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Tiên</w:t>
      </w:r>
      <w:r>
        <w:t xml:space="preserve"> </w:t>
      </w:r>
      <w:r>
        <w:t xml:space="preserve">Ma</w:t>
      </w:r>
      <w:r>
        <w:t xml:space="preserve"> </w:t>
      </w:r>
      <w:r>
        <w:t xml:space="preserve">Biến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ên-ma-biến"/>
      <w:bookmarkEnd w:id="21"/>
      <w:r>
        <w:t xml:space="preserve">Tiên Ma Biến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6/tien-ma-b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tangthuvienSáu mươi năm trước, một đại thúc mang theo một con kỳ lân giống y một chú cún và một con chim uyên ương giống con vịt bước vào hoàng thành Trung ChâuCũng một năm đó, người đại thúc này đi qua chủ mạch Sơn Hải, xuyên qua bình nguyên bốn mùa, tiến vào học viện Thanh Loan.</w:t>
            </w:r>
            <w:r>
              <w:br w:type="textWrapping"/>
            </w:r>
          </w:p>
        </w:tc>
      </w:tr>
    </w:tbl>
    <w:p>
      <w:pPr>
        <w:pStyle w:val="Compact"/>
      </w:pPr>
      <w:r>
        <w:br w:type="textWrapping"/>
      </w:r>
      <w:r>
        <w:br w:type="textWrapping"/>
      </w:r>
      <w:r>
        <w:rPr>
          <w:i/>
        </w:rPr>
        <w:t xml:space="preserve">Đọc và tải ebook truyện tại: http://truyenclub.com/tien-ma-bien</w:t>
      </w:r>
      <w:r>
        <w:br w:type="textWrapping"/>
      </w:r>
    </w:p>
    <w:p>
      <w:pPr>
        <w:pStyle w:val="BodyText"/>
      </w:pPr>
      <w:r>
        <w:br w:type="textWrapping"/>
      </w:r>
      <w:r>
        <w:br w:type="textWrapping"/>
      </w:r>
    </w:p>
    <w:p>
      <w:pPr>
        <w:pStyle w:val="Heading2"/>
      </w:pPr>
      <w:bookmarkStart w:id="23" w:name="q.1---chương-1-một-đường-hướng-bắc"/>
      <w:bookmarkEnd w:id="23"/>
      <w:r>
        <w:t xml:space="preserve">1. Q.1 - Chương 1: Một Đường Hướng Bắc</w:t>
      </w:r>
    </w:p>
    <w:p>
      <w:pPr>
        <w:pStyle w:val="Compact"/>
      </w:pPr>
      <w:r>
        <w:br w:type="textWrapping"/>
      </w:r>
      <w:r>
        <w:br w:type="textWrapping"/>
      </w:r>
    </w:p>
    <w:p>
      <w:pPr>
        <w:pStyle w:val="BodyText"/>
      </w:pPr>
      <w:r>
        <w:t xml:space="preserve">Ở lăng Lộc Đông đang có một cơn gió lớn thổi qua.</w:t>
      </w:r>
    </w:p>
    <w:p>
      <w:pPr>
        <w:pStyle w:val="BodyText"/>
      </w:pPr>
      <w:r>
        <w:t xml:space="preserve">Tuy mưa năm nay không to như năm trước, nhưng vì có cơn gió này nên bầu trời bao la vốn yên tĩnh sau tường thành bây giờ lại bị màu xám tro nhuộm lấy.</w:t>
      </w:r>
    </w:p>
    <w:p>
      <w:pPr>
        <w:pStyle w:val="BodyText"/>
      </w:pPr>
      <w:r>
        <w:t xml:space="preserve">Một chiếc xe ngựa vừa khởi hành rời khỏi một khách sạn bình thường ở phía tây lăng Lộc Đông, sau nửa ngày chiếc xe này đã đi xuyên qua cả lăng Lộc Đông, ra khỏi cửa đông lăng, sau đó tiếp tục đi về hướng đông, cuối cùng là biến mất khỏi tầm mắt các quân sĩ đang cầm thương đứng gác trên cửa thành.</w:t>
      </w:r>
    </w:p>
    <w:p>
      <w:pPr>
        <w:pStyle w:val="BodyText"/>
      </w:pPr>
      <w:r>
        <w:t xml:space="preserve">Trừ việc người lái xe là một thiếu nữ thanh tú khoảng mười lăm mười sáu tuổi làm cho các quân sĩ nhất thời phải kinh ngạc ra, chiếc xe ngựa đang đi về hướng đông đó không còn điểm gì đặc biệt làm người ta phải chú ý.</w:t>
      </w:r>
    </w:p>
    <w:p>
      <w:pPr>
        <w:pStyle w:val="BodyText"/>
      </w:pPr>
      <w:r>
        <w:t xml:space="preserve">Phủ lăng Lộc Đông trong thành tựa như một tòa thành nhỏ vậy, có thể nói là "thành trong thành", tường ở bên ngoài được làm từ đất gạch cao khoảng năm trượng, nơi làm việc của các quan viên phủ lăng nằm ở hướng bắc chỉ chiếm một phần ba diện tích, phần còn lại dùng để làm doanh trại và luyện tràng*. Cách bố trí như vậy không có gì lạ lắm, từ lúc đế quốc Vân Tần dựng và lập nước đến nay, ngoài việc các phủ lăng có diện tích như vậy, cách bài bố ở từng nơi cũng không khác nhau mấy.</w:t>
      </w:r>
    </w:p>
    <w:p>
      <w:pPr>
        <w:pStyle w:val="BodyText"/>
      </w:pPr>
      <w:r>
        <w:t xml:space="preserve">Lúc này, ngay bên trong phủ Lăng đốc ở phía bắc phủ lăng Lộc Đông đang có những cây nến màu đỏ lớn đang cháy. Tuy nói ánh sáng do mấy cây nến màu đỏ này phát ra đã làm dịu đi vẻ âm u vốn có trong đại sảnh được làm bằng những phiến đá màu xanh lá, nhưng trùng hợp thay, ánh nến chập chờn đang chiếu rọi trên khuôn mặt Lý Tây Bình cũng phản ánh rõ tâm tình chập chờn bây giờ của lão.</w:t>
      </w:r>
    </w:p>
    <w:p>
      <w:pPr>
        <w:pStyle w:val="BodyText"/>
      </w:pPr>
      <w:r>
        <w:t xml:space="preserve">Lão là trưởng quan đứng đầu bốn trăm vạn người ở lăng Lộc Đông, vóc người nhỏ thấp, dung mạo không có gì đặc biệt.</w:t>
      </w:r>
    </w:p>
    <w:p>
      <w:pPr>
        <w:pStyle w:val="BodyText"/>
      </w:pPr>
      <w:r>
        <w:t xml:space="preserve">Lý Tây Bình đang mặc một bộ quần áo màu xám tro, nếu để ý kỹ có thể thấy ở ống tay áo còn vết ố lâu năm do dầu mỡ tích tụ lại, nhưng ngay lúc này lại có một cỗ khí tức trầm trọng như núi, thậm chí là sặc mùi máu tanh làm cho người ta không thể thở được từ trên người lão già năm mươi tuổi dung mạo bình thường phát ra.</w:t>
      </w:r>
    </w:p>
    <w:p>
      <w:pPr>
        <w:pStyle w:val="BodyText"/>
      </w:pPr>
      <w:r>
        <w:t xml:space="preserve">- Đại nhân...</w:t>
      </w:r>
    </w:p>
    <w:p>
      <w:pPr>
        <w:pStyle w:val="BodyText"/>
      </w:pPr>
      <w:r>
        <w:t xml:space="preserve">Một người đàn ông trung niên mày rậm thân mặc một bộ áo giáp nhẹ màu đen đang đứng cạnh bên dường như không thể chịu nổi được cảm giác áp lực và thời gian trôi qua dài đăng đẳng này, nhưng hắn mới chỉ thi lễ với người trưởng quan cao nhất lăng Lộc Đông, gọi một tiếng đại nhân, còn chưa kịp nói lời nào thì Lý Tây Bình với bộ dáng như một người chưởng quỹ bình thường ở các thương đội đã cau mày lại, lão hít sâu một hơi, nhìn người trung niên một cái, nói:</w:t>
      </w:r>
    </w:p>
    <w:p>
      <w:pPr>
        <w:pStyle w:val="BodyText"/>
      </w:pPr>
      <w:r>
        <w:t xml:space="preserve">- Ngươi dẫn Trương Trấn Đông tới Đao Ba Lưu, rồi cho tới Hắc Thủy Trạch.</w:t>
      </w:r>
    </w:p>
    <w:p>
      <w:pPr>
        <w:pStyle w:val="BodyText"/>
      </w:pPr>
      <w:r>
        <w:t xml:space="preserve">- Hắc Thủy Trạch?</w:t>
      </w:r>
    </w:p>
    <w:p>
      <w:pPr>
        <w:pStyle w:val="BodyText"/>
      </w:pPr>
      <w:r>
        <w:t xml:space="preserve">Người trung niên này vội đứng thẳng lại, nhưng sắc mặt thay đổi liên tục hắn lúc này lại tỏ rõ bản thân rất khiếp sợ, có chút do dự nói:</w:t>
      </w:r>
    </w:p>
    <w:p>
      <w:pPr>
        <w:pStyle w:val="BodyText"/>
      </w:pPr>
      <w:r>
        <w:t xml:space="preserve">- Đại nhân, làm như vậy...có phải quá nặng không?</w:t>
      </w:r>
    </w:p>
    <w:p>
      <w:pPr>
        <w:pStyle w:val="BodyText"/>
      </w:pPr>
      <w:r>
        <w:t xml:space="preserve">- Nặng?</w:t>
      </w:r>
    </w:p>
    <w:p>
      <w:pPr>
        <w:pStyle w:val="BodyText"/>
      </w:pPr>
      <w:r>
        <w:t xml:space="preserve">Lý Tây Bình trầm mặt lại, ngay lúc lão biến sắc lập tức có một luồng tinh khí nồng nặc mùi máu tanh tràn ngập khắp đại sảnh.</w:t>
      </w:r>
    </w:p>
    <w:p>
      <w:pPr>
        <w:pStyle w:val="BodyText"/>
      </w:pPr>
      <w:r>
        <w:t xml:space="preserve">- Nếu không phải hắn và ta từng chung sống ở biên quân hai năm, bây giờ lại có chuyện như vậy thì đừng nói quan trên hạ lệnh, ta cũng muốn bắt hắn vào tử lao!</w:t>
      </w:r>
    </w:p>
    <w:p>
      <w:pPr>
        <w:pStyle w:val="BodyText"/>
      </w:pPr>
      <w:r>
        <w:t xml:space="preserve">Lý Tây Bình nhìn người trung niên, lớn tiếng trách mắng:</w:t>
      </w:r>
    </w:p>
    <w:p>
      <w:pPr>
        <w:pStyle w:val="BodyText"/>
      </w:pPr>
      <w:r>
        <w:t xml:space="preserve">- Bệnh nặng ắt cần thuốc mạnh, ngươi suy nghĩ thử xem tình trạng Vân Tần đế quốc chúng ta bây giờ là như thế nào? Nếu như không phái hắn tới chỗ đó thì không những không thể làm vị kia bớt giận, lúc đó hắn càng chết khó coi hơn. Hơn nữa, ngay cả chúng ta cũng phải chôn cùng!</w:t>
      </w:r>
    </w:p>
    <w:p>
      <w:pPr>
        <w:pStyle w:val="BodyText"/>
      </w:pPr>
      <w:r>
        <w:t xml:space="preserve">Trung niên mày rậm nhất thời run lên, hắn hiểu rất rõ một người từng đi từ Long Xà biên quân ra như Lý Tây Bình có định lực cao như thế nào. Trong tám năm ở Lộc Đông Lăng này, hắn cũng chưa bao giờ thấy Lý Tây Bình hoảng sợ và lúc nói chuyện lại nghiêm túc đến như vậy.</w:t>
      </w:r>
    </w:p>
    <w:p>
      <w:pPr>
        <w:pStyle w:val="BodyText"/>
      </w:pPr>
      <w:r>
        <w:t xml:space="preserve">- Rốt cuộc người kia là ai? Mới chỉ phái một thị nữ bên người ra đã có sức mạnh đến như vậy?</w:t>
      </w:r>
    </w:p>
    <w:p>
      <w:pPr>
        <w:pStyle w:val="BodyText"/>
      </w:pPr>
      <w:r>
        <w:t xml:space="preserve">Hắn gật đầu, nhưng vẫn không nhịn được nên hỏi.</w:t>
      </w:r>
    </w:p>
    <w:p>
      <w:pPr>
        <w:pStyle w:val="BodyText"/>
      </w:pPr>
      <w:r>
        <w:t xml:space="preserve">- Thị nữ?</w:t>
      </w:r>
    </w:p>
    <w:p>
      <w:pPr>
        <w:pStyle w:val="BodyText"/>
      </w:pPr>
      <w:r>
        <w:t xml:space="preserve">Lý Tây Bình nhất thời cười lạnh, đôi mắt đang híp lại càng thêm lạnh lùng:</w:t>
      </w:r>
    </w:p>
    <w:p>
      <w:pPr>
        <w:pStyle w:val="BodyText"/>
      </w:pPr>
      <w:r>
        <w:t xml:space="preserve">- Ngươi cũng sống ở biên quân hơn hai năm, chẳng lẽ không biết càng biết ít chuyện, càng ít ý kiến thì càng dễ sống hơn sao?</w:t>
      </w:r>
    </w:p>
    <w:p>
      <w:pPr>
        <w:pStyle w:val="BodyText"/>
      </w:pPr>
      <w:r>
        <w:t xml:space="preserve">- Biết rồi, đại nhân.</w:t>
      </w:r>
    </w:p>
    <w:p>
      <w:pPr>
        <w:pStyle w:val="BodyText"/>
      </w:pPr>
      <w:r>
        <w:t xml:space="preserve">Tên trung niên mày rậm hơi run lên, cung kính khom người thi lễ, đang chuẩn bị lui ra ngoài thì đột nhiên Lý Tây Bình khẽ trầm ngâm một chút, lát sau lại nói:</w:t>
      </w:r>
    </w:p>
    <w:p>
      <w:pPr>
        <w:pStyle w:val="BodyText"/>
      </w:pPr>
      <w:r>
        <w:t xml:space="preserve">- Ngươi giúp ta an bài một chút, nói Lưu thúc chuẩn bị xe, ta muốn đích thân tới trấn Lộc Lâm.</w:t>
      </w:r>
    </w:p>
    <w:p>
      <w:pPr>
        <w:pStyle w:val="BodyText"/>
      </w:pPr>
      <w:r>
        <w:t xml:space="preserve">Người trung niên mày rậm ngẩn ra, ánh mắt càng khiếp sợ hơn, nhưng lần này hắn lại không nói gì, chỉ cung kính khom người coi như đã nhận mệnh, lui ra ngoài.</w:t>
      </w:r>
    </w:p>
    <w:p>
      <w:pPr>
        <w:pStyle w:val="BodyText"/>
      </w:pPr>
      <w:r>
        <w:t xml:space="preserve">Đợi đến lúc tên trung niên mày rậm thối lui khỏi đại môn Lăng Đốc phủ, Lý Tây Bình mới bưng chén trà nhỏ trên mặt bàn trước mặt lên, nhưng bỗng nhiên hắn ngưng động tác lại, rồi rốt cuộc cũng không khống chế được lửa giận bừng bừng trong lòng nữa. "Rầm", chén trà nhỏ trong tay đã bị lão đập mạnh xuống đất, vỡ nát thành nhiều mảnh.</w:t>
      </w:r>
    </w:p>
    <w:p>
      <w:pPr>
        <w:pStyle w:val="BodyText"/>
      </w:pPr>
      <w:r>
        <w:t xml:space="preserve">Trên thế gian này liệu còn việc gì làm người tức giận hơn việc nhìn thấy một người anh em đã từng vào sinh ra tử với mình, nhưng bây giờ chính tay mình lại đưa người anh em đó vào con đường chết? Cho dù Lý Tây Bình lúc ở biên quân đã từng bị người khác nhổ nước miếng vào mặt mà không có biến sắc lúc này cũng khó khống chế được tình cảm của mình, tim đập thình thịch, lồng ngực phập phồng mãnh liệt. Nhưng cũng chỉ trong mấy hơi thở, lão đã khống chế được lửa giận trong lòng mình, sau đó cứ mặc trên người bộ quần áo màu xám tro đó bước ra khỏi gian phòng lúc này đã được ánh mặt trời hắt nắng vào.</w:t>
      </w:r>
    </w:p>
    <w:p>
      <w:pPr>
        <w:pStyle w:val="BodyText"/>
      </w:pPr>
      <w:r>
        <w:t xml:space="preserve">Sau khi lão ra khỏi cửa, hai tên binh sĩ mặc giáp vàng lập tức bước nhanh vào phủ Lăng Đốc quét dọn, còn Lý Tây Bình bây giờ đã bước lên một chiếc xe ngựa chờ sẵn ở bên ngoài.</w:t>
      </w:r>
    </w:p>
    <w:p>
      <w:pPr>
        <w:pStyle w:val="BodyText"/>
      </w:pPr>
      <w:r>
        <w:t xml:space="preserve">Chiếc xe ngựa này do một lão già đầu bạc trắng nổi tiếng điều khiển, đi ra khỏi lăng Lộc Đông, xuyên qua trấn Ô Tỏa và hơn ba mươi dặm đồng cỏ khô ngoài thành, vượt qua bến đò Hắc Thủy, cuối cùng là tiến vào trấn Lộc Lâm.</w:t>
      </w:r>
    </w:p>
    <w:p>
      <w:pPr>
        <w:pStyle w:val="BodyText"/>
      </w:pPr>
      <w:r>
        <w:t xml:space="preserve">Rất nhanh, Lý Tây Bình thân mặc bộ quần áo màu xám tro từ chiếc xe ngựa đi xuống bước vào trấn Lộc Lâm, đi tới gò đất nơi người thiếu nữ thanh sam đã điều khiển xe ngựa đi qua mấy ngày trước. Lão Lăng Đốc thoạt nhìn còn già hơn tuổi thật này nhìn thoáng bầu trời, sau đó bẽ một nhánh cây ở bên đường làm gậy chống đi lên con đường vào trấn nhỏ. Từ sau lưng nhìn lại, người ta có cảm giác tuy lão chống gậy nhưng dáng lưng lại rất thẳng, nhánh cây trong tay lão lại càng giống một thanh đao, một lưỡi kiếm sắc bén...</w:t>
      </w:r>
    </w:p>
    <w:p>
      <w:pPr>
        <w:pStyle w:val="BodyText"/>
      </w:pPr>
      <w:r>
        <w:t xml:space="preserve">...</w:t>
      </w:r>
    </w:p>
    <w:p>
      <w:pPr>
        <w:pStyle w:val="BodyText"/>
      </w:pPr>
      <w:r>
        <w:t xml:space="preserve">Lão già đầu tóc bạc trắng điều khiển xe ngựa xuất phát từ phủ Lăng đốc dừng lại ở trấn Lộc Lâm khoảng một ngày, sáng sớm ngày kế tiếp từ từ chạy nhanh ra khỏi trấn.</w:t>
      </w:r>
    </w:p>
    <w:p>
      <w:pPr>
        <w:pStyle w:val="BodyText"/>
      </w:pPr>
      <w:r>
        <w:t xml:space="preserve">Một người trung niên mập lùn, một người phụ nữ trung niên xinh đẹp nắm tay một bé gái trắng trẻo dễ thương hốc mắt ươn ướt sưng đỏ, cả ba cùng đi theo chiếc xe ngựa này ra khỏi đầu trấn, đằng sau ba người còn có một con chó già màu vàng.</w:t>
      </w:r>
    </w:p>
    <w:p>
      <w:pPr>
        <w:pStyle w:val="BodyText"/>
      </w:pPr>
      <w:r>
        <w:t xml:space="preserve">Lâm Tịch ngồi trong chiếc xe ngựa mềm mại, đưa tay ra ngoài vẫy vẫy với ba người và một con chó già, đôi mắt của hắn cũng hồng hồng:</w:t>
      </w:r>
    </w:p>
    <w:p>
      <w:pPr>
        <w:pStyle w:val="BodyText"/>
      </w:pPr>
      <w:r>
        <w:t xml:space="preserve">- Cha, mẹ, lão muội, mọi người trở về đi. Cha à, mấy hũ rượu của cha đã bị con ngâm thành rượu thuốc rồi giấu dưới giường con ngủ đấy, nếu như cha nhớ con thì nhớ lấy ra uống một chút. Mẹ, mẹ phải bảo trọng thân thể, coi chừng bị nhiếm lạnh đấy. Lão muội, muội phải ngoan một chút, lão ca sẽ mang nhiều đồ chơi về uội. Còn A Hoàng nữa, mày không được ăn hiếp hai con chim kia.</w:t>
      </w:r>
    </w:p>
    <w:p>
      <w:pPr>
        <w:pStyle w:val="BodyText"/>
      </w:pPr>
      <w:r>
        <w:t xml:space="preserve">- Hu hu...</w:t>
      </w:r>
    </w:p>
    <w:p>
      <w:pPr>
        <w:pStyle w:val="BodyText"/>
      </w:pPr>
      <w:r>
        <w:t xml:space="preserve">Vốn Lâm Thiên chỉ hơi xúc động một chút, nhưng lúc này nghe Lâm Tịch hô to chào tạm biệt, thấy chiếc xe ngựa chạy càng lúc càng nhanh, cô bé nhất thời chép miệng khóc lớn lên.</w:t>
      </w:r>
    </w:p>
    <w:p>
      <w:pPr>
        <w:pStyle w:val="BodyText"/>
      </w:pPr>
      <w:r>
        <w:t xml:space="preserve">Người phụ nữ xinh đẹp cũng lệ rơi đầy mặt, nói thầm:</w:t>
      </w:r>
    </w:p>
    <w:p>
      <w:pPr>
        <w:pStyle w:val="BodyText"/>
      </w:pPr>
      <w:r>
        <w:t xml:space="preserve">- Con thỏ nhỏ đáng chết nhà ngươi!</w:t>
      </w:r>
    </w:p>
    <w:p>
      <w:pPr>
        <w:pStyle w:val="BodyText"/>
      </w:pPr>
      <w:r>
        <w:t xml:space="preserve">Thương nhân trung niên mập lùn như cũng muốn mắng Lâm Tịch một trận, nhưng mới chỉ mắng một câu thì đôi mắt đã ươn ướt, thấy chiếc xe ngựa kia đã đi xa lắm rồi thì vội ho lên:</w:t>
      </w:r>
    </w:p>
    <w:p>
      <w:pPr>
        <w:pStyle w:val="BodyText"/>
      </w:pPr>
      <w:r>
        <w:t xml:space="preserve">- Thằng nhóc, lúc ra ngoài đừng có nói lung tung đấy, thế giới bên ngoài khác xa với trấn Lộc Lâm này!</w:t>
      </w:r>
    </w:p>
    <w:p>
      <w:pPr>
        <w:pStyle w:val="BodyText"/>
      </w:pPr>
      <w:r>
        <w:t xml:space="preserve">"Cha, cả đời này cha cũng có bao giờ ra khỏi lăng Lộc Đông đâu." - nếu như là lúc bình thường, nhất định Lâm Tịch sẽ nói như vậy, nhưng hôm nay Lâm Tịch lại gật đầu, hét to lên hết sức để ba người kia có thể nghe được:</w:t>
      </w:r>
    </w:p>
    <w:p>
      <w:pPr>
        <w:pStyle w:val="BodyText"/>
      </w:pPr>
      <w:r>
        <w:t xml:space="preserve">- Biết rồi, cha.</w:t>
      </w:r>
    </w:p>
    <w:p>
      <w:pPr>
        <w:pStyle w:val="BodyText"/>
      </w:pPr>
      <w:r>
        <w:t xml:space="preserve">- Con thỏ nhỏ đáng chết nhà ngươi!</w:t>
      </w:r>
    </w:p>
    <w:p>
      <w:pPr>
        <w:pStyle w:val="BodyText"/>
      </w:pPr>
      <w:r>
        <w:t xml:space="preserve">Thương nhân trung niên thầm mắng một câu, nhưng nước mắt đã làm nhòa đôi mắt hắn, không thể thấy rõ nữa.</w:t>
      </w:r>
    </w:p>
    <w:p>
      <w:pPr>
        <w:pStyle w:val="BodyText"/>
      </w:pPr>
      <w:r>
        <w:t xml:space="preserve">Xe ngựa một đường hướng Bắc, cho đến khi bóng hình hai lớn một nhỏ và con chó vàng già ở đầu trấn, thậm chí cả đường viền trấn Lộc Lâm biến mất khỏi tầm mắt mình, Lâm Tịch mới buông rèm cửa xuống, khẽ thở dài, ngồi tựa trên nệm êm trong buồng xe. Mặc dù chưa bao giờ bước ra khỏi trấn Lộc Lâm, nhưng lúc này hắn cũng không vội vã nhìn phong cảnh chung quanh. Hắn biết rõ với tốc độ xe ngựa hiện giờ và thế giới bên ngoài rộng lớn thế này thì trong mười mấy ngày tới, bản thân nhất định sẽ nhìn thấy rất nhiều điều mới lạ.</w:t>
      </w:r>
    </w:p>
    <w:p>
      <w:pPr>
        <w:pStyle w:val="BodyText"/>
      </w:pPr>
      <w:r>
        <w:t xml:space="preserve">Tuy nói qua hơn hai năm nay hắn đã hoàn toàn quen thuộc thế giới này cũng như chấp nhận thân phận bây giờ, nhưng chuyện đang xảy ra không khỏi làm hắn liên tưởng đến vài chuyện.</w:t>
      </w:r>
    </w:p>
    <w:p>
      <w:pPr>
        <w:pStyle w:val="BodyText"/>
      </w:pPr>
      <w:r>
        <w:t xml:space="preserve">Trong một lần đi học xa, gã vô tình đã đến thế giới này, một thế giới người dân căn bản không hiểu được xe lửa là gì. Trước đó gã chỉ là một người bình thường, ngoại trừ có một ông bố quanh năm đi buôn lá trà trả tiền học phí bốn năm đại học, thì hắn còn có một người mẹ mê cờ bạc đã chia tay bố mình không biết đi đâu suốt sáu năm qua, có lẽ ngay cả việc hắn thi đậu đại học bà ta còn không biết.</w:t>
      </w:r>
    </w:p>
    <w:p>
      <w:pPr>
        <w:pStyle w:val="BodyText"/>
      </w:pPr>
      <w:r>
        <w:t xml:space="preserve">Chỉ khi nào vất vả lấy được một vật hay điều gì đó thì người ta mới biết trân quý, nên sau khi phát hiện mình đến thế giới này, trở thành một người khác, có một năng lực khác hoàn toàn với người khác, hắn chưa bao giờ có ý định sẽ rời khỏi trấn nhỏ để lập nên sự nghiệp kinh thiên động địa gì gì đó. Chỉ sợ dù biết mình đang ở một đế quốc có tên là Vân Tần, hắn cũng chỉ biết đây là một đế quốc cường đại pháp trị nghiêm minh, có diện tích rộng lớn chiếm cứ gần như cả Trung Châu, rồi các địa phương trong nước được sắp xếp theo các đơn vị hành chánh là trấn, lăng, quận, hành tỉnh.</w:t>
      </w:r>
    </w:p>
    <w:p>
      <w:pPr>
        <w:pStyle w:val="BodyText"/>
      </w:pPr>
      <w:r>
        <w:t xml:space="preserve">Một lão cha mập lùn có chút của cải ăn uống không lo, cũng có chút đầu óc làm ăn, nhưng có thể quỳ trong miếu gần hai ngày hai đêm cầu phúc cho nhi tử đang bị bệnh nặng, cũng đồng ý quyên góp hơn nửa gia sản; một tiểu muội khả ái thông minh lại biết nghe lời; một mẫu thân bề ngoài có vẻ trang nghiêm, nhưng thật ra lại rất ôn nhu hiền hòa; một gia đình an phận ở một trấn nhỏ...gã rất thích một cuộc sống như vậy.</w:t>
      </w:r>
    </w:p>
    <w:p>
      <w:pPr>
        <w:pStyle w:val="BodyText"/>
      </w:pPr>
      <w:r>
        <w:t xml:space="preserve">Nhưng chỉ hai chiếc xe ngựa, đúng vậy, chỉ hai chiếc xe ngựa thôi đã phá vỡ cuộc sống yên tĩnh hắn rất thích. Mặc dù không biết thân phận người thiếu nữ nhỏ tuổi hơn mình kia là gì, nhưng hắn hiểu rõ chắc chắn nàng ta có liên quan với chiếc xe ngựa này.</w:t>
      </w:r>
    </w:p>
    <w:p>
      <w:pPr>
        <w:pStyle w:val="BodyText"/>
      </w:pPr>
      <w:r>
        <w:t xml:space="preserve">- Học viện Thanh Loan? Đây là nơi như thế nào?</w:t>
      </w:r>
    </w:p>
    <w:p>
      <w:pPr>
        <w:pStyle w:val="BodyText"/>
      </w:pPr>
      <w:r>
        <w:t xml:space="preserve">Nhớ tới khuôn mặt thành thật không thể thành thật hơn của người thiếu nữ kia, khuôn mặt Lâm Tịch nhất thời trở nên kỳ lạ. Sau đó, hắn tháo cái bọc vải quanh mình xuống, rồi lấy một bao bố hẹp dài ra.</w:t>
      </w:r>
    </w:p>
    <w:p>
      <w:pPr>
        <w:pStyle w:val="BodyText"/>
      </w:pPr>
      <w:r>
        <w:t xml:space="preserve">Bên trong là một thanh chủy thủ sắc bén, phát ra ánh sáng lạnh.</w:t>
      </w:r>
    </w:p>
    <w:p>
      <w:pPr>
        <w:pStyle w:val="BodyText"/>
      </w:pPr>
      <w:r>
        <w:t xml:space="preserve">Hắn cầm chuôi thanh chủy thủ sáng bóng này, dùng ống tay áo che lại rồi nhẹ nhàng vén màn xe phía trước lên.</w:t>
      </w:r>
    </w:p>
    <w:p>
      <w:pPr>
        <w:pStyle w:val="BodyText"/>
      </w:pPr>
      <w:r>
        <w:t xml:space="preserve">Lão già ngồi điều khiển xe ngựa đằng trước có mái tóc bù xù, dường như chưa cắt tỉa bao giờ cả, tay cầm chiếc roi ngựa thỉnh thoảng vung lên đánh hai con ngựa đằng trước. Lão ngồi ở đầu xe, lưng quay về phía Lâm Tịch, bộ dáng như đang buồn ngủ.</w:t>
      </w:r>
    </w:p>
    <w:p>
      <w:pPr>
        <w:pStyle w:val="BodyText"/>
      </w:pPr>
      <w:r>
        <w:t xml:space="preserve">Lâm Tịch yên lặng nhìn lão ta một hồi rồi làm một động tác người ta không thể hiểu được. Sắc mặt hắn bây giờ rất bình tĩnh, thậm chí còn ẩn hiện sắc thái tò mò và mong đợi, hắn nắm chặt thanh chủy thủy, đâm thẳng tới lưng lão già không một chút do dự.</w:t>
      </w:r>
    </w:p>
    <w:p>
      <w:pPr>
        <w:pStyle w:val="BodyText"/>
      </w:pPr>
      <w:r>
        <w:t xml:space="preserve">"Xoẹt"</w:t>
      </w:r>
    </w:p>
    <w:p>
      <w:pPr>
        <w:pStyle w:val="BodyText"/>
      </w:pPr>
      <w:r>
        <w:t xml:space="preserve">Không khí quanh xe ngựa vốn rất bình thường đột nhiên chỉ trong chốc lát đã thay đổi hoàn toàn, lão già không quay đầu lại nhưng Lâm Tịch lại có cảm giác trái tim mình bỗng nhiên co rụt mạnh, một luồng khí lạnh lẽo trong nháy mắt tràn ngập toàn thân. Hắn căn bản không biết chuyện gì đang xảy ra, chỉ biết thân thể bỗng nhiên từ trong xe ngựa bay ra ngoài rồi nặng nề rơi xuống đất, thở gấp đến mức không thể thở được, xương cốt cả người gần như nát vụn, thê thảm vô cùng.</w:t>
      </w:r>
    </w:p>
    <w:p>
      <w:pPr>
        <w:pStyle w:val="BodyText"/>
      </w:pPr>
      <w:r>
        <w:t xml:space="preserve">- Ngươi muốn làm gì?</w:t>
      </w:r>
    </w:p>
    <w:p>
      <w:pPr>
        <w:pStyle w:val="BodyText"/>
      </w:pPr>
      <w:r>
        <w:t xml:space="preserve">Xe ngựa dừng lại, lão già đầu tóc bù xù kia nhìn Lâm Tịch thê thảm ở dưới đất, sắc mặt hoàn toàn lạnh lẽo. Thanh chủy thủ Lâm Tịch cầm chặt lúc trước bây giờ được lão dùng hai ngón tay kẹp lấy, bị bẻ cong một cách quỷ dị.</w:t>
      </w:r>
    </w:p>
    <w:p>
      <w:pPr>
        <w:pStyle w:val="BodyText"/>
      </w:pPr>
      <w:r>
        <w:t xml:space="preserve">"Phốc!"</w:t>
      </w:r>
    </w:p>
    <w:p>
      <w:pPr>
        <w:pStyle w:val="BodyText"/>
      </w:pPr>
      <w:r>
        <w:t xml:space="preserve">Lâm Tịch vất vả lắm mới thở gấp được một hơi, phun một nhúm cỏ khô và bụi đất trong miệng ra. Nhưng lạ lùng là khi đối mặt với lão già làm người ta sợ lạnh run người đó, hắn dường như đã có câu trả lời làm mình thỏa mãn, lầm bầm nói:</w:t>
      </w:r>
    </w:p>
    <w:p>
      <w:pPr>
        <w:pStyle w:val="BodyText"/>
      </w:pPr>
      <w:r>
        <w:t xml:space="preserve">- Thì ra thế giới này có cao thủ thật ư?</w:t>
      </w:r>
    </w:p>
    <w:p>
      <w:pPr>
        <w:pStyle w:val="BodyText"/>
      </w:pPr>
      <w:r>
        <w:t xml:space="preserve">- Ngài có thể bay không? Có thể dùng phi kiếm hay pháp thuật được chứ?</w:t>
      </w:r>
    </w:p>
    <w:p>
      <w:pPr>
        <w:pStyle w:val="BodyText"/>
      </w:pPr>
      <w:r>
        <w:t xml:space="preserve">- Lên xe, lần sau còn làm như vậy nữa cắt đứt tay ngươi.</w:t>
      </w:r>
    </w:p>
    <w:p>
      <w:pPr>
        <w:pStyle w:val="BodyText"/>
      </w:pPr>
      <w:r>
        <w:t xml:space="preserve">Lão già đầu tóc bù xù híp mắt nhìn Lâm Tịch, vừa quay đầu vừa lạnh lùng dứt khoát nói.</w:t>
      </w:r>
    </w:p>
    <w:p>
      <w:pPr>
        <w:pStyle w:val="BodyText"/>
      </w:pPr>
      <w:r>
        <w:t xml:space="preserve">Không có được câu trả lời Lâm Tịch bất đắc dĩ lắc đầu, sau đó nhẹ nhàng nói hai chữ: "Trở về!"</w:t>
      </w:r>
    </w:p>
    <w:p>
      <w:pPr>
        <w:pStyle w:val="BodyText"/>
      </w:pPr>
      <w:r>
        <w:t xml:space="preserve">Ngay lập tức Lâm Tịch đã quay về xe, trở lại trước lúc hắn lấy thanh chủy thủ ra, lúc này hắn vẫn quần áo sạch sẽ ngồi trên nệm êm, khuôn mặt không có vết thương nào.</w:t>
      </w:r>
    </w:p>
    <w:p>
      <w:pPr>
        <w:pStyle w:val="BodyText"/>
      </w:pPr>
      <w:r>
        <w:t xml:space="preserve">Thanh chủy thủ bị bẻ cong gần như gãy vẫn còn nằm yên trong cái bọc quanh người hắn, mà lão già đầu tóc bù xù vừa rồi mới bộc lộ sát khí làm người ta hít thở không thông và khí tức như núi thây biển máu vẫn tỏ ra mình là một ông lão bình thường, thỉnh thoảng lại ngủ gật ở đầu xe, trông rất vô hại.</w:t>
      </w:r>
    </w:p>
    <w:p>
      <w:pPr>
        <w:pStyle w:val="BodyText"/>
      </w:pPr>
      <w:r>
        <w:t xml:space="preserve">Nắng xuân vẫn tỏa sáng rực rỡ, chiếc xe ngựa bình thường như không có chuyện gì xảy ra đang đi về hướng bắc.</w:t>
      </w:r>
    </w:p>
    <w:p>
      <w:pPr>
        <w:pStyle w:val="BodyText"/>
      </w:pPr>
      <w:r>
        <w:t xml:space="preserve">~~o0 0o</w:t>
      </w:r>
    </w:p>
    <w:p>
      <w:pPr>
        <w:pStyle w:val="BodyText"/>
      </w:pPr>
      <w:r>
        <w:t xml:space="preserve">~~*Luyện tràng: nơi tập võ và thao binh của quan quân hồi xưa.</w:t>
      </w:r>
    </w:p>
    <w:p>
      <w:pPr>
        <w:pStyle w:val="Compact"/>
      </w:pPr>
      <w:r>
        <w:br w:type="textWrapping"/>
      </w:r>
      <w:r>
        <w:br w:type="textWrapping"/>
      </w:r>
    </w:p>
    <w:p>
      <w:pPr>
        <w:pStyle w:val="Heading2"/>
      </w:pPr>
      <w:bookmarkStart w:id="24" w:name="q.1---chương-2-dưới-cơn-mưa-xuân-một-già-một-trẻ"/>
      <w:bookmarkEnd w:id="24"/>
      <w:r>
        <w:t xml:space="preserve">2. Q.1 - Chương 2: Dưới Cơn Mưa Xuân, Một Già Một Trẻ</w:t>
      </w:r>
    </w:p>
    <w:p>
      <w:pPr>
        <w:pStyle w:val="Compact"/>
      </w:pPr>
      <w:r>
        <w:br w:type="textWrapping"/>
      </w:r>
      <w:r>
        <w:br w:type="textWrapping"/>
      </w:r>
    </w:p>
    <w:p>
      <w:pPr>
        <w:pStyle w:val="BodyText"/>
      </w:pPr>
      <w:r>
        <w:t xml:space="preserve">Mưa xuân từng giọt từng giọt tí tách rơi xuống, một chiếc xe ngựa khó khăn lăn bánh tới trước trên con đường bùn lầy.</w:t>
      </w:r>
    </w:p>
    <w:p>
      <w:pPr>
        <w:pStyle w:val="BodyText"/>
      </w:pPr>
      <w:r>
        <w:t xml:space="preserve">- Lưu Bá, đế quốc Vân Tần chúng ta có phi kiếm không? Có tiên nhân không?</w:t>
      </w:r>
    </w:p>
    <w:p>
      <w:pPr>
        <w:pStyle w:val="BodyText"/>
      </w:pPr>
      <w:r>
        <w:t xml:space="preserve">Lâm Tịch ngẩng đầu nhìn lão nhân đầu tóc trắng xóa tạm lui vào trong xe nghỉ ngơi, chân thành hỏi.</w:t>
      </w:r>
    </w:p>
    <w:p>
      <w:pPr>
        <w:pStyle w:val="BodyText"/>
      </w:pPr>
      <w:r>
        <w:t xml:space="preserve">Bởi vì không có chuyện ám sát, hơn nữa từ đầu đường đi đến giờ Lâm Tịch tỏ ra rất nho nhã lễ độ nên thái độ lão nhân đánh xe này với hắn cũng ôn hòa hơn rất nhiều, không tản phát khí tức thiết huyết núi thây biển máu nữa, nhưng lúc này nghe Lâm Tịch hỏi câu kia thì lão nhân vốn đang hiền hòa không khỏi tức giận:</w:t>
      </w:r>
    </w:p>
    <w:p>
      <w:pPr>
        <w:pStyle w:val="BodyText"/>
      </w:pPr>
      <w:r>
        <w:t xml:space="preserve">- Lâm Tịch, ngươi đừng quên những lời phụ thân ngươi dặn dò, khi ra khỏi trấn Lộc Lâm rồi thì đừng nói mấy lời mê sảng nữa. Mười ngày qua, ngươi đã hỏi ta câu này không dưới ba mươi lần rồi. Nếu như ở hoàng thành Trung Châu, không chừng ngươi đã bị nhốt vào đại lao.</w:t>
      </w:r>
    </w:p>
    <w:p>
      <w:pPr>
        <w:pStyle w:val="BodyText"/>
      </w:pPr>
      <w:r>
        <w:t xml:space="preserve">- Tại sao nói mấy câu này lại bị nhốt vào đại lao?</w:t>
      </w:r>
    </w:p>
    <w:p>
      <w:pPr>
        <w:pStyle w:val="BodyText"/>
      </w:pPr>
      <w:r>
        <w:t xml:space="preserve">Tuy bề ngoài trông Lâm Tịch rất kinh ngạc nhưng trong lòng lại cười thầm, trong mười ngày tiếp xúc kể từ ngày ám sát thử đó, hắn đã sớm biết lão giả họ Lưu này cũng là người như phụ thân phụ mẫu hắn ở thế giới này: bề ngoài nghiêm nghị nhưng rất dễ mềm lòng. Chỉ cần không chạm đến những điều cấm kỵ của lão, lão sẽ không gây nguy hiểm gì ình.</w:t>
      </w:r>
    </w:p>
    <w:p>
      <w:pPr>
        <w:pStyle w:val="BodyText"/>
      </w:pPr>
      <w:r>
        <w:t xml:space="preserve">- Ta mệt rồi...</w:t>
      </w:r>
    </w:p>
    <w:p>
      <w:pPr>
        <w:pStyle w:val="BodyText"/>
      </w:pPr>
      <w:r>
        <w:t xml:space="preserve">Lão Lưu ngây người một lúc rồi khó khăn lắm mới nói ra được ba chữ, nhắm hai mắt lại. Thật sự lão không thể làm gì Lâm Tịch được, khi đối mặt với một người thiếu niên suy nhược nho nhã lễ độ thế này lão không thể bởi vì tính tình mất kiên nhẫn của mình mà trực tiếp đè gã xuống rồi đánh một trận dã man như đánh những tên thanh niên hay nói nhiều ở ngoài biên quân được.</w:t>
      </w:r>
    </w:p>
    <w:p>
      <w:pPr>
        <w:pStyle w:val="BodyText"/>
      </w:pPr>
      <w:r>
        <w:t xml:space="preserve">- Lưu Bá, ngài đã đáp ứng phụ thân ta là phải chiếu cố tốt cho ta, ngài làm vậy cũng vì không muốn ta ăn nói lung tung gây họa thôi đúng không. Chúng ta đã đi được nửa đường rồi, tuy phong cảnh đường đi có không ít nhưng ta lại không biết gì về học viện Thanh Loan cả, ít ra ngài cũng phải kể vài chuyện về học viện Thanh Loan chứ...</w:t>
      </w:r>
    </w:p>
    <w:p>
      <w:pPr>
        <w:pStyle w:val="BodyText"/>
      </w:pPr>
      <w:r>
        <w:t xml:space="preserve">Lưu Bá thật không ngờ Lâm Tịch lại dai như thế, hắn vẫn nói liên tục:</w:t>
      </w:r>
    </w:p>
    <w:p>
      <w:pPr>
        <w:pStyle w:val="BodyText"/>
      </w:pPr>
      <w:r>
        <w:t xml:space="preserve">- Còn nữa, đã nhiều ngày như vậy rồi, ngài mà không nói chuyện nữa thì chắc ta chán chết mất, lúc đó dù không có bệnh cũng muốn sinh bệnh rồi.</w:t>
      </w:r>
    </w:p>
    <w:p>
      <w:pPr>
        <w:pStyle w:val="BodyText"/>
      </w:pPr>
      <w:r>
        <w:t xml:space="preserve">Mới nghe được nửa câu đầu Lâm Tịch nói, hai mắt lão Lưu vốn đang nhắm hơi nhíu nhíu lại, nhưng vừa nghe nửa câu sau, nét lạnh lùng trên chân mày lão cũng giản ra biến mất rồi. Cũng đúng, đây chỉ là một thiếu nhiên suy nhược chưa bao giờ ra khỏi trấn Lộc Lâm, mặc dù lão thấy người này hơi kỳ lạ nhưng lão cũng hiểu người thiếu niên này tuyệt đối không thể so sánh với những tinh anh biên quân, đó là những người chỉ vì một mệnh lệnh mà có thể cầm đao xông vào những vùng đất nguy hiểm trong nhiều ngày, miệng không oán thán một lời.</w:t>
      </w:r>
    </w:p>
    <w:p>
      <w:pPr>
        <w:pStyle w:val="BodyText"/>
      </w:pPr>
      <w:r>
        <w:t xml:space="preserve">Thật ra, lão cũng biết rõ dù là ở trong biên quân, điều làm các nam tử hán kia sợ nhất không phải là việc dùng roi mây trừng phạt họ, mà chính là nhốt họ vào trong nhà kín một mình nửa tháng, nghĩ đi nghĩ lại, cái nhà kín đó không khác là mấy với buồng xe ngựa nhỏ này.</w:t>
      </w:r>
    </w:p>
    <w:p>
      <w:pPr>
        <w:pStyle w:val="BodyText"/>
      </w:pPr>
      <w:r>
        <w:t xml:space="preserve">Nghĩ đến điểm này, tâm trí vốn kiên định như sắt đá sau khi được trui luyện qua vô số lần sinh tử của lão Lưu cũng chợt hòa tan biến mất.</w:t>
      </w:r>
    </w:p>
    <w:p>
      <w:pPr>
        <w:pStyle w:val="BodyText"/>
      </w:pPr>
      <w:r>
        <w:t xml:space="preserve">Lão đột nhiên nghĩ đến những biểu hiện của thiếu niên họ Lâm xuất thân từ trấn Lộc Lâm này trong hơn mười ngày qua, trừ việc gã đôi khi nói mấy lời kỳ lạ ra thì thật sự đã vượt ra khỏi những gì lão dự đoán. Chỉ sợ dù lão không tìm được nhà trọ, hai người phải lấy đất làm chiếu dùng trời làm mền thì thiếu niên vốn sống an nhàn sung sướng này cũng không có một câu oán hận, hoặc chỉ sợ có đưa cho hắn một cái bánh và một tô nước lạnh tanh, hắn vẫn có thể hưng phấn đón lấy để ăn để uống.</w:t>
      </w:r>
    </w:p>
    <w:p>
      <w:pPr>
        <w:pStyle w:val="BodyText"/>
      </w:pPr>
      <w:r>
        <w:t xml:space="preserve">- Chẳng lẽ vị quý nhân kia chỉ trong một thời gian ngắn ngủi đã thấy rõ tiềm chất này của hắn, nên mới tiến cử hắn vào học viện Thanh Loan dự thi?</w:t>
      </w:r>
    </w:p>
    <w:p>
      <w:pPr>
        <w:pStyle w:val="BodyText"/>
      </w:pPr>
      <w:r>
        <w:t xml:space="preserve">Lão nhân lúc này giống như một người chợt bừng tỉnh, thân thể khẽ run lên một chút làm cho buồng xe ngựa lắc lư, những hạt mưa tích tụ trên mái hiên bên ngoài buồng xe rơi xuống đất.</w:t>
      </w:r>
    </w:p>
    <w:p>
      <w:pPr>
        <w:pStyle w:val="BodyText"/>
      </w:pPr>
      <w:r>
        <w:t xml:space="preserve">Buồng xe ngựa nhất thời yên tĩnh.</w:t>
      </w:r>
    </w:p>
    <w:p>
      <w:pPr>
        <w:pStyle w:val="BodyText"/>
      </w:pPr>
      <w:r>
        <w:t xml:space="preserve">Một lão già đầu tóc bù xù, những nếp nhăn trên mặt như do phong sương khắc thành nhìn chằm chằm thiếu niên đối diện. Ánh mắt người thiếu niên này trong veo mà sáng ngời, còn ẩn chứa sự tò mò và mong đợi.</w:t>
      </w:r>
    </w:p>
    <w:p>
      <w:pPr>
        <w:pStyle w:val="BodyText"/>
      </w:pPr>
      <w:r>
        <w:t xml:space="preserve">Hai con ngựa già màu xám từ từ đi tới trên con đường bùn lầy vừa vặn đi ngang qua một khu rừng trúc, mưa xuân vẫn đang rơi, gió thổi qua ào ào, thỉnh thoảng còn thấy những chồi măng ướt át vươn ra ở dưới đất, tựa như vì Lâm Tịch quá thông minh nên tức giận.</w:t>
      </w:r>
    </w:p>
    <w:p>
      <w:pPr>
        <w:pStyle w:val="BodyText"/>
      </w:pPr>
      <w:r>
        <w:t xml:space="preserve">- Tại sao ngươi cứ thích nói mấy lời không giống người này?</w:t>
      </w:r>
    </w:p>
    <w:p>
      <w:pPr>
        <w:pStyle w:val="BodyText"/>
      </w:pPr>
      <w:r>
        <w:t xml:space="preserve">Tâm tình lão nhân buông lỏng, tay chân cũng duỗi ra điều chỉnh tư thế ngồi lại. Thấy tư thế ngồi thoải mái của lão nhân trước mặt, Lâm Tịch biết rõ người này đã bị mình làm mềm lòng rồi, trong lòng nhất thời hưng phấn. Bởi vì đây là một thế giới hoàn toàn mới, mà hắn giống như một người lữ hành, nên lúc nào cũng hiếu kỳ với bất kỳ việc gì.</w:t>
      </w:r>
    </w:p>
    <w:p>
      <w:pPr>
        <w:pStyle w:val="BodyText"/>
      </w:pPr>
      <w:r>
        <w:t xml:space="preserve">- Thật ra không thể coi là không giống người được.</w:t>
      </w:r>
    </w:p>
    <w:p>
      <w:pPr>
        <w:pStyle w:val="BodyText"/>
      </w:pPr>
      <w:r>
        <w:t xml:space="preserve">Hắn nhìn lão nhân rõ ràng có rất nhiều chuyện xưa trong lòng, nói:</w:t>
      </w:r>
    </w:p>
    <w:p>
      <w:pPr>
        <w:pStyle w:val="BodyText"/>
      </w:pPr>
      <w:r>
        <w:t xml:space="preserve">- Ta từng đọc qua không ít quyển sách thú vị, trong đấy có nhắc đến vài người có thể phóng phi kiếm, bay ra ngoài ngàn dặm lấy thủ cấp người khác, còn có thể phi thiên độn địa, dời núi lấp bể. Hơn nữa, mặc dù ta chưa bao giờ ra khỏi trấn Lộc Lâm, trấn Lộc Lâm cũng không có mấy người biết nhiều việc, nhưng hai chúng ta một già một trẻ đi xuyên qua nửa đế quốc Vân Tần, đường đi dài như vậy nhất định có không ít nguy hiểm. Cách đây không lâu, ta từng nghe phụ thân nói có một thương đội ở lăng Lộc Đông bị hoang tặc cướp, mà nay một mình ngài lại dám dẫn ta lên đường, lúc đi ta thấy Lưu bá ngài không có chút lo lắng và khẩn trương, ngoài ra ngài dường như rất quen thuộc đường đi, nên ta nghĩ ngài nhất định là cao thủ trong những câu chuyện kia...nên ta mới hỏi ngài mấy câu này.</w:t>
      </w:r>
    </w:p>
    <w:p>
      <w:pPr>
        <w:pStyle w:val="BodyText"/>
      </w:pPr>
      <w:r>
        <w:t xml:space="preserve">Lão nhân ngạc nhiên. Rõ ràng đây chỉ là mấy lời hoang đường, nhưng sao qua lời Lâm Tịch nói lại có lý lẽ rõ ràng, nhịp nhàng ăn khớp như vậy?</w:t>
      </w:r>
    </w:p>
    <w:p>
      <w:pPr>
        <w:pStyle w:val="BodyText"/>
      </w:pPr>
      <w:r>
        <w:t xml:space="preserve">- Ngươi vô cùng thông minh.</w:t>
      </w:r>
    </w:p>
    <w:p>
      <w:pPr>
        <w:pStyle w:val="BodyText"/>
      </w:pPr>
      <w:r>
        <w:t xml:space="preserve">Lão nhân một lần nữa nhìn thoáng qua Lâm Tịch, lắc đầu:</w:t>
      </w:r>
    </w:p>
    <w:p>
      <w:pPr>
        <w:pStyle w:val="BodyText"/>
      </w:pPr>
      <w:r>
        <w:t xml:space="preserve">- Thì ra là đọc được trong mấy cuốn sách thần tiên điên điên khùng khùng ấy, loại sách này có nhiều lắm.</w:t>
      </w:r>
    </w:p>
    <w:p>
      <w:pPr>
        <w:pStyle w:val="BodyText"/>
      </w:pPr>
      <w:r>
        <w:t xml:space="preserve">- Ý của Lưu bá chính là trên đời này không có người có thể sử dụng phi kiếm, pháp thuật kinh người, dời núi lấp bể?</w:t>
      </w:r>
    </w:p>
    <w:p>
      <w:pPr>
        <w:pStyle w:val="BodyText"/>
      </w:pPr>
      <w:r>
        <w:t xml:space="preserve">- Phi kiếm và bay trên trời ư? Có người làm được, nhưng chắc chắn không thể đạt đến mức độ như mấy cuốn sách thần tiên điên khùng kia viết. Ngươi suy nghĩ thử xem, nếu như thật sự có những người như vậy, không lẽ họ có thể tùy ý ám sát các trọng quan?</w:t>
      </w:r>
    </w:p>
    <w:p>
      <w:pPr>
        <w:pStyle w:val="BodyText"/>
      </w:pPr>
      <w:r>
        <w:t xml:space="preserve">- Có ư?</w:t>
      </w:r>
    </w:p>
    <w:p>
      <w:pPr>
        <w:pStyle w:val="BodyText"/>
      </w:pPr>
      <w:r>
        <w:t xml:space="preserve">Lâm Tịch ngẩn người, miệng mở rộng ra?</w:t>
      </w:r>
    </w:p>
    <w:p>
      <w:pPr>
        <w:pStyle w:val="BodyText"/>
      </w:pPr>
      <w:r>
        <w:t xml:space="preserve">- Có phi kiếm...vậy chẳng lẽ có thể bay được? Đế quốc Vân Tần chúng ta có bao nhiêu người có thể làm được?</w:t>
      </w:r>
    </w:p>
    <w:p>
      <w:pPr>
        <w:pStyle w:val="BodyText"/>
      </w:pPr>
      <w:r>
        <w:t xml:space="preserve">- Kẻ yếu dừng ở trăm bước, cường giả ngàn bước sát phạt. Ta không biết cả đế quốc Vân Tần có bao nhiêu người làm</w:t>
      </w:r>
    </w:p>
    <w:p>
      <w:pPr>
        <w:pStyle w:val="BodyText"/>
      </w:pPr>
      <w:r>
        <w:t xml:space="preserve">được, nhưng chắn chắn có rất ít.</w:t>
      </w:r>
    </w:p>
    <w:p>
      <w:pPr>
        <w:pStyle w:val="BodyText"/>
      </w:pPr>
      <w:r>
        <w:t xml:space="preserve">Lão nhân trầm ngâm:</w:t>
      </w:r>
    </w:p>
    <w:p>
      <w:pPr>
        <w:pStyle w:val="BodyText"/>
      </w:pPr>
      <w:r>
        <w:t xml:space="preserve">- Cả đời này ta mới chỉ gặp qua ba cường giả như vậy.</w:t>
      </w:r>
    </w:p>
    <w:p>
      <w:pPr>
        <w:pStyle w:val="BodyText"/>
      </w:pPr>
      <w:r>
        <w:t xml:space="preserve">- Ngàn bước? Vậy cũng rất lợi hại rồi.</w:t>
      </w:r>
    </w:p>
    <w:p>
      <w:pPr>
        <w:pStyle w:val="BodyText"/>
      </w:pPr>
      <w:r>
        <w:t xml:space="preserve">Lâm Tịch lẩm bẩm tự nói, thật ra chỉ cần là một trăm bước thôi, nhưng nếu phi kiếm có tồn tại thì cũng đủ làm cho gã coi trọng thế giới này.</w:t>
      </w:r>
    </w:p>
    <w:p>
      <w:pPr>
        <w:pStyle w:val="BodyText"/>
      </w:pPr>
      <w:r>
        <w:t xml:space="preserve">- Lưu bá, ngài thì sao? Ngài có thể dùng phi kiếm không?</w:t>
      </w:r>
    </w:p>
    <w:p>
      <w:pPr>
        <w:pStyle w:val="BodyText"/>
      </w:pPr>
      <w:r>
        <w:t xml:space="preserve">Lâm Tịch khẽ ngẩng đầu nhìn lão nhân trước mặt, bộ dáng rất thành thật.</w:t>
      </w:r>
    </w:p>
    <w:p>
      <w:pPr>
        <w:pStyle w:val="BodyText"/>
      </w:pPr>
      <w:r>
        <w:t xml:space="preserve">- Ta dĩ nhiên không thể, nếu như làm được thì sao còn ngồi đây lái xe?</w:t>
      </w:r>
    </w:p>
    <w:p>
      <w:pPr>
        <w:pStyle w:val="BodyText"/>
      </w:pPr>
      <w:r>
        <w:t xml:space="preserve">Lão nhân cũng thật tình trả lời câu hỏi này, một già một trẻ chợt cảm thấy câu hỏi và câu trả lời rất buồn cười nên cả hai đồng thời bật cười.</w:t>
      </w:r>
    </w:p>
    <w:p>
      <w:pPr>
        <w:pStyle w:val="BodyText"/>
      </w:pPr>
      <w:r>
        <w:t xml:space="preserve">- Vậy học viện Thanh Loan kia là nơi như thế nào?</w:t>
      </w:r>
    </w:p>
    <w:p>
      <w:pPr>
        <w:pStyle w:val="BodyText"/>
      </w:pPr>
      <w:r>
        <w:t xml:space="preserve">Sau khi cười xong, Lâm Tịch nhìn lão nhân, thỉnh giáo.</w:t>
      </w:r>
    </w:p>
    <w:p>
      <w:pPr>
        <w:pStyle w:val="BodyText"/>
      </w:pPr>
      <w:r>
        <w:t xml:space="preserve">- Chỉ một câu đơn giản: đó là nơi sẽ xuất hiện những đại nhân vật, những cường giả có thể sử dụng phi kiếm như ngươi nói.</w:t>
      </w:r>
    </w:p>
    <w:p>
      <w:pPr>
        <w:pStyle w:val="BodyText"/>
      </w:pPr>
      <w:r>
        <w:t xml:space="preserve">Vừa nghe thấy bốn chữ học viện Thanh Loan, khuôn mặt lão nhân rõ ràng xuất hiện sự ngưng trọng và tôn sùng:</w:t>
      </w:r>
    </w:p>
    <w:p>
      <w:pPr>
        <w:pStyle w:val="BodyText"/>
      </w:pPr>
      <w:r>
        <w:t xml:space="preserve">- Tính đến bây giờ, có ít nhất một nửa đại nhân vật đế quốc Vân Tần chúng ta xuất thân từ học viện Thanh Loan.</w:t>
      </w:r>
    </w:p>
    <w:p>
      <w:pPr>
        <w:pStyle w:val="BodyText"/>
      </w:pPr>
      <w:r>
        <w:t xml:space="preserve">Lâm Tịch há mồm thật lớn, nhất thời không biết nói gì nữa, đồng thời trong lòng cũng rất khiếp sợ.</w:t>
      </w:r>
    </w:p>
    <w:p>
      <w:pPr>
        <w:pStyle w:val="BodyText"/>
      </w:pPr>
      <w:r>
        <w:t xml:space="preserve">Mặc dù lão nhân cùng với chiếc xe ngựa này tới nhà gã hôm trước đã nói rõ là chỉ cần tiến vào học viện Thanh Loan thì ít nhất đã nắm chắc được một chức quan, hơn nữa chức quan này tuyệt đối không thấp, nhưng hắn hoàn toàn không ngờ rằng học viện Thanh Loan lại là một nơi như thế, thế giới này dường như càng lúc càng trở nên thú vị.</w:t>
      </w:r>
    </w:p>
    <w:p>
      <w:pPr>
        <w:pStyle w:val="BodyText"/>
      </w:pPr>
      <w:r>
        <w:t xml:space="preserve">- Trừ những người từ trong học viện Thanh Loan ra ngoài, không có ai hiểu rõ học viện Thanh Loan là nơi như thế nào, đó không phải là nơi dành ột người như ta bình luận hay nói gì. Hơn nữa, trừ những người ở trong học viện và những đại nhân vật bên trong hoàng thành Trung Châu, mọi người không biết nhiều về học viện Thanh Loan đâu, cho nên, những gì ta nói về học viện Thanh Loan hôm nay ngươi không được phép nói cho ai biết, nếu không rất có thể vì ngươi mà ta gặp phải tai họa đó.</w:t>
      </w:r>
    </w:p>
    <w:p>
      <w:pPr>
        <w:pStyle w:val="BodyText"/>
      </w:pPr>
      <w:r>
        <w:t xml:space="preserve">Lão nhân nhìn Lâm Tịch một cái, sắc mặt khẽ trầm xuống.</w:t>
      </w:r>
    </w:p>
    <w:p>
      <w:pPr>
        <w:pStyle w:val="BodyText"/>
      </w:pPr>
      <w:r>
        <w:t xml:space="preserve">- Được.</w:t>
      </w:r>
    </w:p>
    <w:p>
      <w:pPr>
        <w:pStyle w:val="BodyText"/>
      </w:pPr>
      <w:r>
        <w:t xml:space="preserve">Lâm Tịch dứt khoát gật đầu.</w:t>
      </w:r>
    </w:p>
    <w:p>
      <w:pPr>
        <w:pStyle w:val="BodyText"/>
      </w:pPr>
      <w:r>
        <w:t xml:space="preserve">- Tuy nói biểu hiện của học viện Thanh Loan trong ba đại học viện tại đế quốc mấy năm gần đây không quá mức mạnh mẽ, nhưng lại là học viện lâu đời nhất của đế quốc Vân Tần chúng ta. Hơn nữa, nếu như không phải năm mươi năm trước có một người như Trương viện trưởng của học viện Thanh Loan xuất hiện, chỉ sợ bản đồ đế quốc Vân Tần chúng ta chưa chắc lớn như bây giờ.</w:t>
      </w:r>
    </w:p>
    <w:p>
      <w:pPr>
        <w:pStyle w:val="BodyText"/>
      </w:pPr>
      <w:r>
        <w:t xml:space="preserve">Lão nhân khẽ trầm ngâm, đôi mắt nhấp nháy. Lão hiểu rõ mấy lời này nói ra miệng rất nguy hiểm, nhưng cảm thấy Lâm Tịch không phải là người nói bậy bạ nên lão vẫn nói ra.</w:t>
      </w:r>
    </w:p>
    <w:p>
      <w:pPr>
        <w:pStyle w:val="BodyText"/>
      </w:pPr>
      <w:r>
        <w:t xml:space="preserve">- Ba đại học viện?</w:t>
      </w:r>
    </w:p>
    <w:p>
      <w:pPr>
        <w:pStyle w:val="BodyText"/>
      </w:pPr>
      <w:r>
        <w:t xml:space="preserve">Lâm Tịch ngẩn người.</w:t>
      </w:r>
    </w:p>
    <w:p>
      <w:pPr>
        <w:pStyle w:val="BodyText"/>
      </w:pPr>
      <w:r>
        <w:t xml:space="preserve">- Còn có học viện Tiên Nhất và học viện Lôi Đình.</w:t>
      </w:r>
    </w:p>
    <w:p>
      <w:pPr>
        <w:pStyle w:val="BodyText"/>
      </w:pPr>
      <w:r>
        <w:t xml:space="preserve">Lão nhân gật đầu:</w:t>
      </w:r>
    </w:p>
    <w:p>
      <w:pPr>
        <w:pStyle w:val="BodyText"/>
      </w:pPr>
      <w:r>
        <w:t xml:space="preserve">- Khi nãy ta có nói với ngươi một nửa đại nhân vật đế quốc Vân Tần chúng ta hiện nay đều xuất thân từ học viện Thanh Loan, phần lớn một nửa còn lại lại từ hai học viện này đi ra.</w:t>
      </w:r>
    </w:p>
    <w:p>
      <w:pPr>
        <w:pStyle w:val="BodyText"/>
      </w:pPr>
      <w:r>
        <w:t xml:space="preserve">Lâm Tịch hỏi:</w:t>
      </w:r>
    </w:p>
    <w:p>
      <w:pPr>
        <w:pStyle w:val="BodyText"/>
      </w:pPr>
      <w:r>
        <w:t xml:space="preserve">- Ba đại học viện này có gì khác nhau sao?</w:t>
      </w:r>
    </w:p>
    <w:p>
      <w:pPr>
        <w:pStyle w:val="BodyText"/>
      </w:pPr>
      <w:r>
        <w:t xml:space="preserve">Lão nhân nhìn Lâm Tịch một cái:</w:t>
      </w:r>
    </w:p>
    <w:p>
      <w:pPr>
        <w:pStyle w:val="BodyText"/>
      </w:pPr>
      <w:r>
        <w:t xml:space="preserve">- Trừ những người từ ba học viện này đi ra, không còn ai hiểu rõ ba học viện này, bởi vì những học sinh ba đại học viện này vừa ra ngoài đã có chức vụ ngang với tổng trấn rồi. Hơn nữa, phần lớn những người này sẽ thăng quan như diều gặp gió, làm sao mấy tiểu nhân vật bình thường như chúng ta hiểu được? Nhưng ngươi cũng không cần lo lắng, nếu như ngươi có thể vào được học viện Thanh Loan thì sẽ hiểu hết thôi.</w:t>
      </w:r>
    </w:p>
    <w:p>
      <w:pPr>
        <w:pStyle w:val="BodyText"/>
      </w:pPr>
      <w:r>
        <w:t xml:space="preserve">"Vừa đi ra ngoài đã tương đương với trưởng trấn?" - Lâm Tịch nghĩ thầm.</w:t>
      </w:r>
    </w:p>
    <w:p>
      <w:pPr>
        <w:pStyle w:val="BodyText"/>
      </w:pPr>
      <w:r>
        <w:t xml:space="preserve">Đối với hắn thì trưởng trấn hay tổng trấn chỉ là tên gọi khác nhau chứ quyền lực và nghĩa vụ thì không khác nhau là mấy.</w:t>
      </w:r>
    </w:p>
    <w:p>
      <w:pPr>
        <w:pStyle w:val="BodyText"/>
      </w:pPr>
      <w:r>
        <w:t xml:space="preserve">- Nếu như ba đại học viện này lợi hại như thế, vậy tại sao lại tiến cử ta đi? Lưu bá, ngài có biết người tiến cử ta không?</w:t>
      </w:r>
    </w:p>
    <w:p>
      <w:pPr>
        <w:pStyle w:val="BodyText"/>
      </w:pPr>
      <w:r>
        <w:t xml:space="preserve">Lâm Tịch chớp mắt, lại hỏi lão nhân trước mặt tiếp.</w:t>
      </w:r>
    </w:p>
    <w:p>
      <w:pPr>
        <w:pStyle w:val="BodyText"/>
      </w:pPr>
      <w:r>
        <w:t xml:space="preserve">- Ta biết nếu như không trả lời vấn đề này rõ ràng chắc chắn trong mấy ngày kế tiếp ngươi sẽ hỏi ta liên tục, nhưng ta cũng nói thật với ngươi rằng ta cũng không biết đáp án câu hỏi này, bởi vì người bình thường căn bản không có tư cách tham gia khảo nghiệm nhập học của ba đại học viện. Ta cũng rất tò mò muốn biết thân phận quý nhân có khả năng tiến cử ngươi tham gia khảo nghiệm nhập học của học viện Thanh Loan, nhưng vì thân phận người này nhất định rất cao, nên...</w:t>
      </w:r>
    </w:p>
    <w:p>
      <w:pPr>
        <w:pStyle w:val="BodyText"/>
      </w:pPr>
      <w:r>
        <w:t xml:space="preserve">- Nên chúng ta tốt nhất đừng có tự suy đoán, không đề cập vấn đề này nữa đúng không? Nếu như đã không hiểu rõ mục đích của quý nhân này mà chúng ta cứ suy đoán bậy bạ, lỡ như chọc người này thật thì chúng ta không xong rồi.</w:t>
      </w:r>
    </w:p>
    <w:p>
      <w:pPr>
        <w:pStyle w:val="BodyText"/>
      </w:pPr>
      <w:r>
        <w:t xml:space="preserve">Lưu bá còn chưa nói hết, Lâm Tịch đã cười cười, le lưỡi rồi nói mấy lời trên.</w:t>
      </w:r>
    </w:p>
    <w:p>
      <w:pPr>
        <w:pStyle w:val="BodyText"/>
      </w:pPr>
      <w:r>
        <w:t xml:space="preserve">Lão nhân ngây người một chút, cũng bắt chước hắn cười cười, gật đầu:</w:t>
      </w:r>
    </w:p>
    <w:p>
      <w:pPr>
        <w:pStyle w:val="BodyText"/>
      </w:pPr>
      <w:r>
        <w:t xml:space="preserve">- Ngươi hiểu được vậy là tốt.</w:t>
      </w:r>
    </w:p>
    <w:p>
      <w:pPr>
        <w:pStyle w:val="BodyText"/>
      </w:pPr>
      <w:r>
        <w:t xml:space="preserve">Buồng xe ngựa lại im lặng, chỉ còn tiếng mưa xuân tí tách rơi xuống mái hiên.</w:t>
      </w:r>
    </w:p>
    <w:p>
      <w:pPr>
        <w:pStyle w:val="BodyText"/>
      </w:pPr>
      <w:r>
        <w:t xml:space="preserve">- Lưu bá...</w:t>
      </w:r>
    </w:p>
    <w:p>
      <w:pPr>
        <w:pStyle w:val="BodyText"/>
      </w:pPr>
      <w:r>
        <w:t xml:space="preserve">Đột nhiên Lâm Tịch gọi lão nhân một tiếng.</w:t>
      </w:r>
    </w:p>
    <w:p>
      <w:pPr>
        <w:pStyle w:val="BodyText"/>
      </w:pPr>
      <w:r>
        <w:t xml:space="preserve">- Sao vậy?</w:t>
      </w:r>
    </w:p>
    <w:p>
      <w:pPr>
        <w:pStyle w:val="BodyText"/>
      </w:pPr>
      <w:r>
        <w:t xml:space="preserve">Lão nhân cảm thấy kỳ lạ, vừa quay sang nhìn Lâm Tịch thì thấy hắn cũng đang suy nghĩ gì đó, một lúc sau hắn lại nói tiếp:</w:t>
      </w:r>
    </w:p>
    <w:p>
      <w:pPr>
        <w:pStyle w:val="BodyText"/>
      </w:pPr>
      <w:r>
        <w:t xml:space="preserve">- Lưu bá, ta cảm thấy mình có chút hứng thú với học viện Thanh Loan này.</w:t>
      </w:r>
    </w:p>
    <w:p>
      <w:pPr>
        <w:pStyle w:val="BodyText"/>
      </w:pPr>
      <w:r>
        <w:t xml:space="preserve">~~o0 0o</w:t>
      </w:r>
    </w:p>
    <w:p>
      <w:pPr>
        <w:pStyle w:val="Compact"/>
      </w:pPr>
      <w:r>
        <w:t xml:space="preserve">~~</w:t>
      </w:r>
      <w:r>
        <w:br w:type="textWrapping"/>
      </w:r>
      <w:r>
        <w:br w:type="textWrapping"/>
      </w:r>
    </w:p>
    <w:p>
      <w:pPr>
        <w:pStyle w:val="Heading2"/>
      </w:pPr>
      <w:bookmarkStart w:id="25" w:name="q.1---chương-3-một-người-lữ-hành"/>
      <w:bookmarkEnd w:id="25"/>
      <w:r>
        <w:t xml:space="preserve">3. Q.1 - Chương 3: Một Người Lữ Hành</w:t>
      </w:r>
    </w:p>
    <w:p>
      <w:pPr>
        <w:pStyle w:val="Compact"/>
      </w:pPr>
      <w:r>
        <w:br w:type="textWrapping"/>
      </w:r>
      <w:r>
        <w:br w:type="textWrapping"/>
      </w:r>
    </w:p>
    <w:p>
      <w:pPr>
        <w:pStyle w:val="BodyText"/>
      </w:pPr>
      <w:r>
        <w:t xml:space="preserve">- Có chút hứng thú với học viện Thanh Loan...chẳng lẽ lúc trước ngươi không có một chút hứng thú nào với nơi cả đế quốc coi là thánh địa sao?</w:t>
      </w:r>
    </w:p>
    <w:p>
      <w:pPr>
        <w:pStyle w:val="BodyText"/>
      </w:pPr>
      <w:r>
        <w:t xml:space="preserve">Lão nhân mở to mắt nhìn người thiếu niên này một hồi, nhưng nhớ đến việc tuổi tác người thiếu niên này thua mình quá nhiều, hắn có nghĩ ngợi gì trong đầu thì mình cũng không thể nào đoán được, nên lão không nói thêm gì nữa, nhắm hai mắt lại nghỉ ngơi.</w:t>
      </w:r>
    </w:p>
    <w:p>
      <w:pPr>
        <w:pStyle w:val="BodyText"/>
      </w:pPr>
      <w:r>
        <w:t xml:space="preserve">....</w:t>
      </w:r>
    </w:p>
    <w:p>
      <w:pPr>
        <w:pStyle w:val="BodyText"/>
      </w:pPr>
      <w:r>
        <w:t xml:space="preserve">Cơn mưa xuân năm nay kéo dài không dứt, xe ngựa hướng về phía bắc đi trong bùn lầy đã hơn mười dặm, cho đến khi Lâm Tịch vén màn xe trông thấy ở chân trời có những dãy núi cao liên miên thì mưa xuân vẫn còn tí tách rơi xuống.</w:t>
      </w:r>
    </w:p>
    <w:p>
      <w:pPr>
        <w:pStyle w:val="BodyText"/>
      </w:pPr>
      <w:r>
        <w:t xml:space="preserve">Những dãy núi này vô cùng cao, đỉnh núi có màu trắng như tuyết, ánh mặt trời le lói trong cơn mưa xuân rọi xuống đỉnh núi làm cho nửa ngọn núi chìm ngập trong ánh sáng hoa lệ.</w:t>
      </w:r>
    </w:p>
    <w:p>
      <w:pPr>
        <w:pStyle w:val="BodyText"/>
      </w:pPr>
      <w:r>
        <w:t xml:space="preserve">- Đó là chủ mạch Sơn Hải.</w:t>
      </w:r>
    </w:p>
    <w:p>
      <w:pPr>
        <w:pStyle w:val="BodyText"/>
      </w:pPr>
      <w:r>
        <w:t xml:space="preserve">Như biết được sự tò mò trong lòng Lâm Tịch, lão nhân ở đầu xe mặc một bộ quần áo tránh mưa không quay đầu lại lên tiếng nói:</w:t>
      </w:r>
    </w:p>
    <w:p>
      <w:pPr>
        <w:pStyle w:val="BodyText"/>
      </w:pPr>
      <w:r>
        <w:t xml:space="preserve">- Mặt đông giáp với đại dương bao la, dọc theo đường duyên hải quanh co, cuối cùng tới Bắc Băng Hải Vực, là một trong hai dãy núi lớn ở đế quốc Vân Tần chúng ta. Xuyên qua dãy núi này, chúng ta sẽ nhanh đến học viện Thanh Loan.</w:t>
      </w:r>
    </w:p>
    <w:p>
      <w:pPr>
        <w:pStyle w:val="BodyText"/>
      </w:pPr>
      <w:r>
        <w:t xml:space="preserve">- Học viện Thanh Loan ở đằng sau dãy núi này?</w:t>
      </w:r>
    </w:p>
    <w:p>
      <w:pPr>
        <w:pStyle w:val="BodyText"/>
      </w:pPr>
      <w:r>
        <w:t xml:space="preserve">Lâm Tịch nhìn về dãy núi ở phía trước, dù là mưa, hay là tuyết, hay là cỏ cây trên núi, hoặc là những ánh sáng hoa lệ phản chiếu trên núi...tất cả đều lộ vẻ tinh khiết. Nếu để ý kỹ, bên cạnh con đường bùn lầy xe ngựa đi ngang qua có rất nhiều loài hoa, tạo thành một đường đi qua chân dãy núi. Cái cảm giác tinh khiết đẹp đẽ này làm hắn rất thích thú.</w:t>
      </w:r>
    </w:p>
    <w:p>
      <w:pPr>
        <w:pStyle w:val="BodyText"/>
      </w:pPr>
      <w:r>
        <w:t xml:space="preserve">Dưới chân núi có một thôn trang, từng gian nhà gỗ được xây dựng quanh sườn núi, gần đấy còn có một khe suối chảy xuống. Lâm Tịch quan sát một hồi thấy trên sườn núi có rất nhiều cây hạnh, từng cây từng cây đang nở hoa rộ, sắc màu rực rỡ trông như những đám mây trên trời.</w:t>
      </w:r>
    </w:p>
    <w:p>
      <w:pPr>
        <w:pStyle w:val="BodyText"/>
      </w:pPr>
      <w:r>
        <w:t xml:space="preserve">- Lưu Bá, chúng ta sẽ đi ngang qua kia sao?</w:t>
      </w:r>
    </w:p>
    <w:p>
      <w:pPr>
        <w:pStyle w:val="BodyText"/>
      </w:pPr>
      <w:r>
        <w:t xml:space="preserve">Tinh thần Lâm Tịch bây giờ hoàn toàn bị thôn trang ấm áp tinh khiết đằng trước hấp dẫn, nhịn không được phải ngước đầu hỏi Lưu bá.</w:t>
      </w:r>
    </w:p>
    <w:p>
      <w:pPr>
        <w:pStyle w:val="BodyText"/>
      </w:pPr>
      <w:r>
        <w:t xml:space="preserve">Lão nhân hơi ngẩn ra, gật đầu:</w:t>
      </w:r>
    </w:p>
    <w:p>
      <w:pPr>
        <w:pStyle w:val="BodyText"/>
      </w:pPr>
      <w:r>
        <w:t xml:space="preserve">- Đó là thôn Hạnh Hoa, sau khi đi qua thôn Hạnh Hoa chúng ta còn phải xuyên qua một con đường núi nữa.</w:t>
      </w:r>
    </w:p>
    <w:p>
      <w:pPr>
        <w:pStyle w:val="BodyText"/>
      </w:pPr>
      <w:r>
        <w:t xml:space="preserve">- Thôn Hạnh Hoa?</w:t>
      </w:r>
    </w:p>
    <w:p>
      <w:pPr>
        <w:pStyle w:val="BodyText"/>
      </w:pPr>
      <w:r>
        <w:t xml:space="preserve">Lâm Tịch bỗng mỉm cười, nói:</w:t>
      </w:r>
    </w:p>
    <w:p>
      <w:pPr>
        <w:pStyle w:val="BodyText"/>
      </w:pPr>
      <w:r>
        <w:t xml:space="preserve">- Thôn Hạnh Hoa có rượu không?</w:t>
      </w:r>
    </w:p>
    <w:p>
      <w:pPr>
        <w:pStyle w:val="BodyText"/>
      </w:pPr>
      <w:r>
        <w:t xml:space="preserve">Lão nhân hơi kinh ngạc xoay đầu lại nhìn Lâm Tịch, khẽ nhíu mày một hồi rồi nói:</w:t>
      </w:r>
    </w:p>
    <w:p>
      <w:pPr>
        <w:pStyle w:val="BodyText"/>
      </w:pPr>
      <w:r>
        <w:t xml:space="preserve">- Nếu như cửa hàng nhỏ ở đầu thôn còn mở cửa thì chắc có bán rượu, nhưng rượu ở thôn này không ngon lắm. Hơn nữa, nếu như dừng lại chỗ này thì chúng ta phải chờ thêm một ngày.</w:t>
      </w:r>
    </w:p>
    <w:p>
      <w:pPr>
        <w:pStyle w:val="BodyText"/>
      </w:pPr>
      <w:r>
        <w:t xml:space="preserve">- Không phải, ta chỉ đột nhiên nhớ tới một câu thơ nên mới hỏi thế.</w:t>
      </w:r>
    </w:p>
    <w:p>
      <w:pPr>
        <w:pStyle w:val="BodyText"/>
      </w:pPr>
      <w:r>
        <w:t xml:space="preserve">Lâm Tịch lúc này cười đến nỗi híp mắt lại, hắn biết chắc lão nhân này sẽ không hiểu được câu nói vừa rồi. Lão nhân gật đầu không nói thêm gì nữa, hiển nhiên lão không hứng thú lắm với việc thơ ca.</w:t>
      </w:r>
    </w:p>
    <w:p>
      <w:pPr>
        <w:pStyle w:val="BodyText"/>
      </w:pPr>
      <w:r>
        <w:t xml:space="preserve">Càng tới gần thôn trang thấp thoáng trong khu rừng hạnh, Lâm Tịch càng ngạc nhiên: Ở nơi xa trên sườn núi có vài chú trâu đang gặm cỏ, trong đó có một mục đồng mặc quần áo tránh mưa ngồi trên một con trâu.</w:t>
      </w:r>
    </w:p>
    <w:p>
      <w:pPr>
        <w:pStyle w:val="BodyText"/>
      </w:pPr>
      <w:r>
        <w:t xml:space="preserve">Thử hỏi tửu gia nay ở đâu</w:t>
      </w:r>
    </w:p>
    <w:p>
      <w:pPr>
        <w:pStyle w:val="BodyText"/>
      </w:pPr>
      <w:r>
        <w:t xml:space="preserve">Mục đồng mắt nhìn Hạnh Hoa thôn.</w:t>
      </w:r>
    </w:p>
    <w:p>
      <w:pPr>
        <w:pStyle w:val="BodyText"/>
      </w:pPr>
      <w:r>
        <w:t xml:space="preserve">Mặc dù theo lời Lưu bá nói rượu ở thôn Hạnh Hoa này không ngon lắm, nhưng khung cảnh trước mắt lại rất hợp với câu thơ trên.</w:t>
      </w:r>
    </w:p>
    <w:p>
      <w:pPr>
        <w:pStyle w:val="BodyText"/>
      </w:pPr>
      <w:r>
        <w:t xml:space="preserve">- Lưu Bá, có thể dừng một chút không?</w:t>
      </w:r>
    </w:p>
    <w:p>
      <w:pPr>
        <w:pStyle w:val="BodyText"/>
      </w:pPr>
      <w:r>
        <w:t xml:space="preserve">Đột nhiên Lâm Tịch nói với lão nhân ở đầu xe một câu.</w:t>
      </w:r>
    </w:p>
    <w:p>
      <w:pPr>
        <w:pStyle w:val="BodyText"/>
      </w:pPr>
      <w:r>
        <w:t xml:space="preserve">Lão nhân dừng lại một chút, bước xuống xe ngựa.</w:t>
      </w:r>
    </w:p>
    <w:p>
      <w:pPr>
        <w:pStyle w:val="BodyText"/>
      </w:pPr>
      <w:r>
        <w:t xml:space="preserve">Lâm Tịch lấy một cái ô tránh mưa ra, rồi bước xuống xe ngựa trong ánh mắt kinh ngạc của lão nhân.</w:t>
      </w:r>
    </w:p>
    <w:p>
      <w:pPr>
        <w:pStyle w:val="BodyText"/>
      </w:pPr>
      <w:r>
        <w:t xml:space="preserve">Bên trái xe ngựa lúc này là một mảnh đất có đầy những cánh hoa nhỏ màu tím, chính giữa có một cây Hạnh đang đung đưa theo gió. Lâm Tịch bước vào trong, nhìn sang gian nhà gỗ bên cạnh thôn trang cách đó không xa.</w:t>
      </w:r>
    </w:p>
    <w:p>
      <w:pPr>
        <w:pStyle w:val="BodyText"/>
      </w:pPr>
      <w:r>
        <w:t xml:space="preserve">Trước gian nhà gỗ này có một dòng suối nhỏ chảy ngang qua, phía trên còn một cây cầu gỗ.</w:t>
      </w:r>
    </w:p>
    <w:p>
      <w:pPr>
        <w:pStyle w:val="BodyText"/>
      </w:pPr>
      <w:r>
        <w:t xml:space="preserve">Một cô gái tay trái ôm rổ trúc tay phải cầm chiếc ô bằng giấy dầu chống thấm đi trên cây cầu gỗ, tướng mạo và quần áo người con gái này tuy rất bình thường, nhưng trong mắt Lâm Tịch thì đây là những hình ảnh rất chân thật, một hình ảnh hồn nhiên và tinh khiết mà gã chưa bao giờ thấy được ở những người con gái hiện đại, đúng vậy, những người con gái trong thế giới hắn sống trước kia không thể nào làm được như vậy. Cũng chỉ vì những điều đơn giản như vậy thôi: mục đồng chăn trâu ở nơi xa, người con gái trên cây cầu gỗ, và thôn Hạnh Hoa an bình...đối với hắn đây chính là những hình ảnh xinh đẹp nhất.</w:t>
      </w:r>
    </w:p>
    <w:p>
      <w:pPr>
        <w:pStyle w:val="BodyText"/>
      </w:pPr>
      <w:r>
        <w:t xml:space="preserve">- Một nữ tử hoang dã bình thường thôi, có gì xinh đẹp sao?</w:t>
      </w:r>
    </w:p>
    <w:p>
      <w:pPr>
        <w:pStyle w:val="BodyText"/>
      </w:pPr>
      <w:r>
        <w:t xml:space="preserve">Thấy Lâm Tịch ngắm nhìn người con gái kia một hồi mới quay lại xe ngựa, lão nhân cau mày nói.</w:t>
      </w:r>
    </w:p>
    <w:p>
      <w:pPr>
        <w:pStyle w:val="BodyText"/>
      </w:pPr>
      <w:r>
        <w:t xml:space="preserve">Lâm Tịch nhặt đôi giầy đã bị ướt lên, sau khi lựa chọn một tư thế thoải mái nhất để ngồi xuống thì hắn mới trả lời bằng một câu nói rất thâm ý và khí thế, tựa như chỉ mình hắn hiểu:</w:t>
      </w:r>
    </w:p>
    <w:p>
      <w:pPr>
        <w:pStyle w:val="BodyText"/>
      </w:pPr>
      <w:r>
        <w:t xml:space="preserve">- Lưu bá, cái ta xem không phải là người con gái đó, mà chính là yên tĩnh.</w:t>
      </w:r>
    </w:p>
    <w:p>
      <w:pPr>
        <w:pStyle w:val="BodyText"/>
      </w:pPr>
      <w:r>
        <w:t xml:space="preserve">- Khụ...khụ...</w:t>
      </w:r>
    </w:p>
    <w:p>
      <w:pPr>
        <w:pStyle w:val="BodyText"/>
      </w:pPr>
      <w:r>
        <w:t xml:space="preserve">Lão nhân tựa hồ bị nước miếng của mình làm sặc, ho khan không thôi.</w:t>
      </w:r>
    </w:p>
    <w:p>
      <w:pPr>
        <w:pStyle w:val="BodyText"/>
      </w:pPr>
      <w:r>
        <w:t xml:space="preserve">- Cũng gần đến học viện Thanh Loan rồi...Lưu bá, theo như những gì ngài nói thì học viện Thanh Loan có rất nhiều người ở đế quốc Vân Tần tới tham gia khảo thí, hơn nữa phần lớn đều là người có địa vị. Có câu họa là từ trong miệng ra, sau khi đi qua dãy núi này sợ rằng ta không thể nói những lời kỳ quái kia được nữa.</w:t>
      </w:r>
    </w:p>
    <w:p>
      <w:pPr>
        <w:pStyle w:val="BodyText"/>
      </w:pPr>
      <w:r>
        <w:t xml:space="preserve">Lâm Tịch nhìn bóng lưng tựa như có chút run run của lão nhân, cười một tiếng rồi hơi đưa người tới trước, nói:</w:t>
      </w:r>
    </w:p>
    <w:p>
      <w:pPr>
        <w:pStyle w:val="BodyText"/>
      </w:pPr>
      <w:r>
        <w:t xml:space="preserve">- Nhưng mà trước khi đi qua dãy núi này, ta định nói hết những lời kỳ quái đó, phòng sau này ta lại nhịn không được...Đối với ta vật quan trọng nhất bây giờ trên đời chính là phụ mẫu và tiểu muội, nhưng đôi lúc ta lại cảm thấy hơi cô đơn.</w:t>
      </w:r>
    </w:p>
    <w:p>
      <w:pPr>
        <w:pStyle w:val="BodyText"/>
      </w:pPr>
      <w:r>
        <w:t xml:space="preserve">- Bởi vì không có ai hiểu.</w:t>
      </w:r>
    </w:p>
    <w:p>
      <w:pPr>
        <w:pStyle w:val="BodyText"/>
      </w:pPr>
      <w:r>
        <w:t xml:space="preserve">Lâm Tịch vén màn xe lên nhìn ra bên ngoài, nói tiếp:</w:t>
      </w:r>
    </w:p>
    <w:p>
      <w:pPr>
        <w:pStyle w:val="BodyText"/>
      </w:pPr>
      <w:r>
        <w:t xml:space="preserve">- Thật ra ta đến từ một thế giới khác, thế giới đó của chúng ta có nhà cao tầng, có phi cơ, xe lửa, bản thân ta chỉ là một người sinh viên đại học năm thứ tư sắp tốt nghiệp bình thường. Ai ngờ có ngày kia ta bị tai nạn, sau khi tỉnh lại phát hiện mình đã đến thế giới này, rồi biến thành Lâm Tịch. Nhưng nghĩ lại, ta rất thích thế giới này, rất sạch sẽ, hơn nữa cha mẹ ở thế giới kia không quan tâm đến ta, có khi họ còn chưa biết ta bị tai nạn đâu. Ta từng đọc qua rất nhiều sách sử, vốn cho rằng đế quốc Vân Tần rất giống với Tần quốc trong lịch sử ở thế giới ta, cũng chỉ là một vương triều dùng vũ khí lạnh, nhưng thật không ngờ lại xuất hiện một cô gái không ngừng hỏi ta, rồi học viện Thanh Loan đùng đùng xuất hiện. Lúc trước ta không có hứng thú gì với học viện Thanh Loan, dù sao làm một phú hộ không buồn không lo ở trấn Lộc Lâm cũng tốt, nhưng từ cái ngày vị Lăng đốc đại nhân đi cùng ngài ra lệnh cho ta, à, ta phải nói một chút, chức vị Lăng Đốc của lão ta không khác là mấy với thị trưởng chúng ta đâu, không có biện pháp cưỡng lại nên ta mới đi đó. Nhưng mà ta không ngờ rằng học viện Thanh Loan lại là một nơi như vậy, đó là tông môn tu đạo hay học viện ma pháp? Vậy chẳng phải ta sẽ giống Harry Potter à...</w:t>
      </w:r>
    </w:p>
    <w:p>
      <w:pPr>
        <w:pStyle w:val="BodyText"/>
      </w:pPr>
      <w:r>
        <w:t xml:space="preserve">- Ngài hỏi ta rằng sao trên đường đi thấy vật gì cũng tỏ ra hưng phấn thích thú, quan sát một cách cẩn thận, kể cả người con gái kia...</w:t>
      </w:r>
    </w:p>
    <w:p>
      <w:pPr>
        <w:pStyle w:val="BodyText"/>
      </w:pPr>
      <w:r>
        <w:t xml:space="preserve">Sau khi dừng một chút, Lâm Tịch mới nói tiếp:</w:t>
      </w:r>
    </w:p>
    <w:p>
      <w:pPr>
        <w:pStyle w:val="BodyText"/>
      </w:pPr>
      <w:r>
        <w:t xml:space="preserve">- Bởi vì ở thế gian này, ta chính là một người lữ hành.</w:t>
      </w:r>
    </w:p>
    <w:p>
      <w:pPr>
        <w:pStyle w:val="BodyText"/>
      </w:pPr>
      <w:r>
        <w:t xml:space="preserve">- Mấy câu chuyện ngươi kể đúng là kỳ quái.</w:t>
      </w:r>
    </w:p>
    <w:p>
      <w:pPr>
        <w:pStyle w:val="BodyText"/>
      </w:pPr>
      <w:r>
        <w:t xml:space="preserve">Lão nhân nhíu mày lại đến mức không thể nhíu được nữa, nhìn Lâm Tịch thật kỹ, nói:</w:t>
      </w:r>
    </w:p>
    <w:p>
      <w:pPr>
        <w:pStyle w:val="BodyText"/>
      </w:pPr>
      <w:r>
        <w:t xml:space="preserve">- Khi đến nơi rồi, tuyệt đối không được nói mấy lời này nữa.</w:t>
      </w:r>
    </w:p>
    <w:p>
      <w:pPr>
        <w:pStyle w:val="BodyText"/>
      </w:pPr>
      <w:r>
        <w:t xml:space="preserve">Lâm Tịch gật đầu, bỗng nhiên hắn nghiêm chỉnh nhìn lão nhân, cười cười:</w:t>
      </w:r>
    </w:p>
    <w:p>
      <w:pPr>
        <w:pStyle w:val="BodyText"/>
      </w:pPr>
      <w:r>
        <w:t xml:space="preserve">- Ta đã nói chuyện xưa của mình rồi, Lưu bá, chuyện xưa của ngài đâu, ta còn chưa nghe ngài kể chuyện xưa đấy.</w:t>
      </w:r>
    </w:p>
    <w:p>
      <w:pPr>
        <w:pStyle w:val="BodyText"/>
      </w:pPr>
      <w:r>
        <w:t xml:space="preserve">Lão nhân này khẽ run người một chút, quay đầu đi, hít sâu một hơi rồi từ từ thở ra, nói:</w:t>
      </w:r>
    </w:p>
    <w:p>
      <w:pPr>
        <w:pStyle w:val="BodyText"/>
      </w:pPr>
      <w:r>
        <w:t xml:space="preserve">- Ta không có chuyện xưa để kể, nếu có thì chỉ là mấy tháng ngày ở biên quân.</w:t>
      </w:r>
    </w:p>
    <w:p>
      <w:pPr>
        <w:pStyle w:val="BodyText"/>
      </w:pPr>
      <w:r>
        <w:t xml:space="preserve">...</w:t>
      </w:r>
    </w:p>
    <w:p>
      <w:pPr>
        <w:pStyle w:val="BodyText"/>
      </w:pPr>
      <w:r>
        <w:t xml:space="preserve">Xe ngựa đi qua thôn Hạnh Hoa rồi tiến vào một khe núi sâu, lúc mới tiến vào khe núi thì Lâm Tịch thấy trời còn sáng lắm, nhưng lúc đi ra đã là ban đêm rồi. Sau khi ra khỏi khe núi, mưa xuân đã ngừng rơi, cảnh vật ở nơi này cũng không khác lắm so với bên ngoài, vẫn là những dãy núi cao, những khu rừng hạnh và nhiều loài hoa nở rộ xinh đẹp.</w:t>
      </w:r>
    </w:p>
    <w:p>
      <w:pPr>
        <w:pStyle w:val="BodyText"/>
      </w:pPr>
      <w:r>
        <w:t xml:space="preserve">Tuy nhìn khắp không thấy một thành trấn nào, nhưng lão nhân lại không dừng lại, tiếp tục cho xe ngựa phóng nhanh đi về hướng bắc.</w:t>
      </w:r>
    </w:p>
    <w:p>
      <w:pPr>
        <w:pStyle w:val="BodyText"/>
      </w:pPr>
      <w:r>
        <w:t xml:space="preserve">Lâm Tịch phát hiện khí trời càng lúc càng nóng, giống như thời tiết từ mùa xuân chuyển sang mùa hè vậy, cảnh vật dọc đường cũng vì thế càng ngày càng khác.</w:t>
      </w:r>
    </w:p>
    <w:p>
      <w:pPr>
        <w:pStyle w:val="BodyText"/>
      </w:pPr>
      <w:r>
        <w:t xml:space="preserve">- Đây là bình nguyên bốn mùa, là một thung lũng ở giữa chủ mạch Sơn Hải và sơn mạch Đăng Thiên, dọc đường đi sẽ trải qua bốn mùa xuân hạ thu đông. Ngươi có thể cởi bớt quần áo ra, khí trời lát nữa sẽ càng lúc càng nóng, nhưng cũng đừng quá thoải mái, một lát còn gặp người học viện tới tiếp dẫn.</w:t>
      </w:r>
    </w:p>
    <w:p>
      <w:pPr>
        <w:pStyle w:val="BodyText"/>
      </w:pPr>
      <w:r>
        <w:t xml:space="preserve">Bóng đêm dần buông xuống, sương mù bắt đầu tràn ngập khắp núi, cảnh vật chung quanh trở nên mông lung, lão nhân vừa điều khiển xe ngựa đi tới vừa dặn dò Lâm Tịch.</w:t>
      </w:r>
    </w:p>
    <w:p>
      <w:pPr>
        <w:pStyle w:val="BodyText"/>
      </w:pPr>
      <w:r>
        <w:t xml:space="preserve">- Hôm nay sẽ nhìn thấy người của học viện Thanh Loan?</w:t>
      </w:r>
    </w:p>
    <w:p>
      <w:pPr>
        <w:pStyle w:val="BodyText"/>
      </w:pPr>
      <w:r>
        <w:t xml:space="preserve">Đúng lúc Lâm Tịch vừa cuốn toàn bộ màn cửa buồng xe ngựa lên cao, giờ nghe lão nhân nói như thế thì không khỏi kinh hãi.</w:t>
      </w:r>
    </w:p>
    <w:p>
      <w:pPr>
        <w:pStyle w:val="BodyText"/>
      </w:pPr>
      <w:r>
        <w:t xml:space="preserve">- Mai là ngày nhập thí* của học viện Thanh Loan, ban đầu ta tính sẽ đến trước hai ngày, ít ra giúp ngươi hiểu một chút về học viện Thanh Loan hơn, nhưng năm nay mưa to hơn năm trước, đường lại không dễ đi, nếu như đi nhanh thì sợ hai con ngựa này chịu không nổi, lúc đó còn chậm hơn.</w:t>
      </w:r>
    </w:p>
    <w:p>
      <w:pPr>
        <w:pStyle w:val="BodyText"/>
      </w:pPr>
      <w:r>
        <w:t xml:space="preserve">Lão nhân quay đầu lại nhìn Lâm Tịch, nói:</w:t>
      </w:r>
    </w:p>
    <w:p>
      <w:pPr>
        <w:pStyle w:val="BodyText"/>
      </w:pPr>
      <w:r>
        <w:t xml:space="preserve">- Ngươi chỉ còn tối nay để hỏi thăm những việc cần chuẩn bị cho ngày mai.</w:t>
      </w:r>
    </w:p>
    <w:p>
      <w:pPr>
        <w:pStyle w:val="BodyText"/>
      </w:pPr>
      <w:r>
        <w:t xml:space="preserve">Lâm Tịch ngẩn người trong chốc lát, gã rốt cuộc hiểu vì sao lão nhân này nhất định phải vượt qua chủ mạch Sơn Hải ngay hôm nay, rồi vội vã đi tới nơi này.</w:t>
      </w:r>
    </w:p>
    <w:p>
      <w:pPr>
        <w:pStyle w:val="BodyText"/>
      </w:pPr>
      <w:r>
        <w:t xml:space="preserve">Đột nhiên xe ngựa dừng lại.</w:t>
      </w:r>
    </w:p>
    <w:p>
      <w:pPr>
        <w:pStyle w:val="BodyText"/>
      </w:pPr>
      <w:r>
        <w:t xml:space="preserve">Ánh mắt của Lâm Tịch khẽ vượt qua bóng lưng ngồi thẳng của lão nhân rồi nhìn thắng tới trước tới, hắn thấy trong đám sương mù nhàn nhạt ở đó đột nhiên có một chút ánh sáng xuất hiện mà không được báo trước.</w:t>
      </w:r>
    </w:p>
    <w:p>
      <w:pPr>
        <w:pStyle w:val="BodyText"/>
      </w:pPr>
      <w:r>
        <w:t xml:space="preserve">Một người thanh niên tay cầm đèn lồng từ trong sương mù đi ra.</w:t>
      </w:r>
    </w:p>
    <w:p>
      <w:pPr>
        <w:pStyle w:val="BodyText"/>
      </w:pPr>
      <w:r>
        <w:t xml:space="preserve">Người thanh niên này thân mặc một bộ quần áo đen nhánh, vạt áo và ống tay áo có một lớp giấy mạ vàng bao quanh, lớn hơn Lâm Tịch khoảng vài tuổi, dung mạo tuấn tú, hai hàng lông mày sắc như kiếm, nhưng lại có nụ cười thân thiện dễ gần. Vầng trán hắn cao rộng, mái tóc nhẹ bồng bềnh được ghim lại sau ót bởi một cây châm ngọc màu xanh lá.</w:t>
      </w:r>
    </w:p>
    <w:p>
      <w:pPr>
        <w:pStyle w:val="BodyText"/>
      </w:pPr>
      <w:r>
        <w:t xml:space="preserve">- Ta tên Hạ Ngôn Băng, là người của học viện. Tới tham gia khảo thí sao, tiến bài.</w:t>
      </w:r>
    </w:p>
    <w:p>
      <w:pPr>
        <w:pStyle w:val="BodyText"/>
      </w:pPr>
      <w:r>
        <w:t xml:space="preserve">Người thanh niên này trực tiếp tới trước mặt lão nhân và Lâm Tịch, gật đầu rồi nói một câu đơn giản, làm người ta có cảm giác hắn thật ôn hòa nhưng bên trong lại có phần ngạo khí.</w:t>
      </w:r>
    </w:p>
    <w:p>
      <w:pPr>
        <w:pStyle w:val="BodyText"/>
      </w:pPr>
      <w:r>
        <w:t xml:space="preserve">- Vâng.</w:t>
      </w:r>
    </w:p>
    <w:p>
      <w:pPr>
        <w:pStyle w:val="BodyText"/>
      </w:pPr>
      <w:r>
        <w:t xml:space="preserve">Lão nhân gật đầu, lấy một vật từ ống tay áo ra đưa tới.</w:t>
      </w:r>
    </w:p>
    <w:p>
      <w:pPr>
        <w:pStyle w:val="BodyText"/>
      </w:pPr>
      <w:r>
        <w:t xml:space="preserve">Lâm Tịch tò mò nhìn, hắn cũng không biết tiến bài là cái gì, chỉ thấy đồ vật người thanh niên nhận lấy là một lệnh bài màu vàng hình vuông, trông hơi nặng.</w:t>
      </w:r>
    </w:p>
    <w:p>
      <w:pPr>
        <w:pStyle w:val="BodyText"/>
      </w:pPr>
      <w:r>
        <w:t xml:space="preserve">- Mời đi theo ta.</w:t>
      </w:r>
    </w:p>
    <w:p>
      <w:pPr>
        <w:pStyle w:val="BodyText"/>
      </w:pPr>
      <w:r>
        <w:t xml:space="preserve">Người thanh niên này nhìn lệnh bài trong chốc lát, nở nụ cười ôn hòa rồi xoay người đi trước dẫn đường.</w:t>
      </w:r>
    </w:p>
    <w:p>
      <w:pPr>
        <w:pStyle w:val="BodyText"/>
      </w:pPr>
      <w:r>
        <w:t xml:space="preserve">Thế núi dần cao, hai con ngựa đi càng lúc càng cố hết sức, lúc lão nhân và Lâm Tịch bước xuống xe thì cũng là lúc sương mù xung quanh dần dần tan hết, cảnh vật đã rõ ràng hơn, khí trời nóng bức như đang giữa hè.</w:t>
      </w:r>
    </w:p>
    <w:p>
      <w:pPr>
        <w:pStyle w:val="BodyText"/>
      </w:pPr>
      <w:r>
        <w:t xml:space="preserve">Sau khi đi qua sườn nùi, vừa trông thấy cảnh vật đằng trước Lâm Tịch nhất thời trợn mắt hốc mồm.</w:t>
      </w:r>
    </w:p>
    <w:p>
      <w:pPr>
        <w:pStyle w:val="BodyText"/>
      </w:pPr>
      <w:r>
        <w:t xml:space="preserve">Dưới sườn núi là một bình nguyên, ở đấy có một hồ nước lớn màu xanh lam, ven hồ còn có một cây cổ thụ xanh lá khổng lồ.</w:t>
      </w:r>
    </w:p>
    <w:p>
      <w:pPr>
        <w:pStyle w:val="BodyText"/>
      </w:pPr>
      <w:r>
        <w:t xml:space="preserve">Khi nhìn từ xa, Lâm Tịch tưởng như có vô số đom đóm đang bay lượn quanh bình nguyên, nhưng khi tới gần gã mới biết đó là những đống lửa trại được thắp sáng xung quanh vô số lều, hình ảnh này đúng là hình ảnh lửa trại Lâm Tịch đã từng thấy ở Quidditch World Cup** trong phim Harry Potter.</w:t>
      </w:r>
    </w:p>
    <w:p>
      <w:pPr>
        <w:pStyle w:val="Compact"/>
      </w:pPr>
      <w:r>
        <w:br w:type="textWrapping"/>
      </w:r>
      <w:r>
        <w:br w:type="textWrapping"/>
      </w:r>
    </w:p>
    <w:p>
      <w:pPr>
        <w:pStyle w:val="Heading2"/>
      </w:pPr>
      <w:bookmarkStart w:id="26" w:name="q.1---chương-4-một-quyền-đánh-lệch-lỗ-mũi"/>
      <w:bookmarkEnd w:id="26"/>
      <w:r>
        <w:t xml:space="preserve">4. Q.1 - Chương 4: Một Quyền Đánh Lệch Lỗ Mũi</w:t>
      </w:r>
    </w:p>
    <w:p>
      <w:pPr>
        <w:pStyle w:val="Compact"/>
      </w:pPr>
      <w:r>
        <w:br w:type="textWrapping"/>
      </w:r>
      <w:r>
        <w:br w:type="textWrapping"/>
      </w:r>
    </w:p>
    <w:p>
      <w:pPr>
        <w:pStyle w:val="BodyText"/>
      </w:pPr>
      <w:r>
        <w:t xml:space="preserve">Xe ngựa bắt đầu xuống núi, đi tới khu vực lều trại hoành tráng ở ven hồ.</w:t>
      </w:r>
    </w:p>
    <w:p>
      <w:pPr>
        <w:pStyle w:val="BodyText"/>
      </w:pPr>
      <w:r>
        <w:t xml:space="preserve">Người thanh niên mặc áo choàng đen nhánh vẫn cầm đèn lồng đi trước, bước chân của hắn vừa nhẹ vừa nhanh, làm cho người ta có cảm giác như trong cơ thể hắn có một dòng nước êm đang chảy. Hơn nữa, tốc độ của người này tuy rất nhanh nhưng hắn lại không thở gấp, miệng vẫn nở nụ cười ôn hòa, dễ dàng sánh bước với xe ngựa do lão nhân điều khiển chở Lâm Tịch bước vào khu vực nhập thí học viện Thanh Loan.</w:t>
      </w:r>
    </w:p>
    <w:p>
      <w:pPr>
        <w:pStyle w:val="BodyText"/>
      </w:pPr>
      <w:r>
        <w:t xml:space="preserve">- Xe ngựa và những người đi theo không liên quan không được phép vượt qua tấm bia đá bằng đồng kia, có thể tìm một chỗ nghỉ ngơi ở quanh đây, đợi chờ kết quả khảo thí ngày mai. Còn ngươi...</w:t>
      </w:r>
    </w:p>
    <w:p>
      <w:pPr>
        <w:pStyle w:val="BodyText"/>
      </w:pPr>
      <w:r>
        <w:t xml:space="preserve">Người thanh niên có vầng trán rộng này vươn một ngón tay ra chỉ về phía bên hồ:</w:t>
      </w:r>
    </w:p>
    <w:p>
      <w:pPr>
        <w:pStyle w:val="BodyText"/>
      </w:pPr>
      <w:r>
        <w:t xml:space="preserve">- Ngươi có thể tùy ý tìm một căn lều trống để nghỉ ngơi, cũng có thể nói chuyện với người khác, điều kiện từng lều đều giống nhau, ăn uống tùy ý. Ngày mai khi có giảng viên gọi tên, ngươi cứ theo an bài dự thi là được.</w:t>
      </w:r>
    </w:p>
    <w:p>
      <w:pPr>
        <w:pStyle w:val="BodyText"/>
      </w:pPr>
      <w:r>
        <w:t xml:space="preserve">- Giảng viên?</w:t>
      </w:r>
    </w:p>
    <w:p>
      <w:pPr>
        <w:pStyle w:val="BodyText"/>
      </w:pPr>
      <w:r>
        <w:t xml:space="preserve">Lâm Tịch nhất thời mở to miệng, cả người ngây ra.</w:t>
      </w:r>
    </w:p>
    <w:p>
      <w:pPr>
        <w:pStyle w:val="BodyText"/>
      </w:pPr>
      <w:r>
        <w:t xml:space="preserve">- Sao vậy?</w:t>
      </w:r>
    </w:p>
    <w:p>
      <w:pPr>
        <w:pStyle w:val="BodyText"/>
      </w:pPr>
      <w:r>
        <w:t xml:space="preserve">Người thanh niên này thấy vẻ mặt kỳ quái của Lâm Tịch thì có chút ngạc nhiên, hỏi.</w:t>
      </w:r>
    </w:p>
    <w:p>
      <w:pPr>
        <w:pStyle w:val="BodyText"/>
      </w:pPr>
      <w:r>
        <w:t xml:space="preserve">- Không có gì, chẳng qua cảm thấy cách xưng hô này hơi là lạ.</w:t>
      </w:r>
    </w:p>
    <w:p>
      <w:pPr>
        <w:pStyle w:val="BodyText"/>
      </w:pPr>
      <w:r>
        <w:t xml:space="preserve">Lâm Tịch cố gắng nuốt "những lời kỳ quái" vừa định nói vào trong bụng lại, vội vàng đổi đề tài:</w:t>
      </w:r>
    </w:p>
    <w:p>
      <w:pPr>
        <w:pStyle w:val="BodyText"/>
      </w:pPr>
      <w:r>
        <w:t xml:space="preserve">- Hạ đại ca, hồi nãy huynh còn chưa hỏi tên của tiểu đệ, vậy làm sao ngày mai giảng viên biết tên đệ, gọi tên đệ ra được?</w:t>
      </w:r>
    </w:p>
    <w:p>
      <w:pPr>
        <w:pStyle w:val="BodyText"/>
      </w:pPr>
      <w:r>
        <w:t xml:space="preserve">- Xem ra ngươi còn chưa biết gì về học viện Thanh Loan chúng ta thì phải? Cảm thấy kỳ quái cũng là bình thường.</w:t>
      </w:r>
    </w:p>
    <w:p>
      <w:pPr>
        <w:pStyle w:val="BodyText"/>
      </w:pPr>
      <w:r>
        <w:t xml:space="preserve">Người thanh niên trán rộng lúc này như bừng tỉnh, cười cười:</w:t>
      </w:r>
    </w:p>
    <w:p>
      <w:pPr>
        <w:pStyle w:val="BodyText"/>
      </w:pPr>
      <w:r>
        <w:t xml:space="preserve">- Trước khi từng thí sinh bọn ngươi đến đây, các nơi đã sớm truyền tư liệu từng người tới rồi, cho nên ngươi không cần phải lo lắng ngày mai không có ai quan tâm đến ngươi.</w:t>
      </w:r>
    </w:p>
    <w:p>
      <w:pPr>
        <w:pStyle w:val="BodyText"/>
      </w:pPr>
      <w:r>
        <w:t xml:space="preserve">- Hạ đại ca, huynh là đệ tử học viện Thanh Loan sao?</w:t>
      </w:r>
    </w:p>
    <w:p>
      <w:pPr>
        <w:pStyle w:val="BodyText"/>
      </w:pPr>
      <w:r>
        <w:t xml:space="preserve">Lâm Tịch nhìn người thanh niên tên Hạ Ngôn Băng, bộ dáng chân thành muốn thỉnh giáo:</w:t>
      </w:r>
    </w:p>
    <w:p>
      <w:pPr>
        <w:pStyle w:val="BodyText"/>
      </w:pPr>
      <w:r>
        <w:t xml:space="preserve">- Ta thật sự không biết gì về học viện Thanh Loan cả, không biết huynh có thể nói cho ta biết rốt cuộc ngày mai sẽ thi những hạng mục nào không?</w:t>
      </w:r>
    </w:p>
    <w:p>
      <w:pPr>
        <w:pStyle w:val="BodyText"/>
      </w:pPr>
      <w:r>
        <w:t xml:space="preserve">- Ta bây giờ là giảng viên học viện Thanh Loan.</w:t>
      </w:r>
    </w:p>
    <w:p>
      <w:pPr>
        <w:pStyle w:val="BodyText"/>
      </w:pPr>
      <w:r>
        <w:t xml:space="preserve">Hạ Ngôn Băng khẽ cười, nói:</w:t>
      </w:r>
    </w:p>
    <w:p>
      <w:pPr>
        <w:pStyle w:val="BodyText"/>
      </w:pPr>
      <w:r>
        <w:t xml:space="preserve">- Nội dung thi mỗi năm mỗi khác, ta cũng không biết rõ, chỉ có thể nói sẽ đảm bảo công bình cho từng người. Học viện Thanh Loan chúng ta chiêu thu học sinh chú ý đến hai điểm: thiên phú và phẩm hạnh, cụ thể thế nào ta không thể nói được.</w:t>
      </w:r>
    </w:p>
    <w:p>
      <w:pPr>
        <w:pStyle w:val="BodyText"/>
      </w:pPr>
      <w:r>
        <w:t xml:space="preserve">- Hạ đại ca, huynh là giảng viên?</w:t>
      </w:r>
    </w:p>
    <w:p>
      <w:pPr>
        <w:pStyle w:val="BodyText"/>
      </w:pPr>
      <w:r>
        <w:t xml:space="preserve">Đừng nói là Lâm Tịch, ngay cả Lưu bá đánh xe cũng tỏ ra rất khiếp sợ.</w:t>
      </w:r>
    </w:p>
    <w:p>
      <w:pPr>
        <w:pStyle w:val="BodyText"/>
      </w:pPr>
      <w:r>
        <w:t xml:space="preserve">- Không có gì đâu.</w:t>
      </w:r>
    </w:p>
    <w:p>
      <w:pPr>
        <w:pStyle w:val="BodyText"/>
      </w:pPr>
      <w:r>
        <w:t xml:space="preserve">Hạ Ngôn Băng khẽ mỉm cười rồi xoay người sang chỗ khác, không nói thêm gì nữa. Nhưng nếu để ý kỹ, có thể thấy khi nói câu "không có gì đâu" hời hợt ra, khuôn mặt hắn có thêm một phần kiêu ngạo khác người.</w:t>
      </w:r>
    </w:p>
    <w:p>
      <w:pPr>
        <w:pStyle w:val="BodyText"/>
      </w:pPr>
      <w:r>
        <w:t xml:space="preserve">...</w:t>
      </w:r>
    </w:p>
    <w:p>
      <w:pPr>
        <w:pStyle w:val="BodyText"/>
      </w:pPr>
      <w:r>
        <w:t xml:space="preserve">Cách khu vực lều trại ven hồ khoảng năm dặm có một mảnh đất trống, nơi đó lúc này đã có hơn ngàn chiếc xe ngựa tụ tập, từng đống lửa được thắp sáng lên, cảnh tượng cũng rất tráng lệ.</w:t>
      </w:r>
    </w:p>
    <w:p>
      <w:pPr>
        <w:pStyle w:val="BodyText"/>
      </w:pPr>
      <w:r>
        <w:t xml:space="preserve">Nhìn thấy đường đi tới tấm bia đá bằng đồng - điểm ngăn cách không cho phép xe ngựa đi qua ở cách đây không xa, Lâm Tịch chuẩn bị xuống xe, rồi đi thẳng xuống khu vực lều trại kia. Nhưng ngay lúc này, một cỗ xe ngựa rộng lớn do bốn con tuấn mã màu đỏ như máu kéo cũng từ con đường thẳng khác đi tới, dường như người đánh xe rất quen thuộc với địa hình nơi này nên cũng không có người tiếp dẫn của học viện Thanh Loan, phách lối dừng ngay trước xe ngựa của Lâm Tịch. Cùng lúc ấy, một người thiếu niên mặc áo gấm màu vàng ở trên cỗ xe ngựa này định bước xuống.</w:t>
      </w:r>
    </w:p>
    <w:p>
      <w:pPr>
        <w:pStyle w:val="BodyText"/>
      </w:pPr>
      <w:r>
        <w:t xml:space="preserve">Người thiếu niên này thoạt nhìn còn nhỏ hơn Lâm Tịch một hai tuổi, dáng người cũng thấp hơn Lâm Tịch khoảng nửa cái đầu, khi thấy Lâm Tịch đang ngồi trên chiếc xe ngựa cũ kỹ thì mặt lộ vẻ xấc láo và khinh thường.</w:t>
      </w:r>
    </w:p>
    <w:p>
      <w:pPr>
        <w:pStyle w:val="BodyText"/>
      </w:pPr>
      <w:r>
        <w:t xml:space="preserve">Hắn nhảy xuống cỗ xe ngựa được làm từ đồng thau, đẹp đẽ mà nặng nề, người lái xe là một nam tử trung niên khôi ngô, thân mặc một trang phục màu xanh lá. Sau khi người thiếu niên kia bước xuống, hắn cũng quay ngược đầu xe lại chạy trên con đường chiếc xe ngựa của Lâm Tịch đang dừng lại, đồng thời đầu hất hất lên với lão nhân lái xe đằng trước, ý của người này hẳn là muốn lão nhân hãy lái xe tránh qua một bên, để cho hắn lái xe tới mảnh đất đang tụ tập hơn ngàn chiếc xe ngựa ở kia trước.</w:t>
      </w:r>
    </w:p>
    <w:p>
      <w:pPr>
        <w:pStyle w:val="BodyText"/>
      </w:pPr>
      <w:r>
        <w:t xml:space="preserve">Nhìn thấy chiếc xe ngựa này phách lối như thế, Hạ Ngôn Băng vốn đã làm xong nhiệm vụ định xoay người rời đi không khỏi híp mắt lại, sắc mặt cũng biến lạnh, nhưng hắn bỗng nhiên quan sát lão nhân lái xe bên Lâm Tịch, ánh mắt bình tĩnh trở lại, rồi đứng qua một bên khoanh tay đứng nhìn.</w:t>
      </w:r>
    </w:p>
    <w:p>
      <w:pPr>
        <w:pStyle w:val="BodyText"/>
      </w:pPr>
      <w:r>
        <w:t xml:space="preserve">Lão nhân dừng xe ngựa lại, không tránh ra mà chỉ lẳng lặng ngồi trên xe, cũng không ngước mắt nhìn người nam tử này.</w:t>
      </w:r>
    </w:p>
    <w:p>
      <w:pPr>
        <w:pStyle w:val="BodyText"/>
      </w:pPr>
      <w:r>
        <w:t xml:space="preserve">Nam tử trung niên khôi ngô nhíu mày, hắn không ngờ đối phương chỉ là một lão già lái xe ngựa cũ nát lại dám không nể mặt hắn như thế.</w:t>
      </w:r>
    </w:p>
    <w:p>
      <w:pPr>
        <w:pStyle w:val="BodyText"/>
      </w:pPr>
      <w:r>
        <w:t xml:space="preserve">Bốn con tuấn mã màu đỏ gần như ngừng lại ngay bên cạnh hai con ngựa già màu xám tro, nhất thời tạo thành cảnh tượng hai chiếc xe ngựa giằng co với nhau, không bên nào nhường bên nào.</w:t>
      </w:r>
    </w:p>
    <w:p>
      <w:pPr>
        <w:pStyle w:val="BodyText"/>
      </w:pPr>
      <w:r>
        <w:t xml:space="preserve">Bởi vì hai chiếc xe ngựa này tới tương đối trễ, nên khi xảy ra xung đột làm cho khu vực đang tụ tập hơn ngàn chiếc xe ngựa và các thí sinh ở ven hồ chú ý.</w:t>
      </w:r>
    </w:p>
    <w:p>
      <w:pPr>
        <w:pStyle w:val="BodyText"/>
      </w:pPr>
      <w:r>
        <w:t xml:space="preserve">Càng là người trẻ tuổi họ càng thích tham gia náo nhiệt và xem náo nhiệt. Khu vực hơn ngàn chiếc xe ngựa tụ tập lại kia còn chưa có hành động gì thì đã có rất nhiều thiếu niên từ trong các lều trại ven hồ chạy ra ngoài.</w:t>
      </w:r>
    </w:p>
    <w:p>
      <w:pPr>
        <w:pStyle w:val="BodyText"/>
      </w:pPr>
      <w:r>
        <w:t xml:space="preserve">- Cứ tưởng là nhân vật nào, không ngờ là đồ ngu.</w:t>
      </w:r>
    </w:p>
    <w:p>
      <w:pPr>
        <w:pStyle w:val="BodyText"/>
      </w:pPr>
      <w:r>
        <w:t xml:space="preserve">Trong đám người từ trong lều trại ven hồ ra ngoài xem, một thiếu nữ tóc thắt kiểu đuôi ngựa nhìn thoáng qua cảnh tượng hai bên giằng co với nhau, nhất thời thì thầm một tiếng, rồi dùng ánh mắt khinh thường nhìn thoáng qua tên thiếu niên mặc áo gấm màu vàng sắc mặt đã trở nên hung tợn.</w:t>
      </w:r>
    </w:p>
    <w:p>
      <w:pPr>
        <w:pStyle w:val="BodyText"/>
      </w:pPr>
      <w:r>
        <w:t xml:space="preserve">Thiếu nữ này mặc một bộ quần áo màu xanh bình thường, dung nhan tuy không nói là xuất chúng nhưng khi đứng cùng với mọi người lại làm cho người ta có cảm giác nàng ta rất đặc biệt, không thể không chú ý tới.</w:t>
      </w:r>
    </w:p>
    <w:p>
      <w:pPr>
        <w:pStyle w:val="BodyText"/>
      </w:pPr>
      <w:r>
        <w:t xml:space="preserve">- Tên này cũng chỉ là một nhà quê mới giàu không lâu, nếu là ta, ta tuyệt đối không ngu ngốc đến mức đi trêu chọc chủ nhân chiếc xe ngựa kia.</w:t>
      </w:r>
    </w:p>
    <w:p>
      <w:pPr>
        <w:pStyle w:val="BodyText"/>
      </w:pPr>
      <w:r>
        <w:t xml:space="preserve">Ở một chỗ khác, một người thiếu niên có nước da ngăm đen, thân mặc một bộ trường sam bằng tơ lụa mềm mại cũng đứng ra ngoài quan sát. Người này có bộ tóc dài màu đen thẳng, dùng một cây châm bằng ngọc cài qua, trời sanh có tính chất lãnh tụ cao quý. Bên cạnh hắn còn có năm sáu người thiếu niên khác, người nào người nấy cũng dùng trang phục và ngọc sức cao quý, vừa nhìn đã biết là người phi phú tức quý.</w:t>
      </w:r>
    </w:p>
    <w:p>
      <w:pPr>
        <w:pStyle w:val="BodyText"/>
      </w:pPr>
      <w:r>
        <w:t xml:space="preserve">- Cớ sao Lý huynh lại nói như vậy?</w:t>
      </w:r>
    </w:p>
    <w:p>
      <w:pPr>
        <w:pStyle w:val="BodyText"/>
      </w:pPr>
      <w:r>
        <w:t xml:space="preserve">Một người thiếu niên mặt tròn người mặc quần áo làm bằng the hương vân* nhất thời không hiểu được, hỏi.</w:t>
      </w:r>
    </w:p>
    <w:p>
      <w:pPr>
        <w:pStyle w:val="BodyText"/>
      </w:pPr>
      <w:r>
        <w:t xml:space="preserve">Bốn con tuấn mã màu đỏ kia cao lớn to khỏe hơn hai con ngựa già màu xám tro rất nhiều, hơn nữa nam tử trung niên lái xe kia cả người tràn đầy sức mạnh, dù so sánh từ phương diện nào đi nữa thì lão già bộ dáng buồn ngủ và chiếc xe ngựa cũ nát không thể so sánh với chiếc xe ngựa bằng đồng hoa lệ kia được.</w:t>
      </w:r>
    </w:p>
    <w:p>
      <w:pPr>
        <w:pStyle w:val="BodyText"/>
      </w:pPr>
      <w:r>
        <w:t xml:space="preserve">- Chiếc xe ngựa này tuy cũ nát, nhưng khung và rèm cửa lại dùng cây mây đen và lông thỏ huyễn linh bện thành, đây là cách những Biên Man ở gần sơn mạch Long Xà thích làm, vừa mát lại chống lạnh, còn chống thấm nước, không bị hư hại.</w:t>
      </w:r>
    </w:p>
    <w:p>
      <w:pPr>
        <w:pStyle w:val="BodyText"/>
      </w:pPr>
      <w:r>
        <w:t xml:space="preserve">Thiếu niên họ Lý có nước da ngăm đen lúc này như hạc giữa bầy gà, cười lạnh:</w:t>
      </w:r>
    </w:p>
    <w:p>
      <w:pPr>
        <w:pStyle w:val="BodyText"/>
      </w:pPr>
      <w:r>
        <w:t xml:space="preserve">- Hai con ngựa già màu xám kia cũng là loại ngựa chỉ có ở vùng biên giới xa xôi, tuy trông rất tầm thường nhưng lại dẻo dai, có thể đi suốt ngàn dặm, nhưng nhìn bộ dáng của chúng bây giờ lại mệt mỏi như thế...ta nghĩ rất có thể chiếc xe ngựa này đã chạy từ biên giới gần sơn mạch Long Xà tới đây. Hơn nữa, mọi người nghĩ thử xem, lúc chúng ta tới đây không hề có người của học viện Thanh Loan ra dẫn đường, chỉ khi tới đây mới có người ra hướng dẫn, còn bọn họ...</w:t>
      </w:r>
    </w:p>
    <w:p>
      <w:pPr>
        <w:pStyle w:val="BodyText"/>
      </w:pPr>
      <w:r>
        <w:t xml:space="preserve">Mấy người thiếu niên bên cạnh nhất thời sợ hãi:</w:t>
      </w:r>
    </w:p>
    <w:p>
      <w:pPr>
        <w:pStyle w:val="BodyText"/>
      </w:pPr>
      <w:r>
        <w:t xml:space="preserve">- Như vậy...chẳng lẽ chủ nhân của chiếc xe ngựa này do một vị đại nhân vật ở biên giới tiến cử sao?</w:t>
      </w:r>
    </w:p>
    <w:p>
      <w:pPr>
        <w:pStyle w:val="BodyText"/>
      </w:pPr>
      <w:r>
        <w:t xml:space="preserve">"Cũng có một chút kiến thức, nhưng lại quá biểu hiện ra ngoài, biết vật biết việc chưa đến nơi đến chốn. Hừ! 'Cũng chỉ là một nhà quê mới giàu không lâu', chỉ câu này thôi ngươi đã mắng rất nhiều người rồi, tự kết bao nhiêu thù mà không hiểu vì sao." - Cách đó không xa, một người thiếu niên gầy thon mặc áo vàng tỏ ra lạnh nhạt, nhưng thầm cười lạnh.</w:t>
      </w:r>
    </w:p>
    <w:p>
      <w:pPr>
        <w:pStyle w:val="BodyText"/>
      </w:pPr>
      <w:r>
        <w:t xml:space="preserve">Trong hơn một ngàn thiếu niên này thật sự có không ít người là thiên tài tuấn tú hiện nay.</w:t>
      </w:r>
    </w:p>
    <w:p>
      <w:pPr>
        <w:pStyle w:val="BodyText"/>
      </w:pPr>
      <w:r>
        <w:t xml:space="preserve">- Ngươi thật sự không cho qua?</w:t>
      </w:r>
    </w:p>
    <w:p>
      <w:pPr>
        <w:pStyle w:val="BodyText"/>
      </w:pPr>
      <w:r>
        <w:t xml:space="preserve">Đáng tiếc là nam tử trung niên khôi ngô lại không thuộc những thiếu niên tài tuấn đó, lúc này hắn chỉ biết một việc là chiếc xe ngựa cũ nát này thà giằng co với mình chứ không chịu nhượng bộ, sắc mặt nhất thời biến lạnh, quát to.</w:t>
      </w:r>
    </w:p>
    <w:p>
      <w:pPr>
        <w:pStyle w:val="BodyText"/>
      </w:pPr>
      <w:r>
        <w:t xml:space="preserve">- Chỉ sợ là không có gì đáng xem.</w:t>
      </w:r>
    </w:p>
    <w:p>
      <w:pPr>
        <w:pStyle w:val="BodyText"/>
      </w:pPr>
      <w:r>
        <w:t xml:space="preserve">Phần lớn các thiếu niên đều muốn thấy cảnh náo nhiệt, nhưng nhìn thấy Hạ Ngôn Băng vẫn còn đứng bên cạnh đó thì không khỏi thất vọng, thầm nghĩ như vậy. Nhưng điều làm mọi người ngạc nhiên chính là Hạ Ngôn Băng lại tỏ ra không quan tâm, lẳng lặng đứng đó đóng vai người xem náo nhiệt như bọn hắn.</w:t>
      </w:r>
    </w:p>
    <w:p>
      <w:pPr>
        <w:pStyle w:val="BodyText"/>
      </w:pPr>
      <w:r>
        <w:t xml:space="preserve">- Lăn!</w:t>
      </w:r>
    </w:p>
    <w:p>
      <w:pPr>
        <w:pStyle w:val="BodyText"/>
      </w:pPr>
      <w:r>
        <w:t xml:space="preserve">Và điều làm cho bọn họ phải trợn mắt hốc mồm chính là lão nhân ngồi ngay ngắn ở đầu xe lại trực tiếp nói một chữ như thế.</w:t>
      </w:r>
    </w:p>
    <w:p>
      <w:pPr>
        <w:pStyle w:val="BodyText"/>
      </w:pPr>
      <w:r>
        <w:t xml:space="preserve">- Đúng là muốn chết!</w:t>
      </w:r>
    </w:p>
    <w:p>
      <w:pPr>
        <w:pStyle w:val="BodyText"/>
      </w:pPr>
      <w:r>
        <w:t xml:space="preserve">Người nói câu này chính là thiếu niên mặc áo gấm màu vàng, vốn gã đã xuống xe từ nãy giờ nhưng nhìn thấy chiếc xe ngựa đưa đón mình còn chưa qua được thì không khỏi tức giận, sắc mặt trở nên hung ác.</w:t>
      </w:r>
    </w:p>
    <w:p>
      <w:pPr>
        <w:pStyle w:val="BodyText"/>
      </w:pPr>
      <w:r>
        <w:t xml:space="preserve">- Cút ngay!</w:t>
      </w:r>
    </w:p>
    <w:p>
      <w:pPr>
        <w:pStyle w:val="BodyText"/>
      </w:pPr>
      <w:r>
        <w:t xml:space="preserve">Nam tử trung niên khôi ngô giống như nhận được lệnh ra tay, gầm lên một tiếng rồi vung mạnh chiếc roi ngựa bằng da màu đen về phía lão nhân. Nhưng ngay lúc này, lão nhân già nua mệt mỏi trong mắt mọi người đột nhiên lao tới nam tử trung niên khôi ngô nhanh chuẩn như một con chim cắt, roi ngựa thô to màu đen tựa như một đám mây đen xẹt qua đầu lão. Mấy người thiếu niên kia vô cùng khiếp sợ, lão nhân già yếu kia toàn thân tản phát mùi máu nồng nặc, một quyền đấm vào sống mũi nam tử trung niên khôi ngô.</w:t>
      </w:r>
    </w:p>
    <w:p>
      <w:pPr>
        <w:pStyle w:val="BodyText"/>
      </w:pPr>
      <w:r>
        <w:t xml:space="preserve">Ngay giây khắc gần tiếp xúc với sống mũi của nam tử khôi ngô trung niên, cả nắm đấm của lão nhân và khuôn mặt người nam tử bỗng nhiên xuất hiện một tầng ánh sáng. "Rắc!", thân ảnh lão nhân nhanh chóng quay về đầu xe của mình, còn lỗ mũi của nam tử khôi ngô trung niên lại bị lệnh qua một bên, cả khuôn mặt cũng bị đánh lõm sâu vào, sau đó mang theo thần sắc kinh hãi và không thể tin được bay ngược ra sau, thê thảm rớt xuống đất.</w:t>
      </w:r>
    </w:p>
    <w:p>
      <w:pPr>
        <w:pStyle w:val="BodyText"/>
      </w:pPr>
      <w:r>
        <w:t xml:space="preserve">Hai con ngựa già lão màu xám tro nhìn như đã mỏi mệt ngay lúc này cũng hí lên một tiếng trầm thấp, làm cho bốn con tuấn mã màu đỏ lúc nãy còn vênh váo tự đắc hoảng sợ, kinh hoàng kéo chiếc xe ngựa hoa lệ chạy ra ngoài như bị điên.</w:t>
      </w:r>
    </w:p>
    <w:p>
      <w:pPr>
        <w:pStyle w:val="BodyText"/>
      </w:pPr>
      <w:r>
        <w:t xml:space="preserve">Người thiếu niên mặc áo gấm vàng khi nãy còn hung tợn lại giống như người mất hồn, sắc mặt tái nhợt</w:t>
      </w:r>
    </w:p>
    <w:p>
      <w:pPr>
        <w:pStyle w:val="Compact"/>
      </w:pPr>
      <w:r>
        <w:br w:type="textWrapping"/>
      </w:r>
      <w:r>
        <w:br w:type="textWrapping"/>
      </w:r>
    </w:p>
    <w:p>
      <w:pPr>
        <w:pStyle w:val="Heading2"/>
      </w:pPr>
      <w:bookmarkStart w:id="27" w:name="q.1---chương-5-biên-mankim-chước-và-thổ-bao"/>
      <w:bookmarkEnd w:id="27"/>
      <w:r>
        <w:t xml:space="preserve">5. Q.1 - Chương 5: Biên Man,kim Chước Và Thổ Bao</w:t>
      </w:r>
    </w:p>
    <w:p>
      <w:pPr>
        <w:pStyle w:val="Compact"/>
      </w:pPr>
      <w:r>
        <w:br w:type="textWrapping"/>
      </w:r>
      <w:r>
        <w:br w:type="textWrapping"/>
      </w:r>
    </w:p>
    <w:p>
      <w:pPr>
        <w:pStyle w:val="BodyText"/>
      </w:pPr>
      <w:r>
        <w:t xml:space="preserve">Đơn giản, trực tiếp, tựa như một mũi tên đột nhiên bắn thẳng tới mặt nam tử trung niên.</w:t>
      </w:r>
    </w:p>
    <w:p>
      <w:pPr>
        <w:pStyle w:val="BodyText"/>
      </w:pPr>
      <w:r>
        <w:t xml:space="preserve">Lão nhân mỏi mệt trong nháy mắt bộc phát khí thế kinh khủng làm cho phần lớn các thiếu niên mở to hai mắt nhìn, cũng ngay giây khắc đó, hình tượng lão nhân mỏi mệt trong mắt họ đã thay đổi hoàn toàn.</w:t>
      </w:r>
    </w:p>
    <w:p>
      <w:pPr>
        <w:pStyle w:val="BodyText"/>
      </w:pPr>
      <w:r>
        <w:t xml:space="preserve">- Chỉ có lão Biên Man mới có thủ pháp và sát khí như vậy, một cao thủ như thế mà lại đi lái xe ngựa, mau chóng điều tra lai lịch người thiếu niên này.</w:t>
      </w:r>
    </w:p>
    <w:p>
      <w:pPr>
        <w:pStyle w:val="BodyText"/>
      </w:pPr>
      <w:r>
        <w:t xml:space="preserve">Tại nơi ngàn chiếc xe ngựa đang tụ tập, có một trung niên tóc ngắn mặc trường sam ánh mắt như chim ưng đứng bên cạnh một chiếc xe ngựa màu đen. Ngay lúc lão nhân mệt mỏi mà Lâm Tịch hay gọi là Lưu bá, vọt tới trước như một mũi tên bắn, hắn nói một câu như thế với hai đại hán bên cạnh.</w:t>
      </w:r>
    </w:p>
    <w:p>
      <w:pPr>
        <w:pStyle w:val="BodyText"/>
      </w:pPr>
      <w:r>
        <w:t xml:space="preserve">Hai đại hán hắn nói chuyện cũng mặc một bộ trường sam giống thế, phần da thịt trần trụi ở bên ngoài có nước da màu đồng cổ đẹp mắt giống như dầu thực vật vậy, phản chiếu ánh mặt trời. Hai người này đứng thẳng, khí thế bất phàm, nhưng khi nghe người trung niên có ánh mắt như chim ưng này nói, hai người họ khẽ khom người, ánh mặt lộ vẻ tôn kính và nhún nhường, đồng thanh nói:</w:t>
      </w:r>
    </w:p>
    <w:p>
      <w:pPr>
        <w:pStyle w:val="BodyText"/>
      </w:pPr>
      <w:r>
        <w:t xml:space="preserve">- Vâng, đại nhân.</w:t>
      </w:r>
    </w:p>
    <w:p>
      <w:pPr>
        <w:pStyle w:val="BodyText"/>
      </w:pPr>
      <w:r>
        <w:t xml:space="preserve">- Khu vực cắm trại không cho phép làm ồn, cũng không được tranh đấu.</w:t>
      </w:r>
    </w:p>
    <w:p>
      <w:pPr>
        <w:pStyle w:val="BodyText"/>
      </w:pPr>
      <w:r>
        <w:t xml:space="preserve">Ngay lúc này, Hạ Ngôn Băng nãy giờ vẫn không lên tiếng bỗng nhiên nói, sau khi nói xong hắn không để ý đến Lâm Tịch và lão nhân mỏi mệt, cũng không nhìn nam tử trung niên khôi ngô đang nằm dưới đất, máu chảy đầy mặt trông rất thê thảm kia, hắn ta cứ xách lồng đèn được thắp sáng bởi những con đom đóm bay ở bên trong, cất bước đi tới khu vực lều trại ở ven hồ.</w:t>
      </w:r>
    </w:p>
    <w:p>
      <w:pPr>
        <w:pStyle w:val="BodyText"/>
      </w:pPr>
      <w:r>
        <w:t xml:space="preserve">Mấy người thiếu niên ở ven hồ nghị luận không thôi.</w:t>
      </w:r>
    </w:p>
    <w:p>
      <w:pPr>
        <w:pStyle w:val="BodyText"/>
      </w:pPr>
      <w:r>
        <w:t xml:space="preserve">Trước lúc đánh không nói, đợi đánh xong lại nói như thế, vậy có khác gì là thiên vị?</w:t>
      </w:r>
    </w:p>
    <w:p>
      <w:pPr>
        <w:pStyle w:val="BodyText"/>
      </w:pPr>
      <w:r>
        <w:t xml:space="preserve">- Không biết đối thủ lợi hại thì thôi đi, nhưng có người của học viện bên cạnh mà còn tỏ ra kiêu ngạo như thế. Hừ! Tự mình lấy tay đánh mình.</w:t>
      </w:r>
    </w:p>
    <w:p>
      <w:pPr>
        <w:pStyle w:val="BodyText"/>
      </w:pPr>
      <w:r>
        <w:t xml:space="preserve">Trong số các thiếu niên ở ven hồ không thiếu người hiểu chuyện, ánh mắt họ khi nhìn qua tên thiếu niên mặc áo gấm màu vàng đã thêm vài phần khinh thường, nhưng khi nhìn sang Lâm Tịch thì lại thêm vẻ thú vị, cân nhắc.</w:t>
      </w:r>
    </w:p>
    <w:p>
      <w:pPr>
        <w:pStyle w:val="BodyText"/>
      </w:pPr>
      <w:r>
        <w:t xml:space="preserve">Nhân vật chính của cuộc xung đột vừa rồi, lão nhân được Lâm Tịch gọi là Lưu bá vẫn mắt nhắm mắt mở, giống như chưa từng có chuyện gì xảy ra, bình tĩnh lái xe đi tới rồi ngừng lại ngay trước tấm bia đá để Lâm Tịch bước xuống. Trước khi quay về khu vực dành cho xe ngựa, lão ta còn nhẹ giọng nói với Lâm Tịch:</w:t>
      </w:r>
    </w:p>
    <w:p>
      <w:pPr>
        <w:pStyle w:val="BodyText"/>
      </w:pPr>
      <w:r>
        <w:t xml:space="preserve">- Nếu như ngươi không thể thi vào học viện, ta sẽ ở chỗ này chờ ngươi.</w:t>
      </w:r>
    </w:p>
    <w:p>
      <w:pPr>
        <w:pStyle w:val="BodyText"/>
      </w:pPr>
      <w:r>
        <w:t xml:space="preserve">- Được rồi, Lưu bá.</w:t>
      </w:r>
    </w:p>
    <w:p>
      <w:pPr>
        <w:pStyle w:val="BodyText"/>
      </w:pPr>
      <w:r>
        <w:t xml:space="preserve">Lâm Tịch nở nụ cười tươi rói. Hắn cũng không nhìn tên thiếu niên mặc áo gấm màu vàng ở bên cạnh, nhanh chân bước tới khu vực cắm trại bên dưới. Đối với hắn, cảnh tượng này thật tràn đầy sắc thái huyền ảo mê hoặc, giống như bản thân đang lạc vào hội trường diễn ra Quidditch World Cup vậy.</w:t>
      </w:r>
    </w:p>
    <w:p>
      <w:pPr>
        <w:pStyle w:val="BodyText"/>
      </w:pPr>
      <w:r>
        <w:t xml:space="preserve">Thấy nụ cười thuần khiết của Lâm Tịch, lại nghĩ đến tính tình nho nhã lễ độ suốt đường đi, lão nhân càng lúc càng cảm thấy Lâm Tịch khả ái hơn những tên thiếu niên còn lại nhiều lắm. Nhưng thầm nghĩ rất có thể hành động hôm nay của mình sẽ tạo thành một số ảnh hưởng không tốt cho hắn, lão nhân hơi cau mày lại.</w:t>
      </w:r>
    </w:p>
    <w:p>
      <w:pPr>
        <w:pStyle w:val="BodyText"/>
      </w:pPr>
      <w:r>
        <w:t xml:space="preserve">----</w:t>
      </w:r>
    </w:p>
    <w:p>
      <w:pPr>
        <w:pStyle w:val="BodyText"/>
      </w:pPr>
      <w:r>
        <w:t xml:space="preserve">Lâm Tịch vừa đi vừa xem xét chung quanh.</w:t>
      </w:r>
    </w:p>
    <w:p>
      <w:pPr>
        <w:pStyle w:val="BodyText"/>
      </w:pPr>
      <w:r>
        <w:t xml:space="preserve">Lều trại ở đây được làm từ một loại vải bông màu trắng, khoảng cách giữa hai lều khoảng năm sáu bước chân. Lúc này phần lớn các thiếu niên tới đây dự thi đều tụ tập ở khu vực sau tấm bia đá, không ít người lẳng lặng quan sát Lâm Tịch, trong đó rõ ràng có người câu nệ cẩn thận nên đã lui vào trong liều, cũng có vài người tụm năm tụm bảy đứng đằng trước lều trại của mình, rì rầm nói chuyện.</w:t>
      </w:r>
    </w:p>
    <w:p>
      <w:pPr>
        <w:pStyle w:val="BodyText"/>
      </w:pPr>
      <w:r>
        <w:t xml:space="preserve">- Chán thật, đánh không đã gì hết, cứ tưởng được xem một trò vui.</w:t>
      </w:r>
    </w:p>
    <w:p>
      <w:pPr>
        <w:pStyle w:val="BodyText"/>
      </w:pPr>
      <w:r>
        <w:t xml:space="preserve">Lâm Tịch vừa đi qua đống lửa thứ nhất đã nghe được một tên thiếu niên mặt tròn than thở.</w:t>
      </w:r>
    </w:p>
    <w:p>
      <w:pPr>
        <w:pStyle w:val="BodyText"/>
      </w:pPr>
      <w:r>
        <w:t xml:space="preserve">- Không phải không đã mà do lão già kia quá lợi hại, tên nam tử trung niên đó tu luyện đến Bố Khí cảnh rồi, nhưng vẫn bị một quyền đánh bay, sợ rằng lão già kia ít nhất đã đạt đến Gia Trì cảnh.</w:t>
      </w:r>
    </w:p>
    <w:p>
      <w:pPr>
        <w:pStyle w:val="BodyText"/>
      </w:pPr>
      <w:r>
        <w:t xml:space="preserve">Một người thiếu niên trời sinh có mái tóc nâu nhìn người thiếu niên mặt tròn nói.</w:t>
      </w:r>
    </w:p>
    <w:p>
      <w:pPr>
        <w:pStyle w:val="BodyText"/>
      </w:pPr>
      <w:r>
        <w:t xml:space="preserve">- Là Biên Man sao?</w:t>
      </w:r>
    </w:p>
    <w:p>
      <w:pPr>
        <w:pStyle w:val="BodyText"/>
      </w:pPr>
      <w:r>
        <w:t xml:space="preserve">Trong lúc Lâm Tịch tò mò quan sát hai người thiếu niên này, bỗng nhiên có mấy người đi tới cạnh hắn, lớn tiếng hỏi.</w:t>
      </w:r>
    </w:p>
    <w:p>
      <w:pPr>
        <w:pStyle w:val="BodyText"/>
      </w:pPr>
      <w:r>
        <w:t xml:space="preserve">- Biên Man?</w:t>
      </w:r>
    </w:p>
    <w:p>
      <w:pPr>
        <w:pStyle w:val="BodyText"/>
      </w:pPr>
      <w:r>
        <w:t xml:space="preserve">Lâm Tịch ngẩn người. Mấy người này có dáng người thon gầy, lưng hơi cong xuống, tóc ngắn, nhưng lại gây cho người ta cảm giác bọn họ vạm vỡ sắc bén vô cùng. Hơn nữa, tuổi tác của họ so với các thiếu niên còn lại lớn hơn không ít, trong đó còn có hai người mang theo trường đao màu đen.</w:t>
      </w:r>
    </w:p>
    <w:p>
      <w:pPr>
        <w:pStyle w:val="BodyText"/>
      </w:pPr>
      <w:r>
        <w:t xml:space="preserve">- Xuất thân từ biên quân?</w:t>
      </w:r>
    </w:p>
    <w:p>
      <w:pPr>
        <w:pStyle w:val="BodyText"/>
      </w:pPr>
      <w:r>
        <w:t xml:space="preserve">Thấy Lâm Tịch có vẻ không hiểu, một người trẻ tuổi thon gầy có một vết sẹo bên mày trái tựa như là thủ lĩnh của những người vừa tới hơi nhướng mày lên, hỏi tiếp một câu.</w:t>
      </w:r>
    </w:p>
    <w:p>
      <w:pPr>
        <w:pStyle w:val="BodyText"/>
      </w:pPr>
      <w:r>
        <w:t xml:space="preserve">Lần này thì Lâm Tịch nghe rõ, lắc đầu:</w:t>
      </w:r>
    </w:p>
    <w:p>
      <w:pPr>
        <w:pStyle w:val="BodyText"/>
      </w:pPr>
      <w:r>
        <w:t xml:space="preserve">- Không phải.</w:t>
      </w:r>
    </w:p>
    <w:p>
      <w:pPr>
        <w:pStyle w:val="BodyText"/>
      </w:pPr>
      <w:r>
        <w:t xml:space="preserve">Vốn mấy người thanh niên vạm vỡ này khi tới đây còn tỏ vẻ thân cận, nhưng vừa nghe Lâm Tịch trả lời thì toàn bộ đồng loạt thay đổi sắc mặt. Một người thiếu niên có một hình săm đầu sói ở mu bàn tay nãy giờ vẫn không biến sắc lạnh nhạt nói:</w:t>
      </w:r>
    </w:p>
    <w:p>
      <w:pPr>
        <w:pStyle w:val="BodyText"/>
      </w:pPr>
      <w:r>
        <w:t xml:space="preserve">- Ta đã nói là không phải rồi, nếu cũng như chúng ta thì sao có bộ dáng suy nhược như vậy?</w:t>
      </w:r>
    </w:p>
    <w:p>
      <w:pPr>
        <w:pStyle w:val="BodyText"/>
      </w:pPr>
      <w:r>
        <w:t xml:space="preserve">- Đi.</w:t>
      </w:r>
    </w:p>
    <w:p>
      <w:pPr>
        <w:pStyle w:val="BodyText"/>
      </w:pPr>
      <w:r>
        <w:t xml:space="preserve">Người trẻ tuổi đầu lĩnh cũng không để ý đến Lâm Tịch nữa, trực tiếp xoay người rời đi.</w:t>
      </w:r>
    </w:p>
    <w:p>
      <w:pPr>
        <w:pStyle w:val="BodyText"/>
      </w:pPr>
      <w:r>
        <w:t xml:space="preserve">- Ngươi không phải là Biên Man, rốt cuộc là Kim Chước hay Thổ Bao?</w:t>
      </w:r>
    </w:p>
    <w:p>
      <w:pPr>
        <w:pStyle w:val="BodyText"/>
      </w:pPr>
      <w:r>
        <w:t xml:space="preserve">Một người thiếu niên mập mạp đi tới, nhìn Lâm Tịch còn đang bị những người khi nãy làm cho sững sờ lúng túng.</w:t>
      </w:r>
    </w:p>
    <w:p>
      <w:pPr>
        <w:pStyle w:val="BodyText"/>
      </w:pPr>
      <w:r>
        <w:t xml:space="preserve">- Biên Man, Kim Chước, Thổ Bao là cái gì?</w:t>
      </w:r>
    </w:p>
    <w:p>
      <w:pPr>
        <w:pStyle w:val="BodyText"/>
      </w:pPr>
      <w:r>
        <w:t xml:space="preserve">Lâm Tịch thấy người này không lớn hơn mình nhiều lắm, là một thiếu niên mập mạp thấp hơn mình nửa cái đầu, mặt có không ít tàn nhang. Quan sát một lúc, hắn hỏi ngược lại.</w:t>
      </w:r>
    </w:p>
    <w:p>
      <w:pPr>
        <w:pStyle w:val="BodyText"/>
      </w:pPr>
      <w:r>
        <w:t xml:space="preserve">Thiếu niên mập mạp cao hứng, nhếch miệng cười nói:</w:t>
      </w:r>
    </w:p>
    <w:p>
      <w:pPr>
        <w:pStyle w:val="BodyText"/>
      </w:pPr>
      <w:r>
        <w:t xml:space="preserve">- Ngay cả cái này cũng không biết, xem ra cũng là Thổ Bao giống ta...Đúng rồi, ta tên Mông Bạch, lăng Dương Quan hành tỉnh Nam Lâm.</w:t>
      </w:r>
    </w:p>
    <w:p>
      <w:pPr>
        <w:pStyle w:val="BodyText"/>
      </w:pPr>
      <w:r>
        <w:t xml:space="preserve">- Ta tên Lâm Tịch, đến từ lăng Lộc Đông hành tỉnh Đông Lâm.</w:t>
      </w:r>
    </w:p>
    <w:p>
      <w:pPr>
        <w:pStyle w:val="BodyText"/>
      </w:pPr>
      <w:r>
        <w:t xml:space="preserve">Lâm Tịch theo thói quen vươn tay phải định bắt tay, đợi đến lúc hắn nhớ đây không phải là lễ tiết ở thế giới này thì thiếu niên mập mạp lại cho rằng đây là lễ tiết chào hỏi ở lăng Lộc Đông, nên cũng cao hứng săn tay áo lên, lấy tay co kéo với Lâm Tịch một hồi.</w:t>
      </w:r>
    </w:p>
    <w:p>
      <w:pPr>
        <w:pStyle w:val="BodyText"/>
      </w:pPr>
      <w:r>
        <w:t xml:space="preserve">- Ta biết hành tỉnh Đông Lâm ở phía đông đấy, nhưng chưa từng nghe nói đến lăng Lộc Đông.</w:t>
      </w:r>
    </w:p>
    <w:p>
      <w:pPr>
        <w:pStyle w:val="BodyText"/>
      </w:pPr>
      <w:r>
        <w:t xml:space="preserve">Thiếu niên mập mạp tên Mông Bạch sau khi bắt tay với Lâm Tịch xong, đàng hoàng nói.</w:t>
      </w:r>
    </w:p>
    <w:p>
      <w:pPr>
        <w:pStyle w:val="BodyText"/>
      </w:pPr>
      <w:r>
        <w:t xml:space="preserve">- Vậy là giỏi hơn ta rồi, nói thật ngay cả hành tỉnh Nam Lâm là gì ta cũng chưa từng nghe nói, ở phía nam sao?</w:t>
      </w:r>
    </w:p>
    <w:p>
      <w:pPr>
        <w:pStyle w:val="BodyText"/>
      </w:pPr>
      <w:r>
        <w:t xml:space="preserve">Lâm Tịch nói.</w:t>
      </w:r>
    </w:p>
    <w:p>
      <w:pPr>
        <w:pStyle w:val="BodyText"/>
      </w:pPr>
      <w:r>
        <w:t xml:space="preserve">- Ha ha.</w:t>
      </w:r>
    </w:p>
    <w:p>
      <w:pPr>
        <w:pStyle w:val="BodyText"/>
      </w:pPr>
      <w:r>
        <w:t xml:space="preserve">Sau đó Lâm Tịch và Mông Bạch gần như không nhịn được bật cười cùng lúc.</w:t>
      </w:r>
    </w:p>
    <w:p>
      <w:pPr>
        <w:pStyle w:val="BodyText"/>
      </w:pPr>
      <w:r>
        <w:t xml:space="preserve">- Rốt cuộc Biên Man, Kim Chước, Thổ Bao là cái gì?</w:t>
      </w:r>
    </w:p>
    <w:p>
      <w:pPr>
        <w:pStyle w:val="BodyText"/>
      </w:pPr>
      <w:r>
        <w:t xml:space="preserve">Sau trận cười đó, Lâm Tịch cảm thấy thiếu niên mập mạp này rất hợp ý, hỏi.</w:t>
      </w:r>
    </w:p>
    <w:p>
      <w:pPr>
        <w:pStyle w:val="BodyText"/>
      </w:pPr>
      <w:r>
        <w:t xml:space="preserve">- Đơn giản thôi, Biên Man chính là những người lập rất nhiều công trận ở trong biên quân hoặc là được những người có quyền đề cử trong biên quân đề cử lên; Kim Chước chính là con cháu quý tộc có tư cách tham gia nhập thí; Thổ Bao chính là địa phương đề cử lên, nếu như không phải là phú thương quyên tiền đầy đủ thì cũng là thổ tài chủ mua quyền đề cử, dù sao cũng là người không có bối cảnh gì.</w:t>
      </w:r>
    </w:p>
    <w:p>
      <w:pPr>
        <w:pStyle w:val="BodyText"/>
      </w:pPr>
      <w:r>
        <w:t xml:space="preserve">Mông Bạch trả lời Lâm Tịch.</w:t>
      </w:r>
    </w:p>
    <w:p>
      <w:pPr>
        <w:pStyle w:val="BodyText"/>
      </w:pPr>
      <w:r>
        <w:t xml:space="preserve">- Địa phương tiến cử...Thổ Bao? Có khác gì với Muggle sao?</w:t>
      </w:r>
    </w:p>
    <w:p>
      <w:pPr>
        <w:pStyle w:val="BodyText"/>
      </w:pPr>
      <w:r>
        <w:t xml:space="preserve">Lâm Tịch nhất thời càng thấy thú vị hơn, cười cười nói với Mông Bạch:</w:t>
      </w:r>
    </w:p>
    <w:p>
      <w:pPr>
        <w:pStyle w:val="BodyText"/>
      </w:pPr>
      <w:r>
        <w:t xml:space="preserve">- Ba cái tên này cũng không dễ nghe lắm.</w:t>
      </w:r>
    </w:p>
    <w:p>
      <w:pPr>
        <w:pStyle w:val="BodyText"/>
      </w:pPr>
      <w:r>
        <w:t xml:space="preserve">- Dĩ nhiên là không dễ nghe, cũng do ba phương không hợp nhau nên mới gọi như thế.</w:t>
      </w:r>
    </w:p>
    <w:p>
      <w:pPr>
        <w:pStyle w:val="BodyText"/>
      </w:pPr>
      <w:r>
        <w:t xml:space="preserve">Mông Bạch bĩu môi:</w:t>
      </w:r>
    </w:p>
    <w:p>
      <w:pPr>
        <w:pStyle w:val="BodyText"/>
      </w:pPr>
      <w:r>
        <w:t xml:space="preserve">- Kim Chước và Thổ Bao đều cảm thấy biên quân dã man, biên quân lại nói Kim Chước và Thổ Bao là con nhà giàu không học không có tài cán gì, Kim Chước cảm thấy Thổ Bao là nhà quê một cục không có kiến thức, Thổ Bao thì luôn thấy Kim Chước tỏ vẻ thanh cao kiêu ngạo. Người thiếu niên tranh chấp với ngươi khi nãy có lẽ là một Kim Chước...đúng rồi, ngươi là Thổ Bao, nhưng sao lại một hộ vệ lợi hại như vậy?</w:t>
      </w:r>
    </w:p>
    <w:p>
      <w:pPr>
        <w:pStyle w:val="BodyText"/>
      </w:pPr>
      <w:r>
        <w:t xml:space="preserve">Lâm Tịch suy nghĩ một chút:</w:t>
      </w:r>
    </w:p>
    <w:p>
      <w:pPr>
        <w:pStyle w:val="BodyText"/>
      </w:pPr>
      <w:r>
        <w:t xml:space="preserve">- Ta chắc là Thổ Bao rồi, phụ mẫu ta chỉ có một cửa hàng thôi. Lưu bá không phải người nhà ta, hình như là một quan viên nào đó nhờ Lưu bá đưa ta tới đây.</w:t>
      </w:r>
    </w:p>
    <w:p>
      <w:pPr>
        <w:pStyle w:val="BodyText"/>
      </w:pPr>
      <w:r>
        <w:t xml:space="preserve">- Vậy là Thổ Bao được đề cử rồi, chắc thiên phú của ngươi rất cao.</w:t>
      </w:r>
    </w:p>
    <w:p>
      <w:pPr>
        <w:pStyle w:val="BodyText"/>
      </w:pPr>
      <w:r>
        <w:t xml:space="preserve">Mông Bạch nhất thời hô to lên, ngay lúc đó Lâm Tịch cảm thấy ánh mắt những người thiếu niên khác nhìn mình lại đổi khác.</w:t>
      </w:r>
    </w:p>
    <w:p>
      <w:pPr>
        <w:pStyle w:val="BodyText"/>
      </w:pPr>
      <w:r>
        <w:t xml:space="preserve">- Thổ Bao được đề cử là gì?</w:t>
      </w:r>
    </w:p>
    <w:p>
      <w:pPr>
        <w:pStyle w:val="BodyText"/>
      </w:pPr>
      <w:r>
        <w:t xml:space="preserve">Lâm Tịch thấp giọng nói, tựa như không muốn người khác chú ý tới mình quá.</w:t>
      </w:r>
    </w:p>
    <w:p>
      <w:pPr>
        <w:pStyle w:val="BodyText"/>
      </w:pPr>
      <w:r>
        <w:t xml:space="preserve">- Có nghĩa là những quan viên địa phương có quyền đề cử nhìn trúng một Thổ Bao bình thường nên đề cử lên, chứ không phải dành cho con cháu của mình. Quyền đề cử rất khó có, hơn nữa dùng xong một lần rồi nếu muốn có nữa thì phải tích lũy nhiều công trận, hoặc có cống hiến gì đó.</w:t>
      </w:r>
    </w:p>
    <w:p>
      <w:pPr>
        <w:pStyle w:val="BodyText"/>
      </w:pPr>
      <w:r>
        <w:t xml:space="preserve">Mông Bạch thấp giọng lẩm bẩm:</w:t>
      </w:r>
    </w:p>
    <w:p>
      <w:pPr>
        <w:pStyle w:val="BodyText"/>
      </w:pPr>
      <w:r>
        <w:t xml:space="preserve">- Bình thường mọi người đều giành hết lợi về mình chứ không cho người khác, trừ phi là quan viên địa phương nhận ra một nhân tài có thiên phú đặc biệt nên mới đề cử lên, nếu như đúng là nhân tài thì những quan viên đó sau này sẽ nhận được rất nhiều khen ngợi.</w:t>
      </w:r>
    </w:p>
    <w:p>
      <w:pPr>
        <w:pStyle w:val="BodyText"/>
      </w:pPr>
      <w:r>
        <w:t xml:space="preserve">- Lại một tên Thổ Bao được đề cử?</w:t>
      </w:r>
    </w:p>
    <w:p>
      <w:pPr>
        <w:pStyle w:val="BodyText"/>
      </w:pPr>
      <w:r>
        <w:t xml:space="preserve">Ở một đống lửa đằng xa, một người thiếu niên tóc đen dài mặt lạnh như băng nhìn Lâm Tịch và Mông Bạch, thầm cười lạnh: " Ta cũng không tin thiên phú của ngươi lại cao hơn Văn Hiên Vũ ta."</w:t>
      </w:r>
    </w:p>
    <w:p>
      <w:pPr>
        <w:pStyle w:val="BodyText"/>
      </w:pPr>
      <w:r>
        <w:t xml:space="preserve">- Ngươi đang ăn cái gì vậy?</w:t>
      </w:r>
    </w:p>
    <w:p>
      <w:pPr>
        <w:pStyle w:val="BodyText"/>
      </w:pPr>
      <w:r>
        <w:t xml:space="preserve">Lúc này Lâm Tịch hơi im lặng, hắn toàn toàn không biết vì sao mình lại đi đến nơi này, về thiên phú gì gì đó thì hắn toàn không rõ nên. Nhất thời không biết nói gì, lại nhìn thấy Mông Bạch từ lúc tới chào hỏi mình nãy giờ vẫn luôn mồm nhai cái gì đấy, hắn bèn lấy đó ra hỏi.</w:t>
      </w:r>
    </w:p>
    <w:p>
      <w:pPr>
        <w:pStyle w:val="BodyText"/>
      </w:pPr>
      <w:r>
        <w:t xml:space="preserve">- Bên kia có một Thổ Bao tới từ lăng Cẩm Châu, khô bò ở Cẩm Châu ngon lắm đấy, mặc dù hơi dai một chút.</w:t>
      </w:r>
    </w:p>
    <w:p>
      <w:pPr>
        <w:pStyle w:val="BodyText"/>
      </w:pPr>
      <w:r>
        <w:t xml:space="preserve">Mông Bạch đưa tay chỉ về một hướng, Lâm Tịch nhìn theo thấy ở đó có một người thiếu niên đang gật đầu với mình, bộ dáng rất thành thật.</w:t>
      </w:r>
    </w:p>
    <w:p>
      <w:pPr>
        <w:pStyle w:val="BodyText"/>
      </w:pPr>
      <w:r>
        <w:t xml:space="preserve">- Hay là chúng ta qua đó đi, ở bên đấy còn có mấy Thổ Bao khác, ta giới thiệu cho ngươi một chút, dù sao chúng ta không thể đứng mãi ở đây được.</w:t>
      </w:r>
    </w:p>
    <w:p>
      <w:pPr>
        <w:pStyle w:val="BodyText"/>
      </w:pPr>
      <w:r>
        <w:t xml:space="preserve">Mông Bạch đề nghị, thuận tiện nói thêm một câu;</w:t>
      </w:r>
    </w:p>
    <w:p>
      <w:pPr>
        <w:pStyle w:val="BodyText"/>
      </w:pPr>
      <w:r>
        <w:t xml:space="preserve">- Ngươi còn có thể lấy một chút khô bò.</w:t>
      </w:r>
    </w:p>
    <w:p>
      <w:pPr>
        <w:pStyle w:val="BodyText"/>
      </w:pPr>
      <w:r>
        <w:t xml:space="preserve">....</w:t>
      </w:r>
    </w:p>
    <w:p>
      <w:pPr>
        <w:pStyle w:val="BodyText"/>
      </w:pPr>
      <w:r>
        <w:t xml:space="preserve">- Ta tên Hướng Lâm, đến từ lăng Cẩm Châu hành tình Đại Thịnh.</w:t>
      </w:r>
    </w:p>
    <w:p>
      <w:pPr>
        <w:pStyle w:val="BodyText"/>
      </w:pPr>
      <w:r>
        <w:t xml:space="preserve">- Ta tên Lý Khai Vân, lăng Kinh Hoa hành tỉnh Bắc Phủ.</w:t>
      </w:r>
    </w:p>
    <w:p>
      <w:pPr>
        <w:pStyle w:val="BodyText"/>
      </w:pPr>
      <w:r>
        <w:t xml:space="preserve">- Trương Bình, lăng Thủy Long hành tỉnh Tiêu Tương.</w:t>
      </w:r>
    </w:p>
    <w:p>
      <w:pPr>
        <w:pStyle w:val="BodyText"/>
      </w:pPr>
      <w:r>
        <w:t xml:space="preserve">Một phút đồng hồ sau, cũng là sáu mươi tức ở thế giới này, Lâm Tịch và bốn vị Thổ Bao khác ngồi ở trong liều, miệng nhai khô bò Hướng Lâm mang tử lăng Cẩm Châu tới.</w:t>
      </w:r>
    </w:p>
    <w:p>
      <w:pPr>
        <w:pStyle w:val="BodyText"/>
      </w:pPr>
      <w:r>
        <w:t xml:space="preserve">Lý Khai Vân là một người thiếu niên có chút gầy yếu, đầu tóc gọn gàng; Trương Bình lớn tuổi nhất, trông rất chững chạc, theo như Mông Bạch nói thì có ít nhất một nửa tiệm thuốc ở hành tỉnh Tiêu Tương là gia sản của nhà người này.</w:t>
      </w:r>
    </w:p>
    <w:p>
      <w:pPr>
        <w:pStyle w:val="BodyText"/>
      </w:pPr>
      <w:r>
        <w:t xml:space="preserve">- Lâm Tịch, ngươi muốn vào khoa nào ở học viện Thanh Loan nhất?</w:t>
      </w:r>
    </w:p>
    <w:p>
      <w:pPr>
        <w:pStyle w:val="BodyText"/>
      </w:pPr>
      <w:r>
        <w:t xml:space="preserve">Sau khi hàn huyên mấy câu, Trương Bình chững chạc nhất trong bọn nhìn Lâm Tịch hỏi câu này.</w:t>
      </w:r>
    </w:p>
    <w:p>
      <w:pPr>
        <w:pStyle w:val="BodyText"/>
      </w:pPr>
      <w:r>
        <w:t xml:space="preserve">Lâm Tịch nhất thời bị khô bò đang nhai trong miệng làm nghẹn, ho khan:</w:t>
      </w:r>
    </w:p>
    <w:p>
      <w:pPr>
        <w:pStyle w:val="BodyText"/>
      </w:pPr>
      <w:r>
        <w:t xml:space="preserve">- Học viện Thanh Loan cũng phân khoa?</w:t>
      </w:r>
    </w:p>
    <w:p>
      <w:pPr>
        <w:pStyle w:val="Compact"/>
      </w:pPr>
      <w:r>
        <w:br w:type="textWrapping"/>
      </w:r>
      <w:r>
        <w:br w:type="textWrapping"/>
      </w:r>
    </w:p>
    <w:p>
      <w:pPr>
        <w:pStyle w:val="Heading2"/>
      </w:pPr>
      <w:bookmarkStart w:id="28" w:name="q.1---chương-6-truyền-thống-đặc-biệt-của-học-viện."/>
      <w:bookmarkEnd w:id="28"/>
      <w:r>
        <w:t xml:space="preserve">6. Q.1 - Chương 6: Truyền Thống Đặc Biệt Của Học Viện.</w:t>
      </w:r>
    </w:p>
    <w:p>
      <w:pPr>
        <w:pStyle w:val="Compact"/>
      </w:pPr>
      <w:r>
        <w:br w:type="textWrapping"/>
      </w:r>
      <w:r>
        <w:br w:type="textWrapping"/>
      </w:r>
    </w:p>
    <w:p>
      <w:pPr>
        <w:pStyle w:val="BodyText"/>
      </w:pPr>
      <w:r>
        <w:t xml:space="preserve">- Sao vậy, ngươi không biết à?</w:t>
      </w:r>
    </w:p>
    <w:p>
      <w:pPr>
        <w:pStyle w:val="BodyText"/>
      </w:pPr>
      <w:r>
        <w:t xml:space="preserve">Trương Bình nhìn Lâm Tịch với vẻ mặt kỳ quái.</w:t>
      </w:r>
    </w:p>
    <w:p>
      <w:pPr>
        <w:pStyle w:val="BodyText"/>
      </w:pPr>
      <w:r>
        <w:t xml:space="preserve">- Có giảng viên, có phân khoa, vậy có phải có giáo sư luôn không?</w:t>
      </w:r>
    </w:p>
    <w:p>
      <w:pPr>
        <w:pStyle w:val="BodyText"/>
      </w:pPr>
      <w:r>
        <w:t xml:space="preserve">Lâm Tịch nhìn mấy "Thổ Bao", không nhịn được hỏi một câu như vậy.</w:t>
      </w:r>
    </w:p>
    <w:p>
      <w:pPr>
        <w:pStyle w:val="BodyText"/>
      </w:pPr>
      <w:r>
        <w:t xml:space="preserve">- Đúng vậy.</w:t>
      </w:r>
    </w:p>
    <w:p>
      <w:pPr>
        <w:pStyle w:val="BodyText"/>
      </w:pPr>
      <w:r>
        <w:t xml:space="preserve">Đám người Trương Bình, Mông Bạch gật đầu, cảm thầy sắc mặt Lâm Tịch bây giờ hơi kỳ lạ.</w:t>
      </w:r>
    </w:p>
    <w:p>
      <w:pPr>
        <w:pStyle w:val="BodyText"/>
      </w:pPr>
      <w:r>
        <w:t xml:space="preserve">- Rốt cuộc đây là dạng học viện gì vậy?</w:t>
      </w:r>
    </w:p>
    <w:p>
      <w:pPr>
        <w:pStyle w:val="BodyText"/>
      </w:pPr>
      <w:r>
        <w:t xml:space="preserve">Lâm Tịch nhất thời im lặng, vừa cười vừa nhai miếng khô bò dai trong miệng.</w:t>
      </w:r>
    </w:p>
    <w:p>
      <w:pPr>
        <w:pStyle w:val="BodyText"/>
      </w:pPr>
      <w:r>
        <w:t xml:space="preserve">Theo như cách hắn nghĩ thì đây là một thế giới cổ xưa đến mức không thể cổ xưa hơn được nữa, người ở đây không có liên quan gì với thế giới hiện đại, nên mới có lúc hắn nói vài lời ra thì bị người dân ở trấn Lộc Lâm nói là mê sảng, gọi hắn là Lâm nhị. Trong các thư viện ở bên ngoài, hắn mới chỉ nghe người ta nhắc tới vài từ như lão sư hay giáo tập*, nhưng thật không ngờ học viện Thanh Loan này không chỉ có giảng viên giáo sư mà còn có cả phân khoa nữa, điều này làm cho hắn hơi bất ngờ, trong lúc nhất thời khó tiếp nhận được.</w:t>
      </w:r>
    </w:p>
    <w:p>
      <w:pPr>
        <w:pStyle w:val="BodyText"/>
      </w:pPr>
      <w:r>
        <w:t xml:space="preserve">- Lúc ta tới đây có nghe nói đế quốc Vân Tần chúng ta có ba đại học viện, chẳng lẽ ba đại học viện đều có cách gọi giảng viên và giáo sư, đều phân khoa sao?</w:t>
      </w:r>
    </w:p>
    <w:p>
      <w:pPr>
        <w:pStyle w:val="BodyText"/>
      </w:pPr>
      <w:r>
        <w:t xml:space="preserve">Sau khi dùng sức nuốt miếng khô bò dai có mùi thơm đặc biệt xuống, Lâm Tịch lại hỏi.</w:t>
      </w:r>
    </w:p>
    <w:p>
      <w:pPr>
        <w:pStyle w:val="BodyText"/>
      </w:pPr>
      <w:r>
        <w:t xml:space="preserve">- Lâm Tịch, xem ra ngươi quả thật không biết gì cả.</w:t>
      </w:r>
    </w:p>
    <w:p>
      <w:pPr>
        <w:pStyle w:val="BodyText"/>
      </w:pPr>
      <w:r>
        <w:t xml:space="preserve">Thiếu niên mập mạp tên Mông Bạch kinh ngạc nhìn Lâm Tịch:</w:t>
      </w:r>
    </w:p>
    <w:p>
      <w:pPr>
        <w:pStyle w:val="BodyText"/>
      </w:pPr>
      <w:r>
        <w:t xml:space="preserve">- Trừ học viện Thanh Loan chúng ta ra, hai đại học viện khác không có gọi như vậy. Nhắc tới một chút, sau khi có Trương viện trưởng thì học viện Thanh Loan mới gọi như bây giờ.</w:t>
      </w:r>
    </w:p>
    <w:p>
      <w:pPr>
        <w:pStyle w:val="BodyText"/>
      </w:pPr>
      <w:r>
        <w:t xml:space="preserve">- Trương viện trưởng? Chỉ có học viện Thanh Loan?</w:t>
      </w:r>
    </w:p>
    <w:p>
      <w:pPr>
        <w:pStyle w:val="BodyText"/>
      </w:pPr>
      <w:r>
        <w:t xml:space="preserve">Lâm Tịch ngẩn cả người.</w:t>
      </w:r>
    </w:p>
    <w:p>
      <w:pPr>
        <w:pStyle w:val="BodyText"/>
      </w:pPr>
      <w:r>
        <w:t xml:space="preserve">- Mông Bạch, ngươi cứ mở miệng thì nói chúng học viện Thanh Loan chúng ta, nghe cứ như chúng ta đã là đệ tử học viện Thanh Loan vậy, nhưng chúng ta có biết gì về học viện Thanh Loan đâu..</w:t>
      </w:r>
    </w:p>
    <w:p>
      <w:pPr>
        <w:pStyle w:val="BodyText"/>
      </w:pPr>
      <w:r>
        <w:t xml:space="preserve">Nghe Mông Bạch nói như thế, Trương Bình và Lý Khai Vân bèn tranh thủ trêu.</w:t>
      </w:r>
    </w:p>
    <w:p>
      <w:pPr>
        <w:pStyle w:val="BodyText"/>
      </w:pPr>
      <w:r>
        <w:t xml:space="preserve">Bộ mặt tàn nhang của Mông Bạch đỏ cả lên, nhất thời bối rối không biết nói gì. Hướng Lâm ít nói nãy giờ khẽ cười với Lâm Tịch, nói:</w:t>
      </w:r>
    </w:p>
    <w:p>
      <w:pPr>
        <w:pStyle w:val="BodyText"/>
      </w:pPr>
      <w:r>
        <w:t xml:space="preserve">- Vốn học viện Thanh Loan chúng ta không có cách gọi này, nhưng kể từ lúc Trương viện trưởng làm viện trưởng học viện Thanh Loan liền sửa lại như thế, mặc dù có chút cổ quái nhưng vì chiến công và danh vọng Trương viện trưởng quá lớn nên vẫn được tiếp tục sử dụng cho đến nay. Ta nghĩ sẽ không đổi đâu, có khi nó còn là truyền thống của học viện Thanh Loan.</w:t>
      </w:r>
    </w:p>
    <w:p>
      <w:pPr>
        <w:pStyle w:val="BodyText"/>
      </w:pPr>
      <w:r>
        <w:t xml:space="preserve">Lâm Tịch càng lúc càng ngạc nhiên hơn.</w:t>
      </w:r>
    </w:p>
    <w:p>
      <w:pPr>
        <w:pStyle w:val="BodyText"/>
      </w:pPr>
      <w:r>
        <w:t xml:space="preserve">- Thật sự là ta không biết gì về học viện Thanh Loan cả, rốt cuộc học viện này phân chia những khoa nào?</w:t>
      </w:r>
    </w:p>
    <w:p>
      <w:pPr>
        <w:pStyle w:val="BodyText"/>
      </w:pPr>
      <w:r>
        <w:t xml:space="preserve">- Theo ta biết là phân thành sáu khoa lớn: Thiên Công, Ngự Dược, Chỉ Qua, Văn Trì, Nội Tương, Linh Tế.</w:t>
      </w:r>
    </w:p>
    <w:p>
      <w:pPr>
        <w:pStyle w:val="BodyText"/>
      </w:pPr>
      <w:r>
        <w:t xml:space="preserve">Mông Bạch cắn mạnh một miếng bò khô, nghiêm mặt nói.</w:t>
      </w:r>
    </w:p>
    <w:p>
      <w:pPr>
        <w:pStyle w:val="BodyText"/>
      </w:pPr>
      <w:r>
        <w:t xml:space="preserve">Đây là lần đầu Lâm Tịch nghe những từ này, thích thú hỏi:</w:t>
      </w:r>
    </w:p>
    <w:p>
      <w:pPr>
        <w:pStyle w:val="BodyText"/>
      </w:pPr>
      <w:r>
        <w:t xml:space="preserve">- Sáu khoa này rốt cuộc học những gì thế?</w:t>
      </w:r>
    </w:p>
    <w:p>
      <w:pPr>
        <w:pStyle w:val="BodyText"/>
      </w:pPr>
      <w:r>
        <w:t xml:space="preserve">- Khoa Thiên Công nghiên cứu binh khí khôi giáp; Khoa Ngự Dược nghiên cứu dược lý và biện pháp cứu chữa, hoặc là đầu độc; Khoa Chỉ Qua nghiên cứu thống lĩnh quân đội hành quân đánh giặc, điều tra ám sát; Khoa Văn Trì thiên về cai quản nội vụ; Khoa Nội Tương nghiên cứu thân thể con người, hoặc là kích thích tiềm năng thân thể; Khoa Linh Tế chú trọng thiên văn khí tượng, còn có Ngự Sử câu thông linh thú.</w:t>
      </w:r>
    </w:p>
    <w:p>
      <w:pPr>
        <w:pStyle w:val="BodyText"/>
      </w:pPr>
      <w:r>
        <w:t xml:space="preserve">Mông Bạch giải thích:</w:t>
      </w:r>
    </w:p>
    <w:p>
      <w:pPr>
        <w:pStyle w:val="BodyText"/>
      </w:pPr>
      <w:r>
        <w:t xml:space="preserve">- Thông thường người học ở khoa Thiên Công lúc tốt nghiệp sẽ làm ở Binh bộ; người bên Ngự Dược sẽ tới Dược ti, hoặc có thể tiềm phục làm thích khách; bên khoa Chỉ Qua thì đi biên quân, sau đó làm thống lãnh trấn thủ một phương; người ở khoa Văn Trì tốt nghiệp tất nhiên sẽ làm quan văn; bên Nội Tương thì đi học viện khác hoặc lại được giữ lại học viện; người bên Linh Tế tất nhiên làm tế ti rồi.</w:t>
      </w:r>
    </w:p>
    <w:p>
      <w:pPr>
        <w:pStyle w:val="BodyText"/>
      </w:pPr>
      <w:r>
        <w:t xml:space="preserve">- Các ngươi cảm thấy khoa nào tốt nhất, muốn học ở khoa nào? Mông Bạch, sao ngươi biết nhiều như vậy?</w:t>
      </w:r>
    </w:p>
    <w:p>
      <w:pPr>
        <w:pStyle w:val="BodyText"/>
      </w:pPr>
      <w:r>
        <w:t xml:space="preserve">Lâm Tịch nhìn Mông Bạch. Lúc Mông Bạch nói chuyện, ba tên Thổ Bao khác cũng yên lặng nghe hắn nói, không hề xen vào, hiển nhiên Mông Bạch là người biết nhiều nhất trong đám Thổ Bao này.</w:t>
      </w:r>
    </w:p>
    <w:p>
      <w:pPr>
        <w:pStyle w:val="BodyText"/>
      </w:pPr>
      <w:r>
        <w:t xml:space="preserve">- Nếu như nói tốt nhất tất nhiên là khoa Chỉ Qua rồi, dù sao đế quốc Vân Tần chúng ta cũng trọng võ khinh văn, lấy công trận làm chủ, trưởng quan cao nhất hành tỉnh cũng được xét duyệt dựa trên công trận. Trong các khoa, có thể nói đệ tử khoa Chỉ Qua thăng tiến nhanh nhất đấy, rất dễ dàng quan làm quan to một phương, nhưng mà khoa Chỉ Qua cũng là nơi nguy hiểm nhất, đệ tử ở đấy thường xuyên phải thi hành những nhiệm vụ cửu tử nhất sinh. Nhà ta ba đời đều là nhất mạch đơn truyền, ta không dám tự làm khổ mình đâu, chắc ta sẽ vào khoa Ngự Dược hoặc khoa Linh Tế.</w:t>
      </w:r>
    </w:p>
    <w:p>
      <w:pPr>
        <w:pStyle w:val="BodyText"/>
      </w:pPr>
      <w:r>
        <w:t xml:space="preserve">Mông Bạch nói:</w:t>
      </w:r>
    </w:p>
    <w:p>
      <w:pPr>
        <w:pStyle w:val="BodyText"/>
      </w:pPr>
      <w:r>
        <w:t xml:space="preserve">- Về việc vì sao ta lại biết nhiều như vậy à? Thật ra ta cũng được tính là một phần ba Kim Chước, gia gia ta trước kia là đệ tử học viện Thanh Loan, thuộc khoa Ngự Dược, trước kia được gọi là cung Ngự Dược.</w:t>
      </w:r>
    </w:p>
    <w:p>
      <w:pPr>
        <w:pStyle w:val="BodyText"/>
      </w:pPr>
      <w:r>
        <w:t xml:space="preserve">- Gia gia ngươi cũng là đệ tử học viện Thanh Loan?</w:t>
      </w:r>
    </w:p>
    <w:p>
      <w:pPr>
        <w:pStyle w:val="BodyText"/>
      </w:pPr>
      <w:r>
        <w:t xml:space="preserve">Lâm Tịch kinh hãi:</w:t>
      </w:r>
    </w:p>
    <w:p>
      <w:pPr>
        <w:pStyle w:val="BodyText"/>
      </w:pPr>
      <w:r>
        <w:t xml:space="preserve">- Vậy sao ngươi lại là Thổ Bao?</w:t>
      </w:r>
    </w:p>
    <w:p>
      <w:pPr>
        <w:pStyle w:val="BodyText"/>
      </w:pPr>
      <w:r>
        <w:t xml:space="preserve">Lâm Tịch kinh ngạc cũng là có nguyên nhân, bởi vì trước khi đến đây Lưu bá đã nói với hắn chỉ cần là đệ tử tốt nghiệp của ba đại học viện, vừa ra ngoài thì đã có chức vị tương đương với tổng trấn. Nếu như cả đời chỉ có thể làm đến Lăng đốc thì người học sinh này quả thật rất kém cỏi, thuộc hàng dưới đáy trong các đệ tử ba học viện.</w:t>
      </w:r>
    </w:p>
    <w:p>
      <w:pPr>
        <w:pStyle w:val="BodyText"/>
      </w:pPr>
      <w:r>
        <w:t xml:space="preserve">- Gia gia ta qua đời sớm, nên ta là Thổ Bao chứ không phải là Kim Chước.</w:t>
      </w:r>
    </w:p>
    <w:p>
      <w:pPr>
        <w:pStyle w:val="BodyText"/>
      </w:pPr>
      <w:r>
        <w:t xml:space="preserve">Hai má Mông Bạch đỏ lên, âm thanh không rõ ràng nữa.</w:t>
      </w:r>
    </w:p>
    <w:p>
      <w:pPr>
        <w:pStyle w:val="BodyText"/>
      </w:pPr>
      <w:r>
        <w:t xml:space="preserve">"Thật không may chút nào" - Lâm Tịch thầm nói.</w:t>
      </w:r>
    </w:p>
    <w:p>
      <w:pPr>
        <w:pStyle w:val="BodyText"/>
      </w:pPr>
      <w:r>
        <w:t xml:space="preserve">- Ta muốn vào khoa Chỉ Qua.</w:t>
      </w:r>
    </w:p>
    <w:p>
      <w:pPr>
        <w:pStyle w:val="BodyText"/>
      </w:pPr>
      <w:r>
        <w:t xml:space="preserve">Lý Khai Vân đột nhiên lên tiếng. Trong số những người ở đây, hắn là người có vẻ gầy yếu nhất, nhưng khi nhắc đến khoa Chỉ Qua khuôn mặt hắn lại hiển lộ ánh sáng vinh quang lóng lánh, làm người nhìn thấy không khỏi cân nhắc và thấy kính nể.</w:t>
      </w:r>
    </w:p>
    <w:p>
      <w:pPr>
        <w:pStyle w:val="BodyText"/>
      </w:pPr>
      <w:r>
        <w:t xml:space="preserve">- Ta cũng muốn vào khoa Chỉ Qua.</w:t>
      </w:r>
    </w:p>
    <w:p>
      <w:pPr>
        <w:pStyle w:val="BodyText"/>
      </w:pPr>
      <w:r>
        <w:t xml:space="preserve">Hướng Lâm cũng ưỡn ngực, chân thành nói. Ánh mắt hắn khẽ lóe sáng, Lâm Tịch tinh ý nhận ra đây là ánh sáng của ước mơ và hi sinh của những người trẻ tuổi, tuyệt đối không liên quan tới việc thăng quan Mông Bạch nói khi nãy.</w:t>
      </w:r>
    </w:p>
    <w:p>
      <w:pPr>
        <w:pStyle w:val="BodyText"/>
      </w:pPr>
      <w:r>
        <w:t xml:space="preserve">- Ta muốn vào khoa Thiên Công.</w:t>
      </w:r>
    </w:p>
    <w:p>
      <w:pPr>
        <w:pStyle w:val="BodyText"/>
      </w:pPr>
      <w:r>
        <w:t xml:space="preserve">Trương Bình nói.</w:t>
      </w:r>
    </w:p>
    <w:p>
      <w:pPr>
        <w:pStyle w:val="BodyText"/>
      </w:pPr>
      <w:r>
        <w:t xml:space="preserve">- Thiên Công?</w:t>
      </w:r>
    </w:p>
    <w:p>
      <w:pPr>
        <w:pStyle w:val="BodyText"/>
      </w:pPr>
      <w:r>
        <w:t xml:space="preserve">Mông Bạch, Lý Khai Vân và Hướng Lâm nhìn nhau:</w:t>
      </w:r>
    </w:p>
    <w:p>
      <w:pPr>
        <w:pStyle w:val="BodyText"/>
      </w:pPr>
      <w:r>
        <w:t xml:space="preserve">- Chúng ta còn tưởng ngươi muốn vào khoa Văn Trì?</w:t>
      </w:r>
    </w:p>
    <w:p>
      <w:pPr>
        <w:pStyle w:val="BodyText"/>
      </w:pPr>
      <w:r>
        <w:t xml:space="preserve">- Mặc dù ta có giúp phụ thân xử lý không ít chuyện làm ăn...</w:t>
      </w:r>
    </w:p>
    <w:p>
      <w:pPr>
        <w:pStyle w:val="BodyText"/>
      </w:pPr>
      <w:r>
        <w:t xml:space="preserve">Trương Bình lắc đầu:</w:t>
      </w:r>
    </w:p>
    <w:p>
      <w:pPr>
        <w:pStyle w:val="BodyText"/>
      </w:pPr>
      <w:r>
        <w:t xml:space="preserve">- Nhưng những hoa văn trên hồn binh lại hấp dẫn ta rất nhiều, ta thích những hoa văn đặc biệt ấy. Kể từ lúc thấy được những hoa văn ấy, ta đã muốn vào khoa Thiên Công.</w:t>
      </w:r>
    </w:p>
    <w:p>
      <w:pPr>
        <w:pStyle w:val="BodyText"/>
      </w:pPr>
      <w:r>
        <w:t xml:space="preserve">- Thật làm cho người ta phải bất ngờ.</w:t>
      </w:r>
    </w:p>
    <w:p>
      <w:pPr>
        <w:pStyle w:val="BodyText"/>
      </w:pPr>
      <w:r>
        <w:t xml:space="preserve">Mấy Thổ Bao đồng thời cảm thán.</w:t>
      </w:r>
    </w:p>
    <w:p>
      <w:pPr>
        <w:pStyle w:val="BodyText"/>
      </w:pPr>
      <w:r>
        <w:t xml:space="preserve">- Lâm Tịch, bây giờ ngươi thấy hứng thú với khoa nào nhất?</w:t>
      </w:r>
    </w:p>
    <w:p>
      <w:pPr>
        <w:pStyle w:val="BodyText"/>
      </w:pPr>
      <w:r>
        <w:t xml:space="preserve">Lâm Tịch còn chưa kịp hỏi gì thì Mông Bạch đã vỗ vỗ bờ vai hắn, hưng phấn hỏi.</w:t>
      </w:r>
    </w:p>
    <w:p>
      <w:pPr>
        <w:pStyle w:val="BodyText"/>
      </w:pPr>
      <w:r>
        <w:t xml:space="preserve">- Ta?</w:t>
      </w:r>
    </w:p>
    <w:p>
      <w:pPr>
        <w:pStyle w:val="BodyText"/>
      </w:pPr>
      <w:r>
        <w:t xml:space="preserve">Lâm Tịch có chút do dự. Thật ra theo cách nhìn từ trước đến nay, hắn luôn coi mình là một người lữ hành ở đế quốc Vân Tần, nên mấy chuyện lớn kia quả thật có chút xa xôi và lạ lẫm đối với hắn, đây cũng là nguyên nhân vì sao hắn không có cảm giác vinh quang và ước mơ bẩm sinh như những người thiếu niên này. Điều quan trọng nhất là, những việc này còn rất mơ hồ đối với hắn.</w:t>
      </w:r>
    </w:p>
    <w:p>
      <w:pPr>
        <w:pStyle w:val="BodyText"/>
      </w:pPr>
      <w:r>
        <w:t xml:space="preserve">- Trừ khoa Văn Trì, ta thấy ở đâu cũng được...</w:t>
      </w:r>
    </w:p>
    <w:p>
      <w:pPr>
        <w:pStyle w:val="BodyText"/>
      </w:pPr>
      <w:r>
        <w:t xml:space="preserve">Sau một lúc do dự, hắn nói cảm nghĩ của mình ra. Trừ khoa Văn Trì hắn cảm thấy đấy là nơi nhàm chán nhất, những nơi khác cũng không tệ lắm.</w:t>
      </w:r>
    </w:p>
    <w:p>
      <w:pPr>
        <w:pStyle w:val="BodyText"/>
      </w:pPr>
      <w:r>
        <w:t xml:space="preserve">- Ngươi nói vậy có khác gì chưa quyết định xong .</w:t>
      </w:r>
    </w:p>
    <w:p>
      <w:pPr>
        <w:pStyle w:val="BodyText"/>
      </w:pPr>
      <w:r>
        <w:t xml:space="preserve">Mấy Thổ Bao kia đồng loạt cười lên.</w:t>
      </w:r>
    </w:p>
    <w:p>
      <w:pPr>
        <w:pStyle w:val="BodyText"/>
      </w:pPr>
      <w:r>
        <w:t xml:space="preserve">- Đúng rồi, hồn binh là gì? Hoa văn trên hồn binh là cái gì?</w:t>
      </w:r>
    </w:p>
    <w:p>
      <w:pPr>
        <w:pStyle w:val="BodyText"/>
      </w:pPr>
      <w:r>
        <w:t xml:space="preserve">Lâm Tịch cũng cười cười, sau đó hắn mới hỏi những vấn đề đã nghe khi nãy.</w:t>
      </w:r>
    </w:p>
    <w:p>
      <w:pPr>
        <w:pStyle w:val="BodyText"/>
      </w:pPr>
      <w:r>
        <w:t xml:space="preserve">- Trương Bình, lấy bảo bối kia của ngươi cho Lâm Tịch xem một chút.</w:t>
      </w:r>
    </w:p>
    <w:p>
      <w:pPr>
        <w:pStyle w:val="BodyText"/>
      </w:pPr>
      <w:r>
        <w:t xml:space="preserve">Mông Bạch và Lý Khai Vân đồng thời giục Trương Bình.</w:t>
      </w:r>
    </w:p>
    <w:p>
      <w:pPr>
        <w:pStyle w:val="BodyText"/>
      </w:pPr>
      <w:r>
        <w:t xml:space="preserve">- Được.</w:t>
      </w:r>
    </w:p>
    <w:p>
      <w:pPr>
        <w:pStyle w:val="BodyText"/>
      </w:pPr>
      <w:r>
        <w:t xml:space="preserve">Trương Bình cẩn thận tháo cái bọc ở bên hông, rồi lấy một thanh chủy thủ màu đen ra.</w:t>
      </w:r>
    </w:p>
    <w:p>
      <w:pPr>
        <w:pStyle w:val="BodyText"/>
      </w:pPr>
      <w:r>
        <w:t xml:space="preserve">Lâm Tịch nhất thời bị thanh chủy thủ này hấp dẫn.</w:t>
      </w:r>
    </w:p>
    <w:p>
      <w:pPr>
        <w:pStyle w:val="BodyText"/>
      </w:pPr>
      <w:r>
        <w:t xml:space="preserve">Đây là một thanh chủy thủ mỏng sắc bén, hơn nữa rất lạnh, lạnh đến nỗi nhanh chóng tạo thành một lớp hơi nước bao phủ mặt ngoài. Toàn thân là một màu đen nhánh không phản chiếu ánh sáng, hoa văn tinh xảo ở bề mặt giống như những đợt sóng vỗ về vào bờ.</w:t>
      </w:r>
    </w:p>
    <w:p>
      <w:pPr>
        <w:pStyle w:val="BodyText"/>
      </w:pPr>
      <w:r>
        <w:t xml:space="preserve">- Lâm Tịch, đừng nói ngay cả hồn lực là gì ngươi cũng không biết? Chẳng lẽ vị hộ vệ lợi hại đi theo ngươi kia không nói gì sao?</w:t>
      </w:r>
    </w:p>
    <w:p>
      <w:pPr>
        <w:pStyle w:val="BodyText"/>
      </w:pPr>
      <w:r>
        <w:t xml:space="preserve">Thấy ánh mắt hiếu kỳ của Lâm Tịch, Mông Bạch suy nghĩ một chút rồi hỏi.</w:t>
      </w:r>
    </w:p>
    <w:p>
      <w:pPr>
        <w:pStyle w:val="BodyText"/>
      </w:pPr>
      <w:r>
        <w:t xml:space="preserve">- Không biết.</w:t>
      </w:r>
    </w:p>
    <w:p>
      <w:pPr>
        <w:pStyle w:val="BodyText"/>
      </w:pPr>
      <w:r>
        <w:t xml:space="preserve">Lâm Tịch dứt khoát gật đầu.</w:t>
      </w:r>
    </w:p>
    <w:p>
      <w:pPr>
        <w:pStyle w:val="BodyText"/>
      </w:pPr>
      <w:r>
        <w:t xml:space="preserve">- Ngươi đúng là Thổ Bao trong Thổ Bao, ta thấy trong những người ở đây cũng chỉ có ngươi không biết gì cả.</w:t>
      </w:r>
    </w:p>
    <w:p>
      <w:pPr>
        <w:pStyle w:val="BodyText"/>
      </w:pPr>
      <w:r>
        <w:t xml:space="preserve">Mông Bạch ha ha cười một tiếng:</w:t>
      </w:r>
    </w:p>
    <w:p>
      <w:pPr>
        <w:pStyle w:val="BodyText"/>
      </w:pPr>
      <w:r>
        <w:t xml:space="preserve">- Hồn lực chính là lực lượng trong mỗi người chúng ta, học viện Thanh Loan cũng là nơi dạy chúng ta phương pháp tu luyện hồn lực. Dựa theo lệ cũ đế quốc Vân Tần chúng ta, theo sự lớn mạnh của hồn lực mà chia làm chín cấp độ: Cấp một được gọi là Hồn Sĩ, có thể dùng hồn lực chấn thể, lực lượng trong người theo đó mạnh hơn không ít; cấp hai gọi là Hồn Sư, hồn lực tràn ngập từng bộ phận khắp cơ thể, kể cả bên ngoài; cấp ba gọi là Đại Hồn Sư, hồn lực có thể gia trì đến mặt ngoài binh khí; cấp bốn gọi là Quốc Sĩ, hồn lực kết đan; cấp năm là Đại Quốc Sư, có thể dung hồn; cấp sáu là Thánh Sư, hồn lực có thể ly thể; cấp bảy tên là Đại Thánh Sư, hồn lực có thể ngưng binh; về phần cấp tám và cấp chín thì không thể nào nói bằng lời được, những người như vậy không khác thần mấy...</w:t>
      </w:r>
    </w:p>
    <w:p>
      <w:pPr>
        <w:pStyle w:val="BodyText"/>
      </w:pPr>
      <w:r>
        <w:t xml:space="preserve">- Phù...</w:t>
      </w:r>
    </w:p>
    <w:p>
      <w:pPr>
        <w:pStyle w:val="BodyText"/>
      </w:pPr>
      <w:r>
        <w:t xml:space="preserve">Lâm Tịch thở nhẹ một hơi.</w:t>
      </w:r>
    </w:p>
    <w:p>
      <w:pPr>
        <w:pStyle w:val="BodyText"/>
      </w:pPr>
      <w:r>
        <w:t xml:space="preserve">Đây chính là phương thức tu luyện của các cường giả ở thế giới này? Hồn lực? Dường như rất thú vị thì phải...</w:t>
      </w:r>
    </w:p>
    <w:p>
      <w:pPr>
        <w:pStyle w:val="BodyText"/>
      </w:pPr>
      <w:r>
        <w:t xml:space="preserve">- Cái tên bị hộ vệ ngươi đánh lệnh mũi...lúc đánh trên mặt hắn có một tầng ánh sáng, đó chính là hồn lực bố thể, ta nghĩ tu vi hắn ít nhất là Hồn Sư đó. Nhưng vị hộ vệ của ngươi rất lợi hại, không tốn chút sức nào cũng có thể đánh lệch lỗ mũi của hắn, lực lượng mạnh đến nỗi hắn nhất thời không thể đứng dậy ngay được, tu vi ít nhất cũng là Đại Hồn Sư.</w:t>
      </w:r>
    </w:p>
    <w:p>
      <w:pPr>
        <w:pStyle w:val="BodyText"/>
      </w:pPr>
      <w:r>
        <w:t xml:space="preserve">Trương Bình tỏ vẻ tán thành những gì Mông Bạch nói, đồng thời đưa thanh chủy thủ màu đen tựa như có một tầng hơi nước bao bọc bên ngoài cho Lâm Tịch xem:</w:t>
      </w:r>
    </w:p>
    <w:p>
      <w:pPr>
        <w:pStyle w:val="BodyText"/>
      </w:pPr>
      <w:r>
        <w:t xml:space="preserve">- Đại Hồn Sư có thể dùng hồn lực gia trì, truyền hồn lực đến các hồn binh.</w:t>
      </w:r>
    </w:p>
    <w:p>
      <w:pPr>
        <w:pStyle w:val="BodyText"/>
      </w:pPr>
      <w:r>
        <w:t xml:space="preserve">- Sau đó lực sát thương của hồn binh sẽ tăng lên?</w:t>
      </w:r>
    </w:p>
    <w:p>
      <w:pPr>
        <w:pStyle w:val="BodyText"/>
      </w:pPr>
      <w:r>
        <w:t xml:space="preserve">Lâm Tịch hỏi.</w:t>
      </w:r>
    </w:p>
    <w:p>
      <w:pPr>
        <w:pStyle w:val="BodyText"/>
      </w:pPr>
      <w:r>
        <w:t xml:space="preserve">- Đúng vậy.</w:t>
      </w:r>
    </w:p>
    <w:p>
      <w:pPr>
        <w:pStyle w:val="BodyText"/>
      </w:pPr>
      <w:r>
        <w:t xml:space="preserve">Ánh mắt Trương Bình nhất thời trở nên nóng rực, toát lên vẻ khát khao vô hạn, hắn nói:</w:t>
      </w:r>
    </w:p>
    <w:p>
      <w:pPr>
        <w:pStyle w:val="BodyText"/>
      </w:pPr>
      <w:r>
        <w:t xml:space="preserve">- Nếu như là Đại Hồn Sư dùng thanh hồn binh này...áo giáp và cương giáp bình thường chắc chắn sẽ bị xuyên thủng.</w:t>
      </w:r>
    </w:p>
    <w:p>
      <w:pPr>
        <w:pStyle w:val="BodyText"/>
      </w:pPr>
      <w:r>
        <w:t xml:space="preserve">"Đây cũng chính là pháp bảo mình hay gọi ở thế giới kia rồi..." - Lâm Tịch cười cười một cách khó hiểu, sau một hồi trầm mặc hắn lại hỏi:</w:t>
      </w:r>
    </w:p>
    <w:p>
      <w:pPr>
        <w:pStyle w:val="BodyText"/>
      </w:pPr>
      <w:r>
        <w:t xml:space="preserve">- Viện trưởng của chúng ta rốt cuộc là người như thế nào? Hình như ông ta có rất nhiều chuyện xưa thì phải, ông ta còn sống chứ?</w:t>
      </w:r>
    </w:p>
    <w:p>
      <w:pPr>
        <w:pStyle w:val="BodyText"/>
      </w:pPr>
      <w:r>
        <w:t xml:space="preserve">Khi còn ở trấn Lộc Lâm, hắn vốn không có nhiều hứng thú với học viện Thanh Loan, nhưng giờ đây, cách phân chia các khoa ở học viện Thanh Loan, rồi những danh xưng rất hiện đại này lại làm hắn rất hứng thú. Thậm chí hắn còn muốn lập tức nhìn thấy vị Trương viện trưởng đã thay đổi cách đặt tên từ "cung" sang "hệ", rồi nghĩ ra mấy từ như giảng viên và giáo sư này.</w:t>
      </w:r>
    </w:p>
    <w:p>
      <w:pPr>
        <w:pStyle w:val="BodyText"/>
      </w:pPr>
      <w:r>
        <w:t xml:space="preserve">- Không biết.</w:t>
      </w:r>
    </w:p>
    <w:p>
      <w:pPr>
        <w:pStyle w:val="BodyText"/>
      </w:pPr>
      <w:r>
        <w:t xml:space="preserve">Mấy Thổ Bao đồng thời lắc đầu, nhưng Lâm Tịch thấy khuôn mặt Mông Bạch lúc này lại xuất hiện vẻ kính sợ và ánh sáng của vinh quanh.</w:t>
      </w:r>
    </w:p>
    <w:p>
      <w:pPr>
        <w:pStyle w:val="BodyText"/>
      </w:pPr>
      <w:r>
        <w:t xml:space="preserve">- Học viện là một nơi rất đặc biệt, người ở bên ngoài không thể hiểu rõ tình huống bên trong, học viện cũng không truyền tin tức ra ngoài, nếu như muốn biết tin tức về Trương viện trưởng sợ rằng chỉ có người trong học viện mới hiểu rõ.</w:t>
      </w:r>
    </w:p>
    <w:p>
      <w:pPr>
        <w:pStyle w:val="BodyText"/>
      </w:pPr>
      <w:r>
        <w:t xml:space="preserve">Lý Khai Vân giải thích với Lâm Tịch, sau đó hắn bắt đầu nghiêm mặt lại, nhẹ giọng hát lên với sự kính nể sâu tận đáy lòng:</w:t>
      </w:r>
    </w:p>
    <w:p>
      <w:pPr>
        <w:pStyle w:val="BodyText"/>
      </w:pPr>
      <w:r>
        <w:t xml:space="preserve">- Ngài mang theo Kỳ Lân và Thần Uyên dạo chơi thiên hạ, ngài đã đến những hoang mạc chưa có ai đến, ngài chém thủ cấp của yêu ma, dễ dàng lấy đầu đại tướng quân kẻ thù trong thiên quân vạn mã, ngài ở đỉnh cao của vinh quang mà không có ai sánh được...</w:t>
      </w:r>
    </w:p>
    <w:p>
      <w:pPr>
        <w:pStyle w:val="BodyText"/>
      </w:pPr>
      <w:r>
        <w:t xml:space="preserve">Giọng hát của Lý Khai Vân rất nhẹ nhàng, ban đầu chỉ có một mình hắn hát trong túp lều năm người, nhưng chỉ chốc lát sau những người khác cũng bắt đầu hát theo, cả khu vực cắm trại tràn ngập trong tiếng ca trang nghiêm.</w:t>
      </w:r>
    </w:p>
    <w:p>
      <w:pPr>
        <w:pStyle w:val="Compact"/>
      </w:pPr>
      <w:r>
        <w:br w:type="textWrapping"/>
      </w:r>
      <w:r>
        <w:br w:type="textWrapping"/>
      </w:r>
    </w:p>
    <w:p>
      <w:pPr>
        <w:pStyle w:val="Heading2"/>
      </w:pPr>
      <w:bookmarkStart w:id="29" w:name="q.1---chương-7-dũng-khí-trung-trinh-và-vinh-quang"/>
      <w:bookmarkEnd w:id="29"/>
      <w:r>
        <w:t xml:space="preserve">7. Q.1 - Chương 7: Dũng Khí Trung Trinh Và Vinh Quang</w:t>
      </w:r>
    </w:p>
    <w:p>
      <w:pPr>
        <w:pStyle w:val="Compact"/>
      </w:pPr>
      <w:r>
        <w:br w:type="textWrapping"/>
      </w:r>
      <w:r>
        <w:br w:type="textWrapping"/>
      </w:r>
    </w:p>
    <w:p>
      <w:pPr>
        <w:pStyle w:val="BodyText"/>
      </w:pPr>
      <w:r>
        <w:t xml:space="preserve">Vinh quang dùng dũng khí và trung trinh đúc thành, nhiệt huyết của các vị tiền bối học viện làm cho chiến công của bọn họ trường tồn với thế gian.</w:t>
      </w:r>
    </w:p>
    <w:p>
      <w:pPr>
        <w:pStyle w:val="BodyText"/>
      </w:pPr>
      <w:r>
        <w:t xml:space="preserve">Biên Man, Kim Chước và Thổ Bao cùng nhau hát, mơ ước có thể chói sáng như tiền nhân, vang lên tiếng ca tràn đầy lực lượng làm động lòng người.</w:t>
      </w:r>
    </w:p>
    <w:p>
      <w:pPr>
        <w:pStyle w:val="BodyText"/>
      </w:pPr>
      <w:r>
        <w:t xml:space="preserve">Tiếng ca này không chỉ vang lên một lần, mãi đến đêm khuya mới từ từ biến mất.</w:t>
      </w:r>
    </w:p>
    <w:p>
      <w:pPr>
        <w:pStyle w:val="BodyText"/>
      </w:pPr>
      <w:r>
        <w:t xml:space="preserve">Bọn người Mông Bạch, Trương Bình chọn một túp lều ở gần đấy ngủ.</w:t>
      </w:r>
    </w:p>
    <w:p>
      <w:pPr>
        <w:pStyle w:val="BodyText"/>
      </w:pPr>
      <w:r>
        <w:t xml:space="preserve">- Khô bò...ăn ngon...</w:t>
      </w:r>
    </w:p>
    <w:p>
      <w:pPr>
        <w:pStyle w:val="BodyText"/>
      </w:pPr>
      <w:r>
        <w:t xml:space="preserve">Thỉnh thoảng, Mông Bạch nằm bên cạnh Lâm Tịch trong lúc ngủ say vẫn nói mớ vài lần.</w:t>
      </w:r>
    </w:p>
    <w:p>
      <w:pPr>
        <w:pStyle w:val="BodyText"/>
      </w:pPr>
      <w:r>
        <w:t xml:space="preserve">Tuy bây giờ rất mệt mỏi nhưng Lâm Tịch vẫn không thể nào ngủ được, hắn đang nhớ lại lời bài hát hồi nãy. Những tiếng ca hào hùng do các đệ tử học viên hát khi nãy đã từ từ phác họa hình ảnh Trương viện trưởng mà Lâm Tịch muốn biết một cách rõ ràng.</w:t>
      </w:r>
    </w:p>
    <w:p>
      <w:pPr>
        <w:pStyle w:val="BodyText"/>
      </w:pPr>
      <w:r>
        <w:t xml:space="preserve">Sáu mươi năm trước, một đại thúc trung niên mang theo hai con vật hình thù kỳ quái như hai con quái vật lần đầu tiên bước vào hoàng thành Trung Châu. Một năm đó, đại thúc trung niên đấy xuyên qua chủ mạch Sơn Hải, tiến vào bình nguyên bốn mùa, cũng là năm ấy ông ta đã tiến vào học viện Thanh Loan bình thường chưa nổi danh.</w:t>
      </w:r>
    </w:p>
    <w:p>
      <w:pPr>
        <w:pStyle w:val="BodyText"/>
      </w:pPr>
      <w:r>
        <w:t xml:space="preserve">Năm mươi năm trước, Tây Di thập ngũ bộ xâm lấn ở hướng đông, tiến gần hoàng thành Trung Châu, vị đại thúc trung niên này cùng với mười bảy đệ tử học viện Thanh Loan ra ngoài, một đêm chém chết ba mươi tên đại tướng Tây Di, đẩy lùi Tây Di thập ngũ bộ tới phía tây lăng Bích Lạc, giúp cho bản đồ đế quốc Vân Tần mở rộng thêm một phần ba.</w:t>
      </w:r>
    </w:p>
    <w:p>
      <w:pPr>
        <w:pStyle w:val="BodyText"/>
      </w:pPr>
      <w:r>
        <w:t xml:space="preserve">Cùng năm, nước Nam Ma thừa cơ bắc xâm, biên quân ở nam bộ đế quốc Vân Tần trống không, vị đại thúc trung niên cùng với mười bảy đệ tử học viện Thanh Loan dẫn theo năm ngàn biên quân đến hồ Trụy Tinh ở phía bắc lăng Trụy Tinh tử thủ mười ba ngày, giết được ba mươi vạn quân nước Nam Ma, thi thể chất cao đến nỗi ngang với tường thành lăng Trụy Tinh, cuối cùng làm nước Nam Ma phải lui binh, năm mươi năm nay không dám xâm lấn nữa.</w:t>
      </w:r>
    </w:p>
    <w:p>
      <w:pPr>
        <w:pStyle w:val="BodyText"/>
      </w:pPr>
      <w:r>
        <w:t xml:space="preserve">Cũng năm đó, đại thúc trung niên lịch lãm khắp đế quốc Vân Tần một vòng, toàn bộ đạo tặc giặc cỏ nổi tiếng biến mất, không xuất hiện nữa.</w:t>
      </w:r>
    </w:p>
    <w:p>
      <w:pPr>
        <w:pStyle w:val="BodyText"/>
      </w:pPr>
      <w:r>
        <w:t xml:space="preserve">Trong vòng mười năm, học viện Thanh Loan từ một tiểu học viện không có tiếng tăm gì trở thành thánh địa đại diện cho vinh quang của đế quốc, đế quốc Vân Tần nguy cơ bốn phía cũng trong mười năm đó đã mở rộng bản đồ gấp đôi.</w:t>
      </w:r>
    </w:p>
    <w:p>
      <w:pPr>
        <w:pStyle w:val="BodyText"/>
      </w:pPr>
      <w:r>
        <w:t xml:space="preserve">Chỉ là lời ca ca tụng chiến công nhưng vị truyền kỳ làm máu nhuộm đỏ cả hồ Trụy Tinh đã trở thành tín ngưỡng làm áu nóng của những người trẻ tuổi phải sôi sục, làm cho tất cả thiếu niên đế quốc Vân Tần muốn truy cầu vinh quang này phải thề chết bảo vệ tổ quốc mình.</w:t>
      </w:r>
    </w:p>
    <w:p>
      <w:pPr>
        <w:pStyle w:val="BodyText"/>
      </w:pPr>
      <w:r>
        <w:t xml:space="preserve">- Dù ở bất cứ đâu trên thế gian, chắc chắn nơi đó cũng không thiếu thiên tài, cũng như ta trước kia vậy, bình thường lên lớp không chú ý nghe giảng, ngủ gà ngủ gật suốt trong lớp, nhưng chỉ cần thức mấy đêm là có thể đạt được kết quả làm mọi người phải kinh ngạc. Đạt được vinh quang như vậy, ông chắc chắn cũng là thiên tài, nhưng tại sao ông đổi cung thành khoa, phải thay đổi cách gọi giáo tập thành giảng viên và giáo sư?</w:t>
      </w:r>
    </w:p>
    <w:p>
      <w:pPr>
        <w:pStyle w:val="BodyText"/>
      </w:pPr>
      <w:r>
        <w:t xml:space="preserve">Lâm Tịch nhắm mắt lại, nhưng lại không nhịn được bật cười. Phải nói rằng lúc này hắn không thể nào bình tĩnh được, nếu như phải tiến vào học viện mới có thể nhìn thấy được vị đại thúc trung niên năm mươi năm trước thì...hắn nhất định phải thông qua nhập thí ngày mai, tiến vào thánh địa trong lòng các thiếu niên ở đế quốc, học viện Thánh Loan.</w:t>
      </w:r>
    </w:p>
    <w:p>
      <w:pPr>
        <w:pStyle w:val="BodyText"/>
      </w:pPr>
      <w:r>
        <w:t xml:space="preserve">Cả khu vực lều trại yên tĩnh không tiếng động, các đống lửa đã được dập tắt, chỉ còn những con đom đóm le lói bay quanh quẩn. Lâm Tịch miệng nhẩm đếm cừu, từ từ tiến vào mộng đẹp.</w:t>
      </w:r>
    </w:p>
    <w:p>
      <w:pPr>
        <w:pStyle w:val="BodyText"/>
      </w:pPr>
      <w:r>
        <w:t xml:space="preserve">- Lão muội...lão đa lão mụ...con nhớ mọi người...lão muội...học viện Thanh Loan này rất thú vị...</w:t>
      </w:r>
    </w:p>
    <w:p>
      <w:pPr>
        <w:pStyle w:val="BodyText"/>
      </w:pPr>
      <w:r>
        <w:t xml:space="preserve">Đi một quãng đường dài như vậy làm cho Lâm Tịch rất mệt. Trong túp lều này, thỉnh thoảng lại có vài tiếng nói mớ không rõ.</w:t>
      </w:r>
    </w:p>
    <w:p>
      <w:pPr>
        <w:pStyle w:val="BodyText"/>
      </w:pPr>
      <w:r>
        <w:t xml:space="preserve">...</w:t>
      </w:r>
    </w:p>
    <w:p>
      <w:pPr>
        <w:pStyle w:val="BodyText"/>
      </w:pPr>
      <w:r>
        <w:t xml:space="preserve">- Lâm Tịch, còn chưa dậy sao? Dậy đi, chuẩn bị tiến hành nhập thí rồi.</w:t>
      </w:r>
    </w:p>
    <w:p>
      <w:pPr>
        <w:pStyle w:val="BodyText"/>
      </w:pPr>
      <w:r>
        <w:t xml:space="preserve">Sáng sớm ngày thứ hai, Lâm Tịch được đánh thức.</w:t>
      </w:r>
    </w:p>
    <w:p>
      <w:pPr>
        <w:pStyle w:val="BodyText"/>
      </w:pPr>
      <w:r>
        <w:t xml:space="preserve">Vất vả lắm mới mở được mắt ra, Lâm Tịch thấy bốn người Mông Bạch, Lý Khai Vân, Trương Bình và Hướng Lâm đã rửa mặt xong, đứng ở trước lều đón ngày mới, nhiều tia sáng rực rỡ xuyên qua khoảng trống giữa bốn người chiếu vào bên trong lều.</w:t>
      </w:r>
    </w:p>
    <w:p>
      <w:pPr>
        <w:pStyle w:val="BodyText"/>
      </w:pPr>
      <w:r>
        <w:t xml:space="preserve">Bốn người họ đã mặc quần áo mới, đầu tóc cũng được chải chuốt gọn gàng, khuôn mặt tràn đầy sự hưng phấn và khẩn trương.</w:t>
      </w:r>
    </w:p>
    <w:p>
      <w:pPr>
        <w:pStyle w:val="BodyText"/>
      </w:pPr>
      <w:r>
        <w:t xml:space="preserve">Âm thanh ồn ào ở bên ngoài truyền vào trong lều, làm cho Lâm Tịch còn chưa tỉnh giấc hoàn toàn có chút đau đầu.</w:t>
      </w:r>
    </w:p>
    <w:p>
      <w:pPr>
        <w:pStyle w:val="BodyText"/>
      </w:pPr>
      <w:r>
        <w:t xml:space="preserve">- Người này chậm chạp thật đấy.</w:t>
      </w:r>
    </w:p>
    <w:p>
      <w:pPr>
        <w:pStyle w:val="BodyText"/>
      </w:pPr>
      <w:r>
        <w:t xml:space="preserve">Trương Bình nhìn Lâm Tịch đang cố gắng mở mắt ra. Hắn biết rõ một tháng bôn ba, không có một giấc ngủ đúng nghĩa khổ sở như thế nào, nhưng hắn càng không muốn Lâm Tịch bởi vì chưa tỉnh ngủ hoàn toàn mà bị loại khỏi khảo thí.</w:t>
      </w:r>
    </w:p>
    <w:p>
      <w:pPr>
        <w:pStyle w:val="BodyText"/>
      </w:pPr>
      <w:r>
        <w:t xml:space="preserve">- Lâm Tịch, ra hồ rửa mặt đi, nước lạnh ở đó sẽ giúp ngươi tỉnh nhanh hơn.</w:t>
      </w:r>
    </w:p>
    <w:p>
      <w:pPr>
        <w:pStyle w:val="BodyText"/>
      </w:pPr>
      <w:r>
        <w:t xml:space="preserve">- Nhanh nhanh một chút, bên ngoài có rất nhiều đồ ăn ngon.</w:t>
      </w:r>
    </w:p>
    <w:p>
      <w:pPr>
        <w:pStyle w:val="BodyText"/>
      </w:pPr>
      <w:r>
        <w:t xml:space="preserve">Hai quai hàm Mông Bạch chuyển động, không biết đang nhai cái gì.</w:t>
      </w:r>
    </w:p>
    <w:p>
      <w:pPr>
        <w:pStyle w:val="BodyText"/>
      </w:pPr>
      <w:r>
        <w:t xml:space="preserve">- Được rồi, ta cũng thay một bộ đồ mới.</w:t>
      </w:r>
    </w:p>
    <w:p>
      <w:pPr>
        <w:pStyle w:val="BodyText"/>
      </w:pPr>
      <w:r>
        <w:t xml:space="preserve">Lâm Tịch dụi mắt, cười đáp lại rồi ngồi dậy, sau đó lấy một cái áo tơ đỏ nhạt trong bọc mặc vào.</w:t>
      </w:r>
    </w:p>
    <w:p>
      <w:pPr>
        <w:pStyle w:val="BodyText"/>
      </w:pPr>
      <w:r>
        <w:t xml:space="preserve">- Sao lại là màu đỏ? Lâm Tịch, da ngươi vốn trắng rồi, mặc cái áo này vào nữa thì...có chút giống nữ tử đó.</w:t>
      </w:r>
    </w:p>
    <w:p>
      <w:pPr>
        <w:pStyle w:val="BodyText"/>
      </w:pPr>
      <w:r>
        <w:t xml:space="preserve">- Lão mụ chọn cho ta, nói là màu đỏ may mắn.</w:t>
      </w:r>
    </w:p>
    <w:p>
      <w:pPr>
        <w:pStyle w:val="BodyText"/>
      </w:pPr>
      <w:r>
        <w:t xml:space="preserve">- Ngươi có phải đi làm chú rể đâu? Nhưng trong số những người tới đây hầu hạ chủ nhân khảo thí cũng có không ít giai nhân đấy, nói không chừng ngươi sẽ được khuê tú nhà nào đó coi trọng, đến lúc đó sẽ làm chú rể thật.</w:t>
      </w:r>
    </w:p>
    <w:p>
      <w:pPr>
        <w:pStyle w:val="BodyText"/>
      </w:pPr>
      <w:r>
        <w:t xml:space="preserve">Lâm Tịch ra khỏi lều, những luồng ánh sáng mặt trời chiếu thẳng vào mặt làm cho hắn thấy lòng mình thật ấm áp. Bốn vị "Thổ Bao" bên cạnh cũng khả ái như những bạn học ở trường đại học hắn học lúc trước, tuy bốn người bạn này nói áo màu đỏ có chút nữ tính, nhưng đây là đồ do lão mụ đích thân chọn cho hắn, hơn nữa mỗi một đường viên nếp gấp đều được ủi rất đều, điều này làm cho hắn một lần nữa thấy thế giới này rất đẹp.</w:t>
      </w:r>
    </w:p>
    <w:p>
      <w:pPr>
        <w:pStyle w:val="BodyText"/>
      </w:pPr>
      <w:r>
        <w:t xml:space="preserve">- Sao lại có nhiều người như vậy?</w:t>
      </w:r>
    </w:p>
    <w:p>
      <w:pPr>
        <w:pStyle w:val="BodyText"/>
      </w:pPr>
      <w:r>
        <w:t xml:space="preserve">Nhưng vừa bước ra ngoài Lâm Tịch liền kinh hãi.</w:t>
      </w:r>
    </w:p>
    <w:p>
      <w:pPr>
        <w:pStyle w:val="BodyText"/>
      </w:pPr>
      <w:r>
        <w:t xml:space="preserve">Trên một mảnh đất trống cạnh bờ hồ lúc này có hơn trăm cái bàn dài, ở đấy có rất nhiều đồ ăn ngon Mông Bạch đã nói lúc nãy. Thức ăn rất nhiều, thịt rượu hay trái cây đều có đủ, thậm chí còn có rất nhiều loại Lâm Tịch chưa nhìn thấy bao giờ.</w:t>
      </w:r>
    </w:p>
    <w:p>
      <w:pPr>
        <w:pStyle w:val="BodyText"/>
      </w:pPr>
      <w:r>
        <w:t xml:space="preserve">Lâm Tịch nhìn sang khu vực hơn ngàn chiếc xe ngựa đang tụ tập, lúc này mới phát hiện chỉ trong một đêm đã có thêm ít nhất năm sáu trăm chiếc xe ngựa, hơn nữa, ở bình nguyên nơi xa và sườn núi cũng có không ít xe ngựa đang chạy tới. Âm thanh ầm ầm hắn nghe khi nãy là tiếng bánh xe ngựa di chuyển trên đường, nhưng khu vực ven hồ lại tương đối yên tĩnh, vẫn là hơn ngàn thí sinh tới đây dự nhập thí, phần lớn bọn họ đang tụ năm tụ bảy lại bàn luận.</w:t>
      </w:r>
    </w:p>
    <w:p>
      <w:pPr>
        <w:pStyle w:val="BodyText"/>
      </w:pPr>
      <w:r>
        <w:t xml:space="preserve">- Mấy chiếc xe ngựa kia là người của các tiểu học viện hoặc gia nhân của vài nhân vật quyền quý.</w:t>
      </w:r>
    </w:p>
    <w:p>
      <w:pPr>
        <w:pStyle w:val="BodyText"/>
      </w:pPr>
      <w:r>
        <w:t xml:space="preserve">Lý Khai Vân đứng sát bên Lâm Tịch thấp giọng giải thích. Hôm nay hắn mặc một bộ trường sam màu trắng, trông rất anh tuấn.</w:t>
      </w:r>
    </w:p>
    <w:p>
      <w:pPr>
        <w:pStyle w:val="BodyText"/>
      </w:pPr>
      <w:r>
        <w:t xml:space="preserve">- Số lượng đệ tử học viện chiêu thu hàng năm không giống nhau, nhưng chắc chắn sẽ có rất nhiều người không thể tiến vào học viện được. Các tiểu học viện và các nhân vật quyền quý kia sẽ phái người tới đây tuyển trong những người không thể tiến vào học viện được người thích hợp với bọn họ.</w:t>
      </w:r>
    </w:p>
    <w:p>
      <w:pPr>
        <w:pStyle w:val="BodyText"/>
      </w:pPr>
      <w:r>
        <w:t xml:space="preserve">- Vậy không phải là nếu không đậu được lần một thì còn có cơ hội lần hai, lần ba sao?</w:t>
      </w:r>
    </w:p>
    <w:p>
      <w:pPr>
        <w:pStyle w:val="BodyText"/>
      </w:pPr>
      <w:r>
        <w:t xml:space="preserve">Lâm Tịch nhất thời không nhịn cười được, cười lớn lên.</w:t>
      </w:r>
    </w:p>
    <w:p>
      <w:pPr>
        <w:pStyle w:val="BodyText"/>
      </w:pPr>
      <w:r>
        <w:t xml:space="preserve">- Lâm Tịch, ngươi rửa mặt nhanh đi, chúc may mắn!</w:t>
      </w:r>
    </w:p>
    <w:p>
      <w:pPr>
        <w:pStyle w:val="BodyText"/>
      </w:pPr>
      <w:r>
        <w:t xml:space="preserve">Trương Bình cẩn thận dặn dò Lâm Tịch.</w:t>
      </w:r>
    </w:p>
    <w:p>
      <w:pPr>
        <w:pStyle w:val="BodyText"/>
      </w:pPr>
      <w:r>
        <w:t xml:space="preserve">- Mọi người may mắn!</w:t>
      </w:r>
    </w:p>
    <w:p>
      <w:pPr>
        <w:pStyle w:val="BodyText"/>
      </w:pPr>
      <w:r>
        <w:t xml:space="preserve">Lý Khai Vân, Hướng Lâm cũng đồng thời thi lễ, tới vỗ vỗ bả vai ba người Trương Bình, Lâm Tịch và Mông Bạch, chúc phúc.</w:t>
      </w:r>
    </w:p>
    <w:p>
      <w:pPr>
        <w:pStyle w:val="BodyText"/>
      </w:pPr>
      <w:r>
        <w:t xml:space="preserve">- Lâm Tịch, ăn cái này đi.</w:t>
      </w:r>
    </w:p>
    <w:p>
      <w:pPr>
        <w:pStyle w:val="BodyText"/>
      </w:pPr>
      <w:r>
        <w:t xml:space="preserve">Rửa mặt bằng nước hồ xong, Lâm Tịch quả nhiên tỉnh táo hơn rất nhiều, một ít mệt mỏi đã biến mất. Vừa mới rửa mặt, sửa sang quần áo lại xong thì Mông Bạch ở sau đã chạy tới, đưa cho Lâm Tịch một chùm nho màu đen.</w:t>
      </w:r>
    </w:p>
    <w:p>
      <w:pPr>
        <w:pStyle w:val="BodyText"/>
      </w:pPr>
      <w:r>
        <w:t xml:space="preserve">- Hình như ngươi rất khẩn trương?</w:t>
      </w:r>
    </w:p>
    <w:p>
      <w:pPr>
        <w:pStyle w:val="BodyText"/>
      </w:pPr>
      <w:r>
        <w:t xml:space="preserve">Lâm Tịch vừa bực mình vừa buồn cười nhìn Mông Bạch. Tên mập này vẫn ăn liên tục, vẻ mặt tràn đầy hưng phấn, giống như là từ tối hôm qua đến giờ không có lúc nào hắn không ăn cả.</w:t>
      </w:r>
    </w:p>
    <w:p>
      <w:pPr>
        <w:pStyle w:val="BodyText"/>
      </w:pPr>
      <w:r>
        <w:t xml:space="preserve">- Khẩn trương cũng không có tác dụng, mà mấy món này ngon thật, giá của loại nho đen này là năm lượng bạc một chùm, bên ngoài rất hiếm đó.</w:t>
      </w:r>
    </w:p>
    <w:p>
      <w:pPr>
        <w:pStyle w:val="BodyText"/>
      </w:pPr>
      <w:r>
        <w:t xml:space="preserve">Mông Bạch nhìn Lâm Tịch nói:</w:t>
      </w:r>
    </w:p>
    <w:p>
      <w:pPr>
        <w:pStyle w:val="BodyText"/>
      </w:pPr>
      <w:r>
        <w:t xml:space="preserve">- Nếu như ngươi thấy ngon thì có thể qua bên kia lấy, còn nhiều lắm đấy.</w:t>
      </w:r>
    </w:p>
    <w:p>
      <w:pPr>
        <w:pStyle w:val="BodyText"/>
      </w:pPr>
      <w:r>
        <w:t xml:space="preserve">Lâm Tịch cười cười, vươn tay ra lấy chùm nho của Mông Bạch. Chùm nho màu đen này lớn hơn những loại nho hắn đã gặp lúc trước, khoảng bằng ngón tay cái, bề ngoài còn được một tầng sương trắng bao phủ.</w:t>
      </w:r>
    </w:p>
    <w:p>
      <w:pPr>
        <w:pStyle w:val="BodyText"/>
      </w:pPr>
      <w:r>
        <w:t xml:space="preserve">- Thổ Bao đúng là Thổ Bao.</w:t>
      </w:r>
    </w:p>
    <w:p>
      <w:pPr>
        <w:pStyle w:val="BodyText"/>
      </w:pPr>
      <w:r>
        <w:t xml:space="preserve">Ngay lúc này, một giọng nói khinh thường kèm theo những tiếng cười nhạo truyền vào trong tai hắn và Mông Bạch.</w:t>
      </w:r>
    </w:p>
    <w:p>
      <w:pPr>
        <w:pStyle w:val="BodyText"/>
      </w:pPr>
      <w:r>
        <w:t xml:space="preserve">Quay đầu nhìn lại, Lâm Tịch thấy có một người thiếu niên thân mặc một tấm áo choàng màu đen kỳ lạ đang dùng một cái chai màu trắng lấy nước trong hồ từ từ uống, tay khác lại lấy bánh trong bọc ra ăn. Sắc mặt người này vô cùng cao ngạo, tỏ vẻ khinh thường những người khác, nhìn hai người Lâm Tịch và Mông Bạch không có chút e dè nào.</w:t>
      </w:r>
    </w:p>
    <w:p>
      <w:pPr>
        <w:pStyle w:val="BodyText"/>
      </w:pPr>
      <w:r>
        <w:t xml:space="preserve">Đầu của hắn đội một cái mũ màu vàng, tỏa sáng rực rỡ như mặt trời giữa trưa, hết sức kỳ lạ.</w:t>
      </w:r>
    </w:p>
    <w:p>
      <w:pPr>
        <w:pStyle w:val="BodyText"/>
      </w:pPr>
      <w:r>
        <w:t xml:space="preserve">- Rượu ngon đồ ăn ngon sẽ làm ý chí và linh hồn sa ngã, chỉ có dũng khí và trung trinh, thương đau và ma luyện mới là vinh quang chói mắt nhất.</w:t>
      </w:r>
    </w:p>
    <w:p>
      <w:pPr>
        <w:pStyle w:val="BodyText"/>
      </w:pPr>
      <w:r>
        <w:t xml:space="preserve">Thấy hai người Lâm Tịch và Mông Bạch ngây người, tên thiếu niên sắc mặt tái nhợt này lạnh lùng nói một câu như thế, sau đó xoay người cao ngạo rời đi, không quay lại nhìn Lâm Tịch và Mông Bạch một cái.</w:t>
      </w:r>
    </w:p>
    <w:p>
      <w:pPr>
        <w:pStyle w:val="BodyText"/>
      </w:pPr>
      <w:r>
        <w:t xml:space="preserve">- Không cần để ý tới hắn, là người nhà Hóa gia đấy...</w:t>
      </w:r>
    </w:p>
    <w:p>
      <w:pPr>
        <w:pStyle w:val="BodyText"/>
      </w:pPr>
      <w:r>
        <w:t xml:space="preserve">Trương Bình đi nhanh tới, nói khẽ với Lâm Tịch và Mông Bạch.</w:t>
      </w:r>
    </w:p>
    <w:p>
      <w:pPr>
        <w:pStyle w:val="BodyText"/>
      </w:pPr>
      <w:r>
        <w:t xml:space="preserve">- Thì ra là tiểu tử nhà Vũ Hóa, không trách được.</w:t>
      </w:r>
    </w:p>
    <w:p>
      <w:pPr>
        <w:pStyle w:val="BodyText"/>
      </w:pPr>
      <w:r>
        <w:t xml:space="preserve">Mộng Bạch chợt tỉnh ngộ, căm tức cắn răng nhìn thiếu niên mặc áo choàng đen.</w:t>
      </w:r>
    </w:p>
    <w:p>
      <w:pPr>
        <w:pStyle w:val="BodyText"/>
      </w:pPr>
      <w:r>
        <w:t xml:space="preserve">- Nhà Vũ Hóa này có gì đặc biệt?</w:t>
      </w:r>
    </w:p>
    <w:p>
      <w:pPr>
        <w:pStyle w:val="BodyText"/>
      </w:pPr>
      <w:r>
        <w:t xml:space="preserve">Lâm Tịch hơi tò mò.</w:t>
      </w:r>
    </w:p>
    <w:p>
      <w:pPr>
        <w:pStyle w:val="BodyText"/>
      </w:pPr>
      <w:r>
        <w:t xml:space="preserve">- Một phần ba tế ti ở đế quốc Vân Tần chúng ta đều xuất thân từ nhà Vũ Hóa đấy. Tính cách nhà Vũ Hóa cố chấp và ngạo mạn, tôn trọng khổ tu, nhưng đúng là rất có danh tiếng, trận chiến tại hồ Trụy Tinh năm xưa có không ít người nhà Vũ Hóa chết, hơn nữa phần lớn những người thuộc nhà Vũ Hóa đều giữ thân mình trong sạch...tên tiểu tử Vũ Hóa này chắc cũng thi vào khoa Linh Tế học viện Thanh Loan, đây cũng là truyền thống của họ.</w:t>
      </w:r>
    </w:p>
    <w:p>
      <w:pPr>
        <w:pStyle w:val="BodyText"/>
      </w:pPr>
      <w:r>
        <w:t xml:space="preserve">Trương Bình thấp giọng giải thích.</w:t>
      </w:r>
    </w:p>
    <w:p>
      <w:pPr>
        <w:pStyle w:val="BodyText"/>
      </w:pPr>
      <w:r>
        <w:t xml:space="preserve">- Cũng chỉ uống nước hồ và gặm mấy miếng bánh khó ăn thôi, khổ như vậy làm gì? Đúng là quái nhân.</w:t>
      </w:r>
    </w:p>
    <w:p>
      <w:pPr>
        <w:pStyle w:val="BodyText"/>
      </w:pPr>
      <w:r>
        <w:t xml:space="preserve">Mông Bạch bất mãn lầm bầm.</w:t>
      </w:r>
    </w:p>
    <w:p>
      <w:pPr>
        <w:pStyle w:val="BodyText"/>
      </w:pPr>
      <w:r>
        <w:t xml:space="preserve">- Bọn họ cảm thấy đó cũng là một loại tu hành...</w:t>
      </w:r>
    </w:p>
    <w:p>
      <w:pPr>
        <w:pStyle w:val="BodyText"/>
      </w:pPr>
      <w:r>
        <w:t xml:space="preserve">Trương Bình đang muốn nói tiếp thì đột nhiên có một tiếng động lớn vang lên, mọi người đều dừng việc đang làm lại rồi cùng nhìn về một phía.</w:t>
      </w:r>
    </w:p>
    <w:p>
      <w:pPr>
        <w:pStyle w:val="BodyText"/>
      </w:pPr>
      <w:r>
        <w:t xml:space="preserve">- Nhập thí bắt đầu!</w:t>
      </w:r>
    </w:p>
    <w:p>
      <w:pPr>
        <w:pStyle w:val="BodyText"/>
      </w:pPr>
      <w:r>
        <w:t xml:space="preserve">Tất cả thí sinh tham gia nhập thí đều nhanh chóng lao tới khu vực ở hướng đông hồ.</w:t>
      </w:r>
    </w:p>
    <w:p>
      <w:pPr>
        <w:pStyle w:val="BodyText"/>
      </w:pPr>
      <w:r>
        <w:t xml:space="preserve">Nơi đó có tám cái lều rất lớn, lúc này có từng nhóm người mặc trang phục học viện Thanh Loan bước ra khỏi lều.</w:t>
      </w:r>
    </w:p>
    <w:p>
      <w:pPr>
        <w:pStyle w:val="BodyText"/>
      </w:pPr>
      <w:r>
        <w:t xml:space="preserve">Mông Bạch và Lâm Tịch rất bình tĩnh, nhưng ba người Trương Bình, Lý Khai Vân, Hướng Lâm lại rất khẩn trương, kích động đến nỗi thân thể cũng khẽ run lên.</w:t>
      </w:r>
    </w:p>
    <w:p>
      <w:pPr>
        <w:pStyle w:val="BodyText"/>
      </w:pPr>
      <w:r>
        <w:t xml:space="preserve">Tổng cộng có sáu nhóm người học viện Thanh Loan đi ra, người dẫn đầu đều là những người mặc trang phục có một đường viền màu vàng ở ống tay áo. Lâm Tịch từ xa thấy Hạ Ngôn Băng cũng ở trong đó, vậy chắc chắn sáu người đi đầu là giảng viên học viện.</w:t>
      </w:r>
    </w:p>
    <w:p>
      <w:pPr>
        <w:pStyle w:val="BodyText"/>
      </w:pPr>
      <w:r>
        <w:t xml:space="preserve">Hạ Ngôn Băng chính là giảng viện mặc trang phục áo bào đen ống tay áo có đường viền vàng trẻ tuổi nhất, phía sau hắn còn có những đệ tử học viện mặc áo lam.</w:t>
      </w:r>
    </w:p>
    <w:p>
      <w:pPr>
        <w:pStyle w:val="BodyText"/>
      </w:pPr>
      <w:r>
        <w:t xml:space="preserve">~~o0 0o</w:t>
      </w:r>
    </w:p>
    <w:p>
      <w:pPr>
        <w:pStyle w:val="Compact"/>
      </w:pPr>
      <w:r>
        <w:t xml:space="preserve">~~</w:t>
      </w:r>
      <w:r>
        <w:br w:type="textWrapping"/>
      </w:r>
      <w:r>
        <w:br w:type="textWrapping"/>
      </w:r>
    </w:p>
    <w:p>
      <w:pPr>
        <w:pStyle w:val="Heading2"/>
      </w:pPr>
      <w:bookmarkStart w:id="30" w:name="q.1---chương-8-tư-chấthai"/>
      <w:bookmarkEnd w:id="30"/>
      <w:r>
        <w:t xml:space="preserve">8. Q.1 - Chương 8: Tư Chất,hai</w:t>
      </w:r>
    </w:p>
    <w:p>
      <w:pPr>
        <w:pStyle w:val="Compact"/>
      </w:pPr>
      <w:r>
        <w:br w:type="textWrapping"/>
      </w:r>
      <w:r>
        <w:br w:type="textWrapping"/>
      </w:r>
    </w:p>
    <w:p>
      <w:pPr>
        <w:pStyle w:val="BodyText"/>
      </w:pPr>
      <w:r>
        <w:t xml:space="preserve">Phần lớn những đệ tử học viện chỉ lớn hơn đám người Lâm Tịch khoảng một hai tuổi, bộ đồ họ mặc trừ ở phần ngực và ống tay áo có thêu một tiểu kiếm ra thì không có gì đặc biệt nữa, nhưng mỗi người trong số họ lại có khí chất khác người bình thường, tinh khí thần sung mãn, nhìn xa cứ tưởng là mỗi người đang phát sáng vậy.</w:t>
      </w:r>
    </w:p>
    <w:p>
      <w:pPr>
        <w:pStyle w:val="BodyText"/>
      </w:pPr>
      <w:r>
        <w:t xml:space="preserve">Năm người giảng viên còn lại, người lớn nhất là một lão đầu lôi thôi khoảng năm mươi tuổi, dưới cằm có một nhúm râu dê, ông ta cũng mặc một bộ đồ màu đen có mạ vàng ở ống tay áo.</w:t>
      </w:r>
    </w:p>
    <w:p>
      <w:pPr>
        <w:pStyle w:val="BodyText"/>
      </w:pPr>
      <w:r>
        <w:t xml:space="preserve">Làm cho người ta chú ý nhất chính là một người trung niên mặt có một vết sẹo, và một nữ tử tay ôm quyển sách.</w:t>
      </w:r>
    </w:p>
    <w:p>
      <w:pPr>
        <w:pStyle w:val="BodyText"/>
      </w:pPr>
      <w:r>
        <w:t xml:space="preserve">Người đàn ông trung niên kia cao hơn người bình thường khoảng nửa cái đầu, vết sẹo trên mặt hắn kéo dài từ mi tâm cho đến gò mái trái, nếu như vết sẹo lệnh qua một chút chắc chắn mắt trái sẽ bị mù. Vết sẹo này vô cùng dữ tợn, cộng thêm việc người này để tóc ngắn, mặt nghiêm, nên nhìn qua có cảm giác đây là một người nghiêm túc.</w:t>
      </w:r>
    </w:p>
    <w:p>
      <w:pPr>
        <w:pStyle w:val="BodyText"/>
      </w:pPr>
      <w:r>
        <w:t xml:space="preserve">Nữ tử tay ôm quyển sách dầy bìa màu đen hơi gầy, tuổi không lớn lắm, khoảng hai mươi bảy hai mươi tám tuổi, nhưng nàng ta lại làm người ta có cảm giác bản thân là một học giả. Nàng ta luôn cau mày, ánh mắt đăm đăm, giống như đang suy nghĩ vấn đề gì đó sau khi đọc sách xong.</w:t>
      </w:r>
    </w:p>
    <w:p>
      <w:pPr>
        <w:pStyle w:val="BodyText"/>
      </w:pPr>
      <w:r>
        <w:t xml:space="preserve">Trừ những đệ tử học viện mặc áo bào màu lam đứng sau Hạ Ngôn Băng, những đệ tử đứng sau các giảng viên còn lại mặc áo bào với màu sắc khác nhau, phân thành năm màu: đen, hồng, vàng, xanh, xám tro.</w:t>
      </w:r>
    </w:p>
    <w:p>
      <w:pPr>
        <w:pStyle w:val="BodyText"/>
      </w:pPr>
      <w:r>
        <w:t xml:space="preserve">- Bọn họ muốn thể hiện thực lực của học viện sao?</w:t>
      </w:r>
    </w:p>
    <w:p>
      <w:pPr>
        <w:pStyle w:val="BodyText"/>
      </w:pPr>
      <w:r>
        <w:t xml:space="preserve">Đám người Lâm Tịch và Mông Bạch gấp gáp nhích tới trước, lòng tràn đầy mong đợi, bọn họ đoán sáu màu này chắc tương ứng với sáu khoa lớn trong học viện Thanh Loan. Điều làm bọn họ cảm thấy ngoài ý muốn là học viện Thanh Loan không hề kéo dài thời gian., một lão nhân gầy gò khuôn mặt có chút ngốc nghếch mặc áo bào tro đi ra, trực tiếp tuyên bố bắt đầu nhập thí.</w:t>
      </w:r>
    </w:p>
    <w:p>
      <w:pPr>
        <w:pStyle w:val="BodyText"/>
      </w:pPr>
      <w:r>
        <w:t xml:space="preserve">Mặt ngoài áo bào tro của lão nhân này có thêu những đường viền màu vàng và hoa văn rất phức tạp, nhìn kỹ mới biết đó là những hoa văn vẽ lông đuôi mũi tên.</w:t>
      </w:r>
    </w:p>
    <w:p>
      <w:pPr>
        <w:pStyle w:val="BodyText"/>
      </w:pPr>
      <w:r>
        <w:t xml:space="preserve">Một quả cầu ngọc màu xám trắng và một cái bàn được khiêng ra bên ngoài, đặt trên mảnh đất trống ở ngay trước lão nhân gầy gò và đệ tử sáu khoa trong học viện.</w:t>
      </w:r>
    </w:p>
    <w:p>
      <w:pPr>
        <w:pStyle w:val="BodyText"/>
      </w:pPr>
      <w:r>
        <w:t xml:space="preserve">- Bây giờ ta gọi tên ai người đó lập tức tiến lên, đặt tay vào đá Trắc Hồn này.</w:t>
      </w:r>
    </w:p>
    <w:p>
      <w:pPr>
        <w:pStyle w:val="BodyText"/>
      </w:pPr>
      <w:r>
        <w:t xml:space="preserve">Lão nhân có khuôn mặt hơi ngốc nghếch này đứng ngay đằng sau cái bàn để quả cầu bằng ngọc, miệng hô lớn:</w:t>
      </w:r>
    </w:p>
    <w:p>
      <w:pPr>
        <w:pStyle w:val="BodyText"/>
      </w:pPr>
      <w:r>
        <w:t xml:space="preserve">- Hách Liên Vũ.</w:t>
      </w:r>
    </w:p>
    <w:p>
      <w:pPr>
        <w:pStyle w:val="BodyText"/>
      </w:pPr>
      <w:r>
        <w:t xml:space="preserve">Một người thiếu niên mặt tròn sắc mặt hồng nhuận rối rít bước ra khỏi đám đông, khẩn trương đặt tay lên quả cầu ngọc màu xám trắng.</w:t>
      </w:r>
    </w:p>
    <w:p>
      <w:pPr>
        <w:pStyle w:val="BodyText"/>
      </w:pPr>
      <w:r>
        <w:t xml:space="preserve">Một lát sau, quả cầu ngọc màu xám trắng phát ra những tia sáng màu xanh.</w:t>
      </w:r>
    </w:p>
    <w:p>
      <w:pPr>
        <w:pStyle w:val="BodyText"/>
      </w:pPr>
      <w:r>
        <w:t xml:space="preserve">- Tư chất, ba.</w:t>
      </w:r>
    </w:p>
    <w:p>
      <w:pPr>
        <w:pStyle w:val="BodyText"/>
      </w:pPr>
      <w:r>
        <w:t xml:space="preserve">Vẻ mặt lão nhân gầy này vẫn tỏ ra rất hiền lành, nói ba chữ ngắn gọn. Phía sau lão ta có ba đệ tử học viện mặc áo vàng tay cầm bút và một quyển sách bằng da dê, đồng loạt ghi thật nhanh cái gì đó, ba người này hình như là người chịu trách nhiệm ghi chép.</w:t>
      </w:r>
    </w:p>
    <w:p>
      <w:pPr>
        <w:pStyle w:val="BodyText"/>
      </w:pPr>
      <w:r>
        <w:t xml:space="preserve">- Đến phía sau đi.</w:t>
      </w:r>
    </w:p>
    <w:p>
      <w:pPr>
        <w:pStyle w:val="BodyText"/>
      </w:pPr>
      <w:r>
        <w:t xml:space="preserve">Sau đó, lão nhân gầy gò nhìn người thiếu niên còn chưa hiểu chuyện đang đứng sững một chỗ, gật đầu bảo hắn đi vào trong căn lều lớn ở đằng sau.</w:t>
      </w:r>
    </w:p>
    <w:p>
      <w:pPr>
        <w:pStyle w:val="BodyText"/>
      </w:pPr>
      <w:r>
        <w:t xml:space="preserve">- Tiền Phi.</w:t>
      </w:r>
    </w:p>
    <w:p>
      <w:pPr>
        <w:pStyle w:val="BodyText"/>
      </w:pPr>
      <w:r>
        <w:t xml:space="preserve">Lão nhân gầy gò hô một người khác.</w:t>
      </w:r>
    </w:p>
    <w:p>
      <w:pPr>
        <w:pStyle w:val="BodyText"/>
      </w:pPr>
      <w:r>
        <w:t xml:space="preserve">Một người thiếu niên vóc người cao to mặc áo xanh lập tức bước ra khỏi đám đông, nhanh chóng đi đến trước quả cầu ngọc.</w:t>
      </w:r>
    </w:p>
    <w:p>
      <w:pPr>
        <w:pStyle w:val="BodyText"/>
      </w:pPr>
      <w:r>
        <w:t xml:space="preserve">Lần này quả cầu ngọc màu xám trắng vẫn phát ra ánh sáng màu xanh lá như cũ.</w:t>
      </w:r>
    </w:p>
    <w:p>
      <w:pPr>
        <w:pStyle w:val="BodyText"/>
      </w:pPr>
      <w:r>
        <w:t xml:space="preserve">- Tư chất, ba.</w:t>
      </w:r>
    </w:p>
    <w:p>
      <w:pPr>
        <w:pStyle w:val="BodyText"/>
      </w:pPr>
      <w:r>
        <w:t xml:space="preserve">Lão nhân gầy gò lại nói ba chữ như khi nãy.</w:t>
      </w:r>
    </w:p>
    <w:p>
      <w:pPr>
        <w:pStyle w:val="BodyText"/>
      </w:pPr>
      <w:r>
        <w:t xml:space="preserve">- Đến phía sau đi.</w:t>
      </w:r>
    </w:p>
    <w:p>
      <w:pPr>
        <w:pStyle w:val="BodyText"/>
      </w:pPr>
      <w:r>
        <w:t xml:space="preserve">Sau đó, lão ta vẫn không thay đổi sắc mặt bảo tên thiếu niên này đi vào căn lều lớn ở phía sau.</w:t>
      </w:r>
    </w:p>
    <w:p>
      <w:pPr>
        <w:pStyle w:val="BodyText"/>
      </w:pPr>
      <w:r>
        <w:t xml:space="preserve">- Hà Kiệt!</w:t>
      </w:r>
    </w:p>
    <w:p>
      <w:pPr>
        <w:pStyle w:val="BodyText"/>
      </w:pPr>
      <w:r>
        <w:t xml:space="preserve">Một người thiếu niên mặc áo gấm vừa nhìn đã biết là con cháu quan lại tiến lên.</w:t>
      </w:r>
    </w:p>
    <w:p>
      <w:pPr>
        <w:pStyle w:val="BodyText"/>
      </w:pPr>
      <w:r>
        <w:t xml:space="preserve">Lần này quả cầu ngọc màu xám trắng phát ra màu vàng.</w:t>
      </w:r>
    </w:p>
    <w:p>
      <w:pPr>
        <w:pStyle w:val="BodyText"/>
      </w:pPr>
      <w:r>
        <w:t xml:space="preserve">- Tư chất, hai.</w:t>
      </w:r>
    </w:p>
    <w:p>
      <w:pPr>
        <w:pStyle w:val="BodyText"/>
      </w:pPr>
      <w:r>
        <w:t xml:space="preserve">- Đến phía sau đi.</w:t>
      </w:r>
    </w:p>
    <w:p>
      <w:pPr>
        <w:pStyle w:val="BodyText"/>
      </w:pPr>
      <w:r>
        <w:t xml:space="preserve">Lão nhân gầy gò vẫn không biến sắc, cứ lặp đi lặp lại một kiểu nói . Mà tên thiếu niên mặc áo gấm này khi thấy quả cầu ngọc phát ra màu vàng thì sắc mặt biến đổi rất nhanh, bây giờ cứ như người đưa đám vậy.</w:t>
      </w:r>
    </w:p>
    <w:p>
      <w:pPr>
        <w:pStyle w:val="BodyText"/>
      </w:pPr>
      <w:r>
        <w:t xml:space="preserve">Lâm Tịch quan sát nãy giờ đã phát hiện đây là khảo nghiệm tư chất tu luyện, mà sắc mặt của tên thiếu niên áo gấm vừa rồi và biểu hiện của một số người chung quanh cũng giúp Lâm Tịch hiểu được một việc, ánh sáng màu vàng do quả cầu ngọc phát ra không tốt bằng màu xanh. Những con số lão nhân gầy gò kia nói càng lớn cũng có nghĩa tư chất tu luyện của người tham gia nhập thí càng tốt. Xem tình hình này, màu vàng hẳn thuộc về loại tư chất rất bình thường.</w:t>
      </w:r>
    </w:p>
    <w:p>
      <w:pPr>
        <w:pStyle w:val="BodyText"/>
      </w:pPr>
      <w:r>
        <w:t xml:space="preserve">- Triệu Khả An.</w:t>
      </w:r>
    </w:p>
    <w:p>
      <w:pPr>
        <w:pStyle w:val="BodyText"/>
      </w:pPr>
      <w:r>
        <w:t xml:space="preserve">- Vương Triêu Vũ.</w:t>
      </w:r>
    </w:p>
    <w:p>
      <w:pPr>
        <w:pStyle w:val="BodyText"/>
      </w:pPr>
      <w:r>
        <w:t xml:space="preserve">- Tần Thời Phong.</w:t>
      </w:r>
    </w:p>
    <w:p>
      <w:pPr>
        <w:pStyle w:val="BodyText"/>
      </w:pPr>
      <w:r>
        <w:t xml:space="preserve">...</w:t>
      </w:r>
    </w:p>
    <w:p>
      <w:pPr>
        <w:pStyle w:val="BodyText"/>
      </w:pPr>
      <w:r>
        <w:t xml:space="preserve">Một người tiếp một người, chỉ qua một lát đã có hơn bốn mươi mấy thiếu niên bước lên trước quả cầu ngọc rồi lui về sau, phần lớn trong đó đều có màu xanh, chỉ có sáu người quả cầu ngọc phát ra ánh sáng vàng. Và cũng như hồi nãy, người có ánh sáng màu xanh sắc mặt rất bình thường, người có ánh sáng màu vàng sắc mặt lại như đưa đám.</w:t>
      </w:r>
    </w:p>
    <w:p>
      <w:pPr>
        <w:pStyle w:val="BodyText"/>
      </w:pPr>
      <w:r>
        <w:t xml:space="preserve">- Trương Bình.</w:t>
      </w:r>
    </w:p>
    <w:p>
      <w:pPr>
        <w:pStyle w:val="BodyText"/>
      </w:pPr>
      <w:r>
        <w:t xml:space="preserve">Đột nhiên đám người Lâm Tịch chấn động, lão nhân gầy gọi tên Trương Bình.</w:t>
      </w:r>
    </w:p>
    <w:p>
      <w:pPr>
        <w:pStyle w:val="BodyText"/>
      </w:pPr>
      <w:r>
        <w:t xml:space="preserve">- May mắn!</w:t>
      </w:r>
    </w:p>
    <w:p>
      <w:pPr>
        <w:pStyle w:val="BodyText"/>
      </w:pPr>
      <w:r>
        <w:t xml:space="preserve">Hướng Lâm nói, vỗ vỗ bả vai Trương Bình. Mấy người Lâm Tịch, Mông Bạch và Lý Khai Vân cũng đến gần, nhẹ giọng chúc phúc.</w:t>
      </w:r>
    </w:p>
    <w:p>
      <w:pPr>
        <w:pStyle w:val="BodyText"/>
      </w:pPr>
      <w:r>
        <w:t xml:space="preserve">Trương Bình đi tới, nhưng có lẽ vì hơi lo sợ nên mặt hắn hơi căng cứng, lúc đưa tay ra đặt trên quả cầu cũng hơi run run.</w:t>
      </w:r>
    </w:p>
    <w:p>
      <w:pPr>
        <w:pStyle w:val="BodyText"/>
      </w:pPr>
      <w:r>
        <w:t xml:space="preserve">Nhưng mà lần này quả cầu ngọc màu xám trắng lại phát ra màu hồng.</w:t>
      </w:r>
    </w:p>
    <w:p>
      <w:pPr>
        <w:pStyle w:val="BodyText"/>
      </w:pPr>
      <w:r>
        <w:t xml:space="preserve">- Tư chất, bốn!</w:t>
      </w:r>
    </w:p>
    <w:p>
      <w:pPr>
        <w:pStyle w:val="BodyText"/>
      </w:pPr>
      <w:r>
        <w:t xml:space="preserve">Sắc mặt lão nhân rõ ràng có chút thay đổi, ánh mắt trở nên sắc bén.</w:t>
      </w:r>
    </w:p>
    <w:p>
      <w:pPr>
        <w:pStyle w:val="BodyText"/>
      </w:pPr>
      <w:r>
        <w:t xml:space="preserve">Nơi các thiếu niên tụ tập nhất thời xôn xao.</w:t>
      </w:r>
    </w:p>
    <w:p>
      <w:pPr>
        <w:pStyle w:val="BodyText"/>
      </w:pPr>
      <w:r>
        <w:t xml:space="preserve">- Thật tốt quá! Không ngờ tư chất của hắn tốt như vậy!</w:t>
      </w:r>
    </w:p>
    <w:p>
      <w:pPr>
        <w:pStyle w:val="BodyText"/>
      </w:pPr>
      <w:r>
        <w:t xml:space="preserve">Đám người Mông Bạch, Lý Khai Vân nhất thời vui vẻ, thở nhẹ một hơi.</w:t>
      </w:r>
    </w:p>
    <w:p>
      <w:pPr>
        <w:pStyle w:val="BodyText"/>
      </w:pPr>
      <w:r>
        <w:t xml:space="preserve">Lâm Tịch biết suy đoán lúc trước của mình chính xác, tư chất khảo nghiệm của Trương Bình quả nhiên rất tốt, làm bằng hữu hắn tất nhiên cũng rất cao hứng. Ngay lúc hắn muốn hỏi mấy người Trương Bình rốt cuộc tư chất được phân chia như thế nào thì bỗng nhiên có một tiếng cười lạnh bất âm bất dương truyền vào trong tai bọn hắn.</w:t>
      </w:r>
    </w:p>
    <w:p>
      <w:pPr>
        <w:pStyle w:val="BodyText"/>
      </w:pPr>
      <w:r>
        <w:t xml:space="preserve">- Chỉ là một tên thổ bao mà lại có tư chất cấp bốn, nhưng vậy thì thế nào, nếu một lát không vượt qua được khảo nghiệm kế tiếp thì chắc vui lắm đấy.</w:t>
      </w:r>
    </w:p>
    <w:p>
      <w:pPr>
        <w:pStyle w:val="BodyText"/>
      </w:pPr>
      <w:r>
        <w:t xml:space="preserve">- Ngươi ghen tỵ sao? Ta thấy ngươi mới là người không vượt qua được khảo nghiệm kế tiếp.</w:t>
      </w:r>
    </w:p>
    <w:p>
      <w:pPr>
        <w:pStyle w:val="BodyText"/>
      </w:pPr>
      <w:r>
        <w:t xml:space="preserve">Lý Khai Vân không nhịn được bèn mỉa mai lại. Đối phương là một thiếu niên dáng người không cao, mặc một bộ áo choàng có thêu những bông hoa màu trắng, khuôn mặt hơi nhỏ, mái tóc được ghim lại sau ót bởi một cây châm ngọc sáng loáng, vừa nhìn đã biết đây là một "Kim Chước" xuất thân không tệ.</w:t>
      </w:r>
    </w:p>
    <w:p>
      <w:pPr>
        <w:pStyle w:val="BodyText"/>
      </w:pPr>
      <w:r>
        <w:t xml:space="preserve">Mặc dù biết ba cụm từ "Thổ Bao", "Biên Man" và "Kim Chước" có ẩn ý khinh thường nặng nề, nhưng vì ba phương đã quen nhau gọi như thế, nên dù ngay mặt bị người ta nói là Thổ Bao, mấy người Lý Khai Vân cũng không tức giận, nhất là đang ở thời khắc nhập thí. Nhưng đối phương lại nguyền rủa Trương Bình, đây chính là nguyên nhân làm bọn người Lý Khai Vân tức giận.</w:t>
      </w:r>
    </w:p>
    <w:p>
      <w:pPr>
        <w:pStyle w:val="BodyText"/>
      </w:pPr>
      <w:r>
        <w:t xml:space="preserve">- Thổ Bao.</w:t>
      </w:r>
    </w:p>
    <w:p>
      <w:pPr>
        <w:pStyle w:val="BodyText"/>
      </w:pPr>
      <w:r>
        <w:t xml:space="preserve">Thiếu niên trông rất "Kim Chước" kia cười lạnh nhìn bọn người Lý Khai Vân, lạnh lùng nói hai chữ rồi không để ý đến nữa.</w:t>
      </w:r>
    </w:p>
    <w:p>
      <w:pPr>
        <w:pStyle w:val="BodyText"/>
      </w:pPr>
      <w:r>
        <w:t xml:space="preserve">- Ngươi...</w:t>
      </w:r>
    </w:p>
    <w:p>
      <w:pPr>
        <w:pStyle w:val="BodyText"/>
      </w:pPr>
      <w:r>
        <w:t xml:space="preserve">Thái độ ngạo mạn của người này làm Lý Khai Vân giận đến mức mặt đỏ bừng.</w:t>
      </w:r>
    </w:p>
    <w:p>
      <w:pPr>
        <w:pStyle w:val="BodyText"/>
      </w:pPr>
      <w:r>
        <w:t xml:space="preserve">- Đừng có so đo với hắn, cũng không biết lúc lên trắc thí hắn sẽ có kết quả gì.</w:t>
      </w:r>
    </w:p>
    <w:p>
      <w:pPr>
        <w:pStyle w:val="BodyText"/>
      </w:pPr>
      <w:r>
        <w:t xml:space="preserve">Lâm Tịch vội kéo vạt áo Lý Khai Vân lại, nhẹ nhàng nói như thế.</w:t>
      </w:r>
    </w:p>
    <w:p>
      <w:pPr>
        <w:pStyle w:val="BodyText"/>
      </w:pPr>
      <w:r>
        <w:t xml:space="preserve">- Hướng Lâm.</w:t>
      </w:r>
    </w:p>
    <w:p>
      <w:pPr>
        <w:pStyle w:val="BodyText"/>
      </w:pPr>
      <w:r>
        <w:t xml:space="preserve">Một lát sau lại có mười mấy người thiếu niên kiểm tra xong, phần lớn cũng phát ra ánh sáng màu xanh, không xuất hiện những tư chất từ cấp ba trở lên. Ngay lúc này, lão nhân gầy đột nhiên gọi tên Hướng Lâm.</w:t>
      </w:r>
    </w:p>
    <w:p>
      <w:pPr>
        <w:pStyle w:val="BodyText"/>
      </w:pPr>
      <w:r>
        <w:t xml:space="preserve">Hướng Lâm gần như không thể khống chế được bản thân, chầm chậm đi tới.</w:t>
      </w:r>
    </w:p>
    <w:p>
      <w:pPr>
        <w:pStyle w:val="BodyText"/>
      </w:pPr>
      <w:r>
        <w:t xml:space="preserve">Quả cầu ngọc phát ra ánh sáng màu xanh lá.</w:t>
      </w:r>
    </w:p>
    <w:p>
      <w:pPr>
        <w:pStyle w:val="BodyText"/>
      </w:pPr>
      <w:r>
        <w:t xml:space="preserve">- Tư chất, ba.</w:t>
      </w:r>
    </w:p>
    <w:p>
      <w:pPr>
        <w:pStyle w:val="BodyText"/>
      </w:pPr>
      <w:r>
        <w:t xml:space="preserve">Hướng Lâm dường như cảm thấy vậy là được rồi, thở phào nhẹ nhõm, hắn khẽ xoay người gật đầu với bọn người Lâm Tịch, Mông Bạch và Lý Khai Vân một cái rồi xoay người bước nhanh vào căn lều lớn ở phía sau lão nhân gầy gò.</w:t>
      </w:r>
    </w:p>
    <w:p>
      <w:pPr>
        <w:pStyle w:val="BodyText"/>
      </w:pPr>
      <w:r>
        <w:t xml:space="preserve">- Lãnh Thu Ngữ.</w:t>
      </w:r>
    </w:p>
    <w:p>
      <w:pPr>
        <w:pStyle w:val="BodyText"/>
      </w:pPr>
      <w:r>
        <w:t xml:space="preserve">Đột nhiên có một thiếu nữ hấp dẫn ánh mắt mọi người.</w:t>
      </w:r>
    </w:p>
    <w:p>
      <w:pPr>
        <w:pStyle w:val="BodyText"/>
      </w:pPr>
      <w:r>
        <w:t xml:space="preserve">Số lượng đệ tử nữ tham gia nhập thí học viện Thanh Loan làn này vốn không nhiều lắm, chiếm khoảng một phần mười số người tham gia, mà người thiếu nữ này lại rất xinh đẹp nên dễ làm mọi người chú ý tới. Nàng ta mặc một bộ quần áo trắng như tuyết, dung mạo như tranh vẽ, có khuôn mặt hình trái xoan lạnh như băng, rất xứng đáng được gọi là người đẹp băng giá.</w:t>
      </w:r>
    </w:p>
    <w:p>
      <w:pPr>
        <w:pStyle w:val="BodyText"/>
      </w:pPr>
      <w:r>
        <w:t xml:space="preserve">- Tư chất, bốn!</w:t>
      </w:r>
    </w:p>
    <w:p>
      <w:pPr>
        <w:pStyle w:val="BodyText"/>
      </w:pPr>
      <w:r>
        <w:t xml:space="preserve">Người thiếu nữ này vừa đưa tay đặt lên quả cầu ngọc xong thì mọi người lại ồn ào, âm thanh lão nhân rõ ràng cũng cao hơn một chút. Quả cầu ngọc màu xám trắng phát ra ánh sáng màu hồng.</w:t>
      </w:r>
    </w:p>
    <w:p>
      <w:pPr>
        <w:pStyle w:val="BodyText"/>
      </w:pPr>
      <w:r>
        <w:t xml:space="preserve">- Lý Khai Vân, chẳng lẽ ngươi thích nàng ta?</w:t>
      </w:r>
    </w:p>
    <w:p>
      <w:pPr>
        <w:pStyle w:val="BodyText"/>
      </w:pPr>
      <w:r>
        <w:t xml:space="preserve">Thiếu nữ áo trắng thấy tư chất mình đạt đến cấp bốn vẫn tỏ ra lạnh như băng, trực tiếp đi tới trước. Lâm Tịch đang quan sát người đẹp băng giá này thì Mông Bạch kéo kéo y phục của hắn, đồng thời nói một câu như thế. Chỉ thấy Lý Khai Vân vẫn không chớp mắt nhìn người thiếu nữ kia, ngây ngẩn cả người, khuôn mặt còn tràn đầy thần sắc ái mộ. Đến lúc nghe thấy câu nói của Mông Bạch thì Lý Khai Vân mới sực tỉnh, mặt mày đỏ hết.</w:t>
      </w:r>
    </w:p>
    <w:p>
      <w:pPr>
        <w:pStyle w:val="BodyText"/>
      </w:pPr>
      <w:r>
        <w:t xml:space="preserve">- Không sai, ta nghĩ ta thích nàng rồi, vừa thấy đã yêu.</w:t>
      </w:r>
    </w:p>
    <w:p>
      <w:pPr>
        <w:pStyle w:val="BodyText"/>
      </w:pPr>
      <w:r>
        <w:t xml:space="preserve">Nhưng hắn cũng không trốn tránh, trực tiếp gật đầu, chân thành trả lời Mông Bạch.</w:t>
      </w:r>
    </w:p>
    <w:p>
      <w:pPr>
        <w:pStyle w:val="BodyText"/>
      </w:pPr>
      <w:r>
        <w:t xml:space="preserve">Lâm Tịch và Mông Bạch nhất thời vui vẻ.</w:t>
      </w:r>
    </w:p>
    <w:p>
      <w:pPr>
        <w:pStyle w:val="BodyText"/>
      </w:pPr>
      <w:r>
        <w:t xml:space="preserve">- Vậy ngươi phải cố gắng rất nhiều đấy.</w:t>
      </w:r>
    </w:p>
    <w:p>
      <w:pPr>
        <w:pStyle w:val="BodyText"/>
      </w:pPr>
      <w:r>
        <w:t xml:space="preserve">Mông Bạch chớp mắt:</w:t>
      </w:r>
    </w:p>
    <w:p>
      <w:pPr>
        <w:pStyle w:val="BodyText"/>
      </w:pPr>
      <w:r>
        <w:t xml:space="preserve">- Theo ta biết thì nàng là người của Lãnh gia tại hoàng thành Trung Châu.</w:t>
      </w:r>
    </w:p>
    <w:p>
      <w:pPr>
        <w:pStyle w:val="BodyText"/>
      </w:pPr>
      <w:r>
        <w:t xml:space="preserve">- Lãnh gia?</w:t>
      </w:r>
    </w:p>
    <w:p>
      <w:pPr>
        <w:pStyle w:val="BodyText"/>
      </w:pPr>
      <w:r>
        <w:t xml:space="preserve">Lâm Tịch nhất thời tò mò, thấp giọng hỏi.</w:t>
      </w:r>
    </w:p>
    <w:p>
      <w:pPr>
        <w:pStyle w:val="BodyText"/>
      </w:pPr>
      <w:r>
        <w:t xml:space="preserve">- Lãnh gia Lãnh Trấn Nam là người đứng đầu phủ nội vụ, cũng là phụ thân nàng, quan tước nhất phẩm. Tuy nói không có thực quyền lắm nhưng chức quan cũng cao hơn các tỉnh đốc gần một nửa đấy.</w:t>
      </w:r>
    </w:p>
    <w:p>
      <w:pPr>
        <w:pStyle w:val="BodyText"/>
      </w:pPr>
      <w:r>
        <w:t xml:space="preserve">Mông Bạch khẽ cười:</w:t>
      </w:r>
    </w:p>
    <w:p>
      <w:pPr>
        <w:pStyle w:val="BodyText"/>
      </w:pPr>
      <w:r>
        <w:t xml:space="preserve">- Đây là Kim Chước trong Kim Chước.</w:t>
      </w:r>
    </w:p>
    <w:p>
      <w:pPr>
        <w:pStyle w:val="BodyText"/>
      </w:pPr>
      <w:r>
        <w:t xml:space="preserve">- Đây cũng là nguyên nhân ta kiên định muốn vào khoa Chỉ Qua!</w:t>
      </w:r>
    </w:p>
    <w:p>
      <w:pPr>
        <w:pStyle w:val="BodyText"/>
      </w:pPr>
      <w:r>
        <w:t xml:space="preserve">Lý Khai Vân nhìn bóng lưng người thiếu nữ áo trắng, sắc mặt ửng đỏ, nhưng lại nghiêm trang lấy tay vỗ vỗ ngực nói.</w:t>
      </w:r>
    </w:p>
    <w:p>
      <w:pPr>
        <w:pStyle w:val="BodyText"/>
      </w:pPr>
      <w:r>
        <w:t xml:space="preserve">- Lâm Tịch!</w:t>
      </w:r>
    </w:p>
    <w:p>
      <w:pPr>
        <w:pStyle w:val="BodyText"/>
      </w:pPr>
      <w:r>
        <w:t xml:space="preserve">Ngay lúc Lâm Tịch và Mông Bạch mím môi vì không nhịn cười được nữa thì lão nhân gầy gò đột nhiên gọi tên Lâm Tịch.</w:t>
      </w:r>
    </w:p>
    <w:p>
      <w:pPr>
        <w:pStyle w:val="BodyText"/>
      </w:pPr>
      <w:r>
        <w:t xml:space="preserve">Rất nhiều người nhất thời tập trung nhìn Lâm Tịch. Vì có cuộc xung đột tối hôm qua nên có nhiều người biết Lâm Tịch, hơn nữa tin tức Lâm Tịch được quan viên địa phương tiến cử đã bị tiết lộ, nên mọi người cũng muốn xem thử rốt cuộc tư chất của Lâm Tịch đạt đến mức nào.</w:t>
      </w:r>
    </w:p>
    <w:p>
      <w:pPr>
        <w:pStyle w:val="BodyText"/>
      </w:pPr>
      <w:r>
        <w:t xml:space="preserve">- May mắn!</w:t>
      </w:r>
    </w:p>
    <w:p>
      <w:pPr>
        <w:pStyle w:val="BodyText"/>
      </w:pPr>
      <w:r>
        <w:t xml:space="preserve">Mông Bạch và Lý Khai Vân lập tức vỗ vai Lâm Tịch, chúc phúc.</w:t>
      </w:r>
    </w:p>
    <w:p>
      <w:pPr>
        <w:pStyle w:val="BodyText"/>
      </w:pPr>
      <w:r>
        <w:t xml:space="preserve">Trong những tiếng bàn tán xôn xao, Lâm Tịch đi tới tò mò đặt tay lên quả cầu bằng ngọc.</w:t>
      </w:r>
    </w:p>
    <w:p>
      <w:pPr>
        <w:pStyle w:val="BodyText"/>
      </w:pPr>
      <w:r>
        <w:t xml:space="preserve">Quả cầu bằng ngọc màu xám trắng hơi lạnh, vừa để tay vào đã có cảm giác như bị điện giật nhẹ, làm cho người hắn hơi tê dại. Sau đó hắn thấy quả cầu ngọc màu xám trắng phát ra ánh sáng màu vàng.</w:t>
      </w:r>
    </w:p>
    <w:p>
      <w:pPr>
        <w:pStyle w:val="BodyText"/>
      </w:pPr>
      <w:r>
        <w:t xml:space="preserve">- Tư chất, hai!</w:t>
      </w:r>
    </w:p>
    <w:p>
      <w:pPr>
        <w:pStyle w:val="BodyText"/>
      </w:pPr>
      <w:r>
        <w:t xml:space="preserve">Lão nhân gầy gò vẫn tỏ ra lạnh nhạt, nhìn Lâm Tịch nói:</w:t>
      </w:r>
    </w:p>
    <w:p>
      <w:pPr>
        <w:pStyle w:val="BodyText"/>
      </w:pPr>
      <w:r>
        <w:t xml:space="preserve">- Đến phía sau đi.</w:t>
      </w:r>
    </w:p>
    <w:p>
      <w:pPr>
        <w:pStyle w:val="BodyText"/>
      </w:pPr>
      <w:r>
        <w:t xml:space="preserve">- Tư chất của ta chỉ có hai? Chắc là hơi tệ thì phải?</w:t>
      </w:r>
    </w:p>
    <w:p>
      <w:pPr>
        <w:pStyle w:val="BodyText"/>
      </w:pPr>
      <w:r>
        <w:t xml:space="preserve">Lâm Tịch có chút ngây người, không ngờ tư chất của mình trong những người ở đây còn chưa đạt đến mức bình thường nữa.</w:t>
      </w:r>
    </w:p>
    <w:p>
      <w:pPr>
        <w:pStyle w:val="BodyText"/>
      </w:pPr>
      <w:r>
        <w:t xml:space="preserve">- Là người địa phương tiến cử mà tư chất chỉ có hai?</w:t>
      </w:r>
    </w:p>
    <w:p>
      <w:pPr>
        <w:pStyle w:val="BodyText"/>
      </w:pPr>
      <w:r>
        <w:t xml:space="preserve">Rất nhiều người đồng thời giật mình.</w:t>
      </w:r>
    </w:p>
    <w:p>
      <w:pPr>
        <w:pStyle w:val="BodyText"/>
      </w:pPr>
      <w:r>
        <w:t xml:space="preserve">- Chỉ có cấp hai?</w:t>
      </w:r>
    </w:p>
    <w:p>
      <w:pPr>
        <w:pStyle w:val="BodyText"/>
      </w:pPr>
      <w:r>
        <w:t xml:space="preserve">Tên thiếu niên Kim Chước tóc được buộc lại bởi cây châm ngọc sáng loáng khi nãy đã tranh cãi với họ cười lạnh một tiếng:</w:t>
      </w:r>
    </w:p>
    <w:p>
      <w:pPr>
        <w:pStyle w:val="BodyText"/>
      </w:pPr>
      <w:r>
        <w:t xml:space="preserve">- Quan viên địa phương bị mù mắt hay sao mà đề cử một tên Thổ Bao vậy tới đây?</w:t>
      </w:r>
    </w:p>
    <w:p>
      <w:pPr>
        <w:pStyle w:val="Compact"/>
      </w:pPr>
      <w:r>
        <w:br w:type="textWrapping"/>
      </w:r>
      <w:r>
        <w:br w:type="textWrapping"/>
      </w:r>
    </w:p>
    <w:p>
      <w:pPr>
        <w:pStyle w:val="Heading2"/>
      </w:pPr>
      <w:bookmarkStart w:id="31" w:name="q.1---chương-9-lần-đầu-tiên-động-lòng"/>
      <w:bookmarkEnd w:id="31"/>
      <w:r>
        <w:t xml:space="preserve">9. Q.1 - Chương 9: Lần Đầu Tiên Động Lòng</w:t>
      </w:r>
    </w:p>
    <w:p>
      <w:pPr>
        <w:pStyle w:val="Compact"/>
      </w:pPr>
      <w:r>
        <w:br w:type="textWrapping"/>
      </w:r>
      <w:r>
        <w:br w:type="textWrapping"/>
      </w:r>
    </w:p>
    <w:p>
      <w:pPr>
        <w:pStyle w:val="BodyText"/>
      </w:pPr>
      <w:r>
        <w:t xml:space="preserve">Từng thí sinh khảo nghiệm tư chất xong đều đi vào căn lều lớn sau lưng lão nhân gầy gò chủ trì khảo nghiệm, bên trong có rất nhiều miếng nệm lông được đặt dưới đất.</w:t>
      </w:r>
    </w:p>
    <w:p>
      <w:pPr>
        <w:pStyle w:val="BodyText"/>
      </w:pPr>
      <w:r>
        <w:t xml:space="preserve">Phần lớn những người khảo nghiệm tư chất xong đều ngồi xếp bằng trên nệm lông thượng đẳng, túp lều này có nối thông với một túp lều khác, ở ngay ranh giới giữa hai túp lều có một giảng viên trung niên sắc mặt nghiêm nghị mặc áo choàng màu đen đứng. Hắn ta hô to tên người nào, người nấy liền đứng dậy tiến vào túp lều kế tiếp.</w:t>
      </w:r>
    </w:p>
    <w:p>
      <w:pPr>
        <w:pStyle w:val="BodyText"/>
      </w:pPr>
      <w:r>
        <w:t xml:space="preserve">Túp lều kế tiếp có tất cả bảy trưởng giả học viện ngồi ngay ngắn, trong đó có sáu người ngồi sau một cái bàn dài, trên mặt bàn được làm từ gỗ hoa lê có để rất nhiều đồ. Sáu trưởng giả học viện này đều mặc áo bào đen, ở trên ngực và tay áo có thêu thêm những ngôi sao bằng bạc. Còn có một vị lão nhân ngồi trên ghế làm từ nệm lông ở bên góc, trông lão ta giống như một người dự thính, nhưng ngực áo và ống tay áo của lão ngoại trừ có những hoa văn ngôi sao màu vàng ra còn thêu thêm một con kỳ lân và chim uyên ương. Mái tóc lão nhân này đã rụng gần hết, khuôn mặt đầy những nếp nhăn giống như vết sẹo, nhưng ống tay áo bên trái lại phất phơ theo gió, là một lão nhân cụt tay.</w:t>
      </w:r>
    </w:p>
    <w:p>
      <w:pPr>
        <w:pStyle w:val="BodyText"/>
      </w:pPr>
      <w:r>
        <w:t xml:space="preserve">Ngay lúc Lâm Tịch bắt đầu khảo nghiệm, vòng thi tiếp theo đang diễn ra trong túp lều này dừng lại trong chốc lát, sau khi người thiếu niên vừa rồi thi xong thì vị giảng sư mặc áo bào đen ở ngoài không lập tức gọi người tiếp theo vào.</w:t>
      </w:r>
    </w:p>
    <w:p>
      <w:pPr>
        <w:pStyle w:val="BodyText"/>
      </w:pPr>
      <w:r>
        <w:t xml:space="preserve">- Tư chất chỉ có cấp hai?</w:t>
      </w:r>
    </w:p>
    <w:p>
      <w:pPr>
        <w:pStyle w:val="BodyText"/>
      </w:pPr>
      <w:r>
        <w:t xml:space="preserve">Túp lều này cách âm rất tốt, dù những thiếu niên đang tụ tập bên lều kia cách đó gần nhất cũng không thể nghe được những gì người trong túp lều này nói, nhưng khi lão nhân gầy chủ trì khảo nghiệm vòng đầu nói phẩm cấp tư chất Lâm Tịch ra thì bảy trưởng giả gần như nghe được toàn bộ. Một trưởng giả học viện mắt màu nâu, râu mép màu xám trắng nhíu mày lại, thấp giọng nói.</w:t>
      </w:r>
    </w:p>
    <w:p>
      <w:pPr>
        <w:pStyle w:val="BodyText"/>
      </w:pPr>
      <w:r>
        <w:t xml:space="preserve">Một phụ nhân mặt mũi hòa ái cũng nhíu mày, nhưng khi nhìn thoáng qua trưởng giả mắt màu nâu vừa lên tiếng lại thấp giọng nói:</w:t>
      </w:r>
    </w:p>
    <w:p>
      <w:pPr>
        <w:pStyle w:val="BodyText"/>
      </w:pPr>
      <w:r>
        <w:t xml:space="preserve">- Nếu như là người cô ta tiến cử, cho dù tư chất không tốt nhất định sẽ có chỗ đặc biệt khác.</w:t>
      </w:r>
    </w:p>
    <w:p>
      <w:pPr>
        <w:pStyle w:val="BodyText"/>
      </w:pPr>
      <w:r>
        <w:t xml:space="preserve">- Cứ tiếp tục.</w:t>
      </w:r>
    </w:p>
    <w:p>
      <w:pPr>
        <w:pStyle w:val="BodyText"/>
      </w:pPr>
      <w:r>
        <w:t xml:space="preserve">Lão nhân cụt tay nãy giờ vẫn tỏ ra bình thản, nói:</w:t>
      </w:r>
    </w:p>
    <w:p>
      <w:pPr>
        <w:pStyle w:val="BodyText"/>
      </w:pPr>
      <w:r>
        <w:t xml:space="preserve">- Chúng ta căn bản không cần quan tâm là ai tiến cử, chỉ cần đối phương có đủ yếu tố làm chúng ta phải tôn trọng là được rồi.</w:t>
      </w:r>
    </w:p>
    <w:p>
      <w:pPr>
        <w:pStyle w:val="BodyText"/>
      </w:pPr>
      <w:r>
        <w:t xml:space="preserve">Sáu trưởng giả học viện khí độ bất phàm còn lại ngồi thẳng, cung kính nói:</w:t>
      </w:r>
    </w:p>
    <w:p>
      <w:pPr>
        <w:pStyle w:val="BodyText"/>
      </w:pPr>
      <w:r>
        <w:t xml:space="preserve">- Vâng! Người tiếp theo.</w:t>
      </w:r>
    </w:p>
    <w:p>
      <w:pPr>
        <w:pStyle w:val="BodyText"/>
      </w:pPr>
      <w:r>
        <w:t xml:space="preserve">...</w:t>
      </w:r>
    </w:p>
    <w:p>
      <w:pPr>
        <w:pStyle w:val="BodyText"/>
      </w:pPr>
      <w:r>
        <w:t xml:space="preserve">- Ta rất có duyên với số hai đấy.</w:t>
      </w:r>
    </w:p>
    <w:p>
      <w:pPr>
        <w:pStyle w:val="BodyText"/>
      </w:pPr>
      <w:r>
        <w:t xml:space="preserve">Lâm Tịch thầm cười khổ đi vào túp lều, khẽ đánh giá chung quanh. Lúc ở trấn Lộc Lâm hắn thường được mọi người gọi là Lâm nhị công tử, bây giờ vào học viện khảo nghiệm thì tư chất cũng là hai.</w:t>
      </w:r>
    </w:p>
    <w:p>
      <w:pPr>
        <w:pStyle w:val="BodyText"/>
      </w:pPr>
      <w:r>
        <w:t xml:space="preserve">Không có ai nói hắn biết kế tiếp nên làm thế nào, nhưng thấy các thí sinh khác đang ngồi xếp bằng trên nệm lông và sắc mặt nghiêm nghị của giảng viên mặc áo bào đen đang đứng kia, hắn liền nhanh chóng hiểu được mình nên làm thế nào. Hơn nữa, mới nhìn lướt qua hắn đã thấy Trương Bình cũng đang ngồi xếp bằng trên nệm lông, nhìn hắn gật đầu. Lâm Tịch hiểu ý, im lặng đi tới gần Trương Bình, ngồi xếp bằng.</w:t>
      </w:r>
    </w:p>
    <w:p>
      <w:pPr>
        <w:pStyle w:val="BodyText"/>
      </w:pPr>
      <w:r>
        <w:t xml:space="preserve">- Ồ?</w:t>
      </w:r>
    </w:p>
    <w:p>
      <w:pPr>
        <w:pStyle w:val="BodyText"/>
      </w:pPr>
      <w:r>
        <w:t xml:space="preserve">Vốn Lâm Tịch cảm thấy khí trời đang nóng, nếu như còn ngồi trên lớp nệm lông như thế thì lúc nói chuyện sẽ rất khó chịu, nhưng vừa ngồi xuống hắn lại ngẩn ra, miếng nệm lông này không những lành lành mà còn rất mềm mại mát mẻ.</w:t>
      </w:r>
    </w:p>
    <w:p>
      <w:pPr>
        <w:pStyle w:val="BodyText"/>
      </w:pPr>
      <w:r>
        <w:t xml:space="preserve">- Cấp mấy?</w:t>
      </w:r>
    </w:p>
    <w:p>
      <w:pPr>
        <w:pStyle w:val="BodyText"/>
      </w:pPr>
      <w:r>
        <w:t xml:space="preserve">Lâm Tịch vừa ngồi xuống, Trương Bình lập tức nhẹ giọng hỏi.</w:t>
      </w:r>
    </w:p>
    <w:p>
      <w:pPr>
        <w:pStyle w:val="BodyText"/>
      </w:pPr>
      <w:r>
        <w:t xml:space="preserve">Lâm Tịch đưa hai ngón tay ra.</w:t>
      </w:r>
    </w:p>
    <w:p>
      <w:pPr>
        <w:pStyle w:val="BodyText"/>
      </w:pPr>
      <w:r>
        <w:t xml:space="preserve">- Cấp hai?</w:t>
      </w:r>
    </w:p>
    <w:p>
      <w:pPr>
        <w:pStyle w:val="BodyText"/>
      </w:pPr>
      <w:r>
        <w:t xml:space="preserve">Trương Bình ngẩn người, nhẹ giọng ai ủi:</w:t>
      </w:r>
    </w:p>
    <w:p>
      <w:pPr>
        <w:pStyle w:val="BodyText"/>
      </w:pPr>
      <w:r>
        <w:t xml:space="preserve">- Không sao, từ trước tới nay học viện cũng không coi tư chất là yếu tố duy nhất.</w:t>
      </w:r>
    </w:p>
    <w:p>
      <w:pPr>
        <w:pStyle w:val="BodyText"/>
      </w:pPr>
      <w:r>
        <w:t xml:space="preserve">- Không sao, ta không sầu não như ngươi nghĩ đâu. À, ta thấy ngươi rất có hi vọng vào khoa Thiên Công đó, từ nãy tới giờ những người đạt được cấp bốn cũng không nhiều lắm.</w:t>
      </w:r>
    </w:p>
    <w:p>
      <w:pPr>
        <w:pStyle w:val="BodyText"/>
      </w:pPr>
      <w:r>
        <w:t xml:space="preserve">Lâm Tịch gật đầu, nhẹ giọng trò chuyện với Trương Bình. Một lúc sau hắn mới thấy người đẹp băng giá Lãnh Thu Ngữ mà Lý Khai Vân vừa thấy đã yêu cũng ngồi ở bên cạnh, ngay lúc này khu vực khảo nghiệm ở bên ngoài bỗng có tiếng động ồn ào, âm thanh lớn đến nỗi những người ngồi trong lều cũng nghe được.</w:t>
      </w:r>
    </w:p>
    <w:p>
      <w:pPr>
        <w:pStyle w:val="BodyText"/>
      </w:pPr>
      <w:r>
        <w:t xml:space="preserve">Không lâu sau, màn lều được vén lên, Lâm Tịch và Trương Bình đều sửng sốt khi thấy người tiến vào là Mông Bạch.</w:t>
      </w:r>
    </w:p>
    <w:p>
      <w:pPr>
        <w:pStyle w:val="BodyText"/>
      </w:pPr>
      <w:r>
        <w:t xml:space="preserve">- Có chuyện gì vậy?</w:t>
      </w:r>
    </w:p>
    <w:p>
      <w:pPr>
        <w:pStyle w:val="BodyText"/>
      </w:pPr>
      <w:r>
        <w:t xml:space="preserve">Đợi đến khi Mông Bạch ngồi xuống, Lâm Tịch và Trương Bình cùng nhau hỏi.</w:t>
      </w:r>
    </w:p>
    <w:p>
      <w:pPr>
        <w:pStyle w:val="BodyText"/>
      </w:pPr>
      <w:r>
        <w:t xml:space="preserve">Mông Bạch lúc này hưng phấn đến nỗi khuôn mặt tàn nhang đỏ ửng cả lên:</w:t>
      </w:r>
    </w:p>
    <w:p>
      <w:pPr>
        <w:pStyle w:val="BodyText"/>
      </w:pPr>
      <w:r>
        <w:t xml:space="preserve">- Ta vừa mới kiểm tra xong, tư chất của ta là cấp năm.</w:t>
      </w:r>
    </w:p>
    <w:p>
      <w:pPr>
        <w:pStyle w:val="BodyText"/>
      </w:pPr>
      <w:r>
        <w:t xml:space="preserve">- Năm?</w:t>
      </w:r>
    </w:p>
    <w:p>
      <w:pPr>
        <w:pStyle w:val="BodyText"/>
      </w:pPr>
      <w:r>
        <w:t xml:space="preserve">Lâm Tịch và Trương Bình nhất thời nhìn nhau.</w:t>
      </w:r>
    </w:p>
    <w:p>
      <w:pPr>
        <w:pStyle w:val="BodyText"/>
      </w:pPr>
      <w:r>
        <w:t xml:space="preserve">Trước khi vào lều Lâm Tịch quan sát thấy những người có tư chất đạt đến cấp bốn cũng không có mấy người, tư chất cấp năm tất nhiên là tư chất cực cao rồi, nhưng khi quan sát tên mập mặt đầy tàn nhang này một hồi Lâm Tịch vẫn không thấy tên mập này giống thiên tài chỗ nào.</w:t>
      </w:r>
    </w:p>
    <w:p>
      <w:pPr>
        <w:pStyle w:val="BodyText"/>
      </w:pPr>
      <w:r>
        <w:t xml:space="preserve">Lâm Tịch lại tò mò, không nhịn được hỏi:</w:t>
      </w:r>
    </w:p>
    <w:p>
      <w:pPr>
        <w:pStyle w:val="BodyText"/>
      </w:pPr>
      <w:r>
        <w:t xml:space="preserve">- Tư chất cấp năm có màu gì.</w:t>
      </w:r>
    </w:p>
    <w:p>
      <w:pPr>
        <w:pStyle w:val="BodyText"/>
      </w:pPr>
      <w:r>
        <w:t xml:space="preserve">Mông Bạch chép miệng nói:</w:t>
      </w:r>
    </w:p>
    <w:p>
      <w:pPr>
        <w:pStyle w:val="BodyText"/>
      </w:pPr>
      <w:r>
        <w:t xml:space="preserve">- Màu tím!</w:t>
      </w:r>
    </w:p>
    <w:p>
      <w:pPr>
        <w:pStyle w:val="BodyText"/>
      </w:pPr>
      <w:r>
        <w:t xml:space="preserve">Vừa lúc đó, khu vực khảo nghiệm bên ngoài lại ồn ào hẳn lên.</w:t>
      </w:r>
    </w:p>
    <w:p>
      <w:pPr>
        <w:pStyle w:val="BodyText"/>
      </w:pPr>
      <w:r>
        <w:t xml:space="preserve">- Chẳng lẽ lại có người tư chất đạt đến cấp năm?</w:t>
      </w:r>
    </w:p>
    <w:p>
      <w:pPr>
        <w:pStyle w:val="BodyText"/>
      </w:pPr>
      <w:r>
        <w:t xml:space="preserve">Ánh mắt mọi người trong túp lều nhất thời tụ tập tới cửa lều, ngay sau đó màn lều dầy đã được vén lên, một thiếu nữ cao gầy mặc áo xanh bước vào trong.</w:t>
      </w:r>
    </w:p>
    <w:p>
      <w:pPr>
        <w:pStyle w:val="BodyText"/>
      </w:pPr>
      <w:r>
        <w:t xml:space="preserve">Thiếu nữ áo xanh này bết tóc đuôi ngựa, dung mạo tuy không xuất chúng nhưng lại có khí chất làm người ta cảm thấy nàng rất đặc biệt, hơn nữa trang phục của nàng rất đơn giản, cả người tràn đầy sức sống mùa xuân.</w:t>
      </w:r>
    </w:p>
    <w:p>
      <w:pPr>
        <w:pStyle w:val="BodyText"/>
      </w:pPr>
      <w:r>
        <w:t xml:space="preserve">Lâm Tịch bỗng có cảm giác mình đã ngừng thở, con tim trong ngực đập nhanh hẳn lên, trong nháy mắt hắn đã hiểu được cảm giác vừa thấy liền yêu Lý Khai Vân nói ban nãy. Đây là một cảm giác xuất phát từ tận trong đáy lòng, ngay cả khi ở thế giới trước kia hắn cũng không có một cảm giác chân thật đến vậy.</w:t>
      </w:r>
    </w:p>
    <w:p>
      <w:pPr>
        <w:pStyle w:val="BodyText"/>
      </w:pPr>
      <w:r>
        <w:t xml:space="preserve">Trong mắt Lâm Tịch, khuôn mặt tự nhiên của người thiếu nữ áo xanh này chính là bức tranh hoàn mỹ nhất, trong nháy mắt đã làm rung động tấm lòng hắn, hoặc như một mũi tên ái tình bắn thẳng vào con tim đang đập mạnh.</w:t>
      </w:r>
    </w:p>
    <w:p>
      <w:pPr>
        <w:pStyle w:val="BodyText"/>
      </w:pPr>
      <w:r>
        <w:t xml:space="preserve">- Lâm Tịch, ngươi không phải cũng giống như Lý Khai Vân ấy chứ, vừa gặp đã yêu à?</w:t>
      </w:r>
    </w:p>
    <w:p>
      <w:pPr>
        <w:pStyle w:val="BodyText"/>
      </w:pPr>
      <w:r>
        <w:t xml:space="preserve">Mông Bạch không nhịn được lấy tay nhéo ngay eo Lâm Tịch một cái, quả thật trông Lâm Tịch bây giờ rất đần độn.</w:t>
      </w:r>
    </w:p>
    <w:p>
      <w:pPr>
        <w:pStyle w:val="BodyText"/>
      </w:pPr>
      <w:r>
        <w:t xml:space="preserve">Lâm Tịch không phủ nhận, cười cười:</w:t>
      </w:r>
    </w:p>
    <w:p>
      <w:pPr>
        <w:pStyle w:val="BodyText"/>
      </w:pPr>
      <w:r>
        <w:t xml:space="preserve">- Có thể nói như vậy.</w:t>
      </w:r>
    </w:p>
    <w:p>
      <w:pPr>
        <w:pStyle w:val="BodyText"/>
      </w:pPr>
      <w:r>
        <w:t xml:space="preserve">Mông Bạch bĩu môi:</w:t>
      </w:r>
    </w:p>
    <w:p>
      <w:pPr>
        <w:pStyle w:val="BodyText"/>
      </w:pPr>
      <w:r>
        <w:t xml:space="preserve">- Ta thấy nàng ta không xinh đẹp bằng Lãnh Thu Ngữ đâu, nếu cho ta chọn nhất định ta sẽ chọn Lãnh Thu Ngữ.</w:t>
      </w:r>
    </w:p>
    <w:p>
      <w:pPr>
        <w:pStyle w:val="BodyText"/>
      </w:pPr>
      <w:r>
        <w:t xml:space="preserve">Lâm Tịch cười cười, cũng không giải thích. Mỹ quan mỗi người mỗi khác, không thể nào bắt mọi người theo ý mình được, cũng như ở thế giới hắn sống trước kia có người nói Phạm Băng Băng xinh đẹp, nhưng lại có người nói Lý Băng Băng đẹp hơn. Hắn cảm thấy thiếu nữ áo xanh này đẹp hơn Lãnh Thu Ngữ, tuy bây giờ không còn nhìn nàng nữa nhưng từng đường viền nét vẽ trên mặt nàng đã in sâu vào trong tâm trí của hắn.</w:t>
      </w:r>
    </w:p>
    <w:p>
      <w:pPr>
        <w:pStyle w:val="BodyText"/>
      </w:pPr>
      <w:r>
        <w:t xml:space="preserve">- Tên Kim Chước đáng ghét kia vào rồi.</w:t>
      </w:r>
    </w:p>
    <w:p>
      <w:pPr>
        <w:pStyle w:val="BodyText"/>
      </w:pPr>
      <w:r>
        <w:t xml:space="preserve">Ngay lúc hắn muốn hỏi Mông Bạch và Trương Bình có biết lai lịch người thiếu nữ áo xanh mới vào hay không, Mông Bạch đột nhiên nói nhỏ.</w:t>
      </w:r>
    </w:p>
    <w:p>
      <w:pPr>
        <w:pStyle w:val="BodyText"/>
      </w:pPr>
      <w:r>
        <w:t xml:space="preserve">Màn lều một lần nữa được vén lên, tên thiếu niên trông rất "Kim Chước" tóc được ghim chặt bởi một cây châm ngọc sáng bóng ở sau ót, người mặc áo choàng thêu hoa bước vào trong.</w:t>
      </w:r>
    </w:p>
    <w:p>
      <w:pPr>
        <w:pStyle w:val="BodyText"/>
      </w:pPr>
      <w:r>
        <w:t xml:space="preserve">Đối với người thiếu niên đầu cài châm ngọc trông rất giống một minh tinh màn ảnh này Lâm Tịch không hứng thú lắm, hắn lại xoay đầu nhìn người thiếu nữ làm cho hắn phải xao động.</w:t>
      </w:r>
    </w:p>
    <w:p>
      <w:pPr>
        <w:pStyle w:val="BodyText"/>
      </w:pPr>
      <w:r>
        <w:t xml:space="preserve">Người thiếu nữ áo xanh kia ngồi yên một chỗ quan sát mọi người, vẻ mặt bình thản.</w:t>
      </w:r>
    </w:p>
    <w:p>
      <w:pPr>
        <w:pStyle w:val="BodyText"/>
      </w:pPr>
      <w:r>
        <w:t xml:space="preserve">- Con cóc muốn ăn thịt thiên nga sao?</w:t>
      </w:r>
    </w:p>
    <w:p>
      <w:pPr>
        <w:pStyle w:val="BodyText"/>
      </w:pPr>
      <w:r>
        <w:t xml:space="preserve">Một giọng nói tràn đầy sự khinh thường truyền vào tai Lâm Tịch.</w:t>
      </w:r>
    </w:p>
    <w:p>
      <w:pPr>
        <w:pStyle w:val="BodyText"/>
      </w:pPr>
      <w:r>
        <w:t xml:space="preserve">Mông Bạch trợn mắt nhìn:</w:t>
      </w:r>
    </w:p>
    <w:p>
      <w:pPr>
        <w:pStyle w:val="BodyText"/>
      </w:pPr>
      <w:r>
        <w:t xml:space="preserve">- Ngươi nói gì?</w:t>
      </w:r>
    </w:p>
    <w:p>
      <w:pPr>
        <w:pStyle w:val="BodyText"/>
      </w:pPr>
      <w:r>
        <w:t xml:space="preserve">Chủ nhân của giọng nói vừa rồi chính là tên "Kim Chước" mới bước vào.</w:t>
      </w:r>
    </w:p>
    <w:p>
      <w:pPr>
        <w:pStyle w:val="BodyText"/>
      </w:pPr>
      <w:r>
        <w:t xml:space="preserve">Thiếu niên "Kim Chước" đó cố gắng nói nhỏ lại, nhưng lời nói rất chanh chua:</w:t>
      </w:r>
    </w:p>
    <w:p>
      <w:pPr>
        <w:pStyle w:val="BodyText"/>
      </w:pPr>
      <w:r>
        <w:t xml:space="preserve">- Một tên Thổ Bao tư chất cấp hai thôi, ngươi đoán thử xem ta sẽ nói thế nào? Tư chất của nàng ta là cấp năm, chắc chắn sẽ vào học viện, một tên phế vật còn chưa chắn vào được học viện như ngươi dám si tâm vọng tưởng?</w:t>
      </w:r>
    </w:p>
    <w:p>
      <w:pPr>
        <w:pStyle w:val="BodyText"/>
      </w:pPr>
      <w:r>
        <w:t xml:space="preserve">Lâm Tịch ngẩn người, nhất thời hiểu được nguyên nhân vì sao hắn ta nói câu này. Lúc còn ở ban ngoài Lý Khai Vân đã có tranh chấp với thiếu niên Kim Chước này, khi ấy hắn có khuyên ngăn Lý Khai Vân và nói: 'Đừng có so đo với hắn, đến lúc hắn lên trắc thí cũng không biết kết quả như thế nào.', sợ rằng câu nói trên đã bị tên Kim Chước này nghe được, nên bây giờ mới nói vậy trêu chọc Lâm Tịch.</w:t>
      </w:r>
    </w:p>
    <w:p>
      <w:pPr>
        <w:pStyle w:val="BodyText"/>
      </w:pPr>
      <w:r>
        <w:t xml:space="preserve">Mông Bạch hừ lạnh nói:</w:t>
      </w:r>
    </w:p>
    <w:p>
      <w:pPr>
        <w:pStyle w:val="BodyText"/>
      </w:pPr>
      <w:r>
        <w:t xml:space="preserve">- Tư chất ngươi rất tốt sao?</w:t>
      </w:r>
    </w:p>
    <w:p>
      <w:pPr>
        <w:pStyle w:val="BodyText"/>
      </w:pPr>
      <w:r>
        <w:t xml:space="preserve">Thiếu niên Kim Chước nhìn hắn một cái, cười lạnh:</w:t>
      </w:r>
    </w:p>
    <w:p>
      <w:pPr>
        <w:pStyle w:val="BodyText"/>
      </w:pPr>
      <w:r>
        <w:t xml:space="preserve">- Mặc dù chỉ có bốn, thua ngươi một chút, nhưng tốt hơn cái loại cấp hai như hắn rất nhiều.</w:t>
      </w:r>
    </w:p>
    <w:p>
      <w:pPr>
        <w:pStyle w:val="BodyText"/>
      </w:pPr>
      <w:r>
        <w:t xml:space="preserve">- Là hai chưa chắc đã không vào học viện được.</w:t>
      </w:r>
    </w:p>
    <w:p>
      <w:pPr>
        <w:pStyle w:val="BodyText"/>
      </w:pPr>
      <w:r>
        <w:t xml:space="preserve">Lâm Tịch kéo Mông Bạch đang đỏ cả mặt lên lại, nhìn thiếu niên Kim Chước nói:</w:t>
      </w:r>
    </w:p>
    <w:p>
      <w:pPr>
        <w:pStyle w:val="BodyText"/>
      </w:pPr>
      <w:r>
        <w:t xml:space="preserve">- Nếu như ta tiến vào học viện được thì sao đây?</w:t>
      </w:r>
    </w:p>
    <w:p>
      <w:pPr>
        <w:pStyle w:val="BodyText"/>
      </w:pPr>
      <w:r>
        <w:t xml:space="preserve">Thiếu niên Kim Chước vẫn cười lạnh:</w:t>
      </w:r>
    </w:p>
    <w:p>
      <w:pPr>
        <w:pStyle w:val="BodyText"/>
      </w:pPr>
      <w:r>
        <w:t xml:space="preserve">- Vậy chỉ có thể trách vận chó của ngươi quá tốt, tuy nói tỷ lệ này rất nhỏ nhưng không phải là không có. Cho dù là học viện Thanh Loan thì cũng không khỏi có vài đệ tử phế vật.</w:t>
      </w:r>
    </w:p>
    <w:p>
      <w:pPr>
        <w:pStyle w:val="BodyText"/>
      </w:pPr>
      <w:r>
        <w:t xml:space="preserve">Lâm Tịch khẽ cười:</w:t>
      </w:r>
    </w:p>
    <w:p>
      <w:pPr>
        <w:pStyle w:val="BodyText"/>
      </w:pPr>
      <w:r>
        <w:t xml:space="preserve">- Nếu như ta vào được học viện, thành tích nhập thí lại tốt hơn ngươi thì thế nào?</w:t>
      </w:r>
    </w:p>
    <w:p>
      <w:pPr>
        <w:pStyle w:val="BodyText"/>
      </w:pPr>
      <w:r>
        <w:t xml:space="preserve">Thiếu niên Kim Chước nhíu mày, khuôn mặt xuất hiện nét lạnh lùng vốn không có ở độ tuổi còn quá nhỏ này của hắn:</w:t>
      </w:r>
    </w:p>
    <w:p>
      <w:pPr>
        <w:pStyle w:val="BodyText"/>
      </w:pPr>
      <w:r>
        <w:t xml:space="preserve">- Ngươi muốn so với ta?</w:t>
      </w:r>
    </w:p>
    <w:p>
      <w:pPr>
        <w:pStyle w:val="BodyText"/>
      </w:pPr>
      <w:r>
        <w:t xml:space="preserve">Lâm Tịch cười cười:</w:t>
      </w:r>
    </w:p>
    <w:p>
      <w:pPr>
        <w:pStyle w:val="BodyText"/>
      </w:pPr>
      <w:r>
        <w:t xml:space="preserve">- Đúng vậy.</w:t>
      </w:r>
    </w:p>
    <w:p>
      <w:pPr>
        <w:pStyle w:val="BodyText"/>
      </w:pPr>
      <w:r>
        <w:t xml:space="preserve">Dường như cảm thấy câu nói của Lâm Tịch rất buồn cười, thiếu niên Kim Chước cười lạnh liên tục:</w:t>
      </w:r>
    </w:p>
    <w:p>
      <w:pPr>
        <w:pStyle w:val="BodyText"/>
      </w:pPr>
      <w:r>
        <w:t xml:space="preserve">- Tốt, lấy gì ra đánh cược?</w:t>
      </w:r>
    </w:p>
    <w:p>
      <w:pPr>
        <w:pStyle w:val="BodyText"/>
      </w:pPr>
      <w:r>
        <w:t xml:space="preserve">Lâm Tịch lúc này cười đến nỗi hai mắt híp lại:</w:t>
      </w:r>
    </w:p>
    <w:p>
      <w:pPr>
        <w:pStyle w:val="BodyText"/>
      </w:pPr>
      <w:r>
        <w:t xml:space="preserve">- Đơn giản thôi, nếu như người nào thua thì chỉ cần hô to: "Thật ra ta có một câu đã muốn sớm nói với mọi người, ta chính là heo", hét to đến mức để mọi người nghe là được rồi.</w:t>
      </w:r>
    </w:p>
    <w:p>
      <w:pPr>
        <w:pStyle w:val="BodyText"/>
      </w:pPr>
      <w:r>
        <w:t xml:space="preserve">- Đồ điên.</w:t>
      </w:r>
    </w:p>
    <w:p>
      <w:pPr>
        <w:pStyle w:val="BodyText"/>
      </w:pPr>
      <w:r>
        <w:t xml:space="preserve">Thiếu niên Kim Chước sửng sốt, chợt gật đầu cười lạnh:</w:t>
      </w:r>
    </w:p>
    <w:p>
      <w:pPr>
        <w:pStyle w:val="BodyText"/>
      </w:pPr>
      <w:r>
        <w:t xml:space="preserve">- Được, vậy cứ quyết định thế đi.</w:t>
      </w:r>
    </w:p>
    <w:p>
      <w:pPr>
        <w:pStyle w:val="BodyText"/>
      </w:pPr>
      <w:r>
        <w:t xml:space="preserve">- Lâm Tịch, ngươi tin chắc mình có thể thi đậu vào học viện sao? Thành tích nhập thí còn tốt hơn hắn?</w:t>
      </w:r>
    </w:p>
    <w:p>
      <w:pPr>
        <w:pStyle w:val="BodyText"/>
      </w:pPr>
      <w:r>
        <w:t xml:space="preserve">Mông Bạch và Trương Bình cảm thấy nghi ngờ, nhìn Lâm Tịch thấp giọng hỏi.</w:t>
      </w:r>
    </w:p>
    <w:p>
      <w:pPr>
        <w:pStyle w:val="BodyText"/>
      </w:pPr>
      <w:r>
        <w:t xml:space="preserve">Lâm Tịch khẽ mỉm cười, nói một cách hời hợt:</w:t>
      </w:r>
    </w:p>
    <w:p>
      <w:pPr>
        <w:pStyle w:val="BodyText"/>
      </w:pPr>
      <w:r>
        <w:t xml:space="preserve">- Khi ở trấn Lộc Lâm, còn chưa có ai thắng cược ta đâu, trừ khi ta cố ý thua đấy.</w:t>
      </w:r>
    </w:p>
    <w:p>
      <w:pPr>
        <w:pStyle w:val="BodyText"/>
      </w:pPr>
      <w:r>
        <w:t xml:space="preserve">- Nhưng bây giờ là khảo nghiệm vào học viện, sao ngươi có thể lấy mấy trò đánh cược ở trấn nhỏ so sánh?</w:t>
      </w:r>
    </w:p>
    <w:p>
      <w:pPr>
        <w:pStyle w:val="BodyText"/>
      </w:pPr>
      <w:r>
        <w:t xml:space="preserve">Trương Bình lo cho người bạn của mình, đang muốn khuyên Lâm Tịch suy nghĩ lại thì vị giảng viên sắc mặt nghiêm nghị thân mặc áo bào đen kia lại gọi hắn:</w:t>
      </w:r>
    </w:p>
    <w:p>
      <w:pPr>
        <w:pStyle w:val="BodyText"/>
      </w:pPr>
      <w:r>
        <w:t xml:space="preserve">- Trương Bình!</w:t>
      </w:r>
    </w:p>
    <w:p>
      <w:pPr>
        <w:pStyle w:val="BodyText"/>
      </w:pPr>
      <w:r>
        <w:t xml:space="preserve">Trương Bình lập tức đứng dậy, nhìn Lâm Tịch và Mông Bạch một chút rồi vội chạy tới sau lưng vị giảng sư mặc áo bào đen vừa gọi tên, sau đó vén màn lều màu đen dầy cộm lên, tiến vào trong lều vải tiếp theo. Hắn không thể ngờ là bộ dáng bối rối vừa rồi của mình đã làm cho thiếu niên Kim Chước kia có dịp cười lạnh một trận.</w:t>
      </w:r>
    </w:p>
    <w:p>
      <w:pPr>
        <w:pStyle w:val="BodyText"/>
      </w:pPr>
      <w:r>
        <w:t xml:space="preserve">Đồng bạn bên cạnh đi vào trong làm cho không khí đột nhiên trở nên căng thẳng, Mông Bạch cũng không biết nên nói gì.</w:t>
      </w:r>
    </w:p>
    <w:p>
      <w:pPr>
        <w:pStyle w:val="BodyText"/>
      </w:pPr>
      <w:r>
        <w:t xml:space="preserve">Thời gian một thí sinh tiến vào bên trong tựa hồ không quá dài, ngay cả thứ tự vào cũng không giống như ở bên ngoài. Chỉ cách một người từ lúc Trương Bình tiến vào, vị giảng viên trung niên mặc áo bào đen kia đã gọi tên lâm Tịch:</w:t>
      </w:r>
    </w:p>
    <w:p>
      <w:pPr>
        <w:pStyle w:val="BodyText"/>
      </w:pPr>
      <w:r>
        <w:t xml:space="preserve">- Lâm Tịch.</w:t>
      </w:r>
    </w:p>
    <w:p>
      <w:pPr>
        <w:pStyle w:val="Compact"/>
      </w:pPr>
      <w:r>
        <w:br w:type="textWrapping"/>
      </w:r>
      <w:r>
        <w:br w:type="textWrapping"/>
      </w:r>
    </w:p>
    <w:p>
      <w:pPr>
        <w:pStyle w:val="Heading2"/>
      </w:pPr>
      <w:bookmarkStart w:id="32" w:name="q.1---chương-10-khảo-thí-kỳ-lạ"/>
      <w:bookmarkEnd w:id="32"/>
      <w:r>
        <w:t xml:space="preserve">10. Q.1 - Chương 10: Khảo Thí Kỳ Lạ</w:t>
      </w:r>
    </w:p>
    <w:p>
      <w:pPr>
        <w:pStyle w:val="Compact"/>
      </w:pPr>
      <w:r>
        <w:br w:type="textWrapping"/>
      </w:r>
      <w:r>
        <w:br w:type="textWrapping"/>
      </w:r>
    </w:p>
    <w:p>
      <w:pPr>
        <w:pStyle w:val="BodyText"/>
      </w:pPr>
      <w:r>
        <w:t xml:space="preserve">Lâm Tịch vén tấm màn lều dầy lên, bước vào lều của bảy người trưởng giả học viện, vừa nhìn sơ qua hắn đã hoảng sợ.</w:t>
      </w:r>
    </w:p>
    <w:p>
      <w:pPr>
        <w:pStyle w:val="BodyText"/>
      </w:pPr>
      <w:r>
        <w:t xml:space="preserve">Trong đấy có một cái bàn cao hơn nửa người rất dài có đặt nhiều đồ vật, có các loại tinh thiết màu sắc khác nhau; vài quyển da dê; có những loại thực vật, cỏ khô kỳ dị; những dụng cụ chứa màu bạc; nhiều loại binh khí khác nhau: đoản đao, trường mâu, kiếm, cung tên, thậm chí là những vũ khí hình thù kỳ lạ giống như hắn đã từng thấy trong phái Nga Mi trên màn ảnh rộng.</w:t>
      </w:r>
    </w:p>
    <w:p>
      <w:pPr>
        <w:pStyle w:val="BodyText"/>
      </w:pPr>
      <w:r>
        <w:t xml:space="preserve">Nhưng mà làm cho người ta sợ hãi nhất chính là những cái bình trong suốt có ngâm nội tạng và con ngươi. Có tất cả mười mấy cái bình trong suốt chứa một loại nước màu đỏ sậm, ngâm các loại nội tạng kỳ lạ và những con ngươi có kích thước lớn nhỏ khác nhau, nhìn qua rất dọa người.</w:t>
      </w:r>
    </w:p>
    <w:p>
      <w:pPr>
        <w:pStyle w:val="BodyText"/>
      </w:pPr>
      <w:r>
        <w:t xml:space="preserve">Ngồi đằng sau những bình nước thuốc này lại là một phụ nhân mập mạp mặt mũi hòa ái, bề ngoài thân thiện của bà ta tạo thành một hình ảnh tương phản chí cực với mấy cái bình trong suốt đó.</w:t>
      </w:r>
    </w:p>
    <w:p>
      <w:pPr>
        <w:pStyle w:val="BodyText"/>
      </w:pPr>
      <w:r>
        <w:t xml:space="preserve">Bên cạnh phụ nhân mập mạp là một trưởng giả có đôi mắt màu nâu, râu mép màu trắng xám, sắc mặt từ nãy giờ vẫn không thay đổi, trông vô cùng nghiêm túc.</w:t>
      </w:r>
    </w:p>
    <w:p>
      <w:pPr>
        <w:pStyle w:val="BodyText"/>
      </w:pPr>
      <w:r>
        <w:t xml:space="preserve">Bên cạnh trưởng giả có râu mép màu trắng xám là một nam tử anh tuấn cao lớn, mái tóc đen nhánh dùng một cây trâm cổ cài lại, vừa nhìn người này Lâm Tịch liền liên tưởng đến nam ca sỹ Phí Tường đã hát bài "Ngọn lửa giữa mùa đông" ở kiếp trước, nhưng điều làm Lâm Tịch thấy kỳ lạ chính là hình như tuổi tác của người này là một bí mật rất lớn. Vì sao hắn nghĩ thế? Trông bề ngoài người nam tử này rất trẻ tuổi, nhưng Lâm Tịch lại cảm thấy tuổi của hắn rất lớn, hơn nữa ánh mắt nam tử tóc đen này lạnh lùng và trống rỗng, người nhìn vào có cảm giác mình đang bước vào hai đường hầm đen nhánh.</w:t>
      </w:r>
    </w:p>
    <w:p>
      <w:pPr>
        <w:pStyle w:val="BodyText"/>
      </w:pPr>
      <w:r>
        <w:t xml:space="preserve">Mới chỉ tiếp xúc với ánh mắt của nam tử tóc đen này một chút thôi, Lâm Tịch đã cảm thấy mắt mình hơi đau.</w:t>
      </w:r>
    </w:p>
    <w:p>
      <w:pPr>
        <w:pStyle w:val="BodyText"/>
      </w:pPr>
      <w:r>
        <w:t xml:space="preserve">Bất chợt quay đầu tránh đi ánh mắt của nam tử tóc đen này, Lâm Tịch thấy một lão nhân bình thường giống như tới đây dự thính đang ngồi trong góc. Quan sát tinh tế, Lâm Tịch thấy người này tuy cũng mặc áo choàng học viện màu đen như những người khác, nhưng trên lồng ngực và ống tay áo của ông ta lại có hoa văn Kỳ Lân và Uyên Ương khác biệt.</w:t>
      </w:r>
    </w:p>
    <w:p>
      <w:pPr>
        <w:pStyle w:val="BodyText"/>
      </w:pPr>
      <w:r>
        <w:t xml:space="preserve">- Ngươi là Lâm Tịch? Có tu hồn lực chưa?</w:t>
      </w:r>
    </w:p>
    <w:p>
      <w:pPr>
        <w:pStyle w:val="BodyText"/>
      </w:pPr>
      <w:r>
        <w:t xml:space="preserve">Lâm Tịch còn chưa kịp nhìn ba người còn lại sau bàn thì nhập thí đã bắt đầu. Người vừa lên tiếng chính là nam tử tóc đen lạnh lùng.</w:t>
      </w:r>
    </w:p>
    <w:p>
      <w:pPr>
        <w:pStyle w:val="BodyText"/>
      </w:pPr>
      <w:r>
        <w:t xml:space="preserve">Âm thanh của hắn rất trầm thấp, hơn nữa dường như không muốn lãng phí chút thời gian nào, vừa nói câu kia xong hắn đã nghiêm túc bảo Lâm Tịch tới trước cái bàn hắn đang ngồi, ở đấy có một đống binh khí.</w:t>
      </w:r>
    </w:p>
    <w:p>
      <w:pPr>
        <w:pStyle w:val="BodyText"/>
      </w:pPr>
      <w:r>
        <w:t xml:space="preserve">- Ngươi nhìn qua những binh khí này, cảm thấy loại nào thích hợp với mình nhất.</w:t>
      </w:r>
    </w:p>
    <w:p>
      <w:pPr>
        <w:pStyle w:val="BodyText"/>
      </w:pPr>
      <w:r>
        <w:t xml:space="preserve">- Ta là Lâm Tịch, chưa tu hồn lực.</w:t>
      </w:r>
    </w:p>
    <w:p>
      <w:pPr>
        <w:pStyle w:val="BodyText"/>
      </w:pPr>
      <w:r>
        <w:t xml:space="preserve">Lâm Tịch bình tĩnh lại, cũng không đánh giá những trưởng giả học viện khác nữa. Hắn tiến tới trước cái bàn dài đó, bắt đầu tập trung đánh giá những loại binh khí ở trước mặt nam tử tóc đen.</w:t>
      </w:r>
    </w:p>
    <w:p>
      <w:pPr>
        <w:pStyle w:val="BodyText"/>
      </w:pPr>
      <w:r>
        <w:t xml:space="preserve">Vốn Lâm Tịch không chú ý đến việc có vào được học viện hay không lắm, nhưng học viện Thanh Loan kỳ lạ này cùng với Trương viện trưởng lại gây cho hắn một cảm giác là lạ, cộng với việc đánh cược với thiếu niên Kim Chước khi nãy đã làm cho Lâm Tịch - một người lữ hành ở đế quốc, quyết tâm phải vào được học viện.</w:t>
      </w:r>
    </w:p>
    <w:p>
      <w:pPr>
        <w:pStyle w:val="BodyText"/>
      </w:pPr>
      <w:r>
        <w:t xml:space="preserve">Mấy binh khí này đều là hồn binh...Đây là suy nghĩ đầu tiên trong đầu Lâm Tịch khi nhìn sơ qua.</w:t>
      </w:r>
    </w:p>
    <w:p>
      <w:pPr>
        <w:pStyle w:val="BodyText"/>
      </w:pPr>
      <w:r>
        <w:t xml:space="preserve">Giống như thanh chủy thủ của Trương BÌnh, mười mấy loại binh khí ở đây, kể cả thanh trường cung màu đen kia đều được làm từ một loại thiết tinh màu đen, mặt ngoài có khắc những hoa văn kỳ diệu.</w:t>
      </w:r>
    </w:p>
    <w:p>
      <w:pPr>
        <w:pStyle w:val="BodyText"/>
      </w:pPr>
      <w:r>
        <w:t xml:space="preserve">- Nhanh lên, lập tức chọn một cái!</w:t>
      </w:r>
    </w:p>
    <w:p>
      <w:pPr>
        <w:pStyle w:val="BodyText"/>
      </w:pPr>
      <w:r>
        <w:t xml:space="preserve">Nam tử tóc đen đột nhiên lên tiếng.</w:t>
      </w:r>
    </w:p>
    <w:p>
      <w:pPr>
        <w:pStyle w:val="BodyText"/>
      </w:pPr>
      <w:r>
        <w:t xml:space="preserve">Lâm Tịch hơi nhướng mày, ngay lập tức chọn một thanh kiếm trong đống binh khí.</w:t>
      </w:r>
    </w:p>
    <w:p>
      <w:pPr>
        <w:pStyle w:val="BodyText"/>
      </w:pPr>
      <w:r>
        <w:t xml:space="preserve">Thanh kiếm này dài sáu thước, thân kiếm rất mỏng, Lâm Tịch đoán chừng chỉ dầy bằng vài miếng lá trúc chồng lên nhau, nhưng hắn lại có cảm giác thanh kiếm này rất chắc chắn. Ngoại trừ những hoa văn diệu kỳ ở trên thân kiếm, còn có những tầng hoa văn khác chồng lên nhau, dày đặc và tinh xảo.</w:t>
      </w:r>
    </w:p>
    <w:p>
      <w:pPr>
        <w:pStyle w:val="BodyText"/>
      </w:pPr>
      <w:r>
        <w:t xml:space="preserve">Nam tử tóc đen lạnh lùng gật đầu:</w:t>
      </w:r>
    </w:p>
    <w:p>
      <w:pPr>
        <w:pStyle w:val="BodyText"/>
      </w:pPr>
      <w:r>
        <w:t xml:space="preserve">- Tốt, buông kiếm.</w:t>
      </w:r>
    </w:p>
    <w:p>
      <w:pPr>
        <w:pStyle w:val="BodyText"/>
      </w:pPr>
      <w:r>
        <w:t xml:space="preserve">Lâm Tịch không hiểu buông thanh kiếm xuống. Thanh kiếm này không nặng lắm, chỉ khoảng mười cân.</w:t>
      </w:r>
    </w:p>
    <w:p>
      <w:pPr>
        <w:pStyle w:val="BodyText"/>
      </w:pPr>
      <w:r>
        <w:t xml:space="preserve">- Ngươi xem qua mấy vật này, và mấy quyển hoa văn này nữa, ngươi đoán thử xem mấy vật này tương xương với quyển hoa văn nào? Ngươi để những cặp ngươi cho là xứng đôi chung một chỗ.</w:t>
      </w:r>
    </w:p>
    <w:p>
      <w:pPr>
        <w:pStyle w:val="BodyText"/>
      </w:pPr>
      <w:r>
        <w:t xml:space="preserve">Lúc này đột nhiên có một người khác lên tiếng, âm thanh tuy khàn khàn nhưng vẫn rất nghiêm túc.</w:t>
      </w:r>
    </w:p>
    <w:p>
      <w:pPr>
        <w:pStyle w:val="BodyText"/>
      </w:pPr>
      <w:r>
        <w:t xml:space="preserve">Lâm Tịch lập tức quay đầu nhìn qua.</w:t>
      </w:r>
    </w:p>
    <w:p>
      <w:pPr>
        <w:pStyle w:val="BodyText"/>
      </w:pPr>
      <w:r>
        <w:t xml:space="preserve">Người vừa lên tiếng là một trong ba người vừa rồi hắn chưa kịp đánh giá. Đây là một lão bà mặc áo bào đen, mái tóc màu trắng xám lẫn lộn với nhau, phần cuối của mái tóc còn có màu vàng khè. Dáng người bà ta gầy gò, khuôn mặt đầy những nếp nhăn, đôi mắt tam giác lí nhí như không muốn mở ra, đôi má hơi hóp vào, da mặt hơi vàng. Điều đáng chú ý nhất là móng tay bà ta có màu đen, cảm giác đầu tiên của Lâm Tịch khi nhìn thấy bà ta chính là: một lão phù thủy.</w:t>
      </w:r>
    </w:p>
    <w:p>
      <w:pPr>
        <w:pStyle w:val="BodyText"/>
      </w:pPr>
      <w:r>
        <w:t xml:space="preserve">Những vật bà ta nói tới gồm có bốn miếng tinh thiết và bốn quyển da dê nhỏ.</w:t>
      </w:r>
    </w:p>
    <w:p>
      <w:pPr>
        <w:pStyle w:val="BodyText"/>
      </w:pPr>
      <w:r>
        <w:t xml:space="preserve">Bốn miếng tinh khiết đều hình vuông, lớn khoảng nắm đấm, hai khối màu đen, một khối màu vàng, khối còn lại có màu bạc. Những hoa văn được vẽ trên bốn tờ da dê không giống nhau, trong đó có hai hình như những dây leo chằng chịt, một tờ khác như lông đuôi phượng hoàng, tờ cuối cùng lại như vẽ sông ngòi.</w:t>
      </w:r>
    </w:p>
    <w:p>
      <w:pPr>
        <w:pStyle w:val="BodyText"/>
      </w:pPr>
      <w:r>
        <w:t xml:space="preserve">- Những thứ này có phải dùng để chế tạo hoa văn hồn binh không? Mỗi loại tinh thiết phải có một hoa văn tương xứng đúng không? Người đang muốn đệ tử dựa vào trực giác chọn lựa một hoa văn thích hợp nhất cho từng tinh thiết?</w:t>
      </w:r>
    </w:p>
    <w:p>
      <w:pPr>
        <w:pStyle w:val="BodyText"/>
      </w:pPr>
      <w:r>
        <w:t xml:space="preserve">Khẽ trầm ngâm một chút, Lâm Tịch không vội lựa chọn ghép thành đôi trước. Hắn nhìn bà lão giống như vu bà, chân thành hỏi như vậy.</w:t>
      </w:r>
    </w:p>
    <w:p>
      <w:pPr>
        <w:pStyle w:val="BodyText"/>
      </w:pPr>
      <w:r>
        <w:t xml:space="preserve">Lão bà mặc áo bào đen khẽ cau mày lại, giống như không vui lắm, nhưng nhìn thấy trong ánh mắt Lâm Tịch có một sắc thái kỳ lạ thì lại đáp:</w:t>
      </w:r>
    </w:p>
    <w:p>
      <w:pPr>
        <w:pStyle w:val="BodyText"/>
      </w:pPr>
      <w:r>
        <w:t xml:space="preserve">- Ngươi nói không sai, từng loại tinh thiết đều thích hợp với một loại phù văn nhất định, phải phối hợp tương xứng mới chế tạo hồn binh được.</w:t>
      </w:r>
    </w:p>
    <w:p>
      <w:pPr>
        <w:pStyle w:val="BodyText"/>
      </w:pPr>
      <w:r>
        <w:t xml:space="preserve">"Phù văn...cách gọi cũng như thế, nhưng không biết đây là cách gọi vốn có, hay là Trương viện trưởng đặt ra?" Lâm Tịch nở một nụ cười vô cùng thú vị, thầm nghĩ trong lòng. Không đợi có người lên tiếng nói hắn đang lảm nhảm, hắn lại nhìn nhanh qua lão bà trước mặt, nói:</w:t>
      </w:r>
    </w:p>
    <w:p>
      <w:pPr>
        <w:pStyle w:val="BodyText"/>
      </w:pPr>
      <w:r>
        <w:t xml:space="preserve">- Đây có thể coi là khảo nghiệm thiên phú, nếu như đệ tử đáp sai không biết người có thể nói đáp án chính xác nhất cho đệ tử không? Đệ tử từ trấn Lộc Lâm tới, chạy vội hơn một tháng...cho dù không được trúng tuyển, đệ tử ít nhất cũng học được một chút từ người, không đến nỗi quá đáng tiếc.</w:t>
      </w:r>
    </w:p>
    <w:p>
      <w:pPr>
        <w:pStyle w:val="BodyText"/>
      </w:pPr>
      <w:r>
        <w:t xml:space="preserve">- Được.</w:t>
      </w:r>
    </w:p>
    <w:p>
      <w:pPr>
        <w:pStyle w:val="BodyText"/>
      </w:pPr>
      <w:r>
        <w:t xml:space="preserve">Lão bà áo bào đen nhìn Lâm Tịch một cái, gật đầu:</w:t>
      </w:r>
    </w:p>
    <w:p>
      <w:pPr>
        <w:pStyle w:val="BodyText"/>
      </w:pPr>
      <w:r>
        <w:t xml:space="preserve">- Lát nữa ta có thể nói cho ngươi biết đáp án chính xác nhất, bây giờ ngươi lập tức bắt đầu.</w:t>
      </w:r>
    </w:p>
    <w:p>
      <w:pPr>
        <w:pStyle w:val="BodyText"/>
      </w:pPr>
      <w:r>
        <w:t xml:space="preserve">Lâm Tịch hiền lành cười, sau một lúc nói chuyện hắn đã biết tính tình lão bà này không hề đáng sợ như bề ngoài. Hắn không do dự một chút nào, trực tiếp lấy hai tờ da dê nhỏ có phù văn giống như dây leo chằng chịt bỏ vào bên cạnh hai miếng tinh thiết màu đen, sau đó lấy tờ da dê có vẽ lông đuôi phượng hoàng đặt bên cạnh miếng tinh thiết màu vàng, cuối cùng là lấy tờ da dê có phù văn như sông nước để vào bên cạnh miếng tinh thiết màu bạc.</w:t>
      </w:r>
    </w:p>
    <w:p>
      <w:pPr>
        <w:pStyle w:val="BodyText"/>
      </w:pPr>
      <w:r>
        <w:t xml:space="preserve">- Toàn là để bậy để bạ.</w:t>
      </w:r>
    </w:p>
    <w:p>
      <w:pPr>
        <w:pStyle w:val="BodyText"/>
      </w:pPr>
      <w:r>
        <w:t xml:space="preserve">Lão bà mặc áo bào đen nhất thời giận dữ mắng một tiếng, vốn bà cảm thấy Lâm Tịch rất được, nhưng dường như những động tác vừa rồi của Lâm Tịch đã làm bà vô cùng bất mãn.</w:t>
      </w:r>
    </w:p>
    <w:p>
      <w:pPr>
        <w:pStyle w:val="BodyText"/>
      </w:pPr>
      <w:r>
        <w:t xml:space="preserve">- Đây là Hắc Thủy kim, chỉ có Thủy Vân văn mới xưng đôi; đây là Hắc Vương thiết, phải dùng Kim Hoàng văn mới dược; Xích thiết phải dùng Trương Thanh văn; Ngân Diệu kim chỉ tương xứng với Cổ Đằng văn.</w:t>
      </w:r>
    </w:p>
    <w:p>
      <w:pPr>
        <w:pStyle w:val="BodyText"/>
      </w:pPr>
      <w:r>
        <w:t xml:space="preserve">Bà ta đồng loạt nói đáp án, tức giận nhìn Lâm Tịch:</w:t>
      </w:r>
    </w:p>
    <w:p>
      <w:pPr>
        <w:pStyle w:val="BodyText"/>
      </w:pPr>
      <w:r>
        <w:t xml:space="preserve">- Cho dù không biết gì thì cũng có thể đoán đúng được một chút, không ngờ ngươi lại phối sai toàn bộ...Xem ra ngươi không có chút thiên phú nào cả, căn bản không thích hợp làm "Thiên Công".</w:t>
      </w:r>
    </w:p>
    <w:p>
      <w:pPr>
        <w:pStyle w:val="BodyText"/>
      </w:pPr>
      <w:r>
        <w:t xml:space="preserve">- Một cái cũng không đúng?</w:t>
      </w:r>
    </w:p>
    <w:p>
      <w:pPr>
        <w:pStyle w:val="BodyText"/>
      </w:pPr>
      <w:r>
        <w:t xml:space="preserve">Lâm Tịch xấu hổ gãi gãi đầu, thành tích này đúng là quá kém.</w:t>
      </w:r>
    </w:p>
    <w:p>
      <w:pPr>
        <w:pStyle w:val="BodyText"/>
      </w:pPr>
      <w:r>
        <w:t xml:space="preserve">Không đợi hắn đáp lại, phụ nhân mập mạp ngồi sau một rất nhiều cái bình trong suốt và một chút thực vật, cỏ khô đã lên tiếng:</w:t>
      </w:r>
    </w:p>
    <w:p>
      <w:pPr>
        <w:pStyle w:val="BodyText"/>
      </w:pPr>
      <w:r>
        <w:t xml:space="preserve">- Qua bên này.</w:t>
      </w:r>
    </w:p>
    <w:p>
      <w:pPr>
        <w:pStyle w:val="BodyText"/>
      </w:pPr>
      <w:r>
        <w:t xml:space="preserve">- Thấy rõ rồi chứ?</w:t>
      </w:r>
    </w:p>
    <w:p>
      <w:pPr>
        <w:pStyle w:val="BodyText"/>
      </w:pPr>
      <w:r>
        <w:t xml:space="preserve">Lâm Tịch vừa mới nhìn qua bên bà ta một chút, người phụ nhân mập mạp dung mạo hiền hòa này đã phất ta một cái, lập tức có một tấm vải che toàn bộ một ít bình lọ và mấy thực vật, cỏ khô lại.</w:t>
      </w:r>
    </w:p>
    <w:p>
      <w:pPr>
        <w:pStyle w:val="BodyText"/>
      </w:pPr>
      <w:r>
        <w:t xml:space="preserve">- Ngoại trừ những bình lọ kia, tổng cộng có bao nhiêu gốc cây dược thảo, bề ngoài như thế nào, có vị trí như thế nào trên bàn?</w:t>
      </w:r>
    </w:p>
    <w:p>
      <w:pPr>
        <w:pStyle w:val="BodyText"/>
      </w:pPr>
      <w:r>
        <w:t xml:space="preserve">Tiếp đó, phụ nhân mập mạp này nhìn Lâm Tịch hỏi.</w:t>
      </w:r>
    </w:p>
    <w:p>
      <w:pPr>
        <w:pStyle w:val="BodyText"/>
      </w:pPr>
      <w:r>
        <w:t xml:space="preserve">Lâm Tịch ngẩn người, đây là khảo nghiệm trí nhớ? Vừa rồi hắn chỉ tập trung nhìn phụ nhân mập mạp và những bình lọ kia, đối với những dược thảo để trên bàn hắn không để ý lắm.</w:t>
      </w:r>
    </w:p>
    <w:p>
      <w:pPr>
        <w:pStyle w:val="BodyText"/>
      </w:pPr>
      <w:r>
        <w:t xml:space="preserve">Sau khi ngẩn người, Lâm Tịch dứt khoát gật đầu:</w:t>
      </w:r>
    </w:p>
    <w:p>
      <w:pPr>
        <w:pStyle w:val="BodyText"/>
      </w:pPr>
      <w:r>
        <w:t xml:space="preserve">- Một gốc cây cũng không nhớ.</w:t>
      </w:r>
    </w:p>
    <w:p>
      <w:pPr>
        <w:pStyle w:val="BodyText"/>
      </w:pPr>
      <w:r>
        <w:t xml:space="preserve">Phụ nhân mập mạp hơi biến sắc, muốn nói gì đó nhưng cuối cùng lại hít sâu một hơi, không nói gì cả, chỉ âm thầm tức giận lắc đầu.</w:t>
      </w:r>
    </w:p>
    <w:p>
      <w:pPr>
        <w:pStyle w:val="BodyText"/>
      </w:pPr>
      <w:r>
        <w:t xml:space="preserve">Thật ra, khi khảo thí vừa mới bắt đầu thì biểu hiện của Lâm Tịch làm cho bà ta có chút hài lòng, trong những thí sinh đã tiến vào trong lều này chỉ có Lâm Tịch rất bình tĩnh khi nhìn những nội tạng bà cố ý để ở đấy, nhưng biểu hiện lúc này của Lâm Tịch lại làm bà vô cùng thất vọng.</w:t>
      </w:r>
    </w:p>
    <w:p>
      <w:pPr>
        <w:pStyle w:val="BodyText"/>
      </w:pPr>
      <w:r>
        <w:t xml:space="preserve">Một âm thanh già nua vang lên:</w:t>
      </w:r>
    </w:p>
    <w:p>
      <w:pPr>
        <w:pStyle w:val="BodyText"/>
      </w:pPr>
      <w:r>
        <w:t xml:space="preserve">- Trong năm trái trứng này chỉ có một quả là sống, có thể ấp trứng. Ngươi có thể nhận ra hay không?</w:t>
      </w:r>
    </w:p>
    <w:p>
      <w:pPr>
        <w:pStyle w:val="BodyText"/>
      </w:pPr>
      <w:r>
        <w:t xml:space="preserve">Chủ nhân của giọng nói này chính là một trong hai trưởng giả học viện Lâm Tịch chưa thể quan sát được. Đây là một lão nhân gầy thắt đuôi sam, dáng người nhỏ thấp, khuôn mặt cũng đầy nếp nhăn. Điểm đặc biệt nhất là đuôi sam của ông ta có màu vàng, giống như không nhiễm một hạt bụi nào, hết sức đẹp mắt.</w:t>
      </w:r>
    </w:p>
    <w:p>
      <w:pPr>
        <w:pStyle w:val="BodyText"/>
      </w:pPr>
      <w:r>
        <w:t xml:space="preserve">Trước mặt ông ta có để năm trái trứng hình dạng khác nhau, quả lớn nhất lớn như trứng đà đểu, vỏ trứng màu xanh đen, viên nhỏ nhất lớn như trứng chim sẻ, có màu nâu xám.</w:t>
      </w:r>
    </w:p>
    <w:p>
      <w:pPr>
        <w:pStyle w:val="BodyText"/>
      </w:pPr>
      <w:r>
        <w:t xml:space="preserve">- Ngài chắc là người phụ trách khảo thí vào khoa Linh Tế.</w:t>
      </w:r>
    </w:p>
    <w:p>
      <w:pPr>
        <w:pStyle w:val="BodyText"/>
      </w:pPr>
      <w:r>
        <w:t xml:space="preserve">Lâm Tịch lại nở nụ cười hòa ái, chân thành nói:</w:t>
      </w:r>
    </w:p>
    <w:p>
      <w:pPr>
        <w:pStyle w:val="BodyText"/>
      </w:pPr>
      <w:r>
        <w:t xml:space="preserve">- Nếu như đệ tử đoán sai, hi vọng ngài nói cho đệ tử biết đáp án chính xác?</w:t>
      </w:r>
    </w:p>
    <w:p>
      <w:pPr>
        <w:pStyle w:val="BodyText"/>
      </w:pPr>
      <w:r>
        <w:t xml:space="preserve">Lão nhân gầy gò tóc vàng nhìn thoáng qua Lâm Tịch, không nói thêm một câu nào, gật đầu.</w:t>
      </w:r>
    </w:p>
    <w:p>
      <w:pPr>
        <w:pStyle w:val="BodyText"/>
      </w:pPr>
      <w:r>
        <w:t xml:space="preserve">- Ta đoán là cái này.</w:t>
      </w:r>
    </w:p>
    <w:p>
      <w:pPr>
        <w:pStyle w:val="BodyText"/>
      </w:pPr>
      <w:r>
        <w:t xml:space="preserve">Lâm Tịch đưa tay chỉ về một quả trứng có vỏ màu hồng.</w:t>
      </w:r>
    </w:p>
    <w:p>
      <w:pPr>
        <w:pStyle w:val="BodyText"/>
      </w:pPr>
      <w:r>
        <w:t xml:space="preserve">Lão nhân gầy gò ngẩng đầu nhìn Lâm Tịch, mặt không đổi sắc nói:</w:t>
      </w:r>
    </w:p>
    <w:p>
      <w:pPr>
        <w:pStyle w:val="BodyText"/>
      </w:pPr>
      <w:r>
        <w:t xml:space="preserve">- Quả trứng này là trứng gà bình thường...đã nấu chín rồi, cũng chính là quả trứng duy nhất đã nấu chín.</w:t>
      </w:r>
    </w:p>
    <w:p>
      <w:pPr>
        <w:pStyle w:val="BodyText"/>
      </w:pPr>
      <w:r>
        <w:t xml:space="preserve">- Hì hì...</w:t>
      </w:r>
    </w:p>
    <w:p>
      <w:pPr>
        <w:pStyle w:val="BodyText"/>
      </w:pPr>
      <w:r>
        <w:t xml:space="preserve">Vốn không khí nơi đây rất nghiêm túc, nhưng vừa nghe lão nhân gầy gò nói câu này thì lại có tiếng cười vang lên. Nhưng có một người trong những người ở đây không cười, đó chính là người trung niên đầu đội một mũ da cũ kỹ, khuôn mặt người này có hình chữ nhật, sắc mặt tái nhợt, từ đầu tới giờ mặt hắn vẫn rất nghiêm túc.</w:t>
      </w:r>
    </w:p>
    <w:p>
      <w:pPr>
        <w:pStyle w:val="BodyText"/>
      </w:pPr>
      <w:r>
        <w:t xml:space="preserve">- Ngươi còn cười được?</w:t>
      </w:r>
    </w:p>
    <w:p>
      <w:pPr>
        <w:pStyle w:val="BodyText"/>
      </w:pPr>
      <w:r>
        <w:t xml:space="preserve">Lão nhân gầy gò một lần nữa nhìn Lâm Tịch đang cố gắng nín cười, lắc lắc đầu như tiếc một thanh sắt rèn mãi không thể thành thép, nói:</w:t>
      </w:r>
    </w:p>
    <w:p>
      <w:pPr>
        <w:pStyle w:val="BodyText"/>
      </w:pPr>
      <w:r>
        <w:t xml:space="preserve">- Quả trứng lớn nhất kia chính là quả duy nhất có thể ấp nở được.</w:t>
      </w:r>
    </w:p>
    <w:p>
      <w:pPr>
        <w:pStyle w:val="Compact"/>
      </w:pPr>
      <w:r>
        <w:br w:type="textWrapping"/>
      </w:r>
      <w:r>
        <w:br w:type="textWrapping"/>
      </w:r>
    </w:p>
    <w:p>
      <w:pPr>
        <w:pStyle w:val="Heading2"/>
      </w:pPr>
      <w:bookmarkStart w:id="33" w:name="q.1---chương-11-thiên-hạ-hà-nhân-bất-thức-quân"/>
      <w:bookmarkEnd w:id="33"/>
      <w:r>
        <w:t xml:space="preserve">11. Q.1 - Chương 11: Thiên Hạ Hà Nhân Bất Thức Quân*</w:t>
      </w:r>
    </w:p>
    <w:p>
      <w:pPr>
        <w:pStyle w:val="Compact"/>
      </w:pPr>
      <w:r>
        <w:br w:type="textWrapping"/>
      </w:r>
      <w:r>
        <w:br w:type="textWrapping"/>
      </w:r>
    </w:p>
    <w:p>
      <w:pPr>
        <w:pStyle w:val="BodyText"/>
      </w:pPr>
      <w:r>
        <w:t xml:space="preserve">Trong sáu trưởng giả học viện ngồi sau bàn dài, hai người còn lại Lâm Tịch chưa quan sát là lão già tóc xám tro râu bạc và người trung niên đội mũ da màu xám cũ kỹ nhìn nhau một cái, gật đầu.</w:t>
      </w:r>
    </w:p>
    <w:p>
      <w:pPr>
        <w:pStyle w:val="BodyText"/>
      </w:pPr>
      <w:r>
        <w:t xml:space="preserve">- Người kế tiếp.</w:t>
      </w:r>
    </w:p>
    <w:p>
      <w:pPr>
        <w:pStyle w:val="BodyText"/>
      </w:pPr>
      <w:r>
        <w:t xml:space="preserve">Sau đó lão già tóc xám đầu bạc nhìn Lâm Tịch một chút, đưa tay chỉ lối ra khỏi lều, đồng thời quát to một tiếng.</w:t>
      </w:r>
    </w:p>
    <w:p>
      <w:pPr>
        <w:pStyle w:val="BodyText"/>
      </w:pPr>
      <w:r>
        <w:t xml:space="preserve">Lâm Tịch mở to miệng, dường như muốn nói điều gì đó, nhưng suy nghĩ một chút thì hình như hắn lại nhớ tới một chuyện khác, vội vã bước nhanh tới lối ra khỏi lều.</w:t>
      </w:r>
    </w:p>
    <w:p>
      <w:pPr>
        <w:pStyle w:val="BodyText"/>
      </w:pPr>
      <w:r>
        <w:t xml:space="preserve">Vừa ra khỏi miệng lều thì hắn lại bước sang một túp lều khác, chắc vì không muốn người thi xong tiết lộ đề thi cho người khác nên toàn bộ những người thi trước hắn đều tập trung ở đấy.</w:t>
      </w:r>
    </w:p>
    <w:p>
      <w:pPr>
        <w:pStyle w:val="BodyText"/>
      </w:pPr>
      <w:r>
        <w:t xml:space="preserve">Mới nhìn lướt qua một chút, Lâm Tịch liền nhìn thấy Trương Bình đang ngồi ở bên góc trái.</w:t>
      </w:r>
    </w:p>
    <w:p>
      <w:pPr>
        <w:pStyle w:val="BodyText"/>
      </w:pPr>
      <w:r>
        <w:t xml:space="preserve">Trương Bình bây giờ trông rất lo lắng, giống như một người đưa đám, Lâm Tịch có thể đoán được vừa rồi hắn thi không tốt . Không quan tâm đến ánh mắt những người khác, Lâm Tịch trực tiếp tới chỗ Trương Bình, hỏi nhanh:</w:t>
      </w:r>
    </w:p>
    <w:p>
      <w:pPr>
        <w:pStyle w:val="BodyText"/>
      </w:pPr>
      <w:r>
        <w:t xml:space="preserve">- Trương Bình, nội dung thi của ngươi là gì? Có phải là bắt ngươi chọn binh khí, rồi ghép đôi mấy miếng tinh thiết và các phù văn, còn có nhớ các loại dược thảo, xem thử quả trứng nào còn sống đúng không?</w:t>
      </w:r>
    </w:p>
    <w:p>
      <w:pPr>
        <w:pStyle w:val="BodyText"/>
      </w:pPr>
      <w:r>
        <w:t xml:space="preserve">- Đúng vậy.</w:t>
      </w:r>
    </w:p>
    <w:p>
      <w:pPr>
        <w:pStyle w:val="BodyText"/>
      </w:pPr>
      <w:r>
        <w:t xml:space="preserve">Trương Bình ngẩng đầu nhìn Lâm Tịch, sắc mặt hắn ta bây giờ trắng bệch, buồn rầu nói:</w:t>
      </w:r>
    </w:p>
    <w:p>
      <w:pPr>
        <w:pStyle w:val="BodyText"/>
      </w:pPr>
      <w:r>
        <w:t xml:space="preserve">- Ta thi không tốt, vị giáo sư kia nói ta chỉ ghép được một đôi trong bốn đôi, cho dù vào được học viện thì cũng không thể vào khoa Thiên Công.</w:t>
      </w:r>
    </w:p>
    <w:p>
      <w:pPr>
        <w:pStyle w:val="BodyText"/>
      </w:pPr>
      <w:r>
        <w:t xml:space="preserve">Lâm Tịch gật đầu, khẽ cau mày một chút rồi nói hai chữ:</w:t>
      </w:r>
    </w:p>
    <w:p>
      <w:pPr>
        <w:pStyle w:val="BodyText"/>
      </w:pPr>
      <w:r>
        <w:t xml:space="preserve">- Trở về.</w:t>
      </w:r>
    </w:p>
    <w:p>
      <w:pPr>
        <w:pStyle w:val="BodyText"/>
      </w:pPr>
      <w:r>
        <w:t xml:space="preserve">...</w:t>
      </w:r>
    </w:p>
    <w:p>
      <w:pPr>
        <w:pStyle w:val="BodyText"/>
      </w:pPr>
      <w:r>
        <w:t xml:space="preserve">Cảnh vật chợt biến đổi.</w:t>
      </w:r>
    </w:p>
    <w:p>
      <w:pPr>
        <w:pStyle w:val="BodyText"/>
      </w:pPr>
      <w:r>
        <w:t xml:space="preserve">- Lâm Tịch, ngươi tin chắc mình có thể thi đậu vào học viện sao? Thành tích nhập thí còn tốt hơn hắn?</w:t>
      </w:r>
    </w:p>
    <w:p>
      <w:pPr>
        <w:pStyle w:val="BodyText"/>
      </w:pPr>
      <w:r>
        <w:t xml:space="preserve">Lâm Tịch và Trương Bình không còn ở trong lều trại dành cho thí sinh đã thi xong vòng hai nữa, hai người vẫn còn đang ở bên ngoài túp lều trước khi tên giảng sư mặc áo bào đen gọi họ vào, bên cạnh Trương Bình còn có Mông Bạch. Lúc này hai người họ đang nghi ngờ nhìn Lâm Tịch, thấp giọng hỏi.</w:t>
      </w:r>
    </w:p>
    <w:p>
      <w:pPr>
        <w:pStyle w:val="BodyText"/>
      </w:pPr>
      <w:r>
        <w:t xml:space="preserve">Tên thiếu niên Kim Chước kia lại khinh thường nhìn Lâm Tịch, cười lạnh.</w:t>
      </w:r>
    </w:p>
    <w:p>
      <w:pPr>
        <w:pStyle w:val="BodyText"/>
      </w:pPr>
      <w:r>
        <w:t xml:space="preserve">- Yên tâm, trừ khi ta cố ý muốn thua.</w:t>
      </w:r>
    </w:p>
    <w:p>
      <w:pPr>
        <w:pStyle w:val="BodyText"/>
      </w:pPr>
      <w:r>
        <w:t xml:space="preserve">Lâm Tịch khẽ mỉm cười, nói:</w:t>
      </w:r>
    </w:p>
    <w:p>
      <w:pPr>
        <w:pStyle w:val="BodyText"/>
      </w:pPr>
      <w:r>
        <w:t xml:space="preserve">- Nếu không, chắc chắn ta sẽ thắng.</w:t>
      </w:r>
    </w:p>
    <w:p>
      <w:pPr>
        <w:pStyle w:val="BodyText"/>
      </w:pPr>
      <w:r>
        <w:t xml:space="preserve">- Lâm Tịch, đây không phải là trò đùa.</w:t>
      </w:r>
    </w:p>
    <w:p>
      <w:pPr>
        <w:pStyle w:val="BodyText"/>
      </w:pPr>
      <w:r>
        <w:t xml:space="preserve">Ngay lúc này, vị giảng viên trung niên sắc mặt nghiêm nghị mặc áo bào đen kia hô to:</w:t>
      </w:r>
    </w:p>
    <w:p>
      <w:pPr>
        <w:pStyle w:val="BodyText"/>
      </w:pPr>
      <w:r>
        <w:t xml:space="preserve">- Trương Bình.</w:t>
      </w:r>
    </w:p>
    <w:p>
      <w:pPr>
        <w:pStyle w:val="BodyText"/>
      </w:pPr>
      <w:r>
        <w:t xml:space="preserve">Trương Bình vội vàng đứng dậy, chuẩn bị đi vào.</w:t>
      </w:r>
    </w:p>
    <w:p>
      <w:pPr>
        <w:pStyle w:val="BodyText"/>
      </w:pPr>
      <w:r>
        <w:t xml:space="preserve">- Chờ một chút.</w:t>
      </w:r>
    </w:p>
    <w:p>
      <w:pPr>
        <w:pStyle w:val="BodyText"/>
      </w:pPr>
      <w:r>
        <w:t xml:space="preserve">Lâm Tịch vội kéo áo người thiếu niên đang rất khẩn trương này, vỗ vỗ bờ vai của gã rồi nói chúc may mắn, đồng thời nói nhỏ:</w:t>
      </w:r>
    </w:p>
    <w:p>
      <w:pPr>
        <w:pStyle w:val="BodyText"/>
      </w:pPr>
      <w:r>
        <w:t xml:space="preserve">- Trương Bình, không phải ngươi muốn vào khoa Thiên Công sao? Ta nhớ có một quyển sách viết như thế này: chỉ có Thùy Vân văn mới xứng đôi với Hắc Thủy kim; Hắc Vương thiết thì phải dùng Kim Hoàng văn, Xích thiết phải được phối với Trương Thanh văn; còn Ngân Diệu kim chỉ tương xứng với Đồ Đằng văn...không biết có thể giúp được gì cho ngươi hay không.</w:t>
      </w:r>
    </w:p>
    <w:p>
      <w:pPr>
        <w:pStyle w:val="BodyText"/>
      </w:pPr>
      <w:r>
        <w:t xml:space="preserve">Trương Bình ngẩn ngơ, hắn không hiểu vì sao ngay lúc này Lâm Tịch lại đột nhiên nói như thế, nhưng bây giờ hắn không có thời gian để suy nghĩ nhiều, chỉ nhìn thoáng qua Lâm Tịch một chút, gật đầu rồi tiêu sái bước vào lối đi đằng sau vị giảng viên mặc áo bào đen.</w:t>
      </w:r>
    </w:p>
    <w:p>
      <w:pPr>
        <w:pStyle w:val="BodyText"/>
      </w:pPr>
      <w:r>
        <w:t xml:space="preserve">- Tới rồi!</w:t>
      </w:r>
    </w:p>
    <w:p>
      <w:pPr>
        <w:pStyle w:val="BodyText"/>
      </w:pPr>
      <w:r>
        <w:t xml:space="preserve">Không lâu sau, Lâm Tịch cười cười, ngay lúc đó vị giảng sư trung niên sắc mặt nghiêm nghị mặc áo bào đen cũng hô:</w:t>
      </w:r>
    </w:p>
    <w:p>
      <w:pPr>
        <w:pStyle w:val="BodyText"/>
      </w:pPr>
      <w:r>
        <w:t xml:space="preserve">- Lâm Tịch!</w:t>
      </w:r>
    </w:p>
    <w:p>
      <w:pPr>
        <w:pStyle w:val="BodyText"/>
      </w:pPr>
      <w:r>
        <w:t xml:space="preserve">Lâm Tịch một lần nữa tiến vào lều vải có sáu trưởng giả học viện và lão nhân cụt một tay kia.</w:t>
      </w:r>
    </w:p>
    <w:p>
      <w:pPr>
        <w:pStyle w:val="BodyText"/>
      </w:pPr>
      <w:r>
        <w:t xml:space="preserve">Sáu vị trưởng giả học viện và lão nhân cụt tay ngồi dự thính trong nháy mắt cũng có một chút ngạc nhiên.</w:t>
      </w:r>
    </w:p>
    <w:p>
      <w:pPr>
        <w:pStyle w:val="BodyText"/>
      </w:pPr>
      <w:r>
        <w:t xml:space="preserve">Bất kỳ thiếu niên nào nhìn thấy một không khí nghiêm túc như vậy, hoặc là nhìn thấy mấy đồ vật như nội tạng và con ngươi được ngâm trong bình lọ trong suốt có nước màu đỏ, ít hay nhiều thì họ cũng sợ hãi một chút, nhưng Lâm Tịch lúc này lại rất bình tĩnh, tựa như không để ý đến mấy điều trên.</w:t>
      </w:r>
    </w:p>
    <w:p>
      <w:pPr>
        <w:pStyle w:val="BodyText"/>
      </w:pPr>
      <w:r>
        <w:t xml:space="preserve">Chỉ trong giây khắc đó, nam tử tóc đen và phụ nhân mập mạp sau bàn dài đã thầm khen ngợi Lâm Tịch.</w:t>
      </w:r>
    </w:p>
    <w:p>
      <w:pPr>
        <w:pStyle w:val="BodyText"/>
      </w:pPr>
      <w:r>
        <w:t xml:space="preserve">- Ngươi là Lâm Tịch? Có tu qua hồn lực chưa?</w:t>
      </w:r>
    </w:p>
    <w:p>
      <w:pPr>
        <w:pStyle w:val="BodyText"/>
      </w:pPr>
      <w:r>
        <w:t xml:space="preserve">Vẫn là nam tử tóc đen lạnh lùng nói trước:</w:t>
      </w:r>
    </w:p>
    <w:p>
      <w:pPr>
        <w:pStyle w:val="BodyText"/>
      </w:pPr>
      <w:r>
        <w:t xml:space="preserve">- Ngươi nhìn qua những binh khí này, cảm thấy loại nào thích hợp với mình nhất.</w:t>
      </w:r>
    </w:p>
    <w:p>
      <w:pPr>
        <w:pStyle w:val="BodyText"/>
      </w:pPr>
      <w:r>
        <w:t xml:space="preserve">- Đệ tử tên Lâm Tịch, chưa tu hồn lực.</w:t>
      </w:r>
    </w:p>
    <w:p>
      <w:pPr>
        <w:pStyle w:val="BodyText"/>
      </w:pPr>
      <w:r>
        <w:t xml:space="preserve">Lâm Tịch không do dự, trực tiếp đi tới trước rồi dứt khoát cầm thanh kiếm mỏng mà sắc bén lên.</w:t>
      </w:r>
    </w:p>
    <w:p>
      <w:pPr>
        <w:pStyle w:val="BodyText"/>
      </w:pPr>
      <w:r>
        <w:t xml:space="preserve">- Được, buông kiếm.</w:t>
      </w:r>
    </w:p>
    <w:p>
      <w:pPr>
        <w:pStyle w:val="BodyText"/>
      </w:pPr>
      <w:r>
        <w:t xml:space="preserve">Nam tử tóc đen lạnh lùng gật đầu.</w:t>
      </w:r>
    </w:p>
    <w:p>
      <w:pPr>
        <w:pStyle w:val="BodyText"/>
      </w:pPr>
      <w:r>
        <w:t xml:space="preserve">Lão bà mặc áo bào đen bề ngoài giống một vu bà là người tiếp theo lên tiếng:</w:t>
      </w:r>
    </w:p>
    <w:p>
      <w:pPr>
        <w:pStyle w:val="BodyText"/>
      </w:pPr>
      <w:r>
        <w:t xml:space="preserve">- Ngươi xem qua mấy vật này, và mấy quyển hoa văn này nữa, ngươi đoán thử xem mấy đồ vật này tương xứng với quyển hoa văn nào? Ngươi để những cặp ngươi cho là xứng đôi chung một chỗ.</w:t>
      </w:r>
    </w:p>
    <w:p>
      <w:pPr>
        <w:pStyle w:val="BodyText"/>
      </w:pPr>
      <w:r>
        <w:t xml:space="preserve">Lâm Tịch gật đầu thi lễ, sau đó tiến lên.</w:t>
      </w:r>
    </w:p>
    <w:p>
      <w:pPr>
        <w:pStyle w:val="BodyText"/>
      </w:pPr>
      <w:r>
        <w:t xml:space="preserve">Vẫn là bốn miếng tinh thiết và bốn tờ da dê nhỏ. Hắn rất bình tĩnh, lấy tờ da dê có hình lông đuôi Phượng Hoàng đặt cạnh một miếng tinh thiết màu đen, tiếp đó lấy tờ da đê có hình dây leo chằng chịt đặt cạnh miếng tinh thiết màu bạc, rồi lấy cuốn da dê có phù văn như những con sông đặt cạnh miếng tinh thiết màu đen khác, cuối cùng là lấy tờ da dê có hình dây leo màu xanh tự nhiên đặt cạnh miếng tinh thiết màu vàng.</w:t>
      </w:r>
    </w:p>
    <w:p>
      <w:pPr>
        <w:pStyle w:val="BodyText"/>
      </w:pPr>
      <w:r>
        <w:t xml:space="preserve">Ngay lúc Lâm Tịch để tờ da dê thứ ba xuống, ánh mắt của lão bà mặc áo bào đen đã xuất hiện thần sắc lạ thường. Bầu không khí trong lều cũng im lặng đến mức đáng sợ.</w:t>
      </w:r>
    </w:p>
    <w:p>
      <w:pPr>
        <w:pStyle w:val="BodyText"/>
      </w:pPr>
      <w:r>
        <w:t xml:space="preserve">- Nhìn bên này.</w:t>
      </w:r>
    </w:p>
    <w:p>
      <w:pPr>
        <w:pStyle w:val="BodyText"/>
      </w:pPr>
      <w:r>
        <w:t xml:space="preserve">Phụ nhân trung niên mập mạp rốt cuộc lên tiếng.</w:t>
      </w:r>
    </w:p>
    <w:p>
      <w:pPr>
        <w:pStyle w:val="BodyText"/>
      </w:pPr>
      <w:r>
        <w:t xml:space="preserve">- Thấy rõ ràng rồi chứ?</w:t>
      </w:r>
    </w:p>
    <w:p>
      <w:pPr>
        <w:pStyle w:val="BodyText"/>
      </w:pPr>
      <w:r>
        <w:t xml:space="preserve">Phụ nhân trung niên mập mạp nhìn Lâm Tịch một chút rồi vung tay lên, một tấm vải màu đen xuất hiện che hết những đồ vật trước mặt bà ta.</w:t>
      </w:r>
    </w:p>
    <w:p>
      <w:pPr>
        <w:pStyle w:val="BodyText"/>
      </w:pPr>
      <w:r>
        <w:t xml:space="preserve">- Ngoại trừ những bình lọ kia, tổng cộng có bao nhiêu gốc cây dược thảo, bề ngoài như thế nào, có vị trí như thế nào trên bàn?</w:t>
      </w:r>
    </w:p>
    <w:p>
      <w:pPr>
        <w:pStyle w:val="BodyText"/>
      </w:pPr>
      <w:r>
        <w:t xml:space="preserve">Tiếp theo, người phụ nhân mập mạp này nhìn Lâm Tịch hỏi.</w:t>
      </w:r>
    </w:p>
    <w:p>
      <w:pPr>
        <w:pStyle w:val="BodyText"/>
      </w:pPr>
      <w:r>
        <w:t xml:space="preserve">- Tổng cộng có mười lăm gốc cây dược thảo, có năm gốc cây được đặt bên trong dụng cụ chứa đồ, vẫn còn sống, mười gốc cây còn lại thì...bên trái là một gốc cỏ khô màu vàng, dài một thước, trên đỉnh có kết ba quả màu đen; bên cạnh là một gốc dược thảo còn sống, được đặt bên trong chậu sứ men màu xanh, rất giống cây tường vi, trên lá có gai...</w:t>
      </w:r>
    </w:p>
    <w:p>
      <w:pPr>
        <w:pStyle w:val="BodyText"/>
      </w:pPr>
      <w:r>
        <w:t xml:space="preserve">Không chỉ là phụ nhân mập mạp, ngay cả người trung niên đầu đội mũ da cũ kỹ kia cũng khẽ kinh hãi, ánh mắt trở nên sắc bén.</w:t>
      </w:r>
    </w:p>
    <w:p>
      <w:pPr>
        <w:pStyle w:val="BodyText"/>
      </w:pPr>
      <w:r>
        <w:t xml:space="preserve">Lâm Tịch còn đang nói thì đôi mắt của người phụ nhân mập mạp đã tràn đầy thần sắc kích động, thậm chí là cuồng nhiệt. Bà ta đột nhiên lên tiếng ngắt lời Lâm Tịch, cực kỳ nghiêm túc hỏi:</w:t>
      </w:r>
    </w:p>
    <w:p>
      <w:pPr>
        <w:pStyle w:val="BodyText"/>
      </w:pPr>
      <w:r>
        <w:t xml:space="preserve">- Vừa mới vào ngươi đã cố ý nhớ những loại dược thảo này sao? Nếu không phải như thế, dù trí nhớ của ngươi trác tuyệt đến đâu cũng không thể trong thời gian ngắn nhớ rõ ràng như thế.</w:t>
      </w:r>
    </w:p>
    <w:p>
      <w:pPr>
        <w:pStyle w:val="BodyText"/>
      </w:pPr>
      <w:r>
        <w:t xml:space="preserve">Lâm Tịch thầm hoảng sợ, hắn biết biểu hiện của mình vừa rồi quá tốt nên đã làm cho phụ nhân mập mạp nghi ngờ, nhưng hắn lại không hoảng hốt, bình tĩnh hồi đáp:</w:t>
      </w:r>
    </w:p>
    <w:p>
      <w:pPr>
        <w:pStyle w:val="BodyText"/>
      </w:pPr>
      <w:r>
        <w:t xml:space="preserve">- Không có...cũng vì mấy thứ như nội tạng và con ngươi kia có chút dọa người, vừa nhìn thì đệ tử đã bị hấp dẫn rồi. Sau đó, đệ tử cảm thấy mấy gốc dược thảo kia có chút thú vị, chưa từng thấy bao giờ, nên mới nhớ rõ như vậy.</w:t>
      </w:r>
    </w:p>
    <w:p>
      <w:pPr>
        <w:pStyle w:val="BodyText"/>
      </w:pPr>
      <w:r>
        <w:t xml:space="preserve">- Ngươi cảm thấy mấy gốc dược thảo kia có chút thú vị?</w:t>
      </w:r>
    </w:p>
    <w:p>
      <w:pPr>
        <w:pStyle w:val="BodyText"/>
      </w:pPr>
      <w:r>
        <w:t xml:space="preserve">Phụ nhân mập mạp hít sâu một hơi, nhìn Lâm Tịch rồi hỏi, âm thanh của bà ta rõ ràng có thay đổi một chút.</w:t>
      </w:r>
    </w:p>
    <w:p>
      <w:pPr>
        <w:pStyle w:val="BodyText"/>
      </w:pPr>
      <w:r>
        <w:t xml:space="preserve">Không đợi lâm Tịch trả lời, một âm thanh già nua bỗng vang lên:</w:t>
      </w:r>
    </w:p>
    <w:p>
      <w:pPr>
        <w:pStyle w:val="BodyText"/>
      </w:pPr>
      <w:r>
        <w:t xml:space="preserve">- Trong năm trái trứng này chỉ có một quả sống, có thể ấp trứng. Ngươi có thể nhận ra hay không?</w:t>
      </w:r>
    </w:p>
    <w:p>
      <w:pPr>
        <w:pStyle w:val="BodyText"/>
      </w:pPr>
      <w:r>
        <w:t xml:space="preserve">- Hì hì...</w:t>
      </w:r>
    </w:p>
    <w:p>
      <w:pPr>
        <w:pStyle w:val="BodyText"/>
      </w:pPr>
      <w:r>
        <w:t xml:space="preserve">Nghĩ đến câu nói kia của lão nhân gầy gò bề ngoài rất nghiêm túc này, Lâm Tịch không nhịn được cười khẽ.</w:t>
      </w:r>
    </w:p>
    <w:p>
      <w:pPr>
        <w:pStyle w:val="BodyText"/>
      </w:pPr>
      <w:r>
        <w:t xml:space="preserve">- Ngươi cười cái gì?</w:t>
      </w:r>
    </w:p>
    <w:p>
      <w:pPr>
        <w:pStyle w:val="BodyText"/>
      </w:pPr>
      <w:r>
        <w:t xml:space="preserve">Lão nhân gầy gò cau mày, ánh mắt của những người còn lại khẽ sáng lên như ngọn đuốc trong đêm tối, toàn bộ tập trung nhìn vào Lâm Tịch.</w:t>
      </w:r>
    </w:p>
    <w:p>
      <w:pPr>
        <w:pStyle w:val="BodyText"/>
      </w:pPr>
      <w:r>
        <w:t xml:space="preserve">- Không có gì.</w:t>
      </w:r>
    </w:p>
    <w:p>
      <w:pPr>
        <w:pStyle w:val="BodyText"/>
      </w:pPr>
      <w:r>
        <w:t xml:space="preserve">Lâm Tịch mặt hồn nhiên cười cười, chỉ vào quả trứng có vỏ màu hồng trong năm quả trứng đó:</w:t>
      </w:r>
    </w:p>
    <w:p>
      <w:pPr>
        <w:pStyle w:val="BodyText"/>
      </w:pPr>
      <w:r>
        <w:t xml:space="preserve">- Do đệ tử cảm thấy quả trứng này rất giống một quả trứng gà bình thường, hơn nữa còn là một quả trứng gà đã được nấu chín, nên tự hỏi mình là có phải hồi sáng ngài dùng bữa còn dư một quả, nên tiện tay bỏ vào đây hay không? Cho nên mới...</w:t>
      </w:r>
    </w:p>
    <w:p>
      <w:pPr>
        <w:pStyle w:val="BodyText"/>
      </w:pPr>
      <w:r>
        <w:t xml:space="preserve">Lão nhân gầy gò nhất thời mở mắt to ra, hơi kinh ngạc nói:</w:t>
      </w:r>
    </w:p>
    <w:p>
      <w:pPr>
        <w:pStyle w:val="BodyText"/>
      </w:pPr>
      <w:r>
        <w:t xml:space="preserve">- Ngươi cảm thấy quả trứng này giống như một quả trứng gà đã nấu chín sao?</w:t>
      </w:r>
    </w:p>
    <w:p>
      <w:pPr>
        <w:pStyle w:val="BodyText"/>
      </w:pPr>
      <w:r>
        <w:t xml:space="preserve">Lão nhân gầy gò hít sâu một hơi, vô cùng nghiêm túc nhìn Lâm Tịch:</w:t>
      </w:r>
    </w:p>
    <w:p>
      <w:pPr>
        <w:pStyle w:val="BodyText"/>
      </w:pPr>
      <w:r>
        <w:t xml:space="preserve">- Vậy ngươi cảm thấy quả nào còn sống, có thể ấp trứng được?</w:t>
      </w:r>
    </w:p>
    <w:p>
      <w:pPr>
        <w:pStyle w:val="BodyText"/>
      </w:pPr>
      <w:r>
        <w:t xml:space="preserve">- Nếu như cho đệ tử chọn...</w:t>
      </w:r>
    </w:p>
    <w:p>
      <w:pPr>
        <w:pStyle w:val="BodyText"/>
      </w:pPr>
      <w:r>
        <w:t xml:space="preserve">Lâm Tịch chỉ quả trứng lớn nhất:</w:t>
      </w:r>
    </w:p>
    <w:p>
      <w:pPr>
        <w:pStyle w:val="BodyText"/>
      </w:pPr>
      <w:r>
        <w:t xml:space="preserve">- Đệ tử sẽ chọn quả trứng này.</w:t>
      </w:r>
    </w:p>
    <w:p>
      <w:pPr>
        <w:pStyle w:val="BodyText"/>
      </w:pPr>
      <w:r>
        <w:t xml:space="preserve">Lão nhân gầy gò nuốt nước miếng, nhìn Lâm Tịch rồi nói:</w:t>
      </w:r>
    </w:p>
    <w:p>
      <w:pPr>
        <w:pStyle w:val="BodyText"/>
      </w:pPr>
      <w:r>
        <w:t xml:space="preserve">- Ừ, rất tốt...</w:t>
      </w:r>
    </w:p>
    <w:p>
      <w:pPr>
        <w:pStyle w:val="BodyText"/>
      </w:pPr>
      <w:r>
        <w:t xml:space="preserve">- Ta hỏi ngươi một việc.</w:t>
      </w:r>
    </w:p>
    <w:p>
      <w:pPr>
        <w:pStyle w:val="BodyText"/>
      </w:pPr>
      <w:r>
        <w:t xml:space="preserve">Lúc này, người trung niên luôn tỏ ra nghiêm túc nâng cái mũ cũ kỹ đang đội lên một chút, nhìn Lâm Tịch nói.</w:t>
      </w:r>
    </w:p>
    <w:p>
      <w:pPr>
        <w:pStyle w:val="BodyText"/>
      </w:pPr>
      <w:r>
        <w:t xml:space="preserve">Lâm Tịch nhất thời cảm thấy khẩn trương, bởi vì người trung niên luôn nghiêm túc này lúc trước không hỏi vấn đề nào cả.</w:t>
      </w:r>
    </w:p>
    <w:p>
      <w:pPr>
        <w:pStyle w:val="BodyText"/>
      </w:pPr>
      <w:r>
        <w:t xml:space="preserve">- Từ lúc ngươi bắt đầu đi vào đây cho đến lúc ta hỏi ngươi, ngươi cảm giác mình đã mất bao nhiêu thời gian, trong khoảng thời gian đó, tim ngươi đã đập bao nhiêu lần?</w:t>
      </w:r>
    </w:p>
    <w:p>
      <w:pPr>
        <w:pStyle w:val="BodyText"/>
      </w:pPr>
      <w:r>
        <w:t xml:space="preserve">Người trung niên này nhìn thẳng Lâm Tịch, hỏi.</w:t>
      </w:r>
    </w:p>
    <w:p>
      <w:pPr>
        <w:pStyle w:val="BodyText"/>
      </w:pPr>
      <w:r>
        <w:t xml:space="preserve">Lâm Tịch bỗng thở phào nhẹ nhõm, nắm đấm vốn vì khẩn trương nên nắm chặt lại cũng buông lỏng ra.</w:t>
      </w:r>
    </w:p>
    <w:p>
      <w:pPr>
        <w:pStyle w:val="BodyText"/>
      </w:pPr>
      <w:r>
        <w:t xml:space="preserve">Sau khi đến thế giới này, có lẽ hắn còn chưa biết nhiều vật nhiều việc, nhưng đối với việc tính toán thời gian thì sợ rằng không có mấy người có thể tính giỏi hơn hắn được, hơn nữa lúc trước hắn đã từng cẩn thận tính toán qua một lần, thành ra câu hỏi của người trung niên lúc này hoàn toàn không làm khó được hắn.</w:t>
      </w:r>
    </w:p>
    <w:p>
      <w:pPr>
        <w:pStyle w:val="BodyText"/>
      </w:pPr>
      <w:r>
        <w:t xml:space="preserve">"Một tức" ở thế giới này cũng là "một giây" ở thế giới trước của hắn, còn "một phút" lại được mọi người gọi là "một đình". Từ lúc mới bắt đầu đến giờ, thời gian đã trôi qua khoảng ba phút bốn mươi mấy giây, mà tim của hắn lại đập khoảng sáu mươi đến sáu mươi lăm lần trong một phút.</w:t>
      </w:r>
    </w:p>
    <w:p>
      <w:pPr>
        <w:pStyle w:val="BodyText"/>
      </w:pPr>
      <w:r>
        <w:t xml:space="preserve">- Từ khi bước vào cho đến bây giờ, đệ tử cảm thấy đã mất khoảng ba đình bốn mươi tức, tim đệ tử đập khoảng hai trăm hai mươi lần.</w:t>
      </w:r>
    </w:p>
    <w:p>
      <w:pPr>
        <w:pStyle w:val="BodyText"/>
      </w:pPr>
      <w:r>
        <w:t xml:space="preserve">Lâm Tịch bình thản nói.</w:t>
      </w:r>
    </w:p>
    <w:p>
      <w:pPr>
        <w:pStyle w:val="BodyText"/>
      </w:pPr>
      <w:r>
        <w:t xml:space="preserve">Người trung niên đó cũng hít sâu một hơi, mí mắt khẽ rủ xuống, không nói thêm gì nữa.</w:t>
      </w:r>
    </w:p>
    <w:p>
      <w:pPr>
        <w:pStyle w:val="BodyText"/>
      </w:pPr>
      <w:r>
        <w:t xml:space="preserve">- Ta hỏi ngươi một chút thi ca.</w:t>
      </w:r>
    </w:p>
    <w:p>
      <w:pPr>
        <w:pStyle w:val="BodyText"/>
      </w:pPr>
      <w:r>
        <w:t xml:space="preserve">Lão già tóc xám tro râu bạc lúc này mới tỉnh lại, vội vàng lên tiếng:</w:t>
      </w:r>
    </w:p>
    <w:p>
      <w:pPr>
        <w:pStyle w:val="BodyText"/>
      </w:pPr>
      <w:r>
        <w:t xml:space="preserve">- Ngươi hãy đối một câu thơ, câu đầu là "Mạc sầu tiền lộ vô tri kỷ"</w:t>
      </w:r>
    </w:p>
    <w:p>
      <w:pPr>
        <w:pStyle w:val="BodyText"/>
      </w:pPr>
      <w:r>
        <w:t xml:space="preserve">-....</w:t>
      </w:r>
    </w:p>
    <w:p>
      <w:pPr>
        <w:pStyle w:val="BodyText"/>
      </w:pPr>
      <w:r>
        <w:t xml:space="preserve">Lâm Tịch sửng sốt, thân thể cũng run lên. Hắn có hành động như vậy không phải là hắn không có học thức, mà do câu thơ này quả thật rất quen thuộc với hắn.</w:t>
      </w:r>
    </w:p>
    <w:p>
      <w:pPr>
        <w:pStyle w:val="BodyText"/>
      </w:pPr>
      <w:r>
        <w:t xml:space="preserve">- Câu này không dễ, không đáp được cũng không sao.</w:t>
      </w:r>
    </w:p>
    <w:p>
      <w:pPr>
        <w:pStyle w:val="BodyText"/>
      </w:pPr>
      <w:r>
        <w:t xml:space="preserve">Đám người phụ nhân mập mạp nhìn nhau, ai cũng nhìn thấu được ý tứ như vậy trong mắt người kia. Phụ nhân mập mạp đang định lên tiếng an ủi để cho Lâm Tịch bước ra lều sau đợi kết quả thi, nhưng điều làm ọi người phải bất ngờ chính là Lâm Tịch thoạt nhìn không thể đáp được lại đột nhiên chậm rãi nói:</w:t>
      </w:r>
    </w:p>
    <w:p>
      <w:pPr>
        <w:pStyle w:val="BodyText"/>
      </w:pPr>
      <w:r>
        <w:t xml:space="preserve">- Thiên hạ thùy nhân bất thức quân.</w:t>
      </w:r>
    </w:p>
    <w:p>
      <w:pPr>
        <w:pStyle w:val="BodyText"/>
      </w:pPr>
      <w:r>
        <w:t xml:space="preserve">Mạc sầu tiền lộ vô tri kỷ</w:t>
      </w:r>
    </w:p>
    <w:p>
      <w:pPr>
        <w:pStyle w:val="BodyText"/>
      </w:pPr>
      <w:r>
        <w:t xml:space="preserve">Thiên hạ thùy nhân bất thức quân.**</w:t>
      </w:r>
    </w:p>
    <w:p>
      <w:pPr>
        <w:pStyle w:val="BodyText"/>
      </w:pPr>
      <w:r>
        <w:t xml:space="preserve">Lão già tóc xám tro râu bạc bỗng nhiên đứng lên, ngay cả lão đầu cụt tay đang ngồi dự tính cũng hơi run người một chút, đôi môi lão khẽ nhúc nhích, tựa như đang ngâm vịnh nguyên câu thơ này.</w:t>
      </w:r>
    </w:p>
    <w:p>
      <w:pPr>
        <w:pStyle w:val="BodyText"/>
      </w:pPr>
      <w:r>
        <w:t xml:space="preserve">- Thiên hạ thùy nhân bất thức quân! Đáp rất hay! Hảo khí phách!</w:t>
      </w:r>
    </w:p>
    <w:p>
      <w:pPr>
        <w:pStyle w:val="BodyText"/>
      </w:pPr>
      <w:r>
        <w:t xml:space="preserve">Sau khi kích động một hồi lão già tóc xám tro râu bạc mới hồi phục tinh thần lại, rồi lớn tiếng trầm trồ khen ngợi bất chấp những người khác trong lều.</w:t>
      </w:r>
    </w:p>
    <w:p>
      <w:pPr>
        <w:pStyle w:val="BodyText"/>
      </w:pPr>
      <w:r>
        <w:t xml:space="preserve">- Lui xuống đi.</w:t>
      </w:r>
    </w:p>
    <w:p>
      <w:pPr>
        <w:pStyle w:val="BodyText"/>
      </w:pPr>
      <w:r>
        <w:t xml:space="preserve">Phụ nhân trung niên mập mạp nhìn Lâm Tịch, gật đầu đầy thâm ý.</w:t>
      </w:r>
    </w:p>
    <w:p>
      <w:pPr>
        <w:pStyle w:val="BodyText"/>
      </w:pPr>
      <w:r>
        <w:t xml:space="preserve">~~o0 0o</w:t>
      </w:r>
    </w:p>
    <w:p>
      <w:pPr>
        <w:pStyle w:val="BodyText"/>
      </w:pPr>
      <w:r>
        <w:t xml:space="preserve">~~*&amp;**: Đây là hai câu thơ trong bài thơ Biệt Đổng Đại của Cao Thích</w:t>
      </w:r>
    </w:p>
    <w:p>
      <w:pPr>
        <w:pStyle w:val="BodyText"/>
      </w:pPr>
      <w:r>
        <w:t xml:space="preserve">Thập lý hoàng vân bạch nhật huân,</w:t>
      </w:r>
    </w:p>
    <w:p>
      <w:pPr>
        <w:pStyle w:val="BodyText"/>
      </w:pPr>
      <w:r>
        <w:t xml:space="preserve">Bắc phong xuy nhạn tuyết phân phân</w:t>
      </w:r>
    </w:p>
    <w:p>
      <w:pPr>
        <w:pStyle w:val="BodyText"/>
      </w:pPr>
      <w:r>
        <w:t xml:space="preserve">Mạc sầu tiền lộ vô tri kỷ,</w:t>
      </w:r>
    </w:p>
    <w:p>
      <w:pPr>
        <w:pStyle w:val="BodyText"/>
      </w:pPr>
      <w:r>
        <w:t xml:space="preserve">Thiên hạ hà nhân bất thức quân?</w:t>
      </w:r>
    </w:p>
    <w:p>
      <w:pPr>
        <w:pStyle w:val="BodyText"/>
      </w:pPr>
      <w:r>
        <w:t xml:space="preserve">Dịch:</w:t>
      </w:r>
    </w:p>
    <w:p>
      <w:pPr>
        <w:pStyle w:val="BodyText"/>
      </w:pPr>
      <w:r>
        <w:t xml:space="preserve">Mười dặm vàng mây khuất mặt trời</w:t>
      </w:r>
    </w:p>
    <w:p>
      <w:pPr>
        <w:pStyle w:val="BodyText"/>
      </w:pPr>
      <w:r>
        <w:t xml:space="preserve">Nhạn bay, gió bắc tuyết rơi rơi</w:t>
      </w:r>
    </w:p>
    <w:p>
      <w:pPr>
        <w:pStyle w:val="BodyText"/>
      </w:pPr>
      <w:r>
        <w:t xml:space="preserve">Đừng buồn đất khách không tri kỷ</w:t>
      </w:r>
    </w:p>
    <w:p>
      <w:pPr>
        <w:pStyle w:val="BodyText"/>
      </w:pPr>
      <w:r>
        <w:t xml:space="preserve">Thiên hạ có ai chẳng biết người.</w:t>
      </w:r>
    </w:p>
    <w:p>
      <w:pPr>
        <w:pStyle w:val="Compact"/>
      </w:pPr>
      <w:r>
        <w:br w:type="textWrapping"/>
      </w:r>
      <w:r>
        <w:br w:type="textWrapping"/>
      </w:r>
    </w:p>
    <w:p>
      <w:pPr>
        <w:pStyle w:val="Heading2"/>
      </w:pPr>
      <w:bookmarkStart w:id="34" w:name="q.1---chương-12-kiếm-giả-chính-trực."/>
      <w:bookmarkEnd w:id="34"/>
      <w:r>
        <w:t xml:space="preserve">12. Q.1 - Chương 12: Kiếm Giả Chính Trực.</w:t>
      </w:r>
    </w:p>
    <w:p>
      <w:pPr>
        <w:pStyle w:val="Compact"/>
      </w:pPr>
      <w:r>
        <w:br w:type="textWrapping"/>
      </w:r>
      <w:r>
        <w:br w:type="textWrapping"/>
      </w:r>
    </w:p>
    <w:p>
      <w:pPr>
        <w:pStyle w:val="BodyText"/>
      </w:pPr>
      <w:r>
        <w:t xml:space="preserve">Lâm Tịch vừa mới ra khỏi túp lều này, người phụ nhân mập mạp liền đảo mắt nhìn qua những người khác, giọng nói như đinh chém sắt:</w:t>
      </w:r>
    </w:p>
    <w:p>
      <w:pPr>
        <w:pStyle w:val="BodyText"/>
      </w:pPr>
      <w:r>
        <w:t xml:space="preserve">- Khoa Ngự Dược chúng ta muốn có đệ tử Lâm Tịch này.</w:t>
      </w:r>
    </w:p>
    <w:p>
      <w:pPr>
        <w:pStyle w:val="BodyText"/>
      </w:pPr>
      <w:r>
        <w:t xml:space="preserve">- Lam giáo sư, cũng không phải chỉ có khoa Ngự Dược các ngươi thiếu người.</w:t>
      </w:r>
    </w:p>
    <w:p>
      <w:pPr>
        <w:pStyle w:val="BodyText"/>
      </w:pPr>
      <w:r>
        <w:t xml:space="preserve">Lão vu bà đầu tóc bù xù, da mặt hơi vàng bình tĩnh phản bác:</w:t>
      </w:r>
    </w:p>
    <w:p>
      <w:pPr>
        <w:pStyle w:val="BodyText"/>
      </w:pPr>
      <w:r>
        <w:t xml:space="preserve">- Vừa rồi ngươi không thấy gì sao, hắn sinh ra đã có thiên phú ở Thiên Công rồi.</w:t>
      </w:r>
    </w:p>
    <w:p>
      <w:pPr>
        <w:pStyle w:val="BodyText"/>
      </w:pPr>
      <w:r>
        <w:t xml:space="preserve">Lão đầu người gầy gò tóc vàng nhìn thoáng qua hai người, âm thanh của lão ta cũng trở nên thanh thúy và kiên định:</w:t>
      </w:r>
    </w:p>
    <w:p>
      <w:pPr>
        <w:pStyle w:val="BodyText"/>
      </w:pPr>
      <w:r>
        <w:t xml:space="preserve">- Hai vị hãy để cho khoa Linh Tế chúng ta đi, người bên khoa Linh Tế chúng ta quá ít, cứ tiếp tục như vậy thì sợ rằng tế ti ở đế quốc Vân Tần này càng lúc càng ít.</w:t>
      </w:r>
    </w:p>
    <w:p>
      <w:pPr>
        <w:pStyle w:val="BodyText"/>
      </w:pPr>
      <w:r>
        <w:t xml:space="preserve">Nghe lão đầu này nói như thế, hai người phụ nhân mập mạp và lão vu bà không nói nữa, tựa như đang suy nghĩ gì đấy, nhưng người trung niên thần sắc nghiêm túc bỗng mở miệng, gằn từng chữ:</w:t>
      </w:r>
    </w:p>
    <w:p>
      <w:pPr>
        <w:pStyle w:val="BodyText"/>
      </w:pPr>
      <w:r>
        <w:t xml:space="preserve">- Nếu như nói người ít và cần phải bổ sung ngay, người này phải về khoa Nội Tương chúng ta.</w:t>
      </w:r>
    </w:p>
    <w:p>
      <w:pPr>
        <w:pStyle w:val="BodyText"/>
      </w:pPr>
      <w:r>
        <w:t xml:space="preserve">Nam tử tóc đen sắc mặt lạnh nhất cũng đột nhiên mở miệng, đơn giản và trực tiếp:</w:t>
      </w:r>
    </w:p>
    <w:p>
      <w:pPr>
        <w:pStyle w:val="BodyText"/>
      </w:pPr>
      <w:r>
        <w:t xml:space="preserve">- Khoa Chỉ Qua chúng ta cũng muốn người này.</w:t>
      </w:r>
    </w:p>
    <w:p>
      <w:pPr>
        <w:pStyle w:val="BodyText"/>
      </w:pPr>
      <w:r>
        <w:t xml:space="preserve">- Tần giáo sư, ngươi muốn gây chuyện à?</w:t>
      </w:r>
    </w:p>
    <w:p>
      <w:pPr>
        <w:pStyle w:val="BodyText"/>
      </w:pPr>
      <w:r>
        <w:t xml:space="preserve">Người nam tử tóc đen này vừa mở miệng, phụ nhân mập mạp và lão vu bà dường như không thể chịu được, nổi giận đùng đùng quát lên:</w:t>
      </w:r>
    </w:p>
    <w:p>
      <w:pPr>
        <w:pStyle w:val="BodyText"/>
      </w:pPr>
      <w:r>
        <w:t xml:space="preserve">- Tư chất của Lâm Tịch chỉ là cấp hai, ngươi đoạt hắn làm gì?</w:t>
      </w:r>
    </w:p>
    <w:p>
      <w:pPr>
        <w:pStyle w:val="BodyText"/>
      </w:pPr>
      <w:r>
        <w:t xml:space="preserve">Đối với sự tức giận của hai người phụ nữ này, thần sắc nam tử tóc đen vẫn lạnh lùng bĩnh tĩnh, lạnh nhạt đáp:</w:t>
      </w:r>
    </w:p>
    <w:p>
      <w:pPr>
        <w:pStyle w:val="BodyText"/>
      </w:pPr>
      <w:r>
        <w:t xml:space="preserve">- Lam giáo sư đừng quên một việc: hắn ta chỉ là một thiếu niên bình thường ở trấn Lộc lâm, nhưng khi đối mặt với mấy đồ vật máu tanh kinh khủng của ngươi hắn lại rất bình tĩnh, đây là đặc điểm trời sinh. Hơn nữa, chư vị cũng thấy trong suốt quá trình dự thi, hắn ta luôn giữ thái độ bình thản, không hoảng hốt, không sai lầm. Lúc ta cho hắn chọn binh khí, hắn không do dự một chút nào cả...tỉnh táo, quyết định, trí nhớ siêu quần, hơn nữa kiếm giả chính trực, tấm lòng lỗi lạc nhất quán, không câu nệ cũng không sợ hãi ai, đây chính là những yếu tốt tốt nhất để làm mật thám ở khoa Chỉ Qua chúng ta.</w:t>
      </w:r>
    </w:p>
    <w:p>
      <w:pPr>
        <w:pStyle w:val="BodyText"/>
      </w:pPr>
      <w:r>
        <w:t xml:space="preserve">Dừng một chút, nam tử tóc đen lại nói:</w:t>
      </w:r>
    </w:p>
    <w:p>
      <w:pPr>
        <w:pStyle w:val="BodyText"/>
      </w:pPr>
      <w:r>
        <w:t xml:space="preserve">- Hơn nữa, với những biểu hiện vừa rồi của hắn, ta có thể đảm bảo nếu như hắn gia nhập khoa Chỉ Qua chúng ta, cho dù tư chất của hắn có tệ hơn, cho dù không làm mật thám, chắc chắn trong tương lai cũng có thành tựu kinh người.</w:t>
      </w:r>
    </w:p>
    <w:p>
      <w:pPr>
        <w:pStyle w:val="BodyText"/>
      </w:pPr>
      <w:r>
        <w:t xml:space="preserve">Mấy người ở đây cũng biết rõ tính tình vị nam tử tóc đen này nên tất cả chỉ còn biết cười khổ, không thể nói gì nữa cả. Bầu không khí trong túp lều nhất thời lại trở nên yên lặng.</w:t>
      </w:r>
    </w:p>
    <w:p>
      <w:pPr>
        <w:pStyle w:val="BodyText"/>
      </w:pPr>
      <w:r>
        <w:t xml:space="preserve">- Người do nàng tiến cử tới quả nhiên có chút đặc biệt...như vậy đi, quy về Thiên Tuyển, không nên kéo dài thời gian làm trễ những người khác nhập thí. Mọi người cũng không cần vội vã như vậy, có lẽ lúc sau còn có những người khác xuất sắc hơn.</w:t>
      </w:r>
    </w:p>
    <w:p>
      <w:pPr>
        <w:pStyle w:val="BodyText"/>
      </w:pPr>
      <w:r>
        <w:t xml:space="preserve">Lão nhân cụt tay vốn thờ ơ lạnh nhạt từ hồi đầu đến giờ bỗng nhiên cười cười, ôn hòa nói.</w:t>
      </w:r>
    </w:p>
    <w:p>
      <w:pPr>
        <w:pStyle w:val="BodyText"/>
      </w:pPr>
      <w:r>
        <w:t xml:space="preserve">- Vâng.</w:t>
      </w:r>
    </w:p>
    <w:p>
      <w:pPr>
        <w:pStyle w:val="BodyText"/>
      </w:pPr>
      <w:r>
        <w:t xml:space="preserve">Rõ ràng là sáu vị trưởng giả kia đều muốn Lâm Tịch vào khoa mình học tập, nhưng vì cảm thấy đây là biện pháp giải quyết tốt nhất nên đồng loạt gật đầu đồng ý.</w:t>
      </w:r>
    </w:p>
    <w:p>
      <w:pPr>
        <w:pStyle w:val="BodyText"/>
      </w:pPr>
      <w:r>
        <w:t xml:space="preserve">- Người kế tiếp.</w:t>
      </w:r>
    </w:p>
    <w:p>
      <w:pPr>
        <w:pStyle w:val="BodyText"/>
      </w:pPr>
      <w:r>
        <w:t xml:space="preserve">Âm thanh lạnh như băng của nam tử tóc đen lại truyền ra ngoài.</w:t>
      </w:r>
    </w:p>
    <w:p>
      <w:pPr>
        <w:pStyle w:val="BodyText"/>
      </w:pPr>
      <w:r>
        <w:t xml:space="preserve">...</w:t>
      </w:r>
    </w:p>
    <w:p>
      <w:pPr>
        <w:pStyle w:val="BodyText"/>
      </w:pPr>
      <w:r>
        <w:t xml:space="preserve">- Chắc là không sao đâu.</w:t>
      </w:r>
    </w:p>
    <w:p>
      <w:pPr>
        <w:pStyle w:val="BodyText"/>
      </w:pPr>
      <w:r>
        <w:t xml:space="preserve">Lâm Tịch đi vào túp lều dành cho những người đã thi vòng hai xong, trong lòng thầm nghĩ. Sau đó khẽ nhìn quanh, quả nhiên nhìn thấy Trương Bình.</w:t>
      </w:r>
    </w:p>
    <w:p>
      <w:pPr>
        <w:pStyle w:val="BodyText"/>
      </w:pPr>
      <w:r>
        <w:t xml:space="preserve">Trương Bình vẫn ngồi xếp bằng một mình trong góc, nhưng khuôn mặt lúc này lại ửng đỏ, dường như rất khẩn trương và hưng phấn.</w:t>
      </w:r>
    </w:p>
    <w:p>
      <w:pPr>
        <w:pStyle w:val="BodyText"/>
      </w:pPr>
      <w:r>
        <w:t xml:space="preserve">- Lâm Tịch, ngươi thi thế nào?</w:t>
      </w:r>
    </w:p>
    <w:p>
      <w:pPr>
        <w:pStyle w:val="BodyText"/>
      </w:pPr>
      <w:r>
        <w:t xml:space="preserve">Vừa thấy Lâm Tịch đi tới, Trương Bình lập tức thấp giọng xuống, chủ động hỏi.</w:t>
      </w:r>
    </w:p>
    <w:p>
      <w:pPr>
        <w:pStyle w:val="BodyText"/>
      </w:pPr>
      <w:r>
        <w:t xml:space="preserve">Lâm Tịch khẽ mỉm cười, nói:</w:t>
      </w:r>
    </w:p>
    <w:p>
      <w:pPr>
        <w:pStyle w:val="BodyText"/>
      </w:pPr>
      <w:r>
        <w:t xml:space="preserve">- Cũng được, chắc có thể vào học viện được.</w:t>
      </w:r>
    </w:p>
    <w:p>
      <w:pPr>
        <w:pStyle w:val="BodyText"/>
      </w:pPr>
      <w:r>
        <w:t xml:space="preserve">- Ngươi tự tin như vậy?</w:t>
      </w:r>
    </w:p>
    <w:p>
      <w:pPr>
        <w:pStyle w:val="BodyText"/>
      </w:pPr>
      <w:r>
        <w:t xml:space="preserve">Trương Bình hơi kinh hãi, bỗng nhiên hắn nhìn quanh một chút rồi nói nhỏ bên tai Lâm Tịch:</w:t>
      </w:r>
    </w:p>
    <w:p>
      <w:pPr>
        <w:pStyle w:val="BodyText"/>
      </w:pPr>
      <w:r>
        <w:t xml:space="preserve">- Lần này nhờ ngươi rồi, ta làm được hai đôi trong bài thi của giáo sư khoa Thiên Công, không khác với những gì ngươi nói lắm.</w:t>
      </w:r>
    </w:p>
    <w:p>
      <w:pPr>
        <w:pStyle w:val="BodyText"/>
      </w:pPr>
      <w:r>
        <w:t xml:space="preserve">"Chẳng lẽ mỗi lần thi thì miếng tinh thiết và phù văn sẽ thay đổi một lần?" - Lâm Tịch ngẩn người, thấp giọng hỏi:</w:t>
      </w:r>
    </w:p>
    <w:p>
      <w:pPr>
        <w:pStyle w:val="BodyText"/>
      </w:pPr>
      <w:r>
        <w:t xml:space="preserve">- Giáo sư khoa Thiên Công ra đề như thế nào? Bốn miếng tinh thiết có màu gì?</w:t>
      </w:r>
    </w:p>
    <w:p>
      <w:pPr>
        <w:pStyle w:val="BodyText"/>
      </w:pPr>
      <w:r>
        <w:t xml:space="preserve">Trương Bình thấp giọng nói:</w:t>
      </w:r>
    </w:p>
    <w:p>
      <w:pPr>
        <w:pStyle w:val="BodyText"/>
      </w:pPr>
      <w:r>
        <w:t xml:space="preserve">- Một miếng màu đen, một miếng màu bạc và hai miếng màu xanh.</w:t>
      </w:r>
    </w:p>
    <w:p>
      <w:pPr>
        <w:pStyle w:val="BodyText"/>
      </w:pPr>
      <w:r>
        <w:t xml:space="preserve">Lâm Tịch biết suy đoán của mình không sai, mặt có chút áy náy nói:</w:t>
      </w:r>
    </w:p>
    <w:p>
      <w:pPr>
        <w:pStyle w:val="BodyText"/>
      </w:pPr>
      <w:r>
        <w:t xml:space="preserve">- Tiếc là ta chỉ đọc được vài cuốn sách, không giúp được ngươi nhiều lắm.</w:t>
      </w:r>
    </w:p>
    <w:p>
      <w:pPr>
        <w:pStyle w:val="BodyText"/>
      </w:pPr>
      <w:r>
        <w:t xml:space="preserve">- Vậy là rất được rồi.</w:t>
      </w:r>
    </w:p>
    <w:p>
      <w:pPr>
        <w:pStyle w:val="BodyText"/>
      </w:pPr>
      <w:r>
        <w:t xml:space="preserve">Trương Bình khó kiềm chế được hưng phấn trong lòng, nói:</w:t>
      </w:r>
    </w:p>
    <w:p>
      <w:pPr>
        <w:pStyle w:val="BodyText"/>
      </w:pPr>
      <w:r>
        <w:t xml:space="preserve">- Ta thấy vị giáo sư khoa Thiên Công đó dường như rất hài lòng, cộng thêm tư chất khảo nghiệm của ta không kém, ta nghĩ ta sẽ vào được khoa Thiên Công.</w:t>
      </w:r>
    </w:p>
    <w:p>
      <w:pPr>
        <w:pStyle w:val="BodyText"/>
      </w:pPr>
      <w:r>
        <w:t xml:space="preserve">- Nếu được vậy thì rất tốt.</w:t>
      </w:r>
    </w:p>
    <w:p>
      <w:pPr>
        <w:pStyle w:val="BodyText"/>
      </w:pPr>
      <w:r>
        <w:t xml:space="preserve">Lâm Tịch khẽ mím môi, hỏi:</w:t>
      </w:r>
    </w:p>
    <w:p>
      <w:pPr>
        <w:pStyle w:val="BodyText"/>
      </w:pPr>
      <w:r>
        <w:t xml:space="preserve">- Trong bài thi của ngươi, có phải ban đầu là cho ngươi lựa binh khí, sau đó ghép đôi tinh thiết và phù văn, sau đó nhớ vị trí mấy gốc dược thảo, cuối cùng là hỏi quả trứng nào có thể ấp được đúng không?</w:t>
      </w:r>
    </w:p>
    <w:p>
      <w:pPr>
        <w:pStyle w:val="BodyText"/>
      </w:pPr>
      <w:r>
        <w:t xml:space="preserve">Trương Bình gật đầu:</w:t>
      </w:r>
    </w:p>
    <w:p>
      <w:pPr>
        <w:pStyle w:val="BodyText"/>
      </w:pPr>
      <w:r>
        <w:t xml:space="preserve">- Hình như ai cũng thế thì phải.</w:t>
      </w:r>
    </w:p>
    <w:p>
      <w:pPr>
        <w:pStyle w:val="BodyText"/>
      </w:pPr>
      <w:r>
        <w:t xml:space="preserve">Lâm Tịch thầm nói:</w:t>
      </w:r>
    </w:p>
    <w:p>
      <w:pPr>
        <w:pStyle w:val="BodyText"/>
      </w:pPr>
      <w:r>
        <w:t xml:space="preserve">- Bài thi gì mà cứ như trò đùa, không phải tùy thuộc vào may mắn sao?</w:t>
      </w:r>
    </w:p>
    <w:p>
      <w:pPr>
        <w:pStyle w:val="BodyText"/>
      </w:pPr>
      <w:r>
        <w:t xml:space="preserve">Trương Bình lập tức nghiêm mặt, lắc đầu:</w:t>
      </w:r>
    </w:p>
    <w:p>
      <w:pPr>
        <w:pStyle w:val="BodyText"/>
      </w:pPr>
      <w:r>
        <w:t xml:space="preserve">- Các giáo sư ở học viện đều là cao nhân, có thể trong mắt chúng ta đấy chỉ là trò đùa nhưng chắn chắn đối với bọn họ lại có ý khác, chỉ sợ chúng ta không thể hiểu được thôi.</w:t>
      </w:r>
    </w:p>
    <w:p>
      <w:pPr>
        <w:pStyle w:val="BodyText"/>
      </w:pPr>
      <w:r>
        <w:t xml:space="preserve">Lâm Tịch vuốt vuốt đầu, vừa rồi liều mạng nhớ những dược thảo kia nên lúc này hắn hơi nhức đầu. Nghe Trương Bình nói vậy, hắn cũng đồng ý với cách giải thích này, gật đầu nói:</w:t>
      </w:r>
    </w:p>
    <w:p>
      <w:pPr>
        <w:pStyle w:val="BodyText"/>
      </w:pPr>
      <w:r>
        <w:t xml:space="preserve">- Ngươi có biết nam tử tóc đen bảo chúng ta chọn lựa binh khí là có ý gì không?</w:t>
      </w:r>
    </w:p>
    <w:p>
      <w:pPr>
        <w:pStyle w:val="BodyText"/>
      </w:pPr>
      <w:r>
        <w:t xml:space="preserve">- Không biết.</w:t>
      </w:r>
    </w:p>
    <w:p>
      <w:pPr>
        <w:pStyle w:val="BodyText"/>
      </w:pPr>
      <w:r>
        <w:t xml:space="preserve">Trương Bình nhẹ giọng hỏi Lâm Tịch:</w:t>
      </w:r>
    </w:p>
    <w:p>
      <w:pPr>
        <w:pStyle w:val="BodyText"/>
      </w:pPr>
      <w:r>
        <w:t xml:space="preserve">- Ta chọn một trường kích, ngươi chọn cái gì?</w:t>
      </w:r>
    </w:p>
    <w:p>
      <w:pPr>
        <w:pStyle w:val="BodyText"/>
      </w:pPr>
      <w:r>
        <w:t xml:space="preserve">Lâm Tịch nói:</w:t>
      </w:r>
    </w:p>
    <w:p>
      <w:pPr>
        <w:pStyle w:val="BodyText"/>
      </w:pPr>
      <w:r>
        <w:t xml:space="preserve">- Ta chọn kiếm.</w:t>
      </w:r>
    </w:p>
    <w:p>
      <w:pPr>
        <w:pStyle w:val="BodyText"/>
      </w:pPr>
      <w:r>
        <w:t xml:space="preserve">Hai người nhẹ giọng trò chuyện với nhau, sau đó lại có hai người trước sau từ trong túp lều diễn ra vòng thi thứ hai đi ra.</w:t>
      </w:r>
    </w:p>
    <w:p>
      <w:pPr>
        <w:pStyle w:val="BodyText"/>
      </w:pPr>
      <w:r>
        <w:t xml:space="preserve">- Mông Bạch? Mông Nhâm là gia gia của ngươi? Ngươi còn muốn thi vào khoa Ngự Dược? Ngươi...</w:t>
      </w:r>
    </w:p>
    <w:p>
      <w:pPr>
        <w:pStyle w:val="BodyText"/>
      </w:pPr>
      <w:r>
        <w:t xml:space="preserve">Ngay lúc này, người phụ nhân mập mạp hòa ái đột nhiên gầm lên một cách giận dữ, giọng nói vô cùng lớn, dù màn lều rất dày kia cách âm rất tốt nhưng ngay cả Lâm Tịch và Trương Bình ở lều này vẫn nghe được.</w:t>
      </w:r>
    </w:p>
    <w:p>
      <w:pPr>
        <w:pStyle w:val="BodyText"/>
      </w:pPr>
      <w:r>
        <w:t xml:space="preserve">Lâm Tịch và Trương Bình nhất thời nhìn lẫn nhau, nghe tiếng quát tháo như thế ai cũng có thể tưởng tượng được người phụ nhân mập mạp đó lúc này tức giận như thế nào.</w:t>
      </w:r>
    </w:p>
    <w:p>
      <w:pPr>
        <w:pStyle w:val="BodyText"/>
      </w:pPr>
      <w:r>
        <w:t xml:space="preserve">Một lúc sau, Mông Bạch với vẻ mặt trắng bệch, giống như là bị kinh sợ lảo đảo xuất hiện trong tầm mắt Lâm Tịch và Trương Bình.</w:t>
      </w:r>
    </w:p>
    <w:p>
      <w:pPr>
        <w:pStyle w:val="BodyText"/>
      </w:pPr>
      <w:r>
        <w:t xml:space="preserve">- Xảy ra chuyện gì vậy? Gia gia của ngươi có gì gút mắt với vị giáo sư khoa Ngự Dược kia sao?</w:t>
      </w:r>
    </w:p>
    <w:p>
      <w:pPr>
        <w:pStyle w:val="BodyText"/>
      </w:pPr>
      <w:r>
        <w:t xml:space="preserve">Lâm Tịch và Trương Bình đầy tò mò thấp giọng hỏi Mông Bạch.</w:t>
      </w:r>
    </w:p>
    <w:p>
      <w:pPr>
        <w:pStyle w:val="BodyText"/>
      </w:pPr>
      <w:r>
        <w:t xml:space="preserve">Sáu vị trưởng giả học viện ngồi sau bàn dài trong túp lều bên, và kể cả lão nhân cụt tay thái độ bàng quan dường như có thân phận cao hơn, người nào người nấy cũng có khí độ bất phàm, nhưng có thể làm ột người trong số họ tức giận đến mức thất thố như vậy thì chắc chắn gia gia của Mông Bạch rất "lợi hại".</w:t>
      </w:r>
    </w:p>
    <w:p>
      <w:pPr>
        <w:pStyle w:val="BodyText"/>
      </w:pPr>
      <w:r>
        <w:t xml:space="preserve">- Ta không biết.</w:t>
      </w:r>
    </w:p>
    <w:p>
      <w:pPr>
        <w:pStyle w:val="BodyText"/>
      </w:pPr>
      <w:r>
        <w:t xml:space="preserve">Mông Bạch thở hổn hển, sắc mặt trắng bệch như vừa gặp ma:</w:t>
      </w:r>
    </w:p>
    <w:p>
      <w:pPr>
        <w:pStyle w:val="BodyText"/>
      </w:pPr>
      <w:r>
        <w:t xml:space="preserve">- Ta chỉ chủ động nói ta rất thích khoa Ngự Dược, bà ấy ngẩng đầu nhìn ta một chút rồi đột nhiên tức giận quát to...nhưng ông nội của ta lớn tuổi hơn bà ta nhiều lắm, đáng lẽ không có gút mắt gì mới đúng chứ.</w:t>
      </w:r>
    </w:p>
    <w:p>
      <w:pPr>
        <w:pStyle w:val="BodyText"/>
      </w:pPr>
      <w:r>
        <w:t xml:space="preserve">- Bà ta gọi tên gia gia ngươi, mà ngươi có nói rằng mới chỉ nhìn qua mặt ngươi thì bà ta đã tức giận quát to lên, nhất định là có liên quan với gia gia ngươi.</w:t>
      </w:r>
    </w:p>
    <w:p>
      <w:pPr>
        <w:pStyle w:val="BodyText"/>
      </w:pPr>
      <w:r>
        <w:t xml:space="preserve">Lâm Tịch không đồng ý, lắc đầu rồi phân tích:</w:t>
      </w:r>
    </w:p>
    <w:p>
      <w:pPr>
        <w:pStyle w:val="BodyText"/>
      </w:pPr>
      <w:r>
        <w:t xml:space="preserve">- Không phải là không thể, có thể là vì tu vi của họ quá cao nên có khi nào tuổi tác thật sự của họ lớn hơn bề ngoài rất nhiều không?</w:t>
      </w:r>
    </w:p>
    <w:p>
      <w:pPr>
        <w:pStyle w:val="BodyText"/>
      </w:pPr>
      <w:r>
        <w:t xml:space="preserve">- Chắc là vậy.</w:t>
      </w:r>
    </w:p>
    <w:p>
      <w:pPr>
        <w:pStyle w:val="BodyText"/>
      </w:pPr>
      <w:r>
        <w:t xml:space="preserve">Trương Bình cũng lập tức gật đầu lia lịa:</w:t>
      </w:r>
    </w:p>
    <w:p>
      <w:pPr>
        <w:pStyle w:val="BodyText"/>
      </w:pPr>
      <w:r>
        <w:t xml:space="preserve">- Ta nghe mọi người nói các giáo sư trong học viện đều rất lớn tuổi, ta nghĩ những người chủ trì cuộc thi này đều là giáo sư trong học viện.</w:t>
      </w:r>
    </w:p>
    <w:p>
      <w:pPr>
        <w:pStyle w:val="BodyText"/>
      </w:pPr>
      <w:r>
        <w:t xml:space="preserve">- Nếu như chỉ tranh chấp bình thường chắc chắn bà ta không nổi giận như vậy, chẳng lẽ gia gia ngươi đã...</w:t>
      </w:r>
    </w:p>
    <w:p>
      <w:pPr>
        <w:pStyle w:val="BodyText"/>
      </w:pPr>
      <w:r>
        <w:t xml:space="preserve">Lâm Tịch và Trương Bình đồng thời biến sắc, cùng nhau quay đầu lại muốn hỏi Mông Bạch: "Có phải gia gia ngươi đã từng có quan hệ thân mật gì với vị giáo sư này hay không?", nhưng vừa nhìn thấy Mông Bạch liếc mắt, hai người đều đồng loạt lựa chọn im miệng.</w:t>
      </w:r>
    </w:p>
    <w:p>
      <w:pPr>
        <w:pStyle w:val="BodyText"/>
      </w:pPr>
      <w:r>
        <w:t xml:space="preserve">Vì có đến gần một ngàn thí sinh dự thi, nên đến gần giữa trưa ngày thứ hai nhập thí mới xong hoàn toàn.</w:t>
      </w:r>
    </w:p>
    <w:p>
      <w:pPr>
        <w:pStyle w:val="BodyText"/>
      </w:pPr>
      <w:r>
        <w:t xml:space="preserve">Tuy làm việc liên tục gần một ngày một đêm, nhưng sáu vị giáo sư và cả lão nhân cụt tay bàng quan trong lều cũng không mỏi mệt bao nhiêu, ngược lại trong đó còn có mấy người tỏ ra rất hưng phấn.</w:t>
      </w:r>
    </w:p>
    <w:p>
      <w:pPr>
        <w:pStyle w:val="BodyText"/>
      </w:pPr>
      <w:r>
        <w:t xml:space="preserve">- Lần này quả thật có không ít người thiên tư trác tuyệt, ngay cả người bên Văn gia cũng tới...</w:t>
      </w:r>
    </w:p>
    <w:p>
      <w:pPr>
        <w:pStyle w:val="BodyText"/>
      </w:pPr>
      <w:r>
        <w:t xml:space="preserve">Đợi đến khi gã thí sinh cuối cùng ra ngoài, lão đầu râu xám trắng mới vội vàng nói:</w:t>
      </w:r>
    </w:p>
    <w:p>
      <w:pPr>
        <w:pStyle w:val="BodyText"/>
      </w:pPr>
      <w:r>
        <w:t xml:space="preserve">- Nếu như Lâm Tịch không thể tiến vào khoa Văn Trì chúng ta, các ngươi không thể tranh đoạt tên tiểu tử Văn gia này với ta được, dù sao hắn cũng không có thiên phú ở các khoa khác lắm.</w:t>
      </w:r>
    </w:p>
    <w:p>
      <w:pPr>
        <w:pStyle w:val="BodyText"/>
      </w:pPr>
      <w:r>
        <w:t xml:space="preserve">- Tư chất của hắn rất tốt, tốc độ tu luyện nhanh. Nếu như hắn lựa chọn khoa Chỉ Qua chúng ta thì chắc chắn rất thích hợp.</w:t>
      </w:r>
    </w:p>
    <w:p>
      <w:pPr>
        <w:pStyle w:val="BodyText"/>
      </w:pPr>
      <w:r>
        <w:t xml:space="preserve">- Ngươi...</w:t>
      </w:r>
    </w:p>
    <w:p>
      <w:pPr>
        <w:pStyle w:val="BodyText"/>
      </w:pPr>
      <w:r>
        <w:t xml:space="preserve">Lão già râu xám trắng tức giận, ngay cả ria mép cũng run lên.</w:t>
      </w:r>
    </w:p>
    <w:p>
      <w:pPr>
        <w:pStyle w:val="BodyText"/>
      </w:pPr>
      <w:r>
        <w:t xml:space="preserve">Nam tử tóc đen thản nhiên nói:</w:t>
      </w:r>
    </w:p>
    <w:p>
      <w:pPr>
        <w:pStyle w:val="BodyText"/>
      </w:pPr>
      <w:r>
        <w:t xml:space="preserve">- Trong trường hợp lúc Thiên Tuyển xong Lâm Tịch không thể vào khoa Chỉ Qua, chỉ cần tên tiểu tử họ Lý kia vào khoa chúng ta thì tiểu tử Văn gia đó ta cũng có thể cho ngươi.</w:t>
      </w:r>
    </w:p>
    <w:p>
      <w:pPr>
        <w:pStyle w:val="BodyText"/>
      </w:pPr>
      <w:r>
        <w:t xml:space="preserve">Lão già râu xám trắng ngẩn người:</w:t>
      </w:r>
    </w:p>
    <w:p>
      <w:pPr>
        <w:pStyle w:val="BodyText"/>
      </w:pPr>
      <w:r>
        <w:t xml:space="preserve">- Họ Lý?</w:t>
      </w:r>
    </w:p>
    <w:p>
      <w:pPr>
        <w:pStyle w:val="BodyText"/>
      </w:pPr>
      <w:r>
        <w:t xml:space="preserve">- Là Lý Khai Vân ở lăng Kinh Hoa?</w:t>
      </w:r>
    </w:p>
    <w:p>
      <w:pPr>
        <w:pStyle w:val="BodyText"/>
      </w:pPr>
      <w:r>
        <w:t xml:space="preserve">Phụ nhân mập mạp cũng hơi ngạc nhiên, nhìn nam tử tóc đen nói:</w:t>
      </w:r>
    </w:p>
    <w:p>
      <w:pPr>
        <w:pStyle w:val="BodyText"/>
      </w:pPr>
      <w:r>
        <w:t xml:space="preserve">- Tư chất của hắn ta chỉ có ba, ta không hiểu hắn có chỗ nào đặc biệt làm ngươi phải chú ý?</w:t>
      </w:r>
    </w:p>
    <w:p>
      <w:pPr>
        <w:pStyle w:val="BodyText"/>
      </w:pPr>
      <w:r>
        <w:t xml:space="preserve">Nam tử tóc đen hơi nháy mắt:</w:t>
      </w:r>
    </w:p>
    <w:p>
      <w:pPr>
        <w:pStyle w:val="BodyText"/>
      </w:pPr>
      <w:r>
        <w:t xml:space="preserve">- Trung thành cùng vinh quang, ta thấy trong mắt của hắn có tín ngưỡng chí cực, rất thích hợp để làm một người quân nhân.</w:t>
      </w:r>
    </w:p>
    <w:p>
      <w:pPr>
        <w:pStyle w:val="BodyText"/>
      </w:pPr>
      <w:r>
        <w:t xml:space="preserve">- Tiểu nữ Cao gia kia làm sao bây giờ? Ta nghĩ chắc chắn các ngươi cũng tranh đoạt.</w:t>
      </w:r>
    </w:p>
    <w:p>
      <w:pPr>
        <w:pStyle w:val="BodyText"/>
      </w:pPr>
      <w:r>
        <w:t xml:space="preserve">Người trung niên đội cái mũ cũ kỹ gằn từng chữ.</w:t>
      </w:r>
    </w:p>
    <w:p>
      <w:pPr>
        <w:pStyle w:val="BodyText"/>
      </w:pPr>
      <w:r>
        <w:t xml:space="preserve">- Văn gia Văn Hiên Vũ và Cao gia Cao Á Nam, hai người này cũng đưa vào Thiên Tuyển.</w:t>
      </w:r>
    </w:p>
    <w:p>
      <w:pPr>
        <w:pStyle w:val="BodyText"/>
      </w:pPr>
      <w:r>
        <w:t xml:space="preserve">Lão nhân cụt tay bàng quan ngồi một bên lên tiếng:</w:t>
      </w:r>
    </w:p>
    <w:p>
      <w:pPr>
        <w:pStyle w:val="BodyText"/>
      </w:pPr>
      <w:r>
        <w:t xml:space="preserve">- Để Lâm Tịch chọn trước, hắn chọn trúng khoa nào thì loại khoa đó ra khỏi lựa chọn của hai người kia. Nếu như Lâm Tịch không trúng tuyển khoa Linh Tế, đến lúc Văn Hiên Vũ và Cao Á Nam chọn cũng loại bỏ khoa Linh Tế. Vũ Hóa giáo sư, dù sao thiên tư tiểu tử Vũ Hóa nhà các ngươi lần này cũng không tệ, để tiểu tử đó vào khoa Linh Tế đi. Các ngươi thấy ta an bài như thế nào?</w:t>
      </w:r>
    </w:p>
    <w:p>
      <w:pPr>
        <w:pStyle w:val="BodyText"/>
      </w:pPr>
      <w:r>
        <w:t xml:space="preserve">- Cứ theo những gì Hạ phó viện trưởng ngài phân phó.</w:t>
      </w:r>
    </w:p>
    <w:p>
      <w:pPr>
        <w:pStyle w:val="BodyText"/>
      </w:pPr>
      <w:r>
        <w:t xml:space="preserve">Sáu người giảng sư đồng loạt đứng lên, thi lễ với lão nhân cụt tay, rồi bắt đầu thu thập đồ vật của mình trên cái bàn dài ở dưới.</w:t>
      </w:r>
    </w:p>
    <w:p>
      <w:pPr>
        <w:pStyle w:val="BodyText"/>
      </w:pPr>
      <w:r>
        <w:t xml:space="preserve">Một canh giờ sau, tất cả thí sinh đều tụ tập ở túp lều ban đầu.</w:t>
      </w:r>
    </w:p>
    <w:p>
      <w:pPr>
        <w:pStyle w:val="BodyText"/>
      </w:pPr>
      <w:r>
        <w:t xml:space="preserve">Lúc này, vị giảng viên sắc mặt nghiêm nghị mặc áo bào đen kia đang đứng trước mặt các thí sinh, tay cầm một tờ da dê, thần thái hắn ta bình tĩnh, nghiêm giọng nói:</w:t>
      </w:r>
    </w:p>
    <w:p>
      <w:pPr>
        <w:pStyle w:val="BodyText"/>
      </w:pPr>
      <w:r>
        <w:t xml:space="preserve">- Trương Khâm, tổng hợp được 15 phần, trúng cử khoa Văn Trì....Đặng Tâm, tổng hợp 15 phần, trúng cử khoa Ngự Dược...Vương Hưng Luân, tổng hợp 16 phần, trúng cử khoa Chỉ Qua...</w:t>
      </w:r>
    </w:p>
    <w:p>
      <w:pPr>
        <w:pStyle w:val="Compact"/>
      </w:pPr>
      <w:r>
        <w:br w:type="textWrapping"/>
      </w:r>
      <w:r>
        <w:br w:type="textWrapping"/>
      </w:r>
    </w:p>
    <w:p>
      <w:pPr>
        <w:pStyle w:val="Heading2"/>
      </w:pPr>
      <w:bookmarkStart w:id="35" w:name="q.1---chương-13-thiên-tuyển"/>
      <w:bookmarkEnd w:id="35"/>
      <w:r>
        <w:t xml:space="preserve">13. Q.1 - Chương 13: Thiên Tuyển</w:t>
      </w:r>
    </w:p>
    <w:p>
      <w:pPr>
        <w:pStyle w:val="Compact"/>
      </w:pPr>
      <w:r>
        <w:br w:type="textWrapping"/>
      </w:r>
      <w:r>
        <w:br w:type="textWrapping"/>
      </w:r>
    </w:p>
    <w:p>
      <w:pPr>
        <w:pStyle w:val="BodyText"/>
      </w:pPr>
      <w:r>
        <w:t xml:space="preserve">Các thí sinh ở đây bỗng nhiên khẩn trương hẳn lên, ngay cả những "Biên Man" đã trải qua rất nhiều hung hiểm, được biên quân đề cử đến đây hai tay cũng không tự chủ được, hơi run rẩy.</w:t>
      </w:r>
    </w:p>
    <w:p>
      <w:pPr>
        <w:pStyle w:val="BodyText"/>
      </w:pPr>
      <w:r>
        <w:t xml:space="preserve">Học viện Thanh Loan là thánh địa ở đế quốc Vân Tần, rất nhiều người luôn ao ước được vào bên trong học. Nhưng ngoại trừ Lâm Tịch, sợ rằng tất cả một người đều hiểu một việc: Nhập thí hàng năm của học viện Thanh Loan vô cùng cổ quái và nghiêm khắc, thà thiếu không ẩu, nhiều lắm cũng chỉ có hai hay ba phần mười thí sinh được giữ lại.</w:t>
      </w:r>
    </w:p>
    <w:p>
      <w:pPr>
        <w:pStyle w:val="BodyText"/>
      </w:pPr>
      <w:r>
        <w:t xml:space="preserve">Lâm Tịch, Trương Bình, Lý Khai Vân, Hướng Lâm và cả Mông Bạch sắc mặt vẫn trắng bệch, năm tên "Thổ Bao" này ngẩng cổ lên nhìn chằm chằm người giảng viên trung niên mặc ào bào đen đang đọc những người trúng cử.</w:t>
      </w:r>
    </w:p>
    <w:p>
      <w:pPr>
        <w:pStyle w:val="BodyText"/>
      </w:pPr>
      <w:r>
        <w:t xml:space="preserve">Gần như cứ mỗi khi có một cái tên được đọc thì lập tức tiếng hoan hô vui mừng vang lên, làm cho không khí trở nên rất náo nhiệt.</w:t>
      </w:r>
    </w:p>
    <w:p>
      <w:pPr>
        <w:pStyle w:val="BodyText"/>
      </w:pPr>
      <w:r>
        <w:t xml:space="preserve">- Hướng Lâm, tổng hợp được 16 phần, trúng cử khoa Văn Trì.</w:t>
      </w:r>
    </w:p>
    <w:p>
      <w:pPr>
        <w:pStyle w:val="BodyText"/>
      </w:pPr>
      <w:r>
        <w:t xml:space="preserve">Ngay lúc đó Hướng Lâm không thể kiềm chế được sự kích động trong lòng, vui mừng đến nỗi muốn khóc. Giảng viên mặc áo bào đen gọi tên hắn!</w:t>
      </w:r>
    </w:p>
    <w:p>
      <w:pPr>
        <w:pStyle w:val="BodyText"/>
      </w:pPr>
      <w:r>
        <w:t xml:space="preserve">- Chúc mừng!</w:t>
      </w:r>
    </w:p>
    <w:p>
      <w:pPr>
        <w:pStyle w:val="BodyText"/>
      </w:pPr>
      <w:r>
        <w:t xml:space="preserve">Lâm Tịch, Trương Bình, Lý Khai Vân và Mông Bạch, tất cả đều hoan hô, ôm lấy Hướng Lâm.</w:t>
      </w:r>
    </w:p>
    <w:p>
      <w:pPr>
        <w:pStyle w:val="BodyText"/>
      </w:pPr>
      <w:r>
        <w:t xml:space="preserve">Tuy nói khoa Văn Trì không phải là khoa lý tưởng nhất đối với những học viên lòng mang đầy nhiệt huyết và ước ao, nhưng chỉ cần vào được học viện là được rồi, đó là vinh quang vô thượng.</w:t>
      </w:r>
    </w:p>
    <w:p>
      <w:pPr>
        <w:pStyle w:val="BodyText"/>
      </w:pPr>
      <w:r>
        <w:t xml:space="preserve">- Lưu Hoa Quân, tổng hợp được 17 phần, trúng cử khoa Ngự Dược...Khâu Hiểu Linh, tổng hợp được 17 phần, trúng cử khoa Văn trì.</w:t>
      </w:r>
    </w:p>
    <w:p>
      <w:pPr>
        <w:pStyle w:val="BodyText"/>
      </w:pPr>
      <w:r>
        <w:t xml:space="preserve">Đột nhiên cả người Lý Khai Vân run rẩy, đồng thời vui mừng nói hoan hô, ánh mắt của hắn ngay lúc này toát lên nhiệt huyết của tuổi trẻ bởi vì giảng viên trung niên đã gọi tên hắn.</w:t>
      </w:r>
    </w:p>
    <w:p>
      <w:pPr>
        <w:pStyle w:val="BodyText"/>
      </w:pPr>
      <w:r>
        <w:t xml:space="preserve">- Lý Khai Vân, tổng hợp được 18 phần, trúng cử khoa Chỉ Qua!</w:t>
      </w:r>
    </w:p>
    <w:p>
      <w:pPr>
        <w:pStyle w:val="BodyText"/>
      </w:pPr>
      <w:r>
        <w:t xml:space="preserve">Không những thông qua nhập thí của học viện Thanh Loan, hắn còn vào được khoa Chỉ Qua mong muốn nhất!</w:t>
      </w:r>
    </w:p>
    <w:p>
      <w:pPr>
        <w:pStyle w:val="BodyText"/>
      </w:pPr>
      <w:r>
        <w:t xml:space="preserve">Giảng viên trung niên mặc áo bào đen vẫn tiếp tục, nhanh chóng đọc hơn tên của năm mươi người. Sau khi chúc mừng hai người bạn xong thì Trương Bình và Mông Bạch khẩn trương hẳn lên, nhất là Mông Bạch. Giờ phút này đầu của hắn toàn mồ hôi hột, đôi môi nhấp nháy liên tục, không biết đang nói gì.</w:t>
      </w:r>
    </w:p>
    <w:p>
      <w:pPr>
        <w:pStyle w:val="BodyText"/>
      </w:pPr>
      <w:r>
        <w:t xml:space="preserve">- Mông Bạch, tổng hợp được 20 phần, trúng cử khoa Nội Tương.</w:t>
      </w:r>
    </w:p>
    <w:p>
      <w:pPr>
        <w:pStyle w:val="BodyText"/>
      </w:pPr>
      <w:r>
        <w:t xml:space="preserve">Giảng viên trung niên mặc áo bào đen bỗng nhiên gọi tên Mông Bạch.</w:t>
      </w:r>
    </w:p>
    <w:p>
      <w:pPr>
        <w:pStyle w:val="BodyText"/>
      </w:pPr>
      <w:r>
        <w:t xml:space="preserve">Tên mập Mông Bạch này thật quá khẩn trương, nên đến lúc này rồi vẫn không biết đã xảy ra chuyện gì, khi nghe tên mình được gọi lên, hắn còn tưởng người giảng viên đó gọi mình lên trắc thí lại, cho nên hắn không có mở miệng hoan hô mà kinh hoảng lảo đảo chạy tới trước giảng viên trung niên mặc áo bào đen, lúc mọi người còn không biết hắn muốn làm gì thì hắn lại bị chợt chân té ngã xuống đất.</w:t>
      </w:r>
    </w:p>
    <w:p>
      <w:pPr>
        <w:pStyle w:val="BodyText"/>
      </w:pPr>
      <w:r>
        <w:t xml:space="preserve">- A, đau quá!</w:t>
      </w:r>
    </w:p>
    <w:p>
      <w:pPr>
        <w:pStyle w:val="BodyText"/>
      </w:pPr>
      <w:r>
        <w:t xml:space="preserve">Sau cú ngã này, hắn cũng tỉnh táo lại, hét lên:</w:t>
      </w:r>
    </w:p>
    <w:p>
      <w:pPr>
        <w:pStyle w:val="BodyText"/>
      </w:pPr>
      <w:r>
        <w:t xml:space="preserve">- Ta thi đậu rồi! Ta vào học viện rồi! Ta vào học viện rồi!</w:t>
      </w:r>
    </w:p>
    <w:p>
      <w:pPr>
        <w:pStyle w:val="BodyText"/>
      </w:pPr>
      <w:r>
        <w:t xml:space="preserve">Nếu là lúc bình thường thấy Mông Bạch hành động như vậy, sợ rằng phần lớn mọi người sẽ cười nhạo hắn, nhưng lúc này mọi người lại thấy mũi mình đầy mồ hôi vì khẩn trương, thầm nghĩ: "Một tên Thổ Bao mập mạp tham ăn như vậy mà cũng vào học viện được, trời còn có mắt không vậy?"</w:t>
      </w:r>
    </w:p>
    <w:p>
      <w:pPr>
        <w:pStyle w:val="BodyText"/>
      </w:pPr>
      <w:r>
        <w:t xml:space="preserve">- Cừu Lộ, tổng hợp 20 phần, trúng cử khoa Chỉ Qua.</w:t>
      </w:r>
    </w:p>
    <w:p>
      <w:pPr>
        <w:pStyle w:val="BodyText"/>
      </w:pPr>
      <w:r>
        <w:t xml:space="preserve">Ngay lúc Lâm Tịch cảm thấy hình dáng của Mông Bạch lúc này rất đáng yêu thì đột nhiên cảm nhận được một ánh mắt tràn đầy sự hận thù.</w:t>
      </w:r>
    </w:p>
    <w:p>
      <w:pPr>
        <w:pStyle w:val="BodyText"/>
      </w:pPr>
      <w:r>
        <w:t xml:space="preserve">- Hắn ta cũng thi đậu?</w:t>
      </w:r>
    </w:p>
    <w:p>
      <w:pPr>
        <w:pStyle w:val="BodyText"/>
      </w:pPr>
      <w:r>
        <w:t xml:space="preserve">Lâm Tịch quay đầu lại, phát hiện chủ nhân của ánh mắt này chính là người thiếu niên có khuôn mặt non nớt mặc áo vàng đã từng xảy ra xung đột với mình khi mới đến đây. Thấy thần sắc của người này có vẻ rất thích thú và khoe khoang, Lâm Tịch biết người tên "Cừu Lộ" trúng tuyển mà giảng viên trung niên mặc áo bào đen vừa hô lên chính là hắn.</w:t>
      </w:r>
    </w:p>
    <w:p>
      <w:pPr>
        <w:pStyle w:val="BodyText"/>
      </w:pPr>
      <w:r>
        <w:t xml:space="preserve">Lâm Tịch cũng không phải là người sợ sệt người khác, hắn bĩu môi một cái rồi xoay người lại, không để ý nữa.</w:t>
      </w:r>
    </w:p>
    <w:p>
      <w:pPr>
        <w:pStyle w:val="BodyText"/>
      </w:pPr>
      <w:r>
        <w:t xml:space="preserve">- Trương Bình, tổng hợp được 20 phần, trúng cử khoa Thiên Công.</w:t>
      </w:r>
    </w:p>
    <w:p>
      <w:pPr>
        <w:pStyle w:val="BodyText"/>
      </w:pPr>
      <w:r>
        <w:t xml:space="preserve">Giảng viên trung niên mặc áo bào đen hô to tên Trương Bình, Trương Bình nhất thời hoan hô, xoay người ôm Lâm Tịch.</w:t>
      </w:r>
    </w:p>
    <w:p>
      <w:pPr>
        <w:pStyle w:val="BodyText"/>
      </w:pPr>
      <w:r>
        <w:t xml:space="preserve">Lâm Tịch cười ha ha, lúc lấy tay vỗ vỗ lưng người này thì Lâm Tịch mới biết lưng của Trương Bình đã bị mồ hôi làm ướt đẫm.</w:t>
      </w:r>
    </w:p>
    <w:p>
      <w:pPr>
        <w:pStyle w:val="BodyText"/>
      </w:pPr>
      <w:r>
        <w:t xml:space="preserve">Vị giảng viên trung niên sắc mặt nghiêm túc mặc áo bào đen vẫn tiếp tục đọc, không khí càng lúc càng khẩn trương hơn. Nếu như để ý kỹ có thể thấy sắc mặt của rất nhiều người bây giờ rất xấu, vì mặc dù các thí sinh không biết rõ học viện Thanh Loan dựa vào tiêu chuẩn nào để xét một người đậu hay rớt, nhưng mọi người đều biết số phần càng cao thì kết quả thi càng tốt, những người thi không tốt hoặc biểu hiện không tốt tới lúc này cũng biết hi vọng vào học viện đối với họ đã trở nên xa vời.</w:t>
      </w:r>
    </w:p>
    <w:p>
      <w:pPr>
        <w:pStyle w:val="BodyText"/>
      </w:pPr>
      <w:r>
        <w:t xml:space="preserve">- Mộ Tử Sơn, tổng hợp được 23 phần, trúng cử khoa Chỉ Qua.</w:t>
      </w:r>
    </w:p>
    <w:p>
      <w:pPr>
        <w:pStyle w:val="BodyText"/>
      </w:pPr>
      <w:r>
        <w:t xml:space="preserve">- Lâm Tịch, là hắn.</w:t>
      </w:r>
    </w:p>
    <w:p>
      <w:pPr>
        <w:pStyle w:val="BodyText"/>
      </w:pPr>
      <w:r>
        <w:t xml:space="preserve">Lý Khai Vân và Hướng Lâm đồng thời nhắc nhở Lâm Tịch.</w:t>
      </w:r>
    </w:p>
    <w:p>
      <w:pPr>
        <w:pStyle w:val="BodyText"/>
      </w:pPr>
      <w:r>
        <w:t xml:space="preserve">Người tên Mộ Tử Sơn chính là tên thiếu niên Kim Chước mặc một bộ quần áo màu trắng, đầu tóc chải chuốt đàng hoàng rồi dùng cây châm ngọc sáng loáng ghim lại, khi nãy còn đánh cược với Lâm Tịch.</w:t>
      </w:r>
    </w:p>
    <w:p>
      <w:pPr>
        <w:pStyle w:val="BodyText"/>
      </w:pPr>
      <w:r>
        <w:t xml:space="preserve">Trương Bình hơi biến sắc:</w:t>
      </w:r>
    </w:p>
    <w:p>
      <w:pPr>
        <w:pStyle w:val="BodyText"/>
      </w:pPr>
      <w:r>
        <w:t xml:space="preserve">- Hắn họ Mộ? Là người Mộ gia ở hành tỉnh Tê Hà?</w:t>
      </w:r>
    </w:p>
    <w:p>
      <w:pPr>
        <w:pStyle w:val="BodyText"/>
      </w:pPr>
      <w:r>
        <w:t xml:space="preserve">Lâm Tịch khẽ hỏi:</w:t>
      </w:r>
    </w:p>
    <w:p>
      <w:pPr>
        <w:pStyle w:val="BodyText"/>
      </w:pPr>
      <w:r>
        <w:t xml:space="preserve">- Mộ gia rất lợi hại à?</w:t>
      </w:r>
    </w:p>
    <w:p>
      <w:pPr>
        <w:pStyle w:val="BodyText"/>
      </w:pPr>
      <w:r>
        <w:t xml:space="preserve">- Mộ gia Mộ Lương Tranh chính là Tỉnh Đốc hành tỉnh Tê Hà.</w:t>
      </w:r>
    </w:p>
    <w:p>
      <w:pPr>
        <w:pStyle w:val="BodyText"/>
      </w:pPr>
      <w:r>
        <w:t xml:space="preserve">- Hình như cho tới bây giờ ta vẫn chưa thấy tên ngươi đấy.</w:t>
      </w:r>
    </w:p>
    <w:p>
      <w:pPr>
        <w:pStyle w:val="BodyText"/>
      </w:pPr>
      <w:r>
        <w:t xml:space="preserve">Ngay lúc bọn người Lâm Tịch đang nói chuyện với nhau thì Mộ Tử Sơn với vẻ mặt đắc ý đã đi tới, cười lạnh nhìn Lâm Tịch rồi nói một câu, Trương Bình không tự chủ được cũng lui về sau một bước.</w:t>
      </w:r>
    </w:p>
    <w:p>
      <w:pPr>
        <w:pStyle w:val="BodyText"/>
      </w:pPr>
      <w:r>
        <w:t xml:space="preserve">Lâm Tịch bình thản cười cười:</w:t>
      </w:r>
    </w:p>
    <w:p>
      <w:pPr>
        <w:pStyle w:val="BodyText"/>
      </w:pPr>
      <w:r>
        <w:t xml:space="preserve">- Chắc ở phía sau.</w:t>
      </w:r>
    </w:p>
    <w:p>
      <w:pPr>
        <w:pStyle w:val="BodyText"/>
      </w:pPr>
      <w:r>
        <w:t xml:space="preserve">- Thật không?</w:t>
      </w:r>
    </w:p>
    <w:p>
      <w:pPr>
        <w:pStyle w:val="BodyText"/>
      </w:pPr>
      <w:r>
        <w:t xml:space="preserve">Mộ Tử Sơn ngây ngốc, vốn lúc tới đây hắn thấy rất đắc ý thì bây giờ không khỏi tức giận, hắn không ngờ rằng đến lúc này rồi Lâm Tịch vẫn tỏ ra thản nhiên như vậy. Mà hành động kế tiếp của Lâm Tịch càng làm cho hắn giận đến mức mặt đỏ lên, bởi vì Lâm Tịch lại chân thành gật đầu, nói:</w:t>
      </w:r>
    </w:p>
    <w:p>
      <w:pPr>
        <w:pStyle w:val="BodyText"/>
      </w:pPr>
      <w:r>
        <w:t xml:space="preserve">- Đúng vậy.</w:t>
      </w:r>
    </w:p>
    <w:p>
      <w:pPr>
        <w:pStyle w:val="BodyText"/>
      </w:pPr>
      <w:r>
        <w:t xml:space="preserve">- Rất tốt, hi vọng ngươi không hối hận.</w:t>
      </w:r>
    </w:p>
    <w:p>
      <w:pPr>
        <w:pStyle w:val="BodyText"/>
      </w:pPr>
      <w:r>
        <w:t xml:space="preserve">Mộ Tử Sơn không muốn nói nữa, chỉ nói thêm một câu như thế.</w:t>
      </w:r>
    </w:p>
    <w:p>
      <w:pPr>
        <w:pStyle w:val="BodyText"/>
      </w:pPr>
      <w:r>
        <w:t xml:space="preserve">"Không hối hận..." - Lâm Tịch quay đầu, thầm nói như thế trong lòng, khóe miệng cũng nở một nụ cười.</w:t>
      </w:r>
    </w:p>
    <w:p>
      <w:pPr>
        <w:pStyle w:val="BodyText"/>
      </w:pPr>
      <w:r>
        <w:t xml:space="preserve">Cho đến lúc này, số lượng thí sinh trúng tuyển mà vị giảng viên trung niên mặc áo bào đen đọc đã hơn một trăm sáu mươi người, danh sách thi đậu kế tiếp chắc chắn không còn nhiều nữa. Mà trong một trăm sáu mươi thí sinh đã thông qua đó, số người được tổng số phần hơn 20 chỉ chiếm khoảng một phần mười, nói cách khác, với điểm số phần là 23 thì Mộ Tử Sơn đã lấy được một thành tích rất tốt. Chỉ tiếc đối thủ của hắn là Lâm Tịch, Lâm Tịch có lòng tin tuyệt đối vào chính mình, cho đến lúc này tên của hắn vẫn chưa xuất hiện cũng có nghĩa là điểm của hắn rất cao.</w:t>
      </w:r>
    </w:p>
    <w:p>
      <w:pPr>
        <w:pStyle w:val="BodyText"/>
      </w:pPr>
      <w:r>
        <w:t xml:space="preserve">...</w:t>
      </w:r>
    </w:p>
    <w:p>
      <w:pPr>
        <w:pStyle w:val="BodyText"/>
      </w:pPr>
      <w:r>
        <w:t xml:space="preserve">- Lãnh Thu Ngữ, tổng hợp được 27 phần, trúng tuyển khoa Ngự Dược.</w:t>
      </w:r>
    </w:p>
    <w:p>
      <w:pPr>
        <w:pStyle w:val="BodyText"/>
      </w:pPr>
      <w:r>
        <w:t xml:space="preserve">- Vũ Hóa Thiên Cực, tổng hợp được 27 phần, trúng tuyển khoa Linh Tế.</w:t>
      </w:r>
    </w:p>
    <w:p>
      <w:pPr>
        <w:pStyle w:val="BodyText"/>
      </w:pPr>
      <w:r>
        <w:t xml:space="preserve">Đến lúc vị giảng viên trung niên mặc áo bào đen đọc tên của hai người này, rất nhiều thí sinh không nhịn được đã khóc lên, âm thanh nứt nở vang khắp bờ hồ. Phần lớn mọi người đều nhìn thấy kết quả khảo nghiệm tư chất của Lãnh Thu Ngữ và Vũ Hóa Thiên Cực, cho dù là người lạc quan đến đâu thì những người trẻ tuổi ở đây cũng tự hiểu mình không thể nào vượt qua hai nhà Lãnh gia và Vũ Hóa gia kia.</w:t>
      </w:r>
    </w:p>
    <w:p>
      <w:pPr>
        <w:pStyle w:val="BodyText"/>
      </w:pPr>
      <w:r>
        <w:t xml:space="preserve">- Không có nàng? Chẳng lẽ nàng không trúng tuyển?</w:t>
      </w:r>
    </w:p>
    <w:p>
      <w:pPr>
        <w:pStyle w:val="BodyText"/>
      </w:pPr>
      <w:r>
        <w:t xml:space="preserve">Trong không khí buồn bã và đầy nước mắt, Lâm Tịch nhìn xung quanh rồi ánh mắt của hắn dừng lại trên một người thiếu nữ vóc người cao gầy mặc áo màu xanh.</w:t>
      </w:r>
    </w:p>
    <w:p>
      <w:pPr>
        <w:pStyle w:val="BodyText"/>
      </w:pPr>
      <w:r>
        <w:t xml:space="preserve">Trừ những Thổ Bao luôn vây quanh mình, hắn vẫn luôn chú ý tới người thiếu nữ làm cho tim phải đập nhanh hơn, đó là một cảm giác rất kỳ lạ.</w:t>
      </w:r>
    </w:p>
    <w:p>
      <w:pPr>
        <w:pStyle w:val="BodyText"/>
      </w:pPr>
      <w:r>
        <w:t xml:space="preserve">Với tình hình hiện nay thì rõ ràng nhập thí vào học viện Thanh Loan đã gần kết thúc, người giảng viên trung niên mặc áo bào đen cũng không gọi tên người thiếu nữ này lên, nhưng điều làm cho hắn phải kinh ngạc chính là thần thái của người thiếu nữ này vẫn rất tự nhiên, giống như ánh mặt trời mùa xuân đang chiếu sáng phong cảnh chung quanh.</w:t>
      </w:r>
    </w:p>
    <w:p>
      <w:pPr>
        <w:pStyle w:val="BodyText"/>
      </w:pPr>
      <w:r>
        <w:t xml:space="preserve">Thần thái tự nhiên đó cùng với dung mạo Lâm Tịch cảm thấy không một chút tỳ vết đó làm cho hắn phải ngẩn ngơ.</w:t>
      </w:r>
    </w:p>
    <w:p>
      <w:pPr>
        <w:pStyle w:val="BodyText"/>
      </w:pPr>
      <w:r>
        <w:t xml:space="preserve">- Ngươi còn nói ở phía sau?</w:t>
      </w:r>
    </w:p>
    <w:p>
      <w:pPr>
        <w:pStyle w:val="BodyText"/>
      </w:pPr>
      <w:r>
        <w:t xml:space="preserve">Một tiếng quát nổi giận cắt đứt suy nghĩ của Lâm Tịch, hắn vừa quay đầu liền nhìn thấy Mộ Tử Sơn sắc mặt lạnh lùng đầy giận dữ nhìn hắn chằm chằm.</w:t>
      </w:r>
    </w:p>
    <w:p>
      <w:pPr>
        <w:pStyle w:val="BodyText"/>
      </w:pPr>
      <w:r>
        <w:t xml:space="preserve">- Bây giờ kết quả thi tuyển đã được thông báo xong? Ngươi còn dám nói là tên mình ở phía sau?</w:t>
      </w:r>
    </w:p>
    <w:p>
      <w:pPr>
        <w:pStyle w:val="BodyText"/>
      </w:pPr>
      <w:r>
        <w:t xml:space="preserve">Thấy Lâm Tịch xoay đầu lại, Mộ Tử Sơn vừa cười lạnh vừa nói.</w:t>
      </w:r>
    </w:p>
    <w:p>
      <w:pPr>
        <w:pStyle w:val="BodyText"/>
      </w:pPr>
      <w:r>
        <w:t xml:space="preserve">Lâm Tịch cũng nhíu mày lại, cảm thấy hơi ngạc nhiên vì kết quả thi tuyển. Mấy người Trương Bình nhìn hắn cũng không biết nên nói gì, vì lúc này vị giảng viên trung niên đã ngừng lại, dường như đã báo xong những người trúng tuyển lần này.</w:t>
      </w:r>
    </w:p>
    <w:p>
      <w:pPr>
        <w:pStyle w:val="BodyText"/>
      </w:pPr>
      <w:r>
        <w:t xml:space="preserve">Nhìn thấy vẻ kinh ngạc và ngoài ý muốn trên khuôn mặt Lâm Tịch, Mộ Tử Sơn càng lúc càng vui, khuôn mặt tràn đầy sự khinh thường, giọng nói cũng trở nên cay nghiệt:</w:t>
      </w:r>
    </w:p>
    <w:p>
      <w:pPr>
        <w:pStyle w:val="BodyText"/>
      </w:pPr>
      <w:r>
        <w:t xml:space="preserve">- Ta thấy nếu như không phải ta sang đây thì sợ rằng lúc này ngươi sẽ nhân lúc không ai chú ý chạy trốn đi đâu đấy.</w:t>
      </w:r>
    </w:p>
    <w:p>
      <w:pPr>
        <w:pStyle w:val="BodyText"/>
      </w:pPr>
      <w:r>
        <w:t xml:space="preserve">- Ngươi nói gì đó...</w:t>
      </w:r>
    </w:p>
    <w:p>
      <w:pPr>
        <w:pStyle w:val="BodyText"/>
      </w:pPr>
      <w:r>
        <w:t xml:space="preserve">Mông Bạch giận dữ mặt đỏ bừng lên, vừa muốn thay Lâm Tịch nói chuyện thì vị giảng viên trung niên mặc áo bào đen đã ngừng lại nãy giờ bỗng nhiên mở miệng:</w:t>
      </w:r>
    </w:p>
    <w:p>
      <w:pPr>
        <w:pStyle w:val="BodyText"/>
      </w:pPr>
      <w:r>
        <w:t xml:space="preserve">- Cao Á Nam, tổng hợp 31 phần, Thiên Tuyển.</w:t>
      </w:r>
    </w:p>
    <w:p>
      <w:pPr>
        <w:pStyle w:val="BodyText"/>
      </w:pPr>
      <w:r>
        <w:t xml:space="preserve">- Thiên Tuyển?</w:t>
      </w:r>
    </w:p>
    <w:p>
      <w:pPr>
        <w:pStyle w:val="BodyText"/>
      </w:pPr>
      <w:r>
        <w:t xml:space="preserve">Mọi người nhất thời chấn động, Lâm Tịch sửng sốt, còn chưa kịp hiểu hai chữ Thiên Tuyển có ý nghĩa gì thì giảng viên trung niên mặc áo bào đen đã tiếp tục đọc:</w:t>
      </w:r>
    </w:p>
    <w:p>
      <w:pPr>
        <w:pStyle w:val="BodyText"/>
      </w:pPr>
      <w:r>
        <w:t xml:space="preserve">- Lâm Tịch, tổng hợp 31 phần, Thiên Tuyển. Văn Hiên Vũ, tổng hợp 31 phần, Thiên Tuyển.</w:t>
      </w:r>
    </w:p>
    <w:p>
      <w:pPr>
        <w:pStyle w:val="BodyText"/>
      </w:pPr>
      <w:r>
        <w:t xml:space="preserve">- Cái gì? Lâm Tịch, ngươi...</w:t>
      </w:r>
    </w:p>
    <w:p>
      <w:pPr>
        <w:pStyle w:val="BodyText"/>
      </w:pPr>
      <w:r>
        <w:t xml:space="preserve">Những tiếng kinh hô như không thể tin được vang lên, nhất là Mông Bạch, người hét lớn nhất vừa rồi chính là hắn.</w:t>
      </w:r>
    </w:p>
    <w:p>
      <w:pPr>
        <w:pStyle w:val="BodyText"/>
      </w:pPr>
      <w:r>
        <w:t xml:space="preserve">Mộ Tử Sơn vừa rồi còn cảm thấy rất khoái trí thì giờ lại bỗng nhiên ngây người, sắc mặt xanh mét:</w:t>
      </w:r>
    </w:p>
    <w:p>
      <w:pPr>
        <w:pStyle w:val="BodyText"/>
      </w:pPr>
      <w:r>
        <w:t xml:space="preserve">- Tổng hợp 31 phần...Thiên Tuyển... sao có thể như vậy?</w:t>
      </w:r>
    </w:p>
    <w:p>
      <w:pPr>
        <w:pStyle w:val="BodyText"/>
      </w:pPr>
      <w:r>
        <w:t xml:space="preserve">- Lâm Tịch, ngươi làm thế nào?</w:t>
      </w:r>
    </w:p>
    <w:p>
      <w:pPr>
        <w:pStyle w:val="BodyText"/>
      </w:pPr>
      <w:r>
        <w:t xml:space="preserve">Trương Bình, Hướng Lâm, Lý Khai Vân cũng rất khiếp sợ, mặc dù bọn họ đều mong muốn Lâm Tịch có thể thông qua, nhưng dù thế nào đi nữa thì họ cũng không thể ngờ tới kết quả này.</w:t>
      </w:r>
    </w:p>
    <w:p>
      <w:pPr>
        <w:pStyle w:val="BodyText"/>
      </w:pPr>
      <w:r>
        <w:t xml:space="preserve">- Thiên Tuyển...sao có thể như vậy?</w:t>
      </w:r>
    </w:p>
    <w:p>
      <w:pPr>
        <w:pStyle w:val="BodyText"/>
      </w:pPr>
      <w:r>
        <w:t xml:space="preserve">Sắc mặt Mộ Tử Sơn từ xanh mét chuyển thành tái nhợt, gần như hồn phi phách tán.</w:t>
      </w:r>
    </w:p>
    <w:p>
      <w:pPr>
        <w:pStyle w:val="BodyText"/>
      </w:pPr>
      <w:r>
        <w:t xml:space="preserve">Một người Kim Chước xuất thân là con nhà Tỉnh Đốc như hắn so với loại chỉ một phần ba Kim Chước hai phần ba Thổ Bao như Mông Bạch thì biết rất nhiều việc. Hắn biết tổng số phần là kết quả của khảo nghiệm tư chất và thành tích dự thi lần hai, mà tư chất của Lâm Tịch chỉ có hai, suy ra thành tích dự thi của Lâm Tịch còn cao hơn Cao Á Nam và Văn Hiên Vũ!</w:t>
      </w:r>
    </w:p>
    <w:p>
      <w:pPr>
        <w:pStyle w:val="BodyText"/>
      </w:pPr>
      <w:r>
        <w:t xml:space="preserve">Cũng có thể nói như sau: Chỉ cần trong sáu trưởng giả học viện phụ trách khảo thí có hai người cảm thấy thí sinh đó giỏi thì người thí sinh đó đã vào được học viện, nhưng Thiên Tuyển chính là những người có rất nhiều trưởng giả muốn giành lấy về khoa mình, vì không thể nào quyết định được nên mới xếp vào Thiên Tuyển!</w:t>
      </w:r>
    </w:p>
    <w:p>
      <w:pPr>
        <w:pStyle w:val="BodyText"/>
      </w:pPr>
      <w:r>
        <w:t xml:space="preserve">Nhưng một tên Thổ Bao tư chất quá bình thường như hắn rốt cuộc có điểm gì đặc biệt lại có thể làm cho nhiều vị giáo sư không thể quyết định được, rồi phải xếp vào Thiên Tuyển?</w:t>
      </w:r>
    </w:p>
    <w:p>
      <w:pPr>
        <w:pStyle w:val="BodyText"/>
      </w:pPr>
      <w:r>
        <w:t xml:space="preserve">- Này này...Thiên Tuyển là cái gì vậy?</w:t>
      </w:r>
    </w:p>
    <w:p>
      <w:pPr>
        <w:pStyle w:val="BodyText"/>
      </w:pPr>
      <w:r>
        <w:t xml:space="preserve">Mà điều làm cho hắn suýt nữa phải ho ra máu chính là ngay lúc đó Lâm Tịch vẫn còn không hiểu chuyện gì đang xảy ra, thật thà quay sang hỏi hắn một câu như vậy.</w:t>
      </w:r>
    </w:p>
    <w:p>
      <w:pPr>
        <w:pStyle w:val="Compact"/>
      </w:pPr>
      <w:r>
        <w:br w:type="textWrapping"/>
      </w:r>
      <w:r>
        <w:br w:type="textWrapping"/>
      </w:r>
    </w:p>
    <w:p>
      <w:pPr>
        <w:pStyle w:val="Heading2"/>
      </w:pPr>
      <w:bookmarkStart w:id="36" w:name="q.1---chương-14-vinh-quang-bất-diệt"/>
      <w:bookmarkEnd w:id="36"/>
      <w:r>
        <w:t xml:space="preserve">14. Q.1 - Chương 14: Vinh Quang Bất Diệt</w:t>
      </w:r>
    </w:p>
    <w:p>
      <w:pPr>
        <w:pStyle w:val="Compact"/>
      </w:pPr>
      <w:r>
        <w:br w:type="textWrapping"/>
      </w:r>
      <w:r>
        <w:br w:type="textWrapping"/>
      </w:r>
    </w:p>
    <w:p>
      <w:pPr>
        <w:pStyle w:val="BodyText"/>
      </w:pPr>
      <w:r>
        <w:t xml:space="preserve">Ngay lúc Lâm Tịch không một chút nhân từ hỏi Mộ Sơn Tử Thiên Tuyển là cái gì, người thiếu nữ mặc áo xanh thần thái rất tự nhiên kia khẽ cưỡi, lỗ mũi xinh xắn khẽ nhăn lại, cả người toát lên khí chất tựa như một làn gió nhẹ thổi qua hồ nước giữa tiết xuân.</w:t>
      </w:r>
    </w:p>
    <w:p>
      <w:pPr>
        <w:pStyle w:val="BodyText"/>
      </w:pPr>
      <w:r>
        <w:t xml:space="preserve">Đồng thời, một người thiếu niên lạnh lùng vốn đang tỏ ra rất kiêu ngạo ngay trong phút chốc liền chuyển thành khiếp sợ và không thể nào hiểu được, hắn xoay người nhìn Lâm Tịch, ánh mắt sắc bén như kiếm.</w:t>
      </w:r>
    </w:p>
    <w:p>
      <w:pPr>
        <w:pStyle w:val="BodyText"/>
      </w:pPr>
      <w:r>
        <w:t xml:space="preserve">Hắn là người của Văn gia, mặc dù ở nơi này có hơn một ngàn thí sinh từ khắp đế quốc Vân Tần tụ tập lại, nhưng hắn vẫn luôn nghĩ mình là hạc giữa bầy gà, và sự thật đã chứng minh thiên tư xuất chúng của hắn: Tổng số phần là 31, một con số kinh người. Nhưng hắn lại không ngờ rằng trong những người ở đây cũng có người đạt được điểm số như mình, hơn nữa đó chỉ là một thiếu niên ở trấn nhỏ tại biên giới và thiên tư tu luyện chỉ có cấp hai.</w:t>
      </w:r>
    </w:p>
    <w:p>
      <w:pPr>
        <w:pStyle w:val="BodyText"/>
      </w:pPr>
      <w:r>
        <w:t xml:space="preserve">- Thiên Tuyển chính là người các giáo sư không thể quyết định vào khoa nào được, phải do trời quyết định.</w:t>
      </w:r>
    </w:p>
    <w:p>
      <w:pPr>
        <w:pStyle w:val="BodyText"/>
      </w:pPr>
      <w:r>
        <w:t xml:space="preserve">Một thiếu niên Kim Chước được trúng tuyển, khuôn mặt tràn đầy khiếp sợ thay Mộ Sơn Tử trả lời vấn đề Lâm Tịch vừa hỏi.</w:t>
      </w:r>
    </w:p>
    <w:p>
      <w:pPr>
        <w:pStyle w:val="BodyText"/>
      </w:pPr>
      <w:r>
        <w:t xml:space="preserve">Đến lúc này thông báo các thí sinh trúng tuyển mới chính thức xong, ngay cả giảng viên trung niên mặc áo bào đen báo tên Lâm Tịch cũng không nhịn được nhìn Lâm Tịch, hắn không hiểu vì sao một người thiếu niên tại trấn nhỏ ở biên giới có thể đạt được thành tích như vậy, cuối cùng còn phải dùng phương pháp Thiên Tuyển để quyết định vào khoa nào.</w:t>
      </w:r>
    </w:p>
    <w:p>
      <w:pPr>
        <w:pStyle w:val="BodyText"/>
      </w:pPr>
      <w:r>
        <w:t xml:space="preserve">Sau khi quan sát Lâm Tịch xong, giảng viên trung niên mặc áo bào đen này mới nghiêm giọng nói:</w:t>
      </w:r>
    </w:p>
    <w:p>
      <w:pPr>
        <w:pStyle w:val="BodyText"/>
      </w:pPr>
      <w:r>
        <w:t xml:space="preserve">- Các thí sinh trúng tuyển học viện lưu lại, người không trúng tuyển mời rời đi trước.</w:t>
      </w:r>
    </w:p>
    <w:p>
      <w:pPr>
        <w:pStyle w:val="BodyText"/>
      </w:pPr>
      <w:r>
        <w:t xml:space="preserve">Câu này vừa được nói xong, tình hình ở đây nhất thời rối loạn hẳn lên.</w:t>
      </w:r>
    </w:p>
    <w:p>
      <w:pPr>
        <w:pStyle w:val="BodyText"/>
      </w:pPr>
      <w:r>
        <w:t xml:space="preserve">Có vài thí sinh không trúng tuyển gào khóc, vài thí sinh còn tệ hơn có ý định tự sát trong đầu, chết ngay tại chỗ này. Nhưng học viện Thanh Loan đã có chuẩn bị từ trước, các đệ tử mặc áo bào đen của học viện Thanh Loan liền đi nhanh vào trong đám đông, ngăn cản các thí sinh làm điều bậy bạ, một nhóm khác lại nhanh chóng thu dọn lều trại và các dụng cụ xung quanh.</w:t>
      </w:r>
    </w:p>
    <w:p>
      <w:pPr>
        <w:pStyle w:val="BodyText"/>
      </w:pPr>
      <w:r>
        <w:t xml:space="preserve">- Nàng tên Cao Á Nam sao? Nàng cũng được xếp vào Thiên Tuyển?</w:t>
      </w:r>
    </w:p>
    <w:p>
      <w:pPr>
        <w:pStyle w:val="BodyText"/>
      </w:pPr>
      <w:r>
        <w:t xml:space="preserve">Trong tình cảnh mọi người bắt đầu hỗn loạn, Lâm Tịch vẫn đứng yên tại chỗ chú ý tới người thiếu nữ mặc áo xanh, nàng ta đang đi đến một địa phương trống trải. Làm cho hắn ngạc nhiên chính là trong hoàn cảnh hỗn loạn như thế, người thiếu nữ xinh đẹp nhất trong mắt hắn lại nghiêng đầu tựa vào một gốc cây ven hồ, bắt đầu nhắm mắt đi vào giấc ngủ sâu.</w:t>
      </w:r>
    </w:p>
    <w:p>
      <w:pPr>
        <w:pStyle w:val="BodyText"/>
      </w:pPr>
      <w:r>
        <w:t xml:space="preserve">- Ta tên Lưu Anh Đình, sau này chúng ta là đồng học trong học viện rồi.</w:t>
      </w:r>
    </w:p>
    <w:p>
      <w:pPr>
        <w:pStyle w:val="BodyText"/>
      </w:pPr>
      <w:r>
        <w:t xml:space="preserve">Người thiếu niên Kim Chước tốt bụng khi nãy thay Mộ Sơn Tử trả lời vấn đề Thiên Khuyển thay Lâm Tịch bước chân ra, vươn tay chào mấy người Lâm Tịch.</w:t>
      </w:r>
    </w:p>
    <w:p>
      <w:pPr>
        <w:pStyle w:val="BodyText"/>
      </w:pPr>
      <w:r>
        <w:t xml:space="preserve">Thiếu niên Kim Chước này vóc người lùn mập, diện mục đôn hậu, nước da ngăm đen, mặc một bộ đồng phục màu xanh ngọc, ở ngang hông còn đeo một miếng ngọc bội hình sư tử.</w:t>
      </w:r>
    </w:p>
    <w:p>
      <w:pPr>
        <w:pStyle w:val="BodyText"/>
      </w:pPr>
      <w:r>
        <w:t xml:space="preserve">Mộ Sơn Tử đột nhiên nổi giận, la mắng người thiếu niên Kim Chước này:</w:t>
      </w:r>
    </w:p>
    <w:p>
      <w:pPr>
        <w:pStyle w:val="BodyText"/>
      </w:pPr>
      <w:r>
        <w:t xml:space="preserve">- Ngay lúc này ngươi lại lấy lòng họ, có phải không nể mặt ta quá không...cho dù ngươi muốn kết giao, sao không ít nhất chờ đến lúc ta ra chỗ khác?</w:t>
      </w:r>
    </w:p>
    <w:p>
      <w:pPr>
        <w:pStyle w:val="BodyText"/>
      </w:pPr>
      <w:r>
        <w:t xml:space="preserve">Lưu Anh Đình quả thật không nể mặt chút nào, hắn hơi cau mày lại, bĩu môi:</w:t>
      </w:r>
    </w:p>
    <w:p>
      <w:pPr>
        <w:pStyle w:val="BodyText"/>
      </w:pPr>
      <w:r>
        <w:t xml:space="preserve">- Cha ngươi là Tỉnh đốc, cha ta cũng là Tỉnh đốc, ngươi trúng tuyển học viện, ta cũng trúng tuyển học viện, sao ta phải nể mặt ngươi?</w:t>
      </w:r>
    </w:p>
    <w:p>
      <w:pPr>
        <w:pStyle w:val="BodyText"/>
      </w:pPr>
      <w:r>
        <w:t xml:space="preserve">Mộ Sơn Tử há miệng thật to, không biết nên nói gì, nhưng hắn cũng biết lần này hắn đuối lý thật: người ta kết giao ai là chuyện của họ, bây giờ hắn lại cấm người ta không được làm thế đúng là đang cậy mạnh hiếp yếu.</w:t>
      </w:r>
    </w:p>
    <w:p>
      <w:pPr>
        <w:pStyle w:val="BodyText"/>
      </w:pPr>
      <w:r>
        <w:t xml:space="preserve">Lâm Tịch khẽ mỉm cười, vươn tay co kéo với Lưu Anh Đình. Bản thân hắn đã từng sống ở thế giới hiện đại, nên không có thành kiến quá lớn với mấy Kim Chước này.</w:t>
      </w:r>
    </w:p>
    <w:p>
      <w:pPr>
        <w:pStyle w:val="BodyText"/>
      </w:pPr>
      <w:r>
        <w:t xml:space="preserve">Mộ Sơn Tử lại há to miệng một lần nữa, giận dữ đến nỗi mặt đỏ bừng lên.</w:t>
      </w:r>
    </w:p>
    <w:p>
      <w:pPr>
        <w:pStyle w:val="BodyText"/>
      </w:pPr>
      <w:r>
        <w:t xml:space="preserve">- Thật ra ta có một câu đã muốn sớm nói với mọi người...</w:t>
      </w:r>
    </w:p>
    <w:p>
      <w:pPr>
        <w:pStyle w:val="BodyText"/>
      </w:pPr>
      <w:r>
        <w:t xml:space="preserve">Bỗng nhiên hắn hét thật to lên, làm cho chỗ này vốn đang lộn xộn thoáng chốc yên tĩnh lại.</w:t>
      </w:r>
    </w:p>
    <w:p>
      <w:pPr>
        <w:pStyle w:val="BodyText"/>
      </w:pPr>
      <w:r>
        <w:t xml:space="preserve">Rất nhiều thí sinh đang khóc to cũng mở to hai mắt nhìn Mộ Sơn Tử, lúc mọi người tò mò không biết hắn ta muốn nói gì thì người này lại nhắm mắt, làm một điều rất ít khi các Kim Chước hiếm làm, đó là hét thật to:</w:t>
      </w:r>
    </w:p>
    <w:p>
      <w:pPr>
        <w:pStyle w:val="BodyText"/>
      </w:pPr>
      <w:r>
        <w:t xml:space="preserve">- Thật ra...ta chính là heo!</w:t>
      </w:r>
    </w:p>
    <w:p>
      <w:pPr>
        <w:pStyle w:val="BodyText"/>
      </w:pPr>
      <w:r>
        <w:t xml:space="preserve">...</w:t>
      </w:r>
    </w:p>
    <w:p>
      <w:pPr>
        <w:pStyle w:val="BodyText"/>
      </w:pPr>
      <w:r>
        <w:t xml:space="preserve">Hiệu suất làm việc của học viện Thanh Loan rất tốt, không mất nhiều thời gian các đệ tử đã khống chế được tình cảnh hỗn loạn ở ven hồ, các thí sinh không trúng truyển đều được đưa ra khỏi khu vực cắm trại, tất cả lều trại ban đầu cũng được thu dọn xong.</w:t>
      </w:r>
    </w:p>
    <w:p>
      <w:pPr>
        <w:pStyle w:val="BodyText"/>
      </w:pPr>
      <w:r>
        <w:t xml:space="preserve">Ngược lại, khu vực hơn ngàn chiếc xe ngựa đang tụ tập ở bên kia lúc này lại rối loạn hẳn lên.</w:t>
      </w:r>
    </w:p>
    <w:p>
      <w:pPr>
        <w:pStyle w:val="BodyText"/>
      </w:pPr>
      <w:r>
        <w:t xml:space="preserve">Một vài chiếc xe ngựa bắt đầu rời đi, người của các tiểu học viện và gia nhân các nhân vật quyền quý lúc này cũng bắt đầu bận rộn chiêu dụ các thí sinh không trúng tuyển.</w:t>
      </w:r>
    </w:p>
    <w:p>
      <w:pPr>
        <w:pStyle w:val="BodyText"/>
      </w:pPr>
      <w:r>
        <w:t xml:space="preserve">- Đó là...?</w:t>
      </w:r>
    </w:p>
    <w:p>
      <w:pPr>
        <w:pStyle w:val="BodyText"/>
      </w:pPr>
      <w:r>
        <w:t xml:space="preserve">Ngay lúc này, vốn có nhiều lão giả bên cạnh các xe ngựa đang rất bận rộn, bọn họ bỗng thất thần trong chốc lát rồi vội vàng khom người hành lễ hướng về ven hồ. Phần lớn những lão giả khom người hạ lễ này có thân phận không thấp, nhưng lúc này bọn họ lại cam tâm tình nguyện hành lễ, ánh mắt tràn đầy sự tôn kính và rung động.</w:t>
      </w:r>
    </w:p>
    <w:p>
      <w:pPr>
        <w:pStyle w:val="BodyText"/>
      </w:pPr>
      <w:r>
        <w:t xml:space="preserve">Các thí sinh ở đây cảm thấy khác lạ, vội vàng nhìn theo ánh mắt những người này. Vừa nhìn về, bọn họ thấy giữa mặt trời ban trưa nóng rực, lão nhân cụt tay mặt đầy tang thương và sáu giáo sư cuối cùng cũng bước ra khỏi lều vải, và những lão giả ở khu vực ven hồ hình như đang hành lễ với lão nhân này.</w:t>
      </w:r>
    </w:p>
    <w:p>
      <w:pPr>
        <w:pStyle w:val="BodyText"/>
      </w:pPr>
      <w:r>
        <w:t xml:space="preserve">- Là Hạ phó viện trưởng...</w:t>
      </w:r>
    </w:p>
    <w:p>
      <w:pPr>
        <w:pStyle w:val="BodyText"/>
      </w:pPr>
      <w:r>
        <w:t xml:space="preserve">Có người không tự chủ hô lớn tên lão nhân này, sau đó là những âm thanh bàn tán lan khắp như thủy triều dâng cao.</w:t>
      </w:r>
    </w:p>
    <w:p>
      <w:pPr>
        <w:pStyle w:val="BodyText"/>
      </w:pPr>
      <w:r>
        <w:t xml:space="preserve">- Ông ta là Hạ phó viện trưởng? Nhưng sao cánh tay...</w:t>
      </w:r>
    </w:p>
    <w:p>
      <w:pPr>
        <w:pStyle w:val="BodyText"/>
      </w:pPr>
      <w:r>
        <w:t xml:space="preserve">Ngay khi người thí sinh này hô lớn lên, tất cả các thí sinh khác đang ở đây kể cả trúng tuyển hay không trúng tuyển, mọi người đều như bị sét đánh, cứ như đây là lần đầu tiên thấy diện mạo lão nhân này. Sau khi hồi phục tinh thần lại, mọi người đều khom người, tư thái cung kính hành lễ với Hạ phó viện trưởng.</w:t>
      </w:r>
    </w:p>
    <w:p>
      <w:pPr>
        <w:pStyle w:val="BodyText"/>
      </w:pPr>
      <w:r>
        <w:t xml:space="preserve">- Hạ phó viện trưởng? Ông ta là ai?</w:t>
      </w:r>
    </w:p>
    <w:p>
      <w:pPr>
        <w:pStyle w:val="BodyText"/>
      </w:pPr>
      <w:r>
        <w:t xml:space="preserve">Lâm Tịch sững người, hỏi.</w:t>
      </w:r>
    </w:p>
    <w:p>
      <w:pPr>
        <w:pStyle w:val="BodyText"/>
      </w:pPr>
      <w:r>
        <w:t xml:space="preserve">Đôi chân của Lý Khai Vân run rẩy, hắn run không phải vì sợ mà do nội tâm đang rất rung động, âm thanh của hắn cũng run lên, lời nói tràn đầy sự kính ngưỡng:</w:t>
      </w:r>
    </w:p>
    <w:p>
      <w:pPr>
        <w:pStyle w:val="BodyText"/>
      </w:pPr>
      <w:r>
        <w:t xml:space="preserve">- Hạ phó viện trưởng chính là một trong mười bảy người đệ tử học viện Thanh Loan năm xưa đã cùng với Trương viện trưởng trấn thủ tại hồ Trụy Tinh...thì ra ông ta là Hạ phó viện trưởng.</w:t>
      </w:r>
    </w:p>
    <w:p>
      <w:pPr>
        <w:pStyle w:val="BodyText"/>
      </w:pPr>
      <w:r>
        <w:t xml:space="preserve">- Một trong mười bảy đệ tử đầu tiên của học viện Thanh Loan?</w:t>
      </w:r>
    </w:p>
    <w:p>
      <w:pPr>
        <w:pStyle w:val="BodyText"/>
      </w:pPr>
      <w:r>
        <w:t xml:space="preserve">Lâm Tịch ngẩn ngơ, mặc dù đối với đế quốc tràn đầy vinh quang này hắn chỉ là một người lữ hành, nhưng tiếng ca mãnh liệt làm nhiệt huyết trong người phải sôi trào kia đã làm cho thâm tâm hắn khắc ghi những nhân vật truyền kỳ đấy. Trong tiếng ca du dương kéo dài không dứt đó, hắn không chỉ một lần nghĩ đến và tưởng tượng xem thử việc mười bảy học viện Thanh Loan và năm ngàn biên quân đối mặt với ba mươi vạn đại quân là cảnh tượng như thế nào. Mà bây giờ, lão nhân mặt đầy tang thương, cả người toát lên khí chất rất bình thường đó dĩ nhiên là một người trong mười bảy đệ tử đầu tiên của học viện năm xưa.</w:t>
      </w:r>
    </w:p>
    <w:p>
      <w:pPr>
        <w:pStyle w:val="BodyText"/>
      </w:pPr>
      <w:r>
        <w:t xml:space="preserve">Lão nhân cụt tay và sáu người giáo sư kia cùng nhau đi lên hàng đầu, khẽ gật đầu đáp lễ với một người, và ngay lúc này có một cỗ lực lượng làm động lòng người từ trên người lão không ngừng phát ra.</w:t>
      </w:r>
    </w:p>
    <w:p>
      <w:pPr>
        <w:pStyle w:val="BodyText"/>
      </w:pPr>
      <w:r>
        <w:t xml:space="preserve">- Chỉ có dũng khí và trung trinh mới có thể đúc thành vinh quang bất diệt, mới có thể khắc ghi trường tồn.</w:t>
      </w:r>
    </w:p>
    <w:p>
      <w:pPr>
        <w:pStyle w:val="BodyText"/>
      </w:pPr>
      <w:r>
        <w:t xml:space="preserve">Ông ta dừng lại ở một vị trí cách không xa các thí sinh đã trúng tuyển lắm, rồi đột nhiên nói một câu như thế. Âm thanh của ông ta không cao, nhưng lại truyền vào tai từng người rõ ràng.</w:t>
      </w:r>
    </w:p>
    <w:p>
      <w:pPr>
        <w:pStyle w:val="BodyText"/>
      </w:pPr>
      <w:r>
        <w:t xml:space="preserve">- Cũng không phải chỉ có ở học viện Thanh Loan mới có được dũng khí và trung trinh, và ở bất cứ nơi đâu chỉ cần ngươi cố gắng hết sức mình thì đều có cơ hội đạt được vinh quang.</w:t>
      </w:r>
    </w:p>
    <w:p>
      <w:pPr>
        <w:pStyle w:val="BodyText"/>
      </w:pPr>
      <w:r>
        <w:t xml:space="preserve">Vốn có rất nhiều thí sinh không trúng tuyển đang gào khóc ở ven hồ, nhưng sau khi nghe được câu này người nào người nấy cũng chấn động, dường như đã hiểu được rất nhiều, một lần nữa trịnh trọng hành lễ với lão nhân này.</w:t>
      </w:r>
    </w:p>
    <w:p>
      <w:pPr>
        <w:pStyle w:val="BodyText"/>
      </w:pPr>
      <w:r>
        <w:t xml:space="preserve">Nói xong hai câu trên, lão nhân cụt tay này lại nói với các thí sinh trúng tuyển với một âm thanh chỉ có họ nghe được:</w:t>
      </w:r>
    </w:p>
    <w:p>
      <w:pPr>
        <w:pStyle w:val="BodyText"/>
      </w:pPr>
      <w:r>
        <w:t xml:space="preserve">- Hoan nghênh mọi người gia nhập học viện Thanh Loan.</w:t>
      </w:r>
    </w:p>
    <w:p>
      <w:pPr>
        <w:pStyle w:val="BodyText"/>
      </w:pPr>
      <w:r>
        <w:t xml:space="preserve">Khu vực ven hồ bỗng yên lặng, tất cả thí sinh đã thông qua nhập thí đều hơi lúng túng, tay chân luống cuống.</w:t>
      </w:r>
    </w:p>
    <w:p>
      <w:pPr>
        <w:pStyle w:val="BodyText"/>
      </w:pPr>
      <w:r>
        <w:t xml:space="preserve">Lão nhân cụt tay không để ý đến người khác, đôi mắt thông thái nhìn qua ba người Lâm Tịch, Cao Á Nam, Văn Hiên Vũ, cuối cùng lại quay về Lâm Tịch, nói:</w:t>
      </w:r>
    </w:p>
    <w:p>
      <w:pPr>
        <w:pStyle w:val="BodyText"/>
      </w:pPr>
      <w:r>
        <w:t xml:space="preserve">- Lâm Tịch, ngươi bắt đầu Thiên Tuyển.</w:t>
      </w:r>
    </w:p>
    <w:p>
      <w:pPr>
        <w:pStyle w:val="BodyText"/>
      </w:pPr>
      <w:r>
        <w:t xml:space="preserve">Các thí sinh ở phía trước Lâm Tịch tự động tách ra, Lâm Tịch cảm thấy cặp chân của mình như bị dính chì, trong lòng cảm thấy rất khẩn trương. Và sau khi lão nhân cụt tay nói như vậy, người giảng viên trung niên mặc áo bào đen kia liền đi tới trước mặt Lâm Tịch, lấy sáu cuộn da dê nhỏ bỏ vào trong tay Lâm Tịch, đồng thời nói:</w:t>
      </w:r>
    </w:p>
    <w:p>
      <w:pPr>
        <w:pStyle w:val="BodyText"/>
      </w:pPr>
      <w:r>
        <w:t xml:space="preserve">- Ngươi chọn một cái trong đó.</w:t>
      </w:r>
    </w:p>
    <w:p>
      <w:pPr>
        <w:pStyle w:val="BodyText"/>
      </w:pPr>
      <w:r>
        <w:t xml:space="preserve">Lâm Tịch tiện tay chọn một cái, giảng viên trung niên áo bào đen mở ra trước mặt mọi người, phía trên có hai chữ "Chỉ Qua".</w:t>
      </w:r>
    </w:p>
    <w:p>
      <w:pPr>
        <w:pStyle w:val="BodyText"/>
      </w:pPr>
      <w:r>
        <w:t xml:space="preserve">- Kết quả Thiên Tuyển, khoa Chỉ Qua!</w:t>
      </w:r>
    </w:p>
    <w:p>
      <w:pPr>
        <w:pStyle w:val="BodyText"/>
      </w:pPr>
      <w:r>
        <w:t xml:space="preserve">Ngay sau đó, vị giảng viên này nghiêm giọng hô lớn.</w:t>
      </w:r>
    </w:p>
    <w:p>
      <w:pPr>
        <w:pStyle w:val="BodyText"/>
      </w:pPr>
      <w:r>
        <w:t xml:space="preserve">- Tranh cãi cả ngày trời, cuối cùng vẫn về khoa Chỉ Qua chúng ta.</w:t>
      </w:r>
    </w:p>
    <w:p>
      <w:pPr>
        <w:pStyle w:val="BodyText"/>
      </w:pPr>
      <w:r>
        <w:t xml:space="preserve">Ngay lúc vị giảng viên trung niên kia mở cuộn da dê ra, và khi nhìn thấy hai chữ "Chỉ Qua" ở trên đó, vị nam tử tóc đen khó đoán được tuổi tác kia đã nở nụ cười đắc thắng, các vị giáo sư còn lại oán hận nhìn hắn ta một cái, sắc mặt rất khó coi.</w:t>
      </w:r>
    </w:p>
    <w:p>
      <w:pPr>
        <w:pStyle w:val="BodyText"/>
      </w:pPr>
      <w:r>
        <w:t xml:space="preserve">Lão nhân cụt tay nhìn Văn Hiên Vũ đang ngạo nghễ đứng thẳng:</w:t>
      </w:r>
    </w:p>
    <w:p>
      <w:pPr>
        <w:pStyle w:val="BodyText"/>
      </w:pPr>
      <w:r>
        <w:t xml:space="preserve">- Văn Hiên Vũ, đến phiên ngươi tiến hành Thiên Tuyển.</w:t>
      </w:r>
    </w:p>
    <w:p>
      <w:pPr>
        <w:pStyle w:val="BodyText"/>
      </w:pPr>
      <w:r>
        <w:t xml:space="preserve">Giảng viên trung niên mặc áo bào đen lấy cuộn da dê có chữ "Chỉ Qua" Lâm Tịch đã chọn khi nãy cất đi, sau đó lại lấy một cuộn nữa trong năm cuộn còn lại, cuối cùng đưa bốn cuộn cuối cùng tới trước mặt Văn Hiên Vũ.</w:t>
      </w:r>
    </w:p>
    <w:p>
      <w:pPr>
        <w:pStyle w:val="BodyText"/>
      </w:pPr>
      <w:r>
        <w:t xml:space="preserve">Bởi vì phương thức "Thiên Tuyển" vô cùng đơn giản này là truyền thống của học viện Thanh Loan và cũng vì thân phận lão nhân cụt tay kia quá kinh người nên không khí lúc này rất trang nghiêm. Mọi người đều ngưng thần nhìn kết quả, nhưng mọi người không thể nào ngờ rằng ngay lúc này Văn Hiên Vũ lại không lựa chọn cuộn da dê ngay, ngược lại còn ngẩng đầu hét lớn:</w:t>
      </w:r>
    </w:p>
    <w:p>
      <w:pPr>
        <w:pStyle w:val="BodyText"/>
      </w:pPr>
      <w:r>
        <w:t xml:space="preserve">- Đệ tử phản đối! Như vậy quá bất công!</w:t>
      </w:r>
    </w:p>
    <w:p>
      <w:pPr>
        <w:pStyle w:val="BodyText"/>
      </w:pPr>
      <w:r>
        <w:t xml:space="preserve">Rõ ràng là hắn ta có chút khẩn trương, bằng chứng là đôi môi khi nói hơi run run, nhưng ánh mắt lại lộ vẻ kiên nghị bất khuất, nhìn thẳng tất cả mọi người trong học viện ở phía trước, kể cả lão nhân cụt tay.</w:t>
      </w:r>
    </w:p>
    <w:p>
      <w:pPr>
        <w:pStyle w:val="BodyText"/>
      </w:pPr>
      <w:r>
        <w:t xml:space="preserve">Tất cả mọi người hít sâu một hơi. Đã nhiều năm như vậy rồi nhưng chưa có ai dám nói học viện Thanh Loan bất công, Văn Hiên Vũ gan lớn như vậy làm ọi người phải kinh hãi: Chẳng lẽ hắn ta không sợ làm vậy sẽ không vào được học viện Thanh Loan sao?</w:t>
      </w:r>
    </w:p>
    <w:p>
      <w:pPr>
        <w:pStyle w:val="BodyText"/>
      </w:pPr>
      <w:r>
        <w:t xml:space="preserve">- Tại sao?</w:t>
      </w:r>
    </w:p>
    <w:p>
      <w:pPr>
        <w:pStyle w:val="BodyText"/>
      </w:pPr>
      <w:r>
        <w:t xml:space="preserve">Lão nhân cụt tay uy nghiêm nhìn Văn Hiên Vũ, nói.</w:t>
      </w:r>
    </w:p>
    <w:p>
      <w:pPr>
        <w:pStyle w:val="BodyText"/>
      </w:pPr>
      <w:r>
        <w:t xml:space="preserve">- Nếu như phương thức Thiên Tuyển công bình thì sau khi hắn chọn xong, đáng lẽ đệ tử cũng được chọn sáu khoa chứ, nhưng sau khi khoa Chỉ Qua bị lấy đi, lại có thêm một khoa khác lấy ra, như vậy đệ tử đã bị mất hai khoa và chỉ có thể chọn bốn khoa.</w:t>
      </w:r>
    </w:p>
    <w:p>
      <w:pPr>
        <w:pStyle w:val="BodyText"/>
      </w:pPr>
      <w:r>
        <w:t xml:space="preserve">Văn Hiên Vũ vẫn không lùi bước, nhìn Lâm Tịch lớn tiếng nói:</w:t>
      </w:r>
    </w:p>
    <w:p>
      <w:pPr>
        <w:pStyle w:val="BodyText"/>
      </w:pPr>
      <w:r>
        <w:t xml:space="preserve">- Tại sao đệ tử không thể vào khoa Chỉ Qua? Cho dù thành tích của hắn hơn đệ tử, nhưng ai ai cũng biết quá trình tu luyện kế tiếp lại dựa vào tư chất rất nhiều! Tư chất của hắn chỉ có cấp hai, đệ tử không tin tiến cảnh của đệ tử khi ở khoa Chỉ Qua lại không bằng hắn!</w:t>
      </w:r>
    </w:p>
    <w:p>
      <w:pPr>
        <w:pStyle w:val="BodyText"/>
      </w:pPr>
      <w:r>
        <w:t xml:space="preserve">Văn Hiên Vũ vừa nói câu này xong rất nhiều người liền biến sắc, nhất là những người của Văn gia ngồi trong xe ngựa, mặt người nào cũng tái nhợt.</w:t>
      </w:r>
    </w:p>
    <w:p>
      <w:pPr>
        <w:pStyle w:val="BodyText"/>
      </w:pPr>
      <w:r>
        <w:t xml:space="preserve">Thật ra những người đã từng học ở học viện Thanh Loan đều biết một việc đó là học viện Thanh Loan luôn tiếp nhận các nghi vấn, nửa câu đầu Văn Hiên Vũ nói không có gì đáng trách, nhưng nửa câu sau lại liên quan tới Lâm Tịch, cũng tương đương với việc hắn ngay mặt trách mắng tư chất tu luyện của Lâm Tịch không ổn.</w:t>
      </w:r>
    </w:p>
    <w:p>
      <w:pPr>
        <w:pStyle w:val="BodyText"/>
      </w:pPr>
      <w:r>
        <w:t xml:space="preserve">- Ngươi phải nhớ kỹ một điều, ở học viện Thanh Loan này lợi ích của tập thể luôn luôn hơn lợi ích cá nhân.</w:t>
      </w:r>
    </w:p>
    <w:p>
      <w:pPr>
        <w:pStyle w:val="BodyText"/>
      </w:pPr>
      <w:r>
        <w:t xml:space="preserve">Nhưng lão nhân cụt tay vẫn không giận dữ, thản nhiên nhìn Văn Hiên Vũ nói:</w:t>
      </w:r>
    </w:p>
    <w:p>
      <w:pPr>
        <w:pStyle w:val="BodyText"/>
      </w:pPr>
      <w:r>
        <w:t xml:space="preserve">- Nếu như ngươi đã không chấp nhận an bài chúng ta cho là thỏa đáng, ta cũng đồng ý với ngươi, sẽ để cho ngươi tiến hành Thiên Tuyển với đầy đủ sáu Khoa.</w:t>
      </w:r>
    </w:p>
    <w:p>
      <w:pPr>
        <w:pStyle w:val="Compact"/>
      </w:pPr>
      <w:r>
        <w:br w:type="textWrapping"/>
      </w:r>
      <w:r>
        <w:br w:type="textWrapping"/>
      </w:r>
    </w:p>
    <w:p>
      <w:pPr>
        <w:pStyle w:val="Heading2"/>
      </w:pPr>
      <w:bookmarkStart w:id="37" w:name="q.1---chương-15-những-năm-ấy-các-vị-sư-huynh-sư-tỷ-rời-đi"/>
      <w:bookmarkEnd w:id="37"/>
      <w:r>
        <w:t xml:space="preserve">15. Q.1 - Chương 15: Những Năm Ấy, Các Vị Sư Huynh Sư Tỷ Rời Đi</w:t>
      </w:r>
    </w:p>
    <w:p>
      <w:pPr>
        <w:pStyle w:val="Compact"/>
      </w:pPr>
      <w:r>
        <w:br w:type="textWrapping"/>
      </w:r>
      <w:r>
        <w:br w:type="textWrapping"/>
      </w:r>
    </w:p>
    <w:p>
      <w:pPr>
        <w:pStyle w:val="BodyText"/>
      </w:pPr>
      <w:r>
        <w:t xml:space="preserve">Câu nói của Hạ phó viện trưởng giúp những người Văn gia trong xe ngựa thở phào nhẹ nhõm.</w:t>
      </w:r>
    </w:p>
    <w:p>
      <w:pPr>
        <w:pStyle w:val="BodyText"/>
      </w:pPr>
      <w:r>
        <w:t xml:space="preserve">Sáu cuộn da dê một lần nữa được đưa đến trước mặt Văn Hiên Vũ, Văn Hiên Vũ chọn lựa một cái, vị giảng viên trung niên vừa mở ra nhìn liền biến sắc.</w:t>
      </w:r>
    </w:p>
    <w:p>
      <w:pPr>
        <w:pStyle w:val="BodyText"/>
      </w:pPr>
      <w:r>
        <w:t xml:space="preserve">Hai chữ trên cuốn da dê này là "Nội Tương".</w:t>
      </w:r>
    </w:p>
    <w:p>
      <w:pPr>
        <w:pStyle w:val="BodyText"/>
      </w:pPr>
      <w:r>
        <w:t xml:space="preserve">Giảng viên trung niên mặc áo bào đen đưa cuốn da dê đó cho Hạ phó viện trưởng và sáu giáo sư ở đằng sau nhìn, đồng thời lớn tiếng tuyên bố:</w:t>
      </w:r>
    </w:p>
    <w:p>
      <w:pPr>
        <w:pStyle w:val="BodyText"/>
      </w:pPr>
      <w:r>
        <w:t xml:space="preserve">- Khoa Nội Tương.</w:t>
      </w:r>
    </w:p>
    <w:p>
      <w:pPr>
        <w:pStyle w:val="BodyText"/>
      </w:pPr>
      <w:r>
        <w:t xml:space="preserve">Nam tử trung niên đầu đội một cái mũ cũ thuộc khoa Nội Tương trong nháy mắt liền vui vẻ, mà mấy người như phụ nhân mập mạp, lão nhân ria mép trắng xám, lão vu bà và cả lão nhân gầy gò thuộc khoa Linh Tế càng lúc càng ảo não.</w:t>
      </w:r>
    </w:p>
    <w:p>
      <w:pPr>
        <w:pStyle w:val="BodyText"/>
      </w:pPr>
      <w:r>
        <w:t xml:space="preserve">Bọn họ ảo não cũng không chỉ vì Văn Hiên Vũ về khoa Nội Tương mà còn là vì Lâm Tịch. Vừa rồi Văn Hiên Vũ trực tiếp trách cứ tư chất tu luyện của Lâm Tịch không tốt, nhưng Lâm Tịch không hề tức giận, luôn giữ thần thái như gió nhẹ mây trôi, chỉ riêng điều này thôi đã làm cho bọn họ phải thầm khen ngợi, nhưng bây giờ Lâm Tịch đã thuộc về tên điên khoa Chỉ Qua!</w:t>
      </w:r>
    </w:p>
    <w:p>
      <w:pPr>
        <w:pStyle w:val="BodyText"/>
      </w:pPr>
      <w:r>
        <w:t xml:space="preserve">Hạ phó viện trưởng nhìn thiếu nữ mặc áo xanh:</w:t>
      </w:r>
    </w:p>
    <w:p>
      <w:pPr>
        <w:pStyle w:val="BodyText"/>
      </w:pPr>
      <w:r>
        <w:t xml:space="preserve">- Cao Á Nam, ngươi muốn tiếp nhận sự an bài cho Thiên Tuyển của chúng ta, hay là cũng làm theo Văn Hiên Vũ?</w:t>
      </w:r>
    </w:p>
    <w:p>
      <w:pPr>
        <w:pStyle w:val="BodyText"/>
      </w:pPr>
      <w:r>
        <w:t xml:space="preserve">- Đệ tử không sao, không phải là sau khi vào học viện thì đệ tử có quyền lựa chọn bất cứ môn học nào ở bất cứ khoa nào sao? Hơn nữa, nếu như đệ tử chủ động xin phép đi biên quân thì học viện cũng cho phép, vậy tại sao phải chọn?</w:t>
      </w:r>
    </w:p>
    <w:p>
      <w:pPr>
        <w:pStyle w:val="BodyText"/>
      </w:pPr>
      <w:r>
        <w:t xml:space="preserve">Thiếu nữ trả lời như vậy làm ột số người suýt chút nữa té ngửa.</w:t>
      </w:r>
    </w:p>
    <w:p>
      <w:pPr>
        <w:pStyle w:val="BodyText"/>
      </w:pPr>
      <w:r>
        <w:t xml:space="preserve">Văn Hiên Vũ cũng choáng váng cả mặt mày, vội vàng hỏi:</w:t>
      </w:r>
    </w:p>
    <w:p>
      <w:pPr>
        <w:pStyle w:val="BodyText"/>
      </w:pPr>
      <w:r>
        <w:t xml:space="preserve">- Có thể như vậy sao?</w:t>
      </w:r>
    </w:p>
    <w:p>
      <w:pPr>
        <w:pStyle w:val="BodyText"/>
      </w:pPr>
      <w:r>
        <w:t xml:space="preserve">- Ngươi nói không sai.</w:t>
      </w:r>
    </w:p>
    <w:p>
      <w:pPr>
        <w:pStyle w:val="BodyText"/>
      </w:pPr>
      <w:r>
        <w:t xml:space="preserve">Hạ phó viện trưởng nở một nụ cười hiếm thấy, lão gật đầu một cái rồi nhìn giảng viên trung niên, người này liền đem bốn cuộn da dê tới trước mặt Cao Á Nam.</w:t>
      </w:r>
    </w:p>
    <w:p>
      <w:pPr>
        <w:pStyle w:val="BodyText"/>
      </w:pPr>
      <w:r>
        <w:t xml:space="preserve">Cao Á Nam tùy ý chọn một cái, lần này đến phiên người phụ nhân trung niên cười, vui mừng đến mức chân mày giãn ra, bởi vì hai chữ trên cuốn da dê chính là "Ngự Dược".</w:t>
      </w:r>
    </w:p>
    <w:p>
      <w:pPr>
        <w:pStyle w:val="BodyText"/>
      </w:pPr>
      <w:r>
        <w:t xml:space="preserve">- Không cùng một hệ sao?</w:t>
      </w:r>
    </w:p>
    <w:p>
      <w:pPr>
        <w:pStyle w:val="BodyText"/>
      </w:pPr>
      <w:r>
        <w:t xml:space="preserve">Vừa nghe giảng viên trung niên lớn tiếng đọc "khoa Ngự Dược", Lâm Tịch không khỏi có chút buồn phiền.</w:t>
      </w:r>
    </w:p>
    <w:p>
      <w:pPr>
        <w:pStyle w:val="BodyText"/>
      </w:pPr>
      <w:r>
        <w:t xml:space="preserve">- Nhưng có thể chọn mấy môn học bên khoa Ngự Dược mà...</w:t>
      </w:r>
    </w:p>
    <w:p>
      <w:pPr>
        <w:pStyle w:val="BodyText"/>
      </w:pPr>
      <w:r>
        <w:t xml:space="preserve">Tuy nhiên chỉ sau một lát, khóe miệng của hắn lại khẽ nhếch lên.</w:t>
      </w:r>
    </w:p>
    <w:p>
      <w:pPr>
        <w:pStyle w:val="BodyText"/>
      </w:pPr>
      <w:r>
        <w:t xml:space="preserve">- Các vị sư huynh sư tỷ này chuẩn bị tới biên quân lịch luyện, theo truyền thống của học viện chúng ta, trước khi họ rời đi chúng ta sẽ an bài cho các ngươi thấy một chút.</w:t>
      </w:r>
    </w:p>
    <w:p>
      <w:pPr>
        <w:pStyle w:val="BodyText"/>
      </w:pPr>
      <w:r>
        <w:t xml:space="preserve">Hạ phó viện trưởng lại tiếp tục nói.</w:t>
      </w:r>
    </w:p>
    <w:p>
      <w:pPr>
        <w:pStyle w:val="BodyText"/>
      </w:pPr>
      <w:r>
        <w:t xml:space="preserve">Tuy giọng nói của Hạ phó viện trưởng không lớn, nhưng nhiều người bên cạnh Lâm Tịch, kể cả đám người Lý Khai Vân cũng một lần nữa chấn động. Bọn họ nhìn chăm chú vào các vị sư huynh sư tỷ ăn mặc chỉnh tề đang đứng sau lưng sáu vị giáo sư và giảng viên, chỉ trong nháy mắt ánh mắt của bọn họ đã toát lên vẻ nóng rực và lóng lánh.</w:t>
      </w:r>
    </w:p>
    <w:p>
      <w:pPr>
        <w:pStyle w:val="BodyText"/>
      </w:pPr>
      <w:r>
        <w:t xml:space="preserve">Ngoại trừ một ít Kim Chước ra, phần lớn những thí sinh vừa trúng tuyển không hiểu nhiều lắm về truyền thống học viện, nhưng đám người Lý Khai Vân cũng hiểu rõ biên quân là nơi nguy hiểm như thế nào, trong các vị sư huynh sư tỷ này có lẽ sẽ có rất nhiều người vĩnh viễn lưu lại trong biên hoang ít người lui tới, không bao giờ về nữa.</w:t>
      </w:r>
    </w:p>
    <w:p>
      <w:pPr>
        <w:pStyle w:val="BodyText"/>
      </w:pPr>
      <w:r>
        <w:t xml:space="preserve">- Ngài mang theo Kỳ Lân và Thần Uyên dạo chơi thiên hạ, ngài đã đến những hoang mạc chưa có ai đến, ngài chém thủ cấp yêu ma, dễ dàng lấy đầu của đại tướng quân trong thiên quân vạn mã, vinh quang của ngài ở hồ Trụy Tinh vĩnh viễn không người nào sánh bằng...</w:t>
      </w:r>
    </w:p>
    <w:p>
      <w:pPr>
        <w:pStyle w:val="BodyText"/>
      </w:pPr>
      <w:r>
        <w:t xml:space="preserve">Tiếng ca trang nghiêm không biết từ lúc nào lại vang lên, các đệ tử học viện mặc áo bào đen đứng phía sau các giảng viên và sáu vị giáo sư bắt đầu rời đi, tạo thành những hàng dài màu đen đi tới bình nguyên bốn mùa.</w:t>
      </w:r>
    </w:p>
    <w:p>
      <w:pPr>
        <w:pStyle w:val="BodyText"/>
      </w:pPr>
      <w:r>
        <w:t xml:space="preserve">Đám người Lý Khai Vân ưỡn ngực đứng thẳng, các vị sư huynh sư tỷ này bước đi truy tìm vinh quang của các bậc tiền bối, là trụ cột và lá chắn của đế quốc, và bây giờ bọn họ cũng trở thành đệ tử học viện, sau này cũng phải gánh lấy sứ mạng như thế.</w:t>
      </w:r>
    </w:p>
    <w:p>
      <w:pPr>
        <w:pStyle w:val="BodyText"/>
      </w:pPr>
      <w:r>
        <w:t xml:space="preserve">- Chiến sự ở biên cảnh đế quốc Vân Tần rất nguy cấp sao?</w:t>
      </w:r>
    </w:p>
    <w:p>
      <w:pPr>
        <w:pStyle w:val="BodyText"/>
      </w:pPr>
      <w:r>
        <w:t xml:space="preserve">Lâm Tịch nhíu mày trầm tư.</w:t>
      </w:r>
    </w:p>
    <w:p>
      <w:pPr>
        <w:pStyle w:val="BodyText"/>
      </w:pPr>
      <w:r>
        <w:t xml:space="preserve">Trong khung cảnh bây giờ, cho dù hắn có cảm giác mình không liên quan nhiều lắm với đế quốc này, nhưng không ngờ lại bị cuốn vào từ lúc nào mà không hay, thậm chí bây giờ bản thân còn muốn tìm hiểu tình hình chiến sự ở biên quân bây giờ như thế nào.</w:t>
      </w:r>
    </w:p>
    <w:p>
      <w:pPr>
        <w:pStyle w:val="BodyText"/>
      </w:pPr>
      <w:r>
        <w:t xml:space="preserve">- Đi thôi, chúng ta trở về học viện Thanh Loan.</w:t>
      </w:r>
    </w:p>
    <w:p>
      <w:pPr>
        <w:pStyle w:val="BodyText"/>
      </w:pPr>
      <w:r>
        <w:t xml:space="preserve">Nhìn đoàn người áo đen dài dần biến mất trong tầm mắt, Hạ phó viện trưởng nói với mấy người Lâm Tịch như thế, rồi xoay người cùng với các giáo sư, giảng viên đồng loạt đi về hướng bắc.</w:t>
      </w:r>
    </w:p>
    <w:p>
      <w:pPr>
        <w:pStyle w:val="BodyText"/>
      </w:pPr>
      <w:r>
        <w:t xml:space="preserve">- Bây giờ đi à?</w:t>
      </w:r>
    </w:p>
    <w:p>
      <w:pPr>
        <w:pStyle w:val="BodyText"/>
      </w:pPr>
      <w:r>
        <w:t xml:space="preserve">Lâm Tịch lo lắng, vội vàng đi theo mọi người, rồi đột nhiên dừng lại ở một con đường nhỏ nhìn về khu vực các xe ngựa đang tụ tập, đưa tay cao lên dùng sức phất phất. Sau đó thần sắc lo lắng trên mặt hắn nhanh chóng biến mất, thay vào đó là nụ cười vui vẻ tươi rói giống như mặt trời mùa xuân. Bởi vì trong tầm mắt của hắn, một chiếc xe ngựa cũ kỹ rách nát đang từ trong khu vực xe ngựa tụ tập chạy ra ngoài, người đánh xe là lão nhân đã cùng với hắn đi qua nửa đế quốc Vân Tần đến đây, ông ta đang nhìn hắn, ý bảo hãy đi đi.</w:t>
      </w:r>
    </w:p>
    <w:p>
      <w:pPr>
        <w:pStyle w:val="BodyText"/>
      </w:pPr>
      <w:r>
        <w:t xml:space="preserve">Ở thế gian này, lúc còn ở trấn Lộc Lâm ngoại trừ lão mụ lão đa và lão muội ra, hầu như hắn không có người bạn nào. Trấn Lộc Lâm nhỏ ấy không có mấy người thiếu niên tuổi tác xấp xỉ hắn, cũng không có ai hiểu được hắn, nên cho dù có chân thành nói chuyện với nhau thì bọn họ cũng coi hắn là người ngoài, gọi hắn là "Lâm nhị". Còn lão bá họ Lưu đánh xe này tuy không nói nhiều, cũng không kể chuyện xưa của lão cho hắn nghe, nhưng trong một tháng đi đến học viện Vân Tần lại chiếu cố hắn rất tốt, nên có thể nói lão Lưu là người bạn đầu tiên của hắn trên đời này, sau đó mới có mấy người khác như tên mập Mông Bạch mặt đầy tàn nhang, Lý Khai Vân, Trương Bình và Hướng Lâm.</w:t>
      </w:r>
    </w:p>
    <w:p>
      <w:pPr>
        <w:pStyle w:val="BodyText"/>
      </w:pPr>
      <w:r>
        <w:t xml:space="preserve">Cất bước đi theo dòng người, nhìn thấy ánh mặt trời hất những tia nắng nhàn nhạt lên khuôn mặt non nớt bọn người Mông Bạch, Lâm Tịch cảm thấy thật ấm áp, đồng thời ba chữ "Trương viện trưởng" lại bất chợt xuất hiện trong đầu hắn.</w:t>
      </w:r>
    </w:p>
    <w:p>
      <w:pPr>
        <w:pStyle w:val="BodyText"/>
      </w:pPr>
      <w:r>
        <w:t xml:space="preserve">Vị đại thúc trung niên trong truyền thuyết này rốt cuộc là người như thế nào?</w:t>
      </w:r>
    </w:p>
    <w:p>
      <w:pPr>
        <w:pStyle w:val="BodyText"/>
      </w:pPr>
      <w:r>
        <w:t xml:space="preserve">Tại sao ông ta lại đặt ra nhiều truyền thống cổ quái, thay đổi cách xưng hô ở học viện Thanh Loan kỳ lạ như thế?</w:t>
      </w:r>
    </w:p>
    <w:p>
      <w:pPr>
        <w:pStyle w:val="BodyText"/>
      </w:pPr>
      <w:r>
        <w:t xml:space="preserve">Cho dù là lão Lưu đánh xe nhiều tuổi, hay là đám người Mông Bạch, có nói thế nào bọn họ cũng không hiểu được chuyện của mình, nếu như mình "dũng cảm" nói với họ những chuyện ở thế giới bên kia, sợ rằng bọn họ càng cảm thấy khẩn trương, khuyên mình không nên nói mê sảng như vậy. Ví dụ như khi tới đây, lúc đi ngang qua bình nguyên bốn mùa ngoài thôn Hạnh Hoa, lão nhân đánh xe đã nói những chuyện hắn kể là hoang đường, không hiểu và không tin.</w:t>
      </w:r>
    </w:p>
    <w:p>
      <w:pPr>
        <w:pStyle w:val="BodyText"/>
      </w:pPr>
      <w:r>
        <w:t xml:space="preserve">Cảm giác này cũng như một người lữ hành đã thấy đã biết rất nhiều chuyện, nhưng cuối cùng lại không thể nào nói rõ ràng cho người khác biết, trong lòng nhất định sẽ có cảm giác tiếc nuối và cô độc. Nếu cứ tiếp tục như vậy, Lâm Tịch sợ rằng sẽ có lúc chính mình hoài nghi hắn không phải đến từ thế giới kia, mà đó chỉ một giấc mộng vô cùng hoang đường.</w:t>
      </w:r>
    </w:p>
    <w:p>
      <w:pPr>
        <w:pStyle w:val="BodyText"/>
      </w:pPr>
      <w:r>
        <w:t xml:space="preserve">- Nếu như ông ta cũng đến từ thế giới kia giống mình, vậy chắc trong mấy chục năm nay ông cảm thấy rất cô độc và tịch mịch đúng không?</w:t>
      </w:r>
    </w:p>
    <w:p>
      <w:pPr>
        <w:pStyle w:val="BodyText"/>
      </w:pPr>
      <w:r>
        <w:t xml:space="preserve">Đột nhiên Lâm Tịch nhớ đến tiếng ca kia và nghĩ đến một cảnh tượng kỳ lạ: một đại thúc trung niên mang theo hai con vật hình thù kỳ quái, một con giống như chú cún và một con giống như con vịt đi lại trong hoang dã. Tuy hình ảnh này chỉ là những tưởng tượng hết sức mơ hồ, nhưng lại làm cho Lâm Tịch không khỏi xúc động.</w:t>
      </w:r>
    </w:p>
    <w:p>
      <w:pPr>
        <w:pStyle w:val="BodyText"/>
      </w:pPr>
      <w:r>
        <w:t xml:space="preserve">- Nếu cũng giống như mình...liệu những truyền thuyết ông ta sáng tạo ra có liên quan gì đến năng lực của mình không?</w:t>
      </w:r>
    </w:p>
    <w:p>
      <w:pPr>
        <w:pStyle w:val="BodyText"/>
      </w:pPr>
      <w:r>
        <w:t xml:space="preserve">Ngay lúc này Lâm Tịch hơi run lên, nghĩ đến một khả năng.</w:t>
      </w:r>
    </w:p>
    <w:p>
      <w:pPr>
        <w:pStyle w:val="BodyText"/>
      </w:pPr>
      <w:r>
        <w:t xml:space="preserve">- Sao vậy?</w:t>
      </w:r>
    </w:p>
    <w:p>
      <w:pPr>
        <w:pStyle w:val="BodyText"/>
      </w:pPr>
      <w:r>
        <w:t xml:space="preserve">Mông Bạch bên cạnh thấy Lâm Tịch hơi lạ, không nhịn được lén hỏi.</w:t>
      </w:r>
    </w:p>
    <w:p>
      <w:pPr>
        <w:pStyle w:val="BodyText"/>
      </w:pPr>
      <w:r>
        <w:t xml:space="preserve">- Không có gì.</w:t>
      </w:r>
    </w:p>
    <w:p>
      <w:pPr>
        <w:pStyle w:val="BodyText"/>
      </w:pPr>
      <w:r>
        <w:t xml:space="preserve">Lâm Tịch không muốn nói dối người bạn này, nói những gì mình đang nghĩ:</w:t>
      </w:r>
    </w:p>
    <w:p>
      <w:pPr>
        <w:pStyle w:val="BodyText"/>
      </w:pPr>
      <w:r>
        <w:t xml:space="preserve">- Ta đang suy nghĩ đến vị Trương viện trưởng trong truyền thuyết...</w:t>
      </w:r>
    </w:p>
    <w:p>
      <w:pPr>
        <w:pStyle w:val="BodyText"/>
      </w:pPr>
      <w:r>
        <w:t xml:space="preserve">- À, ra thế.</w:t>
      </w:r>
    </w:p>
    <w:p>
      <w:pPr>
        <w:pStyle w:val="BodyText"/>
      </w:pPr>
      <w:r>
        <w:t xml:space="preserve">Mông Bạch nói nhỏ với Lâm Tịch:</w:t>
      </w:r>
    </w:p>
    <w:p>
      <w:pPr>
        <w:pStyle w:val="BodyText"/>
      </w:pPr>
      <w:r>
        <w:t xml:space="preserve">- Ngươi có biết ta đang suy nghĩ chuyện gì không?</w:t>
      </w:r>
    </w:p>
    <w:p>
      <w:pPr>
        <w:pStyle w:val="BodyText"/>
      </w:pPr>
      <w:r>
        <w:t xml:space="preserve">Lâm Tịch lắc đầu:</w:t>
      </w:r>
    </w:p>
    <w:p>
      <w:pPr>
        <w:pStyle w:val="BodyText"/>
      </w:pPr>
      <w:r>
        <w:t xml:space="preserve">- Không biết.</w:t>
      </w:r>
    </w:p>
    <w:p>
      <w:pPr>
        <w:pStyle w:val="BodyText"/>
      </w:pPr>
      <w:r>
        <w:t xml:space="preserve">Mông Bạch bỗng nhiên buồn rầu không vui, vừa nhìn về đằng trước vừa chép miệng:</w:t>
      </w:r>
    </w:p>
    <w:p>
      <w:pPr>
        <w:pStyle w:val="BodyText"/>
      </w:pPr>
      <w:r>
        <w:t xml:space="preserve">- Ta đang suy nghĩ rốt cuộc gia gia ta khi còn ở học viện đã trêu chọc gì vị giáo sư kia, không biết khi ta đến học viện liệu có bị người ta trêu chọc lại không..</w:t>
      </w:r>
    </w:p>
    <w:p>
      <w:pPr>
        <w:pStyle w:val="BodyText"/>
      </w:pPr>
      <w:r>
        <w:t xml:space="preserve">- Ha ha...</w:t>
      </w:r>
    </w:p>
    <w:p>
      <w:pPr>
        <w:pStyle w:val="BodyText"/>
      </w:pPr>
      <w:r>
        <w:t xml:space="preserve">Lâm Tịch bật cười lớn.</w:t>
      </w:r>
    </w:p>
    <w:p>
      <w:pPr>
        <w:pStyle w:val="BodyText"/>
      </w:pPr>
      <w:r>
        <w:t xml:space="preserve">........</w:t>
      </w:r>
    </w:p>
    <w:p>
      <w:pPr>
        <w:pStyle w:val="BodyText"/>
      </w:pPr>
      <w:r>
        <w:t xml:space="preserve">- Rốt cuộc Thanh Loan học viện ở đâu? Chúng ta phải đi đâu?</w:t>
      </w:r>
    </w:p>
    <w:p>
      <w:pPr>
        <w:pStyle w:val="BodyText"/>
      </w:pPr>
      <w:r>
        <w:t xml:space="preserve">Bởi vì tuổi tác các thí sinh trúng tuyển không lớn, dù sao cũng chỉ là những người thiếu niên trẻ tuổi, nãy giờ đã đi dọc theo ven hồ nửa ngày trời mà còn chưa có dấu hiệu gì đến nơi rồi nên mọi người bàn tán càng lúc càng nhiều hơn, thậm chí còn có người nhịn không được hỏi câu hỏi trên.</w:t>
      </w:r>
    </w:p>
    <w:p>
      <w:pPr>
        <w:pStyle w:val="BodyText"/>
      </w:pPr>
      <w:r>
        <w:t xml:space="preserve">Các giảng viên, giáo sư, kể cả vị Hạ phó viện trưởng mọi người kính sợ cũng không nghiêm khắc nghiêm cấm những tân đệ tử này nói chuyện, suốt đường đi vẫn im lặng. Nhưng khi nghe có người lớn tiếng hỏi câu hỏi vừa rồi, vị giảng viên mặc áo bào đen đưa tay chỉ về nơi xa:</w:t>
      </w:r>
    </w:p>
    <w:p>
      <w:pPr>
        <w:pStyle w:val="BodyText"/>
      </w:pPr>
      <w:r>
        <w:t xml:space="preserve">- Học viện Thanh Loan ở chỗ đó, chúng ta sẽ phải đi hết đường núi này.</w:t>
      </w:r>
    </w:p>
    <w:p>
      <w:pPr>
        <w:pStyle w:val="BodyText"/>
      </w:pPr>
      <w:r>
        <w:t xml:space="preserve">Nơi mà vị giảng viên trung niên mặc áo bào đen này chỉ chính là một dãy núi khổng lồ ở tuốt trên mây bị băng tuyết trắng xóa bao phủ, không thể nào nhìn thấy đỉnh núi ở đâu.</w:t>
      </w:r>
    </w:p>
    <w:p>
      <w:pPr>
        <w:pStyle w:val="BodyText"/>
      </w:pPr>
      <w:r>
        <w:t xml:space="preserve">Sơn mạch Đăng Thiên!</w:t>
      </w:r>
    </w:p>
    <w:p>
      <w:pPr>
        <w:pStyle w:val="BodyText"/>
      </w:pPr>
      <w:r>
        <w:t xml:space="preserve">- Chúng ta phải đi đến đó?</w:t>
      </w:r>
    </w:p>
    <w:p>
      <w:pPr>
        <w:pStyle w:val="BodyText"/>
      </w:pPr>
      <w:r>
        <w:t xml:space="preserve">Các tân đệ tử bàn tán xôn xao.</w:t>
      </w:r>
    </w:p>
    <w:p>
      <w:pPr>
        <w:pStyle w:val="BodyText"/>
      </w:pPr>
      <w:r>
        <w:t xml:space="preserve">Trong các tân đệ tử không thiếu người biết học viện Thanh Loan được xây dựng trong một sơn mạch khổng lồ, nhưng cho dù người biết ít nhất là Lâm Tịch cũng đã từng nghe Lưu bá giới thiệu rằng chủ mạch Sơn Hải và sơn mạch Đăng Thiên chính là hai dãy sơn mạch lớn nhất của đế quốc Vân Tần, bình nguyên bốn mùa chính là một thung lũng nằm giữa hai sơn mạch đấy, nhưng nếu đi bộ từ ven hồ dưới chân núi lên sơn mạch Đăng Thiên thì...sợ rằng ít nhất cũng phải mất ba bốn ngày.</w:t>
      </w:r>
    </w:p>
    <w:p>
      <w:pPr>
        <w:pStyle w:val="BodyText"/>
      </w:pPr>
      <w:r>
        <w:t xml:space="preserve">Giảng viên trung niên mặc áo bào đen tiếp tục nghiêm giọng nó:</w:t>
      </w:r>
    </w:p>
    <w:p>
      <w:pPr>
        <w:pStyle w:val="BodyText"/>
      </w:pPr>
      <w:r>
        <w:t xml:space="preserve">- Các ngươi bây giờ là tân đệ tử, chương trình tu luyện của các ngươi cũng bắt đầu từ bây giờ, nói cách khác...đây là môn học đầu tiên của các ngươi. Theo truyền thống của học viện, kể từ lúc này bất kỳ biểu hiện nào của các ngươi cũng được ghi chép vào học phần, các biểu hiện xuất sắc sẽ được nhận phần thưởng là học phần, còn nếu biểu hiện tiêu cực thì sẽ bị phạt học phần.</w:t>
      </w:r>
    </w:p>
    <w:p>
      <w:pPr>
        <w:pStyle w:val="BodyText"/>
      </w:pPr>
      <w:r>
        <w:t xml:space="preserve">Các tân đệ tử liền im lặng, người nào cũng thấy lạnh gáy.</w:t>
      </w:r>
    </w:p>
    <w:p>
      <w:pPr>
        <w:pStyle w:val="BodyText"/>
      </w:pPr>
      <w:r>
        <w:t xml:space="preserve">Sau khi dừng lại được một chút, giảng viên trung niên lại nói thêm:</w:t>
      </w:r>
    </w:p>
    <w:p>
      <w:pPr>
        <w:pStyle w:val="BodyText"/>
      </w:pPr>
      <w:r>
        <w:t xml:space="preserve">- Hạ phó viện trưởng cùng đu với các ngươi qua đoạn đường này, đáng lẽ các ngươi phải cảm thấy vinh hạnh và vinh quang mới đúng.</w:t>
      </w:r>
    </w:p>
    <w:p>
      <w:pPr>
        <w:pStyle w:val="BodyText"/>
      </w:pPr>
      <w:r>
        <w:t xml:space="preserve">Đột nhiên các vị giáo sư và giảng viên ở trước dừng lại, làm cho đội ngũ các đệ tử tâm thần đang bất định này thiếu chút nữa bị vỡ.</w:t>
      </w:r>
    </w:p>
    <w:p>
      <w:pPr>
        <w:pStyle w:val="BodyText"/>
      </w:pPr>
      <w:r>
        <w:t xml:space="preserve">- Các ngươi tới nhận áo choàng, mỗi người một cái.</w:t>
      </w:r>
    </w:p>
    <w:p>
      <w:pPr>
        <w:pStyle w:val="BodyText"/>
      </w:pPr>
      <w:r>
        <w:t xml:space="preserve">Sau khi vị giảng viên trung niên sắc mặt lạnh lẽo này nói xong, tất cả các giảng viên đều tháo cái bao lớn vác theo từ nãy giờ xuống. Từ lúc khởi hành Lâm Tịch luôn tò mò muốn biết cái bao lớn mà Hạ Ngôn Băng và nhiều giảng viên vác trên người là cái gì, bây giờ hắn sắp biết được đáp án.</w:t>
      </w:r>
    </w:p>
    <w:p>
      <w:pPr>
        <w:pStyle w:val="Compact"/>
      </w:pPr>
      <w:r>
        <w:br w:type="textWrapping"/>
      </w:r>
      <w:r>
        <w:br w:type="textWrapping"/>
      </w:r>
    </w:p>
    <w:p>
      <w:pPr>
        <w:pStyle w:val="Heading2"/>
      </w:pPr>
      <w:bookmarkStart w:id="38" w:name="q.1---chương-16-hoa-hạnh-rơi-hoa-hạnh-nở-nhưng-sao-ông-không-quay-về"/>
      <w:bookmarkEnd w:id="38"/>
      <w:r>
        <w:t xml:space="preserve">16. Q.1 - Chương 16: Hoa Hạnh Rơi, Hoa Hạnh Nở, Nhưng Sao Ông Không Quay Về?</w:t>
      </w:r>
    </w:p>
    <w:p>
      <w:pPr>
        <w:pStyle w:val="Compact"/>
      </w:pPr>
      <w:r>
        <w:br w:type="textWrapping"/>
      </w:r>
      <w:r>
        <w:br w:type="textWrapping"/>
      </w:r>
    </w:p>
    <w:p>
      <w:pPr>
        <w:pStyle w:val="BodyText"/>
      </w:pPr>
      <w:r>
        <w:t xml:space="preserve">- Đây là đồng phục học viện!</w:t>
      </w:r>
    </w:p>
    <w:p>
      <w:pPr>
        <w:pStyle w:val="BodyText"/>
      </w:pPr>
      <w:r>
        <w:t xml:space="preserve">Cảm giác vinh quang mãnh liệt làm cho các tân đệ tử quên sạch mọi mệt mỏi, bởi vì ngay từ lúc biết mình trúng tuyển bọn họ đã sớm muốn được mặc đồng phục của học viện Thanh Loan.</w:t>
      </w:r>
    </w:p>
    <w:p>
      <w:pPr>
        <w:pStyle w:val="BodyText"/>
      </w:pPr>
      <w:r>
        <w:t xml:space="preserve">Tuy mặt ngoài mỗi tấm áo choàng các tân đệ tử đang cầm trên tay không có dấu hiệu nào, nhưng loại vải có màu sắc đen nhánh và vô cùng mềm mại này lại làm cho phần lớn các học viên rất hưng phấn.</w:t>
      </w:r>
    </w:p>
    <w:p>
      <w:pPr>
        <w:pStyle w:val="BodyText"/>
      </w:pPr>
      <w:r>
        <w:t xml:space="preserve">- Đây là loại vải làm từ da cá ở Bắc Hải, không phản quang trong bóng đêm và có hiệu quả chống thấm nước cùng với giữ ấm, quan trọng nhất là dù nước mưa nhỏ lên hay chạy nhanh thế nào cũng không phát ra tiếng động.</w:t>
      </w:r>
    </w:p>
    <w:p>
      <w:pPr>
        <w:pStyle w:val="BodyText"/>
      </w:pPr>
      <w:r>
        <w:t xml:space="preserve">Một tên Biên Man quan sát một hồi liền nhận ra chất liệu của áo choàng, lập tức biến sắc.</w:t>
      </w:r>
    </w:p>
    <w:p>
      <w:pPr>
        <w:pStyle w:val="BodyText"/>
      </w:pPr>
      <w:r>
        <w:t xml:space="preserve">Ở trong quân đội, chỉ có những tinh anh cấp bậc tương đương với tổng trấn mới có thể được trang bị loại áo choàng phòng lạnh không thấm nước này.</w:t>
      </w:r>
    </w:p>
    <w:p>
      <w:pPr>
        <w:pStyle w:val="BodyText"/>
      </w:pPr>
      <w:r>
        <w:t xml:space="preserve">- Nhãn lực không tệ.</w:t>
      </w:r>
    </w:p>
    <w:p>
      <w:pPr>
        <w:pStyle w:val="BodyText"/>
      </w:pPr>
      <w:r>
        <w:t xml:space="preserve">Giảng viên trung niên mặc áo bào đen đáp lại:</w:t>
      </w:r>
    </w:p>
    <w:p>
      <w:pPr>
        <w:pStyle w:val="BodyText"/>
      </w:pPr>
      <w:r>
        <w:t xml:space="preserve">- Đây là áo choàng được làm từ da cá Bắc Hải, mỗi bộ trị giá năm mươi lượng hoàng kim, hơn nữa số lượng được sản xuất không nhiều làm, cũng không buôn bán ở ngoài.</w:t>
      </w:r>
    </w:p>
    <w:p>
      <w:pPr>
        <w:pStyle w:val="BodyText"/>
      </w:pPr>
      <w:r>
        <w:t xml:space="preserve">Không ít tân đệ tử bởi vì giá trị tấm áo choàng này là năm mươi lượng hoàng kim mà sợ hãi không thôi, nhưng giảng viên trung niên mặc áo bào đen còn chưa nói xong:</w:t>
      </w:r>
    </w:p>
    <w:p>
      <w:pPr>
        <w:pStyle w:val="BodyText"/>
      </w:pPr>
      <w:r>
        <w:t xml:space="preserve">- Vì năm mươi năm trước các vị tiền bối học viện đã làm nên vinh quang cao quý, nên sau đó đế quốc đã không tiếc dùng tài nguyên đầu tư vào ba đại học viện, tuyển ra những tinh anh ưu tú, bộ áo choàng này là một trong những quyền lợi các ngươi được hưởng. Nhưng vì tài nguyên đế quốc không phải là vô hạn, nên đây cũng là nguyên nhân ba đại học viện chiêu thu tân đệ tử rất ít và vô cùng nghiêm khắc. Bắt đầu từ bây giờ, mỗi người các ngươi phải nhớ kỹ thân phận của mình, các ngươi là niềm hi vọng của đế quốc, là kiếm sắc và lá chắn của đế quốc.</w:t>
      </w:r>
    </w:p>
    <w:p>
      <w:pPr>
        <w:pStyle w:val="BodyText"/>
      </w:pPr>
      <w:r>
        <w:t xml:space="preserve">- Ta tên Vương Diệc Khách, cũng là giảng viên môn học đầu tiên của các ngươi.</w:t>
      </w:r>
    </w:p>
    <w:p>
      <w:pPr>
        <w:pStyle w:val="BodyText"/>
      </w:pPr>
      <w:r>
        <w:t xml:space="preserve">Giảng viên trung niên này nói xong liền xoay người, tiếp tục đi tới phía trước.</w:t>
      </w:r>
    </w:p>
    <w:p>
      <w:pPr>
        <w:pStyle w:val="BodyText"/>
      </w:pPr>
      <w:r>
        <w:t xml:space="preserve">"Các ngươi tuyệt đối không được làm phụ lòng những trang phục các ngươi sắp được mặc lên người." - Đây là ý nghĩa đầu tiên Lâm Tịch hiểu được qua những câu nói vừa rồi của vị giảng viên môn học đầu tiên này.</w:t>
      </w:r>
    </w:p>
    <w:p>
      <w:pPr>
        <w:pStyle w:val="BodyText"/>
      </w:pPr>
      <w:r>
        <w:t xml:space="preserve">Sau lúc đó, các tân đệ tử nhanh chóng hiểu được vì sao học viện lại phân phát ỗi người một cái áo choàng như thế.</w:t>
      </w:r>
    </w:p>
    <w:p>
      <w:pPr>
        <w:pStyle w:val="BodyText"/>
      </w:pPr>
      <w:r>
        <w:t xml:space="preserve">Hoàng hôn dần buông xuống, mọi người từ từ rời xa cái hồ dưới chân núi qua những bước chân mỏi mệt, từng luồng gió rét lạnh từ trên đỉnh núi ào xuống dưới, làm cho khí trời từ mùa hè trực tiếp chuyển sang mùa đông. Tất cả các tân đệ tử, bao gồm cả Lâm Tịch, người nào người nấy cũng vội mặc áo choàng vào. Cảm nhận được áo choàng rộng rãi chống lại khí lạnh một cách rõ ràng, các tân đệ tử tỏ ra rất thích thú.</w:t>
      </w:r>
    </w:p>
    <w:p>
      <w:pPr>
        <w:pStyle w:val="BodyText"/>
      </w:pPr>
      <w:r>
        <w:t xml:space="preserve">Khi tới trước một mảnh mất đầy cỏ vàng khô, vị giảng viên họ Vương bỗng nhiên dừng ngừng lại.</w:t>
      </w:r>
    </w:p>
    <w:p>
      <w:pPr>
        <w:pStyle w:val="BodyText"/>
      </w:pPr>
      <w:r>
        <w:t xml:space="preserve">- Hôm nay chúng ta dừng ở đây, các ngươi nhanh chóng tới đây xem ta hướng dẫn cách dựng lều khi hành quân. Ta chỉ làm một lần, sau đó mỗi người các ngươi phải tự làm lại, làm không được trừ nửa học phần.</w:t>
      </w:r>
    </w:p>
    <w:p>
      <w:pPr>
        <w:pStyle w:val="BodyText"/>
      </w:pPr>
      <w:r>
        <w:t xml:space="preserve">Câu nói đầu tiên của hắn giúp cho những tân đệ tử lúc này lòng bàn chân họ đau nhói và bụng đói meo thở phào một hơi, nhưng câu nói sau đó lại làm cho tâm trí bọn họ như từ chín tầng mây rớt xuống mặt đất.</w:t>
      </w:r>
    </w:p>
    <w:p>
      <w:pPr>
        <w:pStyle w:val="BodyText"/>
      </w:pPr>
      <w:r>
        <w:t xml:space="preserve">Lều nhỏ khi hành quân cũng có màu đen, kích thước chứa được khoảng hai đến ba người. Tất cả các giảng viên và giáo sư chỉ mang theo một vật duy nhất, đó chính là những cái lều này, và theo tình hình đang diễn ra thì tối nay các tân đệ tử phải ngủ trong lều.</w:t>
      </w:r>
    </w:p>
    <w:p>
      <w:pPr>
        <w:pStyle w:val="BodyText"/>
      </w:pPr>
      <w:r>
        <w:t xml:space="preserve">Mũi Mông Bạch khẽ khịt khịt, theo bản năng kéo áo choàng quanh người sát lại. Khí lạnh hiện giờ làm ũi của hắn không ổn lắm, hắn cũng hiểu tối nay mình phải dùng cái áo choàng màu đen này làm chăn đắp.</w:t>
      </w:r>
    </w:p>
    <w:p>
      <w:pPr>
        <w:pStyle w:val="BodyText"/>
      </w:pPr>
      <w:r>
        <w:t xml:space="preserve">Ngay lúc này, vị nam tử tóc đen không thể đoán tuổi được bên khoa Chỉ Qua đột nhiên quát lạnh:</w:t>
      </w:r>
    </w:p>
    <w:p>
      <w:pPr>
        <w:pStyle w:val="BodyText"/>
      </w:pPr>
      <w:r>
        <w:t xml:space="preserve">- Các tân đệ tử khoa Chỉ Qua mau đến chỗ ta tập hợp.</w:t>
      </w:r>
    </w:p>
    <w:p>
      <w:pPr>
        <w:pStyle w:val="BodyText"/>
      </w:pPr>
      <w:r>
        <w:t xml:space="preserve">Lâm Tịch và Lý Khai Vân nhìn nhau, rồi cùng với những đệ tử khoa Chỉ Qua khác tới tụ tập trước người nam tử tóc đen.</w:t>
      </w:r>
    </w:p>
    <w:p>
      <w:pPr>
        <w:pStyle w:val="BodyText"/>
      </w:pPr>
      <w:r>
        <w:t xml:space="preserve">- Đúng là Tần điên.</w:t>
      </w:r>
    </w:p>
    <w:p>
      <w:pPr>
        <w:pStyle w:val="BodyText"/>
      </w:pPr>
      <w:r>
        <w:t xml:space="preserve">Thấy nam tử tóc đen quát to như vậy, các vị giáo sư khác trong học viện nhất thời thầm mắng.</w:t>
      </w:r>
    </w:p>
    <w:p>
      <w:pPr>
        <w:pStyle w:val="BodyText"/>
      </w:pPr>
      <w:r>
        <w:t xml:space="preserve">- Ha ha...</w:t>
      </w:r>
    </w:p>
    <w:p>
      <w:pPr>
        <w:pStyle w:val="BodyText"/>
      </w:pPr>
      <w:r>
        <w:t xml:space="preserve">Nam tử tóc đen cười lớn, giọng cười vô cùng cuồng ngạo, dường như đây mới đúng là phong thái vốn có của hắn. Hắn di chuyển trong khí trời lạnh lẽo, mái tóc đen bay phất phới trong cơn gió:</w:t>
      </w:r>
    </w:p>
    <w:p>
      <w:pPr>
        <w:pStyle w:val="BodyText"/>
      </w:pPr>
      <w:r>
        <w:t xml:space="preserve">- Đi thôi, các huynh đệ khoa Chỉ Qua, chúng ta tiếp tục lên đường.</w:t>
      </w:r>
    </w:p>
    <w:p>
      <w:pPr>
        <w:pStyle w:val="BodyText"/>
      </w:pPr>
      <w:r>
        <w:t xml:space="preserve">Thấy phong thái nam tử tóc đen cuồng ngạo như vậy Hạ phó viện trưởng chỉ nhoẻn miệng cười, không nói cũng không ngăn cản.</w:t>
      </w:r>
    </w:p>
    <w:p>
      <w:pPr>
        <w:pStyle w:val="BodyText"/>
      </w:pPr>
      <w:r>
        <w:t xml:space="preserve">- Còn phải lên đường?</w:t>
      </w:r>
    </w:p>
    <w:p>
      <w:pPr>
        <w:pStyle w:val="BodyText"/>
      </w:pPr>
      <w:r>
        <w:t xml:space="preserve">Các đệ tử khoa Chỉ Qua ngay lập tức hoảng sợ, một số người còn cảm thấy chân của mình ngay lập tức đau hơn, các đệ tử khoa khác thấy vậy thầm cảm thấy may mắn, nhưng chỉ có một thiếu niên gầy gò tóc vàng xuất thân từ Vũ Hóa gia lẩm bẩm tự nói:</w:t>
      </w:r>
    </w:p>
    <w:p>
      <w:pPr>
        <w:pStyle w:val="BodyText"/>
      </w:pPr>
      <w:r>
        <w:t xml:space="preserve">- Dũng khí và vinh quang, chỉ có thương đau và ma luyện mới có thể tạo nên vinh quang chói mắt nhất.</w:t>
      </w:r>
    </w:p>
    <w:p>
      <w:pPr>
        <w:pStyle w:val="BodyText"/>
      </w:pPr>
      <w:r>
        <w:t xml:space="preserve">Nghe thấy hắn nói như vậy một số thiếu niên khoa Linh Tế thấp giọng mắng:</w:t>
      </w:r>
    </w:p>
    <w:p>
      <w:pPr>
        <w:pStyle w:val="BodyText"/>
      </w:pPr>
      <w:r>
        <w:t xml:space="preserve">- Đồ bệnh hoạn, ngươi không sợ đau sợ mệt thì cứ đi theo đám người khoa Chỉ Qua kìa.</w:t>
      </w:r>
    </w:p>
    <w:p>
      <w:pPr>
        <w:pStyle w:val="BodyText"/>
      </w:pPr>
      <w:r>
        <w:t xml:space="preserve">..</w:t>
      </w:r>
    </w:p>
    <w:p>
      <w:pPr>
        <w:pStyle w:val="BodyText"/>
      </w:pPr>
      <w:r>
        <w:t xml:space="preserve">- Đã bắt đầu tu hành rồi sao?</w:t>
      </w:r>
    </w:p>
    <w:p>
      <w:pPr>
        <w:pStyle w:val="BodyText"/>
      </w:pPr>
      <w:r>
        <w:t xml:space="preserve">Và cũng chỉ có Lâm Tịch tuy hai chân đã đau nhức đến mức không thể chịu nổi nhưng vẫn có thể tươi cười, thậm chí còn có chút mong đợi vào những việc sẽ diễn ra kế tiếp.</w:t>
      </w:r>
    </w:p>
    <w:p>
      <w:pPr>
        <w:pStyle w:val="BodyText"/>
      </w:pPr>
      <w:r>
        <w:t xml:space="preserve">- Lâm Tịch, cho ngươi.</w:t>
      </w:r>
    </w:p>
    <w:p>
      <w:pPr>
        <w:pStyle w:val="BodyText"/>
      </w:pPr>
      <w:r>
        <w:t xml:space="preserve">Mông Bạch đột nhiên chạy tới, kín đáo đưa cho Lâm Tịch một bọc gì đó.</w:t>
      </w:r>
    </w:p>
    <w:p>
      <w:pPr>
        <w:pStyle w:val="BodyText"/>
      </w:pPr>
      <w:r>
        <w:t xml:space="preserve">- Cái gì?</w:t>
      </w:r>
    </w:p>
    <w:p>
      <w:pPr>
        <w:pStyle w:val="BodyText"/>
      </w:pPr>
      <w:r>
        <w:t xml:space="preserve">Lâm Tịch sửng sốt, Mông Bạch còn chưa kịp trả lời đó là cái gì thì nam tử tóc đen cùng vị giảng viên họ Vương kia đã thấy hành động của hắn.</w:t>
      </w:r>
    </w:p>
    <w:p>
      <w:pPr>
        <w:pStyle w:val="BodyText"/>
      </w:pPr>
      <w:r>
        <w:t xml:space="preserve">Nam tử tóc đen nhìn Mông Bạch và Vương Diệc Khách, cười lớn:</w:t>
      </w:r>
    </w:p>
    <w:p>
      <w:pPr>
        <w:pStyle w:val="BodyText"/>
      </w:pPr>
      <w:r>
        <w:t xml:space="preserve">- Tiểu mập mạp, là đồ ăn sao? Xem ra chặng đường sắp tới ngươi không bị đói bụng đâu...cũng có vài người may mắn thật.</w:t>
      </w:r>
    </w:p>
    <w:p>
      <w:pPr>
        <w:pStyle w:val="BodyText"/>
      </w:pPr>
      <w:r>
        <w:t xml:space="preserve">Mông Bạch nghe người này nói sợ đến nỗi tay chân run cầm cập, cùng lúc đó âm thanh nghiêm túc của Vương Diệc Khách cũng vang lên:</w:t>
      </w:r>
    </w:p>
    <w:p>
      <w:pPr>
        <w:pStyle w:val="BodyText"/>
      </w:pPr>
      <w:r>
        <w:t xml:space="preserve">- Lúc hành quân phải luôn biết chuẩn bị lương thực và nhớ trợ giúp đồng bạn...rất tốt, thêm nửa học phần.</w:t>
      </w:r>
    </w:p>
    <w:p>
      <w:pPr>
        <w:pStyle w:val="BodyText"/>
      </w:pPr>
      <w:r>
        <w:t xml:space="preserve">- Hả?</w:t>
      </w:r>
    </w:p>
    <w:p>
      <w:pPr>
        <w:pStyle w:val="BodyText"/>
      </w:pPr>
      <w:r>
        <w:t xml:space="preserve">Mông Bạch nhất thời sững người.</w:t>
      </w:r>
    </w:p>
    <w:p>
      <w:pPr>
        <w:pStyle w:val="BodyText"/>
      </w:pPr>
      <w:r>
        <w:t xml:space="preserve">Tuy hắn không biết "học phần" nãy giờ Vương Diệc Khách nói là gì, nhưng cho dù là ai thì cũng hiểu được một việc: có được học phần là việc tốt...Tên mập này đúng là rất may mắn, bởi vì việc hắn mang theo lương thực hoàn toàn không phải là chuẩn bị vì hành quân gì gì ấy, chẳng qua do hắn tham ăn nên đã lấy rất nhiều đồ ăn từ hồi chiều.</w:t>
      </w:r>
    </w:p>
    <w:p>
      <w:pPr>
        <w:pStyle w:val="BodyText"/>
      </w:pPr>
      <w:r>
        <w:t xml:space="preserve">...</w:t>
      </w:r>
    </w:p>
    <w:p>
      <w:pPr>
        <w:pStyle w:val="BodyText"/>
      </w:pPr>
      <w:r>
        <w:t xml:space="preserve">Nam tử tóc đen đi đầu, Hạ Ngôn Băng mặc áo bào đen, vạt áo và ống tay áo có thêu những đường viên màu vàng cũng đi sát bên người, ở đằng sau là Lâm Tịch và các tân đệ tử khoa Chỉ Qua. Lúc này bọn họ đã biết Hạ Ngôn Băng cũng là giảng viên khoa Chỉ Qua.</w:t>
      </w:r>
    </w:p>
    <w:p>
      <w:pPr>
        <w:pStyle w:val="BodyText"/>
      </w:pPr>
      <w:r>
        <w:t xml:space="preserve">- Ăn no mới có sức, đây chính là sự thật.</w:t>
      </w:r>
    </w:p>
    <w:p>
      <w:pPr>
        <w:pStyle w:val="BodyText"/>
      </w:pPr>
      <w:r>
        <w:t xml:space="preserve">- Đói bụng không những làm tiêu hao thể lực mà còn ảnh hưởng đến suy nghĩ của một người, thậm chí còn làm cho họ có những phán đoán sai lầm. Bắt đầu từ hôm nay, các ngươi tuyệt đối không được quên điều này.</w:t>
      </w:r>
    </w:p>
    <w:p>
      <w:pPr>
        <w:pStyle w:val="BodyText"/>
      </w:pPr>
      <w:r>
        <w:t xml:space="preserve">Vừa chậm rãi bước chân đi tới trước trong màn đêm lạnh lẽo, nam tử tóc đen vừa dặn dò các tân đệ tử của khoa Chỉ Qua. Đột nhiên hắn nói một câu làm cho bọn người Lâm Tịch suýt nữa phải cười lớn lên:</w:t>
      </w:r>
    </w:p>
    <w:p>
      <w:pPr>
        <w:pStyle w:val="BodyText"/>
      </w:pPr>
      <w:r>
        <w:t xml:space="preserve">- Hạ Ngôn Băng, ta hơi mệt một chút, ngươi tới đây nói với bọn nhóc này.</w:t>
      </w:r>
    </w:p>
    <w:p>
      <w:pPr>
        <w:pStyle w:val="BodyText"/>
      </w:pPr>
      <w:r>
        <w:t xml:space="preserve">Đã mệt mỏi mà còn muốn lên đường, hơn nữa vừa đi vừa dặn dò? Vị Tần giáo sư này đúng là hơi...điên.</w:t>
      </w:r>
    </w:p>
    <w:p>
      <w:pPr>
        <w:pStyle w:val="BodyText"/>
      </w:pPr>
      <w:r>
        <w:t xml:space="preserve">- Trong lúc mệt mỏi như vậy, nếu như nói chuyện với bằng hữu thì nó sẽ giúp ngươi phân tán sự chú ý vào thể lực, cũng giúp ngươi đi xa hơn. Giống như thế, trong lúc bị thương nặng, việc giữ vững bình tĩnh và nói chuyện sẽ phân tán sự chú ý, nó cũng giúp ngươi sống lâu hơn một chút.</w:t>
      </w:r>
    </w:p>
    <w:p>
      <w:pPr>
        <w:pStyle w:val="BodyText"/>
      </w:pPr>
      <w:r>
        <w:t xml:space="preserve">Hạ Ngôn Băng có dung mạo anh tuấn, vầng trán cao rộng, mái tóc mềm mại được ghim lại sau ót bởi một cây châm màu xanh lá, thái độ tương đối hiền hòa, hắn không gây cho đám ngươi Lâm Tịch áp lực lớn như nam tử tóc đen kia.</w:t>
      </w:r>
    </w:p>
    <w:p>
      <w:pPr>
        <w:pStyle w:val="BodyText"/>
      </w:pPr>
      <w:r>
        <w:t xml:space="preserve">- Ta biết trong các ngươi có rất nhiều người không hiểu rõ lắm về khoa Chỉ Qua học viện Thanh Loan chúng ta, cho nên bắt đầu từ bây giờ, các ngươi có vấn đề gì cũng có thể hỏi ta trước.</w:t>
      </w:r>
    </w:p>
    <w:p>
      <w:pPr>
        <w:pStyle w:val="BodyText"/>
      </w:pPr>
      <w:r>
        <w:t xml:space="preserve">Hạ Ngôn Băng quả thật không làm cho Lâm Tịch và các đệ tử khoa Chỉ Qua khác thất vọng, câu nói kế tiếp của hắn khiến cả đám nhất thời hưng phấn lên.</w:t>
      </w:r>
    </w:p>
    <w:p>
      <w:pPr>
        <w:pStyle w:val="BodyText"/>
      </w:pPr>
      <w:r>
        <w:t xml:space="preserve">Gần như không chờ đợi thêm giây phút nào, Lâm Tịch hít sâu một hơi, hắn hỏi một vấn đề đã muốn hỏi từ lâu nhưng vẫn không có cơ hội:</w:t>
      </w:r>
    </w:p>
    <w:p>
      <w:pPr>
        <w:pStyle w:val="BodyText"/>
      </w:pPr>
      <w:r>
        <w:t xml:space="preserve">- Trương viện trưởng đang ở đâu? Đệ tử khi vào học viện rồi có thể thấy Trương viện trưởng không?</w:t>
      </w:r>
    </w:p>
    <w:p>
      <w:pPr>
        <w:pStyle w:val="BodyText"/>
      </w:pPr>
      <w:r>
        <w:t xml:space="preserve">Hạ Ngôn Băng cau mày lại, cả vị nam tử tóc đen Tần giáo sư kia cũng cau mày.</w:t>
      </w:r>
    </w:p>
    <w:p>
      <w:pPr>
        <w:pStyle w:val="BodyText"/>
      </w:pPr>
      <w:r>
        <w:t xml:space="preserve">- Không có ai biết Trương viện trưởng đang ở đâu?</w:t>
      </w:r>
    </w:p>
    <w:p>
      <w:pPr>
        <w:pStyle w:val="BodyText"/>
      </w:pPr>
      <w:r>
        <w:t xml:space="preserve">Sau một hồi ngưng thần, Hạ Ngôn Băng nghiêm túc nhìn Lâm Tịch nói.</w:t>
      </w:r>
    </w:p>
    <w:p>
      <w:pPr>
        <w:pStyle w:val="BodyText"/>
      </w:pPr>
      <w:r>
        <w:t xml:space="preserve">- Vào một buổi sáng mười sáu năm trước, ngài rời khỏi học viện Thanh Loan, dạo chơi khắp thiên hạ.</w:t>
      </w:r>
    </w:p>
    <w:p>
      <w:pPr>
        <w:pStyle w:val="BodyText"/>
      </w:pPr>
      <w:r>
        <w:t xml:space="preserve">Ngoại trừ Lâm Tịch, tất cả người khác nhất thời chấn động, đây là lần đầu tiên họ nghe được tin tức rõ ràng về người trung niên trong truyền thuyết ấy.</w:t>
      </w:r>
    </w:p>
    <w:p>
      <w:pPr>
        <w:pStyle w:val="BodyText"/>
      </w:pPr>
      <w:r>
        <w:t xml:space="preserve">....</w:t>
      </w:r>
    </w:p>
    <w:p>
      <w:pPr>
        <w:pStyle w:val="BodyText"/>
      </w:pPr>
      <w:r>
        <w:t xml:space="preserve">- Ông bạn già, ông đang ở đâu? Hoa hạnh ở thôn Hạnh Hoa lại nở rồi, sao ông không về xem một chút?</w:t>
      </w:r>
    </w:p>
    <w:p>
      <w:pPr>
        <w:pStyle w:val="BodyText"/>
      </w:pPr>
      <w:r>
        <w:t xml:space="preserve">Lâm Tịch không biết vào ngay lúc này, tại nơi các đệ tử các khoa khác đang dừng chân, lão nhân cụt tay được cả đế quốc Vân Tần kính ngưỡng kia ngồi xếp bằng trên một tấm thảm dưới đất, lẳng lặng nhìn giảng viên trung niên mặc áo bào đen Vương Diệc Khách đang hướng dẫn các tân đệ tử làm thế nào có thể dựng lều và xếp lều khi hành quân, ánh mắt ông ta nhìn về phía xa xăm, trong lòng đầy sự buồn phiền và đang thở dài.</w:t>
      </w:r>
    </w:p>
    <w:p>
      <w:pPr>
        <w:pStyle w:val="BodyText"/>
      </w:pPr>
      <w:r>
        <w:t xml:space="preserve">- Ngài đã dạo chơi mời sáu năm, ngay cả học viện cũng không biết ngài đang ở đâu? Tại sao ngài không quay về?</w:t>
      </w:r>
    </w:p>
    <w:p>
      <w:pPr>
        <w:pStyle w:val="BodyText"/>
      </w:pPr>
      <w:r>
        <w:t xml:space="preserve">Tại nơi đám người Lâm Tịch đang hành quân, một người thiếu niên trong đó rõ ràng cũng là người vô cùng sùng bái "Trương viện trưởng" có chút thất thần, hỏi.</w:t>
      </w:r>
    </w:p>
    <w:p>
      <w:pPr>
        <w:pStyle w:val="BodyText"/>
      </w:pPr>
      <w:r>
        <w:t xml:space="preserve">- Đây là một câu hỏi vô cùng ngu ngốc.</w:t>
      </w:r>
    </w:p>
    <w:p>
      <w:pPr>
        <w:pStyle w:val="BodyText"/>
      </w:pPr>
      <w:r>
        <w:t xml:space="preserve">Một tên Biên Man tóc ngắn dung mạo khôi ngô cũng là người vô cùng sùng bái "Trương viện trưởng" căm tức nói:</w:t>
      </w:r>
    </w:p>
    <w:p>
      <w:pPr>
        <w:pStyle w:val="BodyText"/>
      </w:pPr>
      <w:r>
        <w:t xml:space="preserve">- Ngươi nói thử xem ngài là ai? Ai có thể biết ngài làm gì? Có lẽ trong những năm nay ngài đã làm những chuyện kinh thiên động địa vì đế quốc Vân Tần, hoặc đang ở trong đế quốc của kẻ thù...chỉ là chúng ta căn bản không có tư cách biết.</w:t>
      </w:r>
    </w:p>
    <w:p>
      <w:pPr>
        <w:pStyle w:val="BodyText"/>
      </w:pPr>
      <w:r>
        <w:t xml:space="preserve">Chỉ qua câu nói trên thôi, mọi người đã biết tên Biên Man này là một người vô cùng sùng bái Trương viện trưởng và rõ ràng đang trêu chọc bọn họ, nhưng Hạ Ngôn Băng ở bên nghe lại không tức giận, ngược lại còn bình thản gật đầu, nói:</w:t>
      </w:r>
    </w:p>
    <w:p>
      <w:pPr>
        <w:pStyle w:val="BodyText"/>
      </w:pPr>
      <w:r>
        <w:t xml:space="preserve">- Đây đúng là một câu hỏi ngu ngốc, những người như Trương viện trưởng khi làm bất cứ chuyện gì cũng đều có lý do riêng của ngài, chúng ta không thể nào đoán được...câu hỏi khác.</w:t>
      </w:r>
    </w:p>
    <w:p>
      <w:pPr>
        <w:pStyle w:val="BodyText"/>
      </w:pPr>
      <w:r>
        <w:t xml:space="preserve">- Học phần là cái gì?</w:t>
      </w:r>
    </w:p>
    <w:p>
      <w:pPr>
        <w:pStyle w:val="BodyText"/>
      </w:pPr>
      <w:r>
        <w:t xml:space="preserve">Một người thiếu niên gầy yếu hơi sợ sệt lấy hết dũng khí hỏi.</w:t>
      </w:r>
    </w:p>
    <w:p>
      <w:pPr>
        <w:pStyle w:val="BodyText"/>
      </w:pPr>
      <w:r>
        <w:t xml:space="preserve">Hạ Ngôn Băng gật đầu, nói:</w:t>
      </w:r>
    </w:p>
    <w:p>
      <w:pPr>
        <w:pStyle w:val="BodyText"/>
      </w:pPr>
      <w:r>
        <w:t xml:space="preserve">- Khoa chúng ta có rất nhiều môn học, rất nhiều thí luyện, hoàn thành vài môn học và thí luyện, hoặc làm những chuyện được khen ngợi sẽ có phần thưởng là học phần, học phần nhiều hay ít tùy thuộc vào độ khó và sự cống hiến. Cống hiến được tích lũy đến một mức độ nhất định sẽ có học phần, có thể học những môn học ở cấp kế tiếp, cũng có thể đổi lấy những phần thưởng thật ở học viện, tỷ như các loại đan dược cần thiết khi tu luyện, hoặc là binh khí, chiến giáp dùng trong chiến đấu.</w:t>
      </w:r>
    </w:p>
    <w:p>
      <w:pPr>
        <w:pStyle w:val="BodyText"/>
      </w:pPr>
      <w:r>
        <w:t xml:space="preserve">~~o0 0o</w:t>
      </w:r>
    </w:p>
    <w:p>
      <w:pPr>
        <w:pStyle w:val="Compact"/>
      </w:pPr>
      <w:r>
        <w:t xml:space="preserve">~~</w:t>
      </w:r>
      <w:r>
        <w:br w:type="textWrapping"/>
      </w:r>
      <w:r>
        <w:br w:type="textWrapping"/>
      </w:r>
    </w:p>
    <w:p>
      <w:pPr>
        <w:pStyle w:val="Heading2"/>
      </w:pPr>
      <w:bookmarkStart w:id="39" w:name="q.1---chương-17-lấy-giết-người-chấm-dứt-giết-người-đó-là-chỉ-qua"/>
      <w:bookmarkEnd w:id="39"/>
      <w:r>
        <w:t xml:space="preserve">17. Q.1 - Chương 17: Lấy Giết Người Chấm Dứt Giết Người, Đó Là Chỉ Qua</w:t>
      </w:r>
    </w:p>
    <w:p>
      <w:pPr>
        <w:pStyle w:val="Compact"/>
      </w:pPr>
      <w:r>
        <w:br w:type="textWrapping"/>
      </w:r>
      <w:r>
        <w:br w:type="textWrapping"/>
      </w:r>
    </w:p>
    <w:p>
      <w:pPr>
        <w:pStyle w:val="BodyText"/>
      </w:pPr>
      <w:r>
        <w:t xml:space="preserve">- Khoa Chỉ Qua chúng ta có những môn học nào?</w:t>
      </w:r>
    </w:p>
    <w:p>
      <w:pPr>
        <w:pStyle w:val="BodyText"/>
      </w:pPr>
      <w:r>
        <w:t xml:space="preserve">- Một vài phương pháp giết người và phòng ngừa bị giết, sau khi đến học viện các ngươi có thể hiểu rõ hơn.</w:t>
      </w:r>
    </w:p>
    <w:p>
      <w:pPr>
        <w:pStyle w:val="BodyText"/>
      </w:pPr>
      <w:r>
        <w:t xml:space="preserve">- Tại sao khoa chúng ta được gọi là Chỉ Qua?</w:t>
      </w:r>
    </w:p>
    <w:p>
      <w:pPr>
        <w:pStyle w:val="BodyText"/>
      </w:pPr>
      <w:r>
        <w:t xml:space="preserve">- Lấy giết người chấm dứt giết người mới có thể ngăn cản can qua.</w:t>
      </w:r>
    </w:p>
    <w:p>
      <w:pPr>
        <w:pStyle w:val="BodyText"/>
      </w:pPr>
      <w:r>
        <w:t xml:space="preserve">Sau vài câu hỏi, có người cảm thấy cách giải thích của Hạ Ngôn Băng về chương trình dạy học ở học viện quá mức nghiêm trọng, mọi người chỉ hỏi những câu hỏi đơn giản nhưng không ngờ Hạ Ngôn Băng càng lúc càng trả lời lạnh lùng hơn.</w:t>
      </w:r>
    </w:p>
    <w:p>
      <w:pPr>
        <w:pStyle w:val="BodyText"/>
      </w:pPr>
      <w:r>
        <w:t xml:space="preserve">- Đây là những gì viện trưởng nói, cũng là những lý lẽ học viện Thanh Loan chúng ta phải tuân thủ nghiêm ngặt.</w:t>
      </w:r>
    </w:p>
    <w:p>
      <w:pPr>
        <w:pStyle w:val="BodyText"/>
      </w:pPr>
      <w:r>
        <w:t xml:space="preserve">Cảm nhận được có vài người không thể chấp nhận câu trả lời của mình, Hạ Ngôn Băng bổ sung:</w:t>
      </w:r>
    </w:p>
    <w:p>
      <w:pPr>
        <w:pStyle w:val="BodyText"/>
      </w:pPr>
      <w:r>
        <w:t xml:space="preserve">- Khi học ở đây, rất có thể học viện sẽ dạy cho các ngươi rất nhiều lý lẽ mà nhiều người ở bên ngoài chưa chắc chấp nhận được, các ngươi cũng có thể không nghe nhưng đây chính là đường đi của học viện, các ngươi muốn đi theo hoặc không đi theo cũng được, quyền quyết định tùy ở mỗi người.</w:t>
      </w:r>
    </w:p>
    <w:p>
      <w:pPr>
        <w:pStyle w:val="BodyText"/>
      </w:pPr>
      <w:r>
        <w:t xml:space="preserve">Lâm Tịch đang ở bên cạnh Lý Khai Vân, vừa nghe thấy vậy liền biến sắc. Hắn nhìn nam tử tóc đen đang đứng trong bóng đêm nãy giờ không quay đầu lại cùng với Hạ Ngôn Băng thần sắc kiên định như sắt đá.</w:t>
      </w:r>
    </w:p>
    <w:p>
      <w:pPr>
        <w:pStyle w:val="BodyText"/>
      </w:pPr>
      <w:r>
        <w:t xml:space="preserve">- Học viện không quản chúng đệ tử có tiếp nhận lý lẽ của học viện hay không ư?</w:t>
      </w:r>
    </w:p>
    <w:p>
      <w:pPr>
        <w:pStyle w:val="BodyText"/>
      </w:pPr>
      <w:r>
        <w:t xml:space="preserve">Hạ Ngôn Băng đang đi trong đêm tối đáp lại, tuy lời nói không mỉa mai nhưng lại không chút lưu tình:</w:t>
      </w:r>
    </w:p>
    <w:p>
      <w:pPr>
        <w:pStyle w:val="BodyText"/>
      </w:pPr>
      <w:r>
        <w:t xml:space="preserve">- Đây cũng là một câu hỏi vô cùng ngu ngốc. Ngươi có thể hiểu như thế này, học viện cho ngươi một thanh đao, nói cho ngươi biết không thể giết người nào hoặc là phải giết ai đấy, nhưng một khi ngươi cầm thanh đao đó ra khỏi học viện, ngươi muốn giết người nào tự ngươi sẽ biết rõ nhất, học viện có thể quản được sao?</w:t>
      </w:r>
    </w:p>
    <w:p>
      <w:pPr>
        <w:pStyle w:val="BodyText"/>
      </w:pPr>
      <w:r>
        <w:t xml:space="preserve">- Nhưng chuyện luôn có đúng sai, chẳng lẽ có đệ tử ở học viện ra ngoài làm sai, học viện lại không trừng trị sao?</w:t>
      </w:r>
    </w:p>
    <w:p>
      <w:pPr>
        <w:pStyle w:val="BodyText"/>
      </w:pPr>
      <w:r>
        <w:t xml:space="preserve">Một đệ tử bề ngoài như con mọt sách vô cùng kích động, lớn tiếng cãi lại.</w:t>
      </w:r>
    </w:p>
    <w:p>
      <w:pPr>
        <w:pStyle w:val="BodyText"/>
      </w:pPr>
      <w:r>
        <w:t xml:space="preserve">Hạ Ngôn Băng nhìn người đệ tử này, bĩnh tĩnh đáp:</w:t>
      </w:r>
    </w:p>
    <w:p>
      <w:pPr>
        <w:pStyle w:val="BodyText"/>
      </w:pPr>
      <w:r>
        <w:t xml:space="preserve">- Như thế nào là đúng? Như thế nào là sai? Có hai cách để hiểu đúng sai, một là tùy thuộc vào những người mạnh có thể quy định đúng sai tùy theo ý mình, hai là đúng sai do mọi người bình luận.</w:t>
      </w:r>
    </w:p>
    <w:p>
      <w:pPr>
        <w:pStyle w:val="BodyText"/>
      </w:pPr>
      <w:r>
        <w:t xml:space="preserve">Tên đệ tử bề ngoài như con mọt sách này đỏ mặt lên, muốn cãi lại thì ngay lúc ấy, Lâm Tịch nãy giờ vẫn im lặng bỗng nhiên lên tiếng:</w:t>
      </w:r>
    </w:p>
    <w:p>
      <w:pPr>
        <w:pStyle w:val="BodyText"/>
      </w:pPr>
      <w:r>
        <w:t xml:space="preserve">- Ý của Hạ giảng viên là mỗi người chúng ta đều có một cái cân ở trong lòng, đúng hay sai vốn đã tồn tại sẵn trong con người chúng ta?</w:t>
      </w:r>
    </w:p>
    <w:p>
      <w:pPr>
        <w:pStyle w:val="BodyText"/>
      </w:pPr>
      <w:r>
        <w:t xml:space="preserve">Tuy Hạ Ngôn Băng không nói gì nhưng lại kinh ngạc nhìn Lâm Tịch, ánh mắt tỏ vẻ khen ngợi, ngay cả người nam tử tóc đen kia cũng không nhịn được quay đầu lại nhìn Lâm Tịch một lần.</w:t>
      </w:r>
    </w:p>
    <w:p>
      <w:pPr>
        <w:pStyle w:val="BodyText"/>
      </w:pPr>
      <w:r>
        <w:t xml:space="preserve">Bây giờ Lâm Tịch đã bình tĩnh lại, hắn vốn không phải là người ở thế giới này nên cũng không cổ hủ như các đệ tử khác, mà những lý lẽ ở học viện lại rất giống với lý lẽ ở thế giới kia của hắn, nên hắn dễ dàng nhanh chóng tiếp nhận được.</w:t>
      </w:r>
    </w:p>
    <w:p>
      <w:pPr>
        <w:pStyle w:val="BodyText"/>
      </w:pPr>
      <w:r>
        <w:t xml:space="preserve">- Một môn học bình thường có khoảng mấy học phần? Có thể đổi được những đồ vật nào?</w:t>
      </w:r>
    </w:p>
    <w:p>
      <w:pPr>
        <w:pStyle w:val="BodyText"/>
      </w:pPr>
      <w:r>
        <w:t xml:space="preserve">Khẽ kéo tấm áo choàng rộng rãi màu đen sát vào người một chút, Lâm Tịch lại hỏi tiếp một vấn đề rất cần thiết.</w:t>
      </w:r>
    </w:p>
    <w:p>
      <w:pPr>
        <w:pStyle w:val="BodyText"/>
      </w:pPr>
      <w:r>
        <w:t xml:space="preserve">- Một môn học bình thường có khoảng hai đến ba học phần, đồ vật được đổi lấy có giá trị khoảng một trăm lượng hoàng kim.</w:t>
      </w:r>
    </w:p>
    <w:p>
      <w:pPr>
        <w:pStyle w:val="BodyText"/>
      </w:pPr>
      <w:r>
        <w:t xml:space="preserve">Hạ Ngôn Băng vừa bước đi vừa trả lời Lâm Tịch:</w:t>
      </w:r>
    </w:p>
    <w:p>
      <w:pPr>
        <w:pStyle w:val="BodyText"/>
      </w:pPr>
      <w:r>
        <w:t xml:space="preserve">- Nhưng những đồ vật trị giá một trăm lượng hoàng kim cũng giống như cái áo choàng các ngươi đang mặc, đó chỉ là giá thành chung chung, nếu như ra bên ngoài mua thì rất khó kiếm đấy.</w:t>
      </w:r>
    </w:p>
    <w:p>
      <w:pPr>
        <w:pStyle w:val="BodyText"/>
      </w:pPr>
      <w:r>
        <w:t xml:space="preserve">Mọi người nhất thời xôn xao.</w:t>
      </w:r>
    </w:p>
    <w:p>
      <w:pPr>
        <w:pStyle w:val="BodyText"/>
      </w:pPr>
      <w:r>
        <w:t xml:space="preserve">Kể cả những thiếu niên Kim Chước xuất thân từ những nhà quyền quý thì một trăm lượng hoàng kim đối với họ cũng không phải là con số nhỏ, hơn nữa theo những gì Hạ Ngôn Băng nói thì những vật dùng hai ba học phần đổi lấy không phải là vật tầm thường, giá tiền ở thị trường bên ngoài còn đắt gấp mấy lần.</w:t>
      </w:r>
    </w:p>
    <w:p>
      <w:pPr>
        <w:pStyle w:val="BodyText"/>
      </w:pPr>
      <w:r>
        <w:t xml:space="preserve">- Thì ra một học phần đáng giá như vậy, không trách Tần giáo sư khi nãy có nói Mông Bạch rất may mắn.</w:t>
      </w:r>
    </w:p>
    <w:p>
      <w:pPr>
        <w:pStyle w:val="BodyText"/>
      </w:pPr>
      <w:r>
        <w:t xml:space="preserve">Nghĩ đến một học phần ở đại học hồi trước có giá tám mươi đồng, Lâm Tịch nhất thời cười khổ.</w:t>
      </w:r>
    </w:p>
    <w:p>
      <w:pPr>
        <w:pStyle w:val="BodyText"/>
      </w:pPr>
      <w:r>
        <w:t xml:space="preserve">Sau đó, Lâm Tịch lại hỏi tiếp:</w:t>
      </w:r>
    </w:p>
    <w:p>
      <w:pPr>
        <w:pStyle w:val="BodyText"/>
      </w:pPr>
      <w:r>
        <w:t xml:space="preserve">- Khảo nghiệm ban đầu của các đệ tử là khảo nghiệm tư chất, rốt cuộc tư chất là cái gì?</w:t>
      </w:r>
    </w:p>
    <w:p>
      <w:pPr>
        <w:pStyle w:val="BodyText"/>
      </w:pPr>
      <w:r>
        <w:t xml:space="preserve">Rất nhiều tân đệ tử âm thầm bĩu môi, dĩ nhiên bọn họ thấy vấn đề Lâm Tịch vừa hỏi là một câu hỏi vô cùng ngu ngốc, nhưng Hạ Ngôn Băng dường như nhìn thấu được mọi nghi ngờ trong lòng Lâm Tịch khi hỏi câu này, nên chẳng những không nói thẳng đây là một vấn đề ngu ngốc mà còn kiên nhẫn giải thích:</w:t>
      </w:r>
    </w:p>
    <w:p>
      <w:pPr>
        <w:pStyle w:val="BodyText"/>
      </w:pPr>
      <w:r>
        <w:t xml:space="preserve">- Lực lượng chúng ta tu luyện tên hồn lực, hồn lực càng mạnh tất nhiên người đó rất lợi hại, lúc chiến đấu với kẻ thù cũng dễ dàng hơn. Có vài người sinh ra đã có thể tu luyện nhanh, nhưng vài người lại rất chậm, cũng như khi ăn linh dược vậy, có vài người sau khi ăn vào hồn lực sẽ tăng lên rất nhanh, và cũng có vài người tăng trưởng rất chậm. Đá trắc hồn có thể giúp chúng ta nhận biết được tư chất tu luyện hồn lực của bản thân cao đến đâu.</w:t>
      </w:r>
    </w:p>
    <w:p>
      <w:pPr>
        <w:pStyle w:val="BodyText"/>
      </w:pPr>
      <w:r>
        <w:t xml:space="preserve">Lâm Tịch im lặng trong một lúc, sau hỏi tiếp:</w:t>
      </w:r>
    </w:p>
    <w:p>
      <w:pPr>
        <w:pStyle w:val="BodyText"/>
      </w:pPr>
      <w:r>
        <w:t xml:space="preserve">- Ở khảo nghiệm vòng hai, tại sao lại bắt các đệ tử chọn binh khí?</w:t>
      </w:r>
    </w:p>
    <w:p>
      <w:pPr>
        <w:pStyle w:val="BodyText"/>
      </w:pPr>
      <w:r>
        <w:t xml:space="preserve">Hạ Ngôn Băng tiếp tục giải đáp:</w:t>
      </w:r>
    </w:p>
    <w:p>
      <w:pPr>
        <w:pStyle w:val="BodyText"/>
      </w:pPr>
      <w:r>
        <w:t xml:space="preserve">- Sau khi học viện khảo nghiệm và thống kê hàng chục năm, chúng ta xác nhận rằng trong áp lực căng thẳng lúc đó, các thí sinh đã dựa vào trực giác chọn lựa binh khí của riêng mình, binh khí đó chẳng những rất có thể là binh khí thích hợp nhất của hắn mà còn nói lên được tính tình nhất định, và dự đoán được một chút thiên phú...</w:t>
      </w:r>
    </w:p>
    <w:p>
      <w:pPr>
        <w:pStyle w:val="BodyText"/>
      </w:pPr>
      <w:r>
        <w:t xml:space="preserve">"Chỉ là một khảo nghiệm đơn giản như thế nhưng lại ẩn chứa nhiều môn như tâm lý học và thống kê?" - Lâm Tịch run sợ, thầm nghĩ bản thân đã xem thường học viện này quá rồi.</w:t>
      </w:r>
    </w:p>
    <w:p>
      <w:pPr>
        <w:pStyle w:val="BodyText"/>
      </w:pPr>
      <w:r>
        <w:t xml:space="preserve">- Vậy phương pháp tu luyện hồn lực là của riêng học viện sao?</w:t>
      </w:r>
    </w:p>
    <w:p>
      <w:pPr>
        <w:pStyle w:val="BodyText"/>
      </w:pPr>
      <w:r>
        <w:t xml:space="preserve">- Dĩ nhiên không phải. Phương pháp tu luyện ở bất cứ đâu thông thường cũng giống nhau, chỗ khác nhau chính là học viện có những truyền thống và kỹ xảo riêng, giúp cho các đệ tử học viện lĩnh ngộ được điều đó và có lợi thế hơn những người khác khi chiến đấu, trở thành nhân vật siêu quần bạt tụy* trong đế quốc.</w:t>
      </w:r>
    </w:p>
    <w:p>
      <w:pPr>
        <w:pStyle w:val="BodyText"/>
      </w:pPr>
      <w:r>
        <w:t xml:space="preserve">- Ở đâu cũng có thể rèn đao rèn kiếm, nhưng cách thức rèn đao rèn kiếm ở học viện chúng ta lại nhanh hơn.</w:t>
      </w:r>
    </w:p>
    <w:p>
      <w:pPr>
        <w:pStyle w:val="BodyText"/>
      </w:pPr>
      <w:r>
        <w:t xml:space="preserve">Từ lúc gặp Lâm Tịch thì Hạ Ngôn Băng cảm thấy người này rất thú vị, hơn nữa đối với Hạ Ngôn Băng Lâm Tịch đúng là một người thiếu niên Thổ Bao đến từ một trấn nhỏ tại biên thùy, hắn cũng hiểu người này có rất nhiều việc không biết nên hắn trả lời hết sức ôn hòa, thậm chí còn sợ mình giải thích chưa đủ nên thỉnh thoảng vẫn bổ sung thêm.</w:t>
      </w:r>
    </w:p>
    <w:p>
      <w:pPr>
        <w:pStyle w:val="BodyText"/>
      </w:pPr>
      <w:r>
        <w:t xml:space="preserve">Lâm Tịch không chú ý đến những người khác nhìn mình như thế nào, liên tục đặt câu hỏi, một hồi lâu sau đã biến việc giải đáp giữa các tân đệ tử và giảng viên trở thành cuộc nói chuyện giữa hắn và Hạ Ngôn Băng. Nhưng một vài tân đệ tử tâm cao khí ngạo lại cảm thấy những câu hỏi của Lâm Tịch rất là ngu ngốc, đúng là một tên Thổ Bao chính hiệu.</w:t>
      </w:r>
    </w:p>
    <w:p>
      <w:pPr>
        <w:pStyle w:val="BodyText"/>
      </w:pPr>
      <w:r>
        <w:t xml:space="preserve">- Học viện Thanh Loan chúng ta rốt cuộc có những truyền thống nào? Tất cả đều do Trương viện trưởng để lại sao?</w:t>
      </w:r>
    </w:p>
    <w:p>
      <w:pPr>
        <w:pStyle w:val="BodyText"/>
      </w:pPr>
      <w:r>
        <w:t xml:space="preserve">Bỗng nhiên có một người thiếu niên tóc vàng khuôn mặt có chút non nớt lên tiếng, đây chính là Cừu Lộ đã gây thù chuốc oán với Lâm Tịch khi mới tới nhập thí, bây giờ cũng vào học cùng khoa Chỉ Qua. Lúc này hắn ta hung hăng trợn mắt nhìn Lâm Tịch, cướp lời hỏi trước.</w:t>
      </w:r>
    </w:p>
    <w:p>
      <w:pPr>
        <w:pStyle w:val="BodyText"/>
      </w:pPr>
      <w:r>
        <w:t xml:space="preserve">Nghe thấy câu hỏi này, Hạ Ngôn Băng khẽ nở nụ cười, xoay người nhìn về sơn mạch Đăng Thiên, chậm rãi nói:</w:t>
      </w:r>
    </w:p>
    <w:p>
      <w:pPr>
        <w:pStyle w:val="BodyText"/>
      </w:pPr>
      <w:r>
        <w:t xml:space="preserve">- Đúng là Trương viện trưởng để lại học viện rất nhiều truyền thống, cũng có vài quy củ, vài điều lại là thói quen. Sau khi đến học viện rồi, các ngươi sẽ từ từ biết.</w:t>
      </w:r>
    </w:p>
    <w:p>
      <w:pPr>
        <w:pStyle w:val="BodyText"/>
      </w:pPr>
      <w:r>
        <w:t xml:space="preserve">- Các giảng viên trong học viện hiểu được hết những truyền thống này sao? Tỷ như tại sao đổi cung thành khoa? Tại sao gọi các giáo thụ là giảng viên và giáo sư?</w:t>
      </w:r>
    </w:p>
    <w:p>
      <w:pPr>
        <w:pStyle w:val="BodyText"/>
      </w:pPr>
      <w:r>
        <w:t xml:space="preserve">Lâm Tịch cướp lời Cừu Lộ hỏi lại, làm cho Cừu Lộ oán hận liếc mắt nhìn hắn.</w:t>
      </w:r>
    </w:p>
    <w:p>
      <w:pPr>
        <w:pStyle w:val="BodyText"/>
      </w:pPr>
      <w:r>
        <w:t xml:space="preserve">- Mấy cách gọi này đều do Trương viện trưởng đặt ra, chúng ta cũng không hiểu ngài làm vậy để làm gì, nhưng cũng như cái tên "Chỉ Qua", chắc hẳn có ý nghĩa đặc biệt nào ấy và ngài chưa nói cho chúng ta.</w:t>
      </w:r>
    </w:p>
    <w:p>
      <w:pPr>
        <w:pStyle w:val="BodyText"/>
      </w:pPr>
      <w:r>
        <w:t xml:space="preserve">Hạ Ngôn Băng nhìn Lâm Tịch, giọng nói bỗng nhiên trở nên nghiêm nghị:</w:t>
      </w:r>
    </w:p>
    <w:p>
      <w:pPr>
        <w:pStyle w:val="BodyText"/>
      </w:pPr>
      <w:r>
        <w:t xml:space="preserve">- Nói về truyền thống, Trương viện trưởng có nói hai câu sau: "Kính sợ có thể ước thúc người ta, truyền thống có thể tạo tín ngưỡng.". Ở học viện Thanh Loan chúng ta, truyền thống chính là điều quan trọng nhất, tất cả các tân đệ tử đều phải tới tiếp thu lời răn dạy của Trương viện trưởng ngay ngày nhập học đầu tiên.</w:t>
      </w:r>
    </w:p>
    <w:p>
      <w:pPr>
        <w:pStyle w:val="BodyText"/>
      </w:pPr>
      <w:r>
        <w:t xml:space="preserve">Lâm Tịch ngạc nhiên:</w:t>
      </w:r>
    </w:p>
    <w:p>
      <w:pPr>
        <w:pStyle w:val="BodyText"/>
      </w:pPr>
      <w:r>
        <w:t xml:space="preserve">- Không phải Trương viện trưởng không còn ở trong học viện sao?</w:t>
      </w:r>
    </w:p>
    <w:p>
      <w:pPr>
        <w:pStyle w:val="BodyText"/>
      </w:pPr>
      <w:r>
        <w:t xml:space="preserve">Hạ Ngôn Băng gật đầu:</w:t>
      </w:r>
    </w:p>
    <w:p>
      <w:pPr>
        <w:pStyle w:val="BodyText"/>
      </w:pPr>
      <w:r>
        <w:t xml:space="preserve">- Trương viện trưởng đúng là không còn ở trong học viện nữa, nhưng trước khi rời đi ngài có để lại một tấm bia, và có khắc toàn bộ lời răn dạy dành cho các tân đệ tử ở trên đó. Tân đệ tử trước khi nhập học phải tiếp thu lời răn dạy chính là truyền thống quan trọng nhất của học viện Thanh Loan.</w:t>
      </w:r>
    </w:p>
    <w:p>
      <w:pPr>
        <w:pStyle w:val="BodyText"/>
      </w:pPr>
      <w:r>
        <w:t xml:space="preserve">- Tấm bia đó...tấm bia đó nói gì?</w:t>
      </w:r>
    </w:p>
    <w:p>
      <w:pPr>
        <w:pStyle w:val="BodyText"/>
      </w:pPr>
      <w:r>
        <w:t xml:space="preserve">Cừu Lộ một lần nữa cướp lời Lâm Tịch giành hỏi trước, nhưng hắn ta chỉ nghĩ đến việc làm xấu mặt Lâm Tịch nên không kịp nghĩ ra câu hỏi nào. Trong tình thế cấp bách, hắn ta đành nói như thế.</w:t>
      </w:r>
    </w:p>
    <w:p>
      <w:pPr>
        <w:pStyle w:val="BodyText"/>
      </w:pPr>
      <w:r>
        <w:t xml:space="preserve">Rất nhiều tân đệ tử đồng thời bĩu môi, khinh thường nhìn Cừu Lộ: Lời răn dạy của Trương viện trưởng há có thể để cho giảng viên tùy ý nói với ngươi?</w:t>
      </w:r>
    </w:p>
    <w:p>
      <w:pPr>
        <w:pStyle w:val="BodyText"/>
      </w:pPr>
      <w:r>
        <w:t xml:space="preserve">Hạ Ngôn Băng lắc đầu:</w:t>
      </w:r>
    </w:p>
    <w:p>
      <w:pPr>
        <w:pStyle w:val="BodyText"/>
      </w:pPr>
      <w:r>
        <w:t xml:space="preserve">- Không biết, lời răn dạy Trương viện trưởng lưu lại là phù văn, cho đến nay các giáo sư ở học viện vẫn chưa tham ngộ được ý nghĩa trong đấy.</w:t>
      </w:r>
    </w:p>
    <w:p>
      <w:pPr>
        <w:pStyle w:val="BodyText"/>
      </w:pPr>
      <w:r>
        <w:t xml:space="preserve">- Phù văn không hiểu được?</w:t>
      </w:r>
    </w:p>
    <w:p>
      <w:pPr>
        <w:pStyle w:val="BodyText"/>
      </w:pPr>
      <w:r>
        <w:t xml:space="preserve">Lâm Tịch nhất thời cau mày, trầm tư suy nghĩ.</w:t>
      </w:r>
    </w:p>
    <w:p>
      <w:pPr>
        <w:pStyle w:val="BodyText"/>
      </w:pPr>
      <w:r>
        <w:t xml:space="preserve">- Rốt cuộc có ý gì?</w:t>
      </w:r>
    </w:p>
    <w:p>
      <w:pPr>
        <w:pStyle w:val="BodyText"/>
      </w:pPr>
      <w:r>
        <w:t xml:space="preserve">- Các giáo sư ở học viện còn không hiểu được dụng ý của Trương viện trưởng thì làm sao chúng ta hiểu được?</w:t>
      </w:r>
    </w:p>
    <w:p>
      <w:pPr>
        <w:pStyle w:val="BodyText"/>
      </w:pPr>
      <w:r>
        <w:t xml:space="preserve">Đáp án của Hạ Ngôn Băng hiển nhiên vượt ngoài mọi sự tưởng tượng của mọi người, tiếng bàn tán xôn xao lại vang lên.</w:t>
      </w:r>
    </w:p>
    <w:p>
      <w:pPr>
        <w:pStyle w:val="BodyText"/>
      </w:pPr>
      <w:r>
        <w:t xml:space="preserve">...</w:t>
      </w:r>
    </w:p>
    <w:p>
      <w:pPr>
        <w:pStyle w:val="BodyText"/>
      </w:pPr>
      <w:r>
        <w:t xml:space="preserve">Một nhóm người mặc áo bào đen cao quý vẫn tiếp tục đi lại trong bóng đêm giữa đồng cỏ khô, các câu hỏi và câu trả lời liên tục vang lên.</w:t>
      </w:r>
    </w:p>
    <w:p>
      <w:pPr>
        <w:pStyle w:val="BodyText"/>
      </w:pPr>
      <w:r>
        <w:t xml:space="preserve">- Lão sư, tại sao các khoa khác dừng lại nghỉ ngơi mà khoa chúng ta lại đi trước? Không phải lão sư đã nói phải ăn no mới có sức sao? Khi nào chúng ta được ăn và dừng lại nghỉ ngơi?</w:t>
      </w:r>
    </w:p>
    <w:p>
      <w:pPr>
        <w:pStyle w:val="BodyText"/>
      </w:pPr>
      <w:r>
        <w:t xml:space="preserve">Bởi vì đặt câu hỏi liên tục nãy giờ nên mọi người cảm thấy Hạ Ngôn Băng không phải là người quá nghiêm khắc, lập tức có người bắt đầu đặt những câu hỏi tinh nghịch và quậy phá.</w:t>
      </w:r>
    </w:p>
    <w:p>
      <w:pPr>
        <w:pStyle w:val="BodyText"/>
      </w:pPr>
      <w:r>
        <w:t xml:space="preserve">- Hạ Ngôn Băng, đừng quá tốt với bọn nó, ở biên quân có một danh ngôn: "Roi nhẹ không thể giúp ngựa chạy nhanh hơn."</w:t>
      </w:r>
    </w:p>
    <w:p>
      <w:pPr>
        <w:pStyle w:val="BodyText"/>
      </w:pPr>
      <w:r>
        <w:t xml:space="preserve">Vừa nghe thấy câu hỏi này, nam tử tóc đen vẫn im lặng nãy giờ bèn lên tiếng.</w:t>
      </w:r>
    </w:p>
    <w:p>
      <w:pPr>
        <w:pStyle w:val="BodyText"/>
      </w:pPr>
      <w:r>
        <w:t xml:space="preserve">Hạ Ngôn Băng gật đầu, hỏi ngược lại:</w:t>
      </w:r>
    </w:p>
    <w:p>
      <w:pPr>
        <w:pStyle w:val="BodyText"/>
      </w:pPr>
      <w:r>
        <w:t xml:space="preserve">- Các ngươi có biết tại sao hơn một nửa đệ tử muốn vào khoa Chỉ Qua không?</w:t>
      </w:r>
    </w:p>
    <w:p>
      <w:pPr>
        <w:pStyle w:val="BodyText"/>
      </w:pPr>
      <w:r>
        <w:t xml:space="preserve">Lý Khai Vân là người đầu tiên trả lời:</w:t>
      </w:r>
    </w:p>
    <w:p>
      <w:pPr>
        <w:pStyle w:val="BodyText"/>
      </w:pPr>
      <w:r>
        <w:t xml:space="preserve">- Bởi vì khoa Chỉ Qua chính là nơi gần với vinh quang nhất.</w:t>
      </w:r>
    </w:p>
    <w:p>
      <w:pPr>
        <w:pStyle w:val="BodyText"/>
      </w:pPr>
      <w:r>
        <w:t xml:space="preserve">- Chưa chắc mỗi người đều nghĩ như ngươi.</w:t>
      </w:r>
    </w:p>
    <w:p>
      <w:pPr>
        <w:pStyle w:val="BodyText"/>
      </w:pPr>
      <w:r>
        <w:t xml:space="preserve">Hạ Ngôn Băng nhìn người thiếu niên nhiệt huyết dâng trào có dáng người không cao này, lắc đầu nói:</w:t>
      </w:r>
    </w:p>
    <w:p>
      <w:pPr>
        <w:pStyle w:val="BodyText"/>
      </w:pPr>
      <w:r>
        <w:t xml:space="preserve">- Khoa Chỉ Qua chưa chắc là nơi gần với vinh quang nhất, nhưng rất có thể đây lại là nơi gần với cái chết nhất.</w:t>
      </w:r>
    </w:p>
    <w:p>
      <w:pPr>
        <w:pStyle w:val="BodyText"/>
      </w:pPr>
      <w:r>
        <w:t xml:space="preserve">- Trong quá trình học hoặc sau khi tốt nghiệp, người của các khoa khác cũng ra chiến trường và đều phải gặp nguy hiểm, nhưng các đệ tử khoa Chỉ Qua chúng ta thông thường lại đảm nhiệm vai trò lãnh binh, tác chiến, ám sát, nên so sánh với các khoa khác thì đệ tử khoa chúng ta phải gặp rất nhiều nguy hiểm, đối thủ của các ngươi cũng là những người rất lợi hại được kẻ địch huấn luyện kỹ càng. Trước những đối thủ như thế, người nào sống người nào chết? Tất cả đều phải dựa vào lúc ở học viện các ngươi đã làm gì, đã học được những gì.</w:t>
      </w:r>
    </w:p>
    <w:p>
      <w:pPr>
        <w:pStyle w:val="BodyText"/>
      </w:pPr>
      <w:r>
        <w:t xml:space="preserve">- Nếu như nói cả đế quốc là một cây cung thì những người ở khoa Chỉ Qua chúng ta chính là những mũi tên mạnh nhất, có lực sát thương lớn nhất, nhưng cũng là những mũi tên rất dễ bị bẻ gãy, nên nhiệm vụ của các ngươi chính là cố gắng hết sức để mũi tên đó cứng cáp hơn một chút...thân thể càng mỏi mệt càng có thể ma luyện ý chí con người, đây chính là một phương pháp tu luyện hồn lực.</w:t>
      </w:r>
    </w:p>
    <w:p>
      <w:pPr>
        <w:pStyle w:val="Compact"/>
      </w:pPr>
      <w:r>
        <w:br w:type="textWrapping"/>
      </w:r>
      <w:r>
        <w:br w:type="textWrapping"/>
      </w:r>
    </w:p>
    <w:p>
      <w:pPr>
        <w:pStyle w:val="Heading2"/>
      </w:pPr>
      <w:bookmarkStart w:id="40" w:name="q.1---chương-18-gió-lạnh-cuồn-cuộn...trường-thương-trong-tay..."/>
      <w:bookmarkEnd w:id="40"/>
      <w:r>
        <w:t xml:space="preserve">18. Q.1 - Chương 18: Gió Lạnh Cuồn Cuộn...trường Thương Trong Tay...</w:t>
      </w:r>
    </w:p>
    <w:p>
      <w:pPr>
        <w:pStyle w:val="Compact"/>
      </w:pPr>
      <w:r>
        <w:br w:type="textWrapping"/>
      </w:r>
      <w:r>
        <w:br w:type="textWrapping"/>
      </w:r>
    </w:p>
    <w:p>
      <w:pPr>
        <w:pStyle w:val="BodyText"/>
      </w:pPr>
      <w:r>
        <w:t xml:space="preserve">Dù sao các tân đệ tử đã mệt mỏi từ lâu, tuy những lời Hạ Ngôn Băng vừa nói có làm cho bọn họ hăng hái và phấn chấn hơn nhưng chỉ nửa canh giờ sau...</w:t>
      </w:r>
    </w:p>
    <w:p>
      <w:pPr>
        <w:pStyle w:val="BodyText"/>
      </w:pPr>
      <w:r>
        <w:t xml:space="preserve">"A"</w:t>
      </w:r>
    </w:p>
    <w:p>
      <w:pPr>
        <w:pStyle w:val="BodyText"/>
      </w:pPr>
      <w:r>
        <w:t xml:space="preserve">Một tiếng la vang lên, rốt cuộc đã có người không thể chịu nổi nữa.</w:t>
      </w:r>
    </w:p>
    <w:p>
      <w:pPr>
        <w:pStyle w:val="BodyText"/>
      </w:pPr>
      <w:r>
        <w:t xml:space="preserve">Một người thiếu nữ gầy yếu đau đớn ngồi xuống mặt đất ôm lấy chân mình, hai chân nhỏ của nàng đã bị căng cơ.</w:t>
      </w:r>
    </w:p>
    <w:p>
      <w:pPr>
        <w:pStyle w:val="BodyText"/>
      </w:pPr>
      <w:r>
        <w:t xml:space="preserve">- Chu Linh, Đồng Mẫn Mẫn, các ngươi dìu cô ta, tiếp tục.</w:t>
      </w:r>
    </w:p>
    <w:p>
      <w:pPr>
        <w:pStyle w:val="BodyText"/>
      </w:pPr>
      <w:r>
        <w:t xml:space="preserve">Nhưng Hạ Ngôn Băng lại không thương tiếc thiếu nữ gầy yếu này chút nào, lệnh cho hai người đệ tử khác dìu thiếu nữ này lên, tiếp tục đi tới.</w:t>
      </w:r>
    </w:p>
    <w:p>
      <w:pPr>
        <w:pStyle w:val="BodyText"/>
      </w:pPr>
      <w:r>
        <w:t xml:space="preserve">Kể từ lúc này, đường đi tới thánh địa của đế quốc Vân Tần hoàn toàn biến thành một hành trình gian khổ.</w:t>
      </w:r>
    </w:p>
    <w:p>
      <w:pPr>
        <w:pStyle w:val="BodyText"/>
      </w:pPr>
      <w:r>
        <w:t xml:space="preserve">Ngay cả Lâm Tịch cũng có cảm giác đôi chân ở dưới không còn là của mình nữa, đau đớn vô cùng, ở lòng bàn chân có vài chỗ bị sưng lên, thậm chí còn chảy máu. Toàn khoa Chỉ Qua năm nay có bốn mươi mốt người tân đệ tử, trong đó tổng cộng có năm nữ đệ tử, trong ba mươi sáu nam đệ tử còn lại có bốn người xuất thân là Biên Man, nhưng ngay cả những thiếu niên Biên Man có sức mạnh hơn người ấy bây giờ cũng không chịu nổi nữa. Có lẽ là vì đã ở biên quân nhiều năm nên ngay cả lúc này họ vẫn mang theo một thanh trường đao, hơn nữa trong bốn người còn có một người thiếu niên cao gầy trầm mặc ít nói ngoài việc mang theo trường đao thì sau lưng còn có trường cung và bao đựng tên.</w:t>
      </w:r>
    </w:p>
    <w:p>
      <w:pPr>
        <w:pStyle w:val="BodyText"/>
      </w:pPr>
      <w:r>
        <w:t xml:space="preserve">Lúc bắt đầu hành trình, rõ ràng các thiếu niên Biên Man này có ưu thế hơn các thiếu niên khác nhiều, nhưng vì những trường đao cung tên này quá nặng nên sau gần nửa ngày đi dọc theo ven hồ ưu thế của họ đã mất hết, và đến lúc này thì tốc độ di chuyển của bốn người Biên Man này còn chậm hơn người khác rất nhiều, bước chân rất nặng nề.</w:t>
      </w:r>
    </w:p>
    <w:p>
      <w:pPr>
        <w:pStyle w:val="BodyText"/>
      </w:pPr>
      <w:r>
        <w:t xml:space="preserve">Đột nhiên người thiếu niên cao gầy trầm mặc ít nói kia ngã xuống mặt đất, đầu đầy mồ hôi lạnh, đôi chân của hắn cũng bị căng cơ.</w:t>
      </w:r>
    </w:p>
    <w:p>
      <w:pPr>
        <w:pStyle w:val="BodyText"/>
      </w:pPr>
      <w:r>
        <w:t xml:space="preserve">- Dù là ai đi nữa thì hắn cũng phải có năng lực xem thời xét thế. Mang theo đao bên người là thói quen ở biên quân, nhưng các ngươi phải hiểu lý do mọi người ở biên quân mang theo đao là vì nơi đó nguy hiểm, còn ở chỗ này thì sao? Các ngươi cảm thấy việc đi tay không ở học viện lại không an toàn bằng việc mang theo đao như khi ở biên quân? Các ngươi cảm thấy chúng ta không thể bảo vệ mọi người được?</w:t>
      </w:r>
    </w:p>
    <w:p>
      <w:pPr>
        <w:pStyle w:val="BodyText"/>
      </w:pPr>
      <w:r>
        <w:t xml:space="preserve">Sau khi bị nam tử tóc đen kia nhắc nhở, rõ ràng Hạ Ngôn Băng đã nghiêm túc hơn rất nhiều, nay thấy người thiếu niên cao gầy kia ngã xuống đất, lời nói của hắn lúc này lại có chút mỉa mai:</w:t>
      </w:r>
    </w:p>
    <w:p>
      <w:pPr>
        <w:pStyle w:val="BodyText"/>
      </w:pPr>
      <w:r>
        <w:t xml:space="preserve">- Thể lực của các ngươi vốn hơn người khác rất nhiều, nhưng bởi vì mang theo mấy thứ này nên ngược lại còn hại mình không thể bằng người khác, các ngươi không cảm thấy mình ngu sao?</w:t>
      </w:r>
    </w:p>
    <w:p>
      <w:pPr>
        <w:pStyle w:val="BodyText"/>
      </w:pPr>
      <w:r>
        <w:t xml:space="preserve">Ba tên Biên Man còn lại lập tức bỏ trường đao trên người xuống, nhưng người thiếu niên cao gầy vừa ngã xuống đất kia lại cố gắng đứng dậy, không bỏ bất cứ đồ vật nào trên người.</w:t>
      </w:r>
    </w:p>
    <w:p>
      <w:pPr>
        <w:pStyle w:val="BodyText"/>
      </w:pPr>
      <w:r>
        <w:t xml:space="preserve">Tất cả các tân đệ tử lập tức nhìn người thiếu niên cao gầy này, cảm thấy rất kỳ lạ. Nam tử tóc đen đi đầu cũng nghiêng đầu qua quan sát người thiếu niên cao gầy, bộ dạng như muốn lao tới đánh hắn một trận:</w:t>
      </w:r>
    </w:p>
    <w:p>
      <w:pPr>
        <w:pStyle w:val="BodyText"/>
      </w:pPr>
      <w:r>
        <w:t xml:space="preserve">- Tiểu tử, ngươi tên gì?</w:t>
      </w:r>
    </w:p>
    <w:p>
      <w:pPr>
        <w:pStyle w:val="BodyText"/>
      </w:pPr>
      <w:r>
        <w:t xml:space="preserve">Thiếu niên cao gầy cúi thấp đầu, nói:</w:t>
      </w:r>
    </w:p>
    <w:p>
      <w:pPr>
        <w:pStyle w:val="BodyText"/>
      </w:pPr>
      <w:r>
        <w:t xml:space="preserve">- Đệ tử tên Đường Khả.</w:t>
      </w:r>
    </w:p>
    <w:p>
      <w:pPr>
        <w:pStyle w:val="BodyText"/>
      </w:pPr>
      <w:r>
        <w:t xml:space="preserve">Nam tử tóc đen vẫn nhìn hắn:</w:t>
      </w:r>
    </w:p>
    <w:p>
      <w:pPr>
        <w:pStyle w:val="BodyText"/>
      </w:pPr>
      <w:r>
        <w:t xml:space="preserve">- Cho ta một lý do ta không ra tay ném mấy đồ vật nặng nề trên người ngươi xuống.</w:t>
      </w:r>
    </w:p>
    <w:p>
      <w:pPr>
        <w:pStyle w:val="BodyText"/>
      </w:pPr>
      <w:r>
        <w:t xml:space="preserve">Thiếu niên cao gầy run giọng nói:</w:t>
      </w:r>
    </w:p>
    <w:p>
      <w:pPr>
        <w:pStyle w:val="BodyText"/>
      </w:pPr>
      <w:r>
        <w:t xml:space="preserve">- Đao và cung tên này là của huynh trưởng đệ tử để lại...huynh ấy đã tử trận.</w:t>
      </w:r>
    </w:p>
    <w:p>
      <w:pPr>
        <w:pStyle w:val="BodyText"/>
      </w:pPr>
      <w:r>
        <w:t xml:space="preserve">Lâm Tịch nháy mắt, nhất thời nhớ tên người thiếu niên cao gầy quật cường này.</w:t>
      </w:r>
    </w:p>
    <w:p>
      <w:pPr>
        <w:pStyle w:val="BodyText"/>
      </w:pPr>
      <w:r>
        <w:t xml:space="preserve">- Rất tốt.</w:t>
      </w:r>
    </w:p>
    <w:p>
      <w:pPr>
        <w:pStyle w:val="BodyText"/>
      </w:pPr>
      <w:r>
        <w:t xml:space="preserve">Đôi mắt người nam tử tóc đen lóe sáng, thậm chí còn có chút điên cuồng:</w:t>
      </w:r>
    </w:p>
    <w:p>
      <w:pPr>
        <w:pStyle w:val="BodyText"/>
      </w:pPr>
      <w:r>
        <w:t xml:space="preserve">- Có tình có nghĩa, rất giống một người đàn ông chân chính, ta rất thích ngươi, ta cho ngươi nửa học phần.</w:t>
      </w:r>
    </w:p>
    <w:p>
      <w:pPr>
        <w:pStyle w:val="BodyText"/>
      </w:pPr>
      <w:r>
        <w:t xml:space="preserve">Các tân đệ tử nhất thời bàn tán xôn xao, bây giờ mọi người đều biết kiếm được một học phần ở học viện là việc rất khó, nhưng tên Biên Man này cứ thế được nửa học phần?</w:t>
      </w:r>
    </w:p>
    <w:p>
      <w:pPr>
        <w:pStyle w:val="BodyText"/>
      </w:pPr>
      <w:r>
        <w:t xml:space="preserve">- Tần giáo sư, trong thời gian đi đến học viện ngoại trừ Vương giáo sư giảng bài ra thì những người còn lại không có quyền ban thưởng học phần.</w:t>
      </w:r>
    </w:p>
    <w:p>
      <w:pPr>
        <w:pStyle w:val="BodyText"/>
      </w:pPr>
      <w:r>
        <w:t xml:space="preserve">- À, ta quên mất, vậy không tính nữa. Sau khi về học viện, ta sẽ tìm lý do cộng thêm cho ngươi nửa học phần.</w:t>
      </w:r>
    </w:p>
    <w:p>
      <w:pPr>
        <w:pStyle w:val="BodyText"/>
      </w:pPr>
      <w:r>
        <w:t xml:space="preserve">Cách nói chuyện giữa Hạ Ngôn Băng và vị Tần giáo sư này làm cho các tân đệ tử suýt nữa choáng váng đầu óc, cảm thấy bọn họ thật quá tùy tiện.</w:t>
      </w:r>
    </w:p>
    <w:p>
      <w:pPr>
        <w:pStyle w:val="BodyText"/>
      </w:pPr>
      <w:r>
        <w:t xml:space="preserve">- Lâm Tịch?</w:t>
      </w:r>
    </w:p>
    <w:p>
      <w:pPr>
        <w:pStyle w:val="BodyText"/>
      </w:pPr>
      <w:r>
        <w:t xml:space="preserve">Mộ Sơn Tử đột nhiên đi tới gần Lâm Tịch.</w:t>
      </w:r>
    </w:p>
    <w:p>
      <w:pPr>
        <w:pStyle w:val="BodyText"/>
      </w:pPr>
      <w:r>
        <w:t xml:space="preserve">Lâm Tịch hung dữ nhìn hắn, nói:</w:t>
      </w:r>
    </w:p>
    <w:p>
      <w:pPr>
        <w:pStyle w:val="BodyText"/>
      </w:pPr>
      <w:r>
        <w:t xml:space="preserve">- Có chuyện gì?</w:t>
      </w:r>
    </w:p>
    <w:p>
      <w:pPr>
        <w:pStyle w:val="BodyText"/>
      </w:pPr>
      <w:r>
        <w:t xml:space="preserve">Mộ Sơn Tử nghiến răng nghiến lợi:</w:t>
      </w:r>
    </w:p>
    <w:p>
      <w:pPr>
        <w:pStyle w:val="BodyText"/>
      </w:pPr>
      <w:r>
        <w:t xml:space="preserve">- Chúng ta cược một lần nữa, nếu như ai không kiên trì được trước người kia thì người đó phải nói lại câu ta đã nói.</w:t>
      </w:r>
    </w:p>
    <w:p>
      <w:pPr>
        <w:pStyle w:val="BodyText"/>
      </w:pPr>
      <w:r>
        <w:t xml:space="preserve">Lâm Tịch hiền hòa cười:</w:t>
      </w:r>
    </w:p>
    <w:p>
      <w:pPr>
        <w:pStyle w:val="BodyText"/>
      </w:pPr>
      <w:r>
        <w:t xml:space="preserve">- Được.</w:t>
      </w:r>
    </w:p>
    <w:p>
      <w:pPr>
        <w:pStyle w:val="BodyText"/>
      </w:pPr>
      <w:r>
        <w:t xml:space="preserve">Sau đó hắn vội vàng lấy một miếng thịt ở trong ngực ra bỏ vào miệng nhai, đồng thời đưa mấy miếng cho Lý Khai Vân ở bên cạnh.</w:t>
      </w:r>
    </w:p>
    <w:p>
      <w:pPr>
        <w:pStyle w:val="BodyText"/>
      </w:pPr>
      <w:r>
        <w:t xml:space="preserve">Mộ Sơn Tử trợn mắt hốc mồm nhìn, bụng của hắn không ngừng vang lên vài tiếng "ực ực".</w:t>
      </w:r>
    </w:p>
    <w:p>
      <w:pPr>
        <w:pStyle w:val="BodyText"/>
      </w:pPr>
      <w:r>
        <w:t xml:space="preserve">- Không công bằng, không cược nữa!</w:t>
      </w:r>
    </w:p>
    <w:p>
      <w:pPr>
        <w:pStyle w:val="BodyText"/>
      </w:pPr>
      <w:r>
        <w:t xml:space="preserve">Sau một lúc ngẩn ngơ, hắn lập tức buồn bực xoay đầu rời đi, đầu cúi xuống như một người thất bại.</w:t>
      </w:r>
    </w:p>
    <w:p>
      <w:pPr>
        <w:pStyle w:val="BodyText"/>
      </w:pPr>
      <w:r>
        <w:t xml:space="preserve">Lâm Tịch cười cười. Tên mập Mông Bạch đúng là một người chuyên ăn hàng, cái bọc hắn kín đáo đưa cho Lâm Tịch không chỉ có những miếng da đã được nướng cháy mà còn mười miếng thịt nướng thơm ngon nữa, cũng không thiếu hoa quả tươi, trong đó còn có một chùm nho đen Mông Bạch đã nói hồi sáng nhưng Lâm Tịch vẫn chưa có dịp ăn.</w:t>
      </w:r>
    </w:p>
    <w:p>
      <w:pPr>
        <w:pStyle w:val="BodyText"/>
      </w:pPr>
      <w:r>
        <w:t xml:space="preserve">- A!</w:t>
      </w:r>
    </w:p>
    <w:p>
      <w:pPr>
        <w:pStyle w:val="BodyText"/>
      </w:pPr>
      <w:r>
        <w:t xml:space="preserve">Nhưng ngay lúc đó bỗng có một cơn đau nhức từ bắp chân trái truyền tới làm cho hắn không nhịn được phải khẽ rên lên. Chân trái của hắn cũng bị căng cơ.</w:t>
      </w:r>
    </w:p>
    <w:p>
      <w:pPr>
        <w:pStyle w:val="BodyText"/>
      </w:pPr>
      <w:r>
        <w:t xml:space="preserve">...</w:t>
      </w:r>
    </w:p>
    <w:p>
      <w:pPr>
        <w:pStyle w:val="BodyText"/>
      </w:pPr>
      <w:r>
        <w:t xml:space="preserve">Lâm Tịch có thể hiểu các tân đệ tử khác có thể kiên trì đến bây giờ là vì phần lớn trong lòng bọn họ có sự trung trinh và ước mơ vinh quang trong tương lai đối với đế quốc, nhưng Lâm Tịch không hiểu bản thân mình vì sao có thể kiên trì đến bây giờ. Mãi cho đến nửa canh giờ sau, khi hơn nửa thân người không còn cảm giác gì, gần như không thể tự đi được nữa thì may mắn thay nam tử tóc đen và Hạ Ngôn Băng lại hạ lệnh cho bọn họ ngừng lại, nghỉ ngơi tại chỗ.</w:t>
      </w:r>
    </w:p>
    <w:p>
      <w:pPr>
        <w:pStyle w:val="BodyText"/>
      </w:pPr>
      <w:r>
        <w:t xml:space="preserve">- Không nên buồn ngủ hay ăn vụng gì đấy, trước tiên cởi giầy của các ngươi ra, dùng tóc gạt bỏ những bọt máu trên chân, sau đó bôi loại thuốc này lên, nếu như không làm như thế thì các ngươi đừng mong sáng mai có thể đi được.</w:t>
      </w:r>
    </w:p>
    <w:p>
      <w:pPr>
        <w:pStyle w:val="BodyText"/>
      </w:pPr>
      <w:r>
        <w:t xml:space="preserve">Hạ Ngôn Băng tự nhóm mấy đống lửa lên, nghiêm nghị hét to.</w:t>
      </w:r>
    </w:p>
    <w:p>
      <w:pPr>
        <w:pStyle w:val="BodyText"/>
      </w:pPr>
      <w:r>
        <w:t xml:space="preserve">Nhưng thật sự thì lúc này không có người nào có thể ngủ được, cơn đau nhức toàn thân vẫn đang bám lấy họ. Trừ Lâm Tịch và Lý Khai Vân ra, những người còn lại từ xế chiều đến giờ hầu như không có gì vào bụng, cơn đói làm cho họ khó chịu bàng hoàng, ngay cổ họng còn một chút chua.</w:t>
      </w:r>
    </w:p>
    <w:p>
      <w:pPr>
        <w:pStyle w:val="BodyText"/>
      </w:pPr>
      <w:r>
        <w:t xml:space="preserve">Một ống trúc lớn chứa loại thuốc mỡ bôi màu xanh nhanh chóng được đưa tới trước mặt Lâm Tịch, dưới ánh lửa le lói do đống lửa trước mắt phát ra, Lâm Tịch run run lấy thuốc mỡ bôi lên năm bọt máu ở ngay chân mình, đáng lẽ có sáu cái nhưng cái thứ sáu đã bị vỡ ra, không thể bôi thuốc lên được. Nhưng loại thuốc mỡ màu xanh này đúng là có tác dụng kinh người, vừa mới xoa lên thì đã có một cảm giác vô cùng mát mẻ trào dâng, vết sưng ở hai chân cũng giảm đi một nửa trong nháy mắt.</w:t>
      </w:r>
    </w:p>
    <w:p>
      <w:pPr>
        <w:pStyle w:val="BodyText"/>
      </w:pPr>
      <w:r>
        <w:t xml:space="preserve">- Gió lạnh cuồn cuộn...trường thương trong tay...chém đầu kẻ thù không được...uống máu kẻ thù không được...</w:t>
      </w:r>
    </w:p>
    <w:p>
      <w:pPr>
        <w:pStyle w:val="BodyText"/>
      </w:pPr>
      <w:r>
        <w:t xml:space="preserve">Bỗng nhiên có một tiếng ca thê lương theo cơn gió lạnh đêm từ xa truyền tới.</w:t>
      </w:r>
    </w:p>
    <w:p>
      <w:pPr>
        <w:pStyle w:val="BodyText"/>
      </w:pPr>
      <w:r>
        <w:t xml:space="preserve">Nam tử tóc đen bước ra khỏi một đám bụi cỏ thấp bé, hắn đang khiêng ba con linh dương màu vàng còn lớn hơn thân hình của hắn.</w:t>
      </w:r>
    </w:p>
    <w:p>
      <w:pPr>
        <w:pStyle w:val="BodyText"/>
      </w:pPr>
      <w:r>
        <w:t xml:space="preserve">"Ầm!"</w:t>
      </w:r>
    </w:p>
    <w:p>
      <w:pPr>
        <w:pStyle w:val="BodyText"/>
      </w:pPr>
      <w:r>
        <w:t xml:space="preserve">Trong ánh mắt kinh hãi của các tân đệ tử, hắn ném ba con linh dương màu vàng đó xuống cạnh một đống lửa:</w:t>
      </w:r>
    </w:p>
    <w:p>
      <w:pPr>
        <w:pStyle w:val="BodyText"/>
      </w:pPr>
      <w:r>
        <w:t xml:space="preserve">- Biểu hiện bọn ngươi hôm nay coi như tạm được, nhưng ta nghĩ các ngươi cũng nên hiểu rõ một việc, bắt đầu từ ngày mai việc săn bắt con mồi là nhiệm vụ của các ngươi.</w:t>
      </w:r>
    </w:p>
    <w:p>
      <w:pPr>
        <w:pStyle w:val="BodyText"/>
      </w:pPr>
      <w:r>
        <w:t xml:space="preserve">Hời hợt nói một câu như vậy xong hắn bắt đầu lấy một thanh chủy thủ mổ linh dương, lột da lông, rửa sạch nội tạng, sau đó ngoại trừ ba cái đầu linh dương ra, phần thịt còn lại được hắn cắt thành những miếng thịt nhỏ lớn khoảng lòng bàn tay.</w:t>
      </w:r>
    </w:p>
    <w:p>
      <w:pPr>
        <w:pStyle w:val="BodyText"/>
      </w:pPr>
      <w:r>
        <w:t xml:space="preserve">Nhìn thấy xương cốt rắn chắc của con linh dương này bị thanh chủy thủ đó cắt gọt một cách dễ dàng, các tân đệ tử trong lúc mệt mỏi cảm giác con linh dương này như một miếng đậu hũ mềm vậy.</w:t>
      </w:r>
    </w:p>
    <w:p>
      <w:pPr>
        <w:pStyle w:val="BodyText"/>
      </w:pPr>
      <w:r>
        <w:t xml:space="preserve">- Hồn lực người này có thể phát tán ra ngoài rồi gia trì vào mặt ngoài binh khí, tu vi ít nhất cũng là Đại Hồn sư. Không, không thể như vậy, giáo sư của học viện chắc chắn không yếu như thế.</w:t>
      </w:r>
    </w:p>
    <w:p>
      <w:pPr>
        <w:pStyle w:val="BodyText"/>
      </w:pPr>
      <w:r>
        <w:t xml:space="preserve">Lý Khai Vân không nhịn được nói nhỏ bên tai Lâm Tịch.</w:t>
      </w:r>
    </w:p>
    <w:p>
      <w:pPr>
        <w:pStyle w:val="BodyText"/>
      </w:pPr>
      <w:r>
        <w:t xml:space="preserve">- Các ngươi biết nướng thịt chứ?</w:t>
      </w:r>
    </w:p>
    <w:p>
      <w:pPr>
        <w:pStyle w:val="BodyText"/>
      </w:pPr>
      <w:r>
        <w:t xml:space="preserve">Lúc này nam tử tóc đen lại lười biếng nói một câu như thế, sau đó lấy ba cái đầu linh dương dựng lên nướng.</w:t>
      </w:r>
    </w:p>
    <w:p>
      <w:pPr>
        <w:pStyle w:val="BodyText"/>
      </w:pPr>
      <w:r>
        <w:t xml:space="preserve">Mùi thịt thơm từ trên đống lửa lan tỏa khắp nơi, các tân đệ tử đói bụng từ hồi chiều giờ làm gì đợi được nữa, tất cả đồng loạt xông lên trước.</w:t>
      </w:r>
    </w:p>
    <w:p>
      <w:pPr>
        <w:pStyle w:val="BodyText"/>
      </w:pPr>
      <w:r>
        <w:t xml:space="preserve">...</w:t>
      </w:r>
    </w:p>
    <w:p>
      <w:pPr>
        <w:pStyle w:val="BodyText"/>
      </w:pPr>
      <w:r>
        <w:t xml:space="preserve">Thịt của ba con linh dương này vừa tươi vừa béo, các tân đệ tử đói bụng nhanh chóng thưởng thức, không bao lâu sau các âm thanh xé thịt cắn nuốt đã vang lên khắp nơi.</w:t>
      </w:r>
    </w:p>
    <w:p>
      <w:pPr>
        <w:pStyle w:val="BodyText"/>
      </w:pPr>
      <w:r>
        <w:t xml:space="preserve">Lâm Tịch không vội vàng giành nướng thịt với mọi người, hắn đang xoa hai chân của mình, ngay lúc ấy lại thấy người thiếu nữ đầu tiên bị chuột rút đang ngồi cạnh đống lửa cách mình không xa lắm. Quan sát một hồi hắn thấy động tác người thiếu nữ này không tự nhiên, tay chân run run, làm cho Lâm Tịch vốn là một người hướng ngoại phải đi tới, bắt chuyện:</w:t>
      </w:r>
    </w:p>
    <w:p>
      <w:pPr>
        <w:pStyle w:val="BodyText"/>
      </w:pPr>
      <w:r>
        <w:t xml:space="preserve">- Sao ngươi không nướng thịt? Không biết nướng sao?</w:t>
      </w:r>
    </w:p>
    <w:p>
      <w:pPr>
        <w:pStyle w:val="BodyText"/>
      </w:pPr>
      <w:r>
        <w:t xml:space="preserve">- Không phải...</w:t>
      </w:r>
    </w:p>
    <w:p>
      <w:pPr>
        <w:pStyle w:val="BodyText"/>
      </w:pPr>
      <w:r>
        <w:t xml:space="preserve">Lâm Tịch đột nhiên đi tới cạnh bắt chuyện làm cho người thiếu nữ gầy yếu này nhất thời tay chân luống cuống, không biết nên làm gì, nhưng miệng vẫn run run nói:</w:t>
      </w:r>
    </w:p>
    <w:p>
      <w:pPr>
        <w:pStyle w:val="BodyText"/>
      </w:pPr>
      <w:r>
        <w:t xml:space="preserve">- Từ nhỏ ta không thể ăn thịt dê được...cứ ăn một chút là bị tiêu chảy.</w:t>
      </w:r>
    </w:p>
    <w:p>
      <w:pPr>
        <w:pStyle w:val="BodyText"/>
      </w:pPr>
      <w:r>
        <w:t xml:space="preserve">- Vậy là bị dị ứng với thịt dê rồi.</w:t>
      </w:r>
    </w:p>
    <w:p>
      <w:pPr>
        <w:pStyle w:val="BodyText"/>
      </w:pPr>
      <w:r>
        <w:t xml:space="preserve">- Dị ứng?</w:t>
      </w:r>
    </w:p>
    <w:p>
      <w:pPr>
        <w:pStyle w:val="BodyText"/>
      </w:pPr>
      <w:r>
        <w:t xml:space="preserve">- Không có gì, ngươi ăn thử mấy thứ này đi.</w:t>
      </w:r>
    </w:p>
    <w:p>
      <w:pPr>
        <w:pStyle w:val="BodyText"/>
      </w:pPr>
      <w:r>
        <w:t xml:space="preserve">Lâm Tịch đưa bọc thức ăn của mình cho người thiếu nữ này.</w:t>
      </w:r>
    </w:p>
    <w:p>
      <w:pPr>
        <w:pStyle w:val="BodyText"/>
      </w:pPr>
      <w:r>
        <w:t xml:space="preserve">- Không được....còn ngươi...</w:t>
      </w:r>
    </w:p>
    <w:p>
      <w:pPr>
        <w:pStyle w:val="BodyText"/>
      </w:pPr>
      <w:r>
        <w:t xml:space="preserve">Người thiếu nữ này ngẩn ngơ, nhất thời có chút bối rối.</w:t>
      </w:r>
    </w:p>
    <w:p>
      <w:pPr>
        <w:pStyle w:val="BodyText"/>
      </w:pPr>
      <w:r>
        <w:t xml:space="preserve">- Không sao, ta cũng thích ăn món thịt dê nướng này, tự mình đi nướng là được.</w:t>
      </w:r>
    </w:p>
    <w:p>
      <w:pPr>
        <w:pStyle w:val="BodyText"/>
      </w:pPr>
      <w:r>
        <w:t xml:space="preserve">Lâm Tịch cười cười, xoay người nhìn Lý Khai Vân, Lý Khai Vân lúc này đang lật tới lật lui một miếng thịt nướng.</w:t>
      </w:r>
    </w:p>
    <w:p>
      <w:pPr>
        <w:pStyle w:val="BodyText"/>
      </w:pPr>
      <w:r>
        <w:t xml:space="preserve">- Xem ra ngươi cũng không tệ lắm.</w:t>
      </w:r>
    </w:p>
    <w:p>
      <w:pPr>
        <w:pStyle w:val="BodyText"/>
      </w:pPr>
      <w:r>
        <w:t xml:space="preserve">Một giọng nói từ đằng sau Lâm Tịch phát ra.</w:t>
      </w:r>
    </w:p>
    <w:p>
      <w:pPr>
        <w:pStyle w:val="BodyText"/>
      </w:pPr>
      <w:r>
        <w:t xml:space="preserve">Lâm Tịch quay đầu lại liền nhìn thấy một người thiếu nữ có khuôn mặt hơi vuông vức và một người thiếu nữ khác làn da trắng nõn đang nhìn mình. Thấy Lâm Tịch quay đầu lại, người thiếu nữ có khuôn mặt hơi vuông kia vươn tay chỉ vào cái bọc hắn vừa đưa cho cô nàng gầy yếu bên cạnh, nói tiếp:</w:t>
      </w:r>
    </w:p>
    <w:p>
      <w:pPr>
        <w:pStyle w:val="BodyText"/>
      </w:pPr>
      <w:r>
        <w:t xml:space="preserve">- Ta cứ tưởng ngươi muốn ăn mảnh một mình.</w:t>
      </w:r>
    </w:p>
    <w:p>
      <w:pPr>
        <w:pStyle w:val="BodyText"/>
      </w:pPr>
      <w:r>
        <w:t xml:space="preserve">Lâm Tịch cảm thấy thiếu nữ này rất thẳng thắn, cười cười, còn chưa kịp nói thì cô ta đã tự giới thiệu trước:</w:t>
      </w:r>
    </w:p>
    <w:p>
      <w:pPr>
        <w:pStyle w:val="BodyText"/>
      </w:pPr>
      <w:r>
        <w:t xml:space="preserve">- Ta tên Hoa Tịch Nguyệt, người ở hành tỉnh Bắc Miêu.</w:t>
      </w:r>
    </w:p>
    <w:p>
      <w:pPr>
        <w:pStyle w:val="BodyText"/>
      </w:pPr>
      <w:r>
        <w:t xml:space="preserve">- Ta tên Vương Tiểu Tuyền, đến từ hành tỉnh Nam Lệnh.</w:t>
      </w:r>
    </w:p>
    <w:p>
      <w:pPr>
        <w:pStyle w:val="BodyText"/>
      </w:pPr>
      <w:r>
        <w:t xml:space="preserve">Người thiếu nữ mặt tròn làn da trắng nõn bên cạnh nàng gật đầu chào Lâm Tịch.</w:t>
      </w:r>
    </w:p>
    <w:p>
      <w:pPr>
        <w:pStyle w:val="BodyText"/>
      </w:pPr>
      <w:r>
        <w:t xml:space="preserve">Thiếu nữ gầy yếu có chút bối rối:</w:t>
      </w:r>
    </w:p>
    <w:p>
      <w:pPr>
        <w:pStyle w:val="BodyText"/>
      </w:pPr>
      <w:r>
        <w:t xml:space="preserve">- Ta tên Biên Lăng Hàm, người ở hành tỉnh Tiễn Đường.</w:t>
      </w:r>
    </w:p>
    <w:p>
      <w:pPr>
        <w:pStyle w:val="BodyText"/>
      </w:pPr>
      <w:r>
        <w:t xml:space="preserve">- Ta tên...</w:t>
      </w:r>
    </w:p>
    <w:p>
      <w:pPr>
        <w:pStyle w:val="BodyText"/>
      </w:pPr>
      <w:r>
        <w:t xml:space="preserve">Lâm Tịch đang muốn giới thiệu mình với ba người thì Hoa Tịch Nguyệt đã nói:</w:t>
      </w:r>
    </w:p>
    <w:p>
      <w:pPr>
        <w:pStyle w:val="BodyText"/>
      </w:pPr>
      <w:r>
        <w:t xml:space="preserve">- Đi nướng thịt đi đồng học Thiên Tuyển à, ai mà chẳng biết ngươi tên Lâm Tịch, đến từ trấn Lộc Lâm.</w:t>
      </w:r>
    </w:p>
    <w:p>
      <w:pPr>
        <w:pStyle w:val="Compact"/>
      </w:pPr>
      <w:r>
        <w:br w:type="textWrapping"/>
      </w:r>
      <w:r>
        <w:br w:type="textWrapping"/>
      </w:r>
    </w:p>
    <w:p>
      <w:pPr>
        <w:pStyle w:val="Heading2"/>
      </w:pPr>
      <w:bookmarkStart w:id="41" w:name="q.1---chương-19-rốt-cuộc-ông-ta-đã-để-lại-cái-gì"/>
      <w:bookmarkEnd w:id="41"/>
      <w:r>
        <w:t xml:space="preserve">19. Q.1 - Chương 19: Rốt Cuộc Ông Ta Đã Để Lại Cái Gì?</w:t>
      </w:r>
    </w:p>
    <w:p>
      <w:pPr>
        <w:pStyle w:val="Compact"/>
      </w:pPr>
      <w:r>
        <w:br w:type="textWrapping"/>
      </w:r>
      <w:r>
        <w:br w:type="textWrapping"/>
      </w:r>
    </w:p>
    <w:p>
      <w:pPr>
        <w:pStyle w:val="BodyText"/>
      </w:pPr>
      <w:r>
        <w:t xml:space="preserve">Dưới tia nắng sớm mai, một đội ngũ mặc áo choàng đen bước chân đi vào bình nguyên lạnh giá, bầu trời phía trên quang đãng, trong không trung còn có vài bông tuyết bay bay, tất cả tạo nên một khung cảnh khác lạ.</w:t>
      </w:r>
    </w:p>
    <w:p>
      <w:pPr>
        <w:pStyle w:val="BodyText"/>
      </w:pPr>
      <w:r>
        <w:t xml:space="preserve">Sau ba ngày cực khổ bôn ba trong sơn mạch Đăng Thiên, học viện Thanh Loan rốt cuộc đã xuất hiện trong tầm mắt các tân đệ tử.</w:t>
      </w:r>
    </w:p>
    <w:p>
      <w:pPr>
        <w:pStyle w:val="BodyText"/>
      </w:pPr>
      <w:r>
        <w:t xml:space="preserve">Công hiệu của loại thuốc bôi màu xanh nhạt ở học viện Thanh Loan thật sự hơn bất kỳ loại thuốc giảm đau nào ở thời hiện dại, sau một đêm ngủ say thì toàn bộ cơn đau nhức do hai bàn chân sưng vù mang lại đã mất hết, ngay cả vết thương ở dưới lòng bàn chân cũng tróc vảy bóc ra, lành lặn lại như ban đầu. Cũng nhờ có loại thuốc bôi hương thơm cỏ xanh này trợ giúp nên Lâm Tịch và các tân đệ tử khoa Chỉ Qua mới có thể kiên trì tới hôm nay.</w:t>
      </w:r>
    </w:p>
    <w:p>
      <w:pPr>
        <w:pStyle w:val="BodyText"/>
      </w:pPr>
      <w:r>
        <w:t xml:space="preserve">Ba ngày bôn ba trong rừng, bốn mươi mốt tân đệ tử khoa Chỉ Qua gầy hơn lúc trước một chút, nhưng tinh thần lại rất tốt, sức ăn cũng tăng lên không ít. Vì ngày đầu tiên quá mệt mỏi và đau nhức nên hầu như mỗi người trong toàn bộ tân đệ tử chỉ có thể ăn được một miếng thịt lớn khoảng lòng bàn tay, nhưng hiện tại cho dù không đói bụng lắm thì mỗi người cũng có thể ăn được hai miếng như thế. Có một điều Lâm Tịch không biết là cố ý hay vô tình, nhưng sau đêm đầu tiên thì người nam tử tóc đen lạnh lùng vô cùng kiêu ngạo kia không săn giết linh dương nữa, những lần sau đều mang về một con nai sừng dài to lớn.</w:t>
      </w:r>
    </w:p>
    <w:p>
      <w:pPr>
        <w:pStyle w:val="BodyText"/>
      </w:pPr>
      <w:r>
        <w:t xml:space="preserve">Loại nai này này nhiều thịt giàu năng lượng, lúc nướng lên có mùi thơm rất đặc biệt và lưu lại rất lâu, cũng vì nguyên nhân này nên tấm áo choàng màu đen được chế tạo từ da cá Bắc Hải của các tân đệ tử bây giờ vẫn còn thấp thoáng một mùi thịt nướng.</w:t>
      </w:r>
    </w:p>
    <w:p>
      <w:pPr>
        <w:pStyle w:val="BodyText"/>
      </w:pPr>
      <w:r>
        <w:t xml:space="preserve">- Vị đại thúc trung niên kia rốt cuộc đã để lại gì ở học viện Thanh Loan?</w:t>
      </w:r>
    </w:p>
    <w:p>
      <w:pPr>
        <w:pStyle w:val="BodyText"/>
      </w:pPr>
      <w:r>
        <w:t xml:space="preserve">Lâm Tịch bước đi trong khí trời lạnh giá, mắt nhìn đỉnh sơn mạch Đăng Thiên trắng xóa và thần bí ở đằng xa, nửa trên núi có bông tuyết bay phất phới, mây mù lượn lờ, cảm giác như xa xôi không thể với tới.</w:t>
      </w:r>
    </w:p>
    <w:p>
      <w:pPr>
        <w:pStyle w:val="BodyText"/>
      </w:pPr>
      <w:r>
        <w:t xml:space="preserve">Mặc dù hắn đã sớm chấp nhận thân phận mới của mình ở thế giới rất yên tĩnh này, nhưng bây giờ lại có một cảm xúc không rõ xuất hiện trong người. Có lẽ hắn đã bị những lời nói của lão nhân đánh xe giúp thoát khỏi cảm giác tịch mịch khi ở thế giới này, và có lẽ người đại thúc trung niên kia là nguyên nhân làm hắn muốn tiến vào học viện Thanh Loan này...thật sự nhiều "có lẽ" quá...</w:t>
      </w:r>
    </w:p>
    <w:p>
      <w:pPr>
        <w:pStyle w:val="BodyText"/>
      </w:pPr>
      <w:r>
        <w:t xml:space="preserve">Nhưng Lâm Tịch lại có cảm giác "có lẽ" người trung niên đại thúc này sẽ giúp mình giải quyết rất nhiều thắc mắc trong lòng hiện giờ.</w:t>
      </w:r>
    </w:p>
    <w:p>
      <w:pPr>
        <w:pStyle w:val="BodyText"/>
      </w:pPr>
      <w:r>
        <w:t xml:space="preserve">...</w:t>
      </w:r>
    </w:p>
    <w:p>
      <w:pPr>
        <w:pStyle w:val="BodyText"/>
      </w:pPr>
      <w:r>
        <w:t xml:space="preserve">Một con đường bằng đá rộng hai ba người có thể cùng nhau đi xuất hiện dưới chân núi, dọc đường đi quanh co lên trên còn có tuyết trắng nhợt nhạt quanh bao phủ. Chưa tới lưng chừng núi thì tuyết trắng dọc theo con đường này đã bị biến thành những tầng băng cứng rắn và nhỏ vụn.</w:t>
      </w:r>
    </w:p>
    <w:p>
      <w:pPr>
        <w:pStyle w:val="BodyText"/>
      </w:pPr>
      <w:r>
        <w:t xml:space="preserve">Nam tử tóc đen là người đầu tiên bước chân lên con đường này, bước đi nhẹ nhàng như đang đi trên đường đất bình thường.</w:t>
      </w:r>
    </w:p>
    <w:p>
      <w:pPr>
        <w:pStyle w:val="BodyText"/>
      </w:pPr>
      <w:r>
        <w:t xml:space="preserve">Hắn ta phóng túng cười lớn lên, nhìn qua đám người Lâm Tịch nói:</w:t>
      </w:r>
    </w:p>
    <w:p>
      <w:pPr>
        <w:pStyle w:val="BodyText"/>
      </w:pPr>
      <w:r>
        <w:t xml:space="preserve">- Nhìn kỹ dưới chân rồi mau mau đi lên, chỉ cần đi tới đỉnh núi là đến nơi. Trước khi mặt trời lặn ngày hôm nay, cho dù phải bò thì các ngươi cũng phải bò tới nơi cho ta, nếu không bò nổi thì tối nay cứ ngủ ở đây.</w:t>
      </w:r>
    </w:p>
    <w:p>
      <w:pPr>
        <w:pStyle w:val="BodyText"/>
      </w:pPr>
      <w:r>
        <w:t xml:space="preserve">Mọi người đồng loạt bước chân lên con đường bằng đá, vừa nghe lời này liền ngẩng đầu nhìn lên cao, nhưng cho dù tập trung hay nheo mắt thế nào các tân đệ tử cũng không thể thấy "đỉnh núi" mà vị giáo sư này đã nói.</w:t>
      </w:r>
    </w:p>
    <w:p>
      <w:pPr>
        <w:pStyle w:val="BodyText"/>
      </w:pPr>
      <w:r>
        <w:t xml:space="preserve">Sơn mạch Đăng Thiên thật sự quá cao, càng lên cao bước một bước cũng mất rất nhiều thể lực. Chỉ một lúc sau, ngoại trừ hai cao thủ là Hạ Ngôn Băng và nam tử tóc đen ra thì tay chân người nào người nấy trong các tân đệ tử cũng rụng rời, cứ đi được một lúc là họ dừng lại thở dốc. Đột nhiên có một khu rừng tùng rậm rạp bị băng tuyết bao phủ xuất hiện ở cuối con đường bằng đá, làm cho các đệ tử có cảm giác mình vừa đi xuyên qua một thế giới vậy. Sau khi đi qua khu rừng khổng lồ như muốn che khuất cả bầu trời lại, các tân đệ tử vừa thở hổn hển vừa ngạc nhiên nhìn khung cảnh đằng trước.</w:t>
      </w:r>
    </w:p>
    <w:p>
      <w:pPr>
        <w:pStyle w:val="BodyText"/>
      </w:pPr>
      <w:r>
        <w:t xml:space="preserve">Đối diện với sườn núi bằng phẳng trước mắt là mấy chục đỉnh núi sừng sững, ở đỉnh núi có những cung điện nguy nga nối dài liên miên, từng cái từng cái lóng lánh phát sáng dưới ánh mặt trời rực rỡ. Nhất là trên ngọn núi sát cạnh bọn họ, tòa cung điện nào cũng cao hơn đỉnh núi, giống như muốn nói với mọi người rằng cả bầu trời xung quanh là của chúng nó.</w:t>
      </w:r>
    </w:p>
    <w:p>
      <w:pPr>
        <w:pStyle w:val="BodyText"/>
      </w:pPr>
      <w:r>
        <w:t xml:space="preserve">Vách tường bằng ngọc xanh và mái ngói màu hoàng kim phản chiếu ánh sáng chói mắt làm cho các tân đệ tử này không thể mở mắt được.</w:t>
      </w:r>
    </w:p>
    <w:p>
      <w:pPr>
        <w:pStyle w:val="BodyText"/>
      </w:pPr>
      <w:r>
        <w:t xml:space="preserve">Lâm Tịch không biết nói gì nữa, nếu như so sánh trí tưởng tượng của người hiện đại với những cảnh vật trước mắt hắn bây giờ thì quả thật không thể nào sánh nổi, chỉ những tòa cung điện trên ngọn núi gần hắn thôi đã vượt xa những tòa thành mỹ lệ nhất trong ma giới trong các bộ phim hay chiếu trên truyền hình.</w:t>
      </w:r>
    </w:p>
    <w:p>
      <w:pPr>
        <w:pStyle w:val="BodyText"/>
      </w:pPr>
      <w:r>
        <w:t xml:space="preserve">- Tại sao cảnh vật ở đây lại giống như hoa nở vào mùa xuân mà không phải là một thế giới bị băng giá bao phủ?</w:t>
      </w:r>
    </w:p>
    <w:p>
      <w:pPr>
        <w:pStyle w:val="BodyText"/>
      </w:pPr>
      <w:r>
        <w:t xml:space="preserve">Có người ngơ ngác hỏi.</w:t>
      </w:r>
    </w:p>
    <w:p>
      <w:pPr>
        <w:pStyle w:val="BodyText"/>
      </w:pPr>
      <w:r>
        <w:t xml:space="preserve">- Đây cũng là một câu hỏi ngu xuẩn.</w:t>
      </w:r>
    </w:p>
    <w:p>
      <w:pPr>
        <w:pStyle w:val="BodyText"/>
      </w:pPr>
      <w:r>
        <w:t xml:space="preserve">Nam tử tóc đen đưa mắt nhìn lên trên, khinh thường giải thích.</w:t>
      </w:r>
    </w:p>
    <w:p>
      <w:pPr>
        <w:pStyle w:val="BodyText"/>
      </w:pPr>
      <w:r>
        <w:t xml:space="preserve">Cuối tầm mắt là một sơn mạch vắt ngang cao vút trong mây, nhìn từ xa giống như một tường thành khổng lồ. Lâm Tịch cảm thấy nơi này rất giống với bình nguyên bốn mùa - là một thung lũng trong sơn mạch, ở phía bắc có gió lạnh thổi qua nhưng vì dãy núi khổng lồ kia ngăn lại nên sinh ra nhiễu lưu, làm cho gió rét từ trên không trung thung lũng tràn xuống.</w:t>
      </w:r>
    </w:p>
    <w:p>
      <w:pPr>
        <w:pStyle w:val="BodyText"/>
      </w:pPr>
      <w:r>
        <w:t xml:space="preserve">Mỗi một ngọn núi đằng trước đều cao hơn vài trăm thước, nhưng khi ở trong sơn mạch khổng lồ này thì chúng lại như những ngọn núi bình thường cao hơn thung lũng một chút.</w:t>
      </w:r>
    </w:p>
    <w:p>
      <w:pPr>
        <w:pStyle w:val="BodyText"/>
      </w:pPr>
      <w:r>
        <w:t xml:space="preserve">- Tiếp tục bò đi!</w:t>
      </w:r>
    </w:p>
    <w:p>
      <w:pPr>
        <w:pStyle w:val="BodyText"/>
      </w:pPr>
      <w:r>
        <w:t xml:space="preserve">Nam tử tóc đen và Hạ Ngôn Băng dẫn đường những tân đệ tử khoa Chỉ Qua đã mệt mỏi không chịu nổi này đi tới ngọn núi gần với bọn họ nhất và cũng là ngọn núi thấp nhất ở đây, chốc lát sau đã đi tới trước một cánh cổng gỗ khổng lồ màu đen.</w:t>
      </w:r>
    </w:p>
    <w:p>
      <w:pPr>
        <w:pStyle w:val="BodyText"/>
      </w:pPr>
      <w:r>
        <w:t xml:space="preserve">- Không có ai cút xuống mở cửa à?</w:t>
      </w:r>
    </w:p>
    <w:p>
      <w:pPr>
        <w:pStyle w:val="BodyText"/>
      </w:pPr>
      <w:r>
        <w:t xml:space="preserve">Nam tử tóc đen cười lớn, đấm một quyền thật mạnh vào cánh cổng khổng lồ màu đen trước mắt.</w:t>
      </w:r>
    </w:p>
    <w:p>
      <w:pPr>
        <w:pStyle w:val="BodyText"/>
      </w:pPr>
      <w:r>
        <w:t xml:space="preserve">- Tần điên...</w:t>
      </w:r>
    </w:p>
    <w:p>
      <w:pPr>
        <w:pStyle w:val="BodyText"/>
      </w:pPr>
      <w:r>
        <w:t xml:space="preserve">Sau một tiếng mắng trầm thấp cánh cửa lớn đó nhất thời mở rộng, một người phụ nhân vóc người cao gầy có khuôn mặt ngựa, người mặc một bộ áo bào đen có thêu những vì sao ở ngực và ống tay áo giống như vị Tần giáo sư kia xuất hiện. Bởi vì khuôn mặt bà ta hơi vuông vức nên cảm giác đầu tiên của mọi người khi nhìn thấy là người phụ nhân này vô cùng nghiêm khắc, không dễ nói chuyện.</w:t>
      </w:r>
    </w:p>
    <w:p>
      <w:pPr>
        <w:pStyle w:val="BodyText"/>
      </w:pPr>
      <w:r>
        <w:t xml:space="preserve">- Lý giáo sư, đã lâu không gặp, chúng ta có thể đánh một trận trước không?</w:t>
      </w:r>
    </w:p>
    <w:p>
      <w:pPr>
        <w:pStyle w:val="BodyText"/>
      </w:pPr>
      <w:r>
        <w:t xml:space="preserve">Nam tử tóc đen cười ha ha một tiếng, nhìn người phụ nhân cao gầy bề ngoài nghiêm nghị này nói.</w:t>
      </w:r>
    </w:p>
    <w:p>
      <w:pPr>
        <w:pStyle w:val="BodyText"/>
      </w:pPr>
      <w:r>
        <w:t xml:space="preserve">Phụ nhân cao gầy hung dữ trợn mắt nhìn nam tử tóc đen một cái, căn bản không để ý những gì hắn ta nói. Sau khi mở rộng cánh cửa khổng lồ trước mắt ra, bà ta mới nghiêm mặt nhìn các đệ tử khoa Chỉ Qua đã mệt mỏi đến mức gần như muốn té xỉu trước mắt nói:</w:t>
      </w:r>
    </w:p>
    <w:p>
      <w:pPr>
        <w:pStyle w:val="BodyText"/>
      </w:pPr>
      <w:r>
        <w:t xml:space="preserve">- Không nên lãng phí bất cứ thứ gì, nếu không sẽ có lúc các ngươi biết tay ta.</w:t>
      </w:r>
    </w:p>
    <w:p>
      <w:pPr>
        <w:pStyle w:val="BodyText"/>
      </w:pPr>
      <w:r>
        <w:t xml:space="preserve">Tất cả tân đệ tử không hiểu cụm từ "lãng phí bất cứ thứ gì" người phụ nhân mặt ngựa này vừa nói là gì, nhưng sau khi bước qua cánh cửa gỗ khổng lồ màu đen thì mọi người nhất thời trợn mắt hốc mồm.</w:t>
      </w:r>
    </w:p>
    <w:p>
      <w:pPr>
        <w:pStyle w:val="BodyText"/>
      </w:pPr>
      <w:r>
        <w:t xml:space="preserve">Đằng trước là một quảng trường rộng lớn có đặt hơn hai mươi mấy cái bàn gỗ rộng dài, bàn nào bàn nấy cũng đầy thức ăn. Thịt nai nướng, đùi gà nướng, thịt hoẵng nướng, bánh ngọt, các loại rau tươi xanh nhiều màu sắc, thậm chí còn có rất nhiều hoa quả các thiếu niên Kim Chước ăn sung mặc sướng kia chưa thấy bao giờ.</w:t>
      </w:r>
    </w:p>
    <w:p>
      <w:pPr>
        <w:pStyle w:val="BodyText"/>
      </w:pPr>
      <w:r>
        <w:t xml:space="preserve">- Bây giờ các ngươi có thể tùy ý ăn rồi, miễn là còn sức ăn được...</w:t>
      </w:r>
    </w:p>
    <w:p>
      <w:pPr>
        <w:pStyle w:val="BodyText"/>
      </w:pPr>
      <w:r>
        <w:t xml:space="preserve">Nam tử tóc đen nhìn các tân đệ tử khoa Chỉ Qua một cách đầy thâm ý, nói.</w:t>
      </w:r>
    </w:p>
    <w:p>
      <w:pPr>
        <w:pStyle w:val="BodyText"/>
      </w:pPr>
      <w:r>
        <w:t xml:space="preserve">- A!</w:t>
      </w:r>
    </w:p>
    <w:p>
      <w:pPr>
        <w:pStyle w:val="BodyText"/>
      </w:pPr>
      <w:r>
        <w:t xml:space="preserve">Một nam đệ tử nhất thời giống như mãnh hổ vừa xuất chuồng, vội vã nhào tới đống đố ăn trước mắt mình.</w:t>
      </w:r>
    </w:p>
    <w:p>
      <w:pPr>
        <w:pStyle w:val="BodyText"/>
      </w:pPr>
      <w:r>
        <w:t xml:space="preserve">Thật ra nam tử tóc đen này ngoại trừ việc bắt bọn họ phải đi một quãng đường quá lâu và quá dài ra thì hắn cũng không để bọn họ phải chịu cảnh đói bụng, nhưng mấy ngày liên tục mệt mỏi, việc ăn thịt nướng lúc tối gần như chỉ có ý nghĩa giúp họ qua cơn đói chứ lúc ăn không có mùi vị gì, giờ phút này cảm nhận được sự nghỉ ngơi và đồ ăn tươi ngon trên bàn nên bọn họ rất thèm ăn.</w:t>
      </w:r>
    </w:p>
    <w:p>
      <w:pPr>
        <w:pStyle w:val="BodyText"/>
      </w:pPr>
      <w:r>
        <w:t xml:space="preserve">Mỗi người tự đi tới chọn lựa món ăn hợp với khẩu vị mình, mồm miệng nhai liên tục.</w:t>
      </w:r>
    </w:p>
    <w:p>
      <w:pPr>
        <w:pStyle w:val="BodyText"/>
      </w:pPr>
      <w:r>
        <w:t xml:space="preserve">- Hình như đây là yến hội chào đón thì phải? Chúng ta cứ ăn mà không đợi các khoa khác như vậy có ổn không?</w:t>
      </w:r>
    </w:p>
    <w:p>
      <w:pPr>
        <w:pStyle w:val="BodyText"/>
      </w:pPr>
      <w:r>
        <w:t xml:space="preserve">Có người nghi ngờ hỏi.</w:t>
      </w:r>
    </w:p>
    <w:p>
      <w:pPr>
        <w:pStyle w:val="BodyText"/>
      </w:pPr>
      <w:r>
        <w:t xml:space="preserve">- Có thể xem như thế.</w:t>
      </w:r>
    </w:p>
    <w:p>
      <w:pPr>
        <w:pStyle w:val="BodyText"/>
      </w:pPr>
      <w:r>
        <w:t xml:space="preserve">Nam tử tóc đen tay cầm cái đầu một con dê được nướng, đưa lên miệng gặm lấy, thuận miệng trả lời:</w:t>
      </w:r>
    </w:p>
    <w:p>
      <w:pPr>
        <w:pStyle w:val="BodyText"/>
      </w:pPr>
      <w:r>
        <w:t xml:space="preserve">- Khoa Chỉ Qua chúng ta hàng năm đều làm như thế, ngươi hỏi có sao không ư? Các ngươi cứ yên tâm ăn đi, các ngươi cũng không thể ăn hết nhiều thức ăn như vậy được, dù các ngươi có ăn sạch thì Lý giáo sư cũng chuẩn bị phần khác.</w:t>
      </w:r>
    </w:p>
    <w:p>
      <w:pPr>
        <w:pStyle w:val="BodyText"/>
      </w:pPr>
      <w:r>
        <w:t xml:space="preserve">- Người của các khoa khác cũng đến đây sao? Chúng ta sẽ ở đây sao? Không phải giáo sư đã nói học viện rất coi trọng các truyền thống nên chúng ta phải đi tiếp thu lời răn dạy của Trương viện trưởng à? Vậy chừng nào đi đây?</w:t>
      </w:r>
    </w:p>
    <w:p>
      <w:pPr>
        <w:pStyle w:val="BodyText"/>
      </w:pPr>
      <w:r>
        <w:t xml:space="preserve">Có người không nhịn được hỏi.</w:t>
      </w:r>
    </w:p>
    <w:p>
      <w:pPr>
        <w:pStyle w:val="BodyText"/>
      </w:pPr>
      <w:r>
        <w:t xml:space="preserve">- Không vội, đó là việc trưa mai. À, các ngươi sẽ ở đó đấy.</w:t>
      </w:r>
    </w:p>
    <w:p>
      <w:pPr>
        <w:pStyle w:val="BodyText"/>
      </w:pPr>
      <w:r>
        <w:t xml:space="preserve">Nam tử tóc đen vươn tay chỉ về một nơi, các tân đệ tử liền quay đầu nhìn theo hướng đó, phát hiện có một tòa lầu khoảng bảy tầng nằm ở sát vách núi.</w:t>
      </w:r>
    </w:p>
    <w:p>
      <w:pPr>
        <w:pStyle w:val="BodyText"/>
      </w:pPr>
      <w:r>
        <w:t xml:space="preserve">- Tại sao không có các sư huynh sư tỷ khác?</w:t>
      </w:r>
    </w:p>
    <w:p>
      <w:pPr>
        <w:pStyle w:val="BodyText"/>
      </w:pPr>
      <w:r>
        <w:t xml:space="preserve">- Tất cả tân đệ tử sẽ gặp nhau ở núi này, các sư huynh sư tỷ đều ở các đỉnh núi khác, sẽ có lúc các ngươi gặp được bọn họ. Còn việc năm sau các ngươi sẽ ở đâu thì cứ chờ đi.</w:t>
      </w:r>
    </w:p>
    <w:p>
      <w:pPr>
        <w:pStyle w:val="BodyText"/>
      </w:pPr>
      <w:r>
        <w:t xml:space="preserve">- Phải đợi đệ tử ở các khoa khác tới hết mới có thể tiếp thu lời răn dạy của Trương viện trưởng sao? Vậy chúng ta sẽ làm gì trong lúc đó?</w:t>
      </w:r>
    </w:p>
    <w:p>
      <w:pPr>
        <w:pStyle w:val="BodyText"/>
      </w:pPr>
      <w:r>
        <w:t xml:space="preserve">- Trong thời gian chờ đợi, các ngươi có thể ăn cơm, ngủ nghỉ chờ bọn hắn đến, tính ra các ngươi có hơn một ngày nghỉ ngơi đấy.</w:t>
      </w:r>
    </w:p>
    <w:p>
      <w:pPr>
        <w:pStyle w:val="BodyText"/>
      </w:pPr>
      <w:r>
        <w:t xml:space="preserve">Nam tử tóc đen liếc mắt nhìn toàn bộ các tân đệ tử này, nói:</w:t>
      </w:r>
    </w:p>
    <w:p>
      <w:pPr>
        <w:pStyle w:val="BodyText"/>
      </w:pPr>
      <w:r>
        <w:t xml:space="preserve">- Nếu không làm như thế thì sao các ngươi hiểu được lý lẽ làm nhiều sẽ nhận được nhiều?</w:t>
      </w:r>
    </w:p>
    <w:p>
      <w:pPr>
        <w:pStyle w:val="BodyText"/>
      </w:pPr>
      <w:r>
        <w:t xml:space="preserve">- Tần giáo sư...ngài thật tốt quá!</w:t>
      </w:r>
    </w:p>
    <w:p>
      <w:pPr>
        <w:pStyle w:val="BodyText"/>
      </w:pPr>
      <w:r>
        <w:t xml:space="preserve">Các tân đệ tử khoa Chỉ Qua ban đầu còn ngẩn ngơ một chút, sau đó ai nấy cũng vui mừng hét to lên.</w:t>
      </w:r>
    </w:p>
    <w:p>
      <w:pPr>
        <w:pStyle w:val="BodyText"/>
      </w:pPr>
      <w:r>
        <w:t xml:space="preserve">- Thật không?</w:t>
      </w:r>
    </w:p>
    <w:p>
      <w:pPr>
        <w:pStyle w:val="BodyText"/>
      </w:pPr>
      <w:r>
        <w:t xml:space="preserve">Trong tiếng hoan hô và ca ngợi, nam tử tóc đen đó hơi cúi đầu xuống, bộ dáng như đang thưởng thức cái đầu dê nướng trong tay, tự nói với lòng: "Chỉ hi vọng tương lai có mấy người trong bọn các ngươi không làm ta thất vọng là được."</w:t>
      </w:r>
    </w:p>
    <w:p>
      <w:pPr>
        <w:pStyle w:val="BodyText"/>
      </w:pPr>
      <w:r>
        <w:t xml:space="preserve">- Các giảng viên khác ngày mai cũng tới đây, cho nên các ngươi chỉ có thể nghỉ ngơi ở sân trước, chờ mọi người ở khoa khác đến đông đủ là có thể đi tiếp nhận lời răn của Trương viện trưởng, tới lúc đó sẽ có giảng viên an bài sinh hoạt và các môn học cho các ngươi.</w:t>
      </w:r>
    </w:p>
    <w:p>
      <w:pPr>
        <w:pStyle w:val="BodyText"/>
      </w:pPr>
      <w:r>
        <w:t xml:space="preserve">Hạ Ngôn Băng nghiêm giọng nói:</w:t>
      </w:r>
    </w:p>
    <w:p>
      <w:pPr>
        <w:pStyle w:val="BodyText"/>
      </w:pPr>
      <w:r>
        <w:t xml:space="preserve">- Mọi người không được rời khỏi sân này, nếu không sẽ phạt đuổi ra khỏi học viện Thanh Loan.</w:t>
      </w:r>
    </w:p>
    <w:p>
      <w:pPr>
        <w:pStyle w:val="BodyText"/>
      </w:pPr>
      <w:r>
        <w:t xml:space="preserve">Không có ai để ý đến việc trừng phạt này có quá nghiêm khắc hay không, đối với các tân đệ tử này bây giờ thì các bàn dài với đầy ắp thức ăn ở trước mắt chính là thiên đường. Hơn nữa các tân đệ tử khoa Chỉ Qua này thật sự rất mệt mỏi, sau khi ăn uống no sau xong là lăn ra ngủ, ngay cả Lâm Tịch là người duy nhất cảm thấy tiếc nuối vì không thể thấy được lời răn của Trương viện trưởng ngay bây giờ cũng lấy áo choàng dầy và mềm mại cuộn quanh người lại, tiến vào giấc ngủ sâu.</w:t>
      </w:r>
    </w:p>
    <w:p>
      <w:pPr>
        <w:pStyle w:val="BodyText"/>
      </w:pPr>
      <w:r>
        <w:t xml:space="preserve">Ngày thứ hai, khi các tân đệ tử khoa Chỉ Qua tỉnh lại thì ánh mặt trời đã chiếu sáng khắp nơi. Nam tử tóc đen có biệt danh "Tần điên" kia lúc này giống như một cây trường thương thẳng tắp đứng bên cạnh tòa lầu sát vách núi, mắt nhìn về nơi xa, thật không biết hắn ta làm cách nào lên được trên đó.</w:t>
      </w:r>
    </w:p>
    <w:p>
      <w:pPr>
        <w:pStyle w:val="BodyText"/>
      </w:pPr>
      <w:r>
        <w:t xml:space="preserve">Trong bình nguyên dưới sơn mạch Đăng Thiên, một đoàn người mặc áo bào đen nhìn từ trên cao xuống giống như những chú kiến đen bình thường, đang đi tới chân núi.</w:t>
      </w:r>
    </w:p>
    <w:p>
      <w:pPr>
        <w:pStyle w:val="Compact"/>
      </w:pPr>
      <w:r>
        <w:br w:type="textWrapping"/>
      </w:r>
      <w:r>
        <w:br w:type="textWrapping"/>
      </w:r>
    </w:p>
    <w:p>
      <w:pPr>
        <w:pStyle w:val="Heading2"/>
      </w:pPr>
      <w:bookmarkStart w:id="42" w:name="q.1---chương-20-thế-giới-kia-thế-giới-này."/>
      <w:bookmarkEnd w:id="42"/>
      <w:r>
        <w:t xml:space="preserve">20. Q.1 - Chương 20: Thế Giới Kia, Thế Giới Này.</w:t>
      </w:r>
    </w:p>
    <w:p>
      <w:pPr>
        <w:pStyle w:val="Compact"/>
      </w:pPr>
      <w:r>
        <w:br w:type="textWrapping"/>
      </w:r>
      <w:r>
        <w:br w:type="textWrapping"/>
      </w:r>
    </w:p>
    <w:p>
      <w:pPr>
        <w:pStyle w:val="BodyText"/>
      </w:pPr>
      <w:r>
        <w:t xml:space="preserve">Các đệ tử khoa khác sau một hành trình phong trần mệt mỏi rốt cuộc cũng tới và có lẽ họ không biết rằng các đệ tử khoa Chỉ Qua đã tới đây trước họ một bữa, hơn nữa còn được ăn uống no say.</w:t>
      </w:r>
    </w:p>
    <w:p>
      <w:pPr>
        <w:pStyle w:val="BodyText"/>
      </w:pPr>
      <w:r>
        <w:t xml:space="preserve">Trong đoàn người áo đen nối dài ấy, Mông Bạch với bước chân khập khiễng xuất hiện trong tầm mắt Lâm Tịch.</w:t>
      </w:r>
    </w:p>
    <w:p>
      <w:pPr>
        <w:pStyle w:val="BodyText"/>
      </w:pPr>
      <w:r>
        <w:t xml:space="preserve">- Lâm Tịch!</w:t>
      </w:r>
    </w:p>
    <w:p>
      <w:pPr>
        <w:pStyle w:val="BodyText"/>
      </w:pPr>
      <w:r>
        <w:t xml:space="preserve">Vừa nhìn thấy Lâm Tịch trong đội ngũ các tân đệ tử khoa Chỉ Qua đứng xếp hàng chờ những người đến sau, tên mập Mông Bạch rõ ràng đã ốm đi rất nhiều vội vàng chạy tới, thần sắc thảm thương như muốn khóc.</w:t>
      </w:r>
    </w:p>
    <w:p>
      <w:pPr>
        <w:pStyle w:val="BodyText"/>
      </w:pPr>
      <w:r>
        <w:t xml:space="preserve">- Hả?</w:t>
      </w:r>
    </w:p>
    <w:p>
      <w:pPr>
        <w:pStyle w:val="BodyText"/>
      </w:pPr>
      <w:r>
        <w:t xml:space="preserve">Nhưng vừa nghe đến việc trong sân có rất nhiều đồ ăn thì tên mập này đã căng giò lên chạy hết tốc lực tới trước.</w:t>
      </w:r>
    </w:p>
    <w:p>
      <w:pPr>
        <w:pStyle w:val="BodyText"/>
      </w:pPr>
      <w:r>
        <w:t xml:space="preserve">Lâm Tịch thấy Trương Bình và Hướng Lâm cũng ở trong đoàn người áo đen này, sắc mặt bọn họ hơi xanh xao. Hai người vừa thấy Lâm Tịch bèn gật đầu chào hỏi. Một hồi sau, Lâm Tịch lại tìm kiếm Cao Á Nam trong những người đang đi qua.</w:t>
      </w:r>
    </w:p>
    <w:p>
      <w:pPr>
        <w:pStyle w:val="BodyText"/>
      </w:pPr>
      <w:r>
        <w:t xml:space="preserve">Lúc này người thiếu nữ làm cho con tim hắn phải đập rộn ràng đã cởi áo choàng xuống, khuôn mặt hơi gầy hơn lúc trước, sau đó nàng ta tự nhiên chọn một vài món ăn, bắt đầu vừa xoa chân mình vừa ăn, xem ra mấy ngày bôn ba vừa rồi đối với nàng cũng không dễ chịu lắm.</w:t>
      </w:r>
    </w:p>
    <w:p>
      <w:pPr>
        <w:pStyle w:val="BodyText"/>
      </w:pPr>
      <w:r>
        <w:t xml:space="preserve">- Các ngươi tới đây hồi nào?</w:t>
      </w:r>
    </w:p>
    <w:p>
      <w:pPr>
        <w:pStyle w:val="BodyText"/>
      </w:pPr>
      <w:r>
        <w:t xml:space="preserve">- Mấy ngày qua các ngươi ăn gì?</w:t>
      </w:r>
    </w:p>
    <w:p>
      <w:pPr>
        <w:pStyle w:val="BodyText"/>
      </w:pPr>
      <w:r>
        <w:t xml:space="preserve">Sau khi ăn no xong, những tân đệ tử có mối quan hệ tốt như Lâm Tịch và Mông Bạch bắt đầu hỏi chuyện với nhau, tất nhiên tên mập Mông Bạch cũng không ngoại lệ.</w:t>
      </w:r>
    </w:p>
    <w:p>
      <w:pPr>
        <w:pStyle w:val="BodyText"/>
      </w:pPr>
      <w:r>
        <w:t xml:space="preserve">- Chúng ta đến đây từ hôm qua...thức ăn thì có linh dương màu vàng, còn có thịt nai nữa..</w:t>
      </w:r>
    </w:p>
    <w:p>
      <w:pPr>
        <w:pStyle w:val="BodyText"/>
      </w:pPr>
      <w:r>
        <w:t xml:space="preserve">- Ách, sao các ngươi ăn ngon vậy?</w:t>
      </w:r>
    </w:p>
    <w:p>
      <w:pPr>
        <w:pStyle w:val="BodyText"/>
      </w:pPr>
      <w:r>
        <w:t xml:space="preserve">- Ủa? Các ngươi ăn không ngon sao? Đã ăn những gì?</w:t>
      </w:r>
    </w:p>
    <w:p>
      <w:pPr>
        <w:pStyle w:val="BodyText"/>
      </w:pPr>
      <w:r>
        <w:t xml:space="preserve">- Cái gì có trên đường chúng ta cũng ăn hết rồi...thỏ hoang, rễ cỏ, rắn...thậm chí còn có côn trùng!</w:t>
      </w:r>
    </w:p>
    <w:p>
      <w:pPr>
        <w:pStyle w:val="BodyText"/>
      </w:pPr>
      <w:r>
        <w:t xml:space="preserve">- Hả?</w:t>
      </w:r>
    </w:p>
    <w:p>
      <w:pPr>
        <w:pStyle w:val="BodyText"/>
      </w:pPr>
      <w:r>
        <w:t xml:space="preserve">Lâm Tịch và một số đệ tử khoa Chỉ Qua vừa nghe xong liền mở to mắt lên nhìn các đệ tử khoa khác, nhất thời cảm thấy vị giáo sư tóc đen kia đáng yêu hơn rất nhiều. Sau một hồi hỏi chuyện mới biết tuy các đệ tử khoa khác không vội vã lên đường như bên khoa Chỉ Qua, nhưng suốt đường đi bọn họ lại mất rất nhiều thời gian để tìm kiếm đồ ăn lấp đầy cơn đói, hơn nữa có rất nhiều người còn ăn không no.</w:t>
      </w:r>
    </w:p>
    <w:p>
      <w:pPr>
        <w:pStyle w:val="BodyText"/>
      </w:pPr>
      <w:r>
        <w:t xml:space="preserve">Lý lẽ của vị Vương giáo sư mặc áo bào đen kia rất đơn giản: Chỉ trong lúc đói bụng các ngươi mới nhớ mọi thứ rõ ràng hơn, có vài thứ có thể ăn được, nhưng cũng có vài thứ thậm chí còn không được đụng vào.</w:t>
      </w:r>
    </w:p>
    <w:p>
      <w:pPr>
        <w:pStyle w:val="BodyText"/>
      </w:pPr>
      <w:r>
        <w:t xml:space="preserve">- Ta nghĩ chỉ có bên khoa Chỉ Qua bọn ta mới học mấy điều này chứ, sao khoa Văn Trì và khoa Nội Tương các ngươi, thậm chí cả khoa Thiên Công cũng học?</w:t>
      </w:r>
    </w:p>
    <w:p>
      <w:pPr>
        <w:pStyle w:val="BodyText"/>
      </w:pPr>
      <w:r>
        <w:t xml:space="preserve">Lý Khai Vân không hiểu được, thấp giọng hỏi Hướng Lâm, Mông Bạch và Trương Bình.</w:t>
      </w:r>
    </w:p>
    <w:p>
      <w:pPr>
        <w:pStyle w:val="BodyText"/>
      </w:pPr>
      <w:r>
        <w:t xml:space="preserve">Hướng Lâm thấp giọng nói nhỏ:</w:t>
      </w:r>
    </w:p>
    <w:p>
      <w:pPr>
        <w:pStyle w:val="BodyText"/>
      </w:pPr>
      <w:r>
        <w:t xml:space="preserve">- Từng có một vị sư huynh bên khoa Văn Trì ra ngoài, trong một trường hợp bị quân địch bao vây trong hoang cốc hơn nửa tháng, may mà vị sư huynh khoa Văn Trì đó có học mấy điều này khi còn ở học viện nên toàn quân mới sống sót, mà các đệ tử khoa khác trong lúc thí luyện cũng có thể bị điều đi tới biên quân nên...</w:t>
      </w:r>
    </w:p>
    <w:p>
      <w:pPr>
        <w:pStyle w:val="BodyText"/>
      </w:pPr>
      <w:r>
        <w:t xml:space="preserve">"Cộp" "cộp" "cộp"...</w:t>
      </w:r>
    </w:p>
    <w:p>
      <w:pPr>
        <w:pStyle w:val="BodyText"/>
      </w:pPr>
      <w:r>
        <w:t xml:space="preserve">Trong lúc phần lớn các tân đệ tử đang nói chuyện với nhau, đột nhiên có những âm thanh khác lạ vang lên. Một loạt hai mươi mấy người giảng viên mặc áo bào đen sắc mặt nghiêm túc từ một hành lang gấp khúc bước ra ngoài, xuất hiện trước mặt bọn họ.</w:t>
      </w:r>
    </w:p>
    <w:p>
      <w:pPr>
        <w:pStyle w:val="BodyText"/>
      </w:pPr>
      <w:r>
        <w:t xml:space="preserve">- Hạ phó viện trưởng.</w:t>
      </w:r>
    </w:p>
    <w:p>
      <w:pPr>
        <w:pStyle w:val="BodyText"/>
      </w:pPr>
      <w:r>
        <w:t xml:space="preserve">Lão nhân cụt tay này không nói gì, chỉ gật đầu với bọn họ một cái.</w:t>
      </w:r>
    </w:p>
    <w:p>
      <w:pPr>
        <w:pStyle w:val="BodyText"/>
      </w:pPr>
      <w:r>
        <w:t xml:space="preserve">- Mọi người xếp thành hai hàng, đi theo chúng ta.</w:t>
      </w:r>
    </w:p>
    <w:p>
      <w:pPr>
        <w:pStyle w:val="BodyText"/>
      </w:pPr>
      <w:r>
        <w:t xml:space="preserve">Một vị giảng viên tuổi ngoài năm mươi, sắc mặt xám trắng lập tức lạnh lùng nói với toàn bộ tân đệ tử, sau đó cùng với những người giảng viên khác xoay người bước vào hàng lang gấp khúc lại. Con mắt trái của người giảng viên này lõm vào bên trong, không có chút ánh sáng nào, rõ ràng là người mù một mắt. Trừ đặc điểm đó ra, bên má trái của hắn còn có một vết sẹo dài sâu, lúc nói chuyện lại vô cùng lạnh lùng nên rất nhiều tân đệ tử cảm thấy sợ hãi, lập tức tự động xếp thành hai hàng đi theo phía sau Hạ phó viện trưởng và những người giáo sư, giảng viên khác.</w:t>
      </w:r>
    </w:p>
    <w:p>
      <w:pPr>
        <w:pStyle w:val="BodyText"/>
      </w:pPr>
      <w:r>
        <w:t xml:space="preserve">...</w:t>
      </w:r>
    </w:p>
    <w:p>
      <w:pPr>
        <w:pStyle w:val="BodyText"/>
      </w:pPr>
      <w:r>
        <w:t xml:space="preserve">Tất cả tân đệ tử, bao gồm cả Lâm Tịch, người nào người nấy cũng vừa đi vừa quan sát chung quanh.</w:t>
      </w:r>
    </w:p>
    <w:p>
      <w:pPr>
        <w:pStyle w:val="BodyText"/>
      </w:pPr>
      <w:r>
        <w:t xml:space="preserve">Mặt đất của hành lang gấp khúc này được làm từ đá cẩm thạch, cách mấy chục bước lại có một bức phù điêu có khắc hình Thanh Loan và một vài hoa văn. Bề ngoài bức phù điêu này nhợt nhạt, dường như rất cổ xưa.</w:t>
      </w:r>
    </w:p>
    <w:p>
      <w:pPr>
        <w:pStyle w:val="BodyText"/>
      </w:pPr>
      <w:r>
        <w:t xml:space="preserve">Lúc mới tới sân nhỏ ở ngoài kia thì các tân đệ tử cảm giác những ngôi đền trên ngọn núi rất gần, nhưng khi tận mắt nhìn thấy bước chân đi qua thì họ mới thấy khoảng cách giữa hai nơi rất xa. Có cái nằm giữa rừng cây, cái khác thì bên cạnh sườn núi...Có thể nói cái sân họ ăn uống lúc nãy gần như chỉ là một cửa thành ở trong ngọn núi này.</w:t>
      </w:r>
    </w:p>
    <w:p>
      <w:pPr>
        <w:pStyle w:val="BodyText"/>
      </w:pPr>
      <w:r>
        <w:t xml:space="preserve">Sau khi ra khỏi hành lang gấp khúc, các giáo sư và giảng viên ở phía trước lại bước lên một con đường bằng gỗ dành cho người đi bộ. Con đường bằng gỗ này nối thẳng xuyên qua một rừng cây, sau đó lại tiếp tục xuyên qua một tòa lầu có hình cái chuông.</w:t>
      </w:r>
    </w:p>
    <w:p>
      <w:pPr>
        <w:pStyle w:val="BodyText"/>
      </w:pPr>
      <w:r>
        <w:t xml:space="preserve">Tòa lầu có hình cái chuông này được xây thành bởi những viên gạch hình chữ nhật, ngay đỉnh lầu có một cái chuông lớn bằng đồng xanh, trong các khe hở giữa những viên gạch này có nhiều loại cỏ lạ sinh trưởng tươi tốt, nhìn qua trông rất đẹp mắt.</w:t>
      </w:r>
    </w:p>
    <w:p>
      <w:pPr>
        <w:pStyle w:val="BodyText"/>
      </w:pPr>
      <w:r>
        <w:t xml:space="preserve">Sau khi đi qua tòa lầu này thì con đường bằng gỗ dành cho người đi bộ phân ra rất nhiều đường, nhưng những giảng viên và giáo sư này vẫn đi thẳng tới trước, và điểm cuối của con đường họ đang đi là một tòa cung điện nguy nga hình tròn.</w:t>
      </w:r>
    </w:p>
    <w:p>
      <w:pPr>
        <w:pStyle w:val="BodyText"/>
      </w:pPr>
      <w:r>
        <w:t xml:space="preserve">Lâm Tịch đột nhiên có cảm giác hít thở không thông.</w:t>
      </w:r>
    </w:p>
    <w:p>
      <w:pPr>
        <w:pStyle w:val="BodyText"/>
      </w:pPr>
      <w:r>
        <w:t xml:space="preserve">Tòa cung điện hình tròn này có ba tầng lầu, đỉnh điện được ba sắc màu theo thứ tự xanh, vàng, lục bao phủ, nhìn từ xa trông rất giống với Thiên Đàn Kỳ Niên điện*, nhưng đó chỉ là giống nhau về cách bố trí màu sắc và hình dạng, chứ kích thước của tòa cung điện hình tròn này còn lớn hơn Thiên Đàn Kỳ Niên điện đến bốn năm lần.</w:t>
      </w:r>
    </w:p>
    <w:p>
      <w:pPr>
        <w:pStyle w:val="BodyText"/>
      </w:pPr>
      <w:r>
        <w:t xml:space="preserve">Hai mươi tám cây gỗ lim mạ vàng được dựng đứng thẳng trước cung điện, các vị giảng viên và giáo sư vén màn che được treo trên các cây gỗ lim này lên, tiến vào cung điện.</w:t>
      </w:r>
    </w:p>
    <w:p>
      <w:pPr>
        <w:pStyle w:val="BodyText"/>
      </w:pPr>
      <w:r>
        <w:t xml:space="preserve">Mặt đất cung điện được lát bởi những viên gạch to lớn màu xanh lá, cứ cách mấy chục bước thì trên vách tường lại có những ngọn đèn hình dạng con hạc được đặt sát nhau. Những ngọn đèn này không biết được thắp lên từ bao giờ, chiếu sáng cả tòa cung điện bằng sắc màu lung linh. Ngước đầu nhìn lên có thể thấy những xà ngang to lớn, trên đó có khắc một số phù điêu miêu tả chiến trận, quan sát một hồi các tân đệ tử thấy trên đỉnh điện có một bức phù điêu to lớn khắc hình ảnh kỳ lân và uyên ương, một người đại thúc trung niên đang đứng trước tường một tòa thành tàn phá, bên ngoài tường thành có vô số thi thể và đại quân. Một hình ảnh tràn đầy sắc thái làm cho người nhìn phải nín thở quan sát.</w:t>
      </w:r>
    </w:p>
    <w:p>
      <w:pPr>
        <w:pStyle w:val="BodyText"/>
      </w:pPr>
      <w:r>
        <w:t xml:space="preserve">Ngoài những thứ đó ra thì đại điện không còn gì khác, ngoại trừ ở giữa có mười hai ngọn đèn hình sen màu xanh vây quanh một tấm bia đá đỏ sẫm.</w:t>
      </w:r>
    </w:p>
    <w:p>
      <w:pPr>
        <w:pStyle w:val="BodyText"/>
      </w:pPr>
      <w:r>
        <w:t xml:space="preserve">- Tấm bia đá này là một góc tường thành của thành Trụy Tinh năm xưa.</w:t>
      </w:r>
    </w:p>
    <w:p>
      <w:pPr>
        <w:pStyle w:val="BodyText"/>
      </w:pPr>
      <w:r>
        <w:t xml:space="preserve">Giọng nói lạnh lùng của vị giảng viên mặc áo bào đen một mắt vang lên khắp đại điện, làm cho tất cả các tân đệ tử còn đang bị rung động bởi những hình ảnh trong đại điện phải run người lên.</w:t>
      </w:r>
    </w:p>
    <w:p>
      <w:pPr>
        <w:pStyle w:val="BodyText"/>
      </w:pPr>
      <w:r>
        <w:t xml:space="preserve">- Tất cả xếp hàng đứng trước tấm bia đá này, tiếp nhận lời răn dạy của viện trưởng!</w:t>
      </w:r>
    </w:p>
    <w:p>
      <w:pPr>
        <w:pStyle w:val="BodyText"/>
      </w:pPr>
      <w:r>
        <w:t xml:space="preserve">Sau lời nói này, tất cả các tân đệ tử kể cả Lâm Tịch đều vội vàng xếp hàng trước tấm bia đá.</w:t>
      </w:r>
    </w:p>
    <w:p>
      <w:pPr>
        <w:pStyle w:val="BodyText"/>
      </w:pPr>
      <w:r>
        <w:t xml:space="preserve">Đây chính là truyền thống quan trọng nhất của học viện Thanh Loan.</w:t>
      </w:r>
    </w:p>
    <w:p>
      <w:pPr>
        <w:pStyle w:val="BodyText"/>
      </w:pPr>
      <w:r>
        <w:t xml:space="preserve">Đến lúc này tất cả tân đệ tử đều thấy được "phù văn" trên tấm bia đá, nhưng sự thật đúng như những gì Hạ Ngôn Băng đã nói với các đệ tử khoa Chỉ Qua lúc trước, những "phù văn" trên tấm bia đá vô cùng khó hiểu, có xem mãi cũng không hiểu được, chẳng qua vì biết đây là tấm bia đá do đích thân Trương viện trưởng lưu lại nên bọn họ cảm thấy rất kính sợ và vô cùng kích động.</w:t>
      </w:r>
    </w:p>
    <w:p>
      <w:pPr>
        <w:pStyle w:val="BodyText"/>
      </w:pPr>
      <w:r>
        <w:t xml:space="preserve">Nhưng khi đến phiên Lâm Tịch nhìn thấy rõ các "phù văn" trên tấm bia đá này, hắn cũng không biết cảm xúc của mình bây giờ như thế nào nữa, rốt cuộc nên cười thật lớn lên hay là ngẩng đầu gào khóc thảm thương? Bởi vì các "phù văn" trên tấm bia đá này đối với hắn chính là những văn tự đơn giản dễ đọc nhất.</w:t>
      </w:r>
    </w:p>
    <w:p>
      <w:pPr>
        <w:pStyle w:val="BodyText"/>
      </w:pPr>
      <w:r>
        <w:t xml:space="preserve">- Đồng hương, ngươi cuối cùng cũng tới rồi, không dễ dàng lắm đấy...dù có TV ở đây thì cũng khó giải thích được, thật sự ta không còn cách nào khác...</w:t>
      </w:r>
    </w:p>
    <w:p>
      <w:pPr>
        <w:pStyle w:val="BodyText"/>
      </w:pPr>
      <w:r>
        <w:t xml:space="preserve">Những "phù văn" ngay cả toàn bộ giáo sư ở học viện Thanh Loan này không thể hiểu và giải thích được lại mang theo một hơi thở thế giới hiện đại Lâm Tịch từng ở đập vào mặt hắn.</w:t>
      </w:r>
    </w:p>
    <w:p>
      <w:pPr>
        <w:pStyle w:val="BodyText"/>
      </w:pPr>
      <w:r>
        <w:t xml:space="preserve">Giờ khắc này, hắn đã biết vị trung niên đại thúc trong thuyền thuyết này cũng là một người lữ hành đến từ một nơi như hắn. Giờ khắc này, hắn biết cuộc sống mình đang trải nghiệm qua không phải là một giấc mộng, mà là một hành trình chân thật. Và hắn cũng biết một điều, ở thế giới này hắn không cô độc.</w:t>
      </w:r>
    </w:p>
    <w:p>
      <w:pPr>
        <w:pStyle w:val="BodyText"/>
      </w:pPr>
      <w:r>
        <w:t xml:space="preserve">Đây là một loại cảm xúc thân thuộc khó kiềm lòng được.</w:t>
      </w:r>
    </w:p>
    <w:p>
      <w:pPr>
        <w:pStyle w:val="BodyText"/>
      </w:pPr>
      <w:r>
        <w:t xml:space="preserve">Đồng thời Lâm Tịch cũng hiểu rõ rằng người đại thúc trung niên này cũng giống như mình, nếu không ông ta sẽ không để lại một tấm bia đá ở học viện và ghi lại những lời như vậy.</w:t>
      </w:r>
    </w:p>
    <w:p>
      <w:pPr>
        <w:pStyle w:val="BodyText"/>
      </w:pPr>
      <w:r>
        <w:t xml:space="preserve">Lâm Tịch khẽ run người, bàng hoàng quan sát từng chữ từng chữ vô cùng quen thuộc trên tấm bia đá.</w:t>
      </w:r>
    </w:p>
    <w:p>
      <w:pPr>
        <w:pStyle w:val="BodyText"/>
      </w:pPr>
      <w:r>
        <w:t xml:space="preserve">- Ta là người ở Trùng Khánh, trước khi đến thế giới này là một giáo viên vật lý dạy trường cấp hai, ngươi là người ở đâu, trước khi đến đây đã làm gì?</w:t>
      </w:r>
    </w:p>
    <w:p>
      <w:pPr>
        <w:pStyle w:val="BodyText"/>
      </w:pPr>
      <w:r>
        <w:t xml:space="preserve">- Ta là người ở Vô Tích, là sinh viên đại học...</w:t>
      </w:r>
    </w:p>
    <w:p>
      <w:pPr>
        <w:pStyle w:val="BodyText"/>
      </w:pPr>
      <w:r>
        <w:t xml:space="preserve">Lâm Tịch thầm nói trong lòng.</w:t>
      </w:r>
    </w:p>
    <w:p>
      <w:pPr>
        <w:pStyle w:val="BodyText"/>
      </w:pPr>
      <w:r>
        <w:t xml:space="preserve">- Nếu như ngươi thấy được những dòng chữ trên tấm bia đá này thì chắc chắn ta không còn ở học viện Thanh Loan này rồi, ách, hình như ta nói nhảm thì phải...nhưng mà ngươi cũng hiểu chứ, nếu như đã là đồng hương thì mong ngươi đừng để ý ta nói nhảm mấy câu...nếu là người đến sau, chắc ngươi không hiểu thế giới này như ta đâu nhỉ? Nhưng mà trừ khi ngươi là một giáo sư chuyên vật lý vũ trụ, nếu không ta khuyên ngươi không nên tốn nhiều sức lực nghĩ đây là nơi nào, bởi vì ta đã mất rất nhiều năm nhưng cũng không rõ lắm. Nơi này có mặt trăng và mặt trời giống như địa cầu, nhưng dường như trên địa cầu không có triều đại hay con người nào như ở nơi này...vậy việc chúng ta phải suy nghĩ đây vũ trụ gì, là thế giới nào còn ý nghĩa hay không? Ta chỉ nghĩ một điều rằng nếu như đã đến đây rồi thì phải sống khá hơn một chút, phải vui vẻ hơn một chút.</w:t>
      </w:r>
    </w:p>
    <w:p>
      <w:pPr>
        <w:pStyle w:val="BodyText"/>
      </w:pPr>
      <w:r>
        <w:t xml:space="preserve">- Đại thúc, suy nghĩ của ông rất giống ta...</w:t>
      </w:r>
    </w:p>
    <w:p>
      <w:pPr>
        <w:pStyle w:val="BodyText"/>
      </w:pPr>
      <w:r>
        <w:t xml:space="preserve">Lâm Tịch thầm nói trong lòng, giống như người đại thúc trung niên đang đứng trước mặt hắn và hai người nói chuyện với nhau.</w:t>
      </w:r>
    </w:p>
    <w:p>
      <w:pPr>
        <w:pStyle w:val="BodyText"/>
      </w:pPr>
      <w:r>
        <w:t xml:space="preserve">- Đến bây giờ chắc chắn ngươi đã phát hiện ra người ở thế giới này có chiến lực vô cùng mạnh mẽ...bọn họ gọi đó là hồn lực, dĩ nhiên ta vẫn luôn hiểu đó là lực lượng ý niệm hay lực lượng tinh thần gì ấy, hoặc ngươi có thể hiểu một cách đơn giản đó là dị năng đặc công hoặc là chân khí sinh ra khi minh tưởng, nội lực chẳng hạn...Có những người rất lợi hại đấy, nếu như nói họ có thể chống cả đạn bắn thì cũng không nói quá chút nào, cho nên ngươi đừng vọng tưởng có thể dùng súng đạn để xưng bá thiên hạ...Mà trước đó ta cũng từng nghiên cứu thử, dường như ở thế giới này không có tài liệu nào để chế tạo súng đạn, tốt nhất là ngươi hãy an phận tu luyện hồn lực...Được rồi, nói chuyện chính đi, quan trọng nhất là có phải trong đầu ngươi có một vật gì ấy giống như cái bánh xe đúng không?</w:t>
      </w:r>
    </w:p>
    <w:p>
      <w:pPr>
        <w:pStyle w:val="BodyText"/>
      </w:pPr>
      <w:r>
        <w:t xml:space="preserve">Lâm Tịch hít sâu một hơi, những lời nói này tuy rất đột ngột nhưng lại làm cho hắn có cảm giác muốn khóc. Đúng là trong đầu của hắn có một vật gì ấy màu xanh lá, nếu nhìn kỹ thì rất giống một cái bánh xe.</w:t>
      </w:r>
    </w:p>
    <w:p>
      <w:pPr>
        <w:pStyle w:val="BodyText"/>
      </w:pPr>
      <w:r>
        <w:t xml:space="preserve">- Được rồi, nếu như không có ngươi đừng quá thất vọng, chắc những gì ta nói sau đây ngươi cũng không hiểu được...nếu như có, có phải ngươi đã phát hiện ra mỗi ngày có thể sử dụng một lần, một lần có thể quay lại trước mười đình, cũng tức là mười phút đồng hồ trước kia? Ta từng đích thân nghiên cứu cái bánh xe này, rốt cuộc là lực lượng nào đã sinh ra loại dị năng đặc công nào? Ta không thể đoán được, nhưng dựa vào cách thức hoạt động của vật này ta đã nghĩ đến một khả năng: có thể là do linh hồn chúng ta chiếm lấy thân thể ở thế giới này, mà linh hồn của thân thể đó lại kết hợp với năng lượng mang chúng ta xuyên qua nên đã sản sinh ra cái bánh xe đó. Ta nghĩ nó có thể là một loại năng lượng...hơn nữa, ta bây giờ nghiêm túc nói cho ngươi biết rằng có thể sử dụng cái bánh xe đó một chút.</w:t>
      </w:r>
    </w:p>
    <w:p>
      <w:pPr>
        <w:pStyle w:val="BodyText"/>
      </w:pPr>
      <w:r>
        <w:t xml:space="preserve">~~o0 0o</w:t>
      </w:r>
    </w:p>
    <w:p>
      <w:pPr>
        <w:pStyle w:val="BodyText"/>
      </w:pPr>
      <w:r>
        <w:t xml:space="preserve">~~*Thiên đàn kỳ niên điện:</w:t>
      </w:r>
    </w:p>
    <w:p>
      <w:pPr>
        <w:pStyle w:val="BodyText"/>
      </w:pPr>
      <w:r>
        <w:t xml:space="preserve">Thiên Đàn hay đàn thờ trời: là một quần thể các tòa nhà ở nội thành Đông Nam Bắc Kinh, tại quận Xuanwu. Việc xây dựng quần thể Thiên Đàn bắt đầu năm 1420, và sau đó là nơi mà các hoàng đế nhà Minh và nhà Thanh thực hiện các nghi lễ tế trời - nghi lễ quan trọng nhất trong năm. Quần thể được xây trên diện tích 2,73 km² của khuôn viên, bao gồm 3 tổ hợp công trình, bố cục chặt chẽ theo các đòi hỏi của triết học:</w:t>
      </w:r>
    </w:p>
    <w:p>
      <w:pPr>
        <w:pStyle w:val="BodyText"/>
      </w:pPr>
      <w:r>
        <w:t xml:space="preserve">Viên Khâu Đàm ( gò đất), bệ thờ chính. Đây là đài rỗng hình tròn, gồm ba tầng bằng đá hoa cương có lan can, nơi hoàng đế làm lễ tế trời.</w:t>
      </w:r>
    </w:p>
    <w:p>
      <w:pPr>
        <w:pStyle w:val="BodyText"/>
      </w:pPr>
      <w:r>
        <w:t xml:space="preserve">Hoàng Khung Vũ, là một điện nhỏ một tầng hình tròn, nằm ở phía Bắc Viên Khâu, là nơi đặt các bài vị tế trời vào những ngày không phải dịp tế lễ. Xung quanh Hoàng Cung Vũ có một bức tường cao 6 m quây thành hình tròn có đường kính 32.5 m, đây là bức tường hồi âm nổi tiếng mà đứng một đầu tường có thể nghe rõ tiếng nói ở đầu tường bên kia.</w:t>
      </w:r>
    </w:p>
    <w:p>
      <w:pPr>
        <w:pStyle w:val="BodyText"/>
      </w:pPr>
      <w:r>
        <w:t xml:space="preserve">Điện Kỳ Niên, tòa điện lớn hình tròn có ba tầng mái, được xây trên ba tầng của đài đá hoa cương, là nơi hoàng đế đến cầu vào mùa hè ùa màng tươi tốt.</w:t>
      </w:r>
    </w:p>
    <w:p>
      <w:pPr>
        <w:pStyle w:val="Compact"/>
      </w:pPr>
      <w:r>
        <w:br w:type="textWrapping"/>
      </w:r>
      <w:r>
        <w:br w:type="textWrapping"/>
      </w:r>
    </w:p>
    <w:p>
      <w:pPr>
        <w:pStyle w:val="Heading2"/>
      </w:pPr>
      <w:bookmarkStart w:id="43" w:name="q.1---chương-21-người-đại-thúc-trung-niên-ngu-ngốc-kia"/>
      <w:bookmarkEnd w:id="43"/>
      <w:r>
        <w:t xml:space="preserve">21. Q.1 - Chương 21: Người Đại Thúc Trung Niên Ngu Ngốc Kia</w:t>
      </w:r>
    </w:p>
    <w:p>
      <w:pPr>
        <w:pStyle w:val="Compact"/>
      </w:pPr>
      <w:r>
        <w:br w:type="textWrapping"/>
      </w:r>
      <w:r>
        <w:br w:type="textWrapping"/>
      </w:r>
    </w:p>
    <w:p>
      <w:pPr>
        <w:pStyle w:val="BodyText"/>
      </w:pPr>
      <w:r>
        <w:t xml:space="preserve">- Có thể sử dụng cái bánh xe này một chút?</w:t>
      </w:r>
    </w:p>
    <w:p>
      <w:pPr>
        <w:pStyle w:val="BodyText"/>
      </w:pPr>
      <w:r>
        <w:t xml:space="preserve">Lâm Tịch nghĩ mãi nhưng không thể hiểu được ẩn ý câu nói này, hắn kiềm nén cảm xúc trong lòng tiếp tục nhìn xuống.</w:t>
      </w:r>
    </w:p>
    <w:p>
      <w:pPr>
        <w:pStyle w:val="BodyText"/>
      </w:pPr>
      <w:r>
        <w:t xml:space="preserve">Đối với hắn những chữ viết trên tấm bia đá trước mắt chính là những văn tự dễ đọc nhất trên thế gian này.</w:t>
      </w:r>
    </w:p>
    <w:p>
      <w:pPr>
        <w:pStyle w:val="BodyText"/>
      </w:pPr>
      <w:r>
        <w:t xml:space="preserve">- Ta nghĩ chắc ngươi cũng biết hệ thống phân chia tu luyện hồn lực ở thế giới này rồi chứ? Như vậy đi, nếu như ngươi cũng có một cái bánh xe trong đầu như ta...thì khi ngươi tu luyện đến cảnh giới Hồn Sư ngươi sẽ hiểu những gì ta nói lúc này. Ngoài ra khi đạt đến cảnh giới Quốc Sĩ, ngươi sẽ phát hiện được vài điểm đặc biệt nữa đấy.</w:t>
      </w:r>
    </w:p>
    <w:p>
      <w:pPr>
        <w:pStyle w:val="BodyText"/>
      </w:pPr>
      <w:r>
        <w:t xml:space="preserve">- Còn một việc này, có phải tư chất tu luyện của ngươi rất thấp không? Đừng nói cũng là số hai như ta nhé. Nếu đúng như thế thì tốc độ tu luyện hơi chậm đấy, nhưng ta có thể nói với ngươi rằng số hai có chỗ tốt riêng của nó, tu vi ngươi không cao sẽ ít nổi danh hơn người khác. Ở thế giới này, thấp một chút cũng tốt, bởi vì dù tu vi ngươi cao đến đâu nhưng một khi hồn lực mất hết thì thiên quân vạn mã vẫn có thể đánh chết ngươi. Cho dù ngươi tu luyện đến cảnh giới Quốc Sĩ, ngươi mới xông trận chém chết liên tục một trăm người mặc trọng giáp thì hồn lực đã hết. Thế giới này có rất nhiều cường giả đấy! Nhưng cũng có điều may mắn, có lẽ vì linh hồn chúng ta đã dung hợp với linh hồn ở thế giới này nên cường độ hồn lực của chúng ta cũng gấp hai lần người bình thường. Chắc ngươi sẽ hỏi như vậy có ích lợi gì ư? Nếu bây giờ ngươi không rõ thì khi ngươi tiến vào học viện Thanh Loan rồi sẽ nhanh hiểu thôi...</w:t>
      </w:r>
    </w:p>
    <w:p>
      <w:pPr>
        <w:pStyle w:val="BodyText"/>
      </w:pPr>
      <w:r>
        <w:t xml:space="preserve">- Không thể gặp mặt đồng hương trực tiếp được, nói gì với ngươi nữa bây giờ? ... Trừ việc không có người nào hiểu được thế giới chúng ta từng sống ra thì đây quả thật là một nơi rất thú vị. Đúng rồi, ta đến học viện Thanh Loan này cũng không phải là tình cờ...Ta từng lén đột nhập vào hoàng thành, xem những tài liệu bên ngoài không thể thấy được, phát hiện phương pháp tu luyện ở thế giới này có liên quan đến truyền thuyết cổ ma và cổ tiên...Sao lại nói như thế? Ta nghĩ điều này đối với những người như chúng ta lại tương đối dễ hiểu, có thể giải thích rằng nhiều năm trước có những người ngoài hành tinh được gọi là cổ tiên hàng lâm "địa cầu" này, sau đó lại xuất hiện thêm một đám gọi là cổ ma, cuối cùng hai chủng tộc người ngoài hành tinh này đại chiến với nhau, trong quá trình chiến đấu mấy người bình thường đã thu được một chút phương pháp tu luyện, sau khi cổ ma và cổ tiên cùng diệt vong thì phương pháp tu luyện này được truyền lưu xuống. Học viện Thanh Loan tồn tại từ rất lâu, trước khi ta đến đây đấy, hơn nữa ta còn nghe nói học viện Thanh Loan này có liên quan đến truyền thừa cung Thanh Loan. Cung Thanh Loan rất có thể là một tông môn được thành lập vào thời cổ tiên cổ ma, hiện giờ không có ai biết mấy tông môn cùng thời đại với cung Thanh Loan ở đâu, nhưng rất có thể người của mấy tông môn đó đang ở những nơi người bình thường khó tìm thấy được. Nguyên nhân ta đến học viện Thanh Loan chỉ có một: tìm cung Thanh Loan năm xưa ở đâu. Lý do ta muốn tìm nơi ẩn núp hẻo lánh của cung Thanh Loan ở thế giới này lại rất đơn giản: nếu như đã tới thế giới này và bản thân chúng ta lại có những năng lực mà khi ở thế giới kia không có, ta nhất định phải thấy những nơi bí ẩn nhất, những nơi bao la hùng vĩ đẹp nhất ở thế giới này. Hơn nữa, cung Thanh Loan chắc có phương pháp tu luyện lợi hại hơn, có khi còn giúp ta lợi hại hơn, thậm chí rất có thể còn tạo điều kiện cho ta tiếp xúc với những đồ vật bí ẩn nhất, hiểu rõ rốt cuộc mình đang ở nơi đâu không biết chừng...Sau khi tìm kiếm tư liệu về cuộc chiến năm xưa, ta nghĩ rất có thể cung Thanh Loan thần bí đang tọa lạc trong Băng Tuyết Thần Vực ở phía bắc sơn mạch Đăng Thiên, từ xưa tới nay không có ai biết rốt cuộc khu băng nguyên đó rộng bao nhiêu cả...Vị đồng hương không thể gặp mặt này, ta không biết lúc nào ngươi thấy những lời ta viết ở đây, nếu như là một trăm tám mươi năm sau thì rất có thể ta đã chết già rồi, nếu như thời gian không quá dài như vậy, rất có thể ta đã xảy ra điều gì đó ngoài ý muốn, hoặc là còn đang ở trong Băng Tuyết Thần Vực, cũng có khi đã tìm thấy cung Thanh Loan trong truyền thuyết. Nếu đúng là như thế, có khi chúng ta còn cơ hội gặp mặt nhau.</w:t>
      </w:r>
    </w:p>
    <w:p>
      <w:pPr>
        <w:pStyle w:val="BodyText"/>
      </w:pPr>
      <w:r>
        <w:t xml:space="preserve">- Nên nói gì nữa bây giờ? Hay là thôi vậy, sau này có cơ hội gặp mặt chúng ta lại nói tiếp...Nếu như ta nói hết toàn bộ những gì thế giới này có thì ta nghĩ vị đồng hương chưa gặp mặt ngươi sẽ cảm thấy rất chán đó...</w:t>
      </w:r>
    </w:p>
    <w:p>
      <w:pPr>
        <w:pStyle w:val="BodyText"/>
      </w:pPr>
      <w:r>
        <w:t xml:space="preserve">Lâm Tịch yên lặng nhìn tấm bia đá bằng đồng, giống như đang nhìn một vị đại thúc trung niên dạy vật lý cấp hai giảng bài. Hắn còn đang muốn nghe vị đại thúc trung niên này nói thêm những điều về thế giới đầy mới lạ, nhưng sau câu nói trên thì những văn tự vô cùng quen thuộc kia đã hết, tấm bia đá không còn gì nữa.</w:t>
      </w:r>
    </w:p>
    <w:p>
      <w:pPr>
        <w:pStyle w:val="BodyText"/>
      </w:pPr>
      <w:r>
        <w:t xml:space="preserve">- Ông bị ngốc hay sao thế? Đã biết rõ kiếm được một người đồng hương là việc rất khó, sao ông không nói thêm một chút để tôi hiểu rõ chứ?</w:t>
      </w:r>
    </w:p>
    <w:p>
      <w:pPr>
        <w:pStyle w:val="BodyText"/>
      </w:pPr>
      <w:r>
        <w:t xml:space="preserve">Lâm Tịch đột nhiên kích động quát mắng ầm ầm với tấm bia đá này. Hắn mắng rất to, tựa như cảm thấy mình rất ủy khuất, nhưng có người lại cảm thấy lúc này trông hắn rất vui vẻ. Bỗng nhiên có một giọt nước từ bờ má của hắn rơi xuống, hắn đã khóc!</w:t>
      </w:r>
    </w:p>
    <w:p>
      <w:pPr>
        <w:pStyle w:val="BodyText"/>
      </w:pPr>
      <w:r>
        <w:t xml:space="preserve">Toàn bộ mọi người trong sảnh điện ngây người, ai ai cũng quay đầu nhìn Lâm Tịch, cảm thấy không thể tin nổi: hắn dám mắng chửi tấm bia đá do chính Trương viện trưởng lưu lại? Hắn đang mắng Trương viện trưởng?</w:t>
      </w:r>
    </w:p>
    <w:p>
      <w:pPr>
        <w:pStyle w:val="BodyText"/>
      </w:pPr>
      <w:r>
        <w:t xml:space="preserve">Nhưng Lâm Tịch lại không sợ hãi. Sau khi biết mình đã tới một thế giới mới, hắn đồng thời phát hiện mình có thể quay ngược thời gian mười đình, cũng chính là năng lực trở về thời điểm mười phút trước, chỉ cần hắn nghĩ sử dụng cái vật màu xanh có hình dạng bánh xe trong đầu là hắn có thể làm được như thế. Mặc dù một ngày chỉ có thể dùng một lần, nhưng chỉ như vậy thôi đã giúp hắn chưa bao giờ thua bất kỳ cuộc tỷ thí nào.</w:t>
      </w:r>
    </w:p>
    <w:p>
      <w:pPr>
        <w:pStyle w:val="BodyText"/>
      </w:pPr>
      <w:r>
        <w:t xml:space="preserve">Vào ngày đó tại trấn Lộc Lâm, người thiếu nữ nhỏ hơn hắn khoảng hai ba tuổi lúc nào cũng nghiêm túc kia không biết ở đâu xuất hiện và liên tục hỏi hắn, bởi vì cảm thấy thiếu nữ này vô cùng bất phàm, sau đó lại thấy được tổ chim non trên cánh cổng "mưa thuận gió hòa" ở đầu trấn rơi xuống nên hắn đã vận dụng năng lực này thử thiếu nữ đó một chút. Kết quả hắn nhận được chính là thiếu nữ đó dường như còn lợi hại hơn Lưu bá đánh xe ngựa, công phu rất giỏi.</w:t>
      </w:r>
    </w:p>
    <w:p>
      <w:pPr>
        <w:pStyle w:val="BodyText"/>
      </w:pPr>
      <w:r>
        <w:t xml:space="preserve">Cũng vì điều này nên sau khi quay trở về thời điểm mười phút trước khi tổ chim rơi xuống, hắn không dám cười cợt nữa, thái độ lúc nói chuyện vô cùng nghiêm túc, cứ như một học sinh đang đứng thẳng trả lời các câu hỏi của giáo viên, và cũng chính nhờ vậy mới giúp một người lữ hành như hắn biết thế giới này thật sự có cao thủ.</w:t>
      </w:r>
    </w:p>
    <w:p>
      <w:pPr>
        <w:pStyle w:val="BodyText"/>
      </w:pPr>
      <w:r>
        <w:t xml:space="preserve">Nhưng hắn có đoán thế nào, có nghĩ thế nào cũng không thể ngờ rằng vị đại thúc trung niên năm mươi năm trước mang theo một con Kỳ Lân hình dáng như một chú cún và một con Thần Uyên tựa như con gà tiến vào học viện Thanh Loan, tạo nên những vinh quang chói mắt nhất, làm nên những truyền thuyết vĩ đại nhất đó lại là người giống như hắn. Ông ta cũng biết TV là cái gì, cũng biết máy tính, cũng biết mạng inte...Hơn nữa, vị đại thúc trung niên đó còn muốn chọc hắn nên không nói rõ hơn, không nói nhiều hơn.</w:t>
      </w:r>
    </w:p>
    <w:p>
      <w:pPr>
        <w:pStyle w:val="BodyText"/>
      </w:pPr>
      <w:r>
        <w:t xml:space="preserve">- Lâm Tịch, ngươi...</w:t>
      </w:r>
    </w:p>
    <w:p>
      <w:pPr>
        <w:pStyle w:val="BodyText"/>
      </w:pPr>
      <w:r>
        <w:t xml:space="preserve">Ngay lúc rất nhiều giảng viên và giáo sư ở đây biến sắc, Lâm Tịch lại tùy ý mắng thêm hai chữ "ngu ngốc", rồi quát to:</w:t>
      </w:r>
    </w:p>
    <w:p>
      <w:pPr>
        <w:pStyle w:val="BodyText"/>
      </w:pPr>
      <w:r>
        <w:t xml:space="preserve">- Trở về.</w:t>
      </w:r>
    </w:p>
    <w:p>
      <w:pPr>
        <w:pStyle w:val="BodyText"/>
      </w:pPr>
      <w:r>
        <w:t xml:space="preserve">Trong đầu hắn, cái bánh xe có màu xanh như vị đại thúc trung niên đã nói phát sáng, chuyển động một vòng rồi lại yên lặng trôi lơ lửng. Cảnh tượng quanh người hắn cũng đột nhiên thay đổi, trở về mười phút đồng hồ trước. Hắn và tất cả tân đệ tử học viện Thanh Loan lúc này đang đi trên con đường bằng gỗ dành cho người đi bộ, xuyên qua một khu rừng và tòa lầu có hình cái chuông, đi tới cung điện lưu ly hình tròn ba màu khí thế nguy nga.</w:t>
      </w:r>
    </w:p>
    <w:p>
      <w:pPr>
        <w:pStyle w:val="BodyText"/>
      </w:pPr>
      <w:r>
        <w:t xml:space="preserve">...</w:t>
      </w:r>
    </w:p>
    <w:p>
      <w:pPr>
        <w:pStyle w:val="BodyText"/>
      </w:pPr>
      <w:r>
        <w:t xml:space="preserve">Một lần nữa Lâm Tịch dừng chân trong cung điện hình tròn to lớn, đứng ngay trước tấm bia đá có những văn tự do đại thúc trung niên được mọi người gọi là Trương viện trưởng lưu lại.</w:t>
      </w:r>
    </w:p>
    <w:p>
      <w:pPr>
        <w:pStyle w:val="BodyText"/>
      </w:pPr>
      <w:r>
        <w:t xml:space="preserve">Hắn vẫn không thể hoàn toàn khống chế cảm xúc đã kiềm nén trong lòng từ khi đến thế giới mới này, nhưng hiện tại hắn không biểu lộ ra, chỉ lẳng lặng đứng đó nhìn những dòng văn tự vô cùng quen thuộc, suy nghĩ một vài vấn đề. Người đại thúc trung niên này mạnh mẽ thay đổi cách gọi từ cung sang khoa, sợ rằng việc này không phải do ông ta nhất thời hứng chí mà do ông ta muốn lưu lại nhiều dấu vết thế giới kia hơn cho người sau tới thấy. Vào một buổi sáng mười sáu năm trước ông ta rời khỏi học viện Thanh Loan và theo những gì được viết trên tấm bia đá này thì Lâm Tịch biết bây giờ ở thế giới này mình không cô đơn nữa, ít nhất vẫn có một người đại thúc "xuất thân" giống như mình.</w:t>
      </w:r>
    </w:p>
    <w:p>
      <w:pPr>
        <w:pStyle w:val="BodyText"/>
      </w:pPr>
      <w:r>
        <w:t xml:space="preserve">Giờ phút này, ông ta đang rong chơi trong băng nguyên sao?</w:t>
      </w:r>
    </w:p>
    <w:p>
      <w:pPr>
        <w:pStyle w:val="BodyText"/>
      </w:pPr>
      <w:r>
        <w:t xml:space="preserve">- Nếu đã tới đây thì phải thưởng thức thế giới này, phải sống thật tốt.</w:t>
      </w:r>
    </w:p>
    <w:p>
      <w:pPr>
        <w:pStyle w:val="BodyText"/>
      </w:pPr>
      <w:r>
        <w:t xml:space="preserve">Lâm Tịch nhìn kỹ lại những dòng chữ do đại thúc trung niên lưu lại trên tấm bia đá, hắn biết sợ rằng trên thế gian này không có ai hiểu rõ thế giới nội tâm của người được gọi là Trương viện trưởng hơn hắn.</w:t>
      </w:r>
    </w:p>
    <w:p>
      <w:pPr>
        <w:pStyle w:val="BodyText"/>
      </w:pPr>
      <w:r>
        <w:t xml:space="preserve">- Đã như vậy, tôi sẽ quan sát học viện Thanh Loan này thật kỹ.</w:t>
      </w:r>
    </w:p>
    <w:p>
      <w:pPr>
        <w:pStyle w:val="BodyText"/>
      </w:pPr>
      <w:r>
        <w:t xml:space="preserve">Sau một hồi kích động, tâm tình của Lâm Tình đã bình tĩnh hơn rất nhiều.</w:t>
      </w:r>
    </w:p>
    <w:p>
      <w:pPr>
        <w:pStyle w:val="BodyText"/>
      </w:pPr>
      <w:r>
        <w:t xml:space="preserve">Trong không khí trang nghiêm, giảng viên một mắt mặc áo bào đen kết thúc truyền thống tiếp nhận lời răn dạy của viện trưởng của các tân đệ tử học viện Thanh Loan, hắn ta lạnh giọng quát to:</w:t>
      </w:r>
    </w:p>
    <w:p>
      <w:pPr>
        <w:pStyle w:val="BodyText"/>
      </w:pPr>
      <w:r>
        <w:t xml:space="preserve">- Tuyên thệ theo ta! Ta không phụ vinh quang học viện ban cho, không phụ sự tín nhiệm của bằng hữu, dù phải lấy tính mạng ra để bảo vệ!</w:t>
      </w:r>
    </w:p>
    <w:p>
      <w:pPr>
        <w:pStyle w:val="BodyText"/>
      </w:pPr>
      <w:r>
        <w:t xml:space="preserve">- Ta không phụ vinh quang học viện ban cho, không phụ sự tín nhiệm của bằng hữu, dù phải lấy tính mạng ra để bảo vệ!</w:t>
      </w:r>
    </w:p>
    <w:p>
      <w:pPr>
        <w:pStyle w:val="BodyText"/>
      </w:pPr>
      <w:r>
        <w:t xml:space="preserve">Tất cả tân đệ tử đồng loạt lớn tiếng nói lại.</w:t>
      </w:r>
    </w:p>
    <w:p>
      <w:pPr>
        <w:pStyle w:val="BodyText"/>
      </w:pPr>
      <w:r>
        <w:t xml:space="preserve">Sau đó tất cả giảng viên và giáo sư dẫn các tân đệ tử rời khỏi cung điện hình tròn to lớn.</w:t>
      </w:r>
    </w:p>
    <w:p>
      <w:pPr>
        <w:pStyle w:val="BodyText"/>
      </w:pPr>
      <w:r>
        <w:t xml:space="preserve">- Tân đệ tử khoa Chỉ Qua theo ta.</w:t>
      </w:r>
    </w:p>
    <w:p>
      <w:pPr>
        <w:pStyle w:val="BodyText"/>
      </w:pPr>
      <w:r>
        <w:t xml:space="preserve">- Tân đệ tử khoa Văn Trì theo ta.</w:t>
      </w:r>
    </w:p>
    <w:p>
      <w:pPr>
        <w:pStyle w:val="BodyText"/>
      </w:pPr>
      <w:r>
        <w:t xml:space="preserve">- Tân đệ tử khoa Ngự Dược theo ta.</w:t>
      </w:r>
    </w:p>
    <w:p>
      <w:pPr>
        <w:pStyle w:val="BodyText"/>
      </w:pPr>
      <w:r>
        <w:t xml:space="preserve">...</w:t>
      </w:r>
    </w:p>
    <w:p>
      <w:pPr>
        <w:pStyle w:val="BodyText"/>
      </w:pPr>
      <w:r>
        <w:t xml:space="preserve">Tất cả các giảng viên và giáo sư còn lại, bao gồm cả Hạ phó viện trưởng, nam tử tóc đen và Hạ Ngôn Băng đều rời đi, chỉ có sáu người giảng viên mặc áo bào đen giống Như Hạ Ngôn Băng lưu lại. Bọn họ đi xuống con đường bằng gỗ dành cho người đi bộ, tới một mảnh đất trống rồi lớn tiếng hô lên.</w:t>
      </w:r>
    </w:p>
    <w:p>
      <w:pPr>
        <w:pStyle w:val="BodyText"/>
      </w:pPr>
      <w:r>
        <w:t xml:space="preserve">Khi nhìn thấy người hô tập hợp bọn mình chính là vị giảng viên một mắt tướng mạo hung ác mặc áo bào đen kia, tất cả các tân đệ tử khoa Chỉ Qua đều sợ hãi, nhưng họ cũng không dám chậm trễ, vội vàng đi theo.</w:t>
      </w:r>
    </w:p>
    <w:p>
      <w:pPr>
        <w:pStyle w:val="BodyText"/>
      </w:pPr>
      <w:r>
        <w:t xml:space="preserve">Tân đệ tử sáu khoa được dẫn đến sáu nơi khác nhau: đệ tử khoa Ngự Dược và khoa Linh Tế được dẫn đến hai tòa lầu ở một khe núi hơi thấp; đệ tử bốn khoa Thiên Công, Nội Tương, Chỉ Qua và Văn Trì được dẫn đến bốn tòa lầu sát vách núi.</w:t>
      </w:r>
    </w:p>
    <w:p>
      <w:pPr>
        <w:pStyle w:val="BodyText"/>
      </w:pPr>
      <w:r>
        <w:t xml:space="preserve">Tòa lầu bảy tầng màu xanh lá có hình dáng bề ngoài giống như ngôi đền của khoa Chỉ Qua ở ngoài cùng, khi đến gần quan sát thì các tân đệ tử mới hoảng hốt, thì ra có hơn một nửa nền móng của tòa lầu này treo lơ lửng ở ngoài vách núi, thoạt nhìn trông rất chênh vênh.</w:t>
      </w:r>
    </w:p>
    <w:p>
      <w:pPr>
        <w:pStyle w:val="BodyText"/>
      </w:pPr>
      <w:r>
        <w:t xml:space="preserve">Đại môn* tòa lầu này được làm từ đồng xanh, phía trên có khắc những hoa văn tiểu kiếm và mũi tên, hai bên trái phải đại môn có đặt hai cái trống trận cổ, mặt trống có hình kỳ lân nằm xuống. Chính giữa đại môn có một cặp vòng bằng đồng sáng bóng.</w:t>
      </w:r>
    </w:p>
    <w:p>
      <w:pPr>
        <w:pStyle w:val="BodyText"/>
      </w:pPr>
      <w:r>
        <w:t xml:space="preserve">Tất cả đệ tử khoa Chỉ Qua một lần nữa mở to hai mắt ra, tòa lầu bảy tầng này nhìn bên ngoài có vẻ không lớn lắm nhưng kiến trúc bên trong lại vô cùng phức tạp. Vị giảng viên một mắt mặc áo bào đen kia vừa kéo cặp vòng đồng ở chính giữa đại môn, lập tức có tiếng động ầm ầm do cơ chuyển động vang lên. Ngay giây khắc đó có một cái thang bằng đồng xanh, bề mặt ngoài cũng khắc hoa văn hình tiểu kiếm và mũi tên từ phía trên vù vù thả xuống, dừng lại ngay trước mặt họ.</w:t>
      </w:r>
    </w:p>
    <w:p>
      <w:pPr>
        <w:pStyle w:val="BodyText"/>
      </w:pPr>
      <w:r>
        <w:t xml:space="preserve">Cái thang bằng đồng xanh này nối liền với một hành lang gấp khúc của tầng một. Khu vực chính giữa tòa lầu này là một vùng trống không, cái thang bằng đồng ấy được giữ bởi một sợi xích dài mảnh. Khi các tân đệ tử đi lên hết thì sợi xích ấy sẽ kéo thang lên và giữ thang ở trong không trung. Bốn phía tòa lầu này là những gian phòng và hành lang gấp khúc được sắp xếp không theo quy tắc nào, chính vì điều này nên kiến trúc ở bên trong vô cùng phức tạp, tựa như mê cung khổng lồ.</w:t>
      </w:r>
    </w:p>
    <w:p>
      <w:pPr>
        <w:pStyle w:val="BodyText"/>
      </w:pPr>
      <w:r>
        <w:t xml:space="preserve">* Đại môn: Từ này thường được dùng để nói đến cửa chính của một tòa nhà hay ngôi đền, tòa lầu.</w:t>
      </w:r>
    </w:p>
    <w:p>
      <w:pPr>
        <w:pStyle w:val="Compact"/>
      </w:pPr>
      <w:r>
        <w:br w:type="textWrapping"/>
      </w:r>
      <w:r>
        <w:br w:type="textWrapping"/>
      </w:r>
    </w:p>
    <w:p>
      <w:pPr>
        <w:pStyle w:val="Heading2"/>
      </w:pPr>
      <w:bookmarkStart w:id="44" w:name="q.1---chương-22-truyền-thống-cầu-trượt-và-mặt-nạ-biến-giọng."/>
      <w:bookmarkEnd w:id="44"/>
      <w:r>
        <w:t xml:space="preserve">22. Q.1 - Chương 22: Truyền Thống, Cầu Trượt Và Mặt Nạ Biến Giọng.</w:t>
      </w:r>
    </w:p>
    <w:p>
      <w:pPr>
        <w:pStyle w:val="Compact"/>
      </w:pPr>
      <w:r>
        <w:br w:type="textWrapping"/>
      </w:r>
      <w:r>
        <w:br w:type="textWrapping"/>
      </w:r>
    </w:p>
    <w:p>
      <w:pPr>
        <w:pStyle w:val="BodyText"/>
      </w:pPr>
      <w:r>
        <w:t xml:space="preserve">Một người phụ nữ mặc áo bào đen bỗng nhiên lù lù từ một căn phòng trên hàng lang gấp khúc đi ra, làm cho toàn bộ tân đệ tử khoa Chỉ Qua vừa mới theo giảng viên một mắt mặc áo bào đen đi lên sợ hết hồn hết vía. Nhưng mà người phụ nữ cao gầy này trông rất hiền hậu, nở một nụ cười thân thiện, các đệ tử khoa Chỉ Qua thấy vậy mới thở phào nhẹ nhõm.</w:t>
      </w:r>
    </w:p>
    <w:p>
      <w:pPr>
        <w:pStyle w:val="BodyText"/>
      </w:pPr>
      <w:r>
        <w:t xml:space="preserve">- Đây là giảng viên Mộc Thanh, sau này mọi việc ăn uống sinh hoạt hàng ngày của các ngươi sẽ do Mộc Thanh chịu trách nhiệm.</w:t>
      </w:r>
    </w:p>
    <w:p>
      <w:pPr>
        <w:pStyle w:val="BodyText"/>
      </w:pPr>
      <w:r>
        <w:t xml:space="preserve">Trung niên một mắt gật đầu với người phụ nữ cao gầy, giới thiệu nàng cho các tân đệ tử.</w:t>
      </w:r>
    </w:p>
    <w:p>
      <w:pPr>
        <w:pStyle w:val="BodyText"/>
      </w:pPr>
      <w:r>
        <w:t xml:space="preserve">- Đi theo ta.</w:t>
      </w:r>
    </w:p>
    <w:p>
      <w:pPr>
        <w:pStyle w:val="BodyText"/>
      </w:pPr>
      <w:r>
        <w:t xml:space="preserve">Mộc Thanh quan sát các tân đệ tử, nở một nụ cười thân thiện rồi xoay người đi trước dẫn đường. Người trung niên một mắt không nói thêm câu nào, bước lên cái thang bằng đồng treo lơ lửng trong không trung. Sau khi hắn bước ra ngoài, đại môn tự động đóng lại, cái thang kia cũng trở về vị trí như ban đầu.</w:t>
      </w:r>
    </w:p>
    <w:p>
      <w:pPr>
        <w:pStyle w:val="BodyText"/>
      </w:pPr>
      <w:r>
        <w:t xml:space="preserve">Các tân đệ tử đi trên hành lang gấp khúc phát hiện tầng này có ba mươi mấy gian phòng, đã đi qua tất cả các phòng nhưng người giảng viên tên Mộc Thanh vẫn đi thẳng tới cuối hành lang. Cuối hành lang gấp khúc này là một vách tường, bên trên có nhiều đồ án hoa cỏ xinh đẹp, tất cả đều được làm bằng những vỏ sò màu sắc tươi tắn hiếm thấy. Mộc Thanh đẩy nhẹ vách tường tới trước, vách tường này liền bật ra sau giống như một cánh cửa, sau cánh cửa đó lại có một cái thang gỗ đi lên trên. Hai bên vách tường thang gỗ có treo những bức tranh thủy mặc, Lâm Tịch và các đệ tử khác tò mò nhìn: các bức tranh này có vẽ vài thiếu niên thiếu nữ, lưng đeo trường kiếm hoặc trường cung, thậm chí còn có người mang một cái rìu lớn bằng cả thân thể mình, trông rất oai hùng.</w:t>
      </w:r>
    </w:p>
    <w:p>
      <w:pPr>
        <w:pStyle w:val="BodyText"/>
      </w:pPr>
      <w:r>
        <w:t xml:space="preserve">- Đây là các sư huynh sư tỷ của bọn ngươi, chỉ cần phá vỡ một số ghi chép ở học viện hoặc đạt được những phần thưởng học phần khi ra ngoài lịch luyện, sau khi rời khỏi học viện thì bức họa của các ngươi sẽ được treo ở đây.</w:t>
      </w:r>
    </w:p>
    <w:p>
      <w:pPr>
        <w:pStyle w:val="BodyText"/>
      </w:pPr>
      <w:r>
        <w:t xml:space="preserve">Ngay lúc này Mộc Thanh mở miệng giải thích, sau đó nàng ta vươn tay kéo một cái móc ở ngay nấc thang cuối.</w:t>
      </w:r>
    </w:p>
    <w:p>
      <w:pPr>
        <w:pStyle w:val="BodyText"/>
      </w:pPr>
      <w:r>
        <w:t xml:space="preserve">"Vù"</w:t>
      </w:r>
    </w:p>
    <w:p>
      <w:pPr>
        <w:pStyle w:val="BodyText"/>
      </w:pPr>
      <w:r>
        <w:t xml:space="preserve">Một cái thang bằng đồng xanh treo lơ lửng trên bầu trời đáp xuống, đầu của cái thang bằng đồng xanh khẽ chạm nhẹ vào nấc thang cuối của thang gỗ, tạo thành một đường đi nối thẳng lên tầng năm.</w:t>
      </w:r>
    </w:p>
    <w:p>
      <w:pPr>
        <w:pStyle w:val="BodyText"/>
      </w:pPr>
      <w:r>
        <w:t xml:space="preserve">Ở tầng năm vẫn có những hàng lang gấp khúc, điều lạ là cứ cách một khoảng lại có màn vải đỏ nhung rủ xuống, ngoài ra hàng lang ở đây được tạo thành bởi một loại gỗ mềm mại và có mùi hương thơm ngát, lúc đi lên cảm giác rất dễ chịu.</w:t>
      </w:r>
    </w:p>
    <w:p>
      <w:pPr>
        <w:pStyle w:val="BodyText"/>
      </w:pPr>
      <w:r>
        <w:t xml:space="preserve">- Đây là phòng của năm nữ đệ tử các ngươi.</w:t>
      </w:r>
    </w:p>
    <w:p>
      <w:pPr>
        <w:pStyle w:val="BodyText"/>
      </w:pPr>
      <w:r>
        <w:t xml:space="preserve">Mộc Thanh dừng chân trước năm gian phòng liên tiếp nhau ở giữa hành lang gấp khúc, chỉ tay về phía năm nữ đệ tử khoa Chỉ Qua nói. Tiếp đó nàng ta mở cửa một gian phòng ra:</w:t>
      </w:r>
    </w:p>
    <w:p>
      <w:pPr>
        <w:pStyle w:val="BodyText"/>
      </w:pPr>
      <w:r>
        <w:t xml:space="preserve">- Hầu như các nam đệ tử đều tò mò muốn biết phòng của nữ đệ tử có hình dáng như thế nào, bây giờ các ngươi có thể qua đây xem một chút. Sau hôm nay các ngươi sẽ không còn cơ hội nữa.</w:t>
      </w:r>
    </w:p>
    <w:p>
      <w:pPr>
        <w:pStyle w:val="BodyText"/>
      </w:pPr>
      <w:r>
        <w:t xml:space="preserve">Mộc Thanh thấy các nam đệ tử có người tò mò không nhịn nổi rướn người lên nhìn vào trong thì cười cười, nói tiếp:</w:t>
      </w:r>
    </w:p>
    <w:p>
      <w:pPr>
        <w:pStyle w:val="BodyText"/>
      </w:pPr>
      <w:r>
        <w:t xml:space="preserve">- Bây giờ ta tuyên bố nội quy đầu tiên của học viện Thanh Loan, gian phòng của mỗi người làm cấm khu, bất cứ ai cũng không được tiến vào, hình phạt cao nhất cho người vi phạm là bị trừ năm học phần.</w:t>
      </w:r>
    </w:p>
    <w:p>
      <w:pPr>
        <w:pStyle w:val="BodyText"/>
      </w:pPr>
      <w:r>
        <w:t xml:space="preserve">- Năm học phần?</w:t>
      </w:r>
    </w:p>
    <w:p>
      <w:pPr>
        <w:pStyle w:val="BodyText"/>
      </w:pPr>
      <w:r>
        <w:t xml:space="preserve">Các tân đệ tử ngạc nhiên, nhỏ giọng bàn tán.</w:t>
      </w:r>
    </w:p>
    <w:p>
      <w:pPr>
        <w:pStyle w:val="BodyText"/>
      </w:pPr>
      <w:r>
        <w:t xml:space="preserve">- Vậy nếu đệ tử muốn nói chuyện với người khác thì phải làm thế nào?</w:t>
      </w:r>
    </w:p>
    <w:p>
      <w:pPr>
        <w:pStyle w:val="BodyText"/>
      </w:pPr>
      <w:r>
        <w:t xml:space="preserve">Một người đệ tử mở miệng hỏi, đây là "Kim Chước" Mộ Sơn Tử đã từng thua cược Lâm Tịch.</w:t>
      </w:r>
    </w:p>
    <w:p>
      <w:pPr>
        <w:pStyle w:val="BodyText"/>
      </w:pPr>
      <w:r>
        <w:t xml:space="preserve">Giảng viên Mộc Thanh mỉm cười, nói:</w:t>
      </w:r>
    </w:p>
    <w:p>
      <w:pPr>
        <w:pStyle w:val="BodyText"/>
      </w:pPr>
      <w:r>
        <w:t xml:space="preserve">- Trừ phòng cá nhân của bọn ngươi và ta ra, tất cả phần còn lại của tòa lầu này đều là khu vực công cộng, các ngươi có thể sinh hoạt ở đấy, trong đó không thiếu các phòng nghỉ ngơi.</w:t>
      </w:r>
    </w:p>
    <w:p>
      <w:pPr>
        <w:pStyle w:val="BodyText"/>
      </w:pPr>
      <w:r>
        <w:t xml:space="preserve">- Có thể ra vào các nơi khác thỏa thích?</w:t>
      </w:r>
    </w:p>
    <w:p>
      <w:pPr>
        <w:pStyle w:val="BodyText"/>
      </w:pPr>
      <w:r>
        <w:t xml:space="preserve">Một người đệ tử khác ngạc nhiên mở miệng hỏi.</w:t>
      </w:r>
    </w:p>
    <w:p>
      <w:pPr>
        <w:pStyle w:val="BodyText"/>
      </w:pPr>
      <w:r>
        <w:t xml:space="preserve">Giảng viên Mộc Thanh gật đầu:</w:t>
      </w:r>
    </w:p>
    <w:p>
      <w:pPr>
        <w:pStyle w:val="BodyText"/>
      </w:pPr>
      <w:r>
        <w:t xml:space="preserve">- Thích ứng và dung hòa với hoàn cảnh phức tạp chính là một trong những môn học của khoa Chỉ Qua chúng ta, trừ phòng cá nhân của người khác, các ngươi có thể tự ý ra vào những nơi khác tùy thích.</w:t>
      </w:r>
    </w:p>
    <w:p>
      <w:pPr>
        <w:pStyle w:val="BodyText"/>
      </w:pPr>
      <w:r>
        <w:t xml:space="preserve">Trong lúc mấy người Lâm Tịch còn kinh ngạc và hơi tò mò vì nội quy này, nàng ta lại bổ sung:</w:t>
      </w:r>
    </w:p>
    <w:p>
      <w:pPr>
        <w:pStyle w:val="BodyText"/>
      </w:pPr>
      <w:r>
        <w:t xml:space="preserve">- Đây là quy định do Trương viện trưởng đặt ra, không chỉ tòa lầu này của khoa Chỉ Qua mà cả học viện Thanh Loan này, ngoại trừ những địa phương cần phải có học phần mới được tiến vào thì những nơi còn lại đều mở rộng, các ngươi có thể tùy ý ra vào bất kỳ ngọn núi nào của học viện Thanh Loan chúng ta.</w:t>
      </w:r>
    </w:p>
    <w:p>
      <w:pPr>
        <w:pStyle w:val="BodyText"/>
      </w:pPr>
      <w:r>
        <w:t xml:space="preserve">- Chúng ta có quyền như vậy sao?</w:t>
      </w:r>
    </w:p>
    <w:p>
      <w:pPr>
        <w:pStyle w:val="BodyText"/>
      </w:pPr>
      <w:r>
        <w:t xml:space="preserve">- Đúng vậy, nhưng ta khuyên các ngươi trước khi có đủ bản lãnh và can đảm thì nên kiềm chế bản thân mình một chút. Hàng năm học viện Thanh Loan cũng không thiếu vài tân đệ tử vì tò mò và tính hiếu kỳ của mình mà bị người khác gọi là ngu ngốc.</w:t>
      </w:r>
    </w:p>
    <w:p>
      <w:pPr>
        <w:pStyle w:val="BodyText"/>
      </w:pPr>
      <w:r>
        <w:t xml:space="preserve">- Ha ha...</w:t>
      </w:r>
    </w:p>
    <w:p>
      <w:pPr>
        <w:pStyle w:val="BodyText"/>
      </w:pPr>
      <w:r>
        <w:t xml:space="preserve">Cừu Lộ lớn tiếng cười lên, nhưng người thiếu niên từng vì giành đường cho xe ngựa đi mà tranh chấp với Lâm Tịch bỗng nhiên phát hiện chỉ có một mình mình đang cười.</w:t>
      </w:r>
    </w:p>
    <w:p>
      <w:pPr>
        <w:pStyle w:val="BodyText"/>
      </w:pPr>
      <w:r>
        <w:t xml:space="preserve">- Sao vậy, chẳng lẽ các ngươi cảm thấy những gì giảng viên Mộc Thanh đang nói đều là sự thật à?</w:t>
      </w:r>
    </w:p>
    <w:p>
      <w:pPr>
        <w:pStyle w:val="BodyText"/>
      </w:pPr>
      <w:r>
        <w:t xml:space="preserve">Hắn buồn bực nhỏ giọng hỏi mấy người bên cạnh.</w:t>
      </w:r>
    </w:p>
    <w:p>
      <w:pPr>
        <w:pStyle w:val="BodyText"/>
      </w:pPr>
      <w:r>
        <w:t xml:space="preserve">Một đệ tử đứng cạnh hắn nhìn hắn tựa như đang nhìn một người ngu, nói:</w:t>
      </w:r>
    </w:p>
    <w:p>
      <w:pPr>
        <w:pStyle w:val="BodyText"/>
      </w:pPr>
      <w:r>
        <w:t xml:space="preserve">- Ngươi nhìn Mộc giảng viên đi, nàng ta đang nói đùa à?</w:t>
      </w:r>
    </w:p>
    <w:p>
      <w:pPr>
        <w:pStyle w:val="BodyText"/>
      </w:pPr>
      <w:r>
        <w:t xml:space="preserve">Cừu Lộ khẽ nhìn Mộc Thanh, sắc mặt bỗng nhiên trắng bệch, cả người run lên. Bởi vì hắn phát hiện dường như quanh khuôn mặt Mộc Thanh có một tầng ánh sáng lạnh, bộ dáng nghiêm túc như vậy làm gì có việc nói giỡn với bọn hắn?</w:t>
      </w:r>
    </w:p>
    <w:p>
      <w:pPr>
        <w:pStyle w:val="BodyText"/>
      </w:pPr>
      <w:r>
        <w:t xml:space="preserve">Lâm Tịch là người thứ nhất tò mò nhìn vào phòng của các nữ đệ tử. Mấy người khác đã ở thế giới này mười mấy năm, nhìn mọi vật mọi việc quen rồi, nhưng hắn vừa mới "đến" hai năm nên có rất nhiều thứ đối với hắn còn lạ lẫm, nếu như học viện đã cho phép quan sát hắn sẽ không khách sáo làm gì.</w:t>
      </w:r>
    </w:p>
    <w:p>
      <w:pPr>
        <w:pStyle w:val="BodyText"/>
      </w:pPr>
      <w:r>
        <w:t xml:space="preserve">- Thôi đi, đây là phòng của chúng ta, chẳng lẽ ngươi định vào trước cả chúng ta?</w:t>
      </w:r>
    </w:p>
    <w:p>
      <w:pPr>
        <w:pStyle w:val="BodyText"/>
      </w:pPr>
      <w:r>
        <w:t xml:space="preserve">Hoa Tịch Nguyệt bĩu môi rồi dẫn bốn nữ đệ tử còn lại ở khoa Chỉ Qua vào trong, tuy nói như thế nhưng trông nàng có vẻ không bất mãn gì với hành động của Lâm Tịch vừa rồi.</w:t>
      </w:r>
    </w:p>
    <w:p>
      <w:pPr>
        <w:pStyle w:val="BodyText"/>
      </w:pPr>
      <w:r>
        <w:t xml:space="preserve">- Hì hì.</w:t>
      </w:r>
    </w:p>
    <w:p>
      <w:pPr>
        <w:pStyle w:val="BodyText"/>
      </w:pPr>
      <w:r>
        <w:t xml:space="preserve">Lâm Tịch cười cười. Gian phòng này tuy không nhỏ lắm nhưng không thể nào chứa một lúc bốn mươi người, xem ra phải có vài học sinh chờ ở ngoài, đợi người khác ra rồi mới vào được.</w:t>
      </w:r>
    </w:p>
    <w:p>
      <w:pPr>
        <w:pStyle w:val="BodyText"/>
      </w:pPr>
      <w:r>
        <w:t xml:space="preserve">Mặt đất trong phòng cũng được lát bởi loại gỗ mềm mại màu xanh lá, một cái giường gỗ có màn che, bên cạnh là một cái tủ làm bằng gỗ cây lê, một cái bàn đọc sách. Cũng không biết đây có phải là sáng kiến của vị đại thúc trung niên kia không, bên trong gian phòng có một phòng tắm nho nhỏ, trong đấy có một cái bồn tắm làm bằng đá xanh. Trừ những vật trên, ở một góc nhỏ trong phòng có đặt một bồn hoa màu xanh biếc, ánh mặt trời và gió mát thổi vào từ một cánh cửa cổ, núi non nơi xa như ẩn như hiện, tất cả tạo nên một khung cảnh hài hòa.</w:t>
      </w:r>
    </w:p>
    <w:p>
      <w:pPr>
        <w:pStyle w:val="BodyText"/>
      </w:pPr>
      <w:r>
        <w:t xml:space="preserve">Dưới cửa sổ chính là vách đá, mặc dù bên dưới vách đá là một khu rừng rậm rạp nhưng khoảng cách mấy trăm mét từ đây nhìn xuống vẫn làm cho Lâm Tịch cảm thấy đầu óc choáng váng.</w:t>
      </w:r>
    </w:p>
    <w:p>
      <w:pPr>
        <w:pStyle w:val="BodyText"/>
      </w:pPr>
      <w:r>
        <w:t xml:space="preserve">- Mấy thứ kia là gì vậy?</w:t>
      </w:r>
    </w:p>
    <w:p>
      <w:pPr>
        <w:pStyle w:val="BodyText"/>
      </w:pPr>
      <w:r>
        <w:t xml:space="preserve">Ngay lúc này Lâm Tịch giật mình phát hiện ngay trên đỉnh của mấy cung điện tinh xảo nguy nga tại các ngọn núi phía xa có những sợi dây bạc trắng sáng loáng, ngọn núi của họ đang ở cũng có nhiều nơi có những sợi dây như vậy. Những sợi dây màu bạc này dính chùm với nhau tạo thành một con đường đi nối liền các cung điện, tòa lầu với những sơn cốc ở bên dưới.</w:t>
      </w:r>
    </w:p>
    <w:p>
      <w:pPr>
        <w:pStyle w:val="BodyText"/>
      </w:pPr>
      <w:r>
        <w:t xml:space="preserve">- Đó là cầu trượt tơ bạc.</w:t>
      </w:r>
    </w:p>
    <w:p>
      <w:pPr>
        <w:pStyle w:val="BodyText"/>
      </w:pPr>
      <w:r>
        <w:t xml:space="preserve">Lâm Tịch xoay người, phát hiện giảng viên Mộc Thanh người mặc áo bào đen không biết từ lúc nào đã đứng sau lưng mình:</w:t>
      </w:r>
    </w:p>
    <w:p>
      <w:pPr>
        <w:pStyle w:val="BodyText"/>
      </w:pPr>
      <w:r>
        <w:t xml:space="preserve">- Bây giờ ta tuyên bố nội quy thứ hai của học viện Thanh Loan, học viện không hạn chế các tân đệ tử tư đấu* với nhau.</w:t>
      </w:r>
    </w:p>
    <w:p>
      <w:pPr>
        <w:pStyle w:val="BodyText"/>
      </w:pPr>
      <w:r>
        <w:t xml:space="preserve">"Xôn xao"</w:t>
      </w:r>
    </w:p>
    <w:p>
      <w:pPr>
        <w:pStyle w:val="BodyText"/>
      </w:pPr>
      <w:r>
        <w:t xml:space="preserve">Âm thanh của nàng nhất thời bị tiếng bàn tán của mọi người bao phủ. Ngay cả Lâm Tịch cũng rất ngạc nhiên, chẳng lẽ ở học viện Thanh Loan này cho phép đệ tử tùy ý đánh lộn? Cái này cũng là nội quy?</w:t>
      </w:r>
    </w:p>
    <w:p>
      <w:pPr>
        <w:pStyle w:val="BodyText"/>
      </w:pPr>
      <w:r>
        <w:t xml:space="preserve">- Ta không nói nhầm, chẳng qua chưa nói hết, nhưng các ngươi cũng quá vội vàng và không tĩnh táo.</w:t>
      </w:r>
    </w:p>
    <w:p>
      <w:pPr>
        <w:pStyle w:val="BodyText"/>
      </w:pPr>
      <w:r>
        <w:t xml:space="preserve">Mộc Thanh nhìn thoáng qua những tân đệ tử khoa Chỉ Qua:</w:t>
      </w:r>
    </w:p>
    <w:p>
      <w:pPr>
        <w:pStyle w:val="BodyText"/>
      </w:pPr>
      <w:r>
        <w:t xml:space="preserve">- Nội quy thứ hai của học viện Thanh Loan chúng ta là không hạn chế các tân đệ tử chiến đấu với nhau, nhưng tất cả trận chiến đều phải được tiến hành trong sơn cốc. Nếu như chiến đấu bên ngoài mấy khu vực quy định, nhẹ thì bị khấu trừ mười học phần, nặng thì trực tiếp khai trừ ra khỏi học viện.</w:t>
      </w:r>
    </w:p>
    <w:p>
      <w:pPr>
        <w:pStyle w:val="BodyText"/>
      </w:pPr>
      <w:r>
        <w:t xml:space="preserve">- Mười học phần? Khai trừ khỏi học viện?</w:t>
      </w:r>
    </w:p>
    <w:p>
      <w:pPr>
        <w:pStyle w:val="BodyText"/>
      </w:pPr>
      <w:r>
        <w:t xml:space="preserve">Các tân đệ tử ở đây nhất thời hít một hơi thật sâu, thầm nhắc mình phải ghi nhớ nội quy này.</w:t>
      </w:r>
    </w:p>
    <w:p>
      <w:pPr>
        <w:pStyle w:val="BodyText"/>
      </w:pPr>
      <w:r>
        <w:t xml:space="preserve">- Nếu muốn vào các sơn cốc kia thì phải dựa vào mấy cầu trượt tơ bạc kia trượt xuống sao?</w:t>
      </w:r>
    </w:p>
    <w:p>
      <w:pPr>
        <w:pStyle w:val="BodyText"/>
      </w:pPr>
      <w:r>
        <w:t xml:space="preserve">Lâm Tịch nhất thời nhớ lại thế giới hắn và người đại thúc trung niên từng sống, có vài trường đại học sắp xếp đặt vài cái ván trượt ở ngoài sân trường để sinh viên vui chơi hoạt động ngoại khóa. Hắn không quan tâm đến việc học viện trừ mười học phần hay khai trừ khỏi học viện, tiếp tục hỏi:</w:t>
      </w:r>
    </w:p>
    <w:p>
      <w:pPr>
        <w:pStyle w:val="BodyText"/>
      </w:pPr>
      <w:r>
        <w:t xml:space="preserve">- Những thứ này cũng do Trương viện trưởng nghĩ ra?</w:t>
      </w:r>
    </w:p>
    <w:p>
      <w:pPr>
        <w:pStyle w:val="BodyText"/>
      </w:pPr>
      <w:r>
        <w:t xml:space="preserve">Mộc Thanh gật đầu đồng ý, giải thích:</w:t>
      </w:r>
    </w:p>
    <w:p>
      <w:pPr>
        <w:pStyle w:val="BodyText"/>
      </w:pPr>
      <w:r>
        <w:t xml:space="preserve">- Đúng là do Trương viện trưởng nghĩ ra, có thể tiết kiệm rất nhiều thời gian đi tới các sơn cốc đó.</w:t>
      </w:r>
    </w:p>
    <w:p>
      <w:pPr>
        <w:pStyle w:val="BodyText"/>
      </w:pPr>
      <w:r>
        <w:t xml:space="preserve">- Vậy bất cứ lúc nào chúng ta cũng có thể tiến vào sơn cốc đó để tư đấu sao?</w:t>
      </w:r>
    </w:p>
    <w:p>
      <w:pPr>
        <w:pStyle w:val="BodyText"/>
      </w:pPr>
      <w:r>
        <w:t xml:space="preserve">Cừu Lộ và Mộ Sơn Tử đồng thời trợn mắt nhìn Lâm Tịch, bộ dáng rất hung dữ. Cừu Lộ lớn tiếng hỏi.</w:t>
      </w:r>
    </w:p>
    <w:p>
      <w:pPr>
        <w:pStyle w:val="BodyText"/>
      </w:pPr>
      <w:r>
        <w:t xml:space="preserve">Mộc Thanh phất phất tay, ý bảo các tân đệ tử không nên chen chúc vào phòng nữa, sau đó giải thích:</w:t>
      </w:r>
    </w:p>
    <w:p>
      <w:pPr>
        <w:pStyle w:val="BodyText"/>
      </w:pPr>
      <w:r>
        <w:t xml:space="preserve">- Ngoài những môn học bắt buộc đệ tử phải lên lớp, các ngươi có thể vào các sơn cốc đó bất cứ lúc nào. Hơn nữa mỗi khoa đều quy định cụ thể số lần tiến vào ít nhất, đệ tử khoa Chỉ Qua chúng ta một tháng phải vào đó ít nhất sáu lần để chiến đấu với người khác.</w:t>
      </w:r>
    </w:p>
    <w:p>
      <w:pPr>
        <w:pStyle w:val="BodyText"/>
      </w:pPr>
      <w:r>
        <w:t xml:space="preserve">- Nguyên nhân các đệ tử khoa Chỉ Qua học viện Thanh Loan chúng ta khi ra ngoài có chiến lực hơn hẳn người khác cũng là nhờ truyền thống đặc biệt này.</w:t>
      </w:r>
    </w:p>
    <w:p>
      <w:pPr>
        <w:pStyle w:val="BodyText"/>
      </w:pPr>
      <w:r>
        <w:t xml:space="preserve">Dừng một chút, vị giảng viên thoạt nhìn rất giống người trí thức này dường như nhìn thấu được Cừu Lộ và Mộ Sơn Tử, nói tiếp:</w:t>
      </w:r>
    </w:p>
    <w:p>
      <w:pPr>
        <w:pStyle w:val="BodyText"/>
      </w:pPr>
      <w:r>
        <w:t xml:space="preserve">- Hơn nữa khoa Chỉ Qua chúng ta không có quy định phải có ít nhất bao nhiêu học phần mới được tiến vào, hạn mức cũng không có. Nói cách khác, nếu như ngươi muốn ngày nào cũng chiến đấu với người khác đều có thể làm được, ngoài ra các đệ tử khi tiến vào sơn cốc đều phải mặc quân phục và mặt nạ biến giọng. Nhưng các ngươi phải biết một điều là địa hình ở bên trong được sắp xếp giống với chiến trường ở biên quân, vô cùng phức tạp, ngươi có đi vào cũng chưa chắc tìm được đối thủ đã hẹn. Cuối cùng, tuy nói các sơn cốc đó là nơi kích thích tiềm năng con người, nhưng cũng có thể nói đó là nơi ngươi phát tiết bực bội trong lòng.</w:t>
      </w:r>
    </w:p>
    <w:p>
      <w:pPr>
        <w:pStyle w:val="BodyText"/>
      </w:pPr>
      <w:r>
        <w:t xml:space="preserve">- Sao lại như vậy?</w:t>
      </w:r>
    </w:p>
    <w:p>
      <w:pPr>
        <w:pStyle w:val="BodyText"/>
      </w:pPr>
      <w:r>
        <w:t xml:space="preserve">Mộ Sơn Tử vô cùng tức giận, hắn ta oán hận nhìn Lâm Tịch, tiếp tục hỏi:</w:t>
      </w:r>
    </w:p>
    <w:p>
      <w:pPr>
        <w:pStyle w:val="BodyText"/>
      </w:pPr>
      <w:r>
        <w:t xml:space="preserve">- Vậy chẳng lẽ không thể ở bên trong hét to nói thân phận của mình để đối thủ đã hẹn tìm đến?</w:t>
      </w:r>
    </w:p>
    <w:p>
      <w:pPr>
        <w:pStyle w:val="BodyText"/>
      </w:pPr>
      <w:r>
        <w:t xml:space="preserve">Mộc Thanh gật đầu, ánh mắt hơi híp lại rồi nói một cách thâm ý:</w:t>
      </w:r>
    </w:p>
    <w:p>
      <w:pPr>
        <w:pStyle w:val="BodyText"/>
      </w:pPr>
      <w:r>
        <w:t xml:space="preserve">- Dĩ nhiên có thể, nhưng điều kiện đầu tiên là đối thủ của ngươi muốn tới, hơn nữa ngươi phải chắc chắn là ngươi không làm những người khác chán ghét mình. Trong lịch sử học viện Thanh Loan, không chỉ một lần có người lớn tiếng nói tên mình, sau đó bị hơn mười đồng học đánh tơi tả.</w:t>
      </w:r>
    </w:p>
    <w:p>
      <w:pPr>
        <w:pStyle w:val="BodyText"/>
      </w:pPr>
      <w:r>
        <w:t xml:space="preserve">- Một người vừa đẹp trai lại vừa hiền hậu như ta nếu có nói tên ra thì chắc cũng không có ai chú ý đâu.</w:t>
      </w:r>
    </w:p>
    <w:p>
      <w:pPr>
        <w:pStyle w:val="BodyText"/>
      </w:pPr>
      <w:r>
        <w:t xml:space="preserve">Mộ Sơn Tử đắc chí lẩm bẩm.</w:t>
      </w:r>
    </w:p>
    <w:p>
      <w:pPr>
        <w:pStyle w:val="BodyText"/>
      </w:pPr>
      <w:r>
        <w:t xml:space="preserve">- Ha ha.</w:t>
      </w:r>
    </w:p>
    <w:p>
      <w:pPr>
        <w:pStyle w:val="BodyText"/>
      </w:pPr>
      <w:r>
        <w:t xml:space="preserve">Đám người Hoa Tịch Nguyệt nghe thấy không thể nhịn được, cùng nhau bật cười.</w:t>
      </w:r>
    </w:p>
    <w:p>
      <w:pPr>
        <w:pStyle w:val="BodyText"/>
      </w:pPr>
      <w:r>
        <w:t xml:space="preserve">- Mộc giảng viên, khi chúng ta vào sơn cốc là cùng với các vị sư huynh sư tỷ vào sao? Vậy chẳng phải các tân đệ tử chúng ta sẽ bị đánh thê thảm?</w:t>
      </w:r>
    </w:p>
    <w:p>
      <w:pPr>
        <w:pStyle w:val="BodyText"/>
      </w:pPr>
      <w:r>
        <w:t xml:space="preserve">Có người hỏi một vấn đề rất quan trọng.</w:t>
      </w:r>
    </w:p>
    <w:p>
      <w:pPr>
        <w:pStyle w:val="BodyText"/>
      </w:pPr>
      <w:r>
        <w:t xml:space="preserve">- Tân đệ tử có sơn cốc riêng cho tân đệ tử, lão sinh** không thể tự ý tiến vào được, nhưng các ngươi lại có thể tùy ý vào sơn cốc của các lão sinh đấy. Có một điều các ngươi phải chú ý: các sơn cốc này được thiết kế hạn chế hồn lực, nên nếu các ngươi có hứng thú và can đảm thì có thể khiêu chiến vài vị sư huynh sư tỷ thử xem. Nếu thắng thì sẽ được tích lũy đến ba trận và được phần thưởng là nửa học phần.</w:t>
      </w:r>
    </w:p>
    <w:p>
      <w:pPr>
        <w:pStyle w:val="BodyText"/>
      </w:pPr>
      <w:r>
        <w:t xml:space="preserve">- Nhìn kìa, có người!</w:t>
      </w:r>
    </w:p>
    <w:p>
      <w:pPr>
        <w:pStyle w:val="BodyText"/>
      </w:pPr>
      <w:r>
        <w:t xml:space="preserve">Ngay lúc này có vài tân đệ tử đứng cạnh cửa sổ kinh hãi hét lên. Lâm Tịch xoay người nhìn lại thấy ở trên một đỉnh núi cách đấy không xa, có một bóng người màu bạc đang phi thân nhảy lên cầu trượt tơ bạc rồi như một con chim yến tung cánh theo đó đáp xuống bên dưới, chỉ chốc lát sau đã biến mất trong sơn cốc.</w:t>
      </w:r>
    </w:p>
    <w:p>
      <w:pPr>
        <w:pStyle w:val="BodyText"/>
      </w:pPr>
      <w:r>
        <w:t xml:space="preserve">~~o0 0o</w:t>
      </w:r>
    </w:p>
    <w:p>
      <w:pPr>
        <w:pStyle w:val="BodyText"/>
      </w:pPr>
      <w:r>
        <w:t xml:space="preserve">~~*Tư đấu: Quyết đấu riêng giữa hai đệ tử</w:t>
      </w:r>
    </w:p>
    <w:p>
      <w:pPr>
        <w:pStyle w:val="BodyText"/>
      </w:pPr>
      <w:r>
        <w:t xml:space="preserve">**Lão sinh: Đệ tử cũ.</w:t>
      </w:r>
    </w:p>
    <w:p>
      <w:pPr>
        <w:pStyle w:val="Compact"/>
      </w:pPr>
      <w:r>
        <w:br w:type="textWrapping"/>
      </w:r>
      <w:r>
        <w:br w:type="textWrapping"/>
      </w:r>
    </w:p>
    <w:p>
      <w:pPr>
        <w:pStyle w:val="Heading2"/>
      </w:pPr>
      <w:bookmarkStart w:id="45" w:name="q.1---chương-23-đó-không-phải-là-nơi-ngươi-có-thể-ở-được"/>
      <w:bookmarkEnd w:id="45"/>
      <w:r>
        <w:t xml:space="preserve">23. Q.1 - Chương 23: Đó Không Phải Là Nơi Ngươi Có Thể Ở Được</w:t>
      </w:r>
    </w:p>
    <w:p>
      <w:pPr>
        <w:pStyle w:val="Compact"/>
      </w:pPr>
      <w:r>
        <w:br w:type="textWrapping"/>
      </w:r>
      <w:r>
        <w:br w:type="textWrapping"/>
      </w:r>
    </w:p>
    <w:p>
      <w:pPr>
        <w:pStyle w:val="BodyText"/>
      </w:pPr>
      <w:r>
        <w:t xml:space="preserve">- Là đệ tử bên khoa Thiên Công hoặc Ngự Được, bình thường họ toàn học mấy môn chán ngắt nên lúc tiến vào sơn cốc lại đi rất nhanh.</w:t>
      </w:r>
    </w:p>
    <w:p>
      <w:pPr>
        <w:pStyle w:val="BodyText"/>
      </w:pPr>
      <w:r>
        <w:t xml:space="preserve">Giảng viên Mộc Thanh đứng sát cửa sổ nhìn ra ngoài, cười cười.</w:t>
      </w:r>
    </w:p>
    <w:p>
      <w:pPr>
        <w:pStyle w:val="BodyText"/>
      </w:pPr>
      <w:r>
        <w:t xml:space="preserve">Tuy dung mạo người giảng viên này bình thường, nhưng dường như tất cả các giảng viên mặc áo bào đen ở học viện này đều có một khí chất kiêu ngạo khó phục, ngay lúc ấy lại có một cơn gió núi thổi nhẹ qua làm lay động áo bào đen của nàng, kết hợp với khí chất đặc biệt ở trên làm cho các tân đệ tử cảm thấy nàng giống như một gốc cây tường vi màu đen cứng cỏi sinh trưởng ở sát vách núi.</w:t>
      </w:r>
    </w:p>
    <w:p>
      <w:pPr>
        <w:pStyle w:val="BodyText"/>
      </w:pPr>
      <w:r>
        <w:t xml:space="preserve">- Được rồi, tất cả nam đệ tử hãy ra ngoài đi, các ngươi về phòng mình trước đã. Sau này sẽ có lúc các ngươi vào các sơn cốc đó.</w:t>
      </w:r>
    </w:p>
    <w:p>
      <w:pPr>
        <w:pStyle w:val="BodyText"/>
      </w:pPr>
      <w:r>
        <w:t xml:space="preserve">Đợi đến lúc tất cả nam đệ tử ra khỏi gian phòng này, nàng mới nhìn qua năm nữ đệ tử khoa Chỉ Qua năm nay, chỉ vào Hoa Tịch Nguyệt cao nhất:</w:t>
      </w:r>
    </w:p>
    <w:p>
      <w:pPr>
        <w:pStyle w:val="BodyText"/>
      </w:pPr>
      <w:r>
        <w:t xml:space="preserve">- Ta thấy tính tình ngươi thẳng thắn, căn phong này giao cho ngươi vậy. Ngươi có ý kiến gì không?</w:t>
      </w:r>
    </w:p>
    <w:p>
      <w:pPr>
        <w:pStyle w:val="BodyText"/>
      </w:pPr>
      <w:r>
        <w:t xml:space="preserve">Hoa Tịch Nguyệt nhún vai, đồng ý với sự sắp đặt này.</w:t>
      </w:r>
    </w:p>
    <w:p>
      <w:pPr>
        <w:pStyle w:val="BodyText"/>
      </w:pPr>
      <w:r>
        <w:t xml:space="preserve">- Đây là chìa khóa phòng này.</w:t>
      </w:r>
    </w:p>
    <w:p>
      <w:pPr>
        <w:pStyle w:val="BodyText"/>
      </w:pPr>
      <w:r>
        <w:t xml:space="preserve">Mộc Thanh lấy một cái vòng sắt từ ống tay áo ra, quanh vòng sắt này có luồn mấy cái chìa khóa bằng đồng. Mỗi cái chìa khóa đều dài ba tấc, màu xanh, nhưng kiểu dáng mỗi cái lại khác nhau: chìa khóa nàng giao cho Hoa Tịch Nguyệt có hình cú mèo, mấy cái còn lại giao cho các nữ sinh kia có hình dạng theo thứ tự: diều hâu, dây leo, chim sơn ca, bụi gai.</w:t>
      </w:r>
    </w:p>
    <w:p>
      <w:pPr>
        <w:pStyle w:val="BodyText"/>
      </w:pPr>
      <w:r>
        <w:t xml:space="preserve">- Mọi người đều công bằng với nhau. Bây giờ các ngươi có thể trở về phòng mình hoặc cùng với ta đi xem phòng nam đệ tử.</w:t>
      </w:r>
    </w:p>
    <w:p>
      <w:pPr>
        <w:pStyle w:val="BodyText"/>
      </w:pPr>
      <w:r>
        <w:t xml:space="preserve">- Không nhìn đúng là không công bằng, dĩ nhiên muốn đi.</w:t>
      </w:r>
    </w:p>
    <w:p>
      <w:pPr>
        <w:pStyle w:val="BodyText"/>
      </w:pPr>
      <w:r>
        <w:t xml:space="preserve">...</w:t>
      </w:r>
    </w:p>
    <w:p>
      <w:pPr>
        <w:pStyle w:val="BodyText"/>
      </w:pPr>
      <w:r>
        <w:t xml:space="preserve">Mộc Thanh dừng chân ở cuối hành lang gấp khúc, vươn tay kéo một cái vòng đồng, lập tức có một cái thang hạ xuống tạo thành đường đi nối thẳng tới một góc ở tầng ba.</w:t>
      </w:r>
    </w:p>
    <w:p>
      <w:pPr>
        <w:pStyle w:val="BodyText"/>
      </w:pPr>
      <w:r>
        <w:t xml:space="preserve">Tất cả gian phòng ở tầng ba hiện giờ đều được mở ra, Mộc Tnanh tiện tay đẩy cửa vào phòng đầu tiên. Bởi vì hồi nãy đã có mấy người vào phòng nữ đệ tử nên lần này đến phiên những người chưa vào phòng tiến vào trước tiên.</w:t>
      </w:r>
    </w:p>
    <w:p>
      <w:pPr>
        <w:pStyle w:val="BodyText"/>
      </w:pPr>
      <w:r>
        <w:t xml:space="preserve">Những gian phòng này cũng được xây sát vách núi, cảnh vật bên ngoài cửa sổ giống y như những gì các đệ tử đã thấy khi ở phòng của Hoa Tịch Nguyệt, tuy nhiên cách bài trí bên trong lại khác hẳn: mặt đất và vách tường, thậm chí cả cái giường dầy cộm và bền chắc bên trong đều được làm từ đá núi màu xanh lá. Mặt ngoài lớp đá màu xanh lá này có đầy những vét khắc, chỉ có nệm chăn được làm bằng da thú, rất mềm mại.</w:t>
      </w:r>
    </w:p>
    <w:p>
      <w:pPr>
        <w:pStyle w:val="BodyText"/>
      </w:pPr>
      <w:r>
        <w:t xml:space="preserve">- Ngươi là người đi vào đầu tiên, cũng là người không kiên nhẫn nhất. Thật ra phòng ốc ở đây gian nào cũng như gian nào, ngươi không cần gấp gáp như vậy. Thôi, ta sẽ cho ngươi căn phòng này.</w:t>
      </w:r>
    </w:p>
    <w:p>
      <w:pPr>
        <w:pStyle w:val="BodyText"/>
      </w:pPr>
      <w:r>
        <w:t xml:space="preserve">Cừu Lộ vừa rồi còn rất hưng phấn vì mình là người đầu tiên vào phòng, nhưng vừa nghe Mộc Thanh nói vậy liền sầu thảm không thôi. Bởi vì có rất nhiều đệ tử chen vào bên trong quan sát nên căn phòng này bây giờ hơi lộn xộn.</w:t>
      </w:r>
    </w:p>
    <w:p>
      <w:pPr>
        <w:pStyle w:val="BodyText"/>
      </w:pPr>
      <w:r>
        <w:t xml:space="preserve">- Mỗi một gian phòng ở đây đều có ý nghĩa đặc biệt, nhưng nó đặc biệt không phải là vì nó mà chính là vì những người từng ở đây.</w:t>
      </w:r>
    </w:p>
    <w:p>
      <w:pPr>
        <w:pStyle w:val="BodyText"/>
      </w:pPr>
      <w:r>
        <w:t xml:space="preserve">Mộc Thanh vừa lấy một cái chìa khóa có hình con cú mèo giao cho Cừu Lộ đang sầu buồn vừa bình thản nói:</w:t>
      </w:r>
    </w:p>
    <w:p>
      <w:pPr>
        <w:pStyle w:val="BodyText"/>
      </w:pPr>
      <w:r>
        <w:t xml:space="preserve">- Cũng như căn phòng này, trong những người rời khỏi nó, bây giờ có một là Thượng khanh đại tướng, hai người Tỉnh đốc.</w:t>
      </w:r>
    </w:p>
    <w:p>
      <w:pPr>
        <w:pStyle w:val="BodyText"/>
      </w:pPr>
      <w:r>
        <w:t xml:space="preserve">Các đệ tử lập tức bàn tán xôn xao.</w:t>
      </w:r>
    </w:p>
    <w:p>
      <w:pPr>
        <w:pStyle w:val="BodyText"/>
      </w:pPr>
      <w:r>
        <w:t xml:space="preserve">Cừu Lộ cũng sáng mắt lên, hưng phấn nói:</w:t>
      </w:r>
    </w:p>
    <w:p>
      <w:pPr>
        <w:pStyle w:val="BodyText"/>
      </w:pPr>
      <w:r>
        <w:t xml:space="preserve">- Có thể sau này lại có một người là Thượng khanh đại tướng.</w:t>
      </w:r>
    </w:p>
    <w:p>
      <w:pPr>
        <w:pStyle w:val="BodyText"/>
      </w:pPr>
      <w:r>
        <w:t xml:space="preserve">- Ngu ngốc!</w:t>
      </w:r>
    </w:p>
    <w:p>
      <w:pPr>
        <w:pStyle w:val="BodyText"/>
      </w:pPr>
      <w:r>
        <w:t xml:space="preserve">Có người nhỏ giọng mắng hắn.</w:t>
      </w:r>
    </w:p>
    <w:p>
      <w:pPr>
        <w:pStyle w:val="BodyText"/>
      </w:pPr>
      <w:r>
        <w:t xml:space="preserve">- Ai nói, mau đứng ra!</w:t>
      </w:r>
    </w:p>
    <w:p>
      <w:pPr>
        <w:pStyle w:val="BodyText"/>
      </w:pPr>
      <w:r>
        <w:t xml:space="preserve">Cừu Lộ giận đến nỗi mặt đỏ bừng lên, quát to nhưng không thể phát hiện ra ai đã nói.</w:t>
      </w:r>
    </w:p>
    <w:p>
      <w:pPr>
        <w:pStyle w:val="BodyText"/>
      </w:pPr>
      <w:r>
        <w:t xml:space="preserve">- Được rồi, mỗi người tự cầm lấy một chìa khóa, sau đó đi kiếm phòng của mình, trên cửa phòng có hoa văn tương ứng với chìa khóa.</w:t>
      </w:r>
    </w:p>
    <w:p>
      <w:pPr>
        <w:pStyle w:val="BodyText"/>
      </w:pPr>
      <w:r>
        <w:t xml:space="preserve">- Mộc giảng viên, chúng ta bây giờ phải làm gì?</w:t>
      </w:r>
    </w:p>
    <w:p>
      <w:pPr>
        <w:pStyle w:val="BodyText"/>
      </w:pPr>
      <w:r>
        <w:t xml:space="preserve">- Nếu như trên đường tới đây các ngươi vẫn chưa ăn no, bụng còn đói thì có thể đi quan sát vài phòng công cộng ở đây, ta nghĩ trong đó sẽ có thức ăn...Hoặc như mọi thứ đều ổn thì các ngươi hãy nghỉ ngơi ở trong phòng, đến giờ nhập học ngày mai ta sẽ tới đây dẫn bọn ngươi đi. Nhưng mà các ngươi phải luôn luôn nhớ kỹ nội quy đầu tiên của học viện Thanh Loan.</w:t>
      </w:r>
    </w:p>
    <w:p>
      <w:pPr>
        <w:pStyle w:val="BodyText"/>
      </w:pPr>
      <w:r>
        <w:t xml:space="preserve">Mộc Thanh luôn luôn giữ thần thái ôn hòa khi nói chuyện với họ.</w:t>
      </w:r>
    </w:p>
    <w:p>
      <w:pPr>
        <w:pStyle w:val="BodyText"/>
      </w:pPr>
      <w:r>
        <w:t xml:space="preserve">- Nếu không, cho dù là vi phạm lần đầu thì ta vẫn trừ các ngươi một học phần.</w:t>
      </w:r>
    </w:p>
    <w:p>
      <w:pPr>
        <w:pStyle w:val="BodyText"/>
      </w:pPr>
      <w:r>
        <w:t xml:space="preserve">- Nội quy thứ nhất thật kỳ lạ, vì sao lại như vậy?</w:t>
      </w:r>
    </w:p>
    <w:p>
      <w:pPr>
        <w:pStyle w:val="BodyText"/>
      </w:pPr>
      <w:r>
        <w:t xml:space="preserve">Một thiếu niên Kim Chước bĩu môi nói.</w:t>
      </w:r>
    </w:p>
    <w:p>
      <w:pPr>
        <w:pStyle w:val="BodyText"/>
      </w:pPr>
      <w:r>
        <w:t xml:space="preserve">- Vấn đề này ngươi có thể hỏi Tư Đồ giảng viên sẽ giảng bài vào ngày mai, ta tin câu trả lời của Tư Đồ giảng viên chắc chắn sẽ giúp các ngươi nhớ kỹ hơn những gì ta nói hôm nay. Các nữ đệ tử, mời rời khỏi phòng...Và bắt đầu từ lúc này, bất cứ người nào tiến vào phòng người khác cũng bị trừ một học phần.</w:t>
      </w:r>
    </w:p>
    <w:p>
      <w:pPr>
        <w:pStyle w:val="BodyText"/>
      </w:pPr>
      <w:r>
        <w:t xml:space="preserve">Mộc Thanh vuốt mái tóc mình, cười cười rồi nói các đệ tử khác trừ Cừu Lộ ra ngoài, sau đó dẫn năm nữ đệ tử khoa Chỉ Qua rời đi.</w:t>
      </w:r>
    </w:p>
    <w:p>
      <w:pPr>
        <w:pStyle w:val="BodyText"/>
      </w:pPr>
      <w:r>
        <w:t xml:space="preserve">Lâm Tịch cúi đầu nhìn cái chìa khóa trong tay, chuẩn bị đi kiếm gian phòng mình sẽ ở sau này. Mặt ngoài chìa khóa của hắn có hình dạng là một lá cờ màu đen, thoạt nhìn rất giống đám mây đen đang bay qua một ngọn núi. Nhưng vừa ngẩng đầu lên lại thấy sắc mặt Lý Khai Vân trắng bệch, hai chân run rẩy không thôi.</w:t>
      </w:r>
    </w:p>
    <w:p>
      <w:pPr>
        <w:pStyle w:val="BodyText"/>
      </w:pPr>
      <w:r>
        <w:t xml:space="preserve">- Sao vậy?</w:t>
      </w:r>
    </w:p>
    <w:p>
      <w:pPr>
        <w:pStyle w:val="BodyText"/>
      </w:pPr>
      <w:r>
        <w:t xml:space="preserve">Lâm Tịch thấy lạ, hỏi.</w:t>
      </w:r>
    </w:p>
    <w:p>
      <w:pPr>
        <w:pStyle w:val="BodyText"/>
      </w:pPr>
      <w:r>
        <w:t xml:space="preserve">Lý Khai Vân lấy tay vuốt vuốt ngực, bộ dáng giống như vừa gặp quỷ vậy. Hắn tới sát bên người Lâm Tịch, nhỏ giọng:</w:t>
      </w:r>
    </w:p>
    <w:p>
      <w:pPr>
        <w:pStyle w:val="BodyText"/>
      </w:pPr>
      <w:r>
        <w:t xml:space="preserve">- Ngươi có để ý điều gì không? Lúc Mộc giảng viên bước đi không hề có tiếng động nào, dường như chân của nàng ta không chạm đất thì phải...</w:t>
      </w:r>
    </w:p>
    <w:p>
      <w:pPr>
        <w:pStyle w:val="BodyText"/>
      </w:pPr>
      <w:r>
        <w:t xml:space="preserve">Lâm Tịch ngẩn người, quay đầu lại nhìn. Mộc Thanh dáng người cao gầy lúc này đang bước đi trên cái thang bằng đồng xanh treo lơ lửng giữa lầu, bộ áo bào màu đen rộng rãi của học viện bao phủ toàn người nên Lâm Tịch không thể nào nhìn rõ hai chân Mộc Thanh được, nhưng đúng là hắn không nghe được tiếng bước chân của Mộc Thanh. Hắn cau mày lại, tiếp đó xoay người nhìn Lý Khai Vân, bởi vì hắn biết rõ Lý Khai Vân còn lời khác muốn nói, nếu như chỉ có vậy thì người thiếu niên đầy trung trinh và nhiệt huyết như Lý Khai Vân sẽ không biến sắc đến như thế.</w:t>
      </w:r>
    </w:p>
    <w:p>
      <w:pPr>
        <w:pStyle w:val="BodyText"/>
      </w:pPr>
      <w:r>
        <w:t xml:space="preserve">Cuối cùng Lý Khai Vân cũng bình tĩnh hơn, hơi thở đều đặn, nhưng sắc mặt vẫn xanh mét. Hắn nói tiếp:</w:t>
      </w:r>
    </w:p>
    <w:p>
      <w:pPr>
        <w:pStyle w:val="BodyText"/>
      </w:pPr>
      <w:r>
        <w:t xml:space="preserve">- Bộ áo choàng của nàng rất đáng sợ...dường như khi nãy ta thấy có vật gì đó thò ra ngoài như con rắn vậy.</w:t>
      </w:r>
    </w:p>
    <w:p>
      <w:pPr>
        <w:pStyle w:val="BodyText"/>
      </w:pPr>
      <w:r>
        <w:t xml:space="preserve">Lâm Tịch nhất thời cũng bị mấy lời này dọa cho sợ hãi, hỏi lại:</w:t>
      </w:r>
    </w:p>
    <w:p>
      <w:pPr>
        <w:pStyle w:val="BodyText"/>
      </w:pPr>
      <w:r>
        <w:t xml:space="preserve">- Cái gì đó giống con rắn à?</w:t>
      </w:r>
    </w:p>
    <w:p>
      <w:pPr>
        <w:pStyle w:val="BodyText"/>
      </w:pPr>
      <w:r>
        <w:t xml:space="preserve">- Đúng vậy, có kích thước khoảng như vậy nè, hơn nữa ta chắc chắn nó còn sống, vì thỉnh thoảng nó còn thụt ra thụt vô nữa.</w:t>
      </w:r>
    </w:p>
    <w:p>
      <w:pPr>
        <w:pStyle w:val="BodyText"/>
      </w:pPr>
      <w:r>
        <w:t xml:space="preserve">Lý Khai Vân nắm tay lại rồi đưa cho lâm Tịch xem, ý bảo "con rắn" mà hắn thấy lớn như nắm đấm.</w:t>
      </w:r>
    </w:p>
    <w:p>
      <w:pPr>
        <w:pStyle w:val="BodyText"/>
      </w:pPr>
      <w:r>
        <w:t xml:space="preserve">Đột nhiên Lý Khai Vân không nói thêm lời nào nữa, sắc mặt càng lúc càng trắng hơn. Lâm Tịch thấy thế liền xoay đầu lại, phát hiện Mộc Thanh đang đứng ở trên cái thang bằng đồng xanh bỗng nhiên quay đầu lại, nở một nụ cười không mấy thiện cảm với hắn và Lý Khai Vân.</w:t>
      </w:r>
    </w:p>
    <w:p>
      <w:pPr>
        <w:pStyle w:val="BodyText"/>
      </w:pPr>
      <w:r>
        <w:t xml:space="preserve">Sau khi dẫn năm đệ tử kia trở về phòng ở tầng thứ năm, nàng ta tiện tay đẩy một mặt vách tường rồi đi vào, cũng không biết đường đi sau vách tường đó nối thông tới nơi nào trong mê cung này.</w:t>
      </w:r>
    </w:p>
    <w:p>
      <w:pPr>
        <w:pStyle w:val="BodyText"/>
      </w:pPr>
      <w:r>
        <w:t xml:space="preserve">- Lâm Tịch, ngươi nói thử xem, có phải Mộc giảng viên đã nghe được những gì chúng ta nói rồi không? Sao vậy, ngươi không sợ à?</w:t>
      </w:r>
    </w:p>
    <w:p>
      <w:pPr>
        <w:pStyle w:val="BodyText"/>
      </w:pPr>
      <w:r>
        <w:t xml:space="preserve">Lý Khai Vân hỏi Lâm Tịch, hắn cảm thấy Lâm Tịch dường như không sợ hãi chút nào.</w:t>
      </w:r>
    </w:p>
    <w:p>
      <w:pPr>
        <w:pStyle w:val="BodyText"/>
      </w:pPr>
      <w:r>
        <w:t xml:space="preserve">Lâm Tịch cười cười, vỗ vỗ bả vai của Lý Khai Vân:</w:t>
      </w:r>
    </w:p>
    <w:p>
      <w:pPr>
        <w:pStyle w:val="BodyText"/>
      </w:pPr>
      <w:r>
        <w:t xml:space="preserve">- Sợ cái gì? Nàng ta là giảng viên học viện, lại là người trấn giữ lầu tân sinh của các tân đệ tử chúng ta. Nàng càng đáng sợ chúng ta càng phải yên tâm, sẽ không có ai ăn hiếp chúng ta được.</w:t>
      </w:r>
    </w:p>
    <w:p>
      <w:pPr>
        <w:pStyle w:val="BodyText"/>
      </w:pPr>
      <w:r>
        <w:t xml:space="preserve">Lý Khai Vân ngẩn ra:</w:t>
      </w:r>
    </w:p>
    <w:p>
      <w:pPr>
        <w:pStyle w:val="BodyText"/>
      </w:pPr>
      <w:r>
        <w:t xml:space="preserve">- Ngươi nói đúng lắm...À, ngươi có muốn cùng ta quan sát vài phòng ở lầu tân sinh này không?</w:t>
      </w:r>
    </w:p>
    <w:p>
      <w:pPr>
        <w:pStyle w:val="BodyText"/>
      </w:pPr>
      <w:r>
        <w:t xml:space="preserve">Lâm Tịch dứt khoát từ chối, nói:</w:t>
      </w:r>
    </w:p>
    <w:p>
      <w:pPr>
        <w:pStyle w:val="BodyText"/>
      </w:pPr>
      <w:r>
        <w:t xml:space="preserve">- Sau này có thời gian lại đi cũng không muộn, ai biết môn học đầu tiên ngày mai của học viện Thanh Loan này như thế nào chứ, coi chừng lại bị hành hạ đấy.</w:t>
      </w:r>
    </w:p>
    <w:p>
      <w:pPr>
        <w:pStyle w:val="BodyText"/>
      </w:pPr>
      <w:r>
        <w:t xml:space="preserve">- Tiến vào Thiên Tuyển nhưng tư chất chỉ có hai. Tần giáo sư, ông muốn đoạt hắn vào khoa Chỉ Qua, cuối cùng hắn cũng tiến vào khoa Chỉ Qua thật...không biết điều này đối với hắn rốt cuộc là may mắn hay bất hạnh?</w:t>
      </w:r>
    </w:p>
    <w:p>
      <w:pPr>
        <w:pStyle w:val="BodyText"/>
      </w:pPr>
      <w:r>
        <w:t xml:space="preserve">Sau một vách tường lạnh lẽo, Mộc Thanh khẽ dừng bước lại, đôi tai của nàng khẽ rung động một chút, lẩm bẩm một mình.</w:t>
      </w:r>
    </w:p>
    <w:p>
      <w:pPr>
        <w:pStyle w:val="BodyText"/>
      </w:pPr>
      <w:r>
        <w:t xml:space="preserve">...</w:t>
      </w:r>
    </w:p>
    <w:p>
      <w:pPr>
        <w:pStyle w:val="BodyText"/>
      </w:pPr>
      <w:r>
        <w:t xml:space="preserve">Lâm Tịch cũng không biết vị giảng viên mặc áo bào đen sau bức tường kia lại đang dừng bước suy nghĩ đến tương lai của hắn, bản thân hắn lúc này bắt đầu đi tìm kiếm gian phòng mình sẽ ở sau này.</w:t>
      </w:r>
    </w:p>
    <w:p>
      <w:pPr>
        <w:pStyle w:val="BodyText"/>
      </w:pPr>
      <w:r>
        <w:t xml:space="preserve">Trên đường đi tới cuối hành lang gấp khúc này đều có người lần lượt đẩy cửa phòng đi vào, nên Lâm Tịch cũng không cần phí sức đi làm cái việc đi đối chiếu hoa văn trên chìa khóa với từng phòng. Khi đi tới căn phòng thứ hai ở cuối hành lang, Lâm Tịch mới nhìn thấy một căn phòng chưa có ai đẩy cửa vào, trên mặt cửa có khắc hoa văn lá cờ màu đen.</w:t>
      </w:r>
    </w:p>
    <w:p>
      <w:pPr>
        <w:pStyle w:val="BodyText"/>
      </w:pPr>
      <w:r>
        <w:t xml:space="preserve">Ngay lúc đó, một thiếu niên cao gầy lưng đeo trường đao và trường cung đi tới gần hắn.</w:t>
      </w:r>
    </w:p>
    <w:p>
      <w:pPr>
        <w:pStyle w:val="BodyText"/>
      </w:pPr>
      <w:r>
        <w:t xml:space="preserve">Khoa Chỉ Qua có tất cả bốn người Biên Man mang theo trường đao, nhưng cuối cùng mang theo theo trường đao vào học viện Thanh Loan chỉ có một người, nên Lâm Tịch đã nhớ kỹ tên người thiếu niên cao gầy trầm mặc ít nói này: Đường Khả.</w:t>
      </w:r>
    </w:p>
    <w:p>
      <w:pPr>
        <w:pStyle w:val="BodyText"/>
      </w:pPr>
      <w:r>
        <w:t xml:space="preserve">- Đường Khả, ngươi ở sát phòng ta sao.</w:t>
      </w:r>
    </w:p>
    <w:p>
      <w:pPr>
        <w:pStyle w:val="BodyText"/>
      </w:pPr>
      <w:r>
        <w:t xml:space="preserve">Lâm Tịch tò mò nhìn hoa văn trên cánh cửa phòng bên, đó là một tấm khôi giáp dầy cộm nặng nề.</w:t>
      </w:r>
    </w:p>
    <w:p>
      <w:pPr>
        <w:pStyle w:val="BodyText"/>
      </w:pPr>
      <w:r>
        <w:t xml:space="preserve">Đường Khả ngẩn người. Kim Chước, Biên Man và Thổ Bao từ trước tới giờ không hợp nhau, nên hắn không thể ngờ rằng Thiên Tuyển Lâm Tịch lại chủ động chào hỏi với mình.</w:t>
      </w:r>
    </w:p>
    <w:p>
      <w:pPr>
        <w:pStyle w:val="BodyText"/>
      </w:pPr>
      <w:r>
        <w:t xml:space="preserve">- Đúng vậy.</w:t>
      </w:r>
    </w:p>
    <w:p>
      <w:pPr>
        <w:pStyle w:val="BodyText"/>
      </w:pPr>
      <w:r>
        <w:t xml:space="preserve">Nhìn thoáng qua Lâm Tịch một chút, hắn gật đầu một cách cứng nhắc.</w:t>
      </w:r>
    </w:p>
    <w:p>
      <w:pPr>
        <w:pStyle w:val="BodyText"/>
      </w:pPr>
      <w:r>
        <w:t xml:space="preserve">Lâm Tịch nhìn hắn mỉm cười:</w:t>
      </w:r>
    </w:p>
    <w:p>
      <w:pPr>
        <w:pStyle w:val="BodyText"/>
      </w:pPr>
      <w:r>
        <w:t xml:space="preserve">- Đường Khả, chúng ta có thể gặp nhau nói chuyện không, bây giờ, hay chờ ngươi cất những vật trên người cũng được.</w:t>
      </w:r>
    </w:p>
    <w:p>
      <w:pPr>
        <w:pStyle w:val="BodyText"/>
      </w:pPr>
      <w:r>
        <w:t xml:space="preserve">Đường Khả càng ngạc nhiên hơn, cúi đầu thấp xuống, vừa vặn nhìn thấy khắp người mình toàn là bụi bậm, đôi giày vải mang theo đã rách nát hết.</w:t>
      </w:r>
    </w:p>
    <w:p>
      <w:pPr>
        <w:pStyle w:val="BodyText"/>
      </w:pPr>
      <w:r>
        <w:t xml:space="preserve">- Nói chuyện với ta? Tại sao?</w:t>
      </w:r>
    </w:p>
    <w:p>
      <w:pPr>
        <w:pStyle w:val="BodyText"/>
      </w:pPr>
      <w:r>
        <w:t xml:space="preserve">- Tại sao?</w:t>
      </w:r>
    </w:p>
    <w:p>
      <w:pPr>
        <w:pStyle w:val="BodyText"/>
      </w:pPr>
      <w:r>
        <w:t xml:space="preserve">Nghe thấy người thiếu niên cao gầy trầm mặc ít nói trước mắt hỏi câu như vậy Lâm Tịch cũng không biết nên nói gì cho phải, nghĩ một lúc bèn nói:</w:t>
      </w:r>
    </w:p>
    <w:p>
      <w:pPr>
        <w:pStyle w:val="BodyText"/>
      </w:pPr>
      <w:r>
        <w:t xml:space="preserve">- Bởi vì ta thích ngươi.</w:t>
      </w:r>
    </w:p>
    <w:p>
      <w:pPr>
        <w:pStyle w:val="BodyText"/>
      </w:pPr>
      <w:r>
        <w:t xml:space="preserve">Nụ cười của Lâm Tịch vô cùng thân thiện, giọng nói cũng rất dễ nghe, nhưng Đường Cả vừa nghe lại sững người:</w:t>
      </w:r>
    </w:p>
    <w:p>
      <w:pPr>
        <w:pStyle w:val="BodyText"/>
      </w:pPr>
      <w:r>
        <w:t xml:space="preserve">- Ta không có hứng thú với mấy chuyện vui như Long Dương*.</w:t>
      </w:r>
    </w:p>
    <w:p>
      <w:pPr>
        <w:pStyle w:val="BodyText"/>
      </w:pPr>
      <w:r>
        <w:t xml:space="preserve">- Chuyện vui như Long Dương?</w:t>
      </w:r>
    </w:p>
    <w:p>
      <w:pPr>
        <w:pStyle w:val="BodyText"/>
      </w:pPr>
      <w:r>
        <w:t xml:space="preserve">Lâm Tịch cảm thấy kỳ quái, tò mò nhìn Đường Khả hỏi:</w:t>
      </w:r>
    </w:p>
    <w:p>
      <w:pPr>
        <w:pStyle w:val="BodyText"/>
      </w:pPr>
      <w:r>
        <w:t xml:space="preserve">- Đó là gì vậy?</w:t>
      </w:r>
    </w:p>
    <w:p>
      <w:pPr>
        <w:pStyle w:val="BodyText"/>
      </w:pPr>
      <w:r>
        <w:t xml:space="preserve">Đường Khả càng lúc càng lúng túng:</w:t>
      </w:r>
    </w:p>
    <w:p>
      <w:pPr>
        <w:pStyle w:val="BodyText"/>
      </w:pPr>
      <w:r>
        <w:t xml:space="preserve">- Chính là...làm mấy cái trò như nam sủng, ta không có thích mấy phần trong câu chuyện đó.</w:t>
      </w:r>
    </w:p>
    <w:p>
      <w:pPr>
        <w:pStyle w:val="BodyText"/>
      </w:pPr>
      <w:r>
        <w:t xml:space="preserve">Lâm Tịch sửng sốt, đúng là hoàn toàn sửng sốt. Sau đó hắn không nhịn được cười lớn lên, cười thỏa thích đến nỗi phải khom người ôm bụng, nhưng hắn bỗng đứng thẳng lại, chân thành nhìn Đường Khả rồi lấy tay chỉ vào trường cung và trường kiếm sau lưng Biên Quân này:</w:t>
      </w:r>
    </w:p>
    <w:p>
      <w:pPr>
        <w:pStyle w:val="BodyText"/>
      </w:pPr>
      <w:r>
        <w:t xml:space="preserve">- Ta nói ta thích ngươi là vì cho dù ngươi đã vô cùng mệt mỏi nhưng vẫn kiên trì không bỏ những đồ vật này xuống, ta nói ta muốn nói chuyện với ngươi là muốn nghe ngươi nói những chuyện ở biên quân. Về câu chuyện Long Dương kia, tất nhiên ta cũng không thích mấy phần trong đó.</w:t>
      </w:r>
    </w:p>
    <w:p>
      <w:pPr>
        <w:pStyle w:val="BodyText"/>
      </w:pPr>
      <w:r>
        <w:t xml:space="preserve">Khuôn mặt đen gầy của Đường Khả nhất thời đỏ bừng, Lâm Tịch thấy vậy lại lần nữa cười cười, tiếp đó nói:</w:t>
      </w:r>
    </w:p>
    <w:p>
      <w:pPr>
        <w:pStyle w:val="BodyText"/>
      </w:pPr>
      <w:r>
        <w:t xml:space="preserve">- Ta đến từ trấn Lộc Lâm, Lưu bá đánh xe ngựa chở ta đến đây cũng là lão Biên Quân. Hắn không có nói cho ta biết chuyện ở biên quân, nhưng dường như mỗi người ở biên quân giống như một con mãnh thú và dòng nước lũ vậy. Khi nãy ta mới chỉ hỏi một câu vậy thôi nhưng ngươi đã phản ứng như vậy rồi...biên quân, rốt cuộc đó là nơi như thế nào?</w:t>
      </w:r>
    </w:p>
    <w:p>
      <w:pPr>
        <w:pStyle w:val="BodyText"/>
      </w:pPr>
      <w:r>
        <w:t xml:space="preserve">- Biên quân...</w:t>
      </w:r>
    </w:p>
    <w:p>
      <w:pPr>
        <w:pStyle w:val="BodyText"/>
      </w:pPr>
      <w:r>
        <w:t xml:space="preserve">Đường Khả hít một hơi thật sâu, mặc dù hắn đã biết Lâm Tịch bây giờ rất muốn biết câu trả lời thật sự, nhưng hắn vẫn theo bản năng sờ sờ thanh đao sau lưng mình, chỉ nói một câu đơn giản:</w:t>
      </w:r>
    </w:p>
    <w:p>
      <w:pPr>
        <w:pStyle w:val="BodyText"/>
      </w:pPr>
      <w:r>
        <w:t xml:space="preserve">- Biên quân...đó không phải là nơi ngươi có thể ở được.</w:t>
      </w:r>
    </w:p>
    <w:p>
      <w:pPr>
        <w:pStyle w:val="BodyText"/>
      </w:pPr>
      <w:r>
        <w:t xml:space="preserve">~~o0 0o</w:t>
      </w:r>
    </w:p>
    <w:p>
      <w:pPr>
        <w:pStyle w:val="BodyText"/>
      </w:pPr>
      <w:r>
        <w:t xml:space="preserve">~~*Long Dương: Long Dương còn được gọi là Long Dương Quân, sinh vào thời đại khoảng 243 năm trước công nguyên, là nam sủng của An Ly vương nước Ngụy. Dáng người người này mê ly như mỹ nữ, đẹp đến nỗi Ngụy vương phải sủng ái, mỹ nữ trong hậu cung khi nhìn thấy cũng ảm đạm thất sắc. Long Dương Quân là người đồng tình luyến ái đầu tiên được lịch sử Trung Quốc ghi lại, sau đó hai chữ "Long Dương" cũng thường được sử dụng để nói về những người đồng tính luyến ái.</w:t>
      </w:r>
    </w:p>
    <w:p>
      <w:pPr>
        <w:pStyle w:val="Compact"/>
      </w:pPr>
      <w:r>
        <w:br w:type="textWrapping"/>
      </w:r>
      <w:r>
        <w:br w:type="textWrapping"/>
      </w:r>
    </w:p>
    <w:p>
      <w:pPr>
        <w:pStyle w:val="Heading2"/>
      </w:pPr>
      <w:bookmarkStart w:id="46" w:name="q.1---chương-24-có-liên-quan-đến-lý-tưởng-tuổi-thanh-xuân."/>
      <w:bookmarkEnd w:id="46"/>
      <w:r>
        <w:t xml:space="preserve">24. Q.1 - Chương 24: Có Liên Quan Đến Lý Tưởng Tuổi Thanh Xuân.</w:t>
      </w:r>
    </w:p>
    <w:p>
      <w:pPr>
        <w:pStyle w:val="Compact"/>
      </w:pPr>
      <w:r>
        <w:br w:type="textWrapping"/>
      </w:r>
      <w:r>
        <w:br w:type="textWrapping"/>
      </w:r>
    </w:p>
    <w:p>
      <w:pPr>
        <w:pStyle w:val="BodyText"/>
      </w:pPr>
      <w:r>
        <w:t xml:space="preserve">Đường Khả cũng không phải là người quá khó tiếp xúc. Sau khi vào phòng cất hết những thứ mang theo người, hắn liền đi ra ngoài rồi ngồi xuống chung một cái chiếu với Lâm Tịch ở bên ngoài, nói chuyện với nhau.</w:t>
      </w:r>
    </w:p>
    <w:p>
      <w:pPr>
        <w:pStyle w:val="BodyText"/>
      </w:pPr>
      <w:r>
        <w:t xml:space="preserve">- Ngươi thật sự không biết gì về hệ thống xây dựng quân đội của đế quốc Vân Tần chúng ta?</w:t>
      </w:r>
    </w:p>
    <w:p>
      <w:pPr>
        <w:pStyle w:val="BodyText"/>
      </w:pPr>
      <w:r>
        <w:t xml:space="preserve">Lâm Tịch tò mò muốn biết biên quân rốt cuộc là nơi như thế nào, nhưng Đường Khả lại rất kinh ngạc khi nghe Lâm Tịch nói mình không biết gì cả.</w:t>
      </w:r>
    </w:p>
    <w:p>
      <w:pPr>
        <w:pStyle w:val="BodyText"/>
      </w:pPr>
      <w:r>
        <w:t xml:space="preserve">- Đừng cho rằng ta là Thiên Tuyển thì biết rất nhiều thứ. Ta đã nói với ngươi rồi, ta còn không biết vì sao mình lại được tiến cử đến đây, phụ thân ta chỉ là một thương nhân bình thường.</w:t>
      </w:r>
    </w:p>
    <w:p>
      <w:pPr>
        <w:pStyle w:val="BodyText"/>
      </w:pPr>
      <w:r>
        <w:t xml:space="preserve">Lâm Tịch dùng tay xoa bắp chân hơi đau nhức, nói:</w:t>
      </w:r>
    </w:p>
    <w:p>
      <w:pPr>
        <w:pStyle w:val="BodyText"/>
      </w:pPr>
      <w:r>
        <w:t xml:space="preserve">- Cho nên đừng nói đến hệ thống xây dựng quân đội, ngay cả quan tước lớn bé thế nào ta cũng không biết. À, ta có biết người cao nhất ở một trấn được gọi là Tổng trấn, sau đó là Lăng đốc, Tỉnh đốc...hết rồi.</w:t>
      </w:r>
    </w:p>
    <w:p>
      <w:pPr>
        <w:pStyle w:val="BodyText"/>
      </w:pPr>
      <w:r>
        <w:t xml:space="preserve">- Ngoài hệ thống xây dựng quân đội ra, ta còn biết đế quốc Vân Tần có phân tám ti.</w:t>
      </w:r>
    </w:p>
    <w:p>
      <w:pPr>
        <w:pStyle w:val="BodyText"/>
      </w:pPr>
      <w:r>
        <w:t xml:space="preserve">Đường Khả cũng lấy tay xoa bắp chân mình như Lâm Tịch, cố gắng để cho tâm tình bình tĩnh hơn, dường như không có trường đao bên người nên hắn hơi khó chịu, người cứ ngọ nguậy liên tục.</w:t>
      </w:r>
    </w:p>
    <w:p>
      <w:pPr>
        <w:pStyle w:val="BodyText"/>
      </w:pPr>
      <w:r>
        <w:t xml:space="preserve">- Quân đội đế quốc Vân Tần chúng ta chia ra làm ba hệ thống: Trung Châu vệ, quân địa phương và biên quân.</w:t>
      </w:r>
    </w:p>
    <w:p>
      <w:pPr>
        <w:pStyle w:val="BodyText"/>
      </w:pPr>
      <w:r>
        <w:t xml:space="preserve">Người thiếu niên cao gầy này lúc nói chuyện vô cùng dứt khoát, vừa nói vừa chỉ cho Lâm Tịch thấy những chỗ đã hiểu sai:</w:t>
      </w:r>
    </w:p>
    <w:p>
      <w:pPr>
        <w:pStyle w:val="BodyText"/>
      </w:pPr>
      <w:r>
        <w:t xml:space="preserve">- Nếu như nói một cách chính xác, biên quân chính là những vùng đất quân đội đế quốc trú đóng và trấn thủ, không thể nói đó là nơi nào được.</w:t>
      </w:r>
    </w:p>
    <w:p>
      <w:pPr>
        <w:pStyle w:val="BodyText"/>
      </w:pPr>
      <w:r>
        <w:t xml:space="preserve">Lâm Tịch gật đầu, tỏ vẻ đã hiểu cách nói này rồi.</w:t>
      </w:r>
    </w:p>
    <w:p>
      <w:pPr>
        <w:pStyle w:val="BodyText"/>
      </w:pPr>
      <w:r>
        <w:t xml:space="preserve">Đường Khả trầm ngâm, nói:</w:t>
      </w:r>
    </w:p>
    <w:p>
      <w:pPr>
        <w:pStyle w:val="BodyText"/>
      </w:pPr>
      <w:r>
        <w:t xml:space="preserve">- Đế quốc Vân Tần chúng ta dùng võ lập quốc, quyền thế của quân đội vô cùng lớn. Trung Châu vệ là quân đội trấn giữ hoàng thành Trung Châu, do hoàng thượng trực tiếp khống chế. Quân địa phương và biên quân không khác nhau nhiều lắm, chẳng qua do nơi trú đóng không giống nhau.</w:t>
      </w:r>
    </w:p>
    <w:p>
      <w:pPr>
        <w:pStyle w:val="BodyText"/>
      </w:pPr>
      <w:r>
        <w:t xml:space="preserve">- Là vì nơi biên quân trú đóng vô cùng nguy hiểm, nên mới dẫn đến có hai cách gọi là quân địa phương và biên quân sao?</w:t>
      </w:r>
    </w:p>
    <w:p>
      <w:pPr>
        <w:pStyle w:val="BodyText"/>
      </w:pPr>
      <w:r>
        <w:t xml:space="preserve">- Đúng vậy.</w:t>
      </w:r>
    </w:p>
    <w:p>
      <w:pPr>
        <w:pStyle w:val="BodyText"/>
      </w:pPr>
      <w:r>
        <w:t xml:space="preserve">Đường Khả nhìn Lâm Tịch, hỏi ngược lại:</w:t>
      </w:r>
    </w:p>
    <w:p>
      <w:pPr>
        <w:pStyle w:val="BodyText"/>
      </w:pPr>
      <w:r>
        <w:t xml:space="preserve">- Ngươi có biết tại sao những Biên Man chúng ta phần lớn để đầu trọc lóc, hơn nữa dáng người hơi cong không?</w:t>
      </w:r>
    </w:p>
    <w:p>
      <w:pPr>
        <w:pStyle w:val="BodyText"/>
      </w:pPr>
      <w:r>
        <w:t xml:space="preserve">Lâm Tịch chân thành nhìn Đường Khả, lắc đầu:</w:t>
      </w:r>
    </w:p>
    <w:p>
      <w:pPr>
        <w:pStyle w:val="BodyText"/>
      </w:pPr>
      <w:r>
        <w:t xml:space="preserve">- Thật sự ta rất muốn biết, nhưng nghĩ mãi vẫn không hiểu vì sao.</w:t>
      </w:r>
    </w:p>
    <w:p>
      <w:pPr>
        <w:pStyle w:val="BodyText"/>
      </w:pPr>
      <w:r>
        <w:t xml:space="preserve">Đường Khả điềm nhiên nói:</w:t>
      </w:r>
    </w:p>
    <w:p>
      <w:pPr>
        <w:pStyle w:val="BodyText"/>
      </w:pPr>
      <w:r>
        <w:t xml:space="preserve">- Bởi vì tóc dài rất vướng víu, chỉ cần chạm vào đồ vật là sẽ phát ra âm thanh này nọ, về việc dáng người bọn ta hơi khom là vì từ nhỏ đã phải làm một số việc nặng không hợp với tuổi. Ở biên quân chính là như thế, còn có một số người khom người lâu ngày nên đã trở thành thói quen, bởi vì dáng người ngươi càng khom xuống thì lúc đánh trận sẽ càng dễ dàng tránh tên bắn lén hơn. Ngoài ra, vì thương vong ở biên quân rất lớn nên ngoại trừ binh sĩ chính quy được phái tới hàng năm, chúng ta còn thu nạp các lưu dân hay kẻ tù tội...nguyên nhân có nhiều người muốn gia nhập biên quân cũng rất đơn giản, luật pháp đế quốc Vân Tần chúng ta không kể xuất thân ngươi ra sao, chỉ cần ngươi có nhiều chiến công là có thể kiến công lập nghiệp đấy.</w:t>
      </w:r>
    </w:p>
    <w:p>
      <w:pPr>
        <w:pStyle w:val="BodyText"/>
      </w:pPr>
      <w:r>
        <w:t xml:space="preserve">Lâm Tịch nhíu mày:</w:t>
      </w:r>
    </w:p>
    <w:p>
      <w:pPr>
        <w:pStyle w:val="BodyText"/>
      </w:pPr>
      <w:r>
        <w:t xml:space="preserve">- Nói như vậy, thế cục đế quốc Vân Tần chúng ta không hề bình tĩnh như bên ngoài?</w:t>
      </w:r>
    </w:p>
    <w:p>
      <w:pPr>
        <w:pStyle w:val="BodyText"/>
      </w:pPr>
      <w:r>
        <w:t xml:space="preserve">- Đế quốc Vân Tần chúng ta có ba biên quân lớn: Bích Lạc biên quân, Thiên Hà biên quân, Long Xà biên quân.</w:t>
      </w:r>
    </w:p>
    <w:p>
      <w:pPr>
        <w:pStyle w:val="BodyText"/>
      </w:pPr>
      <w:r>
        <w:t xml:space="preserve">Đường Khả nhìn Lâm Tịch, nhẹ giọng giải thích:</w:t>
      </w:r>
    </w:p>
    <w:p>
      <w:pPr>
        <w:pStyle w:val="BodyText"/>
      </w:pPr>
      <w:r>
        <w:t xml:space="preserve">- Năm mươi năm trước Trương viện trưởng một đêm chém ba mươi tên đại tướng quân Tây Di, còn đẩy lùi Tây Đi Thập Ngũ Bộ* về phía tây lăng Bích Lạc. Nhưng mà trong năm mươi năm nay, mấy bộ lạc Tây Di đó đã trở thành giặc cỏ, cứ đến mùa đông hàng năm lại xua quân xuống lăng Bích Lạc, hơn nữa cứ điểm của bọn giặc cỏ này lại ở tận phía tây xa xôi, trong lãnh thổ cổ quốc Đường Tàng. Mấy năm gần đây, có vài quân nhân và cao thủ của cổ quốc Đường Tàng liên tiếp xuất hiện gần lăng Bích Lạc, giao thủ với Bích Lạc biên quân, tuy bên ta cũng có thương vong nhưng vì hai bên e ngại thực lực nhau nên cũng không dám vạch mặt, cuối cùng cũng là hao binh tổn tướng thôi. Về phần Long Xà biên quân, biên quân này trú đóng ở hướng đông sơn mạch Long Xà, bên trong khu vực ấy có rất nhiều bộ lạc hung dữ còn chưa được khai hóa, ta vẫn thường gọi họ là huyệt man. Ngươi sẽ hỏi ta Thiên Hà biên quân như thế nào đúng không? Chỗ trú đóng của đội biên quân này tương đối nổi tiếng, chính là núi Thiên Hà vốn thuộc về nước Nam Ma, nhưng sau đó đã bị Trương viện trưởng và mấy người Hạ phó viện trưởng chiếm lấy trong chiến dịch đẩy lui binh nước Nam Ma. Một vài năm sau, nước Nam Ma tiến hành cải cách, nay đã biến thành vương triều Đại Mãng. Trong mười năm nay, Long Xà biên quân trực tiếp trú đóng ở Hắc Thủy Trạch và đã có nhiều lần giao chiến với quân đội vương triều này.</w:t>
      </w:r>
    </w:p>
    <w:p>
      <w:pPr>
        <w:pStyle w:val="BodyText"/>
      </w:pPr>
      <w:r>
        <w:t xml:space="preserve">- Nói như vậy cả ba hướng tây - nam - đông đế quốc chúng ta đều có kẻ địch nhòm ngó, vậy hướng bắc thì sao?</w:t>
      </w:r>
    </w:p>
    <w:p>
      <w:pPr>
        <w:pStyle w:val="BodyText"/>
      </w:pPr>
      <w:r>
        <w:t xml:space="preserve">Khi nghe Đường Khả nói đến Long Xà biên quân, Lâm Tịch cau mày lại, bởi vì trấn Lộc Lâm của hắn không cách xa sơn mạch Long Xà lắm.</w:t>
      </w:r>
    </w:p>
    <w:p>
      <w:pPr>
        <w:pStyle w:val="BodyText"/>
      </w:pPr>
      <w:r>
        <w:t xml:space="preserve">- Hướng bắc đế quốc Vân Tần chúng ta là một vùng trời đông băng tuyết bao phủ, đừng nói chi đến quân đội bình thường không thể hành quân qua khỏi sơn mạch Đăng Thiên, nơi đó còn được chính học viện Thanh Loan trấn thủ đấy, cho nên không cần lo lắng. Nhưng ba nơi còn lại lại làm hao tổn rất nhiều nhân lực và tài lực đế quốc Vân Tần chúng ta, hơn nữa địa hình và khí hậu ở đó còn rất hiểm trở và khắc nghiệt, khiến cho biên quân đế quốc Vân Tần chúng ta không thể nào xâm nhập được, nên không thể nào thanh trừ hoàn toàn bọn giặc cỏ Tây Di hay huyệt man ở sơn mạch Long Xà. Những năm gần đây, bề ngoài thì đế quốc Vân Tần chúng ta trông rất cường thịnh, dân chúng an cư lạc nghiệp nhưng thực tế ba hướng lại bị vây công, chỉ có những người ở biên quân mới biết tình hình đế quốc còn khó khăn hơn mười năm trước rất nhiều.</w:t>
      </w:r>
    </w:p>
    <w:p>
      <w:pPr>
        <w:pStyle w:val="BodyText"/>
      </w:pPr>
      <w:r>
        <w:t xml:space="preserve">- Nói cách khác trấn Lộc Lâm ta ở có thể an bình như bây giờ cũng là nhờ máu của các biên quân, lưu dân và kẻ tù tội đã đổ xuống?</w:t>
      </w:r>
    </w:p>
    <w:p>
      <w:pPr>
        <w:pStyle w:val="BodyText"/>
      </w:pPr>
      <w:r>
        <w:t xml:space="preserve">Ánh mắt Lâm Tịch nhìn Đường Khả bây giờ thêm vài phần kính phục, nói:</w:t>
      </w:r>
    </w:p>
    <w:p>
      <w:pPr>
        <w:pStyle w:val="BodyText"/>
      </w:pPr>
      <w:r>
        <w:t xml:space="preserve">- Thật không ngờ ngươi biết nhiều như vậy, có thể giải thích một cách cặn kẽ.</w:t>
      </w:r>
    </w:p>
    <w:p>
      <w:pPr>
        <w:pStyle w:val="BodyText"/>
      </w:pPr>
      <w:r>
        <w:t xml:space="preserve">Bỗng nhiên Đường Khả biến sắc, buồn thảm lắc đầu:</w:t>
      </w:r>
    </w:p>
    <w:p>
      <w:pPr>
        <w:pStyle w:val="BodyText"/>
      </w:pPr>
      <w:r>
        <w:t xml:space="preserve">- Nhỏ tuổi như ta làm sao có thể biết nhiều như vậy, còn chưa có kinh nghiệm chiến trận gì thì sao có tư cách phát hiện và bàn luận tình hình đế quốc Vân Tần mười năm trước và bây giờ.</w:t>
      </w:r>
    </w:p>
    <w:p>
      <w:pPr>
        <w:pStyle w:val="BodyText"/>
      </w:pPr>
      <w:r>
        <w:t xml:space="preserve">Lâm Tịch quay đầu nhìn vào phòng Đường Khả, hắn không khỏi nghĩ tới thanh trường đao màu đen và trường cung kia.</w:t>
      </w:r>
    </w:p>
    <w:p>
      <w:pPr>
        <w:pStyle w:val="BodyText"/>
      </w:pPr>
      <w:r>
        <w:t xml:space="preserve">- Là huynh trưởng ta nói cho ta biết, huynh ấy tên Lưu Ngũ Nguyệt, xuất thân từ một học viện không tên không tuổi. Huynh ấy dạy cho ta rất nhiều, không có huynh ấy ta chưa chắc sống được đến bây giờ, càng không có cơ hội đến đây.</w:t>
      </w:r>
    </w:p>
    <w:p>
      <w:pPr>
        <w:pStyle w:val="BodyText"/>
      </w:pPr>
      <w:r>
        <w:t xml:space="preserve">Đường Khả nhìn chằm chằm đôi giày vải đã rách nát của mình, chậm rãi nói.</w:t>
      </w:r>
    </w:p>
    <w:p>
      <w:pPr>
        <w:pStyle w:val="BodyText"/>
      </w:pPr>
      <w:r>
        <w:t xml:space="preserve">Lâm Tịch gật đầu, hỏi:</w:t>
      </w:r>
    </w:p>
    <w:p>
      <w:pPr>
        <w:pStyle w:val="BodyText"/>
      </w:pPr>
      <w:r>
        <w:t xml:space="preserve">- Ngươi đến từ biên quân nào?</w:t>
      </w:r>
    </w:p>
    <w:p>
      <w:pPr>
        <w:pStyle w:val="BodyText"/>
      </w:pPr>
      <w:r>
        <w:t xml:space="preserve">- Bích Lạc biên quân, trấn thủ phía đông sát với hồ Kinh Thiên.</w:t>
      </w:r>
    </w:p>
    <w:p>
      <w:pPr>
        <w:pStyle w:val="BodyText"/>
      </w:pPr>
      <w:r>
        <w:t xml:space="preserve">- Ngươi không lớn hơn ta lắm, sao có thể ở đấy được?</w:t>
      </w:r>
    </w:p>
    <w:p>
      <w:pPr>
        <w:pStyle w:val="BodyText"/>
      </w:pPr>
      <w:r>
        <w:t xml:space="preserve">Lâm Tịch nhìn Đường Khả, ôn hòa nói:</w:t>
      </w:r>
    </w:p>
    <w:p>
      <w:pPr>
        <w:pStyle w:val="BodyText"/>
      </w:pPr>
      <w:r>
        <w:t xml:space="preserve">- Dĩ nhiên nếu ngươi không muốn trả lời câu hỏi này cũng không sao cả.</w:t>
      </w:r>
    </w:p>
    <w:p>
      <w:pPr>
        <w:pStyle w:val="BodyText"/>
      </w:pPr>
      <w:r>
        <w:t xml:space="preserve">Đường Khả lắc đầu, nói:</w:t>
      </w:r>
    </w:p>
    <w:p>
      <w:pPr>
        <w:pStyle w:val="BodyText"/>
      </w:pPr>
      <w:r>
        <w:t xml:space="preserve">- Không có gì không thể nói. Ở mỗi biên quân đều có nhân viên không phải là binh lính đi theo phụ trợ sinh hoạt hàng ngày, phụ thân ta là "bị lương" chuyên hỗ trợ chuẩn bị quân lương khi hành quân, mẫu thân ta là "thành y" chuyên tu bổ quần áo và áo giáp, bọn họ đã chết trong một trận chiến giặc cỏ đánh lén ban đêm, sau đó ta dĩ nhiên trở thành một thành viên của Bích Lạc biên quân.</w:t>
      </w:r>
    </w:p>
    <w:p>
      <w:pPr>
        <w:pStyle w:val="BodyText"/>
      </w:pPr>
      <w:r>
        <w:t xml:space="preserve">Lâm Tịch yên lặng nhìn Đường Khả trong chốc lát, đột nhiên chân thành nói:</w:t>
      </w:r>
    </w:p>
    <w:p>
      <w:pPr>
        <w:pStyle w:val="BodyText"/>
      </w:pPr>
      <w:r>
        <w:t xml:space="preserve">- Ngươi có thể ở trong biên quân rồi được tiến cử tới tham gia nhập thí học viện Thanh Loan, nhất định không dễ dàng.</w:t>
      </w:r>
    </w:p>
    <w:p>
      <w:pPr>
        <w:pStyle w:val="BodyText"/>
      </w:pPr>
      <w:r>
        <w:t xml:space="preserve">Những lời này lúc nói rất đột ngột, nhưng hai người thiếu niên đang khoanh chân ngồi dưới đất này tựa hồ cảm nhận được suy nghĩ và tâm tình của đối phương, nên lúc nói chuyện lại không muốn giấu diếm điều gì. Đường Khả gật đầu, ánh mắt bỗng trở nên trống rỗng như vô hồn, nhìn vào căn phòng mình sẽ ở sau này, nói:</w:t>
      </w:r>
    </w:p>
    <w:p>
      <w:pPr>
        <w:pStyle w:val="BodyText"/>
      </w:pPr>
      <w:r>
        <w:t xml:space="preserve">- Có hai lần tiểu đội chúng ta chỉ còn lại ta và một người...lần đầu tiên cả hai trúng tên hôn mê, lần thứ hai thì ta tựa vào lưng huynh trưởng ta ngất đi, vốn người còn sống phải là huynh ấy, nhưng hết lần này tới lần khác lại là ta. Bích Lạc biên quân chúng ta có một câu nói: "một lần còn sống một mình thì không sao cả, nhưng hai lần liên tục chỉ còn ngươi sống sót thì mạng của ngươi thật quá dài, là ôn thần, ta mà đi với ngươi kiểu nào cũng chết trước.", cho nên bọn họ tặng danh sách tiến cử vào học viện Thanh Loan cho ta, mục đích cũng là đuổi ta đi.</w:t>
      </w:r>
    </w:p>
    <w:p>
      <w:pPr>
        <w:pStyle w:val="BodyText"/>
      </w:pPr>
      <w:r>
        <w:t xml:space="preserve">- Không trách được ngươi nhất định phải giữ lại đao và cung tên của huynh trưởng mình.</w:t>
      </w:r>
    </w:p>
    <w:p>
      <w:pPr>
        <w:pStyle w:val="BodyText"/>
      </w:pPr>
      <w:r>
        <w:t xml:space="preserve">Lâm Tịch không nhịn được vỗ vỗ bả vai Đường Khả, nhất thời không nói thêm gì nữa.</w:t>
      </w:r>
    </w:p>
    <w:p>
      <w:pPr>
        <w:pStyle w:val="BodyText"/>
      </w:pPr>
      <w:r>
        <w:t xml:space="preserve">Đường Khả duỗi thẳng tay chân, lưng tựa vào lan can hành lang gấp khúc. Hắn phát hiện khi cùng với Lâm Tịch ngồi trên sàn hành lang này, tâm tình của hắn như đã buông lỏng và có cảm giác dễ chịu trước nay chưa có, tựa hồ trên người Lâm Tịch có một cỗ ma lực an tĩnh vô hình, có thể giúp người khác tạm thời dỡ gánh nặng trên người xuống. Hắn quay đầu nhìn vào hai mắt Lâm Tịch, đó là một đôi mắt trong veo không thấy đáy, không có bất kỳ danh lợi nào.</w:t>
      </w:r>
    </w:p>
    <w:p>
      <w:pPr>
        <w:pStyle w:val="BodyText"/>
      </w:pPr>
      <w:r>
        <w:t xml:space="preserve">- Ta cứ tưởng ngươi gọi ta ra nói chuyện phiếm là để hỏi mấy việc liên quan đến tu hành đấy.</w:t>
      </w:r>
    </w:p>
    <w:p>
      <w:pPr>
        <w:pStyle w:val="BodyText"/>
      </w:pPr>
      <w:r>
        <w:t xml:space="preserve">Đường Khả cảm thấy cảm xúc của mình bây giờ rất khó diễn tả bằng lời được, do dự một hồi rồi nói như thế.</w:t>
      </w:r>
    </w:p>
    <w:p>
      <w:pPr>
        <w:pStyle w:val="BodyText"/>
      </w:pPr>
      <w:r>
        <w:t xml:space="preserve">Lâm Tịch lắc đầu, cười nói:</w:t>
      </w:r>
    </w:p>
    <w:p>
      <w:pPr>
        <w:pStyle w:val="BodyText"/>
      </w:pPr>
      <w:r>
        <w:t xml:space="preserve">- Hiện giờ ta không có gì phải gấp gáp, nếu đã tiến vào học viện rồi thì chắc chắn học viện sẽ dạy ta mấy thứ đó, ta tin trình độ của học viện còn lợi hại, chính xác hơn ngươi nhiều.</w:t>
      </w:r>
    </w:p>
    <w:p>
      <w:pPr>
        <w:pStyle w:val="BodyText"/>
      </w:pPr>
      <w:r>
        <w:t xml:space="preserve">- Ngươi thật sự hơi đặc biệt đấy, không trách có thể vào Thiên Tuyển được.</w:t>
      </w:r>
    </w:p>
    <w:p>
      <w:pPr>
        <w:pStyle w:val="BodyText"/>
      </w:pPr>
      <w:r>
        <w:t xml:space="preserve">Đường Khả cũng không nhịn được, nở một nụ cười hiếm thấy rồi nói:</w:t>
      </w:r>
    </w:p>
    <w:p>
      <w:pPr>
        <w:pStyle w:val="BodyText"/>
      </w:pPr>
      <w:r>
        <w:t xml:space="preserve">- Ta nói chuyện của ta rồi, ngươi thì sao? Sao ngươi còn không biết mình được tiến cử mà đi tới đây được?</w:t>
      </w:r>
    </w:p>
    <w:p>
      <w:pPr>
        <w:pStyle w:val="BodyText"/>
      </w:pPr>
      <w:r>
        <w:t xml:space="preserve">- Mặc kệ ngươi có tin hay không, ta tin là được rồi.</w:t>
      </w:r>
    </w:p>
    <w:p>
      <w:pPr>
        <w:pStyle w:val="BodyText"/>
      </w:pPr>
      <w:r>
        <w:t xml:space="preserve">Lâm Tịch tự nhiên nói một câu rất mơ hồ, rồi buồn rầu nói tiếp:</w:t>
      </w:r>
    </w:p>
    <w:p>
      <w:pPr>
        <w:pStyle w:val="BodyText"/>
      </w:pPr>
      <w:r>
        <w:t xml:space="preserve">- Ta vốn đang an bình sống ở trấn Lộc Lâm, đột nhiên một ngày kia có thiếu nữ nhỏ hơn ta một hay hai tuổi gì ấy hỏi ta rất nhiều vấn đề, sau đó có một chiếc xe ngựa tới nhà chuyển lời của Lăng đốc, nói ta phải nhất định tham gia nhập thí.</w:t>
      </w:r>
    </w:p>
    <w:p>
      <w:pPr>
        <w:pStyle w:val="BodyText"/>
      </w:pPr>
      <w:r>
        <w:t xml:space="preserve">Đường Khả cau mày lại, nói:</w:t>
      </w:r>
    </w:p>
    <w:p>
      <w:pPr>
        <w:pStyle w:val="BodyText"/>
      </w:pPr>
      <w:r>
        <w:t xml:space="preserve">- Vậy chắc có đại nhân vật nào đó coi trọng ngươi, nếu không chỉ dựa vào một tên Lăng đốc thì cho dù họ có quyền tiến cử, nhất định sẽ tiến cử con cháu mình.</w:t>
      </w:r>
    </w:p>
    <w:p>
      <w:pPr>
        <w:pStyle w:val="BodyText"/>
      </w:pPr>
      <w:r>
        <w:t xml:space="preserve">Lâm Tịch cười cười:</w:t>
      </w:r>
    </w:p>
    <w:p>
      <w:pPr>
        <w:pStyle w:val="BodyText"/>
      </w:pPr>
      <w:r>
        <w:t xml:space="preserve">- Lưu bá đánh xe ngựa chở ta tới đây nói rằng mấy tiểu nhân vật như chúng ta nếu gặp những chuyện nghĩ mãi không ra thì đừng nghĩ nữa, nó không đáng để "đầu tư" như thế.</w:t>
      </w:r>
    </w:p>
    <w:p>
      <w:pPr>
        <w:pStyle w:val="BodyText"/>
      </w:pPr>
      <w:r>
        <w:t xml:space="preserve">Đường Khả cũng cười lên. Hai người trẻ tuổi cứ thế ngồi dưới đất, cảm nhận tâm tình của đối phương, nở những nụ cười hiền hòa và chân thành.</w:t>
      </w:r>
    </w:p>
    <w:p>
      <w:pPr>
        <w:pStyle w:val="BodyText"/>
      </w:pPr>
      <w:r>
        <w:t xml:space="preserve">Một lúc sau, Lâm Tịch huých cánh tay Đường Khả một cái, nói:</w:t>
      </w:r>
    </w:p>
    <w:p>
      <w:pPr>
        <w:pStyle w:val="BodyText"/>
      </w:pPr>
      <w:r>
        <w:t xml:space="preserve">- Ngươi bây giờ là đệ tử học viện rồi, sau này có tính toán gì không? Hay là muốn đi biên quân kiến công lập nghiệp?</w:t>
      </w:r>
    </w:p>
    <w:p>
      <w:pPr>
        <w:pStyle w:val="BodyText"/>
      </w:pPr>
      <w:r>
        <w:t xml:space="preserve">Đường Khả dứt khoát lắc đầu:</w:t>
      </w:r>
    </w:p>
    <w:p>
      <w:pPr>
        <w:pStyle w:val="BodyText"/>
      </w:pPr>
      <w:r>
        <w:t xml:space="preserve">- Không! Ta đã hứa với huynh trưởng là phải sống tốt hơn. Thật ra ban đầu ta muốn vào khoa Văn Trì, bởi vì huynh trưởng ta lúc còn sống có nói rằng đế quốc Vân Tần bây giờ phải chú trọng an dân hơn là dồn tâm lực cho biên quân. Nhưng bây giờ lại vào khoa Chỉ Qua...nếu như sau này tốt nghiệp học viện, ta nghĩ ta sẽ bắt đầu từ một tên Tổng trấn.</w:t>
      </w:r>
    </w:p>
    <w:p>
      <w:pPr>
        <w:pStyle w:val="BodyText"/>
      </w:pPr>
      <w:r>
        <w:t xml:space="preserve">- Còn ngươi?</w:t>
      </w:r>
    </w:p>
    <w:p>
      <w:pPr>
        <w:pStyle w:val="BodyText"/>
      </w:pPr>
      <w:r>
        <w:t xml:space="preserve">Đường Khả nhìn Lâm Tịch, nói:</w:t>
      </w:r>
    </w:p>
    <w:p>
      <w:pPr>
        <w:pStyle w:val="BodyText"/>
      </w:pPr>
      <w:r>
        <w:t xml:space="preserve">- Ngươi có tính toán gì không?</w:t>
      </w:r>
    </w:p>
    <w:p>
      <w:pPr>
        <w:pStyle w:val="BodyText"/>
      </w:pPr>
      <w:r>
        <w:t xml:space="preserve">- Ta không nghĩ nhiều như vậy. Nhưng nếu như nói mục tiêu thì...</w:t>
      </w:r>
    </w:p>
    <w:p>
      <w:pPr>
        <w:pStyle w:val="BodyText"/>
      </w:pPr>
      <w:r>
        <w:t xml:space="preserve">Lâm Tịch nhíu mày lại, nói:</w:t>
      </w:r>
    </w:p>
    <w:p>
      <w:pPr>
        <w:pStyle w:val="BodyText"/>
      </w:pPr>
      <w:r>
        <w:t xml:space="preserve">- Ta muốn tới đằng sau sơn mạch Đăng Thiên nhìn một chút.</w:t>
      </w:r>
    </w:p>
    <w:p>
      <w:pPr>
        <w:pStyle w:val="BodyText"/>
      </w:pPr>
      <w:r>
        <w:t xml:space="preserve">~~o0 0o</w:t>
      </w:r>
    </w:p>
    <w:p>
      <w:pPr>
        <w:pStyle w:val="BodyText"/>
      </w:pPr>
      <w:r>
        <w:t xml:space="preserve">~~*Tây Di thập ngũ bộ: mười lăm bộ lạc nước Tây Di. Tây Di gồm nhiều bộ lạc liên minh hợp thành, trong trận chiến năm xưa có tất cả mười lăm bộ lạc lớn liên hợp lại đánh xuống đế quốc Vân Tần.</w:t>
      </w:r>
    </w:p>
    <w:p>
      <w:pPr>
        <w:pStyle w:val="Compact"/>
      </w:pPr>
      <w:r>
        <w:br w:type="textWrapping"/>
      </w:r>
      <w:r>
        <w:br w:type="textWrapping"/>
      </w:r>
    </w:p>
    <w:p>
      <w:pPr>
        <w:pStyle w:val="Heading2"/>
      </w:pPr>
      <w:bookmarkStart w:id="47" w:name="q.1---chương-25-máu-tươi-chảy-quanh-chiếc-xe-ngựa."/>
      <w:bookmarkEnd w:id="47"/>
      <w:r>
        <w:t xml:space="preserve">25. Q.1 - Chương 25: Máu Tươi Chảy Quanh Chiếc Xe Ngựa.</w:t>
      </w:r>
    </w:p>
    <w:p>
      <w:pPr>
        <w:pStyle w:val="Compact"/>
      </w:pPr>
      <w:r>
        <w:br w:type="textWrapping"/>
      </w:r>
      <w:r>
        <w:br w:type="textWrapping"/>
      </w:r>
    </w:p>
    <w:p>
      <w:pPr>
        <w:pStyle w:val="BodyText"/>
      </w:pPr>
      <w:r>
        <w:t xml:space="preserve">Tất cả những gì Lâm Tịch nói đều là sự thật, vô cùng thẳng thắng, và bản thân Đường Khả cũng là một người rất thẳng thắng, nếu như là người khác, sợ rằng họ sẽ quyết định không nói cho Lâm Tịch biết mỗi ngày ở Thiên Hà biên quân đều có người chết và thương vong.</w:t>
      </w:r>
    </w:p>
    <w:p>
      <w:pPr>
        <w:pStyle w:val="BodyText"/>
      </w:pPr>
      <w:r>
        <w:t xml:space="preserve">Bởi vì khắp nơi ở đế quốc Vân Tần đều truyền lưu lời ca tán dương vinh quang của Trương viện trưởng, sau cuộc chiến thần kỳ đó, trong năm mươi năm nay nước Nam Ma không còn dám manh động. Dĩ nhiên điều này không thể coi là nói dối được, vì trận chiến năm xưa đã làm cho nội bộ nước Nam Ma chiến tranh không ngừng nghỉ, quyền thần* nổi dậy nắm quyền, sau đó mới lập nên vương triều Đại Mãng. Giao chiến với Long Xà biên quân suốt năm mươi năm nay không phải là Thiên Sách kỵ binh mạnh mẽ của nước Nam Ma, mà chính là Quỷ Kỵ quân của vương triều Đại Mãng. Dĩ nhiên giữa hai đội kỵ binh này có gì khác nhau thì cả người bình thường nhất cũng có thể hiểu được, bất kể là đội quân nào đang giao chiến với Long Xà biên quân, nhưng thực tế chính là vùng đất đầy vinh quang năm xưa đang có chiến tranh sống chết với kẻ thù. Nếu nói những điều này ra cho người dân biết, chắc chắn họ sẽ có ý bất kính với Trương viện trưởng và nghi ngờ chiến tích nắm xưa.</w:t>
      </w:r>
    </w:p>
    <w:p>
      <w:pPr>
        <w:pStyle w:val="BodyText"/>
      </w:pPr>
      <w:r>
        <w:t xml:space="preserve">Hai người trẻ tuổi thẳng thắng nói chuyện với nhau nên không khí rất vui vẻ, nhưng Đường Khả nghĩ mãi vẫn không hiểu được vì sao Lâm Tịch lại muốn vượt qua sơn mạch Đăng Thiên để tiến vào vùng đất băng tuyết bao phủ kia quan sát. Hắn muốn xem gì trong đó?</w:t>
      </w:r>
    </w:p>
    <w:p>
      <w:pPr>
        <w:pStyle w:val="BodyText"/>
      </w:pPr>
      <w:r>
        <w:t xml:space="preserve">Lâm Tịch không thể nào nói cho Đường Khả biết hắn và người đại thúc trung niên kia không phải là người ở thế giới này, cũng không thể nói rằng hắn hiểu rõ những "phù văn" trên tấm bia đá bằng đồng được, nếu nói ra, Đường Khả nhất định sẽ cho rằng hắn đang mê sảng đến mức hồ đồ.</w:t>
      </w:r>
    </w:p>
    <w:p>
      <w:pPr>
        <w:pStyle w:val="BodyText"/>
      </w:pPr>
      <w:r>
        <w:t xml:space="preserve">Bởi vì đã có bài học phải luôn ghi nhớ trong mấy ngày bôn ba vất vả, Lâm Tịch và tất cả tân đệ tử khoa Chỉ Qua khác đã mang theo lương thực ít nhất cho hai ngày, cộng thêm bản thân không có ý nghĩ muốn ra ngoài tham quan lầu tân sinh này nên sau buổi trò chuyện với Đường Khả lúc xế chiều, Lâm Tịch đã bước vào phòng mình và lên giường ngủ. Gian phòng này còn yên tĩnh hơn cả trấn Lộc Lâm, bên cạnh còn có không khí trong lành từ ngoài cửa sổ xuyên vào, tất cả đã giúp hắn có một giấc ngủ sâu.</w:t>
      </w:r>
    </w:p>
    <w:p>
      <w:pPr>
        <w:pStyle w:val="BodyText"/>
      </w:pPr>
      <w:r>
        <w:t xml:space="preserve">...</w:t>
      </w:r>
    </w:p>
    <w:p>
      <w:pPr>
        <w:pStyle w:val="BodyText"/>
      </w:pPr>
      <w:r>
        <w:t xml:space="preserve">Nơi xa, trên một sườn núi vô danh, môt chiếc xe ngựa rách nát dừng lại.</w:t>
      </w:r>
    </w:p>
    <w:p>
      <w:pPr>
        <w:pStyle w:val="BodyText"/>
      </w:pPr>
      <w:r>
        <w:t xml:space="preserve">Hai con ngựa già nua được tháo khỏi guồng xe, thả rong bên cạnh một rừng cây, chúng đang cúi đầu từ từ ăn đám cỏ xanh ướt trên mặt đất. Bên cạnh một đống lửa được đốt lên ngay bên chiếc xe ngựa, Lưu bá - chủ nhân của chiếc xe ngựa này, người đã đưa Lâm Tịch vượt qua một nửa đế quốc Vân Tần để đến học viện Thanh Loan tham gia nhập thí, đang chuyên chú nướng một con thỏ hoang.</w:t>
      </w:r>
    </w:p>
    <w:p>
      <w:pPr>
        <w:pStyle w:val="BodyText"/>
      </w:pPr>
      <w:r>
        <w:t xml:space="preserve">Con thỏ này lúc nướng lên da sẽ ngả sang màu vàng óng, sau khi rắc đều lên một tầng muối trắng noãn như tuyết xong, lão nhân liền xé một cái chân thỏ, bỏ vào trong miệng thưởng thức, khuôn mặt lộ ra vẻ hài lòng hiếm thấy.</w:t>
      </w:r>
    </w:p>
    <w:p>
      <w:pPr>
        <w:pStyle w:val="BodyText"/>
      </w:pPr>
      <w:r>
        <w:t xml:space="preserve">Bỗng nhiên ngay lúc này lão ta co người lại, khom người xuống sát mặt đất.</w:t>
      </w:r>
    </w:p>
    <w:p>
      <w:pPr>
        <w:pStyle w:val="BodyText"/>
      </w:pPr>
      <w:r>
        <w:t xml:space="preserve">Một loạt tạp âm từ cánh rừng bên phát ra, sau đó có một cơn mưa tên nhanh như tia chớp bắn tới, xẹt qua đỉnh đầu của lão ta rồi đâm mạnh vào trên sườn xe ngựa phía sau lão. Âm thanh "pặc" trầm thấp vang lên, tuy sườn xe rất dày nhưng mũi tên vẫn xuyên qua dễ dàng, cuối cùng chỉ còn một đoạn lông đuôi không ngừng rung động mãnh liệt ở bên ngoài.</w:t>
      </w:r>
    </w:p>
    <w:p>
      <w:pPr>
        <w:pStyle w:val="BodyText"/>
      </w:pPr>
      <w:r>
        <w:t xml:space="preserve">Mặc dù gặp phải tình cảnh như thế, nhưng người lão nhân này vẫn không biến sắc, lão ta vẫn tiếp tục ăn hết cái đùi thỏ đã xé ra khi nãy. Sau khi đặt phần thịt thỏ chưa ăn hết lên một thân cây gần đống lửa xong, lão ta mới từ từ đứng lên.</w:t>
      </w:r>
    </w:p>
    <w:p>
      <w:pPr>
        <w:pStyle w:val="BodyText"/>
      </w:pPr>
      <w:r>
        <w:t xml:space="preserve">"Bộp" "bộp" "bộp"</w:t>
      </w:r>
    </w:p>
    <w:p>
      <w:pPr>
        <w:pStyle w:val="BodyText"/>
      </w:pPr>
      <w:r>
        <w:t xml:space="preserve">Tiếng vỗ tay liên tiếp vang lên.</w:t>
      </w:r>
    </w:p>
    <w:p>
      <w:pPr>
        <w:pStyle w:val="BodyText"/>
      </w:pPr>
      <w:r>
        <w:t xml:space="preserve">Năm người mặc y phục màu đen của thích khách từ trong rừng đi ra, người vừa vỗ tay chính là người đi đầu: một nam tử mặt trắng, râu dài, bên hông đeo trường kiếm, khí chất nho nhã. Nhưng lão nhân đánh xe lại không nhìn người này, lão đang chú ý tới người nam tử khôi ngô bên cạnh hắn, lạnh nhạt nói:</w:t>
      </w:r>
    </w:p>
    <w:p>
      <w:pPr>
        <w:pStyle w:val="BodyText"/>
      </w:pPr>
      <w:r>
        <w:t xml:space="preserve">- Thì ra là ngươi.</w:t>
      </w:r>
    </w:p>
    <w:p>
      <w:pPr>
        <w:pStyle w:val="BodyText"/>
      </w:pPr>
      <w:r>
        <w:t xml:space="preserve">Khuôn mặt người nam tử khôi ngô này giống như bị người nào đó dùng chân đạp mạnh lên, sống mũi bị lệch hẳn qua một bên, làm cho lúc hắn cười rất khó coi, trông vô cùng dữ tợn.</w:t>
      </w:r>
    </w:p>
    <w:p>
      <w:pPr>
        <w:pStyle w:val="BodyText"/>
      </w:pPr>
      <w:r>
        <w:t xml:space="preserve">- Sao hả? Đánh ta ngã xuống đất trước mặt nhiều người như vậy, ngươi cho rằng có thể bình yên rời đi như vậy sao?</w:t>
      </w:r>
    </w:p>
    <w:p>
      <w:pPr>
        <w:pStyle w:val="BodyText"/>
      </w:pPr>
      <w:r>
        <w:t xml:space="preserve">- Chỉ vì một quyền đó?</w:t>
      </w:r>
    </w:p>
    <w:p>
      <w:pPr>
        <w:pStyle w:val="BodyText"/>
      </w:pPr>
      <w:r>
        <w:t xml:space="preserve">Lão nhân này hơi khom người xuống, nở một nụ cười khinh miệt.</w:t>
      </w:r>
    </w:p>
    <w:p>
      <w:pPr>
        <w:pStyle w:val="BodyText"/>
      </w:pPr>
      <w:r>
        <w:t xml:space="preserve">Nam tử trung niên có khí chất nho nhã nhẹ giọng thở dài, nói:</w:t>
      </w:r>
    </w:p>
    <w:p>
      <w:pPr>
        <w:pStyle w:val="BodyText"/>
      </w:pPr>
      <w:r>
        <w:t xml:space="preserve">- Một quyền đó không chỉ đánh vào mặt hắn, mà còn đánh vào mặt của học viện Thính Tùng.</w:t>
      </w:r>
    </w:p>
    <w:p>
      <w:pPr>
        <w:pStyle w:val="BodyText"/>
      </w:pPr>
      <w:r>
        <w:t xml:space="preserve">- Học viện Thính Tùng chính là một học viện không ra gì, cho dù có bị đạp một cước vào mặt thì cũng không có ai để ý...thật ngu xuẩn.</w:t>
      </w:r>
    </w:p>
    <w:p>
      <w:pPr>
        <w:pStyle w:val="BodyText"/>
      </w:pPr>
      <w:r>
        <w:t xml:space="preserve">Giọng nói lạnh như băng cùng với khuôn mặt tràn đầy sự khinh thường và giễu vợt của lão nhân này làm cho người nam tử trung niên không khỏi biến sắc, nhưng hắn vẫn khom người thi lễ với lão ta một cái, nói:</w:t>
      </w:r>
    </w:p>
    <w:p>
      <w:pPr>
        <w:pStyle w:val="BodyText"/>
      </w:pPr>
      <w:r>
        <w:t xml:space="preserve">- Đã như vậy, vãn bối đành phải đắc tội...</w:t>
      </w:r>
    </w:p>
    <w:p>
      <w:pPr>
        <w:pStyle w:val="BodyText"/>
      </w:pPr>
      <w:r>
        <w:t xml:space="preserve">Người này khẽ khom người xuống, nhưng động tác này của hắn cũng đồng thời tạo nên một khoảng trống tạo điều kiện cho người ở đằng sau bắn tên tới lão nhân.</w:t>
      </w:r>
    </w:p>
    <w:p>
      <w:pPr>
        <w:pStyle w:val="BodyText"/>
      </w:pPr>
      <w:r>
        <w:t xml:space="preserve">Một mũi tên trong nháy mắt từ sau lưng người nam tử trung niên bắn tới, đâm thẳng vào mặt lão nhân. Cùng lúc đó, nam tử trung niên khẽ giơ tay phải lên, trường kiếm bên hông theo đông tác khom người vừa rồi trượt ra, chuôi kiếm rơi vào trong tay hắn.</w:t>
      </w:r>
    </w:p>
    <w:p>
      <w:pPr>
        <w:pStyle w:val="BodyText"/>
      </w:pPr>
      <w:r>
        <w:t xml:space="preserve">Ở đây không chỉ có năm người vây quanh lão nhân, trong rừng cây phía xa còn một tên xạ thủ tinh chuẩn đang mai phục. Nam tử trung niên và tên xạ thủ này phối hợp rất ăn ý, tên vừa bắn là kiếm quang đã hiện, đồng thời tấn công.</w:t>
      </w:r>
    </w:p>
    <w:p>
      <w:pPr>
        <w:pStyle w:val="BodyText"/>
      </w:pPr>
      <w:r>
        <w:t xml:space="preserve">"Phốc"</w:t>
      </w:r>
    </w:p>
    <w:p>
      <w:pPr>
        <w:pStyle w:val="BodyText"/>
      </w:pPr>
      <w:r>
        <w:t xml:space="preserve">Nhưng ngay lúc này lại có một tiếng động nhỏ như tiếng máu thịt bị xuyên thủng vang lên. Thân thể người nam tử trung niên run mạnh, cánh tay phải của hắn dường như đang bị một lực lượng vô hình mạnh mẽ ngăn cản lại, không thể nào tiến tới được nữa.</w:t>
      </w:r>
    </w:p>
    <w:p>
      <w:pPr>
        <w:pStyle w:val="BodyText"/>
      </w:pPr>
      <w:r>
        <w:t xml:space="preserve">"Keng"</w:t>
      </w:r>
    </w:p>
    <w:p>
      <w:pPr>
        <w:pStyle w:val="BodyText"/>
      </w:pPr>
      <w:r>
        <w:t xml:space="preserve">Cùng lúc đó, thân thể lão nhân giống như một cây gậy trúc đã cong lại từ nãy bây giờ mới bắn ra, phóng tới trước nhanh như một tia chớp. Một thanh chủy thủ bình thường không biết từ đâu xuất hiện trong tay lão, xẹt qua ngay giữa không trung, chính xác chém vào đầu mũi tên. Sau những tia lửa ánh lên do kim loại va vào nhau thì thanh chủy thủ bình thường đã đó đã chẻ mũi tên ẩn chứa lực lượng kinh người ra làm hai.</w:t>
      </w:r>
    </w:p>
    <w:p>
      <w:pPr>
        <w:pStyle w:val="BodyText"/>
      </w:pPr>
      <w:r>
        <w:t xml:space="preserve">Tên nam tử khôi ngô vừa rồi còn nhe răng cười từ một bên nhảy tới, tay cầm chắc một thanh trường đao mỏng mà sắc bén bỗng nhiên biến sắc, không thể tin tưởng cúi đầu nhìn xuống lồng ngực mình. Hắn thấy ở đó có một nửa mũi tên còn đang rung động, máu tươi theo vết thương chảy ra ngoài.</w:t>
      </w:r>
    </w:p>
    <w:p>
      <w:pPr>
        <w:pStyle w:val="BodyText"/>
      </w:pPr>
      <w:r>
        <w:t xml:space="preserve">"Vèo!"</w:t>
      </w:r>
    </w:p>
    <w:p>
      <w:pPr>
        <w:pStyle w:val="BodyText"/>
      </w:pPr>
      <w:r>
        <w:t xml:space="preserve">Lúc này, xạ thủ ở trong rừng đã bắn mũi tên thứ hai ra. Người nam tử trung niên nhân cơ hội này nhảy ra ngoài thoát thân, bây giờ hắn mới phát hiện đòn tấn công của nhân vừa rồi còn chém trúng mu bàn tay của mình, máu tươi nhỏ từng giọt từng giọt xuống đất.</w:t>
      </w:r>
    </w:p>
    <w:p>
      <w:pPr>
        <w:pStyle w:val="BodyText"/>
      </w:pPr>
      <w:r>
        <w:t xml:space="preserve">"Ầm"</w:t>
      </w:r>
    </w:p>
    <w:p>
      <w:pPr>
        <w:pStyle w:val="BodyText"/>
      </w:pPr>
      <w:r>
        <w:t xml:space="preserve">Một gã thích khách sắc mặt lạnh lẽo mặc áo đen lập tức xông ra chắn trước người nam tử trung niên, đồng thời đánh song chưởng ra. Cùng lúc đó một gã thích khách khác sử dụng trường thương trong tay đâm thẳng tới bên hông lão nhân, ngay đầu mũi thương còn có một tầng ánh sáng màu xanh bao phủ.</w:t>
      </w:r>
    </w:p>
    <w:p>
      <w:pPr>
        <w:pStyle w:val="BodyText"/>
      </w:pPr>
      <w:r>
        <w:t xml:space="preserve">Không chỉ là hai người mà chính là ba người cùng nhau liên thủ giáp công, bởi vì ngay lúc này mũi tên thứ hai trong rừng đã bắn tới. Hơn nữa ba người này phối hợp vô cùng ăn ý, so với bọn giặc cỏ cùng hung cực ác còn đáng sợ hơn. Tuy nhiên, mặc dù đang đối mặt với tình thế vô cùng nguy hiểm này, lão nhân vẫn không biến sắc, quanh người lão cũng xuất hiện một tầng ánh sáng màu xanh, mặc cho vô số ánh sáng màu đen ở đằng trước và trường thương đâm vào người mình, lão vẫn dùng thanh chủy thủ trong tay chém vào mũi tên đang bay tới, làm ũi tên chệch hướng bắn về một người khác.</w:t>
      </w:r>
    </w:p>
    <w:p>
      <w:pPr>
        <w:pStyle w:val="BodyText"/>
      </w:pPr>
      <w:r>
        <w:t xml:space="preserve">- A!</w:t>
      </w:r>
    </w:p>
    <w:p>
      <w:pPr>
        <w:pStyle w:val="BodyText"/>
      </w:pPr>
      <w:r>
        <w:t xml:space="preserve">Tên thích khách nãy giờ vẫn chưa động thủ thấy vậy liền vội vàng giơ một tấm chắn bằng thiết lên, chặn mũi tên này lại.</w:t>
      </w:r>
    </w:p>
    <w:p>
      <w:pPr>
        <w:pStyle w:val="BodyText"/>
      </w:pPr>
      <w:r>
        <w:t xml:space="preserve">Ngay lúc âm thanh thanh thúy do mũi tên và tấm chắn bằng thiết vang lên, lão nhân vốn đang co cả người lại bỗng nhiên phóng nhanh tới trước, trực tiếp đụng vào ngực tên thích khách sắc mặt lạnh lùng mặc áo đen ở phía trước. Tên thích khách này hét thảm một tiếng, cả người bay ra xa một cách nặng nề giống như vừa rồi bị một cái cây khổng lồ đụng phải.</w:t>
      </w:r>
    </w:p>
    <w:p>
      <w:pPr>
        <w:pStyle w:val="BodyText"/>
      </w:pPr>
      <w:r>
        <w:t xml:space="preserve">Hai thanh đoản kiếm nhỏ dài từ trên người lão nhân rơi xuống. Tên thích khách cầm trường thương trong tay vẫn chưa đáp xuống đất sau đòn tấn công vừa rồi, nhưng hắn bỗng nhiên biến sắc, bởi vì rõ ràng vừa rồi trường thương đã đâm trúng người lão nhân nhưng lại không thể làm bị thương được.</w:t>
      </w:r>
    </w:p>
    <w:p>
      <w:pPr>
        <w:pStyle w:val="BodyText"/>
      </w:pPr>
      <w:r>
        <w:t xml:space="preserve">- Xích Lân giáp!</w:t>
      </w:r>
    </w:p>
    <w:p>
      <w:pPr>
        <w:pStyle w:val="BodyText"/>
      </w:pPr>
      <w:r>
        <w:t xml:space="preserve">Thấy ánh sáng màu hồng tím thoáng hiện lên sau cái áo rách nát của lão nhân, nam tử trung niên có khí chất nho nhã vốn đã kinh hãi nãy giờ bỗng hét to lên, dường như không thể tin được những gì đang xảy ra trước mắt:</w:t>
      </w:r>
    </w:p>
    <w:p>
      <w:pPr>
        <w:pStyle w:val="BodyText"/>
      </w:pPr>
      <w:r>
        <w:t xml:space="preserve">- Ngươi...ngươi là người...Hắc Kỳ quân...</w:t>
      </w:r>
    </w:p>
    <w:p>
      <w:pPr>
        <w:pStyle w:val="BodyText"/>
      </w:pPr>
      <w:r>
        <w:t xml:space="preserve">- Vốn ta định tha các ngươi một mạng, nhưng nếu ngươi đã nhận ra lai lịch của ta thì cũng không thể trách được...</w:t>
      </w:r>
    </w:p>
    <w:p>
      <w:pPr>
        <w:pStyle w:val="BodyText"/>
      </w:pPr>
      <w:r>
        <w:t xml:space="preserve">Từ đầu tới giờ lão nhân luôn tỏ vẻ khinh thường những người trước mặt, nhưng sau câu nói vừa rồi thần sắc lão ta bỗng nhiên biến lạnh. Tiếp đó hai chân của lão phát lực, nhanh chóng tiếp cận tên thích khách đang bay ra ngoài, đạp mạnh một cái lên đỉnh đầu của hắn.</w:t>
      </w:r>
    </w:p>
    <w:p>
      <w:pPr>
        <w:pStyle w:val="BodyText"/>
      </w:pPr>
      <w:r>
        <w:t xml:space="preserve">Tên thích khách đang bay trên không trung nhất thời biến thành một thi thể, mà lão nhân lại giống như con chim én bay lượn trong không trung, xoay người lại dùng chủy thủ chặn trường kiếm do nam tử trung niên khí chất nho nhã dùng tay trái chém ra, một tay khác của lão mạnh mẽ bóp nát yết hầu người này.</w:t>
      </w:r>
    </w:p>
    <w:p>
      <w:pPr>
        <w:pStyle w:val="BodyText"/>
      </w:pPr>
      <w:r>
        <w:t xml:space="preserve">- Ngay cả việc bài bố hồn lực khắp thân thể cũng không thể thu phát tùy tâm mà dám hành động trong bình nguyên bốn mùa? Người của học viện không ra gì quả nhiên là cặn bã.</w:t>
      </w:r>
    </w:p>
    <w:p>
      <w:pPr>
        <w:pStyle w:val="BodyText"/>
      </w:pPr>
      <w:r>
        <w:t xml:space="preserve">Còn nam tử khôi ngô có cái mũi bị lệch lúc này đang vô lực ngồi ngã dưới đất, trong ánh mắt kinh ngạc hắn cảm thấy tay của mình bỗng nhiên nhẹ đi, trường đao vốn đang nắm chắc không hiểu vì sao lại ở trong tay lão nhân. Sau đó thân thể hắn lạnh dần, cảnh vật trước mặt từ từ mờ nhạt trước khi chuyển thành tối đen. Hắn không thể nào thấy được cảnh tượng hai người đồng bạn của mình là thích khách cầm trường thương và thích khách cầm thiết thuẫn cũng trong nháy mắt đó đã bị lão nhân chém bay đầu, máu tươi chảy khắp mặt đất.</w:t>
      </w:r>
    </w:p>
    <w:p>
      <w:pPr>
        <w:pStyle w:val="BodyText"/>
      </w:pPr>
      <w:r>
        <w:t xml:space="preserve">Sau đó lão nhân này phóng nhanh vào trong rừng, chỉ một lúc sau, một tiếng hét bi thảm từ trong rừng vang lên.</w:t>
      </w:r>
    </w:p>
    <w:p>
      <w:pPr>
        <w:pStyle w:val="BodyText"/>
      </w:pPr>
      <w:r>
        <w:t xml:space="preserve">Lão nhân cả người đầy máu tươi chậm rãi từ trong rừng bước ra, trước tiên lão ta tới chiếc xe ngựa cũ kỹ rách nát lấy một bộ quần áo mới ra thay, sau đó lại ngồi xuống bên cạnh đống lửa, tiếp tục nướng thịt ăn tiếp mà không để ý đến mùi máu tanh nồng nặc.</w:t>
      </w:r>
    </w:p>
    <w:p>
      <w:pPr>
        <w:pStyle w:val="BodyText"/>
      </w:pPr>
      <w:r>
        <w:t xml:space="preserve">...</w:t>
      </w:r>
    </w:p>
    <w:p>
      <w:pPr>
        <w:pStyle w:val="BodyText"/>
      </w:pPr>
      <w:r>
        <w:t xml:space="preserve">"Keng"..."keng"..."keng"</w:t>
      </w:r>
    </w:p>
    <w:p>
      <w:pPr>
        <w:pStyle w:val="BodyText"/>
      </w:pPr>
      <w:r>
        <w:t xml:space="preserve">Ngay khi những tia nắng ban mai đầu tiên xuyên qua cửa sổ chiếu vào trong phòng, Lâm Tịch bị một tiếng chuông reo rắt như có như không đánh tỉnh.</w:t>
      </w:r>
    </w:p>
    <w:p>
      <w:pPr>
        <w:pStyle w:val="BodyText"/>
      </w:pPr>
      <w:r>
        <w:t xml:space="preserve">Các tân đệ tử khoa Chỉ Qua ở tầng thứ ba nhanh chóng tỉnh giấc, tiếng động ồn ào nhanh chóng vang lên.</w:t>
      </w:r>
    </w:p>
    <w:p>
      <w:pPr>
        <w:pStyle w:val="BodyText"/>
      </w:pPr>
      <w:r>
        <w:t xml:space="preserve">Mỗi một tân đệ tử, kể cả Lâm Tịch khi đẩy cửa phòng ra liền nhìn thấy ở đấy có đặt hai bộ quần áo màu lam, và hai đôi giày vải màu đen mới tinh.</w:t>
      </w:r>
    </w:p>
    <w:p>
      <w:pPr>
        <w:pStyle w:val="BodyText"/>
      </w:pPr>
      <w:r>
        <w:t xml:space="preserve">Trên ống tay áo và cổ áo của bộ quần áo màu lam này đều có thêu hoa văn hình tiểu kiếm.</w:t>
      </w:r>
    </w:p>
    <w:p>
      <w:pPr>
        <w:pStyle w:val="BodyText"/>
      </w:pPr>
      <w:r>
        <w:t xml:space="preserve">- Ừm...trong vòng năm đình nhanh chóng mặc đồng phục học viện vào, môn học đầu tiên của các ngươi sắp bắt đầu.</w:t>
      </w:r>
    </w:p>
    <w:p>
      <w:pPr>
        <w:pStyle w:val="BodyText"/>
      </w:pPr>
      <w:r>
        <w:t xml:space="preserve">Mộc Thanh mặc một bộ quần áo bào màu đen từ từ bước ra khỏi cái thang đồng màu xanh vừa hạ xuống, nhìn lướt qua mọi người rồi nói.</w:t>
      </w:r>
    </w:p>
    <w:p>
      <w:pPr>
        <w:pStyle w:val="BodyText"/>
      </w:pPr>
      <w:r>
        <w:t xml:space="preserve">- Đi học...đi học...</w:t>
      </w:r>
    </w:p>
    <w:p>
      <w:pPr>
        <w:pStyle w:val="BodyText"/>
      </w:pPr>
      <w:r>
        <w:t xml:space="preserve">Lâm Tịch lắc lắc đầu, cố gắng quên đi những âm thanh vô cùng quen thuộc trong đầu kia, nhanh chóng cúi người nhặt lấy bộ quần áo màu lam của học viện, bước vào trong phòng lại thay quần áo.</w:t>
      </w:r>
    </w:p>
    <w:p>
      <w:pPr>
        <w:pStyle w:val="BodyText"/>
      </w:pPr>
      <w:r>
        <w:t xml:space="preserve">~~o0 0o</w:t>
      </w:r>
    </w:p>
    <w:p>
      <w:pPr>
        <w:pStyle w:val="BodyText"/>
      </w:pPr>
      <w:r>
        <w:t xml:space="preserve">~~*Quyền thần: những quan viên nắm quyền trong triều chính.</w:t>
      </w:r>
    </w:p>
    <w:p>
      <w:pPr>
        <w:pStyle w:val="Compact"/>
      </w:pPr>
      <w:r>
        <w:br w:type="textWrapping"/>
      </w:r>
      <w:r>
        <w:br w:type="textWrapping"/>
      </w:r>
    </w:p>
    <w:p>
      <w:pPr>
        <w:pStyle w:val="Heading2"/>
      </w:pPr>
      <w:bookmarkStart w:id="48" w:name="q.1---chương-26-người-lữ-hành-của-đế-quốc."/>
      <w:bookmarkEnd w:id="48"/>
      <w:r>
        <w:t xml:space="preserve">26. Q.1 - Chương 26: Người Lữ Hành Của Đế Quốc.</w:t>
      </w:r>
    </w:p>
    <w:p>
      <w:pPr>
        <w:pStyle w:val="Compact"/>
      </w:pPr>
      <w:r>
        <w:br w:type="textWrapping"/>
      </w:r>
      <w:r>
        <w:br w:type="textWrapping"/>
      </w:r>
    </w:p>
    <w:p>
      <w:pPr>
        <w:pStyle w:val="BodyText"/>
      </w:pPr>
      <w:r>
        <w:t xml:space="preserve">Trong khí trời lạnh giá sáng sớm, Mộc Thanh dẫn tất cả tân đệ tử khoa Chỉ Qua ra khỏi lầu tân sinh, cười nhạt:</w:t>
      </w:r>
    </w:p>
    <w:p>
      <w:pPr>
        <w:pStyle w:val="BodyText"/>
      </w:pPr>
      <w:r>
        <w:t xml:space="preserve">- Bắt đầu từ hôm nay ta sẽ không đưa đón các ngươi nữa, ra hay vào các ngươi cũng phải tự đi.</w:t>
      </w:r>
    </w:p>
    <w:p>
      <w:pPr>
        <w:pStyle w:val="BodyText"/>
      </w:pPr>
      <w:r>
        <w:t xml:space="preserve">Sau lưng Mộc Thanh, Lâm Tịch cảm thấy cái thang màu đồng xanh đằng sau cánh cửa mở rộng kết hợp với tòa lầu màu xanh lá hình dạng ngôi đền lại giống như một con quái thú đang ngủ đông.</w:t>
      </w:r>
    </w:p>
    <w:p>
      <w:pPr>
        <w:pStyle w:val="BodyText"/>
      </w:pPr>
      <w:r>
        <w:t xml:space="preserve">Cũng như người đại thúc trung niên kia, Lâm Tịch luôn nghĩ một khi đã đến đây thì phải sống cho thật tốt, phải nhìn kỹ thế giới đầy màu sắc tươi đẹp này. Ngay lúc đó có vài tiên hạc bay ngang qua tòa lầu bằng đồng màu xanh lá, kết hợp với nữ tử mặc áo bào đen đứng vững ở dưới tạo thành một hình ảnh hắn khó nhìn thấy khi ở thế giới trước, làm cho hắn phải rung động không thôi.</w:t>
      </w:r>
    </w:p>
    <w:p>
      <w:pPr>
        <w:pStyle w:val="BodyText"/>
      </w:pPr>
      <w:r>
        <w:t xml:space="preserve">- Lão sư môn học đầu tiên của chúng ta chính là ông ta?</w:t>
      </w:r>
    </w:p>
    <w:p>
      <w:pPr>
        <w:pStyle w:val="BodyText"/>
      </w:pPr>
      <w:r>
        <w:t xml:space="preserve">Lý Khai Vân đi tới đứng cạnh Lâm Tịch lại không có tâm tình thưởng thức cảnh vật như hắn. Lúc này có một bóng người bỗng nhiên từ trong một ngôi nhà ngói màu đen ở bên cạnh bước ra, vừa thấy người này các tân đệ tử khoa Chỉ Qua lập tức im lặng, đứng yên.</w:t>
      </w:r>
    </w:p>
    <w:p>
      <w:pPr>
        <w:pStyle w:val="BodyText"/>
      </w:pPr>
      <w:r>
        <w:t xml:space="preserve">Người đang tới chỗ bọn hắn chính là giảng viên độc nhãn sắc mặt lạnh lẽo ngày hôm qua.</w:t>
      </w:r>
    </w:p>
    <w:p>
      <w:pPr>
        <w:pStyle w:val="BodyText"/>
      </w:pPr>
      <w:r>
        <w:t xml:space="preserve">Thật sự Lâm Tịch cảm thấy người giảng viên độc nhãn này không có gì đáng sợ, nhiều lắm ông ta cũng chỉ hơn giáo sư Snape trong truyện Harry Potter một con mắt mù, già hơn mười mấy tuổi. Ngược lại có vài tân đệ tử khoa Chỉ Qua lúc này đứng không yên, bước chân lảo đảo, bộ dáng mỏi mệt lại thu hút sự chú ý của hắn hơn.</w:t>
      </w:r>
    </w:p>
    <w:p>
      <w:pPr>
        <w:pStyle w:val="BodyText"/>
      </w:pPr>
      <w:r>
        <w:t xml:space="preserve">- Bọn họ làm sao vậy?</w:t>
      </w:r>
    </w:p>
    <w:p>
      <w:pPr>
        <w:pStyle w:val="BodyText"/>
      </w:pPr>
      <w:r>
        <w:t xml:space="preserve">Lâm Tịch tò mò thấp giọng hỏi Lý Khai Vân.</w:t>
      </w:r>
    </w:p>
    <w:p>
      <w:pPr>
        <w:pStyle w:val="BodyText"/>
      </w:pPr>
      <w:r>
        <w:t xml:space="preserve">- Mấy người bọn hắn hôm qua bị lạc trong hành lang cả đêm, đến sáng nay mới được giảng viên Mộc Thanh dẫn ra ngoài.</w:t>
      </w:r>
    </w:p>
    <w:p>
      <w:pPr>
        <w:pStyle w:val="BodyText"/>
      </w:pPr>
      <w:r>
        <w:t xml:space="preserve">Trả lời câu hỏi của Lâm Tịch chính là Hoa Tịch Nguyệt, người nữ đệ tử cao gầy đến từ hành tỉnh Bắc Miêu này hơi hăng hái nhìn Lâm Tịch, nói:</w:t>
      </w:r>
    </w:p>
    <w:p>
      <w:pPr>
        <w:pStyle w:val="BodyText"/>
      </w:pPr>
      <w:r>
        <w:t xml:space="preserve">- Hôm qua tòa lầu này vây khốn không ít người, nhưng phần lớn không có xui xẻo đến mức chạy loạn rồi tìm không được đường ra như bọn họ. Sao vậy, đêm hôm qua ngươi không chạy loạn à?</w:t>
      </w:r>
    </w:p>
    <w:p>
      <w:pPr>
        <w:pStyle w:val="BodyText"/>
      </w:pPr>
      <w:r>
        <w:t xml:space="preserve">Lâm Tịch cười cười, nói:</w:t>
      </w:r>
    </w:p>
    <w:p>
      <w:pPr>
        <w:pStyle w:val="BodyText"/>
      </w:pPr>
      <w:r>
        <w:t xml:space="preserve">- Nhìn ta rất giống người thích chạy loạn khắp nơi lắm à?</w:t>
      </w:r>
    </w:p>
    <w:p>
      <w:pPr>
        <w:pStyle w:val="BodyText"/>
      </w:pPr>
      <w:r>
        <w:t xml:space="preserve">- Ngươi đừng quên ngươi là người đầu tiên chạy vào phòng ta.</w:t>
      </w:r>
    </w:p>
    <w:p>
      <w:pPr>
        <w:pStyle w:val="BodyText"/>
      </w:pPr>
      <w:r>
        <w:t xml:space="preserve">Hoa Tịch Nguyệt hoàn toàn không suy nghĩ đến ý nghĩa khác trong câu Lâm Tịch vừa nói, nàng nói tiếp:</w:t>
      </w:r>
    </w:p>
    <w:p>
      <w:pPr>
        <w:pStyle w:val="BodyText"/>
      </w:pPr>
      <w:r>
        <w:t xml:space="preserve">- Ta thấy ngươi nhìn bất cứ vật gì việc gì đều tỏ ra rất niềm nở thích thú, giống như chúng có một ma lực gì đó hấp dẫn ngươi vậy. Có phải nhờ điều này mà ngươi mới trả lời được câu hỏi kỳ quái của vị giáo sư khoa Ngự Dược lúc nhập thí hay không?</w:t>
      </w:r>
    </w:p>
    <w:p>
      <w:pPr>
        <w:pStyle w:val="BodyText"/>
      </w:pPr>
      <w:r>
        <w:t xml:space="preserve">Lâm Tịch cười càng tươi hơn:</w:t>
      </w:r>
    </w:p>
    <w:p>
      <w:pPr>
        <w:pStyle w:val="BodyText"/>
      </w:pPr>
      <w:r>
        <w:t xml:space="preserve">- Coi như ngươi nói đúng đi, nhưng ta cũng không nóng lòng muốn xem mọi thứ đâu...Có thể đợi người khác nói là đã nhìn thấy vật đó có hình dạng thế nào, ta đi nhìn cũng không muộn, nên tối hôm qua ta đã ở trong phòng chứ không đi lung tung.</w:t>
      </w:r>
    </w:p>
    <w:p>
      <w:pPr>
        <w:pStyle w:val="BodyText"/>
      </w:pPr>
      <w:r>
        <w:t xml:space="preserve">Hoa Tịch Nguyệt liếc mắt nhìn Lâm Tịch một cái, nói:</w:t>
      </w:r>
    </w:p>
    <w:p>
      <w:pPr>
        <w:pStyle w:val="BodyText"/>
      </w:pPr>
      <w:r>
        <w:t xml:space="preserve">- Tối hôm qua có hai người phát hiện lầu tân sinh còn lớn hơn chúng ta tưởng tượng nhiều lắm, không chỉ có khu vực chúng ta đang ở mà còn có đường nối thông với lòng núi, phía dưới lầu có rất nhiều đồ vật gì đó.</w:t>
      </w:r>
    </w:p>
    <w:p>
      <w:pPr>
        <w:pStyle w:val="BodyText"/>
      </w:pPr>
      <w:r>
        <w:t xml:space="preserve">- Vậy ngươi tìm hiểu xong nhớ nói ta biết nhé.</w:t>
      </w:r>
    </w:p>
    <w:p>
      <w:pPr>
        <w:pStyle w:val="BodyText"/>
      </w:pPr>
      <w:r>
        <w:t xml:space="preserve">- Ngươi...</w:t>
      </w:r>
    </w:p>
    <w:p>
      <w:pPr>
        <w:pStyle w:val="BodyText"/>
      </w:pPr>
      <w:r>
        <w:t xml:space="preserve">- Chỉ đùa một chút, không cần phải phản ứng như thế.</w:t>
      </w:r>
    </w:p>
    <w:p>
      <w:pPr>
        <w:pStyle w:val="BodyText"/>
      </w:pPr>
      <w:r>
        <w:t xml:space="preserve">Lâm Tịch cười ha ha, nói tiếp:</w:t>
      </w:r>
    </w:p>
    <w:p>
      <w:pPr>
        <w:pStyle w:val="BodyText"/>
      </w:pPr>
      <w:r>
        <w:t xml:space="preserve">- Nếu như sau này có ngày nào không bị mấy môn học quấy nhiễu chúng ta có thể tìm kiếm. Giảng viên Mộc Thanh không phải đã nói cả học viện Thanh Loan này trừ những nơi bắt buộc phải có học phần mới tiến vào được, những chỗ khác chúng ta có thể tùy ý ra vào mà. Chắc chắn còn rất nhiều nơi chúng ta phải khám phá.</w:t>
      </w:r>
    </w:p>
    <w:p>
      <w:pPr>
        <w:pStyle w:val="BodyText"/>
      </w:pPr>
      <w:r>
        <w:t xml:space="preserve">"Xôn xao"</w:t>
      </w:r>
    </w:p>
    <w:p>
      <w:pPr>
        <w:pStyle w:val="BodyText"/>
      </w:pPr>
      <w:r>
        <w:t xml:space="preserve">Ngay lúc ngày, đột nhiên các tân đệ tử khoa Chỉ Qua xung quanh Lâm Tịch ồn ào hẳn lên, mọi người đang bàn tán gì đó.</w:t>
      </w:r>
    </w:p>
    <w:p>
      <w:pPr>
        <w:pStyle w:val="BodyText"/>
      </w:pPr>
      <w:r>
        <w:t xml:space="preserve">Lâm Tịch kinh ngạc quay đầu, thấy hầu như các tân đệ tử có xuất thân Kim Chước đều đang nhìn chằm chằm vào trước ngực giảng viên độc nhãn mặc áo bào đen.</w:t>
      </w:r>
    </w:p>
    <w:p>
      <w:pPr>
        <w:pStyle w:val="BodyText"/>
      </w:pPr>
      <w:r>
        <w:t xml:space="preserve">Trên lồng ngực ông ta có hai quả huy chương, một quả có hình dáng tấm chắn, màu vàng, bên trên có hoa văn bụi gai; một quả khác có màu bạc, hoa văn lưu tinh.</w:t>
      </w:r>
    </w:p>
    <w:p>
      <w:pPr>
        <w:pStyle w:val="BodyText"/>
      </w:pPr>
      <w:r>
        <w:t xml:space="preserve">- Huy chương Bụi Gai và huy chương Trụy Tinh!</w:t>
      </w:r>
    </w:p>
    <w:p>
      <w:pPr>
        <w:pStyle w:val="BodyText"/>
      </w:pPr>
      <w:r>
        <w:t xml:space="preserve">Ban đầu Lý Khai Vân cũng không hiểu chuyện gì đang xảy ra như Lâm Tịch, nhưng sau khi thấy hoa văn hai quả huy chương này hắn liền biến sắc, ban đầu là kính sợ, sau đó là kính nể và kinh hãi.</w:t>
      </w:r>
    </w:p>
    <w:p>
      <w:pPr>
        <w:pStyle w:val="BodyText"/>
      </w:pPr>
      <w:r>
        <w:t xml:space="preserve">Hai quả huy chương này ở trên bộ áo bào màu đen vô cùng chói mắt, bởi vì đi kèm với nó chính là vinh quang bất diệt.</w:t>
      </w:r>
    </w:p>
    <w:p>
      <w:pPr>
        <w:pStyle w:val="BodyText"/>
      </w:pPr>
      <w:r>
        <w:t xml:space="preserve">- Chỉ những người đã từng hai lần thi hành nhiệm vụ ám sát nguy hiểm hoặc cứu người mới có thể được ban huy chương Bụi Gai; chỉ những người trong chiến đấu có biểu hiện siêu phàm và dũng khí siêu nhiên mới được ban cho huy chương Trụy Tinh, đây là biểu tượng vinh quang vô thượng của đế quốc. Trong một năm, cả đế quốc chúng ta chỉ ban phát ra ngoài khoảng hai mươi mấy miếng huy chương này.</w:t>
      </w:r>
    </w:p>
    <w:p>
      <w:pPr>
        <w:pStyle w:val="BodyText"/>
      </w:pPr>
      <w:r>
        <w:t xml:space="preserve">Thấy Lâm Tịch dường như chưa hiểu rõ ràng, Lý Khai Vân vừa run người vừa giải thích.</w:t>
      </w:r>
    </w:p>
    <w:p>
      <w:pPr>
        <w:pStyle w:val="BodyText"/>
      </w:pPr>
      <w:r>
        <w:t xml:space="preserve">Một nửa là ánh sáng ban mai mặt trời từ phương đông chiếu đến, một nửa là vinh quang vô thượng ẩn chứa trong hai quả huy chương, hai điều này kết hợp lại làm cho các tân đệ tử cảm thấy vị giảng viên đang từ sườn đông đi tới vô cùng chói mắt.</w:t>
      </w:r>
    </w:p>
    <w:p>
      <w:pPr>
        <w:pStyle w:val="BodyText"/>
      </w:pPr>
      <w:r>
        <w:t xml:space="preserve">- Theo ta tới đây.</w:t>
      </w:r>
    </w:p>
    <w:p>
      <w:pPr>
        <w:pStyle w:val="BodyText"/>
      </w:pPr>
      <w:r>
        <w:t xml:space="preserve">Người giảng viên độc nhãn mặc áo bào đen chỉ nói bốn chữ như thế, dẫn các tân đệ tử tới trước một đoạn hàng lang bị gãy, dưới hành lang bị gãy chính là vách đá.</w:t>
      </w:r>
    </w:p>
    <w:p>
      <w:pPr>
        <w:pStyle w:val="BodyText"/>
      </w:pPr>
      <w:r>
        <w:t xml:space="preserve">Một cái cầu trượt bằng tơ bạc có kích thước lớn như ngón cái cùng một sợi xích màu bạc song song với nhau nối thông tới một sơn cốc phía dưới. Bên trên cầu trượt tơ bạc có một cái nút để người ta cột chân vào. Muốn dùng cầu trượt tơ bạc thì tay phải cầm chặc sợi xích sắt, chân cột vào cái nút bên dưới, sau đó trượt xuống.</w:t>
      </w:r>
    </w:p>
    <w:p>
      <w:pPr>
        <w:pStyle w:val="BodyText"/>
      </w:pPr>
      <w:r>
        <w:t xml:space="preserve">- Nếu như các ngươi không quá ngớ ngẩn thì chắc đã biết đây là cầu trượt tơ bạc qua lời giới thiệu của giảng viên Mộc Thanh. Triệu Khả An, bước ra khỏi hàng!</w:t>
      </w:r>
    </w:p>
    <w:p>
      <w:pPr>
        <w:pStyle w:val="BodyText"/>
      </w:pPr>
      <w:r>
        <w:t xml:space="preserve">Một thiếu niên gầy lùn đến từ lăng Bắc Triều thất kinh, run run đi ra.</w:t>
      </w:r>
    </w:p>
    <w:p>
      <w:pPr>
        <w:pStyle w:val="BodyText"/>
      </w:pPr>
      <w:r>
        <w:t xml:space="preserve">- Dùng sức nắm chặc, sau đó trượt xuống.</w:t>
      </w:r>
    </w:p>
    <w:p>
      <w:pPr>
        <w:pStyle w:val="BodyText"/>
      </w:pPr>
      <w:r>
        <w:t xml:space="preserve">Giảng viên độc nhãn mặc áo bào đen nhìn thoáng qua quyển sách trong tay, coi kỹ tư liệu về Triệu Khả An, nói một câu đơn giản.</w:t>
      </w:r>
    </w:p>
    <w:p>
      <w:pPr>
        <w:pStyle w:val="BodyText"/>
      </w:pPr>
      <w:r>
        <w:t xml:space="preserve">Triệu Khả An liếc mắt xuống dưới, thấy trước mắt mình là vách đá ấy trăm thước thì không dám làm theo.</w:t>
      </w:r>
    </w:p>
    <w:p>
      <w:pPr>
        <w:pStyle w:val="BodyText"/>
      </w:pPr>
      <w:r>
        <w:t xml:space="preserve">- A!</w:t>
      </w:r>
    </w:p>
    <w:p>
      <w:pPr>
        <w:pStyle w:val="BodyText"/>
      </w:pPr>
      <w:r>
        <w:t xml:space="preserve">Một tiếng thét chói tai vang lên, giảng viên độc nhãn mặc áo bào đen không chút thương tình đá vào mông Triệu Khả An một cái, người thiếu niên này trực tiếp theo cầu trượt tơ bạc trượt xuống dưới.</w:t>
      </w:r>
    </w:p>
    <w:p>
      <w:pPr>
        <w:pStyle w:val="BodyText"/>
      </w:pPr>
      <w:r>
        <w:t xml:space="preserve">- Cứ...cứ trượt như vậy sao? Lỡ như tay nắm không chặc thì sao bây giờ?</w:t>
      </w:r>
    </w:p>
    <w:p>
      <w:pPr>
        <w:pStyle w:val="BodyText"/>
      </w:pPr>
      <w:r>
        <w:t xml:space="preserve">Trong tiếng thét chói tai của Triệu Khả An, một tân đệ tử khoa Chỉ Qua hoảng sợ đến nỗi hai chân run cầm cập, nhỏ giọng hỏi.</w:t>
      </w:r>
    </w:p>
    <w:p>
      <w:pPr>
        <w:pStyle w:val="BodyText"/>
      </w:pPr>
      <w:r>
        <w:t xml:space="preserve">- Vậy thì té chết.</w:t>
      </w:r>
    </w:p>
    <w:p>
      <w:pPr>
        <w:pStyle w:val="BodyText"/>
      </w:pPr>
      <w:r>
        <w:t xml:space="preserve">Giảng viên độc nhãn hung dữ nhìn tân đệ tử này, khinh miệt nói:</w:t>
      </w:r>
    </w:p>
    <w:p>
      <w:pPr>
        <w:pStyle w:val="BodyText"/>
      </w:pPr>
      <w:r>
        <w:t xml:space="preserve">- Nếu như cả cái này cũng không làm được thì cứ té chết ở đây, miễn sau này làm mất mặt học viện. Ngươi tên gì?</w:t>
      </w:r>
    </w:p>
    <w:p>
      <w:pPr>
        <w:pStyle w:val="BodyText"/>
      </w:pPr>
      <w:r>
        <w:t xml:space="preserve">- Đồ Hiểu Mộng.</w:t>
      </w:r>
    </w:p>
    <w:p>
      <w:pPr>
        <w:pStyle w:val="BodyText"/>
      </w:pPr>
      <w:r>
        <w:t xml:space="preserve">- Tốt, bây giờ đến phiên ngươi.</w:t>
      </w:r>
    </w:p>
    <w:p>
      <w:pPr>
        <w:pStyle w:val="BodyText"/>
      </w:pPr>
      <w:r>
        <w:t xml:space="preserve">-...</w:t>
      </w:r>
    </w:p>
    <w:p>
      <w:pPr>
        <w:pStyle w:val="BodyText"/>
      </w:pPr>
      <w:r>
        <w:t xml:space="preserve">"Phốc"</w:t>
      </w:r>
    </w:p>
    <w:p>
      <w:pPr>
        <w:pStyle w:val="BodyText"/>
      </w:pPr>
      <w:r>
        <w:t xml:space="preserve">Thấy người đệ tử này cũng bị giảng viên độc nhãn đá vào mông một cái, sắc mặt trắng bệch lao xuống bên dưới, Lâm Tịch không nhịn được cười ra tiếng.</w:t>
      </w:r>
    </w:p>
    <w:p>
      <w:pPr>
        <w:pStyle w:val="BodyText"/>
      </w:pPr>
      <w:r>
        <w:t xml:space="preserve">- Ngươi tên gì?</w:t>
      </w:r>
    </w:p>
    <w:p>
      <w:pPr>
        <w:pStyle w:val="BodyText"/>
      </w:pPr>
      <w:r>
        <w:t xml:space="preserve">Ngay lập tức vị giảng viên độc nhãn này liền xoay người nhìn chằm chằm vào Lâm Tịch.</w:t>
      </w:r>
    </w:p>
    <w:p>
      <w:pPr>
        <w:pStyle w:val="BodyText"/>
      </w:pPr>
      <w:r>
        <w:t xml:space="preserve">- Lâm Tịch.</w:t>
      </w:r>
    </w:p>
    <w:p>
      <w:pPr>
        <w:pStyle w:val="BodyText"/>
      </w:pPr>
      <w:r>
        <w:t xml:space="preserve">Việc sau đó đúng như dự đoán của mọi người, Lâm Tịch từ từ đi tới trước cầu trượt tơ bạc trong ánh mắt hả hê của Mộ Sơn Tử và Cừu Lộ. Nhưng hai người này trong nháy mắt liền há mồm mở to mắt khi nhìn thấy Lâm Tịch rất tự nhiên trượt xuống dưới, vị giảng viên độc nhãn còn chưa nói hay làm gì cả.</w:t>
      </w:r>
    </w:p>
    <w:p>
      <w:pPr>
        <w:pStyle w:val="BodyText"/>
      </w:pPr>
      <w:r>
        <w:t xml:space="preserve">...</w:t>
      </w:r>
    </w:p>
    <w:p>
      <w:pPr>
        <w:pStyle w:val="BodyText"/>
      </w:pPr>
      <w:r>
        <w:t xml:space="preserve">Tâm tình Lâm Tịch lúc này phải nói là rất nhẹ nhàng và hưng phấn, khung cảnh tự nhiên nguy nga cùng với vô số tòa lầu, đền đài giữa sơn cốc làm cho hắn cảm thấy việc dùng cầu trượt tơ bạc này đi xuống còn thú vị hơn việc dùng cáp treo ở kiếp trước rất nhiều.</w:t>
      </w:r>
    </w:p>
    <w:p>
      <w:pPr>
        <w:pStyle w:val="BodyText"/>
      </w:pPr>
      <w:r>
        <w:t xml:space="preserve">Hắn xuyên qua gió, xuyên qua những đám sương sáng sớm, xuyên qua những mùi hương thơm ngát từ khu rừng bên dưới tỏa ra, cuối cùng là rơi xuống một lớp vải bông thật dầy ở dưới đất. Hai người đệ tử khoa Chỉ Qua tới nơi trước hắn giờ phút này sắc mặt trắng bệch, thấy Lâm Tịch tự nhiên như vậy liền nhìn hắn như nhìn một con quái vật, Lâm Tịch cũng không nhân từ mỉm cười với hai người này một cái, sau đó đi bộ quan sát sơn cốc.</w:t>
      </w:r>
    </w:p>
    <w:p>
      <w:pPr>
        <w:pStyle w:val="BodyText"/>
      </w:pPr>
      <w:r>
        <w:t xml:space="preserve">Đây là một sơn cốc không lớn lắm, bên trên sườn dốc cách đấy không xa có trồng một vùng hoa lan màu tím, một con suối trong mát từ sườn dốc đó chảy xuống bên dưới, bên cạnh có một mảnh đất bằng, trên đấy có một căn nhà tranh trần nhà thông gió.</w:t>
      </w:r>
    </w:p>
    <w:p>
      <w:pPr>
        <w:pStyle w:val="BodyText"/>
      </w:pPr>
      <w:r>
        <w:t xml:space="preserve">Không khí ở nơi đây thấp thoảng mùi hương thơm ngát nhàn nhạt, con suối trong đến mức có thể thấy đáy, bên dưới có những con cá nhỏ to bằng ngón tay bơi qua bơi lại, khi nghe tiếng người chúng không những không sợ mà còn bơi đến, vô cùng thân thiện.</w:t>
      </w:r>
    </w:p>
    <w:p>
      <w:pPr>
        <w:pStyle w:val="BodyText"/>
      </w:pPr>
      <w:r>
        <w:t xml:space="preserve">Sau khi người đệ tử khoa Chỉ Qua cuối cùng rơi xuống miếng nệm bông dầy ở dưới đất, người giảng viên độc nhãn mặc áo bào đen kia kia liền giống như một con hắc ưng bay xuống, trước khi rơi xuống miếng nệm bông, ông ta lộn vòng một cái, nhẹ nhàng đáp xuống mặt đất.</w:t>
      </w:r>
    </w:p>
    <w:p>
      <w:pPr>
        <w:pStyle w:val="BodyText"/>
      </w:pPr>
      <w:r>
        <w:t xml:space="preserve">Không nói câu nào, ông tay ngoắc ngoắc tay dẫn tất cả tân đệ tử khoa Chỉ Qua tới căn nhà tranh bên cạnh con suối.</w:t>
      </w:r>
    </w:p>
    <w:p>
      <w:pPr>
        <w:pStyle w:val="BodyText"/>
      </w:pPr>
      <w:r>
        <w:t xml:space="preserve">Bên cạnh căn nhà tranh thông gió đó có một cái bàn dài thấp, phía trên có đặt một thanh trường cung màu đen, đối diện là những cái ghế ngồi làm từ cây trúc màu xanh.</w:t>
      </w:r>
    </w:p>
    <w:p>
      <w:pPr>
        <w:pStyle w:val="BodyText"/>
      </w:pPr>
      <w:r>
        <w:t xml:space="preserve">Tiếng suối róc rách, gió mát thổi nhẹ qua, giảng viên độc nhãn mặc áo bào đen ngồi ngay ngắn sau cái bàn, bắt đầu giảng bài.</w:t>
      </w:r>
    </w:p>
    <w:p>
      <w:pPr>
        <w:pStyle w:val="BodyText"/>
      </w:pPr>
      <w:r>
        <w:t xml:space="preserve">- Có phải các ngươi cảm thấy ta muốn khoe khoang nên mới cố ý để hai quả huy chương này trước ngực trong khi giảng bài không?</w:t>
      </w:r>
    </w:p>
    <w:p>
      <w:pPr>
        <w:pStyle w:val="BodyText"/>
      </w:pPr>
      <w:r>
        <w:t xml:space="preserve">Vị giảng viên độc nhãn này lạnh lùng nhìn qua các tân đệ tử khoa Chỉ Qua.</w:t>
      </w:r>
    </w:p>
    <w:p>
      <w:pPr>
        <w:pStyle w:val="BodyText"/>
      </w:pPr>
      <w:r>
        <w:t xml:space="preserve">Không người nào lên tiếng. Cho dù có người trong lòng nghĩ như vậy thì cũng không thể nào làm hành động ngay mặt chỉ trích giảng viên của mình được.</w:t>
      </w:r>
    </w:p>
    <w:p>
      <w:pPr>
        <w:pStyle w:val="BodyText"/>
      </w:pPr>
      <w:r>
        <w:t xml:space="preserve">- Đây là lời dặn của Trương viện trưởng. Mỗi một giảng viên trong học viện trong ngày dạy môn học đầu tiên đều phải đeo huy chương.</w:t>
      </w:r>
    </w:p>
    <w:p>
      <w:pPr>
        <w:pStyle w:val="BodyText"/>
      </w:pPr>
      <w:r>
        <w:t xml:space="preserve">- Tại sao?</w:t>
      </w:r>
    </w:p>
    <w:p>
      <w:pPr>
        <w:pStyle w:val="BodyText"/>
      </w:pPr>
      <w:r>
        <w:t xml:space="preserve">Rốt cuộc cũng có tân đệ tử lớn gan lên tiếng hỏi. Người này mày kiếm mắt sáng, dáng ngồi đĩnh đạc, toàn thân tỏa khí chất con cháu nhà thế gia, trời sinh đã kiêu ngạo, chính là Độc Cô Tuyết Đình đến từ hoàng thành Trung Châu.</w:t>
      </w:r>
    </w:p>
    <w:p>
      <w:pPr>
        <w:pStyle w:val="BodyText"/>
      </w:pPr>
      <w:r>
        <w:t xml:space="preserve">- Không có mục tiêu cụ thể làm sao có thể đi xa được? Cũng nhờ những tấm huy chương này mà học viện mới đứng vững đến ngày hôm nay, và cũng nhờ nó các ngươi mới có cơ hội ngồi trước mặt ta.</w:t>
      </w:r>
    </w:p>
    <w:p>
      <w:pPr>
        <w:pStyle w:val="BodyText"/>
      </w:pPr>
      <w:r>
        <w:t xml:space="preserve">Giảng viên độc nhãn nghiêm nghị nhìn lướt qua từng tân đệ tử khoa Chỉ Qua, nhìn vào bộ quần áo màu lam mới tinh trên người họ:</w:t>
      </w:r>
    </w:p>
    <w:p>
      <w:pPr>
        <w:pStyle w:val="BodyText"/>
      </w:pPr>
      <w:r>
        <w:t xml:space="preserve">- Nhưng các ngươi phải nhớ kỹ bộ áo bào màu đen trên người ta và bộ đồng phục học viện trên người các ngươi mới chính là huy chương quan trọng nhất. Các ngươi còn chưa làm chuyện gì đã đạt được vinh quang như vậy...cho nên, trong tương lai các ngươi nhất định phải làm những chuyện không thẹn với vinh quang hôm nay.</w:t>
      </w:r>
    </w:p>
    <w:p>
      <w:pPr>
        <w:pStyle w:val="BodyText"/>
      </w:pPr>
      <w:r>
        <w:t xml:space="preserve">Một tân đệ tử khác kính sợ hỏi:</w:t>
      </w:r>
    </w:p>
    <w:p>
      <w:pPr>
        <w:pStyle w:val="BodyText"/>
      </w:pPr>
      <w:r>
        <w:t xml:space="preserve">- Mỗi một giảng viên trong học viện đều có huy chương như vậy sao?</w:t>
      </w:r>
    </w:p>
    <w:p>
      <w:pPr>
        <w:pStyle w:val="BodyText"/>
      </w:pPr>
      <w:r>
        <w:t xml:space="preserve">Giảng viên độc nhãn híp mắt lại, cười lạnh:</w:t>
      </w:r>
    </w:p>
    <w:p>
      <w:pPr>
        <w:pStyle w:val="BodyText"/>
      </w:pPr>
      <w:r>
        <w:t xml:space="preserve">- Nếu không các ngươi lại cho rằng giảng viên học viện không đáng giá như vậy sao? Chỉ khi có ít nhất hai quả huy chương cấp bậc như vậy, ngươi mới có tư cách trở thành giảng viên học viện.</w:t>
      </w:r>
    </w:p>
    <w:p>
      <w:pPr>
        <w:pStyle w:val="BodyText"/>
      </w:pPr>
      <w:r>
        <w:t xml:space="preserve">Tiếng bàn tán ồn ào lại vang lên. Hồi nãy Lý Khai Vân có nói rằng một quả huy chương như vậy ở bên ngoài đã đủ giúp người sở hữu nó có số công trận ngang với chức vị Lăng đốc, nay nghe giảng viên độc nhãn nói thế, Lâm Tịch không nhịn được nghĩ tới Hạ Ngôn Băng và Mộc Thanh...Hạ Ngôn Băng nhìn còn rất trẻ và Mộc Thanh trông rất hiền hòa như vậy đã từng làm vô số chuyện kinh tâm động phách?</w:t>
      </w:r>
    </w:p>
    <w:p>
      <w:pPr>
        <w:pStyle w:val="Compact"/>
      </w:pPr>
      <w:r>
        <w:br w:type="textWrapping"/>
      </w:r>
      <w:r>
        <w:br w:type="textWrapping"/>
      </w:r>
    </w:p>
    <w:p>
      <w:pPr>
        <w:pStyle w:val="Heading2"/>
      </w:pPr>
      <w:bookmarkStart w:id="49" w:name="q.1---chương-27-tu-hành...tu-hành."/>
      <w:bookmarkEnd w:id="49"/>
      <w:r>
        <w:t xml:space="preserve">27. Q.1 - Chương 27: Tu Hành...tu Hành.</w:t>
      </w:r>
    </w:p>
    <w:p>
      <w:pPr>
        <w:pStyle w:val="Compact"/>
      </w:pPr>
      <w:r>
        <w:br w:type="textWrapping"/>
      </w:r>
      <w:r>
        <w:br w:type="textWrapping"/>
      </w:r>
    </w:p>
    <w:p>
      <w:pPr>
        <w:pStyle w:val="BodyText"/>
      </w:pPr>
      <w:r>
        <w:t xml:space="preserve">- Kính sợ có thể trói buộc người khác, truyền thống có thể tạo tín ngưỡng, những quy định do Trương viện trưởng đặt ra hình như đều có ý này. Nhưng tại sao nội quy thứ nhất liên quan với lầu tân sinh lại cổ quái như vậy, hơi bất cận nhân tình* thì phải?</w:t>
      </w:r>
    </w:p>
    <w:p>
      <w:pPr>
        <w:pStyle w:val="BodyText"/>
      </w:pPr>
      <w:r>
        <w:t xml:space="preserve">Cừu Lộ đột nhiên nói câu này. Nửa câu đầu làm người ta cảm thấy hắn rất được, nhưng nửa câu sau lại làm nhiều người phải trợn mắt lên. Từ tấm huy chương đại biểu cho vinh quang kéo sang nội quy không được phép tiến vào phòng người khác, suy nghĩ của người này thật quá bay bổng.</w:t>
      </w:r>
    </w:p>
    <w:p>
      <w:pPr>
        <w:pStyle w:val="BodyText"/>
      </w:pPr>
      <w:r>
        <w:t xml:space="preserve">- Đây là quy định của Trương viện trưởng, chắc chắn trong đó có lý lẽ đặc biệt.</w:t>
      </w:r>
    </w:p>
    <w:p>
      <w:pPr>
        <w:pStyle w:val="BodyText"/>
      </w:pPr>
      <w:r>
        <w:t xml:space="preserve">Không ít người trong các tân đệ tử không ưa tên thiếu niên mặt mũi non choẹt nhưng hành sự lỗ mãng này, lập tức có người mỉa mai trả lời lại.</w:t>
      </w:r>
    </w:p>
    <w:p>
      <w:pPr>
        <w:pStyle w:val="BodyText"/>
      </w:pPr>
      <w:r>
        <w:t xml:space="preserve">Cừu Lộ cười lạnh:</w:t>
      </w:r>
    </w:p>
    <w:p>
      <w:pPr>
        <w:pStyle w:val="BodyText"/>
      </w:pPr>
      <w:r>
        <w:t xml:space="preserve">- Ai nói những gì Trương viện trưởng nói đều đúng hết? Ta nhớ trước khi tới đây đã có giáo sư nói với chúng ta rằng học viện Thanh Loan tiếp nhận bất cứ câu hỏi nào.</w:t>
      </w:r>
    </w:p>
    <w:p>
      <w:pPr>
        <w:pStyle w:val="BodyText"/>
      </w:pPr>
      <w:r>
        <w:t xml:space="preserve">Hình như cảm thấy việc mình dùng quy định của Trương viện trưởng chém vào quy định khác của Trương viện trưởng, tạo thành một câu hỏi rất khó trả lời là một việc rất vinh quang, nên Cừu Lộ càng lúc càng đắc ý hơn, cười cười liên tục.</w:t>
      </w:r>
    </w:p>
    <w:p>
      <w:pPr>
        <w:pStyle w:val="BodyText"/>
      </w:pPr>
      <w:r>
        <w:t xml:space="preserve">Nhưng vị giảng viên độc nhãn mặc áo bào đen lại không do dự, lạnh nhạt nói:</w:t>
      </w:r>
    </w:p>
    <w:p>
      <w:pPr>
        <w:pStyle w:val="BodyText"/>
      </w:pPr>
      <w:r>
        <w:t xml:space="preserve">- Những gì viện trưởng nói tất nhiên là đúng.</w:t>
      </w:r>
    </w:p>
    <w:p>
      <w:pPr>
        <w:pStyle w:val="BodyText"/>
      </w:pPr>
      <w:r>
        <w:t xml:space="preserve">Cừu Lộ không cười nữa, nhưng cũng không phục đáp lại:</w:t>
      </w:r>
    </w:p>
    <w:p>
      <w:pPr>
        <w:pStyle w:val="BodyText"/>
      </w:pPr>
      <w:r>
        <w:t xml:space="preserve">- Đệ tử không có ý bất kính với Trương viện trưởng, nhưng thế gian không có ai hoàn mỹ cả. Nếu như nói những gì Trương viện trưởng nói đều đúng cả thì hình như hơi quá đáng?</w:t>
      </w:r>
    </w:p>
    <w:p>
      <w:pPr>
        <w:pStyle w:val="BodyText"/>
      </w:pPr>
      <w:r>
        <w:t xml:space="preserve">- Ta nói viện trưởng đúng tất nhiên là ngài đúng, không phải vì ngài là con người toàn vẹn không khuyết điểm, mà là vì ngài rất mạnh, mạnh đến nỗi cả đế quốc Vân Tần này không có ai đánh thắng.</w:t>
      </w:r>
    </w:p>
    <w:p>
      <w:pPr>
        <w:pStyle w:val="BodyText"/>
      </w:pPr>
      <w:r>
        <w:t xml:space="preserve">Giảng viên độc nhãn lạnh lùng nói.</w:t>
      </w:r>
    </w:p>
    <w:p>
      <w:pPr>
        <w:pStyle w:val="BodyText"/>
      </w:pPr>
      <w:r>
        <w:t xml:space="preserve">Khuôn mặt nhỏ nhắn của Cừu Lộ tái hẳn đi, bỗng nhiên nghĩ đến một việc: nếu như chính mình bây giờ đi kiếm người đánh khắp đế quốc Vân Tần không có địch thủ để bàn đúng sai...đối phương chỉ cần đánh chết mình thì đối phương dĩ nhiên đúng.</w:t>
      </w:r>
    </w:p>
    <w:p>
      <w:pPr>
        <w:pStyle w:val="BodyText"/>
      </w:pPr>
      <w:r>
        <w:t xml:space="preserve">Lâm Tịch nở một nụ cười người khác khó phát hiện được, xem ra người đại thúc trung niên kia đã làm thay đổi rất nhiều thứ ở thế giới cổ xưa này. Người giảng viên độc nhãn này chỉ nói chuyện với bọn họ một chút cũng giúp bọn họ hiểu được lý lẽ hành động của học viện.</w:t>
      </w:r>
    </w:p>
    <w:p>
      <w:pPr>
        <w:pStyle w:val="BodyText"/>
      </w:pPr>
      <w:r>
        <w:t xml:space="preserve">Vị giảng viên độc nhãn này nhìn Cừu Lộ không thể nói thêm lời nào, nói tiếp:</w:t>
      </w:r>
    </w:p>
    <w:p>
      <w:pPr>
        <w:pStyle w:val="BodyText"/>
      </w:pPr>
      <w:r>
        <w:t xml:space="preserve">- Bây giờ ta sẽ nói với các ngươi vài nội quy cơ bản của học viện. Trừ những môn học bắt buộc phải học ở khoa Chỉ Qua chúng ta, học viện còn có mấy chục môn học nữa các ngươi có thể tùy ý lựa chọn...Môn học cụ thể như thế nào lát nữa sẽ được dán bên ngoài lầu tân sinh các ngươi. Nhưng hãy nhớ kỹ là các ngươi phải có học phần nhất định thì mới có thể rời khỏi lầu tân sinh, lúc đó cũng có quyền lựa chọn nhiều môn học và thí luyện hơn.</w:t>
      </w:r>
    </w:p>
    <w:p>
      <w:pPr>
        <w:pStyle w:val="BodyText"/>
      </w:pPr>
      <w:r>
        <w:t xml:space="preserve">- Bắt đầu môn học đầu tiên, cũng là môn tất cả các khoa phải học: Tu hành hồn lực.</w:t>
      </w:r>
    </w:p>
    <w:p>
      <w:pPr>
        <w:pStyle w:val="BodyText"/>
      </w:pPr>
      <w:r>
        <w:t xml:space="preserve">Câu nói này làm cho không gian xung quanh căn nhà tranh và dòng suối không còn chút tạp âm nào.</w:t>
      </w:r>
    </w:p>
    <w:p>
      <w:pPr>
        <w:pStyle w:val="BodyText"/>
      </w:pPr>
      <w:r>
        <w:t xml:space="preserve">- Rốt cuộc cũng bắt đầu.</w:t>
      </w:r>
    </w:p>
    <w:p>
      <w:pPr>
        <w:pStyle w:val="BodyText"/>
      </w:pPr>
      <w:r>
        <w:t xml:space="preserve">Lâm Tịch bình tĩnh ngưng thần, chuyên chú nhìn giảng viên độc nhãn mặc áo bào đen.</w:t>
      </w:r>
    </w:p>
    <w:p>
      <w:pPr>
        <w:pStyle w:val="BodyText"/>
      </w:pPr>
      <w:r>
        <w:t xml:space="preserve">- Nếu như đơn giản coi thân thể chúng ta là một xác thịt, vậy máu đang lưu thông trong cơ thể chính là lực lượng để giúp cái xác đó ăn cơm, ngủ, bước đi... Chúng ta cũng có thể hiểu một cách đơn giản hồn lực chính là một vật tương tự như máu trong cơ thể. Chỉ do hồn lực con người vốn quá nhỏ yếu, thậm chí chúng ta căn bản không cảm giác được gì nên thấy nó rất vô dụng.</w:t>
      </w:r>
    </w:p>
    <w:p>
      <w:pPr>
        <w:pStyle w:val="BodyText"/>
      </w:pPr>
      <w:r>
        <w:t xml:space="preserve">- Minh tưởng hoặc dùng một số dược vật hỗ trợ có thể giúp hồn lực chúng ta ngày càng mạnh hơn, bắt đầu phát huy tác dụng. Ban đầu có thể khống chế việc máu huyết lưu thông trong cơ thể, thay đổi thể chất, tăng cường khí lực, mạnh hơn thì có thể hóa nó thành thực chất, chiến đấu với đối thủ.</w:t>
      </w:r>
    </w:p>
    <w:p>
      <w:pPr>
        <w:pStyle w:val="BodyText"/>
      </w:pPr>
      <w:r>
        <w:t xml:space="preserve">- Thật ra các phương pháp tu luyện hồn lực hiện nay cũng là đại đồng tiểu dị**, nhưng quan trọng nhất chính là tâm tĩnh. Về việc tu hành hiện nay, tất cả tông môn và học viện đều biết linh dược có thể giúp tăng trưởng hồn lực, nhưng sau khi đến tầng thứ tư, cũng chính là hồn lực kết đan thì không còn tác dụng nữa.</w:t>
      </w:r>
    </w:p>
    <w:p>
      <w:pPr>
        <w:pStyle w:val="BodyText"/>
      </w:pPr>
      <w:r>
        <w:t xml:space="preserve">Không gian xung quanh căn nhà tranh vẫn yên tĩnh, bởi vì tất cả tân đệ tử đều biết mục đích quan trọng nhất của khoa Chỉ Qua chính là chiến đấu với kẻ thù, lấy chém giết để chấm dứt chém giết, mà hồn lực lại là cội nguồn, là thủ đoạn để giết địch. Vậy nên, mặc cho trong lòng lúc này có chỗ nào chưa hiểu được, bọn họ cũng không dám ngắt lời, sợ mình một khi ngắt lời sẽ làm người giảng viên này giảng sót gì đó.</w:t>
      </w:r>
    </w:p>
    <w:p>
      <w:pPr>
        <w:pStyle w:val="BodyText"/>
      </w:pPr>
      <w:r>
        <w:t xml:space="preserve">- Tâm tĩnh chính là làm lòng bình thản, không tạp niệm, đạt đến cảnh giới vô, quên mất nhục thể của mình, an tĩnh cảm nhận tinh thần, hồn phách.</w:t>
      </w:r>
    </w:p>
    <w:p>
      <w:pPr>
        <w:pStyle w:val="BodyText"/>
      </w:pPr>
      <w:r>
        <w:t xml:space="preserve">Người giảng viên độc nhãn mặc áo bào đen chậm rãi nói rõ từng chữ một:</w:t>
      </w:r>
    </w:p>
    <w:p>
      <w:pPr>
        <w:pStyle w:val="BodyText"/>
      </w:pPr>
      <w:r>
        <w:t xml:space="preserve">- Khó khăn lớn nhất đối với tất cả người tu luyện trên đời chính là cảm nhận được tinh thần, hồn phách của mình ở nơi nào. Mặc dù biết hành động, suy nghĩ do chính tinh thần và hồn phách chi phối, nhưng không có ai dám tự tin nói rằng mình đã tìm ra.</w:t>
      </w:r>
    </w:p>
    <w:p>
      <w:pPr>
        <w:pStyle w:val="BodyText"/>
      </w:pPr>
      <w:r>
        <w:t xml:space="preserve">- Tuy nói ngồi lâu tất có thần, chỉ cần chân chính bước vào trạng thái minh tưởng tâm tĩnh thì cho dù ngươi không cảm giác được hồn lực của mình, hồn lực vẫn sẽ tăng trưởng. Nhưng đối với phần lớn người bình thường, thời gian để cho hồn lực tăng trưởng đến mức chính mình cảm nhận được thật sự quá dài, nên có rất nhiều người mất cả đời cũng không thể đột phá cửa ải này để thành người tu hành.</w:t>
      </w:r>
    </w:p>
    <w:p>
      <w:pPr>
        <w:pStyle w:val="BodyText"/>
      </w:pPr>
      <w:r>
        <w:t xml:space="preserve">- Thông thường, đêm khuya tĩnh lặng vạn vật cô tịch mới là lúc dễ dàng tiến vào trạng thái minh tưởng nhất, cũng là lúc tu luyện hiệu quả nhất, cho nên đêm xuống chính là lúc người người bắt đầu tu luyện. Trong lúc người tu hành đang minh tưởng, chỉ cần người tu hành khác tiến vào, hồn lực kích động với nhau là có thể làm người đang tu luyện gặp phải hậu quả vô cùng đáng sợ. Như những gì ta được biết, có người bị liệt cả nửa thân, có người lại biến thành ngu ngốc. Cho nên đây cũng là nguyên nhân vì sao Trương viện trưởng nghiêm cấm bất kỳ học sinh nào trong bất kỳ tình huống nào cũng không được tiến vào phòng người khác.</w:t>
      </w:r>
    </w:p>
    <w:p>
      <w:pPr>
        <w:pStyle w:val="BodyText"/>
      </w:pPr>
      <w:r>
        <w:t xml:space="preserve">Nói xong những lời này, giảng viên độc nhãn mặc áo bào đen lấy một bình thuốc màu trắng từ trong ngực ra, tiếp đó nhìn các tân đệ tử khoa Chỉ Qua vẫn đang chờ hắn nói tiếp, nói:</w:t>
      </w:r>
    </w:p>
    <w:p>
      <w:pPr>
        <w:pStyle w:val="BodyText"/>
      </w:pPr>
      <w:r>
        <w:t xml:space="preserve">- Mỗi người một viên, dùng ngay bây giờ.</w:t>
      </w:r>
    </w:p>
    <w:p>
      <w:pPr>
        <w:pStyle w:val="BodyText"/>
      </w:pPr>
      <w:r>
        <w:t xml:space="preserve">- Chắc nhiều người trong các ngươi cũng biết đây chính là Minh Chân đan, học viện Thanh Loan chúng ta sẽ trợ giúp các ngươi vượt qua cửa ải đầu tiên trên con đường tu luyện dài dòng này, đó là cảm nhận hồn lực.</w:t>
      </w:r>
    </w:p>
    <w:p>
      <w:pPr>
        <w:pStyle w:val="BodyText"/>
      </w:pPr>
      <w:r>
        <w:t xml:space="preserve">Thấy ánh mắt nhiều tân đệ tử bắt đầu trở nên cuồng nhiệt và hưng phấn, giảng viên độc nhãn gật đầu nói.</w:t>
      </w:r>
    </w:p>
    <w:p>
      <w:pPr>
        <w:pStyle w:val="BodyText"/>
      </w:pPr>
      <w:r>
        <w:t xml:space="preserve">...</w:t>
      </w:r>
    </w:p>
    <w:p>
      <w:pPr>
        <w:pStyle w:val="BodyText"/>
      </w:pPr>
      <w:r>
        <w:t xml:space="preserve">Một viên đan dược màu xanh có kích cỡ như hạt đậu rơi vào trong tay Lâm Tịch.</w:t>
      </w:r>
    </w:p>
    <w:p>
      <w:pPr>
        <w:pStyle w:val="BodyText"/>
      </w:pPr>
      <w:r>
        <w:t xml:space="preserve">Viên đan dược này có bề ngoài sáng bóng, trông rất giống những hạt mưa bụi đầy màu sắc ở hành tỉnh Nam Phương, một mùi hương thơm ngát giống như hoa cây dành dành xông vào mũi hắn.</w:t>
      </w:r>
    </w:p>
    <w:p>
      <w:pPr>
        <w:pStyle w:val="BodyText"/>
      </w:pPr>
      <w:r>
        <w:t xml:space="preserve">- Học viện này bị ông cải tạo qua thật quá trực tiếp đó...</w:t>
      </w:r>
    </w:p>
    <w:p>
      <w:pPr>
        <w:pStyle w:val="BodyText"/>
      </w:pPr>
      <w:r>
        <w:t xml:space="preserve">Lâm Tịch âm thầm cười khổ lắc đầu, nuốt viên đan dược đó vào.</w:t>
      </w:r>
    </w:p>
    <w:p>
      <w:pPr>
        <w:pStyle w:val="BodyText"/>
      </w:pPr>
      <w:r>
        <w:t xml:space="preserve">Bất kể là lúc ở ven hồ hay trong hành trình gian khổ vượt qua sơn mạch Đăng Thiên tới nơi này, các giảng viên và giáo sư không chỉ một lần thể hiện sự cường đại của học viện Thanh Loan cho các tân đệ tử thấy, trong đó có cả điều kiện tu luyện và tài nguyên hùng hậu, nhưng hắn thật sự không nghĩ rằng học viện Thanh Loan lại trực tiếp đến thế, có thể phát một viên đan dược trân quý cho các tân đệ tử ngay môn học đầu tiên.</w:t>
      </w:r>
    </w:p>
    <w:p>
      <w:pPr>
        <w:pStyle w:val="BodyText"/>
      </w:pPr>
      <w:r>
        <w:t xml:space="preserve">Chỉ cần dựa vào những lời nói ngắn gọn của giảng viên độc nhãn mặc áo bào đen và thần sắc kinh hãi của các thiếu niên Kim Chước, Lâm Tịch cũng biết viên đan dược này có giá trị kinh người như thế nào.</w:t>
      </w:r>
    </w:p>
    <w:p>
      <w:pPr>
        <w:pStyle w:val="BodyText"/>
      </w:pPr>
      <w:r>
        <w:t xml:space="preserve">Vừa nuốt viên đan dược xuống bụng, Lâm Tịch liền cảm nhận được một mùi vị chua chua ngọt ngọt, giống như khi hôn môi vậy.</w:t>
      </w:r>
    </w:p>
    <w:p>
      <w:pPr>
        <w:pStyle w:val="BodyText"/>
      </w:pPr>
      <w:r>
        <w:t xml:space="preserve">Người giảng viên một mắt nhìn từng người lần lượt nuốt đan dược vào, lạnh giọng nói:</w:t>
      </w:r>
    </w:p>
    <w:p>
      <w:pPr>
        <w:pStyle w:val="BodyText"/>
      </w:pPr>
      <w:r>
        <w:t xml:space="preserve">- Bây giờ các ngươi có thể bắt đầu bình tâm tĩnh khí, thử đạt đến cảnh giới vô như ta đã nói, minh tưởng ngay đây.</w:t>
      </w:r>
    </w:p>
    <w:p>
      <w:pPr>
        <w:pStyle w:val="BodyText"/>
      </w:pPr>
      <w:r>
        <w:t xml:space="preserve">- Minh tưởng ở ngay chỗ này?</w:t>
      </w:r>
    </w:p>
    <w:p>
      <w:pPr>
        <w:pStyle w:val="BodyText"/>
      </w:pPr>
      <w:r>
        <w:t xml:space="preserve">Mấy thiếu niên Kim Chước đồng thời giật mình, nói:</w:t>
      </w:r>
    </w:p>
    <w:p>
      <w:pPr>
        <w:pStyle w:val="BodyText"/>
      </w:pPr>
      <w:r>
        <w:t xml:space="preserve">- Lão sư***, vừa rồi không phải ngài đã nói ban đêm mới là lúc dễ dàng tiến vào trạng thái minh tưởng nhất ư? Hơn nữa chúng ta còn ngồi gần nhau như vậy...</w:t>
      </w:r>
    </w:p>
    <w:p>
      <w:pPr>
        <w:pStyle w:val="BodyText"/>
      </w:pPr>
      <w:r>
        <w:t xml:space="preserve">Mặc dù không gian xung quanh căn nhà tranh này rất yên tĩnh, nhưng vẫn có tiếng nước suối chảy róc rách, chim hót hương hoa, gió nhẹ thổi qua...những điều này rất dễ làm người ta phân tâm. Hơn nữa nơi đây lại đông người như vậy, nếu tu luyện ở ngay chỗ này thì đúng là không thích hợp.</w:t>
      </w:r>
    </w:p>
    <w:p>
      <w:pPr>
        <w:pStyle w:val="BodyText"/>
      </w:pPr>
      <w:r>
        <w:t xml:space="preserve">Nhưng vị giảng viên độc nhãn mặc áo bào đen lại một lần nữa lộ thần sắc khinh thường và mỉa mai, quát lên:</w:t>
      </w:r>
    </w:p>
    <w:p>
      <w:pPr>
        <w:pStyle w:val="BodyText"/>
      </w:pPr>
      <w:r>
        <w:t xml:space="preserve">- Với tu vi hiện tại của các ngươi, cho dù tụ tập lại cùng tu luyện thì có thể gây ảnh hưởng gì đến người bên cạnh? Hơn nữa ta bảo các ngươi tu luyện ở đây là để ta giúp các ngươi minh tưởng, tối về phòng các ngươi có thể tự tu luyện tiếp, vậy có vấn đề gì? Nhắm mắt lại, không được nói! Bắt đầu từ bây giờ, khi nào ta bảo các ngươi mở mắt thì các ngươi mới mở mắt.</w:t>
      </w:r>
    </w:p>
    <w:p>
      <w:pPr>
        <w:pStyle w:val="BodyText"/>
      </w:pPr>
      <w:r>
        <w:t xml:space="preserve">Lâm Tịch với sự hiếu kỳ trong lòng nhắm hai mắt lại, sau đó lại nghe thấy âm thanh nghiêm nghị của vị giảng viên độc nhãn mặc áo bào đen kia nói tiếp:</w:t>
      </w:r>
    </w:p>
    <w:p>
      <w:pPr>
        <w:pStyle w:val="BodyText"/>
      </w:pPr>
      <w:r>
        <w:t xml:space="preserve">- Lần đầu tiên tu hành, nếu như không thể tĩnh tâm được ngươi có thể thử dùng ba pháp: hô hấp, ý thức, đạo dẫn. Đầu lưỡi tiếp xúc với vòm họng, nuốt nước miếng vào trong bụng, cố gắng vận chuyển máu huyết lưu chuyển toàn thân, cứ thế lặp đi lặp lại, sau đó cố gắng không suy nghĩ đến chuyện này nữa, trí óc trở nên hư vô trống không.</w:t>
      </w:r>
    </w:p>
    <w:p>
      <w:pPr>
        <w:pStyle w:val="BodyText"/>
      </w:pPr>
      <w:r>
        <w:t xml:space="preserve">Lâm Tịch không phải là người ngu ngốc, nên hắn còn chưa tự tin tới mức chỉ dựa vào việc ngồi tĩnh tọa mà có thể đạt đến cảnh giới vô, nên bây giờ nghe người giảng viên độc nhãn nói thế liền làm theo.</w:t>
      </w:r>
    </w:p>
    <w:p>
      <w:pPr>
        <w:pStyle w:val="BodyText"/>
      </w:pPr>
      <w:r>
        <w:t xml:space="preserve">Từ trước tới nay hắn chưa bao giờ tiếp xúc với việc tu hành hồn lực, nhưng Lâm Tịch vẫn luôn xem mình là một người lữ hành ở thế giới này, trái tim của hắn còn tinh khiết quang minh hơn phần lớn mọi người, tâm của hắn không bị danh lợi trói buộc, nên chính hắn cũng không thể nào ngờ rằng hắn có thể tiến vào trạng thái minh tưởng cần thiết để tu hành còn nhanh hơn năm tên Biên Man bên Đường Khả.</w:t>
      </w:r>
    </w:p>
    <w:p>
      <w:pPr>
        <w:pStyle w:val="BodyText"/>
      </w:pPr>
      <w:r>
        <w:t xml:space="preserve">Ban đầu, trong đầu Lâm Tịch còn có hình ảnh những cọng cỏ lay động bên cánh cổng mưa thuận gió hòa ở trấn Lộc Lâm, thân ảnh hai lớn một bé và một con chó màu vàng ở đầu trấn, nhưng đấy là những hình ảnh rất an bình trong tim hắn. Hắn dần dần quên mất sự tồn tại của mình, cứ tựa như đang đứng giữa không gian vô hạn, trong tầm mắt chỉ có một cỗ ánh sáng màu xanh giống như cái bánh xe, mà ngay lúc này bên cạnh cái bánh xe màu xanh ấy còn có một luồng khí nóng đang hội tụ lại, từ từ tạo thành một luồng khí màu vàng du động quanh bánh xe.</w:t>
      </w:r>
    </w:p>
    <w:p>
      <w:pPr>
        <w:pStyle w:val="BodyText"/>
      </w:pPr>
      <w:r>
        <w:t xml:space="preserve">...</w:t>
      </w:r>
    </w:p>
    <w:p>
      <w:pPr>
        <w:pStyle w:val="BodyText"/>
      </w:pPr>
      <w:r>
        <w:t xml:space="preserve">Giảng viên độc nhãn mặc áo bào đen điềm nhiên nhìn những tân đệ tử khoa Chỉ Qua.</w:t>
      </w:r>
    </w:p>
    <w:p>
      <w:pPr>
        <w:pStyle w:val="BodyText"/>
      </w:pPr>
      <w:r>
        <w:t xml:space="preserve">Ánh sáng xung quanh căn nhà tranh từ nhạt chuyển sang đậm, sau lại chuyển đạm. Lúc đầu khi nhắm mắt lại các tân đệ tử còn hơi run rẩy nên khuôn mặt có vài biến hóa, nhưng dần dần lại trở nên bình tĩnh, thậm chí còn có mấy người ngáy khò khò.</w:t>
      </w:r>
    </w:p>
    <w:p>
      <w:pPr>
        <w:pStyle w:val="BodyText"/>
      </w:pPr>
      <w:r>
        <w:t xml:space="preserve">- Được rồi, mở mắt!</w:t>
      </w:r>
    </w:p>
    <w:p>
      <w:pPr>
        <w:pStyle w:val="BodyText"/>
      </w:pPr>
      <w:r>
        <w:t xml:space="preserve">Sau tiếng quát lạnh thấu xương như trường đao ra khỏi vỏ từ miệng người giảng viên độc nhãn mặc áo bào đen, các tân đệ tử khoa Chỉ Qua đang yên lặng minh tưởng bỗng chấn động, mở hai mắt ra, những người ngáy khò khò nãy giờ thì xấu hổ đến mức mặt đỏ bừng lên. Lâm Tịch quan sát xung quanh thì ngẩn người, trong lúc minh tưởng không hề hay biết, thật không ngờ bọn họ đã ngồi đây từ lúc sáng sớm cho đến ban đêm.</w:t>
      </w:r>
    </w:p>
    <w:p>
      <w:pPr>
        <w:pStyle w:val="BodyText"/>
      </w:pPr>
      <w:r>
        <w:t xml:space="preserve">~~o0 0o</w:t>
      </w:r>
    </w:p>
    <w:p>
      <w:pPr>
        <w:pStyle w:val="BodyText"/>
      </w:pPr>
      <w:r>
        <w:t xml:space="preserve">~~*Bất cận nhân tình: không hợp với những lý lẽ thông thường</w:t>
      </w:r>
    </w:p>
    <w:p>
      <w:pPr>
        <w:pStyle w:val="BodyText"/>
      </w:pPr>
      <w:r>
        <w:t xml:space="preserve">** Đại đồng tiểu dị: Đa phần là chung, nhưng có vài chỗ lại khác biệt.</w:t>
      </w:r>
    </w:p>
    <w:p>
      <w:pPr>
        <w:pStyle w:val="BodyText"/>
      </w:pPr>
      <w:r>
        <w:t xml:space="preserve">***Lão sư: Từ chỉ chung các giảng viên và giáo sư.</w:t>
      </w:r>
    </w:p>
    <w:p>
      <w:pPr>
        <w:pStyle w:val="Compact"/>
      </w:pPr>
      <w:r>
        <w:br w:type="textWrapping"/>
      </w:r>
      <w:r>
        <w:br w:type="textWrapping"/>
      </w:r>
    </w:p>
    <w:p>
      <w:pPr>
        <w:pStyle w:val="Heading2"/>
      </w:pPr>
      <w:bookmarkStart w:id="50" w:name="q.2---chương-1-người-đi-trong-gió"/>
      <w:bookmarkEnd w:id="50"/>
      <w:r>
        <w:t xml:space="preserve">28. Q.2 - Chương 1: Người Đi Trong Gió</w:t>
      </w:r>
    </w:p>
    <w:p>
      <w:pPr>
        <w:pStyle w:val="Compact"/>
      </w:pPr>
      <w:r>
        <w:br w:type="textWrapping"/>
      </w:r>
      <w:r>
        <w:br w:type="textWrapping"/>
      </w:r>
    </w:p>
    <w:p>
      <w:pPr>
        <w:pStyle w:val="BodyText"/>
      </w:pPr>
      <w:r>
        <w:t xml:space="preserve">Đây chính là cái thế giới này gọi là tu hành?</w:t>
      </w:r>
    </w:p>
    <w:p>
      <w:pPr>
        <w:pStyle w:val="BodyText"/>
      </w:pPr>
      <w:r>
        <w:t xml:space="preserve">Lâm Tịch chợt vô cùng nhớ nhung hương vị thịt nướng màu mỡ hắn đã từng ăn trong mấy ngày bôn ba trước đó, bởi vì sau khi hắn quan sát thấy không gian xung quanh căn nhà tranh đã biến thành cảnh tượng chiều tà, một cảm giác đói bụng trước nay chưa từng có trong nháy mắt bao phủ trí óc hắn.</w:t>
      </w:r>
    </w:p>
    <w:p>
      <w:pPr>
        <w:pStyle w:val="BodyText"/>
      </w:pPr>
      <w:r>
        <w:t xml:space="preserve">Dường như việc minh tưởng liên tục từ lúc sáng sớm chiều tối không những tiêu hóa toàn bộ thức ăn trong dạ dày mà còn làm cho dạ dày của hắn trở nên lớn hơn lúc trước, bây giờ hắn cảm thấy bụng của mình không còn cái gì cả, đói bụng đến mức lả cả người. Còn một việc khác ngoài dạ dày lớn hơn sau khi minh tưởng, lúc này hắn đã cảm nhận được cái vòng ánh sáng màu xanh trong đầu mình rõ ràng hơn, mà luồng khí màu vàng quanh đó giờ đã biến thành một dòng khí lưu, chuyển xuống du động quanh đan điền.</w:t>
      </w:r>
    </w:p>
    <w:p>
      <w:pPr>
        <w:pStyle w:val="BodyText"/>
      </w:pPr>
      <w:r>
        <w:t xml:space="preserve">Trừ những tân học sinh ngủ gật trong lúc tu luyện, phần lớn những người còn lại bây giờ cảm thấy rất rung động và hưng phấn. Thậm chí cả những Biên Man dáng người hơi khom ngồi bên cạnh bọn họ như Đường Khả cũng rất giật mình, như không thể tin được những gì đang xảy ra.</w:t>
      </w:r>
    </w:p>
    <w:p>
      <w:pPr>
        <w:pStyle w:val="BodyText"/>
      </w:pPr>
      <w:r>
        <w:t xml:space="preserve">Uy danh và vinh quang học viện truyền khắp đế quốc như ánh mặt trời chói chan, hắn cũng hiểu rõ vì sao học viện Thanh Loan có thể trở thành một vùng đất siêu nhiên thần thánh trong hàng nghìn hàng vạn người tu hành, cũng từng nghe nói mỗi một viên đan dược ở học viện Thanh Loan đều là bảo bối khó cầu, nhưng từ trước tới nay hắn vẫn luôn nghĩ đan dược dù sao cũng là ngoại vật, không thể trông cậy quá nhiều. Tuy nhiên, sau khi dùng xong Minh Chân đan, dòng khí lưu màu vàng đã có từ trước của Đường Khả bây giờ lại tăng lên gấp đôi!</w:t>
      </w:r>
    </w:p>
    <w:p>
      <w:pPr>
        <w:pStyle w:val="BodyText"/>
      </w:pPr>
      <w:r>
        <w:t xml:space="preserve">- Ngươi thử kéo trường cung này xem.</w:t>
      </w:r>
    </w:p>
    <w:p>
      <w:pPr>
        <w:pStyle w:val="BodyText"/>
      </w:pPr>
      <w:r>
        <w:t xml:space="preserve">Ngay lúc này đây, giảng viên độc nhãn mặc áo bào đen đứng lên, lấy trường cung màu đen trên cái bàn dài đưa cho Lâm Tịch.</w:t>
      </w:r>
    </w:p>
    <w:p>
      <w:pPr>
        <w:pStyle w:val="BodyText"/>
      </w:pPr>
      <w:r>
        <w:t xml:space="preserve">Lâm Tịch với cái bụng đói đến mức làm cả người mệt nhừ mở to hai mắt, mê mê màng màng nhận lấy trường cung, không hiểu tại sao người giảng viên độc nhãn mặc áo bào đen lại chọn hắn trong nhiều người như vậy.</w:t>
      </w:r>
    </w:p>
    <w:p>
      <w:pPr>
        <w:pStyle w:val="BodyText"/>
      </w:pPr>
      <w:r>
        <w:t xml:space="preserve">Trường cung màu đen này làm bằng gỗ, vân gỗ tinh xảo gây người ta cảm giác những hoa văn này được người khác dùng bút vẽ lên chứ không phải tự nhiên đã có, trên thân cung tựa như có những phù văn quấn quanh, hai đầu cung lại giống như một con rồng và một con thuồng luồng đang uốn quanh, miệng của hai linh vật đó ngậm một sợi dây cung đen nhánh sáng bóng.</w:t>
      </w:r>
    </w:p>
    <w:p>
      <w:pPr>
        <w:pStyle w:val="BodyText"/>
      </w:pPr>
      <w:r>
        <w:t xml:space="preserve">Lâm Tịch nở một nụ cười khổ. Trường cung màu đen này không quá nặng, hắn chỉ cần dùng một tay là có thể nhấc lên được, nhưng khi hắn dùng tay phải để kéo cung thì mặc dù đã hết sức, dĩ nhiên chỉ có thể kéo dây cung ra một đoạn còn chưa bằng chiều dài hai ngón tay.</w:t>
      </w:r>
    </w:p>
    <w:p>
      <w:pPr>
        <w:pStyle w:val="BodyText"/>
      </w:pPr>
      <w:r>
        <w:t xml:space="preserve">Trong lúc giằng co, dòng khí lưu trong đan điền tựa như bị một lực hút vô hình hút lên, xông lên cánh tay phải của hắn, truyền tới đầu ngón tay, dây cung tiếp nhận được dòng khí này bỗng nhiên hơi rung động, tản phát ánh sáng màu vàng nhạt.</w:t>
      </w:r>
    </w:p>
    <w:p>
      <w:pPr>
        <w:pStyle w:val="BodyText"/>
      </w:pPr>
      <w:r>
        <w:t xml:space="preserve">- A!</w:t>
      </w:r>
    </w:p>
    <w:p>
      <w:pPr>
        <w:pStyle w:val="BodyText"/>
      </w:pPr>
      <w:r>
        <w:t xml:space="preserve">Lâm Tịch thấp giọng hô lên một tiếng.</w:t>
      </w:r>
    </w:p>
    <w:p>
      <w:pPr>
        <w:pStyle w:val="BodyText"/>
      </w:pPr>
      <w:r>
        <w:t xml:space="preserve">Dòng khí lưu trong đan điền hắn bị hút gần như không còn một chút gì, mà cho tới lúc này hắn mới nhìn thấy rõ trên dây cung được làm bằng dây gân của loài mãnh thú nào đó có những phù văn rất nhỏ, nhỏ đến mức khó có thể phát hiện được.</w:t>
      </w:r>
    </w:p>
    <w:p>
      <w:pPr>
        <w:pStyle w:val="BodyText"/>
      </w:pPr>
      <w:r>
        <w:t xml:space="preserve">- Không cần lo lắng, dòng khí lưu vừa rồi mới tiêu hao sẽ từ từ khôi phục lại khi ngươi minh tưởng, tu vi hồn lực bản thân cũng không thụt lùi, việc này cũng giống như chúng ta làm việc quá sức, nghỉ ngơi một chút sẽ khỏe lại.</w:t>
      </w:r>
    </w:p>
    <w:p>
      <w:pPr>
        <w:pStyle w:val="BodyText"/>
      </w:pPr>
      <w:r>
        <w:t xml:space="preserve">Thấy thần sắc Lâm Tịch như thế, vị giảng viên độc nhãn từ đầu tới giờ vẫn luôn tỏ ra lạnh lùng đến mức người ta có cảm giác hắn quá hà khắc, bỗng nhiên ôn hòa nói. Sau đó hắn lấy lại trường cung màu đen trong tay Lâm Tịch, đưa cho Lý Khai Vân ở bên cạnh.</w:t>
      </w:r>
    </w:p>
    <w:p>
      <w:pPr>
        <w:pStyle w:val="BodyText"/>
      </w:pPr>
      <w:r>
        <w:t xml:space="preserve">- Đến phiên ngươi, tới đây kéo thử dây cung này.</w:t>
      </w:r>
    </w:p>
    <w:p>
      <w:pPr>
        <w:pStyle w:val="BodyText"/>
      </w:pPr>
      <w:r>
        <w:t xml:space="preserve">Lý Khai Vân hoảng hốt, cố gắng kéo dây cung.</w:t>
      </w:r>
    </w:p>
    <w:p>
      <w:pPr>
        <w:pStyle w:val="BodyText"/>
      </w:pPr>
      <w:r>
        <w:t xml:space="preserve">Sau Lý Khai Vân chính là Đường Khả đứng bên cạnh. Dưới chỉ thị của giảng viên độc nhãn mặc áo bào đen, trường cung màu đen lần lượt được truyền tới từng tân đệ tử.</w:t>
      </w:r>
    </w:p>
    <w:p>
      <w:pPr>
        <w:pStyle w:val="BodyText"/>
      </w:pPr>
      <w:r>
        <w:t xml:space="preserve">Những người sau, trừ một tân đệ tử hồi nãy ngủ say quá mức không biết gì, mỗi người khi kéo cung đều ít nhất hơn Lâm Tịch một đoạn, nhất là Đường Khả, người này kéo trường cung màu đen thần bí ra đến một nửa. Không những thế, khi dùng hết sức để kéo dây cung, ánh sáng màu vàng dây cung phát ra lúc họ kéo còn sáng ngời hơn lúc Lâm Tịch làm.</w:t>
      </w:r>
    </w:p>
    <w:p>
      <w:pPr>
        <w:pStyle w:val="BodyText"/>
      </w:pPr>
      <w:r>
        <w:t xml:space="preserve">Những sợi tóc màu nâu trắng tán loạn rủ xuống che con mắt bên trái bị mù của giảng viên độc nhãn mặc áo bào đen lại, nhưng vị giảng viên bề ngoài rất nghiêm khắc này từ nãy đến giờ vẫn chưa thôi nhìn Lâm Tịch, cứ thỉnh thoảng ông ta lại quan sát người thiếu niên đến từ trấn Lộc Lâm rồi lại nhìn trường cung màu đen, âm thầm thở dài:</w:t>
      </w:r>
    </w:p>
    <w:p>
      <w:pPr>
        <w:pStyle w:val="BodyText"/>
      </w:pPr>
      <w:r>
        <w:t xml:space="preserve">- Có thể tiến vào Thiên Tuyển quả nhiên hơi đặc biệt...Chưa bao giờ tu hành nhưng lại có thể tiến vào minh tưởng nhanh nhất trong những người ở đây, chỉ tiếc tư chất của ngươi là hai...thật sự đáng tiếc ột khối bảo ngọc...</w:t>
      </w:r>
    </w:p>
    <w:p>
      <w:pPr>
        <w:pStyle w:val="BodyText"/>
      </w:pPr>
      <w:r>
        <w:t xml:space="preserve">Trường cung màu đen tiếp tục được truyền tới Biên Lăng Hàm đứng cạnh Hoa Tịch Nguyệt.</w:t>
      </w:r>
    </w:p>
    <w:p>
      <w:pPr>
        <w:pStyle w:val="BodyText"/>
      </w:pPr>
      <w:r>
        <w:t xml:space="preserve">Trong tất cả tân đệ tử khoa Chỉ Qua năm nay, có thể nói cô gái đến từ hành tỉnh Tiền Đường này là người gầy yếu nhất, trong hành trình từ ven hồ đi tới học viện nàng ta cũng là người đầu tiên không thể kiên trì được. Khoảng cách nàng kéo dây cung ra không hơn Lâm Tịch là mấy. Nhưng vào ngay lúc này, vị giảng viên độc nhãn này giờ vẫn luôn bình tĩnh quan sát các tân đệ tử kéo cung bỗng nhiên run nhẹ một cái, con mắt phải bắn ra ánh sáng kinh người. Vì trong những người ở đây chỉ có ông ta phát hiện lúc Biên Lăng Hàm kéo dây cung, thời gian ánh sáng màu vàng lưu lại trên dây cung lâu hơn người khác một chút. Tuy có phát hiện này nhưng ông ta không lên tiếng, vẫn chờ các đệ tử đằng sau thử kéo cung hết rồi trường cung được truyền lại vào trong tay ông ta. Trừ Biên Lăng Hàm ra, thời gian làm sợi dây cung phát ra ánh sáng màu vàng của những người sau không có gì đặc biệt.</w:t>
      </w:r>
    </w:p>
    <w:p>
      <w:pPr>
        <w:pStyle w:val="BodyText"/>
      </w:pPr>
      <w:r>
        <w:t xml:space="preserve">- Biên Lăng Hàm.</w:t>
      </w:r>
    </w:p>
    <w:p>
      <w:pPr>
        <w:pStyle w:val="BodyText"/>
      </w:pPr>
      <w:r>
        <w:t xml:space="preserve">Từ khi tiếp xúc đến giờ, người giảng viên độc nhãn này đã từng một lần nhìn qua tư liệu mọi người khi bắt đầu dùng cầu trượt tơ bạc, thật không ngờ đến lúc này ông ta vẫn nhớ tên của Biên Lăng Hàm trong nhiều người như vậy.</w:t>
      </w:r>
    </w:p>
    <w:p>
      <w:pPr>
        <w:pStyle w:val="BodyText"/>
      </w:pPr>
      <w:r>
        <w:t xml:space="preserve">- Ta nói mọi người phải cố gắng hết sức kéo trường cung màu đen này, nhưng vì sao vừa rồi ngươi không dùng hết sức?</w:t>
      </w:r>
    </w:p>
    <w:p>
      <w:pPr>
        <w:pStyle w:val="BodyText"/>
      </w:pPr>
      <w:r>
        <w:t xml:space="preserve">Sắc mặt Biên Lăng Hàm liền thay đổi, trắng bệch như tuyết, nàng muốn nói gì đó nhưng cuối cùng lại im lặng. Sau một hồi im lặng, người thiếu nữ cao gầy này chỉ còn biết nắm chặc hai tay lại, cúi đầu chờ giảng viên độc nhãn trách phạt.</w:t>
      </w:r>
    </w:p>
    <w:p>
      <w:pPr>
        <w:pStyle w:val="BodyText"/>
      </w:pPr>
      <w:r>
        <w:t xml:space="preserve">"Ngươi không muốn để hắn thấy ngay cả ngươi hắn cũng không bằng? Không muốn hắn bị người khác nhạo báng? Nhưng ngươi trời sinh đã có tư chất làm Phong Hành Giả, đường đi sau này còn rất dài..." - Khi thấy nàng lúc cúi đầu, ánh mắt khẽ nhìn sang Lâm Tịch một chút, trong nháy mắt vị giảng viên độc nhãn có ánh mắt như chim ưng này hiểu được suy nghĩ của nàng.</w:t>
      </w:r>
    </w:p>
    <w:p>
      <w:pPr>
        <w:pStyle w:val="BodyText"/>
      </w:pPr>
      <w:r>
        <w:t xml:space="preserve">"Mới chỉ đến đây mấy ngày nhưng đã có người quan tâm đến ngươi, Thiên Tuyển...thật không ngờ nhân duyên của ngươi lại tốt đến vậy." - Giảng viên độc nhãn mặc áo bào đen không nói sẽ phạt Biên Lăng Hàm như thế nào, ông ta tiếp tục nhìn mọi người, sau đó nói:</w:t>
      </w:r>
    </w:p>
    <w:p>
      <w:pPr>
        <w:pStyle w:val="BodyText"/>
      </w:pPr>
      <w:r>
        <w:t xml:space="preserve">- Ngươi hãy lưu lại đây, những người khác có thể về trước xem nội dung các môn học ở khoa khác đã được dán ở lầu tân sinh.</w:t>
      </w:r>
    </w:p>
    <w:p>
      <w:pPr>
        <w:pStyle w:val="BodyText"/>
      </w:pPr>
      <w:r>
        <w:t xml:space="preserve">- Tại sao ngươi còn không đi?</w:t>
      </w:r>
    </w:p>
    <w:p>
      <w:pPr>
        <w:pStyle w:val="BodyText"/>
      </w:pPr>
      <w:r>
        <w:t xml:space="preserve">Vị giảng viên độc nhãn mặc áo bào đen bỗng nhiên ngạc nhiên khi thấy các tân đệ tử khác đã rời đi, chỉ riêng Lâm Tịch vẫn còn ở lại.</w:t>
      </w:r>
    </w:p>
    <w:p>
      <w:pPr>
        <w:pStyle w:val="BodyText"/>
      </w:pPr>
      <w:r>
        <w:t xml:space="preserve">Lâm Tịch cung kính thi lễ với giảng viên độc nhãn một cái, sau đó nói:</w:t>
      </w:r>
    </w:p>
    <w:p>
      <w:pPr>
        <w:pStyle w:val="BodyText"/>
      </w:pPr>
      <w:r>
        <w:t xml:space="preserve">- Lão sư, có lẽ Biên Lăng Hàm khi nãy không nghe được lời ngài nói, xin ngài đừng trách phạt quá nặng.</w:t>
      </w:r>
    </w:p>
    <w:p>
      <w:pPr>
        <w:pStyle w:val="BodyText"/>
      </w:pPr>
      <w:r>
        <w:t xml:space="preserve">Giảng viên độc nhãn nhìn thoáng qua Lâm Tịch, sắc mặt lạnh như băng, nói:</w:t>
      </w:r>
    </w:p>
    <w:p>
      <w:pPr>
        <w:pStyle w:val="BodyText"/>
      </w:pPr>
      <w:r>
        <w:t xml:space="preserve">- Vậy sao? Chẳng lẽ ta làm việc thế nào còn phải chờ ngươi dạy?</w:t>
      </w:r>
    </w:p>
    <w:p>
      <w:pPr>
        <w:pStyle w:val="BodyText"/>
      </w:pPr>
      <w:r>
        <w:t xml:space="preserve">Lâm Tịch lập tức lắc đầu:</w:t>
      </w:r>
    </w:p>
    <w:p>
      <w:pPr>
        <w:pStyle w:val="BodyText"/>
      </w:pPr>
      <w:r>
        <w:t xml:space="preserve">- Đệ tử không dám, nhưng đệ tử có thể đảm bảo Biên Lăng Hàm không có ý làm trái lời ngài, hơn nữa chắc chắn lần sau nàng sẽ không tái phạm.</w:t>
      </w:r>
    </w:p>
    <w:p>
      <w:pPr>
        <w:pStyle w:val="BodyText"/>
      </w:pPr>
      <w:r>
        <w:t xml:space="preserve">- Buồn cười!</w:t>
      </w:r>
    </w:p>
    <w:p>
      <w:pPr>
        <w:pStyle w:val="BodyText"/>
      </w:pPr>
      <w:r>
        <w:t xml:space="preserve">Giảng viên độc nhãn tức giận, nói:</w:t>
      </w:r>
    </w:p>
    <w:p>
      <w:pPr>
        <w:pStyle w:val="BodyText"/>
      </w:pPr>
      <w:r>
        <w:t xml:space="preserve">- Chẳng lẽ ngươi cho rằng ta không biết vì sao nó không toàn lực?</w:t>
      </w:r>
    </w:p>
    <w:p>
      <w:pPr>
        <w:pStyle w:val="BodyText"/>
      </w:pPr>
      <w:r>
        <w:t xml:space="preserve">Lâm Tịch nhất thời sửng sốt. Hắn ỷ vào việc một ngày có thể dùng năng lực đặc biệt kia một lần cho nên mới dám ở lại, nói những lời như thế, nhưng vị giảng viên đôc nhãn vừa rồi tức giận nói câu kia xong Lâm Tịch liền ngẩn người. Từ đầu đến giờ Biên Lăng Hàm vẫn không nói lời nào thì làm sao hắn có thể biết nguyên nhân vì sao nàng ta không sử dụng hết sức để kéo cung?</w:t>
      </w:r>
    </w:p>
    <w:p>
      <w:pPr>
        <w:pStyle w:val="BodyText"/>
      </w:pPr>
      <w:r>
        <w:t xml:space="preserve">Nhìn Lâm Tịch ngây người đứng yên một chỗ, giảng viên độc nhãn càng không vui hơn, quát:</w:t>
      </w:r>
    </w:p>
    <w:p>
      <w:pPr>
        <w:pStyle w:val="BodyText"/>
      </w:pPr>
      <w:r>
        <w:t xml:space="preserve">- Còn không phải do ngươi sao? Ngươi còn đứng đây ồn ào nữa, coi chừng ta sẽ trừ học phần của hai người các ngươi.</w:t>
      </w:r>
    </w:p>
    <w:p>
      <w:pPr>
        <w:pStyle w:val="BodyText"/>
      </w:pPr>
      <w:r>
        <w:t xml:space="preserve">- Do đệ tử? Ngài nói đùa gì vậy?</w:t>
      </w:r>
    </w:p>
    <w:p>
      <w:pPr>
        <w:pStyle w:val="BodyText"/>
      </w:pPr>
      <w:r>
        <w:t xml:space="preserve">Lâm Tịch càng lúc càng thấy hồ đồ, nhưng hắn lại cảm thấy một ý nghĩa khác trong câu nói cuối cùng của vị giảng viên độc nhãn nghiêm khắc này.</w:t>
      </w:r>
    </w:p>
    <w:p>
      <w:pPr>
        <w:pStyle w:val="BodyText"/>
      </w:pPr>
      <w:r>
        <w:t xml:space="preserve">- Lão sư, chẳng lẽ ngài không muốn trách phạt nàng?</w:t>
      </w:r>
    </w:p>
    <w:p>
      <w:pPr>
        <w:pStyle w:val="BodyText"/>
      </w:pPr>
      <w:r>
        <w:t xml:space="preserve">- Ai nói ta bảo nó ở lại đây là phải trách phạt nó hả?</w:t>
      </w:r>
    </w:p>
    <w:p>
      <w:pPr>
        <w:pStyle w:val="BodyText"/>
      </w:pPr>
      <w:r>
        <w:t xml:space="preserve">Giảng viên độc nhãn nhíu mày. Sau một hồi nói chuyện, ông ta phát hiện khi nói chuyện với một người hồn nhiên tinh khiết như Lâm Tịch, mình không thể nào tức giận được.</w:t>
      </w:r>
    </w:p>
    <w:p>
      <w:pPr>
        <w:pStyle w:val="BodyText"/>
      </w:pPr>
      <w:r>
        <w:t xml:space="preserve">Lâm Tịch cười cười, một lần nữa thi lễ với giảng viên độc nhãn mặc áo bào đen:</w:t>
      </w:r>
    </w:p>
    <w:p>
      <w:pPr>
        <w:pStyle w:val="BodyText"/>
      </w:pPr>
      <w:r>
        <w:t xml:space="preserve">- Vậy thì đệ tử đã lấy lòng tiểu nhân đo bụng quân tử của lão sư rồi.</w:t>
      </w:r>
    </w:p>
    <w:p>
      <w:pPr>
        <w:pStyle w:val="BodyText"/>
      </w:pPr>
      <w:r>
        <w:t xml:space="preserve">- Một Thiên Tuyển của học viện như ngươi lại nói mình là tiểu nhân thì có khác gì chửi mấy người Hạ phó viện trưởng bị mù mắt.</w:t>
      </w:r>
    </w:p>
    <w:p>
      <w:pPr>
        <w:pStyle w:val="BodyText"/>
      </w:pPr>
      <w:r>
        <w:t xml:space="preserve">Giảng viên độc nhãn mặc áo bào đen hơi căm tức phất phất tay, ý bảo các tân đệ tử đang đứng cách căn nhà tranh không xa mau rời đi, sau đó nhìn Biên Lăng Hàm vẫn đang ngồi trên cái ghế trúc, nói:</w:t>
      </w:r>
    </w:p>
    <w:p>
      <w:pPr>
        <w:pStyle w:val="BodyText"/>
      </w:pPr>
      <w:r>
        <w:t xml:space="preserve">- Nếu như ngươi đã dám trước mặt ta nói giúp nó, ta sẽ phá lệ một lần, ngươi cũng ngồi xuống đi.</w:t>
      </w:r>
    </w:p>
    <w:p>
      <w:pPr>
        <w:pStyle w:val="BodyText"/>
      </w:pPr>
      <w:r>
        <w:t xml:space="preserve">Lâm Tịch vội vàng ngồi xuống bên cạnh Biên Lăng Hàm, lúc này mới phát hiện không hiểu vì sao mặt mày người thiếu nữ này đã đỏ bừng lên.</w:t>
      </w:r>
    </w:p>
    <w:p>
      <w:pPr>
        <w:pStyle w:val="BodyText"/>
      </w:pPr>
      <w:r>
        <w:t xml:space="preserve">- Ngươi là Phong Hành Giả trời sinh.</w:t>
      </w:r>
    </w:p>
    <w:p>
      <w:pPr>
        <w:pStyle w:val="BodyText"/>
      </w:pPr>
      <w:r>
        <w:t xml:space="preserve">Giảng viên độc nhãn mặc áo bào đen không nói nhảm, nhìn thẳng Biên Lăng Hàm, nói rõ từng chữ.</w:t>
      </w:r>
    </w:p>
    <w:p>
      <w:pPr>
        <w:pStyle w:val="BodyText"/>
      </w:pPr>
      <w:r>
        <w:t xml:space="preserve">Biên Lăng Hàm và Lâm Tịch ngạc nhiên nhìn nhau, hai người đều không hiểu. Lâm Tịch mặt dầy hỏi lại:</w:t>
      </w:r>
    </w:p>
    <w:p>
      <w:pPr>
        <w:pStyle w:val="BodyText"/>
      </w:pPr>
      <w:r>
        <w:t xml:space="preserve">- Phong Hành Giả là cái gì? Mời lão sư giải thích.</w:t>
      </w:r>
    </w:p>
    <w:p>
      <w:pPr>
        <w:pStyle w:val="BodyText"/>
      </w:pPr>
      <w:r>
        <w:t xml:space="preserve">- Như mũi tên bay lượn trong không trung , bóng người uyển chuyển khó nắm lấy như gió, trời sinh đã có độ thích ứng cực cao với phù văn Phong Vũ, có thể phát huy toàn bộ uy lực trường cung, cũng là người có thiên phú bắn tên mạnh nhất, đó chính là Phong Hành Giả.</w:t>
      </w:r>
    </w:p>
    <w:p>
      <w:pPr>
        <w:pStyle w:val="BodyText"/>
      </w:pPr>
      <w:r>
        <w:t xml:space="preserve">Giảng viên độc nhãn vuốt ve trường cung màu đen:</w:t>
      </w:r>
    </w:p>
    <w:p>
      <w:pPr>
        <w:pStyle w:val="BodyText"/>
      </w:pPr>
      <w:r>
        <w:t xml:space="preserve">- Trong chiến trường, Phong Hành Giả cũng là một trong những thích khách có sức mạnh lớn nhất, làm người khác khó phòng bị nhất.</w:t>
      </w:r>
    </w:p>
    <w:p>
      <w:pPr>
        <w:pStyle w:val="BodyText"/>
      </w:pPr>
      <w:r>
        <w:t xml:space="preserve">- Phù văn Phong Vũ, ta đoán ngươi cũng không biết.</w:t>
      </w:r>
    </w:p>
    <w:p>
      <w:pPr>
        <w:pStyle w:val="BodyText"/>
      </w:pPr>
      <w:r>
        <w:t xml:space="preserve">Thấy vẻ mặt Lâm Tịch có vẻ rất hứng thú, giảng viên độc nhãn mặc áo bào đen bổ sung:</w:t>
      </w:r>
    </w:p>
    <w:p>
      <w:pPr>
        <w:pStyle w:val="BodyText"/>
      </w:pPr>
      <w:r>
        <w:t xml:space="preserve">- Đây chính là phù văn tốt nhất dùng để khắc lên thân cung và mũi tên, có thể giúp mũi tên lúc bắn ra đạt được sức mạnh lớn nhất, tốc độ nhanh hơn, lực xuyên thủng mạnh hơn. Mà những người trời sinh là Phong Hành Giả, hồn lực của họ có thể ngưng tụ lại những phù văn này trong chốc lát, ngươi có biết ngưng tụ lại trong chốc lát có ý nghĩa gì chứ? Điều này giúp uy lực mũi tên họ bắn ra mạnh hơn rất nhiều những tiễn thủ có tu vi ngang hàng.</w:t>
      </w:r>
    </w:p>
    <w:p>
      <w:pPr>
        <w:pStyle w:val="BodyText"/>
      </w:pPr>
      <w:r>
        <w:t xml:space="preserve">- Ngài bảo Biên Lăng Hàm một mình ở lại vì nàng là người duy nhất trong các tân đệ tử khoa Chỉ Qua chúng ta có thiên phú này? Ngài bảo chúng ta kéo cung là muốn khảo nghiệm chúng ta có năng lực trở thành tiễn thủ giỏi hay không?</w:t>
      </w:r>
    </w:p>
    <w:p>
      <w:pPr>
        <w:pStyle w:val="BodyText"/>
      </w:pPr>
      <w:r>
        <w:t xml:space="preserve">Lâm Tịch như hiểu ra, dồn dập hỏi.</w:t>
      </w:r>
    </w:p>
    <w:p>
      <w:pPr>
        <w:pStyle w:val="BodyText"/>
      </w:pPr>
      <w:r>
        <w:t xml:space="preserve">- Không chỉ như vậy.</w:t>
      </w:r>
    </w:p>
    <w:p>
      <w:pPr>
        <w:pStyle w:val="BodyText"/>
      </w:pPr>
      <w:r>
        <w:t xml:space="preserve">Giảng viên độc nhãn dùng ánh mắt đồng ý nhìn Lâm Tịch, nói:</w:t>
      </w:r>
    </w:p>
    <w:p>
      <w:pPr>
        <w:pStyle w:val="BodyText"/>
      </w:pPr>
      <w:r>
        <w:t xml:space="preserve">- Còn giúp chúng ta nhận ra độ chấp nhận linh dược của bọn ngươi cao tới mức nào.</w:t>
      </w:r>
    </w:p>
    <w:p>
      <w:pPr>
        <w:pStyle w:val="Compact"/>
      </w:pPr>
      <w:r>
        <w:br w:type="textWrapping"/>
      </w:r>
      <w:r>
        <w:br w:type="textWrapping"/>
      </w:r>
    </w:p>
    <w:p>
      <w:pPr>
        <w:pStyle w:val="Heading2"/>
      </w:pPr>
      <w:bookmarkStart w:id="51" w:name="q.2---chương-2-người-ám-sát-lại-quay-về-ám-sát."/>
      <w:bookmarkEnd w:id="51"/>
      <w:r>
        <w:t xml:space="preserve">29. Q.2 - Chương 2: Người Ám Sát, Lại Quay Về Ám Sát.</w:t>
      </w:r>
    </w:p>
    <w:p>
      <w:pPr>
        <w:pStyle w:val="Compact"/>
      </w:pPr>
      <w:r>
        <w:br w:type="textWrapping"/>
      </w:r>
      <w:r>
        <w:br w:type="textWrapping"/>
      </w:r>
    </w:p>
    <w:p>
      <w:pPr>
        <w:pStyle w:val="BodyText"/>
      </w:pPr>
      <w:r>
        <w:t xml:space="preserve">- Độ chấp nhận linh dược là cái gì?</w:t>
      </w:r>
    </w:p>
    <w:p>
      <w:pPr>
        <w:pStyle w:val="BodyText"/>
      </w:pPr>
      <w:r>
        <w:t xml:space="preserve">-...</w:t>
      </w:r>
    </w:p>
    <w:p>
      <w:pPr>
        <w:pStyle w:val="BodyText"/>
      </w:pPr>
      <w:r>
        <w:t xml:space="preserve">Giảng viên độc nhãn mặc áo bào đen lần nữa tức giận nhưng cuối cùng lại không thể tức giận nổi. Hắn nhìn Lâm Tịch vẻ mặt hồn nhiên vừa hỏi xong một câu ngu ngốc, vỗ vỗ trường cung màu đen, nhẫn nại giải thích:</w:t>
      </w:r>
    </w:p>
    <w:p>
      <w:pPr>
        <w:pStyle w:val="BodyText"/>
      </w:pPr>
      <w:r>
        <w:t xml:space="preserve">- Là một yếu tố trong thiên tư, nói ngắn gọn như ăn cơm vậy, người khác ăn một chén có thể hấp thu bảy tám phần mười lượng dinh dưỡng trong đó, nhưng ngươi cũng ăn như người ta, lại chỉ hấp thu được ba bốn phần.</w:t>
      </w:r>
    </w:p>
    <w:p>
      <w:pPr>
        <w:pStyle w:val="BodyText"/>
      </w:pPr>
      <w:r>
        <w:t xml:space="preserve">- Cuối cùng cũng là do tư chất hai.</w:t>
      </w:r>
    </w:p>
    <w:p>
      <w:pPr>
        <w:pStyle w:val="BodyText"/>
      </w:pPr>
      <w:r>
        <w:t xml:space="preserve">Lâm Tịch làm ra vẻ mình vừa ủy khuất vừa vô tội, nhìn giảng viên độc nhãn nói tiếp:</w:t>
      </w:r>
    </w:p>
    <w:p>
      <w:pPr>
        <w:pStyle w:val="BodyText"/>
      </w:pPr>
      <w:r>
        <w:t xml:space="preserve">- Nhưng không phải lúc nhập thí đã kiếm tra tư chất rồi sao, tại sao ngài phải kiểm tra lại?</w:t>
      </w:r>
    </w:p>
    <w:p>
      <w:pPr>
        <w:pStyle w:val="BodyText"/>
      </w:pPr>
      <w:r>
        <w:t xml:space="preserve">- Đá trắc hồn mặc dù ít khi nhận sai, nhưng ngươi là Thiên Tuyển nên chúng ta tất nhiên còn hi vọng. Còn nữa, thanh trường cung này trước giờ chủ yếu vẫn được dùng để khảo nghiệm Phong Hành Giả.</w:t>
      </w:r>
    </w:p>
    <w:p>
      <w:pPr>
        <w:pStyle w:val="BodyText"/>
      </w:pPr>
      <w:r>
        <w:t xml:space="preserve">Giảng viên độc nhãn nhìn Lâm Tịch trong vẻ mặt vô tội, đến lúc này thì ông ta thật sự hơi giận người trẻ tuổi này, oán hận nói:</w:t>
      </w:r>
    </w:p>
    <w:p>
      <w:pPr>
        <w:pStyle w:val="BodyText"/>
      </w:pPr>
      <w:r>
        <w:t xml:space="preserve">- Tư chất một người có rất nhiều mặt: tốc độ tiến vào trạng thái minh tưởng, độ chấp nhận linh dược, độ tương thích của hồn lực với một số phù văn...Ngươi chưa bao giờ tu hành, nhưng lại dễ dàng tiến vào trạng thái minh tưởng để tu hành, có thể nói là xếp hạng số một trong những tân đệ tử năm nay, vô cùng hiếm thấy. Theo những gì ta được biết, ngay cả hai tên Thiên Tuyển năm nay cùng với ngươi, thời gian họ tiến vào minh tưởng không nhanh hơn ngươi, hơn nữa còn tu luyện vào buổi tối. Cũng vì nguyên nhân này ta mới để ngươi là người đầu tiên thử kéo cung, nhưng thật đúng như dự đoán xấu nhất của ta, ngươi chính là người có tu vi tăng lên ít nhất trong những người đã từng sử dụng Minh Chân đan, có lẽ cũng vì tư chất hai.</w:t>
      </w:r>
    </w:p>
    <w:p>
      <w:pPr>
        <w:pStyle w:val="BodyText"/>
      </w:pPr>
      <w:r>
        <w:t xml:space="preserve">Cùng một linh dược nhưng tu vi tăng lên ít nhất, từ những diễn biến lúc kéo dây cung và sắc mặt tiếc rèn sắt không thể thành thép thần của vị giảng viên độc nhãn, Lâm Tịch cũng hơi hiểu được tâm tình ông ta lúc này.</w:t>
      </w:r>
    </w:p>
    <w:p>
      <w:pPr>
        <w:pStyle w:val="BodyText"/>
      </w:pPr>
      <w:r>
        <w:t xml:space="preserve">Về việc này hắn không sầu buồn bao nhiêu, bởi vì từ những dòng chữ có hạn người đại thúc trung niên kia lưu lại, hắn đã biết một tin rất rõ ràng: Cả hắn và đại thúc trung niên kia đều có tư chất là hai...Nguyên nhân của việc này đại thúc trung niên kia cũng nói rõ: ví dụ bên trong cơ thể những người ở thế giới này có một cái chén, nhưng Lâm Tịch và ông ta lại có hai cái chén trong cơ thể. Nếu như cùng đổ một lượng nước vào hai bên, tất nhiên mực nước ở bên hai cái chén sẽ thấp hơn một cái chén rất nhiều, nhưng khi đổ dồn nước ở hai chén vào với nhau, lượng nước hai bên sẽ không khác gì nhau cả.</w:t>
      </w:r>
    </w:p>
    <w:p>
      <w:pPr>
        <w:pStyle w:val="BodyText"/>
      </w:pPr>
      <w:r>
        <w:t xml:space="preserve">- Nếu như thế, tư chất của ta ít nhất cũng là hai nhân hai, chắc là bốn...Ngoài ra, tốc độ tiến vào trạng thái minh tưởng của ta còn là nhất?</w:t>
      </w:r>
    </w:p>
    <w:p>
      <w:pPr>
        <w:pStyle w:val="BodyText"/>
      </w:pPr>
      <w:r>
        <w:t xml:space="preserve">Lâm Tịch ngược lại hơi đắc chí, nở một nụ cười khó hiểu rồi nhìn giảng viên độc nhãn mặc áo bào đen, nói:</w:t>
      </w:r>
    </w:p>
    <w:p>
      <w:pPr>
        <w:pStyle w:val="BodyText"/>
      </w:pPr>
      <w:r>
        <w:t xml:space="preserve">- Lão sư, tốc độ tiến vào trạng thái minh tưởng của đệ tử là nhanh nhất thật sao? Nói như vậy đệ tử các khoa khác đã tiến hành môn học thứ nhất này từ ngày hôm qua rồi sao?</w:t>
      </w:r>
    </w:p>
    <w:p>
      <w:pPr>
        <w:pStyle w:val="BodyText"/>
      </w:pPr>
      <w:r>
        <w:t xml:space="preserve">- Các ngươi phải hiểu rõ một điều: cho dù là đệ tử kém cỏi nhất trong học viện Thanh Loan chúng ta, một khi đã đi ra ngoài và vào quân đội chiến đấu thì cũng là cường giả như hạc giữa bầy gà, tuy nhiên trên chiến trường lại có nhiều việc buộc mọi người phải phối hợp với nhau, nên đệ tử các khoa khác lúc bình thường cũng phải ra ngoài lịch lãm. Các ngươi có thể tin tưởng một điều, phần lớn mọi việc trong chiến đấu đều lấy đệ tử khoa Chỉ Qua chúng ta là lực lượng chiến đấu chủ chốt, đệ tử các khoa khác thông thường chỉ làm việc phối hợp. Cho nên, trừ những lần phải phối hợp với chúng ta, những người khác phần lớn đều an tĩnh tu luyện bên trong triều đình, chỉ có khoa Chỉ Qua chúng ta là khác. Nếu như không thể tiến vào trạng thái minh tưởng để khôi phục hồn lực lúc ban ngày, thậm chí là trong chiến trường sát phạt ngất trời, vậy khi hồn lực tiêu hao không còn thì chúng ta còn không phải là đối thủ các hồn sư không ra gì. Các khoa khác có thể như thế, nhưng khoa Chỉ Qua chúng ta phải có năng lực tiến vào trạng thái minh tưởng trong bất kỳ hoàn cảnh nào...Dĩ nhiên, đến lúc tốt nghiệp cũng chỉ có rất ít người có thể tiến vào trạng thái minh tưởng, bổ sung hồn lực ngay trên chiến trường.</w:t>
      </w:r>
    </w:p>
    <w:p>
      <w:pPr>
        <w:pStyle w:val="BodyText"/>
      </w:pPr>
      <w:r>
        <w:t xml:space="preserve">- Dựa vào những biểu hiện ngày hôm nay của ngươi, có thể nói ngươi rất có tài năng trong việc này..</w:t>
      </w:r>
    </w:p>
    <w:p>
      <w:pPr>
        <w:pStyle w:val="BodyText"/>
      </w:pPr>
      <w:r>
        <w:t xml:space="preserve">Nói xong câu này, giảng viên độc nhãn mặc áo bào đen lại nói tiếp:</w:t>
      </w:r>
    </w:p>
    <w:p>
      <w:pPr>
        <w:pStyle w:val="BodyText"/>
      </w:pPr>
      <w:r>
        <w:t xml:space="preserve">- Nhưng ngươi phải hiểu rằng tốc độ tiến vào trạng thái minh tưởng và bổ sung hồn lực của mọi người gần như không khác nhau, cho dù ngươi có thể tiến vào minh tưởng nhanh hơn, có thời gian tu hành nhiều hơn những đệ tử khác của học viện đến hai canh giờ, nhưng cũng không thể bằng họ được, dù sao độ chấp nhận linh dược cũng là yếu tố quan trọng nhất trong tư chất. Lấy Minh Chân đan làm ví dụ, một viên đã tương đương với hai đến ba năm tu luyện của những người tu hành cấp thấp.</w:t>
      </w:r>
    </w:p>
    <w:p>
      <w:pPr>
        <w:pStyle w:val="BodyText"/>
      </w:pPr>
      <w:r>
        <w:t xml:space="preserve">- Lợi hại như vậy à? Nếu như đệ tử đã vào Thiên Tuyển, lại có tư chất minh tưởng nhanh nhất...vậy học viện cứ cho đệ tử thêm vài viên Minh Chân đan là được rồi.</w:t>
      </w:r>
    </w:p>
    <w:p>
      <w:pPr>
        <w:pStyle w:val="BodyText"/>
      </w:pPr>
      <w:r>
        <w:t xml:space="preserve">- Ngươi nằm mơ!</w:t>
      </w:r>
    </w:p>
    <w:p>
      <w:pPr>
        <w:pStyle w:val="BodyText"/>
      </w:pPr>
      <w:r>
        <w:t xml:space="preserve">Giảng viên độc nhãn mặc áo bào đen suýt nữa bị câu nói vô sỉ vừa rồi của Lâm Tịch làm tức giận đến nỗi phải phun máu ra.</w:t>
      </w:r>
    </w:p>
    <w:p>
      <w:pPr>
        <w:pStyle w:val="BodyText"/>
      </w:pPr>
      <w:r>
        <w:t xml:space="preserve">- Không nói đến việc tài liệu luyện chế Minh Chân đan rất hiếm, học viện chúng ta một năm cũng chỉ luyện chế được số lượng vừa đủ cho các tân đệ tử dùng mỗi người một viên. Hơn nữa dược lực của Minh Chân đan cũng như nhiều loại đan dược khác, chỉ có tác dụng trong lần đầu, dùng nhiều hơn cũng không có tác dụng...Nếu ngươi có thể nghiên cứu ra loại đan dược mới, hoặc có thể làm ra thứ gì đó hiệu quả, vậy ta chúc mừng ngươi trước, rất có thể sau này ngươi sẽ thành phó viện trưởng học viện Thanh Loan!</w:t>
      </w:r>
    </w:p>
    <w:p>
      <w:pPr>
        <w:pStyle w:val="BodyText"/>
      </w:pPr>
      <w:r>
        <w:t xml:space="preserve">- Hơn nữa bây giờ ta cũng không ngại nói cho ngươi biết, trừ viên Minh Chân đan khi nãy là học viện trực tiếp ban tặng miễn phí giúp các ngươi có thể nhanh chóng tiến vào hàng ngũ những người tu hành, sau này sẽ không có đan dược tặng không như vậy nữa. Những đan dược cần thiết cho việc tu hành sau này, các ngươi cần phải thông qua việc tích lũy học phần để đổi lấy, nguyên tắc của học viện chính là không lãng phí linh dược có hạn trên một phế vật.</w:t>
      </w:r>
    </w:p>
    <w:p>
      <w:pPr>
        <w:pStyle w:val="BodyText"/>
      </w:pPr>
      <w:r>
        <w:t xml:space="preserve">Sau khi dừng một chút quan sát nét mặt như đưa đám của Lâm Tịch, giảng viên độc nhãn mặc áo bào đen lại lạnh lùng bổ sung thêm một câu.</w:t>
      </w:r>
    </w:p>
    <w:p>
      <w:pPr>
        <w:pStyle w:val="BodyText"/>
      </w:pPr>
      <w:r>
        <w:t xml:space="preserve">Lâm Tịch nhìn giảng viên mặc áo bào đen một hồi lâu nói:</w:t>
      </w:r>
    </w:p>
    <w:p>
      <w:pPr>
        <w:pStyle w:val="BodyText"/>
      </w:pPr>
      <w:r>
        <w:t xml:space="preserve">- Xem ra việc tự tu luyện đến cảnh giới Quốc Sĩ là vô cùng khó khăn, nếu không phải thế, lão sư cũng không tức giận đến như vậy, chỉ tiếc rèn sắt không thành thép.</w:t>
      </w:r>
    </w:p>
    <w:p>
      <w:pPr>
        <w:pStyle w:val="BodyText"/>
      </w:pPr>
      <w:r>
        <w:t xml:space="preserve">Giảng viên độc nhãn mặc áo bào đen ngẩn ra, mặc nhiên nói:</w:t>
      </w:r>
    </w:p>
    <w:p>
      <w:pPr>
        <w:pStyle w:val="BodyText"/>
      </w:pPr>
      <w:r>
        <w:t xml:space="preserve">- Ngươi biết là tốt rồi, xem ra ngươi rất chăm chú nghe giảng bài.</w:t>
      </w:r>
    </w:p>
    <w:p>
      <w:pPr>
        <w:pStyle w:val="BodyText"/>
      </w:pPr>
      <w:r>
        <w:t xml:space="preserve">Lâm Tịch nói:</w:t>
      </w:r>
    </w:p>
    <w:p>
      <w:pPr>
        <w:pStyle w:val="BodyText"/>
      </w:pPr>
      <w:r>
        <w:t xml:space="preserve">- Vậy tại sao khi tu vi đạt đến cảnh giới Quốc Sĩ rồi, đan dược không còn tác dụng nữa?</w:t>
      </w:r>
    </w:p>
    <w:p>
      <w:pPr>
        <w:pStyle w:val="BodyText"/>
      </w:pPr>
      <w:r>
        <w:t xml:space="preserve">- Làm gì có nhiều tại sao như thế.</w:t>
      </w:r>
    </w:p>
    <w:p>
      <w:pPr>
        <w:pStyle w:val="BodyText"/>
      </w:pPr>
      <w:r>
        <w:t xml:space="preserve">Giảng viên độc nhãn mặc áo bào đen cười lạnh, nói:</w:t>
      </w:r>
    </w:p>
    <w:p>
      <w:pPr>
        <w:pStyle w:val="BodyText"/>
      </w:pPr>
      <w:r>
        <w:t xml:space="preserve">- Viện trưởng lúc còn ở đây ghét nhất chính là những người không chịu suy nghĩ mà cứ hỏi tại sao...Trăm ngàn năm qua, những người đạt đến cảnh giới Quốc Sĩ rồi đều tự dựa vào chính mình để tu hành, trừ khi ngươi có thể nghiên cứu ra loại đan dược gì đó có tác dụng với cảnh giới này.</w:t>
      </w:r>
    </w:p>
    <w:p>
      <w:pPr>
        <w:pStyle w:val="BodyText"/>
      </w:pPr>
      <w:r>
        <w:t xml:space="preserve">- Vâng, đệ tử hiểu rồi.</w:t>
      </w:r>
    </w:p>
    <w:p>
      <w:pPr>
        <w:pStyle w:val="BodyText"/>
      </w:pPr>
      <w:r>
        <w:t xml:space="preserve">Lâm Tịch nhìn Biên Lăng Hàm thân thể gầy yếu, nãy giờ vẫn không lên tiếng ở bên cạnh, nói:</w:t>
      </w:r>
    </w:p>
    <w:p>
      <w:pPr>
        <w:pStyle w:val="BodyText"/>
      </w:pPr>
      <w:r>
        <w:t xml:space="preserve">- Lão sư, nếu như ngài đã nhận ra Biên Lăng Hàm là Phong Hành Giả trời sinh, vậy tại sao không nói thẳng ra mà phải thần bí bảo nàng ở lại một mình như vậy?</w:t>
      </w:r>
    </w:p>
    <w:p>
      <w:pPr>
        <w:pStyle w:val="BodyText"/>
      </w:pPr>
      <w:r>
        <w:t xml:space="preserve">- Đế quốc Vân Tần chúng ta chiến tranh liên miên, đệ tử các đại học viện chúng ta một khi ra ngoài cũng là trụ cột vững chắc cho đế quốc, nhưng các ngươi cũng chính là đối tượng ám sát hàng đầu của các đế quốc khác. Có ít nhất một phần ba tinh anh của các học viện không phải quang minh chính đại chết trên chiến trường mà là bị các cường thủ ám sát.</w:t>
      </w:r>
    </w:p>
    <w:p>
      <w:pPr>
        <w:pStyle w:val="BodyText"/>
      </w:pPr>
      <w:r>
        <w:t xml:space="preserve">Sắc mặt giảng viên độc nhãn mặc áo bào đen hoàn toàn biến thành lạnh như băng, nhìn Lâm Tịch và Biên Lăng Hàm nói:</w:t>
      </w:r>
    </w:p>
    <w:p>
      <w:pPr>
        <w:pStyle w:val="BodyText"/>
      </w:pPr>
      <w:r>
        <w:t xml:space="preserve">- Phong Hành Giả cường đại đi đến như gió luôn là mục tiêu đầu tiên trong danh sách phải ám sát.</w:t>
      </w:r>
    </w:p>
    <w:p>
      <w:pPr>
        <w:pStyle w:val="BodyText"/>
      </w:pPr>
      <w:r>
        <w:t xml:space="preserve">- Cho nên, nếu như có thể giữ bí mật thì phải cố gắng giữ bí mật.</w:t>
      </w:r>
    </w:p>
    <w:p>
      <w:pPr>
        <w:pStyle w:val="BodyText"/>
      </w:pPr>
      <w:r>
        <w:t xml:space="preserve">Lâm Tịch nhất thời trở nên nghiêm túc, không dám đùa cợt nữa.</w:t>
      </w:r>
    </w:p>
    <w:p>
      <w:pPr>
        <w:pStyle w:val="BodyText"/>
      </w:pPr>
      <w:r>
        <w:t xml:space="preserve">- Chuôi cung "tiểu hắc" này là vật đích thân Trương viện trưởng để lại, nhìn bề ngoài không khác gì mấy trường cung khác, nhưng thật ra lại có chút khác biệt. Có thể nói, dù là lão sinh thì cũng không biết vật này có thể nhận biết thiên phú Phong Hành Giả của các học viên và cũng không có người nào biết việc ta bảo Biên Lăng Hàm ở lại không phải là vì trách phạt nàng, mà chính vì nàng có thiên phú này. Nếu như ngươi không muốn nàng trước khi có chút thành tựu đã trở thành mục tiêu ám sát thì ngươi phải cố gắng giữ bí mật này.</w:t>
      </w:r>
    </w:p>
    <w:p>
      <w:pPr>
        <w:pStyle w:val="BodyText"/>
      </w:pPr>
      <w:r>
        <w:t xml:space="preserve">Giảng viên độc nhãn nhìn Lâm Tịch, con mắt phải híp mắt lại, nói.</w:t>
      </w:r>
    </w:p>
    <w:p>
      <w:pPr>
        <w:pStyle w:val="BodyText"/>
      </w:pPr>
      <w:r>
        <w:t xml:space="preserve">Lâm Tịch ngẩn ngơ, trịnh trọng hành lễ với giảng viên độc nhãn mặc áo bào đen:</w:t>
      </w:r>
    </w:p>
    <w:p>
      <w:pPr>
        <w:pStyle w:val="BodyText"/>
      </w:pPr>
      <w:r>
        <w:t xml:space="preserve">- Đa tạ lão sư tin tưởng.</w:t>
      </w:r>
    </w:p>
    <w:p>
      <w:pPr>
        <w:pStyle w:val="BodyText"/>
      </w:pPr>
      <w:r>
        <w:t xml:space="preserve">Giảng viên độc nhãn hơi buông lỏng, lạnh nhạt nói:</w:t>
      </w:r>
    </w:p>
    <w:p>
      <w:pPr>
        <w:pStyle w:val="BodyText"/>
      </w:pPr>
      <w:r>
        <w:t xml:space="preserve">- Không cần cảm ơn ta, sự tin tưởng này đến từ sự phán đoán của Hạ phó viện trưởng chúng ta với Thiên Tuyển là ngươi, hơn nữa thân phận của ngươi rất trong sạch, căn bản không có vết nhơ nào. Nói tiếp, trấn Lộc Lâm ngươi ở thật sự quá vắng vẻ, không có người nào qua lại, không chỉ riêng Lâm gia các ngươi, hầu như toàn bộ dân trấn bọn ngươi mấy đời đều sạch sẽ, cũng không có giao tiếp gì với hai trấn gần đó.</w:t>
      </w:r>
    </w:p>
    <w:p>
      <w:pPr>
        <w:pStyle w:val="BodyText"/>
      </w:pPr>
      <w:r>
        <w:t xml:space="preserve">Lâm Tịch le lưỡi, giật mình nói:</w:t>
      </w:r>
    </w:p>
    <w:p>
      <w:pPr>
        <w:pStyle w:val="BodyText"/>
      </w:pPr>
      <w:r>
        <w:t xml:space="preserve">- Tra rõ ràng như vậy? Chẳng lẽ...</w:t>
      </w:r>
    </w:p>
    <w:p>
      <w:pPr>
        <w:pStyle w:val="BodyText"/>
      </w:pPr>
      <w:r>
        <w:t xml:space="preserve">- Ngươi đoán không sai.</w:t>
      </w:r>
    </w:p>
    <w:p>
      <w:pPr>
        <w:pStyle w:val="BodyText"/>
      </w:pPr>
      <w:r>
        <w:t xml:space="preserve">Giảng viên độc nhãn dường như nhìn thấu suy nghĩ của Lâm Tịch, gật đầu:</w:t>
      </w:r>
    </w:p>
    <w:p>
      <w:pPr>
        <w:pStyle w:val="BodyText"/>
      </w:pPr>
      <w:r>
        <w:t xml:space="preserve">- Cũng như chúng ta phái người tới đế quốc địch thủ nằm vùng, đối phương tất nhiên cũng làm như vậy. Mặc dù chúng ta điều tra rất kỹ lưỡng, nhưng không thể đảm bảo rằng trong học viện Thanh Loan lại không có gian tế nước khác. Tuy nói một khi còn ở học viện thì an toàn luôn được đảm bảo, nhưng chưa chắc khi rời khỏi học viện để thực hiện vài thí luyện lại không gặp ám sát.</w:t>
      </w:r>
    </w:p>
    <w:p>
      <w:pPr>
        <w:pStyle w:val="BodyText"/>
      </w:pPr>
      <w:r>
        <w:t xml:space="preserve">Lâm Tịch run sợ, không nhịn được quay đầu lại nhìn Biên Lăng Hàm.</w:t>
      </w:r>
    </w:p>
    <w:p>
      <w:pPr>
        <w:pStyle w:val="BodyText"/>
      </w:pPr>
      <w:r>
        <w:t xml:space="preserve">Khuôn mặt người thiếu nữ gầy yếu đến từ hành tỉnh Nam Phương sông nước mưa bụi quanh năm lúc này khẽ trắng bệch, đôi tay nhỏ nhắn nắm lấy tà áo run rẩy.</w:t>
      </w:r>
    </w:p>
    <w:p>
      <w:pPr>
        <w:pStyle w:val="BodyText"/>
      </w:pPr>
      <w:r>
        <w:t xml:space="preserve">Lâm Tịch than thở thay cho nàng. Hắn biết rằng nàng không phải là người luôn giữ thái độ bình tĩnh trong mọi việc, luôn thưởng thức mọi vật như hắn, thậm chí nàng cũng giống như bao người khác, rất có ý thức và trách nhiệm với vinh quang của đế quốc, chắc chắn sau khi nghe người giảng viên độc nhãn này nói như vậy nàng sẽ cảm thấy trên vai lại có thêm một sứ mạng trầm trọng.</w:t>
      </w:r>
    </w:p>
    <w:p>
      <w:pPr>
        <w:pStyle w:val="BodyText"/>
      </w:pPr>
      <w:r>
        <w:t xml:space="preserve">- Trong một tháng sắp tới, ta sẽ dành mỗi ngày một giờ dạy cho nàng vài kỹ xảo trở thành Phong Hành Giả.</w:t>
      </w:r>
    </w:p>
    <w:p>
      <w:pPr>
        <w:pStyle w:val="BodyText"/>
      </w:pPr>
      <w:r>
        <w:t xml:space="preserve">Giảng viên độc nhãn nhìn Biên Lăng Hàm, tuy trong lòng cũng thở dài cho người thiếu nữ gầy yếu này, nhưng sắc mặt ông ta vẫn lạnh lùng và kiên nghị như cũ, tiếp đó lại nhìn Lâm Tịch, nói:</w:t>
      </w:r>
    </w:p>
    <w:p>
      <w:pPr>
        <w:pStyle w:val="BodyText"/>
      </w:pPr>
      <w:r>
        <w:t xml:space="preserve">- Vì không muốn người khác nghi nhờ, ngày hôm sau ta sẽ nói với mọi người các ngươi xúc phạm đến ta, nên mỗi ngày trong một tháng kế tiếp phải đến dược cốc hỗ trợ làm việc. Đến lúc đó, nếu ngươi hứng thú thì cũng học một chút.</w:t>
      </w:r>
    </w:p>
    <w:p>
      <w:pPr>
        <w:pStyle w:val="BodyText"/>
      </w:pPr>
      <w:r>
        <w:t xml:space="preserve">Lâm Tịch không nhịn được khẽ mỉm cười, nói:</w:t>
      </w:r>
    </w:p>
    <w:p>
      <w:pPr>
        <w:pStyle w:val="BodyText"/>
      </w:pPr>
      <w:r>
        <w:t xml:space="preserve">- Lão sư, xem ra ngài vẫn còn hi vọng vào ta à nha?</w:t>
      </w:r>
    </w:p>
    <w:p>
      <w:pPr>
        <w:pStyle w:val="BodyText"/>
      </w:pPr>
      <w:r>
        <w:t xml:space="preserve">Giảng viên độc nhãn lạnh lùng nhìn Lâm Tịch, lạnh nhạt nói:</w:t>
      </w:r>
    </w:p>
    <w:p>
      <w:pPr>
        <w:pStyle w:val="BodyText"/>
      </w:pPr>
      <w:r>
        <w:t xml:space="preserve">- Tan lớp!</w:t>
      </w:r>
    </w:p>
    <w:p>
      <w:pPr>
        <w:pStyle w:val="BodyText"/>
      </w:pPr>
      <w:r>
        <w:t xml:space="preserve">N</w:t>
      </w:r>
    </w:p>
    <w:p>
      <w:pPr>
        <w:pStyle w:val="Compact"/>
      </w:pPr>
      <w:r>
        <w:br w:type="textWrapping"/>
      </w:r>
      <w:r>
        <w:br w:type="textWrapping"/>
      </w:r>
    </w:p>
    <w:p>
      <w:pPr>
        <w:pStyle w:val="Heading2"/>
      </w:pPr>
      <w:bookmarkStart w:id="52" w:name="q.2---chương-3-thư-nhà-và-chọn-môn."/>
      <w:bookmarkEnd w:id="52"/>
      <w:r>
        <w:t xml:space="preserve">30. Q.2 - Chương 3: Thư Nhà Và Chọn Môn.</w:t>
      </w:r>
    </w:p>
    <w:p>
      <w:pPr>
        <w:pStyle w:val="Compact"/>
      </w:pPr>
      <w:r>
        <w:br w:type="textWrapping"/>
      </w:r>
      <w:r>
        <w:br w:type="textWrapping"/>
      </w:r>
    </w:p>
    <w:p>
      <w:pPr>
        <w:pStyle w:val="BodyText"/>
      </w:pPr>
      <w:r>
        <w:t xml:space="preserve">- Ngươi có đói bụng không?</w:t>
      </w:r>
    </w:p>
    <w:p>
      <w:pPr>
        <w:pStyle w:val="BodyText"/>
      </w:pPr>
      <w:r>
        <w:t xml:space="preserve">- Ừ...</w:t>
      </w:r>
    </w:p>
    <w:p>
      <w:pPr>
        <w:pStyle w:val="BodyText"/>
      </w:pPr>
      <w:r>
        <w:t xml:space="preserve">- Xem ra lần sau lên lớp phải mang theo nhiều đồ ăn. Trước kia ngươi có tu hành chưa?</w:t>
      </w:r>
    </w:p>
    <w:p>
      <w:pPr>
        <w:pStyle w:val="BodyText"/>
      </w:pPr>
      <w:r>
        <w:t xml:space="preserve">- Ừ...</w:t>
      </w:r>
    </w:p>
    <w:p>
      <w:pPr>
        <w:pStyle w:val="BodyText"/>
      </w:pPr>
      <w:r>
        <w:t xml:space="preserve">Lâm Tịch và Biên Lăng Hàm cùng đi trên đường núi.</w:t>
      </w:r>
    </w:p>
    <w:p>
      <w:pPr>
        <w:pStyle w:val="BodyText"/>
      </w:pPr>
      <w:r>
        <w:t xml:space="preserve">Đây là một buổi đêm yên lặng, trên đầu là bầu trời bao la, phong cảnh sườn núi đẹp như tranh vẽ, đáng lẽ trong khung cảnh như vậy lại có thể cùng đi với nữ đồng học đến từ vùng sông nước quanh năm có mưa bụi là một chuyện làm người ta rất hưng phấn. Nhưng vấn đề quan trọng nhất là Lâm Tịch và Biên Lăng Hàm bây giờ lại rất đói bụng, chính là cái cảm giác cứ bốn năm giây lại đói. Đúng như những gì Tần giáo sư đã nói với bọn họ khi đi đến đây, nếu như quá đói bụng thì con người không còn sức lực nữa.</w:t>
      </w:r>
    </w:p>
    <w:p>
      <w:pPr>
        <w:pStyle w:val="BodyText"/>
      </w:pPr>
      <w:r>
        <w:t xml:space="preserve">Xem ra tu hành không những giúp sức ăn mạnh hơn mà còn giúp tiêu hóa tốt hơn...Vừa nghĩ tới điều này, Lâm Tịch nhất thời có cảm giác đồng tình với đế quốc Vân Tần: muốn đối ngoại kháng địch thì phải nuôi dưỡng cao thủ, nhưng những cao thủ này ngoại trừ việc phải hơn trăm người mới có một người tài tuấn thì còn phải dùng vô số đan dược giá trị vạn kim bồi bổ, các cao thủ này còn phải ăn cơm nữa đấy. Rốt cuộc phải tốn bao nhiêu lương thực mới nuôi sống được các cao thủ này?</w:t>
      </w:r>
    </w:p>
    <w:p>
      <w:pPr>
        <w:pStyle w:val="BodyText"/>
      </w:pPr>
      <w:r>
        <w:t xml:space="preserve">Lâm Tịch tiện tay giật lấy một cành bụi gai non bỏ vài miệng nhai, bỗng nhiên lại buồn sầu và lo lắng vô cớ.</w:t>
      </w:r>
    </w:p>
    <w:p>
      <w:pPr>
        <w:pStyle w:val="BodyText"/>
      </w:pPr>
      <w:r>
        <w:t xml:space="preserve">- Nguy rồi, vị lão sư này nói nhiều với chúng ta như vậy...chúng ta lại không hỏi tên lão sư.</w:t>
      </w:r>
    </w:p>
    <w:p>
      <w:pPr>
        <w:pStyle w:val="BodyText"/>
      </w:pPr>
      <w:r>
        <w:t xml:space="preserve">Dường như hắn lại nghĩ tới điều gì đó, nhíu mày rồi quay sang nói với Biên Lăng Hàm:</w:t>
      </w:r>
    </w:p>
    <w:p>
      <w:pPr>
        <w:pStyle w:val="BodyText"/>
      </w:pPr>
      <w:r>
        <w:t xml:space="preserve">- Ta đột nhiên nghĩ đến một việc, viện trưởng quy định chúng ta không được phép tiến vào phòng người khác có thể còn có nguyên nhân khác.</w:t>
      </w:r>
    </w:p>
    <w:p>
      <w:pPr>
        <w:pStyle w:val="BodyText"/>
      </w:pPr>
      <w:r>
        <w:t xml:space="preserve">Biên Lăng Hàm tò mò quay đầu nhìn Lâm Tịch:</w:t>
      </w:r>
    </w:p>
    <w:p>
      <w:pPr>
        <w:pStyle w:val="BodyText"/>
      </w:pPr>
      <w:r>
        <w:t xml:space="preserve">- Còn nguyên nhân khác?</w:t>
      </w:r>
    </w:p>
    <w:p>
      <w:pPr>
        <w:pStyle w:val="BodyText"/>
      </w:pPr>
      <w:r>
        <w:t xml:space="preserve">- Học viện cũng có bí ẩn của mình.</w:t>
      </w:r>
    </w:p>
    <w:p>
      <w:pPr>
        <w:pStyle w:val="BodyText"/>
      </w:pPr>
      <w:r>
        <w:t xml:space="preserve">Lâm Tịch thấp giọng nói:</w:t>
      </w:r>
    </w:p>
    <w:p>
      <w:pPr>
        <w:pStyle w:val="BodyText"/>
      </w:pPr>
      <w:r>
        <w:t xml:space="preserve">- Cũng giống như ngươi có thiên phú Phong Hành Giả, không thể nói cho người khác biết được...Lỡ như có ai đó tùy tiện vào phòng ngươi, nghe được ngươi nói mớ khi ngủ thì sẽ thế nào?</w:t>
      </w:r>
    </w:p>
    <w:p>
      <w:pPr>
        <w:pStyle w:val="BodyText"/>
      </w:pPr>
      <w:r>
        <w:t xml:space="preserve">Biên Lăng Hàm cúi đầu, tâm tình bỗng trở nên nặng nề, sau đó nói:</w:t>
      </w:r>
    </w:p>
    <w:p>
      <w:pPr>
        <w:pStyle w:val="BodyText"/>
      </w:pPr>
      <w:r>
        <w:t xml:space="preserve">- Thật ra ta không muốn làm Phong Hành Giả, thậm chí cũng không muốn vào học viện này.</w:t>
      </w:r>
    </w:p>
    <w:p>
      <w:pPr>
        <w:pStyle w:val="BodyText"/>
      </w:pPr>
      <w:r>
        <w:t xml:space="preserve">Vừa nói câu này xong, người thiếu nữ gầy yếu liền cảm thấy hơi hối hận. Nàng không hiểu vì sao mình lại nói những lời này trước mặt Lâm Tịch, nàng sợ Lâm Tịch sẽ vì những lời này khinh thường mình. Nhưng ngoài dự đoán của nàng là sau khi nghe xong, Lâm Tịch lại gật đầu, nói với âm thanh chỉ hai người bọn họ nghe được:</w:t>
      </w:r>
    </w:p>
    <w:p>
      <w:pPr>
        <w:pStyle w:val="BodyText"/>
      </w:pPr>
      <w:r>
        <w:t xml:space="preserve">- Ta biết. Không phải ai cũng muốn đi vào học viện, nhưng đôi khi ngay cả chúng ta cũng không lựa chọn được vì sao lại sinh ra trên đời này, tuy nhiên, có thể biết nhiều người, có thể thấy nhiều cảnh đẹp không phải là thú vị lắm sao? Chúng ta không cách nào quyết định việc mình sinh ra trên đời, nhưng có thể tự quyết định cuộc sống chúng ta có tươi đẹp, có thú vị hay không.</w:t>
      </w:r>
    </w:p>
    <w:p>
      <w:pPr>
        <w:pStyle w:val="BodyText"/>
      </w:pPr>
      <w:r>
        <w:t xml:space="preserve">Biên Lăng Hàm kinh ngạc nhìn thoáng qua Lâm Tịch, sau đó hai người không biết nói gì nữa, cùng nhau sánh vai lên đường, nhưng sự bất an và mơ hồ trong lòng người thiếu nữ cũng đã vô hình giảm đi rất nhiều.</w:t>
      </w:r>
    </w:p>
    <w:p>
      <w:pPr>
        <w:pStyle w:val="BodyText"/>
      </w:pPr>
      <w:r>
        <w:t xml:space="preserve">- Nếu như có thể thường xuyên giấu diếm thân phận, về thăm nhà một chút thì việc làm một Phong Hành Giả cũng rất thú vị...nhưng mà ở đây không có xe lửa, không có máy bay, cả đi lẫn về thật quá phiền phức...</w:t>
      </w:r>
    </w:p>
    <w:p>
      <w:pPr>
        <w:pStyle w:val="BodyText"/>
      </w:pPr>
      <w:r>
        <w:t xml:space="preserve">Lâm Tịch bụng đói thở hổn hển, ngay lúc ngẩng đầu lại tình cờ nhìn thấy cảnh mặt trời đã lặn hẳn sau núi, điều này làm hắn bỗng nhớ đến nhà mình ở trấn Lộc Lâm.</w:t>
      </w:r>
    </w:p>
    <w:p>
      <w:pPr>
        <w:pStyle w:val="BodyText"/>
      </w:pPr>
      <w:r>
        <w:t xml:space="preserve">...</w:t>
      </w:r>
    </w:p>
    <w:p>
      <w:pPr>
        <w:pStyle w:val="BodyText"/>
      </w:pPr>
      <w:r>
        <w:t xml:space="preserve">- Biên Lăng Hàm gầy yếu nhất lại có thiên phú làm cho những người vốn đã sinh sống trên chiến trường vẫn sợ hãi, Phong Hành Giả....tốc độ tiến vào minh tưởng tu hành của Lâm Tịch nhanh nhất trong những tân đệ tử, nhưng độ chấp nhận dược lực vẫn là hai...</w:t>
      </w:r>
    </w:p>
    <w:p>
      <w:pPr>
        <w:pStyle w:val="BodyText"/>
      </w:pPr>
      <w:r>
        <w:t xml:space="preserve">Trong một căn phòng được màn rèm màu đen bao phủ, xung quanh còn có vài bộ áo giáp, vài loại binh khí nhỏ kỳ lạ, giảng viên Mộc Thanh mặc áo bào đen nhìn một quyển da dê nhỏ, cẩn thận đọc những gì viết trong đó.</w:t>
      </w:r>
    </w:p>
    <w:p>
      <w:pPr>
        <w:pStyle w:val="BodyText"/>
      </w:pPr>
      <w:r>
        <w:t xml:space="preserve">Quyển da dê này ghi lại cẩn thận nội dung tu hành trong ngày đầu tiên của các tân đệ tử khoa Chỉ Qua, không chỉ là ngôn ngữ hành vi của mỗi người, thậm chí cả việc Biên Lăng Hàm có thiên phú Phong Hành Giả cũng là chuyện cơ mật của học viện cũng được viết tường tận. Có thể thấy được những chuyện cơ mật như vậy, cho thấy thân phận và địa vị của Mộc Thanh ở học viện Thanh Loan không tầm thường, chứ không đơn giản chỉ là một người giảng viên săn sóc các tân sinh viên. Để lấy được sự tín nhiệm như vậy từ học viện Thanh Loan, không biết nàng ta đã ở bên lằn ranh sống chết và lập biết bao vinh quang, và cũng chỉ có những người như nàng mới hiểu được việc mình đang làm có ý nghĩa như thế nào, nếu như đổi lại là Lâm Tịch, chắc chắn hắn ta sẽ lắc đầu không hiểu.</w:t>
      </w:r>
    </w:p>
    <w:p>
      <w:pPr>
        <w:pStyle w:val="BodyText"/>
      </w:pPr>
      <w:r>
        <w:t xml:space="preserve">- Vương Hưng Luân, đêm đầu tiên bị vây khốn trong một gian phòng ở phía đông tầng bốn...Bành Dĩnh, đêm đầu tiên thăm dò địa kho, đến hầm rượu mới thôi.</w:t>
      </w:r>
    </w:p>
    <w:p>
      <w:pPr>
        <w:pStyle w:val="BodyText"/>
      </w:pPr>
      <w:r>
        <w:t xml:space="preserve">Xem qua nội dung bên trong quyển da dê nhỏ, nữ tử có dung nhan bình thường này lấy một cây bút rất nhỏ ra, cẩn thận viết tiếp mấy dòng ở chỗ trống phía dưới.</w:t>
      </w:r>
    </w:p>
    <w:p>
      <w:pPr>
        <w:pStyle w:val="BodyText"/>
      </w:pPr>
      <w:r>
        <w:t xml:space="preserve">Cả đế quốc Vân Tần, thậm chí cả học viện Thanh Loan này, chỉ có những nhân vật thuộc cấp bậc như nàng mới biết được sự cường đại của học viện Thanh Loan không chỉ phụ thuộc vào truyền thừa lợi hại và kỹ xảo huấn luyện tu hành, nó còn phụ thuộc vào việc có rất nhiều giảng viên học viện quanh năm suốt tháng ngồi yên một chỗ để xử lý một lượng lớn thông tin.</w:t>
      </w:r>
    </w:p>
    <w:p>
      <w:pPr>
        <w:pStyle w:val="BodyText"/>
      </w:pPr>
      <w:r>
        <w:t xml:space="preserve">Những vị giảng viên này được Trương viện trưởng tặng ột danh hiệu mà đến giờ phút này mấy người Hạ phó viện trưởng không thể nào hiểu nổi, nhưng nếu Lâm Tịch nghe được chắc chắn sẽ cười đến nỗi nước miếng phun ra ngoài: Dải Ngân Hà giảng viên.</w:t>
      </w:r>
    </w:p>
    <w:p>
      <w:pPr>
        <w:pStyle w:val="BodyText"/>
      </w:pPr>
      <w:r>
        <w:t xml:space="preserve">Dải Ngân Hà giảng viên bao gồm những người được học viện chọn lựa kỹ càng, họ có năng lực đặc biệt trong việc xử lý, phân tích thông tin và các số liệu, hàng ngày đều tiếp xúc với các thông tin đến từ mọi nơi: bên trong học viện, đế quốc Vân Tần, đế quốc kẻ địch...Những giảng viên này có thể từ trong một lượng lớn thông tin tìm ra những chuyện phát sinh theo một quỹ tích nhất định gì đó, thậm chí có thể nói lên suy nghĩ và đề nghị của bản thân...tất cả những điều này đều rất có ích cho những vị giáo sư nghiên cứu phương pháp tu hành hay chế tạo binh khí ở các khoa khác.</w:t>
      </w:r>
    </w:p>
    <w:p>
      <w:pPr>
        <w:pStyle w:val="BodyText"/>
      </w:pPr>
      <w:r>
        <w:t xml:space="preserve">Vinh quang và sự cường đại của học viện không chỉ được tạo nên từ những con người đầy trung trinh và dũng khí, đằng sau còn có những người không bao giờ được nhắc tới, âm thầm lặng lẽ cống hiến. Quan trọng nhất chính là sự hi sinh của mọi người.</w:t>
      </w:r>
    </w:p>
    <w:p>
      <w:pPr>
        <w:pStyle w:val="BodyText"/>
      </w:pPr>
      <w:r>
        <w:t xml:space="preserve">Đột nhiên vị giảng viên tướng mạo bình thường này ngừng lại, một lúc sau có tiếng nói của Lâm Tịch từ ngoài cửa truyền vào:</w:t>
      </w:r>
    </w:p>
    <w:p>
      <w:pPr>
        <w:pStyle w:val="BodyText"/>
      </w:pPr>
      <w:r>
        <w:t xml:space="preserve">- Giảng viên Mộc Thanh, không biết ngài có ở đây không?</w:t>
      </w:r>
    </w:p>
    <w:p>
      <w:pPr>
        <w:pStyle w:val="BodyText"/>
      </w:pPr>
      <w:r>
        <w:t xml:space="preserve">Nàng cất quyển da dê nhỏ, đẩy cửa đi ra ngoài. Lâm Tịch đang đứng chờ ngoài hành lang gấp khúc, thấy nàng đi ra liền cung kính thi lễ.</w:t>
      </w:r>
    </w:p>
    <w:p>
      <w:pPr>
        <w:pStyle w:val="BodyText"/>
      </w:pPr>
      <w:r>
        <w:t xml:space="preserve">- Ngươi đến tìm ta là vì việc tu hành không rõ hay vì thắc mắc môn học ở các khoa khác?</w:t>
      </w:r>
    </w:p>
    <w:p>
      <w:pPr>
        <w:pStyle w:val="BodyText"/>
      </w:pPr>
      <w:r>
        <w:t xml:space="preserve">Mộc Thanh nhìn Lâm Tịch, gật đầu đáp lễ, hỏi.</w:t>
      </w:r>
    </w:p>
    <w:p>
      <w:pPr>
        <w:pStyle w:val="BodyText"/>
      </w:pPr>
      <w:r>
        <w:t xml:space="preserve">Lâm Tịch ôn hòa, nói:</w:t>
      </w:r>
    </w:p>
    <w:p>
      <w:pPr>
        <w:pStyle w:val="BodyText"/>
      </w:pPr>
      <w:r>
        <w:t xml:space="preserve">- Hôm nay học môn đầu tiên, lão sư giảng bài không quá khó hiểu, những chuyện tu hành kế tiếp chắc lão sư sẽ nói trong mấy ngày sau. Đệ tử đến không phải vì hai việc trên...là có chuyện riêng muốn hỏi.</w:t>
      </w:r>
    </w:p>
    <w:p>
      <w:pPr>
        <w:pStyle w:val="BodyText"/>
      </w:pPr>
      <w:r>
        <w:t xml:space="preserve">Mộc Thanh nói:</w:t>
      </w:r>
    </w:p>
    <w:p>
      <w:pPr>
        <w:pStyle w:val="BodyText"/>
      </w:pPr>
      <w:r>
        <w:t xml:space="preserve">- Là chuyện gì?</w:t>
      </w:r>
    </w:p>
    <w:p>
      <w:pPr>
        <w:pStyle w:val="BodyText"/>
      </w:pPr>
      <w:r>
        <w:t xml:space="preserve">Lâm Tịch nghiêm túc hỏi:</w:t>
      </w:r>
    </w:p>
    <w:p>
      <w:pPr>
        <w:pStyle w:val="BodyText"/>
      </w:pPr>
      <w:r>
        <w:t xml:space="preserve">- Đệ tử còn trẻ, rời nhà lâu ngày, lòng nhớ thân phụ mẫu và tiểu muội trong nhà, không biết học viện có cho gửi thư?</w:t>
      </w:r>
    </w:p>
    <w:p>
      <w:pPr>
        <w:pStyle w:val="BodyText"/>
      </w:pPr>
      <w:r>
        <w:t xml:space="preserve">Mộc Thanh hiền hòa đáp lại:</w:t>
      </w:r>
    </w:p>
    <w:p>
      <w:pPr>
        <w:pStyle w:val="BodyText"/>
      </w:pPr>
      <w:r>
        <w:t xml:space="preserve">- Học viện không hạn chế việc gửi thư, hơn nữa tốc độ gửi thư của học viện còn nhanh hơn bên ngoài. Khoảng nửa tháng là có thể đến trấn Lộc Lâm của ngươi, nếu như ngươi muốn viết thư thì có thể giao cho ta. Cũng như thế, người nhà ngươi viết thư lại cũng mất nửa tháng mới có thể đến học viện Thanh Loan. Nhưng học viện có quy định thư viết qua lại hai bên sẽ bị kiểm tra gắt gao, nói cách khác không chỉ có một mình ngươi biết được nội dung thư.</w:t>
      </w:r>
    </w:p>
    <w:p>
      <w:pPr>
        <w:pStyle w:val="BodyText"/>
      </w:pPr>
      <w:r>
        <w:t xml:space="preserve">- Vậy cũng không sao, đệ tử chỉ viết mấy dòng hỏi thăm chuyện nhà thôi.</w:t>
      </w:r>
    </w:p>
    <w:p>
      <w:pPr>
        <w:pStyle w:val="BodyText"/>
      </w:pPr>
      <w:r>
        <w:t xml:space="preserve">Lâm Tịch mừng rỡ, mỉm cười nói. Giữa hắn, lão đa, lão mẫu và lão muội cũng không có chuyện bí mật gì phải giấu diếm không cho người ngoài biết.</w:t>
      </w:r>
    </w:p>
    <w:p>
      <w:pPr>
        <w:pStyle w:val="BodyText"/>
      </w:pPr>
      <w:r>
        <w:t xml:space="preserve">Thấy người thiếu niên trước mặt mỉm cười, Mộc Thanh mừng thầm vì sự lễ độ của hắn, giọng nói càng ôn hòa hơn:</w:t>
      </w:r>
    </w:p>
    <w:p>
      <w:pPr>
        <w:pStyle w:val="BodyText"/>
      </w:pPr>
      <w:r>
        <w:t xml:space="preserve">- Về việc chọn môn học, ngoài bốn môn các đệ tử khoa Chỉ Qua phải học là tu hành hồn lực, dã ngoại cầu sinh, cỡi ngựa bắn cung, vũ kỹ ra, ngươi còn tuyển bốn môn ngoại khoa nào nữa?</w:t>
      </w:r>
    </w:p>
    <w:p>
      <w:pPr>
        <w:pStyle w:val="BodyText"/>
      </w:pPr>
      <w:r>
        <w:t xml:space="preserve">Lâm Tịch nói:</w:t>
      </w:r>
    </w:p>
    <w:p>
      <w:pPr>
        <w:pStyle w:val="BodyText"/>
      </w:pPr>
      <w:r>
        <w:t xml:space="preserve">- Đệ tử chọn chữa bệnh và chăm sóc, độc lý, thông linh và tốc duyệt.</w:t>
      </w:r>
    </w:p>
    <w:p>
      <w:pPr>
        <w:pStyle w:val="BodyText"/>
      </w:pPr>
      <w:r>
        <w:t xml:space="preserve">Mộc Thanh khẽ nhíu mày, nhìn Lâm Tịch nói:</w:t>
      </w:r>
    </w:p>
    <w:p>
      <w:pPr>
        <w:pStyle w:val="BodyText"/>
      </w:pPr>
      <w:r>
        <w:t xml:space="preserve">- Chữa bệnh và chăm sóc, độc lý là hai môn học bên khoa Ngự Dược, môn trước có thể dùng để cứu giúp đồng bạn, môn sau có thể đầu độc đối thủ, hai môn này đều phát huy hiệu quả trên chiến trường. Thông linh là môn học bên khoa Linh Tế, có thể dùng để thuần phục linh thú, nếu như sau này thu phục được một con thì sức chiến đấu cũng tăng lên rất nhiều. Nhưng cái môn tốc duyệt bên khoa Văn Trì chỉ dạy làm cách nào để kiếm thông tin cần thiết trong một lượng lớn tài liệu và ghi nhớ một số dòng ngắn, ngươi chọn môn học này là có dụng ý gì?</w:t>
      </w:r>
    </w:p>
    <w:p>
      <w:pPr>
        <w:pStyle w:val="BodyText"/>
      </w:pPr>
      <w:r>
        <w:t xml:space="preserve">Lâm Tịch xấu hổ, thấp giọng nói:</w:t>
      </w:r>
    </w:p>
    <w:p>
      <w:pPr>
        <w:pStyle w:val="BodyText"/>
      </w:pPr>
      <w:r>
        <w:t xml:space="preserve">- Có vài môn học tương đối thú vị, nhưng đệ tử sợ rằng mất nhiều thời gian mà không qua được...Trí nhớ của đệ tử không tệ, học môn này thì không sợ không qua được, cho nên mới chọn...</w:t>
      </w:r>
    </w:p>
    <w:p>
      <w:pPr>
        <w:pStyle w:val="BodyText"/>
      </w:pPr>
      <w:r>
        <w:t xml:space="preserve">Lâm Tịch rất chân thành nói ra nguyên nhân mình chọn môn tốc duyệt, suýt nữa đã nói thẳng đệ tử chọn môn này là vì nắm chắc hai học phần rồi. Lý do này nghe thì thật không tốt, nhưng Mộc Thanh chỉ thở dài, thầm nhắc mình rằng đối phương mới chỉ là một thiếu niên ngây thơ đến mức đáng yêu, chứ không phải là hạng người suy sâu tính kỹ, vừa rồi mình còn tưởng người này muốn làm mật thám rồi chứ.</w:t>
      </w:r>
    </w:p>
    <w:p>
      <w:pPr>
        <w:pStyle w:val="BodyText"/>
      </w:pPr>
      <w:r>
        <w:t xml:space="preserve">Thật sự Mộc Thanh rất xem trọng Lâm Tịch. Tuy tư chất Lâm Tịch bình thường, nhưng bù lại hắn luôn bình tĩnh xử lý mọi việc, nếu như tới địch quốc làm mật thám thì có thể trong tương lai sẽ được cả vua và người dân nước đó xem trọng, cũng có thể lấy được một chức quan rất cao, đạt được thành tựu to lớn. Nhưng Mộc Thanh cũng hiểu rõ trong mười người làm mật thám thì có đến chín kẻ sẽ trở thành người tâm tính ngoan độc...bởi vì trong lúc tính kế chu toàn cho đại cục, rất có thể người làm mật thám bắt buộc phải hi sinh cả người mình luôn tin tưởng, trong một thời gian dài như thế không có ai dám đảm bảo bọn họ không thay đổi.</w:t>
      </w:r>
    </w:p>
    <w:p>
      <w:pPr>
        <w:pStyle w:val="BodyText"/>
      </w:pPr>
      <w:r>
        <w:t xml:space="preserve">- Đa tạ lão sư, sáng mai đệ tử sẽ làm phiền lão sư gửi thư giùm.</w:t>
      </w:r>
    </w:p>
    <w:p>
      <w:pPr>
        <w:pStyle w:val="BodyText"/>
      </w:pPr>
      <w:r>
        <w:t xml:space="preserve">Lâm Tịch cũng không biết suy nghĩ trong lòng Mộc Thanh, vui vẻ chào tạm biệt, chuẩn bị về phòng.</w:t>
      </w:r>
    </w:p>
    <w:p>
      <w:pPr>
        <w:pStyle w:val="BodyText"/>
      </w:pPr>
      <w:r>
        <w:t xml:space="preserve">- Nếu sau này có thời gian ngươi có thể tới dự thính vài môn học, mặc dù dự thính không có học phần nhưng ngươi cũng học được vài thứ hữu dụng, sau này sẽ có lúc cần đến. Hơn nữa nếu có giáo sư nào thấy biểu hiện của ngươi xuất sắc, họ sẽ nói ngươi giúp họ hoàn thành nghiên cứu môn học đó, một khi ngươi giúp đỡ được thì cũng có học phần ban thưởng.</w:t>
      </w:r>
    </w:p>
    <w:p>
      <w:pPr>
        <w:pStyle w:val="BodyText"/>
      </w:pPr>
      <w:r>
        <w:t xml:space="preserve">Nhìn Lâm Tịch vừa xoay người bước đi, Mộc Thanh nói tiếp một câu.</w:t>
      </w:r>
    </w:p>
    <w:p>
      <w:pPr>
        <w:pStyle w:val="BodyText"/>
      </w:pPr>
      <w:r>
        <w:t xml:space="preserve">Khi thấy bóng lưng và cước bộ nhẹ nhàng của người thiếu niên đến từ trấn Lộc Lâm này, không hiểu vì sao nàng lại có một cảm giác kỳ lạ: dường như hắn không phải đang đi trên hành lang gấp khúc gò bó nặng nề của học viện, mà đang tiêu sái vui vẻ bước đi trên con đường bằng rộng rãi trong trấn.</w:t>
      </w:r>
    </w:p>
    <w:p>
      <w:pPr>
        <w:pStyle w:val="Compact"/>
      </w:pPr>
      <w:r>
        <w:br w:type="textWrapping"/>
      </w:r>
      <w:r>
        <w:br w:type="textWrapping"/>
      </w:r>
    </w:p>
    <w:p>
      <w:pPr>
        <w:pStyle w:val="Heading2"/>
      </w:pPr>
      <w:bookmarkStart w:id="53" w:name="q.2---chương-4-cơm-mười-cân"/>
      <w:bookmarkEnd w:id="53"/>
      <w:r>
        <w:t xml:space="preserve">31. Q.2 - Chương 4: Cơm Mười Cân*</w:t>
      </w:r>
    </w:p>
    <w:p>
      <w:pPr>
        <w:pStyle w:val="Compact"/>
      </w:pPr>
      <w:r>
        <w:br w:type="textWrapping"/>
      </w:r>
      <w:r>
        <w:br w:type="textWrapping"/>
      </w:r>
    </w:p>
    <w:p>
      <w:pPr>
        <w:pStyle w:val="BodyText"/>
      </w:pPr>
      <w:r>
        <w:t xml:space="preserve">Ngày thứ hai, sau tiếng chuông réo rắt vang lên khắp lầu tân sinh khoa Chỉ Qua, Lâm Tịch đang ngồi xếp bằng trên giường giật mình, đôi mắt đang nhắm hơi nhấp nháy.</w:t>
      </w:r>
    </w:p>
    <w:p>
      <w:pPr>
        <w:pStyle w:val="BodyText"/>
      </w:pPr>
      <w:r>
        <w:t xml:space="preserve">- Việc tu hành quả nhiên thú vị...nhưng tốc độ bổ sung hồn lực lại...hơi chậm...</w:t>
      </w:r>
    </w:p>
    <w:p>
      <w:pPr>
        <w:pStyle w:val="BodyText"/>
      </w:pPr>
      <w:r>
        <w:t xml:space="preserve">Sau khi thở một hơi, nói câu trên xong, Lâm Tịch mới từ từ mở mắt, đứng dậy rửa mặt.</w:t>
      </w:r>
    </w:p>
    <w:p>
      <w:pPr>
        <w:pStyle w:val="BodyText"/>
      </w:pPr>
      <w:r>
        <w:t xml:space="preserve">Khuôn mặt hắn rõ ràng vẫn còn vương vấn nét hưng phấn sau khi minh tưởng. Việc tu hành ở thế giới này đối với một người như hắn quả thật rất thú vị.</w:t>
      </w:r>
    </w:p>
    <w:p>
      <w:pPr>
        <w:pStyle w:val="BodyText"/>
      </w:pPr>
      <w:r>
        <w:t xml:space="preserve">Ngay đêm hôm qua, hắn liền dựa theo phương pháp vị giảng viên độc nhãn mặc áo bào đen đã nói tiến vào trạng thái minh tưởng, sau đó, trong lúc không hề hay biết hắn đã ngồi trên giường suốt một đêm, cho đến sáng sớm hôm nay mới tỉnh lại. Ngoại trừ hai chân hơi khó chịu và cảm giác đói bụng ra, hắn cảm thấy tinh thần rất sảng khoái, giống như đã ngủ say đến mười mấy giờ vậy. Cũng nhờ minh tưởng nên dòng khí lưu quanh đan điền hắn đã xuất hiện lại, nhưng Lâm Tịch có cảm giác dòng khí lưu này còn chưa khôi phục hoàn toàn, không lớn như hôm qua.</w:t>
      </w:r>
    </w:p>
    <w:p>
      <w:pPr>
        <w:pStyle w:val="BodyText"/>
      </w:pPr>
      <w:r>
        <w:t xml:space="preserve">Rửa mặt thay quần áo xong, Lâm Tịch tĩnh tâm cảm giác cẩn thận dòng khí lưu trong đan điền, nhưng cho dù hắn có cố gắng như thế nào thì dòng khí lưu này cũng chỉ chầm chậm di chuyển quanh đan điền, mang đến chút ấm áp nhè nhẹ cho cả người.</w:t>
      </w:r>
    </w:p>
    <w:p>
      <w:pPr>
        <w:pStyle w:val="BodyText"/>
      </w:pPr>
      <w:r>
        <w:t xml:space="preserve">Đoán là do trường cung màu đen đặc biệt kia nên dòng khí lưu này hôm qua mới tự dẫn xuất ra ngoài, Lâm Tịch không lãng phí thì giờ suy nghĩ thêm nữa. Hắn nhanh chóng lấy lá thư ở trên bàn đã viết xong từ tối hôm qua đút vào ống tay áo, sau đó ra khỏi phòng theo tiếng gọi cửa nhắc nhở của Đường Khả ở bên ngoài.</w:t>
      </w:r>
    </w:p>
    <w:p>
      <w:pPr>
        <w:pStyle w:val="BodyText"/>
      </w:pPr>
      <w:r>
        <w:t xml:space="preserve">Sáng hôm nay tất cả tân đệ tử dường như đã biến thành ma đói chỉ sau một đêm, người người vội vàng chạy xuống phòng ăn ở phía tây tầng một, ngay cả Lâm Tịch và Đường Khả cũng lấy thật nhiều thức ăn để lên bàn rồi mới bắt đầu nói chuyện.</w:t>
      </w:r>
    </w:p>
    <w:p>
      <w:pPr>
        <w:pStyle w:val="BodyText"/>
      </w:pPr>
      <w:r>
        <w:t xml:space="preserve">- Tối hôm qua ta có gõ cửa phòng một lần, ngươi không lên tiếng, ta nghĩ ngươi đang tu luyện nên không quấy rầy ngươi. Sau buổi học hôm qua Đông giảng viên bảo ngươi và Biên Lăng Hàm ở lại, ông ta không gây khó dễ cho hai ngươi chứ?</w:t>
      </w:r>
    </w:p>
    <w:p>
      <w:pPr>
        <w:pStyle w:val="BodyText"/>
      </w:pPr>
      <w:r>
        <w:t xml:space="preserve">Đường Khả cầm một cái bánh bao to như đầu người, đưa lên miệng cắn một phát, sau khi cảm giác đói bụng hơi hơi mất đi, hắn ta thấp giọng hỏi Lâm Tịch.</w:t>
      </w:r>
    </w:p>
    <w:p>
      <w:pPr>
        <w:pStyle w:val="BodyText"/>
      </w:pPr>
      <w:r>
        <w:t xml:space="preserve">Đường Khả chưa nói xong, Lâm Tịch còn chưa kịp hỏi vì sao ngươi biết người giảng viên đó họ Đông thì năm nữ đệ tử bên Hoa Tịch Nguyệt, Biên Lăng Hàm trong những bộ quần áo sắc màu rực rỡ đã cùng với Lý Khai Vân đi tới, trực tiếp ngồi xuống cùng một bàn Lâm Tịch và Đường Khả.</w:t>
      </w:r>
    </w:p>
    <w:p>
      <w:pPr>
        <w:pStyle w:val="BodyText"/>
      </w:pPr>
      <w:r>
        <w:t xml:space="preserve">Nhìn Đường Khả còn đang nhai ngấu nghiến miếng bánh bao trong miệng một cách thô bạo, không hề có phong phạm của một đệ tử học viện nổi tiếng, Hoa Tịch Nguyệt trực tiếp thay Lâm Tịch trả lời vấn đề Đường Khả vừa hỏi:</w:t>
      </w:r>
    </w:p>
    <w:p>
      <w:pPr>
        <w:pStyle w:val="BodyText"/>
      </w:pPr>
      <w:r>
        <w:t xml:space="preserve">- Hắn và Lăng Hàm tình thâm ý trọng, cuối cùng là chọc giận Đông giảng viên, tuy may mắn không bị trừ học phần nhưng lại đi làm culi một tháng.</w:t>
      </w:r>
    </w:p>
    <w:p>
      <w:pPr>
        <w:pStyle w:val="BodyText"/>
      </w:pPr>
      <w:r>
        <w:t xml:space="preserve">- Khục...khục...</w:t>
      </w:r>
    </w:p>
    <w:p>
      <w:pPr>
        <w:pStyle w:val="BodyText"/>
      </w:pPr>
      <w:r>
        <w:t xml:space="preserve">Lâm Tịch đang ăn một miếng bánh ngọt nhân táo, nghe Hoa Tịch Nguyệt nói như vậy suýt nữa bị sặc phun đồ ăn ra.</w:t>
      </w:r>
    </w:p>
    <w:p>
      <w:pPr>
        <w:pStyle w:val="BodyText"/>
      </w:pPr>
      <w:r>
        <w:t xml:space="preserve">- Tịch Nguyệt, đừng nói bậy.</w:t>
      </w:r>
    </w:p>
    <w:p>
      <w:pPr>
        <w:pStyle w:val="BodyText"/>
      </w:pPr>
      <w:r>
        <w:t xml:space="preserve">Biên Lăng Hàm đỏ mặt, giả vờ giận dữ nói:</w:t>
      </w:r>
    </w:p>
    <w:p>
      <w:pPr>
        <w:pStyle w:val="BodyText"/>
      </w:pPr>
      <w:r>
        <w:t xml:space="preserve">- Đông giảng viên chỉ nói là muốn chúng ta đến dược cốc hỗ trợ làm một số việc thôi.</w:t>
      </w:r>
    </w:p>
    <w:p>
      <w:pPr>
        <w:pStyle w:val="BodyText"/>
      </w:pPr>
      <w:r>
        <w:t xml:space="preserve">- Sao các ngươi biết ông ta họ Đông?</w:t>
      </w:r>
    </w:p>
    <w:p>
      <w:pPr>
        <w:pStyle w:val="BodyText"/>
      </w:pPr>
      <w:r>
        <w:t xml:space="preserve">Lâm Tịch bình tâm tĩnh khí, chen miệng nói.</w:t>
      </w:r>
    </w:p>
    <w:p>
      <w:pPr>
        <w:pStyle w:val="BodyText"/>
      </w:pPr>
      <w:r>
        <w:t xml:space="preserve">Hoa Tịch Nguyệt cũng lấy một cái bánh bao, vừa ăn vừa nói:</w:t>
      </w:r>
    </w:p>
    <w:p>
      <w:pPr>
        <w:pStyle w:val="BodyText"/>
      </w:pPr>
      <w:r>
        <w:t xml:space="preserve">- Hôm qua trên đường về, chúng ta có gặp một số sư huynh khoa Văn Trì, mấy huynh đó có nói cho bọn ta biết. Bọn họ nói Đông giảng viên nổi tiếng là người nghiêm khắc, mặc dù chỉ cần tu luyện đến cảnh giới Hồn Sĩ cấp thấp là sẽ lấy được hai học phần, nhưng hàng năm đều có tân đệ tử bị ông ta trừ học phần đó.</w:t>
      </w:r>
    </w:p>
    <w:p>
      <w:pPr>
        <w:pStyle w:val="BodyText"/>
      </w:pPr>
      <w:r>
        <w:t xml:space="preserve">- Đúng rồi, Lâm Tịch.</w:t>
      </w:r>
    </w:p>
    <w:p>
      <w:pPr>
        <w:pStyle w:val="BodyText"/>
      </w:pPr>
      <w:r>
        <w:t xml:space="preserve">Hoa Tịch Nguyệt dường như đột nhiên nhớ tới việc gì đó, nhìn Lâm Tịch nói:</w:t>
      </w:r>
    </w:p>
    <w:p>
      <w:pPr>
        <w:pStyle w:val="BodyText"/>
      </w:pPr>
      <w:r>
        <w:t xml:space="preserve">- Mấy vị sư huynh đó có nói trong mấy ngày sẽ có vài xã đoàn của học viện đến lầu tân sinh chúng ta chiêu thu xã viên, dặn dò chúng ta không nên bỏ qua.</w:t>
      </w:r>
    </w:p>
    <w:p>
      <w:pPr>
        <w:pStyle w:val="BodyText"/>
      </w:pPr>
      <w:r>
        <w:t xml:space="preserve">Nghĩ đến mấy hiệp hội muôn hình muôn vẻ khi mình mới chân ráo bước vào cửa trường đại học kiếp trước, Lâm Tịch cũng không kinh ngạc lắm khi Hoa Tịch Nguyệt nói thế, vừa nhai một miếng thịt vừa hỏi:</w:t>
      </w:r>
    </w:p>
    <w:p>
      <w:pPr>
        <w:pStyle w:val="BodyText"/>
      </w:pPr>
      <w:r>
        <w:t xml:space="preserve">- Có những xã đoàn nào?</w:t>
      </w:r>
    </w:p>
    <w:p>
      <w:pPr>
        <w:pStyle w:val="BodyText"/>
      </w:pPr>
      <w:r>
        <w:t xml:space="preserve">- Thi họa xã, kiếm xã, thể xã, tiềm ẩn xã....có rất nhiều, khoảng mấy chục cái đó. Mấy vị sư huynh khoa Văn Trì kia cũng chỉ nói với chúng ta mấy đoàn xã trên.</w:t>
      </w:r>
    </w:p>
    <w:p>
      <w:pPr>
        <w:pStyle w:val="BodyText"/>
      </w:pPr>
      <w:r>
        <w:t xml:space="preserve">- Tiềm ẩn, thiết hãm không phải là những môn học bắt buộc của khoa Chỉ Qua năm thứ hai à? Vậy cái tiềm ẩn xã có hoạt động như thế nào? Còn cái thể xã kia nữa?</w:t>
      </w:r>
    </w:p>
    <w:p>
      <w:pPr>
        <w:pStyle w:val="BodyText"/>
      </w:pPr>
      <w:r>
        <w:t xml:space="preserve">Lâm Tịch hơi tò mò hỏi.</w:t>
      </w:r>
    </w:p>
    <w:p>
      <w:pPr>
        <w:pStyle w:val="BodyText"/>
      </w:pPr>
      <w:r>
        <w:t xml:space="preserve">Ngày hôm qua trên đường trở về, hắn và Biên Lăng Hàm cũng gặp vài người tân đệ tử bên khoa Linh Tế, trong đó có một người hắn biết, chính là "Kim Chước" Lưu Anh Đình, hai người có nói chuyện một chút. Lưu Anh Đình nói tân đệ tử khoa Linh Tế ở trong một tòa lầu màu đen bên kia sườn núi cách họ không xa lắm. Tòa lầu màu đen đó cũng bí ẩn như lầu tân sinh bên Lâm Tịch, khắp nơi đều là mật thất và các ký hiệu ly kỳ cổ quái, có rất nhiều gian phòng rõ ràng trống không nhưng lại phát ra những âm thanh kẽo kẹt, làm bọn họ phải sởn tóc gáy. Trong lúc trò chuyện với Lưu Anh Đình, Lâm Tịch cũng được biết mấy tân đệ tử khoa Linh Tế bọn họ đã từng gặp các lão sinh khoa Chỉ Qua, mấy vị sư huynh sư tỷ ấy có nói rằng năm thứ hai khoa Chỉ Qua phải học các môn bắt buộc như tiềm ẩn và thiết hãm. Tiềm ẩn bao gồm tiềm hành, dịch dung; thiết hãm là bố trí và phá giải cơ quan bẫy rập. Đây là hai môn học quan trọng và rất cần thiết khi ra chiến trường.</w:t>
      </w:r>
    </w:p>
    <w:p>
      <w:pPr>
        <w:pStyle w:val="BodyText"/>
      </w:pPr>
      <w:r>
        <w:t xml:space="preserve">- Phần lớn các xã đoàn nhằm vào những đệ tử đặc biệt hứng thú một môn học nào đó. Tiềm ẩn xã đặc biệt hoan nghênh các đệ tử yêu thích tiềm ẩn, có thể học được vài kỹ xảo không được học trên lớp, năng lực tiềm ẩn cũng lợi hại hơn. Thể xã chính là xã đoàn chiến đấu bằng tay không, không dựa vào binh khí.</w:t>
      </w:r>
    </w:p>
    <w:p>
      <w:pPr>
        <w:pStyle w:val="BodyText"/>
      </w:pPr>
      <w:r>
        <w:t xml:space="preserve">- Gia nhập mấy xã đoàn này không được học phần, nhưng có thể biết nhiều sư huynh sư tỷ hơn, được bọn họ giúp đỡ.</w:t>
      </w:r>
    </w:p>
    <w:p>
      <w:pPr>
        <w:pStyle w:val="BodyText"/>
      </w:pPr>
      <w:r>
        <w:t xml:space="preserve">- Đường Khả, sức ăn của người tu hành mạnh đến như vậy sao?</w:t>
      </w:r>
    </w:p>
    <w:p>
      <w:pPr>
        <w:pStyle w:val="BodyText"/>
      </w:pPr>
      <w:r>
        <w:t xml:space="preserve">- Đúng vậy, thông thường người tu hành ở trong quân sẽ được ăn cơm mười cân, cơm mười cân có nghĩa là một bữa cơm có mười cân thịt.</w:t>
      </w:r>
    </w:p>
    <w:p>
      <w:pPr>
        <w:pStyle w:val="BodyText"/>
      </w:pPr>
      <w:r>
        <w:t xml:space="preserve">- Í, ăn nhiều như vậy không phải cả mấy con chuột cũng bị bọn ngươi bắt đấy chứ?</w:t>
      </w:r>
    </w:p>
    <w:p>
      <w:pPr>
        <w:pStyle w:val="BodyText"/>
      </w:pPr>
      <w:r>
        <w:t xml:space="preserve">- Lâm Tịch, chúng ta đang ăn cơm, ngươi đừng hỏi mấy vấn đề này nữa được không, chúng ta bị sặc đấy...mà ngươi cho rằng người nào cũng có thể làm người tu hành được à? Không nói đến ba đại học viện chiêu sinh nghiêm khắc, cho dù là người ở các học viện ít nổi tiếng hơn, nhưng có thể được công nhận là người tu hành đều là lông phượng và sừng lân** cả.</w:t>
      </w:r>
    </w:p>
    <w:p>
      <w:pPr>
        <w:pStyle w:val="BodyText"/>
      </w:pPr>
      <w:r>
        <w:t xml:space="preserve">"..."</w:t>
      </w:r>
    </w:p>
    <w:p>
      <w:pPr>
        <w:pStyle w:val="BodyText"/>
      </w:pPr>
      <w:r>
        <w:t xml:space="preserve">Trong lúc trò chuyện tán gẫu vài câu, Lâm Tịch đã ăn được một miếng bánh ngọt nhân táo, năm cái bánh thịt, ba cái bánh bao và một đống thịt nướng, nước trái cây.</w:t>
      </w:r>
    </w:p>
    <w:p>
      <w:pPr>
        <w:pStyle w:val="BodyText"/>
      </w:pPr>
      <w:r>
        <w:t xml:space="preserve">Có lẽ là vì nguyên nhân nguyên liệu nấu ăn tươi sạch không bị ô nhiễm và được chọn lựa kỹ càng trước khi nấu thành đồ ăn cho các đệ tử ăn, nên cho dù chỉ là một miếng bánh ngọt nhân táo bình thường, Lâm Tịch cũng cảm thấy nó rất thơm ngon, đầy hương vị, những loại bánh đầy màu sắc ở "kiếp trước" không thể nào so sánh được.</w:t>
      </w:r>
    </w:p>
    <w:p>
      <w:pPr>
        <w:pStyle w:val="BodyText"/>
      </w:pPr>
      <w:r>
        <w:t xml:space="preserve">- Bữa cơm này chưa được mười cân thịt, nhưng ít nhất cũng có hai ba cân...còn chưa học hành được gì đã thành thùng cơm di động rồi.</w:t>
      </w:r>
    </w:p>
    <w:p>
      <w:pPr>
        <w:pStyle w:val="BodyText"/>
      </w:pPr>
      <w:r>
        <w:t xml:space="preserve">Lâm Tịch hài lòng vuốt cái bụng căng tròn, suy nghĩ mình có nên mang theo ít đồ ăn lên lớp hay không. Theo những gì Đông giảng viên đã nói thì hôm nay vẫn học môn tu hành hồn lực ở sơn cốc như hôm qua, sau đó hắn và Biên Lăng Hàm phải nhận một giờ đặc huấn Phong Hành Giả, cuối cùng còn phải leo núi một đoạn mới về lầu tân sinh được, thật sự là rất mệt.</w:t>
      </w:r>
    </w:p>
    <w:p>
      <w:pPr>
        <w:pStyle w:val="BodyText"/>
      </w:pPr>
      <w:r>
        <w:t xml:space="preserve">Cũng trong hai ngày nay, Lâm Tịch phát hiện được một việc: mặc dù bữa ăn ở học viện Thanh Loan rất thịnh soạn, nhưng dường như những người phụ trách có thể dự đoán được sức ăn của mỗi người nên thức ăn không dư thừa mấy. Lấy bàn của Lâm Tịch làm ví dụ: hồi nãy Lâm Tịch lấy rất nhiều thức ăn nhưng giờ đã gần hết, tuy nói xung quanh vẫn còn mấy món ăn khác, nhưng ngoại trừ Hoa Tịch Nguyệt, bốn nữ đệ tử khác vẫn chưa ăn xong.</w:t>
      </w:r>
    </w:p>
    <w:p>
      <w:pPr>
        <w:pStyle w:val="BodyText"/>
      </w:pPr>
      <w:r>
        <w:t xml:space="preserve">- Lâm Tịch!</w:t>
      </w:r>
    </w:p>
    <w:p>
      <w:pPr>
        <w:pStyle w:val="BodyText"/>
      </w:pPr>
      <w:r>
        <w:t xml:space="preserve">Ngay lúc này có người hét lớn lên. Lâm Tịch quay đầu lại, thấy Cừu Lộ đang ngồi ở cái bàn dài bên cạnh chào hỏi mình.</w:t>
      </w:r>
    </w:p>
    <w:p>
      <w:pPr>
        <w:pStyle w:val="BodyText"/>
      </w:pPr>
      <w:r>
        <w:t xml:space="preserve">Cừu Lộ chắc mới xuống ăn sáng, tay hắn còn đang cầm một cái bánh thịt lớn, hưng phấn chào hỏi Lâm Tịch cứ như hai người là bạn tốt của nhau. Mọi người còn đang kinh ngạc thì Cừu Lộ nhe răng cười một tiếng:</w:t>
      </w:r>
    </w:p>
    <w:p>
      <w:pPr>
        <w:pStyle w:val="BodyText"/>
      </w:pPr>
      <w:r>
        <w:t xml:space="preserve">- Phế vật Thiên Tuyển lãng phí Minh Chân đan nhất trong lịch sử học viện Thanh Loan, buổi sáng tốt lành nhé.</w:t>
      </w:r>
    </w:p>
    <w:p>
      <w:pPr>
        <w:pStyle w:val="BodyText"/>
      </w:pPr>
      <w:r>
        <w:t xml:space="preserve">Sắc mặt đám người Lý Khai Vân, Hoa Tịch Nguyệt nhất thời trầm xuống, còn đang tự hỏi sao hôm nay cái tên Cừu Lộ này nhiệt tình chào hỏi Lâm Tịch, thì ra là muốn khiêu khích và sỉ nhục.</w:t>
      </w:r>
    </w:p>
    <w:p>
      <w:pPr>
        <w:pStyle w:val="BodyText"/>
      </w:pPr>
      <w:r>
        <w:t xml:space="preserve">Nhưng càng làm bọn họ không ngờ chính là Lâm Tịch không những không giận mà còn hiền hòa cười, trả lời:</w:t>
      </w:r>
    </w:p>
    <w:p>
      <w:pPr>
        <w:pStyle w:val="BodyText"/>
      </w:pPr>
      <w:r>
        <w:t xml:space="preserve">- Buổi sáng tốt lành.</w:t>
      </w:r>
    </w:p>
    <w:p>
      <w:pPr>
        <w:pStyle w:val="BodyText"/>
      </w:pPr>
      <w:r>
        <w:t xml:space="preserve">Cừu Lộ ngẩn người, phục hồi tinh thần lại nói tiếp:</w:t>
      </w:r>
    </w:p>
    <w:p>
      <w:pPr>
        <w:pStyle w:val="BodyText"/>
      </w:pPr>
      <w:r>
        <w:t xml:space="preserve">- Lâm Tịch, thật không ngờ ngươi còn chút bản lãnh con heo chết không sợ nước nóng đấy.</w:t>
      </w:r>
    </w:p>
    <w:p>
      <w:pPr>
        <w:pStyle w:val="BodyText"/>
      </w:pPr>
      <w:r>
        <w:t xml:space="preserve">- Cừu Lộ, chú ý cách nói chuyện của ngươi.</w:t>
      </w:r>
    </w:p>
    <w:p>
      <w:pPr>
        <w:pStyle w:val="BodyText"/>
      </w:pPr>
      <w:r>
        <w:t xml:space="preserve">Hoa Tịch Nguyệt nhìn Cừu Lộ, trầm giọng:</w:t>
      </w:r>
    </w:p>
    <w:p>
      <w:pPr>
        <w:pStyle w:val="BodyText"/>
      </w:pPr>
      <w:r>
        <w:t xml:space="preserve">- Lâm Tịch là Thiên Tuyển do Hạ phó viện trưởng và các giáo sư sáu khoa cùng nhau xác định, ngươi sỉ nhục Lâm Tịch là sỉ nhục ánh mắt của mấy người Hạ phó viện trưởng.</w:t>
      </w:r>
    </w:p>
    <w:p>
      <w:pPr>
        <w:pStyle w:val="BodyText"/>
      </w:pPr>
      <w:r>
        <w:t xml:space="preserve">- Ta nói không sai.</w:t>
      </w:r>
    </w:p>
    <w:p>
      <w:pPr>
        <w:pStyle w:val="BodyText"/>
      </w:pPr>
      <w:r>
        <w:t xml:space="preserve">Cừu Lộ đắc ý cười:</w:t>
      </w:r>
    </w:p>
    <w:p>
      <w:pPr>
        <w:pStyle w:val="BodyText"/>
      </w:pPr>
      <w:r>
        <w:t xml:space="preserve">- Ta không nói hắn không phải là Thiên Tuyển, ta chỉ nói hắn là tên Thiên Tuyển vô dụng bết bát nhất, lãng phí linh đan. À, hôm qua ta đã hỏi rõ rồi đấy, bắt đầu từ hôm nay chúng ta có thể vào sơn cốc thí luyện dành cho tân đệ tử, nếu ngươi can đảm...có dám cùng ta vào trong sơn cốc thí luyện đánh một trận?</w:t>
      </w:r>
    </w:p>
    <w:p>
      <w:pPr>
        <w:pStyle w:val="BodyText"/>
      </w:pPr>
      <w:r>
        <w:t xml:space="preserve">Sau khi cười một tiếng, Cừu Lộ không để ý đến đám người Hoa Tịch Nguyệt nữa, quay sang nhìn Lâm Tịch, bộ dáng rất mong chờ.</w:t>
      </w:r>
    </w:p>
    <w:p>
      <w:pPr>
        <w:pStyle w:val="BodyText"/>
      </w:pPr>
      <w:r>
        <w:t xml:space="preserve">Đường Khả đứng lên, chắn trước người Lâm Tịch nói:</w:t>
      </w:r>
    </w:p>
    <w:p>
      <w:pPr>
        <w:pStyle w:val="BodyText"/>
      </w:pPr>
      <w:r>
        <w:t xml:space="preserve">- Cừu Lộ, nếu như ngươi muốn dựa vào tư chất tốt, sau khi uống Minh Chân đan xong có tu vi cao hơn người khác rồi nhục nhã họ, ngươi có thể tìm ta trước.</w:t>
      </w:r>
    </w:p>
    <w:p>
      <w:pPr>
        <w:pStyle w:val="BodyText"/>
      </w:pPr>
      <w:r>
        <w:t xml:space="preserve">- Lâm Tịch, ngươi có phải nam tử hán không? Hay là muốn nhờ người khác ra mặt giùm?</w:t>
      </w:r>
    </w:p>
    <w:p>
      <w:pPr>
        <w:pStyle w:val="BodyText"/>
      </w:pPr>
      <w:r>
        <w:t xml:space="preserve">Cừu Lộ cố ý cười ha ha, nói to lên để mọi người nghe thấy.</w:t>
      </w:r>
    </w:p>
    <w:p>
      <w:pPr>
        <w:pStyle w:val="BodyText"/>
      </w:pPr>
      <w:r>
        <w:t xml:space="preserve">- Mau nhìn ngoài cửa sổ, có một sư huynh đang bay đấy!</w:t>
      </w:r>
    </w:p>
    <w:p>
      <w:pPr>
        <w:pStyle w:val="BodyText"/>
      </w:pPr>
      <w:r>
        <w:t xml:space="preserve">Lâm Tịch khẽ mỉm cười, đột nhiên lấy tay chỉ về cửa sổ sau lưng Cừu Lộ, kinh ngạc nói.</w:t>
      </w:r>
    </w:p>
    <w:p>
      <w:pPr>
        <w:pStyle w:val="BodyText"/>
      </w:pPr>
      <w:r>
        <w:t xml:space="preserve">- Ở đâu?</w:t>
      </w:r>
    </w:p>
    <w:p>
      <w:pPr>
        <w:pStyle w:val="BodyText"/>
      </w:pPr>
      <w:r>
        <w:t xml:space="preserve">Tất cả mọi người quay đầu nhìn ngoài cửa sổ, nhưng nhìn mãi cũng không thấy vị sư huynh đang bay Lâm Tịch đã nói, nơi đó vẫn chỉ có những ngọn núi hùng vĩ, thỉnh thoảng có vài chú chim bay lượn giữa bầu trời trong vắt xanh thẳm.</w:t>
      </w:r>
    </w:p>
    <w:p>
      <w:pPr>
        <w:pStyle w:val="BodyText"/>
      </w:pPr>
      <w:r>
        <w:t xml:space="preserve">- Lâm Tịch, ngươi!</w:t>
      </w:r>
    </w:p>
    <w:p>
      <w:pPr>
        <w:pStyle w:val="BodyText"/>
      </w:pPr>
      <w:r>
        <w:t xml:space="preserve">Đột nhiên Cừu Lộ hét to lên một tiếng, thở hổn hển, không thể tin những gì trước mắt mình.</w:t>
      </w:r>
    </w:p>
    <w:p>
      <w:pPr>
        <w:pStyle w:val="BodyText"/>
      </w:pPr>
      <w:r>
        <w:t xml:space="preserve">- Phốc!</w:t>
      </w:r>
    </w:p>
    <w:p>
      <w:pPr>
        <w:pStyle w:val="BodyText"/>
      </w:pPr>
      <w:r>
        <w:t xml:space="preserve">Đám người Hoa Tịch Nguyệt không nhịn được bật cười.</w:t>
      </w:r>
    </w:p>
    <w:p>
      <w:pPr>
        <w:pStyle w:val="BodyText"/>
      </w:pPr>
      <w:r>
        <w:t xml:space="preserve">Cái bàn Cừu Lộ đang ngồi giờ không còn chút thức ăn nào cả. Khi hắn và mọi người quay đầu lại nhìn vị sư huynh ngoài cửa sổ, Lâm Tịch đã lấy toàn bộ thức ăn của Cừu Lộ nhét vào trong quần áo, nhiều đến nỗi hai ống tay áo cũng căng phồng lên. Bởi vì Cừu Lộ đến muộn, ngoại trừ mấy món thức ăn vài người bạn tốt bụng giữ giùm cho hắn ở bàn này thì toàn bộ thức ăn ở các bàn khác đã bị càn quét sạch sẽ, làm cho hắn phát điên nhất là hắn mới chỉ ăn được một cái bánh thịt mỏng, không thể nào no được.</w:t>
      </w:r>
    </w:p>
    <w:p>
      <w:pPr>
        <w:pStyle w:val="BodyText"/>
      </w:pPr>
      <w:r>
        <w:t xml:space="preserve">- Lâm Tịch, trả đồ ăn cho ta!</w:t>
      </w:r>
    </w:p>
    <w:p>
      <w:pPr>
        <w:pStyle w:val="BodyText"/>
      </w:pPr>
      <w:r>
        <w:t xml:space="preserve">Lâm Tịch tỏ ra vô tội, mỉm cười đứng dậy đi ra ngoài. Cừu Lộ xấu hổ đến mức đỏ mặt lên, muốn vung tay đánh, nhưng để ý Lâm Tịch vẫn nở nụ cười hiền hòa, đứng yên đó không tránh bàn tay đang đánh đến thì Cừu Lộ chợt ngẩn người, thu tay lại. Hắn đột nhiên nghĩ đến nội quy học viện, nếu như đánh đồng học ngoài sơn cốc thí luyện sẽ bị học viện trách phạt, mà hắn lại không dám khiêu khích cái hình phạt ấy.</w:t>
      </w:r>
    </w:p>
    <w:p>
      <w:pPr>
        <w:pStyle w:val="BodyText"/>
      </w:pPr>
      <w:r>
        <w:t xml:space="preserve">- Lâm Tịch, tên vô sỉ nhà ngươi. Đến lúc thí luyện trong sơn cốc, ta nhất định đánh ngươi đến mức mẫu thân ngươi cũng không nhận ra!</w:t>
      </w:r>
    </w:p>
    <w:p>
      <w:pPr>
        <w:pStyle w:val="BodyText"/>
      </w:pPr>
      <w:r>
        <w:t xml:space="preserve">Người thiếu niên Kim Chước này chỉ còn cách giận run người quát to với Lâm Tịch.</w:t>
      </w:r>
    </w:p>
    <w:p>
      <w:pPr>
        <w:pStyle w:val="BodyText"/>
      </w:pPr>
      <w:r>
        <w:t xml:space="preserve">Trong tiếng hét to của Cừu Lộ, Lâm Tịch lại đang hồn nhiên nghĩ đến mấy cái cánh gà mình mới lấy được, một ý nghĩ trêu chọc xuất hiện trong đầu, hắn mỉm cười, hát nhẹ:</w:t>
      </w:r>
    </w:p>
    <w:p>
      <w:pPr>
        <w:pStyle w:val="BodyText"/>
      </w:pPr>
      <w:r>
        <w:t xml:space="preserve">- Cánh gà nướng...là món ta thích ăn nhất...</w:t>
      </w:r>
    </w:p>
    <w:p>
      <w:pPr>
        <w:pStyle w:val="BodyText"/>
      </w:pPr>
      <w:r>
        <w:t xml:space="preserve">*cân: một cân bằng 1/2 kg</w:t>
      </w:r>
    </w:p>
    <w:p>
      <w:pPr>
        <w:pStyle w:val="BodyText"/>
      </w:pPr>
      <w:r>
        <w:t xml:space="preserve">**Lông phượng và sừng lân: ý nói ít ỏi, rất hiếm người có thể làm người tu hành được.</w:t>
      </w:r>
    </w:p>
    <w:p>
      <w:pPr>
        <w:pStyle w:val="Compact"/>
      </w:pPr>
      <w:r>
        <w:br w:type="textWrapping"/>
      </w:r>
      <w:r>
        <w:br w:type="textWrapping"/>
      </w:r>
    </w:p>
    <w:p>
      <w:pPr>
        <w:pStyle w:val="Heading2"/>
      </w:pPr>
      <w:bookmarkStart w:id="54" w:name="q.2---chương-5-bước-ngang-cầu-vồng-tam-chỉ-trì-vũ"/>
      <w:bookmarkEnd w:id="54"/>
      <w:r>
        <w:t xml:space="preserve">32. Q.2 - Chương 5: Bước Ngang Cầu Vồng, Tam Chỉ Trì Vũ*</w:t>
      </w:r>
    </w:p>
    <w:p>
      <w:pPr>
        <w:pStyle w:val="Compact"/>
      </w:pPr>
      <w:r>
        <w:br w:type="textWrapping"/>
      </w:r>
      <w:r>
        <w:br w:type="textWrapping"/>
      </w:r>
    </w:p>
    <w:p>
      <w:pPr>
        <w:pStyle w:val="BodyText"/>
      </w:pPr>
      <w:r>
        <w:t xml:space="preserve">Sau khi dừng chân cung kính thi lễ với Mộc Thanh đang đứng trước cửa lầu tân sinh, giao bức thư vẫn còn thấp thoáng mùi thức ăn cho vị giảng viên này, Lâm Tịch vừa giải thích vấn đề viết thư ở học viện ấy người Lý Khai Vân, vừa đi về phía giảng viên độc nhãn mặc áo bào đen đang chờ các tân đệ tử ở bên ngoài.</w:t>
      </w:r>
    </w:p>
    <w:p>
      <w:pPr>
        <w:pStyle w:val="BodyText"/>
      </w:pPr>
      <w:r>
        <w:t xml:space="preserve">- Thì ra lão sư họ Đông...</w:t>
      </w:r>
    </w:p>
    <w:p>
      <w:pPr>
        <w:pStyle w:val="BodyText"/>
      </w:pPr>
      <w:r>
        <w:t xml:space="preserve">Lâm Tịch tiến lên thi lễ, vốn định giả bộ giở trò lôi kéo làm quen với vị giảng viên đã "xử phạt" mình và Biên Lăng Hàm, nhưng không ngờ Đông giảng viên lại không để ý tới. Ngoài ra, hôm nay ông ta không dẫn các tân đệ tử khoa Chỉ Qua tới sơn cốc hôm qua, mà đi tới một nơi khác ngược hướng với lầu tân sinh.</w:t>
      </w:r>
    </w:p>
    <w:p>
      <w:pPr>
        <w:pStyle w:val="BodyText"/>
      </w:pPr>
      <w:r>
        <w:t xml:space="preserve">Cạnh vách núi đối diện với lầu tân sinh có một căn nhà gỗ ba tầng. Căn nhà gỗ này rất bình thường, lớp gỗ bên ngoài được đánh bóng và sơn màu nâu, vị trí sát với vách núi, chỉ cần đi thẳng lên cầu thang là có thể tới mái nhà.</w:t>
      </w:r>
    </w:p>
    <w:p>
      <w:pPr>
        <w:pStyle w:val="BodyText"/>
      </w:pPr>
      <w:r>
        <w:t xml:space="preserve">Từ mái nhà căn nhà gỗ này nhìn tới trước, có thể thấy bên cạnh vách núi cách đó không xa có một đầm nước, trong đầm nước có từng cây hương bồ sinh trưởng tươi tốt, tại một góc tối còn thấp thoáng vài con cá bơi qua bơi lại, có tiếng kêu của những loại côn trùng vô danh. Nếu như có thể đặt một cái bàn ở ban công căn nhà gỗ này, thêm một lò lửa nhỏ, rót một ly rượu hoặc là nấu một ấm trà...các tân đệ tử khoa Chỉ Qua mới chỉ nghĩ đến đây thôi đã thấy rất thú vị. Nhưng khi nghe nói mái nhà căn nhà gỗ này chính là nơi tu hành hôm nay, phần lớn các tân đệ tử khoa Chỉ Qua liền biến sắc, nhíu mày.</w:t>
      </w:r>
    </w:p>
    <w:p>
      <w:pPr>
        <w:pStyle w:val="BodyText"/>
      </w:pPr>
      <w:r>
        <w:t xml:space="preserve">Mái nhà nơi này nhìn qua rất mục nát, giống như bất cứ lúc nào cũng có thể sụp xuống. Nếu như trong lúc tu hành mà không cẩn thận, rất có thể sẽ bị lăn xuống vách đá, mà bên dưới vách đá chính là một hồ nước cạn, bên trong có những tảng đá nhọn. Vạn nhất rơi xuống dưới, không chừng kết quả cuối cùng là đầu ở phía đông, thân thể ở phía nam, chân ở phía tây.</w:t>
      </w:r>
    </w:p>
    <w:p>
      <w:pPr>
        <w:pStyle w:val="BodyText"/>
      </w:pPr>
      <w:r>
        <w:t xml:space="preserve">Mặc dù biết rõ khi nào giảng viên độc nhãn mặc áo bào đen này còn ở đây thì việc như thế rất khó xảy ra, nhưng lỡ như xui xẻo đến mức mười mấy người đồng thời rơi xuống, giảng viên độc nhãn có tài giỏi cũng chưa chắc cứu hết được. Một tân đệ tử lo lắng cẩn thận ngồi xuống cạnh đồng bạn mình, thấp giọng nói:</w:t>
      </w:r>
    </w:p>
    <w:p>
      <w:pPr>
        <w:pStyle w:val="BodyText"/>
      </w:pPr>
      <w:r>
        <w:t xml:space="preserve">- Không trách được Tần giáo sư khoa Chỉ Qua chúng ta ngày hôm đó cứ thích trèo lên đỉnh lầu ngắm cảnh vật như một con khỉ, ra là do tu hành lâu ngày thành thói quen.</w:t>
      </w:r>
    </w:p>
    <w:p>
      <w:pPr>
        <w:pStyle w:val="BodyText"/>
      </w:pPr>
      <w:r>
        <w:t xml:space="preserve">- Ngay cả ngồi trên mái nhà mục nát cũng không thể bình tâm được, nếu như ngươi không thể minh tưởng tu hành ngay chỗ này thì ngày sau ra chiến trường sẽ làm sao?</w:t>
      </w:r>
    </w:p>
    <w:p>
      <w:pPr>
        <w:pStyle w:val="BodyText"/>
      </w:pPr>
      <w:r>
        <w:t xml:space="preserve">Những lời này hẳn là bị giảng viên độc nhãn nghe được, nhưng ông ta không nhìn người đệ tử đó, nhìn quanh một lượt rồi lạnh nhạt nói:</w:t>
      </w:r>
    </w:p>
    <w:p>
      <w:pPr>
        <w:pStyle w:val="BodyText"/>
      </w:pPr>
      <w:r>
        <w:t xml:space="preserve">- Nếu như ngươi biết Tần giáo sư trong năm đầu tiên sau khi hoàn thành các môn học, một lần đi biên quân thí luyện bị mười một tên đối thủ có tu vi ngang hàng bao vây, nhưng kết quả cuối cùng là mười một người đó đã bị giáo sư phản giết chết chín người, bản thân giáo sư lại bình yên vô sự, ta nghĩ ngươi sẽ không dám nói như vậy nữa.</w:t>
      </w:r>
    </w:p>
    <w:p>
      <w:pPr>
        <w:pStyle w:val="BodyText"/>
      </w:pPr>
      <w:r>
        <w:t xml:space="preserve">Các đệ tử nhất thời im lặng.</w:t>
      </w:r>
    </w:p>
    <w:p>
      <w:pPr>
        <w:pStyle w:val="BodyText"/>
      </w:pPr>
      <w:r>
        <w:t xml:space="preserve">Tuy nói ngoại trừ bốn người đệ tử xuất thân từ "Biên Man", phần lớn các đệ tử còn lại không biết nhiều lắm về cảnh giới tu hành, nhưng việc một người đối mặt với mười một đối thủ tu vi ngang hàng với mình, cuối cùng còn phản giết chết chín người, bản thân còn sống thì...chỉ cần nhìn ánh lửa chói chan trong mắt vị Đông giảng viên này và thần sắc của bốn tên Biên Man kia, các tân đệ tử cũng cảm thấy được một cỗ khí tức đáng sợ.</w:t>
      </w:r>
    </w:p>
    <w:p>
      <w:pPr>
        <w:pStyle w:val="BodyText"/>
      </w:pPr>
      <w:r>
        <w:t xml:space="preserve">Giảng viên độc nhãn mặc áo bào đen làm rung mái nhà một chút, mọi người liền cảm thấy cả tòa lầu mục nát đung đưa theo, sau đó thân hình ông ta cứ như một chiếc lá mùa thu nhẹ nhàng rơi xuống, dễ dàng bay qua đỉnh đầu mọi người, đáp xuống phần mái xiêu vẹo gần với vách đá nhất, đây cũng là khu vực không có đệ tử nào dám tới gần.</w:t>
      </w:r>
    </w:p>
    <w:p>
      <w:pPr>
        <w:pStyle w:val="BodyText"/>
      </w:pPr>
      <w:r>
        <w:t xml:space="preserve">Bởi vì phần mái nhà đó xiêu vẹo nên thân hình ông ta cũng hơi nghiêng về phía trước, ông ta bình tĩnh xoay người lại, chỉ vào một khu vực trống trải rồi nói:</w:t>
      </w:r>
    </w:p>
    <w:p>
      <w:pPr>
        <w:pStyle w:val="BodyText"/>
      </w:pPr>
      <w:r>
        <w:t xml:space="preserve">- Vương Hưng Luân, Lâm Tịch, Biên Lăng Hàm, các ngươi ngồi ở đây.</w:t>
      </w:r>
    </w:p>
    <w:p>
      <w:pPr>
        <w:pStyle w:val="BodyText"/>
      </w:pPr>
      <w:r>
        <w:t xml:space="preserve">Lâm Tịch và Biên Lăng Hàm biết giảng viên độc nhãn làm như vậy là cố ý thiên vị, muốn tốt cho hai người bọn họ, nhưng Hoa Tịch Nguyệt vừa thấy bọn họ ngồi ở khu vực nguy hiểm như thế liền biến sắc, lên tiếng:</w:t>
      </w:r>
    </w:p>
    <w:p>
      <w:pPr>
        <w:pStyle w:val="BodyText"/>
      </w:pPr>
      <w:r>
        <w:t xml:space="preserve">- Lão sư, vừa rồi Lâm Tịch và Biên Lăng Hàm không nói gì, sao ngài lại trách phạt bọn họ?</w:t>
      </w:r>
    </w:p>
    <w:p>
      <w:pPr>
        <w:pStyle w:val="BodyText"/>
      </w:pPr>
      <w:r>
        <w:t xml:space="preserve">- Ngươi cũng tới đây ngồi.</w:t>
      </w:r>
    </w:p>
    <w:p>
      <w:pPr>
        <w:pStyle w:val="BodyText"/>
      </w:pPr>
      <w:r>
        <w:t xml:space="preserve">Giảng viên độc nhãn lạnh lùng nhìn Hoa Tịch Nguyệt không phục một cái, xử lý vô cùng đơn giản:</w:t>
      </w:r>
    </w:p>
    <w:p>
      <w:pPr>
        <w:pStyle w:val="BodyText"/>
      </w:pPr>
      <w:r>
        <w:t xml:space="preserve">- Nếu có ai còn không phục cũng có thể tới đây ngồi.</w:t>
      </w:r>
    </w:p>
    <w:p>
      <w:pPr>
        <w:pStyle w:val="BodyText"/>
      </w:pPr>
      <w:r>
        <w:t xml:space="preserve">Hoa Tịch Nguyệt tức giận đứng lên, Đường Khả cũng yên lặng đứng dậy, Lý Khai Vân theo sau, cả bọn cùng nhau đi tới ngồi xuống cạnh Lâm Tịch và Biên Lăng Hàm.</w:t>
      </w:r>
    </w:p>
    <w:p>
      <w:pPr>
        <w:pStyle w:val="BodyText"/>
      </w:pPr>
      <w:r>
        <w:t xml:space="preserve">- Rất tốt.</w:t>
      </w:r>
    </w:p>
    <w:p>
      <w:pPr>
        <w:pStyle w:val="BodyText"/>
      </w:pPr>
      <w:r>
        <w:t xml:space="preserve">Người giảng viên này không một chút biến sắc nói ra hai chữ, mọi người cũng không biết ông ta đang khen hay cố ý trêu chọc bọn người Lâm Tịch, tiếp đó lại nghe được:</w:t>
      </w:r>
    </w:p>
    <w:p>
      <w:pPr>
        <w:pStyle w:val="BodyText"/>
      </w:pPr>
      <w:r>
        <w:t xml:space="preserve">- Còn một việc khác cần tuyên bố: Lâm tịch và Biên Lăng Hàm không nghe lời, phạt mỗi ngày sau đó tới dược cốc bên Kỳ Lân phong một canh giờ hỗ trợ làm việc.</w:t>
      </w:r>
    </w:p>
    <w:p>
      <w:pPr>
        <w:pStyle w:val="BodyText"/>
      </w:pPr>
      <w:r>
        <w:t xml:space="preserve">- Phạt hay lắm!</w:t>
      </w:r>
    </w:p>
    <w:p>
      <w:pPr>
        <w:pStyle w:val="BodyText"/>
      </w:pPr>
      <w:r>
        <w:t xml:space="preserve">Mộ Sơn Tử sáng mắt lên, đắc ý vỗ tay.</w:t>
      </w:r>
    </w:p>
    <w:p>
      <w:pPr>
        <w:pStyle w:val="BodyText"/>
      </w:pPr>
      <w:r>
        <w:t xml:space="preserve">- Ngươi cũng tới đây ngồi.</w:t>
      </w:r>
    </w:p>
    <w:p>
      <w:pPr>
        <w:pStyle w:val="BodyText"/>
      </w:pPr>
      <w:r>
        <w:t xml:space="preserve">- Lão sư, ta...</w:t>
      </w:r>
    </w:p>
    <w:p>
      <w:pPr>
        <w:pStyle w:val="BodyText"/>
      </w:pPr>
      <w:r>
        <w:t xml:space="preserve">- Được rồi, bắt đầu từ bây giờ, nhắm mắt lại tu hành.</w:t>
      </w:r>
    </w:p>
    <w:p>
      <w:pPr>
        <w:pStyle w:val="BodyText"/>
      </w:pPr>
      <w:r>
        <w:t xml:space="preserve">...</w:t>
      </w:r>
    </w:p>
    <w:p>
      <w:pPr>
        <w:pStyle w:val="BodyText"/>
      </w:pPr>
      <w:r>
        <w:t xml:space="preserve">Mặc dù khi nhắm mắt lại cảnh vật trước mặt chỉ còn là một mảnh tối đen, thế giới của mỗi người lúc đó đều giống như nhau, nhưng thân thể nghiêng và phía trước trống trải, kết hợp với gió núi thổi ngang qua mặt vẫn làm cho nhiều người cảm thấy áp lực.</w:t>
      </w:r>
    </w:p>
    <w:p>
      <w:pPr>
        <w:pStyle w:val="BodyText"/>
      </w:pPr>
      <w:r>
        <w:t xml:space="preserve">Biên Lăng Làm dựa theo phương pháp của giảng viên độc nhãn mặc áo bào đen, đầu lưỡi tiếp xúc với vòm họng, phối hợp với hô hấp và nuốt nước miếng lên xuống liên tục, nhưng không biết đã nuốt nước miếng bao nhiêu lần rồi mà nàng không thể nào nhập định được. Trong lúc ảo não không thôi, nàng lại phát hiện hô hấp của Lâm Tịch bên cạnh đã hài hòa, lên xuống điều đặn.</w:t>
      </w:r>
    </w:p>
    <w:p>
      <w:pPr>
        <w:pStyle w:val="BodyText"/>
      </w:pPr>
      <w:r>
        <w:t xml:space="preserve">Điều này cho thấy Lâm Tịch đã tiến vào trạng thái minh tưởng, nhưng có lẽ bản thân hắn không ngờ rằng nhờ hô hấp điều đặn của mình lúc này, Biên Lăng Hàm bỗng cảm thấy mọi thứ chung quanh trở nên yên tĩnh, áp lực tâm lý dần mất đi. Không biết bao lâu sau, nàng đã quên đi vách đá ở dưới, quên đi hồ nước và cảnh vật ở xa, hô hấp của nàng dần trở nên hài hòa, tự nhiên, điều đặn như Lâm Tịch.</w:t>
      </w:r>
    </w:p>
    <w:p>
      <w:pPr>
        <w:pStyle w:val="BodyText"/>
      </w:pPr>
      <w:r>
        <w:t xml:space="preserve">Nếu như có giảng viên khác của học viện đi qua nơi này, tất nhiên họ sẽ phát hiện Lâm Tịch là người đầu tiên tiến vào trạng thái minh tưởng trong những đệ tử này và Biên Lăng Hàm là người thứ hai.</w:t>
      </w:r>
    </w:p>
    <w:p>
      <w:pPr>
        <w:pStyle w:val="BodyText"/>
      </w:pPr>
      <w:r>
        <w:t xml:space="preserve">Giảng viên độc nhãn yên lặng nhìn các tân đệ tử. Mắt ông ta híp lại, giả vờ như đang ngủ say, ngồi xếp bằng trên mái nhà xiêu vẹo vững như bàn thạch. Sáng sớm, buổi trưa, chiều về...bỗng nhiên ngay lúc này ông ta vươn người đứng dậy, đi tới trước người Biên Lăng Hàm và Lâm Tịch, hai tay hóa trảo dễ dàng nhấc Biên Lăng Hàm và Lâm Tịch lên. Mũi chân hơi động một chút, thân hình ông ta trơn trượt như một con nhện nước ở trên mặt nước, từ mái nhà bay vút xuống dưới không một chút tiếng động nào.</w:t>
      </w:r>
    </w:p>
    <w:p>
      <w:pPr>
        <w:pStyle w:val="BodyText"/>
      </w:pPr>
      <w:r>
        <w:t xml:space="preserve">Có gió thổi qua tai, có tà áo nhỏ bay phất phới, Lâm Tịch và Biên Lăng Hàm đồng thời thức tỉnh.</w:t>
      </w:r>
    </w:p>
    <w:p>
      <w:pPr>
        <w:pStyle w:val="BodyText"/>
      </w:pPr>
      <w:r>
        <w:t xml:space="preserve">- Lão sư...lỡ như bọn họ rớt xuống thì làm sao bây giờ?</w:t>
      </w:r>
    </w:p>
    <w:p>
      <w:pPr>
        <w:pStyle w:val="BodyText"/>
      </w:pPr>
      <w:r>
        <w:t xml:space="preserve">Thấy trời đã chuyển chiều, vừa đáp xuống dưới đất, ổn định thân hình lại Lâm Tịch liền biết người giảng viên độc nhãn này muốn dẫn hắn và Biên Lăng Hàm đi đặc huấn trước, nhưng vừa quay đầu nhìn thấy rất nhiều đồng học ở trên tòa lầu cách đó không xa, nhất là mấy vị đồng học có giao tình rất tốt với mình đang minh tưởng tu hành giống như ngủ say, Lâm Tịch không nhịn được nhẹ giọng hỏi câu này.</w:t>
      </w:r>
    </w:p>
    <w:p>
      <w:pPr>
        <w:pStyle w:val="BodyText"/>
      </w:pPr>
      <w:r>
        <w:t xml:space="preserve">Thân hình giảng viên độc nhãn mặc áo bào đen khẽ di chuyển, không nói lời nào, bỗng nhiên ông ta gật đầu với một phương hướng vách đá dưới tòa lầu đó. Ngay chỗ đó chỉ có những tảng đá nhọn lộn xộn, nhưng ngay lúc giảng viên độc nhãn gật đầu một cái, Lâm Tịch liền ngẩn cả người. Bởi vì bỗng nhiên có một tảng đá hơi chuyển động, như đang gật đầu lại với giảng viên độc nhãn này.</w:t>
      </w:r>
    </w:p>
    <w:p>
      <w:pPr>
        <w:pStyle w:val="BodyText"/>
      </w:pPr>
      <w:r>
        <w:t xml:space="preserve">- Tiềm ẩn?</w:t>
      </w:r>
    </w:p>
    <w:p>
      <w:pPr>
        <w:pStyle w:val="BodyText"/>
      </w:pPr>
      <w:r>
        <w:t xml:space="preserve">Lâm Tịch lập tức hiểu ra:</w:t>
      </w:r>
    </w:p>
    <w:p>
      <w:pPr>
        <w:pStyle w:val="BodyText"/>
      </w:pPr>
      <w:r>
        <w:t xml:space="preserve">- Đó cũng là giảng viên học viện?</w:t>
      </w:r>
    </w:p>
    <w:p>
      <w:pPr>
        <w:pStyle w:val="BodyText"/>
      </w:pPr>
      <w:r>
        <w:t xml:space="preserve">Giảng viên độc nhãn gật đầu:</w:t>
      </w:r>
    </w:p>
    <w:p>
      <w:pPr>
        <w:pStyle w:val="BodyText"/>
      </w:pPr>
      <w:r>
        <w:t xml:space="preserve">- Hắn họ Chung, vừa mới trở thành giảng viên không lâu. Ta nghĩ năm sau hắn ta sẽ phụ trách dạy môn tiềm ẩn cho các ngươi.</w:t>
      </w:r>
    </w:p>
    <w:p>
      <w:pPr>
        <w:pStyle w:val="BodyText"/>
      </w:pPr>
      <w:r>
        <w:t xml:space="preserve">- Chung giảng viên luôn ở dưới, nếu có người té xuống sẽ bắt được ngay...</w:t>
      </w:r>
    </w:p>
    <w:p>
      <w:pPr>
        <w:pStyle w:val="BodyText"/>
      </w:pPr>
      <w:r>
        <w:t xml:space="preserve">Lâm Tịch lẩm bẩm, bỗng ngẩng mặt hỏi:</w:t>
      </w:r>
    </w:p>
    <w:p>
      <w:pPr>
        <w:pStyle w:val="BodyText"/>
      </w:pPr>
      <w:r>
        <w:t xml:space="preserve">- Lão sư, mấy người các ngài không cần tu hành sao?</w:t>
      </w:r>
    </w:p>
    <w:p>
      <w:pPr>
        <w:pStyle w:val="BodyText"/>
      </w:pPr>
      <w:r>
        <w:t xml:space="preserve">Giảng viên độc nhãn nhìn Lâm Tịch như nhìn một người ngu ngốc, hỏi ngược lại:</w:t>
      </w:r>
    </w:p>
    <w:p>
      <w:pPr>
        <w:pStyle w:val="BodyText"/>
      </w:pPr>
      <w:r>
        <w:t xml:space="preserve">- Nơi nào không tu được?</w:t>
      </w:r>
    </w:p>
    <w:p>
      <w:pPr>
        <w:pStyle w:val="BodyText"/>
      </w:pPr>
      <w:r>
        <w:t xml:space="preserve">Lâm Tịch cau mày lại, như đang suy nghĩ một vấn đề rất quan trọng:</w:t>
      </w:r>
    </w:p>
    <w:p>
      <w:pPr>
        <w:pStyle w:val="BodyText"/>
      </w:pPr>
      <w:r>
        <w:t xml:space="preserve">- Lão sư, ý của ngài là giảng viên và giáo sư ở học viện, bất cứ người nào cũng có thể tiến vào minh tưởng ngay được, đồng thời còn có thể nhanh chóng cảm ứng biến hóa quanh người, có hành động thích hợp?</w:t>
      </w:r>
    </w:p>
    <w:p>
      <w:pPr>
        <w:pStyle w:val="BodyText"/>
      </w:pPr>
      <w:r>
        <w:t xml:space="preserve">- Muốn tiến vào minh tưởng thì phải cần thời gian. Về việc trong lúc minh tưởng cảm nhận được mọi biến hóa, nếu như trong hoàn cảnh yên bình như thế này thì phần lớn các giảng viên đều có thể. Nhưng nếu đổi lại là chiến trường sát phạt ngất trời, điều này là không thể.</w:t>
      </w:r>
    </w:p>
    <w:p>
      <w:pPr>
        <w:pStyle w:val="BodyText"/>
      </w:pPr>
      <w:r>
        <w:t xml:space="preserve">- Lão sư, ngài có phải là cường giả có thể tiến vào trạng thái minh tưởng rất nhanh ngay cả khi ở chiến trường không?</w:t>
      </w:r>
    </w:p>
    <w:p>
      <w:pPr>
        <w:pStyle w:val="BodyText"/>
      </w:pPr>
      <w:r>
        <w:t xml:space="preserve">- Lâm Tịch, ngươi có rất nhiều vấn đề đấy!</w:t>
      </w:r>
    </w:p>
    <w:p>
      <w:pPr>
        <w:pStyle w:val="BodyText"/>
      </w:pPr>
      <w:r>
        <w:t xml:space="preserve">- Đệ tử còn một vấn đề cuối cùng.</w:t>
      </w:r>
    </w:p>
    <w:p>
      <w:pPr>
        <w:pStyle w:val="BodyText"/>
      </w:pPr>
      <w:r>
        <w:t xml:space="preserve">Nhìn người giảng viên độc nhãn dẫn hắn và Biên Lăng Hàm đi tới trước một cầu trượt tơ bạc lúc này đã hơi nhíu mày lại, Lâm Tịch cười cười, nói:</w:t>
      </w:r>
    </w:p>
    <w:p>
      <w:pPr>
        <w:pStyle w:val="BodyText"/>
      </w:pPr>
      <w:r>
        <w:t xml:space="preserve">- Đệ tử cứ tưởng rằng sau khi kết thúc môn học này mới đi đặc huấn, nhưng bây giờ lão sư lại dẫn chúng ta đi trước, vậy là thời gian tu hành của đệ tử không bằng bọn họ rồi, tư chất của đệ tử lại chỉ có hai, sợ rằng sau này sẽ thua xa bọn họ.</w:t>
      </w:r>
    </w:p>
    <w:p>
      <w:pPr>
        <w:pStyle w:val="BodyText"/>
      </w:pPr>
      <w:r>
        <w:t xml:space="preserve">Giảng viên độc nhãn trừng mắt liếc hắn một cái, không vui nói:</w:t>
      </w:r>
    </w:p>
    <w:p>
      <w:pPr>
        <w:pStyle w:val="BodyText"/>
      </w:pPr>
      <w:r>
        <w:t xml:space="preserve">- Ngươi bình thường thông minh, chẳng lẽ không nghĩ tới việc cho dù ngươi không thể nào trở thành Phong Hành Giả được, nhưng với sự huấn luyện của ta, xạ thuật của ngươi ít nhất cũng đạt tới trình độ rất cao, hơn mọi người nhiều lắm ư? Cỡi ngựa bắn cung là môn học bắt buộc ở khoa Chỉ Qua chúng ta, ngươi và Biên Lăng Hàm được một mình ta phụ đạo, trình độ xạ thuật sẽ đạt tới cảnh giới mới, lấy được học phần môn này không phải là vấn đề gì, còn nhanh hơn mấy người khác rất nhiều.</w:t>
      </w:r>
    </w:p>
    <w:p>
      <w:pPr>
        <w:pStyle w:val="BodyText"/>
      </w:pPr>
      <w:r>
        <w:t xml:space="preserve">- Hơn nữa, cho dù ngươi tạm mất đi một canh giờ tu luyện nhưng ngươi có thể tiến vào minh tưởng rất nhanh, thời gian tu hành tổng cộng sẽ không ít hơn bọn hắn.</w:t>
      </w:r>
    </w:p>
    <w:p>
      <w:pPr>
        <w:pStyle w:val="BodyText"/>
      </w:pPr>
      <w:r>
        <w:t xml:space="preserve">Sau khi dừng lại một chút, vị Đông giảng viên này dường như cảm thấy mình đã quá tốt với tiểu tử này, mà vấn đề của Lâm Tịch thật quá nhiều, nên không nhịn được mắng một câu:</w:t>
      </w:r>
    </w:p>
    <w:p>
      <w:pPr>
        <w:pStyle w:val="BodyText"/>
      </w:pPr>
      <w:r>
        <w:t xml:space="preserve">- Lâm Tịch, rốt cuộc là ngươi muốn ta khen ngươi tiến vào minh tưởng mau hay muốn ta mắng ngươi là ngớ ngẩn?</w:t>
      </w:r>
    </w:p>
    <w:p>
      <w:pPr>
        <w:pStyle w:val="BodyText"/>
      </w:pPr>
      <w:r>
        <w:t xml:space="preserve">Lâm Tịch và Biên Lăng Hàm nhìn nhau cười cười, biết điều không nói thêm gì.</w:t>
      </w:r>
    </w:p>
    <w:p>
      <w:pPr>
        <w:pStyle w:val="BodyText"/>
      </w:pPr>
      <w:r>
        <w:t xml:space="preserve">...</w:t>
      </w:r>
    </w:p>
    <w:p>
      <w:pPr>
        <w:pStyle w:val="BodyText"/>
      </w:pPr>
      <w:r>
        <w:t xml:space="preserve">Phốc!</w:t>
      </w:r>
    </w:p>
    <w:p>
      <w:pPr>
        <w:pStyle w:val="BodyText"/>
      </w:pPr>
      <w:r>
        <w:t xml:space="preserve">Bởi vì có kinh nghiệm lần trước, nên lần này khi đến gần cuối cầu trượt tơ bạc, Lâm Tịch dùng hai chân đạp mạnh tới phía trước, triệt tiêu xung lực rồi vững vàng đáp xuống đất.</w:t>
      </w:r>
    </w:p>
    <w:p>
      <w:pPr>
        <w:pStyle w:val="BodyText"/>
      </w:pPr>
      <w:r>
        <w:t xml:space="preserve">Đây là một sơn cốc yên tĩnh có hình dạng hồ lô, bên ngoài có vài mẫu ruộng bậc thang, các loại thảo dược màu sắc khác nhau cùng được trồng trên đó tạo nên từng nấc thang cầu vồng đẹp mắt. Ở sườn núi xa xa đối diện, Lâm Tịch thấy không ít người vừa gấp gáp cày ruộng vừa thu hoạch các loại thảo dược.</w:t>
      </w:r>
    </w:p>
    <w:p>
      <w:pPr>
        <w:pStyle w:val="BodyText"/>
      </w:pPr>
      <w:r>
        <w:t xml:space="preserve">- Đừng nhìn. Đó là các đệ tử bên khoa Ngự Dược, bọn họ đang cạnh tác. Trồng trọt cũng là một môn học bắt buộc của họ.</w:t>
      </w:r>
    </w:p>
    <w:p>
      <w:pPr>
        <w:pStyle w:val="BodyText"/>
      </w:pPr>
      <w:r>
        <w:t xml:space="preserve">Giảng viên độc nhãn vừa đáp xuống đất liền giải thích nghi vấn trong lòng Lâm Tịch, sau đó ông ta chậm rãi đi tới căn nhà bằng trúc ở phía các mẫu ruộng bậc thang, đồng thời nói với Biên Lăng Hàm và Lâm Tịch:</w:t>
      </w:r>
    </w:p>
    <w:p>
      <w:pPr>
        <w:pStyle w:val="BodyText"/>
      </w:pPr>
      <w:r>
        <w:t xml:space="preserve">- Cầm cung, khống dây cung, thủ pháp bắn tên có rất nhiều loại...nhưng đối với Phong Hành Giả, năng lực của họ không chỉ giới hạn ở chỗ bắn chính xác, bắn nhanh hơn mà còn là có thể bắn tên liên tiếp trong một thời gian dài hay không. Cho nên, thủ pháp khống dây cung thích hợp nhất với Phong hành Giả chính là "tam chỉ trì vũ".</w:t>
      </w:r>
    </w:p>
    <w:p>
      <w:pPr>
        <w:pStyle w:val="BodyText"/>
      </w:pPr>
      <w:r>
        <w:t xml:space="preserve">~~o0 0o</w:t>
      </w:r>
    </w:p>
    <w:p>
      <w:pPr>
        <w:pStyle w:val="BodyText"/>
      </w:pPr>
      <w:r>
        <w:t xml:space="preserve">~~*Tam chỉ trì vũ: chương sau sẽ rõ.</w:t>
      </w:r>
    </w:p>
    <w:p>
      <w:pPr>
        <w:pStyle w:val="Compact"/>
      </w:pPr>
      <w:r>
        <w:br w:type="textWrapping"/>
      </w:r>
      <w:r>
        <w:br w:type="textWrapping"/>
      </w:r>
    </w:p>
    <w:p>
      <w:pPr>
        <w:pStyle w:val="Heading2"/>
      </w:pPr>
      <w:bookmarkStart w:id="55" w:name="q.2---chương-6-của-đệ-tử-là-hai-chén."/>
      <w:bookmarkEnd w:id="55"/>
      <w:r>
        <w:t xml:space="preserve">33. Q.2 - Chương 6: Của Đệ Tử Là Hai Chén.</w:t>
      </w:r>
    </w:p>
    <w:p>
      <w:pPr>
        <w:pStyle w:val="Compact"/>
      </w:pPr>
      <w:r>
        <w:br w:type="textWrapping"/>
      </w:r>
      <w:r>
        <w:br w:type="textWrapping"/>
      </w:r>
    </w:p>
    <w:p>
      <w:pPr>
        <w:pStyle w:val="BodyText"/>
      </w:pPr>
      <w:r>
        <w:t xml:space="preserve">Giảng viên độc nhãn mặc áo bào đen đi tới trước, lấy hai cái túi nhỏ màu đen từ trong tay áo ra đưa cho Lâm Tịch và Biên Lăng Hàm.</w:t>
      </w:r>
    </w:p>
    <w:p>
      <w:pPr>
        <w:pStyle w:val="BodyText"/>
      </w:pPr>
      <w:r>
        <w:t xml:space="preserve">Lâm Tịch và Biên Lăng Hàm nhận lấy mở ra, phát hiện bên trong có hai cái bao ngón tay bằng da màu vàng nhạt, tuy dày nhưng rất mềm mại.</w:t>
      </w:r>
    </w:p>
    <w:p>
      <w:pPr>
        <w:pStyle w:val="BodyText"/>
      </w:pPr>
      <w:r>
        <w:t xml:space="preserve">- Thủ pháp khống dây cung tam chỉ trì vũ là dùng ngón cái, ngón giữa và ngón trỏ cố định đuôi tên, chỉ dùng ngón áp út và ngón út khống dây cung.</w:t>
      </w:r>
    </w:p>
    <w:p>
      <w:pPr>
        <w:pStyle w:val="BodyText"/>
      </w:pPr>
      <w:r>
        <w:t xml:space="preserve">Giảng viên độc nhãn mặc áo bào đen không cho hai người cơ hội đặt câu hỏi, chậm rãi đi lên các nấc thang của mẫu ruộng trước mặt, nói tiếp:</w:t>
      </w:r>
    </w:p>
    <w:p>
      <w:pPr>
        <w:pStyle w:val="BodyText"/>
      </w:pPr>
      <w:r>
        <w:t xml:space="preserve">- Tam chỉ trì vũ, cảnh giới cao nhất chính là có thể giữ vững độ ổn định của tên lúc bắn ra. Đối với các tiễn thủ lợi hại, ba ngón tay cộng với đầu mũi tên sẽ tạo thành đường nhắm chính xác, những người tập luyện thủ pháp này đến mức tột cùng đều có thể bắn tên vô cùng chuẩn xác. Nhưng vì loại thủ pháp này chỉ dùng hai ngón tay để kéo dây cùng và khống dây cung nên rất dễ bị thương, vì thế, trước khi đạt đến cảnh giới Quốc Sĩ, các ngươi phải dùng bao ngón tay ta vừa đưa để giảm bớt thương tổn hai đầu ngón tay kia.</w:t>
      </w:r>
    </w:p>
    <w:p>
      <w:pPr>
        <w:pStyle w:val="BodyText"/>
      </w:pPr>
      <w:r>
        <w:t xml:space="preserve">Lâm Tịch lấy hai bao ngón tay màu vàng nhạt đeo vào ngón áp út và ngón út.</w:t>
      </w:r>
    </w:p>
    <w:p>
      <w:pPr>
        <w:pStyle w:val="BodyText"/>
      </w:pPr>
      <w:r>
        <w:t xml:space="preserve">Bao ngón tay nhẹ nhàng mềm mại, nhưng dường như bên trong có một hấp lực vô hình, ôn hòa dính sát vào ngón tay của hắn.</w:t>
      </w:r>
    </w:p>
    <w:p>
      <w:pPr>
        <w:pStyle w:val="BodyText"/>
      </w:pPr>
      <w:r>
        <w:t xml:space="preserve">Giảng viên độc nhãn mặc áo bào đen đang dẫn đường phía trước khẽ nghiêng người, nhìn Lâm Tịch nói:</w:t>
      </w:r>
    </w:p>
    <w:p>
      <w:pPr>
        <w:pStyle w:val="BodyText"/>
      </w:pPr>
      <w:r>
        <w:t xml:space="preserve">- Bao ngón tay này được dùng tầng da thứ hai của rắn tia chớp chế thành, ở trong học viện cũng không phải là vật dụng thường thấy. Cho nên, bình thường các ngươi hãy cố gắng không để người khác thấy.</w:t>
      </w:r>
    </w:p>
    <w:p>
      <w:pPr>
        <w:pStyle w:val="BodyText"/>
      </w:pPr>
      <w:r>
        <w:t xml:space="preserve">Lâm Tịch gật đầu. Khi tưởng tượng đến tư thế tay trái cầm cung, tay phải cầm tên khống dây cung, hắn hơi nhíu mày, nói:</w:t>
      </w:r>
    </w:p>
    <w:p>
      <w:pPr>
        <w:pStyle w:val="BodyText"/>
      </w:pPr>
      <w:r>
        <w:t xml:space="preserve">- Lão sư, tư thế đứng cầm tên giương cung này dường như không được tự nhiên lắm.</w:t>
      </w:r>
    </w:p>
    <w:p>
      <w:pPr>
        <w:pStyle w:val="BodyText"/>
      </w:pPr>
      <w:r>
        <w:t xml:space="preserve">- Thuận tay nhất là bốn ngón tay giương cung lắp tên bắn, nhưng thủ pháp này lại có nhược điểm đuôi tên sẽ bị kẹp đồng thời giữa ngón tay và dây cung, không thể nào triệt tiêu được rung động ở phần sau tên như thủ pháp tam chỉ trì vũ. Thủ pháp này chỉ thích hợp với những người nào muốn bắn nhanh, ham săn bắn.</w:t>
      </w:r>
    </w:p>
    <w:p>
      <w:pPr>
        <w:pStyle w:val="BodyText"/>
      </w:pPr>
      <w:r>
        <w:t xml:space="preserve">Giọng nói của giảng viên độc nhãn mặc áo bào đen bỗng toát lên một cỗ khí thế ngạo nghễ không thể tả được:</w:t>
      </w:r>
    </w:p>
    <w:p>
      <w:pPr>
        <w:pStyle w:val="BodyText"/>
      </w:pPr>
      <w:r>
        <w:t xml:space="preserve">- Tên của Phong Hành Giả chưa bao giờ dùng để sát cẩu, nó dùng để đối phó với cường giả. Cho nên, nhiệm vụ của các ngươi là phải luyện từ không thuận cho đến nhuần nhuyễn, luyện đến mức cầm cung bắn tên tự nhiên như đang đi trong gió.</w:t>
      </w:r>
    </w:p>
    <w:p>
      <w:pPr>
        <w:pStyle w:val="BodyText"/>
      </w:pPr>
      <w:r>
        <w:t xml:space="preserve">- Vâng.</w:t>
      </w:r>
    </w:p>
    <w:p>
      <w:pPr>
        <w:pStyle w:val="BodyText"/>
      </w:pPr>
      <w:r>
        <w:t xml:space="preserve">Liên lụy tới vận mệnh cả đời sau này của Biên Lăng Hàm, Lâm Tịch không nói nhảm nữa, yên lặng gật đầu ngay trên mảnh ruộng bậc thang. Biểu hiện của Lâm Tịch và Biên Lăng Hàm lúc này khiến giảng viên độc nhãn tương đối hài lòng, giọng nói cũng ôn hòa một chút:</w:t>
      </w:r>
    </w:p>
    <w:p>
      <w:pPr>
        <w:pStyle w:val="BodyText"/>
      </w:pPr>
      <w:r>
        <w:t xml:space="preserve">- Những ngày kế tiếp ta sẽ dạy các ngươi phương pháp và kỹ xảo bắn tên, nhưng các ngươi phải luôn nhớ rõ rằng điều quan trọng nhất đối với tiễn thủ chính là tỉnh táo và kiên nhẫn. Chỉ cần lòng có chút xao động, nó vẫn ảnh hưởng tới thủ pháp khống dây cung cầm tên của các ngươi.</w:t>
      </w:r>
    </w:p>
    <w:p>
      <w:pPr>
        <w:pStyle w:val="BodyText"/>
      </w:pPr>
      <w:r>
        <w:t xml:space="preserve">Lâm Tịch và Biên Lăng Hàm một lần nữa nghiêm túc gật đầu.</w:t>
      </w:r>
    </w:p>
    <w:p>
      <w:pPr>
        <w:pStyle w:val="BodyText"/>
      </w:pPr>
      <w:r>
        <w:t xml:space="preserve">"Có lẽ ngươi còn không biết rằng không chỉ vì ngươi là Thiên Tuyển, phần lớn chính tâm tính trầm tĩnh và luôn bình thản trời sinh của ngươi, nên ta mới chưa từ bỏ kỳ vọng vào một kỳ tích." - Giảng viên độc nhãn mặc áo bào đen quay đầu lại, không nói thêm gì nữa, nhưng lại thầm nghĩ như thế.</w:t>
      </w:r>
    </w:p>
    <w:p>
      <w:pPr>
        <w:pStyle w:val="BodyText"/>
      </w:pPr>
      <w:r>
        <w:t xml:space="preserve">Lâm Tịch cũng không biết chính tính cách do sống hai kiếp người và quan niệm luôn coi mình là người lữ hành ở thế giới lại gây ấn tượng mạnh với vị Đông giảng viên này.</w:t>
      </w:r>
    </w:p>
    <w:p>
      <w:pPr>
        <w:pStyle w:val="BodyText"/>
      </w:pPr>
      <w:r>
        <w:t xml:space="preserve">Hắn theo sau vị giảng viên độc nhãn, đi qua căn nhà trúc đằng trước.</w:t>
      </w:r>
    </w:p>
    <w:p>
      <w:pPr>
        <w:pStyle w:val="BodyText"/>
      </w:pPr>
      <w:r>
        <w:t xml:space="preserve">Trên một mảnh đất trống trong khu rừng đằng sau căn nhà trúc, ở đấy có đặt một cái khung gỗ, phía trên có ba thanh trường cung màu đen giống nhau như đúc, thân cung được làm từ một loại gỗ chắc chắn, dây cung là gân mãnh thú, nhưng cả ba thanh trường cung đều không có phù văn. Bên cạnh ba thanh trường cung có hơn hai mươi bao đựng tên, bên trong có chi chít các mũi tên, giống như là những cây lúa đã đến mùa thu hoạch được bác nông dân gặt hái rồi đặt vào bao ngay ngắn.</w:t>
      </w:r>
    </w:p>
    <w:p>
      <w:pPr>
        <w:pStyle w:val="BodyText"/>
      </w:pPr>
      <w:r>
        <w:t xml:space="preserve">- Nhìn kỹ động tác của ta.</w:t>
      </w:r>
    </w:p>
    <w:p>
      <w:pPr>
        <w:pStyle w:val="BodyText"/>
      </w:pPr>
      <w:r>
        <w:t xml:space="preserve">Giảng viên độc nhãn mặc áo bào đen không nói lời dư thừa, cầm cung lên trước mặt Lâm Tịch và Biên Lăng Hàm, kéo dây cung, bắn tên. Lâm Tịch cứ nghĩ động tác "tam chỉ trì vũ" khi bắn không thể nào tự nhiên được, nhưng những gì đang diễn ra trước mặt lại nhu hòa nhanh gọn như nước chảy mây trôi, mỗi một động tác của vị giảng viên độc nhãn mặc áo bào đen gây cho người ta có cảm giác ông ta đang tuân theo một quy luật chặt chẽ không nói nên lời.</w:t>
      </w:r>
    </w:p>
    <w:p>
      <w:pPr>
        <w:pStyle w:val="BodyText"/>
      </w:pPr>
      <w:r>
        <w:t xml:space="preserve">"Vèo"</w:t>
      </w:r>
    </w:p>
    <w:p>
      <w:pPr>
        <w:pStyle w:val="BodyText"/>
      </w:pPr>
      <w:r>
        <w:t xml:space="preserve">Mũi tên màu đen như lưu tinh bắn ra, vững chắc bắn trúng hồng tâm cách đó trăm bước.</w:t>
      </w:r>
    </w:p>
    <w:p>
      <w:pPr>
        <w:pStyle w:val="BodyText"/>
      </w:pPr>
      <w:r>
        <w:t xml:space="preserve">"Vèo", "vèo", "vèo", "vèo", "vèo"...</w:t>
      </w:r>
    </w:p>
    <w:p>
      <w:pPr>
        <w:pStyle w:val="BodyText"/>
      </w:pPr>
      <w:r>
        <w:t xml:space="preserve">Giảng viên độc nhãn mặc áo bào đen không ngừng lại, một cỗ khí thế sắc bén từ trên người ông ta phát ra, kết hợp với những động tác tràn đầy mỹ cảm và nhẹ nhàng thân thể đang thể hiện. Lâm Tịch và Biên Lăng Hàm thấy vậy liền trợn mắt hốc mồm, mỗi một mũi tên đều trúng thẳng vào hồng tâm. Tuy nói ở trong rừng có hơn mười hồng tâm được dựng lên, nhưng chỉ một lát sau, mỗi một hồng tâm đều có một mũi tên màu đen găm vào.</w:t>
      </w:r>
    </w:p>
    <w:p>
      <w:pPr>
        <w:pStyle w:val="BodyText"/>
      </w:pPr>
      <w:r>
        <w:t xml:space="preserve">- Cầm lấy cung, nhìn tư thế cầm cung của ta.</w:t>
      </w:r>
    </w:p>
    <w:p>
      <w:pPr>
        <w:pStyle w:val="BodyText"/>
      </w:pPr>
      <w:r>
        <w:t xml:space="preserve">Giảng viên độc nhãn mặc áo bào đen ngừng lại, để Lâm Tịch và Biên Lăng Hàm, mỗi người cầm lấy một trường cung và một mũi tên, sau đó ông ta đứng trước mặt hai người, chậm rãi làm từng động tác cầm tên cho tới kéo dây cung, nhưng lần này lại không bắn ngay.</w:t>
      </w:r>
    </w:p>
    <w:p>
      <w:pPr>
        <w:pStyle w:val="BodyText"/>
      </w:pPr>
      <w:r>
        <w:t xml:space="preserve">Ông ta không nói thêm gì nữa, chỉ chậm rãi làm đi làm lại những động tác.</w:t>
      </w:r>
    </w:p>
    <w:p>
      <w:pPr>
        <w:pStyle w:val="BodyText"/>
      </w:pPr>
      <w:r>
        <w:t xml:space="preserve">Lâm Tịch và Biên Lăng Hàm thấy vậy liền nghiêm túc quan sát, lòng tràn đầy sự kính ý. Một khoảng thời gian sau, mảnh đất trống bên trong khu rừng kết hợp với không khí yên lặng tạo thành một cảnh cảnh tượng vô cùng hài hòa: giảng viên độc nhãn mặc áo bào đen ở giữa, Lâm Tịch và Biên Lăng Hàm ở hai bên, cả ba làm những động tác cầm cung, lắp tên, khống dây cung hết sức chậm chạp.</w:t>
      </w:r>
    </w:p>
    <w:p>
      <w:pPr>
        <w:pStyle w:val="BodyText"/>
      </w:pPr>
      <w:r>
        <w:t xml:space="preserve">Giảng viên độc nhãn thỉnh thoảng dừng lại, giúp Lâm Tịch và Biên Lăng Hàm chỉnh tư thế lại cho đúng.</w:t>
      </w:r>
    </w:p>
    <w:p>
      <w:pPr>
        <w:pStyle w:val="BodyText"/>
      </w:pPr>
      <w:r>
        <w:t xml:space="preserve">...</w:t>
      </w:r>
    </w:p>
    <w:p>
      <w:pPr>
        <w:pStyle w:val="BodyText"/>
      </w:pPr>
      <w:r>
        <w:t xml:space="preserve">Thế đứng thẳng, tiếp đến cung, sau cùng là tên.</w:t>
      </w:r>
    </w:p>
    <w:p>
      <w:pPr>
        <w:pStyle w:val="BodyText"/>
      </w:pPr>
      <w:r>
        <w:t xml:space="preserve">Thủ pháp khống dây cung tam chỉ trì vũ này lúc bắt đầu không có đường tắt, đơn giản chỉ là từng lần cầm cung, kéo dây cung, lắp tên...từng bước từng bước trui luyện ra tư thế chuẩn xác nhất.</w:t>
      </w:r>
    </w:p>
    <w:p>
      <w:pPr>
        <w:pStyle w:val="BodyText"/>
      </w:pPr>
      <w:r>
        <w:t xml:space="preserve">Nhưng đây là cung thật, tên thật. Mặc dù thân cung chỉ được làm từ loại gỗ bền chắc bình thường nhất, hơn nữa bản thân Lâm Tịch đã bước vào hàng ngũ những người tu hành sau khi dùng Minh Chân đan ở buổi học đầu tiên hôm qua, hắn cũng cảm giác được sức mạnh bản thân đã tăng lên rất nhiều, nhưng cứ sau mỗi lần dùng hai ngón út và áp út để kéo dây cung hắn lại có cảm giác không thoải mái.</w:t>
      </w:r>
    </w:p>
    <w:p>
      <w:pPr>
        <w:pStyle w:val="BodyText"/>
      </w:pPr>
      <w:r>
        <w:t xml:space="preserve">Nhưng để cho Lâm Tịch cảm thấy ngạc nhiên chính là sau khi kéo cung hơn hai mươi lần, ngay lúc hắn cảm thấy cánh tay mình bắt đầu mỏi thì dòng khí lưu trong đan điền của hắn bắt đầu chuyển động, làm giảm cơn đau nhức ở ngón tay và cánh tay của hắn. Và sau mỗi lần làm giảm cơn đau nhức ở hai chỗ đó xong, dường như dòng khí lưu cũng giảm đi một chút.</w:t>
      </w:r>
    </w:p>
    <w:p>
      <w:pPr>
        <w:pStyle w:val="BodyText"/>
      </w:pPr>
      <w:r>
        <w:t xml:space="preserve">Cứ kéo dây cung như thế hơn mấy trăm lần, dòng khí lưu trong đan điền của hắn rốt cuộc mất hết hoàn toàn. Hai cánh tay, nhất là cánh tay phải cầm tên khống dây cung càng đau nhức không chịu nổi.</w:t>
      </w:r>
    </w:p>
    <w:p>
      <w:pPr>
        <w:pStyle w:val="BodyText"/>
      </w:pPr>
      <w:r>
        <w:t xml:space="preserve">- Được rồi, hôm nay dừng ở đây.</w:t>
      </w:r>
    </w:p>
    <w:p>
      <w:pPr>
        <w:pStyle w:val="BodyText"/>
      </w:pPr>
      <w:r>
        <w:t xml:space="preserve">Ngay lúc hắn tự nói với mình có thể kiên trì thêm một lúc nữa, vị giảng viên độc nhãn mặc áo bào đen lại quát to nói hắn và Biên Lăng Hàm ngừng lại, sau đó lấy hai chai dầu thuốc ra đưa cho hai người, nói:</w:t>
      </w:r>
    </w:p>
    <w:p>
      <w:pPr>
        <w:pStyle w:val="BodyText"/>
      </w:pPr>
      <w:r>
        <w:t xml:space="preserve">- Sau khi trở về, thoa lên chỗ đau nhức một lớp, cẩn thận vuốt ve trong ba đình. Giảng viên Mộc thanh đã để một bộ cung tên giống như vậy trong phòng các ngươi, nếu như sau khi trở về các ngươi cảm thấy khôi phục lại được, có thể tự tập trong phòng. Nếu như hôm nay tu hành có vấn đề gì không hiểu, bây giờ có thể hỏi ta.</w:t>
      </w:r>
    </w:p>
    <w:p>
      <w:pPr>
        <w:pStyle w:val="BodyText"/>
      </w:pPr>
      <w:r>
        <w:t xml:space="preserve">Sau khi đưa hai chai dầu thuốc cho Lâm Tịch và Biên Lăng Hàm xong, giảng viên độc nhãn lấy lại hai bộ trường cung trên tay hai người xuống, tiếp đó dẫn hai người quay về con đường cũ, vừa chậm rãi đi vừa nói.</w:t>
      </w:r>
    </w:p>
    <w:p>
      <w:pPr>
        <w:pStyle w:val="BodyText"/>
      </w:pPr>
      <w:r>
        <w:t xml:space="preserve">Lâm Tịch nhất thời kinh ngạc hỏi:</w:t>
      </w:r>
    </w:p>
    <w:p>
      <w:pPr>
        <w:pStyle w:val="BodyText"/>
      </w:pPr>
      <w:r>
        <w:t xml:space="preserve">- Lão sư, không phải học viện đã nói không cho phép người khác vào phòng của bất kỳ ai sao?</w:t>
      </w:r>
    </w:p>
    <w:p>
      <w:pPr>
        <w:pStyle w:val="BodyText"/>
      </w:pPr>
      <w:r>
        <w:t xml:space="preserve">- Sau này ngươi nên bớt hỏi mấy câu hỏi ngu ngốc như vậy.</w:t>
      </w:r>
    </w:p>
    <w:p>
      <w:pPr>
        <w:pStyle w:val="BodyText"/>
      </w:pPr>
      <w:r>
        <w:t xml:space="preserve">Giảng viên độc nhãn mặc áo bào đen nhất thời muốn vung tay gõ đầu Lâm Tịch một cái, ông ta oán hận nhìn tiểu tử lúc tu hành càng lúc càng thuận mắt, nhưng cũng ngày càng hỏi những câu hỏi rất ngốc, trầm giọng nói:</w:t>
      </w:r>
    </w:p>
    <w:p>
      <w:pPr>
        <w:pStyle w:val="BodyText"/>
      </w:pPr>
      <w:r>
        <w:t xml:space="preserve">- Giảng viên Mộc Thanh đại biểu cho học viện...ngươi phải nhớ kỹ, một khi còn ở trong học viện thì phòng của các ngươi không có gì bí ẩn đối với học viện!</w:t>
      </w:r>
    </w:p>
    <w:p>
      <w:pPr>
        <w:pStyle w:val="BodyText"/>
      </w:pPr>
      <w:r>
        <w:t xml:space="preserve">- Vâng, đệ tử biết rồi.</w:t>
      </w:r>
    </w:p>
    <w:p>
      <w:pPr>
        <w:pStyle w:val="BodyText"/>
      </w:pPr>
      <w:r>
        <w:t xml:space="preserve">Lâm Tịch bất đắc dĩ cúi đầu xuống, sau đó tiếp tục đi tới, nhìn vị giảng viên độc nhãn mặc áo bào đen nói:</w:t>
      </w:r>
    </w:p>
    <w:p>
      <w:pPr>
        <w:pStyle w:val="BodyText"/>
      </w:pPr>
      <w:r>
        <w:t xml:space="preserve">- Có phải sau mỗi lần bắn một mũi tên, hồn lực sẽ tiêu hao một chút?</w:t>
      </w:r>
    </w:p>
    <w:p>
      <w:pPr>
        <w:pStyle w:val="BodyText"/>
      </w:pPr>
      <w:r>
        <w:t xml:space="preserve">Giảng viên độc nhãn mặc áo bào đen gật đầu:</w:t>
      </w:r>
    </w:p>
    <w:p>
      <w:pPr>
        <w:pStyle w:val="BodyText"/>
      </w:pPr>
      <w:r>
        <w:t xml:space="preserve">- Hồn lực có thể hóa giải một phần mỏi mệt của thân thể, bây giờ ngươi đã là một người tu hành, cho nên không riêng gì bắn tên, chỉ cần vận động mệt mỏi, hồn lực sẽ tự nhiên tiêu hao dần.</w:t>
      </w:r>
    </w:p>
    <w:p>
      <w:pPr>
        <w:pStyle w:val="BodyText"/>
      </w:pPr>
      <w:r>
        <w:t xml:space="preserve">- Nếu như hồn lực không tiêu hao hết mà thân thể còn chịu đựng được, ta vẫn có thể bắn tên được?</w:t>
      </w:r>
    </w:p>
    <w:p>
      <w:pPr>
        <w:pStyle w:val="BodyText"/>
      </w:pPr>
      <w:r>
        <w:t xml:space="preserve">- Dĩ nhiên là không được.</w:t>
      </w:r>
    </w:p>
    <w:p>
      <w:pPr>
        <w:pStyle w:val="BodyText"/>
      </w:pPr>
      <w:r>
        <w:t xml:space="preserve">Giảng viên độc nhãn mặc áo bào đen nhìn Lâm Tịch nói:</w:t>
      </w:r>
    </w:p>
    <w:p>
      <w:pPr>
        <w:pStyle w:val="BodyText"/>
      </w:pPr>
      <w:r>
        <w:t xml:space="preserve">- Hồn lực chỉ giúp giảm một phần mỏi mệt của thân thể, nhưng không thể giảm bớt hoàn toàn. Lấy một ví dụ đơn giản: Khi ở chiến trường, cho dù ngươi còn hơn một nửa hồn lực chưa tiêu hao hết, nhưng chỉ cần bị kẻ thù bắn trúng một tên ngay ngực, ngươi sẽ không thể nào chiến đấu được nữa. Còn đối với người tu hành chúng ta, tu luyện càng nhiều tu vi càng cao, thân thể cũng mạnh hơn. Tỷ như với những loại trường cung nay, ta bắn hơn một ngàn tên mới cảm thấy mỏi mệt một chút, sau đó thân thể sẽ không kiên trì được nữa, nhưng đối với tu vi hiện giờ của các ngươi, chỉ cần bắn một trăm tên thôi đã thấy không chịu nổi.</w:t>
      </w:r>
    </w:p>
    <w:p>
      <w:pPr>
        <w:pStyle w:val="BodyText"/>
      </w:pPr>
      <w:r>
        <w:t xml:space="preserve">Giảng viên độc nhãn giải thích rất rõ ràng, Lâm Tịch cảm thấy không khó hiểu lắm. Cẩn thận cảm giác hai cánh tay bây giờ rất mỏi mệt, Lâm Tịch trầm ngâm nói:</w:t>
      </w:r>
    </w:p>
    <w:p>
      <w:pPr>
        <w:pStyle w:val="BodyText"/>
      </w:pPr>
      <w:r>
        <w:t xml:space="preserve">- Đông lão sư, nãy giờ tập luyện đệ tử tay trái cầm cung, tay phải cầm tên khống dây cung, làm như vậy tay phải sẽ mất sức rất nhiều, giống như bây giờ vậy, tay phải của đệ tử rất mỏi mệt, sợ rằng không thể kéo cung được nữa. Không biết đến lúc không thể kiên trì được nữa, đệ tử có thể đổi lại tay phải cầm cung, tay trái cầm tên khống dây cung không? Nếu như luân phiên như vậy, chẳng phải đệ tử có thể bắn rất nhiều tên?</w:t>
      </w:r>
    </w:p>
    <w:p>
      <w:pPr>
        <w:pStyle w:val="BodyText"/>
      </w:pPr>
      <w:r>
        <w:t xml:space="preserve">- Ngươi bây giờ ngay cả đi cũng không nổi, chẳng lẽ muốn lộn vòng xuống cho nhanh?</w:t>
      </w:r>
    </w:p>
    <w:p>
      <w:pPr>
        <w:pStyle w:val="BodyText"/>
      </w:pPr>
      <w:r>
        <w:t xml:space="preserve">Giảng viên độc nhãn cười lạnh, nhìn thẳng Lâm Tịch trách cứ:</w:t>
      </w:r>
    </w:p>
    <w:p>
      <w:pPr>
        <w:pStyle w:val="BodyText"/>
      </w:pPr>
      <w:r>
        <w:t xml:space="preserve">- Ta khuyên ngươi nên bỏ ý nghĩ này ngay lập tức. Không nói đến việc luyện thêm một cách cầm cung như ngươi sẽ mất gấp đôi thời gian, tư chất ngươi chỉ có hai, tốc độ tu luyện tu vi hồn lực trời sinh chậm hơn người khác rất nhiều. Đến lúc ngươi dùng hồn binh, chỉ cần dùng một loại thủ pháp cầm cung đã khiến hồn lực tiêu hao sạch sẽ, nói gì đến chuyện sử dụng hai thủ pháp?</w:t>
      </w:r>
    </w:p>
    <w:p>
      <w:pPr>
        <w:pStyle w:val="BodyText"/>
      </w:pPr>
      <w:r>
        <w:t xml:space="preserve">Lâm Tịch hơi nhíu mày, trong lòng không phục lắm, thầm nói: "Đông lão sư, thật ra ngài sai rồi, mặc dù tư chất đệ tử chỉ là hai, nhưng chính Trương viện trưởng các ngài cũng khẳng định rằng thân thể của mấy ngài chỉ là một chén, mà thân thể chúng ta lại có đến hai cái chén...cho nên, hồn lực tổng cộng của đệ tử sẽ là gấp hai lần người có tu vi ngang hàng."</w:t>
      </w:r>
    </w:p>
    <w:p>
      <w:pPr>
        <w:pStyle w:val="BodyText"/>
      </w:pPr>
      <w:r>
        <w:t xml:space="preserve">Nhưng vừa nghĩ tới việc Trương viện trưởng đến cùng một nơi như mình đã từng nói rằng ở thế giới này phải biết khiêm tốn, nói rằng người tu hành ở thế giới này cũng không phải là vô địch chiến thắng bất cứ ai, Lâm Tịch chợt nở một nụ cười nhạt hiếm thấy, hắn quyết định phải khiêm tốn hơn...Sau đó, bỗng nhiên có một cái tên xuất hiện trong đầu hắn: Kinh Vô Mệnh*.</w:t>
      </w:r>
    </w:p>
    <w:p>
      <w:pPr>
        <w:pStyle w:val="BodyText"/>
      </w:pPr>
      <w:r>
        <w:t xml:space="preserve">...</w:t>
      </w:r>
    </w:p>
    <w:p>
      <w:pPr>
        <w:pStyle w:val="BodyText"/>
      </w:pPr>
      <w:r>
        <w:t xml:space="preserve">- Lão sư, đệ tử có một chuyện muốn hỏi...Phải tu luyện đến cảnh giới nào mới có thể bay qua sơn mạch Đăng Thiên, đến băng nguyên phía sau sơn mạch Đăng Thiên?</w:t>
      </w:r>
    </w:p>
    <w:p>
      <w:pPr>
        <w:pStyle w:val="BodyText"/>
      </w:pPr>
      <w:r>
        <w:t xml:space="preserve">- Ít nhất phải đạt đến cảnh giới Thánh Sư, sơn mạch Đăng Thiên quá cao, càng lên cao càng khó hô hấp, mỗi một bước cũng tiêu hao nhiều sức lực và hồn lực.</w:t>
      </w:r>
    </w:p>
    <w:p>
      <w:pPr>
        <w:pStyle w:val="BodyText"/>
      </w:pPr>
      <w:r>
        <w:t xml:space="preserve">Dưới ánh trời chiều, các mảnh ruộng bậc thang lấp lánh như cầu vồng nhiều màu sau cơn mưa, một vị giảng viên và hai người đệ tử trẻ tuổi tay không ngừng lấy đồ ăn bỏ vào miệng nhai, từ từ đi xuống.</w:t>
      </w:r>
    </w:p>
    <w:p>
      <w:pPr>
        <w:pStyle w:val="BodyText"/>
      </w:pPr>
      <w:r>
        <w:t xml:space="preserve">~~o0 0o</w:t>
      </w:r>
    </w:p>
    <w:p>
      <w:pPr>
        <w:pStyle w:val="Compact"/>
      </w:pPr>
      <w:r>
        <w:t xml:space="preserve">~~</w:t>
      </w:r>
      <w:r>
        <w:br w:type="textWrapping"/>
      </w:r>
      <w:r>
        <w:br w:type="textWrapping"/>
      </w:r>
    </w:p>
    <w:p>
      <w:pPr>
        <w:pStyle w:val="Heading2"/>
      </w:pPr>
      <w:bookmarkStart w:id="56" w:name="q.2---chương-7-tinh-túy-môn-vũ-kỹ."/>
      <w:bookmarkEnd w:id="56"/>
      <w:r>
        <w:t xml:space="preserve">34. Q.2 - Chương 7: Tinh Túy Môn Vũ Kỹ.</w:t>
      </w:r>
    </w:p>
    <w:p>
      <w:pPr>
        <w:pStyle w:val="Compact"/>
      </w:pPr>
      <w:r>
        <w:br w:type="textWrapping"/>
      </w:r>
      <w:r>
        <w:br w:type="textWrapping"/>
      </w:r>
    </w:p>
    <w:p>
      <w:pPr>
        <w:pStyle w:val="BodyText"/>
      </w:pPr>
      <w:r>
        <w:t xml:space="preserve">Cầm cung, lắp tên, kéo dây cung.</w:t>
      </w:r>
    </w:p>
    <w:p>
      <w:pPr>
        <w:pStyle w:val="BodyText"/>
      </w:pPr>
      <w:r>
        <w:t xml:space="preserve">Trong ánh nắng sớm mai từ bên ngoài chiếu vào phòng qua cửa sổ, Lâm Tịch cẩn thận hoàn thành những động tác trên từng lần một.</w:t>
      </w:r>
    </w:p>
    <w:p>
      <w:pPr>
        <w:pStyle w:val="BodyText"/>
      </w:pPr>
      <w:r>
        <w:t xml:space="preserve">Lần này hắn cầm cung bằng tay phải, khống dây cung cầm tên bằng tay trái. Sau khi chậm rãi và chuyên chú liên tục hoàn thành năm mươi lần động tác như vậy, Lâm Tịch buông trường cung màu đen và bao tên màu đen xuống, tiếp đó tháo bao ngón tay màu vàng nhạt ở bàn tay trái, nhẹ nhàng vuốt ve phần thịt đau nhức bên cánh tay trái của mình.</w:t>
      </w:r>
    </w:p>
    <w:p>
      <w:pPr>
        <w:pStyle w:val="BodyText"/>
      </w:pPr>
      <w:r>
        <w:t xml:space="preserve">Khoảng mấy chục tức sau, từng tiếng chuông to rõ vang vọng khắp lầu tân sinh khoa Chỉ Qua, Lâm Tịch treo trường cung màu đen và bao tên vào trong tủ quần áo, lấy bao ngón tay màu vàng nhạt bỏ vào túi vải nhỏ màu đen. Sau khi bỏ túi vải màu đen vào trong tay áo, hắn mới đẩy cửa ra ngoài, đứng chờ Đường Khả và Lý Khai Vân ở bên ngoài hành lang gấp khúc. Tiếp theo cả bọn theo đường cũ đi xuống phòng ăn ở phía tây tầng một, ngồi một bàn ăn sáng với mấy nữ đệ tử Biên Lăng Hàm, cuối cùng là đi ra khỏi lầu tân sinh khoa Chỉ Qua.</w:t>
      </w:r>
    </w:p>
    <w:p>
      <w:pPr>
        <w:pStyle w:val="BodyText"/>
      </w:pPr>
      <w:r>
        <w:t xml:space="preserve">Đây là ngày thứ ba hắn và Biên Lăng Hàm tiếp nhận đặc huấn Phong Hành Giả, cũng là ngày thứ nhất bắt đầu các môn học còn lại. Nghe nói đêm nay sẽ có vài xã đoàn ở học viện lần lượt tới các lầu tân sinh để chiêu thu xã viên.</w:t>
      </w:r>
    </w:p>
    <w:p>
      <w:pPr>
        <w:pStyle w:val="BodyText"/>
      </w:pPr>
      <w:r>
        <w:t xml:space="preserve">Suy nghĩ của Lâm Tịch cũng đơn giản như vị đại thúc trung niên trong truyền thuyết: nếu như không thể chối bỏ một sự thật là mình đã đến thế giới này, vậy chỉ còn cách phải tìm biện pháp sống tốt, phải sống sao cho thú vị; và nếu như không thể tránh khỏi việc trở thành một học viện Thanh Loan, không thể từ bỏ một vài trách nhiệm sẽ phải gánh khi sống ở đây, vậy thì sống khiêm tốn một chút cũng không phải là chuyện gì xấu.</w:t>
      </w:r>
    </w:p>
    <w:p>
      <w:pPr>
        <w:pStyle w:val="BodyText"/>
      </w:pPr>
      <w:r>
        <w:t xml:space="preserve">Đông giảng viên đã khuyên hắn lập tức bỏ ý định hai tay cầm cung, không nên lãng phí thời gian, nhưng hắn vẫn hiểu rõ tư chất mình tuy là hai, nhưng thực tế là chắc chắn hắn có thể bắn ra rất nhiều tên so với những người có tu vi ngang hàng. Hơn nữa, điều quan trọng nhất là việc này không làm hắn mất quá nhiều thời gian.</w:t>
      </w:r>
    </w:p>
    <w:p>
      <w:pPr>
        <w:pStyle w:val="BodyText"/>
      </w:pPr>
      <w:r>
        <w:t xml:space="preserve">Sau khi luyện tập cầm cung bằng tay trái, hắn tiếp tục luyện tập bằng tay phải, với tố chất thân thể hiện giờ của hắn, cố gắng lắm chỉ có thể kéo cung khoảng năm mươi lần bằng cả hai tay. Nhưng hắn chỉ có thể làm được điều này nếu dùng các trường cung bền chắc bình thường...Đông giảng viên đã từng nói rằng Phong Hành Giả vĩnh viễn theo đuổi năng lực ám sát trong nháy mắt, cho nên, trang bị chính thức của Phong Hành Giả luôn là những bộ cung tên có uy lực kinh người, kèm theo là sức nặng cũng tăng lên rất nhiều, thân thể bình thường khó gánh chịu nổi.</w:t>
      </w:r>
    </w:p>
    <w:p>
      <w:pPr>
        <w:pStyle w:val="BodyText"/>
      </w:pPr>
      <w:r>
        <w:t xml:space="preserve">Với những bộ cung tên như vậy, sợ rằng một ngày Lâm Tịch cũng không thể kéo dây cung được mấy lần. Thật ra chính Lâm Tịch cũng hiểu hạn chế lớn nhất chính là hồn lực. Hồn lực là căn bản của mọi người tu hành ở thế gian này, cho nên, môn học đầu tiên của các tân đệ tử học viện Thanh Loan chính là tu hành hồn lực.</w:t>
      </w:r>
    </w:p>
    <w:p>
      <w:pPr>
        <w:pStyle w:val="BodyText"/>
      </w:pPr>
      <w:r>
        <w:t xml:space="preserve">Sau mấy ngày tu hành hồn lực, các tân đệ tử đã bắt đầu bước những bước đầu tiên trên con đường tu hành, mấy ngày kế tiếp họ sẽ vào chương trình học cụ thể: một ngày tu hành hồn lực, một ngày vũ kỹ, một ngày cỡi ngựa bắn cung, một ngày dã ngoại cầu sinh, sau bốn ngày đó là học môn tự chọn, cứ như thế vòng đi vòng lại.</w:t>
      </w:r>
    </w:p>
    <w:p>
      <w:pPr>
        <w:pStyle w:val="BodyText"/>
      </w:pPr>
      <w:r>
        <w:t xml:space="preserve">Chương trình học được sắp xếp rất kín, không có thời gian nghỉ ngơi, nhưng thật ra là phần lớn các giảng viên chỉ giảng bài trong nửa ngày, các đệ tử sẽ còn nửa ngày để làm những việc cá nhân.</w:t>
      </w:r>
    </w:p>
    <w:p>
      <w:pPr>
        <w:pStyle w:val="BodyText"/>
      </w:pPr>
      <w:r>
        <w:t xml:space="preserve">Theo chương trình học, môn học ngày kia sẽ là vũ kỹ.</w:t>
      </w:r>
    </w:p>
    <w:p>
      <w:pPr>
        <w:pStyle w:val="BodyText"/>
      </w:pPr>
      <w:r>
        <w:t xml:space="preserve">...</w:t>
      </w:r>
    </w:p>
    <w:p>
      <w:pPr>
        <w:pStyle w:val="BodyText"/>
      </w:pPr>
      <w:r>
        <w:t xml:space="preserve">Cũng giống như môn học đầu tiên là tu hành hồn lực, ngày đầu tiên của môn vũ kỹ được tiến hành ở sườn núi màu nâu, cạnh đấy có một dòng suối nhỏ và một căn nhà tranh trong sơn cốc.</w:t>
      </w:r>
    </w:p>
    <w:p>
      <w:pPr>
        <w:pStyle w:val="BodyText"/>
      </w:pPr>
      <w:r>
        <w:t xml:space="preserve">Đứng dưới một gốc cây bên cạnh dòng suối nhỏ là một giảng viên mặc áo bào đen các tân đệ tử khoa Chỉ Qua chưa thấy bao giờ: trung niên, mặt trắng nhẵn bóng, lạnh lùng. Trên bộ áo bào đen của hắn cũng có hai quả huy chương như Đông giảng viên: một huy chương Bụi Gai và một huy chương Trụy Tinh.</w:t>
      </w:r>
    </w:p>
    <w:p>
      <w:pPr>
        <w:pStyle w:val="BodyText"/>
      </w:pPr>
      <w:r>
        <w:t xml:space="preserve">- Ta tên Từ Sinh Mạt, từ hôm nay sẽ là giảng viên môn vũ kỹ của các ngươi.</w:t>
      </w:r>
    </w:p>
    <w:p>
      <w:pPr>
        <w:pStyle w:val="BodyText"/>
      </w:pPr>
      <w:r>
        <w:t xml:space="preserve">Thấy các tân đệ tử khoa Chỉ Qua đã tới, người trung niên mặt trắng mặc áo bào đen này bẻ một cành cây, ý bảo mọi người tụ tập ở mảnh đất trống trước mặt hắn. Trong lúc nói chuyện, mặt của hắn vẫn như thế, không có chút biểu hiện gì, giống như đang đeo một mặt nạ màu trắng.</w:t>
      </w:r>
    </w:p>
    <w:p>
      <w:pPr>
        <w:pStyle w:val="BodyText"/>
      </w:pPr>
      <w:r>
        <w:t xml:space="preserve">Chân mày Lâm Tịch hơi nháy, vừa rồi Từ Sinh Mạt có nhìn hắn một lần, ngay giây khắc đó hắn thấy rõ ràng ánh mắt của Từ Sinh Mạt lạnh như băng, con ngươi hơi vàng của hắn thậm chí còn làm Lâm Tịch cảm thấy sát khí. Đối với đệ tử học viện còn như thế...sợ rằng mọi sinh linh trên thế gian đối với hắn cũng như cành cây hắn vừa tiện tay bẻ lấy, không một chút thương tiếc hay yêu thương.</w:t>
      </w:r>
    </w:p>
    <w:p>
      <w:pPr>
        <w:pStyle w:val="BodyText"/>
      </w:pPr>
      <w:r>
        <w:t xml:space="preserve">- Vũ kỹ là gì?</w:t>
      </w:r>
    </w:p>
    <w:p>
      <w:pPr>
        <w:pStyle w:val="BodyText"/>
      </w:pPr>
      <w:r>
        <w:t xml:space="preserve">Không có bất cứ lời nói bắt đầu nào, giọng nói lạnh lẽo của Từ Sinh Mạt đột nhiên vang lên, hỏi.</w:t>
      </w:r>
    </w:p>
    <w:p>
      <w:pPr>
        <w:pStyle w:val="BodyText"/>
      </w:pPr>
      <w:r>
        <w:t xml:space="preserve">- Lâm Tịch!</w:t>
      </w:r>
    </w:p>
    <w:p>
      <w:pPr>
        <w:pStyle w:val="BodyText"/>
      </w:pPr>
      <w:r>
        <w:t xml:space="preserve">Trong lúc những người khác chưa mở miệng, Từ Sinh Mạt trực tiếp gọi tên Lâm Tịch.</w:t>
      </w:r>
    </w:p>
    <w:p>
      <w:pPr>
        <w:pStyle w:val="BodyText"/>
      </w:pPr>
      <w:r>
        <w:t xml:space="preserve">Lâm Tịch hơi ngẩn người, suy nghĩ một chút nói:</w:t>
      </w:r>
    </w:p>
    <w:p>
      <w:pPr>
        <w:pStyle w:val="BodyText"/>
      </w:pPr>
      <w:r>
        <w:t xml:space="preserve">- Vũ kỹ là kỹ xảo đánh ngã người?</w:t>
      </w:r>
    </w:p>
    <w:p>
      <w:pPr>
        <w:pStyle w:val="BodyText"/>
      </w:pPr>
      <w:r>
        <w:t xml:space="preserve">- Bản thân là đệ tửi khoa Chỉ Qua nhưng khi trả lời vấn đề này lại mất thời gian như vậy, hơn nữa, còn không đúng.</w:t>
      </w:r>
    </w:p>
    <w:p>
      <w:pPr>
        <w:pStyle w:val="BodyText"/>
      </w:pPr>
      <w:r>
        <w:t xml:space="preserve">Từ Sinh Mạt không hề nhìn Lâm Tịch, ánh mắt hắn ta luôn nhìn chằm chằm vào các tân đệ tử khác, nói:</w:t>
      </w:r>
    </w:p>
    <w:p>
      <w:pPr>
        <w:pStyle w:val="BodyText"/>
      </w:pPr>
      <w:r>
        <w:t xml:space="preserve">- Vũ kỹ, chính là kỹ xảo giết người.</w:t>
      </w:r>
    </w:p>
    <w:p>
      <w:pPr>
        <w:pStyle w:val="BodyText"/>
      </w:pPr>
      <w:r>
        <w:t xml:space="preserve">Ý nghĩa cay độc trong câu nói vừa rồi cùng với thần sắc lạnh như băng của hắn làm cho các tân đệ tử khoa Chỉ Qua cảm thấy khí trời hôm nay thật lạnh lẽo, ngay cả Đường Khả ngồi bên cạnh Lâm Tịch cũng thử suy nghĩ nếu như mình làm đối thủ của một người như vậy thì...nhưng ý nghĩ này vừa xuất hiện trong đầu, lồng ngực của người trẻ tuổi này bỗng cảm thấy khó thở như có một tảng đá nặng đè xuống, một nỗi sợ hãi đáng sợ xuất hiện làm ồ hôi lạnh sau lưng hắn tuôn ra như suối.</w:t>
      </w:r>
    </w:p>
    <w:p>
      <w:pPr>
        <w:pStyle w:val="BodyText"/>
      </w:pPr>
      <w:r>
        <w:t xml:space="preserve">Không gian quanh dòng suối nhỏ, dưới gốc cây...nhất thời yên lặng.</w:t>
      </w:r>
    </w:p>
    <w:p>
      <w:pPr>
        <w:pStyle w:val="BodyText"/>
      </w:pPr>
      <w:r>
        <w:t xml:space="preserve">- Lâm Tịch, chắc ngươi sẽ không cự tuyệt lời đề nghị phối hợp với ta một chút, để bọn họ dễ dàng hiểu lý lẽ ta vừa nói chứ?</w:t>
      </w:r>
    </w:p>
    <w:p>
      <w:pPr>
        <w:pStyle w:val="BodyText"/>
      </w:pPr>
      <w:r>
        <w:t xml:space="preserve">Từ Sinh Mạt đột nhiên liếc mắt nhìn Lâm Tịch, lạnh nhạt nói.</w:t>
      </w:r>
    </w:p>
    <w:p>
      <w:pPr>
        <w:pStyle w:val="BodyText"/>
      </w:pPr>
      <w:r>
        <w:t xml:space="preserve">Lâm Tịch cau mày lại, nhưng Từ Sinh Mạt không cho hắn cơ hội cự tuyệt, nói tiếp:</w:t>
      </w:r>
    </w:p>
    <w:p>
      <w:pPr>
        <w:pStyle w:val="BodyText"/>
      </w:pPr>
      <w:r>
        <w:t xml:space="preserve">- Ngươi ra đây, có thể dùng tùy ý bất cứ phương pháp nào để tấn công ta.</w:t>
      </w:r>
    </w:p>
    <w:p>
      <w:pPr>
        <w:pStyle w:val="BodyText"/>
      </w:pPr>
      <w:r>
        <w:t xml:space="preserve">...</w:t>
      </w:r>
    </w:p>
    <w:p>
      <w:pPr>
        <w:pStyle w:val="BodyText"/>
      </w:pPr>
      <w:r>
        <w:t xml:space="preserve">Lâm Tịch đứng thẳng trước mặt Từ Sinh Mạt, thân hình đột nhiên hơi co lại, đánh một quyền tới bụng người giảng viên này.</w:t>
      </w:r>
    </w:p>
    <w:p>
      <w:pPr>
        <w:pStyle w:val="BodyText"/>
      </w:pPr>
      <w:r>
        <w:t xml:space="preserve">Hắn biết cho dù một quyền này có thể đánh trúng Từ Sinh Mạt thì cũng không thể làm người giảng viên trước mặt bị thương chút nào, cho nên một quyền này hắn đánh ra rất tự nhiên, không một chút lưu tình. Nhưng quyền vừa xuất, một cành liễu đột nhiên quét ngang tới, mạnh mẽ đánh vào cánh tay hắn.</w:t>
      </w:r>
    </w:p>
    <w:p>
      <w:pPr>
        <w:pStyle w:val="BodyText"/>
      </w:pPr>
      <w:r>
        <w:t xml:space="preserve">Cành liễu này tuy rất mỏng manh, nhưng lúc bị đánh vào Lâm Tịch lại không nhịn được phải kêu đau, đau đến nỗi xương cốt như muốn tan nát, làm cho cả người hắn phải gập lại, đứng yên một chỗ.</w:t>
      </w:r>
    </w:p>
    <w:p>
      <w:pPr>
        <w:pStyle w:val="BodyText"/>
      </w:pPr>
      <w:r>
        <w:t xml:space="preserve">"..."</w:t>
      </w:r>
    </w:p>
    <w:p>
      <w:pPr>
        <w:pStyle w:val="BodyText"/>
      </w:pPr>
      <w:r>
        <w:t xml:space="preserve">Nghe thấy tiếng vang rành rọt khi cành cây quất vào cánh tay Lâm Tịch, tiếng kêu đau "a" đơn giản cùng với thần sắc đau đớn của vị Thiên Tuyển lúc này, các tân đệ tử khoa Chỉ Qua còn lại bỗng cảm thấy lạnh cả người, thậm chí còn có người bất giác lấy tay nắm chặt tay còn lại, như chính mình bị đau vậy. Nhưng Từ Sinh Mạt đứng bất động dưới gốc cây lại khinh bỉ nhìn Lâm Tịch, lạnh lùng nói:</w:t>
      </w:r>
    </w:p>
    <w:p>
      <w:pPr>
        <w:pStyle w:val="BodyText"/>
      </w:pPr>
      <w:r>
        <w:t xml:space="preserve">- Ta nói ngươi dùng hết sức đánh ta, chiến lực hiện giờ còn chưa mất hết, mới chỉ đau đớn một chút nhưng tại sao lại dừng? Nếu như đang ở trên chiến trường, ngươi đã sớm bị đối thủ đánh chết. Tiếp tục tấn công!</w:t>
      </w:r>
    </w:p>
    <w:p>
      <w:pPr>
        <w:pStyle w:val="BodyText"/>
      </w:pPr>
      <w:r>
        <w:t xml:space="preserve">Lâm Tịch cắn răng chịu đựng, tay phải đau đớn đến mức cả người hắn gần như tê dại. Sau khi đỡ hơn một chút, quyền trái của hắn mạnh mẽ đánh vào ngực Từ Sinh Mạt.</w:t>
      </w:r>
    </w:p>
    <w:p>
      <w:pPr>
        <w:pStyle w:val="BodyText"/>
      </w:pPr>
      <w:r>
        <w:t xml:space="preserve">- A!</w:t>
      </w:r>
    </w:p>
    <w:p>
      <w:pPr>
        <w:pStyle w:val="BodyText"/>
      </w:pPr>
      <w:r>
        <w:t xml:space="preserve">Cành liễu trong tay Từ Sinh Mạt một lần nữa chính xác đánh lên tay trái Lâm Tịch, lần này còn đau hơn lần trước, nửa người bên trái Lâm Tịch vì thế mà hơi cúi xuống, đau không thể chịu nổi. Nhưng ngay lúc co người xuống, Lâm Tịch đồng thời tung một cước đá vào hạ bộ Từ Sinh Mạt.</w:t>
      </w:r>
    </w:p>
    <w:p>
      <w:pPr>
        <w:pStyle w:val="BodyText"/>
      </w:pPr>
      <w:r>
        <w:t xml:space="preserve">Cho dù là ai, khi thấy một người thiếu niên đã đau đớn đến mức thân thể phải co lại, nhưng vẫn có thể tung một cước như vậy nhất định sẽ cảm thấy hắn thật đáng sợ, nhưng...</w:t>
      </w:r>
    </w:p>
    <w:p>
      <w:pPr>
        <w:pStyle w:val="BodyText"/>
      </w:pPr>
      <w:r>
        <w:t xml:space="preserve">- A!</w:t>
      </w:r>
    </w:p>
    <w:p>
      <w:pPr>
        <w:pStyle w:val="BodyText"/>
      </w:pPr>
      <w:r>
        <w:t xml:space="preserve">Cổ tay Từ Sinh Mạt hơi run lên, cành liễu mỏng manh đó đơn giản đánh thẳng vào chân Lâm Tịch.</w:t>
      </w:r>
    </w:p>
    <w:p>
      <w:pPr>
        <w:pStyle w:val="BodyText"/>
      </w:pPr>
      <w:r>
        <w:t xml:space="preserve">Lâm Tịch không thể đứng được nữa, ngồi chồm hổm ở trên mặt đất, cả người run rẩy không thôi. Thấy Lâm Tịch như vậy, ngay cả Mộ Sơn Tử và Cừu Lộ trước giờ luôn oán ghét hắn không những không cảm thấy hả hê, ngược lại còn hơi lạnh run người, đồng thời cũng cảm thấy may mắn vì người chịu đòn không phải là mình. Nhưng điều làm cho các tân đệ tử khoa Chỉ Qua phải giật mình là ngay lúc Lâm Tịch buông tay trái xuống như muốn chà xát chỗ đau ở chân thì hắn lại nhanh chóng nhặt lấy một tảng đá trên mặt đất, ném mạnh về phía Từ Sinh Mạt, đồng thời dùng hết sức nhảy lên, một lần nữa tung một cước.</w:t>
      </w:r>
    </w:p>
    <w:p>
      <w:pPr>
        <w:pStyle w:val="BodyText"/>
      </w:pPr>
      <w:r>
        <w:t xml:space="preserve">Một kích này không những ngoài dự đoán của mọi người, hơn nữa còn phải dùng hai chữ "âm hiểm" để mô tả, nhưng Từ Sinh Mạt không hề biến sắc, hắn ta lạnh lùng vung tay lên, cành liễu chính xác đập vào tảng đá Lâm Tịch ném tới.</w:t>
      </w:r>
    </w:p>
    <w:p>
      <w:pPr>
        <w:pStyle w:val="BodyText"/>
      </w:pPr>
      <w:r>
        <w:t xml:space="preserve">"Phốc!"</w:t>
      </w:r>
    </w:p>
    <w:p>
      <w:pPr>
        <w:pStyle w:val="BodyText"/>
      </w:pPr>
      <w:r>
        <w:t xml:space="preserve">Đầu liễu bị tóe ra, nát vụn, nhưng tảng đá lớn khoảng nắm đấm mà Lâm Tịch ném ra cũng bay ngược trở lại, đập mạnh vào ngực hắn.</w:t>
      </w:r>
    </w:p>
    <w:p>
      <w:pPr>
        <w:pStyle w:val="BodyText"/>
      </w:pPr>
      <w:r>
        <w:t xml:space="preserve">Sắc mặt Lâm Tịch đột nhiên trắng như tuyết. Cước này của hắn chỉ còn cách Từ Sinh Mạt khoảng một thước, nhưng lại vô lực dừng ở đó, không thể nào tiến tới được. Hắn ta rớt xuống đất, không thể động đậy.</w:t>
      </w:r>
    </w:p>
    <w:p>
      <w:pPr>
        <w:pStyle w:val="BodyText"/>
      </w:pPr>
      <w:r>
        <w:t xml:space="preserve">- Lâm Tịch, ngươi làm sao vậy!</w:t>
      </w:r>
    </w:p>
    <w:p>
      <w:pPr>
        <w:pStyle w:val="BodyText"/>
      </w:pPr>
      <w:r>
        <w:t xml:space="preserve">Hoa Tịch Nguyệt tiến tới đỡ Lâm Tịch dậy. Người thiếu nữ tính tình hào sảng này hoàn toàn không để ý đến ánh mắt những người khác, nhưng nhìn thấy Lâm Tịch mở to miệng, hô hấp một cách khó khăn, mặt trắng như tuyết, cả người run rẩy liên tục thì nàng nhất thời cứng người, không dám giúp đỡ, sợ hành động của mình sẽ làm Lâm Tịch bị thương nặng hơn.</w:t>
      </w:r>
    </w:p>
    <w:p>
      <w:pPr>
        <w:pStyle w:val="BodyText"/>
      </w:pPr>
      <w:r>
        <w:t xml:space="preserve">Thấy thương tích của Lâm Tịch nặng như vậy, trong lòng Hoa Tịch Nguyệt bỗng có một sự oán hận khó tả đối với người giảng viên học viện này.</w:t>
      </w:r>
    </w:p>
    <w:p>
      <w:pPr>
        <w:pStyle w:val="BodyText"/>
      </w:pPr>
      <w:r>
        <w:t xml:space="preserve">- Hồn lực có thể giúp các ngươi chịu đựng được một vài vết thương lúc bình thường không thể nào chịu nổi.</w:t>
      </w:r>
    </w:p>
    <w:p>
      <w:pPr>
        <w:pStyle w:val="BodyText"/>
      </w:pPr>
      <w:r>
        <w:t xml:space="preserve">Nhưng Từ Sinh Mạt lại không hề quan tâm nhìn đến Lâm Tịch đang ngồi yên dưới đất, hắn ném cành liễu đã vỡ vụn trong tay, lạnh lùng nói:</w:t>
      </w:r>
    </w:p>
    <w:p>
      <w:pPr>
        <w:pStyle w:val="BodyText"/>
      </w:pPr>
      <w:r>
        <w:t xml:space="preserve">- Ta có thể dễ dàng đánh bại, thậm chí giết chết các ngươi là vì ta nhanh hơn, mạnh hơn các ngươi. Tất cả hoa chiêu đều không có tác dụng gì khi đối mặt với tốc độ và lực lượng tuyệt đối. Có thể có rất nhiều học viện dạy cho đệ tử mình hoa chiêu gì đó, nhưng ở học viện Thanh Loan này, ta chỉ biết dạy các ngươi nhanh hơn, mạnh hơn, dùng chiêu thức đơn giản trực tiếp nhất để giết chết đối thủ. Nói một cách khác, ta sẽ dạy cho bọn ngươi phương pháp đánh vào những chỗ hiểm yếu nào trên người đối phương để đạt hiệu quả tốt nhất.</w:t>
      </w:r>
    </w:p>
    <w:p>
      <w:pPr>
        <w:pStyle w:val="BodyText"/>
      </w:pPr>
      <w:r>
        <w:t xml:space="preserve">Vẫn không nhìn Lâm Tịch, Từ Sinh Mạt lạnh nhạt nói:</w:t>
      </w:r>
    </w:p>
    <w:p>
      <w:pPr>
        <w:pStyle w:val="BodyText"/>
      </w:pPr>
      <w:r>
        <w:t xml:space="preserve">- Cho nên, các đệ tử học viện Thanh Loan chúng ta không ngừng thông qua thực chiến, tạo thành những bản năng đối địch của chính mình.</w:t>
      </w:r>
    </w:p>
    <w:p>
      <w:pPr>
        <w:pStyle w:val="BodyText"/>
      </w:pPr>
      <w:r>
        <w:t xml:space="preserve">- Tinh túy môn vũ kỹ là...không ngừng đánh nhau, không ngừng chiến đấu?</w:t>
      </w:r>
    </w:p>
    <w:p>
      <w:pPr>
        <w:pStyle w:val="BodyText"/>
      </w:pPr>
      <w:r>
        <w:t xml:space="preserve">Sau khi thở gấp được một hơi, Lâm Tịch có cảm tưởng như mình vừa đi vòng qua bờ sinh tử vậy, thầm cười khổ. Nhanh, mạnh, trực tiếp giết người? Vậy có khác gì là thằng cha Kinh Vô Mệnh kia?</w:t>
      </w:r>
    </w:p>
    <w:p>
      <w:pPr>
        <w:pStyle w:val="Compact"/>
      </w:pPr>
      <w:r>
        <w:br w:type="textWrapping"/>
      </w:r>
      <w:r>
        <w:br w:type="textWrapping"/>
      </w:r>
    </w:p>
    <w:p>
      <w:pPr>
        <w:pStyle w:val="Heading2"/>
      </w:pPr>
      <w:bookmarkStart w:id="57" w:name="q.2---chương-8-nhân-tính"/>
      <w:bookmarkEnd w:id="57"/>
      <w:r>
        <w:t xml:space="preserve">35. Q.2 - Chương 8: Nhân Tính*?</w:t>
      </w:r>
    </w:p>
    <w:p>
      <w:pPr>
        <w:pStyle w:val="Compact"/>
      </w:pPr>
      <w:r>
        <w:br w:type="textWrapping"/>
      </w:r>
      <w:r>
        <w:br w:type="textWrapping"/>
      </w:r>
    </w:p>
    <w:p>
      <w:pPr>
        <w:pStyle w:val="BodyText"/>
      </w:pPr>
      <w:r>
        <w:t xml:space="preserve">Lâm Tịch khập khiễng cùng với Biên Lăng Hàm bước qua những mảnh ruộng bậc thang cầu vồng, đi tới mảnh đất trống trong khu rừng sau căn nhà trúc.</w:t>
      </w:r>
    </w:p>
    <w:p>
      <w:pPr>
        <w:pStyle w:val="BodyText"/>
      </w:pPr>
      <w:r>
        <w:t xml:space="preserve">Tuy mỗi ngày đều có môn học mới, nhưng việc đặc huấn Phong Hành Giả vẫn được tiến hành, không bị gián đoạn.</w:t>
      </w:r>
    </w:p>
    <w:p>
      <w:pPr>
        <w:pStyle w:val="BodyText"/>
      </w:pPr>
      <w:r>
        <w:t xml:space="preserve">Trên một sườn núi đối diện, các mẫu ruộng bậc thang mới đã được đệ tử khoa Ngự Dược khai khẩn xong, họ bắt đầu gieo trồng các mầm chồi ở đấy. Nếu như ở chỗ này có thêm một mặt biển mênh mông, kết hợp với khung cảnh sơn cốc cầu vồng trước mắt, nhất định sẽ tạo nên một tuyệt phẩm không thua kém gì tập tranh vẽ vùng quê Provence đông nam nước Pháp.</w:t>
      </w:r>
    </w:p>
    <w:p>
      <w:pPr>
        <w:pStyle w:val="BodyText"/>
      </w:pPr>
      <w:r>
        <w:t xml:space="preserve">- Các ngươi tới chậm hơn mọi ngày mười đình.</w:t>
      </w:r>
    </w:p>
    <w:p>
      <w:pPr>
        <w:pStyle w:val="BodyText"/>
      </w:pPr>
      <w:r>
        <w:t xml:space="preserve">Âm thanh đầu tiên hai người nghe thấy chính là giọng nói tràn đầy sự bất mãn của vị giảng viên độc nhãn mặc áo bào đen đang đứng chờ sau căn nhà trúc. Nhưng khi xoay người, nhìn thấy những bước chân khập khiếng của Lâm Tịch, con mắt còn lại của ông ta bỗng nhiên hơi run, hỏi:</w:t>
      </w:r>
    </w:p>
    <w:p>
      <w:pPr>
        <w:pStyle w:val="BodyText"/>
      </w:pPr>
      <w:r>
        <w:t xml:space="preserve">- Xảy ra chuyện gì?</w:t>
      </w:r>
    </w:p>
    <w:p>
      <w:pPr>
        <w:pStyle w:val="BodyText"/>
      </w:pPr>
      <w:r>
        <w:t xml:space="preserve">- Bị Từ lão sư đánh. Từ Lão sư nói đệ tử ra đấu để lão sư biểu diễn vũ kỹ chính là thủ đoạn giết người nhanh hơn mạnh hơn, không ngờ đệ tử liều cả mạng cũng không thể động đến một góc áo của ông ấy.</w:t>
      </w:r>
    </w:p>
    <w:p>
      <w:pPr>
        <w:pStyle w:val="BodyText"/>
      </w:pPr>
      <w:r>
        <w:t xml:space="preserve">Lâm Tịch nhìn giảng viên độc nhãn mặc áo bào đen, cười khổ. Những đòn khi nãy của Từ Sinh Mạt thật sự rất nặng, nhất là lúc cành liễu quất trúng mắt cá chân của hắn, rất đau. Thậm chí, bây giờ chỉ cần nhấc chân bước đi thôi, hắn đã cảm thấy đau thấu xương gan.</w:t>
      </w:r>
    </w:p>
    <w:p>
      <w:pPr>
        <w:pStyle w:val="BodyText"/>
      </w:pPr>
      <w:r>
        <w:t xml:space="preserve">- Cho dù ngươi có tu vi Đại Hồn Sư cũng chưa chắc chạm được áo của hắn, huống chi là bây giờ.</w:t>
      </w:r>
    </w:p>
    <w:p>
      <w:pPr>
        <w:pStyle w:val="BodyText"/>
      </w:pPr>
      <w:r>
        <w:t xml:space="preserve">Khuôn mặt vị giảng viên độc nhãn mặc áo bào đen bỗng biến lạnh, nhìn Lâm Tịch chằm chằm.</w:t>
      </w:r>
    </w:p>
    <w:p>
      <w:pPr>
        <w:pStyle w:val="BodyText"/>
      </w:pPr>
      <w:r>
        <w:t xml:space="preserve">- Ngươi bị đánh thê thảm như vậy, nhưng tại sao ta không thấy chút bất mãn gì trong ánh mắt của ngươi, chẳng lẽ từ lúc sinh ra ngươi đã luôn bình thản đến mức không có chút huyết tính**?</w:t>
      </w:r>
    </w:p>
    <w:p>
      <w:pPr>
        <w:pStyle w:val="BodyText"/>
      </w:pPr>
      <w:r>
        <w:t xml:space="preserve">Lâm Tịch tò mò nhìn Đông giảng viên, nói:</w:t>
      </w:r>
    </w:p>
    <w:p>
      <w:pPr>
        <w:pStyle w:val="BodyText"/>
      </w:pPr>
      <w:r>
        <w:t xml:space="preserve">- Đệ tử không hiểu ý ngài. Không phải lão sư càng nghiêm khắc với đệ tử thì đệ tử mới mau tiến bộ sao?</w:t>
      </w:r>
    </w:p>
    <w:p>
      <w:pPr>
        <w:pStyle w:val="BodyText"/>
      </w:pPr>
      <w:r>
        <w:t xml:space="preserve">Giảng viên độc nhãn nhìn Lâm Tịch đơn giản và ngây ngô như một cây trúc xanh trước mắt, sau đó nhìn sang Biên Lăng Hàm, cười lạnh một tiếng:</w:t>
      </w:r>
    </w:p>
    <w:p>
      <w:pPr>
        <w:pStyle w:val="BodyText"/>
      </w:pPr>
      <w:r>
        <w:t xml:space="preserve">- Ta thật không biết ngươi đang tự an ủi mình hay là bản thân ngu dốt? Chắc không phải ngươi nghĩ Từ Sinh Mạt bởi vì ngươi là Thiên Tuyển, hơn nữa còn cùng với Biên Lăng Hàm tiếp nhận đặc huấn Phong Hành Giả này, nên hắn ta hơi kính trọng ngươi? Cố ý mài dũa ngươi?</w:t>
      </w:r>
    </w:p>
    <w:p>
      <w:pPr>
        <w:pStyle w:val="BodyText"/>
      </w:pPr>
      <w:r>
        <w:t xml:space="preserve">- Không phải vậy sao?</w:t>
      </w:r>
    </w:p>
    <w:p>
      <w:pPr>
        <w:pStyle w:val="BodyText"/>
      </w:pPr>
      <w:r>
        <w:t xml:space="preserve">Lâm Tịch ngẩn người:</w:t>
      </w:r>
    </w:p>
    <w:p>
      <w:pPr>
        <w:pStyle w:val="BodyText"/>
      </w:pPr>
      <w:r>
        <w:t xml:space="preserve">- Đúng là đệ tử nghĩ như vậy.</w:t>
      </w:r>
    </w:p>
    <w:p>
      <w:pPr>
        <w:pStyle w:val="BodyText"/>
      </w:pPr>
      <w:r>
        <w:t xml:space="preserve">Giảng viên độc nhãn nhìn Lâm Tịch, nói:</w:t>
      </w:r>
    </w:p>
    <w:p>
      <w:pPr>
        <w:pStyle w:val="BodyText"/>
      </w:pPr>
      <w:r>
        <w:t xml:space="preserve">- Từ trước đến nay, Từ Sinh Mạt không đi cùng đường với ta, hơn nữa, còn chính là người "rất không đi chung đường"...</w:t>
      </w:r>
    </w:p>
    <w:p>
      <w:pPr>
        <w:pStyle w:val="BodyText"/>
      </w:pPr>
      <w:r>
        <w:t xml:space="preserve">Lâm Tịch sợ run cả người, một hồi sau mới ngượng ngùng hỏi:</w:t>
      </w:r>
    </w:p>
    <w:p>
      <w:pPr>
        <w:pStyle w:val="BodyText"/>
      </w:pPr>
      <w:r>
        <w:t xml:space="preserve">- Vậy...học viện cũng có chuyện lấy công báo thù riêng sao?</w:t>
      </w:r>
    </w:p>
    <w:p>
      <w:pPr>
        <w:pStyle w:val="BodyText"/>
      </w:pPr>
      <w:r>
        <w:t xml:space="preserve">Giảng viên độc nhãn cười lạnh, nói:</w:t>
      </w:r>
    </w:p>
    <w:p>
      <w:pPr>
        <w:pStyle w:val="BodyText"/>
      </w:pPr>
      <w:r>
        <w:t xml:space="preserve">- Nơi có người ở ắt có phân tranh, cũng như bọn đệ tử các ngươi tự nhiên phân ra Thổ Bao, Kim Chước, Biên Man vậy. Mới tiến vào học viện mấy ngày, nhưng không phải cũng vì cái "tự nhiên" đó mà các ngươi đã phân cách rồi sao? Chỉ riêng tân đệ tử khoa Chỉ Qua đã như thế, đừng nói chi đến cả khoa, cả học viện Thanh Loan.</w:t>
      </w:r>
    </w:p>
    <w:p>
      <w:pPr>
        <w:pStyle w:val="BodyText"/>
      </w:pPr>
      <w:r>
        <w:t xml:space="preserve">Lâm Tịch càng lúc càng nhíu mày chặt hơn.</w:t>
      </w:r>
    </w:p>
    <w:p>
      <w:pPr>
        <w:pStyle w:val="BodyText"/>
      </w:pPr>
      <w:r>
        <w:t xml:space="preserve">Những lời giảng viên độc nhãn vừa nói không khó hiểu, quả thật trong mấy ngày qua các tân đệ tử khoa Chỉ Qua đã tự phân ra thành các đoàn thể nhỏ, cũng như mấy người Đường Khả, Lý Khai Vân, Hoa Tịch Nguyệt, Biên Lăng Hàm, hay đi chung với hắn. Nhưng hắn cứ nghĩ rằng học viện Thanh Loan có thể trở thành thánh địa mơ ước của rất nhiều người thì mỗi một giảng viên phải rất cao thượng, hơn nữa, cho dù là Mộc Thanh hay vị giảng viên độc nhãn tướng bạo rất hung ác này, cả hai đều có ấn tượng rất tốt trong tâm trí hắn. Nhưng nếu Từ Sinh Mạt chỉ vì hắn là người mà Đông giảng viên đã chọn nên mới cố ý chỉ trích ra tay, thì cách nhìn của hắn với Từ Sinh Mạt nhất định sẽ mất sạch.</w:t>
      </w:r>
    </w:p>
    <w:p>
      <w:pPr>
        <w:pStyle w:val="BodyText"/>
      </w:pPr>
      <w:r>
        <w:t xml:space="preserve">- Đông giảng viên, tại sao Từ giảng viên và ngài lại không đi chung đường? Vì sao hai bên lại có xích mích?</w:t>
      </w:r>
    </w:p>
    <w:p>
      <w:pPr>
        <w:pStyle w:val="BodyText"/>
      </w:pPr>
      <w:r>
        <w:t xml:space="preserve">Sau một hồi hơi trầm ngâm, Lâm Tịch chân thành hỏi.</w:t>
      </w:r>
    </w:p>
    <w:p>
      <w:pPr>
        <w:pStyle w:val="BodyText"/>
      </w:pPr>
      <w:r>
        <w:t xml:space="preserve">Giảng viên độc nhãn mặc áo bào đen cầm một trường cung màu den, lấy một mũi tên trong bao tên ở sau lưng, không ngừng cầm tên khống dây cung, sau cùng là bắn ra. Mỗi một tên đều chính xác bắn trúng các hồng tâm ở trong rừng, tư thế bắn tuân theo một quy luật chặt chẽ đẹp mắt này từ mấy ngày qua đã tạo thành một hình ảnh khó phai trong lòng Lâm Tịch và Biên Lăng Hàm. Hai người cũng hiểu là buổi học hôm nay đã bắt đầu, nhưng không ngờ Đông giảng viên lại không có ý giấu diếm, trong lúc liên tục bắn tên, ông ta lãnh đạm giải thích:</w:t>
      </w:r>
    </w:p>
    <w:p>
      <w:pPr>
        <w:pStyle w:val="BodyText"/>
      </w:pPr>
      <w:r>
        <w:t xml:space="preserve">- Xuất thân của ta khác với Từ Sinh Mạt. Ta chính là một Thổ Bao, còn hắn là Kim Chước, tư chất và tu vi của hắn luôn cao hơn ta, nhưng ta lại lấy được hai quả huy chương giống như hắn, hơn nữa, trong đó có một quả còn lấy trước hắn. Nhưng cái khác nhất giữa ta và hắn chính là cách nhìn mọi vật mọi việc. Ta và mấy người Hạ phó viện trưởng, Tần giáo sư luôn kiên định phản đối đề án lớn nhất của hắn. Đây cũng là nguyên nhân ta và hắn, cùng với một vài vị giảng viên, giáo sư trong học viện luôn có xích mích với nhau. Chẳng qua, phần lớn những người có ác cảm với ta lại không có lòng dạ hẹp hòi như hắn.</w:t>
      </w:r>
    </w:p>
    <w:p>
      <w:pPr>
        <w:pStyle w:val="BodyText"/>
      </w:pPr>
      <w:r>
        <w:t xml:space="preserve">Lâm Tịch cẩn thận quan sát từng động tác của giảng viên độc nhãn, bao gồm cả lúc mũi tên chuẩn bị bay ra, ba ngón tay cầm tên khẽ điểm nhẹ đuôi tên một cái để triệt tiêu rung động, đồng thời cau mày hỏi:</w:t>
      </w:r>
    </w:p>
    <w:p>
      <w:pPr>
        <w:pStyle w:val="BodyText"/>
      </w:pPr>
      <w:r>
        <w:t xml:space="preserve">- Là đề án nào lại khiến các ngài thủy hỏa bất dung?</w:t>
      </w:r>
    </w:p>
    <w:p>
      <w:pPr>
        <w:pStyle w:val="BodyText"/>
      </w:pPr>
      <w:r>
        <w:t xml:space="preserve">- Hắn chủ trương dùng người sống để dạy học.</w:t>
      </w:r>
    </w:p>
    <w:p>
      <w:pPr>
        <w:pStyle w:val="BodyText"/>
      </w:pPr>
      <w:r>
        <w:t xml:space="preserve">Ánh mắt giảng viên độc nhãn trở nên sắc bén, lạnh giọng nói:</w:t>
      </w:r>
    </w:p>
    <w:p>
      <w:pPr>
        <w:pStyle w:val="BodyText"/>
      </w:pPr>
      <w:r>
        <w:t xml:space="preserve">- Để cho đệ tử trực tiếp chiến đấu với kẻ địch, ám sát kẻ tù tội và tù binh địch nhân. Như hắn nói, tiếp xúc với giết chết thật sự sẽ giúp các đệ tử tiến bộ nhanh hơn.</w:t>
      </w:r>
    </w:p>
    <w:p>
      <w:pPr>
        <w:pStyle w:val="BodyText"/>
      </w:pPr>
      <w:r>
        <w:t xml:space="preserve">Lâm Tịch và Biên Lăng Hàm cùng lúc hô hấp chậm lại, quay sang nhìn nhau.</w:t>
      </w:r>
    </w:p>
    <w:p>
      <w:pPr>
        <w:pStyle w:val="BodyText"/>
      </w:pPr>
      <w:r>
        <w:t xml:space="preserve">- Cách nghĩ này thật ra cũng đúng.</w:t>
      </w:r>
    </w:p>
    <w:p>
      <w:pPr>
        <w:pStyle w:val="BodyText"/>
      </w:pPr>
      <w:r>
        <w:t xml:space="preserve">Lâm Tịch hít sâu một hơi, nhìn vị giảng viên độc nhãn nói:</w:t>
      </w:r>
    </w:p>
    <w:p>
      <w:pPr>
        <w:pStyle w:val="BodyText"/>
      </w:pPr>
      <w:r>
        <w:t xml:space="preserve">- Nhất là các đệ tử khoa Chỉ Qua, phần lớn trong tương lai đều phải đối mặt với những tình huống rất nguy hiểm...nếu như áp dụng đề án này, thực lực các đệ tử nhất định sẽ tăng lên rất nhiều. Đông lão sư, tại sao các ngài không đồng ý chủ trương này của Từ giảng viên.</w:t>
      </w:r>
    </w:p>
    <w:p>
      <w:pPr>
        <w:pStyle w:val="BodyText"/>
      </w:pPr>
      <w:r>
        <w:t xml:space="preserve">- Lý do của chúng ta rất đơn giản. Nếu như ở trên chiến trường đối địch, giết chết đối thủ không phải là chuyện gì để nói, nhưng việc bắt giữ đối thủ để cho các đệ tử mình giết chết lại không phải là việc vinh quang, hơn nữa còn quá tàn nhẫn...Mấy người Từ Sinh Mạt cho rằng lòng dạ bọn ta mềm yếu như đàn bà, nhưng chúng ta lại cảm thấy đây chính là nhân tính, bởi vì viện trưởng cũng từng phản đối việc này.</w:t>
      </w:r>
    </w:p>
    <w:p>
      <w:pPr>
        <w:pStyle w:val="BodyText"/>
      </w:pPr>
      <w:r>
        <w:t xml:space="preserve">Giảng viên độc nhãn hơi ngừng lại, nhìn Lâm Tịch và Biên Lăng Hàm, nói:</w:t>
      </w:r>
    </w:p>
    <w:p>
      <w:pPr>
        <w:pStyle w:val="BodyText"/>
      </w:pPr>
      <w:r>
        <w:t xml:space="preserve">- Viện trưởng từng nói rằng cho dù là binh khí giết người do chính học viện Thanh Loan rèn thì cũng phải là một thanh binh khí có nhân tính, biết rằng không phải vì giết chóc mà giết chóc.</w:t>
      </w:r>
    </w:p>
    <w:p>
      <w:pPr>
        <w:pStyle w:val="BodyText"/>
      </w:pPr>
      <w:r>
        <w:t xml:space="preserve">"Ông muốn dùng những lý lẽ của mình để thay đổi những lý lẽ gần như không thể thay đổi được ở thế giới này ư?" - Lâm Tịch nghĩ tới người đại thúc trung niên chưa từng gặp mặt, mặc nhiên cười khổ: "Nhưng xem ra người ủng hộ ông cũng không ít..."</w:t>
      </w:r>
    </w:p>
    <w:p>
      <w:pPr>
        <w:pStyle w:val="BodyText"/>
      </w:pPr>
      <w:r>
        <w:t xml:space="preserve">- Tại sao ngài lại nói những điều này cho chúng ta biết, không sợ chúng ta nghi ngờ ngài muốn mượn hơi sao?"</w:t>
      </w:r>
    </w:p>
    <w:p>
      <w:pPr>
        <w:pStyle w:val="BodyText"/>
      </w:pPr>
      <w:r>
        <w:t xml:space="preserve">Khẽ lắc đầu, Lâm Tịch nhìn thẳng vào người giảng viên có tướng mạo hung ác ở trước mặt, hỏi.</w:t>
      </w:r>
    </w:p>
    <w:p>
      <w:pPr>
        <w:pStyle w:val="BodyText"/>
      </w:pPr>
      <w:r>
        <w:t xml:space="preserve">Giảng viên độc nhãn khinh thường cười lạnh, đúng, chính là nụ cười lạnh khinh thường xuất phát từ nội tâm sâu thẳm của ông ta. Ông ta nói:</w:t>
      </w:r>
    </w:p>
    <w:p>
      <w:pPr>
        <w:pStyle w:val="BodyText"/>
      </w:pPr>
      <w:r>
        <w:t xml:space="preserve">- Ta chỉ muốn cho các ngươi hiểu được một điều: cho dù là giảng viên ở học viện Thanh Loan, hay là người có địa vị cao ở đế quốc Vân Tần, thì họ cũng là người, họ cũng có dục vọng và cái nhìn người của riêng mình. Ở học viện và đế quốc Vân Tần, không ít người bởi vì quyền lực và quan điểm riêng đã tạo thành những phe phái, ta không quan tâm sau này các ngươi sẽ gia nhập phe phái nào, nhưng ta chỉ hi vọng đệ tử ta đích thân dạy luôn có một phần nhân tính trong lòng, hơn nữa, phải luôn luôn cẩn thận và tự đặt hỏi câu trước khi xem xét người khác. Đây cũng là một điều kiện giúp cho Phong Hành Giả sống lâu hơn một chút.</w:t>
      </w:r>
    </w:p>
    <w:p>
      <w:pPr>
        <w:pStyle w:val="BodyText"/>
      </w:pPr>
      <w:r>
        <w:t xml:space="preserve">Lâm Tịch và Biên Lăng Hàm có thể nhận ra ý tốt của vị giảng viên độc nhãn từ những lời nói chân thành vừa rồi, hai người cùng thi lễ, đồng thanh:</w:t>
      </w:r>
    </w:p>
    <w:p>
      <w:pPr>
        <w:pStyle w:val="BodyText"/>
      </w:pPr>
      <w:r>
        <w:t xml:space="preserve">- Đệ tử thụ giáo.</w:t>
      </w:r>
    </w:p>
    <w:p>
      <w:pPr>
        <w:pStyle w:val="BodyText"/>
      </w:pPr>
      <w:r>
        <w:t xml:space="preserve">Giảng viên độc nhãn không nói thêm gì nữa, Lâm Tịch và Biên Lăng Hàm tự giác đi tới lấy trường cung màu đen, chuẩn bị luyện tập.</w:t>
      </w:r>
    </w:p>
    <w:p>
      <w:pPr>
        <w:pStyle w:val="BodyText"/>
      </w:pPr>
      <w:r>
        <w:t xml:space="preserve">- Đúng rồi.</w:t>
      </w:r>
    </w:p>
    <w:p>
      <w:pPr>
        <w:pStyle w:val="BodyText"/>
      </w:pPr>
      <w:r>
        <w:t xml:space="preserve">Lâm Tịch đột nhiên nhớ tới việc gì đó, cười cười, nói:</w:t>
      </w:r>
    </w:p>
    <w:p>
      <w:pPr>
        <w:pStyle w:val="BodyText"/>
      </w:pPr>
      <w:r>
        <w:t xml:space="preserve">- Không phải Từ lão sư có ý kiến gì với ngài, cho nên cũng hận cung tên chứ? Trong giờ học môn vũ kỹ hôm nay, Từ lão sư có nói rằng bất kỳ binh khí nào cũng có thể luôn mang theo, coi nó là một phần thân thể của mình, trừ những mũi tên ngu ngốc sau khi bay ra không thể khống chế được nữa.</w:t>
      </w:r>
    </w:p>
    <w:p>
      <w:pPr>
        <w:pStyle w:val="BodyText"/>
      </w:pPr>
      <w:r>
        <w:t xml:space="preserve">Giảng viên độc nhãn làm một động tác hiếm thấy: bĩu môi, không muốn nói thêm gì nữa.</w:t>
      </w:r>
    </w:p>
    <w:p>
      <w:pPr>
        <w:pStyle w:val="BodyText"/>
      </w:pPr>
      <w:r>
        <w:t xml:space="preserve">Lâm Tịch tiếp tục cười hỏi:</w:t>
      </w:r>
    </w:p>
    <w:p>
      <w:pPr>
        <w:pStyle w:val="BodyText"/>
      </w:pPr>
      <w:r>
        <w:t xml:space="preserve">- Lão sư, chẳng lẽ đệ tử học viện Thanh Loan chúng ta lúc chiến đấu không có chiêu thức nào sao? Cứ không ngừng chiến đấu để rèn luyện những phương thức công kích và né tránh đơn giản nhất?</w:t>
      </w:r>
    </w:p>
    <w:p>
      <w:pPr>
        <w:pStyle w:val="BodyText"/>
      </w:pPr>
      <w:r>
        <w:t xml:space="preserve">- Đó là cách nói của hắn.</w:t>
      </w:r>
    </w:p>
    <w:p>
      <w:pPr>
        <w:pStyle w:val="BodyText"/>
      </w:pPr>
      <w:r>
        <w:t xml:space="preserve">Giảng viên độc nhãn cười lạnh, nói:</w:t>
      </w:r>
    </w:p>
    <w:p>
      <w:pPr>
        <w:pStyle w:val="BodyText"/>
      </w:pPr>
      <w:r>
        <w:t xml:space="preserve">- Nói là nói thế, nhưng hôm sau chắc chắn hắn sẽ dạy bọn ngươi hai mươi bốn thế thể thuật Thanh Loan. Hai muốn thế thể thuật này bao gồm nhiều động tác đối địch, sau đó là cách sử dụng binh khí, tỷ như: làm sao để xuất kiếm nhanh nhất, ám sát ở phương vị nào thì đối thủ khó đề phòng nhất...đó là chiêu thức.</w:t>
      </w:r>
    </w:p>
    <w:p>
      <w:pPr>
        <w:pStyle w:val="BodyText"/>
      </w:pPr>
      <w:r>
        <w:t xml:space="preserve">- Được rồi, câu hỏi cuối cùng.</w:t>
      </w:r>
    </w:p>
    <w:p>
      <w:pPr>
        <w:pStyle w:val="BodyText"/>
      </w:pPr>
      <w:r>
        <w:t xml:space="preserve">Biết rõ tính tình vị giảng viên này nên Lâm Tịch biết điều gật đầu, nhìn ông ta hỏi:</w:t>
      </w:r>
    </w:p>
    <w:p>
      <w:pPr>
        <w:pStyle w:val="BodyText"/>
      </w:pPr>
      <w:r>
        <w:t xml:space="preserve">- Nếu như ngài và Từ lão sư chiến đấu sinh tử với nhau, người nào lợi hại hơn?</w:t>
      </w:r>
    </w:p>
    <w:p>
      <w:pPr>
        <w:pStyle w:val="BodyText"/>
      </w:pPr>
      <w:r>
        <w:t xml:space="preserve">- Nếu đột nhiên đối mặt ngay trong học viện Thanh Loan, khả năng hắn đánh chết ta cao hơn một chút, nhưng nếu ở bên ngoài, khả năng ta đánh chết hắn thì cao hơn rất nhiều.</w:t>
      </w:r>
    </w:p>
    <w:p>
      <w:pPr>
        <w:pStyle w:val="BodyText"/>
      </w:pPr>
      <w:r>
        <w:t xml:space="preserve">Giảng viên độc nhãn cau mày, chăm chú nhìn Lâm Tịch, chậm rãi nói.</w:t>
      </w:r>
    </w:p>
    <w:p>
      <w:pPr>
        <w:pStyle w:val="BodyText"/>
      </w:pPr>
      <w:r>
        <w:t xml:space="preserve">Lâm Tịch khẽ cười, không nói nhảm nữa, bắt đầu chuyên chú làm lại những động tác cầm cung, lắp tên, khống dây cung. Nhưng lần này vị giảng viên độc nhãn mặc áo bào đen lại lạnh nhạt lên tiếng:</w:t>
      </w:r>
    </w:p>
    <w:p>
      <w:pPr>
        <w:pStyle w:val="BodyText"/>
      </w:pPr>
      <w:r>
        <w:t xml:space="preserve">- Bắt đầu từ bây giờ, các ngươi có thể bắn tên ra.</w:t>
      </w:r>
    </w:p>
    <w:p>
      <w:pPr>
        <w:pStyle w:val="BodyText"/>
      </w:pPr>
      <w:r>
        <w:t xml:space="preserve">- Có thể bắt đầu bắn tên?</w:t>
      </w:r>
    </w:p>
    <w:p>
      <w:pPr>
        <w:pStyle w:val="BodyText"/>
      </w:pPr>
      <w:r>
        <w:t xml:space="preserve">Lâm Tịch vui vẻ, thầm nói trong lòng: "Xem ra việc tu luyện bắn cung của mình cũng không tệ lắm."</w:t>
      </w:r>
    </w:p>
    <w:p>
      <w:pPr>
        <w:pStyle w:val="BodyText"/>
      </w:pPr>
      <w:r>
        <w:t xml:space="preserve">- Phải nhớ mọi việc phải được làm một cách chuẩn xác, không chỉ chính xác trong tư thế cầm cung, quan trọng nhất chính là khống chế được độ rung động của dây cung đối với tên lúc bắn ra, cảm thụ được sức ảnh hưởng của gió đối với tên. Nếu trong trường hợp không có gió, giao tên ười biên quân, sợ rằng chỉ có hai người có thể bắn trúng hồng tâm trong vòng một trăm bước.</w:t>
      </w:r>
    </w:p>
    <w:p>
      <w:pPr>
        <w:pStyle w:val="BodyText"/>
      </w:pPr>
      <w:r>
        <w:t xml:space="preserve">Lần này giảng viên độc nhãn mặc áo bào đen không nhận thấy được sự đắc ý trong lòng Lâm Tịch, ông ta vẫn bình tĩnh nói một sự thật:</w:t>
      </w:r>
    </w:p>
    <w:p>
      <w:pPr>
        <w:pStyle w:val="BodyText"/>
      </w:pPr>
      <w:r>
        <w:t xml:space="preserve">- Gió có thể làm chệch quỹ đạo bay của tên, nhưng điều Phong Hành Giả cần làm chính là không bị gió ảnh hưởng, hơn nữa còn phải biết lợi dụng sức gió.</w:t>
      </w:r>
    </w:p>
    <w:p>
      <w:pPr>
        <w:pStyle w:val="BodyText"/>
      </w:pPr>
      <w:r>
        <w:t xml:space="preserve">Vèo!</w:t>
      </w:r>
    </w:p>
    <w:p>
      <w:pPr>
        <w:pStyle w:val="BodyText"/>
      </w:pPr>
      <w:r>
        <w:t xml:space="preserve">Trong lúc ông ta nói chuyện, Lâm Tịch đã bắn mũi tên đầu tiên, rơi xuống mặt đất ngay dưới một tấm bia đối diện ông ta, cứ như một người thình lình xuất hiện trước mặt. Lâm Tịch cười ha ha một tiếng, không vì khó mà nản lòng, một lần nữa chuyên chú giương cung, lắp tên, khống dây cung.</w:t>
      </w:r>
    </w:p>
    <w:p>
      <w:pPr>
        <w:pStyle w:val="BodyText"/>
      </w:pPr>
      <w:r>
        <w:t xml:space="preserve">Từng mũi tên màu đen bắt đầu được bắn ra, bay lượn trong gió giữa khu rừng.</w:t>
      </w:r>
    </w:p>
    <w:p>
      <w:pPr>
        <w:pStyle w:val="BodyText"/>
      </w:pPr>
      <w:r>
        <w:t xml:space="preserve">~~o0 0o</w:t>
      </w:r>
    </w:p>
    <w:p>
      <w:pPr>
        <w:pStyle w:val="BodyText"/>
      </w:pPr>
      <w:r>
        <w:t xml:space="preserve">~~*Nhân tính: tính người.</w:t>
      </w:r>
    </w:p>
    <w:p>
      <w:pPr>
        <w:pStyle w:val="BodyText"/>
      </w:pPr>
      <w:r>
        <w:t xml:space="preserve">**Huyết tính: Trong trường hợp này, có thể hiểu là sự phẫn nộ, sự giận dữ trong lòng mỗi người.</w:t>
      </w:r>
    </w:p>
    <w:p>
      <w:pPr>
        <w:pStyle w:val="Compact"/>
      </w:pPr>
      <w:r>
        <w:br w:type="textWrapping"/>
      </w:r>
      <w:r>
        <w:br w:type="textWrapping"/>
      </w:r>
    </w:p>
    <w:p>
      <w:pPr>
        <w:pStyle w:val="Heading2"/>
      </w:pPr>
      <w:bookmarkStart w:id="58" w:name="q.2---chương-9-các-vị-sư-huynh-sư-tỷ"/>
      <w:bookmarkEnd w:id="58"/>
      <w:r>
        <w:t xml:space="preserve">36. Q.2 - Chương 9: Các Vị Sư Huynh Sư Tỷ</w:t>
      </w:r>
    </w:p>
    <w:p>
      <w:pPr>
        <w:pStyle w:val="Compact"/>
      </w:pPr>
      <w:r>
        <w:br w:type="textWrapping"/>
      </w:r>
      <w:r>
        <w:br w:type="textWrapping"/>
      </w:r>
    </w:p>
    <w:p>
      <w:pPr>
        <w:pStyle w:val="BodyText"/>
      </w:pPr>
      <w:r>
        <w:t xml:space="preserve">Minh sư xuất cao đồ, câu nói này thật không sai. Có thể nói đối với những người lần đầu tiên tập luyện bắn tên, tiến bộ của Lâm Tịch và Biên Lăng Hàm lúc này là rất nhanh.</w:t>
      </w:r>
    </w:p>
    <w:p>
      <w:pPr>
        <w:pStyle w:val="BodyText"/>
      </w:pPr>
      <w:r>
        <w:t xml:space="preserve">Trong ánh nắng hoàng hôn chiếu xuống những mảnh ruộng bậc thang cầu vồng, hai người đã bắn được mười tên, có ít nhất sáu hoặc bảy tên trúng vào hồng tâm, nhưng đối với một Phong Hành Giả, thành tích hiện tại của hai người thật sự còn kém rất xa.</w:t>
      </w:r>
    </w:p>
    <w:p>
      <w:pPr>
        <w:pStyle w:val="BodyText"/>
      </w:pPr>
      <w:r>
        <w:t xml:space="preserve">Cho đến khi gần về tới lầu tân sinh khoa Chỉ Qua, thấy ở trước cửa lầu có rất nhiều người tụ năm tụm bảy, Lâm Tịch và Biên Lăng Hàm, cả hai mỏi mệt toàn thân nhưng tâm trí vẫn còn nghĩ đến sự rung động của mũi tên lúc bắn ra, mới chợt nhớ hôm nay là ngày các xã đoàn tới chiêu thu xã viên... những người xa lạ này chắc là các sư huynh sư tỷ.</w:t>
      </w:r>
    </w:p>
    <w:p>
      <w:pPr>
        <w:pStyle w:val="BodyText"/>
      </w:pPr>
      <w:r>
        <w:t xml:space="preserve">Nhớ lại thế giới kia, Lâm Tịch phát hiện mình cũng không thích các anh chị học chung trường đại học lắm. Các anh tổ chức nhiều hoạt động ngoại khóa chỉ vì muốn tán tỉnh các bạn nữ xinh đẹp lớp dưới, mà các chị lớp trên lúc nào cũng tỏ ra mình có nhiều việc, nên rất ít khi giao tiếp với các em lớp dưới. Hơn nữa, chương trình học và đặc huấn Phong Hành Giả hiện giờ đã lấy gần hết thời gian của hắn, cho nên hắn không hứng thú lắm với mấy xã đoàn này. Sau khi đứng yên suy nghĩ một hồi, hắn chậm rãi đi tới trước, thờ ơ đứng xem.</w:t>
      </w:r>
    </w:p>
    <w:p>
      <w:pPr>
        <w:pStyle w:val="BodyText"/>
      </w:pPr>
      <w:r>
        <w:t xml:space="preserve">Khi đến gần các vị sư huynh sư tỷ, Lâm Tịch mới phát hiện những người xa lạ này anh tuấn và lão luyện hơn các tân đệ tử bọn họ rất nhiều. So sánh với các thủ tục rườm rà khi tuyển sinh của các câu lạc bộ ở thế giới kia, các xã đoàn này chiêu thu xã viên rất đơn giản. Họ chỉ dùng một nhánh cây tùy ý viết mấy chữ dưới đất, sau đó đứng ở phía sau hàng chữ được viết, như vậy là xong. Hành động trên của họ được coi là cách thể hiện thân phận xã đoàn mình đại biểu.</w:t>
      </w:r>
    </w:p>
    <w:p>
      <w:pPr>
        <w:pStyle w:val="BodyText"/>
      </w:pPr>
      <w:r>
        <w:t xml:space="preserve">Trong lúc Lâm Tịch tò mò đánh giá các vị sư huynh sư tỷ xa lạ này, Trần Mộ cũng chú ý tới Lâm Tịch và Biên Lăng Hàm đang từ xa đi tới dưới ánh trời chiều. Khác với những tân đệ tử còn lại, trông hai người Lâm Tịch và Biên Lăng Hàm rất mỏi mệt, dáng đi khập khiễng. Vừa lúc Lâm Tịch nhìn thấy người này nhìn mình, hắn lễ phép gật đầu cười một cái, sau đó nhìn sang những người khác.</w:t>
      </w:r>
    </w:p>
    <w:p>
      <w:pPr>
        <w:pStyle w:val="BodyText"/>
      </w:pPr>
      <w:r>
        <w:t xml:space="preserve">Mặc dù không biết Lâm Tịch là người như thế nào, nhưng ánh mắt tò mò và vô cùng tinh khiết của hắn lại làm Trần Mộ ngẩn người, tự nhiên nghĩ người đệ tử khoa Chỉ Qua này hơi khác những người còn lại.</w:t>
      </w:r>
    </w:p>
    <w:p>
      <w:pPr>
        <w:pStyle w:val="BodyText"/>
      </w:pPr>
      <w:r>
        <w:t xml:space="preserve">- Hử?</w:t>
      </w:r>
    </w:p>
    <w:p>
      <w:pPr>
        <w:pStyle w:val="BodyText"/>
      </w:pPr>
      <w:r>
        <w:t xml:space="preserve">Ngay lúc này, Trần Mộ hơi cau mày. Hắn thấy Chu Dụng Hiền và hai xã viên bên Thi họa xã đứng cách hắn không xa đang đi tới nghênh đón hai người đệ tử khoa Chỉ Qua trông rất mỏi mệt này.</w:t>
      </w:r>
    </w:p>
    <w:p>
      <w:pPr>
        <w:pStyle w:val="BodyText"/>
      </w:pPr>
      <w:r>
        <w:t xml:space="preserve">- Cho hỏi sư đệ có phải tên Lâm Tịch?</w:t>
      </w:r>
    </w:p>
    <w:p>
      <w:pPr>
        <w:pStyle w:val="BodyText"/>
      </w:pPr>
      <w:r>
        <w:t xml:space="preserve">Chu Dụng Hiền đi tới trước Lâm Tịch, nho nhã lễ độ chào hỏi.</w:t>
      </w:r>
    </w:p>
    <w:p>
      <w:pPr>
        <w:pStyle w:val="BodyText"/>
      </w:pPr>
      <w:r>
        <w:t xml:space="preserve">- Hắn chính là Thiên Tuyển khoa Chỉ Qua năm nay?</w:t>
      </w:r>
    </w:p>
    <w:p>
      <w:pPr>
        <w:pStyle w:val="BodyText"/>
      </w:pPr>
      <w:r>
        <w:t xml:space="preserve">Nghe được giọng nói của Chu Dụng Hiền, Trần Mộ và những người khác đang đứng ở đây lúc nãy không nhận ra Lâm Tịch liền ngẩn người, một lần nữa kinh ngạc quan sát Lâm Tịch.</w:t>
      </w:r>
    </w:p>
    <w:p>
      <w:pPr>
        <w:pStyle w:val="BodyText"/>
      </w:pPr>
      <w:r>
        <w:t xml:space="preserve">- Tiểu đệ tên Lâm Tịch.</w:t>
      </w:r>
    </w:p>
    <w:p>
      <w:pPr>
        <w:pStyle w:val="BodyText"/>
      </w:pPr>
      <w:r>
        <w:t xml:space="preserve">Lâm Tịch nhìn ba người đứng trước mình. Cả ba đều là nam đệ tử, vóc người cao hơn hắn, người mặc đồng phục màu xanh lá, Lâm Tịch liền biết ba người này bên khoa Văn Trì. Thiếu niên vừa chào hỏi lớn tuổi hơn hắn, mặc dù khuôn mặt người này có hình chữ quốc (国) nên trông rất hiền hòa, nhưng Lâm Tịch lại cảm thấy từ trên người người này có một khí chất uy nghiêm.</w:t>
      </w:r>
    </w:p>
    <w:p>
      <w:pPr>
        <w:pStyle w:val="BodyText"/>
      </w:pPr>
      <w:r>
        <w:t xml:space="preserve">- Ta tên Chu Dụng Hiền, là xã trưởng Thi họa xã, đệ tử năm thứ ba khoa Văn Trì.</w:t>
      </w:r>
    </w:p>
    <w:p>
      <w:pPr>
        <w:pStyle w:val="BodyText"/>
      </w:pPr>
      <w:r>
        <w:t xml:space="preserve">Không đợi Lâm Tịch mở lời hỏi thăm, người thiếu niên áo xanh vừa chào hỏi đã ôn hòa nói thân phận của mình cho Lâm Tịch biết.</w:t>
      </w:r>
    </w:p>
    <w:p>
      <w:pPr>
        <w:pStyle w:val="BodyText"/>
      </w:pPr>
      <w:r>
        <w:t xml:space="preserve">Lâm Tịch thi lễ đáp lại, hỏi:</w:t>
      </w:r>
    </w:p>
    <w:p>
      <w:pPr>
        <w:pStyle w:val="BodyText"/>
      </w:pPr>
      <w:r>
        <w:t xml:space="preserve">- Không biết Chu sư huynh có gì chỉ giáo?</w:t>
      </w:r>
    </w:p>
    <w:p>
      <w:pPr>
        <w:pStyle w:val="BodyText"/>
      </w:pPr>
      <w:r>
        <w:t xml:space="preserve">- Lúc trước ta đã nghe qua đại danh của Lâm sư đệ, sư đệ có thể tiến vào Thiên Tuyển, vậy chắc có nghiên cứu không cạn về thi họa.</w:t>
      </w:r>
    </w:p>
    <w:p>
      <w:pPr>
        <w:pStyle w:val="BodyText"/>
      </w:pPr>
      <w:r>
        <w:t xml:space="preserve">Chu Dụng Hiền tiếp tục từ tốn nói với Lâm Tịch:</w:t>
      </w:r>
    </w:p>
    <w:p>
      <w:pPr>
        <w:pStyle w:val="BodyText"/>
      </w:pPr>
      <w:r>
        <w:t xml:space="preserve">- Cho nên, ta muốn mời Lâm sư đệ gia nhập Thi họa xã chúng ta.</w:t>
      </w:r>
    </w:p>
    <w:p>
      <w:pPr>
        <w:pStyle w:val="BodyText"/>
      </w:pPr>
      <w:r>
        <w:t xml:space="preserve">- Gia nhập Thi họa xã?</w:t>
      </w:r>
    </w:p>
    <w:p>
      <w:pPr>
        <w:pStyle w:val="BodyText"/>
      </w:pPr>
      <w:r>
        <w:t xml:space="preserve">Các đầu ngón tay của Lâm Tịch hơi co vào trong, xoa xoa với nhau, hắn ta trầm ngâm không nói.</w:t>
      </w:r>
    </w:p>
    <w:p>
      <w:pPr>
        <w:pStyle w:val="BodyText"/>
      </w:pPr>
      <w:r>
        <w:t xml:space="preserve">Thấy vẻ mặt do dự của Lâm Tịch, một vị sư huynh khác dáng người rất cao đứng bên cạnh Chu Dụng Hiền khẽ mỉm cười, tốt bụng nhẹ giọng nhắc nhở:</w:t>
      </w:r>
    </w:p>
    <w:p>
      <w:pPr>
        <w:pStyle w:val="BodyText"/>
      </w:pPr>
      <w:r>
        <w:t xml:space="preserve">- Phụ thân Chu xã trưởng chính là ty thủ Công ti. Nếu gia nhập Thi họa xã chúng ta, sau khi tốt nghiệp phần lớn mọi người đều có thể gặp mặt và trông nom lẫn nhau...Ta nghĩ nói như vậy Lâm sư đệ có thể hiểu rõ chứ, tuy nói chúng ta là đệ tử học viện Thanh Loan, nhưng phần lớn thời gian không phải bận rộn tu hành thì cũng phải ra ngoài lịch lãm, căn bản không có nhiều thời gian để tìm hiểu giúp đỡ nhau.</w:t>
      </w:r>
    </w:p>
    <w:p>
      <w:pPr>
        <w:pStyle w:val="BodyText"/>
      </w:pPr>
      <w:r>
        <w:t xml:space="preserve">Lâm Tịch khẽ thở dài trong lòng.</w:t>
      </w:r>
    </w:p>
    <w:p>
      <w:pPr>
        <w:pStyle w:val="BodyText"/>
      </w:pPr>
      <w:r>
        <w:t xml:space="preserve">Tất nhiên là hắn không thể nào không hiểu những ẩn ý đằng sau câu nói vừa rồi. Trong mấy ngày vừa qua, hắn đã biết được một điều: bất kỳ một ti thủ* nào của tám ti, họ đều là những nhân vật có quyền lực rất lớn ở đế quốc Vân Tần, nếu có thể bái lạy làm môn hạ của Chu gia, tất nhiên hắn sẽ có rất nhiều lợi ích.</w:t>
      </w:r>
    </w:p>
    <w:p>
      <w:pPr>
        <w:pStyle w:val="BodyText"/>
      </w:pPr>
      <w:r>
        <w:t xml:space="preserve">Thật ra, cho dù không có những câu vừa rồi, chỉ dựa vào thái độ nho nhã ôn hòa của Chu Dụng Hiền và hai vị sư huynh trước mặt, có khi hắn đã đồng ý. Bởi vì những hoạt động ở Thi họa xã không tốn hao nhiều thể lực như các xã đoàn khác, nếu đổi lại là các xã đoàn khác, cho dù hắn có tâm thì cũng không thể tham gia được. Nhưng những lời Đông lão sư đã nói hôm nay vẫn còn quanh quẩn trong tâm trí hắn, vì những câu nói nói đó nên hắn ngược lại không muốn đồng ý.</w:t>
      </w:r>
    </w:p>
    <w:p>
      <w:pPr>
        <w:pStyle w:val="BodyText"/>
      </w:pPr>
      <w:r>
        <w:t xml:space="preserve">- Chư vị sư huynh...</w:t>
      </w:r>
    </w:p>
    <w:p>
      <w:pPr>
        <w:pStyle w:val="BodyText"/>
      </w:pPr>
      <w:r>
        <w:t xml:space="preserve">Cho nên, hắn áy náy nói với ba người Chu Dụng Hiền:</w:t>
      </w:r>
    </w:p>
    <w:p>
      <w:pPr>
        <w:pStyle w:val="BodyText"/>
      </w:pPr>
      <w:r>
        <w:t xml:space="preserve">- Tiểu đệ không có hứng thú lắm với thi họa...việc tham gia Thi họa xã, đệ đành đa tạ sự ưu ái của chư vị sư huynh.</w:t>
      </w:r>
    </w:p>
    <w:p>
      <w:pPr>
        <w:pStyle w:val="BodyText"/>
      </w:pPr>
      <w:r>
        <w:t xml:space="preserve">Vị sư huynh có dáng người cao nhất thời ngạc nhiên, thầm nghĩ: "Chẳng lẽ vừa rồi mình nói chưa rõ sao?"</w:t>
      </w:r>
    </w:p>
    <w:p>
      <w:pPr>
        <w:pStyle w:val="BodyText"/>
      </w:pPr>
      <w:r>
        <w:t xml:space="preserve">Chu Dụng Hiền nhìn Lâm Tịch, vẫn ôn hòa nói:</w:t>
      </w:r>
    </w:p>
    <w:p>
      <w:pPr>
        <w:pStyle w:val="BodyText"/>
      </w:pPr>
      <w:r>
        <w:t xml:space="preserve">- Lâm sư đệ, đệ hãy nghĩ lại một chút. Trong các xã viên Thi họa xã, có không ít người đã tốt nghiệp và ra bên ngoài.</w:t>
      </w:r>
    </w:p>
    <w:p>
      <w:pPr>
        <w:pStyle w:val="BodyText"/>
      </w:pPr>
      <w:r>
        <w:t xml:space="preserve">Lâm Tịch vẫn hiền lành cười, một lần nữa áy náy lắc đầu, nói:</w:t>
      </w:r>
    </w:p>
    <w:p>
      <w:pPr>
        <w:pStyle w:val="BodyText"/>
      </w:pPr>
      <w:r>
        <w:t xml:space="preserve">- Đa tạ sư huynh.</w:t>
      </w:r>
    </w:p>
    <w:p>
      <w:pPr>
        <w:pStyle w:val="BodyText"/>
      </w:pPr>
      <w:r>
        <w:t xml:space="preserve">Chu Dụng Hiền nhất thời trầm ngâm, không nói thêm gì nữa. Một vị sư huynh có sắc mặt trắng như tuyết, anh tuấn, đứng bên cạnh nãy giờ bỗng lạnh lùng nhìn hắn, nói:</w:t>
      </w:r>
    </w:p>
    <w:p>
      <w:pPr>
        <w:pStyle w:val="BodyText"/>
      </w:pPr>
      <w:r>
        <w:t xml:space="preserve">- Lâm sư đệ, đệ phải nghĩ thật kỹ. Mặc dù đệ là Thiên Tuyển, nhưng thiên tư tu luyện hồn lực lại bình thường, tương lai có thể theo đường quan văn cũng là lựa chọn rất tốt.</w:t>
      </w:r>
    </w:p>
    <w:p>
      <w:pPr>
        <w:pStyle w:val="BodyText"/>
      </w:pPr>
      <w:r>
        <w:t xml:space="preserve">Lâm Tịch im lặng, không muốn nói chuyện nữa, chậm rãi lắc đầu.</w:t>
      </w:r>
    </w:p>
    <w:p>
      <w:pPr>
        <w:pStyle w:val="BodyText"/>
      </w:pPr>
      <w:r>
        <w:t xml:space="preserve">- Ta cố ý ở đây tới giờ chính là vì muốn đợi Lâm sư đệ, Thi họa xã chúng ta không có quy định nào cứng nhắc cả. Nếu như một ngày nào đó Lâm sư đệ có hứng thú muốn gia nhập...cứ mở miệng nói một tiếng là được.</w:t>
      </w:r>
    </w:p>
    <w:p>
      <w:pPr>
        <w:pStyle w:val="BodyText"/>
      </w:pPr>
      <w:r>
        <w:t xml:space="preserve">Chu Dụng Hiền vẫn bình tĩnh, không có chút bất mãn nào. Hắn ta nhếch miệng mỉm cười, ôn hòa nói một câu như vậy, sau đó quay lưng rời đi.</w:t>
      </w:r>
    </w:p>
    <w:p>
      <w:pPr>
        <w:pStyle w:val="BodyText"/>
      </w:pPr>
      <w:r>
        <w:t xml:space="preserve">- Thế lực của Chu gia trong triều rất lớn, hơn nữa lời phụ thân Chu Do Giản của hắn nói rất có trọng lượng trong viện nguyên lão. Hắn ta nói nãy giờ đứng đây chờ đợi ngươi, thật ra làm như vậy đã là mất mặt hắn đấy.</w:t>
      </w:r>
    </w:p>
    <w:p>
      <w:pPr>
        <w:pStyle w:val="BodyText"/>
      </w:pPr>
      <w:r>
        <w:t xml:space="preserve">Nhìn bóng lưng đám người Chu Dụng Hiền rời đi, Biên Lăng Hàm quan tâm đến Lâm Tịch, thấp giọng nói:</w:t>
      </w:r>
    </w:p>
    <w:p>
      <w:pPr>
        <w:pStyle w:val="BodyText"/>
      </w:pPr>
      <w:r>
        <w:t xml:space="preserve">- Vừa rồi ta có ý muốn nhắc nhở ngươi phải nói chuyện khéo léo một chút, ta đã giật áo rồi mà sao ngươi lại không phản ứng chút nào vậy?</w:t>
      </w:r>
    </w:p>
    <w:p>
      <w:pPr>
        <w:pStyle w:val="BodyText"/>
      </w:pPr>
      <w:r>
        <w:t xml:space="preserve">- Thật không ngờ ngươi lại cự tuyệt hắn.</w:t>
      </w:r>
    </w:p>
    <w:p>
      <w:pPr>
        <w:pStyle w:val="BodyText"/>
      </w:pPr>
      <w:r>
        <w:t xml:space="preserve">Nhưng ngay lúc này, đột nhiên có một giọng nói truyền đến. Lâm Tịch đang muốn trả lời Biên Lăng Hàm liền xoay đầu nhìn lại, thấy có một vị sư huynh lưng đeo trường kiếm và một vị sư tỷ dáng người hơi thấp, mập đang đi tới. Hai vị sư huynh sư tỷ này mặc đồng phục màu lam, rõ ràng là người của khoa Chỉ Qua, hơn nữa, lúc nãy Lâm Tịch đã từng thấy hai người một lần, nên Lâm Tịch và Biên Lăng Hàm lập tức nghiêm người, chắp tay hành lễ:</w:t>
      </w:r>
    </w:p>
    <w:p>
      <w:pPr>
        <w:pStyle w:val="BodyText"/>
      </w:pPr>
      <w:r>
        <w:t xml:space="preserve">- Gặp qua sư huynh, sư tỷ.</w:t>
      </w:r>
    </w:p>
    <w:p>
      <w:pPr>
        <w:pStyle w:val="BodyText"/>
      </w:pPr>
      <w:r>
        <w:t xml:space="preserve">- Ta tên Trần Mộ, đây là Đỗ Chiêm Diệp, chúng ta là đệ tử năm thứ ba khoa Chỉ Qua.</w:t>
      </w:r>
    </w:p>
    <w:p>
      <w:pPr>
        <w:pStyle w:val="BodyText"/>
      </w:pPr>
      <w:r>
        <w:t xml:space="preserve">Trần Mộ khẽ quan sát hai người sư đệ sư muội thân hình có chút gầy yếu ở trước mặt, chân thành hỏi Lâm Tịch:</w:t>
      </w:r>
    </w:p>
    <w:p>
      <w:pPr>
        <w:pStyle w:val="BodyText"/>
      </w:pPr>
      <w:r>
        <w:t xml:space="preserve">- Theo những gì ta được biết, ngươi cũng xuất thân từ Thổ Bao, trong triều đình không có bối cảnh gì, tại sao lại cự tuyệt lời chiêu dụ của Chu Dụng Hiền?</w:t>
      </w:r>
    </w:p>
    <w:p>
      <w:pPr>
        <w:pStyle w:val="BodyText"/>
      </w:pPr>
      <w:r>
        <w:t xml:space="preserve">Trần Mộ có tướng mạo bình thường, nhưng không gây cảm giác chán ghét cho người khác, hơn nữa cách nói chuyện rất thẳng thắn, nên Lâm Tịch cảm thấy người này rất tốt. Hắn ta hồn nhiên cười một tiếng, nói:</w:t>
      </w:r>
    </w:p>
    <w:p>
      <w:pPr>
        <w:pStyle w:val="BodyText"/>
      </w:pPr>
      <w:r>
        <w:t xml:space="preserve">- Bởi vì đệ không thích.</w:t>
      </w:r>
    </w:p>
    <w:p>
      <w:pPr>
        <w:pStyle w:val="BodyText"/>
      </w:pPr>
      <w:r>
        <w:t xml:space="preserve">Trần Mộ vẫn nhìn thẳng Lâm Tịch, nói:</w:t>
      </w:r>
    </w:p>
    <w:p>
      <w:pPr>
        <w:pStyle w:val="BodyText"/>
      </w:pPr>
      <w:r>
        <w:t xml:space="preserve">- Không muốn khom lưng trước quyền quý sao? Nếu như sau này Chu Dụng Hiền được thế, vừa lúc ngươi lại hắn có một số việc không hợp nhau...chỉ sợ có phiền phức không nhỏ.</w:t>
      </w:r>
    </w:p>
    <w:p>
      <w:pPr>
        <w:pStyle w:val="BodyText"/>
      </w:pPr>
      <w:r>
        <w:t xml:space="preserve">Lâm Tịch vẫn nở nụ cười, nói:</w:t>
      </w:r>
    </w:p>
    <w:p>
      <w:pPr>
        <w:pStyle w:val="BodyText"/>
      </w:pPr>
      <w:r>
        <w:t xml:space="preserve">- Hình như đế quốc Vân Tần chúng ta từ trước đến nay cũng không để quan văn làm chủ thì phải?</w:t>
      </w:r>
    </w:p>
    <w:p>
      <w:pPr>
        <w:pStyle w:val="BodyText"/>
      </w:pPr>
      <w:r>
        <w:t xml:space="preserve">- Chẳng lẽ Lâm sư đệ đã quyết tâm sau này sẽ tiến vào biên quân?</w:t>
      </w:r>
    </w:p>
    <w:p>
      <w:pPr>
        <w:pStyle w:val="BodyText"/>
      </w:pPr>
      <w:r>
        <w:t xml:space="preserve">Nghe thấy Lâm Tịch nói như vậy, Trần Mộ và Đỗ Chiêm Diệp nhất thời kính nể, lời nói cũng hơi khác.</w:t>
      </w:r>
    </w:p>
    <w:p>
      <w:pPr>
        <w:pStyle w:val="BodyText"/>
      </w:pPr>
      <w:r>
        <w:t xml:space="preserve">- Có lẽ vậy.</w:t>
      </w:r>
    </w:p>
    <w:p>
      <w:pPr>
        <w:pStyle w:val="BodyText"/>
      </w:pPr>
      <w:r>
        <w:t xml:space="preserve">Lâm Tịch cười mỉm một cái, thầm nghĩ không thể nào nói lý do chân chính ra được...mình và Trương viện trưởng đều xuất thân cùng một nơi, cùng có một năng lực, hắn ta chỉ là nhi tử của một ty thủ, có tư cách gì để chiêu dụ mình?</w:t>
      </w:r>
    </w:p>
    <w:p>
      <w:pPr>
        <w:pStyle w:val="BodyText"/>
      </w:pPr>
      <w:r>
        <w:t xml:space="preserve">- Ta là phó xã trưởng Kiếm xã, nhưng ta cũng giống như ngươi, không có bối cảnh gì cả. Cho nên, nếu ngươi có hứng thú với Kiếm xã thì cũng không cần phải lo lắng là sau này sẽ bị trói chung một chỗ với ta, hơn nữa ta cũng sắp tốt nghiệp học viện rồi, dù ngươi có gia nhập Kiếm xã, cơ hội gặp mặt của chúng ta cũng không nhiều lắm.</w:t>
      </w:r>
    </w:p>
    <w:p>
      <w:pPr>
        <w:pStyle w:val="BodyText"/>
      </w:pPr>
      <w:r>
        <w:t xml:space="preserve">Nhìn Lâm Tịch đang nở nụ cười rất hồn nhiên, Trần Mộ nói rất nhanh, cuối cùng tổng kết:</w:t>
      </w:r>
    </w:p>
    <w:p>
      <w:pPr>
        <w:pStyle w:val="BodyText"/>
      </w:pPr>
      <w:r>
        <w:t xml:space="preserve">- Ngươi không cần phải gia nhập Kiếm xã, nhưng phần lớn các xã viên Kiếm xã đều là đệ tử khoa Chỉ Qua, nếu như ngươi có thời gian, có thể tới đấy chơi đùa một chút.</w:t>
      </w:r>
    </w:p>
    <w:p>
      <w:pPr>
        <w:pStyle w:val="BodyText"/>
      </w:pPr>
      <w:r>
        <w:t xml:space="preserve">- Ngươi gọi ta là Diệp Tử tỷ là được rồi, các vị sư huynh đệ ở Kiếm xã cũng gọi ta như thế.</w:t>
      </w:r>
    </w:p>
    <w:p>
      <w:pPr>
        <w:pStyle w:val="BodyText"/>
      </w:pPr>
      <w:r>
        <w:t xml:space="preserve">Vị sư tỷ hơi mập ôn hòa nói;</w:t>
      </w:r>
    </w:p>
    <w:p>
      <w:pPr>
        <w:pStyle w:val="BodyText"/>
      </w:pPr>
      <w:r>
        <w:t xml:space="preserve">- Hoan nghênh các ngươi tới tìm ta bất cứ lúc nào.</w:t>
      </w:r>
    </w:p>
    <w:p>
      <w:pPr>
        <w:pStyle w:val="BodyText"/>
      </w:pPr>
      <w:r>
        <w:t xml:space="preserve">- Có những vị sư huynh sư tỷ như vậy, chỉ cần tiểu đệ có thời gian, nhất định sẽ đi thỉnh giáo.</w:t>
      </w:r>
    </w:p>
    <w:p>
      <w:pPr>
        <w:pStyle w:val="BodyText"/>
      </w:pPr>
      <w:r>
        <w:t xml:space="preserve">Lâm Tịch nhìn hai người sư huynh sư tỷ này, thật lòng gật đầu nói.</w:t>
      </w:r>
    </w:p>
    <w:p>
      <w:pPr>
        <w:pStyle w:val="BodyText"/>
      </w:pPr>
      <w:r>
        <w:t xml:space="preserve">...</w:t>
      </w:r>
    </w:p>
    <w:p>
      <w:pPr>
        <w:pStyle w:val="BodyText"/>
      </w:pPr>
      <w:r>
        <w:t xml:space="preserve">...</w:t>
      </w:r>
    </w:p>
    <w:p>
      <w:pPr>
        <w:pStyle w:val="BodyText"/>
      </w:pPr>
      <w:r>
        <w:t xml:space="preserve">Hoàng hôn dần được thay thế bởi màn trời tối đen, từng tòa lầu, cung điện ở các ngọn núi của học viện Thanh Loan bắt đầu thắp sáng những ngọn nến, cây đèn lên. Nếu như có người ở dưới núi ngước nhìn, nhất định sẽ có cảm giác nơi đây giống như một tòa thành giữa không trung.</w:t>
      </w:r>
    </w:p>
    <w:p>
      <w:pPr>
        <w:pStyle w:val="BodyText"/>
      </w:pPr>
      <w:r>
        <w:t xml:space="preserve">Trần Mộ và Đỗ Chiêm Lá cùng đi trên một con đường mòn đầy đá vụn, đi vào một ngọn núi.</w:t>
      </w:r>
    </w:p>
    <w:p>
      <w:pPr>
        <w:pStyle w:val="BodyText"/>
      </w:pPr>
      <w:r>
        <w:t xml:space="preserve">Nét mặt của Đỗ Chiếm Lá vẫn bình thản, ung dung đi tới trước, nhưng khi chỉ còn một mình cô ta và Trần Mộ bước đi trên con đường mòn, trên khuôn mặt hiền lành ấy bỗng nhiên xuất hiện vài phần kính sợ.</w:t>
      </w:r>
    </w:p>
    <w:p>
      <w:pPr>
        <w:pStyle w:val="BodyText"/>
      </w:pPr>
      <w:r>
        <w:t xml:space="preserve">Khi đi tới chỗ yên tĩnh không người, Đỗ Chiêm Lá nhẹ giọng hỏi:</w:t>
      </w:r>
    </w:p>
    <w:p>
      <w:pPr>
        <w:pStyle w:val="BodyText"/>
      </w:pPr>
      <w:r>
        <w:t xml:space="preserve">- Điện hạ, dường như ngài có hứng thú với Lâm Tịch?</w:t>
      </w:r>
    </w:p>
    <w:p>
      <w:pPr>
        <w:pStyle w:val="BodyText"/>
      </w:pPr>
      <w:r>
        <w:t xml:space="preserve">Tuy được gọi là điện hạ nhưng sắc mặt Trần Mộ không có nhiều biến hóa, hắn ta bình thản nói:</w:t>
      </w:r>
    </w:p>
    <w:p>
      <w:pPr>
        <w:pStyle w:val="BodyText"/>
      </w:pPr>
      <w:r>
        <w:t xml:space="preserve">- Những người không cúi mình trước quyền quý, tiêu sái và ngông nghênh như hắn chính là nhân tài đế quốc Vân Tần chúng ta cần có. Nhưng hắn chỉ là một tân đệ tử vừa vào học viện...còn quá trẻ, sau này không biết sẽ thay đổi như thế nào...ngươi không cần nhúng tay, từ từ chờ xem.</w:t>
      </w:r>
    </w:p>
    <w:p>
      <w:pPr>
        <w:pStyle w:val="BodyText"/>
      </w:pPr>
      <w:r>
        <w:t xml:space="preserve">~~o0 0o</w:t>
      </w:r>
    </w:p>
    <w:p>
      <w:pPr>
        <w:pStyle w:val="BodyText"/>
      </w:pPr>
      <w:r>
        <w:t xml:space="preserve">~~*Ti thủ: người đứng đầu một ti.</w:t>
      </w:r>
    </w:p>
    <w:p>
      <w:pPr>
        <w:pStyle w:val="Compact"/>
      </w:pPr>
      <w:r>
        <w:br w:type="textWrapping"/>
      </w:r>
      <w:r>
        <w:br w:type="textWrapping"/>
      </w:r>
    </w:p>
    <w:p>
      <w:pPr>
        <w:pStyle w:val="Heading2"/>
      </w:pPr>
      <w:bookmarkStart w:id="59" w:name="q.2---chương-10-ngọn-lửa-bùng-cháy-trong-ánh-mắt"/>
      <w:bookmarkEnd w:id="59"/>
      <w:r>
        <w:t xml:space="preserve">37. Q.2 - Chương 10: Ngọn Lửa Bùng Cháy Trong Ánh Mắt</w:t>
      </w:r>
    </w:p>
    <w:p>
      <w:pPr>
        <w:pStyle w:val="Compact"/>
      </w:pPr>
      <w:r>
        <w:br w:type="textWrapping"/>
      </w:r>
      <w:r>
        <w:br w:type="textWrapping"/>
      </w:r>
    </w:p>
    <w:p>
      <w:pPr>
        <w:pStyle w:val="BodyText"/>
      </w:pPr>
      <w:r>
        <w:t xml:space="preserve">Sáng sớm, từng cơn gió mát thổi qua người Lâm Tịch, Đường Khả, và Biên Lăng Hàm. Cả ba người đang thong thả đi trên một sườn núi, nhìn lên trên có thể thấy cuối tầm mắt là một tòa lầu rất cao, giống như một tòa cung điện ở trên trời vậy, làm cho người ta phải kính sợ.</w:t>
      </w:r>
    </w:p>
    <w:p>
      <w:pPr>
        <w:pStyle w:val="BodyText"/>
      </w:pPr>
      <w:r>
        <w:t xml:space="preserve">Kính sợ có thể trói buộc con người.</w:t>
      </w:r>
    </w:p>
    <w:p>
      <w:pPr>
        <w:pStyle w:val="BodyText"/>
      </w:pPr>
      <w:r>
        <w:t xml:space="preserve">Lâm Tịch vừa ngửi mùi hương thơm ngát của những đóa hoa dại ven đường, vừa ngẫm nghĩ đến ý nghĩa câu nói của vị đại thúc trung niên được truyền lưu trong học viện.</w:t>
      </w:r>
    </w:p>
    <w:p>
      <w:pPr>
        <w:pStyle w:val="BodyText"/>
      </w:pPr>
      <w:r>
        <w:t xml:space="preserve">Đã hai ngày kể từ lúc hắn ta cự tuyệt lời mời của Chu Dụng Hiền. Trong hai ngày này hắn ta học thêm được hai môn mới là cỡi ngựa bắn cung và dã ngoại cầu sinh, có thể nói hai môn học này đối với hắn ta không phải là quá khó. Khi học môn bắn cung, vị giảng viên độc nhãn mặc áo bào đen kia còn lập tức dặn dò Lâm Tịch và Biên Lăng Hàm phải biết khiêm tốn, không nên biểu hiện quá xuất chúng. Ở môn dã ngoại cầu sinh, nội dung học của các tân đệ tử khoa Chỉ Qua đơn giản chỉ là học những phần còn thiếu trong những ngày hành trình từ ven hồ đến học viện Thanh Loan, chẳng hạn như: làm thế nào để dựng doanh trại, khi đi trong địa hình này cần phải chú ý những việc nào...và đúng như những gì Mông Bạch đã kể lại với họ khi tên mập đó vừa đến học viện Thanh Loan, họ phải "thưởng thức" chút hương vị của cây cỏ, rể cây trong rừng và sơn cốc.</w:t>
      </w:r>
    </w:p>
    <w:p>
      <w:pPr>
        <w:pStyle w:val="BodyText"/>
      </w:pPr>
      <w:r>
        <w:t xml:space="preserve">Người dạy môn dã ngoại cầu sinh này cho họ là một giảng viên tên Nam Trung Kiệt. Đây là một đại hán trung niên có nước da ngăm đen toàn thân, dung mạo trung hậu vô cùng bình thường, nếu như không phải trên người hắn ta có khoác một bộ áo bào đen, sợ rằng các tân đệ tử còn tưởng đây là một anh nông dân bình thường. Vị giảng viên này nói rằng trong thời gian ban đầu, môn học dã ngoại cầu sinh sẽ lấy thời gian một ngày làm hạn định để các học viên hoàn thành nội dung môn đó, mấy việc như thưởng thức thức ăn trong hoang dã chỉ là "món khai vị", sau này, hơn một nửa nội dung môn học này sẽ được kết hợp với lúc các học viên đi thí luyện.</w:t>
      </w:r>
    </w:p>
    <w:p>
      <w:pPr>
        <w:pStyle w:val="BodyText"/>
      </w:pPr>
      <w:r>
        <w:t xml:space="preserve">Hôm nay là ngày đầu tiên học môn tự chọn. Trong mấy chục môn tự chọn, tất nhiên môn chữa bệnh và chăm sóc không thể nào khiến phần lớn tân đệ tử khoa Chỉ Qua hứng thú, một khoa mà chỉ có ba người chọn môn học này, may mắn chính là hai người còn lại đều là bạn tốt của Lâm Tịch.</w:t>
      </w:r>
    </w:p>
    <w:p>
      <w:pPr>
        <w:pStyle w:val="BodyText"/>
      </w:pPr>
      <w:r>
        <w:t xml:space="preserve">So sánh với các đệ tử khác, lý do Lâm Tịch lựa chọn môn học tự chọn không phải xuất phát từ hứng thú hay niềm đam mê, mục đích của hắn rất thực dụng. Hắn là người duy nhất hiểu rõ những lời răn của Trương viện trưởng, cũng hiểu ở thế giới này người tu hành không phải là vô địch, cho nên, trong lúc được học những môn "chém người" bên khoa Chỉ Qua, Lâm Tịch đã sẵn sàng để học những môn học phòng ngừa "bị người chém"...Môn học này dạy phương pháp băng bó, chữa trị vết thương, đúng là rất có ích cho tương lai.</w:t>
      </w:r>
    </w:p>
    <w:p>
      <w:pPr>
        <w:pStyle w:val="BodyText"/>
      </w:pPr>
      <w:r>
        <w:t xml:space="preserve">Ngoài ra, trong bốn môn học tự chọn, nguyên nhân hắn chọn hai môn thuộc về khoa Ngự Dược bởi vì hắn còn một bí mật nhỏ không thể cho ai biết. Khi học ở bên khoa Ngự Dược, rất có thể hắn sẽ được thấy người con gái hoàn mỹ trong thâm tâm - nữ đệ tử cao gầy Cao Á Nam..Mặc dù so với những người khác, ở một vài phương diện đúng là hắn có bí mật và kinh nghiệm hơn vì hắn đã từng sống ở thế giới khác, nhưng ở mặt tình cảm này, Lâm Tịch lại không có một chút kinh nghiệm gì.</w:t>
      </w:r>
    </w:p>
    <w:p>
      <w:pPr>
        <w:pStyle w:val="BodyText"/>
      </w:pPr>
      <w:r>
        <w:t xml:space="preserve">Mấy việc như lén truyền thư cho bạn nữ khi học ở trung học, hay nhớ lại cuộc hẹn đi xem phim với một cô bé ở trường đại học khác...tất cả những cuộc hẹn, những việc làm đó thật sự không làm cho con tim của hắn rung động bao nhiêu, chỉ là một thoáng ngây ngô, một thoáng tình cảm mông lung không rõ, không thể nào so sánh với cảm giác vô cùng diệu kỳ khi lần đầu tiên gặp Cao Á Nam: hơn một ngàn người cùng đứng với nhau, nhưng chỉ cần hắn liếc mắt quanh một cái, sẽ lập tức thấy nàng, người con gái hoàn mỹ nhất.</w:t>
      </w:r>
    </w:p>
    <w:p>
      <w:pPr>
        <w:pStyle w:val="BodyText"/>
      </w:pPr>
      <w:r>
        <w:t xml:space="preserve">Thậm chí ngay lúc này đây, vừa nghĩ tới người nữ đệ tử cao gầy cũng tiến vào Thiên Tuyển giống như mình, sau đó trở thành đệ tử khoa Ngự Dược, hắn đã cảm thấy những luồng gió núi khi thổi qua người mình dường như đã nhẹ bớt, tâm tình rất hạnh phúc.</w:t>
      </w:r>
    </w:p>
    <w:p>
      <w:pPr>
        <w:pStyle w:val="BodyText"/>
      </w:pPr>
      <w:r>
        <w:t xml:space="preserve">Biên Lăng Hàm đi sát bên Lâm Tịch, cảm nhận được sức gió và hướng gió đang thổi qua. Người thiếu nữ gầy yếu đến từ vùng sông nước Giang Nam không nghĩ ngợi bất kỳ điều gì, nàng chỉ cảm thấy có thể đồng hành với Lâm Tịch, Đường Khả, cùng đi trên con đường mòn an tĩnh trong học viện như vậy thật là tốt, thật sự rất tốt...</w:t>
      </w:r>
    </w:p>
    <w:p>
      <w:pPr>
        <w:pStyle w:val="BodyText"/>
      </w:pPr>
      <w:r>
        <w:t xml:space="preserve">Tất cả các kiến trúc trên núi trong học viện được sắp đặt không tuân theo bất kỳ quy luật gì, các ngôi đền, cung điện phân tán rải rác ở bên cạnh sườn núi hoặc sát với vách đá dựng đứng. Ở giữa con đường mòn yên tĩnh và các tòa cung điện, ngôi đền là những hành lang gấp khúc nối thông với tất cả mọi nơi. Cũng may là ở ngày chọn môn học đã có người hướng dẫn các đệ tử nên tập trung ở đâu vào ngày đầu tiên học môn tự chọn, nên ba người Lâm Tịch không đi vòng quanh, cứ thế đi xuyên qua một con suối trong suốt dùng để tưới những mẫu ruộng bên cạnh, sau đó là những dãy nhà thấp bé tường trắng ngói xám như những ngôi nhà ở vùng Giang Nam, cuối cùng là đến một ngôi đền màu xám tro được xây sát bên vách núi.</w:t>
      </w:r>
    </w:p>
    <w:p>
      <w:pPr>
        <w:pStyle w:val="BodyText"/>
      </w:pPr>
      <w:r>
        <w:t xml:space="preserve">Ngôi đền màu xám này chỉ có ba tầng, nhưng những cánh cửa sổ lại rất lớn, thoạt nhìn trông rất giống trường dạy học Lâm Tịch đã từng thấy nhiều lần.</w:t>
      </w:r>
    </w:p>
    <w:p>
      <w:pPr>
        <w:pStyle w:val="BodyText"/>
      </w:pPr>
      <w:r>
        <w:t xml:space="preserve">- Mông Bạch!</w:t>
      </w:r>
    </w:p>
    <w:p>
      <w:pPr>
        <w:pStyle w:val="BodyText"/>
      </w:pPr>
      <w:r>
        <w:t xml:space="preserve">Ở dưới lầu, một tên mập mặc áo choàng màu vàng đang hết nhìn đông lại tới nhìn tây, Lâm Tịch từ xa trông thấy, nhất thời nhịn cười không được, hét to gọi tên.</w:t>
      </w:r>
    </w:p>
    <w:p>
      <w:pPr>
        <w:pStyle w:val="BodyText"/>
      </w:pPr>
      <w:r>
        <w:t xml:space="preserve">Người có cái vẻ nhát gan, lúc nào cũng ngó nghiêng như thế không phải là bạn tốt Mông Bạch của hắn thì còn ai nữa?</w:t>
      </w:r>
    </w:p>
    <w:p>
      <w:pPr>
        <w:pStyle w:val="BodyText"/>
      </w:pPr>
      <w:r>
        <w:t xml:space="preserve">Mông Bạch vốn đang định đi vào trong, nhưng vừa thấy Lâm Tịch hắn ta liền vui mừng hớn hở chạy tới chỗ Lâm Tịch.</w:t>
      </w:r>
    </w:p>
    <w:p>
      <w:pPr>
        <w:pStyle w:val="BodyText"/>
      </w:pPr>
      <w:r>
        <w:t xml:space="preserve">- Mông Bạch, ngươi cũng chọn môn chữa bệnh và chăm sóc này à? Mà sao bây giờ ngươi mập hơn trước nhiều vậy?</w:t>
      </w:r>
    </w:p>
    <w:p>
      <w:pPr>
        <w:pStyle w:val="BodyText"/>
      </w:pPr>
      <w:r>
        <w:t xml:space="preserve">Vốn Mông Bạch có nước da ngăm đen, nhờ thế nên lúc trước mấy vết sẹo lỗ không rõ ràng lắm, nhưng lúc này mặt của hắn lại trắng ra, tướng người cũng mập mạp hơn trước.</w:t>
      </w:r>
    </w:p>
    <w:p>
      <w:pPr>
        <w:pStyle w:val="BodyText"/>
      </w:pPr>
      <w:r>
        <w:t xml:space="preserve">- Đồ ăn trong học viện ngon...</w:t>
      </w:r>
    </w:p>
    <w:p>
      <w:pPr>
        <w:pStyle w:val="BodyText"/>
      </w:pPr>
      <w:r>
        <w:t xml:space="preserve">Mông Bạch lấy tay xoa xoa chỗ Lâm Tịch vừa đánh, mặt ửng đỏ lên, xấu hổ giải thích.</w:t>
      </w:r>
    </w:p>
    <w:p>
      <w:pPr>
        <w:pStyle w:val="BodyText"/>
      </w:pPr>
      <w:r>
        <w:t xml:space="preserve">Lâm Tịch, Biên Lăng Hàm và Đường Khải nhất thời không nhịn được, bật cười.</w:t>
      </w:r>
    </w:p>
    <w:p>
      <w:pPr>
        <w:pStyle w:val="BodyText"/>
      </w:pPr>
      <w:r>
        <w:t xml:space="preserve">- Rốt cuộc khoa Nội Tương bên ngươi học những môn gì vậy? Không cần vận động chân tay sao?</w:t>
      </w:r>
    </w:p>
    <w:p>
      <w:pPr>
        <w:pStyle w:val="BodyText"/>
      </w:pPr>
      <w:r>
        <w:t xml:space="preserve">Bởi vì biết rõ tính tình Mông Bạch nên lúc nói chuyện Lâm Tịch cũng không cần kiêng kỵ nhiều, hắn ta kéo lấy bộ y phục màu vàng của Mông Bạch, thản nhiên nói:</w:t>
      </w:r>
    </w:p>
    <w:p>
      <w:pPr>
        <w:pStyle w:val="BodyText"/>
      </w:pPr>
      <w:r>
        <w:t xml:space="preserve">- Ngươi cũng phải ăn uống điều độ lại, cứ tiếp tục như thế thì ta sợ học viện phải kiếm đồng phục khác cho ngươi đấy.</w:t>
      </w:r>
    </w:p>
    <w:p>
      <w:pPr>
        <w:pStyle w:val="BodyText"/>
      </w:pPr>
      <w:r>
        <w:t xml:space="preserve">- Lâm Tịch.</w:t>
      </w:r>
    </w:p>
    <w:p>
      <w:pPr>
        <w:pStyle w:val="BodyText"/>
      </w:pPr>
      <w:r>
        <w:t xml:space="preserve">Khi nhắc tới chương trình học bên khoa Nội Tương, Mông Bạch cao hứng hẳn lên, không để ý đến lời giễu cợt của Lâm Tịch, nói:</w:t>
      </w:r>
    </w:p>
    <w:p>
      <w:pPr>
        <w:pStyle w:val="BodyText"/>
      </w:pPr>
      <w:r>
        <w:t xml:space="preserve">- Ta phát hiện khoa Nội Tương không kém hơn khoa Ngự Dược nhiều lắm đâu. Sau này chỉ cần đọc hiểu vài cổ điển, sau đó nghiên cứu thử xem có thể phát hiện ra phương pháp giúp tu hành hiệu quả hơn hay không là được rồi.</w:t>
      </w:r>
    </w:p>
    <w:p>
      <w:pPr>
        <w:pStyle w:val="BodyText"/>
      </w:pPr>
      <w:r>
        <w:t xml:space="preserve">Lâm Tịch cười, vỗ vỗ bả vai Mông Bạch, tỏ ý đã hiểu những gì hắn vừa nói.</w:t>
      </w:r>
    </w:p>
    <w:p>
      <w:pPr>
        <w:pStyle w:val="BodyText"/>
      </w:pPr>
      <w:r>
        <w:t xml:space="preserve">Nhiều ngày sống ở đây, hắn tự nhiên biết các môn học ở khoa Nội Tương chủ yếu quan tâm đến việc nghiên cứu sự huyền bí trong thân thể người tu hành và phát hiện ra những phương pháp tu hành giúp con người mạnh mẽ hơn. Nghe nói chỉ học viện Thanh Loan mới có khoa nghiên cứu như vậy, phần lớn các học viện khác không có, có lẽ đây cũng là nguyên nhân vì sao sau này có rất ít đệ tử khoa Nội Tương ra chiến trường.</w:t>
      </w:r>
    </w:p>
    <w:p>
      <w:pPr>
        <w:pStyle w:val="BodyText"/>
      </w:pPr>
      <w:r>
        <w:t xml:space="preserve">Mà đối với một người nhát gan lại không ôm chí lớn như Mông Bạch, lý do vì sao hắn ta chọn môn học chữa bệnh và chăm sóc này, không cần nói rõ ra thì ai cũng biết.</w:t>
      </w:r>
    </w:p>
    <w:p>
      <w:pPr>
        <w:pStyle w:val="BodyText"/>
      </w:pPr>
      <w:r>
        <w:t xml:space="preserve">- Trong khoa các ngươi, có bao nhiêu người chọn môn tự chọn này?</w:t>
      </w:r>
    </w:p>
    <w:p>
      <w:pPr>
        <w:pStyle w:val="BodyText"/>
      </w:pPr>
      <w:r>
        <w:t xml:space="preserve">- Một mình ta.</w:t>
      </w:r>
    </w:p>
    <w:p>
      <w:pPr>
        <w:pStyle w:val="BodyText"/>
      </w:pPr>
      <w:r>
        <w:t xml:space="preserve">- Hả?</w:t>
      </w:r>
    </w:p>
    <w:p>
      <w:pPr>
        <w:pStyle w:val="BodyText"/>
      </w:pPr>
      <w:r>
        <w:t xml:space="preserve">- Bọn họ cảm thấy mấy môn học chuyên nghiên cứu thân thể rồi học tập cổ điển ở khoa Nội Tương rất chán, nên không muốn chọn một môn học tự chọn lý thuyết buồn chán nữa, phần lớn mọi người đều chọn mấy môn học bên khoa Chỉ Qua bọn ngươi...Lâm Tịch này, ngươi hỏi xong ta mới suy nghĩ lại, giờ có chút hối hận rồi, biết vậy ta cũng chọn môn tự chọn nào đó lợi hại hơn một chút.</w:t>
      </w:r>
    </w:p>
    <w:p>
      <w:pPr>
        <w:pStyle w:val="BodyText"/>
      </w:pPr>
      <w:r>
        <w:t xml:space="preserve">- Tại sao?</w:t>
      </w:r>
    </w:p>
    <w:p>
      <w:pPr>
        <w:pStyle w:val="BodyText"/>
      </w:pPr>
      <w:r>
        <w:t xml:space="preserve">- Mấy ngày nữa không phải đến lượt các tân đệ tử chúng ta phải vào sơn cốc thí luyện sao? Ngươi nói thử xem, dáng người ta như vậy, có phải dù có đeo mặt nạ biến giọng và áo giáp vào thì cũng bị người khác nhận ra hay không?</w:t>
      </w:r>
    </w:p>
    <w:p>
      <w:pPr>
        <w:pStyle w:val="BodyText"/>
      </w:pPr>
      <w:r>
        <w:t xml:space="preserve">"Phụt"</w:t>
      </w:r>
    </w:p>
    <w:p>
      <w:pPr>
        <w:pStyle w:val="BodyText"/>
      </w:pPr>
      <w:r>
        <w:t xml:space="preserve">Lâm Tịch và Mông Bạch vừa tán gẫu vừa cùng bước vào đại điện của ngôi đền màu xám tro khoa Ngự Dược đằng trước, vừa nghe câu này và nhìn thấy khuôn mặt rầu rỉ của Mông Bạch, Lâm Tịch một lần nữa cười lớn lên.</w:t>
      </w:r>
    </w:p>
    <w:p>
      <w:pPr>
        <w:pStyle w:val="BodyText"/>
      </w:pPr>
      <w:r>
        <w:t xml:space="preserve">Nhưng, đột nhiên Lâm Tịch ngẩn ngơ cả người, nụ cười ngưng đọng trên khuôn mặt hồn nhiên. Bởi vì trong tầm mắt hắn đột nhiên xuất hiện một người, một người làm cho cả con tim hắn phải đập rộn ràng. Thật lạ thay, ngay bên trái hắn có một phòng học, trong phòng có rất nhiều đệ tử khoa Ngự Dược mặc áo choàng màu xám tro ngồi ngay ngắn nghe vị giảng viên mặc áo bào đen đứng ở phía trước giảng bài, tuy nhiều người như thế, nhưng khi nhìn qua Lâm Tịch lại chỉ thấy một mình Cao Á Nam đang ngồi trong góc.</w:t>
      </w:r>
    </w:p>
    <w:p>
      <w:pPr>
        <w:pStyle w:val="BodyText"/>
      </w:pPr>
      <w:r>
        <w:t xml:space="preserve">Mái tóc đen nhánh như bộc được Cao Á Nam tùy ý buộc ở sau ót, dù nàng chỉ mặc một tấm áo choàng như bao người khác, dung mạo không tô thêm son phấn, nhưng vào giờ phút này, đây lại là hình ảnh đẹp nhất trong mắt Lâm Tịch. Bên má trái nàng có một vết sưng đỏ, dường như bị mũi đốt, nhưng vết sưng đỏ này kết hợp với khuôn mặt trắng như bạch ngọc của nàng lại giúp nàng có thêm phần khả ái khác lạ.</w:t>
      </w:r>
    </w:p>
    <w:p>
      <w:pPr>
        <w:pStyle w:val="BodyText"/>
      </w:pPr>
      <w:r>
        <w:t xml:space="preserve">- Yên tâm, nếu như người khác nhận ra ngươi thì chúng ta cũng thế. Đến lúc đó, kẻ nào dám xuất thủ nặng với ngươi, chúng ta có thể giúp ngươi một chút.</w:t>
      </w:r>
    </w:p>
    <w:p>
      <w:pPr>
        <w:pStyle w:val="BodyText"/>
      </w:pPr>
      <w:r>
        <w:t xml:space="preserve">Lúc này, Đường Khả và Biên Lăng Hàm đang an ủi Mông Bạch rầu rỉ không vui, không chú ý tới sự khác thường của Lâm Tịch.</w:t>
      </w:r>
    </w:p>
    <w:p>
      <w:pPr>
        <w:pStyle w:val="BodyText"/>
      </w:pPr>
      <w:r>
        <w:t xml:space="preserve">Nhưng ngay lúc này, hình ảnh đẹp đẽ trong đôi mắt Lâm Tịch bỗng xuất hiện thêm một điểm lạ, một điểm lạ có màu đỏ.</w:t>
      </w:r>
    </w:p>
    <w:p>
      <w:pPr>
        <w:pStyle w:val="BodyText"/>
      </w:pPr>
      <w:r>
        <w:t xml:space="preserve">Nơi điểm lạ màu đỏ này xuất hiện chính là từ một chỗ xa từ cửa sổ sát cạnh Cao Á Nam nhìn ra, ngay sau đó, điểm lạ màu đỏ đó bỗng nhiên hóa thành những làn khói đen có ánh hồng vô cùng quái dị.</w:t>
      </w:r>
    </w:p>
    <w:p>
      <w:pPr>
        <w:pStyle w:val="BodyText"/>
      </w:pPr>
      <w:r>
        <w:t xml:space="preserve">- Lâm Tịch.</w:t>
      </w:r>
    </w:p>
    <w:p>
      <w:pPr>
        <w:pStyle w:val="BodyText"/>
      </w:pPr>
      <w:r>
        <w:t xml:space="preserve">Ba người Đường Khả, Biên Lăng Hàm và Mông Bạch rốt cuộc đã phát hiện ra Lâm Tịch hơi khác, nhưng ngay trong nháy mắt, cả ba đều biến sắc, hét to lên:</w:t>
      </w:r>
    </w:p>
    <w:p>
      <w:pPr>
        <w:pStyle w:val="BodyText"/>
      </w:pPr>
      <w:r>
        <w:t xml:space="preserve">- Cháy rồi!</w:t>
      </w:r>
    </w:p>
    <w:p>
      <w:pPr>
        <w:pStyle w:val="BodyText"/>
      </w:pPr>
      <w:r>
        <w:t xml:space="preserve">Những làn khói đen có ánh hồng kia giờ phút này giống như một lá cờ khổng lồ đang bốc cháy, sau đó hóa thành một ngọn lửa lớn bao trùm cả một đại viện cách ngôi đền màu xám này không xa.</w:t>
      </w:r>
    </w:p>
    <w:p>
      <w:pPr>
        <w:pStyle w:val="BodyText"/>
      </w:pPr>
      <w:r>
        <w:t xml:space="preserve">Chỉ trong một tic tắc, tất cả các đệ tử trong ngôi đền này lập tức bị kinh động, không riêng gì Cao Á Nam và các tân đệ tử khác, ngay cả vị giảng viên mặc áo bào đen đang giảng bài cũng biến sắc.</w:t>
      </w:r>
    </w:p>
    <w:p>
      <w:pPr>
        <w:pStyle w:val="BodyText"/>
      </w:pPr>
      <w:r>
        <w:t xml:space="preserve">- Cứu hỏa!</w:t>
      </w:r>
    </w:p>
    <w:p>
      <w:pPr>
        <w:pStyle w:val="BodyText"/>
      </w:pPr>
      <w:r>
        <w:t xml:space="preserve">Sau khi nói hai chữ đơn giản này, vị giảng viên mặc áo bào đen Lâm Tịch chưa kịp nhìn rõ mặt này lập tức bước ra khỏi phòng, tiếp theo như hóa thành một mũi tên bắn thẳng tới tòa lầu đang cháy. Cùng lúc đó, một người giảng viên mặc áo bào đen khác ở tầng trên cũng nhẹ nhàng đáp xuống đất, tựa như một lá sen màu đen đang chầm chậm rơi.</w:t>
      </w:r>
    </w:p>
    <w:p>
      <w:pPr>
        <w:pStyle w:val="BodyText"/>
      </w:pPr>
      <w:r>
        <w:t xml:space="preserve">Trong ánh mắt của Lâm Tịch và các tân đệ tử khác, hai vị giảng viên mặc áo bào đen đó như hóa thành hai cơn cuồng phong với tốc độ vô cùng khủng khiếp, nhanh chóng đến gần đám cháy.</w:t>
      </w:r>
    </w:p>
    <w:p>
      <w:pPr>
        <w:pStyle w:val="BodyText"/>
      </w:pPr>
      <w:r>
        <w:t xml:space="preserve">Khu vực đang cháy kia có rất nhiều tòa lầu làm bằng gỗ, phần lớn đều có ba tầng, tất cả san sát nhau tạo thành mấy cái đại viện. Chỉ trong một thời gian ngắn ngủi, khói đen dầy đặc đã cuồn cuộn bốc lên cao, từng ngọn lửa nóng rực từ trong mấy gian cửa sổ phụt ra bên ngoài.</w:t>
      </w:r>
    </w:p>
    <w:p>
      <w:pPr>
        <w:pStyle w:val="BodyText"/>
      </w:pPr>
      <w:r>
        <w:t xml:space="preserve">- Có đệ tử đang học?</w:t>
      </w:r>
    </w:p>
    <w:p>
      <w:pPr>
        <w:pStyle w:val="BodyText"/>
      </w:pPr>
      <w:r>
        <w:t xml:space="preserve">Điều làm cho Lâm Tịch phải sợ hãi chính là hắn thấy có không ít đệ tử đang hoảng hốt từ trong đám lửa chạy ra bên ngoài.</w:t>
      </w:r>
    </w:p>
    <w:p>
      <w:pPr>
        <w:pStyle w:val="BodyText"/>
      </w:pPr>
      <w:r>
        <w:t xml:space="preserve">- Mấy người này đang học môn tự chọn?</w:t>
      </w:r>
    </w:p>
    <w:p>
      <w:pPr>
        <w:pStyle w:val="BodyText"/>
      </w:pPr>
      <w:r>
        <w:t xml:space="preserve">Lâm Tịch phán đoán như thế vì trong những người đang chạy ra có vài tân đệ tử khoa Chỉ Qua hắn biết mặt. Những người còn lại mặc đồng phục có màu sắc không giống nhau, hiển nhiên là các tân đệ tử ở các khoa khác.</w:t>
      </w:r>
    </w:p>
    <w:p>
      <w:pPr>
        <w:pStyle w:val="Compact"/>
      </w:pPr>
      <w:r>
        <w:br w:type="textWrapping"/>
      </w:r>
      <w:r>
        <w:br w:type="textWrapping"/>
      </w:r>
    </w:p>
    <w:p>
      <w:pPr>
        <w:pStyle w:val="Heading2"/>
      </w:pPr>
      <w:bookmarkStart w:id="60" w:name="q.2---chương-11-không-đành-lòng-thấy-một-tính-mạng-mất-đi"/>
      <w:bookmarkEnd w:id="60"/>
      <w:r>
        <w:t xml:space="preserve">38. Q.2 - Chương 11: Không Đành Lòng Thấy Một Tính Mạng Mất Đi</w:t>
      </w:r>
    </w:p>
    <w:p>
      <w:pPr>
        <w:pStyle w:val="Compact"/>
      </w:pPr>
      <w:r>
        <w:br w:type="textWrapping"/>
      </w:r>
      <w:r>
        <w:br w:type="textWrapping"/>
      </w:r>
    </w:p>
    <w:p>
      <w:pPr>
        <w:pStyle w:val="BodyText"/>
      </w:pPr>
      <w:r>
        <w:t xml:space="preserve">- Chuyện gì xảy ra vậy? Sao lại cháy rồi?</w:t>
      </w:r>
    </w:p>
    <w:p>
      <w:pPr>
        <w:pStyle w:val="BodyText"/>
      </w:pPr>
      <w:r>
        <w:t xml:space="preserve">- Bên cạnh có nước, mau tìm cách dập lửa.</w:t>
      </w:r>
    </w:p>
    <w:p>
      <w:pPr>
        <w:pStyle w:val="BodyText"/>
      </w:pPr>
      <w:r>
        <w:t xml:space="preserve">- Sao lại có khói nhiều như vậy? Ta không thở được.</w:t>
      </w:r>
    </w:p>
    <w:p>
      <w:pPr>
        <w:pStyle w:val="BodyText"/>
      </w:pPr>
      <w:r>
        <w:t xml:space="preserve">"..."</w:t>
      </w:r>
    </w:p>
    <w:p>
      <w:pPr>
        <w:pStyle w:val="BodyText"/>
      </w:pPr>
      <w:r>
        <w:t xml:space="preserve">Mấy người Lâm Tịch, Đường Khả, các tân đệ tử khoa Ngự Dược đang ngồi trong phòng học trong ngôi đền màu xám cùng với các tân đệ tử các khoa khác đang đi tới để học môn chữa bệnh và chăm sóc cũng nhanh chóng chạy đến khu đại viện đang bốc cháy kia. Người thì chạy loạn, người thì hò hét...cảnh tượng nhất thời trở nên hỗn loạn.</w:t>
      </w:r>
    </w:p>
    <w:p>
      <w:pPr>
        <w:pStyle w:val="BodyText"/>
      </w:pPr>
      <w:r>
        <w:t xml:space="preserve">Chỉ trong một thời gian ngắn, phần lớn các ngôi nhà gỗ ở khu đại viện đó đã có lửa từ mái nhà phụt ra bên ngoài, thế lửa dĩ nhiên rất mạnh.</w:t>
      </w:r>
    </w:p>
    <w:p>
      <w:pPr>
        <w:pStyle w:val="BodyText"/>
      </w:pPr>
      <w:r>
        <w:t xml:space="preserve">Khi còn cách đám cháy khoảng trăm mét, Lâm Tịch cảm thấy có những luồng sóng nhiệt đập thẳng vào mặt, hơn nữa, lúc này đã có những đám khói màu vàng xanh từ trong lầu gỗ thoát ra bên ngoài, làm cho những người đứng gần cảm thấy đau mắt và khó thở.</w:t>
      </w:r>
    </w:p>
    <w:p>
      <w:pPr>
        <w:pStyle w:val="BodyText"/>
      </w:pPr>
      <w:r>
        <w:t xml:space="preserve">- Lương Duyên Chiêu, chuyện gì xảy ra vậy?</w:t>
      </w:r>
    </w:p>
    <w:p>
      <w:pPr>
        <w:pStyle w:val="BodyText"/>
      </w:pPr>
      <w:r>
        <w:t xml:space="preserve">Đột nhiên Lâm Tịch thấy một tân đệ tử khoa Chỉ Qua mặc áo màu lam đang ở trước mặt mình, mặc dù bình thường hai người không quen biết cũng không nói chuyện với nhau, nhưng lúc này Lâm Tịch không có thời gian để ý nhiều như vậy, vội vàng hỏi.</w:t>
      </w:r>
    </w:p>
    <w:p>
      <w:pPr>
        <w:pStyle w:val="BodyText"/>
      </w:pPr>
      <w:r>
        <w:t xml:space="preserve">Lương Duyên Chiêu bối rối lau mồ hôi, hoảng hốt nhìn Lâm Tịch, nói:</w:t>
      </w:r>
    </w:p>
    <w:p>
      <w:pPr>
        <w:pStyle w:val="BodyText"/>
      </w:pPr>
      <w:r>
        <w:t xml:space="preserve">- Chúng ta vừa đến đây, giảng viên còn chưa lên lớp thì đã xảy ra hỏa hoạn.</w:t>
      </w:r>
    </w:p>
    <w:p>
      <w:pPr>
        <w:pStyle w:val="BodyText"/>
      </w:pPr>
      <w:r>
        <w:t xml:space="preserve">- Các ngươi học môn gì?</w:t>
      </w:r>
    </w:p>
    <w:p>
      <w:pPr>
        <w:pStyle w:val="BodyText"/>
      </w:pPr>
      <w:r>
        <w:t xml:space="preserve">- Bắt mạch.</w:t>
      </w:r>
    </w:p>
    <w:p>
      <w:pPr>
        <w:pStyle w:val="BodyText"/>
      </w:pPr>
      <w:r>
        <w:t xml:space="preserve">- Lúc xảy ra hỏa hoạn, trong lớp có tất cả bao nhiêu người.</w:t>
      </w:r>
    </w:p>
    <w:p>
      <w:pPr>
        <w:pStyle w:val="BodyText"/>
      </w:pPr>
      <w:r>
        <w:t xml:space="preserve">- Ba mươi mấy.</w:t>
      </w:r>
    </w:p>
    <w:p>
      <w:pPr>
        <w:pStyle w:val="BodyText"/>
      </w:pPr>
      <w:r>
        <w:t xml:space="preserve">- Ba mươi mấy người?</w:t>
      </w:r>
    </w:p>
    <w:p>
      <w:pPr>
        <w:pStyle w:val="BodyText"/>
      </w:pPr>
      <w:r>
        <w:t xml:space="preserve">Ngay lúc này, bỗng nhiên có một tiếng động lớn vang lên, Lâm Tịch quay đầu lại nhìn. Chỉ thấy một vách tường ở tòa lầu trước mặt bị một cỗ lực lượng mạnh mẽ chấn nát thành phấn vụn, những mảnh gỗ vụn cháy đen từ bên trong bay ra ngoài, tiếp đó có một thân ảnh màu đen tay đang xách hai vị tân đệ tử từ trong đám cháy nhảy ra.</w:t>
      </w:r>
    </w:p>
    <w:p>
      <w:pPr>
        <w:pStyle w:val="BodyText"/>
      </w:pPr>
      <w:r>
        <w:t xml:space="preserve">Đây là một người giảng viên trung niên mập lùn, đầu tóc hơi cháy xém, nhưng hắn ta vẫn dùng một cước đá nát vách tường, vững vàng đáp xuống mặt đất. Hắn ta bình tĩnh xử lý mọi việc, đồng thời quay sang một bên, nói những lời vô cùng ngắn gọn với hai vị giảng viên mặc áo bào đen khác ở cách đấy không xa.</w:t>
      </w:r>
    </w:p>
    <w:p>
      <w:pPr>
        <w:pStyle w:val="BodyText"/>
      </w:pPr>
      <w:r>
        <w:t xml:space="preserve">- Còn sáu, ta bên trong, hai người trái phải!</w:t>
      </w:r>
    </w:p>
    <w:p>
      <w:pPr>
        <w:pStyle w:val="BodyText"/>
      </w:pPr>
      <w:r>
        <w:t xml:space="preserve">Lời nói vô cùng đơn giản này vừa phát ra, mặt đất dường như lại chấn động, thân thể vị giảng viên này giống như một tảng đá được máy bắn đá bắn ra, một lần nữa xông vào bên trong tầng hai tòa lầu trước mặt từ lối đi hắn ta tạo ra ban nãy.</w:t>
      </w:r>
    </w:p>
    <w:p>
      <w:pPr>
        <w:pStyle w:val="BodyText"/>
      </w:pPr>
      <w:r>
        <w:t xml:space="preserve">Hai người giảng viên mặc áo bào đen kia vừa từ ngôi đền màu xám chạy tới, nghe giảng viên mập lùn nói như vậy liền không dừng lại, một trái một phải, không một chút do dự xông thẳng vào ngọn lửa lớn trước mắt như hai mũi tên màu đen.</w:t>
      </w:r>
    </w:p>
    <w:p>
      <w:pPr>
        <w:pStyle w:val="BodyText"/>
      </w:pPr>
      <w:r>
        <w:t xml:space="preserve">Bởi vì ngọn lửa quá lớn nên có một vài nơi bên ngoài bị bén lửa cháy lên, nhưng vì tốc độ của ba người giảng viên vừa rồi quá nhanh, nhanh đến nỗi tạo thành những cơn cuồng phong quét ngang mọi thứ trên đường họ đi qua, nên những ngọn lửa vừa bén cháy đã được dập tắt.</w:t>
      </w:r>
    </w:p>
    <w:p>
      <w:pPr>
        <w:pStyle w:val="BodyText"/>
      </w:pPr>
      <w:r>
        <w:t xml:space="preserve">Lâm Tịch và các đệ tử khác thấy như vậy liền mở to mắt nhìn, đồng thời cũng hơi an tâm hơn. Hiện giờ có ba người giảng viên ở chỗ này, điều này cho thấy vị giảng viên mà Lương Duyên Chiêu nói chưa tới thực ra đã tới tòa lầu này rồi, chẳng qua chưa vào lớp học. Khi nãy vị giảng viên mập lùn đó nói là còn sáu, tất nhiên ý của hắn ta là bên trong còn sáu tân đệ tử chưa được cứu ra ngoài.</w:t>
      </w:r>
    </w:p>
    <w:p>
      <w:pPr>
        <w:pStyle w:val="BodyText"/>
      </w:pPr>
      <w:r>
        <w:t xml:space="preserve">Lâm Tịch nhớ rõ giảng viên độc nhãn họ Đông đã từng nói: "Cho dù là đệ tử tệ nhất ở học viện Thanh Loan, nhưng một khi gia nhập biên quân thì cũng là cường giả hạc giữa bầy gà.", mà ở đây lại có đến ba giảng viên mạnh hơn các đệ tử không biết bao nhiêu lần, có ba người này thì việc cứu sáu tân đệ tử chắc là không có vấn đề gì chứ?</w:t>
      </w:r>
    </w:p>
    <w:p>
      <w:pPr>
        <w:pStyle w:val="BodyText"/>
      </w:pPr>
      <w:r>
        <w:t xml:space="preserve">Thế lửa càng lúc càng mạnh, khói đen dầy dặc dần dần tỏa ra bên ngoài, làm cho các tân đệ tử ở bên ngoài bắt đầu cảm thấy khó thở.</w:t>
      </w:r>
    </w:p>
    <w:p>
      <w:pPr>
        <w:pStyle w:val="BodyText"/>
      </w:pPr>
      <w:r>
        <w:t xml:space="preserve">Ngay lúc này, từ trong ngọn lửa lớn phía trước có những tiếng xé gió truyền ra, mười mấy tức sau, ba giảng viên mặc áo bào đen đồng thời xông ra bên ngoài.</w:t>
      </w:r>
    </w:p>
    <w:p>
      <w:pPr>
        <w:pStyle w:val="BodyText"/>
      </w:pPr>
      <w:r>
        <w:t xml:space="preserve">Một người ổn định bay trên không trung, một người bay xuống như lá sen đang rơi, một người phóng ra như mũi tên bén nhọn...Ba giảng viên này vẫn gây cho các tân đệ tử ở đây một cảm giác họ vô cùng tĩnh táo, nhưng cả ba giảng viên bỗng nhiên nhìn lẫn nhau, sắc mặt trở nên rất khó coi.</w:t>
      </w:r>
    </w:p>
    <w:p>
      <w:pPr>
        <w:pStyle w:val="BodyText"/>
      </w:pPr>
      <w:r>
        <w:t xml:space="preserve">Lâm Tịch bỗng nhiên nín thở, hiểu rõ vì sao sắc mặt bọn họ lại khó coi như vậy.</w:t>
      </w:r>
    </w:p>
    <w:p>
      <w:pPr>
        <w:pStyle w:val="BodyText"/>
      </w:pPr>
      <w:r>
        <w:t xml:space="preserve">Người giảng viên mập lùn vừa nhảy từ lầu hai ra, trong tay có một người đệ tử; trong tay người phụ nhân bên trái hắn có hai người; vị nam tử sắc mặt tái xám, hơi già nua ở bên phải cũng dẫn hai người từ trong ngọn lửa lớn đó ra ngoài. Với số lượng người ở đây, cho dù là giáo viên dạy thể dục cấp 1 ở thế giới kia của Lâm Tịch cũng có thể tính được là có tất cả năm đệ tử được cứu ra ngoài.</w:t>
      </w:r>
    </w:p>
    <w:p>
      <w:pPr>
        <w:pStyle w:val="BodyText"/>
      </w:pPr>
      <w:r>
        <w:t xml:space="preserve">Sáu người trừ năm, vậy còn một người.</w:t>
      </w:r>
    </w:p>
    <w:p>
      <w:pPr>
        <w:pStyle w:val="BodyText"/>
      </w:pPr>
      <w:r>
        <w:t xml:space="preserve">Ba giảng viên mặc áo bào đen thả các đệ tử trong tay ra, đang muốn quay lại đám cháy để tìm kiếm thì...</w:t>
      </w:r>
    </w:p>
    <w:p>
      <w:pPr>
        <w:pStyle w:val="BodyText"/>
      </w:pPr>
      <w:r>
        <w:t xml:space="preserve">- Để cho ta.</w:t>
      </w:r>
    </w:p>
    <w:p>
      <w:pPr>
        <w:pStyle w:val="BodyText"/>
      </w:pPr>
      <w:r>
        <w:t xml:space="preserve">Ngay lúc đó, một âm thanh bình thường phát ra.</w:t>
      </w:r>
    </w:p>
    <w:p>
      <w:pPr>
        <w:pStyle w:val="BodyText"/>
      </w:pPr>
      <w:r>
        <w:t xml:space="preserve">Các tân đệ tử, bao gồm cả Lâm Tịch, quay đầu lại nhìn, không biết từ lúc nào đã có thêm một nữ tử mặc áo bào đen đang tiến đến. Đầu tóc nữ tử mặc áo bào đen này hơi bù xù, các tân đệ tử và Lâm Tịch vừa nhìn đã nhận ra. Đây chính là nữ tử thoạt nhìn rất giống một học giả, lúc nào cũng khư khư ôm quyển sách dầy cộm bìa màu đen trong người, đã từng cùng với Hạ Ngôn Băng, các giảng viên và giáo sư khác xuất hiện trong ngày nhập thí.</w:t>
      </w:r>
    </w:p>
    <w:p>
      <w:pPr>
        <w:pStyle w:val="BodyText"/>
      </w:pPr>
      <w:r>
        <w:t xml:space="preserve">Lúc này, người nữ tử trước mắt vẫn ôm lấy một quyển sách dầy cộm có bìa màu đen trong tay, sắc mặt hơi tái nhợt, giống như cô ta đã ở trong một thư viện nào đó nghiên cứu sách vở, rất lâu rồi chưa ra ngoài thấy ánh sáng mặt trời. Nhưng điều lạ là ba người giảng viên mặc áo bào đen kia vừa nhìn thấy nàng ta lên tiếng, cả ba lập tức không nói lời nào, dứt khoát gật đầu.</w:t>
      </w:r>
    </w:p>
    <w:p>
      <w:pPr>
        <w:pStyle w:val="BodyText"/>
      </w:pPr>
      <w:r>
        <w:t xml:space="preserve">Ngay lúc ba người gật đầu, nữ tử trẻ tuổi mặc áo bào đen trông giống như con mọt sách này đã nhẹ nhàng bước tới, đồng thời cả người phát ra ánh sáng màu vàng chói mắt, từ từ bay lên. Một luồng ánh sáng màu xanh từ trong tay nàng bắn ra, ngọn lửa cháy hừng hực phía trước lập tức bị tách làm hai, sau đó nàng nhanh chóng xông vào bên trong tòa lầu đang bốc cháy trước mắt thông qua một cửa sổ, biến mất trong tầm mắt mọi người.</w:t>
      </w:r>
    </w:p>
    <w:p>
      <w:pPr>
        <w:pStyle w:val="BodyText"/>
      </w:pPr>
      <w:r>
        <w:t xml:space="preserve">Ở nơi xa, có rất nhiều người đang bay vút qua sườn núi, các vị giảng viên học viện bị kinh động, vội vàng tới đây.</w:t>
      </w:r>
    </w:p>
    <w:p>
      <w:pPr>
        <w:pStyle w:val="BodyText"/>
      </w:pPr>
      <w:r>
        <w:t xml:space="preserve">- Xảy ra chuyện gì?</w:t>
      </w:r>
    </w:p>
    <w:p>
      <w:pPr>
        <w:pStyle w:val="BodyText"/>
      </w:pPr>
      <w:r>
        <w:t xml:space="preserve">Một lão giả đầu bạc chạy tới hỏi. Trên ống tay áo và ngực bộ áo bào đen ông ta đang mặc có thêu những vì sao màu bạc, cho thấy người này là một giáo sư trong học viện.</w:t>
      </w:r>
    </w:p>
    <w:p>
      <w:pPr>
        <w:pStyle w:val="BodyText"/>
      </w:pPr>
      <w:r>
        <w:t xml:space="preserve">- Không biết vì sao lại xảy ra hỏa hoạn, còn một đệ tử chưa tìm được, An phó giáo sư đang ở bên trong.</w:t>
      </w:r>
    </w:p>
    <w:p>
      <w:pPr>
        <w:pStyle w:val="BodyText"/>
      </w:pPr>
      <w:r>
        <w:t xml:space="preserve">Ba người giảng viên mặc áo bào đen kia kính cẩn thi lễ với lão giả này, nhanh chóng giải thích.</w:t>
      </w:r>
    </w:p>
    <w:p>
      <w:pPr>
        <w:pStyle w:val="BodyText"/>
      </w:pPr>
      <w:r>
        <w:t xml:space="preserve">- An phó giáo sư...nàng ta là phó giáo sư?</w:t>
      </w:r>
    </w:p>
    <w:p>
      <w:pPr>
        <w:pStyle w:val="BodyText"/>
      </w:pPr>
      <w:r>
        <w:t xml:space="preserve">Vừa nghe ba người giảng viên nói như vậy, Lâm Tịch không khỏi ngẩn người. Người nữ tử trông giống con mọt sách kia còn rất trẻ, cao lắm chỉ khoảng hai mươi bảy hay hai mươi tám tuổi, nhưng thật không ngờ đã là phó giáo sư...phải biết rằng, một người có chức vị phó giáo sư ở học viện Thanh Loan khi ra bên ngoài sẽ có quyền lực ngang với phó Tỉnh đốc một hành tỉnh.</w:t>
      </w:r>
    </w:p>
    <w:p>
      <w:pPr>
        <w:pStyle w:val="BodyText"/>
      </w:pPr>
      <w:r>
        <w:t xml:space="preserve">Sau khi hỏi xong tình hình ở đây, vị giáo sư đầu bạc kia không nói thêm gì nữa, sắc mặt trở lại bình thường, tựa như rất yên tâm với An phó giáo sư. Ông ta lẳng lặng đứng đó nhìn ngọn lửa đang cháy.</w:t>
      </w:r>
    </w:p>
    <w:p>
      <w:pPr>
        <w:pStyle w:val="BodyText"/>
      </w:pPr>
      <w:r>
        <w:t xml:space="preserve">Thế lửa càng lúc càng lớn, ánh lửa nhuộm đỏ cả bầu trời xanh. Nhưng mọi người có thể đoán trận lửa này sẽ nhanh chóng tự động tắt, bởi vì phần lớn các tòa lầu bằng gỗ đã bị đốt trụi, điều này cũng đồng nghĩa với việc bây giờ có cứu hỏa thì cũng không còn ý nghĩa gì nữa.</w:t>
      </w:r>
    </w:p>
    <w:p>
      <w:pPr>
        <w:pStyle w:val="BodyText"/>
      </w:pPr>
      <w:r>
        <w:t xml:space="preserve">"Ầm!"</w:t>
      </w:r>
    </w:p>
    <w:p>
      <w:pPr>
        <w:pStyle w:val="BodyText"/>
      </w:pPr>
      <w:r>
        <w:t xml:space="preserve">Ngay lúc này, một tòa lầu nhỏ đột nhiên sụp đổ, vô số bụi than và mảnh gỗ đang cháy bay ra ra khắp nơi.</w:t>
      </w:r>
    </w:p>
    <w:p>
      <w:pPr>
        <w:pStyle w:val="BodyText"/>
      </w:pPr>
      <w:r>
        <w:t xml:space="preserve">An phó giáo sư lao vào trận lửa ban nãy vẫn chưa lộ diện.</w:t>
      </w:r>
    </w:p>
    <w:p>
      <w:pPr>
        <w:pStyle w:val="BodyText"/>
      </w:pPr>
      <w:r>
        <w:t xml:space="preserve">Thời gian càng kéo dài, tâm tình các tân đệ tử ở đây càng lúc càng khẩn trương hơn.</w:t>
      </w:r>
    </w:p>
    <w:p>
      <w:pPr>
        <w:pStyle w:val="BodyText"/>
      </w:pPr>
      <w:r>
        <w:t xml:space="preserve">"Rắc!"</w:t>
      </w:r>
    </w:p>
    <w:p>
      <w:pPr>
        <w:pStyle w:val="BodyText"/>
      </w:pPr>
      <w:r>
        <w:t xml:space="preserve">Đột nhiên có một tiếng động vang lên, một vách tường của tòa lầu gỗ thứ ba ở bên trái Lâm Tịch đột nhiên nát bấy, một luồng ánh sáng lao ra bên ngoài.</w:t>
      </w:r>
    </w:p>
    <w:p>
      <w:pPr>
        <w:pStyle w:val="BodyText"/>
      </w:pPr>
      <w:r>
        <w:t xml:space="preserve">An phó giáo sư có bộ dạng như con mọt sách xuất hiện trong tầm mắt mọi người.</w:t>
      </w:r>
    </w:p>
    <w:p>
      <w:pPr>
        <w:pStyle w:val="BodyText"/>
      </w:pPr>
      <w:r>
        <w:t xml:space="preserve">Hai ống tay áo của nàng lúc này chỉ còn lại nửa trên, làm lộ rõ cánh tay trắng ngọc. Có thể thấy rõ là hai khúc ống tay áo còn lại không có vết cháy nào, dường như khi xông vào đám cháy ban nãy, khúc ống tay áo ở dưới bị lửa cháy xém nên nàng đã cắt đứt. Nhưng cũng nhờ cánh tay trắng ngọc lộ ra bên ngoài, Lâm Tịch mới thấy rõ luồng ánh sáng màu lam nàng phát ra ban nãy là một thanh nhuyễn đao, lúc này đang ôn nhu quấn lại quanh cánh tay phải của nàng.</w:t>
      </w:r>
    </w:p>
    <w:p>
      <w:pPr>
        <w:pStyle w:val="BodyText"/>
      </w:pPr>
      <w:r>
        <w:t xml:space="preserve">Đầu tóc hơi tán loạn, sắc mặt ửng đỏ, bộ áo bào màu đen hơi rộng cùng với nhuyễn đao quấn quanh cánh tay ngọc ngà...đối với Lâm Tịch, những yếu tố trên kết hợp lại tạo thành một bức tranh vô cùng xinh đẹp, hắn nhìn chăm chú người giáo sư ở trước mặt, như đang thưởng thức một kiệt tác.</w:t>
      </w:r>
    </w:p>
    <w:p>
      <w:pPr>
        <w:pStyle w:val="BodyText"/>
      </w:pPr>
      <w:r>
        <w:t xml:space="preserve">Bên cánh tay còn lại không có nhuyễn đao quấn quanh của nàng, còn đang nắm một người thiếu niên mặc đồng phục màu đỏ của học viện.</w:t>
      </w:r>
    </w:p>
    <w:p>
      <w:pPr>
        <w:pStyle w:val="BodyText"/>
      </w:pPr>
      <w:r>
        <w:t xml:space="preserve">Người đệ tử khoa Thiên Công này có vóc người gầy yếu hơn Lâm Tịch, một bên mặt bị cháy xém nên đen nhánh, nhắm mắt không nhúc nhích, hắn ta gục người xuống trong tay An phó giáo sư, giống như một bó rơm vậy.</w:t>
      </w:r>
    </w:p>
    <w:p>
      <w:pPr>
        <w:pStyle w:val="BodyText"/>
      </w:pPr>
      <w:r>
        <w:t xml:space="preserve">- Không kịp...Hắn chạy sai chỗ, cuối cùng trốn dưới một cái bàn cạnh tường ở tầng dưới...khi ta tìm được hắn, đã không kịp nữa.</w:t>
      </w:r>
    </w:p>
    <w:p>
      <w:pPr>
        <w:pStyle w:val="BodyText"/>
      </w:pPr>
      <w:r>
        <w:t xml:space="preserve">Vừa thấy các vị giảng viên mặc áo bào đen và lão giả giáo sư kia, An phó giáo sư lắc đầu. Giọng nói của nàng giống như đang đọc bài, khuôn mặt vẫn cúi xuống như đang chăm chú đọc quyển sách nào đó, nhưng nếu nhìn kỹ, có thể thấy nét mặt của nàng ta hơi đổi, tựa như đang xúc động và tỏ ra bất đắc dĩ vì mình không thể thay đổi được sự thật trước mắt.</w:t>
      </w:r>
    </w:p>
    <w:p>
      <w:pPr>
        <w:pStyle w:val="BodyText"/>
      </w:pPr>
      <w:r>
        <w:t xml:space="preserve">Tất cả các tân đệ tử còn chưa kịp cao hứng vì An phó giáo sư đã mang người cuối cùng ra, trong nháy mắt, tất cả cúi đầu xuống, có cảm giác tay chân mình lạnh như băng.</w:t>
      </w:r>
    </w:p>
    <w:p>
      <w:pPr>
        <w:pStyle w:val="BodyText"/>
      </w:pPr>
      <w:r>
        <w:t xml:space="preserve">Lâm Tịch ngơ ngác nhìn nam đệ tử gầy yếu khoa Thiên Công không nhúc nhích trong tay An phó giáo sư. Hắn chưa bao giờ thấy mặt người đệ tử này, cũng không biết xuất thân, lai lịch, nhưng khuôn mặt của y vẫn còn rất ngây ngô, một vẻ ngây ngô thường thấy ở độ tuổi này, giống như Lâm Tịch và nhiều người khác.</w:t>
      </w:r>
    </w:p>
    <w:p>
      <w:pPr>
        <w:pStyle w:val="BodyText"/>
      </w:pPr>
      <w:r>
        <w:t xml:space="preserve">Mặc dù hắn hiểu rõ có rất nhiều người thiếu niên khi đi tới học viện Thanh Loan này cũng mang theo ước mơ sau này sẽ cống hiến vì vinh quang của đế quốc giống như Lý Khai Vân, hắn cũng hiểu rất rõ tương lai sẽ có rất nhiều máu tươi của nhiều người trong số họ phải chảy xuống vì lãnh thổ đế quốc, nhưng đây là lần đầu tiên Lâm Tịch nhìn thấy một người chết trước mặt mình...một sinh mạng khi nãy còn đang cười đùa với mọi người, cứ thế biến mất.</w:t>
      </w:r>
    </w:p>
    <w:p>
      <w:pPr>
        <w:pStyle w:val="BodyText"/>
      </w:pPr>
      <w:r>
        <w:t xml:space="preserve">Lúc này, hắn đã quyết định mình phải làm gì.</w:t>
      </w:r>
    </w:p>
    <w:p>
      <w:pPr>
        <w:pStyle w:val="BodyText"/>
      </w:pPr>
      <w:r>
        <w:t xml:space="preserve">- An phó giáo sư.</w:t>
      </w:r>
    </w:p>
    <w:p>
      <w:pPr>
        <w:pStyle w:val="BodyText"/>
      </w:pPr>
      <w:r>
        <w:t xml:space="preserve">Trong ánh mắt kinh ngạc của mọi người, Lâm Tịch đi ra trước, nhìn vị phó giáo sư rất trẻ tuổi của học viện, thái độ vô cùng nghiêm túc và chân thành, hỏi:</w:t>
      </w:r>
    </w:p>
    <w:p>
      <w:pPr>
        <w:pStyle w:val="BodyText"/>
      </w:pPr>
      <w:r>
        <w:t xml:space="preserve">- Lúc ngài tìm thấy hắn, hắn vẫn núp ở dưới cái bàn sát vách tường tầng dưới tòa lầu gỗ này sao?</w:t>
      </w:r>
    </w:p>
    <w:p>
      <w:pPr>
        <w:pStyle w:val="BodyText"/>
      </w:pPr>
      <w:r>
        <w:t xml:space="preserve">- Hử?</w:t>
      </w:r>
    </w:p>
    <w:p>
      <w:pPr>
        <w:pStyle w:val="BodyText"/>
      </w:pPr>
      <w:r>
        <w:t xml:space="preserve">An phó giáo sư nhíu mày, ngạc nhiên nhìn người đệ tử khoa Chỉ Qua này, tuy không hiểu vì sao hắn hỏi như vậy nhưng nàng vẫn gật đầu.</w:t>
      </w:r>
    </w:p>
    <w:p>
      <w:pPr>
        <w:pStyle w:val="BodyText"/>
      </w:pPr>
      <w:r>
        <w:t xml:space="preserve">Không đợi vị giáo sư già lão và các giảng viên khác hỏi, Lâm Tịch nhẹ nhàng nói một tiếng:</w:t>
      </w:r>
    </w:p>
    <w:p>
      <w:pPr>
        <w:pStyle w:val="BodyText"/>
      </w:pPr>
      <w:r>
        <w:t xml:space="preserve">- Trở về!</w:t>
      </w:r>
    </w:p>
    <w:p>
      <w:pPr>
        <w:pStyle w:val="BodyText"/>
      </w:pPr>
      <w:r>
        <w:t xml:space="preserve">..</w:t>
      </w:r>
    </w:p>
    <w:p>
      <w:pPr>
        <w:pStyle w:val="BodyText"/>
      </w:pPr>
      <w:r>
        <w:t xml:space="preserve">Cảnh vật biến ảo, mọi thứ trở về lúc Lâm Tịch và Mông Bạch đang chạy ra khỏi ngôi đền màu xám khoa Ngự Dược.</w:t>
      </w:r>
    </w:p>
    <w:p>
      <w:pPr>
        <w:pStyle w:val="BodyText"/>
      </w:pPr>
      <w:r>
        <w:t xml:space="preserve">Giảng viên trung niên mập lùn phá vỡ vách tường tầng thứ hai lao ra bên ngoài, sau đó cả ba giảng viên cùng nhau xông vào đám cháy một lần nữa...bởi vì đã từng trải qua một lần, nên lúc này Lâm Tịch rất bình tĩnh, không giật mình chút nào.</w:t>
      </w:r>
    </w:p>
    <w:p>
      <w:pPr>
        <w:pStyle w:val="BodyText"/>
      </w:pPr>
      <w:r>
        <w:t xml:space="preserve">Trong tình cảnh hỗn loạn, hắn ta không đứng yên một chỗ mà đi dọc theo sườn núi, tới trước tòa lầu hai tầng khi nãy An phó giáo sư đã tìm được nam đệ tử khoa Thiên Công.</w:t>
      </w:r>
    </w:p>
    <w:p>
      <w:pPr>
        <w:pStyle w:val="BodyText"/>
      </w:pPr>
      <w:r>
        <w:t xml:space="preserve">- Lâm Tịch, ngươi làm gì vậy?</w:t>
      </w:r>
    </w:p>
    <w:p>
      <w:pPr>
        <w:pStyle w:val="BodyText"/>
      </w:pPr>
      <w:r>
        <w:t xml:space="preserve">Ngay lúc An phó giáo sư cầm cuốn sách đi tới, trong nháy mắt ba vị giảng viên từ trong đám cháy hừng hực nhảy ra bên ngoài, trong tiếng kinh hô của mấy người Mông Bạch, Lâm Tịch cắn răng, sau đó như hóa thành một người điên, mạnh mẽ xông vào tòa lầu gỗ đã bị ngọn lửa bao phủ ở trước mặt.</w:t>
      </w:r>
    </w:p>
    <w:p>
      <w:pPr>
        <w:pStyle w:val="Compact"/>
      </w:pPr>
      <w:r>
        <w:br w:type="textWrapping"/>
      </w:r>
      <w:r>
        <w:br w:type="textWrapping"/>
      </w:r>
    </w:p>
    <w:p>
      <w:pPr>
        <w:pStyle w:val="Heading2"/>
      </w:pPr>
      <w:bookmarkStart w:id="61" w:name="q.2---chương-12-đường-tàng-tiềm-ẩn"/>
      <w:bookmarkEnd w:id="61"/>
      <w:r>
        <w:t xml:space="preserve">39. Q.2 - Chương 12: Đường Tàng Tiềm Ẩn</w:t>
      </w:r>
    </w:p>
    <w:p>
      <w:pPr>
        <w:pStyle w:val="Compact"/>
      </w:pPr>
      <w:r>
        <w:br w:type="textWrapping"/>
      </w:r>
      <w:r>
        <w:br w:type="textWrapping"/>
      </w:r>
    </w:p>
    <w:p>
      <w:pPr>
        <w:pStyle w:val="BodyText"/>
      </w:pPr>
      <w:r>
        <w:t xml:space="preserve">Lâm Tịch đoán tên đệ tử khoa Thiên Công kia vì quá hoảng sợ nên không còn lý trí phán đoán được nữa, sau đó luống cuống núp dưới một cái bàn trong tầng trệt tòa lầu gỗ này.</w:t>
      </w:r>
    </w:p>
    <w:p>
      <w:pPr>
        <w:pStyle w:val="BodyText"/>
      </w:pPr>
      <w:r>
        <w:t xml:space="preserve">Hắn không thể nói với An phó giáo sư và ba vị giảng viên mặc áo bào đen kia rằng hắn cũng giống như Trương viện trưởng, mỗi ngày có thể dùng năng lực nghịch thiên đảo ngược thời gian mười phút đồng hồ một lần, nhờ thế hắn mới biết được nam đệ tử đó đang ở tầng trệt...Thật ra, cho dù hắn nói như vậy thì sợ rằng cũng không có mấy ai tin tưởng, có khi còn tưởng hắn đang mê sảng nói bậy.</w:t>
      </w:r>
    </w:p>
    <w:p>
      <w:pPr>
        <w:pStyle w:val="BodyText"/>
      </w:pPr>
      <w:r>
        <w:t xml:space="preserve">Nhưng việc quan trọng nhất bây giờ là phải cứu nam đệ tử đó, thời gian gấp lắm rồi, cho nên, Lâm Tịch chỉ còn cách dùng phương pháp trực tiếp nhất này.</w:t>
      </w:r>
    </w:p>
    <w:p>
      <w:pPr>
        <w:pStyle w:val="BodyText"/>
      </w:pPr>
      <w:r>
        <w:t xml:space="preserve">...</w:t>
      </w:r>
    </w:p>
    <w:p>
      <w:pPr>
        <w:pStyle w:val="BodyText"/>
      </w:pPr>
      <w:r>
        <w:t xml:space="preserve">- Ngươi muốn làm gì?</w:t>
      </w:r>
    </w:p>
    <w:p>
      <w:pPr>
        <w:pStyle w:val="BodyText"/>
      </w:pPr>
      <w:r>
        <w:t xml:space="preserve">Ba giảng viên mặc áo bào đen thấy Lâm Tịch ở trên sườn núi như bị hóa điên chạy thẳng vào tòa lầu gỗ bốc cháy thì hoảng sợ quát to một tiếng. Tình thế lúc này rất nguy hiểm, nếu có thêm một đệ tử chạy vào bên trong, sợ rằng mọi việc còn phiền phức hơn.</w:t>
      </w:r>
    </w:p>
    <w:p>
      <w:pPr>
        <w:pStyle w:val="BodyText"/>
      </w:pPr>
      <w:r>
        <w:t xml:space="preserve">Nhưng trong ánh mắt khiếp sợ và khó hiểu của mọi người, Lâm Tịch chẳng những không dừng lại mà còn chạy nhanh hơn. Hắn không có khả năng phá tường gỗ như mấy giảng viên, nên chỉ còn cách đâm mạnh vào cửa sổ để vào trong.</w:t>
      </w:r>
    </w:p>
    <w:p>
      <w:pPr>
        <w:pStyle w:val="BodyText"/>
      </w:pPr>
      <w:r>
        <w:t xml:space="preserve">Một cảm giác nóng bức khó dùng lời tả được trong nháy mắt bao phủ người Lâm Tịch, trước sau trái phải chỉ có một thứ duy nhất: lửa!</w:t>
      </w:r>
    </w:p>
    <w:p>
      <w:pPr>
        <w:pStyle w:val="BodyText"/>
      </w:pPr>
      <w:r>
        <w:t xml:space="preserve">Hắn không thể mở mắt, không thấy rõ tình huống trong gian phòng này, khói đen dầy đặc làm hắn khó thở và cay mắt tràn ngập khắp phòng, nhưng hắn vẫn cố gắng dùng lượng không khí đã nén trong lồng ngực từ trước để thở, đồng thời hét lớn:</w:t>
      </w:r>
    </w:p>
    <w:p>
      <w:pPr>
        <w:pStyle w:val="BodyText"/>
      </w:pPr>
      <w:r>
        <w:t xml:space="preserve">- Ta tới cứu ngươi, ngươi đang ở đâu?</w:t>
      </w:r>
    </w:p>
    <w:p>
      <w:pPr>
        <w:pStyle w:val="BodyText"/>
      </w:pPr>
      <w:r>
        <w:t xml:space="preserve">Không có người trả lời!</w:t>
      </w:r>
    </w:p>
    <w:p>
      <w:pPr>
        <w:pStyle w:val="BodyText"/>
      </w:pPr>
      <w:r>
        <w:t xml:space="preserve">Tiếng la hét ở bên ngoài vẫn không ngừng truyền vào, mọi người đang gọi tên hắn.</w:t>
      </w:r>
    </w:p>
    <w:p>
      <w:pPr>
        <w:pStyle w:val="BodyText"/>
      </w:pPr>
      <w:r>
        <w:t xml:space="preserve">Chỉ trong một thời gian ngắn ngủi, Lâm Tịch không thể kiên trì được nữa, khói đen dầy dặc thiêu đốt hết oxi trong không khí khiến hắn không hô hấp được, miệng mũi và thân thể bên ngoài bị hơi nóng thiêu đốt đỏ ửng cả lên, nhưng hắn vẫn cố gắng kiên trì, dựa theo lối đi mình đã xông vào khi nãy, dùng tay sờ soạng vách tường đi tới.</w:t>
      </w:r>
    </w:p>
    <w:p>
      <w:pPr>
        <w:pStyle w:val="BodyText"/>
      </w:pPr>
      <w:r>
        <w:t xml:space="preserve">- A!</w:t>
      </w:r>
    </w:p>
    <w:p>
      <w:pPr>
        <w:pStyle w:val="BodyText"/>
      </w:pPr>
      <w:r>
        <w:t xml:space="preserve">Đột nhiên có một cột gỗ bị lửa đốt cháy đổ xuống đập vào lưng Lâm Tịch, làm cho phần lưng của Lâm Tịch bị cháy xém, thân thể hắn cũng lảo đảo ngã nhào tới trước. Ngay lúc này, hắn vừa lúc đụng vào một tủ sách, chân đá trúng một vật gì đó hơi mềm.</w:t>
      </w:r>
    </w:p>
    <w:p>
      <w:pPr>
        <w:pStyle w:val="BodyText"/>
      </w:pPr>
      <w:r>
        <w:t xml:space="preserve">- Hắn ở chỗ này.</w:t>
      </w:r>
    </w:p>
    <w:p>
      <w:pPr>
        <w:pStyle w:val="BodyText"/>
      </w:pPr>
      <w:r>
        <w:t xml:space="preserve">Lâm Tịch nhanh chóng phán đoán, theo bản năng cúi người xuống, dùng tay quơ vào bên trong để kéo người đệ tử khoa Thiên Công ra. Nhưng ngay lúc tấm lưng hắn hơi cong xuống, một cảm giác mê muội và hít thở khó khăn bỗng nhiên tràn ngập khắp tâm trí, ý thức của hắn không còn rõ nữa, có dấu hiệu không thể khống chế thân thể mình.</w:t>
      </w:r>
    </w:p>
    <w:p>
      <w:pPr>
        <w:pStyle w:val="BodyText"/>
      </w:pPr>
      <w:r>
        <w:t xml:space="preserve">"Rắc!"</w:t>
      </w:r>
    </w:p>
    <w:p>
      <w:pPr>
        <w:pStyle w:val="BodyText"/>
      </w:pPr>
      <w:r>
        <w:t xml:space="preserve">Vừa lúc Lâm Tịch hơi nhắm mắt lại ngất đi thì một tiếng động vang lên, Lâm Tịch khẽ mỉm cười hạnh phúc. Nơi tiếng động phát ra là từ một bức tường đằng trước, sau đó có một đoàn ánh sáng màu lam nhạt tiến vào.</w:t>
      </w:r>
    </w:p>
    <w:p>
      <w:pPr>
        <w:pStyle w:val="BodyText"/>
      </w:pPr>
      <w:r>
        <w:t xml:space="preserve">Thanh nhuyễn đao quấn quanh cánh tay An phó giáo sư lúc bình thường trông thật mỏng manh vô lực, nhưng lúc này lại như một bá vương thương càn quét hết toàn bộ lửa ở phía trước, sau đó An phó giáo sư với bộ dáng hơi xốc xếch xuất hiện bên người Lâm Tịch.</w:t>
      </w:r>
    </w:p>
    <w:p>
      <w:pPr>
        <w:pStyle w:val="BodyText"/>
      </w:pPr>
      <w:r>
        <w:t xml:space="preserve">- Cuối cùng cũng tới...thì ra mình cũng chỉ kiên trì được một chút ở mấy nơi như vậy, thật sự quá kém...</w:t>
      </w:r>
    </w:p>
    <w:p>
      <w:pPr>
        <w:pStyle w:val="BodyText"/>
      </w:pPr>
      <w:r>
        <w:t xml:space="preserve">Sau khi thầm nói câu này, Lâm Tịch hoàn toàn mất đi tri giác, cả người mềm nhũn, an tâm ngã vào lồng ngực nữ phó giáo sư trước mặt.</w:t>
      </w:r>
    </w:p>
    <w:p>
      <w:pPr>
        <w:pStyle w:val="BodyText"/>
      </w:pPr>
      <w:r>
        <w:t xml:space="preserve">...</w:t>
      </w:r>
    </w:p>
    <w:p>
      <w:pPr>
        <w:pStyle w:val="BodyText"/>
      </w:pPr>
      <w:r>
        <w:t xml:space="preserve">Trên một ngọn núi ở hướng đông học viện Thanh Loan.</w:t>
      </w:r>
    </w:p>
    <w:p>
      <w:pPr>
        <w:pStyle w:val="BodyText"/>
      </w:pPr>
      <w:r>
        <w:t xml:space="preserve">So với các ngọn núi khác, ngọn núi này thấp hơn một chút, phía trên cũng chỉ có bốn cái tiểu viện sát nhau tạo thành một viện (tứ hợp tiểu viện), thấp thoáng đằng sau khu rừng cây bạch quả.</w:t>
      </w:r>
    </w:p>
    <w:p>
      <w:pPr>
        <w:pStyle w:val="BodyText"/>
      </w:pPr>
      <w:r>
        <w:t xml:space="preserve">Ngay lúc Lâm Tịch an tâm ngã nhào vào trong lồng ngực An phó giáo sư, mọi người lo lắng cho hắn thì ngọn núi này vẫn rất yên tĩnh, những giọt sương sáng sớm còn đọng trên lá, trên không trung còn có một mảnh mây mù hẹp dài bao phủ, tựa như một tầng băng vắt ngang các cây bạch quả cao lớn.</w:t>
      </w:r>
    </w:p>
    <w:p>
      <w:pPr>
        <w:pStyle w:val="BodyText"/>
      </w:pPr>
      <w:r>
        <w:t xml:space="preserve">Một người giáo viên mặc áo choàng đen có thêu những vì sao màu bạc ở cổ áo và ống tay áo tự nhiên tiêu sái bước đi trong rừng cây bạch quả.</w:t>
      </w:r>
    </w:p>
    <w:p>
      <w:pPr>
        <w:pStyle w:val="BodyText"/>
      </w:pPr>
      <w:r>
        <w:t xml:space="preserve">Hắn là một giáo sư trong học viện, không nói đến mấy người đệ tử mới như Lâm Tịch, kể cả những lão sinh ở học viện Thanh Loan cũng chưa từng gặp người này. Hắn ta có một mái tóc đen dài và một gương mặt không có nếp nhăn, giống như bạch ngọc vậy. Người này có thể đạt tới chức vị giáo sư ở học viện, cho thấy tu vi không thấp, ngoài ra, điểm đặc biệt nhất chính là trông hắn rất trẻ, không thể nào đoán được tuổi thật.</w:t>
      </w:r>
    </w:p>
    <w:p>
      <w:pPr>
        <w:pStyle w:val="BodyText"/>
      </w:pPr>
      <w:r>
        <w:t xml:space="preserve">Hắn có một đôi mắt trong suốt giống như làn thu thủy, lúc bước đi cả người toát lên khí chất tự nhiên không câu chấp, vầng trán cao lộ vẻ thông minh hiểu biết nhiều. Hắn ta chậm rãi đi tới trước, nhẹ nhàng bước lên tầng lá rụng dầy có màu vàng hoặc màu xám tro. Một lúc sau, cuối tầm mắt hắn xuất hiện một tòa kiến trúc do bốn tiểu viện hợp thành, được lợp bằng ngói đen.</w:t>
      </w:r>
    </w:p>
    <w:p>
      <w:pPr>
        <w:pStyle w:val="BodyText"/>
      </w:pPr>
      <w:r>
        <w:t xml:space="preserve">Cánh cửa gỗ đi vào tứ tiểu hợp viện này vẫn đóng chặt, vị giáo sư tóc đen dài đi tới trước của gỗ, vươn tay ra. Nhưng ngay lúc gần chạm vào cánh cửa đó, hắn ta bỗng nhiên dừng lại, khẽ nhíu mày.</w:t>
      </w:r>
    </w:p>
    <w:p>
      <w:pPr>
        <w:pStyle w:val="BodyText"/>
      </w:pPr>
      <w:r>
        <w:t xml:space="preserve">- Nam Cung Mạch, ngươi không nên tới.</w:t>
      </w:r>
    </w:p>
    <w:p>
      <w:pPr>
        <w:pStyle w:val="BodyText"/>
      </w:pPr>
      <w:r>
        <w:t xml:space="preserve">Một giọng nói già nua và bình tĩnh từ trong tứ hợp tiểu viện phát ra, tuy vị giáo sư tóc đen dài này chưa chạm tay đẩy cửa, nhưng cánh cửa này cuối cùng đã mở ra.</w:t>
      </w:r>
    </w:p>
    <w:p>
      <w:pPr>
        <w:pStyle w:val="BodyText"/>
      </w:pPr>
      <w:r>
        <w:t xml:space="preserve">Cảnh vật bên trong tứ hợp tiểu viện không có gì lạ, chỉ có một hồ nước nho nhỏ, bên cạnh có vài cành trúc, còn có một lão nhân cụt tay...Hạ phó viện trưởng.</w:t>
      </w:r>
    </w:p>
    <w:p>
      <w:pPr>
        <w:pStyle w:val="BodyText"/>
      </w:pPr>
      <w:r>
        <w:t xml:space="preserve">- Nhưng tôi vẫn phải tới.</w:t>
      </w:r>
    </w:p>
    <w:p>
      <w:pPr>
        <w:pStyle w:val="BodyText"/>
      </w:pPr>
      <w:r>
        <w:t xml:space="preserve">Nam Cung Mạch khẽ khom người thi lễ với Hạ phó viện trưởng trong viện, bình tĩnh nói.</w:t>
      </w:r>
    </w:p>
    <w:p>
      <w:pPr>
        <w:pStyle w:val="BodyText"/>
      </w:pPr>
      <w:r>
        <w:t xml:space="preserve">Mặc dù hắn biết kể từ lúc bắt đầu vào khu rừng bạch quả này, từ nay mình và đối phương sẽ là kẻ thù với nhau, nhưng thân phận và những gì đối phương đã làm vẫn đáng giá để mình phải tôn kính.</w:t>
      </w:r>
    </w:p>
    <w:p>
      <w:pPr>
        <w:pStyle w:val="BodyText"/>
      </w:pPr>
      <w:r>
        <w:t xml:space="preserve">Hạ phó viện trưởng buông cánh tay còn lại xuống, thân thể hơi nghiêng sang một bên. Đằng sau ông ta, những mái ngói màu đen cũ kỹ được ánh sắng sớm mai chiếu vào toát lên ánh sáng lấp lánh trang nghiêm. Ông ta bình tĩnh nhìn Nam Cung Mạch đứng dưới bậc thang ngoài cửa, giọng nói tràn đầy sự bất đắc dĩ và thương tiếc khó nói nên lời:</w:t>
      </w:r>
    </w:p>
    <w:p>
      <w:pPr>
        <w:pStyle w:val="BodyText"/>
      </w:pPr>
      <w:r>
        <w:t xml:space="preserve">- Ngươi đã tiềm ẩn ở học viện Thanh Loan mười mấy năm, nhưng cuối cùng cũng không nhịn được, muốn đi tới nơi này.</w:t>
      </w:r>
    </w:p>
    <w:p>
      <w:pPr>
        <w:pStyle w:val="BodyText"/>
      </w:pPr>
      <w:r>
        <w:t xml:space="preserve">- Tôi không sợ gian hiểm. Ở học viện nhiều năm như vậy, thậm chí không tiếc hy sinh và giết chết nhiều người bên mình, tất cả không phải vì muốn đây sao?</w:t>
      </w:r>
    </w:p>
    <w:p>
      <w:pPr>
        <w:pStyle w:val="BodyText"/>
      </w:pPr>
      <w:r>
        <w:t xml:space="preserve">Nam Cung Mạch lạnh lùng nhìn Hạ phó viện trưởng, nói:</w:t>
      </w:r>
    </w:p>
    <w:p>
      <w:pPr>
        <w:pStyle w:val="BodyText"/>
      </w:pPr>
      <w:r>
        <w:t xml:space="preserve">- Cho dù là ai, trong lòng họ luôn có một sự cố chấp với vật nào đấy.</w:t>
      </w:r>
    </w:p>
    <w:p>
      <w:pPr>
        <w:pStyle w:val="BodyText"/>
      </w:pPr>
      <w:r>
        <w:t xml:space="preserve">- Nói rất hay!</w:t>
      </w:r>
    </w:p>
    <w:p>
      <w:pPr>
        <w:pStyle w:val="BodyText"/>
      </w:pPr>
      <w:r>
        <w:t xml:space="preserve">Một tràng âm thanh vỗ tay từ sau rừng cây bạch quả truyền tới, vị giáo sư có biệt danh "Tần điên" với vẻ mặt ngỗ ngược, kiêu ngạo vỗ tay, vừa cười vừa đi ra, trong tay ông ta còn có một thanh trường kiếm, bên ngoài được bọc bởi một vỏ kiếm được làm từ da cá màu xanh biếc.</w:t>
      </w:r>
    </w:p>
    <w:p>
      <w:pPr>
        <w:pStyle w:val="BodyText"/>
      </w:pPr>
      <w:r>
        <w:t xml:space="preserve">- Mặc dù ngươi tiềm phục ở học viện nhiều năm như thế, cũng không biết có bao nhiêu người đã chết để truyền những tin tức do ngươi cung cấp ra ngoài, nhưng vì câu nói vừa rồi của ngươi, ta vẫn kính trọng ngươi một chút.</w:t>
      </w:r>
    </w:p>
    <w:p>
      <w:pPr>
        <w:pStyle w:val="BodyText"/>
      </w:pPr>
      <w:r>
        <w:t xml:space="preserve">Nam Cung Mạch khẽ nhíu mày, không nói gì. Hắn ta không xoay người nhìn nam tử tóc đen đang cầm trường kiếm trong tay, mà hơi hơi nghiêng người nhìn về bên trái mình. Ở đấy là một vách đá, xa nữa là một khung cảnh mờ ảo bị che phủ bởi những làn sương sớm như ẩn như hiện. Bỗng nhiên có một luồng ánh sáng nhiều màu chậm rãi lướt qua vách núi, đột ngột xuất hiện trong tầm mắt hắn.</w:t>
      </w:r>
    </w:p>
    <w:p>
      <w:pPr>
        <w:pStyle w:val="BodyText"/>
      </w:pPr>
      <w:r>
        <w:t xml:space="preserve">Một lão nhân thân hình gầy gò, đầu tóc bạc trắng, mặc áo bào đen, dễ dàng đi lên trên đỉnh vách đá, đứng đó nhìn hắn.</w:t>
      </w:r>
    </w:p>
    <w:p>
      <w:pPr>
        <w:pStyle w:val="BodyText"/>
      </w:pPr>
      <w:r>
        <w:t xml:space="preserve">Cùng lúc đấy, vị giảng viên độc nhãn với trang phục áo bào đen mà Lâm Tịch và Biên Lăng Hàm vô cùng quen thuộc cũng xuất hiện trên một thân cây bạch quả, ông ta lạnh lùng nhìn Nam Cung Mạch, sau đó biến mất trong khu rừng. Trên người ông ta có đeo một thanh trường cung màu đen, chính là thanh trường cung có tên "tiểu hắc" do chính Trương viện trưởng để lại.</w:t>
      </w:r>
    </w:p>
    <w:p>
      <w:pPr>
        <w:pStyle w:val="BodyText"/>
      </w:pPr>
      <w:r>
        <w:t xml:space="preserve">Vừa là bạn vừa là "đồng nghiệp" trong nhiều năm, tất nhiên Nam Cung Mạch hiểu rõ vị giảng viên độc nhãn mặc áo bào đen này hơn Lâm Tịch và Biên Lăng Hàm rất nhiều, và hắn cũng hiểu rõ rằng ngay lúc giảng viên độc nhãn xoay người rời đi thì tình thế của mình càng nguy hiểm hơn, vì điều làm cho kẻ thù của giảng viên độc nhãn sợ nhất chính là không biết người tiễn thủ đáng sợ này đang ở đâu, một cảm giác áp lực trong nháy mắt bao phủ tâm trí Nam Cung Mạch. Nhưng khi xoay người nhìn lão nhân gầy gò đứng ở trên vách đá và vị giáo sư "Tần điên" kia, ngược lại hắn còn bình tĩnh hơn, cảm giác áp lực vừa có bỗng nhiên mất sạch, giống như đối với hắn, hai vị giáo sư này không thể nào sánh với Đông giảng viên.</w:t>
      </w:r>
    </w:p>
    <w:p>
      <w:pPr>
        <w:pStyle w:val="BodyText"/>
      </w:pPr>
      <w:r>
        <w:t xml:space="preserve">- Thật không ngờ các ngươi đã sớm phát hiện thân phận của ta...nhưng vì muốn ta an lòng đi tới chỗ này, các ngươi đã mặc cho ta phóng hỏa, thậm chí còn không an bài người đi cứu giúp, chẳng lẽ các ngươi không quan tâm đến sống chết của các học viên?</w:t>
      </w:r>
    </w:p>
    <w:p>
      <w:pPr>
        <w:pStyle w:val="BodyText"/>
      </w:pPr>
      <w:r>
        <w:t xml:space="preserve">Hắn lãnh đạm cười, chất vất Hạ phó viện trưởng.</w:t>
      </w:r>
    </w:p>
    <w:p>
      <w:pPr>
        <w:pStyle w:val="BodyText"/>
      </w:pPr>
      <w:r>
        <w:t xml:space="preserve">Sắc mặt Hạ phó viện trưởng bỗng lạnh lùng, bình tĩnh nói:</w:t>
      </w:r>
    </w:p>
    <w:p>
      <w:pPr>
        <w:pStyle w:val="BodyText"/>
      </w:pPr>
      <w:r>
        <w:t xml:space="preserve">- An Khả Y đã qua đó, với năng lực của nàng ta, sẽ không có học viên nào gặp chuyện không may.</w:t>
      </w:r>
    </w:p>
    <w:p>
      <w:pPr>
        <w:pStyle w:val="BodyText"/>
      </w:pPr>
      <w:r>
        <w:t xml:space="preserve">Nam Cung Mạch im lặng.</w:t>
      </w:r>
    </w:p>
    <w:p>
      <w:pPr>
        <w:pStyle w:val="BodyText"/>
      </w:pPr>
      <w:r>
        <w:t xml:space="preserve">- Không chỉ có cổ quốc Đường Tàng các ngươi, ngay cả mấy học viện khác ở đế quốc Vân Tần chúng ta cũng muốn và quan sát cái tiểu tứ hợp viện này của Trương viện trưởng.</w:t>
      </w:r>
    </w:p>
    <w:p>
      <w:pPr>
        <w:pStyle w:val="BodyText"/>
      </w:pPr>
      <w:r>
        <w:t xml:space="preserve">Hạ phó viện trưởng vẫn nhìn hắn, nói tiếp:</w:t>
      </w:r>
    </w:p>
    <w:p>
      <w:pPr>
        <w:pStyle w:val="BodyText"/>
      </w:pPr>
      <w:r>
        <w:t xml:space="preserve">- Ngươi đã ở học viện Thanh Loan nhiều năm như vậy...ta có thể cho ngươi vào trong nhìn một chút...nhưng thật ra, bên trong không có gì cả.</w:t>
      </w:r>
    </w:p>
    <w:p>
      <w:pPr>
        <w:pStyle w:val="BodyText"/>
      </w:pPr>
      <w:r>
        <w:t xml:space="preserve">- Không có gì cả?</w:t>
      </w:r>
    </w:p>
    <w:p>
      <w:pPr>
        <w:pStyle w:val="BodyText"/>
      </w:pPr>
      <w:r>
        <w:t xml:space="preserve">Nam Cung Mạch vốn là người của cổ quốc Đường Tàng, có thể che giấu thân phận nhiều năm như vậy, còn trở thành giáo sư học viện Thanh Loan, có thể nói tâm trí của người này vững như bàn thạch. Mặc dù đối mặt với nhiều đối thủ đáng sợ như vậy, hắn vẫn rất bình tĩnh, thậm chí còn bĩnh tĩnh đối mặt với người bằng hữu, với tử vong. Nhưng vừa nghe câu nói này, cả người hắn bất giác run lên, không nhịn được thấp giọng kinh hô.</w:t>
      </w:r>
    </w:p>
    <w:p>
      <w:pPr>
        <w:pStyle w:val="BodyText"/>
      </w:pPr>
      <w:r>
        <w:t xml:space="preserve">Tiểu tứ hợp viện được học viện Thanh Loan xem là cấm địa, ngay cả hoàng tộc đế quốc Vân Tần cũng không thể tiến vào, rất có thể trong đó có phong ấn truyền thừa bí ẩn và thần binh của Trương viện trưởng, nhưng thật sự không có gì cả ư? Cố gắng tìm tòi và phấn đấu hơn mười mấy năm, bây giờ hắn mới tìm hiểu được bí mật, nhưng khi đến tiểu tứ hợp viện, lại có người nói với hắn rằng những thứ hắn đang tìm cũng như trăng rằm trên nước, có thể như vậy thật sao?</w:t>
      </w:r>
    </w:p>
    <w:p>
      <w:pPr>
        <w:pStyle w:val="BodyText"/>
      </w:pPr>
      <w:r>
        <w:t xml:space="preserve">Đã bỏ ra thật nhiều, đã đổ máu rất nhiều, nhưng tất cả chỉ là hư vô...Sự thật tàn khốc này xuất hiện trước mắt, làm ột người vốn có tâm tính mạnh mẽ như hắn cũng không thể chấp nhận được. Hắn ngửa mặt lên trời quát lên, đồng thời hơi ngả người nhảy qua các bậc thang, muốn vào trong tiểu hợp tứ viện xem cho rõ.</w:t>
      </w:r>
    </w:p>
    <w:p>
      <w:pPr>
        <w:pStyle w:val="BodyText"/>
      </w:pPr>
      <w:r>
        <w:t xml:space="preserve">Nhưng ngay lúc này, một đạo kiếm khí ngất trời từ trong rừng cây bạch quả phóng lên cao, trong nháy mắt, vô số lá cây bạch quả bay ra chặn đường Nam Cung Mạch lại.</w:t>
      </w:r>
    </w:p>
    <w:p>
      <w:pPr>
        <w:pStyle w:val="BodyText"/>
      </w:pPr>
      <w:r>
        <w:t xml:space="preserve">"Tần điên" vung tay ra, một tiếng kêu dài thê lương chợt từ trong rừng vang lên, trường kiếm trong tay hắn bay vút lên cao, hóa thành một luồng ánh sáng đâm thẳng tới giữa lưng Nam Cung Mạch.</w:t>
      </w:r>
    </w:p>
    <w:p>
      <w:pPr>
        <w:pStyle w:val="BodyText"/>
      </w:pPr>
      <w:r>
        <w:t xml:space="preserve">Phi kiếm!</w:t>
      </w:r>
    </w:p>
    <w:p>
      <w:pPr>
        <w:pStyle w:val="BodyText"/>
      </w:pPr>
      <w:r>
        <w:t xml:space="preserve">Rốt cuộc, rốt cuộc thứ Lâm Tịch muốn xem nhất đã xuất hiện. Kể từ lần gặp gỡ người thiếu nữ lúc nào cũng nghiêm túc ở đầu trấn Lộc Lâm, hắn ta luôn muốn biết liệu ở thế giới này có phi kiếm này không, có những người ngự kiếm hay không. Vào lúc này đây, chính vị Tần giáo sư đã từng cùng đồng hành với hắn và các tân đệ tử khoa Chỉ Qua khác đang sử dụng phi kiếm, hơn nữa, ông ta còn dùng phi kiếm để tấn công một giáo sư khác của học viện Thanh Loan.</w:t>
      </w:r>
    </w:p>
    <w:p>
      <w:pPr>
        <w:pStyle w:val="BodyText"/>
      </w:pPr>
      <w:r>
        <w:t xml:space="preserve">Trường kiếm bay đi với tốc độ vô cùng nhanh, ma sát với không khí tạo nên những tiếng rít, làm cho người nghe thấy phải rùng mình. Phải nói rằng vị giáo sư “Tần điên” kia ra tay rất tinh chuẩn, bởi vì bây giờ chính là lúc Nam Cung Mạch yếu nhất: hắn đang mất ý chí, đang trong trạng thái thất thần*.</w:t>
      </w:r>
    </w:p>
    <w:p>
      <w:pPr>
        <w:pStyle w:val="BodyText"/>
      </w:pPr>
      <w:r>
        <w:t xml:space="preserve">Nhưng ông ta tuyệt đối không thể ngờ rằng dáng vẻ thất thần đó cũng là do Nam Cung Mạch cố ý biểu hiện như thế!</w:t>
      </w:r>
    </w:p>
    <w:p>
      <w:pPr>
        <w:pStyle w:val="BodyText"/>
      </w:pPr>
      <w:r>
        <w:t xml:space="preserve">Ngay lúc trường kiếm thoát vỏ bay ra ngoài, lộ rõ thân kiếm có màu xanh lá thì trong tay trái Nam Cung Mạch bỗng nhiên xuất hiện một thiền trượng màu vàng dài một xích**.</w:t>
      </w:r>
    </w:p>
    <w:p>
      <w:pPr>
        <w:pStyle w:val="BodyText"/>
      </w:pPr>
      <w:r>
        <w:t xml:space="preserve">Ánh kiếm phá không bay tới bị thiền trượng màu vàng ngắn ngủn này vừa vặn chặn lại, thân kiếm mỏng mà cứng rắn va chạm mạnh với đầu trượng nặng nề, tạo nên một tràng âm thanh khó nghe làm cho răng người ta phải ê ẩm.</w:t>
      </w:r>
    </w:p>
    <w:p>
      <w:pPr>
        <w:pStyle w:val="BodyText"/>
      </w:pPr>
      <w:r>
        <w:t xml:space="preserve">Nam Cung Mạch nhíu mày, nhưng hắn thật không hổ danh là giáo sư ở học viện. Khi nãy hắn đã hơi ngả người nghiêng tới trước, nay mượn xung lực này nên thế tới của hắn càng nguy hiểm hơn, bỗng nhiên tăng tốc rồi phóng tới trước như một mũi tên, vươn tay phải ra đánh Hạ phó viện trưởng đang đứng cạnh hồ nước trong viện.</w:t>
      </w:r>
    </w:p>
    <w:p>
      <w:pPr>
        <w:pStyle w:val="BodyText"/>
      </w:pPr>
      <w:r>
        <w:t xml:space="preserve">Ngay lúc ấy, quanh cánh tay phải của hắn có một luồng ánh sáng màu đen chớp hiện, một cây gậy dài màu đen xuất hiện trong tay.</w:t>
      </w:r>
    </w:p>
    <w:p>
      <w:pPr>
        <w:pStyle w:val="BodyText"/>
      </w:pPr>
      <w:r>
        <w:t xml:space="preserve">~~o0 0o</w:t>
      </w:r>
    </w:p>
    <w:p>
      <w:pPr>
        <w:pStyle w:val="BodyText"/>
      </w:pPr>
      <w:r>
        <w:t xml:space="preserve">~~* Thất thần: sơ ý, không chú ý.</w:t>
      </w:r>
    </w:p>
    <w:p>
      <w:pPr>
        <w:pStyle w:val="BodyText"/>
      </w:pPr>
      <w:r>
        <w:t xml:space="preserve">**Xích: Đơn vị đo chiều dài hồi xưa, một xích bằng 1/3 met.</w:t>
      </w:r>
    </w:p>
    <w:p>
      <w:pPr>
        <w:pStyle w:val="Compact"/>
      </w:pPr>
      <w:r>
        <w:br w:type="textWrapping"/>
      </w:r>
      <w:r>
        <w:br w:type="textWrapping"/>
      </w:r>
    </w:p>
    <w:p>
      <w:pPr>
        <w:pStyle w:val="Heading2"/>
      </w:pPr>
      <w:bookmarkStart w:id="62" w:name="q.2---chương-13-phần-thưởng-một-học-phần"/>
      <w:bookmarkEnd w:id="62"/>
      <w:r>
        <w:t xml:space="preserve">40. Q.2 - Chương 13: Phần Thưởng Một Học Phần</w:t>
      </w:r>
    </w:p>
    <w:p>
      <w:pPr>
        <w:pStyle w:val="Compact"/>
      </w:pPr>
      <w:r>
        <w:br w:type="textWrapping"/>
      </w:r>
      <w:r>
        <w:br w:type="textWrapping"/>
      </w:r>
    </w:p>
    <w:p>
      <w:pPr>
        <w:pStyle w:val="BodyText"/>
      </w:pPr>
      <w:r>
        <w:t xml:space="preserve">Trong một tíc tắc ngắn ngủi, cây gậy dài màu đen trong tay tên Tiềm ẩn giả Đường Tàng này chỉ còn cách Hạ phó viện trưởng khoảng mười thước.</w:t>
      </w:r>
    </w:p>
    <w:p>
      <w:pPr>
        <w:pStyle w:val="BodyText"/>
      </w:pPr>
      <w:r>
        <w:t xml:space="preserve">Phải nói rằng tốc độ của tên Tiềm Ẩn giả cổ quốc Đường Tàng vừa rồi là cực nhanh, thậm chí ngay cả phi kiếm của Tần điên vừa mới va chạm với thiền trượng màu vàng nhỏ còn đang lơ lửng trong không trung, chưa kịp tấn công tiếp thì hắn ta đã lợi dụng xung lực vừa rồi để đánh tới. Xung lực kinh khủng làm cho tóc tai và bộ trường bào màu đen hắn đang mặc dựng đứng lên, cả người toát ra một khí tức vô cùng quái dị, làm cho người ta có cảm giác hắn đang muốn "ngọc đá cùng vỡ".</w:t>
      </w:r>
    </w:p>
    <w:p>
      <w:pPr>
        <w:pStyle w:val="BodyText"/>
      </w:pPr>
      <w:r>
        <w:t xml:space="preserve">Khí tức này cùng với sát khí lạnh như băng hiện rõ trong mắt hắn đã nói lên một sự thật: kể từ lúc tên Tiềm ẩn giả Đường Tàng này biết thân phận mình bị bại lộ, hắn đã hoàn toàn thay đổi mục tiêu, từ việc muốn vào trong tứ hợp tiểu viện tìm kiếm bí mật của Trương viện trưởng chuyển sang ám sát Hạ phó viện trưởng!</w:t>
      </w:r>
    </w:p>
    <w:p>
      <w:pPr>
        <w:pStyle w:val="BodyText"/>
      </w:pPr>
      <w:r>
        <w:t xml:space="preserve">Nhưng không hiểu vì sao Nam Cung Mạch đang tấn công lại ngưng lại, bàn tay trái cầm thiền trượng nhỏ màu vàng bất giác run lên không thôi, dường như đang chờ gì đó. Nhưng một thời gian sau, chuyện hắn dự đoán sẽ xảy ra lại không xuất hiện.</w:t>
      </w:r>
    </w:p>
    <w:p>
      <w:pPr>
        <w:pStyle w:val="BodyText"/>
      </w:pPr>
      <w:r>
        <w:t xml:space="preserve">Bỗng nhiên có một trận gió lớn từ những mái ngói màu đen của tiểu hợp tứ viện xuất hiện, làm thổi tung những chiếc lá, cành cây khô ở trên đó, lão nhân gầy gò hiện thân bên vách núi kia lúc này giống như một vị thần từ trên trời bay xuống. Sau một tiếng quát to, ông ta mạnh mẽ tung một cước ra, một cỗ khí tức bá đạo cường đại hiện rõ ngay đầu mũi chân của ông ta, đầu tiên là xuất hiện ánh sáng màu vàng chói mắt, sau đó là hai màu trắng đen đối lập với nhau, hai luồng ánh sáng này tạo thành hình một con hổ có bộ lông gồm hai màu đen trắng tương phản rõ ràng, vô cùng bắt mắt. Tiếp đó có một tràng âm thanh rít tai được tạo thành do lực lượng cường đại ma sát với không khí, tất cả điều này tạo nên hình ảnh một con hổ khổng lồ màu đen trắng đang ngẩng đầu gào thét giữa trời đất.</w:t>
      </w:r>
    </w:p>
    <w:p>
      <w:pPr>
        <w:pStyle w:val="BodyText"/>
      </w:pPr>
      <w:r>
        <w:t xml:space="preserve">Nam Cung Mạch khẽ ngẩng đầu. Hắn cảm thấy bầu trời bao la trên đầu mình tựa hồ trở nên ảm đạm, giống như kinh sợ trước một cước của lão nhân này.</w:t>
      </w:r>
    </w:p>
    <w:p>
      <w:pPr>
        <w:pStyle w:val="BodyText"/>
      </w:pPr>
      <w:r>
        <w:t xml:space="preserve">Thiền trượng màu vàng trong tay hắn từ từ bay lên nghênh đón. Cùng lúc đó, đã có một việc xảy ra, một việc vô cùng khó nhận ra và chỉ có những cường giả đạt tới cảnh giới như những người ở đây mới cảm thấy được: sự do dự trong lúc tấn công như khi nãy của Nam Cung Mạch đã hoàn toàn biến mất, giống như hắn tự "bóc" nó ra khỏi người mình, ngược lại, thay vào đó là một cỗ sát khí lạnh thấu xương, lạnh đến nỗi làm cho nhiệt độ chung quanh cũng phải giảm xuống.</w:t>
      </w:r>
    </w:p>
    <w:p>
      <w:pPr>
        <w:pStyle w:val="BodyText"/>
      </w:pPr>
      <w:r>
        <w:t xml:space="preserve">"Vèo!"</w:t>
      </w:r>
    </w:p>
    <w:p>
      <w:pPr>
        <w:pStyle w:val="BodyText"/>
      </w:pPr>
      <w:r>
        <w:t xml:space="preserve">Phần đầu cây gậy dài màu đen trong tay hắn chợt bắn ra một luồng ánh sáng màu đen, giống như là cây gậy đó đột nhiên bị cháy, tỏa sáng chói mắt rồi bắn ra một cột sáng vậy.</w:t>
      </w:r>
    </w:p>
    <w:p>
      <w:pPr>
        <w:pStyle w:val="BodyText"/>
      </w:pPr>
      <w:r>
        <w:t xml:space="preserve">Hạ phó viện trưởng vẫn đứng yên tại chỗ, không nhúc nhích, nhưng cái áo choàng có thêu hình Kỳ Lân và Thần Uyên lão đang mặc đột nhiên hơi phồng lên, tiếp đó có một luồng sáng màu vàng từ đầu ngón tay lão bắn ra, không một tiếng động chạm vào ngay giữa luồng sáng màu đen đang hướng tới mi tâm lão.</w:t>
      </w:r>
    </w:p>
    <w:p>
      <w:pPr>
        <w:pStyle w:val="BodyText"/>
      </w:pPr>
      <w:r>
        <w:t xml:space="preserve">Lão vẫn không hành động gì, cứ đứng yên một chỗ, những sợi tóc bạc ở gần trán vì kình phong sinh ra lúc hai lực lượng va chạm vào nhau nên hơi tán loạn, nhưng Nam Cung Mạch lại khác. Thân thể của hắn dường như bị một cỗ lực lượng kỳ dị nào đó khống chế, cây gậy dài màu đen trong tay run lên liên tục, tiếp đó hổ khẩu bị thương, từng giọt máu tươi từ trong lòng bàn tay rơi xuống đất.</w:t>
      </w:r>
    </w:p>
    <w:p>
      <w:pPr>
        <w:pStyle w:val="BodyText"/>
      </w:pPr>
      <w:r>
        <w:t xml:space="preserve">"Ầm!"</w:t>
      </w:r>
    </w:p>
    <w:p>
      <w:pPr>
        <w:pStyle w:val="BodyText"/>
      </w:pPr>
      <w:r>
        <w:t xml:space="preserve">Con hổ có màu đen trắng xen lẫn nhau ở phía trên đánh bay thiền trượng màu vàng ngược lại, mạnh mẽ đụng vào vai trái của hắn. Sau một âm thanh "rắc" trầm thấp, vai trái của hắn đã bị đánh nát, thân hình hơi nghiêng qua một bên.</w:t>
      </w:r>
    </w:p>
    <w:p>
      <w:pPr>
        <w:pStyle w:val="BodyText"/>
      </w:pPr>
      <w:r>
        <w:t xml:space="preserve">- Giết!</w:t>
      </w:r>
    </w:p>
    <w:p>
      <w:pPr>
        <w:pStyle w:val="BodyText"/>
      </w:pPr>
      <w:r>
        <w:t xml:space="preserve">Nhưng tên Tiềm ẩn giả Đường Tàng này vẫn cứng rắn nhịn đau, không vì đau đớn mà thét gào thảm thương, cũng hoàn toàn không chú ý đến thanh phi kiếm có màu sắc như làn thu thủy đã đến ngay sau gáy, bất cứ lúc nào cũng có thể chém ngang đầu mình xuống. Bất chấp những điều trên, hắn quát lạnh, một dòng máu tươi và một luồng ánh sáng màu vàng nhạt đột ngột bắn ra, nhắm thẳng tới mi tâm của Hạ phó viện trưởng!</w:t>
      </w:r>
    </w:p>
    <w:p>
      <w:pPr>
        <w:pStyle w:val="BodyText"/>
      </w:pPr>
      <w:r>
        <w:t xml:space="preserve">Có thể nói đây là chiêu thức hắn đã đặt toàn bộ sinh mạng của mình vào trong, so với luồng ánh sáng màu đen do cây gậy dài cùng màu phát ra khi nãy còn kinh khủng hơn nhiều. Sau khi tung chiêu này, Nam Cung Mạch không còn chú ý đến bất kỳ vật gì nữa, tất cả suy nghĩ và ý thức đều tập trung vào luồng ánh sáng màu vàng nhạt đang mạnh mẽ đánh tới Hạ phó viện trưởng.</w:t>
      </w:r>
    </w:p>
    <w:p>
      <w:pPr>
        <w:pStyle w:val="BodyText"/>
      </w:pPr>
      <w:r>
        <w:t xml:space="preserve">Ngay giây khắc đó, kiếm quang màu xanh lá như làn thu thủy đã chém tới gáy hắn, làm rách phần cổ áo, thậm chí hắn còn cảm giác được một cơn gió nhẹ thổi ngang qua cổ mình.</w:t>
      </w:r>
    </w:p>
    <w:p>
      <w:pPr>
        <w:pStyle w:val="BodyText"/>
      </w:pPr>
      <w:r>
        <w:t xml:space="preserve">Cảm nhận được ý chí cố chấp và kiên quyết trong luồng ánh sáng màu vàng đang tấn công đến, Hạ phó viện trưởng tuy không động đậy nhưng sắc mặt hơi đổi, một phần cảm xúc thương xót hiện rõ trên trán ông.</w:t>
      </w:r>
    </w:p>
    <w:p>
      <w:pPr>
        <w:pStyle w:val="BodyText"/>
      </w:pPr>
      <w:r>
        <w:t xml:space="preserve">Một mũi tên màu đen phảng phất từ thiên ngoại bắn tới, chính xác bắn trúng luồng ánh sáng màu vàng nhạt. Vừa nhìn thấy mũi tên màu đen này, nét lạnh lùng và sát khí trong mắt Nam Cung Mạch trong nháy mắt biến mất, giống như đã thấy được sự giải thoát.</w:t>
      </w:r>
    </w:p>
    <w:p>
      <w:pPr>
        <w:pStyle w:val="BodyText"/>
      </w:pPr>
      <w:r>
        <w:t xml:space="preserve">Vừa chạm vào luồng ánh sáng vàng nhạt, mũi tên màu đen lập tức bị nát vụn, nhưng lực lượng cường đại trong mũi tên cũng làm cho hướng đi của luồng ánh sáng màu vàng chệch qua một bên, chặt đứt vài sợi tóc bạc của Hạ phó viện trưởng, bay xẹt qua tai của lão rồi rơi xuống đất, đến lúc này mọi người mới thấy rõ bên trong luồng ánh sáng màu vàng đó là một thanh tiểu kiếm không chuôi.</w:t>
      </w:r>
    </w:p>
    <w:p>
      <w:pPr>
        <w:pStyle w:val="BodyText"/>
      </w:pPr>
      <w:r>
        <w:t xml:space="preserve">Đây cũng là một thanh phi kiếm!</w:t>
      </w:r>
    </w:p>
    <w:p>
      <w:pPr>
        <w:pStyle w:val="BodyText"/>
      </w:pPr>
      <w:r>
        <w:t xml:space="preserve">Kiếm quang màu xanh lá khẽ chạm vào phần da thịt trắng nõn ở sau gáy Nam Cung Mạch, một dòng máu tươi khẽ hiện, nhưng kiếm quang lại không tiếp tục chém xuống.</w:t>
      </w:r>
    </w:p>
    <w:p>
      <w:pPr>
        <w:pStyle w:val="BodyText"/>
      </w:pPr>
      <w:r>
        <w:t xml:space="preserve">"Rống!"</w:t>
      </w:r>
    </w:p>
    <w:p>
      <w:pPr>
        <w:pStyle w:val="BodyText"/>
      </w:pPr>
      <w:r>
        <w:t xml:space="preserve">Vào lúc này, con hổ hai màu sặc sỡ ở bên trên cũng đánh mạnh vào sau lưng hắn, lực lượng mạnh mẽ khiến hắn không thể chịu nổi, phun ra một ngụm máu tươi rồi quỳ xuống đất.</w:t>
      </w:r>
    </w:p>
    <w:p>
      <w:pPr>
        <w:pStyle w:val="BodyText"/>
      </w:pPr>
      <w:r>
        <w:t xml:space="preserve">- Đông Vi...tu vi và tiễn kỹ của ngươi lợi hại hơn xưa.</w:t>
      </w:r>
    </w:p>
    <w:p>
      <w:pPr>
        <w:pStyle w:val="BodyText"/>
      </w:pPr>
      <w:r>
        <w:t xml:space="preserve">Tuy thương thế nặng như vậy, nhưng Nam Cung Mạch lại bình tĩnh quay đầu sang một bên, nhìn vào khu rừng cây bạch quả ở bên trái mình, nói một câu như vậy, dường như vừa rồi hắn còn nở một nụ cười, một nụ cười vô cùng thanh thản.</w:t>
      </w:r>
    </w:p>
    <w:p>
      <w:pPr>
        <w:pStyle w:val="BodyText"/>
      </w:pPr>
      <w:r>
        <w:t xml:space="preserve">Giảng viên độc nhãn mặc áo bào đen hiện giờ đang đứng trên một cành cây khô, giống như một con chim ưng tung bay trong gió, trầm mặc nhìn Nam Cung Mạch, nhìn kỹ nét mặt và cảm xúc của người bạn đã từng vào sanh ra tử với mình. Nhưng chỉ một lúc sau, ông ta quay đầu lại, không nói một lời, biến mất trong khu rừng cây bạch quả.</w:t>
      </w:r>
    </w:p>
    <w:p>
      <w:pPr>
        <w:pStyle w:val="BodyText"/>
      </w:pPr>
      <w:r>
        <w:t xml:space="preserve">- Hạ phó viện trưởng, thật không ngờ năm xưa ngài bị thương nặng như vậy, nhưng bây giờ vẫn có tu vi Đại Thánh Sư. Cho dù một mình ra tay, tôi cũng không phải là đối thủ của ngài.</w:t>
      </w:r>
    </w:p>
    <w:p>
      <w:pPr>
        <w:pStyle w:val="BodyText"/>
      </w:pPr>
      <w:r>
        <w:t xml:space="preserve">Nam Cung Mạch ho khan, từng ngụm máu tươi không ngừng phun ra ngoài.</w:t>
      </w:r>
    </w:p>
    <w:p>
      <w:pPr>
        <w:pStyle w:val="BodyText"/>
      </w:pPr>
      <w:r>
        <w:t xml:space="preserve">Sắc mặt Hạ phó viện trưởng bình tĩnh trở lại, lãnh đạm nói:</w:t>
      </w:r>
    </w:p>
    <w:p>
      <w:pPr>
        <w:pStyle w:val="BodyText"/>
      </w:pPr>
      <w:r>
        <w:t xml:space="preserve">- Nếu như ngươi là người đế quốc Vân Tần chúng ta, thành tựu trong tương lai chắc chắn sẽ trên ta.</w:t>
      </w:r>
    </w:p>
    <w:p>
      <w:pPr>
        <w:pStyle w:val="BodyText"/>
      </w:pPr>
      <w:r>
        <w:t xml:space="preserve">- Đáng tiếc tôi không phải, từ lúc sinh ra đến giờ, tôi vẫn là người của Đường Tàng...</w:t>
      </w:r>
    </w:p>
    <w:p>
      <w:pPr>
        <w:pStyle w:val="BodyText"/>
      </w:pPr>
      <w:r>
        <w:t xml:space="preserve">Nam Cung Mạch lấy tay bôi đi dòng máu tươi từ trên cổ chảy xuống, vừa ho khan vừa nói:</w:t>
      </w:r>
    </w:p>
    <w:p>
      <w:pPr>
        <w:pStyle w:val="BodyText"/>
      </w:pPr>
      <w:r>
        <w:t xml:space="preserve">- Mặc dù các ngươi sắp đặt bẫy xác nhận được thân phận của ta, nhưng một khi ta gặp chuyện không may, bên kia của ta chắc chắn cũng tra ra người của các ngươi...dù sao, cũng không có nhiều người trên đời này có thể phát hiện ra được dấu vết của ta.</w:t>
      </w:r>
    </w:p>
    <w:p>
      <w:pPr>
        <w:pStyle w:val="BodyText"/>
      </w:pPr>
      <w:r>
        <w:t xml:space="preserve">- Chúng ta sẽ cố hết sức.</w:t>
      </w:r>
    </w:p>
    <w:p>
      <w:pPr>
        <w:pStyle w:val="BodyText"/>
      </w:pPr>
      <w:r>
        <w:t xml:space="preserve">Hạ phó viện trưởng chậm rãi xoay người sang chỗ khác. Nếu như đổi lại là một người khác, có thể họ sẽ không hiểu được câu nói này của Hạ phó viện trưởng có ý nghĩa gì, nhưng Nam Cung Mạch lại hiểu rất rõ, hắn nở một nụ cười khổ, trầm mặc không nói gì nữa.</w:t>
      </w:r>
    </w:p>
    <w:p>
      <w:pPr>
        <w:pStyle w:val="BodyText"/>
      </w:pPr>
      <w:r>
        <w:t xml:space="preserve">...</w:t>
      </w:r>
    </w:p>
    <w:p>
      <w:pPr>
        <w:pStyle w:val="BodyText"/>
      </w:pPr>
      <w:r>
        <w:t xml:space="preserve">Trong mùi thuốc nhè nhẹ tràn ngập khắp phòng, Lâm Tịch từ từ tỉnh lại.</w:t>
      </w:r>
    </w:p>
    <w:p>
      <w:pPr>
        <w:pStyle w:val="BodyText"/>
      </w:pPr>
      <w:r>
        <w:t xml:space="preserve">Hắn cố gắng mở đôi mắt dường như đã nhắm chặt rất lâu, thấy mình đã được người nào đó thay ột bộ quần áo sạch sẽ, hơn nữa, chỗ hắn đang nằm không phải là căn phòng quen thuộc ở lầu tân sinh khoa Chỉ Qua.</w:t>
      </w:r>
    </w:p>
    <w:p>
      <w:pPr>
        <w:pStyle w:val="BodyText"/>
      </w:pPr>
      <w:r>
        <w:t xml:space="preserve">An phó giáo sư với dáng vẻ luôn cau mày, như đang nhập tâm suy nghĩ một vấn đề gì đó, tay cầm môt quyển sách giống như một người ham học đang ngồi gần đấy, phía trước nàng là một lò thuốc được làm từ tử sa*, thỉnh thoảng còn có khói thuốc từ trong lò bốc lên cao.</w:t>
      </w:r>
    </w:p>
    <w:p>
      <w:pPr>
        <w:pStyle w:val="BodyText"/>
      </w:pPr>
      <w:r>
        <w:t xml:space="preserve">Bốn vách tường là những cái giá bằng gỗ, bên trên chất đầy sách và xen lẫn là những lọ thuốc có ghi tên ở bên ngoài. Trong căn phòng yên tĩnh này, chỉ có hắn và cô gái mặc áo bào đen ngồi quay lưng về phía hắn.</w:t>
      </w:r>
    </w:p>
    <w:p>
      <w:pPr>
        <w:pStyle w:val="BodyText"/>
      </w:pPr>
      <w:r>
        <w:t xml:space="preserve">- Ngươi tỉnh rồi sao?</w:t>
      </w:r>
    </w:p>
    <w:p>
      <w:pPr>
        <w:pStyle w:val="BodyText"/>
      </w:pPr>
      <w:r>
        <w:t xml:space="preserve">Đôi mắt của An phó giáo sư vẫn nhìn chằm chằm vào quyển sách trong tay nàng, không hề nhìn Lâm Tịch, chỉ đột nhiên mở miệng nói như vậy.</w:t>
      </w:r>
    </w:p>
    <w:p>
      <w:pPr>
        <w:pStyle w:val="BodyText"/>
      </w:pPr>
      <w:r>
        <w:t xml:space="preserve">Lâm Tịch gật đầu, cố gắng ngồi dậy. Hắn thấy phần da thịt lỏa lồ bên ngoài của mình có vết bỏng, nhưng không biết ai đã bôi lên đó một tầng thuốc bôi màu vàng nhạt, có lẽ nhờ lớp thuốc này nên hắn cảm thấy phần da thịt bị bỏng không những không đau, ngược lại còn hơi mát lạnh.</w:t>
      </w:r>
    </w:p>
    <w:p>
      <w:pPr>
        <w:pStyle w:val="BodyText"/>
      </w:pPr>
      <w:r>
        <w:t xml:space="preserve">An phó giáo sư nói tiếp:</w:t>
      </w:r>
    </w:p>
    <w:p>
      <w:pPr>
        <w:pStyle w:val="BodyText"/>
      </w:pPr>
      <w:r>
        <w:t xml:space="preserve">- Không nên rửa lớp thuốc bôi đó, vết thương ngươi không nặng lắm, ngày mai sẽ ổn. Làm sao ngươi biết tên đệ tử khoa Thiên Công kia ở dưới bàn?</w:t>
      </w:r>
    </w:p>
    <w:p>
      <w:pPr>
        <w:pStyle w:val="BodyText"/>
      </w:pPr>
      <w:r>
        <w:t xml:space="preserve">Giọng nàng nói đều đặn, gây cho người ta cảm giác giống như đang đi học, dường như mọi thứ đối với nàng đều rất bình thường. Nhưng khi nghe nàng nói những lời này Lâm Tịch lại hơi ngẩn ra, chợt nhớ đến hình ảnh An phó giáo sư với hai khúc ống tay áo trên bị xé rách, một cánh tay được nhuyễn đao quấn quanh, cánh tay khác để lộ phần da thịt trắng như ngọc lại đang cầm vị đệ tử khoa Thiên Công. Bây giờ nàng hỏi như thế, nhất thời hắn không biết nên trả lời thế nào.</w:t>
      </w:r>
    </w:p>
    <w:p>
      <w:pPr>
        <w:pStyle w:val="BodyText"/>
      </w:pPr>
      <w:r>
        <w:t xml:space="preserve">- Vị đồng học khoa Thiên Công kia như thế nào?</w:t>
      </w:r>
    </w:p>
    <w:p>
      <w:pPr>
        <w:pStyle w:val="BodyText"/>
      </w:pPr>
      <w:r>
        <w:t xml:space="preserve">Hắn không trả lời ngay câu hỏi của An phó giáo sư, hỏi ngược lại một câu.</w:t>
      </w:r>
    </w:p>
    <w:p>
      <w:pPr>
        <w:pStyle w:val="BodyText"/>
      </w:pPr>
      <w:r>
        <w:t xml:space="preserve">An phó giáo sư bình tĩnh nói:</w:t>
      </w:r>
    </w:p>
    <w:p>
      <w:pPr>
        <w:pStyle w:val="BodyText"/>
      </w:pPr>
      <w:r>
        <w:t xml:space="preserve">- Hắn không có chuyện gì.</w:t>
      </w:r>
    </w:p>
    <w:p>
      <w:pPr>
        <w:pStyle w:val="BodyText"/>
      </w:pPr>
      <w:r>
        <w:t xml:space="preserve">- Ồ.</w:t>
      </w:r>
    </w:p>
    <w:p>
      <w:pPr>
        <w:pStyle w:val="BodyText"/>
      </w:pPr>
      <w:r>
        <w:t xml:space="preserve">Lâm Tịch khẽ mừng rỡ, sau đó mới trả lời câu hỏi vừa rồi:</w:t>
      </w:r>
    </w:p>
    <w:p>
      <w:pPr>
        <w:pStyle w:val="BodyText"/>
      </w:pPr>
      <w:r>
        <w:t xml:space="preserve">- Lúc đó đệ tử như nghe được tiếng hô của bạn ấy, sợ bạn ấy gặp nguy hiểm nên mới chạy vào.</w:t>
      </w:r>
    </w:p>
    <w:p>
      <w:pPr>
        <w:pStyle w:val="BodyText"/>
      </w:pPr>
      <w:r>
        <w:t xml:space="preserve">- Chưa suy nghĩ kỹ càng đã chạy vào, lúc đó ngươi hơi lỗ mãng. Nhưng tinh thần không sợ nguy hiểm cứu bạn học như vậy rất đáng khen, hơn nữa, lúc đó ta phát hiện hắn đã bất tỉnh, nếu như không nhờ ngươi thì sợ rằng không thể cứu kịp.</w:t>
      </w:r>
    </w:p>
    <w:p>
      <w:pPr>
        <w:pStyle w:val="BodyText"/>
      </w:pPr>
      <w:r>
        <w:t xml:space="preserve">Giọng nói của An phó giáo sư vẫn rất bình tĩnh, chậm rãi nói;</w:t>
      </w:r>
    </w:p>
    <w:p>
      <w:pPr>
        <w:pStyle w:val="BodyText"/>
      </w:pPr>
      <w:r>
        <w:t xml:space="preserve">- Cho nên, lần này học viện thưởng cho ngươi một học phần.</w:t>
      </w:r>
    </w:p>
    <w:p>
      <w:pPr>
        <w:pStyle w:val="BodyText"/>
      </w:pPr>
      <w:r>
        <w:t xml:space="preserve">- Được một học phần?</w:t>
      </w:r>
    </w:p>
    <w:p>
      <w:pPr>
        <w:pStyle w:val="BodyText"/>
      </w:pPr>
      <w:r>
        <w:t xml:space="preserve">Thật sự, lúc đó ra tay cứu ngươi chỉ vì Lâm Tịch không muốn thấy một tính mạng non trẻ lại mất đi trước mắt mình, chứ chưa bao giờ nghĩ đến việc sẽ được lợi lộc gì, lúc này nghe An phó giáo sư nói thế, hắn liền kinh ngạc há mồm, không ngờ học viện lại ban thưởng như thế, phải biết rằng một môn học cũng chỉ có hai học phần mà thôi.</w:t>
      </w:r>
    </w:p>
    <w:p>
      <w:pPr>
        <w:pStyle w:val="BodyText"/>
      </w:pPr>
      <w:r>
        <w:t xml:space="preserve">An phó giáo sư dường như không quan tâm đến cảm xúc của hắn, vừa nhìn cuốn sách trong tay vừa nói:</w:t>
      </w:r>
    </w:p>
    <w:p>
      <w:pPr>
        <w:pStyle w:val="BodyText"/>
      </w:pPr>
      <w:r>
        <w:t xml:space="preserve">- Đây là phòng thuốc của ta, từ đây đi đến phòng học môn chữa bệnh và chăm sóc của ngươi không xa lắm. Thời gian sắp tới ta cần người hỗ trợ dạy học một chút, nếu như có thời gian rãnh rỗi, ngươi có thể qua đó giúp ta. Sau một năm học, ngươi cũng có hai học phần.</w:t>
      </w:r>
    </w:p>
    <w:p>
      <w:pPr>
        <w:pStyle w:val="BodyText"/>
      </w:pPr>
      <w:r>
        <w:t xml:space="preserve">Những lời này An phó giáo sư nói rất nhẹ nhàng, tựa như không quan trọng gì lắm, nhưng Lâm Tịch vừa nghe được thì lại như tiếng sét bên tai, hắn kinh ngạc hỏi:</w:t>
      </w:r>
    </w:p>
    <w:p>
      <w:pPr>
        <w:pStyle w:val="BodyText"/>
      </w:pPr>
      <w:r>
        <w:t xml:space="preserve">- Ngài xem trọng đệ tử sao?</w:t>
      </w:r>
    </w:p>
    <w:p>
      <w:pPr>
        <w:pStyle w:val="BodyText"/>
      </w:pPr>
      <w:r>
        <w:t xml:space="preserve">Lần trước tới nhở giảng viên Mộc Thanh gửi thư giùm, Mộc Thanh đã nói với hắn rằng nếu như được vị giáo sư nào đó xem trọng, phối hợp tham gia nghiên cứu môn học gì đó thì có thể sau này sẽ được phần thưởng học phần. Hiện tại, chính hắn vừa mới nhận được một học phần, giờ lại có cơ hội nhận được hai học phần nữa nên hắn rất ngạc nhiên. Nhưng vừa hỏi câu trên xong hắn lại đỏ mặt, xấu hổ cúi đầu, tự biết câu mình vừa nói lúc người khác nghe sẽ có ý nghĩa khác.</w:t>
      </w:r>
    </w:p>
    <w:p>
      <w:pPr>
        <w:pStyle w:val="BodyText"/>
      </w:pPr>
      <w:r>
        <w:t xml:space="preserve">- Ừ, đúng vậy.</w:t>
      </w:r>
    </w:p>
    <w:p>
      <w:pPr>
        <w:pStyle w:val="BodyText"/>
      </w:pPr>
      <w:r>
        <w:t xml:space="preserve">Nhưng vị nữ phó giáo sư đang chăm chú đọc sách kia lại không nghĩ ngợi nhiều như hắn, vẫn chậm rãi trả lời:</w:t>
      </w:r>
    </w:p>
    <w:p>
      <w:pPr>
        <w:pStyle w:val="BodyText"/>
      </w:pPr>
      <w:r>
        <w:t xml:space="preserve">- Trong lúc kiểm tra nhập thí, trí nhớ của ngươi đối với mấy được thảo kia rất đáng khen, lại để ý đến môn học chữa bệnh và chăm sóc, ta nghĩ ngươi cũng có hứng thú với khoa Ngự Dược nên chắc sẽ không cự tuyệt lời mời vừa rồi...Ngươi có thể cách hai ngày tới đây, mỗi lần giúp ta một hay hai canh giờ gì đấy. Ta biết ngươi đang được Đông Vi huấn luyện, nhưng không sao cả, ngươi có thể đến đây trước hoặc sau lúc hắn ta huấn luyện ngươi.</w:t>
      </w:r>
    </w:p>
    <w:p>
      <w:pPr>
        <w:pStyle w:val="BodyText"/>
      </w:pPr>
      <w:r>
        <w:t xml:space="preserve">Cách hai ngày mới đến đây một lần, mỗi lần chỉ có một hoặc hai canh giờ, hơn nữa vị phó giáo sư này cũng biết hắn và Biên Lăng Hàm đang được Đông Vi huấn luyện trở thành Phong Hành Giả, quan trọng nhất là sau một năm sẽ được hai học phần, không cần thi cử gì cả, vậy có lý do gì để cự tuyệt?</w:t>
      </w:r>
    </w:p>
    <w:p>
      <w:pPr>
        <w:pStyle w:val="BodyText"/>
      </w:pPr>
      <w:r>
        <w:t xml:space="preserve">Nhưng vì không muốn sau này lo lắng, nên mặc dù đã động tâm, Lâm Tịch vẫn cẩn thận hỏi:</w:t>
      </w:r>
    </w:p>
    <w:p>
      <w:pPr>
        <w:pStyle w:val="BodyText"/>
      </w:pPr>
      <w:r>
        <w:t xml:space="preserve">- An phó giáo sư, không biết nghiên cứu ngài cần ta hỗ trợ là gì?</w:t>
      </w:r>
    </w:p>
    <w:p>
      <w:pPr>
        <w:pStyle w:val="BodyText"/>
      </w:pPr>
      <w:r>
        <w:t xml:space="preserve">- Ta muốn khảo nghiệm mấy phương thuốc, ngươi có thể giúp ta hoàn thành vài chuyện như xử lý dược thảo.</w:t>
      </w:r>
    </w:p>
    <w:p>
      <w:pPr>
        <w:pStyle w:val="BodyText"/>
      </w:pPr>
      <w:r>
        <w:t xml:space="preserve">An phó giáo sư bình tĩnh nói.</w:t>
      </w:r>
    </w:p>
    <w:p>
      <w:pPr>
        <w:pStyle w:val="BodyText"/>
      </w:pPr>
      <w:r>
        <w:t xml:space="preserve">- Được.</w:t>
      </w:r>
    </w:p>
    <w:p>
      <w:pPr>
        <w:pStyle w:val="BodyText"/>
      </w:pPr>
      <w:r>
        <w:t xml:space="preserve">Cảm thấy đây không phải là chuyện kinh khủng gì, Lâm Tịch lập tức gật đầu.</w:t>
      </w:r>
    </w:p>
    <w:p>
      <w:pPr>
        <w:pStyle w:val="Compact"/>
      </w:pPr>
      <w:r>
        <w:br w:type="textWrapping"/>
      </w:r>
      <w:r>
        <w:br w:type="textWrapping"/>
      </w:r>
    </w:p>
    <w:p>
      <w:pPr>
        <w:pStyle w:val="Heading2"/>
      </w:pPr>
      <w:bookmarkStart w:id="63" w:name="q.2---chương-14-nữ-phó-giáo-sư-ngờ-nghệch"/>
      <w:bookmarkEnd w:id="63"/>
      <w:r>
        <w:t xml:space="preserve">41. Q.2 - Chương 14: Nữ Phó Giáo Sư Ngờ Nghệch</w:t>
      </w:r>
    </w:p>
    <w:p>
      <w:pPr>
        <w:pStyle w:val="Compact"/>
      </w:pPr>
      <w:r>
        <w:br w:type="textWrapping"/>
      </w:r>
      <w:r>
        <w:br w:type="textWrapping"/>
      </w:r>
    </w:p>
    <w:p>
      <w:pPr>
        <w:pStyle w:val="BodyText"/>
      </w:pPr>
      <w:r>
        <w:t xml:space="preserve">Nghe Lâm Tịch nói xong, lúc này An phó giáo sư mới để quyển sách trong tay xuống, xoay đầu qua một bên nhìn hắn, nói:</w:t>
      </w:r>
    </w:p>
    <w:p>
      <w:pPr>
        <w:pStyle w:val="BodyText"/>
      </w:pPr>
      <w:r>
        <w:t xml:space="preserve">- Nếu đã như thế, bắt đầu từ ngày mai ngươi có thể tới đây.</w:t>
      </w:r>
    </w:p>
    <w:p>
      <w:pPr>
        <w:pStyle w:val="BodyText"/>
      </w:pPr>
      <w:r>
        <w:t xml:space="preserve">Cảm thấy An phó giáo sư không có ý "tiễn khách" ngay lập tức, Lâm Tịch biết điều gật đầu đáp lễ, đồng thời quan sát cách bài bố của phòng thuốc này.</w:t>
      </w:r>
    </w:p>
    <w:p>
      <w:pPr>
        <w:pStyle w:val="BodyText"/>
      </w:pPr>
      <w:r>
        <w:t xml:space="preserve">Xung quanh phòng chất đầy thư tịch, sách và các bình lọ ngâm những rể cây kỳ lạ, để ý kỹ thì hắn mới thấy bên ngoài sách và các bình lọ ấy có dán một tờ giấy ghi chú nhỏ, một hàng chữ viết ngay ngắn cẩn thận được viết lên trên ấy.</w:t>
      </w:r>
    </w:p>
    <w:p>
      <w:pPr>
        <w:pStyle w:val="BodyText"/>
      </w:pPr>
      <w:r>
        <w:t xml:space="preserve">- Khả Khả, khi nấu phải nhớ dùng lửa nhỏ, đun sôi trong năm giờ.</w:t>
      </w:r>
    </w:p>
    <w:p>
      <w:pPr>
        <w:pStyle w:val="BodyText"/>
      </w:pPr>
      <w:r>
        <w:t xml:space="preserve">- Khả Khả, phải nhớ còn năm ngày nữa là đến ngày thu hoạch lá cúc.</w:t>
      </w:r>
    </w:p>
    <w:p>
      <w:pPr>
        <w:pStyle w:val="BodyText"/>
      </w:pPr>
      <w:r>
        <w:t xml:space="preserve">- Khả Khả, phải nhớ tới chỗ Lam giáo sư.</w:t>
      </w:r>
    </w:p>
    <w:p>
      <w:pPr>
        <w:pStyle w:val="BodyText"/>
      </w:pPr>
      <w:r>
        <w:t xml:space="preserve">- Khả Khả, phải xem trang 36 quyển sách này.</w:t>
      </w:r>
    </w:p>
    <w:p>
      <w:pPr>
        <w:pStyle w:val="BodyText"/>
      </w:pPr>
      <w:r>
        <w:t xml:space="preserve">Cảm thấy kỳ lạ, Lâm Tịch mở miệng hỏi:</w:t>
      </w:r>
    </w:p>
    <w:p>
      <w:pPr>
        <w:pStyle w:val="BodyText"/>
      </w:pPr>
      <w:r>
        <w:t xml:space="preserve">- An phó giáo sư, ngài còn một đệ tử tên Khả Khả tới đây hỗ trợ nữa sao?</w:t>
      </w:r>
    </w:p>
    <w:p>
      <w:pPr>
        <w:pStyle w:val="BodyText"/>
      </w:pPr>
      <w:r>
        <w:t xml:space="preserve">- Không phải.</w:t>
      </w:r>
    </w:p>
    <w:p>
      <w:pPr>
        <w:pStyle w:val="BodyText"/>
      </w:pPr>
      <w:r>
        <w:t xml:space="preserve">Dường như việc đọc sách quá lâu làm tinh thần An phó giáo sư hơi mỏi mệt, nên nàng vừa dùng hai tay xoa huyệt thái dương vừa nói:</w:t>
      </w:r>
    </w:p>
    <w:p>
      <w:pPr>
        <w:pStyle w:val="BodyText"/>
      </w:pPr>
      <w:r>
        <w:t xml:space="preserve">- Đó là ghi chú ta viết ình.</w:t>
      </w:r>
    </w:p>
    <w:p>
      <w:pPr>
        <w:pStyle w:val="BodyText"/>
      </w:pPr>
      <w:r>
        <w:t xml:space="preserve">Lâm Tịch nhất thời ngạc nhiên, vẻ mặt đầy ngượng ngùng, nói:</w:t>
      </w:r>
    </w:p>
    <w:p>
      <w:pPr>
        <w:pStyle w:val="BodyText"/>
      </w:pPr>
      <w:r>
        <w:t xml:space="preserve">- Thì ra lão sư họ An, tên Khả Khả?</w:t>
      </w:r>
    </w:p>
    <w:p>
      <w:pPr>
        <w:pStyle w:val="BodyText"/>
      </w:pPr>
      <w:r>
        <w:t xml:space="preserve">- Ta tên An Khả Y.</w:t>
      </w:r>
    </w:p>
    <w:p>
      <w:pPr>
        <w:pStyle w:val="BodyText"/>
      </w:pPr>
      <w:r>
        <w:t xml:space="preserve">An phó giáo sư nhẹ nhàng lắc đầu, nói:</w:t>
      </w:r>
    </w:p>
    <w:p>
      <w:pPr>
        <w:pStyle w:val="BodyText"/>
      </w:pPr>
      <w:r>
        <w:t xml:space="preserve">- Khả Khả là tên hồi nhỏ người trong nhà gọi ta.</w:t>
      </w:r>
    </w:p>
    <w:p>
      <w:pPr>
        <w:pStyle w:val="BodyText"/>
      </w:pPr>
      <w:r>
        <w:t xml:space="preserve">Một lần nữa Lâm Tịch lại xấu hổ cười cười, sau đó đột nhiên nghĩ đến một vấn đề, cẩn thận hỏi:</w:t>
      </w:r>
    </w:p>
    <w:p>
      <w:pPr>
        <w:pStyle w:val="BodyText"/>
      </w:pPr>
      <w:r>
        <w:t xml:space="preserve">- Lão sư, ngài chắc là giáo sư bên khoa Ngự Dược ạ...Đệ tử biết bên khoa Ngự Dược cũng có một Thiên Tuyển, sao ngài không nhờ bạn ấy hỗ trợ?</w:t>
      </w:r>
    </w:p>
    <w:p>
      <w:pPr>
        <w:pStyle w:val="BodyText"/>
      </w:pPr>
      <w:r>
        <w:t xml:space="preserve">An Khả Y nói thẳng:</w:t>
      </w:r>
    </w:p>
    <w:p>
      <w:pPr>
        <w:pStyle w:val="BodyText"/>
      </w:pPr>
      <w:r>
        <w:t xml:space="preserve">- Cao Á Nam không tệ, nhưng tính ta hơi bất cẩn, hay quên nhiều chuyện...tính tình của nó dường như cũng hơi khinh suất, ta thấy ngươi cẩn thận chu đáo hơn.</w:t>
      </w:r>
    </w:p>
    <w:p>
      <w:pPr>
        <w:pStyle w:val="BodyText"/>
      </w:pPr>
      <w:r>
        <w:t xml:space="preserve">Sau khi dừng một chút, An Khả Y chợt nhìn Lâm Tịch, giọng nói trở nên trầm thấp:</w:t>
      </w:r>
    </w:p>
    <w:p>
      <w:pPr>
        <w:pStyle w:val="BodyText"/>
      </w:pPr>
      <w:r>
        <w:t xml:space="preserve">- Nghiên cứu lần này của ta đối với học viện tương đối quan trọng...Nếu may mắn thành công, sẽ trợ giúp cho rất nhiều người ở học viện, bản thân ta rất có khả năng nhờ thế mà được lên giáo sư. Còn ngươi thì trừ hai học phần ra, sẽ có thêm phần thưởng học phần. Cho nên, ngươi cần phải cẩn thận chu đáo. Đến lúc bắt đầu, nếu như ta quên hoặc làm không đúng, ngươi cần phải nhắc nhở ta.</w:t>
      </w:r>
    </w:p>
    <w:p>
      <w:pPr>
        <w:pStyle w:val="BodyText"/>
      </w:pPr>
      <w:r>
        <w:t xml:space="preserve">- Còn có phần thưởng học phần nữa?</w:t>
      </w:r>
    </w:p>
    <w:p>
      <w:pPr>
        <w:pStyle w:val="BodyText"/>
      </w:pPr>
      <w:r>
        <w:t xml:space="preserve">Lâm Tịch cau mày, lập tức biết nghiên cứu này của An Khả Y rất quan trọng, tâm tình đang vui vẻ bỗng hơi ngưng trọng.</w:t>
      </w:r>
    </w:p>
    <w:p>
      <w:pPr>
        <w:pStyle w:val="BodyText"/>
      </w:pPr>
      <w:r>
        <w:t xml:space="preserve">- Bởi vì cánh tay ngươi bị bỏng nên các đầu ngón tay cũng bị ảnh hưởng, cần phải dưỡng thương hết ngày hôm nay, cho nên Đông Vi có dặn hôm nay ngươi không cần phải đến sơn cốc tu hành, có thể trực tiếp tiến vào sơn cốc thí luyện dành cho tân đệ tử. Hôm nay đã có rất nhiều tân đệ tử tiến vào rồi.</w:t>
      </w:r>
    </w:p>
    <w:p>
      <w:pPr>
        <w:pStyle w:val="BodyText"/>
      </w:pPr>
      <w:r>
        <w:t xml:space="preserve">- Sơn cốc thí luyện?</w:t>
      </w:r>
    </w:p>
    <w:p>
      <w:pPr>
        <w:pStyle w:val="BodyText"/>
      </w:pPr>
      <w:r>
        <w:t xml:space="preserve">Nghĩ đến truyền thống vị đại thúc trung niên kia lưu lại, nghĩ đến những lời khiêu khích của Cừu Lộ lúc ở phòng ăn và mặt nạ biến giọng trong truyền thuyết, Lâm Tịch nhất thời thấy rất hiếu kỳ với sơn cốc thí luyện. Hơn nữa, nội quy khoa Chỉ Qua đã nói rằng mỗi một học viên phải tiến vào trong sơn cốc ít nhất một tháng sáu lần, cho nên Lâm Tịch gật đầu mà không có chút do dự.</w:t>
      </w:r>
    </w:p>
    <w:p>
      <w:pPr>
        <w:pStyle w:val="BodyText"/>
      </w:pPr>
      <w:r>
        <w:t xml:space="preserve">- Sơn cốc thí luyện dành cho tân đệ tử không xa lầu tân sinh của các tân đệ tử bọn ngươi lắm, nó nằm ở hướng tây bắc dược cốc ngươi và Biên Lăng Hàm thường tới tu hành. Hoặc ngươi có thể trực tiếp từ ngọn núi khoa Ngự Dược chúng ta đi theo hướng tây nam, một lát sẽ gặp được điện Dược Sư, bên cạnh điện Dược Sư có một cầu trượt tơ bạc nối thẳng tới sơn cốc thí luyện dành cho tân đệ tử. Điện dược sư là tòa lầu hai tầng, ngói vàng gạch xanh.</w:t>
      </w:r>
    </w:p>
    <w:p>
      <w:pPr>
        <w:pStyle w:val="BodyText"/>
      </w:pPr>
      <w:r>
        <w:t xml:space="preserve">- Còn nữa...</w:t>
      </w:r>
    </w:p>
    <w:p>
      <w:pPr>
        <w:pStyle w:val="BodyText"/>
      </w:pPr>
      <w:r>
        <w:t xml:space="preserve">Khi Lâm Tịch đi tới cửa, vị phó giáo sư có bộ dáng rất ngờ nghệch này dường như nhớ tới điều gì đó, đột nhiên nói:</w:t>
      </w:r>
    </w:p>
    <w:p>
      <w:pPr>
        <w:pStyle w:val="BodyText"/>
      </w:pPr>
      <w:r>
        <w:t xml:space="preserve">- Ngươi có phần thưởng là một học phần, bất cứ lúc nào cũng có thể đổi lấy vật phẩm mình cần. Tu vi của ngươi khá thấp, khi đi qua điện Dược Sư, ta khuyên ngươi nên đổi lấy một viên Ngưng Hương Hoàn, nó sẽ giúp tăng tu vi của ngươi.</w:t>
      </w:r>
    </w:p>
    <w:p>
      <w:pPr>
        <w:pStyle w:val="BodyText"/>
      </w:pPr>
      <w:r>
        <w:t xml:space="preserve">Lâm Tịch nhất thời dừng lại, bởi vì hắn không nghĩ rằng mình sẽ nhanh chóng lấy được học phần như vậy, nên trước giờ không hiểu rõ lắm về việc đổi học phần này. Hắn xoay người nhìn An Khả Y đang dùng tay xoa nhẹ huyệt Thái Dương, hỏi:</w:t>
      </w:r>
    </w:p>
    <w:p>
      <w:pPr>
        <w:pStyle w:val="BodyText"/>
      </w:pPr>
      <w:r>
        <w:t xml:space="preserve">- Lão sư, rốt cuộc có thể dùng học phần đổi lấy những vật phẩm gì? Đổi lấy đồ khác nhau phải đi đến các nơi khác nhau sao?</w:t>
      </w:r>
    </w:p>
    <w:p>
      <w:pPr>
        <w:pStyle w:val="BodyText"/>
      </w:pPr>
      <w:r>
        <w:t xml:space="preserve">Qua một hồi nói chuyện, Lâm Tịch có thể thấy rõ tính tình của An phó giáo sư "được" hơn Đông giảng viên nhiều, phải nói là rất kiên nhẫn. Hắn đã hỏi nhiều như vậy nhưng nàng ta vẫn bình tĩnh trả lời, giống như là đang làm những chuyện liên quan đến mình vậy.</w:t>
      </w:r>
    </w:p>
    <w:p>
      <w:pPr>
        <w:pStyle w:val="BodyText"/>
      </w:pPr>
      <w:r>
        <w:t xml:space="preserve">- Không phải như thế. Mỗi ngọn núi mỗi khoa đều có điện thưởng phạt, bên trong có một danh sách giới thiệu kỹ càng về những vật phẩm có thể dùng học phần để đổi. Ngoài ra, ở đấy cũng nói rất kỹ về những vật phẩm đã đổi rồi không thể đổi được nữa, những môn học hoặc chương trình học một năm đệ tử có thể tùy ý lựa chọn khi đã tích lũy đủ sáu mươi học phần. Về việc cần bao nhiêu học phần mới có thể tiến vào những địa phương đặc biệt, danh sách đó cũng có nói rõ. Nhưng, nếu như ngươi tới điện thưởng phạt đổi thì phải chờ tới khi giảng viên rảnh rỗi mới có thể đưa tới phòng, còn nếu như đến điện Dược Sư đổi, ngươi có thể lấy ngay bây giờ.</w:t>
      </w:r>
    </w:p>
    <w:p>
      <w:pPr>
        <w:pStyle w:val="BodyText"/>
      </w:pPr>
      <w:r>
        <w:t xml:space="preserve">Lâm Tịch khẽ trầm ngâm, nói:</w:t>
      </w:r>
    </w:p>
    <w:p>
      <w:pPr>
        <w:pStyle w:val="BodyText"/>
      </w:pPr>
      <w:r>
        <w:t xml:space="preserve">- Xem ra, dựa theo những biểu hiện của đệ tử mấy ngày qua, lão sư đã xác định Ngưng Hương Hoàn là vật thích hợp nhất đối với đệ tử bây giờ.</w:t>
      </w:r>
    </w:p>
    <w:p>
      <w:pPr>
        <w:pStyle w:val="BodyText"/>
      </w:pPr>
      <w:r>
        <w:t xml:space="preserve">An Khả Y gật đầu, nói thẳng:</w:t>
      </w:r>
    </w:p>
    <w:p>
      <w:pPr>
        <w:pStyle w:val="BodyText"/>
      </w:pPr>
      <w:r>
        <w:t xml:space="preserve">- Đúng.</w:t>
      </w:r>
    </w:p>
    <w:p>
      <w:pPr>
        <w:pStyle w:val="BodyText"/>
      </w:pPr>
      <w:r>
        <w:t xml:space="preserve">- Vậy đệ tử sẽ đổi lấy Ngưng Hương Hoàn.</w:t>
      </w:r>
    </w:p>
    <w:p>
      <w:pPr>
        <w:pStyle w:val="BodyText"/>
      </w:pPr>
      <w:r>
        <w:t xml:space="preserve">Kể từ lúc đọc được những lời Trương viện trưởng khắc trên tấm bia đá, Lâm Tịch vẫn luôn xem thân thể người tu hành như một cái chén, người khác có một cái, riêng hắn là hai. Bây giờ có thể lấy nhiều nước hơn đổ vào hai cái chén, tất nhiên hắn rất vui mừng. Nhưng cảm thấy An Khả Y dễ nói chuyện hơn Đông giảng viên, nên hắn quyết định tạm thời chưa rời khỏi, phải hỏi nàng ta những vấn đề còn tồn đọng trong lòng bấy lâu nay.</w:t>
      </w:r>
    </w:p>
    <w:p>
      <w:pPr>
        <w:pStyle w:val="BodyText"/>
      </w:pPr>
      <w:r>
        <w:t xml:space="preserve">- Lão sư, ngài có thể nói cho đệ tử biết cách phân chia cảnh giới hồn lực của người tu hành không?</w:t>
      </w:r>
    </w:p>
    <w:p>
      <w:pPr>
        <w:pStyle w:val="BodyText"/>
      </w:pPr>
      <w:r>
        <w:t xml:space="preserve">Có lẽ vì cảm thấy câu hỏi mình chưa rõ ràng, An Khả Y sẽ hiểu sai ý nên Lâm Tịch lại nói tiếp:</w:t>
      </w:r>
    </w:p>
    <w:p>
      <w:pPr>
        <w:pStyle w:val="BodyText"/>
      </w:pPr>
      <w:r>
        <w:t xml:space="preserve">- Dĩ nhiên đệ tử biết cảnh giới người tu hành bao gồm: Hồn Sĩ, Hồn Sư, Đại Hồn Sư, Quốc Sĩ, Đại Quốc Sư, Thánh Sư, Đại Thánh Sư...nhưng điều đệ tử muốn biết là chiến lực giữa các cảnh giới này là như thế nào, có giới hạn gì hay không?</w:t>
      </w:r>
    </w:p>
    <w:p>
      <w:pPr>
        <w:pStyle w:val="BodyText"/>
      </w:pPr>
      <w:r>
        <w:t xml:space="preserve">An Khả Y liếc mắt nhìn Lâm Tịch:</w:t>
      </w:r>
    </w:p>
    <w:p>
      <w:pPr>
        <w:pStyle w:val="BodyText"/>
      </w:pPr>
      <w:r>
        <w:t xml:space="preserve">- Trong học viện có không ít sách nói rất rõ về vấn đề này, ngươi có thể tự kiếm đọc.</w:t>
      </w:r>
    </w:p>
    <w:p>
      <w:pPr>
        <w:pStyle w:val="BodyText"/>
      </w:pPr>
      <w:r>
        <w:t xml:space="preserve">- Nhưng không thể nào bằng lão sư nói với đệ tử bây giờ. Tư chất đệ tử chỉ có hai, đọc nhiều lại mất nhiều thời gian, lúc đó tu vi lại thua kém người khác,</w:t>
      </w:r>
    </w:p>
    <w:p>
      <w:pPr>
        <w:pStyle w:val="BodyText"/>
      </w:pPr>
      <w:r>
        <w:t xml:space="preserve">Lâm Tịch cảm thấy tuy vị phó giáo sư này có bộ dáng ngờ nghệch, nhưng lại rất chân thành khi nói chuyện với người khác, vậy thay vì phải nói lòng vòng, cứ nói thẳng sẽ tốt hơn. Quả nhiên vừa nghe Lâm Tịch thành thật như thế, đúng là An Khả Y cảm thấy rất vui mừng, thầm khen, sau đó nói:</w:t>
      </w:r>
    </w:p>
    <w:p>
      <w:pPr>
        <w:pStyle w:val="BodyText"/>
      </w:pPr>
      <w:r>
        <w:t xml:space="preserve">- Cũng đúng nhỉ...Thật ra mọi việc rất đơn giản. Một người tu hành đạt đến cảnh giới Hồn Sĩ sơ cấp ước chừng có thể dễ dàng nâng vật nặng trăm cân, Hồn Sĩ trung cấp có thể dễ dàng nâng vật nặng hai trăm cân, còn Hồn Sĩ cao cấp có thể nâng cự thạch ba trăm cân. Khi đạt đến cảnh giới Hồn Sư...lực lượng thân thể cũng không tăng bao nhiêu, nhưng người tu hành khi ấy đã có thể khống hồn lực đến bề ngoài thân thể, cho nên, vào lúc hồn lực không tiêu hao nhiều lắm, việc Hồn Sư sơ cấp có khí lực nâng cự thạch ba trăm năm mươi cân không phải là vấn đề gì. Khi tới Đại Hồn Sư rồi, trừ việc lực lượng thân thể tăng nhiều, người tu hành còn có năng lực khống hồn lực lên trên hồn binh...Nếu như tài liệu làm hồn binh tốt và không bị hư hao...dựa vào hồn lực hùng hồn của mình, Đại Hồn Sư trung cấp có thể chém vỡ liên tục ba mươi trọng giáp huyền thiết.</w:t>
      </w:r>
    </w:p>
    <w:p>
      <w:pPr>
        <w:pStyle w:val="BodyText"/>
      </w:pPr>
      <w:r>
        <w:t xml:space="preserve">- Chỉ ba mươi?</w:t>
      </w:r>
    </w:p>
    <w:p>
      <w:pPr>
        <w:pStyle w:val="BodyText"/>
      </w:pPr>
      <w:r>
        <w:t xml:space="preserve">Lâm Tịch nhíu mày.</w:t>
      </w:r>
    </w:p>
    <w:p>
      <w:pPr>
        <w:pStyle w:val="BodyText"/>
      </w:pPr>
      <w:r>
        <w:t xml:space="preserve">An Khả Y nói tới đây dừng lại. Nàng không phải là người lòng đầy tâm cơ, chỉ dựa vào sắc mặt ngờ nghệch hiện giờ của vị nữ phó giáo sư này, Lâm Tịch đã hiểu ý nàng: đối với Lâm Tịch, biết đến đây là được rồi, không nên tham lam nữa. Hơn nữa, ở học viện nhiều ngày như vậy, Lâm Tịch cũng biết rằng tu luyện đến cảnh giới Đại Hồn Sư là việc rất khó. Đối với hiểu biết hiện giờ, Lâm Tịch cảm thấy mình có thể nâng cự thạch nặng khoảng mấy trăm cân đã là rất giỏi, sợ rằng có thể một quyền đánh một đại hán vạm vỡ bay ra xa, nhưng việc chỉ có thể liên tục chém vỡ ba mươi mấy trọng giáp làm bằng huyền thiết thì...liệu khi ra chiến trường có quá nguy hiểm hay không?</w:t>
      </w:r>
    </w:p>
    <w:p>
      <w:pPr>
        <w:pStyle w:val="BodyText"/>
      </w:pPr>
      <w:r>
        <w:t xml:space="preserve">- Không có ai đứng yên cho ngươi chém họ, hơn nữa cũng không có người tu hành nào chỉ biết cậy mạnh chém trọng giáp.</w:t>
      </w:r>
    </w:p>
    <w:p>
      <w:pPr>
        <w:pStyle w:val="BodyText"/>
      </w:pPr>
      <w:r>
        <w:t xml:space="preserve">An Khả Y rõ ràng nhìn thấu suy nghĩ của Lâm Tịch, bình tĩnh giải thích:</w:t>
      </w:r>
    </w:p>
    <w:p>
      <w:pPr>
        <w:pStyle w:val="BodyText"/>
      </w:pPr>
      <w:r>
        <w:t xml:space="preserve">- Ở trên chiến trường, ngoại trừ tu vi ra quan trọng nhất vẫn là vũ kỹ. Trừ khi không còn lựa chọn nào nữa, nếu không, mỗi người tu hành đều tìm điểm yếu của đối phương để chém giết. Nếu như đối mặt với binh sĩ mặc trọng giáp không tu hành và không có bất giờ gì xảy ra, một Đại Hồn Sư trung cấp có thể dễ dàng chém chết liên tục một trăm người, nhưng ngươi phải nhớ người tu hành bên đối phương sẽ không để yên cho ngươi chém giết binh sĩ như thế, cho nên, đối thủ chủ yếu của người tu hành vẫn là người tu hành.</w:t>
      </w:r>
    </w:p>
    <w:p>
      <w:pPr>
        <w:pStyle w:val="BodyText"/>
      </w:pPr>
      <w:r>
        <w:t xml:space="preserve">Vì để Lâm Tịch hiểu rõ hơn, An Khả Y giơ ngón tay cái lên, nói:</w:t>
      </w:r>
    </w:p>
    <w:p>
      <w:pPr>
        <w:pStyle w:val="BodyText"/>
      </w:pPr>
      <w:r>
        <w:t xml:space="preserve">- Độ dày của trọng giáp bình thường phần lớn có dầy như ngón tay cái ta.</w:t>
      </w:r>
    </w:p>
    <w:p>
      <w:pPr>
        <w:pStyle w:val="BodyText"/>
      </w:pPr>
      <w:r>
        <w:t xml:space="preserve">Sau đó, lại tiện tay cầm một quyển thẻ tre lên, nói tiếp:</w:t>
      </w:r>
    </w:p>
    <w:p>
      <w:pPr>
        <w:pStyle w:val="BodyText"/>
      </w:pPr>
      <w:r>
        <w:t xml:space="preserve">- Nhưng có rất nhiều nơi của trọng giáp chỉ dầy như tấm trúc này.</w:t>
      </w:r>
    </w:p>
    <w:p>
      <w:pPr>
        <w:pStyle w:val="BodyText"/>
      </w:pPr>
      <w:r>
        <w:t xml:space="preserve">Nhìn thấy bộ dáng chân thành của An Khả Y lúc nâng ngón tay cái lên rồi hạ xuống, Lâm Tịch không nhịn được bật cười. Khi thấy Lâm Tịch cười cười, An Khả Y lại không hiểu được vì sao người thiếu niên này cười, bất chợt cau mày, nhưng nàng lại không ngờ vẻ mặt nàng bây giờ lại làm nụ cười trong lòng Lâm Tịch càng tươi hơn.</w:t>
      </w:r>
    </w:p>
    <w:p>
      <w:pPr>
        <w:pStyle w:val="BodyText"/>
      </w:pPr>
      <w:r>
        <w:t xml:space="preserve">Vì không muốn mình thất lễ khi không nhịn cười được nữa, Lâm Tịch bèn hành lễ với An Khả Y, sau đó rảo bước rời khỏi phòng thuốc này.</w:t>
      </w:r>
    </w:p>
    <w:p>
      <w:pPr>
        <w:pStyle w:val="BodyText"/>
      </w:pPr>
      <w:r>
        <w:t xml:space="preserve">Nhờ ánh mặt trời sớm mai chiếu rọi, hắn có thể thấy rõ phòng thuốc của An Khả Y thực chất là một gian phòng trong một tòa cung điện nhỏ ba tầng màu xám, được xây giữa lưng chừng núi khoa Ngự Dược. Ngoài ra, từ chỗ này Lâm Tịch còn có thể thấy rõ khu vực bị cháy ở sườn núi bên kia.</w:t>
      </w:r>
    </w:p>
    <w:p>
      <w:pPr>
        <w:pStyle w:val="BodyText"/>
      </w:pPr>
      <w:r>
        <w:t xml:space="preserve">Có lẽ khu đại viện ở trên sườn núi đó đã cháy rụi toàn bộ, nếu như nói ở đấy còn sót lại gì sau cơn hỏa hoạn, họa chăng chỉ là một đống tro tàn.</w:t>
      </w:r>
    </w:p>
    <w:p>
      <w:pPr>
        <w:pStyle w:val="BodyText"/>
      </w:pPr>
      <w:r>
        <w:t xml:space="preserve">- Tu hành ở học viện...thì ra là tu luyện phương pháp giúp sức mạnh thân thể lớn hơn, sau đó kết tinh ra phương pháp giúp công kích điểm yếu đối phương nhanh và chuẩn hơn...</w:t>
      </w:r>
    </w:p>
    <w:p>
      <w:pPr>
        <w:pStyle w:val="BodyText"/>
      </w:pPr>
      <w:r>
        <w:t xml:space="preserve">Nhìn đống tro tàn màu đen kia, Lâm Tịch không suy nghĩ nhiều lắm về đám cháy vừa rồi, tâm trí hắn lúc này đang dồn hết cho việc tu hành. Nhưng hắn không thể ngờ rằng, cơn hỏa hoạn mau cháy chóng tắt kia lại là mở màn ột cơn sóng ngầm mãnh liệt.</w:t>
      </w:r>
    </w:p>
    <w:p>
      <w:pPr>
        <w:pStyle w:val="BodyText"/>
      </w:pPr>
      <w:r>
        <w:t xml:space="preserve">...</w:t>
      </w:r>
    </w:p>
    <w:p>
      <w:pPr>
        <w:pStyle w:val="BodyText"/>
      </w:pPr>
      <w:r>
        <w:t xml:space="preserve">Cách sắp xếp các tòa lầu cung điện trong học viện đối với Lâm Tịch vẫn phức tạp vô cùng, thật sự Lâm Tịch cảm thấy nó giống như thế giới này vậy, còn quá nhiều điều hắn chưa biết và không thể biết được. Nhưng một khi đã xem mình là người lữ hành ở thế giới này, cách nghĩ của hắn rất đơn giản: bất kể thế giới này huyền bí và phức tạp thế nào, chỉ cần mình hảo hảo thưởng thức những thứ đang có được, sống thật tốt là được rồi.</w:t>
      </w:r>
    </w:p>
    <w:p>
      <w:pPr>
        <w:pStyle w:val="BodyText"/>
      </w:pPr>
      <w:r>
        <w:t xml:space="preserve">Đến lúc phóng mắt nhìn cảnh vật xung quanh, hắn mới thấy rõ đây là một sườn núi khá đặc biệt, trên đường núi mọc đầy loại cỏ dại kỳ quái màu đen. Loại cỏ này khi sinh trưởng không mọc rậm như những loại khác, ngược lại rất thưa thớt, giống như là những chổm tóc màu đen trên đầu các tiểu đồng. Dọc theo sườn núi có một con đường gỗ dành cho người đi bộ, kéo dài không thôi, không gian quanh đấy rất yên tĩnh. Ở nơi xa có những tòa lầu bằng đá được xây sát nhau, tọa lạc ngay trong khu rừng cây phong màu hồng.</w:t>
      </w:r>
    </w:p>
    <w:p>
      <w:pPr>
        <w:pStyle w:val="BodyText"/>
      </w:pPr>
      <w:r>
        <w:t xml:space="preserve">Nhờ vào những chi tiết An Khả Y miêu tả khi nãy, Lâm Tịch nhanh chóng tìm được điện Dược Sư gạch vàng ngói xanh nằm giữa một khu vực rộng lớn có rất nhiều đại điện khác của khoa Ngự Dược.</w:t>
      </w:r>
    </w:p>
    <w:p>
      <w:pPr>
        <w:pStyle w:val="BodyText"/>
      </w:pPr>
      <w:r>
        <w:t xml:space="preserve">Sau khi nói rõ ý định đến đây với một giảng viên trung niên mặc áo bào đen trông vô cùng nghiêm túc, nước da màu vàng, tay cầm một cây gậy trúc bình thường, ông ta này liền dứt khoát lấy một bình thuốc bằng sứ màu trắng giao cho hắn.</w:t>
      </w:r>
    </w:p>
    <w:p>
      <w:pPr>
        <w:pStyle w:val="BodyText"/>
      </w:pPr>
      <w:r>
        <w:t xml:space="preserve">- Làm tốt lắm.</w:t>
      </w:r>
    </w:p>
    <w:p>
      <w:pPr>
        <w:pStyle w:val="BodyText"/>
      </w:pPr>
      <w:r>
        <w:t xml:space="preserve">Sau khi dặn dò Lâm Tịch có thể dùng thuốc ngay lập tức, vị giảng viên mặc áo bào đen rất nghiêm túc, từ trước đến nay rất ít khen người này trước khi rời đi đã nhìn Lâm Tịch một chút, rồi nói như vậy.</w:t>
      </w:r>
    </w:p>
    <w:p>
      <w:pPr>
        <w:pStyle w:val="Compact"/>
      </w:pPr>
      <w:r>
        <w:br w:type="textWrapping"/>
      </w:r>
      <w:r>
        <w:br w:type="textWrapping"/>
      </w:r>
    </w:p>
    <w:p>
      <w:pPr>
        <w:pStyle w:val="Heading2"/>
      </w:pPr>
      <w:bookmarkStart w:id="64" w:name="q.2---chương-15-danh-hiệu-chồn-bạc"/>
      <w:bookmarkEnd w:id="64"/>
      <w:r>
        <w:t xml:space="preserve">42. Q.2 - Chương 15: Danh Hiệu Chồn Bạc</w:t>
      </w:r>
    </w:p>
    <w:p>
      <w:pPr>
        <w:pStyle w:val="Compact"/>
      </w:pPr>
      <w:r>
        <w:br w:type="textWrapping"/>
      </w:r>
      <w:r>
        <w:br w:type="textWrapping"/>
      </w:r>
    </w:p>
    <w:p>
      <w:pPr>
        <w:pStyle w:val="BodyText"/>
      </w:pPr>
      <w:r>
        <w:t xml:space="preserve">Bên cạnh điện Dược Sư gạch vàng ngói xanh là một lan can sát ngay vách núi, ở đầu lan can có một cây cột đá dựng đứng thẳng, một cầu trượt tơ bạc được nối thẳng từ cột đá thông đến một sơn cốc vô danh ở đằng xa.</w:t>
      </w:r>
    </w:p>
    <w:p>
      <w:pPr>
        <w:pStyle w:val="BodyText"/>
      </w:pPr>
      <w:r>
        <w:t xml:space="preserve">Vì vị giảng viên rất nghiêm túc khi nãy nói Lâm Tịch có thể dùng Ngưng Hương Hoàn ngay bây giờ nên Lâm Tịch đi tới một tảng đá sạch sẽ cách xa lan can sát vách núi ngồi xuống, mở nắp bình thuốc bằng sứ màu trứng trong tay ra. Viên đan dược ở bên trong có kích thước lớn như một hạt đậu, màu xanh lục, tuy không sáng bóng nhưng lại thấp thoảng một mùi hương rất đặc biệt.</w:t>
      </w:r>
    </w:p>
    <w:p>
      <w:pPr>
        <w:pStyle w:val="BodyText"/>
      </w:pPr>
      <w:r>
        <w:t xml:space="preserve">- Ái chà, ta không tốt rồi, vô ý lại hơn ngươi học một học phần...cũng không biết hôm nay ngươi có vào trong không nhỉ? Truyện Tiên Ma Biến</w:t>
      </w:r>
    </w:p>
    <w:p>
      <w:pPr>
        <w:pStyle w:val="BodyText"/>
      </w:pPr>
      <w:r>
        <w:t xml:space="preserve">Nhìn viên đan dược trong tay, nghĩ tới Cừu Lộ nói muốn quyết một trận thư hùng ở trong sơn cốc thí luyện, Lâm Tịch khẽ mỉm cười, dứt khoát bỏ viên Ngưng Hương Hoàn này vào trong miệng. Viên thuốc trân quý khi vừa tới cỗ họng liền tan ra như hóa thành một dòng nước chảy, tản ra nhiều luồng khí nóng, cuối cùng là tiêu tán hòa tan vào nội tạng của hắn.</w:t>
      </w:r>
    </w:p>
    <w:p>
      <w:pPr>
        <w:pStyle w:val="BodyText"/>
      </w:pPr>
      <w:r>
        <w:t xml:space="preserve">- Thật là xa xỉ...</w:t>
      </w:r>
    </w:p>
    <w:p>
      <w:pPr>
        <w:pStyle w:val="BodyText"/>
      </w:pPr>
      <w:r>
        <w:t xml:space="preserve">Lâm Tịch lầm bầm một tiếng.</w:t>
      </w:r>
    </w:p>
    <w:p>
      <w:pPr>
        <w:pStyle w:val="BodyText"/>
      </w:pPr>
      <w:r>
        <w:t xml:space="preserve">Dựa theo cách nói của giảng viên Hạ Ngôn Băng khi trò chuyện với các tân đệ tử khoa Chỉ Qua, hai học phần ở học viện có thể đổi lấy khoảng một trăm lượng hoàng kim, như vậy giá trị viên Ngưng Hương Hoàn này ít nhất phải đến năm mươi lượng hoàng kim...Nếu như là ở trấn Lộc Lâm, hắn thật không biết với số tiền ấy thì một nhà phải dùng bao nhiêu năm mới hết nữa. Quan trọng nhất là, cái giá năm mươi lượng hoàng kim này chỉ là giá thành chung trong học viện, nếu như ở bên ngoài, cũng không biết viên Ngưng Hương Hoàn có giá trị cao đến mức nào.</w:t>
      </w:r>
    </w:p>
    <w:p>
      <w:pPr>
        <w:pStyle w:val="BodyText"/>
      </w:pPr>
      <w:r>
        <w:t xml:space="preserve">Có một vài tài liệu có thể mua được ở bên ngoài, nhưng cũng có vài loại dược thảo là do học viện Thanh Loan tự nuôi trồng, như vậy khi học viện tính thành tiền chung thì chỉ tính số hoàng kim đã bỏ ra mua dược liệu ở bên ngoài, không tính những vật liệu có hạn của học viện, phải biết rằng giá trị của những loại dược thảo đấy là vô giá. Cho nên, tuy nói học viện đã tự định giá giá trị dược hoàn, nhưng một khi để ra thị trường bên ngoài thì các dược hoàn ấy sẽ có cái giá rất khác, nhiều khi có tiền cũng mua không được.</w:t>
      </w:r>
    </w:p>
    <w:p>
      <w:pPr>
        <w:pStyle w:val="BodyText"/>
      </w:pPr>
      <w:r>
        <w:t xml:space="preserve">Lâm Tịch kiên nhẫn chờ, định thần nhắm hai mắt lại. Hắn cảm thấy dòng khí lưu trong đan điền mình rõ ràng đang lớn hơn không ít, trong lúc dòng khí lưu đó chả xuôi, bản thân hắn cũng ấm áp ôn hòa hơn rất nhiều.</w:t>
      </w:r>
    </w:p>
    <w:p>
      <w:pPr>
        <w:pStyle w:val="BodyText"/>
      </w:pPr>
      <w:r>
        <w:t xml:space="preserve">Nghĩ lại cảnh nữ phó giáo sư vừa khoa tay múa chân vừa nói về sự tương quan giữa hồn lực và cự thạch, Lâm Tịch nhất thời nhếch miệng lên, đồng thời đứng dậy dùng tay ôm lấy tảng đá mình vừa ngồi, thử sức nhấc lên.</w:t>
      </w:r>
    </w:p>
    <w:p>
      <w:pPr>
        <w:pStyle w:val="BodyText"/>
      </w:pPr>
      <w:r>
        <w:t xml:space="preserve">Tảng đá này bị hắn nâng lên dễ dàng.</w:t>
      </w:r>
    </w:p>
    <w:p>
      <w:pPr>
        <w:pStyle w:val="BodyText"/>
      </w:pPr>
      <w:r>
        <w:t xml:space="preserve">- Lão muội...không ngờ lão ca muội lại trở thành một người đầy sức mạnh như ma quỷ đấy...</w:t>
      </w:r>
    </w:p>
    <w:p>
      <w:pPr>
        <w:pStyle w:val="BodyText"/>
      </w:pPr>
      <w:r>
        <w:t xml:space="preserve">Nhìn thấy tảng đá ít nhất nặng năm sáu chục cân được mình nâng lên dễ dàng, Lâm Tịch ngây ngẩn cả người. Bỗng nhiên hắn có một ý nghĩ kỳ lạ: nếu như lão muội vốn yếu đuối ở trấn Lộc Lâm thấy mình có thể nâng một tảng đá lớn như vậy, nhất định sẽ kinh ngạc đến mức hàm dưới cũng muốn rơi xuống đất. Truyện Tiên Ma Biến Truyện Tiên Ma Biến</w:t>
      </w:r>
    </w:p>
    <w:p>
      <w:pPr>
        <w:pStyle w:val="BodyText"/>
      </w:pPr>
      <w:r>
        <w:t xml:space="preserve">- Ngươi đang làm gì đó?</w:t>
      </w:r>
    </w:p>
    <w:p>
      <w:pPr>
        <w:pStyle w:val="BodyText"/>
      </w:pPr>
      <w:r>
        <w:t xml:space="preserve">Bỗng nhiên có một âm thanh tràn đầy sự hiếu kỳ vang lên.</w:t>
      </w:r>
    </w:p>
    <w:p>
      <w:pPr>
        <w:pStyle w:val="BodyText"/>
      </w:pPr>
      <w:r>
        <w:t xml:space="preserve">Lâm Tịch quay đầu lại, đầu óc liền mê muội, suýt chút nữa tảng đá đang nâng cao lên đã rớt xuống chân mình.</w:t>
      </w:r>
    </w:p>
    <w:p>
      <w:pPr>
        <w:pStyle w:val="BodyText"/>
      </w:pPr>
      <w:r>
        <w:t xml:space="preserve">Cao Á Nam, người thiếu nữ cao gầy khiến con tim hắn phải đập rộn ràng, khuôn mặt khả ái hơi nhăn lại vì ánh nắng vàng buổi sớm chiếu vào, đang tò mò nhìn hắn.</w:t>
      </w:r>
    </w:p>
    <w:p>
      <w:pPr>
        <w:pStyle w:val="BodyText"/>
      </w:pPr>
      <w:r>
        <w:t xml:space="preserve">- Ta...</w:t>
      </w:r>
    </w:p>
    <w:p>
      <w:pPr>
        <w:pStyle w:val="BodyText"/>
      </w:pPr>
      <w:r>
        <w:t xml:space="preserve">Lâm Tịch nhất thời cảm thấy miếng đắng lưỡi khô, sau khi bối rối để tảng đá đang nâng trên cao xuống, phục hồi tinh thần lại, hắn mới ngượng ngùng nhìn người thiếu nữ mặc áo màu tro:</w:t>
      </w:r>
    </w:p>
    <w:p>
      <w:pPr>
        <w:pStyle w:val="BodyText"/>
      </w:pPr>
      <w:r>
        <w:t xml:space="preserve">- Ta...ta...ta chỉ muốn thử xem mình có thể nâng tảng đá này lên hay không.</w:t>
      </w:r>
    </w:p>
    <w:p>
      <w:pPr>
        <w:pStyle w:val="BodyText"/>
      </w:pPr>
      <w:r>
        <w:t xml:space="preserve">- À...</w:t>
      </w:r>
    </w:p>
    <w:p>
      <w:pPr>
        <w:pStyle w:val="BodyText"/>
      </w:pPr>
      <w:r>
        <w:t xml:space="preserve">Cao Á Nam khẽ mỉm cười: Truyện Tiên Ma Biến</w:t>
      </w:r>
    </w:p>
    <w:p>
      <w:pPr>
        <w:pStyle w:val="BodyText"/>
      </w:pPr>
      <w:r>
        <w:t xml:space="preserve">- Ngươi tên Lâm Tịch à, ta tên Cao Á Nam, chúng ta đã từng gặp lúc nhập thí Thiên Tuyển.</w:t>
      </w:r>
    </w:p>
    <w:p>
      <w:pPr>
        <w:pStyle w:val="BodyText"/>
      </w:pPr>
      <w:r>
        <w:t xml:space="preserve">Lâm Tịch hít sâu một hơi, trả lời:</w:t>
      </w:r>
    </w:p>
    <w:p>
      <w:pPr>
        <w:pStyle w:val="BodyText"/>
      </w:pPr>
      <w:r>
        <w:t xml:space="preserve">Truyện Tiên Ma Biến Truyện Tiên Ma Biến</w:t>
      </w:r>
    </w:p>
    <w:p>
      <w:pPr>
        <w:pStyle w:val="BodyText"/>
      </w:pPr>
      <w:r>
        <w:t xml:space="preserve">- Ta dĩ nhiên nhớ được.</w:t>
      </w:r>
    </w:p>
    <w:p>
      <w:pPr>
        <w:pStyle w:val="BodyText"/>
      </w:pPr>
      <w:r>
        <w:t xml:space="preserve">- Ngươi cũng muốn nhập sơn cốc thí luyện sao?</w:t>
      </w:r>
    </w:p>
    <w:p>
      <w:pPr>
        <w:pStyle w:val="BodyText"/>
      </w:pPr>
      <w:r>
        <w:t xml:space="preserve">Cao Á Nam gật đầu, vung tay áo lên về phía Lâm Tịch:</w:t>
      </w:r>
    </w:p>
    <w:p>
      <w:pPr>
        <w:pStyle w:val="BodyText"/>
      </w:pPr>
      <w:r>
        <w:t xml:space="preserve">- Ta đi trước.</w:t>
      </w:r>
    </w:p>
    <w:p>
      <w:pPr>
        <w:pStyle w:val="BodyText"/>
      </w:pPr>
      <w:r>
        <w:t xml:space="preserve">- Được.</w:t>
      </w:r>
    </w:p>
    <w:p>
      <w:pPr>
        <w:pStyle w:val="BodyText"/>
      </w:pPr>
      <w:r>
        <w:t xml:space="preserve">Lâm Tịch gật đầu đáp lễ, mắt đăm đăm nhìn vào bóng lưng Cao Á Nam đang theo cầu trượt tơ bạc trượt xuống, không lên tiếng nữa. Tuy người thiếu nữ này chỉ mặc một bộ quần áo màu xám đơn giản mộc mạc của học viện, nhưng lúc bay lượn xuống núi thì bóng lưng lại uyển chuyển như một con hạc giương cánh bay, đối với Lâm Tịch đây là một hình ảnh động lòng người không thể dùng lời tả.</w:t>
      </w:r>
    </w:p>
    <w:p>
      <w:pPr>
        <w:pStyle w:val="BodyText"/>
      </w:pPr>
      <w:r>
        <w:t xml:space="preserve">- Lão muội...bộ mặt của lão ca ma quỷ muội vừa rồi chắc chắn rất ngốc.</w:t>
      </w:r>
    </w:p>
    <w:p>
      <w:pPr>
        <w:pStyle w:val="BodyText"/>
      </w:pPr>
      <w:r>
        <w:t xml:space="preserve">Cho đến khi bóng lưng người thiếu nữ ấy biến mất trong tầm mắt, hắn mới từ từ thở nhẹ một hơi, lầm bầm tự giễu mình.</w:t>
      </w:r>
    </w:p>
    <w:p>
      <w:pPr>
        <w:pStyle w:val="BodyText"/>
      </w:pPr>
      <w:r>
        <w:t xml:space="preserve">Hắn không ngờ rằng lần đầu tiên hắn và Cao Á Nam nói chuyện riêng hai người với nhau lại diễn ra như vậy, chỉ tiếc là năng lực quay lại mười phút trước không thể nào dùng ngay được, nếu không, Lâm Tịch nhất định sẽ vận dụng năng lực nghịch thiên đấy, cố gắng biểu hiện tốt hơn một chút.</w:t>
      </w:r>
    </w:p>
    <w:p>
      <w:pPr>
        <w:pStyle w:val="BodyText"/>
      </w:pPr>
      <w:r>
        <w:t xml:space="preserve">Cũng bởi vì không muốn ngay dịp này, sau khi xuống sơn cốc lại vào thế "ngươi chết ta sống" với Cao Á Nam nên Lâm Tịch đã đứng chờ ở ngay vách đá một lát, tiếp đó mới từ theo cầu trượt tơ bạc trượt xuống sơn cốc bên dưới. Truyện Tiên Ma Biến</w:t>
      </w:r>
    </w:p>
    <w:p>
      <w:pPr>
        <w:pStyle w:val="BodyText"/>
      </w:pPr>
      <w:r>
        <w:t xml:space="preserve">Cầu trượt tơ bạc này rất dài, xuyên qua nguyên một ngọn núi, tiến vào một sơn cốc xanh um tươi tốt vô cùng rộng lớn.</w:t>
      </w:r>
    </w:p>
    <w:p>
      <w:pPr>
        <w:pStyle w:val="BodyText"/>
      </w:pPr>
      <w:r>
        <w:t xml:space="preserve">Nhưng điều làm Lâm Tịch phải kinh ngạc chính là điểm cuối cùng của cầu trượt tơ bạc này lại là một gian phòng trong một cung điện, các sợi chỉ màu bạc nối liền tới đại sảnh một gian phòng có rất nhiều cột đá màu trắng.</w:t>
      </w:r>
    </w:p>
    <w:p>
      <w:pPr>
        <w:pStyle w:val="BodyText"/>
      </w:pPr>
      <w:r>
        <w:t xml:space="preserve">Sau khi dùng sức đạp mạnh tấm đệm bông thật dầy ở kế cạnh vách tường một cái, vững vàng rơi xuống đất, Lâm Tịch còn chưa kịp ổn định thân hình thì bỗng nhiên có một lão nhân đầu tóc bạc trắng, thân thể câu lũ* lù lù xuất hiện ở ngay một cánh cửa bên trái.</w:t>
      </w:r>
    </w:p>
    <w:p>
      <w:pPr>
        <w:pStyle w:val="BodyText"/>
      </w:pPr>
      <w:r>
        <w:t xml:space="preserve">- Lâm Tịch, theo ta tới đây.</w:t>
      </w:r>
    </w:p>
    <w:p>
      <w:pPr>
        <w:pStyle w:val="BodyText"/>
      </w:pPr>
      <w:r>
        <w:t xml:space="preserve">Lão nhân mặc áo bào đen giống như quỷ mị này hô tên Lâm Tịch, sau đó dẫn Lâm Tịch vào một gian phòng nhỏ để thay quần áo.</w:t>
      </w:r>
    </w:p>
    <w:p>
      <w:pPr>
        <w:pStyle w:val="BodyText"/>
      </w:pPr>
      <w:r>
        <w:t xml:space="preserve">- Đeo mặt nạ này lên, rồi mặc bộ y phục này vào.</w:t>
      </w:r>
    </w:p>
    <w:p>
      <w:pPr>
        <w:pStyle w:val="BodyText"/>
      </w:pPr>
      <w:r>
        <w:t xml:space="preserve">Lão nhân có tướng mạo rất bình thường này dường như không thích nói chuyện với người khác, lão ta mở hộc tủ duy nhất trong phòng ra, lấy một cái mặt nạ màu bạc và một bộ áo giáp màu đen đưa cho Lâm Tịch.</w:t>
      </w:r>
    </w:p>
    <w:p>
      <w:pPr>
        <w:pStyle w:val="BodyText"/>
      </w:pPr>
      <w:r>
        <w:t xml:space="preserve">Lâm Tịch tò mò nhận lấy mặt nạ biến giọng và bộ áo giáp màu đen mà giảng viên Mộc Thanh đã từng nhắc tới. Lúc này hắn mới phát hiện mặt nạ biến giọng của học viện là một kiểu mặt nạ bao cả đầu lại, bề mặt và bên trong được bện từ tầng tầng chỉ bạc, tuy ở bộ phận đôi mắt cũng có đan lưới xen kẽ nên tầm nhìn của người đeo sẽ bị hạn chế lại, nhưng việc hít thở lại hết sức tự nhiên, lúc đeo vào vẫn cảm thấy thoáng mát chứ không bực bội như Lâm Tịch đã nghĩ.</w:t>
      </w:r>
    </w:p>
    <w:p>
      <w:pPr>
        <w:pStyle w:val="BodyText"/>
      </w:pPr>
      <w:r>
        <w:t xml:space="preserve">Bộ áo giáo cũng rất đặc biệt, che phủ toàn bộ thân người lại, không những không nặng nề mà ở bên trong còn một tầng đệm bông dầy mềm mại. Lâm Tịch phải mất rất nhiều công sức và được lão nhân mặc áo bào đen đứng cạnh giúp đỡ mới đeo được bộ áo giáo vào người.</w:t>
      </w:r>
    </w:p>
    <w:p>
      <w:pPr>
        <w:pStyle w:val="BodyText"/>
      </w:pPr>
      <w:r>
        <w:t xml:space="preserve">Sau khi cột dây ở đằng sau cố định bộ áo giáo lại, Lâm Tịch mới phát hiện thân hình mình bây giờ trông mập hơn trước rất nhiều, đừng nói đến Lâm Tịch, ngay cả một người mập mạp như Mông Bạch mặc một bộ quần áo này vào thì người khác cũng không thể nhận ra hắn ta là ai.</w:t>
      </w:r>
    </w:p>
    <w:p>
      <w:pPr>
        <w:pStyle w:val="BodyText"/>
      </w:pPr>
      <w:r>
        <w:t xml:space="preserve">- Đây chính là mặt nạ biến giọng sao?</w:t>
      </w:r>
    </w:p>
    <w:p>
      <w:pPr>
        <w:pStyle w:val="BodyText"/>
      </w:pPr>
      <w:r>
        <w:t xml:space="preserve">Mặt đeo mặt nạ màu bạc, mình khoác bộ áo giáp che phủ toàn thân, trông Lâm Tịch bây giờ giống như một người chiến sỹ dày dạn kinh nghiệm chốn sa trường, toàn thân tản phát khí thế xơ xác tiêu điều. Hắn thử nói một câu, bỗng ngẩn ngơ khi phát hiện giọng nói mình bây giờ trở nên hơi khàn giọng, giống như là một con độc xà đang thở nhè nhẹ ra, hoàn toàn không giống giọng nói thường ngày. Truyện Tiên Ma Biến</w:t>
      </w:r>
    </w:p>
    <w:p>
      <w:pPr>
        <w:pStyle w:val="BodyText"/>
      </w:pPr>
      <w:r>
        <w:t xml:space="preserve">- Nhờ phương pháp bện đặc biệt và những hoa văn ở bên trong, giọng nói ngươi bây giờ đã đổi khác.</w:t>
      </w:r>
    </w:p>
    <w:p>
      <w:pPr>
        <w:pStyle w:val="BodyText"/>
      </w:pPr>
      <w:r>
        <w:t xml:space="preserve">Lão nhân mặc áo bào đen cẩn thận kiểm tra trang phục Lâm Tịch đang mặc, nghiêm tục nói:</w:t>
      </w:r>
    </w:p>
    <w:p>
      <w:pPr>
        <w:pStyle w:val="BodyText"/>
      </w:pPr>
      <w:r>
        <w:t xml:space="preserve">- Tiếp theo ta sẽ nói vài việc quan trọng cần phải chú ý, ngươi nhất cẩn thận ghi nhớ, một khi không nghe kỹ rồi làm sai khi vào sơn cốc hoặc gây ra những hậu quả nghiêm trọng, khấu trừ năm học phần.</w:t>
      </w:r>
    </w:p>
    <w:p>
      <w:pPr>
        <w:pStyle w:val="BodyText"/>
      </w:pPr>
      <w:r>
        <w:t xml:space="preserve">- Đệ tử nhớ rõ.</w:t>
      </w:r>
    </w:p>
    <w:p>
      <w:pPr>
        <w:pStyle w:val="BodyText"/>
      </w:pPr>
      <w:r>
        <w:t xml:space="preserve">Lão nhân mặc áo bào đen nghiêm túc nói:</w:t>
      </w:r>
    </w:p>
    <w:p>
      <w:pPr>
        <w:pStyle w:val="BodyText"/>
      </w:pPr>
      <w:r>
        <w:t xml:space="preserve">- Sơn cốc thí luyện này có hai khu vực, khu tự do đối chiến và khu huấn luyện vũ kỹ. Trừ khu huấn luyện vũ kỹ được một dải tường đá màu vàng bao quanh, những nơi còn lại đều là khu tự do đối chiến.</w:t>
      </w:r>
    </w:p>
    <w:p>
      <w:pPr>
        <w:pStyle w:val="BodyText"/>
      </w:pPr>
      <w:r>
        <w:t xml:space="preserve">- Trong khu tự do đối chiến, bất cứ người nào ngươi gặp phải đều là kẻ thù của ngươi, ngươi chỉ có thể lựa chọn là chiến hoặc trốn.</w:t>
      </w:r>
    </w:p>
    <w:p>
      <w:pPr>
        <w:pStyle w:val="BodyText"/>
      </w:pPr>
      <w:r>
        <w:t xml:space="preserve">Nói tới đây, lão nhân mặc áo bào đen bỗng lấy ra ba tấm huy chương màu vàng hình dạng ngũ giác khảm lên ba vùng lõm trên vai phải bộ áo giáp Lâm Tịch đang mặc, sau đó nói:</w:t>
      </w:r>
    </w:p>
    <w:p>
      <w:pPr>
        <w:pStyle w:val="BodyText"/>
      </w:pPr>
      <w:r>
        <w:t xml:space="preserve">- Nếu như trốn không thoát, bị đối thủ đánh bại, đối thủ sẽ cướp lấy một quả huy chương ngũ giác trên người ngươi. Ngược lại, sau khi ngươi đánh bại đối thủ, cũng có thể lấy một quả huy chương ngũ, sau đó khảm lên vùng lõm bên vai trái áo giáp. Chỉ cần trên người ngươi có hơn bốn quả huy chương ngũ giác thì có thể tự kết thúc thí luyện bất cứ lúc nào, tiếp đó cứ bước lên con đường bằng gỗ dành cho người đi bộ nằm trong khu đối chiến tự do là được rồi. Con đường bằng gỗ dành cho người đi bộ là khu vực an toàn, đại biểu thí luyện đã kết thúc, không thể động thủ trên đường đó. Ngươi không cần phải để ý giảng viên ở nơi đâu, đến lúc đó tự nhiên sẽ có giảng viên dẫn bọn ngươi ra ngoài, thành tích thí luyện của bọn ngươi cũng được ghi chép lại. Nhưng nếu không có hơn bốn huy chương ngũ giác, mà bản thân ngươi lại muốn dừng thí luyện thì chỉ còn một cách, đó là toàn bộ huy chương trên người ngươi đã bị người khác lấy hết. Tất nhiên là thành tích này cũng được ghi chép lại. Có điều gì không rõ không?</w:t>
      </w:r>
    </w:p>
    <w:p>
      <w:pPr>
        <w:pStyle w:val="BodyText"/>
      </w:pPr>
      <w:r>
        <w:t xml:space="preserve">Lâm Tịch nhíu mày thật chặt, hỏi:</w:t>
      </w:r>
    </w:p>
    <w:p>
      <w:pPr>
        <w:pStyle w:val="BodyText"/>
      </w:pPr>
      <w:r>
        <w:t xml:space="preserve">- Nếu như đối phương không địch lại, nhưng cũng không nhận thua, không để cho đệ tử lấy quả huy chương ngũ giác thì sao?</w:t>
      </w:r>
    </w:p>
    <w:p>
      <w:pPr>
        <w:pStyle w:val="BodyText"/>
      </w:pPr>
      <w:r>
        <w:t xml:space="preserve">Lão nhân mặc áo bào đen cười lạnh:</w:t>
      </w:r>
    </w:p>
    <w:p>
      <w:pPr>
        <w:pStyle w:val="BodyText"/>
      </w:pPr>
      <w:r>
        <w:t xml:space="preserve">- Ngươi tưởng người nào cũng biết điều tự giác lấy huy chương quý giá trên người mình ra nộp cho ngươi? Hừ! Tất nhiên là ngươi phải đánh đối thủ đến mức họ không thể phản kháng lại, lúc đó tất nhiên sẽ lấy được.</w:t>
      </w:r>
    </w:p>
    <w:p>
      <w:pPr>
        <w:pStyle w:val="BodyText"/>
      </w:pPr>
      <w:r>
        <w:t xml:space="preserve">Lâm Tịch hít sâu một hơi, câu trả lời này thật sự không ngoài những gì hắn đã đoán. Ban đầu hắn đoán rằng khi tiến vào sơn cốc thí luyện chỉ cần chiến đấu với người khác một lần là đủ, nhưng theo những gì lão nhân trước mặt vừa nói thì việc từ trong chiến đấu chui luyện ra vũ kỹ ở học viện Thanh Loan thật sự còn tàn khốc hơn những gì hắn ta đã tưởng tượng.</w:t>
      </w:r>
    </w:p>
    <w:p>
      <w:pPr>
        <w:pStyle w:val="BodyText"/>
      </w:pPr>
      <w:r>
        <w:t xml:space="preserve">- Khi ở trong sơn cốc thí luyện, bất cứ lúc nào cũng phải mặc áo giáp màu đen và mặt nạ biến giọng vào người, ngay cả khi bước lên con đường bằng gỗ dành cho người đi bộ cũng không thể cởi ra, ngươi vi phạm trừ hai học phần!</w:t>
      </w:r>
    </w:p>
    <w:p>
      <w:pPr>
        <w:pStyle w:val="BodyText"/>
      </w:pPr>
      <w:r>
        <w:t xml:space="preserve">Lão nhân mặc áo bào đen cao giọng:</w:t>
      </w:r>
    </w:p>
    <w:p>
      <w:pPr>
        <w:pStyle w:val="BodyText"/>
      </w:pPr>
      <w:r>
        <w:t xml:space="preserve">- Trong sơn cốc thí luyện có rất nhiều vũ khí được đặt khắp nơi, ngươi có thể tự tìm vũ khí thuận tay với mình nhất ở trong đấy. Nhưng phải nhớ kỹ một việc, binh khí trong đó chính là binh khí được chế tạo theo đúng chuẩn quân đội, cho nên, nếu như ngươi không muốn bị trừ hai học phần hoặc là bị binh khí sắc bén của người khác chặt đứt đầu mình...thì phải nhớ rõ đấy. Truyện Tiên Ma Biến</w:t>
      </w:r>
    </w:p>
    <w:p>
      <w:pPr>
        <w:pStyle w:val="BodyText"/>
      </w:pPr>
      <w:r>
        <w:t xml:space="preserve">- Là binh khí thật ư?</w:t>
      </w:r>
    </w:p>
    <w:p>
      <w:pPr>
        <w:pStyle w:val="BodyText"/>
      </w:pPr>
      <w:r>
        <w:t xml:space="preserve">Lâm Tịch nhất thời cười khổ, không khỏi nghĩ tới mấy cảnh phim chém giết trong rừng rậm thường được chiếu ở thế giới kia.</w:t>
      </w:r>
    </w:p>
    <w:p>
      <w:pPr>
        <w:pStyle w:val="BodyText"/>
      </w:pPr>
      <w:r>
        <w:t xml:space="preserve">Lão nhân trước mặt hắn nghiêm giọng nói:</w:t>
      </w:r>
    </w:p>
    <w:p>
      <w:pPr>
        <w:pStyle w:val="BodyText"/>
      </w:pPr>
      <w:r>
        <w:t xml:space="preserve">- Mặt nạ và áo giáp có thể bảo đảm các ngươi sẽ không bị mấy binh khí đó làm bị thương, nhưng nếu như bị đánh trúng...ta cũng có thể đảm bảo các ngươi tuyệt đối không thấy dễ chịu, cho nên, lúc xuất thủ ngươi không cần phải nhân từ, phải coi đây là một chiến trường chân chính. Nhớ kỹ, năm lần liên tục đạt được thành tích năm sao trở nên sẽ được ban thưởng một học phần, nhưng năm lần liên tục bị người khác đoạt hết huy chương sẽ bị khấu trừ một học phần!</w:t>
      </w:r>
    </w:p>
    <w:p>
      <w:pPr>
        <w:pStyle w:val="BodyText"/>
      </w:pPr>
      <w:r>
        <w:t xml:space="preserve">Lâm Tịch bỗng nhiên hỏi:</w:t>
      </w:r>
    </w:p>
    <w:p>
      <w:pPr>
        <w:pStyle w:val="BodyText"/>
      </w:pPr>
      <w:r>
        <w:t xml:space="preserve">- Nếu như có người có chiến lực vượt xa những người khác, vậy chẳng phải họ lấy được học phần này dễ dàng rồi?</w:t>
      </w:r>
    </w:p>
    <w:p>
      <w:pPr>
        <w:pStyle w:val="BodyText"/>
      </w:pPr>
      <w:r>
        <w:t xml:space="preserve">- Tuy áo giáp mỗi người mặc đều như nhau, nhưng trên đấy có một ký hiệu đặc biệt.</w:t>
      </w:r>
    </w:p>
    <w:p>
      <w:pPr>
        <w:pStyle w:val="BodyText"/>
      </w:pPr>
      <w:r>
        <w:t xml:space="preserve">Lão nhân lấy ngón tay gõ gõ vào một vị trí áo giáp ở ngay ngực Lâm Tịch, lúc này hắn ta mới thấy ở đấy có một hoa văn hình chồn bạc được bao quanh bởi một đường viền màu.</w:t>
      </w:r>
    </w:p>
    <w:p>
      <w:pPr>
        <w:pStyle w:val="BodyText"/>
      </w:pPr>
      <w:r>
        <w:t xml:space="preserve">- Bộ áo giáp ngươi đang mặc có tên Chồn Bạc, sau này, mỗi lần ngươi tiến vào sơn cốc đều mặc bộ giáp này. Hãy tin ta, ngươi không tiết lộ thân phận mình sẽ tốt hơn rất nhiều, lỡ như ngươi nói cho bạn thân của mình và họ không cẩn thận nói ra, ngươi sẽ gặp rất nhiều phiền phức...còn việc này nữa, ta có thể nói với ngươi rằng tất cả những đệ tử theo đuổi vinh quang sẽ không để ột người khác dễ dàng lấy vinh quang từ trên người họ đi.</w:t>
      </w:r>
    </w:p>
    <w:p>
      <w:pPr>
        <w:pStyle w:val="BodyText"/>
      </w:pPr>
      <w:r>
        <w:t xml:space="preserve">Lâm Tịch trầm ngâm, suy nghĩ ẩn ý trong câu nói này. Sau một lúc, hắn lại hỏi tiếp:</w:t>
      </w:r>
    </w:p>
    <w:p>
      <w:pPr>
        <w:pStyle w:val="BodyText"/>
      </w:pPr>
      <w:r>
        <w:t xml:space="preserve">- Cho đệ tử hỏi, còn khu huấn luyện vũ kỹ thì sao?</w:t>
      </w:r>
    </w:p>
    <w:p>
      <w:pPr>
        <w:pStyle w:val="BodyText"/>
      </w:pPr>
      <w:r>
        <w:t xml:space="preserve">Lão nhân mặc áo bào đen nhìn thẳng Lâm Tịch, nói:</w:t>
      </w:r>
    </w:p>
    <w:p>
      <w:pPr>
        <w:pStyle w:val="BodyText"/>
      </w:pPr>
      <w:r>
        <w:t xml:space="preserve">- Sau khi ngươi thoát khỏi chiến trường, bước lên con đường bằng gỗ dành cho người đi bộ, có thể lựa chọn đi tới khu huấn luyện vũ kỹ hoặc trực tiếp kết thúc thí luyện. Khu huấn luyện vũ kỹ có rất nhiều hạng mục: rèn luyện phản ứng, tốc độ hoặc độ chính xác việc bài bố sắp xếp...sau khi vào đó, tìm hiểu xong thì ngươi sẽ hiểu rõ hơn. Nếu như ngươi có thể phá vỡ những kỷ lục các đệ tử trước đã để lại...mỗi khi phá vỡ được một kỷ lục cũng có một học phần ban thưởng.</w:t>
      </w:r>
    </w:p>
    <w:p>
      <w:pPr>
        <w:pStyle w:val="BodyText"/>
      </w:pPr>
      <w:r>
        <w:t xml:space="preserve">- Vậy nơi đây có khác gì chỗ kiếm học phần ban thưởng nhiều nhất?</w:t>
      </w:r>
    </w:p>
    <w:p>
      <w:pPr>
        <w:pStyle w:val="BodyText"/>
      </w:pPr>
      <w:r>
        <w:t xml:space="preserve">Lâm Tịch suy nghĩ, thầm nói.</w:t>
      </w:r>
    </w:p>
    <w:p>
      <w:pPr>
        <w:pStyle w:val="BodyText"/>
      </w:pPr>
      <w:r>
        <w:t xml:space="preserve">Như nghe được câu nói này của Lâm Tịch, lão nhân mặc áo bào đen nhướng mày, lạnh nhạt nói:</w:t>
      </w:r>
    </w:p>
    <w:p>
      <w:pPr>
        <w:pStyle w:val="BodyText"/>
      </w:pPr>
      <w:r>
        <w:t xml:space="preserve">- Chỉ cần ngươi có năng lực...bây giờ ngươi hãy nói lại một lần những quy định ngươi đã nghe được, chuẩn bị lên đường!</w:t>
      </w:r>
    </w:p>
    <w:p>
      <w:pPr>
        <w:pStyle w:val="BodyText"/>
      </w:pPr>
      <w:r>
        <w:t xml:space="preserve">~~o0 0o</w:t>
      </w:r>
    </w:p>
    <w:p>
      <w:pPr>
        <w:pStyle w:val="BodyText"/>
      </w:pPr>
      <w:r>
        <w:t xml:space="preserve">~~*câu lũ: một từ miêu tả những người có dáng người hơi khom.</w:t>
      </w:r>
    </w:p>
    <w:p>
      <w:pPr>
        <w:pStyle w:val="Compact"/>
      </w:pPr>
      <w:r>
        <w:br w:type="textWrapping"/>
      </w:r>
      <w:r>
        <w:br w:type="textWrapping"/>
      </w:r>
    </w:p>
    <w:p>
      <w:pPr>
        <w:pStyle w:val="Heading2"/>
      </w:pPr>
      <w:bookmarkStart w:id="65" w:name="q.2---chương-16-trường-thương-hắc-hoa"/>
      <w:bookmarkEnd w:id="65"/>
      <w:r>
        <w:t xml:space="preserve">43. Q.2 - Chương 16: Trường Thương "hắc Hoa"</w:t>
      </w:r>
    </w:p>
    <w:p>
      <w:pPr>
        <w:pStyle w:val="Compact"/>
      </w:pPr>
      <w:r>
        <w:br w:type="textWrapping"/>
      </w:r>
      <w:r>
        <w:br w:type="textWrapping"/>
      </w:r>
    </w:p>
    <w:p>
      <w:pPr>
        <w:pStyle w:val="BodyText"/>
      </w:pPr>
      <w:r>
        <w:t xml:space="preserve">Khi còn ở sơn cốc thí luyện, trong bất cứ lúc nào hay bất cứ hoàn cảnh nào, không cho phép tháo áo giáp màu đen và mặt nạ biến giọng xuống.</w:t>
      </w:r>
    </w:p>
    <w:p>
      <w:pPr>
        <w:pStyle w:val="BodyText"/>
      </w:pPr>
      <w:r>
        <w:t xml:space="preserve">Lấy huy chương ngũ giác trên người khác hoặc bị người đoạt huy chương ngũ giác trên người mình...đánh bại đối thủ có thể lấy một quả huy chương ngũ giác, ngược lại thì mất, không cho phép lấy nhiều. Chỉ cần lấy được hơn bốn quả huy chương hoặc trên người không còn huy chương nào, sau đó đi lên con đường bằng gỗ dành cho người đi bộ là có thể kết thúc thí luyện.</w:t>
      </w:r>
    </w:p>
    <w:p>
      <w:pPr>
        <w:pStyle w:val="BodyText"/>
      </w:pPr>
      <w:r>
        <w:t xml:space="preserve">Năm lần liên tục lấy được năm quả huy chương là có thể lấy được phần thưởng một học phần.</w:t>
      </w:r>
    </w:p>
    <w:p>
      <w:pPr>
        <w:pStyle w:val="BodyText"/>
      </w:pPr>
      <w:r>
        <w:t xml:space="preserve">Trong sơn cốc thí luyện có rất nhiều binh khí thường được dùng trong quân đội, nhưng các đệ tử phải tự đi tìm.</w:t>
      </w:r>
    </w:p>
    <w:p>
      <w:pPr>
        <w:pStyle w:val="BodyText"/>
      </w:pPr>
      <w:r>
        <w:t xml:space="preserve">...</w:t>
      </w:r>
    </w:p>
    <w:p>
      <w:pPr>
        <w:pStyle w:val="BodyText"/>
      </w:pPr>
      <w:r>
        <w:t xml:space="preserve">Khi nãy Lâm Tịch chăm chú lắng nghe lão nhân mặc áo bào đen trước mắt nói, hơn nữa quy củ trong sơn cốc thí luyện không quá phức tạp, nên bây giờ hắn chậm rãi nói lại những điều quan trọng cần phải ghi nhớ một cách rõ ràng.</w:t>
      </w:r>
    </w:p>
    <w:p>
      <w:pPr>
        <w:pStyle w:val="BodyText"/>
      </w:pPr>
      <w:r>
        <w:t xml:space="preserve">Thấy Lâm Tịch không nói sót bất cứ điều quan trọng nào, hơn nữa cũng không tỏ ra khinh thường như những người khác, khuôn mặt đầy nếp nhăn của vị lão nhân mặc áo bào đen này khẽ giãn ra, gật đầu rồi xoay người đẩy cửa.</w:t>
      </w:r>
    </w:p>
    <w:p>
      <w:pPr>
        <w:pStyle w:val="BodyText"/>
      </w:pPr>
      <w:r>
        <w:t xml:space="preserve">Tòa cung điện Lâm Tịch đang đứng vừa phức tạp vừa u ám, sau khi lão nhân mặc áo bào đen này đẩy một cánh cửa đá dầy nặng nề ra, ánh sáng mặt trời chói chan bên ngoài nhất thời rọi xuống, làm cho cả Lâm Tịch và lão nhân mặc áo bào đen nhất thời hơi nhíu mày lại.</w:t>
      </w:r>
    </w:p>
    <w:p>
      <w:pPr>
        <w:pStyle w:val="BodyText"/>
      </w:pPr>
      <w:r>
        <w:t xml:space="preserve">Đây là một cánh cửa nối thông tới sơn cốc thí luyện, ở bên ngoài có một cây cột gỗ, trên đấy có cầu trượt tơ bạc nối thông tới rừng rậm trong sơn cốc.</w:t>
      </w:r>
    </w:p>
    <w:p>
      <w:pPr>
        <w:pStyle w:val="BodyText"/>
      </w:pPr>
      <w:r>
        <w:t xml:space="preserve">Lâm Tịch ngẩng đầu ra bên ngoài quan sát, thấy trên dưới trái phải tòa cung điện này có ít nhất hơn trăm cái cầu trượt tơ bạc cũng ở sau những cánh cửa như vậy, nối thông tới khu rừng rậm bên dưới.</w:t>
      </w:r>
    </w:p>
    <w:p>
      <w:pPr>
        <w:pStyle w:val="BodyText"/>
      </w:pPr>
      <w:r>
        <w:t xml:space="preserve">Lão nhân mặc áo bào đen vươn tay chỉ cầu trượt tơ bạc ở trước mặt, điềm nhiên nói:</w:t>
      </w:r>
    </w:p>
    <w:p>
      <w:pPr>
        <w:pStyle w:val="BodyText"/>
      </w:pPr>
      <w:r>
        <w:t xml:space="preserve">- Lời khuyên cuối cùng dành cho ngươi, sau này ra chiến trường ngươi cũng sẽ gặp điều này. Thí luyện trong sơn cốc tuyệt đối không công bình, mặc dù nói các đệ tử sẽ theo những cầu trượt tơ bạc này để đến những khu vực khác nhau trong sơn cốc, nhưng không có gì đảm bảo rằng sẽ không có người cầm vũ khí chực sẵn ở cuối cầu trượt để chờ những người đến sau, cho nên, ngay sau khi tiến vào sơn cốc thí luyện, ngươi phải có tâm lý sẵn sàng chiến đấu với kẻ địch.</w:t>
      </w:r>
    </w:p>
    <w:p>
      <w:pPr>
        <w:pStyle w:val="BodyText"/>
      </w:pPr>
      <w:r>
        <w:t xml:space="preserve">Lâm Tịch thi lễ với lão nhân mặc áo bào đen:</w:t>
      </w:r>
    </w:p>
    <w:p>
      <w:pPr>
        <w:pStyle w:val="BodyText"/>
      </w:pPr>
      <w:r>
        <w:t xml:space="preserve">- Xin hỏi tên họ lão sư.</w:t>
      </w:r>
    </w:p>
    <w:p>
      <w:pPr>
        <w:pStyle w:val="BodyText"/>
      </w:pPr>
      <w:r>
        <w:t xml:space="preserve">Lão nhân này nhìn Lâm Tịch, nói:</w:t>
      </w:r>
    </w:p>
    <w:p>
      <w:pPr>
        <w:pStyle w:val="BodyText"/>
      </w:pPr>
      <w:r>
        <w:t xml:space="preserve">- La Hầu Uyên.</w:t>
      </w:r>
    </w:p>
    <w:p>
      <w:pPr>
        <w:pStyle w:val="BodyText"/>
      </w:pPr>
      <w:r>
        <w:t xml:space="preserve">Lâm Tịch trong trang phục áo giáp đen mặt nạ màu bạc không nói gì nữa, xoay người, bước lên cầu trượt tơ bạc trượt xuống.</w:t>
      </w:r>
    </w:p>
    <w:p>
      <w:pPr>
        <w:pStyle w:val="BodyText"/>
      </w:pPr>
      <w:r>
        <w:t xml:space="preserve">- Mặc dù đế quốc Vân Tần chúng ta chú ý tôn sư trọng đạo, nhưng thật không ngờ một đệ tử trẻ tuổi như ngươi lại có thể tôn kính thi lễ với một người giảng viên dẫn đường gần xuống lỗ như ta...Hạ phó viện trưởng, Thiên Tuyển do ngài lựa chọn quả nhiên khác người.</w:t>
      </w:r>
    </w:p>
    <w:p>
      <w:pPr>
        <w:pStyle w:val="BodyText"/>
      </w:pPr>
      <w:r>
        <w:t xml:space="preserve">Vị giảng viên mặc áo bào đen tên La Hầu Uyên này nhìn phương hướng Lâm Tịch biến mất, tự lẩm bẩm nói với chính mình.</w:t>
      </w:r>
    </w:p>
    <w:p>
      <w:pPr>
        <w:pStyle w:val="BodyText"/>
      </w:pPr>
      <w:r>
        <w:t xml:space="preserve">Đối với những thiếu niên Kim Chước bẩm sinh đã nhạy cảm với quyền thế, có lẽ sau khi tiếp xúc với vị giảng viên này, bọn họ đều cho rằng vinh quang và tiền đồ đã rời xa một lão nhân có thân hình câu lũ gần rời xa thế gian rồi, nhưng chỉ có những giáo sư trong học viện mới biết lão nhân này là người như thế nào. Học viện Thanh Loan là nơi dung nạp rất nhiều nhân tài và cũng đúng như những gì giảng viên độc nhãn chuyên mặc áo bào đen Đông Vi đã nói: "Mỗi người đều có suy nghĩ và cách nhìn riêng đối với mọi vật, mọi việc.", La Hầu Uyên chính là một người như vậy. Ở học viện Thanh Loan có rất nhiều người như La Hầu Uyên, bọn họ ẩn mình trong chốn rừng sâu thâm sơn, không truy cầu danh lợi và vinh quang, chỉ khi nào học viện gặp phải nguy hiểm thật sự, bọn họ mới đồng loạt xuất thủ.</w:t>
      </w:r>
    </w:p>
    <w:p>
      <w:pPr>
        <w:pStyle w:val="BodyText"/>
      </w:pPr>
      <w:r>
        <w:t xml:space="preserve">Đối với những người trong học viện, bọn họ thật sự là những ẩn giả, nhưng những người ở bên ngoài lại có một cách gọi khác dành riêng cho họ, một danh hiệu rất đặc biệt: "Học viện thủ hộ."</w:t>
      </w:r>
    </w:p>
    <w:p>
      <w:pPr>
        <w:pStyle w:val="BodyText"/>
      </w:pPr>
      <w:r>
        <w:t xml:space="preserve">...</w:t>
      </w:r>
    </w:p>
    <w:p>
      <w:pPr>
        <w:pStyle w:val="BodyText"/>
      </w:pPr>
      <w:r>
        <w:t xml:space="preserve">So sánh với những cầu trượt tơ bạc khác, cầu trượt tơ bạc nối thông tòa cung điện ban nãy và khu rừng bên dưới không quá dài, mới chỉ trượt được mấy tức, Lâm Tịch đã nhìn thấy điểm cuối.</w:t>
      </w:r>
    </w:p>
    <w:p>
      <w:pPr>
        <w:pStyle w:val="BodyText"/>
      </w:pPr>
      <w:r>
        <w:t xml:space="preserve">Điểm cuối chính là một tiểu đình cũ kỹ, chung quanh có những cây anh đào núi to lớn.</w:t>
      </w:r>
    </w:p>
    <w:p>
      <w:pPr>
        <w:pStyle w:val="BodyText"/>
      </w:pPr>
      <w:r>
        <w:t xml:space="preserve">Bởi vì bộ áo giáp "Chồn Bạc" hơi to nên lúc này trông Lâm Tịch rất mập, vừa đáp xuống tiểu đình hắn ta liền ổn định thân hình, cố gắng điều chỉnh để quen với trạng thái bây giờ. Nhưng vừa đảo mắt quan sát cảnh vật chung quanh, khuôn mặt còn hơi khả ái sau mặt nạ màu bạc nhất thời nở một nụ cười khổ.</w:t>
      </w:r>
    </w:p>
    <w:p>
      <w:pPr>
        <w:pStyle w:val="BodyText"/>
      </w:pPr>
      <w:r>
        <w:t xml:space="preserve">Tình hình bây giờ cho thấy rõ ràng chung quanh không có phục binh, nhưng từ tiểu đình hắn đang đứng phóng mắt nhìn các phương vị khác, có thể thấy rõ ràng địa hình của sơn cốc này: tất cả các ngọn núi ở học viện Thanh Loan thông thường hơi nghiêng qua một bên nên đường đi cũng thế, nhưng sơn cốc này lại hơi phập phồng, cho thấy đây là một địa điểm nằm bên ngoài dãy núi của học viện Thanh Loan. Địa thế núi rừng bốn bề lên xuống không đều nhau, không thể nào nhìn thấy điểm cuối, cảm giác đầu tiên sơn cốc thí luyện này gây cho hắn chính là lớn, vô cùng rộng lớn. Hơn nữa, mặc dù hắn biết chắc chắn học viện đã an bài một sô giảng viên trong này quan sát hành động của mỗi người đệ tử, nhưng vào lúc này, tuy hắn đã nhìn kỹ lắm rồi mà vẫn không thấy người nào, cũng không thấy con đường bằng gỗ dành cho người đi bộ như La Hầu Uyên đã nói.</w:t>
      </w:r>
    </w:p>
    <w:p>
      <w:pPr>
        <w:pStyle w:val="BodyText"/>
      </w:pPr>
      <w:r>
        <w:t xml:space="preserve">Nói cách khác, con đường bằng gỗ dành cho những người đi bộ hoặc cho những người đủ điều kiện thối lui khỏi chiến trường mặc dù tồn tại, nhưng cũng không nhiều. Nếu như ngươi đã đủ điều kiện thối lui khỏi chiến trường, đang tìm con đường bằng gỗ La Hầu Uyên đã nói, nhưng lỡ như lại có đối thủ nhảy ra quyết đấu thì rất có thể sẽ bị cuốn vào trận chiến đó.</w:t>
      </w:r>
    </w:p>
    <w:p>
      <w:pPr>
        <w:pStyle w:val="BodyText"/>
      </w:pPr>
      <w:r>
        <w:t xml:space="preserve">Nghĩ đến đây, Lâm Tịch mới nhớ là mình phải nhanh chóng rời khỏi khu vực này trước, hắn bèn tùy tiện chọn một phương hướng, sau đó chạy nhanh.</w:t>
      </w:r>
    </w:p>
    <w:p>
      <w:pPr>
        <w:pStyle w:val="BodyText"/>
      </w:pPr>
      <w:r>
        <w:t xml:space="preserve">Nhưng mới chỉ chạy được mấy chục bước, Lâm Tịch lập tức giảm bớt tốc độ lại. Ban nãy hắn không vận động mạnh, bộ áo giáp màu đen đang mặc trên người ngoại trừ gây cho hắn cảm giác hơi dầy và nặng nề ra thì không còn gì đặc biệt khác, nhưng vừa mới chạy nhanh được một đoạn, Lâm Tịch cảm giác được một điều rõ ràng: Khi hắn chạy, dòng khí lưu trong đan điền sẽ tự động chuyển động giúp cho cơ thể ấm áp, nhưng ngay lập tức bị hàn khí lạnh như băng do bộ áo giáp này phát ra triệt tiêu không ít.</w:t>
      </w:r>
    </w:p>
    <w:p>
      <w:pPr>
        <w:pStyle w:val="BodyText"/>
      </w:pPr>
      <w:r>
        <w:t xml:space="preserve">Vào ngày đầu tiên tới học viện, giảng viên Mộc Thanh đã nói với các tân đệ tử khoa Chỉ Qua rằng các sơn cốc thí luyện đã được bài bố để áp chế tu vi của các đệ tử, nhưng xem ra nguyên nhân thật sự chính là do bộ áo giáp hắn đang mặc này.</w:t>
      </w:r>
    </w:p>
    <w:p>
      <w:pPr>
        <w:pStyle w:val="BodyText"/>
      </w:pPr>
      <w:r>
        <w:t xml:space="preserve">Lâm Tịch chậm rãi bước đi trong rừng rậm, đột nhiên có một vật màu đen khác lạ ở trong đống đá lộn xộn thu hút sự chú ý của hắn.</w:t>
      </w:r>
    </w:p>
    <w:p>
      <w:pPr>
        <w:pStyle w:val="BodyText"/>
      </w:pPr>
      <w:r>
        <w:t xml:space="preserve">Đó là một thanh trường đao màu đen.</w:t>
      </w:r>
    </w:p>
    <w:p>
      <w:pPr>
        <w:pStyle w:val="BodyText"/>
      </w:pPr>
      <w:r>
        <w:t xml:space="preserve">Lâm Tịch hít sâu một hơi, tiến tới chỗ đấy. Ngay lúc nhấc chuôi thanh trường đao màu đen này lên, vừa thấy lưỡi đao hơi dầy, trên thân đao có những hoa văn tinh xảo nhỏ nhắn cùng với hình dạng vòng cung, và đặc biệt là rãnh máu thật sâu kia, Lâm Tịch lập tức biết thanh đao này cũng giống như thanh trường đao Đường Khả hay mang, một thanh trường đao được chế tạo theo kiểu chuyên dụng ở biên quân đế quốc Vân Tần.</w:t>
      </w:r>
    </w:p>
    <w:p>
      <w:pPr>
        <w:pStyle w:val="BodyText"/>
      </w:pPr>
      <w:r>
        <w:t xml:space="preserve">Trường đao của biên quân đế quốc Vân Tần được dùng Tam trọng cương chế tạo, vì phòng ngừa thân đao quá mỏng sẽ bị gãy khi chém vào trọng giáp của đối phương, thân đao sau khi được dùng Bách đoán cương chế tạo thì sẽ được khảm thêm vào một mảnh hàn thiết, bộ phận lưỡi đao được thêm vào một chút Hắc vân cương, cuối cùng dùng hơn mười loại khoáng thạch vụn và loại than tinh khiết nhất phối hợp trui luyện, liên tục rèn trong ba ngày ba đêm mới thành hình, đến lúc này, các thợ rèn của đế quốc Vân Tần có thể đảm bảo rằng cho dù dùng trường đao này liên tục chém vào đỉnh đầu và áo giáp của đối thủ thì cũng không thể nào bị hư hao được.</w:t>
      </w:r>
    </w:p>
    <w:p>
      <w:pPr>
        <w:pStyle w:val="BodyText"/>
      </w:pPr>
      <w:r>
        <w:t xml:space="preserve">Thanh trường đao Diệp Phàm đang nắm có chiêu dài hơn cánh tay hắn khoảng một thước, hoàn toàn phù hợp với hắn. Lâm Tịch quan sát kỹ một hồi, thấy thanh trường đao này so với thanh trường đao Đường Khả mang đến học viện chỉ có một điểm khác duy nhất chính là không có vỏ đao và ở chuôi đao không quấn thêm một lớp vải dầy để phòng ngừa đao trơn trượt tuột ra khỏi tay như ở biên quân.</w:t>
      </w:r>
    </w:p>
    <w:p>
      <w:pPr>
        <w:pStyle w:val="BodyText"/>
      </w:pPr>
      <w:r>
        <w:t xml:space="preserve">Khi nắm chặt thanh trường đao hơi nặng đối với hắn trong tay, Lâm Tịch nhất thời cảm thấy an toàn hơn không ít. Nhưng ngay lúc hắn muốn vung đao để cắt gọt vài gốc cây nhỏ ở dưới chân, xem thử rốt cuộc trường đao được chế tạo theo chuẩn biên quân đế quốc Vân Tần có uy lực như thế nào, đột nhiên có tiếng động "răng rắc" ở phía sau vang lên, đây là âm thanh do người nào đó bước chân giẫm lên cành cây khô.</w:t>
      </w:r>
    </w:p>
    <w:p>
      <w:pPr>
        <w:pStyle w:val="BodyText"/>
      </w:pPr>
      <w:r>
        <w:t xml:space="preserve">Có đối thủ!</w:t>
      </w:r>
    </w:p>
    <w:p>
      <w:pPr>
        <w:pStyle w:val="BodyText"/>
      </w:pPr>
      <w:r>
        <w:t xml:space="preserve">Lâm Tịch cảnh giác, lập tức xoay người lại, vừa nhìn thấy binh khí trong tay đối thủ, hắn ta liền khẩn trương.</w:t>
      </w:r>
    </w:p>
    <w:p>
      <w:pPr>
        <w:pStyle w:val="BodyText"/>
      </w:pPr>
      <w:r>
        <w:t xml:space="preserve">Tên đối thủ đột nhiên xuất hiện này cũng mặc áo giáp màu đen, mặt đeo mặt nạ màu bạc, trong tay cầm một thanh trường thương màu đen. Đầu thương chia thành ba góc tỏa ánh sáng lạnh cùng với cán thương màu đen làm bằng gỗ đó đã nói cho Lâm Tịch biết một sự thật, thanh vũ khí đối thủ đang cầm chính là trường thương "hắc hoa", cũng được chế tạo theo chuẩn biên quân đế quốc Vân Tần.</w:t>
      </w:r>
    </w:p>
    <w:p>
      <w:pPr>
        <w:pStyle w:val="BodyText"/>
      </w:pPr>
      <w:r>
        <w:t xml:space="preserve">Cán thương "hắc hoa" được tạo thành từ thân một cây mây màu đen sau khi đã được xử lý đặc biệt, không những không nặng mà còn rất dẻo dai, rất khó bị bẻ gãy. Các cao thủ trong quân đội có thể dễ dàng làm rung thân thương, thậm chí còn bẻ cong thân thương thành hình vòng cung, sau đó buông tay ra để thân thương tạo thành lực đàn hồi mạnh mẽ đánh bay đối thủ. Ngoài ra, đầu thương có hình dạng ba góc cũng là một điểm đặc biệt, chỉ cần đâm vào trong cơ thể con người sẽ lập tức tạo thành thương tích trí mạng, vô cùng nguy hiểm.</w:t>
      </w:r>
    </w:p>
    <w:p>
      <w:pPr>
        <w:pStyle w:val="BodyText"/>
      </w:pPr>
      <w:r>
        <w:t xml:space="preserve">Trường thương hắc hoa đối phương đang cầm trong tay có chiều dài dài hơn cả thân thể Lâm Tịch một cái đầu, nên vừa nhìn thấy binh khí của đối phương, Lâm Tịch cảm thấy mình đã chọn vũ khí sai rồi, không thể tấn công xa được. Hơn nữa, Lâm Tịch để ý kỹ thấy bên vai phải bộ giáp của đối phương vẫn có đủ ba quả huy chương ngũ giác, bên vai trái có thêm một quả huy chương ngũ giác, cho thấy đối phương đã ít nhất thắng được một trận trong cuộc thí luyện ngày hôm nay.</w:t>
      </w:r>
    </w:p>
    <w:p>
      <w:pPr>
        <w:pStyle w:val="BodyText"/>
      </w:pPr>
      <w:r>
        <w:t xml:space="preserve">Lâm Tịch theo bản năng nhìn vào một vị trí ở bộ ngực đối phương, thấy có một dấu hiệu hình hoa tường vi màu đen.</w:t>
      </w:r>
    </w:p>
    <w:p>
      <w:pPr>
        <w:pStyle w:val="BodyText"/>
      </w:pPr>
      <w:r>
        <w:t xml:space="preserve">Ánh mắt của đối phương cũng đang nhìn vào ngực Lâm Tịch, chắc là hắn ta cũng đã thấy dấu hiệu hình "Chồn Bạc".</w:t>
      </w:r>
    </w:p>
    <w:p>
      <w:pPr>
        <w:pStyle w:val="BodyText"/>
      </w:pPr>
      <w:r>
        <w:t xml:space="preserve">- Ngươi...</w:t>
      </w:r>
    </w:p>
    <w:p>
      <w:pPr>
        <w:pStyle w:val="BodyText"/>
      </w:pPr>
      <w:r>
        <w:t xml:space="preserve">Lâm Tịch mở miệng, vốn hắn còn định hỏi đối phương thuộc khoa nào, nhưng vừa mới nói được một chữ, đối phương đã động thủ.</w:t>
      </w:r>
    </w:p>
    <w:p>
      <w:pPr>
        <w:pStyle w:val="BodyText"/>
      </w:pPr>
      <w:r>
        <w:t xml:space="preserve">Nhưng hắn không thể ngờ thứ đầu tiên đánh tới hắn chính là một tảng đá!</w:t>
      </w:r>
    </w:p>
    <w:p>
      <w:pPr>
        <w:pStyle w:val="BodyText"/>
      </w:pPr>
      <w:r>
        <w:t xml:space="preserve">Tay phải của tên này cầm trường thương "hắc hoa", tay trái vẫn để sau lưng, lúc này vừa ra tay bèn vung tay trái ném một tảng đá lớn như đầu người về phía Lâm Tịch. Sau khi làm xong, hắn ta còn chạy tới trước, trường thương mạnh mẽ đâm vào Lâm Tịch.</w:t>
      </w:r>
    </w:p>
    <w:p>
      <w:pPr>
        <w:pStyle w:val="BodyText"/>
      </w:pPr>
      <w:r>
        <w:t xml:space="preserve">- Thật âm hiểm!</w:t>
      </w:r>
    </w:p>
    <w:p>
      <w:pPr>
        <w:pStyle w:val="BodyText"/>
      </w:pPr>
      <w:r>
        <w:t xml:space="preserve">Ngay lúc Lâm Tịch theo bản năng lách người sang một bên tránh tảng đá lớn đang ném tới trước mặt, trường thương của đối phương đã đâm mạnh vào bụng hắn. Nhờ bộ áo giáp vô cùng chắn chắn nên trường thương không thể nào đâm thủng được, bởi vì lực đâm quá mạnh nhưng không thể đâm thủng được nên thân thương lúc này cong lại, sau đó tạo thành một xung lực vô cùng mạnh mẽ, ngay lúc thân thương duỗi thẳng thì đồng thời ngay đầu mũi thương truyền tạo thành một lực đánh bay Lâm Tịch ra đằng xa, hắn ngã xuống đất, liên tục quay cuồng.</w:t>
      </w:r>
    </w:p>
    <w:p>
      <w:pPr>
        <w:pStyle w:val="BodyText"/>
      </w:pPr>
      <w:r>
        <w:t xml:space="preserve">Mặc dù được bộ giáp màu đen bảo vệ nên Lâm Tịch gần như không bị thương chút nào, nhưng lực lượng cường đại đánh vào người vẫn làm cho hắn suýt chút nữa không thể cử động được.</w:t>
      </w:r>
    </w:p>
    <w:p>
      <w:pPr>
        <w:pStyle w:val="BodyText"/>
      </w:pPr>
      <w:r>
        <w:t xml:space="preserve">"Phốc"</w:t>
      </w:r>
    </w:p>
    <w:p>
      <w:pPr>
        <w:pStyle w:val="BodyText"/>
      </w:pPr>
      <w:r>
        <w:t xml:space="preserve">Thương thứ hai của đối phương không chút lưu tình đánh xuống, nhưng may mắn Lâm Tịch đang quay vòng trên mặt đất, nên ngẫu nhiên tránh được thương này, đầu thương cắm sâu xuống mặt đất ngay cạnh Lâm Tịch.</w:t>
      </w:r>
    </w:p>
    <w:p>
      <w:pPr>
        <w:pStyle w:val="BodyText"/>
      </w:pPr>
      <w:r>
        <w:t xml:space="preserve">Được mấy tức thời gian ngắn ngủi để ổn định lại thân thể, Lâm Tịch có cảm giác như muốn nôn mửa ra, hắn tiếp tục lăn thêm mấy vòng, sau đó nhanh chóng đứng dậy. Nhưng đối phương không cho hắn có cơ hội tổ chức phản công, nhanh chóng rút trường thương đang cắm sâu dưới đất lên, sau đó sử dụng trường thương như một trường côn, mạnh mẽ đập xuống. Lâm Tịch không thể tránh được chiêu này, bị một thương đập vào vai trái, cả người lập tức nghiêng hẳn qua một bên, đau đớn đến nỗi hắn phải hô to lên một tiếng.</w:t>
      </w:r>
    </w:p>
    <w:p>
      <w:pPr>
        <w:pStyle w:val="BodyText"/>
      </w:pPr>
      <w:r>
        <w:t xml:space="preserve">Nhưng khoảng khắc bị trúng chiêu cũng là lúc Lâm Tịch có cơ hội phản kích, bởi vì khoảng cách song phương bây giờ tương đối gần, rất thuận lợi để hắn phát huy ưu điểm của trường đao. Sau khi đắc thủ, đối phương lập tức biến chiêu, trường thương chuyển hướng đâm vào thân người Lâm Tịch, ngay lúc này, ánh mắt Lâm Tịch bỗng trở nên sắc bén, không những không tránh né mà còn mạnh mẽ vung đao lên chém xuống đỉnh đầu đối phương.</w:t>
      </w:r>
    </w:p>
    <w:p>
      <w:pPr>
        <w:pStyle w:val="Compact"/>
      </w:pPr>
      <w:r>
        <w:br w:type="textWrapping"/>
      </w:r>
      <w:r>
        <w:br w:type="textWrapping"/>
      </w:r>
    </w:p>
    <w:p>
      <w:pPr>
        <w:pStyle w:val="Heading2"/>
      </w:pPr>
      <w:bookmarkStart w:id="66" w:name="q.2---chương-17-lấy-tên-tấn-công-ẩn-thân-vào-gió"/>
      <w:bookmarkEnd w:id="66"/>
      <w:r>
        <w:t xml:space="preserve">44. Q.2 - Chương 17: Lấy Tên Tấn Công, Ẩn Thân Vào Gió</w:t>
      </w:r>
    </w:p>
    <w:p>
      <w:pPr>
        <w:pStyle w:val="Compact"/>
      </w:pPr>
      <w:r>
        <w:br w:type="textWrapping"/>
      </w:r>
      <w:r>
        <w:br w:type="textWrapping"/>
      </w:r>
    </w:p>
    <w:p>
      <w:pPr>
        <w:pStyle w:val="BodyText"/>
      </w:pPr>
      <w:r>
        <w:t xml:space="preserve">- A!</w:t>
      </w:r>
    </w:p>
    <w:p>
      <w:pPr>
        <w:pStyle w:val="BodyText"/>
      </w:pPr>
      <w:r>
        <w:t xml:space="preserve">Mặc dù biết bộ áo giáp màu đen đang mặc trên người vô cùng chắc chắn, hoàn toàn không thể bị xuyên thủng được, nhưng ngay lúc âm thanh trầm thấp do đầu mũi thương "hắc hoa" đâm mạnh vào áo giáp phát ra, Lâm Tịch vẫn sợ run người, cảm thấy lạnh cả sống lưng.</w:t>
      </w:r>
    </w:p>
    <w:p>
      <w:pPr>
        <w:pStyle w:val="BodyText"/>
      </w:pPr>
      <w:r>
        <w:t xml:space="preserve">Bởi vì lực đánh do đầu thương tác động tới bộ áo giáp quá mạnh, Lâm Tịch không nhịn được thống khổ kêu lên, đồng thời lùi về sau ba bước. Có lẽ vì phần thân bụng quá đau nên hắn hơi cúi người xuống, cảm giác buồn nôn và muốn hộc máu lại xuất hiện.</w:t>
      </w:r>
    </w:p>
    <w:p>
      <w:pPr>
        <w:pStyle w:val="BodyText"/>
      </w:pPr>
      <w:r>
        <w:t xml:space="preserve">Khương Tiếu Y mặc áo giáp có hình hoa tường vi cũng lùi hai bước, thầm bội phục tên đối thủ mặc áo giáo có ký hiệu hình Chồn Bạc.</w:t>
      </w:r>
    </w:p>
    <w:p>
      <w:pPr>
        <w:pStyle w:val="BodyText"/>
      </w:pPr>
      <w:r>
        <w:t xml:space="preserve">Từ cách đối phương cầm đao quá chặt và tư thế vung đao lên chém xuống ban nãy, Khương Tiếu Y đã biết đối phương trước khi tiến vào học viện vẫn chưa tiếp nhận bất kỳ việc huấn luyện vũ kỹ nào, không thể nào so sánh với một người xuất thân từ thế gia Lăng đốc như mình được, nhưng hắn thật không thể ngờ rằng ngay lúc phải chịu một đòn mạnh như vừa rồi, đối phương lại có thể liều mạng chém trúng mình một đao, sự tĩnh táo và lòng dũng cảm của đối phương rất đáng sợ, không phải ai cũng có thể làm được.</w:t>
      </w:r>
    </w:p>
    <w:p>
      <w:pPr>
        <w:pStyle w:val="BodyText"/>
      </w:pPr>
      <w:r>
        <w:t xml:space="preserve">Tuy nói trong thời khắc nguy hiểm đấy hắn đã lách người sang một bên, một đao của Lâm Tịch cuối cùng chỉ chém trúng vai trái của hắn, nhưng cơn đau nhức từ cánh tay trái truyền tới đã nói cho hắn biết một sự thật: hắn không thể sử dụng trường thương bằng tay trái được nữa.</w:t>
      </w:r>
    </w:p>
    <w:p>
      <w:pPr>
        <w:pStyle w:val="BodyText"/>
      </w:pPr>
      <w:r>
        <w:t xml:space="preserve">- Ngươi thuộc khoa nào?</w:t>
      </w:r>
    </w:p>
    <w:p>
      <w:pPr>
        <w:pStyle w:val="BodyText"/>
      </w:pPr>
      <w:r>
        <w:t xml:space="preserve">Ngay lúc này, Khương Tiếu Y đột nhiên nghe thấy âm thanh trầm thấp khàn khàn của đối phương, có lẽ vì mặt nạ biến giọng nên giọng nói của hai bên tương đối cổ quái.</w:t>
      </w:r>
    </w:p>
    <w:p>
      <w:pPr>
        <w:pStyle w:val="BodyText"/>
      </w:pPr>
      <w:r>
        <w:t xml:space="preserve">Vì tôn trọng đối thủ nên sau một hồi do dự, Khương Tiếu Y khẽ gật đầu, chân thành trả lời:</w:t>
      </w:r>
    </w:p>
    <w:p>
      <w:pPr>
        <w:pStyle w:val="BodyText"/>
      </w:pPr>
      <w:r>
        <w:t xml:space="preserve">- Khoa Thiên Công!</w:t>
      </w:r>
    </w:p>
    <w:p>
      <w:pPr>
        <w:pStyle w:val="BodyText"/>
      </w:pPr>
      <w:r>
        <w:t xml:space="preserve">Nhưng hành động tiếp theo của Lâm Tịch lại làm cho đôi mắt của hắn sau tấm mặt nạ màu bạc phải trợn to, cau mày rồi mắng một câu: "Tiểu quỷ nhát gan.". Thì ra sau khi nghe Khương Tiếu Y trả lời xong, Lâm Tịch lại không nói gì nữa, cứ thế xoay người bỏ chạy.</w:t>
      </w:r>
    </w:p>
    <w:p>
      <w:pPr>
        <w:pStyle w:val="BodyText"/>
      </w:pPr>
      <w:r>
        <w:t xml:space="preserve">...</w:t>
      </w:r>
    </w:p>
    <w:p>
      <w:pPr>
        <w:pStyle w:val="BodyText"/>
      </w:pPr>
      <w:r>
        <w:t xml:space="preserve">Lâm Tịch nắm chặt trường đao biên quân màu đen trong tay, chạy như điên băng qua cổ thụ trong rừng, nhưng mỗi một lần hít thở hắn lại ho khan một tiếng, giống như là ống thông gió đang bị tắc nghẹn vậy.</w:t>
      </w:r>
    </w:p>
    <w:p>
      <w:pPr>
        <w:pStyle w:val="BodyText"/>
      </w:pPr>
      <w:r>
        <w:t xml:space="preserve">Trong lần giao thủ khi nãy, hắn đã nhận ra Khương Tiếu Y sử dụng "hắc hoa" rất dễ dàng, tuân theo một quy luật nhất định, cho thấy đối phương đã được huấn luyện vũ kỹ từ trước, nếu cứ trực tiếp chiến đấu với đối phương như vậy thì người gặp thiệt thòi nhất định là hắn. Cho nên, hắn phải lựa chọn bỏ trốn, nhưng nguyên nhân làm hắn trốn không phải vì nhát gan như Khương Tiếu Y đã nghĩ.</w:t>
      </w:r>
    </w:p>
    <w:p>
      <w:pPr>
        <w:pStyle w:val="BodyText"/>
      </w:pPr>
      <w:r>
        <w:t xml:space="preserve">Hồn lực có tác dụng giúp thân thể tự động điều chỉnh về trạng thái tốt hơn, tạm thời lui binh ít nhất có thể giúp hắn có thời gian hồi phục, không cần phải hô hấp một cách khó khăn như bây giờ. Và quan trọng nhất là đối phương rõ ràng ít nhất đã đấu một trận, hồn lực bị tiêu hao, điều này rất có lợi cho Lâm Tịch.</w:t>
      </w:r>
    </w:p>
    <w:p>
      <w:pPr>
        <w:pStyle w:val="BodyText"/>
      </w:pPr>
      <w:r>
        <w:t xml:space="preserve">- Hử?</w:t>
      </w:r>
    </w:p>
    <w:p>
      <w:pPr>
        <w:pStyle w:val="BodyText"/>
      </w:pPr>
      <w:r>
        <w:t xml:space="preserve">Nhưng vừa chạy như điên được một lát, Lâm Tịch lại cảm thấy có gì đó không ổn. Hắn hít sâu một hơi, ngừng lại nhìn đằng sau.</w:t>
      </w:r>
    </w:p>
    <w:p>
      <w:pPr>
        <w:pStyle w:val="BodyText"/>
      </w:pPr>
      <w:r>
        <w:t xml:space="preserve">Khương Tiếu Y biến mất, không còn ở đằng sau nữa! Hắn bỏ qua Lâm Tịch? Không! Tuyệt đối không! Khi nãy đối phương nói xong câu "Tiểu quỷ nhát gan" liền động thân đuổi theo Lâm Tịch, dựa theo hành động dứt khoát ấy của đối phương, hắn ta không thể nào bỏ qua mình được, bởi vì rõ ràng đây là một cơ hội để hắn ta lấy thêm được một quả huy chương.</w:t>
      </w:r>
    </w:p>
    <w:p>
      <w:pPr>
        <w:pStyle w:val="BodyText"/>
      </w:pPr>
      <w:r>
        <w:t xml:space="preserve">- Ngươi tưởng mình chạy thoát rồi sao?</w:t>
      </w:r>
    </w:p>
    <w:p>
      <w:pPr>
        <w:pStyle w:val="BodyText"/>
      </w:pPr>
      <w:r>
        <w:t xml:space="preserve">Quả nhiên có một tiếng quát lạnh cùng âm thanh thở hồng hộc từ trong khu rừng truyền ra, trường thương hắc hoa đột ngột xuất hiện từ trong khu rừng bên trái phía trước Lâm Tịch.</w:t>
      </w:r>
    </w:p>
    <w:p>
      <w:pPr>
        <w:pStyle w:val="BodyText"/>
      </w:pPr>
      <w:r>
        <w:t xml:space="preserve">Đáng lẽ khi nhìn thấy Khương Tiếu Y có thể chặn đầu đón mình như thế, Lâm Tịch phải kinh hãi mới đúng, nhưng vừa lúc hắn nghiêng đầu qua một bên nhìn thấy một đồ vật trong bụi cây cách đó không xa thì cả người khẽ run rẩy, khóe miệng nhoẻn nụ cười vì hưng phấn.</w:t>
      </w:r>
    </w:p>
    <w:p>
      <w:pPr>
        <w:pStyle w:val="BodyText"/>
      </w:pPr>
      <w:r>
        <w:t xml:space="preserve">Tại cổ thụ vô danh có những trái quả màu đỏ nhỏ đấy có treo một trường cung màu đen, bên cạnh còn một bao tên.</w:t>
      </w:r>
    </w:p>
    <w:p>
      <w:pPr>
        <w:pStyle w:val="BodyText"/>
      </w:pPr>
      <w:r>
        <w:t xml:space="preserve">- Vốn ta định chạy một hồi nữa, nhưng bây giờ lại không cần.</w:t>
      </w:r>
    </w:p>
    <w:p>
      <w:pPr>
        <w:pStyle w:val="BodyText"/>
      </w:pPr>
      <w:r>
        <w:t xml:space="preserve">Lâm Tịch vừa nhìn Khương Tiếu Y đang từ trong rừng đi ra, vừa cười cười.</w:t>
      </w:r>
    </w:p>
    <w:p>
      <w:pPr>
        <w:pStyle w:val="BodyText"/>
      </w:pPr>
      <w:r>
        <w:t xml:space="preserve">Khương Tiếu Y khẽ nhíu mày, câu nói khác lạ này của Lâm Tịch làm cho hắn chú ý tới trường cung và bao tên treo trên cổ thụ vô danh, nhưng điều làm cho hắn không thể hiểu được chính là rõ ràng tân đệ tử này chưa bao giờ tiếp nhận bất kỳ đặc huấn vũ kỹ nào trước khi vào học viện, chẳng lẽ lại tự tin có thể dùng cung tên để đối phó mình?</w:t>
      </w:r>
    </w:p>
    <w:p>
      <w:pPr>
        <w:pStyle w:val="BodyText"/>
      </w:pPr>
      <w:r>
        <w:t xml:space="preserve">Chẳng lẽ hắn cho rằng chỉ cần một tay giương cung, tay còn lại bắn tên là có thể bắn trúng bất cứ ai mình muốn?</w:t>
      </w:r>
    </w:p>
    <w:p>
      <w:pPr>
        <w:pStyle w:val="BodyText"/>
      </w:pPr>
      <w:r>
        <w:t xml:space="preserve">Nhưng Lâm Tịch lại không cho hắn thời gian suy nghĩ nhiều như vậy, hắn ta dứt khoát dùng một tay lấy trường cung màu đen kia xuống, tay còn lại cắm bao tên xuống đất. Sau khi làm xong việc này, hắn nhanh chóng làm theo những động tác rất cơ bản đã gần như trở thành bản năng: tay trái cầm trường cung, tay phải thuận thế rút một cây tên màu đen.</w:t>
      </w:r>
    </w:p>
    <w:p>
      <w:pPr>
        <w:pStyle w:val="BodyText"/>
      </w:pPr>
      <w:r>
        <w:t xml:space="preserve">Đây chính là trường cung thường thấy nhất trong quân đội địa phương, dùng sừng trâu, Nham dương mộc và gân trâu chế thành, so với cây cung được chế tạo hoàn toàn từ cây Dương mà Lâm Tịch thường dùng để luyện tập nhẹ hơn một chút, đây cũng là lần đầu tiên Lâm Tịch sử dụng cung tên để chiến đấu. Nhưng có lẽ vì đã quen với sức nặng của trường cung trong lúc huấn luyện, nên lúc này Lâm Tịch sử dụng cung rất dễ dàng, nhanh chóng điều chỉnh tư thế bắn cung: ánh mắt khóa mục tiêu, lắp tên, giương cung, đặt tên vào dây.</w:t>
      </w:r>
    </w:p>
    <w:p>
      <w:pPr>
        <w:pStyle w:val="BodyText"/>
      </w:pPr>
      <w:r>
        <w:t xml:space="preserve">Nhìn thấy Lâm Tịch thực hiện động tác bắn cung trôi chảy giống như một binh sĩ lâu năm như vậy, Khương Tiếu Y đã cầm chắc trường thương trong tay, đang định xông tới tấn công thì hơi sợ hãi, động tác không khỏi chậm lại.</w:t>
      </w:r>
    </w:p>
    <w:p>
      <w:pPr>
        <w:pStyle w:val="BodyText"/>
      </w:pPr>
      <w:r>
        <w:t xml:space="preserve">Quả thật những động tác Lâm Tịch vừa thực hiện rất lưu loát, toàn thân toát lên sắc thái xinh đẹp không thể diễn tả bằng lời.</w:t>
      </w:r>
    </w:p>
    <w:p>
      <w:pPr>
        <w:pStyle w:val="BodyText"/>
      </w:pPr>
      <w:r>
        <w:t xml:space="preserve">"Oong!"</w:t>
      </w:r>
    </w:p>
    <w:p>
      <w:pPr>
        <w:pStyle w:val="BodyText"/>
      </w:pPr>
      <w:r>
        <w:t xml:space="preserve">Ngay lúc hắn hơi nheo mắt lại, tiếng dây cung nhẹ nhàng vang lên, cây tên màu đen đã thoát khỏi dây cung.</w:t>
      </w:r>
    </w:p>
    <w:p>
      <w:pPr>
        <w:pStyle w:val="BodyText"/>
      </w:pPr>
      <w:r>
        <w:t xml:space="preserve">- A!</w:t>
      </w:r>
    </w:p>
    <w:p>
      <w:pPr>
        <w:pStyle w:val="BodyText"/>
      </w:pPr>
      <w:r>
        <w:t xml:space="preserve">Không thể nào tránh được, mũi tên màu đen đã mạnh mẽ bắn thẳng vào lồng ngực hắn. Khương Tiếu Y nhìn xuống ngực mình kèm với thần sắc không thể tin được hiện rõ trên khuôn mặt, nhưng cơn đau nhói trong nháy mắt truyền thẳng lên đầu đã nói cho hắn biết đây là sự thật, đồng thời lực bắn mạnh mẽ còn làm cho hắn phải lùi về sau một bước.</w:t>
      </w:r>
    </w:p>
    <w:p>
      <w:pPr>
        <w:pStyle w:val="BodyText"/>
      </w:pPr>
      <w:r>
        <w:t xml:space="preserve">"Oong!"</w:t>
      </w:r>
    </w:p>
    <w:p>
      <w:pPr>
        <w:pStyle w:val="BodyText"/>
      </w:pPr>
      <w:r>
        <w:t xml:space="preserve">Lâm Tịch đã bắn mũi tên thứ hai.</w:t>
      </w:r>
    </w:p>
    <w:p>
      <w:pPr>
        <w:pStyle w:val="BodyText"/>
      </w:pPr>
      <w:r>
        <w:t xml:space="preserve">Khoảng cách giữa hắn và Khương Tiếu Y lúc này không tới năm mươi bước, trong tình huống như vậy, hắn hoàn toàn có lòng tin mình sẽ bắn trúng được đối phương. Cho nên, trong lần bắn tên thứ hai này hắn ta không cần phải điều chỉnh tỉ mỉ gì cả, chỉ đơn thuần tập trung vào sức mạnh và tốc độ.</w:t>
      </w:r>
    </w:p>
    <w:p>
      <w:pPr>
        <w:pStyle w:val="BodyText"/>
      </w:pPr>
      <w:r>
        <w:t xml:space="preserve">- A!</w:t>
      </w:r>
    </w:p>
    <w:p>
      <w:pPr>
        <w:pStyle w:val="BodyText"/>
      </w:pPr>
      <w:r>
        <w:t xml:space="preserve">Trong quân đội địa phương, những quân sĩ bình thường cần phải mất gần nửa năm huấn luyện mới có thể kéo được loại trường cung này, nhưng bản thân Lâm Tịch là người tu hành, cộng thêm việc hắn chăm chỉ tập luyện và được chính Đông Vi hướng dẫn, nên chỉ qua một thời gian ngắn hắn đã có thể dùng hai ngón tay kéo trọn dây cung, hơn nữa, lực bắn còn vô cùng mạnh mẽ. Tuy nói mũi tên màu đen không thể nào xuyên qua tấm áo giáp Khương Tiếu Y đang mặc, nhưng kình lực mạnh mẽ ẩn trong mũi tên không những làm gãy chỗ nối giữa đầu mũi tên và thân tên ngay lúc chạm vào áo giáp mà còn xuyên qua đánh thẳng vào lồng ngực Khương Tiếu Y, làm cho hắn phải thống khổ kêu lên. Hắn vội vàng lấy tay trái xoa xoa ngực, đồng thời lui về sau nửa bước.</w:t>
      </w:r>
    </w:p>
    <w:p>
      <w:pPr>
        <w:pStyle w:val="BodyText"/>
      </w:pPr>
      <w:r>
        <w:t xml:space="preserve">Cảm nhận được việc bắn cung ở thế giới này không chỉ đơn thuần là bắn trúng mục tiêu, mà bên trong còn ẩn chứa lực lượng cường đại, Lâm Tịch càng lúc càng hưng phấn hơn. Động tác của hắn như nước chảy mây trôi, cánh tay phải nhanh chóng lấy mũi tên thứ ba ra rồi lắp vào thân cung, sau đó dùng hai ngón tay kéo dây cung mạnh đến mức gần như tạo thành một hình tròn với thân cung.</w:t>
      </w:r>
    </w:p>
    <w:p>
      <w:pPr>
        <w:pStyle w:val="BodyText"/>
      </w:pPr>
      <w:r>
        <w:t xml:space="preserve">- Aaaa........</w:t>
      </w:r>
    </w:p>
    <w:p>
      <w:pPr>
        <w:pStyle w:val="BodyText"/>
      </w:pPr>
      <w:r>
        <w:t xml:space="preserve">Khương Tiếu Y rống to một tiếng, vội vàng nhảy lên trên như một con hổ bị thương.</w:t>
      </w:r>
    </w:p>
    <w:p>
      <w:pPr>
        <w:pStyle w:val="BodyText"/>
      </w:pPr>
      <w:r>
        <w:t xml:space="preserve">Nhưng nhìn thấy Lâm Tịch không những không bị ảnh hưởng bởi tiếng rống hay động tác của mình, mà còn bình tĩnh dùng hai tay điều chỉnh phương vị bắn thì hắn sợ run cả người, tay chân bỗng lạnh như băng.</w:t>
      </w:r>
    </w:p>
    <w:p>
      <w:pPr>
        <w:pStyle w:val="BodyText"/>
      </w:pPr>
      <w:r>
        <w:t xml:space="preserve">"Oong!"</w:t>
      </w:r>
    </w:p>
    <w:p>
      <w:pPr>
        <w:pStyle w:val="BodyText"/>
      </w:pPr>
      <w:r>
        <w:t xml:space="preserve">Sau khi điều chỉnh được vị trí mục tiêu, mũi tên thứ ba đã rời cung như một tia chớp, mạnh mẽ bắn vào lồng ngực hắn.</w:t>
      </w:r>
    </w:p>
    <w:p>
      <w:pPr>
        <w:pStyle w:val="BodyText"/>
      </w:pPr>
      <w:r>
        <w:t xml:space="preserve">Cơn đau đớn dữ dội làm cho Khương Tiếu Y gần như không thể hô hấp, nhưng hắn nhẫn nhịn chịu đau, vừa rơi xuống đất đã nhanh chóng ổn định thân thể, sau đó hơi cong người lại, hắn ta muốn phóng tới trước áp sát Lâm Tịch.</w:t>
      </w:r>
    </w:p>
    <w:p>
      <w:pPr>
        <w:pStyle w:val="BodyText"/>
      </w:pPr>
      <w:r>
        <w:t xml:space="preserve">Nhưng vừa nhìn thấy sự ổn định và tốc độ của Lâm Tịch, hắn tự biết ý định của mình đã không thể thực hiện được, vô cùng tuyệt vọng.</w:t>
      </w:r>
    </w:p>
    <w:p>
      <w:pPr>
        <w:pStyle w:val="BodyText"/>
      </w:pPr>
      <w:r>
        <w:t xml:space="preserve">"Oong!"</w:t>
      </w:r>
    </w:p>
    <w:p>
      <w:pPr>
        <w:pStyle w:val="BodyText"/>
      </w:pPr>
      <w:r>
        <w:t xml:space="preserve">Mũi tên thứ tư bắn trúng phần bụng trái của hắn, làm cho cả người hắn phải cong xuống.</w:t>
      </w:r>
    </w:p>
    <w:p>
      <w:pPr>
        <w:pStyle w:val="BodyText"/>
      </w:pPr>
      <w:r>
        <w:t xml:space="preserve">Thấy kết quả bắn tên lợi hại như vậy, Lâm Tịch càng lúc càng hưng phấn. Trong lúc say mê bắn tên, hắn dường như đã quên mất tư thế bắn cung mình đang tập luyện trong mấy ngày qua, cả tinh thần và trí óc của hắn hiện nay đã hoàn toàn tập trung vào một việc: lấy tên trong bao tên màu đen ra và bắn người ở trước mắt.</w:t>
      </w:r>
    </w:p>
    <w:p>
      <w:pPr>
        <w:pStyle w:val="BodyText"/>
      </w:pPr>
      <w:r>
        <w:t xml:space="preserve">"Oong!"</w:t>
      </w:r>
    </w:p>
    <w:p>
      <w:pPr>
        <w:pStyle w:val="BodyText"/>
      </w:pPr>
      <w:r>
        <w:t xml:space="preserve">"Oong!"</w:t>
      </w:r>
    </w:p>
    <w:p>
      <w:pPr>
        <w:pStyle w:val="BodyText"/>
      </w:pPr>
      <w:r>
        <w:t xml:space="preserve">"Oong!"</w:t>
      </w:r>
    </w:p>
    <w:p>
      <w:pPr>
        <w:pStyle w:val="BodyText"/>
      </w:pPr>
      <w:r>
        <w:t xml:space="preserve">...</w:t>
      </w:r>
    </w:p>
    <w:p>
      <w:pPr>
        <w:pStyle w:val="BodyText"/>
      </w:pPr>
      <w:r>
        <w:t xml:space="preserve">Từng mũi tên giống như trọng quyền màu đen mạnh mẽ đánh vào trên người Khương Tiếu Y, tiếng xé gió dữ dội cùng những âm thanh như tiếng nổ khi mũi tên màu đen bắn trúng áo giáp trên người hắn truyền ra bên ngoài. Cách đấy không xa có một đệ tử đang lặng lẽ tiến đến. Trên ngực bộ giáp người này đang mặc có ký hiệu một con gấu trắng, hai tay cầm hai cổ kiếm, vốn khi đi tới đây người này có ý định làm bọ ngựa rình ve, nhưng vì sợ hãi thực lực đối phương quá mạnh nên chỉ dám ở xa quan sát. Tuy nhiên, khi nhìn thấy những động tác bắn cung vô cùng nhuần nhuyễn của Lâm Tịch cùng Khương Tiếu Y đang quay cuồng trên mặt đất với bộ dáng vô cùng thê thảm, sắc mặt tên đệ tử này lập tức tái đi, vội vàng thoát khỏi khu vực này.</w:t>
      </w:r>
    </w:p>
    <w:p>
      <w:pPr>
        <w:pStyle w:val="BodyText"/>
      </w:pPr>
      <w:r>
        <w:t xml:space="preserve">Từng mũi tên màu đen bay lượn theo gió, trong lúc không hề hay biết, Lâm Tịch không thể nào ngờ rằng tốc độ bắn cung của mình đã càng lúc càng nhanh hơn. Vào lúc này, mục tiêu bắn tên của Lâm Tịch đã chuyển từ vị trí lồng ngực sang hai tay và hai chân, tiếng gió phát ra khi mũi tên thoát khỏi dây cung làm cho hắn cảm thấy rất sảng khoái.</w:t>
      </w:r>
    </w:p>
    <w:p>
      <w:pPr>
        <w:pStyle w:val="BodyText"/>
      </w:pPr>
      <w:r>
        <w:t xml:space="preserve">- Ta nhận thua!</w:t>
      </w:r>
    </w:p>
    <w:p>
      <w:pPr>
        <w:pStyle w:val="BodyText"/>
      </w:pPr>
      <w:r>
        <w:t xml:space="preserve">Khương Tiếu Y tuyệt vọng bỏ qua việc kháng cự, vứt bỏ trường thương trong tay rồi nằm ngửa trên mặt đất, thở dốc không thôi, tay chân vô lực duỗi thẳng ra.</w:t>
      </w:r>
    </w:p>
    <w:p>
      <w:pPr>
        <w:pStyle w:val="BodyText"/>
      </w:pPr>
      <w:r>
        <w:t xml:space="preserve">Tại sao tên đệ tử có ký hiệu Chồn Bạc lại có thể là một tiễn thủ lợi hại đến như vậy?</w:t>
      </w:r>
    </w:p>
    <w:p>
      <w:pPr>
        <w:pStyle w:val="BodyText"/>
      </w:pPr>
      <w:r>
        <w:t xml:space="preserve">Một tiễn thủ lợi hại như đối phương, nhưng tại sao chưa tiếp nhận bất kỳ huấn luyện vũ kỹ nào?</w:t>
      </w:r>
    </w:p>
    <w:p>
      <w:pPr>
        <w:pStyle w:val="BodyText"/>
      </w:pPr>
      <w:r>
        <w:t xml:space="preserve">Toàn thân Khương Tiếu Y lúc này vô cùng đau nhức, đau đến mức gần như không thể chịu nổi, nhất là vị trí hai bắp đùi đã trúng tên khi nãy....nếu cứ tiếp tục như thế, hắn sợ rằng mình không thể nào đi được nữa, kết quả cuối cùng chính là nằm cứng ở đây, chờ giảng viên tới mang hắn ra sơn cốc.</w:t>
      </w:r>
    </w:p>
    <w:p>
      <w:pPr>
        <w:pStyle w:val="BodyText"/>
      </w:pPr>
      <w:r>
        <w:t xml:space="preserve">- Nhận thua à?</w:t>
      </w:r>
    </w:p>
    <w:p>
      <w:pPr>
        <w:pStyle w:val="BodyText"/>
      </w:pPr>
      <w:r>
        <w:t xml:space="preserve">Lâm Tịch lúc này còn đang trong trạng thái hoàn toàn coi Khương Tiếu Y là mục tiêu luyện tập của mình, hăng say với việc lắp tên băn cung, vừa nghe Khương Tiếu Y nói thế thì hơi sững sờ, chưa kịp hồi phục tinh thần lại thì đã thấy Khương Tiếu Y nằm dài ở trên đất, vứt trường thương trong tay ra, sau đó tháo một quả huy chương trên vai trái xuống ném qua cho hắn.</w:t>
      </w:r>
    </w:p>
    <w:p>
      <w:pPr>
        <w:pStyle w:val="BodyText"/>
      </w:pPr>
      <w:r>
        <w:t xml:space="preserve">Nhìn thấy quả huy chương ngũ giác rơi xuống đất, xác nhận đối phương đã đầu hàng thật, Lâm Tịch mới lấy trường cung và nửa bao tên màu đen còn lại vác trên người, tiếp đó rút trường đao màu đen được chế tạo theo chuẩn biên quân đế quốc Vân Tần đang cắm dưới đất lên. Sau khi hoàn thành những việc trên, Lâm Tịch mới cẩn thận nhặt quả huy hương ngũ giác, khảm lên vai trái của mình, cuối cùng là xoay người rời đi.</w:t>
      </w:r>
    </w:p>
    <w:p>
      <w:pPr>
        <w:pStyle w:val="BodyText"/>
      </w:pPr>
      <w:r>
        <w:t xml:space="preserve">Khương Tiếu Y dùng hết toàn bộ sức lực còn lại trong người, nhẫn nhịn chịu nỗi đau toàn thân rồi từ từ ngồi dậy, nhìn thấy Lâm Tịch rời đi cùng với quả huy chương ngũ giác của mình, hắn không cam lòng hét lên, như muốn bày tỏ sự uất hận trong lòng:</w:t>
      </w:r>
    </w:p>
    <w:p>
      <w:pPr>
        <w:pStyle w:val="BodyText"/>
      </w:pPr>
      <w:r>
        <w:t xml:space="preserve">- Ngươi thuộc khoa nào?</w:t>
      </w:r>
    </w:p>
    <w:p>
      <w:pPr>
        <w:pStyle w:val="BodyText"/>
      </w:pPr>
      <w:r>
        <w:t xml:space="preserve">Lâm Tịch đang bước đi bỗng ngừng lại, tay trái còn đang len lén xoa xoa hai đầu ngón tay giương cung bên tay phải, khi nghe Khương Tiếu Y nói thế thì hắn hơi do dự. Có lẽ không nói tên cho đối thủ đã thua trong tay mình là một việc làm rất tàn nhẫn, nhưng vừa nghĩ đến việc mình phải thay Biên Lăng Hàm giữ bí mật thân phận Phong Hành Giả, hắn dứt khoát tiếp tục bước đi, làm như không nghe thấy câu hỏi của Khương Tiếu Y.</w:t>
      </w:r>
    </w:p>
    <w:p>
      <w:pPr>
        <w:pStyle w:val="BodyText"/>
      </w:pPr>
      <w:r>
        <w:t xml:space="preserve">Vừa tiêu sái bước đi trong rừng, vừa nhìn lên quả huy chương ngũ giác ở bên vai trái của mình, đồng thời nhớ đến việc mình còn có thể dùng tay phải để bắn tên nữa, Lâm Tịch thật không thể kiềm được sự hưng phấn trong lòng, nở một nụ cười nhẹ.</w:t>
      </w:r>
    </w:p>
    <w:p>
      <w:pPr>
        <w:pStyle w:val="BodyText"/>
      </w:pPr>
      <w:r>
        <w:t xml:space="preserve">Nếu như mình đã có năng lực đánh hạ một đối thủ sử dụng trường thương rất lợi hại như vừa rồi, mà bao tên trên người mình còn có đến một nửa chưa sử dụng, vậy tại sao mình không rời khỏi sơn cốc thí luyện này bằng cách lấy được năm quả huy chương*?</w:t>
      </w:r>
    </w:p>
    <w:p>
      <w:pPr>
        <w:pStyle w:val="BodyText"/>
      </w:pPr>
      <w:r>
        <w:t xml:space="preserve">Sau khi cẩn thận quan sát trái phải và trước sau một lát, hắn bèn dùng một sợi dây leo màu đen để cột trường đao màu đen lên người mình, sau đó dùng tay và chân để trèo lên một đại thụ cành lá sum suê, bắt đầy ẩn núp.</w:t>
      </w:r>
    </w:p>
    <w:p>
      <w:pPr>
        <w:pStyle w:val="BodyText"/>
      </w:pPr>
      <w:r>
        <w:t xml:space="preserve">Trong một thời gian ngắn ngủi, cả khu rừng quanh gốc đại thụ này bỗng trở nên yên tĩnh, chỉ còn tiếng gió nhẹ thổi qua.</w:t>
      </w:r>
    </w:p>
    <w:p>
      <w:pPr>
        <w:pStyle w:val="BodyText"/>
      </w:pPr>
      <w:r>
        <w:t xml:space="preserve">~~o0 0o</w:t>
      </w:r>
    </w:p>
    <w:p>
      <w:pPr>
        <w:pStyle w:val="BodyText"/>
      </w:pPr>
      <w:r>
        <w:t xml:space="preserve">~~Chú thích: Thành tích năm quả huy chương theo lời La Hầu Uyên đã nói là bao gồm cả ba quả huy chương đã có sẵn trên người mỗi học viên, như vậy chỉ cần chiến đấu thắng thêm hai người là đạt được yêu cầu rời khỏi sơn cốc thí luyện bằng năm quả huy chương.</w:t>
      </w:r>
    </w:p>
    <w:p>
      <w:pPr>
        <w:pStyle w:val="Compact"/>
      </w:pPr>
      <w:r>
        <w:br w:type="textWrapping"/>
      </w:r>
      <w:r>
        <w:br w:type="textWrapping"/>
      </w:r>
    </w:p>
    <w:p>
      <w:pPr>
        <w:pStyle w:val="Heading2"/>
      </w:pPr>
      <w:bookmarkStart w:id="67" w:name="q.2---chương-18-có-biết-ta-là-ai-không-hả-ta-là-mộ-sơn-tử"/>
      <w:bookmarkEnd w:id="67"/>
      <w:r>
        <w:t xml:space="preserve">45. Q.2 - Chương 18: Có Biết Ta Là Ai Không Hả? Ta Là Mộ Sơn Tử</w:t>
      </w:r>
    </w:p>
    <w:p>
      <w:pPr>
        <w:pStyle w:val="Compact"/>
      </w:pPr>
      <w:r>
        <w:br w:type="textWrapping"/>
      </w:r>
      <w:r>
        <w:br w:type="textWrapping"/>
      </w:r>
    </w:p>
    <w:p>
      <w:pPr>
        <w:pStyle w:val="BodyText"/>
      </w:pPr>
      <w:r>
        <w:t xml:space="preserve">Một học phần là phần thưởng rất lớn, chắn chắn số người có ý nghĩ muốn lấy thành tích năm lần liên tục đạt được năm huy chương ngũ giác như Lâm Tịch là không ít.</w:t>
      </w:r>
    </w:p>
    <w:p>
      <w:pPr>
        <w:pStyle w:val="BodyText"/>
      </w:pPr>
      <w:r>
        <w:t xml:space="preserve">...</w:t>
      </w:r>
    </w:p>
    <w:p>
      <w:pPr>
        <w:pStyle w:val="BodyText"/>
      </w:pPr>
      <w:r>
        <w:t xml:space="preserve">Mộ Sơn Tử trong trang phục áo giáp đen có dấu hiệu hình đầu sói ở ngay ngực, vác một thanh chiến phủ cán dài màu đen trên vai, đang nghênh ngang bước đi trong sơn cốc thí luyện, trông thật kiêu ngạo.</w:t>
      </w:r>
    </w:p>
    <w:p>
      <w:pPr>
        <w:pStyle w:val="BodyText"/>
      </w:pPr>
      <w:r>
        <w:t xml:space="preserve">Nhưng hắn kiêu ngạo là vì hắn có tư cách!</w:t>
      </w:r>
    </w:p>
    <w:p>
      <w:pPr>
        <w:pStyle w:val="BodyText"/>
      </w:pPr>
      <w:r>
        <w:t xml:space="preserve">Chiến phủ cán dài màu đen hắn đang khoác trên vai có tên là Khai Sơn, một loại vũ khí hạng nặng được chế tạo riêng cho bộ binh trong biên quân, nặng sáu mươi cân, có chiều dài ngang với chiều cao Mộ Sơn Tử.</w:t>
      </w:r>
    </w:p>
    <w:p>
      <w:pPr>
        <w:pStyle w:val="BodyText"/>
      </w:pPr>
      <w:r>
        <w:t xml:space="preserve">Với những tân đệ tử mới tiếp xúc với việc tu hành như Mộ Sơn Tử, thanh chiến phủ có trọng lượng như vậy quả thực rất vừa tay, lúc chiến đấu có thể phát huy hết uy lực, nếu như tăng thêm trọng lượng thì với hồn lực ít ỏi hiện nay, Mộ Sơn Tử sợ rằng mình có cố hết sức cũng không thể sử dụng lâu dài trong khi chiến đấu được.</w:t>
      </w:r>
    </w:p>
    <w:p>
      <w:pPr>
        <w:pStyle w:val="BodyText"/>
      </w:pPr>
      <w:r>
        <w:t xml:space="preserve">Trọng lượng tương xứng, chiều dài thích hợp, cộng với lưỡi búa sắc bén ở cả hai mặt, tất cả đặc điểm trên của thanh chiến phủ làm cho Mộ Sơn Tử cảm thấy đây chính là vũ khí có uy lực nhất và thích hợp nhất đối với tân đệ tử trong sơn cốc thí luyện.</w:t>
      </w:r>
    </w:p>
    <w:p>
      <w:pPr>
        <w:pStyle w:val="BodyText"/>
      </w:pPr>
      <w:r>
        <w:t xml:space="preserve">Cách đây không lâu hắn có gặp một đối thủ, chỉ cần vung hai búa chặn ngang đường lui của đối phương, sau đó thêm hai búa nữa là đối phương đã đầu hàng, không thể nào trốn được. Cho nên, trên bộ áo giáp màu đen hiện giờ của hắn có khảm đến bốn quả huy chương ngũ giác.</w:t>
      </w:r>
    </w:p>
    <w:p>
      <w:pPr>
        <w:pStyle w:val="BodyText"/>
      </w:pPr>
      <w:r>
        <w:t xml:space="preserve">Có lẽ vì phòng ngừa hiện tượng phản quang trong bóng tối và cũng vì công nghệ rèn binh đặc biệt của đế quốc, nên phần lớn những binh khí được chế tạo theo chuẩn quân đội đều có màu đen. Màu đen cũng chính là màu sắc lưu lại trong lòng kẻ thù đế quốc Vân Tần nhiều nhất kể từ lúc đế quốc này dùng võ lập quốc đến giờ. Có thể lấy Mộ Sơn Tử làm ví dụ, mặc dù bộ dáng hắn lúc này trông rất kiêu ngạo phách lối, nhưng nhờ sắc màu đen nhánh tỏa hàn quang của thanh chiến phủ và bộ áo giáp đang mặc trên người nên trông toàn thân hắn ta tỏa ra sát khí dữ dội và vô cùng lạnh lẽo.</w:t>
      </w:r>
    </w:p>
    <w:p>
      <w:pPr>
        <w:pStyle w:val="BodyText"/>
      </w:pPr>
      <w:r>
        <w:t xml:space="preserve">Đột nhiên Mộ Sơn Tử cảm thấy sống lưng mình phát lạnh, giống như có một người nào đó đang nhìn mình chằm chằm. Hắn mạnh mẽ quay người lại, nhưng ngoài tiếng gió vi vu ra thì không còn một người nào khác.</w:t>
      </w:r>
    </w:p>
    <w:p>
      <w:pPr>
        <w:pStyle w:val="BodyText"/>
      </w:pPr>
      <w:r>
        <w:t xml:space="preserve">- Sao lại không có ai nhỉ? Tốt nhất là có tên ngu ngốc nào đó tới đây, ta cứ dùng một búa chém chết.</w:t>
      </w:r>
    </w:p>
    <w:p>
      <w:pPr>
        <w:pStyle w:val="BodyText"/>
      </w:pPr>
      <w:r>
        <w:t xml:space="preserve">Ngay lúc Mộ Sơn Tử xoay đầu lại, thầm lớn lối nói như vậy...</w:t>
      </w:r>
    </w:p>
    <w:p>
      <w:pPr>
        <w:pStyle w:val="BodyText"/>
      </w:pPr>
      <w:r>
        <w:t xml:space="preserve">"Vèo"</w:t>
      </w:r>
    </w:p>
    <w:p>
      <w:pPr>
        <w:pStyle w:val="BodyText"/>
      </w:pPr>
      <w:r>
        <w:t xml:space="preserve">Một tiếng động xé gió vang lên, kèm theo là một mũi tên màu đen từ trong rừng bay ra.</w:t>
      </w:r>
    </w:p>
    <w:p>
      <w:pPr>
        <w:pStyle w:val="BodyText"/>
      </w:pPr>
      <w:r>
        <w:t xml:space="preserve">- A!</w:t>
      </w:r>
    </w:p>
    <w:p>
      <w:pPr>
        <w:pStyle w:val="BodyText"/>
      </w:pPr>
      <w:r>
        <w:t xml:space="preserve">Cùng với tiếng la thảm thiết ấy, mũi tên màu đen đó đã bắn trúng đùi trái của hắn! Cơn đau nhức như muốn làm toàn tê liệt khiến Mộ Sơn Tử phải rống to lên, cả người đổ về một bên, thanh chiến phủ nặng nề từ đầu vai của hắn trượt xuôi xuống, nặng nề rơi xuống đất.</w:t>
      </w:r>
    </w:p>
    <w:p>
      <w:pPr>
        <w:pStyle w:val="BodyText"/>
      </w:pPr>
      <w:r>
        <w:t xml:space="preserve">- Là ai?</w:t>
      </w:r>
    </w:p>
    <w:p>
      <w:pPr>
        <w:pStyle w:val="BodyText"/>
      </w:pPr>
      <w:r>
        <w:t xml:space="preserve">Mộ Sơn Tử cắn răng nhịn đau nhìn quanh, nhưng ngoài việc phát hiện một sự thật là mình đã bị tên bắn trúng đùi trái ra, hắn ta không thể biết mũi tên màu đen này từ đâu bắn tới.</w:t>
      </w:r>
    </w:p>
    <w:p>
      <w:pPr>
        <w:pStyle w:val="BodyText"/>
      </w:pPr>
      <w:r>
        <w:t xml:space="preserve">Trên một thân cây cổ thụ cách Mộ Sơn Tử không tới sáu mươi bước chân, Lâm Tịch đang cầm chặt trường cung trong tay, hắn cũng không biết tên tân đệ tử đang mặc áo giáp đen, nghênh ngang vác chiến phủ đi trong rừng để tìm kiếm đối thủ chính là đồng học khoa Chỉ Qua luôn bất hòa với mình - Mộ Sơn Tử.</w:t>
      </w:r>
    </w:p>
    <w:p>
      <w:pPr>
        <w:pStyle w:val="BodyText"/>
      </w:pPr>
      <w:r>
        <w:t xml:space="preserve">Sau khi bắn mũi tên thứ nhất xong, hắn khẽ nín thở, tay trái nhẹ nhàng đặt lên trên dây cùng, động tác này giúp tránh dây cung phát ra bất kỳ âm thanh nào. Duy trì tư thế này trong hai mươi mấy tức, Lâm Tịch mới thấy Mộ Sơn Tử sau một hồi tìm kiếm không có kết quả, đang vừa la mắng vừa tìm tòi xung quanh.</w:t>
      </w:r>
    </w:p>
    <w:p>
      <w:pPr>
        <w:pStyle w:val="BodyText"/>
      </w:pPr>
      <w:r>
        <w:t xml:space="preserve">Ngay lúc này, hắn lại nhẹ nhàng buông tay trái đang đè lên sợi dây cung đã hoàn toàn bất động, sau đó vươn tay ra đằng sau lấy một mũi tên trong bao đựng tên màu đen, chậm rãi đặt lên thân cung, nhưng hắn không vội vàng kéo dây.</w:t>
      </w:r>
    </w:p>
    <w:p>
      <w:pPr>
        <w:pStyle w:val="BodyText"/>
      </w:pPr>
      <w:r>
        <w:t xml:space="preserve">Đợi đến lúc Mộ Sơn Tử khập khiễng tìm tòi xong vùng bên trái thân cây cổ thụ hắn đang ẩn núp, cuối cùng đưa lưng về phía sau, Lâm Tịch cực kỳ bình tĩnh giương cung, khóa chặt mục tiêu rồi bắn ra mũi tên thứ hai.</w:t>
      </w:r>
    </w:p>
    <w:p>
      <w:pPr>
        <w:pStyle w:val="BodyText"/>
      </w:pPr>
      <w:r>
        <w:t xml:space="preserve">- A!</w:t>
      </w:r>
    </w:p>
    <w:p>
      <w:pPr>
        <w:pStyle w:val="BodyText"/>
      </w:pPr>
      <w:r>
        <w:t xml:space="preserve">Mũi tên màu đen nhanh như một tia chớp bắn trúng đùi phải Mộ Sơn Tử, thấy mình có thể dễ dàng bắn trúng như vậy, Lâm Tịch trước tiên dùng hai ngón tay khống chế dây cung để không phát ra tiếng động nào, sau không khỏi cảm thấy hơi đắc ý.</w:t>
      </w:r>
    </w:p>
    <w:p>
      <w:pPr>
        <w:pStyle w:val="BodyText"/>
      </w:pPr>
      <w:r>
        <w:t xml:space="preserve">Nhưng ngược với hắn, Mộ Sơn Tử lại không có tâm tình vui sướng như thế. Bắp đùi chân trái còn đang đau nhức vì mũi tên trước, bây giờ cả bắp đùi phải cũng bị bắn trúng, cả hai chân đều bị thương làm hắn không thể đứng vững được, té ngã ngay xuống đất. Mặt nạ biến giọng đeo trên mặt hắn bây giờ dính toàn bùn đất, trông rất dơ bẩn, không những thế, chiến phủ cán dài nặng nề còn đè lên trên người.</w:t>
      </w:r>
    </w:p>
    <w:p>
      <w:pPr>
        <w:pStyle w:val="BodyText"/>
      </w:pPr>
      <w:r>
        <w:t xml:space="preserve">- Rốt cuộc là ai? Giả thần giả quỷ chỉ biết dùng ám tiễn sao?</w:t>
      </w:r>
    </w:p>
    <w:p>
      <w:pPr>
        <w:pStyle w:val="BodyText"/>
      </w:pPr>
      <w:r>
        <w:t xml:space="preserve">Càng làm cho Mộ Sơn Tử phát điên hơn chính là mặc dù đã tìm tòi rất kỹ rồi, hắn vẫn không thể tìm được nơi đã bắn ra mũi tên thứ hai!</w:t>
      </w:r>
    </w:p>
    <w:p>
      <w:pPr>
        <w:pStyle w:val="BodyText"/>
      </w:pPr>
      <w:r>
        <w:t xml:space="preserve">- Ngươi cũng xứng là đệ tử học viện Thanh Loan sao? Không khác gì bọn chuột nhắt nhát gan!</w:t>
      </w:r>
    </w:p>
    <w:p>
      <w:pPr>
        <w:pStyle w:val="BodyText"/>
      </w:pPr>
      <w:r>
        <w:t xml:space="preserve">- Cha ngươi là con rùa rút đầu sao, bây giờ sinh ra đứa con như ngươi cũng chỉ biết co đầu rút cổ, ngay cả đầu cũng không dám ngẩng lên!</w:t>
      </w:r>
    </w:p>
    <w:p>
      <w:pPr>
        <w:pStyle w:val="BodyText"/>
      </w:pPr>
      <w:r>
        <w:t xml:space="preserve">...</w:t>
      </w:r>
    </w:p>
    <w:p>
      <w:pPr>
        <w:pStyle w:val="BodyText"/>
      </w:pPr>
      <w:r>
        <w:t xml:space="preserve">Mộ Sơn Tử tuy mắng rất khó nghe, nhưng Lâm Tịch lại bình tĩnh, không có chút nóng vội.</w:t>
      </w:r>
    </w:p>
    <w:p>
      <w:pPr>
        <w:pStyle w:val="BodyText"/>
      </w:pPr>
      <w:r>
        <w:t xml:space="preserve">Trường cung màu đen trong tay tựa như đã hòa làm một với tiếng gió được tạo thành khi gió thổi qua lá cây, khiến Lâm Tịch cảm thấy mình đã trở thành một Phong Hành Giả thực thụ.</w:t>
      </w:r>
    </w:p>
    <w:p>
      <w:pPr>
        <w:pStyle w:val="BodyText"/>
      </w:pPr>
      <w:r>
        <w:t xml:space="preserve">Hiện giờ, cuộc thí luyện trong sơn cốc đối với hắn như một trò chơi thú vị nhất trên thế gian.</w:t>
      </w:r>
    </w:p>
    <w:p>
      <w:pPr>
        <w:pStyle w:val="BodyText"/>
      </w:pPr>
      <w:r>
        <w:t xml:space="preserve">Hắn vẫn yên lặng quan sát Mộ Sơn Tử, khi thấy Mộ Sơn Tử đã mắng đến mức không thể mắng được nữa, chán nản đứng dậy định rời đi thì hắn lại nhẹ nhàng rút ra một cây tên khác, cuối cùng là ổn định bắn ra ngoài.</w:t>
      </w:r>
    </w:p>
    <w:p>
      <w:pPr>
        <w:pStyle w:val="BodyText"/>
      </w:pPr>
      <w:r>
        <w:t xml:space="preserve">- A!</w:t>
      </w:r>
    </w:p>
    <w:p>
      <w:pPr>
        <w:pStyle w:val="BodyText"/>
      </w:pPr>
      <w:r>
        <w:t xml:space="preserve">Mộ Sơn Tử một lần nữa kêu thảm thiết, cả người ngã xuống đất.</w:t>
      </w:r>
    </w:p>
    <w:p>
      <w:pPr>
        <w:pStyle w:val="BodyText"/>
      </w:pPr>
      <w:r>
        <w:t xml:space="preserve">Lần này Lâm Tịch lại bắn trúng bắp đùi chân trái của hắn, quả thật giống như một sát thủ tàn nhẫn lấy dao khứa vào trong vết thương.</w:t>
      </w:r>
    </w:p>
    <w:p>
      <w:pPr>
        <w:pStyle w:val="BodyText"/>
      </w:pPr>
      <w:r>
        <w:t xml:space="preserve">- Rốt cuộc ngươi là ai? Có dám nói tên cho ta biết không hả? Ta nhất định sẽ tìm ngươi báo thù!</w:t>
      </w:r>
    </w:p>
    <w:p>
      <w:pPr>
        <w:pStyle w:val="BodyText"/>
      </w:pPr>
      <w:r>
        <w:t xml:space="preserve">- Ngươi có biết ta là ai không hả? Ta là Mộ Sơn Tử!</w:t>
      </w:r>
    </w:p>
    <w:p>
      <w:pPr>
        <w:pStyle w:val="BodyText"/>
      </w:pPr>
      <w:r>
        <w:t xml:space="preserve">Mộ Sơn Tử vẫn không thể phát hiện ra vị trí Lâm Tịch đang ẩn núp, nhưng bản thân hắn là một Kim Chước, từ trước đến nay có bao giờ chịu thiệt thòi như vậy, hắn thật sự không chịu nổi nữa, trong lúc nhất thời mất lý trí kêu to lên.</w:t>
      </w:r>
    </w:p>
    <w:p>
      <w:pPr>
        <w:pStyle w:val="BodyText"/>
      </w:pPr>
      <w:r>
        <w:t xml:space="preserve">- Mộ Sơn Tử?</w:t>
      </w:r>
    </w:p>
    <w:p>
      <w:pPr>
        <w:pStyle w:val="BodyText"/>
      </w:pPr>
      <w:r>
        <w:t xml:space="preserve">Lâm Tịch cũng nhất thời ngạc nhiên, miệng mồm mở to.</w:t>
      </w:r>
    </w:p>
    <w:p>
      <w:pPr>
        <w:pStyle w:val="BodyText"/>
      </w:pPr>
      <w:r>
        <w:t xml:space="preserve">Vừa rồi hắn thấy Mộ Sơn Tử đã mất sức chiến đấu, còn đang định nhảy xuống đại thụ, hiện thân trước mặt đối thủ tội nghiệp này, nói Mộ Sơn Tử mau chóng giao một quả huy chương ra. Nhưng vừa nghe thấy Mộ Sơn Tử hét to nói tên mình ra, cảm thấy tính tình của đối thủ cùng với tính cách kiêu ngạo không coi ai ra gì thường ngày của Mộ Sơn Tử vô cùng giống nhau, không thể nào là giả được, Lâm Tịch liền nhếch miệng cười cười. Hắn ta tinh nghịch rút rất nhiều tên từ trong bao đựng tên ra, sau đó hoàn toàn coi đây là lúc luyện tên thích hợp, liên tục giương cung bắn vào Mộ Sơn Tử đang ở dưới đất gào to thảm thiết như một người tâm thần.</w:t>
      </w:r>
    </w:p>
    <w:p>
      <w:pPr>
        <w:pStyle w:val="BodyText"/>
      </w:pPr>
      <w:r>
        <w:t xml:space="preserve">- A!</w:t>
      </w:r>
    </w:p>
    <w:p>
      <w:pPr>
        <w:pStyle w:val="BodyText"/>
      </w:pPr>
      <w:r>
        <w:t xml:space="preserve">Mộ Sơn Tử lúc này thật thê thảm, bị mưa tên bắn trúng liên tục.</w:t>
      </w:r>
    </w:p>
    <w:p>
      <w:pPr>
        <w:pStyle w:val="BodyText"/>
      </w:pPr>
      <w:r>
        <w:t xml:space="preserve">Lần này, hắn rốt cuộc đã nhìn thấy được vị trí mũi tên xuất phát, chính là trên một đại thụ cành lá sum suê cách mình không xa lắm. Nhưng hắn không thể làm gì được nữa, mưa tên của Lâm Tịch bắn trúng làm hắn đau đến mức xanh cả mặt, gần như không hít thở được.</w:t>
      </w:r>
    </w:p>
    <w:p>
      <w:pPr>
        <w:pStyle w:val="BodyText"/>
      </w:pPr>
      <w:r>
        <w:t xml:space="preserve">Đợi đến lúc Lâm Tịch hết sức cẩn thận gạt chiến phủ cán dài bên cạnh hắn qua một bên, sau đó dễ dàng tháo một quả huy chương ngũ giác trên vai của hắn xuống, Mộ Sơn Tử mới tranh thủ được một chút thời gian để hít thở, vội vàng hét to:</w:t>
      </w:r>
    </w:p>
    <w:p>
      <w:pPr>
        <w:pStyle w:val="BodyText"/>
      </w:pPr>
      <w:r>
        <w:t xml:space="preserve">- Ngươi nhất định phải chết, ta sẽ...</w:t>
      </w:r>
    </w:p>
    <w:p>
      <w:pPr>
        <w:pStyle w:val="BodyText"/>
      </w:pPr>
      <w:r>
        <w:t xml:space="preserve">- Ha ha!</w:t>
      </w:r>
    </w:p>
    <w:p>
      <w:pPr>
        <w:pStyle w:val="BodyText"/>
      </w:pPr>
      <w:r>
        <w:t xml:space="preserve">Vốn Lâm Tịch đã xoay người rời đi được mấy chục bước, nhưng nghe thấy Mộ Sơn Tử nói như vậy, hắn ta bèn ngửa đầu cười thật to, sau đó dứt khoát xoay người rút một mũi tên bắn. Lâm Tịch chỉ định hù dọa Mộ Sơn Tử nên ban đầu mục tiêu hắn định bắn chính là đầu gối, nhưng vì Mộ Sơn Tử hoảng sợ làm thân người hơi nảy lên nên một tên này của Lâm Tịch lại không chính xác, vô tình bắn trúng bắp chân của Mộ Sơn Tử.</w:t>
      </w:r>
    </w:p>
    <w:p>
      <w:pPr>
        <w:pStyle w:val="BodyText"/>
      </w:pPr>
      <w:r>
        <w:t xml:space="preserve">- A!</w:t>
      </w:r>
    </w:p>
    <w:p>
      <w:pPr>
        <w:pStyle w:val="BodyText"/>
      </w:pPr>
      <w:r>
        <w:t xml:space="preserve">Mộ Sơn Tử rống to lên như heo bị thiến.</w:t>
      </w:r>
    </w:p>
    <w:p>
      <w:pPr>
        <w:pStyle w:val="BodyText"/>
      </w:pPr>
      <w:r>
        <w:t xml:space="preserve">Lâm Tịch lại cười cười, bộ dáng ngây ngô như một thiếu niên hiền lành vậy. Hắn tiếc nuối lắc đầu, sau đó biến mất trong rừng như một làn gió nhẹ.</w:t>
      </w:r>
    </w:p>
    <w:p>
      <w:pPr>
        <w:pStyle w:val="BodyText"/>
      </w:pPr>
      <w:r>
        <w:t xml:space="preserve">- Ta nhớ ngươi rồi, Chồn Bạc! Ta nhất định sẽ báo thù!</w:t>
      </w:r>
    </w:p>
    <w:p>
      <w:pPr>
        <w:pStyle w:val="BodyText"/>
      </w:pPr>
      <w:r>
        <w:t xml:space="preserve">Cho đến khi Lâm Tịch hoàn toàn biến mất trong khu rừng, Mộ Sơn Tử vừa rồi còn kêu thảm mới dám hét to lên.</w:t>
      </w:r>
    </w:p>
    <w:p>
      <w:pPr>
        <w:pStyle w:val="BodyText"/>
      </w:pPr>
      <w:r>
        <w:t xml:space="preserve">- Ta cũng nhớ kỹ ngươi, hình đầu sói chứ gì...</w:t>
      </w:r>
    </w:p>
    <w:p>
      <w:pPr>
        <w:pStyle w:val="BodyText"/>
      </w:pPr>
      <w:r>
        <w:t xml:space="preserve">Mặc dù đã chiến thắng nhưng Lâm Tịch vẫn luôn quan sát tình huống chung quanh, nghe thấy Mộ Sơn Tử nói vậy hắn cũng không nhịn được nhoẻn miệng cười.</w:t>
      </w:r>
    </w:p>
    <w:p>
      <w:pPr>
        <w:pStyle w:val="BodyText"/>
      </w:pPr>
      <w:r>
        <w:t xml:space="preserve">...</w:t>
      </w:r>
    </w:p>
    <w:p>
      <w:pPr>
        <w:pStyle w:val="BodyText"/>
      </w:pPr>
      <w:r>
        <w:t xml:space="preserve">Mộ Sơn Tử tức giận hét to không thôi, sau một lúc mới gượng người dậy, muốn nhặt chiến phủ cán dài màu đen lên.</w:t>
      </w:r>
    </w:p>
    <w:p>
      <w:pPr>
        <w:pStyle w:val="BodyText"/>
      </w:pPr>
      <w:r>
        <w:t xml:space="preserve">- Sao ngươi lại quay lại?</w:t>
      </w:r>
    </w:p>
    <w:p>
      <w:pPr>
        <w:pStyle w:val="BodyText"/>
      </w:pPr>
      <w:r>
        <w:t xml:space="preserve">Nhưng ngay lúc xoay cổ sang một bên, hắn thấy có một người đang cúi xuống nhặt chiến phủ cán dài màu đen của mình.</w:t>
      </w:r>
    </w:p>
    <w:p>
      <w:pPr>
        <w:pStyle w:val="BodyText"/>
      </w:pPr>
      <w:r>
        <w:t xml:space="preserve">"...."</w:t>
      </w:r>
    </w:p>
    <w:p>
      <w:pPr>
        <w:pStyle w:val="BodyText"/>
      </w:pPr>
      <w:r>
        <w:t xml:space="preserve">Mộ Sơn Tử cứ tưởng Lâm Tịch quay lại, nhưng khi nhìn thấy ký hiệu hình tiểu kiếm trên ngực đối phương, cùng với hai thanh đoản đao đối phương ném xuống bên cạnh, hắn thật sự không biết nói gì nữa. Rõ ràng đây là một đối thủ khác, có lẽ vì khi nãy hắn la quá to, đối phương vô tình nghe được nên tìm tới, chứ không phải là tên "Chồn Bạc" kia.</w:t>
      </w:r>
    </w:p>
    <w:p>
      <w:pPr>
        <w:pStyle w:val="BodyText"/>
      </w:pPr>
      <w:r>
        <w:t xml:space="preserve">Nhìn đối phương vác chiến phủ của mình lên vai rồi từng bước từng bước chậm rãi đi tới trước mặt mình, Mộ Sơn Tử giận đến mức cả người run rẩy, nhưng lại không dám lộn xộn, chỉ có thể trơ mắt nhìn đối phương tháo một quả huy chương ngũ giác trên người mình xuống.</w:t>
      </w:r>
    </w:p>
    <w:p>
      <w:pPr>
        <w:pStyle w:val="BodyText"/>
      </w:pPr>
      <w:r>
        <w:t xml:space="preserve">Sau khi tên đệ tử có hình ký hiệu trên bộ áo giáp cầm thanh chiến phủ cán dài màu đen và một quả huy chương ngũ giác của hắn rời đi không bao lâu, Mộ Sơn Tử còn đang la mắng vì đối thủ có "lòng tốt" để lại hai thanh đoản đao cho hắn thì bỗng nhiên im lặng, đôi mắt mở thật to ra...một chiến sĩ mặc áo giáp màu đen tay cầm trường thương cùng màu từ trong khu rừng bên cạnh đi ra, dùng mũi thương điểm nhẹ lồng ngực hắn một cái, sau đó nhẹ nhàng lấy đi một quả huy chương.</w:t>
      </w:r>
    </w:p>
    <w:p>
      <w:pPr>
        <w:pStyle w:val="BodyText"/>
      </w:pPr>
      <w:r>
        <w:t xml:space="preserve">Mộ Sơn Tử chỉ còn cách trơ mắt nhìn tên đệ tử có ký hiệu hình hoa tường vi trên áo giáp, tay cầm trường thương hắc hoa rời đi. Hắn thật sự giận rồi, giận đến mức điên người, vốn hắn có đến bốn quả huy chương nhưng bây giờ chỉ còn một quả.</w:t>
      </w:r>
    </w:p>
    <w:p>
      <w:pPr>
        <w:pStyle w:val="BodyText"/>
      </w:pPr>
      <w:r>
        <w:t xml:space="preserve">Nhưng ngay lúc hắn nhặt hai thanh đoản đao lên, vừa khập khiễng bước được mấy bước thì một hình ảnh kinh tâm động phách bất chợt đập vào mắt hắn, làm cho hắn sợ đến nỗi hai thanh đoản đao đang cầm trong tay rớt xuống mặt đất.</w:t>
      </w:r>
    </w:p>
    <w:p>
      <w:pPr>
        <w:pStyle w:val="BodyText"/>
      </w:pPr>
      <w:r>
        <w:t xml:space="preserve">Một đệ tử mặc hắc giáp tay cầm trọng binh lang nha bổng "hắc phong" cũng được chế tạo theo đúng chuẩn biên quân đế quốc Vân Tần đang đứng cách hắn không xa. Sau một tiếng hét trầm thấp, không biết là cố ý hay vô tình, người đệ tử này vung lang nha bổng lên cao rồi đập xuống mặt đất, đánh nát một tảng đá xanh.</w:t>
      </w:r>
    </w:p>
    <w:p>
      <w:pPr>
        <w:pStyle w:val="BodyText"/>
      </w:pPr>
      <w:r>
        <w:t xml:space="preserve">Nhìn Mộ Sơn Tử nhất thời hóa đá đứng yên đó, tên đệ tử có ký hiệu mãnh hổ trên ngực chậm rãi bước lên trước, bỗng nhiên hắn ta vung lang nha bổng lên không trung, lực đạo mạnh đến nỗi khi lang nha bổng ma sát với không khí tạo nên những âm thanh xé gió rợn người.</w:t>
      </w:r>
    </w:p>
    <w:p>
      <w:pPr>
        <w:pStyle w:val="BodyText"/>
      </w:pPr>
      <w:r>
        <w:t xml:space="preserve">Mộ Sơn Tử run rẩy lấy quả huy chương cuối cùng trên vai trái mình, quăng qua cho người này.</w:t>
      </w:r>
    </w:p>
    <w:p>
      <w:pPr>
        <w:pStyle w:val="BodyText"/>
      </w:pPr>
      <w:r>
        <w:t xml:space="preserve">- A! Ta nhớ các ngươi rồi, ta nhất định phải báo thù.</w:t>
      </w:r>
    </w:p>
    <w:p>
      <w:pPr>
        <w:pStyle w:val="BodyText"/>
      </w:pPr>
      <w:r>
        <w:t xml:space="preserve">Sau khi tên đệ tử cầm lang nha bổng "hắc phong" biến mất, Mộ Sơn Tử hét to lên, nhưng dường như sợ sẽ làm những người khác chú ý rồi tới đây nữa nên hắn đột nhiên dừng lại, không dám hét nữa. Tuy nhiên, chỉ sau một giây, hắn chợt nhớ tới một chuyện, điên cuồng hét to lên:</w:t>
      </w:r>
    </w:p>
    <w:p>
      <w:pPr>
        <w:pStyle w:val="BodyText"/>
      </w:pPr>
      <w:r>
        <w:t xml:space="preserve">- Các ngươi là bọn vô sỉ!</w:t>
      </w:r>
    </w:p>
    <w:p>
      <w:pPr>
        <w:pStyle w:val="BodyText"/>
      </w:pPr>
      <w:r>
        <w:t xml:space="preserve">Hắn dám can đảm hét to như vậy là vì trên người hắn không còn quả huy chương nào nữa, cho dù mấy người khác có tới thì họ cũng không rảnh rỗi tiêu hao hồn lực để cuối cùng không lấy được gì.</w:t>
      </w:r>
    </w:p>
    <w:p>
      <w:pPr>
        <w:pStyle w:val="BodyText"/>
      </w:pPr>
      <w:r>
        <w:t xml:space="preserve">...</w:t>
      </w:r>
    </w:p>
    <w:p>
      <w:pPr>
        <w:pStyle w:val="BodyText"/>
      </w:pPr>
      <w:r>
        <w:t xml:space="preserve">Lâm Tịch bây giờ thế nào? Tất nhiên là hắn không hay biết gì về tình cảnh của Mộ Sơn Tử sau lúc rời đi.</w:t>
      </w:r>
    </w:p>
    <w:p>
      <w:pPr>
        <w:pStyle w:val="BodyText"/>
      </w:pPr>
      <w:r>
        <w:t xml:space="preserve">Vì đã kiếm đủ năm quả huy chương nên hắn chuẩn bị rời khỏi sơn cốc thí luyện, hắn đang tìm tòi lối đi bằng gỗ dành cho người đi bộ trong khu rừng rậm rạp. Nhưng ngay lúc tìm được vật cần tìm thì bỗng nhiên Lâm Tịch lại thay đổi chủ ý, bởi vì đột nhiên có một khu vực màu vàng xuất hiện trong tầm mắt hắn - một dải tường màu vàng nổi bật trong khu rừng màu xanh.</w:t>
      </w:r>
    </w:p>
    <w:p>
      <w:pPr>
        <w:pStyle w:val="BodyText"/>
      </w:pPr>
      <w:r>
        <w:t xml:space="preserve">Hắn nhớ rất rõ khu vực có dải tường màu vàng bao quanh chính là khu huấn luyện vũ kỹ, nếu như có đệ tử nào có năng lực phá vỡ những kỷ lục các lão sinh đã lập hồi trước, người đệ tử đó cũng nhận được phần thưởng một học phần giống như những người liên tục đạt được năm lần chiến tích năm sao.</w:t>
      </w:r>
    </w:p>
    <w:p>
      <w:pPr>
        <w:pStyle w:val="BodyText"/>
      </w:pPr>
      <w:r>
        <w:t xml:space="preserve">- Rốt cuộc bên trong có gì vậy?</w:t>
      </w:r>
    </w:p>
    <w:p>
      <w:pPr>
        <w:pStyle w:val="BodyText"/>
      </w:pPr>
      <w:r>
        <w:t xml:space="preserve">Vừa tự hỏi chính bản thân mình, Lâm Tịch vừa sải chân đi tới khu vực có dải tường màu vàng bao quanh đấy.</w:t>
      </w:r>
    </w:p>
    <w:p>
      <w:pPr>
        <w:pStyle w:val="Compact"/>
      </w:pPr>
      <w:r>
        <w:br w:type="textWrapping"/>
      </w:r>
      <w:r>
        <w:br w:type="textWrapping"/>
      </w:r>
    </w:p>
    <w:p>
      <w:pPr>
        <w:pStyle w:val="Heading2"/>
      </w:pPr>
      <w:bookmarkStart w:id="68" w:name="q.2---chương-19-trường-mâu-từ-trong-lỗ-thủng-đâm-ra"/>
      <w:bookmarkEnd w:id="68"/>
      <w:r>
        <w:t xml:space="preserve">46. Q.2 - Chương 19: Trường Mâu Từ Trong Lỗ Thủng Đâm Ra</w:t>
      </w:r>
    </w:p>
    <w:p>
      <w:pPr>
        <w:pStyle w:val="Compact"/>
      </w:pPr>
      <w:r>
        <w:br w:type="textWrapping"/>
      </w:r>
      <w:r>
        <w:br w:type="textWrapping"/>
      </w:r>
    </w:p>
    <w:p>
      <w:pPr>
        <w:pStyle w:val="BodyText"/>
      </w:pPr>
      <w:r>
        <w:t xml:space="preserve">Một lúc sau, Lâm Tịch thân đeo trường cung màu đen, tay cầm trường đao biên quân xuất hiện trước một cánh cửa tại dải tường màu vàng.</w:t>
      </w:r>
    </w:p>
    <w:p>
      <w:pPr>
        <w:pStyle w:val="BodyText"/>
      </w:pPr>
      <w:r>
        <w:t xml:space="preserve">Dải tường màu vàng này kéo dài mãi không thôi, nhưng cứ cách khoảng 1000m sẽ có một đại môn* mở rộng.</w:t>
      </w:r>
    </w:p>
    <w:p>
      <w:pPr>
        <w:pStyle w:val="BodyText"/>
      </w:pPr>
      <w:r>
        <w:t xml:space="preserve">Trước lúc tới trước đại môn này, khi Lâm Tịch còn đi dọc theo dải tường màu vàng thì gặp một đệ tử có hình ký hiệu diều hâu ở trên ngực, nhưng đối phương vừa nhìn thấy năm quả huy chương ngũ giác trên hai vai hắn và trường cung màu đen, liền dứt khoát lựa chọn lẩn tránh.</w:t>
      </w:r>
    </w:p>
    <w:p>
      <w:pPr>
        <w:pStyle w:val="BodyText"/>
      </w:pPr>
      <w:r>
        <w:t xml:space="preserve">Bản thân Lâm Tịch đã có đủ năm quả huy chương** nên cũng không truy kích người này.</w:t>
      </w:r>
    </w:p>
    <w:p>
      <w:pPr>
        <w:pStyle w:val="BodyText"/>
      </w:pPr>
      <w:r>
        <w:t xml:space="preserve">Bởi vì khu vực đằng sau dải tường màu vàng này không phải là khu tự do đối chiến, bất cứ ai động thủ ở khu huấn luyện vũ kỹ cũng bị trừ học phần, cho nên sau khi quan sát đại môn đang mở rộng ở ngay trước một lúc, Lâm Tịch yên tâm bước chân vào.</w:t>
      </w:r>
    </w:p>
    <w:p>
      <w:pPr>
        <w:pStyle w:val="BodyText"/>
      </w:pPr>
      <w:r>
        <w:t xml:space="preserve">Diện tích của khu huấn luyện vũ kỹ đằng sau dải tường màu vàng có khoảng mấy trăm mẫu***, nếu xét về độ lớn thì khu huấn luyện vũ kỹ này đã ngang với trường đại học ở thế giới Lâm Tịch đã từng sống. Trong khu vực mấy có mười mấy tòa kiến trúc hình dạng như những ngôi đền Hy Lạp Lâm Tịch đã từng thấy ở kiếp trước, quan sát thêm một hồi, hắn thấy ở mỗi ngôi đền cao khoảng ba bốn tầng lầu đều có những cột đá hình trụ chống đỡ ở các góc, vì nhìn từ xa nên hắn không thể nhìn rõ bên trong còn những cột đá hình trụ như vậy nữa không.</w:t>
      </w:r>
    </w:p>
    <w:p>
      <w:pPr>
        <w:pStyle w:val="BodyText"/>
      </w:pPr>
      <w:r>
        <w:t xml:space="preserve">Vừa mới bước vào, Lâm Tịch đã thấy có một tảng đá lớn hình lập phương ở ngay sau đại môn to lớn, trên đó có khắc:</w:t>
      </w:r>
    </w:p>
    <w:p>
      <w:pPr>
        <w:pStyle w:val="BodyText"/>
      </w:pPr>
      <w:r>
        <w:t xml:space="preserve">- Tiến vào huấn luyện phải tuần tự tuân theo các bước, sau khi hoàn thành toàn bộ cấp huấn luyện thứ nhất mới có thể đi vào cấp huấn luyện thứ hai, nếu không khấu trừ một học phần. Cấp huấn luyện thứ nhất ở phía nam, phía bắc là cấp thứ hai, trước mỗi điện có một tấm bia đá nói rõ hơn.</w:t>
      </w:r>
    </w:p>
    <w:p>
      <w:pPr>
        <w:pStyle w:val="BodyText"/>
      </w:pPr>
      <w:r>
        <w:t xml:space="preserve">Lâm Tịch ngẩng đầu quan sát chung quanh, dựa theo ánh mặt trời chiều và vị trí ngọn núi học viện Thanh Loan, hắn dễ dàng phân biệt được phương vị nam bắc. Dọc theo con đường mòn đầy đá vụn, hắn đi tới trước tòa cung điện thứ nhất ở phía nam.</w:t>
      </w:r>
    </w:p>
    <w:p>
      <w:pPr>
        <w:pStyle w:val="BodyText"/>
      </w:pPr>
      <w:r>
        <w:t xml:space="preserve">Khi đối mặt với cột đá khổng lồ dùng để chống đỡ cả tòa đại điện hình vuông hùng vĩ, Lâm Tịch đang đứng ở trên bậc thang thật sự phải than thở không thôi. Nhớ lại ở thế giới kia, cứ mỗi lần đi du lịch được nhìn thấy tàn tích của những khu di tích hùng vĩ thời xa xưa, bản thân hắn và những người đi cùng luôn trầm trồ khen ngợi, vậy mà ngay lúc này đây, hắn lại có thể được tận mắt chứng kiến những tòa cung điện rất hùng vĩ, không những còn nguyên vẹn mà còn có rất nhiều, nếu như những người ở thế giới kia biết được điều này, thật không biết họ sẽ có cảm giác như thế nào.</w:t>
      </w:r>
    </w:p>
    <w:p>
      <w:pPr>
        <w:pStyle w:val="BodyText"/>
      </w:pPr>
      <w:r>
        <w:t xml:space="preserve">Bên ngoài ngôi đền bằng đá không có bất kỳ hoa văn hay cảnh tượng hùng vĩ nào, chỉ có một tấm bia đá, phía trên có khắc ba chữ vô cùng đơn giản: "Cấp thứ nhất."</w:t>
      </w:r>
    </w:p>
    <w:p>
      <w:pPr>
        <w:pStyle w:val="BodyText"/>
      </w:pPr>
      <w:r>
        <w:t xml:space="preserve">Đây là cấp thứ nhất? Rốt cuộc bên trong có gì?</w:t>
      </w:r>
    </w:p>
    <w:p>
      <w:pPr>
        <w:pStyle w:val="BodyText"/>
      </w:pPr>
      <w:r>
        <w:t xml:space="preserve">Lâm Tịch mang theo sự tò mò trong lòng tiêu sái bước vào trong ngôi đền bằng đá này, đây là một đại sảnh rộng rãi thẳng tắp, dài chừng hai trăm bước, điểm cuối chính là một đại môn bằng đồng xanh đang đóng chặt. Bốn phía vách tường trong đại sảnh có những cửa sổ đơn giản, ánh mặt trời chiếu qua tạo thành những cột sáng hình vuông rọi vào trong đại sảnh.</w:t>
      </w:r>
    </w:p>
    <w:p>
      <w:pPr>
        <w:pStyle w:val="BodyText"/>
      </w:pPr>
      <w:r>
        <w:t xml:space="preserve">Mặt nền đại sảnh này được xây dựng rất kỳ lạ, cao thấp không đều nhau, vách tường ở bên cạnh cũng rất đặc biệt, toàn bộ là những tảng đá màu tối, trên vách có có rất nhiều lỗ thủng.</w:t>
      </w:r>
    </w:p>
    <w:p>
      <w:pPr>
        <w:pStyle w:val="BodyText"/>
      </w:pPr>
      <w:r>
        <w:t xml:space="preserve">Phía trên vách tường ngay sát lối vào đại sảnh có dán một tờ da trâu nhỏ, những hàng chữ xinh đẹp in rõ trên đấy:</w:t>
      </w:r>
    </w:p>
    <w:p>
      <w:pPr>
        <w:pStyle w:val="BodyText"/>
      </w:pPr>
      <w:r>
        <w:t xml:space="preserve">- Mâu đánh thẳng, đi qua đại sảnh, tới được đại môn đằng sau là thông qua huấn luyện. Kỷ lục hiện tại: Khoa Ngự Dược, bảy mươi ba tức thông qua, trúng ba mâu; khoa Văn Trì, bảy mươi lăm tức thông qua, trúng bốn mâu; Khoa Chỉ Qua, sáu mươi mốt tức thông qua, trúng hai mâu; Khoa Linh Tế, bảy mươi hai tức thông qua, trúng ba mâu; Khoa Nội Tương, năm mươi bốn tức thông qua, trúng một mâu; Khoa Thiên Công, bảy mươi hai tức thông qua, trúng bốn mâu.</w:t>
      </w:r>
    </w:p>
    <w:p>
      <w:pPr>
        <w:pStyle w:val="BodyText"/>
      </w:pPr>
      <w:r>
        <w:t xml:space="preserve">- Mâu đánh thẳng...chẳng lẽ sẽ có trường mâu từ bên trong những lổ thủng trên vết thường đâm ra ngoài?</w:t>
      </w:r>
    </w:p>
    <w:p>
      <w:pPr>
        <w:pStyle w:val="BodyText"/>
      </w:pPr>
      <w:r>
        <w:t xml:space="preserve">Lâm Tịch cau mày, thầm suy đoán ý nghĩa của tên cấp huấn luyện thứ nhất này. Hắn biết rõ một tức ở thế giới này tương đương với một giây ở thế giới kia, khoảng cách từ chỗ hắn đang đứng và đại môn bằng đồng xanh kia khoảng một trăm sáu mươi thước, nếu như chạy thẳng tới thì tuyệt đối không cần đến năm mươi giây, nhưng khi nhìn vào tờ da dê ghi lại những kỷ lục của các lão sinh thì người nhanh nhất chính là một đệ tử khoa Nội Tương, tuy nhiên, người này cũng phải mất hết năm mươi bốn giây mới có thể đi qua đại sảnh trống trải này.</w:t>
      </w:r>
    </w:p>
    <w:p>
      <w:pPr>
        <w:pStyle w:val="BodyText"/>
      </w:pPr>
      <w:r>
        <w:t xml:space="preserve">Nếu những gì mình suy đoán là đúng, vậy cụm từ "trúng mâu" trên này có nghĩa là bị trường mâu đánh trúng một lần?</w:t>
      </w:r>
    </w:p>
    <w:p>
      <w:pPr>
        <w:pStyle w:val="BodyText"/>
      </w:pPr>
      <w:r>
        <w:t xml:space="preserve">Khoa Chỉ Qua từ trước đến nay luôn chú trọng đến việc rèn luyện chiến lực, cho nên ngay từ lúc nhập thí, các giáo sư ở học viện đã cố tình sắp xếp phần lớn các "Biên Man" vào trong khoa Chỉ Qua, nhưng dựa vào tờ da dê được dán trên tường này thì kỷ lục của tân đệ tử khoa Chỉ Qua còn kém hơn tân đệ tử khoa Nội Tương, xem ra vị tân đệ tử khoa Nội Tương đã thành lập kỷ lục này vô cùng lợi hại.</w:t>
      </w:r>
    </w:p>
    <w:p>
      <w:pPr>
        <w:pStyle w:val="BodyText"/>
      </w:pPr>
      <w:r>
        <w:t xml:space="preserve">Lâm Tịch hơi trầm ngâm, nghĩ rằng cung tên không có tác dụng gì cho việc xông qua đại sảnh nên bèn tháo trường cung màu đen và bao đựng tên xuống, nhưng vì nghĩ đến trường đao có thể dùng để đón chặn các trường mâu nên hắn liền mang theo trường đao, từ từ đi vào trong đại sảnh yên tĩnh, bắt đầu thăm dò.</w:t>
      </w:r>
    </w:p>
    <w:p>
      <w:pPr>
        <w:pStyle w:val="BodyText"/>
      </w:pPr>
      <w:r>
        <w:t xml:space="preserve">Đúng như những gì hắn đã tưởng tượng, ngay lúc hắn vừa đi được năm sáu bước thì bỗng có những tiếng động vang lên.</w:t>
      </w:r>
    </w:p>
    <w:p>
      <w:pPr>
        <w:pStyle w:val="BodyText"/>
      </w:pPr>
      <w:r>
        <w:t xml:space="preserve">"Lách cách...lách cách...lách cách..."</w:t>
      </w:r>
    </w:p>
    <w:p>
      <w:pPr>
        <w:pStyle w:val="BodyText"/>
      </w:pPr>
      <w:r>
        <w:t xml:space="preserve">Âm thanh cơ quan chuyển động vang vọng khắp đại sảnh và ngay cả trong những vách tường dầy màu tối.</w:t>
      </w:r>
    </w:p>
    <w:p>
      <w:pPr>
        <w:pStyle w:val="BodyText"/>
      </w:pPr>
      <w:r>
        <w:t xml:space="preserve">"Oong!"</w:t>
      </w:r>
    </w:p>
    <w:p>
      <w:pPr>
        <w:pStyle w:val="BodyText"/>
      </w:pPr>
      <w:r>
        <w:t xml:space="preserve">Đột ngột có một tiếng động khác lạ vang lên, một cây trường mâu màu đen sáng bóng toàn thân tỏa hàn quang lạnh lẽo từ vách tường bên trái hắn bắn thẳng ra, giống như là trường mâu này đã được nén chặt vào lò xo từ rất lâu, bây giờ lò xo tự động bật lên kịch hoạt vũ khí.</w:t>
      </w:r>
    </w:p>
    <w:p>
      <w:pPr>
        <w:pStyle w:val="BodyText"/>
      </w:pPr>
      <w:r>
        <w:t xml:space="preserve">Lâm Tịch đã có chuẩn bị từ trước, ngay lúc trường mâu phóng ra thì hắn nhanh chân nhảy lên tới trước một bước, trường mâu xẹt qua người hắn ghim thẳng xuống mặt đất dễ dàng, thân mâu rung bần bật cho thấy lực đạo ẩn chứa bên trong vô cùng kinh khủng.</w:t>
      </w:r>
    </w:p>
    <w:p>
      <w:pPr>
        <w:pStyle w:val="BodyText"/>
      </w:pPr>
      <w:r>
        <w:t xml:space="preserve">Lâm Tịch còn chưa kịp quay lại xem trường mâu này có đặc điểm như thế nào thì một thanh trường mâu khác đã từ vị trí bên phải sau hắn bắn tới. Trường mâu này vẫn bị Lâm Tịch né được, nhưng điều làm cho hắn cảm thấy lạnh cả người chính là bỗng nhiên có một tiếng động nhẹ phát ra từ trên đầu hắn, một thanh trường mâu màu đen khác đâm thẳng xuống.</w:t>
      </w:r>
    </w:p>
    <w:p>
      <w:pPr>
        <w:pStyle w:val="BodyText"/>
      </w:pPr>
      <w:r>
        <w:t xml:space="preserve">Mặc dù mặt nạ màu bạc của hắn là loại nón bao trùm cả đầu lại, bên trong chắc chắn có bộ phận bảo hộ vô cùng chắc chắn, nhưng nếu như bị một trường mâu dài như vậy đánh trúng đầu thì...chắc chắn sẽ không dễ chịu gì.</w:t>
      </w:r>
    </w:p>
    <w:p>
      <w:pPr>
        <w:pStyle w:val="BodyText"/>
      </w:pPr>
      <w:r>
        <w:t xml:space="preserve">Lâm Tịch nhất thời quýnh lên, tay chân luống cuống không biết làm thế nào, mới tránh né được vài bước nữa thì bỗng nhiên sau lưng đau nhói, hắn phải bật thốt kêu đau. Một thanh trường mâu màu đen đâm trúng phần giáp bên vai trái, làm hắn lảo đảo ngã xuống đất.</w:t>
      </w:r>
    </w:p>
    <w:p>
      <w:pPr>
        <w:pStyle w:val="BodyText"/>
      </w:pPr>
      <w:r>
        <w:t xml:space="preserve">Hai lần bị đánh trúng là hai lần toàn thân vô cùng đau đớn, cả người Lâm Tịch đổ đầy mồ hôi lạnh. Lực đạo ẩn chứa bên trong hai thanh trường mâu màu đen vừa đánh trúng hắn còn lớn hơn tên đệ tử mặc áo giáp đen có ký hiệu hoa tường vi, tay cầm trường thương hắc hoa không ít. Khi bị đánh trúng, Lâm Tịch có cảm giác mũi thương bén nhọn đã xuyên qua bộ áo giáp chắc chắn, đâm thẳng vào trong cốt tủy mình. Đúng vậy! Đó chính là cảm giác đối mặt với tử vong!</w:t>
      </w:r>
    </w:p>
    <w:p>
      <w:pPr>
        <w:pStyle w:val="BodyText"/>
      </w:pPr>
      <w:r>
        <w:t xml:space="preserve">Cũng giống như bao người khác, hắn muốn bật dậy khỏi mặt đất, nhưng vừa hơi nhấc người lên một chút thì lại có một thanh trường mâu màu đen khác từ trên đâm mạnh vào lưng hắn, ép hắn dẹp bí xuống mặt đất, hắn còn tưởng rằng mình đã bị đóng đinh xuyên người rồi. Nhưng thật không ngờ vào lúc gã nằm sát dưới đất thì những thanh trường mâu kia không còn phóng ra nữa, chỉ có những âm thanh chuyển động của các cơ quan trong các vách tường truyền ra bên ngoài.</w:t>
      </w:r>
    </w:p>
    <w:p>
      <w:pPr>
        <w:pStyle w:val="BodyText"/>
      </w:pPr>
      <w:r>
        <w:t xml:space="preserve">Cảm nhận được sự đáng sợ của " cấp huấn luyện thứ nhất" này, Lâm Tịch thầm hít sâu vào một hơi. Khi thấy các trường mâu không còn phóng ra nữa, hắn duy trì tư thế nằm sát dưới đất như vậy, suy nghĩ vài chuyện.</w:t>
      </w:r>
    </w:p>
    <w:p>
      <w:pPr>
        <w:pStyle w:val="BodyText"/>
      </w:pPr>
      <w:r>
        <w:t xml:space="preserve">Mặc dù không biết các cơ quan trong đại điện này là có giảng viên khống chế hay tự vận hành, nhưng hắn có thể khẳng định rằng các trường mâu bên trong lỗ thủng trên vách tường khi phóng ra đã được điều chỉnh để tuân theo một quy luật nào đấy, cứ mỗi khi bước ra một bước, ít nhất sẽ có năm hoặc sáu trường mâu từ bốn phương tám hướng đánh tới.</w:t>
      </w:r>
    </w:p>
    <w:p>
      <w:pPr>
        <w:pStyle w:val="BodyText"/>
      </w:pPr>
      <w:r>
        <w:t xml:space="preserve">Lực đạo ẩn chứa bên trong trường mâu màu đen rất mạnh, Lâm Tịch phán đoán mỗi một mâu đều tương tương với một đòn tấn công toàn lực của các binh sĩ bình thường trong quân đội địa phương. Cho nên, có thể hình dung toàn bộ đại sảnh này là một chiến trường vô cùng lộn xộn, giống như khi ngươi đang quần chiến với vô số người, nếu mỗi địch thủ cũng cầm trường mâu như vậy, ngươi tuyệt đối không biết đối thủ sẽ tấn công từ hướng nào.</w:t>
      </w:r>
    </w:p>
    <w:p>
      <w:pPr>
        <w:pStyle w:val="BodyText"/>
      </w:pPr>
      <w:r>
        <w:t xml:space="preserve">Trong hình huống hỗn chiến giữa mấy trăm người hoặc thậm chí là hơn một ngàn người, bất cứ lúc nào ngươi cũng phải chuẩn bị tâm lý sẵn sàng là sẽ bị năm hoặc sáu người cùng lúc tấn công.</w:t>
      </w:r>
    </w:p>
    <w:p>
      <w:pPr>
        <w:pStyle w:val="BodyText"/>
      </w:pPr>
      <w:r>
        <w:t xml:space="preserve">Từ những gì vừa mới diễn ra, Lâm Tịch biết mặc dù mình đã bước chân vào hàng ngũ những người tu hành, nhưng nếu bị lạc vào loạn quân thì...chỉ sợ không cần người tu hành ra tay, chỉ cần quân địch phái một đám binh sĩ bình thường, tay cầm trường thương rồi mỗi người "tặng" một thương là đã đủ giết hắn.</w:t>
      </w:r>
    </w:p>
    <w:p>
      <w:pPr>
        <w:pStyle w:val="BodyText"/>
      </w:pPr>
      <w:r>
        <w:t xml:space="preserve">Dựa vào số lần trúng mâu của những người đứng đầu vượt qua cấp huấn luyện thứ nhất và dựa vào lực lượng ẩn chứa trong các trường mâu màu đen, hắn đã hiểu nếu muốn phá vỡ những kỷ lục đó thì không thể nào cứng rắn chịu đau rồi dùng tốc độ vượt qua đại sảnh này được, đây là điều không thể.</w:t>
      </w:r>
    </w:p>
    <w:p>
      <w:pPr>
        <w:pStyle w:val="BodyText"/>
      </w:pPr>
      <w:r>
        <w:t xml:space="preserve">Cẩn thận nhớ lại phương vị các trường mâu phóng ra đánh tới khi mình đã bước đi được vài chục bước, Lâm Tịch đột nhiên phát hiện có vài lúc các trường mâu đồng thời từ nhiều vị trí đánh tới, cho dù mình có dựa vào thân pháp né tránh được nhưng chỉ sau một lúc các tư thế của mình sẽ không tự nhiên nữa, lúc đó sẽ rất khó hoạt động, và kết quả cuối cùng là bị các trường mâu tiếp theo đánh trúng.</w:t>
      </w:r>
    </w:p>
    <w:p>
      <w:pPr>
        <w:pStyle w:val="BodyText"/>
      </w:pPr>
      <w:r>
        <w:t xml:space="preserve">Tuy nhiên, tốc độ của các trường mâu màu đen này cũng không nhanh lắm...</w:t>
      </w:r>
    </w:p>
    <w:p>
      <w:pPr>
        <w:pStyle w:val="BodyText"/>
      </w:pPr>
      <w:r>
        <w:t xml:space="preserve">Đột nhiên Lâm Tịch mở to hai mắt ra, hắn ta đã nghĩ thông suốt một chuyện!</w:t>
      </w:r>
    </w:p>
    <w:p>
      <w:pPr>
        <w:pStyle w:val="BodyText"/>
      </w:pPr>
      <w:r>
        <w:t xml:space="preserve">Cả đại sảnh là một chiến trường được mô phỏng theo kiểu "anh hùng một mình trong vòng vây kẻ thù", dù có đi hướng nào thì chung quanh ngươi cũng có ít nhất năm hoặc sáu binh sĩ cùng lúc lấy trường mâu tấn công! Trong chiến trường như vậy, trong vòng vây kẻ thù như vậy, ngươi còn phải điều khiển chiến mã, cho nên, nếu như muốn liều chết xung phong ra ngoài thì ngươi phải không ngừng vừa tránh né, vừa điều khiển ngựa, vừa chém chết đối thủ!</w:t>
      </w:r>
    </w:p>
    <w:p>
      <w:pPr>
        <w:pStyle w:val="BodyText"/>
      </w:pPr>
      <w:r>
        <w:t xml:space="preserve">Điều này đồng nghĩa ngươi không thể ném trường đao biên quân trong tay, mà phải dùng nó để gạt đi những trường mâu tấn công mình. Đến lúc này, Lâm Tịch đã hoàn toàn hiểu rồi: Các cấp huấn luyện này chỉ sợ không liên quan gì đến học phần cả, mục đích thật sự của nó chính là không ngừng giúp bản thân tôi luyện khả năng thực chiến. Nếu như có thể thông qua cấp huấn luyện này, cũng có nghĩa bản thân một người tu hành như ngươi đã có thể đột phá vòng vây kẻ địch, toàn mạng thoát thân!</w:t>
      </w:r>
    </w:p>
    <w:p>
      <w:pPr>
        <w:pStyle w:val="BodyText"/>
      </w:pPr>
      <w:r>
        <w:t xml:space="preserve">Bởi vì không thể phá vỡ kỷ lục ngay trong lần đầu tiên huấn luyện được, nên sau khi đã hiểu thông suốt mọi việc, Lâm Tịch vẫn an tĩnh nằm sát dưới đất. Cho đến khi cơn đau nhức ở các cơ không ảnh hưởng đến hoạt động nữa, hắn mới nắm chặt trường đao biên quân màu đen, mạnh mẽ nhảy tới phía trước.</w:t>
      </w:r>
    </w:p>
    <w:p>
      <w:pPr>
        <w:pStyle w:val="BodyText"/>
      </w:pPr>
      <w:r>
        <w:t xml:space="preserve">"Oong!"</w:t>
      </w:r>
    </w:p>
    <w:p>
      <w:pPr>
        <w:pStyle w:val="BodyText"/>
      </w:pPr>
      <w:r>
        <w:t xml:space="preserve">Ngay lúc hắn nhảy lên, một thanh trường mâu màu đen lập tức từ vách tường bên cạnh bắn thẳng tới.</w:t>
      </w:r>
    </w:p>
    <w:p>
      <w:pPr>
        <w:pStyle w:val="BodyText"/>
      </w:pPr>
      <w:r>
        <w:t xml:space="preserve">"Keng!"</w:t>
      </w:r>
    </w:p>
    <w:p>
      <w:pPr>
        <w:pStyle w:val="BodyText"/>
      </w:pPr>
      <w:r>
        <w:t xml:space="preserve">Đột nhiên có một tràng âm thanh kim loại va chạm vào nhau vang lên khắp đại sảnh, kèm theo đó là những ánh lửa chậm rãi rơi xuống mặt đất.</w:t>
      </w:r>
    </w:p>
    <w:p>
      <w:pPr>
        <w:pStyle w:val="BodyText"/>
      </w:pPr>
      <w:r>
        <w:t xml:space="preserve">Lâm Tịch cầm chắc trường đao gạt ngang thanh mâu màu đen vừa tấn công mình, đang định ổn định thân hình lại thì...</w:t>
      </w:r>
    </w:p>
    <w:p>
      <w:pPr>
        <w:pStyle w:val="BodyText"/>
      </w:pPr>
      <w:r>
        <w:t xml:space="preserve">- A!</w:t>
      </w:r>
    </w:p>
    <w:p>
      <w:pPr>
        <w:pStyle w:val="BodyText"/>
      </w:pPr>
      <w:r>
        <w:t xml:space="preserve">Một tiếng động xé gió vang lên, một thanh trường mâu màu đen đã từ phía sau đâm mạnh vào phần eo của hắn.</w:t>
      </w:r>
    </w:p>
    <w:p>
      <w:pPr>
        <w:pStyle w:val="BodyText"/>
      </w:pPr>
      <w:r>
        <w:t xml:space="preserve">Lực đánh quá mạnh khiến thân hình Lâm Tịch lảo đảo, ngay lúc ấy lại có một trường mâu khác đâm vào lưng hắn, làm hắn ngã nhào xuống đất.</w:t>
      </w:r>
    </w:p>
    <w:p>
      <w:pPr>
        <w:pStyle w:val="BodyText"/>
      </w:pPr>
      <w:r>
        <w:t xml:space="preserve">...</w:t>
      </w:r>
    </w:p>
    <w:p>
      <w:pPr>
        <w:pStyle w:val="BodyText"/>
      </w:pPr>
      <w:r>
        <w:t xml:space="preserve">Trong đại sảnh u ám không còn người nào khác, âm thanh Lâm Tịch bị trường mâu đánh trúng, ngã nhào xuống đất, bò dậy rồi bị trường mâu đánh trúng liên tiếp vang lên.</w:t>
      </w:r>
    </w:p>
    <w:p>
      <w:pPr>
        <w:pStyle w:val="BodyText"/>
      </w:pPr>
      <w:r>
        <w:t xml:space="preserve">Một hồi sau, Lâm Tịch quyết định kết thúc lần huấn luyện này, nằm ngửa mặt trên mặt đất, thở hổn hển.</w:t>
      </w:r>
    </w:p>
    <w:p>
      <w:pPr>
        <w:pStyle w:val="BodyText"/>
      </w:pPr>
      <w:r>
        <w:t xml:space="preserve">Bên trong bộ áo giáp màu đen, thân thể của hắn giống như vừa tắm xong vậy, mồ hôi nhễ nhại cả người. Không những thế, dòng khí lưu nóng trong đan điền hắn đến lúc này đã biến mất hoàn toàn, toàn thân hắn không có chỗ nào là không đau nhức.</w:t>
      </w:r>
    </w:p>
    <w:p>
      <w:pPr>
        <w:pStyle w:val="BodyText"/>
      </w:pPr>
      <w:r>
        <w:t xml:space="preserve">Khi ngoái đầu sang một bên, nhìn thấy những trường mâu màu đen lạnh lẽo đang cắm trên mặt đất hắn không khỏi rùng mình, lập tức hồi tưởng lại cảm giác thống khổ khi bị các trường mâu này đâm trúng. Tuy nhiên, cuộc huấn luyện vô cùng chân thật, chân thật đến mức làm hắn có cảm giác như đang ở trên chiến trường này đã giúp hắn biết thêm rất nhiều điều: Trong lúc quần chiến, lúc nào cũng phải sẵn sàng là sẽ bị đối thủ tấn công, phải phán đoán được đối phương sẽ công kích từ chỗ nào để có thể tránh né được, không bao giờ được ngừng lại tại một chỗ, phải dùng trường đao trong tay gạt đi những binh khí ở vị trí nguy hiểm đối với mình, cố gắng thay đổi phương vị tấn công của trường mâu chứ không phải liều mạng xông tới, luôn luôn chú ý tới động tác cầm đao, tuyệt đối không để trường đao làm ảnh hưởng tới động tác của mình...</w:t>
      </w:r>
    </w:p>
    <w:p>
      <w:pPr>
        <w:pStyle w:val="BodyText"/>
      </w:pPr>
      <w:r>
        <w:t xml:space="preserve">~~o0 0o</w:t>
      </w:r>
    </w:p>
    <w:p>
      <w:pPr>
        <w:pStyle w:val="BodyText"/>
      </w:pPr>
      <w:r>
        <w:t xml:space="preserve">~~*Đại môn: từ đại môn có nghĩa rộng nên mình không dịch trực tiếp qua, ở một số trường hợp nó còn được hiểu là cổng chính vào nhà, hoặc còn được hiểu là một cánh cổng lớn, một cánh cửa lớn.</w:t>
      </w:r>
    </w:p>
    <w:p>
      <w:pPr>
        <w:pStyle w:val="BodyText"/>
      </w:pPr>
      <w:r>
        <w:t xml:space="preserve">**Năm quả huy chương = chiến tích năm sao</w:t>
      </w:r>
    </w:p>
    <w:p>
      <w:pPr>
        <w:pStyle w:val="BodyText"/>
      </w:pPr>
      <w:r>
        <w:t xml:space="preserve">*** Mẫu: Là đơn vị đo diện tích đất, mười sào là một mẫu (3600 thước vuông là một mẫu).</w:t>
      </w:r>
    </w:p>
    <w:p>
      <w:pPr>
        <w:pStyle w:val="Compact"/>
      </w:pPr>
      <w:r>
        <w:br w:type="textWrapping"/>
      </w:r>
      <w:r>
        <w:br w:type="textWrapping"/>
      </w:r>
    </w:p>
    <w:p>
      <w:pPr>
        <w:pStyle w:val="Heading2"/>
      </w:pPr>
      <w:bookmarkStart w:id="69" w:name="q.2---chương-20-truyền-thụ-riêng"/>
      <w:bookmarkEnd w:id="69"/>
      <w:r>
        <w:t xml:space="preserve">47. Q.2 - Chương 20: Truyền Thụ Riêng</w:t>
      </w:r>
    </w:p>
    <w:p>
      <w:pPr>
        <w:pStyle w:val="Compact"/>
      </w:pPr>
      <w:r>
        <w:br w:type="textWrapping"/>
      </w:r>
      <w:r>
        <w:br w:type="textWrapping"/>
      </w:r>
    </w:p>
    <w:p>
      <w:pPr>
        <w:pStyle w:val="BodyText"/>
      </w:pPr>
      <w:r>
        <w:t xml:space="preserve">Bây giờ Lâm Tịch giống như một con giun đất, trườn người dưới nền đại sảnh để lui khỏi gian phòng này. Dù sao ở đây cũng không có người khác, hắn sẽ không vì sợ mất mặt mà đường hoàng đi ra ngoài, để rồi bị trúng nhiều mâu hơn.</w:t>
      </w:r>
    </w:p>
    <w:p>
      <w:pPr>
        <w:pStyle w:val="BodyText"/>
      </w:pPr>
      <w:r>
        <w:t xml:space="preserve">Khi trườn tới vị trí bức tường có dán tờ da dê nhỏ ở đại sảnh, Lâm Tịch ngồi nghỉ ngơi một lát, sau đó mới cầm lấy trường cung màu đen và bao đựng tên lên, sau cùng là bước ra khỏi ngôi đền, đi qua dải tường màu vàng.</w:t>
      </w:r>
    </w:p>
    <w:p>
      <w:pPr>
        <w:pStyle w:val="BodyText"/>
      </w:pPr>
      <w:r>
        <w:t xml:space="preserve">Hắn tốn không ít thời gian ở đại sảnh ngôi đền cấp huấn luyện thứ nhất này, khi đi qua dải tường màu vàng thì sắc trời đã hơi tối, ở nơi xa chỉ còn một mảnh trời màu hồng tím ráng đỏ.</w:t>
      </w:r>
    </w:p>
    <w:p>
      <w:pPr>
        <w:pStyle w:val="BodyText"/>
      </w:pPr>
      <w:r>
        <w:t xml:space="preserve">Trong khu rừng ảm đạm màu bóng đêm, Lâm Tịch khập khiễng đi tới trước, bước từng bước rất chậm. Trạng thái của hắn bây giờ so với Mộ Sơn Tử lúc trước còn thê thảm hơn rất nhiều, cho dù có thể kéo được dây cung cũng chưa chắc giữ vững được đuôi tên ổn định để bắn, đừng nói chi đến việc bắn trúng đối thủ. Nhưng điều may mắn chính là từ nãy tới giờ hắn không gặp phải một đệ tử mặc áo giáp đen nào cả, thuận lợi mang theo năm tấm huy chương và thân thể đầy vết thương đi đến con đường bằng gỗ dành cho người đi bộ đã phát hiện từ trước.</w:t>
      </w:r>
    </w:p>
    <w:p>
      <w:pPr>
        <w:pStyle w:val="BodyText"/>
      </w:pPr>
      <w:r>
        <w:t xml:space="preserve">Lão nhân tóc trắng tên La Hầu Uyên, một trong những ẩn giả chân chính ở học viện Thanh Loan, người được các thế lực đối địch bên ngoài gọi là "học viện thủ hộ", lúc này đang yên lặng đứng trên một nhánh cây chỉ lớn bằng ngón cái, ánh mắt lão lúc bình thường như ánh hoàng hôn bất cứ lúc nào cũng có thể tắt sau những rặng núi cao, nhưng bây giờ lại trở nên sắc bén như mắt của một con chim ưng đang săn mồi, lão ta trầm ngâm quan sát Lâm Tịch đang bước đi trong khu rừng.</w:t>
      </w:r>
    </w:p>
    <w:p>
      <w:pPr>
        <w:pStyle w:val="BodyText"/>
      </w:pPr>
      <w:r>
        <w:t xml:space="preserve">Nhánh cây lão đang đứng khẽ đung đưa theo gió núi, giống như có thể bị gãy bất cứ lúc nào, nhưng dưới sự khống chế tinh tế của lão ta, nhánh cây này lại trở thành một nơi vô cùng thăng bằng. Cho đến khi Lâm Tịch đi lên con đường bằng gỗ dành cho người đi bộ, thân hình lão hơi động một chút rồi từ trên đó lướt xuống, nhánh cây này mới phát ra một tiếng động "rắc", rồi gãy lìa xuống dưới đất.</w:t>
      </w:r>
    </w:p>
    <w:p>
      <w:pPr>
        <w:pStyle w:val="BodyText"/>
      </w:pPr>
      <w:r>
        <w:t xml:space="preserve">Toàn bộ sơn cốc thí luyện dành cho tân đệ tử này có tất cả hai mươi ba người giảng viên, nhiệm vụ của họ chính là chịu trách nhiệm tiếp dẫn, ghi chép hành tung cũng như chiến tích của mỗi một tân đệ tử, đôi khi họ sẽ cố ý tạo ra vài tính huống bất ngờ, hoặc là làm một số việc để tụ tập các tân đệ tử đang ở những nơi khác vào một khu vực để họ đánh nhau, nhưng lão nhân này lại không nằm trong hai mươi ba người giảng viên ấy. Nói cách khác, nếu như lão để ý đến một đệ tử nào ấy thì sẽ đích thân quan sát, một khi không có ai tất nhiên sẽ có giảng viên khác tới thay thế vị trí của lão. Từ trước đến nay, học viện luôn để mặc cho những ẩn giả như lão tự do hành động, không an bài bất kỳ nhiệm vụ cố định nào.</w:t>
      </w:r>
    </w:p>
    <w:p>
      <w:pPr>
        <w:pStyle w:val="BodyText"/>
      </w:pPr>
      <w:r>
        <w:t xml:space="preserve">Thật ra trong ánh mắt của lão nhân La Hầu Uyên này, chiến tích ngày hôm nay cũng như biểu hiện trong cấp huấn luyện thứ nhất "mâu đánh thẳng" của Lâm Tịch không có gì là đặc sắc hay nổi trội hơn những người khác, nhưng chính cái khí chất luôn luôn chú ý đến mọi việc trong suốt quá trình thí luyện của Lâm Tịch lại làm lão chú ý.</w:t>
      </w:r>
    </w:p>
    <w:p>
      <w:pPr>
        <w:pStyle w:val="BodyText"/>
      </w:pPr>
      <w:r>
        <w:t xml:space="preserve">- La lão sư.</w:t>
      </w:r>
    </w:p>
    <w:p>
      <w:pPr>
        <w:pStyle w:val="BodyText"/>
      </w:pPr>
      <w:r>
        <w:t xml:space="preserve">Lâm Tịch đang đi trên con đường bằng gỗ dành cho người đi bộ nhanh chóng nhìn thấy La Hầu Uyên vừa mới hạ xuống không lâu, lập tức khom người thi lễ.</w:t>
      </w:r>
    </w:p>
    <w:p>
      <w:pPr>
        <w:pStyle w:val="BodyText"/>
      </w:pPr>
      <w:r>
        <w:t xml:space="preserve">- Học viện không cho phép đệ tử mang các binh khí này ra khỏi sơn cốc thí luyện.</w:t>
      </w:r>
    </w:p>
    <w:p>
      <w:pPr>
        <w:pStyle w:val="BodyText"/>
      </w:pPr>
      <w:r>
        <w:t xml:space="preserve">Lão nhân đã âm thầm quan sát Lâm Tịch trong suốt quá trình ở sơn cốc thí luyện trước tiên bổ sung thêm một quy tắc, sau đó bình tĩnh nhìn Lâm Tịch, đề nghị:</w:t>
      </w:r>
    </w:p>
    <w:p>
      <w:pPr>
        <w:pStyle w:val="BodyText"/>
      </w:pPr>
      <w:r>
        <w:t xml:space="preserve">- Nhưng mà, nếu như ngươi còn sức, có thể ở ngay đây bắn hết những mũi tên còn lại đi. Tuy việc này chưa chắc giúp nâng cao tiễn kỹ của ngươi, nhưng qua nhiều, năm học viện đã nghiên cứu được rằng nếu như có thể vượt qua được cực hạn của mình, nó sẽ giúp cho việc tu hành hồn lực của ngươi sau này tốt hơn. Tất nhiên, điều kiện tiên quyết là cực hạn phải ở mức tương đối, không được phép hành hạ bản thân quá đáng.</w:t>
      </w:r>
    </w:p>
    <w:p>
      <w:pPr>
        <w:pStyle w:val="BodyText"/>
      </w:pPr>
      <w:r>
        <w:t xml:space="preserve">- Bắn tên trong lúc này? Ngay tại đây?</w:t>
      </w:r>
    </w:p>
    <w:p>
      <w:pPr>
        <w:pStyle w:val="BodyText"/>
      </w:pPr>
      <w:r>
        <w:t xml:space="preserve">Sau khi nhìn trường cung mình đang dùng để làm gậy vừa chống vừa đi trong tay, Lâm Tịch quay đầu nhìn mười mấy cây tên màu đen còn sót lại trong bao đựng tên, không nhịn được cười khổ.</w:t>
      </w:r>
    </w:p>
    <w:p>
      <w:pPr>
        <w:pStyle w:val="BodyText"/>
      </w:pPr>
      <w:r>
        <w:t xml:space="preserve">So với trường cung bằng gỗ hắn thường sử dụng trong lúc luyện tập, loại trường cung màu đen dùng trong quân đội địa phương này khi sử dụng còn phải mất sức nhiều hơn, cho dù là lúc thân thể hoàn toàn khỏe mạnh, có cố hết sức thì tối đa hắn chỉ kéo được dây cung hơn ba mươi lần. Còn lúc này? Hắn không những mệt mỏi mà toàn thân rất đau nhức, nếu như bắn hết mười mấy tên còn lại trong bao đựng tên thì đúng là không khác gì tự hành hạ mình.</w:t>
      </w:r>
    </w:p>
    <w:p>
      <w:pPr>
        <w:pStyle w:val="BodyText"/>
      </w:pPr>
      <w:r>
        <w:t xml:space="preserve">Nhưng vừa nghĩ tới những kỷ lục của các lão sinh trong cấp huấn luyện thứ nhất, nghĩ tới những điều kỳ lạ và thần bí trong con đường tu hành, hơn nữa, giọng nói của vị lão nhân này vô cùng chân thật, không có lý do gì để hành hạ hay vô duyên vô cớ bắt mình phải làm như thế, nên hắn gật đầu. Ngay lập tức hắn nhấc trường cung lên, lấy tên, nhíu mày nhắm vào một đại thụ cách đó không xa.</w:t>
      </w:r>
    </w:p>
    <w:p>
      <w:pPr>
        <w:pStyle w:val="BodyText"/>
      </w:pPr>
      <w:r>
        <w:t xml:space="preserve">Cố gắng chịu đựng cơn đau nhức từ các cơ truyền tới, Lâm Tịch chậm rãi kéo cung, sau đó buông lỏng đuôi tên. "Pặc", mũi tên ổn định bắn trúng vào cây đại thụ.</w:t>
      </w:r>
    </w:p>
    <w:p>
      <w:pPr>
        <w:pStyle w:val="BodyText"/>
      </w:pPr>
      <w:r>
        <w:t xml:space="preserve">Có câu nói "cách làm việc của mỗi người thể hiện bản tính người đó.", chính những gì Lâm Tịch đã thể hiện và vừa làm đã chiếm được thiện cảm của La Hầu Uyên, lão ta gật đầu, thầm tán thưởng.</w:t>
      </w:r>
    </w:p>
    <w:p>
      <w:pPr>
        <w:pStyle w:val="BodyText"/>
      </w:pPr>
      <w:r>
        <w:t xml:space="preserve">Liên tục dùng hai tay để bắn tên, rốt cuộc Lâm Tịch cũng bắn xong mười mấy cây tên còn dư trong bao đựng tên. Ngay lúc này, Lâm Tịch đột nhiên thấy khó thở, sắc mặt tái đi, mồ hôi không ngừng tuôn ra như mưa, làm cho bộ quần áo học viện hắn đang mặc đằng sau bộ áo giáp màu đen ướt đẫm. Cho đến khi hắn để trường cung màu đen và bao đựng tên trống trơn xuống, La Hầu Uyên mới chậm rãi nói:</w:t>
      </w:r>
    </w:p>
    <w:p>
      <w:pPr>
        <w:pStyle w:val="BodyText"/>
      </w:pPr>
      <w:r>
        <w:t xml:space="preserve">- Dựa theo thời gian các ngươi nhập học, chắc Từ Sinh Mạt còn chưa dạy các ngươi hai mươi bốn thức thể thuật Thanh Loan đúng không?</w:t>
      </w:r>
    </w:p>
    <w:p>
      <w:pPr>
        <w:pStyle w:val="BodyText"/>
      </w:pPr>
      <w:r>
        <w:t xml:space="preserve">Lâm Tịch hít sâu một hơi để điều chỉnh trạng thái hô hấp của mình, nói:</w:t>
      </w:r>
    </w:p>
    <w:p>
      <w:pPr>
        <w:pStyle w:val="BodyText"/>
      </w:pPr>
      <w:r>
        <w:t xml:space="preserve">- Bọn đệ tử mới chỉ học môn vũ kỹ một buổi, Từ lão sư còn chưa dạy hai mươi bốn thức thể thuật Thanh Loan.</w:t>
      </w:r>
    </w:p>
    <w:p>
      <w:pPr>
        <w:pStyle w:val="BodyText"/>
      </w:pPr>
      <w:r>
        <w:t xml:space="preserve">La Hầu Uyên nhìn Lâm Tịch, gật đầu, nói tiếp:</w:t>
      </w:r>
    </w:p>
    <w:p>
      <w:pPr>
        <w:pStyle w:val="BodyText"/>
      </w:pPr>
      <w:r>
        <w:t xml:space="preserve">- Nếu như ngươi đã học hai mươi bốn thức thể thuật Thanh Loan, ngươi sẽ không phải khổ sở đến như vậy.</w:t>
      </w:r>
    </w:p>
    <w:p>
      <w:pPr>
        <w:pStyle w:val="BodyText"/>
      </w:pPr>
      <w:r>
        <w:t xml:space="preserve">Vì biết trước nhất định có giảng viên ở học viện theo sát học viên để quan sát ghi chép nên Lâm Tịch không ngạc nhiên, nhưng hắn lại không hiểu hết những ẩn ý trong câu nói của La Hầu Uyên, nên cuối cùng chỉ có thể gật đầu, không lên tiếng.</w:t>
      </w:r>
    </w:p>
    <w:p>
      <w:pPr>
        <w:pStyle w:val="BodyText"/>
      </w:pPr>
      <w:r>
        <w:t xml:space="preserve">La Hầu Uyên ngẩng đầu nhìn bầu trời dần ngả về màu của bóng đêm, đột ngột nói:</w:t>
      </w:r>
    </w:p>
    <w:p>
      <w:pPr>
        <w:pStyle w:val="BodyText"/>
      </w:pPr>
      <w:r>
        <w:t xml:space="preserve">- Nếu như ngươi không ngại, có thể học hai động tác này trước khi luyện tập hai mươi bốn thức thể thuật Thanh Loan.</w:t>
      </w:r>
    </w:p>
    <w:p>
      <w:pPr>
        <w:pStyle w:val="BodyText"/>
      </w:pPr>
      <w:r>
        <w:t xml:space="preserve">Nói xong câu này cổ tay phải lão gập xuống, cả cánh tay đưa về phái sau lưng như muốn gãi ngứa. Đồng thời tay trái cũng đưa ra sau lưng từ dưới nách phải, dường như muốn cầm lấy bàn tay phải, nhưng hai bàn tay lại không chạm nhau, tạo thành một tư thế quái dị. Đặc biệt là hai cánh tay và cổ tay lại từ từ chuyển động...</w:t>
      </w:r>
    </w:p>
    <w:p>
      <w:pPr>
        <w:pStyle w:val="BodyText"/>
      </w:pPr>
      <w:r>
        <w:t xml:space="preserve">Khoảng mười lăm tức sau, hai cánh tay lão buông lỏng xuống, làm lại tư thế quái dị đó một lần nữa.</w:t>
      </w:r>
    </w:p>
    <w:p>
      <w:pPr>
        <w:pStyle w:val="BodyText"/>
      </w:pPr>
      <w:r>
        <w:t xml:space="preserve">- Yoga?</w:t>
      </w:r>
    </w:p>
    <w:p>
      <w:pPr>
        <w:pStyle w:val="BodyText"/>
      </w:pPr>
      <w:r>
        <w:t xml:space="preserve">Trong lúc cố chịu đau đớn tập luyện tư thế cổ quái này, Lâm Tịch nhất thời nghĩ đến hai chữ trên, nhưng La Hầu Uyên bỗng nhiên nhìn hắn, nghiêm túc nói:</w:t>
      </w:r>
    </w:p>
    <w:p>
      <w:pPr>
        <w:pStyle w:val="BodyText"/>
      </w:pPr>
      <w:r>
        <w:t xml:space="preserve">- Hai động tác này ta chỉ dạy riêng cho ngươi, không được phép nói hay truyền cho những đệ tử khác.</w:t>
      </w:r>
    </w:p>
    <w:p>
      <w:pPr>
        <w:pStyle w:val="BodyText"/>
      </w:pPr>
      <w:r>
        <w:t xml:space="preserve">- A!</w:t>
      </w:r>
    </w:p>
    <w:p>
      <w:pPr>
        <w:pStyle w:val="BodyText"/>
      </w:pPr>
      <w:r>
        <w:t xml:space="preserve">Lâm Tịch đang muốn hỏi tại sao thì bỗng nhiên có một chỗ trên thân thể bị đau, lập tức hét lớn lên.</w:t>
      </w:r>
    </w:p>
    <w:p>
      <w:pPr>
        <w:pStyle w:val="BodyText"/>
      </w:pPr>
      <w:r>
        <w:t xml:space="preserve">...</w:t>
      </w:r>
    </w:p>
    <w:p>
      <w:pPr>
        <w:pStyle w:val="BodyText"/>
      </w:pPr>
      <w:r>
        <w:t xml:space="preserve">- A! Đau!</w:t>
      </w:r>
    </w:p>
    <w:p>
      <w:pPr>
        <w:pStyle w:val="BodyText"/>
      </w:pPr>
      <w:r>
        <w:t xml:space="preserve">Màn đêm buông xuống, giờ này là lúc các tân đệ tử khoa Chỉ Qua ở trong phòng ăn lầu tân sinh. Trong lúc xé gà ăn, có lẽ vì động tác quá mạnh nên bỗng nhiên có một cơn đau từ thân thể truyền tới, Mộ Sơn Tử không thể nhịn được, đột ngột hét to lên ngay giữa phòng ăn.</w:t>
      </w:r>
    </w:p>
    <w:p>
      <w:pPr>
        <w:pStyle w:val="BodyText"/>
      </w:pPr>
      <w:r>
        <w:t xml:space="preserve">Nhìn thấy hắn ta tái mặt cắn răng chịu đựng, mọi người biết hắn ta rất đau, nhưng vì ngày thường hắn ta quá kiêu ngạo, lúc nào cũng coi mình là Kim Chước lên mặt coi thường người khác, thành ra bây giờ có rất nhiều người quay đầu sang khinh thường nhìn hắn, thần sắc hả hê hiện rõ trên mặt. Biết rõ mọi người đang chế nhạo mình nhưng không thể làm gì được, Mộ Sơn Tử chỉ còn cách vừa nhịn đau vừa cắn đùi gà trong tay, trong lòng đang âm thầm hỏi thăm tổ tiên của tên đệ tử mặc áo giáp có ký hiệu hình Chồn Bạc, chỉ biết núp ở một chỗ bắn lén kia.</w:t>
      </w:r>
    </w:p>
    <w:p>
      <w:pPr>
        <w:pStyle w:val="BodyText"/>
      </w:pPr>
      <w:r>
        <w:t xml:space="preserve">- Các giảng viên đã nói binh khí được tùy tiện đặt trong rừng, vị trí mỗi lần không giống nhau. Lần sau ngươi không có cung tên, nếu như gặp ta, ta nhất định sẽ để ngươi biết thế nào là đau khổ!</w:t>
      </w:r>
    </w:p>
    <w:p>
      <w:pPr>
        <w:pStyle w:val="BodyText"/>
      </w:pPr>
      <w:r>
        <w:t xml:space="preserve">Trong lúc hắn đang mắng to trong lòng, đột nhiên có một người khập khiễng đi vào phòng ăn. Vừa nhìn thấy người này, Lý Khai Vân và Đường Khả liền đứng lên ngoắc tay. Mộ Sơn Tử xoay đầu nhìn lại, bỗng nhiên nhoẻn miệng cười, bao tâm tình buồn phiền cũng biến mất sạch.</w:t>
      </w:r>
    </w:p>
    <w:p>
      <w:pPr>
        <w:pStyle w:val="BodyText"/>
      </w:pPr>
      <w:r>
        <w:t xml:space="preserve">Trên mặt Lâm Tịch có mấy vết bầm còn ứ máu, hơn nữa, từ cách hắn nhíu chặt chân mày, sắc mặt trắng bệch không còn giọt máu, Mộ Sơn Tử đoán thương thế hắn còn nặng hơn cả mình. Ngoài ra, hắn còn thấy hai bàn tay Lâm Tịch đang run rẩy.</w:t>
      </w:r>
    </w:p>
    <w:p>
      <w:pPr>
        <w:pStyle w:val="BodyText"/>
      </w:pPr>
      <w:r>
        <w:t xml:space="preserve">- Lâm Tịch, hình như ngươi bị thương không nhẹ lắm, đi được chứ? Có cần ta tới dìu ngươi một đoạn không đây?</w:t>
      </w:r>
    </w:p>
    <w:p>
      <w:pPr>
        <w:pStyle w:val="BodyText"/>
      </w:pPr>
      <w:r>
        <w:t xml:space="preserve">Mộ Sơn Tử hưng phấn đứng dậy, hô to với Lâm Tịch.</w:t>
      </w:r>
    </w:p>
    <w:p>
      <w:pPr>
        <w:pStyle w:val="BodyText"/>
      </w:pPr>
      <w:r>
        <w:t xml:space="preserve">Vừa nhìn thấy Mộ Sơn Tử, Lâm Tịch liền nghĩ đến cảnh hắn ta bị mình bắn ngã dưới đất kêu thảm thiết, cả mũi tên cuối cùng mình bắn hơi chệch về bắp chân hắn ta, Lâm Tịch không nhịn được cười to lên, nói lại:</w:t>
      </w:r>
    </w:p>
    <w:p>
      <w:pPr>
        <w:pStyle w:val="BodyText"/>
      </w:pPr>
      <w:r>
        <w:t xml:space="preserve">- May mắn là còn đi được, sao vậy, ta thấy ngươi dường như đã đại chiến mấy trận rồi phải không, kết quả thế nào, chắc lấy được năm quả huy chương chứ?</w:t>
      </w:r>
    </w:p>
    <w:p>
      <w:pPr>
        <w:pStyle w:val="BodyText"/>
      </w:pPr>
      <w:r>
        <w:t xml:space="preserve">- Ta...</w:t>
      </w:r>
    </w:p>
    <w:p>
      <w:pPr>
        <w:pStyle w:val="BodyText"/>
      </w:pPr>
      <w:r>
        <w:t xml:space="preserve">Sắc mặt Mộ Sơn Tử lập tức biến thành màu gan heo, thẹn quá hóa giận nói:</w:t>
      </w:r>
    </w:p>
    <w:p>
      <w:pPr>
        <w:pStyle w:val="BodyText"/>
      </w:pPr>
      <w:r>
        <w:t xml:space="preserve">- Lâm Tịch, ngươi thì sao hả, lấy được mấy quả mà hỏi ta?</w:t>
      </w:r>
    </w:p>
    <w:p>
      <w:pPr>
        <w:pStyle w:val="BodyText"/>
      </w:pPr>
      <w:r>
        <w:t xml:space="preserve">- Không cần để ý hắn, tiểu nhân đáng ghét.</w:t>
      </w:r>
    </w:p>
    <w:p>
      <w:pPr>
        <w:pStyle w:val="BodyText"/>
      </w:pPr>
      <w:r>
        <w:t xml:space="preserve">Biên Lăng Hàm kéo góc áo Lâm Tịch, ý nói hắn hãy ngồi xuống cùng ăn với mọi người, đồng thời nhẹ giọng nói với Lâm Tịch:</w:t>
      </w:r>
    </w:p>
    <w:p>
      <w:pPr>
        <w:pStyle w:val="BodyText"/>
      </w:pPr>
      <w:r>
        <w:t xml:space="preserve">- Nghe nói hôm nay hắn bị ai đó đánh ngã dưới đất đến mức dậy không nổi, ngu ngốc nhất chính là nói tên mình ra ngay trong sơn cốc thí luyện, người khác cướp sạch hết huy chương của hắn không nói đi, đáng thương nhất là mọi người đã biết ký hiệu áo giáp của hắn là hình đầu sói.</w:t>
      </w:r>
    </w:p>
    <w:p>
      <w:pPr>
        <w:pStyle w:val="BodyText"/>
      </w:pPr>
      <w:r>
        <w:t xml:space="preserve">- Vậy à?</w:t>
      </w:r>
    </w:p>
    <w:p>
      <w:pPr>
        <w:pStyle w:val="BodyText"/>
      </w:pPr>
      <w:r>
        <w:t xml:space="preserve">Lâm Tịch ngồi xuống, nghe Biên Lăng Hàm nói xong liền cười khúc khích.</w:t>
      </w:r>
    </w:p>
    <w:p>
      <w:pPr>
        <w:pStyle w:val="BodyText"/>
      </w:pPr>
      <w:r>
        <w:t xml:space="preserve">- Mà sao nhìn ngươi thê thảm vậy? Còn nữa, sao sáng nay lại điên khùng không muốn sống xông vào đám cháy đó, lúc đó ta không có mặt ở đấy...Sau đó ngươi được dẫn đi đâu? Vết bỏng đã tốt hơn chưa mà vào sơn cốc thí luyện?</w:t>
      </w:r>
    </w:p>
    <w:p>
      <w:pPr>
        <w:pStyle w:val="BodyText"/>
      </w:pPr>
      <w:r>
        <w:t xml:space="preserve">Vừa thấy trên tay Lâm Tịch có rất nhiều vết thương đang rỉ máu, Hoa Tịch Nguyệt ngồi bên cạnh Biên Lăng Hàm liền cau mày, nhìn hắn với vẻ mặt không vui.</w:t>
      </w:r>
    </w:p>
    <w:p>
      <w:pPr>
        <w:pStyle w:val="BodyText"/>
      </w:pPr>
      <w:r>
        <w:t xml:space="preserve">- Ngươi đúng là không muốn sống nữa, lúc nữ phó giáo sư kia cứu ngươi ra ngoài ngươi đã hôn mê bất tỉnh rồi, tên mập Mông Bạch kia cũng khóc òa lên. May mà nữ phó giáo sư nói rằng ngươi không có chuyện gì, nếu không, chúng ta thật sự không biết phải làm gì nữ.</w:t>
      </w:r>
    </w:p>
    <w:p>
      <w:pPr>
        <w:pStyle w:val="BodyText"/>
      </w:pPr>
      <w:r>
        <w:t xml:space="preserve">Đường Khả vừa nói vừa quan sát những vết thương trên người hắn, trầm giọng nói:</w:t>
      </w:r>
    </w:p>
    <w:p>
      <w:pPr>
        <w:pStyle w:val="BodyText"/>
      </w:pPr>
      <w:r>
        <w:t xml:space="preserve">- Là ai ở trong sơn cốc đánh ngươi như vậy?</w:t>
      </w:r>
    </w:p>
    <w:p>
      <w:pPr>
        <w:pStyle w:val="BodyText"/>
      </w:pPr>
      <w:r>
        <w:t xml:space="preserve">- An phó giáo sư mang ta về phòng thuốc của giáo sư, vết bỏng trên người ta không sao cả, lão sư đã cho ta thuốc bôi rồi, chắc qua ngày mai là không sao nữa. Sau đó ta nghe lời lão sư nên mới đi vào sơn cốc thí luyện. À, mấy vết thương trên người ta không phải như các ngươi nghĩ đâu, do lúc sau ta vào trong khu huấn luyện vũ kỹ đấy, thật không ngờ cuối cùng lại thế này.</w:t>
      </w:r>
    </w:p>
    <w:p>
      <w:pPr>
        <w:pStyle w:val="BodyText"/>
      </w:pPr>
      <w:r>
        <w:t xml:space="preserve">Lâm Tịch nhìn những vị đồng học tốt bụng quan tâm đến mình, vừa giải thích vừa lấy một cái bánh gạo chưng nước cốt bỏ vào trong miệng ăn.</w:t>
      </w:r>
    </w:p>
    <w:p>
      <w:pPr>
        <w:pStyle w:val="BodyText"/>
      </w:pPr>
      <w:r>
        <w:t xml:space="preserve">Hoa Tịch Nguyệt căm tức lấy chiếc đũa gõ lên bàn, thầm nghĩ mấy người bọn mình ở đây lo lắng cho hắn, động viên hắn, kết quả là hắn lại như thế, còn cười đùa vui vẻ nữa chứ.</w:t>
      </w:r>
    </w:p>
    <w:p>
      <w:pPr>
        <w:pStyle w:val="BodyText"/>
      </w:pPr>
      <w:r>
        <w:t xml:space="preserve">- Ngươi bị thương không phải là bị người khác đánh sao?</w:t>
      </w:r>
    </w:p>
    <w:p>
      <w:pPr>
        <w:pStyle w:val="BodyText"/>
      </w:pPr>
      <w:r>
        <w:t xml:space="preserve">Nhìn nét mặt Đường Khả lúc này, rõ ràng hắn ta không tin tưởng Lâm Tịch lắm, thậm chí hắn còn nghĩ Lâm Tịch là người có cá tính, có thù sẽ tự trả chứ không cần nhờ đến người khác.</w:t>
      </w:r>
    </w:p>
    <w:p>
      <w:pPr>
        <w:pStyle w:val="BodyText"/>
      </w:pPr>
      <w:r>
        <w:t xml:space="preserve">- Thành tích của ngươi hôm nay thế nào?</w:t>
      </w:r>
    </w:p>
    <w:p>
      <w:pPr>
        <w:pStyle w:val="BodyText"/>
      </w:pPr>
      <w:r>
        <w:t xml:space="preserve">- Thành tích hả? Năm quả huy chương.</w:t>
      </w:r>
    </w:p>
    <w:p>
      <w:pPr>
        <w:pStyle w:val="BodyText"/>
      </w:pPr>
      <w:r>
        <w:t xml:space="preserve">Lâm Tịch đang cắn một củ khoang lang nướng, ai ngờ khoai lang còn nóng hổi nên hắn phải hô lên "nóng quá", sau đó mới thản nhiên trả lời câu hỏi của Đường Khả.</w:t>
      </w:r>
    </w:p>
    <w:p>
      <w:pPr>
        <w:pStyle w:val="BodyText"/>
      </w:pPr>
      <w:r>
        <w:t xml:space="preserve">Mấy người chung quanh nhất thời mắng to hắn trong bụng, nghĩ thầm tên này thật là mạnh miệng mà. Ngay cả Đường Khả nãy giờ có định trả thù giúp hắn cũng bĩu môi.</w:t>
      </w:r>
    </w:p>
    <w:p>
      <w:pPr>
        <w:pStyle w:val="BodyText"/>
      </w:pPr>
      <w:r>
        <w:t xml:space="preserve">- Đúng rồi, hôm nay các ngươi cũng đi vào sơn cốc thí luyện chứ?</w:t>
      </w:r>
    </w:p>
    <w:p>
      <w:pPr>
        <w:pStyle w:val="BodyText"/>
      </w:pPr>
      <w:r>
        <w:t xml:space="preserve">Sau khi vất vả ăn hết củ khoai lang nóng hổi, uống lấy một miếng nước, Lâm Tịch nhỏ giọng hỏi mấy người Đường Khả và Biên Lăng Hàm:</w:t>
      </w:r>
    </w:p>
    <w:p>
      <w:pPr>
        <w:pStyle w:val="BodyText"/>
      </w:pPr>
      <w:r>
        <w:t xml:space="preserve">- Áo giáp các ngươi có ký hiệu gì?</w:t>
      </w:r>
    </w:p>
    <w:p>
      <w:pPr>
        <w:pStyle w:val="BodyText"/>
      </w:pPr>
      <w:r>
        <w:t xml:space="preserve">- À, chúng ta đã có thương lượng về việc này, mọi người quyết định rằng sẽ không nói ký hiệu của mình ra.</w:t>
      </w:r>
    </w:p>
    <w:p>
      <w:pPr>
        <w:pStyle w:val="BodyText"/>
      </w:pPr>
      <w:r>
        <w:t xml:space="preserve">Hoa Tịch Nguyệt và những người khác đồng thời nói:</w:t>
      </w:r>
    </w:p>
    <w:p>
      <w:pPr>
        <w:pStyle w:val="BodyText"/>
      </w:pPr>
      <w:r>
        <w:t xml:space="preserve">- Lỡ như hôm nay có người trong chúng ta đánh ngươi như vậy...chúng ta...rất xấu hổ đấy...</w:t>
      </w:r>
    </w:p>
    <w:p>
      <w:pPr>
        <w:pStyle w:val="BodyText"/>
      </w:pPr>
      <w:r>
        <w:t xml:space="preserve">- Ta bảo đảm không có ai trong các ngươi đánh ta hôm nay cả...</w:t>
      </w:r>
    </w:p>
    <w:p>
      <w:pPr>
        <w:pStyle w:val="BodyText"/>
      </w:pPr>
      <w:r>
        <w:t xml:space="preserve">Lâm Tịch tiếp tục vùi đầu vào đống thức ăn ở trên bàn, thầm nghĩ trong lòng. Ngay lúc ấy có một việc thu hút sự chú ý của các tân đệ tử khoa Chỉ Qua, một người đệ tử mặc đồng phục học viện màu đỏ đột nhiên xuất hiện ngay cửa phòng ăn, sau khi đưa mắt nhìn một hồi, hắn ta đi thẳng tới chỗ Lâm Tịch ngồi.</w:t>
      </w:r>
    </w:p>
    <w:p>
      <w:pPr>
        <w:pStyle w:val="Compact"/>
      </w:pPr>
      <w:r>
        <w:br w:type="textWrapping"/>
      </w:r>
      <w:r>
        <w:br w:type="textWrapping"/>
      </w:r>
    </w:p>
    <w:p>
      <w:pPr>
        <w:pStyle w:val="Heading2"/>
      </w:pPr>
      <w:bookmarkStart w:id="70" w:name="q.2---chương-21-làm-thế-nào-để-nhanh-hơn"/>
      <w:bookmarkEnd w:id="70"/>
      <w:r>
        <w:t xml:space="preserve">48. Q.2 - Chương 21: Làm Thế Nào Để Nhanh Hơn?</w:t>
      </w:r>
    </w:p>
    <w:p>
      <w:pPr>
        <w:pStyle w:val="Compact"/>
      </w:pPr>
      <w:r>
        <w:br w:type="textWrapping"/>
      </w:r>
      <w:r>
        <w:br w:type="textWrapping"/>
      </w:r>
    </w:p>
    <w:p>
      <w:pPr>
        <w:pStyle w:val="BodyText"/>
      </w:pPr>
      <w:r>
        <w:t xml:space="preserve">Tên đệ tử khoa Thiên Công có khuôn mặt non nớt này đi thẳng tới trước mặt Lâm Tịch, nghiêm túc thi lễ với hắn.</w:t>
      </w:r>
    </w:p>
    <w:p>
      <w:pPr>
        <w:pStyle w:val="BodyText"/>
      </w:pPr>
      <w:r>
        <w:t xml:space="preserve">- Ngươi là....</w:t>
      </w:r>
    </w:p>
    <w:p>
      <w:pPr>
        <w:pStyle w:val="BodyText"/>
      </w:pPr>
      <w:r>
        <w:t xml:space="preserve">Lâm Tịch không hiểu vì sao đệ tử khoa Thiên Công này lại nghiêm túc thi lễ với mình như vậy, chỉ cảm thấy người thiếu niên này trông rất quen, nhưng nhất thời lại không nhớ ra được.</w:t>
      </w:r>
    </w:p>
    <w:p>
      <w:pPr>
        <w:pStyle w:val="BodyText"/>
      </w:pPr>
      <w:r>
        <w:t xml:space="preserve">- Ta tên Chu Chu, cảm ơn ngươi đã cứu ta.</w:t>
      </w:r>
    </w:p>
    <w:p>
      <w:pPr>
        <w:pStyle w:val="BodyText"/>
      </w:pPr>
      <w:r>
        <w:t xml:space="preserve">Vừa nghe người thiếu niên này nói như thế, Lâm Tịch mới nhớ đây chính là tên đệ tử khoa Thiên Công mình đã xông vào cứu trong đám cháy.</w:t>
      </w:r>
    </w:p>
    <w:p>
      <w:pPr>
        <w:pStyle w:val="BodyText"/>
      </w:pPr>
      <w:r>
        <w:t xml:space="preserve">Thấy đối phương cố ý đến lầu tân sinh khoa Chỉ Qua này tìm mình, đồng thời nghiêm túc nói như vậy, Lâm Tịch nhất thời bối rối đứng dậy đáp lễ, nhưng không ngờ động tác này lại làm mấy vết thương trên cơ thể tái phát, hai hàng lông mày hơi cau lại, vẻ đau đớn hiện rõ trên mặt.</w:t>
      </w:r>
    </w:p>
    <w:p>
      <w:pPr>
        <w:pStyle w:val="BodyText"/>
      </w:pPr>
      <w:r>
        <w:t xml:space="preserve">Hắn cũng không ngờ rằng mọi biểu hiện của mình nãy giờ đã được Chu Chu quan sát nhìn thấy hết.</w:t>
      </w:r>
    </w:p>
    <w:p>
      <w:pPr>
        <w:pStyle w:val="BodyText"/>
      </w:pPr>
      <w:r>
        <w:t xml:space="preserve">Khi nhìn xuống cánh tay Lâm Tịch, thấy những vết bỏng vẫn còn rất mới, hắn một lần nữa nghiêm túc thi lễ với Lâm Tịch:</w:t>
      </w:r>
    </w:p>
    <w:p>
      <w:pPr>
        <w:pStyle w:val="BodyText"/>
      </w:pPr>
      <w:r>
        <w:t xml:space="preserve">- Ta thiếu ngươi một mạng.</w:t>
      </w:r>
    </w:p>
    <w:p>
      <w:pPr>
        <w:pStyle w:val="BodyText"/>
      </w:pPr>
      <w:r>
        <w:t xml:space="preserve">Sự nghiêm túc đến mức trịnh trọng của hắn làm cho cả phòng ăn nhất thời yên lặng, không có bất kỳ âm thanh nào.</w:t>
      </w:r>
    </w:p>
    <w:p>
      <w:pPr>
        <w:pStyle w:val="BodyText"/>
      </w:pPr>
      <w:r>
        <w:t xml:space="preserve">- Cái này...không có gì cả, chúng ta đều là đệ tử học viện Thanh Loan...</w:t>
      </w:r>
    </w:p>
    <w:p>
      <w:pPr>
        <w:pStyle w:val="BodyText"/>
      </w:pPr>
      <w:r>
        <w:t xml:space="preserve">Lâm Tịch gãi đầu, chân thành trả lời.</w:t>
      </w:r>
    </w:p>
    <w:p>
      <w:pPr>
        <w:pStyle w:val="BodyText"/>
      </w:pPr>
      <w:r>
        <w:t xml:space="preserve">- Có thể việc này không có gì với ngươi, nhưng đối với ta lại không phải như thế..</w:t>
      </w:r>
    </w:p>
    <w:p>
      <w:pPr>
        <w:pStyle w:val="BodyText"/>
      </w:pPr>
      <w:r>
        <w:t xml:space="preserve">Nhưng Chu Chu lại lắc đầu, đột ngột lên tiếng chặn lời Lâm Tịch:</w:t>
      </w:r>
    </w:p>
    <w:p>
      <w:pPr>
        <w:pStyle w:val="BodyText"/>
      </w:pPr>
      <w:r>
        <w:t xml:space="preserve">- Ngươi đã cứu ta một mạng, lại cho ta thấy sự hèn nhát và yếu kém của mình, giúp ta nhận thấy được dũng khí từ trước đến giờ mình tự hào kém cỏi đến mức nào...Ta nghĩ, tuy lúc ấy có rất nhiều đệ tử đang ở đó, nhưng cho dù biết ta đang ở bên trong thì cũng không có mấy người liều lĩnh xông vào bên trong cứu ta giống như ngươi. Ngươi không chỉ cứu sống ta, mà còn giúp ta biết sau này phải nên làm như thế nào.</w:t>
      </w:r>
    </w:p>
    <w:p>
      <w:pPr>
        <w:pStyle w:val="BodyText"/>
      </w:pPr>
      <w:r>
        <w:t xml:space="preserve">Cả phòng ăn vẫn yên tĩnh.</w:t>
      </w:r>
    </w:p>
    <w:p>
      <w:pPr>
        <w:pStyle w:val="BodyText"/>
      </w:pPr>
      <w:r>
        <w:t xml:space="preserve">Vốn có rất nhiều người khi nhìn thấy Lâm Tịch khập khiễng bước vào phòng ăn đều tỏ vẻ khinh thường, nhưng hiện giờ người nào người nấy cũng cúi đầu mặt đỏ bừng lên, rất xấu hổ. Bởi vì bọn họ nghĩ đến việc nếu như là mình ở trong tình huống đám cháy đó, có lẽ bọn họ sẽ không thể nào có can đảm xông vào bên trong như tên đệ tử vẫn luôn bị bọn họ khinh thường gọi là Thiên Tuyển vô dụng này.</w:t>
      </w:r>
    </w:p>
    <w:p>
      <w:pPr>
        <w:pStyle w:val="BodyText"/>
      </w:pPr>
      <w:r>
        <w:t xml:space="preserve">- Ta thiếu ngươi một mạng.</w:t>
      </w:r>
    </w:p>
    <w:p>
      <w:pPr>
        <w:pStyle w:val="BodyText"/>
      </w:pPr>
      <w:r>
        <w:t xml:space="preserve">Lâm Tịch mở miệng thật to, đang muốn nói gì đó thì Chu Chu lại nhìn thẳng hắn, nói xong câu này liền xoay người rời đi.</w:t>
      </w:r>
    </w:p>
    <w:p>
      <w:pPr>
        <w:pStyle w:val="BodyText"/>
      </w:pPr>
      <w:r>
        <w:t xml:space="preserve">- Hắn là người rất kiêu ngạo.</w:t>
      </w:r>
    </w:p>
    <w:p>
      <w:pPr>
        <w:pStyle w:val="BodyText"/>
      </w:pPr>
      <w:r>
        <w:t xml:space="preserve">Đường Khả nhìn người đệ tử khoa Thiên Công trước nay chưa từng gặp mặt, sau đó thấp giọng nói với Lâm Tịch:</w:t>
      </w:r>
    </w:p>
    <w:p>
      <w:pPr>
        <w:pStyle w:val="BodyText"/>
      </w:pPr>
      <w:r>
        <w:t xml:space="preserve">- Những người như vậy, lời bọn họ đã nói ra rồi rất nghiêm túc.</w:t>
      </w:r>
    </w:p>
    <w:p>
      <w:pPr>
        <w:pStyle w:val="BodyText"/>
      </w:pPr>
      <w:r>
        <w:t xml:space="preserve">- Ê, lúc ấy ngươi cũng ở đó, vì sao ngươi không phải là người xông vào đầu tiên?</w:t>
      </w:r>
    </w:p>
    <w:p>
      <w:pPr>
        <w:pStyle w:val="BodyText"/>
      </w:pPr>
      <w:r>
        <w:t xml:space="preserve">Hoa Tịch Nguyệt nhìn thoáng qua phòng ăn mà bầu không khí đã ảm đạm đi rất nhiều sau khi Chu Chu bước vào, rồi trực tiếp quay sang hỏi Đường Khả.</w:t>
      </w:r>
    </w:p>
    <w:p>
      <w:pPr>
        <w:pStyle w:val="BodyText"/>
      </w:pPr>
      <w:r>
        <w:t xml:space="preserve">Đường Khả lại quay đầu nhìn Lâm Tịch, nói:</w:t>
      </w:r>
    </w:p>
    <w:p>
      <w:pPr>
        <w:pStyle w:val="BodyText"/>
      </w:pPr>
      <w:r>
        <w:t xml:space="preserve">- Thật ra ta cũng có một vấn đề. Lâm Tịch, lúc ấy chúng ta đứng chung với ngươi, nhưng sao ta không nghe tiếng kêu cứu của Chu Chu.</w:t>
      </w:r>
    </w:p>
    <w:p>
      <w:pPr>
        <w:pStyle w:val="BodyText"/>
      </w:pPr>
      <w:r>
        <w:t xml:space="preserve">Biên Lăng Hàm cũng nhíu mày, nói:</w:t>
      </w:r>
    </w:p>
    <w:p>
      <w:pPr>
        <w:pStyle w:val="BodyText"/>
      </w:pPr>
      <w:r>
        <w:t xml:space="preserve">- Ta không nghe thấy.</w:t>
      </w:r>
    </w:p>
    <w:p>
      <w:pPr>
        <w:pStyle w:val="BodyText"/>
      </w:pPr>
      <w:r>
        <w:t xml:space="preserve">Lâm Tịch ngẩn cả người, nhất thời không biết nói thế nào. Hắn suy nghĩ một chút, nhưng nghĩ mãi vẫn không thể tìm ra lý do thích hợp, cuối cùng chỉ có thể giả bộ ngu ngốc, nói:</w:t>
      </w:r>
    </w:p>
    <w:p>
      <w:pPr>
        <w:pStyle w:val="BodyText"/>
      </w:pPr>
      <w:r>
        <w:t xml:space="preserve">- Lúc ấy các ngươi thật sự không nghe được gì sao? Sao lạ vây nhỉ, ta thì nghe thấy có một âm thanh gì đó như có người đụng phải đồ vật.</w:t>
      </w:r>
    </w:p>
    <w:p>
      <w:pPr>
        <w:pStyle w:val="BodyText"/>
      </w:pPr>
      <w:r>
        <w:t xml:space="preserve">- Nói như ngươi thì đó cũng có thể là gỗ cháy bị ngã xuống.</w:t>
      </w:r>
    </w:p>
    <w:p>
      <w:pPr>
        <w:pStyle w:val="BodyText"/>
      </w:pPr>
      <w:r>
        <w:t xml:space="preserve">Hoa Tịch Nguyệt trợn mắt nhìn Lâm Tịch, lạnh lùng nói;</w:t>
      </w:r>
    </w:p>
    <w:p>
      <w:pPr>
        <w:pStyle w:val="BodyText"/>
      </w:pPr>
      <w:r>
        <w:t xml:space="preserve">- Lần sau có muốn làm anh hùng cũng nên hiểu rõ rồi hãy làm, đừng có lúc nào cũng nóng đầu rồi hành động lỗ mãng.</w:t>
      </w:r>
    </w:p>
    <w:p>
      <w:pPr>
        <w:pStyle w:val="BodyText"/>
      </w:pPr>
      <w:r>
        <w:t xml:space="preserve">"Ta dĩ nhiên biết rõ hắn đang ở đâu..." - Lâm Tịch thầm mắng, nhưng vất vả lắm mới nói dối được mấy người bạn tốt này nên dĩ nhiên hắn không dám nói ra, chẳng qua "ừ ừ" hai tiếng rồi tiếp tục cúi đầu ăn, việc làm cần nhất bây giờ chính là an ủi cái dạ dày đã đói meo của mình đấy.</w:t>
      </w:r>
    </w:p>
    <w:p>
      <w:pPr>
        <w:pStyle w:val="BodyText"/>
      </w:pPr>
      <w:r>
        <w:t xml:space="preserve">...</w:t>
      </w:r>
    </w:p>
    <w:p>
      <w:pPr>
        <w:pStyle w:val="BodyText"/>
      </w:pPr>
      <w:r>
        <w:t xml:space="preserve">...</w:t>
      </w:r>
    </w:p>
    <w:p>
      <w:pPr>
        <w:pStyle w:val="BodyText"/>
      </w:pPr>
      <w:r>
        <w:t xml:space="preserve">Khương Tiếu Y đang vừa đi trong khu rừng sơn cốc thí luyện vừa buồn bực không thôi.</w:t>
      </w:r>
    </w:p>
    <w:p>
      <w:pPr>
        <w:pStyle w:val="BodyText"/>
      </w:pPr>
      <w:r>
        <w:t xml:space="preserve">Kể từ ngày hôm kia, cái ngày hắn thua tân đệ tử mặc áo giáp "Chồn Bạc" ngay cả khi đã sử dụng vũ khí thích hợp nhất là trường thương hắc hoa, hai ngày nay hắn đều tìm kiếm trong sơn cốc thí luyện, nhưng chẳng bao giờ gặp lại "Chồn Bạc" thần bí làm người ta đoán không ra đấy.</w:t>
      </w:r>
    </w:p>
    <w:p>
      <w:pPr>
        <w:pStyle w:val="BodyText"/>
      </w:pPr>
      <w:r>
        <w:t xml:space="preserve">Mặc dù nói ngay cả khoa chú trọng chiến lực nhất ở học viện Thanh Loan là khoa Chỉ Qua cũng chỉ quy định mỗi tân đệ tử một tháng ít nhất phải vào sơn cốc thí luyện sáu lần, nhưng hầu như tất cả đệ tử ở học viện Thanh Loan đều biết dù bất cứ ai đi nữa, chỉ cần có thời gian là họ sẽ ngày ngày tiến vào sơn cốc thí luyện ngay. Bởi vì tất cả những đệ tử học viện Thanh Loan đã đi học ngày đầu tiên môn vũ kỹ đều hiểu rằng chỉ có chiến đấu trong một môi trường đối mặt với sinh tử thật sự, bọn họ mới có thể rèn luyện được tinh túy của môn vũ kỹ - kỹ thuật giết người chân chính.</w:t>
      </w:r>
    </w:p>
    <w:p>
      <w:pPr>
        <w:pStyle w:val="BodyText"/>
      </w:pPr>
      <w:r>
        <w:t xml:space="preserve">Nhất là những đệ tử có thực lực kém hơn người khác, bọn họ lúc nào cũng muốn đi vào sơn cốc thí luyện để ma luyện mình, nếu không, kết quả bọn họ phải đối mặt chính là chênh lệch giữa mình và người khác ngày càng lớn hơn.</w:t>
      </w:r>
    </w:p>
    <w:p>
      <w:pPr>
        <w:pStyle w:val="BodyText"/>
      </w:pPr>
      <w:r>
        <w:t xml:space="preserve">Thật ra, nguyên nhân Khương Tiếu Y tìm "Chồn Bạc" không phải chỉ vì muốn báo thù, có thể nói phần lớn trong đấy chính là sự tò mò và hiếu kỳ. Nhớ lại ngày hôm đó, lúc hắn đang ẩn núp trong một góc tối thì lại tình cờ nhìn thấy toàn bộ quá trình "Chồn Bạc" đánh bại "đầu sói" Mộ Sơn Tử, kể cả lúc Lâm Tịch lấy một quả huy chương ngũ giác từ trên người Mộ Sơn Tử đi. Chính kỹ thuật ẩn núp và âm thầm quan sát của "Chồn Bạc" làm cho Khương Tiếu Y cảm thấy người này không những thần bí mà còn rất cường đại, khiến hắn có khát vọng rất muốn một lần nữa giao đấu với Chồn Bạc, xem thử ngoại trừ tiễn kỹ ra, đối thủ thần bí này còn có thể khiến mình ngạc nhiên hơn nữa không.</w:t>
      </w:r>
    </w:p>
    <w:p>
      <w:pPr>
        <w:pStyle w:val="BodyText"/>
      </w:pPr>
      <w:r>
        <w:t xml:space="preserve">Nhưng trớ trêu thay, đã tìm khắp hai ngày rồi hắn vẫn không thể tìm thấy.</w:t>
      </w:r>
    </w:p>
    <w:p>
      <w:pPr>
        <w:pStyle w:val="BodyText"/>
      </w:pPr>
      <w:r>
        <w:t xml:space="preserve">Trong lúc phiền não vì không kiếm được đối thủ mong đợi, Khương Tiếu Y mặc một bộ áo giáp màu đen, tay cầm trường kiếm cùng màu bỗng nhiên đứng lại, ngay vị trí bên trái phía trước hắn có một người đang đi tới, người này vác một thanh chiến phủ ở trên vai, ở trên ngực có ký hiệu một con gấu xanh.</w:t>
      </w:r>
    </w:p>
    <w:p>
      <w:pPr>
        <w:pStyle w:val="BodyText"/>
      </w:pPr>
      <w:r>
        <w:t xml:space="preserve">Nhấp nháy mắt vài cái, Khương Tiếu Y không một chút do dự, yên lặng đi tới nghênh đón.</w:t>
      </w:r>
    </w:p>
    <w:p>
      <w:pPr>
        <w:pStyle w:val="BodyText"/>
      </w:pPr>
      <w:r>
        <w:t xml:space="preserve">Nhưng Khương Tiếu Y không biết rằng trong lúc hắn phải buồn phiền kiếm suốt hai ngày thì đối thủ hắn đang mong chờ - Lâm Tịch, lại đang ngồi ngay ngắn trong phòng thuốc của nữ phó giáo sư An Khả Y trẻ nhất trong lịch sử khoa Ngự Dược học viện Thanh Loan.</w:t>
      </w:r>
    </w:p>
    <w:p>
      <w:pPr>
        <w:pStyle w:val="BodyText"/>
      </w:pPr>
      <w:r>
        <w:t xml:space="preserve">Trước mặt Lâm Tịch hiện giờ là một bếp lò màu hồng, bên cạnh có một cuốn sách nhỏ. Việc hắn cần làm bây giờ chính là dựa theo thời gian được ghi lại bên trong sách, chia những loại dược thảo ra thành nhiều phần rồi bỏ vào trong lò nấu, sau đó cẩn thận đổ vào những bình sứ, cuối cùng là dán những tờ giấy ghi tên lên.</w:t>
      </w:r>
    </w:p>
    <w:p>
      <w:pPr>
        <w:pStyle w:val="BodyText"/>
      </w:pPr>
      <w:r>
        <w:t xml:space="preserve">Đã qua hai ngày từ ngày đầu tiên vào sơn cốc thí luyện, nhưng những vết thương trên người hắn vẫn chưa hết, vài nơi còn ứ máu sưng tím lên, nếu như dùng ngón tay ấn lên, chắc chắn sẽ bị đau. Tuy nhiên, Lâm Tịch lại thầm nghĩ cho dù bị thương nặng hơn thì hắn vẫn sẽ quyết tâm không lùi bước. Đúng vậy, dù là Khương Tiếu Y tay cầm trường thương hắc hoa hay là "mâu đánh thẳng" trong ngôi đền cấp huấn luyện thứ nhất, cả hai đều giúp Lâm Tịch càng lúc càng hiểu rõ hơn ý nghĩa những lời đại thúc trung niên kia đã nói: cho dù bọn họ có năng lực khác với mọi người, nhưng thế gian này thật sự có quá nhiều điều bí ẩn, có quá nhiều kẻ thù có thực lực mạnh mẽ, có quá nhiều nguy hiểm, không có người nào là vô địch ở đây.</w:t>
      </w:r>
    </w:p>
    <w:p>
      <w:pPr>
        <w:pStyle w:val="BodyText"/>
      </w:pPr>
      <w:r>
        <w:t xml:space="preserve">Nếu như bây giờ đặt hắn vào trong loạn quân, sự thật hắn phải đối mặt chính là một lúc chiến đấu với mười mấy quân sĩ tay cầm trường mâu sắc bén, lúc ấy, cho dù hắn có dùng năng lực nghịch thiên trở lại mười phút trước thì cũng không thể làm gì được, vẫn sẽ bị giết chết. Chỉ có tu hành mới có thể giúp hắn có năng lực tự vệ trong một đế quốc thoạt nhìn rất bình tĩnh, nhưng thực chất lại đầy rẫy nguy cơ này, và cũng chỉ có tu hành mới giúp hắn thực hiện được lý tưởng sống của mình: sống tốt hơn.</w:t>
      </w:r>
    </w:p>
    <w:p>
      <w:pPr>
        <w:pStyle w:val="BodyText"/>
      </w:pPr>
      <w:r>
        <w:t xml:space="preserve">Hắn cũng muốn ngày ngày vào sơn cốc thí luyện tu hành, nhưng hai ngày nay thân thể hắn vẫn chưa phục hồi như cũ. Có lẽ vì muốn các đệ tử cảm nhận được thân thể lúc đau đớn sẽ hoạt động khó khăn như thế nào nên mặc dù bộ áo giáp màu đen có thể ngăn được thương tích trí mạng, nhưng không thể giúp các đệ tử không bị đau đớn. Cho nên, nếu như trong tình trạng hoạt động bất tiện như hiện nay hắn còn liều lĩnh tiến vào sơn cốc thì kết quả hắn nhận được chỉ có một: đầu tiên là tự nộp mạng cho người khác, bị đoạt hết huy chương ngũ giác trên người, sau đó bị trường mâu trong ngôi đền bằng đá đánh cho thảm hại hơn.</w:t>
      </w:r>
    </w:p>
    <w:p>
      <w:pPr>
        <w:pStyle w:val="BodyText"/>
      </w:pPr>
      <w:r>
        <w:t xml:space="preserve">Thành ra trong hai ngày nay, Lâm Tịch chỉ chuyên tâm vào việc hoàn thành các môn học đã bị trễ một ngày so với những người khác vì đám cháy hôm đó, cụ thể là môn chữa bệnh chăm sóc và môn độc lý, tất nhiên là bao gồm cả đặc huấn Phong Hành Giả.</w:t>
      </w:r>
    </w:p>
    <w:p>
      <w:pPr>
        <w:pStyle w:val="BodyText"/>
      </w:pPr>
      <w:r>
        <w:t xml:space="preserve">Đây là lần đầu tiên hắn tới phòng thuốc An Khả Y để hỗ trợ.</w:t>
      </w:r>
    </w:p>
    <w:p>
      <w:pPr>
        <w:pStyle w:val="BodyText"/>
      </w:pPr>
      <w:r>
        <w:t xml:space="preserve">Tuy An Khả Y vẫn luôn trầm mê vào những cuốn sách cầm trên tay, nhưng nàng ta vẫn nói cho hắn biết rằng nghiên cứu của nàng thuộc về hạng cơ mật cấp năm của học viện, chỉ có những người từ giáo sư trở lên mới biết được, nên Lâm Tịch không hỏi nhiều cũng không biết gì về phương hướng nghiên cứu của vị nữ phó giáo sư này. Nhưng điều làm cho hắn rất đắc ý chính là mình rất xứng đáng với chức danh trợ thủ, bởi vì việc tính toán thời gian để nấu thuốc chính là sở trường của hắn.</w:t>
      </w:r>
    </w:p>
    <w:p>
      <w:pPr>
        <w:pStyle w:val="BodyText"/>
      </w:pPr>
      <w:r>
        <w:t xml:space="preserve">Từ khi đến thế giới này và biết mình có năng lực nghịch thiên quay lại mười phút đồng hồ trước, hắn đã có vô số lần thực hiện việc tính toán thời gian để thử nghiệm năng lực trên, cho nên, có thể nói khả năng tính toán thời gian của hắn còn chính xác hơn cả đồng hồ cát. Việc này giúp hắn rất nhiều trong quá trình hỗ trợ An phó giáo sư, thậm chí hắn không cần nhìn đồng hồ cát vẫn có thể khống chế thời gian chưng cất dung dịch một cách chính xác.</w:t>
      </w:r>
    </w:p>
    <w:p>
      <w:pPr>
        <w:pStyle w:val="BodyText"/>
      </w:pPr>
      <w:r>
        <w:t xml:space="preserve">- Ngươi làm tốt lắm.</w:t>
      </w:r>
    </w:p>
    <w:p>
      <w:pPr>
        <w:pStyle w:val="BodyText"/>
      </w:pPr>
      <w:r>
        <w:t xml:space="preserve">Sau khi hoàn thành mười mấy lọ dung dịch, khảo nghiêm dược lực xong, An Khả Y với mái tóc hơi rối bời mở miệng tán thưởng lâm Tịch, tiếp đó đưa cho Lâm Tịch một tờ da dê nhỏ, trên đấy có hình dáng vài loại dược thảo cùng với chú giải:</w:t>
      </w:r>
    </w:p>
    <w:p>
      <w:pPr>
        <w:pStyle w:val="BodyText"/>
      </w:pPr>
      <w:r>
        <w:t xml:space="preserve">- Trong sơn cốc thí luyện có vài loại dược thảo có tác dụng chữa thương và giảm đau, ta không thể tự ý cho ngươi tư nguyên của học viện, nhưng trong lúc thí luyện ngươi có thể tự hái lấy, trên đấy có ghi lại cách dùng.</w:t>
      </w:r>
    </w:p>
    <w:p>
      <w:pPr>
        <w:pStyle w:val="BodyText"/>
      </w:pPr>
      <w:r>
        <w:t xml:space="preserve">- Cảm ơn An lão sư.</w:t>
      </w:r>
    </w:p>
    <w:p>
      <w:pPr>
        <w:pStyle w:val="BodyText"/>
      </w:pPr>
      <w:r>
        <w:t xml:space="preserve">Lâm Tịch vui mừng nhận lấy tờ da dê nhỏ trong bàn tay trắng như tuyết như ngọc của An Khả Y, so với hai tư thế quái dị La Hầu Uyên dạy thì hắn thấy vật này còn có ích hơn rất nhiều. Trong hai ngày nay, vào lúc rảnh rỗi hắn thỉnh thoảng có luyện tập hai tư thế quái dị không được tự nhiên lắm của La Hầu Uyên, nhưng mỗi lần luyện xong là cổ tay, khuỷu tay và các đốt ngón tay lại đau ê ẩm, cũng không biết có hiệu quả nào.</w:t>
      </w:r>
    </w:p>
    <w:p>
      <w:pPr>
        <w:pStyle w:val="BodyText"/>
      </w:pPr>
      <w:r>
        <w:t xml:space="preserve">Thật sự rất đau đầu đấy....vừa nghĩ tới trận pháp "mâu đánh thẳng" kia, Lâm Tịch lại rầu rĩ không thôi.</w:t>
      </w:r>
    </w:p>
    <w:p>
      <w:pPr>
        <w:pStyle w:val="BodyText"/>
      </w:pPr>
      <w:r>
        <w:t xml:space="preserve">- An lão sư...</w:t>
      </w:r>
    </w:p>
    <w:p>
      <w:pPr>
        <w:pStyle w:val="BodyText"/>
      </w:pPr>
      <w:r>
        <w:t xml:space="preserve">Sau khi hoàn thành những việc lặt vặt hôm nay, Lâm Tịch nhìn nữ phó giáo sư vẫn chăm chú đọc sách, hỏi:</w:t>
      </w:r>
    </w:p>
    <w:p>
      <w:pPr>
        <w:pStyle w:val="BodyText"/>
      </w:pPr>
      <w:r>
        <w:t xml:space="preserve">- An lão sư...chắc người cũng biết "mâu đánh thẳng" trong sơn cốc thí luyện đúng không ạ? Không biết người có thể nói cho đệ tử biết ngoại trừ các việc như đoán được phương vị để tránh né, thân hình vĩnh viễn không ngừng lại, trường đao trong tay luôn luôn gạt bỏ những trường mâu đang đánh tới ở vị trí thuận tay nhất, không thể để trường mâu đâm trúng mình, tuyệt đối không được dùng trường đao đối cứng với trường mâu...không thể để động tác xuất đao làm ảnh hưởng tới động tác của mình...còn có việc gì phải chú ý nữa ạ? Người có thể nói cho đệ tử biết cách thông qua "mâu đánh thẳng" này nhanh hơn một chút được không?</w:t>
      </w:r>
    </w:p>
    <w:p>
      <w:pPr>
        <w:pStyle w:val="BodyText"/>
      </w:pPr>
      <w:r>
        <w:t xml:space="preserve">- Mâu đánh thẳng à...</w:t>
      </w:r>
    </w:p>
    <w:p>
      <w:pPr>
        <w:pStyle w:val="BodyText"/>
      </w:pPr>
      <w:r>
        <w:t xml:space="preserve">Vị nữ phó giáo sư có tính tình ôn hòa nãy không ngẩng đầu, nhưng đầu lông mày lại hơi cau lại như đang suy tư gì đó, sau đó nàng tiếp tục với một giọng nói bình tĩnh như đang trả bài:</w:t>
      </w:r>
    </w:p>
    <w:p>
      <w:pPr>
        <w:pStyle w:val="BodyText"/>
      </w:pPr>
      <w:r>
        <w:t xml:space="preserve">- Những biện pháp ngươi nghĩ đã đầy đủ rồi...nếu như muốn nhanh hơn thì...bởi vì tu vi bị hạn chế nên tốc độ thân thể và phản ứng của ngươi tạm thời không tốt hơn được...nhưng nếu như lúc bước đi ngươi có thể vung đao nhanh hơn, vậy cũng có thể gạt đi nhiều trường mâu đang đánh tới, cũng có thể tới nhanh hơn...ta nghĩ cách này sẽ giúp ngươi thông qua nhanh hơn đấy.</w:t>
      </w:r>
    </w:p>
    <w:p>
      <w:pPr>
        <w:pStyle w:val="BodyText"/>
      </w:pPr>
      <w:r>
        <w:t xml:space="preserve">Lâm Tịch ngẩn ra, nhất thời nhớ đến đám cháy hôm đấy, vị nữ phó giáo sư thoạt nhìn rất ôn hòa, giống như một người bình thường này nhưng trên tay lại có quấn một thanh nhuyễn đao màu xanh lam.</w:t>
      </w:r>
    </w:p>
    <w:p>
      <w:pPr>
        <w:pStyle w:val="BodyText"/>
      </w:pPr>
      <w:r>
        <w:t xml:space="preserve">- Lão sư, người có thể dạy đệ tử làm thế nào để xuất đao nhanh hơn được không?</w:t>
      </w:r>
    </w:p>
    <w:p>
      <w:pPr>
        <w:pStyle w:val="BodyText"/>
      </w:pPr>
      <w:r>
        <w:t xml:space="preserve">Hắn nhất thời hít sâu một hơi, lấy can đảm hỏi An Khả Y, gương mặt chân thành và tràn đầy mong đợi.</w:t>
      </w:r>
    </w:p>
    <w:p>
      <w:pPr>
        <w:pStyle w:val="Compact"/>
      </w:pPr>
      <w:r>
        <w:br w:type="textWrapping"/>
      </w:r>
      <w:r>
        <w:br w:type="textWrapping"/>
      </w:r>
    </w:p>
    <w:p>
      <w:pPr>
        <w:pStyle w:val="Heading2"/>
      </w:pPr>
      <w:bookmarkStart w:id="71" w:name="q.2---chương-22-thêm-một-lần-nữa-chịu-đau-khổ"/>
      <w:bookmarkEnd w:id="71"/>
      <w:r>
        <w:t xml:space="preserve">49. Q.2 - Chương 22: Thêm Một Lần Nữa Chịu Đau Khổ</w:t>
      </w:r>
    </w:p>
    <w:p>
      <w:pPr>
        <w:pStyle w:val="Compact"/>
      </w:pPr>
      <w:r>
        <w:br w:type="textWrapping"/>
      </w:r>
      <w:r>
        <w:br w:type="textWrapping"/>
      </w:r>
    </w:p>
    <w:p>
      <w:pPr>
        <w:pStyle w:val="BodyText"/>
      </w:pPr>
      <w:r>
        <w:t xml:space="preserve">Thân tại phòng riêng của mình tại lầu tân sinh khoa Chỉ Qua, phóng mắt nhìn ánh sao trên bầu trời đêm ngoài học viện và những dãy núi xa xa qua cánh cửa sổ bằng gỗ, Lâm Tịch không ngừng chuyển động mô phỏng theo những động tác được vẽ trên cuốn sách nhỏ ở đằng trước: duỗi chân, cúi người, xoay eo, bước nhanh, gập khuỷu tay, ra quyền, thu vai...</w:t>
      </w:r>
    </w:p>
    <w:p>
      <w:pPr>
        <w:pStyle w:val="BodyText"/>
      </w:pPr>
      <w:r>
        <w:t xml:space="preserve">Giống như một con báo đang vặn eo bẻ cổ, kéo thân giãn cốt, giơ nanh giương vuốt trong bóng đêm, đôi mắt sáng quắc nhìn rõ mọi vật.</w:t>
      </w:r>
    </w:p>
    <w:p>
      <w:pPr>
        <w:pStyle w:val="BodyText"/>
      </w:pPr>
      <w:r>
        <w:t xml:space="preserve">Đây là hai mươi bốn thức thể thuật của học viện Thanh Loan, mặc dù thoạt nhìn không phức tạp và huyền bí lắm, nhưng qua nhiều năm vất vả nghiên cứu, những giảng viên suốt ngày ở trong một căn phòng phía sau những dãy núi học viện, chuyên xử lý các thông tin đến từ khắp nơi, được mọi người gọi là Dải Ngân Hà giảng viên, đã cho ra một kết luận rằng phần lớn những kỷ năng phản xạ và ứng phó kết tinh từ trong chiến đấu trên sa trường đều bao hàm trong những động tác này.</w:t>
      </w:r>
    </w:p>
    <w:p>
      <w:pPr>
        <w:pStyle w:val="BodyText"/>
      </w:pPr>
      <w:r>
        <w:t xml:space="preserve">Ngoài ra, trong hai mươi bốn thức thể thuật học viện Thanh Loan còn có những động tác giúp da thịt và dây chằng người tập luyện đạt đến một giới hạn mới, thân thể ngày càng dẻo dai, linh hoạt và mạnh mẽ hơn. Một khi luyện tập các động tác này nhuần nhuyễn, vào lúc nguy cấp thân thể sẽ dựa theo trực giác tạo thành những phản xạ chính xác nhất để né tránh hoặc phản công lại đối thủ.</w:t>
      </w:r>
    </w:p>
    <w:p>
      <w:pPr>
        <w:pStyle w:val="BodyText"/>
      </w:pPr>
      <w:r>
        <w:t xml:space="preserve">Sau khi liên tục thực hiện hai mươi bốn thức thể thuật này mười mấy lần, toàn thân Lâm Tịch đổ đầy mồ hôi, một tầng mồ hôi nóng hổi thấp thoảng ngoài làn da hắn. Nhưng Lâm Tịch lại không nghỉ ngơi, đầu tiên là tập luyện hai tư thế quái dị La Hầu Uyên đã dạy cho hắn, sau đó lấy một nhánh cây dài thô to ở dưới cái giường bằng đá lên, không ngừng vung chém.</w:t>
      </w:r>
    </w:p>
    <w:p>
      <w:pPr>
        <w:pStyle w:val="BodyText"/>
      </w:pPr>
      <w:r>
        <w:t xml:space="preserve">Rõ ràng hắn đã hoàn toàn xem nhánh cây này là một thanh trường đao, khi hắn vung "đao" lên, đường đao như tạo thành một quỹ tích trong không trung, giống như một đường vòng cung vậy. Phối hợp với chuyển động của thân thể, cánh tay và cổ tay, từng đường "đao" không những nối tiếp nhau mà tốc độ còn rất nhanh, gây cho người ta cảm giác "đao" nãy giờ vẫn liên miên vẽ đường vòng cung trên không trung, không đứt quãng hay ngừng lại. Mặc dù những động tác này của hắn có vẻ rất mới lạ, nhưng từ những tiếng xé gió liên tục phát ra khi nhánh cây ma sát với không khí, có thể nhận thấy tốc độ xuất đao của hắn đã nhanh hơn rất nhiều.</w:t>
      </w:r>
    </w:p>
    <w:p>
      <w:pPr>
        <w:pStyle w:val="BodyText"/>
      </w:pPr>
      <w:r>
        <w:t xml:space="preserve">Sau mười mấy phút luyện tập, động tác của Lâm Tịch càng lúc càng mạnh hơn, nhưng đây cũng là lúc hắn sức cùng lực kiệt không thể nào kiên trì được nữa, khuôn mặt phủ đầy mồ hôi, cứ thế nằm ngã xuống giường.</w:t>
      </w:r>
    </w:p>
    <w:p>
      <w:pPr>
        <w:pStyle w:val="BodyText"/>
      </w:pPr>
      <w:r>
        <w:t xml:space="preserve">Thời gian hắn tiến vào học viện chưa lâu, tính đến nay, từ lúc An Khả Y dạy hắn những động tác xuất đao dùng trong chiến trường chưa quá bốn ngày. Hôm qua học môn vũ kỹ, giảng viên Từ Sinh Mạt dường như có ác cảm đặc biệt với hắn rốt cuộc đã dạy các tân đệ tử khoa Chỉ Qua hai mươi bốn thức thể thuật Thanh Loan, nếu như so sánh với thời gian ban đầu tới tham gia nhập thí, thân thể gầy yếu lúc trước của Lâm Tịch đã hoàn toàn biến mất, thay vào đó là một cơ thể tráng kiện, các cơ thịt trên người hơi nổi lên, giống như có một cỗ lực lượng bất phàm súc tích bên trong.</w:t>
      </w:r>
    </w:p>
    <w:p>
      <w:pPr>
        <w:pStyle w:val="BodyText"/>
      </w:pPr>
      <w:r>
        <w:t xml:space="preserve">Nhưng cảm giác duy nhất của hắn hiện giờ chính là toàn thân đau nhức không chịu nổi, nhất là các cơ thịt ở bắp tay và bắp chân càng nhức nhối dị thường, mồ hôi chua tuôn ra như suối. Vào lúc hắn cố gắng điều chỉnh nhịp thở, các cơ thịt trên tay khẽ lên xuống đều đặn như một quả tim đang đập, sau một lúc, hắn có cảm giác ngay cả một đầu ngón tay mình cũng không thể nào cử động được...</w:t>
      </w:r>
    </w:p>
    <w:p>
      <w:pPr>
        <w:pStyle w:val="BodyText"/>
      </w:pPr>
      <w:r>
        <w:t xml:space="preserve">...</w:t>
      </w:r>
    </w:p>
    <w:p>
      <w:pPr>
        <w:pStyle w:val="BodyText"/>
      </w:pPr>
      <w:r>
        <w:t xml:space="preserve">- Xem ra ngày mai mình phải gặp lão sư Mộc Thanh mới được, hỏi thử lão sư có thể ình một trường đao được không, nếu được thì chắc chắn hiệu quả luyện tập sẽ hơn hẳn.</w:t>
      </w:r>
    </w:p>
    <w:p>
      <w:pPr>
        <w:pStyle w:val="BodyText"/>
      </w:pPr>
      <w:r>
        <w:t xml:space="preserve">Sau khi điều chỉnh được nhịp hô hấp, Lâm Tịch thở ra một hơi, đưa mắt nhìn những vì sao sáng bên ngoài bầu trời đêm, lầm bầm:</w:t>
      </w:r>
    </w:p>
    <w:p>
      <w:pPr>
        <w:pStyle w:val="BodyText"/>
      </w:pPr>
      <w:r>
        <w:t xml:space="preserve">- Thật sự không có nhiều thời gian...</w:t>
      </w:r>
    </w:p>
    <w:p>
      <w:pPr>
        <w:pStyle w:val="BodyText"/>
      </w:pPr>
      <w:r>
        <w:t xml:space="preserve">Lâm Tịch thở dài, bỗng nhiên nghĩ đến việc ngày mai mình có thể vào sơn cốc thí luyện lại.</w:t>
      </w:r>
    </w:p>
    <w:p>
      <w:pPr>
        <w:pStyle w:val="BodyText"/>
      </w:pPr>
      <w:r>
        <w:t xml:space="preserve">Mấy ngày nay, trừ việc tu hành thì hầu hết tâm trí của hắn đều tưởng nhớ đến sơn cốc thí luyện cùng trận pháp "mâu đánh thẳng" trong khu huấn luyện vũ kỹ, nhưng đặc huấn Phong Hành Giả lại quá quan trọng, hắn không thể nào lơ là việc luyện tập thêm sau khi đã học với Đông Vi, càng không thể không luyện tập hai mươi bốn thức thể thuật cùng những động tác chiến đấu An Khả Y đã dạy, với khối lượng công việc nhiều như vậy, dĩ nhiên hắn không thể nào vào sơn cốc thí luyện được. Thậm chí cả thời gian minh tưởng một ngày cũng ít hơn trước.</w:t>
      </w:r>
    </w:p>
    <w:p>
      <w:pPr>
        <w:pStyle w:val="BodyText"/>
      </w:pPr>
      <w:r>
        <w:t xml:space="preserve">Điều duy nhất hắn cảm thấy thỏa mãn chính là dường như tu vi của mình đã tăng lên, dòng khí lưu trong đan điền tựa hồ lớn mạnh hơn trước, mấy vết thương sau lần vào sơn cốc thí luyện đầu tiên cũng hoàn toàn bình phục.</w:t>
      </w:r>
    </w:p>
    <w:p>
      <w:pPr>
        <w:pStyle w:val="BodyText"/>
      </w:pPr>
      <w:r>
        <w:t xml:space="preserve">- Thời gian không đủ...đúng vậy...lãng phí chính là lãng phí đấy, dù sao đại thúc cũng nói rằng cái bánh xe kia không thể biến mất được...</w:t>
      </w:r>
    </w:p>
    <w:p>
      <w:pPr>
        <w:pStyle w:val="BodyText"/>
      </w:pPr>
      <w:r>
        <w:t xml:space="preserve">Hắn đang tính nằm trên giường nghỉ ngơi một lúc nhưng đột nhiên nghĩ đến một việc gì đó, đôi mắt sáng lên như những vì sao, cuối cùng là vội vã ngồi dậy.</w:t>
      </w:r>
    </w:p>
    <w:p>
      <w:pPr>
        <w:pStyle w:val="BodyText"/>
      </w:pPr>
      <w:r>
        <w:t xml:space="preserve">- Trở về!</w:t>
      </w:r>
    </w:p>
    <w:p>
      <w:pPr>
        <w:pStyle w:val="BodyText"/>
      </w:pPr>
      <w:r>
        <w:t xml:space="preserve">Lâm Tịch hô to hai chữ này.</w:t>
      </w:r>
    </w:p>
    <w:p>
      <w:pPr>
        <w:pStyle w:val="BodyText"/>
      </w:pPr>
      <w:r>
        <w:t xml:space="preserve">Cảnh vật trước mặt chợt biến đổi, hắn đã quay về thời điểm mười phút trước, tay đang nắm một nhánh cây không nhẹ lắm. Nhưng vừa nhìn thấy nhánh cây này lại, vẻ hưng phần và thần sắc đắc ý trên mặt hắn bỗng nhiên biến mất hoàn toàn, thay vào đó là buồn rầu, cười khổ:</w:t>
      </w:r>
    </w:p>
    <w:p>
      <w:pPr>
        <w:pStyle w:val="BodyText"/>
      </w:pPr>
      <w:r>
        <w:t xml:space="preserve">- Tự mình bắt mình chịu khổ một lần nữa...thật là đau khổ mà...</w:t>
      </w:r>
    </w:p>
    <w:p>
      <w:pPr>
        <w:pStyle w:val="BodyText"/>
      </w:pPr>
      <w:r>
        <w:t xml:space="preserve">...</w:t>
      </w:r>
    </w:p>
    <w:p>
      <w:pPr>
        <w:pStyle w:val="BodyText"/>
      </w:pPr>
      <w:r>
        <w:t xml:space="preserve">Ánh nắng chiều dần bao phủ khắp sơn cốc, sắc màu hoàng hôn hiện rõ trên trời cao.</w:t>
      </w:r>
    </w:p>
    <w:p>
      <w:pPr>
        <w:pStyle w:val="BodyText"/>
      </w:pPr>
      <w:r>
        <w:t xml:space="preserve">Đâu đó tại một góc rừng yên tĩnh...</w:t>
      </w:r>
    </w:p>
    <w:p>
      <w:pPr>
        <w:pStyle w:val="BodyText"/>
      </w:pPr>
      <w:r>
        <w:t xml:space="preserve">Những ngày qua Khương Tiếu Y đều tích cực vào trong sơn cốc thí luyện đau khổ tìm kiếm, thật đáng khâm phục sự kiên trì này khi hơn ba phần tư sơn cốc đã bị hắn tìm qua, cặn kẽ cả từng góc rừng, nhưng tiếc thay hắn không thể nào tìm thấy đối thủ "Chồn Bạc" vô cùng thần bí và cổ quái kia. Tuy không gặp phải đối thủ mình mong đợi nhưng chiến tích của Khương Tiếu Y trong mấy ngày vừa rồi có thể nói là tương đối tốt, từng hai lần đạt được thành tích năm sao, nhưng hôm qua hắn bất cẩn bị một đối thủ đánh lén, người này dùng một thanh chiến phủ cán dài đập mạnh vào sau lưng, làm cho hắn hoàn toàn mất sức chiến đấu, nguyên cả thời gian còn lại không thể nào khôi phục được, cuối cùng là bị các đối thủ lấy hết huy chương.</w:t>
      </w:r>
    </w:p>
    <w:p>
      <w:pPr>
        <w:pStyle w:val="BodyText"/>
      </w:pPr>
      <w:r>
        <w:t xml:space="preserve">Lúc này, vũ khí Khương Tiếu Y đang sử dụng là một sợi roi chín khúc và một tấm chắn, ngoài ra, trên lưng của hắn còn một thanh đoản đao. Đột nhiên hắn ngừng lại, dường như ở đâu đó gần đây có âm thanh kim loại va vào nhau, có người đang chiến đấu? Hắn lập tức rảo chân bước nhanh tới trước, tuy đi nhanh nhưng lại rất lặng lẽ, dần dần áp sát khu vực phát ra âm thanh.</w:t>
      </w:r>
    </w:p>
    <w:p>
      <w:pPr>
        <w:pStyle w:val="BodyText"/>
      </w:pPr>
      <w:r>
        <w:t xml:space="preserve">Ngay lúc tới gần, cả người Khương Tiếu Y đột nhiên run lên, giống như bị sét đánh trúng.</w:t>
      </w:r>
    </w:p>
    <w:p>
      <w:pPr>
        <w:pStyle w:val="BodyText"/>
      </w:pPr>
      <w:r>
        <w:t xml:space="preserve">Chồn Bạc!</w:t>
      </w:r>
    </w:p>
    <w:p>
      <w:pPr>
        <w:pStyle w:val="BodyText"/>
      </w:pPr>
      <w:r>
        <w:t xml:space="preserve">Hắn nhìn đằng trước, một người cầm trường kiếm đang giằng co với người khác cầm trường côn. Trong đó, trên ngực bộ áo giáp của người cầm trường kiếm có một dấu hiệu, chính là dấu hiệu Chồn Bạc hắn tìm kiếm mấy ngày hôm nay!</w:t>
      </w:r>
    </w:p>
    <w:p>
      <w:pPr>
        <w:pStyle w:val="BodyText"/>
      </w:pPr>
      <w:r>
        <w:t xml:space="preserve">"Keng!"</w:t>
      </w:r>
    </w:p>
    <w:p>
      <w:pPr>
        <w:pStyle w:val="BodyText"/>
      </w:pPr>
      <w:r>
        <w:t xml:space="preserve">Một tràng âm thanh chói tai vang lên, trường kiếm của Chồn Bạc mạnh mẽ chém lên trên trường côn, khiến cho thân thể của đệ tử đang cầm trường côn lảo đảo, thiếu chút nữa đã không thể khống chế thăng bằng cơ thể.</w:t>
      </w:r>
    </w:p>
    <w:p>
      <w:pPr>
        <w:pStyle w:val="BodyText"/>
      </w:pPr>
      <w:r>
        <w:t xml:space="preserve">- A!</w:t>
      </w:r>
    </w:p>
    <w:p>
      <w:pPr>
        <w:pStyle w:val="BodyText"/>
      </w:pPr>
      <w:r>
        <w:t xml:space="preserve">Nhưng "Chồn Bạc" lại không vì thế mà ngừng tay, tiếp tục tung một cước đá mạnh vào bụng tân đệ tử này. Ngay lúc trường côn rời tay, thân thể ngã xuống đất, trường kiếm trong tay Ngân Hồ lại một lần nữa vung lên, chém mạnh vào người hắn.</w:t>
      </w:r>
    </w:p>
    <w:p>
      <w:pPr>
        <w:pStyle w:val="BodyText"/>
      </w:pPr>
      <w:r>
        <w:t xml:space="preserve">Khương Tiếu Y nhất thời ngây người! Đằng sau tấm mặt nạ bằng bạc, đôi mắt hắn mở to, sự ngạc nhiên hiện rõ.</w:t>
      </w:r>
    </w:p>
    <w:p>
      <w:pPr>
        <w:pStyle w:val="BodyText"/>
      </w:pPr>
      <w:r>
        <w:t xml:space="preserve">Sao có thể như vậy?</w:t>
      </w:r>
    </w:p>
    <w:p>
      <w:pPr>
        <w:pStyle w:val="BodyText"/>
      </w:pPr>
      <w:r>
        <w:t xml:space="preserve">Mình không thể nào nhìn lầm được, rõ ràng ký hiệu trên ngực bộ áo giáp tên đệ tử đang cầm trường kiếm đúng là Chồn Bạc, nhưng mấy ngày trước, lúc mình giao thủ với người này thì ngoại trừ tài bắn cung bất phàm ra, kỹ thuật cận chiến của Chồn Bạc rất kém...tại sao? Tại sao bây giờ lại ngược như vậy? Vừa rồi...vừa rồi...Chồn Bạc đã sử dụng những chiêu thức vô cùng gọn gàng để giải quyết đối thủ.</w:t>
      </w:r>
    </w:p>
    <w:p>
      <w:pPr>
        <w:pStyle w:val="BodyText"/>
      </w:pPr>
      <w:r>
        <w:t xml:space="preserve">Nếu như đang ở trên chiến trường, một kiếm này tuyệt đối chém được đầu của đối phương!</w:t>
      </w:r>
    </w:p>
    <w:p>
      <w:pPr>
        <w:pStyle w:val="BodyText"/>
      </w:pPr>
      <w:r>
        <w:t xml:space="preserve">Chẳng lẽ trong mấy ngày qua, hắn vẫn luôn khổ luyện bên trong sơn cốc thí luyện sao?</w:t>
      </w:r>
    </w:p>
    <w:p>
      <w:pPr>
        <w:pStyle w:val="BodyText"/>
      </w:pPr>
      <w:r>
        <w:t xml:space="preserve">Nhưng cho dù là khổ luyện trong sơn cốc thí luyện thì thực lực của hắn cũng không thể nào tăng nhanh đến như vậy được. Hơn nữa, khi nhìn thấy đường kiếm của Chồn Bạc chém xuống cổ của tên đệ tử kia, bỗng nhiên hắn có cảm giác lạnh cả người, tim đập nhanh hơn.</w:t>
      </w:r>
    </w:p>
    <w:p>
      <w:pPr>
        <w:pStyle w:val="BodyText"/>
      </w:pPr>
      <w:r>
        <w:t xml:space="preserve">- Hử?</w:t>
      </w:r>
    </w:p>
    <w:p>
      <w:pPr>
        <w:pStyle w:val="BodyText"/>
      </w:pPr>
      <w:r>
        <w:t xml:space="preserve">Vào lúc này, sau khi lấy đi một quả huy chương từ trên ngực trái bộ áo giáp của tên đối thủ vừa bị chém ngã xuống đất, Lâm Tịch đã phát hiện Khương Tiếu Y đang đi đến. Dĩ nhiên "Chồn Bạc" tay đang cầm kiếm này chính là Lâm Tịch.</w:t>
      </w:r>
    </w:p>
    <w:p>
      <w:pPr>
        <w:pStyle w:val="BodyText"/>
      </w:pPr>
      <w:r>
        <w:t xml:space="preserve">Hôm qua, sau khi cảm thấy vết thương trên thân thể đã bình phục hoàn toàn, hơn nữa bản thân đã nắm vững những động tác chiến đấu An Khả Y dạy, nên vừa mới kết thúc đặc huấn Phong Hành Giả hôm nay, Lâm Tịch liền vào sơn cốc thí luyện. Tính đến lúc này, thời gian hắn tiến vào cũng không lâu lắm.</w:t>
      </w:r>
    </w:p>
    <w:p>
      <w:pPr>
        <w:pStyle w:val="BodyText"/>
      </w:pPr>
      <w:r>
        <w:t xml:space="preserve">Người đệ tử mặc bộ áo giáp màu đen có ký hiệu "hạc trắng" bị hắn chém ngã xuống đất đến mức choáng váng cả đầu óc, đến giờ vẫn không thể ngồi dậy nổi chỉ mới là đối thủ đầu tiên hắn gặp.</w:t>
      </w:r>
    </w:p>
    <w:p>
      <w:pPr>
        <w:pStyle w:val="BodyText"/>
      </w:pPr>
      <w:r>
        <w:t xml:space="preserve">Mặc dù thành công đánh ngã tên đối thủ vừa gặp này xuống đất, nhưng vừa nhìn thấy bóng người Khương Tiếu Y xuất hiện trong khu rừng, Lâm Tịch bỗng nhiêu nhíu mày lại, xen lẫn trong niềm hưng phấn vừa lấy được một quả huy chương chính là một thoáng rùng mình. Hắn cũng nhận ra Khương Tiếu Y, đây chính là đệ tử cầm trường thương hắc hoa mình đã gặp lần trước. Tên đối thủ tự xưng là đệ tử khoa Thiên Công, trên ngực có ký hiệu hình hoa tường vi này sử dụng trường thương rất đáng sợ, lợi hại hơn đối thủ vừa bị hắn đánh bại rất nhiều.</w:t>
      </w:r>
    </w:p>
    <w:p>
      <w:pPr>
        <w:pStyle w:val="BodyText"/>
      </w:pPr>
      <w:r>
        <w:t xml:space="preserve">Xem ra tình thế hơi bất lợi cho Lâm Tịch, mặc dù vừa rồi hắn đã dùng kiếm để thay trường đao đánh bại "hạc trắng", nhưng lại có cảm giác không thuận tay lắm. Dù sao đặc điểm của trường kiếm chính là vừa cứng vừa thẳng, khác hẳn với trường đao cong và sắc bén.</w:t>
      </w:r>
    </w:p>
    <w:p>
      <w:pPr>
        <w:pStyle w:val="BodyText"/>
      </w:pPr>
      <w:r>
        <w:t xml:space="preserve">Thời gian và không gian ở khu vực này nhất thời như dừng lại, chỉ còn tiếng động thở hồng hộc của tên đệ tử đang nằm trên đất.</w:t>
      </w:r>
    </w:p>
    <w:p>
      <w:pPr>
        <w:pStyle w:val="BodyText"/>
      </w:pPr>
      <w:r>
        <w:t xml:space="preserve">- Lại gặp rồi, hôm nay rất công bằng, chúng ta đều có bốn sao.</w:t>
      </w:r>
    </w:p>
    <w:p>
      <w:pPr>
        <w:pStyle w:val="BodyText"/>
      </w:pPr>
      <w:r>
        <w:t xml:space="preserve">Khương Tiếu Y là người đầu tiên lên tiếng, hắn ta hít sâu một hơi, tiến tới gần Lâm Tịch.</w:t>
      </w:r>
    </w:p>
    <w:p>
      <w:pPr>
        <w:pStyle w:val="BodyText"/>
      </w:pPr>
      <w:r>
        <w:t xml:space="preserve">Tuy nói đến bây giờ đối phương vẫn khiến mình có một cảm giác rất kỳ quái, nhưng nếu như đã thấy, sao mình có thể bỏ qua dễ dàng vậy được?</w:t>
      </w:r>
    </w:p>
    <w:p>
      <w:pPr>
        <w:pStyle w:val="BodyText"/>
      </w:pPr>
      <w:r>
        <w:t xml:space="preserve">Lâm Tịch chỉnh tư thế đứng thẳng người lại, trường kiếm từ từ đưa ra trước ngực, mắt nhìn Khương Tiếu Y đang tới gần. Sau khi nhìn thấy rõ trên vai Khương Tiếu Y cũng có bốn miếng huy chương ngũ giác, hắn khẽ mỉm cười, nói:</w:t>
      </w:r>
    </w:p>
    <w:p>
      <w:pPr>
        <w:pStyle w:val="BodyText"/>
      </w:pPr>
      <w:r>
        <w:t xml:space="preserve">- Đúng là rất công bình.</w:t>
      </w:r>
    </w:p>
    <w:p>
      <w:pPr>
        <w:pStyle w:val="BodyText"/>
      </w:pPr>
      <w:r>
        <w:t xml:space="preserve">Khương Tiếu Y không nói thêm, hắn ta lấy tấm chắn chắn ở trước người, sau đó cả người phóng nhanh tới Lâm Tịch. Đôi mắt của gã nhìn chằm chằm vào trường kiếm trong tay Lâm Tịch, nhưng Lâm Tịch lại cười cười, bàn tay phải đang cầm kiếm còn chưa động đậy gì thì bàn tay trái nãy giờ vẫn để sau lưng bỗng vung ra phía trước.</w:t>
      </w:r>
    </w:p>
    <w:p>
      <w:pPr>
        <w:pStyle w:val="BodyText"/>
      </w:pPr>
      <w:r>
        <w:t xml:space="preserve">"Vèo!"</w:t>
      </w:r>
    </w:p>
    <w:p>
      <w:pPr>
        <w:pStyle w:val="BodyText"/>
      </w:pPr>
      <w:r>
        <w:t xml:space="preserve">Một tảng đá lớn như đầu đứa trẻ nít quăng tới Khương Tiếu Y!</w:t>
      </w:r>
    </w:p>
    <w:p>
      <w:pPr>
        <w:pStyle w:val="BodyText"/>
      </w:pPr>
      <w:r>
        <w:t xml:space="preserve">Khương Tiếu Y giật mình, thâm tâm bỗng trở nên lạnh lẽo, hắn thật không ngờ tên đệ tử này lại dùng y nguyên chiêu thức mình đã dùng trong lần đầu tiên gặp gỡ. Về việc Lâm Tịch lấy tảng đá này ở đâu thì hắn không cần nghĩ cũng biết, chắc chắn là lúc cúi người xuống lấy quả huy chương, Chồn Bạc đã tiện tay nhặt lấy.</w:t>
      </w:r>
    </w:p>
    <w:p>
      <w:pPr>
        <w:pStyle w:val="BodyText"/>
      </w:pPr>
      <w:r>
        <w:t xml:space="preserve">Trong lúc thế tới của hắn hơi chậm lại, lấy tấm chắn chặn tảng đá này, Lâm Tịch bỗng nhiên phóng nhanh tới trước, trường kiếm trong tay theo thế nhảy lên cao vung xuống chém mạnh vào tấm chắn.</w:t>
      </w:r>
    </w:p>
    <w:p>
      <w:pPr>
        <w:pStyle w:val="BodyText"/>
      </w:pPr>
      <w:r>
        <w:t xml:space="preserve">"Keng!"</w:t>
      </w:r>
    </w:p>
    <w:p>
      <w:pPr>
        <w:pStyle w:val="BodyText"/>
      </w:pPr>
      <w:r>
        <w:t xml:space="preserve">Một tràng âm thanh chói tai vang khắp khu rừng, Khương Tiếu Y cầm sợi roi chín khúc vung lên, va chạm mạnh vào trường kiếm trong tay Lâm Tịch, vô số ánh lửa theo đó bắn ra tung tóe khắp nơi. Nhưng điều làm cho Khương Tiếu Y sợ hãi đến mức gần như phải nín thở, hai mắt mở to ra chính là hắn còn chưa kịp tung chiêu thứ hai thì trường kiếm Lâm Tịch đang nắm trong tay giống như những giọt nước từ trên cao rớt xuống mái ngói vậy, nhanh chóng đâm vào lồng ngực hắn với một tốc độ không thể nào tưởng tượng được.</w:t>
      </w:r>
    </w:p>
    <w:p>
      <w:pPr>
        <w:pStyle w:val="BodyText"/>
      </w:pPr>
      <w:r>
        <w:t xml:space="preserve">- A!</w:t>
      </w:r>
    </w:p>
    <w:p>
      <w:pPr>
        <w:pStyle w:val="BodyText"/>
      </w:pPr>
      <w:r>
        <w:t xml:space="preserve">Khương Tiếu Y bị đánh bay ra sau. Một chiêu này của Lâm Tịch thật sự không quá mạnh, chỉ làm cơ thể mất đi sự ổn định chứ không làm Khương Tiếu Y mất hết sức chiến đấu, nhưng, Lâm Tịch đâu rồi?</w:t>
      </w:r>
    </w:p>
    <w:p>
      <w:pPr>
        <w:pStyle w:val="BodyText"/>
      </w:pPr>
      <w:r>
        <w:t xml:space="preserve">Lâm Tịch bỗng nhiên xuất hiện bên cạnh người hắn như quỷ mị!</w:t>
      </w:r>
    </w:p>
    <w:p>
      <w:pPr>
        <w:pStyle w:val="BodyText"/>
      </w:pPr>
      <w:r>
        <w:t xml:space="preserve">- A!</w:t>
      </w:r>
    </w:p>
    <w:p>
      <w:pPr>
        <w:pStyle w:val="BodyText"/>
      </w:pPr>
      <w:r>
        <w:t xml:space="preserve">- A!</w:t>
      </w:r>
    </w:p>
    <w:p>
      <w:pPr>
        <w:pStyle w:val="BodyText"/>
      </w:pPr>
      <w:r>
        <w:t xml:space="preserve">Trong cùng một lúc, cánh tay phải và cổ họng của hắn đều bị trúng chiêu!</w:t>
      </w:r>
    </w:p>
    <w:p>
      <w:pPr>
        <w:pStyle w:val="BodyText"/>
      </w:pPr>
      <w:r>
        <w:t xml:space="preserve">Một cơn đau đớn nhanh chóng lan khắp toàn thân, Khương Tiếu Y té ngã xuống đất, tấm chắn trong tay cũng rơi ra.</w:t>
      </w:r>
    </w:p>
    <w:p>
      <w:pPr>
        <w:pStyle w:val="BodyText"/>
      </w:pPr>
      <w:r>
        <w:t xml:space="preserve">- Sao có thể như vậy...sao chiêu thức của ngươi lại liên miên không dứt, nhanh đến như vậy? Chẳng lẽ hôm trước ngươi cố tình giấu thực lực?</w:t>
      </w:r>
    </w:p>
    <w:p>
      <w:pPr>
        <w:pStyle w:val="BodyText"/>
      </w:pPr>
      <w:r>
        <w:t xml:space="preserve">Vào lúc này hắn thật sự không thể làm gì được nữa, chỉ còn cách thống khổ thở hổn hển, trơ mắt nhìn Lâm Tịch áy náy nói lời xin lỗi, sau đó tháo một quả huy chương trên người mình xuống. Không những thế, hắn ta còn cắm trường kiếm dưới đất, lấy thanh đoản đao sau lưng Khương Tiếu Y rồi rời đi...</w:t>
      </w:r>
    </w:p>
    <w:p>
      <w:pPr>
        <w:pStyle w:val="Compact"/>
      </w:pPr>
      <w:r>
        <w:br w:type="textWrapping"/>
      </w:r>
      <w:r>
        <w:br w:type="textWrapping"/>
      </w:r>
    </w:p>
    <w:p>
      <w:pPr>
        <w:pStyle w:val="Heading2"/>
      </w:pPr>
      <w:bookmarkStart w:id="72" w:name="q.2---chương-23-tự-mình-làm-thầy"/>
      <w:bookmarkEnd w:id="72"/>
      <w:r>
        <w:t xml:space="preserve">50. Q.2 - Chương 23: Tự Mình Làm Thầy</w:t>
      </w:r>
    </w:p>
    <w:p>
      <w:pPr>
        <w:pStyle w:val="Compact"/>
      </w:pPr>
      <w:r>
        <w:br w:type="textWrapping"/>
      </w:r>
      <w:r>
        <w:br w:type="textWrapping"/>
      </w:r>
    </w:p>
    <w:p>
      <w:pPr>
        <w:pStyle w:val="BodyText"/>
      </w:pPr>
      <w:r>
        <w:t xml:space="preserve">Lâm Tịch vừa nhẹ nhàng bước chân đi tới khu vực sơn cốc thí luyện được dải tường màu vàng bao quanh, vừa chầm chậm hít thở đều đặn.</w:t>
      </w:r>
    </w:p>
    <w:p>
      <w:pPr>
        <w:pStyle w:val="BodyText"/>
      </w:pPr>
      <w:r>
        <w:t xml:space="preserve">Mấy ngày suy nghĩ và khắc khổ luyện tập đã giúp hắn đánh bại được đối thủ mặc giáp có ký hiệu hoa tường vi, ngay cả khi vũ khí hắn sử dụng không phải cung tên, nhưng vừa nghĩ tới trận pháp mâu đánh thẳng kinh khủng kia, một chút hưng phấn vừa có đã biến mất sạch.</w:t>
      </w:r>
    </w:p>
    <w:p>
      <w:pPr>
        <w:pStyle w:val="BodyText"/>
      </w:pPr>
      <w:r>
        <w:t xml:space="preserve">Không lâu sau, hắn đứng trước lối vào đại sảnh có trận pháp mâu đánh thẳng.</w:t>
      </w:r>
    </w:p>
    <w:p>
      <w:pPr>
        <w:pStyle w:val="BodyText"/>
      </w:pPr>
      <w:r>
        <w:t xml:space="preserve">Mắt nhìn những kỷ lục về các lão sinh đã từng phá trận pháp này trên tờ da dê nhỏ được dán trên tường, dùng những kỷ lục đó để kích thích chính mình quên đi những sợ hãi khi nhớ tới cảm giác các trường mâu kia đánh trúng người, Lâm Tịch hít sâu một hơi, một lần nữa xông vào đại sảnh trống trơn phía trước.</w:t>
      </w:r>
    </w:p>
    <w:p>
      <w:pPr>
        <w:pStyle w:val="BodyText"/>
      </w:pPr>
      <w:r>
        <w:t xml:space="preserve">"Oong!"</w:t>
      </w:r>
    </w:p>
    <w:p>
      <w:pPr>
        <w:pStyle w:val="BodyText"/>
      </w:pPr>
      <w:r>
        <w:t xml:space="preserve">Cũng giống như hôm đó, sau những âm thanh trầm thấp do cơ quan chuyển động phát ra, những vách tường chung quanh đại sảnh không ngừng có những tiếng động giống như tiếng dây cung rung bần bật, một trường mâu màu đen lạnh lẽo từ trong lỗ thủng hình xuông phóng ra, hướng thẳng tới chỗ Lâm Tịch.</w:t>
      </w:r>
    </w:p>
    <w:p>
      <w:pPr>
        <w:pStyle w:val="BodyText"/>
      </w:pPr>
      <w:r>
        <w:t xml:space="preserve">Có thể nói những sợi dây thần kinh trong đầu Lâm Tịch lúc này căng như dây đàn, thanh đoản đao trong tay không ngừng vung lên. "Keng"..."keng"..."keng"...những hạt lửa chập chờn không ngừng sáng lên rồi tắt đi ngay giữa tòa kiến trúc u ám giống như một ngôi đền này.</w:t>
      </w:r>
    </w:p>
    <w:p>
      <w:pPr>
        <w:pStyle w:val="BodyText"/>
      </w:pPr>
      <w:r>
        <w:t xml:space="preserve">- A!</w:t>
      </w:r>
    </w:p>
    <w:p>
      <w:pPr>
        <w:pStyle w:val="BodyText"/>
      </w:pPr>
      <w:r>
        <w:t xml:space="preserve">Lâm Tịch đang lao nhanh tới trước đột nhiên bị chấn động mạnh, một thanh trường mâu đã đâm trúng vai trái của hắn, làm cho cả thân thể hắn bất giác nghiêng về phía bên trái, vô tình đi tới trước một bước. Chỉ trong một bước này, hai thanh trường mâu đã liên tiếp phóng ra đánh lên người hắn, xung lực quá mạnh khiến hắn phải ngã nhào xuống đất, đau đớn rên rỉ. Nhưng khác với lần đầu tiên xông vào, lần này hắn không nghỉ ngơi quá lâu, ngay lập tức từ dưới đất nhảy tới trước, vung đoản đao lên gạt đi những trường mâu.</w:t>
      </w:r>
    </w:p>
    <w:p>
      <w:pPr>
        <w:pStyle w:val="BodyText"/>
      </w:pPr>
      <w:r>
        <w:t xml:space="preserve">- A!</w:t>
      </w:r>
    </w:p>
    <w:p>
      <w:pPr>
        <w:pStyle w:val="BodyText"/>
      </w:pPr>
      <w:r>
        <w:t xml:space="preserve">Trong đại sảnh u ám, lại có thêm một thanh trường mâu màu đen đâm trúng Lâm Tịch, hắn ngã xuống đất.</w:t>
      </w:r>
    </w:p>
    <w:p>
      <w:pPr>
        <w:pStyle w:val="BodyText"/>
      </w:pPr>
      <w:r>
        <w:t xml:space="preserve">Liên tục bị đánh trúng như thế hơn hai mươi lần, đến lúc này Lâm Tịch thật sự không thể nào cử động được nữa, một chút khí lực để nhấc ngón tay cũng không có. Bên trong bộ áo giáp màu đen, mồ hôi trên người hắn như một dòng suối nhỏ tuôn ra tưới ướt cả người, nhưng hắn lại cảm thấy thân thể mình giống như một con cá đang bị phơi khô trên một vùng đất khô cằn, hơn nữa, trên người con cá đó còn có một tảng đá lớn đè lên.</w:t>
      </w:r>
    </w:p>
    <w:p>
      <w:pPr>
        <w:pStyle w:val="BodyText"/>
      </w:pPr>
      <w:r>
        <w:t xml:space="preserve">Trước khi ngất lịm đi vì quá mệt, hắn cố gắng giương mắt nhìn cánh cửa bằng đồng xanh ở đằng trước, thầm hô to hai chữ "trở về". Tất cả cảm giác khó chịu biến mất, Lâm Tịch đang đứng ngay trước lối vào đại sảnh ngôi đền. Nhưng khi đối mặt với đại sảnh âm u không một bóng người, nghĩ đến những gì mình vừa chịu đựng, hắn bất giác lại rùng mình, mồ hôi lạnh tuôn ra.</w:t>
      </w:r>
    </w:p>
    <w:p>
      <w:pPr>
        <w:pStyle w:val="BodyText"/>
      </w:pPr>
      <w:r>
        <w:t xml:space="preserve">Ngay từ tối hôm qua hắn đã quyết tâm mình phải tranh thủ từng phút từng giây, dù sao năng lực một ngày quay ngược thời gian về mười phút trước cũng không biến mất, nếu như không dùng mà để tự trôi qua thì thật quá lãng phí, không bằng sử dụng ngay lúc này.</w:t>
      </w:r>
    </w:p>
    <w:p>
      <w:pPr>
        <w:pStyle w:val="BodyText"/>
      </w:pPr>
      <w:r>
        <w:t xml:space="preserve">Mỗi ngày đều ở chỗ này ma luyện một lần, sau đó dùng năng lực quay ngược thời gian trở lại lúc trước khi xông vào trận pháp "mâu đánh thẳng", nhẹ nhàng tiêu sái ra về mà không có bất kỳ vết thương nào trên người...Chuyện này có thể xảy ra với một đệ tử liên tục xông vào khu huấn luyện vũ kỹ? Đây là chuyện không thể nào.</w:t>
      </w:r>
    </w:p>
    <w:p>
      <w:pPr>
        <w:pStyle w:val="BodyText"/>
      </w:pPr>
      <w:r>
        <w:t xml:space="preserve">Mặc dù với tu vi hiện nay hắn không thể nào phát hiện ra bất kỳ giảng viên nào đang ẩn thận trong sơn cốc thí luyện, nhưng hắn biết chắc chắn có không ít giảng viên luôn ở trong sơn cốc để quan sát và ghi chép việc làm của các tân đệ tử. So sánh với ngày đầu tiên hắn tới đây, những vết tích như lỗ thủng, vết xước trên nền đại sảnh đã khác hoàn toàn, điều này cho thấy trong mấy ngày qua có không ít đệ tử học viện vào đây rèn luyện vũ kỹ, chẳng qua hôm nay trời đã tối, lúc Lâm Tịch đến vừa vặn không có người nào...Còn một điều nữa phải chú ý, lúc hắn đến thì nền đại sảnh không có bất kỳ trường mâu nào, điều này có nghĩa gì? Đã có giảng viên ẩn tàng đâu đó quanh đây thu dọn trường mâu và sắp xếp chúng trở lại như cũ.</w:t>
      </w:r>
    </w:p>
    <w:p>
      <w:pPr>
        <w:pStyle w:val="BodyText"/>
      </w:pPr>
      <w:r>
        <w:t xml:space="preserve">Mục tiêu của hắn dĩ nhiên là phá kỷ lục, lấy phần thưởng học phần, nếu không làm được như vậy, hắn cảm thấy mình thật quá mất mặt khi còn một thân phận khác: người đến từ cùng một nơi như Trương viện trưởng!</w:t>
      </w:r>
    </w:p>
    <w:p>
      <w:pPr>
        <w:pStyle w:val="BodyText"/>
      </w:pPr>
      <w:r>
        <w:t xml:space="preserve">Cho nên, ngay trước lúc bắt đầu minh tưởng vào tối hôm qua hắn đã nghĩ kỹ rồi, khi đến đây rèn luyện vũ kỹ, trong lần đầu tiên xông vào hắn sẽ cố gắng hết sức, chiến đấu đến khi thương tích trên người thảm đến mức không thể thảm hơn được nữa, khiêu chiến với cực hạn chính mình. Làm như vậy không những có cơ hội rèn luyện vũ kỹ tốt hơn mà còn hỗ trợ rất nhiều cho ý chí và con đường tu hành của hắn sau này...Nếu như đổi lại là những đệ tử khác có năng lực nghịch thiên quay ngược thời gian mười phút đồng hồ như hắn, chắc chắn bọn họ không dám khiêu chiến cực hạn của mình, tất nhiên là hiệu quả khi luyện tập ở đây của họ cũng sẽ không bằng hắn.</w:t>
      </w:r>
    </w:p>
    <w:p>
      <w:pPr>
        <w:pStyle w:val="BodyText"/>
      </w:pPr>
      <w:r>
        <w:t xml:space="preserve">Trong lần thử lại này tất nhiên hắn sẽ sử dụng toàn lực, bởi vì đối với một người tu hành nhỏ bé như hắn khi đang ở trong một trận pháp khủng bố như vậy thì không thể nào vô sỉ đến mức nói hai chữ "nương tay" được. Nhưng hắn sẽ không để bản thân bị thương như khi nãy nữa, một khi thương tích đến sự cho phép sẽ lập tức dừng tay ngay. Nếu làm như thế, hắn sẽ không phải mất nhiều ngày để thương thế hoàn toàn bình phục mới tiến vào nơi này lại.</w:t>
      </w:r>
    </w:p>
    <w:p>
      <w:pPr>
        <w:pStyle w:val="BodyText"/>
      </w:pPr>
      <w:r>
        <w:t xml:space="preserve">Hắn tính toán rất chính xác, với cách tính này, ít ra thời gian luyện tập trong đại điện của hắn đã nhiều hơn người khác gần gấp đôi. Nhưng khi đứng trước lối vào, nghĩ đến những thanh trường mâu sắc bén tàn nhẫn đâm lên người mình, cuối cùng là cảm giác đau đớn như muốn chết kia, hắn vẫn cảm thấy rùng mình.</w:t>
      </w:r>
    </w:p>
    <w:p>
      <w:pPr>
        <w:pStyle w:val="BodyText"/>
      </w:pPr>
      <w:r>
        <w:t xml:space="preserve">Việc này cũng giống như chính hắn đã tự hành hạ mình nhiều hơn người khác.</w:t>
      </w:r>
    </w:p>
    <w:p>
      <w:pPr>
        <w:pStyle w:val="BodyText"/>
      </w:pPr>
      <w:r>
        <w:t xml:space="preserve">- Mấy vị sư huynh sư tỷ đã phải chịu khổ bao nhiêu lần mới có được thành tích như vậy?</w:t>
      </w:r>
    </w:p>
    <w:p>
      <w:pPr>
        <w:pStyle w:val="BodyText"/>
      </w:pPr>
      <w:r>
        <w:t xml:space="preserve">Lâm Tịch lau những giọt mồ hôi trên trán, mắt nhìn tờ da dê nhỏ trên vách tường, lẩm bẩm:</w:t>
      </w:r>
    </w:p>
    <w:p>
      <w:pPr>
        <w:pStyle w:val="BodyText"/>
      </w:pPr>
      <w:r>
        <w:t xml:space="preserve">- Đây cũng là một loại dũng cảm sao...</w:t>
      </w:r>
    </w:p>
    <w:p>
      <w:pPr>
        <w:pStyle w:val="BodyText"/>
      </w:pPr>
      <w:r>
        <w:t xml:space="preserve">Sau khi nhìn kỹ những kỷ lục trên tờ da dê, Lâm Tịch hít sâu một hơi, sau đó như hóa thành một làn gió, nhanh chóng xông vào đại sảnh u ám nhưng kinh khủng kia.</w:t>
      </w:r>
    </w:p>
    <w:p>
      <w:pPr>
        <w:pStyle w:val="BodyText"/>
      </w:pPr>
      <w:r>
        <w:t xml:space="preserve">"Oong!"</w:t>
      </w:r>
    </w:p>
    <w:p>
      <w:pPr>
        <w:pStyle w:val="BodyText"/>
      </w:pPr>
      <w:r>
        <w:t xml:space="preserve">Trường mâu màu đen một lần nữa từ trong lỗ thủng trên tường phóng ra.</w:t>
      </w:r>
    </w:p>
    <w:p>
      <w:pPr>
        <w:pStyle w:val="BodyText"/>
      </w:pPr>
      <w:r>
        <w:t xml:space="preserve">"Keng!" "keng!" "keng!"...</w:t>
      </w:r>
    </w:p>
    <w:p>
      <w:pPr>
        <w:pStyle w:val="BodyText"/>
      </w:pPr>
      <w:r>
        <w:t xml:space="preserve">Lâm Tịch nhanh chóng nhảy tới trước, đồng thời đoản đao trong tay liên tục vung ra gạt đi những trường mâu màu đen bỗng nhiên từ trên cao đâm xuống.</w:t>
      </w:r>
    </w:p>
    <w:p>
      <w:pPr>
        <w:pStyle w:val="BodyText"/>
      </w:pPr>
      <w:r>
        <w:t xml:space="preserve">Một thanh trường mâu màu đen đột nhiên đâm thẳng tới vai trái hắn, thân thể hắn tự động hơi rướn tới trước như một phản xạ bản năng. Đáng lẽ hắn đã tránh được một mâu này, nhưng không biết vì sao cả người hắn sững lại giống như bị sét đánh giữa trời quang, động tác chậm lại thấy rõ.</w:t>
      </w:r>
    </w:p>
    <w:p>
      <w:pPr>
        <w:pStyle w:val="BodyText"/>
      </w:pPr>
      <w:r>
        <w:t xml:space="preserve">- A!</w:t>
      </w:r>
    </w:p>
    <w:p>
      <w:pPr>
        <w:pStyle w:val="BodyText"/>
      </w:pPr>
      <w:r>
        <w:t xml:space="preserve">Trường mâu màu đen kia vẫn đâm trúng vai trái hắn, sau đó có liên tiếp hai thanh trường mâu màu đen đâm tới làm hắn ngã xuống đất. Cơn đau đớn toàn thân làm Lâm Tịch phải rên rỉ không thôi, thâm tâm trở nên lạnh như băng, nhưng ẩn trong đôi mắt đen tuyền của hắn lúc này lại xuất hiện thần sắc mừng như điên.</w:t>
      </w:r>
    </w:p>
    <w:p>
      <w:pPr>
        <w:pStyle w:val="BodyText"/>
      </w:pPr>
      <w:r>
        <w:t xml:space="preserve">Cũng giống như thế gian này có quá nhiều điều không thể nào ngờ, có quá nhiều sự biến hóa không thể dùng lý lẽ bình thường giải thích được. Một người suy nghĩ, một người tính toán...cho dù là vấn đề anh ta sở trường nhất thì cũng có lúc làm việc không chu toàn. Và đôi khi trong thời gian còn sống, thỉnh thoảng họ sẽ bắt gặp những niềm vui không thể nào đoán được.</w:t>
      </w:r>
    </w:p>
    <w:p>
      <w:pPr>
        <w:pStyle w:val="BodyText"/>
      </w:pPr>
      <w:r>
        <w:t xml:space="preserve">Con đường hắn xông vào đại sảnh lần này cũng giống như lúc trước, ban đầu hắn nghĩ tới việc sử dụng quay ngược thời gian để tiếp tục xông vào, việc làm này cũng tương đương hắn có thêm một lần tu luyện ở đây. Nhưng hắn không thể nào ngờ tới một việc: có lẽ hắn không có ấn tượng gì với những vị trí trường mâu chưa đâm trúng hắn lần trước, nhưng đối với những trường mâu đã đâm trúng rồi, hắn sẽ có ấn tượng và cảm giác không thể nào quên được, hơn nữa, khi đi đến chỗ ấy thân thể hắn sẽ tự động làm những động tác né tránh gần như là theo bản năng!</w:t>
      </w:r>
    </w:p>
    <w:p>
      <w:pPr>
        <w:pStyle w:val="BodyText"/>
      </w:pPr>
      <w:r>
        <w:t xml:space="preserve">Cứ như vậy, hắn chỉ cần đi theo con đường cũ xông vào trong, những vị trí các trường mâu thình lình xuất hiện tấn công mình hẳn là không thay đổi. Tiếp tục, hắn không những trở thành người thầy dạy học chính bản thân mình, hắn còn biết cả những nơi vốn không thể nào tránh được, lúc đó sẽ có biện pháp điều chỉnh thân thể hoặc động tác hợp lý để nhanh hơn, mạnh hơn tránh những trường mâu đó. Như vậy, thành tích tiến vào đại sảnh của hắn sẽ tốt hơn rất nhiều!</w:t>
      </w:r>
    </w:p>
    <w:p>
      <w:pPr>
        <w:pStyle w:val="BodyText"/>
      </w:pPr>
      <w:r>
        <w:t xml:space="preserve">Sau khi nhận thấy mình có thể có bao nhiêu lợi ích nếu làm theo phương pháp này, Lâm Tịch càng phấn chấn hơn, ánh mắt trở nên bén nhọn. Nhưng hắn không vội vã đứng dậy, ngược lại, hắn nằm đó chờ đến lúc những vết thương trên người không làm ảnh hưởng nhiều lắm đến động tác kế tiếp của mình thì mới nhảy lên, cuốn tới trước như một cơn cuồng phong.</w:t>
      </w:r>
    </w:p>
    <w:p>
      <w:pPr>
        <w:pStyle w:val="BodyText"/>
      </w:pPr>
      <w:r>
        <w:t xml:space="preserve">- A!</w:t>
      </w:r>
    </w:p>
    <w:p>
      <w:pPr>
        <w:pStyle w:val="BodyText"/>
      </w:pPr>
      <w:r>
        <w:t xml:space="preserve">Sau khi không biết đã chạy được bao nhiêu bước, rốt cuộc hắn ta lại bị đánh ngã xuống nền đại sảnh.</w:t>
      </w:r>
    </w:p>
    <w:p>
      <w:pPr>
        <w:pStyle w:val="BodyText"/>
      </w:pPr>
      <w:r>
        <w:t xml:space="preserve">Hắn vội nằm sấp trên đất thở dốc, đồng thời quay đầu nhìn lại quãng đường mình đã đi được, cơn đau đớn do những vết thương gây ra lập tức được thay thế bằng sự an lòng.</w:t>
      </w:r>
    </w:p>
    <w:p>
      <w:pPr>
        <w:pStyle w:val="BodyText"/>
      </w:pPr>
      <w:r>
        <w:t xml:space="preserve">Khoảng cách từ vị trí lối vào trận pháp "mâu đánh thẳng" đến chỗ hắn đang nằm khoảng hơn ba mươi bước, nhưng so sánh với lần trước, mặc dù hắn đã có ý nghĩ là liều mạng để chạy tới thì chỉ xâm nhập được sáu mươi bước, đó là cực hạn của hắn. Hiện tại, hắn mới bị đánh trúng hai lần mà thôi. Như vừa rồi vậy, có một thanh trường mâu từng đánh trúng hắn nhưng đã bị hắn tránh thóat được.</w:t>
      </w:r>
    </w:p>
    <w:p>
      <w:pPr>
        <w:pStyle w:val="BodyText"/>
      </w:pPr>
      <w:r>
        <w:t xml:space="preserve">Hơn nữa, những thanh trường mâu đã đâm trúng làm cho hắn phải đau đớn cùng những lần né tránh được đã in sâu vào trong tâm trí. Thậm chí hắn còn cảm giác được thân thủ của mình đã tiến bộ hơn rất nhiều so với lần đầu tiên, tựa hồ từng động tác né tránh, mỗi một đao vung ra đều nhanh hơn một chút.</w:t>
      </w:r>
    </w:p>
    <w:p>
      <w:pPr>
        <w:pStyle w:val="BodyText"/>
      </w:pPr>
      <w:r>
        <w:t xml:space="preserve">Sau khi dừng lại nghĩ ngơi tĩnh tâm một lát, Lâm Tịch tiếp tục xông tới phía trước.</w:t>
      </w:r>
    </w:p>
    <w:p>
      <w:pPr>
        <w:pStyle w:val="BodyText"/>
      </w:pPr>
      <w:r>
        <w:t xml:space="preserve">....</w:t>
      </w:r>
    </w:p>
    <w:p>
      <w:pPr>
        <w:pStyle w:val="BodyText"/>
      </w:pPr>
      <w:r>
        <w:t xml:space="preserve">Trong đại sảnh trống trải u ám, âm thanh trường mâu màu đen mạnh mẽ cắm xuống đất, âm thanh vang lên khi đoản đao trong tay Lâm Tịch va chạm với trường mâu, âm thanh hắn nặng nề rớt xuống đất, âm thanh rên rỉ đau đớn không thôi...những loại âm thanh mang những cảm xúc khác nhau ấy không ngừng vang lên.</w:t>
      </w:r>
    </w:p>
    <w:p>
      <w:pPr>
        <w:pStyle w:val="BodyText"/>
      </w:pPr>
      <w:r>
        <w:t xml:space="preserve">Cho đến khi Lâm Tịch tự cảm thấy với thương thế này mình có thể tịnh dưỡng để đến sáng ngày mốt một lần nữa tiến vào sơn cốc thí luyện được thì mới dừng lại. Tính đến giờ, khoảng cách từ lối vào trận pháp "mâu đánh thẳng" đến chỗ hắn đang đứng đã là một trăm bước, gần như là ở giữa đại sảnh này.</w:t>
      </w:r>
    </w:p>
    <w:p>
      <w:pPr>
        <w:pStyle w:val="BodyText"/>
      </w:pPr>
      <w:r>
        <w:t xml:space="preserve">- Nếu như vẫn còn thời gian thì...mình phải xem thử có kiếm được những loại thảo dược An lão sư đã nói hay không...</w:t>
      </w:r>
    </w:p>
    <w:p>
      <w:pPr>
        <w:pStyle w:val="BodyText"/>
      </w:pPr>
      <w:r>
        <w:t xml:space="preserve">Trong lúc không một chút xấu hổ trườn mình bò dưới nền đại sảnh như một chút giun đất để ra khỏi trận pháp "mâu đánh thẳng", đồng thời đầu suy nghĩ thử xem những loại thảo dược An Khả Y đã nói đến liệu có giúp mình được hay không, Lâm Tịch không thể nào ngờ rằng ở một góc nào đó đâu đấy trong đại sảnh này, một người đang đứng yên quan sát hắn, một đôi mắt mở to ẩn chứa sự vui mừng và khiếp sợ.</w:t>
      </w:r>
    </w:p>
    <w:p>
      <w:pPr>
        <w:pStyle w:val="BodyText"/>
      </w:pPr>
      <w:r>
        <w:t xml:space="preserve">Khi Lâm Tịch từng bước rời khỏi ngôi đền bằng đá, đi qua dải tường màu vàng, bỗng nhiên có một tiếng động "rắc" vang lên khắp đại sảnh, một cánh cửa ngầm từ từ chuyển động ngay trên vách tường. Chủ nhân của đôi mắt vừa khiếp sợ vừa vui mừng, âm thầm quan sát Lâm Tịch từ trong đó bước ra.</w:t>
      </w:r>
    </w:p>
    <w:p>
      <w:pPr>
        <w:pStyle w:val="BodyText"/>
      </w:pPr>
      <w:r>
        <w:t xml:space="preserve">Đây là một người giảng viên mặc đồng phục màu đen lưng hơi còng, má trái người này có một hình xăm còn thằn lằn màu xanh đen.</w:t>
      </w:r>
    </w:p>
    <w:p>
      <w:pPr>
        <w:pStyle w:val="BodyText"/>
      </w:pPr>
      <w:r>
        <w:t xml:space="preserve">Động tác của gã cũng giống như những con thằn lằn trong đêm tối: nhanh nhẹn và không có tiếng động nào. Gã chậm rãi và thuần thục lấy những trường mâu đang cắm chặt dưới đất lên và bỏ vào những lổ thủng bên trên vách tường. Khi các trường mâu màu đen này được bỏ vào lại, bên trong vách tường lập lức vang lên âm thanh trầm thấp của cơ quan chuyển động.</w:t>
      </w:r>
    </w:p>
    <w:p>
      <w:pPr>
        <w:pStyle w:val="BodyText"/>
      </w:pPr>
      <w:r>
        <w:t xml:space="preserve">Sau đó người giảng viên trẻ tuổi mặc áo bào đen này xoay người rời khỏi ngôi đền, tăng tốc chạy như điên trong màn đêm. Gã chỉ nhảy một cái đã dễ dàng vượt qua khỏi dải tường àu vàng, chạy thẳng tới một vách đá cao vút ở ngay cuối sơn cốc thí luyện. Không những không ngừng bước, hắn ta còn tăng tốc độ lên, từng bước từng bước đạp lên vách đá dựng đứng, phi thân hướng thẳng tới bầu trời.</w:t>
      </w:r>
    </w:p>
    <w:p>
      <w:pPr>
        <w:pStyle w:val="BodyText"/>
      </w:pPr>
      <w:r>
        <w:t xml:space="preserve">Ở ngay giữa vách núi này có những hang động vô cùng đơn giản, bên trong bài bố vài loại vật dụng và thức ăn dành cho cuộc sống bình thường nhất. Nhưng có một điểm lạ và rất thú vị ở đây, chỉ cần đứng ở đầu hang động, phóng mắt nhìn xuống dưới là có thể thấy bao quát toàn bộ sơn cốc.</w:t>
      </w:r>
    </w:p>
    <w:p>
      <w:pPr>
        <w:pStyle w:val="BodyText"/>
      </w:pPr>
      <w:r>
        <w:t xml:space="preserve">Trong một hang động được thắp sáng bởi ánh đèn dầu, học viện thủ hộ La Hầu Uyên trong bộ quần áo giảng viên cũ kỹ đang nhắm mắt khoanh chân ngồi, trước mặt ông ta không còn gì khác ngoài một khoảng không.</w:t>
      </w:r>
    </w:p>
    <w:p>
      <w:pPr>
        <w:pStyle w:val="BodyText"/>
      </w:pPr>
      <w:r>
        <w:t xml:space="preserve">Ngay lúc người giảng viên trẻ tuổi mặc áo bào đen nhanh nhẹn lướt vào trong hang động như một con thằn lằn, ông ta mở mắt, nhìn thẳng vào gã, hỏi:</w:t>
      </w:r>
    </w:p>
    <w:p>
      <w:pPr>
        <w:pStyle w:val="BodyText"/>
      </w:pPr>
      <w:r>
        <w:t xml:space="preserve">- Lý Ngũ, có chuyện gì?</w:t>
      </w:r>
    </w:p>
    <w:p>
      <w:pPr>
        <w:pStyle w:val="BodyText"/>
      </w:pPr>
      <w:r>
        <w:t xml:space="preserve">- Thiên Tuyển khoa Chỉ Qua Lâm Tịch lần thứ hai tiến vào ngôi đền mâu đánh thẳng đã đi gần đến bước một trăm.</w:t>
      </w:r>
    </w:p>
    <w:p>
      <w:pPr>
        <w:pStyle w:val="BodyText"/>
      </w:pPr>
      <w:r>
        <w:t xml:space="preserve">Lý Ngũ bình tĩnh thi lễ với La Hầu Uyên, chậm rãi trình báo, lời nói và âm thanh hết sức từ tốn, không có chút hoảng loạn vì đã chạy quá lâu hay quá mệt.</w:t>
      </w:r>
    </w:p>
    <w:p>
      <w:pPr>
        <w:pStyle w:val="BodyText"/>
      </w:pPr>
      <w:r>
        <w:t xml:space="preserve">- Ta đã biết, tạm thời không cần chú ý đến hắn quá nhiều.</w:t>
      </w:r>
    </w:p>
    <w:p>
      <w:pPr>
        <w:pStyle w:val="BodyText"/>
      </w:pPr>
      <w:r>
        <w:t xml:space="preserve">La Hầu Uyên gật đầu, lời nói của ông ta bên ngoài vẫn ôn hòa và từ tốn như khi nói chuyện với Lâm Tịch, nhưng thực tế trong lòng sôi trào lại như sóng biển vỗ mạnh vào bờ. Học viện Thanh Loan trong sáu mươi năm nay chưa bao giờ thiếu thiên thiên tài, nhưng tiến bộ của Lâm Tịch thì đúng là...phải làm cho người khác phải khiếp sợ và vui mừng.</w:t>
      </w:r>
    </w:p>
    <w:p>
      <w:pPr>
        <w:pStyle w:val="Compact"/>
      </w:pPr>
      <w:r>
        <w:br w:type="textWrapping"/>
      </w:r>
      <w:r>
        <w:br w:type="textWrapping"/>
      </w:r>
    </w:p>
    <w:p>
      <w:pPr>
        <w:pStyle w:val="Heading2"/>
      </w:pPr>
      <w:bookmarkStart w:id="73" w:name="q.2---chương-24-kim-chước-và-thổ-bao-trời-sanh-đối-lập"/>
      <w:bookmarkEnd w:id="73"/>
      <w:r>
        <w:t xml:space="preserve">51. Q.2 - Chương 24: Kim Chước Và Thổ Bao, Trời Sanh Đối Lập</w:t>
      </w:r>
    </w:p>
    <w:p>
      <w:pPr>
        <w:pStyle w:val="Compact"/>
      </w:pPr>
      <w:r>
        <w:br w:type="textWrapping"/>
      </w:r>
      <w:r>
        <w:br w:type="textWrapping"/>
      </w:r>
    </w:p>
    <w:p>
      <w:pPr>
        <w:pStyle w:val="BodyText"/>
      </w:pPr>
      <w:r>
        <w:t xml:space="preserve">Lâm Tịch không nhìn thấy La Hầu Uyên. Vốn hắn định khi gặp La Hầu Uyên sẽ hỏi thử lão sư có thể giải thích ý nghĩa mấy động tác cổ quái kia không, nhưng người tiếp dẫn tháo giáp của hắn rồi cho rời khỏi sơn cốc là một người giảng viên có râu quai nón hắn chưa gặp mặt bao giờ.</w:t>
      </w:r>
    </w:p>
    <w:p>
      <w:pPr>
        <w:pStyle w:val="BodyText"/>
      </w:pPr>
      <w:r>
        <w:t xml:space="preserve">Trên một mảnh đất trống ngoài sơn cốc thí luyện, Lâm Tịch thấy có rất nhiều đệ tử tập trung ở đấy, đủ cả sáu khoa.</w:t>
      </w:r>
    </w:p>
    <w:p>
      <w:pPr>
        <w:pStyle w:val="BodyText"/>
      </w:pPr>
      <w:r>
        <w:t xml:space="preserve">- Ồ, Lâm Tịch? Thế nào? Hôm nay ngươi cũng vào sơn cốc thí luyện à?</w:t>
      </w:r>
    </w:p>
    <w:p>
      <w:pPr>
        <w:pStyle w:val="BodyText"/>
      </w:pPr>
      <w:r>
        <w:t xml:space="preserve">Ngay lúc Lâm Tịch dừng bước, tò mò nhìn xem thử rốt cuộc có chuyện gì xảy ra, đột nhiên có một âm thanh vô cùng quen thuộc dùng lời nói đùa giỡn lớn tiếng chào hỏi hắn, khiến cho rất nhiều đệ tử đang đứng trên mảnh đất trống này vội vàng quay đầu lại, toàn bộ đều nhìn Lâm Tịch.</w:t>
      </w:r>
    </w:p>
    <w:p>
      <w:pPr>
        <w:pStyle w:val="BodyText"/>
      </w:pPr>
      <w:r>
        <w:t xml:space="preserve">Lâm Tịch khẽ nhíu mày. Người vừa cố ý lên tiếng để mọi người nghe thấy có một khuôn mặt non nớt, thần thái âm hiểm không hợp với độ tuổi hiện rõ trên mặt, người này hiển nhiên chính là Cừu Lộ từ trước đến nay vẫn không hòa hợp với hắn được.</w:t>
      </w:r>
    </w:p>
    <w:p>
      <w:pPr>
        <w:pStyle w:val="BodyText"/>
      </w:pPr>
      <w:r>
        <w:t xml:space="preserve">Có lẽ vì đã mất quá nhiều thể lực trong lúc tu hành ở sơn cốc thí luyện, sắc mặt Cừu Lộ lúc này hơi trắng bệnh, thậm chí còn tái xanh.</w:t>
      </w:r>
    </w:p>
    <w:p>
      <w:pPr>
        <w:pStyle w:val="BodyText"/>
      </w:pPr>
      <w:r>
        <w:t xml:space="preserve">Nhìn thấy Lâm Tịch im lặng không lên tiếng, Cừu Lộ liền xoay người bắt chuyện với một người đệ tử dung mạo tuấn tú, thân hình thon thả, ha ha cười lên rồi nói:</w:t>
      </w:r>
    </w:p>
    <w:p>
      <w:pPr>
        <w:pStyle w:val="BodyText"/>
      </w:pPr>
      <w:r>
        <w:t xml:space="preserve">- Tử Vũ huynh, đây chính là Thiên Tuyển Lâm Tịch của khoa Chỉ Qua chúng ta, người đã từng phục dụng một viên Minh Chân đan, nhưng kết quả chỉ kéo được ba chỉ cung đấy.</w:t>
      </w:r>
    </w:p>
    <w:p>
      <w:pPr>
        <w:pStyle w:val="BodyText"/>
      </w:pPr>
      <w:r>
        <w:t xml:space="preserve">Người đệ tử mặc áo bào tro có dung mạo tuấn tú, thậm chí Lâm Tịch còn cảm thấy hắn ta rất giống với diễn viên điện ảnh Lâm Chí Dĩnh lúc trẻ này là đệ tử khoa Ngự Dược.</w:t>
      </w:r>
    </w:p>
    <w:p>
      <w:pPr>
        <w:pStyle w:val="BodyText"/>
      </w:pPr>
      <w:r>
        <w:t xml:space="preserve">Sau khi nghe Cừu Lộ nói xong, tên đệ tử rất tuấn tú, vóc người không cao hơn Lâm Tịch là mấy chỉ khẽ mỉm cười, không nói gì cả, dùng một cái khăn lụa màu trắng lau mồ hôi trên trán. Hắn ta có đeo một chiếc nhẫn ngọc màu tím, lúc ánh sáng chiếu vào sẽ phản quang lên màu rất đẹp.</w:t>
      </w:r>
    </w:p>
    <w:p>
      <w:pPr>
        <w:pStyle w:val="BodyText"/>
      </w:pPr>
      <w:r>
        <w:t xml:space="preserve">Dựa vào chiếc nhẫn có giá trị có thể mua gần một nửa các cửa hàng ở trấn Lộc Lâm, cùng với Cừu Lộ bên cạnh khiêm tốn một cách lạ kỳ khác ngày thường và khí chất ung dung ngạo nghễ hiện rõ trên người, Lâm Tịch lập tức đoán người đệ tử khoa Ngự Dược này chính là một Kim Chước, hơn nữa còn là một kim Chước có địa vị rất cao.</w:t>
      </w:r>
    </w:p>
    <w:p>
      <w:pPr>
        <w:pStyle w:val="BodyText"/>
      </w:pPr>
      <w:r>
        <w:t xml:space="preserve">Thật ra từ lúc tiến vào học viện đến giờ, Lâm Tịch chưa bao giờ để ý đến sự thù địch vốn có giữa Thổ Bao và Kim Chước, hắn càng không để ý đến một người chỉ biết chọc phá như Cừu Lộ, nên Lâm Tịch tâm bình khí hòa tiêu sái đi tới trước, sau đó nhìn thấy ở trên mảnh đất trống có một tấm bảng gỗ đơn giản được đặt ọi người quan sát.</w:t>
      </w:r>
    </w:p>
    <w:p>
      <w:pPr>
        <w:pStyle w:val="BodyText"/>
      </w:pPr>
      <w:r>
        <w:t xml:space="preserve">So sánh với Cừu Lộ, Lâm Tịch đã từng sống ở một thế giới mà cho dù Cừu Lộ có dùng hết trí tưởng tượng của mình thì cũng không thể tưởng tượng nổi, bản thân lại hơn Cừu Lộ vài tuổi, như vậy làm sao hắn có thể đi tranh chấp với một người hắn luôn coi là "tiểu hài tử xấu xa" đây?</w:t>
      </w:r>
    </w:p>
    <w:p>
      <w:pPr>
        <w:pStyle w:val="BodyText"/>
      </w:pPr>
      <w:r>
        <w:t xml:space="preserve">Lúc còn ở trấn Lộc Lâm, khi nhìn thấy những thanh niên ngang tuổi hoặc xấp xỉ tuổi, nhưng rõ ràng thiếu hiểu biết hơn mình rất nhiều, Lâm Tịch luôn nghĩ: trẻ con ở thế giới này thật tội nghiệp...Cho dù là muốn nghe những chuyện xưa, bọn họ cũng phải chờ đợi xem thử cha mẹ hoặc người nhà mình có muốn kể hay không, phải nói rằng phương pháp tiếp thu kiến thức của bọn họ rất đơn giản. Hoặc lấy ví dụ ở các trường dạy học, dù là đệ tử chăm chỉ nhất thì lượng kiến thức của y cũng chỉ gói gọn trong những câu chuyện bên ngoài trấn một chút qua lời của lão sư. Tuy nói các lão sư ở những trường dạy học ấy luôn miệng nói rằng mình đã đọc vạn quyển sách, đi hơn ngàn dặm được, nhưng liệu thật sự có mấy người làm được như vậy? Làm sao có thể so với thế giới lúc trước của hắn, ở đấy có TV, có inte, thậm chí còn có công nghệ tiên tiến Apple do Steven Job chế tạo ra...</w:t>
      </w:r>
    </w:p>
    <w:p>
      <w:pPr>
        <w:pStyle w:val="BodyText"/>
      </w:pPr>
      <w:r>
        <w:t xml:space="preserve">Hắn là một thiếu niên, nhưng lại là một thiếu niên khác hẳn với các thiếu niên còn lại ở thế giới này, cho nên có rất nhiều giảng viên cảm thấy hắn kỳ lạ. Mà trong mắt hắn, một Kim Chước như Cừu Lộ cũng không khác một tiểu hài tử xấu xa là mấy.</w:t>
      </w:r>
    </w:p>
    <w:p>
      <w:pPr>
        <w:pStyle w:val="BodyText"/>
      </w:pPr>
      <w:r>
        <w:t xml:space="preserve">Nhưng hắn thật không ngờ sự hờ hững của mình lại làm cho Cừu Lộ cảm thấy bản thân bị khinh thường, không khỏi tức giận, lập tức vừa nhìn Lâm Tịch vừa lên giọng nói:</w:t>
      </w:r>
    </w:p>
    <w:p>
      <w:pPr>
        <w:pStyle w:val="BodyText"/>
      </w:pPr>
      <w:r>
        <w:t xml:space="preserve">- Lâm Tịch, nhìn ngươi thê thảm như vậy hình như bị người khác đánh không nhẹ đúng không...ngươi tới đây làm gì? Chẳng lẽ muốn xem thử trên bảng có tên mình hay không?</w:t>
      </w:r>
    </w:p>
    <w:p>
      <w:pPr>
        <w:pStyle w:val="BodyText"/>
      </w:pPr>
      <w:r>
        <w:t xml:space="preserve">- Hả?</w:t>
      </w:r>
    </w:p>
    <w:p>
      <w:pPr>
        <w:pStyle w:val="BodyText"/>
      </w:pPr>
      <w:r>
        <w:t xml:space="preserve">Lâm Tịch khiêm tốn gật đầu, coi như là chào hỏi với mấy đệ tử ở các khoa khác đang bao quanh tấm bảng bằng gỗ kia. Khi Cừu Lộ nói xong, hắn ta ngẩn người, lúc này mới phát hiện thì ra tấm bảng gỗ này có công bố thành tích của mười đệ tử đứng đầu sơn cốc thí luyện trong mấy ngày qua.</w:t>
      </w:r>
    </w:p>
    <w:p>
      <w:pPr>
        <w:pStyle w:val="BodyText"/>
      </w:pPr>
      <w:r>
        <w:t xml:space="preserve">"Lưu Huỳnh(*)", ba lần năm sao.</w:t>
      </w:r>
    </w:p>
    <w:p>
      <w:pPr>
        <w:pStyle w:val="BodyText"/>
      </w:pPr>
      <w:r>
        <w:t xml:space="preserve">"Lôi Mãng", ba lần năm sao.</w:t>
      </w:r>
    </w:p>
    <w:p>
      <w:pPr>
        <w:pStyle w:val="BodyText"/>
      </w:pPr>
      <w:r>
        <w:t xml:space="preserve">"Bạch Dực Hổ", ba lần năm sao.</w:t>
      </w:r>
    </w:p>
    <w:p>
      <w:pPr>
        <w:pStyle w:val="BodyText"/>
      </w:pPr>
      <w:r>
        <w:t xml:space="preserve">"Chồn Bạc", hai lần năm sao.</w:t>
      </w:r>
    </w:p>
    <w:p>
      <w:pPr>
        <w:pStyle w:val="BodyText"/>
      </w:pPr>
      <w:r>
        <w:t xml:space="preserve">...</w:t>
      </w:r>
    </w:p>
    <w:p>
      <w:pPr>
        <w:pStyle w:val="BodyText"/>
      </w:pPr>
      <w:r>
        <w:t xml:space="preserve">Trừ tên áo giáp ra, ngay bên cạnh còn có hình vẽ ký hiệu trên áo giáp, chỉ cần nhìn vào là nhận ra ngay.</w:t>
      </w:r>
    </w:p>
    <w:p>
      <w:pPr>
        <w:pStyle w:val="BodyText"/>
      </w:pPr>
      <w:r>
        <w:t xml:space="preserve">Và cũng ở trên bảng này hắn nhìn thấy danh hiệu của mình: Chồn Bạc, xếp hạng thứ tư.</w:t>
      </w:r>
    </w:p>
    <w:p>
      <w:pPr>
        <w:pStyle w:val="BodyText"/>
      </w:pPr>
      <w:r>
        <w:t xml:space="preserve">- Xem ra việc năm lần liên tục đạt được thành tích năm sao không phải là chuyện dễ dàng...</w:t>
      </w:r>
    </w:p>
    <w:p>
      <w:pPr>
        <w:pStyle w:val="BodyText"/>
      </w:pPr>
      <w:r>
        <w:t xml:space="preserve">Âm thanh nghị luận và những lời nói tràn đầy nhiệt huyết của một số đệ tử bên cạnh vừa lọt vào trong tai, Lâm Tịch bất giác có suy nghĩ như vậy. Đồng thời, hắn cũng hiểu vì sao học viện lại sắp đặt một tấm bảng nói rõ thành tích.</w:t>
      </w:r>
    </w:p>
    <w:p>
      <w:pPr>
        <w:pStyle w:val="BodyText"/>
      </w:pPr>
      <w:r>
        <w:t xml:space="preserve">Có rất nhiều đệ tử vừa nhìn thấy tên đối thủ đã từng đánh bại mình cũng nằm trong mười người đứng đầu liền đứng tại chỗ lớn tiếng thề sẽ báo thù, còn nói làm mọi cách để ngăn cản thành tích chiến thắng liên tiếp của người đó. Tuy nhiên, cũng có vài người chưa bao giờ giao thủ với bất cứ ai có tên trên bảng đang tụ năm tụm bảy nghị luận sôi nổi, muốn giao thủ với các cao thủ đó, bọn họ xem việc giành được một quả huy chương ngũ giác trên mười người này chính là một loại vinh quang.</w:t>
      </w:r>
    </w:p>
    <w:p>
      <w:pPr>
        <w:pStyle w:val="BodyText"/>
      </w:pPr>
      <w:r>
        <w:t xml:space="preserve">Tính đến lúc này, sơn cốc thí luyện dành cho tân đệ tử đã được mở nhiều ngày, nhưng thành tích cao nhất cũng chỉ là ba lần năm sao, trừ ba người xếp hạng đầu tiên ra, bảy người còn lại đều có thành tích hai lần năm sao, xem ra Lâm Tịch còn rất may mắn, bởi vì cho dù là ba người đã đạt được ba lần năm sao kia, chỉ cần ngày mai hoặc hôm nào đó họ thua một trận thì chiến tích sẽ biến thành không ngay, và phải bắt đầu lại.</w:t>
      </w:r>
    </w:p>
    <w:p>
      <w:pPr>
        <w:pStyle w:val="BodyText"/>
      </w:pPr>
      <w:r>
        <w:t xml:space="preserve">- Chắc ngày mai sẽ có rất nhiều người bị truy sát đây...</w:t>
      </w:r>
    </w:p>
    <w:p>
      <w:pPr>
        <w:pStyle w:val="BodyText"/>
      </w:pPr>
      <w:r>
        <w:t xml:space="preserve">Lâm Tịch bĩu môi, cảm thấy mấy ngày tới mình sẽ không được yên ổn chút nào.</w:t>
      </w:r>
    </w:p>
    <w:p>
      <w:pPr>
        <w:pStyle w:val="BodyText"/>
      </w:pPr>
      <w:r>
        <w:t xml:space="preserve">- Thế nào? Chỉ biết chiêm ngưỡng vinh quang của người khác thôi sao?</w:t>
      </w:r>
    </w:p>
    <w:p>
      <w:pPr>
        <w:pStyle w:val="BodyText"/>
      </w:pPr>
      <w:r>
        <w:t xml:space="preserve">Ngay lúc này, Cừu Lộ lạnh lùng nhìn hắn, khinh thường nói:</w:t>
      </w:r>
    </w:p>
    <w:p>
      <w:pPr>
        <w:pStyle w:val="BodyText"/>
      </w:pPr>
      <w:r>
        <w:t xml:space="preserve">- Nhưng ta có thể nói cho ngươi biết một việc, trên đấy có tên ta đấy.</w:t>
      </w:r>
    </w:p>
    <w:p>
      <w:pPr>
        <w:pStyle w:val="BodyText"/>
      </w:pPr>
      <w:r>
        <w:t xml:space="preserve">Nếu như là lúc bình thường, Cừu Lộ rất có thể sẽ không dây dưa đến mức không tha cho Lâm Tịch như vậy, nhưng hôm nay lại khác, vì Liễu Tử Vũ đang ở bên cạnh hắn. Phụ thân của Liễu Tử Vũ hiện nay tuy chỉ là Lăng đốc của lăng Nam Bình, nhưng bởi vì chính tích(**) vô cùng xuất sắc, theo những tin tức Cừu gia có được từ trong triều thì rất có thể cuối năm nay, chính Vũ ti sẽ đề bạt thăng chức cho người này, đến lúc đó phụ thân của Liễu Tử Vũ sẽ trở thành Tỉnh đốc của hành tỉnh Thiểm Lộ.</w:t>
      </w:r>
    </w:p>
    <w:p>
      <w:pPr>
        <w:pStyle w:val="BodyText"/>
      </w:pPr>
      <w:r>
        <w:t xml:space="preserve">Một khi phụ thân lên chức, địa vị của Liễu Tử Vũ trong lòng các Kim Chước khác nhất định cũng lên theo, với thân phận hiện nay của Cừu Lộ thì đến lúc đó việc kết giao sẽ có chút trở ngại. Nếu đã như vậy, tại sao không nhân lúc thân phận Liễu Tử Vũ còn chưa thay đổi, mình không tạo mối quan hệ hoặc bồi dưỡng tình bằng hữu? Cừu Lộ nghĩ chỉ có làm như vậy mới không có lỗi với những tin tức gia đình mình đã dùng rất nhiều tiền để mua kia.</w:t>
      </w:r>
    </w:p>
    <w:p>
      <w:pPr>
        <w:pStyle w:val="BodyText"/>
      </w:pPr>
      <w:r>
        <w:t xml:space="preserve">Kỹ nữ chỉ sợ mình không đẹp bằng kỹ nữ khác, mà người quyền quý lại thường sợ bị người quyền quý hơn không coi trọng.</w:t>
      </w:r>
    </w:p>
    <w:p>
      <w:pPr>
        <w:pStyle w:val="BodyText"/>
      </w:pPr>
      <w:r>
        <w:t xml:space="preserve">- Ngươi là một người trong số đó?</w:t>
      </w:r>
    </w:p>
    <w:p>
      <w:pPr>
        <w:pStyle w:val="BodyText"/>
      </w:pPr>
      <w:r>
        <w:t xml:space="preserve">Quả nhiên câu nói này của Cừu Lộ làm Lâm Tịch phải chú ý, hắn ta xoay đầu lại, kinh ngạc nhìn Cừu Lộ. Bỗng nhiên Lâm Tịch hiểu ra, vào ngày nhập thí Lưu bá đã từng đánh bại tùy tùng của người này, tuy thua nhưng Lâm Tịch lại biết rõ tên tùy tùng đó đã từng học qua vũ kỹ, với thân phận là chủ nhân, chắc khi còn ở nhà Cừu Lộ đã được huấn luyện trước.</w:t>
      </w:r>
    </w:p>
    <w:p>
      <w:pPr>
        <w:pStyle w:val="BodyText"/>
      </w:pPr>
      <w:r>
        <w:t xml:space="preserve">Thấy Lâm Tịch rốt cuộc trả lời, sắc mặt Cừu Lộ cũng dễ nhìn hơn một chút. Hắn ta cười lạnh, nói:</w:t>
      </w:r>
    </w:p>
    <w:p>
      <w:pPr>
        <w:pStyle w:val="BodyText"/>
      </w:pPr>
      <w:r>
        <w:t xml:space="preserve">- Đối với một tên Thổ Bao chuyên ở nông thôn như ngươi ta cần phải nói dối sao?</w:t>
      </w:r>
    </w:p>
    <w:p>
      <w:pPr>
        <w:pStyle w:val="BodyText"/>
      </w:pPr>
      <w:r>
        <w:t xml:space="preserve">Rất nhiều đệ tử đang tụ tập ở đây cũng xuất thân là Thổ Bao như Lâm Tịch, vừa nghe câu này xong liền nhướng mày, cảm thấy Cừu Lộ thật hiếp người quá đáng, quá mức vô lễ. Nhưng Lâm Tịch lại không tức giận, không những thế, hắn ta còn ngạc nhiên hỏi ngược lại:</w:t>
      </w:r>
    </w:p>
    <w:p>
      <w:pPr>
        <w:pStyle w:val="BodyText"/>
      </w:pPr>
      <w:r>
        <w:t xml:space="preserve">- Cho dù có tên ở trong này...vậy cũng có gì hơn người à?</w:t>
      </w:r>
    </w:p>
    <w:p>
      <w:pPr>
        <w:pStyle w:val="BodyText"/>
      </w:pPr>
      <w:r>
        <w:t xml:space="preserve">- Không có gì hơn người?</w:t>
      </w:r>
    </w:p>
    <w:p>
      <w:pPr>
        <w:pStyle w:val="BodyText"/>
      </w:pPr>
      <w:r>
        <w:t xml:space="preserve">Cừu Lộ giận quá cười to lên, giọng the thé nói:</w:t>
      </w:r>
    </w:p>
    <w:p>
      <w:pPr>
        <w:pStyle w:val="BodyText"/>
      </w:pPr>
      <w:r>
        <w:t xml:space="preserve">- Đây là việc ngươi căn bản không thể làm nổi, nhưng còn dám nói như vậy, dám trêu đùa chiến tích của người khác?</w:t>
      </w:r>
    </w:p>
    <w:p>
      <w:pPr>
        <w:pStyle w:val="BodyText"/>
      </w:pPr>
      <w:r>
        <w:t xml:space="preserve">- Lâm Tịch, rốt cuộc ngươi có cảm thấy hổ thẹn với lương tâm hay không? Có biết vinh quang của đế quốc, vinh quang của chiến sỹ là gì hay không?</w:t>
      </w:r>
    </w:p>
    <w:p>
      <w:pPr>
        <w:pStyle w:val="BodyText"/>
      </w:pPr>
      <w:r>
        <w:t xml:space="preserve">- Thật là ngu ngốc...</w:t>
      </w:r>
    </w:p>
    <w:p>
      <w:pPr>
        <w:pStyle w:val="BodyText"/>
      </w:pPr>
      <w:r>
        <w:t xml:space="preserve">Lâm Tịch không để ý đến những gì Cừu Lộ đang nói, nhưng trong lòng lại thầm nghĩ: "Chỉ cần ba lần chiến tích năm sao nữa là lấy được phần thưởng một học phần...hình như dùng phương pháp này kiếm học phần còn nhanh hơn việc phá vỡ kỷ lục trong ngôi đền "mâu đánh thẳng" kia?</w:t>
      </w:r>
    </w:p>
    <w:p>
      <w:pPr>
        <w:pStyle w:val="BodyText"/>
      </w:pPr>
      <w:r>
        <w:t xml:space="preserve">Hắn lãnh đạm càng chọc giận Cừu Lộ hơn, người này giậm chân xuống đất mạnh một cái, cao giọng nói:</w:t>
      </w:r>
    </w:p>
    <w:p>
      <w:pPr>
        <w:pStyle w:val="BodyText"/>
      </w:pPr>
      <w:r>
        <w:t xml:space="preserve">- Lâm Tịch, ngươi có dám quyết đấu với ta hay không?</w:t>
      </w:r>
    </w:p>
    <w:p>
      <w:pPr>
        <w:pStyle w:val="BodyText"/>
      </w:pPr>
      <w:r>
        <w:t xml:space="preserve">Mọi người nhất thời liền bị hai người hấp dẫn, Liễu Tử Vũ bên cạnh Cừu Lộ cũng nhìn Lâm Tịch, đôi lông mày cau lại như đang suy nghĩ gì đó.</w:t>
      </w:r>
    </w:p>
    <w:p>
      <w:pPr>
        <w:pStyle w:val="BodyText"/>
      </w:pPr>
      <w:r>
        <w:t xml:space="preserve">Đế quốc Vân Tần dùng võ lập quốc, truyền thống chuộng võ chảy xuôi trong máu mọi người, không lời mà rút đao quyết chiến là việc có thể nhìn thấy ở bất cứ nơi nào, mà một gã chết nhát không có vinh quang còn làm người ta cảm thấy đáng ghét hơn một tên Kim Chước ngang ngược.</w:t>
      </w:r>
    </w:p>
    <w:p>
      <w:pPr>
        <w:pStyle w:val="BodyText"/>
      </w:pPr>
      <w:r>
        <w:t xml:space="preserve">- Quyết đấu thế nào?</w:t>
      </w:r>
    </w:p>
    <w:p>
      <w:pPr>
        <w:pStyle w:val="BodyText"/>
      </w:pPr>
      <w:r>
        <w:t xml:space="preserve">Nhưng lần này Lâm Tịch lại không cự tuyệt, hắn lẳng lặng nhìn Cừu Lộ, nói:</w:t>
      </w:r>
    </w:p>
    <w:p>
      <w:pPr>
        <w:pStyle w:val="BodyText"/>
      </w:pPr>
      <w:r>
        <w:t xml:space="preserve">- Nói cho đối thủ biết ký hiệu áo giáp của mình, sau đó đến một nơi trong sơn cốc quyết đấu sao?</w:t>
      </w:r>
    </w:p>
    <w:p>
      <w:pPr>
        <w:pStyle w:val="BodyText"/>
      </w:pPr>
      <w:r>
        <w:t xml:space="preserve">- Nói ký hiệu áo giáp của mình? Lỡ như ngươi nói Đường Khả đối phó ta thì thế nào? Ta không chắc chắn chiến thắng được tên Biên Man đó.</w:t>
      </w:r>
    </w:p>
    <w:p>
      <w:pPr>
        <w:pStyle w:val="BodyText"/>
      </w:pPr>
      <w:r>
        <w:t xml:space="preserve">Cừu Lộ mỉa mai nhìn Lâm Tịch, đồng thời cười lạnh:</w:t>
      </w:r>
    </w:p>
    <w:p>
      <w:pPr>
        <w:pStyle w:val="BodyText"/>
      </w:pPr>
      <w:r>
        <w:t xml:space="preserve">- Nếu như ngươi dám quyết đấu với ta...ngày mai chúng ta sẽ gặp mặt ở đây trước, sau đó cùng nhau tiến vào sơn cốc thí luyện, dĩ nhiên chúng ta sẽ thống nhất địa điểm quyết đấu trước, khi vào rồi thì tự mỗi người đến điểm hẹn. Hơn nữa, ta cũng không chắc mấy người Đường Khả ngày mai có tiến vào sơn cốc hay không, làm như vậy sẽ phòng ngừa được ngươi có hẹn trước với bọn họ. Về việc ký hiệu trên áo giáp...ta cũng không muốn để cho ngươi biết, ngươi có thể tìm một chút bùn đen bôi lên che đi.</w:t>
      </w:r>
    </w:p>
    <w:p>
      <w:pPr>
        <w:pStyle w:val="BodyText"/>
      </w:pPr>
      <w:r>
        <w:t xml:space="preserve">- Che ký hiệu trên áo giáp của mình...có thể làm vậy được à?</w:t>
      </w:r>
    </w:p>
    <w:p>
      <w:pPr>
        <w:pStyle w:val="BodyText"/>
      </w:pPr>
      <w:r>
        <w:t xml:space="preserve">Lâm Tịch ngẩn người khi nghe Cừu Lộ nói thế.</w:t>
      </w:r>
    </w:p>
    <w:p>
      <w:pPr>
        <w:pStyle w:val="BodyText"/>
      </w:pPr>
      <w:r>
        <w:t xml:space="preserve">- Nếu như vào mấy ngày bình thường ngươi che kín như thế tất nhiên là biểu hiện của hèn nhát, không có ai ngu xuẩn đến mức tự rước nhục vào thân, nhưng sơn cốc thí luyện không có nội quy không cho phép đệ tử che ký hiệu của mình...chúng ta quyết đấu với nhau, giấu ký hiệu một chút cũng không sao.</w:t>
      </w:r>
    </w:p>
    <w:p>
      <w:pPr>
        <w:pStyle w:val="BodyText"/>
      </w:pPr>
      <w:r>
        <w:t xml:space="preserve">Cừu Lộ càng nói càng tỏ ra khinh thường Lâm Tịch hơn:</w:t>
      </w:r>
    </w:p>
    <w:p>
      <w:pPr>
        <w:pStyle w:val="BodyText"/>
      </w:pPr>
      <w:r>
        <w:t xml:space="preserve">- Ngươi có dám hay không? Nếu như dám thì hãy nói thẳng ra ngay đây, không cần tìm lý do từ chối.</w:t>
      </w:r>
    </w:p>
    <w:p>
      <w:pPr>
        <w:pStyle w:val="BodyText"/>
      </w:pPr>
      <w:r>
        <w:t xml:space="preserve">- Được!</w:t>
      </w:r>
    </w:p>
    <w:p>
      <w:pPr>
        <w:pStyle w:val="BodyText"/>
      </w:pPr>
      <w:r>
        <w:t xml:space="preserve">Lâm Tịch ngửa mặt lên trời cười dài, trực tiếp trả lời. Hắn trả lời sảng khoái như vậy làm Cừu Lộ và Liễu Tử Vũ ngẩn người, mấy lời cay nghiệt Cừu Lộ đã chuẩn bị từ trước để nói khi Lâm Tịch từ chối cũng không thể phun ra được nữa. Nhưng vào lúc này, mọi người lại thấy Lâm Tịch lắc đầu, sau đó dường như nghe hắn buồn rầu lẩm bẩm:</w:t>
      </w:r>
    </w:p>
    <w:p>
      <w:pPr>
        <w:pStyle w:val="BodyText"/>
      </w:pPr>
      <w:r>
        <w:t xml:space="preserve">- Với quan hệ giữa mình và Đường Khả...chắc hắn sẽ nể mặt mà ngày mai không vào sơn cốc thí luyện chứ?</w:t>
      </w:r>
    </w:p>
    <w:p>
      <w:pPr>
        <w:pStyle w:val="BodyText"/>
      </w:pPr>
      <w:r>
        <w:t xml:space="preserve">Bây giờ lại đến phiên Liễu Tử Vũ phải kinh ngạc, chẳng lẽ cái tên Thiên Tuyển vô dụng có tu vi và chiến lực chẳng ra làm sao như mọi người đồn này không hề lo lắng một chút gì cho trận quyết đấu ngày mai? Nghe những gì hắn vừa nói, hình như hắn đang lo lắng phải làm thế nào để nói với người bạn Biên Man kia thì phải.</w:t>
      </w:r>
    </w:p>
    <w:p>
      <w:pPr>
        <w:pStyle w:val="BodyText"/>
      </w:pPr>
      <w:r>
        <w:t xml:space="preserve">Trực giác nói cho hắn biết Lâm Tịch đang cố tỏ ra trấn định, nhưng giọng nói và nụ cười trên khóe môi của Lâm Tịch vừa rồi lại không giống giả bộ chút nào...Cho dù là các quan viên hỉ nộ không ra mặt hắn thường thấy trong triều đình trước giờ cũng không trấn định được như người này, bọn họ còn như thế thì nói chi đến một tên Thổ Bao xuất thân từ trấn Lộc Lâm nghèo nàn kia.</w:t>
      </w:r>
    </w:p>
    <w:p>
      <w:pPr>
        <w:pStyle w:val="BodyText"/>
      </w:pPr>
      <w:r>
        <w:t xml:space="preserve">Nhưng trong lúc hắn còn ngạc nhiên, tên Thổ Bao tên Lâm Tịch đó lại nhìn hắn một cái, không nể mặt nói:</w:t>
      </w:r>
    </w:p>
    <w:p>
      <w:pPr>
        <w:pStyle w:val="BodyText"/>
      </w:pPr>
      <w:r>
        <w:t xml:space="preserve">- Cho qua một chút, không nên ngăn cản ta về lầu tân sinh.</w:t>
      </w:r>
    </w:p>
    <w:p>
      <w:pPr>
        <w:pStyle w:val="BodyText"/>
      </w:pPr>
      <w:r>
        <w:t xml:space="preserve">Hắn còn chưa kịp trả lời, Lâm Tịch đã bước tới chen vào giữa hắn và mấy người bên cạnh, nhanh chóng đi qua. Từ đầu đến cuối Lâm Tịch còn chưa chú ý đến sắc mặt Liễu Tử Vũ lần nào. Ban đầu khi thấy người này đứng cùng "tiểu hài tử xấu xa" Cừu Lộ thì hắn cũng không chú ý lắm, nhưng sau khi thấy Cừu Lộ cố ý gây sự với mình, người này không những khuyên can mà còn tỏ ra rất đắc ý như sắp được xem một trò vui nữa, chính điều này đã làm Lâm Tịch rất thất vọng...Đã như vậy, hắn tất nhiên không cần phải nể mặt quá làm gì.</w:t>
      </w:r>
    </w:p>
    <w:p>
      <w:pPr>
        <w:pStyle w:val="BodyText"/>
      </w:pPr>
      <w:r>
        <w:t xml:space="preserve">~~o0 0o</w:t>
      </w:r>
    </w:p>
    <w:p>
      <w:pPr>
        <w:pStyle w:val="BodyText"/>
      </w:pPr>
      <w:r>
        <w:t xml:space="preserve">~~Lưu huỳnh*: chữ huỳnh ở đây trong tiếng hán có nghĩa là con đom đóm, lưu là chuyển động, có thể hiểu ký hiệu “lưu huỳnh” là một con đom đóm đang bay.</w:t>
      </w:r>
    </w:p>
    <w:p>
      <w:pPr>
        <w:pStyle w:val="BodyText"/>
      </w:pPr>
      <w:r>
        <w:t xml:space="preserve">Chính tích**: Thành tích làm việc trong khi tại chức của quan lại.</w:t>
      </w:r>
    </w:p>
    <w:p>
      <w:pPr>
        <w:pStyle w:val="Compact"/>
      </w:pPr>
      <w:r>
        <w:br w:type="textWrapping"/>
      </w:r>
      <w:r>
        <w:br w:type="textWrapping"/>
      </w:r>
    </w:p>
    <w:p>
      <w:pPr>
        <w:pStyle w:val="Heading2"/>
      </w:pPr>
      <w:bookmarkStart w:id="74" w:name="q.2---chương-25-vải-cũ-trường-đao-màu-đen"/>
      <w:bookmarkEnd w:id="74"/>
      <w:r>
        <w:t xml:space="preserve">52. Q.2 - Chương 25: Vải Cũ, Trường Đao Màu Đen</w:t>
      </w:r>
    </w:p>
    <w:p>
      <w:pPr>
        <w:pStyle w:val="Compact"/>
      </w:pPr>
      <w:r>
        <w:br w:type="textWrapping"/>
      </w:r>
      <w:r>
        <w:br w:type="textWrapping"/>
      </w:r>
    </w:p>
    <w:p>
      <w:pPr>
        <w:pStyle w:val="BodyText"/>
      </w:pPr>
      <w:r>
        <w:t xml:space="preserve">Lầu tân sinh khoa Chỉ Qua...</w:t>
      </w:r>
    </w:p>
    <w:p>
      <w:pPr>
        <w:pStyle w:val="BodyText"/>
      </w:pPr>
      <w:r>
        <w:t xml:space="preserve">Đường Khả đang ngồi cùng với Lâm Tịch trên một hành lang ngoài phòng. Hắn lạnh lùng nhìn Lâm Tịch, giọng nói vô cùng kiên quyết:</w:t>
      </w:r>
    </w:p>
    <w:p>
      <w:pPr>
        <w:pStyle w:val="BodyText"/>
      </w:pPr>
      <w:r>
        <w:t xml:space="preserve">- Ta không đồng ý. Lâm Tịch, thường ngày ta thấy ngươi thông minh hơn chúng ta rất nhiều, nhưng tại sao hôm nay ngu ngốc đến như vậy? Sao lại đồng ý quyết đấu với hắn?</w:t>
      </w:r>
    </w:p>
    <w:p>
      <w:pPr>
        <w:pStyle w:val="BodyText"/>
      </w:pPr>
      <w:r>
        <w:t xml:space="preserve">Không đợi Lâm Tịch giải thích, Đường Khả tiếp tục nói:</w:t>
      </w:r>
    </w:p>
    <w:p>
      <w:pPr>
        <w:pStyle w:val="BodyText"/>
      </w:pPr>
      <w:r>
        <w:t xml:space="preserve">- Mặc dù nhìn bề ngoài Cừu Lộ rất giống công tử bột, nhưng lần trước Đông lão sư khảo nghiệm, hắn đã kéo dây cung được bảy chỉ. Nói cách khác, thời gian tu hành của hắn cũng tương đương ta, nhiều lắm ta chỉ hơn hắn phần vũ kỹ và kinh nghiệm chiến đấu.</w:t>
      </w:r>
    </w:p>
    <w:p>
      <w:pPr>
        <w:pStyle w:val="BodyText"/>
      </w:pPr>
      <w:r>
        <w:t xml:space="preserve">Lâm Tịch rất vô tội nhìn Đường Khả, oan ức nói:</w:t>
      </w:r>
    </w:p>
    <w:p>
      <w:pPr>
        <w:pStyle w:val="BodyText"/>
      </w:pPr>
      <w:r>
        <w:t xml:space="preserve">- Nhưng lúc đấy có nhiều người nhìn ta như vậy, không đồng ý thì thật sự rất mất mặt...</w:t>
      </w:r>
    </w:p>
    <w:p>
      <w:pPr>
        <w:pStyle w:val="BodyText"/>
      </w:pPr>
      <w:r>
        <w:t xml:space="preserve">- Mất mặt? Ngươi còn nghĩ được đến chuyện này?</w:t>
      </w:r>
    </w:p>
    <w:p>
      <w:pPr>
        <w:pStyle w:val="BodyText"/>
      </w:pPr>
      <w:r>
        <w:t xml:space="preserve">Đường Khả hít sâu một hơi, cố gắng kiềm chế ý định muốn đấm vào mặt Lâm Tịch một phát. Nghĩ đến những chuyện đã xảy ra trong biên quân, con tim của hắn bỗng nhiên trở nên lạnh giá.</w:t>
      </w:r>
    </w:p>
    <w:p>
      <w:pPr>
        <w:pStyle w:val="BodyText"/>
      </w:pPr>
      <w:r>
        <w:t xml:space="preserve">- Lâm Tịch.</w:t>
      </w:r>
    </w:p>
    <w:p>
      <w:pPr>
        <w:pStyle w:val="BodyText"/>
      </w:pPr>
      <w:r>
        <w:t xml:space="preserve">Hắn nhìn Lâm Tịch, nghiêm giọng nói:</w:t>
      </w:r>
    </w:p>
    <w:p>
      <w:pPr>
        <w:pStyle w:val="BodyText"/>
      </w:pPr>
      <w:r>
        <w:t xml:space="preserve">- Ta có ba người bằng hữu ở biên quân, họ cũng như ngươi vậy, chỉ vì không phục người khác, muốn chứng minh mình hoặc là không nhịn nổi nhiều việc, kết quả là cả ba bọn họ đều chết, không có ai còn sống.</w:t>
      </w:r>
    </w:p>
    <w:p>
      <w:pPr>
        <w:pStyle w:val="BodyText"/>
      </w:pPr>
      <w:r>
        <w:t xml:space="preserve">Nghe Đường Khả nói như vậy, Lâm Tịch thật sự không biết nói gì cả, ngượng ngùng nói:</w:t>
      </w:r>
    </w:p>
    <w:p>
      <w:pPr>
        <w:pStyle w:val="BodyText"/>
      </w:pPr>
      <w:r>
        <w:t xml:space="preserve">- Ngươi đừng nghiêm túc như vậy được không...thật ra ta...</w:t>
      </w:r>
    </w:p>
    <w:p>
      <w:pPr>
        <w:pStyle w:val="BodyText"/>
      </w:pPr>
      <w:r>
        <w:t xml:space="preserve">Hắn định nói rằng thật ra ta có thể thắng được Cừu Lộ, nhưng Đường Khả lại trực tiếp cắt lời hắn, nói tiếp:</w:t>
      </w:r>
    </w:p>
    <w:p>
      <w:pPr>
        <w:pStyle w:val="BodyText"/>
      </w:pPr>
      <w:r>
        <w:t xml:space="preserve">- Lâm Tịch, ngươi có biết nguyên nhân thật sự ta không muốn về biên quân không? Ta không phải sợ chết, ta cũng không phải không chịu được cảnh rắn hay côn trùng cắn mình khi ẩn núp trong rừng, càng không phải sợ những mũi tên bắn lén sẽ giết chết mình...ta...ta chỉ không muốn mình phải tiếp tục thấy cảnh những người bạn tốt của mình lần lượt chết đi, còn ta lại bất lực đứng nhìn.</w:t>
      </w:r>
    </w:p>
    <w:p>
      <w:pPr>
        <w:pStyle w:val="BodyText"/>
      </w:pPr>
      <w:r>
        <w:t xml:space="preserve">- Ngươi có biết việc trên lưng ngươi có một người bạn, ngươi liều mạng muốn cứu hắn, nhưng thân thể của hắn càng lúc càng lạnh, chút máu ngay khóe miệng cũng đọng lại khi gió thổi qua là cảm giác gì không?</w:t>
      </w:r>
    </w:p>
    <w:p>
      <w:pPr>
        <w:pStyle w:val="BodyText"/>
      </w:pPr>
      <w:r>
        <w:t xml:space="preserve">Đường Khả nhìn Lâm Tịch chằm chằm, nói xong những lời này sắc mặt hắn tái hẳn đi, thân thể cũng khẽ run rẩy.</w:t>
      </w:r>
    </w:p>
    <w:p>
      <w:pPr>
        <w:pStyle w:val="BodyText"/>
      </w:pPr>
      <w:r>
        <w:t xml:space="preserve">Lâm Tịch im lặng, chút tâm tình đùa cợt vừa rồi mất hẳn.</w:t>
      </w:r>
    </w:p>
    <w:p>
      <w:pPr>
        <w:pStyle w:val="BodyText"/>
      </w:pPr>
      <w:r>
        <w:t xml:space="preserve">Hắn nhìn Đường Khả. So với thân hình gầy gò lúc mới vào học viện, Đường Khả bây giờ đã to con hơn rất nhiều, có thể vì liên quan đến việc hồi trước ở biên quân ăn uống rất đầy đủ nên khuôn mặt vốn đã rất đầy đặn hơn những người khác của hắn, sau một thời gian ở học viện thì mặt hắn càng mập hơn, nói thẳng ra là không đẹp mắt lắm. Mái tóc của hắn vẫn như thế, ngắn gọn, phần tóc ở sau được hắn dùng một cây châm ghim lại và hướng thẳng lên trời, tất cả đặc điểm trên làm cho khí chất của hắn có thêm một phần kiêu ngạo và thành thục khác hẳn với những đệ tử khác.</w:t>
      </w:r>
    </w:p>
    <w:p>
      <w:pPr>
        <w:pStyle w:val="BodyText"/>
      </w:pPr>
      <w:r>
        <w:t xml:space="preserve">Hắn vẫn giống như một thanh trường đao ở biên quân, làm cho người khác cảm thấy thật nguy hiểm và bất cứ lúc nào cũng làm mình bị thương được, nhưng với tư cách là một người bạn thân thiết từ lúc vào học viện, Lâm Tịch biết trái tim của con người này còn nóng cháy và thắm thiết hơn những đệ tử xuất thân từ Kim Chước rất nhiều.</w:t>
      </w:r>
    </w:p>
    <w:p>
      <w:pPr>
        <w:pStyle w:val="BodyText"/>
      </w:pPr>
      <w:r>
        <w:t xml:space="preserve">- Được rồi, ta đồng ý với ngươi. Sau này khi xông pha trận mạc với ngươi, ta sẽ rất cẩn thận, nhất định không chết trước ngươi đâu.</w:t>
      </w:r>
    </w:p>
    <w:p>
      <w:pPr>
        <w:pStyle w:val="BodyText"/>
      </w:pPr>
      <w:r>
        <w:t xml:space="preserve">Lâm Tịch vỗ vỗ bả vai Đường Khả, chân thành nói:</w:t>
      </w:r>
    </w:p>
    <w:p>
      <w:pPr>
        <w:pStyle w:val="BodyText"/>
      </w:pPr>
      <w:r>
        <w:t xml:space="preserve">- Ta muốn nói với ngươi một việc, thật ra...mọi việc cũng không nghiêm trọng như vậy, ta nghĩ mình có thể chiến thắng được Cừu Lộ.</w:t>
      </w:r>
    </w:p>
    <w:p>
      <w:pPr>
        <w:pStyle w:val="BodyText"/>
      </w:pPr>
      <w:r>
        <w:t xml:space="preserve">Đường Khả lắc đầu, nói;</w:t>
      </w:r>
    </w:p>
    <w:p>
      <w:pPr>
        <w:pStyle w:val="BodyText"/>
      </w:pPr>
      <w:r>
        <w:t xml:space="preserve">- Lâm Tịch, chênh lệch tu vi không đơn giản như những gì ngươi đang nghĩ. Mặc dù bộ áo giáp chúng ta mặc đã áp chế tu vi xuống, nhưng hắn vẫn mạnh hơn ngươi.</w:t>
      </w:r>
    </w:p>
    <w:p>
      <w:pPr>
        <w:pStyle w:val="BodyText"/>
      </w:pPr>
      <w:r>
        <w:t xml:space="preserve">Lâm Tịch nhìn hắn, bỗng nhiên nhẹ giọng nói:</w:t>
      </w:r>
    </w:p>
    <w:p>
      <w:pPr>
        <w:pStyle w:val="BodyText"/>
      </w:pPr>
      <w:r>
        <w:t xml:space="preserve">- Ta cũng có tên trên bảng.</w:t>
      </w:r>
    </w:p>
    <w:p>
      <w:pPr>
        <w:pStyle w:val="BodyText"/>
      </w:pPr>
      <w:r>
        <w:t xml:space="preserve">Đường Khả ngẩn cả người:</w:t>
      </w:r>
    </w:p>
    <w:p>
      <w:pPr>
        <w:pStyle w:val="BodyText"/>
      </w:pPr>
      <w:r>
        <w:t xml:space="preserve">- Hả? Ngươi nói gì?</w:t>
      </w:r>
    </w:p>
    <w:p>
      <w:pPr>
        <w:pStyle w:val="BodyText"/>
      </w:pPr>
      <w:r>
        <w:t xml:space="preserve">Lâm Tịch lại vỗ vai hắn, nhẹ giọng gằn từng chữ:</w:t>
      </w:r>
    </w:p>
    <w:p>
      <w:pPr>
        <w:pStyle w:val="BodyText"/>
      </w:pPr>
      <w:r>
        <w:t xml:space="preserve">- Ta - cũng - có - tên - trên - bảng.</w:t>
      </w:r>
    </w:p>
    <w:p>
      <w:pPr>
        <w:pStyle w:val="BodyText"/>
      </w:pPr>
      <w:r>
        <w:t xml:space="preserve">Đường Khả lại sửng sốt.</w:t>
      </w:r>
    </w:p>
    <w:p>
      <w:pPr>
        <w:pStyle w:val="BodyText"/>
      </w:pPr>
      <w:r>
        <w:t xml:space="preserve">- Hôm nay ta có đấu với một người, ta nghĩ thực lực của Cừu Lộ không hơn người này được.</w:t>
      </w:r>
    </w:p>
    <w:p>
      <w:pPr>
        <w:pStyle w:val="BodyText"/>
      </w:pPr>
      <w:r>
        <w:t xml:space="preserve">Lâm Tịch biết dù sớm hay muộn thì cũng có lúc phải giải thích một số chuyện với người bạn này, nên hắn lại nhẹ giọng nói với Đường Khả:</w:t>
      </w:r>
    </w:p>
    <w:p>
      <w:pPr>
        <w:pStyle w:val="BodyText"/>
      </w:pPr>
      <w:r>
        <w:t xml:space="preserve">- An phó giáo sư có dạy ta vài thứ đấy, rất lợi hại.</w:t>
      </w:r>
    </w:p>
    <w:p>
      <w:pPr>
        <w:pStyle w:val="BodyText"/>
      </w:pPr>
      <w:r>
        <w:t xml:space="preserve">- Ngươi đã từng hai lần đạt được thành tích năm sao ra ngoài?</w:t>
      </w:r>
    </w:p>
    <w:p>
      <w:pPr>
        <w:pStyle w:val="BodyText"/>
      </w:pPr>
      <w:r>
        <w:t xml:space="preserve">Đường Khả rốt cuộc xác nhận được Lâm Tịch đang nói thật chứ không phải đùa giỡn với mình.</w:t>
      </w:r>
    </w:p>
    <w:p>
      <w:pPr>
        <w:pStyle w:val="BodyText"/>
      </w:pPr>
      <w:r>
        <w:t xml:space="preserve">Lâm Tịch cười cười, nhưng đột nhiên hai mắt của hắn mở to ra, giống như đang sáng lên vậy. Bởi vì hắn nghĩ đến một việc, người bạn Đường Khả bên cạnh mình chắn chắn nằm trong những tân đệ tử lợi hại nhất học viện Thanh Loan, hơn nữa Đường Khả luôn mang trường đao bên cạnh mình, đao pháp ắt hẳn rất lợi hại, nếu như mình đấu với Đường Khả thì có khi nào học được gì đó? Hơn nữa, từ trước đến nay Lâm Tịch vẫn luôn muốn trước khi tiến vào trạng thái minh tưởng tu hành thì có thể luyện tập đao pháp và tiễn kỹ một chút, cho nên hắn lập tức hưng phấn, nhìn Đường Khả nói:</w:t>
      </w:r>
    </w:p>
    <w:p>
      <w:pPr>
        <w:pStyle w:val="BodyText"/>
      </w:pPr>
      <w:r>
        <w:t xml:space="preserve">- Hay là chúng ta ra ngoài luyện tập một chút đi?</w:t>
      </w:r>
    </w:p>
    <w:p>
      <w:pPr>
        <w:pStyle w:val="BodyText"/>
      </w:pPr>
      <w:r>
        <w:t xml:space="preserve">- Học viện cấm tư đấu...nhưng nếu như chỉ là luận bàn...chắc là không sao.</w:t>
      </w:r>
    </w:p>
    <w:p>
      <w:pPr>
        <w:pStyle w:val="BodyText"/>
      </w:pPr>
      <w:r>
        <w:t xml:space="preserve">Đến lúc này Đường Khả cũng vì Lâm Tịch mà tò mò rồi, hắn thật sự không thể nào ngờ rằng một con người luôn yếu đuối trong mắt hắn như Lâm Tịch lại hai lần liên tiếp đạt được thành tích năm sao. Tính đến giờ, hắn cũng chỉ đạt được thành tích năm sao ba lần.</w:t>
      </w:r>
    </w:p>
    <w:p>
      <w:pPr>
        <w:pStyle w:val="BodyText"/>
      </w:pPr>
      <w:r>
        <w:t xml:space="preserve">- Ngươi...sao ngươi lại có thứ này...</w:t>
      </w:r>
    </w:p>
    <w:p>
      <w:pPr>
        <w:pStyle w:val="BodyText"/>
      </w:pPr>
      <w:r>
        <w:t xml:space="preserve">Nhưng khi nhìn thấy đồ vật Lâm Tịch lấy từ trong phòng ra, Đường Khả lại càng khiếp sợ hơn, hoảng hốt hô lên.</w:t>
      </w:r>
    </w:p>
    <w:p>
      <w:pPr>
        <w:pStyle w:val="BodyText"/>
      </w:pPr>
      <w:r>
        <w:t xml:space="preserve">Trong tay Lâm Tịch có một vật: trường đao biên quân màu đen!</w:t>
      </w:r>
    </w:p>
    <w:p>
      <w:pPr>
        <w:pStyle w:val="BodyText"/>
      </w:pPr>
      <w:r>
        <w:t xml:space="preserve">- Là ta xin giảng viên Mộc Thanh cho đấy.</w:t>
      </w:r>
    </w:p>
    <w:p>
      <w:pPr>
        <w:pStyle w:val="BodyText"/>
      </w:pPr>
      <w:r>
        <w:t xml:space="preserve">Lâm Tịch ha ha cười.</w:t>
      </w:r>
    </w:p>
    <w:p>
      <w:pPr>
        <w:pStyle w:val="BodyText"/>
      </w:pPr>
      <w:r>
        <w:t xml:space="preserve">Nhìn khuôn mặt đắc ý của Lâm Tịch, sau đó nhìn lại thanh trường đao biên quân trong tay hắn, Đường Khả khó khăn thở ra một hơi, đôi mắt nhìn Lâm Tịch trở nên hơi phức tạp, nói:</w:t>
      </w:r>
    </w:p>
    <w:p>
      <w:pPr>
        <w:pStyle w:val="BodyText"/>
      </w:pPr>
      <w:r>
        <w:t xml:space="preserve">- Bây giờ ta tin ngươi rồi.</w:t>
      </w:r>
    </w:p>
    <w:p>
      <w:pPr>
        <w:pStyle w:val="BodyText"/>
      </w:pPr>
      <w:r>
        <w:t xml:space="preserve">...</w:t>
      </w:r>
    </w:p>
    <w:p>
      <w:pPr>
        <w:pStyle w:val="BodyText"/>
      </w:pPr>
      <w:r>
        <w:t xml:space="preserve">Học viện không hạn chế các đệ tử đi lại trong ban đêm, hơn nữa hầu hết các đệ tử ở học viện Thanh Loan từ năm thứ hai trở đi thông thường đều dựa theo tình huống môn học mà lựa chọn thí luyện bên ngoài, cho nên, ở học viện Thanh Loan có rất nhiều nơi vắng vẻ hoặc không có người ở, muốn tìm một mảnh đất trống không có ai qua lại để tập đao vào ban đêm thật sự là một việc rất dễ dàng.</w:t>
      </w:r>
    </w:p>
    <w:p>
      <w:pPr>
        <w:pStyle w:val="BodyText"/>
      </w:pPr>
      <w:r>
        <w:t xml:space="preserve">Đang sánh bước đi trên một con đường bằng gỗ xuyên qua một ngọn núi hoang vắng, Lâm Tịch và Đường Khả cùng nhau dừng lại, sau lưng mỗi người đều có một thanh trường đao biên quân màu đen.</w:t>
      </w:r>
    </w:p>
    <w:p>
      <w:pPr>
        <w:pStyle w:val="BodyText"/>
      </w:pPr>
      <w:r>
        <w:t xml:space="preserve">Học viện Thanh Loan tọa lạc trên đỉnh sơn mạch Đăng Thiên, dù ở bất cứ nơi nào trên ngọn núi này, chỉ cần ngước đầu nhìn lên cao sẽ có cảm giác mặt trăng và các vì sao sáng ngời và to một cách lạ thường. Dưới ánh trăng sáng tỏ, Đường Khả chuyên chú nhìn Lâm Tịch, Lâm Tịch cũng chuyên chú một cách lạ thường, rút đao biểu diễn những đường đao An Khả Y dạy cho hắn. Cất bước, vung đao, trường đao biên quân màu đen không phản quang bắt đầu chuyển động dưới bàn tay hắn.</w:t>
      </w:r>
    </w:p>
    <w:p>
      <w:pPr>
        <w:pStyle w:val="BodyText"/>
      </w:pPr>
      <w:r>
        <w:t xml:space="preserve">Ngay khi Lâm Tịch vung đường đao thứ hai ra, Đường Khả trong nháy mắt liền hoảng sợ và kinh ngạc không thôi. Đến lúc này hắn càng hiểu rõ hơn vì sao học viện Thanh Loan được gọi là thánh địa trong lòng những người dân đế quốc Vân Tần, thực lực và tu vi của những lão sư học viện này thật sự không thể tưởng tượng được. Tuy động tác vung đao của Lâm Tịch trong mắt hắn còn chưa thuần thục, nhưng mỗi đường đao đó, cách thân hình di động, cách cổ tay và cánh tay chuyển động lại gây cho hắn một cảm giác Lâm Tịch như đang ném đao lên không trung, sau đó mỗi một động tác thân thể đang thực hiện có nhiệm vụ là gia tốc cho tốc độ thanh đao. Có lẽ cũng chính vì điều này nên tốc độ xuất đao của Lâm Tịch rất nhanh.</w:t>
      </w:r>
    </w:p>
    <w:p>
      <w:pPr>
        <w:pStyle w:val="BodyText"/>
      </w:pPr>
      <w:r>
        <w:t xml:space="preserve">Hắn có thể tưởng tượng nếu những đường đao này phối hợp với hồn lực cường đại thì...Trời ạ! Rốt cuộc vị nữ phó giáo sư nhìn bề ngoài rất mảnh khảnh và yếu đuối kia lúc chiến đấu xuất đao sẽ có tốc độ và uy lực kinh khủng như thế nào?</w:t>
      </w:r>
    </w:p>
    <w:p>
      <w:pPr>
        <w:pStyle w:val="BodyText"/>
      </w:pPr>
      <w:r>
        <w:t xml:space="preserve">- Sao hả?</w:t>
      </w:r>
    </w:p>
    <w:p>
      <w:pPr>
        <w:pStyle w:val="BodyText"/>
      </w:pPr>
      <w:r>
        <w:t xml:space="preserve">Sau khi hoàn thành những động tác xuất đao giết người liên miên nối liền nhau, Lâm Tịch vừa thở hổn hển nhìn Đường Khả, lau mồ hôi trên trán, vừa nói:</w:t>
      </w:r>
    </w:p>
    <w:p>
      <w:pPr>
        <w:pStyle w:val="BodyText"/>
      </w:pPr>
      <w:r>
        <w:t xml:space="preserve">- An lão sư nói nếu như muốn truy cầu tốc độ trong những đường đao vừa rồi...tinh túy chính là phải nhanh chóng điều chỉnh thân thể và binh khí của đối thủ, dựa vào xung lực của họ để giúp xuất đao nhanh hơn, cũng giống như khi ta lấy nước đổ xuống mái ngói vậy, phải biết lợi dụng bề mặt và hình dạng của mái ngói để nước chảy nhanh hơn.</w:t>
      </w:r>
    </w:p>
    <w:p>
      <w:pPr>
        <w:pStyle w:val="BodyText"/>
      </w:pPr>
      <w:r>
        <w:t xml:space="preserve">- Ở trong quân đội chúng ta, đao kỹ ngươi vừa sử dụng chính là thần kỹ.</w:t>
      </w:r>
    </w:p>
    <w:p>
      <w:pPr>
        <w:pStyle w:val="BodyText"/>
      </w:pPr>
      <w:r>
        <w:t xml:space="preserve">Sau một hồi im lặng rất lâu, Đường Khả mới nhìn thẳng Lâm Tịch, chậm rãi nói:</w:t>
      </w:r>
    </w:p>
    <w:p>
      <w:pPr>
        <w:pStyle w:val="BodyText"/>
      </w:pPr>
      <w:r>
        <w:t xml:space="preserve">- Tốc độ xuất đao của ta cũng chỉ ngang ngửa với ngươi, mà mấy kinh nghiệm của ta cũng không thể giúp ngươi được, có nói ra cũng chỉ phản tác dụng. Điều duy nhất ta có thể giúp ngươi chính là dạy ngươi một chiêu, ở trong biên quân cũng rất ít người biết chiêu thức này...ta nghĩ chiêu này sẽ rất có ích nếu như ngươi muốn liều mạng.</w:t>
      </w:r>
    </w:p>
    <w:p>
      <w:pPr>
        <w:pStyle w:val="BodyText"/>
      </w:pPr>
      <w:r>
        <w:t xml:space="preserve">- Có ích lúc muốn liều mạng sao?</w:t>
      </w:r>
    </w:p>
    <w:p>
      <w:pPr>
        <w:pStyle w:val="BodyText"/>
      </w:pPr>
      <w:r>
        <w:t xml:space="preserve">- Ngươi hãy nhìn kỹ.</w:t>
      </w:r>
    </w:p>
    <w:p>
      <w:pPr>
        <w:pStyle w:val="BodyText"/>
      </w:pPr>
      <w:r>
        <w:t xml:space="preserve">Đường Khả nắm chặt trường đao biên quân màu đen trong tay, chậm rãi cởi lớp vải cũ dầy ở đao ra, một phần quấn thật chặt quanh bàn tay mình, một phần vẫn quấn chặt ở chuôi đao.</w:t>
      </w:r>
    </w:p>
    <w:p>
      <w:pPr>
        <w:pStyle w:val="BodyText"/>
      </w:pPr>
      <w:r>
        <w:t xml:space="preserve">Sau khi làm xong việc này, Đường Khả liền vung đường đao thứ nhất, tiếp theo là đao thứ hai.</w:t>
      </w:r>
    </w:p>
    <w:p>
      <w:pPr>
        <w:pStyle w:val="BodyText"/>
      </w:pPr>
      <w:r>
        <w:t xml:space="preserve">Lâm Tịch chăm chú nhìn, hắn vừa nhìn đã biết Đường Khả đang sử dụng đao chiêu mình đã học được từ An Khả Y, nhưng vào chính đao thứ ba này, động tác của Đường Khả đột nhiên biến đổi mạnh mẽ, trở nên mạnh - nhanh - hiểm độc hơn, hoàn toàn không để ý đến việc động tác này sẽ làm ảnh hưởng đến đường đao thứ tư. Hắn ta dứt khoát vung đao tới trước, cùng lúc đó, trường đao màu đen sắc bén đã rời khỏi tay hắn.</w:t>
      </w:r>
    </w:p>
    <w:p>
      <w:pPr>
        <w:pStyle w:val="BodyText"/>
      </w:pPr>
      <w:r>
        <w:t xml:space="preserve">Tốc độ đao bay vô cùng nhanh, mạnh mẽ như một con thú hoang điên cuồng gầm thét giữa không trung, nhưng đao chiêu vừa dứt, rơi xuống đất là Đường Khả cũng nhanh chóng lướt thân đến nắm đao lại trong tay.</w:t>
      </w:r>
    </w:p>
    <w:p>
      <w:pPr>
        <w:pStyle w:val="BodyText"/>
      </w:pPr>
      <w:r>
        <w:t xml:space="preserve">Sau khi thu đao, Đường Khả nhìn sang Lâm Tịch đang nhíu chặt chân mày, hắn im lặng, không lên tiếng cắt đứt suy nghĩ của Lâm Tịch.</w:t>
      </w:r>
    </w:p>
    <w:p>
      <w:pPr>
        <w:pStyle w:val="BodyText"/>
      </w:pPr>
      <w:r>
        <w:t xml:space="preserve">- Đây là một chiêu thức đối thủ tưởng rằng không thể nào thành chiêu được, nhưng cuối cùng lại biến thành một chiêu liều mạng...Đao rời khỏi tay không chỉ hiểm độc, nhanh hơn mà còn giúp tấn công xa hơn, đối thủ nghĩ đao này không thể trúng được, nhưng rốt cuộc vẫn bị ngươi chém trúng...</w:t>
      </w:r>
    </w:p>
    <w:p>
      <w:pPr>
        <w:pStyle w:val="BodyText"/>
      </w:pPr>
      <w:r>
        <w:t xml:space="preserve">Lâm Tịch vừa suy nghĩ vừa từ từ nói.</w:t>
      </w:r>
    </w:p>
    <w:p>
      <w:pPr>
        <w:pStyle w:val="BodyText"/>
      </w:pPr>
      <w:r>
        <w:t xml:space="preserve">Đường Khả gật đầu, bắt đầu cởi hết đống vải cũ kỷ bền chắc còn lại trên chuôi đao xuống, nghiêm túc nói:</w:t>
      </w:r>
    </w:p>
    <w:p>
      <w:pPr>
        <w:pStyle w:val="BodyText"/>
      </w:pPr>
      <w:r>
        <w:t xml:space="preserve">- Dù sao sơn cốc thí luyện này cũng không phải là chiến trường ở biên quân, ngươi sẽ không gặp cảnh bị nhiều người vây bắt như loạn quân, nên khi sử dụng đao này ngươi không cần phải bắt mình lập tức nắm lại đao ngay như ta vừa làm...đây chỉ là kỹ xảo của những người không phải là người tu hành trong quân đội, người tu hành một khi mạnh hơn sẽ có những chiêu thức lợi hại hơn, vì thế, ngươi không cần lãng phí quá nhiều thời gian vào việc này. Điều ngươi cần chú ý chính là các đối thủ chúng ta gặp trong sơn cốc đều mặc áo giáp, đây là loại áo giáp ngươi có cố hết sức cũng không thể phá vỡ được, cho nên, khi sử dụng chiêu thức này ngươi cần phải nhắm vào những vị trí yếu nhất trên bộ giáp. Nếu không, một khi đối phương phản công lại, ngươi chưa chắc có cơ hội trở mình.</w:t>
      </w:r>
    </w:p>
    <w:p>
      <w:pPr>
        <w:pStyle w:val="BodyText"/>
      </w:pPr>
      <w:r>
        <w:t xml:space="preserve">Lâm Tịch gật đầu, nói:</w:t>
      </w:r>
    </w:p>
    <w:p>
      <w:pPr>
        <w:pStyle w:val="BodyText"/>
      </w:pPr>
      <w:r>
        <w:t xml:space="preserve">- Lý lẽ này ta hiểu.</w:t>
      </w:r>
    </w:p>
    <w:p>
      <w:pPr>
        <w:pStyle w:val="BodyText"/>
      </w:pPr>
      <w:r>
        <w:t xml:space="preserve">- Cho ngươi cái này.</w:t>
      </w:r>
    </w:p>
    <w:p>
      <w:pPr>
        <w:pStyle w:val="BodyText"/>
      </w:pPr>
      <w:r>
        <w:t xml:space="preserve">Đường Khả lấy miếng vải cũ kỹ vừa cởi ra đưa cho Lâm Tịch, nói;</w:t>
      </w:r>
    </w:p>
    <w:p>
      <w:pPr>
        <w:pStyle w:val="BodyText"/>
      </w:pPr>
      <w:r>
        <w:t xml:space="preserve">- Sơn cốc thí luyện không cho phép đệ tử mang vũ khí nào, nhưng miếng vải này không phải là vũ khí, giảng viên sẽ không nghiêm cấm. Vào ngày đầu tiên vào trong sơn cốc, ta mặc áo giáp vào rồi mới lấy miếng vải này quấn ở tay.</w:t>
      </w:r>
    </w:p>
    <w:p>
      <w:pPr>
        <w:pStyle w:val="BodyText"/>
      </w:pPr>
      <w:r>
        <w:t xml:space="preserve">- Cảm ơn ngươi...À, bây giờ ta thử một chút, ngươi hãy dạy ta buộc thế nào cho chặt và thuận tay, nhất định không được rời tay đó, lỡ như ta phóng trúng đối thủ nhưng đao tuột tay thì thật nguy hiểm, lúc ta lấy đao về chắc đối thủ đã tấn công tới rồi…khi đó chắc chắn ta sẽ bị đánh bại...</w:t>
      </w:r>
    </w:p>
    <w:p>
      <w:pPr>
        <w:pStyle w:val="BodyText"/>
      </w:pPr>
      <w:r>
        <w:t xml:space="preserve">...</w:t>
      </w:r>
    </w:p>
    <w:p>
      <w:pPr>
        <w:pStyle w:val="BodyText"/>
      </w:pPr>
      <w:r>
        <w:t xml:space="preserve">Trên một mái nhà cách đấy không xa, Mộc Thanh đứng đó yên lặng nhìn Lâm Tịch và Đường Khả cùng nhau luyện tập, nở một nụ cười ấm áp như gió xuân:</w:t>
      </w:r>
    </w:p>
    <w:p>
      <w:pPr>
        <w:pStyle w:val="BodyText"/>
      </w:pPr>
      <w:r>
        <w:t xml:space="preserve">- Hi vọng các ngươi vĩnh viễn là bằng hữu tốt.</w:t>
      </w:r>
    </w:p>
    <w:p>
      <w:pPr>
        <w:pStyle w:val="BodyText"/>
      </w:pPr>
      <w:r>
        <w:t xml:space="preserve">Trong lòng nàng, cảnh tượng hai tân đệ tử cùng nhau luyện tập như vậy đã làm cho nàng nhớ đến những kỷ niệm vui vẻ mình đã từng có, đó thật sự là những kỷ niệm không thể quên được...</w:t>
      </w:r>
    </w:p>
    <w:p>
      <w:pPr>
        <w:pStyle w:val="Compact"/>
      </w:pPr>
      <w:r>
        <w:br w:type="textWrapping"/>
      </w:r>
      <w:r>
        <w:br w:type="textWrapping"/>
      </w:r>
    </w:p>
    <w:p>
      <w:pPr>
        <w:pStyle w:val="Heading2"/>
      </w:pPr>
      <w:bookmarkStart w:id="75" w:name="q.2---chương-26-thứ-được-gọi-là-công-bằng-ở-thế-gian-này"/>
      <w:bookmarkEnd w:id="75"/>
      <w:r>
        <w:t xml:space="preserve">53. Q.2 - Chương 26: Thứ Được Gọi Là Công Bằng Ở Thế Gian Này</w:t>
      </w:r>
    </w:p>
    <w:p>
      <w:pPr>
        <w:pStyle w:val="Compact"/>
      </w:pPr>
      <w:r>
        <w:br w:type="textWrapping"/>
      </w:r>
      <w:r>
        <w:br w:type="textWrapping"/>
      </w:r>
    </w:p>
    <w:p>
      <w:pPr>
        <w:pStyle w:val="BodyText"/>
      </w:pPr>
      <w:r>
        <w:t xml:space="preserve">- Nghe nói lát nữa ngươi sẽ quyết đấu với một tân đệ tử?</w:t>
      </w:r>
    </w:p>
    <w:p>
      <w:pPr>
        <w:pStyle w:val="BodyText"/>
      </w:pPr>
      <w:r>
        <w:t xml:space="preserve">Trong một khu rừng sau ngôi nhà bằng gỗ bên cạnh những mảnh ruộng bậc thang cầu vồng, một người giảng viên độc nhãn mặc áo bào đen đang vừa chạy vừa bắn tên bỗng nhiên quay đầu lại nhìn Lâm Tịch cũng đang vừa chạy vừa bắn tên, lạnh lùng hỏi.</w:t>
      </w:r>
    </w:p>
    <w:p>
      <w:pPr>
        <w:pStyle w:val="BodyText"/>
      </w:pPr>
      <w:r>
        <w:t xml:space="preserve">Một thích khách mạnh nhất cũng phải đề phòng bị người khác ám sát, đối với một Phong Hành Giả chân chính, đừng nói là trong lúc chạy, cho dù đang rớt xuống núi hay rơi từ trên cao xuống thì vẫn có thể nhanh chóng ổn định bắn tên. Vì lý do này, cách đây hai ngày Đông Vi đã bắt đầu huấn luyện Lâm Tịch và Biên Lăng Hàm vừa chuyển động vừa bắn tên.</w:t>
      </w:r>
    </w:p>
    <w:p>
      <w:pPr>
        <w:pStyle w:val="BodyText"/>
      </w:pPr>
      <w:r>
        <w:t xml:space="preserve">Cho dù thân thể đang ở bất kỳ tư thế không tự nhiên nào, giảng viên độc nhãn mặc áo bào đen luôn bắn chính xác hồng tâm ở xa, nhưng Lâm Tịch và Biên Lăng Hàm lại không được thế! Hai người đã cố gắng hết sức nhưng có bắn mười tên thì cũng chưa chắc có năm tên trúng thân bia.</w:t>
      </w:r>
    </w:p>
    <w:p>
      <w:pPr>
        <w:pStyle w:val="BodyText"/>
      </w:pPr>
      <w:r>
        <w:t xml:space="preserve">- Sao lão sư lại biết chuyện này được?</w:t>
      </w:r>
    </w:p>
    <w:p>
      <w:pPr>
        <w:pStyle w:val="BodyText"/>
      </w:pPr>
      <w:r>
        <w:t xml:space="preserve">Vừa rồi Lâm Tịch lại bắn một tên không chính xác. Khi nghe Đông giảng viên nói như vậy, hắn nhất thời sửng sốt.</w:t>
      </w:r>
    </w:p>
    <w:p>
      <w:pPr>
        <w:pStyle w:val="BodyText"/>
      </w:pPr>
      <w:r>
        <w:t xml:space="preserve">Đông Vi ngừng lại, tay trái lấy một tên ra. "Pặc", một âm thanh vang lên, mũi tên màu đen hắn bắn ra đã chính xác xuyên thủng hồng tâm, mạnh mẽ đâm vào một khối đá đằng sau, thân tên lập tức bị vỡ nát. Lực bắn thật kinh khủng!</w:t>
      </w:r>
    </w:p>
    <w:p>
      <w:pPr>
        <w:pStyle w:val="BodyText"/>
      </w:pPr>
      <w:r>
        <w:t xml:space="preserve">Lâm Tịch và Biên Lăng Hàm nhất thời đưa mặt nhìn nhau, không thể nói được lời nào. Dường như mấy ngày qua Đông lão sư luôn nghiêm nghị này gặp phải chuyện gì đó thì phải, tính tình bỗng nhiên dữ dằn hơn rất nhiều.</w:t>
      </w:r>
    </w:p>
    <w:p>
      <w:pPr>
        <w:pStyle w:val="BodyText"/>
      </w:pPr>
      <w:r>
        <w:t xml:space="preserve">- Ta đã nói trước với ngươi, ngươi đối với học viện chúng ta căn bản không có bí mật gì, huống chi là chuyện tranh giành hơn thua cực kỳ ngu ngốc với các đệ tử khác! Sau này không cần phải nói những lời ngu xuẩn như vậy với ta nữa!</w:t>
      </w:r>
    </w:p>
    <w:p>
      <w:pPr>
        <w:pStyle w:val="BodyText"/>
      </w:pPr>
      <w:r>
        <w:t xml:space="preserve">Quả nhiên chỉ một lúc sau, từ trong khu rừng xanh mát này có những tiếng quát to truyền ra ngoài.</w:t>
      </w:r>
    </w:p>
    <w:p>
      <w:pPr>
        <w:pStyle w:val="BodyText"/>
      </w:pPr>
      <w:r>
        <w:t xml:space="preserve">Sau những tiếng mắng gay gắt, Đông Vi vẫn khư khư giữ bộ mặt âm trầm đó, giống như người vừa chịu mắng chính là hắn vậy. Nhưng hắn lại vươn tay lấy một mũi tên ra, một lần nữa bắn trúng hồng tâm ở ngoài xa.</w:t>
      </w:r>
    </w:p>
    <w:p>
      <w:pPr>
        <w:pStyle w:val="BodyText"/>
      </w:pPr>
      <w:r>
        <w:t xml:space="preserve">- Tan lớp!</w:t>
      </w:r>
    </w:p>
    <w:p>
      <w:pPr>
        <w:pStyle w:val="BodyText"/>
      </w:pPr>
      <w:r>
        <w:t xml:space="preserve">- Cái gì?</w:t>
      </w:r>
    </w:p>
    <w:p>
      <w:pPr>
        <w:pStyle w:val="BodyText"/>
      </w:pPr>
      <w:r>
        <w:t xml:space="preserve">Lâm Tịch còn đang nghĩ không biết vị Đông lão sư này sẽ mắng gì tiếp theo đây, nhưng vừa nghe thấy hai chữ này, hắn và Biên Lăng Hàm ngẩn cả người.</w:t>
      </w:r>
    </w:p>
    <w:p>
      <w:pPr>
        <w:pStyle w:val="BodyText"/>
      </w:pPr>
      <w:r>
        <w:t xml:space="preserve">- Ta nghĩ cho dù bây giờ ngươi có chạy nhanh hết sức thì mấy người kia cũng chờ ngươi lâu rồi, có khi họ còn đoán ngươi không dám tới.</w:t>
      </w:r>
    </w:p>
    <w:p>
      <w:pPr>
        <w:pStyle w:val="BodyText"/>
      </w:pPr>
      <w:r>
        <w:t xml:space="preserve">Đông Vi bỗng nhiên xoay người, lạnh lùng nhìn Lâm Tịch:</w:t>
      </w:r>
    </w:p>
    <w:p>
      <w:pPr>
        <w:pStyle w:val="BodyText"/>
      </w:pPr>
      <w:r>
        <w:t xml:space="preserve">- Tốt hay xấu thì ngươi cũng là đệ tử thân truyền của ta, đệ tử mất thể diện, người làm sư phụ ta quang vinh lắm sao?</w:t>
      </w:r>
    </w:p>
    <w:p>
      <w:pPr>
        <w:pStyle w:val="BodyText"/>
      </w:pPr>
      <w:r>
        <w:t xml:space="preserve">Lâm Tịch le lưỡi, ngượng ngùng nói:</w:t>
      </w:r>
    </w:p>
    <w:p>
      <w:pPr>
        <w:pStyle w:val="BodyText"/>
      </w:pPr>
      <w:r>
        <w:t xml:space="preserve">- Đa tạ lão sư nhắc nhở, nhưng nếu đã coi đệ tử là đệ tử thân truyền của ngài, đệ tử mà thua tất nhiên làm mất mặt sư phụ. Trận chiến này, không biết lão sư có gì dặn dò hay không?</w:t>
      </w:r>
    </w:p>
    <w:p>
      <w:pPr>
        <w:pStyle w:val="BodyText"/>
      </w:pPr>
      <w:r>
        <w:t xml:space="preserve">Đông Vi nhìn Lâm Tịch, trầm giọng nói:</w:t>
      </w:r>
    </w:p>
    <w:p>
      <w:pPr>
        <w:pStyle w:val="BodyText"/>
      </w:pPr>
      <w:r>
        <w:t xml:space="preserve">- Thời gian ngắn như vậy, dù là ai cũng không thể giúp vũ kỹ ngươi mạnh lên được, nhưng ngươi có biết cái câu "hiệp lộ tương phùng dũng giả thắng" là gì không? Cho dù tu vi hai bên chênh lệch, nhưng khi ở trên chiến trường, tám chín phần mười người còn sống đều là những người có khí thế áp đảo đối phương hoàn toàn, làm cho trái tim đối thủ mình phải trở nên lạnh lẽo vì sợ hãi.</w:t>
      </w:r>
    </w:p>
    <w:p>
      <w:pPr>
        <w:pStyle w:val="BodyText"/>
      </w:pPr>
      <w:r>
        <w:t xml:space="preserve">- Nếu như không biết biểu hiện thế nào, không biết làm sao để khí thế mình mạnh hơn đối phương thì lúc vào đó, tốt nhất đừng nói gì hết.</w:t>
      </w:r>
    </w:p>
    <w:p>
      <w:pPr>
        <w:pStyle w:val="BodyText"/>
      </w:pPr>
      <w:r>
        <w:t xml:space="preserve">Ánh mắt Đông Vi vẫn dán chặt trên người Lâm Tịch, lạnh nhạt nói:</w:t>
      </w:r>
    </w:p>
    <w:p>
      <w:pPr>
        <w:pStyle w:val="BodyText"/>
      </w:pPr>
      <w:r>
        <w:t xml:space="preserve">- Vì sao nhiều người cảm thấy Phong Hành Giả đáng sợ? Bởi vì từ trước đến nay, Phong Hành Giả lúc giết người chưa bao giờ nói gì với đối thủ.</w:t>
      </w:r>
    </w:p>
    <w:p>
      <w:pPr>
        <w:pStyle w:val="BodyText"/>
      </w:pPr>
      <w:r>
        <w:t xml:space="preserve">...</w:t>
      </w:r>
    </w:p>
    <w:p>
      <w:pPr>
        <w:pStyle w:val="BodyText"/>
      </w:pPr>
      <w:r>
        <w:t xml:space="preserve">...</w:t>
      </w:r>
    </w:p>
    <w:p>
      <w:pPr>
        <w:pStyle w:val="BodyText"/>
      </w:pPr>
      <w:r>
        <w:t xml:space="preserve">- Lâm Tịch, ta còn tưởng rằng ngươi không dám tới. À, đúng rồi, ta quên mất chứ, đồng học Thiên Tuyển của chúng ta khi học môn thứ nhất đã chọc giận lão sư, bị phạt phải tới dược cốc hỗ trợ làm việc đấy.</w:t>
      </w:r>
    </w:p>
    <w:p>
      <w:pPr>
        <w:pStyle w:val="BodyText"/>
      </w:pPr>
      <w:r>
        <w:t xml:space="preserve">Trên một mảnh đất trống ngoài sơn cốc thí luyện, có ít nhất bảy tám mươi đệ tử các khoa đang tụ tập. Xem ra cuộc quyết đấu giữa Lâm Tịch và Cừu Lộ đã khiến rất nhiều người chú ý.</w:t>
      </w:r>
    </w:p>
    <w:p>
      <w:pPr>
        <w:pStyle w:val="BodyText"/>
      </w:pPr>
      <w:r>
        <w:t xml:space="preserve">Sau khi tới bắt chuyện với mấy người Đường Khả, Lý Khai Vân đã đến đây từ sớm, Lâm Tịch không hề để ý đến những lời nói khắc nghiệt của Cừu Lộ, khẽ cười:</w:t>
      </w:r>
    </w:p>
    <w:p>
      <w:pPr>
        <w:pStyle w:val="BodyText"/>
      </w:pPr>
      <w:r>
        <w:t xml:space="preserve">- Sao vậy, ngươi hi vọng ta không đến sao?</w:t>
      </w:r>
    </w:p>
    <w:p>
      <w:pPr>
        <w:pStyle w:val="BodyText"/>
      </w:pPr>
      <w:r>
        <w:t xml:space="preserve">- Dĩ nhiên không phải.</w:t>
      </w:r>
    </w:p>
    <w:p>
      <w:pPr>
        <w:pStyle w:val="BodyText"/>
      </w:pPr>
      <w:r>
        <w:t xml:space="preserve">Cừu Lộ cười lạnh, nói:</w:t>
      </w:r>
    </w:p>
    <w:p>
      <w:pPr>
        <w:pStyle w:val="BodyText"/>
      </w:pPr>
      <w:r>
        <w:t xml:space="preserve">- Ta chỉ mong muốn nhanh nhanh đánh ngươi một trận, để ngươi biết mình là ai.</w:t>
      </w:r>
    </w:p>
    <w:p>
      <w:pPr>
        <w:pStyle w:val="BodyText"/>
      </w:pPr>
      <w:r>
        <w:t xml:space="preserve">- Nói thật nhé...</w:t>
      </w:r>
    </w:p>
    <w:p>
      <w:pPr>
        <w:pStyle w:val="BodyText"/>
      </w:pPr>
      <w:r>
        <w:t xml:space="preserve">Sau khi dừng một chút, Cừu Lộ khinh thường nhìn Lâm Tịch, nói:</w:t>
      </w:r>
    </w:p>
    <w:p>
      <w:pPr>
        <w:pStyle w:val="BodyText"/>
      </w:pPr>
      <w:r>
        <w:t xml:space="preserve">- Lý do ta không thích ngươi không phải vì thân phận Thổ Bao của ngươi, mà chính là vì ngươi không có bản lãnh gì, nhưng lúc nào cũng tỏ ra mình hơn người.</w:t>
      </w:r>
    </w:p>
    <w:p>
      <w:pPr>
        <w:pStyle w:val="BodyText"/>
      </w:pPr>
      <w:r>
        <w:t xml:space="preserve">Lâm Tịch lắc đầu, không muốn nói thêm gì với tiểu hài tử xấu xa này nữa. Hắn nhìn sơn cốc thí luyện phía trước, thản nhiên nói:</w:t>
      </w:r>
    </w:p>
    <w:p>
      <w:pPr>
        <w:pStyle w:val="BodyText"/>
      </w:pPr>
      <w:r>
        <w:t xml:space="preserve">- Đi thôi!</w:t>
      </w:r>
    </w:p>
    <w:p>
      <w:pPr>
        <w:pStyle w:val="BodyText"/>
      </w:pPr>
      <w:r>
        <w:t xml:space="preserve">- Đi!</w:t>
      </w:r>
    </w:p>
    <w:p>
      <w:pPr>
        <w:pStyle w:val="BodyText"/>
      </w:pPr>
      <w:r>
        <w:t xml:space="preserve">Cừu Lộ thấy Lâm Tịch không nói gì nữa, cho là mình đã nói trúng chỗ đau của Lâm Tịch nên nhất thời vô cùng hưng phấn, vênh váo tự đắc đi trước dẫn đường. Liễu Tử Vũ và năm sáu thiếu niên Kim Chước khác ở bên cạnh hắn cũng nhoẻn miệng nở nụ cười trêu chọc, sau đó cất bước đi theo.</w:t>
      </w:r>
    </w:p>
    <w:p>
      <w:pPr>
        <w:pStyle w:val="BodyText"/>
      </w:pPr>
      <w:r>
        <w:t xml:space="preserve">- Uây, làm gì thế? Ngươi không cho bằng hữu của ta vào, nhưng ngươi lại dẫn theo nhiều người như vậy à?</w:t>
      </w:r>
    </w:p>
    <w:p>
      <w:pPr>
        <w:pStyle w:val="BodyText"/>
      </w:pPr>
      <w:r>
        <w:t xml:space="preserve">Lâm Tịch đang đi ở trước đột nhiên dừng lại, nhìn đám người Liễu Tử Vũ đang tiền hô hậu ủng đằng sau Cừu Lộ, bình tĩnh nói:</w:t>
      </w:r>
    </w:p>
    <w:p>
      <w:pPr>
        <w:pStyle w:val="BodyText"/>
      </w:pPr>
      <w:r>
        <w:t xml:space="preserve">- Cừu Lộ, có phải ngươi nên nói bọn họ cũng đứng chờ ở bên ngoài không?</w:t>
      </w:r>
    </w:p>
    <w:p>
      <w:pPr>
        <w:pStyle w:val="BodyText"/>
      </w:pPr>
      <w:r>
        <w:t xml:space="preserve">Cừu Lộ ngẩn người.</w:t>
      </w:r>
    </w:p>
    <w:p>
      <w:pPr>
        <w:pStyle w:val="BodyText"/>
      </w:pPr>
      <w:r>
        <w:t xml:space="preserve">Lúc Lâm Tịch đi vào sơn cốc thí luyện, mấy người Đường Khả đã làm theo yêu cầu của hắn nói hôm qua là phải chờ ở ngoài, so sánh với bọn họ thì Lâm Tịch đang đi một mình ở trước thật sự rất cô đơn.</w:t>
      </w:r>
    </w:p>
    <w:p>
      <w:pPr>
        <w:pStyle w:val="BodyText"/>
      </w:pPr>
      <w:r>
        <w:t xml:space="preserve">- Chúng ta chỉ vào xem một chút, sẽ không làm ảnh hưởng đến chuyện tỷ thí của các ngươi.</w:t>
      </w:r>
    </w:p>
    <w:p>
      <w:pPr>
        <w:pStyle w:val="BodyText"/>
      </w:pPr>
      <w:r>
        <w:t xml:space="preserve">Liễu Tử Vũ dừng bước, đôi mắt đẹp khẽ cau lại, nhưng giọng nói vẫn hết sức bình thản.</w:t>
      </w:r>
    </w:p>
    <w:p>
      <w:pPr>
        <w:pStyle w:val="BodyText"/>
      </w:pPr>
      <w:r>
        <w:t xml:space="preserve">- Không làm ảnh hưởng đến chuyện tỷ thí của chúng ta?</w:t>
      </w:r>
    </w:p>
    <w:p>
      <w:pPr>
        <w:pStyle w:val="BodyText"/>
      </w:pPr>
      <w:r>
        <w:t xml:space="preserve">Lâm Tịch vẫn rất bình tĩnh, hắn ta nhìn thoáng qua đám người Đường Khả đang đứng yên, nói:</w:t>
      </w:r>
    </w:p>
    <w:p>
      <w:pPr>
        <w:pStyle w:val="BodyText"/>
      </w:pPr>
      <w:r>
        <w:t xml:space="preserve">- Ta cũng có thể đảm bảo sau khi vào đó bọn họ sẽ không làm chuyện gì ảnh hưởng đến việc tỷ thí...Đây là yêu cầu Cừu Lộ nói, ta đã đáp ứng, cho nên, các ngươi cũng phải ở ngoài chờ, như vậy mới công bằng.</w:t>
      </w:r>
    </w:p>
    <w:p>
      <w:pPr>
        <w:pStyle w:val="BodyText"/>
      </w:pPr>
      <w:r>
        <w:t xml:space="preserve">- Lâm Tịch!</w:t>
      </w:r>
    </w:p>
    <w:p>
      <w:pPr>
        <w:pStyle w:val="BodyText"/>
      </w:pPr>
      <w:r>
        <w:t xml:space="preserve">Cừu Lộ không thể nào ngờ rằng đến lúc này Lâm Tịch lại nhìu chuyện như vậy, tức giận lớn giọng nói:</w:t>
      </w:r>
    </w:p>
    <w:p>
      <w:pPr>
        <w:pStyle w:val="BodyText"/>
      </w:pPr>
      <w:r>
        <w:t xml:space="preserve">- Tử Vũ huynh có thân phận gì chứ? Chẳng lẽ mấy thứ như Biên Man, Thổ Bao bọn ngươi có thể so sánh sao?</w:t>
      </w:r>
    </w:p>
    <w:p>
      <w:pPr>
        <w:pStyle w:val="BodyText"/>
      </w:pPr>
      <w:r>
        <w:t xml:space="preserve">Liễu Tử Vũ phất phất tay, ngăn Cừu Lộ có thể nói những lời quá đáng hơn. Hắn nhàn nhạt nhìn Lâm Tịch, nói:</w:t>
      </w:r>
    </w:p>
    <w:p>
      <w:pPr>
        <w:pStyle w:val="BodyText"/>
      </w:pPr>
      <w:r>
        <w:t xml:space="preserve">- Ngươi muốn công bằng? Nhưng thế gian này tuyệt đối không có công bằng...là đệ tử học viện cũng thế, dù đã tốt nghiệp ra ngoài thì cũng không có công bằng ọi người. Ngươi hãy nghĩ đi, ở đế quốc Vân Tần này người có thể cho các ngươi công bằng là ai? Ta nói chúng ta chỉ vào xem một chút, việc chúng ta làm chính là bảo đảm trận tỷ thí hai ngươi được diễn ra công bằng.</w:t>
      </w:r>
    </w:p>
    <w:p>
      <w:pPr>
        <w:pStyle w:val="BodyText"/>
      </w:pPr>
      <w:r>
        <w:t xml:space="preserve">Liễu Tử Vũ vừa nói câu này xong chung quanh hoàn toàn yên tĩnh, rất nhiều Thổ Bao và Biên Man đang đứng đây chỉ biết trầm mặc không nói gì, tuy trong lòng có lửa giận nhưng không thể bùng phát được. Bởi vì mọi người đều biết những gì Liễu Tử Vũ vừa nói chính là sự thật, người có thể cho bọn họ công bằng không phải là mấy vị quan cao cao tại thượng ngồi trong triều đình sao? Sau lưng mấy thiếu niên Kim Chước này có người quyền cao chức to ủng hộ, mấy người Biên Man và Thổ Bao không thể nào sánh được.</w:t>
      </w:r>
    </w:p>
    <w:p>
      <w:pPr>
        <w:pStyle w:val="BodyText"/>
      </w:pPr>
      <w:r>
        <w:t xml:space="preserve">- Nhưng đây là học viện...về việc sau này ra ngoài thế nào, không ai biết trước được!</w:t>
      </w:r>
    </w:p>
    <w:p>
      <w:pPr>
        <w:pStyle w:val="BodyText"/>
      </w:pPr>
      <w:r>
        <w:t xml:space="preserve">Nhưng Lâm Tịch vẫn giữ thái độ bình thản, nhẹ nhàng nói ra.</w:t>
      </w:r>
    </w:p>
    <w:p>
      <w:pPr>
        <w:pStyle w:val="BodyText"/>
      </w:pPr>
      <w:r>
        <w:t xml:space="preserve">Đến lúc này, rốt cuộc Liễu Tử Vũ không thể tiếp tục làm công tử cao sang được, hắn khinh thường nói:</w:t>
      </w:r>
    </w:p>
    <w:p>
      <w:pPr>
        <w:pStyle w:val="BodyText"/>
      </w:pPr>
      <w:r>
        <w:t xml:space="preserve">- Lâm Tịch, nói nhiều cũng vô dụng, ngươi có dám đấu hay không?</w:t>
      </w:r>
    </w:p>
    <w:p>
      <w:pPr>
        <w:pStyle w:val="BodyText"/>
      </w:pPr>
      <w:r>
        <w:t xml:space="preserve">Đột nhiên có một giọng nữ bình thản và mang theo chút tò mò vang lên:</w:t>
      </w:r>
    </w:p>
    <w:p>
      <w:pPr>
        <w:pStyle w:val="BodyText"/>
      </w:pPr>
      <w:r>
        <w:t xml:space="preserve">- Sao các ngươi có thể chắc chắn rằng Cừu Lộ có thể thắng được Lâm Tịch? Các ngươi đã nói như vậy....nếu như lát nữa Cừu Lộ căn bản không phải là đối thủ của Lâm Tịch, ta không biết các ngươi làm thế nào để giữ mặt mũi của mình?</w:t>
      </w:r>
    </w:p>
    <w:p>
      <w:pPr>
        <w:pStyle w:val="BodyText"/>
      </w:pPr>
      <w:r>
        <w:t xml:space="preserve">Giọng nói người này không hề chanh chua, nhưng vừa nghe thấy thì mấy thiếu niên Kim Chước ở đây không khỏi biến sắc. Xoay đầu nhìn lại, Lâm Tịch thấy có một thiếu nữ mặc áo xám đang đứng trước tấm bảng gỗ công bố thành tích được đặt ngay cạnh lối vào sơn cốc thí luyện.</w:t>
      </w:r>
    </w:p>
    <w:p>
      <w:pPr>
        <w:pStyle w:val="BodyText"/>
      </w:pPr>
      <w:r>
        <w:t xml:space="preserve">Không mang theo chút phồn hoa dung tục hay sự ồn ào ầm ĩ tầm thường, đây chính là hình ảnh xinh đẹp nhất trong lòng Lâm Tịch. Hắn thật không ngờ rằng nàng lại tới đây, hơn nữa còn vì hắn mà nói chuyện.</w:t>
      </w:r>
    </w:p>
    <w:p>
      <w:pPr>
        <w:pStyle w:val="BodyText"/>
      </w:pPr>
      <w:r>
        <w:t xml:space="preserve">Cừu Lộ ngẩn người, hắn và mấy người Liễu Tử Vũ không thể nào ngờ rằng một người Thiên Tuyển khác - Cao Á Nam của khoa Ngự Dược lại ra mặt vì Lâm Tịch. Nhưng ngay sau đó, khuôn mặt vốn trắng noãn của Cừu Lộ bỗng nhiên đỏ lên, tức giận gầm thét:</w:t>
      </w:r>
    </w:p>
    <w:p>
      <w:pPr>
        <w:pStyle w:val="BodyText"/>
      </w:pPr>
      <w:r>
        <w:t xml:space="preserve">- Ta không phải là đối thủ của hắn? Ta không phải là đối thủ tên phế vật này?</w:t>
      </w:r>
    </w:p>
    <w:p>
      <w:pPr>
        <w:pStyle w:val="BodyText"/>
      </w:pPr>
      <w:r>
        <w:t xml:space="preserve">- Ngươi chắc chắn như vậy sao? Hàng năm trên chiến trường, thật không biết có bao nhiêu người tu sĩ chết dưới tay những binh sĩ bình thường...Lỡ như...lỡ như ngươi thua Lâm Tịch thì sao?</w:t>
      </w:r>
    </w:p>
    <w:p>
      <w:pPr>
        <w:pStyle w:val="BodyText"/>
      </w:pPr>
      <w:r>
        <w:t xml:space="preserve">Cao Á Nam nhẹ nhàng hỏi như đang truy vấn một vấn đề rất bình thường, làm cho tất cả mọi người một lần nữa phải im lặng.</w:t>
      </w:r>
    </w:p>
    <w:p>
      <w:pPr>
        <w:pStyle w:val="BodyText"/>
      </w:pPr>
      <w:r>
        <w:t xml:space="preserve">Có lẽ phần lớn các tân đệ tử không biết Cao Á Nam có xuất thân như thế nào, nhưng mọi người đều biết rằng Cao Á Nam cũng chính là một Thiên Tuyển, được chọn vì tư chất tu luyện cực cao như Văn Hiên Vũ. Đồng thời, nghe nói tốc độ tu luyện của nàng ở khoa Ngự Dược cũng rất nhanh, vượt xa những người còn lại. Cho nên, lời nói của nàng hiển nhiên có trọng lượng hơn những người khác rất nhiều.</w:t>
      </w:r>
    </w:p>
    <w:p>
      <w:pPr>
        <w:pStyle w:val="BodyText"/>
      </w:pPr>
      <w:r>
        <w:t xml:space="preserve">- Nếu đã như vậy, các ngươi cùng vào hết đi.</w:t>
      </w:r>
    </w:p>
    <w:p>
      <w:pPr>
        <w:pStyle w:val="BodyText"/>
      </w:pPr>
      <w:r>
        <w:t xml:space="preserve">Liễu Tử Vũ quay trở lại hình ảnh một con người cao sang, quay đầu sang cười với Cao Á Nam một cái, hỏi:</w:t>
      </w:r>
    </w:p>
    <w:p>
      <w:pPr>
        <w:pStyle w:val="BodyText"/>
      </w:pPr>
      <w:r>
        <w:t xml:space="preserve">- Cao Á Nam, nàng rất xem trọng Lâm Tịch sao?</w:t>
      </w:r>
    </w:p>
    <w:p>
      <w:pPr>
        <w:pStyle w:val="BodyText"/>
      </w:pPr>
      <w:r>
        <w:t xml:space="preserve">- Cũng là người khoa Ngự Dược, nhưng sao tâm địa khác nhau quá vậy?</w:t>
      </w:r>
    </w:p>
    <w:p>
      <w:pPr>
        <w:pStyle w:val="BodyText"/>
      </w:pPr>
      <w:r>
        <w:t xml:space="preserve">Nhưng câu nói nhỏ này của Lâm Tịch lại làm hắn thiếu chút nữa làm mất đi hình ảnh khiêm tốn nho nhã đã tạo dựng bấy lâu nay, trán xanh hiện rõ trên trán, giận dữ nói:</w:t>
      </w:r>
    </w:p>
    <w:p>
      <w:pPr>
        <w:pStyle w:val="BodyText"/>
      </w:pPr>
      <w:r>
        <w:t xml:space="preserve">- Ngươi...</w:t>
      </w:r>
    </w:p>
    <w:p>
      <w:pPr>
        <w:pStyle w:val="BodyText"/>
      </w:pPr>
      <w:r>
        <w:t xml:space="preserve">- Học viện rất thích những cuộc quyết đấu có thể giúp đệ tử tăng thực lực mình lên. Cho nên, nếu như sau này các ngươi muốn quyết đấu...chỉ cần vào nói với giảng viên là được, ta có đảm bảo trận chiến giữa các ngươi sẽ rất công bằng.</w:t>
      </w:r>
    </w:p>
    <w:p>
      <w:pPr>
        <w:pStyle w:val="BodyText"/>
      </w:pPr>
      <w:r>
        <w:t xml:space="preserve">Ngay lúc này, một âm thanh già nua vang lên.</w:t>
      </w:r>
    </w:p>
    <w:p>
      <w:pPr>
        <w:pStyle w:val="BodyText"/>
      </w:pPr>
      <w:r>
        <w:t xml:space="preserve">Lâm Tịch hơi kinh ngạc, vừa xoay người lại liền cung kính hành lễ:</w:t>
      </w:r>
    </w:p>
    <w:p>
      <w:pPr>
        <w:pStyle w:val="BodyText"/>
      </w:pPr>
      <w:r>
        <w:t xml:space="preserve">- La lão sư.</w:t>
      </w:r>
    </w:p>
    <w:p>
      <w:pPr>
        <w:pStyle w:val="BodyText"/>
      </w:pPr>
      <w:r>
        <w:t xml:space="preserve">Người thủ hộ La Hầu Uyên vận đồng phục giảng viên cũ kỹ không biết từ lúc nào đã xuất hiện ở lối đi vào cốc, ông ta gật đầu với Lâm Tịch một cái coi như đáp lễ, tiếp tục nói:</w:t>
      </w:r>
    </w:p>
    <w:p>
      <w:pPr>
        <w:pStyle w:val="BodyText"/>
      </w:pPr>
      <w:r>
        <w:t xml:space="preserve">- Toàn bộ các ngươi có thể đi vào, ta sẽ an bài để Lâm Tịch và Cừu Lộ tìm kiếm binh khí của mình trong sơn cốc mười đình, sau đó mọi người sẽ tới địa điểm quyết đấu quan sát.</w:t>
      </w:r>
    </w:p>
    <w:p>
      <w:pPr>
        <w:pStyle w:val="BodyText"/>
      </w:pPr>
      <w:r>
        <w:t xml:space="preserve">Vừa nhìn thấy đồng phục cũ kỹ và tuổi tác già nua của La Hầu Uyên, ban đầu Liễu Tử Vũ còn khinh thường trong lòng, không để ý đến là mấy, nhưng khi nghe xong những lời này...nghe được ông ta có quyền làm như vậy trong sơn cốc thí luyện thì hắn ta nhất thời sợ hãi, run rẩy không thôi.</w:t>
      </w:r>
    </w:p>
    <w:p>
      <w:pPr>
        <w:pStyle w:val="BodyText"/>
      </w:pPr>
      <w:r>
        <w:t xml:space="preserve">- Các ngươi phải biết rằng công bằng trên đời không phải là thứ mấy người quyền quý có thể cho được...nếu như không có dũng cảm đối mặt với cái thứ những tên quyền quý kia gọi là công bằng, làm sao các ngươi có dũng khí đối mặt với ba mươi vạn đại quận, làm sao đứng trên tường thành chống chọi quân địch?</w:t>
      </w:r>
    </w:p>
    <w:p>
      <w:pPr>
        <w:pStyle w:val="BodyText"/>
      </w:pPr>
      <w:r>
        <w:t xml:space="preserve">Nhưng La Hầu Uyên lại không chú ý đến nét mặt của hắn, ông ta nhàn nhạt nhìn qua những Thổ Bao Biên Man đang cúi đầu trầm mặt kia, nói:</w:t>
      </w:r>
    </w:p>
    <w:p>
      <w:pPr>
        <w:pStyle w:val="BodyText"/>
      </w:pPr>
      <w:r>
        <w:t xml:space="preserve">- Ngay cả công việc quan trọng nhất là ngẩng đầu thẳng lưng còn không dám thì chỉ có thể gục xuống làm chó, đây chính là lý lẽ đơn giản nhất.</w:t>
      </w:r>
    </w:p>
    <w:p>
      <w:pPr>
        <w:pStyle w:val="BodyText"/>
      </w:pPr>
      <w:r>
        <w:t xml:space="preserve">Vài Thổ Bao và Biên Man đỏ mặt cả lên, nắm chặt quả đấm, nhưng có lẽ vì quá xấu hổ nên bọn họ vẫn không dám ngẩng đầu.</w:t>
      </w:r>
    </w:p>
    <w:p>
      <w:pPr>
        <w:pStyle w:val="Compact"/>
      </w:pPr>
      <w:r>
        <w:br w:type="textWrapping"/>
      </w:r>
      <w:r>
        <w:br w:type="textWrapping"/>
      </w:r>
    </w:p>
    <w:p>
      <w:pPr>
        <w:pStyle w:val="Heading2"/>
      </w:pPr>
      <w:bookmarkStart w:id="76" w:name="q.2---chương-27-im-lặng...quả-nhiên-rất-giống-cao-thủ"/>
      <w:bookmarkEnd w:id="76"/>
      <w:r>
        <w:t xml:space="preserve">54. Q.2 - Chương 27: Im Lặng...quả Nhiên Rất Giống Cao Thủ</w:t>
      </w:r>
    </w:p>
    <w:p>
      <w:pPr>
        <w:pStyle w:val="Compact"/>
      </w:pPr>
      <w:r>
        <w:br w:type="textWrapping"/>
      </w:r>
      <w:r>
        <w:br w:type="textWrapping"/>
      </w:r>
    </w:p>
    <w:p>
      <w:pPr>
        <w:pStyle w:val="BodyText"/>
      </w:pPr>
      <w:r>
        <w:t xml:space="preserve">Theo các tân đệ tử còn lại tiến vào sơn cốc thí luyện, Lý Khai Vân thấp thỏm hỏi ba người bên cạnh:</w:t>
      </w:r>
    </w:p>
    <w:p>
      <w:pPr>
        <w:pStyle w:val="BodyText"/>
      </w:pPr>
      <w:r>
        <w:t xml:space="preserve">- Các ngươi tin tưởng Lâm Tịch có thể thắng sao?</w:t>
      </w:r>
    </w:p>
    <w:p>
      <w:pPr>
        <w:pStyle w:val="BodyText"/>
      </w:pPr>
      <w:r>
        <w:t xml:space="preserve">- Chắc chắn thắng!</w:t>
      </w:r>
    </w:p>
    <w:p>
      <w:pPr>
        <w:pStyle w:val="BodyText"/>
      </w:pPr>
      <w:r>
        <w:t xml:space="preserve">- Chắc chắn thắng!</w:t>
      </w:r>
    </w:p>
    <w:p>
      <w:pPr>
        <w:pStyle w:val="BodyText"/>
      </w:pPr>
      <w:r>
        <w:t xml:space="preserve">- Thắng!</w:t>
      </w:r>
    </w:p>
    <w:p>
      <w:pPr>
        <w:pStyle w:val="BodyText"/>
      </w:pPr>
      <w:r>
        <w:t xml:space="preserve">"..."</w:t>
      </w:r>
    </w:p>
    <w:p>
      <w:pPr>
        <w:pStyle w:val="BodyText"/>
      </w:pPr>
      <w:r>
        <w:t xml:space="preserve">Lý Khai Vân thật không thể ngờ đối với câu hỏi mình, ba người Đường Khả, Biên Lăng Hàm và Hoa Tịch Nguyệt lại nhất trí có cùng một đáp án như vậy, tựa hồ chỉ có mình hắn không có lòng tin với Lâm Tịch.</w:t>
      </w:r>
    </w:p>
    <w:p>
      <w:pPr>
        <w:pStyle w:val="BodyText"/>
      </w:pPr>
      <w:r>
        <w:t xml:space="preserve">- Tại sao?</w:t>
      </w:r>
    </w:p>
    <w:p>
      <w:pPr>
        <w:pStyle w:val="BodyText"/>
      </w:pPr>
      <w:r>
        <w:t xml:space="preserve">Hắn lại thấp giọng hỏi, đồng thời len lén nhìn ba người Đường Khả, Biên Lăng Hàm và Hoa Tịch Nguyệt.</w:t>
      </w:r>
    </w:p>
    <w:p>
      <w:pPr>
        <w:pStyle w:val="BodyText"/>
      </w:pPr>
      <w:r>
        <w:t xml:space="preserve">Đường Khả khiêm tốn, cẩn thận, giống như một con sói đơn độc vừa được thuần hóa. Nhưng nếu chọc giận hắn, con thú bên trong sẽ trỗi dậy và đó là một con sói vô cùng hung bạo.</w:t>
      </w:r>
    </w:p>
    <w:p>
      <w:pPr>
        <w:pStyle w:val="BodyText"/>
      </w:pPr>
      <w:r>
        <w:t xml:space="preserve">Biên Lăng Hàm mềm yếu dịu dàng, tính tình ôn hòa. Hoa Tịch Nguyệt ngay thẳng, còn khí khái hơn rất nhiều nam nhân. Nếu như học viện cho phép đánh người, Lý Khai Vân sợ rằng Hoa Tịch Nguyệt sẽ là người đầu tiên xông lên đánh Cừu Lộ.</w:t>
      </w:r>
    </w:p>
    <w:p>
      <w:pPr>
        <w:pStyle w:val="BodyText"/>
      </w:pPr>
      <w:r>
        <w:t xml:space="preserve">Tính tình ba người này hoàn toàn không có điểm chung nhưng lại đồng thời ột đáp án giống nhau, nhất là Hoa Tịch Nguyệt, nữ tử này trước giờ luôn nói thẳng, tuyệt đối sẽ không vì tình cảm bản thân làm ảnh hưởng đến lý trí, để rồi nói những lời trái với lương tâm...nhưng cũng chính vì điều này nên sau khi nghe được đáp án của nàng, Lý Khai Vân thật sự rất bất ngờ.</w:t>
      </w:r>
    </w:p>
    <w:p>
      <w:pPr>
        <w:pStyle w:val="BodyText"/>
      </w:pPr>
      <w:r>
        <w:t xml:space="preserve">- Ta không phải tin tưởng hắn, người ta tin tưởng chính là giáo sư học viện.</w:t>
      </w:r>
    </w:p>
    <w:p>
      <w:pPr>
        <w:pStyle w:val="BodyText"/>
      </w:pPr>
      <w:r>
        <w:t xml:space="preserve">Đường Khả hạ giọng xuống, nhìn bóng lưng Lâm Tịch ở trước, đáp:</w:t>
      </w:r>
    </w:p>
    <w:p>
      <w:pPr>
        <w:pStyle w:val="BodyText"/>
      </w:pPr>
      <w:r>
        <w:t xml:space="preserve">- An phó giáo sư dạy hắn vài chiêu thức, hôm qua hắn đã biểu diễn cho ta xem. Thật sự...thật sự rất bất ngờ, những chiêu thức đó của An phó giáo sư đã vượt xa mấy năm kinh nghiệm thực chiến ta tích lũy được. Nếu như hắn may mắn tìm được một thanh đao, ta nghĩ việc hắn đánh bại Cừu Lộ không phải là vấn đề gì lớn lắm.</w:t>
      </w:r>
    </w:p>
    <w:p>
      <w:pPr>
        <w:pStyle w:val="BodyText"/>
      </w:pPr>
      <w:r>
        <w:t xml:space="preserve">- Lý Khai Vân, ta hỏi ngươi, Lăng đốc có phải là người quyền quý hay không? Tỉnh đốc thì sao?</w:t>
      </w:r>
    </w:p>
    <w:p>
      <w:pPr>
        <w:pStyle w:val="BodyText"/>
      </w:pPr>
      <w:r>
        <w:t xml:space="preserve">Hoa Tịch Nguyệt hỏi ngược lại Lý Khai Vân đang trong tình trạng tâm tình thấp thỏm.</w:t>
      </w:r>
    </w:p>
    <w:p>
      <w:pPr>
        <w:pStyle w:val="BodyText"/>
      </w:pPr>
      <w:r>
        <w:t xml:space="preserve">Lý Khai Vân ngẩn người, buột miệng nói:</w:t>
      </w:r>
    </w:p>
    <w:p>
      <w:pPr>
        <w:pStyle w:val="BodyText"/>
      </w:pPr>
      <w:r>
        <w:t xml:space="preserve">- Dĩ nhiên là phải!</w:t>
      </w:r>
    </w:p>
    <w:p>
      <w:pPr>
        <w:pStyle w:val="BodyText"/>
      </w:pPr>
      <w:r>
        <w:t xml:space="preserve">- Quyền quý còn có người quyền quý hơn, họ phải nhượng bộ ý chí của người chức to hơn mình...Theo ý của vị lão sư này, bọn họ có khác gì là con chó? Họ không phải đang làm việc vì thánh thượng sao? Ông ta dám nói ra những lời như vậy, lại có quyền điều động giảng viên, cho phép nhiều người quan sát cuộc quyết đấu giữa hai tân đệ tử, cho dù ông ta chỉ là một giảng viên...tuyệt đối không phải là một giảng viên bình thường. Theo những gì diễn ra nãy giờ, các các ngươi cũng nhận ra ông ta rất coi trọng Lâm Tịch chứ? Hơn nữa Đường Khả vừa nói đã kiểm tra thực lực của Lâm Tịch, vậy tại sao ta phải hoài nghi?</w:t>
      </w:r>
    </w:p>
    <w:p>
      <w:pPr>
        <w:pStyle w:val="BodyText"/>
      </w:pPr>
      <w:r>
        <w:t xml:space="preserve">Lý Khai Vân nhất thời mở to hai mắt. Hắn thấy có ít nhất bảy người giảng viên mặc áo bào đen đang từ trong sơn cốc thí luyện đi ra ngoài, đứng nghiêm chờ ở lối vào rồi an bài từng đệ tử vào cốc.</w:t>
      </w:r>
    </w:p>
    <w:p>
      <w:pPr>
        <w:pStyle w:val="BodyText"/>
      </w:pPr>
      <w:r>
        <w:t xml:space="preserve">Lúc học viện tổ chức nhập thí ở ven hồ, khi ấy có bao nhiêu giảng viên? Hơn nữa, đây chỉ là một cuộc quyết đấu giữa hai đệ tử...nói thẳng ra là chuyện nhỏ đến mức không thể có chuyện nhỏ hơn được.</w:t>
      </w:r>
    </w:p>
    <w:p>
      <w:pPr>
        <w:pStyle w:val="BodyText"/>
      </w:pPr>
      <w:r>
        <w:t xml:space="preserve">- Vậy còn ngươi?</w:t>
      </w:r>
    </w:p>
    <w:p>
      <w:pPr>
        <w:pStyle w:val="BodyText"/>
      </w:pPr>
      <w:r>
        <w:t xml:space="preserve">Lý Khai Vân chỉ có thể mở to miệng chứ không biết nên nói gì nữa, một lúc sau mới xoay người sang nhìn Biên Lăng Hàm, hỏi.</w:t>
      </w:r>
    </w:p>
    <w:p>
      <w:pPr>
        <w:pStyle w:val="BodyText"/>
      </w:pPr>
      <w:r>
        <w:t xml:space="preserve">"Đông lão sư đã nói Lâm Tịch coi như là đệ tử thân truyền của lão sư...nếu như Lâm Tịch thua...lão sư sẽ rất mất mặt...Đông lão sư đã cho Lâm Tịch tới đây dĩ nhiên cảm thấy Lâm Tịch không thể nào thua được, nếu không, lão sư có khác nào đang làm một việc tự ném mặt mũi mình đi." - Đây là những suy nghĩ chân thành và thật nhất trong lòng Biên Lăng Hàm, nhưng nàng không thể không tuân theo những lời Đông Vi căn dặn, tuyệt đối không nói cho bất cứ ai việc nàng và Lâm Tịch đang tiếp nhận đặc huấn Phong Hành Giả, kể cả những người bạn thân nhất là Lý Khai Vân, Đường Khả và Hoa Tịch Nguyệt. Cho nên, nàng chỉ chột dạ đưa mắt nhìn thủ hộ giả La Hầu Uyên đang mặc áo bào cũ kỹ, nói:</w:t>
      </w:r>
    </w:p>
    <w:p>
      <w:pPr>
        <w:pStyle w:val="BodyText"/>
      </w:pPr>
      <w:r>
        <w:t xml:space="preserve">- Ta cũng tin tưởng ánh mắt bọn họ.</w:t>
      </w:r>
    </w:p>
    <w:p>
      <w:pPr>
        <w:pStyle w:val="BodyText"/>
      </w:pPr>
      <w:r>
        <w:t xml:space="preserve">- Lâm Tịch, không nên đánh! Ngươi mới tu luyện có mấy ngày, làm sao đánh thắng được...Tất cả mọi người đều là bạn học với nhau, phải hòa đồng chung sống...</w:t>
      </w:r>
    </w:p>
    <w:p>
      <w:pPr>
        <w:pStyle w:val="BodyText"/>
      </w:pPr>
      <w:r>
        <w:t xml:space="preserve">Ngay lúc Lý Khai Vân cảm thấy trong những người bạn tốt của Lâm Tịch chỉ có mình không có nhãn quang, bỗng nhiên có một người ở sau bối rối chạy theo, chưa hiểu gì hết đã lớn tiếng kêu lên.</w:t>
      </w:r>
    </w:p>
    <w:p>
      <w:pPr>
        <w:pStyle w:val="BodyText"/>
      </w:pPr>
      <w:r>
        <w:t xml:space="preserve">- Ha ha...</w:t>
      </w:r>
    </w:p>
    <w:p>
      <w:pPr>
        <w:pStyle w:val="BodyText"/>
      </w:pPr>
      <w:r>
        <w:t xml:space="preserve">Vừa nhìn thấy người này, Lâm Tịch nhất thời không nhịn được cười lên:</w:t>
      </w:r>
    </w:p>
    <w:p>
      <w:pPr>
        <w:pStyle w:val="BodyText"/>
      </w:pPr>
      <w:r>
        <w:t xml:space="preserve">- Mông Bạch, ngươi lại mập hơn rồi.</w:t>
      </w:r>
    </w:p>
    <w:p>
      <w:pPr>
        <w:pStyle w:val="BodyText"/>
      </w:pPr>
      <w:r>
        <w:t xml:space="preserve">Đằng sau thân hình mập mạp của Mông Bạch không xa còn có hai người khác mặc áo bào đỏ của khoa Thiên Công: một người trong đó có tướng mạo chững chạc, chính là bằng hữu tốt Trương Bình Lâm Tịch đã quen từ hồi nhập thí ven hồ; người còn lại gầy yếu, khuôn mặt tuy non nớt nhưng lại thấp thoáng những đường nét trầm mặc quật cường, đây chính là Chu Chu - người đệ tử Lâm Tịch đã từng cứu trong đám cháy.</w:t>
      </w:r>
    </w:p>
    <w:p>
      <w:pPr>
        <w:pStyle w:val="BodyText"/>
      </w:pPr>
      <w:r>
        <w:t xml:space="preserve">....</w:t>
      </w:r>
    </w:p>
    <w:p>
      <w:pPr>
        <w:pStyle w:val="BodyText"/>
      </w:pPr>
      <w:r>
        <w:t xml:space="preserve">Một cột khói đen từ trong sơn cốc thí luyện bốc lên cao...</w:t>
      </w:r>
    </w:p>
    <w:p>
      <w:pPr>
        <w:pStyle w:val="BodyText"/>
      </w:pPr>
      <w:r>
        <w:t xml:space="preserve">Biên Lăng Hàm mặc áo giáp đen nhìn các tân đệ tử bên cạnh, thấy ai cũng giống như mình cả, áo giáp người nào người nấy được các giảng viên dùng một loại dung dịch màu đen bôi lên che mất ký hiệu. Đến lúc này, mọi người rốt cuộc cũng hiểu vì sao La Hầu Uyên nói rằng bọn họ có thể vào trong quan sát cuộc quyết chiến của Lâm Tịch và Cừu Lộ.</w:t>
      </w:r>
    </w:p>
    <w:p>
      <w:pPr>
        <w:pStyle w:val="BodyText"/>
      </w:pPr>
      <w:r>
        <w:t xml:space="preserve">Nơi có cột khói đen bốc lên là một mảnh đất trong rừng rậm, bên cạnh có suối nhỏ, có những tảng đá lớn nhỏ khác nhau, địa hình tương đối phức tạp. Các tân đệ tử khác được sắp xếp tụ tập trên một vách đá dựng đứng sát bên khu vực này, từ trên cao nhìn xuống bọn họ có thể thấy rõ ràng mọi việc sẽ diễn ra ở đấy.</w:t>
      </w:r>
    </w:p>
    <w:p>
      <w:pPr>
        <w:pStyle w:val="BodyText"/>
      </w:pPr>
      <w:r>
        <w:t xml:space="preserve">Mười đình trước, Lâm Tịch và Cừu Lộ đã tiến vào sơn cốc thí luyện, tính toán thời gian thì có lẽ đã đến lúc bọn họ xuất hiện.</w:t>
      </w:r>
    </w:p>
    <w:p>
      <w:pPr>
        <w:pStyle w:val="BodyText"/>
      </w:pPr>
      <w:r>
        <w:t xml:space="preserve">Hai thân ảnh màu đen gần như đồng thời xuất hiện trong tầm mắt các đệ tử trên vách đá.</w:t>
      </w:r>
    </w:p>
    <w:p>
      <w:pPr>
        <w:pStyle w:val="BodyText"/>
      </w:pPr>
      <w:r>
        <w:t xml:space="preserve">Tuy hai thân ảnh màu đen đang chạy nhanh tới điểm hẹn này không thể nhìn thấy đối thủ của mình, nhưng các đệ tử đứng trên vách đá lại nhìn thấy rõ ràng.</w:t>
      </w:r>
    </w:p>
    <w:p>
      <w:pPr>
        <w:pStyle w:val="BodyText"/>
      </w:pPr>
      <w:r>
        <w:t xml:space="preserve">- Mặc dù là thiết thái đao, nhưng cuối cùng vẫn là đao.</w:t>
      </w:r>
    </w:p>
    <w:p>
      <w:pPr>
        <w:pStyle w:val="BodyText"/>
      </w:pPr>
      <w:r>
        <w:t xml:space="preserve">Đằng sau tấm mặt nạ bằng bạc, Đường Khả khẽ lẩm bẩm, sắc mặt hơi đổi. Bây giờ tất cả mọi người đều thấy Lâm Tịch và Cừu Lộ đã tới, nhưng vì ký hiệu trước ngực hai người đã bị dung dịch màu đen lại nên không thể biết rõ thân phận bọn họ. Tuy nhiên, vừa nhìn thấy một người trong đó mang theo đoản đao thì Đường Khả đã nhận ra ai là Lâm Tịch.</w:t>
      </w:r>
    </w:p>
    <w:p>
      <w:pPr>
        <w:pStyle w:val="BodyText"/>
      </w:pPr>
      <w:r>
        <w:t xml:space="preserve">Trong biên quân có ba loại đao, một loại là trảm mã đao cán dài; loại thứ hai là trường đao được làm từ tam trọng cương, đây cũng là loại đao Đường Khả mang vào học viện; loại thứ ba chính là yêu đao hơi ngắn.</w:t>
      </w:r>
    </w:p>
    <w:p>
      <w:pPr>
        <w:pStyle w:val="BodyText"/>
      </w:pPr>
      <w:r>
        <w:t xml:space="preserve">Khi ở trong biên quân, ngươi sẽ thường thấy nhiều cảnh người ngã ngựa đỗ, địch ta hỗn loạn trong cùng một khu vực, khi ấy trường đao không thể dùng được, vũ khí tiện lợi nhất đối với quân sĩ lúc này chính là yêu đao. Có lẽ vì thanh đao này dùng để cận chiến quá nhiều, lúc giết người lại giống như ngươi đang thái rau cắt thịt nên mới có một tên khác là thiết thái đao.</w:t>
      </w:r>
    </w:p>
    <w:p>
      <w:pPr>
        <w:pStyle w:val="BodyText"/>
      </w:pPr>
      <w:r>
        <w:t xml:space="preserve">Thanh đao Lâm Tịch đang cầm trong tay chính là yêu đao!</w:t>
      </w:r>
    </w:p>
    <w:p>
      <w:pPr>
        <w:pStyle w:val="BodyText"/>
      </w:pPr>
      <w:r>
        <w:t xml:space="preserve">Còn vũ khí Cừu Lộ sử dụng lại là một thanh trường thương màu đen - trường thương hắc hoa!</w:t>
      </w:r>
    </w:p>
    <w:p>
      <w:pPr>
        <w:pStyle w:val="BodyText"/>
      </w:pPr>
      <w:r>
        <w:t xml:space="preserve">- Ta là Cừu Lộ!</w:t>
      </w:r>
    </w:p>
    <w:p>
      <w:pPr>
        <w:pStyle w:val="BodyText"/>
      </w:pPr>
      <w:r>
        <w:t xml:space="preserve">Ngay lúc chạy ra khỏi khu rừng rậm rạp và nhìn thấy đối thủ của mình, Cừu Lộ lập tức giơ cao trường thương hắc hoa lên, để lộ mũi thương sắc bén tản phát khí tức lạnh lẽo, đồng thời đắc ý hét lớn lên để mọi người biết mình là ai.</w:t>
      </w:r>
    </w:p>
    <w:p>
      <w:pPr>
        <w:pStyle w:val="BodyText"/>
      </w:pPr>
      <w:r>
        <w:t xml:space="preserve">- Đường Khả, Lý Khai Vân, các ngươi tin tưởng lâm Tịch có thể thắng sao?</w:t>
      </w:r>
    </w:p>
    <w:p>
      <w:pPr>
        <w:pStyle w:val="BodyText"/>
      </w:pPr>
      <w:r>
        <w:t xml:space="preserve">Mông Bạch thấy vũ khí Lâm Tịch đang sử dụng rõ ràng thua xa thanh trường thương hắc hoa Cừu Lộ cầm trong tay thì biến sắc, vội vàng xoay đầu hỏi hai người bạn đứng bên cạnh.</w:t>
      </w:r>
    </w:p>
    <w:p>
      <w:pPr>
        <w:pStyle w:val="BodyText"/>
      </w:pPr>
      <w:r>
        <w:t xml:space="preserve">- Hắc hoa?</w:t>
      </w:r>
    </w:p>
    <w:p>
      <w:pPr>
        <w:pStyle w:val="BodyText"/>
      </w:pPr>
      <w:r>
        <w:t xml:space="preserve">Vừa nhìn thấy rõ trường thương hắc hoa trong tay Cừu Lộ, Lâm Tịch liền ngẩn người, bỗng nhiên có một suy nghĩ kỳ lạ: Không lẽ Cừu Lộ chính là đối thủ có ký hiệu hoa tường vi mình đã hai lần gặp mặt?</w:t>
      </w:r>
    </w:p>
    <w:p>
      <w:pPr>
        <w:pStyle w:val="BodyText"/>
      </w:pPr>
      <w:r>
        <w:t xml:space="preserve">Nếu đúng là như vậy, lần quyết đấu này người thua chắn chắn là Cừu Lộ. Bởi vì hắn đã đánh bại trường thương hắc hoa này một lần, hơn nữa, tuy nói thanh thiết thái đao này ngắn hơn trường đao biên quân màu đen hắn hay sử dụng khoảng một nửa, nhưng hắn đã quen thuộc với nó trong lần xông vào mâu đánh thẳng cách đây vài ngày, bây giờ sử dụng lại tất nhiên không có vấn đề gì.</w:t>
      </w:r>
    </w:p>
    <w:p>
      <w:pPr>
        <w:pStyle w:val="BodyText"/>
      </w:pPr>
      <w:r>
        <w:t xml:space="preserve">Tuy nhiên, Lâm Tịch lại quên mất một điều, chính là trong danh sách mười người có thành tích cao nhất được viết trên tấm bảng gỗ ngoài sơn cốc thí luyện lúc trước không hề có ký hiệu hình hoa tường vi. Và vào lúc này đây, chủ nhân đích thật của bộ áo giáp có ký hiệu hoa tường vi là Khương Tiếu Y, cũng đang đứng trên vách đá nhìn Lâm Tịch và Cừu Lộ.</w:t>
      </w:r>
    </w:p>
    <w:p>
      <w:pPr>
        <w:pStyle w:val="BodyText"/>
      </w:pPr>
      <w:r>
        <w:t xml:space="preserve">Khi nhìn thấy binh khí trong tay Lâm Tịch, Cừu Lộ nhất thời vui mừng nghĩ thầm: Lâm Tịch ngươi đúng là một đệ tử vô dụng, ngay cả chọn binh khí cũng không biết chọn thế nào. Sau tấm mặt nạ bằng bạc, trên khuôn mặt âm hiểm ấy xuất hiện nụ cười âm hiểm, hắn nhìn Lâm Tịch nói:</w:t>
      </w:r>
    </w:p>
    <w:p>
      <w:pPr>
        <w:pStyle w:val="BodyText"/>
      </w:pPr>
      <w:r>
        <w:t xml:space="preserve">- Hôm nay ngươi sẽ bị đánh rất thê thảm.</w:t>
      </w:r>
    </w:p>
    <w:p>
      <w:pPr>
        <w:pStyle w:val="BodyText"/>
      </w:pPr>
      <w:r>
        <w:t xml:space="preserve">Nhưng đối mặt với lời nói đầy kiêu ngạo và khiêu khích của Cừu Lộ, Lâm Tịch đang từ trong rừng đi ra lại không nói lời nào, hắn ta lạnh lùng nắm chặt thanh đao, không nhanh không chậm sải từng bước chân đi tới.</w:t>
      </w:r>
    </w:p>
    <w:p>
      <w:pPr>
        <w:pStyle w:val="BodyText"/>
      </w:pPr>
      <w:r>
        <w:t xml:space="preserve">- Sao lại im lặng? Thường ngày không phải ngươi nhanh mồm nhanh miệng lắm à?</w:t>
      </w:r>
    </w:p>
    <w:p>
      <w:pPr>
        <w:pStyle w:val="BodyText"/>
      </w:pPr>
      <w:r>
        <w:t xml:space="preserve">Cừu Lộ giơ thẳng thương ra tới trước, tạo thành một tư thế hắn cho là rất đẹp mắt, nói:</w:t>
      </w:r>
    </w:p>
    <w:p>
      <w:pPr>
        <w:pStyle w:val="BodyText"/>
      </w:pPr>
      <w:r>
        <w:t xml:space="preserve">- Chẳng lẽ ngươi sợ đến nỗi tiểu ra trong quần rồi?</w:t>
      </w:r>
    </w:p>
    <w:p>
      <w:pPr>
        <w:pStyle w:val="BodyText"/>
      </w:pPr>
      <w:r>
        <w:t xml:space="preserve">Lâm Tịch vẫn không lên tiếng, chậm rãi đi tới trước.</w:t>
      </w:r>
    </w:p>
    <w:p>
      <w:pPr>
        <w:pStyle w:val="BodyText"/>
      </w:pPr>
      <w:r>
        <w:t xml:space="preserve">Cừu Lộ nhíu mày, trầm giọng nói:</w:t>
      </w:r>
    </w:p>
    <w:p>
      <w:pPr>
        <w:pStyle w:val="BodyText"/>
      </w:pPr>
      <w:r>
        <w:t xml:space="preserve">- Nếu như ngươi van xin, ta có thể làm phước ban cho ngươi một trận chiến lúc thua không khó coi quá.</w:t>
      </w:r>
    </w:p>
    <w:p>
      <w:pPr>
        <w:pStyle w:val="BodyText"/>
      </w:pPr>
      <w:r>
        <w:t xml:space="preserve">Nhưng câu trả lời của Lâm Tịch vẫn là sự im lặng, đồng thời từng bước từng bước áp sát tới đối thủ mình.</w:t>
      </w:r>
    </w:p>
    <w:p>
      <w:pPr>
        <w:pStyle w:val="BodyText"/>
      </w:pPr>
      <w:r>
        <w:t xml:space="preserve">Mọi người nhất thời rùng mình, có cảm giác chính Lâm Tịch đang im lặng mới là người tản phát một khí tức rất đáng sợ, thậm chí còn lãnh khốc đến mức mọi người bất giác phải run rẩy.</w:t>
      </w:r>
    </w:p>
    <w:p>
      <w:pPr>
        <w:pStyle w:val="BodyText"/>
      </w:pPr>
      <w:r>
        <w:t xml:space="preserve">Cừu Lộ nhất thời nổi giận, hắn đã nói nhiều như vậy nhưng đối thủ không thèm nói lời nào, chẳng lẽ khinh thường mình? Chẳng lẽ đối thủ tin rằng có thể thắng mình? Vừa nghĩ như vậy, bàn tay đang cầm thương không thể giữ vững được nữa, đầu mũi thương bỗng nhiên run nhẹ.</w:t>
      </w:r>
    </w:p>
    <w:p>
      <w:pPr>
        <w:pStyle w:val="BodyText"/>
      </w:pPr>
      <w:r>
        <w:t xml:space="preserve">"Lão sư...xem ra ngài nói không sai à, không nói lời nào hình như đã khiến người khác thấy đệ tử lãnh khốc hơn, rất giống một cao thủ...rất dễ làm cho đối thủ sợ đấy..." - Cẩn thận quan sát thấy đầu mũi thương của Cừu Lộ run nhẹ, Lâm Tịch hít sâu một hơi, sau đó nhanh chóng phóng người tới gần Cừu Lộ!</w:t>
      </w:r>
    </w:p>
    <w:p>
      <w:pPr>
        <w:pStyle w:val="BodyText"/>
      </w:pPr>
      <w:r>
        <w:t xml:space="preserve">"A!"</w:t>
      </w:r>
    </w:p>
    <w:p>
      <w:pPr>
        <w:pStyle w:val="BodyText"/>
      </w:pPr>
      <w:r>
        <w:t xml:space="preserve">Ở giữa Cừu Lộ và Lâm Tịch còn có một ao nước nhỏ, ngay lúc Lâm Tịch phóng tới, những ngón chân khẽ chạm vào ao liền làm nước trong đấy bắn tung tóe. Trong lúc đó, Lâm Tịch vung mạnh tay trái! Lâm Tịch là người ra tay trước! Nhưng thật buồn cười, tay trái không phải là tay cầm đao, vậy hắn vung tay trái làm gì?</w:t>
      </w:r>
    </w:p>
    <w:p>
      <w:pPr>
        <w:pStyle w:val="BodyText"/>
      </w:pPr>
      <w:r>
        <w:t xml:space="preserve">Một khối đá lớn bằng nắm đấm được ném thẳng tới mặt Cừu Lộ!</w:t>
      </w:r>
    </w:p>
    <w:p>
      <w:pPr>
        <w:pStyle w:val="BodyText"/>
      </w:pPr>
      <w:r>
        <w:t xml:space="preserve">"Ặc."</w:t>
      </w:r>
    </w:p>
    <w:p>
      <w:pPr>
        <w:pStyle w:val="BodyText"/>
      </w:pPr>
      <w:r>
        <w:t xml:space="preserve">Dường như có điều gì đó quá bất ngờ nên bỗng nhiên có một âm thanh vô cùng kỳ quái từ đằng sau tấm mặt nạ Khương Tiếu Y đang đeo phát ra. Vừa nhìn thấy chiêu này của Lâm Tịch, ánh mắt hắn liền mở to!</w:t>
      </w:r>
    </w:p>
    <w:p>
      <w:pPr>
        <w:pStyle w:val="BodyText"/>
      </w:pPr>
      <w:r>
        <w:t xml:space="preserve">Cừu Lộ bất giác lui một bước, nghiêng người qua một bên tránh tảng đá Lâm Tịch ném thẳng tới mình. Cùng lúc đó, hắn lập tức sử dụng thương thuật mình đã luyện tập từ lâu để phản kích, phía đuôi trường thương hắc hoa khẽ chạm đất giống như vì mất lực nắm ở tay, nhưng Cừu Lộ lại dùng sức, lợi dụng tư thế vô cùng thuận lợi để mạnh mẽ đưa mũi thương lên cao đâm thẳng vào họng Lâm Tịch, giống như một con mãng xà đã rình mồi từ lâu, đến lúc này đột ngột phóng tới cắn một phát!</w:t>
      </w:r>
    </w:p>
    <w:p>
      <w:pPr>
        <w:pStyle w:val="BodyText"/>
      </w:pPr>
      <w:r>
        <w:t xml:space="preserve">Nhìn thấy tàn ảnh mũi thương màu đen đang đâm tới, Lâm Tịch chợt cảm thấy vô cùng quen thuộc, phảng phất như mình đang trong nền đại sảnh u ám với những trường mâu màu đen sắc bén chứ không phải đang giao đấu với Cừu Lộ. Chân trái hắn chợt dùng sức, thân thể dịch chuyển qua một bên rồi cánh tay vung mạnh xuống.</w:t>
      </w:r>
    </w:p>
    <w:p>
      <w:pPr>
        <w:pStyle w:val="BodyText"/>
      </w:pPr>
      <w:r>
        <w:t xml:space="preserve">"Keng!"</w:t>
      </w:r>
    </w:p>
    <w:p>
      <w:pPr>
        <w:pStyle w:val="BodyText"/>
      </w:pPr>
      <w:r>
        <w:t xml:space="preserve">Một tràng âm thanh trầm thấp vang lên, đoản đao trong tay hắn chém mạnh xuống thân trường thương hắc hoa, gạt thanh trường thương thường dùng trong biên quân này sang một bên. Đồng thời cổ tay của hắn khẽ xoay nhẹ, đoản đao trong tay giống như những giọt nước đang rớt xuống mái ngói, tạo thành một đường vòng cung đẹp mắt rồi chém vào ngực Cừu Lộ!</w:t>
      </w:r>
    </w:p>
    <w:p>
      <w:pPr>
        <w:pStyle w:val="BodyText"/>
      </w:pPr>
      <w:r>
        <w:t xml:space="preserve">"A!"</w:t>
      </w:r>
    </w:p>
    <w:p>
      <w:pPr>
        <w:pStyle w:val="BodyText"/>
      </w:pPr>
      <w:r>
        <w:t xml:space="preserve">Tiếng hét đau đớn vang vọng khắp khu rừng, những đệ tử đang quan sát trên kia bỗng nhiên rùng mình. Nhất là Khương Tiếu Y và mấy người Liễu Tử Vũ, người nào người nấy cũng khiếp sợ không thôi.</w:t>
      </w:r>
    </w:p>
    <w:p>
      <w:pPr>
        <w:pStyle w:val="BodyText"/>
      </w:pPr>
      <w:r>
        <w:t xml:space="preserve">Khương Tiếu Y có biểu hiện như vậy là vì đường đao vừa rồi hắn rất quen thuộc, giống như...đối thủ Chồn Bạc kia! Còn đám người Liễu Tử Vũ hoảng sợ là vì ngay giây khắc vừa rồi, bọn họ cảm thấy Lâm Tịch như hóa thành một con báo đen, hai chi trước cầm một thanh đao rồi cứ thế vồ tới trước tấn công vào ngực Cừu Lộ!</w:t>
      </w:r>
    </w:p>
    <w:p>
      <w:pPr>
        <w:pStyle w:val="Compact"/>
      </w:pPr>
      <w:r>
        <w:br w:type="textWrapping"/>
      </w:r>
      <w:r>
        <w:br w:type="textWrapping"/>
      </w:r>
    </w:p>
    <w:p>
      <w:pPr>
        <w:pStyle w:val="Heading2"/>
      </w:pPr>
      <w:bookmarkStart w:id="77" w:name="q.2---chương-28-một-đao-chém-gãy-lỗ-mũi"/>
      <w:bookmarkEnd w:id="77"/>
      <w:r>
        <w:t xml:space="preserve">55. Q.2 - Chương 28: Một Đao Chém Gãy Lỗ Mũi</w:t>
      </w:r>
    </w:p>
    <w:p>
      <w:pPr>
        <w:pStyle w:val="Compact"/>
      </w:pPr>
      <w:r>
        <w:br w:type="textWrapping"/>
      </w:r>
      <w:r>
        <w:br w:type="textWrapping"/>
      </w:r>
    </w:p>
    <w:p>
      <w:pPr>
        <w:pStyle w:val="BodyText"/>
      </w:pPr>
      <w:r>
        <w:t xml:space="preserve">Khiếp sợ và mê mang, hai loại thần sắc này liên tục hiện lên trong đôi mắt vốn âm hiểm của Cừu Lộ. Hắn không rõ và không thể nào hiểu được những gì đang diễn ra.</w:t>
      </w:r>
    </w:p>
    <w:p>
      <w:pPr>
        <w:pStyle w:val="BodyText"/>
      </w:pPr>
      <w:r>
        <w:t xml:space="preserve">Tại sao chiêu thức phản công rất hoàn hảo vừa rồi của mình lại không trúng đích? Tại sao một tên phế vật chưa bao giờ tiếp nhận huấn luyện vũ kỹ gì lại có thể dễ dàng ngăn cản chiêu thức của mình như vậy? Hơn nữa, tốc độ xuất đao của hắn vô cùng nhanh!</w:t>
      </w:r>
    </w:p>
    <w:p>
      <w:pPr>
        <w:pStyle w:val="BodyText"/>
      </w:pPr>
      <w:r>
        <w:t xml:space="preserve">Vào lúc này, Lâm Tịch bất kể Cừu Lộ đang nghĩ cái gì, hắn chỉ biết nếu như tu vi của mình có thể đạt tới mức một đao chém nát bộ áo giáp màu đen này thì đã giải quyết Cừu Lộ xong, nhưng vì tu vi hiện giờ chưa đủ nên việc cần làm chính là phải tiếp tục xuất đao thứ hai, thứ ba.</w:t>
      </w:r>
    </w:p>
    <w:p>
      <w:pPr>
        <w:pStyle w:val="BodyText"/>
      </w:pPr>
      <w:r>
        <w:t xml:space="preserve">Đầu suy nghĩ tay hành động, Lâm Tịch lập tức biến chiêu. Đoản đao đang đánh vào phần giáp trước ngực Cừu Lộ bỗng nhiên lướt nhanh như một giọt nước chảy xuôi trên mái ngói, vừa dùng sức vừa đánh lên phần giáp ở vị trí vai phải Cừu Lộ.</w:t>
      </w:r>
    </w:p>
    <w:p>
      <w:pPr>
        <w:pStyle w:val="BodyText"/>
      </w:pPr>
      <w:r>
        <w:t xml:space="preserve">Mông Bạch há to miệng, đôi mắt tràn đầy sự kinh hãi và không thể tin nổi những gì đang diễn ra.</w:t>
      </w:r>
    </w:p>
    <w:p>
      <w:pPr>
        <w:pStyle w:val="BodyText"/>
      </w:pPr>
      <w:r>
        <w:t xml:space="preserve">Khi nãy Cừu Lộ lấy trường thương đâm tới trước nhưng đã bị Lâm Tịch dùng đoản đao gạt về phía bên trái, sau đó đoản đao tiếp tục chém trúng ngực Cừu Lộ, thuận thế lướt tới tấn công vào vị trí vai phải. Vào lúc này, trường thương hắc hoa vẫn nằm ở vị trí bên trái, Cừu Lộ chưa thể thu hồi lại kịp.</w:t>
      </w:r>
    </w:p>
    <w:p>
      <w:pPr>
        <w:pStyle w:val="BodyText"/>
      </w:pPr>
      <w:r>
        <w:t xml:space="preserve">"A!"</w:t>
      </w:r>
    </w:p>
    <w:p>
      <w:pPr>
        <w:pStyle w:val="BodyText"/>
      </w:pPr>
      <w:r>
        <w:t xml:space="preserve">Cừu Lộ vừa mở miệng kêu đau, Lâm Tịch lại tiếp tục di chuyển quanh người hắn, cổ tay vừa xoay một vòng đoản đao đã chém trúng phần giáp sau lưng Cừu Lộ. Nhưng dù sao Cừu Lộ cũng không phải là bức tượng để mặc Lâm Tịch đánh, đường đao vừa mới chém trúng hắn liền điên cuồng xoay người lại.</w:t>
      </w:r>
    </w:p>
    <w:p>
      <w:pPr>
        <w:pStyle w:val="BodyText"/>
      </w:pPr>
      <w:r>
        <w:t xml:space="preserve">Ngay lúc Lâm Tịch rất tự nhiên di chuyển, xoay người, vung đao chém tới một vị trí khác trên người mình, hắn liền nhanh tay nắm chặt thanh trường thương bằng cả hai tay, cổ tay chuyển động liên tục xoay thương tạo thành một cái khiên tròn chặn đòn tấn công của Lâm Tịch lại. Đồng thời, hai chân nhanh chóng lui về sau tạo thành một khoảng cách an toàn với Lâm Tịch, thân thể hắn run rẩy không thôi.</w:t>
      </w:r>
    </w:p>
    <w:p>
      <w:pPr>
        <w:pStyle w:val="BodyText"/>
      </w:pPr>
      <w:r>
        <w:t xml:space="preserve">Hắn nhìn Lâm Tịch, đôi môi nhấp nháy như muốn nói gì đó, nhưng Lâm Tịch vẫn im lặng sải chân đi tới trước, chính hành động này lại làm hắn sợ hãi, bất giác lui về sau.</w:t>
      </w:r>
    </w:p>
    <w:p>
      <w:pPr>
        <w:pStyle w:val="BodyText"/>
      </w:pPr>
      <w:r>
        <w:t xml:space="preserve">Tất cả đệ tử mặc giáp đen đang đứng trên vách núi im lặng. Thực lực của Cừu Lộ đúng là không thể khinh thường được, nhưng vị đồng học Thiên Tuyển này thật đáng sợ, từ đầu tới giờ luôn áp đảo đối phương, chiếm thế thượng phong hoàn toàn!</w:t>
      </w:r>
    </w:p>
    <w:p>
      <w:pPr>
        <w:pStyle w:val="BodyText"/>
      </w:pPr>
      <w:r>
        <w:t xml:space="preserve">Liễu Tử Vũ đứng trên vách núi, gió lạnh thổi qua làm hắn khẽ run. Sau tấm mặt nạ bằng bạc ấy, khuôn mặt tuấn tú đã trở nên trắng bệch và vô cùng khó coi.</w:t>
      </w:r>
    </w:p>
    <w:p>
      <w:pPr>
        <w:pStyle w:val="BodyText"/>
      </w:pPr>
      <w:r>
        <w:t xml:space="preserve">"Sao các ngươi chắc chắn rằng Cừu Lộ có thể thắng được Lâm Tịch? Các ngươi đã nói như vậy....nếu như lát nữa Cừu Lộ căn bản không phải là đối thủ của Lâm Tịch, ta không biết các ngươi làm thế nào để giữ mặt mũi của mình?"</w:t>
      </w:r>
    </w:p>
    <w:p>
      <w:pPr>
        <w:pStyle w:val="BodyText"/>
      </w:pPr>
      <w:r>
        <w:t xml:space="preserve">Đây chính là những lời Cao Á Nam đã nói với một giọng điệu vô cùng bình thản và ôn hòa, nhưng đối với vị Kim Chước cao sang này, những lời đó bây giờ thật giống như một câu nói châm chọc! Nếu là người khác thì không sao...nhưng người nói câu trên lại là Cao Á Nam, tư chất tu luyện là năm!</w:t>
      </w:r>
    </w:p>
    <w:p>
      <w:pPr>
        <w:pStyle w:val="BodyText"/>
      </w:pPr>
      <w:r>
        <w:t xml:space="preserve">Chỉ dựa vào tư chất tu luyện đã khiến rất nhiều đại thiếu gia danh môn phải xấu hổ cúi đầu, huống chi, dung nhan của nàng còn khiến người khác phải khuynh tâm say mê.</w:t>
      </w:r>
    </w:p>
    <w:p>
      <w:pPr>
        <w:pStyle w:val="BodyText"/>
      </w:pPr>
      <w:r>
        <w:t xml:space="preserve">Nhưng bản thân là một Kim Chước có phụ thân sắp trở thành người nắm quyền cả một hành tỉnh, hắn không hề nghĩ ngợi thử mình đã làm sai chuyện gì...hắn đang âm thầm ghi nhớ từng nét từng nét trong hai chữ "Lâm Tịch", nghĩ rằng nếu như hôm nay mình để lại ấn tượng xấu gì trong lòng Cao Á Nam thì...tuyệt đối không thể tha thứ cho Lâm Tịch được.</w:t>
      </w:r>
    </w:p>
    <w:p>
      <w:pPr>
        <w:pStyle w:val="BodyText"/>
      </w:pPr>
      <w:r>
        <w:t xml:space="preserve">...</w:t>
      </w:r>
    </w:p>
    <w:p>
      <w:pPr>
        <w:pStyle w:val="BodyText"/>
      </w:pPr>
      <w:r>
        <w:t xml:space="preserve">Lâm Tịch đang "ngoan ngoãn" tuân theo lời Đông Vi dặn, không nói bất cứ lời nào, ngay cả âm thanh thở gấp cũng được hắn cố ý kiềm chế lại.</w:t>
      </w:r>
    </w:p>
    <w:p>
      <w:pPr>
        <w:pStyle w:val="BodyText"/>
      </w:pPr>
      <w:r>
        <w:t xml:space="preserve">Hắn chậm rãi tiến tới gần Cừu Lộ.</w:t>
      </w:r>
    </w:p>
    <w:p>
      <w:pPr>
        <w:pStyle w:val="BodyText"/>
      </w:pPr>
      <w:r>
        <w:t xml:space="preserve">Cừu Lộ không thể lui được nữa, trường thương trong tay đang chuyển động tạo nên những hình dáng rất đẹp.</w:t>
      </w:r>
    </w:p>
    <w:p>
      <w:pPr>
        <w:pStyle w:val="BodyText"/>
      </w:pPr>
      <w:r>
        <w:t xml:space="preserve">Đẹp mắt, có thể tạo nên những đường thương đẹp mắt như vậy quả nhiên rất khá, nhưng đáng tiếc lại vô dụng.</w:t>
      </w:r>
    </w:p>
    <w:p>
      <w:pPr>
        <w:pStyle w:val="BodyText"/>
      </w:pPr>
      <w:r>
        <w:t xml:space="preserve">Bởi vì Lâm Tịch còn chưa tiến vào phạm vi sát thương của trường thương.</w:t>
      </w:r>
    </w:p>
    <w:p>
      <w:pPr>
        <w:pStyle w:val="BodyText"/>
      </w:pPr>
      <w:r>
        <w:t xml:space="preserve">- Kim Chước dù sao cũng là Kim Chước, tuy những động tác này đã được tập luyện rất nhuần nhuyễn, nhưng ngươi lại chưa bao giờ thấy máu tươi đổ xuống, chưa cảm nhận được mùi vị giết chóc...Hừ! Chiêu thức này thật sự rất kém cỏi!</w:t>
      </w:r>
    </w:p>
    <w:p>
      <w:pPr>
        <w:pStyle w:val="BodyText"/>
      </w:pPr>
      <w:r>
        <w:t xml:space="preserve">Chỉ cần nhìn qua cách Cừu Lộ sử dụng trường thương, Đường Khả bèn âm thầm khinh thường, càng lúc càng có lòng tin với Lâm Tịch hơn.</w:t>
      </w:r>
    </w:p>
    <w:p>
      <w:pPr>
        <w:pStyle w:val="BodyText"/>
      </w:pPr>
      <w:r>
        <w:t xml:space="preserve">Nếu như để Đường Khả sử dụng trường thương hắc hoa, dù cho vũ kỹ của hắn và Cừu Lộ tương đương nhau thì cũng chưa chắc Đường Khả sẽ thua Lâm Tịch. Tu vi và sức mạnh của Cừu Lộ hơn hẳn Lâm Tịch, nếu hắn ta có thêm kinh nghiệm chiến đấu và từng cảm nhận được tử vong ở trên chiến trường, tuyệt đối có thể phát huy toàn bộ ưu thế của mình. Nhưng đáng tiếc, những gì Cừu Lộ đang biểu hiện lại cho thấy hắn rất sợ hãi.</w:t>
      </w:r>
    </w:p>
    <w:p>
      <w:pPr>
        <w:pStyle w:val="BodyText"/>
      </w:pPr>
      <w:r>
        <w:t xml:space="preserve">Khi đã từng đối mặt với tử vong, Cừu Lộ sẽ biết rằng những người dễ dàng sợ hãi như mình bây giờ, kết cuộc dành cho họ chỉ có một: chết!</w:t>
      </w:r>
    </w:p>
    <w:p>
      <w:pPr>
        <w:pStyle w:val="BodyText"/>
      </w:pPr>
      <w:r>
        <w:t xml:space="preserve">Những thiếu niên Kim Chước này sợ rằng sẽ không thể nào hiểu được một việc: khi đang lâm trận, phần lớn những Biên Man mà bọn họ đang coi thường này, cho dù có đối mặt với đối thủ mạnh hơn mình mấy chục lần, cho dù lưỡi dao sắc bén đã xuyên thấu qua thân thể mình, các Biên Man ấy vẫn sẽ cố gắng hết sức quên đi nỗi sợ hãi trong lòng, dồn hết sức vung đao tấn công đối thủ.</w:t>
      </w:r>
    </w:p>
    <w:p>
      <w:pPr>
        <w:pStyle w:val="BodyText"/>
      </w:pPr>
      <w:r>
        <w:t xml:space="preserve">Cho nên, đối với người thiếu niên xuất thân từ Biên Man này, trận chiến giữa Cừu Lộ và Lâm Tịch đã kết thúc1</w:t>
      </w:r>
    </w:p>
    <w:p>
      <w:pPr>
        <w:pStyle w:val="BodyText"/>
      </w:pPr>
      <w:r>
        <w:t xml:space="preserve">- Hình như tên này còn chưa xông vào trận pháp "mâu đánh thẳng" bao giờ thì phải...</w:t>
      </w:r>
    </w:p>
    <w:p>
      <w:pPr>
        <w:pStyle w:val="BodyText"/>
      </w:pPr>
      <w:r>
        <w:t xml:space="preserve">Không chỉ riêng Đường Khả, ngay cả người trong cuộc là Lâm Tịch cũng cảm thấy Cừu Lộ thật sự quá yếu. Có lẽ vì hôm nay chưa đùng đến năng lực quay ngược thời gian nên hắn không lo lắng gì cả, đầu óc vô cùng tĩnh táo. Hắn cũng không biết rằng những biểu hiện của hắn từ khi bắt đầu chiến đấu đến giờ đã làm các giảng viên đang theo dõi cuộc chiến cảm thấy bất ngờ thế nào, hiện giờ hắn chỉ có một suy nghĩ duy nhất: đối phó với một đối thủ như vậy mình phải nhanh tay hơn một chút, không thể lãng phí thời gian quý báu.</w:t>
      </w:r>
    </w:p>
    <w:p>
      <w:pPr>
        <w:pStyle w:val="BodyText"/>
      </w:pPr>
      <w:r>
        <w:t xml:space="preserve">Lâm Tịch không phải là người lớn lối, nhưng hắn chưa bao giờ nương tay với những người tỏ ra lớn lối vói mình...bởi vì, dù là một con sư tử, nhưng nếu nó không giương nanh múa vuốt, nó có khác gì là một con mèo?</w:t>
      </w:r>
    </w:p>
    <w:p>
      <w:pPr>
        <w:pStyle w:val="BodyText"/>
      </w:pPr>
      <w:r>
        <w:t xml:space="preserve">Xuyên thấu qua tấm mặt nạ lạnh lẽo, Lâm Tịch tinh ý phát hiện thân thể Cừu Lộ mỗi lúc một run hơn, các đầu ngón tay của hắn bất giác nắm chặt thanh đao trong tay lại. Ngay lúc đó, hắn đột nhiên quát lạnh:</w:t>
      </w:r>
    </w:p>
    <w:p>
      <w:pPr>
        <w:pStyle w:val="BodyText"/>
      </w:pPr>
      <w:r>
        <w:t xml:space="preserve">- Sát!</w:t>
      </w:r>
    </w:p>
    <w:p>
      <w:pPr>
        <w:pStyle w:val="BodyText"/>
      </w:pPr>
      <w:r>
        <w:t xml:space="preserve">Chữ "sát" vô cùng lạnh lẽo này vừa từ trong miệng phát ra, cả người Lâm Tịch tản phát một khí thế mạnh mẽ trước nay chưa từng có. Hắn cất bước, vung đao chém tới Cừu Lộ.</w:t>
      </w:r>
    </w:p>
    <w:p>
      <w:pPr>
        <w:pStyle w:val="BodyText"/>
      </w:pPr>
      <w:r>
        <w:t xml:space="preserve">Tuy rất hoảng sợ trước thế công của Lâm Tịch, nhưng Cừu Lộ vẫn quyết đoán quét ngang trường thương hắc hoa để ngăn cản. "Keng", một tràng âm thanh trầm thấp vang lên, lưỡi đao của Lâm Tịch ma sát mạnh mẽ với thân thương hắc hoa, đồng thời hắn linh hoạt xoay người bước nhanh tới trước, thuận thế tung ra đường đao thứ hai.</w:t>
      </w:r>
    </w:p>
    <w:p>
      <w:pPr>
        <w:pStyle w:val="BodyText"/>
      </w:pPr>
      <w:r>
        <w:t xml:space="preserve">Đường đao thứ hai này của Lâm Tịch không mang theo sự nhẹ nhàng và liên tiếp, thay vào đó chính là sự hung ác và vô cùng thô bạo, tựa như thân thể hắn đã kết hợp làm một với yêu đao, cùng nhau tấn công Cừu Lộ!</w:t>
      </w:r>
    </w:p>
    <w:p>
      <w:pPr>
        <w:pStyle w:val="BodyText"/>
      </w:pPr>
      <w:r>
        <w:t xml:space="preserve">Rất nhiều đệ tử mặc áo giáp đen đứng trên vách núi bỗng nhiên thất kinh khi cảm nhận được sự đáng sợ của đường đao này, thậm chí còn có người kích động đến mức thở gấp hơn. Tuy nhiên, nếu như quan sát cẩn thận có thể thấy Cừu Lộ đã nhanh chân lui về sau một bước, thế đao của Lâm Tịch tuy đáng sợ nhưng chưa chắc đã đánh trúng đối thủ.</w:t>
      </w:r>
    </w:p>
    <w:p>
      <w:pPr>
        <w:pStyle w:val="BodyText"/>
      </w:pPr>
      <w:r>
        <w:t xml:space="preserve">Cơ hội!</w:t>
      </w:r>
    </w:p>
    <w:p>
      <w:pPr>
        <w:pStyle w:val="BodyText"/>
      </w:pPr>
      <w:r>
        <w:t xml:space="preserve">Trong lúc cả người còn đang rét lạnh vì may mắn tránh được chiêu vừa rồi, Cừu Lộ mừng rỡ khi thấy cơ hội đã tới, đây là một thời cơ tốt để phản công. Nhưng ngay lúc này Lâm Tịch lại ngẩng đầu, đôi mắt mở to nhìn vào sống mũi của hắn. Đoản đao trong tay Lâm Tịch bỗng nhiên bay ra, kết hợp với sợi vải cũ bền chắc tạo thành một thế đao sắc lịm tấn công vào mặt Cừu Lộ, ngay giữa mũi thiếu niên Kim Chước này.</w:t>
      </w:r>
    </w:p>
    <w:p>
      <w:pPr>
        <w:pStyle w:val="BodyText"/>
      </w:pPr>
      <w:r>
        <w:t xml:space="preserve">"A!"</w:t>
      </w:r>
    </w:p>
    <w:p>
      <w:pPr>
        <w:pStyle w:val="BodyText"/>
      </w:pPr>
      <w:r>
        <w:t xml:space="preserve">Khả năng phòng hộ của mặt nạ màu bạc rất kinh người, do bên trong được tầng tầng sợi tơ mềm mại kết thành nên nó có thể giảm được lực đánh từ bên ngoài vào. Tuy nhiên, mắt và mũi dù sao cũng là hai bộ phận yếu nhất trên thân thể con người. Đoản đao của Lâm Tịch mang theo lực đạo kinh người vừa chém trúng mặt, nhất thời có vô số những giọt máu tươi từ miệng mũi đằng sau tấm mặt nạ màu bạc của Cừu Lộ phun ra ngoài.</w:t>
      </w:r>
    </w:p>
    <w:p>
      <w:pPr>
        <w:pStyle w:val="BodyText"/>
      </w:pPr>
      <w:r>
        <w:t xml:space="preserve">Nhớ lại lúc ở ven hồ, Lưu bá từng dùng một quyền đánh lệch lỗ mũi người hầu Cừu Lộ, bây giờ đến phiên Lâm Tịch dùng một đao mạnh mẽ chém gãy lỗ mũi chủ nhân.</w:t>
      </w:r>
    </w:p>
    <w:p>
      <w:pPr>
        <w:pStyle w:val="BodyText"/>
      </w:pPr>
      <w:r>
        <w:t xml:space="preserve">Cừu Lộ hoảng hốt lui về sau, Lâm Tịch thuận thế đạp mạnh vào lồng ngực hắn, khiến hắn phải đau đớn hét thảm một tiếng.</w:t>
      </w:r>
    </w:p>
    <w:p>
      <w:pPr>
        <w:pStyle w:val="BodyText"/>
      </w:pPr>
      <w:r>
        <w:t xml:space="preserve">Cừu Lộ té ngã ngồi ngay dưới đất, máu tươi từ bên trong mặt nạ màu bạc thẩm thấu ra ngoài, nhìn rất thê thảm và đáng sợ. Nhưng Lâm Tịch nhanh chóng nắm chặt đoản đao trong tay, tiếp tục vung đao chém vào lồng ngực Cừu Lộ.</w:t>
      </w:r>
    </w:p>
    <w:p>
      <w:pPr>
        <w:pStyle w:val="BodyText"/>
      </w:pPr>
      <w:r>
        <w:t xml:space="preserve">"A! " "A! " "A! "...</w:t>
      </w:r>
    </w:p>
    <w:p>
      <w:pPr>
        <w:pStyle w:val="BodyText"/>
      </w:pPr>
      <w:r>
        <w:t xml:space="preserve">Một đao tiếp một đao, những đường đao màu đen mạnh mẽ chém lên người Cừu Lộ. Và cũng không biết từ bao giờ trường thương hắc hoa đã rời tay Cừu Lộ, hiện giờ hắn đang co cụm người lại trong một phạm vi rất nhỏ, vô lực giãy dụa chứ không có thể phản công được.</w:t>
      </w:r>
    </w:p>
    <w:p>
      <w:pPr>
        <w:pStyle w:val="BodyText"/>
      </w:pPr>
      <w:r>
        <w:t xml:space="preserve">Thắng bại đã rõ, người thua chính là Cừu Lộ tính tình ngang ngược kiêu ngạo, suốt ngày tự đắc mình có tên trong mười người có thành tích tốt nhất trong sơn cốc thí luyện. Rất nhiều đệ tử đang đứng trên vách núi không hề thích thiếu niên Kim Chước này, nhưng bọn họ cũng không thể ngờ rằng người bọn họ luôn xem thường, vị đồng học Thiên Tuyển Lâm Tịch kia lại có thể sử dụng phương thức nhanh gọn, mạnh mẽ để giải quyết trận chiến như vậy, thậm chí còn không cho đối phương một cơ hội đánh trả.</w:t>
      </w:r>
    </w:p>
    <w:p>
      <w:pPr>
        <w:pStyle w:val="BodyText"/>
      </w:pPr>
      <w:r>
        <w:t xml:space="preserve">Nhất là những thiếu niên Kim Chước khoa Chỉ Qua đã từng hùa theo Cừu Lộ cùng cười nhạo, sắc mặt người nào người nấy cũng tái nhợt...thật không ngờ thực lực Lâm Tịch lại cao đến như vậy, lúc trước mình còn không biết tự lượng sức, liên tục cười nhạo hắn.</w:t>
      </w:r>
    </w:p>
    <w:p>
      <w:pPr>
        <w:pStyle w:val="BodyText"/>
      </w:pPr>
      <w:r>
        <w:t xml:space="preserve">"A! " "A! " "A! "...</w:t>
      </w:r>
    </w:p>
    <w:p>
      <w:pPr>
        <w:pStyle w:val="BodyText"/>
      </w:pPr>
      <w:r>
        <w:t xml:space="preserve">Lâm Tịch liên tục xuất đao chém xuống, giống như hoàn toàn coi Cừu Lộ là một bó rau.</w:t>
      </w:r>
    </w:p>
    <w:p>
      <w:pPr>
        <w:pStyle w:val="BodyText"/>
      </w:pPr>
      <w:r>
        <w:t xml:space="preserve">Cừu Lộ chỉ có thể ôm đầu quay cuồng trên mặt đất, đau đớn la lên liên tục, nhưng không có bất kỳ giảng viên nào lên tiếng ngăn lại, bởi vì dựa theo tu vi của Lâm Tịch và khả năng chống đỡ của bộ áo giáp màu đen, hiện giờ Cừu Lộ vẫn chưa chắc mất hết sức chiến đấu.</w:t>
      </w:r>
    </w:p>
    <w:p>
      <w:pPr>
        <w:pStyle w:val="BodyText"/>
      </w:pPr>
      <w:r>
        <w:t xml:space="preserve">- Dừng tay! Đủ rồi!</w:t>
      </w:r>
    </w:p>
    <w:p>
      <w:pPr>
        <w:pStyle w:val="BodyText"/>
      </w:pPr>
      <w:r>
        <w:t xml:space="preserve">Cừu Lộ rốt cuộc phát điên rồi, hai tay nắm chặt lại rồi chống người trên mặt đất, miệng hét to lên như một người mất hết lý trí.</w:t>
      </w:r>
    </w:p>
    <w:p>
      <w:pPr>
        <w:pStyle w:val="BodyText"/>
      </w:pPr>
      <w:r>
        <w:t xml:space="preserve">Tiếng hét này của hắn khiến rất nhiều đệ tử đứng trên vách núi giật mình, nhưng Lâm Tịch lại không chú ý tới, từng đao từng đao vẫn mạnh mẽ chém xuống người hắn, lực đạo kinh khủng xuyên thấu qua bộ áo giáp tác động tới phần lưng làm Cừu Lộ không thể chịu nổi, hai tay khuỵu xuống, thân thể dính sát dưới đất.</w:t>
      </w:r>
    </w:p>
    <w:p>
      <w:pPr>
        <w:pStyle w:val="BodyText"/>
      </w:pPr>
      <w:r>
        <w:t xml:space="preserve">Vẫn là những ánh đao màu đen chớp hiện trong không khí, Lâm Tịch chém mạnh vào người Cừu Lộ như đang thái rau cắt quả.</w:t>
      </w:r>
    </w:p>
    <w:p>
      <w:pPr>
        <w:pStyle w:val="BodyText"/>
      </w:pPr>
      <w:r>
        <w:t xml:space="preserve">Toàn thân Cừu Lộ run rẩy, rốt cuộc tuyệt vọng la lớn lên:</w:t>
      </w:r>
    </w:p>
    <w:p>
      <w:pPr>
        <w:pStyle w:val="BodyText"/>
      </w:pPr>
      <w:r>
        <w:t xml:space="preserve">- Đừng chém nữa...ta nhận thua!</w:t>
      </w:r>
    </w:p>
    <w:p>
      <w:pPr>
        <w:pStyle w:val="BodyText"/>
      </w:pPr>
      <w:r>
        <w:t xml:space="preserve">Lâm Tịch thu đao, thân thể đứng nghiêm giữa đất trời tản phát một khí thế đáng sợ. Nhưng hắn lại khẽ mỉm cười, thầm nghĩ:</w:t>
      </w:r>
    </w:p>
    <w:p>
      <w:pPr>
        <w:pStyle w:val="BodyText"/>
      </w:pPr>
      <w:r>
        <w:t xml:space="preserve">- Đông lão sư, thân là đệ tử thân truyền của ngài, đệ tử không làm ngài mất mặt rồi...dễ dàng đánh bại tiểu hài tử xấu xa này...</w:t>
      </w:r>
    </w:p>
    <w:p>
      <w:pPr>
        <w:pStyle w:val="BodyText"/>
      </w:pPr>
      <w:r>
        <w:t xml:space="preserve">La Hầu Uyên mặc áo bào đen cũ kỹ từ trong rừng bước ra ngoài, lấy một quả huy chương ngũ sắc trên ngực Cừu Lộ đưa cho Lâm Tịch đang hành lễ với mình, chậm rãi nói:</w:t>
      </w:r>
    </w:p>
    <w:p>
      <w:pPr>
        <w:pStyle w:val="BodyText"/>
      </w:pPr>
      <w:r>
        <w:t xml:space="preserve">- Các ngươi hãy tự phân tán vào rừng. Sau mười đình nữa thí luyện bắt đầu, các ngươi có thể tự kiếm đối thủ.</w:t>
      </w:r>
    </w:p>
    <w:p>
      <w:pPr>
        <w:pStyle w:val="BodyText"/>
      </w:pPr>
      <w:r>
        <w:t xml:space="preserve">Nhìn thấy Lâm Tịch nhận lấy quả huy chương của mình từ trong tay La Hầu Uyên, Cừu Lộ bị đánh đến nỗi toàn thân đau nhức liền nổi giận công tâm, ngay cả một hơi cũng không thở nổi, lập tức ngất đi.</w:t>
      </w:r>
    </w:p>
    <w:p>
      <w:pPr>
        <w:pStyle w:val="BodyText"/>
      </w:pPr>
      <w:r>
        <w:t xml:space="preserve">...</w:t>
      </w:r>
    </w:p>
    <w:p>
      <w:pPr>
        <w:pStyle w:val="BodyText"/>
      </w:pPr>
      <w:r>
        <w:t xml:space="preserve">Lâm Tịch bắt đầu di chuyển nhanh, hắn cũng không muốn ở lại gần khu vực vừa chiến đấu để trở thành mục tiêu rõ ràng nhất cho những người khác tấn công. Sau trận chiến vừa rồi, sợ rằng không ít người rất muốn giao đấu với vị Thiên Tuyển này, mặc dù có thể họ không có thù oán gì với nhau.</w:t>
      </w:r>
    </w:p>
    <w:p>
      <w:pPr>
        <w:pStyle w:val="BodyText"/>
      </w:pPr>
      <w:r>
        <w:t xml:space="preserve">Trong lúc rời đi, Lâm Tịch luôn suy nghĩ một vấn đề đã lẩn quẩn trong đầu hắn từ rất lâu: nếu như đạt được thành tích năm lần năm sao cũng có thể lấy được phần thưởng một học phần...vậy rốt cuộc mình nên đạt được thành tích này trước, hay là cố gắng thông qua trận pháp mâu đánh thẳng trước?</w:t>
      </w:r>
    </w:p>
    <w:p>
      <w:pPr>
        <w:pStyle w:val="BodyText"/>
      </w:pPr>
      <w:r>
        <w:t xml:space="preserve">Mặc dù vì trận quyết đấu với Cừu Lộ nên thời gian tiến vào sơn cốc hôm nay của Lâm Tịch cũng như các đệ tử khác sớm hơn thường ngày, nhưng việc lấy được thành tích năm sao để rút lui khỏi sơn cốc thí luyện đối với Lâm Tịch hiện giờ quả thật không khó khăn lắm. Bởi vì hắn đã nhìn thấy một vật vô cùng quen thuộc cách đấy không xa, một bộ trường cung và bao tên màu đen trong một bụi cỏ.</w:t>
      </w:r>
    </w:p>
    <w:p>
      <w:pPr>
        <w:pStyle w:val="BodyText"/>
      </w:pPr>
      <w:r>
        <w:t xml:space="preserve">Thật ra trong thời gian mười đình tìm tòi binh khí mà La Hầu Uyên đã cho hắn và Cừu Lộ lúc nãy, Lâm Tịch đã tìm được một bộ trường cung màu đen có tên hắc thạch, đây là một loại cung khá đặc biệt, nếu như muốn kéo được toàn bộ dây cung thì người tu hành phải có lực lượng hơn trăm cân. So sánh với loại trường cung Lâm Tịch hay sử dụng - trường cung hắc giác, loại trường cung hắc thạch này còn mạnh hơn một chút.</w:t>
      </w:r>
    </w:p>
    <w:p>
      <w:pPr>
        <w:pStyle w:val="BodyText"/>
      </w:pPr>
      <w:r>
        <w:t xml:space="preserve">Trong quân đội Vân Tần, các quân sĩ bình thường được trang bị hai loại trường cung: trường cung hắc giác và trường cung hắc thạch, lực tay người nào hơi yếu thì sử dụng trường cung hắc giác, lực tay mạnh sử dụng trường cung hắc thạch. Loại đầu tiên thường được sử dụng khi thủ trận, lúc quân địch đã vào tầm bắn khoảng một trăm bước, loại sau lại được dùng cho những kỵ sĩ vừa cỡi ngựa vừa bắn cung, tập trung vào những kẻ địch đã vào tầm bắn khoảng hai trăm bước.</w:t>
      </w:r>
    </w:p>
    <w:p>
      <w:pPr>
        <w:pStyle w:val="BodyText"/>
      </w:pPr>
      <w:r>
        <w:t xml:space="preserve">Với tu vi hiện giờ, tuy Lâm Tịch chưa thể kéo hết dây cung trường cung hắc thạch được, nhưng giương cung vài lần để đối phó với một đối thủ như Cừu Lộ là chuyện rất dễ dàng. Hắn không muốn sử dụng trường cung đã phát hiện từ trước này là vì không muốn bại lộ quá nhiều, hơn nữa, điều quan trọng nhất là dùng đoản đao để đánh bại Cừu Lộ có lẽ sẽ khiến đối phương phục mình hơn.</w:t>
      </w:r>
    </w:p>
    <w:p>
      <w:pPr>
        <w:pStyle w:val="Compact"/>
      </w:pPr>
      <w:r>
        <w:br w:type="textWrapping"/>
      </w:r>
      <w:r>
        <w:br w:type="textWrapping"/>
      </w:r>
    </w:p>
    <w:p>
      <w:pPr>
        <w:pStyle w:val="Heading2"/>
      </w:pPr>
      <w:bookmarkStart w:id="78" w:name="q.2---chương-29-thủ-dạ-giả"/>
      <w:bookmarkEnd w:id="78"/>
      <w:r>
        <w:t xml:space="preserve">56. Q.2 - Chương 29: Thủ Dạ Giả</w:t>
      </w:r>
    </w:p>
    <w:p>
      <w:pPr>
        <w:pStyle w:val="Compact"/>
      </w:pPr>
      <w:r>
        <w:br w:type="textWrapping"/>
      </w:r>
      <w:r>
        <w:br w:type="textWrapping"/>
      </w:r>
    </w:p>
    <w:p>
      <w:pPr>
        <w:pStyle w:val="BodyText"/>
      </w:pPr>
      <w:r>
        <w:t xml:space="preserve">Vấn đề nên đạt thành tích năm lần năm sao trước hay thông qua mâu đánh thẳng trước thật sự không làm phiền Lâm Tịch quá lâu.</w:t>
      </w:r>
    </w:p>
    <w:p>
      <w:pPr>
        <w:pStyle w:val="BodyText"/>
      </w:pPr>
      <w:r>
        <w:t xml:space="preserve">- Phải lấy đức thu phục người, phải lấy đức thu phục người...</w:t>
      </w:r>
    </w:p>
    <w:p>
      <w:pPr>
        <w:pStyle w:val="BodyText"/>
      </w:pPr>
      <w:r>
        <w:t xml:space="preserve">Lẩm bẩm câu nói của Lôi Lão Hổ(*) thường treo ở cửa miệng, vào lúc đưa tay lấy trường cung hắc thạch trong bụi cỏ lên, Lâm Tịch đã quyết định.</w:t>
      </w:r>
    </w:p>
    <w:p>
      <w:pPr>
        <w:pStyle w:val="BodyText"/>
      </w:pPr>
      <w:r>
        <w:t xml:space="preserve">Hôm nay, khi đối mặt với Cừu Lộ cầm trường thương hắc hoa, Lâm Tịch đã cảm thấy được những lợi ích khi ma luyện trong mâu đánh thẳng. So sánh với thời điểm ban đầu vào sơn cốc thí luyện, khả năng né tránh trường mâu của hắn đã tốt hơn rất nhiều. Nếu như quay về mấy ngày trước, cho dù không luyện tập những thức đao An Khả Y đã dạy nhưng với khả năng của mình, Lâm Tịch tin rằng cho dù đối thủ mặc giáp ký hiệu hoa tường vi kia có dùng trường thương chiến đấu thì cũng khó lòng ngay mặt đâm trúng hắn một thương.</w:t>
      </w:r>
    </w:p>
    <w:p>
      <w:pPr>
        <w:pStyle w:val="BodyText"/>
      </w:pPr>
      <w:r>
        <w:t xml:space="preserve">Một khi chiến lực mạnh lên, dù có đối mặt với những đối thủ mạnh, hắn vẫn có thể dễ dàng đạt được thành tích năm lần năm sao. Không như hiện tại, nếu như gặp phải những đối thủ có thực lực vô cùng mạnh, sợ rằng hắn phải sử dụng năng lực quay về mười đình trước. Cho nên, hắn nghĩ rằng điều mình nên làm bây giờ là cố hết sức đề cao chiến lực trước.</w:t>
      </w:r>
    </w:p>
    <w:p>
      <w:pPr>
        <w:pStyle w:val="BodyText"/>
      </w:pPr>
      <w:r>
        <w:t xml:space="preserve">Sau khi đeo trường cung hắc thạch vào vai, Lâm Tịch từ từ tháo lớp vải cột cánh tay và chuôi đoản đao ra, lấy thanh đoản đao đó thắt ở bên hông. Tiếp đó, hắn bỏ lớp vải và miếng huy chương ngũ giác đã lấy được trên người Cừu Lộ vào trong túi đựng tên, bắt đầu rảo bước đi về khu vực được dải tường màu vàng bao quanh.</w:t>
      </w:r>
    </w:p>
    <w:p>
      <w:pPr>
        <w:pStyle w:val="BodyText"/>
      </w:pPr>
      <w:r>
        <w:t xml:space="preserve">....</w:t>
      </w:r>
    </w:p>
    <w:p>
      <w:pPr>
        <w:pStyle w:val="BodyText"/>
      </w:pPr>
      <w:r>
        <w:t xml:space="preserve">....</w:t>
      </w:r>
    </w:p>
    <w:p>
      <w:pPr>
        <w:pStyle w:val="BodyText"/>
      </w:pPr>
      <w:r>
        <w:t xml:space="preserve">Một đệ tử mặc giáp đen, hai vai giáp có khảm năm quả huy chương ngũ giác sáng bóng, đang đi tới khu vực huấn luyện vũ kỹ. Khi gần đi tới, đột nhiên hắn ta dừng lại.</w:t>
      </w:r>
    </w:p>
    <w:p>
      <w:pPr>
        <w:pStyle w:val="BodyText"/>
      </w:pPr>
      <w:r>
        <w:t xml:space="preserve">Trên một mảnh đất trống cách hắn không xa có một đống cành cây khô và lá cây xếp chồng lên nhau, trên mặt đất bên cạnh còn có mấy chữ to xiêu xiêu vẹo vẹo được một người nào đó dùng nhánh cây viết.</w:t>
      </w:r>
    </w:p>
    <w:p>
      <w:pPr>
        <w:pStyle w:val="BodyText"/>
      </w:pPr>
      <w:r>
        <w:t xml:space="preserve">- Thật sự rất xấu hổ.</w:t>
      </w:r>
    </w:p>
    <w:p>
      <w:pPr>
        <w:pStyle w:val="BodyText"/>
      </w:pPr>
      <w:r>
        <w:t xml:space="preserve">Trong lúc tên đệ tử mặc áo giáp đen này không hiểu nguyên nhân vì sao lại có người rảnh rỗi ngồi xếp một đống lá cành khô và viết mấy chữ này thì bỗng nhiên...</w:t>
      </w:r>
    </w:p>
    <w:p>
      <w:pPr>
        <w:pStyle w:val="BodyText"/>
      </w:pPr>
      <w:r>
        <w:t xml:space="preserve">"Vèo!"</w:t>
      </w:r>
    </w:p>
    <w:p>
      <w:pPr>
        <w:pStyle w:val="BodyText"/>
      </w:pPr>
      <w:r>
        <w:t xml:space="preserve">Một mũi tên màu đen từ trong khu rừng sau lưng hắn phóng ra, mạnh mẽ bắn trúng đùi phải người đệ tử vô danh này.</w:t>
      </w:r>
    </w:p>
    <w:p>
      <w:pPr>
        <w:pStyle w:val="BodyText"/>
      </w:pPr>
      <w:r>
        <w:t xml:space="preserve">Một tên này thật quá bất ngờ, khiến người đệ tử đã kiếm được năm quả huy chương không thể đề phòng được, hắn ta rống to lên một tiếng rồi ngã quỵ dưới đất. Nhưng hắn còn chưa kịp phản ứng thì mũi tên màu đen thứ hai đã bắn trúng lưng, lực đạo mạnh đến nỗi khiến thân thể hắn bất giác nghiêng hẳn qua một bên.</w:t>
      </w:r>
    </w:p>
    <w:p>
      <w:pPr>
        <w:pStyle w:val="BodyText"/>
      </w:pPr>
      <w:r>
        <w:t xml:space="preserve">Âm thanh rít rợn người khi mũi tên bay trong gió cùng với cảm giác đau đớn toàn thân vừa rồi làm cho người đệ tử này lạnh cả người, hắn biết với tài bắn cung tinh chuẩn và tốc độ, sức mạnh khủng khiếp như vậy, đối thủ tuyệt đối sẽ không cho hắn cơ hội phản công, hoàn toàn có thể bắn ra tên thứ ba, thứ tư...</w:t>
      </w:r>
    </w:p>
    <w:p>
      <w:pPr>
        <w:pStyle w:val="BodyText"/>
      </w:pPr>
      <w:r>
        <w:t xml:space="preserve">"A!"</w:t>
      </w:r>
    </w:p>
    <w:p>
      <w:pPr>
        <w:pStyle w:val="BodyText"/>
      </w:pPr>
      <w:r>
        <w:t xml:space="preserve">Đúng như những gì hắn suy nghĩ, tiếng rít rợn người vừa vang lên thì mũi tên thứ ba đã chính xác bắn trúng phần eo sau lưng, tiếp đó là tên thứ tư...</w:t>
      </w:r>
    </w:p>
    <w:p>
      <w:pPr>
        <w:pStyle w:val="BodyText"/>
      </w:pPr>
      <w:r>
        <w:t xml:space="preserve">Hắn ngã nhào xuống đó, ngay khoảng khắc ấy liền thấy một chiến sỹ mặc giáp tay cầm trường cung trông giống như một u linh đang nhảy từ trên cây xuống. Trong lúc đối phương vừa chạy vừa giương cung định bắn tên tiếp, hắn ta thống khổ lắc đầu, bất đắc dĩ nói:</w:t>
      </w:r>
    </w:p>
    <w:p>
      <w:pPr>
        <w:pStyle w:val="BodyText"/>
      </w:pPr>
      <w:r>
        <w:t xml:space="preserve">- Ta nhận thua...hạ thủ lưu tình...ta còn muốn vào trong tu hành.</w:t>
      </w:r>
    </w:p>
    <w:p>
      <w:pPr>
        <w:pStyle w:val="BodyText"/>
      </w:pPr>
      <w:r>
        <w:t xml:space="preserve">Lâm Tịch lắc lắc những ngón tay phải bắt đầu đau nhức, vừa nghe đối thủ nói vậy liền dừng tay lại. Khi thấy đối thủ dứt khoát tháo một quả huy chương ngũ giác trên vai giáp xuống rồi ném qua ình, lại chợt nghĩ tới câu nói cuối cùng vừa rồi...Lâm Tịch nhất thời cười cười, nghĩ thầm người này cũng rất thú vị.</w:t>
      </w:r>
    </w:p>
    <w:p>
      <w:pPr>
        <w:pStyle w:val="BodyText"/>
      </w:pPr>
      <w:r>
        <w:t xml:space="preserve">- Với tài bắn cung như vậy lại mai phục ở đây...chắc ngươi đã lấy được rất nhiều huy chương?</w:t>
      </w:r>
    </w:p>
    <w:p>
      <w:pPr>
        <w:pStyle w:val="BodyText"/>
      </w:pPr>
      <w:r>
        <w:t xml:space="preserve">Vừa nhìn Lâm Tịch lấy huy chương ngũ giác bỏ vào trong túi đựng tên, Ngải Khí Lan tức giận vừa xoa chỗ đau trên bắp đùi mình, bỗng nhiên hỏi một câu như vậy.</w:t>
      </w:r>
    </w:p>
    <w:p>
      <w:pPr>
        <w:pStyle w:val="BodyText"/>
      </w:pPr>
      <w:r>
        <w:t xml:space="preserve">Có lẽ vì cảm thấy đối thủ là một người thú vị, nên Lâm Tịch đàng hoàng trả lời:</w:t>
      </w:r>
    </w:p>
    <w:p>
      <w:pPr>
        <w:pStyle w:val="BodyText"/>
      </w:pPr>
      <w:r>
        <w:t xml:space="preserve">- Không có, cộng thêm quả huy chương vừa lấy được của ngươi, ta vừa vặn có đủ năm quả.</w:t>
      </w:r>
    </w:p>
    <w:p>
      <w:pPr>
        <w:pStyle w:val="BodyText"/>
      </w:pPr>
      <w:r>
        <w:t xml:space="preserve">Ngải Khí Lan tức giận, nói:</w:t>
      </w:r>
    </w:p>
    <w:p>
      <w:pPr>
        <w:pStyle w:val="BodyText"/>
      </w:pPr>
      <w:r>
        <w:t xml:space="preserve">- Ngươi góp đủ năm quả? Còn ta giờ chỉ còn bốn quả đây!</w:t>
      </w:r>
    </w:p>
    <w:p>
      <w:pPr>
        <w:pStyle w:val="BodyText"/>
      </w:pPr>
      <w:r>
        <w:t xml:space="preserve">Vì tác dụng của mặt nạ biến thanh và bộ áo giáp màu đen đang mặc ở ngoài, tất nhiên Lâm Tịch không thể biết đối phương là một thiếu nữ khoa Linh Tế, nên khi nãy ra tay hắn không hề có ý nghĩ thương hoa tiếc ngọc. Tuy nhiên, khi nghe đối phương oán trách như vậy, hắn tự nhận vừa rồi mình đánh lén là không tốt, nên lại cười cười:</w:t>
      </w:r>
    </w:p>
    <w:p>
      <w:pPr>
        <w:pStyle w:val="BodyText"/>
      </w:pPr>
      <w:r>
        <w:t xml:space="preserve">- Thật sự rất xấu hổ.</w:t>
      </w:r>
    </w:p>
    <w:p>
      <w:pPr>
        <w:pStyle w:val="BodyText"/>
      </w:pPr>
      <w:r>
        <w:t xml:space="preserve">- Ngươi đã từng vào bên trong tu luyện chưa?</w:t>
      </w:r>
    </w:p>
    <w:p>
      <w:pPr>
        <w:pStyle w:val="BodyText"/>
      </w:pPr>
      <w:r>
        <w:t xml:space="preserve">Nhìn thần thái thật thà của Lâm Tịch, lại nhìn bốn chữ xiêu vẹo dùng các nhánh cây viết kia, Ngải Khí Lan cảm thấy Lâm Tịch không đáng ghét lắm, lại hỏi tiếp.</w:t>
      </w:r>
    </w:p>
    <w:p>
      <w:pPr>
        <w:pStyle w:val="BodyText"/>
      </w:pPr>
      <w:r>
        <w:t xml:space="preserve">Lâm Tịch thành thật trả lời:</w:t>
      </w:r>
    </w:p>
    <w:p>
      <w:pPr>
        <w:pStyle w:val="BodyText"/>
      </w:pPr>
      <w:r>
        <w:t xml:space="preserve">- Đã vào hai lần, ta chuẩn bị vào lần nữa.</w:t>
      </w:r>
    </w:p>
    <w:p>
      <w:pPr>
        <w:pStyle w:val="BodyText"/>
      </w:pPr>
      <w:r>
        <w:t xml:space="preserve">Ngải Khí Lan càng có thiện cảm với Lâm Tịch hơn, hỏi:</w:t>
      </w:r>
    </w:p>
    <w:p>
      <w:pPr>
        <w:pStyle w:val="BodyText"/>
      </w:pPr>
      <w:r>
        <w:t xml:space="preserve">- Ngươi đi điện nào?</w:t>
      </w:r>
    </w:p>
    <w:p>
      <w:pPr>
        <w:pStyle w:val="BodyText"/>
      </w:pPr>
      <w:r>
        <w:t xml:space="preserve">Lâm Tịch nói:</w:t>
      </w:r>
    </w:p>
    <w:p>
      <w:pPr>
        <w:pStyle w:val="BodyText"/>
      </w:pPr>
      <w:r>
        <w:t xml:space="preserve">- Mâu đánh thẳng.</w:t>
      </w:r>
    </w:p>
    <w:p>
      <w:pPr>
        <w:pStyle w:val="BodyText"/>
      </w:pPr>
      <w:r>
        <w:t xml:space="preserve">Ngải Khí Lan càng lúc càng hứng thú, vội vàng hỏi:</w:t>
      </w:r>
    </w:p>
    <w:p>
      <w:pPr>
        <w:pStyle w:val="BodyText"/>
      </w:pPr>
      <w:r>
        <w:t xml:space="preserve">- Vậy giống ta rồi, ngươi vào sâu được bao nhiêu?</w:t>
      </w:r>
    </w:p>
    <w:p>
      <w:pPr>
        <w:pStyle w:val="BodyText"/>
      </w:pPr>
      <w:r>
        <w:t xml:space="preserve">Lâm Tịch cũng ngạc nhiên nhìn Ngải Khí Lan, nói:</w:t>
      </w:r>
    </w:p>
    <w:p>
      <w:pPr>
        <w:pStyle w:val="BodyText"/>
      </w:pPr>
      <w:r>
        <w:t xml:space="preserve">- Khoảng chín mươi mấy bước đấy, còn ngươi?</w:t>
      </w:r>
    </w:p>
    <w:p>
      <w:pPr>
        <w:pStyle w:val="BodyText"/>
      </w:pPr>
      <w:r>
        <w:t xml:space="preserve">- Chín mươi mấy bước?</w:t>
      </w:r>
    </w:p>
    <w:p>
      <w:pPr>
        <w:pStyle w:val="BodyText"/>
      </w:pPr>
      <w:r>
        <w:t xml:space="preserve">Ngải Khí Lan ngẩn người, nhưng lập tức tức giận nói lại:</w:t>
      </w:r>
    </w:p>
    <w:p>
      <w:pPr>
        <w:pStyle w:val="BodyText"/>
      </w:pPr>
      <w:r>
        <w:t xml:space="preserve">- Ta hỏi ngươi thật lòng, ngươi không muốn nói nhiều với ta thì thôi, sao lại qua loa tắc trách nói dối ta?</w:t>
      </w:r>
    </w:p>
    <w:p>
      <w:pPr>
        <w:pStyle w:val="BodyText"/>
      </w:pPr>
      <w:r>
        <w:t xml:space="preserve">Lâm Tịch hoảng hốt, vội giải thích:</w:t>
      </w:r>
    </w:p>
    <w:p>
      <w:pPr>
        <w:pStyle w:val="BodyText"/>
      </w:pPr>
      <w:r>
        <w:t xml:space="preserve">- Ta không nói dối.</w:t>
      </w:r>
    </w:p>
    <w:p>
      <w:pPr>
        <w:pStyle w:val="BodyText"/>
      </w:pPr>
      <w:r>
        <w:t xml:space="preserve">Ngải Khí Lan giận đến mức khuôn mặt đằng sau mặt nạ bằng bạc đỏ bừng cả lên, vừa rồi còn cảm thấy ngươi rất đàng hoàng, nhưng sao bây giờ lại đáng ghét đến như vậy? Nàng vô cùng tức giận, đứng dậy rồi nhìn chằm chằm Lâm Tịch:</w:t>
      </w:r>
    </w:p>
    <w:p>
      <w:pPr>
        <w:pStyle w:val="BodyText"/>
      </w:pPr>
      <w:r>
        <w:t xml:space="preserve">- Trước kia ta có nghe mấy vị sư huynh khoa chúng ta nói cho dù là những tân đệ tử đến từ biên quân, nhưng bọn họ phải liều mạng xông vào ba đến bốn lần mới có thể vào sâu được mâu đánh thẳng khoảng bảy mươi bước, đây là chiến tích vô cùng xuất sắc rồi. Hai lần thông qua chín mươi mấy bước? Ngươi còn không nhận mình đang nói dối?</w:t>
      </w:r>
    </w:p>
    <w:p>
      <w:pPr>
        <w:pStyle w:val="BodyText"/>
      </w:pPr>
      <w:r>
        <w:t xml:space="preserve">Lâm Tịch ngây người, buột miệng nói:</w:t>
      </w:r>
    </w:p>
    <w:p>
      <w:pPr>
        <w:pStyle w:val="BodyText"/>
      </w:pPr>
      <w:r>
        <w:t xml:space="preserve">- Tiến vào mâu đánh thẳng ba bốn lần, có thể thông qua bảy mươi bước đã là chiến tích rất xuất sắc?</w:t>
      </w:r>
    </w:p>
    <w:p>
      <w:pPr>
        <w:pStyle w:val="BodyText"/>
      </w:pPr>
      <w:r>
        <w:t xml:space="preserve">- Bây giờ ta thật không biết ngươi đã từng tiến vào mâu đánh thẳng chưa?</w:t>
      </w:r>
    </w:p>
    <w:p>
      <w:pPr>
        <w:pStyle w:val="BodyText"/>
      </w:pPr>
      <w:r>
        <w:t xml:space="preserve">Ngải Khí Lan lớn tiếng nói:</w:t>
      </w:r>
    </w:p>
    <w:p>
      <w:pPr>
        <w:pStyle w:val="BodyText"/>
      </w:pPr>
      <w:r>
        <w:t xml:space="preserve">- Chỉ cần đi vào một lần tự nhiên sẽ biết sau khi bị trường mâu đánh trúng mấy chỗ, ngươi sẽ bắt đầu cảm thấy toàn thân đau nhức, không thể nào cử động linh hoạt được nữa, càng vào sâu càng khó khăn. Mười bước phía sau không biết khó khăn hơn mười bước phía trước bao nhiêu lần, chín mươi bước là một chiến tích...hơn rất nhiều chiến tích bảy mươi bước, ngươi...</w:t>
      </w:r>
    </w:p>
    <w:p>
      <w:pPr>
        <w:pStyle w:val="BodyText"/>
      </w:pPr>
      <w:r>
        <w:t xml:space="preserve">- Ngươi nói cũng đúng...</w:t>
      </w:r>
    </w:p>
    <w:p>
      <w:pPr>
        <w:pStyle w:val="BodyText"/>
      </w:pPr>
      <w:r>
        <w:t xml:space="preserve">Lâm Tịch gãi gãi đầu, một lần nữa xấu hổ cười cười. Bỗng nhiên hắn nghĩ đến một việc: tính ra mình đã xông vào đó hơn hai lần, bởi vì trong lần có thể đi sâu vào chín mươi mấy bước vừa rồi, hắn đã từng sử dụng năng lực quay ngược thời gian.</w:t>
      </w:r>
    </w:p>
    <w:p>
      <w:pPr>
        <w:pStyle w:val="BodyText"/>
      </w:pPr>
      <w:r>
        <w:t xml:space="preserve">Ngải Khí Lan nhìn Lâm Tịch, đôi mắt trong veo đằng sau tấm mặt nạ bốc lên lửa giận ngập trời, nói:</w:t>
      </w:r>
    </w:p>
    <w:p>
      <w:pPr>
        <w:pStyle w:val="BodyText"/>
      </w:pPr>
      <w:r>
        <w:t xml:space="preserve">- Lười biếng là nguồn gốc tội lỗi phá hủy ý chí, nói dối sẽ làm vinh quang rơi xuống vực sâu.</w:t>
      </w:r>
    </w:p>
    <w:p>
      <w:pPr>
        <w:pStyle w:val="BodyText"/>
      </w:pPr>
      <w:r>
        <w:t xml:space="preserve">Lâm Tịch cười cười, nhìn Ngải Khí Lan đang tức giận vì chính khí, nói:</w:t>
      </w:r>
    </w:p>
    <w:p>
      <w:pPr>
        <w:pStyle w:val="BodyText"/>
      </w:pPr>
      <w:r>
        <w:t xml:space="preserve">- Ngươi nhất định là người khoa Linh Tế.</w:t>
      </w:r>
    </w:p>
    <w:p>
      <w:pPr>
        <w:pStyle w:val="BodyText"/>
      </w:pPr>
      <w:r>
        <w:t xml:space="preserve">Ngải Khí Lan sửng sốt, hỏi lại:</w:t>
      </w:r>
    </w:p>
    <w:p>
      <w:pPr>
        <w:pStyle w:val="BodyText"/>
      </w:pPr>
      <w:r>
        <w:t xml:space="preserve">- Sao ngươi biết?</w:t>
      </w:r>
    </w:p>
    <w:p>
      <w:pPr>
        <w:pStyle w:val="BodyText"/>
      </w:pPr>
      <w:r>
        <w:t xml:space="preserve">Lâm Tịch cười nói:</w:t>
      </w:r>
    </w:p>
    <w:p>
      <w:pPr>
        <w:pStyle w:val="BodyText"/>
      </w:pPr>
      <w:r>
        <w:t xml:space="preserve">- Vào lúc nhập thí ta đã từng gặp một thiếu niên lập chí vào khoa Linh Tế, hắn ta có nói mấy lời giống như ngươi vậy. Mà trừ khoa Linh Tế ra, còn có ai suốt ngày nói như vậy nhỉ?</w:t>
      </w:r>
    </w:p>
    <w:p>
      <w:pPr>
        <w:pStyle w:val="BodyText"/>
      </w:pPr>
      <w:r>
        <w:t xml:space="preserve">Nhưng Lâm Tịch không ngờ lời mình vừa nói lại làm Ngải Khí Lan càng cau mày hơn, nàng nhìn hắn như đang nhìn một tội đồ của quang vinh, nói:</w:t>
      </w:r>
    </w:p>
    <w:p>
      <w:pPr>
        <w:pStyle w:val="BodyText"/>
      </w:pPr>
      <w:r>
        <w:t xml:space="preserve">- Thế nào? Chẳng lẽ ngươi cảm thấy những lời này không đúng sao?</w:t>
      </w:r>
    </w:p>
    <w:p>
      <w:pPr>
        <w:pStyle w:val="BodyText"/>
      </w:pPr>
      <w:r>
        <w:t xml:space="preserve">- Đúng, dĩ nhiên đúng. Ta thừa nhận những chuyện ngươi nói rất đúng, nhưng ta nói ta thông qua chín mươi mấy bước cũng không phải là nói dối.</w:t>
      </w:r>
    </w:p>
    <w:p>
      <w:pPr>
        <w:pStyle w:val="BodyText"/>
      </w:pPr>
      <w:r>
        <w:t xml:space="preserve">Lâm Tịch thật không muốn dây dưa với Ngải Khí Lan quá lâu, sau khi kiên nhẫn nói một câu như vậy, hắn liền xoay người bước vào trong khu vực sau dải tường màu vàng.</w:t>
      </w:r>
    </w:p>
    <w:p>
      <w:pPr>
        <w:pStyle w:val="BodyText"/>
      </w:pPr>
      <w:r>
        <w:t xml:space="preserve">- Ngươi!</w:t>
      </w:r>
    </w:p>
    <w:p>
      <w:pPr>
        <w:pStyle w:val="BodyText"/>
      </w:pPr>
      <w:r>
        <w:t xml:space="preserve">Thái độ của Lâm Tịch làm Ngải Khí Lan tức giận, trong lòng của nàng, Lâm Tịch hiện giờ không khác gì những tên dị đoan uy hiếp đến sự tồn vong của đế quốc. Nhưng đột nhiên nàng phát hiện sau lưng mình có một bóng người đi tới, lập tức im lặng xoay người lại nhìn.</w:t>
      </w:r>
    </w:p>
    <w:p>
      <w:pPr>
        <w:pStyle w:val="BodyText"/>
      </w:pPr>
      <w:r>
        <w:t xml:space="preserve">La Hầu Uyên!</w:t>
      </w:r>
    </w:p>
    <w:p>
      <w:pPr>
        <w:pStyle w:val="BodyText"/>
      </w:pPr>
      <w:r>
        <w:t xml:space="preserve">Nhìn thấy lão nhân mặc bộ đồ cũ kỹ đang chậm rãi đi tới gần mình, nàng vô cùng kinh ngạc. Nhưng vị giảng viên này chỉ nhìn nàng một lần, bình tĩnh gọi tên;</w:t>
      </w:r>
    </w:p>
    <w:p>
      <w:pPr>
        <w:pStyle w:val="BodyText"/>
      </w:pPr>
      <w:r>
        <w:t xml:space="preserve">- Ngải Khí Lan, một người tế ti nếu như không thấy tận mắt chân tướng mà đã vội vàng kết luận, kết quả là sẽ biến thành loại người hắn vốn rất căm hận. Cái trò cần không chỉ là dùng ánh mắt thấy toàn bộ sự thật ở thế gian này, còn phải luôn kiên nhẫn, kiên nhẫn ngay cả khi trò đang nghe một người phạm phải tội ác tày trời biện hộ cho hành động mình làm.</w:t>
      </w:r>
    </w:p>
    <w:p>
      <w:pPr>
        <w:pStyle w:val="BodyText"/>
      </w:pPr>
      <w:r>
        <w:t xml:space="preserve">- Đi thôi.</w:t>
      </w:r>
    </w:p>
    <w:p>
      <w:pPr>
        <w:pStyle w:val="BodyText"/>
      </w:pPr>
      <w:r>
        <w:t xml:space="preserve">Ngay trước khi nàng kịp mở miệng nói gì đó, La Hầu Uyên lại bước chân đi ngang qua, thẳng hướng tới cánh cửa ngay dải tường màu vàng Lâm Tịch vừa đi qua:</w:t>
      </w:r>
    </w:p>
    <w:p>
      <w:pPr>
        <w:pStyle w:val="BodyText"/>
      </w:pPr>
      <w:r>
        <w:t xml:space="preserve">- Ta dẫn trò đi xem một chút...có lẽ việc này sẽ giúp trò hiểu rõ hơn những gì ta vừa nói.</w:t>
      </w:r>
    </w:p>
    <w:p>
      <w:pPr>
        <w:pStyle w:val="BodyText"/>
      </w:pPr>
      <w:r>
        <w:t xml:space="preserve">...</w:t>
      </w:r>
    </w:p>
    <w:p>
      <w:pPr>
        <w:pStyle w:val="BodyText"/>
      </w:pPr>
      <w:r>
        <w:t xml:space="preserve">Trong đại sảnh bằng đá yên tĩnh không một tiếng động, Lâm Tịch giống như một người vừa tắm sông xong đang nằm ngửa trên mặt đất. Từ lối vào cho đến nơi hắn đang nằm, đại sảnh vốn trống không đã được các trường mâu màu đen ghim chặt dưới đất "trang trí" lại, nhìn qua sẽ có cảm giác nơi đây là một khu rừng trúc màu đen vậy.</w:t>
      </w:r>
    </w:p>
    <w:p>
      <w:pPr>
        <w:pStyle w:val="BodyText"/>
      </w:pPr>
      <w:r>
        <w:t xml:space="preserve">Lâm Tịch bình tĩnh nằm ngang giữa các thanh trường mâu, thở hổn hển nhìn đỉnh điện.</w:t>
      </w:r>
    </w:p>
    <w:p>
      <w:pPr>
        <w:pStyle w:val="BodyText"/>
      </w:pPr>
      <w:r>
        <w:t xml:space="preserve">Bởi vì cuộc quyết chiến giữa hắn và Cừu Lộ nên hôm nay các tân đệ tử tiến vào trong sơn cốc thí luyện sớm hơn mọi ngày, cũng nhờ thế nên giờ phút này có những tia nắng chiều thông qua những cánh cửa sổ vuông vức rọi vào trong đại sảnh, ánh sáng chói chan giúp hắn thấy rõ được những dòng chữ khắc trên đỉnh điện:</w:t>
      </w:r>
    </w:p>
    <w:p>
      <w:pPr>
        <w:pStyle w:val="BodyText"/>
      </w:pPr>
      <w:r>
        <w:t xml:space="preserve">- Dũng khí chân chính chỉ có thể đến từ sự kiên trì sâu trong nội tâm.</w:t>
      </w:r>
    </w:p>
    <w:p>
      <w:pPr>
        <w:pStyle w:val="BodyText"/>
      </w:pPr>
      <w:r>
        <w:t xml:space="preserve">Vừa thấy câu nói này, Lâm Tịch bỗng nhiên nghĩ đến cha mẹ và lão muội khả ái ở trấn Lộc Lâm, lòng bồi hồi tưởng nhớ.</w:t>
      </w:r>
    </w:p>
    <w:p>
      <w:pPr>
        <w:pStyle w:val="BodyText"/>
      </w:pPr>
      <w:r>
        <w:t xml:space="preserve">- Tu hành...đúng là chỉ có những người có dũng khí mới có thể kiên trì được...</w:t>
      </w:r>
    </w:p>
    <w:p>
      <w:pPr>
        <w:pStyle w:val="BodyText"/>
      </w:pPr>
      <w:r>
        <w:t xml:space="preserve">Cẩn thận nhìn lại những hàng chữ được khắc trên đỉnh điện lần đầu tiên mới nhìn thấy này, Lâm Tịch vất vả thở gấp để điều chỉnh hô hấp lại, cuối cùng mỉm cười thở dài một cái. Sau đó chầm chậm di chuyển như một con giun đất để quay ra.</w:t>
      </w:r>
    </w:p>
    <w:p>
      <w:pPr>
        <w:pStyle w:val="BodyText"/>
      </w:pPr>
      <w:r>
        <w:t xml:space="preserve">- Đáng tiếc là lúc này ngươi không vào đây...mặc dù ta đã dùng năng lực kia, chịu khổ hơn một lần, nhưng chiến tích lần này nhất định đã hơn lúc trước rất nhiều, đã vượt qua trăm bước rồi chứ? Nếu như ngươi thấy được, nhất định ngươi sẽ tin ta không nói dối ngươi, cũng không cần dùng những lý lẽ lớn lao kia nói với ta nữa.</w:t>
      </w:r>
    </w:p>
    <w:p>
      <w:pPr>
        <w:pStyle w:val="BodyText"/>
      </w:pPr>
      <w:r>
        <w:t xml:space="preserve">Trong lúc chậm rãi bước ra khỏi lối vào đại sảnh ngôi đền bằng đá, Lâm Tịch tiếc nuối thầm nói trong lòng.</w:t>
      </w:r>
    </w:p>
    <w:p>
      <w:pPr>
        <w:pStyle w:val="BodyText"/>
      </w:pPr>
      <w:r>
        <w:t xml:space="preserve">Khác với những đệ tử khác, bởi vì bản thân có năng lực quay ngược thời gian lại mười phút trước nên khi ở trong thạch điện này, có thể Lâm Tịch đã trở thành lão sư chính mình, có thể điều chỉnh một cách chính xác nhất những động tác nhầm lẫn lúc trước. Cho nên, chiến tích của hắn lần này đã tốt hơn lần trước rất nhiều...Hắn đoán rằng mình vượt qua một trăm bước, nhưng có một sự thật hắn không biết rằng khoảng cách từ lối vào đại sảnh đến cánh cửa bằng đồng xanh cuối cùng là một trăm chín mươi tám bước, kết thúc hôm nay hắn đã thông qua một trăm mười bảy bước, thật sự vượt xa kết quả hắn ước lượng.</w:t>
      </w:r>
    </w:p>
    <w:p>
      <w:pPr>
        <w:pStyle w:val="BodyText"/>
      </w:pPr>
      <w:r>
        <w:t xml:space="preserve">Ngay lúc hắn đi đến cánh cửa ra vào đại sảnh, tiếp tục bước đi, hoàn toàn biến mất đằng sau dải tường màu vàng bao quanh khu huấn luyện vũ kỹ này, La Hầu Uyên cùng với Ngải Khí Lan với thần sắc không thể tin được đằng sau tấm mặt nạ màu bạc và thất hồn lạc phách, chầm chậm bước vào trong đại sảnh.</w:t>
      </w:r>
    </w:p>
    <w:p>
      <w:pPr>
        <w:pStyle w:val="BodyText"/>
      </w:pPr>
      <w:r>
        <w:t xml:space="preserve">Sau khi để cho Ngải Khí Lan tự thân dùng chân để đo khoảng cách từ lối vào đại sảnh đến nơi Lâm Tịch ngã xuống, La Hầu Uyên mới dẫn cô nàng đang run rẩy liên tục này ra khỏi đại điện, trước khi rời khỏi ông ta còn gật đầu với một giảng viên mặc áo bào đen đang bắt đầu thu thập những trường mâu màu đen trên mặt đất lại.</w:t>
      </w:r>
    </w:p>
    <w:p>
      <w:pPr>
        <w:pStyle w:val="BodyText"/>
      </w:pPr>
      <w:r>
        <w:t xml:space="preserve">Một giảng viên một đệ tử sánh bước đi trong khu rừng rậm rạp, dừng bước tại một mảnh đất trống trải. Nhìn thoáng qua sắc trời nhuộm thắm một màu đỏ hồng, La Hầu Uyên xoay người, bình tĩnh nhìn Ngải Khí Lan, hỏi:</w:t>
      </w:r>
    </w:p>
    <w:p>
      <w:pPr>
        <w:pStyle w:val="BodyText"/>
      </w:pPr>
      <w:r>
        <w:t xml:space="preserve">- Trò đã xem rất kỹ thân pháp và đao pháp của hắn, cũng đã xem trận chiến trước đó...chắc trò đã biết hắn là ai?</w:t>
      </w:r>
    </w:p>
    <w:p>
      <w:pPr>
        <w:pStyle w:val="BodyText"/>
      </w:pPr>
      <w:r>
        <w:t xml:space="preserve">- Vâng...</w:t>
      </w:r>
    </w:p>
    <w:p>
      <w:pPr>
        <w:pStyle w:val="BodyText"/>
      </w:pPr>
      <w:r>
        <w:t xml:space="preserve">Ngải Khí Lan cúi thấp đầu, nhưng trong lòng vẫn không thể tin được. Sao hắn có thể đi vào sâu đến như vậy...hắn làm bằng cách nào...con người đó...</w:t>
      </w:r>
    </w:p>
    <w:p>
      <w:pPr>
        <w:pStyle w:val="BodyText"/>
      </w:pPr>
      <w:r>
        <w:t xml:space="preserve">- Ngải Khí Lan, dựa vào những tư liệu học viện điều tra về trò, ta biết trò là một người chính trực, ghét ác như cừu, vẫn luôn xem vị ca ca đã hi sinh là tấm gương để noi theo, muốn trở thành một Tế ti...Nếu như trò muốn, ta có thể đoán được sau này trò sẽ là một Tế ti hợp cách, nhưng bây giờ ta hỏi trò, trò có thể vì chính nghĩa và tín ngưỡng trong lòng mà vĩnh viễn bỏ qua vinh hoa phú quý không?</w:t>
      </w:r>
    </w:p>
    <w:p>
      <w:pPr>
        <w:pStyle w:val="BodyText"/>
      </w:pPr>
      <w:r>
        <w:t xml:space="preserve">La Hầu Uyên nhìn thẳng nàng, ánh mắt hiền hòa và bình tĩnh nói.</w:t>
      </w:r>
    </w:p>
    <w:p>
      <w:pPr>
        <w:pStyle w:val="BodyText"/>
      </w:pPr>
      <w:r>
        <w:t xml:space="preserve">- Đệ tử...</w:t>
      </w:r>
    </w:p>
    <w:p>
      <w:pPr>
        <w:pStyle w:val="BodyText"/>
      </w:pPr>
      <w:r>
        <w:t xml:space="preserve">Ngải Khí Lan bàng hoàng, thân thể khẽ run lên, trong thoáng chốc đôi mắt vốn trong veo của nàng đã bị bao phủ bởi một tầng sương mịt mù, không hiểu vì sao vị lão nhân này lại hỏi như vậy. Nhưng cuối cùng, nàng rất dứt khoát kiên quyết gật đầu.</w:t>
      </w:r>
    </w:p>
    <w:p>
      <w:pPr>
        <w:pStyle w:val="BodyText"/>
      </w:pPr>
      <w:r>
        <w:t xml:space="preserve">La Hầu Uyên vẫn nhìn Ngải Khí Lan, thản nhiên nói:</w:t>
      </w:r>
    </w:p>
    <w:p>
      <w:pPr>
        <w:pStyle w:val="BodyText"/>
      </w:pPr>
      <w:r>
        <w:t xml:space="preserve">- Ta hi vọng trò có thể trở thành "thủ dạ giả".</w:t>
      </w:r>
    </w:p>
    <w:p>
      <w:pPr>
        <w:pStyle w:val="BodyText"/>
      </w:pPr>
      <w:r>
        <w:t xml:space="preserve">~~o0 0o</w:t>
      </w:r>
    </w:p>
    <w:p>
      <w:pPr>
        <w:pStyle w:val="BodyText"/>
      </w:pPr>
      <w:r>
        <w:t xml:space="preserve">~~Lôi Lão Hổ(*): phu quân Lý Tiểu Hoàn, con rể Lý Ba Sơn phái Võ Đang, là thị vệ Đại Học Sĩ đương thời. Người này ỷ thế làm bậy, ngang ngược hống hách, vô pháp vô thiên, sau bị Phương Thế Ngọc đánh chết trên võ đài ở Triệu Khánh.</w:t>
      </w:r>
    </w:p>
    <w:p>
      <w:pPr>
        <w:pStyle w:val="Compact"/>
      </w:pPr>
      <w:r>
        <w:br w:type="textWrapping"/>
      </w:r>
      <w:r>
        <w:br w:type="textWrapping"/>
      </w:r>
    </w:p>
    <w:p>
      <w:pPr>
        <w:pStyle w:val="Heading2"/>
      </w:pPr>
      <w:bookmarkStart w:id="79" w:name="q.2---chương-30-trong-lòng-quang-minh"/>
      <w:bookmarkEnd w:id="79"/>
      <w:r>
        <w:t xml:space="preserve">57. Q.2 - Chương 30: Trong Lòng Quang Minh</w:t>
      </w:r>
    </w:p>
    <w:p>
      <w:pPr>
        <w:pStyle w:val="Compact"/>
      </w:pPr>
      <w:r>
        <w:br w:type="textWrapping"/>
      </w:r>
      <w:r>
        <w:br w:type="textWrapping"/>
      </w:r>
    </w:p>
    <w:p>
      <w:pPr>
        <w:pStyle w:val="BodyText"/>
      </w:pPr>
      <w:r>
        <w:t xml:space="preserve">Năm năm trước, kể từ lúc nhận được hung tin huynh trưởng tử trận, nàng đã quyết tâm trở thành một Tế ti, lấy dũng khí và vinh quang của bản thân để truyền bá, để làm rung sợ mọi kẻ thù ngay cả tại nơi hung hiểm nhất trong những dãy núi hoang vu xa xôi. Thật sự, đã rất lâu rồi Ngải Khí Lan không còn gặp phải những chuyện khiến tâm tình mình dao động nữa.</w:t>
      </w:r>
    </w:p>
    <w:p>
      <w:pPr>
        <w:pStyle w:val="BodyText"/>
      </w:pPr>
      <w:r>
        <w:t xml:space="preserve">Nàng ngẩng đầu nhìn lão nhân rất bình thường ở trước mặt, cảm thấy có lẽ người này sẽ giúp giải thoát mình, một người đang tự cầm túng lý tưởng nhân sinh.</w:t>
      </w:r>
    </w:p>
    <w:p>
      <w:pPr>
        <w:pStyle w:val="BodyText"/>
      </w:pPr>
      <w:r>
        <w:t xml:space="preserve">- Thủ dạ giả là gì?</w:t>
      </w:r>
    </w:p>
    <w:p>
      <w:pPr>
        <w:pStyle w:val="BodyText"/>
      </w:pPr>
      <w:r>
        <w:t xml:space="preserve">Nàng hỏi.</w:t>
      </w:r>
    </w:p>
    <w:p>
      <w:pPr>
        <w:pStyle w:val="BodyText"/>
      </w:pPr>
      <w:r>
        <w:t xml:space="preserve">- Học viện Thanh Loan chúng ta có rất nhiều người đặc biệt.</w:t>
      </w:r>
    </w:p>
    <w:p>
      <w:pPr>
        <w:pStyle w:val="BodyText"/>
      </w:pPr>
      <w:r>
        <w:t xml:space="preserve">La Hầu Uyên nhìn Ngải Khí Lan, ông ta biết những lời mình vừa nói thật sự quá đột ngột đối với người thiếu nữ đến từ hành tỉnh Tương Thủy này, nhưng ông ta lại tin tưởng quyết định của mình, bởi vì đây chính là người thiếu nữ xuất thân Thổ Bao đã lấy được tư cách tiến cử từ những vinh quang huynh trưởng để lại, vượt qua đoạn đường hơn một một ngàn hai trăm dặm đến đây để chứng minh tín niệm của bản thân.</w:t>
      </w:r>
    </w:p>
    <w:p>
      <w:pPr>
        <w:pStyle w:val="BodyText"/>
      </w:pPr>
      <w:r>
        <w:t xml:space="preserve">Ông ta xuất hiện và nói chuyện với Ngải Khí Lan không phải vì cuộc gặp gỡ giữa nàng và Lâm Tịch hôm nay, mà là vì trong những chiếc xe ngựa dừng lại ven hồ trong ngày nhập thí, không có một chiếc xe nào thuộc về người thiếu nữ bần hàn này cả.</w:t>
      </w:r>
    </w:p>
    <w:p>
      <w:pPr>
        <w:pStyle w:val="BodyText"/>
      </w:pPr>
      <w:r>
        <w:t xml:space="preserve">- Dũng khí chân chính chỉ có thể xuất phát từ sự kiên trì sâu trong nội tâm.</w:t>
      </w:r>
    </w:p>
    <w:p>
      <w:pPr>
        <w:pStyle w:val="BodyText"/>
      </w:pPr>
      <w:r>
        <w:t xml:space="preserve">Đối với những hàng chữ được khắc trên đỉnh điện, có thể nói nàng đã lấy hành động để làm minh chứng tốt nhất.</w:t>
      </w:r>
    </w:p>
    <w:p>
      <w:pPr>
        <w:pStyle w:val="BodyText"/>
      </w:pPr>
      <w:r>
        <w:t xml:space="preserve">Ông ta ôn hòa nhìn Ngải Khí Lan, kiên nhẫn và cẩn thận giải thích:</w:t>
      </w:r>
    </w:p>
    <w:p>
      <w:pPr>
        <w:pStyle w:val="BodyText"/>
      </w:pPr>
      <w:r>
        <w:t xml:space="preserve">- Lấy ta làm ví dụ, những người bên ngoài gọi chúng ta là người thủ hộ học viện...cách mấy năm, học viện sẽ có một hoặc hai người là Phong Hành Giả, một người là Chính Tương Tinh, ngẫu nhiên sẽ có Ưng Hầu...thậm chí còn có Ám Tế Ti.</w:t>
      </w:r>
    </w:p>
    <w:p>
      <w:pPr>
        <w:pStyle w:val="BodyText"/>
      </w:pPr>
      <w:r>
        <w:t xml:space="preserve">- Nói một cách đơn giản, hàng năm có không ít thiên tài hoặc tinh anh ở khắp nơi đế quốc sẽ đến học viện chúng ta. Trong những thiên tài ấy, có vài người sau khi trải qua ma luyện sẽ trở thành những nhân vật đứng đầu, ví dụ như Phong Hành Giả chính là thích khách mạnh nhất. Kể từ lúc được Trương viện trưởng tặng danh hiệu này, lịch sử học viện Thanh Loan chúng ta đã từng ghi lại một Phong Hành Giả thành công ám sát một tên Thú Biên nguyên soái của cổ quốc Đường Tàng và thoát thân thành công. Trò phải biết Thú Biên nguyên soái ở đế quốc Đường Tàng có địa vị ngang với Ti thủ tám ti ở đế quốc Vân Tần chúng ta. Chính Tương Tinh, đây là chiến tướng mạnh mẽ nhất, giết địch lấy đầu trong thiên quân vạn mã, là người chói mắt nhất và khiến kẻ thù phải sợ hãi nhất. Điểm đặc biệt của người này không phải ở thiên phú vũ kỹ người thường khó sánh được mà họ chính là Kiếm sư trời sinh, tương lai nhất định có thể ngự kiếm phi hành.</w:t>
      </w:r>
    </w:p>
    <w:p>
      <w:pPr>
        <w:pStyle w:val="BodyText"/>
      </w:pPr>
      <w:r>
        <w:t xml:space="preserve">- Thủ dạ giả...</w:t>
      </w:r>
    </w:p>
    <w:p>
      <w:pPr>
        <w:pStyle w:val="BodyText"/>
      </w:pPr>
      <w:r>
        <w:t xml:space="preserve">Sau khi dừng lại trong thoáng chốc, ông ta tiếp tục ôn hòa nhìn Ngải Khí Lan, nói:</w:t>
      </w:r>
    </w:p>
    <w:p>
      <w:pPr>
        <w:pStyle w:val="BodyText"/>
      </w:pPr>
      <w:r>
        <w:t xml:space="preserve">- Đây chính là những người luôn di chuyển cả trong lẫn ngoài học viện, âm thầm thủ hộ những nhân vật như Phong Hành Giả, Chính Tương Tinh...Bởi vì thân phận quá đặc biệt nên những Phong Hành Giả, Chính Tương Tinh luôn phải gặp những người ám sát vô cùng mạnh mẽ và nguy hiểm, cho nên, nhằm đảm bảo sự an toàn tuyệt đối cho họ, những người làm Thủ dạ giả chỉ có thể che giấu thân phận, âm thầm quan sát, khiến cho địch nhân, thậm chí là cả Phong Hành Giả, Chính Tương Tinh cũng không thể biết được sự có mặt của mình...Vì vậy, trước khi trò đưa ra lựa chọn cuối cùng, ta phải nhắc trò rằng phần lớn thời gian những người đảm nhiệm Thủ dạ giả nhất định không thể có liên quan gì đến vinh quang chói mắt mà Phong Hành Giả, Chính Tương Tinh đã làm được....Thật ra, ngay cả phần lớn những người đã ở rất lâu trong học viện Thanh Loan này cũng không biết rằng học viện chúng ta lại có Thủ dạ giả...</w:t>
      </w:r>
    </w:p>
    <w:p>
      <w:pPr>
        <w:pStyle w:val="BodyText"/>
      </w:pPr>
      <w:r>
        <w:t xml:space="preserve">- Vậy Ưng Hầu, Ám Tế Ti là những người như thế nào?</w:t>
      </w:r>
    </w:p>
    <w:p>
      <w:pPr>
        <w:pStyle w:val="BodyText"/>
      </w:pPr>
      <w:r>
        <w:t xml:space="preserve">Ngải Khí Lan khẽ run rẩy, nàng nhìn La Hầu Uyên, hỏi:</w:t>
      </w:r>
    </w:p>
    <w:p>
      <w:pPr>
        <w:pStyle w:val="BodyText"/>
      </w:pPr>
      <w:r>
        <w:t xml:space="preserve">- Lão sư cũng không còn trẻ nữa nhưng vẫn là người thủ hộ học viện? Vậy người thủ hộ học viện rốt cuộc là những người như thế nào?</w:t>
      </w:r>
    </w:p>
    <w:p>
      <w:pPr>
        <w:pStyle w:val="BodyText"/>
      </w:pPr>
      <w:r>
        <w:t xml:space="preserve">- Hãy tin ta, trò không thích hợp để đảm nhiệm việc khác.</w:t>
      </w:r>
    </w:p>
    <w:p>
      <w:pPr>
        <w:pStyle w:val="BodyText"/>
      </w:pPr>
      <w:r>
        <w:t xml:space="preserve">La Hầu Uyên nhìn Ngải Khí Lan, dường như ánh mắt ông ta có thể xuyên qua tấm mặt nạ bạc lạnh lẽo để nhìn thấu nội tâm của thiếu nữ này. Cảm nhận được nàng đã có quyết định, ông ta vui mừng giải thích:</w:t>
      </w:r>
    </w:p>
    <w:p>
      <w:pPr>
        <w:pStyle w:val="BodyText"/>
      </w:pPr>
      <w:r>
        <w:t xml:space="preserve">- Ưng Hầu là tiềm ẩn giả giỏi nhất, bọn họ có thể khóc trong nội tâm nhưng ngoài mặt lại cười đùa vui vẻ, cũng có thể đích thân giết chết bằng hữu đã kết giao mười mấy năm. Ám Tế Ti, đây là nhân vật rất ít người trong học viện công nhận sự tồn tại của họ. Phần lớn mọi người, thậm chí cả thủ đô đế quốc Vân Tần không hề muốn những người như vậy xuất hiện trên thế gian, có khi còn dốc toàn lực tiêu diệt họ. Bọn họ giết những người đáng phải chết, nhưng luật pháp đế quốc Vân Tần lại không cho họ giết những người ấy, bọn họ bị đế quốc coi là dị đoan là phản quốc, bọn họ là những sát nhân nghiêm khắc nhất, nhưng đồng thời cũng là hiền giả tuyên dương chánh nghĩa trong bóng tối. Dù là loại nào trong hai loại trên...tâm của trò vẫn chưa đủ kiên trì và bản lãnh để làm được. Cho dù trò muốn làm một Ám Tế Ti giữ vững chính nghĩa của mình trong bóng đêm, trò vẫn phải làm một người bàng quan đứng nhìn mọi vật, vẫn phải làm tốt nhiệm vụ một Thủ dạ giả trước. Nếu không, với ánh mắt và tính tình hiện nay, ta chỉ sợ trò một khi làm Ám Tế Ti sẽ tự đánh mất mình trong bóng tối mờ mịt và nguy hiểm ấy. Về phần ta...ta đã trải qua rất nhiều chuyện, chán ghét rất nhiều chuyện, chỉ xem học viện này như một ngôi nhà yên tĩnh để mình an hưởng tuổi già. Chỉ khi nào có người quậy phá ngay trong ngôi nhà này, ta mới ra tay.</w:t>
      </w:r>
    </w:p>
    <w:p>
      <w:pPr>
        <w:pStyle w:val="BodyText"/>
      </w:pPr>
      <w:r>
        <w:t xml:space="preserve">Sau khi nghe những gì La Hầu Uyên nói, Ngải Khí Lan có cảm giác dường như mình đang nhận biết một thế giới hoàn toàn mới. Ám Tế Ti...dị đoan và phản quốc...những tin tức khó có thể tưởng tượng này còn khiến nàng kinh hãi hơn rất nhiều so với việc Lâm Tịch có thể đi sâu vào trong đại sảnh mâu đánh thẳng hơn trăm bước. Tấm lưng nàng đã bị mồ hôi lạnh làm ướt, nhưng tay chân nàng còn lạnh hơn cả mồ hôi lạnh ấy.</w:t>
      </w:r>
    </w:p>
    <w:p>
      <w:pPr>
        <w:pStyle w:val="BodyText"/>
      </w:pPr>
      <w:r>
        <w:t xml:space="preserve">- Lão sư, nếu như ngài đã chán ghét chuyện bên ngoài, vậy tại sao ngài còn chọn đệ tử làm Thủ dạ giả?</w:t>
      </w:r>
    </w:p>
    <w:p>
      <w:pPr>
        <w:pStyle w:val="BodyText"/>
      </w:pPr>
      <w:r>
        <w:t xml:space="preserve">Tuy những tin tức này khiến nàng rất kinh hãi, nhưng sự bàng hoàng trong đôi mắt nàng đã biến mất, nàng bình tĩnh hỏi tiếp.</w:t>
      </w:r>
    </w:p>
    <w:p>
      <w:pPr>
        <w:pStyle w:val="BodyText"/>
      </w:pPr>
      <w:r>
        <w:t xml:space="preserve">La Hầu Uyên mỉm cười, nói:</w:t>
      </w:r>
    </w:p>
    <w:p>
      <w:pPr>
        <w:pStyle w:val="BodyText"/>
      </w:pPr>
      <w:r>
        <w:t xml:space="preserve">- Bởi vì những Phong Hành Giả, Chính Tương Tinh là do học viện tuyển chọn...chính là người đại biểu học viện, đại biểu cho tinh thần Trương viện trưởng. Bọn họ không mất học viện mới có thể không mất.</w:t>
      </w:r>
    </w:p>
    <w:p>
      <w:pPr>
        <w:pStyle w:val="BodyText"/>
      </w:pPr>
      <w:r>
        <w:t xml:space="preserve">- Trò nguyện ý trở thành Thủ dạ giả chứ? Mặc dù ta đã thấy được ý của trò, nhưng ta phải nhắc nhở trò: Dũng khí chân chính chỉ có thể xuất phát từ sự kiên trì sâu trong nội tâm, ta có lòng tin mình sẽ dạy trò trở thành một Thủ dạ giả thật sự, nhưng trò phải hiểu rằng...từ lúc trò chính thức trở thành Thủ dạ giả, phần lớn thời gian trò chỉ có thể âm thầm canh gác, thậm chí mọi người còn không biết trò đang ở đấy. Lúc trò hiện thân cũng là lúc nguy hiểm thật sự đang tới, có thể phải giao tính mạng mình ra. Những vinh hoa phú quý, ngay cả vinh quang, chiến công được ghi lại trong sử sách đế quốc mà rất nhiều đệ tử học viện chúng ta theo đuổi có lẽ sẽ vô duyên với trò.</w:t>
      </w:r>
    </w:p>
    <w:p>
      <w:pPr>
        <w:pStyle w:val="BodyText"/>
      </w:pPr>
      <w:r>
        <w:t xml:space="preserve">Nụ cười ôn hòa trên khuôn mặt già nua từ từ biến mất, La Hầu Uyên nhìn thẳng Ngải Khí Lan, nghiêm túc hỏi.</w:t>
      </w:r>
    </w:p>
    <w:p>
      <w:pPr>
        <w:pStyle w:val="BodyText"/>
      </w:pPr>
      <w:r>
        <w:t xml:space="preserve">Ngải Khí Lan kiên quyết gật đầu, nói:</w:t>
      </w:r>
    </w:p>
    <w:p>
      <w:pPr>
        <w:pStyle w:val="BodyText"/>
      </w:pPr>
      <w:r>
        <w:t xml:space="preserve">- Đệ tử nguyện ý.</w:t>
      </w:r>
    </w:p>
    <w:p>
      <w:pPr>
        <w:pStyle w:val="BodyText"/>
      </w:pPr>
      <w:r>
        <w:t xml:space="preserve">- Lão sư, đệ tử muốn hỏi. Ngài muốn đệ tử bảo vệ hắn sao? Hắn có thể trở thành Chính Tương Tinh sao?</w:t>
      </w:r>
    </w:p>
    <w:p>
      <w:pPr>
        <w:pStyle w:val="BodyText"/>
      </w:pPr>
      <w:r>
        <w:t xml:space="preserve">- Người trò cần bảo vệ là tất cả những người ta đã nói, chưa chắc là một mình hắn. Nhưng, đối với hắn, có lẽ không chỉ là Chính Tương Tinh...</w:t>
      </w:r>
    </w:p>
    <w:p>
      <w:pPr>
        <w:pStyle w:val="BodyText"/>
      </w:pPr>
      <w:r>
        <w:t xml:space="preserve">Khi nói đến đây, bên trong đôi mắt già nua nhưng rất sáng ấy bỗng nhiên xuất hiện những thần sắc rất kỳ lạ...</w:t>
      </w:r>
    </w:p>
    <w:p>
      <w:pPr>
        <w:pStyle w:val="BodyText"/>
      </w:pPr>
      <w:r>
        <w:t xml:space="preserve">- Không chỉ như vậy?</w:t>
      </w:r>
    </w:p>
    <w:p>
      <w:pPr>
        <w:pStyle w:val="BodyText"/>
      </w:pPr>
      <w:r>
        <w:t xml:space="preserve">Một lần nữa Ngải Khí Lan lại bị những lời nói của La Hầu Uyên làm rung động. Vị Thiên Tuyển được coi là bết bát nhất trong lịch sử học viện Thanh Loan, người đã bị mình la mắng quát tháo ngay bên ngoài dải tường màu vàng này, nhưng lại được coi trọng như vậy sao? Tương lai, đôi vai hắn phải gánh nhiều sứ mạng như vậy sao?</w:t>
      </w:r>
    </w:p>
    <w:p>
      <w:pPr>
        <w:pStyle w:val="BodyText"/>
      </w:pPr>
      <w:r>
        <w:t xml:space="preserve">Ánh trời hoàng hôn dần biến mất, màn trời tối đêm bắt đầu bao phủ sơn cốc thí luyện, bao phủ cả học viện Thanh Loan, nhưng trong lòng Ngải Khí Lan lại quang minh hơn bao giờ hết.</w:t>
      </w:r>
    </w:p>
    <w:p>
      <w:pPr>
        <w:pStyle w:val="BodyText"/>
      </w:pPr>
      <w:r>
        <w:t xml:space="preserve">Đế quốc này...không, phải nói chính xác là học viện Thanh Loan này bắt đầu từ lúc đó nhất định mất đi một người Tế Ti trung trinh sẵn sàng truyền bá tín ngưỡng và trung trinh ở những nơi hung hiểm nhất, nhưng lại có thêm một Thủ dạ giả, một danh tướng luôn tồn tại quang minh và chính nghĩa trong lòng...</w:t>
      </w:r>
    </w:p>
    <w:p>
      <w:pPr>
        <w:pStyle w:val="BodyText"/>
      </w:pPr>
      <w:r>
        <w:t xml:space="preserve">...</w:t>
      </w:r>
    </w:p>
    <w:p>
      <w:pPr>
        <w:pStyle w:val="BodyText"/>
      </w:pPr>
      <w:r>
        <w:t xml:space="preserve">...</w:t>
      </w:r>
    </w:p>
    <w:p>
      <w:pPr>
        <w:pStyle w:val="BodyText"/>
      </w:pPr>
      <w:r>
        <w:t xml:space="preserve">Phòng ăn lầu tân sinh khoa Chỉ Qua vẫn như vậy, các bàn đầy thức ăn và rất nhiều đệ tử đang ngồi ăn, nhưng không khí hôm nay lại trầm lắng một cách lạ thường.</w:t>
      </w:r>
    </w:p>
    <w:p>
      <w:pPr>
        <w:pStyle w:val="BodyText"/>
      </w:pPr>
      <w:r>
        <w:t xml:space="preserve">Khi bắt đầu chương trình học, Lâm Tịch không những không có biểu hiện gì đặc biệt, ngược lại còn làm mọi người luôn nghĩ rằng hắn là một tên vô dụng đứng sau tất cả, vì lý do này nên không chỉ riêng gì Cừu Lộ, có hơn một nửa đệ tử khoa Chỉ Qua dù ít hay nhiều cũng khinh thường Lâm Tịch, thậm chí còn tức giận bất bình, luôn tự hỏi rằng vì sao một người bình thường như vậy lại có tư cách trở thành Thiên Tuyển học viện Thanh Loan.</w:t>
      </w:r>
    </w:p>
    <w:p>
      <w:pPr>
        <w:pStyle w:val="BodyText"/>
      </w:pPr>
      <w:r>
        <w:t xml:space="preserve">Hơn nữa, Lâm Tịch còn là một Thổ Bao bình thường đến từ vùng nông thôn trấn Lộc Lâm. Đây cũng là một nguyên nhân khiến nhiều người xa lánh Lâm Tịch. Đối với phần lớn những đệ tử có ý nghĩ sau này sẽ bước lên con đường quan trường khi rời khỏi học viện Thanh Loan, bọn họ luôn coi trọng những người nhất định sẽ trở thành tiêu điểm trong tương lai, và việc này đồng nghĩa với việc họ rất khinh thường những người có xuất thân bần hàn, sau này sẽ trở thành những đám cỏ dại ven đường. Nhưng một người gần như đã trở thành cỏ dại ven đường trong mắt họ, hôm nay lại đường hoàng chính chính mạnh mẽ xuất hiện trở lại. Bọn họ biết Cừu Lộ không phải là kẻ yếu, nhưng không thể nào ngờ rằng trong cuộc quyết đấu với tên vô dụng ấy, ngay cả một cơ hội để phản công Cừu Lộ còn không có. Nhát đao chém trúng lỗ mũi Cừu Lộ của Lâm Tịch cứ như bổ đôi hồn phách họ ra, thậm chí đến giờ khắc này, nhiều người còn buồn bực nghĩ rằng: chẳng lẽ...chẳng lẽ Lâm Tịch vô dụng...là vì hắn quá khiêm tốn và trầm lặng ư?</w:t>
      </w:r>
    </w:p>
    <w:p>
      <w:pPr>
        <w:pStyle w:val="BodyText"/>
      </w:pPr>
      <w:r>
        <w:t xml:space="preserve">Tiếng bước chân nặng nề vang lên bên cửa, Lâm Tịch bước đi khập khiễng xuất hiện tại phòng ăn, mọi người vô thức xoay đầu sang nhìn hắn, đúng vậy, là tất cả mọi người!</w:t>
      </w:r>
    </w:p>
    <w:p>
      <w:pPr>
        <w:pStyle w:val="BodyText"/>
      </w:pPr>
      <w:r>
        <w:t xml:space="preserve">Vẫn như những lần trước, sau khi hết sức chật vật rời khỏi đại sảnh yên ắng với vô số trường mâu ghim chặt dưới đất, khuôn mặt của Lâm Tịch lại xuất hiện thêm những vết thương mới. Trong quá trình ma luyện, hắn đã sử dụng năng lực quay ngược thời gian để tranh thủ thêm được thời gian luyện tập, mặc dù thân thể chỉ một lần bị thương nhưng ý chí và tinh thần của hắn đã hai lần bị đau khổ...Hai lần ma luyện, hơn nữa trong lần đầu tiên hắn còn bắt mình tập luyện đến cực hạn, khi đau đớn đến mức gần như hít thở không được mới dừng lại...qua hai lần như vậy, tinh thần của hắn gần như bị cạn kiệt hoàn toàn, sắc mặt tái nhợt không còn chút máu. Nhưng khác với mọi hôm, vừa xuất hiện trong đại sảnh hắn đã cảm nhận được một điều rất đặc biệt, ánh mắt mọi người nhìn hắn lại có thêm một phần kính sợ và không thể hiểu nổi.</w:t>
      </w:r>
    </w:p>
    <w:p>
      <w:pPr>
        <w:pStyle w:val="BodyText"/>
      </w:pPr>
      <w:r>
        <w:t xml:space="preserve">Trong lần đầu tiên thấy hắn như vậy, ý nghĩ của mọi người chính là Lâm Tịch bị người khác đánh rất thê thảm, nhưng vào lúc này, mọi người lại đồng loạt cho rằng đây là kết quả hắn tu luyện khắc khổ.</w:t>
      </w:r>
    </w:p>
    <w:p>
      <w:pPr>
        <w:pStyle w:val="BodyText"/>
      </w:pPr>
      <w:r>
        <w:t xml:space="preserve">Lâm Tịch không chú ý đến ánh mắt khác thường của mọi người. Cách đối nhân xử thế của hắn rất đơn giản, mấy người kia thường ngày không thích gì mình, mình cũng không cần để ý hay nói gì. Hắn khập khiễng đi tới bàn ăn mấy người Đường Khả, Lý Khai Vân, Hoa Tịch Nguyệt, Biên Lăng Hàm đã đợi từ trước, cười cười rồi nói;</w:t>
      </w:r>
    </w:p>
    <w:p>
      <w:pPr>
        <w:pStyle w:val="BodyText"/>
      </w:pPr>
      <w:r>
        <w:t xml:space="preserve">- Thấy thế nào? Ta không làm bọn ngươi mất mặt chứ?</w:t>
      </w:r>
    </w:p>
    <w:p>
      <w:pPr>
        <w:pStyle w:val="BodyText"/>
      </w:pPr>
      <w:r>
        <w:t xml:space="preserve">- Ăn đi, đồng học Thiên Tuyển!</w:t>
      </w:r>
    </w:p>
    <w:p>
      <w:pPr>
        <w:pStyle w:val="BodyText"/>
      </w:pPr>
      <w:r>
        <w:t xml:space="preserve">Hoa Tịch Nguyệt cảm thấy Lâm Tịch hơi kiêu ngạo, căm tức đẩy một tô thịt nướng đến trước mặt hắn.</w:t>
      </w:r>
    </w:p>
    <w:p>
      <w:pPr>
        <w:pStyle w:val="BodyText"/>
      </w:pPr>
      <w:r>
        <w:t xml:space="preserve">Lý Khai Vân nhìn Lâm Tịch, xấu hổ và ngượng ngùng nói:</w:t>
      </w:r>
    </w:p>
    <w:p>
      <w:pPr>
        <w:pStyle w:val="BodyText"/>
      </w:pPr>
      <w:r>
        <w:t xml:space="preserve">- Lâm Tịch, có một người bạn như ngươi, ngươi nói thử xem sau này ta nên làm thế nào?</w:t>
      </w:r>
    </w:p>
    <w:p>
      <w:pPr>
        <w:pStyle w:val="BodyText"/>
      </w:pPr>
      <w:r>
        <w:t xml:space="preserve">Lâm Tịch vừa lấy một xâu thịt nướng lên ăn, nhưng thấy lời nói và thần sắc lạ cùng của Lý Khai Vân thì ngẩn người, nói:</w:t>
      </w:r>
    </w:p>
    <w:p>
      <w:pPr>
        <w:pStyle w:val="BodyText"/>
      </w:pPr>
      <w:r>
        <w:t xml:space="preserve">- Sao...sao mấy lời này huyền bí quá vậy, ta không hiểu lắm.</w:t>
      </w:r>
    </w:p>
    <w:p>
      <w:pPr>
        <w:pStyle w:val="BodyText"/>
      </w:pPr>
      <w:r>
        <w:t xml:space="preserve">- Thân là bằng hữu của ngươi, hôm nay lại ngồi ở đây, khi thấy mọi người đồng loạt nhìn qua ta thấy rất hãnh diện, rất sảng khoái.</w:t>
      </w:r>
    </w:p>
    <w:p>
      <w:pPr>
        <w:pStyle w:val="BodyText"/>
      </w:pPr>
      <w:r>
        <w:t xml:space="preserve">Người Thổ Bao Lý Khai Vân vẫn chưa biết mình đã được vị giáo sư "Tần điên" kia tuyển chọn nhìn Lâm Tịch, ánh mắt xuất hiện những thần sắc khác thường, nói:</w:t>
      </w:r>
    </w:p>
    <w:p>
      <w:pPr>
        <w:pStyle w:val="BodyText"/>
      </w:pPr>
      <w:r>
        <w:t xml:space="preserve">- Hôm nay, từ trên người ngươi ta nhìn thấy được vinh quang chói mắt. Làm bằng hữu của ngươi, ta đã được tắm rửa trong vinh quang ấy, ngươi thân là Thiên Tuyển được các vị giáo sư học viện nhìn trúng và tuyển chọn, nhưng vẫn luôn tu luyện khắc khổ để tiến lên phía trước...Nếu như...nếu như sau này ta là một người vô dụng, không phải làm mất thể diện các ngươi sao?</w:t>
      </w:r>
    </w:p>
    <w:p>
      <w:pPr>
        <w:pStyle w:val="BodyText"/>
      </w:pPr>
      <w:r>
        <w:t xml:space="preserve">- Khục...khục...</w:t>
      </w:r>
    </w:p>
    <w:p>
      <w:pPr>
        <w:pStyle w:val="BodyText"/>
      </w:pPr>
      <w:r>
        <w:t xml:space="preserve">Lâm Tịch thiếu chút nữa bị sặc. Hắn lấy tay vuốt lồng ngực, dùng một tay khác vỗ vỗ bả vai người bạn thân thiết của mình, vừa ho khan vừa nói:</w:t>
      </w:r>
    </w:p>
    <w:p>
      <w:pPr>
        <w:pStyle w:val="BodyText"/>
      </w:pPr>
      <w:r>
        <w:t xml:space="preserve">- Khai Vân, ngươi nghĩ đi đâu vậy?</w:t>
      </w:r>
    </w:p>
    <w:p>
      <w:pPr>
        <w:pStyle w:val="Compact"/>
      </w:pPr>
      <w:r>
        <w:br w:type="textWrapping"/>
      </w:r>
      <w:r>
        <w:br w:type="textWrapping"/>
      </w:r>
    </w:p>
    <w:p>
      <w:pPr>
        <w:pStyle w:val="Heading2"/>
      </w:pPr>
      <w:bookmarkStart w:id="80" w:name="q.2---chương-31-điên-cuồng-chạy-trốn"/>
      <w:bookmarkEnd w:id="80"/>
      <w:r>
        <w:t xml:space="preserve">58. Q.2 - Chương 31: Điên Cuồng Chạy Trốn</w:t>
      </w:r>
    </w:p>
    <w:p>
      <w:pPr>
        <w:pStyle w:val="Compact"/>
      </w:pPr>
      <w:r>
        <w:br w:type="textWrapping"/>
      </w:r>
      <w:r>
        <w:br w:type="textWrapping"/>
      </w:r>
    </w:p>
    <w:p>
      <w:pPr>
        <w:pStyle w:val="BodyText"/>
      </w:pPr>
      <w:r>
        <w:t xml:space="preserve">"Lưu Huỳnh", bốn lần năm sao.</w:t>
      </w:r>
    </w:p>
    <w:p>
      <w:pPr>
        <w:pStyle w:val="BodyText"/>
      </w:pPr>
      <w:r>
        <w:t xml:space="preserve">"Lôi Mãng", bốn lần năm sao.</w:t>
      </w:r>
    </w:p>
    <w:p>
      <w:pPr>
        <w:pStyle w:val="BodyText"/>
      </w:pPr>
      <w:r>
        <w:t xml:space="preserve">"Chồn Bạc", ba lần năm sao.</w:t>
      </w:r>
    </w:p>
    <w:p>
      <w:pPr>
        <w:pStyle w:val="BodyText"/>
      </w:pPr>
      <w:r>
        <w:t xml:space="preserve">"Dơi Đen", ba lần năm sao.</w:t>
      </w:r>
    </w:p>
    <w:p>
      <w:pPr>
        <w:pStyle w:val="BodyText"/>
      </w:pPr>
      <w:r>
        <w:t xml:space="preserve">"Kim Quỳ", ba lần năm sao.</w:t>
      </w:r>
    </w:p>
    <w:p>
      <w:pPr>
        <w:pStyle w:val="BodyText"/>
      </w:pPr>
      <w:r>
        <w:t xml:space="preserve">...</w:t>
      </w:r>
    </w:p>
    <w:p>
      <w:pPr>
        <w:pStyle w:val="BodyText"/>
      </w:pPr>
      <w:r>
        <w:t xml:space="preserve">Khương Tiếu Y vận một bộ áo màu đỏ chăm chú nhìn tấm bảng gỗ công bố thành tích các tân đệ tử trong sơn cốc thí luyện. So sánh với ngày hôm qua, dù xét về chiến tích hay xếp hạng, rõ ràng thứ tự trên tấm bảng gỗ đã có những biến đổi rất lớn.</w:t>
      </w:r>
    </w:p>
    <w:p>
      <w:pPr>
        <w:pStyle w:val="BodyText"/>
      </w:pPr>
      <w:r>
        <w:t xml:space="preserve">Vốn có rất nhiều người khác ở trên bảng nhưng bây giờ lại biến mất, cho thấy hôm qua họ đã bị người khác đánh bại, vì thế chiến tịch lại quay về từ đầu.</w:t>
      </w:r>
    </w:p>
    <w:p>
      <w:pPr>
        <w:pStyle w:val="BodyText"/>
      </w:pPr>
      <w:r>
        <w:t xml:space="preserve">Khương Tiếu Y tập trung nhìn Ngân Hồ, quả nhiên đúng như những gì hắn đã dự đoán, chiến tích của Ngân Hồ đã tăng lên thêm một bậc, trở thành ba lần đạt năm sao rời khỏi sơn cốc thí luyện. Việc này góp phần xác nhận trực giác của hắn là chính xác, rất có thể người đệ tử mặc áo giáp có ký hiệu Chồn Bạc chính là Lâm Tịch, cũng chính là Thiên Tuyển khoa Chỉ Qua hôm qua đã đánh bại Cừu Lộ!</w:t>
      </w:r>
    </w:p>
    <w:p>
      <w:pPr>
        <w:pStyle w:val="BodyText"/>
      </w:pPr>
      <w:r>
        <w:t xml:space="preserve">- Nếu Chồn Bạc là ngươi...vậy rốt cuộc ngươi đã tu luyện như thế nào? Tại sao thực lực lại tăng nhanh đến vậy?</w:t>
      </w:r>
    </w:p>
    <w:p>
      <w:pPr>
        <w:pStyle w:val="BodyText"/>
      </w:pPr>
      <w:r>
        <w:t xml:space="preserve">Hiện giờ hắn không còn ham muốn chiến thắng Chồn Bạc vì đối thủ đã từng đánh bại mình nữa, thay vào đó là sự kính sợ và tò mò. Nếu như...nếu như Chồn Bạc là Lâm Tịch thì thật sự không thể tin được. Hắn đã hai lần giao thủ với Lâm Tịch, lại tận mắt thấy Lâm Tịch đánh bại Cừu Lộ, qua ba lần này hắn đã có thể khẳng định Lâm Tịch không hề che giấu thực lực, đó chính là một tốc độ tiến bộ vô cùng kinh người.</w:t>
      </w:r>
    </w:p>
    <w:p>
      <w:pPr>
        <w:pStyle w:val="BodyText"/>
      </w:pPr>
      <w:r>
        <w:t xml:space="preserve">- Chẳng lẽ hắn chính là Chính Tương Tinh trong truyền thuyết? Vì biết được điều này nên học viện mới chọn hắn làm Thiên Tuyển?</w:t>
      </w:r>
    </w:p>
    <w:p>
      <w:pPr>
        <w:pStyle w:val="BodyText"/>
      </w:pPr>
      <w:r>
        <w:t xml:space="preserve">Khương Tiếu Y đang sải chân bước vào sơn cốc thí luyện đột nhiên dừng lại, suy nghĩ vừa thoáng hiện lên trong đầu này làm cho các ngón tay hắn nhất thời tê dại, khiến cách nhìn của hắn đối với vị Thiên Tuyển khoa Chỉ Qua này từ trước đến giờ phải thay đổi toàn bộ.</w:t>
      </w:r>
    </w:p>
    <w:p>
      <w:pPr>
        <w:pStyle w:val="BodyText"/>
      </w:pPr>
      <w:r>
        <w:t xml:space="preserve">Có vài kẻ hận ghét những người đồng trang lứa nhưng năng lực hơn xa mình, và sự ghen ghét đó sẽ bám theo họ đến hết đời, nhưng cũng có không ít người luôn kính sợ và sùng bái những người giỏi hơn mình. Và Khương Tiếu Y, một đệ tử xuất thân từ thư hương môn đệ(*) chính là người sau.</w:t>
      </w:r>
    </w:p>
    <w:p>
      <w:pPr>
        <w:pStyle w:val="BodyText"/>
      </w:pPr>
      <w:r>
        <w:t xml:space="preserve">Trong truyền thuyết, Chính Tương Tinh là những người có thể tung hoành ngang dọc trong thiên quân vạn mã, mấy trăm trọng giáp cũng không thể ngăn chặn, đại quân địch thủ chỉ có thể trơ mắt nhìn người này lấy đầu thượng cấp mình.</w:t>
      </w:r>
    </w:p>
    <w:p>
      <w:pPr>
        <w:pStyle w:val="BodyText"/>
      </w:pPr>
      <w:r>
        <w:t xml:space="preserve">Những suy nghĩ này khiến Khương Tiếu Y càng lúc càng run sợ hơn, hắn hít một hơi thật sâu, tiếp tục bước vào trong sơn cốc thí luyện. Ngay từ giây khắc đó, Khương Tiếu Y đã quyết định ngoài mục đích là tăng thực lực lên khi vào sơn cốc thí luyện, mình còn phải truy tìm Chồn Bạc, xem thử có phải hắn thật sự là Chính Tương Tinh trong truyền thuyết hay không.</w:t>
      </w:r>
    </w:p>
    <w:p>
      <w:pPr>
        <w:pStyle w:val="BodyText"/>
      </w:pPr>
      <w:r>
        <w:t xml:space="preserve">...</w:t>
      </w:r>
    </w:p>
    <w:p>
      <w:pPr>
        <w:pStyle w:val="BodyText"/>
      </w:pPr>
      <w:r>
        <w:t xml:space="preserve">Tiếng gió xào xạc thổi khắp núi rừng...</w:t>
      </w:r>
    </w:p>
    <w:p>
      <w:pPr>
        <w:pStyle w:val="BodyText"/>
      </w:pPr>
      <w:r>
        <w:t xml:space="preserve">Trong không khí im lặng ấy, bỗng nhiên có một bóng đen từ đằng sau một khối đá hình thù lỳ lạ bên cạnh một gốc cây hòe dưới mặt đất nhảy ra ngoài, người này mặc giáp đen, trên ngực có ký hiệu hình hoa Tường Vi! Là Khương Tiếu Y!</w:t>
      </w:r>
    </w:p>
    <w:p>
      <w:pPr>
        <w:pStyle w:val="BodyText"/>
      </w:pPr>
      <w:r>
        <w:t xml:space="preserve">Khác với những ngày đầu tiên, sơn cốc thí luyện dành cho tân đệ tử lúc này thật sự đã biến thành một chiến trường tàn khốc. Có lẽ vũ kỹ ngươi cao hơn đối thủ, nhưng chỉ cần một lúc sơ sẩy bị người khác ám toán, vậy kết quả của ngươi có khác gì những người kia? Vẫn là bại trận! Đây chính là sự thật, trên chiến trường không có ai quan tâm vũ kỹ ngươi mạnh đến đâu, ở đấy chỉ có sống và chết.</w:t>
      </w:r>
    </w:p>
    <w:p>
      <w:pPr>
        <w:pStyle w:val="BodyText"/>
      </w:pPr>
      <w:r>
        <w:t xml:space="preserve">Qua nhiều ngày chiến đấu, rất nhiều tân đệ tử luôn tìm cách kiếm những binh khí phù hợp với mình nhất, đồng thời cũng cố gắng giấu đi những thanh binh khí mình đã phát hiện nhưng không thể dùng hoặc không muốn chọn, mục đích của họ chính là không muốn những đệ tử khác lấy được. Cho nên, tuy La Hầu Uyên và nhiều giảng viên khác đã nói rằng có rất nhiều binh khí được thả rải rác khắp khu rừng này, nhưng việc tìm được một thanh binh khí thuận tay bây giờ đã khó khăn hơn trước rất nhiều.</w:t>
      </w:r>
    </w:p>
    <w:p>
      <w:pPr>
        <w:pStyle w:val="BodyText"/>
      </w:pPr>
      <w:r>
        <w:t xml:space="preserve">Hôm nay, Khương Tiếu Y đã vào sơn cốc thí luyện được hai mươi đình, nhưng đến bây giờ mới tìm được thanh binh khí đầu tiên, chính là một thanh câu liêm thương (**) nằm trong một bụi cỏ bên cạnh gốc cây hòe.</w:t>
      </w:r>
    </w:p>
    <w:p>
      <w:pPr>
        <w:pStyle w:val="BodyText"/>
      </w:pPr>
      <w:r>
        <w:t xml:space="preserve">"Rắc!"</w:t>
      </w:r>
    </w:p>
    <w:p>
      <w:pPr>
        <w:pStyle w:val="BodyText"/>
      </w:pPr>
      <w:r>
        <w:t xml:space="preserve">Nhưng ngay lúc hắn muốn cúi người xuống lấy binh khí lên, đột nhiên có một âm thanh tựa như người nào đó bước lên làm gãy cành cây khô từ cánh rừng đối diện truyền đến.</w:t>
      </w:r>
    </w:p>
    <w:p>
      <w:pPr>
        <w:pStyle w:val="BodyText"/>
      </w:pPr>
      <w:r>
        <w:t xml:space="preserve">Cùng lúc đó, những tiếng bước chân gấp gáp và vô cùng hỗn loạn nhanh chóng tiến tới gần hắn, giống như là những nhịp trống to rõ vang vọng khắp khu rừng. Một không khí khẩn trương nhanh chóng bao trùm khắp nơi! Trong một nháy mắt, bỗng nhiên có hai bóng người màu đen tay cầm binh khí từ đằng sau một tảng đá to cách hắn không xa nhảy vọt ra ngoài, tốc độ vô cùng nhanh. Những âm thanh như tiếng cành khô bị gãy, tiếng bước chân gấp gáp, bụi đất...đều do chính bọn họ làm ra.</w:t>
      </w:r>
    </w:p>
    <w:p>
      <w:pPr>
        <w:pStyle w:val="BodyText"/>
      </w:pPr>
      <w:r>
        <w:t xml:space="preserve">Khương Tiếu Y thất kinh, đôi mắt tự nhiên trở nên sắc bén, thậm chí hắn còn không cúi người nhặt lấy thanh câu liêm thương chỉ cách mình mấy chục bước, cứ thế tay không liều lĩnh đuổi theo hai người đệ tử mặc áo giáp đen đang điên cuồng kia.</w:t>
      </w:r>
    </w:p>
    <w:p>
      <w:pPr>
        <w:pStyle w:val="BodyText"/>
      </w:pPr>
      <w:r>
        <w:t xml:space="preserve">Hắn hành động như vậy là vì vừa rồi hắn đã thấy rõ ký hiệu trên ngực giáp hai người này, và thật là đúng lúc...ký hiệu của tên đệ tử đang chạy trốn đằng trước chính là ký hiệu đã ám ảnh hắn mấy ngày nay...Chồn Bạc!</w:t>
      </w:r>
    </w:p>
    <w:p>
      <w:pPr>
        <w:pStyle w:val="BodyText"/>
      </w:pPr>
      <w:r>
        <w:t xml:space="preserve">Khương Tiếu Y không hề nhìn lầm, người đang chạy trốn chính là Lâm Tịch. Còn người đệ tử tay cầm tam lăng toa thương đuổi theo cũng là một người nổi danh trên bảng xếp hạng các đệ tử có thành tích thí luyện tốt nhất - Kim Quỳ.</w:t>
      </w:r>
    </w:p>
    <w:p>
      <w:pPr>
        <w:pStyle w:val="BodyText"/>
      </w:pPr>
      <w:r>
        <w:t xml:space="preserve">Thật ra thời gian vị Thiên Tuyển khoa Chỉ Qua tiến vào sơn cốc thí luyện hôm nay sau khi hoàn thành đặc huấn Phong Hành Giả cũng không hơn Khương Tiếu Y bao nhiêu, tính ra chỉ khoảng hơn mười đình. Nhưng vừa vào sơn cốc, Lâm Tịch đã gặp phải một đối thủ, một người mạnh nhất trong những đối thủ hắn đã gặp từ trước đến nay - Kim Quỳ!</w:t>
      </w:r>
    </w:p>
    <w:p>
      <w:pPr>
        <w:pStyle w:val="BodyText"/>
      </w:pPr>
      <w:r>
        <w:t xml:space="preserve">Ngay trong lần giao thủ đầu tiên, trường kiếm trong tay Lâm Tịch suýt đã bị tam lăng toa thương của đối thủ đánh bay ra ngoài, đồng thời đối phương còn nhanh nhẹn tung một cước đá bay Lâm Tịch. Sự đau đớn từ bàn tay đang run rẩy cùng với tiếng xương lồng ngực nứt vang to đã khiến Lâm Tịch hiểu rằng sức mạnh của mình không thể sánh bằng đối phương được. Cho dù là lúc chiến đấu với Cừu Lộ, hắn cũng không thể nào cảm nhận được sự chênh lệch lớn đến như vậy.</w:t>
      </w:r>
    </w:p>
    <w:p>
      <w:pPr>
        <w:pStyle w:val="BodyText"/>
      </w:pPr>
      <w:r>
        <w:t xml:space="preserve">Hơn nữa, từ những động tác nhanh nhẹn và uy lực một cước đó, Lâm Tịch đoán rằng có lẽ Kim Quỳ cũng là một Biên Man giống như Đường Khả; hoặc đây là một Kim Chước hoặc Thổ Bao đã tu luyện vũ kỹ và bắt đầu tu hành từ rất lâu.</w:t>
      </w:r>
    </w:p>
    <w:p>
      <w:pPr>
        <w:pStyle w:val="BodyText"/>
      </w:pPr>
      <w:r>
        <w:t xml:space="preserve">Trước một đối thủ như vậy, Lâm Tịch đành lựa chọn phương án cuối cùng chính là chạy trốn.</w:t>
      </w:r>
    </w:p>
    <w:p>
      <w:pPr>
        <w:pStyle w:val="BodyText"/>
      </w:pPr>
      <w:r>
        <w:t xml:space="preserve">Ban đầu khi lựa chọn chạy trốn, ý nghĩ duy nhất trong đầu Lâm Tịch chính là hi vọng có thể kiếm được một thanh binh khí thuận tay hơn, nhưng hắn không thể nào ngờ rằng cuộc truy đuổi này lại khiến hắn cảm thấy vô cùng nguy hiểm và thú vị như khi đang đối mặt với mâu đánh thẳng.</w:t>
      </w:r>
    </w:p>
    <w:p>
      <w:pPr>
        <w:pStyle w:val="BodyText"/>
      </w:pPr>
      <w:r>
        <w:t xml:space="preserve">Tốc độ của Kim Quỳ lúc này là rất nhanh, giống như một con thú điên đã quên hết tất cả, chỉ còn lại con mồi duy nhất ở đằng trước. Cho nên, Lâm Tịch chỉ có thể không ngừng dựa vào địa hình, tận lực lẩn tránh vào trong rừng rậm, không ngừng thay đổi phương hướng...Dù vậy, giữa hắn và đối thủ mặc giáp có ký hiệu Kim Quỳ này vẫn còn vài phần chênh lệch.</w:t>
      </w:r>
    </w:p>
    <w:p>
      <w:pPr>
        <w:pStyle w:val="BodyText"/>
      </w:pPr>
      <w:r>
        <w:t xml:space="preserve">Kim Quỳ đuổi theo hắn, hai người một trước một sau, toàn lực chạy hết sức trong khu rừng rậm rạp xanh mát này.</w:t>
      </w:r>
    </w:p>
    <w:p>
      <w:pPr>
        <w:pStyle w:val="BodyText"/>
      </w:pPr>
      <w:r>
        <w:t xml:space="preserve">Lâm Tịch chạy trốn rất nhanh. Hắn thật sự không ngờ rằng nhờ có hồn lực làm nền tảng mà mình có thể chạy nhanh và lâu đến như vậy, ngoài việc thở hồng hộc ra, thân thể hắn đến giờ phút này vẫn có thể kiên trì được. Điều này khiến hắn có một cảm giác vui vẻ không thể diễn tả bằng lời, một cảm giác sung sướng dâng lên từ trong tận đáy lòng.</w:t>
      </w:r>
    </w:p>
    <w:p>
      <w:pPr>
        <w:pStyle w:val="BodyText"/>
      </w:pPr>
      <w:r>
        <w:t xml:space="preserve">Cũng giống như ở thế giới kia vậy, không có một thiếu niên nào muốn chạy như điên dưới ánh đèn mờ hai bên đường trong màn đêm tối tăm cả, làm như vậy giống như là đang hoang phí tuổi xuân của mình. Nhưng có bao giờ...có một ai đó đặt câu hỏi ngược lại? Tuổi xuân thoạt nhìn rất dài nhưng vô cùng ngắn ngủi, liệu từ nhỏ đến lớn đã có lúc nào ngươi tận tình chạy như điên một lần?</w:t>
      </w:r>
    </w:p>
    <w:p>
      <w:pPr>
        <w:pStyle w:val="BodyText"/>
      </w:pPr>
      <w:r>
        <w:t xml:space="preserve">Nhưng ngoài Chồn Bạc và Kim Quỳ đang chạy như điên kia, vẫn còn một người thiếu niên chí cao tâm lớn cũng đang cố hết sức đuổi theo hai người, đó chính là hoa Tường Vi Khương Tiếu Y. Xuyên qua từng cánh rừng, từng gốc cây, từng ngọn cỏ...theo những bước chân dồn đập chính là từng luồng khí nóng hổi từ trong miệng hắn phun ra bên ngoài, giống như đang mang theo chút hơi ấm để sưởi ấm không gian xung quanh...Tuy nhiên, càng chạy nhanh càng nhìn về hai bóng người ở trước mình, Khương Tiếu Y càng cảm thấy bọn họ điên thật rồi.</w:t>
      </w:r>
    </w:p>
    <w:p>
      <w:pPr>
        <w:pStyle w:val="BodyText"/>
      </w:pPr>
      <w:r>
        <w:t xml:space="preserve">Bộ áo giáp đen họ đang mặc có tác dụng triệt tiêu hồn lực, ngươi càng vận động nhiều thì hồn lực càng mau hết hơn. Hơn nữa, trong lần giao thủ đầu tiên Khương Tiếu Y đã biết tu vi của Chồn Bạc còn thua cả mình, nãy giờ hắn đã chạy được một đoạn đường rất dài, thể lực gần như tiêu hao toàn bộ. Nhưng...nhưng...sao tên Chồn Bạc kia lại có thể kiên trì chạy tiếp như vậy? Khương Tiếu Y biết chuyện này chắc chắn có nguyên nhân, đây cũng chính là điều đã khiến một phép tính đơn giản "một cộng một bằng hai" không thể nào xảy ra dấu bằng được nữa, nhưng suy nghĩ mãi hắn vẫn không thể biết nguyên nhân ở đâu.</w:t>
      </w:r>
    </w:p>
    <w:p>
      <w:pPr>
        <w:pStyle w:val="BodyText"/>
      </w:pPr>
      <w:r>
        <w:t xml:space="preserve">Đột nhiên tiếng bước chân dồn dập và gấp gáp của ba người xuất hiện những nhịp điệu vô cùng rối loạn.</w:t>
      </w:r>
    </w:p>
    <w:p>
      <w:pPr>
        <w:pStyle w:val="BodyText"/>
      </w:pPr>
      <w:r>
        <w:t xml:space="preserve">Điều dẫn đến nhịp điệu rối loạn này xuất hiện chính là từ một lùm cây ở bên trái phía trước Lâm Tịch, trong đấy có một bộ trường cung hắc thạch, và tất nhiên là bên cạnh có cả một bao tên đầy những mũi tên màu đen.</w:t>
      </w:r>
    </w:p>
    <w:p>
      <w:pPr>
        <w:pStyle w:val="BodyText"/>
      </w:pPr>
      <w:r>
        <w:t xml:space="preserve">Lâm Tịch thấy, Kim Quỳ đằng sau hắn cũng thấy, mà cả Khương Tiếu Y đang đuổi theo sau Kim Quỳ cũng thấy.</w:t>
      </w:r>
    </w:p>
    <w:p>
      <w:pPr>
        <w:pStyle w:val="BodyText"/>
      </w:pPr>
      <w:r>
        <w:t xml:space="preserve">Từ cách Lâm Tịch biến đổi phương hướng cho đến cách hắn chạy tới lùm cây này, cho thấy hắn ta đã phát hiện ra hoặc đã giấu bộ cung tên này ở đây từ trước. Nhưng Khương Tiếu Y cũng hiểu rõ rằng cho dù Lâm Tịch có thể nắm bộ trường cung và bao đựng tên kia ở trong tay, sợ rằng cũng không thể nào dùng được, bởi vì hắn ta không có cách nào để kéo giãn khoảng cách với Kim Quỳ. Nếu tính toán một cách chính xác, rất có thể ngay tíc tắc Lâm Tịch cầm được bộ trường cung va cung tên kia, đó cũng là lúc tam lăng toa thương trong tay Kim Quỳ sẽ đánh tới người hắn ngay.</w:t>
      </w:r>
    </w:p>
    <w:p>
      <w:pPr>
        <w:pStyle w:val="BodyText"/>
      </w:pPr>
      <w:r>
        <w:t xml:space="preserve">Không biết thân thể mình lúc này đang do cảm xúc gì khống chế, thậm chí ngay cả chủ nhân là Khương Tiếu Y cũng không thể hiểu nổi mình đang làm gì. Từ lúc Lâm Tịch phát hiện ra bộ cung tên và hắn có những phán đoán như trên, bỗng nhiên có một luồng khí nóng hổi bốc lên trong lòng, hắn dùng hết toàn bộ sức lực còn sót lại sau một quãng đường chạy mệt ngoài, nhanh tay nhặt một tảng đá to ở dưới đất lên và ném mạnh tới Kim Quỳ ở ngay trước mình. Không dừng lại ở đấy, Khương Tiếu Y trong tình trạng tay không tất sắt nhảy bật lên cao, chặn ngang đường đi của Kim Quỳ lại.</w:t>
      </w:r>
    </w:p>
    <w:p>
      <w:pPr>
        <w:pStyle w:val="BodyText"/>
      </w:pPr>
      <w:r>
        <w:t xml:space="preserve">"A!"</w:t>
      </w:r>
    </w:p>
    <w:p>
      <w:pPr>
        <w:pStyle w:val="BodyText"/>
      </w:pPr>
      <w:r>
        <w:t xml:space="preserve">Một người mình không coi vào đâu lại nhảy ra chặn đường mình đi? Một đối thủ không có tấc sắc trong tay mà dám xen vào chuyện của mình? Sự tức giận hiện rõ lên khuôn mặt Kim Quỳ, hắn hét to lên một tiếng như để giải tỏa lửa giận đang bùng cháy dữ dội. Lách người qua một bên tránh tảng đá to ở đằng sau, đồng thời tam lăng toa thương trong tay mang theo tiếng rít rợn người mạnh mẽ đâm vào cổ Khương Tiếu Y, lực đạo mạnh mẽ ẩn trong thanh binh khí này đánh bay Khương Tiếu Y ra xa, giống như một mũi tên xé gió đột ngột xuất hiện bắn thẳng vào người con châu chấu đang bay trên không trung.</w:t>
      </w:r>
    </w:p>
    <w:p>
      <w:pPr>
        <w:pStyle w:val="BodyText"/>
      </w:pPr>
      <w:r>
        <w:t xml:space="preserve">Sắc mặt Khương Tiếu Y lập tức trắng bệch như một tờ giấy trắng, sức mạnh kinh khủng của Kim Quỳ làm cho hắn gần như không thể nào hô hấp được. Nhưng hắn vẫn cố gượng người ngẩng đầu nhìn lại phía trước, ngẫu nhiên thấy được cảnh Lâm Tịch ném trường kiếm trong tay đi, dùng hết sức nhảy tới trước một cái. Ngay lúc thân thể còn đang lơ lửng trên không, hắn vươn tay bắt lấy trường cung hắc thạch, đồng thời tay còn lại rút một mũi tên màu đen ra.</w:t>
      </w:r>
    </w:p>
    <w:p>
      <w:pPr>
        <w:pStyle w:val="BodyText"/>
      </w:pPr>
      <w:r>
        <w:t xml:space="preserve">Bởi vì thế tới quá mau nên hắn không thể nào khống chế được thăng bằng cơ thể, cứ thế mà rớt xuống một bụi cỏ non ở dưới đất. Cả người và mặt nạ bị va chạm mạnh khiến hắn phải khẽ kêu đau, nhưng hắn lập tức đứng lên, nắm vững trường cung hắc thạch trong tay trái, nhẹ nhàng lắp tên vào và dùng ba ngón tay phải kéo dây.</w:t>
      </w:r>
    </w:p>
    <w:p>
      <w:pPr>
        <w:pStyle w:val="BodyText"/>
      </w:pPr>
      <w:r>
        <w:t xml:space="preserve">"Vèo!"</w:t>
      </w:r>
    </w:p>
    <w:p>
      <w:pPr>
        <w:pStyle w:val="BodyText"/>
      </w:pPr>
      <w:r>
        <w:t xml:space="preserve">Mũi tên màu đen bắn ra như một tia chớp xẹt qua bầu trời.</w:t>
      </w:r>
    </w:p>
    <w:p>
      <w:pPr>
        <w:pStyle w:val="BodyText"/>
      </w:pPr>
      <w:r>
        <w:t xml:space="preserve">"A!"</w:t>
      </w:r>
    </w:p>
    <w:p>
      <w:pPr>
        <w:pStyle w:val="BodyText"/>
      </w:pPr>
      <w:r>
        <w:t xml:space="preserve">Một tiếng rên đau đớn từ trong miệng Kim Quỳ phát ra, mũi tên vừa rồi đã bắn trúng hông hắn.</w:t>
      </w:r>
    </w:p>
    <w:p>
      <w:pPr>
        <w:pStyle w:val="BodyText"/>
      </w:pPr>
      <w:r>
        <w:t xml:space="preserve">Trong lúc thân thể run rẩy, Kim Quỳ vội vàng thu hồi tam lăng toa thương đang dính vào cổ Khương Tiếu Y, Lâm Tịch vội vàng vươn tay lấy bao đựng tên đeo ở trên người, một lần nữa chạy như điên. Nhưng vào lần này, cảm giác nhẹ nhàng vui sướng khi được chạy như điên trong lòng hắn đã biến mất hoàn toàn, thay vào đó là một tâm thái lạnh như băng.</w:t>
      </w:r>
    </w:p>
    <w:p>
      <w:pPr>
        <w:pStyle w:val="BodyText"/>
      </w:pPr>
      <w:r>
        <w:t xml:space="preserve">Hắn không biết vì sao Khương Tiếu Y lại giúp hắn, hắn cũng không tháy rõ ký hiệu hoa Tường Vi trên ngực người đệ tử đã đỡ mình một đòn ấy, nhưng cái cảnh Kim Quỳ tàn nhẫn tung một chiêu ác độc đánh vào Khương Tiếu Y, làm cho Khương Tiếu Y gần như không thể hô hấp đươc, tay chân co rút vì đau đớn...lại làm cho lửa giận vốn không tồn tại trong lòng Lâm Tịch hoàn toàn bùng phát.</w:t>
      </w:r>
    </w:p>
    <w:p>
      <w:pPr>
        <w:pStyle w:val="BodyText"/>
      </w:pPr>
      <w:r>
        <w:t xml:space="preserve">~~o0 0o</w:t>
      </w:r>
    </w:p>
    <w:p>
      <w:pPr>
        <w:pStyle w:val="BodyText"/>
      </w:pPr>
      <w:r>
        <w:t xml:space="preserve">~~Thư hương môn đệ (*): con cái dòng dõi Nho học.</w:t>
      </w:r>
    </w:p>
    <w:p>
      <w:pPr>
        <w:pStyle w:val="BodyText"/>
      </w:pPr>
      <w:r>
        <w:t xml:space="preserve">Câu liêm thương (**): Câu liêm thương là một loại thương có móc câu ở đầu mũi thương. Thương dài bảy thước hai tấc, đầu thương tám tấc. Đầu thương bén ngọn, bên dưới có một móc câu ngoặc ra ngoài.</w:t>
      </w:r>
    </w:p>
    <w:p>
      <w:pPr>
        <w:pStyle w:val="Compact"/>
      </w:pPr>
      <w:r>
        <w:br w:type="textWrapping"/>
      </w:r>
      <w:r>
        <w:br w:type="textWrapping"/>
      </w:r>
    </w:p>
    <w:p>
      <w:pPr>
        <w:pStyle w:val="Heading2"/>
      </w:pPr>
      <w:bookmarkStart w:id="81" w:name="q.2---chương-32-bí-mật-bị-phát-hiện"/>
      <w:bookmarkEnd w:id="81"/>
      <w:r>
        <w:t xml:space="preserve">59. Q.2 - Chương 32: Bí Mật Bị Phát Hiện</w:t>
      </w:r>
    </w:p>
    <w:p>
      <w:pPr>
        <w:pStyle w:val="Compact"/>
      </w:pPr>
      <w:r>
        <w:br w:type="textWrapping"/>
      </w:r>
      <w:r>
        <w:br w:type="textWrapping"/>
      </w:r>
    </w:p>
    <w:p>
      <w:pPr>
        <w:pStyle w:val="BodyText"/>
      </w:pPr>
      <w:r>
        <w:t xml:space="preserve">Những ngày qua, tuy đã được Đông Vi tập luyện cách bắn cung khi thân hình đang di chuyển, nhưng tỷ lệ bắn chính xác của Lâm Tịch chỉ có thể coi là tạm được. Mà đối thủ mặc giáp có ký hiệu Kim Quỳ lại cách hắn không xa lắm, có thể nói binh khí tam lăng xoa thương trong tay đối thủ là một sự uy hiếp vô cùng nguy hiểm đối với Lâm Tịch.</w:t>
      </w:r>
    </w:p>
    <w:p>
      <w:pPr>
        <w:pStyle w:val="BodyText"/>
      </w:pPr>
      <w:r>
        <w:t xml:space="preserve">Nhưng hôm nay thật sự là ngày của những bất ngờ, bất ngờ vì mình có thể chạy điên cuồng lâu như vậy, bất ngờ vì tên đệ tử kia giúp mình...và càng bất ngờ hơn khi...trong lúc lửa giận đang bùng phát, Lâm Tịch lại có thể vừa chạy vừa ổn định bắn tên một cách chính xác.</w:t>
      </w:r>
    </w:p>
    <w:p>
      <w:pPr>
        <w:pStyle w:val="BodyText"/>
      </w:pPr>
      <w:r>
        <w:t xml:space="preserve">"A!"</w:t>
      </w:r>
    </w:p>
    <w:p>
      <w:pPr>
        <w:pStyle w:val="BodyText"/>
      </w:pPr>
      <w:r>
        <w:t xml:space="preserve">Ngay lúc Kim Quỳ nhanh chân bước một bước ra, mũi tên thứ hai đã mạnh mẽ bắn thẳng vào lồng ngực hắn.</w:t>
      </w:r>
    </w:p>
    <w:p>
      <w:pPr>
        <w:pStyle w:val="BodyText"/>
      </w:pPr>
      <w:r>
        <w:t xml:space="preserve">Lâm Tịch không ngừng chạy trốn, đồng thời không ngừng giương cung bắn tên. Trong quá khứ, cùng một lúc làm hai hành động như vậy hắn chỉ bắn chính xác được hai hoặc ba lần trong mười tên, nhưng hôm nay, trong tình huống gấp gáp và nguy hiểm, hắn đã bắn trúng năm đến sáu tên vào Kim Quỳ.</w:t>
      </w:r>
    </w:p>
    <w:p>
      <w:pPr>
        <w:pStyle w:val="BodyText"/>
      </w:pPr>
      <w:r>
        <w:t xml:space="preserve">Chỉ trong khoảng thời gian ngắn ngủi, bởi vì vừa mới kết thúc đặc huấn Phong Hành Giả không lâu nên thể lực Lâm Tịch còn chưa hồi phục hoàn toàn, sau khi bắn vài tên thì cánh tay phải đã đau nhức đến nỗi không thể nào kéo dây cung được nữa. Nhưng Lâm Tịch đang cau chặt lông mày lại không hoảng hốt, bình tĩnh chuyển cung qua bên tay phải, tay trái vươn ra sau lấy một mũi tên trong bao đựng tên ở lưng, nhanh chóng và ổn định bắn những mũi tên tiếp theo.</w:t>
      </w:r>
    </w:p>
    <w:p>
      <w:pPr>
        <w:pStyle w:val="BodyText"/>
      </w:pPr>
      <w:r>
        <w:t xml:space="preserve">"A!"</w:t>
      </w:r>
    </w:p>
    <w:p>
      <w:pPr>
        <w:pStyle w:val="BodyText"/>
      </w:pPr>
      <w:r>
        <w:t xml:space="preserve">Một mũi tên màu đen mạnh mẽ bắn trúng bụng Kim Quỳ, làm tên đối thủ vô cùng cường đại này thống khổ kêu đau, cả người co quắt lại. Nhưng ngay lúc đó, người này lại dứt khoát ném tam lăng toa thương trong tay ra về phía Lâm Tịch!</w:t>
      </w:r>
    </w:p>
    <w:p>
      <w:pPr>
        <w:pStyle w:val="BodyText"/>
      </w:pPr>
      <w:r>
        <w:t xml:space="preserve">"Vèo!"</w:t>
      </w:r>
    </w:p>
    <w:p>
      <w:pPr>
        <w:pStyle w:val="BodyText"/>
      </w:pPr>
      <w:r>
        <w:t xml:space="preserve">Mạnh! Nhanh! Khoảng cách chưa tới ba mươi bước chân! Ba yếu tố này kết hợp lại đã giúp tam lăng toa thương như biến thành một mũi tên màu đen, chính xác đâm vào bộ ngực Lâm Tịch.</w:t>
      </w:r>
    </w:p>
    <w:p>
      <w:pPr>
        <w:pStyle w:val="BodyText"/>
      </w:pPr>
      <w:r>
        <w:t xml:space="preserve">Sắc mặt Lâm Tịch trong nháy mắt trở nên tái nhợt, sức mạnh kinh khủng ẩn chứa trong tam lăng toa thương còn hơn những trường mâu trong đại sảnh mâu đánh thẳng khiến Lâm Tịch phải liên tục lùi về sau mấy bước, hét thảm lên một tiếng rồi ngã nhoài xuống đất. Cơn đau đớn toàn thân khiến cánh tay hắn nhất thời mất đi sức lực, thậm chí còn không nhấc trường cung hắc thạch lên được.</w:t>
      </w:r>
    </w:p>
    <w:p>
      <w:pPr>
        <w:pStyle w:val="BodyText"/>
      </w:pPr>
      <w:r>
        <w:t xml:space="preserve">"Kim Quỳ" mạnh mẽ đứng thẳng người lại, nhưng trớ trêu là ngay lúc hắn muốn phản công thì đột nhiên thân thể đang định nhảy lên cao như bị vật gì đó níu lấy, không thể nào di chuyển được.</w:t>
      </w:r>
    </w:p>
    <w:p>
      <w:pPr>
        <w:pStyle w:val="BodyText"/>
      </w:pPr>
      <w:r>
        <w:t xml:space="preserve">Cúi người nhìn xuống, hắn hoảng hốt phát hiện đùi phải mình đã bị Khương Tiếu Y dùng hai tay ôm chặt.</w:t>
      </w:r>
    </w:p>
    <w:p>
      <w:pPr>
        <w:pStyle w:val="BodyText"/>
      </w:pPr>
      <w:r>
        <w:t xml:space="preserve">"Gừ"</w:t>
      </w:r>
    </w:p>
    <w:p>
      <w:pPr>
        <w:pStyle w:val="BodyText"/>
      </w:pPr>
      <w:r>
        <w:t xml:space="preserve">Một tiếng hét tức giận từ sâu trong đáy lòng Kim Quỳ phát ra. Hắn tung một quyền đánh vào người Khương Tiếu Y, khiến cho cả người Khương Tiếu Y lắc lư, tựa như một cành trúc mỏng manh đang đung đưa trong mưa to gió lớn, bất cứ lúc nào cũng có thể bị bẽ gãy...Nhưng điều khiến hắn không tài nào hiểu nổi chính là Khương Tiếu Y lại không buông ra, vẫn khư khư ôm chân hắn!</w:t>
      </w:r>
    </w:p>
    <w:p>
      <w:pPr>
        <w:pStyle w:val="BodyText"/>
      </w:pPr>
      <w:r>
        <w:t xml:space="preserve">"Khục khục..."</w:t>
      </w:r>
    </w:p>
    <w:p>
      <w:pPr>
        <w:pStyle w:val="BodyText"/>
      </w:pPr>
      <w:r>
        <w:t xml:space="preserve">Lâm Tịch ngã nhoài xuống đất ho khan một tiếng. Hắn ngồi dậy, ngoan cường giơ trường cung hắc thạch trong tay mình lên.</w:t>
      </w:r>
    </w:p>
    <w:p>
      <w:pPr>
        <w:pStyle w:val="BodyText"/>
      </w:pPr>
      <w:r>
        <w:t xml:space="preserve">"Oong!"</w:t>
      </w:r>
    </w:p>
    <w:p>
      <w:pPr>
        <w:pStyle w:val="BodyText"/>
      </w:pPr>
      <w:r>
        <w:t xml:space="preserve">Dây cung rung động, mũi tên màu đen phát ra tiếng rít rợn người như muốn phá vỡ hư không, mạnh mẽ và chính xác bắn trúng đùi phải Kim Quỳ.</w:t>
      </w:r>
    </w:p>
    <w:p>
      <w:pPr>
        <w:pStyle w:val="BodyText"/>
      </w:pPr>
      <w:r>
        <w:t xml:space="preserve">Kim Quỳ mất trọng tâm nhất thời quỳ một chân xuống đất, Lâm Tịch chớp lấy cơ hội này đứng lên, ổn định bắn ra một mũi tên thứ hai, mục tiêu lần này là cổ Kim Quỳ.</w:t>
      </w:r>
    </w:p>
    <w:p>
      <w:pPr>
        <w:pStyle w:val="BodyText"/>
      </w:pPr>
      <w:r>
        <w:t xml:space="preserve">Sau tên này, cả người Kim Quỳ gần như cứng đờ vì mất hết cảm giác, hai tay theo bản năng đưa lên ôm lấy cổ họng, cả người trở nên lạnh run.</w:t>
      </w:r>
    </w:p>
    <w:p>
      <w:pPr>
        <w:pStyle w:val="BodyText"/>
      </w:pPr>
      <w:r>
        <w:t xml:space="preserve">Lâm Tịch sải chân tiến tới gần Kim Quỳ, dây cung trường cung hắc thạch không rừng rung động.</w:t>
      </w:r>
    </w:p>
    <w:p>
      <w:pPr>
        <w:pStyle w:val="BodyText"/>
      </w:pPr>
      <w:r>
        <w:t xml:space="preserve">Một tên...</w:t>
      </w:r>
    </w:p>
    <w:p>
      <w:pPr>
        <w:pStyle w:val="BodyText"/>
      </w:pPr>
      <w:r>
        <w:t xml:space="preserve">Hai tên...</w:t>
      </w:r>
    </w:p>
    <w:p>
      <w:pPr>
        <w:pStyle w:val="BodyText"/>
      </w:pPr>
      <w:r>
        <w:t xml:space="preserve">Ba tên...</w:t>
      </w:r>
    </w:p>
    <w:p>
      <w:pPr>
        <w:pStyle w:val="BodyText"/>
      </w:pPr>
      <w:r>
        <w:t xml:space="preserve">...</w:t>
      </w:r>
    </w:p>
    <w:p>
      <w:pPr>
        <w:pStyle w:val="BodyText"/>
      </w:pPr>
      <w:r>
        <w:t xml:space="preserve">Mười một tên!</w:t>
      </w:r>
    </w:p>
    <w:p>
      <w:pPr>
        <w:pStyle w:val="BodyText"/>
      </w:pPr>
      <w:r>
        <w:t xml:space="preserve">Trong tình huống khoảng cách vô cùng gần và tâm tình vô cùng bình tĩnh, mười một tên này của Lâm Tịch đã chính xác bắn vào người Kim Quỳ, không hề có một mũi tên bị lệch mục tiêu.</w:t>
      </w:r>
    </w:p>
    <w:p>
      <w:pPr>
        <w:pStyle w:val="BodyText"/>
      </w:pPr>
      <w:r>
        <w:t xml:space="preserve">Sau khi liên tục nhận lấy mười một đòn trời giáng này, một người mạnh mẽ như Kim Quỳ cũng không thể nào chịu nổi, cứ thế ngã lăn ra đất.</w:t>
      </w:r>
    </w:p>
    <w:p>
      <w:pPr>
        <w:pStyle w:val="BodyText"/>
      </w:pPr>
      <w:r>
        <w:t xml:space="preserve">Lâm Tịch thu hồi trường cung màu đen, dùng hai tay gần như mất hết tri giác vì đau nhức nhặt tam lăng toa thương ở dưới đất lên. Hắn chậm rãi đi tới trước người Kim Quỳ, lấy tam lăng toa thương điểm nhẹ lên ngực Kim Quỳ một cái rồi cứ thế xoay người qua nhìn Khương Tiếu Y.</w:t>
      </w:r>
    </w:p>
    <w:p>
      <w:pPr>
        <w:pStyle w:val="BodyText"/>
      </w:pPr>
      <w:r>
        <w:t xml:space="preserve">Khi thấy rõ ký hiệu hình hoa Tường Vi trên người Khương Tiếu Y, Lâm Tịch vô cùng kinh ngạc nhìn tên đệ tử khoa Thiên Công vẫn đang không ngừng run rẩy ở dưới, hỏi:</w:t>
      </w:r>
    </w:p>
    <w:p>
      <w:pPr>
        <w:pStyle w:val="BodyText"/>
      </w:pPr>
      <w:r>
        <w:t xml:space="preserve">- Vì sao lại giúp ta?</w:t>
      </w:r>
    </w:p>
    <w:p>
      <w:pPr>
        <w:pStyle w:val="BodyText"/>
      </w:pPr>
      <w:r>
        <w:t xml:space="preserve">Khương Tiếu Y lắc đầu, cố gắng đứng dậy rồi nói:</w:t>
      </w:r>
    </w:p>
    <w:p>
      <w:pPr>
        <w:pStyle w:val="BodyText"/>
      </w:pPr>
      <w:r>
        <w:t xml:space="preserve">- Ta cũng không biết.</w:t>
      </w:r>
    </w:p>
    <w:p>
      <w:pPr>
        <w:pStyle w:val="BodyText"/>
      </w:pPr>
      <w:r>
        <w:t xml:space="preserve">Câu trả lời này không những khiến Lâm Tịch phải khẽ run người, đồng thời còn làm Kim Quỳ đang nằm dưới đất chỉ còn biết ngơ ngác như còn chưa hiểu rốt cuộc đã có chuyện quái quỷ gì xảy ra.</w:t>
      </w:r>
    </w:p>
    <w:p>
      <w:pPr>
        <w:pStyle w:val="BodyText"/>
      </w:pPr>
      <w:r>
        <w:t xml:space="preserve">Nhưng mà câu nói thật lòng sau đó của Lâm Tịch lại làm hắn và Khương Tiếu Y phải mở to mắt nhìn, tiếp đó Khương Tiếu Y vừa ho khan vừa cười to lên, giống như đang nghe một chuyện rất buồn cười.</w:t>
      </w:r>
    </w:p>
    <w:p>
      <w:pPr>
        <w:pStyle w:val="BodyText"/>
      </w:pPr>
      <w:r>
        <w:t xml:space="preserve">Lâm Tịch tháo một quả huy chương trên người Kim Quỳ xuống, sau đó đàng hoàng nói với Khương Tiếu Y:</w:t>
      </w:r>
    </w:p>
    <w:p>
      <w:pPr>
        <w:pStyle w:val="BodyText"/>
      </w:pPr>
      <w:r>
        <w:t xml:space="preserve">- Đồng học hoa Tường Vi, hình như ta không thấy tên của người trên bảng thành tích thì phải? Bây giờ ngươi lại bị như vậy, ta đoán hôm nay ngươi không thể nào rời sơn cốc với thành tích năm sao được...cho nên ta muốn lấy một quả huy chương ngũ giác của ngươi, chắc cũng không ảnh hưởng gì lắm...Như vậy ta sẽ có bốn lần năm sao rồi, chỉ cần thêm một lần nữa là lấy được phần thưởng một học phần, ta cũng tiết kiệm được không ít công sức để vào trong khu huấn luyện tu hành. Cùng lắm thì sau này ta sẽ giúp ngươi lại, ngươi thấy thế nào?</w:t>
      </w:r>
    </w:p>
    <w:p>
      <w:pPr>
        <w:pStyle w:val="BodyText"/>
      </w:pPr>
      <w:r>
        <w:t xml:space="preserve">...</w:t>
      </w:r>
    </w:p>
    <w:p>
      <w:pPr>
        <w:pStyle w:val="BodyText"/>
      </w:pPr>
      <w:r>
        <w:t xml:space="preserve">...</w:t>
      </w:r>
    </w:p>
    <w:p>
      <w:pPr>
        <w:pStyle w:val="BodyText"/>
      </w:pPr>
      <w:r>
        <w:t xml:space="preserve">Dưới đôi mắt mở to tràn đầy sự kinh ngạc của Kim Quỳ và tiếng cười khan của Khương Tiếu Y, Lâm Tịch đeo trường cung ở sau lưng, nhặt lấy trường kiếm màu đen đã vứt lúc nãy lên, sau đó tiêu sái đi tới khu vực huấn luyện vũ kỹ.</w:t>
      </w:r>
    </w:p>
    <w:p>
      <w:pPr>
        <w:pStyle w:val="BodyText"/>
      </w:pPr>
      <w:r>
        <w:t xml:space="preserve">Sau khi sử dụng năng lực quay ngược thời gian hôm nay chưa sử dụng ngay cả khi đấu với Kim Quỳ, Lâm Tịch trong trạng thái cả người mệt mỏi, toàn thân ướt đẫm mồ hôi vì liều mạng đi sâu vào trong đại sảnh mâu đánh thẳng, khập khiễng và chậm rãi bước từng bước chân rời khỏi khu vực huấn luyện, đi ra sơn cốc thí luyện.</w:t>
      </w:r>
    </w:p>
    <w:p>
      <w:pPr>
        <w:pStyle w:val="BodyText"/>
      </w:pPr>
      <w:r>
        <w:t xml:space="preserve">...</w:t>
      </w:r>
    </w:p>
    <w:p>
      <w:pPr>
        <w:pStyle w:val="BodyText"/>
      </w:pPr>
      <w:r>
        <w:t xml:space="preserve">Phương bắc học viện Thanh Loan, bên trong những ngọn núi lớn san sát nhau có một dãy núi tương đối thấp và to.</w:t>
      </w:r>
    </w:p>
    <w:p>
      <w:pPr>
        <w:pStyle w:val="BodyText"/>
      </w:pPr>
      <w:r>
        <w:t xml:space="preserve">Lòng núi phía sau ngọn núi này đã bị người đào rỗng, những cây đèn dầu được thắp sáng lên, ánh lửa le lói kết hợp với đại sảnh mát lạnh tạo thành một khung cảnh hài hòa làm tinh thần con người sảng khoái.</w:t>
      </w:r>
    </w:p>
    <w:p>
      <w:pPr>
        <w:pStyle w:val="BodyText"/>
      </w:pPr>
      <w:r>
        <w:t xml:space="preserve">Bên trong đại sảnh nằm trong lòng núi này có những kệ sách được đặt song song nhau, trên đấy chồng chất những văn thư, trang giấy và các tờ da dê nhiều như núi. Ngoài những vật này, bên cạnh còn rất nhiều giảng viên mặc áo bào đen đang làm việc, người nào người nấy cũng tỏ ra hưng phấn và say mê, không ngừng lật xem hoặc cặm cụi ghi chép.</w:t>
      </w:r>
    </w:p>
    <w:p>
      <w:pPr>
        <w:pStyle w:val="BodyText"/>
      </w:pPr>
      <w:r>
        <w:t xml:space="preserve">Điều đặc biệt nhất trong đại sảnh này là có rất nhiều nơi thiết kế một cặp thanh sắt được đặt trong những cái ống tròn đi xuyên khắp, các giảng viên áo bào đen sau khi ghi chép xong hoặc đang viết gì ấy bỗng nhiên đứng dậy, cuộn tròn trang giấy lại rồi bỏ vào trong cặp thanh sắt ấy, nhờ hệ thống ống tròn phủ khắp đại sảnh, những tư liệu ấy sẽ được nhanh chóng truyền đến các vị trí khác trong đại sảnh.</w:t>
      </w:r>
    </w:p>
    <w:p>
      <w:pPr>
        <w:pStyle w:val="BodyText"/>
      </w:pPr>
      <w:r>
        <w:t xml:space="preserve">Cho dù thế giới này không có computer, nhưng cảnh tượng này vẫn khiến người ta liên tưởng tới những tiếng động và hình ảnh rối ren nhiều màu thường thấy ở các sàn giao dịch chứng khoán lớn trên thế giới.</w:t>
      </w:r>
    </w:p>
    <w:p>
      <w:pPr>
        <w:pStyle w:val="BodyText"/>
      </w:pPr>
      <w:r>
        <w:t xml:space="preserve">Đại sảnh này, những con người vận áo đen đang cắm cúi làm việc này, cùng với những tư liệu ngổn ngang chồng chất như núi bên trong đại sảnh...chính là nơi ở và việc làm của những vị giảng viên được Trương viện trưởng gọi là: "dải ngân hà giảng viên."</w:t>
      </w:r>
    </w:p>
    <w:p>
      <w:pPr>
        <w:pStyle w:val="BodyText"/>
      </w:pPr>
      <w:r>
        <w:t xml:space="preserve">Sau khi Lâm Tịch đi ra sơn cốc thí luyện không lâu, lập tức có những trang tư liệu viết rất cặn kẽ về những việc làm của Lâm Tịch và nhiều tân đệ tử khác trong sơn cốc hôm nay được truyền tới một nơi trong đại sảnh này.</w:t>
      </w:r>
    </w:p>
    <w:p>
      <w:pPr>
        <w:pStyle w:val="BodyText"/>
      </w:pPr>
      <w:r>
        <w:t xml:space="preserve">Những trang tư liệu này theo căp thanh sắt và hệ thống ống tròn truyền tới vài vị "dải ngân hà giảng viên", sau khi những người này nhanh tay ghi chép lại những thông tin cần thiết, những tư liệu đó lại theo cặp thanh sắt truyền tới một người giảng viên đầu tóc bạc trắng, bụng phệ, đang ngồi tại một góc tối ở vị trí sâu nhất trong lòng núi.</w:t>
      </w:r>
    </w:p>
    <w:p>
      <w:pPr>
        <w:pStyle w:val="BodyText"/>
      </w:pPr>
      <w:r>
        <w:t xml:space="preserve">So với khu vực bên ngoài, số lượng giảng viên mặc áo bào đen làm việc ở đây ít hơn một chút, chỉ khoảng hai mươi mấy người, nhưng số lượng sách vở và tư liệu ở trên bàn trước mặt mỗi người lại hơn bên ngoài rất nhiều.</w:t>
      </w:r>
    </w:p>
    <w:p>
      <w:pPr>
        <w:pStyle w:val="BodyText"/>
      </w:pPr>
      <w:r>
        <w:t xml:space="preserve">Giảng viên mập mạp đầu tóc bạc trắng này có thân hình cao lớn, ngay khóe miệng có một vết sẹo rất nhỏ. Nếu như Lâm Tịch nhìn thấy người này, nhất định sẽ cảm thấy hắn ta có bảy tám phần tương tự như Hồng Kim Bảo. Ngay trên sống mũi ông ta có một cặp kính bằng đồng, thấu kính được làm từ thủy tinh mài nhắn, dầy như đáy bình vậy, có thể dễ dàng nhận ra đây là một cặp kính lão.</w:t>
      </w:r>
    </w:p>
    <w:p>
      <w:pPr>
        <w:pStyle w:val="BodyText"/>
      </w:pPr>
      <w:r>
        <w:t xml:space="preserve">Giả sử như Lâm Tịch ở chỗ này, chắc chắn hắn sẽ cảm thấy bâng khuâng bồi hồi, vì quanh đây thật sự có rất nhiều đồ vật gợi hắn nhớ đến thế giới mình đã từng sống.</w:t>
      </w:r>
    </w:p>
    <w:p>
      <w:pPr>
        <w:pStyle w:val="BodyText"/>
      </w:pPr>
      <w:r>
        <w:t xml:space="preserve">Theo thói quen, vị giảng viên mập mạp đeo một chiếc kính thật dầy trên sống mũi này nhanh tay và thuần thục lấy một sấp tài liệu trên đống giấy tờ cao như núi ở trước mặt mình xuống. Vừa lướt mắt xem nhanh, vừa cầm một chiếc bút nhỏ được dùng than đen chế tạo thành ghi chép thật nhanh lại.</w:t>
      </w:r>
    </w:p>
    <w:p>
      <w:pPr>
        <w:pStyle w:val="BodyText"/>
      </w:pPr>
      <w:r>
        <w:t xml:space="preserve">Đột nhiên có một điều gì đó làm ông ta kích động, khuôn mặt vốn rất hồng nhuận cũng vì tiếng thở gấp và tâm tình thay đổi quá nhanh mà biến thành màu đỏ tím. Đồng thời...</w:t>
      </w:r>
    </w:p>
    <w:p>
      <w:pPr>
        <w:pStyle w:val="BodyText"/>
      </w:pPr>
      <w:r>
        <w:t xml:space="preserve">"Rắc..."</w:t>
      </w:r>
    </w:p>
    <w:p>
      <w:pPr>
        <w:pStyle w:val="BodyText"/>
      </w:pPr>
      <w:r>
        <w:t xml:space="preserve">Một âm thanh nhỏ vang lên, chiếc bút bằng than đen trong tay bởi vì ông ta dùng quá sức đã bị bẻ gãy.</w:t>
      </w:r>
    </w:p>
    <w:p>
      <w:pPr>
        <w:pStyle w:val="BodyText"/>
      </w:pPr>
      <w:r>
        <w:t xml:space="preserve">Một lần nữa lật đi lật lại xem những dòng chữ được viết trên trang giấy, so sánh với mấy tờ da dê nhỏ bên cạnh, vị giảng viên có bảy tám phần giống Hồng Kim Bảo này đột ngột đứng lên, thân thể hơi chạm vào làm chiếc bàn ở ngay trước mặt ồng ta hơi rung rinh, một số trang giấy và quyển sách ở trên cao rớt xuống dưới đất. Nhưng không những không để ý đến những điều này, ông ta gấp gáp tháo cặp mắt kiếng trên sống mũi xuống, nhét vào ống tay áo, sau đó cầm quyển sách đang ghi chép và một tờ da dê nhỏ vào trong tay, bước nhanh ra khỏi đại sảnh.</w:t>
      </w:r>
    </w:p>
    <w:p>
      <w:pPr>
        <w:pStyle w:val="BodyText"/>
      </w:pPr>
      <w:r>
        <w:t xml:space="preserve">Giữa ánh trời chiều dần bao phủ khắp nơi, vị giảng viên mập mạp này tay nắm cầu trượt tơ bạc trượt xuống một sơn cốc, gấp gáp và hối hả chạy đến một căn tiểu viện trong đấy.</w:t>
      </w:r>
    </w:p>
    <w:p>
      <w:pPr>
        <w:pStyle w:val="BodyText"/>
      </w:pPr>
      <w:r>
        <w:t xml:space="preserve">Trong tiểu viện được lợp ngói đen này chỉ có một vị lão nhân! Vị lão nhân này cụt một tay, khuôn mặt đầy nếp nhăn, nhưng đôi mắt lại tràn đầy ánh sáng của sự cơ trí. Vinh quang của ông ta khiến tất cả nhân vật quyền quý ở đế quốc Vân Tần phải kính sợ, bởi vì ông ta là người trở về từ sau đại chiến ở hồ Trụy Tinh, bởi vì ông ta là Hạ phó viện trưởng của học viện Thanh Loan.</w:t>
      </w:r>
    </w:p>
    <w:p>
      <w:pPr>
        <w:pStyle w:val="BodyText"/>
      </w:pPr>
      <w:r>
        <w:t xml:space="preserve">- Lão Tiêu, lão phát hiện được chuyện gì ư? Sao lại gấp gáp đến như vậy?</w:t>
      </w:r>
    </w:p>
    <w:p>
      <w:pPr>
        <w:pStyle w:val="BodyText"/>
      </w:pPr>
      <w:r>
        <w:t xml:space="preserve">Vừa nhìn thấy bóng hình người giảng viên mập mạp gấp gáp chạy đến chỗ mình, ánh mắt Hạ phó viện trưởng liền trở nên đầy tò mò và mong đợi.</w:t>
      </w:r>
    </w:p>
    <w:p>
      <w:pPr>
        <w:pStyle w:val="BodyText"/>
      </w:pPr>
      <w:r>
        <w:t xml:space="preserve">Giảng viên mập mạp nhanh tay rút cặp kiếng trong ống tay áo ra đeo trên sống mũi, sau đó đưa cuốn sách nhỏ và tờ da dê đang cầm chặt trong tay cho Hạ phó viện trưởng:</w:t>
      </w:r>
    </w:p>
    <w:p>
      <w:pPr>
        <w:pStyle w:val="BodyText"/>
      </w:pPr>
      <w:r>
        <w:t xml:space="preserve">- Lâm Tịch...Thiên Tuyển khoa Chỉ Qua mấy người các lão lựa chọn năm nay...có điều kỳ lạ.</w:t>
      </w:r>
    </w:p>
    <w:p>
      <w:pPr>
        <w:pStyle w:val="BodyText"/>
      </w:pPr>
      <w:r>
        <w:t xml:space="preserve">- Có điều kỳ lạ?</w:t>
      </w:r>
    </w:p>
    <w:p>
      <w:pPr>
        <w:pStyle w:val="BodyText"/>
      </w:pPr>
      <w:r>
        <w:t xml:space="preserve">Hạ phó viện trưởng nhận lấy cuốn sách và tờ da dê, nhưng ông ta không gấp gáp nhìn, chỉ cau mày hỏi:</w:t>
      </w:r>
    </w:p>
    <w:p>
      <w:pPr>
        <w:pStyle w:val="BodyText"/>
      </w:pPr>
      <w:r>
        <w:t xml:space="preserve">- Có gì kỳ lạ?</w:t>
      </w:r>
    </w:p>
    <w:p>
      <w:pPr>
        <w:pStyle w:val="BodyText"/>
      </w:pPr>
      <w:r>
        <w:t xml:space="preserve">- Hôm nay là lần thứ tư hắn tiến vào ngôi đền mâu đánh thẳng, kết quả là đi sâu vào bên trong đến một trăm hai mươi lăm bước...Lần trước là một trăm mười bảy bước đấy! Một tên thiếu niên xuất thân từ vùng nông thôn như trấn Lộc Lâm, chưa bao giờ tiếp nhận bất kỳ đặc huấn tu hành nào, với tu vi như hiện giờ hắn ta lại có thể kiên trì đi tới bước thứ một trăm mười bảy trong lần thứ ba tiến vào đền, lão hiểu đây là chuyện gì chứ?</w:t>
      </w:r>
    </w:p>
    <w:p>
      <w:pPr>
        <w:pStyle w:val="BodyText"/>
      </w:pPr>
      <w:r>
        <w:t xml:space="preserve">Giảng viên mập mạp hít một hơi thật sâu, ánh mắt thâm thúy đằng sau cặp kính thủy tinh dầy nhìn thẳng vào Hạ phó viện trưởng, nói tiếp:</w:t>
      </w:r>
    </w:p>
    <w:p>
      <w:pPr>
        <w:pStyle w:val="BodyText"/>
      </w:pPr>
      <w:r>
        <w:t xml:space="preserve">- Dĩ nhiên đây không phải là nguyên nhân ta chạy vội đến đây tìm lão. Nguyên nhân chính làm ta phải thất thố như vậy là vì cuộc tỷ thí hôm nay của hắn ta...Lão nhìn thử những số liệu thống kê tu vi của hắn đi, cùng với khoảng cách và thời gian hôm nay hắn chạy như điên, ta nghĩ lão sẽ hiểu ta đang muốn nói gì!</w:t>
      </w:r>
    </w:p>
    <w:p>
      <w:pPr>
        <w:pStyle w:val="BodyText"/>
      </w:pPr>
      <w:r>
        <w:t xml:space="preserve">Hạ phó viện trưởng càng lúc càng nhíu chặt chân mày, chăm chú nhìn những dòng chữ trên tờ da dê nhỏ, khuôn mặt xuất hiện những thần thái nghiêm túc và kinh ngạc trước nay chưa từng có. Khoảng ba đình sau, ông ta mới kết luận một câu với giọng điệu không chắc chắn lắm:</w:t>
      </w:r>
    </w:p>
    <w:p>
      <w:pPr>
        <w:pStyle w:val="BodyText"/>
      </w:pPr>
      <w:r>
        <w:t xml:space="preserve">- Ý của lão là...độ dầy hồn lực của hắn...khác với người thường?</w:t>
      </w:r>
    </w:p>
    <w:p>
      <w:pPr>
        <w:pStyle w:val="BodyText"/>
      </w:pPr>
      <w:r>
        <w:t xml:space="preserve">Giảng viên mập mạp hơi tức giận, nói:</w:t>
      </w:r>
    </w:p>
    <w:p>
      <w:pPr>
        <w:pStyle w:val="BodyText"/>
      </w:pPr>
      <w:r>
        <w:t xml:space="preserve">- Hạ Tri Thu! Tổng hợp những số liệu này lại, đây là chuyện rất rõ ràng!</w:t>
      </w:r>
    </w:p>
    <w:p>
      <w:pPr>
        <w:pStyle w:val="Compact"/>
      </w:pPr>
      <w:r>
        <w:br w:type="textWrapping"/>
      </w:r>
      <w:r>
        <w:br w:type="textWrapping"/>
      </w:r>
    </w:p>
    <w:p>
      <w:pPr>
        <w:pStyle w:val="Heading2"/>
      </w:pPr>
      <w:bookmarkStart w:id="82" w:name="q.2---chương-33-đưa-vào-cấp-thiên-khu"/>
      <w:bookmarkEnd w:id="82"/>
      <w:r>
        <w:t xml:space="preserve">60. Q.2 - Chương 33: Đưa Vào Cấp Thiên Khu</w:t>
      </w:r>
    </w:p>
    <w:p>
      <w:pPr>
        <w:pStyle w:val="Compact"/>
      </w:pPr>
      <w:r>
        <w:br w:type="textWrapping"/>
      </w:r>
      <w:r>
        <w:br w:type="textWrapping"/>
      </w:r>
    </w:p>
    <w:p>
      <w:pPr>
        <w:pStyle w:val="BodyText"/>
      </w:pPr>
      <w:r>
        <w:t xml:space="preserve">- Lão Tiêu, lão không nên nóng vội.</w:t>
      </w:r>
    </w:p>
    <w:p>
      <w:pPr>
        <w:pStyle w:val="BodyText"/>
      </w:pPr>
      <w:r>
        <w:t xml:space="preserve">Hạ phó viện trưởng gật đầu, nhìn ông ta nói:</w:t>
      </w:r>
    </w:p>
    <w:p>
      <w:pPr>
        <w:pStyle w:val="BodyText"/>
      </w:pPr>
      <w:r>
        <w:t xml:space="preserve">- Lão càng khẳng định, chuyện này nhất định càng phải thận trọng. Trừ lão ra, còn có ai trong những người ở đấy phát hiện ra không?</w:t>
      </w:r>
    </w:p>
    <w:p>
      <w:pPr>
        <w:pStyle w:val="BodyText"/>
      </w:pPr>
      <w:r>
        <w:t xml:space="preserve">- Không có!</w:t>
      </w:r>
    </w:p>
    <w:p>
      <w:pPr>
        <w:pStyle w:val="BodyText"/>
      </w:pPr>
      <w:r>
        <w:t xml:space="preserve">Thần sắc kích động hiện rõ trên khuôn mặt vị giảng viên mập mạp từ từ giảm xuống, nhưng giọng nói vẫn rất nôn nóng:</w:t>
      </w:r>
    </w:p>
    <w:p>
      <w:pPr>
        <w:pStyle w:val="BodyText"/>
      </w:pPr>
      <w:r>
        <w:t xml:space="preserve">- Trừ Tiêu Minh Hiên ta ra, còn có ai hứng thú với những chi tiết nhỏ nhặt của những tên tân đệ tử như vậy?</w:t>
      </w:r>
    </w:p>
    <w:p>
      <w:pPr>
        <w:pStyle w:val="BodyText"/>
      </w:pPr>
      <w:r>
        <w:t xml:space="preserve">Sau khi dừng một chút, lão ta lại nghĩ tới một chuyện gì đó, nói tiếp:</w:t>
      </w:r>
    </w:p>
    <w:p>
      <w:pPr>
        <w:pStyle w:val="BodyText"/>
      </w:pPr>
      <w:r>
        <w:t xml:space="preserve">- Nhưng mà lão La đã từng nói chuyện với Lâm Tịch, hơn nữa còn tự mình lựa chọn một Thủ dạ giả, ta nghĩ lão ta cũng đã phát hiện được sự khác biệt của Lâm Tịch.</w:t>
      </w:r>
    </w:p>
    <w:p>
      <w:pPr>
        <w:pStyle w:val="BodyText"/>
      </w:pPr>
      <w:r>
        <w:t xml:space="preserve">- Nói như vậy...hẳn chỉ có ba người chúng ta biết.</w:t>
      </w:r>
    </w:p>
    <w:p>
      <w:pPr>
        <w:pStyle w:val="BodyText"/>
      </w:pPr>
      <w:r>
        <w:t xml:space="preserve">Hạ phó viện trưởng cười cười:</w:t>
      </w:r>
    </w:p>
    <w:p>
      <w:pPr>
        <w:pStyle w:val="BodyText"/>
      </w:pPr>
      <w:r>
        <w:t xml:space="preserve">- Không sao, lát nữa ta sẽ tìm lão La. Đồng thời ta sẽ an bài người sửa đổi toàn bộ tư liệu liên quan đến Lâm Tịch, sau đó mới truyền vào trong đại sảnh dải ngân hà giảng viên các ngươi. Ngoài ra, tư liệu của Lâm Tịch xếp vào cấp cơ mật cao nhất, Thiên Khu!</w:t>
      </w:r>
    </w:p>
    <w:p>
      <w:pPr>
        <w:pStyle w:val="BodyText"/>
      </w:pPr>
      <w:r>
        <w:t xml:space="preserve">Nghe Hạ phó viện trưởng nói như vậy, vị giảng viên mập mạp Tiêu Minh Hiên mới hài lòng gật đầu, người cũng bình tĩnh hơn.</w:t>
      </w:r>
    </w:p>
    <w:p>
      <w:pPr>
        <w:pStyle w:val="BodyText"/>
      </w:pPr>
      <w:r>
        <w:t xml:space="preserve">Khẽ trầm ngâm một chút, dường như cảm thấy không còn chuyện gì để nói nên Tiêu Minh Hiên chuẩn bị xoay người rời đi, nhưng vừa mới sải chân được hai bước, lão ta đột nhiên dừng lại, quay đầu nhìn Hạ phó viện trưởng cũng đang trầm ngâm không nói kia:</w:t>
      </w:r>
    </w:p>
    <w:p>
      <w:pPr>
        <w:pStyle w:val="BodyText"/>
      </w:pPr>
      <w:r>
        <w:t xml:space="preserve">- Nếu hắn đã có tiềm chất như vậy, hơn nữa cũng chưa chắc trở thành Phong Hành Giả được, hay là chúng ta dứt khoát bồi dưỡng hắn theo con đường Chính Tương Tinh đi, không nên lãng phí thời gian học cung tên.</w:t>
      </w:r>
    </w:p>
    <w:p>
      <w:pPr>
        <w:pStyle w:val="BodyText"/>
      </w:pPr>
      <w:r>
        <w:t xml:space="preserve">- Ai nói hắn nhất định trở thành Chính Tương Tinh mà không thể nào thành Phong Hành Giả?</w:t>
      </w:r>
    </w:p>
    <w:p>
      <w:pPr>
        <w:pStyle w:val="BodyText"/>
      </w:pPr>
      <w:r>
        <w:t xml:space="preserve">Lần đầu tiên Hạ phó viện trưởng lên tiếng phản bác, ánh mắt đầy thâm ý nhìn Tiêu Minh Hiên đang đứng dưới ánh chiều tà, nói:</w:t>
      </w:r>
    </w:p>
    <w:p>
      <w:pPr>
        <w:pStyle w:val="BodyText"/>
      </w:pPr>
      <w:r>
        <w:t xml:space="preserve">- Mặc dù hồn lực của hắn không có gì đặc biệt...nhưng lão không được quên rằng thanh cung kia có thể giúp hắn bắn những mũi tên có uy lực không kém gì người có thiên phú Phong Hành Giả như Biên Lăng Hàm. Với độ dầy hồn lực hiện nay, tương lai hắn hoàn toàn đủ khả năng làm thế. Trừ Chính Tương Tinh và Phong Hành giả, có lẽ hắn còn làm được những điều hơn chúng ta mong đợi.</w:t>
      </w:r>
    </w:p>
    <w:p>
      <w:pPr>
        <w:pStyle w:val="BodyText"/>
      </w:pPr>
      <w:r>
        <w:t xml:space="preserve">Thân thể mập mạp của Tiêu Minh Hiên lại rung động, bỗng nhiên thất thanh hô lên:</w:t>
      </w:r>
    </w:p>
    <w:p>
      <w:pPr>
        <w:pStyle w:val="BodyText"/>
      </w:pPr>
      <w:r>
        <w:t xml:space="preserve">- Chẳng lẽ lão cảm thấy hắn có hi vọng trở thành thần...như Trương viện trưởng? Nhưng thanh cung kia...</w:t>
      </w:r>
    </w:p>
    <w:p>
      <w:pPr>
        <w:pStyle w:val="BodyText"/>
      </w:pPr>
      <w:r>
        <w:t xml:space="preserve">- Con người khi sống luôn hi vọng về một điều gì ấy...</w:t>
      </w:r>
    </w:p>
    <w:p>
      <w:pPr>
        <w:pStyle w:val="BodyText"/>
      </w:pPr>
      <w:r>
        <w:t xml:space="preserve">Hạ phó viện trưởng hơi ngạo nghễ nhìn Tiêu Minh Hiên, nói:</w:t>
      </w:r>
    </w:p>
    <w:p>
      <w:pPr>
        <w:pStyle w:val="BodyText"/>
      </w:pPr>
      <w:r>
        <w:t xml:space="preserve">- Lão Tiêu, lão đã ở học viện nhiều năm như vậy, có khi nào thấy học viện chúng ta không muốn lấy về những thứ đã làm mất chưa? Không sai, thanh cung kia đúng là đang nằm trong tay Hoàng Phổ Ngữ Kỳ, nhưng vì sợ học viện chúng ta ám sát và cướp lại nên mười năm nay hắn không hề dám xuất hiện trong biên cảnh đế quốc Đường Tàng, vì một thanh cung mà một gã đại tướng kiêng kỵ đến mức không dám đích thân tới biên cảnh...Chúng ta để hắn giữ thanh cung đó, nhưng cũng đồng thời chèn ép hắn mười năm. So qua tính lại, chúng ta không mất gì cả. Đối với thanh cung đó...chẳng qua là chưa đến lúc chúng ta phải lấy lại, khi cần, tất nhiên nó sẽ quay về đây.</w:t>
      </w:r>
    </w:p>
    <w:p>
      <w:pPr>
        <w:pStyle w:val="BodyText"/>
      </w:pPr>
      <w:r>
        <w:t xml:space="preserve">Ngọn núi hai người Hạ phó viện trưởng và Tiêu Minh Hiên đang đứng nói chuyện có tên là núi Thiên Khu.</w:t>
      </w:r>
    </w:p>
    <w:p>
      <w:pPr>
        <w:pStyle w:val="BodyText"/>
      </w:pPr>
      <w:r>
        <w:t xml:space="preserve">Kể từ lúc đại thúc trung niên kia làm nên những vinh quang khó tưởng tượng nổi, giúp cho bờ cõi đế quốc Vân Tần được mở rộng ra thêm, trở thành Trương viện trưởng của học viện Thanh Loan...ngọn núi này chỉ có mười ba người mới có thể tiến vào.</w:t>
      </w:r>
    </w:p>
    <w:p>
      <w:pPr>
        <w:pStyle w:val="BodyText"/>
      </w:pPr>
      <w:r>
        <w:t xml:space="preserve">Ông ta không nói rõ đặc quyền gì có thể tiến vào ngọn núi này, nhưng chính nhờ vậy lại làm người khác phải chú ý và kính sợ.</w:t>
      </w:r>
    </w:p>
    <w:p>
      <w:pPr>
        <w:pStyle w:val="BodyText"/>
      </w:pPr>
      <w:r>
        <w:t xml:space="preserve">Tín ngưỡng giúp người kiên kịnh, kính sợ khiến người chịu ước thúc. Ông ta dùng ý nghĩ của mình thay đổi toàn bộ học viện Thanh Loan, cũng thay đổi cách nhìn rất nhiều người ở thế giới này....nhưng theo thời gian nhiều người già đi, có người lại nằm xuống, cộng thêm việc ông ta rời khỏi, hiện giờ ở học viện Thanh Loan chỉ còn bốn người có thể tiến vào ngọn núi này.</w:t>
      </w:r>
    </w:p>
    <w:p>
      <w:pPr>
        <w:pStyle w:val="BodyText"/>
      </w:pPr>
      <w:r>
        <w:t xml:space="preserve">Cấp Thiên Khu là cấp bậc quyền hạn tối cao ở học viện Thanh Loan, nói cách khác, nếu như sau này Lâm Tịch có bất cứ điều gì đặc biệt bị phát hiện thì cả học viện Thanh Loan chỉ có bốn người biết.</w:t>
      </w:r>
    </w:p>
    <w:p>
      <w:pPr>
        <w:pStyle w:val="BodyText"/>
      </w:pPr>
      <w:r>
        <w:t xml:space="preserve">Không lâu sau khi cuộc nói chuyện giữa Hạ phó viện trưởng và Tiêu Minh Hiên kết thúc, đã có những sự điều chỉnh nho nhỏ xảy ra đối với các giảng viên ở trong sơn cốc thí luyện dành cho tân đệ tử. Có vài người rời khỏi sơn cốc, hoặc là tiến vào những nơi khác trong học viện Thanh Loan, hoặc là đi ra học viện Thanh Loan để phối hợp giúp đỡ những đệ tử lịch luyện. Bởi vì sự điều chỉnh này chỉ xảy ra trong một phạm vi rất nhỏ và rất hợp lý, nên hầu như không có bất kỳ ai chú ý đến.</w:t>
      </w:r>
    </w:p>
    <w:p>
      <w:pPr>
        <w:pStyle w:val="BodyText"/>
      </w:pPr>
      <w:r>
        <w:t xml:space="preserve">Tiêu Minh Hiên, đây là một con người rất đặc biệt! Nguyên nhân khiến Trương viện trưởng không một chút do dự cấp ột người chưa bao giờ ra chiến trường như Tiêu Minh Hiên quyền hạn là một trong mười ba người vào được Thiên Khu, ngoại trừ việc ông ta đã làm được rất nhiều cống hiến không muốn cho người khác biết và lòng trung thành không thể thay đổi được, còn có một nguyên nhân chính khác chính là tài năng của ông ta.</w:t>
      </w:r>
    </w:p>
    <w:p>
      <w:pPr>
        <w:pStyle w:val="BodyText"/>
      </w:pPr>
      <w:r>
        <w:t xml:space="preserve">Dựa theo những gì Trương viện trưởng phán đoán suy luận, nếu như không phải Tiêu Minh Hiên là một trong những chủ não của khu vực dải ngân hà giảng viên đằng sau núi....ông ta tuyệt đối có đủ tư cách và tài năng để làm thủ phụ(*) chỉ đạo ti thủ tám ti đế quốc Vân Tần.</w:t>
      </w:r>
    </w:p>
    <w:p>
      <w:pPr>
        <w:pStyle w:val="BodyText"/>
      </w:pPr>
      <w:r>
        <w:t xml:space="preserve">Không có ai nghi ngờ sự chính xác trong sự suy luận và phán đoán của Trương viện trưởng, bởi vì chỉ cần vị đại thúc ấy nói :"Tiêu Minh Hiên có thể làm thủ lĩnh của tám ti đế quốc Vân Tần", Tiêu Minh Hiên sẽ nhanh chóng được ngồi vào vị trí thủ phụ đế quốc ngay. Mà một khi Trương viện trưởng nói người nào trung thành và có thể tin tưởng được, chắc chắn đó sẽ là một người không bao giờ phản bội lại ngươi. Ở điểm này, trong sáu mươi làm chủ não dải ngân hà giảng viên, Tiêu Minh Hiên thật sự chưa làm ai phải thất vọng bao giờ.</w:t>
      </w:r>
    </w:p>
    <w:p>
      <w:pPr>
        <w:pStyle w:val="BodyText"/>
      </w:pPr>
      <w:r>
        <w:t xml:space="preserve">Trong vấn đề của Lâm Tịch, dựa vào những thống kê chi tiết và kinh nghiệm lâu năm của mình, Tiêu Minh Hiên có thể khẳng định rằng nếu như ngươi muốn giấu diếm mọi người một sự thật nào đó, ngươi chỉ có thể làm được nếu như giết chết toàn bộ người đã biết sự thật đấy. Nếu không thể khiến mọi người biết được sự thật chết đi, ngươi sẽ không thể nào làm được một chuyện rất vô lý là lấy tường để che gió...Nhưng thật sự vẫn còn một cách khác, chính là ngươi hãy chỉnh sửa một chút những ghi chép viết về sự thật ấy, cố tình làm ra những hướng dẫn sai lệch, cứ sửa từng chút một như vậy sẽ làm cho những người đọc vào có những phán đoán sai lầm. Có thể những sai lầm ấy rất nhỏ, nhưng từng sai lầm nối tiếp nhau lại làm phán đoán cuối cùng của họ dẫn đến một kết quả hoàn toàn khác với kết quả thật.</w:t>
      </w:r>
    </w:p>
    <w:p>
      <w:pPr>
        <w:pStyle w:val="BodyText"/>
      </w:pPr>
      <w:r>
        <w:t xml:space="preserve">....</w:t>
      </w:r>
    </w:p>
    <w:p>
      <w:pPr>
        <w:pStyle w:val="BodyText"/>
      </w:pPr>
      <w:r>
        <w:t xml:space="preserve">- Chỉ còn một lần chiến tích năm sao nữa là được phần thưởng một học phần rồi, mình phải cẩn thận hơn mới được...</w:t>
      </w:r>
    </w:p>
    <w:p>
      <w:pPr>
        <w:pStyle w:val="BodyText"/>
      </w:pPr>
      <w:r>
        <w:t xml:space="preserve">Tiếp tục làm những công việc thường ngày, Lâm Tịch trước lúc bắt đầu minh tưởng lại "tự hành hạ" mình đến mức ngay cả đầu ngón tay cũng không cử động được. Nhưng hắn lại không biết một việc đang và sẽ xảy ra: tuy thế gian này vẫn không có ai biết bí mật của hắn và Trương viện trưởng, nhưng lại có một người vô cùng thông minh ngồi trong một đại sảnh mát lạnh đằng sau núi đã thông qua những chi tiết rất nhỏ phát hiện được tính chất đặc biệt "hai chén nước". Cũng từ ngày hộm nay, có rất nhiều chuyện của hắn sẽ được ghi chép tỉ mỉ lại, nhưng trong đó cũng có vài chuyện được sửa một chút và tiếp đó Tiêu Minh Hiên sẽ sử dụng những thủ đoạn rất đặc biệt để thay đổi ý nghĩ của những người muốn suy đoán bí mật của hắn và Trương viện trưởng. Tính chất đặc biệt này, vĩnh viễn chỉ có bốn người trong học viện Thanh Loan biết.</w:t>
      </w:r>
    </w:p>
    <w:p>
      <w:pPr>
        <w:pStyle w:val="BodyText"/>
      </w:pPr>
      <w:r>
        <w:t xml:space="preserve">...</w:t>
      </w:r>
    </w:p>
    <w:p>
      <w:pPr>
        <w:pStyle w:val="BodyText"/>
      </w:pPr>
      <w:r>
        <w:t xml:space="preserve">"Chính Tương Tinh?"</w:t>
      </w:r>
    </w:p>
    <w:p>
      <w:pPr>
        <w:pStyle w:val="BodyText"/>
      </w:pPr>
      <w:r>
        <w:t xml:space="preserve">Trong lúc Lâm Tịch bắt đầu minh tưởng tu hành vào ban đêm, một phần tư liệu cấp "Tương Huân" cũng được truyền tới tay Từ Sinh Mạt.</w:t>
      </w:r>
    </w:p>
    <w:p>
      <w:pPr>
        <w:pStyle w:val="BodyText"/>
      </w:pPr>
      <w:r>
        <w:t xml:space="preserve">- Hai tên đệ tử có tiềm chất Chính Tương Tinh? Lâm Tịch cũng có khả năng ư?</w:t>
      </w:r>
    </w:p>
    <w:p>
      <w:pPr>
        <w:pStyle w:val="BodyText"/>
      </w:pPr>
      <w:r>
        <w:t xml:space="preserve">Sau khi mở phần xi dán bìa cuốn da dê nhỏ, Từ Sinh Mạt khẽ cau mày, tuy thần sắc không có gì biến hóa nhưng sâu trong đôi mắt bình tĩnh lại chợt hiện chút lo lắng.</w:t>
      </w:r>
    </w:p>
    <w:p>
      <w:pPr>
        <w:pStyle w:val="BodyText"/>
      </w:pPr>
      <w:r>
        <w:t xml:space="preserve">Trầm ngâm một hồi rồi vung tay ném cuốn da dê nhỏ vào trong lò lửa trước người, tận mắt nhìn thấy toàn bộ quá trình cuốn da dê nhỏ đó biến thành những hạt bụi xám tro kỳ lạ, cuối cùng là hòa tan vào đống than củi màu đỏ...khuôn mặt vốn trắng noãn và luôn luôn lạnh như băng của Từ Sinh Mạt đột nhiên xuất hiện một nụ cười giễu cợt, tựa như đang trêu chọc mọi vật trên thế gian.</w:t>
      </w:r>
    </w:p>
    <w:p>
      <w:pPr>
        <w:pStyle w:val="BodyText"/>
      </w:pPr>
      <w:r>
        <w:t xml:space="preserve">Hắn ta, Đông Vi và Hạ Tri Thu, ba người căn bản không phải là người đi cùng đường và suy nghĩ khác nhau, nhưng cả ba lúc này lại tựa như đống than củi và tro bụi do cuốn da dê nhỏ kia lưu lại, kỳ lạ dung hợp lại cùng một chỗ....Cách nhìn và tư tưởng của ba người đối với đế quốc này, đối với thế giới này khác nhau, nhưng tại sao lại phải cùng gánh vác một sứ mạng giống nhau? Ông trời đang trêu người ư?</w:t>
      </w:r>
    </w:p>
    <w:p>
      <w:pPr>
        <w:pStyle w:val="BodyText"/>
      </w:pPr>
      <w:r>
        <w:t xml:space="preserve">Gần như là cùng một thời gian, một cuốn da dê nhỏ với nội dung tương tự được truyền tới trong tay Mộc Thanh.</w:t>
      </w:r>
    </w:p>
    <w:p>
      <w:pPr>
        <w:pStyle w:val="BodyText"/>
      </w:pPr>
      <w:r>
        <w:t xml:space="preserve">- Tư chất là hai nhưng lại là Chính Tương Tinh? Lâm Tịch, xem ra ngươi rất đặc biệt đấy!</w:t>
      </w:r>
    </w:p>
    <w:p>
      <w:pPr>
        <w:pStyle w:val="BodyText"/>
      </w:pPr>
      <w:r>
        <w:t xml:space="preserve">Vừa đọc xong những gì được ghi trong cuốn da dê trước mặt mình, vị giảng viên dung mạo rất bình thường này nhất thời vừa cười cười vừa lắc đầu.</w:t>
      </w:r>
    </w:p>
    <w:p>
      <w:pPr>
        <w:pStyle w:val="BodyText"/>
      </w:pPr>
      <w:r>
        <w:t xml:space="preserve">Ngay lúc ném cuốn da dê nhỏ này vào trong lò lửa, Mộc Thanh liền liếc mắt nhìn sang một phong thư đã được mở ra đang được đặt trên cái bàn trước mặt mình. Trên tờ bìa phong thư được làm từ mỡ bò bình thường có một dòng chữ viết tinh tế và thanh thoát: "Ái tử Lâm Tịch thu."</w:t>
      </w:r>
    </w:p>
    <w:p>
      <w:pPr>
        <w:pStyle w:val="BodyText"/>
      </w:pPr>
      <w:r>
        <w:t xml:space="preserve">Mặc dù nàng chưa nhìn qua nội dung thư, nhưng chỉ cần thấy dòng chữ đấy nàng cũng có thể tưởng tượng được người nữ tử đã chấp bút viết thư là một người mẹ hiền từ như thế nào, chỉ có những người như vậy mới có thể hạ bút viết nên dòng chữ như thế.</w:t>
      </w:r>
    </w:p>
    <w:p>
      <w:pPr>
        <w:pStyle w:val="BodyText"/>
      </w:pPr>
      <w:r>
        <w:t xml:space="preserve">Dựa theo tốc độ truyền thư bình thường, đáng lẽ phải năm ngày nữa phong thư này mới đến được học viện Thanh Loan, nhưng bởi vì vừa lúc có người ở biên quân Long Xà gấp gáp trở về học viện nên phong thư hồi âm của người nhà Lâm Tịch mới đến đây nhanh như vậy. Nghĩ tới bộ dạng tên thiếu niên xuất thân từ trấn Lộc Lâm ngày mai nhận được phong thư này, Mộc Thanh bất giác nở một nụ cười rất đẹp.</w:t>
      </w:r>
    </w:p>
    <w:p>
      <w:pPr>
        <w:pStyle w:val="BodyText"/>
      </w:pPr>
      <w:r>
        <w:t xml:space="preserve">...</w:t>
      </w:r>
    </w:p>
    <w:p>
      <w:pPr>
        <w:pStyle w:val="BodyText"/>
      </w:pPr>
      <w:r>
        <w:t xml:space="preserve">Sáng sớm hôm nay, Lâm Tịch tinh thần sung mãn cùng với mấy người bạn Đường Khả, Biên Lăng Hàm, Hoa Tịch Nguyệt và Lý Khai Vân bước ra khỏi lần tân sinh khoa Chỉ Qua.</w:t>
      </w:r>
    </w:p>
    <w:p>
      <w:pPr>
        <w:pStyle w:val="BodyText"/>
      </w:pPr>
      <w:r>
        <w:t xml:space="preserve">Theo chương trình học đã được sắp xếp từ trước, hôm nay Lâm Tịch sẽ học một môn phụ trước khi học môn độc lý, đó là môn khảo cứu tỉ mỉ và quan sát. Lâm Tịch rất tự tin ở môn này, chỉ cần không xảy ra những sai lầm quá đáng tiếc, hắn sẽ nhận được hai học phần sau khi kết thúc chương trình học ngay. Nhưng điều làm hắn và tất cả tân đệ tử khác khoa Chỉ Qua phải ngạc nhiên chính là trong ánh nắng ban mai đang bao phủ khắp ngọn núi cao chót vót, có hai người giảng viên mặc áo bào đen đang đứng trước lầu tân sinh.</w:t>
      </w:r>
    </w:p>
    <w:p>
      <w:pPr>
        <w:pStyle w:val="BodyText"/>
      </w:pPr>
      <w:r>
        <w:t xml:space="preserve">Đứng sát ngay bên cửa là giảng viên Mộc Thanh, còn người đứng cách đấy không xa, ở ngay cạnh cầu trượt tơ bạc chính là giảng viên Từ Sinh Mạt, người giảng viên luôn nghiêm nghị, chịu trách nhiệm dạy bọn họ môn vũ kỹ.</w:t>
      </w:r>
    </w:p>
    <w:p>
      <w:pPr>
        <w:pStyle w:val="BodyText"/>
      </w:pPr>
      <w:r>
        <w:t xml:space="preserve">- Người nhà ngươi đã gửi thư lại, bởi vì vừa lúc có người trong học viện ở bên núi Long Xà về đây nên phong thư này mới đến sớm vài ngày.</w:t>
      </w:r>
    </w:p>
    <w:p>
      <w:pPr>
        <w:pStyle w:val="BodyText"/>
      </w:pPr>
      <w:r>
        <w:t xml:space="preserve">Không nói quá nhiều lời dư thừa, Mộc Thanh ôn hòa vẫy vẫy tay với Lâm Tịch. Khi hắn nhanh nhẩu đi đến trước mặt, Mộc Thanh mới lấy phong thư được truyền từ trấn Lộc Lâm tới đang được để trong ống tay áo đưa cho.</w:t>
      </w:r>
    </w:p>
    <w:p>
      <w:pPr>
        <w:pStyle w:val="BodyText"/>
      </w:pPr>
      <w:r>
        <w:t xml:space="preserve">Phản ứng đầu tiên của Lâm Tịch chính lần ngẩn ngơ, khẽ cúi dầu nhìn những dòng chữ nhỏ xinh đẹp được viết trên lớp bìa phong thư làm bằng mỡ bò ở bên ngoài, hắn nhất thời không biết nói gì hơn, cứ thế đứng ngây người.</w:t>
      </w:r>
    </w:p>
    <w:p>
      <w:pPr>
        <w:pStyle w:val="BodyText"/>
      </w:pPr>
      <w:r>
        <w:t xml:space="preserve">Đôi khi hắn cảm thấy trời cao thật là độc ác, vô duyên vô cớ ném một người từ nhỏ chưa từng được nếm trải cảm giác hạnh phúc một gia đình trọn vẹn đến một thế giới hoàn toàn xa lạ. Nhưng cũng đôi khi hắn cảm thấy trời cao thật nhân từ và công bình! Nhất là ngay lúc này, hắn càng lúc càng hiểu rõ cái được gọi là hạnh phúc tràn ngập khắp con tim, hắn càng biết rõ thứ mình phải trân trọng ở thế giới này là gì.</w:t>
      </w:r>
    </w:p>
    <w:p>
      <w:pPr>
        <w:pStyle w:val="BodyText"/>
      </w:pPr>
      <w:r>
        <w:t xml:space="preserve">- Lão ba, lão mụ, lão muội...các người đang làm gì vậy?</w:t>
      </w:r>
    </w:p>
    <w:p>
      <w:pPr>
        <w:pStyle w:val="BodyText"/>
      </w:pPr>
      <w:r>
        <w:t xml:space="preserve">Từng hình ảnh ấm áp và vui nhộn ở trấn Lộc Lâm trong thoáng chốc quay về trong trí nhớ hắn, toàn bộ suy nghĩ của hắn đang tập trung đến nội dung phong thư mình sẽ được thấy ngay đây.</w:t>
      </w:r>
    </w:p>
    <w:p>
      <w:pPr>
        <w:pStyle w:val="BodyText"/>
      </w:pPr>
      <w:r>
        <w:t xml:space="preserve">- Đợi lúc khác có thời gian lại nhìn.</w:t>
      </w:r>
    </w:p>
    <w:p>
      <w:pPr>
        <w:pStyle w:val="BodyText"/>
      </w:pPr>
      <w:r>
        <w:t xml:space="preserve">Khóe miệng Mộc Thanh hơi nhếch lên, ánh mắt tràn đầy tình thương nhìn Lâm Tịch, khẽ nhắc:</w:t>
      </w:r>
    </w:p>
    <w:p>
      <w:pPr>
        <w:pStyle w:val="BodyText"/>
      </w:pPr>
      <w:r>
        <w:t xml:space="preserve">- Từ giảng viên còn đang chờ ngươi ở bên kia!</w:t>
      </w:r>
    </w:p>
    <w:p>
      <w:pPr>
        <w:pStyle w:val="BodyText"/>
      </w:pPr>
      <w:r>
        <w:t xml:space="preserve">~~o0 0o</w:t>
      </w:r>
    </w:p>
    <w:p>
      <w:pPr>
        <w:pStyle w:val="BodyText"/>
      </w:pPr>
      <w:r>
        <w:t xml:space="preserve">~~*thủ phụ: người đứng đầu, thủ lĩnh một tổ chức.</w:t>
      </w:r>
    </w:p>
    <w:p>
      <w:pPr>
        <w:pStyle w:val="Compact"/>
      </w:pPr>
      <w:r>
        <w:br w:type="textWrapping"/>
      </w:r>
      <w:r>
        <w:br w:type="textWrapping"/>
      </w:r>
    </w:p>
    <w:p>
      <w:pPr>
        <w:pStyle w:val="Heading2"/>
      </w:pPr>
      <w:bookmarkStart w:id="83" w:name="q.2---chương-34-sự-thật-bị-biến-đổi"/>
      <w:bookmarkEnd w:id="83"/>
      <w:r>
        <w:t xml:space="preserve">61. Q.2 - Chương 34: Sự Thật Bị Biến Đổi</w:t>
      </w:r>
    </w:p>
    <w:p>
      <w:pPr>
        <w:pStyle w:val="Compact"/>
      </w:pPr>
      <w:r>
        <w:br w:type="textWrapping"/>
      </w:r>
      <w:r>
        <w:br w:type="textWrapping"/>
      </w:r>
    </w:p>
    <w:p>
      <w:pPr>
        <w:pStyle w:val="BodyText"/>
      </w:pPr>
      <w:r>
        <w:t xml:space="preserve">- Ông ta cũng tìm Lâm Tịch? Sáng sớm như vậy tìm Lâm Tịch để làm gì?</w:t>
      </w:r>
    </w:p>
    <w:p>
      <w:pPr>
        <w:pStyle w:val="BodyText"/>
      </w:pPr>
      <w:r>
        <w:t xml:space="preserve">Mộc Thanh vừa nói xong, mấy người Đường Khả và Hoa Tịch Nguyệt nhất thời nhíu mày.</w:t>
      </w:r>
    </w:p>
    <w:p>
      <w:pPr>
        <w:pStyle w:val="BodyText"/>
      </w:pPr>
      <w:r>
        <w:t xml:space="preserve">Sau nhiều ngày học môn vũ kỹ, bất cứ ai cũng dễ dàng nhận ra là Từ Sinh Mạt không hề thích Lâm Tịch - Thiên Tuyển khoa Chỉ Qua năm nay. Trừ phần lớn thời gian coi Lâm Tịch là không khí, khi chú ý tới đó cũng là lúc hắn ta lấy Lâm Tịch ra làm đối tượng để mình biểu diễn vũ kỹ.</w:t>
      </w:r>
    </w:p>
    <w:p>
      <w:pPr>
        <w:pStyle w:val="BodyText"/>
      </w:pPr>
      <w:r>
        <w:t xml:space="preserve">- Ta gọi các ngươi tới đây sao?</w:t>
      </w:r>
    </w:p>
    <w:p>
      <w:pPr>
        <w:pStyle w:val="BodyText"/>
      </w:pPr>
      <w:r>
        <w:t xml:space="preserve">Nhìn thấy đám người Đường Khả cũng theo Lâm Tịch đi tới chỗ mình, Từ Sinh Mạt mỉa mai cười lạnh. Sau đó lạnh lẽo nhìn Lâm Tịch, đưa tay chỉ vào cầu trượt tơ bạc ở ngay bên cạnh.</w:t>
      </w:r>
    </w:p>
    <w:p>
      <w:pPr>
        <w:pStyle w:val="BodyText"/>
      </w:pPr>
      <w:r>
        <w:t xml:space="preserve">Lâm Tịch xoay đầu lại, lém lỉnh bĩu môi với mấy người bạn tốt đang giận trong người mà không nói được gì kia. Hắn ta sờ sờ ống tay áo, khi chắc chắn rằng phong thư đã được cất kỹ mới thi lễ với Từ Sinh Mạt, rồi tự nhiên theo cầu trượt tơ bạc trượt xuống bên dưới.</w:t>
      </w:r>
    </w:p>
    <w:p>
      <w:pPr>
        <w:pStyle w:val="BodyText"/>
      </w:pPr>
      <w:r>
        <w:t xml:space="preserve">Cầu trượt tơ bạc này dẫn thẳng đến một sơn cốc khắp nơi chỉ là đá với đá, hoàn toàn không có đường đi cụ thể nào. Ngay lúc Lâm Tịch tới nơi, Từ Sinh Mạt tựa như một đám mây màu đen từ trên đầu lướt xuống, đứng trước người hắn ta.</w:t>
      </w:r>
    </w:p>
    <w:p>
      <w:pPr>
        <w:pStyle w:val="BodyText"/>
      </w:pPr>
      <w:r>
        <w:t xml:space="preserve">Thấy Lâm Tịch đang kính cẩn chào mình, Từ Sinh Mạt lại khinh thường nhìn một cái, tiếp tục dùng giọng nói lạnh lùng và đầy ý vị mỉa mai thường ngày nói chuyện:</w:t>
      </w:r>
    </w:p>
    <w:p>
      <w:pPr>
        <w:pStyle w:val="BodyText"/>
      </w:pPr>
      <w:r>
        <w:t xml:space="preserve">- Mặc dù đã có đủ tài liệu chứng minh ngươi có thiên phú Chính Tương Tinh, nhưng ta cũng có thể thẳng thắn nói với ngươi rằng, vì Đông Vi ngay từ đầu coi trọng ngươi nên ta không thích gì ngươi cả, ngươi căn bản không có khả năng trở thành Chính Tương Tinh...Người có khả năng trở thành Chính Tương Tinh, không có ai không phải là người sắc bén lạnh lùng. Còn ngươi? Mặc dù trong lòng không thích ta nhưng lúc nào cũng tỏ ra kính cẩn, chỉ là một phong thư nhà mà hồn phách đã bay mất, tâm thái như tiểu nhi nữ tư vậy mà cũng xứng trở thành Chính Tương Tinh? Tuy ta phải theo sự an bài của học viện là huấn luyện ngươi trở thành Chính Tương Tinh, nhưng điều này không có nghĩa ta coi trọng ngươi, càng không có nghĩa ta thích ngươi, cho nên, ngươi không cần phải giả bộ tôn kính với ta làm gì. Còn nữa, ta cũng không thích Đông Vi, nên ta hi vọng Đông Vi sẽ không biết những thứ ta sẽ huấn luyện ngươi sau này. Nếu như ngươi không thể làm được những điều này...Hừ! Ngươi có thể tin rằng ta sẽ cho ngươi một bài học không thể quên được, đồng thời khấu trừ ngươi một học phần!</w:t>
      </w:r>
    </w:p>
    <w:p>
      <w:pPr>
        <w:pStyle w:val="BodyText"/>
      </w:pPr>
      <w:r>
        <w:t xml:space="preserve">Sau khi dừng một chút, Từ Sinh Mạt nhìn Lâm Tịch đang nhíu mày tỏ ra không hiểu gì cả. Nhưng hắn ta lại không quan tâm, tiếp tục mỉa mai:</w:t>
      </w:r>
    </w:p>
    <w:p>
      <w:pPr>
        <w:pStyle w:val="BodyText"/>
      </w:pPr>
      <w:r>
        <w:t xml:space="preserve">- Mặc dù ta không thích ngươi, nhưng Chính Tương Tinh cũng như Phong Hành Giả, đều là bí mật rất ít người trong học viện biết.</w:t>
      </w:r>
    </w:p>
    <w:p>
      <w:pPr>
        <w:pStyle w:val="BodyText"/>
      </w:pPr>
      <w:r>
        <w:t xml:space="preserve">Lâm Tịch lại nhíu mày. Hắn không thích Từ Sinh Mạt là sự thật, lần đầu tiên nhìn thấy Từ Sinh Mạt, hắn không hề cảm nhận được một chút ôn tình và lòng yêu thương đối với sinh mạng trong đôi mắt người lão sư này, nhưng không thích là chuyện không thích, còn việc hắn kính cẩn và luôn thi lễ không phải là giả đối, tất cả việc này là do người mẹ hiền từ ở trấn Lộc Lâm đã dạy dỗ từ khi hắn còn rất nhỏ. Qua nhiều năm tháng, hắn bất giác đã tự xây dựng ình một tính cách rất đặc biệt: cho dù thái độ người trước mặt với hắn như thế nào, nhưng nếu như đã dạy cho hắn gì đó, người đó sẽ là trưởng bối, hắn phải dùng lễ để đáp trả. Nhưng nếu bây giờ Từ Sinh Mạt lại nói những gì hắn đang làm là giả tạo, hắn tất nhiên không cần phải biện minh, cũng không cần thiết phải tiếp tục tôn kính nữa.</w:t>
      </w:r>
    </w:p>
    <w:p>
      <w:pPr>
        <w:pStyle w:val="BodyText"/>
      </w:pPr>
      <w:r>
        <w:t xml:space="preserve">- Chính Tương Tinh là gì? Ý của ngài là họ cũng giống như Phong Hành Giả, không thể tiết lộ thân phận cho bất cứ ai?</w:t>
      </w:r>
    </w:p>
    <w:p>
      <w:pPr>
        <w:pStyle w:val="BodyText"/>
      </w:pPr>
      <w:r>
        <w:t xml:space="preserve">Hắn khẽ suy nghĩ, sau đó ngẩng đầu nhìn thẳng Từ Sinh Mạt, không hề hành lễ như những lần trước.</w:t>
      </w:r>
    </w:p>
    <w:p>
      <w:pPr>
        <w:pStyle w:val="BodyText"/>
      </w:pPr>
      <w:r>
        <w:t xml:space="preserve">Từ Sinh Mạt cũng không muốn nói những lời thừa thải, cười lạnh:</w:t>
      </w:r>
    </w:p>
    <w:p>
      <w:pPr>
        <w:pStyle w:val="BodyText"/>
      </w:pPr>
      <w:r>
        <w:t xml:space="preserve">- Nói một cách đơn giả, Chính Tương Tinh chính là những người có khả năng chiến đấu trên chiến trường hơn xa những người ngang hàng mình. Ta cũng nói rõ với ngươi, vũ kỹ của ta từ trước đến nay luôn luôn thích hợp với người như vậy. Nhưng lợi ta hại người, các đế quốc đối địch với Vân Tần tất nhiên rất muốn tìm cách diệt trừ những người này. Nếu như ngươi muốn chết, có thể tùy tiện nói ọi người biết trong một lần thí luyện nào đó.</w:t>
      </w:r>
    </w:p>
    <w:p>
      <w:pPr>
        <w:pStyle w:val="BodyText"/>
      </w:pPr>
      <w:r>
        <w:t xml:space="preserve">"Chẳng lẽ vì biểu hiện mấy hôm nay của mình quá tốt?" - Lâm Tịch bỗng nhiên có ý nghĩ này.</w:t>
      </w:r>
    </w:p>
    <w:p>
      <w:pPr>
        <w:pStyle w:val="BodyText"/>
      </w:pPr>
      <w:r>
        <w:t xml:space="preserve">- Bên kia có hai vật, ngươi nhìn qua hẳn biết chúng dùng để làm gì.</w:t>
      </w:r>
    </w:p>
    <w:p>
      <w:pPr>
        <w:pStyle w:val="BodyText"/>
      </w:pPr>
      <w:r>
        <w:t xml:space="preserve">Không biết từ lúc nào Từ Sinh Mạt đã xoay người rời đi, nhưng giọng nói lạnh lẽo vẫn văng vẳng bên tai Lâm Tịch:</w:t>
      </w:r>
    </w:p>
    <w:p>
      <w:pPr>
        <w:pStyle w:val="BodyText"/>
      </w:pPr>
      <w:r>
        <w:t xml:space="preserve">- Ba mươi ngày kế tiếp, trước khi lên lớp buổi sáng ngươi hãy tới sơn cốc này, sau đó đeo hai đồ vật đó vào, lấy quần áo che lại rồi hãy vào lớp. Trên đường đi không được gỡ xuống.</w:t>
      </w:r>
    </w:p>
    <w:p>
      <w:pPr>
        <w:pStyle w:val="BodyText"/>
      </w:pPr>
      <w:r>
        <w:t xml:space="preserve">"Ta cứ nghĩ tâm ngài lớn lắm, hóa ra cũng nhỏ nhen như vậy."</w:t>
      </w:r>
    </w:p>
    <w:p>
      <w:pPr>
        <w:pStyle w:val="BodyText"/>
      </w:pPr>
      <w:r>
        <w:t xml:space="preserve">Sau khi nhìn thấy hai đồ vật Từ Sinh Mạt đã nói trong đống đá lởm chởm cách chỗ đứng ban đầu vài chục bước, Lâm Tịch bất chợt lắc đầu, thở dài một tiếng.</w:t>
      </w:r>
    </w:p>
    <w:p>
      <w:pPr>
        <w:pStyle w:val="BodyText"/>
      </w:pPr>
      <w:r>
        <w:t xml:space="preserve">Hai đồ vật khi nãy Từ Sinh Mạt nói chính là một cái xà cạp* được làm bằng thiết sa đặc, cùng với một đai lưng hai lớp, ở giữa có đổ vào một chất lỏng nặng, không biết là thủy ngân hay là gì. Tổng khối lượng hai đồ vật này cộng lại ít nhất phải trên bảy mươi cân, nhưng quan trọng nhất chính là sức nặng của đai lưng lại phụ thuộc ở số chất lỏng bên trong, điều này có nghĩa khi ngươi di động về một bên nào đó, sức nặng sẽ theo chiều nghiêng dồn về một phía, làm cho hành động của ngươi không những trở nên rất khó khăn mà còn bị hạn chế rất nhiều. Tỷ như bước đi, bình thường ngươi có thể bước đi rất nhanh, nhưng khi đeo đai lưng này vào rồi thì thân thể rất khó khống chế thăng bằng, mỗi một bước phải mất rất nhiều sức mới di chuyển được. Điều may mắn nhất chính là đai lưng này thật sự không quá chặt nên Lâm Tịch cũng không cảm thấy đau đớn.</w:t>
      </w:r>
    </w:p>
    <w:p>
      <w:pPr>
        <w:pStyle w:val="BodyText"/>
      </w:pPr>
      <w:r>
        <w:t xml:space="preserve">Tăng cường sức chịu đựng và khả năng giữ thăng bằng khi va chạm với địch thủ hoặc bị đánh trúng, cũng không quá khó để biết tác dụng của hai vật này. Nhưng có phải vì Từ Sinh Mạt quá ghét Lâm Tịch nên không muốn đích thân tận tay giao cho hắn?</w:t>
      </w:r>
    </w:p>
    <w:p>
      <w:pPr>
        <w:pStyle w:val="BodyText"/>
      </w:pPr>
      <w:r>
        <w:t xml:space="preserve">Nếu vì đường đi và cách suy nghĩ khác nhau nên Từ Sinh Mạt luôn căm ghét Đông Vi và những người xung quanh vị lão sư độc nhãn ấy thì Lâm Tịch còn có thể hiểu được. Tuy nhìn từ quan điểm của Trương viện trưởng thì đúng là đề nghị kia của Từ Sinh Mạt rất tàn nhẫn, nhưng Lâm Tịch trước giờ vẫn tin tưởng điểm xuất phát của quan điểm ấy là tốt, tất cả cũng vì Từ Sinh Mạt muốn sức chiến đấu các đệ tử học viện tốt hơn đối thủ trên chiến trường. Nhưng...nếu như chỉ vì bất đồng chính kiến với Đông Vi mà một lão sư học viện Thanh Loan lại quay sang căm ghét những đệ tử khác thân cận với Đông Vi thì...tâm tính người này cũng thật quá nhỏ nhen.</w:t>
      </w:r>
    </w:p>
    <w:p>
      <w:pPr>
        <w:pStyle w:val="BodyText"/>
      </w:pPr>
      <w:r>
        <w:t xml:space="preserve">....</w:t>
      </w:r>
    </w:p>
    <w:p>
      <w:pPr>
        <w:pStyle w:val="BodyText"/>
      </w:pPr>
      <w:r>
        <w:t xml:space="preserve">Trong một đại sảnh mát lạnh buồn bã ở sau núi, Tiêu Minh Hiên đầu tóc bạc trắng với cặp kính bằng thủy tinh rất dầy ở trên mũi, từng giọt mồ hồi nhễ nhại nhiễu xuống những trang giấy ở bên dưới, ngọn bút trong tay ông ta không ngừng chuyển động để ghi chép và tổng hợp. Xung quanh ông ta chính là những chồng tư liệu, sách, văn thư....tất cả như một đại dương thông tin bao la mênh mông, bao phủ cả thân thể mập mạp này.</w:t>
      </w:r>
    </w:p>
    <w:p>
      <w:pPr>
        <w:pStyle w:val="BodyText"/>
      </w:pPr>
      <w:r>
        <w:t xml:space="preserve">Lão nhân này chưa từng ra chiến trường, người khác nhìn vào còn có cảm giác đây là một ông cụ hiền lành giống như diễn viên Hồng Kim Bảo, nhưng một người kiêu ngạo như Từ Sinh Mạt và thông minh như Lâm Tịch tuyệt đối không thể ngờ rằng bọn họ đang bị người này "điều khiển". Đúng vậy! Chính là điều khiển! Bọn họ tựa như những con cờ trong tay Tiêu Minh Hiên, mỗi một bước họ bước đi đều được ông ta tính toán để hoàn thành sự an bài của bí mật thuộc cấp Thiên Khu.</w:t>
      </w:r>
    </w:p>
    <w:p>
      <w:pPr>
        <w:pStyle w:val="BodyText"/>
      </w:pPr>
      <w:r>
        <w:t xml:space="preserve">Một người trí giả thật sự căn bản không cần dùng máu tươi tàn khốc, họ chỉ quan tâm đến những chi tiết nhỏ nhặt nhất của quá trình đang diễn ra, thậm chí còn lợi dụng cả một nhân tố gần như không thể xác định là tình cảm để tính kế vào bên trong.</w:t>
      </w:r>
    </w:p>
    <w:p>
      <w:pPr>
        <w:pStyle w:val="BodyText"/>
      </w:pPr>
      <w:r>
        <w:t xml:space="preserve">Nếu như Lâm Tịch biết một người có đủ tài trí để làm thủ phụ cả đế quốc Vân Tần đang dành hơn một nửa thời gian và tinh lực để quan tâm đến mình, thật không biết hắn ta sẽ nghĩ như thế nào? Nên cảm thấy cảnh giác hay vinh hạnh?</w:t>
      </w:r>
    </w:p>
    <w:p>
      <w:pPr>
        <w:pStyle w:val="BodyText"/>
      </w:pPr>
      <w:r>
        <w:t xml:space="preserve">...</w:t>
      </w:r>
    </w:p>
    <w:p>
      <w:pPr>
        <w:pStyle w:val="BodyText"/>
      </w:pPr>
      <w:r>
        <w:t xml:space="preserve">...</w:t>
      </w:r>
    </w:p>
    <w:p>
      <w:pPr>
        <w:pStyle w:val="BodyText"/>
      </w:pPr>
      <w:r>
        <w:t xml:space="preserve">Có người từng nói rằng người biết hưởng thụ cuộc sống nhất trên thế gian này chính là những đứa trẻ nhỏ, bởi vì trong mắt những đứa trẻ ấy thế giới đang sống thật là mới mẻ, thật đáng giá để quan sát, thật đáng giá để nghiên cứu. Và ở thế giới đầy huyền bí này, có một người tuy không phải là trẻ nhỏ, nhưng luôn hứng thú với mọi thứ xung quanh.</w:t>
      </w:r>
    </w:p>
    <w:p>
      <w:pPr>
        <w:pStyle w:val="BodyText"/>
      </w:pPr>
      <w:r>
        <w:t xml:space="preserve">Đối với Lâm Tịch, mọi vật mọi việc ở thế giới này thật là thú vị, tựa như đó là một trang giấy trắng và hắn có thể thỏa thích vẽ những gì mình muốn lên đó. Hơn nữa, bởi vì hắn còn có một ký ức từng sống ở kiếp trước, nên ánh mắt của hắn ta càng mới lạ hơn những tân đệ tử còn lại, niềm vui của hắn còn nhiều hơn những người khác.</w:t>
      </w:r>
    </w:p>
    <w:p>
      <w:pPr>
        <w:pStyle w:val="BodyText"/>
      </w:pPr>
      <w:r>
        <w:t xml:space="preserve">Tỷ như cái cách hắn nhìn vị giảng viên tên Âu Dương Vân Tàng, chủ nhiệm bộ môn độc lý đang giảng bài trước lớp kia. Đây là một lão nhân với mái tóc vàng vừa dài vừa dơ, ở dưới cằm lại có một chòm râu bạc thưa thớt. Cứ mỗi lần nhìn Âu Dương Vân Tàng, Lâm Tịch liền liên tưởng đến hình ảnh mấy vị thầy chùa ở thế giới trước, nếu như mình lấy một mái tóc dài đội lên đầu họ rồi nghịch ngợm vẽ ria mép lên, không biết có khác gì vị giảng viên họ Âu này nhỉ?</w:t>
      </w:r>
    </w:p>
    <w:p>
      <w:pPr>
        <w:pStyle w:val="BodyText"/>
      </w:pPr>
      <w:r>
        <w:t xml:space="preserve">"Hì hì", cứ nghĩ như thế là Lâm Tịch lại cười thầm không thôi, đôi môi run run liên tục.</w:t>
      </w:r>
    </w:p>
    <w:p>
      <w:pPr>
        <w:pStyle w:val="BodyText"/>
      </w:pPr>
      <w:r>
        <w:t xml:space="preserve">Âu Dương Vân Tàng thật sự là một người giảng viên tốt, giọng nói chậm rãi có lực và hết sức rõ ràng vẫn vang lên để truyền dạy những kiến thức mới cho các tân đệ tử bên dưới. Nhưng ông ta tốt không có nghĩa là không biết nổi giận.</w:t>
      </w:r>
    </w:p>
    <w:p>
      <w:pPr>
        <w:pStyle w:val="BodyText"/>
      </w:pPr>
      <w:r>
        <w:t xml:space="preserve">Như ngày hôm nay vậy, đang ngồi nghiêm chỉnh giảng bài bỗng nhiên ông ta nhíu mày lại, vẻ giận dữ hiện rõ trên mặt.</w:t>
      </w:r>
    </w:p>
    <w:p>
      <w:pPr>
        <w:pStyle w:val="BodyText"/>
      </w:pPr>
      <w:r>
        <w:t xml:space="preserve">"A!"</w:t>
      </w:r>
    </w:p>
    <w:p>
      <w:pPr>
        <w:pStyle w:val="BodyText"/>
      </w:pPr>
      <w:r>
        <w:t xml:space="preserve">Một trang giấy được cuộn tròn lại từ trong tay hắn bắn trúng trán Lâm Tịch, ngay lập tức vị Thiên Tuyển này kêu lên.</w:t>
      </w:r>
    </w:p>
    <w:p>
      <w:pPr>
        <w:pStyle w:val="BodyText"/>
      </w:pPr>
      <w:r>
        <w:t xml:space="preserve">- Lâm Tịch!</w:t>
      </w:r>
    </w:p>
    <w:p>
      <w:pPr>
        <w:pStyle w:val="BodyText"/>
      </w:pPr>
      <w:r>
        <w:t xml:space="preserve">Giọng nói nghiêm nghị của ông ta truyền đến tai mỗi một tân đệ tử đang hăng say học ở đây một cách rõ ràng:</w:t>
      </w:r>
    </w:p>
    <w:p>
      <w:pPr>
        <w:pStyle w:val="BodyText"/>
      </w:pPr>
      <w:r>
        <w:t xml:space="preserve">- Giờ học hôm nay, chỉ trong vòng mười đình ngắn ngủi mà ngươi đã ngáp ngủ hai lần, lại còn liếc mắt nhìn người khác...Chẳng lẽ ngươi cho rằng môn độc lý này là trò chơi để trẻ con vui đùa sao?</w:t>
      </w:r>
    </w:p>
    <w:p>
      <w:pPr>
        <w:pStyle w:val="BodyText"/>
      </w:pPr>
      <w:r>
        <w:t xml:space="preserve">Lâm Tịch sờ sờ cái trán hơi xưng đỏ, nhanh chóng giấu bức thư nhà vừa đang đọc ở dưới bàn.</w:t>
      </w:r>
    </w:p>
    <w:p>
      <w:pPr>
        <w:pStyle w:val="BodyText"/>
      </w:pPr>
      <w:r>
        <w:t xml:space="preserve">Bởi vì hai vật "xà cạp" và "đai lưng" Từ Sinh Mạt bắt phải đeo vào từ lúc sáng sớm đã làm hắn tốn rất nhiều thể lực và hồn lực, nên vừa vào lớp học ngồi xuống, hắn liền cảm thấy bùn ngủ. Hắn lật thư nhà ra xem vì hi vọng lá thư này có thể giúp mình tỉnh táo hơn một chút. Hơn nữa Lâm Tịch cũng muốn xem thử người nhà đang ở trấn Lộc Lâm đã viết những gì...cộng tất cả những lý do ở trên lại, thật sự hắn không muốn nghe bài giảng lắm. Nhưng vì trong những lý do trên có dính dáng tới bí mật hắn nhận đặc huấn Chính Tương Tinh, và hắn cảm thấy giảng viên iên Âu Dương Vân Tàng tức giận không phải là không có lý do, nên lúc này chỉ còn biết cúi đầu nhận lỗi.</w:t>
      </w:r>
    </w:p>
    <w:p>
      <w:pPr>
        <w:pStyle w:val="BodyText"/>
      </w:pPr>
      <w:r>
        <w:t xml:space="preserve">Không ngờ Âu Dương Vân Tàng lại không vì thái độ thành thật này của hắn mà hết giận, ngược lại còn từ trên bục giảng bước xuống, bước ngang bước dọc qua một số bàn rồi đứng trước mặt Lâm Tịch, nói:</w:t>
      </w:r>
    </w:p>
    <w:p>
      <w:pPr>
        <w:pStyle w:val="BodyText"/>
      </w:pPr>
      <w:r>
        <w:t xml:space="preserve">- Trong ngày đầu tiên đi học môn độc lý, ta đã ba lần nói rõ rằng môn học này cần đến sự cẩn thận và trí nhớ chính xác. Trên thế gian này không có một độc dược nào không để lại dấu vết, nhưng một khi không cẩn thận, độc dược còn nguy hiểm hơn đao kiếm tầm thường rất nhiều. Cho nên, ta đã nói đi nói lại ba lần, khi học môn này nhất định phải thật chú tâm. Một khi ngươi sơ suất, không chỉ có thể làm hại tính mạng mình mà còn ảnh hưởng đến tính mạng đồng đội bên cạnh!</w:t>
      </w:r>
    </w:p>
    <w:p>
      <w:pPr>
        <w:pStyle w:val="BodyText"/>
      </w:pPr>
      <w:r>
        <w:t xml:space="preserve">- Đây là chuyện liên quan đến tính mạng!</w:t>
      </w:r>
    </w:p>
    <w:p>
      <w:pPr>
        <w:pStyle w:val="BodyText"/>
      </w:pPr>
      <w:r>
        <w:t xml:space="preserve">Âu Dương Vân Tàng chỉ tay vào mặt Lâm Tịch, quát to:</w:t>
      </w:r>
    </w:p>
    <w:p>
      <w:pPr>
        <w:pStyle w:val="BodyText"/>
      </w:pPr>
      <w:r>
        <w:t xml:space="preserve">- Ngươi đi ra ngoài! Giờ học hôm nay hãy đến tự tỉnh thất suy nghĩ lại cho ta!</w:t>
      </w:r>
    </w:p>
    <w:p>
      <w:pPr>
        <w:pStyle w:val="BodyText"/>
      </w:pPr>
      <w:r>
        <w:t xml:space="preserve">Nhìn thấy vị giảng viên này tức giận đến mức có thể phát nổ bất cứ lúc nào, Lâm Tịch ngoan ngoãn vâng lời theo. Dù thế nào đi nữa, chuyện này cũng do mình sai, hơn nữa Âu giảng viên tức giận là vì lo lắng cho tính mạng các đệ tử và binh sĩ đế quốc Vân Tần, cho nên hắn không hề bất mãn. Cúi đầu thi lễ với Âu Dương Vân Tàng, Lâm Tịch bước ra khỏi phòng học khoa Ngự Dược, đi vào tự tỉnh thất để tự suy xét lại.</w:t>
      </w:r>
    </w:p>
    <w:p>
      <w:pPr>
        <w:pStyle w:val="BodyText"/>
      </w:pPr>
      <w:r>
        <w:t xml:space="preserve">Đây là một gian phòng sạch sẽ và sáng sủa, bốn vách tường và toàn bộ đồ vật trong phòng đều có màu xanh biếc, sắc màu thanh tịnh khiến người ở đây rất thoải mái. Trên bức tường đối diện cửa ra vào có treo một bộ tranh chữ, ngay bên cạnh bộ tranh chữ bằng trúc ấy lại có một nữ sinh mặc áo bào màu tro khoa Ngự Dược ngồi ngay ngắn.</w:t>
      </w:r>
    </w:p>
    <w:p>
      <w:pPr>
        <w:pStyle w:val="BodyText"/>
      </w:pPr>
      <w:r>
        <w:t xml:space="preserve">Mái tóc đen nhánh của người nữ sinh này được ghim lại thành một đuôi ngựa đơn giản, cho nên Lâm Tịch có thể nhìn rõ cái gáy trắng nõn nhỏ nhắn của nàng. Những tia nắng ấm áp và chói chan không một chút bụi từ bên ngoài cửa sổ chiếu vào, tựa như muốn tôn vinh thêm vẻ tinh khiết vốn đã tồn tại trên người nữ tử này.</w:t>
      </w:r>
    </w:p>
    <w:p>
      <w:pPr>
        <w:pStyle w:val="BodyText"/>
      </w:pPr>
      <w:r>
        <w:t xml:space="preserve">Dường như đang có một tiếng nổ lớn vang lên trong lòng Lâm Tịch, hắn kinh ngạc nhìn người nữ sinh dưới ánh mặt trời tinh khiết, cảm thấy thời gian như đang dừng lại. Trong mắt hắn, những hình ảnh này vẫn hoàn mỹ như lần đầu tiên hắn thấy nàng ở ven hồ khi cả hai cùng tham gia nhập thí vào học viện Thanh Loan.</w:t>
      </w:r>
    </w:p>
    <w:p>
      <w:pPr>
        <w:pStyle w:val="Compact"/>
      </w:pPr>
      <w:r>
        <w:br w:type="textWrapping"/>
      </w:r>
      <w:r>
        <w:br w:type="textWrapping"/>
      </w:r>
    </w:p>
    <w:p>
      <w:pPr>
        <w:pStyle w:val="Heading2"/>
      </w:pPr>
      <w:bookmarkStart w:id="84" w:name="q.2---chương-35-ý-nghĩ-mộc-mạc"/>
      <w:bookmarkEnd w:id="84"/>
      <w:r>
        <w:t xml:space="preserve">62. Q.2 - Chương 35: Ý Nghĩ Mộc Mạc</w:t>
      </w:r>
    </w:p>
    <w:p>
      <w:pPr>
        <w:pStyle w:val="Compact"/>
      </w:pPr>
      <w:r>
        <w:br w:type="textWrapping"/>
      </w:r>
      <w:r>
        <w:br w:type="textWrapping"/>
      </w:r>
    </w:p>
    <w:p>
      <w:pPr>
        <w:pStyle w:val="BodyText"/>
      </w:pPr>
      <w:r>
        <w:t xml:space="preserve">Nàng cũng ở trong phòng "tự tỉnh"? Chuyện này làm hắn có cảm giác như mình đang ở trong mộng, nhưng bóng lưng này, mái tóc đen nhánh kia, nét mặt nghiêng nước nghiêng thành động lòng người trước mặt lại nói cho hắn biết đây là sự thật.</w:t>
      </w:r>
    </w:p>
    <w:p>
      <w:pPr>
        <w:pStyle w:val="BodyText"/>
      </w:pPr>
      <w:r>
        <w:t xml:space="preserve">- Sao ngươi cũng tới đây?</w:t>
      </w:r>
    </w:p>
    <w:p>
      <w:pPr>
        <w:pStyle w:val="BodyText"/>
      </w:pPr>
      <w:r>
        <w:t xml:space="preserve">Nữ đệ tử quay đầu lại, thấy Lâm Tịch cũng tới đây thì hơi ngạc nhiên, ngẩn người hỏi một câu.</w:t>
      </w:r>
    </w:p>
    <w:p>
      <w:pPr>
        <w:pStyle w:val="BodyText"/>
      </w:pPr>
      <w:r>
        <w:t xml:space="preserve">- Ta ngủ gà ngủ gật ở môn độc lý, nên phải tới đây.</w:t>
      </w:r>
    </w:p>
    <w:p>
      <w:pPr>
        <w:pStyle w:val="BodyText"/>
      </w:pPr>
      <w:r>
        <w:t xml:space="preserve">Lâm Tịch hơi ngẩng đầu lên, cố gắng bình tĩnh lại rồi nhìn Cao Á Nam, nói:</w:t>
      </w:r>
    </w:p>
    <w:p>
      <w:pPr>
        <w:pStyle w:val="BodyText"/>
      </w:pPr>
      <w:r>
        <w:t xml:space="preserve">- Còn ngươi, làm sao ngươi cũng ở nơi này?</w:t>
      </w:r>
    </w:p>
    <w:p>
      <w:pPr>
        <w:pStyle w:val="BodyText"/>
      </w:pPr>
      <w:r>
        <w:t xml:space="preserve">Cao Á Nam nhíu mày, có chút buồn rầu nói:</w:t>
      </w:r>
    </w:p>
    <w:p>
      <w:pPr>
        <w:pStyle w:val="BodyText"/>
      </w:pPr>
      <w:r>
        <w:t xml:space="preserve">- Ta còn nghiêm trọng hơn ngươi đấy, tay chân không cẩn thận lại làm qua loa...Tôn giảng viên môn chế dược còn chưa nói cách luyện chế, lớp học chưa bắt đầu thì ta đã đổ cả ba loại dược thảo vào trong dược đỉnh, đậy nắp lại.</w:t>
      </w:r>
    </w:p>
    <w:p>
      <w:pPr>
        <w:pStyle w:val="BodyText"/>
      </w:pPr>
      <w:r>
        <w:t xml:space="preserve">- Ngươi mà cũng làm qua loa sao?</w:t>
      </w:r>
    </w:p>
    <w:p>
      <w:pPr>
        <w:pStyle w:val="BodyText"/>
      </w:pPr>
      <w:r>
        <w:t xml:space="preserve">Lâm Tịch nhịn không được cười lớn lên, sắc mặt Cao Á Nam vừa rồi làm cho hắn cảm thấy rất gần gũi, tự nhiên ngồi xuống bên cạnh nàng.</w:t>
      </w:r>
    </w:p>
    <w:p>
      <w:pPr>
        <w:pStyle w:val="BodyText"/>
      </w:pPr>
      <w:r>
        <w:t xml:space="preserve">Cao Á Nam gật gật đầu. Nàng cảm thấy Lâm Tịch không phải là người giấu diếm cảm xúc, chỉ là cảm thấy vị thiếu niên đến từ trấn Lộc Lâm cùng mình tiến vào học viện Thanh Loan này vô cùng khiêm tốn, làm người không ngang ngược, cho nên cũng rất có thiện cảm, chẳng qua tính của nàng trước giờ không cẩn thận lại hay làm qua loa, nên cũng không chú ý nhiều lắm đến một vấn đề...Với tính tình trước giờ, nàng thông thường sẽ không nói chuyện tự nhiên với người chỉ mới gặp mấy lần như thế.</w:t>
      </w:r>
    </w:p>
    <w:p>
      <w:pPr>
        <w:pStyle w:val="BodyText"/>
      </w:pPr>
      <w:r>
        <w:t xml:space="preserve">Nhưng mà nàng cũng giấu một chuyện, nàng nhanh nhẩu làm trước là vì đã biết cách chế tạo phương thuốc kia.</w:t>
      </w:r>
    </w:p>
    <w:p>
      <w:pPr>
        <w:pStyle w:val="BodyText"/>
      </w:pPr>
      <w:r>
        <w:t xml:space="preserve">- Không sợ sai, chỉ sợ là không có cơ hội để sửa sai.</w:t>
      </w:r>
    </w:p>
    <w:p>
      <w:pPr>
        <w:pStyle w:val="BodyText"/>
      </w:pPr>
      <w:r>
        <w:t xml:space="preserve">Lâm Tịch ngồi xuống nhìn hàng chữ này trên bức tranh ở phía trước. Hàng chữ này viết không đẹp lắm, chữ vừa to lại vừa đậm, nhưng vừa thấy hàng chữ này thì Lâm Tịch khẽ sợ hãi, không dám cười cợt nữa.</w:t>
      </w:r>
    </w:p>
    <w:p>
      <w:pPr>
        <w:pStyle w:val="BodyText"/>
      </w:pPr>
      <w:r>
        <w:t xml:space="preserve">- Nghe nói dòng chữ này do chính Trương viện trưởng viết.</w:t>
      </w:r>
    </w:p>
    <w:p>
      <w:pPr>
        <w:pStyle w:val="BodyText"/>
      </w:pPr>
      <w:r>
        <w:t xml:space="preserve">Cao Á Nam chú ý tới nét mặt của Lâm Tịch, mắt nhìn sang một vài bức họa ở chung quanh, khuôn mặt lộ vẻ tôn kính vô cùng.</w:t>
      </w:r>
    </w:p>
    <w:p>
      <w:pPr>
        <w:pStyle w:val="BodyText"/>
      </w:pPr>
      <w:r>
        <w:t xml:space="preserve">"Đại thúc...đây là thói quen của ông khi làm giáo sư sao? Xem ra ông đã bỏ không ít tâm huyết vào trong học viện này." - Cẩn thận nhìn những dòng chữ trên, Lâm Tịch im lặng không nói.</w:t>
      </w:r>
    </w:p>
    <w:p>
      <w:pPr>
        <w:pStyle w:val="BodyText"/>
      </w:pPr>
      <w:r>
        <w:t xml:space="preserve">Một nữ đệ tử khác cũng mặc áo bào tro khoa Ngự Dược đột nhiên xuất hiện trong tự tỉnh thất. Đây là một nữ đệ tử xinh đẹp, nhưng khuôn mặt lại lấm tấm những giọt nước mắt, trông rất đáng thương.</w:t>
      </w:r>
    </w:p>
    <w:p>
      <w:pPr>
        <w:pStyle w:val="BodyText"/>
      </w:pPr>
      <w:r>
        <w:t xml:space="preserve">- Khương Ngọc Nhi? Sao ngươi cũng bị phạt đến tự tỉnh thất này?</w:t>
      </w:r>
    </w:p>
    <w:p>
      <w:pPr>
        <w:pStyle w:val="BodyText"/>
      </w:pPr>
      <w:r>
        <w:t xml:space="preserve">Cao Á Nam xoay đầu, ngạc nhiên nhìn nữ đệ tử xinh đẹp này, không hiểu chuyện gì đang xảy ra. Từ trước đến nay Khương Ngọc Nhi luôn là người ngoan hiền nhất ở khoa Ngự Dược, vô cùng tôn kính các lão sư, cũng là một trong những đệ tử chăm chú nghe bài nhất, người như vậy sao có thể làm các lão sư tức giận?</w:t>
      </w:r>
    </w:p>
    <w:p>
      <w:pPr>
        <w:pStyle w:val="BodyText"/>
      </w:pPr>
      <w:r>
        <w:t xml:space="preserve">Nhưng không hỏi thì còn may, Cao Á Nam vừa hỏi xong, nữ đệ tử hơi ngây thơ này lại nức nở khóc lên, làm người nhìn phải thương tâm giùm nàng.</w:t>
      </w:r>
    </w:p>
    <w:p>
      <w:pPr>
        <w:pStyle w:val="BodyText"/>
      </w:pPr>
      <w:r>
        <w:t xml:space="preserve">- Ta...không chú ý độ lửa, phát ra khói đen dầy dặc, không ngờ lão sư vừa lúc đứng bên cạnh đấy...cuối cùng...cuối cùng...mặt lão sư bị hun đen rồi.</w:t>
      </w:r>
    </w:p>
    <w:p>
      <w:pPr>
        <w:pStyle w:val="BodyText"/>
      </w:pPr>
      <w:r>
        <w:t xml:space="preserve">- Ha ha...</w:t>
      </w:r>
    </w:p>
    <w:p>
      <w:pPr>
        <w:pStyle w:val="BodyText"/>
      </w:pPr>
      <w:r>
        <w:t xml:space="preserve">Lâm Tịch và Cao Á Nam cùng lúc bật cười lớn.</w:t>
      </w:r>
    </w:p>
    <w:p>
      <w:pPr>
        <w:pStyle w:val="BodyText"/>
      </w:pPr>
      <w:r>
        <w:t xml:space="preserve">Không ngờ tiếng cười của hai người lại làm Khương Ngọc Nhi nhất thời cảm thấy thế giới này thật hắc ám, bỗng nhiên nghĩ đến việc rất có thể lão sư sẽ hận mình vì hành động vô lễ khi nãy, nàng ta thương tâm nức nở, hai đầu vai không ngừng run rẩy.</w:t>
      </w:r>
    </w:p>
    <w:p>
      <w:pPr>
        <w:pStyle w:val="BodyText"/>
      </w:pPr>
      <w:r>
        <w:t xml:space="preserve">Cao Á Nam vội vàng an ủi, nhưng một hồi sau cảm thấy Khương Ngọc Nhi vẫn nức nở khóc thì nàng không biết làm gì nữa cả, chỉ còn cách rầu rĩ nhìn Lâm Tịch, nhẹ giọng nói nhỏ vào lỗ tai hắn:</w:t>
      </w:r>
    </w:p>
    <w:p>
      <w:pPr>
        <w:pStyle w:val="BodyText"/>
      </w:pPr>
      <w:r>
        <w:t xml:space="preserve">- Giờ phải làm sao đây?</w:t>
      </w:r>
    </w:p>
    <w:p>
      <w:pPr>
        <w:pStyle w:val="BodyText"/>
      </w:pPr>
      <w:r>
        <w:t xml:space="preserve">Lúc Khương Ngọc Nhi mới tới nhất định còn chưa thương tâm đến như vậy, không ngờ mình và Lâm Tịch vô ý cười lại khiến cô gái này bây giờ vẫn chưa nín khóc được, bất chợt nàng cảm thấy rất ân hận và đau lòng.</w:t>
      </w:r>
    </w:p>
    <w:p>
      <w:pPr>
        <w:pStyle w:val="BodyText"/>
      </w:pPr>
      <w:r>
        <w:t xml:space="preserve">Cảm nhận rõ ràng hơi nóng trong tiếng thở của Cao Á Nam, tim Lâm Tịch bỗng nhiên đập mạnh không thôi. Nhưng khi nhìn sang cô nàng Khương Ngọc Nhi đang khóc nức nở, Lâm Tịch liền nghĩ đến những lúc lừa gạt lão muội vui vẻ ở trấn Lộc Lâm, bèn cười cười nói với Cao Á Nam:</w:t>
      </w:r>
    </w:p>
    <w:p>
      <w:pPr>
        <w:pStyle w:val="BodyText"/>
      </w:pPr>
      <w:r>
        <w:t xml:space="preserve">- Hay là ta kể chuyện cười cho hai người nghe đi....À...ừm! Trước đây có một vị bệnh nhân không bình thường lắm, cứ cầm một cây dù đứng trước các cửa hàng, rất nhiều đại phu muốn xem bệnh giùm người này, nhưng hắn lại không để ý. Hì hì, không lâu sau có một đại phu hơi đặc biệt, nghĩ rằng muốn giúp người này khỏi bệnh thì phải tháo gỡ tâm bệnh trước. Cho nên, vị đại phu này cũng bắt chước lấy một cây dù, bật lên, rồi ngồi bên cạnh hắn. Một tháng sau...người bệnh nhân này cuối cùng cũng mở miệng, nhìn vị đại phu, chần chừ một hồi rồi hỏi...ông...ông cũng là ma cô à?</w:t>
      </w:r>
    </w:p>
    <w:p>
      <w:pPr>
        <w:pStyle w:val="BodyText"/>
      </w:pPr>
      <w:r>
        <w:t xml:space="preserve">Khương Ngọc Nhi vẫn ngồi khóc nức nở, nhưng dường như Lâm Tịch rất biết kể chuyện thì phải, nàng ta và Cao Á Nam chăm chú lắng nghe từng lời từng chữ. Đến lúc câu nói cuối cùng "ngươi cũng là ma cô sao" vừa bật ra, nàng ta không những ngừng khóc mà còn bật cười lên.</w:t>
      </w:r>
    </w:p>
    <w:p>
      <w:pPr>
        <w:pStyle w:val="BodyText"/>
      </w:pPr>
      <w:r>
        <w:t xml:space="preserve">Có lẽ vì cảm thấy việc mình vừa khóc vừa cười là xấu nên nữ đệ tử này ngượng ngùng không thôi, cúi đầu mãi mà không dám ngẩng lên. Cao Á Nam cũng bật cười, thấy Khương Ngọc Khi đang mím môi nhịn cười thì không khỏi vui vẻ. Len lén nhìn khuôn mặt sáng của người còn lại bên cạnh mình, nàng thầm nghĩ vị Thiên Tuyển khoa Chỉ Qua này quả nhiên hơi đặc biệt.</w:t>
      </w:r>
    </w:p>
    <w:p>
      <w:pPr>
        <w:pStyle w:val="BodyText"/>
      </w:pPr>
      <w:r>
        <w:t xml:space="preserve">Đến bây giờ, Lâm Tịch mới lấy thư nhà ra, cẩn thận đọc từng câu từng chữ.</w:t>
      </w:r>
    </w:p>
    <w:p>
      <w:pPr>
        <w:pStyle w:val="BodyText"/>
      </w:pPr>
      <w:r>
        <w:t xml:space="preserve">Có lẽ hiện giờ trong lớp học môn độc lý kia có không ít người đang vui sướng vì mình bị phạt vào tự tỉnh thất, nhưng còn có chuyện gì hạnh phúc hơn việc mình có thể ở bên cạnh người mình yêu thích, tay cầm đọc bức thư người nhà hồi âm?</w:t>
      </w:r>
    </w:p>
    <w:p>
      <w:pPr>
        <w:pStyle w:val="BodyText"/>
      </w:pPr>
      <w:r>
        <w:t xml:space="preserve">Nội dung thư rất đơn giản, chỉ là những câu nói như một mình một người ra ngoài thì phải giữ gìn sức khỏe, cẩn thận chăm sóc mình, người trong nhà rất khỏe mạnh...rồi có vài chuyện vui khác như đại thẩm cạnh nhà đã có thêm một hài từ mập mạp dễ thương, nhà kia vừa tổ chức đám cưới...nhưng những chuyện lặt vặt như vậy thật sự khiến hắn rất ấm áp và vui vẻ.</w:t>
      </w:r>
    </w:p>
    <w:p>
      <w:pPr>
        <w:pStyle w:val="BodyText"/>
      </w:pPr>
      <w:r>
        <w:t xml:space="preserve">Bảy trang giấy nhưng có đến ba nét chữ, hắn tự nhiên biết bức thư này do đến ba người viết. Cẩn thận nhìn lại từ đầu, lật đến tờ cuối cùng, nhận thấy nét chữ cuối cùng hơi gượng gạo và nhỏ nhắn, hắn liền nở một nụ cười hạnh phúc.</w:t>
      </w:r>
    </w:p>
    <w:p>
      <w:pPr>
        <w:pStyle w:val="BodyText"/>
      </w:pPr>
      <w:r>
        <w:t xml:space="preserve">- Lão ca, muội biết ca lợi hại, nhất định có thể thi đậu học viện...nhưng việc này không tốt lắm rồi, không biết khi nào mới thấy ca lại đây nữa. Đại Lâm và tiểu Lâm đều khỏe...nhưng mà cha mẹ lại nói để bọn nó ba đi, không nên để ở trong lòng. Lão ca, hôm qua muội nằm mơ thấy ca...chừng nào ca mới về nhà?</w:t>
      </w:r>
    </w:p>
    <w:p>
      <w:pPr>
        <w:pStyle w:val="BodyText"/>
      </w:pPr>
      <w:r>
        <w:t xml:space="preserve">- Hì, hôm nay nhận được thư nhà...lại gặp được nàng...vậy tại sao ta không cố gắng biến bốn lần chiến tích năm sao thành năm lần, sau đó lấy phần thưởng một học phần? Chính Tương Tinh...không phải Từ giảng viên cứ khăng khăng nói mình không thể trở thành Chính Tương Tinh sao? Nếu như mình có thể xuất sắc hơn những người khác, không biết lão sư này có giận đến mức lỗ mũi lệnh sang một bên không nhỉ?</w:t>
      </w:r>
    </w:p>
    <w:p>
      <w:pPr>
        <w:pStyle w:val="BodyText"/>
      </w:pPr>
      <w:r>
        <w:t xml:space="preserve">Lâm Tịch vừa thỏa mãn vừa nghĩ tới những việc sau này. Từ trước tới nay cách nghĩ người thiếu niên này vẫn đơn giản và mộc mạc, phải luôn cố gắng hết sức mình, phải sống tốt với mọi người....nhưng nếu có người muốn cuộc sống hắn không thoải mái, hắn nhất định sẽ khiến đối phương không thoải mái khi gặp mình.</w:t>
      </w:r>
    </w:p>
    <w:p>
      <w:pPr>
        <w:pStyle w:val="BodyText"/>
      </w:pPr>
      <w:r>
        <w:t xml:space="preserve">....</w:t>
      </w:r>
    </w:p>
    <w:p>
      <w:pPr>
        <w:pStyle w:val="BodyText"/>
      </w:pPr>
      <w:r>
        <w:t xml:space="preserve">So sánh với thời điểm mới vào học viện Thanh Loan, hiện giờ Lâm Tịch đã biết nhiều thứ hơn, biết đại thúc trung niên cũng là một người lữ hành giống mình, biết đế quốc Vân Tần không yên ổn như bề ngoài, biết rằng nếu như mình đạt được phần thưởng một học phần thì hẳn có thể đột phá đến Hồn Sĩ sơ cấp, đến lúc đó hắn sẽ dễ dàng nâng được cự thạch trăm cân, khi sử dụng trường cung hắc thạch cũng không phải cố hết sức như bây giờ nữa.</w:t>
      </w:r>
    </w:p>
    <w:p>
      <w:pPr>
        <w:pStyle w:val="BodyText"/>
      </w:pPr>
      <w:r>
        <w:t xml:space="preserve">Nhưng hắn vẫn không thể nào biết được chủ nhân chiếc xe ngựa đi qua trấn Lộc Lâm đã tiến cử mình vào học viện Thanh Loan rốt cuộc là một quý nhân như thế nào. Hắn càng không thể biết vào lúc ánh nắng sớm mai đang chiếu rọi khắp học viện Thanh Loan, lăng Như Đông cách trấn Lộc Lâm khoảng hơn hai nghìn bốn trăm dặm về phía đông đang bị mây đen bao phủ, một cơn mưa bụi lất phất không ngừng từ trên trời cao rơi xuống.</w:t>
      </w:r>
    </w:p>
    <w:p>
      <w:pPr>
        <w:pStyle w:val="BodyText"/>
      </w:pPr>
      <w:r>
        <w:t xml:space="preserve">Người thiếu nữ thanh tú từng thật tình hỏi hắn những câu hỏi vô cùng cổ quái đã đổi sang một chiếc xe ngựa khác, đang dọc theo quan đạo xóc nảy và bùn lầy đi về phía đông, hướng tới lăng Như Đông.</w:t>
      </w:r>
    </w:p>
    <w:p>
      <w:pPr>
        <w:pStyle w:val="BodyText"/>
      </w:pPr>
      <w:r>
        <w:t xml:space="preserve">Theo lộ trình ban đầu, có lẽ phải mất nửa ngày nữa mới tới được lăng Như Đông, nhưng với thời tiết mưa bão trời tối đến nỗi không thấy được cả rìa lăng Như Đông như hiện giờ, thật sự không biết đến khi nào người thiếu nữ và chiếc xe ngựa này mới đến được nơi cần đến.</w:t>
      </w:r>
    </w:p>
    <w:p>
      <w:pPr>
        <w:pStyle w:val="BodyText"/>
      </w:pPr>
      <w:r>
        <w:t xml:space="preserve">Hiện giờ trong tầm mắt người thiếu nữ này chỉ có một quán trà nhỏ dùng để che nắng và những dấu vết chứng tỏ có người đang ở gần đấy. Sắc trời bây giờ hơi tối, những giọt nước mưa lạnh buốt không ngừng xuyên qua lớp vải mỏng thấm vào da thịt làm người đi ngoài đường phải lạnh run lên, với thời tiết thế này thì mấy quán trà nhỏ che nắng ven đường thật sự không thể làm ăn được, nên từ xa người thiếu nữ đã thấy quán trà này đang đóng cửa.</w:t>
      </w:r>
    </w:p>
    <w:p>
      <w:pPr>
        <w:pStyle w:val="BodyText"/>
      </w:pPr>
      <w:r>
        <w:t xml:space="preserve">Nhưng có một chiếc xe ngựa khác cũng đang dừng lại tại quán trà nhỏ che nắng này.</w:t>
      </w:r>
    </w:p>
    <w:p>
      <w:pPr>
        <w:pStyle w:val="BodyText"/>
      </w:pPr>
      <w:r>
        <w:t xml:space="preserve">Một quan viên mặc quan phục màu đỏ tím, dáng người mập mạp, mặt tròn, đang cùng với một gã gia sư mặc áo thanh sam ngồi trên một chiếc ghế làm bằng gỗ thượng đẳng. Vừa nhìn thấy chiếc xe ngựa kia ở nơi xa, quan viên lập tức kính cẩn đứng lên, sửa sang lại quan phục trên người. Ông ta không để ý đến mưa gió ngoài trời và bùn lầy dưới đất, đi ra nghênh đón chiếc xe ngựa. Gã gia sư mặc thanh sam ở sau liền đuổi theo, bung một chiếc dù lớn che mưa cho cả hai.</w:t>
      </w:r>
    </w:p>
    <w:p>
      <w:pPr>
        <w:pStyle w:val="BodyText"/>
      </w:pPr>
      <w:r>
        <w:t xml:space="preserve">Nhìn thấy đáy đôi hài trắng và vạt áo quan phục mình bị bùn lầy làm dơ bẩn, người quan viên liền tỏ ra khó chịu, dường như không thích lắm với việc đang làm. Nhưng vừa nghĩ đến việc sau này mình không cần ở những nơi như vậy, không cần mặc bộ đồ này nữa, hắn ta chợt cảm thấy rất vui vẻ, thậm chí ngay khóe miệng còn nhoẻn một nụ cười đầy toan tính.</w:t>
      </w:r>
    </w:p>
    <w:p>
      <w:pPr>
        <w:pStyle w:val="BodyText"/>
      </w:pPr>
      <w:r>
        <w:t xml:space="preserve">Chiếc xe ngựa kia không dừng lại, cứ như người thiếu nữ đang đánh xe không hề nhìn thấy hai người đang đi tới.</w:t>
      </w:r>
    </w:p>
    <w:p>
      <w:pPr>
        <w:pStyle w:val="BodyText"/>
      </w:pPr>
      <w:r>
        <w:t xml:space="preserve">Đến khi còn cách chiếc xe ngựa khoảng năm mươi bước, quan viên và gia sư mặc áo thanh sam mới dừng bước, cúi đầu thi lễ:</w:t>
      </w:r>
    </w:p>
    <w:p>
      <w:pPr>
        <w:pStyle w:val="BodyText"/>
      </w:pPr>
      <w:r>
        <w:t xml:space="preserve">- Ti chức Lý Kỵ Lung, cố tình đến đây cung nghênh trưởng công chúa điện hạ. Thật không ngừng ti chức lúc sinh thời còn có thể diện kiến thiên nhan trưởng công chúa điện hạ.</w:t>
      </w:r>
    </w:p>
    <w:p>
      <w:pPr>
        <w:pStyle w:val="BodyText"/>
      </w:pPr>
      <w:r>
        <w:t xml:space="preserve">Chiếc xe ngựa rốt cuộc dừng lại, vó chân đôi ngựa già chấm chấm bùn lầy trên mặt đất, cái đầu chúng nó hơi gục xuống nhưng lại không tỏ ra mệt mỏi. Cùng lúc đấy, một giọng nói lạnh lẽo và mỉa mai từ bên trong truyền ra ngoài:</w:t>
      </w:r>
    </w:p>
    <w:p>
      <w:pPr>
        <w:pStyle w:val="BodyText"/>
      </w:pPr>
      <w:r>
        <w:t xml:space="preserve">- Lý Kỵ Lung, chỉ mang theo từng ấy người mà ngươi nghĩ có thể cung nghênh ta?</w:t>
      </w:r>
    </w:p>
    <w:p>
      <w:pPr>
        <w:pStyle w:val="BodyText"/>
      </w:pPr>
      <w:r>
        <w:t xml:space="preserve">Lý Kỵ Lung bỗng nhiên đứng thẳng người, khuôn mặt không hề có sự tôn kính phải có của một quan viên khi gặp công chúa, thậm chí hắn ta còn hưng phấn nói:</w:t>
      </w:r>
    </w:p>
    <w:p>
      <w:pPr>
        <w:pStyle w:val="BodyText"/>
      </w:pPr>
      <w:r>
        <w:t xml:space="preserve">- Quan viên từ nhỏ đến lớn ở đế quốc Vân Tần, ai ai cũng biết trưởng công chúa điện hạ là một người tu hành cường đại, nhưng mạnh như thế nào lại không có mấy người biết. Hôm nay hạ quan muốn thử một lần.</w:t>
      </w:r>
    </w:p>
    <w:p>
      <w:pPr>
        <w:pStyle w:val="BodyText"/>
      </w:pPr>
      <w:r>
        <w:t xml:space="preserve">Mây đen trên trời càng lúc càng dầy, cơn mưa bụi không biết từ lúc nào đã chuyển thành một cơn mưa tầm tã. Trong rừng cây hai bên quan đạo, vô số đao khách dùng vải đen bịt mặt, tay cầm trường đao biên quân màu đen, trầm mặt từ từ bước ra. Từng giọt từng giọt nước mưa lạnh giá từ trên cao rơi xuống, chạm vào trường đao sắc bén và hắc giáp lạnh lẽo rồi bị chấn nát như bột vụn, lại tựa như khói như sương, báo hiệu có chuyện sắp xảy ra.</w:t>
      </w:r>
    </w:p>
    <w:p>
      <w:pPr>
        <w:pStyle w:val="Compact"/>
      </w:pPr>
      <w:r>
        <w:br w:type="textWrapping"/>
      </w:r>
      <w:r>
        <w:br w:type="textWrapping"/>
      </w:r>
    </w:p>
    <w:p>
      <w:pPr>
        <w:pStyle w:val="Heading2"/>
      </w:pPr>
      <w:bookmarkStart w:id="85" w:name="q.3---chương-1-như-đông-loạn"/>
      <w:bookmarkEnd w:id="85"/>
      <w:r>
        <w:t xml:space="preserve">63. Q.3 - Chương 1: Như Đông Loạn</w:t>
      </w:r>
    </w:p>
    <w:p>
      <w:pPr>
        <w:pStyle w:val="Compact"/>
      </w:pPr>
      <w:r>
        <w:br w:type="textWrapping"/>
      </w:r>
      <w:r>
        <w:br w:type="textWrapping"/>
      </w:r>
    </w:p>
    <w:p>
      <w:pPr>
        <w:pStyle w:val="BodyText"/>
      </w:pPr>
      <w:r>
        <w:t xml:space="preserve">Đối mặt với chuyện đang xảy ra trước mặt, thiếu nữ đang ngồi đầu xe ngựa không nôn nóng hay khẩn trương gì lắm, mà giọng nói của người quý nhân bên trong lại càng bình tĩnh và mỉa mai hơn:</w:t>
      </w:r>
    </w:p>
    <w:p>
      <w:pPr>
        <w:pStyle w:val="BodyText"/>
      </w:pPr>
      <w:r>
        <w:t xml:space="preserve">- Lý Kỵ Lung, ngươi thân là Lăng đốc, chắc biết ám sát ta sẽ bị tru di cửu tộc chứ? Ngươi không tiếc mạng mình, chẳng lẽ lại muốn người nhà mình cùng theo xuống hoàng tuyền?</w:t>
      </w:r>
    </w:p>
    <w:p>
      <w:pPr>
        <w:pStyle w:val="BodyText"/>
      </w:pPr>
      <w:r>
        <w:t xml:space="preserve">Lý Kỵ Lung cười một tiếng, nói:</w:t>
      </w:r>
    </w:p>
    <w:p>
      <w:pPr>
        <w:pStyle w:val="BodyText"/>
      </w:pPr>
      <w:r>
        <w:t xml:space="preserve">- Không nhọc trưởng công chúa điện hạ quan tâm, gia quyến ti chức đã được an bài xong.</w:t>
      </w:r>
    </w:p>
    <w:p>
      <w:pPr>
        <w:pStyle w:val="BodyText"/>
      </w:pPr>
      <w:r>
        <w:t xml:space="preserve">- Là người ở phía nam vương triều Đại Mãng sao? Xem ra người sai ngươi đi làm chuyện này đã hứa hẹn gì đó, có phải là an bài cho ngươi một vị trí tốt hơn ở phía nam?</w:t>
      </w:r>
    </w:p>
    <w:p>
      <w:pPr>
        <w:pStyle w:val="BodyText"/>
      </w:pPr>
      <w:r>
        <w:t xml:space="preserve">Sự trêu chọc càng lúc càng hiện rõ trong giọng nói của người được gọi là "trưởng công chúa điện hạ".</w:t>
      </w:r>
    </w:p>
    <w:p>
      <w:pPr>
        <w:pStyle w:val="BodyText"/>
      </w:pPr>
      <w:r>
        <w:t xml:space="preserve">- Nếu như ngươi thành công, đúng là từ nơi này có thể dễ dàng thoát về phía nam. Nhưng ngươi lại làm chuyện này trong biên cảnh đế quốc Vân Tần, ngươi có biết một khi chuyện bị phát hiện thì mình phải gánh lấy hậu quả gì chứ? Một khi đại quân đế quốc Vân Tần chúng ta áp sát, rất có thể toàn bộ vương triều Đại Mãng kia không còn được thấy cảnh hoàng hôn nữa...Ngươi càng không được quên rằng giết người là việc rất dễ dàng với đế quốc Vân Tần chúng ta, ngươi chỉ là một tên Lăng đốc chạy trốn mà thôi, vương triều Đại Mãng có thể phái bao nhiêu cao thủ tinh nhuệ cả ngày đi theo ngươi và người nhà ngươi? Chúng có thể chống đỡ các thích khách của đế quốc Vân Tần sao? Rốt cuộc ngươi vốn ngu xuẩn, hay là căn bản không muốn suy nghĩ những chuyện rất đơn giản như vậy?</w:t>
      </w:r>
    </w:p>
    <w:p>
      <w:pPr>
        <w:pStyle w:val="BodyText"/>
      </w:pPr>
      <w:r>
        <w:t xml:space="preserve">Lý Kỵ Lung hơi nhăn mặt, nhưng vẫn cố bình tĩnh, nói lại:</w:t>
      </w:r>
    </w:p>
    <w:p>
      <w:pPr>
        <w:pStyle w:val="BodyText"/>
      </w:pPr>
      <w:r>
        <w:t xml:space="preserve">- Bắt đầu từ bây giờ Lý Kỵ Lung đã chết, cho dù bị nhận định là âm mưu ám sát công chúa, bị công chúa phản kích giết chết, hay là vì hộ vệ công chúa mà bị thích khách giết chết thì hắn đã chết trên quan đạo ngoài lăng Đông Như, không có ai biết hắn còn sống. Thích khách có lợi hại hơn đi nữa cũng không để ám sát một người đã chết.</w:t>
      </w:r>
    </w:p>
    <w:p>
      <w:pPr>
        <w:pStyle w:val="BodyText"/>
      </w:pPr>
      <w:r>
        <w:t xml:space="preserve">Giọng nói trong xe ngựa hơi dừng, một lúc sau mới chậm rãi vang lên:</w:t>
      </w:r>
    </w:p>
    <w:p>
      <w:pPr>
        <w:pStyle w:val="BodyText"/>
      </w:pPr>
      <w:r>
        <w:t xml:space="preserve">- Cũng vì chức quan ngươi quá thấp, tu vi quá thấp, những người quen biết cũng không hơn gì, cho nên một số người mới xem ngươi như là một con cờ để họ thi triển quyền mưu, ngươi căn bản không thể hiểu được.</w:t>
      </w:r>
    </w:p>
    <w:p>
      <w:pPr>
        <w:pStyle w:val="BodyText"/>
      </w:pPr>
      <w:r>
        <w:t xml:space="preserve">Nhịp điệu nói chuyện của người này vẫn chậm rãi và đều đặn, nhưng ẩn trong từng câu từng chữ những lời vừa rồi lại thể hiện rõ ý khinh thường Lý Kỵ Lung, khiến vị quan viên phản bội đế quốc Vân Tần có cảm giác người trước mắt đang lấy thế là con Khổng Tước kiêu ngạo nói với một con gà đất là mình, không chỉ thế, mình còn là một con gà hôi hám dơ dáy ở trong bùn lầy, cả người toàn là mụn nhọt, người khác nhìn vào không thể có cảm tình được.</w:t>
      </w:r>
    </w:p>
    <w:p>
      <w:pPr>
        <w:pStyle w:val="BodyText"/>
      </w:pPr>
      <w:r>
        <w:t xml:space="preserve">Nếu đổi lại là lúc trước, có lẽ hắn sẽ không dám bất mãn cũng không dám không tôn kính, nhưng hôm nay lại khác, khuôn mặt tròn mập mạp cau có, các đốt ngón tay Lý Kỵ Lung phát ra tiếng kêu răng rắc, lớn giọng nói lại:</w:t>
      </w:r>
    </w:p>
    <w:p>
      <w:pPr>
        <w:pStyle w:val="BodyText"/>
      </w:pPr>
      <w:r>
        <w:t xml:space="preserve">- Thân có long huyết, xuất thân hoàng thành thì như thế nào? Chức quan ta quá thấp thì thế nào? Hôm nay ngươi không phải chết trong tay ta sao? Ta tên Lý Kỵ Lung, nhưng hôm nay ta muốn đổi tên là Lý Kỵ Long, ta muốn cưỡi lên người ngươi!</w:t>
      </w:r>
    </w:p>
    <w:p>
      <w:pPr>
        <w:pStyle w:val="BodyText"/>
      </w:pPr>
      <w:r>
        <w:t xml:space="preserve">Người trong xe không nói chuyện nữa, mà trời mưa càng lúc càng lớn hơn, những giọt nước mưa rơi xuống đánh trên mái hiên xe ngựa, đồng thời cũng đánh vào mặt Lý Kỵ Lung...bỗng nhiên, cánh tay phải của hắn hơi run rẩy, rồi vung lên cao.</w:t>
      </w:r>
    </w:p>
    <w:p>
      <w:pPr>
        <w:pStyle w:val="BodyText"/>
      </w:pPr>
      <w:r>
        <w:t xml:space="preserve">- Giết nàng!</w:t>
      </w:r>
    </w:p>
    <w:p>
      <w:pPr>
        <w:pStyle w:val="BodyText"/>
      </w:pPr>
      <w:r>
        <w:t xml:space="preserve">Hắn quát to một tiếng.</w:t>
      </w:r>
    </w:p>
    <w:p>
      <w:pPr>
        <w:pStyle w:val="BodyText"/>
      </w:pPr>
      <w:r>
        <w:t xml:space="preserve">Sau tiếng quát chói tai văng vẳng ngoài lăng Đông Như, mấy trăm tên đao khách che mặt mặc áo giáp đen ngay lập tức từ khắp bốn phương tám hương quan đạo xông lại vây quanh chiếc xe ngựa. Nhưng thứ đầu tiên chạm vào chiếc xe ngựa ấy lại không phải là những trường đao biên quân lạnh lẽo trong tay các đao khách, mà là một màn mưa tên màu đen từ trong khu rừng trúc bên cạnh bắn tới.</w:t>
      </w:r>
    </w:p>
    <w:p>
      <w:pPr>
        <w:pStyle w:val="BodyText"/>
      </w:pPr>
      <w:r>
        <w:t xml:space="preserve">Sau một loạt âm thanh rung động của dây cung sau khi tên được bắn ra, rất nhiều mũi tên màu đen mang theo tiếng xé gió thê lương xuyên qua khu rừng trúc rập rạp, trong nháy mắt phủ xuống khu vực quanh chiếc xe ngựa.</w:t>
      </w:r>
    </w:p>
    <w:p>
      <w:pPr>
        <w:pStyle w:val="BodyText"/>
      </w:pPr>
      <w:r>
        <w:t xml:space="preserve">Hai con ngựa già và chiếc xe ngựa kia liền bị biến thành một con nhím màu đen, những giọt nước mưa và bùn lầy bị bắn tóe lên vung vẩy ra khắp nơi, nhưng kỳ lạ thay người thiếu nữ đánh xe ngựa không còn ở vị trí đang ngồi nữa. Thì ra trước lúc mưa tên rơi xuống, nàng đã nhanh nhẹn mở cửa buồng xe, chui vào bên trong.</w:t>
      </w:r>
    </w:p>
    <w:p>
      <w:pPr>
        <w:pStyle w:val="BodyText"/>
      </w:pPr>
      <w:r>
        <w:t xml:space="preserve">Lực lượng ẩn chứa trong mỗi cây tên vừa được bắn tới không hề dưới mũi tên do chính Lâm Tịch bắn ra, nhưng chúng chỉ có thể xuyên thủng da thịt hai con ngựa già, chi chít cắm trên sườn xe ngựa, chứ không có một mũi nào có thể xuyên qua buồng xe ngựa.</w:t>
      </w:r>
    </w:p>
    <w:p>
      <w:pPr>
        <w:pStyle w:val="BodyText"/>
      </w:pPr>
      <w:r>
        <w:t xml:space="preserve">"Răng rắc!"</w:t>
      </w:r>
    </w:p>
    <w:p>
      <w:pPr>
        <w:pStyle w:val="BodyText"/>
      </w:pPr>
      <w:r>
        <w:t xml:space="preserve">Một tiếng động vang lên, hai con ngựa già bị mưa bắn chết ngã qua một bên kéo nguyên buồng xe nghiêng theo, ngay lúc đó, một nữ tử với mái tóc dài vận y phục màu trắng từ bên trong phóng ra ngoài.</w:t>
      </w:r>
    </w:p>
    <w:p>
      <w:pPr>
        <w:pStyle w:val="BodyText"/>
      </w:pPr>
      <w:r>
        <w:t xml:space="preserve">Thần sắc nữ tử vận y phục màu trắng này hơi mỏi mệt, ngay khóe mắt lại có những nếp nhăn kỳ lạ, dáng người tuy không thon gầy nhưng bộ ngực lại không đều đặn, ngũ quan cân đối nhưng lại không phải tuyệt sắc...Đây là một người con gái rất kỳ lạ khiến người khác phải ngạc nhiên. Nhưng ngay lúc nàng xuất hiện, tất cả đao khách đã quen với mùi máu tươi trên chiến trường cùng với mười mấy cung tiễn thủ đang ẩn núp trong khu rừng trúc không khỏi rùng mình, nét hoảng hốt thoáng hiện trên mặt.</w:t>
      </w:r>
    </w:p>
    <w:p>
      <w:pPr>
        <w:pStyle w:val="BodyText"/>
      </w:pPr>
      <w:r>
        <w:t xml:space="preserve">Họ giật mình không phải vì dung mạo nữ tử này, cũng không phải vì nàng là người tu hành, mà chính là vì thân phận của nàng!</w:t>
      </w:r>
    </w:p>
    <w:p>
      <w:pPr>
        <w:pStyle w:val="BodyText"/>
      </w:pPr>
      <w:r>
        <w:t xml:space="preserve">Có thể nói Lý Kỵ Lung - người đứng sau hành động ám sát này, chính là người biết rõ nàng nhất. Tình thế đế quốc Vân Tần hiện nay vô cùng nguy hiểm, loạn trong giặc ngoài kề bên. Ngoài có cường địch từng bước lấn chiếm, trong thì vô cùng hiếu chiến, bất cứ ai ở trong quan trường đế quốc Vân Tần đều cảm nhận được đang có gió lạnh thổi qua đế quốc từng ngày, làm người phải lạnh rét và thấp thỏm lo sợ không thôi. Nhưng cho dù giặc có mạnh hơn nữa, trong có loạn hơn nữa, đế quốc Vân Tần vẫn là đế quốc mạnh nhất thế gian này, bởi vì đây là đế quốc duy nhất có thể dùng sức một mình mà tây kháng cổ quốc Đường Tàng, nam cự vương triều Đại mãng, đông chặn Huyệt Man. Còn nữ tử này chính là thân muội muội của đương kim hoàng thượng đế quốc Vân Tần, người có quyền lực tối cao ở thế gian hiện nay!</w:t>
      </w:r>
    </w:p>
    <w:p>
      <w:pPr>
        <w:pStyle w:val="BodyText"/>
      </w:pPr>
      <w:r>
        <w:t xml:space="preserve">Đây mới chính là thiên nhan ngàn vạn lần khó thấy! Nếu như không phải nàng rời khỏi hoàng thành, đừng nói chi đến một tên Lăng đốc như Lý Kỵ Lung, cho dù là một gã Tỉnh đốc thì cả đời cũng chưa chắc có mấy lần được diện kiến dung nhan nữ tử này. Cho nên, tuy nói dung nhan người được gọi là trưởng công chúa điện hạ không phải là tuyệt sắc, thậm chí đôi môi nàng ta còn đơn mỏng khiến người ta có cảm giác nàng là người cạn tình bạc nghĩa, nhưng nhờ thân phận tôn quý vốn có mà Lý Kỵ Lung, người vừa rồi còn lớn tiếng muốn đổi tên là Lý Kỵ Long, một người đã nhiều năm rồi không còn đòi hỏi nhiều với nữ sắc nữa lại chăm chú nhìn vào đôi môi mỏng kia, nuốt nước miếng không ngừng, một ý nghĩ xấu xa bỗng nhiên xuất hiện trong tâm trí.</w:t>
      </w:r>
    </w:p>
    <w:p>
      <w:pPr>
        <w:pStyle w:val="BodyText"/>
      </w:pPr>
      <w:r>
        <w:t xml:space="preserve">Hắn khẩn trương, sợ hãi và thô bạo nhìn người nữ tử vận đồ trắng, trong đầu hình dung ra cảnh tượng mình tận tay xé nát y phục của nàng ta, lấy hai chân đè thân thể ngọc ngà ấy xuống, rồi mình sẽ từ từ tận hưởng cái niềm vui khoái lạc trên nền tuyết trắng.</w:t>
      </w:r>
    </w:p>
    <w:p>
      <w:pPr>
        <w:pStyle w:val="BodyText"/>
      </w:pPr>
      <w:r>
        <w:t xml:space="preserve">Không chỉ riêng Lý Kỵ Lung, ngay cả các đao khách dùng khăn đen che mặt cũng có cảm giác tương tự, những ý nghĩ xấu xa không ngừng xuất hiện trong đầu họ, mặc dù họ biết cô gái này là một người tu hành mạnh mẽ. Nhưng các đao khách này cũng chỉ hơi ngừng một chút, sau đó gấp gáp vung đao xông tới bao quanh xe ngựa lại.</w:t>
      </w:r>
    </w:p>
    <w:p>
      <w:pPr>
        <w:pStyle w:val="BodyText"/>
      </w:pPr>
      <w:r>
        <w:t xml:space="preserve">Tên thích khách xông tới đầu tiên dùng chân đạp mạnh đầu ngựa, tựa thế nhảy cao lên, trường đao biên quân màu đen trong tay mạnh mẽ chém tới đầu thiếu nữ vận áo trắng. Nhưng nàng ta vẫn bình tĩnh đứng yên trên nóc xe, tay không một tấc sắc.</w:t>
      </w:r>
    </w:p>
    <w:p>
      <w:pPr>
        <w:pStyle w:val="BodyText"/>
      </w:pPr>
      <w:r>
        <w:t xml:space="preserve">Ngay lúc này, tên thích khách đang vung đao bỗng nhiên hoảng hốt, con ngươi đang mở to co rút lại. Người thiếu nữ kia vung tay phải, tạo thành một tư thế quỷ dị với tốc độ nhanh vô cùng, chạm vào cổ tay hắn trước khi hắn kịp vung trường đao xuống.</w:t>
      </w:r>
    </w:p>
    <w:p>
      <w:pPr>
        <w:pStyle w:val="BodyText"/>
      </w:pPr>
      <w:r>
        <w:t xml:space="preserve">Sau đó hắn nghe được âm thanh vỡ vụn của xương cốt cánh tay cầm trường đao, trường đao đang nắm chặt cũng bị nữ tử vận đồ trắng cướp lấy. Nàng không dừng lại tại đó, từng động tác trôi trảy liên tục được nàng thi triển: xoay chuyển cổ tay, nhẹ nhàng đưa lưỡi đao vào khe hở rất nhỏ ngay cổ áo giáp, dùng sức mạnh một cái chém bay đầu hắn...Đồng thời, bàn tay trái nàng cũng chậm rãi chạm vào lồng ngực áo giáp hắn.</w:t>
      </w:r>
    </w:p>
    <w:p>
      <w:pPr>
        <w:pStyle w:val="BodyText"/>
      </w:pPr>
      <w:r>
        <w:t xml:space="preserve">"Ầm!"</w:t>
      </w:r>
    </w:p>
    <w:p>
      <w:pPr>
        <w:pStyle w:val="BodyText"/>
      </w:pPr>
      <w:r>
        <w:t xml:space="preserve">Một cái chạm nhẹ, nhưng tương phản với nó là một tiếng động kinh thiên.</w:t>
      </w:r>
    </w:p>
    <w:p>
      <w:pPr>
        <w:pStyle w:val="BodyText"/>
      </w:pPr>
      <w:r>
        <w:t xml:space="preserve">Cái đầu tên đao khách này bị chém bay lên trao, thân thể như bị biến thành một con diều đứt dây đánh bay ra xa rồi rớt xuống, trên ngực giáp còn in rõ một chưởng ấn.</w:t>
      </w:r>
    </w:p>
    <w:p>
      <w:pPr>
        <w:pStyle w:val="BodyText"/>
      </w:pPr>
      <w:r>
        <w:t xml:space="preserve">Từ lúc tên đao khách vung đao cho đến lúc đầu thân mỗi thứ một nơi tất cả chỉ diễn ra trong một tic tắc, máu tươi vung vẩy khắp nơi, nhưng lại không có một giọt dính vào người nữ tử vận áo trắng này. Các đao khách còn lại thấy vậy liền run rẩy, khẽ ngừng lại, người nào người nấy cũng ngoái cổ nhìn thi thể không đầu ở đằng sau.</w:t>
      </w:r>
    </w:p>
    <w:p>
      <w:pPr>
        <w:pStyle w:val="BodyText"/>
      </w:pPr>
      <w:r>
        <w:t xml:space="preserve">Nhưng ngay lúc này, nữ tử vận áo trắng đã nhảy xuống xe ngựa, ánh đao vừa lóe lên lại có tiếp hai cái đầu bay lên cao, trong đấy có một thi thể không đầu tiếp tục bị nàng dùng một chưởng đánh ra, cỗ thi thể này bay ra đụng phải hai người khác.</w:t>
      </w:r>
    </w:p>
    <w:p>
      <w:pPr>
        <w:pStyle w:val="BodyText"/>
      </w:pPr>
      <w:r>
        <w:t xml:space="preserve">Các đao khách chung quanh chấn tỉnh tinh thần, dũng mãnh xông lên, nhưng nữ tử vận áo trắng lại chậm rãi bước tới, tựa như nàng đang đi dạo trong một công viên chứ không phải chiến đấu với kẻ địch. Mỗi một đao xuất ra, nếu như không phải là đầu thân lìa nhau thì cũng có người bị đánh chết bay ra ngoài.</w:t>
      </w:r>
    </w:p>
    <w:p>
      <w:pPr>
        <w:pStyle w:val="BodyText"/>
      </w:pPr>
      <w:r>
        <w:t xml:space="preserve">Không có người nào có thể ngăn cản, ba tên đao khách đồng thời vung đao chém tới, nhưng nàng lại mạnh mẽ xoay lưỡi đao chặn đứng ba thanh đao bén lạnh đó lại, rồi khẽ dùng sức hất ra, cổ tay vừa xoay thì thanh đao lại chém ngang, ba tên đao khách đối mặt chết ngay tại chỗ.</w:t>
      </w:r>
    </w:p>
    <w:p>
      <w:pPr>
        <w:pStyle w:val="BodyText"/>
      </w:pPr>
      <w:r>
        <w:t xml:space="preserve">Nàng giống như là một con voi mạnh mẽ đang lạc bước trong đàn cừu bé nhỏ, cho dù nàng có dùng chiêu thức đơn giản nhất, hoặc kẻ thù đoán được đường đao của nàng, nhưng chúng không thể ngăn cản được.</w:t>
      </w:r>
    </w:p>
    <w:p>
      <w:pPr>
        <w:pStyle w:val="BodyText"/>
      </w:pPr>
      <w:r>
        <w:t xml:space="preserve">Lý Kỵ Lung đang đứng dưới cây dù che mưa không khỏi phát run, hắn biết rõ nữ tử vận đồ trắng này là người tu hành, nhưng không thể ngờ rằng nàng lại mạnh đến như vậy.</w:t>
      </w:r>
    </w:p>
    <w:p>
      <w:pPr>
        <w:pStyle w:val="BodyText"/>
      </w:pPr>
      <w:r>
        <w:t xml:space="preserve">Cùng lúc đấy, trong khu rừng trúc bên cạnh, mười mấy tên tiễn thủ đầu đội nón lá vẫn đứng nguyên vị trí ban đầu, trường cung hắc thạch trong tay luôn hướng về vị trí nữ tử vận đồ trắng.</w:t>
      </w:r>
    </w:p>
    <w:p>
      <w:pPr>
        <w:pStyle w:val="BodyText"/>
      </w:pPr>
      <w:r>
        <w:t xml:space="preserve">Tại một vị trí trong khu rừng trúc đằng sau mười mấy tên tiễn thủ đấy, có hai người từ từ đi tới.</w:t>
      </w:r>
    </w:p>
    <w:p>
      <w:pPr>
        <w:pStyle w:val="BodyText"/>
      </w:pPr>
      <w:r>
        <w:t xml:space="preserve">Một người có vóc dáng cao to như người khổng lồ, thân mặc trọng giáp bằng đồng xanh, ngay cả khuôn mặt cũng được bao lại, tay hắn cầm chặt một thanh cự phủ song đao bén lạnh. So với người trưởng thành hắn còn cao hơn cả một cái đầu, mà thanh cự phủ song đao này lại có chiều dài gần bằng hắn. Dù là trọng giáp nặng nề hắn đang khoác trên người hay cự phủ song đao màu tuyết trắng trong tay, cả hai đều được khắc họa chi chít những phù văn tinh tế và đẹp đẽ, khiến người ta cảm giác bên trong hai đồ vật này ẩn chứa một sức mạnh không tầm thường.</w:t>
      </w:r>
    </w:p>
    <w:p>
      <w:pPr>
        <w:pStyle w:val="BodyText"/>
      </w:pPr>
      <w:r>
        <w:t xml:space="preserve">Người còn lại mặc một áo bào màu xám tro bình thường, khuôn mặt phơi phơi ở ngoài để mặc nước mưa đánh vào. Dáng người hắn ta cũng như bao người khác, nhưng nét mặt hơi cau lại như một người trung niên sầu khổ, trong tay không có binh khí. Đôi tóc mai hai bên của người này có màu trắng bạc, kết hợp với phần mái trên đầu và được dùng thiết trâm ghim lại tạo thành ba búi tóc, một kiểu tóc hết sức cổ quái và làm người nhìn khó quên.</w:t>
      </w:r>
    </w:p>
    <w:p>
      <w:pPr>
        <w:pStyle w:val="BodyText"/>
      </w:pPr>
      <w:r>
        <w:t xml:space="preserve">Nhìn thẳng vào chiến trường đầy máu tanh trước mắt, tên mặc trọng giáp bằng đồng xanh trầm giọng hỏi người trung niên diện mạo sầu khổ:</w:t>
      </w:r>
    </w:p>
    <w:p>
      <w:pPr>
        <w:pStyle w:val="BodyText"/>
      </w:pPr>
      <w:r>
        <w:t xml:space="preserve">- Đối phó được chứ?</w:t>
      </w:r>
    </w:p>
    <w:p>
      <w:pPr>
        <w:pStyle w:val="BodyText"/>
      </w:pPr>
      <w:r>
        <w:t xml:space="preserve">- Chắc là Đại Quốc Sư...miễn cưỡng có thể.</w:t>
      </w:r>
    </w:p>
    <w:p>
      <w:pPr>
        <w:pStyle w:val="BodyText"/>
      </w:pPr>
      <w:r>
        <w:t xml:space="preserve">Trung niên diện mạo sầu khổ hơi nhíu mày, nói với giọng điệu không chắc chắn.</w:t>
      </w:r>
    </w:p>
    <w:p>
      <w:pPr>
        <w:pStyle w:val="BodyText"/>
      </w:pPr>
      <w:r>
        <w:t xml:space="preserve">- Vậy chúng ta đi thôi.</w:t>
      </w:r>
    </w:p>
    <w:p>
      <w:pPr>
        <w:pStyle w:val="BodyText"/>
      </w:pPr>
      <w:r>
        <w:t xml:space="preserve">Người mặc trọng giáp màu xanh nhất thời hưng phấn, cùng lúc, trọng giáp và cự phủ trong tay dường như đang tản phát ánh sáng màu vàng trong đêm tối.</w:t>
      </w:r>
    </w:p>
    <w:p>
      <w:pPr>
        <w:pStyle w:val="BodyText"/>
      </w:pPr>
      <w:r>
        <w:t xml:space="preserve">Nước mưa từng giọt từng giọt thấm vào làm bộ áo bào trên người ướt đẫm, nhưng điều này không gây ảnh hưởng gì đến người trung niên diện mạo sầu khổ, hắn ta lắc đầu, nói:</w:t>
      </w:r>
    </w:p>
    <w:p>
      <w:pPr>
        <w:pStyle w:val="BodyText"/>
      </w:pPr>
      <w:r>
        <w:t xml:space="preserve">- Không vội, chờ một chút!</w:t>
      </w:r>
    </w:p>
    <w:p>
      <w:pPr>
        <w:pStyle w:val="Compact"/>
      </w:pPr>
      <w:r>
        <w:br w:type="textWrapping"/>
      </w:r>
      <w:r>
        <w:br w:type="textWrapping"/>
      </w:r>
    </w:p>
    <w:p>
      <w:pPr>
        <w:pStyle w:val="Heading2"/>
      </w:pPr>
      <w:bookmarkStart w:id="86" w:name="q.3---chương-2-ngây-người-trong-bùn-lầy-miệng-không-thể-nói"/>
      <w:bookmarkEnd w:id="86"/>
      <w:r>
        <w:t xml:space="preserve">64. Q.3 - Chương 2: Ngây Người Trong Bùn Lầy, Miệng Không Thể Nói</w:t>
      </w:r>
    </w:p>
    <w:p>
      <w:pPr>
        <w:pStyle w:val="Compact"/>
      </w:pPr>
      <w:r>
        <w:br w:type="textWrapping"/>
      </w:r>
      <w:r>
        <w:br w:type="textWrapping"/>
      </w:r>
    </w:p>
    <w:p>
      <w:pPr>
        <w:pStyle w:val="BodyText"/>
      </w:pPr>
      <w:r>
        <w:t xml:space="preserve">Kết quả của việc chờ một chút chính là càng chết nhiều người hơn, máu tươi chảy thành sông.</w:t>
      </w:r>
    </w:p>
    <w:p>
      <w:pPr>
        <w:pStyle w:val="BodyText"/>
      </w:pPr>
      <w:r>
        <w:t xml:space="preserve">Bộ y phục màu trắng người thiếu nữ được gọi là trưởng công chúa điện hạ đang mặc bị máu nhuốm đỏ, sau đó bị nước mưa rơi xuống hòa tan tạo thành một màu hồng trắng khó phai. Mặt đất chung quanh nàng cũng bị nước mưa biến thành bùn lầy với màu đỏ ngầu, nhưng số người đứng trên đấy càng lúc càng ít.</w:t>
      </w:r>
    </w:p>
    <w:p>
      <w:pPr>
        <w:pStyle w:val="BodyText"/>
      </w:pPr>
      <w:r>
        <w:t xml:space="preserve">Dường như cũng biết việc mình dùng phương pháp này để tiêu trừ hồn lực đối phương là ám muội, người trung niên diện mạo sầu khổ cúi đầu xuống, tâm phiền ý loạn nhìn góc áo bào đang ướt đẫm.</w:t>
      </w:r>
    </w:p>
    <w:p>
      <w:pPr>
        <w:pStyle w:val="BodyText"/>
      </w:pPr>
      <w:r>
        <w:t xml:space="preserve">Một lúc sau, cuối cùng xung quanh nữ tử vận áo trắng không còn một người nào đứng.</w:t>
      </w:r>
    </w:p>
    <w:p>
      <w:pPr>
        <w:pStyle w:val="BodyText"/>
      </w:pPr>
      <w:r>
        <w:t xml:space="preserve">Trong trận chém giết vừa rồi, ba mươi tên đao khách cuối cùng tận mắt nhìn thấy đồng đội mình từng người ngã xuống, huyết khí điên cuồng cũng không thể ngăn chặn nỗi sợ mỗi lúc một lớn trong lòng, họ muốn bỏ chạy. Nhưng bọn họ vừa định xoay người, bỗng nhiên có một loạt tên từ trong rừng trúc bắn ra giết chết.</w:t>
      </w:r>
    </w:p>
    <w:p>
      <w:pPr>
        <w:pStyle w:val="BodyText"/>
      </w:pPr>
      <w:r>
        <w:t xml:space="preserve">Mười mấy tên tiễn thủ đang đứng như tượng đá trong khu rừng trúc bình tĩnh quan sát hết thảy, không có ai không phải là tay thiện xạ.</w:t>
      </w:r>
    </w:p>
    <w:p>
      <w:pPr>
        <w:pStyle w:val="BodyText"/>
      </w:pPr>
      <w:r>
        <w:t xml:space="preserve">Đối mặt với cơn mưa tên đang bắn tới mình, nữ tử vận bộ đồ màu trắng đã nhuốm đỏ lập tức lui về trong xe. Có lẽ vì loạt tên này đến quá đột ngột, lúc nàng động thân đã hơi chậm nên có vài mũi tên gần bắn tới nàng. Nhưng ngay lúc đó bỗng nhiên có một luồng ánh sáng màu vàng mắt thường khó thấy xuất hiện bao quanh thân thể trưởng công chúa điện hạ, các mũi tên ấy không thể nào bắn xuyên da thịt nàng, cứ thế rớt xuống đống bùn lầy đầy máu tanh bên dưới.</w:t>
      </w:r>
    </w:p>
    <w:p>
      <w:pPr>
        <w:pStyle w:val="BodyText"/>
      </w:pPr>
      <w:r>
        <w:t xml:space="preserve">Những gì nữ tử vận áo trắng đang làm rất dễ hiểu. Dù gì nàng cũng không nóng lòng, chỉ cần mình còn sống thì cho dù có động thủ hay không mấy người đang ở đây không thể nào sống tốt được. Nếu như những mũi tên kia không thể xuyên thủng qua buồng xe ngựa được, vậy nàng cứ chờ ở trong buồng xe ngựa. Hoặc giả sử họ quyết tâm muốn giết chết nàng, họ phải tự mình xông lên. Dù là bằng cách nào đi chăng nữa, người chủ động vẫn chính là nàng.</w:t>
      </w:r>
    </w:p>
    <w:p>
      <w:pPr>
        <w:pStyle w:val="BodyText"/>
      </w:pPr>
      <w:r>
        <w:t xml:space="preserve">Trong khu rừng trúc, người trung niên diện mạo sầu khổ cười khổ không thôi, người quý nhân này quả nhiên rất khó dây dưa. Hắn ta nhẹ nhàng dùng tay quét rơi vài miếng lá trúc rơi trên đầu mình, sau đó gật đầu với cự hán mặc trọng giáp sớm đã chờ không được đang đứng cạnh mình, nói:</w:t>
      </w:r>
    </w:p>
    <w:p>
      <w:pPr>
        <w:pStyle w:val="BodyText"/>
      </w:pPr>
      <w:r>
        <w:t xml:space="preserve">- Đi thôi!</w:t>
      </w:r>
    </w:p>
    <w:p>
      <w:pPr>
        <w:pStyle w:val="BodyText"/>
      </w:pPr>
      <w:r>
        <w:t xml:space="preserve">Tất cả tiễn thủ đồng loạt vứt bỏ trường cung trong tay, rút một trường kiếm màu đen ở bên hông ra.</w:t>
      </w:r>
    </w:p>
    <w:p>
      <w:pPr>
        <w:pStyle w:val="BodyText"/>
      </w:pPr>
      <w:r>
        <w:t xml:space="preserve">"Rống!"</w:t>
      </w:r>
    </w:p>
    <w:p>
      <w:pPr>
        <w:pStyle w:val="BodyText"/>
      </w:pPr>
      <w:r>
        <w:t xml:space="preserve">Cự hán mặc trọng giáp nhìn qua rất giống Iron man kia sung sướng hoan hô lên một tiếng, trong nháy mắt thân thể phảng phất như biến thành một chiếc motor tốc độ cao, bộ áo giáp thoạt nhìn rất dầy cộm nặng nề nhưng khi những hoa văn được khắc bên trên phát ra ánh sáng màu vàng, nó lại toát lên vẻ xa hoa cao quý. Thân thể to lớn đang cầm thanh chiến phủ song đao trắng như tuyết bắt đầu chạy như điên, bộ trọng giáp màu xanh ma sát với không khí tạo nên những tiếng động vù vù đinh tai nhức óc, những vật ngăn cản đường đi hắn đụng phải đều bị hắn chấn thành nát vụn, dù là nước mưa đang rơi xuống hay là những cây trúc chắc chắn.</w:t>
      </w:r>
    </w:p>
    <w:p>
      <w:pPr>
        <w:pStyle w:val="BodyText"/>
      </w:pPr>
      <w:r>
        <w:t xml:space="preserve">Trung niên diện mạo sầu khổ chậm rãi cùng với các tiễn thủ mặc áo đen tay cầm trường kiếm đi theo ở sau, không những thế, Lý Kỵ Lung và gia sư mặc thanh sam đang ở trên quan đạo cũng chậm rãi bước tới buồng xe ngựa. Trong tay Lý Kỵ Lung xuất hiện một đôi bút phán quan, trên thân bút màu đen nhánh có những hoa văn màu vàng bắt mắt và tinh tế.</w:t>
      </w:r>
    </w:p>
    <w:p>
      <w:pPr>
        <w:pStyle w:val="BodyText"/>
      </w:pPr>
      <w:r>
        <w:t xml:space="preserve">Cự hán mặc trọng giáp điên cuồng từ trong rừng trúc chạy ra ngoài, càng chạy càng nhanh, cuối cùng bước chạy nhanh đến mức khiến người ta có cảm giác như hắn ta đang nhảy trên mặt đất, mỗi một bước đều vượt qua hai hoặc ba trượng.</w:t>
      </w:r>
    </w:p>
    <w:p>
      <w:pPr>
        <w:pStyle w:val="BodyText"/>
      </w:pPr>
      <w:r>
        <w:t xml:space="preserve">Cánh cửa buồng xe ngựa chi chít những mũi tên màu đen một lần nữa được mở ra, nữ tử vận áo trắng đã bị nhuốm đỏ từ bên trong bước ra ngoài.</w:t>
      </w:r>
    </w:p>
    <w:p>
      <w:pPr>
        <w:pStyle w:val="BodyText"/>
      </w:pPr>
      <w:r>
        <w:t xml:space="preserve">Nhìn thấy cự hán nặng nề to lớn hơn mình ít nhất bốn lần, nàng khẽ nhíu mày. Nàng hơi co người lại, lấy chân và đầu xe làm điểm tựa sau đó nhẹ nhàng nhảy tới trước, ngay lúc cả buồng xe bị chấn động mãnh liệt thì thân hình nàng tung bay lên, xuất hiện ngay trước người cự hán mặc giáp.</w:t>
      </w:r>
    </w:p>
    <w:p>
      <w:pPr>
        <w:pStyle w:val="BodyText"/>
      </w:pPr>
      <w:r>
        <w:t xml:space="preserve">Cự hán mặc trọng giáp mừng rỡ quát lên chói tai, cự phủ sáng như tuyết còn khổng lồ hơn thân thể nữ tử vận áo trắng quét ngang từ bên trái qua bên phải, ánh đao lưu lại tựa như một vầng cầu vồng màu trắng xẹt qua không trung. Thanh chiến phủ này ma sát với không khí tạo nên những âm thanh nổ tanh tách, vô số giọt nước mưa bị chấn nát thành những màn hơi nước mỏng manh, uy thế thật khó tưởng tượng.</w:t>
      </w:r>
    </w:p>
    <w:p>
      <w:pPr>
        <w:pStyle w:val="BodyText"/>
      </w:pPr>
      <w:r>
        <w:t xml:space="preserve">Nữ tử vận áo trắng vẫn dùng tay không để đối kháng.</w:t>
      </w:r>
    </w:p>
    <w:p>
      <w:pPr>
        <w:pStyle w:val="BodyText"/>
      </w:pPr>
      <w:r>
        <w:t xml:space="preserve">Vào lúc người ta có cảm giác thanh cự phủ khổng lồ sẽ chém nát cả người nàng ta, cánh tay phải nàng lại nhẹ nhàng vung lên đánh tới. Một khí tức bàng bạc đột nhiên từ trong ngọc chưởng trắng nõn tản phát ra ngoài, các giọt nước mưa xung quanh người nàng vừa bị chấn vỡ vừa kỳ dị tụ tập tới tay nàng, sau đó bay theo một quỹ tích nhất định tạo thành một nhân ngư mỹ lệ phát ra ánh sáng vàng nhạt.</w:t>
      </w:r>
    </w:p>
    <w:p>
      <w:pPr>
        <w:pStyle w:val="BodyText"/>
      </w:pPr>
      <w:r>
        <w:t xml:space="preserve">"A!"</w:t>
      </w:r>
    </w:p>
    <w:p>
      <w:pPr>
        <w:pStyle w:val="BodyText"/>
      </w:pPr>
      <w:r>
        <w:t xml:space="preserve">Trong nháy mắt, nhân ngư vô song được tạo thành bởi nước mưa và lực lượng mạnh mẽ trong cơ thể nàng phát ra ngoài bị cự phủ chém vỡ, nhưng thân thể nặng nề như núi của cự hán cùng với chiến phủ khổng lồ cũng dừng lại ở ngay trên không trung, không thể tiến tới được nữa. Sau một khắc, nữ tử vận áo trắng nhẹ nhàng rơi xuống đất, mà cự hán mặc trọng giáp lại nặng nề té xuống rồi ngã nhoài ra, miệng phát ra tiếng kêu trầm thấp.</w:t>
      </w:r>
    </w:p>
    <w:p>
      <w:pPr>
        <w:pStyle w:val="BodyText"/>
      </w:pPr>
      <w:r>
        <w:t xml:space="preserve">- Quả nhiên là Đại Quốc Sư....dung hồn chính là nhân ngư...</w:t>
      </w:r>
    </w:p>
    <w:p>
      <w:pPr>
        <w:pStyle w:val="BodyText"/>
      </w:pPr>
      <w:r>
        <w:t xml:space="preserve">Mắt thấy cự hán dũng mãnh không ai bì nổi chỉ sau một lần đối mặt đã phải chịu thiệt thòi đến như vậy, nam tử trung niên diện mạo sầu khổ đang chậm rãi bước vào quan đạo đầy bùn lầy phía trước ngược lại như đã trút được gánh nặng, lẩm bẩm tự nói với chính mình, rốt cuộc cũng khẳng định được điều mình suy luận ban nãy là chính xác.</w:t>
      </w:r>
    </w:p>
    <w:p>
      <w:pPr>
        <w:pStyle w:val="BodyText"/>
      </w:pPr>
      <w:r>
        <w:t xml:space="preserve">Còn vị Lăng đốc lăng Đông Như Lý Kỵ Lung vốn chỉ còn cách nữ tử vận áo trắng chưa tới hai mươi bước cũng tái mặt hẳn đi, bút phán quan trong tay run rẩy chỉ về nàng, hét lên như một kẻ điên:</w:t>
      </w:r>
    </w:p>
    <w:p>
      <w:pPr>
        <w:pStyle w:val="BodyText"/>
      </w:pPr>
      <w:r>
        <w:t xml:space="preserve">- Ngươi...ngươi là Đại Quốc Sư sao?</w:t>
      </w:r>
    </w:p>
    <w:p>
      <w:pPr>
        <w:pStyle w:val="BodyText"/>
      </w:pPr>
      <w:r>
        <w:t xml:space="preserve">Nghe qua có vẻ như hắn đang sợ tu vi của nữ tử vận áo trắng, nhung chỉ có Lý Kỵ Lung mới biết điều gì khiến mình hoảng hốt thế này. Tu vi nữ tử vận áo trắng tuy kinh người, nhưng thật sự không vượt qua những gì hắn đã nghĩ, nguyên nhân làm hắn phải sợ hãi hét lên như vậy chính là vì ba người còn lại không hề để ý đến hắn.</w:t>
      </w:r>
    </w:p>
    <w:p>
      <w:pPr>
        <w:pStyle w:val="BodyText"/>
      </w:pPr>
      <w:r>
        <w:t xml:space="preserve">Mặc dù hắn đã rời khỏi chiến trường nhiều năm, thân thể lâu ngày không tập luyện nên đã trở nên mập mạp, nhưng từ trước đến nay không có ngày nào hắn không minh tưởng tu hành, cho nên tu vi của hắn đã đạt đến Đại Hồn Sư đỉnh phong, chỉ còn một chút nữa là sẽ bước vào cánh cửa Quốc Sĩ. Tuy tu vi của hắn kém rất xa người nữ tử trước mắt nhưng không phải không có sức để đánh một trận...Nhưng cự hán mặc trọng giáp đang ngã nhào ngay giữa bùn lầy và thi thể, người trung niên diện mạo sầu khổ mặc áo bào bình thường màu xám tro, còn có cả "sư gia" mặc thanh sam ban đầu lấy dù che mưa cho hắn, cả ba người này bây giờ lại không có một ai quan tâm đến hắn.</w:t>
      </w:r>
    </w:p>
    <w:p>
      <w:pPr>
        <w:pStyle w:val="BodyText"/>
      </w:pPr>
      <w:r>
        <w:t xml:space="preserve">Nhất là vào lúc hắn dừng bước lại hét lên, "sư gia" mặc thanh sam lại miễn cưỡng từ bên trái lướt qua đi tới trước, căn bản không liếc mắt nhìn hắn một cái.</w:t>
      </w:r>
    </w:p>
    <w:p>
      <w:pPr>
        <w:pStyle w:val="BodyText"/>
      </w:pPr>
      <w:r>
        <w:t xml:space="preserve">Đáng lẽ hắn phải là thủ lĩnh chủ trì cuộc ám sát này, do hắn phê chuẩn và phối hợp nhiều mặt nên ba tên cường giả kia và nhiều thích khách như thế mới có thể xuất hiện ngay trong đế quốc, nhưng thái độ hiện giờ của ba người....cứ tựa như chuyện này không liên quan gì đến hắn cả.</w:t>
      </w:r>
    </w:p>
    <w:p>
      <w:pPr>
        <w:pStyle w:val="BodyText"/>
      </w:pPr>
      <w:r>
        <w:t xml:space="preserve">...</w:t>
      </w:r>
    </w:p>
    <w:p>
      <w:pPr>
        <w:pStyle w:val="BodyText"/>
      </w:pPr>
      <w:r>
        <w:t xml:space="preserve">Không có người nào để ý đến Lý Kỵ Lung nhất thời ngây người trên quan đạo đầy bùn lầy, trung niên diện mạo sầu khổ trên đầu có ba búi tóc kỳ lạ vẫn tiến tới phía trước, phía sau hắn còn có mười mấy tiễn thủ tay cầm trường kiếm. "Sư gia" mặc đồ che kín khuôn mặt, tay cầm cây dù che mưa cũng từ từ đi qua Lý Kỵ Lung, tiến tới phối hợp với đồng đội.</w:t>
      </w:r>
    </w:p>
    <w:p>
      <w:pPr>
        <w:pStyle w:val="BodyText"/>
      </w:pPr>
      <w:r>
        <w:t xml:space="preserve">Cự hán mặc trọng giáp đang ngã nhoài trong đống bùn lầy ngẩng đầu nhìn nữ tử vận áo trắng. Vào lúc hắn té xuống đất làm bắn lên vô số bùn nhão, nước và máu, bộ áo giáp nặng nề hắn đang mặc đột nhiên tỏa ánh sáng rực rỡ hơn, các phù văn nhỏ và tinh tế trên đấy giống như những đóa hoa màu vàng đang nở rộ, thân thể to lớn đằng sau bộ áo giáp đấy bắt đầu chuyển động, hắn ta lại nhảy lên tấn công.</w:t>
      </w:r>
    </w:p>
    <w:p>
      <w:pPr>
        <w:pStyle w:val="BodyText"/>
      </w:pPr>
      <w:r>
        <w:t xml:space="preserve">Nhưng không đợi đến lúc cự phủ trong tay hắn quét ngang ra như khi nãy nữa, nữ tử vận áo trắng với thần sắc bình tĩnh đã nhẹ nhàng tung một chưởng đánh vào bên trái bụng hắn.</w:t>
      </w:r>
    </w:p>
    <w:p>
      <w:pPr>
        <w:pStyle w:val="BodyText"/>
      </w:pPr>
      <w:r>
        <w:t xml:space="preserve">Khí thế bàng bạc dị thường lại xuất hiện và đánh vào trên trọng giáp, các giọt nước mưa xung quanh bàn tay ngọc ngà của nữ tử và bề mặt kim khí lạnh lẽo của bộ áo giáp bị chấn nát, tạo thành một luồng sóng xung kích trong suốt đánh vào bên trong. Cự hán mặc trọng giáp không cam lòng rống giận hét lên, thân thể khổng lồ như núi bị đánh nằm sát dưới đất.</w:t>
      </w:r>
    </w:p>
    <w:p>
      <w:pPr>
        <w:pStyle w:val="BodyText"/>
      </w:pPr>
      <w:r>
        <w:t xml:space="preserve">Bàn chân nữ tử vận áo trắng đạp lên bộ ngực cự hán mặc trọng giáp, vừa nhìn người đang giãy dụa không dậy nổi ở dưới vừa lạnh nhạt nói:</w:t>
      </w:r>
    </w:p>
    <w:p>
      <w:pPr>
        <w:pStyle w:val="BodyText"/>
      </w:pPr>
      <w:r>
        <w:t xml:space="preserve">- Có thể sử dụng thanh vương trọng khải như đang mặc quần áo bình thường, ngoại trừ tu vi đã đạt đến cảnh giới Quốc Sĩ nhất định còn dựa vào thần lực trời sinh. Nếu như bây giờ ngươi dừng tay, đi theo cạnh ta, ta nhất định sẽ giúp ngươi tạo nên những vinh quanh kinh người được ghi lại trong sử sách!</w:t>
      </w:r>
    </w:p>
    <w:p>
      <w:pPr>
        <w:pStyle w:val="BodyText"/>
      </w:pPr>
      <w:r>
        <w:t xml:space="preserve">Kể từ lúc nữ tử vận áo trắng này bước ra bức tường cao vút của hoàng thành, còn chưa có người nào dám hoài nghi những gì nàng đã nói. Nếu như nàng đã hứa hẹn như thế, vậy chỉ cần cự hán mặc trọng giáp gật đầu thì thứ chờ đợi hắn trong tương lai chính là một con đường đầy vinh quang.</w:t>
      </w:r>
    </w:p>
    <w:p>
      <w:pPr>
        <w:pStyle w:val="BodyText"/>
      </w:pPr>
      <w:r>
        <w:t xml:space="preserve">Nhưng sau khi nghe nữ tử vận áo trắng nói như thế, cự hán lại đáp trả bằng cách phun một búng máu, đồng thời giận dữ gầm thét lên. Tuy thực lực của nữ tử vận áo trắng này mạnh mẽ đến mức vượt ra những gì hắn đã dự tính, nhưng hắn là quân nhân chân chính, ngoại trừ khát vọng chiến đấu ra hắn còn có ý chí cường đại tuyệt đối không thể dao động.</w:t>
      </w:r>
    </w:p>
    <w:p>
      <w:pPr>
        <w:pStyle w:val="BodyText"/>
      </w:pPr>
      <w:r>
        <w:t xml:space="preserve">Sau tiếng hét ấy hắn lật cả người lại với hi vọng sẽ làm cho người nữ tử này mất thăng bằng, đồng thời chiến phủ trong tay hắn lại một lần nữa vung lên. Thần sắc đáng tiếc thoáng hiện lên trong đôi mắt nữ tử vận áo trắng, nhưng ngay sau đó đôi mắt ấy chỉ còn sát ý lạnh lẽo khiến người nhìn phải run sợ.</w:t>
      </w:r>
    </w:p>
    <w:p>
      <w:pPr>
        <w:pStyle w:val="BodyText"/>
      </w:pPr>
      <w:r>
        <w:t xml:space="preserve">Đầu bàn chân khẽ đạp nhẹ lên ngực bộ giáp, người của nàng liền dễ dàng tung bay qua đỉnh đầu cự hán mặc trọng giáp. Đồng thời, một khí thế bàng bạc tựa như núi cao và hình ảnh nhân ngư đẹp đẽ bằng hơi nước cùng lúc xuất hiện ngay lòng bàn chân nàng, theo thế đang rơi xuống nàng lấy chân đạp mạnh một cái vào vị trí đốt xương thứ nhất trên xương sống cự hán mặc trọng giáp.</w:t>
      </w:r>
    </w:p>
    <w:p>
      <w:pPr>
        <w:pStyle w:val="BodyText"/>
      </w:pPr>
      <w:r>
        <w:t xml:space="preserve">"Rắc!"</w:t>
      </w:r>
    </w:p>
    <w:p>
      <w:pPr>
        <w:pStyle w:val="BodyText"/>
      </w:pPr>
      <w:r>
        <w:t xml:space="preserve">Dựa vào những khe hở rất nhỏ giữa các bộ phận nối tiếp nhau, một sức mạnh kinh khủng theo đó xuyên vào bên trong người cự hán mặc áo giáp.</w:t>
      </w:r>
    </w:p>
    <w:p>
      <w:pPr>
        <w:pStyle w:val="BodyText"/>
      </w:pPr>
      <w:r>
        <w:t xml:space="preserve">"Phốc!"</w:t>
      </w:r>
    </w:p>
    <w:p>
      <w:pPr>
        <w:pStyle w:val="BodyText"/>
      </w:pPr>
      <w:r>
        <w:t xml:space="preserve">Cự hán mặc áo giáp dường như không thể chịu nổi được nữa, càng lúc càng phun nhiều máu hơn, những giọt máu tươi theo những khe hở ở vị trí khuôn mặt bộ áo giáp chảy ra ngoài.</w:t>
      </w:r>
    </w:p>
    <w:p>
      <w:pPr>
        <w:pStyle w:val="BodyText"/>
      </w:pPr>
      <w:r>
        <w:t xml:space="preserve">Trong lúc thân thể cự hán lung lay, nữ tử vận áo trắng trên không trung lại xoay người, thế công nhanh chóng đổi từ chân sang tay, tung chưởng đánh vào những bộ phận hiểm yếu chết người trên bộ áo giáp.</w:t>
      </w:r>
    </w:p>
    <w:p>
      <w:pPr>
        <w:pStyle w:val="BodyText"/>
      </w:pPr>
      <w:r>
        <w:t xml:space="preserve">Càng lúc càng có nhiều máu tươi theo những khe hở ở vị trí khuôn mặt bộ áo giáp chảy ra ngoài, thương thế cự hán mặc trọng giáp nặng đến mức hắn không thể cầm chắc cự phủ trong tay được nữa, cả người nghiêng qua nghiêng lại như một người đang say rượu. Nhưng người trung niên diện mạo sầu khổ và "sư gia" mặc thanh sam tay cầm cây dù che mưa vẫn chậm rãi đi tới, tựa như không có ý xuất thủ tương trợ.</w:t>
      </w:r>
    </w:p>
    <w:p>
      <w:pPr>
        <w:pStyle w:val="BodyText"/>
      </w:pPr>
      <w:r>
        <w:t xml:space="preserve">Nữ tử vận áo trắng tất nhiên hiểu rõ đối phương làm như vậy là muốn tiêu hao hồn lực mình, nhưng không biết bởi vì quá tự tin với thực lực mình hay là vì tính tình từ lúc sinh ra đến nay đã rất cao ngạo, nàng căn bản không quan tâm đến hai người này thậm chí còn rất chú tâm tiếp tục tung một chưởng đánh vào vị trí đốt xương thứ nhất trên xương sống cự hán mặc giáp.</w:t>
      </w:r>
    </w:p>
    <w:p>
      <w:pPr>
        <w:pStyle w:val="BodyText"/>
      </w:pPr>
      <w:r>
        <w:t xml:space="preserve">Bỗng nhiên có một kiếm sĩ mặc áo đen đầu đội đấu lạp* xuất hiện ngay sau lưng nàng. Thân thể người này hơi co lại, trường kiếm màu đen trong tay âm hiểm từ dưới đâm lên trên, đâm thẳng vào hạ âm nữ tử vận áo trắng.</w:t>
      </w:r>
    </w:p>
    <w:p>
      <w:pPr>
        <w:pStyle w:val="BodyText"/>
      </w:pPr>
      <w:r>
        <w:t xml:space="preserve">Bất kể ngươi là quân nhân bình thường hay là người tu hành yếu ớt...hoặc đối với một kiếm sĩ không phải là người tu hành như tên thích khách này, hắn luôn hiểu rõ vị trí hạ âm hắn đang công kích chính là nhược điểm duy nhất của nữ tử vận áo trắng này. Nếu như mình tấn công chỗ khác thì không những không có hiệu quả, ngược lại còn giúp đối phương có thời gian hơn.</w:t>
      </w:r>
    </w:p>
    <w:p>
      <w:pPr>
        <w:pStyle w:val="BodyText"/>
      </w:pPr>
      <w:r>
        <w:t xml:space="preserve">Đối mặt với kiếm sĩ áo đen không phải là người tu hành, nhưng tất nhiên đã được huấn luyện trở thành một tên thích khách lợi hại, nữ tử vận áo trắng vẫn lạnh nhạt tung một chưởng đánh vào ót cự hán mặc giáp, không hề quan tâm đến việc người sau đang công kích vào vị trí yếu hại.</w:t>
      </w:r>
    </w:p>
    <w:p>
      <w:pPr>
        <w:pStyle w:val="BodyText"/>
      </w:pPr>
      <w:r>
        <w:t xml:space="preserve">Cứ tựa như mọi việc đã được nàng tính toán cẩn thận, sau khi một chưởng này được đánh ra, lập tức có những âm thanh xương cốt gãy vỡ từ trên người cự hán mặc giáp vang lên, thân thể cao lớn rốt cuộc không thể đứng vững được nữa, vô lực ngã xuống đống bùn lầy và thi thể ở đằng trước. Còn người nữ tử vận áo trắng lại thuận thế lấy thanh chiến phủ trong tay hắn, dùng một tay sử dụng và quét mạnh xuống dưới.</w:t>
      </w:r>
    </w:p>
    <w:p>
      <w:pPr>
        <w:pStyle w:val="BodyText"/>
      </w:pPr>
      <w:r>
        <w:t xml:space="preserve">Kiếm sĩ áo đen dùng trường kiếm tấn công nàng giống như bị một chiếc xe ngựa chạy nhanh đụng phải, trường kiếm màu đen trong tay trong nháy mắt bị chấn vỡ thành ba đoạn, bị đánh bay ra ngoài rồi đụng ngã mấy tên kiếm sĩ ở đằng sau. Cả người vô lực không thể đứng dậy được nữa, máu tươi thấm ướt cả thân thể.</w:t>
      </w:r>
    </w:p>
    <w:p>
      <w:pPr>
        <w:pStyle w:val="BodyText"/>
      </w:pPr>
      <w:r>
        <w:t xml:space="preserve">~~o0 0o</w:t>
      </w:r>
    </w:p>
    <w:p>
      <w:pPr>
        <w:pStyle w:val="BodyText"/>
      </w:pPr>
      <w:r>
        <w:t xml:space="preserve">~~*Đấu lạp: một loại nón tre vành rộng, ở trên còn dán một lớp giấy dầu, dùng để đội khi trời mưa.</w:t>
      </w:r>
    </w:p>
    <w:p>
      <w:pPr>
        <w:pStyle w:val="Compact"/>
      </w:pPr>
      <w:r>
        <w:br w:type="textWrapping"/>
      </w:r>
      <w:r>
        <w:br w:type="textWrapping"/>
      </w:r>
    </w:p>
    <w:p>
      <w:pPr>
        <w:pStyle w:val="Heading2"/>
      </w:pPr>
      <w:bookmarkStart w:id="87" w:name="q.3---chương-3-bởi-vì-ta-chính-là-thiên-tài"/>
      <w:bookmarkEnd w:id="87"/>
      <w:r>
        <w:t xml:space="preserve">65. Q.3 - Chương 3: Bởi Vì Ta Chính Là Thiên Tài</w:t>
      </w:r>
    </w:p>
    <w:p>
      <w:pPr>
        <w:pStyle w:val="Compact"/>
      </w:pPr>
      <w:r>
        <w:br w:type="textWrapping"/>
      </w:r>
      <w:r>
        <w:br w:type="textWrapping"/>
      </w:r>
    </w:p>
    <w:p>
      <w:pPr>
        <w:pStyle w:val="BodyText"/>
      </w:pPr>
      <w:r>
        <w:t xml:space="preserve">Một tên tiễn thủ vứt cung dùng kiếm bị đánh thê thảm đến nỗi da vỡ xương nứt, biến thành một thân thể đầy máu vô cùng thê thảm rơi xuống mặt đất. Mặc dù tâm vững như bàn thạch, nhưng ánh mắt các kiếm thủ áo đen còn lại đều đỏ lên, bất giác hét to như để giải tỏa nỗi sợ trong lòng.</w:t>
      </w:r>
    </w:p>
    <w:p>
      <w:pPr>
        <w:pStyle w:val="BodyText"/>
      </w:pPr>
      <w:r>
        <w:t xml:space="preserve">Nhưng nữ tử vận áo trắng vẫn đứng yên tại chỗ cũ, chỉ có nước mưa và máu tươi của người khác bay lả tả dính vào người nàng.</w:t>
      </w:r>
    </w:p>
    <w:p>
      <w:pPr>
        <w:pStyle w:val="BodyText"/>
      </w:pPr>
      <w:r>
        <w:t xml:space="preserve">Nam tử trung niên diện mạo sầu khổ cùng với "sư gia" mặc thanh sam cầm cây dù che mưa đi tới cùng nhau, nhưng hai người cuối cùng chỉ bình thản nhìn những gì đang diễn ra trước mắt, cho đến khi kiếm thủ áo đen cuối cùng thê thảm hét lớn lên một tiếng, bị thiếu nữ vận áo trắng đánh bay ra ngoài, rơi xuống đất rồi không thể động đậy được nữa.</w:t>
      </w:r>
    </w:p>
    <w:p>
      <w:pPr>
        <w:pStyle w:val="BodyText"/>
      </w:pPr>
      <w:r>
        <w:t xml:space="preserve">Trên quan đạo đầy bùn lầy chỉ còn lại bốn người đứng yên: nữ tử vận áo trắng, nam tử trung niên diện mạo sầu khổ, "sư gia" mặc thanh sam cầm cây dù che mưa cùng với Lý Kỵ Lung tay nắm bút phán quan.</w:t>
      </w:r>
    </w:p>
    <w:p>
      <w:pPr>
        <w:pStyle w:val="BodyText"/>
      </w:pPr>
      <w:r>
        <w:t xml:space="preserve">Cả đất trời nhất thời yên tĩnh lại, chỉ có tiếng mưa tí tách rơi nhẹ ở bên, không có ai xuất thủ trước.</w:t>
      </w:r>
    </w:p>
    <w:p>
      <w:pPr>
        <w:pStyle w:val="BodyText"/>
      </w:pPr>
      <w:r>
        <w:t xml:space="preserve">Nữ tử vận áo trắng buông cự phủ trắng sáng như tuyết xuống, người đầu tiên nàng nhìn chính là nam tử trung niên diện mạo sầu khổ với kiểu tóc kỳ lạ, bình tĩnh và lạnh nhạt hỏi:</w:t>
      </w:r>
    </w:p>
    <w:p>
      <w:pPr>
        <w:pStyle w:val="BodyText"/>
      </w:pPr>
      <w:r>
        <w:t xml:space="preserve">- Ngươi là người phía nam?</w:t>
      </w:r>
    </w:p>
    <w:p>
      <w:pPr>
        <w:pStyle w:val="BodyText"/>
      </w:pPr>
      <w:r>
        <w:t xml:space="preserve">- Vãn bối Thu Lạc Sa, sư từ Long Tích Nhai, là người phía nam như trưởng công chúa đã nói.</w:t>
      </w:r>
    </w:p>
    <w:p>
      <w:pPr>
        <w:pStyle w:val="BodyText"/>
      </w:pPr>
      <w:r>
        <w:t xml:space="preserve">Nam tử trung niên diện mạo sầu khổ khẽ vuốt cằm hành lễ. Mặc dù tuổi tác hắn ta còn lớn hơn nữ tử vận áo trắng nhưng hắn hiểu rõ rằng dù xét về thân phận hay tu vi, đối phương hoàn toàn có tư cách để mình phải gọi hai chữ tiền bối, cho nên thần sắc của hắn ta hết sức tự nhiên, so với khi nãy còn bình tâm hơn.</w:t>
      </w:r>
    </w:p>
    <w:p>
      <w:pPr>
        <w:pStyle w:val="BodyText"/>
      </w:pPr>
      <w:r>
        <w:t xml:space="preserve">- Vậy chính là đệ tử Thiên Ma Quật.</w:t>
      </w:r>
    </w:p>
    <w:p>
      <w:pPr>
        <w:pStyle w:val="BodyText"/>
      </w:pPr>
      <w:r>
        <w:t xml:space="preserve">Nữ tử vận áo trắng thản nhiên gật đầu:</w:t>
      </w:r>
    </w:p>
    <w:p>
      <w:pPr>
        <w:pStyle w:val="BodyText"/>
      </w:pPr>
      <w:r>
        <w:t xml:space="preserve">- Từ Thiên Ma Quật đến lăng Như Đông này phải mất ít nhất hai tháng đường đi, ngươi đã cực khổ.</w:t>
      </w:r>
    </w:p>
    <w:p>
      <w:pPr>
        <w:pStyle w:val="BodyText"/>
      </w:pPr>
      <w:r>
        <w:t xml:space="preserve">Nam tử trung niên diện mạo sầu khổ có đôi mắt ôn hòa cùng với "sư gia" mặc thanh sam luôn cúi đầu dưới cây dù che mưa hơi ngẩn người. Bọn họ đã từng vô số lần nghĩ đến việc phải làm thế nào để đối mặt với nữ tử vận áo trắng trong người đang chảy xuôi huyết mạch cao quý nhất đế quốc Vân Tần, nhưng không ngờ đến lúc phải đối mặt, đối phương lại nói một câu như thế.</w:t>
      </w:r>
    </w:p>
    <w:p>
      <w:pPr>
        <w:pStyle w:val="BodyText"/>
      </w:pPr>
      <w:r>
        <w:t xml:space="preserve">- Không khổ cực.</w:t>
      </w:r>
    </w:p>
    <w:p>
      <w:pPr>
        <w:pStyle w:val="BodyText"/>
      </w:pPr>
      <w:r>
        <w:t xml:space="preserve">Sau một thời gian trầm mặc, nam tử trung niên diện mạo sầu khổ mới lắc đầu, nói:</w:t>
      </w:r>
    </w:p>
    <w:p>
      <w:pPr>
        <w:pStyle w:val="BodyText"/>
      </w:pPr>
      <w:r>
        <w:t xml:space="preserve">- Vãn bối vẫn luôn ở núi Thiên Hà, cho nên đường đi đến đây cũng không xa lắm.</w:t>
      </w:r>
    </w:p>
    <w:p>
      <w:pPr>
        <w:pStyle w:val="BodyText"/>
      </w:pPr>
      <w:r>
        <w:t xml:space="preserve">- Đế quốc Vân Tần ta luôn trọng võ, trọng dũng khí...Sau khi ngươi chết, ta sẽ cho người chở hài cốt ngươi về núi Thiên Hà, giúp ngươi về quê cũ.</w:t>
      </w:r>
    </w:p>
    <w:p>
      <w:pPr>
        <w:pStyle w:val="BodyText"/>
      </w:pPr>
      <w:r>
        <w:t xml:space="preserve">Nữ tử vận áo trắng nhìn nam tử trung niên diện mạo sầu khổ, thản nhiên nói.</w:t>
      </w:r>
    </w:p>
    <w:p>
      <w:pPr>
        <w:pStyle w:val="BodyText"/>
      </w:pPr>
      <w:r>
        <w:t xml:space="preserve">Nếu như là những người khác nói câu trên, dù là kẻ nào đi nữa cũng cảm thấy người này thật lớn lối và cuồng vọng, nhưng khi do chính nàng nói ra, trung niên diện mạo sầu khổ lại hơi nghiêng người tới trước, nghiêm túc thi lễ:</w:t>
      </w:r>
    </w:p>
    <w:p>
      <w:pPr>
        <w:pStyle w:val="BodyText"/>
      </w:pPr>
      <w:r>
        <w:t xml:space="preserve">- Đa tạ ân tình tiền bối.</w:t>
      </w:r>
    </w:p>
    <w:p>
      <w:pPr>
        <w:pStyle w:val="BodyText"/>
      </w:pPr>
      <w:r>
        <w:t xml:space="preserve">Nữ tử vận áo trắng khẽ gật đầu, dời mắt nhìn "sư gia" mặc thanh sam đang đứng dưới cây dù che mưa, nói:</w:t>
      </w:r>
    </w:p>
    <w:p>
      <w:pPr>
        <w:pStyle w:val="BodyText"/>
      </w:pPr>
      <w:r>
        <w:t xml:space="preserve">- Còn ngươi?</w:t>
      </w:r>
    </w:p>
    <w:p>
      <w:pPr>
        <w:pStyle w:val="BodyText"/>
      </w:pPr>
      <w:r>
        <w:t xml:space="preserve">"Sư gia" mặc thanh sam trầm mặc không nói, một lát sau cũng không lên tiếng. Nữ tử vận áo trắng thản nhiên cười, nói một câu rất đơn giản:</w:t>
      </w:r>
    </w:p>
    <w:p>
      <w:pPr>
        <w:pStyle w:val="BodyText"/>
      </w:pPr>
      <w:r>
        <w:t xml:space="preserve">- Hai người các ngươi, người nào tới trước?</w:t>
      </w:r>
    </w:p>
    <w:p>
      <w:pPr>
        <w:pStyle w:val="BodyText"/>
      </w:pPr>
      <w:r>
        <w:t xml:space="preserve">Nam tử trung niên diện mạo sầu khổ cười khổ:</w:t>
      </w:r>
    </w:p>
    <w:p>
      <w:pPr>
        <w:pStyle w:val="BodyText"/>
      </w:pPr>
      <w:r>
        <w:t xml:space="preserve">- Vậy để vãn bối tới trước đi.</w:t>
      </w:r>
    </w:p>
    <w:p>
      <w:pPr>
        <w:pStyle w:val="BodyText"/>
      </w:pPr>
      <w:r>
        <w:t xml:space="preserve">Mưa vẫn tiếp tục rơi...Bầu không khí đang im ắng bỗng nhiên có một tiếng hét lớn vang vọng khắp nơi, ống tay áo phải nam tử trung niên diện mạo sầu khổ căng phồng lên, một thanh kiếm mỏng màu tím bỗng nhiên xuất hiện với một tốc độ cực nhanh, lưu lại một tàn ảnh trong không trung rồi chém thẳng tới nữ tử vận áo trắng!</w:t>
      </w:r>
    </w:p>
    <w:p>
      <w:pPr>
        <w:pStyle w:val="BodyText"/>
      </w:pPr>
      <w:r>
        <w:t xml:space="preserve">Nữ tử vận áo trắng đạp nhẹ, cự phủ trắng sáng như tuyết trong tay quét ngang, chính xác chém vào thân kiếm mỏng màu tím nam tử trung niên đang cầm chặt, tạo nên những tiếng động lớn đinh tai nhức óc.</w:t>
      </w:r>
    </w:p>
    <w:p>
      <w:pPr>
        <w:pStyle w:val="BodyText"/>
      </w:pPr>
      <w:r>
        <w:t xml:space="preserve">Thân thể nam tử trung niên diện mạo sầu khổ run rẩy, cả người bị một sức mạnh kinh khủng đánh bay ra ngoài. Sau khi đáp người xuống đống bùn lầy ở dưới đất, người khác mới phát hiện sắc mặt hắn đã tái nhợt đi rất nhiều, nhưng trường kiếm mỏng màu tím trong suốt như băng phiến không ngờ lại không bị tổn hại một chút nào, lúc này còn có những tia khí màu tím du động quanh thân kiếm.</w:t>
      </w:r>
    </w:p>
    <w:p>
      <w:pPr>
        <w:pStyle w:val="BodyText"/>
      </w:pPr>
      <w:r>
        <w:t xml:space="preserve">- Tử ngọc...quả nhiên là đệ tử Thiên Ma Quật!</w:t>
      </w:r>
    </w:p>
    <w:p>
      <w:pPr>
        <w:pStyle w:val="BodyText"/>
      </w:pPr>
      <w:r>
        <w:t xml:space="preserve">Dường như đã biết trước điều này, nữ tử vận áo trắng không vội vàng tấn công tiếp, gật đầu nhẹ rồi nói một câu như thế.</w:t>
      </w:r>
    </w:p>
    <w:p>
      <w:pPr>
        <w:pStyle w:val="BodyText"/>
      </w:pPr>
      <w:r>
        <w:t xml:space="preserve">Nam tử trung niên diện mạo sầu khổ một lần nữa cười khổ, sau đó lại có một tiếng hét lớn vang lên trong cơn mưa tầm tã. Người và kiếm của hắn phá vỡ trường không, nhanh chóng tới gần người nữ tử vận đồ trắng, nhưng động tác của nữ tử này vẫn rất đơn giản. Chiến phủ nhanh chóng đánh mạnh vào thanh kiếm mỏng nam tử trung niên đang cầm, xung lực quá mạnh khiến thân kiếm cong lại, lúc thân kiếm bật thẳng lại cũng là lúc nam tử trung niên bị đánh bay ra ngoài.</w:t>
      </w:r>
    </w:p>
    <w:p>
      <w:pPr>
        <w:pStyle w:val="BodyText"/>
      </w:pPr>
      <w:r>
        <w:t xml:space="preserve">"Keng"..."keng"..."keng"...</w:t>
      </w:r>
    </w:p>
    <w:p>
      <w:pPr>
        <w:pStyle w:val="BodyText"/>
      </w:pPr>
      <w:r>
        <w:t xml:space="preserve">Bóng kiếm màu tím không ngừng du động đánh vào người nữ tử vận áo trắng, nam tử trung niên diện mạo sầu khổ giống như một con chim lớn bay quanh nàng, nhưng theo tiếng động chói tai do hai thanh binh khí va chạm vào nhau phát ra, sắc mặt hắn càng lúc càng tái nhợt, tay phải cầm kiếm càng trở nên run rẩy, từng giọt máu tươi theo khóe miệng chảy ra ngoài...Tiếp đó, lại có máu tươi từ mũi hắn rơi xuống dưới.</w:t>
      </w:r>
    </w:p>
    <w:p>
      <w:pPr>
        <w:pStyle w:val="BodyText"/>
      </w:pPr>
      <w:r>
        <w:t xml:space="preserve">Nữ tử vận áo trắng không hề hoảng hốt và gấp gáp, nhẹ nhàng sử dụng chiến phủ đối chọi với thanh kiếm mỏng màu tím đang không ngừng tấn công, làm cho nam tử trung niên phải hoảng sợ lui ra ngoài.</w:t>
      </w:r>
    </w:p>
    <w:p>
      <w:pPr>
        <w:pStyle w:val="BodyText"/>
      </w:pPr>
      <w:r>
        <w:t xml:space="preserve">Đột nhiên nàng chủ động tiến tới trước một bước, trên người nàng không hề có khí tức khổng lồ hay đặc biệt gì tản phát ra ngoài, nhưng một bước này vừa bước ra thì nam tử trung niên không thể duy trì được nữa, ánh sáng vàng quanh người lấp lóe như ánh nến sắp tắt. Trường kiếm trong tay vừa đưa ra ngăn cản thanh chiến phủ đánh tới thì sức mạnh ẩn chứa trong đó lại làm thân kiếm bật ngược về, nặng nề đập vào người hắn.</w:t>
      </w:r>
    </w:p>
    <w:p>
      <w:pPr>
        <w:pStyle w:val="BodyText"/>
      </w:pPr>
      <w:r>
        <w:t xml:space="preserve">Giống như đây không phải là thanh kiếm mỏng mà là một thanh cự phủ lớn đánh vào người mình, bộ ngực nam tử trung niên diện mạo sầu khổ nhanh chóng lõm sâu vào, hai tay vô lực buông xuống, sau đó bị đánh bay ra sau, rớt mạnh xuống mặt đất đầy bùn lầy.</w:t>
      </w:r>
    </w:p>
    <w:p>
      <w:pPr>
        <w:pStyle w:val="BodyText"/>
      </w:pPr>
      <w:r>
        <w:t xml:space="preserve">Máu tươi từ trong miệng mũi hắn chảy ra ngoài như những dòng nước nhỏ, khiến hắn không thể nào hô hấp được, nhưng thần sắc vẫn hết sức bình tĩnh.</w:t>
      </w:r>
    </w:p>
    <w:p>
      <w:pPr>
        <w:pStyle w:val="BodyText"/>
      </w:pPr>
      <w:r>
        <w:t xml:space="preserve">- Âu Dương sư huynh, nhờ huynh rồi.</w:t>
      </w:r>
    </w:p>
    <w:p>
      <w:pPr>
        <w:pStyle w:val="BodyText"/>
      </w:pPr>
      <w:r>
        <w:t xml:space="preserve">Không biết là do nghị lực và ý chí nào đang điều khiển, sau khi bị thương nặng như thế một cường giả đến từ quân đội vương triều Đại Mãng như nam tử trung niên còn chưa chết ngay đi, hắn vô lực nhìn bầu trời u ám đang bị mây đen và cơn mưa tầm tã bao phủ, phun ra một búng máu và nước mưa, gượng sức nói ra một câu.</w:t>
      </w:r>
    </w:p>
    <w:p>
      <w:pPr>
        <w:pStyle w:val="BodyText"/>
      </w:pPr>
      <w:r>
        <w:t xml:space="preserve">"Sư gia" mặc thanh sam cầm cây dù che mưa trong tay mặc nhiên khom người hành lễ với người cường giả đang nằm trong bùn lầy.</w:t>
      </w:r>
    </w:p>
    <w:p>
      <w:pPr>
        <w:pStyle w:val="BodyText"/>
      </w:pPr>
      <w:r>
        <w:t xml:space="preserve">Trong lúc cúi người khom lưng, những giọt nước mưa cùng với không gian xung quanh hắn dường như đang bị một sức mạnh nào đó tác động, hết thảy tựa hồ đang ngừng lại ngay giây phút này.</w:t>
      </w:r>
    </w:p>
    <w:p>
      <w:pPr>
        <w:pStyle w:val="BodyText"/>
      </w:pPr>
      <w:r>
        <w:t xml:space="preserve">"Rắc!"</w:t>
      </w:r>
    </w:p>
    <w:p>
      <w:pPr>
        <w:pStyle w:val="BodyText"/>
      </w:pPr>
      <w:r>
        <w:t xml:space="preserve">Cây dù che mưa trong tay hắn vì luồng sức mạnh kỳ dị và kinh khủng này bị chấn nát thành những mảnh vụn, một khuôn mặt trẻ và tái nhợt theo đó xuất hiện trong ánh mắt những người còn đứng ở đây.</w:t>
      </w:r>
    </w:p>
    <w:p>
      <w:pPr>
        <w:pStyle w:val="BodyText"/>
      </w:pPr>
      <w:r>
        <w:t xml:space="preserve">"Sư gia" mặc thanh sam này trước ẩn vào mái che nắng, sau ẩn thân vào cây dù che mưa lúc này mới hiện rõ ra, thật không ngờ không chỉ sắc mặt, mà cả đầu và lông mày của hắn đều có màu trắng như tuyết.</w:t>
      </w:r>
    </w:p>
    <w:p>
      <w:pPr>
        <w:pStyle w:val="BodyText"/>
      </w:pPr>
      <w:r>
        <w:t xml:space="preserve">Thùng! Thùng! Thùng!</w:t>
      </w:r>
    </w:p>
    <w:p>
      <w:pPr>
        <w:pStyle w:val="BodyText"/>
      </w:pPr>
      <w:r>
        <w:t xml:space="preserve">Khuôn mặt người nam tử tóc trắng này toát lên vẻ kiên nghị và bi thương vô hạn, trái tim hắn đột nhiên phát ra những âm thanh nặng nề như tiếng trống. Âm thanh này vừa vang lên, các mạch máu dưới da thịt hắn bắt đầu trở nên thô to và xấu xí như rễ cây cổ thụ khổng lồ, hơn nữa còn chuyển thành một màu đen nhánh u ám. Chỉ một lát sau, cả người của hắn đã bị bao phủ bởi những đường nét màu đen chằng chịt và ghê rợn.</w:t>
      </w:r>
    </w:p>
    <w:p>
      <w:pPr>
        <w:pStyle w:val="BodyText"/>
      </w:pPr>
      <w:r>
        <w:t xml:space="preserve">- Luyện Ngục sơn!</w:t>
      </w:r>
    </w:p>
    <w:p>
      <w:pPr>
        <w:pStyle w:val="BodyText"/>
      </w:pPr>
      <w:r>
        <w:t xml:space="preserve">Lý Kỵ Lung đang ngây người trong quan đạo đầy bùn lầy ngẩn ngơ nhìn dị biến trên thân thể "sư gia" mặc thanh sam, cả người bất giác run rẩy mãnh liệt, không biết là bởi vì rét lạnh hay do hoảng sợ.</w:t>
      </w:r>
    </w:p>
    <w:p>
      <w:pPr>
        <w:pStyle w:val="BodyText"/>
      </w:pPr>
      <w:r>
        <w:t xml:space="preserve">Đột nhiên thân thể hắn lảo đảo nghiêng qua nghiêng lại giống như đã mất đi hồn phách, bút phán quan đang nắm trong tay cũng rơi xuống đất mà không có cảm giác nào, kêu gào lên như một thiếu nữ đang bị người khác hiếp bức:</w:t>
      </w:r>
    </w:p>
    <w:p>
      <w:pPr>
        <w:pStyle w:val="BodyText"/>
      </w:pPr>
      <w:r>
        <w:t xml:space="preserve">- Không thể nào! Không thể nào! Sao ngươi lại là người của Luyện Ngục sơn?</w:t>
      </w:r>
    </w:p>
    <w:p>
      <w:pPr>
        <w:pStyle w:val="BodyText"/>
      </w:pPr>
      <w:r>
        <w:t xml:space="preserve">Đúng như những gì đại thúc trung niên đã khuyên Lâm Tịch thông qua những lời khắc lại trên tấm bia đá ở học viện Thanh Loan, thế gian này thật sự có quá nhiều điều nhiều vật con người không thể nào hiểu rõ và cũng có quá nhiều cường giả. Đế quốc Vân Tần có học viện Thanh Loan, mà ở phía nam vương triều Đại Mãng cũng có một thế lực lớn, đó chính là Luyện Ngục sơn.</w:t>
      </w:r>
    </w:p>
    <w:p>
      <w:pPr>
        <w:pStyle w:val="BodyText"/>
      </w:pPr>
      <w:r>
        <w:t xml:space="preserve">Cường giả không đáng sợ, đáng sợ chính là tại sao một cường giả xuất thân từ Luyện Ngục sơn lại xuất hiện bên cạnh mình? Đã có cường giả Luyện Ngục sơn tu vi Quốc Sĩ tới, tại sao còn muốn mình tới đây?</w:t>
      </w:r>
    </w:p>
    <w:p>
      <w:pPr>
        <w:pStyle w:val="BodyText"/>
      </w:pPr>
      <w:r>
        <w:t xml:space="preserve">- Chẳng lẽ ta thân kinh bách chiến, vất vả mới leo lên được Lăng đốc, nhưng từ trước đến giờ chưa bao giờ biết rõ ý nghĩa thật sự của thứ được gọi là quyền mưu? Chẳng lẽ ta luôn bị những người đó xem như là con cờ, mặc sức điều khiển sao?</w:t>
      </w:r>
    </w:p>
    <w:p>
      <w:pPr>
        <w:pStyle w:val="BodyText"/>
      </w:pPr>
      <w:r>
        <w:t xml:space="preserve">Khi ngồi được vào ghế Lăng đốc, Lý Kỵ Lung cứ cho rằng mình đã biết thế nào là quyền mưu, nhưng tới giờ khắc này hắn mới loáng thoáng hiểu rằng lúc trước mình nông cạn và đáng cười ra sao.</w:t>
      </w:r>
    </w:p>
    <w:p>
      <w:pPr>
        <w:pStyle w:val="BodyText"/>
      </w:pPr>
      <w:r>
        <w:t xml:space="preserve">Nam tử trung niên diện mạo sầu khổ đang nằm trong bùn lầy bỗng nhiên cố gắng đứng lên, lồng ngực bị đánh nát phát ra những âm thanh vô cùng kỳ quái. "Sư gia" mặc thanh sam cả người hiện đầy những huyết văn màu đen biết trung niên diện mạo sầu khổ kia đã đến khoảng khắc cuối cùng trên đời này, hơn nữa hắn còn hiểu rõ người này ráng gượng đứng dậy như thế là vì muốn tận mắt nhìn thấy kết quả cuối cùng thế nào, mà để làm được điều này nhất định hắn ta đã phải chịu rất nhiều đau đớn. Cho nên, "sư gia" mặc thanh sam muốn nhanh chóng kết thúc chuyện này. Sau khi hít một hơi thật sâu, hắn bắt đầu sử dụng toàn bộ hồn lực tích tụ trong đan điền để kích phát huyết mạch của mình.</w:t>
      </w:r>
    </w:p>
    <w:p>
      <w:pPr>
        <w:pStyle w:val="BodyText"/>
      </w:pPr>
      <w:r>
        <w:t xml:space="preserve">Những giọt nước mưa quanh người hắn bị chấn thành những màn hơi nước mỏng màu trắng, nhưng ngay lúc chuẩn bị tiến tới tấn công nữ tử vận đồ trắng, sắc mặt hắn đột nhiên trở nên căng thẳng.</w:t>
      </w:r>
    </w:p>
    <w:p>
      <w:pPr>
        <w:pStyle w:val="BodyText"/>
      </w:pPr>
      <w:r>
        <w:t xml:space="preserve">Nguy hiểm!</w:t>
      </w:r>
    </w:p>
    <w:p>
      <w:pPr>
        <w:pStyle w:val="BodyText"/>
      </w:pPr>
      <w:r>
        <w:t xml:space="preserve">Hắn đột nhiên cảm giác được không khí chung quanh đang có những chấn động khác thường. Hơn nữa, chấn động khác thường này dĩ nhiên đến từ dưới chân hắn, đến từ trong bùn lầy dưới đất.</w:t>
      </w:r>
    </w:p>
    <w:p>
      <w:pPr>
        <w:pStyle w:val="BodyText"/>
      </w:pPr>
      <w:r>
        <w:t xml:space="preserve">Tên cường giả xuất thân từ vùng đất thần thánh vương triều Đại Mãng này bất chợt nghĩ đến một khă năng, nhấc chân lên rồi đạp mạnh xuống như muốn dùng một cước này phá tan cả quan đạo đầy bùn lầy và máu tươi. Nhưng, đã chậm! Một luồng kiếm quang yếu ớt từ trong vũng nước máu loãng bắn lên, vòng qua chân hắn rồi chợt gia tốc, phát ra âm thanh rợn người ngay trên không trung.</w:t>
      </w:r>
    </w:p>
    <w:p>
      <w:pPr>
        <w:pStyle w:val="BodyText"/>
      </w:pPr>
      <w:r>
        <w:t xml:space="preserve">"Phốc!"</w:t>
      </w:r>
    </w:p>
    <w:p>
      <w:pPr>
        <w:pStyle w:val="BodyText"/>
      </w:pPr>
      <w:r>
        <w:t xml:space="preserve">Một tiếng vang nhỏ vang lên, luồng kiếm quang này cắt đứt tất cả huyết văn màu đen phía bên phải cổ hắn rồi bay vụt trên cao, huyền phù ngay trên đỉnh đầu hắn.</w:t>
      </w:r>
    </w:p>
    <w:p>
      <w:pPr>
        <w:pStyle w:val="BodyText"/>
      </w:pPr>
      <w:r>
        <w:t xml:space="preserve">"Sư gia" mặc thanh sam dùng tay bịt kín cổ, nhưng máu tươi màu đen giống như những mũi tên màu đen lại theo đầu ngón tay hắn chảy ra ngoài.</w:t>
      </w:r>
    </w:p>
    <w:p>
      <w:pPr>
        <w:pStyle w:val="BodyText"/>
      </w:pPr>
      <w:r>
        <w:t xml:space="preserve">Hắn mở to mắt, đến lúc này mới nhìn thấy rõ người thiếu nữ mặc áo xanh ban đầu ngồi ở đầu xe không biết từ lúc nào đã bước ra buồng xe chi chít những mũi tên màu đen, nàng ta đang nhìn thanh phi kiếm đang huyền phù trên không.</w:t>
      </w:r>
    </w:p>
    <w:p>
      <w:pPr>
        <w:pStyle w:val="BodyText"/>
      </w:pPr>
      <w:r>
        <w:t xml:space="preserve">Đó là một thanh phi kiếm không chuôi, màu bạc, ngoại trừ ánh sáng lạnh tản phát bên ngoài, trên thân kiếm còn xuất hiện những hoa văn giống như hình ảnh mặt băng đang nứt.</w:t>
      </w:r>
    </w:p>
    <w:p>
      <w:pPr>
        <w:pStyle w:val="BodyText"/>
      </w:pPr>
      <w:r>
        <w:t xml:space="preserve">- Sao có thể như vậy?</w:t>
      </w:r>
    </w:p>
    <w:p>
      <w:pPr>
        <w:pStyle w:val="BodyText"/>
      </w:pPr>
      <w:r>
        <w:t xml:space="preserve">"Sư gia" mặc thanh sam chậm rãi quỳ xuống, vừa lúc đó lại là một vùng đất trũng nên khi hắn quỳ xuống nước mưa ở trong đấy còn ngập đến cả hông và bụng hắn. Hắn nhìn chằm chằm vào người thiếu nữ mặc áo xanh có khuôn mặt ngây thơ, mái tóc được ghim lại tạo thành hai bím tóc nhỏ xinh xắn ở đằng xa, đôi mắt hiện lên vẻ mê mang không thể hiểu được:</w:t>
      </w:r>
    </w:p>
    <w:p>
      <w:pPr>
        <w:pStyle w:val="BodyText"/>
      </w:pPr>
      <w:r>
        <w:t xml:space="preserve">- Sao có thể như vậy...Ngươi còn nhỏ như vậy nhưng sao có thể ngự sử phi kiếm vượt quá năm mươi bước? Tại sao...sao...ngươi có thể là Thánh Sư?</w:t>
      </w:r>
    </w:p>
    <w:p>
      <w:pPr>
        <w:pStyle w:val="BodyText"/>
      </w:pPr>
      <w:r>
        <w:t xml:space="preserve">Có lẽ biết việc mình đang làm là phí công nên hắn vô lực buông tay xuống, máu tươi màu đen càng lúc càng phun ra ngoài nhiều hơn, nhiễu xuống thấm đượm cả bộ thanh sam. Nhìn thấy những dòng máu đen không ngừng chảy xuống, thiếu nữ mặc thanh sam khẽ cau mày, nhưng vẫn thật tình trả lời:</w:t>
      </w:r>
    </w:p>
    <w:p>
      <w:pPr>
        <w:pStyle w:val="BodyText"/>
      </w:pPr>
      <w:r>
        <w:t xml:space="preserve">- Từ lúc sinh ra đến giờ khuôn mặt ta vẫn như thế...còn nữa, ta chính là thiên tài!</w:t>
      </w:r>
    </w:p>
    <w:p>
      <w:pPr>
        <w:pStyle w:val="Compact"/>
      </w:pPr>
      <w:r>
        <w:br w:type="textWrapping"/>
      </w:r>
      <w:r>
        <w:br w:type="textWrapping"/>
      </w:r>
    </w:p>
    <w:p>
      <w:pPr>
        <w:pStyle w:val="Heading2"/>
      </w:pPr>
      <w:bookmarkStart w:id="88" w:name="q.3---chương-4-nhưng-ta-vẫn-không-thích"/>
      <w:bookmarkEnd w:id="88"/>
      <w:r>
        <w:t xml:space="preserve">66. Q.3 - Chương 4: Nhưng Ta Vẫn Không Thích</w:t>
      </w:r>
    </w:p>
    <w:p>
      <w:pPr>
        <w:pStyle w:val="Compact"/>
      </w:pPr>
      <w:r>
        <w:br w:type="textWrapping"/>
      </w:r>
      <w:r>
        <w:br w:type="textWrapping"/>
      </w:r>
    </w:p>
    <w:p>
      <w:pPr>
        <w:pStyle w:val="BodyText"/>
      </w:pPr>
      <w:r>
        <w:t xml:space="preserve">- Thiên tài?</w:t>
      </w:r>
    </w:p>
    <w:p>
      <w:pPr>
        <w:pStyle w:val="BodyText"/>
      </w:pPr>
      <w:r>
        <w:t xml:space="preserve">"Sư gia" mặc thanh sam nhất thời không biết nói gì, đầu tiên là thất hồn lạc phách, sau là tâm đầy buồn phiền cười khổ một cái rồi cả thân thể ngã nhào xuống vũng đất trũng phía trước, bùn lầy bao phủ thân thể hắn, nhìn từ trên xuống không thể nào phát hiện được dưới bùn lầy còn có một thi thể còn ấm.</w:t>
      </w:r>
    </w:p>
    <w:p>
      <w:pPr>
        <w:pStyle w:val="BodyText"/>
      </w:pPr>
      <w:r>
        <w:t xml:space="preserve">Hắn bảy tuổi bắt đầu tu hành, mười một tuổi bước chân vào hàng ngũ những người tu hành, mười hai tuổi đột phá Hồn Sĩ, mười lăm tuổi tiến vào vùng đất thần thánh ở vương triều Đại mãng - Luyện Ngục sơn, mười sáu tuổi đạt tới Đại Hồn Sư. Sáu năm sau, hắn không chỉ đột phá đến Quốc Sĩ mà còn trở thành Ma vũ giả ở Luyện Ngục sơn.</w:t>
      </w:r>
    </w:p>
    <w:p>
      <w:pPr>
        <w:pStyle w:val="BodyText"/>
      </w:pPr>
      <w:r>
        <w:t xml:space="preserve">Không riêng gì ở Luyện Ngục sơn, phóng mắt cả vương triều Đại Mãng rộng lớn, hắn vẫn luôn là người nổi bật, là thiên tài trong mắt mọi người.</w:t>
      </w:r>
    </w:p>
    <w:p>
      <w:pPr>
        <w:pStyle w:val="BodyText"/>
      </w:pPr>
      <w:r>
        <w:t xml:space="preserve">Hắn tự nhận trên đời này không có mấy người có thể tu hành nhanh như mình, tự nhận mình không thẹn với danh hiệu thiên tài. Cho nên, ngay từ lúc bắt đầu cuộc ám sát này, hắn biết rất có thể người thiếu nữ đánh xe là người tu hành, nhưng cốt cách người này còn rất mềm mại, rõ ràng chưa trưởng thành được, cho dù bắt đầu tu hành từ lúc hiểu chuyện thì chỉ hơn mười năm, tu vi có thể cao đến đâu chứ?</w:t>
      </w:r>
    </w:p>
    <w:p>
      <w:pPr>
        <w:pStyle w:val="BodyText"/>
      </w:pPr>
      <w:r>
        <w:t xml:space="preserve">Nhưng thật không ngờ người thiếu nữ này có thể ngự sử phi kiếm, có thể đạt đến cảnh giới Thánh Sư, một cảnh giới mà hắn không dám chắc trong hai mươi năm tới mình có thể đạt tới hay không.</w:t>
      </w:r>
    </w:p>
    <w:p>
      <w:pPr>
        <w:pStyle w:val="BodyText"/>
      </w:pPr>
      <w:r>
        <w:t xml:space="preserve">Thiếu nữ mặc áo xanh trả lời đơn giản, nhưng sự thật chính là như vậy. Mặc dù nàng nói khuôn mặt nàng từ lúc sinh ra đến giờ vẫn trẻ như vậy, tuổi tác thật sự chỉ lớn hơn vẻ bề ngoài một đến hai tuổi, nhưng nàng vẫn là Thánh Sư...Nàng chính là thiên tài!</w:t>
      </w:r>
    </w:p>
    <w:p>
      <w:pPr>
        <w:pStyle w:val="BodyText"/>
      </w:pPr>
      <w:r>
        <w:t xml:space="preserve">- Thánh Sư...thiên sinh dung mạo như thế...</w:t>
      </w:r>
    </w:p>
    <w:p>
      <w:pPr>
        <w:pStyle w:val="BodyText"/>
      </w:pPr>
      <w:r>
        <w:t xml:space="preserve">Cảm nhận được kiếm ý cường đại khó tả tồn tại quanh dây, nghe được âm thanh sư huynh mình ngã nhào vào trong đống bùn lầy, nam tử trung niên diện mạo sầu khổ ngửa mặt ngã xuống mặt đất ở đằng trước cảm thấy đó là một câu trả lời tuyệt diệu. Hắn muốn cười to lên nhưng lại cười không nổi. Kèm theo những cơn đau đớn dữ dội trước khi chết, hắn hỏi một câu hỏi cuối cùng, nhưng lại là một câu hỏi về kiếm:</w:t>
      </w:r>
    </w:p>
    <w:p>
      <w:pPr>
        <w:pStyle w:val="BodyText"/>
      </w:pPr>
      <w:r>
        <w:t xml:space="preserve">- Kiếm của ngươi...là gì...tại sao khí tức lại băng hàn đến thế...</w:t>
      </w:r>
    </w:p>
    <w:p>
      <w:pPr>
        <w:pStyle w:val="BodyText"/>
      </w:pPr>
      <w:r>
        <w:t xml:space="preserve">Thiếu nữ thanh sam nhìn hắn, mặc nhiên gật đầu rồi thật tình trả lời:</w:t>
      </w:r>
    </w:p>
    <w:p>
      <w:pPr>
        <w:pStyle w:val="BodyText"/>
      </w:pPr>
      <w:r>
        <w:t xml:space="preserve">- Đoạn hàn tỏa tâm.</w:t>
      </w:r>
    </w:p>
    <w:p>
      <w:pPr>
        <w:pStyle w:val="BodyText"/>
      </w:pPr>
      <w:r>
        <w:t xml:space="preserve">Nam tử trung niên diện mạo sầu khổ sau đó không nói thêm lời nào, thân thể từ từ trở nên lạnh lẽo dưới cơn mưa đang rơi, cũng không biết rốt cuộc hắn ta có nghe được câu trả lời vừa rồi của thiếu nữ mặc áo xanh hay không.</w:t>
      </w:r>
    </w:p>
    <w:p>
      <w:pPr>
        <w:pStyle w:val="BodyText"/>
      </w:pPr>
      <w:r>
        <w:t xml:space="preserve">Giờ phút này, thân thể Lý Kỵ Lung run rẩy không thôi. Kể từ lúc nhìn thấy được dị biến xảy ra trên người "gia sư" mặc thanh sam, hắn mới biết đường đi mình đã chọn ngu ngốc và nông cạn thế nào...Lăng đốc, Tỉnh đốc, tám ti...mỗi cái tên này thường ngày hắn nhìn thấy rất rõ, nghe rất nhiều, nhưng giờ phút này hắn mới biết khoảng cách giữa mình và những người thường xuyên đứng sau những màn che sâu trong các đình viện là xa xôi đến mức nào.</w:t>
      </w:r>
    </w:p>
    <w:p>
      <w:pPr>
        <w:pStyle w:val="BodyText"/>
      </w:pPr>
      <w:r>
        <w:t xml:space="preserve">Mình đã cố gắng nhiều năm như thế, tiền hô hậu ủng ở lăng Như Đông nhiều năm, nhưng rốt cuộc cũng chỉ biết như thế!</w:t>
      </w:r>
    </w:p>
    <w:p>
      <w:pPr>
        <w:pStyle w:val="BodyText"/>
      </w:pPr>
      <w:r>
        <w:t xml:space="preserve">- Công chúa điện hạ...tha mạng!</w:t>
      </w:r>
    </w:p>
    <w:p>
      <w:pPr>
        <w:pStyle w:val="BodyText"/>
      </w:pPr>
      <w:r>
        <w:t xml:space="preserve">Nhìn thanh phi kiếm lượn một vòng trong không trung rồi bay trở về tay thiếu nữ mặc áo thanh sam, Lý Kỵ Lung sầu thảm cười khổ, nhìn nữ tử vận đồ trắng rồi cầu khẩn. Hắn không quỳ xuống, bởi vì hắn biết lúc này có quỳ xuống cũng vô dụng.</w:t>
      </w:r>
    </w:p>
    <w:p>
      <w:pPr>
        <w:pStyle w:val="BodyText"/>
      </w:pPr>
      <w:r>
        <w:t xml:space="preserve">Nữ tử vận đồ trắng nhìn thoáng qua cự hán mặc trọng giáp cách đó không xa, nhìn thoáng qua "sư gia" mặc thanh sam bị bùn lầy bao phủ, lại nhìn nam tử trung niên sầu khổ ngửa mặt cả người lạnh dần đi dưới cơn mưa, lạnh lẽo nói:</w:t>
      </w:r>
    </w:p>
    <w:p>
      <w:pPr>
        <w:pStyle w:val="BodyText"/>
      </w:pPr>
      <w:r>
        <w:t xml:space="preserve">- Nếu như bọn họ chịu dừng tay, ta có thể tha ột mạng, nhưng chỉ có ngươi, ta tuyệt đối không thể tha!</w:t>
      </w:r>
    </w:p>
    <w:p>
      <w:pPr>
        <w:pStyle w:val="BodyText"/>
      </w:pPr>
      <w:r>
        <w:t xml:space="preserve">- Tại sao?</w:t>
      </w:r>
    </w:p>
    <w:p>
      <w:pPr>
        <w:pStyle w:val="BodyText"/>
      </w:pPr>
      <w:r>
        <w:t xml:space="preserve">Lý Kỵ Lung run mạnh lên, to tiếng nói:</w:t>
      </w:r>
    </w:p>
    <w:p>
      <w:pPr>
        <w:pStyle w:val="BodyText"/>
      </w:pPr>
      <w:r>
        <w:t xml:space="preserve">- Điện hạ...hạ quan...hạ quan có thể nói cho điện hạ biết là người nào sai khiến, chỉ cần điện hạ đồng ý bỏ qua hạ quan và người nhà.</w:t>
      </w:r>
    </w:p>
    <w:p>
      <w:pPr>
        <w:pStyle w:val="BodyText"/>
      </w:pPr>
      <w:r>
        <w:t xml:space="preserve">- Tại sao?</w:t>
      </w:r>
    </w:p>
    <w:p>
      <w:pPr>
        <w:pStyle w:val="BodyText"/>
      </w:pPr>
      <w:r>
        <w:t xml:space="preserve">Từ lúc bắt đầu tới giờ, thần sắc nữ tử vận áo trắng rất bình thản, nhưng vừa nghe được câu này lại đột nhiên giận dữ, lạnh lùng nói:</w:t>
      </w:r>
    </w:p>
    <w:p>
      <w:pPr>
        <w:pStyle w:val="BodyText"/>
      </w:pPr>
      <w:r>
        <w:t xml:space="preserve">- Ngươi hỏi ta tại sao? Được, ta sẽ nói cho ngươi biết tại sao. Bởi vì...ba người này không phải là tu hành giả đế quốc Vân Tần chúng ta, bọn họ đến đây ám sát ta không có gì đáng trách cả, nhưng ngươi đường đường là Lăng đốc đế quốc Vân Tần! Còn những đao khách, những kiếm thủ này nữa, bọn họ là những quân chân chân chính đế quốc chúng ta, nhưng bởi vì sự ngu ngốc không biết tính toán của ngươi mà họ đã chết ở nơi này, chết trong tay ta! Ngươi khiến những quân nhân đế quốc vốn có thể giành lấy những vinh quang đế quốc đi vào con đường chết đầy hổ thẹn! Bây giờ, ngươi còn muốn van xin ta giữ mạng ngươi?</w:t>
      </w:r>
    </w:p>
    <w:p>
      <w:pPr>
        <w:pStyle w:val="BodyText"/>
      </w:pPr>
      <w:r>
        <w:t xml:space="preserve">Nhìn sắc mặt càng ngày càng tái nhợt, thân thể không ngừng run rẩy của Lý Kỵ Lung, trong giọng nói lạnh như băng của nữ tử vận áo trắng xuất hiện ý vị chán ghét không thể nói thành lời:</w:t>
      </w:r>
    </w:p>
    <w:p>
      <w:pPr>
        <w:pStyle w:val="BodyText"/>
      </w:pPr>
      <w:r>
        <w:t xml:space="preserve">- Hơn nữa, ngươi quá ngu ngốc, ngu ngốc tới mức làm ta phải chán ghét. Ngươi cho rằng có thể tìm được đường đi tốt hơn ở phía nam, sao ngươi không dùng cái đầu của mình nghĩ thử xem. Đúng, ta là người tu hành, nhưng từ trước đến nay không ra chiến trường, giết ta thì vương triều Đại Mãng được lợi gì? Họ sợ hãi trong tương lai ta sẽ giúp đế quốc Vân Tần mạnh hơn sao? Mặc dù bọn họ có thể nghĩ xa như thế, vậy nhất định phải nghĩ đến việc sau khi giết chết ta, thứ đầu tiên bọn họ phải đón lấy chính là lửa giận vô tận. Đế quốc Vân Tần ta dùng võ lập quốc, một khi trưởng công chúa bị ám sát mà triều đình lại không xuất binh chinh phạt...cho dù là hoàng huynh ta, huynh ấy cũng không thể thở nổi dưới lửa giận dân chúng. Những người lợi dụng ngươi chỉ ném ra mấy hòn đá, xem thử có thể làm cái hồ vốn đã loạn rồi loạn hơn được không. Nếu như chỉ làm thế mà có thể khiến cho những người tài năng của đế quốc Vân Tần không phải chết ở trên chiến trường, nhưng lại chết ngay trong âm mưu mình đã đặt ra, tất nhiên bọn họ sẽ rất vui vẻ. Còn ngươi, thân là quân nhân đế quốc Vân Tần, thân là Lăng đốc, nhưng lại không biết suy nghĩ, thậm chí còn tin tưởng đấy là sự thật. Ngươi nói thử xem, loại người như ngươi sống trên đời có ích lợi gì? Quan vị ngươi thấp đến như vậy, ngu xuẩn như vậy, ngươi có thể biết được ai? Một khi xảy ra chuyện này, nếu như muốn điều tra tất nhiên sẽ điều tra những người ngươi thường tiếp xúc, vậy ngươi có nói hay không thì có ích lợi gì?</w:t>
      </w:r>
    </w:p>
    <w:p>
      <w:pPr>
        <w:pStyle w:val="BodyText"/>
      </w:pPr>
      <w:r>
        <w:t xml:space="preserve">Giọng nói nữ tử vận áo trắng bình thản trở lại, dường như không muốn giải thích thêm nữa. Nàng chỉ nhìn Lý Kỵ Lung đang run rẩy cách đấy mười mấy bước, nói:</w:t>
      </w:r>
    </w:p>
    <w:p>
      <w:pPr>
        <w:pStyle w:val="BodyText"/>
      </w:pPr>
      <w:r>
        <w:t xml:space="preserve">- Nhìn ngươi năm xưa lập không ít chiến công cho đế quốc Vân Tần ta...nếu như ngươi còn coi mình là quân nhân đế quốc, hãy nhặt binh khí lên và tấn công ta, ta sẽ cho ngươi toàn thây.</w:t>
      </w:r>
    </w:p>
    <w:p>
      <w:pPr>
        <w:pStyle w:val="BodyText"/>
      </w:pPr>
      <w:r>
        <w:t xml:space="preserve">Cây cỏ cứu mạng duy nhất trong lòng Lý Kỵ Lung đã bị những lời nói lạnh như băng vừa rồi phá hủy hoàn toàn, biết không thể hi vọng sống sót được nữa, hắn ta từ từ cúi người xuống nhặt lấy bút phán quan dưới mặt đất. Đồng thời, hắn nhìn thấy ống quần và quan phục của mình đã bị bùn lầy làm dơ.</w:t>
      </w:r>
    </w:p>
    <w:p>
      <w:pPr>
        <w:pStyle w:val="BodyText"/>
      </w:pPr>
      <w:r>
        <w:t xml:space="preserve">- Suy nghĩ lâu như vậy...ta cuối cùng cũng chỉ là một người quê mùa...</w:t>
      </w:r>
    </w:p>
    <w:p>
      <w:pPr>
        <w:pStyle w:val="BodyText"/>
      </w:pPr>
      <w:r>
        <w:t xml:space="preserve">Lý Kỵ Lung đứng thẳng lại, khóc rồi cười, cuối cùng chạy như điên trên con đường quan đạo như giúp sự uất hận trong lòng được phóng ra ngoài, xông tới tấn công thiếu nữ vận áo trắng.</w:t>
      </w:r>
    </w:p>
    <w:p>
      <w:pPr>
        <w:pStyle w:val="BodyText"/>
      </w:pPr>
      <w:r>
        <w:t xml:space="preserve">Nữ tử vận áo trắng đi tới chắn trước người thiếu nữ mặc thanh sam, Lý Kỵ Lung dồn hết sức vào đôi tay đang cầm bút phán quan, đồng thời nhắm hai mắt lại.</w:t>
      </w:r>
    </w:p>
    <w:p>
      <w:pPr>
        <w:pStyle w:val="BodyText"/>
      </w:pPr>
      <w:r>
        <w:t xml:space="preserve">Một luồng khí lạnh như băng lọt vào trong cơ thể hắn, xuyên thấu qua tâm mạch rồi đâm thẳng ra sau lưng. Nhưng vào ngay lúc này, điều khiến hắn cảm thấy không thể tin được phải mở to hai mắt chính là bút phán quan vốn không thể nào làm nữ tử vận áo trắng bị thương được lại đâm vào làn da ngọc ngà, những giọt máu đỏ tươi bắn lên mặt hắn.</w:t>
      </w:r>
    </w:p>
    <w:p>
      <w:pPr>
        <w:pStyle w:val="BodyText"/>
      </w:pPr>
      <w:r>
        <w:t xml:space="preserve">Hắn thấy rõ nữ tử vận áo trắng đang cầm thanh kiếm mỏng màu tím vốn thuộc về trung niên diện mạo sầu khổ kia, thanh kiếm đó đã đâm xuyên qua tim hắn. Tất cả khí lực và ý thức hắn đang dần biến mất, nhưng đôi bút phán quan trong tay cũng đâm vào trong bụng thiếu nữ vận áo trắng, những dòng máu tươi chậm rãi chảy xuôi xuống bộ y phục màu trắng.</w:t>
      </w:r>
    </w:p>
    <w:p>
      <w:pPr>
        <w:pStyle w:val="BodyText"/>
      </w:pPr>
      <w:r>
        <w:t xml:space="preserve">- Ngươi...</w:t>
      </w:r>
    </w:p>
    <w:p>
      <w:pPr>
        <w:pStyle w:val="BodyText"/>
      </w:pPr>
      <w:r>
        <w:t xml:space="preserve">Lý Kỵ Lung mở to đôi mắt ra, đột ngột lui về sau hai bước rồi muốn hét to lên gì đó, nhưng sự kinh ngạc trong lòng hắn vĩnh viễn không thể nhận được lời giải đáp chính xác. Nữ tử vận áo trắng buông tay, hắn ta mang theo thanh kiếm mỏng màu tím, ngửa mặt ngã nhào xuống trong bùn lầy, không thể cử động và nhúc nhích nữa.</w:t>
      </w:r>
    </w:p>
    <w:p>
      <w:pPr>
        <w:pStyle w:val="BodyText"/>
      </w:pPr>
      <w:r>
        <w:t xml:space="preserve">Tuy bụng bị đôi bút phán quan đâm vào, máu tươi không ngừng chảy trên bộ y phục màu trắng rồi tích giọt rơi xuống đất, nhưng nữ tử vận áo trắng lại hết sức bình tĩnh. Nàng ta xoay người, chậm rãi bước tới trước buồng xe ngựa chi chít những mũi tên màu đen.</w:t>
      </w:r>
    </w:p>
    <w:p>
      <w:pPr>
        <w:pStyle w:val="BodyText"/>
      </w:pPr>
      <w:r>
        <w:t xml:space="preserve">Thiếu nữ mặc áo thanh sam không tới hỗ trợ chữa trị, đứng yên đấy cau mày nhìn nàng, trầm giọng hỏi:</w:t>
      </w:r>
    </w:p>
    <w:p>
      <w:pPr>
        <w:pStyle w:val="BodyText"/>
      </w:pPr>
      <w:r>
        <w:t xml:space="preserve">- Tại sao?</w:t>
      </w:r>
    </w:p>
    <w:p>
      <w:pPr>
        <w:pStyle w:val="BodyText"/>
      </w:pPr>
      <w:r>
        <w:t xml:space="preserve">- Chắc ngươi cũng hiểu rõ cuộc ám sát này chỉ là một màn kịch của những người không muốn ta tiếp tục đi theo con đường đang đi, đây là lời cảnh cáo....Nhưng ta lại là người đại diện cho hoàng huynh, bọn họ tất nhiên đã chuẩn bị tâm lý phải đón nhận lửa giận của huynh ấy.</w:t>
      </w:r>
    </w:p>
    <w:p>
      <w:pPr>
        <w:pStyle w:val="BodyText"/>
      </w:pPr>
      <w:r>
        <w:t xml:space="preserve">Nữ tử vận áo trắng tiếp tục chậm rãi đi tới buồng xe ngựa:</w:t>
      </w:r>
    </w:p>
    <w:p>
      <w:pPr>
        <w:pStyle w:val="BodyText"/>
      </w:pPr>
      <w:r>
        <w:t xml:space="preserve">- Ta tất nhiên không thể để mọi chuyện tiếp tục xảy ra như những gì họ đã sắp xếp.</w:t>
      </w:r>
    </w:p>
    <w:p>
      <w:pPr>
        <w:pStyle w:val="BodyText"/>
      </w:pPr>
      <w:r>
        <w:t xml:space="preserve">Thiếu nữ mặc thanh sam trầm mặc suy nghĩ một chút, càng lúc càng cau mày hơn:</w:t>
      </w:r>
    </w:p>
    <w:p>
      <w:pPr>
        <w:pStyle w:val="BodyText"/>
      </w:pPr>
      <w:r>
        <w:t xml:space="preserve">- Ta biết công chúa làm như vậy có thể làm cho trận lửa này cháy to hơn, có thể giúp các người có thêm lý do để làm vài chuyện, hơn nữa những người đó cũng không có cớ để phản đối....nhưng công chúa có bao giờ nghĩ rằng trận lửa này quá lớn không? Nó có thể lan tới chỗ khác, thí dụ như học viện Thanh Loan.</w:t>
      </w:r>
    </w:p>
    <w:p>
      <w:pPr>
        <w:pStyle w:val="BodyText"/>
      </w:pPr>
      <w:r>
        <w:t xml:space="preserve">Nữ tử vận áo trắng ngừng lại, thân thể hơi run nhẹ lên, trầm giọng nói:</w:t>
      </w:r>
    </w:p>
    <w:p>
      <w:pPr>
        <w:pStyle w:val="BodyText"/>
      </w:pPr>
      <w:r>
        <w:t xml:space="preserve">- Nam Cung Vị Ương, ngươi thật sự là một thiên tài, không chỉ là thiên tài tu hành mà còn thông minh hiểu rõ toàn bộ mọi việc liên quan đến chuyện này, nhưng ngươi cảm thấy ta còn đường để lựa chọn sao? Ngươi đã theo ta đi qua nửa đế quốc Vân Tần, ngươi cũng tận mắt thấy rõ hiện giờ quan lại địa phương hủ bại đến mức nào. Hơn nữa, mặc dù hoàng huynh ta từ trước đến nay vẫn luôn thánh minh cai trị, nhưng đế quốc Vân Tần còn rất nhiều người, còn rất nhiều nơi huynh ấy không thể động đến. Ta cứ tưởng là mặc dù Luật chính ti, Võ ti và nhiều người khác luôn bất mãn với mình, nhưng dù ít hay nhiều bọn họ cũng biết kiềm chế hành động một chút, nhưng bọn họ đã làm gì? Ở ngay trên đế quốc Vân Tần này, bọn họ lại dám lớn gan dùng phương thức để cảnh cáo ta, cảnh cáo hoàng huynh ta! Đã cả gan làm những chuyện như thế, vậy sau này bọn họ còn dám làm chuyện gì nữa?</w:t>
      </w:r>
    </w:p>
    <w:p>
      <w:pPr>
        <w:pStyle w:val="BodyText"/>
      </w:pPr>
      <w:r>
        <w:t xml:space="preserve">Sau khi dừng một chút, nét giận dữ hiện rõ lên trong đôi mắt nữ tử vận áo trắng:</w:t>
      </w:r>
    </w:p>
    <w:p>
      <w:pPr>
        <w:pStyle w:val="BodyText"/>
      </w:pPr>
      <w:r>
        <w:t xml:space="preserve">- Nam Cung Vị Ương, ngươi không được quên học viện Thanh Loan cũng là một trong những nơi hoàng huynh ta không thể động vào. Hơn nữa, ngươi chưa bao giờ bước vào trong học viện Thanh Loan, tu vi ngươi có hiện giờ đều do hoàng thành toàn lực ủng hộ, ta thật sự không thể hiểu nỗi tại sao ngươi lại có cảm tình tốt với học viện Thanh Loan như thế?</w:t>
      </w:r>
    </w:p>
    <w:p>
      <w:pPr>
        <w:pStyle w:val="BodyText"/>
      </w:pPr>
      <w:r>
        <w:t xml:space="preserve">- Bởi vì ta thích.</w:t>
      </w:r>
    </w:p>
    <w:p>
      <w:pPr>
        <w:pStyle w:val="BodyText"/>
      </w:pPr>
      <w:r>
        <w:t xml:space="preserve">Thiếu nữ mặc thanh sam nhìn nữ tử vận áo trắng, không một chút do dự mà thật tình trả lời:</w:t>
      </w:r>
    </w:p>
    <w:p>
      <w:pPr>
        <w:pStyle w:val="BodyText"/>
      </w:pPr>
      <w:r>
        <w:t xml:space="preserve">- Ta thích Trương viện trưởng, ta thích cách làm việc của học viện.</w:t>
      </w:r>
    </w:p>
    <w:p>
      <w:pPr>
        <w:pStyle w:val="BodyText"/>
      </w:pPr>
      <w:r>
        <w:t xml:space="preserve">Dường như từ trước đến nay trong lòng người thiếu nữ tên Nam Cung Vị Ương này căn bản không tồn tại hai chữ "che giấu", cho nên, sau khi nói câu trên xong, nàng cũng bất kể trưởng công chúa điện hạ đang đứng trước mặt mình nghĩ như thế nào, thật tình bổ sung thêm một câu:</w:t>
      </w:r>
    </w:p>
    <w:p>
      <w:pPr>
        <w:pStyle w:val="BodyText"/>
      </w:pPr>
      <w:r>
        <w:t xml:space="preserve">- Còn như công chúa điện hạ...ta rất không thích.</w:t>
      </w:r>
    </w:p>
    <w:p>
      <w:pPr>
        <w:pStyle w:val="BodyText"/>
      </w:pPr>
      <w:r>
        <w:t xml:space="preserve">Nữ tử vận áo trắng không nói gì nữa, tiếp tục cất bước tới buồng xe ngựa phía trước, một lúc sau mới khó khăn và yếu ớt trả lời lại:</w:t>
      </w:r>
    </w:p>
    <w:p>
      <w:pPr>
        <w:pStyle w:val="BodyText"/>
      </w:pPr>
      <w:r>
        <w:t xml:space="preserve">- Nhưng ngươi có nghĩ rằng...những gì ta làm không phải cho ta, mà là vì Vân Tần.</w:t>
      </w:r>
    </w:p>
    <w:p>
      <w:pPr>
        <w:pStyle w:val="BodyText"/>
      </w:pPr>
      <w:r>
        <w:t xml:space="preserve">- Ta biết.</w:t>
      </w:r>
    </w:p>
    <w:p>
      <w:pPr>
        <w:pStyle w:val="BodyText"/>
      </w:pPr>
      <w:r>
        <w:t xml:space="preserve">Nam Cung Vị Ương gật đầu, sau đó tiếp tục nói:</w:t>
      </w:r>
    </w:p>
    <w:p>
      <w:pPr>
        <w:pStyle w:val="BodyText"/>
      </w:pPr>
      <w:r>
        <w:t xml:space="preserve">- Nhưng ta vẫn không thích.</w:t>
      </w:r>
    </w:p>
    <w:p>
      <w:pPr>
        <w:pStyle w:val="BodyText"/>
      </w:pPr>
      <w:r>
        <w:t xml:space="preserve">Đối mặt với sự cố chấp của người thiếu nữ này, nữ tử vận áo trắng không biết làm sao để đáp lại. Đầu óc bắt đầu mê muội làm nàng không muốn nói thêm nữa, nên nàng chỉ trầm mặc mở cửa buồng xe, vào đó ngồi xuống. Sau khi đã ổn định, nghĩ cách không thể để máu tươi tiếp tục chảy như thế nữa, nữ tử vận áo trắng mới khẽ thở dài, bất chợt nghĩ tới một chuyện: Từ ngày đầu tiên mình rời khỏi hoàng thành Trung Châu, cũng không biết có bao nhiêu người không thích việc mình làm, nhưng chính mình hôm nay lại cố chấp muốn thử thuyết phục một thiếu nữ còn cố chấp hơn mình nhiều...nghĩ đi nghĩ lại, chính mình đã làm khổ mình rồi.</w:t>
      </w:r>
    </w:p>
    <w:p>
      <w:pPr>
        <w:pStyle w:val="Compact"/>
      </w:pPr>
      <w:r>
        <w:br w:type="textWrapping"/>
      </w:r>
      <w:r>
        <w:br w:type="textWrapping"/>
      </w:r>
    </w:p>
    <w:p>
      <w:pPr>
        <w:pStyle w:val="Heading2"/>
      </w:pPr>
      <w:bookmarkStart w:id="89" w:name="q.3---chương-5-suốt-đêm-rồng-cá-rộn"/>
      <w:bookmarkEnd w:id="89"/>
      <w:r>
        <w:t xml:space="preserve">67. Q.3 - Chương 5: Suốt Đêm Rồng Cá Rộn</w:t>
      </w:r>
    </w:p>
    <w:p>
      <w:pPr>
        <w:pStyle w:val="Compact"/>
      </w:pPr>
      <w:r>
        <w:br w:type="textWrapping"/>
      </w:r>
      <w:r>
        <w:br w:type="textWrapping"/>
      </w:r>
    </w:p>
    <w:p>
      <w:pPr>
        <w:pStyle w:val="BodyText"/>
      </w:pPr>
      <w:r>
        <w:t xml:space="preserve">Một bình rượu màu xanh được đặt trên một cái bàn dài ở ngay mũi thuyền, bên cạnh còn có nhiều loại mứt hoa quả để ngăn nắp cẩn thận trong một cái hộp màu đỏ, ngoài ra không còn đồ ăn gì khác thường thấy trên bàn rượu.</w:t>
      </w:r>
    </w:p>
    <w:p>
      <w:pPr>
        <w:pStyle w:val="BodyText"/>
      </w:pPr>
      <w:r>
        <w:t xml:space="preserve">Tiểu thuyền màu đen đang lướt nhẹ trên dòng sông lớn đầy cánh hoa đào.</w:t>
      </w:r>
    </w:p>
    <w:p>
      <w:pPr>
        <w:pStyle w:val="BodyText"/>
      </w:pPr>
      <w:r>
        <w:t xml:space="preserve">Trong khoang thuyền, một nữ tử tên Nghê Thường Ngọc Nhân đang ôm đàn tỳ bà trong ngực, đầu tỳ bà khẽ chắn ngang che mất khuôn mặt người này. Ngón tay nhỏ và dài uyển chuyển nhẹ nhàng gãy đàn, trong lúc âm thanh cao vút vang khắp dòng sông mát lạnh, người này đột nhiên hé đôi môi đỏ mộng hát lên:</w:t>
      </w:r>
    </w:p>
    <w:p>
      <w:pPr>
        <w:pStyle w:val="BodyText"/>
      </w:pPr>
      <w:r>
        <w:t xml:space="preserve">Đông phong dạ phóng hoa thiên thụ,</w:t>
      </w:r>
    </w:p>
    <w:p>
      <w:pPr>
        <w:pStyle w:val="BodyText"/>
      </w:pPr>
      <w:r>
        <w:t xml:space="preserve">Cánh xuy lạc, tinh như vũ.</w:t>
      </w:r>
    </w:p>
    <w:p>
      <w:pPr>
        <w:pStyle w:val="BodyText"/>
      </w:pPr>
      <w:r>
        <w:t xml:space="preserve">Bảo mã điêu xa hương mãn lộ.</w:t>
      </w:r>
    </w:p>
    <w:p>
      <w:pPr>
        <w:pStyle w:val="BodyText"/>
      </w:pPr>
      <w:r>
        <w:t xml:space="preserve">Phụng tiêu thanh động,</w:t>
      </w:r>
    </w:p>
    <w:p>
      <w:pPr>
        <w:pStyle w:val="BodyText"/>
      </w:pPr>
      <w:r>
        <w:t xml:space="preserve">Ngọc hồ quang chuyển,</w:t>
      </w:r>
    </w:p>
    <w:p>
      <w:pPr>
        <w:pStyle w:val="BodyText"/>
      </w:pPr>
      <w:r>
        <w:t xml:space="preserve">Nhất dạ ngư long vũ.</w:t>
      </w:r>
    </w:p>
    <w:p>
      <w:pPr>
        <w:pStyle w:val="BodyText"/>
      </w:pPr>
      <w:r>
        <w:t xml:space="preserve">Nga nhi tuyết liễu hoàng kim lũ,</w:t>
      </w:r>
    </w:p>
    <w:p>
      <w:pPr>
        <w:pStyle w:val="BodyText"/>
      </w:pPr>
      <w:r>
        <w:t xml:space="preserve">Tiếu ngữ doanh doanh ám hương khứ.</w:t>
      </w:r>
    </w:p>
    <w:p>
      <w:pPr>
        <w:pStyle w:val="BodyText"/>
      </w:pPr>
      <w:r>
        <w:t xml:space="preserve">Chúng lý tầm tha thiên bách độ,</w:t>
      </w:r>
    </w:p>
    <w:p>
      <w:pPr>
        <w:pStyle w:val="BodyText"/>
      </w:pPr>
      <w:r>
        <w:t xml:space="preserve">Mạch nhiên hồi thủ,</w:t>
      </w:r>
    </w:p>
    <w:p>
      <w:pPr>
        <w:pStyle w:val="BodyText"/>
      </w:pPr>
      <w:r>
        <w:t xml:space="preserve">Na nhân khước tại,</w:t>
      </w:r>
    </w:p>
    <w:p>
      <w:pPr>
        <w:pStyle w:val="BodyText"/>
      </w:pPr>
      <w:r>
        <w:t xml:space="preserve">Đăng hoả lan san xứ.(*)</w:t>
      </w:r>
    </w:p>
    <w:p>
      <w:pPr>
        <w:pStyle w:val="BodyText"/>
      </w:pPr>
      <w:r>
        <w:t xml:space="preserve">Thanh Ngọc Án - Tân Khí Tật</w:t>
      </w:r>
    </w:p>
    <w:p>
      <w:pPr>
        <w:pStyle w:val="BodyText"/>
      </w:pPr>
      <w:r>
        <w:t xml:space="preserve">( Đêm xuân gió thổi ngàn hoa nở,</w:t>
      </w:r>
    </w:p>
    <w:p>
      <w:pPr>
        <w:pStyle w:val="BodyText"/>
      </w:pPr>
      <w:r>
        <w:t xml:space="preserve">Rụng như mưa, sao rực rỡ.</w:t>
      </w:r>
    </w:p>
    <w:p>
      <w:pPr>
        <w:pStyle w:val="BodyText"/>
      </w:pPr>
      <w:r>
        <w:t xml:space="preserve">Ngựa quý, hương đưa, xe trạm trổ.</w:t>
      </w:r>
    </w:p>
    <w:p>
      <w:pPr>
        <w:pStyle w:val="BodyText"/>
      </w:pPr>
      <w:r>
        <w:t xml:space="preserve">Phụng tiêu uyển chuyển,</w:t>
      </w:r>
    </w:p>
    <w:p>
      <w:pPr>
        <w:pStyle w:val="BodyText"/>
      </w:pPr>
      <w:r>
        <w:t xml:space="preserve">Ánh trăng lay động,</w:t>
      </w:r>
    </w:p>
    <w:p>
      <w:pPr>
        <w:pStyle w:val="BodyText"/>
      </w:pPr>
      <w:r>
        <w:t xml:space="preserve">Suốt đêm rồng cá rộn.</w:t>
      </w:r>
    </w:p>
    <w:p>
      <w:pPr>
        <w:pStyle w:val="BodyText"/>
      </w:pPr>
      <w:r>
        <w:t xml:space="preserve">Ngài tằm, liễu tuyết, tơ vàng rủ,</w:t>
      </w:r>
    </w:p>
    <w:p>
      <w:pPr>
        <w:pStyle w:val="BodyText"/>
      </w:pPr>
      <w:r>
        <w:t xml:space="preserve">Phảng phất hương bay, cười nói rộ.</w:t>
      </w:r>
    </w:p>
    <w:p>
      <w:pPr>
        <w:pStyle w:val="BodyText"/>
      </w:pPr>
      <w:r>
        <w:t xml:space="preserve">Giữa đám tìm người trăm ngàn độ,</w:t>
      </w:r>
    </w:p>
    <w:p>
      <w:pPr>
        <w:pStyle w:val="BodyText"/>
      </w:pPr>
      <w:r>
        <w:t xml:space="preserve">Bỗng quay đầu lại,</w:t>
      </w:r>
    </w:p>
    <w:p>
      <w:pPr>
        <w:pStyle w:val="BodyText"/>
      </w:pPr>
      <w:r>
        <w:t xml:space="preserve">Người ngay trước mắt,</w:t>
      </w:r>
    </w:p>
    <w:p>
      <w:pPr>
        <w:pStyle w:val="BodyText"/>
      </w:pPr>
      <w:r>
        <w:t xml:space="preserve">Dưới lửa tàn đứng đó.)</w:t>
      </w:r>
    </w:p>
    <w:p>
      <w:pPr>
        <w:pStyle w:val="BodyText"/>
      </w:pPr>
      <w:r>
        <w:t xml:space="preserve">Diệp Luyến Hoa dịch</w:t>
      </w:r>
    </w:p>
    <w:p>
      <w:pPr>
        <w:pStyle w:val="BodyText"/>
      </w:pPr>
      <w:r>
        <w:t xml:space="preserve">Sau khi hát xong, Nghê Thường Ngọc Nhân trầm ngâm thu hồi miếng gỗ nhỏ dùng để gãy đàn đang đè lên dây, sau đó chỉ biết ôm lấy đàn tỳ bà vào lòng mình, nhất thời không nói.</w:t>
      </w:r>
    </w:p>
    <w:p>
      <w:pPr>
        <w:pStyle w:val="BodyText"/>
      </w:pPr>
      <w:r>
        <w:t xml:space="preserve">- Sao vậy? Lời ca này không tốt sao?</w:t>
      </w:r>
    </w:p>
    <w:p>
      <w:pPr>
        <w:pStyle w:val="BodyText"/>
      </w:pPr>
      <w:r>
        <w:t xml:space="preserve">Chân không ngồi ngay đầu mũi thuyền, Chu Mặc Quân đang mặc bộ đồ màu đen thường thấy khẽ nhìn Nghê Thường Ngọc Nhân, mỉm cười rồi ôn hòa nói.</w:t>
      </w:r>
    </w:p>
    <w:p>
      <w:pPr>
        <w:pStyle w:val="BodyText"/>
      </w:pPr>
      <w:r>
        <w:t xml:space="preserve">Nghê Thường Ngọc Nhân nhẹ nhàng lắc đầu:</w:t>
      </w:r>
    </w:p>
    <w:p>
      <w:pPr>
        <w:pStyle w:val="BodyText"/>
      </w:pPr>
      <w:r>
        <w:t xml:space="preserve">- Công tử, lời ca bài này rất hay, nhưng cảnh vật quanh đây lại quá lạnh lẽo.</w:t>
      </w:r>
    </w:p>
    <w:p>
      <w:pPr>
        <w:pStyle w:val="BodyText"/>
      </w:pPr>
      <w:r>
        <w:t xml:space="preserve">Chu Mặc Quân lay nhẹ chén rượu trong tay mình, nói:</w:t>
      </w:r>
    </w:p>
    <w:p>
      <w:pPr>
        <w:pStyle w:val="BodyText"/>
      </w:pPr>
      <w:r>
        <w:t xml:space="preserve">- Lời ca này do chính Trương viện trưởng năm xưa lưu lại, ta không thể thay đổi được...Hơn nữa ý bài ca này rất hay, chỉ có người đầy tâm sự mới cảm thấy lạnh lẽo...Nàng còn nhớ...ta và nàng quen nhau bao lâu rồi không?</w:t>
      </w:r>
    </w:p>
    <w:p>
      <w:pPr>
        <w:pStyle w:val="BodyText"/>
      </w:pPr>
      <w:r>
        <w:t xml:space="preserve">- Nếu như thiếp không nhớ lầm, khoảng ba năm lẻ sáu tháng.</w:t>
      </w:r>
    </w:p>
    <w:p>
      <w:pPr>
        <w:pStyle w:val="BodyText"/>
      </w:pPr>
      <w:r>
        <w:t xml:space="preserve">Nghê Thường Ngọc Nhân để đàn tỳ bà xuống, dời bước đi ra khỏi khoang thuyền nhỏ hẹp. Nàng ngồi xuống trước mặt Chu Mặc Quân, giúp hắn ta rót rượu.</w:t>
      </w:r>
    </w:p>
    <w:p>
      <w:pPr>
        <w:pStyle w:val="BodyText"/>
      </w:pPr>
      <w:r>
        <w:t xml:space="preserve">- Nàng nhớ không sai.</w:t>
      </w:r>
    </w:p>
    <w:p>
      <w:pPr>
        <w:pStyle w:val="BodyText"/>
      </w:pPr>
      <w:r>
        <w:t xml:space="preserve">Chu Mặc Quân lẳng lặng nhìn nàng, nhìn đôi tay ngọc nhỏ nhắn đang rót rượu, khẽ thở dài:</w:t>
      </w:r>
    </w:p>
    <w:p>
      <w:pPr>
        <w:pStyle w:val="BodyText"/>
      </w:pPr>
      <w:r>
        <w:t xml:space="preserve">- Lúc ta gặp nàng, đó cũng là lúc Luật Chính ti phải tu chỉnh thu nhỏ lại.</w:t>
      </w:r>
    </w:p>
    <w:p>
      <w:pPr>
        <w:pStyle w:val="BodyText"/>
      </w:pPr>
      <w:r>
        <w:t xml:space="preserve">Nghê Thường Ngọc Nhân cười dịu dàng, ôn nhu nói:</w:t>
      </w:r>
    </w:p>
    <w:p>
      <w:pPr>
        <w:pStyle w:val="BodyText"/>
      </w:pPr>
      <w:r>
        <w:t xml:space="preserve">- Nhưng công tử bây giờ đã là Ngự sử Luật Chính ti, lên nữa là phó ti thủ. Cả hoàng thành này cũng không có mấy người khiến công tử phải cúi đầu khom lưng. Con đường công tử đi sau này đã được trải lụa gấm, nhưng nếu như suốt ngày cứ ở chung với thiếp thì không tốt.</w:t>
      </w:r>
    </w:p>
    <w:p>
      <w:pPr>
        <w:pStyle w:val="BodyText"/>
      </w:pPr>
      <w:r>
        <w:t xml:space="preserve">- Đây là suy nghĩ trong lòng nàng sao?</w:t>
      </w:r>
    </w:p>
    <w:p>
      <w:pPr>
        <w:pStyle w:val="BodyText"/>
      </w:pPr>
      <w:r>
        <w:t xml:space="preserve">Chu Mặc Quân cười, lấy chén rượu đang được đặt trên bàn uống một hơi cạn sạch, tự giễu tự nói:</w:t>
      </w:r>
    </w:p>
    <w:p>
      <w:pPr>
        <w:pStyle w:val="BodyText"/>
      </w:pPr>
      <w:r>
        <w:t xml:space="preserve">- Nàng không hiểu rồi! Khi đã ngồi vào vị trí này, việc ta có thăng quan nữa được hay không không phụ thuộc vào việc ta làm tiếp bao nhiêu chuyện nữa, mà là do người trên có muốn ta lên nữa hay không, có muốn để cho ta một vị trí hay không. Cho nên, ta đã nghĩ kỹ rồi, nếu như chuyện này thuận lợi thì dù thế nào đi nữa, ta cũng muốn dẫn nàng về hoàng thành Trung Châu.</w:t>
      </w:r>
    </w:p>
    <w:p>
      <w:pPr>
        <w:pStyle w:val="BodyText"/>
      </w:pPr>
      <w:r>
        <w:t xml:space="preserve">Đôi tay Nghê Thường Ngọc Nhân khẽ run, nàng không biết "chuyện này" Chu Mặc Quân nói là chuyện gì, nhưng nàng không hỏi rõ. Nàng chỉ cúi đầu thấp hơn một chút, nhẹ giọng nói:</w:t>
      </w:r>
    </w:p>
    <w:p>
      <w:pPr>
        <w:pStyle w:val="BodyText"/>
      </w:pPr>
      <w:r>
        <w:t xml:space="preserve">- Công tử, để thiếp hầu rượu ngài.</w:t>
      </w:r>
    </w:p>
    <w:p>
      <w:pPr>
        <w:pStyle w:val="BodyText"/>
      </w:pPr>
      <w:r>
        <w:t xml:space="preserve">Chu Mặc Quân trước ôn hòa ngắm nàng, sau ngẩng đầu nhìn ánh trăng rằm tỏa sáng trên bầu trời, rồi lại nhìn ảnh ngược dưới nước.</w:t>
      </w:r>
    </w:p>
    <w:p>
      <w:pPr>
        <w:pStyle w:val="BodyText"/>
      </w:pPr>
      <w:r>
        <w:t xml:space="preserve">Một con bồ câu màu xanh lá đưa tin từ xa bay tới, đậu trên đầu vai bên trái hắn, trên cái vuốt cái màu đỏ thắm có một ống trúc đựng thư nhỏ.</w:t>
      </w:r>
    </w:p>
    <w:p>
      <w:pPr>
        <w:pStyle w:val="BodyText"/>
      </w:pPr>
      <w:r>
        <w:t xml:space="preserve">Sau khi hít sâu một hơi, hắn ta rút cuộn giấy nho nhỏ trong ống ra, nhưng chỉ mới nhìn một lần sắc mặt hắn đã trở nên tái nhợt.</w:t>
      </w:r>
    </w:p>
    <w:p>
      <w:pPr>
        <w:pStyle w:val="BodyText"/>
      </w:pPr>
      <w:r>
        <w:t xml:space="preserve">Môi son Nghê Thường Ngọc Nhân khẽ run, nhưng khuôn mặt vẫn dịu dàng, tiếp tục ngồi đấy.</w:t>
      </w:r>
    </w:p>
    <w:p>
      <w:pPr>
        <w:pStyle w:val="BodyText"/>
      </w:pPr>
      <w:r>
        <w:t xml:space="preserve">- Nàng quá độc ác...</w:t>
      </w:r>
    </w:p>
    <w:p>
      <w:pPr>
        <w:pStyle w:val="BodyText"/>
      </w:pPr>
      <w:r>
        <w:t xml:space="preserve">Chu Mặc Quân chậm rãi thở ra, nói một câu Nghê Thường Ngọc Nhân không thể nào hiểu được. Sau khi nhìn nàng một hồi, hắn nhẹ giọng nói tiếp:</w:t>
      </w:r>
    </w:p>
    <w:p>
      <w:pPr>
        <w:pStyle w:val="BodyText"/>
      </w:pPr>
      <w:r>
        <w:t xml:space="preserve">- Hãy cùng ta uống một chén.</w:t>
      </w:r>
    </w:p>
    <w:p>
      <w:pPr>
        <w:pStyle w:val="BodyText"/>
      </w:pPr>
      <w:r>
        <w:t xml:space="preserve">Nghê Thường Ngọc Nhân gật đầu rót rượu, đôi chén khẽ chạm vào nhau rồi hai người một hơi uống cạn sạch. Nhưng điều làm nàng phải sững sờ chính là cùng một rượu trong bầu rót ra, nhưng nàng uống xong không có việc gì, còn Chu Mặc Quân lại khác, bắt đầu có những dòng máu tươi màu đen từ trong miệng hắn chảy ra ngoài.</w:t>
      </w:r>
    </w:p>
    <w:p>
      <w:pPr>
        <w:pStyle w:val="BodyText"/>
      </w:pPr>
      <w:r>
        <w:t xml:space="preserve">- Chuyện làm người ta bi thương nhất trên cõi đời này chính là nhìn người yêu ở ngay trước mặt mình, nhưng không thể ôm nàng vào lòng, không thể cảm nhận được sự ấm áp của nàng...thật xin lỗi...</w:t>
      </w:r>
    </w:p>
    <w:p>
      <w:pPr>
        <w:pStyle w:val="BodyText"/>
      </w:pPr>
      <w:r>
        <w:t xml:space="preserve">Chu Mặc Quân vẫn ngồi yên đấy. Chỉ trong tíc tắc, đôi mắt hắn cũng bắt đầu chảy máu, đầu đang ngẩng cao từ từ buông xuống, giọng nói và hơi thở dần dần nhỏ đi, cuối cùng là hoàn toàn biến mất.</w:t>
      </w:r>
    </w:p>
    <w:p>
      <w:pPr>
        <w:pStyle w:val="BodyText"/>
      </w:pPr>
      <w:r>
        <w:t xml:space="preserve">Thần thái ôn hòa và dịu dàng vẫn hiện rõ trên khuôn mặt Nghê Thường Ngọc Nhân, nàng ngây ngốc nhìn Chu Mặc Quân không bao giờ động đậy nữa, nhớ tới hình ảnh người nam tử có đôi mắt tràn đầy dã tâm này nhảy lên đầu mũi thuyền mình ba năm trước đây...Nhưng nàng vĩnh viễn không thể thấy lại hình ảnh đấy được nữa. Nàng trầm mặc đứng dậy, đi vào khoang thuyền lấy đàn tỳ bà ra rồi lại đi tới trước mặt Chu Mặc Quân, bình tĩnh lấy son phấn trang điểm ra. Lúc bắt đầu khuôn mặt nàng vốn rất giản dị mộc mạc, nhưng chỉ trong thoáng chốc đã trở nên diễm lệ tột cùng.</w:t>
      </w:r>
    </w:p>
    <w:p>
      <w:pPr>
        <w:pStyle w:val="BodyText"/>
      </w:pPr>
      <w:r>
        <w:t xml:space="preserve">- Công tử, dù thế nào đi nữa, hôm nay thiếp cũng ở bên cạnh ngài.</w:t>
      </w:r>
    </w:p>
    <w:p>
      <w:pPr>
        <w:pStyle w:val="BodyText"/>
      </w:pPr>
      <w:r>
        <w:t xml:space="preserve">Sau khi hóa trang xong, Nghê Thường Ngọc Nhân chăm chú nhìn ánh trăng trên dòng sông, tựa như muốn hái nó vào trong lòng bàn tay mình. Một lúc sau, nàng phi thân nhảy vào vị trí ánh trăng in bóng dưới nước, làm mặt nước hồ đang yên ắng tóe lên những giọt nước óng ánh.</w:t>
      </w:r>
    </w:p>
    <w:p>
      <w:pPr>
        <w:pStyle w:val="BodyText"/>
      </w:pPr>
      <w:r>
        <w:t xml:space="preserve">Lăng đốc lăng Như Đông Lý Kỵ Lung phản quốc, ám sát trưởng công chúa Trường Tôn Mộ Nguyệt đang phụng mệnh đi chu du đế quốc Vân Tần, trưởng công chúa trọng thương hôn mê. Đêm hôm đấy, nhân vật thứ ba của Luật Chính ti, Chu Mặc Quân uống thuốc độc tự sát trên sông hoa đào, tì thiếp hầu hát bên cạnh nhảy sông tự vẫn.</w:t>
      </w:r>
    </w:p>
    <w:p>
      <w:pPr>
        <w:pStyle w:val="BodyText"/>
      </w:pPr>
      <w:r>
        <w:t xml:space="preserve">...</w:t>
      </w:r>
    </w:p>
    <w:p>
      <w:pPr>
        <w:pStyle w:val="BodyText"/>
      </w:pPr>
      <w:r>
        <w:t xml:space="preserve">Sáng sớm ngày kế tiếp, hoàng thành Trung Châu, đế vương lâm triều.</w:t>
      </w:r>
    </w:p>
    <w:p>
      <w:pPr>
        <w:pStyle w:val="BodyText"/>
      </w:pPr>
      <w:r>
        <w:t xml:space="preserve">Thánh thượng ngồi trên ghế rồng lẳng lặng nhìn kỹ mười mấy tên quan viên đang quỳ dưới kim điện.</w:t>
      </w:r>
    </w:p>
    <w:p>
      <w:pPr>
        <w:pStyle w:val="BodyText"/>
      </w:pPr>
      <w:r>
        <w:t xml:space="preserve">Ai cũng biết đương kim thánh thượng đế quốc Vân Tần đang tuổi sung mãn, tinh lực dồi dào, nhưng lúc này, người nam tử mặt mũi vừa kiên nghị vừa ôn hòa đấy lại hơi mỏi mệt, thần thái không tốt lắm.</w:t>
      </w:r>
    </w:p>
    <w:p>
      <w:pPr>
        <w:pStyle w:val="BodyText"/>
      </w:pPr>
      <w:r>
        <w:t xml:space="preserve">Điều này khiến mọi quan viên đang quỳ dưới kim điện cảm thấy tâm lạnh lẽo, sợ hãi nghĩ rằng hôm qua thánh thượng không ngủ được, không biết phải nên làm thế nào.</w:t>
      </w:r>
    </w:p>
    <w:p>
      <w:pPr>
        <w:pStyle w:val="BodyText"/>
      </w:pPr>
      <w:r>
        <w:t xml:space="preserve">- Chu Mặc Quân đã chết...nhưng nhiêu đây còn chưa đủ...</w:t>
      </w:r>
    </w:p>
    <w:p>
      <w:pPr>
        <w:pStyle w:val="BodyText"/>
      </w:pPr>
      <w:r>
        <w:t xml:space="preserve">Mặc dù lửa giận trong lòng đang bùng phát hoàn toàn nhưng âm thanh của nam tử mặc long bào đang ngự trên ghế rồng vẫn như thường ngày, ôn hòa và có lực. Đôi mắt hắn tập trung nhìn vào chén trà nhỏ trên bàn, thậm chí còn chưa bao giờ ghé mắt nhìn lướt qua các đại thần đang có mặt ở đây:</w:t>
      </w:r>
    </w:p>
    <w:p>
      <w:pPr>
        <w:pStyle w:val="BodyText"/>
      </w:pPr>
      <w:r>
        <w:t xml:space="preserve">- Thật sự chỉ có Luật chính ti sao? Thanh vương trọng khải là vật chỉ có biên quân mới có, tuy không phải là bảo bối nhưng số người có thể mặc nó xông trận không nhiều, số lượng trong quân rất ít. Không cần trẫm nhắc nhở, chắc các khanh có thể thông qua thanh vương trọng khải điều tra được vài chuyện chứ? Trưởng công chúa đại biểu ý chỉ trẫm, ngay cả muội ấy mà cũng dám ám sát...Vậy trẫm đang ở trong hoàng thành này, chẳng lẽ suốt ngày cũng phải lo lắng đề phòng?</w:t>
      </w:r>
    </w:p>
    <w:p>
      <w:pPr>
        <w:pStyle w:val="BodyText"/>
      </w:pPr>
      <w:r>
        <w:t xml:space="preserve">Sau khi bình tĩnh nói câu này xong, khóe miệng người quyền lực nhất thế gian hiện nay hơi run rẩy, giống như không thể bình tâm hòa khí được nữa. Giọng nói hắn cũng bắt đầu cao hơn:</w:t>
      </w:r>
    </w:p>
    <w:p>
      <w:pPr>
        <w:pStyle w:val="BodyText"/>
      </w:pPr>
      <w:r>
        <w:t xml:space="preserve">- Các ngươi không nên quên phụ hoàng chỉ có hai người con là chúng ta, mà trẫm chỉ có một muội muội này!</w:t>
      </w:r>
    </w:p>
    <w:p>
      <w:pPr>
        <w:pStyle w:val="BodyText"/>
      </w:pPr>
      <w:r>
        <w:t xml:space="preserve">Không ít đại thần đang quỳ gối cùng với những người đang ngồi sau chín màn che dầy cộm nặng nề ở trong đại điện cảm thấy hơi buồn cười, thầm nghĩ chuyện này cũng là do hai huynh đệ quyền khuynh thiên hạ Vân Tần các ngươi hơi quá đáng...Nàng ta muốn điều tra toàn bộ Luật chính ti, vậy Luật chính ti phải làm gì? Có ai trong những đại thần đang ở đây không biết mối quan hệ mọi người như đống củi chồng lên nhau? Nếu như rút nhiều thanh củi trong đấy ra, vậy sẽ có bao nhiêu thanh củi khác phải đổ xuống? Hơn nữa, nàng ta là công chúa thì sao? Đã có những người chức quyền ngang với thủ phụ đang ngồi sau những màn che ở đây chống đỡ, nàng ta có biết một chút cũng không thể phát hiện rốt cuộc là ai đã sai người đi ám sát nàng. Vậy tại sao phải sợ hãi?</w:t>
      </w:r>
    </w:p>
    <w:p>
      <w:pPr>
        <w:pStyle w:val="BodyText"/>
      </w:pPr>
      <w:r>
        <w:t xml:space="preserve">Nhưng những gì thánh thượng đang nói là sự thật, thánh thượng phẫn nộ cũng là sự thật. Nàng ta vừa bị trọng thương thánh thượng đã nổi giận như thế...vậy lỡ như nàng ta chết thật thì sao?</w:t>
      </w:r>
    </w:p>
    <w:p>
      <w:pPr>
        <w:pStyle w:val="BodyText"/>
      </w:pPr>
      <w:r>
        <w:t xml:space="preserve">Cho nên, dù cho trong lòng nghĩ như thế nào đi nữa, nhưng với tình hình hiện nay bọn họ biết mình phải nuốt tất cả vào bụng, chỉ có thể tỏ ra nhân nhượng trước sự giận dữ hiện giờ của thánh thượng. Một người vào, một người lui, tất cả cũng là do họ tính sai. Họ chỉ không thể ngờ rằng cô gái vốn sống an nhàn sung sướng kia lại kiên quyết và tàn nhẫn như thế. Điều có thể làm bây giờ là phải cố gắng không để chuyện này lan tràn ảnh hưởng lớn hơn, sau này lại tính kế khác để thu hồi món nợ hôm nay về...</w:t>
      </w:r>
    </w:p>
    <w:p>
      <w:pPr>
        <w:pStyle w:val="BodyText"/>
      </w:pPr>
      <w:r>
        <w:t xml:space="preserve">...</w:t>
      </w:r>
    </w:p>
    <w:p>
      <w:pPr>
        <w:pStyle w:val="BodyText"/>
      </w:pPr>
      <w:r>
        <w:t xml:space="preserve">Hoàng cung cổ quốc Đường Tàng, một tên mưu thần khó nén được sự vui mừng trong lòng, vội vàng hành lễ với Phượng Hiên hoàng đế đang ngự trên ghế rồng, nói:</w:t>
      </w:r>
    </w:p>
    <w:p>
      <w:pPr>
        <w:pStyle w:val="BodyText"/>
      </w:pPr>
      <w:r>
        <w:t xml:space="preserve">- Tin tức Như Đông loạn quả nhiên là thật, chúng ta có thể dễ dàng thừa cơ tiến binh.</w:t>
      </w:r>
    </w:p>
    <w:p>
      <w:pPr>
        <w:pStyle w:val="BodyText"/>
      </w:pPr>
      <w:r>
        <w:t xml:space="preserve">Tiểu hoàng đế trông còn non nớt hơn Cừu Lộ hơi bất mãn nhìn thoáng qua tên mưu thần, nói:</w:t>
      </w:r>
    </w:p>
    <w:p>
      <w:pPr>
        <w:pStyle w:val="BodyText"/>
      </w:pPr>
      <w:r>
        <w:t xml:space="preserve">- Tại sao?</w:t>
      </w:r>
    </w:p>
    <w:p>
      <w:pPr>
        <w:pStyle w:val="BodyText"/>
      </w:pPr>
      <w:r>
        <w:t xml:space="preserve">- Mấy lão già viện nguyên lão Vân Tần vốn chỉ tùy tiện làm việc này, mục đích là cảnh cáo người đang ngồi trên ghế rồng, cảnh cáo hắn ta không nên quá đáng, nhưng Trường Tôn Mộ Nguyệt lại dùng cách này phản kích, tất nhiên bọn họ sẽ nhượng bộ...Tình cảnh một bên lui một bên vào như thế nhất định sẽ khiến bên đó hỗn loạn, nếu như không có một hoặc hai người như Chu Mặc Quân chết thay thì không thể nào áp chế được lửa giận của hắn ta.</w:t>
      </w:r>
    </w:p>
    <w:p>
      <w:pPr>
        <w:pStyle w:val="BodyText"/>
      </w:pPr>
      <w:r>
        <w:t xml:space="preserve">- Lý lẽ đơn giản dễ hiểu như vậy ngươi có thể nghĩ được, chẳng lẽ mấy lão già đang ngồi trong trướng viện nguyên lão Vân Tần không nghĩ tới sao? Cách phát giận tốt nhất dĩ nhiên là dùng máu tươi rưới lên, nhưng người bị giết không nhất định phải là người trong hoàng thành.</w:t>
      </w:r>
    </w:p>
    <w:p>
      <w:pPr>
        <w:pStyle w:val="BodyText"/>
      </w:pPr>
      <w:r>
        <w:t xml:space="preserve">Phượng Hiên hoàng đế châm chọc nhìn tên mưu thần này, nói:</w:t>
      </w:r>
    </w:p>
    <w:p>
      <w:pPr>
        <w:pStyle w:val="BodyText"/>
      </w:pPr>
      <w:r>
        <w:t xml:space="preserve">- Với quyền lực to lớn trong tay, bọn họ hoàn toàn có thể điều động những người kia ra biên quân chịu chết. Còn nữa...Đối với hoàng đế Vân Tần, một khi chúng ta động binh đó cũng là lúc tạo cho hắn một cơ hội. Trẫm nghĩ ngươi có thể hiểu được cách thay máu tốt nhất chính là đại quân hai bên giao chiến, một đội quân chết lại đổi một đội quân khác, nhưng trong tình thế này chúng ta có thể điều động bao nhiêu quân?</w:t>
      </w:r>
    </w:p>
    <w:p>
      <w:pPr>
        <w:pStyle w:val="BodyText"/>
      </w:pPr>
      <w:r>
        <w:t xml:space="preserve">Sau khi khẽ cười nhạt, Phượng Hiên hoàng đế hơi mở mí mắt nhìn tên mưu thần đứng bên dưới, bổ sung:</w:t>
      </w:r>
    </w:p>
    <w:p>
      <w:pPr>
        <w:pStyle w:val="BodyText"/>
      </w:pPr>
      <w:r>
        <w:t xml:space="preserve">- Ngoài ra, ngươi cũng nên biết so với hoàng đế Vân Tần đang tuổi sung mãn thì mấy lão già ngồi sau màn che kia còn trầm ổn hơn nhiều, chỉ sợ khó đối phó nhất chính là bọn họ. Nhưng ta thà giao thủ với mấy lão già suy nghĩ sâu xa mọi hậu quả còn hơn là đấu với một người đầy dã tâm, làm việc không tiếc hậu quả. Nếu như phía nam muốn động binh...vậy hãy để bọn hắn liều mạng trước đi. Nhưng sợ rằng mấy lão già lâu chết ở phía nam còn nghĩ thấu triệt hơn chúng ta trăm lần, nếu không, quang cảnh mấy năm nay ở phía nam cũng không tươi tốt đến thế.</w:t>
      </w:r>
    </w:p>
    <w:p>
      <w:pPr>
        <w:pStyle w:val="BodyText"/>
      </w:pPr>
      <w:r>
        <w:t xml:space="preserve">- Bệ hạ thánh minh.</w:t>
      </w:r>
    </w:p>
    <w:p>
      <w:pPr>
        <w:pStyle w:val="BodyText"/>
      </w:pPr>
      <w:r>
        <w:t xml:space="preserve">Tên mưu thần này hít một hơi thật sâu, vui mừng hành lễ với vị tiểu hoàng đế mặt mũi bình thường ở phía trước.</w:t>
      </w:r>
    </w:p>
    <w:p>
      <w:pPr>
        <w:pStyle w:val="BodyText"/>
      </w:pPr>
      <w:r>
        <w:t xml:space="preserve">Mấy viên quan khác đang ở trong đại điện nghe cuộc đối thoại giữa hai người cũng run người, lưng toát đầy mồ hôi lạnh. Lúc trước bọn họ cứ cho rằng chỉ có hoàng thái hậu cơ trí mới biết được thứ gọi là quyền mưu, nhưng hiện giờ hoàng thái hậu đã không còn buông rèm chấp chính nữa...còn vị hoàng đế này mới được bao nhiêu tuổi chứ, nhưng cách nhìn quyền mưu của hắn ta còn rõ ràng và thấu triệt hơn những mưu thần quanh năm suốt tháng nghiên cứu việc nước như họ nhiều. Chẳng lẽ những người luôn ở trên cao nhìn xuống mọi người bên dưới như vị tiểu hoàng đế này từ khi sinh ra đã biết cách đùa bỡn thao túng sinh tử vô số người, hiểu rõ quyền mưu - thứ rất nhiều người có nghiên cứu cả đời cũng không hiểu được?</w:t>
      </w:r>
    </w:p>
    <w:p>
      <w:pPr>
        <w:pStyle w:val="BodyText"/>
      </w:pPr>
      <w:r>
        <w:t xml:space="preserve">Tiểu hoàng đế không để ý tên mưu thần này nữa, mắt nhìn toàn bộ các thần tử đang quỳ ở dưới, hơi mệt mỏi lấy tay xoa xoa huyệt thái dương, chậm rãi nói:</w:t>
      </w:r>
    </w:p>
    <w:p>
      <w:pPr>
        <w:pStyle w:val="BodyText"/>
      </w:pPr>
      <w:r>
        <w:t xml:space="preserve">- Nhất định phải nghĩ cách cứu Nam Cung Mạch, y vốn là thiên tài tu đạo khó gặp Đường Tàng chúng ta, hơn nữa luôn trung thành, làm việc không bao giờ do dự hay tiếc rẻ điều gì...Nếu như không thể cứu được khỏi học viện Thanh Loan, vậy phải đổi về!</w:t>
      </w:r>
    </w:p>
    <w:p>
      <w:pPr>
        <w:pStyle w:val="BodyText"/>
      </w:pPr>
      <w:r>
        <w:t xml:space="preserve">~~o0 0o</w:t>
      </w:r>
    </w:p>
    <w:p>
      <w:pPr>
        <w:pStyle w:val="BodyText"/>
      </w:pPr>
      <w:r>
        <w:t xml:space="preserve">~~(*) Bài Thanh Ngọc Án do tác giả Tân Khí Tật sáng tác. Bài này tả cảnh hội hoa đăng tết nguyên tiêu. Nửa đầu tả cảnh. Những đèn treo được ví như ngàn cây hoa nở, bay lên trời rồi rụng xuống như sao, những đèn hình cá rồng bay múa. Nửa sau tả người. Mũ hình con ngài (náo nga nhi), tuyết liễu là những thứ trang sức của phụ nữ thường mang trong tiết nguyên tiêu.</w:t>
      </w:r>
    </w:p>
    <w:p>
      <w:pPr>
        <w:pStyle w:val="Compact"/>
      </w:pPr>
      <w:r>
        <w:br w:type="textWrapping"/>
      </w:r>
      <w:r>
        <w:br w:type="textWrapping"/>
      </w:r>
    </w:p>
    <w:p>
      <w:pPr>
        <w:pStyle w:val="Heading2"/>
      </w:pPr>
      <w:bookmarkStart w:id="90" w:name="q.3---chương-6-rốt-cuộc-là-người-nào"/>
      <w:bookmarkEnd w:id="90"/>
      <w:r>
        <w:t xml:space="preserve">68. Q.3 - Chương 6: Rốt Cuộc Là Người Nào?</w:t>
      </w:r>
    </w:p>
    <w:p>
      <w:pPr>
        <w:pStyle w:val="Compact"/>
      </w:pPr>
      <w:r>
        <w:br w:type="textWrapping"/>
      </w:r>
      <w:r>
        <w:br w:type="textWrapping"/>
      </w:r>
    </w:p>
    <w:p>
      <w:pPr>
        <w:pStyle w:val="BodyText"/>
      </w:pPr>
      <w:r>
        <w:t xml:space="preserve">Lăng Như Đông loạn, số người chết trên quan đạo đầy bùn lầy chỉ hơn trăm, nếu như so sánh với số thương vong trong biên quân tại những nơi khỉ ho cò gáy thì không thể nào sánh bằng được, nhưng bởi vì trong huyết mạch người nữ tử kia đang chảy xuôi dòng máu cao quý nhất đế quốc Vân Tần, cho nên đế vương hoàng thành Trung Châu tức giận, vô số thần tử hoàng sợ, khiến không biết bao nhiêu vật bao nhiêu việc bị ảnh hưởng.</w:t>
      </w:r>
    </w:p>
    <w:p>
      <w:pPr>
        <w:pStyle w:val="BodyText"/>
      </w:pPr>
      <w:r>
        <w:t xml:space="preserve">Ngay lúc nhân vật thứ ba Luật chính ti, một người trẻ tuổi nhưng tay nắm nhiều quyền lực đế quốc Vân Tần, "tự vẫn" trên dòng sông đầy hoa đào, Hạ phó viện trưởng vẫn bình tĩnh bước ra khỏi tiểu viện đơn sơ, chủ động tiến vào hậu sơn buồn bã của học viện Thanh Loan.</w:t>
      </w:r>
    </w:p>
    <w:p>
      <w:pPr>
        <w:pStyle w:val="BodyText"/>
      </w:pPr>
      <w:r>
        <w:t xml:space="preserve">Có thể trong những năm gần đây, vị đương kim thánh thượng đế quốc Vân Tần chưa làm những chuyện quá đáng đối với chín nguyên lão ngồi sau màn che, nhưng dù sao tuổi tác thánh thượng còn rất trẻ, còn quá nhiều chuyện cần phải học tập và hiểu rõ. Đối với Trương viện trưởng và những ông lão đã già cỗi đó, hắn ta không có sự kính sợ và hiểu rõ như tiên hoàng, hắn cũng không biết rằng cho dù là một thánh thượng tài đức sáng suốt hơn, vị thánh thượng ấy cũng không thể hiểu hết mọi chuyện, không thể bắt mọi chuyện ở đế quốc xoay chuyển theo ý chí mình.</w:t>
      </w:r>
    </w:p>
    <w:p>
      <w:pPr>
        <w:pStyle w:val="BodyText"/>
      </w:pPr>
      <w:r>
        <w:t xml:space="preserve">Nhưng mà bởi vì lăng Như Đông cách học viện Thanh Loan rất xa, hoàng thành Trung Châu cũng cách học viện Thanh Loan rất xa, cho nên, mặc dù qua chuyện vừa rồi lăng Như Đông nhất định sẽ trở thành nơi phong vân hội tụ, sóng gió nổi lên khiến người khác phải đau đầu, nhưng cho dù là Tiêu Minh Hiên - người có đủ tài năng đảm đương vị trí thủ phụ đế quốc Vân Tần, hay là rất nhiều "dải ngân hà giảng viên" khác đang tụ tập trong đại sảnh này, bọn họ cũng cần phải có thời gian mới suy đoán được chuyện này sẽ phát triển đến đâu, học viện phải làm gì để đối phó. Cho nên, cũng giống như nhiều lăng, trấn khác, học viện Thanh Loan vẫn rất bình tĩnh.</w:t>
      </w:r>
    </w:p>
    <w:p>
      <w:pPr>
        <w:pStyle w:val="BodyText"/>
      </w:pPr>
      <w:r>
        <w:t xml:space="preserve">...</w:t>
      </w:r>
    </w:p>
    <w:p>
      <w:pPr>
        <w:pStyle w:val="BodyText"/>
      </w:pPr>
      <w:r>
        <w:t xml:space="preserve">- Cái này là vô tâm trồng cây thành rừng ư? Xem ra quyết định của mình hôm qua rất sáng suốt...</w:t>
      </w:r>
    </w:p>
    <w:p>
      <w:pPr>
        <w:pStyle w:val="BodyText"/>
      </w:pPr>
      <w:r>
        <w:t xml:space="preserve">Trong đại sảnh ngôi đền mâu đánh thẳng trống trải, Lâm Tịch nằm ngửa trên mặt đất thở hổn hển, cả người ướt đẫm như vừa bò từ trong nước ra. Nhưng khi ngoái đầu lại nhìn lối vào đại sảnh, khóe miệng hắn không khỏi nở một nụ cười đắc ý.</w:t>
      </w:r>
    </w:p>
    <w:p>
      <w:pPr>
        <w:pStyle w:val="BodyText"/>
      </w:pPr>
      <w:r>
        <w:t xml:space="preserve">Người có tên trên bảng xếp hạng các đệ tử có thành tích thí luyện tốt ngoài lối ra vào sơn cốc chưa chắc là người mạnh nhất, cái bảng ấy chỉ có nghĩa những người trên ấy đã thắng liên tiếp nhiều trận. Cũng như "Kim Quỳ" Lâm Tịch đã từng gặp lúc trước, tuy xếp hạng thua hắn nhưng thực lực thật sự lại hơn xa, nếu như không phải có Khương Tiếu Y trợ giúp, Lâm Tịch tuyệt đối không thể nào chiến thắng được.</w:t>
      </w:r>
    </w:p>
    <w:p>
      <w:pPr>
        <w:pStyle w:val="BodyText"/>
      </w:pPr>
      <w:r>
        <w:t xml:space="preserve">Hôm qua là ngày Lâm Tịch nhận được thư nhà, rồi vô tình gặp được Cao Á Nam, trong ngày vui như thế Lâm Tịch muốn có thêm niềm vui thứ ba là đạt được thành tích năm lần năm sao. Nhưng không ngờ khi vào sơn cốc thí luyện hắn lại gặp phải "Ban lan hổ", tuy người này không có tên trên bảng nhưng thực lực lại hơn hẳn hắn.</w:t>
      </w:r>
    </w:p>
    <w:p>
      <w:pPr>
        <w:pStyle w:val="BodyText"/>
      </w:pPr>
      <w:r>
        <w:t xml:space="preserve">Sau khi điên cuồng chạy qua những cánh rừng rậm rạp, Lâm Tịch vẫn không có cách đánh bại tên đệ tử mặc giáp có ký hiệu "Ban lan hổ" này, vì không muốn thấy cảnh Từ Sinh Mạt có cớ cười nhạo mình nên Lâm Tịch chỉ còn cách ăn gian, sử dụng năng lực quay ngược thời gian trở về mười đình trước, tìm cách tránh mặt đối thủ cường đại này. Tiếp đó hắn may mắn tìm được một bộ cung nỏ, nhờ thế mới đánh bại được một đối thủ khác và đạt được thành tích năm lần năm sao.</w:t>
      </w:r>
    </w:p>
    <w:p>
      <w:pPr>
        <w:pStyle w:val="BodyText"/>
      </w:pPr>
      <w:r>
        <w:t xml:space="preserve">Vốn hắn nghĩ hôm nay mình đã mất đi một cơ hội được ma luyện thêm trong trận pháp mâu đánh thẳng, nhưng không ngờ An Khả Y lại đề nghị hắn lấy phần thưởng một học phần đổi lấy một viên Băng Loan đan. Giống như những gì đã dự đoán trước, sau khi dùng xong viên đan dược đột phá đến Hồn Sĩ xong, hắn phát hiện mình xông vào trận pháp mâu đánh thẳng đã trở nên dễ dàng hơn trước.</w:t>
      </w:r>
    </w:p>
    <w:p>
      <w:pPr>
        <w:pStyle w:val="BodyText"/>
      </w:pPr>
      <w:r>
        <w:t xml:space="preserve">Bởi vì sức mạnh thân thể tăng lên không ít, hiện giờ hắn có thể dễ dàng nâng cự thạch trăm cân, sử dụng trường cung hắc thạch cũng thuận tiện hơn trước rất nhiều. Cho nên, khi xông vào trận pháp mâu đánh thẳng, mỗi lần vung tay xuất đao hắn không cần sử dụng nhiều sức mạnh nữa, đường đao càng linh hoạt và dũng mãnh hơn nhiều...Hơn nữa, còn một điều quan trọng, đúng là việc Từ Sinh Mạt bắt hắn phải phụ trọng thêm vật nặng vào lúc sáng sớm là rất hà khắc, nhưng nhờ vậy nên khả năng giữ thăng bằng của hắn lại tốt hơn trước. Trong quá khứ, chỉ cần bị một trường mâu đâm trúng thì hắn rất khó né tránh được mâu thứ hai hay mâu thứ ba, nhưng hiện giờ miễn là trường mâu không công kích trúng bộ vị quá mẫn cảm, hắn vẫn có thể kịp thời né tránh các mâu sau.</w:t>
      </w:r>
    </w:p>
    <w:p>
      <w:pPr>
        <w:pStyle w:val="BodyText"/>
      </w:pPr>
      <w:r>
        <w:t xml:space="preserve">Cho nên, trong lần xông vào trận pháp mâu đánh thẳng hôm nay, sau khi sử dụng năng lực quay ngược thời gian để tiếp tục ma luyện xong, Lâm Tịch đã đạt đến một thành tích chính hắn cũng phải rất kinh ngạc: một trăm năm mươi ba bước.</w:t>
      </w:r>
    </w:p>
    <w:p>
      <w:pPr>
        <w:pStyle w:val="BodyText"/>
      </w:pPr>
      <w:r>
        <w:t xml:space="preserve">Từ khoảng cách này đến cánh cửa bằng đồng xanh ở cuối đại sảnh không còn xa lắm...điều này khiến Lâm Tịch càng phấn chấn và có tinh thần hơn. Nếu như mình có thể giữ vững tốc độ này, nhất định sẽ có ngày thấy được khuôn mặt méo mó của Từ Sinh Mạt.</w:t>
      </w:r>
    </w:p>
    <w:p>
      <w:pPr>
        <w:pStyle w:val="BodyText"/>
      </w:pPr>
      <w:r>
        <w:t xml:space="preserve">Người luôn có cách nhìn đơn giản đối với thế giới họ đang sống, họ càng dễ dàng có được niềm vui trong cuộc đời mình. Cho nên, sau khi nhìn thấy mục tiêu mình hướng tới không còn xa lắm, lại nghĩ tới bức thư hồi âm của mình đã gần tới nhà ở trấn Lộc Lâm, Lâm Tịch đang bò như một chú giun đất ra khỏi đại sảnh mâu đánh thẳng rất vui vẻ, tâm cũng sáng hơn.</w:t>
      </w:r>
    </w:p>
    <w:p>
      <w:pPr>
        <w:pStyle w:val="BodyText"/>
      </w:pPr>
      <w:r>
        <w:t xml:space="preserve">Sau khi Lâm Tịch sải bước rời khỏi khu vực huấn luyện vũ kỹ không lâu, Văn Hiên Vũ từ một cánh cửa khác đang tiến vào bên trong dải tường màu vàng, đi thẳng tới ngôi đền mâu đánh thẳng.</w:t>
      </w:r>
    </w:p>
    <w:p>
      <w:pPr>
        <w:pStyle w:val="BodyText"/>
      </w:pPr>
      <w:r>
        <w:t xml:space="preserve">Hắn mặc một bộ giáp có ký hiệu Biên Bức màu đen. Hai ngày trước, thành tích của "Hắc bức" trên bảng xếp hạng là ba lần chiến tích năm sao, ngày hôm nay chiến tích đã đổi thành năm lần năm sao.</w:t>
      </w:r>
    </w:p>
    <w:p>
      <w:pPr>
        <w:pStyle w:val="BodyText"/>
      </w:pPr>
      <w:r>
        <w:t xml:space="preserve">Văn Hiên Vũ đi rất chậm, đầu cúi thấp xuống, bởi vì hắn đang nghĩ tới vấn đề trong thư nhà hôm qua.</w:t>
      </w:r>
    </w:p>
    <w:p>
      <w:pPr>
        <w:pStyle w:val="BodyText"/>
      </w:pPr>
      <w:r>
        <w:t xml:space="preserve">Lăng Như Đông loạn, Chu Mặc Quân chết...cái người mà thư nhà mình đề cập sắp tới đây sẽ làm việc gì nữa? Những lão nhân đang ngồi sau chín tấm màn nặng nề dầy cộm sẽ ứng phó như thế nào? Đây đều là những việc mà các tân đệ tử khác ở học viện Thanh Loan, thậm chí là rất nhiều quan viên quyền cao chức trọng khác cũng không thể nào biết và hiểu được, nhưng tất cả lại đơn giản xuất hiện trong bức thư nhà Văn gia gửi cho hắn. Bởi vì hắn chính là người con độc nhất của Văn gia, mà phụ thân hắn còn là một trong tám đại ti thủ đế quốc Vân Tần - ti thủ Lại ti, cho nên mỗi ngày đều có những bức "thư nhà" như vậy truyền tới cho hắn. Khác với những học sinh còn lại, hắn phải hiểu rõ những chuyện này, dựa vào những tình tiết đang xảy ra để xác minh thử phán đoán mình lúc trước có chính xác hay không. Mỗi khi trả lời thư nhà, hắn phải đưa ra ý kiến của riêng mình về những việc đang xảy ra, hắn hiểu rõ với năng lực của phụ thân mình thì căn bản không cần lấy ý kiến gì từ trong cách nhìn của hắn, nhưng cái ông ta cần chính là đứa con trai mình có thể hiểu chuyện được, để sau này từ từ có năng lực ngồi vào những vị trí không kém ông ta. Mà phụ thân hắn còn hiểu rõ năng lực học viện Thanh Loan hơn hắn rất nhiều, cho nên, những bức thư nhà bình dị như vậy không cần phải giấu diếm.</w:t>
      </w:r>
    </w:p>
    <w:p>
      <w:pPr>
        <w:pStyle w:val="BodyText"/>
      </w:pPr>
      <w:r>
        <w:t xml:space="preserve">- Mặc dù chuyện này chắc chắn sẽ liên lụy đến nhiều người, nhưng điều quan trọng nhất lại không phải nằm ở đấy....mà là phụ thân muốn làm gì...</w:t>
      </w:r>
    </w:p>
    <w:p>
      <w:pPr>
        <w:pStyle w:val="BodyText"/>
      </w:pPr>
      <w:r>
        <w:t xml:space="preserve">Là người con độc nhất của một trong những thế gia quyền thế nhất đế quốc Vân Tần, người thanh niên cao ngạo này vừa lo lắng nên hồi âm cho phụ thân như thế nào, vừa chậm rãi đi vào trong ngôi đền mâu đánh thẳng.</w:t>
      </w:r>
    </w:p>
    <w:p>
      <w:pPr>
        <w:pStyle w:val="BodyText"/>
      </w:pPr>
      <w:r>
        <w:t xml:space="preserve">Theo hắn nhận xét, tuy hệ lụy từ cuộc ám sát ở lăng Như Đông rất lớn, nhưng Văn gia lại không thể bị chuyện này làm mê hoặc hai mắt...Điều quan trọng nhất là trong chín vị nguyên lão đang ngồi sau những màn che đã có một vị rất già rất già, hơn nữa người này còn mắc một căn bệnh không thể nào chữa khỏi được. Theo những tin tức lúc trước truyền tới, có lẽ mấy năm tới lão ta sẽ tuyển một người thay thế mình, hoặc là "phải nhường lại."</w:t>
      </w:r>
    </w:p>
    <w:p>
      <w:pPr>
        <w:pStyle w:val="BodyText"/>
      </w:pPr>
      <w:r>
        <w:t xml:space="preserve">Đương kim thánh thượng tuy anh minh thần võ nhưng dù sao cũng là người trong cuộc, không thể nào nhìn thấy rõ ràng như Văn gia, một người ngoài cuộc hoàn toàn. Những năm gần đây thánh thượng luôn tìm cách tước bớt quyền thế của chín nguyên lão, thật ra ai cũng hiểu ý muốn của vị thánh thượng đó chính là nếu như chín vị trí đó để trống, tuyệt đối không thể để bất cứ ai ngồi lên nữa. Nhưng chín vị trí này còn tồn tại đến giờ lại do chính tiên hoàng sắp xếp, mục đích là không muốn thánh thượng phạm phải sai lầm trong việc trị quốc an dân và phải luôn có cách nhìn thấu triệt với mọi người. Bởi vì hiểu rõ nguyên nhân thật sự nên chín người kia mới có thể tồn tại đến bây giờ, và họ hoàn toàn có tư cách và thực lực để tìm kiếm một người khác tiếp tục ngồi vào vị trí của mình.</w:t>
      </w:r>
    </w:p>
    <w:p>
      <w:pPr>
        <w:pStyle w:val="BodyText"/>
      </w:pPr>
      <w:r>
        <w:t xml:space="preserve">Dựa vào những gì phán đoán từ trước, Văn Hiên Vũ biết hiện giờ có Văn gia, Lãnh gia, và cả quân bộ ở phía tây đều có cơ hội ngồi vào vị trí đấy. Còn hắn thân là đứa con trai độc nhất Văn gia, tất nhiên biểu hiện học tập và thành tích ở học viện Thanh Loan dù ít hay nhiều cũng có ảnh hưởng đối với phụ thân mình.</w:t>
      </w:r>
    </w:p>
    <w:p>
      <w:pPr>
        <w:pStyle w:val="BodyText"/>
      </w:pPr>
      <w:r>
        <w:t xml:space="preserve">May mà huyết thống Văn gia bọn họ từ trước đến nay vẫn rất ưu tú, từ khi sinh ra đến giờ hắn đã được chú định sẽ trở thành một người tài giỏi.</w:t>
      </w:r>
    </w:p>
    <w:p>
      <w:pPr>
        <w:pStyle w:val="BodyText"/>
      </w:pPr>
      <w:r>
        <w:t xml:space="preserve">Sau khi hít sâu một hơi, nhìn thoáng qua tờ da dê ghi lại kỷ lục được dán ngay lối vào đại sảnh, Văn Hiên Vũ cầm chặt trường kiếm màu đen xông vào đại điện trống trải.</w:t>
      </w:r>
    </w:p>
    <w:p>
      <w:pPr>
        <w:pStyle w:val="BodyText"/>
      </w:pPr>
      <w:r>
        <w:t xml:space="preserve">...</w:t>
      </w:r>
    </w:p>
    <w:p>
      <w:pPr>
        <w:pStyle w:val="BodyText"/>
      </w:pPr>
      <w:r>
        <w:t xml:space="preserve">Một thanh trường mâu màu đen bị hắn chém ngang...khác với động tác nhẹ nhàng như gió của Lâm Tịch, Văn Hiên Vũ chú trọng hoàn toàn vào sức mạnh, dùng thế tới dũng mãnh sắc bén để bước nhanh vào trong. Lực lượng hắn hơn Lâm Tịch nhiều lắm, dường như trời sinh đã giúp hắn có thiên phú chiến đấu và tấn công, dễ dàng vung kiếm ngăn cản trường mâu ở những tư thế rất khó, nếu đổi lại những người khác thì chắc chắn không thể làm được.</w:t>
      </w:r>
    </w:p>
    <w:p>
      <w:pPr>
        <w:pStyle w:val="BodyText"/>
      </w:pPr>
      <w:r>
        <w:t xml:space="preserve">Sau khi liên tục chém rơi hơn mười thanh trường mâu, rốt cuộc hắn cũng bị một thanh trường mâu bất ngờ đánh trúng, lập tức té ngã xuống đất. Không biết đã đứng lên rồi té ngã bao nhiêu lần, đại sảnh mâu đánh thẳng lại trở nên yên tĩnh như chưa có ai vào trong, Văn Hiên Vũ hoàn toàn mất hết sức lực nằm dưới đất, miệng liên tục thở dốc.</w:t>
      </w:r>
    </w:p>
    <w:p>
      <w:pPr>
        <w:pStyle w:val="BodyText"/>
      </w:pPr>
      <w:r>
        <w:t xml:space="preserve">Đột nhiên con ngươi mắt hắn co rút lại, cả người muốn đứng dậy để nhìn rõ hơn, nhưng hai tay vô lực vừa động đậy lập tức làm cho toàn thân hắn phải đau nhức, khiến hắn phải kêu đau trong lúc hoảng sợ. Bởi vì hắn phát hiện giữa khoảng cách từ vị trí hắn đang nằm cho đến cánh cửa bằng đồng xanh kia vẫn còn dấu vết trường mâu cắm dưới sàn, hơn nữa còn rất mới. Điều này nói rõ trước khi hắn vào đã có người tới đây xông vào mâu đánh thẳng, hơn nữa, thành tích của người này còn tốt hơn mình!</w:t>
      </w:r>
    </w:p>
    <w:p>
      <w:pPr>
        <w:pStyle w:val="BodyText"/>
      </w:pPr>
      <w:r>
        <w:t xml:space="preserve">Tính sơ sơ ra, người này đã vượt xa mình đến mười bảy mười tám bước!</w:t>
      </w:r>
    </w:p>
    <w:p>
      <w:pPr>
        <w:pStyle w:val="BodyText"/>
      </w:pPr>
      <w:r>
        <w:t xml:space="preserve">Sao có thể như vậy?</w:t>
      </w:r>
    </w:p>
    <w:p>
      <w:pPr>
        <w:pStyle w:val="BodyText"/>
      </w:pPr>
      <w:r>
        <w:t xml:space="preserve">Văn Hiên Vũ hiểu rõ đối với những tân đệ tử như bọn hắn, trận pháp mâu đánh thẳng được lập ra chủ yếu là để khảo nghiệm vũ kỹ, phối hợp với việc ma luyện thân thể để giúp phản ứng của đệ tử tốt hơn. Trừ khi tu vi đạt đến Hồn Sư, hồn lực có thể gia cố ra ngoài thân, nếu không cho dù ngươi có Hồn Sĩ trung cấp hay Hồn Sĩ cao cấp, có khí lực lớn hơn đi nữa thì một khi bị trường mâu này đánh trúng, hậu quả vẫn là toàn thân đau nhức, động tác sẽ bị ảnh hưởng rất nhiều. Sau khi bị trường mâu đâm trúng mấy lần, các tân đệ tử sẽ hoàn toàn mất hết chiến lực. Mà trong những tân đệ tử như hắn hiện nay, còn chưa có ai tu vi đạt đến Hồn Sư.</w:t>
      </w:r>
    </w:p>
    <w:p>
      <w:pPr>
        <w:pStyle w:val="BodyText"/>
      </w:pPr>
      <w:r>
        <w:t xml:space="preserve">Với thiên phú và tự tin vốn có, Văn Hiên Vũ có thể nói ngay cả những Biên Man kia cũng không thể sánh bằng mình về mặt vũ kỹ hay phản ứng. Cho nên, nếu như hỏi người đầu tiên trong các tân đệ tử có khả năng phá được kỷ lục ở đây là ai, người đó nhất định phải là hắn. Nhưng hiện giờ lại có người vượt trước mình, thậm chí còn bỏ xa đến mười bảy mười tám bước?</w:t>
      </w:r>
    </w:p>
    <w:p>
      <w:pPr>
        <w:pStyle w:val="BodyText"/>
      </w:pPr>
      <w:r>
        <w:t xml:space="preserve">Hắn không thể tin vào điều này được, bởi vì kể từ lúc học viện cho phép tân đệ tử tiến vào sơn cốc thí luyện, ngày ngày hắn đều đến trận pháp mâu đánh thẳng này luyện tập...Cường độ tập luyện của mình đã như thế, nhưng có người còn làm tốt hơn mình?</w:t>
      </w:r>
    </w:p>
    <w:p>
      <w:pPr>
        <w:pStyle w:val="BodyText"/>
      </w:pPr>
      <w:r>
        <w:t xml:space="preserve">Nếu như đây là sự thật, vậy rốt cuộc người này là ai?</w:t>
      </w:r>
    </w:p>
    <w:p>
      <w:pPr>
        <w:pStyle w:val="Compact"/>
      </w:pPr>
      <w:r>
        <w:br w:type="textWrapping"/>
      </w:r>
      <w:r>
        <w:br w:type="textWrapping"/>
      </w:r>
    </w:p>
    <w:p>
      <w:pPr>
        <w:pStyle w:val="Heading2"/>
      </w:pPr>
      <w:bookmarkStart w:id="91" w:name="q.3---chương-7-nội-tâm-sáng-tỏ"/>
      <w:bookmarkEnd w:id="91"/>
      <w:r>
        <w:t xml:space="preserve">69. Q.3 - Chương 7: Nội Tâm Sáng Tỏ</w:t>
      </w:r>
    </w:p>
    <w:p>
      <w:pPr>
        <w:pStyle w:val="Compact"/>
      </w:pPr>
      <w:r>
        <w:br w:type="textWrapping"/>
      </w:r>
      <w:r>
        <w:br w:type="textWrapping"/>
      </w:r>
    </w:p>
    <w:p>
      <w:pPr>
        <w:pStyle w:val="BodyText"/>
      </w:pPr>
      <w:r>
        <w:t xml:space="preserve">Với Lâm Tịch, hiện giờ học viện Thanh Loan vẫn rất bình tĩnh, hơn nữa hắn lại bề bộn nhiều việc nên không còn thời gian để suy nghĩ hay quan tâm đến chuyện khác. Kể từ lúc Từ Sinh Mạt đột ngột nói với hắn rằng hắn có tiềm chất trở thành Chính Tương Tinh, mỗi ngày hắn vẫn bị mệt mỏi vây lấy: khôi phục, mỏi mệt, khôi phục...cứ thế tuần hoàn.</w:t>
      </w:r>
    </w:p>
    <w:p>
      <w:pPr>
        <w:pStyle w:val="BodyText"/>
      </w:pPr>
      <w:r>
        <w:t xml:space="preserve">Sáng sớm...</w:t>
      </w:r>
    </w:p>
    <w:p>
      <w:pPr>
        <w:pStyle w:val="BodyText"/>
      </w:pPr>
      <w:r>
        <w:t xml:space="preserve">Trong sơn cốc đầy những tảng đá hình thù kỳ lạ lộn xộn, Lâm Tịch đang tiếp nhận đặc huấn Chính Tương Tinh.</w:t>
      </w:r>
    </w:p>
    <w:p>
      <w:pPr>
        <w:pStyle w:val="BodyText"/>
      </w:pPr>
      <w:r>
        <w:t xml:space="preserve">Từ Sinh Mạt nghiêng người nhìn Lâm Tịch, giọng nói đầy lạnh lùng và mỉa mai:</w:t>
      </w:r>
    </w:p>
    <w:p>
      <w:pPr>
        <w:pStyle w:val="BodyText"/>
      </w:pPr>
      <w:r>
        <w:t xml:space="preserve">- Có phải đắc ý lắm không?</w:t>
      </w:r>
    </w:p>
    <w:p>
      <w:pPr>
        <w:pStyle w:val="BodyText"/>
      </w:pPr>
      <w:r>
        <w:t xml:space="preserve">Lâm Tịch ngây người, hỏi lại:</w:t>
      </w:r>
    </w:p>
    <w:p>
      <w:pPr>
        <w:pStyle w:val="BodyText"/>
      </w:pPr>
      <w:r>
        <w:t xml:space="preserve">- Không biết Từ lão sư nói "đắc ý" là muốn nói gì?</w:t>
      </w:r>
    </w:p>
    <w:p>
      <w:pPr>
        <w:pStyle w:val="BodyText"/>
      </w:pPr>
      <w:r>
        <w:t xml:space="preserve">Từ Sinh Mạt nhíu mày, tỏ ra chán ghét với Lâm Tịch, nói:</w:t>
      </w:r>
    </w:p>
    <w:p>
      <w:pPr>
        <w:pStyle w:val="BodyText"/>
      </w:pPr>
      <w:r>
        <w:t xml:space="preserve">- Trừ việc đạt được thành tích năm lần năm sao hôm qua, ngươi còn có việc khác để đắc ý?</w:t>
      </w:r>
    </w:p>
    <w:p>
      <w:pPr>
        <w:pStyle w:val="BodyText"/>
      </w:pPr>
      <w:r>
        <w:t xml:space="preserve">Lâm Tịch khẽ mỉm cười:</w:t>
      </w:r>
    </w:p>
    <w:p>
      <w:pPr>
        <w:pStyle w:val="BodyText"/>
      </w:pPr>
      <w:r>
        <w:t xml:space="preserve">- Đúng là hơi đắc ý.</w:t>
      </w:r>
    </w:p>
    <w:p>
      <w:pPr>
        <w:pStyle w:val="BodyText"/>
      </w:pPr>
      <w:r>
        <w:t xml:space="preserve">- Ta khuyên ngươi nên thu hồi cái tâm tình đắc ý đó lại. Không nói đến việc không chỉ một mình ngươi đạt được thành tích năm lần năm sao, ngươi nghĩ rằng thành tích đó chứng tỏ ngươi rất mạnh?</w:t>
      </w:r>
    </w:p>
    <w:p>
      <w:pPr>
        <w:pStyle w:val="BodyText"/>
      </w:pPr>
      <w:r>
        <w:t xml:space="preserve">Từ Sinh Mạt khinh thường quay đầu nhìn Lâm Tịch, cười lạnh:</w:t>
      </w:r>
    </w:p>
    <w:p>
      <w:pPr>
        <w:pStyle w:val="BodyText"/>
      </w:pPr>
      <w:r>
        <w:t xml:space="preserve">- Tính ra ngươi cũng rất may, đến giờ vẫn chưa gặp phải đối thủ thật sự. Nếu như đổi lại đây là chiến trường, số người trong sơn cốc thí luyện có thể giết chết ngươi tuyệt đối không dưới hai mươi. Ngươi đừng tưởng rằng lấy được phần thưởng một học phần, đột phá đến Hồn Sĩ sơ cấp là có thể đắc ý trước mặt ta. Đối với những Hồn Sư bình thường, việc khí lực mạnh hơn một chút không phải là việc gì quá đáng mừng. Hơn nữa, ngươi đừng vọng tưởng ta thay đổi cách nhìn hiện giờ với ngươi, tư chất như ngươi, tính tình như ngươi, căn bản không thể nào trở thành Chính Tương Tinh.</w:t>
      </w:r>
    </w:p>
    <w:p>
      <w:pPr>
        <w:pStyle w:val="BodyText"/>
      </w:pPr>
      <w:r>
        <w:t xml:space="preserve">Không đợi Lâm Tịch nói lại, Từ Sinh Mạt nhìn về vị trí để bộ "xà cạp" và đai lưng, nói:</w:t>
      </w:r>
    </w:p>
    <w:p>
      <w:pPr>
        <w:pStyle w:val="BodyText"/>
      </w:pPr>
      <w:r>
        <w:t xml:space="preserve">- Nếu như ngươi đã đột phá đến cấp bậc Hồn Sĩ yếu ớt đáng thương, vậy bắt đầu từ ngày mai, ngươi phải đeo thêm vật kia nữa.</w:t>
      </w:r>
    </w:p>
    <w:p>
      <w:pPr>
        <w:pStyle w:val="BodyText"/>
      </w:pPr>
      <w:r>
        <w:t xml:space="preserve">Thậm chí hắn còn không muốn quay đầu lại nhìn xem Lâm Tịch phản ứng thế nào, thẳng thừng xoay đầu rời đi.</w:t>
      </w:r>
    </w:p>
    <w:p>
      <w:pPr>
        <w:pStyle w:val="BodyText"/>
      </w:pPr>
      <w:r>
        <w:t xml:space="preserve">- Từ lão sư, nếu như ta lại đạt được thành tích năm lần năm sao, vậy không biết ngài sẽ thế nào?</w:t>
      </w:r>
    </w:p>
    <w:p>
      <w:pPr>
        <w:pStyle w:val="BodyText"/>
      </w:pPr>
      <w:r>
        <w:t xml:space="preserve">Lâm Tịch không tức giận, bĩu môi một cái, nhìn bóng lưng Từ Sinh Mạt đang dần đi xa, cười híp mắt rồi nói.</w:t>
      </w:r>
    </w:p>
    <w:p>
      <w:pPr>
        <w:pStyle w:val="BodyText"/>
      </w:pPr>
      <w:r>
        <w:t xml:space="preserve">Từ Sinh Mạt hừ lạnh mạnh một cái, nghĩ thầm chỉ dựa vào chiến lực đáng thương hiện giờ của ngươi mà muốn một lần nữa đạt được thành tích năm lần năm sao? Ngoài ra, cứ cho là ngươi làm được, vậy thì thế nào?...Hiện giờ thứ làm ta phải quan tâm nhất chính là sau cuộc ám sát ở lăng Như Đông kia, người con gái kia sẽ làm những gì?</w:t>
      </w:r>
    </w:p>
    <w:p>
      <w:pPr>
        <w:pStyle w:val="BodyText"/>
      </w:pPr>
      <w:r>
        <w:t xml:space="preserve">Hắn rất khinh thường Lâm Tịch, nhưng vì chuyện này liên quan đến những suy đoán bí ẩn của hắn, bởi vì hắn rất ghét Lâm Tịch, nên hắn căn bản không muốn nhiều lời với vị Thiên Tuyển khoa Chỉ Qua này, cứ thế đi thẳng.</w:t>
      </w:r>
    </w:p>
    <w:p>
      <w:pPr>
        <w:pStyle w:val="BodyText"/>
      </w:pPr>
      <w:r>
        <w:t xml:space="preserve">Lâm Tịch thấy Từ Sinh Mạt đặt thêm một vật mới trên tảng đá.</w:t>
      </w:r>
    </w:p>
    <w:p>
      <w:pPr>
        <w:pStyle w:val="BodyText"/>
      </w:pPr>
      <w:r>
        <w:t xml:space="preserve">Đây là một vòng tay, nhưng vòng tay này lại được làm bằng huyền thiết, không những lớn hơn bình thường mà còn nặng hơn rất nhiều. Sau khi đeo lên, Lâm Tịch cảm thấy cánh tay mình như muốn toát đầy mồ hôi vì mỏi mệt, bước đi cũng khó khăn hơn rất nhiều.</w:t>
      </w:r>
    </w:p>
    <w:p>
      <w:pPr>
        <w:pStyle w:val="BodyText"/>
      </w:pPr>
      <w:r>
        <w:t xml:space="preserve">...</w:t>
      </w:r>
    </w:p>
    <w:p>
      <w:pPr>
        <w:pStyle w:val="BodyText"/>
      </w:pPr>
      <w:r>
        <w:t xml:space="preserve">Ban đêm, trong cánh rừng đằng sau những mảnh ruộng cầu vồng, từng âm thanh dây cung căng lên do được người kéo rồi thả ra không ngừng vang lên.</w:t>
      </w:r>
    </w:p>
    <w:p>
      <w:pPr>
        <w:pStyle w:val="BodyText"/>
      </w:pPr>
      <w:r>
        <w:t xml:space="preserve">Vừa chạy như điên vừa bắn tên, Đông Vi với sắc mặt bình thản như đang đi bộ lạnh lùng nhìn Lâm Tịch và Biên Lăng Hàm vất vả đuổi theo mình, nói:</w:t>
      </w:r>
    </w:p>
    <w:p>
      <w:pPr>
        <w:pStyle w:val="BodyText"/>
      </w:pPr>
      <w:r>
        <w:t xml:space="preserve">- Lâm Tịch, động tác ngươi hôm nay thật quá chậm.</w:t>
      </w:r>
    </w:p>
    <w:p>
      <w:pPr>
        <w:pStyle w:val="BodyText"/>
      </w:pPr>
      <w:r>
        <w:t xml:space="preserve">"Phù phù"..."phù phù..."</w:t>
      </w:r>
    </w:p>
    <w:p>
      <w:pPr>
        <w:pStyle w:val="BodyText"/>
      </w:pPr>
      <w:r>
        <w:t xml:space="preserve">Từng giọt mồ hồi từ khóe môi Lâm Tịch chảy xuống. Sau khi cố gắng tăng tốc hơn, dùng hết sức để kéo dây bắn tên, những ngón tay hắn khẽ giật giật vì rung động. Điều khiến hắn kinh ngạc chính là dường như dòng khí lưu nóng trong đan điền mình đã tự động phân ra thành những luồng tơ rất mỏng, thấm vào trong hai cánh tay, tạo thành ra những rung động rất đặc biệt. Mặc dù cái cảm giác rung động từ trong huyết mạch sinh ra như vậy không làm giảm bớt đau nhức ở cánh tay và ngón tay, nhưng rõ ràng đây là một cảm giác rất kỳ diệu, Lâm Tịch cảm thấy ngón tay và da thịt mình dường như càng lúc càng nhạy cảm hơn.</w:t>
      </w:r>
    </w:p>
    <w:p>
      <w:pPr>
        <w:pStyle w:val="BodyText"/>
      </w:pPr>
      <w:r>
        <w:t xml:space="preserve">- Chẳng lẽ là do những tư thế kỳ lạ La lão sư đã dạy ình?</w:t>
      </w:r>
    </w:p>
    <w:p>
      <w:pPr>
        <w:pStyle w:val="BodyText"/>
      </w:pPr>
      <w:r>
        <w:t xml:space="preserve">Lâm Tịch hơi thất thần, bất giác nghĩ đến người người giảng viên già nua hay mặc bộ áo bào màu đen cũ kỹ đã dạy mình những động tác Yoga kỳ lạ.</w:t>
      </w:r>
    </w:p>
    <w:p>
      <w:pPr>
        <w:pStyle w:val="BodyText"/>
      </w:pPr>
      <w:r>
        <w:t xml:space="preserve">- Chẳng lẽ vì ta đã quá kỳ vọng vào hắn, nên thất vọng càng lớn hơn sao?</w:t>
      </w:r>
    </w:p>
    <w:p>
      <w:pPr>
        <w:pStyle w:val="BodyText"/>
      </w:pPr>
      <w:r>
        <w:t xml:space="preserve">Nhìn thấy Lâm Tịch đã mỏi mệt không thể chịu nổi nữa, Đông Vi nhất thời trầm mặc không nói.</w:t>
      </w:r>
    </w:p>
    <w:p>
      <w:pPr>
        <w:pStyle w:val="BodyText"/>
      </w:pPr>
      <w:r>
        <w:t xml:space="preserve">Bởi vì ông ta không thuộc bốn người có thể tự do tiến vào núi Thiên Khu, nên ông ta cũng không biết toàn bộ bố cục do Hạ phó viện trưởng và Tiêu Minh Hiên sắp đặt, ông ta cũng không biết rằng trừ hắn, Từ Sinh Mạt và An Khả Y ra, Lâm Tịch còn nhận được truyền thụ của người thủ hộ học viện La Hầu Uyên.</w:t>
      </w:r>
    </w:p>
    <w:p>
      <w:pPr>
        <w:pStyle w:val="BodyText"/>
      </w:pPr>
      <w:r>
        <w:t xml:space="preserve">Qua nhiều ngày luyện tập, kỹ thuật bắn tên của Lâm Tịch đã đạt tới mức còn tinh chuẩn hơn Biên Lăng Hàm, ông ta cho là lúc về lầu tân sinh Lâm Tịch đã tập luyện rất cực khổ nên mới đạt tới trình độ như vậy. Cho nên, giờ phút này khi thấy Lâm Tịch không thể được như kỳ vọng, ông không đành lòng trách cứ, ngược lại trong lòng còn cảm thấy hơi bất đắc dĩ...bởi vì ông ta sợ Lâm Tịch cho dù bắn tinh chuẩn hơn, nhưng sau này lực bắn trong những mũi tên của Lâm Tịch chắc chắn sẽ không thể nào sánh ngang với người có thiên phú Phong Hành Giả như Biên Lăng Hàm được, vì thế yêu cầu của ông ta đối Lâm Tịch còn hà khắc hơn Biên Lăng Hàm, không chỉ tinh chuẩn mà còn phải nhanh hơn. Lý do ông ta làm như vậy là vì Biên Lăng Hàm có thể dùng một tên bắn chết đối thủ, nhưng còn Lâm Tịch sợ rằng phải dùng nhiều tên hơn mới phá vỡ được phòng ngự đối thủ, mà một khi đối mặt với những đối thủ cường đại, những mũi tên bắn ra không những nhanh mà còn phải liên tục chuẩn xác mới phát huy được hiệu quả.</w:t>
      </w:r>
    </w:p>
    <w:p>
      <w:pPr>
        <w:pStyle w:val="BodyText"/>
      </w:pPr>
      <w:r>
        <w:t xml:space="preserve">Mặc dù biểu hiện Lâm Tịch hiện nay làm ông ta hơi thất vọng, nhưng ông ta lại tận mắt nhìn thấy rõ người thiếu niên này đang rất cố gắng, không muốn làm ông ta phải phiền lòng hơn, cho nên, ông ta càng phải nghiêm khắc.</w:t>
      </w:r>
    </w:p>
    <w:p>
      <w:pPr>
        <w:pStyle w:val="BodyText"/>
      </w:pPr>
      <w:r>
        <w:t xml:space="preserve">- Mau, mau lên!</w:t>
      </w:r>
    </w:p>
    <w:p>
      <w:pPr>
        <w:pStyle w:val="BodyText"/>
      </w:pPr>
      <w:r>
        <w:t xml:space="preserve">Vì những lý do đó, ông ta không muốn cho Lâm Tịch có quá nhiều thời gian nghỉ ngơi, lớn tiếng quát:</w:t>
      </w:r>
    </w:p>
    <w:p>
      <w:pPr>
        <w:pStyle w:val="BodyText"/>
      </w:pPr>
      <w:r>
        <w:t xml:space="preserve">- Nếu như ngón tay không thể kéo cung được, vậy phải học ta cách vừa chạy vừa cầm cung...Mau, cố hết sức theo ta!</w:t>
      </w:r>
    </w:p>
    <w:p>
      <w:pPr>
        <w:pStyle w:val="BodyText"/>
      </w:pPr>
      <w:r>
        <w:t xml:space="preserve">...</w:t>
      </w:r>
    </w:p>
    <w:p>
      <w:pPr>
        <w:pStyle w:val="BodyText"/>
      </w:pPr>
      <w:r>
        <w:t xml:space="preserve">Cách nhìn đối với học viện và cách làm người của Từ Sinh Mạt và Đông Vi hoàn toàn khác nhau. Từ Sinh Mạt hà khắc với Lâm Tịch chính vì không coi trọng, thậm chí là chán ghét Lâm Tịch, nhưng Đông Vi lại khác, ông ta hà khắc với người thiếu niên này là do đặt kỳ vọng quá lớn, quá coi trọng Lâm Tịch.</w:t>
      </w:r>
    </w:p>
    <w:p>
      <w:pPr>
        <w:pStyle w:val="BodyText"/>
      </w:pPr>
      <w:r>
        <w:t xml:space="preserve">Mặc dù biết hai người này hà khắc đều giúp mình tốt hơn, hơn nữa, vì vẫn hi vọng sẽ có ngày làm Từ Sinh Mạt không thoải mái nên Lâm Tịch không những oán hận mà còn vui vẻ làm những chuyện này. Trong cùng một ngày chịu đặc huấn vô cùng hà khắc của hai người...việc Lâm Tịch làm hiện giờ thật giống như đang ngược đãi mình.</w:t>
      </w:r>
    </w:p>
    <w:p>
      <w:pPr>
        <w:pStyle w:val="BodyText"/>
      </w:pPr>
      <w:r>
        <w:t xml:space="preserve">...</w:t>
      </w:r>
    </w:p>
    <w:p>
      <w:pPr>
        <w:pStyle w:val="BodyText"/>
      </w:pPr>
      <w:r>
        <w:t xml:space="preserve">Cũng giống như thường ngày, sau khi mặc bộ giáp đen "Chồn Bạc" vào và tiến vào sơn cốc thí luyện, Lâm Tịch đứng yên đối mặt với khu rừng an tĩnh nhưng không biết ẩn chứa những nguy hiểm như thế nào ở phía trước. Khác với mọi ngày, hôm nay hắn cảm thấy hơi nhức đầu.</w:t>
      </w:r>
    </w:p>
    <w:p>
      <w:pPr>
        <w:pStyle w:val="BodyText"/>
      </w:pPr>
      <w:r>
        <w:t xml:space="preserve">Lúc sáng sớm, khi nghe Từ Sinh Mạt nói những lời rất khó chấp nhận được, hắn liền muốn mình một lần nữa sẽ đạt được thành tích năm lần năm sao, lúc đó sắc mặt Từ Sinh Mạt nhất định sẽ rất khó coi. Nhưng bây giờ đứng ở đây, hắn lại phát hiện sau một ngày tiếp nhận huấn luyện hà khắc hồn lực mình đã tiêu hao đến mức gần như không còn nữa, cho dù có thể đối phó được một hai đối thủ, sợ rằng mình cũng không còn sức tiến vào ngôi đền mâu đánh thẳng để tu hành.</w:t>
      </w:r>
    </w:p>
    <w:p>
      <w:pPr>
        <w:pStyle w:val="BodyText"/>
      </w:pPr>
      <w:r>
        <w:t xml:space="preserve">- Không biết La lão sư đang ở đâu nhỉ? Đợi đến lúc ra ngoài, không biết có thể nhờ giảng viên tiếp dẫn sắp xếp ình gặp lão sư được không...</w:t>
      </w:r>
    </w:p>
    <w:p>
      <w:pPr>
        <w:pStyle w:val="BodyText"/>
      </w:pPr>
      <w:r>
        <w:t xml:space="preserve">Bước đạp lên làm gãy những cành cây khô dày đặc ở dưới đất, Lâm Tịch lo lắng suy nghĩ về vấn đề cánh tay mình trở nên nhạy cảm hơn. Nhưng ngay lúc này, đầu chân mày hắn hơi cau lại, mạnh mẽ xoay người.</w:t>
      </w:r>
    </w:p>
    <w:p>
      <w:pPr>
        <w:pStyle w:val="BodyText"/>
      </w:pPr>
      <w:r>
        <w:t xml:space="preserve">Một đệ tử mặc giáp đen tay cầm hai cổ kiếm bỗng nhiên yên lặng đứng phía sau hắn như một quỷ mị, khoảng cách giữa hai người không quá hai mươi bước.</w:t>
      </w:r>
    </w:p>
    <w:p>
      <w:pPr>
        <w:pStyle w:val="BodyText"/>
      </w:pPr>
      <w:r>
        <w:t xml:space="preserve">- Là ngươi?</w:t>
      </w:r>
    </w:p>
    <w:p>
      <w:pPr>
        <w:pStyle w:val="BodyText"/>
      </w:pPr>
      <w:r>
        <w:t xml:space="preserve">Sau khi nhìn thấy rõ ký hiệu áo giáp đối phương đang mặc, Lâm Tịch cười cười như đã trút bỏ được gánh nặng, nghĩ thầm rốt cuộc không cần phải quyết định khó khăn nữa rồi.</w:t>
      </w:r>
    </w:p>
    <w:p>
      <w:pPr>
        <w:pStyle w:val="BodyText"/>
      </w:pPr>
      <w:r>
        <w:t xml:space="preserve">- Thật trùng hợp...vừa lúc trả cho ngươi món nợ ân tình.</w:t>
      </w:r>
    </w:p>
    <w:p>
      <w:pPr>
        <w:pStyle w:val="BodyText"/>
      </w:pPr>
      <w:r>
        <w:t xml:space="preserve">Gật đầu một cái với người đệ tử mặc giáp đen tay cầm hai cổ kiếm, Lâm Tịch dứt khoát tháo một quả huy chương ngũ giác trên người mình xuống, trực tiếp ném qua. Nhưng khi thấy đối phương vẫn đứng yên đấy, không hề nhận quả huy chương ngũ giác, Lâm Tịch kinh ngạc nhìn đối thủ có ký hiệu hoa tường vi ở trên ngực đã rất quen thuộc với mình này, hỏi:</w:t>
      </w:r>
    </w:p>
    <w:p>
      <w:pPr>
        <w:pStyle w:val="BodyText"/>
      </w:pPr>
      <w:r>
        <w:t xml:space="preserve">- Ngươi làm gì thế?</w:t>
      </w:r>
    </w:p>
    <w:p>
      <w:pPr>
        <w:pStyle w:val="BodyText"/>
      </w:pPr>
      <w:r>
        <w:t xml:space="preserve">- Thật ra không có gì là trùng hợp cả.</w:t>
      </w:r>
    </w:p>
    <w:p>
      <w:pPr>
        <w:pStyle w:val="BodyText"/>
      </w:pPr>
      <w:r>
        <w:t xml:space="preserve">Khương Tiếu Y cố gắng nuốt một ngụm nước miếng, thở ra một hơi rồi nhìn Lâm Tịch, cười khổ:</w:t>
      </w:r>
    </w:p>
    <w:p>
      <w:pPr>
        <w:pStyle w:val="BodyText"/>
      </w:pPr>
      <w:r>
        <w:t xml:space="preserve">- Từ trước tới nay ta vẫn tìm tung tích ngươi trong này, hôm nay ta đã đi qua hơn phân nửa sơn cốc thí luyện. Cho nên, gặp ngươi ở đây cũng không có gì trùng hợp.</w:t>
      </w:r>
    </w:p>
    <w:p>
      <w:pPr>
        <w:pStyle w:val="BodyText"/>
      </w:pPr>
      <w:r>
        <w:t xml:space="preserve">Lâm Tịch lại kinh ngạc nhìn Khương Tiếu Y:</w:t>
      </w:r>
    </w:p>
    <w:p>
      <w:pPr>
        <w:pStyle w:val="BodyText"/>
      </w:pPr>
      <w:r>
        <w:t xml:space="preserve">- Ngươi tìm ta làm gì? Còn nữa, tại sao lần trước ngươi lại liều mạng giúp ta? Ngươi nói ngươi không biết, hình như đây không phải là lý do hay đâu.</w:t>
      </w:r>
    </w:p>
    <w:p>
      <w:pPr>
        <w:pStyle w:val="BodyText"/>
      </w:pPr>
      <w:r>
        <w:t xml:space="preserve">- Đó là sự thật, lúc ấy ta thật sự không biết tại sao mình phải giúp ngươi. Nhưng, hôm sau ta cũng cẩn thận suy nghĩ một chút.</w:t>
      </w:r>
    </w:p>
    <w:p>
      <w:pPr>
        <w:pStyle w:val="BodyText"/>
      </w:pPr>
      <w:r>
        <w:t xml:space="preserve">Khương Tiếu Y mỉm cười nhìn Lâm Tịch, hắn không những không trả lời rõ ràng, ngược lại còn thâm ý hỏi Lâm Tịch:</w:t>
      </w:r>
    </w:p>
    <w:p>
      <w:pPr>
        <w:pStyle w:val="BodyText"/>
      </w:pPr>
      <w:r>
        <w:t xml:space="preserve">- Ngươi có biết trong lịch sử hai mươi năm qua, học viện Thanh Loan đã có bao nhiêu đệ tử Chính Tương Tinh không?</w:t>
      </w:r>
    </w:p>
    <w:p>
      <w:pPr>
        <w:pStyle w:val="BodyText"/>
      </w:pPr>
      <w:r>
        <w:t xml:space="preserve">Lâm Tịch cau mày, nhất thời cảnh giác với người này, lắc đầu nói:</w:t>
      </w:r>
    </w:p>
    <w:p>
      <w:pPr>
        <w:pStyle w:val="BodyText"/>
      </w:pPr>
      <w:r>
        <w:t xml:space="preserve">- Không biết ngươi hỏi câu này là có ý gì?</w:t>
      </w:r>
    </w:p>
    <w:p>
      <w:pPr>
        <w:pStyle w:val="BodyText"/>
      </w:pPr>
      <w:r>
        <w:t xml:space="preserve">- Trong những thư tịch học viện công khai với mọi người, có tất cả mười lăm người được ghi lại. Trong mười lăm người này, không có người nào không phải là quân thần đế quốc, trong đó nổi danh nhất chính là Tư Đồ tướng quân của biên quân Bích Lạc. Sự tích huy hoàng nhất của ngài ấy là dẫn ba trăm kỵ binh tập kích thành công doanh trại kẻ thù, đánh tan tác hai vạn quân địch, hơn nữa, trong trận chiến đấy ngài còn một hơi chém bay đầu hai mươi bảy tên tu hành. Không...nổi danh nhất phải là Chu Phục Long đã hi sinh ở núi Thiên Hà, trận chiến ấy, ngài đã đánh chết ba tên chủ tướng!</w:t>
      </w:r>
    </w:p>
    <w:p>
      <w:pPr>
        <w:pStyle w:val="BodyText"/>
      </w:pPr>
      <w:r>
        <w:t xml:space="preserve">Khương Tiếu Y bất giác cảm thấy lồng ngực mình nóng lên. Hắn nhìn Lâm Tịch, nhẹ giọng nhưng lại từng chữ từng chữ rõ ràng:</w:t>
      </w:r>
    </w:p>
    <w:p>
      <w:pPr>
        <w:pStyle w:val="BodyText"/>
      </w:pPr>
      <w:r>
        <w:t xml:space="preserve">- Ta có cảm giác...trong tương lai ngươi sẽ trở thành Chính Tương Tinh.</w:t>
      </w:r>
    </w:p>
    <w:p>
      <w:pPr>
        <w:pStyle w:val="BodyText"/>
      </w:pPr>
      <w:r>
        <w:t xml:space="preserve">Lâm Tịch nhất thời im lặng. Nếu không phải hắn và Khương Tiếu Y đã mấy lần gặp nhau trong sơn cốc này, hắn nhất định sẽ nghĩ đối phương là người do Từ Sinh Mạt phái tới đây, cố tình ngăn trở mình lấy được một học phần.</w:t>
      </w:r>
    </w:p>
    <w:p>
      <w:pPr>
        <w:pStyle w:val="BodyText"/>
      </w:pPr>
      <w:r>
        <w:t xml:space="preserve">- Chiến lực của ngươi tăng quá nhanh, hơn nữa, ngươi khiến ta cảm thấy rất đặc biệt.</w:t>
      </w:r>
    </w:p>
    <w:p>
      <w:pPr>
        <w:pStyle w:val="BodyText"/>
      </w:pPr>
      <w:r>
        <w:t xml:space="preserve">Khương Tiếu Y trầm mặc nhìn Lâm Tịch cũng đang im lặng, thật tình nói:</w:t>
      </w:r>
    </w:p>
    <w:p>
      <w:pPr>
        <w:pStyle w:val="BodyText"/>
      </w:pPr>
      <w:r>
        <w:t xml:space="preserve">- Nhưng ta biết cho dù mình có nói đúng đi nữa, hẳn ngươi cũng không thừa nhận. Thật ra, ta cũng đã nghĩ đến nguyên nhân vì sao mình lại giúp ngươi, bởi vì Chính Tương Tinh nhất định là anh hùng. Trong mười lăm Chính Tương Tinh được ghi chép lại, hiện tại chỉ còn ba ngươi chưa vì quốc vong thân...Lúc ấy ta đã nghĩ rằng anh hùng trong tương lai, tất nhiên cũng đáng để ta phải sùng bái và tôn kính từ ngay bây giờ...Những vị sư huynh sư tỷ ta sùng bái...như sư huynh Chu Phục Long...ta vĩnh viễn không thể thấy được.</w:t>
      </w:r>
    </w:p>
    <w:p>
      <w:pPr>
        <w:pStyle w:val="BodyText"/>
      </w:pPr>
      <w:r>
        <w:t xml:space="preserve">Sự cảnh giác trong lòng Lâm Tịch vô hình tan biến. Hắn lẳng lặng nhìn Khương Tiếu Y, mặc dù do tấm mặt nạ màu bạc bên ngoài nên hắn không thể nhìn thấy rõ đôi mắt Khương Tiếu Y, nhưng hắn biết ánh mắt của người đệ tử mặc giáp có ký hiệu hoa tường vi trên ngực này nhất định cũng như người bạn tốt Lý Khai Vân của hắn: đơn thuần, chính trực và quang minh.</w:t>
      </w:r>
    </w:p>
    <w:p>
      <w:pPr>
        <w:pStyle w:val="BodyText"/>
      </w:pPr>
      <w:r>
        <w:t xml:space="preserve">- Ta tìm ngươi chỉ vì muốn xem thử chiến lực của ngươi tăng trưởng bao nhiêu, xem thử phán đoán mình có đúng hay không.</w:t>
      </w:r>
    </w:p>
    <w:p>
      <w:pPr>
        <w:pStyle w:val="BodyText"/>
      </w:pPr>
      <w:r>
        <w:t xml:space="preserve">Khương Tiếu Y bình tĩnh nhìn Lâm Tịch không nói, chậm rãi cúi người nhặt quả huy chương ngũ giác ở phía trước, ngạc nhiên nói:</w:t>
      </w:r>
    </w:p>
    <w:p>
      <w:pPr>
        <w:pStyle w:val="BodyText"/>
      </w:pPr>
      <w:r>
        <w:t xml:space="preserve">- Nhưng dựa vào những gì ngươi đã làm lúc trước, cho dù phải trả ta một ân tình thì tối đa cũng giúp ta đối phó một đối thủ, sao hôm nay lại trực tiếp ném huy chương cho ta?</w:t>
      </w:r>
    </w:p>
    <w:p>
      <w:pPr>
        <w:pStyle w:val="BodyText"/>
      </w:pPr>
      <w:r>
        <w:t xml:space="preserve">Lâm Tịch do dự một chút, nhưng vẫn thành thật trả lời:</w:t>
      </w:r>
    </w:p>
    <w:p>
      <w:pPr>
        <w:pStyle w:val="BodyText"/>
      </w:pPr>
      <w:r>
        <w:t xml:space="preserve">- Bởi vì hôm nay ta không còn bao nhiêu hồn lực cả. Vừa nhìn thấy ngươi ta liền nghĩ không nên lãng phí hồn lực nữa, ta còn muốn vào bên trong khu huấn luyện vũ kỹ tu hành.</w:t>
      </w:r>
    </w:p>
    <w:p>
      <w:pPr>
        <w:pStyle w:val="BodyText"/>
      </w:pPr>
      <w:r>
        <w:t xml:space="preserve">- Vậy à? Ngươi thường xuyên vào trong đó tu hành lắm sao?</w:t>
      </w:r>
    </w:p>
    <w:p>
      <w:pPr>
        <w:pStyle w:val="BodyText"/>
      </w:pPr>
      <w:r>
        <w:t xml:space="preserve">Bây giờ lại đến lượt Khương Tiếu Y kinh ngạc nhìn Lâm Tịch, hỏi.</w:t>
      </w:r>
    </w:p>
    <w:p>
      <w:pPr>
        <w:pStyle w:val="BodyText"/>
      </w:pPr>
      <w:r>
        <w:t xml:space="preserve">Lâm Tịch cảm thấy kỳ lạ, đáp lại:</w:t>
      </w:r>
    </w:p>
    <w:p>
      <w:pPr>
        <w:pStyle w:val="BodyText"/>
      </w:pPr>
      <w:r>
        <w:t xml:space="preserve">- Gần như hôm nào vào đây ta cũng tới đó tu hành, có chuyện gì à?</w:t>
      </w:r>
    </w:p>
    <w:p>
      <w:pPr>
        <w:pStyle w:val="BodyText"/>
      </w:pPr>
      <w:r>
        <w:t xml:space="preserve">Khương Tiếu Y nói:</w:t>
      </w:r>
    </w:p>
    <w:p>
      <w:pPr>
        <w:pStyle w:val="BodyText"/>
      </w:pPr>
      <w:r>
        <w:t xml:space="preserve">- Ta và rất nhiều đồng học khác đã thương nghị qua, mặc dù trận pháp mâu đánh thẳng được bố trí trong ngôi đền bằng đá ấy có tác dụng huấn luyện rất tốt, nhưng cứ mỗi lần liều mạng trong đó xong, chúng ta lại phải mất vài ngày mới có thể phục hồi thể lực được, khi ấy tất nhiên không thể tiến vào sơn cốc thí luyện để đối chiến. Nhưng nếu như không liều mạng, nếu như không bị thương...thì lại không có hiệu quả, cho nên, chúng ta đã thương nghị rằng khi tu vi hồn lực còn chưa đủ, cứ mấy ngày vào trong đó liều mạng thì sợ rằng hiệu quả không thể nào bằng với việc ngày ngày đối chiến với người khác trong sơn cốc thí luyện, làm như vậy còn có sức đánh thêm vài người, luyện tập được nhiều hơn. Vì thế, sau khi tiến vào đó được một hai lần, ta đã rất lâu không vào đó rồi, đang chuẩn bị toàn lực tiến vào đó thử một lần đây.</w:t>
      </w:r>
    </w:p>
    <w:p>
      <w:pPr>
        <w:pStyle w:val="BodyText"/>
      </w:pPr>
      <w:r>
        <w:t xml:space="preserve">Lâm Tịch khẽ trầm ngâm, nghĩ đến thảm cảnh lần đầu tiên mình tiến vào trong đó, suy nghĩ cẩn thận lại thì những gì Khương Tiếu Y và các đệ tử khác nói cũng rất đúng. Thấy bộ dáng Khương Tiếu Y như đang muốn cẩu khẩn mình trả lời, sau khi do dự một chút Lâm Tịch vẫn nói:</w:t>
      </w:r>
    </w:p>
    <w:p>
      <w:pPr>
        <w:pStyle w:val="BodyText"/>
      </w:pPr>
      <w:r>
        <w:t xml:space="preserve">- Ta hơi đặc biệt.</w:t>
      </w:r>
    </w:p>
    <w:p>
      <w:pPr>
        <w:pStyle w:val="BodyText"/>
      </w:pPr>
      <w:r>
        <w:t xml:space="preserve">Khương Tiếu Y ngẩn người, nhất thời không biết phản ứng như thế nào. Nhưng bỗng nhiên hắn hiểu những gì Lâm Tịch vừa nói có nghĩa gì, hơi vui mừng và rất mong đợi nhìn Lâm Tịch, nói:</w:t>
      </w:r>
    </w:p>
    <w:p>
      <w:pPr>
        <w:pStyle w:val="BodyText"/>
      </w:pPr>
      <w:r>
        <w:t xml:space="preserve">- Vậy ta có thể theo ngươi vào trong đó xem một chút không? Nhất định phải xem thử ngươi đã tu hành thế nào, có thể học được gì hay không...Còn nữa, nếu như từ đây cho đến lúc tiến vào khu huấn luyện vũ kỹ có người nào đó khiêu chiến, ta cũng có thể giúp ngươi ngăn chặn, tránh lãng phí hồn lực hơn.</w:t>
      </w:r>
    </w:p>
    <w:p>
      <w:pPr>
        <w:pStyle w:val="BodyText"/>
      </w:pPr>
      <w:r>
        <w:t xml:space="preserve">Lâm Tịch cười cười, nói:</w:t>
      </w:r>
    </w:p>
    <w:p>
      <w:pPr>
        <w:pStyle w:val="BodyText"/>
      </w:pPr>
      <w:r>
        <w:t xml:space="preserve">- Cũng tốt.</w:t>
      </w:r>
    </w:p>
    <w:p>
      <w:pPr>
        <w:pStyle w:val="Compact"/>
      </w:pPr>
      <w:r>
        <w:br w:type="textWrapping"/>
      </w:r>
      <w:r>
        <w:br w:type="textWrapping"/>
      </w:r>
    </w:p>
    <w:p>
      <w:pPr>
        <w:pStyle w:val="Heading2"/>
      </w:pPr>
      <w:bookmarkStart w:id="92" w:name="q.3---chương-8-ta-tin-tưởng-ngươi"/>
      <w:bookmarkEnd w:id="92"/>
      <w:r>
        <w:t xml:space="preserve">70. Q.3 - Chương 8: Ta Tin Tưởng Ngươi!</w:t>
      </w:r>
    </w:p>
    <w:p>
      <w:pPr>
        <w:pStyle w:val="Compact"/>
      </w:pPr>
      <w:r>
        <w:br w:type="textWrapping"/>
      </w:r>
      <w:r>
        <w:br w:type="textWrapping"/>
      </w:r>
    </w:p>
    <w:p>
      <w:pPr>
        <w:pStyle w:val="BodyText"/>
      </w:pPr>
      <w:r>
        <w:t xml:space="preserve">Trong đại sảnh bằng đá yên tĩnh, chỉ còn tiếng ho khan của Lâm Tịch đang nằm trên mặt đất cùng với tiếng thở trầm trọng của Khương Tiếu Y ở lối ra vào cửa điện.</w:t>
      </w:r>
    </w:p>
    <w:p>
      <w:pPr>
        <w:pStyle w:val="BodyText"/>
      </w:pPr>
      <w:r>
        <w:t xml:space="preserve">Khương Tiếu Y nói là muốn xem Lâm Tịch tu hành như thế nào, nhưng cái hắn thấy được chỉ là sự rung động và không thể nào tin được. Chính hắn và những đồng học tốt bên khoa Chỉ Qua hơn ai hết hiểu rõ sự hung hiểm bên trong trận pháp mâu đánh thẳng, đã đi vào mấy lần nhưng không có ai trong họ có thể kiên trì đi sâu hơn tám mươi bước, cho nên, bọn họ mới quyết định buông tha tới nơi này tu hành mà chọn người đối chiến trong sơn cốc thí luyện.</w:t>
      </w:r>
    </w:p>
    <w:p>
      <w:pPr>
        <w:pStyle w:val="BodyText"/>
      </w:pPr>
      <w:r>
        <w:t xml:space="preserve">Mặt đối mặt với một người không thể thắng được, vậy làm sao có thể liều chết khi bị vây công. Ý nghĩ này của họ rất đơn giản, và dĩ nhiên là rất đúng. Nhưng những gì Lâm Tịch vừa biểu hiện hoàn toàn phá vỡ sự tưởng tượng của hắn, khoảng cách từ vị trí Lâm Tịch đang nằm cho đến cánh cửa bằng đồng xanh ở cuối đại sảnh bây giờ thật sự rất gần, có lẽ chỉ cần bước thêm mấy bước rồi vươn tay là sẽ chạm tới...Hơn nữa, Lâm Tịch căn bản chưa dùng hết sức, nếu như Lâm Tịch liều mạng thì hắn không thể nào kiên trì hàng ngày vào ngôi đền bằng đá này tu hành được.</w:t>
      </w:r>
    </w:p>
    <w:p>
      <w:pPr>
        <w:pStyle w:val="BodyText"/>
      </w:pPr>
      <w:r>
        <w:t xml:space="preserve">Nhìn Lâm Tịch đang từ từ bò sát dưới đất tới, hắn thất thần không nhịn được bật thốt:</w:t>
      </w:r>
    </w:p>
    <w:p>
      <w:pPr>
        <w:pStyle w:val="BodyText"/>
      </w:pPr>
      <w:r>
        <w:t xml:space="preserve">- Ngươi...rốt cuộc ngươi đã làm như thế nào?</w:t>
      </w:r>
    </w:p>
    <w:p>
      <w:pPr>
        <w:pStyle w:val="BodyText"/>
      </w:pPr>
      <w:r>
        <w:t xml:space="preserve">"Đồ ngốc...thật ra ta đã làm hai lần ngay trước mặt ngươi rồi, chẳng qua ngươi không biết mà thôi."</w:t>
      </w:r>
    </w:p>
    <w:p>
      <w:pPr>
        <w:pStyle w:val="BodyText"/>
      </w:pPr>
      <w:r>
        <w:t xml:space="preserve">Sau tấm mặt nạ bạc, Lâm Tịch đã tái cả mặt vì hai lần phải đối mặt với sự ma luyện của mâu đánh thẳng, nhưng tất nhiên đây chỉ là ý nghĩ trong lòng, hắn không thể nào nói cho Khương Tiếu Y biết được. Sau khi ho khan mấy tiếng, giúp cơn đau trong lồng ngực dịu hẳn đi, hắn mới chậm rãi nói:</w:t>
      </w:r>
    </w:p>
    <w:p>
      <w:pPr>
        <w:pStyle w:val="BodyText"/>
      </w:pPr>
      <w:r>
        <w:t xml:space="preserve">- Ta...hi vọng ngươi không nói việc này cho ai biết.</w:t>
      </w:r>
    </w:p>
    <w:p>
      <w:pPr>
        <w:pStyle w:val="BodyText"/>
      </w:pPr>
      <w:r>
        <w:t xml:space="preserve">Khương Tiếu Y đứng thẳng ở đầu đại sảnh ngây ngốc một hồi, nhưng ngay sau đó, âm thanh to rõ của hắn vang vọng khắp đại sảnh:</w:t>
      </w:r>
    </w:p>
    <w:p>
      <w:pPr>
        <w:pStyle w:val="BodyText"/>
      </w:pPr>
      <w:r>
        <w:t xml:space="preserve">- Ta hiểu...ta xin thề trên tính mạng mình.</w:t>
      </w:r>
    </w:p>
    <w:p>
      <w:pPr>
        <w:pStyle w:val="BodyText"/>
      </w:pPr>
      <w:r>
        <w:t xml:space="preserve">...</w:t>
      </w:r>
    </w:p>
    <w:p>
      <w:pPr>
        <w:pStyle w:val="BodyText"/>
      </w:pPr>
      <w:r>
        <w:t xml:space="preserve">Văn Hiên Vũ đi vào khu vực sau dải tường màu vàng. Bởi vì hôm qua tu hành trong trận pháp mâu đánh thẳng đã khiến hắn bị thương không nhẹ, nên hôm nay bước đi của hắn không tự nhiên lắm, hơi tập tễnh và khó khăn.</w:t>
      </w:r>
    </w:p>
    <w:p>
      <w:pPr>
        <w:pStyle w:val="BodyText"/>
      </w:pPr>
      <w:r>
        <w:t xml:space="preserve">Vì số mệnh đã chú định hắn là con trai độc nhất thế gia Văn gia, chú định hắn là thiên tài tu hành và sau này phải thường xuyên tiếp xúc với thứ gọi là quyền mưu, nên so với nhiều đệ tử khác hắn càng hiểu rõ thời gian quý giá như thế nào. Mặc dù biết rõ với thương tích hiện giờ hắn căn bản không thể tiếp tục vào trong ngôi đền bằng đá trước mặt để tu hành, nhưng nếu cứ để thời gian trôi qua như thế, hắn thật sự không làm được.</w:t>
      </w:r>
    </w:p>
    <w:p>
      <w:pPr>
        <w:pStyle w:val="BodyText"/>
      </w:pPr>
      <w:r>
        <w:t xml:space="preserve">Trong đại sảnh trống trải hơi âm u, Văn Hiên Vũ mở to mắt ra, cố gắng nhìn mọi vật rõ ràng hơn một chút. Nhưng con ngươi hắn bỗng nhiên co rút lại, bởi vì hắn thấy ở một vị trí cách cánh cửa đồng xanh cuối đại sảnh không xa lắm rõ ràng có dấu vết trường mâu cắm xuống sàn.</w:t>
      </w:r>
    </w:p>
    <w:p>
      <w:pPr>
        <w:pStyle w:val="BodyText"/>
      </w:pPr>
      <w:r>
        <w:t xml:space="preserve">Sau khi trầm mặc mười mấy tức, Văn Hiên Vũ quyết định cúi người xuống, áp sát mặt đất rồi từ từ trườn người tới. Bỗng nhiên thân thể hắn chấn động mạnh, phát ra âm thanh rống giận và không thể tin được:</w:t>
      </w:r>
    </w:p>
    <w:p>
      <w:pPr>
        <w:pStyle w:val="BodyText"/>
      </w:pPr>
      <w:r>
        <w:t xml:space="preserve">- Sao có thể như vậy? Rốt cuộc là ai? Tại sao tiến bộ của ngươi lại nhanh như vậy? Tại sao hôm qua đã vào tu hành, hôm nay ngươi còn vào đây được?</w:t>
      </w:r>
    </w:p>
    <w:p>
      <w:pPr>
        <w:pStyle w:val="BodyText"/>
      </w:pPr>
      <w:r>
        <w:t xml:space="preserve">Đây là một thiếu niên Kim Chước thường ngày phát ra ánh sáng chói mắt, vô cùng kiêu ngạo, đây là thiên tài tu đạo khó gặp ở đế quốc Vân Tần, nhưng giờ phút này, thứ bao phủ nội tâm và lý trí hắn lại là sự tức giận và không cam lòng.</w:t>
      </w:r>
    </w:p>
    <w:p>
      <w:pPr>
        <w:pStyle w:val="BodyText"/>
      </w:pPr>
      <w:r>
        <w:t xml:space="preserve">Hắn đã trườn người tới vị trí mình té ngã hôm qua, trên mặt đất rõ ràng có những dấu vết trường mâu cắm xuống đất rất mới, mà so sánh với vị trí ngày hôm qua, vị trí dấu vết trường mâu mới nhất đã xa hơn mười bước, khoảng cách từ đó đến cánh cửa bằng đồng xanh chỉ còn khoảng ba mươi bước!</w:t>
      </w:r>
    </w:p>
    <w:p>
      <w:pPr>
        <w:pStyle w:val="BodyText"/>
      </w:pPr>
      <w:r>
        <w:t xml:space="preserve">...</w:t>
      </w:r>
    </w:p>
    <w:p>
      <w:pPr>
        <w:pStyle w:val="BodyText"/>
      </w:pPr>
      <w:r>
        <w:t xml:space="preserve">Ngày kế tiếp, Văn Hiên Vũ một lần nữa tiến vào trận pháp mâu đánh thẳng, cố gắng tiến sâu vào vị trí mình đã từng vượt qua, sau đó trầm mặc rời đi.</w:t>
      </w:r>
    </w:p>
    <w:p>
      <w:pPr>
        <w:pStyle w:val="BodyText"/>
      </w:pPr>
      <w:r>
        <w:t xml:space="preserve">Lại qua một ngày, Văn Hiên Vũ tay cầm trường kiếm màu đen tiến vào trận pháp mâu đánh thẳng, sức cùng lực kiệt té ngã xuống.</w:t>
      </w:r>
    </w:p>
    <w:p>
      <w:pPr>
        <w:pStyle w:val="BodyText"/>
      </w:pPr>
      <w:r>
        <w:t xml:space="preserve">Một ngày khác, Văn Hiên Vũ tập tễnh bước vào đại sảnh trống trải. Sau khi cố gắng xông vào trận pháp mâu đánh thẳng, nhìn những dấu vết chung quanh, người thiếu niên vốn đã phải gánh chịu áp lực từ gia tộc, nay vô hình lại có thêm một người đệ tử khác đè áp mình, không thể chịu đựng nổi sự tức giận trong lòng mà hét to lên, tiếng hét quanh quẩn khắp nơi như một lời ca buồn:</w:t>
      </w:r>
    </w:p>
    <w:p>
      <w:pPr>
        <w:pStyle w:val="BodyText"/>
      </w:pPr>
      <w:r>
        <w:t xml:space="preserve">- Ngươi đã có thể làm được như vậy, tại sao lại không tới nữa? Tại sao ngươi không tới nữa?</w:t>
      </w:r>
    </w:p>
    <w:p>
      <w:pPr>
        <w:pStyle w:val="BodyText"/>
      </w:pPr>
      <w:r>
        <w:t xml:space="preserve">Xung quanh mặt đất hắn đang đứng không hề có những dấu vết khác. Điều này nói rõ trong mấy ngày qua đối phương không đến đây để tu hành, nhưng dù như thế, dù Văn Hiên Vũ đã cố găng hết sức, khoảng cách giữa hắn và đối phương vẫn có sự chênh lệch không nhỏ.</w:t>
      </w:r>
    </w:p>
    <w:p>
      <w:pPr>
        <w:pStyle w:val="BodyText"/>
      </w:pPr>
      <w:r>
        <w:t xml:space="preserve">Văn Hiên Vũ, đây là một thiên tài không đơn giản chỉ có tư chất tu luyện hồn lực là năm. Thật ra, từ lúc được mười một tuổi, Văn gia đã phát hiện hắn rất có thiên phú về vũ kỹ, bất kỳ chiêu thức gì chỉ cần học qua là biết, cho nên, Văn gia thậm chí không hề truyền thụ trước cho hắn bất kỳ vũ kỹ nào, bởi vì cho dù các sư phụ Văn gia tìm kiếm có giỏi đến thế nào đi nữa, nhưng chắc chắn vẫn thua kém các giảng viên học viện. Nguyên nhân Văn gia làm vậy là vì sợ sư phụ sẽ dạy lầm, tạo nên những ảnh hưởng không tốt trên con đường tu hành của Văn Hiên Vũ sau này.</w:t>
      </w:r>
    </w:p>
    <w:p>
      <w:pPr>
        <w:pStyle w:val="BodyText"/>
      </w:pPr>
      <w:r>
        <w:t xml:space="preserve">Hắn được mọi người kỳ vọng nhất định trở thành thiên tài bất phàm ở học viện Thanh Loan, nên từ đầu tới giờ hắn luôn tự nhận nếu như có người có thể phá vỡ những kỷ lục được ghi chép lại ở nơi đây, người đầu tiên phải là hắn. Nhưng đã mấy ngày đối phương không tới mà hắn lại không thể nào vượt qua được, điều này khiến hắn cảm thấy bị tổn thương và tức giận.</w:t>
      </w:r>
    </w:p>
    <w:p>
      <w:pPr>
        <w:pStyle w:val="BodyText"/>
      </w:pPr>
      <w:r>
        <w:t xml:space="preserve">Trên mặt đất phía trước chỉ có những dấu vết trường mâu cũ do đối phương lưu lại trong lần tới đây vài ngày trước, đây dường như là một lời châm chọc không lời đối với người kiêu ngạo như hắn.</w:t>
      </w:r>
    </w:p>
    <w:p>
      <w:pPr>
        <w:pStyle w:val="BodyText"/>
      </w:pPr>
      <w:r>
        <w:t xml:space="preserve">Nhưng thật ra nguyên nhân mấy ngày qua Lâm Tịch không tới đây rất đơn giản. Bởi vì mấy ngày vừa rồi chính thời gian học môn dã ngoại cầu sinh của các tân đệ tử khoa Chỉ Qua, cho nên, Lâm Tịch và rất nhiều đồng học đã được dẫn xuống sơn mạch Đăng Thiên, tới một khu rừng cách học viện Thanh Loan khoảng một ngày đi đường.</w:t>
      </w:r>
    </w:p>
    <w:p>
      <w:pPr>
        <w:pStyle w:val="BodyText"/>
      </w:pPr>
      <w:r>
        <w:t xml:space="preserve">Trong lúc Văn Hiên Vũ tức giận hét to trong đại sảnh trống trải, Lâm Tịch đang đói bụng đến mức đôi mắt phải mở to, nhiều lần nhìn đi nhìn lại con chuột núi màu đen, do dự không biết mình có nên làm theo lời lão sư nói là nướng con chuột này lên ăn hay không.</w:t>
      </w:r>
    </w:p>
    <w:p>
      <w:pPr>
        <w:pStyle w:val="BodyText"/>
      </w:pPr>
      <w:r>
        <w:t xml:space="preserve">Đây là một lựa chọn khó khăn!</w:t>
      </w:r>
    </w:p>
    <w:p>
      <w:pPr>
        <w:pStyle w:val="BodyText"/>
      </w:pPr>
      <w:r>
        <w:t xml:space="preserve">Bởi vì theo những gì giảng viên phụ trách môn này nói thì loại chuột núi ở sơn mạch Đăng Thiên có lớp da dầu hơi trơn, cách nấu nướng ngon và tốt nhất chính là không phải lột da hay lấy đi hết nội tạng, cứ để nguyên một con như thế nướng. Đợi đến khi lớp da lông bên ngoài bị đốt cháy, chất dầu sẽ thấm vào trong da thịt nướng chín luôn cả da và nội tạng. Cũng theo vị giảng viên kia đã nói, trong trạng thái thân thể đạt tới mức gần với cực hạn thì những chất dinh dưỡng của chuột núi sẽ giúp cơ thể chống chọi lâu hơn...Nhưng ngay cả da và nội tạng đều không làm kỹ mà cứ thế nướng...đúng là hơi ác độc.</w:t>
      </w:r>
    </w:p>
    <w:p>
      <w:pPr>
        <w:pStyle w:val="BodyText"/>
      </w:pPr>
      <w:r>
        <w:t xml:space="preserve">Thấy bộ dáng Lâm Tịch như vậy, Hoa Tịch Nguyệt vất vả mới bắt được mấy con cá nhỏ ở dưới suối đang quay trở về nhất thời nổi giận, quát lên:</w:t>
      </w:r>
    </w:p>
    <w:p>
      <w:pPr>
        <w:pStyle w:val="BodyText"/>
      </w:pPr>
      <w:r>
        <w:t xml:space="preserve">- Lâm Tịch...bộ ngươi thích con chuột núi nhỏ này lắm sao? Ngươi đã nhìn nó được năm đình rồi. Mặc dù giảng viên quy định chúng ta chỉ được ăn đồ tự mình lấy được, nhưng nếu như ngươi không muốn ăn thì cứ thả nó ra, ta sẽ bắt nó lại nướng ăn.</w:t>
      </w:r>
    </w:p>
    <w:p>
      <w:pPr>
        <w:pStyle w:val="BodyText"/>
      </w:pPr>
      <w:r>
        <w:t xml:space="preserve">Nghe Hoa Tịch Nguyệt nói như thế...Lâm Tịch chỉ còn biết sầu thảm thở dài, cuối cùng lấy con chuột núi khi nãy đã vất vả bắt được bỏ lên đống lửa, bắt đầu nướng lấy.</w:t>
      </w:r>
    </w:p>
    <w:p>
      <w:pPr>
        <w:pStyle w:val="BodyText"/>
      </w:pPr>
      <w:r>
        <w:t xml:space="preserve">Hơn một nửa sơn mạch Đăng Thiên bị băng nguyên bao phủ, trong điều kiện thời tiết như thế, việc tìm thấy cây ăn quả hoặc bắt được một con mồi là quá khó khăn. Ngoài việc môn học dã ngoại cầu sinh này còn kéo dài trong nhiều ngày, chính bản thân Lâm Tịch cũng biết sức ăn của người tu hành rất lớn, bây giờ mình đã đói meo cả bụng mà không ăn con chuột này thì đúng là không thể nào chống chọi đến hết môn học được, cho nên, hắn bắt buộc phải ăn. Nhưng khi nhìn thấy con chuột núi cọ nguậy lần cuối cùng trên đống lửa đang bập bùng cháy, Lâm Tịch vẫn không nhịn được nói:</w:t>
      </w:r>
    </w:p>
    <w:p>
      <w:pPr>
        <w:pStyle w:val="BodyText"/>
      </w:pPr>
      <w:r>
        <w:t xml:space="preserve">- Thật sự...quá độc ác mà...</w:t>
      </w:r>
    </w:p>
    <w:p>
      <w:pPr>
        <w:pStyle w:val="BodyText"/>
      </w:pPr>
      <w:r>
        <w:t xml:space="preserve">...</w:t>
      </w:r>
    </w:p>
    <w:p>
      <w:pPr>
        <w:pStyle w:val="BodyText"/>
      </w:pPr>
      <w:r>
        <w:t xml:space="preserve">Hiện giờ đúng là thời điểm Lâm Tịch rất bận rộn. Sau khi về lầu tân sinh không được bao lâu, Mộc Thanh giảng viên liền tìm hắn và nói hai tin tức: một là tin tức từ người thủ hộ học viện La Hầu Uyên truyền đến, sau khi Lâm Tịch nhờ giảng viên tiếp dẫn vào sơn cốc thí luyện nói lại với La Hầu Uyên là Lâm Tịch muốn gặp mặt, La Hầu Uyên đã nói hai người sẽ gặp nhau trong lần Lâm Tịch tiến vào sơn cốc thí luyện kế tiếp; tin tức thứ hai từ một người Lâm Tịch không ngờ tới, An Khả Y muốn hắn lập tức đến phòng thuốc của nàng.</w:t>
      </w:r>
    </w:p>
    <w:p>
      <w:pPr>
        <w:pStyle w:val="BodyText"/>
      </w:pPr>
      <w:r>
        <w:t xml:space="preserve">Chuyện gặp La Hầu Uyên không cần gấp gáp, bởi vì những rung động kỳ dị thỉnh thoảng xuất hiện ở hai cánh tay và trong những mạch máu hiện giờ không mang đến biến hóa gì rõ ràng, nhưng có lẽ chuyện An Khả Y cần gặp lại vô cùng quan trọng. Bởi vì Lâm Tịch hiểu rõ rằng đối với một phó giáo sư suốt ngày nghiên cứu như An Khả Y, nếu như không phải là chuyện quan trọng thì nàng ta sẽ chú tâm vào việc đọc sách chứ không phải vội vã kiếm mình.</w:t>
      </w:r>
    </w:p>
    <w:p>
      <w:pPr>
        <w:pStyle w:val="BodyText"/>
      </w:pPr>
      <w:r>
        <w:t xml:space="preserve">Cho nên, không cần đợi đến lúc mình ăn no, Lâm Tịch liền nhanh tay bắt lấy vài xâu thịt nướng, rồi vừa ăn vừa chạy nhanh tới phòng thuốc của An Khả Y.</w:t>
      </w:r>
    </w:p>
    <w:p>
      <w:pPr>
        <w:pStyle w:val="BodyText"/>
      </w:pPr>
      <w:r>
        <w:t xml:space="preserve">Vừa đẩy cánh cửa phòng thuốc ra, Lâm Tịch liền hơi giật mình.</w:t>
      </w:r>
    </w:p>
    <w:p>
      <w:pPr>
        <w:pStyle w:val="BodyText"/>
      </w:pPr>
      <w:r>
        <w:t xml:space="preserve">An Khả Y hiện không làm gì cả, nàng chỉ hơi cau mày rồi ngồi yên một chỗ, mắt nhìn đăm đăm vào lò thuốc trước mặt. Đúng vậy! Nàng ta không đọc sách như thường ngày, chỉ ngồi yên đấy!</w:t>
      </w:r>
    </w:p>
    <w:p>
      <w:pPr>
        <w:pStyle w:val="BodyText"/>
      </w:pPr>
      <w:r>
        <w:t xml:space="preserve">Một phó giáo sư suốt ngày dán mắt vào những cuốn sách dầy cộm lại không đọc sách, rốt cuộc có chuyện gì vậy? Hình ảnh này đối với một người thường xuyên vào phòng thuốc nàng như Lâm Tịch đương nhiên quá kỳ lạ.</w:t>
      </w:r>
    </w:p>
    <w:p>
      <w:pPr>
        <w:pStyle w:val="BodyText"/>
      </w:pPr>
      <w:r>
        <w:t xml:space="preserve">- An lão sư, lão sư làm gì thế?</w:t>
      </w:r>
    </w:p>
    <w:p>
      <w:pPr>
        <w:pStyle w:val="BodyText"/>
      </w:pPr>
      <w:r>
        <w:t xml:space="preserve">Lâm Tịch bất giác mở miệng hỏi.</w:t>
      </w:r>
    </w:p>
    <w:p>
      <w:pPr>
        <w:pStyle w:val="BodyText"/>
      </w:pPr>
      <w:r>
        <w:t xml:space="preserve">An Khả Y nhìn thoáng qua Lâm Tịch, bình thản đáp:</w:t>
      </w:r>
    </w:p>
    <w:p>
      <w:pPr>
        <w:pStyle w:val="BodyText"/>
      </w:pPr>
      <w:r>
        <w:t xml:space="preserve">- Ta đang đợi ngươi.</w:t>
      </w:r>
    </w:p>
    <w:p>
      <w:pPr>
        <w:pStyle w:val="BodyText"/>
      </w:pPr>
      <w:r>
        <w:t xml:space="preserve">"Không làm gì mà ngồi đó đợi mình? Rốt cuộc có chuyện gì?" - Lâm tịch càng cảm thấy kỳ lạ hơn. Nhưng sực nhớ vừa rồi mình chưa hành lễ, hắn vội vàng hành lễ với nữ phó giáo sư An Khả Y, sau đó hỏi tiếp:</w:t>
      </w:r>
    </w:p>
    <w:p>
      <w:pPr>
        <w:pStyle w:val="BodyText"/>
      </w:pPr>
      <w:r>
        <w:t xml:space="preserve">- Lão sư tìm đệ tử gấp như vậy là có chuyện sao?</w:t>
      </w:r>
    </w:p>
    <w:p>
      <w:pPr>
        <w:pStyle w:val="BodyText"/>
      </w:pPr>
      <w:r>
        <w:t xml:space="preserve">An Khả Y lại nhìn Lâm Tịch, giải thích:</w:t>
      </w:r>
    </w:p>
    <w:p>
      <w:pPr>
        <w:pStyle w:val="BodyText"/>
      </w:pPr>
      <w:r>
        <w:t xml:space="preserve">- Ngày hôm qua, dược liệu chuẩn bị cho loại thuốc ta nghiên cứu đã được sắp xếp xong rồi. Hiện giờ ngươi quay về là có thể bắt đầu.</w:t>
      </w:r>
    </w:p>
    <w:p>
      <w:pPr>
        <w:pStyle w:val="BodyText"/>
      </w:pPr>
      <w:r>
        <w:t xml:space="preserve">Lâm Tịch nhất thời sửng sốt:</w:t>
      </w:r>
    </w:p>
    <w:p>
      <w:pPr>
        <w:pStyle w:val="BodyText"/>
      </w:pPr>
      <w:r>
        <w:t xml:space="preserve">- Nhanh như vậy sao?</w:t>
      </w:r>
    </w:p>
    <w:p>
      <w:pPr>
        <w:pStyle w:val="BodyText"/>
      </w:pPr>
      <w:r>
        <w:t xml:space="preserve">An Khả Y gật đầu:</w:t>
      </w:r>
    </w:p>
    <w:p>
      <w:pPr>
        <w:pStyle w:val="BodyText"/>
      </w:pPr>
      <w:r>
        <w:t xml:space="preserve">- Hồi trước còn thiếu một loại dược liệu, đáng lẽ mấy ngày nữa mới tới đây được, nhưng hôm qua may mắn lại tới sớm.</w:t>
      </w:r>
    </w:p>
    <w:p>
      <w:pPr>
        <w:pStyle w:val="BodyText"/>
      </w:pPr>
      <w:r>
        <w:t xml:space="preserve">- Lão sư muốn đệ tử làm gì?</w:t>
      </w:r>
    </w:p>
    <w:p>
      <w:pPr>
        <w:pStyle w:val="BodyText"/>
      </w:pPr>
      <w:r>
        <w:t xml:space="preserve">Lâm Tịch đóng cửa phòng thuốc lại, hỏi.</w:t>
      </w:r>
    </w:p>
    <w:p>
      <w:pPr>
        <w:pStyle w:val="BodyText"/>
      </w:pPr>
      <w:r>
        <w:t xml:space="preserve">- Ngươi tới đây, ngồi trước mặt ta.</w:t>
      </w:r>
    </w:p>
    <w:p>
      <w:pPr>
        <w:pStyle w:val="BodyText"/>
      </w:pPr>
      <w:r>
        <w:t xml:space="preserve">An Khả Y chỉ vào cái ghế trúc trước mặt mình. Sau khi Lâm Tịch ngồi xuống xong, từ trong ống tay áo nàng lấy ra một cuốn da dê nhỏ, sau đó lại lấy tiếp một cái hộp ngọc màu trắng, vô cùng cẩn thận mở ra trước mặt Lâm Tịch.</w:t>
      </w:r>
    </w:p>
    <w:p>
      <w:pPr>
        <w:pStyle w:val="BodyText"/>
      </w:pPr>
      <w:r>
        <w:t xml:space="preserve">Trong hộp ngọc là một cái bình lưu ly trong suốt, không khác là mấy so với mấy chai thuốc được để trong phòng này. Miệng bình được dùng một tầng sáp bịt lại, bên trong là một loại chất lỏng sềnh sệch màu đen, ngâm một hạt châu lớn như trứng bồ câu. Hạt châu nhìn trông giống như những tảng đá bình thường, nhưng bên ngoài lại có ánh sáng màu vàng chớp hiện.</w:t>
      </w:r>
    </w:p>
    <w:p>
      <w:pPr>
        <w:pStyle w:val="BodyText"/>
      </w:pPr>
      <w:r>
        <w:t xml:space="preserve">- Lão sư, lão sư chỉ cần đệ tử giúp làm những việc này?</w:t>
      </w:r>
    </w:p>
    <w:p>
      <w:pPr>
        <w:pStyle w:val="BodyText"/>
      </w:pPr>
      <w:r>
        <w:t xml:space="preserve">Cẩn thận đọc kỹ nội dung trong cuốn da dê, Lâm Tịch càng giật mình hơn, không hiểu nhìn An Khả Y và cái hộp ở trước mặt, hỏi:</w:t>
      </w:r>
    </w:p>
    <w:p>
      <w:pPr>
        <w:pStyle w:val="BodyText"/>
      </w:pPr>
      <w:r>
        <w:t xml:space="preserve">- Nếu như đã chuẩn bị đầy đủ như vậy rồi, sao lão sư không tìm người khác tới giúp mà phải đợi đệ tử một ngày? Chẳng lẽ từ hôm qua đến giờ lão sư không làm gì cả, cứ thế ngồi đợi đệ tử sao?</w:t>
      </w:r>
    </w:p>
    <w:p>
      <w:pPr>
        <w:pStyle w:val="BodyText"/>
      </w:pPr>
      <w:r>
        <w:t xml:space="preserve">Nội dung được ghi lại trong cuốn da dê nhỏ vô cùng đơn giản, chỉ là phương pháp chế biến hai loại nước thuốc, trong đó có ghi rõ một phần là An Khả Y làm, phần còn lại do Lâm Tịch làm. Mà đối với An Khả Y và Lâm Tịch thì công việc chế biến này không quá khó khăn, chỉ cần tuân theo trình tự trong đó thôi, giống như là đang điều chế một loại rượu vậy.</w:t>
      </w:r>
    </w:p>
    <w:p>
      <w:pPr>
        <w:pStyle w:val="BodyText"/>
      </w:pPr>
      <w:r>
        <w:t xml:space="preserve">Việc khó khăn duy nhất chính là quá trình điều chế hai loại nước thuốc này yêu cầu rất cao về thời gian, cả hai loại cần phải đồng thời hoàn thành, sau đó mới phối chế chung lại một chỗ. Nhưng đối với những đệ tử khoa Ngự Dược tâm tính cẩn thận thì khả năng hoàn thành việc này là rất cao.</w:t>
      </w:r>
    </w:p>
    <w:p>
      <w:pPr>
        <w:pStyle w:val="BodyText"/>
      </w:pPr>
      <w:r>
        <w:t xml:space="preserve">- Ta ở đây chờ ngươi một ngày. Đồ vật này, còn có những loại dược liệu chúng ta đã điều chế thành các loại thuốc lúc trước đều là vật hiếm thấy. Nếu như có gì xảy ra, sợ rằng phải mất hơn một năm mới gom góp đủ. Người khác làm ta không yên lòng.</w:t>
      </w:r>
    </w:p>
    <w:p>
      <w:pPr>
        <w:pStyle w:val="BodyText"/>
      </w:pPr>
      <w:r>
        <w:t xml:space="preserve">An Khả Y gật đầu, vẫn bình tĩnh nói tiếp:</w:t>
      </w:r>
    </w:p>
    <w:p>
      <w:pPr>
        <w:pStyle w:val="BodyText"/>
      </w:pPr>
      <w:r>
        <w:t xml:space="preserve">- Ta tin tưởng ngươi.</w:t>
      </w:r>
    </w:p>
    <w:p>
      <w:pPr>
        <w:pStyle w:val="Compact"/>
      </w:pPr>
      <w:r>
        <w:br w:type="textWrapping"/>
      </w:r>
      <w:r>
        <w:br w:type="textWrapping"/>
      </w:r>
    </w:p>
    <w:p>
      <w:pPr>
        <w:pStyle w:val="Heading2"/>
      </w:pPr>
      <w:bookmarkStart w:id="93" w:name="q.3---chương-9-nếu-như-có-thể-bắt-đầu-lại-từ-đầu"/>
      <w:bookmarkEnd w:id="93"/>
      <w:r>
        <w:t xml:space="preserve">71. Q.3 - Chương 9: Nếu Như Có Thể Bắt Đầu Lại Từ Đầu</w:t>
      </w:r>
    </w:p>
    <w:p>
      <w:pPr>
        <w:pStyle w:val="Compact"/>
      </w:pPr>
      <w:r>
        <w:br w:type="textWrapping"/>
      </w:r>
      <w:r>
        <w:br w:type="textWrapping"/>
      </w:r>
    </w:p>
    <w:p>
      <w:pPr>
        <w:pStyle w:val="BodyText"/>
      </w:pPr>
      <w:r>
        <w:t xml:space="preserve">Lâm Tịch nhất thời không nói gì.</w:t>
      </w:r>
    </w:p>
    <w:p>
      <w:pPr>
        <w:pStyle w:val="BodyText"/>
      </w:pPr>
      <w:r>
        <w:t xml:space="preserve">Nếu như là người khác nói "ta tin tưởng ngươi", có thể hắn sẽ không có cảm tưởng gì đặc biệt. Nhưng nữ phó giáo sư này trước giờ làm người rõ ràng như một quyển sách giấy trắng mực đen, hơn nữa nàng đã ở đây chờ hắn một ngày mà không làm gì cả, tất cả chỉ vì nàng tin tưởng hắn.</w:t>
      </w:r>
    </w:p>
    <w:p>
      <w:pPr>
        <w:pStyle w:val="BodyText"/>
      </w:pPr>
      <w:r>
        <w:t xml:space="preserve">Đây chính là thật sự tin tưởng?</w:t>
      </w:r>
    </w:p>
    <w:p>
      <w:pPr>
        <w:pStyle w:val="BodyText"/>
      </w:pPr>
      <w:r>
        <w:t xml:space="preserve">Cả đời này, ngươi có thể làm cho bao nhiêu người thật sự tin tưởng mình?</w:t>
      </w:r>
    </w:p>
    <w:p>
      <w:pPr>
        <w:pStyle w:val="BodyText"/>
      </w:pPr>
      <w:r>
        <w:t xml:space="preserve">Vốn khi nãy nhìn qua cuốn da dê một lần Lâm Tịch đã nhớ kỹ những nội dung ghi trong đó, nhưng sau khi nghe câu nói vừa rồi, hắn lại thật tình gật đầu, nói:</w:t>
      </w:r>
    </w:p>
    <w:p>
      <w:pPr>
        <w:pStyle w:val="BodyText"/>
      </w:pPr>
      <w:r>
        <w:t xml:space="preserve">- Đệ tử muốn nhìn một lần nữa.</w:t>
      </w:r>
    </w:p>
    <w:p>
      <w:pPr>
        <w:pStyle w:val="BodyText"/>
      </w:pPr>
      <w:r>
        <w:t xml:space="preserve">An Khả Y cũng không gấp gáp, dùng một sợi dây cột mái tóc tán loạn lại, đồng thời nói:</w:t>
      </w:r>
    </w:p>
    <w:p>
      <w:pPr>
        <w:pStyle w:val="BodyText"/>
      </w:pPr>
      <w:r>
        <w:t xml:space="preserve">- Được.</w:t>
      </w:r>
    </w:p>
    <w:p>
      <w:pPr>
        <w:pStyle w:val="BodyText"/>
      </w:pPr>
      <w:r>
        <w:t xml:space="preserve">Cẩn thận nhìn kỹ một lần nữa, xác định mình đã hoàn toàn nhớ cách điều chế loại nước thuốc kia, Lâm Tịch mới nhìn vào chai thuốc lưu ly An Khả Y đã lấy ra khi nãy. Quan sát hạt châu được ngăm trong loại dung dịch màu đen sềnh sệch một hồi, hắn không nhịn được hỏi:</w:t>
      </w:r>
    </w:p>
    <w:p>
      <w:pPr>
        <w:pStyle w:val="BodyText"/>
      </w:pPr>
      <w:r>
        <w:t xml:space="preserve">- Thưa lão sư, đây là cái gì?</w:t>
      </w:r>
    </w:p>
    <w:p>
      <w:pPr>
        <w:pStyle w:val="BodyText"/>
      </w:pPr>
      <w:r>
        <w:t xml:space="preserve">Dựa theo những gì An Khả Y viết trong cuốn da dê nhỏ, loại nước thuốc hai người liên thủ điều chế có thành công hay không phụ thuộc rất nhiều vào việc Lâm Tịch khảo nghiệm dược lực trong cái chai này.</w:t>
      </w:r>
    </w:p>
    <w:p>
      <w:pPr>
        <w:pStyle w:val="BodyText"/>
      </w:pPr>
      <w:r>
        <w:t xml:space="preserve">- Đây là khí huyết cùng với hồn đan của người tu hành Luyện Ngục sơn ở vương triều Đại Mãng.</w:t>
      </w:r>
    </w:p>
    <w:p>
      <w:pPr>
        <w:pStyle w:val="BodyText"/>
      </w:pPr>
      <w:r>
        <w:t xml:space="preserve">An Khả Y ngẩng đầu nhìn Lâm Tịch, bình tĩnh giải thích:</w:t>
      </w:r>
    </w:p>
    <w:p>
      <w:pPr>
        <w:pStyle w:val="BodyText"/>
      </w:pPr>
      <w:r>
        <w:t xml:space="preserve">- Luyện Ngục Sơn, đây là thánh địa tu hành ở vương triều Đại Mãng, địa vị tương tự như học viện Thanh Loan chúng ta ở đế quốc Vân Tần vậy. Cách thức tu hành thường ngày của họ không khác là mấy so với chúng ta, nhưng bọn họ còn có một thủ đoạn rất đặc biệt, được gọi là ma biến. Nghiên cứu nguyên nhân, ta đoán trong lúc tu hành bọn họ đã dùng một số linh dược hoặc máu tươi linh thú thay đổi đặc tính khí huyết vốn có. Đến lúc chiến đấu, bọn họ có thể dùng hồn lực kích thích ma biến, giúp bản thân có chiến lực mạnh hơn lúc bình thường rất nhiều. Mặc dù loại biến thân này không thể kéo dài lâu, nhưng trong thời gian mấy dừng, một người tu hành Luyện Ngục sơn đạt đến cấp bậc Quốc Sĩ có thể thông qua phương thức này giúp chiến lực mình tăng lên đến Quốc Sư. Hơn nữa, phương thức ma biến này dường như chỉ liên quan tới đặc tính hồn lực và thể chất của thân thể, chứ không liên quan đến tu vi, một vài tu sĩ Luyện Ngục sơn cấp bậc Hồn Sư đã có thể ma biến. Nhưng sau khi ma biến, tất cả kinh mạch và da thịt sẽ bị tổn thương, khiến tu sĩ bị suy yếu rất nhiều, cần phải điều dưỡng trong một thời gian dài mới có thể khôi phục hoàn toàn.</w:t>
      </w:r>
    </w:p>
    <w:p>
      <w:pPr>
        <w:pStyle w:val="BodyText"/>
      </w:pPr>
      <w:r>
        <w:t xml:space="preserve">Lâm Tịch nhất thời kinh ngạc, nói:</w:t>
      </w:r>
    </w:p>
    <w:p>
      <w:pPr>
        <w:pStyle w:val="BodyText"/>
      </w:pPr>
      <w:r>
        <w:t xml:space="preserve">- Vậy có khác gì cuồng hóa?</w:t>
      </w:r>
    </w:p>
    <w:p>
      <w:pPr>
        <w:pStyle w:val="BodyText"/>
      </w:pPr>
      <w:r>
        <w:t xml:space="preserve">- Cuồng hóa?</w:t>
      </w:r>
    </w:p>
    <w:p>
      <w:pPr>
        <w:pStyle w:val="BodyText"/>
      </w:pPr>
      <w:r>
        <w:t xml:space="preserve">Đôi mày thanh tú khẽ cau lại, An Khả Y nhẹ nhàng nói:</w:t>
      </w:r>
    </w:p>
    <w:p>
      <w:pPr>
        <w:pStyle w:val="BodyText"/>
      </w:pPr>
      <w:r>
        <w:t xml:space="preserve">- Mặc dù cách dùng từ của ngươi rất mới, nhưng lại khái quát được vấn đề. Sau khi dùng phương thức này để tăng cường sức chiến đấu, đúng là các tu sĩ Luyện Ngục sơn như bị nổi điên, không hề cảm nhận được thân thể đau đớn như thế nào.</w:t>
      </w:r>
    </w:p>
    <w:p>
      <w:pPr>
        <w:pStyle w:val="BodyText"/>
      </w:pPr>
      <w:r>
        <w:t xml:space="preserve">"Xem ra ông nói không sai đâu, thế gian này thật sự còn quá nhiều vùng đất chưa ai biết, cường giả rất nhiều đấy." - Lâm Tịch khẽ cau mày trầm ngâm. Còn chưa nói gì thì An Khả Y lại tiếp tục giải thích:</w:t>
      </w:r>
    </w:p>
    <w:p>
      <w:pPr>
        <w:pStyle w:val="BodyText"/>
      </w:pPr>
      <w:r>
        <w:t xml:space="preserve">- Đề mục nghiên cứu này của ta chính là xem thử có thể nghiên cứu ra loại thuốc tiêu trừ đi dược lực giúp bọn họ ma biến được hay không? Nếu có thể làm được, các tu sĩ chúng ta khi đối phó họ cũng dễ dàng hơn nhiều.</w:t>
      </w:r>
    </w:p>
    <w:p>
      <w:pPr>
        <w:pStyle w:val="BodyText"/>
      </w:pPr>
      <w:r>
        <w:t xml:space="preserve">- Bọn họ giống như là Độc nhân(*)...thứ chúng ta nghiên cứu chính là thuốc giải độc. Tốt nhất là để bọn họ ma biến, sau đó chúng ta dùng nước thuốc để khiến bọn họ không thể nào sử dụng sức mạnh ma biến được, tiếp đó bị dị chứng sau khi ma biến làm suy yếu đi, chiến lực nhất định giảm mạnh. Lão sư, không biết đệ tử nghĩ như vậy có đúng không?</w:t>
      </w:r>
    </w:p>
    <w:p>
      <w:pPr>
        <w:pStyle w:val="BodyText"/>
      </w:pPr>
      <w:r>
        <w:t xml:space="preserve">- Điểm xuất phát của học viện chúng ta đúng là như thế. Những năm gần đây, ở Luyện Ngục sơn có rất nhiều người tu hành cường đại.</w:t>
      </w:r>
    </w:p>
    <w:p>
      <w:pPr>
        <w:pStyle w:val="BodyText"/>
      </w:pPr>
      <w:r>
        <w:t xml:space="preserve">Lâm Tịch gật đầu, đột nhiên hỏi:</w:t>
      </w:r>
    </w:p>
    <w:p>
      <w:pPr>
        <w:pStyle w:val="BodyText"/>
      </w:pPr>
      <w:r>
        <w:t xml:space="preserve">- Nhưng không phải lúc trước lão sư đã nói rằng không thể tiết lộ nội dung nghiên cứu cho đệ tử sao? Nhưng sao hôm nay lại nói hết cho đệ tử biết?</w:t>
      </w:r>
    </w:p>
    <w:p>
      <w:pPr>
        <w:pStyle w:val="BodyText"/>
      </w:pPr>
      <w:r>
        <w:t xml:space="preserve">An Khả Y rất tự nhiên trả lời lại:</w:t>
      </w:r>
    </w:p>
    <w:p>
      <w:pPr>
        <w:pStyle w:val="BodyText"/>
      </w:pPr>
      <w:r>
        <w:t xml:space="preserve">- Bởi vì Hạ phó viện trưởng nói rằng có thể nói cho ngươi biết, giúp ngươi hiểu rõ hơn...Hơn nữa, nếu như lần này điều chế thành công, ngoại trừ phần thưởng hai học phần ta còn có thể bí mật thưởng cho ngươi nước thuốc lần này. Nhưng mọi việc liên quan đến nghiên cứu ngươi cần phải giữ bí mật, không thể nói cho bất kỳ ai, ngay cả các giảng viên khác trong học viện.</w:t>
      </w:r>
    </w:p>
    <w:p>
      <w:pPr>
        <w:pStyle w:val="BodyText"/>
      </w:pPr>
      <w:r>
        <w:t xml:space="preserve">- Ngay cả nước thuốc điều chế được cũng thưởng cho đệ tử?</w:t>
      </w:r>
    </w:p>
    <w:p>
      <w:pPr>
        <w:pStyle w:val="BodyText"/>
      </w:pPr>
      <w:r>
        <w:t xml:space="preserve">Lâm Tịch lại ngơ ngẩn.</w:t>
      </w:r>
    </w:p>
    <w:p>
      <w:pPr>
        <w:pStyle w:val="BodyText"/>
      </w:pPr>
      <w:r>
        <w:t xml:space="preserve">Giọng nói của An Khả Y vẫn bình tĩnh như một học sinh đi học trả bài:</w:t>
      </w:r>
    </w:p>
    <w:p>
      <w:pPr>
        <w:pStyle w:val="BodyText"/>
      </w:pPr>
      <w:r>
        <w:t xml:space="preserve">- Hẳn là Hạ phó viện trưởng có lý do gì đấy tin tưởng ngươi, ta cũng không biết vì sao.</w:t>
      </w:r>
    </w:p>
    <w:p>
      <w:pPr>
        <w:pStyle w:val="BodyText"/>
      </w:pPr>
      <w:r>
        <w:t xml:space="preserve">"Chẳng lẽ bởi vì Chính Tương Tinh?"</w:t>
      </w:r>
    </w:p>
    <w:p>
      <w:pPr>
        <w:pStyle w:val="BodyText"/>
      </w:pPr>
      <w:r>
        <w:t xml:space="preserve">Lâm Tịch cũng không suy nghĩ nhiều ở vấn đề mình không có câu trả lời, lúc này mới hiếu kỳ nhìn hồn đan đang được ngâm trong nước máu màu đen.</w:t>
      </w:r>
    </w:p>
    <w:p>
      <w:pPr>
        <w:pStyle w:val="BodyText"/>
      </w:pPr>
      <w:r>
        <w:t xml:space="preserve">Hiện giờ hắn đã hiểu rõ, ở thế giới này những người tu luyện ra hồn đan được gọi là Quốc Sĩ. Trên chiến trường, người tu hành Quốc Sĩ đã được coi là cường giả hiếm thấy, sức chiến đấu khó ai bì nổi. Hồn Sĩ, Hồn Sư, Đại Quốc Sư, Quốc Sĩ....Hiện giờ Lâm Tịch mới đạt đến Hồn Sĩ sơ giai, chênh lệch giữa hắn và Quốc Sĩ tựa như trời với đất. Vừa nghĩ tới những người tu hành cấp bậc Hồn Sư có khí lực bốn trăm mười mấy cân đã dễ dàng dùng một quyền đánh bay mình, lại nghĩ tới hồn đan phát sáng trông giống như một hòn đá bình thường này lại đến từ một người có thể dễ dàng đánh bại Hồn Sư...có thể nói ngoài sự tò mò ra, hắn bất giác cảm thấy sợ hãi hơn nhiều.</w:t>
      </w:r>
    </w:p>
    <w:p>
      <w:pPr>
        <w:pStyle w:val="BodyText"/>
      </w:pPr>
      <w:r>
        <w:t xml:space="preserve">Trên thế gian này, quả nhiên chỉ có lực lượng cường đại mới khiến tâm con người sinh kính sợ.</w:t>
      </w:r>
    </w:p>
    <w:p>
      <w:pPr>
        <w:pStyle w:val="BodyText"/>
      </w:pPr>
      <w:r>
        <w:t xml:space="preserve">...</w:t>
      </w:r>
    </w:p>
    <w:p>
      <w:pPr>
        <w:pStyle w:val="BodyText"/>
      </w:pPr>
      <w:r>
        <w:t xml:space="preserve">...</w:t>
      </w:r>
    </w:p>
    <w:p>
      <w:pPr>
        <w:pStyle w:val="BodyText"/>
      </w:pPr>
      <w:r>
        <w:t xml:space="preserve">Lâm Tịch cẩn thận lấy những chai thuốc bên ngoài có dán những mảnh giấy chú thích nhỏ trên kệ tường quanh phòng xuống, sau đó theo thứ tự sắp đặt chỉnh tề trước mặt An Khả Y và hắn.</w:t>
      </w:r>
    </w:p>
    <w:p>
      <w:pPr>
        <w:pStyle w:val="BodyText"/>
      </w:pPr>
      <w:r>
        <w:t xml:space="preserve">Sự tin tưởng của An Khả Y đối với hắn thậm chí còn vượt qua chính bản thân nàng, từ trước đến nay vẫn để hắn làm những công việc này.</w:t>
      </w:r>
    </w:p>
    <w:p>
      <w:pPr>
        <w:pStyle w:val="BodyText"/>
      </w:pPr>
      <w:r>
        <w:t xml:space="preserve">Sau khi tự kiểm tra cảm thấy không có gì nhầm lẫn, nàng khẽ cau mày một chút rồi lấy chai thuốc lưu ly chứa khí huyết và hồn đan người tu hành ở Luyện Ngục sơn đã được phong ấn từ trong hộp ngọc bỏ ra ngoài, dĩ nhiên việc tiếp theo chính là tháo bỏ lớp sáp bịt ở đầu chai. Mặc dù biết rõ để có được vật trong chai lưu ly này học viện nhất định đã phải trả giá rất nhiều, những gì nàng đang làm cũng có ý nghĩ rất lớn đối với học viện, hơn nữa, những người tu hành đến từ Luyện Ngục sơn ở phía nam xa xôi luôn có hận ý sâu nặng đối với những người tu hành ở đế quốc Vân Tần, đối với các đệ tử học viện, nhưng nghĩ tới việc hồn đan này lại được lấy từ một người cũng là người tu hành giống mình, từ sâu trong nội tâm nàng vẫn cảm thấy không thoái mái...Nhưng mà bởi vì việc tháo bỏ tầng sáp bịt ở đầu chai lưu ly đựng khí huyết và hồn đan làm nàng không thoải mái, nàng cảm thấy thế tất nhiên Lâm Tịch cũng không thoái mái, nên càng không thể để Lâm Tịch làm được.</w:t>
      </w:r>
    </w:p>
    <w:p>
      <w:pPr>
        <w:pStyle w:val="BodyText"/>
      </w:pPr>
      <w:r>
        <w:t xml:space="preserve">Sau khi tháo bỏ hoàn toàn tầng sáp bịt đầu chai lưu ly và cất kỹ đi trước mặt Lâm Tịch, An Khả Y phát hiện tâm tình mình dĩ nhiên hết sức khẩn trương. Nàng biết mình như vậy là do đã bỏ quá nhiều thời gian và tâm huyết vào chuyện này, cũng giống như trong một ngày chờ Lâm Tịch vậy, nàng phát hiện mấy năm vừa rồi cứ thế đã trôi qua.</w:t>
      </w:r>
    </w:p>
    <w:p>
      <w:pPr>
        <w:pStyle w:val="BodyText"/>
      </w:pPr>
      <w:r>
        <w:t xml:space="preserve">"Nhất định phải thành công đấy!" - Hơi trẻ con tự chọc tức mình một câu như thế, An Khả Y từ từ hít sâu một hơi, gật đầu nói với Lâm Tịch:</w:t>
      </w:r>
    </w:p>
    <w:p>
      <w:pPr>
        <w:pStyle w:val="BodyText"/>
      </w:pPr>
      <w:r>
        <w:t xml:space="preserve">- Được rồi, chúng ta bắt đầu đi.</w:t>
      </w:r>
    </w:p>
    <w:p>
      <w:pPr>
        <w:pStyle w:val="BodyText"/>
      </w:pPr>
      <w:r>
        <w:t xml:space="preserve">Lâm Tịch không biết An Khả Y bề ngoài ngờ nghệch như con mọt sách nhưng trong lòng lại cẩn thận như thế, nhưng bởi vì biết chuyện này không phải là chuyện đùa nên hắn không nói gì thêm, gật đầu rồi cầm chai thuốc thứ nhất lên.</w:t>
      </w:r>
    </w:p>
    <w:p>
      <w:pPr>
        <w:pStyle w:val="BodyText"/>
      </w:pPr>
      <w:r>
        <w:t xml:space="preserve">Cũng giống như đang làm thí nghiệm khoa học ở thế giới kia, từng giọt từng giọt nước thuốc được Lâm Tịch và An Khả Y chia ra, phối chế chung lại với nhau.</w:t>
      </w:r>
    </w:p>
    <w:p>
      <w:pPr>
        <w:pStyle w:val="BodyText"/>
      </w:pPr>
      <w:r>
        <w:t xml:space="preserve">Đối với Lâm Tịch việc kiểm soát thời gian không phải là chuyện gì khó khăn, cho nên, phần nước thuốc được hắn điều chế rất hoàn mỹ. Khoảng năm đình sau, một loại nước thuốc sềnh sệch màu đỏ thẩm đã được hắn điều chế thành công.</w:t>
      </w:r>
    </w:p>
    <w:p>
      <w:pPr>
        <w:pStyle w:val="BodyText"/>
      </w:pPr>
      <w:r>
        <w:t xml:space="preserve">An Khả Y cũng đồng thời hoàn thành công việc, điều chế được một loại nước thuốc màu xanh có dung tích gấp ba lần nước thuốc màu đỏ Lâm Tịch vừa điều chế được.</w:t>
      </w:r>
    </w:p>
    <w:p>
      <w:pPr>
        <w:pStyle w:val="BodyText"/>
      </w:pPr>
      <w:r>
        <w:t xml:space="preserve">Lâm Tịch bình tĩnh chế hai loại nước thuốc này vào chung một cái bình thủy tinh lớn hơn. Dựa theo phương pháp An Khả Y đã ghi lại rất rõ ràng trên cuốn da dê nhỏ, chỉ cần không ngừng lắc bình thì hai loại nước thuốc này sẽ nhanh chóng hòa tan với nhau, lúc đó sẽ xuất hiện một màu lam tối kỳ lạ. Điều kỳ lạ chính là thể tích nước thuốc sẽ không ngừng thu nhỏ lại, trở nên sềnh sệch hơn, cuối cùng biến thành một thể vật chất trong suốt có màu lam tối giống như cao su.</w:t>
      </w:r>
    </w:p>
    <w:p>
      <w:pPr>
        <w:pStyle w:val="BodyText"/>
      </w:pPr>
      <w:r>
        <w:t xml:space="preserve">"Nhất định phải thành công đấy!" - Một lần nữa An Khả Y tự nói với chính mình. Sau khi khẽ dùng tay vuốt một vài lợn tóc rối ở trước mặt ra sau hai tai, nàng khẽ gật đầu với Lâm Tịch.</w:t>
      </w:r>
    </w:p>
    <w:p>
      <w:pPr>
        <w:pStyle w:val="BodyText"/>
      </w:pPr>
      <w:r>
        <w:t xml:space="preserve">Lâm Tịch cẩn thận đổ chất lỏng sềnh sệch màu lam tối này từ bình thủy tinh vào một chai thuốc khác nhỏ hơn rất nhiều, sau đó vô cùng bình tĩnh mở nắp chai thuốc chứa khí huyết và hồn đan người tu hành Luyện Ngục sơn đã được cởi bỏ phong ấn từ hồi nãy. Theo yêu cầu của An Khả Y, nhỏ vào trong đó ba chất lỏng màu lam tối.</w:t>
      </w:r>
    </w:p>
    <w:p>
      <w:pPr>
        <w:pStyle w:val="BodyText"/>
      </w:pPr>
      <w:r>
        <w:t xml:space="preserve">"Xèo!"</w:t>
      </w:r>
    </w:p>
    <w:p>
      <w:pPr>
        <w:pStyle w:val="BodyText"/>
      </w:pPr>
      <w:r>
        <w:t xml:space="preserve">Gần như chỉ trong nháy mắt, một luồng khói màu xanh từ cổ chai thuốc lưu ly này bốc lên, máu tươi màu đen bên trong bình sôi trào, ba giọt chất lỏng nhanh chóng hòa tan vào bên trong và khẽ biến máu tươi màu đen thành màu đỏ. Nhưng cũng trong một giây phút ngắn ngủi, màu đỏ thoáng hiện lên rồi biến mất, toàn bộ bị màu đen cắn nuốt, khói xanh dầy đặc không còn nữa, nhưng viên hồn đan sáng bóng cũng hơi mờ đi.</w:t>
      </w:r>
    </w:p>
    <w:p>
      <w:pPr>
        <w:pStyle w:val="BodyText"/>
      </w:pPr>
      <w:r>
        <w:t xml:space="preserve">Sắc mặt An Khả Y tái nhợt hẳn đi.</w:t>
      </w:r>
    </w:p>
    <w:p>
      <w:pPr>
        <w:pStyle w:val="BodyText"/>
      </w:pPr>
      <w:r>
        <w:t xml:space="preserve">Lòng Lâm Tịch đột nhiên nặng trĩu. Mặc dù căn bản không biết được loại nước thuốc này có tác dụng như thế nào, nhưng thần sắc An Khả Y hiện giờ lại giống như một khối đá nặng nề đè lên lồng ngực, khiến hắn không thể nào thở được.</w:t>
      </w:r>
    </w:p>
    <w:p>
      <w:pPr>
        <w:pStyle w:val="BodyText"/>
      </w:pPr>
      <w:r>
        <w:t xml:space="preserve">- Cứ như thế mà thất bại sao?</w:t>
      </w:r>
    </w:p>
    <w:p>
      <w:pPr>
        <w:pStyle w:val="BodyText"/>
      </w:pPr>
      <w:r>
        <w:t xml:space="preserve">Hiện giờ An Khả Y cảm thấy mất mát vô cùng, mấy năm nghiên cứu và bao nhiêu tâm huyết đã trôi qua như thế, nhưng kết quả cuối cùng lại là thất bại sao? Sớm biết như vậy nàng đã thêm vào ba thành cỏ thất tinh, có lẽ khi ấy còn chút hi vọng, còn bây giờ lại thất bại hoàn toàn, nếu như muốn gom góp đủ toàn bộ số dược liệu này thì phải mất bao nhiêu năm nữa?</w:t>
      </w:r>
    </w:p>
    <w:p>
      <w:pPr>
        <w:pStyle w:val="BodyText"/>
      </w:pPr>
      <w:r>
        <w:t xml:space="preserve">- Lâm Tịch, thật xin lỗi. Ta không thể thưởng hai học phần ở nghiên cứu này cho ngươi được.</w:t>
      </w:r>
    </w:p>
    <w:p>
      <w:pPr>
        <w:pStyle w:val="BodyText"/>
      </w:pPr>
      <w:r>
        <w:t xml:space="preserve">Nàng bất giác cúi đầu xuống, giọng nói hơi khác so với thường ngày.</w:t>
      </w:r>
    </w:p>
    <w:p>
      <w:pPr>
        <w:pStyle w:val="BodyText"/>
      </w:pPr>
      <w:r>
        <w:t xml:space="preserve">- Chẳng lẽ là do dược lực không đủ? Hay là chúng ta thử nhỏ thêm vài giọt xem?</w:t>
      </w:r>
    </w:p>
    <w:p>
      <w:pPr>
        <w:pStyle w:val="BodyText"/>
      </w:pPr>
      <w:r>
        <w:t xml:space="preserve">Lòng Lâm Tịch càng trĩu nặng hơn, hắn nhẹ giọng nói với An Khả Y.</w:t>
      </w:r>
    </w:p>
    <w:p>
      <w:pPr>
        <w:pStyle w:val="BodyText"/>
      </w:pPr>
      <w:r>
        <w:t xml:space="preserve">- Không cần. Cho dù có tác dụng thì loại thuốc này cũng mất giá trị, không thể cứ lấy nguyên một bình nước thuốc ném vào bụng cơ thể đối phương.</w:t>
      </w:r>
    </w:p>
    <w:p>
      <w:pPr>
        <w:pStyle w:val="BodyText"/>
      </w:pPr>
      <w:r>
        <w:t xml:space="preserve">An Khả Y lắc đầu, sắc mặt càng tái nhợt.</w:t>
      </w:r>
    </w:p>
    <w:p>
      <w:pPr>
        <w:pStyle w:val="BodyText"/>
      </w:pPr>
      <w:r>
        <w:t xml:space="preserve">Lâm Tịch cau mày. Việc này không những liên quan đến phần thưởng học phần mà còn liên quan đến nhiều người tu hành khác, hơn nữa, không hiểu tại sao bộ dáng An Khả Y hiện giờ lại khiến hắn có cảm giác mình phải làm gì đó để giúp nữ phó giáo sư này.</w:t>
      </w:r>
    </w:p>
    <w:p>
      <w:pPr>
        <w:pStyle w:val="BodyText"/>
      </w:pPr>
      <w:r>
        <w:t xml:space="preserve">- An lão sư, nếu như những loại dược liệu này khó kiếm như vậy, vậy tại sao chúng ta phải một lần chế biến ra nhiều loại nước thuốc? Sao không phân ra thành nhiều lần? Chẳng lẽ trong đó có nguyên nhân gì đặc biệt hay sao?</w:t>
      </w:r>
    </w:p>
    <w:p>
      <w:pPr>
        <w:pStyle w:val="BodyText"/>
      </w:pPr>
      <w:r>
        <w:t xml:space="preserve">- Dược lý là môn học thâm ảo. Trước khi nhận lấy nghiên cứu này, ta đã từng xem qua các tư liệu những vị giáo sư khác để lại. Sau khi làm thử rất nhiều thí nghiệm...chúng ta nhận ra mặc dù dược liệu vô cùng quý hiếm, nhưng có rất nhiều loại phải dùng đến một số lượng nhất định mới có tác dụng khi phối chế với các loại khác, hơn nữa, sau khi phối chế xong còn phải thêm vào dược liệu khác thì mới có tác dụng. Cho nên, không thể phân theo số lượng mà điều chế ít đi được.</w:t>
      </w:r>
    </w:p>
    <w:p>
      <w:pPr>
        <w:pStyle w:val="BodyText"/>
      </w:pPr>
      <w:r>
        <w:t xml:space="preserve">An Khả Y buồn sầu cúi thấp đầu, giọng nói càng lúc càng nhỏ hơn, giải thích:</w:t>
      </w:r>
    </w:p>
    <w:p>
      <w:pPr>
        <w:pStyle w:val="BodyText"/>
      </w:pPr>
      <w:r>
        <w:t xml:space="preserve">- Số dược liệu sử dụng để điều chế nước thuốc vừa rồi đã được tính toán rất cẩn thận và đó cũng là số nước thuốc duy nhất chúng ta có thể điều chế vào bây giờ. Trong đó có hai loại dược liệu rất quan trọng...bởi vì rất khó kiếm nên số lượng dùng đã là ít nhất.</w:t>
      </w:r>
    </w:p>
    <w:p>
      <w:pPr>
        <w:pStyle w:val="BodyText"/>
      </w:pPr>
      <w:r>
        <w:t xml:space="preserve">Lâm Tịch hít sâu một hơi. Mặc dù An Khả Y giải thích rất rõ ràng, nhưng rõ ràng lại dài dòng hơn lúc bình thường một chút, việc này giúp hắn biết rõ tâm trạng vị phó giáo sư trước mặt không tốt, nhất định nàng cảm thấy rất khổ sở và mất mác.</w:t>
      </w:r>
    </w:p>
    <w:p>
      <w:pPr>
        <w:pStyle w:val="BodyText"/>
      </w:pPr>
      <w:r>
        <w:t xml:space="preserve">- Lão sư, nếu như những dược liệu này còn và chúng ta lại thử một lần nữa, chúng ta có cơ hội làm tốt hơn không?</w:t>
      </w:r>
    </w:p>
    <w:p>
      <w:pPr>
        <w:pStyle w:val="BodyText"/>
      </w:pPr>
      <w:r>
        <w:t xml:space="preserve">Sau khi thở ra một hơi, hắn chăm chú nhìn An Khả Y, hỏi:</w:t>
      </w:r>
    </w:p>
    <w:p>
      <w:pPr>
        <w:pStyle w:val="BodyText"/>
      </w:pPr>
      <w:r>
        <w:t xml:space="preserve">- Không biết lão sư có cảm thấy mình nên điều chỉnh thứ gì đó, giúp cho tỷ lệ thành công của chúng ta cao hơn một chút không?</w:t>
      </w:r>
    </w:p>
    <w:p>
      <w:pPr>
        <w:pStyle w:val="BodyText"/>
      </w:pPr>
      <w:r>
        <w:t xml:space="preserve">~~o0 0o</w:t>
      </w:r>
    </w:p>
    <w:p>
      <w:pPr>
        <w:pStyle w:val="BodyText"/>
      </w:pPr>
      <w:r>
        <w:t xml:space="preserve">~~(*) Độc nhân: người mà toàn thân là độc.</w:t>
      </w:r>
    </w:p>
    <w:p>
      <w:pPr>
        <w:pStyle w:val="Compact"/>
      </w:pPr>
      <w:r>
        <w:br w:type="textWrapping"/>
      </w:r>
      <w:r>
        <w:br w:type="textWrapping"/>
      </w:r>
    </w:p>
    <w:p>
      <w:pPr>
        <w:pStyle w:val="Heading2"/>
      </w:pPr>
      <w:bookmarkStart w:id="94" w:name="q.3---chương-10-dược-lý-ở-cõi-đời-này-thật-quá-thâm-ảo"/>
      <w:bookmarkEnd w:id="94"/>
      <w:r>
        <w:t xml:space="preserve">72. Q.3 - Chương 10: Dược Lý Ở Cõi Đời Này Thật Quá Thâm Ảo</w:t>
      </w:r>
    </w:p>
    <w:p>
      <w:pPr>
        <w:pStyle w:val="Compact"/>
      </w:pPr>
      <w:r>
        <w:br w:type="textWrapping"/>
      </w:r>
      <w:r>
        <w:br w:type="textWrapping"/>
      </w:r>
    </w:p>
    <w:p>
      <w:pPr>
        <w:pStyle w:val="BodyText"/>
      </w:pPr>
      <w:r>
        <w:t xml:space="preserve">- Không biết.</w:t>
      </w:r>
    </w:p>
    <w:p>
      <w:pPr>
        <w:pStyle w:val="BodyText"/>
      </w:pPr>
      <w:r>
        <w:t xml:space="preserve">An Khả Y vô lực lắc đầu, nói:</w:t>
      </w:r>
    </w:p>
    <w:p>
      <w:pPr>
        <w:pStyle w:val="BodyText"/>
      </w:pPr>
      <w:r>
        <w:t xml:space="preserve">- Lúc trước ta có một giả thiết...trong loại nước thuốc ngươi vừa chế biến, cỏ thất tinh có tác dụng tăng cường hiệu lực thuốc, nhưng ở giai đoạn chiết xuất cỏ thất tinh, nếu như chiết quá nhiều...có thể sẽ gây ra hiện tượng làm thay đổi toàn bộ hiệu lực thuốc. Ta đã nghiên cứu rất nhiều sách cổ, kết luận được rằng nếu cho ít cỏ thất tinh hơn hẳn tỷ lệ thành công sẽ cao hơn một chút. Nhưng nếu như biết thất bại như vậy....ta đã cho ba phần cỏ thất tinh đấy vào nước thuốc.</w:t>
      </w:r>
    </w:p>
    <w:p>
      <w:pPr>
        <w:pStyle w:val="BodyText"/>
      </w:pPr>
      <w:r>
        <w:t xml:space="preserve">Đôi mắt Lâm Tịch chợt mở to ra, lập tức nhìn An Khả Y nói:</w:t>
      </w:r>
    </w:p>
    <w:p>
      <w:pPr>
        <w:pStyle w:val="BodyText"/>
      </w:pPr>
      <w:r>
        <w:t xml:space="preserve">- Nói như vậy, nếu như bây giờ có thêm một cơ hội khác và chúng ta thêm vào ba phần cỏ thất tinh, không biết theo lão sư có thể thành công hay không?</w:t>
      </w:r>
    </w:p>
    <w:p>
      <w:pPr>
        <w:pStyle w:val="BodyText"/>
      </w:pPr>
      <w:r>
        <w:t xml:space="preserve">Lâm Tịch thật sự không biết nhiều về môn dược lý quá mức thâm ảo này, cũng không biết làm sao để hiểu toàn bộ. Nhưng hiện giờ hắn chỉ muốn biết một điều: nếu như có thêm một cơ hội nữa, chúng ta có thể thành công không?</w:t>
      </w:r>
    </w:p>
    <w:p>
      <w:pPr>
        <w:pStyle w:val="BodyText"/>
      </w:pPr>
      <w:r>
        <w:t xml:space="preserve">- Còn có thể làm lại sao?</w:t>
      </w:r>
    </w:p>
    <w:p>
      <w:pPr>
        <w:pStyle w:val="BodyText"/>
      </w:pPr>
      <w:r>
        <w:t xml:space="preserve">An Khả Y hoàn toàn không hiểu Lâm Tịch đang nghĩ gì, hơi thất thần và nhẹ giọng nói:</w:t>
      </w:r>
    </w:p>
    <w:p>
      <w:pPr>
        <w:pStyle w:val="BodyText"/>
      </w:pPr>
      <w:r>
        <w:t xml:space="preserve">- Nếu như bốn năm sau này ta không thể nghiên cứu được điều gì khả quan hơn, cũng chỉ có thể sử dụng phương pháp vừa rồi.</w:t>
      </w:r>
    </w:p>
    <w:p>
      <w:pPr>
        <w:pStyle w:val="BodyText"/>
      </w:pPr>
      <w:r>
        <w:t xml:space="preserve">Lâm Tịch hít sâu một hơi, đưa tay lấy chai thuốc đựng dung dịch chiết xuất cỏ thất tinh. Sau khi nhìn kỹ dung dịch có màu xanh biếc nhạt ở bên trong, hắn lại nhìn sang An Khả Y, hỏi:</w:t>
      </w:r>
    </w:p>
    <w:p>
      <w:pPr>
        <w:pStyle w:val="BodyText"/>
      </w:pPr>
      <w:r>
        <w:t xml:space="preserve">- Lão sư, hình như vừa rồi lão sư có nói rằng nói cỏ thất tinh chỉ là vị thuốc phụ, không quan trọng như hai vị kia, cho nên mới còn nhiều như vậy?</w:t>
      </w:r>
    </w:p>
    <w:p>
      <w:pPr>
        <w:pStyle w:val="BodyText"/>
      </w:pPr>
      <w:r>
        <w:t xml:space="preserve">- Cỏ thất tinh trân mà không hi, tuy rất quý nhưng đối với học viện lại không phải là vị thuốc khó tìm. Quý hiếm nhất chính là bách lý hương và linh anh sâm.</w:t>
      </w:r>
    </w:p>
    <w:p>
      <w:pPr>
        <w:pStyle w:val="BodyText"/>
      </w:pPr>
      <w:r>
        <w:t xml:space="preserve">Vì thói quen trả lời người khác lâu ngày đã thành tính, nên mặc dù hiện giờ tâm trạng mất mác, ngay cả nói chuyện cũng không muốn, nhưng khi nghe Lâm Tịch thật tâm hỏi mình như thế, An Khả Y vẫn trả lời.</w:t>
      </w:r>
    </w:p>
    <w:p>
      <w:pPr>
        <w:pStyle w:val="BodyText"/>
      </w:pPr>
      <w:r>
        <w:t xml:space="preserve">Lâm Tịch nhìn nàng, nói:</w:t>
      </w:r>
    </w:p>
    <w:p>
      <w:pPr>
        <w:pStyle w:val="BodyText"/>
      </w:pPr>
      <w:r>
        <w:t xml:space="preserve">- Lão sư đã tin tưởng đệ tử như vậy, chúng ta hãy làm một lần nữa.</w:t>
      </w:r>
    </w:p>
    <w:p>
      <w:pPr>
        <w:pStyle w:val="BodyText"/>
      </w:pPr>
      <w:r>
        <w:t xml:space="preserve">- Ngươi nói gì?</w:t>
      </w:r>
    </w:p>
    <w:p>
      <w:pPr>
        <w:pStyle w:val="BodyText"/>
      </w:pPr>
      <w:r>
        <w:t xml:space="preserve">An Khả Y ngạc nhiên ngẩng đầu, nhưng lại vô cùng nôn nóng. Nếu như Lâm Tịch vì quá thất vọng mà điên khùng nói sảng, nàng thật sự sẽ rất hối hận vì đã làm hại người đệ tử này.</w:t>
      </w:r>
    </w:p>
    <w:p>
      <w:pPr>
        <w:pStyle w:val="BodyText"/>
      </w:pPr>
      <w:r>
        <w:t xml:space="preserve">- Đệ tử nói chúng ta hãy làm một lần nữa.</w:t>
      </w:r>
    </w:p>
    <w:p>
      <w:pPr>
        <w:pStyle w:val="BodyText"/>
      </w:pPr>
      <w:r>
        <w:t xml:space="preserve">Lâm Tịch kiên định nhìn nàng, nói lại những gì mình vừa nói:</w:t>
      </w:r>
    </w:p>
    <w:p>
      <w:pPr>
        <w:pStyle w:val="BodyText"/>
      </w:pPr>
      <w:r>
        <w:t xml:space="preserve">- Có thể thành công hay không thì phải xem thử ba phần dung dịch cỏ thất tinh này có tác dụng như thế nào, nhưng ít nhất đệ tử có thể giúp lão sư thử một lần nữa.</w:t>
      </w:r>
    </w:p>
    <w:p>
      <w:pPr>
        <w:pStyle w:val="BodyText"/>
      </w:pPr>
      <w:r>
        <w:t xml:space="preserve">- Ngươi làm sao vậy? Sao lại nói mê sảng như thế?</w:t>
      </w:r>
    </w:p>
    <w:p>
      <w:pPr>
        <w:pStyle w:val="BodyText"/>
      </w:pPr>
      <w:r>
        <w:t xml:space="preserve">An Khả Y hoảng sợ đến mức rối lên, vội vàng bắt lấy cổ tay Lâm Tịch, nhưng thân nhiệt cùng với mạch đập Lâm Tịch lại rất bình thường, không có triệu chứng gì khác lạ.</w:t>
      </w:r>
    </w:p>
    <w:p>
      <w:pPr>
        <w:pStyle w:val="BodyText"/>
      </w:pPr>
      <w:r>
        <w:t xml:space="preserve">Cảm giác được đầu ngón tay mềm mại của An Khả Y đang đặt lên cổ tay mình, thấy được bộ dáng thất kinh của nữ giáo sư thường ngày ngờ nghệch, Lâm Tịch hơi cười cười, nói:</w:t>
      </w:r>
    </w:p>
    <w:p>
      <w:pPr>
        <w:pStyle w:val="BodyText"/>
      </w:pPr>
      <w:r>
        <w:t xml:space="preserve">- Lão sư, đệ tử không sao...Còn nữa, thật ra đệ tử biết thanh đao lão sư hay dùng rất mềm, có thể quấn quanh cánh tay. Ngoài ra, đệ tử còn biết trên cánh tay lão sư có một cái bớt nhỏ màu đỏ.</w:t>
      </w:r>
    </w:p>
    <w:p>
      <w:pPr>
        <w:pStyle w:val="BodyText"/>
      </w:pPr>
      <w:r>
        <w:t xml:space="preserve">- Sao ngươi biết...đây không phải là cái bớt...</w:t>
      </w:r>
    </w:p>
    <w:p>
      <w:pPr>
        <w:pStyle w:val="BodyText"/>
      </w:pPr>
      <w:r>
        <w:t xml:space="preserve">An Khả Y mở to mắt nhìn Lâm Tịch, đột nhiên nhớ tới điều gì đó, hét to lên với vẻ mặt không tin nổi:</w:t>
      </w:r>
    </w:p>
    <w:p>
      <w:pPr>
        <w:pStyle w:val="BodyText"/>
      </w:pPr>
      <w:r>
        <w:t xml:space="preserve">- Lâm Tịch, ngươi...ngươi dám nhìn lén ta...</w:t>
      </w:r>
    </w:p>
    <w:p>
      <w:pPr>
        <w:pStyle w:val="BodyText"/>
      </w:pPr>
      <w:r>
        <w:t xml:space="preserve">- Không có, đệ tử nhìn thẳng đấy. Hì hì, chẳng qua lão sư không biết mà thôi...</w:t>
      </w:r>
    </w:p>
    <w:p>
      <w:pPr>
        <w:pStyle w:val="BodyText"/>
      </w:pPr>
      <w:r>
        <w:t xml:space="preserve">Lâm Tịch vừa lắc đầu vừa nói. Nhưng bỗng nhiên hắn nghiêm mặt lại, ôn hòa nhìn An Khả Y rồi nhẹ giọng:</w:t>
      </w:r>
    </w:p>
    <w:p>
      <w:pPr>
        <w:pStyle w:val="BodyText"/>
      </w:pPr>
      <w:r>
        <w:t xml:space="preserve">- Trở về!</w:t>
      </w:r>
    </w:p>
    <w:p>
      <w:pPr>
        <w:pStyle w:val="BodyText"/>
      </w:pPr>
      <w:r>
        <w:t xml:space="preserve">Trong nháy mắt, cảnh vật quen thuộc bỗng biến đổi, tất cả trở về thời điểm mười phút trước.</w:t>
      </w:r>
    </w:p>
    <w:p>
      <w:pPr>
        <w:pStyle w:val="BodyText"/>
      </w:pPr>
      <w:r>
        <w:t xml:space="preserve">Đây là lúc Lâm Tịch vừa bước vào phòng thuốc này, ngồi xuống trước mặt An Khả Y và nói chuyện.</w:t>
      </w:r>
    </w:p>
    <w:p>
      <w:pPr>
        <w:pStyle w:val="BodyText"/>
      </w:pPr>
      <w:r>
        <w:t xml:space="preserve">- Lão sư, không biết người khác có thể sử dụng hồn đan của người tu hành không?</w:t>
      </w:r>
    </w:p>
    <w:p>
      <w:pPr>
        <w:pStyle w:val="BodyText"/>
      </w:pPr>
      <w:r>
        <w:t xml:space="preserve">Bởi vì đã biết trước rất nhiều việc, nên lần này Lâm Tịch lại hỏi sang những vấn đề khác.</w:t>
      </w:r>
    </w:p>
    <w:p>
      <w:pPr>
        <w:pStyle w:val="BodyText"/>
      </w:pPr>
      <w:r>
        <w:t xml:space="preserve">- Không được...Sau khi ly thể, hồn lực trong hồn đan sẽ nhanh chóng bị phân tán, trở thành vật tầm thường như tảng đá, cho nên ta mới để hồn đan trong cái bình có phong ấn này để bảo tồn...nhất là hồn đan của người tu hành Luyện Ngục sơn lại là vật khó thấy, nếu như trong mấy ngày tới mà ngươi không quay về, ta nhất định phải tìm người khác hỗ trợ.</w:t>
      </w:r>
    </w:p>
    <w:p>
      <w:pPr>
        <w:pStyle w:val="BodyText"/>
      </w:pPr>
      <w:r>
        <w:t xml:space="preserve">- Trong quân đội đế quốc Vân Tần chúng ta cũng như các nước khác, những người tu hành đạt đến cấp bậc Quốc Sĩ có rất ít sao?</w:t>
      </w:r>
    </w:p>
    <w:p>
      <w:pPr>
        <w:pStyle w:val="BodyText"/>
      </w:pPr>
      <w:r>
        <w:t xml:space="preserve">- Quốc Sĩ chính là Quốc Sĩ...dĩ nhiên rất ít. Những công việc bình thường như đo thám tình hình quân địch hay trộm lấy vài thứ gì đó, có người tu hành cấp bậc Hồn Sư thực hiện đã là tốt lắm rồi.</w:t>
      </w:r>
    </w:p>
    <w:p>
      <w:pPr>
        <w:pStyle w:val="BodyText"/>
      </w:pPr>
      <w:r>
        <w:t xml:space="preserve">...</w:t>
      </w:r>
    </w:p>
    <w:p>
      <w:pPr>
        <w:pStyle w:val="BodyText"/>
      </w:pPr>
      <w:r>
        <w:t xml:space="preserve">Cuộc nói chuyện kết thúc, phòng thuốc thoáng chốc yên tĩnh. An Khả Y và Lâm Tịch bắt đầu điều chế phần thuốc của mình.</w:t>
      </w:r>
    </w:p>
    <w:p>
      <w:pPr>
        <w:pStyle w:val="BodyText"/>
      </w:pPr>
      <w:r>
        <w:t xml:space="preserve">Bởi vì vô cùng tin tưởng Lâm Tịch, hơn nữa khả năng tính toán thời gian lại không chính xác như hắn, nhất định phải thường xuyên chú ý tới cái đồng hồ cát dùng để tính toán thời gian được đặt ở bên cạnh, cho nên toàn bộ tinh thần An Khả Y đều tập trung vào phần nước thuốc mình đang điều chế, chứ không hề biết rằng khi điều chế được hai phút, vào lúc đã điều chế xong ba loại nước thuốc, chuẩn bị nhỏ dung dịch cỏ thất tinh vào, Lâm Tịch đã không tuân theo chỉ thị nàng nói lúc trước, mà bỏ hẳn vào trong đó chín giọt dung dịch cỏ thất tinh.</w:t>
      </w:r>
    </w:p>
    <w:p>
      <w:pPr>
        <w:pStyle w:val="BodyText"/>
      </w:pPr>
      <w:r>
        <w:t xml:space="preserve">Giống như lúc trước, hai người rất ăn ý đồng thời hoàn thành công việc điều chế của mình. Khi An Khả Y giao phần nước thuốc mình vừa điều chế được, trong tay Lâm Tịch vẫn là một lọ nước thuốc màu đỏ thẫm và một lọ nước thuốc màu xanh đậm. Sau khi Lâm Tịch không ngừng lay động, hai phút sau, hai loại nước thuốc này rốt cuộc cũng phản ứng với nhau, hoàn toàn hòa tan lại và biến thành một chất lỏng trong suốt sềnh sệch có màu lam tối giống như cao su. Nếu như chỉ quan sát từ bên ngoài, không thể nào phát hiện rốt cuộc nó có khác gì so với lần trước hay không.</w:t>
      </w:r>
    </w:p>
    <w:p>
      <w:pPr>
        <w:pStyle w:val="BodyText"/>
      </w:pPr>
      <w:r>
        <w:t xml:space="preserve">Bởi vì đã biết kết quả lần trước, cho nên, lần này Lâm Tịch khẩn trương hơn rất nhiều. Sau khi hít sâu một hơi, Lâm Tịch mới bỏ niêm phong ở đầu chai lưu ly đựng khí huyết và hồn đan người tu hành ở Luyện Ngục sơn ra, nhỏ vào trong đó ba giọt dung dịch màu lam tối.</w:t>
      </w:r>
    </w:p>
    <w:p>
      <w:pPr>
        <w:pStyle w:val="BodyText"/>
      </w:pPr>
      <w:r>
        <w:t xml:space="preserve">"Xèo!"</w:t>
      </w:r>
    </w:p>
    <w:p>
      <w:pPr>
        <w:pStyle w:val="BodyText"/>
      </w:pPr>
      <w:r>
        <w:t xml:space="preserve">Cũng giống như lần trước, một luồng khói xanh từ miệng chai lưu ly bay ra ngoài.</w:t>
      </w:r>
    </w:p>
    <w:p>
      <w:pPr>
        <w:pStyle w:val="BodyText"/>
      </w:pPr>
      <w:r>
        <w:t xml:space="preserve">Nhưng điều khiến Lâm Tịch trong nháy mắt phải mở to mắt, nhất thời phải nín thở chính là lần này máu tươi màu đen trong bình gần như sôi trào hẳn lên, hơn nữa vào lúc ba giọt dung dịch nhỏ vào hòa tan hoàn toàn, toàn bộ máu tươi màu đen trong bình đã biến thành màu hồng đỏ!</w:t>
      </w:r>
    </w:p>
    <w:p>
      <w:pPr>
        <w:pStyle w:val="BodyText"/>
      </w:pPr>
      <w:r>
        <w:t xml:space="preserve">An Khả Y lại ngây người, nhưng giờ phút này đôi môi nàng khẽ run rẩy, đôi gò má bé nhỏ thoáng ửng đỏ vì vui sướng.</w:t>
      </w:r>
    </w:p>
    <w:p>
      <w:pPr>
        <w:pStyle w:val="BodyText"/>
      </w:pPr>
      <w:r>
        <w:t xml:space="preserve">Thần sắc An Khả Y hiện giờ đã giúp Lâm Tịch biết kết quả lần này. Nhìn khói xanh dầy dặc ở miệng chai dần tiêu tán, nhìn toàn bộ máu tươi màu đen trong bình hoàn toàn biến thành màu hồng đỏ, Lâm Tịch cảm thấy rất phấn khởi, không khỏi tự cảm thán:</w:t>
      </w:r>
    </w:p>
    <w:p>
      <w:pPr>
        <w:pStyle w:val="BodyText"/>
      </w:pPr>
      <w:r>
        <w:t xml:space="preserve">- Dược lý ở cõi đời này quả nhiên rất thâm ảo...</w:t>
      </w:r>
    </w:p>
    <w:p>
      <w:pPr>
        <w:pStyle w:val="BodyText"/>
      </w:pPr>
      <w:r>
        <w:t xml:space="preserve">Sau một hồi yên tĩnh, An Khả Y mới đứng lên, cúi người thi lễ với Lâm Tịch:</w:t>
      </w:r>
    </w:p>
    <w:p>
      <w:pPr>
        <w:pStyle w:val="BodyText"/>
      </w:pPr>
      <w:r>
        <w:t xml:space="preserve">- Đa tạ.</w:t>
      </w:r>
    </w:p>
    <w:p>
      <w:pPr>
        <w:pStyle w:val="BodyText"/>
      </w:pPr>
      <w:r>
        <w:t xml:space="preserve">Việc này khiến Lâm Tịch run cả người, tay chân luống cuống, nhưng sự giáo dưỡng mấy năm ở trấn Lộc Lâm cũng giúp hắn tự giác đáp lễ lại. Nhưng câu nói tiếp theo của An Khả Y lại càng làm cho Lâm Tịch phải nghiêm túc lại, từ sâu trong nội tâm sinh ra sự kính ngưỡng.</w:t>
      </w:r>
    </w:p>
    <w:p>
      <w:pPr>
        <w:pStyle w:val="BodyText"/>
      </w:pPr>
      <w:r>
        <w:t xml:space="preserve">- Đa tạ ngươi....Cuối cùng...coi như ta không cô phụ những tiên hiền học viện đã vì nghiên cứu này mà phải bỏ biết bao tâm huyết.</w:t>
      </w:r>
    </w:p>
    <w:p>
      <w:pPr>
        <w:pStyle w:val="BodyText"/>
      </w:pPr>
      <w:r>
        <w:t xml:space="preserve">Rất hiển nhiên nghiên cứu này thành công được không chỉ nhờ ở An Khả Y, đó còn là công sức và tâm huyết của nhiều người đi trước. May mắn là, nghiên cứu này cuối cùng cũng thành công.</w:t>
      </w:r>
    </w:p>
    <w:p>
      <w:pPr>
        <w:pStyle w:val="BodyText"/>
      </w:pPr>
      <w:r>
        <w:t xml:space="preserve">- Mặc dù Hạ phó viện trưởng đã nói rằng chai dung dịch này là phần thưởng tặng cho ngươi. Ta biết ngài ấy nói như vậy là có lý do riêng, nhưng ngươi cũng nên biết chai dung dịch này vô cùng quý hiếm, sau này dùng hãy tiết kiệm một chút.</w:t>
      </w:r>
    </w:p>
    <w:p>
      <w:pPr>
        <w:pStyle w:val="BodyText"/>
      </w:pPr>
      <w:r>
        <w:t xml:space="preserve">Lại tiếp tục yên lặng mấy phút đồng hồ, An Khả Y mới nhìn Lâm Tịch nói:</w:t>
      </w:r>
    </w:p>
    <w:p>
      <w:pPr>
        <w:pStyle w:val="BodyText"/>
      </w:pPr>
      <w:r>
        <w:t xml:space="preserve">- Dựa theo dược lực vừa mới phản ứng, ta nghĩ ngươi chỉ cần bôi một tầng mỏng lên binh khí là được. Lúc binh khí làm bị thương địch thủ, thuốc sẽ theo đó vào bên trong và có tác dụng.</w:t>
      </w:r>
    </w:p>
    <w:p>
      <w:pPr>
        <w:pStyle w:val="BodyText"/>
      </w:pPr>
      <w:r>
        <w:t xml:space="preserve">Đợi đến lúc Lâm Tịch gật đầu, cất chai dung dịch vừa mới được điều chế xong, An Khả Y mới nói tiếp:</w:t>
      </w:r>
    </w:p>
    <w:p>
      <w:pPr>
        <w:pStyle w:val="BodyText"/>
      </w:pPr>
      <w:r>
        <w:t xml:space="preserve">- Nhưng mà, chúng ta vẫn không biết rằng sau khi đã bị loại dung dịch này làm tan biến đi cội nguồn ma biến, liệu các cao thủ Luyện Ngục sơn có cách nào để khôi phục lại hay không? Dù sao Luyên Ngục sơn cũng giống như những nơi tu hành khác, đều có những bí mật chúng ta không thể nào hiểu rõ. Cho nên, ngươi hãy nhớ là chỉ khi nào đối mặt với tu sĩ Luyện Ngục sơn sau khi ma biến thì mới dùng dung dịch này và tốt nhất là không thể để đối thủ sống sót....Đây chính là việc cơ mật của học viện Thanh Loan chúng ta.</w:t>
      </w:r>
    </w:p>
    <w:p>
      <w:pPr>
        <w:pStyle w:val="BodyText"/>
      </w:pPr>
      <w:r>
        <w:t xml:space="preserve">- Đệ tử hiểu được.</w:t>
      </w:r>
    </w:p>
    <w:p>
      <w:pPr>
        <w:pStyle w:val="BodyText"/>
      </w:pPr>
      <w:r>
        <w:t xml:space="preserve">Nói đến đây Lâm Tịch mới nhớ không biết nên giải thích thế nào với An Khả Y về việc mình nhỏ thêm mấy giọt dung dịch cỏ thất tinh. Sau khi suy nghĩ một chút, hắn nhìn An Khả Y, nói:</w:t>
      </w:r>
    </w:p>
    <w:p>
      <w:pPr>
        <w:pStyle w:val="BodyText"/>
      </w:pPr>
      <w:r>
        <w:t xml:space="preserve">- Lão sư, mặc dù hiện giờ đã nghiên cứu thành công phương thuốc này, nhưng dược liệu lại khó kiếm như vậy. Không biết để thu thập đủ một lần nữa thì phải mất mấy năm?</w:t>
      </w:r>
    </w:p>
    <w:p>
      <w:pPr>
        <w:pStyle w:val="BodyText"/>
      </w:pPr>
      <w:r>
        <w:t xml:space="preserve">Tuy nghiên cứu nhiều năm đã thành công nhưng An Khả Y cũng chỉ kích động trong vài phút ngắn ngủi, hiện giờ nàng đã hoàn toàn bình tĩnh lại, tiếp tục trả lời Lâm Tịch với giọng nói nhã nhặn thường ngày:</w:t>
      </w:r>
    </w:p>
    <w:p>
      <w:pPr>
        <w:pStyle w:val="BodyText"/>
      </w:pPr>
      <w:r>
        <w:t xml:space="preserve">- Nhanh nhất cũng phải ba bốn năm. Trong ba bốn năm này, nhiệm vụ chủ yếu của vài giảng viên khoa Ngự Dược chúng ta là phải tìm cách nuôi trồng mấy loại chủ yếu...Nhưng cũng chỉ tốn mấy năm thôi, sau mấy năm đó, hẳn chúng ta có thể điều chế không ít dung dịch này.</w:t>
      </w:r>
    </w:p>
    <w:p>
      <w:pPr>
        <w:pStyle w:val="BodyText"/>
      </w:pPr>
      <w:r>
        <w:t xml:space="preserve">Thầm nghĩ nếu như là chuyện của mấy năm sau thì mình cũng không cần quá mức nóng lòng, sau khi khẽ mỉm cười trong lòng, Lâm Tịch bỗng nhiên chăm chú nhìn An Khả Y, nói:</w:t>
      </w:r>
    </w:p>
    <w:p>
      <w:pPr>
        <w:pStyle w:val="BodyText"/>
      </w:pPr>
      <w:r>
        <w:t xml:space="preserve">- Đệ tử có một thỉnh cầu, không biết lão sư có thể đáp ứng hay không.</w:t>
      </w:r>
    </w:p>
    <w:p>
      <w:pPr>
        <w:pStyle w:val="BodyText"/>
      </w:pPr>
      <w:r>
        <w:t xml:space="preserve">An Khả Y cau mày, thầm nghĩ ngươi cũng đừng thừa cơ mà nổi lòng tham yêu cầu, nếu là như vậy, cách nhìn của ta đối với ngươi nhất định sẽ thay đổi rất nhiều. Nhưng nàng không ngờ Lâm Tịch lại nói:</w:t>
      </w:r>
    </w:p>
    <w:p>
      <w:pPr>
        <w:pStyle w:val="BodyText"/>
      </w:pPr>
      <w:r>
        <w:t xml:space="preserve">- Việc làm này dù ít hay nhiều cũng có ý nghĩa với đệ tử, hơn nữa đệ tử đã có kinh nghiệm làm rồi, vậy nên, nếu như lần sau điều chế loại dung dịch này, hi vọng lão sư có thể mời đệ tử cùng nhau điều chế.</w:t>
      </w:r>
    </w:p>
    <w:p>
      <w:pPr>
        <w:pStyle w:val="BodyText"/>
      </w:pPr>
      <w:r>
        <w:t xml:space="preserve">- Cũng được.</w:t>
      </w:r>
    </w:p>
    <w:p>
      <w:pPr>
        <w:pStyle w:val="BodyText"/>
      </w:pPr>
      <w:r>
        <w:t xml:space="preserve">An Khả Y khẽ trầm ngâm một hồi, nói:</w:t>
      </w:r>
    </w:p>
    <w:p>
      <w:pPr>
        <w:pStyle w:val="BodyText"/>
      </w:pPr>
      <w:r>
        <w:t xml:space="preserve">- Mặc dù sau này dược liệu có thể nuôi trồng thành công, loại dung dịch này cũng có thể được điều chế khá nhiều, nhưng phương thuốc vẫn là cơ mật học viện, để ta và ngươi cùng điều chế là tốt nhất. Việc này ta có quyền lợi đồng ý với ngươi.</w:t>
      </w:r>
    </w:p>
    <w:p>
      <w:pPr>
        <w:pStyle w:val="BodyText"/>
      </w:pPr>
      <w:r>
        <w:t xml:space="preserve">Thấy bộ dáng An Khả Y hiện giờ, lại nhớ tới hình dạng khổ sở của nàng ta lúc trước, nội tâm Lâm Tịch bỗng nhiên sáng tỏ. Hắn ta khẽ mỉm cười, nói:</w:t>
      </w:r>
    </w:p>
    <w:p>
      <w:pPr>
        <w:pStyle w:val="BodyText"/>
      </w:pPr>
      <w:r>
        <w:t xml:space="preserve">- Đệ tử cảm ơn lão sư trước. Nếu như dung dịch này đã thuộc về đệ tử rồi, không biết lão sư có muốn đệ tử để ở đây trước không?</w:t>
      </w:r>
    </w:p>
    <w:p>
      <w:pPr>
        <w:pStyle w:val="BodyText"/>
      </w:pPr>
      <w:r>
        <w:t xml:space="preserve">An Khả Y suy nghĩ một chút rồi lắc đầu:</w:t>
      </w:r>
    </w:p>
    <w:p>
      <w:pPr>
        <w:pStyle w:val="BodyText"/>
      </w:pPr>
      <w:r>
        <w:t xml:space="preserve">- Ta không có nhiều cơ hội rời khỏi học viện Thanh Loan...dung dịch này vốn dùng để trang bị cho các đệ tử trong lúc thí luyện và thi hành nhiệm vụ, khi gặp nguy hiểm sẽ dùng đến...Nhưng dù sao bây giờ vẫn đang ở giai đoạn bí mật, cho nên, cho dù sau này phải ra ngoài và gặp nguy hiểm, nếu như đồng bạn ngươi muốn dùng...ngươi cũng phải tìm cách nói dối họ.</w:t>
      </w:r>
    </w:p>
    <w:p>
      <w:pPr>
        <w:pStyle w:val="BodyText"/>
      </w:pPr>
      <w:r>
        <w:t xml:space="preserve">Lâm Tịch tự biết việc này quan trọng thế nào, bèn gật đầu đồng ý.</w:t>
      </w:r>
    </w:p>
    <w:p>
      <w:pPr>
        <w:pStyle w:val="BodyText"/>
      </w:pPr>
      <w:r>
        <w:t xml:space="preserve">An Khả Y cũng gật đầu, tiếp đó lại dặn dò:</w:t>
      </w:r>
    </w:p>
    <w:p>
      <w:pPr>
        <w:pStyle w:val="BodyText"/>
      </w:pPr>
      <w:r>
        <w:t xml:space="preserve">- Thời gian đối với người tu hành là thứ rất quý giá....nghiên cứu này của ta đã kết thúc, bắt đầu từ ngày mai ngươi tạm thời không tới đây nữa. Ta sẽ báo cáo tin tức thành công lên trên. Khi ra ngoài, ngươi cũng có thể lập tức nhận phần thưởng hai học phần. Lần này ta đề nghị ngươi đổi lấy Tụ hồn đan, nó có thể giúp tu vi ngươi tăng lên không ít...Sau này nếu như có gì không rõ trong việc đổi phần thưởng học phần hay không hiểu gì trong dược lý, ngươi cũng có thể tới đây tìm ta...Còn nữa, nếu như ta có nghiên cứu mới và cần ngươi hỗ trợ, ngươi vẫn hứng thú đến đây giúp ta chứ?</w:t>
      </w:r>
    </w:p>
    <w:p>
      <w:pPr>
        <w:pStyle w:val="BodyText"/>
      </w:pPr>
      <w:r>
        <w:t xml:space="preserve">Vừa nghe mấy câu đầu Lâm Tịch cảm thấy dường như có chút mất mác gì đó, nhưng nghe được hai câu cuối cùng hắn nhất thời vui vẻ không thôi, nở một nụ cười sáng lạn, nói:</w:t>
      </w:r>
    </w:p>
    <w:p>
      <w:pPr>
        <w:pStyle w:val="BodyText"/>
      </w:pPr>
      <w:r>
        <w:t xml:space="preserve">- Đương nhiên là có.</w:t>
      </w:r>
    </w:p>
    <w:p>
      <w:pPr>
        <w:pStyle w:val="Compact"/>
      </w:pPr>
      <w:r>
        <w:br w:type="textWrapping"/>
      </w:r>
      <w:r>
        <w:br w:type="textWrapping"/>
      </w:r>
    </w:p>
    <w:p>
      <w:pPr>
        <w:pStyle w:val="Heading2"/>
      </w:pPr>
      <w:bookmarkStart w:id="95" w:name="q.3---chương-11-hãy-cố-gắng-hơn"/>
      <w:bookmarkEnd w:id="95"/>
      <w:r>
        <w:t xml:space="preserve">73. Q.3 - Chương 11: Hãy Cố Gắng Hơn</w:t>
      </w:r>
    </w:p>
    <w:p>
      <w:pPr>
        <w:pStyle w:val="Compact"/>
      </w:pPr>
      <w:r>
        <w:br w:type="textWrapping"/>
      </w:r>
      <w:r>
        <w:br w:type="textWrapping"/>
      </w:r>
    </w:p>
    <w:p>
      <w:pPr>
        <w:pStyle w:val="BodyText"/>
      </w:pPr>
      <w:r>
        <w:t xml:space="preserve">Sáng sớm, Từ Sinh Mạt giống như một con chim ưng màu đen, đứng thẳng trên một tảng đá trong sơn cốc.</w:t>
      </w:r>
    </w:p>
    <w:p>
      <w:pPr>
        <w:pStyle w:val="BodyText"/>
      </w:pPr>
      <w:r>
        <w:t xml:space="preserve">Những mảng rêu xanh sinh trưởng không theo một quy tắc nhất định bám đầy những tảng đá lớn, mặt rêu còn lấm tấm những giọt nước sớm mai, hết sức trơn trượt, nhưng dường như điều này không ảnh hưởng đến vị giảng viên vốn rất lạnh lùng.</w:t>
      </w:r>
    </w:p>
    <w:p>
      <w:pPr>
        <w:pStyle w:val="BodyText"/>
      </w:pPr>
      <w:r>
        <w:t xml:space="preserve">Nhìn thấy Lâm Tịch đang theo cầu trượt tơ bạc trượt xuống, đi thẳng tới chỗ mình đang đứng, Từ Sinh Mạt bất giác cau mày, vẻ căm ghét hiện rõ lên khuôn mặt nghiêm nghị.</w:t>
      </w:r>
    </w:p>
    <w:p>
      <w:pPr>
        <w:pStyle w:val="BodyText"/>
      </w:pPr>
      <w:r>
        <w:t xml:space="preserve">Không hiểu tại sao, không chỉ vì lý do Lâm Tịch là đệ tử được Đông Vi coi trọng, mà còn vì...rốt cuộc thế gian này có bao nhiêu chuyện có thể khiến con người phải vui mừng? Hắn biết rõ cuộc đời mỗi người không có nhiều niềm vui, nhưng tại sao cứ mỗi lần xuất hiện trước mặt mình hắn ta lại luôn cười, vui vẻ đến mức làm ình phải chán ghét.</w:t>
      </w:r>
    </w:p>
    <w:p>
      <w:pPr>
        <w:pStyle w:val="BodyText"/>
      </w:pPr>
      <w:r>
        <w:t xml:space="preserve">- Tu hành đau khổ, làm người cũng đau khổ, thế gian thường có nhiều chuyện con người không thể nào hiểu rõ. Chẳng lẽ đối với ngươi, tu hành và thế gian này có nhiều chuyện khiến ngươi vui mừng như vậy sao?</w:t>
      </w:r>
    </w:p>
    <w:p>
      <w:pPr>
        <w:pStyle w:val="BodyText"/>
      </w:pPr>
      <w:r>
        <w:t xml:space="preserve">Từ Sinh Mạt chỉ hơi nghiêng người qua rồi hỏi chuyện, chứ không xoay đầu lại nhìn Lâm Tịch đang đi tới.</w:t>
      </w:r>
    </w:p>
    <w:p>
      <w:pPr>
        <w:pStyle w:val="BodyText"/>
      </w:pPr>
      <w:r>
        <w:t xml:space="preserve">Nhưng thái độ Lâm Tịch hôm nay thật sự rất khác, cười cười rồi thi lễ với hắn:</w:t>
      </w:r>
    </w:p>
    <w:p>
      <w:pPr>
        <w:pStyle w:val="BodyText"/>
      </w:pPr>
      <w:r>
        <w:t xml:space="preserve">- Lão sư, chào buổi sáng.</w:t>
      </w:r>
    </w:p>
    <w:p>
      <w:pPr>
        <w:pStyle w:val="BodyText"/>
      </w:pPr>
      <w:r>
        <w:t xml:space="preserve">Từ Sinh Mạt càng nhíu mày hơn, dứt khoát xoay đầu lại nhìn Lâm Tịch, cười lạnh:</w:t>
      </w:r>
    </w:p>
    <w:p>
      <w:pPr>
        <w:pStyle w:val="BodyText"/>
      </w:pPr>
      <w:r>
        <w:t xml:space="preserve">- Ta rất muốn biết hiện giờ ngươi đang nghĩ gì trong đầu mà có thể giúp sáng sớm cao hứng đến như vậy?</w:t>
      </w:r>
    </w:p>
    <w:p>
      <w:pPr>
        <w:pStyle w:val="BodyText"/>
      </w:pPr>
      <w:r>
        <w:t xml:space="preserve">Lâm Tịch khẽ mỉm cười, nói:</w:t>
      </w:r>
    </w:p>
    <w:p>
      <w:pPr>
        <w:pStyle w:val="BodyText"/>
      </w:pPr>
      <w:r>
        <w:t xml:space="preserve">- Ta đang suy nghĩ vài việc, cảm thấy dược lý ở cõi đời này rất thâm ảo, tu hành hồn lực cũng rất thâm ảo, nhưng lại rất thú vị.</w:t>
      </w:r>
    </w:p>
    <w:p>
      <w:pPr>
        <w:pStyle w:val="BodyText"/>
      </w:pPr>
      <w:r>
        <w:t xml:space="preserve">Từ Sinh Mạt xoay đầu lại, đưa mắt nhìn mặt trời đang hiện dần ở xa, cười lạnh và giễu cợt:</w:t>
      </w:r>
    </w:p>
    <w:p>
      <w:pPr>
        <w:pStyle w:val="BodyText"/>
      </w:pPr>
      <w:r>
        <w:t xml:space="preserve">- Ta thấy ngươi học nhiều quá đầu óc bị lú lẫn rồi đấy. Nếu như có thứ gì đó đáng để ngươi cao hứng, đó chính là ngươi còn trẻ, còn có thời gian để suy nghĩ lung tung...Không nói nhiều, ngươi có thể biến mất khỏi mắt ta rồi. Bắt đầu từ bây giờ không cho phép ngươi đi nữa, phải liên tục chạy.</w:t>
      </w:r>
    </w:p>
    <w:p>
      <w:pPr>
        <w:pStyle w:val="BodyText"/>
      </w:pPr>
      <w:r>
        <w:t xml:space="preserve">- Được...Nhưng tại sao rêu xanh trong sơn cốc này lại nhiều như vậy rồi, đi đã khó chứ đừng nói chạy. Lão sư, không phải là do ngài cố ý trồng chứ?</w:t>
      </w:r>
    </w:p>
    <w:p>
      <w:pPr>
        <w:pStyle w:val="BodyText"/>
      </w:pPr>
      <w:r>
        <w:t xml:space="preserve">- Lâm Tịch! Ngươi cho rằng ta cũng rãnh rỗi như ngươi? Trồng rêu xanh?</w:t>
      </w:r>
    </w:p>
    <w:p>
      <w:pPr>
        <w:pStyle w:val="BodyText"/>
      </w:pPr>
      <w:r>
        <w:t xml:space="preserve">Thiếu chút nữa Từ Sinh Mạt đã không nhịn được gầm thét lên. Mặc dù chính xác hắn ta cố ý lựa chọn sơn cốc này là vì ở đây có rất nhiều rêu xanh, làm Lâm Tịch tu hành khó hơn. Với thân phận và tu vi của hắn ta, đúng là không cần thiết phải nhàm chán đến mức đi trồng rêu xanh để gây khó dễ với Lâm Tịch. Nhưng hắn ta lập tức hiểu ra, nãy giờ những gì Lâm Tịch biểu hiện dường như đang cố ý chọc tức mình, mình càng giận thì hắn ta càng đắc ý hơn.</w:t>
      </w:r>
    </w:p>
    <w:p>
      <w:pPr>
        <w:pStyle w:val="BodyText"/>
      </w:pPr>
      <w:r>
        <w:t xml:space="preserve">"Chẳng lẽ ngươi cho rằng ta không thể nhận ra mấy mánh khóe này?" - Đang cười lạnh trong lòng, hắn chuẩn bị không để ý đến Lâm Tịch nữa mà cứ thế xoay người rời đi, đột nhiên nghe thấy giọng Lâm Tịch nói từ đằng xa truyền đến:</w:t>
      </w:r>
    </w:p>
    <w:p>
      <w:pPr>
        <w:pStyle w:val="BodyText"/>
      </w:pPr>
      <w:r>
        <w:t xml:space="preserve">- Lão sư, ngài nhìn qua một chút.</w:t>
      </w:r>
    </w:p>
    <w:p>
      <w:pPr>
        <w:pStyle w:val="BodyText"/>
      </w:pPr>
      <w:r>
        <w:t xml:space="preserve">Từ Sinh Mạt vừa cau mày vừa xoay người lại, vẻ mặt chợt biến đổi. Trong đám đá lộn xộn ở xa, chỉ thấy Lâm Tịch đang nở nụ cười làm hắn chán ghét nhất, đồng thời thân mang ba vật nặng dễ dàng nhảy lên mấy cái, sau đó chạy thật nhanh giữa đám đá trơn trợt đầy rêu xanh.</w:t>
      </w:r>
    </w:p>
    <w:p>
      <w:pPr>
        <w:pStyle w:val="BodyText"/>
      </w:pPr>
      <w:r>
        <w:t xml:space="preserve">- Ngươi!</w:t>
      </w:r>
    </w:p>
    <w:p>
      <w:pPr>
        <w:pStyle w:val="BodyText"/>
      </w:pPr>
      <w:r>
        <w:t xml:space="preserve">Từ Sinh Mạt quát lên một tiếng chói tai, nhưng dường như Lâm Tịch không nghe được, ngay cả đầu cũng xoay lại, nhanh chóng biến mất trong tầm mắt hắn.</w:t>
      </w:r>
    </w:p>
    <w:p>
      <w:pPr>
        <w:pStyle w:val="BodyText"/>
      </w:pPr>
      <w:r>
        <w:t xml:space="preserve">- Ngươi...ngươi lại đạt được phần thưởng học phần? Nhưng ngươi nghĩ làm thế sẽ làm ta nhìn nhận ngươi khác sao? Ngươi thật quá ngây thơ.</w:t>
      </w:r>
    </w:p>
    <w:p>
      <w:pPr>
        <w:pStyle w:val="BodyText"/>
      </w:pPr>
      <w:r>
        <w:t xml:space="preserve">Từ Sinh Mạt hít sâu một hơi, mỉa mai tự nói với chính mình. Nhưng nỗi căm hận nhất thời không thể nào xóa bỏ ngay được, hắn hậm hực đạp mạnh xuống đất một cái, tảng đá dưới chân nhất thời bị nứt vỡ.</w:t>
      </w:r>
    </w:p>
    <w:p>
      <w:pPr>
        <w:pStyle w:val="BodyText"/>
      </w:pPr>
      <w:r>
        <w:t xml:space="preserve">- Ta cũng không có nói dối đâu, bất kể là dược lý hay tu hành, tất cả đều rất thâm ảo.</w:t>
      </w:r>
    </w:p>
    <w:p>
      <w:pPr>
        <w:pStyle w:val="BodyText"/>
      </w:pPr>
      <w:r>
        <w:t xml:space="preserve">Lâm Tịch vừa thì thầm nói với mình vừa chạy thật nhanh, tránh Từ Sinh Mạt lại gọi mình về để trách phạt. Dường như việc chọc tức được vị giảng viên lạnh lùng này khiến hắn rất vui vẻ, khóe miệng thỉnh thoảng lại cười cười.</w:t>
      </w:r>
    </w:p>
    <w:p>
      <w:pPr>
        <w:pStyle w:val="BodyText"/>
      </w:pPr>
      <w:r>
        <w:t xml:space="preserve">Đối với người thiếu niên xuất thân từ trấn Lộc Lăng nghèo khó này, thế gian này đúng là có rất nhiều chuyện thú vị khiến con người phải vui sướng.</w:t>
      </w:r>
    </w:p>
    <w:p>
      <w:pPr>
        <w:pStyle w:val="BodyText"/>
      </w:pPr>
      <w:r>
        <w:t xml:space="preserve">Dùng hai học phần đổi lấy Tụ hồn đan, sau một đêm minh tưởng tu hành toàn bộ vết thương không những khỏi hẳn mà tu vi hồn lực còn nhanh chóng tiến thêm. Hắn đã thử một chút, tuy hiện giờ chưa thể nâng cao cự thạch hai trăm cân nhưng nhấc bổng cự thạch nặng khoảng một trăm bốn mươi cân lại không phải là vấn đề. Hơn nữa, vào lúc rửa mặt sáng sớm, hắn đã thử nín thở dưới nước như thường ngày vẫn làm, kết quả mình đã có thể nhịn lâu hơn tám phút, mà bình thường cho dù có thử hơn mười lần thì hắn cũng không thể nào làm như vậy được. Nói cách khác, ở thế giới này tu vi hồn lực tăng lên hẳn đã giúp cho toàn bộ tố chất thân thể tốt hơn, chứ không phải chỉ có khí lực mạnh hơn.</w:t>
      </w:r>
    </w:p>
    <w:p>
      <w:pPr>
        <w:pStyle w:val="BodyText"/>
      </w:pPr>
      <w:r>
        <w:t xml:space="preserve">Trừ việc tu vi tăng lên, hiện giờ An Khả Y cũng không cần khổ sở vì nghiên cứu nữa...đúng là khi giúp người khác vui bản thân mình cũng sẽ vui hơn. Nhưng điều quan trọng nhất là người mình giúp phải đồng thời là người mình có thiện cảm. Nếu giống như Từ Sinh Mạt luôn lạnh lùng, ngay cả việc chán ghét mình cũng không biết cách che giấu, vậy điều khiến Lâm Tịch vui nhất khi gặp người này là có thể thấy được sự ngạc nhiên và tức giận trên khuôn mặt hắn ta.</w:t>
      </w:r>
    </w:p>
    <w:p>
      <w:pPr>
        <w:pStyle w:val="BodyText"/>
      </w:pPr>
      <w:r>
        <w:t xml:space="preserve">...</w:t>
      </w:r>
    </w:p>
    <w:p>
      <w:pPr>
        <w:pStyle w:val="BodyText"/>
      </w:pPr>
      <w:r>
        <w:t xml:space="preserve">Ban đêm, trong khu rừng đằng sau những mảnh ruộng cầu vồng.</w:t>
      </w:r>
    </w:p>
    <w:p>
      <w:pPr>
        <w:pStyle w:val="BodyText"/>
      </w:pPr>
      <w:r>
        <w:t xml:space="preserve">Sau khi kết thúc buổi đặc huấn Phong Hành Giả hôm nay, Lâm Tịch mới thỉnh giáo với Đông Vi vài vấn đề đang khúc mắc trong lòng:</w:t>
      </w:r>
    </w:p>
    <w:p>
      <w:pPr>
        <w:pStyle w:val="BodyText"/>
      </w:pPr>
      <w:r>
        <w:t xml:space="preserve">- Lão sư, với tu vi hiện giờ của ngài, không biết có thể tu luyện phi kiếm hay không.</w:t>
      </w:r>
    </w:p>
    <w:p>
      <w:pPr>
        <w:pStyle w:val="BodyText"/>
      </w:pPr>
      <w:r>
        <w:t xml:space="preserve">Bởi vì biểu hiện của Lâm Tịch hôm nay rất tốt, nên Đông Vi ôn hòa gật đầu và trả lời:</w:t>
      </w:r>
    </w:p>
    <w:p>
      <w:pPr>
        <w:pStyle w:val="BodyText"/>
      </w:pPr>
      <w:r>
        <w:t xml:space="preserve">- Có thể.</w:t>
      </w:r>
    </w:p>
    <w:p>
      <w:pPr>
        <w:pStyle w:val="BodyText"/>
      </w:pPr>
      <w:r>
        <w:t xml:space="preserve">Lâm Tịch tiếp tục hỏi:</w:t>
      </w:r>
    </w:p>
    <w:p>
      <w:pPr>
        <w:pStyle w:val="BodyText"/>
      </w:pPr>
      <w:r>
        <w:t xml:space="preserve">- Vậy không biết trong phần lớn thời gian tu luyện phi kiếm, người tu hành có thể dùng phi kiếm để chém mũi tên đang bay tới làm hai hay không?</w:t>
      </w:r>
    </w:p>
    <w:p>
      <w:pPr>
        <w:pStyle w:val="BodyText"/>
      </w:pPr>
      <w:r>
        <w:t xml:space="preserve">Vừa nghe thấy câu này Đông Vi nhất thời cau mày lại, cười lạnh hỏi:</w:t>
      </w:r>
    </w:p>
    <w:p>
      <w:pPr>
        <w:pStyle w:val="BodyText"/>
      </w:pPr>
      <w:r>
        <w:t xml:space="preserve">- Ta còn tưởng ngươi muốn hỏi việc gì, vòng vo nãy giờ vẫn chỉ cảm thấy mũi tên không linh hoạt bằng phi kiếm.</w:t>
      </w:r>
    </w:p>
    <w:p>
      <w:pPr>
        <w:pStyle w:val="BodyText"/>
      </w:pPr>
      <w:r>
        <w:t xml:space="preserve">Lâm Tịch cũng không khẩn trương, cười nói:</w:t>
      </w:r>
    </w:p>
    <w:p>
      <w:pPr>
        <w:pStyle w:val="BodyText"/>
      </w:pPr>
      <w:r>
        <w:t xml:space="preserve">- Xin lão sư giải thích vấn đề.</w:t>
      </w:r>
    </w:p>
    <w:p>
      <w:pPr>
        <w:pStyle w:val="BodyText"/>
      </w:pPr>
      <w:r>
        <w:t xml:space="preserve">Đông Vi hừ lạnh mạnh một tiếng, trầm giọng:</w:t>
      </w:r>
    </w:p>
    <w:p>
      <w:pPr>
        <w:pStyle w:val="BodyText"/>
      </w:pPr>
      <w:r>
        <w:t xml:space="preserve">- Ngươi phải hiểu rằng mặc dù phi kiếm có thể tùy tâm thay đổi, vô cùng linh hoạt, giống như là bàn tay gắn liền với thân thể, nhưng mũi tên do tiễn thủ cường đại bắn ra không chỉ có toàn bộ lực lượng bản thân mà còn có thể lợi dụng lực bắn, thậm chí là lực xuyên thấu mạnh mẽ đến từ cấu tạo đặc biệt của mũi tên. Cho nên, nếu như là hai đối thủ có tu vi ngang hàng với nhau, lực bắn toàn thân của một mũi tên còn mạnh hơn lực lượng phi kiếm một chút. Nói cách khác, tuy mũi tên không thể tùy ý thay đổi quỹ tích trên không trung, nhưng ở nhiều địa hình thích hợp và thời cơ chuẩn xác, mũi tên lại có thể phát uy uy lực mạnh nhất. Ngoài ra, khoảng cách xa nhất người tu hành có thể bắn tên là hai trăm bước, mà phi kiếm chỉ mạnh nhất khi di chuyển xung quanh người thi triển mấy chục bước, nếu như đổi sang khoảng cách xa hơn, chẳng những không thể phá được phòng ngự của đối phương mà thời gian quay về cũng lâu hơn, nhất thời không thể nào ngăn cản mũi tên được bắn tới từ phương vị khác. Điều này khiến hắn khi đối mặt với một tiễn thủ có thuật ẩn thân cường đại, chỉ còn cách lựa chọn phòng ngự và bị người khác tấn công. Quan trọng hơn, mặc dù phần lớn phi kiếm của hắn có thể chém vào mũi tên của tiễn thủ, nhưng sức mạnh của mũi tên nhất định cũng tạo thành ảnh hưởng nhất định với việc khống chế phi kiếm, thậm chí là đánh văng phi kiếm, như vậy chỉ cần tên của ngươi đủ nhanh và mạnh, tên thứ hai đã có thể trực tiếp giết chết đối thủ. Dĩ nhiên không thể quên rằng những người ngự kiếm trước giờ đều luôn có vũ kỹ rất mạnh mẽ, bởi vì chỉ khi nào đạt đến cảnh giới Thánh Sư, tu vi hồn lực của họ mới có thể ly thể duy trì phi kiếm.</w:t>
      </w:r>
    </w:p>
    <w:p>
      <w:pPr>
        <w:pStyle w:val="BodyText"/>
      </w:pPr>
      <w:r>
        <w:t xml:space="preserve">Sau khi dừng lại một chút, Đông Vi lạnh lùng nhìn Lâm Tịch nói tiếp:</w:t>
      </w:r>
    </w:p>
    <w:p>
      <w:pPr>
        <w:pStyle w:val="BodyText"/>
      </w:pPr>
      <w:r>
        <w:t xml:space="preserve">- Cho nên ngươi phải nhớ kỹ điều này, dù là phi kiếm hay mũi tên, mỗi thứ cũng đều có ưu điểm riêng, nhưng có thể ngự sử phi kiếm thì người đó chắc chắn là một người tu hành rất mạnh, nếu như chỉ nghĩ vào tiễn kỹ và khoảng cách mà đánh chết đối phương, đó là điều hết sức ngu xuẩn. Tiễn thủ tu hành cường đại cũng được, Phong Hành Giả cũng được, ưu thế lớn nhất của họ chính là có thể khiến sức mạnh của mũi tên mạnh hơn lúc mình toàn lực vung một đao hoặc một kiếm, nhờ thế họ có thể vượt cấp khiêu chiến những đối thủ có tu vi hơn mình một chút...Trừ tu vi, điều quan trọng nhất chính là tĩnh táo phán đoán và năng lực nắm chắc cơ hội.</w:t>
      </w:r>
    </w:p>
    <w:p>
      <w:pPr>
        <w:pStyle w:val="BodyText"/>
      </w:pPr>
      <w:r>
        <w:t xml:space="preserve">....</w:t>
      </w:r>
    </w:p>
    <w:p>
      <w:pPr>
        <w:pStyle w:val="BodyText"/>
      </w:pPr>
      <w:r>
        <w:t xml:space="preserve">Vừa đi tới thần miếu ở sát ngay cầu trượt tơ bạc dẫn thẳng vào sơn cốc thí luyện dành cho tân đệ tử, Lâm Tịch liền nhìn thấy một lão nhân mặc áo bào giảng viên cũ kỹ đang đứng đợi mình.</w:t>
      </w:r>
    </w:p>
    <w:p>
      <w:pPr>
        <w:pStyle w:val="BodyText"/>
      </w:pPr>
      <w:r>
        <w:t xml:space="preserve">- Chào lão sư.</w:t>
      </w:r>
    </w:p>
    <w:p>
      <w:pPr>
        <w:pStyle w:val="BodyText"/>
      </w:pPr>
      <w:r>
        <w:t xml:space="preserve">Sau khi Lâm Tịch chân thành thi lễ, La Hầu Uyên cũng đáp lễ lại rồi dẫn hắn vào trong một gian phòng tối ánh trăng không chiếu vào được. La Hầu Uyên nhìn Lâm Tịch, nói:</w:t>
      </w:r>
    </w:p>
    <w:p>
      <w:pPr>
        <w:pStyle w:val="BodyText"/>
      </w:pPr>
      <w:r>
        <w:t xml:space="preserve">- Ngươi giơ cao hai tay lên cho ta nhìn.</w:t>
      </w:r>
    </w:p>
    <w:p>
      <w:pPr>
        <w:pStyle w:val="BodyText"/>
      </w:pPr>
      <w:r>
        <w:t xml:space="preserve">Lâm Tịch dứt khoát làm theo lời La Hầu Uyên nói, giơ cao hai tay lên.</w:t>
      </w:r>
    </w:p>
    <w:p>
      <w:pPr>
        <w:pStyle w:val="BodyText"/>
      </w:pPr>
      <w:r>
        <w:t xml:space="preserve">Ngón tay già nua của La Hầu Uyên vỗ nhẹ vào vài bộ vị trên hai cánh tay Lâm Tịch, có một luồng chấn động kỳ lạ từ đầu ngón tay lão truyền ra, giống như đang thăm dò một điều gì đó.</w:t>
      </w:r>
    </w:p>
    <w:p>
      <w:pPr>
        <w:pStyle w:val="BodyText"/>
      </w:pPr>
      <w:r>
        <w:t xml:space="preserve">- Không có vấn đề gì.</w:t>
      </w:r>
    </w:p>
    <w:p>
      <w:pPr>
        <w:pStyle w:val="BodyText"/>
      </w:pPr>
      <w:r>
        <w:t xml:space="preserve">Trong bóng tối, lão hài lòng gật đầu:</w:t>
      </w:r>
    </w:p>
    <w:p>
      <w:pPr>
        <w:pStyle w:val="BodyText"/>
      </w:pPr>
      <w:r>
        <w:t xml:space="preserve">- Xem ra ngươi luyện tập rất khắc khổ. Ngươi nhờ người truyền tin muốn gặp ta, chắc là vì trong lúc tu luyện cảm thấy hơi dị thường, không hiểu lắm phải không.</w:t>
      </w:r>
    </w:p>
    <w:p>
      <w:pPr>
        <w:pStyle w:val="BodyText"/>
      </w:pPr>
      <w:r>
        <w:t xml:space="preserve">- Không sai.</w:t>
      </w:r>
    </w:p>
    <w:p>
      <w:pPr>
        <w:pStyle w:val="BodyText"/>
      </w:pPr>
      <w:r>
        <w:t xml:space="preserve">Lâm Tịch nhìn La Hầu Uyên, gật đầu rồi nói:</w:t>
      </w:r>
    </w:p>
    <w:p>
      <w:pPr>
        <w:pStyle w:val="BodyText"/>
      </w:pPr>
      <w:r>
        <w:t xml:space="preserve">- Có đôi lúc....lúc hai cánh tay đệ tử đau nhức đến nỗi không thể nhấc lên được, đệ tử cảm thấy có những rung động rất đặc biệt từ trong hai cánh tay truyền ra, không biết là vì sao?</w:t>
      </w:r>
    </w:p>
    <w:p>
      <w:pPr>
        <w:pStyle w:val="BodyText"/>
      </w:pPr>
      <w:r>
        <w:t xml:space="preserve">La Hầu Uyên chậm rãi lắc đầu, nói:</w:t>
      </w:r>
    </w:p>
    <w:p>
      <w:pPr>
        <w:pStyle w:val="BodyText"/>
      </w:pPr>
      <w:r>
        <w:t xml:space="preserve">- Cũng không phải là đôi lúc, sự rung động này luôn hiện hữu. Chẳng qua, vào lúc ngươi còn đủ khí lực để nâng ột tảng đá thì không cảm giác được, nhưng khi thân thể mệt mỏi gần như đạt đến cực hạn, các cảm giác ngươi sẽ trở nên nhạy cảm hơn và ngươi mới cảm nhận rõ ràng được.</w:t>
      </w:r>
    </w:p>
    <w:p>
      <w:pPr>
        <w:pStyle w:val="BodyText"/>
      </w:pPr>
      <w:r>
        <w:t xml:space="preserve">Thấy Lâm Tịch chưa hiểu được, lão ôn hòa giải thích tiếp:</w:t>
      </w:r>
    </w:p>
    <w:p>
      <w:pPr>
        <w:pStyle w:val="BodyText"/>
      </w:pPr>
      <w:r>
        <w:t xml:space="preserve">- Tu vi đạt đến Hồn Sĩ sơ cấp cũng có nghĩa ngươi đã chính thức là người tu hành, lực lượng hồn lực bắt đầu tác động trong người, giúp tố chất thân thể chúng ta tốt hơn rất nhiều. Những động tác ta dạy có thể giúp tăng hiệu quả tác động của hồn lực đến hai cánh tay và ngón tay của ngươi. Nếu như kiên trì luyện tập, hai tay ngươi sẽ càng linh hoạt, xúc giác càng trở nên nhạy cảm, hẳn sau này sẽ giúp ích rất nhiều.</w:t>
      </w:r>
    </w:p>
    <w:p>
      <w:pPr>
        <w:pStyle w:val="BodyText"/>
      </w:pPr>
      <w:r>
        <w:t xml:space="preserve">Bản thân Lâm Tịch cũng như Trương viện trưởng đều là người đến từ thế giới hiện đại, biết rất nhiều kiến thức về y học. Sau khi nghe La Hầu Uyên giải thích như vậy, hắn lập tức đơn giản hóa vấn đề này thành huyết mạch mình được khơi thông nhiều hơn, hiệu quả hồn lực tốt hơn, cho nên hắn không cảm thấy giật mình nhiều lắm. Nhưng vẫn có vấn đề hắn không hiểu được:</w:t>
      </w:r>
    </w:p>
    <w:p>
      <w:pPr>
        <w:pStyle w:val="BodyText"/>
      </w:pPr>
      <w:r>
        <w:t xml:space="preserve">- Lão sư, nếu như...nếu như mấy động tác này không khó học như vậy, tại sao ngài không dạy những đệ tử khác như hai mươi bốn thức thể thuật Thanh Loan, mà chỉ dạy một mình đệ tử?</w:t>
      </w:r>
    </w:p>
    <w:p>
      <w:pPr>
        <w:pStyle w:val="BodyText"/>
      </w:pPr>
      <w:r>
        <w:t xml:space="preserve">La Hầu Uyên ôn hòa nói:</w:t>
      </w:r>
    </w:p>
    <w:p>
      <w:pPr>
        <w:pStyle w:val="BodyText"/>
      </w:pPr>
      <w:r>
        <w:t xml:space="preserve">- Bởi vì...những động tác này ta cũng chỉ mới tìm hiểu trong mấy năm gần đây, chưa được kiểm chứng trong một thời gian dài như hai mươi bốn thức thể thuật Thanh Loan. Ta không chắc nó có lợi cho tất cả mọi người, cũng có khi gây ảnh hưởng xấu đến vài người. Cho dù hôm nay ngươi không tới tìm ta, cách một thời gian ta cũng sẽ tới kiểm tra thân thể ngươi, xem thử có dị chứng gì hay không. Ta chỉ truyền ột mình ngươi là để quan sát và tìm hiểu kỹ hơn, nếu như nhiều người học, ta sẽ không có thời gian kiểm tra cặn kẽ. Ngươi phải hiểu rằng có vài người dùng cả đời mình để theo đuổi danh lợi và dục vọng riêng, nhưng khi đến tuổi của ta, hắn sẽ hiểu rằng thứ quý trọng nhất chính là thời gian và sự tĩnh lặng trong lòng.</w:t>
      </w:r>
    </w:p>
    <w:p>
      <w:pPr>
        <w:pStyle w:val="BodyText"/>
      </w:pPr>
      <w:r>
        <w:t xml:space="preserve">- Đệ tử thụ giáo.</w:t>
      </w:r>
    </w:p>
    <w:p>
      <w:pPr>
        <w:pStyle w:val="BodyText"/>
      </w:pPr>
      <w:r>
        <w:t xml:space="preserve">Lâm Tịch hiểu được tâm tư lão nhân này, cho nên, một lần nữa hắn lại cúi người thi lễ với lão.</w:t>
      </w:r>
    </w:p>
    <w:p>
      <w:pPr>
        <w:pStyle w:val="BodyText"/>
      </w:pPr>
      <w:r>
        <w:t xml:space="preserve">La Hầu Uyên nhìn Lâm Tịch, trong ánh mắt xuất hiện sự tán thưởng:</w:t>
      </w:r>
    </w:p>
    <w:p>
      <w:pPr>
        <w:pStyle w:val="BodyText"/>
      </w:pPr>
      <w:r>
        <w:t xml:space="preserve">- Đi đi. Nếu như có năng lực...khi xông vào mâu đánh thẳng...hãy cố gắng hơn.</w:t>
      </w:r>
    </w:p>
    <w:p>
      <w:pPr>
        <w:pStyle w:val="BodyText"/>
      </w:pPr>
      <w:r>
        <w:t xml:space="preserve">...</w:t>
      </w:r>
    </w:p>
    <w:p>
      <w:pPr>
        <w:pStyle w:val="BodyText"/>
      </w:pPr>
      <w:r>
        <w:t xml:space="preserve">- Cố gắng hơn? Vậy là có ý gì?</w:t>
      </w:r>
    </w:p>
    <w:p>
      <w:pPr>
        <w:pStyle w:val="BodyText"/>
      </w:pPr>
      <w:r>
        <w:t xml:space="preserve">Ban đầu nghe La Hầu Uyên nói như vậy Lâm Tịch không có suy nghĩ gì đặc biệt, nhưng khi thân mặc giáp đen đầu mang mặt nạ bạc, chậm rãi bước đi giữa núi rừng sơn cốc thí luyện, Lâm Tịch mới hồi tưởng lại, dường như khi nói câu này giọng điệu của La Hầu Uyên hơi khác với thường ngày.</w:t>
      </w:r>
    </w:p>
    <w:p>
      <w:pPr>
        <w:pStyle w:val="BodyText"/>
      </w:pPr>
      <w:r>
        <w:t xml:space="preserve">Nhưng mà với thân phận là một người lữ hành ở đế quốc, Lâm Tịch tuyệt đối sẽ không suy nghĩ quá nhiều ở vấn đề làm người phải đau đầu nhưng không thể nào biết được đáp án. Nếu như hai vấn đề tu hành mắc phải trong lòng bấy lâu nay đã được Đông Vi và La Hầu Uyên đáp giải và nếu như mình có thể phá vỡ kỷ lục trong mâu đánh thẳng...nhất định sắc mặt Từ Sinh Mạt khi gặp lại mình sẽ rất khó coi...đã như vậy...cố gắng hơn thì cố gắng hơn!</w:t>
      </w:r>
    </w:p>
    <w:p>
      <w:pPr>
        <w:pStyle w:val="BodyText"/>
      </w:pPr>
      <w:r>
        <w:t xml:space="preserve">---o0o---</w:t>
      </w:r>
    </w:p>
    <w:p>
      <w:pPr>
        <w:pStyle w:val="Compact"/>
      </w:pPr>
      <w:r>
        <w:br w:type="textWrapping"/>
      </w:r>
      <w:r>
        <w:br w:type="textWrapping"/>
      </w:r>
    </w:p>
    <w:p>
      <w:pPr>
        <w:pStyle w:val="Heading2"/>
      </w:pPr>
      <w:bookmarkStart w:id="96" w:name="q.3---chương-12-đóa-hoa-màu-đen-nở-rộ-trong-đại-sảnh"/>
      <w:bookmarkEnd w:id="96"/>
      <w:r>
        <w:t xml:space="preserve">74. Q.3 - Chương 12: Đóa Hoa Màu Đen Nở Rộ Trong Đại Sảnh</w:t>
      </w:r>
    </w:p>
    <w:p>
      <w:pPr>
        <w:pStyle w:val="Compact"/>
      </w:pPr>
      <w:r>
        <w:br w:type="textWrapping"/>
      </w:r>
      <w:r>
        <w:br w:type="textWrapping"/>
      </w:r>
    </w:p>
    <w:p>
      <w:pPr>
        <w:pStyle w:val="BodyText"/>
      </w:pPr>
      <w:r>
        <w:t xml:space="preserve">Tại một nơi cách dải tường màu vàng không xa, Văn Hiên Vũ tay cầm roi thép chín đoạn, tâm đầy lửa giận, đang từng bước từng bước áp sát tới một đệ tử mặc giáp đen khác đang quỳ một chân trên mặt đất ở trước.</w:t>
      </w:r>
    </w:p>
    <w:p>
      <w:pPr>
        <w:pStyle w:val="BodyText"/>
      </w:pPr>
      <w:r>
        <w:t xml:space="preserve">Nếu như không phải tức giận muốn so đấu với đối thủ vô danh trong ngôi đền mâu đánh thẳng kia, làm sao hắn lại liều mạng đến mức khiến thân thể mấy ngày nay đau đớn đến như vậy, thậm chí bây giờ đấu với đối thủ "Hỏa diễn điểu" vô danh không có trên bảng xếp hạng, thực lực không lợi hại lắm lại mất nhiều thời gian đến thế.</w:t>
      </w:r>
    </w:p>
    <w:p>
      <w:pPr>
        <w:pStyle w:val="BodyText"/>
      </w:pPr>
      <w:r>
        <w:t xml:space="preserve">Tuy nhiên, hiện giờ chân trái đối phương đã bị thương, không thể nào di chuyển linh hoạt được nữa, đã đến lúc kết thúc rồi. Nhưng ngay lúc này bỗng nhiên có một tiếng động khác thường ở đằng sau truyền tới, hắn vội vàng nhảy tới bên trái phía trước một bước, đồng thời xoay người lại.</w:t>
      </w:r>
    </w:p>
    <w:p>
      <w:pPr>
        <w:pStyle w:val="BodyText"/>
      </w:pPr>
      <w:r>
        <w:t xml:space="preserve">Hắn thấy một đệ tử tay cầm trường đao màu đen đang đứng cách hắn không tới hai mươi bước.</w:t>
      </w:r>
    </w:p>
    <w:p>
      <w:pPr>
        <w:pStyle w:val="BodyText"/>
      </w:pPr>
      <w:r>
        <w:t xml:space="preserve">- Ngươi muốn đánh lén ta?</w:t>
      </w:r>
    </w:p>
    <w:p>
      <w:pPr>
        <w:pStyle w:val="BodyText"/>
      </w:pPr>
      <w:r>
        <w:t xml:space="preserve">Vừa nhìn thấy bộ dáng đối phương, đầu tiên Văn Hiên Vũ quát lạnh một tiếng. Nhưng khi nhìn rõ ký hiệu trên ngực áo giáp, hắn khẽ híp mắt lại, nói:</w:t>
      </w:r>
    </w:p>
    <w:p>
      <w:pPr>
        <w:pStyle w:val="BodyText"/>
      </w:pPr>
      <w:r>
        <w:t xml:space="preserve">- Chồn bạc...nếu ta nhớ không sai, tên ngươi cũng ở trên bảng.</w:t>
      </w:r>
    </w:p>
    <w:p>
      <w:pPr>
        <w:pStyle w:val="BodyText"/>
      </w:pPr>
      <w:r>
        <w:t xml:space="preserve">- Hắc bức? Ta nhớ ngươi cũng có tên trên bảng.</w:t>
      </w:r>
    </w:p>
    <w:p>
      <w:pPr>
        <w:pStyle w:val="BodyText"/>
      </w:pPr>
      <w:r>
        <w:t xml:space="preserve">Lâm Tịch hơi tiếc nuối nhìn xuống chân mình. Đúng là vừa rồi hắn định đánh lén, nếu như thành công thì cộng với đối thủ "Hỏa diễn điểu" đang quỳ một chân dưới đất đã mất hết chiến lực kia, mình có thể nhất cử nhận được hai quả huy chương ngũ giác, như vậy mình sẽ đỡ mất nhiều công sức hơn. Nhưng Lâm Tịch không thể nào ngờ rằng nơi mình đặt chân lên thoạt nhìn rất giống một hòn đá, nhưng đó lại là vỏ một quả trứng, vừa đạp lên đã tạo thành tiếng động, dẫn đến việc hắn đánh lén phải thất bại trong gang tấc.</w:t>
      </w:r>
    </w:p>
    <w:p>
      <w:pPr>
        <w:pStyle w:val="BodyText"/>
      </w:pPr>
      <w:r>
        <w:t xml:space="preserve">- Ra tay đi.</w:t>
      </w:r>
    </w:p>
    <w:p>
      <w:pPr>
        <w:pStyle w:val="BodyText"/>
      </w:pPr>
      <w:r>
        <w:t xml:space="preserve">Văn Hiên Vũ đứng đối mặt với Lâm Tịch. Hắn cũng không biết đối phương chính là đối thủ vô danh trong ngôi đền mâu đánh thẳng mình đang so đấu mấy hôm nay, nhưng lại rất kiêu ngạo nói:</w:t>
      </w:r>
    </w:p>
    <w:p>
      <w:pPr>
        <w:pStyle w:val="BodyText"/>
      </w:pPr>
      <w:r>
        <w:t xml:space="preserve">- Ta nghĩ ngươi nhiều lần đạt được chiến tích năm sao cũng không phải toàn bộ đều nhờ vào đánh lén.</w:t>
      </w:r>
    </w:p>
    <w:p>
      <w:pPr>
        <w:pStyle w:val="BodyText"/>
      </w:pPr>
      <w:r>
        <w:t xml:space="preserve">Lâm Tịch nhún nhún vai tỏ vẻ không quan tâm, bắt đầu đi đến gần đối thủ rất trầm mặc này.</w:t>
      </w:r>
    </w:p>
    <w:p>
      <w:pPr>
        <w:pStyle w:val="BodyText"/>
      </w:pPr>
      <w:r>
        <w:t xml:space="preserve">Nhưng đột nhiên hắn tỏ vẻ "mừng rỡ" nhìn phía sau Văn Hiên Vũ.</w:t>
      </w:r>
    </w:p>
    <w:p>
      <w:pPr>
        <w:pStyle w:val="BodyText"/>
      </w:pPr>
      <w:r>
        <w:t xml:space="preserve">Theo bản năng Văn Hiên Vũ khẽ nghiêng người, xoay đầu nhìn lại, nhưng trong tầm mắt lại không xuất hiện bóng người nào.</w:t>
      </w:r>
    </w:p>
    <w:p>
      <w:pPr>
        <w:pStyle w:val="BodyText"/>
      </w:pPr>
      <w:r>
        <w:t xml:space="preserve">"Ầm!", "ầm", "ầm"!</w:t>
      </w:r>
    </w:p>
    <w:p>
      <w:pPr>
        <w:pStyle w:val="BodyText"/>
      </w:pPr>
      <w:r>
        <w:t xml:space="preserve">Chớp thời cơ đối thủ mất cảnh giác, Lâm Tịch chạy nhanh trên mặt đất, bước chân đạp lên những rễ cây thô to và các hòn đá vụn, bụi đất theo bước chạy mịt mù trời đất, giống như đang có một cơn gió thổi qua. Cả thắt lưng bụng, cánh tay và cổ tay Lâm Tịch đồng thời phát lực, trường đao màu đen trong tay tỏa sát khí ngập trời vẽ một đường vòng cung trong không trung, chém mạnh vào cổ Văn Vũ Hiên.</w:t>
      </w:r>
    </w:p>
    <w:p>
      <w:pPr>
        <w:pStyle w:val="BodyText"/>
      </w:pPr>
      <w:r>
        <w:t xml:space="preserve">Một đao nhanh độc như thế khiến cho tên đệ tử "hỏa diễn điểu" đang quỳ dưới đất mãi không đứng dậy được kia sợ run cả người, nhưng Văn Hiên Vũ lại không bối rối. Chân trái hắn hơi bước qua một bước, toàn thân mạnh mẽ phát lực, sợi roi màu đen trong tay đánh ra chính xác che chắn thế đao đang chém tới.</w:t>
      </w:r>
    </w:p>
    <w:p>
      <w:pPr>
        <w:pStyle w:val="BodyText"/>
      </w:pPr>
      <w:r>
        <w:t xml:space="preserve">"Keng!"</w:t>
      </w:r>
    </w:p>
    <w:p>
      <w:pPr>
        <w:pStyle w:val="BodyText"/>
      </w:pPr>
      <w:r>
        <w:t xml:space="preserve">Âm thanh thanh thúy do kim loại chạm vào nhau vang lên.</w:t>
      </w:r>
    </w:p>
    <w:p>
      <w:pPr>
        <w:pStyle w:val="BodyText"/>
      </w:pPr>
      <w:r>
        <w:t xml:space="preserve">Lâm Tịch gần như ngừng thở. Lực đánh từ cú va chạm tác động vào thân thể khiến hắn hơi mất thăng bằng, nhưng vừa ngã nhào tới trước chạm đất hắn liền xoay người, xoay cổ tay và tiếp tục vung đao chém vào cổ Văn Hiên Vũ.</w:t>
      </w:r>
    </w:p>
    <w:p>
      <w:pPr>
        <w:pStyle w:val="BodyText"/>
      </w:pPr>
      <w:r>
        <w:t xml:space="preserve">"Keng!"</w:t>
      </w:r>
    </w:p>
    <w:p>
      <w:pPr>
        <w:pStyle w:val="BodyText"/>
      </w:pPr>
      <w:r>
        <w:t xml:space="preserve">Âm thanh kim loại va vào nhau lại vang lên, tuy hơi bất ngờ với cách Lâm Tịch tấn công và không thể xoay người kịp nhưng Văn Hiên Vũ vẫn kịp thời trở ngược tay dùng sợi roi chín khúc trong tay lên chặn một đao hiểm độc này lại, đồng thời chân hắn bước nhanh tới trước như chuồn chuồn đạp nước, nhanh chóng thoát khỏi phạm vi Lâm Tịch tấn công. Nhưng Lâm Tịch không tiếp tục tấn công mà đứng yên ngay đấy, một thanh đao khác bỗng nhiên xuất hiện trong tay trái hắn. Song tay song đao!</w:t>
      </w:r>
    </w:p>
    <w:p>
      <w:pPr>
        <w:pStyle w:val="BodyText"/>
      </w:pPr>
      <w:r>
        <w:t xml:space="preserve">Sức mạnh của "Hắc bức" rõ ràng hơn hắn, lực đánh từ sợi roi chín khúc kia thông qua thanh đao truyền vào tay khiến cả cánh tay phải hắn tê dại đi. Hơn nữa, rõ ràng đối phương rất giỏi vũ kỹ, đây chính là một đối thủ rất khó đối phó. Nhưng hắn vẫn bình tĩnh quan sát đối thủ, đôi mắt không hề sợ hãi, tất cả là vì hắn đang chờ một cơ hội như Đông Vi đã truyền thụ.</w:t>
      </w:r>
    </w:p>
    <w:p>
      <w:pPr>
        <w:pStyle w:val="BodyText"/>
      </w:pPr>
      <w:r>
        <w:t xml:space="preserve">Văn Hiên Vũ đứng đối diện cũng không ngừng thở gấp. Hai lần va chạm vừa rồi đã làm vết thương hôm qua đau trở lại, hắn cần phải có thời gian để làm dịu đi, tránh làm ảnh hưởng đến động tác kế tiếp. Vũ kỹ và tốc độ của đối phương tuy mạnh nhưng dường như tu vi không bằng mình, cho dù bộ áo giáp màu đen đang mặc áp chế tu vi, Văn Hiên Vũ vẫn cảm thấy mình có thể chiến thắng được "Chồn bạc."</w:t>
      </w:r>
    </w:p>
    <w:p>
      <w:pPr>
        <w:pStyle w:val="BodyText"/>
      </w:pPr>
      <w:r>
        <w:t xml:space="preserve">Đột nhiên Lâm Tịch lại ra tay.</w:t>
      </w:r>
    </w:p>
    <w:p>
      <w:pPr>
        <w:pStyle w:val="BodyText"/>
      </w:pPr>
      <w:r>
        <w:t xml:space="preserve">Hắn tiếp tục nhìn về phía sau Văn Hiên Vũ, khí thế từ người tỏa ra tuy rất mạnh mẽ nhưng lúc xông tới lại rất nhẹ nhàng, trường đao trong tay nhanh chóng vung ra.</w:t>
      </w:r>
    </w:p>
    <w:p>
      <w:pPr>
        <w:pStyle w:val="BodyText"/>
      </w:pPr>
      <w:r>
        <w:t xml:space="preserve">- Còn dám dùng thủ đoạn hạ lưu này?</w:t>
      </w:r>
    </w:p>
    <w:p>
      <w:pPr>
        <w:pStyle w:val="BodyText"/>
      </w:pPr>
      <w:r>
        <w:t xml:space="preserve">Văn Hiên Vũ khẽ nhếch môi tỏ rõ ý mỉa mai đối phương. Chân phải hắn đạp mạnh một cái, đầu tiên là đùi phải phát lực, tiếp đó đến thắt lưng bụng, sau cùng là cánh tay, tất cả những động tác liên tục bộc phát rất hoàn mỹ này giúp uy lực sợi roi trong tay hắn phát ra vô cùng mạnh mẽ, chính xác đánh vào thân trường đao Lâm Tịch đang cầm.</w:t>
      </w:r>
    </w:p>
    <w:p>
      <w:pPr>
        <w:pStyle w:val="BodyText"/>
      </w:pPr>
      <w:r>
        <w:t xml:space="preserve">"Keng!"</w:t>
      </w:r>
    </w:p>
    <w:p>
      <w:pPr>
        <w:pStyle w:val="BodyText"/>
      </w:pPr>
      <w:r>
        <w:t xml:space="preserve">Thân thể Lâm Tịch bị chấn động mạnh, cả người bị lực xung kích đẩy lùi về sau, nhưng vì đã luyện tập hai mươi bốn thức thể thuật Thanh Loan thuần thục nên những động tác này của hắn rất đẹp mắt.</w:t>
      </w:r>
    </w:p>
    <w:p>
      <w:pPr>
        <w:pStyle w:val="BodyText"/>
      </w:pPr>
      <w:r>
        <w:t xml:space="preserve">Tuy nhiên, động tác Lâm Tịch cho dù đẹp mắt đến mấy cũng không ảnh hưởng gì đến Văn Hiên Vũ. Lần này đến phiên chân trái hắn đạp mạnh xuống đất, cả người trực tiếp phóng lên cao, chuẩn bị đánh trường roi vào đầu Lâm Tịch.</w:t>
      </w:r>
    </w:p>
    <w:p>
      <w:pPr>
        <w:pStyle w:val="BodyText"/>
      </w:pPr>
      <w:r>
        <w:t xml:space="preserve">Nhưng ngay lúc này đột nhiên hắn cảm thấy nguy hiểm đến gần, sống lưng toát đầy mồ hôi lạnh. Vào lúc hắn xoay đầu nhìn lại, bỗng nhiên có một thanh trường thương màu đen không biết từ đâu xuất hiện đánh mạnh vào người hắn. Lực đánh mạnh mẽ cùng cơn đau toàn thân khiến thân thể Văn Hiên Vũ mất thăng bằng, ngã nhào tới trước.</w:t>
      </w:r>
    </w:p>
    <w:p>
      <w:pPr>
        <w:pStyle w:val="BodyText"/>
      </w:pPr>
      <w:r>
        <w:t xml:space="preserve">Đây cũng là lúc Lâm Tịch vừa rơi xuống đất, nhưng hắn lại mạnh mẽ xoay người, vung đao chém xuống.</w:t>
      </w:r>
    </w:p>
    <w:p>
      <w:pPr>
        <w:pStyle w:val="BodyText"/>
      </w:pPr>
      <w:r>
        <w:t xml:space="preserve">- Các ngươi...</w:t>
      </w:r>
    </w:p>
    <w:p>
      <w:pPr>
        <w:pStyle w:val="BodyText"/>
      </w:pPr>
      <w:r>
        <w:t xml:space="preserve">Văn Hiên Vũ rất tức giận, nhưng đã không còn thời gian để hắn khống chế toàn bộ động tác nữa. Một đao này của Lâm Tịch liền chém thẳng vào vai phải hắn, khiến thân thể hắn bị ngã mạnh xuống đất. Nhưng đây chưa phải là kết thúc, khi hắn còn chóng mặt sau chiêu vừa rồi, lại có thêm những đao tàn nhẫn chém vào đùi phải và các đốt ngón tay hắn.</w:t>
      </w:r>
    </w:p>
    <w:p>
      <w:pPr>
        <w:pStyle w:val="BodyText"/>
      </w:pPr>
      <w:r>
        <w:t xml:space="preserve">- Ta nhận thua!</w:t>
      </w:r>
    </w:p>
    <w:p>
      <w:pPr>
        <w:pStyle w:val="BodyText"/>
      </w:pPr>
      <w:r>
        <w:t xml:space="preserve">Không đợi trường thương màu đen đang ở sau đồng thời đánh tới, Văn Hiên Vũ vừa tức giận vừa thống khổ kêu lên. Hắn bực tức tháo hai quả huy chương ngũ giác trên vai ra rồi ném ra ngoài, nói:</w:t>
      </w:r>
    </w:p>
    <w:p>
      <w:pPr>
        <w:pStyle w:val="BodyText"/>
      </w:pPr>
      <w:r>
        <w:t xml:space="preserve">- Nhưng cách đánh lén của các ngươi tuyệt đối không làm ta phục.</w:t>
      </w:r>
    </w:p>
    <w:p>
      <w:pPr>
        <w:pStyle w:val="BodyText"/>
      </w:pPr>
      <w:r>
        <w:t xml:space="preserve">- Trên chiến trường chỉ có thắng bại, ở đấy ngươi có tức giận được không?</w:t>
      </w:r>
    </w:p>
    <w:p>
      <w:pPr>
        <w:pStyle w:val="BodyText"/>
      </w:pPr>
      <w:r>
        <w:t xml:space="preserve">Lâm Tịch nhún vai đáp lại, không hề tức giận vì câu Văn Hiên Vũ vừa nói. Hắn cảm thấy đây là chuyện rất tự nhiên, bởi vì đối với hắn, cho dù là đánh lén thì đấy cũng là cơ hội do chính mình tạo ra.</w:t>
      </w:r>
    </w:p>
    <w:p>
      <w:pPr>
        <w:pStyle w:val="BodyText"/>
      </w:pPr>
      <w:r>
        <w:t xml:space="preserve">Không quan tâm đến hai quả huy chương ngũ giác Văn Hiên Vũ vừa ném ra ngoài, Lâm Tịch xoay đầu nhìn sang Khương Tiếu Y đang cầm trường thương màu đen trong tay, nói:</w:t>
      </w:r>
    </w:p>
    <w:p>
      <w:pPr>
        <w:pStyle w:val="BodyText"/>
      </w:pPr>
      <w:r>
        <w:t xml:space="preserve">- Xem ra hôm nay ngươi rất may mắn. Không chỉ có được binh khí thuận tay, còn thuận lợi đạt được thành tích năm sao.</w:t>
      </w:r>
    </w:p>
    <w:p>
      <w:pPr>
        <w:pStyle w:val="BodyText"/>
      </w:pPr>
      <w:r>
        <w:t xml:space="preserve">Khương Tiếu Y nghe vậy liền nhìn thoáng qua trường thương màu đen cùng với bốn quả huy chương trên vai mình, cười cười:</w:t>
      </w:r>
    </w:p>
    <w:p>
      <w:pPr>
        <w:pStyle w:val="BodyText"/>
      </w:pPr>
      <w:r>
        <w:t xml:space="preserve">- Đúng là rất may mắn. Khi nãy có gặp một đối thủ rất lợi hại, may mà kiếm được trường thương này.</w:t>
      </w:r>
    </w:p>
    <w:p>
      <w:pPr>
        <w:pStyle w:val="BodyText"/>
      </w:pPr>
      <w:r>
        <w:t xml:space="preserve">- Nếu đúng là vậy thì ta cũng rất may mắn, vừa lúc một lần nữa đạt được chiến tích năm sao.</w:t>
      </w:r>
    </w:p>
    <w:p>
      <w:pPr>
        <w:pStyle w:val="BodyText"/>
      </w:pPr>
      <w:r>
        <w:t xml:space="preserve">Lâm Tịch khẽ mỉm cười. Lúc này, tên đệ tử "Hỏa diễn điểu" đang quỳ một chân dưới mặt đất cũng dứt khoát tháo một quả huy chương trên vai mình ném ra ngoài.</w:t>
      </w:r>
    </w:p>
    <w:p>
      <w:pPr>
        <w:pStyle w:val="BodyText"/>
      </w:pPr>
      <w:r>
        <w:t xml:space="preserve">- Đồ vô sỉ, không biết vinh quang là như thế nào!</w:t>
      </w:r>
    </w:p>
    <w:p>
      <w:pPr>
        <w:pStyle w:val="BodyText"/>
      </w:pPr>
      <w:r>
        <w:t xml:space="preserve">Nhìn hai người nhặt lấy huy chương của mình, sau đó chia ra như đang chia của, Văn Hiên Vũ càng tức giận và muốn đứng dậy hơn. Nhưng đao cuối cùng Lâm Tịch chém ra lại vô tình chạm vào vết thương cũ, trong lúc nhất thời cơn đau toàn thân khiến mặt hắn tái nhợt, cả người đổ đầy mồ hôi lạnh, ngay cả đứng dậy cũng không thể làm được.</w:t>
      </w:r>
    </w:p>
    <w:p>
      <w:pPr>
        <w:pStyle w:val="BodyText"/>
      </w:pPr>
      <w:r>
        <w:t xml:space="preserve">- Đi thôi!</w:t>
      </w:r>
    </w:p>
    <w:p>
      <w:pPr>
        <w:pStyle w:val="BodyText"/>
      </w:pPr>
      <w:r>
        <w:t xml:space="preserve">Lâm Tịch gật đầu với Khương Tiếu Y rồi nói.</w:t>
      </w:r>
    </w:p>
    <w:p>
      <w:pPr>
        <w:pStyle w:val="BodyText"/>
      </w:pPr>
      <w:r>
        <w:t xml:space="preserve">Bởi vì Khương Tiếu Y tự giác sẽ học được vài thứ từ bộ pháp cùng cách đánh của Lâm Tịch, nên từ đầu hai người đã hẹn sẽ gặp nhau ở gần khu vực huấn luyện vũ kỹ. Bây giờ lại gặp nhau ở đây trước, hai người tất nhiên sẽ không lãng phí thời gian nữa, sau khi lấy đi huy chương ngũ giác của riêng mình, cả hai cùng nhau tiến vào khu vực huấn luyện vũ kỹ.</w:t>
      </w:r>
    </w:p>
    <w:p>
      <w:pPr>
        <w:pStyle w:val="BodyText"/>
      </w:pPr>
      <w:r>
        <w:t xml:space="preserve">- Hai người này cũng vào trong tu hành?</w:t>
      </w:r>
    </w:p>
    <w:p>
      <w:pPr>
        <w:pStyle w:val="BodyText"/>
      </w:pPr>
      <w:r>
        <w:t xml:space="preserve">Từ phương hướng Lâm Tịch và Khương Tiếu Y đang đi tới, Văn Hiên Vũ dễ dàng đoán được bọn họ sẽ làm gì, nhưng cơn đau nhức từ thân thể truyền tới lại khiến hắn không thể ngồi dậy, nên chỉ còn cách cố gắng bình tĩnh điều hòa hô hấp thân thể để giúp cơn đau này nhanh dịu đi.</w:t>
      </w:r>
    </w:p>
    <w:p>
      <w:pPr>
        <w:pStyle w:val="BodyText"/>
      </w:pPr>
      <w:r>
        <w:t xml:space="preserve">...</w:t>
      </w:r>
    </w:p>
    <w:p>
      <w:pPr>
        <w:pStyle w:val="BodyText"/>
      </w:pPr>
      <w:r>
        <w:t xml:space="preserve">Gần như không đợi chờ gì thêm, vừa đi tới lối vào đại sảnh ngôi đền mâu đánh thẳng, Lâm Tịch liền xông vào trong nhanh như một cơn gió.</w:t>
      </w:r>
    </w:p>
    <w:p>
      <w:pPr>
        <w:pStyle w:val="BodyText"/>
      </w:pPr>
      <w:r>
        <w:t xml:space="preserve">Bởi vì nếu đứng ở lối vào quá lâu, những cảm giác đau đớn khi bị trường mâu đánh trúng trong trí nhớ sẽ lần lượt chất chồng lên nhau, khi đấy, tuy chưa tiến vào trận nhưng hắn đã cảm thấy run sợ, không thể hành động tự nhiên được. Trong trường hợp này, biện pháp quên đi sợ hãi tốt nhất chính là ngay lúc mình còn chưa kịp nghĩ đến sợ hãi, hãy nhanh chóng đối mặt với nó.</w:t>
      </w:r>
    </w:p>
    <w:p>
      <w:pPr>
        <w:pStyle w:val="BodyText"/>
      </w:pPr>
      <w:r>
        <w:t xml:space="preserve">Nhưng ngay bước đầu tiên bàn chân chạm xuống mặt đất, đột nhiên sống lưng hắn lại toát đầy mồ hôi lạnh...Bởi vì tu vi tăng lên, tốc độ và khoảng cách bước đầu tiên của hắn đã vượt xa hơn lúc bình thường một chút, có thể lúc ở trên chiến trường điều này sẽ tạo nên tính bất ngờ và có lợi cho bản thân, nhưng khi ở trong đại sảnh đã quá quen thuộc này, hắn lại cảm thấy hơi khó chịu, khiến cho động tác hắn mất đi tính tự nhiên vốn có.</w:t>
      </w:r>
    </w:p>
    <w:p>
      <w:pPr>
        <w:pStyle w:val="BodyText"/>
      </w:pPr>
      <w:r>
        <w:t xml:space="preserve">Tuy nhiên, việc các thanh trường mâu từ hai bên vách tường và cả trên dưới phóng tới lại giúp hắn quên đi cảm giác này. Hắn nhanh chóng vung dao, đồng thời dựa vào trực giác thân thể, không ngừng tiến tới cánh cửa bằng đồng xanh ở cuối đại sảnh.</w:t>
      </w:r>
    </w:p>
    <w:p>
      <w:pPr>
        <w:pStyle w:val="BodyText"/>
      </w:pPr>
      <w:r>
        <w:t xml:space="preserve">Từng ánh lửa le lói do trường đao và trường mâu va vào nhau không ngừng xuất hiện, chớp lên rồi lại tắt.</w:t>
      </w:r>
    </w:p>
    <w:p>
      <w:pPr>
        <w:pStyle w:val="BodyText"/>
      </w:pPr>
      <w:r>
        <w:t xml:space="preserve">Mỗi lần ngã xuống đất, Lâm Tịch lại tranh thủ nghỉ ngơi một chút, sau đó dứt khoát nhảy lên cao để tiến tới trước.</w:t>
      </w:r>
    </w:p>
    <w:p>
      <w:pPr>
        <w:pStyle w:val="BodyText"/>
      </w:pPr>
      <w:r>
        <w:t xml:space="preserve">Nếu như so sánh với mấy ngày trước, chiến lực Lâm Tịch hiện giờ tuyệt đối cao hơn rất nhiều. Khi đã tiến sâu vào đại sảnh mấy chục bước, hắn mới bị đâm trúng một lần. Tính đến bây giờ đã vào sâu được khoảng một trăm năm mươi bước, hắn chỉ bị đâm trúng ba lần.</w:t>
      </w:r>
    </w:p>
    <w:p>
      <w:pPr>
        <w:pStyle w:val="BodyText"/>
      </w:pPr>
      <w:r>
        <w:t xml:space="preserve">Đối với Khương Tiếu Y, thực lực mạnh mẽ như vậy, ý chí liều chết xung phong như vậy đã là điều hắn không bao giờ tưởng tượng nổi. Nhưng theo những gì hắn nhớ được, dường như lần trước Lâm Tịch còn làm tốt hơn thế này, cho nên, hắn hơi kinh ngạc.</w:t>
      </w:r>
    </w:p>
    <w:p>
      <w:pPr>
        <w:pStyle w:val="BodyText"/>
      </w:pPr>
      <w:r>
        <w:t xml:space="preserve">Cũng giống như những ngày khác, lần đầu tiên cũng là lần Lâm Tịch liều mạng xông lên. Cho đến ngày hôm nay, khi đã ngã xuống đất và sắp ngất lịm đi vì đau nhức, Lâm Tịch cố gắng xoay đầu lại nhìn vết tích trường mâu mình đã lưu lại ở lần trước.</w:t>
      </w:r>
    </w:p>
    <w:p>
      <w:pPr>
        <w:pStyle w:val="BodyText"/>
      </w:pPr>
      <w:r>
        <w:t xml:space="preserve">Khoảng một trăm năm bước!</w:t>
      </w:r>
    </w:p>
    <w:p>
      <w:pPr>
        <w:pStyle w:val="BodyText"/>
      </w:pPr>
      <w:r>
        <w:t xml:space="preserve">Dựa vào thực lực hiện giờ của mình, trong tình trạng liều chết xông tới trước để thân thể có thể đạt tới mức cực hạn, rốt cuộc mình đã đi qua khoảng cách một trăm năm mươi bước, so với lần trước thì tăng hơn khoảng hai mươi bước!</w:t>
      </w:r>
    </w:p>
    <w:p>
      <w:pPr>
        <w:pStyle w:val="BodyText"/>
      </w:pPr>
      <w:r>
        <w:t xml:space="preserve">Nguyên nhân có thể giúp hắn làm được điều này chính là nhờ tu vi và tố chất thân thể đã được đề cao hơn, nhưng dĩ nhiên không thể không nói đến ý chí và vũ kỹ.</w:t>
      </w:r>
    </w:p>
    <w:p>
      <w:pPr>
        <w:pStyle w:val="BodyText"/>
      </w:pPr>
      <w:r>
        <w:t xml:space="preserve">- Trở về!</w:t>
      </w:r>
    </w:p>
    <w:p>
      <w:pPr>
        <w:pStyle w:val="BodyText"/>
      </w:pPr>
      <w:r>
        <w:t xml:space="preserve">Mang theo sự hưng phấn trong lòng, Lâm Tịch gượng sức nói hai chữ này.</w:t>
      </w:r>
    </w:p>
    <w:p>
      <w:pPr>
        <w:pStyle w:val="BodyText"/>
      </w:pPr>
      <w:r>
        <w:t xml:space="preserve">....</w:t>
      </w:r>
    </w:p>
    <w:p>
      <w:pPr>
        <w:pStyle w:val="BodyText"/>
      </w:pPr>
      <w:r>
        <w:t xml:space="preserve">Cả thân thể còn hơi run rẩy vì sự đau nhức vừa rồi, Lâm Tịch lại lần nữa đứng ở lối vào đại sảnh.</w:t>
      </w:r>
    </w:p>
    <w:p>
      <w:pPr>
        <w:pStyle w:val="BodyText"/>
      </w:pPr>
      <w:r>
        <w:t xml:space="preserve">"Khi gần đạt đến cực hạn, thân thể con người sẽ trở nên nhạy cảm với cơn đau."</w:t>
      </w:r>
    </w:p>
    <w:p>
      <w:pPr>
        <w:pStyle w:val="BodyText"/>
      </w:pPr>
      <w:r>
        <w:t xml:space="preserve">Nghĩ tới những lý lẽ La Hầu Uyên vừa nói với mình cách đó không lâu, Lâm Tịch hiểu rõ càng kéo dài thời gian thì những ký ức về đau đớn thân thể vừa rồi càng dễ quên đi, cho nên, sau khi hít sâu một hơi hắn đã nắm chặt trường đao biên quân màu đen trong tay, một lần nữa hóa thành một cơn gió xông vào trong đại sảnh trống trải.</w:t>
      </w:r>
    </w:p>
    <w:p>
      <w:pPr>
        <w:pStyle w:val="BodyText"/>
      </w:pPr>
      <w:r>
        <w:t xml:space="preserve">"Keng!"</w:t>
      </w:r>
    </w:p>
    <w:p>
      <w:pPr>
        <w:pStyle w:val="BodyText"/>
      </w:pPr>
      <w:r>
        <w:t xml:space="preserve">"Keng!"</w:t>
      </w:r>
    </w:p>
    <w:p>
      <w:pPr>
        <w:pStyle w:val="BodyText"/>
      </w:pPr>
      <w:r>
        <w:t xml:space="preserve">"Keng!"</w:t>
      </w:r>
    </w:p>
    <w:p>
      <w:pPr>
        <w:pStyle w:val="BodyText"/>
      </w:pPr>
      <w:r>
        <w:t xml:space="preserve">Trường đao biên quân màu đen không ngừng chém vào các trường mâu phá không bay đến, bước chân Lâm Tịch lúc này gấp gáp như đang có mưa to rơi ngoài hiên, không thể nào phân biệt được nữa.</w:t>
      </w:r>
    </w:p>
    <w:p>
      <w:pPr>
        <w:pStyle w:val="BodyText"/>
      </w:pPr>
      <w:r>
        <w:t xml:space="preserve">Khương Tiếu Y, người đệ tử này không biết rằng bản thân mình đã từng nhìn thấy Lâm Tịch xông vào một lần, càng không biết mình đã từng phải nín thở, lúc này lại một lần nữa nín thở.</w:t>
      </w:r>
    </w:p>
    <w:p>
      <w:pPr>
        <w:pStyle w:val="BodyText"/>
      </w:pPr>
      <w:r>
        <w:t xml:space="preserve">Hai mươi bước, ba mươi bước...năm mươi bước...một trăm bước!</w:t>
      </w:r>
    </w:p>
    <w:p>
      <w:pPr>
        <w:pStyle w:val="BodyText"/>
      </w:pPr>
      <w:r>
        <w:t xml:space="preserve">Cả người Lâm Tịch tựa như đã biến thành một cơn cuồng phong, một cơn cuồng phong màu đen không thể nào ngăn chặn. Liên tục lướt qua khoảng cách một trăm bước, nhưng các trường mâu vẫn không thể nào đâm trúng người đệ tử đang liều chết xông tới kia!</w:t>
      </w:r>
    </w:p>
    <w:p>
      <w:pPr>
        <w:pStyle w:val="BodyText"/>
      </w:pPr>
      <w:r>
        <w:t xml:space="preserve">Nhưng tất cả vẫn chưa dừng lại, Lâm Tịch còn đang tiến về phía trước!</w:t>
      </w:r>
    </w:p>
    <w:p>
      <w:pPr>
        <w:pStyle w:val="BodyText"/>
      </w:pPr>
      <w:r>
        <w:t xml:space="preserve">Có lẽ vì liên quan tới câu "hãy cố gắng hơn" La Hầu Uyên đã nói, có lẽ vì hôm nay Từ Sinh Mạt không biết tu vi hắn tiến bộ nên đã không gia tăng thêm độ khó đặc huấn, cho nên, khi tiến vào đây Lâm Tịch cảm thấy cả tinh thần lẫn sức khỏe minh còn rất sung mãn...Đây chính là trạng thái tốt nhất Lâm Tịch từng có kể từ lúc tiến vào ngôi đền mâu đánh thẳng này, rất kỳ lạ, nhất là lần này mình còn có thể vung đao chém sạch mọi trường mâu phóng tới, chính điều này đã giúp lòng tin hắn tăng lên rất nhiều.</w:t>
      </w:r>
    </w:p>
    <w:p>
      <w:pPr>
        <w:pStyle w:val="BodyText"/>
      </w:pPr>
      <w:r>
        <w:t xml:space="preserve">Nỗi sợ hãi trong lòng dường như đã bị những đường đao hắn vung ra chém ra bên ngoài, động tác hắn càng lúc càng lưu loát, tinh thần hoàn toàn tập trung lại.</w:t>
      </w:r>
    </w:p>
    <w:p>
      <w:pPr>
        <w:pStyle w:val="BodyText"/>
      </w:pPr>
      <w:r>
        <w:t xml:space="preserve">"A!"</w:t>
      </w:r>
    </w:p>
    <w:p>
      <w:pPr>
        <w:pStyle w:val="BodyText"/>
      </w:pPr>
      <w:r>
        <w:t xml:space="preserve">Tiếng kinh hô của Khương Tiếu Y bỗng nhiên vang lên khắp đại điện trống trải.</w:t>
      </w:r>
    </w:p>
    <w:p>
      <w:pPr>
        <w:pStyle w:val="BodyText"/>
      </w:pPr>
      <w:r>
        <w:t xml:space="preserve">Hắn thấy Lâm Tịch đã thông qua khoảng cách ít nhất một trăm bảy mươi bước, từ vị trí hắn đang đứng nhìn tới, có thể thấy Lâm Tịch đã rất gần với cánh cửa đồng xanh ở cuối đại sảnh rồi, thật sự...thật sự...Lâm Tịch chỉ cần vung tay ra là đụng tới!</w:t>
      </w:r>
    </w:p>
    <w:p>
      <w:pPr>
        <w:pStyle w:val="BodyText"/>
      </w:pPr>
      <w:r>
        <w:t xml:space="preserve">Bởi vì trong lòng quá khiếp sợ, bởi vì thời gian tiếng thở hắn ngừng lại quá dài, Khương Tiếu Y thậm chí không thể nào khống chế được âm lượng mình phát ra, tiếng hét hắn trong đại sảnh vốn rất im lặng này lại trở nên vô cùng chói tai.</w:t>
      </w:r>
    </w:p>
    <w:p>
      <w:pPr>
        <w:pStyle w:val="BodyText"/>
      </w:pPr>
      <w:r>
        <w:t xml:space="preserve">Cũng vì tiếng hét này nên Lâm Tịch bị kinh động, động tác hơi chậm lại. Nhưng nhờ vậy hắn mới phát hiện ra rằng cánh cửa bằng đồng xanh kia không còn cách mình quá xa.</w:t>
      </w:r>
    </w:p>
    <w:p>
      <w:pPr>
        <w:pStyle w:val="BodyText"/>
      </w:pPr>
      <w:r>
        <w:t xml:space="preserve">Gần như là trực giác bản năng của thân thể khi có nguy hiểm, mắt thấy chung quanh có bốn năm thanh trường mâu màu đen đang phóng tới, Lâm Tịch dùng hết sức hít sâu một hơi, hai chân hắn đạp mạnh xuống đất rồi cả người bay vọt lên liều mạng xông tới cánh cửa bằng đồng xanh! Đụng vào!</w:t>
      </w:r>
    </w:p>
    <w:p>
      <w:pPr>
        <w:pStyle w:val="BodyText"/>
      </w:pPr>
      <w:r>
        <w:t xml:space="preserve">Từng thanh trường mâu màu đen phóng xuyên qua không trung, trường đao màu đen vẽ nên một vòng cung đẹp mắt, thân thể hắn lơ lửng giữa trời không. Ngay giây khắc ấy, thời gian và không gian như đứng yên, cuối đại sảnh âm u trống trải xuất hiện một hình ảnh giống như có một đóa hoa màu đen nở rộ!</w:t>
      </w:r>
    </w:p>
    <w:p>
      <w:pPr>
        <w:pStyle w:val="Compact"/>
      </w:pPr>
      <w:r>
        <w:br w:type="textWrapping"/>
      </w:r>
      <w:r>
        <w:br w:type="textWrapping"/>
      </w:r>
    </w:p>
    <w:p>
      <w:pPr>
        <w:pStyle w:val="Heading2"/>
      </w:pPr>
      <w:bookmarkStart w:id="97" w:name="q.3---chương-13-đụng-mở-cánh-cửa-kia"/>
      <w:bookmarkEnd w:id="97"/>
      <w:r>
        <w:t xml:space="preserve">75. Q.3 - Chương 13: Đụng Mở Cánh Cửa Kia</w:t>
      </w:r>
    </w:p>
    <w:p>
      <w:pPr>
        <w:pStyle w:val="Compact"/>
      </w:pPr>
      <w:r>
        <w:br w:type="textWrapping"/>
      </w:r>
      <w:r>
        <w:br w:type="textWrapping"/>
      </w:r>
    </w:p>
    <w:p>
      <w:pPr>
        <w:pStyle w:val="BodyText"/>
      </w:pPr>
      <w:r>
        <w:t xml:space="preserve">Đóa hoa màu đen nở rộ trong không trung.</w:t>
      </w:r>
    </w:p>
    <w:p>
      <w:pPr>
        <w:pStyle w:val="BodyText"/>
      </w:pPr>
      <w:r>
        <w:t xml:space="preserve">Khoảng cách giữa Lâm Tịch và cánh cửa bằng đồng xanh càng lúc càng gần, cuối cùng là không còn khoảng không. Hắn mạnh mẽ đụng phải!</w:t>
      </w:r>
    </w:p>
    <w:p>
      <w:pPr>
        <w:pStyle w:val="BodyText"/>
      </w:pPr>
      <w:r>
        <w:t xml:space="preserve">"Coong!"</w:t>
      </w:r>
    </w:p>
    <w:p>
      <w:pPr>
        <w:pStyle w:val="BodyText"/>
      </w:pPr>
      <w:r>
        <w:t xml:space="preserve">Cánh cửa bằng đồng xanh phát ra âm thanh trầm thấp như tiếng gõ chuông, chấn động khắp ngôi đền bằng đá trống trải âm u.</w:t>
      </w:r>
    </w:p>
    <w:p>
      <w:pPr>
        <w:pStyle w:val="BodyText"/>
      </w:pPr>
      <w:r>
        <w:t xml:space="preserve">Tất cả trường mâu đang cắm trên mặt đất giống như một khu rừng màu đen khẽ rung động, Lâm Tịch nặng nề rơi xuống đất, trông vô cùng thê thảm. Nhưng lúc này, sau những tiếng động "ù ù" hết sức khác lạ, cánh cửa bằng đồng xanh dầy cộm nặng nề cũng từ từ mở ra, hé lộ một con đường nhỏ ở đằng sau. Truyện Tiên Ma Biến</w:t>
      </w:r>
    </w:p>
    <w:p>
      <w:pPr>
        <w:pStyle w:val="BodyText"/>
      </w:pPr>
      <w:r>
        <w:t xml:space="preserve">Ánh nắng chiều tà thông qua cánh cửa bằng đồng xanh mở lớn chiếu vào bên trong, rọi xuống người Lâm Tịch.</w:t>
      </w:r>
    </w:p>
    <w:p>
      <w:pPr>
        <w:pStyle w:val="BodyText"/>
      </w:pPr>
      <w:r>
        <w:t xml:space="preserve">Trong ngôi đền bằng đá không còn bất kỳ âm thanh nào, ngay cả tiếng động trầm thấp do cơ quan chuyển động ở hai bên vách tường phát ra cũng biến mất, khung cảnh xung quanh nhất thời vô cùng yên tĩnh. Nhưng tâm Khương Tiếu Y lúc này vẫn giống như âm thanh "ù ù" do cánh cửa bằng đồng xanh kia phát ra khi chuyển động, chấn động và sợ hãi không thôi, cả người hắn gần như tê dại. Với tu vi hiện giờ các tân đệ tử như hắn, việc có thể thông qua trận pháp mâu đánh thẳng này gần như là chuyện không thể nào xảy ra, nhưng Lâm Tịch lại làm được, hơn nữa còn thực hiện ngay trước mặt hắn.</w:t>
      </w:r>
    </w:p>
    <w:p>
      <w:pPr>
        <w:pStyle w:val="BodyText"/>
      </w:pPr>
      <w:r>
        <w:t xml:space="preserve">Mặc dù trận pháp mâu đánh thẳng này được thiết kế mô phỏng theo tình huống bản thân đang bị vây bởi loạn địch, nhưng cho dù là mấy trăm người, thậm chí là cả ngàn người đang hỗn chiến với nhau, nhất định cũng có lúc mình được thả lỏng, hít sâu một hơi, hoặc được đồng đội trợ giúp, chứ tuyệt đối không giống trận pháp mâu đánh thẳng này, bất cứ lúc nào bản thân cũng phải chuẩn bị đối mặt với năm sáu thanh trường mâu màu đen đâm tới, và từ đầu tới cuối đều phải thực hiện một mình.</w:t>
      </w:r>
    </w:p>
    <w:p>
      <w:pPr>
        <w:pStyle w:val="BodyText"/>
      </w:pPr>
      <w:r>
        <w:t xml:space="preserve">Khương Tiếu Y luôn có cảm giác những người xông vào trận pháp mâu đánh thẳng cứ như đang xung phong liều chết, nếu đổi lại là chiến trường, người khác sẽ có cảm giác hắn đang liều chết xông vào trận địch, một mực thẳng hướng tới chém đầu chủ tướng.</w:t>
      </w:r>
    </w:p>
    <w:p>
      <w:pPr>
        <w:pStyle w:val="BodyText"/>
      </w:pPr>
      <w:r>
        <w:t xml:space="preserve">Chỉ có Chính Tương Tinh mới có thể ở trong loạn quân bình tĩnh đối mặt kẻ thù, lấy đầu chủ tướng quân địch ngay trên chiến trường!</w:t>
      </w:r>
    </w:p>
    <w:p>
      <w:pPr>
        <w:pStyle w:val="BodyText"/>
      </w:pPr>
      <w:r>
        <w:t xml:space="preserve">Ngôi đền bằng đá vẫn rất yên tĩnh!</w:t>
      </w:r>
    </w:p>
    <w:p>
      <w:pPr>
        <w:pStyle w:val="BodyText"/>
      </w:pPr>
      <w:r>
        <w:t xml:space="preserve">Bởi vì đến lúc cuối cùng chỉ muốn liều mạng để nhanh chạm vào cánh cửa bằng đồng xanh, nên sau khi gạt hết toàn bộ trường mâu đang phóng tới mình, toàn lực nhảy cao lên về phía cánh cửa đấy, Lâm Tịch đã không thể điều chỉnh được thân thể mình nữa, kết quả của việc hắn chạy nước rút đến đích thật là đáng thương, toàn bộ khuôn mặt đều đập mạnh vào trong cánh cửa bằng đồng xanh, đây cũng là nguyên nhân tại sao có tiếng động trầm thấp như tiếng gõ chuông vang lên khắp đại sảnh.</w:t>
      </w:r>
    </w:p>
    <w:p>
      <w:pPr>
        <w:pStyle w:val="BodyText"/>
      </w:pPr>
      <w:r>
        <w:t xml:space="preserve">Mặc dù lúc cuối hắn đã hơi ngẩng đầu lên, dùng trán chạm vào; mặc dù hiện giờ hắn đã là người tu hành, phần xương đầu nhất định cứng rắn hơn người thường rất nhiều; mặc dù mặt nạ màu bạc có tác dụng giảm xóc rất tốt....nhưng cánh cửa làm bằng đồng xanh này vẫn rất dầy rất nặng, sau khi đụng vào Lâm Tịch cảm thấy choáng váng cả đầu óc, giống như có vô số vì sao tự nhiên hiện ra trước mặt mình.</w:t>
      </w:r>
    </w:p>
    <w:p>
      <w:pPr>
        <w:pStyle w:val="BodyText"/>
      </w:pPr>
      <w:r>
        <w:t xml:space="preserve">Qua một hồi lâu sau các vì sao lấp lánh ấy rốt cuộc từ từ biến mất, Lâm Tịch sờ sờ chỗ u lên trên trán mình, thở ra một hơi rồi tự giễu:</w:t>
      </w:r>
    </w:p>
    <w:p>
      <w:pPr>
        <w:pStyle w:val="BodyText"/>
      </w:pPr>
      <w:r>
        <w:t xml:space="preserve">- U đầu rồi...</w:t>
      </w:r>
    </w:p>
    <w:p>
      <w:pPr>
        <w:pStyle w:val="BodyText"/>
      </w:pPr>
      <w:r>
        <w:t xml:space="preserve">Nhưng khi thấy cánh cửa bằng đồng xanh đã mở, đằng sau tấm mặt nạ bằng bạc, Lâm Tịch lập tức nhoẻn miệng nở một nụ cười vui vẻ và vô cùng kiêu ngạo:</w:t>
      </w:r>
    </w:p>
    <w:p>
      <w:pPr>
        <w:pStyle w:val="BodyText"/>
      </w:pPr>
      <w:r>
        <w:t xml:space="preserve">- Rốt cuộc cũng bị ta mở ra đấy!</w:t>
      </w:r>
    </w:p>
    <w:p>
      <w:pPr>
        <w:pStyle w:val="BodyText"/>
      </w:pPr>
      <w:r>
        <w:t xml:space="preserve">Phía sau cánh cửa bằng đồng xanh là một khu vực đầy cỏ dại, ở giữa có một con đường mòn nối thẳng tới ngôi đền tiếp theo. Nhưng có lẽ vì không biết đã bao nhiêu lần chịu sự hành hạ đau đớn đến tận xương cốt ở đại sảnh này để mở cánh cửa này ra, cho nên, tuy khung cảnh đằng sau cánh cửa bằng đồng xanh rất giản dị nhưng trong mắt Lâm Tịch lại hóa thành một khung cảnh xinh đẹp dị thường.</w:t>
      </w:r>
    </w:p>
    <w:p>
      <w:pPr>
        <w:pStyle w:val="BodyText"/>
      </w:pPr>
      <w:r>
        <w:t xml:space="preserve">...</w:t>
      </w:r>
    </w:p>
    <w:p>
      <w:pPr>
        <w:pStyle w:val="BodyText"/>
      </w:pPr>
      <w:r>
        <w:t xml:space="preserve">Thân thể Lý Ngũ hơi run rẩy, đôi mắt bàng hoàng mở to vì những gì vừa diễn ra.</w:t>
      </w:r>
    </w:p>
    <w:p>
      <w:pPr>
        <w:pStyle w:val="BodyText"/>
      </w:pPr>
      <w:r>
        <w:t xml:space="preserve">Một tân đệ tử có thể làm được như vậy sao?</w:t>
      </w:r>
    </w:p>
    <w:p>
      <w:pPr>
        <w:pStyle w:val="BodyText"/>
      </w:pPr>
      <w:r>
        <w:t xml:space="preserve">Trên khuôn mặt người giảng viên tuổi trẻ hơi gù này có một hình xăm con thằn lằn màu xanh đen. Ngay từ lúc phát hiện được việc trong lần thứ hai xông vào trận pháp mâu đánh thẳng Lâm Tịch đã có thể thông qua một trăm bước, hắn ta lập tức báo cáo với La Hầu Uyên.</w:t>
      </w:r>
    </w:p>
    <w:p>
      <w:pPr>
        <w:pStyle w:val="BodyText"/>
      </w:pPr>
      <w:r>
        <w:t xml:space="preserve">La Hầu Uyên tin tưởng hắn, nói hắn hãy âm thầm quan sát và ghi chép lại mọi hoạt động của Lâm Tịch trong sơn cốc thí luyện. Mấy ngày qua, Lâm Tịch đã một lần làm hắn phải kinh hãi, nhưng hắn thật sự không thể ngờ rằng hôm nay Lâm Tịch có thể thông qua trận pháp mâu đánh thẳng, mở được cánh cửa bằng đồng xanh ở cuối đại sảnh.</w:t>
      </w:r>
    </w:p>
    <w:p>
      <w:pPr>
        <w:pStyle w:val="BodyText"/>
      </w:pPr>
      <w:r>
        <w:t xml:space="preserve">Hắn cảm thấy đây là một chuyện không thể nào xảy ra được, rất muốn kể rõ với người nào đó bên cạnh, nhưng bên cạnh hắn lại không có ai. Cho nên, hiện giờ có một cảm xúc khác lạ khó diễn tả được đang bao phủ tâm trí hắn, làm cho hắn rất muốn ngồi xuống, tĩnh tâm suy nghĩ kỹ lại. Nhưng khi nhìn những trường mâu màu đen đang cắm trong đại sảnh cùng với đồng hồ cát đếm thời gian trong tay, hắn nhớ ra rằng mình còn có việc phải làm.</w:t>
      </w:r>
    </w:p>
    <w:p>
      <w:pPr>
        <w:pStyle w:val="BodyText"/>
      </w:pPr>
      <w:r>
        <w:t xml:space="preserve">Sau khi hít sâu một hơi, hắn từ gian mật thất bên trong đại sảnh bước ra ngoài.</w:t>
      </w:r>
    </w:p>
    <w:p>
      <w:pPr>
        <w:pStyle w:val="BodyText"/>
      </w:pPr>
      <w:r>
        <w:t xml:space="preserve">Một bên vách tường trong ngôi đền hơi mở ra, Lý Ngũ đi tới cạnh Lâm Tịch đã ngồi dậy. Bởi vì tâm tình khó tả kia vẫn xuất hiện trong tâm nên nhất thời hắn không biết nói gì, hơi cảm thán nhìn Lâm Tịch, chậm rãi nói:</w:t>
      </w:r>
    </w:p>
    <w:p>
      <w:pPr>
        <w:pStyle w:val="BodyText"/>
      </w:pPr>
      <w:r>
        <w:t xml:space="preserve">- Trong năm mươi năm qua, ở học viện này chưa từng có người nào dùng đầu để mở cánh cửa này.</w:t>
      </w:r>
    </w:p>
    <w:p>
      <w:pPr>
        <w:pStyle w:val="BodyText"/>
      </w:pPr>
      <w:r>
        <w:t xml:space="preserve">- Đệ tử cũng không muốn làm vậy đâu, nhưng lúc ấy không thể điều chỉnh thăng bằng được, bây giờ đau đầu quá.</w:t>
      </w:r>
    </w:p>
    <w:p>
      <w:pPr>
        <w:pStyle w:val="BodyText"/>
      </w:pPr>
      <w:r>
        <w:t xml:space="preserve">Lâm Tịch quan sát Lý Ngũ. Người giảng viên lưng gù này xuất hiện không làm hắn ngạc nhiên, dù sao hắn đã biết trước là nhất định có giảng viên âm thầm quan sát mọi cử động các tân đệ tử, chẳng qua...hình xăm con thằn lằn trên khuôn mặt người này lại khiến hắn hơi run sợ, cảm thấy rất dữ tợn. Nhưng khi để ý đến thần thái trong mắt Lý Ngũ, hắn chỉ thấy ở đấy có sự an toàn và ôn hòa, cảm giác khẩn trương trong người cũng nhanh chóng biến mất.</w:t>
      </w:r>
    </w:p>
    <w:p>
      <w:pPr>
        <w:pStyle w:val="BodyText"/>
      </w:pPr>
      <w:r>
        <w:t xml:space="preserve">Lâm Tịch bất giác lấy tay gãi gãi đầu, đứng dậy thi lễ với Lý Ngũ:</w:t>
      </w:r>
    </w:p>
    <w:p>
      <w:pPr>
        <w:pStyle w:val="BodyText"/>
      </w:pPr>
      <w:r>
        <w:t xml:space="preserve">- Mấy ngày qua thường xuyên tới đây luyện tập, chắc lão sư chính là người giúp đệ tử thu hồi các trường mâu này lại, thật làm phiền lão sư...Lão sư cho đệ tử hỏi, không biết là các trường mâu này được thiết kế như thế nào? Có phải là tự động thu hồi hay không?</w:t>
      </w:r>
    </w:p>
    <w:p>
      <w:pPr>
        <w:pStyle w:val="BodyText"/>
      </w:pPr>
      <w:r>
        <w:t xml:space="preserve">Lý Ngũ hơi ngẩn người, hắn không ngờ Lâm Tịch lại hỏi câu này. So với những đệ tử khác, vị Thiên Tuyển đến từ trấn Lộc Lâm này quả nhiên hơi đặc biệt.</w:t>
      </w:r>
    </w:p>
    <w:p>
      <w:pPr>
        <w:pStyle w:val="BodyText"/>
      </w:pPr>
      <w:r>
        <w:t xml:space="preserve">- Nơi nào không tu được.</w:t>
      </w:r>
    </w:p>
    <w:p>
      <w:pPr>
        <w:pStyle w:val="BodyText"/>
      </w:pPr>
      <w:r>
        <w:t xml:space="preserve">Sau khi trầm ngâm một lát, Lý Ngũ vung tay lên, lấy một cây trường mâu phóng chính xác vào một lổ thủng trên tường cách đấy vài chục bước, nhìn Lâm Tịch nói:</w:t>
      </w:r>
    </w:p>
    <w:p>
      <w:pPr>
        <w:pStyle w:val="BodyText"/>
      </w:pPr>
      <w:r>
        <w:t xml:space="preserve">- Lúc ta mới tiến vào học viện Thanh Loan, giảng viên của ta đã nói với ta lý lẽ này, ta cũng hi vọng các ngươi hiểu được lý lẽ này...Về việc cơ quan thay đổi thế nào là chuyện của khoa Thiên Công. Nếu như có gì thay đổi, ta nghĩ cũng phải mất rất nhiều thời gian và tâm huyết.</w:t>
      </w:r>
    </w:p>
    <w:p>
      <w:pPr>
        <w:pStyle w:val="BodyText"/>
      </w:pPr>
      <w:r>
        <w:t xml:space="preserve">- Đa tạ lão sư chỉ điểm.</w:t>
      </w:r>
    </w:p>
    <w:p>
      <w:pPr>
        <w:pStyle w:val="BodyText"/>
      </w:pPr>
      <w:r>
        <w:t xml:space="preserve">Khương Tiếu Y vẫn đang đứng ở đầu đại sảnh, tâm tình còn đang hoảng sợ sau khi tận mắt nhìn thấy Lâm Tịch thành công xông qua trận pháp mâu đánh thẳng. Nhưng vừa nghe Lý Ngũ nói thế thì hắn hơi chấn động, vội vàng thi lễ với Lý Ngũ.</w:t>
      </w:r>
    </w:p>
    <w:p>
      <w:pPr>
        <w:pStyle w:val="BodyText"/>
      </w:pPr>
      <w:r>
        <w:t xml:space="preserve">Nếu như Lý Ngũ đã nói là "các ngươi" chứ không phải "ngươi", tất nhiên không chỉ nói riêng với Lâm Tịch, mà bao gồm cả hắn. Hơn nữa, vừa rồi hắn cũng nhìn thấy Lý Ngũ dùng tay lấy trường mâu phóng vào lỗ thủng trên vách tường, lực lượng ẩn bên trong vừa đủ không làm hư các cơ quan, chỉ dựa vào sự tinh tế khi khống chế lực lượng như vậy đã đủ khiến Khương Tiếu Y phải kính sợ đối với thực lực vị giảng viên này.</w:t>
      </w:r>
    </w:p>
    <w:p>
      <w:pPr>
        <w:pStyle w:val="BodyText"/>
      </w:pPr>
      <w:r>
        <w:t xml:space="preserve">Còn đối với Lâm Tịch, mặc dù hắn đã từng được nghe chính Đông Vi nói câu "nơi nào không tu được", nhưng hắn vẫn cảm nhận được rằng vừa rồi Lý Ngũ nói là có ý tốt. Ngoài ra, không chỉ riêng gì Khương Tiếu Y, ngay cả Lâm Tịch cũng cảm thấy cho dù mình dùng cung tên thì cũng chưa chắc bắn chính xác vào các lổ thủng nhỏ trên vách tường, nhưng Lý Ngũ lại làm rất dễ dàng, trong thâm tâm Lâm Tịch càng kính trọng người giảng viên lưng gù này hơn. Hắn tỏ ra mình đã hiểu, khi thi lễ xong mới hỏi tiếp:</w:t>
      </w:r>
    </w:p>
    <w:p>
      <w:pPr>
        <w:pStyle w:val="BodyText"/>
      </w:pPr>
      <w:r>
        <w:t xml:space="preserve">- Lão sư, không biết đệ tử xông qua trận pháp mâu đánh thẳng này mất bao lâu?</w:t>
      </w:r>
    </w:p>
    <w:p>
      <w:pPr>
        <w:pStyle w:val="BodyText"/>
      </w:pPr>
      <w:r>
        <w:t xml:space="preserve">Lý Ngũ nhìn Lâm Tịch, cố gắng khống chế giọng nói của mình bình tĩnh một chút, không lộ vẻ khiếp sợ để đối phương kiêu ngạo vì đã qua được trận pháp mâu đánh thẳng.</w:t>
      </w:r>
    </w:p>
    <w:p>
      <w:pPr>
        <w:pStyle w:val="BodyText"/>
      </w:pPr>
      <w:r>
        <w:t xml:space="preserve">- Lúc cuối ngươi dùng sức bay lên, lấy đầu chạm vào cửa đã tiết kiệm được không ít thời gian. Tổng cộng ngươi đã mất sáu mươi tám tức để thông qua trận pháp mâu đánh thẳng này. Truyện Tiên Ma Biến</w:t>
      </w:r>
    </w:p>
    <w:p>
      <w:pPr>
        <w:pStyle w:val="BodyText"/>
      </w:pPr>
      <w:r>
        <w:t xml:space="preserve">- Sáu mươi tám tức?</w:t>
      </w:r>
    </w:p>
    <w:p>
      <w:pPr>
        <w:pStyle w:val="BodyText"/>
      </w:pPr>
      <w:r>
        <w:t xml:space="preserve">Khương Tiếu Y đứng ở đầu đại sảnh vội vàng quay đầu nhìn cuốn da dê nhỏ được dán tại vách tường ngay đấy, bỗng nhiên lại nghe Lý Ngũ nói với mình:</w:t>
      </w:r>
    </w:p>
    <w:p>
      <w:pPr>
        <w:pStyle w:val="BodyText"/>
      </w:pPr>
      <w:r>
        <w:t xml:space="preserve">- Ngươi lấy cuốn da dê đó tới đây.</w:t>
      </w:r>
    </w:p>
    <w:p>
      <w:pPr>
        <w:pStyle w:val="BodyText"/>
      </w:pPr>
      <w:r>
        <w:t xml:space="preserve">Hai tay Khương Tiếu Y run rẩy gỡ cuốn da dê xuống, đi vào đại sảnh. Bởi vì Lý Ngũ đã tắt cơ quan nên các trường mâu không phóng ra nữa, nhưng dọc đường đi nhìn thấy các trường mâu chi chít như một mảnh rừng màu đen, cả người Khương Tiếu Y cũng không khỏi run rẩy.</w:t>
      </w:r>
    </w:p>
    <w:p>
      <w:pPr>
        <w:pStyle w:val="BodyText"/>
      </w:pPr>
      <w:r>
        <w:t xml:space="preserve">- Vẫn chậm một chút.</w:t>
      </w:r>
    </w:p>
    <w:p>
      <w:pPr>
        <w:pStyle w:val="BodyText"/>
      </w:pPr>
      <w:r>
        <w:t xml:space="preserve">Lâm Tịch nhíu nhíu mày, lấy tay sờ sờ chỗ u trên trán, cảm thấy hơi tiếc nuối. Bởi vì hắn nhớ rõ rằng kỷ lục của khoa Chỉ Qua chính là mất hết sáu mươi mốt tức thông qua, trúng hai mâu; ở khoa Nội Tương còn có người chỉ mất năm mươi bốn tức, tính ra người này còn nhanh hơn mình đến mười mấy giây. Truyện Tiên Ma Biến</w:t>
      </w:r>
    </w:p>
    <w:p>
      <w:pPr>
        <w:pStyle w:val="BodyText"/>
      </w:pPr>
      <w:r>
        <w:t xml:space="preserve">Nhưng tựa như nhìn thấu ý nghĩ trong lòng Lâm Tịch, Lý Ngũ chậm rãi nói:</w:t>
      </w:r>
    </w:p>
    <w:p>
      <w:pPr>
        <w:pStyle w:val="BodyText"/>
      </w:pPr>
      <w:r>
        <w:t xml:space="preserve">- Mặc dù thời gian thông qua của ngươi so với kỷ lục chậm hơn không ít, nhưng ngươi vẫn tạo ra kỷ lục mới.</w:t>
      </w:r>
    </w:p>
    <w:p>
      <w:pPr>
        <w:pStyle w:val="BodyText"/>
      </w:pPr>
      <w:r>
        <w:t xml:space="preserve">Lâm Tịch sửng sốt, Lý Ngũ tiếp tục giải thích:</w:t>
      </w:r>
    </w:p>
    <w:p>
      <w:pPr>
        <w:pStyle w:val="BodyText"/>
      </w:pPr>
      <w:r>
        <w:t xml:space="preserve">- Bởi vì ngươi không trúng một mâu nào cả.</w:t>
      </w:r>
    </w:p>
    <w:p>
      <w:pPr>
        <w:pStyle w:val="BodyText"/>
      </w:pPr>
      <w:r>
        <w:t xml:space="preserve">- Nói như vậy...đệ tử cũng được phần thưởng một học phần?</w:t>
      </w:r>
    </w:p>
    <w:p>
      <w:pPr>
        <w:pStyle w:val="BodyText"/>
      </w:pPr>
      <w:r>
        <w:t xml:space="preserve">- Không sai.</w:t>
      </w:r>
    </w:p>
    <w:p>
      <w:pPr>
        <w:pStyle w:val="BodyText"/>
      </w:pPr>
      <w:r>
        <w:t xml:space="preserve">Thấy Lâm Tịch vui mừng như thế, Lý Ngũ khẽ nhíu mày, nói: Truyện Tiên Ma Biến</w:t>
      </w:r>
    </w:p>
    <w:p>
      <w:pPr>
        <w:pStyle w:val="BodyText"/>
      </w:pPr>
      <w:r>
        <w:t xml:space="preserve">- Nhưng ta nghĩ ngươi cũng nên hiểu rằng, nếu như đổi sang chiến trường, ngươi lâm trận càng lâu thì hồn lực càng tiêu hao nhiều, lúc đó sẽ rất nguy hiểm. Cho nên, mặc dù lần này ngươi đã nhận được phần thưởng một học phần, dựa theo nội quy học viện thì ngươi đã nhận học phần ở nơi này rồi, lần sau ngươi tu hành ở đây nữa cũng không nhận được bất kỳ phần thưởng nào. Nhưng ta hi vọng nếu có thời gian ngươi hãy tiếp tục phá các kỷ lục trên cuốn da dê này, dù sao tu hành ở đây sẽ giúp đỡ ngươi rất nhiều.</w:t>
      </w:r>
    </w:p>
    <w:p>
      <w:pPr>
        <w:pStyle w:val="BodyText"/>
      </w:pPr>
      <w:r>
        <w:t xml:space="preserve">Lâm Tịch khẽ trầm ngâm, một hồi sau chân thành gật đầu đồng ý. Truyện Tiên Ma Biến</w:t>
      </w:r>
    </w:p>
    <w:p>
      <w:pPr>
        <w:pStyle w:val="BodyText"/>
      </w:pPr>
      <w:r>
        <w:t xml:space="preserve">Lý Ngũ quay đầu lại nhìn Khương Tiếu Y đang đứng sững bên cạnh, lấy cuốn da dê trong tay hắn, đồng thời nghiêm nghị dặn dò:</w:t>
      </w:r>
    </w:p>
    <w:p>
      <w:pPr>
        <w:pStyle w:val="BodyText"/>
      </w:pPr>
      <w:r>
        <w:t xml:space="preserve">- Từ việc các ngươi chiến đấu và tiếp xúc với nhau, ta nghĩ ngươi đã đoán được vị bằng hữu đây có lý lịch như thế nào. Học viện Thanh Loan chúng ta rất thích các đệ tử tự thăm dò lẫn nhau, nếu như có thể tìm được bất kỳ dấu vết nào từ việc thăm dò, những kinh nghiệm ấy sẽ giúp các ngươi tu hành tốt hơn, cơ hội sống sót sau này cũng nhiều hơn. Cũng vì lý do này, phần lớn các địa phương ở học viện Thanh Loan đều không hạn chế, mặc cho đệ tử thăm dò. Nhưng ta phải nhắc nhở ngươi, có một số việc nếu như bị truyền ra ngoài, đấy không phải là chuyện tốt đối với hắn. Cho nên, ta không quan tâm ngươi có đoán chính xác hay không, nhưng chuyện cần giấu diếm ngươi vẫn phải giấu diếm.</w:t>
      </w:r>
    </w:p>
    <w:p>
      <w:pPr>
        <w:pStyle w:val="BodyText"/>
      </w:pPr>
      <w:r>
        <w:t xml:space="preserve">Cả người Khương Tiếu Y hơi cứng lại, nhưng ngay sau đó vẫn hít sâu một hơi, gật đầu: Truyện Tiên Ma Biến</w:t>
      </w:r>
    </w:p>
    <w:p>
      <w:pPr>
        <w:pStyle w:val="BodyText"/>
      </w:pPr>
      <w:r>
        <w:t xml:space="preserve">- Đệ tử hiểu được.</w:t>
      </w:r>
    </w:p>
    <w:p>
      <w:pPr>
        <w:pStyle w:val="BodyText"/>
      </w:pPr>
      <w:r>
        <w:t xml:space="preserve">- Không chỉ riêng hắn, những gì ngươi biểu hiện mấy ngày vừa rồi khiến các trưởng giả trong học viện rất hài lòng. Hôm nay ngươi có thể tận mắt nhìn thấy hắn thông qua mâu đánh thẳng, ta cũng không lo lắng ngươi sẽ vì những gì ta vừa nói mà kiêu ngạo.</w:t>
      </w:r>
    </w:p>
    <w:p>
      <w:pPr>
        <w:pStyle w:val="BodyText"/>
      </w:pPr>
      <w:r>
        <w:t xml:space="preserve">Lý Ngũ tiếp tục nói:</w:t>
      </w:r>
    </w:p>
    <w:p>
      <w:pPr>
        <w:pStyle w:val="BodyText"/>
      </w:pPr>
      <w:r>
        <w:t xml:space="preserve">- Ta nói như vậy là để nhắc ngươi không cần phải tự xem nhẹ mình. Ngươi phải hiểu rằng mỗi một đệ tử học viện Thanh Loan chúng ta khi đi ra ngoài, chỉ cần không chìm đắm tự hủy hoại mình, nhất định họ sẽ lưu lại những chiến tích vẻ vang trong sử sách đế quốc Vân Tần. Truyện Tiên Ma Biến</w:t>
      </w:r>
    </w:p>
    <w:p>
      <w:pPr>
        <w:pStyle w:val="BodyText"/>
      </w:pPr>
      <w:r>
        <w:t xml:space="preserve">Khương Tiếu Y ngẩn ngơ, không hiểu vì sao từ sâu trong nội tâm lại thấy lạnh cả người. Nhưng không đợi hắn nói thêm gì, Lý Ngũ lại phất phất tay, nói với cả hắn và Lâm Tịch: Truyện Tiên Ma Biến</w:t>
      </w:r>
    </w:p>
    <w:p>
      <w:pPr>
        <w:pStyle w:val="BodyText"/>
      </w:pPr>
      <w:r>
        <w:t xml:space="preserve">- Các ngươi hãy đi đi, ta muốn khôi phục các cơ quan này lại. Truyện Tiên Ma Biến</w:t>
      </w:r>
    </w:p>
    <w:p>
      <w:pPr>
        <w:pStyle w:val="BodyText"/>
      </w:pPr>
      <w:r>
        <w:t xml:space="preserve">Muốn phá vỡ ghi chép, ngoại trừ vũ kỹ, thân thể ra còn cần có nhuệ khí và ý chí, bởi vì tự biết hôm nay mình không thể nào làm tốt hơn lần vừa rồi, nên khi nghe Lý Ngũ nói như thế, Lâm Tịch cũng không nói thêm câu nào, cùng với Khương Tiếu Y bước qua cánh cửa bằng đồng xanh, tiến tới ngôi đền tiếp theo.</w:t>
      </w:r>
    </w:p>
    <w:p>
      <w:pPr>
        <w:pStyle w:val="BodyText"/>
      </w:pPr>
      <w:r>
        <w:t xml:space="preserve">...</w:t>
      </w:r>
    </w:p>
    <w:p>
      <w:pPr>
        <w:pStyle w:val="BodyText"/>
      </w:pPr>
      <w:r>
        <w:t xml:space="preserve">Văn Hiên Vũ đi thẳng vào ngôi đền mâu đánh thẳng.</w:t>
      </w:r>
    </w:p>
    <w:p>
      <w:pPr>
        <w:pStyle w:val="BodyText"/>
      </w:pPr>
      <w:r>
        <w:t xml:space="preserve">Mặc dù bị Khương Tiếu Y và Lâm Tịch đánh bị thương nặng, nhưng vì tên đối thủ vô danh kia nên hắn bất chấp đau đớn trên người, cắn răng đến nơi này. Hắn không muốn mình bị thua, cũng không thể nào chịu thua, cho dù có núi lớn chắn ngang trước mặt, hắn cũng phải cố gắng bay vượt qua nó.</w:t>
      </w:r>
    </w:p>
    <w:p>
      <w:pPr>
        <w:pStyle w:val="BodyText"/>
      </w:pPr>
      <w:r>
        <w:t xml:space="preserve">- Sao có thể như vậy được?</w:t>
      </w:r>
    </w:p>
    <w:p>
      <w:pPr>
        <w:pStyle w:val="BodyText"/>
      </w:pPr>
      <w:r>
        <w:t xml:space="preserve">Nhưng vừa theo thói quen nhìn lên cuốn da dê được dán tại vách tường đầu đại sảnh, Văn Hiên Vũ liền tức giận quát to lên:</w:t>
      </w:r>
    </w:p>
    <w:p>
      <w:pPr>
        <w:pStyle w:val="BodyText"/>
      </w:pPr>
      <w:r>
        <w:t xml:space="preserve">- Không thể như vậy!</w:t>
      </w:r>
    </w:p>
    <w:p>
      <w:pPr>
        <w:pStyle w:val="BodyText"/>
      </w:pPr>
      <w:r>
        <w:t xml:space="preserve">"Mâu đánh thẳng, thông qua đại sảnh, tới được cánh cửa sau là thông qua huấn luyện. Kỷ lục hiện tại: Khoa Ngự Dược, bảy mươi ba tức thông qua, trúng ba mâu; khoa Văn Trì, bảy mươi lăm tức thông qua, trúng bốn mâu..." Truyện Tiên Ma Biến</w:t>
      </w:r>
    </w:p>
    <w:p>
      <w:pPr>
        <w:pStyle w:val="BodyText"/>
      </w:pPr>
      <w:r>
        <w:t xml:space="preserve">Trên bề mặt cuốn da dê nhỏ, bên cạnh kỷ lục cũ ở khoa Chỉ Qua đã có thêm một hàng chữ: Khoa Chỉ Qua, sáu mươi tám tức thông qua, không trúng một mâu.</w:t>
      </w:r>
    </w:p>
    <w:p>
      <w:pPr>
        <w:pStyle w:val="BodyText"/>
      </w:pPr>
      <w:r>
        <w:t xml:space="preserve">Khoa Chỉ Qua thậm chí có thêm người thông qua mâu đánh thẳng, chỉ mất sáu mươi tám tức, hơn nữa, người này còn không bị trúng một mâu nào?</w:t>
      </w:r>
    </w:p>
    <w:p>
      <w:pPr>
        <w:pStyle w:val="BodyText"/>
      </w:pPr>
      <w:r>
        <w:t xml:space="preserve">Chẳng lẽ là hai người vừa rồi sao?</w:t>
      </w:r>
    </w:p>
    <w:p>
      <w:pPr>
        <w:pStyle w:val="BodyText"/>
      </w:pPr>
      <w:r>
        <w:t xml:space="preserve">"..."</w:t>
      </w:r>
    </w:p>
    <w:p>
      <w:pPr>
        <w:pStyle w:val="BodyText"/>
      </w:pPr>
      <w:r>
        <w:t xml:space="preserve">Văn Hiên Vũ bỗng nhiên thở gấp, không ngờ việc này lại làm cho lồng ngực bị đầy khí, nhất thời không thể thở được nữa. Hắn ho khan một tiếng, máu tươi từ cuống họng tràn lên đầy miệng.</w:t>
      </w:r>
    </w:p>
    <w:p>
      <w:pPr>
        <w:pStyle w:val="Compact"/>
      </w:pPr>
      <w:r>
        <w:br w:type="textWrapping"/>
      </w:r>
      <w:r>
        <w:br w:type="textWrapping"/>
      </w:r>
    </w:p>
    <w:p>
      <w:pPr>
        <w:pStyle w:val="Heading2"/>
      </w:pPr>
      <w:bookmarkStart w:id="98" w:name="q.3---chương-14-sự-lạnh-lùng-và-hơi-ấm-trong-suy-nghĩ"/>
      <w:bookmarkEnd w:id="98"/>
      <w:r>
        <w:t xml:space="preserve">76. Q.3 - Chương 14: Sự Lạnh Lùng Và Hơi Ấm Trong Suy Nghĩ</w:t>
      </w:r>
    </w:p>
    <w:p>
      <w:pPr>
        <w:pStyle w:val="Compact"/>
      </w:pPr>
      <w:r>
        <w:br w:type="textWrapping"/>
      </w:r>
      <w:r>
        <w:br w:type="textWrapping"/>
      </w:r>
    </w:p>
    <w:p>
      <w:pPr>
        <w:pStyle w:val="BodyText"/>
      </w:pPr>
      <w:r>
        <w:t xml:space="preserve">Nếu như là người khác, nếu như họ bị thương nặng như Văn Hiên Vũ, nhất định họ sẽ lựa chọn ngồi xuống điều tức trước.</w:t>
      </w:r>
    </w:p>
    <w:p>
      <w:pPr>
        <w:pStyle w:val="BodyText"/>
      </w:pPr>
      <w:r>
        <w:t xml:space="preserve">Vốn Văn Hiên Vũ chỉ bị thương ngoài da, chỉ cần nghỉ ngơi vài ngày sẽ khỏi hắn. Nhưng trong tình huống thân thể gần đạt đến cực hạn, tâm tình vì quá kích động dẫn đến nội thương, vậy thương thế của Văn Hiên Vũ sẽ nặng hơn rất nhiều, không nói đến việc không thể hồi phục hẳn mà còn lưu lại một số di chứng bất lợi cho việc tu hành sau này. Nhưng vì bản tính kiêu ngạo trời sinh, mặc dù biết làm như vậy sẽ hại chính mình nhưng hắn vẫn cố sức ưỡn ngực đứng thẳng lên.</w:t>
      </w:r>
    </w:p>
    <w:p>
      <w:pPr>
        <w:pStyle w:val="BodyText"/>
      </w:pPr>
      <w:r>
        <w:t xml:space="preserve">Cố nén ngọn lửa giận vô hình đang bùng phát trong lòng và cơn đau nhức toàn thân, gắng chịu mùi máu tươi thoang thoảng trong miệng, hắn vừa bước đi vừa ho khan, bước vào khu vực đại sảnh trống trơn không còn một cây trường mâu nào, cánh cửa bằng đồng xanh ở cuối đã được đóng lại.</w:t>
      </w:r>
    </w:p>
    <w:p>
      <w:pPr>
        <w:pStyle w:val="BodyText"/>
      </w:pPr>
      <w:r>
        <w:t xml:space="preserve">"Oong!"</w:t>
      </w:r>
    </w:p>
    <w:p>
      <w:pPr>
        <w:pStyle w:val="BodyText"/>
      </w:pPr>
      <w:r>
        <w:t xml:space="preserve">Một thanh trường mâu màu đen từ lỗ thủng trên vách tường phóng ra. Chỉ là trường mâu đầu tiên nhưng Văn Hiên Vũ đã không thể nào ngăn cản được, một mâu này cứ thế đâm mạnh vào người hắn.</w:t>
      </w:r>
    </w:p>
    <w:p>
      <w:pPr>
        <w:pStyle w:val="BodyText"/>
      </w:pPr>
      <w:r>
        <w:t xml:space="preserve">Hắn nặng nề ngã xuống đất.</w:t>
      </w:r>
    </w:p>
    <w:p>
      <w:pPr>
        <w:pStyle w:val="BodyText"/>
      </w:pPr>
      <w:r>
        <w:t xml:space="preserve">- Ta...tuyệt đối...tuyệt đối không nhận thua!</w:t>
      </w:r>
    </w:p>
    <w:p>
      <w:pPr>
        <w:pStyle w:val="BodyText"/>
      </w:pPr>
      <w:r>
        <w:t xml:space="preserve">Nhưng từng chữ từng chữ lại từ miệng hắn phát ra, cả người run rẩy một lần nữa đứng lên. Lần này hắn dứt khoát bỏ sợi roi chín đoạn trong tay xuống, tiếp tục đi về phía trước.</w:t>
      </w:r>
    </w:p>
    <w:p>
      <w:pPr>
        <w:pStyle w:val="BodyText"/>
      </w:pPr>
      <w:r>
        <w:t xml:space="preserve">"A!"</w:t>
      </w:r>
    </w:p>
    <w:p>
      <w:pPr>
        <w:pStyle w:val="BodyText"/>
      </w:pPr>
      <w:r>
        <w:t xml:space="preserve">Một thanh trường mâu màu đen khác đập mạnh vào người hắn.</w:t>
      </w:r>
    </w:p>
    <w:p>
      <w:pPr>
        <w:pStyle w:val="BodyText"/>
      </w:pPr>
      <w:r>
        <w:t xml:space="preserve">Hắn lại té ngã xuống đất, sau đó lại liều mạng đứng dậy. Nhưng vừa mới cố gắng đứng dậy được nửa người, ba thanh trường mâu màu đen khác từ khắp nơi phóng đến, chuẩn xác đập vào người hắn.</w:t>
      </w:r>
    </w:p>
    <w:p>
      <w:pPr>
        <w:pStyle w:val="BodyText"/>
      </w:pPr>
      <w:r>
        <w:t xml:space="preserve">Mặc dù không cam lòng, mặc dù trên người còn gánh rất nhiều áp lực do chính Văn gia tạo ra, nhưng hắn rốt cuộc không thể chịu đựng nổi nữa. Hắn ngất lịm đi, cả người té ngã xuống mặt đất đại sảnh âm u.</w:t>
      </w:r>
    </w:p>
    <w:p>
      <w:pPr>
        <w:pStyle w:val="BodyText"/>
      </w:pPr>
      <w:r>
        <w:t xml:space="preserve">Lý Ngũ xuất hiện trong đại sảnh.</w:t>
      </w:r>
    </w:p>
    <w:p>
      <w:pPr>
        <w:pStyle w:val="BodyText"/>
      </w:pPr>
      <w:r>
        <w:t xml:space="preserve">- Ngươi đã làm rất tốt...nhưng không có ai biết đóa hoa được tưới bởi nước Văn gia, sau này sẽ nở thành một bông hoa như thế nào cả.</w:t>
      </w:r>
    </w:p>
    <w:p>
      <w:pPr>
        <w:pStyle w:val="BodyText"/>
      </w:pPr>
      <w:r>
        <w:t xml:space="preserve">Vị giảng viên này vừa lắc đầu vừa nói với Văn Hiên Vũ đã bất tỉnh, sau đó hắn ta bế Văn Hiên Vũ lên, bỏ ở ngoài điện. Tiếp đấy, hắn ta chậm rãi bước vào trong, lấy từng thanh trường mâu chuẩn xác phóng vào các lổ thủng trên tường.</w:t>
      </w:r>
    </w:p>
    <w:p>
      <w:pPr>
        <w:pStyle w:val="BodyText"/>
      </w:pPr>
      <w:r>
        <w:t xml:space="preserve">Cùng lúc này, Lâm Tịch và Khương Tiếu Y đang rất thê thảm té ngã xuống đại sảnh ngôi đền huấn luyện vũ kỹ tiếp theo.</w:t>
      </w:r>
    </w:p>
    <w:p>
      <w:pPr>
        <w:pStyle w:val="BodyText"/>
      </w:pPr>
      <w:r>
        <w:t xml:space="preserve">Ngôi đền này có cái tên rất đơn giản: "Đao và thương". Trừ việc trên vách tường chung quanh đại sảnh có thêm những khe hở sâu và mỏng ra, bố cục ở ngôi đền này rất giống với ngôi đền "mâu đánh thẳng", cũng là những lổ thủng hình vuông trên vách tường, cuối cùng là một cánh cửa bằng đồng xanh, khoảng cách từ đầu tới cuối đại sảnh khoảng hai trăm bước.</w:t>
      </w:r>
    </w:p>
    <w:p>
      <w:pPr>
        <w:pStyle w:val="BodyText"/>
      </w:pPr>
      <w:r>
        <w:t xml:space="preserve">Bởi vì Lâm Tịch và Khương Tiếu Y cũng không phải là người theo đuổi những thứ quá xa vời, nhưng vì hai người chưa bao giờ tiến vào đại sảnh ngôi đền này, nên hai người liền xông vào thử một chút.</w:t>
      </w:r>
    </w:p>
    <w:p>
      <w:pPr>
        <w:pStyle w:val="BodyText"/>
      </w:pPr>
      <w:r>
        <w:t xml:space="preserve">Thật không ngờ, hai người lại phát hiện rằng đại sảnh này ngoại trừ những trường thương màu đen phóng ra, còn có những thanh trường đao màu đen từ những khe hở sâu và mỏng kia chém ra...Cách bố trí như vậy tất nhiên là dựng lại hình ảnh quân sĩ đang bị vây trong trận địch sử dụng trường thương màu đen và trường đao biên quân. Vào những lúc bình thường, mâu, thương, đao...chính là những binh khí thông dụng nhất, tất nhiên là khi ra trận ngươi sẽ cùng lúc đối mặt với nhiều loại binh khí chứ không phải riêng gì trường mâu hay trường đao. So sánh với những trường mâu ở ngôi đền "mâu đánh thẳng", cách đánh của những trường thương ở đây không có gì thay đổi, nhưng quỹ tích chém của trường đao lại khác hoàn toàn với hai loại binh khí trên. Mà hiện giờ trường thương và trường đao lại cùng lúc phối hợp với nhau để tấn công, độ khó nhất định tăng lên rất nhiều.</w:t>
      </w:r>
    </w:p>
    <w:p>
      <w:pPr>
        <w:pStyle w:val="BodyText"/>
      </w:pPr>
      <w:r>
        <w:t xml:space="preserve">Cho dù là Lâm Tịch, nhưng hắn chỉ có thể kiên trì tiến sâu vào được ba mươi bước, sau đó bị trường thương và trường đao đánh gục, té ngã xuống đất.</w:t>
      </w:r>
    </w:p>
    <w:p>
      <w:pPr>
        <w:pStyle w:val="BodyText"/>
      </w:pPr>
      <w:r>
        <w:t xml:space="preserve">Trừ việc cảm thấy sau này mình nhất định phải ở nơi này chịu hành hạ rất lâu ra, Lâm Tịch cũng bắt đầu suy nghĩ một vấn đề khác: nếu như cùng một hệ, vậy người đang đứng đầu trong những kỷ lục ở đây có phải là cùng một người? Nếu như đúng là vậy...người đó là ai?</w:t>
      </w:r>
    </w:p>
    <w:p>
      <w:pPr>
        <w:pStyle w:val="BodyText"/>
      </w:pPr>
      <w:r>
        <w:t xml:space="preserve">Bởi vì trước khi tiến vào đại sảnh "đao và thương" này, hắn và Khương Tiếu Y đã nhìn kỹ cuốn da dê ghi lại kỷ lục ở ngôi đền này. Kết quả thành tích tốt nhất vẫn thuộc về khoa Nội Tương: năm mươi tức thông qua, chỉ bị trúng một đao. Người xếp hạng thứ hai thuộc khoa Chỉ Qua, nhưng chiến tích lại kém khoa Nội Tương rất xa: sáu mươi bảy tức thông qua, trúng một đao hai thương.</w:t>
      </w:r>
    </w:p>
    <w:p>
      <w:pPr>
        <w:pStyle w:val="BodyText"/>
      </w:pPr>
      <w:r>
        <w:t xml:space="preserve">Lâm Tịch biết rằng mấy chục năm nay nội quy ở học viện Thanh Loan gần như không thay đổi nhiều, như vậy...người nắm giữ kỷ lục này nhất định cũng là tân đệ tử như hắn, nếu nói hai người có khác gì nhau thì đấy là sự chênh lệch giữa vũ kỹ và tu vi. Nếu như người nắm giữ kỷ lục thuộc khoa Nội Tương này là cùng một người, thành tích của người này lại hơn xa các khoa khác rất nhiều, vậy điều này đã nói rõ một việc...năm đó, vị tân đệ tử khoa Nội Tương này nhất định là người rất nổi bật trong các tân đệ tử học viện Thanh Loan.</w:t>
      </w:r>
    </w:p>
    <w:p>
      <w:pPr>
        <w:pStyle w:val="BodyText"/>
      </w:pPr>
      <w:r>
        <w:t xml:space="preserve">Nếu những suy đoán này là đúng, trong hơn năm mươi năm nay, người lợi hại nhất trong những đệ tử học viện Thanh Loan đi ra ngoài chính là một đệ tử khoa Nội Tương sao? Không phải là khoa Chỉ Qua?</w:t>
      </w:r>
    </w:p>
    <w:p>
      <w:pPr>
        <w:pStyle w:val="BodyText"/>
      </w:pPr>
      <w:r>
        <w:t xml:space="preserve">Người này là ai?</w:t>
      </w:r>
    </w:p>
    <w:p>
      <w:pPr>
        <w:pStyle w:val="BodyText"/>
      </w:pPr>
      <w:r>
        <w:t xml:space="preserve">Đối với người đệ tử khoa Nội Tương thần bí này, Lâm Tịch chỉ có sự tò mò và muốn tìm hiểu, đối với việc hơn thua với đối phương hắn cũng không suy nghĩ quá nhiều, tâm tình tương đối bình thản, tuyệt đối không xúc động và mãnh liệt như Văn Hiên Vũ.</w:t>
      </w:r>
    </w:p>
    <w:p>
      <w:pPr>
        <w:pStyle w:val="BodyText"/>
      </w:pPr>
      <w:r>
        <w:t xml:space="preserve">...</w:t>
      </w:r>
    </w:p>
    <w:p>
      <w:pPr>
        <w:pStyle w:val="BodyText"/>
      </w:pPr>
      <w:r>
        <w:t xml:space="preserve">Vào đêm...</w:t>
      </w:r>
    </w:p>
    <w:p>
      <w:pPr>
        <w:pStyle w:val="BodyText"/>
      </w:pPr>
      <w:r>
        <w:t xml:space="preserve">Bảy cuốn da dê nhỏ được bịt lại truyền tới trong tay Từ Sinh Mạt.</w:t>
      </w:r>
    </w:p>
    <w:p>
      <w:pPr>
        <w:pStyle w:val="BodyText"/>
      </w:pPr>
      <w:r>
        <w:t xml:space="preserve">Từ Sinh Mạt với vẻ mặt lạnh lùng quen thuộc lấy hai cuốn trong đó ra, sau đó mở một cuốn. Nhưng ngay sau đó, sâu trong ánh mắt hắn xuất hiện thần sắc vui mừng cực kỳ hiếm thấy, khuôn mặt vốn rất lạnh lùng và tái nhợt dĩ nhiên ngay lúc này trở nên ấm áp lạ thường.</w:t>
      </w:r>
    </w:p>
    <w:p>
      <w:pPr>
        <w:pStyle w:val="BodyText"/>
      </w:pPr>
      <w:r>
        <w:t xml:space="preserve">Cuốn da dê nhỏ này cũng như mọi cuốn da dê khác, nội dung bên trong được một ngòi bút bình dị, không ẩn chứa bất kỳ tình cảm nào viết về một câu chuyện sắp xảy ra: có vài chiếc xe ngựa đang từ hoàng thành Trung Châu chạy tới học viện Thanh Loan.</w:t>
      </w:r>
    </w:p>
    <w:p>
      <w:pPr>
        <w:pStyle w:val="BodyText"/>
      </w:pPr>
      <w:r>
        <w:t xml:space="preserve">Trong đoàn xe này có ba người quan trọng: Nhan Thiểu Khanh, Phong Thiên Hàn và Diệp Thiểu Phong.</w:t>
      </w:r>
    </w:p>
    <w:p>
      <w:pPr>
        <w:pStyle w:val="BodyText"/>
      </w:pPr>
      <w:r>
        <w:t xml:space="preserve">Cuốn da dê nhỏ này không nói nguyên nhân vì sao đoàn xe ngựa này tới đây, nhưng vì đã quá quen thuộc với ba người này, nhất là người đứng đầu đoàn xe lại là Nhan Thiểu Khanh, nên Từ Sinh Mạt nhất thời cảm thấy chuyến viếng thăm của đoàn xe này nhất định rất thú vị.</w:t>
      </w:r>
    </w:p>
    <w:p>
      <w:pPr>
        <w:pStyle w:val="BodyText"/>
      </w:pPr>
      <w:r>
        <w:t xml:space="preserve">Nhan Thiểu Khanh, phó ti thủ Lại ti, nhân vật số hai Lại ti.</w:t>
      </w:r>
    </w:p>
    <w:p>
      <w:pPr>
        <w:pStyle w:val="BodyText"/>
      </w:pPr>
      <w:r>
        <w:t xml:space="preserve">Phong Thiên Hàn, Chính vũ ti, thường được mọi người gọi là đại thống lĩnh quân bộ. Mặc dù Vân Tần dùng võ lập quốc, ở Chính vũ ti trừ một ti thủ, hai phó ti thủ cùng với mấy vị đại tướng quân trấn biên chức quyền cao hơn hắn, còn có ít nhất sáu bảy người khác quan vị như hắn, nhưng hắn lại là người từng phục vụ lão tiên hoàng, sau đó được chính tiên hoàng ngự bút phê chuẩn làm đại thống lĩnh Chính vũ ti, là người đức cao vọng trọng.</w:t>
      </w:r>
    </w:p>
    <w:p>
      <w:pPr>
        <w:pStyle w:val="BodyText"/>
      </w:pPr>
      <w:r>
        <w:t xml:space="preserve">Diệp Thiểu Phong, đô thống Trung Châu vệ, so với Nhan Thiểu Khanh và Phong Thiên Hàn, quan vị người này còn thấp hơn hai bậc. Quan vị của hắn không kinh người, nhưng lại là người thân cận đại biểu cho đương kim thánh thượng và Chu thủ phụ.</w:t>
      </w:r>
    </w:p>
    <w:p>
      <w:pPr>
        <w:pStyle w:val="BodyText"/>
      </w:pPr>
      <w:r>
        <w:t xml:space="preserve">Lại ti, Chính vũ ti, Trung Châu vệ, ba phương này đều cử người đến. Cho dù là làm chuyện gì, nhất định chuyện này cũng không đơn giản như bề ngoài. Hơn nữa, đội ngũ như vậy đáng lẽ phải do Phong Thiên Hàn dẫn đầu, dù sao Nhan Thiểu Khanh chỉ là Phó ti thủ các quan văn chứ không phải là ti thủ. Tất cả quan viên đế quốc Vân Tần đều hiểu rằng ngoại trừ phó ti thủ thuộc về quân bộ, nếu như so với các đại tướng quân bộ hay vài vị quan viên chức cao quyền trọng ở các địa phương thì lực ảnh hưởng của phó ti thủ các ti khác còn nhỏ hơn một chút.</w:t>
      </w:r>
    </w:p>
    <w:p>
      <w:pPr>
        <w:pStyle w:val="BodyText"/>
      </w:pPr>
      <w:r>
        <w:t xml:space="preserve">Nhưng chủ sự lần này lại là Nhan Thiểu Khanh, nếu như là người tinh ý, họ sẽ lập tức nhận ra sau vụ việc xảy ra ở lăng Như Đông, rõ ràng quân bộ đã quyết định nhượng bộ các quan văn. Cho nên, có thể nói đằng sau đoàn xe ngựa tới học viện Thanh Loan lần này chính là ý chí của đương kim thánh thượng.</w:t>
      </w:r>
    </w:p>
    <w:p>
      <w:pPr>
        <w:pStyle w:val="BodyText"/>
      </w:pPr>
      <w:r>
        <w:t xml:space="preserve">Đoàn người này có lẽ sẽ thay đổi một vài chuyện Từ Sinh Mạt không thích nhưng đang diễn ra ở học viện Thanh Loan, và rất có thể đây là cơ hội của hắn.</w:t>
      </w:r>
    </w:p>
    <w:p>
      <w:pPr>
        <w:pStyle w:val="BodyText"/>
      </w:pPr>
      <w:r>
        <w:t xml:space="preserve">Ở học viện Thanh Loan có vài nội quy, có vài người còn ngoan cố bướng bĩnh hơn băng tuyết vạn năm không thay đổi trên sơn mạch Đăng Thiên...Hiện tại có cơ hội có thể thay đổi, hỏi sao hắn có thể không kích động và hưng phấn?</w:t>
      </w:r>
    </w:p>
    <w:p>
      <w:pPr>
        <w:pStyle w:val="BodyText"/>
      </w:pPr>
      <w:r>
        <w:t xml:space="preserve">Chậm rãi ném cuốn da dê chứa tin tức mà hắn cho là rất tốt vào trong lò lửa ở phía trước, hắn vui vẻ bắt đầu đọc nội dung của cuốn da dê thứ hai.</w:t>
      </w:r>
    </w:p>
    <w:p>
      <w:pPr>
        <w:pStyle w:val="BodyText"/>
      </w:pPr>
      <w:r>
        <w:t xml:space="preserve">- Cái gì? Hắn có thể thông qua mâu đánh thẳng? Không trúng một mâu?</w:t>
      </w:r>
    </w:p>
    <w:p>
      <w:pPr>
        <w:pStyle w:val="BodyText"/>
      </w:pPr>
      <w:r>
        <w:t xml:space="preserve">Sắc mặt Từ Sinh Mạt trong nháy mắt trầm xuống.</w:t>
      </w:r>
    </w:p>
    <w:p>
      <w:pPr>
        <w:pStyle w:val="BodyText"/>
      </w:pPr>
      <w:r>
        <w:t xml:space="preserve">Hôm qua, sau khi thành công hỗ trợ An Khả Y hoàn thành nghiên cứu nhiều năm Lâm Tịch dã nhận được phần thưởng hai học phần, bởi vì đề mục nghiên cứu này là bí mật của học viện và tin tức phần thưởng cho các đệ tử được truyền đi rất chậm, cho nên đến xế chiều hôm nay hắn mới biết được, đây cũng là nguyên nhân vì sao hắn không biết tu vi hồn lực của Lâm Tịch tăng lên và vì sao sáng hôm nay hắn không tăng thêm độ khó trong lúc tiến hành đặc huấn Chính Tương Tinh với Lâm Tich. Nói đi nói lại, đây cũng là do Từ Sinh Mạt sơ suất, tạo thành cơ hội để Lâm Tịch trêu chọc hắn ta.</w:t>
      </w:r>
    </w:p>
    <w:p>
      <w:pPr>
        <w:pStyle w:val="BodyText"/>
      </w:pPr>
      <w:r>
        <w:t xml:space="preserve">Nhưng Từ Sinh Mạt cũng không ngờ rằng hôm nay Lâm Tịch lại nhận thêm được phần thưởng một học phần!</w:t>
      </w:r>
    </w:p>
    <w:p>
      <w:pPr>
        <w:pStyle w:val="BodyText"/>
      </w:pPr>
      <w:r>
        <w:t xml:space="preserve">Nghĩ tới cảnh tưởng Lâm Tịch trêu chọc mình sáng nay, Từ Sinh Mạt lập tức biết sau khi nhận được phần thưởng một học phần này, vẻ mặt Lâm Tịch khi gặp mình sẽ đắc ý như thế nào.</w:t>
      </w:r>
    </w:p>
    <w:p>
      <w:pPr>
        <w:pStyle w:val="BodyText"/>
      </w:pPr>
      <w:r>
        <w:t xml:space="preserve">Nhưng có thể thông qua mâu đánh thẳng thì có gì chứ? Đó cũng chỉ là một vật chết hắn vô cùng căm ghét!</w:t>
      </w:r>
    </w:p>
    <w:p>
      <w:pPr>
        <w:pStyle w:val="BodyText"/>
      </w:pPr>
      <w:r>
        <w:t xml:space="preserve">Khi nãy đọc qua tin tức trong cuốn da dê thứ nhất xong, vốn Từ Sinh Mạt cảm thấy rất vui vẻ, nhưng vừa đọc xong tin tức liên quan đến Lâm Tịch, nghĩ đến vẻ mặt đắc ý của hắn, tâm tình Từ Sinh Mạt bây giờ giống như đang ăn một tô cháo rất ngon, nhưng bỗng nhiên trong đấy lại có vài con chuột lội vào vậy.</w:t>
      </w:r>
    </w:p>
    <w:p>
      <w:pPr>
        <w:pStyle w:val="BodyText"/>
      </w:pPr>
      <w:r>
        <w:t xml:space="preserve">- Cho dù ngươi có mười lần thông qua những vật chết như trận pháp mâu đánh thẳng kia, cũng chưa chắc bằng một lần đối mặt với khảo nghiệm sinh tử thật sự....Cho dù lần này chúng ta không thể nào thay đổi được những vật chết này, nhưng ta cũng có cách làm cho ngươi hiểu rằng việc ngươi đắc ý trước mặt ta là việc làm vô cùng lỗ mãng, càng làm cho ta chán ghét hơn! Ta cũng muốn xem thử khi đối mặt với sự giễu cợt của người khác, ngươi còn vui vẻ được hay không?</w:t>
      </w:r>
    </w:p>
    <w:p>
      <w:pPr>
        <w:pStyle w:val="BodyText"/>
      </w:pPr>
      <w:r>
        <w:t xml:space="preserve">Sắc mặt Từ Sinh Mạt bây giờ vô cùng khó coi, bực tức ném cuốn da dê có chứa tin tức về Lâm Tịch vào lò lửa trước mặt, đốt thành tro bụi.</w:t>
      </w:r>
    </w:p>
    <w:p>
      <w:pPr>
        <w:pStyle w:val="BodyText"/>
      </w:pPr>
      <w:r>
        <w:t xml:space="preserve">...</w:t>
      </w:r>
    </w:p>
    <w:p>
      <w:pPr>
        <w:pStyle w:val="BodyText"/>
      </w:pPr>
      <w:r>
        <w:t xml:space="preserve">Nam Cung Vị Ương lẳng lặng ngồi trong một quán nước giải khát trên quan đạo đi tới lăng Như Đông.</w:t>
      </w:r>
    </w:p>
    <w:p>
      <w:pPr>
        <w:pStyle w:val="BodyText"/>
      </w:pPr>
      <w:r>
        <w:t xml:space="preserve">Tính đến bây giờ, trận ám sát trong mưa đã qua được mấy ngày, quan đạo đã sớm được dọn dẹp sạch sẽ...Hơn nữa, bởi vì mấy hôm nay trời không mưa, thậm chí là hơi nắng gắt nên trên mặt đất không còn bùn lầy nữa, hoặc nói không còn bất cứ dấu vết gì của sự việc hôm đó.</w:t>
      </w:r>
    </w:p>
    <w:p>
      <w:pPr>
        <w:pStyle w:val="BodyText"/>
      </w:pPr>
      <w:r>
        <w:t xml:space="preserve">Mấy ngày trước đây, có rất nhiều quan viên đến đây để thực hiện nhiệm vụ được gọi là "thăm dò", nhưng cũng kể từ ngày hôm đó, quán nước mà "sư gia" mặc thanh sam và Lỵ Kỵ Lung cùng nhau bước ra đã trở thành cấm khu, dù là ai cũng không được tiến vào. Bởi vì sau trận ám sát đó, Nam Cung Vị Ương cứ ngồi trong quán nước đấy, không ăn không uống, từ lúc mặt trời mọc cho đến lúc mặt trời lặn, nàng ta không hề di chuyển một bước.</w:t>
      </w:r>
    </w:p>
    <w:p>
      <w:pPr>
        <w:pStyle w:val="BodyText"/>
      </w:pPr>
      <w:r>
        <w:t xml:space="preserve">Không có ai biết nàng ngồi trong quán nước che nắng đó nhìn cái gì, hay là đang suy sư gì, hoặc là trong lúc chiến đấu lĩnh ngộ được gì đó, nên bây giờ đang tĩnh tâm đột phá chăng?</w:t>
      </w:r>
    </w:p>
    <w:p>
      <w:pPr>
        <w:pStyle w:val="BodyText"/>
      </w:pPr>
      <w:r>
        <w:t xml:space="preserve">Nhưng bởi vì trưởng công chúa đã dặn, bởi vì khí chất cao quý từ trên người nàng toát ra, nên không có ai dám tiến vào trong quán nước ấy quấy rầy nàng. Ở một địa phương cách nàng mấy dặm có một chiếc xe ngựa, hơn trăm quân sĩ mặc áo giáp bạc đang dựng trại trú đóng ở đấy, tùy thời để nàng sai khiến.</w:t>
      </w:r>
    </w:p>
    <w:p>
      <w:pPr>
        <w:pStyle w:val="BodyText"/>
      </w:pPr>
      <w:r>
        <w:t xml:space="preserve">Khi đến đêm, mấy quân sĩ mặc giáp bạc chịu trách nhiệm canh gác ngoài quân doanh bỗng nhiên phát hiện Nam Cung Vị Ương bước ra khỏi quán nước che nắng. Quân doanh lập tức hoảng loạn, ngay lúc người thống lĩnh vội vã cỡi ngựa ra đón, một âm thanh thanh thúy và chân thật đột nhiên truyền tới tai hắn:</w:t>
      </w:r>
    </w:p>
    <w:p>
      <w:pPr>
        <w:pStyle w:val="BodyText"/>
      </w:pPr>
      <w:r>
        <w:t xml:space="preserve">- Đừng đi theo ta...nói cho công chúa biết ta phải đi. Nếu như ta muốn gặp công chúa, ta sẽ tự về.</w:t>
      </w:r>
    </w:p>
    <w:p>
      <w:pPr>
        <w:pStyle w:val="BodyText"/>
      </w:pPr>
      <w:r>
        <w:t xml:space="preserve">Âm thanh này mặc dù rất bình thản, nhưng tựa như bên trong ẩn chứa lực lượng cường đại, nhất thời khiến người thống lĩnh mặc giáp bạc này sững cả người, không dám nhúc nhích...Trong khi hắn và những quân sĩ khác kinh ngạc, người thiếu nữ áo xanh kia đã tiêu sái bước vào khu rừng trước mặt, đó cũng là nơi tên cự hán mặc trọng giáp lao ra tấn công trưởng công chúa điện hạ, rồi từ từ biến mất trong tầm mắt bọn hắn.</w:t>
      </w:r>
    </w:p>
    <w:p>
      <w:pPr>
        <w:pStyle w:val="Compact"/>
      </w:pPr>
      <w:r>
        <w:br w:type="textWrapping"/>
      </w:r>
      <w:r>
        <w:br w:type="textWrapping"/>
      </w:r>
    </w:p>
    <w:p>
      <w:pPr>
        <w:pStyle w:val="Heading2"/>
      </w:pPr>
      <w:bookmarkStart w:id="99" w:name="q.3---chương-15-môn-sinh-thiên-tử"/>
      <w:bookmarkEnd w:id="99"/>
      <w:r>
        <w:t xml:space="preserve">77. Q.3 - Chương 15: Môn Sinh Thiên Tử</w:t>
      </w:r>
    </w:p>
    <w:p>
      <w:pPr>
        <w:pStyle w:val="Compact"/>
      </w:pPr>
      <w:r>
        <w:br w:type="textWrapping"/>
      </w:r>
      <w:r>
        <w:br w:type="textWrapping"/>
      </w:r>
    </w:p>
    <w:p>
      <w:pPr>
        <w:pStyle w:val="BodyText"/>
      </w:pPr>
      <w:r>
        <w:t xml:space="preserve">Trong một cái sân nhỏ đất vàng, bên trên có một giàn nho.</w:t>
      </w:r>
    </w:p>
    <w:p>
      <w:pPr>
        <w:pStyle w:val="BodyText"/>
      </w:pPr>
      <w:r>
        <w:t xml:space="preserve">Phía dưới giàn nho có một tấm chiếu được trải ra.</w:t>
      </w:r>
    </w:p>
    <w:p>
      <w:pPr>
        <w:pStyle w:val="BodyText"/>
      </w:pPr>
      <w:r>
        <w:t xml:space="preserve">Một văn sĩ khoảng ba mươi mấy tuổi, tướng mạo bình thường, dưới cằm có vài chòm râu, đang ngồi nhìn một quyển thẻ tre dưới ánh trăng sáng ngời.</w:t>
      </w:r>
    </w:p>
    <w:p>
      <w:pPr>
        <w:pStyle w:val="BodyText"/>
      </w:pPr>
      <w:r>
        <w:t xml:space="preserve">Nhờ ánh trăng tỏa sáng, có thể thấy rõ chiếc áo hắn đang mặc có không ít chỗ được vá lại. Trong cái chén được đặt bên cạnh chỉ có nửa chiếc màu thầu, chứng tỏ người này vừa dùng bữa không lâu.</w:t>
      </w:r>
    </w:p>
    <w:p>
      <w:pPr>
        <w:pStyle w:val="BodyText"/>
      </w:pPr>
      <w:r>
        <w:t xml:space="preserve">Đây là một tiểu viện đơn sơ, màu đất màu vàng phản ánh rõ đây là nơi thôn quê hoang dã hoặc là một vùng đất cằn cỗi ngoài thành, điểm sáng duy nhất của tiểu viện này chính là có một hồ cá đầy nước, bên trong nổi một cái hồ lô bầu. Giống như vẻ đơn sơ bên ngoài, trong hai gian phòng nhỏ tiểu viện cũng không có bao nhiêu gia sản, bởi vậy có thể thấy cuộc sống người này rất thanh hàn.</w:t>
      </w:r>
    </w:p>
    <w:p>
      <w:pPr>
        <w:pStyle w:val="BodyText"/>
      </w:pPr>
      <w:r>
        <w:t xml:space="preserve">Nhưng hắn thỉnh thoảng nhập thần, thỉnh thoảng mỉm cười, thần sắc rất bình thản, tựa như không có gì bất mãn với cuộc sống này.</w:t>
      </w:r>
    </w:p>
    <w:p>
      <w:pPr>
        <w:pStyle w:val="BodyText"/>
      </w:pPr>
      <w:r>
        <w:t xml:space="preserve">"Cót két!"</w:t>
      </w:r>
    </w:p>
    <w:p>
      <w:pPr>
        <w:pStyle w:val="BodyText"/>
      </w:pPr>
      <w:r>
        <w:t xml:space="preserve">Một tiếng động vang lên, có người đẩy cánh cửa gỗ tiểu viện vô cùng đơn sơ này ra, rảo chân bước vào trong.</w:t>
      </w:r>
    </w:p>
    <w:p>
      <w:pPr>
        <w:pStyle w:val="BodyText"/>
      </w:pPr>
      <w:r>
        <w:t xml:space="preserve">Đây là một lão nhân mặc áo choàng làm bằng vải thô bình thường, tay cầm một cây trượng bằng gỗ cũ kỹ.</w:t>
      </w:r>
    </w:p>
    <w:p>
      <w:pPr>
        <w:pStyle w:val="BodyText"/>
      </w:pPr>
      <w:r>
        <w:t xml:space="preserve">Vóc người lão nhân này nhỏ thấp, nửa xương gò má mặt bên phải dường như bị người nào đó đánh, tuy đã được chữa trị tốt nhưng vẫn hơi lõm vào trong, tạo thành một vết sẹo giống như hoa hướng dương. Ngoài ra, nhìn vào dáng đi có thể nhận ra chân trái lão bị cà thọt, mặc dù đã chống trượng nhưng bước đi hơi loạng choạng.</w:t>
      </w:r>
    </w:p>
    <w:p>
      <w:pPr>
        <w:pStyle w:val="BodyText"/>
      </w:pPr>
      <w:r>
        <w:t xml:space="preserve">Vừa nhìn thấy lão nhân nhỏ thấp tàn tật này đẩy cửa đi vào, văn sĩ nghèo khó lập tức đứng lên, tươi cười nghênh đón. Trước thi lễ một cái, sau vịn lão nhân này ngồi xuống chiếu, đồng thời mỉm cười:</w:t>
      </w:r>
    </w:p>
    <w:p>
      <w:pPr>
        <w:pStyle w:val="BodyText"/>
      </w:pPr>
      <w:r>
        <w:t xml:space="preserve">- Lão sư, hôm nay ngài tới chậm rồi.</w:t>
      </w:r>
    </w:p>
    <w:p>
      <w:pPr>
        <w:pStyle w:val="BodyText"/>
      </w:pPr>
      <w:r>
        <w:t xml:space="preserve">Bề ngoài lão nhân này rất thê thảm, rất đáng thương, dường như đã chịu nhiều trái đắng trên đời, nhưng đôi mắt ảm đạm của lão lại ẩn chứa thần thái bình thản, bất khuất, đầy kiêu ngạo và toan tính. Khẽ nhìn qua mọi thứ chung quanh, lão hơi cười cười, nói:</w:t>
      </w:r>
    </w:p>
    <w:p>
      <w:pPr>
        <w:pStyle w:val="BodyText"/>
      </w:pPr>
      <w:r>
        <w:t xml:space="preserve">- Hôm nay phải xử lý hơi nhiều chuyện nên mới tới chậm một chút. Hôm qua ta có giao vài đề mục cho ngươi, đã làm xong chưa.</w:t>
      </w:r>
    </w:p>
    <w:p>
      <w:pPr>
        <w:pStyle w:val="BodyText"/>
      </w:pPr>
      <w:r>
        <w:t xml:space="preserve">- Đệ tử đã làm xong, nhưng không biết mình có thể nhìn thấu triệt như lão sư hay không, nên có vài vấn đề vẫn cần lão sư giải thích.</w:t>
      </w:r>
    </w:p>
    <w:p>
      <w:pPr>
        <w:pStyle w:val="BodyText"/>
      </w:pPr>
      <w:r>
        <w:t xml:space="preserve">Văn sĩ nghèo khó bình thản mỉm cười.s</w:t>
      </w:r>
    </w:p>
    <w:p>
      <w:pPr>
        <w:pStyle w:val="BodyText"/>
      </w:pPr>
      <w:r>
        <w:t xml:space="preserve">Cuộc sống thường ngày của hắn ta đúng là không tốt, nước da hơi vàng, đôi mắt không lớn lắm, hàng lông mày thưa thớt , khuôn mặt hơi dài, nhưng lúc hắn cười lại rất bình dị gần gũi và khiêm tốn, khiến người nhìn thoải mái.</w:t>
      </w:r>
    </w:p>
    <w:p>
      <w:pPr>
        <w:pStyle w:val="BodyText"/>
      </w:pPr>
      <w:r>
        <w:t xml:space="preserve">Lão nhân lấy cây trượng gỗ đặt trước đầu gối mình, chậm rãi nói:</w:t>
      </w:r>
    </w:p>
    <w:p>
      <w:pPr>
        <w:pStyle w:val="BodyText"/>
      </w:pPr>
      <w:r>
        <w:t xml:space="preserve">- Ngươi nói đi.</w:t>
      </w:r>
    </w:p>
    <w:p>
      <w:pPr>
        <w:pStyle w:val="BodyText"/>
      </w:pPr>
      <w:r>
        <w:t xml:space="preserve">Văn sĩ nghèo khó "vâng" một tiếng, nói:</w:t>
      </w:r>
    </w:p>
    <w:p>
      <w:pPr>
        <w:pStyle w:val="BodyText"/>
      </w:pPr>
      <w:r>
        <w:t xml:space="preserve">- Theo cách nhìn của người ngoài, năm mươi năm qua thế cục đế quốc Vân Tần đều phụ thuộc vào nhất đế cửu lão bát công. Chín nguyên lão cùng tám vị ti thủ bề ngoài hoàn toàn tuân theo mệnh lệnh hoàng đế Vân Tần trẻ tuổi cường tráng, nhưng thật ra không phải. Trong chín nguyên lão, ngoại trừ Chu thủ phụ khống chế cao thủ hoàng thành và Trung Châu vệ là người tuyệt đối trung thành với hoàng đế, là người do đích thân lão hoàng đế Vân Tần cấc nhắc để đảm bảo ngôi vị hoàng đế không rơi vào tay người ngoài, còn tám vị nguyên lão kia có thể được coi là người giám sát, phòng bị hoàng đế và học viện Thanh Loan. Tám vị nguyên lão này có thể ngồi vững ở vị trí hiện giờ, có thể nói thực lực và thế lực sau lưng vô cùng cường đại. Về phán tám ti, nói thẳng ra thì đây chính là chỗ chín vị nguyên lão đánh cờ với nhau, bố trí nhân thủ rồi mặc sức thi triển quyền mưu. Từ xưa tới nay, chưa từng có đế quốc nào lại có nhiều nhân vật có thể mờ mờ ảo ảo đường hoàng chống lại hoàng đế như vậy, hơn nữa, thế trận hai bên lại vô cùng thăng bằng. Cho nên, đệ tử rất bội phục lão hoàng đế Vân Tần, năm xưa có thể bố trí ra thế cục như thế...Ngoài ra, nhờ được ma luyện quyền mưu trong suốt mấy chục năm hòa bình, thủ đoạn và tài năng của chín nguyên lão và tám ti thủ nhất định rất đáng sợ, sợ rằng bất kỳ người nào trong số họ cũng đủ khả năng để cai trị một nước. Có thể nói rằng, bất kể bề ngoài đế quốc Vân Tần suy yếu ra sao, đó cũng chỉ là bộ mặt ở ngoài...nếu như không thể phá được thế cục tuyệt diệu này, đế quốc Vân Tần vĩnh viễn chỉ có một đối thủ là chính họ, dù là Đường Tàng hay là Đại Mãng chúng ta cũng không có tư cách. Dựa theo tình hình mấy năm nay, tuy giữa cửu lão vẫn có tranh đấu nhưng bọn họ lại có chung một kẻ thù, hoàng đế Vân Tần, cho nên, mặc dù lúc bình thường ý kiến của họ khác nhau nhưng nhất định sẽ hợp lực bảo đảm thế cục nguyên lão hội vẫn được duy trì, nhất định sẽ lựa chọn người kế nhiệm có chung ý nghĩ với họ. Ngoài ra, cửu lão vẫn liên tục quan sát người có thể thay thế được Hoàng lão vì bệnh sắp lui xuống, dựa theo cách tấn chức của tám ti cùng với quan viên địa phương...người có cơ hội cuối cùng hẳn là Văn gia và Lãnh gia.</w:t>
      </w:r>
    </w:p>
    <w:p>
      <w:pPr>
        <w:pStyle w:val="BodyText"/>
      </w:pPr>
      <w:r>
        <w:t xml:space="preserve">Nghe tới chỗ này, lão nhân nãy giờ vẫn chăm chú lắng nghe bỗng nhiên cau mày lại, hỏi:</w:t>
      </w:r>
    </w:p>
    <w:p>
      <w:pPr>
        <w:pStyle w:val="BodyText"/>
      </w:pPr>
      <w:r>
        <w:t xml:space="preserve">- Ngươi cảm thấy Văn Nhân Thương Nguyệt ở phía tây quân bộ không có cơ hội sao?</w:t>
      </w:r>
    </w:p>
    <w:p>
      <w:pPr>
        <w:pStyle w:val="BodyText"/>
      </w:pPr>
      <w:r>
        <w:t xml:space="preserve">- Tuy những vị nguyên lão kia rất đáng sợ, nhưng vì đôi bên kiềm chế lẫn nhau nên lúc làm việc vẫn phải tuân theo vài thông lệ cũ. Theo thói quen, nếu như muốn được họ tiến cử vào vị trí tập trung quyền lực nhất hoàng thành, người đó nhất định trước tiên phải ở biên quân tích lũy công trận, sau điều vào hoàng thành Trung Châu chịu sự quản chế của họ, tiếp đó đi tới quân đội địa phương, các hành tỉnh quản lý vài chính vụ, làm quan to địa phương hai ba năm, cuối cùng mới triệu hồi về hoàng thành Trung Châu, tiến vào Chính vũ ti chờ đợi. Nhưng lúc trước Văn Nhân Thương Nguyệt đã từng được điều vào Chính vũ ti, làm đề đốc. Dựa theo thông lệ của mấy nguyên lão kia, bước tiếp theo nhất định sẽ phái hắn đi tới hành tỉnh ở phía tây làm Tỉnh đốc, tích lũy chút chính tích rồi mới triệu hồi về hoàng thành.</w:t>
      </w:r>
    </w:p>
    <w:p>
      <w:pPr>
        <w:pStyle w:val="BodyText"/>
      </w:pPr>
      <w:r>
        <w:t xml:space="preserve">Văn sĩ nghèo khó nhìn lão nhân trước mặt, khiêm tốn giải thích quan điểm của mnfh:</w:t>
      </w:r>
    </w:p>
    <w:p>
      <w:pPr>
        <w:pStyle w:val="BodyText"/>
      </w:pPr>
      <w:r>
        <w:t xml:space="preserve">- Nhưng cuối cùng hắn lại bị phái đi tới biên quân Bích Lạc. Cho dù được làm Uy Vũ đại tướng quân, quan vị tương đương với phó ti thủ, nhưng hắn đã mất đi cơ hội tiến vào nguyên lão hội. Theo quan điểm của đệ tử, có lẽ vì hắn quá thông minh, làm việc quá lại tàn nhẫn, lại quá tham công.</w:t>
      </w:r>
    </w:p>
    <w:p>
      <w:pPr>
        <w:pStyle w:val="BodyText"/>
      </w:pPr>
      <w:r>
        <w:t xml:space="preserve">Hơi dừng lại một chút, người này mới bổ sung:</w:t>
      </w:r>
    </w:p>
    <w:p>
      <w:pPr>
        <w:pStyle w:val="BodyText"/>
      </w:pPr>
      <w:r>
        <w:t xml:space="preserve">- Tính cách của hắn rất giống với hoàng đế Vân Tần, những người như vậy nếu tiến thêm một bước nữa, cho dù các vị nguyên lão kia có thể kiềm chế được, nhưng cũng không biết phải hao tâm tổn sức bao nhiêu. Điều quan trọng nhất là...Văn Nhân Thương Nguyệt có thể vì công trận mà chém đầu hơn một ngàn dân du mục vô tội, chính điều này đã chạm đến giới hạn của mấy người nguyên lão.</w:t>
      </w:r>
    </w:p>
    <w:p>
      <w:pPr>
        <w:pStyle w:val="BodyText"/>
      </w:pPr>
      <w:r>
        <w:t xml:space="preserve">- Cách luận của ngươi rất tốt, trong đấy không có quá nhiều thành kiến.</w:t>
      </w:r>
    </w:p>
    <w:p>
      <w:pPr>
        <w:pStyle w:val="BodyText"/>
      </w:pPr>
      <w:r>
        <w:t xml:space="preserve">Lão nhân mặc áo bào bình thường hít sâu một hơi, chậm rãi thở ra, nhìn văn sĩ nghèo khó nói:</w:t>
      </w:r>
    </w:p>
    <w:p>
      <w:pPr>
        <w:pStyle w:val="BodyText"/>
      </w:pPr>
      <w:r>
        <w:t xml:space="preserve">- Nhưng mà ngươi vẫn còn quên một chuyện. Kẻ thù lớn nhất của chín nguyên lão và tám ti thủ đế quốc Vân Tần không phải là hoàng đế của họ, mà chính là học viện Thanh Loan. Bởi vì đối với hoàng đế Vân Tần và bọn họ, học viện Thanh Loan là một thế lực quá cường đại, cũng chính vì vậy nên những năm gần đây bọn họ mới phá lệ toàn lực ủng hộ học viện Lôi Đình và học viện Tiên Nhất, muốn hai học viện này thay thế vị trí học viện Tanh Loan. Vì cùng nhau hợp lực làm việc, cho nên nhiều cường giả như vậy mới có thể dùng một cách thức không thể nào ngờ được mà cùng tồn tại trong tình huống vô cùng phức tạp này, đây cũng là nguyên nhân vì sao đế quốc Vân Tần rất cường đại và đáng sợ. Bởi vì đối với Đường Tàng và Đại Mãng, chúng ta không chỉ đối phó với một đế quốc Vân Tần mà chính là chín dòng nước mạch chảy xiết không thể nào đoán được. Còn nữa, thế cục hiện nay không phải do lão hoàng đế Vân Tần lợi hại và tài đức sáng suốt như ngươi nghĩ, mà chính là Trương viện trưởng. Cũng chỉ có nhân vật uy vọng và võ lực gần như vô địch mới có thể khiến nhiều cường giả tình nguyện tiếp nhận an bài như thế.</w:t>
      </w:r>
    </w:p>
    <w:p>
      <w:pPr>
        <w:pStyle w:val="BodyText"/>
      </w:pPr>
      <w:r>
        <w:t xml:space="preserve">Văn sĩ nghèo khó khẽ trầm ngâm một chút, sau đó nói:</w:t>
      </w:r>
    </w:p>
    <w:p>
      <w:pPr>
        <w:pStyle w:val="BodyText"/>
      </w:pPr>
      <w:r>
        <w:t xml:space="preserve">- Lão sư nói rất đúng, lý lẽ này cũng không khó để hiểu.</w:t>
      </w:r>
    </w:p>
    <w:p>
      <w:pPr>
        <w:pStyle w:val="BodyText"/>
      </w:pPr>
      <w:r>
        <w:t xml:space="preserve">Lão nhân ôn hòa gật đàu, hỏi:</w:t>
      </w:r>
    </w:p>
    <w:p>
      <w:pPr>
        <w:pStyle w:val="BodyText"/>
      </w:pPr>
      <w:r>
        <w:t xml:space="preserve">- Hiện giờ có một tin tức: Nhan Thiểu Khanh, Phong Thiên Hàn và Diệp Thiểu Phong đã bắt đầu từ hoàng thành xuất phát đi tới học viện Thanh Loan, Nhan Thiểu Khanh là người dẫn đội. Về chuyện này, ngươi có ý kiến gì không?</w:t>
      </w:r>
    </w:p>
    <w:p>
      <w:pPr>
        <w:pStyle w:val="BodyText"/>
      </w:pPr>
      <w:r>
        <w:t xml:space="preserve">Văn sĩ nghèo khó lại trầm ngâm, sau đó trả lời:</w:t>
      </w:r>
    </w:p>
    <w:p>
      <w:pPr>
        <w:pStyle w:val="BodyText"/>
      </w:pPr>
      <w:r>
        <w:t xml:space="preserve">- Theo như lão sư vừa mới điểm tỉnh, đệ tử đã suy nghĩ cẩn thận. Căn cơ đế quốc Vân Tần vẫn ở học viện Thanh Loan, trừ Trương viện trưởng ra, học viện Thanh Loan vẫn còn vài lão già và không ít giảng viên, đây chính là lực lượng rất đáng sợ. Điều quan trọng chính là bởi vì có một thế lực đáng sợ và mạnh mẽ như học viện Thanh Loan đặt lên đầu hoàng đế và các nguyên lão, bất kể uy hiếp này có tồn tại hay không, nhưng vẫn khiến những người quyền cao chức trọng lớn nhất ở đế quốc Vân Tần hợp lại. Tuy nhiên, hoàng đế Vân Tần vẫn còn quá trẻ, vương khí quá thịnh, hắn ta cảm giác mình có thể nắm cả học viện Thanh Loan và nguyên lão hội trong tay, cho nên mới phái Nhan Thiểu Khanh dẫn đầu, muốn học viện Thanh Loan tuyệt đối thần phục hắn và đế quốc Vân Tần. Nhưng chín vị nguyên lão không thể nào không hiểu lý lẽ này, nên kết quả chính là bọn họ sẽ nhượng bộ học viện Thanh Loan, khiến cho học viện Thanh Loan thay đổi một vài chuyện, giả bộ bản thân mình bị suy yếu đi, học viện Lôi Đình và học viện Tiên Nhất cũng không thiếu các đệ tử ưu tú đâu...Thật ra, mấy năm gần đây, có vài giảng viên ở học viện Thanh Loan đã thay đổi cách nghĩ, một nhóm người vẫn trung với Trương viện trưởng và học viện, nhưng một nhóm khác cuối cùng vẫn đặt lợi ích Vân Tần lên trên học viện, trung với đế quốc và hoàng đế Vân Tần. Cho nên, đệ tử sợ rằng kết quả của chuyện này chính là học viện Thanh Loan sẽ giao cho hoàng đế và nguyên lão hội một phần đan dược và phương pháp tu luyện bọn họ rất hứng thú.</w:t>
      </w:r>
    </w:p>
    <w:p>
      <w:pPr>
        <w:pStyle w:val="BodyText"/>
      </w:pPr>
      <w:r>
        <w:t xml:space="preserve">Thần sắc lão nhân không thay đổi, nhưng thâm tâm lại hết sức tán thành. Chỉ cần thông qua những tư liệu chết trên giấy nhưng có thể kết luận như vậy, sợ rằng ánh mắt của vị đệ tử này đã không dưới lão ta.</w:t>
      </w:r>
    </w:p>
    <w:p>
      <w:pPr>
        <w:pStyle w:val="BodyText"/>
      </w:pPr>
      <w:r>
        <w:t xml:space="preserve">- Vậy ngươi cho rằng vương triều Đại Mãng bây giờ có thể làm gì?</w:t>
      </w:r>
    </w:p>
    <w:p>
      <w:pPr>
        <w:pStyle w:val="BodyText"/>
      </w:pPr>
      <w:r>
        <w:t xml:space="preserve">Lão ta nhìn văn sĩ nghèo khó, tiếp tục hỏi.</w:t>
      </w:r>
    </w:p>
    <w:p>
      <w:pPr>
        <w:pStyle w:val="BodyText"/>
      </w:pPr>
      <w:r>
        <w:t xml:space="preserve">Văn sĩ nghèo khó bình tĩnh trả lời:</w:t>
      </w:r>
    </w:p>
    <w:p>
      <w:pPr>
        <w:pStyle w:val="BodyText"/>
      </w:pPr>
      <w:r>
        <w:t xml:space="preserve">- Hiện tại Đại Mãng có hai cơ hội rất rõ ràng. Cơ hội thứ nhất nằm ở phía tây đế quốc Vân Tần, Văn Nhân Thương Nguyệt là người thông minh lại có dã tâm, hắn ta tuyệt đối không cam lòng chuyện mình thất bại. Với những gì các lão già kia có thể làm, nhất định sẽ từ đầu mối thanh vương trọng khải dẫn cuộc ám sát biến thành chuyện liên quan đến biên quân phía tây của Văn Nhân Thương Nguyệt. Cho nên, Văn Nhân Thương Nguyệt nhất định sẽ hành động, nhưng với thực lực và tính cách người này, một khi nóng nảy sẽ rất dễ mắc sai lầm lớn. Mục đích của mấy nguyên lão kia chính là làm hắn mất tư cách tiến vào nguyên lão hội, nhưng chúng ta có thể tạo cơ hội để hắn phạm lỗi lớn hơn, để cho lổ hổng này của đế quốc Vân Tần ngày càng to hơn. Cơ hội thứ hai chính là học viện Thanh Loan, càng làm học viện Thanh Loan yếu đi, Đại Mãng chúng ta càng có lợi. Học viện Thanh Loan càng suy yếu, nội bộ đế quốc Vân Tần càng chia rẽ. Lần này, hoàng đế Vân Tần nhất định sẽ lấy cớ thế cục Vân Tần nguy cấp để làm khó dễ học viện Thanh Loan, chín nguyên lão tất nhiên sẽ phối hợp...Nếu như Đại Mãng chúng ta có thể ở sau tác động một chút, hoàng đế Vân Tần sẽ càng có lý do làm thế. Dù sao mấy năm nay thu hoạch ở Đại Mãng cũng không tệ, nhưng thế cục lại không ổn định. Lần này để cho đại quân phát binh, chúng ta vừa tạo được cơ hội, vừa giúp chiến lực đại binh tăng lên.</w:t>
      </w:r>
    </w:p>
    <w:p>
      <w:pPr>
        <w:pStyle w:val="BodyText"/>
      </w:pPr>
      <w:r>
        <w:t xml:space="preserve">- Rất tốt.</w:t>
      </w:r>
    </w:p>
    <w:p>
      <w:pPr>
        <w:pStyle w:val="BodyText"/>
      </w:pPr>
      <w:r>
        <w:t xml:space="preserve">Lão nhân gật đầu, sau lại hỏi:</w:t>
      </w:r>
    </w:p>
    <w:p>
      <w:pPr>
        <w:pStyle w:val="BodyText"/>
      </w:pPr>
      <w:r>
        <w:t xml:space="preserve">- Ngươi còn có chuyện gì muốn ta giải thích?</w:t>
      </w:r>
    </w:p>
    <w:p>
      <w:pPr>
        <w:pStyle w:val="BodyText"/>
      </w:pPr>
      <w:r>
        <w:t xml:space="preserve">- Gần đây đệ tử đang muốn nghiên cứu tính tình chín vị nguyên lão kia. Xin hỏi lão sư, bọn họ vẫn luôn ngồi sau những màn che, trừ việc muốn tạo cho người khác cảm giác bị áp bách bởi quyền thế to lớn ra, có phải vì bọn họ không muốn mọi người thấy tình huống cụ thể mình hiện nay ra sao phải không?</w:t>
      </w:r>
    </w:p>
    <w:p>
      <w:pPr>
        <w:pStyle w:val="BodyText"/>
      </w:pPr>
      <w:r>
        <w:t xml:space="preserve">- Không sai. Nhưng mà trừ hai nguyên nhân ngươi vừa nói, chỉ sợ bọn họ cũng không muốn nhìn mặt lẫn nhau. Bởi vì lúc đối mặt với nhau bọn họ cứ như một tấm gương vậy, sợ rằng lúc nói chuyện sẽ làm mình nhớ tới những chuyện mình không muốn làm nhưng đã làm, nhớ tới rất nhiều chuyện làm mình không thoải mái.</w:t>
      </w:r>
    </w:p>
    <w:p>
      <w:pPr>
        <w:pStyle w:val="BodyText"/>
      </w:pPr>
      <w:r>
        <w:t xml:space="preserve">...</w:t>
      </w:r>
    </w:p>
    <w:p>
      <w:pPr>
        <w:pStyle w:val="BodyText"/>
      </w:pPr>
      <w:r>
        <w:t xml:space="preserve">Lão nhân mặc chiếc áo bình thường nói chuyện với văn sĩ nghèo khó rất lâu, cho đến khi mặt trăng nhô lên cao, lão ta mới đứng dậy rời đi.</w:t>
      </w:r>
    </w:p>
    <w:p>
      <w:pPr>
        <w:pStyle w:val="BodyText"/>
      </w:pPr>
      <w:r>
        <w:t xml:space="preserve">Xuyên qua một hẻm nhỏ đen nhánh, lão nhân này được một lão bộc vịn tay, dìu lên một chiếc xe ngựa cao quý. Chiếc xe ngựa này từ từ rời khỏi con phố nghèo khổ, chạy thẳng tới nội thành sáng rỡ phồn hoa ở đằng xa.</w:t>
      </w:r>
    </w:p>
    <w:p>
      <w:pPr>
        <w:pStyle w:val="BodyText"/>
      </w:pPr>
      <w:r>
        <w:t xml:space="preserve">- Trẫm thu được một đệ tử giỏi đấy...chính trẫm đã dạy nhưng sợ rằng người đệ tử này đã giỏi hơn thầy rồi, trẫm rất vui mừng...</w:t>
      </w:r>
    </w:p>
    <w:p>
      <w:pPr>
        <w:pStyle w:val="BodyText"/>
      </w:pPr>
      <w:r>
        <w:t xml:space="preserve">Sau khi xe ngựa đi được một lúc, dường như việc nằm giường êm trên chiếc xe ngựa khiến lão nhân cảm thấy rất chán, lão ta không nhịn được tán thưởng trong lòng, sau lại thở dài một tiếng.</w:t>
      </w:r>
    </w:p>
    <w:p>
      <w:pPr>
        <w:pStyle w:val="BodyText"/>
      </w:pPr>
      <w:r>
        <w:t xml:space="preserve">- A...a.,..</w:t>
      </w:r>
    </w:p>
    <w:p>
      <w:pPr>
        <w:pStyle w:val="BodyText"/>
      </w:pPr>
      <w:r>
        <w:t xml:space="preserve">Lão bộc đánh xe hiền hòa cười, a a mấy tiếng nhưng không thể nói được gì, thì ra là một người câm.</w:t>
      </w:r>
    </w:p>
    <w:p>
      <w:pPr>
        <w:pStyle w:val="BodyText"/>
      </w:pPr>
      <w:r>
        <w:t xml:space="preserve">Tại vương thành Đại Mãng này, người có thể xưng trẫm tất nhiên chỉ có hoàng đế Trạm Thai Mãng của vương triều Đại Mãng.</w:t>
      </w:r>
    </w:p>
    <w:p>
      <w:pPr>
        <w:pStyle w:val="BodyText"/>
      </w:pPr>
      <w:r>
        <w:t xml:space="preserve">Nếu như không phải tận mắt nhìn thấy, tuyệt đối không có người nào ngờ rằng gã biên quân bình thường khởi binh, sau đó lập nên vương triều Đại Mãng...lại là một lão nhân có bề ngoài thê thảm đến như vậy.</w:t>
      </w:r>
    </w:p>
    <w:p>
      <w:pPr>
        <w:pStyle w:val="BodyText"/>
      </w:pPr>
      <w:r>
        <w:t xml:space="preserve">Vị hoàng đế uy danh hiển hách đấy lúc này không hề có chút uy nghiêm hay bá đạo. Dường như mối quan hệ của lão ta và lão bộc đánh xe rất tốt, sau khi thấy lão bộc giơ tay làm ký hiệu nói chuyện của người câm, lão ta khẽ mỉm cười, hỏi:</w:t>
      </w:r>
    </w:p>
    <w:p>
      <w:pPr>
        <w:pStyle w:val="BodyText"/>
      </w:pPr>
      <w:r>
        <w:t xml:space="preserve">- Ngươi hỏi ta tại sao không dẫn hắn vào cung sao?...Là vì chưa tới lúc...Với tài năng của hắn, chính ta lại đích thân truyền thụ, cho hắn nhìn cho hắn biết những thứ đó, làm sao hắn không nhận ra được thân phận ta chứ...Nếu như đã biết thân phận ta, trong lòng hắn dĩ nhiên hơi mong đợi...mà càng nhẫn nhịn được tịch mịch, càng không sợ hãi với vinh nhục, sau này hắn càng đảm nhận được trách nhiệm to lớn.</w:t>
      </w:r>
    </w:p>
    <w:p>
      <w:pPr>
        <w:pStyle w:val="Compact"/>
      </w:pPr>
      <w:r>
        <w:br w:type="textWrapping"/>
      </w:r>
      <w:r>
        <w:br w:type="textWrapping"/>
      </w:r>
    </w:p>
    <w:p>
      <w:pPr>
        <w:pStyle w:val="Heading2"/>
      </w:pPr>
      <w:bookmarkStart w:id="100" w:name="q.3---chương-16-đối-thủ-của-tôi-chính-là-ông"/>
      <w:bookmarkEnd w:id="100"/>
      <w:r>
        <w:t xml:space="preserve">78. Q.3 - Chương 16: Đối Thủ Của Tôi Chính Là Ông</w:t>
      </w:r>
    </w:p>
    <w:p>
      <w:pPr>
        <w:pStyle w:val="Compact"/>
      </w:pPr>
      <w:r>
        <w:br w:type="textWrapping"/>
      </w:r>
      <w:r>
        <w:br w:type="textWrapping"/>
      </w:r>
    </w:p>
    <w:p>
      <w:pPr>
        <w:pStyle w:val="BodyText"/>
      </w:pPr>
      <w:r>
        <w:t xml:space="preserve">Trong ánh nắng sớm mai, Từ Sinh Mạt vẫn giống như một con chim ưng màu đen, đang đứng trên một tảng đá trong sơn cốc. Hắn nhìn Lâm Tịch đang từ cầu trượt tơ bạc trượt xuống, thân thủ vững vàng đáp xuống đất.</w:t>
      </w:r>
    </w:p>
    <w:p>
      <w:pPr>
        <w:pStyle w:val="BodyText"/>
      </w:pPr>
      <w:r>
        <w:t xml:space="preserve">- Hôm qua ngươi lập được kỷ lục mới tại vật chết mâu đánh thẳng kia, đáng lẽ sáng nay phải giễu võ dương oai trước mặt ta chứ? Tại sao hôm nay lại không vui vẻ như hôm qua?</w:t>
      </w:r>
    </w:p>
    <w:p>
      <w:pPr>
        <w:pStyle w:val="BodyText"/>
      </w:pPr>
      <w:r>
        <w:t xml:space="preserve">Sau khi lạnh lùng nhìn thoáng qua Lâm Tịch, Từ Sinh Mạt cười lạnh.</w:t>
      </w:r>
    </w:p>
    <w:p>
      <w:pPr>
        <w:pStyle w:val="BodyText"/>
      </w:pPr>
      <w:r>
        <w:t xml:space="preserve">Lâm Tịch cười cười, nói:</w:t>
      </w:r>
    </w:p>
    <w:p>
      <w:pPr>
        <w:pStyle w:val="BodyText"/>
      </w:pPr>
      <w:r>
        <w:t xml:space="preserve">- Thì ra lão sư biết rồi.</w:t>
      </w:r>
    </w:p>
    <w:p>
      <w:pPr>
        <w:pStyle w:val="BodyText"/>
      </w:pPr>
      <w:r>
        <w:t xml:space="preserve">Từ Sinh Mạt mỉa mai:</w:t>
      </w:r>
    </w:p>
    <w:p>
      <w:pPr>
        <w:pStyle w:val="BodyText"/>
      </w:pPr>
      <w:r>
        <w:t xml:space="preserve">- Ta còn biết ngươi chưa lấy phần thưởng một học phần đó đổi lấy vật tu hành cần thiết. Đã được phần thưởng như vậy, tại sao không đi đổi? Tại sao không làm giống như hôm qua? Có khi còn làm ta ngạc nhiên đấy.</w:t>
      </w:r>
    </w:p>
    <w:p>
      <w:pPr>
        <w:pStyle w:val="BodyText"/>
      </w:pPr>
      <w:r>
        <w:t xml:space="preserve">Lâm Tịch nói:</w:t>
      </w:r>
    </w:p>
    <w:p>
      <w:pPr>
        <w:pStyle w:val="BodyText"/>
      </w:pPr>
      <w:r>
        <w:t xml:space="preserve">- Bởi vì đệ tử chưa hỏi An lão sư nên đổi gì là tốt nhất. Hơn nữa, mặc dù lão sư không thích đệ tử, nhưng đệ tử sẽ không nghi ngờ tài trí lão sư, có lẽ lão sư không phải là người chịu thiệt thòi với cùng một thủ đoạn đâu.</w:t>
      </w:r>
    </w:p>
    <w:p>
      <w:pPr>
        <w:pStyle w:val="BodyText"/>
      </w:pPr>
      <w:r>
        <w:t xml:space="preserve">Từ Sinh Mạt hừ lạnh:</w:t>
      </w:r>
    </w:p>
    <w:p>
      <w:pPr>
        <w:pStyle w:val="BodyText"/>
      </w:pPr>
      <w:r>
        <w:t xml:space="preserve">- Không ngờ ngươi lại tin tưởng An phó giáo sư như thế.</w:t>
      </w:r>
    </w:p>
    <w:p>
      <w:pPr>
        <w:pStyle w:val="BodyText"/>
      </w:pPr>
      <w:r>
        <w:t xml:space="preserve">- Là An giáo sư! An lão sư đã là giáo sư chính thức, tính ra còn hơi ngài hai bậc đấy.</w:t>
      </w:r>
    </w:p>
    <w:p>
      <w:pPr>
        <w:pStyle w:val="BodyText"/>
      </w:pPr>
      <w:r>
        <w:t xml:space="preserve">Lâm Tịch nhìn Từ Sinh Mạt, nói:</w:t>
      </w:r>
    </w:p>
    <w:p>
      <w:pPr>
        <w:pStyle w:val="BodyText"/>
      </w:pPr>
      <w:r>
        <w:t xml:space="preserve">- Còn nữa, lão sư hỏi rằng vì sao hôm nay đệ tử không vui vẻ như hôm qua ư? Bởi vì đệ tử nghĩ rằng cho dù hoàn thành đặc huấn sáng nay, nhưng lát nữa vẫn phải học lớp vũ kỹ của ngài, việc này...đúng là rất chán.</w:t>
      </w:r>
    </w:p>
    <w:p>
      <w:pPr>
        <w:pStyle w:val="BodyText"/>
      </w:pPr>
      <w:r>
        <w:t xml:space="preserve">Từ Sinh Mạt cũng không tức giận, ngược lại còn chế nhạo:</w:t>
      </w:r>
    </w:p>
    <w:p>
      <w:pPr>
        <w:pStyle w:val="BodyText"/>
      </w:pPr>
      <w:r>
        <w:t xml:space="preserve">- Đừng nghĩ rằng mấy thủ đoạn vụng về này sẽ chọc giận được ta, ngươi không phải rất thích dùng đao sao...Nhưng mà, ta rất tiếc phải nói rằng bắt đầu từ hôm nay ngươi phải luyện kiếm, mặc dù ta không cảm thấy sau này ngươi có thể đạt đến tu vi Thánh Sư để ngự sử phi kiếm, nhưng ai bảo ngươi có tiềm chất Chính Tương Tinh. Tới đây, bắt đầu luyện tập một ngàn lần rút kiếm ám sát ngay tại sơn cốc này cho đến giờ lên lớp vũ kỹ cho ta.</w:t>
      </w:r>
    </w:p>
    <w:p>
      <w:pPr>
        <w:pStyle w:val="BodyText"/>
      </w:pPr>
      <w:r>
        <w:t xml:space="preserve">- Đây là hồn binh?</w:t>
      </w:r>
    </w:p>
    <w:p>
      <w:pPr>
        <w:pStyle w:val="BodyText"/>
      </w:pPr>
      <w:r>
        <w:t xml:space="preserve">Mặc dù biết rõ hôm nay Từ Sinh Mạt sẽ không dễ dàng bỏ qua mình, nhưng khi nhìn thấy trường kiếm Từ Sinh Mạt để trong đống đá lộn xộn, Lâm Tịch vẫn kinh hãi không thôi.</w:t>
      </w:r>
    </w:p>
    <w:p>
      <w:pPr>
        <w:pStyle w:val="BodyText"/>
      </w:pPr>
      <w:r>
        <w:t xml:space="preserve">Đây là một trường kiếm dài tới bảy thước, vỏ kiếm và chuôi kiếm được luyện chế từ kim loại màu xanh biếc óng ánh kỳ lạ, gần giống như với màu ngọc bích, nhưng nhờ vào tính chất đặc biệt của kim loại là sự lạnh lẽo cùng với những hoa văn được tạo nên khi rèn, Lâm Tịch lập tức biết đây là một thanh binh khí được làm từ kim loại hoàn toàn. Mặc dù không nhìn thấy thân kiếm, nhưng từ kiểu dáng và màu sắc của chuôi kiếm và vỏ kiếm, dường như thân kiếm được cũng chế tạo từ kim loại màu xanh biếc óng ánh này. Hơn nữa, dù là thân hay vỏ kiếm, tất cả đều có một khe rãnh dài hẹp đẹp mắt ở giữa, vừa giống như một sợi dây leo lượn quanh lại giống như phù văn.</w:t>
      </w:r>
    </w:p>
    <w:p>
      <w:pPr>
        <w:pStyle w:val="BodyText"/>
      </w:pPr>
      <w:r>
        <w:t xml:space="preserve">Lâm Tịch thầm hít sâu một hơi, đi tới nhặt trường kiếm này lên. Thật lạnh! Đây chính là cảm giác đầu tiên của Lâm Tịch, giống như tay hắn đang cầm một đỉnh núi phủ đầy băng tuyết vậy. Trường kiếm này cũng không nặng lắm, sức nặng gần tương đương với các loại huyền thiết bình thường.</w:t>
      </w:r>
    </w:p>
    <w:p>
      <w:pPr>
        <w:pStyle w:val="BodyText"/>
      </w:pPr>
      <w:r>
        <w:t xml:space="preserve">Nhưng đối với một người đến từ thế giới khác như Lâm Tịch, chất liệu này, màu sắc này, còn có những ký hiệu rất đẹp mắt này, tất nhiên làm hắn cảm thấy vô cùng mới lạ, cảm thấy thanh trường kiếm màu xanh biếc này thật xinh đẹp.</w:t>
      </w:r>
    </w:p>
    <w:p>
      <w:pPr>
        <w:pStyle w:val="BodyText"/>
      </w:pPr>
      <w:r>
        <w:t xml:space="preserve">Từ Sinh Mạt nhìn Lâm Tịch, cười lạnh:</w:t>
      </w:r>
    </w:p>
    <w:p>
      <w:pPr>
        <w:pStyle w:val="BodyText"/>
      </w:pPr>
      <w:r>
        <w:t xml:space="preserve">- Đây là kiếm "thanh phong", là loại kém cỏi nhất trong những hồn binh kiếm ở học viện, uy lực cũng là yếu nhất. Nhưng vì phù văn đặc thù, có thể tự động dẫn dắt một chút hồn lực ra ngoài nên được dùng để luyện tập kiếm thế và kiếm ý. Dĩ nhiên, nếu như để các Hồn Sư dùng kiếm này, họ vẫn dễ dàng giết mấy tên tu hành giả tu vi yếu ớt như ngươi, giống như giết một con chó vậy.</w:t>
      </w:r>
    </w:p>
    <w:p>
      <w:pPr>
        <w:pStyle w:val="BodyText"/>
      </w:pPr>
      <w:r>
        <w:t xml:space="preserve">Lâm Tịch không quan tâm đến ý châm chọc trong lời Từ Sinh Mạt vừa nói, chỉ hỏi lại:</w:t>
      </w:r>
    </w:p>
    <w:p>
      <w:pPr>
        <w:pStyle w:val="BodyText"/>
      </w:pPr>
      <w:r>
        <w:t xml:space="preserve">- Lão sư yêu cầu đệ tử hoàn thành một ngàn lần động tác rút kiếm ám sát?</w:t>
      </w:r>
    </w:p>
    <w:p>
      <w:pPr>
        <w:pStyle w:val="BodyText"/>
      </w:pPr>
      <w:r>
        <w:t xml:space="preserve">Từ Sinh Mạt lạnh lùng nói:</w:t>
      </w:r>
    </w:p>
    <w:p>
      <w:pPr>
        <w:pStyle w:val="BodyText"/>
      </w:pPr>
      <w:r>
        <w:t xml:space="preserve">- Trong hai mươi bốn thức thể thuật Thanh Loan, thức thứ ba chính là động tác rút kiếm ám sát. Ngươi chỉ cần làm theo động tác đấy tự nhiên sẽ hiểu rõ.</w:t>
      </w:r>
    </w:p>
    <w:p>
      <w:pPr>
        <w:pStyle w:val="BodyText"/>
      </w:pPr>
      <w:r>
        <w:t xml:space="preserve">Lâm Tịch không nói thêm gì, khẽ vận sức ở tay. Nhưng không ngờ lại cảm thấy thân kiếm như đang bị vỏ kiếm hút lấy, đã dùng sức rồi nhưng không thể rút ra.</w:t>
      </w:r>
    </w:p>
    <w:p>
      <w:pPr>
        <w:pStyle w:val="BodyText"/>
      </w:pPr>
      <w:r>
        <w:t xml:space="preserve">Khí lực Lâm Tịch hiện giờ ít nhất có thể nâng được cự thạch hơn một trăm mười cân, nhưng lại không thể rút thanh kiếm này ra, điều này làm hắn hơi rùng mình. Cho đến khi dùng sức được mấy lần, trong lúc cánh tay đột nhiên phát lực, hắn mới cảm giác có một dòng khí nóng từ trong đan điền thẩm thấu ra, thông qua cánh tay.</w:t>
      </w:r>
    </w:p>
    <w:p>
      <w:pPr>
        <w:pStyle w:val="BodyText"/>
      </w:pPr>
      <w:r>
        <w:t xml:space="preserve">"Keng!"</w:t>
      </w:r>
    </w:p>
    <w:p>
      <w:pPr>
        <w:pStyle w:val="BodyText"/>
      </w:pPr>
      <w:r>
        <w:t xml:space="preserve">Một tiếng kêu nhẹ vang lên, trường kiếm được hắn rút mạnh ra, thân kiếm quả nhiên cũng có màu xanh biếc óng ánh, tỏa ánh sáng dưới mặt trời giống như làn thu thủy xinh đẹp.</w:t>
      </w:r>
    </w:p>
    <w:p>
      <w:pPr>
        <w:pStyle w:val="BodyText"/>
      </w:pPr>
      <w:r>
        <w:t xml:space="preserve">Lâm Tịch khẽ nhíu mày. Thanh kiếm này được thiết kế rất đặc biệt, phải dùng hết sức mới có thể rút ra được. Nếu như dùng thanh kiếm này luyện tập, tất nhiên sau này có thể tập thành chiêu thức bộc phát toàn bộ sức lực ngay khi rút kiếm ám sát, Lâm Tịch có thể tưởng tượng được tốc độ một kiếm này nhất định rất kinh người.</w:t>
      </w:r>
    </w:p>
    <w:p>
      <w:pPr>
        <w:pStyle w:val="BodyText"/>
      </w:pPr>
      <w:r>
        <w:t xml:space="preserve">Đối với Lâm Tịch, cách luyện tập như vậy hiển nhiên rất tốt, nhưng lúc này hắn lại có một vấn đề. Bởi vì không cần phải khách khí với Từ Sinh Mạt, nên hắn trực tiếp hỏi:</w:t>
      </w:r>
    </w:p>
    <w:p>
      <w:pPr>
        <w:pStyle w:val="BodyText"/>
      </w:pPr>
      <w:r>
        <w:t xml:space="preserve">- Lão sư, ngài đang dùng công báo thù riêng? Mặc dù kiếm này có thể giúp đệ tử sử dụng kiếm thuần thục, cũng giúp kiếm đệ tử một khi xuất ra sắc bén vô cùng, nhưng liên tục luyện tập một ngàn lần....vậy sao đệ tử có thể tiếp nhận đặc huấn của Đông lão sư?</w:t>
      </w:r>
    </w:p>
    <w:p>
      <w:pPr>
        <w:pStyle w:val="BodyText"/>
      </w:pPr>
      <w:r>
        <w:t xml:space="preserve">Từ Sinh Mạt khinh thường nhìn thoáng qua Lâm Tịch, lạnh nhạt nói:</w:t>
      </w:r>
    </w:p>
    <w:p>
      <w:pPr>
        <w:pStyle w:val="BodyText"/>
      </w:pPr>
      <w:r>
        <w:t xml:space="preserve">- Ta có thể nói vài điều rõ ràng cho ngươi biết. Khi học với ta chắc chắn ngươi sẽ phải chịu khổ, nhưng ta làm người cũng rất rõ ràng, cho dù ta không thích ngươi nhưng ta vẫn phải dạy ngươi, ta chưa bao giờ lấy công báo thù riêng. Kiếm "thanh phong" là hồn binh yếu nhất ở học viện, khi dùng nhất định sẽ hao tổn hồn lực, nhưng với tu vi hiện giờ của ngươi, rút kiếm một ngàn lần là điều hoàn toàn có thể làm được. Hơn nữa, ở trên kiếm "thanh phong" có những phù văn đặc biệt, mỗi khi ngươi rút kiếm...kiếm "thanh phong" sẽ hấp dẫn hồn lực ngươi chảy xuôi qua cánh tay, giúp cho năng lực khôi phục của cánh tay tăng lên rất nhiều. Ta đã tính toán giùm ngươi, liên tục tập luyện ngàn lần nhiều lắm chỉ làm cho cánh tay ngươi bủn rủn ban ngày, nhưng đến đêm sẽ khôi phục, không gây trở ngại gì cả.</w:t>
      </w:r>
    </w:p>
    <w:p>
      <w:pPr>
        <w:pStyle w:val="BodyText"/>
      </w:pPr>
      <w:r>
        <w:t xml:space="preserve">Hơi dừng một chút, Từ Sinh Mạt càng thêm lạnh lùng và khinh thường nhìn Lâm Tịch, nói:</w:t>
      </w:r>
    </w:p>
    <w:p>
      <w:pPr>
        <w:pStyle w:val="BodyText"/>
      </w:pPr>
      <w:r>
        <w:t xml:space="preserve">- Hơn nữa, ta cũng không ngại nói với ngươi rằng, mặc dù cách nhìn của ta khác với rất nhiều người cũng như bản thân học viện Thanh Loan này, thậm chí quan điểm của ta cũng hoàn toàn khác với Hạ phó viện trưởng. Nhưng nếu như ta là giảng viên học viện, nếu như đây là chức trách của ta, ta có thể đảm bảo cho dù ta hành hạ ngươi, nhục nhã ngươi, chắc chắn những điều đó sẽ giúp ngươi tu hành. Về việc ngươi tiếp nhận hay không tiếp nhận được, đó là chuyện của ngươi.</w:t>
      </w:r>
    </w:p>
    <w:p>
      <w:pPr>
        <w:pStyle w:val="BodyText"/>
      </w:pPr>
      <w:r>
        <w:t xml:space="preserve">Lâm Tịch nhìn Từ Sinh Mạt, nói:</w:t>
      </w:r>
    </w:p>
    <w:p>
      <w:pPr>
        <w:pStyle w:val="BodyText"/>
      </w:pPr>
      <w:r>
        <w:t xml:space="preserve">- Xem ra lão sư là người rất có nguyên tắc.</w:t>
      </w:r>
    </w:p>
    <w:p>
      <w:pPr>
        <w:pStyle w:val="BodyText"/>
      </w:pPr>
      <w:r>
        <w:t xml:space="preserve">Từ Sinh Mạt cười lạnh xoay người sang chỗ khác, rõ ràng không muốn nói thêm với Lâm Tịch.</w:t>
      </w:r>
    </w:p>
    <w:p>
      <w:pPr>
        <w:pStyle w:val="BodyText"/>
      </w:pPr>
      <w:r>
        <w:t xml:space="preserve">- Đệ tử biết sự khác nhau lớn nhất giữa lão sư và mấy người Hạ phó viện trưởng chính là ngài luôn xem nhân tính của bọn họ là lòng dạ đàn bà.</w:t>
      </w:r>
    </w:p>
    <w:p>
      <w:pPr>
        <w:pStyle w:val="BodyText"/>
      </w:pPr>
      <w:r>
        <w:t xml:space="preserve">Nhưng Lâm Tịch vẫn nhìn Từ Sinh Mạt, chân thành nói:</w:t>
      </w:r>
    </w:p>
    <w:p>
      <w:pPr>
        <w:pStyle w:val="BodyText"/>
      </w:pPr>
      <w:r>
        <w:t xml:space="preserve">- Lão sư muốn chứng minh bọn họ sai, lão sư nghĩ rằng cách làm của mình sẽ giúp học viện Thanh Loan mạnh hơn, khi đó lão sư có thể thực hiện hoài bão, nhưng vấn đề là...nếu như ngài sai thì sao? Nếu như lão sư phát hiện ra rằng hoài bão của mình lại làm cho tình cảnh học viện Thanh Loan khó khăn hơn, xin hỏi, lúc đó lão sư sẽ làm như thế nào?</w:t>
      </w:r>
    </w:p>
    <w:p>
      <w:pPr>
        <w:pStyle w:val="BodyText"/>
      </w:pPr>
      <w:r>
        <w:t xml:space="preserve">Từ Sinh Mạt vẫn không nhìn Lâm Tịch, nhưng lại cau mày, trầm giọng nói:</w:t>
      </w:r>
    </w:p>
    <w:p>
      <w:pPr>
        <w:pStyle w:val="BodyText"/>
      </w:pPr>
      <w:r>
        <w:t xml:space="preserve">- Lý lẽ dễ hiểu như vậy, sao ta có thể sai được?</w:t>
      </w:r>
    </w:p>
    <w:p>
      <w:pPr>
        <w:pStyle w:val="BodyText"/>
      </w:pPr>
      <w:r>
        <w:t xml:space="preserve">- Chỉ cần là người chắc chắn sẽ có lúc sai, huống chi ở vấn đề này, quan điểm mỗi người lại hoàn toàn khác nhau.</w:t>
      </w:r>
    </w:p>
    <w:p>
      <w:pPr>
        <w:pStyle w:val="BodyText"/>
      </w:pPr>
      <w:r>
        <w:t xml:space="preserve">Lâm Tịch tiếp tục nhìn bóng lưng Từ Sinh Mạt, nói:</w:t>
      </w:r>
    </w:p>
    <w:p>
      <w:pPr>
        <w:pStyle w:val="BodyText"/>
      </w:pPr>
      <w:r>
        <w:t xml:space="preserve">- Cũng giống như lão sư cảm thấy ta không thể nào trở thành Chính Tương Tinh, không thể nào đạt được thành tựu to lớn trên con đường tu hành, nhưng ta nhất định sẽ chứng minh là ngài sai.</w:t>
      </w:r>
    </w:p>
    <w:p>
      <w:pPr>
        <w:pStyle w:val="BodyText"/>
      </w:pPr>
      <w:r>
        <w:t xml:space="preserve">Tiếng hừ lạnh trong trẻo và lạnh lùng của Từ Sinh Mạt vang lên trong gió sớm:</w:t>
      </w:r>
    </w:p>
    <w:p>
      <w:pPr>
        <w:pStyle w:val="BodyText"/>
      </w:pPr>
      <w:r>
        <w:t xml:space="preserve">- Được, đã như vậy ta cần phải mỏi mắt trông chờ rồi. Bây giờ ta không muốn nói nhiều với ngươi nữa, ngươi hãy hoàn thành một ngàn lần rút kiếm ám sát rồi hãy nói.</w:t>
      </w:r>
    </w:p>
    <w:p>
      <w:pPr>
        <w:pStyle w:val="BodyText"/>
      </w:pPr>
      <w:r>
        <w:t xml:space="preserve">"Keng!"</w:t>
      </w:r>
    </w:p>
    <w:p>
      <w:pPr>
        <w:pStyle w:val="BodyText"/>
      </w:pPr>
      <w:r>
        <w:t xml:space="preserve">Lâm Tịch cũng không muốn nói nhiều, trường kiếm trở về bao, đột nhiên phát lực vung kiếm ra, sử dụng thức rút kiếm ám sát trong hai mươi bốn thức thể thuật Thanh Loan.</w:t>
      </w:r>
    </w:p>
    <w:p>
      <w:pPr>
        <w:pStyle w:val="BodyText"/>
      </w:pPr>
      <w:r>
        <w:t xml:space="preserve">Lâm Tịch tất nhiên hiểu rõ ý nghĩ ăn sâu bén rễ của Từ Sinh Mạt, thật ra đây cũng là ý nghĩ phần lớn mọi người ở thế giới này. Họ cảm thấy quân quyền của hoàng đế là trời sinh, trung quân mù quáng đã dung nhập vào máu họ, căn bản không thể dùng lời nói để thay đổi được. Giống như Lâm Tịch vậy, thân là một người hiện đại, chắc chắn ý nghĩ của hắn sẽ khác với những người ở thế giới này. Nếu như Lâm Tịch công khai nói mọi người ngang hàng với nhau, hoàng đế cũng chỉ là một người bình thường...nhất định sẽ bị coi là đại nghịch bất đạo.</w:t>
      </w:r>
    </w:p>
    <w:p>
      <w:pPr>
        <w:pStyle w:val="BodyText"/>
      </w:pPr>
      <w:r>
        <w:t xml:space="preserve">Làm một người lữ hành, Lâm Tịch cũng không có hùng tâm chí lớn thay đổi hoàn toàn thế giới này, đối với hắn đây là một việc quá khó khăn cũng như quá phiền toái. Nhưng tương lai có thể trở thành Chính Tương Tinh hay không lại liên quan đến việc bản thân mình tu hành thế nào...cũng chính là chiến tranh giữa hắn và Từ Sinh Mạt.</w:t>
      </w:r>
    </w:p>
    <w:p>
      <w:pPr>
        <w:pStyle w:val="BodyText"/>
      </w:pPr>
      <w:r>
        <w:t xml:space="preserve">Lâm Tịch biết rõ mình cũng đặc biệt như Trương viện trưởng, tất nhiên có lòng tin thực lực mình sau này sẽ siêu phàm những người khác...Vì nguyên nhân này nên hắn mới không hề do dự khi thách đấu với Từ Sinh Mạt. Nói một cách khác, ít nhất Từ Sinh Mạt đã sai khi nói Lâm Tịch không thể nào trở thành Chính Tương Tinh được.</w:t>
      </w:r>
    </w:p>
    <w:p>
      <w:pPr>
        <w:pStyle w:val="BodyText"/>
      </w:pPr>
      <w:r>
        <w:t xml:space="preserve">...</w:t>
      </w:r>
    </w:p>
    <w:p>
      <w:pPr>
        <w:pStyle w:val="BodyText"/>
      </w:pPr>
      <w:r>
        <w:t xml:space="preserve">Không chỉ đột nhiên phát lực, động tác còn phải nhanh. Nếu không, thân kiếm sẽ bị vỏ kiếm hút lấy, lực cản rất lớn.</w:t>
      </w:r>
    </w:p>
    <w:p>
      <w:pPr>
        <w:pStyle w:val="BodyText"/>
      </w:pPr>
      <w:r>
        <w:t xml:space="preserve">Thức rút kiếm ám sát trong hai mươi bốn thức thể thuật Thanh Loan chú trọng vào việc hai chân, thắt lưng, bụng, vai, cánh tay, cổ tay, toàn bộ đồng thời phát lực. Nhờ điều này nên tốc độ rút kiếm "thanh phong" của Lâm Tịch rất nhanh và sắc bén, khi kiếm vung lên ánh kiếm như tạo thành một hình vòng cung nhiều màu không ngừng hiện trên không trung.</w:t>
      </w:r>
    </w:p>
    <w:p>
      <w:pPr>
        <w:pStyle w:val="BodyText"/>
      </w:pPr>
      <w:r>
        <w:t xml:space="preserve">Nhưng sau khi liên tục vung kiếm hơn trăm lần, cả người Lâm Tịch lại bắt đầu đau nhức, thậm chí hắn còn cảm giác cánh tay mình giờ không thể nhấc lên nổi nữa, cứ như xương thịt đã được thay bằng chì nguyên chất. Nhưng Lâm Tịch biết cách tu hành này giúp ích mình rất nhiều, hắn muốn cho Từ Sinh Mạt thấy rằng ông ta đã sai, nên hắn vẫn kiên trì, hơn nữa, còn là vui vẻ kiên trì.</w:t>
      </w:r>
    </w:p>
    <w:p>
      <w:pPr>
        <w:pStyle w:val="BodyText"/>
      </w:pPr>
      <w:r>
        <w:t xml:space="preserve">...</w:t>
      </w:r>
    </w:p>
    <w:p>
      <w:pPr>
        <w:pStyle w:val="BodyText"/>
      </w:pPr>
      <w:r>
        <w:t xml:space="preserve">Giờ lên lớp vũ kỹ khoa Chỉ Qua.</w:t>
      </w:r>
    </w:p>
    <w:p>
      <w:pPr>
        <w:pStyle w:val="BodyText"/>
      </w:pPr>
      <w:r>
        <w:t xml:space="preserve">Sau khi hoàn thành liên tục rút kiếm một ngàn lần, hai cánh tay Lâm Tịch đã sưng vù lên. Mặc dù lúc này hắn có thể cảm nhận rõ sự rung động trong huyết mạch như La Hầu Uyên đã nói, hơn nữa, đúng là dòng khí lưu ấm áp đã giúp cánh tay khôi phục nhanh hơn, nhưng khác với toàn bộ các tân đệ tử khác theo Từ Sinh Mạt tiến vào sơn cốc, hai tay và toàn thân hắn lúc này đã vô lực, gần như không thể cử động được nữa.</w:t>
      </w:r>
    </w:p>
    <w:p>
      <w:pPr>
        <w:pStyle w:val="BodyText"/>
      </w:pPr>
      <w:r>
        <w:t xml:space="preserve">- Đây là dụng cụ đo lực, có thể kiểm nghiệm thành quả tu hành của các ngươi thời gian qua.</w:t>
      </w:r>
    </w:p>
    <w:p>
      <w:pPr>
        <w:pStyle w:val="BodyText"/>
      </w:pPr>
      <w:r>
        <w:t xml:space="preserve">Từ Sinh Mạt vẫn như thường ngày, sắc mặt lạnh lùng đến mức khiến hầu hết các đệ tử khoa Chỉ Qua phải sợ hãi. Hắn dừng bước trước một tảng đá lớn, sau đó lấy ra một cái móc khóa bằng sắt, to như tay em bé vậy.</w:t>
      </w:r>
    </w:p>
    <w:p>
      <w:pPr>
        <w:pStyle w:val="BodyText"/>
      </w:pPr>
      <w:r>
        <w:t xml:space="preserve">Từ Sinh Mạt không muốn nói quá nhiều, sau khi thấy các đệ tử khoa Chỉ Qua đã xếp hàng ngay ngắn, nói tiếp:</w:t>
      </w:r>
    </w:p>
    <w:p>
      <w:pPr>
        <w:pStyle w:val="BodyText"/>
      </w:pPr>
      <w:r>
        <w:t xml:space="preserve">- Kéo được một đoạn khóa sắt là hai mươi cân khí lực. Các ngươi đã vào học viện Thanh Loan lâu như vậy, xem thử các ngươi có thể kéo được bao nhiêu đoạn khóa sắt. Lâm Tịch, ngươi là Thiên Tuyển khoa Chỉ Qua, lên đây thử trước.</w:t>
      </w:r>
    </w:p>
    <w:p>
      <w:pPr>
        <w:pStyle w:val="BodyText"/>
      </w:pPr>
      <w:r>
        <w:t xml:space="preserve">"Thì ra ông muốn dùng cách này để làm nhục tôi." - Lâm Tịch đi tới trước tảng đá lớn. Liếc mắt nhìn móc khóa bằng sắt trước mặt một lúc, hắn tự giễu lắc đầu, sau đó dùng hết sức kéo ra.</w:t>
      </w:r>
    </w:p>
    <w:p>
      <w:pPr>
        <w:pStyle w:val="BodyText"/>
      </w:pPr>
      <w:r>
        <w:t xml:space="preserve">Một tràng âm thanh kim loại trầm thấp phát ra, Lâm Tịch miễn cưỡng kéo được khoảng bốn đoạn rưỡi khóa sắt, sau đó vô lực buông lỏng.</w:t>
      </w:r>
    </w:p>
    <w:p>
      <w:pPr>
        <w:pStyle w:val="BodyText"/>
      </w:pPr>
      <w:r>
        <w:t xml:space="preserve">- Khí lực chỉ được chín mươi cân? Thân là Thiên Tuyển khoa Chỉ Qua, nhưng tu vi ngươi lại kém đến như vậy sao?</w:t>
      </w:r>
    </w:p>
    <w:p>
      <w:pPr>
        <w:pStyle w:val="BodyText"/>
      </w:pPr>
      <w:r>
        <w:t xml:space="preserve">Từ Sinh Mạt mặt không biến sắc nhìn Lâm Tịch, lạnh lùng nói câu này xong liền nhìn thoáng qua Mộ Sơn Tử đang hả hê cười lạnh đứng cách đó không xa.</w:t>
      </w:r>
    </w:p>
    <w:p>
      <w:pPr>
        <w:pStyle w:val="BodyText"/>
      </w:pPr>
      <w:r>
        <w:t xml:space="preserve">- Ngươi tới đây.</w:t>
      </w:r>
    </w:p>
    <w:p>
      <w:pPr>
        <w:pStyle w:val="BodyText"/>
      </w:pPr>
      <w:r>
        <w:t xml:space="preserve">Mộ Sơn Tử hưng phấn tiến lên, dùng sức kéo khóa sắt, khóa sắt lập tức giãn ra đến sáu đoạn rưỡi.</w:t>
      </w:r>
    </w:p>
    <w:p>
      <w:pPr>
        <w:pStyle w:val="BodyText"/>
      </w:pPr>
      <w:r>
        <w:t xml:space="preserve">Từ Sinh Mạt cười lạnh, nói:</w:t>
      </w:r>
    </w:p>
    <w:p>
      <w:pPr>
        <w:pStyle w:val="BodyText"/>
      </w:pPr>
      <w:r>
        <w:t xml:space="preserve">- Khí lực một trăm ba mươi cân, coi như không phí sức ăn cơm.</w:t>
      </w:r>
    </w:p>
    <w:p>
      <w:pPr>
        <w:pStyle w:val="BodyText"/>
      </w:pPr>
      <w:r>
        <w:t xml:space="preserve">Hơi dừng một chút, Từ Sinh Mạt nhìn Biên Lăng Hàm, Hoa Tịch Nguyệt và Lý Khai Vân, nói:</w:t>
      </w:r>
    </w:p>
    <w:p>
      <w:pPr>
        <w:pStyle w:val="BodyText"/>
      </w:pPr>
      <w:r>
        <w:t xml:space="preserve">- Nếu như ta phát hiện có người không dùng hết sức...ta không những không cho phép lên lớp nữa, mà nhất định sẽ trách phạt thật nặng.</w:t>
      </w:r>
    </w:p>
    <w:p>
      <w:pPr>
        <w:pStyle w:val="BodyText"/>
      </w:pPr>
      <w:r>
        <w:t xml:space="preserve">...</w:t>
      </w:r>
    </w:p>
    <w:p>
      <w:pPr>
        <w:pStyle w:val="BodyText"/>
      </w:pPr>
      <w:r>
        <w:t xml:space="preserve">- Đồ kém cỏi. Đường đường là Thiên Tuyển, nhưng lại xếp bét khoa Chỉ Qua!</w:t>
      </w:r>
    </w:p>
    <w:p>
      <w:pPr>
        <w:pStyle w:val="BodyText"/>
      </w:pPr>
      <w:r>
        <w:t xml:space="preserve">- Khí lực chỉ chín mươi cân, lúc kéo thân thể còn run rẩy, hình như đã cố hết sức rồi...Thiên Tuyển như vậy, có học nhiều thì ích gì chứ? Tốc độ tu hành quá chậm, đúng là sỉ nhục khoa Chỉ Qua chúng ta.</w:t>
      </w:r>
    </w:p>
    <w:p>
      <w:pPr>
        <w:pStyle w:val="BodyText"/>
      </w:pPr>
      <w:r>
        <w:t xml:space="preserve">- Cừu Lộ, mặc dù ngươi từng thua hắn, nhưng với tốc độ tu hành chậm chạp như vậy, ta nghĩ đến lúc ngươi là Hồn Sư hắn ta chưa chắc lên được Hồn Sĩ cao cấp đâu. Chênh lệch tu vi hồn lực quá lớn, dù vũ kỹ có giỏi hơn cũng không thể nào bù đắp được. Sợ rằng sau này ngươi chỉ cần dùng một ngón tay đã đánh bại được hắn.</w:t>
      </w:r>
    </w:p>
    <w:p>
      <w:pPr>
        <w:pStyle w:val="BodyText"/>
      </w:pPr>
      <w:r>
        <w:t xml:space="preserve">- Ta thấy Từ lão sư không thích hắn...Tư chất hắn chỉ là hai, sợ rằng sau này cũng không làm được trò trống gì.</w:t>
      </w:r>
    </w:p>
    <w:p>
      <w:pPr>
        <w:pStyle w:val="BodyText"/>
      </w:pPr>
      <w:r>
        <w:t xml:space="preserve">Sau khi lớp vũ kỹ kết thúc, trên con đường núi tiến vào sơn cốc thí luyện, từng tiếng nghị luận và giễu cợt như có như không gần như bao phủ cả người Lâm Tịch lại.</w:t>
      </w:r>
    </w:p>
    <w:p>
      <w:pPr>
        <w:pStyle w:val="BodyText"/>
      </w:pPr>
      <w:r>
        <w:t xml:space="preserve">Lâm Tịch không cách nào cãi lại, bởi vì đặc huấn Chính Tương Tinh và Phong Hành Giả mình đang tiếp nhận đều là bí mật học viện, không thể công khai. Hắn cũng biết sau lần khảo nghiệm tu vi này, sợ rằng tin tức mình đứng nhất khoa Chỉ Qua từ dưới đếm lên sẽ truyền khắp các khoa khác, chắc chắn sau này sẽ còn nghe nhiều lời nghị luận và giễu cợt hơn, thậm chí là bị người khác sỉ nhục, nhưng ngược lại với sự lo lắng buồn phiền thay hắn của đám người Hoa Tịch Nguyệt...Lâm Tịch không hề cảm thấy đau khổ hay buồn rầu gì. Thật ra, hắn còn cảm thấy hành động lần này của Từ Sinh Mạt hơi buồn cười, bởi vì hiện giờ vị giảng viên họ Từ này mới là đối thủ trong lòng lâm Tịch...Nếu Lâm Tịch đã xem Từ Sinh Mạt là đối thủ, tất nhiên hắn không coi đám người Cừu Lộ đứng ngang hàng với mình...Như vậy, hắn cần gì phải để ý đến những lời chế giễu và đùa cợt của Cừu Lộ hay các đệ tử khác.</w:t>
      </w:r>
    </w:p>
    <w:p>
      <w:pPr>
        <w:pStyle w:val="Compact"/>
      </w:pPr>
      <w:r>
        <w:br w:type="textWrapping"/>
      </w:r>
      <w:r>
        <w:br w:type="textWrapping"/>
      </w:r>
    </w:p>
    <w:p>
      <w:pPr>
        <w:pStyle w:val="Heading2"/>
      </w:pPr>
      <w:bookmarkStart w:id="101" w:name="q.3---chương-17-vốn-là-chuyện-rất-đơn-giản"/>
      <w:bookmarkEnd w:id="101"/>
      <w:r>
        <w:t xml:space="preserve">79. Q.3 - Chương 17: Vốn Là Chuyện Rất Đơn Giản</w:t>
      </w:r>
    </w:p>
    <w:p>
      <w:pPr>
        <w:pStyle w:val="Compact"/>
      </w:pPr>
      <w:r>
        <w:br w:type="textWrapping"/>
      </w:r>
      <w:r>
        <w:br w:type="textWrapping"/>
      </w:r>
    </w:p>
    <w:p>
      <w:pPr>
        <w:pStyle w:val="BodyText"/>
      </w:pPr>
      <w:r>
        <w:t xml:space="preserve">- Nhìn kìa, Thiên Tuyển chín mươi cân tới.</w:t>
      </w:r>
    </w:p>
    <w:p>
      <w:pPr>
        <w:pStyle w:val="BodyText"/>
      </w:pPr>
      <w:r>
        <w:t xml:space="preserve">- Tu vi của hắn...sợ rằng là tệ hại nhất trong các tân đệ tử khoa Chỉ Qua đấy, chẳng lẽ ban đêm hắn không minh tưởng tu hành à? Ta không hiểu sao hắn lại bình tĩnh như vậy, làm người không biết xấu hổ sao?</w:t>
      </w:r>
    </w:p>
    <w:p>
      <w:pPr>
        <w:pStyle w:val="BodyText"/>
      </w:pPr>
      <w:r>
        <w:t xml:space="preserve">- Lúc trước nghe nói hắn có đánh bại đệ tử khoa Chỉ Qua tu vi cao hơn mình, nhưng bây giờ lại tệ đến thế. Nếu không phải có bộ giáp màu đen áp chế tu vi bản thân trong sơn cốc thí luyện...Đợi đến lúc ra chiến trường, sợ rằng đối phương có thể dùng một đao chém bay binh khí trong tay hắn.</w:t>
      </w:r>
    </w:p>
    <w:p>
      <w:pPr>
        <w:pStyle w:val="BodyText"/>
      </w:pPr>
      <w:r>
        <w:t xml:space="preserve">- Ừ, đúng đấy...chín mươi cân, không biết hắn tu luyện như thế nào nhỉ? Chẳng lẽ đêm đến là nằm lăn ra ngủ, ngủ say tới sáng? Nếu đây là sự thật...vậy nếu không có Minh chân đan học viện ban tặng...chẳng phải cả đời này hắn không thể nào trở thành người tu hành sao?</w:t>
      </w:r>
    </w:p>
    <w:p>
      <w:pPr>
        <w:pStyle w:val="BodyText"/>
      </w:pPr>
      <w:r>
        <w:t xml:space="preserve">- Việc này cũng không có gì lạ. Phần lớn mọi người mất cả đời chẳng phải không thể trở thành người tu hành sao?</w:t>
      </w:r>
    </w:p>
    <w:p>
      <w:pPr>
        <w:pStyle w:val="BodyText"/>
      </w:pPr>
      <w:r>
        <w:t xml:space="preserve">...</w:t>
      </w:r>
    </w:p>
    <w:p>
      <w:pPr>
        <w:pStyle w:val="BodyText"/>
      </w:pPr>
      <w:r>
        <w:t xml:space="preserve">Chiêu này của Từ Sinh Mạt vô cùng âm độc. Mặc dù Lâm Tịch không để ý, nhưng mọi việc diễn ra quả nhiên đúng như những gì hắn dự đoán. Sau khi tin tức hắn kiểm tra tu vi chỉ được chín mươi cân khí lực ở lớp vũ kỹ khoa Chỉ Qua, thậm chí còn không bằng cả Hồn Sĩ sơ giai được truyền ra, mọi người ở học viện Thanh Loan nhanh chóng truyền miệng cho nhau, hiện giờ Lâm Tịch còn có một ngoại hiệu chính là Thiên Tuyển chín mươi cân.</w:t>
      </w:r>
    </w:p>
    <w:p>
      <w:pPr>
        <w:pStyle w:val="BodyText"/>
      </w:pPr>
      <w:r>
        <w:t xml:space="preserve">Vân Tần dùng võ lập quốc, sùng bái võ lực, tinh thần tôn kính cường giả vốn chảy xuôi trong máu mọi người. Cho nên, mặc dù ngày kế tiếp là giờ lên lớp môn độc lý, địa điểm là một sơn cốc có trồng nhiều cây thuốc độc, phần lớn các đệ tử học ở đây cũng là khoa khác, nhưng vừa mới bước tới lối vào dược cốc, Lâm Tịch vẫn nghe thấy có rất nhiều âm thanh cười nhạo hắn.</w:t>
      </w:r>
    </w:p>
    <w:p>
      <w:pPr>
        <w:pStyle w:val="BodyText"/>
      </w:pPr>
      <w:r>
        <w:t xml:space="preserve">Bởi vì chính Lâm Tịch không để ý đến chuyện này, hơn nữa, trước lúc đến đây hắn đã phải tiếp nhận đặc huấn Chính Tương Tinh vào sáng sớm như thường ngày. Sau khi liên tục hoàn thành một ngàn lần động tác rút kiếm ám sát, tình trạng hiện giờ của Lâm Tịch cũng giống như hôm qua: toàn thân đau nhức ê ẩm, hai cánh tay vô lực gần như không thể cử động được. Cho dù hắn muốn chứng minh khí lực bản thân hơn chín mươi cân cũng không thể làm được, cho nên, Lâm Tịch vẫn bình thản trước mọi việc đang và sắp diễn ra như một người điếc, thưởng thức những cánh hoa hồ điệp màu tím mọc hai bên đường núi, từ từ đi tới cốc độc dược ở đằng trước.</w:t>
      </w:r>
    </w:p>
    <w:p>
      <w:pPr>
        <w:pStyle w:val="BodyText"/>
      </w:pPr>
      <w:r>
        <w:t xml:space="preserve">Những bông hoa hồ điệp ở trên sườn núi này thật sự nở rất đẹp, hơn nữa, xen lẫn màu tím lại là những màu vàng và màu vàng của các bông cúc dại, kết hợp với màu xanh lam bao la của bầu trời rộng lớn mênh mông cùng với tuyết sơn trắng xóa quanh năm suốt tháng, tất cả điều này tạo thành một hình ảnh hài hòa đầy màu sắc, giúp tâm tình Lâm Tịch rất sảng khoái và vui vẻ.</w:t>
      </w:r>
    </w:p>
    <w:p>
      <w:pPr>
        <w:pStyle w:val="BodyText"/>
      </w:pPr>
      <w:r>
        <w:t xml:space="preserve">- Lâm Tịch.</w:t>
      </w:r>
    </w:p>
    <w:p>
      <w:pPr>
        <w:pStyle w:val="BodyText"/>
      </w:pPr>
      <w:r>
        <w:t xml:space="preserve">Ngay lúc này, đột nhiên hắn nghe được giọng Cao Á Nam nói từ đằng sau truyền đến, hắn vui mừng xoay người lại nhìn, lập tức nhận ra có tốp năm tốp ba các tân đệ tử khoa Ngự Dược mặc áo bào tro đang từ một đường núi khác đi đến đây.</w:t>
      </w:r>
    </w:p>
    <w:p>
      <w:pPr>
        <w:pStyle w:val="BodyText"/>
      </w:pPr>
      <w:r>
        <w:t xml:space="preserve">Vẫn là cảm giác nhẹ nhàng và vui sướng như lần trước, Cao Á Nam dùng một cái trâm cài đơn giản ghim mái tóc đen dài của mình lại, sánh bước cùng với hai nữ đệ tử khác Lâm Tịch cũng quen biết. Trong đó có một người Lâm Tịch đã từng gặp qua, hơn nữa hắn còn chọc cười nàng, Khương Ngọc Nhi. Người còn lại tuy Lâm Tịch không nói chuyện nhiều, nhưng bởi vì dung nhan xinh đẹp, nên đã cùng với Cao Á Nam trở thành một trong những người được các nam đệ tử chú ý đến, người này có cái tên rất êm tai: Tần Tích Nguyệt. Đến hiện giờ, ba người Tần Tích Nguyệt, Cao Á Nam và một nữ đệ tử khác thuộc khoa Linh Tế luôn được mọi người chú ý đến, thậm chí còn có người cho rằng đây là ba đóa hoa mới nở đẹp nhất ở học viện Thanh Loan. Khi trước Lâm Tịch đã từng gặp Tần Tích Nguyệt một lần, bởi vì người này có nét giống như Phạm Băng Băng, hơn nữa khí chất nàng ta hơi đặc biệt, nên Lâm Tịch rất có ấn tượng.</w:t>
      </w:r>
    </w:p>
    <w:p>
      <w:pPr>
        <w:pStyle w:val="BodyText"/>
      </w:pPr>
      <w:r>
        <w:t xml:space="preserve">Hôm nay, vì là đệ tử khoa Ngự Dược nên Tần Tích Nguyệt cũng mặc một bộ áo bào tro rộng thùng thình, nàng dùng một cây trâm ngọc màu đỏ nhạt ghim mái tóc lại, để lộ cái cổ dài trắng noãn. Nhờ ánh sáng ban sáng chiếu xạ, đôi má nàng dường như lấm tấm sắc màu đỏ nhạt của cây trâm, mặc dù nét mặt còn ngây ngô nhưng ẩn bên trong đã có sắc thái nghiêng nước nghiêng thành.</w:t>
      </w:r>
    </w:p>
    <w:p>
      <w:pPr>
        <w:pStyle w:val="BodyText"/>
      </w:pPr>
      <w:r>
        <w:t xml:space="preserve">Đã gặp nhau mấy lần nên lần này Lâm Tịch không cảm thấy khẩn trương như ban đầu. Hắn dừng bước, khẽ mỉm cười, nói với mấy người Cao Á Nam đang đi tới.</w:t>
      </w:r>
    </w:p>
    <w:p>
      <w:pPr>
        <w:pStyle w:val="BodyText"/>
      </w:pPr>
      <w:r>
        <w:t xml:space="preserve">- Xin chào! Hôm nay, khoa Ngự Dược các ngươi cũng học ở cốc độc dược sao?</w:t>
      </w:r>
    </w:p>
    <w:p>
      <w:pPr>
        <w:pStyle w:val="BodyText"/>
      </w:pPr>
      <w:r>
        <w:t xml:space="preserve">- Hì! Các ngươi học môn dược lý phải không? Mấy người khác khoa như ngươi chỉ cần nhận biết đặc điểm bên ngoài cùng một chút đặc tính độc dược là được rồi, nhưng khoa Ngự Dược chúng ta không những học mấy thứ đó mà còn phải biết luyện chế độc dược, luyện chế giải dược.</w:t>
      </w:r>
    </w:p>
    <w:p>
      <w:pPr>
        <w:pStyle w:val="BodyText"/>
      </w:pPr>
      <w:r>
        <w:t xml:space="preserve">Cao Á Nam, người con gái vĩnh viễn xinh đẹp trong mắt Lâm Tịch, khẽ cười, nói:</w:t>
      </w:r>
    </w:p>
    <w:p>
      <w:pPr>
        <w:pStyle w:val="BodyText"/>
      </w:pPr>
      <w:r>
        <w:t xml:space="preserve">- Hôm nay, lớp học chúng ta không cách các ngươi xa lắm. À, lát nữa chúng ta phải luyện chế đoạn trường tán đấy.</w:t>
      </w:r>
    </w:p>
    <w:p>
      <w:pPr>
        <w:pStyle w:val="BodyText"/>
      </w:pPr>
      <w:r>
        <w:t xml:space="preserve">Giữa các đệ tử học cùng học viện với nhau, cách nói chuyện như vậy hiển nhiên là rất bình thường và dễ thấy. Trong lúc nói chuyện Cao Á Nam cũng không dừng bước, tự nhiên đi vào sơn cốc cùng với Lâm Tịch. Nhưng thấy Cao Á Nam chủ động chào hỏi Lâm Tịch, nghe cuộc nói chuyện giữa hai người, lại nhìn thấy hành động Cao Á NAm hiện giờ, thiếu nữ tên Tần Tích Nguyệt đến từ hành tỉnh Hà Lạc thuộc trung bộ Vân Tần vẫn đi cùng với nàng nãy giờ bỗng nhiên cau mày lại, dừng bước, hơi không vui nhìn Cao Á Nam hỏi:</w:t>
      </w:r>
    </w:p>
    <w:p>
      <w:pPr>
        <w:pStyle w:val="BodyText"/>
      </w:pPr>
      <w:r>
        <w:t xml:space="preserve">- Á Nam, ngươi quen biết hắn sao?</w:t>
      </w:r>
    </w:p>
    <w:p>
      <w:pPr>
        <w:pStyle w:val="BodyText"/>
      </w:pPr>
      <w:r>
        <w:t xml:space="preserve">Cao Á Nam khẽ dừng bước, xoay đầu lại, nhìn Tần Tích Nguyệt đang không vui, ngạc nhiên hỏi:</w:t>
      </w:r>
    </w:p>
    <w:p>
      <w:pPr>
        <w:pStyle w:val="BodyText"/>
      </w:pPr>
      <w:r>
        <w:t xml:space="preserve">- Sao vậy?</w:t>
      </w:r>
    </w:p>
    <w:p>
      <w:pPr>
        <w:pStyle w:val="BodyText"/>
      </w:pPr>
      <w:r>
        <w:t xml:space="preserve">Tần Tích Nguyệt nhìn thoáng qua Lâm Tịch vừa giật mình, hơi do dự, nhưng vẫn cau mày nói:</w:t>
      </w:r>
    </w:p>
    <w:p>
      <w:pPr>
        <w:pStyle w:val="BodyText"/>
      </w:pPr>
      <w:r>
        <w:t xml:space="preserve">- Ta nghĩ chắc ngươi cũng nghe ngoại hiệu Thiên Tuyển chín mươi cân của hắn, vì sao còn nói chuyện với hắn?</w:t>
      </w:r>
    </w:p>
    <w:p>
      <w:pPr>
        <w:pStyle w:val="BodyText"/>
      </w:pPr>
      <w:r>
        <w:t xml:space="preserve">Đôi mắt tinh khiết và sáng trong của Cao Á Nam nhìn Tần Tích Nguyệt, càng lúc càng khó hiểu, hỏi:</w:t>
      </w:r>
    </w:p>
    <w:p>
      <w:pPr>
        <w:pStyle w:val="BodyText"/>
      </w:pPr>
      <w:r>
        <w:t xml:space="preserve">- Việc này có liên quan gì với nhau?</w:t>
      </w:r>
    </w:p>
    <w:p>
      <w:pPr>
        <w:pStyle w:val="BodyText"/>
      </w:pPr>
      <w:r>
        <w:t xml:space="preserve">Thấy đồng học mình thường ngày ở trên lớp rất thông minh nhưng lúc này lại ngu ngốc đến như vậy, đôi mắt đẹp của Tần Tịch Nguyệt khẽ cau lại. Nhưng nghĩ rằng đã mở miệng rồi, tất nhiên không cần phải kiêng kỵ, nên nàng hơi phát cáu nói với Cao Á Nam:</w:t>
      </w:r>
    </w:p>
    <w:p>
      <w:pPr>
        <w:pStyle w:val="BodyText"/>
      </w:pPr>
      <w:r>
        <w:t xml:space="preserve">- Chẳng lẽ ngươi không hiểu sao...Ta không có ác cảm gì với những người tư chất thấp cả, nhưng nếu như là người tư chất đã thấp mà lại không biết cần cù cố gắng, ta không thích người như vậy. Mặc dù tư chất là hai, nhưng nếu sau khi tiến vào học viện hắn ta chịu khó khắc khổ tu luyện, khí lực của hắn tuyệt đối không thể nào là chín mươi cân. Chẳng lẽ ngươi lại muốn kết giao với một người tư chất là hai, nhưng ham ăn biếng làm như hắn sao?</w:t>
      </w:r>
    </w:p>
    <w:p>
      <w:pPr>
        <w:pStyle w:val="BodyText"/>
      </w:pPr>
      <w:r>
        <w:t xml:space="preserve">Những lời này có ý gì ai ai cũng hiểu rõ, nói thẳng thắn không nể mặt chút nào, hơn nữa khi do chính một thiếu nữ xinh đẹp nói, nó lại càng chói tai và rất dễ làm người khác tổn thương. Mặc dù tâm tình Lâm Tịch vẫn bình thản, nhưng đôi chân mày không khỏi hơi cau lại.</w:t>
      </w:r>
    </w:p>
    <w:p>
      <w:pPr>
        <w:pStyle w:val="BodyText"/>
      </w:pPr>
      <w:r>
        <w:t xml:space="preserve">Song thiếu nữ khoa Ngự Dược nhìn qua không có chỗ nào không xinh đẹp này dường như ngại mình chưa nói rõ, sợ rằng Cao Á Nam nhất thời chưa hiểu, nên tiếp đó bổ sung:</w:t>
      </w:r>
    </w:p>
    <w:p>
      <w:pPr>
        <w:pStyle w:val="BodyText"/>
      </w:pPr>
      <w:r>
        <w:t xml:space="preserve">- Hơn nữa, điều quan trọng nhất là ta không nhận thấy sự xấu hổ và ý chí cố gắng phấn đấu trên người hắn ta, người như vậy sau này có thể làm gì chứ? Đi chung một chỗ với người như vậy, ngươi không cảm thấy xấu hổ...nhưng ta lại cảm thấy rất xấu hổ.</w:t>
      </w:r>
    </w:p>
    <w:p>
      <w:pPr>
        <w:pStyle w:val="BodyText"/>
      </w:pPr>
      <w:r>
        <w:t xml:space="preserve">- Tu hành không phải là duy nhất.</w:t>
      </w:r>
    </w:p>
    <w:p>
      <w:pPr>
        <w:pStyle w:val="BodyText"/>
      </w:pPr>
      <w:r>
        <w:t xml:space="preserve">Tất nhiên Cao Á Nam hiểu rõ những gì Tần Tích Nguyệt nói, nhưng nàng ta rất bình tĩnh nhìn Tần Tích Nguyệt, trả lời:</w:t>
      </w:r>
    </w:p>
    <w:p>
      <w:pPr>
        <w:pStyle w:val="BodyText"/>
      </w:pPr>
      <w:r>
        <w:t xml:space="preserve">- Thế gian này có rất nhiều người không thích tu hành, tu vi cao hay thấp không phải là tiêu chuẩn để nhận xét một người. Ta luôn cho rằng thứ duy nhất có thể nhận xét một người chính là tính tình và phẩm chất của họ.</w:t>
      </w:r>
    </w:p>
    <w:p>
      <w:pPr>
        <w:pStyle w:val="BodyText"/>
      </w:pPr>
      <w:r>
        <w:t xml:space="preserve">Hơi dừng một chút, thiếu nữ cao gầy và rất giản dị này hơi cau mày lại, bổ sung:</w:t>
      </w:r>
    </w:p>
    <w:p>
      <w:pPr>
        <w:pStyle w:val="BodyText"/>
      </w:pPr>
      <w:r>
        <w:t xml:space="preserve">- Hơn nữa, đế quốc Vân Tần chúng ta có rất nhiều người mặc dù tu vi không cao, nhưng vẫn có thành tựu kinh người, đạt được nhiều cống hiến khiến người khác phải ngưỡng mộ. Tỷ như một vài giảng viên trong học viện.</w:t>
      </w:r>
    </w:p>
    <w:p>
      <w:pPr>
        <w:pStyle w:val="BodyText"/>
      </w:pPr>
      <w:r>
        <w:t xml:space="preserve">Tần Tích Nguyệt nhìn Cao Á Nam, khẽ thở dài:</w:t>
      </w:r>
    </w:p>
    <w:p>
      <w:pPr>
        <w:pStyle w:val="BodyText"/>
      </w:pPr>
      <w:r>
        <w:t xml:space="preserve">- Sao có thể so sánh hắn với giảng viên học viện được?</w:t>
      </w:r>
    </w:p>
    <w:p>
      <w:pPr>
        <w:pStyle w:val="BodyText"/>
      </w:pPr>
      <w:r>
        <w:t xml:space="preserve">Cao Á Nam nhìn thẳng thiếu nữ có dung nhan đẹp như một vầng trăng sáng này, kiên định lắc đầu:</w:t>
      </w:r>
    </w:p>
    <w:p>
      <w:pPr>
        <w:pStyle w:val="BodyText"/>
      </w:pPr>
      <w:r>
        <w:t xml:space="preserve">- Dựa vào lời đồn đãi nhất thời mà dễ dàng suy luận, ngươi làm vậy là không tốt!</w:t>
      </w:r>
    </w:p>
    <w:p>
      <w:pPr>
        <w:pStyle w:val="BodyText"/>
      </w:pPr>
      <w:r>
        <w:t xml:space="preserve">Tần Tích Nguyệt mặc nhiên xoay đầu sang một bên, nhìn những cánh hoa hồ điệp màu tím bên đường núi, nói:</w:t>
      </w:r>
    </w:p>
    <w:p>
      <w:pPr>
        <w:pStyle w:val="BodyText"/>
      </w:pPr>
      <w:r>
        <w:t xml:space="preserve">- Ngươi quyết định sẽ đi chung với hắn sao? Trong thâm tâm, ngươi không cảm thấy những gì hắn đang làm sẽ khiến ngươi nhục nhã, thậm chí là bôi nhọ vinh quang học viện sao?</w:t>
      </w:r>
    </w:p>
    <w:p>
      <w:pPr>
        <w:pStyle w:val="BodyText"/>
      </w:pPr>
      <w:r>
        <w:t xml:space="preserve">Cao Á Nam càng lúc càng cau mày hơn, nhìn Tần Tích Nguyệt nói:</w:t>
      </w:r>
    </w:p>
    <w:p>
      <w:pPr>
        <w:pStyle w:val="BodyText"/>
      </w:pPr>
      <w:r>
        <w:t xml:space="preserve">- Ta không cảm thấy tính tình và phẩm chất hắn có vấn đề gì cả. Hơn nữa việc kết bạn không phải là trong một sớm một chiều, cần phải có thời gian dài để bình phẩm. Kết quả cuối cùng như thế nào, sau này mọi người sẽ cùng thấy.</w:t>
      </w:r>
    </w:p>
    <w:p>
      <w:pPr>
        <w:pStyle w:val="BodyText"/>
      </w:pPr>
      <w:r>
        <w:t xml:space="preserve">Vốn Lâm Tịch đang cau mày, nhưng khi nghe Cao Á Nam nói như vậy, hắn cảm thấy rất ấm lòng, sắc mặt trở nên ôn hòa hơn rất nhiều.</w:t>
      </w:r>
    </w:p>
    <w:p>
      <w:pPr>
        <w:pStyle w:val="BodyText"/>
      </w:pPr>
      <w:r>
        <w:t xml:space="preserve">- Nếu như sau này hắn có thể làm được điều gì đó, tất nhiên ta sẽ thay đổi cách nhìn đối với hắn, nhưng bây giờ ta thật sự không thích...</w:t>
      </w:r>
    </w:p>
    <w:p>
      <w:pPr>
        <w:pStyle w:val="BodyText"/>
      </w:pPr>
      <w:r>
        <w:t xml:space="preserve">Thấy Cao Á Nam kiên quyết như thế, đôi mắt trong veo như làn thu thủy của Tần Tích Nguyệt trở nên kiên định, nói lại:</w:t>
      </w:r>
    </w:p>
    <w:p>
      <w:pPr>
        <w:pStyle w:val="BodyText"/>
      </w:pPr>
      <w:r>
        <w:t xml:space="preserve">- Nếu như ngươi cố ý kết bạn với hắn như vậy, ta không thể đi chung với ngươi nữa. Giữa ta với hắn, ngươi có thể lựa chọn.</w:t>
      </w:r>
    </w:p>
    <w:p>
      <w:pPr>
        <w:pStyle w:val="BodyText"/>
      </w:pPr>
      <w:r>
        <w:t xml:space="preserve">Cao Á Nam rốt cuộc cũng hơi buồn phiền, mặt hơi ửng đỏ nói:</w:t>
      </w:r>
    </w:p>
    <w:p>
      <w:pPr>
        <w:pStyle w:val="BodyText"/>
      </w:pPr>
      <w:r>
        <w:t xml:space="preserve">- Chỉ là một cuộc trò chuyện và cùng đi vào sơn cốc, ngươi nói nhiều như vậy rồi phức tạp mọi chuyện lên làm gì.</w:t>
      </w:r>
    </w:p>
    <w:p>
      <w:pPr>
        <w:pStyle w:val="BodyText"/>
      </w:pPr>
      <w:r>
        <w:t xml:space="preserve">Vì tính tình nhát gan cẩn thận nên Khương Ngọc Nhi đã khẩn trương từ nãy tới giờ, nay thấy hai người nói chuyện căng thẳng như vậy nên lỗ mũi xinh xinh nhỏ nhắn lấm tấm mồ hôi, đang muốn mở lời khuyên bảo hai người thì bỗng nhiên có một âm thanh ôn hòa và êm dịu truyền tới:</w:t>
      </w:r>
    </w:p>
    <w:p>
      <w:pPr>
        <w:pStyle w:val="BodyText"/>
      </w:pPr>
      <w:r>
        <w:t xml:space="preserve">- Á Nam, Tích Nguyệt, hai nàng thường ngày rất tốt với nhau, cần gì phải vì một đệ tử khoa Chỉ Qua không liên can mà như thế. Hơn nữa, bây giờ ngoại hiệu của hắn là Thiên Tuyển chín mươi cân, ai ai trong học viện cũng biết, các nàng càng không cần phải vì hắn mà như thế.</w:t>
      </w:r>
    </w:p>
    <w:p>
      <w:pPr>
        <w:pStyle w:val="BodyText"/>
      </w:pPr>
      <w:r>
        <w:t xml:space="preserve">Giọng nói vừa phát ra, một nam đệ tử Kim Chước khoa Ngự Dược tên Liễu Tứ Vũ đã bình thản tiêu sái rảo chân bước đến.</w:t>
      </w:r>
    </w:p>
    <w:p>
      <w:pPr>
        <w:pStyle w:val="BodyText"/>
      </w:pPr>
      <w:r>
        <w:t xml:space="preserve">- Này này...Dù sao ngươi cũng là Thiên Tuyển, có thể tư chất hơi kém cỏi nhưng chắc không phải là đồ ngốc chứ? Vì sao không biết suy nghĩ một chút?</w:t>
      </w:r>
    </w:p>
    <w:p>
      <w:pPr>
        <w:pStyle w:val="BodyText"/>
      </w:pPr>
      <w:r>
        <w:t xml:space="preserve">Một thiếu niên Kim Chước khác bên cạnh Liễu Tử Vũ khoát tay áo về phía Lâm Tịch, ra vẻ như quan tâm, nói:</w:t>
      </w:r>
    </w:p>
    <w:p>
      <w:pPr>
        <w:pStyle w:val="BodyText"/>
      </w:pPr>
      <w:r>
        <w:t xml:space="preserve">- Nếu như ta là ngươi, chắc chắn bây giờ đã tìm cách đi chỗ khác, không thể làm khó Cao Á Nam có ý tốt như vậy được.</w:t>
      </w:r>
    </w:p>
    <w:p>
      <w:pPr>
        <w:pStyle w:val="BodyText"/>
      </w:pPr>
      <w:r>
        <w:t xml:space="preserve">- Không sao! Chỉ là đi vào sơn cốc này mà thôi, đúng là không cần phải khiến mọi chuyện phức tạp như vậy.</w:t>
      </w:r>
    </w:p>
    <w:p>
      <w:pPr>
        <w:pStyle w:val="BodyText"/>
      </w:pPr>
      <w:r>
        <w:t xml:space="preserve">Tuy Lâm Tịch không để ý đến mấy nam đệ tử Kim Chước khoa Ngự Dược này, nhưng đúng là không thể làm khó Cao Á Nam được, nên hắn khẽ cười với nàng:</w:t>
      </w:r>
    </w:p>
    <w:p>
      <w:pPr>
        <w:pStyle w:val="BodyText"/>
      </w:pPr>
      <w:r>
        <w:t xml:space="preserve">- Ta đi vào trước.</w:t>
      </w:r>
    </w:p>
    <w:p>
      <w:pPr>
        <w:pStyle w:val="BodyText"/>
      </w:pPr>
      <w:r>
        <w:t xml:space="preserve">- Ta và ngươi cùng đi.</w:t>
      </w:r>
    </w:p>
    <w:p>
      <w:pPr>
        <w:pStyle w:val="BodyText"/>
      </w:pPr>
      <w:r>
        <w:t xml:space="preserve">Cao Á Nam hơi do dự, nhưng cuối cùng vẫn kiên định xoay người sánh bước với Lâm Tịch.</w:t>
      </w:r>
    </w:p>
    <w:p>
      <w:pPr>
        <w:pStyle w:val="BodyText"/>
      </w:pPr>
      <w:r>
        <w:t xml:space="preserve">- Ngươi....</w:t>
      </w:r>
    </w:p>
    <w:p>
      <w:pPr>
        <w:pStyle w:val="BodyText"/>
      </w:pPr>
      <w:r>
        <w:t xml:space="preserve">Tần Tích Nguyệt không ngờ rằng Cao Á Nam lại lựa chọn như vậy, nhất thời rất thất vọng, sắc mặt cũng hơi tái nhợt.</w:t>
      </w:r>
    </w:p>
    <w:p>
      <w:pPr>
        <w:pStyle w:val="BodyText"/>
      </w:pPr>
      <w:r>
        <w:t xml:space="preserve">- Đối mặt với những lời chế nhạo của người khác, nhưng bộ dáng hắn lại uể oải chán chường như thế. Tận mắt nhìn thấy, tận tai nghe thấy, nhưng ngươi vẫn muốn đi cùng hắn sao?</w:t>
      </w:r>
    </w:p>
    <w:p>
      <w:pPr>
        <w:pStyle w:val="BodyText"/>
      </w:pPr>
      <w:r>
        <w:t xml:space="preserve">Cao Á Nam khẽ xoay đầu, nhìn Tần Tích Nguyệt và nói:</w:t>
      </w:r>
    </w:p>
    <w:p>
      <w:pPr>
        <w:pStyle w:val="BodyText"/>
      </w:pPr>
      <w:r>
        <w:t xml:space="preserve">-Nếu như bởi vì việc nhỏ như vậy mà ngươi muốn tuyệt giao với ta...ta cũng không thể làm gì được, đây không phải là kiểu bạn ta thích kết giao.</w:t>
      </w:r>
    </w:p>
    <w:p>
      <w:pPr>
        <w:pStyle w:val="BodyText"/>
      </w:pPr>
      <w:r>
        <w:t xml:space="preserve">- Á Nam, Tích Nguyệt, hai người...</w:t>
      </w:r>
    </w:p>
    <w:p>
      <w:pPr>
        <w:pStyle w:val="BodyText"/>
      </w:pPr>
      <w:r>
        <w:t xml:space="preserve">Khương Ngọc Nhi rụt rè lên tiếng, muốn khuyên bảo hai người, nhưng Tần Tích Nguyệt lại hít sâu một hơi, cắt đứt lời nàng đang nói:</w:t>
      </w:r>
    </w:p>
    <w:p>
      <w:pPr>
        <w:pStyle w:val="BodyText"/>
      </w:pPr>
      <w:r>
        <w:t xml:space="preserve">- Khương Ngọc Nhi, ngươi muốn đi chung với Cao Á Nam, hay là ở lại đây với ta?</w:t>
      </w:r>
    </w:p>
    <w:p>
      <w:pPr>
        <w:pStyle w:val="BodyText"/>
      </w:pPr>
      <w:r>
        <w:t xml:space="preserve">- Ta...</w:t>
      </w:r>
    </w:p>
    <w:p>
      <w:pPr>
        <w:pStyle w:val="BodyText"/>
      </w:pPr>
      <w:r>
        <w:t xml:space="preserve">Khương Ngọc Nhi vào thế khó xử, mặt đỏ bừng lên. Nhưng vào lúc này, Liễu Tử Vũ cũng cau mày, nói:</w:t>
      </w:r>
    </w:p>
    <w:p>
      <w:pPr>
        <w:pStyle w:val="BodyText"/>
      </w:pPr>
      <w:r>
        <w:t xml:space="preserve">- Á Nam, nàng cũng không cần phải giận dỗi Tích Nguyệt. Nàng hãy bình tâm tĩnh khí nghĩ thử xem, với tu vi hiện giờ của Lâm Tịch, nếu như hắn không phải là đệ tử học viện thì không sao...Nhưng một khi ra ngoài lịch lãm, nếu như quân địch biết hắn là đệ tử học viện ra ngoài và muốn đối phó hắn...ta sợ rằng việc hắn có thể sống sót để hoàn thành chương trình học hay không cũng là vấn đề đấy. Hơn nữa, những gì Tích Nguyệt nói không sai. Thái độ hắn bây giờ đã như vậy, chẳng lẽ nàng hi vọng sau này hắn sẽ chăm chỉ tu hành? Ngay cả việc đơn giản nhất là chăm chỉ tu hành còn không làm được, nàng hi vọng hắn sẽ làm được điều gì khác sao?</w:t>
      </w:r>
    </w:p>
    <w:p>
      <w:pPr>
        <w:pStyle w:val="BodyText"/>
      </w:pPr>
      <w:r>
        <w:t xml:space="preserve">- Làm sao các ngươi biết ta không chăm chỉ tu hành?</w:t>
      </w:r>
    </w:p>
    <w:p>
      <w:pPr>
        <w:pStyle w:val="BodyText"/>
      </w:pPr>
      <w:r>
        <w:t xml:space="preserve">Vốn chỉ là một chuyên cùng đi vào sơn cốc rất đơn giản nhưng không ngờ lại trở nên phức tạp như vậy, hơn nữa Cao Á Nam đang đứng cạnh mình lại rơi vào thế khó xử, điều này khiến Lâm Tịch vốn không muốn đứng ra tất nhiên phải ra mặt. Hắn đứng trước người Cao Á Nam, mỉa mai nhìn thoáng qua Liễu Tử Vũ và Tần Tích Nguyệt. Mọi người ở đây không ngờ hắn lại đột nhiên lên tiếng, hơi bất ngờ nên nhất thời không biết nói gì, nhưng Lâm Tịch lại bình tĩnh nói tiếp:</w:t>
      </w:r>
    </w:p>
    <w:p>
      <w:pPr>
        <w:pStyle w:val="BodyText"/>
      </w:pPr>
      <w:r>
        <w:t xml:space="preserve">- Các ngươi không có tận mắt nhìn thấy, sao dám khẳng định như vậy?</w:t>
      </w:r>
    </w:p>
    <w:p>
      <w:pPr>
        <w:pStyle w:val="Compact"/>
      </w:pPr>
      <w:r>
        <w:br w:type="textWrapping"/>
      </w:r>
      <w:r>
        <w:br w:type="textWrapping"/>
      </w:r>
    </w:p>
    <w:p>
      <w:pPr>
        <w:pStyle w:val="Heading2"/>
      </w:pPr>
      <w:bookmarkStart w:id="102" w:name="q.3---chương-18-rốt-cuộc-là-ai-vô-lễ"/>
      <w:bookmarkEnd w:id="102"/>
      <w:r>
        <w:t xml:space="preserve">80. Q.3 - Chương 18: Rốt Cuộc Là Ai Vô Lễ?</w:t>
      </w:r>
    </w:p>
    <w:p>
      <w:pPr>
        <w:pStyle w:val="Compact"/>
      </w:pPr>
      <w:r>
        <w:br w:type="textWrapping"/>
      </w:r>
      <w:r>
        <w:br w:type="textWrapping"/>
      </w:r>
    </w:p>
    <w:p>
      <w:pPr>
        <w:pStyle w:val="BodyText"/>
      </w:pPr>
      <w:r>
        <w:t xml:space="preserve">Âm thanh Lâm Tịch không cao nhưng lại rất có lực, bởi vì đây là lời nói chân thật. Từ đầu đến cuối, dù là Tần Tích Nguyệt hay Liễu Tử Vũ, bọn họ chưa từng nhìn thấy hắn tu hành, nói hắn như thế nào cũng đều là chủ quan suy đoán.</w:t>
      </w:r>
    </w:p>
    <w:p>
      <w:pPr>
        <w:pStyle w:val="BodyText"/>
      </w:pPr>
      <w:r>
        <w:t xml:space="preserve">Bởi vì lời nói này rất có lực nên cả con đường núi nhất thời trầm mặc.</w:t>
      </w:r>
    </w:p>
    <w:p>
      <w:pPr>
        <w:pStyle w:val="BodyText"/>
      </w:pPr>
      <w:r>
        <w:t xml:space="preserve">- Chẳng lẽ ngươi tu hành rất khắc khổ sao?</w:t>
      </w:r>
    </w:p>
    <w:p>
      <w:pPr>
        <w:pStyle w:val="BodyText"/>
      </w:pPr>
      <w:r>
        <w:t xml:space="preserve">Trong không khí im ắng như vậy, một thiếu niên Kim Chước đứng chung bọn với Liễu Tử Vũ nhất thời tiến lên trước, ngẩng cao đầu đồng thời cười lạnh:</w:t>
      </w:r>
    </w:p>
    <w:p>
      <w:pPr>
        <w:pStyle w:val="BodyText"/>
      </w:pPr>
      <w:r>
        <w:t xml:space="preserve">- Nếu như mỗi ngày tu hành rất khắc khổ nhưng tu vi hiện giờ chỉ có vậy, chẳng phải nói rõ sau này ngươi không có tiền đồ gì sao?</w:t>
      </w:r>
    </w:p>
    <w:p>
      <w:pPr>
        <w:pStyle w:val="BodyText"/>
      </w:pPr>
      <w:r>
        <w:t xml:space="preserve">- Người có tiền đồ mới xứng đáng kết giao, không có tiền đồ không xứng để các ngươi kết giao?</w:t>
      </w:r>
    </w:p>
    <w:p>
      <w:pPr>
        <w:pStyle w:val="BodyText"/>
      </w:pPr>
      <w:r>
        <w:t xml:space="preserve">Ánh mắt Lâm Tịch khẽ lướt qua tên đệ tử này cùng với Liễu Tử Vũ cách đấy mấy bước, lạnh nhạt nói:</w:t>
      </w:r>
    </w:p>
    <w:p>
      <w:pPr>
        <w:pStyle w:val="BodyText"/>
      </w:pPr>
      <w:r>
        <w:t xml:space="preserve">- Nếu như đây là giá trị bạn bè trong lòng các ngươi, vậy cần gì phải nói đến chuyện tu hành?</w:t>
      </w:r>
    </w:p>
    <w:p>
      <w:pPr>
        <w:pStyle w:val="BodyText"/>
      </w:pPr>
      <w:r>
        <w:t xml:space="preserve">Mỹ nữ Tần Tích Nguyệt nổi danh khắp học viện cau mày, những lời Lâm Tịch vừa nói rất sắc bén, lại hơi vô lễ. Nhưng chợt nhớ lại những gì mình nói lúc trước cũng rất vô lễ, nên lần đầu tiên nàng nhìn thẳng vị Thiên Tuyển khoa Chỉ Qua này, chân thành nói:</w:t>
      </w:r>
    </w:p>
    <w:p>
      <w:pPr>
        <w:pStyle w:val="BodyText"/>
      </w:pPr>
      <w:r>
        <w:t xml:space="preserve">- Tần Tích Nguyệt ta không phải là người như thế. Ta kết bạn không chú ý đến lai lịch cùng tiền đồ người đó. Nếu như ngươi có thể chứng minh ngươi không phải là người siêng ăn biếng làm như ta đã nói, chứng minh được ngươi tu hành rất chăm chỉ, ta có thể thay đổi nhận xét về ngươi, đồng thời sẽ nói lời xin lỗi.</w:t>
      </w:r>
    </w:p>
    <w:p>
      <w:pPr>
        <w:pStyle w:val="BodyText"/>
      </w:pPr>
      <w:r>
        <w:t xml:space="preserve">- Chứng minh như thế nào?</w:t>
      </w:r>
    </w:p>
    <w:p>
      <w:pPr>
        <w:pStyle w:val="BodyText"/>
      </w:pPr>
      <w:r>
        <w:t xml:space="preserve">Lâm Tịch nhìn thoáng qua người thiếu nữ trông còn xinh đẹp hơn những minh tinh điện ảnh ở thế giới trước mình từng sống, khóe miệng khẽ nhếch lên, nói lại với giọng điệu hơi kiêu ngạo:</w:t>
      </w:r>
    </w:p>
    <w:p>
      <w:pPr>
        <w:pStyle w:val="BodyText"/>
      </w:pPr>
      <w:r>
        <w:t xml:space="preserve">- Nói ta như thế nào cũng là do cách nhìn trong lòng ngươi. Nếu như bất cứ ai không có liên hệ gì với ta cũng nhận xét ta như ngươi, chẳng lẽ ta phải chứng minh cho tất cả? Ta làm gì có nhiều thời gian như vậy.</w:t>
      </w:r>
    </w:p>
    <w:p>
      <w:pPr>
        <w:pStyle w:val="BodyText"/>
      </w:pPr>
      <w:r>
        <w:t xml:space="preserve">Khi nói những lời này âm thanh Lâm Tịch vẫn rất lạnh nhạt và bình thản, nhưng đối với những người đã quen nhìn người từ trên cao như Liễu Tử Vũ, đó lại là những lời đả kích rất nặng. Mấy thiếu niên Kim Chước khoa Ngự Dược lập tức nghiêm mặt lại, Liễu Tử Vũ cũng cau mày, nói:</w:t>
      </w:r>
    </w:p>
    <w:p>
      <w:pPr>
        <w:pStyle w:val="BodyText"/>
      </w:pPr>
      <w:r>
        <w:t xml:space="preserve">- Tích Nguyệt lịch sự nói chuyện với ngươi, cho ngươi cơ hội giải thích. Lâm Tịch, lời nói vừa rồi của ngươi thật quá vô lễ.</w:t>
      </w:r>
    </w:p>
    <w:p>
      <w:pPr>
        <w:pStyle w:val="BodyText"/>
      </w:pPr>
      <w:r>
        <w:t xml:space="preserve">Lâm Tịch nhìn Liễu Tử Vũ, giễu cợt:</w:t>
      </w:r>
    </w:p>
    <w:p>
      <w:pPr>
        <w:pStyle w:val="BodyText"/>
      </w:pPr>
      <w:r>
        <w:t xml:space="preserve">- Ta vô lễ? Khi nãy các ngươi nói nhiều trước mặt ta như vậy không phải là vô lễ? Làm người chỉ cần để ý đến cách làm việc của mình! Nếu như ai nói gì mình cũng phải để ý, vậy phải chẳng là rất phiền nhiễu, lãng phí thời gian sao? Nếu như không phải Cao Á Nam vì ta mà tranh chấp với bọn ngươi, ta còn không muốn nói nhiều như vậy. Về việc phải chứng minh thế nào...</w:t>
      </w:r>
    </w:p>
    <w:p>
      <w:pPr>
        <w:pStyle w:val="BodyText"/>
      </w:pPr>
      <w:r>
        <w:t xml:space="preserve">Lâm Tịch khẽ xoay đầu nhìn sang Tần Tích Nguyệt dường như đã hơi tức giận, lại nhìn sang Cao Á Nam vẫn luôn quan sát mình, bất giác cúi đầu nói nhỏ:</w:t>
      </w:r>
    </w:p>
    <w:p>
      <w:pPr>
        <w:pStyle w:val="BodyText"/>
      </w:pPr>
      <w:r>
        <w:t xml:space="preserve">- Khảo nghiệm tu hành cũng không chỉ có một lần...tất nhiên hôm khác sẽ có cơ hội chứng minh. Hôm nay bọn ngươi nói chắc chắn như vậy, nhưng ngày sau lại phát hiện tu vi ta vượt xa các ngươi, không biết đến lúc đó các ngươi sẽ nghĩ như thế nào? Chúng ta đi thôi.</w:t>
      </w:r>
    </w:p>
    <w:p>
      <w:pPr>
        <w:pStyle w:val="BodyText"/>
      </w:pPr>
      <w:r>
        <w:t xml:space="preserve">Nói xong những lời này Lâm Tịch liền xoay người, gật đầu với Cao Á Nam rồi cùng nhau cất bước.</w:t>
      </w:r>
    </w:p>
    <w:p>
      <w:pPr>
        <w:pStyle w:val="BodyText"/>
      </w:pPr>
      <w:r>
        <w:t xml:space="preserve">Cao Á Nam cũng gật đầu, đi cùng với Lâm Tịch.</w:t>
      </w:r>
    </w:p>
    <w:p>
      <w:pPr>
        <w:pStyle w:val="BodyText"/>
      </w:pPr>
      <w:r>
        <w:t xml:space="preserve">Thấy Cao Á Nam cùng rời đi với Lâm Tịch, ánh mắt Liễu Tử Vũ thoáng hiện lên nét giận dữ, sắc mặt hắn ta trầm lại, nói:</w:t>
      </w:r>
    </w:p>
    <w:p>
      <w:pPr>
        <w:pStyle w:val="BodyText"/>
      </w:pPr>
      <w:r>
        <w:t xml:space="preserve">- Hay cho câu nói tương lai chứng minh, chỉ không biết tương lai này kéo dài bao lâu? Ta cũng không ngại nói cho ngươi biết khí lực hiện giờ của ta đã vượt quá hai trăm cân, tu vi là Hồn Sĩ trung giai. Ngoài ra, ta có thể nói rằng thành tích của ta trong sơn cốc thí luyện là chín lần năm quả huy chương. Không biết khi ta nói như vậy, ngươi còn dám nói những lời cuồng vọng như trên không...Xin hỏi, bản thân ngươi cảm thấy tu vi mình lúc nào sẽ vượt qua ta?</w:t>
      </w:r>
    </w:p>
    <w:p>
      <w:pPr>
        <w:pStyle w:val="BodyText"/>
      </w:pPr>
      <w:r>
        <w:t xml:space="preserve">Lâm Tịch dừng bước trên con đường núi tiến vào cốc độc dược.</w:t>
      </w:r>
    </w:p>
    <w:p>
      <w:pPr>
        <w:pStyle w:val="BodyText"/>
      </w:pPr>
      <w:r>
        <w:t xml:space="preserve">Việc hắn nhất thời trầm mặc cùng với dáng người hơi sững lại khiến mấy người Liễu Tử Vũ hiểu lầm, bọn họ cho rằng Liễu Tử Vũ đã nói trúng điểm yếu của Lâm Tịch, cho rằng từ đầu đến giờ Lâm Tịch vẫn là người miệng lưỡi sắc bén, dùng ngôn từ để che giấu sự hèn yếu và vô năng của mình. Thần sắc khinh thường và khoái trá bắt đầu xuất hiện trên mặt đám người Liễu Tử Vũ, mà sắc mặt Tần Tích Nguyệt cũng càng lúc càng lạnh lùng hơn.</w:t>
      </w:r>
    </w:p>
    <w:p>
      <w:pPr>
        <w:pStyle w:val="BodyText"/>
      </w:pPr>
      <w:r>
        <w:t xml:space="preserve">Nhưng Lâm Tịch lại từ từ xoay người lại, nhìn Liễu Tử Vũ, giọng nói mang theo sự tự tin và đầy mỉa mai:</w:t>
      </w:r>
    </w:p>
    <w:p>
      <w:pPr>
        <w:pStyle w:val="BodyText"/>
      </w:pPr>
      <w:r>
        <w:t xml:space="preserve">- Chiến tích như vậy và tu vi Hồn Sĩ trung giai chính là thứ để ngươi kiêu ngạo? Ta rất ghét người khác làm phiền, cũng rất chán ghét những người như ngươi. Không phải ngươi mới hỏi ta cần bao lâu sao? Ta có thể đánh cược với ngươi. Trong một tháng, ta có thể phá tan mọi thứ ngươi rất kiêu ngạo, đến lúc đó ta chỉ có một yêu cầu: Sau này ở những nơi có mặt ta, ta không muốn nhìn thấy ngươi, mời ngươi tự giác đi đường khác tránh mặt cho.</w:t>
      </w:r>
    </w:p>
    <w:p>
      <w:pPr>
        <w:pStyle w:val="BodyText"/>
      </w:pPr>
      <w:r>
        <w:t xml:space="preserve">Bầu không khí trên con đường núi nhất thời lại im ắng.</w:t>
      </w:r>
    </w:p>
    <w:p>
      <w:pPr>
        <w:pStyle w:val="BodyText"/>
      </w:pPr>
      <w:r>
        <w:t xml:space="preserve">Sắc mặt Liễu Tử Vũ và mấy thiếu niên Kim Chước bên cạnh hắn trở nên rất khó coi, thậm chí khuôn mặt vốn rất trắng nõn của Liễu Tử Vũ hiện giờ lại hơi đỏ lên vì khó kiềm chế nổi cơn tức trong lòng. Chỉ là một Thiên Tuyển chín mươi cân, một tên Thổ Bao mà dám miệt thị hắn như vậy, dám nói chuyện như vậy với hắn!</w:t>
      </w:r>
    </w:p>
    <w:p>
      <w:pPr>
        <w:pStyle w:val="BodyText"/>
      </w:pPr>
      <w:r>
        <w:t xml:space="preserve">Nghĩ đến việc Tần Tích Nguyệt và Cao Á Nam đang ở bên, Liễu Tử Vũ cố gắng nuốt nghẹn những lời cay độc mình đang định nói, tỏ ra bình tĩnh và rộng lượng, lạnh giọng nói:</w:t>
      </w:r>
    </w:p>
    <w:p>
      <w:pPr>
        <w:pStyle w:val="BodyText"/>
      </w:pPr>
      <w:r>
        <w:t xml:space="preserve">- Được, ta sẽ chờ ngươi một tháng, chờ ngươi vượt qua ta...Nhưng nếu như ngươi không làm được những gì vừa nói, ta cũng chỉ có một yêu cầu: Ở trước mặt tất cả đệ tử khoa Ngự Dược chúng ta thừa nhận ngươi chỉ là một kẻ miệng lưỡi bén nhọn, giả bộ đến mức đáng thương.</w:t>
      </w:r>
    </w:p>
    <w:p>
      <w:pPr>
        <w:pStyle w:val="BodyText"/>
      </w:pPr>
      <w:r>
        <w:t xml:space="preserve">Lâm Tịch không hề tức giận, nhếch miệng mỉm cười, sau đó nhìn Tần Tích Nguyệt nói:</w:t>
      </w:r>
    </w:p>
    <w:p>
      <w:pPr>
        <w:pStyle w:val="BodyText"/>
      </w:pPr>
      <w:r>
        <w:t xml:space="preserve">- Đã như vậy, mời Tần Tích Nguyệt cô nương và tất cả quý vị cùng nhau làm chứng.</w:t>
      </w:r>
    </w:p>
    <w:p>
      <w:pPr>
        <w:pStyle w:val="BodyText"/>
      </w:pPr>
      <w:r>
        <w:t xml:space="preserve">"Rốt cuộc là ngươi không biết hay là cuồng vọng? Một tháng, từ Hồn Sĩ sơ giai tu luyện đến Hồn Sĩ trung giai?" - Tần Tích Nguyệt cắn răng, tuy trong lòng rất tức giận nhưng không lên tiếng nữa. Nàng ta gật đầu rồi xoay người rời đi, không hề nhìn Lâm Tịch.</w:t>
      </w:r>
    </w:p>
    <w:p>
      <w:pPr>
        <w:pStyle w:val="BodyText"/>
      </w:pPr>
      <w:r>
        <w:t xml:space="preserve">- Cứ như vậy đi.</w:t>
      </w:r>
    </w:p>
    <w:p>
      <w:pPr>
        <w:pStyle w:val="BodyText"/>
      </w:pPr>
      <w:r>
        <w:t xml:space="preserve">Lâm Tịch đầy thâm ý nhìn Liễu Tử Vũ và đám người Tần Tích Nguyệt, không nói thêm lời nào, tiếp tục cất bước đi vào cốc độc dược.</w:t>
      </w:r>
    </w:p>
    <w:p>
      <w:pPr>
        <w:pStyle w:val="BodyText"/>
      </w:pPr>
      <w:r>
        <w:t xml:space="preserve">- Lâm Tịch...Á Nam...</w:t>
      </w:r>
    </w:p>
    <w:p>
      <w:pPr>
        <w:pStyle w:val="BodyText"/>
      </w:pPr>
      <w:r>
        <w:t xml:space="preserve">Khương Ngọc Nhi thấy mọi việc diễn ra như thế thì không khỏi khẩn trương, nhất thời muốn bước chân đuổi theo, nhưng được mấy bước lại dừng lại, dường như không dám.</w:t>
      </w:r>
    </w:p>
    <w:p>
      <w:pPr>
        <w:pStyle w:val="BodyText"/>
      </w:pPr>
      <w:r>
        <w:t xml:space="preserve">- Khương Ngọc Nhi, ngươi muốn đi chung với Cao Á Nam hay là cùng ta tiến vào cốc độc dược? Mau mau quyết định đi.</w:t>
      </w:r>
    </w:p>
    <w:p>
      <w:pPr>
        <w:pStyle w:val="BodyText"/>
      </w:pPr>
      <w:r>
        <w:t xml:space="preserve">Âm thanh lạnh lùng nhưng trong trẻo của Tần Tích Nguyệt vang lên:</w:t>
      </w:r>
    </w:p>
    <w:p>
      <w:pPr>
        <w:pStyle w:val="BodyText"/>
      </w:pPr>
      <w:r>
        <w:t xml:space="preserve">- Ta không muốn nghe ngươi nói gì nữa.</w:t>
      </w:r>
    </w:p>
    <w:p>
      <w:pPr>
        <w:pStyle w:val="BodyText"/>
      </w:pPr>
      <w:r>
        <w:t xml:space="preserve">Nghe thấy Tần Tích Nguyệt nói như vậy, Khương Ngọc Nhi khẽ xoay đầu lại. Nhìn thoáng qua khuôn mặt đầy kiên quyết của Tần Tích Nguyệt, lại nhìn Cao Á Nam vẫn đang song song đi với Lâm Tịch, khóe miệng Khương Ngọc Nhi hơi run rẩy, khuôn mặt đỏ bừng lên, đôi mắt rưng rưng như muốn khóc. Nhưng khi nhìn thấy Cao Á Nam và Lâm Tịch càng lúc càng đi xa, nghĩ đến việc lúc trước Lâm Tịch kể chuyện cười cho các nàng nghe, nghĩ đến việc ngày đó Lâm Tịch giúp mình hết u sầu, nàng bèn nhẹ giọng nói với Tần Tích Nguyệt:</w:t>
      </w:r>
    </w:p>
    <w:p>
      <w:pPr>
        <w:pStyle w:val="BodyText"/>
      </w:pPr>
      <w:r>
        <w:t xml:space="preserve">- Thật xin lỗi...</w:t>
      </w:r>
    </w:p>
    <w:p>
      <w:pPr>
        <w:pStyle w:val="BodyText"/>
      </w:pPr>
      <w:r>
        <w:t xml:space="preserve">Sau đó nàng cúi đầu không dám nhìn mấy người Tần Tích Nguyệt, nhanh chân đuổi theo Cao Á Nam và Lâm Tịch.</w:t>
      </w:r>
    </w:p>
    <w:p>
      <w:pPr>
        <w:pStyle w:val="BodyText"/>
      </w:pPr>
      <w:r>
        <w:t xml:space="preserve">- Chẳng lẽ quân tử không kết giao với tiểu nhân, không làm bạn với những đệ tử không biết xấu hổ, không biết vinh nhục cũng là sai hay sao?</w:t>
      </w:r>
    </w:p>
    <w:p>
      <w:pPr>
        <w:pStyle w:val="BodyText"/>
      </w:pPr>
      <w:r>
        <w:t xml:space="preserve">Thấy Khương Ngọc Nhi vội vàng đuổi theo Cao Á Nam, khuôn mặt xinh đẹp của Tần Tích Nguyệt càng trở nên lạnh lùng, ánh mắt nhìn về phía Lâm Tịch thêm vài phần tức giận khó hiểu.</w:t>
      </w:r>
    </w:p>
    <w:p>
      <w:pPr>
        <w:pStyle w:val="BodyText"/>
      </w:pPr>
      <w:r>
        <w:t xml:space="preserve">Liễu Tử Vũ bất giác cảm thấy khó chịu, nhưng khi cảm nhận được Tần Tích Nguyệt không vui, hắn liền mở miệng lấy lòng:</w:t>
      </w:r>
    </w:p>
    <w:p>
      <w:pPr>
        <w:pStyle w:val="BodyText"/>
      </w:pPr>
      <w:r>
        <w:t xml:space="preserve">- Chúng ta cũng vào thôi. Tích Nguyệt, nàng không cần phải tức giận vì những người như vậy.</w:t>
      </w:r>
    </w:p>
    <w:p>
      <w:pPr>
        <w:pStyle w:val="BodyText"/>
      </w:pPr>
      <w:r>
        <w:t xml:space="preserve">- Các ngươi đi trước đi, ta sẽ chờ ở đây.</w:t>
      </w:r>
    </w:p>
    <w:p>
      <w:pPr>
        <w:pStyle w:val="BodyText"/>
      </w:pPr>
      <w:r>
        <w:t xml:space="preserve">Nhưng điều khiến hắn phải sững người, ngọn lửa trong lòng càng dâng trào thêm chính là Tần Tích Nguyệt lại không muốn đi cùng, chỉ nói với hắn một câu như vậy.</w:t>
      </w:r>
    </w:p>
    <w:p>
      <w:pPr>
        <w:pStyle w:val="BodyText"/>
      </w:pPr>
      <w:r>
        <w:t xml:space="preserve">...</w:t>
      </w:r>
    </w:p>
    <w:p>
      <w:pPr>
        <w:pStyle w:val="BodyText"/>
      </w:pPr>
      <w:r>
        <w:t xml:space="preserve">- Lâm Tịch, ngươi thật sự tin rằng trong một tháng có thể vượt qua Liễu Tử Vũ?</w:t>
      </w:r>
    </w:p>
    <w:p>
      <w:pPr>
        <w:pStyle w:val="BodyText"/>
      </w:pPr>
      <w:r>
        <w:t xml:space="preserve">Cao Á Nam bình thản cùng sánh bước với Lâm Tịch đi trên con đường núi hai bên đầy những cánh hoa hồ điệp màu tím, nhẹ giọng hỏi. Khi nãy Tần Tích Nguyệt bức bách, đúng là nàng cảm thấy không vui, nhưng tính nàng từ trước đến nay không chấp nhất lắm nên đã cho qua chuyện đó. Điều khiến nàng tò mò bây giờ chính là tại sao Lâm Tịch lại có lòng tin đến như thế.</w:t>
      </w:r>
    </w:p>
    <w:p>
      <w:pPr>
        <w:pStyle w:val="BodyText"/>
      </w:pPr>
      <w:r>
        <w:t xml:space="preserve">Lâm Tịch khẽ mỉm cười, nói:</w:t>
      </w:r>
    </w:p>
    <w:p>
      <w:pPr>
        <w:pStyle w:val="BodyText"/>
      </w:pPr>
      <w:r>
        <w:t xml:space="preserve">- Có vài nguyên nhân ta không thể nói rõ với ngươi, nhưng ta có thể đảm bảo ta sẽ không nói dối với ngươi. Ta thật sự có khả năng trong một tháng vượt qua hắn, dù đấy là vũ kỹ hay tu vi, hoặc là tổng hợp chiến lực.</w:t>
      </w:r>
    </w:p>
    <w:p>
      <w:pPr>
        <w:pStyle w:val="BodyText"/>
      </w:pPr>
      <w:r>
        <w:t xml:space="preserve">- Xem ra ngươi có không ít bí mật.</w:t>
      </w:r>
    </w:p>
    <w:p>
      <w:pPr>
        <w:pStyle w:val="BodyText"/>
      </w:pPr>
      <w:r>
        <w:t xml:space="preserve">Ca Á Nam khẽ nhíu mày. Lúc nàng tập trung suy nghĩ, khuôn mặt vốn rất giản dị lại xuất hiện thần sắc động lòng người hơn bình thường rất nhiều, điều này khiến tâm tình Lâm Tịch rất thoải mái.</w:t>
      </w:r>
    </w:p>
    <w:p>
      <w:pPr>
        <w:pStyle w:val="BodyText"/>
      </w:pPr>
      <w:r>
        <w:t xml:space="preserve">Lâm Tịch thấy nàng cau mày như vậy, chân thành nói:</w:t>
      </w:r>
    </w:p>
    <w:p>
      <w:pPr>
        <w:pStyle w:val="BodyText"/>
      </w:pPr>
      <w:r>
        <w:t xml:space="preserve">- Con người luôn luôn có một vài bí mật nhỏ đấy.</w:t>
      </w:r>
    </w:p>
    <w:p>
      <w:pPr>
        <w:pStyle w:val="BodyText"/>
      </w:pPr>
      <w:r>
        <w:t xml:space="preserve">- Ngươi nói không sai, con người luôn luôn có vài bí mật nhỏ.</w:t>
      </w:r>
    </w:p>
    <w:p>
      <w:pPr>
        <w:pStyle w:val="BodyText"/>
      </w:pPr>
      <w:r>
        <w:t xml:space="preserve">Cao Á Nam gật đầu đồng ý, nói;</w:t>
      </w:r>
    </w:p>
    <w:p>
      <w:pPr>
        <w:pStyle w:val="BodyText"/>
      </w:pPr>
      <w:r>
        <w:t xml:space="preserve">- Ta thích câu nói này của ngươi...tạm thời không thể nói bí mật chứ không phải không thể nói, càng không phải là nói dối.</w:t>
      </w:r>
    </w:p>
    <w:p>
      <w:pPr>
        <w:pStyle w:val="BodyText"/>
      </w:pPr>
      <w:r>
        <w:t xml:space="preserve">Hơi dừng một chút, Cao Á Nam nhẹ giọng nói:</w:t>
      </w:r>
    </w:p>
    <w:p>
      <w:pPr>
        <w:pStyle w:val="BodyText"/>
      </w:pPr>
      <w:r>
        <w:t xml:space="preserve">- Ta cũng hứa ta sẽ không nói dối....Lâm Tịch, ngươi có thể hứa rằng sau này ngươi sẽ không bao giờ nói dối ta chứ?</w:t>
      </w:r>
    </w:p>
    <w:p>
      <w:pPr>
        <w:pStyle w:val="BodyText"/>
      </w:pPr>
      <w:r>
        <w:t xml:space="preserve">Khi nói câu này giọng nói Cao Á Nam vẫn rất bình thản, nhưng khi truyền vào trong tai Lâm Tịch, hắn lại cảm thấy trong đấy ẩn chứa một hơi tình cảm khác lạ. Hắn nhìn thiếu nữ rất giản dị và tích cách này, chân thành gật đầu:</w:t>
      </w:r>
    </w:p>
    <w:p>
      <w:pPr>
        <w:pStyle w:val="BodyText"/>
      </w:pPr>
      <w:r>
        <w:t xml:space="preserve">- Ta hứa rằng tuyệt đối không bao giờ nói dối ngươi.</w:t>
      </w:r>
    </w:p>
    <w:p>
      <w:pPr>
        <w:pStyle w:val="BodyText"/>
      </w:pPr>
      <w:r>
        <w:t xml:space="preserve">- Ta cũng chứa rằng sẽ không bao giờ nói dối các ngươi.</w:t>
      </w:r>
    </w:p>
    <w:p>
      <w:pPr>
        <w:pStyle w:val="BodyText"/>
      </w:pPr>
      <w:r>
        <w:t xml:space="preserve">Một âm thanh yếu ớt vang lên.</w:t>
      </w:r>
    </w:p>
    <w:p>
      <w:pPr>
        <w:pStyle w:val="BodyText"/>
      </w:pPr>
      <w:r>
        <w:t xml:space="preserve">Nhìn thấy Khương Ngọc Nhi rụt rè nói chuyện, nghĩ đến việc một thiếu nữ nhát gan như vậy cũng có thể dũng cảm đi theo Cao Á Nam và mình, Lâm Tịch nhất thời không khỏi cười một tiếng.</w:t>
      </w:r>
    </w:p>
    <w:p>
      <w:pPr>
        <w:pStyle w:val="BodyText"/>
      </w:pPr>
      <w:r>
        <w:t xml:space="preserve">Trước khi có cuộc nói chuyện trên con đường núi hôm nay, trong lòng Lâm Tịch chỉ có hai đối thủ chính là trận pháp "đao và thương" trong ngôi đền thứ hai và giảng viên Từ Sinh Mạt, nhưng nếu Liễu Tử Vũ đã muốn chen vào, muốn so tu vi và chiến tích với mình...nếu như chuyện này đã dính dáng tới Cao Á Nam và Khương Ngọc Nhi, Lâm Tịch cảm thấy mình nhất định phải cho đám người Liễu Tử Vũ kia một bài học khó quên.</w:t>
      </w:r>
    </w:p>
    <w:p>
      <w:pPr>
        <w:pStyle w:val="BodyText"/>
      </w:pPr>
      <w:r>
        <w:t xml:space="preserve">Mặc dù tu vi hiện giờ của Liễu Tử Vũ là Hồn Sĩ trung giai, khí lực trên hai trăm cân, nhưng thật ra khí lực hiện giờ của Lâm Tịch đã gần một trăm năm mươi cân, hơn nữa, hắn còn một học phần chưa sử dụng.</w:t>
      </w:r>
    </w:p>
    <w:p>
      <w:pPr>
        <w:pStyle w:val="BodyText"/>
      </w:pPr>
      <w:r>
        <w:t xml:space="preserve">Theo An Khả Y tính toán, nếu như Lâm Tịch có thể được một học phần nữa, đổi lấy một viên Sơn hải đinh hương hoàn...cho dù tư chất Lâm Tịch chỉ là hai, nhưng khí lực hắn nhất định có thể đạt tới mức trên một trăm tám mươi cân...Và theo những gì Lâm Tịch tự tính toán, hắn cảm thấy nhiều nhất là hơn mười ngày, hắn sẽ phá vỡ được kỷ lục trong trận pháp "đao và thương", giống như đã phá vỡ kỷ lục ở ngôi đền "mâu đánh thẳng".</w:t>
      </w:r>
    </w:p>
    <w:p>
      <w:pPr>
        <w:pStyle w:val="BodyText"/>
      </w:pPr>
      <w:r>
        <w:t xml:space="preserve">Cho nên, chỉ cần hắn liên tục vào sơn cốc thí luyện và nếu may mắn lại đạt được phần thưởng một học phần từ thành tích năm lần liên tiếp đạt được năm quả huy chương...việc hắn trong vòng một tháng vượt qua Liễu Tử Vũ không phải là vấn đề gì lớn.</w:t>
      </w:r>
    </w:p>
    <w:p>
      <w:pPr>
        <w:pStyle w:val="BodyText"/>
      </w:pPr>
      <w:r>
        <w:t xml:space="preserve">- Chỉ là việc cùng đi vào sơn cốc đơn giản thôi mà, nhưng các ngươi lại làm mọi chuyện phức tạp đến như vậy...Nếu như muốn so chiến tích...được thôi, vậy để xem thử chiến tích ai tốt hơn ai...</w:t>
      </w:r>
    </w:p>
    <w:p>
      <w:pPr>
        <w:pStyle w:val="BodyText"/>
      </w:pPr>
      <w:r>
        <w:t xml:space="preserve">Lâm Tịch kiêu ngạo và tiêu sái bước đi trên con đường núi.</w:t>
      </w:r>
    </w:p>
    <w:p>
      <w:pPr>
        <w:pStyle w:val="BodyText"/>
      </w:pPr>
      <w:r>
        <w:t xml:space="preserve">Thật ra còn có một nguyên nhân nữa khiến hắn kiêu ngạo như vậy, Đông Vi từng nói rằng cả học viện này, tốc độ tiến vào trạng thái minh tưởng tu hành của hắn là đệ nhất, nói cách khác, cho dù không có linh dược hỗ trợ, chỉ cần dựa vào bản thân tu luyện thôi thì tốc độ tu luyện của hắn mới chính là đệ nhất trong các tân đệ tử.</w:t>
      </w:r>
    </w:p>
    <w:p>
      <w:pPr>
        <w:pStyle w:val="Compact"/>
      </w:pPr>
      <w:r>
        <w:br w:type="textWrapping"/>
      </w:r>
      <w:r>
        <w:br w:type="textWrapping"/>
      </w:r>
    </w:p>
    <w:p>
      <w:pPr>
        <w:pStyle w:val="Heading2"/>
      </w:pPr>
      <w:bookmarkStart w:id="103" w:name="q.3---chương-19-miếng-vải-cũ-giữa-chuôi-đao-và-đầu-các-ngón-tay"/>
      <w:bookmarkEnd w:id="103"/>
      <w:r>
        <w:t xml:space="preserve">81. Q.3 - Chương 19: Miếng Vải Cũ Giữa Chuôi Đao Và Đầu Các Ngón Tay</w:t>
      </w:r>
    </w:p>
    <w:p>
      <w:pPr>
        <w:pStyle w:val="Compact"/>
      </w:pPr>
      <w:r>
        <w:br w:type="textWrapping"/>
      </w:r>
      <w:r>
        <w:br w:type="textWrapping"/>
      </w:r>
    </w:p>
    <w:p>
      <w:pPr>
        <w:pStyle w:val="BodyText"/>
      </w:pPr>
      <w:r>
        <w:t xml:space="preserve">Ban đêm, trong sơn cốc thí luyện...</w:t>
      </w:r>
    </w:p>
    <w:p>
      <w:pPr>
        <w:pStyle w:val="BodyText"/>
      </w:pPr>
      <w:r>
        <w:t xml:space="preserve">Lâm Tịch, thân mặc áo giáp màu đen "Chồn bạc" tay cầm thanh đoản đao quen thuộc đang đi trong núi rừng.</w:t>
      </w:r>
    </w:p>
    <w:p>
      <w:pPr>
        <w:pStyle w:val="BodyText"/>
      </w:pPr>
      <w:r>
        <w:t xml:space="preserve">Mặc dù Từ Sinh Mạt và Đông Vi huấn luyện hắn rất nghiêm khắc, nhưng nhờ thế thực lực hắn đã tăng lên rất nhiều.</w:t>
      </w:r>
    </w:p>
    <w:p>
      <w:pPr>
        <w:pStyle w:val="BodyText"/>
      </w:pPr>
      <w:r>
        <w:t xml:space="preserve">Vào giờ khắc này, hắn chỉ muốn biết là với chiến lực hiện tại, rốt cuộc mình có thể đối phó với những đối thủ như thế nào trong sơn cốc này? Trước đây trong học viện có những đối thủ mình không thể chiến thắng được, giả sử trong trường hợp không tìm được vũ khí có thể giúp tăng sức chiến đấu lên cao như cung tên, vậy nếu chỉ dựa vào chiến lực hiện tại, liệu mình có thể đối phó họ được không?</w:t>
      </w:r>
    </w:p>
    <w:p>
      <w:pPr>
        <w:pStyle w:val="BodyText"/>
      </w:pPr>
      <w:r>
        <w:t xml:space="preserve">Nếu như có thể đối phó được, vậy mình sẽ đánh một trận, qua đó tích lũy được không ít kinh nghiệm đối địch, giúp việc tu hành tốt hơn. Nhưng lỡ như không thể đối phó được, nhưng hiện giờ mình lại muốn tích lũy chiến tích...vậy chỉ có thể sử dụng năng lực đặc biệt để tránh xa người đó ra.</w:t>
      </w:r>
    </w:p>
    <w:p>
      <w:pPr>
        <w:pStyle w:val="BodyText"/>
      </w:pPr>
      <w:r>
        <w:t xml:space="preserve">Bởi vì lần này Lâm Tịch muốn dẫn dụ đối thủ xuất hiện, nên lúc đi trong núi rừng hắn đã cố ý tạo ra rất nhiều tiếng vang. Không tới một giờ đồng hồ, khi đang đi trên một mảnh đồng cỏ trống trải trên sườn núi, Lâm Tịch liền thấy một đệ tử mặc giáp đen đang cẩn thận áp sát tới, khoảng cách giữa hai người rất gần, chỉ cách nhau mấy bước chân.</w:t>
      </w:r>
    </w:p>
    <w:p>
      <w:pPr>
        <w:pStyle w:val="BodyText"/>
      </w:pPr>
      <w:r>
        <w:t xml:space="preserve">"Hoàng linh dương", đây là một đối thủ Lâm Tịch chưa bao giờ gặp mặt, ký hiệu trên ngực bộ giáp đen người này đang mặc là một con linh dương sừng to màu vàng.</w:t>
      </w:r>
    </w:p>
    <w:p>
      <w:pPr>
        <w:pStyle w:val="BodyText"/>
      </w:pPr>
      <w:r>
        <w:t xml:space="preserve">Hôm nay, trước khi tiến vào sơn cốc thí luyện, Lâm Tịch từng cẩn thận nhìn lướt qua tấm bảng gỗ công bố chiến tích.</w:t>
      </w:r>
    </w:p>
    <w:p>
      <w:pPr>
        <w:pStyle w:val="BodyText"/>
      </w:pPr>
      <w:r>
        <w:t xml:space="preserve">Trên tấm bảng gỗ công bố chiến tích ấy không có bất kỳ dòng nào nói về quy tắc xếp hạng, nhưng khác với những ngày đầu tiên, hiện giờ trên tấm bảng đấy đã xuất hiện những người đạt thành tích trên năm lần năm sao, xếp hạng cao nhất chính là "Lưu huỳnh" và "Lôi mãng", hai người này đều có chiến tích là chín lần năm sao. Ngoài hai vị trí này ra, các vị trí khác đã xuất hiện rất nhiều biến đổi, thậm chí còn có rất nhiều cường giả Lâm Tịch biết nhưng không có trên đấy. Thật ra, đây là điều không quá khó hiểu đối với những đệ tử thông minh, tấm bảng gỗ này chỉ ghi chép lại những người đạt thành tích thắng liên tiếp, cho dù ngươi có đạt được thành tích năm lần liên tục năm sao, nhưng nếu như hôm sau bị đánh bại hoặc không đạt được thành tích năm sao...vậy thành tích thắng liên tiếp tất nhiên sẽ quay về số không.</w:t>
      </w:r>
    </w:p>
    <w:p>
      <w:pPr>
        <w:pStyle w:val="BodyText"/>
      </w:pPr>
      <w:r>
        <w:t xml:space="preserve">Bởi vì trong mấy ngày vừa rồi có hai lần Lâm Tịch chỉ đạt được chiến tích bốn quả huy chương, nên hiện giờ trên tấm bảng gỗ ấy không có tên "Chồn bạc".</w:t>
      </w:r>
    </w:p>
    <w:p>
      <w:pPr>
        <w:pStyle w:val="BodyText"/>
      </w:pPr>
      <w:r>
        <w:t xml:space="preserve">Về thiếu niên Kim Chước khoa Ngự Dược tên Liễu Tử Vũ, chiến lực người này hẳn không thể nào sánh với Đường Khả được, Lâm Tịch cảm thấy không ít người mạnh hơn hắn. Cho nên, khi hắn ta nói mình chín lần đạt được thành tích năm sao, Lâm Tịch liền phán đoán đây là thành tích có được do tích lũy, chứ không phải liên tục chín lần như "Lưu huỳnh" hay "Lôi mãng".</w:t>
      </w:r>
    </w:p>
    <w:p>
      <w:pPr>
        <w:pStyle w:val="BodyText"/>
      </w:pPr>
      <w:r>
        <w:t xml:space="preserve">Nếu như tính thành tích dựa trên việc tích lũy, vậy thành tích Lâm Tịch hiện giờ đã là bảy lần, nhưng chính Lâm Tịch cũng biết rõ rằng thành tích này không thể nào sánh với thành tích liên tục đạt được năm sao. "Lưu Huỳnh" và "Lôi Mãng" cùng với vài người ở dưới họ chính là đại diện cho những người có chiến lực mạnh mẽ nhất, còn mấy người có thành tích chín lần năm sao do tích lũy như Liễu Tử Vũ thật không đáng nhắc tới. Mà đối thủ "Hoàng linh dương" này không phải là người có tên trên bảng thành tích, chiến lực chắc không quá mạnh.</w:t>
      </w:r>
    </w:p>
    <w:p>
      <w:pPr>
        <w:pStyle w:val="BodyText"/>
      </w:pPr>
      <w:r>
        <w:t xml:space="preserve">Lâm Tịch nhìn thoáng qua vũ khí trong tay đối thủ, là một thanh trường kiếm màu đen bình thường.</w:t>
      </w:r>
    </w:p>
    <w:p>
      <w:pPr>
        <w:pStyle w:val="BodyText"/>
      </w:pPr>
      <w:r>
        <w:t xml:space="preserve">...</w:t>
      </w:r>
    </w:p>
    <w:p>
      <w:pPr>
        <w:pStyle w:val="BodyText"/>
      </w:pPr>
      <w:r>
        <w:t xml:space="preserve">Vào lúc Lâm Tịch nghĩ như vậy, "Hoàng linh dương" cũng nghĩ "Chồn bạc" không phải là cường giả nổi danh trên bảng. Lâm Tịch đang đánh giá binh khí trong tay hắn, hắn cũng đang đánh giá binh khí trong tay Lâm Tịch, cách nghĩ hai người hoàn toàn giống nhau.</w:t>
      </w:r>
    </w:p>
    <w:p>
      <w:pPr>
        <w:pStyle w:val="BodyText"/>
      </w:pPr>
      <w:r>
        <w:t xml:space="preserve">Cảm thấy có thể đánh một trận, đối thủ có ký hiệu "Hoàng linh dương" trên ngực áo giáp bèn nâng cao trường kiếm màu đen lên, coi như là chào đối thủ, sau đó bước nhanh trên cỏ dại, như hóa thành một cơn sóng màu đen áp sát Lâm Tịch.</w:t>
      </w:r>
    </w:p>
    <w:p>
      <w:pPr>
        <w:pStyle w:val="BodyText"/>
      </w:pPr>
      <w:r>
        <w:t xml:space="preserve">Đối mặt với đối thủ càng lúc càng tăng tốc này, Lâm Tịch vẫn đứng yên không động. Hắn chỉ tập trung quan sát thân thể đối phương, chăm chú nhìn trường kiếm màu đen.</w:t>
      </w:r>
    </w:p>
    <w:p>
      <w:pPr>
        <w:pStyle w:val="BodyText"/>
      </w:pPr>
      <w:r>
        <w:t xml:space="preserve">Vẫn đợi đến lúc đối phương xuất hiện trước mặt, đợi đến lúc trường kiếm kia vung lên sắp chém xuống bả vai mình, Lâm Tịch mới quát to một tiếng, bước ra một bước, đồng thời đột nhiên xuất đao.</w:t>
      </w:r>
    </w:p>
    <w:p>
      <w:pPr>
        <w:pStyle w:val="BodyText"/>
      </w:pPr>
      <w:r>
        <w:t xml:space="preserve">Binh khí Lâm Tich đang cầm chính là đao, nhưng hắn lại xuất thành kiếm thế. Thấy chiêu thức Lâm Tịch như vậy, tên đệ tử "Hoàng linh dương" đang cầm trường kiếm sợ hãi không thôi, bởi vì cũng là kiếm thế Thanh Loan, nhưng dường như có một luồng sức mạnh kỳ dị từ dưới chân đối thủ phát ra, vô hình tác động tới thân thể hắn ta.</w:t>
      </w:r>
    </w:p>
    <w:p>
      <w:pPr>
        <w:pStyle w:val="BodyText"/>
      </w:pPr>
      <w:r>
        <w:t xml:space="preserve">"A!"</w:t>
      </w:r>
    </w:p>
    <w:p>
      <w:pPr>
        <w:pStyle w:val="BodyText"/>
      </w:pPr>
      <w:r>
        <w:t xml:space="preserve">Một tiếng hét trầm thấp vang lên, kiếm trong tay hắn còn cách đối phương khoảng một thước, chưa kịp chém xuống thì đao đối phương đã chuẩn xác đâm mạnh vào cổ họng hắn.</w:t>
      </w:r>
    </w:p>
    <w:p>
      <w:pPr>
        <w:pStyle w:val="BodyText"/>
      </w:pPr>
      <w:r>
        <w:t xml:space="preserve">Một cảm giác ứ nghẹn giống như không thể nào nuốt trôi thức ăn được cùng với thở gấp hổn hển khiến đầu óc "Hoàng linh dương" gần như tê dại, nhưng "Chồn bạc" còn chưa ngừng tay. Ngay lúc hắn còn ở trên không trung, "Chồn bạc" đã phóng nhanh tới dùng vai đập mạnh vào người hắn, sau đó vung đao sử dụng đao thế, dứt khoát chém vào cổ hắn.</w:t>
      </w:r>
    </w:p>
    <w:p>
      <w:pPr>
        <w:pStyle w:val="BodyText"/>
      </w:pPr>
      <w:r>
        <w:t xml:space="preserve">"Hoàng linh dương" vô lực buông trường kiếm trong tay, trừng mắt nhìn Lâm Tịch đang đứng trước người, hai tay bất giác đưa lên che cổ họng lại rồi té ngã xuống đất. Cho đến lúc này, hắn mới cay đắng thừa nhận là mình đã bị đối thủ đánh bại, hơn nữa, còn là bị đánh bại trong nháy mắt.</w:t>
      </w:r>
    </w:p>
    <w:p>
      <w:pPr>
        <w:pStyle w:val="BodyText"/>
      </w:pPr>
      <w:r>
        <w:t xml:space="preserve">Lâm Tịch vui mừng trong lòng, nhanh chóng bước đến, cúi người nhặt trường kiếm màu đen dưới đất lên. Khi nãy hắn thử lấy trường đao để sử dụng thức kiếm thế rút kiếm ám sát thường luyện tập, tốc độ quả nhiên rất nhanh...thậm chí hắn không ngờ rằng nhờ thức kiếm thế đó mà trận chiến này kết thúc nhanh như vậy. Tính đến thời điểm này, hắn vừa kết thúc đặc huấn Phong Hành Giả không lâu, cả đôi tay còn đang bủn rủn vô lực. Nếu như không bị đặc huấn của Từ Sinh Mạt và Đông Vi hành hạ, chắc chắn chiêu thức tấn công vừa rồi của hắn càng sắc bén hơn.</w:t>
      </w:r>
    </w:p>
    <w:p>
      <w:pPr>
        <w:pStyle w:val="BodyText"/>
      </w:pPr>
      <w:r>
        <w:t xml:space="preserve">- Hả?</w:t>
      </w:r>
    </w:p>
    <w:p>
      <w:pPr>
        <w:pStyle w:val="BodyText"/>
      </w:pPr>
      <w:r>
        <w:t xml:space="preserve">Nhưng ngay lúc lấy xong quả huy chương ngũ giác trên người "Hoàng linh dương", Lâm Tịch bỗng nhiên mạnh mẽ xoay người lại, bởi vì có tiếng bước chân rất rõ ràng từ trong cánh rừng phía sau hắn phát ra.</w:t>
      </w:r>
    </w:p>
    <w:p>
      <w:pPr>
        <w:pStyle w:val="BodyText"/>
      </w:pPr>
      <w:r>
        <w:t xml:space="preserve">Tiếng bước chân này rất ổn định, dứt khoát đạp lên cành cây khô bước đi, mũi chân đá những viên đá dưới đất, từ từ tiến tới trước. Bởi vì người này không kiêng kỵ che giấu tiếng động, nên tuy chưa thấy mặt đối thủ nhưng Lâm Tịch đã cảm thấy được một khí phách rất đặc biệt.</w:t>
      </w:r>
    </w:p>
    <w:p>
      <w:pPr>
        <w:pStyle w:val="BodyText"/>
      </w:pPr>
      <w:r>
        <w:t xml:space="preserve">Lâm Tịch khẽ trầm ngâm, tay trái cầm đoản đao, tay phải cầm trường kiếm, rời khỏi khu vực "hoàng linh dương" đang ho khan trên mặt đất mấy chục bước, chọn một địa phương bằng phẳng, chậm rãi đợi đối thủ này xuất hiện.</w:t>
      </w:r>
    </w:p>
    <w:p>
      <w:pPr>
        <w:pStyle w:val="BodyText"/>
      </w:pPr>
      <w:r>
        <w:t xml:space="preserve">Vài cành cây mận bị một trường đao biên quân màu đen chém gãy, sau đó tên đối thủ vô cùng khí phách này xuất hiện trong tầm mắt Lâm Tịch.</w:t>
      </w:r>
    </w:p>
    <w:p>
      <w:pPr>
        <w:pStyle w:val="BodyText"/>
      </w:pPr>
      <w:r>
        <w:t xml:space="preserve">- Linh Thứu!</w:t>
      </w:r>
    </w:p>
    <w:p>
      <w:pPr>
        <w:pStyle w:val="BodyText"/>
      </w:pPr>
      <w:r>
        <w:t xml:space="preserve">Lâm Tịch không biết nên cảm thấy may mắn hay là nên khẩn trương, nhưng ngay giây khắc đấy, lòng bàn tay hắn đã lấm tấm những giọt mồ hôi hột.</w:t>
      </w:r>
    </w:p>
    <w:p>
      <w:pPr>
        <w:pStyle w:val="BodyText"/>
      </w:pPr>
      <w:r>
        <w:t xml:space="preserve">Đối thủ này cầm chặt một thanh trường đao biên quân màu đen trong tay, ký hiệu trên ngực là một con Linh thứu, xếp hạng thứ tư trong các cường giả có thành tích tốt nhất trên bảng xếp hạng, chiến tích là liên tục tám lần năm sao. Đây là một cường giả chân chính!</w:t>
      </w:r>
    </w:p>
    <w:p>
      <w:pPr>
        <w:pStyle w:val="BodyText"/>
      </w:pPr>
      <w:r>
        <w:t xml:space="preserve">- Chồn bạc?</w:t>
      </w:r>
    </w:p>
    <w:p>
      <w:pPr>
        <w:pStyle w:val="BodyText"/>
      </w:pPr>
      <w:r>
        <w:t xml:space="preserve">Khi thấy rõ ký hiệu trên ngực Lâm Tịch, "Linh thứu" đột nhiên ngừng lại, lên tiếng trước:</w:t>
      </w:r>
    </w:p>
    <w:p>
      <w:pPr>
        <w:pStyle w:val="BodyText"/>
      </w:pPr>
      <w:r>
        <w:t xml:space="preserve">- Ta nhớ tên ngươi đã từng xuất hiện trên bảng xếp hạng, khi đó là bốn lần năm sao. Lúc này thấy ta nhưng ngươi vẫn bình tĩnh như vậy, xem ra ngươi đã từng hoàn thành chiến tích năm lần năm sao.</w:t>
      </w:r>
    </w:p>
    <w:p>
      <w:pPr>
        <w:pStyle w:val="BodyText"/>
      </w:pPr>
      <w:r>
        <w:t xml:space="preserve">Lâm Tịch không để ý đến áp lực đối phương đang tạo ra với mình, đường hoàng gật đầu:</w:t>
      </w:r>
    </w:p>
    <w:p>
      <w:pPr>
        <w:pStyle w:val="BodyText"/>
      </w:pPr>
      <w:r>
        <w:t xml:space="preserve">- Ngươi nói không sai.</w:t>
      </w:r>
    </w:p>
    <w:p>
      <w:pPr>
        <w:pStyle w:val="BodyText"/>
      </w:pPr>
      <w:r>
        <w:t xml:space="preserve">- Ta rất thích đấu với cường giả, hi vọng ngươi không làm ta thất vọng.</w:t>
      </w:r>
    </w:p>
    <w:p>
      <w:pPr>
        <w:pStyle w:val="BodyText"/>
      </w:pPr>
      <w:r>
        <w:t xml:space="preserve">"Linh thứu" nắm chặt trường đao biên quân, gật đầu một cái rồi tiếp tục bước tới gần Lâm Tịch.</w:t>
      </w:r>
    </w:p>
    <w:p>
      <w:pPr>
        <w:pStyle w:val="BodyText"/>
      </w:pPr>
      <w:r>
        <w:t xml:space="preserve">"Đây là một người mê võ? Còn sợ đối thủ không đủ mạnh?" - Lâm Tịch khẽ cười, thân thể hơi cong lại, chuẩn bị phát lực chiến đấu một trận.</w:t>
      </w:r>
    </w:p>
    <w:p>
      <w:pPr>
        <w:pStyle w:val="BodyText"/>
      </w:pPr>
      <w:r>
        <w:t xml:space="preserve">Chân phải "Linh Thứu" đột nhiên đạp mạnh xuống đất, nhất thời có một luồng kình khí vỡ tung bắn ra khắp nơi, mặt đất sườn núi bằng phẳng liền xuất hiện một cái hố nhỏ. Với khoảng cách hiện giờ giữa hắn và Lâm Tịch, với thế tới mạnh mẽ như vậy, sau khi phát lực mạnh là hắn có thể hóa thành một mũi tên bắn thẳng tới trước mặt Lâm Tịch. Nhưng lạ thay, sau khi đạp một cước mạnh như thế, hắn vẫn đứng yên đấy chứ không hành động gì.</w:t>
      </w:r>
    </w:p>
    <w:p>
      <w:pPr>
        <w:pStyle w:val="BodyText"/>
      </w:pPr>
      <w:r>
        <w:t xml:space="preserve">"Linh thứu" chỉ đơn giản đạp mạnh một cái, nhưng việc hắn không hành động gì tiếp lại làm Lâm Tịch ngạc nhiên, động tác ngừng lại. Thân thể Lâm Tịch vốn đã như một cây cung được kéo hết sức, mũi tên sắp sửa rời tay bắn ra, nhưng mục tiêu đột nhiên mất đi, vì không biết nên bắn ở đâu nên tên vẫn ở trên dây.</w:t>
      </w:r>
    </w:p>
    <w:p>
      <w:pPr>
        <w:pStyle w:val="BodyText"/>
      </w:pPr>
      <w:r>
        <w:t xml:space="preserve">Ngay giây khắc Lâm Tịch hơi ngừng lại, "Linh thứu" chớp thời cơ ra tay. Cả người hắn giống như tự động bật lên, trường đao màu đen trong tay lạnh lẽo lướt qua gió núi, chém thẳng tới hai mắt Lâm Tịch!</w:t>
      </w:r>
    </w:p>
    <w:p>
      <w:pPr>
        <w:pStyle w:val="BodyText"/>
      </w:pPr>
      <w:r>
        <w:t xml:space="preserve">"Keng!"</w:t>
      </w:r>
    </w:p>
    <w:p>
      <w:pPr>
        <w:pStyle w:val="BodyText"/>
      </w:pPr>
      <w:r>
        <w:t xml:space="preserve">Lâm Tịch bình tĩnh đưa trường kiếm lên đón đánh. Một âm thanh chói tai vang lên, ánh lửa chớp hiện trong không trung. Tay phải Lâm Tịch lập tức bị tê dại, không thể nắm chắc trường kiếm màu đen được nữa, bị trường đao trong tay "Linh thứu" đánh bay ra xa.</w:t>
      </w:r>
    </w:p>
    <w:p>
      <w:pPr>
        <w:pStyle w:val="BodyText"/>
      </w:pPr>
      <w:r>
        <w:t xml:space="preserve">Nhưng động tác của hắn không vì thế mà ngừng lại, thân hình hơi nghiêng về bên trái một chút, đồng thời đoản đao trong tay trái nhanh chóng chém tới bụng "Linh thứu." "Linh thứu" khẽ sững người, tay trái hóa trảo vung xuống dưới, dường như muốn dùng tay không để chặn đoản đao trong tay Lâm Tịch lại. Nhưng điều khiến hắn phải sợ hãi chính là Lâm Tịch lại để hắn dễ dàng bắt được đoản đao. Tuy nhiên, Lâm Tịch lập tức tung một cước đá vào lồng ngực hắn, sau đó lợi dụng phản lực để lui nhanh về sau, thân hình Lâm Tịch lăn trên mặt đất mấy vòng, chuẩn xác vươn tay nhặt lấy trường kiếm đã rớt xuống đất từ nãy vào tay lại.</w:t>
      </w:r>
    </w:p>
    <w:p>
      <w:pPr>
        <w:pStyle w:val="BodyText"/>
      </w:pPr>
      <w:r>
        <w:t xml:space="preserve">Sau khi trúng một cước đá, "Linh thứu" nhanh chóng ổn định thân hình, nhẹ nhàng và vững chắc đáp xuống đất. Hắn ta vung tay lên, ném đoản đao vừa đoạt được vào trong cánh rừng ở phía xa.</w:t>
      </w:r>
    </w:p>
    <w:p>
      <w:pPr>
        <w:pStyle w:val="BodyText"/>
      </w:pPr>
      <w:r>
        <w:t xml:space="preserve">"Linh Thứu" tiếp tục bước chân áp sát Lâm Tịch, nhưng điều khiến đôi mắt hắn đằng sau tấm mặt nạ màu bạc phải nhíu lại chính là "Chồn bạc" rõ ràng có tu vi kém hơn hắn, hơn nữa khi nãy còn bị dùng một đao đánh bay trường kiếm trong tay, nhưng vào lúc này, "Chồn bạc" lại kiên quyết tấn công hắn trước, xuất kiếm.</w:t>
      </w:r>
    </w:p>
    <w:p>
      <w:pPr>
        <w:pStyle w:val="BodyText"/>
      </w:pPr>
      <w:r>
        <w:t xml:space="preserve">Hơn nữa, so với những gì hắn đã tưởng tưởng, tốc độ một kiếm này nhanh hơn rất nhiều.</w:t>
      </w:r>
    </w:p>
    <w:p>
      <w:pPr>
        <w:pStyle w:val="BodyText"/>
      </w:pPr>
      <w:r>
        <w:t xml:space="preserve">"Keng!"</w:t>
      </w:r>
    </w:p>
    <w:p>
      <w:pPr>
        <w:pStyle w:val="BodyText"/>
      </w:pPr>
      <w:r>
        <w:t xml:space="preserve">Âm thanh chói tai lại vang lên.</w:t>
      </w:r>
    </w:p>
    <w:p>
      <w:pPr>
        <w:pStyle w:val="BodyText"/>
      </w:pPr>
      <w:r>
        <w:t xml:space="preserve">Đáng lẽ trong lần tấn công này "Linh thứu" mới là người ở thế chủ động, nhưng không ngờ bây giờ lại thành người phải vội vã phòng thủ. Dưới thế công quá sắc bén, "Linh thứu" phải dùng hết sức nắm chặt trường đao trong tay mới miễn cưỡng chặn được một kiếm này.</w:t>
      </w:r>
    </w:p>
    <w:p>
      <w:pPr>
        <w:pStyle w:val="BodyText"/>
      </w:pPr>
      <w:r>
        <w:t xml:space="preserve">Nhưng Lâm Tịch cũng không vì chiêu thức mình bị chặn lại mà nản lòng, hắn nghiêng người qua một bên, trường kiếm màu đen hất ngược lên, nhanh chóng chém tới bụng "Linh thứu!"</w:t>
      </w:r>
    </w:p>
    <w:p>
      <w:pPr>
        <w:pStyle w:val="BodyText"/>
      </w:pPr>
      <w:r>
        <w:t xml:space="preserve">"Linh thứu" dứt khoát xoay người lại, nhưng dù thân hình di chuyển rất nhanh thì hắn không thể kịp điều chỉnh trường đao để phòng thủ nữa. Trong lúc nguy cấp, trường đao biên quân màu đen giống như được "Linh Thứu" tùy tiện ném ra, cứng rắn ngăn cản một kiếm hiểm độc này.</w:t>
      </w:r>
    </w:p>
    <w:p>
      <w:pPr>
        <w:pStyle w:val="BodyText"/>
      </w:pPr>
      <w:r>
        <w:t xml:space="preserve">Song đối phương, tức Lâm Tịch, không hề có ý định dừng lại sau đòn tấn công đấy, lại tiếp tục vung kiếm chém tới. "Linh thứu" sợ hãi hít sâu một hơi, thân hình bất giác tự ngã xuống để tránh kiếm, ngay giây khắc đấy tay trái hắn khẽ chống trên mặt đất, cả người theo thế lăn dài trên mặt đất đầy cỏ dại, giống như một con quay đang điên cuồng quay.</w:t>
      </w:r>
    </w:p>
    <w:p>
      <w:pPr>
        <w:pStyle w:val="BodyText"/>
      </w:pPr>
      <w:r>
        <w:t xml:space="preserve">Lâm Tịch tung người nhảy lên, trường kiếm màu đen lại được vung cao.</w:t>
      </w:r>
    </w:p>
    <w:p>
      <w:pPr>
        <w:pStyle w:val="BodyText"/>
      </w:pPr>
      <w:r>
        <w:t xml:space="preserve">"Keng!"</w:t>
      </w:r>
    </w:p>
    <w:p>
      <w:pPr>
        <w:pStyle w:val="BodyText"/>
      </w:pPr>
      <w:r>
        <w:t xml:space="preserve">Trường kiếm màu đen tiếp tục va chạm với trường đao biên quân màu đen.</w:t>
      </w:r>
    </w:p>
    <w:p>
      <w:pPr>
        <w:pStyle w:val="BodyText"/>
      </w:pPr>
      <w:r>
        <w:t xml:space="preserve">"A!"</w:t>
      </w:r>
    </w:p>
    <w:p>
      <w:pPr>
        <w:pStyle w:val="BodyText"/>
      </w:pPr>
      <w:r>
        <w:t xml:space="preserve">Lâm Tịch nhanh chóng điều chỉnh thế kiếm, trường kiếm trong tay một lần nữa hất ngược lên trên, sau đó theo thế cả thân thể hắn đang lao xuống, định chém mạnh vào lưng "Linh thứu". Nhưng vào lúc này, trường đao màu đen trong tay "Linh Thứu" đã thật sự rời tay, bay tới đập mạnh vào thân kiếm màu đen.</w:t>
      </w:r>
    </w:p>
    <w:p>
      <w:pPr>
        <w:pStyle w:val="BodyText"/>
      </w:pPr>
      <w:r>
        <w:t xml:space="preserve">"Keng!"</w:t>
      </w:r>
    </w:p>
    <w:p>
      <w:pPr>
        <w:pStyle w:val="BodyText"/>
      </w:pPr>
      <w:r>
        <w:t xml:space="preserve">Cả cánh tay phải Lâm Tịch bị chấn động mạnh, khí lực đang súc tích gần như bị đánh tan tác, lần thứ hai trường kiếm màu đen đang nắm chặt trong tay bị đánh bay ra ngoài.</w:t>
      </w:r>
    </w:p>
    <w:p>
      <w:pPr>
        <w:pStyle w:val="BodyText"/>
      </w:pPr>
      <w:r>
        <w:t xml:space="preserve">Nhưng trường đao biên quân màu đen được "Linh thứu" ném ra lại đột ngột dừng ở ngay trên không trung, sau đó trở về tay "Linh thứu"</w:t>
      </w:r>
    </w:p>
    <w:p>
      <w:pPr>
        <w:pStyle w:val="BodyText"/>
      </w:pPr>
      <w:r>
        <w:t xml:space="preserve">Giữa chuôi đao và đầu các ngón tay "Linh thứu", có một mảnh vãi cũ kỹ bình thường.</w:t>
      </w:r>
    </w:p>
    <w:p>
      <w:pPr>
        <w:pStyle w:val="Compact"/>
      </w:pPr>
      <w:r>
        <w:br w:type="textWrapping"/>
      </w:r>
      <w:r>
        <w:br w:type="textWrapping"/>
      </w:r>
    </w:p>
    <w:p>
      <w:pPr>
        <w:pStyle w:val="Heading2"/>
      </w:pPr>
      <w:bookmarkStart w:id="104" w:name="q.3---chương-20-không-thể-nào-hiểu-được-nguyên-nhân"/>
      <w:bookmarkEnd w:id="104"/>
      <w:r>
        <w:t xml:space="preserve">82. Q.3 - Chương 20: Không Thể Nào Hiểu Được Nguyên Nhân</w:t>
      </w:r>
    </w:p>
    <w:p>
      <w:pPr>
        <w:pStyle w:val="Compact"/>
      </w:pPr>
      <w:r>
        <w:br w:type="textWrapping"/>
      </w:r>
      <w:r>
        <w:br w:type="textWrapping"/>
      </w:r>
    </w:p>
    <w:p>
      <w:pPr>
        <w:pStyle w:val="BodyText"/>
      </w:pPr>
      <w:r>
        <w:t xml:space="preserve">Cách thức dùng mảnh vải cũ kỹ bình thường nối chuôi đao và đầu các ngón tay, đồng thời mạnh mẽ ném trường đao để tấn công đối thủ, kết hợp với việc vừa rồi đối thủ bắt chuôi đao lại rất thuần thục, Lâm Tịch liền biết đây là một đệ tử xuất thân từ Biên Man, nhưng tuyệt đối không phải là Đường Khả. Bởi vì Lâm Tịch hiểu rất rõ Đường Khả, kể từ khi huynh trưởng hy sinh, sâu trong thâm tâm Đường Khả đã không còn lý tưởng kiến công lập nghiệp hay tâm tính như một con sói điên cuồng hoang dã nữa, thậm chí, hắn còn không đành lòng thấy đồng bạn mình ngã gục trong vũng máu tươi lâm ly, cho nên, Đường Khả tuyệt đối không có chiến ý mãnh liệt như vậy.</w:t>
      </w:r>
    </w:p>
    <w:p>
      <w:pPr>
        <w:pStyle w:val="BodyText"/>
      </w:pPr>
      <w:r>
        <w:t xml:space="preserve">- Thực lực ngươi đúng là không tệ.</w:t>
      </w:r>
    </w:p>
    <w:p>
      <w:pPr>
        <w:pStyle w:val="BodyText"/>
      </w:pPr>
      <w:r>
        <w:t xml:space="preserve">Sau khi dùng một đao đánh bay trường kiếm trong tay Lâm Tịch, "Linh thứu" xoay người lại nhưng hắn không ra tay tiếp, chỉ nhìn Lâm Tịch và trầm giọng:</w:t>
      </w:r>
    </w:p>
    <w:p>
      <w:pPr>
        <w:pStyle w:val="BodyText"/>
      </w:pPr>
      <w:r>
        <w:t xml:space="preserve">- Thân pháp ngươi rất linh hoạt, xuất kiếm cũng rất nhanh, vì thế ta không thể chém trúng ngươi được, chỉ có thể lựa chọn cách đánh bay trường kiếm. Tu vi ngươi không kém ta bao nhiêu, nếu như cận chiến ta chưa chắc là đối thủ của ngươi, nhưng kết quả bây giờ của ngươi...là tất bại.</w:t>
      </w:r>
    </w:p>
    <w:p>
      <w:pPr>
        <w:pStyle w:val="BodyText"/>
      </w:pPr>
      <w:r>
        <w:t xml:space="preserve">Thấy "Linh thứu" không đánh mất phong thái quân tử trong hành động lẫn cả lời nói, lại nhìn thoáng qua trường kiếm bị đánh bay đang cắm dưới đất cách đấy vài chục thước, Lâm Tịch khẽ mỉm cười, nói:</w:t>
      </w:r>
    </w:p>
    <w:p>
      <w:pPr>
        <w:pStyle w:val="BodyText"/>
      </w:pPr>
      <w:r>
        <w:t xml:space="preserve">- Ngươi nói không sai, lần này ta thua. Nhưng mà...</w:t>
      </w:r>
    </w:p>
    <w:p>
      <w:pPr>
        <w:pStyle w:val="BodyText"/>
      </w:pPr>
      <w:r>
        <w:t xml:space="preserve">- Nhưng mà cái gì?</w:t>
      </w:r>
    </w:p>
    <w:p>
      <w:pPr>
        <w:pStyle w:val="BodyText"/>
      </w:pPr>
      <w:r>
        <w:t xml:space="preserve">Tên đệ tử mặc giáp đen có ký hiệu "Linh thứu" trên ngực này không chỉ có tu vi mạnh mẽ, ý chí cũng rất kinh người. Bởi vì cho dù tu vi ngươi cao đến đâu, nhưng khi thân thể đau đớn thì ai cũng như ai. Khi nãy hắn bị Lâm Tịch chém trúng một kiếm, ngay cả một tiếng kêu đau cũng không phát ra, bây giờ Lâm Tịch chưa nói xong đã bị hắn cắt đứt, việc này cho thấy hắn rất thích tổng hợp kinh nghiệm sau những trận chiến. Quả nhiên những người có chiến lực mạnh mẽ như hắn, tuyệt đối không chỉ dựa vào thiên phú.</w:t>
      </w:r>
    </w:p>
    <w:p>
      <w:pPr>
        <w:pStyle w:val="BodyText"/>
      </w:pPr>
      <w:r>
        <w:t xml:space="preserve">Lâm Tịch nói:</w:t>
      </w:r>
    </w:p>
    <w:p>
      <w:pPr>
        <w:pStyle w:val="BodyText"/>
      </w:pPr>
      <w:r>
        <w:t xml:space="preserve">- Nhưng mà, nếu như ngay lúc bắt đầu ta bất ngờ chém trúng hư chiêu ngươi dùng chân đạp mạnh xuống đất...nếu có thể dùng kiếm chém trúng chân ngươi, hành động ngươi chắc chắn sẽ không tự nhiên...sau đó, chắc chắn ngươi không thể nào đỡ nổi thế công liên tiếp của ta...</w:t>
      </w:r>
    </w:p>
    <w:p>
      <w:pPr>
        <w:pStyle w:val="BodyText"/>
      </w:pPr>
      <w:r>
        <w:t xml:space="preserve">- Ngươi nói cũng đúng...</w:t>
      </w:r>
    </w:p>
    <w:p>
      <w:pPr>
        <w:pStyle w:val="BodyText"/>
      </w:pPr>
      <w:r>
        <w:t xml:space="preserve">:Linh thứu" hơi ngẩn người, nhưng chợt vừa giận vừa lắc đầu, nói:</w:t>
      </w:r>
    </w:p>
    <w:p>
      <w:pPr>
        <w:pStyle w:val="BodyText"/>
      </w:pPr>
      <w:r>
        <w:t xml:space="preserve">- Không đúng...điều này hoàn toàn không đúng, bởi vì...giả thiết của ngươi căn bản không thể xuất hiện. Việc lựa chọn đạp chân xuống đất là hư chiêu hay thực chiêu đều phụ thuộc vào ta, cho dù đối thủ ta có kinh nghiệm đối địch phong phú hay tu vi cao hơn ta cũng không dám chắc đó là hư chiêu mà xuất thủ trước, bởi vì nếu như đó là thực chiêu...trường đao trong tay ta hoàn toàn có thể chém ra, lúc đó kết quả đối thủ tấn công trước sẽ rất thê thảm...Trừ phi đối thủ có thể biết lúc ấy ta đang nghĩ gì, nếu không, những gì ngươi vừa nói căn bản không thể xuất hiện được.</w:t>
      </w:r>
    </w:p>
    <w:p>
      <w:pPr>
        <w:pStyle w:val="BodyText"/>
      </w:pPr>
      <w:r>
        <w:t xml:space="preserve">Dường như không muốn những lời nói này của Lâm Tịch sẽ ảnh hưởng đến suy nghĩ mình, ảnh hưởng đến con đường tu hành sau này, nên "Linh thứu" vội vã bổ sung thêm một câu.</w:t>
      </w:r>
    </w:p>
    <w:p>
      <w:pPr>
        <w:pStyle w:val="BodyText"/>
      </w:pPr>
      <w:r>
        <w:t xml:space="preserve">- Trên thế gian này không thể nào có người biết trước đối phương đang nghĩ gì, cho nên, những gì ngươi vừa nói là hoang đường. Nếu như muốn thắng ta...trước tiên, tu vi ngươi phải bằng ta đã.</w:t>
      </w:r>
    </w:p>
    <w:p>
      <w:pPr>
        <w:pStyle w:val="BodyText"/>
      </w:pPr>
      <w:r>
        <w:t xml:space="preserve">Lâm Tịch cười cười. Hắn không muốn tranh cãi thêm với tên đối thủ rất say mê võ nghệ này, nhưng hắn cũng không tháo quả huy chương ngũ giác trên người mình xuống, chỉ nhẹ nhàng nói:</w:t>
      </w:r>
    </w:p>
    <w:p>
      <w:pPr>
        <w:pStyle w:val="BodyText"/>
      </w:pPr>
      <w:r>
        <w:t xml:space="preserve">- Trở về!</w:t>
      </w:r>
    </w:p>
    <w:p>
      <w:pPr>
        <w:pStyle w:val="BodyText"/>
      </w:pPr>
      <w:r>
        <w:t xml:space="preserve">...</w:t>
      </w:r>
    </w:p>
    <w:p>
      <w:pPr>
        <w:pStyle w:val="BodyText"/>
      </w:pPr>
      <w:r>
        <w:t xml:space="preserve">Thời gian trở lại mười đình trước, lúc này Lâm Tịch còn chưa gặp "Hoàng linh dương".</w:t>
      </w:r>
    </w:p>
    <w:p>
      <w:pPr>
        <w:pStyle w:val="BodyText"/>
      </w:pPr>
      <w:r>
        <w:t xml:space="preserve">Đi theo con đường ban đầu, xuyên qua núi rừng hướng thẳng tới sườn núi kia, hắn thấy "Hoàng linh dương" đang từ sườn núi đối diện đi tới.</w:t>
      </w:r>
    </w:p>
    <w:p>
      <w:pPr>
        <w:pStyle w:val="BodyText"/>
      </w:pPr>
      <w:r>
        <w:t xml:space="preserve">Bởi vì đã biết lai lịch đối phương, nên khi "Hoàng linh dương" cầm chặt trường kiếm màu đen trong tay vọt tới, Lâm Tịch càng tĩnh táo hơn. Gần như ngay lúc trường kiếm đối phương giơ lên cao định chém xuống, hắn đột nhiên xuất đao, một lần nữa đánh ngã "Hoàng linh dương" xuống đất.</w:t>
      </w:r>
    </w:p>
    <w:p>
      <w:pPr>
        <w:pStyle w:val="BodyText"/>
      </w:pPr>
      <w:r>
        <w:t xml:space="preserve">Sau khi nhặt trường kiếm màu đen lên, lấy một quả huy chương ngũ giác trên người "Hoàng linh dương" khảm lên vai giáp mình, Lâm Tịch mới nghe thấy tiếng bước chân trầm ổn của "Linh thứu". Lâm Tịch hít sâu một hơi, chậm rãi đi tới mảnh đất bằng phẳng ở kế bên, chờ "Linh thứu" từ trong rừng đi ra.</w:t>
      </w:r>
    </w:p>
    <w:p>
      <w:pPr>
        <w:pStyle w:val="BodyText"/>
      </w:pPr>
      <w:r>
        <w:t xml:space="preserve">- Chồn bạc?</w:t>
      </w:r>
    </w:p>
    <w:p>
      <w:pPr>
        <w:pStyle w:val="BodyText"/>
      </w:pPr>
      <w:r>
        <w:t xml:space="preserve">- Ta nhớ tên ngươi đã từng xuất hiện trên bảng xếp hạng...</w:t>
      </w:r>
    </w:p>
    <w:p>
      <w:pPr>
        <w:pStyle w:val="BodyText"/>
      </w:pPr>
      <w:r>
        <w:t xml:space="preserve">Khi Lâm Tịch hồi tưởng lại những gì tên thiếu niên Biên Man này đã nói, "Linh thứu" đang đối mặt cũng nhìn hắn, nói những lời giống như đúc.</w:t>
      </w:r>
    </w:p>
    <w:p>
      <w:pPr>
        <w:pStyle w:val="BodyText"/>
      </w:pPr>
      <w:r>
        <w:t xml:space="preserve">- Ngươi nói không sai.</w:t>
      </w:r>
    </w:p>
    <w:p>
      <w:pPr>
        <w:pStyle w:val="BodyText"/>
      </w:pPr>
      <w:r>
        <w:t xml:space="preserve">Lâm Tịch trả lời như lần trước.</w:t>
      </w:r>
    </w:p>
    <w:p>
      <w:pPr>
        <w:pStyle w:val="BodyText"/>
      </w:pPr>
      <w:r>
        <w:t xml:space="preserve">- Ta rất thích đấu với cường giả, chỉ hi vọng ngươi không làm ta thất vọng.</w:t>
      </w:r>
    </w:p>
    <w:p>
      <w:pPr>
        <w:pStyle w:val="BodyText"/>
      </w:pPr>
      <w:r>
        <w:t xml:space="preserve">"Linh thứu" cầm chặt trường đao biên quân màu đen trong tay, gật đầu. Hắn không thể nào biết rằng Lâm Tịch đã từng trải qua những việc trên một lần. Sau đó, hắn từng bước ổn định tiến tới Lâm Tịch.</w:t>
      </w:r>
    </w:p>
    <w:p>
      <w:pPr>
        <w:pStyle w:val="BodyText"/>
      </w:pPr>
      <w:r>
        <w:t xml:space="preserve">Khi còn cách Lâm Tịch khoảng bảy bước nhảy xa, chân phải hắn đạp mạnh xuống đất. Theo những gì "Linh thứu" suy nghĩ, Lâm Tịch tất nhiên cho rằng hắn sẽ ra tay, nhưng sau khi phát hiện đây chỉ là hư chiêu, Lâm Tịch sẽ vì ngạc nhiên mà hơi chần chừ. Nhưng điều khiến chính hắn phải ngạc nhiên là ngay lúc hắn vừa nhấc chân lên để đạp xuống, Lâm Tịch dứt khoát phóng tới trước, tựa như một đóa hoa màu đen bỗng nhiên nở rộ...Mang theo khí thế hùng hồn và quả quyết, một cước này của "Linh thứu" còn chưa kịp chạm đất, Lâm Tịch đã lướt qua gió núi phóng tới trước mặt hắn, trường kiếm màu đen vung lên chém xuống như mưa sa.</w:t>
      </w:r>
    </w:p>
    <w:p>
      <w:pPr>
        <w:pStyle w:val="BodyText"/>
      </w:pPr>
      <w:r>
        <w:t xml:space="preserve">Cho đến khi cơn nhức đau đớn như tê tâm liệt phế từ đùi trái lan truyền ra, nhanh chóng xông lên đầu óc, hắn mới phục hồi tinh thần lại, đôi mắt mở to như không thể tin vào những gì đang diễn ra...Tại sao đối phương lại biết chiêu vừa rồi là hư chiêu? Cho dù đây là người không hiểu vũ kỹ, nhưng tuyệt đối sẽ bị khí thế hắn hù dọa, không thể nào kiên quyết ra tay như vậy được.</w:t>
      </w:r>
    </w:p>
    <w:p>
      <w:pPr>
        <w:pStyle w:val="BodyText"/>
      </w:pPr>
      <w:r>
        <w:t xml:space="preserve">Hơn nữa, mặc dù có thể nhận ra đây là hư chiêu, nhưng dường như đối phương ra tay cũng quá nhanh...Giống như hắn còn chưa hành động, đối phương đã biết trước hắn muốn làm gì nên kịp thời ra tay. Bởi vì hành động của Chồn bạc gần như là đồng thời với lúc hắn nhấc chân lên đạp xuống đất, nên hắn căn bản không có thời gian để suy nghĩ, căn bản không có thời gian để kịp thay đổi hư chiêu thành thực chiêu. Nhưng tại sao có thể như vậy? Tại sao trên thế gian này có người biết trước đối thủ mình sẽ nghĩ gì?</w:t>
      </w:r>
    </w:p>
    <w:p>
      <w:pPr>
        <w:pStyle w:val="BodyText"/>
      </w:pPr>
      <w:r>
        <w:t xml:space="preserve">- Hay lắm!</w:t>
      </w:r>
    </w:p>
    <w:p>
      <w:pPr>
        <w:pStyle w:val="BodyText"/>
      </w:pPr>
      <w:r>
        <w:t xml:space="preserve">Cùng lúc đó, Lâm Tịch thầm vui mừng không thôi.</w:t>
      </w:r>
    </w:p>
    <w:p>
      <w:pPr>
        <w:pStyle w:val="BodyText"/>
      </w:pPr>
      <w:r>
        <w:t xml:space="preserve">Không dám chần chừ để đối phương có cơ hội phản kích, ngay lúc lướt qua người đối phương hắn bèn trở mình lại, trường kiếm màu đen mạnh mẽ chém lên bả vai trái "Linh thứu".</w:t>
      </w:r>
    </w:p>
    <w:p>
      <w:pPr>
        <w:pStyle w:val="BodyText"/>
      </w:pPr>
      <w:r>
        <w:t xml:space="preserve">"Keng!"</w:t>
      </w:r>
    </w:p>
    <w:p>
      <w:pPr>
        <w:pStyle w:val="BodyText"/>
      </w:pPr>
      <w:r>
        <w:t xml:space="preserve">Trường đao màu đen rời tay "Linh thứu", chuẩn xác và mạnh mẽ chém lên thân trường kiếm màu đen trong tay Lâm Tịch, trường kiếm màu đen lập tức bị đánh bay ra xa.</w:t>
      </w:r>
    </w:p>
    <w:p>
      <w:pPr>
        <w:pStyle w:val="BodyText"/>
      </w:pPr>
      <w:r>
        <w:t xml:space="preserve">Chỉ cần dựa vào phần khí lực ẩn trong thế kiếm lúc Lâm Tịch vung kiếm chém xương bả vai mình, tên thiếu niên Biên Man có kinh nghiệm chiến đấu rất phong phú này đã đoán được tu vi mình vượt xa Lâm Tịch, chỉ cần một đường đao là có thể đánh bay trường kiếm màu đen. Nhưng lần này hắn không thể dựa vào sợi vải cũ kỹ bình thường nối liền bàn tay và trường đao để chuẩn xác nắm binh khí lại được nữa, bởi vì ngay lúc đó, Lâm Tịch chợt xoay người lại, vận sức sử dụng đoản đao trong tay trái, dứt khoát chém xuống cổ tay "Linh thứu".</w:t>
      </w:r>
    </w:p>
    <w:p>
      <w:pPr>
        <w:pStyle w:val="BodyText"/>
      </w:pPr>
      <w:r>
        <w:t xml:space="preserve">Một chiêu này khiến "Linh thứu", một người có ý chí vô cùng bền bỉ đau đớn kêu lên, trường đao biên quân màu đen rớt xuống ngay bên cạnh hắn.</w:t>
      </w:r>
    </w:p>
    <w:p>
      <w:pPr>
        <w:pStyle w:val="BodyText"/>
      </w:pPr>
      <w:r>
        <w:t xml:space="preserve">"A!"</w:t>
      </w:r>
    </w:p>
    <w:p>
      <w:pPr>
        <w:pStyle w:val="BodyText"/>
      </w:pPr>
      <w:r>
        <w:t xml:space="preserve">Đao thứ hai của Lâm Tịch chém xuống vai phải hắn, một đao này khiến cánh tay phải hắn run lên bần bật. Vào lúc hắn muốn cúi người xuống dùng tay trái nhặt lấy trường đao biên quân, sau đó theo thế lăn vòng trên mặt đất để né tránh, nhưng hắn bỗng nhiên đau đớn kêu lên...bởi vì vết thương bắp đùi trái hắn lại phát tác...bởi vì cơn đau đớn đột nhiên xuất hiện nên động tác hắn khẽ ngừng lại. Cũng vì tất cả nguyên nhân trên, ngay lúc hắn muốn cúi người xuống để lăn vòng né tránh, Lâm Tịch dứt khoát dùng hai tay nắm chặt trường đao, kết hợp với khí lực toàn thân và cả sức nặng thân thể, chém mạnh xuống lưng "Linh thứu".</w:t>
      </w:r>
    </w:p>
    <w:p>
      <w:pPr>
        <w:pStyle w:val="BodyText"/>
      </w:pPr>
      <w:r>
        <w:t xml:space="preserve">"Linh thứu" té ngã xuống đất.</w:t>
      </w:r>
    </w:p>
    <w:p>
      <w:pPr>
        <w:pStyle w:val="BodyText"/>
      </w:pPr>
      <w:r>
        <w:t xml:space="preserve">Chỉ là một cơn đau nhức từ sau lưng truyền tới, nhưng lại khiến hắn không thể nào xoay người lại được nữa, càng không thể ra tay phản kích. Hơn nữa, cách tấn công quỷ dị và hung hiểm của đối phương làm hắn rất sợ hãi, mất đi cả ý chí và dũng khí chiến đấu.</w:t>
      </w:r>
    </w:p>
    <w:p>
      <w:pPr>
        <w:pStyle w:val="BodyText"/>
      </w:pPr>
      <w:r>
        <w:t xml:space="preserve">- Ta nhận thua!</w:t>
      </w:r>
    </w:p>
    <w:p>
      <w:pPr>
        <w:pStyle w:val="BodyText"/>
      </w:pPr>
      <w:r>
        <w:t xml:space="preserve">Mang theo niềm nghi vấn không rõ, tên thiếu niên Biên Man này khuất nhục hô lên ba chữ.</w:t>
      </w:r>
    </w:p>
    <w:p>
      <w:pPr>
        <w:pStyle w:val="BodyText"/>
      </w:pPr>
      <w:r>
        <w:t xml:space="preserve">Lâm Tịch tháo một quả huy chương ngũ giác trên người hắn xuống, tuy miệng đang thở dốc nhưng lại rất vui mừng, sau đó xoay người rời đi.</w:t>
      </w:r>
    </w:p>
    <w:p>
      <w:pPr>
        <w:pStyle w:val="BodyText"/>
      </w:pPr>
      <w:r>
        <w:t xml:space="preserve">Những ngày qua, nhờ đặc huấn Chính Tương Tinh, đặc huấn Phong Hành Giả, thậm chí là nhờ cả trận pháp "mâu đánh thẳng" và "đao và thương" mà Từ Sinh Mạt luôn khinh thường gọi là "vật chết", đúng là chiến lực của Lâm Tịch đã đề cao hơn rất nhiều. Nếu như không phải do hắn đã mất nhiều thể lực từ sáng đến tối, sợ rằng có thể đấu một trận thật sự với tên Biên Man này mà không cần sử dụng năng lực đặc thù.</w:t>
      </w:r>
    </w:p>
    <w:p>
      <w:pPr>
        <w:pStyle w:val="BodyText"/>
      </w:pPr>
      <w:r>
        <w:t xml:space="preserve">Hơn nữa khi nãy hắn đã sử dụng năng lực quay về mười đình trước, biết trước đối phương sẽ làm gì hoặc nghĩ như thế nào, việc này đã giúp hắn có lợi thế rất lớn. Nếu như Lâm Tịch có thể ở trạng thái tốt nhất, chứ không phải là cả thân thể run rẩy vô lực như thế này, sợ rằng trận chiến này sẽ càng dễ dàng hơn.</w:t>
      </w:r>
    </w:p>
    <w:p>
      <w:pPr>
        <w:pStyle w:val="BodyText"/>
      </w:pPr>
      <w:r>
        <w:t xml:space="preserve">Lúc này hắn bất giác nghĩ đến một việc, tương truyền Trương viện trưởng chưa bao giờ bị chiến bại...nhưng thế gian này, bất kỳ tu hành giả nào cũng phải tu luyện từ thấp đến cao, Trương viện trưởng cũng thế, không thể nào vừa đến đây vị đại thúc ấy đã có tu vi kinh người được. Thế gian này không biết có bao nhiêu cường giả, cũng không biết vị đại thúc ấy đã gặp biết bao người, nếu như truyền thuyết ông ta chưa bao giờ bị chiến bại là thật, Lâm Tịch đoán rằng ông ta dùng năng lực đặc thù để biết trước hành động kẻ địch.</w:t>
      </w:r>
    </w:p>
    <w:p>
      <w:pPr>
        <w:pStyle w:val="BodyText"/>
      </w:pPr>
      <w:r>
        <w:t xml:space="preserve">Nếu hiện giờ đã đối phó được với đối thủ có thành tích tám lần liên tiếp năm sao, vậy nếu như hắn muốn tiếp tục đấu với những người có thành tích như vậy, thậm chí là chín lần hoặc là chiến tích cao hơn, đây không phải là việc không thể.</w:t>
      </w:r>
    </w:p>
    <w:p>
      <w:pPr>
        <w:pStyle w:val="BodyText"/>
      </w:pPr>
      <w:r>
        <w:t xml:space="preserve">Sau tấm mặt nạ màu bạc, Lâm Tịch bất giác nghĩ đến Cao Á Nam, nghĩ đến Khương Ngọc Nhi, nghĩ đến Liễu Tử Vũ và Tần Tích Nguyệt, nghĩ đến đám người Lý Khai Vân luôn ủng hộ và quan tâm mình, khóe miệng hắn chợt nở một nụ cười rất tươi.</w:t>
      </w:r>
    </w:p>
    <w:p>
      <w:pPr>
        <w:pStyle w:val="BodyText"/>
      </w:pPr>
      <w:r>
        <w:t xml:space="preserve">- Ta nhận thua...Nhưng ta không hiểu, vì sao ngươi biết đó là hư chiêu?</w:t>
      </w:r>
    </w:p>
    <w:p>
      <w:pPr>
        <w:pStyle w:val="BodyText"/>
      </w:pPr>
      <w:r>
        <w:t xml:space="preserve">Ngay lúc hắn xoay người bước tới khu vực huấn luyện vũ kỹ, vừa đi được mười bước,"Linh thứu" vất vả lắm mới ngồi dậy được nhìn bóng lưng hắn, hô to lên.</w:t>
      </w:r>
    </w:p>
    <w:p>
      <w:pPr>
        <w:pStyle w:val="BodyText"/>
      </w:pPr>
      <w:r>
        <w:t xml:space="preserve">Lâm Tịch sửng sốt. Hắn biết "Linh thứu" là một người rất say mê võ thuật, nếu như tùy tiện tìm một lý do để đối phương tin, sợ rằng sau này sẽ tạo nên những ảnh hưởng không tốt cho con đường tu hành, nhưng biết tìm lý do gì bây giờ? Điều này khiến hắn rất nhức đầu.</w:t>
      </w:r>
    </w:p>
    <w:p>
      <w:pPr>
        <w:pStyle w:val="BodyText"/>
      </w:pPr>
      <w:r>
        <w:t xml:space="preserve">- Lúc trước, có phải ngươi đã từng sử dụng chiêu này trong sơn cốc rồi không?</w:t>
      </w:r>
    </w:p>
    <w:p>
      <w:pPr>
        <w:pStyle w:val="BodyText"/>
      </w:pPr>
      <w:r>
        <w:t xml:space="preserve">Sau khi hơi trầm ngâm, Lâm Tịch mới chậm rãi hỏi.</w:t>
      </w:r>
    </w:p>
    <w:p>
      <w:pPr>
        <w:pStyle w:val="BodyText"/>
      </w:pPr>
      <w:r>
        <w:t xml:space="preserve">"Linh thứu" ngẩn ngơ:</w:t>
      </w:r>
    </w:p>
    <w:p>
      <w:pPr>
        <w:pStyle w:val="BodyText"/>
      </w:pPr>
      <w:r>
        <w:t xml:space="preserve">- Đúng vậy, thì sao?</w:t>
      </w:r>
    </w:p>
    <w:p>
      <w:pPr>
        <w:pStyle w:val="BodyText"/>
      </w:pPr>
      <w:r>
        <w:t xml:space="preserve">- Lần trước khi ngươi sử dụng, ta vô tình ở gần đấy nên thấy được.</w:t>
      </w:r>
    </w:p>
    <w:p>
      <w:pPr>
        <w:pStyle w:val="BodyText"/>
      </w:pPr>
      <w:r>
        <w:t xml:space="preserve">Lâm Tịch nhất thời mỉm cười, nói:</w:t>
      </w:r>
    </w:p>
    <w:p>
      <w:pPr>
        <w:pStyle w:val="BodyText"/>
      </w:pPr>
      <w:r>
        <w:t xml:space="preserve">- Cho nên, lần này ta đoán ngươi cũng làm như vậy, lợi dụng chiến thắng ngươi.</w:t>
      </w:r>
    </w:p>
    <w:p>
      <w:pPr>
        <w:pStyle w:val="BodyText"/>
      </w:pPr>
      <w:r>
        <w:t xml:space="preserve">- Thì ra là vậy.</w:t>
      </w:r>
    </w:p>
    <w:p>
      <w:pPr>
        <w:pStyle w:val="BodyText"/>
      </w:pPr>
      <w:r>
        <w:t xml:space="preserve">"Linh thứu" tin là thật, nhưng cũng nhờ vậy nên tâm tình hắn thoải mái hơn nhiều, tự nói:</w:t>
      </w:r>
    </w:p>
    <w:p>
      <w:pPr>
        <w:pStyle w:val="BodyText"/>
      </w:pPr>
      <w:r>
        <w:t xml:space="preserve">- Xem ra không thể cứ dùng một chiêu để đánh lừa đối thủ được...Nếu như dùng rồi để người khác nhìn thấy...thật quá mạo hiểm.</w:t>
      </w:r>
    </w:p>
    <w:p>
      <w:pPr>
        <w:pStyle w:val="BodyText"/>
      </w:pPr>
      <w:r>
        <w:t xml:space="preserve">Lâm Tịch thấy đối thủ rất say mê võ nghệ này đã tin nên không nói thêm câu gì nữa, nhanh chóng xoay người rời đi. Lần này hắn không muốn dẫn dụ thêm bất kỳ đối thủ nào nữa, cho nên, bước đi hiện giờ của hắn rất nhẹ nhàng, không gây nên tiếng động nào.</w:t>
      </w:r>
    </w:p>
    <w:p>
      <w:pPr>
        <w:pStyle w:val="BodyText"/>
      </w:pPr>
      <w:r>
        <w:t xml:space="preserve">- Tại sao hắn có thể làm như vậy được? Chẳng lẽ đây chính là tiềm chất đặc biệt của Chính Tương Tinh?</w:t>
      </w:r>
    </w:p>
    <w:p>
      <w:pPr>
        <w:pStyle w:val="BodyText"/>
      </w:pPr>
      <w:r>
        <w:t xml:space="preserve">Ẩn nặc trên một tán cây, tay cầm dụng cụ "mắt ưng" - cách gọi quen thuộc của những binh sĩ trong biên quân đế quốc Vân Tần, cũng chính là kính viễn vọng ở thế giới Lâm Tịch từng sống, Lý Ngũ trầm ngâm thật lâu.</w:t>
      </w:r>
    </w:p>
    <w:p>
      <w:pPr>
        <w:pStyle w:val="BodyText"/>
      </w:pPr>
      <w:r>
        <w:t xml:space="preserve">Lâm Tịch không thể nào ngờ rằng "Linh thứu" có thể tin hắn đã từng nhìn thấy "Linh thứu" ra tay, nhưng Lý Ngũ lại hiểu rất rõ từ ban đầu vào sơn cốc cho đến giờ, đây chính là lần đầu tiên Lâm Tịch nhìn thấy "Linh thứu". Những biểu hiện vừa rồi của Lâm Tịch, khiến ột giảng viên học viện là Lý Ngũ cảm thấy không thể nào tin nổi, nhưng nghĩ mãi hắn vẫn không thể biết nguyên nhân được.</w:t>
      </w:r>
    </w:p>
    <w:p>
      <w:pPr>
        <w:pStyle w:val="Compact"/>
      </w:pPr>
      <w:r>
        <w:br w:type="textWrapping"/>
      </w:r>
      <w:r>
        <w:br w:type="textWrapping"/>
      </w:r>
    </w:p>
    <w:p>
      <w:pPr>
        <w:pStyle w:val="Heading2"/>
      </w:pPr>
      <w:bookmarkStart w:id="105" w:name="q.3---chương-21-người-không-thể-nhất"/>
      <w:bookmarkEnd w:id="105"/>
      <w:r>
        <w:t xml:space="preserve">83. Q.3 - Chương 21: Người Không Thể Nhất</w:t>
      </w:r>
    </w:p>
    <w:p>
      <w:pPr>
        <w:pStyle w:val="Compact"/>
      </w:pPr>
      <w:r>
        <w:br w:type="textWrapping"/>
      </w:r>
      <w:r>
        <w:br w:type="textWrapping"/>
      </w:r>
    </w:p>
    <w:p>
      <w:pPr>
        <w:pStyle w:val="BodyText"/>
      </w:pPr>
      <w:r>
        <w:t xml:space="preserve">Trong tiểu viện, những cành tùng khô gãy đang được đốt cháy bên dưới một bếp lò nhỏ, trên bếp lò là một bình rượu được đun nóng.</w:t>
      </w:r>
    </w:p>
    <w:p>
      <w:pPr>
        <w:pStyle w:val="BodyText"/>
      </w:pPr>
      <w:r>
        <w:t xml:space="preserve">Hạ phó viện trưởng dùng một tấm thảm mỏng đắp lên người, ngồi trên một cái ghế bằng trúc màu vàng được mài nhẵn, bên cạnh ông ta có một cái bàn nhỏ, trên đấy có một cuốn sách nhỏ bằng da trâu.</w:t>
      </w:r>
    </w:p>
    <w:p>
      <w:pPr>
        <w:pStyle w:val="BodyText"/>
      </w:pPr>
      <w:r>
        <w:t xml:space="preserve">Con người sống cả một đời, nhìn lại những người bạn đã từng quen biết, những người được coi là tri kỷ thật sự rất ít. Huống chi đến tuổi già như ông ta, số người còn sống lại càng ít hơn.</w:t>
      </w:r>
    </w:p>
    <w:p>
      <w:pPr>
        <w:pStyle w:val="BodyText"/>
      </w:pPr>
      <w:r>
        <w:t xml:space="preserve">Từng tri giao từ từ vĩnh biệt cõi trần, đời người hiếm khi được thấy cảnh đoàn tụ, chỉ có ly biệt là nhiều...Đây vốn là điều con người không thể làm gì được. Giờ phút này chỉ có một mình ông ta đang tự đối ẩm, cho nên, khung cảnh và bầu không khí ở tiểu viện này rất thanh tĩnh và trống trải.</w:t>
      </w:r>
    </w:p>
    <w:p>
      <w:pPr>
        <w:pStyle w:val="BodyText"/>
      </w:pPr>
      <w:r>
        <w:t xml:space="preserve">Nhưng may thay ông ta lại có rất nhiều chuyện đáng để tưởng nhớ và có rất nhiều người cần được ông ta quan tâm chăm sóc, cho nên, ông ta cũng không phải ở không cho hết tuổi già, ngược lại bây giờ mới là lúc ông ta an tường và bình thản nhất.</w:t>
      </w:r>
    </w:p>
    <w:p>
      <w:pPr>
        <w:pStyle w:val="BodyText"/>
      </w:pPr>
      <w:r>
        <w:t xml:space="preserve">"Cót két!"</w:t>
      </w:r>
    </w:p>
    <w:p>
      <w:pPr>
        <w:pStyle w:val="BodyText"/>
      </w:pPr>
      <w:r>
        <w:t xml:space="preserve">Một tiếng động nhỏ vang lên, cánh cửa bằng trúc vào tiểu viện được mở ra. Tiêu Minh Hiên, vẫn đeo một cặp kính bằng thủy tinh ở trên sống mũi, nhanh chóng đi vào trong tiểu viện. Sau khi ném một cuốn sách nhỏ lên người Hạ phó viện trưởng đang ngồi, ông ta đồng thời kéo một cái ghế trúc khác ở trong phòng ra, rót một chén rượu, vừa thổi vừa uống.</w:t>
      </w:r>
    </w:p>
    <w:p>
      <w:pPr>
        <w:pStyle w:val="BodyText"/>
      </w:pPr>
      <w:r>
        <w:t xml:space="preserve">Sau khi đọc xong cuốn sách nhỏ do Tiêu Minh Hiên đem tới, Hạ phó viện trưởng bỗng nhiên vui vẻ hơn rất nhiều. Ông ta nhìn Tiêu Minh Hiên một chút, cảm thán:</w:t>
      </w:r>
    </w:p>
    <w:p>
      <w:pPr>
        <w:pStyle w:val="BodyText"/>
      </w:pPr>
      <w:r>
        <w:t xml:space="preserve">- Tiểu tử này cũng không chịu thua kém người khác đâu.</w:t>
      </w:r>
    </w:p>
    <w:p>
      <w:pPr>
        <w:pStyle w:val="BodyText"/>
      </w:pPr>
      <w:r>
        <w:t xml:space="preserve">- Bây giờ, ta rốt cuộc hiểu vì sao lão Trương lại nói ông thích hợp quản học viện này hơn lão Mạnh rồi.</w:t>
      </w:r>
    </w:p>
    <w:p>
      <w:pPr>
        <w:pStyle w:val="BodyText"/>
      </w:pPr>
      <w:r>
        <w:t xml:space="preserve">Tiêu Minh Hiên gật đầu:</w:t>
      </w:r>
    </w:p>
    <w:p>
      <w:pPr>
        <w:pStyle w:val="BodyText"/>
      </w:pPr>
      <w:r>
        <w:t xml:space="preserve">- Có lẽ ta giỏi hơn ông về khoản tính toán, phân tích, nhưng không thể nào bằng ông ở việc nhìn người được. Thiên phú tốt, chiến lực mạnh...những điều này không có gì lạ, Văn Nhân Thương Nguyệt cũng có thể làm được. Nhưng điều quan trọng là, cả ngày đã bị Từ Sinh Mạt và Đông Vi nghiêm khắc ma luyện, chịu nhiều đau khổ như vậy, nhưng hắn vẫn cố gắng vượt qua, đối mặt với nhục nhã mà tâm tình vẫn bình thản...tiểu tử này, đúng là không chịu thua kém người khác.</w:t>
      </w:r>
    </w:p>
    <w:p>
      <w:pPr>
        <w:pStyle w:val="BodyText"/>
      </w:pPr>
      <w:r>
        <w:t xml:space="preserve">Sau khi gật đầu, Tiêu Minh Hiên tháo cặp kính bằng thủy tinh trên sống mũi xuống, cả người dựa hẳn vào ghế trúc như muốn nghỉ ngơi một lát, nhưng sau đó lại không nhịn được than thở một câu.</w:t>
      </w:r>
    </w:p>
    <w:p>
      <w:pPr>
        <w:pStyle w:val="BodyText"/>
      </w:pPr>
      <w:r>
        <w:t xml:space="preserve">Hạ phó viện trưởng khẽ mỉm cười, nói:</w:t>
      </w:r>
    </w:p>
    <w:p>
      <w:pPr>
        <w:pStyle w:val="BodyText"/>
      </w:pPr>
      <w:r>
        <w:t xml:space="preserve">- Nhưng mà vẫn hơi trẻ con...Từ Sinh Mạt nhất định rất tức giận.</w:t>
      </w:r>
    </w:p>
    <w:p>
      <w:pPr>
        <w:pStyle w:val="BodyText"/>
      </w:pPr>
      <w:r>
        <w:t xml:space="preserve">- Hừ, tốt nhất Từ giảng viên chúng ta cũng nên tự tỉnh ngộ lại. Cứ cho là hắn lợi hại, nhưng có thể lợi hại đến mức nào. Mấy người ở phía nam, mấy lão già trong hoàng thành, có ai không phải là người mưu mô và đầy quyền mưu?</w:t>
      </w:r>
    </w:p>
    <w:p>
      <w:pPr>
        <w:pStyle w:val="BodyText"/>
      </w:pPr>
      <w:r>
        <w:t xml:space="preserve">Tiêu Minh Hiên khinh thường, tự nói:</w:t>
      </w:r>
    </w:p>
    <w:p>
      <w:pPr>
        <w:pStyle w:val="BodyText"/>
      </w:pPr>
      <w:r>
        <w:t xml:space="preserve">- Lão Trương nói đúng, chúng ta chỉ là cá ở sông lớn, cho dù con cá có mạnh đến đâu, có cố gắng đến đâu, nhưng nếu muốn thay đổi cả con sông thì thật quá ngu xuẩn. Ai ai cũng biết mấy con đom đóm ở bình nguyên bốn mùa có thể tự do vỗ cánh, nhưng liệu bọn nó có thể bay lên cao hơn trong gió mạnh ở độ cao trên vạn dặm?</w:t>
      </w:r>
    </w:p>
    <w:p>
      <w:pPr>
        <w:pStyle w:val="BodyText"/>
      </w:pPr>
      <w:r>
        <w:t xml:space="preserve">Hạ phó viện trưởng cười cười, tự rót lấy một chén rượu, từ từ uống.</w:t>
      </w:r>
    </w:p>
    <w:p>
      <w:pPr>
        <w:pStyle w:val="BodyText"/>
      </w:pPr>
      <w:r>
        <w:t xml:space="preserve">Tiểu viện ở núi Thiên Khu vẫn như vậy, thanh tĩnh và trống trải. Nhưng từng chuyện từng chuyện xảy ra ở học viện, ở đế quốc, thậm chí là khắp thiên hạ này, ngày ngày đều được truyền đến tiểu viện, giống như một dòng nước chảy bình thường.</w:t>
      </w:r>
    </w:p>
    <w:p>
      <w:pPr>
        <w:pStyle w:val="BodyText"/>
      </w:pPr>
      <w:r>
        <w:t xml:space="preserve">Tiêu Minh Hiên trầm mê trong việc phân tích, lúc đưa ra nhận xét tuyệt đối không để tình cảm cá nhân ảnh hưởng đến suy luận của mình. Nhưng Hạ phó viện trưởng lại khác, đối với những đồ vật ông ta yêu thích, đối với những người mình có tình cảm, khi quan sát những người đấy trưởng thành...ông ta lại có cảm giác như đang chăm lo cho những người con ruột thịt.</w:t>
      </w:r>
    </w:p>
    <w:p>
      <w:pPr>
        <w:pStyle w:val="BodyText"/>
      </w:pPr>
      <w:r>
        <w:t xml:space="preserve">Những gì Lâm Tịch đã làm, ngày ngày đều được đưa vào tiểu viện này. Cho nên, tuy Hạ phó viện trưởng không bước ra ngoài, nhưng vẫn biết rõ việc Tần Tích Nguyệt và Cao Á Nam đã từng vì Lâm Tịch mà có tranh chấp trên con đường núi tiến vào cốc độc dược, cũng biết ước định một tháng giữa Lâm Tịch và Liễu Tử Vũ.</w:t>
      </w:r>
    </w:p>
    <w:p>
      <w:pPr>
        <w:pStyle w:val="BodyText"/>
      </w:pPr>
      <w:r>
        <w:t xml:space="preserve">Tất nhiên là cả việc Lâm Tịch vừa đánh bại "Hoàng linh dương", đánh bại "Linh thứu" và rảo chân bước vào ngôi đền "đao và thương"</w:t>
      </w:r>
    </w:p>
    <w:p>
      <w:pPr>
        <w:pStyle w:val="BodyText"/>
      </w:pPr>
      <w:r>
        <w:t xml:space="preserve">Kế tiếp, Lâm Tịch lại đánh bại "Kim quỳ", đánh bại "Tử kinh".</w:t>
      </w:r>
    </w:p>
    <w:p>
      <w:pPr>
        <w:pStyle w:val="BodyText"/>
      </w:pPr>
      <w:r>
        <w:t xml:space="preserve">...</w:t>
      </w:r>
    </w:p>
    <w:p>
      <w:pPr>
        <w:pStyle w:val="BodyText"/>
      </w:pPr>
      <w:r>
        <w:t xml:space="preserve">Từng ngày từng ngày trôi qua, Hạ phó viện trưởng ở trong tiểu viện nhìn chiến tích Lâm Tịch không ngừng tăng lên.</w:t>
      </w:r>
    </w:p>
    <w:p>
      <w:pPr>
        <w:pStyle w:val="BodyText"/>
      </w:pPr>
      <w:r>
        <w:t xml:space="preserve">Bắt đầu từ ngày đánh bại "Linh thứu", Lâm Tịch ở trong sơn cốc thí luyện vẫn chưa biết đến hai chữ "thất bại", hơn nữa, mỗi ngày đều là chiến tích năm sao. Tính đến hôm nay, chiến tích Lâm Tịch đã là liên tục chín lần năm sao. Ngoài ra, theo những gì Lý Ngũ báo cáo lại, cũng trong khoảng thời gian này Lâm Tịch đã phá vỡ kỷ lục về thời gian của khoa Chỉ Qua ở ngôi đền "mâu đánh thẳng".</w:t>
      </w:r>
    </w:p>
    <w:p>
      <w:pPr>
        <w:pStyle w:val="BodyText"/>
      </w:pPr>
      <w:r>
        <w:t xml:space="preserve">Mặc dù biểu hiện hàng ngày của Lâm Tịch ở ngôi đền "đao và thương" không kinh người như khi ở ngôi đền "mâu đánh thẳng", nhưng sau chín ngày không ngừng nỗ lực, khoảng cách cuối cùng giữa hắn và cánh cửa bằng đồng xanh ở cuối đại sảnh chỉ còn bốn mươi bước. Tuy nhiên, Hạ phó viện trưởng và Tiêu Minh Hiên lại cho rằng vì hiện giờ Lâm Tịch phải tiếp nhận thêm đặc huấn Chính Tương Tinh do Từ Sinh Mạt đảm trách, đến chiều tối thân thể mỏi mệt nên không thể bằng lúc trước được.</w:t>
      </w:r>
    </w:p>
    <w:p>
      <w:pPr>
        <w:pStyle w:val="BodyText"/>
      </w:pPr>
      <w:r>
        <w:t xml:space="preserve">Nói tóm lại, biểu hiện Lâm Tịch hiện giờ đã vượt xa dự đoán của Tiêu Minh Hiên và ông ta.</w:t>
      </w:r>
    </w:p>
    <w:p>
      <w:pPr>
        <w:pStyle w:val="BodyText"/>
      </w:pPr>
      <w:r>
        <w:t xml:space="preserve">Hạ phó viện trưởng luôn coi Lâm Tịch là người nhà mình, nay người nhà có thể tiến bộ vượt bậc như vậy, tất nhiên đây là chuyện rất vui, rất đáng uống một chén. Thậm chí hai người Tiêu Minh Hiên và Hạ phó viện trưởng còn không nhắc đến Liễu Tử Vũ, bởi vì dựa vào những gì Lâm Tịch đã thể hiện, ước định giữa hắn và Liễu Tử Vũ thật không cần phải nhắc đến nữa.</w:t>
      </w:r>
    </w:p>
    <w:p>
      <w:pPr>
        <w:pStyle w:val="BodyText"/>
      </w:pPr>
      <w:r>
        <w:t xml:space="preserve">- Đoàn xe ngựa của Nhan Thiểu Khanh đến đâu rồi? Có phải hai ngày nữa sẽ đến đây không?"</w:t>
      </w:r>
    </w:p>
    <w:p>
      <w:pPr>
        <w:pStyle w:val="BodyText"/>
      </w:pPr>
      <w:r>
        <w:t xml:space="preserve">Đưa tay lấy một một miếng thịt nướng ở trên bếp lò và bỏ vào miệng nhai, Hạ phó viện trưởng vừa rót một chén rượu vừa nhìn Tiêu Minh Hiên hỏi.</w:t>
      </w:r>
    </w:p>
    <w:p>
      <w:pPr>
        <w:pStyle w:val="BodyText"/>
      </w:pPr>
      <w:r>
        <w:t xml:space="preserve">Tiêu Minh Hiên lắc đầu, nhìn thoáng qua miếng thịt khô thơm ngon đầy hương vị và thơm phức ở trên bếp lò, lại rầu rỉ nhìn thân thể mập mạp của mình, ông ta tức giận tự rót ình một chén rượu, nói:</w:t>
      </w:r>
    </w:p>
    <w:p>
      <w:pPr>
        <w:pStyle w:val="BodyText"/>
      </w:pPr>
      <w:r>
        <w:t xml:space="preserve">- Ba ngày nữa. Khi đi qua một hẻm núi thì đất đá phía trên rớt xuống, bọn họ phải mất một ngày để dọn đường.</w:t>
      </w:r>
    </w:p>
    <w:p>
      <w:pPr>
        <w:pStyle w:val="BodyText"/>
      </w:pPr>
      <w:r>
        <w:t xml:space="preserve">Hạ phó viện trưởng gật đầu, nhìn thẳng Tiêu Minh Hiên và hỏi:</w:t>
      </w:r>
    </w:p>
    <w:p>
      <w:pPr>
        <w:pStyle w:val="BodyText"/>
      </w:pPr>
      <w:r>
        <w:t xml:space="preserve">- Ông thấy thế nào?</w:t>
      </w:r>
    </w:p>
    <w:p>
      <w:pPr>
        <w:pStyle w:val="BodyText"/>
      </w:pPr>
      <w:r>
        <w:t xml:space="preserve">- Ta nghĩ cách suy luận của Trạm Thai Mãng cũng giống ta, tuyệt đối không thua kém mấy lão già ở trong hoàng thành. Trong mấy năm qua, quốc khố Đại Mãng đã tăng lên rất nhiều, nhưng mấy ngày trước lại được mở ra, một số lượng lương thực lớn được điều chuyển đi. Dựa theo tình hình bây giờ, số lương thực đó chắc đã được đưa tới biên cảnh.</w:t>
      </w:r>
    </w:p>
    <w:p>
      <w:pPr>
        <w:pStyle w:val="BodyText"/>
      </w:pPr>
      <w:r>
        <w:t xml:space="preserve">Ngón tay mập mạp của Tiêu Minh Hiên nhẹ nhàng vuốt quanh bề mặt chén rượu, khuôn mặt tròn hơi nhăn lại, tức giận nói:</w:t>
      </w:r>
    </w:p>
    <w:p>
      <w:pPr>
        <w:pStyle w:val="BodyText"/>
      </w:pPr>
      <w:r>
        <w:t xml:space="preserve">- Học viện Lôi Đình đã cử không ít người tiến vào sơn mạch Đăng Thiên lịch luyện, cho nên, hoàng đế nhất định rất nóng lòng rồi. Có Trạm Thai Mãng tạo thế, hắn ta khẳng định có cớ hơn. Đến lúc đó, nếu như học viện chúng ta muốn giành thế chủ động trong cuộc thương lượng với hoàng đế, nhất định phải giành chiến thắng trong trận so tài với học viện Lôi Đình. Nếu không, dựa vào tâm tính hoàng đế hiện giờ, học viện Thanh Loan chúng ta tất nhiên có thể không đồng ý, nhưng đế quốc Vân Tần lại không gánh nổi lửa giận của hắn.</w:t>
      </w:r>
    </w:p>
    <w:p>
      <w:pPr>
        <w:pStyle w:val="BodyText"/>
      </w:pPr>
      <w:r>
        <w:t xml:space="preserve">- Còn ba ngày nữa sao...Cho Lâm Tịch bốn ngày, chắc hắn có thể phá vỡ kỷ lục ở "đao và thương".</w:t>
      </w:r>
    </w:p>
    <w:p>
      <w:pPr>
        <w:pStyle w:val="BodyText"/>
      </w:pPr>
      <w:r>
        <w:t xml:space="preserve">Hạ phó viện trưởng hơi trầm ngâm, quay đầu sang nhìn Tiêu Minh Hiên, nói:</w:t>
      </w:r>
    </w:p>
    <w:p>
      <w:pPr>
        <w:pStyle w:val="BodyText"/>
      </w:pPr>
      <w:r>
        <w:t xml:space="preserve">- Ta sẽ an bài vài việc, bốn ngày sau sẽ xem thử các tinh anh học viện Lôi Đình đến đây như thế nào. Ông giúp ta xem chừng quân bộ phía tây, ta sợ Văn Nhân Thương Nguyệt sẽ có hành động.</w:t>
      </w:r>
    </w:p>
    <w:p>
      <w:pPr>
        <w:pStyle w:val="BodyText"/>
      </w:pPr>
      <w:r>
        <w:t xml:space="preserve">- Được.</w:t>
      </w:r>
    </w:p>
    <w:p>
      <w:pPr>
        <w:pStyle w:val="BodyText"/>
      </w:pPr>
      <w:r>
        <w:t xml:space="preserve">Tiêu Minh Hiên buông chén rượu trong tay xuống, đang muốn đứng lên thì bỗng nhiên ông ta vỗ mạnh sau ót một cái, vì bàn tay hơi lớn nên động tới cả má bên trái, làm má bên trái hơi đỏ lên. Nhưng ông ta không để ý đến điều này, vội nói:</w:t>
      </w:r>
    </w:p>
    <w:p>
      <w:pPr>
        <w:pStyle w:val="BodyText"/>
      </w:pPr>
      <w:r>
        <w:t xml:space="preserve">- Dạo này có nhiều chuyện thật, trí nhớ ta cũng tốt nữa, suýt nữa quên mất một chuyện quan trọng...Người trong hoàng cung Đường Tàng truyền tin tới, muốn dùng Cốc Tâm Âm đổi lấy Nam Cung Mạch.</w:t>
      </w:r>
    </w:p>
    <w:p>
      <w:pPr>
        <w:pStyle w:val="BodyText"/>
      </w:pPr>
      <w:r>
        <w:t xml:space="preserve">Khi nói những lời này, giọng nói ông ta hơi run rẩy, tựa như vì quên không nói chuyện này sớm hơn nên bây giờ đang tự trách mình.</w:t>
      </w:r>
    </w:p>
    <w:p>
      <w:pPr>
        <w:pStyle w:val="BodyText"/>
      </w:pPr>
      <w:r>
        <w:t xml:space="preserve">Không chỉ riêng gì ông ta, ngay cả Hạ phó viện trưởng vừa nghe xong cũng hơi ngừng thở lại, sắc mặt bỗng nhiên trầm hẳn đi, lắc đầu:</w:t>
      </w:r>
    </w:p>
    <w:p>
      <w:pPr>
        <w:pStyle w:val="BodyText"/>
      </w:pPr>
      <w:r>
        <w:t xml:space="preserve">- Không đủ!</w:t>
      </w:r>
    </w:p>
    <w:p>
      <w:pPr>
        <w:pStyle w:val="BodyText"/>
      </w:pPr>
      <w:r>
        <w:t xml:space="preserve">- Không đủ!</w:t>
      </w:r>
    </w:p>
    <w:p>
      <w:pPr>
        <w:pStyle w:val="BodyText"/>
      </w:pPr>
      <w:r>
        <w:t xml:space="preserve">Lặp lại câu nói mình vừa nói một lần, tâm tình Hạ phó viện trưởng bình tĩnh trở lại. Ông ta nhìn Tiêu Minh Hiên, trầm giọng:</w:t>
      </w:r>
    </w:p>
    <w:p>
      <w:pPr>
        <w:pStyle w:val="BodyText"/>
      </w:pPr>
      <w:r>
        <w:t xml:space="preserve">- Người bên Đường Tàng chắc chắn cho rằng chúng ta biết những năm qua Cốc Tâm Âm đã chịu rất nhiều khổ sở, nay có cơ hội thì chúng ta nhất định sẽ trao đổi về. Nhưng cũng vì chúng ta biết rằng bọn họ đã dùng rất nhiều thủ đoạn hành hạ hắn, muốn ép cung hắn nói nhiều bí mật....cũng vì hắn đã chịu khổ nhiều năm như vậy, cho nên, chỉ nhiêu đây thì không thể nào đủ được!</w:t>
      </w:r>
    </w:p>
    <w:p>
      <w:pPr>
        <w:pStyle w:val="BodyText"/>
      </w:pPr>
      <w:r>
        <w:t xml:space="preserve">Tiêu Minh Hiên im lặng một hồi, lúc sau lên tiếng:</w:t>
      </w:r>
    </w:p>
    <w:p>
      <w:pPr>
        <w:pStyle w:val="BodyText"/>
      </w:pPr>
      <w:r>
        <w:t xml:space="preserve">- Lỡ như bọn họ thay đổi ý nghĩ thì sao?</w:t>
      </w:r>
    </w:p>
    <w:p>
      <w:pPr>
        <w:pStyle w:val="BodyText"/>
      </w:pPr>
      <w:r>
        <w:t xml:space="preserve">- Nếu như bọn họ không thể khai thác được tin tức gì từ Cốc Tâm Âm, Cốc Tâm Âm đã không còn giá trị gì với họ. Hơn nữa, bọn họ lại muốn cứu Nam Cung Mạch về và thông qua người này để biết vài bí ẩn ở học viện chúng ta, cho nên, ông hãy nói với bọn họ rằng ta muốn Cốc Tâm Âm có thể an toàn trở về. Nếu làm được như vậy, ta sẽ đàng hoàng giao trả Nam Cung Mạch. Tuy nhiên, nhiêu đây vẫn không đủ.</w:t>
      </w:r>
    </w:p>
    <w:p>
      <w:pPr>
        <w:pStyle w:val="BodyText"/>
      </w:pPr>
      <w:r>
        <w:t xml:space="preserve">Hạ phó viện trưởng hít sâu một hơi, nhìn Tiêu Minh Hiên nói:</w:t>
      </w:r>
    </w:p>
    <w:p>
      <w:pPr>
        <w:pStyle w:val="BodyText"/>
      </w:pPr>
      <w:r>
        <w:t xml:space="preserve">- Mặc dù Cốc Tâm Âm biết chúng ta cự tuyệt đề nghị này, nhưng hắn sẽ hiểu và cảm thông, bởi vì chúng ta đang cố gắng bồi thường cho hắn.</w:t>
      </w:r>
    </w:p>
    <w:p>
      <w:pPr>
        <w:pStyle w:val="BodyText"/>
      </w:pPr>
      <w:r>
        <w:t xml:space="preserve">Tiêu Minh Hiên gật đầu, không nói thêm gì nữa, xoay người bước ra khỏi học viện.</w:t>
      </w:r>
    </w:p>
    <w:p>
      <w:pPr>
        <w:pStyle w:val="BodyText"/>
      </w:pPr>
      <w:r>
        <w:t xml:space="preserve">...</w:t>
      </w:r>
    </w:p>
    <w:p>
      <w:pPr>
        <w:pStyle w:val="BodyText"/>
      </w:pPr>
      <w:r>
        <w:t xml:space="preserve">- Chồn bạc này là ai vậy? Sao lợi hại như thế?</w:t>
      </w:r>
    </w:p>
    <w:p>
      <w:pPr>
        <w:pStyle w:val="BodyText"/>
      </w:pPr>
      <w:r>
        <w:t xml:space="preserve">- Nghe nói thành tích thắng liên tiếp của "Kim thứu" dừng lại là vì bị Chồn bạc đánh bại, cả thành tích thắng liên tiếp của "Kim quỳ" cũng như thế.</w:t>
      </w:r>
    </w:p>
    <w:p>
      <w:pPr>
        <w:pStyle w:val="BodyText"/>
      </w:pPr>
      <w:r>
        <w:t xml:space="preserve">Từng lời nghị luận không ngừng vang lên trước bảng công bố chiến tích.</w:t>
      </w:r>
    </w:p>
    <w:p>
      <w:pPr>
        <w:pStyle w:val="BodyText"/>
      </w:pPr>
      <w:r>
        <w:t xml:space="preserve">Bởi vì tất cả tân đệ tử phát hiện một việc: những ngày qua, trên bảng danh sách công bố những người có chiến tích tốt nhất đột nhiên xuất hiện "Chồn bạc", hơn nữa, chiến tích của "Chồn bạc" đang tăng lên với tốc độ rất kinh người, ngày nào cũng là chiến tích năm sao, qua chín ngày chiến tích của hắn đã là liên tục chín lần năm sao.</w:t>
      </w:r>
    </w:p>
    <w:p>
      <w:pPr>
        <w:pStyle w:val="BodyText"/>
      </w:pPr>
      <w:r>
        <w:t xml:space="preserve">- Tính toán thời gian, từ lúc Thiên Tuyển chín mươi cân lập ước với Liễu huynh thì Chồn bạc cũng bắt đầu thắng liên tiếp. Mọi người nói thử xem, "Chồn bạc" có khi nào là Thiên Tuyển chín mươi cân khoa Chỉ Qua hay không?</w:t>
      </w:r>
    </w:p>
    <w:p>
      <w:pPr>
        <w:pStyle w:val="BodyText"/>
      </w:pPr>
      <w:r>
        <w:t xml:space="preserve">Một thiếu niên Kim Chước khoa Ngự Dược, vóc người khôi ngô, lớn tiếng chế nhạo ngay trước lối vào sơn cốc thí luyện.</w:t>
      </w:r>
    </w:p>
    <w:p>
      <w:pPr>
        <w:pStyle w:val="BodyText"/>
      </w:pPr>
      <w:r>
        <w:t xml:space="preserve">Thiếu niên Kim Chước này tên Cát Anh Lãng, cũng là một trong những người đã chế nhạo Lâm Tịch trên con đường núi hôm đó.</w:t>
      </w:r>
    </w:p>
    <w:p>
      <w:pPr>
        <w:pStyle w:val="BodyText"/>
      </w:pPr>
      <w:r>
        <w:t xml:space="preserve">- Vớ vẩn! Người như hắn mà cũng có thể thắng liên tiếp nhiều như vậy thì đúng là mặt trời mọc đằng tây rồi, khi đó ta sẽ ăn hết cái bảng này.</w:t>
      </w:r>
    </w:p>
    <w:p>
      <w:pPr>
        <w:pStyle w:val="BodyText"/>
      </w:pPr>
      <w:r>
        <w:t xml:space="preserve">Một đệ tử khoa Chỉ Qua lớn tiếng hừ lạnh, đây là Mộ Sơn Tử.</w:t>
      </w:r>
    </w:p>
    <w:p>
      <w:pPr>
        <w:pStyle w:val="BodyText"/>
      </w:pPr>
      <w:r>
        <w:t xml:space="preserve">- Ha ha.</w:t>
      </w:r>
    </w:p>
    <w:p>
      <w:pPr>
        <w:pStyle w:val="BodyText"/>
      </w:pPr>
      <w:r>
        <w:t xml:space="preserve">Cát Anh Lãng không nhịn được cất tiếng cười to. Mặc dù Mộ Sơn Tử nói hắn nói vớ vẩn, giọng điệu rất thô lỗ, hơn nữa tính khí Mộ Sơn Tử lại lớn lối như vậy, nếu là ngày thường chưa chắc hắn để yên, nhưng hiện giờ hai người lại có chung ý nghĩ, nên ngược lại hắn càng thích những gì Mộ Sơn Tử vừa nói.</w:t>
      </w:r>
    </w:p>
    <w:p>
      <w:pPr>
        <w:pStyle w:val="BodyText"/>
      </w:pPr>
      <w:r>
        <w:t xml:space="preserve">- Văn Hiên Vũ đi ra kìa...</w:t>
      </w:r>
    </w:p>
    <w:p>
      <w:pPr>
        <w:pStyle w:val="BodyText"/>
      </w:pPr>
      <w:r>
        <w:t xml:space="preserve">Bầu không khí trước tấm bảng công bố nhất thời yên lặng. Mộ Sơn Tử cau mày, thấy Văn Hiên Vũ cả người ướt đẫm, sắc mặt tái nhợt, đang từ từ trong sơn cốc bước ra,.</w:t>
      </w:r>
    </w:p>
    <w:p>
      <w:pPr>
        <w:pStyle w:val="BodyText"/>
      </w:pPr>
      <w:r>
        <w:t xml:space="preserve">Không để ý đến ánh mắt người khác, Văn Hiên Vũ - người thiếu niên vô cùng kiêu ngạo này chỉ liếc mắt nhìn qua tấm bảng công bố một cái, sau đó chậm rãi rời đi.</w:t>
      </w:r>
    </w:p>
    <w:p>
      <w:pPr>
        <w:pStyle w:val="BodyText"/>
      </w:pPr>
      <w:r>
        <w:t xml:space="preserve">- Chẳng lẽ là hắn thật sao...Chồn bạc?</w:t>
      </w:r>
    </w:p>
    <w:p>
      <w:pPr>
        <w:pStyle w:val="BodyText"/>
      </w:pPr>
      <w:r>
        <w:t xml:space="preserve">Văn Hiên Vũ siết chặt nắm đấm lại. Các tân đệ tử trước tấm bảng công bố chỉ cảm thấy hắn quá quái gở và kiêu ngạo, nhưng không thể nào ngờ rằng vào giây khắc này, Văn Hiên Vũ cũng có một suy nghĩ vô cùng kỳ lạ.</w:t>
      </w:r>
    </w:p>
    <w:p>
      <w:pPr>
        <w:pStyle w:val="Compact"/>
      </w:pPr>
      <w:r>
        <w:br w:type="textWrapping"/>
      </w:r>
      <w:r>
        <w:br w:type="textWrapping"/>
      </w:r>
    </w:p>
    <w:p>
      <w:pPr>
        <w:pStyle w:val="Heading2"/>
      </w:pPr>
      <w:bookmarkStart w:id="106" w:name="q.3---chương-22-vị-sư-huynh-khoa-nội-tương-năm-ấy"/>
      <w:bookmarkEnd w:id="106"/>
      <w:r>
        <w:t xml:space="preserve">84. Q.3 - Chương 22: Vị Sư Huynh Khoa Nội Tương Năm Ấy</w:t>
      </w:r>
    </w:p>
    <w:p>
      <w:pPr>
        <w:pStyle w:val="Compact"/>
      </w:pPr>
      <w:r>
        <w:br w:type="textWrapping"/>
      </w:r>
      <w:r>
        <w:br w:type="textWrapping"/>
      </w:r>
    </w:p>
    <w:p>
      <w:pPr>
        <w:pStyle w:val="BodyText"/>
      </w:pPr>
      <w:r>
        <w:t xml:space="preserve">Hầu như tất cả tân đệ tử đều đang suy đoán rốt cuộc "Chồn bạc" là ai. Nhưng dù mọi người có nghị luận như thế, thành tích trên bảng xếp hạng của "Chồn bạc" vẫn ngày một tăng lên, không ai có thể đánh bại.</w:t>
      </w:r>
    </w:p>
    <w:p>
      <w:pPr>
        <w:pStyle w:val="BodyText"/>
      </w:pPr>
      <w:r>
        <w:t xml:space="preserve">Chiến tích mười lần năm sao.</w:t>
      </w:r>
    </w:p>
    <w:p>
      <w:pPr>
        <w:pStyle w:val="BodyText"/>
      </w:pPr>
      <w:r>
        <w:t xml:space="preserve">Chiến tích mười một lần năm sao.</w:t>
      </w:r>
    </w:p>
    <w:p>
      <w:pPr>
        <w:pStyle w:val="BodyText"/>
      </w:pPr>
      <w:r>
        <w:t xml:space="preserve">Chiến tích mười hai lần năm sao.</w:t>
      </w:r>
    </w:p>
    <w:p>
      <w:pPr>
        <w:pStyle w:val="BodyText"/>
      </w:pPr>
      <w:r>
        <w:t xml:space="preserve">Đến khi chiến tích "Chồn bạc" là mười hai lần liên tục năm sao, trên bảng xếp hạng chiến tích, người đứng trên chỉ còn lại Lôi Mãng - chiến tích mười ba lần liên tục năm sao và Lưu Huỳnh - chiến tích mười bốn lần liên tục năm sao.</w:t>
      </w:r>
    </w:p>
    <w:p>
      <w:pPr>
        <w:pStyle w:val="BodyText"/>
      </w:pPr>
      <w:r>
        <w:t xml:space="preserve">...</w:t>
      </w:r>
    </w:p>
    <w:p>
      <w:pPr>
        <w:pStyle w:val="BodyText"/>
      </w:pPr>
      <w:r>
        <w:t xml:space="preserve">...</w:t>
      </w:r>
    </w:p>
    <w:p>
      <w:pPr>
        <w:pStyle w:val="BodyText"/>
      </w:pPr>
      <w:r>
        <w:t xml:space="preserve">Chiều tối, đằng sau dải tường màu vàng dài đăng đẳng chính là những ngôi đền vô cùng an tĩnh.</w:t>
      </w:r>
    </w:p>
    <w:p>
      <w:pPr>
        <w:pStyle w:val="BodyText"/>
      </w:pPr>
      <w:r>
        <w:t xml:space="preserve">Từng tia nắng mặt trời màu vàng xế chiều chiếu rọi xuống những ngôi đền cổ xưa, tạo nên một ý cảnh hết sức khác lạ.</w:t>
      </w:r>
    </w:p>
    <w:p>
      <w:pPr>
        <w:pStyle w:val="BodyText"/>
      </w:pPr>
      <w:r>
        <w:t xml:space="preserve">Lâm Tịch và Khương Tiếu Y lại xuất hiện trước lối vào ngôi đền "đao và thương".</w:t>
      </w:r>
    </w:p>
    <w:p>
      <w:pPr>
        <w:pStyle w:val="BodyText"/>
      </w:pPr>
      <w:r>
        <w:t xml:space="preserve">Có thể dễ dàng nhận thấy trên vai giáp hai người đều khảm năm tấm huy chương, nói cách khác, hôm nay sau khi ra ngoài, chiến tích của Lâm Tịch trên bảng xếp hạng sẽ là mười ba lần liên tục năm sao.</w:t>
      </w:r>
    </w:p>
    <w:p>
      <w:pPr>
        <w:pStyle w:val="BodyText"/>
      </w:pPr>
      <w:r>
        <w:t xml:space="preserve">Kể từ lần đối chiến với Linh Thứu, Lâm Tịch bắt đầu chú trọng đến chiến tích năm sao. Trong mấy ngày vừa rồi hắn đã không ít lần sử dụng năng lực quay về mười phút trước trong khi chiến đấu, cũng chính vì nguyên nhân này nên tốc độ tiến bộ của hắn ở trận pháp "đao và thương" này thua kém lúc ở trận pháp "mâu đánh thẳng" rất nhiều.</w:t>
      </w:r>
    </w:p>
    <w:p>
      <w:pPr>
        <w:pStyle w:val="BodyText"/>
      </w:pPr>
      <w:r>
        <w:t xml:space="preserve">Nhưng trong hơn mười ngày qua, chiến lực của Lâm Tịch đã được đề cao hơn trước.</w:t>
      </w:r>
    </w:p>
    <w:p>
      <w:pPr>
        <w:pStyle w:val="BodyText"/>
      </w:pPr>
      <w:r>
        <w:t xml:space="preserve">Sau khi một lần nữa đạt được thành tích năm lần liên tục năm sao, Lâm Tịch đã nghe theo lời An Khả Y đề nghị, dùng phần thưởng học phần này với một học phần có được khi phá vỡ kỷ lục mâu đánh thẳng lúc trước, đổi lấy một viên Sơn hải đinh hương hoàn.</w:t>
      </w:r>
    </w:p>
    <w:p>
      <w:pPr>
        <w:pStyle w:val="BodyText"/>
      </w:pPr>
      <w:r>
        <w:t xml:space="preserve">Hiện giờ tu vi thật của Lâm Tịch đã đạt đến Hồn Sĩ trung giai, có thể dễ dàng nâng cự thạch một trăm tám mươi cân. Nhờ tu vi tăng lên, trình độ tiễn kỹ của hắn cũng được đề cao, hắn đã có thể vừa chạy vừa giương cung bắn trúng mục tiêu ở ngoài trăm bước, trong đó có ba bốn tên trúng hồng tâm và khoảng năm sáu tên tuy trật nhưng không lệch hồng tâm xa lắm. Nếu như trong tình huống đứng yên bất động, an tĩnh giương cung lắp tên bắn, hắn đã dễ dàng bắn trúng các mục tiêu trong trăm bước mà không gặp bất kỳ trở ngại gì.</w:t>
      </w:r>
    </w:p>
    <w:p>
      <w:pPr>
        <w:pStyle w:val="BodyText"/>
      </w:pPr>
      <w:r>
        <w:t xml:space="preserve">Về đặc huấn Chính Tương Tinh Từ Sinh Mạt đang dạy hắn, mặc dù vẫn dùng kiếm "thanh phong", nhưng số lần xuất kiếm mỗi sáng sớm hắn phải thực hiện đã tăng lên một ngàn ba trăm làn. Hơn nữa, ngoài thức rút kiếm ám sát Thanh Loan ra, hiện giờ đã tăng thêm hai thức kiếm khác là "trở tay phản sát" và "rung kiếm chiến sát". Ba thức này vốn là liên hoàn thức, một khi luyện tập thuần thục sẽ giúp ích rất nhiều khi xông trận giết địch trên chiến trường.</w:t>
      </w:r>
    </w:p>
    <w:p>
      <w:pPr>
        <w:pStyle w:val="BodyText"/>
      </w:pPr>
      <w:r>
        <w:t xml:space="preserve">Ngoài ra, trong những ngày đối chiến với địch thủ trong sơn cốc thí luyện, Lâm Tịch còn nghĩ đến việc dung hợp phương pháp chém giết của An Khả Y vào trong kiếm thức.</w:t>
      </w:r>
    </w:p>
    <w:p>
      <w:pPr>
        <w:pStyle w:val="BodyText"/>
      </w:pPr>
      <w:r>
        <w:t xml:space="preserve">Học viện Thanh Loan có thể trở thành thánh địa đế quốc Vân Tần chính là vì người ở học viện Thanh rất lợi hại, giảng viên và giáo sư học viện Thanh Loan mạnh mẽ. Chỉ cần ngươi được một giảng viên bình thường ở đây truyền thụ trong thời gian ngắn, sợ rằng sẽ có hiệu quả gấp mười lần, thậm chí là mấy chục lần khi được người tu hành bình thường trong thế gian truyền thụ. Hơn nữa, Từ Sinh Mạt, Đông Vi và An Khả Y chính là những người nổi bật trong một học viện, những gì bọn họ đang truyền thụ cho Lâm Tịch như: cách đối chiến, thân pháp, hay đơn giản chỉ là cách giữ thăng bằng trong chiến đấu...sau này sẽ giúp ích cho Lâm Tịch rất nhiều.</w:t>
      </w:r>
    </w:p>
    <w:p>
      <w:pPr>
        <w:pStyle w:val="BodyText"/>
      </w:pPr>
      <w:r>
        <w:t xml:space="preserve">Với tu vi Lâm Tịch hiện giờ, nếu như hắn không mất quá nhiều thể lực và hồn lực, sợ rằng ngay cả "Linh thứu" cũng chưa chắc là đối thủ của hắn.</w:t>
      </w:r>
    </w:p>
    <w:p>
      <w:pPr>
        <w:pStyle w:val="BodyText"/>
      </w:pPr>
      <w:r>
        <w:t xml:space="preserve">Trong ba ngày gần nhất, dựa vào thực lực thật sự của mình, Lâm Tịch đã lấy được chiến tích năm sao. Nhờ thế, hắn đã có thể dùng năng lực quay ngược thời gian để tu hành trong ngôi đền "đao và thương."</w:t>
      </w:r>
    </w:p>
    <w:p>
      <w:pPr>
        <w:pStyle w:val="BodyText"/>
      </w:pPr>
      <w:r>
        <w:t xml:space="preserve">Tính đến bây giờ, hắn vẫn không để Hạ phó viện trưởng luôn chú ý hắn từ tiểu viện ở núi Thiên Khu phải thất vọng. Bởi vì trong ngày hôm qua, hắn đã thông qua được ngôi đền "đao và thương", mở cánh cửa bằng đồng xanh. Nhưng vì kỷ lục cũ của khoa Chỉ Qua ở đây là mất sáu mươi bảy tức thông qua, trúng một đao hai thương, còn hắn phải mất đến bảy mươi tức, trúng ba đao bốn thương nên đã không thể tạo nên kỷ lục mới. Tuy nhiên, phải chú ý rằng lúc hắn thông qua ngôi đền mâu đánh thẳng, cả người hắn trước đó đã mỏi mệt vì đặc huấn quá nghiêm khắc của Phong Hành Giả.</w:t>
      </w:r>
    </w:p>
    <w:p>
      <w:pPr>
        <w:pStyle w:val="BodyText"/>
      </w:pPr>
      <w:r>
        <w:t xml:space="preserve">Cho nên, hắn dự tính hôm nay mình sẽ xông vào trận pháp "đao và thương" một lần nữa.</w:t>
      </w:r>
    </w:p>
    <w:p>
      <w:pPr>
        <w:pStyle w:val="BodyText"/>
      </w:pPr>
      <w:r>
        <w:t xml:space="preserve">Để chuẩn bị cho việc phá vỡ kỷ lục "đao và thương", Lâm Tịch đã cố ý nói với Đông Vi trước, Đông Vi tất nhiên đồng ý, nên trong buổi xế chiều đặc huấn Phong Hành Giả hôm nay, ông ta chỉ để Lâm Tịch làm quen với loại tên mới có tên là "toàn hoa". Nhờ như vậy, khi Lâm Tịch và Khương Tiếu Y bước tới lối vào đại sảnh "đao và thương", ngoại trừ việc hai tay Lâm Tịch hơi run rẩy ra, có thể nói trạng thái của hắn lúc này rất tốt.</w:t>
      </w:r>
    </w:p>
    <w:p>
      <w:pPr>
        <w:pStyle w:val="BodyText"/>
      </w:pPr>
      <w:r>
        <w:t xml:space="preserve">Hơn nữa, đã có một lần xông qua được trận pháp "mâu đánh thẳng", hiện giờ hắn cảm thấy đại sảnh trống trải u ám này không đáng sợ như ban đầu nữa!</w:t>
      </w:r>
    </w:p>
    <w:p>
      <w:pPr>
        <w:pStyle w:val="BodyText"/>
      </w:pPr>
      <w:r>
        <w:t xml:space="preserve">Lâm Tịch rất tự tin!</w:t>
      </w:r>
    </w:p>
    <w:p>
      <w:pPr>
        <w:pStyle w:val="BodyText"/>
      </w:pPr>
      <w:r>
        <w:t xml:space="preserve">Tần Tích Nguyệt nói hắn thân là Thiên Tuyển cả học viện nhưng không biết nhục nhã, chỉ biết ham ăn biếng làm, tu hành không chăm chỉ, nhưng nàng không thể nào biết rằng bởi vì tâm luôn kiên trì, bởi vì có năng lực giống như Trương viện trưởng, cho nên, so với các đệ tử còn lại ở học viện Thanh Loan, hắn mới chính là người chăm chỉ hơn, chịu khổ nhiều hơn bất cứ ai.</w:t>
      </w:r>
    </w:p>
    <w:p>
      <w:pPr>
        <w:pStyle w:val="BodyText"/>
      </w:pPr>
      <w:r>
        <w:t xml:space="preserve">...</w:t>
      </w:r>
    </w:p>
    <w:p>
      <w:pPr>
        <w:pStyle w:val="BodyText"/>
      </w:pPr>
      <w:r>
        <w:t xml:space="preserve">- Chúc ngươi thành công!</w:t>
      </w:r>
    </w:p>
    <w:p>
      <w:pPr>
        <w:pStyle w:val="BodyText"/>
      </w:pPr>
      <w:r>
        <w:t xml:space="preserve">Khương Tiếu Y vỗ vỗ vai Lâm Tịch, lớn tiếng nói.</w:t>
      </w:r>
    </w:p>
    <w:p>
      <w:pPr>
        <w:pStyle w:val="BodyText"/>
      </w:pPr>
      <w:r>
        <w:t xml:space="preserve">Lâm Tịch khẽ mỉm cười, nói:</w:t>
      </w:r>
    </w:p>
    <w:p>
      <w:pPr>
        <w:pStyle w:val="BodyText"/>
      </w:pPr>
      <w:r>
        <w:t xml:space="preserve">- Sẽ thành công.</w:t>
      </w:r>
    </w:p>
    <w:p>
      <w:pPr>
        <w:pStyle w:val="BodyText"/>
      </w:pPr>
      <w:r>
        <w:t xml:space="preserve">Thấy Lâm Tịch tự tin như vậy, Khương Tiếu Y bật cười, sửa lại lời nói:</w:t>
      </w:r>
    </w:p>
    <w:p>
      <w:pPr>
        <w:pStyle w:val="BodyText"/>
      </w:pPr>
      <w:r>
        <w:t xml:space="preserve">- Chắc chắn sẽ thành công!</w:t>
      </w:r>
    </w:p>
    <w:p>
      <w:pPr>
        <w:pStyle w:val="BodyText"/>
      </w:pPr>
      <w:r>
        <w:t xml:space="preserve">Không chỉ nhiều lần nhìn thấy cách Lâm Tịch chiến đấu với đối thủ trong sơn cốc thí luyện, Khương Tiếu Y còn tận mắt nhìn thấy biểu hiện của Lâm Tịch trong trận pháp "đao và thương", nhờ vậy hắn đã học tập được không ít chiêu thức cũng như thân pháp. Đồng thời, càng ngày hắn càng khẳng định Lâm Tịch chính là người mình sẽ phải ngưỡng mộ và học tập, nhưng những lời Lý Ngũ đã nói ngày hôm đó cũng cảnh tỉnh hắn. Mặc dù hắn không thể nào tranh sáng với trăng, nhưng hắn vẫn có thể giúp bản thân mình phát sáng, cho nên, tâm tình của hắn khi nhìn thấy Lâm Tịch chính là nhắc nhở mình phải cố gắng hơn, chứ không phải là tự ti. Ngoài ra, hắn còn cảm thấy may mắn và đầy tự hào khi có thể sinh cùng thời đại với Lâm Tịch, trở thành đồng học và sau này sẽ là đồng đội trên chiến trường.</w:t>
      </w:r>
    </w:p>
    <w:p>
      <w:pPr>
        <w:pStyle w:val="BodyText"/>
      </w:pPr>
      <w:r>
        <w:t xml:space="preserve">Lâm Tịch xông vào, bắt đầu khiêu chiến!</w:t>
      </w:r>
    </w:p>
    <w:p>
      <w:pPr>
        <w:pStyle w:val="BodyText"/>
      </w:pPr>
      <w:r>
        <w:t xml:space="preserve">So sánh với lần đầu tiên xông vào "mâu đánh thẳng", tốc độ hiện giờ của Lâm Tịch đã nhanh hơn gấp đôi, gây cho người khác cảm giác hắn như một tia chớp, bàn chân thoăn thoắt như đang lướt nhanh trên mặt nước. Bỗng nhiên tiếng cơ quan chuyển động vang lên, một thanh trường đao và trường thương dũng mãnh từ trong bức tường xung quanh bắn ra, nhưng tốc độ Lâm Tịch thật sự quá nhanh, đao và thương không thể nào đâm trúng hắn được. Hắn đã tiến tới được bảy bước.</w:t>
      </w:r>
    </w:p>
    <w:p>
      <w:pPr>
        <w:pStyle w:val="BodyText"/>
      </w:pPr>
      <w:r>
        <w:t xml:space="preserve">Trường kiếm trong tay hắn liên tục vung lên như gió mưa đang phiêu tán rơi rụng xuống đất. Các trường đao và trường thương liên tục từ những phương vị khác nhau đâm tới hắn, nhưng trường đao trong tay Lâm Tịch nhẹ nhàng gạt qua rồi tiếp tục tiến tới trước, tuyệt đối không cậy mạnh để đi qua.</w:t>
      </w:r>
    </w:p>
    <w:p>
      <w:pPr>
        <w:pStyle w:val="BodyText"/>
      </w:pPr>
      <w:r>
        <w:t xml:space="preserve">Đây là những hình ảnh chỉ có người trong thế giới tu hành mới nhìn thấy được. Một thân ảnh màu đen chạy như điên như một tia chớp, trường đao và trường thương giống như những hạt mưa rơi xuống, có rất nhiều đao thương hoặc lướt qua hoặc suýt đâm trúng, nhưng hết lần này tới lần khác lại không ảnh hưởng đến động tác của hắn.</w:t>
      </w:r>
    </w:p>
    <w:p>
      <w:pPr>
        <w:pStyle w:val="BodyText"/>
      </w:pPr>
      <w:r>
        <w:t xml:space="preserve">Sau khi liên tục xông qua khoảng cách hơn một trăm hai mươi bước, đầu gối Lâm Tịch mới bị một trường đao từ vị trí rất hiểm độc chém trúng, sau đó lại bị trường thương đâm ngã xuống đất. Nhưng hắn không dừng lại quá lâu, nhanh chóng đứng lên. Sau khi liên tục ngã đến bốn lần, Lâm Tịch đã xông đến cánh cửa bằng đồng xanh.</w:t>
      </w:r>
    </w:p>
    <w:p>
      <w:pPr>
        <w:pStyle w:val="BodyText"/>
      </w:pPr>
      <w:r>
        <w:t xml:space="preserve">Mặc dù thân thể hắn đã đạt đến cực hạn, da thịt toàn thân bị cơn đau nhức bao phủ đến nỗi muốn co rút lại, thậm chí hắn còn có cảm giác trường kiếm màu đen trong tay mình như đã biến thành một ngọn núi khổng lồ, vô vùng nặng nề. Nhưng sâu trong nội tâm, hắn cảm thấy rất vui. Bởi vì lần này hắn đã dựa vào năng lực thật sự của mình, cố gắng chống đỡ đến bước cuối cùng. Chăm chỉ và chịu khổ hơn bất cứ đệ tử nào cuối cùng đã được hồi báo, tốc độ tu hành của hắn đang tăng lên rất nhanh!</w:t>
      </w:r>
    </w:p>
    <w:p>
      <w:pPr>
        <w:pStyle w:val="BodyText"/>
      </w:pPr>
      <w:r>
        <w:t xml:space="preserve">- Trở về!</w:t>
      </w:r>
    </w:p>
    <w:p>
      <w:pPr>
        <w:pStyle w:val="BodyText"/>
      </w:pPr>
      <w:r>
        <w:t xml:space="preserve">Sau khi lấy tay chạm nhẹ vào cánh cửa bằng đồng xanh nặng nề và lạnh như băng, Lâm Tịch vừa ho khan vừa thở hổn hển, thầm nói hai chữ này.</w:t>
      </w:r>
    </w:p>
    <w:p>
      <w:pPr>
        <w:pStyle w:val="BodyText"/>
      </w:pPr>
      <w:r>
        <w:t xml:space="preserve">...</w:t>
      </w:r>
    </w:p>
    <w:p>
      <w:pPr>
        <w:pStyle w:val="BodyText"/>
      </w:pPr>
      <w:r>
        <w:t xml:space="preserve">Mọi thứ trở về như ban đầu mười phút trước, hiện giờ Lâm Tịch đang ở trạng thái tốt nhất.</w:t>
      </w:r>
    </w:p>
    <w:p>
      <w:pPr>
        <w:pStyle w:val="BodyText"/>
      </w:pPr>
      <w:r>
        <w:t xml:space="preserve">Hắn vẫn xông vào trận pháp trước mặt với một tốc độ kinh khủng, khiến cả Lý Ngũ đang ẩn núp quan sát cũng phải kinh hãi, cả người lướt nhẹ trên mặt đất đại sảnh như nước chảy mây trôi, nhưng lại gây cho người nhìn cảm giác cho dù có thiên quân vạn mã ở đây cũng không thể ngăn cản bước tiến Lâm Tịch được.</w:t>
      </w:r>
    </w:p>
    <w:p>
      <w:pPr>
        <w:pStyle w:val="BodyText"/>
      </w:pPr>
      <w:r>
        <w:t xml:space="preserve">Sau khi liên tục xông qua hơn một trăm hai mươi bước, một trường đao màu đen đột nhiên hiểm độc phóng ra chém vào đùi phải hắn, nhưng Lâm Tịch tinh xảo bước nhanh một chân qua né tránh, căn bản không để động tác đang rất lưu loát của mình gặp phải trở ngại nào.</w:t>
      </w:r>
    </w:p>
    <w:p>
      <w:pPr>
        <w:pStyle w:val="BodyText"/>
      </w:pPr>
      <w:r>
        <w:t xml:space="preserve">Sau một trăm sáu mươi bước, một cây trường thương màu đen vẽ một hình vòng cung trên không trung rồi đâm thẳng tới sau lưng hắn, Lâm Tịch nhanh nhẹn dùng thức kiếm trở tay phản sát đánh văng.</w:t>
      </w:r>
    </w:p>
    <w:p>
      <w:pPr>
        <w:pStyle w:val="BodyText"/>
      </w:pPr>
      <w:r>
        <w:t xml:space="preserve">Một trăm bảy mươi bước...một trăm tám mươi bước...vẫn không có một đao một thương nào đâm trúng hay chém trúng người hắn!</w:t>
      </w:r>
    </w:p>
    <w:p>
      <w:pPr>
        <w:pStyle w:val="BodyText"/>
      </w:pPr>
      <w:r>
        <w:t xml:space="preserve">Ngay lúc chỉ còn cách cánh cửa bằng đồng xanh mười bước cuối cùng, một cảnh tượng khiến Khương Tiếu Y và Lý Ngũ phải rung động xuất hiện: Lâm Tịch không do dự phóng người lên trước, kết hợp với các trường thương trường đao đang phóng tới như tạo thành một đóa hoa màu đen nở rộ.</w:t>
      </w:r>
    </w:p>
    <w:p>
      <w:pPr>
        <w:pStyle w:val="BodyText"/>
      </w:pPr>
      <w:r>
        <w:t xml:space="preserve">Lần này có một trường đao màu đen chém trúng người hắn, nhưng tình cảnh của hắn trên không trung không thê thảm như trước. Lâm Tịch tinh chuẩn điều chỉnh thân thể mình thăng bằng lại, xoay người ngay trên không trung, mạnh mẽ vung kiếm sử dụng thức kiếm "xuất kiếm ám sát", tựa như có một thích khách đột ngột xuất hiện nhảy lên chém đầu đại tướng kẻ địch, một kiếm này chém mạnh vào cánh cửa bằng đồng xanh.</w:t>
      </w:r>
    </w:p>
    <w:p>
      <w:pPr>
        <w:pStyle w:val="BodyText"/>
      </w:pPr>
      <w:r>
        <w:t xml:space="preserve">"Keng!"</w:t>
      </w:r>
    </w:p>
    <w:p>
      <w:pPr>
        <w:pStyle w:val="BodyText"/>
      </w:pPr>
      <w:r>
        <w:t xml:space="preserve">Đây là một thức kiếm được Lâm Tịch sử dụng toàn lực, cộng với khí thế dũng mãnh lao tới trước của hắn, cánh cửa bằng đồng xanh lập tức phát ra những ánh lửa le lói. Lực kiếm mạnh đến nỗi làm cho thanh trường kiếm màu đen được tôi luyện hơn trăm lần này phải cong lại hơn một nửa, gần như bị bẻ gãy. Nhưng sau một kiếm này, cánh cửa bằng đồng xanh phát ra những tiếng động rất nặng nề rồi mở ra. Ánh nắng hoàng hôn từ bên ngoài hắt xuống, chiếu rọi tấm áo giáp màu đen Lâm Tịch đang mặc trên người, phảng phất như phát ra ánh sáng vinh quang chói lọi.</w:t>
      </w:r>
    </w:p>
    <w:p>
      <w:pPr>
        <w:pStyle w:val="BodyText"/>
      </w:pPr>
      <w:r>
        <w:t xml:space="preserve">- Phù...</w:t>
      </w:r>
    </w:p>
    <w:p>
      <w:pPr>
        <w:pStyle w:val="BodyText"/>
      </w:pPr>
      <w:r>
        <w:t xml:space="preserve">Lâm Tịch thở dài một cái, nhìn thoáng qua cảnh vật đằng sau cánh cửa bằng đồng xanh. Đó vẫn là hình ảnh ngôi đền tiếp theo cùng với đám cỏ dại mọc hai bên, nhưng trong mắt hắn đấy lại là những hình ảnh hết sức tươi đẹp. Hắn từ từ xoay người lại, thấy Lý Ngũ đang đi tới gần mình.</w:t>
      </w:r>
    </w:p>
    <w:p>
      <w:pPr>
        <w:pStyle w:val="BodyText"/>
      </w:pPr>
      <w:r>
        <w:t xml:space="preserve">Lâm Tịch không vì mình đã xông qua được ngôi đền này mà kiêu ngạo, cung kính thi lễ, sau đó hưng phấn hỏi:</w:t>
      </w:r>
    </w:p>
    <w:p>
      <w:pPr>
        <w:pStyle w:val="BodyText"/>
      </w:pPr>
      <w:r>
        <w:t xml:space="preserve">- Lão sư, lần này đệ tử mất hết bao lâu?</w:t>
      </w:r>
    </w:p>
    <w:p>
      <w:pPr>
        <w:pStyle w:val="BodyText"/>
      </w:pPr>
      <w:r>
        <w:t xml:space="preserve">Lý Ngũ nhìn thanh trường kiếm bị cong veo trong tay Lâm Tịch, chân thành đáp lễ rồi nói:</w:t>
      </w:r>
    </w:p>
    <w:p>
      <w:pPr>
        <w:pStyle w:val="BodyText"/>
      </w:pPr>
      <w:r>
        <w:t xml:space="preserve">- Năm mươi chín tức, trúng một đao.</w:t>
      </w:r>
    </w:p>
    <w:p>
      <w:pPr>
        <w:pStyle w:val="BodyText"/>
      </w:pPr>
      <w:r>
        <w:t xml:space="preserve">Trong lòng người giảng viên này, Lâm Tịch đã trở thành viên minh châu cần phải được chăm sóc cẩn thận, cho nên, mặc dù đây vẫn là đệ tử học viện nhưng đã đủ tư cách khiến hắn phải tôn kính.</w:t>
      </w:r>
    </w:p>
    <w:p>
      <w:pPr>
        <w:pStyle w:val="BodyText"/>
      </w:pPr>
      <w:r>
        <w:t xml:space="preserve">- Vẫn chậm hơn sư huynh khoa Nội Tương một chút...nhưng mà, lại nhanh hơn kỷ lục khoa Chỉ Qua không ít.</w:t>
      </w:r>
    </w:p>
    <w:p>
      <w:pPr>
        <w:pStyle w:val="BodyText"/>
      </w:pPr>
      <w:r>
        <w:t xml:space="preserve">Lâm Tịch thỏa mãn cười. Hắn nhớ rõ ràng kỷ lục khoa Chỉ Qua chính là sáu mươi bảy tức, trúng một đao hai thương.</w:t>
      </w:r>
    </w:p>
    <w:p>
      <w:pPr>
        <w:pStyle w:val="BodyText"/>
      </w:pPr>
      <w:r>
        <w:t xml:space="preserve">- Ngươi phá kỷ lục khoa Chỉ Qua, cho nên lại có thêm phần thưởng một học phần. Cộng thêm một học phần chưa đổi từ việc gần đây ngươi đạt được thành tích năm lần năm sao, cho nên, hiện giờ ngươi tổng cộng có hai học phần có thể dùng.</w:t>
      </w:r>
    </w:p>
    <w:p>
      <w:pPr>
        <w:pStyle w:val="BodyText"/>
      </w:pPr>
      <w:r>
        <w:t xml:space="preserve">Lý Ngũ đi tới nhận lấy cuốn da dê nhỏ trong tay Khương Tiếu Y, bắt đầu sửa đổi kỷ lục được ghi trên đó.</w:t>
      </w:r>
    </w:p>
    <w:p>
      <w:pPr>
        <w:pStyle w:val="BodyText"/>
      </w:pPr>
      <w:r>
        <w:t xml:space="preserve">Thấy Lý Ngũ không dặn dò gì thêm nữa, Lâm Tịch thi lễ một cái liền chuẩn bị rời đi, thuận tiện muốn xem thử ngôi đền kế tiếp sẽ huấn luyện những gì, sau đó nhanh chóng về lầu tân sinh sớm hơn. Bởi vì sáng nay giảng viên Mộc Thanh đã căn dặn rằng ngày mai bọn họ sẽ học môn dã ngoại cầu sinh, địa điểm học lần này là một nơi rất sâu trong sơn mạch Đăng Thiên, hơn nữa, thời gian khóa học này sẽ kéo dài hơn bình thường. Do quy định môn học dã ngoại cầu sinh không cho phép đệ tử mang theo thức ăn riêng, cho nên, những tân đệ tử đã có kinh nghiệm lần trước sẽ tranh thủ về sớm trong tối nay, ăn nhiều hơn một chút. Nếu như hắn về trễ, sợ rằng sẽ không còn nhiều thức ăn nữa, khi đó, việc học môn dã ngoại cầu sinh trong mấy ngày kế tiếp sẽ rất khó khăn.</w:t>
      </w:r>
    </w:p>
    <w:p>
      <w:pPr>
        <w:pStyle w:val="BodyText"/>
      </w:pPr>
      <w:r>
        <w:t xml:space="preserve">Nhưng vừa bước ra khỏi cánh cửa bằng đồng xanh, Lâm Tịch tình cờ nhìn thấy thanh kiếm mình đã bị xiêu vẹo, nghĩ đến lần trước mình còn bị u đầu một lần, nên hắn hơi cười cười, sau đó trẻ con quay đầu lại hỏi Lý Ngũ:</w:t>
      </w:r>
    </w:p>
    <w:p>
      <w:pPr>
        <w:pStyle w:val="BodyText"/>
      </w:pPr>
      <w:r>
        <w:t xml:space="preserve">- Lão sư, lần trước lão sư nói đệ tử là người đầu tiên dùng đầu để mở cửa. Vậy có phải lần này, đệ tử cũng là người đầu tiên dùng kiếm để chém cửa không?</w:t>
      </w:r>
    </w:p>
    <w:p>
      <w:pPr>
        <w:pStyle w:val="BodyText"/>
      </w:pPr>
      <w:r>
        <w:t xml:space="preserve">- Lần này không phải.</w:t>
      </w:r>
    </w:p>
    <w:p>
      <w:pPr>
        <w:pStyle w:val="BodyText"/>
      </w:pPr>
      <w:r>
        <w:t xml:space="preserve">Trong đại sảnh u ám, thân thể Lý Ngũ hơi run rẩy, chậm rãi lắc đầu:</w:t>
      </w:r>
    </w:p>
    <w:p>
      <w:pPr>
        <w:pStyle w:val="BodyText"/>
      </w:pPr>
      <w:r>
        <w:t xml:space="preserve">- Ngươi là người thứ hai!</w:t>
      </w:r>
    </w:p>
    <w:p>
      <w:pPr>
        <w:pStyle w:val="BodyText"/>
      </w:pPr>
      <w:r>
        <w:t xml:space="preserve">- Người thứ hai?</w:t>
      </w:r>
    </w:p>
    <w:p>
      <w:pPr>
        <w:pStyle w:val="BodyText"/>
      </w:pPr>
      <w:r>
        <w:t xml:space="preserve">Lâm Tịch ngẩn người, nhưng chợt có một ý nghĩ xuất hiện trong đầu, hắn kinh ngạc nói:</w:t>
      </w:r>
    </w:p>
    <w:p>
      <w:pPr>
        <w:pStyle w:val="BodyText"/>
      </w:pPr>
      <w:r>
        <w:t xml:space="preserve">- Người thứ nhất...không phải là vị sư huynh khoa Nội Tương đang giữ kỷ lục cao nhất đấy chứ?</w:t>
      </w:r>
    </w:p>
    <w:p>
      <w:pPr>
        <w:pStyle w:val="BodyText"/>
      </w:pPr>
      <w:r>
        <w:t xml:space="preserve">Trong đại sảnh u ám, Lý Ngũ không nói gì, một hồi lâu sau mới gật đầu.</w:t>
      </w:r>
    </w:p>
    <w:p>
      <w:pPr>
        <w:pStyle w:val="BodyText"/>
      </w:pPr>
      <w:r>
        <w:t xml:space="preserve">- Huynh ấy là sư huynh đã tốt nghiệp rồi sao? Huynh ấy đang ở đâu?</w:t>
      </w:r>
    </w:p>
    <w:p>
      <w:pPr>
        <w:pStyle w:val="BodyText"/>
      </w:pPr>
      <w:r>
        <w:t xml:space="preserve">Khương Tiếu Y cũng tò mò, bật thốt hỏi câu này. Nhưng bỗng nhiên lại cảm thấy không ổn, nên vội bổ sung:</w:t>
      </w:r>
    </w:p>
    <w:p>
      <w:pPr>
        <w:pStyle w:val="BodyText"/>
      </w:pPr>
      <w:r>
        <w:t xml:space="preserve">- Lão sư...không biết lão sư có thể trả lời không?</w:t>
      </w:r>
    </w:p>
    <w:p>
      <w:pPr>
        <w:pStyle w:val="BodyText"/>
      </w:pPr>
      <w:r>
        <w:t xml:space="preserve">- Ta chỉ có thể nói cho các ngươi biết hắn ta còn sống.</w:t>
      </w:r>
    </w:p>
    <w:p>
      <w:pPr>
        <w:pStyle w:val="BodyText"/>
      </w:pPr>
      <w:r>
        <w:t xml:space="preserve">Lý Ngũ hít một hơi thật sâu, bất giác siết chặt nắm tay mình lại, nhưng vì dùng quá sức nên móng tay đã cứa nhẹ vào da thịt mà không hề hay biết. Vì ở góc khuất nên Lâm Tịch và Khương Tiếu Y không thể nào nhìn thấy cảnh này. Vị giảng viên có vết săm rất dữ tợn trên mặt này hít một hơi thật sâu, sau đó chậm rãi nói:</w:t>
      </w:r>
    </w:p>
    <w:p>
      <w:pPr>
        <w:pStyle w:val="BodyText"/>
      </w:pPr>
      <w:r>
        <w:t xml:space="preserve">- Có lẽ...sau này các ngươi có cơ hội nhìn thấy hắn.</w:t>
      </w:r>
    </w:p>
    <w:p>
      <w:pPr>
        <w:pStyle w:val="Compact"/>
      </w:pPr>
      <w:r>
        <w:br w:type="textWrapping"/>
      </w:r>
      <w:r>
        <w:br w:type="textWrapping"/>
      </w:r>
    </w:p>
    <w:p>
      <w:pPr>
        <w:pStyle w:val="Heading2"/>
      </w:pPr>
      <w:bookmarkStart w:id="107" w:name="q.3---chương-23-thái-độ-và-sự-kiêu-ngạo-của-học-viện"/>
      <w:bookmarkEnd w:id="107"/>
      <w:r>
        <w:t xml:space="preserve">85. Q.3 - Chương 23: Thái Độ Và Sự Kiêu Ngạo Của Học Viện!</w:t>
      </w:r>
    </w:p>
    <w:p>
      <w:pPr>
        <w:pStyle w:val="Compact"/>
      </w:pPr>
      <w:r>
        <w:br w:type="textWrapping"/>
      </w:r>
      <w:r>
        <w:br w:type="textWrapping"/>
      </w:r>
    </w:p>
    <w:p>
      <w:pPr>
        <w:pStyle w:val="BodyText"/>
      </w:pPr>
      <w:r>
        <w:t xml:space="preserve">Những gì Lý Ngũ vừa nói không tiết lộ quá nhiều, ngôi đền u ám cũng che lấp đi thần sắc trên khuôn mặt Lý Ngũ, nhưng Lâm Tịch nhạy cảm có thể cảm thấy những gì Lý Ngũ vừa nói không bình thường, cảm thấy vị sư huynh khoa Nội Tương đã tốt nghiệp này nhất định không phải là người bình thường...Hơn nữa, giọng điệu Lý Ngũ vừa nói chỉ mang theo sự nặng nề chứ không phải là sự bất kính vô ý, cho nên Lâm Tịch có thể nhận ra vị sư huynh khoa Nội Tương này chỉ sợ là một anh hùng đáng để tôn kính, hơn nữa, bây giờ người này đang gặp nguy hiểm.</w:t>
      </w:r>
    </w:p>
    <w:p>
      <w:pPr>
        <w:pStyle w:val="BodyText"/>
      </w:pPr>
      <w:r>
        <w:t xml:space="preserve">...</w:t>
      </w:r>
    </w:p>
    <w:p>
      <w:pPr>
        <w:pStyle w:val="BodyText"/>
      </w:pPr>
      <w:r>
        <w:t xml:space="preserve">Đối với Hạ phó viện trưởng, Lâm Tịch chính là một tiểu hài tử cần được che chở, cũng là người ông ta ký thác hi vọng. Ông ta có thể tạo cho Lâm Tịch một chút áp lực, nhưng tuyệt đối sẽ không để hắn biết hoặc tiếp xúc với những vật những việc không tốt, hoặc quá u ám. Cho nên, Lâm Tịch không biết nhiều chuyện ở học viện lắm, tất nhiên cũng không biết rằng một ngày trước, đoàn xe ngựa xuất phát từ hoàng thành Trung Châu đã đi qua bình nguyên bốn mùa, dừng lại dưới chân sơn mạch Đăng Thiên.</w:t>
      </w:r>
    </w:p>
    <w:p>
      <w:pPr>
        <w:pStyle w:val="BodyText"/>
      </w:pPr>
      <w:r>
        <w:t xml:space="preserve">Giờ phút này, Nhan Thiểu Khanh - nhân vật số hai Lại ti, Phong Thiên Hàn - đại thống lĩnh Chính vũ ti, Diệp Thiểu Phong - người đại biểu cho Trung Châu vệ, cả ba đang ngồi uống trà trong một gian phòng tại đại điện của học viện Thanh Loan.</w:t>
      </w:r>
    </w:p>
    <w:p>
      <w:pPr>
        <w:pStyle w:val="BodyText"/>
      </w:pPr>
      <w:r>
        <w:t xml:space="preserve">Đại điện này vô cùng lớn, bên trong có mười mấy cây trụ lớn màu đỏ thắm chống đỡ, lớn đến nỗi phải mấy ngươi vây lại mới có thể ôm trọn. Đại sảnh gian phòng này dùng một loại đá màu xanh lát thành, gây cho người ta cảm giác đại sảnh rộng lớn như sông biển không bờ bến. Đây là một gian phòng vô cùng rộng rãi và cao lớn, cả ba người đến từ hoàng thành ước lượng không gian nơi này đủ để xây thêm một đại điện khác cao khoảng ba bốn tầng lầu nữa. Nhưng khắp gian phòng chỉ có vài ghế gỗ, nên nơi này hơi trống trải và vắng vẻ.</w:t>
      </w:r>
    </w:p>
    <w:p>
      <w:pPr>
        <w:pStyle w:val="BodyText"/>
      </w:pPr>
      <w:r>
        <w:t xml:space="preserve">Nước trà ba người đang dùng tất nhiên được lấy từ sông băng thanh tịnh ngàn năm không đổi trên sơn mạch Đăng Thiên, lá trà dùng để đun lấy chính là loại lá sinh trưởng trên những mỏm núi đá bên ngoài học viện. Khi uống trà vào, người dùng sẽ cảm thấy nước trà cực kỳ giá lạnh, ngoài ra, bởi vì khi ngồi ở đại điện này phóng mắt nhìn ra xa sẽ nhìn thấy hình bóng tuyết sơn trắng xóa, trong không khí khoáng đãng lại có hơi thở linh khí vô hình, nên người dùng sẽ có cảm tưởng nước trà và khung cảnh bao la hùng vĩ nơi này như chung một nhịp đập, tựa như đang thể hiện triết lý nhân sinh nào đấy.</w:t>
      </w:r>
    </w:p>
    <w:p>
      <w:pPr>
        <w:pStyle w:val="BodyText"/>
      </w:pPr>
      <w:r>
        <w:t xml:space="preserve">Nhan Thiểu Khanh - nhân vật số hai Lại ti, là một người rất tuấn tú. Nếu như Lâm Tịch nhìn thấy, chắc chắn hắn ta sẽ cảm thấy người này rất giống Trịnh Thiếu Thu, nhưng trên người nam tử trung niên này có thêm một phần khí chất nho nhã cổ xưa ở thế giới này.</w:t>
      </w:r>
    </w:p>
    <w:p>
      <w:pPr>
        <w:pStyle w:val="BodyText"/>
      </w:pPr>
      <w:r>
        <w:t xml:space="preserve">Hắn ta đội một cái mũ quan màu xanh lá, bên trong có khảm một khối ngọc lục bảo hình vuông, kết hợp với bộ quan phục màu xanh lá có thêu hình đôi uyên ương nhìn vào mặt trời, càng tỏ rõ thân phận cao quý của hắn. Góc áo quan phục và mũi giày hắn đang mang có vài vết bẩn, nhưng dường như hắn không để ý đến việc này, ngược lại, phong thái thong dong bình thản trong bước đi của hắn làm người ta có cảm giác hắn là người rất sạch sẽ, hoàn toàn quên đi những vết bẩn đấy.</w:t>
      </w:r>
    </w:p>
    <w:p>
      <w:pPr>
        <w:pStyle w:val="BodyText"/>
      </w:pPr>
      <w:r>
        <w:t xml:space="preserve">Phong Thiên Hàn mặc bộ giáp Diệu Nguyệt dành cho đại thống lĩnh Chính vũ ti. Bộ giáp này được tạo thành từ sợi ô kim và tinh thể Diệu Nguyệt, mỗi tinh thể Diệu Nguyệt được khảm trên giáp đều có kích thước lớn như lòng bàn tay. Nếu từ ngoài nhìn vào, người quan sát không thể thấy được những sợi ô kim chắc chắn dệt nên bộ giáp, hơn nữa, màu trắng của tinh thể Diệu Nguyệt lại có tác dụng phản quang với những ký hiệu hình trăng lưỡi liềm tinh mịn trên giáp, chính điều này giúp Phong Thiên Hàn có bộ râu bạc trắng trông như một chiến thần, người mặc chiến giáp lạnh lẽo như băng tuyết.</w:t>
      </w:r>
    </w:p>
    <w:p>
      <w:pPr>
        <w:pStyle w:val="BodyText"/>
      </w:pPr>
      <w:r>
        <w:t xml:space="preserve">Thâm niên lâu năm, đã trải qua vô số trận chiến, trên người lão ta tất nhiên phát tán một khí chất kinh khủng với hơi thở thiết huyết của quân nhân, đáng lẽ trong ba người lão ta phải là người tính tình kém nhất, tàn bạo nhất. Tuy nhiên, vào lúc này, mặc dù chân mày lão hơi cau lại, nhưng phong cách uống trà lại hết sức nho nhã và vô cùng kiên nhẫn.</w:t>
      </w:r>
    </w:p>
    <w:p>
      <w:pPr>
        <w:pStyle w:val="BodyText"/>
      </w:pPr>
      <w:r>
        <w:t xml:space="preserve">Kẻ thiếu kiên nhẫn duy nhất trong ba người chính là Diệp Thiểu Phong, cũng là người trẻ tuổi nhất.</w:t>
      </w:r>
    </w:p>
    <w:p>
      <w:pPr>
        <w:pStyle w:val="BodyText"/>
      </w:pPr>
      <w:r>
        <w:t xml:space="preserve">Đây không phải hoàng thành Trung Châu, tất nhiên hắn không mang trọng trách thủ vệ như thường ngày, cũng không cần phải mặc quan phục, nhưng hắn vẫn mặc bộ giáp Bạch Hổ. Bộ giáp màu trắng bao bọc thân thể to lớn của hắn lại, bên ngoài bộ giáp có những đường viền lạnh lẽo quấn quanh, nổi bật nhất chính là một loại ký hiệu được gọi là hổ văn uốn lượn cả bộ giáp. Phần đầu hổ hội tụ ở ngay đầu hắn, một cái nón trụ được thiết kế rất giống đầu một con hổ bao phủ gần nửa đầu, chỉ để lộ khuôn mặt trẻ giận dữ và uy nghiêm.</w:t>
      </w:r>
    </w:p>
    <w:p>
      <w:pPr>
        <w:pStyle w:val="BodyText"/>
      </w:pPr>
      <w:r>
        <w:t xml:space="preserve">Hắn bưng chén trà lên, để xuống, bưng lên, lại để xuống. Làm một hồi như thế, rốt cuộc hắn cũng không chịu nổi, đứng dậy nhìn giảng viên mặc áo bào đen đang đứng ở cuối đại sảnh màu xanh, trầm giọng nói:</w:t>
      </w:r>
    </w:p>
    <w:p>
      <w:pPr>
        <w:pStyle w:val="BodyText"/>
      </w:pPr>
      <w:r>
        <w:t xml:space="preserve">- Rốt cuộc đến khi nào Hạ phó viện trưởng mới tới đây?</w:t>
      </w:r>
    </w:p>
    <w:p>
      <w:pPr>
        <w:pStyle w:val="BodyText"/>
      </w:pPr>
      <w:r>
        <w:t xml:space="preserve">Vị giảng viên khoảng ba mươi sáu ba mươi bảy tuổi đứng tựa vào cửa đang nhắm mắt, dáng người thon gầy, mái tóc dài dùng một sợi dây đơn giản cột lại, nước da hơi vàng. Ngoại trừ bộ áo bào đen đồng phục dành cho giảng viên học viện Thanh Loan, trông hắn ta rất giống một thôn dân bình thường ở thôn Hạnh Hoa, phải nói là rất bình thường.</w:t>
      </w:r>
    </w:p>
    <w:p>
      <w:pPr>
        <w:pStyle w:val="BodyText"/>
      </w:pPr>
      <w:r>
        <w:t xml:space="preserve">Nghe thấy Diệp Thiểu Phong trầm giọng hỏi, vị giảng viên này thậm chí không thèm nhấc mi mắt lên, chậm rãi lắc đầu:</w:t>
      </w:r>
    </w:p>
    <w:p>
      <w:pPr>
        <w:pStyle w:val="BodyText"/>
      </w:pPr>
      <w:r>
        <w:t xml:space="preserve">- Không biết.</w:t>
      </w:r>
    </w:p>
    <w:p>
      <w:pPr>
        <w:pStyle w:val="BodyText"/>
      </w:pPr>
      <w:r>
        <w:t xml:space="preserve">- Không biết?</w:t>
      </w:r>
    </w:p>
    <w:p>
      <w:pPr>
        <w:pStyle w:val="BodyText"/>
      </w:pPr>
      <w:r>
        <w:t xml:space="preserve">Thái độ bình thản của người giảng viên này càng làm sắc mặt Diệp Thiểu Phong trở nên lạnh lùng hơn. Hắn nhìn người giảng viên này, lạnh giọng nói:</w:t>
      </w:r>
    </w:p>
    <w:p>
      <w:pPr>
        <w:pStyle w:val="BodyText"/>
      </w:pPr>
      <w:r>
        <w:t xml:space="preserve">- Học viện Thanh Loan các ngươi thật quá đáng! Chúng ta đã đợi một ngày rồi, chẳng lẽ bắt chúng ta phải đợi mãi? Ngươi có biết rằng không phải là chúng ta muốn gặp học viện các ngươi, mà chính là phụng chỉ thánh thượng mới tới đây không hả?</w:t>
      </w:r>
    </w:p>
    <w:p>
      <w:pPr>
        <w:pStyle w:val="BodyText"/>
      </w:pPr>
      <w:r>
        <w:t xml:space="preserve">Vừa nghe Diệp Thiểu Phong nói vậy, Nhan Thiểu Khanh khẽ cười thầm trong lòng. Nhan Thiểu Khanh tất nhiên biết vị đô thống trẻ tuổi Trung Châu vệ này sinh sau bọn họ, hơn nữa từ nhỏ đến lớn chỉ sống trong hoàng thành, cho nên, mặc dù hắn biết học viện Thanh Loan đáng sợ, nhưng trong lòng tất nhiên không tôn kính là mấy, ngoài ra hắn cũng không biết vì sao học viện Thanh Loan lại có thể kiêu ngạo như vậy. Nói những lời như vậy ngay trong học viện Thanh Loan thật sự là hơi buồn cười, nhưng Nhan Thiểu Khanh cũng biết Chu thủ phụ an bài Diệp Thiểu Phong tới học viện Thanh Loan chính là muốn vị Đô thống trẻ tuổi này nên biết kính sợ, cũng muốn cho vị Đô thống này biết vì sao học viện Thanh Loan lại kiêu ngạo và cường đại như thế. Do đó, mặc dù đã biết rõ mọi việc nhưng Nhan Thiểu Khanh chỉ tỏ ra hứng thú nghe, không nói một câu gì.</w:t>
      </w:r>
    </w:p>
    <w:p>
      <w:pPr>
        <w:pStyle w:val="BodyText"/>
      </w:pPr>
      <w:r>
        <w:t xml:space="preserve">Phong Thiên Hàn còn nghĩ đơn giản hơn, thanh niên kiêu ngạo ngang ngược và ngớ ngẩn như vậy cần phải được dạy dỗ, nên ông ta chỉ hừ lạnh một tiếng. Chính điều này càng làm Diệp Thiểu Phong tức giận hơn.</w:t>
      </w:r>
    </w:p>
    <w:p>
      <w:pPr>
        <w:pStyle w:val="BodyText"/>
      </w:pPr>
      <w:r>
        <w:t xml:space="preserve">- Đó là chuyện của các ngươi.</w:t>
      </w:r>
    </w:p>
    <w:p>
      <w:pPr>
        <w:pStyle w:val="BodyText"/>
      </w:pPr>
      <w:r>
        <w:t xml:space="preserve">Đúng như những gì Nhan Thiểu Khanh đã dự đoán, vị giảng viên học viện trông rất bình thường này thậm chí còn không mở mí mắt lên, vẫn bình thản đáp lại.</w:t>
      </w:r>
    </w:p>
    <w:p>
      <w:pPr>
        <w:pStyle w:val="BodyText"/>
      </w:pPr>
      <w:r>
        <w:t xml:space="preserve">- Ngươi nói gì?</w:t>
      </w:r>
    </w:p>
    <w:p>
      <w:pPr>
        <w:pStyle w:val="BodyText"/>
      </w:pPr>
      <w:r>
        <w:t xml:space="preserve">Diệp Thiểu Phong hơi run người, giận đến mức mặt trắng bệch. Hắn đã nói rõ rằng bọn họ phụng chỉ thánh thượng đến đây, nhưng đối phương dĩ nhiên không hề quan tâm đến, ngay cả ý chỉ thánh thượng cũng không đoái hoài?</w:t>
      </w:r>
    </w:p>
    <w:p>
      <w:pPr>
        <w:pStyle w:val="BodyText"/>
      </w:pPr>
      <w:r>
        <w:t xml:space="preserve">- Chẳng lẽ trong mắt ngươi ngay cả đương kim thánh thượng cũng không tồn tại sao?</w:t>
      </w:r>
    </w:p>
    <w:p>
      <w:pPr>
        <w:pStyle w:val="BodyText"/>
      </w:pPr>
      <w:r>
        <w:t xml:space="preserve">Hắn nhìn chằm chằm vị giảng viên mặc áo bào đen này, nghĩ mãi vẫn không biết vì sao đối phương lại cuồng vọng và xấc láo đến vậy.</w:t>
      </w:r>
    </w:p>
    <w:p>
      <w:pPr>
        <w:pStyle w:val="BodyText"/>
      </w:pPr>
      <w:r>
        <w:t xml:space="preserve">Vị giảng viên này khẽ ngẩng đầu, mở mắt nhìn Diệp Thiểu Phong một cái, ánh mắt tràn đầy ý trào phúng và giễu cợt:</w:t>
      </w:r>
    </w:p>
    <w:p>
      <w:pPr>
        <w:pStyle w:val="BodyText"/>
      </w:pPr>
      <w:r>
        <w:t xml:space="preserve">- Cho dù là đương kim thánh thượng đích thân tới đây, thấy hay không thấy cũng là do Hạ phó viện trưởng quyết định, chẳng lẽ lại do ngươi quyết định? Cho nên, thấy hay không thấy là chuyện của ngài ấy, mà đợi hay không đợi mới là chuyện của các ngươi.</w:t>
      </w:r>
    </w:p>
    <w:p>
      <w:pPr>
        <w:pStyle w:val="BodyText"/>
      </w:pPr>
      <w:r>
        <w:t xml:space="preserve">Đầu tiên là Diệp Thiểu Phong khiếp sợ, sau đó hoàn toàn tức giận. Hắn bỗng nhiên đứng lên, ánh mắt nhìn vị giảng viên này sắc bén như đao:</w:t>
      </w:r>
    </w:p>
    <w:p>
      <w:pPr>
        <w:pStyle w:val="BodyText"/>
      </w:pPr>
      <w:r>
        <w:t xml:space="preserve">- Ngươi thật to gan! Chẳng lẽ ý ngươi là đương kim thánh thượng còn không bằng Hạ phó viện trưởng đáng kính của bọn ngươi?</w:t>
      </w:r>
    </w:p>
    <w:p>
      <w:pPr>
        <w:pStyle w:val="BodyText"/>
      </w:pPr>
      <w:r>
        <w:t xml:space="preserve">- Nghĩ như thế nào là chuyện của ngươi, không phải chuyện của ta.</w:t>
      </w:r>
    </w:p>
    <w:p>
      <w:pPr>
        <w:pStyle w:val="BodyText"/>
      </w:pPr>
      <w:r>
        <w:t xml:space="preserve">Giảng viên mặc áo bào đen lại nhắm mắt, tỏ ra không quan tâm.</w:t>
      </w:r>
    </w:p>
    <w:p>
      <w:pPr>
        <w:pStyle w:val="BodyText"/>
      </w:pPr>
      <w:r>
        <w:t xml:space="preserve">Hơi dừng lại một chút, vị giảng viên này mở mắt ra, nhưng ông ta không nhìn Diệp Thiểu Phong mà nhìn bầu trời trong veo và bao la ở bên ngoài, nói:</w:t>
      </w:r>
    </w:p>
    <w:p>
      <w:pPr>
        <w:pStyle w:val="BodyText"/>
      </w:pPr>
      <w:r>
        <w:t xml:space="preserve">- Huống chi ngươi chỉ là Đô thống Trung Châu vệ, ngươi có thể trở về sai khiến người trong Trung Châu vệ, nhưng ngươi không phải là người học viện, ngươi không thể ra lệnh ta làm gì cả. Cũng như bây giờ, chuyện của ta chỉ là ở đây chờ, nếu như ta không muốn thì ta không cần nói bất cứ gì với ngươi.</w:t>
      </w:r>
    </w:p>
    <w:p>
      <w:pPr>
        <w:pStyle w:val="BodyText"/>
      </w:pPr>
      <w:r>
        <w:t xml:space="preserve">Nghe thấy vị giảng viên mặc áo bào đen này nói thế, Nhan Thiểu Khanh và Phong Thiên Hàn đồng thời thở dài. Hai người vốn hiểu rõ việc để bọn họ chờ ở đây chính là học viện Thanh Loan muốn tỏ thái độ. Mà bây giờ nhìn lại, xem ra thái độ của học viện lần này còn cứng rắn hơn những gì họ nghĩ nhiều lắm, điều này cũng có nghĩa là bọn họ sẽ phải chờ ở đây vài ngày nữa. Hơn nữa, việc khiến bọn họ phải bất đắc dĩ nhất chính là bọn họ đã biết đáp án của học viện Thanh Loan là một lời từ chối, nhưng vì phải chờ học viện Thanh Loan hồi âm nên bọn họ vẫn phải chờ, sau đó phải tiếp tục chờ để thương lượng.</w:t>
      </w:r>
    </w:p>
    <w:p>
      <w:pPr>
        <w:pStyle w:val="BodyText"/>
      </w:pPr>
      <w:r>
        <w:t xml:space="preserve">Nhưng Diệp Thiểu Phong lại không biết chuyện này, hắn chỉ cho rằng nếu như mình phụng chỉ hoàng đế Vân Tần tới đây, vậy học viện Thanh Loan nhất định phải ra mặt tiếp chỉ. Cho nên, khi nghe vị giảng viên này nói thế, hắn nhất thời giận tím mặt, dứt khoát bước ra một bước, lạnh lùng nhìn vị giảng viên trong mắt hắn là người cả gan làm loạn này, gắt giọng:</w:t>
      </w:r>
    </w:p>
    <w:p>
      <w:pPr>
        <w:pStyle w:val="BodyText"/>
      </w:pPr>
      <w:r>
        <w:t xml:space="preserve">- Vậy nếu bây giờ ta muốn quyết đấu với ngươi, có phải chỉ là chuyện giữa ta với ngươi?</w:t>
      </w:r>
    </w:p>
    <w:p>
      <w:pPr>
        <w:pStyle w:val="BodyText"/>
      </w:pPr>
      <w:r>
        <w:t xml:space="preserve">- Đúng là chuyện giữa ta với ngươi.</w:t>
      </w:r>
    </w:p>
    <w:p>
      <w:pPr>
        <w:pStyle w:val="BodyText"/>
      </w:pPr>
      <w:r>
        <w:t xml:space="preserve">Giảng viên mặc áo bào đen ngẩn người, sau đó nhìn Diệp Thiểu Phong, lạnh nhạt hỏi:</w:t>
      </w:r>
    </w:p>
    <w:p>
      <w:pPr>
        <w:pStyle w:val="BodyText"/>
      </w:pPr>
      <w:r>
        <w:t xml:space="preserve">- Nhưng mà ta chỉ là giảng viên khoa Văn Trì, trong các giảng viên học viện Thanh Loan ta là người yếu nhất đấy, ngươi muốn quyết đấu với ta thật sao?</w:t>
      </w:r>
    </w:p>
    <w:p>
      <w:pPr>
        <w:pStyle w:val="BodyText"/>
      </w:pPr>
      <w:r>
        <w:t xml:space="preserve">Diệp Thiểu Phong giận quá cười lên:</w:t>
      </w:r>
    </w:p>
    <w:p>
      <w:pPr>
        <w:pStyle w:val="BodyText"/>
      </w:pPr>
      <w:r>
        <w:t xml:space="preserve">- Đây là học viện Thanh Loan, cứ cho ngươi là đối thủ thì ta cũng không thể ra tay quá nặng được. Huống chi, nãy giờ chúng ta đã nói nhiều như vậy rồi, quyết đấu một trận có lẽ sẽ giúp người thoải mái hơn việc cứ tiếp tục ngồi chờ.</w:t>
      </w:r>
    </w:p>
    <w:p>
      <w:pPr>
        <w:pStyle w:val="BodyText"/>
      </w:pPr>
      <w:r>
        <w:t xml:space="preserve">Vị giảng viên mặc áo bào đen có dung mạo rất bình thường này hơi lắc đầu, khóe miệng nở nụ cười đầy mỉa mai. Hắn ta cũng không nói thêm gì nữa, chỉ hơi giơ giơ ống tay áo lên, ra hiệu mời Diệp Thiểu Phong.</w:t>
      </w:r>
    </w:p>
    <w:p>
      <w:pPr>
        <w:pStyle w:val="BodyText"/>
      </w:pPr>
      <w:r>
        <w:t xml:space="preserve">Diệp Thiểu Phong khẽ khom người, thi lễ với vị giảng viên mặc áo bào đen ở trước, cũng không nói thêm lời gì. Vào lúc này, những ký hiệu kỳ lạ trên bộ giáp Bạch Hổ bỗng nhiên phát ra ánh sáng trắng chói mắt, cả người hắn giống như một con mãnh hổ đầy màu sắc đột ngột xuất hiện trên đại điện. Con mãnh hổ này phóng tới trước mặt vị giảng viên học viện Thanh Loan, không sử dụng bất kỳ chiêu thức nào, chỉ đơn giản bá đạo tung một cước ngay ở trên không trung, mục tiêu chính là đầu vị giảng viên này.</w:t>
      </w:r>
    </w:p>
    <w:p>
      <w:pPr>
        <w:pStyle w:val="BodyText"/>
      </w:pPr>
      <w:r>
        <w:t xml:space="preserve">Vân Tần thượng võ, sùng bái cường giả, cho nên, sau khi hành lễ với đối thủ xong là quyết đấu liền bắt đầu, tất nhiên là ai cũng muốn đánh gục đối thủ ngay.</w:t>
      </w:r>
    </w:p>
    <w:p>
      <w:pPr>
        <w:pStyle w:val="BodyText"/>
      </w:pPr>
      <w:r>
        <w:t xml:space="preserve">Cũng vì thái độ đối phương khi nãy đã chọc giận hoàn toàn, cho nên vừa mới bắt đầu Diệp Thiểu Phong không hề có ý nương tay. Một cước này vừa tung ra, lập tức có một cơn gió mạnh thổi qua, làm y phục giảng viên mặc áo bào đen bay phất phới.</w:t>
      </w:r>
    </w:p>
    <w:p>
      <w:pPr>
        <w:pStyle w:val="BodyText"/>
      </w:pPr>
      <w:r>
        <w:t xml:space="preserve">Phải nói rằng một cước này rất mạnh, hơn nữa khi lăng không đá một cước, một chân khác của Lăng Phong đã hơi co lại, bất cứ lúc nào cũng có thể tung cước tiếp, hoàn toàn đối phó được động tác tiếp theo của giảng viên mặc áo bào đen.</w:t>
      </w:r>
    </w:p>
    <w:p>
      <w:pPr>
        <w:pStyle w:val="BodyText"/>
      </w:pPr>
      <w:r>
        <w:t xml:space="preserve">Nhưng bỗng nhiên con ngươi trong mắt hắn hơi co lại, bởi vì khi đối mặt với một cước mãnh liệt như vậy, tên giảng viên mặc áo bào đen kia lại không hề có ý tránh né, thậm chí hắn ta còn hơi ngẩng đầu lên, hai mắt khẽ nheo lại.</w:t>
      </w:r>
    </w:p>
    <w:p>
      <w:pPr>
        <w:pStyle w:val="BodyText"/>
      </w:pPr>
      <w:r>
        <w:t xml:space="preserve">"Ầm!"</w:t>
      </w:r>
    </w:p>
    <w:p>
      <w:pPr>
        <w:pStyle w:val="BodyText"/>
      </w:pPr>
      <w:r>
        <w:t xml:space="preserve">Thân hình giảng viên mặc áo bào đen cong lại, mạnh mẽ phóng người lên cao, dĩ nhiên là lấy vai phải mình cứng rắn đón nhận một cước đủ để khai thạch phá giáp của Diệp Thiểu Phong.</w:t>
      </w:r>
    </w:p>
    <w:p>
      <w:pPr>
        <w:pStyle w:val="BodyText"/>
      </w:pPr>
      <w:r>
        <w:t xml:space="preserve">Ngay phần vai hắn bỗng nhiên xuất hiện hai màu vàng và trắng chói mắt. Trong tiếng nổ lớn vang khắp đại sảnh, thân thể hắn bị một cước này đạp mạnh xuống, toàn bộ nền gạch màu xanh ở dưới chân bị vỡ vụn, hai chân cũng lún hẳn xuống. Trong nháy mắt, sắc mặt hắn ta tái hẳn đi, nhưng cùng lúc đấy, trên khuôn mặt bình dị ấy lại xuất hiện thần sắc mỉa mai và hơi kiêu ngạo. Hai tay người giảng viên này dĩ nhiên vươn lên bắt lấy cái chân đang đạp lên đầu vai mình, mạnh mẽ kéo xuống, sau đó dứt khoát xoay người, đồng thời hai chân đạp mạnh lên trời. Cảnh tượng này giống như một con thỏ bị con diều hâu bắt lấy, nhưng con thỏ bỗng nhiên bùng phát sức mạnh tiềm tàng bên trong, dùng hết khí lực toàn thân để đạp hai chân ra. Quay về tình huống giữa hai người, lúc này hai chân của vị giảng viên này đã cùng lúc đạp trúng một lòng bàn chân khác của Diệp Thiểu Phong.</w:t>
      </w:r>
    </w:p>
    <w:p>
      <w:pPr>
        <w:pStyle w:val="BodyText"/>
      </w:pPr>
      <w:r>
        <w:t xml:space="preserve">Khi đạp trúng đầu vai giảng viên mặc áo bào đen, một chân khác của Diệp Thiểu Phong cũng đồng thời tung ra đá vào mặt đối thủ. Tu vi của giữa hắn và vị giảng viên này dường như không hơn kém bao nhiêu, một cước trước đã làm đối thủ bị thương, cước sau ắt sẽ đánh bại hoàn toàn. Nhưng khi hai chân của giảng viên mặc áo bào đen tung ra, đạp trúng lòng bàn chân hắn, sắc mặt hắn nhất thời tái hẳn đi, cảm giác rõ ràng một chân này đã bị phế hẳn, tiếng xương nứt vang lên.</w:t>
      </w:r>
    </w:p>
    <w:p>
      <w:pPr>
        <w:pStyle w:val="BodyText"/>
      </w:pPr>
      <w:r>
        <w:t xml:space="preserve">Đối với hai người đang ngồi quan sát là Nhan Thiểu Khanh và Phong Thiên Hàn, vốn Diệp Thiểu Phong đang biến thành một con mãnh hổ múa vuốt tấn công đối thủ, nhưng chỉ một khắc sau, hình ảnh đó lại biến thành giảng viên mặc áo bào đen cậy mạnh xé rách thân thể hắn.</w:t>
      </w:r>
    </w:p>
    <w:p>
      <w:pPr>
        <w:pStyle w:val="BodyText"/>
      </w:pPr>
      <w:r>
        <w:t xml:space="preserve">Trong tiếng động vang lên dữ dội, Diệp Thiểu Phong té ngã xuống đất, cơn đau đớn vô cùng từ cái chân bị phế cùng với phần háng bị đau khiến hắn không thể đứng yên được. Nhưng vị giảng viên mặc áo bào đen không nhân cơ hội này để đá Diệp Thiểu Phong ra ngoài, ngược lại, vào lúc hai chân hắn đạp trúng lòng bàn chân Diệp Thiểu Phong, hai tay của hắn tựa như biến thành một đôi ưng trảo, dứt khoát kéo bàn chân đang đạp trên vai mình xuống.</w:t>
      </w:r>
    </w:p>
    <w:p>
      <w:pPr>
        <w:pStyle w:val="BodyText"/>
      </w:pPr>
      <w:r>
        <w:t xml:space="preserve">Mượn lực kéo này, cả người hắn ta theo thế nhào tới, bỗng nhiên áp sát thân thể Diệp Thiểu Phong. Nếu để ý kỹ, có thể thấy vai phải vị giảng viên này hơi chùn xuống, dường như một cước khi nãy của Diệp Thiểu Phong đã làm hắn bị thương, vừa rồi còn dùng sức kéo nên thương thế càng nặng thêm. Nhưng bất kể cơn đau bên cánh tay phải, ngón trỏ và ngón giữa tay trái hắn bỗng nhiên hóa chỉ thành kiếm, đâm thẳng vào cổ họng Diệp Thiểu Phong.</w:t>
      </w:r>
    </w:p>
    <w:p>
      <w:pPr>
        <w:pStyle w:val="BodyText"/>
      </w:pPr>
      <w:r>
        <w:t xml:space="preserve">- Hạ thủ lưu tình!</w:t>
      </w:r>
    </w:p>
    <w:p>
      <w:pPr>
        <w:pStyle w:val="BodyText"/>
      </w:pPr>
      <w:r>
        <w:t xml:space="preserve">Thấy mọi việc diễn ra như thế, Nhan Thiểu Khanh và Phong Thiên Hàn đang bình tĩnh xem vui liền biến sắc, vội vàng hô lớn.</w:t>
      </w:r>
    </w:p>
    <w:p>
      <w:pPr>
        <w:pStyle w:val="BodyText"/>
      </w:pPr>
      <w:r>
        <w:t xml:space="preserve">Bọn họ biết mỗi giảng viên học viện Thanh Loan đều rất kiêu ngạo, chiến lực bản thân mạnh mẽ đến mức không có người nào lường trước được, nhưng bọn họ không thể ngờ rằng vị giảng viên mặc áo bào đen này lại ra tay ác độc đến thế.</w:t>
      </w:r>
    </w:p>
    <w:p>
      <w:pPr>
        <w:pStyle w:val="BodyText"/>
      </w:pPr>
      <w:r>
        <w:t xml:space="preserve">Hai ngón tay giảng viên mặc áo bào đen vừa điểm ngay trên cổ họng Diệp Thiểu Phong liền dừng lại, sau đó cả người lăn vòng nhanh ra sau, nhìn qua trông giống như một quả cầu đang lăn trên mặt đất vậy. Chỉ một lát sau, hắn ta đã đứng lên, kiêu ngạo nhìn ba người ở đằng trước.</w:t>
      </w:r>
    </w:p>
    <w:p>
      <w:pPr>
        <w:pStyle w:val="BodyText"/>
      </w:pPr>
      <w:r>
        <w:t xml:space="preserve">Còn Diệp Thiểu Phong lại sững người đứng yên tại chỗ, ngay cổ họng hắn còn có hai dấu tay màu đỏ nhạt, mà hắn cảm nhận được ngay vị trí ấy có một mùi máu tanh nồng nặc tràn lên mũi mình, tựa như tử thần đã tới rất sát rồi.</w:t>
      </w:r>
    </w:p>
    <w:p>
      <w:pPr>
        <w:pStyle w:val="BodyText"/>
      </w:pPr>
      <w:r>
        <w:t xml:space="preserve">Tu vi tên giảng viên này không có gì kinh người, cũng là Đại Hồn Sư giống như Diệp Thiểu Phong. Cùng là Đại Hồn Sư, nếu như hồn lực đối thủ không tiêu hao quá nhiều, người kia rất khó phá tan được phòng ngự đối thủ. Nhưng đúng như những gì Từ Sinh Mạt đã nói với đám người Lâm Tịch ngay ngày đầu tiên học môn vũ kỹ: thân thể con người có rất nhiều điểm yếu, cho dù đối thủ là Đại Hồn Sư, nhưng cổ họng yếu ớt vẫn không thể nào ngăn cản hai đầu ngón tay đâm xuống được.</w:t>
      </w:r>
    </w:p>
    <w:p>
      <w:pPr>
        <w:pStyle w:val="Compact"/>
      </w:pPr>
      <w:r>
        <w:br w:type="textWrapping"/>
      </w:r>
      <w:r>
        <w:br w:type="textWrapping"/>
      </w:r>
    </w:p>
    <w:p>
      <w:pPr>
        <w:pStyle w:val="Heading2"/>
      </w:pPr>
      <w:bookmarkStart w:id="108" w:name="q.3---chương-24-thâm-tâm-mỗi-người-đều-có-lời-muốn-nói"/>
      <w:bookmarkEnd w:id="108"/>
      <w:r>
        <w:t xml:space="preserve">86. Q.3 - Chương 24: Thâm Tâm Mỗi Người Đều Có Lời Muốn Nói</w:t>
      </w:r>
    </w:p>
    <w:p>
      <w:pPr>
        <w:pStyle w:val="Compact"/>
      </w:pPr>
      <w:r>
        <w:br w:type="textWrapping"/>
      </w:r>
      <w:r>
        <w:br w:type="textWrapping"/>
      </w:r>
    </w:p>
    <w:p>
      <w:pPr>
        <w:pStyle w:val="BodyText"/>
      </w:pPr>
      <w:r>
        <w:t xml:space="preserve">Diệp Thiểu Phong đứng yên trong đại sảnh, mùi máu tanh vẫn phảng phất trong cổ họng hắn, thâm tâm có nỗi khổ khó diễn tả.</w:t>
      </w:r>
    </w:p>
    <w:p>
      <w:pPr>
        <w:pStyle w:val="BodyText"/>
      </w:pPr>
      <w:r>
        <w:t xml:space="preserve">Ngay từ lúc ra tay, vị giảng viên mặc áo bào đen đã không có ý định giết chết hắn, cho nên, hai đầu ngón tay chỉ điểm ngay cổ hắn rồi dừng, khiến cho cổ họng hắn hơi bị thương.</w:t>
      </w:r>
    </w:p>
    <w:p>
      <w:pPr>
        <w:pStyle w:val="BodyText"/>
      </w:pPr>
      <w:r>
        <w:t xml:space="preserve">Những tu hành giả có tu vi đạt đến Đại Hồn Sư đã được coi là cường giả ở bên ngoài, nhưng Diệp Thiểu Phong dù rất kiêu ngạo vẫn biết những người như vậy ở trong học viện Thanh Loan có rất nhiều, nói một cách khó nghe là không đáng nhắc tới. Nhưng bởi vì vị giảng viên mặc áo bào đen này chỉ là Đại Hồn Sư giống như hắn, nên thâm tâm hắn mới có nỗi khổ khó diễn tả.</w:t>
      </w:r>
    </w:p>
    <w:p>
      <w:pPr>
        <w:pStyle w:val="BodyText"/>
      </w:pPr>
      <w:r>
        <w:t xml:space="preserve">Đối phương đã nói rằng mình chỉ là giảng viên khoa Văn Trì, trong hàng ngũ các giảng viên học viện Thanh Loan, có thể nói chiến lực của hắn là tệ hại nhất. Hiện tại, những lời nói đó hiển nhiên đã trở thành sự thật.</w:t>
      </w:r>
    </w:p>
    <w:p>
      <w:pPr>
        <w:pStyle w:val="BodyText"/>
      </w:pPr>
      <w:r>
        <w:t xml:space="preserve">Nhưng Diệp Thiểu Khanh thân là nhân tài kiệt xuất trong hoàng thành, những tu hành giả đồng trang lứa khó là đối thủ của hắn, nhưng hắn lại không để đánh thắng được một giảng viên khoa Văn Trì, thực lực rất bình thường ở học viện Thanh Loan? Hơn nữa, hắn còn bị đánh bại trong nháy mắt, bại một cách thảm thương, bại một cách nhanh chóng.</w:t>
      </w:r>
    </w:p>
    <w:p>
      <w:pPr>
        <w:pStyle w:val="BodyText"/>
      </w:pPr>
      <w:r>
        <w:t xml:space="preserve">Thì ra câu nói cuối cùng đối phương cố ý nói ra không phải là sợ đấu với hắn, mà đang nhắc nhở hắn: Khi đã thua một giảng viên có thực lực rất bình thường ở học viện Thanh Loan, hắn càng mất mặt mũi hơn.</w:t>
      </w:r>
    </w:p>
    <w:p>
      <w:pPr>
        <w:pStyle w:val="BodyText"/>
      </w:pPr>
      <w:r>
        <w:t xml:space="preserve">Bả vai đối phương rõ ràng bị thương không nhẹ, nhưng nếu đây là quyết đấu sinh tử trên chiến trường, kết quả cuối cùng chính là đối phương vẫn còn sức chiến đấu, còn mình sẽ là người chết.</w:t>
      </w:r>
    </w:p>
    <w:p>
      <w:pPr>
        <w:pStyle w:val="BodyText"/>
      </w:pPr>
      <w:r>
        <w:t xml:space="preserve">Thân hình hơi run rẩy, mắt nhìn vị giảng viên mặc áo bào đen đang từ từ đi về cửa ra vào, Diệp Thiểu Phong rốt cuộc hiểu vì sao đối phương lại kiêu ngạo, vì sao học viện Thanh Loan kiêu ngạo đến thế. Bởi vì cho dù là tu hành giả có tu vi ngang hàng nhau, nhưng học viện Thanh Loan vẫn khác với mọi người bên ngoài.</w:t>
      </w:r>
    </w:p>
    <w:p>
      <w:pPr>
        <w:pStyle w:val="BodyText"/>
      </w:pPr>
      <w:r>
        <w:t xml:space="preserve">Học viện kiêu ngạo, chính là vì học viện có tự tin tuyệt đối và thực lực vô cùng mạnh mẽ.</w:t>
      </w:r>
    </w:p>
    <w:p>
      <w:pPr>
        <w:pStyle w:val="BodyText"/>
      </w:pPr>
      <w:r>
        <w:t xml:space="preserve">Cho nên, nếu như muốn khuất phục học viện Thanh Loan thì ngươi phải có thực lực trấn áp họ, nếu không, không thể có cách nào làm sự kiêu ngạo vốn có của học viện mất đi.</w:t>
      </w:r>
    </w:p>
    <w:p>
      <w:pPr>
        <w:pStyle w:val="BodyText"/>
      </w:pPr>
      <w:r>
        <w:t xml:space="preserve">Đứng yên đấy trong một chốc lát, sau khi đã hiểu được rất nhiều lý lẽ, Diệp Thiểu Phong mới khổ sở nuốt một ngụm nước miếng đầy mùi máu tanh ở cổ họng xuống, tiếp đó thi lễ với vị giảng viên đang đứng tựa vào cửa ở đầu đại sảnh, nói:</w:t>
      </w:r>
    </w:p>
    <w:p>
      <w:pPr>
        <w:pStyle w:val="BodyText"/>
      </w:pPr>
      <w:r>
        <w:t xml:space="preserve">- Hôm nay nhờ tiên sinh mới học được nhiều điều, ngày khác có cơ hội, tất nhiên sẽ thỉnh giáo tiên sinh tiếp. Nhưng thiên hạ này vẫn có thánh thượng, bất kỳ ai dù có mạnh đến đâu vẫn là thần tử đương kim thánh thượng, nếu như các cường giả đều cậy tài khinh người...Vân Tần ta...liệu còn là Vân Tần sao?</w:t>
      </w:r>
    </w:p>
    <w:p>
      <w:pPr>
        <w:pStyle w:val="BodyText"/>
      </w:pPr>
      <w:r>
        <w:t xml:space="preserve">Vị giảng viên học viện này không nhìn Diệp Thiểu Phong, cũng không lên tiếng, chỉ thầm nghĩ: đây là suy nghĩ của ngươi, liên quan gì đến ta?</w:t>
      </w:r>
    </w:p>
    <w:p>
      <w:pPr>
        <w:pStyle w:val="BodyText"/>
      </w:pPr>
      <w:r>
        <w:t xml:space="preserve">"Đúng là người trẻ tuổi...Thiên hạ này vẫn có thánh thượng, câu này đúng là không sai. Nhưng một nửa giang sơn Vân Tần này là do ai giành lấy?"</w:t>
      </w:r>
    </w:p>
    <w:p>
      <w:pPr>
        <w:pStyle w:val="BodyText"/>
      </w:pPr>
      <w:r>
        <w:t xml:space="preserve">Giảng viên mặc áo bào đen không nói, Nhan Thiểu Khanh và Phong Thiên Hàn cũng chỉ nhếch miệng cười mỉm mai, trong lòng bỗng nghĩ như thế. Hoàng đế muốn quản học viện Thanh Loan, nhưng nếu học viện Thanh Loan thật sự không muốn quản thiên hạ này, vậy còn ai có thể ngăn chặn cường địch bên ngoài....Hơn nữa, nếu như Trương viện trưởng còn ở học viện Thanh Loan, cho dù là đương kim thánh thượng đích thân tới, sợ rằng thánh thượng cũng không dám hành xử như bây giờ: Muốn học viện Thanh Loan phải giao ra phương pháp tu luyện cùng những phương thuốc bí truyền.</w:t>
      </w:r>
    </w:p>
    <w:p>
      <w:pPr>
        <w:pStyle w:val="BodyText"/>
      </w:pPr>
      <w:r>
        <w:t xml:space="preserve">Cho nên, hết thảy mọi việc có xảy ra hay không cũng phải coi học viện Thanh Loan có muốn hay không.</w:t>
      </w:r>
    </w:p>
    <w:p>
      <w:pPr>
        <w:pStyle w:val="BodyText"/>
      </w:pPr>
      <w:r>
        <w:t xml:space="preserve">Cho nên, bọn họ chỉ có thể chờ.</w:t>
      </w:r>
    </w:p>
    <w:p>
      <w:pPr>
        <w:pStyle w:val="BodyText"/>
      </w:pPr>
      <w:r>
        <w:t xml:space="preserve">Thật ra, ngay cả Nhan Thiểu Khanh, người trẻ tuổi được coi là thiên tài ở hoàng thành Trung Châu, cũng không biết rằng việc đương kim thánh thượng muốn nhúng tay vào học viện Thanh Loan chính là một chuyện vô căn cứ và vô cùng hoang đường. Nhưng sau này, khi chức quan đã lớn hơn, khi đã biết nhiều người quyền to chức trọng hơn, hắn sẽ biết được nguyên nhân vì sao vị hoàng đế đang ngự trên long sàn, vì sao những người hùng tài đại lược hay tính toán âm mưu ở sau những bức màn che luôn luôn muốn làm chuyện vô căn cứ này. Đó là bởi vì học viện Thanh Loan quá mạnh, quá kiêu ngạo, hiện giờ học viện Thanh Loan vẫn không nhúng tay vào hoàng quyền, nhưng liệu có ai có thể đảm bảo sau này họ sẽ không làm thế nữa?</w:t>
      </w:r>
    </w:p>
    <w:p>
      <w:pPr>
        <w:pStyle w:val="BodyText"/>
      </w:pPr>
      <w:r>
        <w:t xml:space="preserve">Mọi chuyện trên thế gian luôn biến hóa như dòng nước chảy, không ai biết nó sẽ trôi về đâu, mà lòng người lại là thứ khó phán đoán nhất trên thế gian.</w:t>
      </w:r>
    </w:p>
    <w:p>
      <w:pPr>
        <w:pStyle w:val="BodyText"/>
      </w:pPr>
      <w:r>
        <w:t xml:space="preserve">Nếu như hỏi toàn bộ triều thần đế quốc Vân Tần, sợ rằng phần lớn các triều thần sẽ nói học viện Thanh Loan tuyệt đối không làm những chuyện bất lợi cho đế quốc Vân Tần, nhưng chỉ sợ cũng không có người nào dám đảm bảo học viện Thanh Loan sẽ mãi mãi như thế, chỉ sợ không có người nào dám đảm bảo học viện Thanh Loan sẽ vĩnh viễn trung tâm với thánh thượng.</w:t>
      </w:r>
    </w:p>
    <w:p>
      <w:pPr>
        <w:pStyle w:val="BodyText"/>
      </w:pPr>
      <w:r>
        <w:t xml:space="preserve">Vừa muốn dựa vào, lại muốn cảnh giác, đây chính là một chuyện vô cùng mâu thuẫn.</w:t>
      </w:r>
    </w:p>
    <w:p>
      <w:pPr>
        <w:pStyle w:val="BodyText"/>
      </w:pPr>
      <w:r>
        <w:t xml:space="preserve">...</w:t>
      </w:r>
    </w:p>
    <w:p>
      <w:pPr>
        <w:pStyle w:val="BodyText"/>
      </w:pPr>
      <w:r>
        <w:t xml:space="preserve">Hoàng hôn phủ xuống học viện Thanh Loan, đêm dài đi qua, ánh rạng đông lại chiếu rọi khắp vùng đất thần thánh đế quốc Vân Tần, thắp sáng từng ngọn núi nguy nga cổ xưa ở đằng xa, người khác từ dưới nhìn lên lại có cảm giác chúng tựa như những cung điện lơ lửng trên không.</w:t>
      </w:r>
    </w:p>
    <w:p>
      <w:pPr>
        <w:pStyle w:val="BodyText"/>
      </w:pPr>
      <w:r>
        <w:t xml:space="preserve">Ở học viện Thanh Loan, bây giờ đã là đầu mùa hè, nhưng phần lớn các nơi ở sơn mạch Đăng Thiên vẫn bị các luồng khí lạnh bao phủ, cỏ cây khô vàng.</w:t>
      </w:r>
    </w:p>
    <w:p>
      <w:pPr>
        <w:pStyle w:val="BodyText"/>
      </w:pPr>
      <w:r>
        <w:t xml:space="preserve">Khi những tia nắng đầu tiên của ngày mới xuất hiện, Lâm Tịch và tất cả đệ tử khoa Chỉ Qua đã phải xuất phát, đi vào một dãy núi hướng tây bắc học viện Thanh Loan. Cũng giống như mọi ngày khác, bọn họ chỉ được trang bị một phần nước đủ dùng trong một ngày và một tấm áo choàng màu đen để ngăn cản gió lạnh, ngoài ra, còn có một quả "trứng thối" để sử dụng khi gặp phải tình huống vô cùng nguy hiểm.</w:t>
      </w:r>
    </w:p>
    <w:p>
      <w:pPr>
        <w:pStyle w:val="BodyText"/>
      </w:pPr>
      <w:r>
        <w:t xml:space="preserve">"Trứng thối" là một viên thuốc đặc biệt được học viện chế tạo từ vài loại dược thảo. Chỉ cần bóp nát phần vỏ bên ngoài, lập tức sẽ có một luồng khói màu vàng dày đặc bốc lên cao báo động. Bởi vì viên thuốc này có kích thước như quả trứng gà, khói vừa dày lại vừa thối, nên các đệ tử học viện đã đặt tên cho nó là "trứng thối".</w:t>
      </w:r>
    </w:p>
    <w:p>
      <w:pPr>
        <w:pStyle w:val="BodyText"/>
      </w:pPr>
      <w:r>
        <w:t xml:space="preserve">Theo thông báo từ học viện, môn học dã ngoại cầu sinh lần này kéo dài bảy ngày. Hai ngày đầu là tự do đi vào, xâm nhập vào khu vực cầu sinh có tên "thảo nguyên xanh bán tuyết", ba ngày sau đó phải ở khu vực đấy mà đến giờ đám người Lâm Tịch vẫn không biết hoàn cảnh nơi đó như thế nào, hai ngày sau cùng là thu xếp đi về.</w:t>
      </w:r>
    </w:p>
    <w:p>
      <w:pPr>
        <w:pStyle w:val="BodyText"/>
      </w:pPr>
      <w:r>
        <w:t xml:space="preserve">Bởi vì là tự do đi vào, hơn nữa bắt đầu từ sáng sớm hôm nay, theo quy định học viện thì mỗi người chỉ được phép dùng thức ăn do chính mình kiếm được, cho nên, việc mọi người tụ tập lại chung một chỗ hiển nhiên không phải là việc làm sáng suốt. Biết được điều này, ngay từ lúc bắt đầu xuất phát, các tân đệ tử khoa Chỉ Qua đã tản ra, từng người từng người tiến vào khu vực trước mặt. Cho dù là những người rất thân như Lâm Tịch, Đường Khả hay Hoa Tịch Nguyệt, bọn họ cũng tách ra, khoảng cách giữa hai người ít nhất là một trăm bước, vừa đi lại vừa xem thử có thứ gì ăn được hay không.</w:t>
      </w:r>
    </w:p>
    <w:p>
      <w:pPr>
        <w:pStyle w:val="BodyText"/>
      </w:pPr>
      <w:r>
        <w:t xml:space="preserve">Nhưng vừa mới vượt qua được một ngọn núi ở hướng tây bắc học viện, chính thức tiến vào một hoang nguyên cỏ lá khô vàng, Lâm Tịch và các tân đệ tử khoa Chỉ Qua đang tản ra bỗng nhiên sững người, cả bọn đồng loạt dừng lại.</w:t>
      </w:r>
    </w:p>
    <w:p>
      <w:pPr>
        <w:pStyle w:val="BodyText"/>
      </w:pPr>
      <w:r>
        <w:t xml:space="preserve">Từng nhóm người cũng đang tản ra, trên người khoác một tấm áo choàng màu đen nổi bật ngay trên vùng hoang nguyên xơ xác này, lốm đốm xuất hiện trong tầm mắt họ.</w:t>
      </w:r>
    </w:p>
    <w:p>
      <w:pPr>
        <w:pStyle w:val="BodyText"/>
      </w:pPr>
      <w:r>
        <w:t xml:space="preserve">- Khoa Thiên Công?</w:t>
      </w:r>
    </w:p>
    <w:p>
      <w:pPr>
        <w:pStyle w:val="BodyText"/>
      </w:pPr>
      <w:r>
        <w:t xml:space="preserve">- Cả khoa Văn Trì, khoa Nội Tương nữa...</w:t>
      </w:r>
    </w:p>
    <w:p>
      <w:pPr>
        <w:pStyle w:val="BodyText"/>
      </w:pPr>
      <w:r>
        <w:t xml:space="preserve">- Chuyện gì vậy? Tại sao bọn họ lại ở đây?</w:t>
      </w:r>
    </w:p>
    <w:p>
      <w:pPr>
        <w:pStyle w:val="BodyText"/>
      </w:pPr>
      <w:r>
        <w:t xml:space="preserve">...</w:t>
      </w:r>
    </w:p>
    <w:p>
      <w:pPr>
        <w:pStyle w:val="BodyText"/>
      </w:pPr>
      <w:r>
        <w:t xml:space="preserve">Lâm Tịch kinh ngạc dừng bước trong bụi cỏ hoang, nhanh chóng phát hiện được rất nhiều người quen đang xuất hiện trong tầm mắt mình: Mông Bạch mập mạp, Trương Bình chững chạc...thậm chí còn có cả người bên khoa Ngự Dược. Nhìn về phương hướng khoa Ngự Dược, Lâm Tịch liền nhìn thấy Cao Á Nam và Khương Ngọc Nhi.</w:t>
      </w:r>
    </w:p>
    <w:p>
      <w:pPr>
        <w:pStyle w:val="BodyText"/>
      </w:pPr>
      <w:r>
        <w:t xml:space="preserve">- Sáng sớm như vậy các ngươi đến đây làm gì? Các ngươi sẽ đi đâu?</w:t>
      </w:r>
    </w:p>
    <w:p>
      <w:pPr>
        <w:pStyle w:val="BodyText"/>
      </w:pPr>
      <w:r>
        <w:t xml:space="preserve">Theo một con đường nhỏ trên hoang nguyên, Lâm Tịch nhanh chóng chạy tới chỗ Mông Bạch, vừa ngạc nhiên vừa vui mừng hỏi.</w:t>
      </w:r>
    </w:p>
    <w:p>
      <w:pPr>
        <w:pStyle w:val="BodyText"/>
      </w:pPr>
      <w:r>
        <w:t xml:space="preserve">- Ủa, các ngươi không biết gì à?</w:t>
      </w:r>
    </w:p>
    <w:p>
      <w:pPr>
        <w:pStyle w:val="BodyText"/>
      </w:pPr>
      <w:r>
        <w:t xml:space="preserve">Thần sắc Mông Bạch rầu rỉ không vui, nhìn Lâm Tịch đang thở hổn hển trước mặt mình, nói lại:</w:t>
      </w:r>
    </w:p>
    <w:p>
      <w:pPr>
        <w:pStyle w:val="BodyText"/>
      </w:pPr>
      <w:r>
        <w:t xml:space="preserve">- Lần này không chỉ riêng gì khoa Chỉ Qua các ngươi, toàn bộ các khoa khác đều phải tới đây để lịch luyện.</w:t>
      </w:r>
    </w:p>
    <w:p>
      <w:pPr>
        <w:pStyle w:val="BodyText"/>
      </w:pPr>
      <w:r>
        <w:t xml:space="preserve">Lâm Tịch vỗ vỗ đầu vai Mông Bạch, nói:</w:t>
      </w:r>
    </w:p>
    <w:p>
      <w:pPr>
        <w:pStyle w:val="BodyText"/>
      </w:pPr>
      <w:r>
        <w:t xml:space="preserve">- Vậy các ngươi phải cùng bọn ta đi tới "thảo nguyên xanh bán tuyết sao?"</w:t>
      </w:r>
    </w:p>
    <w:p>
      <w:pPr>
        <w:pStyle w:val="BodyText"/>
      </w:pPr>
      <w:r>
        <w:t xml:space="preserve">Mông Bạch thật sự không thể hưng phấn chào hỏi như Lâm Tịch được, buồn rầu gật đầu:</w:t>
      </w:r>
    </w:p>
    <w:p>
      <w:pPr>
        <w:pStyle w:val="BodyText"/>
      </w:pPr>
      <w:r>
        <w:t xml:space="preserve">- Đúng vậy, nhưng ta cảm thấy thật không công bằng. Lâm Tịch, môn dã ngoại này là môn học bắt buộc bên khoa Chỉ Qua các ngươi, hơn nữa, các ngươi đã học môn này mấy hôm rồi, bây giờ lại bắt chúng ta phải tìm đồ ăn chung một khu vực với bọn ngươi, làm sao mà giành được? Ngoài ra, ta không thể nói ngươi tìm đồ ăn giùm ta. Nếu cứ như thế, vậy chẳng phải đệ tử khoa Chỉ Qua các ngươi sẽ no bụng, còn mấy khoa khác như ta lại đói meo đấy.</w:t>
      </w:r>
    </w:p>
    <w:p>
      <w:pPr>
        <w:pStyle w:val="BodyText"/>
      </w:pPr>
      <w:r>
        <w:t xml:space="preserve">"Muốn ăn no à? Tên mập nhà ngươi lạc quan thật đấy." - Lâm Tịch cười thầm trong lòng, nhưng nghĩ tới việc mình nói ra như vậy nhất định sẽ làm Mông Bạch bị tổn thương, nên hắn chỉ khẽ cười, an ủi Mông Bạch:</w:t>
      </w:r>
    </w:p>
    <w:p>
      <w:pPr>
        <w:pStyle w:val="BodyText"/>
      </w:pPr>
      <w:r>
        <w:t xml:space="preserve">- Yên tâm đi, trên đường đi ta sẽ dạy ngươi vài thứ. Còn nữa, theo kinh nghiệm học mấy lần trước, ta có thể nói rằng đối với sơn mạch Đăng Thiên khổng lồ này, chúng ta chỉ là những con kiến rất nhỏ mà thôi, quan trọng nhất là chính mình tìm được, có thêm vài khoa khác cũng không sao cả. Hoang nguyên thật sự rất lớn...trong quá trình cầu sinh, phần lớn các đệ tử chúng ta không thể gặp nhau được. Nếu như may mắn, chúng ta sẽ gặp lại khi quay về học viện đấy.</w:t>
      </w:r>
    </w:p>
    <w:p>
      <w:pPr>
        <w:pStyle w:val="BodyText"/>
      </w:pPr>
      <w:r>
        <w:t xml:space="preserve">- Trương Bình.</w:t>
      </w:r>
    </w:p>
    <w:p>
      <w:pPr>
        <w:pStyle w:val="BodyText"/>
      </w:pPr>
      <w:r>
        <w:t xml:space="preserve">Trong lúc nói chuyện, Trương Bình cũng chạy tới chỗ hai người, Lâm Tịch mỉm cười chào hỏi người bạn tốt.</w:t>
      </w:r>
    </w:p>
    <w:p>
      <w:pPr>
        <w:pStyle w:val="BodyText"/>
      </w:pPr>
      <w:r>
        <w:t xml:space="preserve">Kể từ lúc danh tiếng Thiên Tuyển chín mươi cân truyền khắp, phần lớn các tân đệ tử trong học viện đều không muốn có quan hệ gì với Lâm Tịch. Nhưng hiện giờ Trương Bình lại không do dự tiến tới chào hỏi, tất nhiên là không cố kỵ người khác, coi Lâm Tịch là bằng hữu thật sự.</w:t>
      </w:r>
    </w:p>
    <w:p>
      <w:pPr>
        <w:pStyle w:val="BodyText"/>
      </w:pPr>
      <w:r>
        <w:t xml:space="preserve">Bởi vì Trương Bình không giống như Mông Bạch, vừa vào được mấy hôm đã chọn môn giống như Lâm Tịch rồi học chung với nhau, cho nên, Lâm Tịch đã lâu rồi không gặp Trương Bình. So sánh với lúc mới vào học viện, nước da Trương Bình dường như đen hơn một chút, tuy nhiên, khí chất trên người càng chững chạc và khí khái hơn xưa.</w:t>
      </w:r>
    </w:p>
    <w:p>
      <w:pPr>
        <w:pStyle w:val="BodyText"/>
      </w:pPr>
      <w:r>
        <w:t xml:space="preserve">- Lâm Tịch, ta có nghe nói ước định giữa ngươi và Liễu Tử Vũ. Ngươi tự tin trong một tháng có thể hơn hắn sao?</w:t>
      </w:r>
    </w:p>
    <w:p>
      <w:pPr>
        <w:pStyle w:val="BodyText"/>
      </w:pPr>
      <w:r>
        <w:t xml:space="preserve">Sau khi chào hỏi xong, Trương Bình hơi lo lắng nhìn Lâm Tịch, trực tiếp hỏi.</w:t>
      </w:r>
    </w:p>
    <w:p>
      <w:pPr>
        <w:pStyle w:val="BodyText"/>
      </w:pPr>
      <w:r>
        <w:t xml:space="preserve">Sau khi phất phất tay với Cao Á Nam và Khương Ngọc Nhi cách đấy không xa, Lâm Tịch mới ôn hòa nhìn Trương Bình, nhẹ giọng hỏi:</w:t>
      </w:r>
    </w:p>
    <w:p>
      <w:pPr>
        <w:pStyle w:val="BodyText"/>
      </w:pPr>
      <w:r>
        <w:t xml:space="preserve">- Tu vi ngươi hiện giờ thế nào?</w:t>
      </w:r>
    </w:p>
    <w:p>
      <w:pPr>
        <w:pStyle w:val="BodyText"/>
      </w:pPr>
      <w:r>
        <w:t xml:space="preserve">Trương Bình ngẩn người, khó hiểu nhìn Lâm Tịch nói:</w:t>
      </w:r>
    </w:p>
    <w:p>
      <w:pPr>
        <w:pStyle w:val="BodyText"/>
      </w:pPr>
      <w:r>
        <w:t xml:space="preserve">- Khí lực khoảng một trăm năm mươi cân, thiếu chút nữa sẽ đến Hồn Sĩ trung giai.</w:t>
      </w:r>
    </w:p>
    <w:p>
      <w:pPr>
        <w:pStyle w:val="BodyText"/>
      </w:pPr>
      <w:r>
        <w:t xml:space="preserve">Lâm Tịch lại cười cười, vươn tay ra đồng thời nói:</w:t>
      </w:r>
    </w:p>
    <w:p>
      <w:pPr>
        <w:pStyle w:val="BodyText"/>
      </w:pPr>
      <w:r>
        <w:t xml:space="preserve">- Ngươi dùng hết sức nắm chặt tay ta đi, xem thử thế nào.</w:t>
      </w:r>
    </w:p>
    <w:p>
      <w:pPr>
        <w:pStyle w:val="BodyText"/>
      </w:pPr>
      <w:r>
        <w:t xml:space="preserve">Trương Bình dùng sức nắm chặt, chợt thấy hơi kỳ lạ. Sau đó, hắn rõ ràng vận sức mạnh hơn, khuôn mặt đã ửng đỏ, nhưng Lâm Tịch vẫn mỉm cười. Thần sắc vô cùng kinh ngạc hiện rõ trên khuôn mặt Trương Bình.</w:t>
      </w:r>
    </w:p>
    <w:p>
      <w:pPr>
        <w:pStyle w:val="BodyText"/>
      </w:pPr>
      <w:r>
        <w:t xml:space="preserve">- Lúc khảo nghiệm ngươi cố ý không dùng hết sức? Vì sao?</w:t>
      </w:r>
    </w:p>
    <w:p>
      <w:pPr>
        <w:pStyle w:val="BodyText"/>
      </w:pPr>
      <w:r>
        <w:t xml:space="preserve">Một lúc sau, Trương Bình hít sâu một hơi rồi thả tay Lâm Tịch ra. Hắn ta nhìn bàn tay đã ửng đỏ của mình trước, sau đó mới cau mày hỏi.</w:t>
      </w:r>
    </w:p>
    <w:p>
      <w:pPr>
        <w:pStyle w:val="BodyText"/>
      </w:pPr>
      <w:r>
        <w:t xml:space="preserve">Lâm Tịch rút bàn tay vẫn trắng hồng của mình về, nhìn Trương Bình nói:</w:t>
      </w:r>
    </w:p>
    <w:p>
      <w:pPr>
        <w:pStyle w:val="BodyText"/>
      </w:pPr>
      <w:r>
        <w:t xml:space="preserve">- Nếu như ta nói rằng bởi vì lão sư dạy lớp vũ kỹ không thích ta, nhân lúc ta không còn chút sức nào mới tiến hành khảo nghiệm, ngươi có tin không?</w:t>
      </w:r>
    </w:p>
    <w:p>
      <w:pPr>
        <w:pStyle w:val="BodyText"/>
      </w:pPr>
      <w:r>
        <w:t xml:space="preserve">Trương Bình cau mày, chưa kịp nói gì thì Mông Bạch đã xen vào, kinh ngạc nhìn Lâm Tịch không thôi:</w:t>
      </w:r>
    </w:p>
    <w:p>
      <w:pPr>
        <w:pStyle w:val="BodyText"/>
      </w:pPr>
      <w:r>
        <w:t xml:space="preserve">- Lâm Tịch, thì ra khí lực của ngươi không chỉ có chín mươi cân...Nếu thế, ngươi có thể thắng Liễu Tử Vũ thật sao?</w:t>
      </w:r>
    </w:p>
    <w:p>
      <w:pPr>
        <w:pStyle w:val="BodyText"/>
      </w:pPr>
      <w:r>
        <w:t xml:space="preserve">Nghe Mông Bạch nói như vậy, Trương Bình nhất thời hơi ngẩn ngươi, thở ra một hơi rồi nói:</w:t>
      </w:r>
    </w:p>
    <w:p>
      <w:pPr>
        <w:pStyle w:val="BodyText"/>
      </w:pPr>
      <w:r>
        <w:t xml:space="preserve">- Mông Bạch, ngươi hay gặp Lâm Tịch như vậy, nhưng ngươi không hỏi han gì hắn cả, bây giờ lại hỏi như vậy, ngươi có quan tâm đến bạn bè không? Ta hỏi ngươi, rốt cuộc ngươi cảm thấy thứ gì đáng quan tâm nhất?</w:t>
      </w:r>
    </w:p>
    <w:p>
      <w:pPr>
        <w:pStyle w:val="BodyText"/>
      </w:pPr>
      <w:r>
        <w:t xml:space="preserve">Mông Bạch u sầu nhìn mảnh hoang nguyên mênh mông vô bờ ở đằng trước, lầm bầm:</w:t>
      </w:r>
    </w:p>
    <w:p>
      <w:pPr>
        <w:pStyle w:val="BodyText"/>
      </w:pPr>
      <w:r>
        <w:t xml:space="preserve">- Liên quan gì chứ...Đáng quan tâm nhất? Tất nhiên là mỗi ngày được ăn no hay không, ngủ ngon hay không.</w:t>
      </w:r>
    </w:p>
    <w:p>
      <w:pPr>
        <w:pStyle w:val="BodyText"/>
      </w:pPr>
      <w:r>
        <w:t xml:space="preserve">Lâm Tịch bật cười.</w:t>
      </w:r>
    </w:p>
    <w:p>
      <w:pPr>
        <w:pStyle w:val="BodyText"/>
      </w:pPr>
      <w:r>
        <w:t xml:space="preserve">Đúng vậy, Mông Bạch nói không sai! Nếu như mỗi người trên thế gian này đều suy nghĩ đơn giản, vậy thứ đáng quan tâm nhất không phải là mỗi ngày có thể ăn no hay không, ngủ ngon hay không sao.</w:t>
      </w:r>
    </w:p>
    <w:p>
      <w:pPr>
        <w:pStyle w:val="BodyText"/>
      </w:pPr>
      <w:r>
        <w:t xml:space="preserve">- Mông Bạch, ngươi nghĩ như vậy, nhưng ta đảm bảo tên kia không nghĩ như thế đâu.</w:t>
      </w:r>
    </w:p>
    <w:p>
      <w:pPr>
        <w:pStyle w:val="BodyText"/>
      </w:pPr>
      <w:r>
        <w:t xml:space="preserve">Lý Khai Vân vừa lúc đi tới, khi nghe Mông Bạch nói như vậy liền nháy mắt với mọi người, ý bảo hãy nhìn sang kia kìa.</w:t>
      </w:r>
    </w:p>
    <w:p>
      <w:pPr>
        <w:pStyle w:val="BodyText"/>
      </w:pPr>
      <w:r>
        <w:t xml:space="preserve">Nhìn theo hướng Lý Khai Vân vừa chỉ, Lâm Tịch thấy một thiếu niên có sắc mặt tái nhợt đang một mình đi lại trong hoang nguyên. Mái tóc người này có màu vàng óng tựa như ánh mặt trời rực rỡ, quang minh và chói mắt.</w:t>
      </w:r>
    </w:p>
    <w:p>
      <w:pPr>
        <w:pStyle w:val="BodyText"/>
      </w:pPr>
      <w:r>
        <w:t xml:space="preserve">Lâm Tịch liền nhận người đệ tử này, đây là người nhà Vũ Hóa khoa Linh Tế.</w:t>
      </w:r>
    </w:p>
    <w:p>
      <w:pPr>
        <w:pStyle w:val="BodyText"/>
      </w:pPr>
      <w:r>
        <w:t xml:space="preserve">...</w:t>
      </w:r>
    </w:p>
    <w:p>
      <w:pPr>
        <w:pStyle w:val="BodyText"/>
      </w:pPr>
      <w:r>
        <w:t xml:space="preserve">- Rượu ngon đồ ăn ngon sẽ làm ý chí và linh hồn sa ngã, chỉ có dũng khí và trung trinh, thương đau và ma luyện mới là vinh quang chói mắt nhất.</w:t>
      </w:r>
    </w:p>
    <w:p>
      <w:pPr>
        <w:pStyle w:val="BodyText"/>
      </w:pPr>
      <w:r>
        <w:t xml:space="preserve">Vũ Hóa Thiên Cực, người thiếu niên có sắc mặt tái nhợt, vóc người gầy yếu này đứng cách xa những đệ tử học viện đang oán trách mấy ngày tới nhất định sẽ rất đau khổ, thầm nói đi nói lại câu trên. Hắn đi xuống một vũng bùn dưới đất gần đấy, rút mấy rễ cỏ có thể ăn ra, bỏ vào trong miệng từ từ nhai. Đối với người khác, đây là những thứ rất khó ăn, nhưng đối với hắn lại chính là vị ngọt ngon nhất.</w:t>
      </w:r>
    </w:p>
    <w:p>
      <w:pPr>
        <w:pStyle w:val="Compact"/>
      </w:pPr>
      <w:r>
        <w:br w:type="textWrapping"/>
      </w:r>
      <w:r>
        <w:br w:type="textWrapping"/>
      </w:r>
    </w:p>
    <w:p>
      <w:pPr>
        <w:pStyle w:val="Heading2"/>
      </w:pPr>
      <w:bookmarkStart w:id="109" w:name="q.3---chương-25-càng-là-lúc-quan-trọng-càng-phải-biết-kiên-nhẫn"/>
      <w:bookmarkEnd w:id="109"/>
      <w:r>
        <w:t xml:space="preserve">87. Q.3 - Chương 25: Càng Là Lúc Quan Trọng, Càng Phải Biết Kiên Nhẫn</w:t>
      </w:r>
    </w:p>
    <w:p>
      <w:pPr>
        <w:pStyle w:val="Compact"/>
      </w:pPr>
      <w:r>
        <w:br w:type="textWrapping"/>
      </w:r>
      <w:r>
        <w:br w:type="textWrapping"/>
      </w:r>
    </w:p>
    <w:p>
      <w:pPr>
        <w:pStyle w:val="BodyText"/>
      </w:pPr>
      <w:r>
        <w:t xml:space="preserve">- Đói, đói bụng quá!</w:t>
      </w:r>
    </w:p>
    <w:p>
      <w:pPr>
        <w:pStyle w:val="BodyText"/>
      </w:pPr>
      <w:r>
        <w:t xml:space="preserve">Mông Bạch bò dậy từ đống cỏ khô bên cạnh một tảng đá lớn màu đen, cơn đói đã làm hắn tỉnh giấc.</w:t>
      </w:r>
    </w:p>
    <w:p>
      <w:pPr>
        <w:pStyle w:val="BodyText"/>
      </w:pPr>
      <w:r>
        <w:t xml:space="preserve">Sau hai ngày bôn ba, các đệ tử khoa khác cùng với khoa Chỉ Qua rốt cuộc đã đến được "thảo nguyên xanh bán tuyết".</w:t>
      </w:r>
    </w:p>
    <w:p>
      <w:pPr>
        <w:pStyle w:val="BodyText"/>
      </w:pPr>
      <w:r>
        <w:t xml:space="preserve">Sau khi đến "thảo nguyên xanh bán tuyết", Mông Bạch mới hiểu được lúc Lâm Tịch nói "khi khoa Chỉ Qua học môn dã ngoại cầu sinh này, phần lớn các đệ tử khó gặp mặt được" là có ý gì.</w:t>
      </w:r>
    </w:p>
    <w:p>
      <w:pPr>
        <w:pStyle w:val="BodyText"/>
      </w:pPr>
      <w:r>
        <w:t xml:space="preserve">"Thảo nguyên xanh bán tuyết" này giống như một bến cảng hình vòng cung. Theo những gì giảng viên học viện nói, từ hướng tây bắc dãy núi chính của sơn mạch Đăng Thiên cho đến khu vực bọn họ đang ở, cũng chính là trung tâm sơn mạch Đăng Thiên, đều được gọi là "thảo nguyên xanh bán tuyết", bọn họ có thể tự do hoạt động trong đấy. Nhưng trên thực tế, khoảng cách từ vị trí họ đi đến điểm cuối cùng hướng tây bắc dãy núi chính sơn mạch Đăng Thiên thật sự quá xa, cho nên, từ chỗ này nhìn lại bọn họ thấy dãy núi chính sơn mạch Đăng Thiên chỉ là một đường viền màu đen mơ hồ.</w:t>
      </w:r>
    </w:p>
    <w:p>
      <w:pPr>
        <w:pStyle w:val="BodyText"/>
      </w:pPr>
      <w:r>
        <w:t xml:space="preserve">Đây là một thảo nguyên xanh khổng lồ có hơn phân nửa bị tuyết bao phủ, ngay cả những rừng cây lá kim cũng bị tầng tầng tuyết che lấp. Nửa còn lại của thảo nguyên xanh chính là một vùng đất lạnh lẽo, đâu đấy những sơn cốc gập ghềnh, cùng với rừng rậm bao la mênh mông.</w:t>
      </w:r>
    </w:p>
    <w:p>
      <w:pPr>
        <w:pStyle w:val="BodyText"/>
      </w:pPr>
      <w:r>
        <w:t xml:space="preserve">Nếu như không phải lần này được Lâm Tịch dẫn đi, sợ rằng ngày hôm qua vừa mới tới và nhìn thấy đây là một thảo nguyên lạnh giá khỉ ho cò gáy, ít người lui tới, Mông Bạch đã khóc to lên rồi.</w:t>
      </w:r>
    </w:p>
    <w:p>
      <w:pPr>
        <w:pStyle w:val="BodyText"/>
      </w:pPr>
      <w:r>
        <w:t xml:space="preserve">Khu vực này do chính Lâm Tịch chọn giúp bọn hắn, không những rời xa những nơi tuyết phủ quá dầy, hướng tây bắc còn có một khu rừng rậm giúp ngăn cản gió núi lạnh thổi qua, gần đấy lại có một khe suối chảy xuống. Tuy trong khe suối không có cá nhỏ hay hải sản, nhưng ít ra vẫn uống cầm cự được. Nhờ có lớp cỏ khô phủ rêu đắp lên, nên ban tối ngủ vẫn giữ được thân nhiệt. Ngoài ra, khi rời đi Lâm Tịch còn căn dặn mấy người Mông Bạch trước khi ngủ nên lấy một chút than củi và tảng đá chôn dưới đất, việc này sẽ giúp mặt đất ấm hơn, khi ngủ dậy sẽ không bị nhiễm phong hàn.</w:t>
      </w:r>
    </w:p>
    <w:p>
      <w:pPr>
        <w:pStyle w:val="BodyText"/>
      </w:pPr>
      <w:r>
        <w:t xml:space="preserve">Tuy nhiên, mặc dù Lâm Tịch có thể hướng dẫn bọn hắn rất nhiều việc, nhưng hắn lại không thể săn bắt hoặc kiếm thức ăn giùm được. Theo quy định của học viện, dù là ai đi nữa thì cũng phải tự kiếm thức ăn, không thể nhờ vào người khác. Từ trước đến nay, Mông Bạch luôn là người nhát gan sợ phiền phức, tất nhiên không dám ăn gian để khiêu khích quyền uy các giảng viên ở học viện.</w:t>
      </w:r>
    </w:p>
    <w:p>
      <w:pPr>
        <w:pStyle w:val="BodyText"/>
      </w:pPr>
      <w:r>
        <w:t xml:space="preserve">Sau khi bị cơn đói làm tỉnh giấc, Mông Bạch phát hiện trời đã bừng sáng, mà mấy người Lâm Tịch không biết đã dậy từ lúc nào nên chỗ bọn họ ngủ hôm qua giờ không còn ai nữa, hiển nhiên đã đi trước để kiếm thức ăn gần đây.</w:t>
      </w:r>
    </w:p>
    <w:p>
      <w:pPr>
        <w:pStyle w:val="BodyText"/>
      </w:pPr>
      <w:r>
        <w:t xml:space="preserve">Tính đến nay đã hơn năm canh giờ rồi Mông Bạch chưa có gì vào bụng. Thu hoạch của hắn lần trước không tệ lắm, hắn tìm được một con rùa nhỏ khoảng hai lòng bàn tay trong một bụi cỏ, tất nhiên là con rùa này đã được chế biến thành một bữa ăn đơn giản. Tuy như vậy, nhưng vì hai ngày trước trên đường đi không có thứ gì được gọi là thức ăn bỏ bụng, phần lớn là các ấu trùng và rễ cỏ lót dạ, hơn nữa sức ăn của người tu hành rất lớn, nên con rùa nhỏ đó chỉ tương đương với một phần mười bữa ăn Mông Bạch thường dùng. Từ lúc cơn đói làm tỉnh giác, Mông Bạch cảm thấy rất khác lạ, tựa như thân thể mình đang vì lạnh mà run lên, một cảm giác run rẩy rất đặc biệt.</w:t>
      </w:r>
    </w:p>
    <w:p>
      <w:pPr>
        <w:pStyle w:val="BodyText"/>
      </w:pPr>
      <w:r>
        <w:t xml:space="preserve">Mông Bạch biết rõ mình có cảm giác như vậy là vì quá đói bụng, thể lực bắt đầu tiêu hao đi.</w:t>
      </w:r>
    </w:p>
    <w:p>
      <w:pPr>
        <w:pStyle w:val="BodyText"/>
      </w:pPr>
      <w:r>
        <w:t xml:space="preserve">Đói! Thật đói quá! Tiếng động như sấm vang từ trong bụng truyền ra không có lúc nào không nhắc nhở Mông Bạch phải mau kiếm gì đó ăn, thậm chí hắn còn muốn chạy lại mấy cái cây khô gần đó để kiếm hoa dại và cỏ dại, nhưng một chút lý trí còn sót lại nói cho hắn biết nếu như dùng những đồ vật đấy...sợ rằng hắn càng kéo dài tình trạng đói bụng hơn, càng đau khổ hơn.</w:t>
      </w:r>
    </w:p>
    <w:p>
      <w:pPr>
        <w:pStyle w:val="BodyText"/>
      </w:pPr>
      <w:r>
        <w:t xml:space="preserve">Nhìn quanh một hồi, cuối cùng hắn nhìn lại hai mai rùa đã bị hắn đập mở ra đang ở cạnh đống lửa cách đấy không xa.</w:t>
      </w:r>
    </w:p>
    <w:p>
      <w:pPr>
        <w:pStyle w:val="BodyText"/>
      </w:pPr>
      <w:r>
        <w:t xml:space="preserve">Phần thịt trong hai mai rùa đã sớm bị hắn ăn sạch, chỉ còn lại một chút da hơi cứng ở bên ngoài. Tuy như thế....sau khi nuốt nước miếng một chút, Mông Bạch vẫn đi lại đó, lấy hai mai rùa có lớp da cứng bên ngoài này bỏ lên đống than đỏ hồng....Sau đó dùng răng cắn, dùng đá sắc để cắt, Mông Bạch nướng hai cái mai rùa đến nám đen, cuối cùng là nuốt toàn bộ phần da cứng rắn không khác gì da trâu vào trong bụng mình.</w:t>
      </w:r>
    </w:p>
    <w:p>
      <w:pPr>
        <w:pStyle w:val="BodyText"/>
      </w:pPr>
      <w:r>
        <w:t xml:space="preserve">Sau khi được lót dạ một chút, Mông Bạch cảm thấy tinh thần đỡ hơn rất nhiều. Không dám lãng phí quá nhiều thời gian, hắn liền đứng dậy tìm một thanh gỗ chắc chắn, đầu nhọn giống như trường mâu, nhanh chóng đi đến một vùng đất thấp cạnh dòng suối nhỏ gần đấy. Nhớ lại những gì Lâm Tịch đã nói hôm qua, vị Thiên Tuyển khoa Chỉ Qua đã dặn bọn hắn rằng những nơi như vậy thông thường có vài loài chim cầm.</w:t>
      </w:r>
    </w:p>
    <w:p>
      <w:pPr>
        <w:pStyle w:val="BodyText"/>
      </w:pPr>
      <w:r>
        <w:t xml:space="preserve">...</w:t>
      </w:r>
    </w:p>
    <w:p>
      <w:pPr>
        <w:pStyle w:val="BodyText"/>
      </w:pPr>
      <w:r>
        <w:t xml:space="preserve">Cao Á Nam bình tĩnh ẩn thân, cẩn thận quan sát nhìn vùng đất không có dấu hiệu sự sống nào ở đằng trước, nhưng thật ra cách đấy không xa vẫn có vài cọng rơm núi màu trắng khô vàng.</w:t>
      </w:r>
    </w:p>
    <w:p>
      <w:pPr>
        <w:pStyle w:val="BodyText"/>
      </w:pPr>
      <w:r>
        <w:t xml:space="preserve">Thật ra ở một nửa thảo nguyên không bị tuyết bao phủ còn lại cùng với những cánh rừng gần đấy có rất nhiều thực vật cũng như đồ ăn có thể dùng được, nhưng vùng thảo nguyên xanh bán tuyết bọn họ đang lịch luyện lại do chính giảng viên học viện cố ý lựa chọn. Phần lớn những nơi nước có thể chảy qua thấm ướt lại là nơi có rất nhiều đất đá và khí trời giá lạnh, hơn nữa sơn mạch Đăng Thiên lại không có nhiều thảm thực vật sinh trưởng tươi tốt hay là những nơi khí hậu ôn nhuận để côn trùng hay thú sinh sống được, cho nên, đối với những người tu hành muốn tìm kiếm thức ăn, khu vực này thật sự quá cằn cỗi.</w:t>
      </w:r>
    </w:p>
    <w:p>
      <w:pPr>
        <w:pStyle w:val="BodyText"/>
      </w:pPr>
      <w:r>
        <w:t xml:space="preserve">Từ vài cọng rơm núi màu trắng khô vàng rơi lả tả trên những tảng đá màu đen, Cao Á Nam dễ dàng nhận biết đây là phân và nước tiểu của một con côn trùng nào đó. Lần theo dấu vết gặm cắn, Cao Á Nam liền phát hiện có vài con côn trùng mập màu trắng có kích thước lớn hơn ngón cái khoảng hai ba lần.</w:t>
      </w:r>
    </w:p>
    <w:p>
      <w:pPr>
        <w:pStyle w:val="BodyText"/>
      </w:pPr>
      <w:r>
        <w:t xml:space="preserve">"Ọe"</w:t>
      </w:r>
    </w:p>
    <w:p>
      <w:pPr>
        <w:pStyle w:val="BodyText"/>
      </w:pPr>
      <w:r>
        <w:t xml:space="preserve">Cảm giác buồn nôn thoáng hiện trong đầu người thiếu nữ!</w:t>
      </w:r>
    </w:p>
    <w:p>
      <w:pPr>
        <w:pStyle w:val="BodyText"/>
      </w:pPr>
      <w:r>
        <w:t xml:space="preserve">Vừa nhìn thấy mấy con côn trùng màu trắng này, Cao Á Nam khẽ cau mày, bĩu môi lầm bầm một câu. Nhưng khi lấy tay vuốt vuốt bụng mình, người thiếu nữ cao gầy này vẫn dùng một cành cây xâu mấy con côn trùng mập này lên, chuẩn bị nướng ăn.</w:t>
      </w:r>
    </w:p>
    <w:p>
      <w:pPr>
        <w:pStyle w:val="BodyText"/>
      </w:pPr>
      <w:r>
        <w:t xml:space="preserve">...</w:t>
      </w:r>
    </w:p>
    <w:p>
      <w:pPr>
        <w:pStyle w:val="BodyText"/>
      </w:pPr>
      <w:r>
        <w:t xml:space="preserve">Lâm Tịch đang ngồi trong một cánh rừng nhỏ, trước mặt hắn là mấy gò núi thấp bé đầy những loại cỏ dại, trong đấy còn có một vài đóa hoa cúc dại màu vàng.</w:t>
      </w:r>
    </w:p>
    <w:p>
      <w:pPr>
        <w:pStyle w:val="BodyText"/>
      </w:pPr>
      <w:r>
        <w:t xml:space="preserve">"Bữa tiệc lớn" cuối cùng của hắn là nửa đêm ngày hôm qua. Lợi dụng ánh sáng mấy cây củi lửa phát ra, hắn đã bắt được mười mấy con cá còn nhỏ hơn ngón út ở dưới một vũng nước. Nhưng bữa ăn này không thể giúp hắn thoát khỏi một sự thật tàn khốc là thể lực ngày càng yếu hơn, cho nên, khoảng một canh giờ trước, hắn cũng có cảm giác thân thể run rẩy, tứ chi vô lực giống như Mông Bạch.</w:t>
      </w:r>
    </w:p>
    <w:p>
      <w:pPr>
        <w:pStyle w:val="BodyText"/>
      </w:pPr>
      <w:r>
        <w:t xml:space="preserve">Tuy nhiên, hiện nay hắn còn không mất bình tĩnh đến nỗi phải đi loanh quanh tìm kiếm thức ăn, mà đang vô cùng kiên nhẫn dùng những miếng đá sắc nhọn để cắt gọt những cây mận gai đã dùng hơi lửa làm thẳng và cứng rắn lại.</w:t>
      </w:r>
    </w:p>
    <w:p>
      <w:pPr>
        <w:pStyle w:val="BodyText"/>
      </w:pPr>
      <w:r>
        <w:t xml:space="preserve">Bên cạnh hắn còn có một trường cung đơn sơ, thân cung được làm từ một loại gỗ chắc chắn, dây cung dùng những sợi dây leo dẻo dai tạo thành.</w:t>
      </w:r>
    </w:p>
    <w:p>
      <w:pPr>
        <w:pStyle w:val="BodyText"/>
      </w:pPr>
      <w:r>
        <w:t xml:space="preserve">Cẩn thận cắt gọt một đầu cây mận gai trở nên sắc nhọn, chia một sợi lông vũ không biết là của loại chim nào thành hai, gắn cặp lông vũ này vào khe rãnh ở đuôi cây gai mận hắn đã tạo thành từ khi nãy, sau đó dùng một sợi dây leo rất nhỏ xỏ qua để cột chắc lại. Khi đã cố định xong, một cây tên đơn giản đã xuất hiện trước mặt hắn.</w:t>
      </w:r>
    </w:p>
    <w:p>
      <w:pPr>
        <w:pStyle w:val="BodyText"/>
      </w:pPr>
      <w:r>
        <w:t xml:space="preserve">Lâm Tịch thành thục nhặt cây tên này lên, lắp cung, bắn vào mặt đất cách đấy không xa.</w:t>
      </w:r>
    </w:p>
    <w:p>
      <w:pPr>
        <w:pStyle w:val="BodyText"/>
      </w:pPr>
      <w:r>
        <w:t xml:space="preserve">"Vèo!"</w:t>
      </w:r>
    </w:p>
    <w:p>
      <w:pPr>
        <w:pStyle w:val="BodyText"/>
      </w:pPr>
      <w:r>
        <w:t xml:space="preserve">Sau một tiếng vang nhỏ, mũi tên này cắm vào trong đất, sâu chừng hai đốt ngón tay.</w:t>
      </w:r>
    </w:p>
    <w:p>
      <w:pPr>
        <w:pStyle w:val="BodyText"/>
      </w:pPr>
      <w:r>
        <w:t xml:space="preserve">Lâm Tịch hài lòng mỉm cười, đi lại đó nhặt mũi tên này lên. Sau khi lau đi bùn đất ở đầu mũi tên, hắn nhẹ nhàng đặt xuống đất lại, bắt đầu chế tạo một mũi tên khác.</w:t>
      </w:r>
    </w:p>
    <w:p>
      <w:pPr>
        <w:pStyle w:val="BodyText"/>
      </w:pPr>
      <w:r>
        <w:t xml:space="preserve">Nếu như bây giờ có người nào thấy những gì Lâm Tịch đang làm, họ sẽ phát hiện ở ngay đầu những mũi tên hắn làm có thêm một đốt cây. Chính nhờ đốt cây này, nên sau khi Lâm Tịch cắt gọt đầu mũi tên xong, không cần thêm bất cứ vật gì khác nhưng đầu mũi tên cũng hơi nặng hơn một chút, lúc cây tên bay trong không trung sẽ ổn định và vũng chắc hơn. Ngoài ra, phần đầu cây tên sẽ cứng cáp, không dễ bị bẽ gãy.</w:t>
      </w:r>
    </w:p>
    <w:p>
      <w:pPr>
        <w:pStyle w:val="BodyText"/>
      </w:pPr>
      <w:r>
        <w:t xml:space="preserve">Nội quy học viện có quy định rõ khi học môn dã ngoại cầu sinh, đệ tử học viện không được mang theo vũ khí nào, nhưng nội quy cũng không giới hạn các đệ tử không được phép dùng tài liệu tìm được trên đường để chế tạo vũ khí. Nguyên nhân khiến Lâm Tịch đã rất đói bụng, thể lực dần mất đi, nhưng vẫn kiên nhẫn ngồi chế tạo cung tên là vì hắn đã phát hiện được phân và nước tiểu thỏ hoang ở một khu vực cách đấy không xa.</w:t>
      </w:r>
    </w:p>
    <w:p>
      <w:pPr>
        <w:pStyle w:val="BodyText"/>
      </w:pPr>
      <w:r>
        <w:t xml:space="preserve">Ở khu vực giá lạnh và tuyết phủ khắp nơi đến nỗi không có động vật ăn cỏ như vậy, thỏ hoang, chồn hoang và sói hoang chính là mục tiêu săn bắn tốt nhất đối với tân đệ tử. Theo kinh nghiệm tích lũy được, Lâm Tịch đoán có vài con thỏ hoang lớn nặng khoảng mười lăm mười sáu cân ở gần đây. Nếu như bắt được một con thỏ như thế, hắn sẽ có một bữa ăn no nê, khi đấy sẽ có nhiều khí lực hơn để tìm kiếm thức ăn khác.</w:t>
      </w:r>
    </w:p>
    <w:p>
      <w:pPr>
        <w:pStyle w:val="BodyText"/>
      </w:pPr>
      <w:r>
        <w:t xml:space="preserve">Ban đầu Lâm Tịch tính sẽ làm sáu cây tên, nhưng ngay lúc sắp hoàn thành cây tên thứ tư, đột nhiên hắn mở to hai mắt ra, thân thể hơi run lên.</w:t>
      </w:r>
    </w:p>
    <w:p>
      <w:pPr>
        <w:pStyle w:val="BodyText"/>
      </w:pPr>
      <w:r>
        <w:t xml:space="preserve">Ở ngay một sườn dốc đối diện, có một thứ gì đấy màu xám tro vừa chạy qua. Đó là một con thỏ to màu xám, ít nhất cũng mười sáu mười bảy cân trở lên. Đối với một người đói bụng như Lâm Tịch hiện giờ, tất nhiên con thỏ này là một con mồi không thể bỏ qua được.</w:t>
      </w:r>
    </w:p>
    <w:p>
      <w:pPr>
        <w:pStyle w:val="BodyText"/>
      </w:pPr>
      <w:r>
        <w:t xml:space="preserve">Nhưng sau khi hơi run lên một chút, hơi thở hắn càng lúc càng trở nên ôn hòa và bình tĩnh hơn. Hắn vẫn không hành động hay vội vàng, tiếp tục hoàn thành phần lông đuôi mũi tên. Nhờ đặc huấn Phong Hành Giả cùng với sự dạy bảo của Đông Vi, Lâm Tịch hiểu rằng càng là lúc quan trọng, mình càng phải kiên nhẫn, càng phải đợi đến thời cơ tốt nhất để hành động.</w:t>
      </w:r>
    </w:p>
    <w:p>
      <w:pPr>
        <w:pStyle w:val="BodyText"/>
      </w:pPr>
      <w:r>
        <w:t xml:space="preserve">......</w:t>
      </w:r>
    </w:p>
    <w:p>
      <w:pPr>
        <w:pStyle w:val="BodyText"/>
      </w:pPr>
      <w:r>
        <w:t xml:space="preserve">Tần Tích Nguyệt chậm rãi đi tới một gò núi thấp bé ở đằng trước.</w:t>
      </w:r>
    </w:p>
    <w:p>
      <w:pPr>
        <w:pStyle w:val="BodyText"/>
      </w:pPr>
      <w:r>
        <w:t xml:space="preserve">Hôm nay nàng rất may mắn. Ngay lúc sáng sớm đã tìm được hai quả trứng chim to như trứng gà, hơn nữa, còn đào được một củ cây có thể ăn được. Nhưng hai thứ này vẫn không thể giúp nàng no bụng được, tuy tình trạng nàng hiện giờ không đến nỗi tệ như Mông Bạch và Lâm Tịch, nhưng nếu tiếp tục như vậy, sợ rằng nàng sẽ không thể chịu nổi.</w:t>
      </w:r>
    </w:p>
    <w:p>
      <w:pPr>
        <w:pStyle w:val="BodyText"/>
      </w:pPr>
      <w:r>
        <w:t xml:space="preserve">Sau hai ngày chịu cảnh màn trời chiếu đất, khuôn mặt vốn rất xinh đẹp nay đã trở nên tiều tụy, giống như là mỹ ngọc nhiễm bụi.</w:t>
      </w:r>
    </w:p>
    <w:p>
      <w:pPr>
        <w:pStyle w:val="BodyText"/>
      </w:pPr>
      <w:r>
        <w:t xml:space="preserve">Dựa theo cách nghĩ thường ngày của nhiều người quyền quý hay Kim Chước thật sự ở đế quốc Vân Tần, một viên ngọc cao quý như nàng tất nhiên không nên chịu đau khổ như vậy, mà phải sống trong khuê phòng, được ăn sung mặc sướng nhiều người hầu hạ. Nhưng Tần Tích Nguyệt không nghĩ như thế, nàng không muốn làm một bình hoa vô dụng, hoặc sau này trở thành một thứ đồ chơi hay hàng hóa trong tay các nam nhân. Cho nên, nàng muốn chịu khổ, muốn trở thành cường giả. Cũng vì nguyên nhân này, nên nàng luôn xem thường những người chỉ biết sống trong cảnh giàu sang, đần độn hoặc không có hoài bão.</w:t>
      </w:r>
    </w:p>
    <w:p>
      <w:pPr>
        <w:pStyle w:val="BodyText"/>
      </w:pPr>
      <w:r>
        <w:t xml:space="preserve">Trong khi di chuyển quanh gò đất thấp bé, đột nhiên có một thứ làm cho Tần Tích Nguyệt hơi giật mình, khẽ ngừng thở.</w:t>
      </w:r>
    </w:p>
    <w:p>
      <w:pPr>
        <w:pStyle w:val="BodyText"/>
      </w:pPr>
      <w:r>
        <w:t xml:space="preserve">Nàng thấy được một vật gì đó màu xám di chuyển...một con thỏ hoang màu xám tro!</w:t>
      </w:r>
    </w:p>
    <w:p>
      <w:pPr>
        <w:pStyle w:val="BodyText"/>
      </w:pPr>
      <w:r>
        <w:t xml:space="preserve">Ngay lúc nàng nhìn thấy, con thỏ hoang to màu xám đang chạy trên bãi cỏ bỗng nhiên ngừng lại, đồng thời phát hiện Tần Tích Nguyệt!</w:t>
      </w:r>
    </w:p>
    <w:p>
      <w:pPr>
        <w:pStyle w:val="BodyText"/>
      </w:pPr>
      <w:r>
        <w:t xml:space="preserve">Không có chút do dự nào, con thỏ hoang này lập tức chạy vào cánh rừng ở ngay bên cạnh!</w:t>
      </w:r>
    </w:p>
    <w:p>
      <w:pPr>
        <w:pStyle w:val="BodyText"/>
      </w:pPr>
      <w:r>
        <w:t xml:space="preserve">Tần Tích Nguyệt nhất thời thất vọng vô cùng. Nàng muốn đuổi theo con thỏ hoang đó, nhưng lý trí và phán đoán lại nói cho nàng biết rằng không nên, bởi vì cánh rừng đó rất gần, cho dù nàng có cố hết sức đuổi theo thì con thỏ hoang này cũng kịp chạy vào trong rừng trốn, mà một khi đã vào đó rồi, chắc chắn nàng không còn cơ hội để bắt được.</w:t>
      </w:r>
    </w:p>
    <w:p>
      <w:pPr>
        <w:pStyle w:val="BodyText"/>
      </w:pPr>
      <w:r>
        <w:t xml:space="preserve">Đột nhiên nàng hơi ngẩn người.</w:t>
      </w:r>
    </w:p>
    <w:p>
      <w:pPr>
        <w:pStyle w:val="BodyText"/>
      </w:pPr>
      <w:r>
        <w:t xml:space="preserve">"Vèo!"</w:t>
      </w:r>
    </w:p>
    <w:p>
      <w:pPr>
        <w:pStyle w:val="BodyText"/>
      </w:pPr>
      <w:r>
        <w:t xml:space="preserve">Một tiếng xé gió nhẹ vang lên, một cây tên từ trong khu rừng bên kia bắn ra, chính xác bắn trúng con thỏ hoang đang chạy trốn.</w:t>
      </w:r>
    </w:p>
    <w:p>
      <w:pPr>
        <w:pStyle w:val="BodyText"/>
      </w:pPr>
      <w:r>
        <w:t xml:space="preserve">Uy lực cây tên đơn sơ này không mạnh, tất nhiên không thể nào bắn chết ngay con thỏ hoang này được. Nhưng trong khi con thỏ hoang khập khiễng chạy với cây tên trên thân thể, tiếp tục có một cây tên thứ hai chuẩn xác bắn trúng nó.</w:t>
      </w:r>
    </w:p>
    <w:p>
      <w:pPr>
        <w:pStyle w:val="BodyText"/>
      </w:pPr>
      <w:r>
        <w:t xml:space="preserve">Con thỏ này lập tức nhận ra mình không thể chạy vào trong rừng để trốn nữa, xoay người sang hướng khác, nhưng vừa mới chạy tiếp được mấy bước, nó đã vô lực ngã xuống.</w:t>
      </w:r>
    </w:p>
    <w:p>
      <w:pPr>
        <w:pStyle w:val="Compact"/>
      </w:pPr>
      <w:r>
        <w:br w:type="textWrapping"/>
      </w:r>
      <w:r>
        <w:br w:type="textWrapping"/>
      </w:r>
    </w:p>
    <w:p>
      <w:pPr>
        <w:pStyle w:val="Heading2"/>
      </w:pPr>
      <w:bookmarkStart w:id="110" w:name="q.3---chương-26-tiếng-cãi-vã-khác-thường"/>
      <w:bookmarkEnd w:id="110"/>
      <w:r>
        <w:t xml:space="preserve">88. Q.3 - Chương 26: Tiếng Cãi Vã Khác Thường</w:t>
      </w:r>
    </w:p>
    <w:p>
      <w:pPr>
        <w:pStyle w:val="Compact"/>
      </w:pPr>
      <w:r>
        <w:br w:type="textWrapping"/>
      </w:r>
      <w:r>
        <w:br w:type="textWrapping"/>
      </w:r>
    </w:p>
    <w:p>
      <w:pPr>
        <w:pStyle w:val="BodyText"/>
      </w:pPr>
      <w:r>
        <w:t xml:space="preserve">Khi thấy con thỏ hoang nằm yên bất động dưới nền tuyết lạnh lẽo, đầu tiên Tần Tích Nguyệt ngạc nhiên, bởi vì đã đói bụng ba ngày nên hơi nuốt nước miếng một cái, sau đó mới nhìn chằm chằm người đang chậm rãi từ trong cánh rừng bên cạnh bước ra.</w:t>
      </w:r>
    </w:p>
    <w:p>
      <w:pPr>
        <w:pStyle w:val="BodyText"/>
      </w:pPr>
      <w:r>
        <w:t xml:space="preserve">- Là ngươi?</w:t>
      </w:r>
    </w:p>
    <w:p>
      <w:pPr>
        <w:pStyle w:val="BodyText"/>
      </w:pPr>
      <w:r>
        <w:t xml:space="preserve">Khi đã nhìn thấy rõ dung mạo người đang cầm cây cung đơn sơ từ trong rừng bước ra, nàng càng ngạc nhiên hơn, trái tim khẽ đập nhanh.</w:t>
      </w:r>
    </w:p>
    <w:p>
      <w:pPr>
        <w:pStyle w:val="BodyText"/>
      </w:pPr>
      <w:r>
        <w:t xml:space="preserve">Đây là điều nàng không muốn thấy, cũng như đây là người nàng không thể ngờ tới nhất.</w:t>
      </w:r>
    </w:p>
    <w:p>
      <w:pPr>
        <w:pStyle w:val="BodyText"/>
      </w:pPr>
      <w:r>
        <w:t xml:space="preserve">Nhìn thấy Tần Tích Nguyệt tiều tụy hơn trước rất nhiều, Lâm Tịch bình tĩnh quan sát một chút, sau đó gật đầu:</w:t>
      </w:r>
    </w:p>
    <w:p>
      <w:pPr>
        <w:pStyle w:val="BodyText"/>
      </w:pPr>
      <w:r>
        <w:t xml:space="preserve">- Ừ, thật vừa lúc! Là ta!</w:t>
      </w:r>
    </w:p>
    <w:p>
      <w:pPr>
        <w:pStyle w:val="BodyText"/>
      </w:pPr>
      <w:r>
        <w:t xml:space="preserve">- Không ngờ tiễn kỹ ngươi lại tốt đến vậy.</w:t>
      </w:r>
    </w:p>
    <w:p>
      <w:pPr>
        <w:pStyle w:val="BodyText"/>
      </w:pPr>
      <w:r>
        <w:t xml:space="preserve">Tần Tích Nguyệt tránh ánh mắt của Lâm Tịch, nhìn thoáng qua hai cây tên đang cắm trên người con thỏ hoang ở trên nền tuyết, chậm rãi nói.</w:t>
      </w:r>
    </w:p>
    <w:p>
      <w:pPr>
        <w:pStyle w:val="BodyText"/>
      </w:pPr>
      <w:r>
        <w:t xml:space="preserve">Lâm Tịch khẽ cười:</w:t>
      </w:r>
    </w:p>
    <w:p>
      <w:pPr>
        <w:pStyle w:val="BodyText"/>
      </w:pPr>
      <w:r>
        <w:t xml:space="preserve">- Đúng dịp, may mắn mà thôi!</w:t>
      </w:r>
    </w:p>
    <w:p>
      <w:pPr>
        <w:pStyle w:val="BodyText"/>
      </w:pPr>
      <w:r>
        <w:t xml:space="preserve">- Tốt chính là tốt, không tốt là không tốt.</w:t>
      </w:r>
    </w:p>
    <w:p>
      <w:pPr>
        <w:pStyle w:val="BodyText"/>
      </w:pPr>
      <w:r>
        <w:t xml:space="preserve">Tần Tích Nguyệt cau mày, nói:</w:t>
      </w:r>
    </w:p>
    <w:p>
      <w:pPr>
        <w:pStyle w:val="BodyText"/>
      </w:pPr>
      <w:r>
        <w:t xml:space="preserve">- Dựa vào cây cung đơn sơ này bắn trúng được thỏ hoang đang chạy, ta nghĩ không có mấy người trong các tân đệ tử có thể làm được, ngươi không cần khiêm tốn đến thế.</w:t>
      </w:r>
    </w:p>
    <w:p>
      <w:pPr>
        <w:pStyle w:val="BodyText"/>
      </w:pPr>
      <w:r>
        <w:t xml:space="preserve">Lâm Tịch nhún vai. Hắn biết trong những lời Tần Tích Nguyệt vừa nói có ý khác, nhưng hắn vẫn không thích việc lãng phí thời gian thuyết phục người khác. Hơn nữa, hiện giờ hắn rất đói, việc gấp nhất bây giờ là phải xử lý làm thịt con thỏ này, ăn một bữa no nê. Cho nên, hắn cứ thế đi tới con thỏ hoang vừa bị bắn chết, không muốn tranh cãi với Tần Tích Nguyệt nữa.</w:t>
      </w:r>
    </w:p>
    <w:p>
      <w:pPr>
        <w:pStyle w:val="BodyText"/>
      </w:pPr>
      <w:r>
        <w:t xml:space="preserve">Nhận thấy Lâm Tịch không muốn nói với mình, Tần Tích Nguyệt không khỏi hơi phát cáu. Nàng cũng không nhìn Lâm Tịch nữa, dứt khoát xoay người đi tới một vũng đất trũng thấp bé ở bên phải phía trước.</w:t>
      </w:r>
    </w:p>
    <w:p>
      <w:pPr>
        <w:pStyle w:val="BodyText"/>
      </w:pPr>
      <w:r>
        <w:t xml:space="preserve">- Ta đã đi qua nơi đó rồi, không còn gì cả. Hơn nữa, lúc trước cũng có người từng đi qua, ngay cả chút cỏ rêu có thể ăn được trên bề mặt tảng đá cũng bị lấy sạch sẽ. Phía sau cánh rừng ở sau ta có một gò đất, địa hình và khí hậu cũng tương tự nơi này, ta nghĩ cơ hội kiếm được thức ăn ở đấy sẽ nhiều hơn.</w:t>
      </w:r>
    </w:p>
    <w:p>
      <w:pPr>
        <w:pStyle w:val="BodyText"/>
      </w:pPr>
      <w:r>
        <w:t xml:space="preserve">Khi đã nắm chặt con thỏ hoang trong tay, Lâm Tịch nhất thời yên tâm hơn rất nhiều. Hắn chợt xoay đầu nhìn bóng lưng thiếu nữ xinh đẹp, nghĩ thầm mặc dù Tần Tích Nguyệt không biết nói lý lẽ, nhưng so với Liễu Tử Vũ thì tính cách yêu ghét rõ ràng của nàng còn đáng yêu hơn rất nhiều. Cho nên, hắn nhẫn nại mở miệng nhắc nhở Tần Tích Nguyệt một câu.</w:t>
      </w:r>
    </w:p>
    <w:p>
      <w:pPr>
        <w:pStyle w:val="BodyText"/>
      </w:pPr>
      <w:r>
        <w:t xml:space="preserve">- Cảm ơn.</w:t>
      </w:r>
    </w:p>
    <w:p>
      <w:pPr>
        <w:pStyle w:val="BodyText"/>
      </w:pPr>
      <w:r>
        <w:t xml:space="preserve">Tần Tích Nguyệt sững người. Nàng cũng không phải là người quá cố chấp, xoay người đi tới khu rừng Lâm Tịch đã bước ra khi nãy. Nhưng thật không biết tâm tình nàng hiện giờ đang bị gì chế ngự, khi gần đi tới khu rừng đấy nàng lại xoay người, nhìn Lâm Tịch nói:</w:t>
      </w:r>
    </w:p>
    <w:p>
      <w:pPr>
        <w:pStyle w:val="BodyText"/>
      </w:pPr>
      <w:r>
        <w:t xml:space="preserve">- Tiễn kỹ ngươi rất tốt, xem ra cũng có thiên phú. Nếu như ngươi chịu khó luyện tập, tu vi sẽ không tệ hại như những gì người ta nói...Có khi sau này còn lập được chiến công và thành tựu to lớn. Ước hẹn giữa ngươi và Liễu Tử Vũ là do ta mà có, chỉ cần ngươi hứa rằng sau này sẽ chịu khó tu luyện, ta có thể khuyên Liễu Tử Vũ bỏ qua ước hẹn đấy.</w:t>
      </w:r>
    </w:p>
    <w:p>
      <w:pPr>
        <w:pStyle w:val="BodyText"/>
      </w:pPr>
      <w:r>
        <w:t xml:space="preserve">Lâm Tịch chỉ cười nhat, không muốn nhiều lời quá ở việc này. Bởi vì đối với hắn việc mình có thể chứng minh được chắc chắn sẽ không quá lâu, lúc đó dĩ nhiên Tần Tích Nguyệt sẽ hiểu được mọi chuyện. Nhưng hiện giờ Tần Tích Nguyệt nói như vậy rõ ràng là có ý tốt, vì thế hắn không thể lầm lì không nói gì được. Hắn ngẩng đầu nhìn Lâm Tích Tuyệt, bình thản trả lời:</w:t>
      </w:r>
    </w:p>
    <w:p>
      <w:pPr>
        <w:pStyle w:val="BodyText"/>
      </w:pPr>
      <w:r>
        <w:t xml:space="preserve">- Mặc dù bây giờ ta hứa với ngươi, ngươi sẽ tin ta sao? Hồi đó ta đã nói một lần, dù là ngươi hay là Liễu Tử Vũ, những gì các ngươi nói về ta chỉ là cách nhìn riêng của các ngươi, rồi áp đặt cách nhìn đó lên người ta. Nếu như ngươi tin những gì ta nói, vậy không cần phải nói những lời như vừa rồi.</w:t>
      </w:r>
    </w:p>
    <w:p>
      <w:pPr>
        <w:pStyle w:val="BodyText"/>
      </w:pPr>
      <w:r>
        <w:t xml:space="preserve">Tần Tích Nguyệt cau chặt mày. Nàng thấy Lâm Tịch hiện giờ rất bình tĩnh, lại nhớ tới hai mũi tên hắn bắn vào con thỏ hoang rất chính xác, bỗng nhiên nàng hơi do dự một chút, thầm nghĩ chẳng lẽ mình đã trách lầm người này rồi sao?</w:t>
      </w:r>
    </w:p>
    <w:p>
      <w:pPr>
        <w:pStyle w:val="BodyText"/>
      </w:pPr>
      <w:r>
        <w:t xml:space="preserve">Nếu như những gì mình nghĩ là sai, vậy những lời mình đã từng nói trên con đường núi tiến vào cốc dược độc đúng là quá vô lễ.</w:t>
      </w:r>
    </w:p>
    <w:p>
      <w:pPr>
        <w:pStyle w:val="BodyText"/>
      </w:pPr>
      <w:r>
        <w:t xml:space="preserve">Tần Tích Nguyệt lại nhìn Lâm Tịch ở cách đấy không xa.</w:t>
      </w:r>
    </w:p>
    <w:p>
      <w:pPr>
        <w:pStyle w:val="BodyText"/>
      </w:pPr>
      <w:r>
        <w:t xml:space="preserve">Lúc này Lâm Tịch đang dùng cỏ khô từ từ rút cây tên trên thân con thỏ hoang ra. Rõ ràng thể lực hắn đã tiêu hao rất nhiều, sắc mặt hơi trắng bệch, nhưng thần sắc vẫn rất bình tĩnh, trong mắt có sự tự tin không nói nên lời.</w:t>
      </w:r>
    </w:p>
    <w:p>
      <w:pPr>
        <w:pStyle w:val="BodyText"/>
      </w:pPr>
      <w:r>
        <w:t xml:space="preserve">Tần Tích Nguyệt không khỏi run người. Nàng hít sâu một hơi, do dự nhìn Lâm Tịch nói:</w:t>
      </w:r>
    </w:p>
    <w:p>
      <w:pPr>
        <w:pStyle w:val="BodyText"/>
      </w:pPr>
      <w:r>
        <w:t xml:space="preserve">- Nếu ta có thể xin lỗi ngươi như đã hứa...ngươi có thể chứng minh ngươi không phải là người ta đã nói hay không?</w:t>
      </w:r>
    </w:p>
    <w:p>
      <w:pPr>
        <w:pStyle w:val="BodyText"/>
      </w:pPr>
      <w:r>
        <w:t xml:space="preserve">Lâm Tịch ngẩn người, vừa rồi hắn còn suy nghĩ nàng không phải là người biết nói lý lẽ, nhưng thật không ngờ thái độ nàng hiện giờ lại thay đổi như vậy. Nghĩ tới việc hai ngày nay không bị Từ Sinh Mạt hành hạ, muốn chứng minh thực lực mình như thế nào là việc rất dễ dàng, nên Từ Sinh Mạt gật đầu, nói:</w:t>
      </w:r>
    </w:p>
    <w:p>
      <w:pPr>
        <w:pStyle w:val="BodyText"/>
      </w:pPr>
      <w:r>
        <w:t xml:space="preserve">- Có thể, nhưng hiện giờ ta rất đói bụng, ngươi có thể chờ ta nướng ăn hết con thỏ này hay không? Ngoài ra...nếu như ngươi nghe ta khuyên, cảm thấy ta không phải là người quá chán ghét....ta khuyên ngươi nên ở lại đây. Bởi vì theo những gì ta quan sát, rất có thể đây là nơi chồn, cáo hay kiếm ăn. Mùi thịt nướng và máu tươi sẽ rất dễ hấp dẫn bọn chúng tới đây. Ngươi có thể lấy da lông và nội tạng ta không dùng làm mồi thiết kễ bẫy, ta nghĩ việc này không vi phạm nội quy học viện.</w:t>
      </w:r>
    </w:p>
    <w:p>
      <w:pPr>
        <w:pStyle w:val="BodyText"/>
      </w:pPr>
      <w:r>
        <w:t xml:space="preserve">Tần Tích Nguyệt do dự chốc lát, rốt cuộc hơi miễn cưỡng gật đầu, nói:</w:t>
      </w:r>
    </w:p>
    <w:p>
      <w:pPr>
        <w:pStyle w:val="BodyText"/>
      </w:pPr>
      <w:r>
        <w:t xml:space="preserve">- Được!</w:t>
      </w:r>
    </w:p>
    <w:p>
      <w:pPr>
        <w:pStyle w:val="BodyText"/>
      </w:pPr>
      <w:r>
        <w:t xml:space="preserve">...</w:t>
      </w:r>
    </w:p>
    <w:p>
      <w:pPr>
        <w:pStyle w:val="BodyText"/>
      </w:pPr>
      <w:r>
        <w:t xml:space="preserve">...</w:t>
      </w:r>
    </w:p>
    <w:p>
      <w:pPr>
        <w:pStyle w:val="BodyText"/>
      </w:pPr>
      <w:r>
        <w:t xml:space="preserve">Bởi vì nghĩ rằng việc mình săn được một con thỏ hoang như vậy rồi nướng lên ăn sẽ làm mấy người Mông Bạch lúc nhìn thấy rất đau khổ, nên Lâm Tịch đã sớm tìm thấy một nơi để nướng ăn trong khu rừng.</w:t>
      </w:r>
    </w:p>
    <w:p>
      <w:pPr>
        <w:pStyle w:val="BodyText"/>
      </w:pPr>
      <w:r>
        <w:t xml:space="preserve">Lấy vài cành cây khô để ở ngay giữa mảnh đất trống, Lâm Tịch dùng hai hòn đá lửa đánh vào những sợi vải bông. Một lát sau, đã có một đống lửa to cháy lên, Lâm Tịch nhanh nhẹn lấy con thỏ hoang đã được làm sạch sẽ gác lên lửa.</w:t>
      </w:r>
    </w:p>
    <w:p>
      <w:pPr>
        <w:pStyle w:val="BodyText"/>
      </w:pPr>
      <w:r>
        <w:t xml:space="preserve">Do Lâm Tịch cho phép nên Tần Tích Nguyệt đã dùng một hòn đá sắc bén cắt nhỏ phần da lông dính đầy máu tươi của con thỏ hoang kia, sau đó rắc rải rác khắp sườn núi, tiếp đó, nàng lựa chọn một chỗ kín đáo để ẩn núp.</w:t>
      </w:r>
    </w:p>
    <w:p>
      <w:pPr>
        <w:pStyle w:val="BodyText"/>
      </w:pPr>
      <w:r>
        <w:t xml:space="preserve">Một mùi thơm ngào ngạt từ con thỏ đang được nướng thành màu vàng óng trên đống lửa cháy tỏa ra khắp nơi, từng giọt từng giọt nước màu mỡ từ trong thịt thỏ thấm ra ngoài, nhiễu xuống đống lửa. Điều này làm cho người đang ngồi bên cạnh là Lâm Tịch cảm thấy rộn ràng, dạ dày khó chịu đến mức co lại.</w:t>
      </w:r>
    </w:p>
    <w:p>
      <w:pPr>
        <w:pStyle w:val="BodyText"/>
      </w:pPr>
      <w:r>
        <w:t xml:space="preserve">Không đợi đến lúc toàn bộ thịt thỏ bên trong nướng chín, không muốn dạ dạy mình phải bị hành hạ nhiều hơn nữa, Lâm Tịch dùng một hòn đá sắc bén cắt một phần thịt thỏ bên ngoài xuống. Không để ý đến việc là miếng thịt này còn rất nóng, hắn bỏ nhanh vào miệng nhai lấy.</w:t>
      </w:r>
    </w:p>
    <w:p>
      <w:pPr>
        <w:pStyle w:val="BodyText"/>
      </w:pPr>
      <w:r>
        <w:t xml:space="preserve">- Ngon quá!</w:t>
      </w:r>
    </w:p>
    <w:p>
      <w:pPr>
        <w:pStyle w:val="BodyText"/>
      </w:pPr>
      <w:r>
        <w:t xml:space="preserve">Một cảm giác hạnh phúc lạ thường từ đầu lưỡi xông thẳng lên trí óc.</w:t>
      </w:r>
    </w:p>
    <w:p>
      <w:pPr>
        <w:pStyle w:val="BodyText"/>
      </w:pPr>
      <w:r>
        <w:t xml:space="preserve">Khi còn ở thế giới kia, Lâm Tịch đã ăn thịt thỏ rất nhiều lần, nhưng có thể vì đây là thỏ hoang, hơn nữa hoàn cảnh cũng khác nhau, nên hắn cảm thấy được một hương vị mới rất khác lạ.</w:t>
      </w:r>
    </w:p>
    <w:p>
      <w:pPr>
        <w:pStyle w:val="BodyText"/>
      </w:pPr>
      <w:r>
        <w:t xml:space="preserve">Mặc dù không thêm gia vị nào, nhưng miếng thịt thỏ này vẫn tỏa hương thơm thoang thoảng mùi cỏ xanh, hơn nữa miếng thịt vừa vào miệng đã tựa như tan chảy ra. Khó trách các giảng viên học viện đã từng nói rằng tuy thịt thỏ bình thường khó tiêu hóa, hay là ít dinh dưỡng hơn nhiều các loại thịt khác, nhưng bởi vì thỏ hoang ở sơn mạch Đăng Thiên quanh năm suốt tháng chống chọi với giá rét, kẻ thù ít, phần thịt mỡ vừa đủ so với phần thịt nạc, nên thỏ hoang ở đây lại là loại thịt dinh dưỡng nhiều, bổ sung thể lực rất tốt.</w:t>
      </w:r>
    </w:p>
    <w:p>
      <w:pPr>
        <w:pStyle w:val="BodyText"/>
      </w:pPr>
      <w:r>
        <w:t xml:space="preserve">So sánh với loại thịt thỏ của những con thỏ được nuôi sau những chông sắt, được nuôi ăn đầy đủ, đúng là thịt thỏ hoang ở sơn mạch Đăng Thiên này dễ ăn và thơm ngon hơn rất nhiều.</w:t>
      </w:r>
    </w:p>
    <w:p>
      <w:pPr>
        <w:pStyle w:val="BodyText"/>
      </w:pPr>
      <w:r>
        <w:t xml:space="preserve">Lâm Tịch lại cắt một miếng thịt thỏ, bởi vì đã có miếng đầu tiên nên lần này hắn không cần gấp gáp. Mùi vị vẫn thơm ngon như thế, nhưng trong tim hắn lại có thêm một cảm giác rất thú vị.</w:t>
      </w:r>
    </w:p>
    <w:p>
      <w:pPr>
        <w:pStyle w:val="BodyText"/>
      </w:pPr>
      <w:r>
        <w:t xml:space="preserve">Trời cao đối xử với hắn không công bằng, để hắn lưu lạc đến một tân thế giới hoàn toàn mới lạ. Nhưng trời cao cũng rất ưu ái hắn, giúp hắn có nhiều người thân, giúp hắn có một đoạn lữ trình đầy thú vị. Nếu như không đến thế giới này, sao hắn có thể nhìn thấy những cảnh sắc tráng lệ, ăn được nhiều món ngon như vậy.</w:t>
      </w:r>
    </w:p>
    <w:p>
      <w:pPr>
        <w:pStyle w:val="BodyText"/>
      </w:pPr>
      <w:r>
        <w:t xml:space="preserve">Lâm Tịch đang nghĩ tới hai thế giới hoàn toàn khác nhau, bất giác có mùi thịt nướng thơm lừng bay vào trong mũi. Hắn cố gắng khống chế cảm xúc mãnh liệt trong đầu mình, ăn rất từ tốn.</w:t>
      </w:r>
    </w:p>
    <w:p>
      <w:pPr>
        <w:pStyle w:val="BodyText"/>
      </w:pPr>
      <w:r>
        <w:t xml:space="preserve">Đúng như những gì hắn đã dự đoán. Sau khi ăn hơn một nửa con thỏ, bụng hơi căng tròn lên, ngay lúc Lâm Tịch chuẩn bị lấy phần thịt còn lại hun khói thành thịt khô, làm lương thực dự trữ cho hai ngày trở về, bỗng nhiên có hai con vật màu xám xuất hiện đằng sau một ụ đất cách đấy không xa.</w:t>
      </w:r>
    </w:p>
    <w:p>
      <w:pPr>
        <w:pStyle w:val="BodyText"/>
      </w:pPr>
      <w:r>
        <w:t xml:space="preserve">Bởi vì mùi thịt thỏ nướng thơm ngon bay khắp nơi, nên Tần Tích Nguyệt đã rất căm tức, nhưng vừa thấy hai con vật màu xám này nàng liền mở to mắt ra, trông rất hưng phấn.</w:t>
      </w:r>
    </w:p>
    <w:p>
      <w:pPr>
        <w:pStyle w:val="BodyText"/>
      </w:pPr>
      <w:r>
        <w:t xml:space="preserve">Đây là hai con chồn màu xám, một lớn một nhỏ, con lớn nặng khoảng mười mấy cân, con nhỏ khoảng bảy tám cân.</w:t>
      </w:r>
    </w:p>
    <w:p>
      <w:pPr>
        <w:pStyle w:val="BodyText"/>
      </w:pPr>
      <w:r>
        <w:t xml:space="preserve">Vừa nhìn thấy hai con chồn màu xám này, Lâm Tịch liền lấy đất dập đống lửa đang cháy, nhanh chóng bỏ phần thịt thỏ nướng còn lại lên trên một tảng đá cách đáy mười bước. Sau cùng cẩn thận lui ra xa, mai phục trong một bụi cỏ.</w:t>
      </w:r>
    </w:p>
    <w:p>
      <w:pPr>
        <w:pStyle w:val="BodyText"/>
      </w:pPr>
      <w:r>
        <w:t xml:space="preserve">Mấy con chồn ở sơn mạch Đăng Thiên hiếm khi gặp người nên tính cảnh giác rất thấp, nhưng tính tình bọn nó trời sinh đã nhát gan, chỉ cần phát hiện ra điều gì khác lạ sẽ lập tức xoay đầu bỏ chạy.</w:t>
      </w:r>
    </w:p>
    <w:p>
      <w:pPr>
        <w:pStyle w:val="BodyText"/>
      </w:pPr>
      <w:r>
        <w:t xml:space="preserve">Ở trong cánh rừng bên cạnh, Tần Tích Nguyệt lặng lẽ đứng yên như một pho tượng, một pho tượng hoàn mỹ gần như không có tỳ vết. So với thỏ hoang trên sơn mạch Đăng Thiên, thịt của loài chồn màu xám này chứa nhiều chất dinh dưỡng hơn, giúp thể lực khôi phục rất tốt. Và hiện giờ, hai con chồn màu xám đó đang tiến tới phần nội tạng thỏ hoang nàng đã rắc rải rác trước đó.</w:t>
      </w:r>
    </w:p>
    <w:p>
      <w:pPr>
        <w:pStyle w:val="BodyText"/>
      </w:pPr>
      <w:r>
        <w:t xml:space="preserve">Ngay lúc hai con chồn màu xám đó chỉ còn cách cánh rừng cây nàng đang ẩn núp khoảng trăm bước, đột nhiên có những tiếng động như tiếng nổ từ một nơi nào đó trên sườn núi gần đấy phát ra, cả thảo nguyên hoang dã vốn rất yên tĩnh bèn trở nên ồn ào.</w:t>
      </w:r>
    </w:p>
    <w:p>
      <w:pPr>
        <w:pStyle w:val="BodyText"/>
      </w:pPr>
      <w:r>
        <w:t xml:space="preserve">"Xoẹt!"</w:t>
      </w:r>
    </w:p>
    <w:p>
      <w:pPr>
        <w:pStyle w:val="BodyText"/>
      </w:pPr>
      <w:r>
        <w:t xml:space="preserve">Hai con chồn màu xám lập tức cảnh giác, xoay đầu bỏ chạy như một cơn gió.</w:t>
      </w:r>
    </w:p>
    <w:p>
      <w:pPr>
        <w:pStyle w:val="BodyText"/>
      </w:pPr>
      <w:r>
        <w:t xml:space="preserve">Tần Tích Nguyệt và Lâm Tịch lập tức biến sắc. Tần Tích Nguyệt nhanh chóng chạy trên nền tuyết, từ trong rừng cây nhảy ra ngoài, trường mâu do nàng tự chế tạo rời tay phóng tới. Lâm Tịch cũng bước nhanh ra khỏi chỗ ẩn núp, tiếng cung tên "vèo vèo" vang lên, hai mũi tên bắn thẳng tới hai chồn màu xám.</w:t>
      </w:r>
    </w:p>
    <w:p>
      <w:pPr>
        <w:pStyle w:val="BodyText"/>
      </w:pPr>
      <w:r>
        <w:t xml:space="preserve">Nhưng bởi vì sự việc xảy ra quá đột ngột, hai người không chuẩn bị trước được, hơn nữa, khoảng cách giữa hai bên quá xa, cho nên trường mâu của Tần Tích Nguyệt cùng với hai mũi tên của Lâm Tịch chỉ có thể lướt qua người hai con chồn rồi cắm xuống đất.</w:t>
      </w:r>
    </w:p>
    <w:p>
      <w:pPr>
        <w:pStyle w:val="BodyText"/>
      </w:pPr>
      <w:r>
        <w:t xml:space="preserve">Trong nháy mắt, hai con chồn màu xám đã vòng qua ụ đất thấp bé ở gần đấy, biến mất trong tầm mắt Lâm Tịch và Tần Tích Nguyệt.</w:t>
      </w:r>
    </w:p>
    <w:p>
      <w:pPr>
        <w:pStyle w:val="BodyText"/>
      </w:pPr>
      <w:r>
        <w:t xml:space="preserve">- Hình như có người ở bên đấy...chuyện gì vậy nhỉ?</w:t>
      </w:r>
    </w:p>
    <w:p>
      <w:pPr>
        <w:pStyle w:val="BodyText"/>
      </w:pPr>
      <w:r>
        <w:t xml:space="preserve">Trong lúc thất vọng nhìn nhau, Lâm Tịch và Tần Tích Nguyệt tựa như nghe được tiếng cãi vả từ sườn núi bên kia truyền tới, cách nơi bọn họ đang đứng cũng không xa lắm.</w:t>
      </w:r>
    </w:p>
    <w:p>
      <w:pPr>
        <w:pStyle w:val="Compact"/>
      </w:pPr>
      <w:r>
        <w:br w:type="textWrapping"/>
      </w:r>
      <w:r>
        <w:br w:type="textWrapping"/>
      </w:r>
    </w:p>
    <w:p>
      <w:pPr>
        <w:pStyle w:val="Heading2"/>
      </w:pPr>
      <w:bookmarkStart w:id="111" w:name="q.3---chương-27-đệ-tử-học-viện-lôi-đình"/>
      <w:bookmarkEnd w:id="111"/>
      <w:r>
        <w:t xml:space="preserve">89. Q.3 - Chương 27: Đệ Tử Học Viện Lôi Đình</w:t>
      </w:r>
    </w:p>
    <w:p>
      <w:pPr>
        <w:pStyle w:val="Compact"/>
      </w:pPr>
      <w:r>
        <w:br w:type="textWrapping"/>
      </w:r>
      <w:r>
        <w:br w:type="textWrapping"/>
      </w:r>
    </w:p>
    <w:p>
      <w:pPr>
        <w:pStyle w:val="BodyText"/>
      </w:pPr>
      <w:r>
        <w:t xml:space="preserve">Sau khi đi qua sườn núi thấp ở sau cánh rừng, tiếp đó leo lên một nơi địa thế cao hơn, Lâm Tịch và Tần Tích Nguyệt rốt cuộc thấy rõ hai bên cãi nhau.</w:t>
      </w:r>
    </w:p>
    <w:p>
      <w:pPr>
        <w:pStyle w:val="BodyText"/>
      </w:pPr>
      <w:r>
        <w:t xml:space="preserve">Bởi vì mấy người bạn tốt của mình cũng đang tìm kiếm thức ăn trong khu vực mười dặm quanh đây, nên trước khi tới Lâm Tịch lo lắng trong hai bên cãi nhau có bạn mình. Nhưng khi nhìn thấy rõ hai bên, trong ánh mắt Lâm Tịch và Tần Tích Nguyệt hiện rõ sự ngạc nhiên và gần như không thể tin nổi.</w:t>
      </w:r>
    </w:p>
    <w:p>
      <w:pPr>
        <w:pStyle w:val="BodyText"/>
      </w:pPr>
      <w:r>
        <w:t xml:space="preserve">Tại một mảnh đất bằng phẳng nằm giữa hai ụ đất hơi thấp ở dưới có hai nhóm người, một nhóm gồm ba đệ tử khoa Ngự Dược mặc áo bào tro, trong đấy có một tên đệ tử tương đối cao lớn. Vừa nhìn thấy người này, Lâm Tịch lập tức nhận ra hắn là một trong những Kim Chước đã từng trêu chọc mình trên con đường núi tiến vào cốc độc dược.</w:t>
      </w:r>
    </w:p>
    <w:p>
      <w:pPr>
        <w:pStyle w:val="BodyText"/>
      </w:pPr>
      <w:r>
        <w:t xml:space="preserve">Bên còn lại là một thiếu niên mặc trang phục màu vàng. Người này rõ ràng không phải là đệ tử học viện Thanh Loan.</w:t>
      </w:r>
    </w:p>
    <w:p>
      <w:pPr>
        <w:pStyle w:val="BodyText"/>
      </w:pPr>
      <w:r>
        <w:t xml:space="preserve">Mặc dù tuổi tác người thiếu niên không phải đệ tử Thanh Loan chỉ xấp xỉ với mấy người Lâm Tịch, nhưng trên khuôn mặt gã lại có nét âm lãnh chết chóc không hợp với tuổi mình. Bộ trang phục màu vàng gã đang mặc được làm từ da thú, mềm mại và giữ ấm rất tốt, cho nên sắc mặt gã rất hồng nhuận, không thấy chút lạnh giá nào.</w:t>
      </w:r>
    </w:p>
    <w:p>
      <w:pPr>
        <w:pStyle w:val="BodyText"/>
      </w:pPr>
      <w:r>
        <w:t xml:space="preserve">Ở ngay bộ phận cổ áo, ống tay áo cùng với sau lưng bộ trang phục màu vàng gã đang mặc có hoa văn giống như lôi điện, bên hông có một thanh kiếm dài thẳng được làm từ một loại gỗ rất chắc chắn, so với trường kiếm bình thường còn dài hơn một thước.</w:t>
      </w:r>
    </w:p>
    <w:p>
      <w:pPr>
        <w:pStyle w:val="BodyText"/>
      </w:pPr>
      <w:r>
        <w:t xml:space="preserve">Ngay giữa hắn và ba đệ tử khoa Ngự Dược mặc áo bào đen là một con sói hoang nằm im bất động, trên bộ lông vàng đen xen lẫn nhau lấm tấm những vệt máu đỏ tươi. Nguyên nhân tạo thành vết thương trên người con sói hoang này là một thanh mâu gỗ, xuyên thủng qua lớp da lông bên ngoài.</w:t>
      </w:r>
    </w:p>
    <w:p>
      <w:pPr>
        <w:pStyle w:val="BodyText"/>
      </w:pPr>
      <w:r>
        <w:t xml:space="preserve">- Ta nói lại một lần nữa. Con sói hoang này là ta phát hiện ra trước, còn bị ta làm thương ở chân, khi đuổi chạy đến đây thì nó kiệt sức ngã xuống. Các ngươi làm như vậy không khác gì lấy một cây mâu đâm trúng con mồi ta đã bắt được, sau đó mạnh miệng nói con mồi này là của các ngươi. Làm vậy là không hợp lý.</w:t>
      </w:r>
    </w:p>
    <w:p>
      <w:pPr>
        <w:pStyle w:val="BodyText"/>
      </w:pPr>
      <w:r>
        <w:t xml:space="preserve">Đối mặt với ba đệ tử khoa Ngự Dược, người thiếu niên mặc áo vàng này trước nhìn xuống con sói hoang nặng khoảng hai ba mươi cân, sau trầm giọng nói.</w:t>
      </w:r>
    </w:p>
    <w:p>
      <w:pPr>
        <w:pStyle w:val="BodyText"/>
      </w:pPr>
      <w:r>
        <w:t xml:space="preserve">Hiện giờ hai tay và thân thể gã hơi run rẩy, hiển nhiên là tên đệ tử học viện Lôi Đình này cũng đói bụng lâu rồi, thể lực tiêu hao gần hết. Nhưng hắn ta không vì thế mà hoảng sợ, lạnh lùng nhìn ba người phía trước.</w:t>
      </w:r>
    </w:p>
    <w:p>
      <w:pPr>
        <w:pStyle w:val="BodyText"/>
      </w:pPr>
      <w:r>
        <w:t xml:space="preserve">- Nói nhiều như vậy rồi, nhưng ta thấy ngươi còn chưa hiểu điều quan trọng nhất.</w:t>
      </w:r>
    </w:p>
    <w:p>
      <w:pPr>
        <w:pStyle w:val="BodyText"/>
      </w:pPr>
      <w:r>
        <w:t xml:space="preserve">Tên thiếu niên Kim Chước khoa Ngự Dược - Bạch Tử Hậu, đã từng lớn tiếng mắng Lâm Tịch trên con đường núi tiến vào sơn cốc cười lạnh nhìn tên đệ tử mặc trang phục màu vàng phía trước, nói:</w:t>
      </w:r>
    </w:p>
    <w:p>
      <w:pPr>
        <w:pStyle w:val="BodyText"/>
      </w:pPr>
      <w:r>
        <w:t xml:space="preserve">- Mặc dù chúng ta không biết vì sao đệ tử học viện Lôi Đình các ngươi lại xuất hiện ở đây, chúng ta cũng không muốn tìm hiểu ngươi có phải là đệ tử học viện Lôi Đình hay không, nhưng mời ngươi hiểu rằng đây là sơn mạch Đăng Thiên, là khu vực của học viện Thanh Loan chúng ta. Chúng ta tu hành ở đây, con mồi xuất hiện ở đây tất nhiên là của chúng ta. Ngoài ra, ngươi xuất hiện ở đây không khác gì quấy rối chúng ta đang tu hành.</w:t>
      </w:r>
    </w:p>
    <w:p>
      <w:pPr>
        <w:pStyle w:val="BodyText"/>
      </w:pPr>
      <w:r>
        <w:t xml:space="preserve">Sắc mặt tên thiếu niên mặc áo vàng càng lúc càng trầm hơn, gã nhìn thoáng qua Bạch Tử Hậu, lạnh lùng nói:</w:t>
      </w:r>
    </w:p>
    <w:p>
      <w:pPr>
        <w:pStyle w:val="BodyText"/>
      </w:pPr>
      <w:r>
        <w:t xml:space="preserve">- Tây lên lăng Bích Lạc, đông tới núi Long Xà, Nam giáp núi Thiên Hà, Bắc hướng sơn mạch Đăng Thiên này, tất cả đều là lãnh thổ đế quốc Vân Tần, từ lúc nào sơn mạch Đăng Thiên đã biến thành hậu viên học viện Thanh Loan? Chẳng lẽ đương kim thánh thượng đã từng ban chỉ nói ngoại trừ học viện Thanh Loan, những người còn lại không thể tiến vào sơn mạch Đăng Thiên?</w:t>
      </w:r>
    </w:p>
    <w:p>
      <w:pPr>
        <w:pStyle w:val="BodyText"/>
      </w:pPr>
      <w:r>
        <w:t xml:space="preserve">Hơi dừng một chút, tên thiếu niên có sắc mặt rất âm lãnh này bổ sung:</w:t>
      </w:r>
    </w:p>
    <w:p>
      <w:pPr>
        <w:pStyle w:val="BodyText"/>
      </w:pPr>
      <w:r>
        <w:t xml:space="preserve">- Huống chi, ta nghĩ học viện Thanh Loan chắc cũng từng dạy các ngươi thế nào lến đến trước đến sau, không nên làm những chuyện xấu hổ với lương tâm.</w:t>
      </w:r>
    </w:p>
    <w:p>
      <w:pPr>
        <w:pStyle w:val="BodyText"/>
      </w:pPr>
      <w:r>
        <w:t xml:space="preserve">- Ta thấy ngươi vẫn chưa hiểu rõ mọi việc nhỉ.</w:t>
      </w:r>
    </w:p>
    <w:p>
      <w:pPr>
        <w:pStyle w:val="BodyText"/>
      </w:pPr>
      <w:r>
        <w:t xml:space="preserve">Sắc mặt Bạch Tử Hậu cũng trầm hẳn đi, lạnh lẽo nói:</w:t>
      </w:r>
    </w:p>
    <w:p>
      <w:pPr>
        <w:pStyle w:val="BodyText"/>
      </w:pPr>
      <w:r>
        <w:t xml:space="preserve">- Nếu như con sói hoang này do đệ tử học viện Thanh Loan chúng ta săn được, bọn ta sẽ bỏ qua. Nhưng ngươi là đệ tử học viện Lôi Đình, đã xuất hiện ở đây lại muốn tranh giành con mồi với chúng ta, tức ngươi là kẻ địch của chúng ta. Nếu như ngươi tự tin có thể đánh bại ba người chúng ta, vậy ngươi hãy tới lấy con sói hoang này, nhưng nếu không thể, vậy mời ngươi đừng nói nhiều nữa.</w:t>
      </w:r>
    </w:p>
    <w:p>
      <w:pPr>
        <w:pStyle w:val="BodyText"/>
      </w:pPr>
      <w:r>
        <w:t xml:space="preserve">Thiếu niên mặc áo vàng cắn răng, lạnh giọng:</w:t>
      </w:r>
    </w:p>
    <w:p>
      <w:pPr>
        <w:pStyle w:val="BodyText"/>
      </w:pPr>
      <w:r>
        <w:t xml:space="preserve">- Các ngươi muốn lấy nhiều khi ít, không muốn nói lý lẽ?</w:t>
      </w:r>
    </w:p>
    <w:p>
      <w:pPr>
        <w:pStyle w:val="BodyText"/>
      </w:pPr>
      <w:r>
        <w:t xml:space="preserve">- Bạch huynh, nói nhiều với hắn vậy làm gì, chúng ta không kiên nhẫn như huynh đâu.</w:t>
      </w:r>
    </w:p>
    <w:p>
      <w:pPr>
        <w:pStyle w:val="BodyText"/>
      </w:pPr>
      <w:r>
        <w:t xml:space="preserve">Hai đệ tử khoa Ngự Dược đứng bên cạnh Bạch Tử Hậu hừ lạnh một tiếng, thậm chí hai người còn không nhìn đệ tử học viện Lôi Đình này, trực tiếp đi lên rút trường mâu ra, bắt đầu xử lý con sói hoang.</w:t>
      </w:r>
    </w:p>
    <w:p>
      <w:pPr>
        <w:pStyle w:val="BodyText"/>
      </w:pPr>
      <w:r>
        <w:t xml:space="preserve">- Được lắm! Là do các ngươi không muốn nói lý lẽ trước.</w:t>
      </w:r>
    </w:p>
    <w:p>
      <w:pPr>
        <w:pStyle w:val="BodyText"/>
      </w:pPr>
      <w:r>
        <w:t xml:space="preserve">Tên đệ tử học viện Lôi Đình này không nói gì nữa, quay đầu rời đi.</w:t>
      </w:r>
    </w:p>
    <w:p>
      <w:pPr>
        <w:pStyle w:val="BodyText"/>
      </w:pPr>
      <w:r>
        <w:t xml:space="preserve">Mặc dù không nghe thấy hai bên nói chuyện, nhưng dựa vào thái độ giằng co giữa hai bên cùng với con sói hoang có thể cung cấp lương thực ột người ăn trong hai ngày này, Lâm Tịch và Tần Tích Nguyệt có thể đoán được nguyên nhân vì sao hai bên lại tranh chấp với nhau.</w:t>
      </w:r>
    </w:p>
    <w:p>
      <w:pPr>
        <w:pStyle w:val="BodyText"/>
      </w:pPr>
      <w:r>
        <w:t xml:space="preserve">Cách nơi hai bên đang đứng đối mặt tranh chấp nhau không xa có một đống lửa, bên trong có vài cành trúc khô chưa cháy hết. Xem ra âm thanh tách tách kinh động hai con chồn màu xám khi nãy phải bỏ chạy chính là tiếng nổ khi cành trúc khô bị đốt cháy.</w:t>
      </w:r>
    </w:p>
    <w:p>
      <w:pPr>
        <w:pStyle w:val="BodyText"/>
      </w:pPr>
      <w:r>
        <w:t xml:space="preserve">- Đây là ai vậy?</w:t>
      </w:r>
    </w:p>
    <w:p>
      <w:pPr>
        <w:pStyle w:val="BodyText"/>
      </w:pPr>
      <w:r>
        <w:t xml:space="preserve">Dõi mắt nhìn bóng lưng thiếu niên mặc trang phục màu vàng, Lâm Tịch khẽ nhíu mày, nhỏ giọng hỏi Tần Tích Nguyệt. Hiển nhiên hắn có thể nhận ra đối phương là một người tu hành, nhưng tại sao trong khu vực sơn mạch Đăng Thiên này lại xuất hiện một người tu hành trẻ tuổi không phải là đệ tử học viện Thanh Loan? Hơn nữa, dựa vào tình huống tranh chấp giữa gã với ba đệ tử khoa Ngự Dược vừa rồi, dường như đối phương cũng không kiêng kỵ học viện Thanh Loan lắm, điều này càng làm hắn thấy rất kỳ lạ.</w:t>
      </w:r>
    </w:p>
    <w:p>
      <w:pPr>
        <w:pStyle w:val="BodyText"/>
      </w:pPr>
      <w:r>
        <w:t xml:space="preserve">- Không biết.</w:t>
      </w:r>
    </w:p>
    <w:p>
      <w:pPr>
        <w:pStyle w:val="BodyText"/>
      </w:pPr>
      <w:r>
        <w:t xml:space="preserve">Tần Tích Nguyệt lắc đầu, trầm ngâm nói:</w:t>
      </w:r>
    </w:p>
    <w:p>
      <w:pPr>
        <w:pStyle w:val="BodyText"/>
      </w:pPr>
      <w:r>
        <w:t xml:space="preserve">- Hay là chúng ta qua đó hỏi mấy người Bạch Tử Hậu xem sao?</w:t>
      </w:r>
    </w:p>
    <w:p>
      <w:pPr>
        <w:pStyle w:val="BodyText"/>
      </w:pPr>
      <w:r>
        <w:t xml:space="preserve">- Hình như có không ít người tới đây. Đi! Chúng ta qua đó xem đi.</w:t>
      </w:r>
    </w:p>
    <w:p>
      <w:pPr>
        <w:pStyle w:val="BodyText"/>
      </w:pPr>
      <w:r>
        <w:t xml:space="preserve">Lâm Tịch gật đầu đồng ý.</w:t>
      </w:r>
    </w:p>
    <w:p>
      <w:pPr>
        <w:pStyle w:val="BodyText"/>
      </w:pPr>
      <w:r>
        <w:t xml:space="preserve">Lúc này, có không ít người mặc áo bào đen đang chậm rãi đi tới mảnh đất bằng phẳng giữa hai ụ đất thấp. Tuy khi nãy Lâm Tịch không nhìn thấy ánh mắt và vẻ mặt tên thiếu niên mặc áo màu vàng kia, nhưng dáng đi kiêu ngạo cùng với bóng lưng cô độc của hắn lại khiến Lâm Tịch cảm thấy có gì đó không ổn.</w:t>
      </w:r>
    </w:p>
    <w:p>
      <w:pPr>
        <w:pStyle w:val="BodyText"/>
      </w:pPr>
      <w:r>
        <w:t xml:space="preserve">...</w:t>
      </w:r>
    </w:p>
    <w:p>
      <w:pPr>
        <w:pStyle w:val="BodyText"/>
      </w:pPr>
      <w:r>
        <w:t xml:space="preserve">Bởi vì lúc bình thường "thảo nguyên xanh bán tuyết" này rất yên tĩnh, nên khi những cành trúc khô bị đốt phát ra những tiếng nổ tách tách lập tức được truyền đi rất xa, không ít đệ tử học viện Thanh Loan đang ở gần đấy bị kinh động, nhanh chóng đi tới chỗ này.</w:t>
      </w:r>
    </w:p>
    <w:p>
      <w:pPr>
        <w:pStyle w:val="BodyText"/>
      </w:pPr>
      <w:r>
        <w:t xml:space="preserve">Vừa mới bước xuống sườn núi không lâu, Lâm Tịch và Tần Tích Nguyệt liền gặp được ba đệ tử học viện đang từ trong khe núi đi tới. Trong tiếng gió xào xạc lạnh lẽo, ba góc áo choàng màu đỏ bay phất phơ hiện lên trong tầm mắt hắn, đây là ba đệ tử khoa Thiên Công.</w:t>
      </w:r>
    </w:p>
    <w:p>
      <w:pPr>
        <w:pStyle w:val="BodyText"/>
      </w:pPr>
      <w:r>
        <w:t xml:space="preserve">- Lâm Tịch?</w:t>
      </w:r>
    </w:p>
    <w:p>
      <w:pPr>
        <w:pStyle w:val="BodyText"/>
      </w:pPr>
      <w:r>
        <w:t xml:space="preserve">Không đợi Lâm Tịch và Tần Tích Nguyệt lên tiếng, trong ba đệ tử khoa Thiên Công này, một nam đệ tử có nước da trắng nõn, thoạt nhìn rất giống một nhà tri thức, hơi ngẩn người, sau đó vui mừng lên tiếng nói.</w:t>
      </w:r>
    </w:p>
    <w:p>
      <w:pPr>
        <w:pStyle w:val="BodyText"/>
      </w:pPr>
      <w:r>
        <w:t xml:space="preserve">- Ngươi là?</w:t>
      </w:r>
    </w:p>
    <w:p>
      <w:pPr>
        <w:pStyle w:val="BodyText"/>
      </w:pPr>
      <w:r>
        <w:t xml:space="preserve">Lâm Tịch ngạc nhiên. Bản thân hắn là một trong ba Thiên Tuyển được học viện lựa chọn lần này, các đệ tử khoa khác biết hắn không phải là việc lạ. Nhưng rõ ràng tên đệ tử khoa Thiên Công vừa lên tiếng này chưa bao giờ nói chuyện với mình, vô cùng lạ lẫm, nhưng ánh mắt và cách nói chuyện của hắn ta lại tựa như đang gặp lại bằng hữu, nên Lâm Tịch cảm thấy hơi kỳ lạ.</w:t>
      </w:r>
    </w:p>
    <w:p>
      <w:pPr>
        <w:pStyle w:val="BodyText"/>
      </w:pPr>
      <w:r>
        <w:t xml:space="preserve">- Sao vậy? Không nhớ ta sao?</w:t>
      </w:r>
    </w:p>
    <w:p>
      <w:pPr>
        <w:pStyle w:val="BodyText"/>
      </w:pPr>
      <w:r>
        <w:t xml:space="preserve">Tên đệ tử có nước da trắng nõn này thừa lúc người khác không chú ý, hơi chớp chớp mắt với Lâm Tịch, điềm đạm nói:</w:t>
      </w:r>
    </w:p>
    <w:p>
      <w:pPr>
        <w:pStyle w:val="BodyText"/>
      </w:pPr>
      <w:r>
        <w:t xml:space="preserve">- Ta là đệ tử khoa Thiên Công...Mấy hôm nay ta và ngươi có cùng vào trận pháp "mâu đánh thẳng" tu luyện.</w:t>
      </w:r>
    </w:p>
    <w:p>
      <w:pPr>
        <w:pStyle w:val="BodyText"/>
      </w:pPr>
      <w:r>
        <w:t xml:space="preserve">Lâm Tịch nhất thời nhớ ra, đối phương chính là "hoa tường vi màu đen" trong sơn cốc thí luyện.</w:t>
      </w:r>
    </w:p>
    <w:p>
      <w:pPr>
        <w:pStyle w:val="BodyText"/>
      </w:pPr>
      <w:r>
        <w:t xml:space="preserve">Mặc dù đã quen biết trong sơn cốc thí luyện, nhưng hai người cũng ngầm hiểu lẫn nhau nên chưa bao giờ hỏi tên đối phương. Hơn nữa, Lâm Tịch cũng không biết rằng từ lâu đối phương đã đoán được thân phận mình.</w:t>
      </w:r>
    </w:p>
    <w:p>
      <w:pPr>
        <w:pStyle w:val="BodyText"/>
      </w:pPr>
      <w:r>
        <w:t xml:space="preserve">- Thì ra ngươi là "hoa tường vi màu đen"?</w:t>
      </w:r>
    </w:p>
    <w:p>
      <w:pPr>
        <w:pStyle w:val="BodyText"/>
      </w:pPr>
      <w:r>
        <w:t xml:space="preserve">Lâm Tịch khẽ mỉm cười. Hắn quan sát "hoa tường vi màu đen" chưa bao giờ mình thấy mặt thật khi ở trong sơn cốc thí luyện, hồi sau mới tỏ ra hơi áy náy nói;</w:t>
      </w:r>
    </w:p>
    <w:p>
      <w:pPr>
        <w:pStyle w:val="BodyText"/>
      </w:pPr>
      <w:r>
        <w:t xml:space="preserve">- Ta nhớ rồi...nhưng lần trước hình như ngươi chưa nói tên thật ngươi cho ta biết mà?</w:t>
      </w:r>
    </w:p>
    <w:p>
      <w:pPr>
        <w:pStyle w:val="BodyText"/>
      </w:pPr>
      <w:r>
        <w:t xml:space="preserve">Thấy Lâm Tịch không phủ nhận, Khương Tiếu Y liền biết phán đoán ban đầu của mình là chính xác. Cho nên, hắn kích động đi tới trước, đưa tay ra, trong lời nói ẩn chứa tâm tình sùng kính khó diễn tả được:</w:t>
      </w:r>
    </w:p>
    <w:p>
      <w:pPr>
        <w:pStyle w:val="BodyText"/>
      </w:pPr>
      <w:r>
        <w:t xml:space="preserve">- Ta tên Khương Tiếu Y.</w:t>
      </w:r>
    </w:p>
    <w:p>
      <w:pPr>
        <w:pStyle w:val="BodyText"/>
      </w:pPr>
      <w:r>
        <w:t xml:space="preserve">- Chào ngươi!</w:t>
      </w:r>
    </w:p>
    <w:p>
      <w:pPr>
        <w:pStyle w:val="BodyText"/>
      </w:pPr>
      <w:r>
        <w:t xml:space="preserve">Lâm Tịch nhìn người bằng hữu đã rất quen thuộc trong sơn cốc thí luyện, nhưng đây là lần đầu tiên thấy dung mạo thật sự. Hắn ta vươn tay ra kéo tay Khương Tiếu Y. Cảm giác này cũng giống như ở thế giới kia: vài người bạn ở trên mạng hay nói chuyện với nhau, sau đó vui mừng khi lần đầu gặp mặt ở ngoài đời.</w:t>
      </w:r>
    </w:p>
    <w:p>
      <w:pPr>
        <w:pStyle w:val="BodyText"/>
      </w:pPr>
      <w:r>
        <w:t xml:space="preserve">Nghĩ đến những biểu hiện kinh hãi thế tục của Lâm Tịch ở trong trận pháp "mâu đánh thẳng" và trận pháp "đao và thương", lại nhìn vẻ mặt ôn hòa của Lâm Tịch hiện giờ, người đệ tử Khương Tiếu Y này lúc bình thường không biết e ngại là gì bỗng nhiên trở nên dè dặt, nhất thời chỉ biết cười cười, không biết nên nói gì.</w:t>
      </w:r>
    </w:p>
    <w:p>
      <w:pPr>
        <w:pStyle w:val="BodyText"/>
      </w:pPr>
      <w:r>
        <w:t xml:space="preserve">Hai đệ tử khoa Thiên Công còn lại đi chung với Khương Tiếu Y hơi cau mày, không hiểu chuyện gì đang xảy ra, không biết vì sao Khương Tiếu Y lại thân thuộc với Thiên Tuyển chín mươi cân gần đây rất nổi danh.</w:t>
      </w:r>
    </w:p>
    <w:p>
      <w:pPr>
        <w:pStyle w:val="BodyText"/>
      </w:pPr>
      <w:r>
        <w:t xml:space="preserve">Âm thanh bước chân đạp lên cỏ khô từ cách đấy không xa truyền đến, lại có hai đệ tử học viện từ hai hướng khác nhau đi tới. Trong đó có một người dáng người mập lùn, vừa thấy Lâm Tịch đã kích động hẳn lên, bộ dáng như muốn khóc. Đây là bạn tốt của Lâm Tịch - Mông Bạch mập mạp.</w:t>
      </w:r>
    </w:p>
    <w:p>
      <w:pPr>
        <w:pStyle w:val="BodyText"/>
      </w:pPr>
      <w:r>
        <w:t xml:space="preserve">Người còn lại vừa nhìn thấy Lâm Tịch và Tần Tích Nguyệt ở chung một chỗ liền vô cùng kinh ngạc. Người này là một trong những người Lâm Tịch ghét nhất, Liễu Tử Vũ anh tuấn.</w:t>
      </w:r>
    </w:p>
    <w:p>
      <w:pPr>
        <w:pStyle w:val="BodyText"/>
      </w:pPr>
      <w:r>
        <w:t xml:space="preserve">Đột nhiên Lâm Tịch nghĩ đến một việc gì đó, khẽ ghé vào tai Tần Tích Nguyệt rồi nói với âm thanh chỉ hai người nghe được:</w:t>
      </w:r>
    </w:p>
    <w:p>
      <w:pPr>
        <w:pStyle w:val="BodyText"/>
      </w:pPr>
      <w:r>
        <w:t xml:space="preserve">- Tích Nguyệt, sao nàng lại đi chung với tên Thiên Tuyển chín mươi cân này?</w:t>
      </w:r>
    </w:p>
    <w:p>
      <w:pPr>
        <w:pStyle w:val="BodyText"/>
      </w:pPr>
      <w:r>
        <w:t xml:space="preserve">- Cái gì?</w:t>
      </w:r>
    </w:p>
    <w:p>
      <w:pPr>
        <w:pStyle w:val="BodyText"/>
      </w:pPr>
      <w:r>
        <w:t xml:space="preserve">Tần Tích Nguyệt ngẩn người, còn chưa kịp hỏi hắn lại thì đã nghe Liễu Tử Vũ nói:</w:t>
      </w:r>
    </w:p>
    <w:p>
      <w:pPr>
        <w:pStyle w:val="BodyText"/>
      </w:pPr>
      <w:r>
        <w:t xml:space="preserve">- Tích Nguyệt, sao nàng lại đi chung với tên Thiên Tuyển chín mươi cân này?</w:t>
      </w:r>
    </w:p>
    <w:p>
      <w:pPr>
        <w:pStyle w:val="BodyText"/>
      </w:pPr>
      <w:r>
        <w:t xml:space="preserve">Nội dung cũng như giọng điệu Liễu Tử Vũ nói hiện giờ giống y hệt những gì Lâm Tịch vừa nói, khiến Tần Tích Nguyệt nhất thời "hì" một tiếng, cười khẽ.</w:t>
      </w:r>
    </w:p>
    <w:p>
      <w:pPr>
        <w:pStyle w:val="BodyText"/>
      </w:pPr>
      <w:r>
        <w:t xml:space="preserve">- Ta không muốn giải thích với hắn. Nếu như ngươi có hứng thú thì cứ từ từ giải thích với hắn, ta qua kia xem thử người hồi nãy là thần thánh phương nào.</w:t>
      </w:r>
    </w:p>
    <w:p>
      <w:pPr>
        <w:pStyle w:val="BodyText"/>
      </w:pPr>
      <w:r>
        <w:t xml:space="preserve">Lâm Tịch cười cười. Sau khi nói với Tần Tích Nguyệt như vậy xong, hắn thậm chí còn không nhìn Liễu Tử Vũ, vỗ vỗ bả vai Khương Tiếu Y rồi phất tay với Mông Bạch, sau cùng là đi tới chỗ Bạch Tử Hậu cùng với hai tên đệ tử khoa Ngự Dược hồi nãy.</w:t>
      </w:r>
    </w:p>
    <w:p>
      <w:pPr>
        <w:pStyle w:val="BodyText"/>
      </w:pPr>
      <w:r>
        <w:t xml:space="preserve">- Vừa rồi ngươi có nhìn thấy một người mặc áo màu vàng không?</w:t>
      </w:r>
    </w:p>
    <w:p>
      <w:pPr>
        <w:pStyle w:val="BodyText"/>
      </w:pPr>
      <w:r>
        <w:t xml:space="preserve">Tần Tích Nguyệt nghiêm mặt lại, không giải thích điều gì. Nàng đi thẳng tới trước, hỏi Liễu Tử Vũ.</w:t>
      </w:r>
    </w:p>
    <w:p>
      <w:pPr>
        <w:pStyle w:val="BodyText"/>
      </w:pPr>
      <w:r>
        <w:t xml:space="preserve">Việc vừa rồi Lâm Tịch không chú ý đến mình, xem mình như là không khí khiến Liễu Tử Vũ rất tức giận, mà tiếng cười khẽ của Tần Tích Nguyệt, cộng với thái độ của nàng hiện giờ càng làm lửa giận trong lòng hắn lớn hơn. Hắn không biết Lâm Tịch đã làm gì lại khiến cho thái độ của Tần Tích Nguyệt đối với Lâm Tịch thay đổi lớn như thế, việc này làm trong lòng hắn xuất hiện một cơn giận vô hình, cử chỉ và lời nói hiện giờ không được tự nhiên cho lắm.</w:t>
      </w:r>
    </w:p>
    <w:p>
      <w:pPr>
        <w:pStyle w:val="BodyText"/>
      </w:pPr>
      <w:r>
        <w:t xml:space="preserve">- Áo vàng? Không có!</w:t>
      </w:r>
    </w:p>
    <w:p>
      <w:pPr>
        <w:pStyle w:val="BodyText"/>
      </w:pPr>
      <w:r>
        <w:t xml:space="preserve">Vì những nguyên nhân trên nên hiện giờ trong đầu hắn chỉ còn Lâm Tịch, khi Tần Tích Nguyệt hỏi hắn có nhìn thấy người nào mặc áo vàng hay không, hắn chỉ trả lời ngắn gọn chứ không hề suy nghĩ nhiều hay quá kinh ngạc.</w:t>
      </w:r>
    </w:p>
    <w:p>
      <w:pPr>
        <w:pStyle w:val="BodyText"/>
      </w:pPr>
      <w:r>
        <w:t xml:space="preserve">...</w:t>
      </w:r>
    </w:p>
    <w:p>
      <w:pPr>
        <w:pStyle w:val="BodyText"/>
      </w:pPr>
      <w:r>
        <w:t xml:space="preserve">- Thiên Tuyển chín mươi cân?</w:t>
      </w:r>
    </w:p>
    <w:p>
      <w:pPr>
        <w:pStyle w:val="BodyText"/>
      </w:pPr>
      <w:r>
        <w:t xml:space="preserve">Sau khi thiếu niên áo vàng kia rời đi, ba người Bạch Tử Hậu đã xách con sói hoang quay trở về cạnh đống lửa, bắt đầu xử lý để nướng ăn. Nghe thấy có tiếng bước chân, vừa xoay người nhìn thấy Lâm Tịch xuất hiện, tên thiếu niên khoa Ngự Dược có dáng người to lớn nhất thời cười nhạt, dùng tay đẩy đẩy con sói hoang trước người, vênh mặt nói:</w:t>
      </w:r>
    </w:p>
    <w:p>
      <w:pPr>
        <w:pStyle w:val="BodyText"/>
      </w:pPr>
      <w:r>
        <w:t xml:space="preserve">- Sao hả? Chúng ta bắt được con sói hoang này có phải không tồi lắm đấy chứ?</w:t>
      </w:r>
    </w:p>
    <w:p>
      <w:pPr>
        <w:pStyle w:val="BodyText"/>
      </w:pPr>
      <w:r>
        <w:t xml:space="preserve">Lâm Tịch khẽ mỉm cười, nói:</w:t>
      </w:r>
    </w:p>
    <w:p>
      <w:pPr>
        <w:pStyle w:val="BodyText"/>
      </w:pPr>
      <w:r>
        <w:t xml:space="preserve">- Không sai! Đúng là không tồi! Nhưng không biết con mồi này là do bọn ngươi tự săn được, hay là cướp của người khác?</w:t>
      </w:r>
    </w:p>
    <w:p>
      <w:pPr>
        <w:pStyle w:val="BodyText"/>
      </w:pPr>
      <w:r>
        <w:t xml:space="preserve">Sắc mặt ba người Bạch Tử Hậu nhất thời trầm hẳn đi. Bạch Tử Hầu lạnh lẽo nhìn Lâm Tịch, nói:</w:t>
      </w:r>
    </w:p>
    <w:p>
      <w:pPr>
        <w:pStyle w:val="BodyText"/>
      </w:pPr>
      <w:r>
        <w:t xml:space="preserve">- Ngươi có ý gì?</w:t>
      </w:r>
    </w:p>
    <w:p>
      <w:pPr>
        <w:pStyle w:val="BodyText"/>
      </w:pPr>
      <w:r>
        <w:t xml:space="preserve">Lâm Tịch nói:</w:t>
      </w:r>
    </w:p>
    <w:p>
      <w:pPr>
        <w:pStyle w:val="BodyText"/>
      </w:pPr>
      <w:r>
        <w:t xml:space="preserve">- Không có ý gì! Chỉ muốn hỏi tên thiếu niên mặc áo vàng vừa rồi có lai lịch như thế nào?</w:t>
      </w:r>
    </w:p>
    <w:p>
      <w:pPr>
        <w:pStyle w:val="BodyText"/>
      </w:pPr>
      <w:r>
        <w:t xml:space="preserve">- Tại sao ta phải nói cho ngươi biết?</w:t>
      </w:r>
    </w:p>
    <w:p>
      <w:pPr>
        <w:pStyle w:val="BodyText"/>
      </w:pPr>
      <w:r>
        <w:t xml:space="preserve">Bạch Tử Hậu cười lạnh:</w:t>
      </w:r>
    </w:p>
    <w:p>
      <w:pPr>
        <w:pStyle w:val="BodyText"/>
      </w:pPr>
      <w:r>
        <w:t xml:space="preserve">- Dựa vào thân phận Thiên Tuyển chín mươi cân của ngươi?</w:t>
      </w:r>
    </w:p>
    <w:p>
      <w:pPr>
        <w:pStyle w:val="BodyText"/>
      </w:pPr>
      <w:r>
        <w:t xml:space="preserve">Vừa nghe thấy mấy lời châm chọc Bạch Tử Hậu vừa nói, Tần Tích Nguyệt ở sau khẽ cau đôi mày thanh tú lại. Ngay lúc nàng muốn mở miệng, Liễu Tử Vũ đi bên cạnh nàng bỗng nhiên hỏi:</w:t>
      </w:r>
    </w:p>
    <w:p>
      <w:pPr>
        <w:pStyle w:val="BodyText"/>
      </w:pPr>
      <w:r>
        <w:t xml:space="preserve">- Tích Nguyệt, khi trước vì tên này nàng mới cãi nhau với Á Nam, tại sao hôm nay thái độ của nàng với hắn lại khác như vậy? Có lý do gì sao?</w:t>
      </w:r>
    </w:p>
    <w:p>
      <w:pPr>
        <w:pStyle w:val="BodyText"/>
      </w:pPr>
      <w:r>
        <w:t xml:space="preserve">Lần này Liễu Tử Vũ đang ở bên cạnh mình và đặt câu hỏi, Tần Tích Nguyệt không thể làm bộ như không nghe thấy gì được nữa, cân nhắc một hồi nói:</w:t>
      </w:r>
    </w:p>
    <w:p>
      <w:pPr>
        <w:pStyle w:val="BodyText"/>
      </w:pPr>
      <w:r>
        <w:t xml:space="preserve">- Lúc trước, những gì ta nhận xét về hắn hơi cực đoan. Hắn đã nói lát nữa sẽ chứng minh cho ta xem, chứng minh rằng những gì ta nhận xét là sai.</w:t>
      </w:r>
    </w:p>
    <w:p>
      <w:pPr>
        <w:pStyle w:val="BodyText"/>
      </w:pPr>
      <w:r>
        <w:t xml:space="preserve">- Chứng minh? Chứng minh như thế nào? Dựa vào tài năng cũng như khả năng phán đoán của lão sư học viện, kỳ khảo nghiệm vừa rồi không thể sai được.</w:t>
      </w:r>
    </w:p>
    <w:p>
      <w:pPr>
        <w:pStyle w:val="BodyText"/>
      </w:pPr>
      <w:r>
        <w:t xml:space="preserve">Liễu Tử Vũ hít sâu một hơi, cố gắng khống chế cảm xúc đang dâng trào của mình, cười lạnh:</w:t>
      </w:r>
    </w:p>
    <w:p>
      <w:pPr>
        <w:pStyle w:val="BodyText"/>
      </w:pPr>
      <w:r>
        <w:t xml:space="preserve">- Hắn vốn là người chỉ biết nói miệng, bụng đầy mưu mô. Tích Nguyệt, nàng còn tin hắn sao?</w:t>
      </w:r>
    </w:p>
    <w:p>
      <w:pPr>
        <w:pStyle w:val="BodyText"/>
      </w:pPr>
      <w:r>
        <w:t xml:space="preserve">Tần Tích Nguyệt bất giác cảm thấy không thích lắm, lên tiếng:</w:t>
      </w:r>
    </w:p>
    <w:p>
      <w:pPr>
        <w:pStyle w:val="BodyText"/>
      </w:pPr>
      <w:r>
        <w:t xml:space="preserve">- Tin hay không đợi đến lúc hắn chứng minh sẽ biết!</w:t>
      </w:r>
    </w:p>
    <w:p>
      <w:pPr>
        <w:pStyle w:val="BodyText"/>
      </w:pPr>
      <w:r>
        <w:t xml:space="preserve">Cảm nhận được giọng điệu Tần Tích Nguyệt đổi khác, rốt cuộc Liễu Tử Vũ không thể khống chế lửa giận đang bùng phát trong lòng mình nữa. Có nghĩ thế nào hắn cũng không hiểu rõ tên Thổ Bao đến từ trấn Lộc Lăng nông thôn nghèo hèn có ma lực gì lại khiến cho Cao Á Nam và Tần Tích Nguyệt thay đổi thái độ như thế, thậm chí còn vì Lâm Tịch mà hiện giờ có ác cảm với hắn.</w:t>
      </w:r>
    </w:p>
    <w:p>
      <w:pPr>
        <w:pStyle w:val="BodyText"/>
      </w:pPr>
      <w:r>
        <w:t xml:space="preserve">Đây chỉ là một tên Thổ Bao tu vi thấp kém mà thôi!</w:t>
      </w:r>
    </w:p>
    <w:p>
      <w:pPr>
        <w:pStyle w:val="BodyText"/>
      </w:pPr>
      <w:r>
        <w:t xml:space="preserve">- Chứng minh? Vậy để hắn chứng minh thử xem!</w:t>
      </w:r>
    </w:p>
    <w:p>
      <w:pPr>
        <w:pStyle w:val="BodyText"/>
      </w:pPr>
      <w:r>
        <w:t xml:space="preserve">Sắc mặt Liễu Tử Vũ bỗng nhiên tái hẳn đi, hắn hít sâu một hơi, bước tới chỗ Lâm Tịch, lạnh lùng nói:</w:t>
      </w:r>
    </w:p>
    <w:p>
      <w:pPr>
        <w:pStyle w:val="BodyText"/>
      </w:pPr>
      <w:r>
        <w:t xml:space="preserve">- Lâm Tịch! Ta muốn biết rốt cuộc ngươi sẽ dùng cách gì để chứng minh cho Tích Nguyệt xem!</w:t>
      </w:r>
    </w:p>
    <w:p>
      <w:pPr>
        <w:pStyle w:val="Compact"/>
      </w:pPr>
      <w:r>
        <w:br w:type="textWrapping"/>
      </w:r>
      <w:r>
        <w:br w:type="textWrapping"/>
      </w:r>
    </w:p>
    <w:p>
      <w:pPr>
        <w:pStyle w:val="Heading2"/>
      </w:pPr>
      <w:bookmarkStart w:id="112" w:name="q.3---chương-28-ngang-tàng-phách-lối"/>
      <w:bookmarkEnd w:id="112"/>
      <w:r>
        <w:t xml:space="preserve">90. Q.3 - Chương 28: Ngang Tàng Phách Lối</w:t>
      </w:r>
    </w:p>
    <w:p>
      <w:pPr>
        <w:pStyle w:val="Compact"/>
      </w:pPr>
      <w:r>
        <w:br w:type="textWrapping"/>
      </w:r>
      <w:r>
        <w:br w:type="textWrapping"/>
      </w:r>
    </w:p>
    <w:p>
      <w:pPr>
        <w:pStyle w:val="BodyText"/>
      </w:pPr>
      <w:r>
        <w:t xml:space="preserve">Tiếng quát này không phù hợp lắm với không khí yên ắng chung quanh hiện giờ, mọi người lập tức tập trung nhìn Liễu Tử Vũ.</w:t>
      </w:r>
    </w:p>
    <w:p>
      <w:pPr>
        <w:pStyle w:val="BodyText"/>
      </w:pPr>
      <w:r>
        <w:t xml:space="preserve">Thật ra Liễu Tử Vũ không phải là người lòng dạ quá hẹp hòi. Hắn có một phụ thân tuy tuổi còn tráng niên nhưng trong thời gian ngắn tới sẽ lập tức tấn thăng thành Tỉnh đốc địa vị cao nhất một hành tỉnh, không cần phải trải qua quan giai cấp phó để chờ đợi. Việc vượt cấp thăng chức này rất hiếm khi xảy ra, ngoại trừ công trận tích lũy bất phàm cùng với chính tích rất xuất sắc khi còn làm Lăng đốc, đây nhất định là một người rất thông minh và am hiểu quyền mưu.</w:t>
      </w:r>
    </w:p>
    <w:p>
      <w:pPr>
        <w:pStyle w:val="BodyText"/>
      </w:pPr>
      <w:r>
        <w:t xml:space="preserve">Những nhân vật thông minh như vậy tất nhiên hiểu rõ phẩm chất con cháu mình như thế nào, tất nhiên sẽ có cách bồi dưỡng con cháu mình một cách tốt nhất.</w:t>
      </w:r>
    </w:p>
    <w:p>
      <w:pPr>
        <w:pStyle w:val="BodyText"/>
      </w:pPr>
      <w:r>
        <w:t xml:space="preserve">Nhưng dù sao Liễu Tử Vũ vẫn đang tuổi còn trẻ, hơn nữa không biết tại sao Lâm Tịch càng bình tĩnh, càng không muốn nói gì, hắn càng không thể bình tĩnh, thậm chí lòng dạ nhỏ hẹp ngày càng hiện rõ ra. Việc này giống như một con sông lớn bỗng nhiên gặp phải đại dương bao la, bất giác nhỏ bé hơn rất nhiều.</w:t>
      </w:r>
    </w:p>
    <w:p>
      <w:pPr>
        <w:pStyle w:val="BodyText"/>
      </w:pPr>
      <w:r>
        <w:t xml:space="preserve">Tần Tích Nguyệt hơi dừng lại, thần sắc không thích rốt cuộc cũng hiện rõ lên khuôn mặt nàng, giống như khuôn mặt ngọc được một miếng băng mỏng bao phủ. Nàng trả lời Liễu Tử Vũ là do lễ tiết giữa đệ tử cùng khoa nhưng Liễu Tử Vũ lại mượn nội dung những gì nàng đã nói chuyện để quát to ọi người nghe, việc làm này thật sự rất vô lễ.</w:t>
      </w:r>
    </w:p>
    <w:p>
      <w:pPr>
        <w:pStyle w:val="BodyText"/>
      </w:pPr>
      <w:r>
        <w:t xml:space="preserve">Thật ra ngay lúc nói xong, tay chân Liễu Tử Vũ cũng run rẩy không thôi, nhất thời rất hối hận. Thời gian ước định giữa hắn và Lâm Tịch chỉ còn hơn mười ngày, vì sao không thể kiềm chế được. Hơn nữa, ngay lúc nói câu này, hắn cảm giác được rõ ràng Tần Tích Nguyệt không vui. Việc này càng khiến hắn tức giận hơn.</w:t>
      </w:r>
    </w:p>
    <w:p>
      <w:pPr>
        <w:pStyle w:val="BodyText"/>
      </w:pPr>
      <w:r>
        <w:t xml:space="preserve">Cho nên, hắn càng không thể lùi bước. Bởi vì chỉ khi vạch trần được sự lạnh nhạt, giả bộ cao siêu của Thiên Tuyển chín mươi cân này, có lẽ thái độ của mấy người Tần Tích Nguyệt với mình sẽ thay đổi theo chiều hướng tốt hơn.</w:t>
      </w:r>
    </w:p>
    <w:p>
      <w:pPr>
        <w:pStyle w:val="BodyText"/>
      </w:pPr>
      <w:r>
        <w:t xml:space="preserve">Lâm Tịch cảm thấy cảnh giới tối cao của việc cãi lộn với người khác chính là im lặng, nên khi nhìn thấy đối phương tức giận đến mức muốn hộc máu ra hắn cảm thấy rất vui vẻ. Chậm rãi quan sát Liễu Tử Vũ - người từ đầu tới giờ lúc nào cũng ghét mình, Lâm Tịch khẽ cười một tiếng, định mở miệng nói: "Đây là chuyện giữa ta và Tần Tích Nguyệt, liên quan gì với ngươi?</w:t>
      </w:r>
    </w:p>
    <w:p>
      <w:pPr>
        <w:pStyle w:val="BodyText"/>
      </w:pPr>
      <w:r>
        <w:t xml:space="preserve">Nhưng hắn còn chưa mở miệng, Khương Tiếu Y bên cạnh hắn lại nhíu chặt mày, lạnh lùng nhìn Liễu Tử Vũ hùng hùng hổ hổ, nói:</w:t>
      </w:r>
    </w:p>
    <w:p>
      <w:pPr>
        <w:pStyle w:val="BodyText"/>
      </w:pPr>
      <w:r>
        <w:t xml:space="preserve">- Hắn chứng minh thế nào cho Tần Tích Nguyệt xem là chuyện giữa hắn và Tần Tích Nguyệt, liên quan gì với ngươi?</w:t>
      </w:r>
    </w:p>
    <w:p>
      <w:pPr>
        <w:pStyle w:val="BodyText"/>
      </w:pPr>
      <w:r>
        <w:t xml:space="preserve">Khương Tiếu Y vừa nói xong, Liễu Tử Vũ và Tần Tích Nguyệt ngẩn ngơ không thôi.</w:t>
      </w:r>
    </w:p>
    <w:p>
      <w:pPr>
        <w:pStyle w:val="BodyText"/>
      </w:pPr>
      <w:r>
        <w:t xml:space="preserve">Nếu như người nói lời vừa rồi là Mông Bạch, sẽ không có người nào cảm thấy kinh ngạc, bởi vì phần lớn đệ tử đều biết Mông Bạch - tên Thổ Bao có tư chất rất tốt, là bằng hữu của Lâm Tịch. Nhưng Khương Tiếu Y - tên đệ tử khoa Thiên Công hẳn chưa tiếp xúc với Lâ, Tịch, hơn nữa trong tình hình Lâm Tịch đang ở đầu đón gió thế này hắn lại ra mặt vì Lâm Tịch, nên mọi người cảm thấy rất kinh ngạc.</w:t>
      </w:r>
    </w:p>
    <w:p>
      <w:pPr>
        <w:pStyle w:val="BodyText"/>
      </w:pPr>
      <w:r>
        <w:t xml:space="preserve">Bởi vì đã vào thế không thể lui nên khi nghe Khương Tiếu Y nói những lời này Liễu Tử Vũ giận đến nỗi cả người phát run. Hắn cậy mạnh tiến lên một bước, mắt nhìn chằm chằm Khương Tiếu Y, đe dọa:</w:t>
      </w:r>
    </w:p>
    <w:p>
      <w:pPr>
        <w:pStyle w:val="BodyText"/>
      </w:pPr>
      <w:r>
        <w:t xml:space="preserve">- Ngươi là ai? Ta và Lâm Tịch đang nói chuyện, đến phiên ngươi nói ư?</w:t>
      </w:r>
    </w:p>
    <w:p>
      <w:pPr>
        <w:pStyle w:val="BodyText"/>
      </w:pPr>
      <w:r>
        <w:t xml:space="preserve">- Tiếu Y, khoan đã, không cần tranh cãi với hắn!</w:t>
      </w:r>
    </w:p>
    <w:p>
      <w:pPr>
        <w:pStyle w:val="BodyText"/>
      </w:pPr>
      <w:r>
        <w:t xml:space="preserve">Ngay lúc ấy Lâm Tịch đột nhiên vỗ vỗ bả vai Khương Tiếu Y đã giận đến mức mặt đỏ bừng lên, lấy tay chỉ đám người Bạch Tử Hậu vừa xử lý xong phần da lông con sói hoang, đồng thời hất đầu về hướng xa, nói:</w:t>
      </w:r>
    </w:p>
    <w:p>
      <w:pPr>
        <w:pStyle w:val="BodyText"/>
      </w:pPr>
      <w:r>
        <w:t xml:space="preserve">- Liễu Tử Vũ, mấy người Bạch Tử Hậu vừa là đồng học khoa Ngự Dược vừa là bạn tốt của ngươi. Đã như vậy, nếu như ngươi muốn ta chứng minh thế nào, sợ rằng cũng phải giúp bọn họ giải quyết phiền toái trước đã chứ?</w:t>
      </w:r>
    </w:p>
    <w:p>
      <w:pPr>
        <w:pStyle w:val="BodyText"/>
      </w:pPr>
      <w:r>
        <w:t xml:space="preserve">Mọi người nhìn theo hướng Lâm Tịch vừa hất đầu, bỗng nhiên thấy có những bóng người màu vàng đang từ ngọn núi sau đồi đi tới đây. Đó là một nhóm không dưới mười người, toàn bộ đều mặc màu vàng.</w:t>
      </w:r>
    </w:p>
    <w:p>
      <w:pPr>
        <w:pStyle w:val="BodyText"/>
      </w:pPr>
      <w:r>
        <w:t xml:space="preserve">Tần Tịch Nguyệt trầm mặt, nhìn đám người Bạch Tử Hậu đang ngây người, hỏi:</w:t>
      </w:r>
    </w:p>
    <w:p>
      <w:pPr>
        <w:pStyle w:val="BodyText"/>
      </w:pPr>
      <w:r>
        <w:t xml:space="preserve">- Rốt cuộc những người này có lai lịch như thế nào?</w:t>
      </w:r>
    </w:p>
    <w:p>
      <w:pPr>
        <w:pStyle w:val="BodyText"/>
      </w:pPr>
      <w:r>
        <w:t xml:space="preserve">- Là người của học viện Lôi Đình.</w:t>
      </w:r>
    </w:p>
    <w:p>
      <w:pPr>
        <w:pStyle w:val="BodyText"/>
      </w:pPr>
      <w:r>
        <w:t xml:space="preserve">Bạch Tử Hậu hơi thất thần, nói;</w:t>
      </w:r>
    </w:p>
    <w:p>
      <w:pPr>
        <w:pStyle w:val="BodyText"/>
      </w:pPr>
      <w:r>
        <w:t xml:space="preserve">- Tại sao có nhiều đệ tử học viện Lôi Đình xuất hiện tại sơn mạch Đăng Thiên như thế?</w:t>
      </w:r>
    </w:p>
    <w:p>
      <w:pPr>
        <w:pStyle w:val="BodyText"/>
      </w:pPr>
      <w:r>
        <w:t xml:space="preserve">- Học viện Lôi Đình?</w:t>
      </w:r>
    </w:p>
    <w:p>
      <w:pPr>
        <w:pStyle w:val="BodyText"/>
      </w:pPr>
      <w:r>
        <w:t xml:space="preserve">Lâm Tịch ngẩn người, mà mấy người Tần Tích Nguyệt cũng nhất thời hơi hoảng hốt.</w:t>
      </w:r>
    </w:p>
    <w:p>
      <w:pPr>
        <w:pStyle w:val="BodyText"/>
      </w:pPr>
      <w:r>
        <w:t xml:space="preserve">Đế quốc Vân Tần có ba học viện lớn: học viện Thanh Loan, học viện Lôi Đình và học viện Tiên Nhất.</w:t>
      </w:r>
    </w:p>
    <w:p>
      <w:pPr>
        <w:pStyle w:val="BodyText"/>
      </w:pPr>
      <w:r>
        <w:t xml:space="preserve">Mặc dù tất cả người tu hành ở đế quốc Vân Tần đều coi học viện Thanh Loan là thánh địa suy nhất, hai học viện còn lại là học viện Lôi Đình và học viện Tiên Nhất không thể nào sánh kịp với học viện Thanh Loan về mặt danh vọng hay thực lực. Nhưng không thể phủ nhận là trong mười năm gần đây đã có rất nhiều nhân tài xuất thân từ học viện Lôi Đình và học viện Tiên Nhất, thậm chí còn không thua kém học viện Thanh Loan. Dựa theo thống kê do Lại ti và Chính vũ ti tổng hợp, các tân quan viên mới lên chức gần đây đều là đệ tử của ba học viện lớn này, đồng thời tạo thành thế chân vạc với nhau. Mà cho dù là ở trên triều đình hay địa phương, thậm chí là trong quân đội, từ trước đến nay các đệ tử của học viện Lôi Đình và học viện Tiên Nhất đều cảm thấy đệ tử học viện Thanh Loan không đáng để họ tôn trọng, luôn có vài mâu thuẫn và tranh chấp giữa ba bên.</w:t>
      </w:r>
    </w:p>
    <w:p>
      <w:pPr>
        <w:pStyle w:val="BodyText"/>
      </w:pPr>
      <w:r>
        <w:t xml:space="preserve">....</w:t>
      </w:r>
    </w:p>
    <w:p>
      <w:pPr>
        <w:pStyle w:val="BodyText"/>
      </w:pPr>
      <w:r>
        <w:t xml:space="preserve">Lâm Tịch bình thản nhìn đám người học viện Lôi Đình đang tiến tới gần, chất liệu vải vàng óng tạo nên trang phục cùng với những hoa văn tinh xảo trên đấy dần rõ ràng trong mắt hắn.</w:t>
      </w:r>
    </w:p>
    <w:p>
      <w:pPr>
        <w:pStyle w:val="BodyText"/>
      </w:pPr>
      <w:r>
        <w:t xml:space="preserve">Tổng cộng có mười hai người, tuổi tác xấp xỉ với bọn họ.</w:t>
      </w:r>
    </w:p>
    <w:p>
      <w:pPr>
        <w:pStyle w:val="BodyText"/>
      </w:pPr>
      <w:r>
        <w:t xml:space="preserve">Hiện giờ Lâm Tịch đã không phải là cậu bé ở trấn Lộc Lâm nông thôn chưa bao giờ tiếp xúc với thế giới bên ngoài nữa. Mặc dù Hạ phó viện trưởng cố gắng không để hắn biết những điều u ám cũng như các mạch nước ngầm mãnh liệt ở thế giới này, nhưng ít nhất hắn cũng biết rằng vị trí của học viện Lôi Đình là nằm trong núi Lôi Minh cách hoàng thành Trung Châu năm trăm dặm về phía tây. Cho dù là tu hành gì đi nữa, họ không có khả năng đi qua một nửa đế quốc Vân Tần để đến sơn mạch Đăng Thiên này.</w:t>
      </w:r>
    </w:p>
    <w:p>
      <w:pPr>
        <w:pStyle w:val="BodyText"/>
      </w:pPr>
      <w:r>
        <w:t xml:space="preserve">Trong lần học môn dã ngoại cầu sinh, ngay từ ban đầu học viện đã quy định toàn bộ tân đệ tử phải đến "thảo nguyên xanh bán tuyết này", rồi bỗng nhiên có đệ tử tranh chấp với học viện Lôi Đình...Lâm Tịch bỗng nhiên tìm thấy mối liên lạc giữa hai bên, hơn nữa, đây còn không phải là chuyện tầm thường.</w:t>
      </w:r>
    </w:p>
    <w:p>
      <w:pPr>
        <w:pStyle w:val="BodyText"/>
      </w:pPr>
      <w:r>
        <w:t xml:space="preserve">Đối với những thiếu niên Kim Chước như Liễu Tử Vũ, mặc dù quyền thế trong nhà còn chưa giúp hắn biết nguyên nhân vì sao đệ tử học viện Lôi Đình xuất hiện ở đây, cũng không biết đệ tử học viện Lôi Đình đến đây làm gì, nhưng việc xuất thân từ thế gia quân đội đã giúp hắn biết được vài thông tin nhiều hơn những người còn lại. Những năm gần đây, càng lúc các đệ tử học viện Lôi Đình và học viện Tiên Nhất ngày càng vênh váo hung hăng, hơn nữa, một vài đệ tử học viện Thanh Loan khi ra ngoài lịch lãm thậm chí không thể giành được lợi thế khi tranh chấp với đệ tử hai học viện trên. Đây chính là nguyên nhân vì sao những người ở ngoài cảm thấy học viện Thanh Loan đã yếu đi rất nhiều và hai học viện còn lại có thể sánh ngang với học viện Thanh Loan.</w:t>
      </w:r>
    </w:p>
    <w:p>
      <w:pPr>
        <w:pStyle w:val="BodyText"/>
      </w:pPr>
      <w:r>
        <w:t xml:space="preserve">Trong mười hai tên đệ tử học viện Lôi Đình đang đi tới, thủ lĩnh của họ là một nam đệ tử trán cao, mày rậm mắt to. Bên hông hắn có giắt một thanh gỗ hình dáng tựa như đại đao, phía đầu thanh gỗ này được dùng vải quấn lại tạo thành chuôi đao.</w:t>
      </w:r>
    </w:p>
    <w:p>
      <w:pPr>
        <w:pStyle w:val="BodyText"/>
      </w:pPr>
      <w:r>
        <w:t xml:space="preserve">Sắc mặt người này rất bình thản, không thể hiện bất kỳ cảm xúc nào. Nhưng khi hắn đi tới gần, mọi người nhất thời thở gấp hơn, bởi vì ai cũng có thể cảm giác được sự kiêu ngạo từ trên người hắn phát ra, sự kiêu ngạo này ẩn sâu trong tâm rồi thấu phát ra ngoài, khinh thường tất cả mọi người.</w:t>
      </w:r>
    </w:p>
    <w:p>
      <w:pPr>
        <w:pStyle w:val="BodyText"/>
      </w:pPr>
      <w:r>
        <w:t xml:space="preserve">Lâm Tịch khẽ nhíu mày, bởi vì mặc dù mọi người ở đây xấp xỉ tuổi với nhau, nhưng Lâm Tịch cảm thấy mấy người này có điểm khác với các đệ tử học viện Thanh Loan bọn họ. Đúng vậy! Một cảm giác rất khác, cảm giác này hắn đã từng cảm thụ qua và người khiến hắn từng có cảm giác như vậy chính là Lưu bá đã đánh xe ngựa chở hắn tới học viện Thanh Loan.</w:t>
      </w:r>
    </w:p>
    <w:p>
      <w:pPr>
        <w:pStyle w:val="BodyText"/>
      </w:pPr>
      <w:r>
        <w:t xml:space="preserve">Nhưng Lưu bá là lão biên quân, kinh nghiệm chiến đấu của lão ta chắc chắn còn phong phú hơn Đường Khả, đã từng trải qua những cảnh tượng như núi thây biển máu hoặc thân hãm hiểm cảnh vô cùng, nhưng mấy người này chỉ là đệ tử học viện, tại sao lại khiến hắn có cảm giác như thế?</w:t>
      </w:r>
    </w:p>
    <w:p>
      <w:pPr>
        <w:pStyle w:val="BodyText"/>
      </w:pPr>
      <w:r>
        <w:t xml:space="preserve">...</w:t>
      </w:r>
    </w:p>
    <w:p>
      <w:pPr>
        <w:pStyle w:val="BodyText"/>
      </w:pPr>
      <w:r>
        <w:t xml:space="preserve">Khi còn cách Bạch Tử Hậu và hai đệ tử khoa Ngự Dược khác khoảng vài chục bước, đoàn người này dừng bước đứng trên một sườn núi.</w:t>
      </w:r>
    </w:p>
    <w:p>
      <w:pPr>
        <w:pStyle w:val="BodyText"/>
      </w:pPr>
      <w:r>
        <w:t xml:space="preserve">Nam đệ tử trán cao, mày rậm mắt to chắp tay thi lễ, sau đó lên tiếng. Tuy hành động hắn rất hữu lễ, nhưng lời nói lại ẩn chứa sự ngang ngược mạnh mẽ không diễn tả được, trực tiếp hỏi Bạch Tử Hậu:</w:t>
      </w:r>
    </w:p>
    <w:p>
      <w:pPr>
        <w:pStyle w:val="BodyText"/>
      </w:pPr>
      <w:r>
        <w:t xml:space="preserve">- Sơn mạch Đăng Thiên này là nhà ngươi?</w:t>
      </w:r>
    </w:p>
    <w:p>
      <w:pPr>
        <w:pStyle w:val="BodyText"/>
      </w:pPr>
      <w:r>
        <w:t xml:space="preserve">Bạch Tử Hậu cũng là một Kim Chước mắt mọc ở trên trán, vừa nghe vậy liền biến sắc, hỏi lại:</w:t>
      </w:r>
    </w:p>
    <w:p>
      <w:pPr>
        <w:pStyle w:val="BodyText"/>
      </w:pPr>
      <w:r>
        <w:t xml:space="preserve">- Ngươi có ý gì?</w:t>
      </w:r>
    </w:p>
    <w:p>
      <w:pPr>
        <w:pStyle w:val="BodyText"/>
      </w:pPr>
      <w:r>
        <w:t xml:space="preserve">Nam đệ tử học viện Lôi Đình này nhìn thẳng Bạch Tử Hậu, hỏi:</w:t>
      </w:r>
    </w:p>
    <w:p>
      <w:pPr>
        <w:pStyle w:val="BodyText"/>
      </w:pPr>
      <w:r>
        <w:t xml:space="preserve">- Con sói hoang này là do ngươi nuôi?</w:t>
      </w:r>
    </w:p>
    <w:p>
      <w:pPr>
        <w:pStyle w:val="BodyText"/>
      </w:pPr>
      <w:r>
        <w:t xml:space="preserve">Giọng điệu hắn vẫn rất ngang ngược và phách lối, hơn nữa, còn ẩn chứa thêm sự kiêu ngạo khó tả. Không chỉ như thế, hắn còn bất kể cả câu trả lời của Bạch Tử Hậu, khiến vị thiếu niên Kim Chước học viện Thanh Loan nhất thời không biết nên đáp trả ra sao.</w:t>
      </w:r>
    </w:p>
    <w:p>
      <w:pPr>
        <w:pStyle w:val="BodyText"/>
      </w:pPr>
      <w:r>
        <w:t xml:space="preserve">- Nếu như sơn mạch Đăng Thiên không phải là nhà ngươi, con sói hoang này không phải do ngươi nuôi. Các ngươi đã dám đoạt con mồi của chúng ta, vậy chúng ta cũng có thể quang minh chính đại đoạt lại.</w:t>
      </w:r>
    </w:p>
    <w:p>
      <w:pPr>
        <w:pStyle w:val="BodyText"/>
      </w:pPr>
      <w:r>
        <w:t xml:space="preserve">Tên đệ tử học viện Thanh Loan này không để ý đến sắc mặt mấy người Bạch Tử Hậu, tiếp tục nói với giọng điệu hết sức ngang ngược và phách lối.</w:t>
      </w:r>
    </w:p>
    <w:p>
      <w:pPr>
        <w:pStyle w:val="BodyText"/>
      </w:pPr>
      <w:r>
        <w:t xml:space="preserve">- Nói cái gì vậy?</w:t>
      </w:r>
    </w:p>
    <w:p>
      <w:pPr>
        <w:pStyle w:val="BodyText"/>
      </w:pPr>
      <w:r>
        <w:t xml:space="preserve">Mặc dù đối phương có nhiều người, nhưng đúng như Lâm Tịch đã nói: Bạch Tử Hậu là bạn tốt của Liễu Tử Vũ, cho dù Tần Tích Nguyệt không có ở đây, nhưng thấy bạn tốt bị người khác ức hiếp hắn không thể không đứng ra. Cho nên, khi thấy Bạch Tử Hậu bị khí thế đối phương ép xuống, Liễu Tử Vũ nhất thời chậm rãi tiến tới, dùng ánh mắt lạnh lẽo nhìn lướt qua nửa con thỏ nướng Lâm Tịch đang cầm trên tay, đồng thời nhìn vào mấy miếng thịt và những cái bình đựng thức ăn đơn sơ đang được mấy đệ tử học viện Lôi Đình mang theo trên người, nói:</w:t>
      </w:r>
    </w:p>
    <w:p>
      <w:pPr>
        <w:pStyle w:val="BodyText"/>
      </w:pPr>
      <w:r>
        <w:t xml:space="preserve">- Nếu các ngươi đã nói như vậy, cho dù là mấy miếng thịt hay là mấy cái bình các ngươi đang mang trên người cũng là đồ vật trong sơn mạch Đăng Thiên, cũng không phải là đồ nhà của các ngươi, như vậy, chúng ta cũng có thể tùy ý cướp lấy đúng không?</w:t>
      </w:r>
    </w:p>
    <w:p>
      <w:pPr>
        <w:pStyle w:val="BodyText"/>
      </w:pPr>
      <w:r>
        <w:t xml:space="preserve">- Thật ra thế gian này có vài quy củ, nhưng nếu các ngươi đã không biết nói đến quy củ, vậy sẽ không có bất kỳ quy củ nào.</w:t>
      </w:r>
    </w:p>
    <w:p>
      <w:pPr>
        <w:pStyle w:val="BodyText"/>
      </w:pPr>
      <w:r>
        <w:t xml:space="preserve">Tên đệ tử học viện Thanh Loan này dứt khoát gật đầu, khinh thường nhìn Liễu Tử Vũ:</w:t>
      </w:r>
    </w:p>
    <w:p>
      <w:pPr>
        <w:pStyle w:val="BodyText"/>
      </w:pPr>
      <w:r>
        <w:t xml:space="preserve">- Những đồ vật trên người chúng ta đều được tìm thấy trong sơn mạch Đăng Thiên, tất nhiên các ngươi có thể tùy ý cướp lấy...chỉ có điều, phải xe, các ngươi có năng lực hay không đã.</w:t>
      </w:r>
    </w:p>
    <w:p>
      <w:pPr>
        <w:pStyle w:val="BodyText"/>
      </w:pPr>
      <w:r>
        <w:t xml:space="preserve">- Chúng ta sẽ không ỷ vào nhiều người.</w:t>
      </w:r>
    </w:p>
    <w:p>
      <w:pPr>
        <w:pStyle w:val="BodyText"/>
      </w:pPr>
      <w:r>
        <w:t xml:space="preserve">Không dừng lại, tên đệ tử học viện Lôi Đình trán cao này khẽ xoay đầu, nhìn vào một đệ tử học viện Lôi Đình khác có diện mạo lạnh lùng, xương gò má rất cao, nói:</w:t>
      </w:r>
    </w:p>
    <w:p>
      <w:pPr>
        <w:pStyle w:val="BodyText"/>
      </w:pPr>
      <w:r>
        <w:t xml:space="preserve">- Nhạc Giang Bình, ngươi hãy đoạt lại những thứ thuộc về chúng ta.</w:t>
      </w:r>
    </w:p>
    <w:p>
      <w:pPr>
        <w:pStyle w:val="BodyText"/>
      </w:pPr>
      <w:r>
        <w:t xml:space="preserve">- Được!</w:t>
      </w:r>
    </w:p>
    <w:p>
      <w:pPr>
        <w:pStyle w:val="BodyText"/>
      </w:pPr>
      <w:r>
        <w:t xml:space="preserve">Tên đệ tử học viện Lôi Đình có diện mạo lạnh lùng, xương gò má rất cao này cũng mang theo một thanh đao gỗ ở bên hông. Hắn thi lễ với tên đệ tử học viện Lôi Đình trán cao trước, sau không nói thêm lời gì, đi thẳng tới trước mặt Liễu Tử Vũ.</w:t>
      </w:r>
    </w:p>
    <w:p>
      <w:pPr>
        <w:pStyle w:val="BodyText"/>
      </w:pPr>
      <w:r>
        <w:t xml:space="preserve">Liễu Tử Vũ híp mắt lại, lạnh lùng nói:</w:t>
      </w:r>
    </w:p>
    <w:p>
      <w:pPr>
        <w:pStyle w:val="BodyText"/>
      </w:pPr>
      <w:r>
        <w:t xml:space="preserve">- Ngươi muốn làm kẻ thù của chúng ta?</w:t>
      </w:r>
    </w:p>
    <w:p>
      <w:pPr>
        <w:pStyle w:val="BodyText"/>
      </w:pPr>
      <w:r>
        <w:t xml:space="preserve">- Ta từng nghe qua một số quy củ hơi buồn cười ở học viện Thanh Loan, nhưng dựa theo quy củ học viện Thanh Loan, hình như bọn ngươi có quyền động thủ với người ngoài học viện.</w:t>
      </w:r>
    </w:p>
    <w:p>
      <w:pPr>
        <w:pStyle w:val="BodyText"/>
      </w:pPr>
      <w:r>
        <w:t xml:space="preserve">Tên thủ lĩnh đám đệ tử học viện Lôi Đình lạnh lùng nói:</w:t>
      </w:r>
    </w:p>
    <w:p>
      <w:pPr>
        <w:pStyle w:val="BodyText"/>
      </w:pPr>
      <w:r>
        <w:t xml:space="preserve">- Nếu như không dám...các ngươi hãy lui sang một bên, đừng nhiều lời nữa.</w:t>
      </w:r>
    </w:p>
    <w:p>
      <w:pPr>
        <w:pStyle w:val="Compact"/>
      </w:pPr>
      <w:r>
        <w:br w:type="textWrapping"/>
      </w:r>
      <w:r>
        <w:br w:type="textWrapping"/>
      </w:r>
    </w:p>
    <w:p>
      <w:pPr>
        <w:pStyle w:val="Heading2"/>
      </w:pPr>
      <w:bookmarkStart w:id="113" w:name="q.3---chương-29-cũng-chỉ-như-thế"/>
      <w:bookmarkEnd w:id="113"/>
      <w:r>
        <w:t xml:space="preserve">91. Q.3 - Chương 29: Cũng Chỉ Như Thế!</w:t>
      </w:r>
    </w:p>
    <w:p>
      <w:pPr>
        <w:pStyle w:val="Compact"/>
      </w:pPr>
      <w:r>
        <w:br w:type="textWrapping"/>
      </w:r>
      <w:r>
        <w:br w:type="textWrapping"/>
      </w:r>
    </w:p>
    <w:p>
      <w:pPr>
        <w:pStyle w:val="BodyText"/>
      </w:pPr>
      <w:r>
        <w:t xml:space="preserve">- Ai trong các ngươi lên trước? Hay là cùng tiến lên?</w:t>
      </w:r>
    </w:p>
    <w:p>
      <w:pPr>
        <w:pStyle w:val="BodyText"/>
      </w:pPr>
      <w:r>
        <w:t xml:space="preserve">Người đệ tử học viện Lôi Đình tên Nhạc Giang Bình có diện mạo lạnh lùng, xương gò má rất cao, khẽ cúi người thi lễ với mấy người Liễu Tử Vũ và Bạch Tử Hậu. Những gì hắn ta đang thể hiện trông rất nho nhã điềm đạm, nhưng lời nói lại rất phách lối.</w:t>
      </w:r>
    </w:p>
    <w:p>
      <w:pPr>
        <w:pStyle w:val="BodyText"/>
      </w:pPr>
      <w:r>
        <w:t xml:space="preserve">Sau khi khom người thi lễ, Nhạc Giang Bình không để Liễu Tử Vũ và Bạch Tử Hậu có cơ hội nói chuyện. Hắn ta phất ống tay áo một cái, đưa tay ra tạo thành thế mời.</w:t>
      </w:r>
    </w:p>
    <w:p>
      <w:pPr>
        <w:pStyle w:val="BodyText"/>
      </w:pPr>
      <w:r>
        <w:t xml:space="preserve">Dựa theo lễ nghi Vân Tần, sau khi phất tay áo và đưa tay tạo thành thế mời, vậy đối thủ đã chính thức mời quyết đấu.</w:t>
      </w:r>
    </w:p>
    <w:p>
      <w:pPr>
        <w:pStyle w:val="BodyText"/>
      </w:pPr>
      <w:r>
        <w:t xml:space="preserve">Tần Tích Nguyệt khẽ cau mày. Sau khi nghe cuộc nói chuyện giữa mấy người Bạch Tử Hậu cùng với các đệ tử học viện Lôi Đình xong, nàng đã cảm thấy mấy người Bạch Tử Hậu hơi đuối lý, nhưng hiện giờ các đệ tử học viện Lôi Đình cũng thật quá phách lối, hơn nữa, ngay cả trong lời nói lẫn hành động đều không chừa đường sống ọi người. Hiện giờ, Tần Tích Nguyệt cảm thấy rất tức giận, như có một ngọn lửa bỗng xuất hiện trong lòng.</w:t>
      </w:r>
    </w:p>
    <w:p>
      <w:pPr>
        <w:pStyle w:val="BodyText"/>
      </w:pPr>
      <w:r>
        <w:t xml:space="preserve">Dù sao đây cũng là khu vực thuộc sơn mạch Đăng Thiên. Mặc dù không thể nói sơn mạch Đăng Thiên là thuộc về học viện Thanh Loan, nhưng nói gì đi nữa đây là nơi học viện Thanh Loan tọa lạc, cũng giống như học viện Lôi Đình nằm trong núi Lôi Minh vậy. Nhưng hiện giờ các đệ tử học viện Lôi Đình đang ở trong sơn mạch Đăng Thiên lại không lưu tình như vậy, chẳng khác gì họ mang binh đánh lên học viện Thanh Loan.</w:t>
      </w:r>
    </w:p>
    <w:p>
      <w:pPr>
        <w:pStyle w:val="BodyText"/>
      </w:pPr>
      <w:r>
        <w:t xml:space="preserve">- Bạch Tử Hậu, mấy người này là ai? Hùng hùng hổ hổ như thế làm gì?</w:t>
      </w:r>
    </w:p>
    <w:p>
      <w:pPr>
        <w:pStyle w:val="BodyText"/>
      </w:pPr>
      <w:r>
        <w:t xml:space="preserve">Ngay lúc bầu không khí đang căng thẳng, đột nhiên có tiếng bước chân đạp lên cỏ khô vang lên, một tiếng quát chói tai truyền đến.</w:t>
      </w:r>
    </w:p>
    <w:p>
      <w:pPr>
        <w:pStyle w:val="BodyText"/>
      </w:pPr>
      <w:r>
        <w:t xml:space="preserve">Lâm Tịch đang cau mày cũng đột nhiên kinh ngạc, vừa xoay đầu nhìn lại thì không nhịn được lắc đầu, không ngờ người tới lại là một trong những người hắn ghét nhất. Đây chính là vị Kim Chước khoa Chỉ Qua luôn cố ý gây sự với hắn bất kể lúc nào hay bất kể nơi nào - Mộ Sơn Tử.</w:t>
      </w:r>
    </w:p>
    <w:p>
      <w:pPr>
        <w:pStyle w:val="BodyText"/>
      </w:pPr>
      <w:r>
        <w:t xml:space="preserve">- Ồ? Thiên Tuyển chín mươi cân? Ngươi cũng ở đây à, trùng hợp nhỉ.</w:t>
      </w:r>
    </w:p>
    <w:p>
      <w:pPr>
        <w:pStyle w:val="BodyText"/>
      </w:pPr>
      <w:r>
        <w:t xml:space="preserve">Sau khi lớn lối hét to một tiếng, liếc nhìn Lâm Tịch xong thì Mộ Sơn Tử lại ha ha cười lên. Đến lúc này hắn mới phát hiện vì khi nãy mình hét lớn quá nên Nhạc Giang Bình đang ra tay mời quyết đấu ngẩn cả người, hắn hơi không vui nhìn mấy người Nhạc Bình Giang, nói:</w:t>
      </w:r>
    </w:p>
    <w:p>
      <w:pPr>
        <w:pStyle w:val="BodyText"/>
      </w:pPr>
      <w:r>
        <w:t xml:space="preserve">- Các ngươi là ai? Ở đâu mọc ra? Sao dám ở trong sơn mạch Đăng Thiên khiêu chiến học viện Thanh Loan chúng ta?</w:t>
      </w:r>
    </w:p>
    <w:p>
      <w:pPr>
        <w:pStyle w:val="BodyText"/>
      </w:pPr>
      <w:r>
        <w:t xml:space="preserve">Vì đã biết Mộ Sơn Tử cách đây mấy ngày, nên Bạch Tử Hậu mới thấp giọng nói:</w:t>
      </w:r>
    </w:p>
    <w:p>
      <w:pPr>
        <w:pStyle w:val="BodyText"/>
      </w:pPr>
      <w:r>
        <w:t xml:space="preserve">- Bọn họ là đệ tử học viện Lôi Đình.</w:t>
      </w:r>
    </w:p>
    <w:p>
      <w:pPr>
        <w:pStyle w:val="BodyText"/>
      </w:pPr>
      <w:r>
        <w:t xml:space="preserve">- Cái gì? Đệ tử học viện Lôi Đình?</w:t>
      </w:r>
    </w:p>
    <w:p>
      <w:pPr>
        <w:pStyle w:val="BodyText"/>
      </w:pPr>
      <w:r>
        <w:t xml:space="preserve">Mộ Sơn Tử nhất thời sửng sốt:</w:t>
      </w:r>
    </w:p>
    <w:p>
      <w:pPr>
        <w:pStyle w:val="BodyText"/>
      </w:pPr>
      <w:r>
        <w:t xml:space="preserve">- Sao có thể như vậy? Sao đệ tử học viện Lôi Đình lại xuất hiện ở đây?</w:t>
      </w:r>
    </w:p>
    <w:p>
      <w:pPr>
        <w:pStyle w:val="BodyText"/>
      </w:pPr>
      <w:r>
        <w:t xml:space="preserve">Sau khi hơi sững sờ một chút, Mộ Sơn Tử nhất thời lớn lối hét lên:</w:t>
      </w:r>
    </w:p>
    <w:p>
      <w:pPr>
        <w:pStyle w:val="BodyText"/>
      </w:pPr>
      <w:r>
        <w:t xml:space="preserve">- Tuy nhiên, cho dù các ngươi là đệ tử học viện Lôi Đình, nhưng đây là sơn mạch Đăng Thiên của chúng ta, các ngươi đến đây thì cũng nên an phận thủ thường một chút. Bây giờ lại kiêu ngạo như vậy, chẳng lẽ muốn đánh nhau sao?</w:t>
      </w:r>
    </w:p>
    <w:p>
      <w:pPr>
        <w:pStyle w:val="BodyText"/>
      </w:pPr>
      <w:r>
        <w:t xml:space="preserve">Lần này không chỉ riêng gì mấy người học viện Lôi Đình, ngay cả đám Khương Tiếu Y và Tần Tích Nguyệt cũng nhíu nhíu mày, nghĩ thầm người này đúng là chỉ biết hét chứ không biết gì nữa. Đối phương đã ra dấu mời đánh, chẳng lẽ còn sợ quyết đấu sao? Trí thông minh và khả năng phán đoán của người này thấp kém như vậy, rốt cuộc đã làm cách nào để vào được học viện Thanh Loan?</w:t>
      </w:r>
    </w:p>
    <w:p>
      <w:pPr>
        <w:pStyle w:val="BodyText"/>
      </w:pPr>
      <w:r>
        <w:t xml:space="preserve">Nhưng Bạch Tử Hậu và Liễu Tử Vũ phát hiện sau khi Mộ Sơn Tử kiêu ngạo hét lớn như thế, hắn ta cũng len lén nhìn bọn họ rồi chớp chớp mắt, hai người nhất thời hiểu dụng ý Mộ Sơn Tử. Người có thể tiến vào học viện Thanh Loan tuyệt đối là người tài trí nhanh nhẹn, Mộ Sơn Tử lớn tiếng hét to như vậy là muốn cho nhiều đệ tử học viện Thanh Loan đang ở gần đây nghe thấy để chạy lại, đến lúc đó, cho dù mấy người Bạch Tử Hậu không đánh lại thì cũng có những nhân vật lợi hại khác của học viện Thanh Loan tới đây, ít ra còn cứu vãn được danh dự.</w:t>
      </w:r>
    </w:p>
    <w:p>
      <w:pPr>
        <w:pStyle w:val="BodyText"/>
      </w:pPr>
      <w:r>
        <w:t xml:space="preserve">Liên lụy tới đệ tử hai học viện, vậy đây không còn là chuyện giành giật con sói hoang nữa, mà liên quan đến danh dự hai học viện.</w:t>
      </w:r>
    </w:p>
    <w:p>
      <w:pPr>
        <w:pStyle w:val="BodyText"/>
      </w:pPr>
      <w:r>
        <w:t xml:space="preserve">- Hừ! Cũng chỉ như thế!</w:t>
      </w:r>
    </w:p>
    <w:p>
      <w:pPr>
        <w:pStyle w:val="BodyText"/>
      </w:pPr>
      <w:r>
        <w:t xml:space="preserve">Nhạc Giang Bình dường như đã mất kiên nhẫn. Hắn ta thâm ý nói ra bốn chữ, mũi chân điểm nhẹ trên nền tuyết một chút, cả người giống như đạp cỏ bay vút lên không, trực tiếp phóng tới con sói đang được gác lên đống lửa.</w:t>
      </w:r>
    </w:p>
    <w:p>
      <w:pPr>
        <w:pStyle w:val="BodyText"/>
      </w:pPr>
      <w:r>
        <w:t xml:space="preserve">..</w:t>
      </w:r>
    </w:p>
    <w:p>
      <w:pPr>
        <w:pStyle w:val="BodyText"/>
      </w:pPr>
      <w:r>
        <w:t xml:space="preserve">Tuy cũng ngang ngược càn rỡ giống như Mộ Sơn Tử, nhưng có thể tiến vào học viện Thanh Loan tuyệt đối không phải là người bất tài vô dụng. Nhìn thấy Nhạc Giang Bình ra tay, Bạch Tử Hậu khẽ biến sắc, đồng thời xoay người gật đầu với Liễu Tử Vũ một cái, tiếp đó sải bước ra, nghênh đón đối thủ.</w:t>
      </w:r>
    </w:p>
    <w:p>
      <w:pPr>
        <w:pStyle w:val="BodyText"/>
      </w:pPr>
      <w:r>
        <w:t xml:space="preserve">Chiến lực của hắn và hai đệ tử khoa Ngự Dược khác không thể sánh với Liễu Tử Vũ, còn đối phương lại tỏ ra bức người như vậy tuyệt đối không phải là người yếu. Theo cách nghĩ của Bạch Tử Hậu, nếu như Liễu Tử Vũ ra tay mà không địch lại...sợ rằng trong những người đang ở đây không có ai là đối thủ của họ được, vì thế, còn không bằng chính mình ra tay dò xét trước, ít nhất giúp cho Liễu Tử Vũ biết thực lực đối phương ra sao để chọn lựa đối sách thích hợp.</w:t>
      </w:r>
    </w:p>
    <w:p>
      <w:pPr>
        <w:pStyle w:val="BodyText"/>
      </w:pPr>
      <w:r>
        <w:t xml:space="preserve">Đối mặt với Nhạc Giang Bình nhanh nhẹn như một con thỏ, nhảy chân phóng tới, Bạch Tử Hậu liền phóng người chắn trước đống lửa, tuy lòng hơi khẩn trương nhưng hắn vẫn biết mình phải ra chiêu. Cả người hắn đột nhiên xoay nhanh như một sợi dây thừng được vắt chéo, toàn thân phát lực mạnh mẽ, tung một quyền đánh tới Nhạc Giang Bình.</w:t>
      </w:r>
    </w:p>
    <w:p>
      <w:pPr>
        <w:pStyle w:val="BodyText"/>
      </w:pPr>
      <w:r>
        <w:t xml:space="preserve">Khuôn mặt Nhạc Giang Bình xuất hiện nụ cười lạnh khó hiểu, hắn căn bản không thay đổi thế tới, vẫn tung một trảo đón lấy.</w:t>
      </w:r>
    </w:p>
    <w:p>
      <w:pPr>
        <w:pStyle w:val="BodyText"/>
      </w:pPr>
      <w:r>
        <w:t xml:space="preserve">"Ầm!"</w:t>
      </w:r>
    </w:p>
    <w:p>
      <w:pPr>
        <w:pStyle w:val="BodyText"/>
      </w:pPr>
      <w:r>
        <w:t xml:space="preserve">Quyền trảo vừa va vào nhau, lập tức có tiếng động do không khí bị đè nén phát nổ vang lên.</w:t>
      </w:r>
    </w:p>
    <w:p>
      <w:pPr>
        <w:pStyle w:val="BodyText"/>
      </w:pPr>
      <w:r>
        <w:t xml:space="preserve">Quyền của Bạch Tử Hậu đánh vào lòng tay Nhạc Giang Bình, thân thể Nhạc Giang Bình hơi chấn động một chút rồi nặng nề rơi xuống đất như một tảng đá to, mà Bạch Tử Hậu lại liên tục lui về sau ba bước.</w:t>
      </w:r>
    </w:p>
    <w:p>
      <w:pPr>
        <w:pStyle w:val="BodyText"/>
      </w:pPr>
      <w:r>
        <w:t xml:space="preserve">Thần sắc kinh hãi hiện rõ trên mặt Bạch Tử Hậu, hắn khẽ dùng tay trái điều chỉnh cánh tay phải đã hoàn toàn bị tê dại đến nỗi nhất thời không nhấc lên nỗi. Hơn nữa, mọi người còn thấy rõ trên nắm đấm tay phải Bạch Tử Hậu xuất hiện một vết trảo rất lớn, cứa sâu vào làm chảy máu.</w:t>
      </w:r>
    </w:p>
    <w:p>
      <w:pPr>
        <w:pStyle w:val="BodyText"/>
      </w:pPr>
      <w:r>
        <w:t xml:space="preserve">Nhưng vào lúc này Nhạc Giang Bình đã không cho hắn có thời gian nghỉ ngơi, tiếp tục phát chiêu tấn công. Cả người hắn không ngừng phóng tới trước, khi còn đang bay trên không trung hắn đột nhiên xoay người mạnh mẽ như tạo thành một mũi khoan. Lúc mọi người còn tưởng hắn sẽ theo thế này đâm thẳng vào Bạch Tử Hậu, đột nhiên hắn ta lại duỗi thẳng cả người ra lại, hai tay đồng thời biến trảo, tấn công tới ngực Bạch Tử Hậu.</w:t>
      </w:r>
    </w:p>
    <w:p>
      <w:pPr>
        <w:pStyle w:val="BodyText"/>
      </w:pPr>
      <w:r>
        <w:t xml:space="preserve">Bạch Tử Hậu còn chưa ổn định thân hình xong, nhưng khi thấy đối thủ ra chiêu sắc bén như vậy, hắn đã nhanh chóng tạo thành thế phòng ngự chính xác nhất. Ngay cả cánh tay phải đang tê dại cũng đưa lên, cùng với tay trái giao thành hình chữ thập trước ngực, ngăn chặn đòn tấn công đối phương lại.</w:t>
      </w:r>
    </w:p>
    <w:p>
      <w:pPr>
        <w:pStyle w:val="BodyText"/>
      </w:pPr>
      <w:r>
        <w:t xml:space="preserve">"Ầm!"</w:t>
      </w:r>
    </w:p>
    <w:p>
      <w:pPr>
        <w:pStyle w:val="BodyText"/>
      </w:pPr>
      <w:r>
        <w:t xml:space="preserve">Sắc mặt Bạch Tử Hậu tái hẳn đi, cả người liên tục lui về sau, nhưng phía sau hắn lại đống lửa đang cháy phập phùng. Tuy hắn cảm giác rõ sức nóng ở đằng sau, nhưng bước chân lại không thể đứng vững được. Sau khi liên tục lui năm bước, rốt cuộc cũng có một chân sa vào trong đống lửa, hắn kinh hãi hét lên, vội vàng nhảy ra ngoài.</w:t>
      </w:r>
    </w:p>
    <w:p>
      <w:pPr>
        <w:pStyle w:val="BodyText"/>
      </w:pPr>
      <w:r>
        <w:t xml:space="preserve">Trong quá trình này, Nhạc Giang Bình đã vững vàng đáp xuống đất không hề truy kích, chỉ đứng yên trên mặt đất nở nụ cười lạnh, quan sát hết thảy. Trong tay của hắn có một mảnh vải màu xám, chính là một góc áo trên bộ áo bào màu xám tro khoa Ngự Dược Bạch Tử Hầu đang mặc, còn hai cánh tay Bạch Tử Hậu lại bị máu tươi nhuốm đỏ, vài vết xước dài sâu hiện rõ trên đôi tay hắn, trông rất thê thảm.</w:t>
      </w:r>
    </w:p>
    <w:p>
      <w:pPr>
        <w:pStyle w:val="BodyText"/>
      </w:pPr>
      <w:r>
        <w:t xml:space="preserve">- Không ra gì cả!</w:t>
      </w:r>
    </w:p>
    <w:p>
      <w:pPr>
        <w:pStyle w:val="BodyText"/>
      </w:pPr>
      <w:r>
        <w:t xml:space="preserve">Trong đám đệ tử học viện Lôi Đình, nam đệ tử thủ lĩnh có vầng trán cao không nể mặt nói ra bốn chữ này, điều này làm cho Bạch Tử Hậu đang bận rộn dập tắt lửa trên chân càng tức giận hơn, sắc mặt rất khó coi.</w:t>
      </w:r>
    </w:p>
    <w:p>
      <w:pPr>
        <w:pStyle w:val="BodyText"/>
      </w:pPr>
      <w:r>
        <w:t xml:space="preserve">- Ngươi cũng tới đây sao?</w:t>
      </w:r>
    </w:p>
    <w:p>
      <w:pPr>
        <w:pStyle w:val="BodyText"/>
      </w:pPr>
      <w:r>
        <w:t xml:space="preserve">Bỗng nhiên Lâm Tịch nghe được tiếng động nào đó, vừa xoay người lại liền nhìn thấy Hoa Tịch Nguyệt không biết từ lúc nào đã tới cạnh mình.</w:t>
      </w:r>
    </w:p>
    <w:p>
      <w:pPr>
        <w:pStyle w:val="BodyText"/>
      </w:pPr>
      <w:r>
        <w:t xml:space="preserve">- Khi nãy đi tới đây ta đã nghe bọn họ nói rồi. Mấy tên đệ tử học viện Lôi Đình này cố ý đấy, mấy vị đệ tử khoa Ngự Dược học viện Thanh Loan chúng ta cứ tưởng mình thông minh, ai ngờ mắc bẫy của họ.</w:t>
      </w:r>
    </w:p>
    <w:p>
      <w:pPr>
        <w:pStyle w:val="BodyText"/>
      </w:pPr>
      <w:r>
        <w:t xml:space="preserve">Hoa Tịch Nguyệt gật đầu, nhẹ giọng nói với Lâm Tịch.</w:t>
      </w:r>
    </w:p>
    <w:p>
      <w:pPr>
        <w:pStyle w:val="BodyText"/>
      </w:pPr>
      <w:r>
        <w:t xml:space="preserve">Lâm Tịch ngẩn người:</w:t>
      </w:r>
    </w:p>
    <w:p>
      <w:pPr>
        <w:pStyle w:val="BodyText"/>
      </w:pPr>
      <w:r>
        <w:t xml:space="preserve">- Cố ý?</w:t>
      </w:r>
    </w:p>
    <w:p>
      <w:pPr>
        <w:pStyle w:val="BodyText"/>
      </w:pPr>
      <w:r>
        <w:t xml:space="preserve">- Tu vi tên đệ tử học viện Lôi Đình này chắc chắn hơn xa Bạch Tử Hậu, hơn nữa, nhất định cũng hơn ta.</w:t>
      </w:r>
    </w:p>
    <w:p>
      <w:pPr>
        <w:pStyle w:val="BodyText"/>
      </w:pPr>
      <w:r>
        <w:t xml:space="preserve">Hoa Tịch Nguyệt thấy Lâm Tịch chưa hiểu được vấn đè, bèn giải thích rõ hơn:</w:t>
      </w:r>
    </w:p>
    <w:p>
      <w:pPr>
        <w:pStyle w:val="BodyText"/>
      </w:pPr>
      <w:r>
        <w:t xml:space="preserve">- Ngươi nhìn vết thương trên đùi con sói hoang kia kìa...Giả sử người săn con sói đấy là ta, một khi con sói đã bị thương như vậy, ngươi nghĩ thử nó có thể chạy được mấy bước, có thể thoát khỏi tay ta sao? Mà cho dù nó chạy được, tại sao nó lại cố ý chạy đến chỗ mấy tên khoa Ngự Dược này?</w:t>
      </w:r>
    </w:p>
    <w:p>
      <w:pPr>
        <w:pStyle w:val="BodyText"/>
      </w:pPr>
      <w:r>
        <w:t xml:space="preserve">Lâm Tịch lập tức xoay đầu lại nhìn, vừa nhìn thấy vết thương trên đùi con sói hoang đang ở trên đống lửa, hắn nhất thời hiểu ý của Hoa Tịch Nguyệt.</w:t>
      </w:r>
    </w:p>
    <w:p>
      <w:pPr>
        <w:pStyle w:val="BodyText"/>
      </w:pPr>
      <w:r>
        <w:t xml:space="preserve">- Ngươi không phải là đối thủ của ta, ngươi muốn đánh nữa không? Hay là người khác?</w:t>
      </w:r>
    </w:p>
    <w:p>
      <w:pPr>
        <w:pStyle w:val="BodyText"/>
      </w:pPr>
      <w:r>
        <w:t xml:space="preserve">Nhưng vào ngay lúc này, Nhạc Giang Bình lại trước nhìn Bạch Tử Hậu, sau nhìn Liễu Tử Vũ, lạnh lùng và kiêu ngạo hét lên.</w:t>
      </w:r>
    </w:p>
    <w:p>
      <w:pPr>
        <w:pStyle w:val="BodyText"/>
      </w:pPr>
      <w:r>
        <w:t xml:space="preserve">- Tại hạ tân đệ tử năm nhất khoa Ngự Dược học viện Thanh Loan, Liễu Tử Vũ.</w:t>
      </w:r>
    </w:p>
    <w:p>
      <w:pPr>
        <w:pStyle w:val="BodyText"/>
      </w:pPr>
      <w:r>
        <w:t xml:space="preserve">Sau khi nhìn thấy quá trình Nhạc Giang Bình đánh bại Bạch Tử Hậu, tuy tâm hơi phát lạnh nhưng Liễu Tử Vũ vẫn đi tới rút cây mâu gỗ của đám người Bạch Tử Hậu cắm dưới đất lên, sau đó tiến lên một bước, thi lễ và ra hiệu mời Nhạc Giang Bình.</w:t>
      </w:r>
    </w:p>
    <w:p>
      <w:pPr>
        <w:pStyle w:val="BodyText"/>
      </w:pPr>
      <w:r>
        <w:t xml:space="preserve">Liễu Tử Vũ hiểu rõ thực lực mấy người Bạch Tử Hậu, cũng biết rõ rằng cho dù là mình cũng tuyệt đối không có khả năng liên tục đánh lui Bạch Tử Hậu như vậy. Hơn nữa, dựa vào quá trình chiến đấu vừa rồi, ai ai cũng biết đối phương hoàn toàn dùng sức mạnh để đánh bại Bạch Tử Hậu, chỉ sợ tu vi hồn lực đối phương còn ở trên Liễu Tử Vũ. Cho nên, Liễu Tử Vũ đoán rằng mình dùng binh khí để đánh thì cơ hội chiến thắng sẽ cao hơn một chút, dù sao khi ở trong sơn cốc thí luyện, bọn hắn đều dùng vũ khí để đối chiến với nhau.</w:t>
      </w:r>
    </w:p>
    <w:p>
      <w:pPr>
        <w:pStyle w:val="BodyText"/>
      </w:pPr>
      <w:r>
        <w:t xml:space="preserve">Thấy Liễu Tử Vũ cầm trường mâu bước ra đối chiến với mình, dường như nhìn thấu được suy nghĩ đối thủ nên thần sắc mỉa mai bỗng nhiên lóe lên trong ánh mắt Nhạc Giang Bình. Hắn ta bình tĩnh lấy trường đao bằng gỗ giắt ở ngang hông ra, đồng thời nói:</w:t>
      </w:r>
    </w:p>
    <w:p>
      <w:pPr>
        <w:pStyle w:val="BodyText"/>
      </w:pPr>
      <w:r>
        <w:t xml:space="preserve">- Tân đệ tử năm nhất học viện Lôi Đình, Nhạc Giang Bình.</w:t>
      </w:r>
    </w:p>
    <w:p>
      <w:pPr>
        <w:pStyle w:val="BodyText"/>
      </w:pPr>
      <w:r>
        <w:t xml:space="preserve">Liễu Tử Vũ không nói thêm gì, gật đầu một cái. Ngay giây khắc đó, hai đầu gối hắn hơi cong lại, mũi chân hơi đạp mạnh xuống đất rồi phóng đi. Khoảng cách giữa hai bên lập tức được rút ngắn lại, trường mâu bằng gỗ theo thế tới này của hắn đâm thẳng vào cổ họng Nhạc Giang Bình.</w:t>
      </w:r>
    </w:p>
    <w:p>
      <w:pPr>
        <w:pStyle w:val="BodyText"/>
      </w:pPr>
      <w:r>
        <w:t xml:space="preserve">Lúc này hai bên không mặc áo giáp phòng hộ màu đen của học viện Thanh Loan, với đầu mâu bén nhọn đang cầm trong tay cùng với lực phát mạnh mẽ như thế, một mâu này tuyệt đối đâm thủng được cổ họng Nhạc Giang Bình. Nhưng đối mặt với một mâu hiểm độc này, Nhạc Giang Bình lại không nhúc nhích, tựa như không muốn né tránh.</w:t>
      </w:r>
    </w:p>
    <w:p>
      <w:pPr>
        <w:pStyle w:val="BodyText"/>
      </w:pPr>
      <w:r>
        <w:t xml:space="preserve">Liễu Tử Vũ thấy vậy bất giác hơi chùn tay, nhưng ngay lúc hắn do dự thì...</w:t>
      </w:r>
    </w:p>
    <w:p>
      <w:pPr>
        <w:pStyle w:val="BodyText"/>
      </w:pPr>
      <w:r>
        <w:t xml:space="preserve">"A!"</w:t>
      </w:r>
    </w:p>
    <w:p>
      <w:pPr>
        <w:pStyle w:val="BodyText"/>
      </w:pPr>
      <w:r>
        <w:t xml:space="preserve">Nhạc Giang Bình dùng hai tay nắm chặt trường đao, lớn tiếng hét lên, chém ngang trường đao.</w:t>
      </w:r>
    </w:p>
    <w:p>
      <w:pPr>
        <w:pStyle w:val="BodyText"/>
      </w:pPr>
      <w:r>
        <w:t xml:space="preserve">Chỉ là một đao!</w:t>
      </w:r>
    </w:p>
    <w:p>
      <w:pPr>
        <w:pStyle w:val="BodyText"/>
      </w:pPr>
      <w:r>
        <w:t xml:space="preserve">"Ầm!"</w:t>
      </w:r>
    </w:p>
    <w:p>
      <w:pPr>
        <w:pStyle w:val="BodyText"/>
      </w:pPr>
      <w:r>
        <w:t xml:space="preserve">Một âm thanh trầm thấp vang lên, thanh mâu gỗ trong tay Liễu Tử Vũ bị chém xuống đất.</w:t>
      </w:r>
    </w:p>
    <w:p>
      <w:pPr>
        <w:pStyle w:val="BodyText"/>
      </w:pPr>
      <w:r>
        <w:t xml:space="preserve">Nhạc Giang Bình áp sát tới, lần nữa vung đao.</w:t>
      </w:r>
    </w:p>
    <w:p>
      <w:pPr>
        <w:pStyle w:val="BodyText"/>
      </w:pPr>
      <w:r>
        <w:t xml:space="preserve">Liễu Tử Vũ vứt mâu, vội vàng thối lui.</w:t>
      </w:r>
    </w:p>
    <w:p>
      <w:pPr>
        <w:pStyle w:val="BodyText"/>
      </w:pPr>
      <w:r>
        <w:t xml:space="preserve">Nhạc Giang Bình tiếp tục áp sát, vung đao.</w:t>
      </w:r>
    </w:p>
    <w:p>
      <w:pPr>
        <w:pStyle w:val="BodyText"/>
      </w:pPr>
      <w:r>
        <w:t xml:space="preserve">- Ngươi dùng thủ đoạn!</w:t>
      </w:r>
    </w:p>
    <w:p>
      <w:pPr>
        <w:pStyle w:val="BodyText"/>
      </w:pPr>
      <w:r>
        <w:t xml:space="preserve">Sắc mặt Liễu Tử Vũ hiện giờ rất khó coi, khàn giọng kêu to.</w:t>
      </w:r>
    </w:p>
    <w:p>
      <w:pPr>
        <w:pStyle w:val="BodyText"/>
      </w:pPr>
      <w:r>
        <w:t xml:space="preserve">"A!"</w:t>
      </w:r>
    </w:p>
    <w:p>
      <w:pPr>
        <w:pStyle w:val="BodyText"/>
      </w:pPr>
      <w:r>
        <w:t xml:space="preserve">Trường đao bằng gỗ chém lên tay phải Liễu Tử Vũ, thân thể Liễu Tử Vũ hơi nghiêng sang một bên, lập tức lăn vòng tránh đi.</w:t>
      </w:r>
    </w:p>
    <w:p>
      <w:pPr>
        <w:pStyle w:val="BodyText"/>
      </w:pPr>
      <w:r>
        <w:t xml:space="preserve">Nhạc Giang Bình ngừng lại, thu đao rồi cười lạnh:</w:t>
      </w:r>
    </w:p>
    <w:p>
      <w:pPr>
        <w:pStyle w:val="BodyText"/>
      </w:pPr>
      <w:r>
        <w:t xml:space="preserve">- Là do ngươi không dám...Tuy nhiên, ngươi cho rằng nếu ngươi không do dự, ta không thể tránh một mâu của ngươi?</w:t>
      </w:r>
    </w:p>
    <w:p>
      <w:pPr>
        <w:pStyle w:val="BodyText"/>
      </w:pPr>
      <w:r>
        <w:t xml:space="preserve">Sắc mặt Liễu Tử Vũ trở nên trắng bệch, liều mạng xông tới đánh Nhạc Giang Bình như một con hổ bị điên!</w:t>
      </w:r>
    </w:p>
    <w:p>
      <w:pPr>
        <w:pStyle w:val="BodyText"/>
      </w:pPr>
      <w:r>
        <w:t xml:space="preserve">"A!"</w:t>
      </w:r>
    </w:p>
    <w:p>
      <w:pPr>
        <w:pStyle w:val="BodyText"/>
      </w:pPr>
      <w:r>
        <w:t xml:space="preserve">Trường đao bằng gỗ chuẩn xác chém vào cổ hắn, một vệt máu to rõ nhất thời xuất hiện trên cái cổ trắng nõn của Liễu Tử Vũ. Liễu Tử Vũ muốn tiếp tục liều mạng tấn công, nhưng dường như máu trong não nhất thời lưu thông không được nên cả người hắn mất hết khí lực, mềm nhũn quỳ xuống trước người Nhạc Giang Bình cách đấy không xa.</w:t>
      </w:r>
    </w:p>
    <w:p>
      <w:pPr>
        <w:pStyle w:val="BodyText"/>
      </w:pPr>
      <w:r>
        <w:t xml:space="preserve">"Phù...phù...."</w:t>
      </w:r>
    </w:p>
    <w:p>
      <w:pPr>
        <w:pStyle w:val="BodyText"/>
      </w:pPr>
      <w:r>
        <w:t xml:space="preserve">Hắn muốn nói gì đó, nhưng bỗng nhiên không thể nào thở như lúc bình thường được, bất giác dùng tay che cổ mình lại, yên lặng quỳ yên ở đấy.</w:t>
      </w:r>
    </w:p>
    <w:p>
      <w:pPr>
        <w:pStyle w:val="BodyText"/>
      </w:pPr>
      <w:r>
        <w:t xml:space="preserve">Nam đệ tử thủ lĩnh các đệ tử học viện Lôi Đình bình tĩnh và lạnh lùng nhìn thoáng qua Liễu Tử Vũ đang quỳ dưới đất, một lần nữa nói:</w:t>
      </w:r>
    </w:p>
    <w:p>
      <w:pPr>
        <w:pStyle w:val="BodyText"/>
      </w:pPr>
      <w:r>
        <w:t xml:space="preserve">- Cũng chỉ như thế!</w:t>
      </w:r>
    </w:p>
    <w:p>
      <w:pPr>
        <w:pStyle w:val="Compact"/>
      </w:pPr>
      <w:r>
        <w:br w:type="textWrapping"/>
      </w:r>
      <w:r>
        <w:br w:type="textWrapping"/>
      </w:r>
    </w:p>
    <w:p>
      <w:pPr>
        <w:pStyle w:val="Heading2"/>
      </w:pPr>
      <w:bookmarkStart w:id="114" w:name="q.3---chương-30-để-ta-đánh-đi"/>
      <w:bookmarkEnd w:id="114"/>
      <w:r>
        <w:t xml:space="preserve">92. Q.3 - Chương 30: Để Ta Đánh Đi!</w:t>
      </w:r>
    </w:p>
    <w:p>
      <w:pPr>
        <w:pStyle w:val="Compact"/>
      </w:pPr>
      <w:r>
        <w:br w:type="textWrapping"/>
      </w:r>
      <w:r>
        <w:br w:type="textWrapping"/>
      </w:r>
    </w:p>
    <w:p>
      <w:pPr>
        <w:pStyle w:val="BodyText"/>
      </w:pPr>
      <w:r>
        <w:t xml:space="preserve">Nhạc Giang Bình không hề nhìn bại tướng dưới tay mình, hắn chậm rãi bước qua mặt Liễu Tử Vũ, đi tới chỗ con sói hoang đang được gác trên đống lửa.</w:t>
      </w:r>
    </w:p>
    <w:p>
      <w:pPr>
        <w:pStyle w:val="BodyText"/>
      </w:pPr>
      <w:r>
        <w:t xml:space="preserve">Sắc mặt Bạch Tử Hậu và hai đệ tử khoa Ngự Dược còn lại hết sức khó coi. Nếu như đây là chiến trường, sau khi Liễu Tử Vũ ngã xuống thì sợ rằng ba người bọn họ còn có thể xông lên trợ trận, nhưng đây là đối chiến giữa hai học viện. Bọn họ đã hiểu rõ sự lợi hại của đối phương và cũng biết mình căn bản không phải là đối thủ tên đệ tử học viện Lôi Đình này, nếu cố xông lêm thì chỉ càng làm học viện Thanh Loan phải hổ thẹn hơn.</w:t>
      </w:r>
    </w:p>
    <w:p>
      <w:pPr>
        <w:pStyle w:val="BodyText"/>
      </w:pPr>
      <w:r>
        <w:t xml:space="preserve">...</w:t>
      </w:r>
    </w:p>
    <w:p>
      <w:pPr>
        <w:pStyle w:val="BodyText"/>
      </w:pPr>
      <w:r>
        <w:t xml:space="preserve">Nhạc Giang Bình nhìn đám người Bạch Tử Hậu đang run người lên bởi vì khuất nhục và không cam lòng trước mặt, thần sắc châm chọc và giễu cợt hiện rõ trong ánh mắt.</w:t>
      </w:r>
    </w:p>
    <w:p>
      <w:pPr>
        <w:pStyle w:val="BodyText"/>
      </w:pPr>
      <w:r>
        <w:t xml:space="preserve">Đối với hắn hay là những đệ tử học viện Lôi Đình khác, tuy những đệ tử học viện Thanh Loan này có nhiệt huyết nhưng hiện tại còn quá non...Hơn nữa, bởi vì đối thủ là đệ tử học viện Thanh Loan, nên sau khi chiến thắng hắn càng cảm giác được hương vị chiến thắng tuyệt diệu đến thế nào. Thậm chí, Nhạc Giang Bình còn cảm thấy máu mình đang chảy nhanh hơn lúc bình thường rất nhiều, đạt đến trạng thái tốt nhất.</w:t>
      </w:r>
    </w:p>
    <w:p>
      <w:pPr>
        <w:pStyle w:val="BodyText"/>
      </w:pPr>
      <w:r>
        <w:t xml:space="preserve">- Để ta đánh!</w:t>
      </w:r>
    </w:p>
    <w:p>
      <w:pPr>
        <w:pStyle w:val="BodyText"/>
      </w:pPr>
      <w:r>
        <w:t xml:space="preserve">Thấy Nhạc Giang Bình càng lúc càng tới gần đống lửa, Hoa Tịch Nguyệt và Tần Tích Nguyệt gần như đồng thời lên tiếng.</w:t>
      </w:r>
    </w:p>
    <w:p>
      <w:pPr>
        <w:pStyle w:val="BodyText"/>
      </w:pPr>
      <w:r>
        <w:t xml:space="preserve">Tu vi và chiến lực hai nàng chưa chắc sánh được với Liễu Tử Vũ, hơn nữa, ngay từ lúc bắt đầu Hoa Tịch Nguyệt đã biết đây là cái bẫy do đối phương cố ý sắp đặt. Nhưng với tình hình bây giờ, hai nàng quyết định không muốn để đối thủ dễ dàng lấy đi con sói hoang kia ngay trước mặt mình như vậy.</w:t>
      </w:r>
    </w:p>
    <w:p>
      <w:pPr>
        <w:pStyle w:val="BodyText"/>
      </w:pPr>
      <w:r>
        <w:t xml:space="preserve">Nhạc Giang Bình dừng bước, xoay người lại nhìn Hoa Tịch Nguyệt và Tần Tích Nguyệt.</w:t>
      </w:r>
    </w:p>
    <w:p>
      <w:pPr>
        <w:pStyle w:val="BodyText"/>
      </w:pPr>
      <w:r>
        <w:t xml:space="preserve">Trong tên hai nữ đệ tử học viện Thanh Loan này đều có một chữ "Nguyệt", nhưng dù là hình dáng bên ngoài hay là tính cách bên trong thì hai người họ cũng rất khác nhau. Hai người không ngờ rằng người kia lại đồng thời lên tiếng với mình, trong lúc liếc mắt nhìn nhau, hai người bất giác cắn răng một cái, lặp lại lời vừa nói:</w:t>
      </w:r>
    </w:p>
    <w:p>
      <w:pPr>
        <w:pStyle w:val="BodyText"/>
      </w:pPr>
      <w:r>
        <w:t xml:space="preserve">- Để ta đánh!</w:t>
      </w:r>
    </w:p>
    <w:p>
      <w:pPr>
        <w:pStyle w:val="BodyText"/>
      </w:pPr>
      <w:r>
        <w:t xml:space="preserve">- Không! Để ta đánh đi!</w:t>
      </w:r>
    </w:p>
    <w:p>
      <w:pPr>
        <w:pStyle w:val="BodyText"/>
      </w:pPr>
      <w:r>
        <w:t xml:space="preserve">Nhưng vào lúc này, đột nhiên có một âm thanh ở đằng sau truyền đến, làm cho hai nữ đệ tử này ngẩn ngơ, không nhịn được xoay đầu lại nhìn.</w:t>
      </w:r>
    </w:p>
    <w:p>
      <w:pPr>
        <w:pStyle w:val="BodyText"/>
      </w:pPr>
      <w:r>
        <w:t xml:space="preserve">Người lên tiếng chính là Lâm Tịch.</w:t>
      </w:r>
    </w:p>
    <w:p>
      <w:pPr>
        <w:pStyle w:val="BodyText"/>
      </w:pPr>
      <w:r>
        <w:t xml:space="preserve">- Ngươi?</w:t>
      </w:r>
    </w:p>
    <w:p>
      <w:pPr>
        <w:pStyle w:val="BodyText"/>
      </w:pPr>
      <w:r>
        <w:t xml:space="preserve">Phản ứng đầu tiên của Hoa Tịch Nguyệt là nhíu mày, nhưng nàng còn chưa kịp nói tiếp, Tần Tích Nguyệt đã kiên quyết lắc đầu, lạnh giọng nói:</w:t>
      </w:r>
    </w:p>
    <w:p>
      <w:pPr>
        <w:pStyle w:val="BodyText"/>
      </w:pPr>
      <w:r>
        <w:t xml:space="preserve">- Không được.</w:t>
      </w:r>
    </w:p>
    <w:p>
      <w:pPr>
        <w:pStyle w:val="BodyText"/>
      </w:pPr>
      <w:r>
        <w:t xml:space="preserve">Tất nhiên Lâm Tịch hiểu ý của Tần Tích Nguyệt. Bạch Tử Hậu đã thua một trận, Liễu Tử Vũ bây giờ còn chưa đứng lên được, chuyện này lại liên quan đến danh dự học viện nên đây không phải là lúc cậy mạnh. Nhưng hắn vẫn nhìn Tần Tích Nguyệt, đột nhiên vươn tay vỗ vỗ bả vai Tần Tích Nguyệt, đồng thời nhẹ giọng nói:</w:t>
      </w:r>
    </w:p>
    <w:p>
      <w:pPr>
        <w:pStyle w:val="BodyText"/>
      </w:pPr>
      <w:r>
        <w:t xml:space="preserve">- Không phải ngươi đã nói muốn ta chứng minh sao? Bây giờ ta chứng minh cho ngươi thấy!</w:t>
      </w:r>
    </w:p>
    <w:p>
      <w:pPr>
        <w:pStyle w:val="BodyText"/>
      </w:pPr>
      <w:r>
        <w:t xml:space="preserve">Ở đế quốc Vân Tần, việc tùy tiện lấy tay vỗ lên vai nữ tử là một chuyện rất đường đột và vô lễ, nhưng Tần Tích Nguyệt lại không tức giận, ngược lại, bỗng nhiên có một nỗi khiếp sợ bao phủ thâm tâm nàng, hai con mắt xinh đẹp mở to ra như không thể tin những gì trước mắt.</w:t>
      </w:r>
    </w:p>
    <w:p>
      <w:pPr>
        <w:pStyle w:val="BodyText"/>
      </w:pPr>
      <w:r>
        <w:t xml:space="preserve">Tuy lúc Lâm Tịch vỗ vỗ bả vai nàng trông rất nhẹ nhàng, nhưng nàng lại cảm thấy như có một tảng đá rất lớn đặt lên người mình. Mặc dù không thể nào ước lượng được chính xác, nhưng nàng có thể khẳng định khí lực của Lâm Tịch tuyệt đối hơn xa chín mươi cân! Hơn nữa, ngoại trừ sự bình tĩnh và vô cùng tự tin trong những lời Lâm Tịch vừa nói, người khiến nàng phải khiếp sợ hơn chính là Khương Tiếu Y. Từ đầu đến giờ, tên đệ tử khoa Thiên Công này mặc dù đã thấy đệ tử bên mình bị chiến bại, nhưng tựa như không cảm thấy nhục nhã gì, giờ phút này nghe Lâm Tịch nói muốn xuất chiến, hắn còn mừng rỡ đồng ý:</w:t>
      </w:r>
    </w:p>
    <w:p>
      <w:pPr>
        <w:pStyle w:val="BodyText"/>
      </w:pPr>
      <w:r>
        <w:t xml:space="preserve">- Để hắn đánh đi.</w:t>
      </w:r>
    </w:p>
    <w:p>
      <w:pPr>
        <w:pStyle w:val="BodyText"/>
      </w:pPr>
      <w:r>
        <w:t xml:space="preserve">Hoa Tịch Nguyệt càng lúc càng cau mày hơn, nhưng khi nhìn lại thần sắc trên gương mặt Khương Tiếu Y và Lâm Tịch, nàng không phản đối nữa.</w:t>
      </w:r>
    </w:p>
    <w:p>
      <w:pPr>
        <w:pStyle w:val="BodyText"/>
      </w:pPr>
      <w:r>
        <w:t xml:space="preserve">Lâm Tịch gật đầu với nàng, không nói thêm gì nữa, bắt đầu bước tới chỗ Nhạc Giang Bình. Chính thần sắc bình tĩnh và tự tin hiện giờ của hắn lại khiến Nhạc Giang Bình cùng với tên đệ tử thủ lĩnh đám người học viện Lôi Đình hơi nhíu mày lại.</w:t>
      </w:r>
    </w:p>
    <w:p>
      <w:pPr>
        <w:pStyle w:val="BodyText"/>
      </w:pPr>
      <w:r>
        <w:t xml:space="preserve">- Không được! Tại sao các ngươi có thể để một tên phế vật như hắn xuất chiến?</w:t>
      </w:r>
    </w:p>
    <w:p>
      <w:pPr>
        <w:pStyle w:val="BodyText"/>
      </w:pPr>
      <w:r>
        <w:t xml:space="preserve">Nhưng mọi người không thể nào ngờ rằng vào giây phút này, Liễu Tử Vũ vừa chật vật đứng lên khỏi mặt đất lại lớn tiếng gào thét:</w:t>
      </w:r>
    </w:p>
    <w:p>
      <w:pPr>
        <w:pStyle w:val="BodyText"/>
      </w:pPr>
      <w:r>
        <w:t xml:space="preserve">- Cho dù người học viện Thanh Loan chúng ta chết sạch, tuyệt đối không thể để một phế vật xuất chiến làm mất mặt mọi người.</w:t>
      </w:r>
    </w:p>
    <w:p>
      <w:pPr>
        <w:pStyle w:val="BodyText"/>
      </w:pPr>
      <w:r>
        <w:t xml:space="preserve">Cục diện nhất thời yên tĩnh, ngay cả đệ tử học viện Lôi Đình cũng rất ngạc nhiên.</w:t>
      </w:r>
    </w:p>
    <w:p>
      <w:pPr>
        <w:pStyle w:val="BodyText"/>
      </w:pPr>
      <w:r>
        <w:t xml:space="preserve">Bởi vì khuất nhục, bởi vì tức giận, Liễu Tử Vũ hiện giờ đã không còn giữ được hình thái nho nhã điềm đạm như thường ngày nữa, thay vào đó là hai con mắt hắn bỗng nhiên nhuốm hồng, tóc tai bù xù, trông như một dã thú bị thương.</w:t>
      </w:r>
    </w:p>
    <w:p>
      <w:pPr>
        <w:pStyle w:val="BodyText"/>
      </w:pPr>
      <w:r>
        <w:t xml:space="preserve">Thấy Lâm Tịch hơi cau mày, hắn lại quái dị và khàn khàn hét lớn lên:</w:t>
      </w:r>
    </w:p>
    <w:p>
      <w:pPr>
        <w:pStyle w:val="BodyText"/>
      </w:pPr>
      <w:r>
        <w:t xml:space="preserve">- Chẳng lẽ các ngươi muốn học viện...lại mất mặt vì tên phế vật này sao?</w:t>
      </w:r>
    </w:p>
    <w:p>
      <w:pPr>
        <w:pStyle w:val="BodyText"/>
      </w:pPr>
      <w:r>
        <w:t xml:space="preserve">Khương Tiếu Y trầm mặt hẳn đi. Nói đến mất mặt, chính Liễu Tử Vũ bị đối phương đánh bại rồi quỳ gối trước mặt mọi người mới là người làm mất mặt học viện Thanh loan, nhưng hiện giờ Liễu Tử Vũ lại đẩy toàn bộ sự khuất nhục và tức giận đấy lên người Lâm Tịch. Khương Tiếu Y không thể nào nhịn được, tiến lên một bước, đang muốn chửi ầm lên thì hắn lại há miệng, không thể nói được lời nào. Bởi vì ngay lúc này, Lâm Tịch đã hành động, một hành động vô cùng đơn giản.</w:t>
      </w:r>
    </w:p>
    <w:p>
      <w:pPr>
        <w:pStyle w:val="BodyText"/>
      </w:pPr>
      <w:r>
        <w:t xml:space="preserve">Lâm Tịch thuần thục lấy trường cung và cây tên vô cùng đơn sơ trên người mình ra, sau đó đơn giản bắn một mũi tên về phía Liễu Tử Vũ. Cây tên này xuyên qua khe hở giữa hai chân Liễu Tử Vũ, chuẩn xác bắn vào đám cỏ sau tên Kim Chước này.</w:t>
      </w:r>
    </w:p>
    <w:p>
      <w:pPr>
        <w:pStyle w:val="BodyText"/>
      </w:pPr>
      <w:r>
        <w:t xml:space="preserve">Bầu không khí ở tấm sườn núi thảo nguyên hoang dã này nhất thời càng yên tĩnh hơn, Liễu Tử Vũ đang lớn tiếng gào thét cũng im bặt. Hắn cúi đầu xuống, tựa như không thể tin được Lâm Tịch lại dám lấy tên bắn hắn, hơn nữa, hắn càng không thể tin một tên này của Lâm Tịch lại chính xác bắn xuyên qua khe hỡ giữa hai chân hắn.</w:t>
      </w:r>
    </w:p>
    <w:p>
      <w:pPr>
        <w:pStyle w:val="BodyText"/>
      </w:pPr>
      <w:r>
        <w:t xml:space="preserve">Tuy mũi tên bằng gỗ này rất đơn sơ, nhưng đầu tên lại rất chắc chắn và sắc bén. Nếu như bắn trúng người, tuyệt đối sẽ làm đối thủ bị thương không nhẹ.</w:t>
      </w:r>
    </w:p>
    <w:p>
      <w:pPr>
        <w:pStyle w:val="BodyText"/>
      </w:pPr>
      <w:r>
        <w:t xml:space="preserve">Nhạc Giang Bình và nam đệ tử thủ lĩnh đám người học viện Lôi Đình bất giác run lên, nhìn chằm chằm vào Lâm Tịch. Một tên này của Lâm Tịch, ngoại trừ tiễn kỹ rất cao và thuần thục ra, điều làm người ta phải khiếp sợ nữa chính là sự bình tĩnh và ổn định của hắn. Mặc dù không hiểu rõ Lâm Tịch, nhưng các đệ tử học viện Lôi Đình đang ở đây cũng cảm giác được Lâm Tịch rất khác với đám người Liễu Tử Vũ.</w:t>
      </w:r>
    </w:p>
    <w:p>
      <w:pPr>
        <w:pStyle w:val="BodyText"/>
      </w:pPr>
      <w:r>
        <w:t xml:space="preserve">Sau khi im lặng bắn một tên này xong, Lâm Tịch không hề nhìn Liễu Tử Vũ. Hắn đặt cung tên xuống đất, sau đó nhặt cây mâu gỗ ở bên cạnh lên rồi đi tới Nhạc Giang Bình. Trong lúc bước đi, hắn khẽ dùng sức bẽ gãy cây mâu gỗ, vứt đi phần ngắn và giữ lại khúc mâu gỗ có chiều dài tựa như một trường kiếm. Hắn ta khẽ vung lên một chút sau đó cười cười, dường như rất hài lòng với sức nặng của khúc gỗ rất giống thanh kiếm này.</w:t>
      </w:r>
    </w:p>
    <w:p>
      <w:pPr>
        <w:pStyle w:val="BodyText"/>
      </w:pPr>
      <w:r>
        <w:t xml:space="preserve">- Ngươi...</w:t>
      </w:r>
    </w:p>
    <w:p>
      <w:pPr>
        <w:pStyle w:val="BodyText"/>
      </w:pPr>
      <w:r>
        <w:t xml:space="preserve">Liễu Tử Vũ muốn nói gì đó, nhưng không ngờ lại bị âm thanh của Nhạc Giang Bình cắt đứt. Nhạc Giang Bình nhìn Lâm Tịch bình tĩnh đi tới, híp mắt lại, nói:</w:t>
      </w:r>
    </w:p>
    <w:p>
      <w:pPr>
        <w:pStyle w:val="BodyText"/>
      </w:pPr>
      <w:r>
        <w:t xml:space="preserve">- Tiễn kỹ của ngươi rất tốt.</w:t>
      </w:r>
    </w:p>
    <w:p>
      <w:pPr>
        <w:pStyle w:val="BodyText"/>
      </w:pPr>
      <w:r>
        <w:t xml:space="preserve">- Không có gì đặc biệt! Nhưng nếu dùng để bắn lén, chắc chắn ngươi sẽ rất khó né tránh. Tuy nhiên, ta nghĩ làm như vậy ngươi sẽ không phục, cho nên, dùng trường kiếm để đấu đi.</w:t>
      </w:r>
    </w:p>
    <w:p>
      <w:pPr>
        <w:pStyle w:val="BodyText"/>
      </w:pPr>
      <w:r>
        <w:t xml:space="preserve">Lâm Tịch nhìn người đệ tử học viện Lôi Đình có diện mạo lạnh lùng, xương gò má rất cao này, gật đầu nói.</w:t>
      </w:r>
    </w:p>
    <w:p>
      <w:pPr>
        <w:pStyle w:val="BodyText"/>
      </w:pPr>
      <w:r>
        <w:t xml:space="preserve">- Mời!</w:t>
      </w:r>
    </w:p>
    <w:p>
      <w:pPr>
        <w:pStyle w:val="BodyText"/>
      </w:pPr>
      <w:r>
        <w:t xml:space="preserve">Nhạc Giang Bình không nói thêm gì nữa, nắm chặt trường đao bằng gỗ trong tay, sau đó ra hiệu mời Lâm Tịch.</w:t>
      </w:r>
    </w:p>
    <w:p>
      <w:pPr>
        <w:pStyle w:val="BodyText"/>
      </w:pPr>
      <w:r>
        <w:t xml:space="preserve">Lâm Tịch gật đầu đáp lễ. Ngay sau đó, cả người hắn hơi nghiêng người về trước, đột ngột chạy nhanh rồi càng lúc càng tăng tốc.</w:t>
      </w:r>
    </w:p>
    <w:p>
      <w:pPr>
        <w:pStyle w:val="BodyText"/>
      </w:pPr>
      <w:r>
        <w:t xml:space="preserve">Từng mảnh bùn đất cùng với cọng cỏ bị bước chân hắn xới tung lên, bỏ lại ở ngoài sau.</w:t>
      </w:r>
    </w:p>
    <w:p>
      <w:pPr>
        <w:pStyle w:val="BodyText"/>
      </w:pPr>
      <w:r>
        <w:t xml:space="preserve">Chân trái Nhạc Giang Bình lui về sau nửa bước, thân thể hơi nghiêng tới phía trước, sắc mặt hắn bỗng nhiên lạnh lùng hơn rất nhiều, gây cho người ta cảm giác hắn đã chuẩn bị xong để đối chiến với Lâm Tịch.</w:t>
      </w:r>
    </w:p>
    <w:p>
      <w:pPr>
        <w:pStyle w:val="BodyText"/>
      </w:pPr>
      <w:r>
        <w:t xml:space="preserve">Trong nháy mắt, Lâm Tịch đã áp sát tới gần hắn.</w:t>
      </w:r>
    </w:p>
    <w:p>
      <w:pPr>
        <w:pStyle w:val="BodyText"/>
      </w:pPr>
      <w:r>
        <w:t xml:space="preserve">"Ầm!"</w:t>
      </w:r>
    </w:p>
    <w:p>
      <w:pPr>
        <w:pStyle w:val="BodyText"/>
      </w:pPr>
      <w:r>
        <w:t xml:space="preserve">Chân phải Lâm Tịch đạp mạnh xuống đất, kình khí mạnh mẽ tản ra bốn phía, trên mặt đất sườn núi chắc chắn đột nhiên xuất hiện một cái hố nhỏ. Trong nháy mắt, cả người Nhạc Giang Bình hơi cứng lại, tựa như một cây cung đã được giương hết sức, nhưng điều khiến hắn phải ngừng lại chính là sau khi làm động tác như thế, Lâm Tịch lại không phát động tấn công.</w:t>
      </w:r>
    </w:p>
    <w:p>
      <w:pPr>
        <w:pStyle w:val="BodyText"/>
      </w:pPr>
      <w:r>
        <w:t xml:space="preserve">Việc này cũng giống như một cơn sóng lớn đã nâng lên cao hết mức có thể, nhưng cuối cùng lại không đánh xuống.</w:t>
      </w:r>
    </w:p>
    <w:p>
      <w:pPr>
        <w:pStyle w:val="BodyText"/>
      </w:pPr>
      <w:r>
        <w:t xml:space="preserve">Mà ngay lúc động tác hắn ngừng lại, Lâm Tịch đã bắt đầu phát lực thật sự. Một luồng lực lượng như hình xoắn ốc từ dưới chân hắn chấn động ra ngoài, thông qua thân thể, cánh tay, bàn tay rồi truyền đến thanh kiếm bằng gỗ.</w:t>
      </w:r>
    </w:p>
    <w:p>
      <w:pPr>
        <w:pStyle w:val="BodyText"/>
      </w:pPr>
      <w:r>
        <w:t xml:space="preserve">Rút kiếm ám sát!</w:t>
      </w:r>
    </w:p>
    <w:p>
      <w:pPr>
        <w:pStyle w:val="BodyText"/>
      </w:pPr>
      <w:r>
        <w:t xml:space="preserve">Đây là động tác Lâm Tịch đã không biết tập luyện bao nhiêu lần. Vào giờ phút này, toàn bộ hồn lực cũng như tinh thần Lâm Tịch đều đạt đến trạng thái tốt nhất, chiêu thức này càng hoàn mỹ và thô bạo hơn.</w:t>
      </w:r>
    </w:p>
    <w:p>
      <w:pPr>
        <w:pStyle w:val="BodyText"/>
      </w:pPr>
      <w:r>
        <w:t xml:space="preserve">- Sát!</w:t>
      </w:r>
    </w:p>
    <w:p>
      <w:pPr>
        <w:pStyle w:val="BodyText"/>
      </w:pPr>
      <w:r>
        <w:t xml:space="preserve">Nhạc Giang Bình khẽ nheo mắt lại, toàn lực vung đao. Nhưng trường đao bằng gỗ vừa chém được nửa đường đã đột nhiên ngừng lại vì mất đi nguồn sức mạnh...thanh kiếm trong tay Lâm Tịch đã đâm thẳng vào vai phải hắn.</w:t>
      </w:r>
    </w:p>
    <w:p>
      <w:pPr>
        <w:pStyle w:val="BodyText"/>
      </w:pPr>
      <w:r>
        <w:t xml:space="preserve">Trong lúc thống khổ kêu lên, Nhạc Giang Bình lập tức lăn vòng trên mặt đất rồi lui ra sau hơn mười thước. Lâm Tịch không truy kích mà chỉ đứng yên tại chỗ. Khi nhìn thấy Nhạc Giang Bình lăn vòng trên đất, tâm tình hắn ta rất hưng phấn, nhưng bề ngoài vẫn rất bình tĩnh nói:</w:t>
      </w:r>
    </w:p>
    <w:p>
      <w:pPr>
        <w:pStyle w:val="BodyText"/>
      </w:pPr>
      <w:r>
        <w:t xml:space="preserve">- Ngươi thua!</w:t>
      </w:r>
    </w:p>
    <w:p>
      <w:pPr>
        <w:pStyle w:val="BodyText"/>
      </w:pPr>
      <w:r>
        <w:t xml:space="preserve">Sắc mặt Nhạc Giang Bình trở nên rất khó coi, trầm mặc một lát rồi gật đầu:</w:t>
      </w:r>
    </w:p>
    <w:p>
      <w:pPr>
        <w:pStyle w:val="BodyText"/>
      </w:pPr>
      <w:r>
        <w:t xml:space="preserve">- Ta thua!</w:t>
      </w:r>
    </w:p>
    <w:p>
      <w:pPr>
        <w:pStyle w:val="BodyText"/>
      </w:pPr>
      <w:r>
        <w:t xml:space="preserve">Khi dùng trường kiếm đâm vào người hắn, Lâm Tịch đã dùng đầu cùn, nói cách khác, Lâm Tịch đã hạ thủ lưu tình. Tuy nhiên, sức mạnh ẩn chứa trong trường kiếm vẫn khiến cả vai phải hắn gần như bị nứt vỡ hoàn toàn. Vừa rồi hắn đã phải cố gắng lắm mới lăn vòng lui ra sau và nắm chặt trường đao trong tay, nếu như muốn chiến đấu tiếp thì không thể làm được.</w:t>
      </w:r>
    </w:p>
    <w:p>
      <w:pPr>
        <w:pStyle w:val="BodyText"/>
      </w:pPr>
      <w:r>
        <w:t xml:space="preserve">Thắng chính là thắng, bại chính là bại!</w:t>
      </w:r>
    </w:p>
    <w:p>
      <w:pPr>
        <w:pStyle w:val="BodyText"/>
      </w:pPr>
      <w:r>
        <w:t xml:space="preserve">Sợ rằng chỉ có Lâm Tịch biết đây chính là thành quả của đặc huấn "Chính Tương Tinh" cùng với việc hắn sử dụng chiêu thức của "Linh thứu" trong sơn cốc thí luyện, thật ra đây là cầu thắng trong hung hiểm. Nhưng trong mắt những người khác, vừa rồi Lâm Tịch chỉ cần dùng một kiếm đã đâm trúng Nhạc Giang Bình, khiến Nhạc Giang Bình phải nhận thua.</w:t>
      </w:r>
    </w:p>
    <w:p>
      <w:pPr>
        <w:pStyle w:val="BodyText"/>
      </w:pPr>
      <w:r>
        <w:t xml:space="preserve">Một kiếm vừa rồi của Lâm Tịch vô cùng thô bạo, bén nhọn, cũng như trực tiếp đâm vào người Tần Tích Nguyệt và đám người Liễu Tử Vũ.</w:t>
      </w:r>
    </w:p>
    <w:p>
      <w:pPr>
        <w:pStyle w:val="BodyText"/>
      </w:pPr>
      <w:r>
        <w:t xml:space="preserve">Tần Tích Nguyệt dùng tay che miệng. Ngay lúc Lâm Tịch xuất kiếm đâm tới, đôi mắt nàng đã hơi sáng lên, đợi đến lúc một kiếm đó đâm trúng thân thể Nhạc Giang Bình, nàng không thể không dùng tay che kín miệng mình, cả nội tâm nàng bây giờ đang bị cảm giác xấu hổ và áy náy bao phủ.</w:t>
      </w:r>
    </w:p>
    <w:p>
      <w:pPr>
        <w:pStyle w:val="BodyText"/>
      </w:pPr>
      <w:r>
        <w:t xml:space="preserve">Nàng biết rằng mình đã sai lầm rồi.</w:t>
      </w:r>
    </w:p>
    <w:p>
      <w:pPr>
        <w:pStyle w:val="BodyText"/>
      </w:pPr>
      <w:r>
        <w:t xml:space="preserve">Tất cả mọi người nói rằng thái độ bình thản của hắn khi đối mặt với việc người ta gọi mình là "Thiên Tuyển chín mươi cân" là do hắn không biết xấu hổ, nhưng từ đầu đến cuối, tất cả chỉ do hắn khinh thường giải thích.</w:t>
      </w:r>
    </w:p>
    <w:p>
      <w:pPr>
        <w:pStyle w:val="BodyText"/>
      </w:pPr>
      <w:r>
        <w:t xml:space="preserve">- Tiểu tử này lợi hại như thế à?</w:t>
      </w:r>
    </w:p>
    <w:p>
      <w:pPr>
        <w:pStyle w:val="BodyText"/>
      </w:pPr>
      <w:r>
        <w:t xml:space="preserve">Hoa Tịch Nguyệt hơi tức giận nên nói thầm một câu.</w:t>
      </w:r>
    </w:p>
    <w:p>
      <w:pPr>
        <w:pStyle w:val="BodyText"/>
      </w:pPr>
      <w:r>
        <w:t xml:space="preserve">Mà sắc mặt Liễu Tử Vũ hiện giờ càng trắng bệch hơn hồi nãy, cả người run rẩy không thôi, không thể nói được bất cứ lời nào.</w:t>
      </w:r>
    </w:p>
    <w:p>
      <w:pPr>
        <w:pStyle w:val="BodyText"/>
      </w:pPr>
      <w:r>
        <w:t xml:space="preserve">- Sao hắn...</w:t>
      </w:r>
    </w:p>
    <w:p>
      <w:pPr>
        <w:pStyle w:val="BodyText"/>
      </w:pPr>
      <w:r>
        <w:t xml:space="preserve">Bạch Tử Hậu và hai tên đệ tử khoa Ngự Dược còn lại như thất hồn lạc phách. Thường ngày bọn họ đã cười nhạo Lâm Tịch không biết bao nhiêu lần, nhưng vào lúc này, bọn họ phát hiện chính họ và Liễu Tử Vũ mới là người đáng bị cười nhạo.</w:t>
      </w:r>
    </w:p>
    <w:p>
      <w:pPr>
        <w:pStyle w:val="BodyText"/>
      </w:pPr>
      <w:r>
        <w:t xml:space="preserve">- Sao có thể như vậy?</w:t>
      </w:r>
    </w:p>
    <w:p>
      <w:pPr>
        <w:pStyle w:val="BodyText"/>
      </w:pPr>
      <w:r>
        <w:t xml:space="preserve">Mộ Sơn Tử vốn định lớn tiếng cười nhạo Lâm Tịch cũng hoàn toàn ngây người. Từ cánh tay không ngừng lay động cùng với mồ hôi hột tuôn ra như suối trên người Nhạc Giang Bình, hắn có thể nhận ra một chiêu vừa rồi của Lâm Tịch mạnh như thế nào.</w:t>
      </w:r>
    </w:p>
    <w:p>
      <w:pPr>
        <w:pStyle w:val="BodyText"/>
      </w:pPr>
      <w:r>
        <w:t xml:space="preserve">- Ngươi...ngươi đã có tu vi như thế, sao lúc bình thường không thể hiện?</w:t>
      </w:r>
    </w:p>
    <w:p>
      <w:pPr>
        <w:pStyle w:val="BodyText"/>
      </w:pPr>
      <w:r>
        <w:t xml:space="preserve">Đột nhiên Liễu Tử Vũ nhìn Lâm Tịch, khàn giọng kêu lên.</w:t>
      </w:r>
    </w:p>
    <w:p>
      <w:pPr>
        <w:pStyle w:val="BodyText"/>
      </w:pPr>
      <w:r>
        <w:t xml:space="preserve">Lâm Tịch xoay đầu lại, hơi ngạc nhiên nhìn Liễu Tử Vũ, nói:</w:t>
      </w:r>
    </w:p>
    <w:p>
      <w:pPr>
        <w:pStyle w:val="BodyText"/>
      </w:pPr>
      <w:r>
        <w:t xml:space="preserve">- Ta nghĩ ngươi chắc nhớ ước định của chúng ta như thế nào....Nói thẳng ra thì ta rất ghét mấy người như ngươi, mà ngươi là gì của ta? Tại sao ta phải phí sức giải thích với ngươi?</w:t>
      </w:r>
    </w:p>
    <w:p>
      <w:pPr>
        <w:pStyle w:val="BodyText"/>
      </w:pPr>
      <w:r>
        <w:t xml:space="preserve">Thân thể Liễu Tử Vũ đột nhiên run lên không thôi. Những lời Lâm Tịch vừa nói cũng tựa như đã đánh lên mặt hắn một cái tát thật đau, nhưng cái tát này là do chính hắn tìm lấy. Hắn và Lâm Tịch từng có ước định một tháng, nhưng vào lúc này ước định đó đã không còn ý nghĩa gì....Bởi vì hắn không phải là đối thủ Nhạc Giang Bình, mà Nhạc Giang Bình lai bị Lâm Tịch dùng một kiếm đánh bại....Hơn nữa, khi đối mặt với sự chế nhạo và chê cười của bọn hắn, những gì Lâm Tịch thể hiện đã là rất tốt rồi.</w:t>
      </w:r>
    </w:p>
    <w:p>
      <w:pPr>
        <w:pStyle w:val="BodyText"/>
      </w:pPr>
      <w:r>
        <w:t xml:space="preserve">Lại có hai đệ tử khoa Ngự Dược xuất hiện trên một gò đất cách đấy không xa, là Cao Á Nam và Khương Ngọc Nhi.</w:t>
      </w:r>
    </w:p>
    <w:p>
      <w:pPr>
        <w:pStyle w:val="BodyText"/>
      </w:pPr>
      <w:r>
        <w:t xml:space="preserve">- Ngươi tên gì?</w:t>
      </w:r>
    </w:p>
    <w:p>
      <w:pPr>
        <w:pStyle w:val="BodyText"/>
      </w:pPr>
      <w:r>
        <w:t xml:space="preserve">Nhưng ngay lúc này, thủ lĩnh đám đệ tử học viện Lôi Đình đã chậm rãi đi ra, chăm chú nhìn Lâm Tịch hỏi.</w:t>
      </w:r>
    </w:p>
    <w:p>
      <w:pPr>
        <w:pStyle w:val="BodyText"/>
      </w:pPr>
      <w:r>
        <w:t xml:space="preserve">Lâm Tịch không trả lời, hắn nhìn tên đệ tử này, hỏi ngược lại:</w:t>
      </w:r>
    </w:p>
    <w:p>
      <w:pPr>
        <w:pStyle w:val="BodyText"/>
      </w:pPr>
      <w:r>
        <w:t xml:space="preserve">- Ngươi tên gì?</w:t>
      </w:r>
    </w:p>
    <w:p>
      <w:pPr>
        <w:pStyle w:val="BodyText"/>
      </w:pPr>
      <w:r>
        <w:t xml:space="preserve">Tên thủ lĩnh đám đệ tử học viện Lôi Đình hơi không vui nhíu mày lại, nhưng vẫn đáp:</w:t>
      </w:r>
    </w:p>
    <w:p>
      <w:pPr>
        <w:pStyle w:val="BodyText"/>
      </w:pPr>
      <w:r>
        <w:t xml:space="preserve">- Tân đệ tử năm thứ nhất học viện Lôi Đình, Hoàn Nhan Mộ Diệp.</w:t>
      </w:r>
    </w:p>
    <w:p>
      <w:pPr>
        <w:pStyle w:val="Compact"/>
      </w:pPr>
      <w:r>
        <w:br w:type="textWrapping"/>
      </w:r>
      <w:r>
        <w:br w:type="textWrapping"/>
      </w:r>
    </w:p>
    <w:p>
      <w:pPr>
        <w:pStyle w:val="Heading2"/>
      </w:pPr>
      <w:bookmarkStart w:id="115" w:name="q.3---chương-31-có-nói-ngươi-cũng-không-hiểu-được"/>
      <w:bookmarkEnd w:id="115"/>
      <w:r>
        <w:t xml:space="preserve">93. Q.3 - Chương 31: Có Nói Ngươi Cũng Không Hiểu Được!</w:t>
      </w:r>
    </w:p>
    <w:p>
      <w:pPr>
        <w:pStyle w:val="Compact"/>
      </w:pPr>
      <w:r>
        <w:br w:type="textWrapping"/>
      </w:r>
      <w:r>
        <w:br w:type="textWrapping"/>
      </w:r>
    </w:p>
    <w:p>
      <w:pPr>
        <w:pStyle w:val="BodyText"/>
      </w:pPr>
      <w:r>
        <w:t xml:space="preserve">- Tân đệ tử năm nhất khoa Chỉ Qua, Lâm Tịch.</w:t>
      </w:r>
    </w:p>
    <w:p>
      <w:pPr>
        <w:pStyle w:val="BodyText"/>
      </w:pPr>
      <w:r>
        <w:t xml:space="preserve">Lâm Tịch trả lời, sau nhìn tên đệ tử học viện Lôi Đình ăn nói rất phách lối này, nói:</w:t>
      </w:r>
    </w:p>
    <w:p>
      <w:pPr>
        <w:pStyle w:val="BodyText"/>
      </w:pPr>
      <w:r>
        <w:t xml:space="preserve">- Một con sói hoang trên người có vết thương nặng ở đùi như vậy, trước mặt ngươi nó có thể chạy trốn bao xa?</w:t>
      </w:r>
    </w:p>
    <w:p>
      <w:pPr>
        <w:pStyle w:val="BodyText"/>
      </w:pPr>
      <w:r>
        <w:t xml:space="preserve">Hoàn Nhan Mộ Diệp tất nhiên hiểu câu hỏi đột ngột này của Lâm Tịch có nghĩa gì, nhưng mặt hắn lại không đổi sắc, lạnh nhạt nói:</w:t>
      </w:r>
    </w:p>
    <w:p>
      <w:pPr>
        <w:pStyle w:val="BodyText"/>
      </w:pPr>
      <w:r>
        <w:t xml:space="preserve">- Nếu như đang lúc đói bụng tất nhiên ta sẽ mất nhiều sức, có khi không thể đuổi kịp nó đấy.</w:t>
      </w:r>
    </w:p>
    <w:p>
      <w:pPr>
        <w:pStyle w:val="BodyText"/>
      </w:pPr>
      <w:r>
        <w:t xml:space="preserve">Lâm Tịch nhìn hắn, nói:</w:t>
      </w:r>
    </w:p>
    <w:p>
      <w:pPr>
        <w:pStyle w:val="BodyText"/>
      </w:pPr>
      <w:r>
        <w:t xml:space="preserve">- Cho dù ta đói bụng đã lâu, nhưng tuyệt đối không để con mồi mình chạy xa đến thế.</w:t>
      </w:r>
    </w:p>
    <w:p>
      <w:pPr>
        <w:pStyle w:val="BodyText"/>
      </w:pPr>
      <w:r>
        <w:t xml:space="preserve">Hoàn Nhan Mộ Diệp bĩu môi cười một tiếng, nói:</w:t>
      </w:r>
    </w:p>
    <w:p>
      <w:pPr>
        <w:pStyle w:val="BodyText"/>
      </w:pPr>
      <w:r>
        <w:t xml:space="preserve">- Có lẽ đây là thiên phú dị bẩm của Lâm huynh.</w:t>
      </w:r>
    </w:p>
    <w:p>
      <w:pPr>
        <w:pStyle w:val="BodyText"/>
      </w:pPr>
      <w:r>
        <w:t xml:space="preserve">Lâm Tịch tiếp tục nhìn Hoàn Nhan Mộ Diệp, lạnh nhạt nói:</w:t>
      </w:r>
    </w:p>
    <w:p>
      <w:pPr>
        <w:pStyle w:val="BodyText"/>
      </w:pPr>
      <w:r>
        <w:t xml:space="preserve">- Những gì ngươi vừa nói rất vô sỉ, chẳng lẽ đệ tử học viện Lôi Đình đều vô sỉ như vậy sao?</w:t>
      </w:r>
    </w:p>
    <w:p>
      <w:pPr>
        <w:pStyle w:val="BodyText"/>
      </w:pPr>
      <w:r>
        <w:t xml:space="preserve">Hoàn Nhan Mộ Diệp không tức giận, bình tĩnh đáp lại:</w:t>
      </w:r>
    </w:p>
    <w:p>
      <w:pPr>
        <w:pStyle w:val="BodyText"/>
      </w:pPr>
      <w:r>
        <w:t xml:space="preserve">- Có vô sỉ hay không cũng phải dựa vào thực lực nói chuyện.</w:t>
      </w:r>
    </w:p>
    <w:p>
      <w:pPr>
        <w:pStyle w:val="BodyText"/>
      </w:pPr>
      <w:r>
        <w:t xml:space="preserve">- Đúng là vô cùng vô sỉ.</w:t>
      </w:r>
    </w:p>
    <w:p>
      <w:pPr>
        <w:pStyle w:val="BodyText"/>
      </w:pPr>
      <w:r>
        <w:t xml:space="preserve">Lâm Tịch bỗng nhiên hỏi hắn:</w:t>
      </w:r>
    </w:p>
    <w:p>
      <w:pPr>
        <w:pStyle w:val="BodyText"/>
      </w:pPr>
      <w:r>
        <w:t xml:space="preserve">- Ngươi muốn đấu với ta?</w:t>
      </w:r>
    </w:p>
    <w:p>
      <w:pPr>
        <w:pStyle w:val="BodyText"/>
      </w:pPr>
      <w:r>
        <w:t xml:space="preserve">Hoàn Nhan Mộ Diệp ung dung cười một tiếng:</w:t>
      </w:r>
    </w:p>
    <w:p>
      <w:pPr>
        <w:pStyle w:val="BodyText"/>
      </w:pPr>
      <w:r>
        <w:t xml:space="preserve">- Hình như ngươi là người lợi hại nhất trong những người này, nhưng Nhạc Giang Bình lại không phải là người lợi hại nhất trong bọn ta.</w:t>
      </w:r>
    </w:p>
    <w:p>
      <w:pPr>
        <w:pStyle w:val="BodyText"/>
      </w:pPr>
      <w:r>
        <w:t xml:space="preserve">- Mặc dù ta không biết các ngươi rốt cuộc có ý gì, nhưng chúng ta đang ở đây an ổn tu hành theo môn học.</w:t>
      </w:r>
    </w:p>
    <w:p>
      <w:pPr>
        <w:pStyle w:val="BodyText"/>
      </w:pPr>
      <w:r>
        <w:t xml:space="preserve">Lâm Tịch lại lắc đầu, nói:</w:t>
      </w:r>
    </w:p>
    <w:p>
      <w:pPr>
        <w:pStyle w:val="BodyText"/>
      </w:pPr>
      <w:r>
        <w:t xml:space="preserve">- Giao thủ với ngươi thì ta có lợi gì? Nếu như sau khi ta thắng, lại có người trong học viện Lôi Đình các ngươi tìm người bên học viện Thanh Loan chúng ta kiếm chuyện, vậy phải làm sao bây giờ? Chúng ta phải dành sức để tìm kiếm thức ăn, chứ không phải dành ấy chuyện đánh nhau vô vị này.</w:t>
      </w:r>
    </w:p>
    <w:p>
      <w:pPr>
        <w:pStyle w:val="BodyText"/>
      </w:pPr>
      <w:r>
        <w:t xml:space="preserve">Hoàn Nhan Mộ Diệp nhíu mày, nhìn thẳng Lâm Tịch:</w:t>
      </w:r>
    </w:p>
    <w:p>
      <w:pPr>
        <w:pStyle w:val="BodyText"/>
      </w:pPr>
      <w:r>
        <w:t xml:space="preserve">- Dường như ngươi không biết vinh nhục là gì?</w:t>
      </w:r>
    </w:p>
    <w:p>
      <w:pPr>
        <w:pStyle w:val="BodyText"/>
      </w:pPr>
      <w:r>
        <w:t xml:space="preserve">Lâm Tịch hơi im lặng, nhìn thoáng qua Hoàn Nhan Mộ Diệp, nói:</w:t>
      </w:r>
    </w:p>
    <w:p>
      <w:pPr>
        <w:pStyle w:val="BodyText"/>
      </w:pPr>
      <w:r>
        <w:t xml:space="preserve">- Cách bọn ngươi vô sỉ ép người đấu thì sao? Cũng như ngươi nói ta là người lợi hại nhất ở đây, đó chỉ là suy đoán của ngươi. Ta dám đảm bảo nếu như ngươi quang minh chính đại đến học viện Thanh Loan khiêu chiến, nhất định sẽ bị đánh thành đầu heo.</w:t>
      </w:r>
    </w:p>
    <w:p>
      <w:pPr>
        <w:pStyle w:val="BodyText"/>
      </w:pPr>
      <w:r>
        <w:t xml:space="preserve">- Ngươi nói cũng đúng.</w:t>
      </w:r>
    </w:p>
    <w:p>
      <w:pPr>
        <w:pStyle w:val="BodyText"/>
      </w:pPr>
      <w:r>
        <w:t xml:space="preserve">Hoàn Nhan Mộ Diệp nhìn Lâm Tịch, giọng nói bắt đầu phách lối trở lại:</w:t>
      </w:r>
    </w:p>
    <w:p>
      <w:pPr>
        <w:pStyle w:val="BodyText"/>
      </w:pPr>
      <w:r>
        <w:t xml:space="preserve">- Nhưng mà ngươi càng làm vậy càng khiến ta rất có hứng thú muốn đấu với ngươi. Ngươi không phải muốn kiếm con mồi sao? Chỉ cần ngươi thắng ta, con sói hoang kia sẽ là của ngươi, bao gồm tất cả thức ăn trên người bọn họ. Hơn nữa, ta có thể đảm bảo sẽ không còn đệ tử học viện Lôi Đình nào kiếm chuyện với các ngươi.</w:t>
      </w:r>
    </w:p>
    <w:p>
      <w:pPr>
        <w:pStyle w:val="BodyText"/>
      </w:pPr>
      <w:r>
        <w:t xml:space="preserve">Bỗng nhiên Lâm Tịch nói:</w:t>
      </w:r>
    </w:p>
    <w:p>
      <w:pPr>
        <w:pStyle w:val="BodyText"/>
      </w:pPr>
      <w:r>
        <w:t xml:space="preserve">- Thật ra, ta rất có hứng thú muốn biết nguyên nhân vì sao các ngươi đến sơn mạch Đăng Thiên này.</w:t>
      </w:r>
    </w:p>
    <w:p>
      <w:pPr>
        <w:pStyle w:val="BodyText"/>
      </w:pPr>
      <w:r>
        <w:t xml:space="preserve">Hoàn Nhan Mộ Diệp lắc đầu, nói:</w:t>
      </w:r>
    </w:p>
    <w:p>
      <w:pPr>
        <w:pStyle w:val="BodyText"/>
      </w:pPr>
      <w:r>
        <w:t xml:space="preserve">- Không thể trả lời.</w:t>
      </w:r>
    </w:p>
    <w:p>
      <w:pPr>
        <w:pStyle w:val="BodyText"/>
      </w:pPr>
      <w:r>
        <w:t xml:space="preserve">- Đến đây đi.</w:t>
      </w:r>
    </w:p>
    <w:p>
      <w:pPr>
        <w:pStyle w:val="BodyText"/>
      </w:pPr>
      <w:r>
        <w:t xml:space="preserve">Sau khi hơi trầm ngâm, Lâm Tịch ra hiệu mời đấu với hắn, đồng thời cúi người xuống dùng tay trái nhặt khúc gỗ rất giống trường kiếm còn lại ở dưới đất lên.</w:t>
      </w:r>
    </w:p>
    <w:p>
      <w:pPr>
        <w:pStyle w:val="BodyText"/>
      </w:pPr>
      <w:r>
        <w:t xml:space="preserve">Hoàn Nhan Mộ Diệp hơi ngạc nhiên, hỏi:</w:t>
      </w:r>
    </w:p>
    <w:p>
      <w:pPr>
        <w:pStyle w:val="BodyText"/>
      </w:pPr>
      <w:r>
        <w:t xml:space="preserve">- Dứt khoát vậy sao?</w:t>
      </w:r>
    </w:p>
    <w:p>
      <w:pPr>
        <w:pStyle w:val="BodyText"/>
      </w:pPr>
      <w:r>
        <w:t xml:space="preserve">Lâm Tịch gật đầu:</w:t>
      </w:r>
    </w:p>
    <w:p>
      <w:pPr>
        <w:pStyle w:val="BodyText"/>
      </w:pPr>
      <w:r>
        <w:t xml:space="preserve">- Ta không thể nào cự tuyệt số thức ăn trên người bọn ngươi được.</w:t>
      </w:r>
    </w:p>
    <w:p>
      <w:pPr>
        <w:pStyle w:val="BodyText"/>
      </w:pPr>
      <w:r>
        <w:t xml:space="preserve">- Được!</w:t>
      </w:r>
    </w:p>
    <w:p>
      <w:pPr>
        <w:pStyle w:val="BodyText"/>
      </w:pPr>
      <w:r>
        <w:t xml:space="preserve">Hoàn Nhan Mộ Diệp ha ha cười một tiếng, không nói thêm lời nào nữa. Hắn ta phất ống tay áo một cái, lấy đại đao giắt ngang bên hông xuống. Không có động tác dư thừa, hắn trực tiếp bước tới trước vài chục bước, vung đao đánh xuống đầu Lâm Tịch.</w:t>
      </w:r>
    </w:p>
    <w:p>
      <w:pPr>
        <w:pStyle w:val="BodyText"/>
      </w:pPr>
      <w:r>
        <w:t xml:space="preserve">"Ầm!"</w:t>
      </w:r>
    </w:p>
    <w:p>
      <w:pPr>
        <w:pStyle w:val="BodyText"/>
      </w:pPr>
      <w:r>
        <w:t xml:space="preserve">Một tiếng nổ nhẹ vang lên.</w:t>
      </w:r>
    </w:p>
    <w:p>
      <w:pPr>
        <w:pStyle w:val="BodyText"/>
      </w:pPr>
      <w:r>
        <w:t xml:space="preserve">Đao gỗ vung xuống, thân đao vừa ma sát với không khí lập tức tạo nên tiếng nổ vừa rồi.</w:t>
      </w:r>
    </w:p>
    <w:p>
      <w:pPr>
        <w:pStyle w:val="BodyText"/>
      </w:pPr>
      <w:r>
        <w:t xml:space="preserve">Khi nãy Tần Tích Nguyệt đã rất ngạc nhiên với thực lực thật sự của Lâm Tịch, nội tâm vừa xấu hổ vừa mơ hồ không biết nên làm gì, nhưng khi Hoàn Nhan Mộ Diệp vừa xuất đao, sắc mặt nàng tái hẳn đi.</w:t>
      </w:r>
    </w:p>
    <w:p>
      <w:pPr>
        <w:pStyle w:val="BodyText"/>
      </w:pPr>
      <w:r>
        <w:t xml:space="preserve">Dựa vào tiếng nổ nhẹ vang lên khi thân đao ma sát với không khí, lực lượng một đao này nhất định rất kinh khủng...Tu vi của Hoàn Nhan Mộ Diệp chắc chắn hơn Hồn Sĩ trung giai!</w:t>
      </w:r>
    </w:p>
    <w:p>
      <w:pPr>
        <w:pStyle w:val="BodyText"/>
      </w:pPr>
      <w:r>
        <w:t xml:space="preserve">...</w:t>
      </w:r>
    </w:p>
    <w:p>
      <w:pPr>
        <w:pStyle w:val="BodyText"/>
      </w:pPr>
      <w:r>
        <w:t xml:space="preserve">Trong mắt đám người Tần Tích Nguyệt, thanh gỗ Hoàn Nhan Mộ Diệp đang cầm chính là đại đao, nhưng trong mắt Lâm Tịch nó lại là một tòa núi lớn hùng vĩ.</w:t>
      </w:r>
    </w:p>
    <w:p>
      <w:pPr>
        <w:pStyle w:val="BodyText"/>
      </w:pPr>
      <w:r>
        <w:t xml:space="preserve">Lâm Tịch không thể nào tránh nhé, nên hắn chỉ còn cách phát lực vung kiếm.</w:t>
      </w:r>
    </w:p>
    <w:p>
      <w:pPr>
        <w:pStyle w:val="BodyText"/>
      </w:pPr>
      <w:r>
        <w:t xml:space="preserve">"Ầm!"</w:t>
      </w:r>
    </w:p>
    <w:p>
      <w:pPr>
        <w:pStyle w:val="BodyText"/>
      </w:pPr>
      <w:r>
        <w:t xml:space="preserve">Ngay lúc thanh kiếm gỗ va vào thanh đao gỗ va chạm với nhau, lập tức có một luồng lực lượng bị ép nổ tung, luồng lực lượng quá mạnh này khiến cho cánh tay trái đang cầm đoản kiếm bằng gỗ của Lâm Tịch bị chấn động không thôi, thân thể nghiêng hẳn sang một bên. Nhưng ngay lúc thân thể hơi nghiêng đi, Lâm Tịch biến đổi kiếm thế thành đao thế, chém ngang ngay trước mặt Hoàn Nhan Mộ Diệp.</w:t>
      </w:r>
    </w:p>
    <w:p>
      <w:pPr>
        <w:pStyle w:val="BodyText"/>
      </w:pPr>
      <w:r>
        <w:t xml:space="preserve">Đối với chiêu thức bất ngờ này Hoàn Nhan Mộ Diệp vẫn bình tĩnh phản ứng lại. Hắn hơi cúi người xuống dễ dàng tránh được, đồng thời tiến thêm một bước, vung đao chém xuống.</w:t>
      </w:r>
    </w:p>
    <w:p>
      <w:pPr>
        <w:pStyle w:val="BodyText"/>
      </w:pPr>
      <w:r>
        <w:t xml:space="preserve">Miếng gỗ dầy cộm nặng nề đó va chạm với cánh tay phải cầm trường kiếm gỗ của Lâm Tịch. Lần này Lâm Tịch nghiêng hẳn sang một bên, tựa như hoàn toàn mất đi trọng tâm, nhưng bước chân của hắn lại ổn định đến mức khiến người xem phải giật mình: bình tĩnh tung ra một chân, ngăn được một cước đá vô cùng nham hiểm từ dưới lên của Hoàn Nhan Mộ Diệp.</w:t>
      </w:r>
    </w:p>
    <w:p>
      <w:pPr>
        <w:pStyle w:val="BodyText"/>
      </w:pPr>
      <w:r>
        <w:t xml:space="preserve">Ban đầu mục tiêu một cước này của Hoàn Nhan Mộ Diệp là ngực Lâm Tịch, tuy hiện giờ đã bị chăn lại nhưng Hoàn Nhan Mộ Diệp không vì thế mà ngừng tấn công. Hắn nhanh chóng điều chỉnh thế thăng bằng, đồng thời lấy bàn chân đang ở trên cao đạp mạnh xuống đất, giống như dùng búa lớn bổ xuống.</w:t>
      </w:r>
    </w:p>
    <w:p>
      <w:pPr>
        <w:pStyle w:val="BodyText"/>
      </w:pPr>
      <w:r>
        <w:t xml:space="preserve">Loại thối pháp này có tên là "cao phách thối", biến chiêu của đá cao, được sử dụng khi muốn tấn công đầu hoặc bả vai của đối thủ. Nhưng sau khi biến chiêu dùng một cước này đạp mạnh xuống đất, cả người hắn lại nhẹ nhàng như một cánh diều bay lên không trung, đồng thời vung đao đánh xuống.</w:t>
      </w:r>
    </w:p>
    <w:p>
      <w:pPr>
        <w:pStyle w:val="BodyText"/>
      </w:pPr>
      <w:r>
        <w:t xml:space="preserve">Mọi động tác vô cùng rõ ràng, thoạt nhìn rất chậm chạp nhưng tốc độ vô cùng nhanh. Một chân của Lâm Tịch khi nãy tung lên chặn cước đối thủ vừa mới chạm đất thì một đao này với khí thế quét ngang mọi thứ đã đánh xuống.</w:t>
      </w:r>
    </w:p>
    <w:p>
      <w:pPr>
        <w:pStyle w:val="BodyText"/>
      </w:pPr>
      <w:r>
        <w:t xml:space="preserve">Lâm Tịch căn bản không thể né tránh, trong lúc toàn thân đồng thời phát lực, hắn nhanh chóng đưa hai khúc mâu gãy lên cao tạo thành hình chữ thập, cứng rắn chặn một đao này lại.</w:t>
      </w:r>
    </w:p>
    <w:p>
      <w:pPr>
        <w:pStyle w:val="BodyText"/>
      </w:pPr>
      <w:r>
        <w:t xml:space="preserve">"Rầm!"</w:t>
      </w:r>
    </w:p>
    <w:p>
      <w:pPr>
        <w:pStyle w:val="BodyText"/>
      </w:pPr>
      <w:r>
        <w:t xml:space="preserve">Một tiếng nổ vang lên.</w:t>
      </w:r>
    </w:p>
    <w:p>
      <w:pPr>
        <w:pStyle w:val="BodyText"/>
      </w:pPr>
      <w:r>
        <w:t xml:space="preserve">Trong lúc cả người Lâm Tịch chấn động, Hoàn Nhan Một Diệp đã xông vào trung tuyến trước ngực Lâm Tịch. Thân thể hắn mạnh mẽ xông tới giống như một con gấu khổng lồ tông vào cây, khi cả hai thân thể vừa chạm nhau, cả người Lâm Tịch lập tức bị đánh bay lên cao.</w:t>
      </w:r>
    </w:p>
    <w:p>
      <w:pPr>
        <w:pStyle w:val="BodyText"/>
      </w:pPr>
      <w:r>
        <w:t xml:space="preserve">"A!"</w:t>
      </w:r>
    </w:p>
    <w:p>
      <w:pPr>
        <w:pStyle w:val="BodyText"/>
      </w:pPr>
      <w:r>
        <w:t xml:space="preserve">Đám người Khương Tiếu Y và Tần Tích Nguyệt không khỏi thất thanh hô lên, nhưng đao gỗ trong tay Hoàn Nhan Mộ Diệp tiếp tục xuất ra.</w:t>
      </w:r>
    </w:p>
    <w:p>
      <w:pPr>
        <w:pStyle w:val="BodyText"/>
      </w:pPr>
      <w:r>
        <w:t xml:space="preserve">Tuy cả người đang ở trên không trung, nhưng Lâm Tịch vẫn không đánh mất đi cảm giác chiến đấu thông thường. Khúc mâu gãy trong tay phải đánh xuống, chuẩn xác chặn được một đao đâm tới của Hoàn Nhan Mộ Diệp.</w:t>
      </w:r>
    </w:p>
    <w:p>
      <w:pPr>
        <w:pStyle w:val="BodyText"/>
      </w:pPr>
      <w:r>
        <w:t xml:space="preserve">- Rất tốt.</w:t>
      </w:r>
    </w:p>
    <w:p>
      <w:pPr>
        <w:pStyle w:val="BodyText"/>
      </w:pPr>
      <w:r>
        <w:t xml:space="preserve">Hoàn Nhan Mộ Diệp thầm tán thưởng trong lòng, nhưng đồng thời đao thế của hắn lại thay đổi, hoàn toàn biến thành thế từ dưới móc lên, làm thân thể Lâm Tịch trở mình ngay trên không trung.</w:t>
      </w:r>
    </w:p>
    <w:p>
      <w:pPr>
        <w:pStyle w:val="BodyText"/>
      </w:pPr>
      <w:r>
        <w:t xml:space="preserve">Nắm bắt thời cơ, hắn dùng sức phóng người lên cao giống như một con cá nhảy lên giữa sông lớn, phóng qua cả Lâm Tịch. Chỉ trong tíc tắc Lâm Tịch đã biến thành người đưa lưng về phía đối thủ, Hoàn Nhan Mộ Diệp tung cước đạp vào vai trái Lâm Tịch, đánh bay Lâm Tịch ra ngoài, nặng nề rơi xuống đất.</w:t>
      </w:r>
    </w:p>
    <w:p>
      <w:pPr>
        <w:pStyle w:val="BodyText"/>
      </w:pPr>
      <w:r>
        <w:t xml:space="preserve">Sắc mặt mấy người Khương Tiếu Y và Tần Tích Nguyệt nhất thời trở nên trắng bệch.</w:t>
      </w:r>
    </w:p>
    <w:p>
      <w:pPr>
        <w:pStyle w:val="BodyText"/>
      </w:pPr>
      <w:r>
        <w:t xml:space="preserve">Chiến lực Lâm Tịch thật sự vượt ra ngoài dự doán mọi người, nhưng thực lực đối thủ lại quá mạnh mẽ, khí lực hoàn toàn hơn hẳn Lâm Tịch. Chỉ cần dựa vào thanh đại đao vung lên chém xuống đã chiếm ưu thế hoàn toàn, kế đó, những chiêu tấn công liên tiếp vô cùng mạnh mẽ, rất bá đạo. Đừng nói một cước vừa rồi chắc chắn đã làm cho phần thân thể bên trái Lâm Tịch không thể nào cử động, cho dù Lâm Tịch có thể tiếp tục chiến đấu, hắn căn bản không có cơ hội chiến thắng đối phương.</w:t>
      </w:r>
    </w:p>
    <w:p>
      <w:pPr>
        <w:pStyle w:val="BodyText"/>
      </w:pPr>
      <w:r>
        <w:t xml:space="preserve">- Thân thủ ngươi không tệ, đáng tiếc tu vi còn quá kém.</w:t>
      </w:r>
    </w:p>
    <w:p>
      <w:pPr>
        <w:pStyle w:val="BodyText"/>
      </w:pPr>
      <w:r>
        <w:t xml:space="preserve">Hoàn Nhan Mộ Diệp trầm ổn thu hồi đao gỗ, vừa lắc đầu vừa phách lối nói:</w:t>
      </w:r>
    </w:p>
    <w:p>
      <w:pPr>
        <w:pStyle w:val="BodyText"/>
      </w:pPr>
      <w:r>
        <w:t xml:space="preserve">- Ngươi không phải là đối thủ của ta.</w:t>
      </w:r>
    </w:p>
    <w:p>
      <w:pPr>
        <w:pStyle w:val="BodyText"/>
      </w:pPr>
      <w:r>
        <w:t xml:space="preserve">Lâm Tịch không trả lời.</w:t>
      </w:r>
    </w:p>
    <w:p>
      <w:pPr>
        <w:pStyle w:val="BodyText"/>
      </w:pPr>
      <w:r>
        <w:t xml:space="preserve">- Chẳng lẽ bị ngất rồi?</w:t>
      </w:r>
    </w:p>
    <w:p>
      <w:pPr>
        <w:pStyle w:val="BodyText"/>
      </w:pPr>
      <w:r>
        <w:t xml:space="preserve">Thấy Lâm Tịch lâu như vậy không trả lời, Hoàn Nhan Mộ Diệp hơi cảm thấy ngoài ý muốn.</w:t>
      </w:r>
    </w:p>
    <w:p>
      <w:pPr>
        <w:pStyle w:val="BodyText"/>
      </w:pPr>
      <w:r>
        <w:t xml:space="preserve">- Lâm Tịch, ngươi làm sao vậy?</w:t>
      </w:r>
    </w:p>
    <w:p>
      <w:pPr>
        <w:pStyle w:val="BodyText"/>
      </w:pPr>
      <w:r>
        <w:t xml:space="preserve">Mông Bạch nóng nảy quan tâm đến bạn mình, chạy vội tới muốn đỡ Lâm Tịch dậy.</w:t>
      </w:r>
    </w:p>
    <w:p>
      <w:pPr>
        <w:pStyle w:val="BodyText"/>
      </w:pPr>
      <w:r>
        <w:t xml:space="preserve">- Đừng động đến ta, đau quá.</w:t>
      </w:r>
    </w:p>
    <w:p>
      <w:pPr>
        <w:pStyle w:val="BodyText"/>
      </w:pPr>
      <w:r>
        <w:t xml:space="preserve">Nhưng đột nhiên Lâm Tịch lại mở miệng, ngăn Mông Bạch lại.</w:t>
      </w:r>
    </w:p>
    <w:p>
      <w:pPr>
        <w:pStyle w:val="BodyText"/>
      </w:pPr>
      <w:r>
        <w:t xml:space="preserve">Hoàn Nhan Mộ Diệp và các đệ tử học viện Lôi Đình còn lại nhất thời đắc ý, đồng thời không nhịn được lắc đầu, thầm nghĩ người này đúng là không hề biết đến vinh nhục của bản thân cũng như học viện.</w:t>
      </w:r>
    </w:p>
    <w:p>
      <w:pPr>
        <w:pStyle w:val="BodyText"/>
      </w:pPr>
      <w:r>
        <w:t xml:space="preserve">- Hoàn Nhan Một Diệp, vừa rồi ta có suy nghĩ một chút, chắc sẽ có cơ hội đánh thắng ngươi.</w:t>
      </w:r>
    </w:p>
    <w:p>
      <w:pPr>
        <w:pStyle w:val="BodyText"/>
      </w:pPr>
      <w:r>
        <w:t xml:space="preserve">Nhưng vào lúc này, Lâm Tịch lại tiếp tục nói chuyện. Lời hắn vừa nói không chỉ làm đám người Tần Tích Nguyệt ở cách đấy không xa, thậm chí ngay cả Cao Á Nam chuẩn bị lên tiếng cũng ngẩn người.</w:t>
      </w:r>
    </w:p>
    <w:p>
      <w:pPr>
        <w:pStyle w:val="BodyText"/>
      </w:pPr>
      <w:r>
        <w:t xml:space="preserve">- Hả?</w:t>
      </w:r>
    </w:p>
    <w:p>
      <w:pPr>
        <w:pStyle w:val="BodyText"/>
      </w:pPr>
      <w:r>
        <w:t xml:space="preserve">Hoàn Nhan Mộ Diệp hơi sửng sốt, chợt cười lên:</w:t>
      </w:r>
    </w:p>
    <w:p>
      <w:pPr>
        <w:pStyle w:val="BodyText"/>
      </w:pPr>
      <w:r>
        <w:t xml:space="preserve">- Ngươi nói thử ta nghe xem.</w:t>
      </w:r>
    </w:p>
    <w:p>
      <w:pPr>
        <w:pStyle w:val="BodyText"/>
      </w:pPr>
      <w:r>
        <w:t xml:space="preserve">Tuy nhiên hắn lại không thể cười được quá lâu, bởi vì Lâm Tịch nói rằng:</w:t>
      </w:r>
    </w:p>
    <w:p>
      <w:pPr>
        <w:pStyle w:val="BodyText"/>
      </w:pPr>
      <w:r>
        <w:t xml:space="preserve">- Có nói ngươi cũng không hiểu được.</w:t>
      </w:r>
    </w:p>
    <w:p>
      <w:pPr>
        <w:pStyle w:val="BodyText"/>
      </w:pPr>
      <w:r>
        <w:t xml:space="preserve">- Thôi đi, tuy mấy lời này không dài dòng gì, nhưng ta không muốn nói nhiều với ngươi để mấy bằng hữu của ta nổi giận.</w:t>
      </w:r>
    </w:p>
    <w:p>
      <w:pPr>
        <w:pStyle w:val="BodyText"/>
      </w:pPr>
      <w:r>
        <w:t xml:space="preserve">Tiếp đó, Lâm Tịch nói tiếp một câu khiến mọi người cảm thấy rất huyền bí, tựa như có ý nghĩa gì đó rất đặc biệt. Sau cùng, Lâm Tịch nói đúng hai chữ:</w:t>
      </w:r>
    </w:p>
    <w:p>
      <w:pPr>
        <w:pStyle w:val="BodyText"/>
      </w:pPr>
      <w:r>
        <w:t xml:space="preserve">- Trở về.</w:t>
      </w:r>
    </w:p>
    <w:p>
      <w:pPr>
        <w:pStyle w:val="BodyText"/>
      </w:pPr>
      <w:r>
        <w:t xml:space="preserve">...</w:t>
      </w:r>
    </w:p>
    <w:p>
      <w:pPr>
        <w:pStyle w:val="BodyText"/>
      </w:pPr>
      <w:r>
        <w:t xml:space="preserve">Cảnh vật quen thuộc nhanh chóng thay đổi, Lâm Tịch trở về mười phút trước.</w:t>
      </w:r>
    </w:p>
    <w:p>
      <w:pPr>
        <w:pStyle w:val="BodyText"/>
      </w:pPr>
      <w:r>
        <w:t xml:space="preserve">Lúc này Liễu Tử Vũ còn chưa giao thủ với Nhạc Giang Bình, cho nên Lâm Tịch phải chờ, chờ Liễu Tử Vũ thua. Hắn vỗ vỗ vai Tần Tích Nguyệt, bắn ra một mũi tên, nói vài lời cần nói...Sau đó chờ Hoàn Nhan Mộ Diệp lấy đạo đao bằng gỗ giắt ngang hông xuống.</w:t>
      </w:r>
    </w:p>
    <w:p>
      <w:pPr>
        <w:pStyle w:val="BodyText"/>
      </w:pPr>
      <w:r>
        <w:t xml:space="preserve">"A!"</w:t>
      </w:r>
    </w:p>
    <w:p>
      <w:pPr>
        <w:pStyle w:val="BodyText"/>
      </w:pPr>
      <w:r>
        <w:t xml:space="preserve">"A!"</w:t>
      </w:r>
    </w:p>
    <w:p>
      <w:pPr>
        <w:pStyle w:val="BodyText"/>
      </w:pPr>
      <w:r>
        <w:t xml:space="preserve">So sánh với lần giao thủ vừa diễn ra, khi bắt đầu Lâm Tịch vẫn bị trúng chiêu như thế. Sau hai lần có tiếng nổ nhẹ vang lên, Lâm Tịch liền bị Hoàn Nhan Mộ Diệp đá một cước bay ra xa. Sau đó chân phải Hoàn Nhan Mộ Diệp đạp mạnh xuống đất tựa như búa lớn bổ xuống, cả người bay lên cao, vung đao chém xuống, cả người xông vào trung tuyến Lâm Tịch. Hai thân thể vừa chạm nhau, cả người Lâm Tịch lại bị đánh bay ra xa.</w:t>
      </w:r>
    </w:p>
    <w:p>
      <w:pPr>
        <w:pStyle w:val="BodyText"/>
      </w:pPr>
      <w:r>
        <w:t xml:space="preserve">"A!"</w:t>
      </w:r>
    </w:p>
    <w:p>
      <w:pPr>
        <w:pStyle w:val="BodyText"/>
      </w:pPr>
      <w:r>
        <w:t xml:space="preserve">Đám người Khương Tiếu Y và Tần Tích Nguyệt không biết rằng những việc này đã từng diễn ra một lần, cả bọn đồng thời thất thanh hét lên.</w:t>
      </w:r>
    </w:p>
    <w:p>
      <w:pPr>
        <w:pStyle w:val="BodyText"/>
      </w:pPr>
      <w:r>
        <w:t xml:space="preserve">Cùng lúc đó, Hoàn Nhan Mộ Diệp đột ngột biến đổi đao chiêu, từ dưới móc ngược lên trên, làm cho thân thể Lâm Tịch bị đảo ngược ngay trên không trung. Sau Hoàn Nhan Mộ Diệp tung một cước, mạnh mẽ đạp xuống vai trái Lâm Tịch.</w:t>
      </w:r>
    </w:p>
    <w:p>
      <w:pPr>
        <w:pStyle w:val="BodyText"/>
      </w:pPr>
      <w:r>
        <w:t xml:space="preserve">Động tác của hắn vẫn dứt khoát và vô cùng mạnh mẽ, mỗi một hành động đều nhắm vào chỗ yếu hại. Khi Lâm Tịch gần bị một cước này đá bay ra ngoài, nhưng điều khiến Cao Á Nam không nhịn được phải kêu khẽ lên chính là khúc mâu gãy trong tay phải hắn đột nhiên từ dưới móc ngoặc lên trên, chính xác đâm vào lòng bàn chân Hoàn Nhan Mộ Diệp.</w:t>
      </w:r>
    </w:p>
    <w:p>
      <w:pPr>
        <w:pStyle w:val="BodyText"/>
      </w:pPr>
      <w:r>
        <w:t xml:space="preserve">Không có một lời nói hay câu văn nào có thể diễn tả một chiêu này của Lâm Tịch vào giây phút đó.</w:t>
      </w:r>
    </w:p>
    <w:p>
      <w:pPr>
        <w:pStyle w:val="BodyText"/>
      </w:pPr>
      <w:r>
        <w:t xml:space="preserve">Trong nháy mắt, vốn tất cả các đệ tử học viện Lôi Đình đang cười rất tươi, nhưng bỗng nhiên cả bọn đồng thời ngơ ngác, trơ mắt nhìn những gì đang diễn ra.</w:t>
      </w:r>
    </w:p>
    <w:p>
      <w:pPr>
        <w:pStyle w:val="BodyText"/>
      </w:pPr>
      <w:r>
        <w:t xml:space="preserve">Một chiêu này của Lâm Tịch không những giống như hắn ta mọc mắt ở sau lưng, hơn nữa, thời cơ xuất chiêu cũng vô cùng chuẩn xác, tựa hồ hắn đã biết trước những gì Hoàn Nhan Mộ Diệp đang nghĩ.</w:t>
      </w:r>
    </w:p>
    <w:p>
      <w:pPr>
        <w:pStyle w:val="BodyText"/>
      </w:pPr>
      <w:r>
        <w:t xml:space="preserve">Ngay khoảnh khắc đó, tựa như Hoàn Nhan Mộ Diệp đã tự lấy lòng bàn chân mình đâm vào khúc mâu gãy trong tay Lâm Tịch. Cả Hoàn Nhan Mộ Diệp cũng không thể nào phản ứng kịp nữa, không thể né tránh.</w:t>
      </w:r>
    </w:p>
    <w:p>
      <w:pPr>
        <w:pStyle w:val="BodyText"/>
      </w:pPr>
      <w:r>
        <w:t xml:space="preserve">"Phốc!"</w:t>
      </w:r>
    </w:p>
    <w:p>
      <w:pPr>
        <w:pStyle w:val="BodyText"/>
      </w:pPr>
      <w:r>
        <w:t xml:space="preserve">Khúc mâu gỗ mạnh mẽ đâm vào lòng bàn chân hắn, tạo nên một âm thanh nhỏ.</w:t>
      </w:r>
    </w:p>
    <w:p>
      <w:pPr>
        <w:pStyle w:val="BodyText"/>
      </w:pPr>
      <w:r>
        <w:t xml:space="preserve">"A!"</w:t>
      </w:r>
    </w:p>
    <w:p>
      <w:pPr>
        <w:pStyle w:val="BodyText"/>
      </w:pPr>
      <w:r>
        <w:t xml:space="preserve">Cơn đau đớn vô cùng khiến hắn không nhịn được phải hét to lên, cả người hắn cũng chợt cong lại ngay trên không trung. Khi rơi xuống, do bản năng nên hắn không dám để chân bị thương chạm đất, chân còn lại không thể giữ được thăng bằng nên nhất thời ngồi xuống.</w:t>
      </w:r>
    </w:p>
    <w:p>
      <w:pPr>
        <w:pStyle w:val="BodyText"/>
      </w:pPr>
      <w:r>
        <w:t xml:space="preserve">Còn Lâm Tịch vừa bay ra ngoài liền dùng tay khẽ chạm nhẹ dưới đất, toàn thân đứng vững lại.</w:t>
      </w:r>
    </w:p>
    <w:p>
      <w:pPr>
        <w:pStyle w:val="BodyText"/>
      </w:pPr>
      <w:r>
        <w:t xml:space="preserve">Thảo nguyên giá lạnh đầy những mảnh đồng cỏ hoang vu và cây khô cành vàng này nhất thời yên tĩnh, chỉ còn lại tiếng thở gấp do người phát ra cùng với tiếng gió thổi nhẹ qua cành cây khô.</w:t>
      </w:r>
    </w:p>
    <w:p>
      <w:pPr>
        <w:pStyle w:val="BodyText"/>
      </w:pPr>
      <w:r>
        <w:t xml:space="preserve">Lâm Tịch đứng vững trong một mảnh đồng cỏ mọc ngang đầu gối, cánh tay phải hắn không ngừng run rẩy, hổ khẩu bị rách nên có những giọt máu tươi không ngừng nhỏ xuống đất, thấm đượm cả những cọng cỏ vàng úa. Khúc mâu gỗ cánh tay phải hắn đang cầm cũng bị hư hại nặng, trên thân mâu có rất nhiều vết chém không giống nhau, nhưng miễn cưỡng vẫn chưa gãy thành hai. Thoạt nhìn hắn rất thê thảm, người đầy vết thương, nhưng do lúc trước hắn không tự cao tự đại cùng với sắc mặt tái nhợt như tờ giấy trắng của các đệ tử học viện Lôi Đình hiện giờ, nên trông hắn lại cao lớn vô cùng.</w:t>
      </w:r>
    </w:p>
    <w:p>
      <w:pPr>
        <w:pStyle w:val="Compact"/>
      </w:pPr>
      <w:r>
        <w:br w:type="textWrapping"/>
      </w:r>
      <w:r>
        <w:br w:type="textWrapping"/>
      </w:r>
    </w:p>
    <w:p>
      <w:pPr>
        <w:pStyle w:val="Heading2"/>
      </w:pPr>
      <w:bookmarkStart w:id="116" w:name="q.3---chương-32-ra-đằng-sau-nói-chuyện-một-chút"/>
      <w:bookmarkEnd w:id="116"/>
      <w:r>
        <w:t xml:space="preserve">94. Q.3 - Chương 32: Ra Đằng Sau Nói Chuyện Một Chút!!</w:t>
      </w:r>
    </w:p>
    <w:p>
      <w:pPr>
        <w:pStyle w:val="Compact"/>
      </w:pPr>
      <w:r>
        <w:br w:type="textWrapping"/>
      </w:r>
      <w:r>
        <w:br w:type="textWrapping"/>
      </w:r>
    </w:p>
    <w:p>
      <w:pPr>
        <w:pStyle w:val="BodyText"/>
      </w:pPr>
      <w:r>
        <w:t xml:space="preserve">So với mọi người ở đây, sắc mặt Liễu Tử Vũ còn tái nhợt hơn rất nhiều, cũng vì máu ứ lại quá lâu nên hiện giờ ở ngay cổ họng của hắn có một vệt màu hồng rất rõ.</w:t>
      </w:r>
    </w:p>
    <w:p>
      <w:pPr>
        <w:pStyle w:val="BodyText"/>
      </w:pPr>
      <w:r>
        <w:t xml:space="preserve">- Sao hắn có thể làm được...sao hắn có thể làm được!</w:t>
      </w:r>
    </w:p>
    <w:p>
      <w:pPr>
        <w:pStyle w:val="BodyText"/>
      </w:pPr>
      <w:r>
        <w:t xml:space="preserve">Những động tác vừa rồi của Hoàn Nhan Mộ Diệp thoạt nhìn rất chậm chạp, nhưng thật sự lúc xuất thủ lại vô cùng nhanh chóng. Dựa vào tốc độ và khí thế bá đạo trong từng chiêu từng thức của đối phương, Liễu Tử Vũ biết rõ mình không thể nào là đối thủ của Hoàn Nhan Mộ Diệp, sợ rằng ngay cả đao thứ hai của Hoàn Nhan Mộ Diệp đã không thể nào ngăn cản được.</w:t>
      </w:r>
    </w:p>
    <w:p>
      <w:pPr>
        <w:pStyle w:val="BodyText"/>
      </w:pPr>
      <w:r>
        <w:t xml:space="preserve">Nhưng một đối thủ như vậy lại bại trong tay Lâm Tịch!</w:t>
      </w:r>
    </w:p>
    <w:p>
      <w:pPr>
        <w:pStyle w:val="BodyText"/>
      </w:pPr>
      <w:r>
        <w:t xml:space="preserve">Nghĩ đến việc lúc trước mình ỷ thế hiếp Lâm Tịch, nghĩ đến ước định một tháng giữa mình và Lâm Tịch, hắn nhất thời không thể thở được nữa, "a" lên một tiếng rồi ngã ra sau, hôn mê bất tỉnh.</w:t>
      </w:r>
    </w:p>
    <w:p>
      <w:pPr>
        <w:pStyle w:val="BodyText"/>
      </w:pPr>
      <w:r>
        <w:t xml:space="preserve">- Sao hắn có thể làm được?</w:t>
      </w:r>
    </w:p>
    <w:p>
      <w:pPr>
        <w:pStyle w:val="BodyText"/>
      </w:pPr>
      <w:r>
        <w:t xml:space="preserve">Đôi mắt mỹ lệ của Tần Tích Nguyệt cũng mở to ra, cảm xúc khiếp sợ khó diễn tả đã bao phủ cả nội tâm nàng, thay cho sự xấu hổ vô cùng khi nãy. Lúc trước Lâm Tịch là người nàng rất chán ghét, nhưng những hình ảnh đó giờ đã hoàn toàn thay đổi, thì ra đó không phải là bại hoại siêng ăn biếng làm, mà chính là tự tin và khiêm tốn. Tại sao trong tình huống không thể nhìn thấy đối phương xuất thủ như thế nào, hắn lại có thể phán đoán chính xác như vậy? Một kiếm đâm trúng lòng bàn chân Hoàn Nhan Mộ Diệp?</w:t>
      </w:r>
    </w:p>
    <w:p>
      <w:pPr>
        <w:pStyle w:val="BodyText"/>
      </w:pPr>
      <w:r>
        <w:t xml:space="preserve">Việc Lâm Tịch vừa làm hoàn toàn không liên quan tới vũ kỹ, lực lượng hay dũng khí. Nàng tự nghĩ cho dù lưng mình có mọc thêm một con mắt thì cũng không thể phản ứng kịp, nhưng Lâm Tịch lại được, hơn nữa còn nhanh chóng và chuẩn xác đâm tới khiến Hoàn Nhan Mộ Diệp không thể thu chân nữa.</w:t>
      </w:r>
    </w:p>
    <w:p>
      <w:pPr>
        <w:pStyle w:val="BodyText"/>
      </w:pPr>
      <w:r>
        <w:t xml:space="preserve">Trong những người ở đây, chỉ có một người không cảm thấy kinh ngạc, đó chính là Khương Tiếu Y đã không biết bao nhiêu lần nhìn thấy biểu hiện của Lâm Tịch. Thấy Lâm Tịch đánh bại đối thủ cường đại đến vậy, hắn kích động và hưng phấn đến mức cả thân thể run lên, nghĩ thầm đây chính là thực lực của Chính Tương Tinh, đây chính là người nhất định sẽ trở thành anh hùng Chính Tương Tinh...Nhưng tất nhiên hắn biết không thể nào nói những điều này ra được, cho nên hắn rất khó chịu, sắc mặt trở nên kỳ lạ khó diễn tả được.</w:t>
      </w:r>
    </w:p>
    <w:p>
      <w:pPr>
        <w:pStyle w:val="BodyText"/>
      </w:pPr>
      <w:r>
        <w:t xml:space="preserve">...</w:t>
      </w:r>
    </w:p>
    <w:p>
      <w:pPr>
        <w:pStyle w:val="BodyText"/>
      </w:pPr>
      <w:r>
        <w:t xml:space="preserve">Tuy Lâm Tịch đã dùng đầu cùn của khúc mâu để đâm trúng lòng bàn chân Hoàn Nhan Mộ Diệp, nhưng hiện giờ Hoàn Nhan Mộ Diệp không thể đứng vững được, cả người ngồi xuống đất. Cho nên, mọi người ở đây đều cho rằng người chiến thắng trận chiến vừa rồi là Lâm Tịch.</w:t>
      </w:r>
    </w:p>
    <w:p>
      <w:pPr>
        <w:pStyle w:val="BodyText"/>
      </w:pPr>
      <w:r>
        <w:t xml:space="preserve">Nhưng ngay lúc cả Liễu Tử Vũ cũng cảm thấy Lâm Tịch đã chiến thắng, tức giận đến mức không thể thở nổi, thì Hoàn Nhan Mộ Diệp lại đứng lên, nhìn Lâm Tịch rồi cầm chặt đại đao bằng gỗ trong tay, trầm giọng nói:</w:t>
      </w:r>
    </w:p>
    <w:p>
      <w:pPr>
        <w:pStyle w:val="BodyText"/>
      </w:pPr>
      <w:r>
        <w:t xml:space="preserve">- Đấu tiếp!</w:t>
      </w:r>
    </w:p>
    <w:p>
      <w:pPr>
        <w:pStyle w:val="BodyText"/>
      </w:pPr>
      <w:r>
        <w:t xml:space="preserve">Mọi người nhất thời ngạc nhiên không thôi!</w:t>
      </w:r>
    </w:p>
    <w:p>
      <w:pPr>
        <w:pStyle w:val="BodyText"/>
      </w:pPr>
      <w:r>
        <w:t xml:space="preserve">Ngay cả hai người nhát gan nhất là Mông Bạch và Khương Ngọc Nhi cũng vô cùng tức giận, đồng thời đưa tay chỉ mặt Hoàn Nhan Mộ Diệp, nói:</w:t>
      </w:r>
    </w:p>
    <w:p>
      <w:pPr>
        <w:pStyle w:val="BodyText"/>
      </w:pPr>
      <w:r>
        <w:t xml:space="preserve">- Đồ vô sỉ!</w:t>
      </w:r>
    </w:p>
    <w:p>
      <w:pPr>
        <w:pStyle w:val="BodyText"/>
      </w:pPr>
      <w:r>
        <w:t xml:space="preserve">Lâm Tịch ngẩn người. Mặc dù đúng là hắn đã vận dụng năng lực nghịch thiên mới biết trước một cước của đối phương, hơn nữa hắn đã suy nghĩ rất lâu rồi, vẫn cảm thấy khoảng khắc Hoàn Nhan Mộ Diệp tung một cước chính là cơ hội duy nhất để mình chiến thắng được đối phương. Tuy nhiên, hắn đã nắm bắt được cơ hội đấy, và sự thật chính là Hoàn Nhan Mộ Diệp đã thua.</w:t>
      </w:r>
    </w:p>
    <w:p>
      <w:pPr>
        <w:pStyle w:val="BodyText"/>
      </w:pPr>
      <w:r>
        <w:t xml:space="preserve">- Ngươi có tự cảm thấy thẹn với lương tâm không hả?</w:t>
      </w:r>
    </w:p>
    <w:p>
      <w:pPr>
        <w:pStyle w:val="BodyText"/>
      </w:pPr>
      <w:r>
        <w:t xml:space="preserve">Tần Tích Nguyệt giận đến mức cả người run rẩy, khuôn mặt ngọc nàng bây giờ tựa như có một tầng sương bao phủ, đôi mắt mỹ lệ nhìn chằm chằm Hoàn Nhan Mộ Diệp, nói:</w:t>
      </w:r>
    </w:p>
    <w:p>
      <w:pPr>
        <w:pStyle w:val="BodyText"/>
      </w:pPr>
      <w:r>
        <w:t xml:space="preserve">- Chắc ngươi cũng hiểu rõ nếu như vừa rồi Lâm Tịch dùng binh khí thật, kết quả chân ngươi bây giờ chính là có một lổ máu.</w:t>
      </w:r>
    </w:p>
    <w:p>
      <w:pPr>
        <w:pStyle w:val="BodyText"/>
      </w:pPr>
      <w:r>
        <w:t xml:space="preserve">Hoàn Nhan Mộ Diệp liếc mắt nhìn Tần Tích Nguyệt một cái, mặt không biến sắc nói:</w:t>
      </w:r>
    </w:p>
    <w:p>
      <w:pPr>
        <w:pStyle w:val="BodyText"/>
      </w:pPr>
      <w:r>
        <w:t xml:space="preserve">- Cho dù là một lỗ máu thì chiến lực ta vẫn còn. Nếu như đây là chiến trường, chẳng lẽ chân bị thương thì các ngươi sẽ không chiến đấu nữa sao?</w:t>
      </w:r>
    </w:p>
    <w:p>
      <w:pPr>
        <w:pStyle w:val="BodyText"/>
      </w:pPr>
      <w:r>
        <w:t xml:space="preserve">Lâm Tịch trầm ngâm một hồi, đưa mắt nhìn Hoàn Nhan Mộ Diệp, hơi ngây người rồi nói:</w:t>
      </w:r>
    </w:p>
    <w:p>
      <w:pPr>
        <w:pStyle w:val="BodyText"/>
      </w:pPr>
      <w:r>
        <w:t xml:space="preserve">- Khi nãy ta có nói ngươi vô sỉ, nhưng ta không ngờ rằng ngươi lại vô sỉ đến thế...những lời như vậy mà ngươi cũng nói được à?</w:t>
      </w:r>
    </w:p>
    <w:p>
      <w:pPr>
        <w:pStyle w:val="BodyText"/>
      </w:pPr>
      <w:r>
        <w:t xml:space="preserve">- Trước khi chúng ta giao thủ ta đã có nói rằng dù vô sỉ hay không, tất cả cũng phải dùng thực lực để nói chuyện. Hiện giờ các ngươi cho rằng ta đã thua, nhưng ta không phục.</w:t>
      </w:r>
    </w:p>
    <w:p>
      <w:pPr>
        <w:pStyle w:val="BodyText"/>
      </w:pPr>
      <w:r>
        <w:t xml:space="preserve">Hoàn Nhan Mộ Diệp nhìn Lâm Tịch, vẫn phách lối nói:</w:t>
      </w:r>
    </w:p>
    <w:p>
      <w:pPr>
        <w:pStyle w:val="BodyText"/>
      </w:pPr>
      <w:r>
        <w:t xml:space="preserve">- Nếu như ngươi có thể đánh bại ta, đã đánh bại ta được một lần ắt sẽ đánh bại được lần thứ hai. Hơn nữa, ta cũng khuyên ngươi một câu, ở trên chiến trường vĩnh viễn không để cho đối thủ có cơ hội đứng dậy phản kích.</w:t>
      </w:r>
    </w:p>
    <w:p>
      <w:pPr>
        <w:pStyle w:val="BodyText"/>
      </w:pPr>
      <w:r>
        <w:t xml:space="preserve">Suy nghĩ lâu như vậy, người này không những không nhận thua mà còn lớn tiếng giáo huấn Lâm Tịch?</w:t>
      </w:r>
    </w:p>
    <w:p>
      <w:pPr>
        <w:pStyle w:val="BodyText"/>
      </w:pPr>
      <w:r>
        <w:t xml:space="preserve">Tần Tích Nguyệt thật sự giận đến mức hồ đồ, nàng kéo ống tay áo Lâm Tịch, nói:</w:t>
      </w:r>
    </w:p>
    <w:p>
      <w:pPr>
        <w:pStyle w:val="BodyText"/>
      </w:pPr>
      <w:r>
        <w:t xml:space="preserve">- Lâm Tịch, không cần để ý đến hắn nữa. Nếu như hắn dây dưa không thôi, chúng ta nhiều người như vậy cứ đánh cho hắn bò dậy không nổi.</w:t>
      </w:r>
    </w:p>
    <w:p>
      <w:pPr>
        <w:pStyle w:val="BodyText"/>
      </w:pPr>
      <w:r>
        <w:t xml:space="preserve">- Ta chỉ muốn đấu tay đôi với Lâm Tịch.</w:t>
      </w:r>
    </w:p>
    <w:p>
      <w:pPr>
        <w:pStyle w:val="BodyText"/>
      </w:pPr>
      <w:r>
        <w:t xml:space="preserve">Hoàn Nhan Mộ Diệp căn bản không để ý đến những gì Tần Tích Nguyệt vừa rồi, vươn tay ra mời Lâm Tịch đấu.</w:t>
      </w:r>
    </w:p>
    <w:p>
      <w:pPr>
        <w:pStyle w:val="BodyText"/>
      </w:pPr>
      <w:r>
        <w:t xml:space="preserve">- Sao ngươi có thể vô sỉ đến như vậy.</w:t>
      </w:r>
    </w:p>
    <w:p>
      <w:pPr>
        <w:pStyle w:val="BodyText"/>
      </w:pPr>
      <w:r>
        <w:t xml:space="preserve">Tần Tích Nguyệt hoàn toàn không để ý rằng việc nàng vừa dùng tay kéo ống tay áo Lâm Tịch là biểu hiện thân mật như thế nào, chẳng qua giận đến mức muốn chửi ầm lên. Nhưng nàng tự biết mình không phải là đối thủ của Hoàn Nhan Mộ Diệp, nên dù giận đến cả người run lên, nàng cũng không biết phải làm thế nào cả.</w:t>
      </w:r>
    </w:p>
    <w:p>
      <w:pPr>
        <w:pStyle w:val="BodyText"/>
      </w:pPr>
      <w:r>
        <w:t xml:space="preserve">...</w:t>
      </w:r>
    </w:p>
    <w:p>
      <w:pPr>
        <w:pStyle w:val="BodyText"/>
      </w:pPr>
      <w:r>
        <w:t xml:space="preserve">Sau khi cùng với Khương Ngọc Nhi đi đến cạnh Hoa Tịch Nguyệt và Mông Bạch, Cao Á Nam trước sau vẫn đứng yên nhìn mọi việc. Đến khi Hoàn Nhan Mộ Diệp nói những lời như vậy, nàng bất giác cau mày lại, sải chân bước đến chỗ Hoàn Nhan Mộ Diệp, đi tới một gò đất phía sau đám người đệ tử học viện Lôi Đình, đồng thời nói với Hoàn Nhan Mộ Diệp:</w:t>
      </w:r>
    </w:p>
    <w:p>
      <w:pPr>
        <w:pStyle w:val="BodyText"/>
      </w:pPr>
      <w:r>
        <w:t xml:space="preserve">- Vị đại ca này, chúng ta ra sau nói chuyện một chút.</w:t>
      </w:r>
    </w:p>
    <w:p>
      <w:pPr>
        <w:pStyle w:val="BodyText"/>
      </w:pPr>
      <w:r>
        <w:t xml:space="preserve">Thấy Cao Á Nam đi ra, Tần Tích Nguyệt không khỏi ngẩn ngơ. Ngay cả Lâm Tịch cũng ngẩn người, không biết Cao Á Nam nói như vậy là có ý gì.</w:t>
      </w:r>
    </w:p>
    <w:p>
      <w:pPr>
        <w:pStyle w:val="BodyText"/>
      </w:pPr>
      <w:r>
        <w:t xml:space="preserve">Dĩ nhiên người không hiểu gì nhất chính là Hoàn Nhan Mộ Diệp.</w:t>
      </w:r>
    </w:p>
    <w:p>
      <w:pPr>
        <w:pStyle w:val="BodyText"/>
      </w:pPr>
      <w:r>
        <w:t xml:space="preserve">Hắn nhìn người thiếu nữ học viện Thanh Loan cao gầy nhưng sắc xuân động lòng người này, trầm giọng nói:</w:t>
      </w:r>
    </w:p>
    <w:p>
      <w:pPr>
        <w:pStyle w:val="BodyText"/>
      </w:pPr>
      <w:r>
        <w:t xml:space="preserve">- Có việc gì?</w:t>
      </w:r>
    </w:p>
    <w:p>
      <w:pPr>
        <w:pStyle w:val="BodyText"/>
      </w:pPr>
      <w:r>
        <w:t xml:space="preserve">- Ngươi chỉ cần đi theo ta là được rồi.</w:t>
      </w:r>
    </w:p>
    <w:p>
      <w:pPr>
        <w:pStyle w:val="BodyText"/>
      </w:pPr>
      <w:r>
        <w:t xml:space="preserve">Cao Á Nam trực tiếp đi tới cạnh hắn, nói nhỏ một câu:</w:t>
      </w:r>
    </w:p>
    <w:p>
      <w:pPr>
        <w:pStyle w:val="BodyText"/>
      </w:pPr>
      <w:r>
        <w:t xml:space="preserve">- Ngươi và ta ra sau nói chuyện một chút, sau đó ta có thể nói Lâm Tịch và ngươi tái chiến lại. Nhưng nếu như ngươi không dám cũng không sao, chỉ là không bằng một nữ nhân thôi.</w:t>
      </w:r>
    </w:p>
    <w:p>
      <w:pPr>
        <w:pStyle w:val="BodyText"/>
      </w:pPr>
      <w:r>
        <w:t xml:space="preserve">Hoàn Nhan Mộ Diệp cau mày lại, không nói thêm gì nữa, xoay người bước theo.</w:t>
      </w:r>
    </w:p>
    <w:p>
      <w:pPr>
        <w:pStyle w:val="BodyText"/>
      </w:pPr>
      <w:r>
        <w:t xml:space="preserve">- Lâm Tịch, mọi người không cần qua đây.</w:t>
      </w:r>
    </w:p>
    <w:p>
      <w:pPr>
        <w:pStyle w:val="BodyText"/>
      </w:pPr>
      <w:r>
        <w:t xml:space="preserve">Điều khiến cho Lâm Tịch cũng cau mày lại chính là Cao Á Nam không hề xoay người lại nhìn hắn, chỉ giơ cánh tay nhỏ bé trắng như tuyết lên cao, nói thêm một cau này.</w:t>
      </w:r>
    </w:p>
    <w:p>
      <w:pPr>
        <w:pStyle w:val="BodyText"/>
      </w:pPr>
      <w:r>
        <w:t xml:space="preserve">- Rốt cuộc cô nương muốn nói chuyện gì với ta?</w:t>
      </w:r>
    </w:p>
    <w:p>
      <w:pPr>
        <w:pStyle w:val="BodyText"/>
      </w:pPr>
      <w:r>
        <w:t xml:space="preserve">Đi theo Cao Á Nam qua gò đất. Bởi vì có gò đất che chắn nên mọi người không thể nhìn thấy cũng không thể nghe thấy hai người họ nói chuyện gì với nhau. Hoàn Nhan Mộ Diệp dừng bước, ngẩng đầu nhìn thiếu nữ học viện Thanh Loan trông rất xinh đẹp nhưng cử chỉ và lời nói lại vô cùng kỳ quái này.</w:t>
      </w:r>
    </w:p>
    <w:p>
      <w:pPr>
        <w:pStyle w:val="BodyText"/>
      </w:pPr>
      <w:r>
        <w:t xml:space="preserve">- Cũng không có gì.</w:t>
      </w:r>
    </w:p>
    <w:p>
      <w:pPr>
        <w:pStyle w:val="BodyText"/>
      </w:pPr>
      <w:r>
        <w:t xml:space="preserve">Cao Á Nam nhìn qua chung quanh một lát, rồi nhìn Hoàn Nhan Mộ Diệp nói:</w:t>
      </w:r>
    </w:p>
    <w:p>
      <w:pPr>
        <w:pStyle w:val="BodyText"/>
      </w:pPr>
      <w:r>
        <w:t xml:space="preserve">- Chẳng qua thấy ngươi rất đáng ghét, muốn đánh ngươi một trận mà không bị người khác nhìn thấy thôi.</w:t>
      </w:r>
    </w:p>
    <w:p>
      <w:pPr>
        <w:pStyle w:val="BodyText"/>
      </w:pPr>
      <w:r>
        <w:t xml:space="preserve">- Cô nương muốn đánh ta một trận?</w:t>
      </w:r>
    </w:p>
    <w:p>
      <w:pPr>
        <w:pStyle w:val="BodyText"/>
      </w:pPr>
      <w:r>
        <w:t xml:space="preserve">Thấy thiếu nữ cao gầy này nói như vậy, Hoàn Nhan Mộ Diệp lại ngây người, cảm thấy dường như mọi chuyện hoang đường nhất trên thế gian đang diễn ra.</w:t>
      </w:r>
    </w:p>
    <w:p>
      <w:pPr>
        <w:pStyle w:val="BodyText"/>
      </w:pPr>
      <w:r>
        <w:t xml:space="preserve">Nhưng tựa như Cao Á Nam không muốn nói quá nhiều, bàn tay trống không đột nhiên tấn công tới Hoàn Nhan Mộ Diệp. Cả thân thể nàng đột ngột gia tốc, giống như một mũi tên rời cung, nhanh chóng áp sát Hoàn Nhan Mộ Diệp.</w:t>
      </w:r>
    </w:p>
    <w:p>
      <w:pPr>
        <w:pStyle w:val="BodyText"/>
      </w:pPr>
      <w:r>
        <w:t xml:space="preserve">Hoàn Nhan Mộ Diệp đang ngạc nhiên bỗng nghiêng người né tránh, đồng thời tung một quyền đánh Cao Á NAm. Mặc dù hắn cảm thấy đây là chuyện hoang đường, nhưng một khi đệ tử học viện Thanh Loan đã động thủ, tất nhiên hắn sẽ không đứng yên để người ta đánh.</w:t>
      </w:r>
    </w:p>
    <w:p>
      <w:pPr>
        <w:pStyle w:val="BodyText"/>
      </w:pPr>
      <w:r>
        <w:t xml:space="preserve">"A!"</w:t>
      </w:r>
    </w:p>
    <w:p>
      <w:pPr>
        <w:pStyle w:val="BodyText"/>
      </w:pPr>
      <w:r>
        <w:t xml:space="preserve">Cao Á Nam biến tay thành đao, chém lên nắm tay Hoàn Nhan Mộ Diệp.</w:t>
      </w:r>
    </w:p>
    <w:p>
      <w:pPr>
        <w:pStyle w:val="BodyText"/>
      </w:pPr>
      <w:r>
        <w:t xml:space="preserve">Sắc mặt Hoàn Nhan Mộ Diệp nhất thời thay đổi, cảm giác hoang đường trong lòng bỗng nhiên biến thành vô cùng hoang đường và không thể tin được. Cả cánh tay hắn nhất thời tê dại đi, nắm đấm đau đớn đến mức hắn không còn cảm giác được gì nữa.</w:t>
      </w:r>
    </w:p>
    <w:p>
      <w:pPr>
        <w:pStyle w:val="BodyText"/>
      </w:pPr>
      <w:r>
        <w:t xml:space="preserve">Lực lượng kinh người trong bàn tay Cao Á Nam truyền qua nắm đấm rồi tán phát đi cả người hắn, khiến hắn phải lui một chân về sau để chống đỡ, mặt đất giá lạnh bỗng nhiên xuất hiện một dấu chân thật sâu.</w:t>
      </w:r>
    </w:p>
    <w:p>
      <w:pPr>
        <w:pStyle w:val="BodyText"/>
      </w:pPr>
      <w:r>
        <w:t xml:space="preserve">Người thiếu nữ học viện Thanh Loan thoạt nhìn rất mềm yếu này, nhưng tu vi nàng...lại hoàn toàn vượt xa hắn.</w:t>
      </w:r>
    </w:p>
    <w:p>
      <w:pPr>
        <w:pStyle w:val="BodyText"/>
      </w:pPr>
      <w:r>
        <w:t xml:space="preserve">Trong ánh mắt hắn, thân thể Cao Á Nam từ từ phóng tới, nàng ta tiếp tục tung một chưởng đánh tới lồng ngực hắn. Sắc mặt nàng vẫn rất bình tĩnh, giống như đang làm một chuyện gì đó không đáng để quan tâm, nhưng trong mắt Hoàn Nhan Mộ Diệp, phong thái bình tĩnh như vậy lại lộ vẻ vô cùng đáng sợ. Khuôn mặt hắn nhất thời trắng bệch, tay trái còn cử động được bỗng nhiên rút đại đao bằng gỗ ra, chém tới mặt Cao Á Nam,</w:t>
      </w:r>
    </w:p>
    <w:p>
      <w:pPr>
        <w:pStyle w:val="BodyText"/>
      </w:pPr>
      <w:r>
        <w:t xml:space="preserve">Nhưng điều khiến hắn gần như không thể thở được chính là bàn tay hóa đao của Cao Á Nam chỉ vẽ lên không trung một cái, đại đao bằng gỗ trong tay hắn tựa như bị một thân cây khổng lồ đụng trúng, khiến cả người hắn phải lui nhanh ra sau.</w:t>
      </w:r>
    </w:p>
    <w:p>
      <w:pPr>
        <w:pStyle w:val="BodyText"/>
      </w:pPr>
      <w:r>
        <w:t xml:space="preserve">"A!"</w:t>
      </w:r>
    </w:p>
    <w:p>
      <w:pPr>
        <w:pStyle w:val="BodyText"/>
      </w:pPr>
      <w:r>
        <w:t xml:space="preserve">Một âm thanh trầm thấp từ lồng ngực hắn vang lên, bàn tay còn lại của Cao Á Nam đã đặt nhẹ lên lồng ngực hắn.</w:t>
      </w:r>
    </w:p>
    <w:p>
      <w:pPr>
        <w:pStyle w:val="BodyText"/>
      </w:pPr>
      <w:r>
        <w:t xml:space="preserve">Hai chân hắn nhất thời mềm nhũn, một mùi máu tanh kinh khủng cùng với đau đớn kịch liệt nhanh chóng từ cơ thể hắn trào ra.</w:t>
      </w:r>
    </w:p>
    <w:p>
      <w:pPr>
        <w:pStyle w:val="BodyText"/>
      </w:pPr>
      <w:r>
        <w:t xml:space="preserve">Thần sắc kinh hãi và thống khổ đồng thời hiện lên trong mắt hắn, hắn đau đớn đến mức muốn hét lên một tiếng để xoa dịu cơn đau đó. Nhưng vào lúc này, Cao Á Nam lại nhẹ nhàng tung một quyền đánh vào cổ họng hắn. Một quyền này thoạt nhìn rất yếu ớt, nhưng lại khiến tiếng kêu đau của hắn phải bị nuốt trôi trở lại, khuôn mặt hắn nhất thời chuyển từ màu trắng sang màu tím, vô lực ngã xuống mặt đất.</w:t>
      </w:r>
    </w:p>
    <w:p>
      <w:pPr>
        <w:pStyle w:val="BodyText"/>
      </w:pPr>
      <w:r>
        <w:t xml:space="preserve">...</w:t>
      </w:r>
    </w:p>
    <w:p>
      <w:pPr>
        <w:pStyle w:val="BodyText"/>
      </w:pPr>
      <w:r>
        <w:t xml:space="preserve">- Rốt cuộc Cao Á Nam muốn làm gì chứ?</w:t>
      </w:r>
    </w:p>
    <w:p>
      <w:pPr>
        <w:pStyle w:val="BodyText"/>
      </w:pPr>
      <w:r>
        <w:t xml:space="preserve">Đám người Lâm Tịch và Tần Tích Nguyệt lo lắng nhìn về phía gò đất cách đấy không xa.</w:t>
      </w:r>
    </w:p>
    <w:p>
      <w:pPr>
        <w:pStyle w:val="BodyText"/>
      </w:pPr>
      <w:r>
        <w:t xml:space="preserve">Ngay lúc Lâm Tịch nôn nóng đến mức muốn chạy qua xem...thật ra từ đầu đến giờ vẫn chưa mất bao lâu, Cao Á Nam và Hoàn Nhan Mộ Diệp đồng thời xuất hiện trước mặt mọi người.</w:t>
      </w:r>
    </w:p>
    <w:p>
      <w:pPr>
        <w:pStyle w:val="BodyText"/>
      </w:pPr>
      <w:r>
        <w:t xml:space="preserve">Cao Á Nam đi trước, Hoàn Nhan Mộ Diệp khập khiễng bước theo sao.</w:t>
      </w:r>
    </w:p>
    <w:p>
      <w:pPr>
        <w:pStyle w:val="BodyText"/>
      </w:pPr>
      <w:r>
        <w:t xml:space="preserve">- Có chuyện gì vậy?</w:t>
      </w:r>
    </w:p>
    <w:p>
      <w:pPr>
        <w:pStyle w:val="BodyText"/>
      </w:pPr>
      <w:r>
        <w:t xml:space="preserve">Người ở hai bên đồng thời hỏi người bên mình vừa về lại.</w:t>
      </w:r>
    </w:p>
    <w:p>
      <w:pPr>
        <w:pStyle w:val="BodyText"/>
      </w:pPr>
      <w:r>
        <w:t xml:space="preserve">Cao Á Nam bình thản trả lời:</w:t>
      </w:r>
    </w:p>
    <w:p>
      <w:pPr>
        <w:pStyle w:val="BodyText"/>
      </w:pPr>
      <w:r>
        <w:t xml:space="preserve">- Nói chuyện với hắn một chút. Hắn chịu thua rồi, sau khi giao thức ăn cho chúng ta sẽ lập tức đi ngay.</w:t>
      </w:r>
    </w:p>
    <w:p>
      <w:pPr>
        <w:pStyle w:val="BodyText"/>
      </w:pPr>
      <w:r>
        <w:t xml:space="preserve">Hoàn Nhan Mộ Diệp vẫn yên lặng, thỉnh thoảng mở miệng như muốn gì đó, nhưng cuối cùng lại không nói được, thần sắc không tự nhiên cho lắm.</w:t>
      </w:r>
    </w:p>
    <w:p>
      <w:pPr>
        <w:pStyle w:val="BodyText"/>
      </w:pPr>
      <w:r>
        <w:t xml:space="preserve">- Hoàn Nhan huynh, huynh có ý gì vậy? Ít nhất huynh phải giải thích cho chúng ta biết rốt cuộc có chuyện gì chứ? Huynh không nói câu nào cả, nhưng lại muốn chúng ta giao hết toàn bộ thức ăn cho họ sao?</w:t>
      </w:r>
    </w:p>
    <w:p>
      <w:pPr>
        <w:pStyle w:val="BodyText"/>
      </w:pPr>
      <w:r>
        <w:t xml:space="preserve">Một đệ tử học viện Lôi Đình liên tục hỏi Hoàn Nhan Mộ Diệp, nhưng thấy đồng học mình lâu như vậy không trả lời, hắn ta không nhịn được nên giận dữ quát:</w:t>
      </w:r>
    </w:p>
    <w:p>
      <w:pPr>
        <w:pStyle w:val="BodyText"/>
      </w:pPr>
      <w:r>
        <w:t xml:space="preserve">- Chẳng lẽ ả ta cho huynh ăn bùa mê thuốc lú gì rồi sao?</w:t>
      </w:r>
    </w:p>
    <w:p>
      <w:pPr>
        <w:pStyle w:val="BodyText"/>
      </w:pPr>
      <w:r>
        <w:t xml:space="preserve">- Vị đại ca này?</w:t>
      </w:r>
    </w:p>
    <w:p>
      <w:pPr>
        <w:pStyle w:val="BodyText"/>
      </w:pPr>
      <w:r>
        <w:t xml:space="preserve">Cao Á Nam vốn đã im lặng bỗng nhiên cau mày lại, nhìn tên đệ tử học viện Lôi Đình này, nói:</w:t>
      </w:r>
    </w:p>
    <w:p>
      <w:pPr>
        <w:pStyle w:val="BodyText"/>
      </w:pPr>
      <w:r>
        <w:t xml:space="preserve">- Chúng ta ra ngoài sau nói chuyện một chút chứ?</w:t>
      </w:r>
    </w:p>
    <w:p>
      <w:pPr>
        <w:pStyle w:val="BodyText"/>
      </w:pPr>
      <w:r>
        <w:t xml:space="preserve">- Được! Ta cũng muốn xem thử có chuyện gì xảy ra.</w:t>
      </w:r>
    </w:p>
    <w:p>
      <w:pPr>
        <w:pStyle w:val="BodyText"/>
      </w:pPr>
      <w:r>
        <w:t xml:space="preserve">Tên đệ tử học viện Lôi Đình này lớn tiếng nói, hung hăng trợn mắt nhìn Cao Á Nam, sau đó cùng sánh bước đi tới sau gò đất.</w:t>
      </w:r>
    </w:p>
    <w:p>
      <w:pPr>
        <w:pStyle w:val="BodyText"/>
      </w:pPr>
      <w:r>
        <w:t xml:space="preserve">- Các ngươi không cần đi qua.</w:t>
      </w:r>
    </w:p>
    <w:p>
      <w:pPr>
        <w:pStyle w:val="BodyText"/>
      </w:pPr>
      <w:r>
        <w:t xml:space="preserve">Cao Á Nam lại giơ giơ cánh tay nhỏ bé trắng như tuyết lên.</w:t>
      </w:r>
    </w:p>
    <w:p>
      <w:pPr>
        <w:pStyle w:val="BodyText"/>
      </w:pPr>
      <w:r>
        <w:t xml:space="preserve">Thấy Cao Á Nam và đồng học mình cùng đi tới sau gò đất, Hoàn Nhan Mộ Diệp chợt ngẩn người, muốn mở miệng nói gì đó. Nhưng khi Cao Á Nam đi lướt qua, nhàn nhạt nhìn hắn một cái, hắn nhất thời lắc lắc đầu, không dám nói câu nói.</w:t>
      </w:r>
    </w:p>
    <w:p>
      <w:pPr>
        <w:pStyle w:val="BodyText"/>
      </w:pPr>
      <w:r>
        <w:t xml:space="preserve">- Cô nương muốn nói chuyện gì?</w:t>
      </w:r>
    </w:p>
    <w:p>
      <w:pPr>
        <w:pStyle w:val="BodyText"/>
      </w:pPr>
      <w:r>
        <w:t xml:space="preserve">- Không có gì! Chỉ muốn đánh ngươi một trận.</w:t>
      </w:r>
    </w:p>
    <w:p>
      <w:pPr>
        <w:pStyle w:val="BodyText"/>
      </w:pPr>
      <w:r>
        <w:t xml:space="preserve">Sau gò đất, nhìn thấy Cao Á Nam tung chưởng đánh tới mình, tên đệ tử học viện Lôi Đình này vội vàng đưa tay lên đỡ, nhưng nhất thời lại cảm thấy đau đớn vô cùng như có một chiếc xe ngựa vừa tung thẳng vào. Đến lúc này, hắn mới rốt cuộc hiểu câu nói "chúng ta ra ngoài sau nói chuyện một chút" Cao Á Nam nói khi nãy là có ý gì.</w:t>
      </w:r>
    </w:p>
    <w:p>
      <w:pPr>
        <w:pStyle w:val="Compact"/>
      </w:pPr>
      <w:r>
        <w:br w:type="textWrapping"/>
      </w:r>
      <w:r>
        <w:br w:type="textWrapping"/>
      </w:r>
    </w:p>
    <w:p>
      <w:pPr>
        <w:pStyle w:val="Heading2"/>
      </w:pPr>
      <w:bookmarkStart w:id="117" w:name="q.3---chương-33-ta-rất-ghét-phiền-phức."/>
      <w:bookmarkEnd w:id="117"/>
      <w:r>
        <w:t xml:space="preserve">95. Q.3 - Chương 33: Ta Rất Ghét Phiền Phức.</w:t>
      </w:r>
    </w:p>
    <w:p>
      <w:pPr>
        <w:pStyle w:val="Compact"/>
      </w:pPr>
      <w:r>
        <w:br w:type="textWrapping"/>
      </w:r>
      <w:r>
        <w:br w:type="textWrapping"/>
      </w:r>
    </w:p>
    <w:p>
      <w:pPr>
        <w:pStyle w:val="BodyText"/>
      </w:pPr>
      <w:r>
        <w:t xml:space="preserve">Cao Á Nam và tên đệ tử học viện Lôi Đình có cái bớt màu xanh trên mặt nhanh chóng từ sau gò đất xuất hiện trước mặt mọi người.</w:t>
      </w:r>
    </w:p>
    <w:p>
      <w:pPr>
        <w:pStyle w:val="BodyText"/>
      </w:pPr>
      <w:r>
        <w:t xml:space="preserve">Khi thấy Cao Á Nam vẫn là người đi trước, khóe miệng Hoàn Nhan Mộ Diệp hơi giật giật một chút.</w:t>
      </w:r>
    </w:p>
    <w:p>
      <w:pPr>
        <w:pStyle w:val="BodyText"/>
      </w:pPr>
      <w:r>
        <w:t xml:space="preserve">Từ trước tới nay hắn luôn tự tin với tu vi của mình. Trước khi tiến vào học viện Lôi Đình hắn đã trở thành người tu hành, hơn nữa tu vi cũng đạt đến Hồn Sĩ trung giai, cho đến hôm nay, tu vi của hắn đã là Hồn Sĩ cao giai.</w:t>
      </w:r>
    </w:p>
    <w:p>
      <w:pPr>
        <w:pStyle w:val="BodyText"/>
      </w:pPr>
      <w:r>
        <w:t xml:space="preserve">Ba học viện lớn đế quốc Vân Tần không thiếu các thiên tài tu đạo, Hoàn Nhan Mộ Diệp còn trẻ như vậy nhưng có thể tu luyện đến Hồn Sĩ, đúng là thiên tài tu đạo đích thật. Cho nên, ngay từ lúc bắt đầu cuộc tranh giành "con mồi" này, hắn thậm chí còn không quan tâm đến những đệ tử học viện Thanh Loan ở trước mặt, bởi vì trong tâm hắn, giữa hắn và mấy tên đệ tử còn rất non này rõ ràng là hai người ở hai thế giới khác nhau.</w:t>
      </w:r>
    </w:p>
    <w:p>
      <w:pPr>
        <w:pStyle w:val="BodyText"/>
      </w:pPr>
      <w:r>
        <w:t xml:space="preserve">Nhưng hắn không thể nào ngờ rằng ở ngay chỗ này, hắn lại liên tục gặp phải "quái vật"...Rõ ràng tu vi của Lâm Tịch chỉ là Hồn Sĩ trung giai, yếu hơn hắn rất nhiều, nhưng trong tình huống chiến đấu nguy cấp không thấy rõ đối phương, Lâm Tịch vẫn có thể chuẩn xác đâm trúng lòng bàn chân hắn.</w:t>
      </w:r>
    </w:p>
    <w:p>
      <w:pPr>
        <w:pStyle w:val="BodyText"/>
      </w:pPr>
      <w:r>
        <w:t xml:space="preserve">Những gì hắn nói khi nãy, tỷ như "nếu đây là chiến trường thì chiến lực hắn chưa mất hết, có thể tiếp tục chiến đấu", hoặc là "yêu cầu Lâm Tịch tái chiến"...đúng là những lời rất vô sỉ. Bởi vì nếu như lúc ở trên chiến trường mà chân hắn bị đâm thủng một lỗ máu, vậy Lâm Tịch không cần phải để ý đến hắn, cứ trực tiếp rời đi thì hắn cũng không thể nào đuổi kịp đối phương được, khi hắn chuyển động sẽ làm cho vết thương nặng hơn, máu chảy càng nhiều làm hắn càng yếu đi.</w:t>
      </w:r>
    </w:p>
    <w:p>
      <w:pPr>
        <w:pStyle w:val="BodyText"/>
      </w:pPr>
      <w:r>
        <w:t xml:space="preserve">Dựa vào tu vi Hồn Sĩ trung giai để đánh bại Hồn Sĩ cao giai, hơn nữa hắn còn là người được ma luyện thật sự, chứ không phải là loại Hồn Sĩ cao giai được nuông chiều từ bé. nhưng kết quả cuối cùng là Lâm Tịch đánh bại hắn, Lâm Tịch chính là một "quái vật"</w:t>
      </w:r>
    </w:p>
    <w:p>
      <w:pPr>
        <w:pStyle w:val="BodyText"/>
      </w:pPr>
      <w:r>
        <w:t xml:space="preserve">Kế tiếp, Cao Á Nam cũng là "quái vật". Chiến lực nàng mạnh mẽ đến mức khiến hắn không có sức đánh trả, một người có lực lượng cường đại đến như vậy...tu vi hắn hiện giờ là Hồn Sĩ cao giai, vậy tu vi của Cao Á Nam thì sao? Là Hồn Sư sao?</w:t>
      </w:r>
    </w:p>
    <w:p>
      <w:pPr>
        <w:pStyle w:val="BodyText"/>
      </w:pPr>
      <w:r>
        <w:t xml:space="preserve">Kể từ lúc bắt đầu tu hành, Hoàn Nhan Mộ Diệp đã biết trên thế gian này, ngoại trừ Minh chân đan của học viện Thanh Loan và Tuệ linh đan của cổ quốc Đường Tàng ở phía tây ra, không còn bất kỳ đan dược hay phương pháp nào có thể giúp con người trực tiếp vượt qua cửa ải cảm nhận hồn lực để tu hành. Mà hai loại đan dược này chính là bảo vật khó cầu, ngay cả những quyền quý trong hoàng thành cũng không thể nào có được. Hơn nữa, khi chưa trưởng thành thì tinh thần và hồn lực còn kém hơn, việc cảm nhận được hồn lực trong người càng không dễ dàng, cho nên, dù ngươi có bắt đầu tu hành khi còn bé, nhưng đấy cũng là việc lãng phí thời gian, rất khó để trở thành người tu hành.</w:t>
      </w:r>
    </w:p>
    <w:p>
      <w:pPr>
        <w:pStyle w:val="BodyText"/>
      </w:pPr>
      <w:r>
        <w:t xml:space="preserve">Vì lý do này, ở độ tuổi mười sáu mười bảy mà có thể đạt đến tu vi Hồn Sĩ cao giai đã là một chuyện vô cùng kinh người. Cho nên, vào ngày diễn ra cuộc ám sát ở ngoài lăng Như Đông, khi tên cường giả đến từ Luyện Ngục sơn - thánh địa tu hành của Đại Mãng phát hiện ra tu vi của Nam Cung Vị Ương, hắn mới cảm thấy đó là chuyện hoang đường không thể nào có trên thế gian, mang theo sự buồn phiền và mê muội ngã vào trong vũng bùn chết đi.</w:t>
      </w:r>
    </w:p>
    <w:p>
      <w:pPr>
        <w:pStyle w:val="BodyText"/>
      </w:pPr>
      <w:r>
        <w:t xml:space="preserve">Thế gian này đúng là có vài "quái vật", ngay lúc vừa hiểu chuyện là họ đã tự nhiên cảm giác được hồn lực trong người mình, tất nhiên là lúc đó họ đã trở thành người tu hành. Nhưng những "quái vật" như thế đều là thiên tài trăm năm khó gặp.</w:t>
      </w:r>
    </w:p>
    <w:p>
      <w:pPr>
        <w:pStyle w:val="BodyText"/>
      </w:pPr>
      <w:r>
        <w:t xml:space="preserve">- Tu vi Hồn Sư sao? Sợ rằng chỉ có Hạ Lan sư huynh mới đối phó được rồi.</w:t>
      </w:r>
    </w:p>
    <w:p>
      <w:pPr>
        <w:pStyle w:val="BodyText"/>
      </w:pPr>
      <w:r>
        <w:t xml:space="preserve">Ban đầu khi bước tới sơn mạch Đăng Thiên này, Hoàn Nhan Mộ Diệp cảm thấy mình sẽ dễ dàng hạ bệ uy danh học viện Thanh Loan, nhưng ngay khi hai "quái vật" Lâm Tịch và Cao Á Nam xuất hiện, hắn biết mình đã sai lầm rồi.</w:t>
      </w:r>
    </w:p>
    <w:p>
      <w:pPr>
        <w:pStyle w:val="BodyText"/>
      </w:pPr>
      <w:r>
        <w:t xml:space="preserve">Chiến lực của tên đệ tử học viện Lôi Đình có bớt xanh trên mặt - Giản Dong, vốn không kém hắn bao nhiêu. Nhưng khi nhìn thấy hắn ta cúi thấp đầu đi sau Cao Á Nam, không cần hỏi hắn cũng biết kết quả của việc "cùng đi ra sau nói chuyện" với Cao Á Nam là như thế nào. Hơn nữa, dù có muốn hỏi hắn cũng không hỏi được và Giản Dong cũng không thể nói được, bởi vì cổ họng của hai người đều bị đánh sưng lên, không thể nói gì.</w:t>
      </w:r>
    </w:p>
    <w:p>
      <w:pPr>
        <w:pStyle w:val="BodyText"/>
      </w:pPr>
      <w:r>
        <w:t xml:space="preserve">...</w:t>
      </w:r>
    </w:p>
    <w:p>
      <w:pPr>
        <w:pStyle w:val="BodyText"/>
      </w:pPr>
      <w:r>
        <w:t xml:space="preserve">- Á Nam, rốt cuộc có chuyện gì vậy?</w:t>
      </w:r>
    </w:p>
    <w:p>
      <w:pPr>
        <w:pStyle w:val="BodyText"/>
      </w:pPr>
      <w:r>
        <w:t xml:space="preserve">Đám người Lâm Tịch tất nhiên không phải là ngu ngốc, dựa vào sắc mặt vô cùng khó coi của Hoàn Nhan Mộ Diệp cùng với thần sắc Giản Dong hiện giờ, bọn họ mơ hồ đoán được Cao Á Nam đã "dạy dỗ" đối phương một trận.</w:t>
      </w:r>
    </w:p>
    <w:p>
      <w:pPr>
        <w:pStyle w:val="BodyText"/>
      </w:pPr>
      <w:r>
        <w:t xml:space="preserve">- Chẳng lẽ chiến lực của Cao Á Nam còn hơn Hoàn Nhan Mộ Diệp rất nhiều sao?</w:t>
      </w:r>
    </w:p>
    <w:p>
      <w:pPr>
        <w:pStyle w:val="BodyText"/>
      </w:pPr>
      <w:r>
        <w:t xml:space="preserve">Tần Tích Nguyệt ngơ ngác nhìn Cao Á Nam vẫn bình đạm trước mọi việc, một lần nữa cảm thấy mọi việc diễn ra không hề giống như những gì mình đã tưởng tượng.</w:t>
      </w:r>
    </w:p>
    <w:p>
      <w:pPr>
        <w:pStyle w:val="BodyText"/>
      </w:pPr>
      <w:r>
        <w:t xml:space="preserve">Sau khi quay về, Giản Dong liền để toàn bộ thức ăn trên người xuống, sau đó dứt khoát xoay người rời đi. Các đệ tử học viện Lôi Đình còn lại rốt cuộc cũng hiểu được sắc mặt khó coi hiện giờ của Hoàn Nhan Mộ Diệp và Giản Dong có ý nghĩa như thế nào, người nào người nấy cũng bỏ thức ăn lại, rối rít xoay người rời đi.</w:t>
      </w:r>
    </w:p>
    <w:p>
      <w:pPr>
        <w:pStyle w:val="BodyText"/>
      </w:pPr>
      <w:r>
        <w:t xml:space="preserve">Các đệ tử học viện Lôi Đình này lúc đến vô cùng ngang ngược, nhưng lúc đi lại rất im lặng, tựa như khó khăn vô cùng.</w:t>
      </w:r>
    </w:p>
    <w:p>
      <w:pPr>
        <w:pStyle w:val="BodyText"/>
      </w:pPr>
      <w:r>
        <w:t xml:space="preserve">Một cuộc phân tranh đã kết thúc, kết thúc theo một hướng không ai ngờ được. Ánh mắt đám người Bạch Tử Hậu khi nhìn Lâm Tịch trở nên hết sức khác lạ, tâm tình bọn họ bây giờ cũng rất ngổn ngang, không biết nên nói gì hay làm gì.</w:t>
      </w:r>
    </w:p>
    <w:p>
      <w:pPr>
        <w:pStyle w:val="BodyText"/>
      </w:pPr>
      <w:r>
        <w:t xml:space="preserve">- Ngươi ra tay thế nào vậy? Không chỉ khiến bọn họ phục tùng mà còn không dám nói tiếng nào?</w:t>
      </w:r>
    </w:p>
    <w:p>
      <w:pPr>
        <w:pStyle w:val="BodyText"/>
      </w:pPr>
      <w:r>
        <w:t xml:space="preserve">Lâm Tịch không để ý ánh mắt người khác nhìn mình thế nào, chỉ tò mò nhìn Cao Á Nam, nhẹ giọng hỏi:</w:t>
      </w:r>
    </w:p>
    <w:p>
      <w:pPr>
        <w:pStyle w:val="BodyText"/>
      </w:pPr>
      <w:r>
        <w:t xml:space="preserve">- Dù sao ngươi cũng xuất thủ..tại sao còn phiền phức đòi ra sau gò đất đến thế?</w:t>
      </w:r>
    </w:p>
    <w:p>
      <w:pPr>
        <w:pStyle w:val="BodyText"/>
      </w:pPr>
      <w:r>
        <w:t xml:space="preserve">Cao Á Nam nhìn Lâm Tịch, vừa lắc đầu vừa nói:</w:t>
      </w:r>
    </w:p>
    <w:p>
      <w:pPr>
        <w:pStyle w:val="BodyText"/>
      </w:pPr>
      <w:r>
        <w:t xml:space="preserve">- Ta không muốn lừa dối ngươi.</w:t>
      </w:r>
    </w:p>
    <w:p>
      <w:pPr>
        <w:pStyle w:val="BodyText"/>
      </w:pPr>
      <w:r>
        <w:t xml:space="preserve">- Được rồi.</w:t>
      </w:r>
    </w:p>
    <w:p>
      <w:pPr>
        <w:pStyle w:val="BodyText"/>
      </w:pPr>
      <w:r>
        <w:t xml:space="preserve">Lâm Tịch hơi ngẩn người, gật đầu đáp lại, tuy nhiên, hàng lông mày vẫn hơi cau lại.</w:t>
      </w:r>
    </w:p>
    <w:p>
      <w:pPr>
        <w:pStyle w:val="BodyText"/>
      </w:pPr>
      <w:r>
        <w:t xml:space="preserve">Có thể những người khác không hiểu được câu "ta không muốn lừa dối ngươi" Cao Á Nam vừa nói, nhưng Lâm Tịch hiểu rất rõ những lời này...Chẳng lẽ việc nàng ra tay sẽ làm bại vài bí mật của nàng? Như vậy, xem ra thân phận và lai lịch của Cao Á Nam không đơn giản.</w:t>
      </w:r>
    </w:p>
    <w:p>
      <w:pPr>
        <w:pStyle w:val="BodyText"/>
      </w:pPr>
      <w:r>
        <w:t xml:space="preserve">- Lâm Tịch, ngươi nói không sai. Lúc trước, những gì chúng ta chỉ trích ngươi đều là cách nhìn của chúng ta, cũng là do chúng ta chủ qua phán đoán. Ta xin lỗi ngươi. Còn nữa, Cao Á Nam, ta cũng xin lỗi ngươi, khi trước ta đã quá thiên vị rồi.</w:t>
      </w:r>
    </w:p>
    <w:p>
      <w:pPr>
        <w:pStyle w:val="BodyText"/>
      </w:pPr>
      <w:r>
        <w:t xml:space="preserve">Tần Tích Nguyệt nhìn những đệ tử học viện Lôi Đình rời đi, sau đó nghiêm túc nói lời xin lỗi với Lâm Tịch và Cao Á Nam:</w:t>
      </w:r>
    </w:p>
    <w:p>
      <w:pPr>
        <w:pStyle w:val="BodyText"/>
      </w:pPr>
      <w:r>
        <w:t xml:space="preserve">- Sau này, ta sẽ tự xem xét lại chính mình.</w:t>
      </w:r>
    </w:p>
    <w:p>
      <w:pPr>
        <w:pStyle w:val="BodyText"/>
      </w:pPr>
      <w:r>
        <w:t xml:space="preserve">Lâm Tịch nở nụ cười, nói:</w:t>
      </w:r>
    </w:p>
    <w:p>
      <w:pPr>
        <w:pStyle w:val="BodyText"/>
      </w:pPr>
      <w:r>
        <w:t xml:space="preserve">- Ngươi không cần phải như vậy. Lúc trước ta đã nói sẽ chứng minh cho ngươi xem, việc này cho thấy ta đã chấp nhận thái độ của ngươi, xem ngươi là bằng hữu. Bây giờ ngươi nói lời xin lỗi, nếu như ta còn nói nhiều thì có vẻ quá gian dối rồi. Nhưng nếu như không nói câu nào, có thể người khác sẽ thấy ta quá kiêu ngạo. Cho nên, hiện tại ta hơi lúng túng đấy.</w:t>
      </w:r>
    </w:p>
    <w:p>
      <w:pPr>
        <w:pStyle w:val="BodyText"/>
      </w:pPr>
      <w:r>
        <w:t xml:space="preserve">Nói xong câu này, Lâm Tịch nhìn thoáng qua Cao Á Nam. Giữa các nữ đệ tử với nhau có rất nhiều chuyện khó nói, nhiều khi chỉ vì một chuyện nhỏ mà trở mặt với nhau, cho nên hắn hơi lo lắng cho Cao Á Nam, bởi vì ngày đó Tần Tích Nguyệt gần như đã tuyệt giao với Cao Á Nam. Nhưng hắn lập tức biết việc mình lo lắng là dư thừa, bởi vì Cao Á Nam xoay người nhìn Tần Tích Nguyệt, tựa hồ như muốn trưng cầu ý kiến của nàng ấy, hỏi:</w:t>
      </w:r>
    </w:p>
    <w:p>
      <w:pPr>
        <w:pStyle w:val="BodyText"/>
      </w:pPr>
      <w:r>
        <w:t xml:space="preserve">- Tích Nguyệt, ngươi nói thử xem. Bây giờ chúng ta nhặt lấy đồ ăn của mấy tên đệ tử học viện Lôi Đình này rồi phân ra ọi người, không biết có bị xem rằng là không tuân theo quy củ học viện không nhỉ?</w:t>
      </w:r>
    </w:p>
    <w:p>
      <w:pPr>
        <w:pStyle w:val="BodyText"/>
      </w:pPr>
      <w:r>
        <w:t xml:space="preserve">Đột nhiên có vài âm thanh lạ từ bụng Tần Tích Nguyệt phát ra, nàng nhất thời cười một tiếng, kéo lấy tay Cao Á Nam.</w:t>
      </w:r>
    </w:p>
    <w:p>
      <w:pPr>
        <w:pStyle w:val="BodyText"/>
      </w:pPr>
      <w:r>
        <w:t xml:space="preserve">- Lâm Tịch!</w:t>
      </w:r>
    </w:p>
    <w:p>
      <w:pPr>
        <w:pStyle w:val="BodyText"/>
      </w:pPr>
      <w:r>
        <w:t xml:space="preserve">Nhưng vào lúc này, một âm thanh sắc bén và khàn khàn đột nhiên vang lên, làm mọi người phải xoay đầu lại nhìn. Người lên tiếng chính là Liễu Tử Vũ đang được đám người Bạch Tử Hậu đỡ lấy.</w:t>
      </w:r>
    </w:p>
    <w:p>
      <w:pPr>
        <w:pStyle w:val="BodyText"/>
      </w:pPr>
      <w:r>
        <w:t xml:space="preserve">Sắc mặt hắn bây giờ rất tái nhợt, nhưng ánh mắt nhìn về Lâm Tịch lại vô cùng oán độc, khàn giọng nói:</w:t>
      </w:r>
    </w:p>
    <w:p>
      <w:pPr>
        <w:pStyle w:val="BodyText"/>
      </w:pPr>
      <w:r>
        <w:t xml:space="preserve">- Ta thừa nhận lần này ngươi đã giúp học viện Thanh Loan chúng ta tránh được việc mất danh dự, nhưng ngươi là người rất dối trá. Ngươi đã có thực lực như vậy, tại sao lúc trước ngươi không tùy ý chứng minh một chút? Tại sao còn muốn gánh lấy biệt danh Thiên Tuyển chín mươi cân? Chẳng lẽ ngươi không để ý đến danh tiếng của mình sao? Không phải là ngươi đang chờ một cơ hội như vậy sao, một cơ hội có thể làm nhục chúng ta. Hôm nay, rốt cuộc cơ hội đó đã đến rồi...Thực lực ngươi như vậy, tại sao không ra tay trước? Tại sau phải chờ đến lúc chúng ta bị thua ngươi mới ra tay đối phó Hoàn Nhan Mộ Diệp? Ta biết sau khi chuyện hôm nay truyền ra ngoài, chắc chắn sẽ có rất nhiều người thay đổi nhận xét về ngươi, nhưng ta có thể khẳng định, ngươi là một người vô cùng âm hiểm và dối trá!</w:t>
      </w:r>
    </w:p>
    <w:p>
      <w:pPr>
        <w:pStyle w:val="BodyText"/>
      </w:pPr>
      <w:r>
        <w:t xml:space="preserve">- Ngươi có biết là ngươi rất phiền phức như một con ruồi không?</w:t>
      </w:r>
    </w:p>
    <w:p>
      <w:pPr>
        <w:pStyle w:val="BodyText"/>
      </w:pPr>
      <w:r>
        <w:t xml:space="preserve">Khi nãy nhìn thấy Cao Á Nam và Tần Tích Nguyệt làm lành với nhau nên Lâm Tịch rất mừng, nhưng vừa nghe mấy lời Liễu Tử Vũ nói xong, hắn bất giác cau mày lại. Lâm Tịch khinh thường và bình thản trước mặt mọi người không có nghĩa là kiên nhẫn, cho nên, hắn nhìn thẳng vị Kim Chước đang tái mặt và oán độc nhìn mình, lạnh lùng nói:</w:t>
      </w:r>
    </w:p>
    <w:p>
      <w:pPr>
        <w:pStyle w:val="BodyText"/>
      </w:pPr>
      <w:r>
        <w:t xml:space="preserve">- Đầu tiên, đúng là không có ai không để ý đến danh tiếng của mình, nhưng nếu như bản thân có vài bí mật không thể nói cho người khác biết, tất nhiên cái danh tiếng ấy phải nhường sang một bên. Hơn nữa, từ trước đến nay ta không hề coi cách nhìn bọn ngươi về ta đại diện cho thanh danh của ta, chẳng lẽ nhận xét của bọn ngươi về ta còn uy quyền và quan trọng hơn nhận xét của giảng viên về ta? Nói tóm lại, ngươi đang dùng ý kiến chủ quan mình để nhận xét ta, những người giống như ngươi căn bản không thể hiểu được lòng tin của ta ở đâu. Còn việc ngươi nói ta tìm cơ hội để nhục nhã ngươi là do ngươi cố gắng nói, tự mình nghĩ ra. Mặt khác, ta nghĩ rằng cho dù những người luôn ở sau lưng nghị luận ta biết việc hôm nay, họ sẽ không hành xử như những gì ngươi đang làm.</w:t>
      </w:r>
    </w:p>
    <w:p>
      <w:pPr>
        <w:pStyle w:val="BodyText"/>
      </w:pPr>
      <w:r>
        <w:t xml:space="preserve">Sau khi dừng một chút, Lâm Tịch tiếp tục cười lạnh:</w:t>
      </w:r>
    </w:p>
    <w:p>
      <w:pPr>
        <w:pStyle w:val="BodyText"/>
      </w:pPr>
      <w:r>
        <w:t xml:space="preserve">- Tiếp theo, chẳng lẽ ngươi cảm thấy vừa rồi ta đối phó Hoàn Nhan Mộ Diệp rất dễ dàng sao? Chẳng lẽ ta nắm chắc trăm phần trăm thắng hắn? Nói theo ngươi, sau khi nhìn thấy ngươi thua ta phải đứng yên đó, không nên ra tay, không nên liều mạng với Hoàn Nhan Mộ Diệp?</w:t>
      </w:r>
    </w:p>
    <w:p>
      <w:pPr>
        <w:pStyle w:val="BodyText"/>
      </w:pPr>
      <w:r>
        <w:t xml:space="preserve">Những gì Lâm Tịch đang nói là sự thật, vừa rồi tất cả mọi người đều nhận ra tu vi Hoàn Nhan Mộ Diệp cao hơn Lâm Tịch, chiêu cuối Lâm Tịch trở kiếm đâm vào lòng bàn chân Hoàn Nhan Mộ Diệp tuyệt đối là cầu sinh trong hung hiểm. Thật ra, ngay cả người ra chiêu là Lâm Tịch cũng không chắc chắn mình có thể dùng một chiêu ấy đánh bại được Hoàn Nhan Mộ Diệp.</w:t>
      </w:r>
    </w:p>
    <w:p>
      <w:pPr>
        <w:pStyle w:val="BodyText"/>
      </w:pPr>
      <w:r>
        <w:t xml:space="preserve">Bởi vì đây là sự thật cho nên những gì hắn vừa nói rất có lực, hơn nữa, khi nói hắn đã vô tình hé lộ vài ẩn ý bên trong, giúp những người khác hiểu ra rằng hắn và Liễu Tử Vũ trước giờ vốn không hợp nhau, kể cả trong học viện hay ở đây. Điều này khiến Liễu Tử Vũ càng tái mặt hơn, cả người run lên nhưng không biết nói gì cả.</w:t>
      </w:r>
    </w:p>
    <w:p>
      <w:pPr>
        <w:pStyle w:val="BodyText"/>
      </w:pPr>
      <w:r>
        <w:t xml:space="preserve">- Ngươi và ta, không ai thích ai cả, không thích là không thích, không cần phải kết giao, cũng không cần tìm kiếm vài lý do đê hèn để hạ nhục đối phương.</w:t>
      </w:r>
    </w:p>
    <w:p>
      <w:pPr>
        <w:pStyle w:val="BodyText"/>
      </w:pPr>
      <w:r>
        <w:t xml:space="preserve">Lâm Tịch nhìn Liễu Tử Vũ, nói tiếp:</w:t>
      </w:r>
    </w:p>
    <w:p>
      <w:pPr>
        <w:pStyle w:val="BodyText"/>
      </w:pPr>
      <w:r>
        <w:t xml:space="preserve">- Ta cảm thấy thế gian này có rất nhiều vật thú ví, có rất nhiều chuyện mình cần phải quan tâm, cho nên, ta không muốn mình phải hao tâm tổn sức quá nhiều ở mấy việc vô bổ này...Cũng giống như một du khách đang dạo chơi trong công viên vậy, nếu bỗng nhiên có một người rất chán rất đáng ghét xuất hiện trước mặt họ, họ sẽ rất bực mình, không muốn đi dạo nữa. Ta rất ghét mấy chuyện như vậy, cho nên, mọi chuyện hãy dừng ở đây đi. Nhưng ta vẫn muốn nhắc ngươi hãy nhớ ước định khi trước của chúng ta, sau này nếu nhìn thấy ta, mời ngươi đừng nói gì nữa, cứ đi vòng là được rồi. Không nói lời nào, dĩ nhiên ta không thể làm nhục ngươi được...</w:t>
      </w:r>
    </w:p>
    <w:p>
      <w:pPr>
        <w:pStyle w:val="BodyText"/>
      </w:pPr>
      <w:r>
        <w:t xml:space="preserve">- Được! Ngươi được lắm!</w:t>
      </w:r>
    </w:p>
    <w:p>
      <w:pPr>
        <w:pStyle w:val="BodyText"/>
      </w:pPr>
      <w:r>
        <w:t xml:space="preserve">Liễu Tử Vũ xanh mặt thật rồi. Nhưng đến bây giờ, hắn dĩ nhiên không biết mình sai ở đây, chỉ cảm thấy Lâm Tịch đang sỉ nhục mình trước mặt nhiều người như vậy. Hắn hung dữ nhìn Lâm Tịch, khàn giọng nói:</w:t>
      </w:r>
    </w:p>
    <w:p>
      <w:pPr>
        <w:pStyle w:val="BodyText"/>
      </w:pPr>
      <w:r>
        <w:t xml:space="preserve">- Ta sẽ tuân thủ ước định giữa chúng ta, nhưng ta cũng nhớ kỹ hôm nay ngươi đã sỉ nhục ta như thế nào.</w:t>
      </w:r>
    </w:p>
    <w:p>
      <w:pPr>
        <w:pStyle w:val="BodyText"/>
      </w:pPr>
      <w:r>
        <w:t xml:space="preserve">Nhưng điều khiến hắn phải sững cả người chính là sau khi nghe hắn nói những lời này xong, Bạch Tử Hậu và hai tên đệ tử khoa Ngự Dược khác vốn đang dìu hắn bỗng nhiên nhíu mày, đột ngột buông tay ra rồi đi tới trước người Lâm Tịch cách đó không xa. Cả ba đồng loạt cúi người thi lễ với Lâm Tịch, Bạch Tử Hậu còn là người đầu tiên nghiêm túc nói lời xin lỗi:</w:t>
      </w:r>
    </w:p>
    <w:p>
      <w:pPr>
        <w:pStyle w:val="BodyText"/>
      </w:pPr>
      <w:r>
        <w:t xml:space="preserve">- Lâm Tịch, lúc trước chúng ta đã quá vô lễ với ngươi...Hơn nữa, chúng ta đã nghĩ ngẫm lại, chúng ta vô lễ với ngươi không phải vì khảo nghiệm khí lực ngươi là chín mươi cân, mà còn vì xuất thân và lai lịch Thiên Tuyển của ngươi. Bây giờ, chúng ta xin lỗi ngươi.</w:t>
      </w:r>
    </w:p>
    <w:p>
      <w:pPr>
        <w:pStyle w:val="BodyText"/>
      </w:pPr>
      <w:r>
        <w:t xml:space="preserve">- Các ngươi...</w:t>
      </w:r>
    </w:p>
    <w:p>
      <w:pPr>
        <w:pStyle w:val="BodyText"/>
      </w:pPr>
      <w:r>
        <w:t xml:space="preserve">Lại thêm một lần Liễu Tử Vũ thiếu chút nữa té ngã hôn mê, cảm thấy mình giống như bị đánh một bạt tai thật mạnh.</w:t>
      </w:r>
    </w:p>
    <w:p>
      <w:pPr>
        <w:pStyle w:val="BodyText"/>
      </w:pPr>
      <w:r>
        <w:t xml:space="preserve">- Lâm Tịch, không ngờ rằng ngươi lại lợi hại như vậy, nhưng mà ta vẫn không thích ngươi. Ngươi không phải sợ bị người khác làm phiền sao, ta sẽ làm phiền ngươi.</w:t>
      </w:r>
    </w:p>
    <w:p>
      <w:pPr>
        <w:pStyle w:val="BodyText"/>
      </w:pPr>
      <w:r>
        <w:t xml:space="preserve">Trong lúc này, Mộ Sơn Tử vẫn chưa lên tiếng đột nhiên mở miệng nói, dứt khoát hô to với Lâm Tịch:</w:t>
      </w:r>
    </w:p>
    <w:p>
      <w:pPr>
        <w:pStyle w:val="BodyText"/>
      </w:pPr>
      <w:r>
        <w:t xml:space="preserve">- Trừ phi trong tương lai ta có thể khiến ngươi hô to ba tiếng "ta là heo", lúc đó ta mới có thể hết giận.</w:t>
      </w:r>
    </w:p>
    <w:p>
      <w:pPr>
        <w:pStyle w:val="BodyText"/>
      </w:pPr>
      <w:r>
        <w:t xml:space="preserve">Lâm Tịch cười cười. Từ đầu tới cuối, tên thiếu niên Kim Chước ngang ngược càn rỡ này vẫn biểu hiện thế này, hắn đột nhiên cảm thấy những đối thủ quang minh đối đầu với mình như vậy còn đáng yêu hơn những kẻ âm thầm so đo tính toán rất nhiều, cho nên, vào lúc này hắn thấy Mộ Sơn Tử không đáng ghét lắm.</w:t>
      </w:r>
    </w:p>
    <w:p>
      <w:pPr>
        <w:pStyle w:val="BodyText"/>
      </w:pPr>
      <w:r>
        <w:t xml:space="preserve">"Cần gì phải phiền toái đến như vậy" - Đột nhiên có một ý nghĩ rất trẻ con lóe lên trong đầu, hắn cười lên, hô lớn:</w:t>
      </w:r>
    </w:p>
    <w:p>
      <w:pPr>
        <w:pStyle w:val="BodyText"/>
      </w:pPr>
      <w:r>
        <w:t xml:space="preserve">- Ta là heo...ta là heo...ta là heo...</w:t>
      </w:r>
    </w:p>
    <w:p>
      <w:pPr>
        <w:pStyle w:val="BodyText"/>
      </w:pPr>
      <w:r>
        <w:t xml:space="preserve">Mộ Sơn Tử ngây người, không thể tin được nhìn chằm chằm Lâm Tịch:</w:t>
      </w:r>
    </w:p>
    <w:p>
      <w:pPr>
        <w:pStyle w:val="BodyText"/>
      </w:pPr>
      <w:r>
        <w:t xml:space="preserve">- Lâm Tịch...ngươi điên rồi!</w:t>
      </w:r>
    </w:p>
    <w:p>
      <w:pPr>
        <w:pStyle w:val="BodyText"/>
      </w:pPr>
      <w:r>
        <w:t xml:space="preserve">Sau khi nói câu này xong hắn im lặng một hồi, lúc quay đầu rời đi còn chửi tục:</w:t>
      </w:r>
    </w:p>
    <w:p>
      <w:pPr>
        <w:pStyle w:val="BodyText"/>
      </w:pPr>
      <w:r>
        <w:t xml:space="preserve">- Con bà nó, làm cái gì vậy...đồng học là heo, hiện giờ mình cũng phải tu hành với heo, đây đâu phải là chuyện hay ho gì.</w:t>
      </w:r>
    </w:p>
    <w:p>
      <w:pPr>
        <w:pStyle w:val="BodyText"/>
      </w:pPr>
      <w:r>
        <w:t xml:space="preserve">...</w:t>
      </w:r>
    </w:p>
    <w:p>
      <w:pPr>
        <w:pStyle w:val="BodyText"/>
      </w:pPr>
      <w:r>
        <w:t xml:space="preserve">Trong lúc tên mập Mông Bạch nhìn những đồ ăn đệ tử học viện Lôi Đình bỏ lại mà nuốt nước miếng không ngừng, sau vì những gì Mộ Sơn Tử vừa nói liền nhếch miệng bật cười, thiếu chút nữa chảy cả một dãi nước miếng xuống. Cách đấy không xa, trên một gò đất không cao lắm, Biên Lăng Hàm đang yên lặng ẩn phục hoàn toàn trong một bụi cỏ hoang cao.</w:t>
      </w:r>
    </w:p>
    <w:p>
      <w:pPr>
        <w:pStyle w:val="BodyText"/>
      </w:pPr>
      <w:r>
        <w:t xml:space="preserve">Trong tay của nàng có một trường cung tự chế, tay khác cũng có không ít cây tên tự chế.</w:t>
      </w:r>
    </w:p>
    <w:p>
      <w:pPr>
        <w:pStyle w:val="BodyText"/>
      </w:pPr>
      <w:r>
        <w:t xml:space="preserve">Bao gồm Lâm Tịch và Cao Á Nam, tất nhiên là cả những người còn lại, nhưng không có ai phát hiện được nàng đang ẩn phục ở đấy, cũng không người nào biết rằng vừa rồi nàng vẫn tập trung giương tên vào các đệ tử học viện Lôi Đình.</w:t>
      </w:r>
    </w:p>
    <w:p>
      <w:pPr>
        <w:pStyle w:val="BodyText"/>
      </w:pPr>
      <w:r>
        <w:t xml:space="preserve">Khi nãy Hoàn Nhan Mộ Diệp nói chuyện với Lâm Tịch mà bất chấp đúng hay sai, nhưng Phong Hành Giả thân làm thích khách cường đại nhất càng không muốn nhắc tới lý lẽ. Cho nên, nếu như vừa rồi Cao Á Nam không có ở đây, nếu như Hoàn Nhan Mộ Diệp muốn ra tay với Lâm Tịch, chắc chắn nàng sẽ không lưu tình bắn một mũi tên về phía Hoàn Nhan Mộ Diệp, thậm chí còn để bọn họ nhất thời khó phát hiện được cây tên đó từ đâu bắn tới.</w:t>
      </w:r>
    </w:p>
    <w:p>
      <w:pPr>
        <w:pStyle w:val="Compact"/>
      </w:pPr>
      <w:r>
        <w:br w:type="textWrapping"/>
      </w:r>
      <w:r>
        <w:br w:type="textWrapping"/>
      </w:r>
    </w:p>
    <w:p>
      <w:pPr>
        <w:pStyle w:val="Heading2"/>
      </w:pPr>
      <w:bookmarkStart w:id="118" w:name="q.3---chương-34-cảm-giác-được-gió-núi-lạnh-lẽo"/>
      <w:bookmarkEnd w:id="118"/>
      <w:r>
        <w:t xml:space="preserve">96. Q.3 - Chương 34: Cảm Giác Được Gió Núi Lạnh Lẽo</w:t>
      </w:r>
    </w:p>
    <w:p>
      <w:pPr>
        <w:pStyle w:val="Compact"/>
      </w:pPr>
      <w:r>
        <w:br w:type="textWrapping"/>
      </w:r>
      <w:r>
        <w:br w:type="textWrapping"/>
      </w:r>
    </w:p>
    <w:p>
      <w:pPr>
        <w:pStyle w:val="BodyText"/>
      </w:pPr>
      <w:r>
        <w:t xml:space="preserve">Đệ tử học viện Lôi Đình đột nhiên xuất hiện trong sơn mạch Đăng Thiên, chắc chắn trong chuyện này có nguyên nhân sâu xa. Đây là việc rất dễ đoán được, sợ rằng toàn bộ đệ tử các khoa đến "thảo nguyên xanh bán tuyết" tu hành lần này đều đoán được việc này không đơn giản như thế, nhưng Lâm Tịch biết mình không thể không dựa vào căn cứ nào mà đoán được nguyên nhân thật sự, nên hắn dứt khoát không nghĩ đến mấy việc này nữa, tiếp tục nghĩ đến con đường tu hành của mình sau này.</w:t>
      </w:r>
    </w:p>
    <w:p>
      <w:pPr>
        <w:pStyle w:val="BodyText"/>
      </w:pPr>
      <w:r>
        <w:t xml:space="preserve">Ánh mắt của hắn đột nhiên dừng lại trên mấy chục miếng thịt cùng với những cái bình đựng thức ăn vô cùng đơn giản.</w:t>
      </w:r>
    </w:p>
    <w:p>
      <w:pPr>
        <w:pStyle w:val="BodyText"/>
      </w:pPr>
      <w:r>
        <w:t xml:space="preserve">Mặc dù chiến lợi phẩm lấy được từ các tân đệ tử học viện Lôi Đình không quá kinh người, nhưng đã đủ giúp hắn no bụng trong một ngày rưỡi còn lại ở "thảo nguyên xanh bán tuyết" và tất nhiên là cả hai ngày thu xếp trở về học viện Thanh Loan. Cho nên, hắn không cần phải hao tâm tổn sức để tìm kiếm thức ăn nữa.</w:t>
      </w:r>
    </w:p>
    <w:p>
      <w:pPr>
        <w:pStyle w:val="BodyText"/>
      </w:pPr>
      <w:r>
        <w:t xml:space="preserve">Ngoại trừ việc sử dụng năng lực nghịch thiên, liệu còn có biện pháp nào giúp mình chiến thắng được những đối thủ như Hoàn Nhan Mộ Diệp không? Lâm Tịch bắt đầu suy nghĩ về việc này.</w:t>
      </w:r>
    </w:p>
    <w:p>
      <w:pPr>
        <w:pStyle w:val="BodyText"/>
      </w:pPr>
      <w:r>
        <w:t xml:space="preserve">Bình thường hắn sẽ không suy nghĩ những chuyện có nghĩ mãi cũng không rõ, hoặc là những việc quá xa xôi, nhưng một khi những đối thủ như Hoàn Nhan Mộ Diệp đã xuất hiện trong thế giới của hắn, hắn bắt buộc phải suy nghĩ. Bởi vì những lời Trương viện trưởng lưu lại trên tấm bia đá dành cho hắn đã nói rất rõ ràng: thế gian này không có ai là vô địch. Hơn nữa, năng lực trời ban cho hắn và Trương viện trưởng bị hạn chế rất lớn, mỗi ngày chỉ dùng được một lần. Tỷ như hôm nay hắn đã dùng qua một lần rồi, nếu như lại gặp những đối thủ mạnh như vậy, phải làm thế nào đây?</w:t>
      </w:r>
    </w:p>
    <w:p>
      <w:pPr>
        <w:pStyle w:val="BodyText"/>
      </w:pPr>
      <w:r>
        <w:t xml:space="preserve">Hoàn Nhan Mộ Diệp chỉ dùng một đao đã làm hổ khẩu hắn bị thương, nếu như không phải hắn đã sớm quen chiến đấu trong tình trạng hai tay bủn rủn vô lực, nếu không phải hắn đã sớm quen với việc toàn thân đau nhức trong khi chiến đấu, chỉ sợ rằng một đao đó của Hoàn Nhan Mộ Diệp đã đánh bay khúc mâu gãy trong tay hắn.</w:t>
      </w:r>
    </w:p>
    <w:p>
      <w:pPr>
        <w:pStyle w:val="BodyText"/>
      </w:pPr>
      <w:r>
        <w:t xml:space="preserve">Giả sử như sử dụng kiếm thức để chiến đấu với đối thủ, Lâm Tịch đoán mình cũng không thể dễ dàng đánh bật một đối thủ có tu vi không hơn kém mình bao nhiêu ở ngay trên không trung. Cho nên, chỉ sợ tu vi của Hoàn Nhan Mộ Diệp đã đạt đến Hồn Sĩ cao giai, được hồn lực trợ giúp, khí lực của hắn ta ít nhất phải hơn Lâm Tịch đến một trăm cân.</w:t>
      </w:r>
    </w:p>
    <w:p>
      <w:pPr>
        <w:pStyle w:val="BodyText"/>
      </w:pPr>
      <w:r>
        <w:t xml:space="preserve">Lâm Tịch ngồi trên một tảng đá trong bụi cỏ suy nghĩ thật lâu, một hồi sau, hàng lông mày đang cau chặt rốt cuộc cũng buông lỏng. Sau đó hắn thu lấy những miếng thịt dưới đất, mang theo một cái bình và vài khúc gỗ đến gần dòng suối nhỏ. Đốt một đống lửa, nấu một bình nước sôi, bỏ miếng thịt chồn to dầy vào bên trong, bắt đầu nấu một bình canh thịt.</w:t>
      </w:r>
    </w:p>
    <w:p>
      <w:pPr>
        <w:pStyle w:val="BodyText"/>
      </w:pPr>
      <w:r>
        <w:t xml:space="preserve">Đợi đến khi canh thịt chín hẳn, không chờ đến lúc hương vị trở nên đậm đà, Lâm Tịch đã tắt lửa ngay. Hắn đi đến một ụ tuyết cao ngồi xuống, bắt đầu há miệng húp canh trong bình, ánh mắt không có lúc nào không nhìn lên những dãy núi tuyết cao ở đằng xa, cao đến mức chúng được mây mù che phủ lại khiến người nhìn không biết chúng có tồn tại hay không.</w:t>
      </w:r>
    </w:p>
    <w:p>
      <w:pPr>
        <w:pStyle w:val="BodyText"/>
      </w:pPr>
      <w:r>
        <w:t xml:space="preserve">Những dãy núi tuyết cao hơn mây mù, ngay cả đỉnh núi không thể thấy rõ ràng đấy chính là chủ mạch sơn mạch Đăng Thiên, cũng là nơi Lâm Tịch muốn bay qua xem thử có hình dáng như thế nào.</w:t>
      </w:r>
    </w:p>
    <w:p>
      <w:pPr>
        <w:pStyle w:val="BodyText"/>
      </w:pPr>
      <w:r>
        <w:t xml:space="preserve">Dĩ nhiên với tu vi hắn hiện giờ, đây là chuyện không thể nào làm được.</w:t>
      </w:r>
    </w:p>
    <w:p>
      <w:pPr>
        <w:pStyle w:val="BodyText"/>
      </w:pPr>
      <w:r>
        <w:t xml:space="preserve">Nhưng sau khi uống xong bình canh thịt nóng hổi, ăn sạch sẽ miếng thịt chồn to dầy ở bên trong, Lâm Tịch liền đứng lên, dùng áo choàng màu đen khoác quanh thân lại, viết xuống mặt đất một hàng chữ:</w:t>
      </w:r>
    </w:p>
    <w:p>
      <w:pPr>
        <w:pStyle w:val="BodyText"/>
      </w:pPr>
      <w:r>
        <w:t xml:space="preserve">- Ta đi tu hành.</w:t>
      </w:r>
    </w:p>
    <w:p>
      <w:pPr>
        <w:pStyle w:val="BodyText"/>
      </w:pPr>
      <w:r>
        <w:t xml:space="preserve">Sau đó bắt đầu bước nhanh lên chỗ cao, đi về những nơi giá rét lạnh lẽo, tới những nơi bị tuyết dầy bao phủ hoàn toàn.</w:t>
      </w:r>
    </w:p>
    <w:p>
      <w:pPr>
        <w:pStyle w:val="BodyText"/>
      </w:pPr>
      <w:r>
        <w:t xml:space="preserve">...</w:t>
      </w:r>
    </w:p>
    <w:p>
      <w:pPr>
        <w:pStyle w:val="BodyText"/>
      </w:pPr>
      <w:r>
        <w:t xml:space="preserve">Lâm Tịch đã suy nghĩ rất cẩn thận.</w:t>
      </w:r>
    </w:p>
    <w:p>
      <w:pPr>
        <w:pStyle w:val="BodyText"/>
      </w:pPr>
      <w:r>
        <w:t xml:space="preserve">Trong những ngày tu hành ở học viện Thanh Loan, nhờ có mấy người như An Khả Y và Đông Vi nên hắn đã biết và hiểu được rất nhiều điều. Hắn biết tu hành hồn lực cũng giống như dùng một cái chén để hứng những giọt nước bên trong khe núi rất nhỏ nhỏ xuống, điều mọi người cần nhất chính là thời gian. Cho nên ở trên thế gian này, chỉ cần tư chất tu hành của ngươi không quá tệ, một khi tuổi càng lớn tu vi ngươi sẽ càng cao, nhưng ngoại trừ một vài linh đan bí truyền, còn có một cách giúp việc tu hành hồn lực có hiệu quả, chính là ma luyện làm cho ý chí và tinh thần mình mạnh mẽ hơn. Đặc biệt, nếu như có thể ma luyện ý chí và tinh thần vào lúc thân thể gần đạt tới cực hạn, tốc độ tu hành của ngươi sẽ tăng rất nhanh. Đây chính là chân lý đã được rất nhiều "dải ngân hà giảng viên" luôn làm việc trong căn phòng buồn tẻ sau dãy núi học viện Thanh Loan đúc kết qua nhiều năm tháng và số liệu thực tế. Truy tìm nguyên nhân, Lâm Tịch nghĩ rằng hồn lực chính là sức mạnh do tinh thần và ý chí sinh ra, một khi tinh thần và ý chí trở nên mạnh mẽ, tất nhiên hồn lực có được khi tu hành sẽ càng mạnh hơn.</w:t>
      </w:r>
    </w:p>
    <w:p>
      <w:pPr>
        <w:pStyle w:val="BodyText"/>
      </w:pPr>
      <w:r>
        <w:t xml:space="preserve">Lâm Tịch đã từng cùng An Khả Y cẩn thận tham khảo và nghiên cứu ở vấn đề tốc độ tu hành. Dựa theo tu vi hồn lực của hắn, An Khả Y đã nói rằng trong tình huống không có linh đan hay dược vật hỗ trợ, tốc độ tăng tu vi hồn lực của hắn đúng là hơi chậm hơn người bình thường, ước chừng bằng tám phần tốc độ người khác. Mà tốc độ tiến vào trạng thái minh tưởng tu hành của Lâm Tịch lại là thứ nhất trong các tân đệ tử học viện Thanh Loan, ở việc này, An Khả Y kết luận rằng là do tư chất tu luyện của Lâm Tịch không tốt. Nhưng Lâm Tịch lại tự kết luận hoàn toàn ngược lại. Bởi vì trong cơ thể hắn có đến "hai chén nước", cho nên tốc độ tu luyện của hắn đã bị giảm đi hai lần, nếu như làm một phép tính nhân đơn giản, có thể suy ra tốc độ tu luyện của hắn ngược lại còn hơn các đệ tử bình thường đến sáu phần.</w:t>
      </w:r>
    </w:p>
    <w:p>
      <w:pPr>
        <w:pStyle w:val="BodyText"/>
      </w:pPr>
      <w:r>
        <w:t xml:space="preserve">Nhưng cho dù là đệ tử học viện Thanh Loan, bình thường mỗi ngày họ chỉ có tối đa ba bốn giờ để minh tưởng tu hành. Mà hắn nhiều lắm chỉ có một canh giờ...nếu như dựa hoàn toàn vào lợi thế tiến vào trạng thái minh tưởng tu hành nhanh hơn người khác, tốc độ tu luyện của hắn nhiều nhất chỉ hơn được các đệ tử bình thường khoảng ba phần. Cho nên, có được thành tựu như bây giờ là do hắn đã chịu nhiều đau khổ, là do mỗi ngày hắn phải chịu ma luyện nhiều hơn các đệ tử khác.</w:t>
      </w:r>
    </w:p>
    <w:p>
      <w:pPr>
        <w:pStyle w:val="BodyText"/>
      </w:pPr>
      <w:r>
        <w:t xml:space="preserve">Tóm lại, một khi thật sự được ma luyện, tinh thần và ý chí sẽ càng mạnh mẽ, tốc độ tu luyện càng mau. Cũng vì lý do này nên trong ngày đầu tiên xông vào trận pháp "mâu đánh thẳng", hắn đã từng thở dài than rằng "tu luyện chính là chịu khổ".</w:t>
      </w:r>
    </w:p>
    <w:p>
      <w:pPr>
        <w:pStyle w:val="BodyText"/>
      </w:pPr>
      <w:r>
        <w:t xml:space="preserve">Đối mặt với một đối thủ mạnh mẽ như Hoàn Nhan Mộ Diệp, đúng là khả năng chiến thắng của hắn không lớn. Nhưng An Khả Y đã từng nói với hắn rằng hồn lực của Hồn Sĩ cao giai cao hơn Hồn Sĩ trung giai khoảng gấp đôi, nếu tính như vậy, bản thân Lâm Tịch có "hai chén nước trong cơ thể" thì tổng hồn lực của hắn đã không kém Hoàn Nhan Mộ Diệp bao nhiêu. Suy ra, chỉ cần tu vi bản thân lại đột phá và nếu như đây là chiến trường thật sự, cho dù mình đã sử dụng năng lực nghịch thiên rồi, nhưng khi đối mặt với đối thủ như Hoàn Nhan Mộ Diệp mình vẫn còn một phương pháp đối phó: kéo dài thời gian làm cho hồn lực đối thủ mất hết.</w:t>
      </w:r>
    </w:p>
    <w:p>
      <w:pPr>
        <w:pStyle w:val="BodyText"/>
      </w:pPr>
      <w:r>
        <w:t xml:space="preserve">Bên trong thảo nguyên xanh bán tuyết chắc chắn không có những nơi được bố trí để tu hành như "mâu đánh thẳng" hay "đao và thương", nhưng hoàn cảnh ác liệt nơi này vẫn có thể làm cho tinh thần và thân thể đạt đến trạng thái cực hạn.</w:t>
      </w:r>
    </w:p>
    <w:p>
      <w:pPr>
        <w:pStyle w:val="BodyText"/>
      </w:pPr>
      <w:r>
        <w:t xml:space="preserve">....</w:t>
      </w:r>
    </w:p>
    <w:p>
      <w:pPr>
        <w:pStyle w:val="BodyText"/>
      </w:pPr>
      <w:r>
        <w:t xml:space="preserve">Bởi vì tu luyện chính là "hành hạ" chính mình, nên Lâm Tịch đi rất nhanh, không tiếc thể lực mình sẽ mất hết, không ngừng đi đến những nơi tuyết phủ dày dặc.</w:t>
      </w:r>
    </w:p>
    <w:p>
      <w:pPr>
        <w:pStyle w:val="BodyText"/>
      </w:pPr>
      <w:r>
        <w:t xml:space="preserve">Hắn đã suy nghĩ và hiểu rất rõ, nhưng hắn cũng không biết rằng trong một thư phòng đơn sơ của Trương viện trưởng ở trong tiểu viện tọa lạc tại núi Thiên Khu học viện Thanh Loan, có treo một bức tranh gồm một hàng chữ to như rồng bay phượng múa.</w:t>
      </w:r>
    </w:p>
    <w:p>
      <w:pPr>
        <w:pStyle w:val="BodyText"/>
      </w:pPr>
      <w:r>
        <w:t xml:space="preserve">Bức tranh này do chính Trương viện trưởng để lại, tổng cộng có tám chữ: "Thời khắc sinh tử, có điều kinh khủng".</w:t>
      </w:r>
    </w:p>
    <w:p>
      <w:pPr>
        <w:pStyle w:val="BodyText"/>
      </w:pPr>
      <w:r>
        <w:t xml:space="preserve">Chỗ khác nhau chính là tám chữ này được viết bởi văn tự Vân Tần người người ở học viện Thanh Loan đều biết, chứ không phải là loại văn tự chỉ có Lâm Tịch mới đọc hiểu được.</w:t>
      </w:r>
    </w:p>
    <w:p>
      <w:pPr>
        <w:pStyle w:val="BodyText"/>
      </w:pPr>
      <w:r>
        <w:t xml:space="preserve">Lấy việc không ngừng khiêu chiến cực hạn của thân thể và tinh thần mình để tu hành, đây chính là con đường giúp tu vi tăng tiến ngoại trừ việc dựa vào đan dược. Nhưng khi đối diện với nỗi sợ hãi vô tận vào lúc sinh tử thật sự, tất cả người tu hành đều cảm thấy mình giống như hồn lực trong cơ thể vậy, phải đối mặt với một vực sâu khổng lồ.</w:t>
      </w:r>
    </w:p>
    <w:p>
      <w:pPr>
        <w:pStyle w:val="BodyText"/>
      </w:pPr>
      <w:r>
        <w:t xml:space="preserve">Lấy cực hạn thật sự và nguy hiểm để ma luyện chính mình...nhưng lỡ như không cẩn thận chết đi thì sao?</w:t>
      </w:r>
    </w:p>
    <w:p>
      <w:pPr>
        <w:pStyle w:val="BodyText"/>
      </w:pPr>
      <w:r>
        <w:t xml:space="preserve">Ngoại trừ những năng lực hơn xa người bình thường, một khi ngươi đã trở thành người tu hành, ngươi còn lấy được vinh hoa phú quý. Cho dù là người tu hành kém cỏi nhất cũng có thể làm môn hạ của vài nhà quyền quý, hoặc làm môn khách không cần lo đến áo cơm. Dù sao người tu hành ở thế giới này không nhiều lắm, có thể dễ dàng lấy được danh lợi...Cho nên, đối với những người có thể vì tín ngưỡng mà không tiếc tánh mạng mình, đa phần các vị tiền bối đều rất quý trọng. Đây cũng là nguyên nhân vì sao Lý Khai Vân vừa vào học viện Thanh Loan đã được Tần giáo sư - Tần điên coi trọng.</w:t>
      </w:r>
    </w:p>
    <w:p>
      <w:pPr>
        <w:pStyle w:val="BodyText"/>
      </w:pPr>
      <w:r>
        <w:t xml:space="preserve">Ngươi có thể dũng cảm đối mặt với việc sống hay chết một lần, nhưng liệu ngươi dám đảm bảo rằng trong những lần tiếp theo ngươi vẫn có thể làm được? Sợ rằng ngay cả dũng sĩ chân chính cũng không thể nào dám cam đoan chắc chắn như thế. Cho nên, tu vi của một người có thể mạnh mẽ tới đâu còn phụ thuộc rất lớn vào một thứ, tâm tình!</w:t>
      </w:r>
    </w:p>
    <w:p>
      <w:pPr>
        <w:pStyle w:val="BodyText"/>
      </w:pPr>
      <w:r>
        <w:t xml:space="preserve">Có những người không bị nhiều danh lợi ràng buộc, có những người cảm thấy thế giới này rất đơn giản, có những người không để ý đến chuyện vui buồn trên đời...tâm của những người như vậy rất an tĩnh, lúc tu hành sẽ càng dễ hơn. Cũng có vài người dũng cảm thật sự, tín niệm cực mạnh, họ sẽ rất dễ dàng đối mặt với nỗi sợ hãi.</w:t>
      </w:r>
    </w:p>
    <w:p>
      <w:pPr>
        <w:pStyle w:val="BodyText"/>
      </w:pPr>
      <w:r>
        <w:t xml:space="preserve">Mà đối với một người đã từng chết một lần, hoàn toàn hiểu được thứ gì là quan trọng nhất, biết mình muốn gì, hay đơn giản hơn hắn chỉ muốn làm một người lữ hành, có năng lực để bảo vệ tánh mạng mình và những người thân cận, hắn sẽ càng dễ dàng vượt qua tất cả hơn. Cho nên, đối với một người như Lâm Tịch, thứ được gọi là "thời khắc sinh tử, có điều kinh khủng" căn bản không tồn tại.</w:t>
      </w:r>
    </w:p>
    <w:p>
      <w:pPr>
        <w:pStyle w:val="BodyText"/>
      </w:pPr>
      <w:r>
        <w:t xml:space="preserve">...</w:t>
      </w:r>
    </w:p>
    <w:p>
      <w:pPr>
        <w:pStyle w:val="BodyText"/>
      </w:pPr>
      <w:r>
        <w:t xml:space="preserve">Con suối cắt ngang đường đi trước mắt đã biến thành một mặt băng, vừa thở ra một hơi đã bị giá rét biến thành khí lạnh, cây cối dọc đường cũng từ từ biến thành những bụi cây thấp bé, cuối cùng là hoàn toàn biến mất, nơi đây chỉ còn có gió núi cùng với các khối băng tuyết hình dáng kỳ quái bị thời gian ăn mòn.</w:t>
      </w:r>
    </w:p>
    <w:p>
      <w:pPr>
        <w:pStyle w:val="BodyText"/>
      </w:pPr>
      <w:r>
        <w:t xml:space="preserve">Đêm đến, Lâm Tịch ngồi xếp bằng trong một hang động để tránh gió lạnh và giá rét bên ngoài, tiến vào trạng thái minh tưởng.</w:t>
      </w:r>
    </w:p>
    <w:p>
      <w:pPr>
        <w:pStyle w:val="BodyText"/>
      </w:pPr>
      <w:r>
        <w:t xml:space="preserve">Bởi vì năng lực nghịch thiên mỗi ngày dùng được một lần chưa khôi phục, nên mặc dù cả ngày nay hắn rất mệt, cả người giống như đang ngâm trong nước đá vậy, nhưng vẫn sáng suốt để cơ thể ở trạng thái khỏe mạnh, chứ không trực tiếp khiêu chiến cực hạn của mình. Sau khi đi tới vùng đất bị tuyết dầy bao phủ này hắn vô cùng cẩn thận, hầu như mỗi một chân bước ra đều phải xác định thử mình không bị hãm vào băng tuyết hay không, hắn mới dám sải chân đi tiếp.</w:t>
      </w:r>
    </w:p>
    <w:p>
      <w:pPr>
        <w:pStyle w:val="BodyText"/>
      </w:pPr>
      <w:r>
        <w:t xml:space="preserve">Nhưng đến nay hắn mới phát hiện ra rằng mình đã đánh giá quá thấp sự đáng sợ của sơn mạch Đăng Thiên.</w:t>
      </w:r>
    </w:p>
    <w:p>
      <w:pPr>
        <w:pStyle w:val="BodyText"/>
      </w:pPr>
      <w:r>
        <w:t xml:space="preserve">Ngày thứ hai, vào lúc mặt trời chưa mọc, hắn đã bị gió lạnh và giá rét làm tỉnh giấc, một chút thể lực hắn cố gắng giữ gìn qua một đêm vừa rồi đã biến mất sạch sẽ.</w:t>
      </w:r>
    </w:p>
    <w:p>
      <w:pPr>
        <w:pStyle w:val="BodyText"/>
      </w:pPr>
      <w:r>
        <w:t xml:space="preserve">Một mảng tuyết lớn không biết từ chỗ nào rơi xuống đã phủ kín cả một băng cốc, biến băng cốc đó thành một hồ toàn là tuyết. Cái lạnh thấu xương làm cho hắn chết lặng, nhất thời không thể nhúc nhích và không thể nào hô hấp được.</w:t>
      </w:r>
    </w:p>
    <w:p>
      <w:pPr>
        <w:pStyle w:val="BodyText"/>
      </w:pPr>
      <w:r>
        <w:t xml:space="preserve">Ban đầu Lâm Tịch hơi kinh hoảng, nhưng hắn nhanh chóng giúp tâm tình bình tĩnh lại. Bởi vì sau khi tỉnh lại, một chút hồn lực ít ỏi còn sót lại trong cơ thể hắn bắt đầu du tản khắp nơi, giúp cơ thể ấm lên, thoát khỏi tình trạng bị đông cứng. Cứ như vậy, cho dù hoàn cảnh có tệ hơn nữa, chỉ cần hắn có thể sử dụng "trứng thối", giảng viên học viện vẫn có thể chạy tới giúp hắn thoát khỏi hồ tuyết này.</w:t>
      </w:r>
    </w:p>
    <w:p>
      <w:pPr>
        <w:pStyle w:val="BodyText"/>
      </w:pPr>
      <w:r>
        <w:t xml:space="preserve">...</w:t>
      </w:r>
    </w:p>
    <w:p>
      <w:pPr>
        <w:pStyle w:val="BodyText"/>
      </w:pPr>
      <w:r>
        <w:t xml:space="preserve">Ánh sáng màu vàng chiếu rọi toàn bộ sơn mạch Đăng Thiên, mặt trời bắt đầu mọc ở hướng đông.</w:t>
      </w:r>
    </w:p>
    <w:p>
      <w:pPr>
        <w:pStyle w:val="BodyText"/>
      </w:pPr>
      <w:r>
        <w:t xml:space="preserve">Ở những nơi tuyết dầy bao phủ dày đặc trên sơn mạch Đăng Thiên, không chỉ có những bông tuyết bay lượn lờ khắp nơi mà gió núi ở đây còn mạnh và giá rét hơn rất nhiều, thậm chí, trong gió còn xen lẫn vài miếng băng vụn và nước đá.</w:t>
      </w:r>
    </w:p>
    <w:p>
      <w:pPr>
        <w:pStyle w:val="BodyText"/>
      </w:pPr>
      <w:r>
        <w:t xml:space="preserve">Sau khi dùng xong miếng thịt muối mang theo mình, Lâm Tịch vừa cảm thấy khỏe hơn một chút đã chậm rãi bước chân ra khỏi hang động tránh gió, dũng cảm đối mặt với gió tuyết lạnh thấu xương và cuồng bạo.</w:t>
      </w:r>
    </w:p>
    <w:p>
      <w:pPr>
        <w:pStyle w:val="BodyText"/>
      </w:pPr>
      <w:r>
        <w:t xml:space="preserve">Nguyên nhân hắn dám làm như vậy là vì cái bánh xe màu xanh ở trong đầu đã xuất hiện lại, hơn nữa hắn cảm thấy khi khiêu chiến cực hạn bản thân trong gió tuyết lạnh thấu xương như vậy, cảm giác rung động ở cánh tay hắn càng rõ ràng hơn.</w:t>
      </w:r>
    </w:p>
    <w:p>
      <w:pPr>
        <w:pStyle w:val="BodyText"/>
      </w:pPr>
      <w:r>
        <w:t xml:space="preserve">Khi đi tới một hồ tuyết, hắn chợt thấy có một khối băng cao hơn người lồi ra bên ngoài. Ngẫm nghĩ một hồi, hắn đưa hai tay chạm vào. Ngay lập tức hai cánh tay hắn bị đông lạnh lại đến nỗi gần như cứng ngắc, nhưng dường như cảm giác của hắn ở lòng bàn tay càng nhạy cảm hơn.</w:t>
      </w:r>
    </w:p>
    <w:p>
      <w:pPr>
        <w:pStyle w:val="BodyText"/>
      </w:pPr>
      <w:r>
        <w:t xml:space="preserve">Đột nhiên hắn vươn ba ngón tay ra cảm thụ gió rét thổi qua, sau đó khẽ chụm lại chộp được một mảnh bông tuyết.</w:t>
      </w:r>
    </w:p>
    <w:p>
      <w:pPr>
        <w:pStyle w:val="BodyText"/>
      </w:pPr>
      <w:r>
        <w:t xml:space="preserve">Trong giây khắc đó, hắn tựa hồ cảm giác được cơn gió rét này từ đâu thổi qua, sẽ thổi đến nơi nào, bên trong có bao nhiêu sức mạnh. Thậm chí hắn còn cảm giác được mảnh bông tuyết ở ngay đầu ngón tay mình sẽ tan chảy như thế nào, sẽ hấp thu bao nhiêu nhiệt lượng ở đấy.</w:t>
      </w:r>
    </w:p>
    <w:p>
      <w:pPr>
        <w:pStyle w:val="BodyText"/>
      </w:pPr>
      <w:r>
        <w:t xml:space="preserve">Ba ngón tay hắn khẽ rung động, đánh bay đi mảnh bông tuyết vừa chảy tan.</w:t>
      </w:r>
    </w:p>
    <w:p>
      <w:pPr>
        <w:pStyle w:val="BodyText"/>
      </w:pPr>
      <w:r>
        <w:t xml:space="preserve">Những giọt nước rất nhỏ phiêu tán trong không trung nhanh chóng bị đông kết thành miếng băng, đồng thời, bỗng nhiên trong đầu Lâm Tịch xuất hiện một cảnh tượng kỳ lạ: có một mũi tên từ đầu ngón tay hắn bay vút ra ngoài.</w:t>
      </w:r>
    </w:p>
    <w:p>
      <w:pPr>
        <w:pStyle w:val="Compact"/>
      </w:pPr>
      <w:r>
        <w:br w:type="textWrapping"/>
      </w:r>
      <w:r>
        <w:br w:type="textWrapping"/>
      </w:r>
    </w:p>
    <w:p>
      <w:pPr>
        <w:pStyle w:val="Heading2"/>
      </w:pPr>
      <w:bookmarkStart w:id="119" w:name="q.3---chương-35-sát-khí-mãnh-liệt-và-hạ-lan-duyệt-tịch"/>
      <w:bookmarkEnd w:id="119"/>
      <w:r>
        <w:t xml:space="preserve">97. Q.3 - Chương 35: Sát Khí Mãnh Liệt Và Hạ Lan Duyệt Tịch</w:t>
      </w:r>
    </w:p>
    <w:p>
      <w:pPr>
        <w:pStyle w:val="Compact"/>
      </w:pPr>
      <w:r>
        <w:br w:type="textWrapping"/>
      </w:r>
      <w:r>
        <w:br w:type="textWrapping"/>
      </w:r>
    </w:p>
    <w:p>
      <w:pPr>
        <w:pStyle w:val="BodyText"/>
      </w:pPr>
      <w:r>
        <w:t xml:space="preserve">Lâm Tịch đứng yên trên một tảng băng, dùng thân đón nhận gió tuyết thổi tới.</w:t>
      </w:r>
    </w:p>
    <w:p>
      <w:pPr>
        <w:pStyle w:val="BodyText"/>
      </w:pPr>
      <w:r>
        <w:t xml:space="preserve">- Phong Hành Giả không chỉ có tiễn kỹ mạnh mẽ, mà còn cảm nhận chính xác đối với trời đất, hướng gió thổi chung quanh mình. Có thể cảm giác được hướng gió cùng với sức gió sẽ ảnh hưởng đến mũi tên mình như thế nào, mũi tên khi bắn ra sẽ càng chuẩn xác, bắn xa hơn và có lực.</w:t>
      </w:r>
    </w:p>
    <w:p>
      <w:pPr>
        <w:pStyle w:val="BodyText"/>
      </w:pPr>
      <w:r>
        <w:t xml:space="preserve">Hiện giờ Lâm Tịch đang hồi tưởng lại những gì Đông Vi đã dạy dỗ, phải nói đây là một cảm giác rất tuyệt diệu.</w:t>
      </w:r>
    </w:p>
    <w:p>
      <w:pPr>
        <w:pStyle w:val="BodyText"/>
      </w:pPr>
      <w:r>
        <w:t xml:space="preserve">Ban đầu hắn chỉ muốn mượn hoàn cảnh khắc nghiệt ở đây để giúp tinh thần và ý chí mình tăng cao khi thân thể đã đạt tới cực hạn, qua đó nâng cao tu vi hồn lực. Nhưng hắn lại không ngờ rằng mình lại cảm nhận được hướng gió và sức gió, giúp tiễn kỹ được đột phá và nâng cao.</w:t>
      </w:r>
    </w:p>
    <w:p>
      <w:pPr>
        <w:pStyle w:val="BodyText"/>
      </w:pPr>
      <w:r>
        <w:t xml:space="preserve">Tựa như một người đánh cá vậy, ban đầu của ông ta khi tới hồ băng chỉ là muốn bắt được một con cá, nhưng cuối cùng trừ con cá đó ra, ông ta còn bắt được rất nhiều con cá nhỏ. Cho nên hiện giờ Lâm Tịch rất vui vẻ, hoàn toàn không biết tóc và lông mày mình đã bị băng tuyết nhuộm trắng, thoạt nhìn giống như một ông già bị sương bao phủ.</w:t>
      </w:r>
    </w:p>
    <w:p>
      <w:pPr>
        <w:pStyle w:val="BodyText"/>
      </w:pPr>
      <w:r>
        <w:t xml:space="preserve">- Rốt cuộc ngươi muốn làm gì vậy...tu hành khắc khổ như vậy...ngươi chịu được sao?</w:t>
      </w:r>
    </w:p>
    <w:p>
      <w:pPr>
        <w:pStyle w:val="BodyText"/>
      </w:pPr>
      <w:r>
        <w:t xml:space="preserve">Lúc này Lâm Tịch không thể nào biết rằng trong một hang động cách hắn không xa lắm, có một thân thể nhỏ nhắn đang run lên vì cái lạnh, nhưng đôi mắt đang nhìn hắn lại tràn đầy ngạc nhiên và khiếp sợ. Người này đang lo lắng nếu hắn tiếp tục như vậy sẽ bị đông cứng, chết rét ở đây.</w:t>
      </w:r>
    </w:p>
    <w:p>
      <w:pPr>
        <w:pStyle w:val="BodyText"/>
      </w:pPr>
      <w:r>
        <w:t xml:space="preserve">Đột nhiên Lâm Tịch cảm thấy có điều gì đó khác lạ, tựa như có một hơi thở rất cường đại ở trên đỉnh núi cao đằng xa đang chảy xuôi về phía mình.</w:t>
      </w:r>
    </w:p>
    <w:p>
      <w:pPr>
        <w:pStyle w:val="BodyText"/>
      </w:pPr>
      <w:r>
        <w:t xml:space="preserve">Hắn ngẩng đầu, cố gắng mở mắt trong khí trời rét lạnh, nhìn về một khu vực cao hơn đang bị băng tuyết bao phủ. Tựa như thần tích tái hiện trên thế gian, hắn thấy một người trẻ tuổi xuất hiện trên sườn đồi khu vực đấy.</w:t>
      </w:r>
    </w:p>
    <w:p>
      <w:pPr>
        <w:pStyle w:val="BodyText"/>
      </w:pPr>
      <w:r>
        <w:t xml:space="preserve">Diện mạo người trẻ tuổi trước mặt rất giống với diễn viên Ngô Kỳ Long ở thế giới hắn từng sống, hơn nữa, tuy đang đứng trong băng tuyết nhưng toàn thân lại tản phát khí chất trầm ổn và kiên nghị. Cho nên, đầu tiên Lâm Tịch cảm thấy người này rất ưu tú, sau lại cảm thấy ánh sáng rực rỡ. Bởi vì người này đang đứng ở đầu sườn đồi, không chỉ lấy thân che phong tuyết mà còn mặc một bộ áo màu vàng, một màu vàng rực rỡ...nhưng bộ áo vàng đó cũng chính là đồng phục của học viện Lôi Đình.</w:t>
      </w:r>
    </w:p>
    <w:p>
      <w:pPr>
        <w:pStyle w:val="BodyText"/>
      </w:pPr>
      <w:r>
        <w:t xml:space="preserve">Đây là đệ tử học viện Lôi Đình!</w:t>
      </w:r>
    </w:p>
    <w:p>
      <w:pPr>
        <w:pStyle w:val="BodyText"/>
      </w:pPr>
      <w:r>
        <w:t xml:space="preserve">Thật không ngờ trong hoàn cảnh khắc nghiệt như vậy, vẫn có một đệ tử học viện Lôi Đình dám tới đây để tu hành.</w:t>
      </w:r>
    </w:p>
    <w:p>
      <w:pPr>
        <w:pStyle w:val="BodyText"/>
      </w:pPr>
      <w:r>
        <w:t xml:space="preserve">Trong lúc Lâm Tịch giật mình, tên đệ tử học viện Lôi Đình này cũng nhìn thấy hắn, sải chân đi thẳng tới trước. Nhờ thế nên Lâm Tịch càng nhìn thấy rõ hình dáng người này: đây là một thiếu niên thanh lịch tao nhã, mái tóc đen dài được hắn cột lại thành một đuôi sam để sau ót, gió lạnh từ sau thổi vào khiến đuôi sam không ngừng lắc lư qua lại...</w:t>
      </w:r>
    </w:p>
    <w:p>
      <w:pPr>
        <w:pStyle w:val="BodyText"/>
      </w:pPr>
      <w:r>
        <w:t xml:space="preserve">...</w:t>
      </w:r>
    </w:p>
    <w:p>
      <w:pPr>
        <w:pStyle w:val="BodyText"/>
      </w:pPr>
      <w:r>
        <w:t xml:space="preserve">Hạ Lan Duyệt Tịch nhìn thấy Lâm Tịch.</w:t>
      </w:r>
    </w:p>
    <w:p>
      <w:pPr>
        <w:pStyle w:val="BodyText"/>
      </w:pPr>
      <w:r>
        <w:t xml:space="preserve">Cũng giống như cảm giác của Lâm Tịch khi lần đầu tiên nhìn thấy hắn, hắn cảm thấy tên đệ tử học viện Thanh Loan này rất ưu tú. Khi vừa phát hiện ra Lâm Tịch, hắn vô cùng kinh ngạc, không ngờ rằng cũng có đệ tử học viện Thanh Loan không tiếc tính mạng đến nơi này tu hành.</w:t>
      </w:r>
    </w:p>
    <w:p>
      <w:pPr>
        <w:pStyle w:val="BodyText"/>
      </w:pPr>
      <w:r>
        <w:t xml:space="preserve">Có rất nhiều con đường để người tu hành chọn bước đi, nhưng có vài con đường chỉ những người kiệt xuất nhất mới có thể đi. Hạ Lan Duyệt Tịch cho rằng con đường mình đang đi là một mình một người, nhưng không ngờ trong lúc vô tình, hắn lại thấy một người khác sánh vai cùng mình. Đây là một cảm giác cực kỳ khác lạ, Hạ Lan Duyệt Tịch cảm thấy tên đệ tử học viện Thanh Loan này nhất định sẽ trở thành một trong những đối thủ mạnh nhất suốt cuộc đời mình. Cho nên, khác với thái độ bình thản của Lâm Tịch, hiện giờ tim hắn đã bị sát khí lạnh như băng bao phủ và chế ngự.</w:t>
      </w:r>
    </w:p>
    <w:p>
      <w:pPr>
        <w:pStyle w:val="BodyText"/>
      </w:pPr>
      <w:r>
        <w:t xml:space="preserve">Nếu như đây là nơi khác, với thân phận của mình và thân phận của đối phương, nhất định hắn sẽ thu liễm sát khí mình hoàn toàn lại, nhưng đây là núi tuyết mênh mông trắng xóa, không hề có người nào ở quanh đây. Hơn nữa, từ những động tác và thần sắc đối phương hiện giờ, dường như thân thể đối phương đã đạt tới cực hạn rồi, chỉ cần hắn có thể đánh chết trước khi đối phương sử dụng biện pháp cầu cứu của học viện Thanh Loan, hắn có thể khẳng định ngay cả giảng viên học viện Thanh Loan cũng không thể phát hiện hung phạm là ai. Cho nên, Hạ Lan Duyệt Tịch - người mạnh nhất trong các tân đệ tử học viện Thanh Loan, trong nháy mắt đã thầm quyết định phải giết chết Lâm Tịch trong trời tuyết bao la, mai táng đối thủ có thể trở thành người sẽ uy hiếp rất lớn với mình sau này.</w:t>
      </w:r>
    </w:p>
    <w:p>
      <w:pPr>
        <w:pStyle w:val="BodyText"/>
      </w:pPr>
      <w:r>
        <w:t xml:space="preserve">Bởi vì đã lựa chọn nên hắn không nói lời nào cả, sau khi nhìn rõ điểm rơi ở dưới, hắn trực tiếp tung người từ sườn đồi đầy băng tuyết xuống.</w:t>
      </w:r>
    </w:p>
    <w:p>
      <w:pPr>
        <w:pStyle w:val="BodyText"/>
      </w:pPr>
      <w:r>
        <w:t xml:space="preserve">Sau một cước đạp vỡ một khối băng cứng rắn, cả người hắn lại nhảy lên cao, vững vàng đáp xuống một khối băng khác ở gần Lâm Tịch.</w:t>
      </w:r>
    </w:p>
    <w:p>
      <w:pPr>
        <w:pStyle w:val="BodyText"/>
      </w:pPr>
      <w:r>
        <w:t xml:space="preserve">Bởi vì toàn thân Hạ Lan Duyệt Tịch tản phát một loại khí tức đầy mùi máu tanh và nghiêm nghị, bởi vì hắn không nói lời nào cũng như không muốn che giấu ý định giết chóc của mình, cho nên, Lâm Tịch lập tức cảm nhận được sát ý và địch ý ngay từ người tên đệ tử ưu tú của học viện Lôi Đình này.</w:t>
      </w:r>
    </w:p>
    <w:p>
      <w:pPr>
        <w:pStyle w:val="BodyText"/>
      </w:pPr>
      <w:r>
        <w:t xml:space="preserve">Ngay lập tức Lâm Tịch lấy trường cung đơn sơ trên người xuống, cầm chắc trong tay, đồng thời tay còn lại khẽ vuốt nhẹ đầu mũi tên. Mặc dù không biết vì sao sát ý đối phương lại mãnh liệt như vậy, nhưng vì đối phương muốn giết hắn nên hắn sẽ giết chết đối phương. Cách làm người của Lâm Tịch vẫn rất đơn giản như vậy!</w:t>
      </w:r>
    </w:p>
    <w:p>
      <w:pPr>
        <w:pStyle w:val="BodyText"/>
      </w:pPr>
      <w:r>
        <w:t xml:space="preserve">Ở một nơi khác cách đấy không xa.</w:t>
      </w:r>
    </w:p>
    <w:p>
      <w:pPr>
        <w:pStyle w:val="BodyText"/>
      </w:pPr>
      <w:r>
        <w:t xml:space="preserve">Bởi vì cảm thấy được sát ý kinh khủng trên người Hạ Lan Duyệt Tịch, cộng với việc đối phương thể hiện thực lực trác tuyệt qua hai lần nhảy lên áp sát Lâm Tịch, nên thân thể nhỏ nhắn trong hang động gần đấy cảm thấy Lâm Tịch không phải là đối thủ của hắn. Gần như không cần suy nghĩ, nàng từ trong động băng lao ra ngoài, đồng thời dùng sức đánh nát vài gốc băng gần đấy, tạo nên những tiếng vang không nhỏ.</w:t>
      </w:r>
    </w:p>
    <w:p>
      <w:pPr>
        <w:pStyle w:val="BodyText"/>
      </w:pPr>
      <w:r>
        <w:t xml:space="preserve">Hạ Lan Duyệt Tịch đột ngột dừng lại. Hắn bỗng nhiên cảm thấy được áp lực, áp lực đến từ cây trường cung đã lắp tên trong tay Lâm Tịch cùng với thiếu nữ bất ngờ xuất hiện kia, đây là một nữ đệ tử mặc áo choàng đen học viện Thanh Loan.</w:t>
      </w:r>
    </w:p>
    <w:p>
      <w:pPr>
        <w:pStyle w:val="BodyText"/>
      </w:pPr>
      <w:r>
        <w:t xml:space="preserve">Mặc dù trường cung và cây tên trong tay Lâm Tịch rất đơn sơ, nhưng dựa vào khí thế người cầm tên đang phát ra, hắn có thể cảm giác bộ cung tên đơn sơ này sẽ làm hắn bị thương, mà chỉ cần một vết thương rất nhỏ xuất hiện trên người thôi hắn sẽ không thể nào trốn thoát sự truy đuổi của giảng viên học viện Thanh Loan và đó là bằng chứng không thể chối cãi. Hơn nữa, bên đối phương bất ngờ có thêm một người nữa cũng là điều bất lợi cho hắn, cho dù hắn có thể giết chết Lâm Tịch ngay, người nữ sinh kia nhất định có thời gian để phóng tín hiệu cầu cứu.</w:t>
      </w:r>
    </w:p>
    <w:p>
      <w:pPr>
        <w:pStyle w:val="BodyText"/>
      </w:pPr>
      <w:r>
        <w:t xml:space="preserve">- Thật là đáng tiếc.</w:t>
      </w:r>
    </w:p>
    <w:p>
      <w:pPr>
        <w:pStyle w:val="BodyText"/>
      </w:pPr>
      <w:r>
        <w:t xml:space="preserve">Hạ Lan Duyệt Tịch thở dài trong lòng, trên khuôn mặt anh tuấn xuất hiện thần sắc tiếc nuối.</w:t>
      </w:r>
    </w:p>
    <w:p>
      <w:pPr>
        <w:pStyle w:val="BodyText"/>
      </w:pPr>
      <w:r>
        <w:t xml:space="preserve">Hắn không đi tới trước nữa, bắt đầu thu liễm sát ý trên người lại. Phóng mắt nhìn Lâm Tịch đang cầm cung tên trong tay ở đằng xa, hắn hỏi:</w:t>
      </w:r>
    </w:p>
    <w:p>
      <w:pPr>
        <w:pStyle w:val="BodyText"/>
      </w:pPr>
      <w:r>
        <w:t xml:space="preserve">- Ngươi tên gì?</w:t>
      </w:r>
    </w:p>
    <w:p>
      <w:pPr>
        <w:pStyle w:val="BodyText"/>
      </w:pPr>
      <w:r>
        <w:t xml:space="preserve">Mặc dù không hiểu được vì sao sát ý đối phương lại mãnh liệt như vậy, nhưng tất nhiên Lâm Tịch không thích người có ý định giết mình. Cho nên, hắn lạnh lùng nhìn Hạ Lan Duyệt Tịch, hỏi ngược lại bằng một âm thanh còn lạnh hơn băng giá:</w:t>
      </w:r>
    </w:p>
    <w:p>
      <w:pPr>
        <w:pStyle w:val="BodyText"/>
      </w:pPr>
      <w:r>
        <w:t xml:space="preserve">- Ngươi là ai?</w:t>
      </w:r>
    </w:p>
    <w:p>
      <w:pPr>
        <w:pStyle w:val="BodyText"/>
      </w:pPr>
      <w:r>
        <w:t xml:space="preserve">- Ta tên Hạ Lan Duyệt Tịch, chính là Hạ Lan Duyệt Tịch mạnh nhất trong các tên đệ tử học viện Lôi Đình.</w:t>
      </w:r>
    </w:p>
    <w:p>
      <w:pPr>
        <w:pStyle w:val="BodyText"/>
      </w:pPr>
      <w:r>
        <w:t xml:space="preserve">Hạ Lan Duyệt Tịch nhìn Lâm Tịch, trả lời.</w:t>
      </w:r>
    </w:p>
    <w:p>
      <w:pPr>
        <w:pStyle w:val="BodyText"/>
      </w:pPr>
      <w:r>
        <w:t xml:space="preserve">Nếu như đây là người bình thường, nếu như lúc hắn ta nói tên mình ra đồng thời còn tự phong ình danh hiệu đệ nhất, nhất định hắn ta sẽ tỏ ra rất kiêu ngạo và tự đại. Nhưng hiện giờ Hạ Lan Duyệt Tịch lại rất tự nhiên nói như vậy, giống như mấy chữ này vốn thuộc về hắn, nên không có gì phải xấu hổ hay biểu hiện thêm khi nói thế cả.</w:t>
      </w:r>
    </w:p>
    <w:p>
      <w:pPr>
        <w:pStyle w:val="BodyText"/>
      </w:pPr>
      <w:r>
        <w:t xml:space="preserve">Lâm Tịch nhìn Hạ Lan Duyệt Tịch, nói:</w:t>
      </w:r>
    </w:p>
    <w:p>
      <w:pPr>
        <w:pStyle w:val="BodyText"/>
      </w:pPr>
      <w:r>
        <w:t xml:space="preserve">- Ta tên Lâm Tịch.</w:t>
      </w:r>
    </w:p>
    <w:p>
      <w:pPr>
        <w:pStyle w:val="BodyText"/>
      </w:pPr>
      <w:r>
        <w:t xml:space="preserve">- Ra là Thiên Tuyển khoa Chỉ Qua.</w:t>
      </w:r>
    </w:p>
    <w:p>
      <w:pPr>
        <w:pStyle w:val="BodyText"/>
      </w:pPr>
      <w:r>
        <w:t xml:space="preserve">Hạ Lan Duyệt Tịch bất giác cau mày lại. Sau một hồi trầm ngâm, hắn nói:</w:t>
      </w:r>
    </w:p>
    <w:p>
      <w:pPr>
        <w:pStyle w:val="BodyText"/>
      </w:pPr>
      <w:r>
        <w:t xml:space="preserve">- Chúng ta sẽ gặp lại nhau.</w:t>
      </w:r>
    </w:p>
    <w:p>
      <w:pPr>
        <w:pStyle w:val="BodyText"/>
      </w:pPr>
      <w:r>
        <w:t xml:space="preserve">Nói xong câu này, tên đệ tử tự cho rằng mình là người mạnh nhất trong các tân đệ tử học viện Lôi Đình liền xoay người lại, chậm rãi bước đi trong gió tuyết ào ào. Chỉ một lúc sau, cả người hắn tựa như đã hòa tan vào màu trắng xóa, không còn thấy gì nữa.</w:t>
      </w:r>
    </w:p>
    <w:p>
      <w:pPr>
        <w:pStyle w:val="BodyText"/>
      </w:pPr>
      <w:r>
        <w:t xml:space="preserve">Lâm Tịch cau mày thật chặt. Sát ý khi nãy cùng với lời đối phương vừa nói càng khiến hắn cảm thấy việc các đệ tử học viện Lôi Đình xuất hiện ở sơn mạch Đăng Thiên này có nguyên nhân sâu xa.</w:t>
      </w:r>
    </w:p>
    <w:p>
      <w:pPr>
        <w:pStyle w:val="BodyText"/>
      </w:pPr>
      <w:r>
        <w:t xml:space="preserve">- Không biết An lão sư có biết nguyên nhân thật sự không nhỉ, liệu lão sư có thể nói với ta không?</w:t>
      </w:r>
    </w:p>
    <w:p>
      <w:pPr>
        <w:pStyle w:val="BodyText"/>
      </w:pPr>
      <w:r>
        <w:t xml:space="preserve">Lâm Tịch vốn là người không muốn suy nghĩ nhiều ở vấn đề quá xa xôi với mình, nhưng tình hình bây giờ rất khác. Dựa vào thần sắc Hạ Lan Duyệt Tịch lúc rời đi, Lâm Tịch hiểu rằng chỉ cần có cơ hội, sợ rằng Hạ Lan Duyệt Tịch sẽ không do dự giết chết hắn ngay. Chỉ sợ đây là kẻ thù thật sự đầu tiên của Lâm Tịch ở thế gian này.</w:t>
      </w:r>
    </w:p>
    <w:p>
      <w:pPr>
        <w:pStyle w:val="BodyText"/>
      </w:pPr>
      <w:r>
        <w:t xml:space="preserve">Sau khi thu hồi cung tên Lâm Tịch mới xoay người lại, nhìn thấy ở đằng xa có một nữ đệ tử khoa Linh Tế mình chưa từng gặp mặt. Theo từng cơn gió tuyết lạnh buốt thổi qua, góc áo màu đen nàng ta đang mặc khẽ bay phất phơ, nhẹ nhàng và khá mơ hồ. Có lẽ vì quá lạnh nên đôi môi nữ đệ tử thon gầy này hơi tím thẫm, mái tóc nàng thấp thoáng những sợi tóc màu vàng...từ sắc mặt và hình dạng bên ngoài, điều đầu tiên Lâm Tịch nghĩ đến chính là đối phương cũng xuất thân từ Thổ Bao, hơn nữa, gia cảnh nhất định rất nghèo khó, không bao giờ được ăn no mặc ấm.</w:t>
      </w:r>
    </w:p>
    <w:p>
      <w:pPr>
        <w:pStyle w:val="BodyText"/>
      </w:pPr>
      <w:r>
        <w:t xml:space="preserve">Lâm Tịch hơi bội phục nhìn nữ đệ tử khoa Linh Tế rất ý chí và vô cùng kiên nhẫn ở trước mặt, mở miệng hỏi:</w:t>
      </w:r>
    </w:p>
    <w:p>
      <w:pPr>
        <w:pStyle w:val="BodyText"/>
      </w:pPr>
      <w:r>
        <w:t xml:space="preserve">- Ngươi là đệ tử khoa Linh Tế! Không biết ngươi tên gì? Vì sao lại ở đây?</w:t>
      </w:r>
    </w:p>
    <w:p>
      <w:pPr>
        <w:pStyle w:val="BodyText"/>
      </w:pPr>
      <w:r>
        <w:t xml:space="preserve">- Ta tên Ngải Khí Lan.</w:t>
      </w:r>
    </w:p>
    <w:p>
      <w:pPr>
        <w:pStyle w:val="BodyText"/>
      </w:pPr>
      <w:r>
        <w:t xml:space="preserve">Mặc dù hiểu đối phương quan trọng và có ý nghĩa như thế nào đối với học viện, nhưng nghĩ đến việc Lâm Tịch vừa rồi đứng yên dùng thân thể đón lấy gió tuyết lạnh buốt như một người điên, lại nhớ tới tình huống nguy hiểm khi nãy, Ngải Khí Lan hơi tức giận nhìn Lâm Tịch, hỏi ngược lại:</w:t>
      </w:r>
    </w:p>
    <w:p>
      <w:pPr>
        <w:pStyle w:val="BodyText"/>
      </w:pPr>
      <w:r>
        <w:t xml:space="preserve">- Ngươi tới đây làm gì?</w:t>
      </w:r>
    </w:p>
    <w:p>
      <w:pPr>
        <w:pStyle w:val="BodyText"/>
      </w:pPr>
      <w:r>
        <w:t xml:space="preserve">Lâm Tịch ngẩn người, buột miệng nói:</w:t>
      </w:r>
    </w:p>
    <w:p>
      <w:pPr>
        <w:pStyle w:val="BodyText"/>
      </w:pPr>
      <w:r>
        <w:t xml:space="preserve">- Ta tới đây tu hành.</w:t>
      </w:r>
    </w:p>
    <w:p>
      <w:pPr>
        <w:pStyle w:val="BodyText"/>
      </w:pPr>
      <w:r>
        <w:t xml:space="preserve">Ngải Khí Lan nhìn Lâm Tịch, trả lời đơn giản:</w:t>
      </w:r>
    </w:p>
    <w:p>
      <w:pPr>
        <w:pStyle w:val="BodyText"/>
      </w:pPr>
      <w:r>
        <w:t xml:space="preserve">- Ta cũng vậy.</w:t>
      </w:r>
    </w:p>
    <w:p>
      <w:pPr>
        <w:pStyle w:val="BodyText"/>
      </w:pPr>
      <w:r>
        <w:t xml:space="preserve">Lâm Tịch bất giác cảm thán:</w:t>
      </w:r>
    </w:p>
    <w:p>
      <w:pPr>
        <w:pStyle w:val="BodyText"/>
      </w:pPr>
      <w:r>
        <w:t xml:space="preserve">- Ngươi thật là lợi hại...dám đến đây để tu hành.</w:t>
      </w:r>
    </w:p>
    <w:p>
      <w:pPr>
        <w:pStyle w:val="BodyText"/>
      </w:pPr>
      <w:r>
        <w:t xml:space="preserve">Những lời Lâm Tịch vừa nói khiến Ngải Khí Lan nhất thời trầm mặc không biết đáp lại thế nào, thì ra hắn cũng biết nơi này nguy hiểm, nhưng cuối cùng vẫn đến đây tu hành. Mặc dù việc này làm hơi điên cuồng....nhưng học viện Thanh Loan đúng là có rất nhiều người dũng cảm và điên cuồng như vậy. Trong lúc nhất thời, toàn bộ cơn giận trong lòng nàng bỗng nhiên mất đi, chỉ còn lại một cảm xúc lạ thường.</w:t>
      </w:r>
    </w:p>
    <w:p>
      <w:pPr>
        <w:pStyle w:val="BodyText"/>
      </w:pPr>
      <w:r>
        <w:t xml:space="preserve">Lâm Tịch cũng không biết rằng Ngải Khí Lan có một thân phận rất đặc biệt giống mình. Hắn chỉ cảm thấy nữ đệ tử khoa Linh Tế này là người hướng nội, không dễ nói chuyện lắm. Nhưng dựa vào việc nàng ta dám xuất hiện trong tình huống nguy hiểm vừa rồi, tất nhiên hắn không thể thấy nàng đáng ghét được, cho nên, hắn xoay đầu nhìn về phương hướng Hạ Lan Duyệt Tịch vừa ly khai, mở lời nói chuyện như đang tán gẫu với bằng hữu:</w:t>
      </w:r>
    </w:p>
    <w:p>
      <w:pPr>
        <w:pStyle w:val="BodyText"/>
      </w:pPr>
      <w:r>
        <w:t xml:space="preserve">- Ngươi nói thử xem, có phải hồi nãy tên kia muốn giết ta không?</w:t>
      </w:r>
    </w:p>
    <w:p>
      <w:pPr>
        <w:pStyle w:val="BodyText"/>
      </w:pPr>
      <w:r>
        <w:t xml:space="preserve">Ngải Khí Lan giật mình, siết tay nắm chặt áo choàng của mình, nghiêm túc gật đầu:</w:t>
      </w:r>
    </w:p>
    <w:p>
      <w:pPr>
        <w:pStyle w:val="BodyText"/>
      </w:pPr>
      <w:r>
        <w:t xml:space="preserve">- Đúng vậy.</w:t>
      </w:r>
    </w:p>
    <w:p>
      <w:pPr>
        <w:pStyle w:val="BodyText"/>
      </w:pPr>
      <w:r>
        <w:t xml:space="preserve">- Thể lực ngươi đã gần đến cực hạn, nhưng tại sao vừa rồi ngươi lại muốn dùng tên đối phó hắn ta chứ không phải phóng tín hiệu?</w:t>
      </w:r>
    </w:p>
    <w:p>
      <w:pPr>
        <w:pStyle w:val="BodyText"/>
      </w:pPr>
      <w:r>
        <w:t xml:space="preserve">Sau khi gật đầu, Ngải Khí Lan chăm chú nhìn Lâm Tịch, không nhịn được hỏi:</w:t>
      </w:r>
    </w:p>
    <w:p>
      <w:pPr>
        <w:pStyle w:val="BodyText"/>
      </w:pPr>
      <w:r>
        <w:t xml:space="preserve">- Dựa vào cách hắn ta dễ dàng nhảy từ trên đồi tuyết xuống, sợ rằng tu vi ít nhất đã đạt đến Hồn Sĩ sơ cấp, tại sao ngươi lại tự tin làm như thế.</w:t>
      </w:r>
    </w:p>
    <w:p>
      <w:pPr>
        <w:pStyle w:val="BodyText"/>
      </w:pPr>
      <w:r>
        <w:t xml:space="preserve">Lâm Tịch tất nhiên không thể nói rằng mình có cơ hội làm lại một hồi. Sau khi hơi do dự, hắn cười cười, trả lời nàng:</w:t>
      </w:r>
    </w:p>
    <w:p>
      <w:pPr>
        <w:pStyle w:val="BodyText"/>
      </w:pPr>
      <w:r>
        <w:t xml:space="preserve">- Chà, tư thế hắn nhảy xuống đẹp thật đấy, hơn nữa, đúng là hắn rất mạnh. Dĩ nhiên lúc ấy ta biết rõ điều này, nên càng muốn bắn một tên đó, xem thử có thể làm hắn bị thương hay không.</w:t>
      </w:r>
    </w:p>
    <w:p>
      <w:pPr>
        <w:pStyle w:val="BodyText"/>
      </w:pPr>
      <w:r>
        <w:t xml:space="preserve">"Ngươi đúng là một người điên" - Ngải Khí Lan thầm mắng trong lòng, nhưng chợt nghĩ sợ rằng những người có tiềm chất Chính Tương Tinh trước giờ vẫn điên như vậy. Nàng chỉ có thể lắc đầu để đáp lại câu trả lời vừa rồi của Lâm Tịch. Nhưng trong một khoảnh khắc, nàng mới nhận ra một điều đặc biệt ở thiếu niên này: trông bề ngoài Lâm Tịch rất hiền hòa và bình thản, nhưng không ngờ lại có một khuôn mặt khác cứng rắn và điên cuồng như thế.</w:t>
      </w:r>
    </w:p>
    <w:p>
      <w:pPr>
        <w:pStyle w:val="BodyText"/>
      </w:pPr>
      <w:r>
        <w:t xml:space="preserve">- Vậy bây giờ ngươi muốn tiếp tục ở đây tu hành sao?</w:t>
      </w:r>
    </w:p>
    <w:p>
      <w:pPr>
        <w:pStyle w:val="BodyText"/>
      </w:pPr>
      <w:r>
        <w:t xml:space="preserve">Sau khi hít sâu một hơi, nàng nhìn Lâm Tịch hỏi.</w:t>
      </w:r>
    </w:p>
    <w:p>
      <w:pPr>
        <w:pStyle w:val="BodyText"/>
      </w:pPr>
      <w:r>
        <w:t xml:space="preserve">Lâm Tịch gật đầu, chân thành nói:</w:t>
      </w:r>
    </w:p>
    <w:p>
      <w:pPr>
        <w:pStyle w:val="BodyText"/>
      </w:pPr>
      <w:r>
        <w:t xml:space="preserve">- Đã có một đối thủ mạnh như vậy muốn giết ta, ta đương nhiên phải cố gắng hơn nhiều...</w:t>
      </w:r>
    </w:p>
    <w:p>
      <w:pPr>
        <w:pStyle w:val="Compact"/>
      </w:pPr>
      <w:r>
        <w:br w:type="textWrapping"/>
      </w:r>
      <w:r>
        <w:br w:type="textWrapping"/>
      </w:r>
    </w:p>
    <w:p>
      <w:pPr>
        <w:pStyle w:val="Heading2"/>
      </w:pPr>
      <w:bookmarkStart w:id="120" w:name="q.3---chương-36-cuộc-đàm-phán"/>
      <w:bookmarkEnd w:id="120"/>
      <w:r>
        <w:t xml:space="preserve">98. Q.3 - Chương 36: Cuộc Đàm Phán!</w:t>
      </w:r>
    </w:p>
    <w:p>
      <w:pPr>
        <w:pStyle w:val="Compact"/>
      </w:pPr>
      <w:r>
        <w:br w:type="textWrapping"/>
      </w:r>
      <w:r>
        <w:br w:type="textWrapping"/>
      </w:r>
    </w:p>
    <w:p>
      <w:pPr>
        <w:pStyle w:val="BodyText"/>
      </w:pPr>
      <w:r>
        <w:t xml:space="preserve">Bên cạnh một dòng suối nhỏ.</w:t>
      </w:r>
    </w:p>
    <w:p>
      <w:pPr>
        <w:pStyle w:val="BodyText"/>
      </w:pPr>
      <w:r>
        <w:t xml:space="preserve">Mông Bạch hồ hởi nấu một bình súp.</w:t>
      </w:r>
    </w:p>
    <w:p>
      <w:pPr>
        <w:pStyle w:val="BodyText"/>
      </w:pPr>
      <w:r>
        <w:t xml:space="preserve">Biên Lăng Hàm yên lặng nướng một miếng thịt chồn.</w:t>
      </w:r>
    </w:p>
    <w:p>
      <w:pPr>
        <w:pStyle w:val="BodyText"/>
      </w:pPr>
      <w:r>
        <w:t xml:space="preserve">Mặc dù hôm đó hai người còn không biết xấu hổ mặt dầy đến mức giành giật phần lương thực do các đệ tử học viện Lôi Đình bỏ lại, nhưng mấy cái bình đơn giản lấy được từ người bọn họ đã giúp Mông Bạch rất nhiều.</w:t>
      </w:r>
    </w:p>
    <w:p>
      <w:pPr>
        <w:pStyle w:val="BodyText"/>
      </w:pPr>
      <w:r>
        <w:t xml:space="preserve">Trong khí trời giá lạnh như vậy, một miếng nước súp ngon và bổ dưỡng sẽ giúp thân thể Mông Bạch có thêm nhiều năng lượng chống chọi hơn. Mà lúc này đây, trong bình nước súp ấy còn có thêm vài chú cá nhỏ và những cọng hành lá màu xanh, hương thơm nhè nhẹ tỏa ra làm hắn rất thỏa mãn, đúng là rất ngon.</w:t>
      </w:r>
    </w:p>
    <w:p>
      <w:pPr>
        <w:pStyle w:val="BodyText"/>
      </w:pPr>
      <w:r>
        <w:t xml:space="preserve">Về Biên Lăng Hàm, bởi vì tiễn kỹ của nàng cũng tốt như Lâm Tịch, nên đối với nàng việc săn bắn con mồi còn dễ dàng hơn các đệ tử bình thường một chút. Hai ngày vừa qua, nàng vẫn luôn kiếm được lương thực để giúp thân thể ở trạng thái tương đối tốt.</w:t>
      </w:r>
    </w:p>
    <w:p>
      <w:pPr>
        <w:pStyle w:val="BodyText"/>
      </w:pPr>
      <w:r>
        <w:t xml:space="preserve">Một lát sau, bình nước súp ngon lành đã được nấu chín.</w:t>
      </w:r>
    </w:p>
    <w:p>
      <w:pPr>
        <w:pStyle w:val="BodyText"/>
      </w:pPr>
      <w:r>
        <w:t xml:space="preserve">- Lâm Tịch đi đâu vậy nhỉ, mãi không thấy xuất hiện.</w:t>
      </w:r>
    </w:p>
    <w:p>
      <w:pPr>
        <w:pStyle w:val="BodyText"/>
      </w:pPr>
      <w:r>
        <w:t xml:space="preserve">Sau khi lầm bầm một tiếng, Mông Bạch vẫn dùng hai cành cây khô để bưng bình súp cá này lên, chuẩn bị ngồi xuống từ từ hưởng thụ. Nhưng ngay lúc xoay người, cả người hắn gần như ngây dại, bình súp cá dưới gọng kiềm hai cành cây khô lỏng lẽo lảo đảo, giống như bất cứ lúc nào cũng đổ xuống đất được.</w:t>
      </w:r>
    </w:p>
    <w:p>
      <w:pPr>
        <w:pStyle w:val="BodyText"/>
      </w:pPr>
      <w:r>
        <w:t xml:space="preserve">Biên Lăng Hàm ngạc nhiên xoay đầu, nhưng không ngây người giống như Mông Bạch, nàng lập tức đứng dậy.</w:t>
      </w:r>
    </w:p>
    <w:p>
      <w:pPr>
        <w:pStyle w:val="BodyText"/>
      </w:pPr>
      <w:r>
        <w:t xml:space="preserve">Tại một nơi ở trên sườn núi cao cách hai người mấy trăm bước, có một người đang đứng ở đấy.</w:t>
      </w:r>
    </w:p>
    <w:p>
      <w:pPr>
        <w:pStyle w:val="BodyText"/>
      </w:pPr>
      <w:r>
        <w:t xml:space="preserve">Người này chính là Lâm Tịch đã biến mất hai ngày nay.</w:t>
      </w:r>
    </w:p>
    <w:p>
      <w:pPr>
        <w:pStyle w:val="BodyText"/>
      </w:pPr>
      <w:r>
        <w:t xml:space="preserve">Lâm Tịch khoác một tấm áo choàng màu đen bên ngoài, trong mặc đồng phục khoa Chỉ Qua. Hiện giờ cả đầu và lông mày hắn đều lấm tấm những giọt nước lạnh, khuôn mặt lộ vẻ tái nhợt và vô cùng tiều tụy. Vừa nhìn thấy Mông Bạch và Biên Lăng Hàm, hắn khẽ mỉm cười chào hỏi hai người. Nhưng đột nhiên hắn lại té ngã xuống đất giống như một tảng đá lớn nặng nề.</w:t>
      </w:r>
    </w:p>
    <w:p>
      <w:pPr>
        <w:pStyle w:val="BodyText"/>
      </w:pPr>
      <w:r>
        <w:t xml:space="preserve">...</w:t>
      </w:r>
    </w:p>
    <w:p>
      <w:pPr>
        <w:pStyle w:val="BodyText"/>
      </w:pPr>
      <w:r>
        <w:t xml:space="preserve">Hai tay Mông Bạch run rẩy làm đổ bình súp cá nóng hổi, Biên Lăng Hàm không để ý đến miếng thịt chồn đang nướng trên đống lửa. Trong nháy mắt, sắc mặt hai người tái nhợt hẳn đi, chạy như điên về nơi Lâm Tịch vừa ngã xuống. Mà ngay lúc ấy, trong một cánh rừng ở bên canh, Mộ Sơn Tử cũng vừa lúc chật vật bước ra, tay đang cầm một quả trứng chim vô danh.</w:t>
      </w:r>
    </w:p>
    <w:p>
      <w:pPr>
        <w:pStyle w:val="BodyText"/>
      </w:pPr>
      <w:r>
        <w:t xml:space="preserve">Thấy Lâm Tịch ngã nhào trên mặt đất, tên Kim Chước khoa Chỉ Qua này nhất thời sững sờ.</w:t>
      </w:r>
    </w:p>
    <w:p>
      <w:pPr>
        <w:pStyle w:val="BodyText"/>
      </w:pPr>
      <w:r>
        <w:t xml:space="preserve">- Lâm Tịch, xảy ra chuyện gì vậy?</w:t>
      </w:r>
    </w:p>
    <w:p>
      <w:pPr>
        <w:pStyle w:val="BodyText"/>
      </w:pPr>
      <w:r>
        <w:t xml:space="preserve">Tâm tình Biên Lăng Hàm hiện giờ rất khẩn trương. Đầu tiên nàng muốn dìu Lâm Tịch đứng lên, nhưng vừa chạm vào thân người Lâm Tịch, nàng phát hiện da thịt người thiếu niên này giống như một tảng băng vậy, không có chút hơi ấm nào. Có thể nói ngoại trừ hơi thở mang theo chút khí nóng, hiện giờ cả người Lâm Tịch lạnh lẽo như một tảng băng.</w:t>
      </w:r>
    </w:p>
    <w:p>
      <w:pPr>
        <w:pStyle w:val="BodyText"/>
      </w:pPr>
      <w:r>
        <w:t xml:space="preserve">- Đừng lo, ta không sao. Chỉ cần sưởi ấm, ăn chút gì là đỡ ngay thôi...Ta ở trên đấy tu hành, đã hai ngày không ăn gì rồi.</w:t>
      </w:r>
    </w:p>
    <w:p>
      <w:pPr>
        <w:pStyle w:val="BodyText"/>
      </w:pPr>
      <w:r>
        <w:t xml:space="preserve">Lâm Tịch miễn cưỡng ngẩng đầu cười cười với Mông Bạch và Biên Lăng Hàm, uể oải nói:</w:t>
      </w:r>
    </w:p>
    <w:p>
      <w:pPr>
        <w:pStyle w:val="BodyText"/>
      </w:pPr>
      <w:r>
        <w:t xml:space="preserve">- Giúp ta đi đến đống lửa kia chắc không vi phạm nội quy đâu nhỉ?</w:t>
      </w:r>
    </w:p>
    <w:p>
      <w:pPr>
        <w:pStyle w:val="BodyText"/>
      </w:pPr>
      <w:r>
        <w:t xml:space="preserve">- Ngươi lên đỉnh núi phủ đầy tuyết để tu hành sao?</w:t>
      </w:r>
    </w:p>
    <w:p>
      <w:pPr>
        <w:pStyle w:val="BodyText"/>
      </w:pPr>
      <w:r>
        <w:t xml:space="preserve">Hơi lạnh từ người Lâm Tịch phát ra cùng với những gì hắn vừa nói khiến Biên Lăng Hàm phải thở gấp, bất giác ngẩng đầu nhìn những đỉnh núi bị tuyết dày bao phủ, đó là những đỉnh băng nguy nga hùng vĩ bị mây mù che mờ, không thể nào nhìn rõ được. Mà Mông Bạch nhìn thấy trên người Lâm Tịch có rất nhiều thịt nguội thì càng không hiểu việc gì đang xảy ra hơn, mở miệng hỏi:</w:t>
      </w:r>
    </w:p>
    <w:p>
      <w:pPr>
        <w:pStyle w:val="BodyText"/>
      </w:pPr>
      <w:r>
        <w:t xml:space="preserve">- Trên người ngươi có nhiều thịt nguội như vậy, sao không lấy ăn?</w:t>
      </w:r>
    </w:p>
    <w:p>
      <w:pPr>
        <w:pStyle w:val="BodyText"/>
      </w:pPr>
      <w:r>
        <w:t xml:space="preserve">- Vừa lên trên đó chúng đã bị đông lạnh...cứng lắm...không thể cắn được.</w:t>
      </w:r>
    </w:p>
    <w:p>
      <w:pPr>
        <w:pStyle w:val="BodyText"/>
      </w:pPr>
      <w:r>
        <w:t xml:space="preserve">Lâm Tịch vừa trả lời xong, Mông Bạch ngẩn ngơ không biết nên nói gì, rốt cuộc cũng hiểu Lâm Tịch đã làm gì trong hai ngày mất tăm mất dạng này.</w:t>
      </w:r>
    </w:p>
    <w:p>
      <w:pPr>
        <w:pStyle w:val="BodyText"/>
      </w:pPr>
      <w:r>
        <w:t xml:space="preserve">Đồng thời, Biên Lăng Hàm cũng hiểu tại sao cả người Lâm Tịch lại lạnh lẽo giống như được ngâm trong nước đá vậy. Tấm áo choàng màu đen học viện phát cho đệ tử có tác dụng chống lạnh và chống ướt rất tốt, cho dù bị nước mưa nhỏ xuống thì những giọt nước đấy cũng theo áo choàng thoát xuống đất, không thể thấm vào người mặc được. Dựa theo tình hình Lâm Tịch bây giờ, Biên Lăng Hàm biết lúc trước cả người hắn, bao gồm đầu, lông mày đều bị tuyết dầy bao phủ, sau khi xuống núi tuyết tan ra nên mới dẫn đến tình trạng như bây giờ.</w:t>
      </w:r>
    </w:p>
    <w:p>
      <w:pPr>
        <w:pStyle w:val="BodyText"/>
      </w:pPr>
      <w:r>
        <w:t xml:space="preserve">- Lâm Tịch, ngươi điên rồi à? Bộ không muốn sống nữa hay sao mà lại chạy đến nơi đó tu luyện trong hai ngày này?</w:t>
      </w:r>
    </w:p>
    <w:p>
      <w:pPr>
        <w:pStyle w:val="BodyText"/>
      </w:pPr>
      <w:r>
        <w:t xml:space="preserve">Bởi vì hoảng sợ, bởi vì thương tiếc, Biên Lăng Hàm và Mông Bạch nhanh chóng dìu Lâm Tịch đến gần đống lửa, đồng thời lớn tiếng quát mắng.</w:t>
      </w:r>
    </w:p>
    <w:p>
      <w:pPr>
        <w:pStyle w:val="BodyText"/>
      </w:pPr>
      <w:r>
        <w:t xml:space="preserve">Mà Mộ Sơn Tử ở trong khu rừng bên cạnh thấy tình trạng Lâm Tịch hiện giờ như vậy, đồng thời nghe rõ tiếng quát mắng của Biên Lăng Hàm, hắn cũng mở to mắt ra như không thể tin vào những gì mình vừa nghe thấy hay nhìn thấy.</w:t>
      </w:r>
    </w:p>
    <w:p>
      <w:pPr>
        <w:pStyle w:val="BodyText"/>
      </w:pPr>
      <w:r>
        <w:t xml:space="preserve">- Con bà nó...Lâm Tịch, ngươi thật quá ác độc.</w:t>
      </w:r>
    </w:p>
    <w:p>
      <w:pPr>
        <w:pStyle w:val="BodyText"/>
      </w:pPr>
      <w:r>
        <w:t xml:space="preserve">Sau khi nuốt nước miếng xong, tên Kim Chước vốn được dạy dỗ lễ nghĩa từ nhỏ này bỗng hơi im lặng rồi đột ngột nói tục một câu, cuối cùng lắc đầu, xoay người rời đi.</w:t>
      </w:r>
    </w:p>
    <w:p>
      <w:pPr>
        <w:pStyle w:val="BodyText"/>
      </w:pPr>
      <w:r>
        <w:t xml:space="preserve">Nhưng vào lúc này, sau khi nhìn thấy đống lửa ấm áp không còn cách mình xa lắm, Lâm Tịch trong tình trạng ướt đẫm cả người bỗng nhiên nở một nụ cười thỏa mãn và đầy đắc ý. Hắn khẽ nghiêng đầu, áp sát vào người Biên Lăng Hàm, nói với âm thanh rất nhỏ chỉ nàng nghe thấy được:</w:t>
      </w:r>
    </w:p>
    <w:p>
      <w:pPr>
        <w:pStyle w:val="BodyText"/>
      </w:pPr>
      <w:r>
        <w:t xml:space="preserve">- Mặc dù điên nhưng lại rất đáng giá. Hồn lực ta tăng thêm không ít...chắc là đạt tới Hồn Sĩ trung giai rồi....Hơn nữa, ta đã nắm bắt được gió tuyết, tiễn kỹ ta chắc chắc đã tiến bộ nhiều.</w:t>
      </w:r>
    </w:p>
    <w:p>
      <w:pPr>
        <w:pStyle w:val="BodyText"/>
      </w:pPr>
      <w:r>
        <w:t xml:space="preserve">- Nắm bắt được gió tuyết?</w:t>
      </w:r>
    </w:p>
    <w:p>
      <w:pPr>
        <w:pStyle w:val="BodyText"/>
      </w:pPr>
      <w:r>
        <w:t xml:space="preserve">Biên Lăng Hàm nhất thời ngẩn ngơ, cả người run rẩy không thôi. Nếu như Mông Bạch nghe những gì Lâm Tịch vừa nói, chưa chắc hắn ta hiểu được chúng có nghĩa gì. Nhưng Biên Lăng Hàm lại là người có thiên phú Phong Hành Giả, suốt thời gian qua luôn tiếp nhận đặc huấn Phong Hành Giả cùng với Lâm Tịch, hơn ai hết nàng là người hiểu rõ việc nắm bắt được gió tuyết quan trọng như thế nào đối với một tiễn thủ.</w:t>
      </w:r>
    </w:p>
    <w:p>
      <w:pPr>
        <w:pStyle w:val="BodyText"/>
      </w:pPr>
      <w:r>
        <w:t xml:space="preserve">...</w:t>
      </w:r>
    </w:p>
    <w:p>
      <w:pPr>
        <w:pStyle w:val="BodyText"/>
      </w:pPr>
      <w:r>
        <w:t xml:space="preserve">Núi Thiên Khu.</w:t>
      </w:r>
    </w:p>
    <w:p>
      <w:pPr>
        <w:pStyle w:val="BodyText"/>
      </w:pPr>
      <w:r>
        <w:t xml:space="preserve">Tiêu Minh Hiên dường như không được vui lắm, ông ta cứ lấy tay vuốt vuốt cái bụng đầy mỡ của mình, đồng thời cùng với Hạ phó viện trưởng xem một tập tranh.</w:t>
      </w:r>
    </w:p>
    <w:p>
      <w:pPr>
        <w:pStyle w:val="BodyText"/>
      </w:pPr>
      <w:r>
        <w:t xml:space="preserve">Tập tranh này có tổng cộng mười mấy hình ảnh, nét vẽ rất đơn giản, nhưng nếu để chung lại với nhau, tập tranh ấy sẽ trở thành một bức tranh lớn miêu tả rất kỹ càng về chiêu thức Lâm Tịch dùng kiếm đâm lòng bàn chân Hoàn Nhan Mộ Diệp.</w:t>
      </w:r>
    </w:p>
    <w:p>
      <w:pPr>
        <w:pStyle w:val="BodyText"/>
      </w:pPr>
      <w:r>
        <w:t xml:space="preserve">- Ông nói thử xem, hắn đã dựa vào điều gì để xuất được một kiếm phân thắng bại này?</w:t>
      </w:r>
    </w:p>
    <w:p>
      <w:pPr>
        <w:pStyle w:val="BodyText"/>
      </w:pPr>
      <w:r>
        <w:t xml:space="preserve">Sau khi nhìn một hồi lâu, Hạ phó viện trưởng thở nhẹ một hơi, quay đầu sang hỏi Tiêu Minh Hiên.</w:t>
      </w:r>
    </w:p>
    <w:p>
      <w:pPr>
        <w:pStyle w:val="BodyText"/>
      </w:pPr>
      <w:r>
        <w:t xml:space="preserve">Tiêu Minh Hiên lắc đầu, cách trả lời của ông ta vẫn rất đơn giản:</w:t>
      </w:r>
    </w:p>
    <w:p>
      <w:pPr>
        <w:pStyle w:val="BodyText"/>
      </w:pPr>
      <w:r>
        <w:t xml:space="preserve">- Ta làm sao biết được. Nhưng với tu vi hiện giờ của hắn, đây là điều không thể.</w:t>
      </w:r>
    </w:p>
    <w:p>
      <w:pPr>
        <w:pStyle w:val="BodyText"/>
      </w:pPr>
      <w:r>
        <w:t xml:space="preserve">- Xem ra chỉ có thể cho rằng là dựa vào thiên phú.</w:t>
      </w:r>
    </w:p>
    <w:p>
      <w:pPr>
        <w:pStyle w:val="BodyText"/>
      </w:pPr>
      <w:r>
        <w:t xml:space="preserve">Hạ phó viện trưởng cười cười, nói:</w:t>
      </w:r>
    </w:p>
    <w:p>
      <w:pPr>
        <w:pStyle w:val="BodyText"/>
      </w:pPr>
      <w:r>
        <w:t xml:space="preserve">- Hình như tu vi của hắn tiến bộ rất nhanh.</w:t>
      </w:r>
    </w:p>
    <w:p>
      <w:pPr>
        <w:pStyle w:val="BodyText"/>
      </w:pPr>
      <w:r>
        <w:t xml:space="preserve">- Không phải rất nhanh, mà là vô cùng nhanh.</w:t>
      </w:r>
    </w:p>
    <w:p>
      <w:pPr>
        <w:pStyle w:val="BodyText"/>
      </w:pPr>
      <w:r>
        <w:t xml:space="preserve">Dựa vào những số liệu mình tổng hợp và phân tích được, Tiêu Minh Hiên dứt khoát nhìn Hạ phó viện trưởng, trả lời chắc chắn:</w:t>
      </w:r>
    </w:p>
    <w:p>
      <w:pPr>
        <w:pStyle w:val="BodyText"/>
      </w:pPr>
      <w:r>
        <w:t xml:space="preserve">- Cho dù không có đan dược hỗ trợ, nhưng chỉ dựa vào hồn lực tích lũy, ta sợ rằng người khác phải tu luyện đến một tháng rưỡi mới sáng ngang hắn tu luyện trong một tháng.</w:t>
      </w:r>
    </w:p>
    <w:p>
      <w:pPr>
        <w:pStyle w:val="BodyText"/>
      </w:pPr>
      <w:r>
        <w:t xml:space="preserve">Hạ phó viện trưởng gật đầu:</w:t>
      </w:r>
    </w:p>
    <w:p>
      <w:pPr>
        <w:pStyle w:val="BodyText"/>
      </w:pPr>
      <w:r>
        <w:t xml:space="preserve">- Cho nên, nếu như lần sau hắn lại gặp phải Hoàn Nhan Mộ Diệp...chắc là vẫn thắng được chứ?</w:t>
      </w:r>
    </w:p>
    <w:p>
      <w:pPr>
        <w:pStyle w:val="BodyText"/>
      </w:pPr>
      <w:r>
        <w:t xml:space="preserve">Tiêu Minh Hiên hơi trầm ngâm, gật đầu:</w:t>
      </w:r>
    </w:p>
    <w:p>
      <w:pPr>
        <w:pStyle w:val="BodyText"/>
      </w:pPr>
      <w:r>
        <w:t xml:space="preserve">- Chắc là vậy.</w:t>
      </w:r>
    </w:p>
    <w:p>
      <w:pPr>
        <w:pStyle w:val="BodyText"/>
      </w:pPr>
      <w:r>
        <w:t xml:space="preserve">- Cũng không còn nhiều thời gian nữa...</w:t>
      </w:r>
    </w:p>
    <w:p>
      <w:pPr>
        <w:pStyle w:val="BodyText"/>
      </w:pPr>
      <w:r>
        <w:t xml:space="preserve">Hạ phó viện trưởng gật đầu đáp lại, sau đó đứng lên:</w:t>
      </w:r>
    </w:p>
    <w:p>
      <w:pPr>
        <w:pStyle w:val="BodyText"/>
      </w:pPr>
      <w:r>
        <w:t xml:space="preserve">- Ta đi gặp bọn họ.</w:t>
      </w:r>
    </w:p>
    <w:p>
      <w:pPr>
        <w:pStyle w:val="BodyText"/>
      </w:pPr>
      <w:r>
        <w:t xml:space="preserve">Tiêu Minh Hiên cũng đứng lên, nghiêm túc gật đầu:</w:t>
      </w:r>
    </w:p>
    <w:p>
      <w:pPr>
        <w:pStyle w:val="BodyText"/>
      </w:pPr>
      <w:r>
        <w:t xml:space="preserve">- Được.</w:t>
      </w:r>
    </w:p>
    <w:p>
      <w:pPr>
        <w:pStyle w:val="BodyText"/>
      </w:pPr>
      <w:r>
        <w:t xml:space="preserve">...</w:t>
      </w:r>
    </w:p>
    <w:p>
      <w:pPr>
        <w:pStyle w:val="BodyText"/>
      </w:pPr>
      <w:r>
        <w:t xml:space="preserve">Sau khi chờ đợi liên tục bảy ngày, cuối cùng đoàn xe ngựa xuất phát từ hoàng thành đến học viện Thanh Loan, do ba người: phó ti thủ Lại ti Nhan Thiểu Khanh, Đại thống lĩnh Chính vũ ti Phong Thiên Hàn, Đô thống Trung Châu vệ Diệp Thiểu Phong đứng đầu, đã gặp được người đại diện cho học viện Thanh Loan - Hạ phó viện trưởng.</w:t>
      </w:r>
    </w:p>
    <w:p>
      <w:pPr>
        <w:pStyle w:val="BodyText"/>
      </w:pPr>
      <w:r>
        <w:t xml:space="preserve">Trên nền đại sảnh trống trải màu xanh lá phảng phất như nước sông vô tận không bờ bến, Hạ phó viện trưởng với khuôn mặt đầy nếp nhăn nhìn ba nhân vật quyền quý của đế quốc Vân Tần, mở miệng hỏi:</w:t>
      </w:r>
    </w:p>
    <w:p>
      <w:pPr>
        <w:pStyle w:val="BodyText"/>
      </w:pPr>
      <w:r>
        <w:t xml:space="preserve">- Các ngươi tới đây muốn gặp ta, rốt cuộc có chuyện gì?</w:t>
      </w:r>
    </w:p>
    <w:p>
      <w:pPr>
        <w:pStyle w:val="BodyText"/>
      </w:pPr>
      <w:r>
        <w:t xml:space="preserve">Mặc dù biết rõ đối phương cố ý để mình đợi đến bảy ngày, nhưng nhân vật số hai Lại ti - Nhan Thiểu Khanh, người chỉ cần giậm chân một cái không biết sẽ làm bao nhiêu người phải chấn động lại không dám bất kính. Hắn nhìn ông già đầy quyền uy trước mắt, chậm rãi nói rõ ý chỉ của người đứng đầu đế quốc Vân Tần:</w:t>
      </w:r>
    </w:p>
    <w:p>
      <w:pPr>
        <w:pStyle w:val="BodyText"/>
      </w:pPr>
      <w:r>
        <w:t xml:space="preserve">- Chắc Hạ phó viện trưởng đã sớm biết trưởng công chúa bị kẻ địch ám sát ở lăng Như Đông, trong đó có hai người là tu hành giả Đại Mãng. Truy cứu nguyên nhân, việc này không thể không có liên quan đến chuyện trong mấy năm nay, quân lực đế quốc Vân Tần chúng ta không cường thế như trước nữa, nếu không, Đại Mãng và Đường Tàng hiện giờ cũng không dám công khai đối địch với chúng ta. Thánh thượng rất lo lắng, lần này bọn chúng dám tập kích trưởng công chúa điện hạ, vậy có phải lần sau sẽ đến thánh thượng hay không. Cho nên, thánh thượng muốn mời Hạ phó viện trưởng, mời học viện Thanh Loan hãy lo lắng cho ngài hơn, hãy giúp sức nhiều hơn.</w:t>
      </w:r>
    </w:p>
    <w:p>
      <w:pPr>
        <w:pStyle w:val="BodyText"/>
      </w:pPr>
      <w:r>
        <w:t xml:space="preserve">Bởi vì đối phương chắc chắn đã sớm đoán được nguyên nhân vì sao bọn hắn đến đây, bởi vì qua bảy ngày đối phương cố ý kéo dài nên trận ám sát kia đột nhiên lộ vẻ xa xôi, thiếu đi sự ảnh hưởng cũng như rung động như lúc vừa xảy ra, cho nên, bây giờ nói đến việc này ngay cả Nhan Thiểu Khanh cũng cảm thấy không tự nhiên. Bất giác, hắn nghĩ rằng mình giống như một con cá chép đã vượt cổng trời để hóa rồng, nhưng đối phương vẫn là một con rồng thần lão luyện, hai người vốn không cùng một thế giới.</w:t>
      </w:r>
    </w:p>
    <w:p>
      <w:pPr>
        <w:pStyle w:val="BodyText"/>
      </w:pPr>
      <w:r>
        <w:t xml:space="preserve">Nhưng điều nên nói vẫn phải nói, hắn kính cẩn tiếp tục giải thích:</w:t>
      </w:r>
    </w:p>
    <w:p>
      <w:pPr>
        <w:pStyle w:val="BodyText"/>
      </w:pPr>
      <w:r>
        <w:t xml:space="preserve">- Ý của thánh thượng là phương pháp tu hành hay đan dược học viện Thanh Loan sử dụng cũng là bảo vật của đế quốc Vân Tần. Những năm gần đây có rất nhiều nhân tài xuất thân từ ba học viện, nếu như giao các phương pháp tu hành hay phương thuốc cho những học viên ưu tú nhất của ba đại học viện, những người trung thành và cống hiến lớn nhất cho đế quốc Vân Tần, sợ rằng sẽ có hiệu quả tốt hơn, sợ rằng sẽ thay đổi thế cục hiện nay.</w:t>
      </w:r>
    </w:p>
    <w:p>
      <w:pPr>
        <w:pStyle w:val="BodyText"/>
      </w:pPr>
      <w:r>
        <w:t xml:space="preserve">Hạ phó viện trưởng bình tĩnh nghe Nhan Thiểu Khanh giải thích, sau đó chậm rãi lắc đầu, ôn hòa nói:</w:t>
      </w:r>
    </w:p>
    <w:p>
      <w:pPr>
        <w:pStyle w:val="BodyText"/>
      </w:pPr>
      <w:r>
        <w:t xml:space="preserve">- Mời Nhan phó ti thủ thay ta nói với thánh thượng, chúng ta không đồng ý với quan điểm của thánh thượng. Đúng là làm như vậy sẽ giúp đế quốc Vân Tần có nhiều thiên tài hơn, nhưng ngược lại cũng hại vài thiên tài tu hành phải chết sớm. Ngay từ ban đầu học viện Thanh Loan chúng ta đã cẩn thận suy tính phải làm thế nào để cung cấp tài nguyên trân quý cho đệ tử, cũng như lựa chọn những người thích hợp, đồng thời giúp bọn họ sử dụng chúng tốt nhất.</w:t>
      </w:r>
    </w:p>
    <w:p>
      <w:pPr>
        <w:pStyle w:val="BodyText"/>
      </w:pPr>
      <w:r>
        <w:t xml:space="preserve">Câu trả lời này dĩ nhiên hoàn toàn nằm trong dự đoán, ánh mắt Nhan Thiểu Khanh khẽ đọng lại trên người Diệp Thiểu Phong, chắc đã đến lúc phải cho tên Đô thống Trung Châu vệ nói chuyện rồi. Tuy nhiên, Nhan Thiểu Khanh cũng hi vọng rằng sau khi bị một giảng viên rất bình thường ở học viện Thanh Loan đánh bại, vị Đô thống trẻ tuổi này lúc nói chuyện nên bình tĩnh và biết mình cần nói những gì.</w:t>
      </w:r>
    </w:p>
    <w:p>
      <w:pPr>
        <w:pStyle w:val="BodyText"/>
      </w:pPr>
      <w:r>
        <w:t xml:space="preserve">Diệp Thiểu Phong ho nhẹ hai tiếng, chậm rãi nói:</w:t>
      </w:r>
    </w:p>
    <w:p>
      <w:pPr>
        <w:pStyle w:val="BodyText"/>
      </w:pPr>
      <w:r>
        <w:t xml:space="preserve">- Hạ phó viện trưởng, thánh thượng đã hạ chỉ, Chu thủ phụ cũng đồng ý...dù tốt hay không tốt, chúng ta làm thần tử cũng chỉ có thể nghe. Nói tóm lại, hãy làm theo ý thánh thượng.</w:t>
      </w:r>
    </w:p>
    <w:p>
      <w:pPr>
        <w:pStyle w:val="BodyText"/>
      </w:pPr>
      <w:r>
        <w:t xml:space="preserve">Hạ phó viện trưởng vẫn hiền từ lắc đầu, nói:</w:t>
      </w:r>
    </w:p>
    <w:p>
      <w:pPr>
        <w:pStyle w:val="BodyText"/>
      </w:pPr>
      <w:r>
        <w:t xml:space="preserve">- Chắc thánh thượng sẽ nghe ý kiến của ta đấy.</w:t>
      </w:r>
    </w:p>
    <w:p>
      <w:pPr>
        <w:pStyle w:val="BodyText"/>
      </w:pPr>
      <w:r>
        <w:t xml:space="preserve">- Nhưng thánh ý đã quyết.</w:t>
      </w:r>
    </w:p>
    <w:p>
      <w:pPr>
        <w:pStyle w:val="BodyText"/>
      </w:pPr>
      <w:r>
        <w:t xml:space="preserve">Diệp Thiểu Phong bỗng nhiên lên giọng, việc này khiến Nhan Thiểu Khanh và Phong Thiên Hàn thầm nghĩ Chu thủ phụ phái tên Đô thống trẻ tuổi này cùng đi tới học viện Thanh Loan đúng là không phải không có lý do.</w:t>
      </w:r>
    </w:p>
    <w:p>
      <w:pPr>
        <w:pStyle w:val="BodyText"/>
      </w:pPr>
      <w:r>
        <w:t xml:space="preserve">- Dù có hay không, rất nhiều dược liệu cũng như tài nguyên học viện Thanh Loan đang sử dụng hiện giờ là do thánh thượng ban cho, hiện tại thánh thượng gặp nguy, muốn học viện cống hiến nhiều hơn, chẳng lẽ Hạ phó viện trưởng cũng không thử làm theo hay sao?</w:t>
      </w:r>
    </w:p>
    <w:p>
      <w:pPr>
        <w:pStyle w:val="BodyText"/>
      </w:pPr>
      <w:r>
        <w:t xml:space="preserve">Thấy người này lên giọng với mình, Hạ phó viện trưởng khẽ mỉm cười, hỏi ngược lại:</w:t>
      </w:r>
    </w:p>
    <w:p>
      <w:pPr>
        <w:pStyle w:val="BodyText"/>
      </w:pPr>
      <w:r>
        <w:t xml:space="preserve">- Ngươi cảm thấy những gì ta đã cống hiến cho đế quốc Vân Tần còn chưa đủ hay sao? Nếu như ngươi có thể tìm được một người vì Vân Tần làm nhiều việc hơn ta, ta có thể nghe những gì ngươi vừa nói một chút.</w:t>
      </w:r>
    </w:p>
    <w:p>
      <w:pPr>
        <w:pStyle w:val="BodyText"/>
      </w:pPr>
      <w:r>
        <w:t xml:space="preserve">Diệp Thiểu Phong nhất thời không nói gì, sự thật vẫn chính là thứ khó cãi lại nhất. Phóng mắt nhìn cả đế quốc Vân Tần, nếu như nói có người đã cống hiến, đã tạo nên vinh quang nhiều hơn Hạ phó viện trưởng, sợ rằng chỉ có một mình Trương viện trưởng. Nhưng nếu Trương viện trưởng còn sống, vậy ông ta càng không có khả năng nghe những gì hắn vừa nói.</w:t>
      </w:r>
    </w:p>
    <w:p>
      <w:pPr>
        <w:pStyle w:val="BodyText"/>
      </w:pPr>
      <w:r>
        <w:t xml:space="preserve">- Đương kim thánh thượng tài đức sáng suốt, ngài sẽ không bao giờ quyết định một việc mà không có nguyên nhân.</w:t>
      </w:r>
    </w:p>
    <w:p>
      <w:pPr>
        <w:pStyle w:val="BodyText"/>
      </w:pPr>
      <w:r>
        <w:t xml:space="preserve">Nhan Thiểu Khanh kính cẩn lên tiếng, nhìn Hạ phó viện trưởng nói:</w:t>
      </w:r>
    </w:p>
    <w:p>
      <w:pPr>
        <w:pStyle w:val="BodyText"/>
      </w:pPr>
      <w:r>
        <w:t xml:space="preserve">- Ngài đã đoán trước Hạ phó viện trưởng sẽ nói như vậy, ngài chỉ muốn chúng ta nói với Hạ phó viện trưởng rằng ý kiến của Hạ phó viện trưởng và vài vị giáo sư là như vậy, nhưng học viện Thanh Loan có rất nhiều giáo sư, đã từng có nhiều người trong đó góp ý về cách giáo dục hiện nay của học viện. Hơn nữa, Lại ti và Chính vũ ti đã cố ý cẩn thận thống kê công trận cùng tốc độ thăng chức của các đệ tử học viện Lôi Đình và học viện Tiên Nhất. Điều không thể phủ nhận chính là trong mười năm nay, biểu hiện của đệ tử học viện Lôi Đình hoàn toàn hơn hẳn đệ tử học viện Thanh Loan.</w:t>
      </w:r>
    </w:p>
    <w:p>
      <w:pPr>
        <w:pStyle w:val="BodyText"/>
      </w:pPr>
      <w:r>
        <w:t xml:space="preserve">Hơi dừng một chút, Nhan Thiểu Khanh nói tiếp:</w:t>
      </w:r>
    </w:p>
    <w:p>
      <w:pPr>
        <w:pStyle w:val="BodyText"/>
      </w:pPr>
      <w:r>
        <w:t xml:space="preserve">- Thánh thượng cho rằng nguyên nhân của sự tiến bộ này chính là nhờ vào cải cách bí mật ở học viện Lôi Đình vào mười năm trước.</w:t>
      </w:r>
    </w:p>
    <w:p>
      <w:pPr>
        <w:pStyle w:val="Compact"/>
      </w:pPr>
      <w:r>
        <w:br w:type="textWrapping"/>
      </w:r>
      <w:r>
        <w:br w:type="textWrapping"/>
      </w:r>
    </w:p>
    <w:p>
      <w:pPr>
        <w:pStyle w:val="Heading2"/>
      </w:pPr>
      <w:bookmarkStart w:id="121" w:name="q.3---chương-37-thế-gian-này-dù-là-ai-cũng-phải-có-nhược-điểm"/>
      <w:bookmarkEnd w:id="121"/>
      <w:r>
        <w:t xml:space="preserve">99. Q.3 - Chương 37: Thế Gian Này, Dù Là Ai Cũng Phải Có Nhược Điểm</w:t>
      </w:r>
    </w:p>
    <w:p>
      <w:pPr>
        <w:pStyle w:val="Compact"/>
      </w:pPr>
      <w:r>
        <w:br w:type="textWrapping"/>
      </w:r>
      <w:r>
        <w:br w:type="textWrapping"/>
      </w:r>
    </w:p>
    <w:p>
      <w:pPr>
        <w:pStyle w:val="BodyText"/>
      </w:pPr>
      <w:r>
        <w:t xml:space="preserve">- Mười năm trước, mấy vị Đồng giáo sư và Từ giảng viên đã từng đề nghị học viện Thanh Loan cải cách, đề án quan trọng nhất chính là lợi dụng mấy tử tù không thể miễn xá và tù binh quân địch để tổ chức các đợt thí luyện sinh tử cho đệ tử học viện, giúp thực lực các đệ tử học viện được nâng cao. Nhưng cuối cùng đề án này đã bị ngài và vài giáo sư khác phản đối, không thể thực hiện được.</w:t>
      </w:r>
    </w:p>
    <w:p>
      <w:pPr>
        <w:pStyle w:val="BodyText"/>
      </w:pPr>
      <w:r>
        <w:t xml:space="preserve">Nhan Thiểu Khanh vẫn cung kính, thấp giọng trình bày:</w:t>
      </w:r>
    </w:p>
    <w:p>
      <w:pPr>
        <w:pStyle w:val="BodyText"/>
      </w:pPr>
      <w:r>
        <w:t xml:space="preserve">- Nhưng dựa theo thánh ý của thánh thượng, học viện Lôi Đình đã bắt đầu cải cách theo đề án này. Hơn nữa, trong mười năm nay hiệu quả rất rõ ràng.</w:t>
      </w:r>
    </w:p>
    <w:p>
      <w:pPr>
        <w:pStyle w:val="BodyText"/>
      </w:pPr>
      <w:r>
        <w:t xml:space="preserve">Khi nói những lời này Nhan Thiểu Khanh vẫn tỏ ra rất bình thản, nhưng những người khác ở đây như Phong Thiên Hàn, Diệp Thiểu Phong, thậm chí là cả Hạ phó viện trưởng cũng phải giật mình, khóe mắt hơi giật giật. Bởi vì ai cũng hiểu rằng đằng sau đề án này chính là những dòng máu tươi phải chảy xuống, nhiều tính mạng phải mất đi.</w:t>
      </w:r>
    </w:p>
    <w:p>
      <w:pPr>
        <w:pStyle w:val="BodyText"/>
      </w:pPr>
      <w:r>
        <w:t xml:space="preserve">- Học viện Lôi Đình thật lợi hại, chuyện như vậy cũng giấu diếm được chúng ta.</w:t>
      </w:r>
    </w:p>
    <w:p>
      <w:pPr>
        <w:pStyle w:val="BodyText"/>
      </w:pPr>
      <w:r>
        <w:t xml:space="preserve">Khuôn mặt vốn rất ôn hòa của Hạ phó viện trưởng hơi biến lạnh. Bản thân ông ta và một số người ở học viện luôn làm theo những gì Trương viện trưởng đã nói: "làm người phải có nhân tính", nhưng những gì học viện Lôi Đình đang làm đúng là đã chạm đến điều cấm kỵ của ông ta và học viện Thanh Loan.</w:t>
      </w:r>
    </w:p>
    <w:p>
      <w:pPr>
        <w:pStyle w:val="BodyText"/>
      </w:pPr>
      <w:r>
        <w:t xml:space="preserve">Có rất nhiều thứ người ngoài khó hiểu rõ được...nhưng ở trên đời này, sợ rằng không có ai hiểu rõ con người Trương viện trưởng hơn ông ta và mấy lão già ở học viện. Người ở bên ngoài nói rằng năm xưa Trương viện trưởng tung kiếm hành tẩu cả thiên hạ là vì vinh quang bất diệt của đế quốc Vân Tần, nhưng bọn họ không biết rằng tính tình Trương viện trưởng rất đạm bạc, không phải là loại người suy nghĩ như những người quyền quý sau bức màn che dày nặng nề, thứ được gọi là danh lợi căn bản chưa bao giờ tồn tại trong con người đáng kính đấy. Nhưng một người như vậy phải xông pha chiến trường chính là vì ở trên mảnh đất đế quốc Vân Tần này còn rất nhiều người Trương viện trưởng phải quan tâm và lo lắng.</w:t>
      </w:r>
    </w:p>
    <w:p>
      <w:pPr>
        <w:pStyle w:val="BodyText"/>
      </w:pPr>
      <w:r>
        <w:t xml:space="preserve">Một khi tổ chim bị phá, trứng ở trong đấy ắt không thể giữ, chính vì lý do này nên ông ta phải chiến đấu. Mà câu nói ông ta hay dặn dò mọi người nhất chính là: nếu như có người nào không tôn trọng và thương yêu tính mạng, vậy đây là người không có nhân tính, mà đã là người không có nhân tính, họ sẽ dễ dàng làm ra những chuyện rất đáng sợ.</w:t>
      </w:r>
    </w:p>
    <w:p>
      <w:pPr>
        <w:pStyle w:val="BodyText"/>
      </w:pPr>
      <w:r>
        <w:t xml:space="preserve">Đương kim thánh thượng, những người trong triều đình cho rằng học viện không coi trọng hoàng quyền chí cao là vì thực lực học viện quá mạnh. Nhưng bọn họ không thể nào hiểu được rằng đối với mấy người Trương viện trưởng, thứ được gọi là hoàng quyền, là đế quốc lại không phải là thứ bọn họ coi trọng. Thứ bọn họ phải để ý chính là những người cần được họ bảo vệ, là những người hiểu được quang minh đích thật là gì. Cho nên, ngay từ lúc bắt đầu chương trình học, học viện đã dạy các đệ tử rằng sự trung thành trong lời thề của họ chính là trung với đồng đội bên cạnh mình, chứ không phải là trung với đương kim thánh thượng.</w:t>
      </w:r>
    </w:p>
    <w:p>
      <w:pPr>
        <w:pStyle w:val="BodyText"/>
      </w:pPr>
      <w:r>
        <w:t xml:space="preserve">Những lời này đúng là đại nghịch bất đạo, nhưng đây chính là tín tâm của rất nhiều người trong học viện luôn nhớ lấy và thủ hộ...Bởi vì nếu như ngươi không thể trung thành và tin tưởng với đồng đội bên cạnh vào sinh ra tử với mình, vậy ngươi còn có thể trung thành với ai?</w:t>
      </w:r>
    </w:p>
    <w:p>
      <w:pPr>
        <w:pStyle w:val="BodyText"/>
      </w:pPr>
      <w:r>
        <w:t xml:space="preserve">- Ta biết thánh thượng muốn chăm lo việc nước, nhưng thật không ngờ thánh thượng lại mất kiên nhẫn như vậy.</w:t>
      </w:r>
    </w:p>
    <w:p>
      <w:pPr>
        <w:pStyle w:val="BodyText"/>
      </w:pPr>
      <w:r>
        <w:t xml:space="preserve">Hạ phó viện trưởng nhìn ba nhân vật quan trọng ở đế quốc Vân Tần, đã đi từ hoàng thành đến đây gặp mình, nói:</w:t>
      </w:r>
    </w:p>
    <w:p>
      <w:pPr>
        <w:pStyle w:val="BodyText"/>
      </w:pPr>
      <w:r>
        <w:t xml:space="preserve">- Nhưng các ngươi thật sự cho rằng trong mười năm nay, biểu hiện của đệ tử học viện Lôi Đình hơn các đệ tử học viện Thanh Loan là do thứ các ngươi gọi là cải cách học viện sao? So sánh với thời điểm sáu mươi năm trước, lúc Trương viện trưởng còn ở đây, hiện giờ chúng ta nhận được bao nhiêu tài nguyên? Các ngươi cho rằng những biểu hiện nhất thời bây giờ có thể chứng minh được điều gì? Một con mèo được nuông chiều nuôi lớn, tuy trông nó cao lớn hơn các con mèo khác, nhưng sau mười năm hai mươi năm, nó có thể tiếp tục lớn hơn sao?</w:t>
      </w:r>
    </w:p>
    <w:p>
      <w:pPr>
        <w:pStyle w:val="BodyText"/>
      </w:pPr>
      <w:r>
        <w:t xml:space="preserve">Hơi dừng lại, bỗng nhiên từ trên người Hạ phó viện trưởng xuất hiện một luồng khí tức làm cho nhiệt độ ở đại sảnh trống trải này nhất thời giảm đi rất nhiều.</w:t>
      </w:r>
    </w:p>
    <w:p>
      <w:pPr>
        <w:pStyle w:val="BodyText"/>
      </w:pPr>
      <w:r>
        <w:t xml:space="preserve">- Các ngươi đều là người tu hành, nhưng sợ rằng còn không hiểu nguyên nhân căn bản nhất tại sao mình tu hành và hiện giờ mình đang tu hành vì cái gì...Chẳng lẽ những người tu hành vì bị danh lợi nhất thời che mắt mà đạt được thành tựu cao, nhưng sau này họ có thể vượt qua được những người tu hành hiểu được lý lẽ tu hành thật sự?</w:t>
      </w:r>
    </w:p>
    <w:p>
      <w:pPr>
        <w:pStyle w:val="BodyText"/>
      </w:pPr>
      <w:r>
        <w:t xml:space="preserve">Những gì Hạ phó viện trưởng nói rất thẳng thắn, không nể mặt ba người bọn họ, nhưng Diệp Thiểu Phong lại không tức giận, ngược lại còn ngẩn người, dường như hiểu được một thứ rất quan trọng trên con đường tu hành của mình.</w:t>
      </w:r>
    </w:p>
    <w:p>
      <w:pPr>
        <w:pStyle w:val="BodyText"/>
      </w:pPr>
      <w:r>
        <w:t xml:space="preserve">Phong Thiên Hàn cau đôi lông mi trắng lại, mà Nhan Thiểu Khanh lại cười khổ, nhìn Hạ phó viện trưởng nói:</w:t>
      </w:r>
    </w:p>
    <w:p>
      <w:pPr>
        <w:pStyle w:val="BodyText"/>
      </w:pPr>
      <w:r>
        <w:t xml:space="preserve">- Hạ phó viện trưởng, tất nhiên ta hiểu những gì ngài vừa nói...sợ rằng cũng vì ta hiểu, nên Chu thủ phụ mới sai ta làm chủ sự trong những người tới lần này, cùng nói chuyện với ngài. Nhưng ta nghĩ chắc ngài còn hiểu hơn chúng ta, người cuối cùng ngài phải đối mặt chính là đương kim thánh thượng, phải thuyết phục thánh thượng. Mặc dù chúng ta biết thánh thượng sai, nhưng sợ rằng hiện nay chỉ có ngài mới có thể chứng minh thánh thượng sai...Học viện Thanh Loan đã vì đế quốc Vân Tần làm rất nhiều chuyện, nhưng chắc chắn ngài cũng không muốn thấy cảnh đế quốc Vân Tần rơi vào vực sâu. Cho nên, ngài phải chứng minh cho thánh thượng thấy.</w:t>
      </w:r>
    </w:p>
    <w:p>
      <w:pPr>
        <w:pStyle w:val="BodyText"/>
      </w:pPr>
      <w:r>
        <w:t xml:space="preserve">- Trước khi các ngươi đến đây, đệ tử học viện Lôi Đình đã đến sơn mạch Đăng Thiên tu hành.</w:t>
      </w:r>
    </w:p>
    <w:p>
      <w:pPr>
        <w:pStyle w:val="BodyText"/>
      </w:pPr>
      <w:r>
        <w:t xml:space="preserve">Hạ phó viện trưởng nhìn Nhan Thiểu Khanh, nói:</w:t>
      </w:r>
    </w:p>
    <w:p>
      <w:pPr>
        <w:pStyle w:val="BodyText"/>
      </w:pPr>
      <w:r>
        <w:t xml:space="preserve">- Hẳn thánh thượng đã chuẩn bị xong việc chứng minh với ta. Nói đi, thánh thượng muốn chứng minh như thế nào?</w:t>
      </w:r>
    </w:p>
    <w:p>
      <w:pPr>
        <w:pStyle w:val="BodyText"/>
      </w:pPr>
      <w:r>
        <w:t xml:space="preserve">Nghe thấy Hạ phó viện trưởng nói như vậy, Nhan Thiểu Khanh - vị Phó ti thủ Lại ti không khỏi ngượng ngùng, thầm than thở trong lòng, biết đối phương đã sớm nhìn rõ những mạch nước ngầm mãnh liệt, hiểu rõ những người quyền quý trong triều đình muốn gì, thậm chí, ngay cả con người có dã tâm bừng bừng và trí khôn khôn cùng đang ngự trên giường rồng hình như cũng trở nên rất bé nhỏ trước ông già này. Đối mặt với một người mạnh mẽ và trí tuệ như thế, hắn bất giác cảm thấy mình đã thất bại ngay từ đầu, một thất bại nặng nề.</w:t>
      </w:r>
    </w:p>
    <w:p>
      <w:pPr>
        <w:pStyle w:val="BodyText"/>
      </w:pPr>
      <w:r>
        <w:t xml:space="preserve">Thở sâu một hơi, Nhan Thiểu Khanh nói:</w:t>
      </w:r>
    </w:p>
    <w:p>
      <w:pPr>
        <w:pStyle w:val="BodyText"/>
      </w:pPr>
      <w:r>
        <w:t xml:space="preserve">- Thánh thượng đã đoán trước Hạ phó viện trưởng sẽ khó tiếp nhận được, nên cũng tạo điều kiện để ngài thuyết phục thánh thượng...Ý của thánh thượng chính là học viện Thanh Loan và học viện Lôi Đình tự chọn ra năm tân đệ tử, tiến hành một trận quyết đấu thật sự...Hiện tại cách dạy và quan điểm của hai học viên hoàn toàn khác nhau, thời gian càng ngắn càng nhìn thấy hiệu quả không giống nhau...Hơn nữa, thế cục hiện giờ rất nguy cấp, cho nên ý của thánh thượng là phải quyết định càng nhanh càng tốt. Khi nghe Hạ phó viện trưởng nhiều ngày không gặp chúng ta, hôm qua thánh thượng đã tự mình lên đường đến sơn mạch Đăng Thiên này, muốn tự thương lượng với Hạ phó viện trưởng.</w:t>
      </w:r>
    </w:p>
    <w:p>
      <w:pPr>
        <w:pStyle w:val="BodyText"/>
      </w:pPr>
      <w:r>
        <w:t xml:space="preserve">Hạ phó viện trưởng nhìn Nhan Thiểu Khanh, nói:</w:t>
      </w:r>
    </w:p>
    <w:p>
      <w:pPr>
        <w:pStyle w:val="BodyText"/>
      </w:pPr>
      <w:r>
        <w:t xml:space="preserve">- Được, các ngươi có thể nói cho thánh thượng biết trước khi thánh thượng đến đây, học viện Thanh Loan ta sẽ lựa chọn đủ năm tân đệ tử.</w:t>
      </w:r>
    </w:p>
    <w:p>
      <w:pPr>
        <w:pStyle w:val="BodyText"/>
      </w:pPr>
      <w:r>
        <w:t xml:space="preserve">Nhan Thiểu Khanh hơi ngạc nhiên, không ngờ Hạ phó viện trưởng lại dễ dàng đồng ý đến vậy, Bởi vì theo những gì hắn và chín nguyên lão ngồi sau màn che đã tính toán, chắc chắn Hạ phó viện trưởng sẽ mạnh mẽ phản đối hoặc có những hành động bất chấp mọi người.</w:t>
      </w:r>
    </w:p>
    <w:p>
      <w:pPr>
        <w:pStyle w:val="BodyText"/>
      </w:pPr>
      <w:r>
        <w:t xml:space="preserve">Nhưng sau khi ngạc nhiên, tên Phó ti thủ Lại ti này lập tức đứng lên, cực kỳ nghiêm túc thi lễ với Hạ phó viện trưởng. Bởi vì hắn hiểu rõ rằng nếu như Hạ phó viện trưởng không đồng ý, nhất định sẽ có nhiều máu phải chảy, hơn nữa, phần lớn đấy lại là máu của người trong học viện. Cho dù đế quốc Vân Tần được như hiện giờ là nhờ học viện Thanh Loan hay Hạ phó viện trưởng thì Hạ phó viện trưởng vẫn là người hắn tôn kính, nhưng Hạ phó viện trưởng đã già rồi...Ngoài ra, trong học viện có rất nhiều người không đồng ý với cách làm Hạ phó viện trưởng hiện nay, cho nên, không chỉ riêng gì đương kim thánh thượng, ngay cả hắn cũng không thể không suy nghĩ tới một việc: nếu như đám người Hạ phó viện trưởng rời khỏi thế gian này, nếu như học viện Thanh Loan vẫn mạnh mẽ như vậy, nếu như cách hành xử của học viện không giống như hôm nay, nếu như học viện muốn nhúng tay vào hoàng quyền, vậy mọi việc sẽ như thế nào?</w:t>
      </w:r>
    </w:p>
    <w:p>
      <w:pPr>
        <w:pStyle w:val="BodyText"/>
      </w:pPr>
      <w:r>
        <w:t xml:space="preserve">...</w:t>
      </w:r>
    </w:p>
    <w:p>
      <w:pPr>
        <w:pStyle w:val="BodyText"/>
      </w:pPr>
      <w:r>
        <w:t xml:space="preserve">Sâu trong hoàng cung cổ quốc Đường Tàng.</w:t>
      </w:r>
    </w:p>
    <w:p>
      <w:pPr>
        <w:pStyle w:val="BodyText"/>
      </w:pPr>
      <w:r>
        <w:t xml:space="preserve">Những ngọn đèn dầu màu trắng chập chờn chiếu sáng cả đại sảnh cung điện được làm từ gạch lưu ly màu vàng, chiếu rọi cả những bức họa phật hoa mỹ ở trên vách tường, tạo nên một khung cảnh yên tĩnh và an tường.</w:t>
      </w:r>
    </w:p>
    <w:p>
      <w:pPr>
        <w:pStyle w:val="BodyText"/>
      </w:pPr>
      <w:r>
        <w:t xml:space="preserve">Một cung nữ mặc trang phục sẫm màu bình thường đang chăm chú nấu một chén thuốc, đồng thời cẩn thận chăm sóc một bà lão hình dáng tiều tụy đang nằm ở trên giường.</w:t>
      </w:r>
    </w:p>
    <w:p>
      <w:pPr>
        <w:pStyle w:val="BodyText"/>
      </w:pPr>
      <w:r>
        <w:t xml:space="preserve">Bà lão này rõ ràng thân mang bệnh nặng, khuôn mặt lộ vẻ mệt mỏi như đã gần đất xa trời, hai mắt vô lực hãm sâu vào bên trong, nhưng thần thái bà ta lại rất hiền hòa, tay nắm một chuỗi Phật châu được làm từ san hô, thỉnh thoảng nhích tay đếm từng hạt.</w:t>
      </w:r>
    </w:p>
    <w:p>
      <w:pPr>
        <w:pStyle w:val="BodyText"/>
      </w:pPr>
      <w:r>
        <w:t xml:space="preserve">Bóng ảnh nhỏ bé của hoàng đế Phượng Hiên xuất hiện sau bức màn che màu vàng nặng nề. Sau khi phất phất tay với cung nữ đang bưng chén thuốc, ý bảo không cần hành lễ, cậu ta liền nhận lấy chén thuốc, tự mình đút uống cho bà lão này.</w:t>
      </w:r>
    </w:p>
    <w:p>
      <w:pPr>
        <w:pStyle w:val="BodyText"/>
      </w:pPr>
      <w:r>
        <w:t xml:space="preserve">Sau khi cậu xuất hiện, bà lão này an tâm mỉm cười. Sau khi kiên nhẫn uống hết chén thuốc, bà mới chậm rãi thở ra, nhìn cậu hoàng đế còn nhỏ một cách đầy yêu thương. Bà chợt hỏi người có quyền thế tối nhất cổ quốc Đường Tàng:</w:t>
      </w:r>
    </w:p>
    <w:p>
      <w:pPr>
        <w:pStyle w:val="BodyText"/>
      </w:pPr>
      <w:r>
        <w:t xml:space="preserve">- Hôm nay có chuyện gì phiền lòng sao?</w:t>
      </w:r>
    </w:p>
    <w:p>
      <w:pPr>
        <w:pStyle w:val="BodyText"/>
      </w:pPr>
      <w:r>
        <w:t xml:space="preserve">- Mẫu hậu.</w:t>
      </w:r>
    </w:p>
    <w:p>
      <w:pPr>
        <w:pStyle w:val="BodyText"/>
      </w:pPr>
      <w:r>
        <w:t xml:space="preserve">Hoàng đế Phượng Hiên đặt tay mình vào lòng bàn tay ấm áp của bà lão, cung kính và kính yêu nhìn mẫu hậu một đời sống trong quyền thế và thương tật, bị bệnh tình hành hạ không thôi, nhưng cuối cùng lại buông tay nhường lại ình. Cậu khẽ cau mày nói:</w:t>
      </w:r>
    </w:p>
    <w:p>
      <w:pPr>
        <w:pStyle w:val="BodyText"/>
      </w:pPr>
      <w:r>
        <w:t xml:space="preserve">- Học viện Thanh Loan đã hồi âm lại. Bọn họ cự tuyệt đề nghị của chúng ta, không muốn đổi Nam Cung Mạch về.</w:t>
      </w:r>
    </w:p>
    <w:p>
      <w:pPr>
        <w:pStyle w:val="BodyText"/>
      </w:pPr>
      <w:r>
        <w:t xml:space="preserve">Thấy hoàng đế trẻ tuổi ca mày, Hoàng thái hậu cổ quốc Đường Tàng nở nụ cười, bà muốn nói gì đó nhưng chợt ho khan không thôi, ho mạnh đến nỗi cả người bà phải run rẩy. Bởi vì đại điện này vốn rất yên tĩnh, nên tiếng ho này của bà chợt nghe rất chói tai.</w:t>
      </w:r>
    </w:p>
    <w:p>
      <w:pPr>
        <w:pStyle w:val="BodyText"/>
      </w:pPr>
      <w:r>
        <w:t xml:space="preserve">Hoàng đế Phượng Hiên mím môi, thần sắc tự trách xuất hiện trong mắt, giống như đang tự trách mình không nên nói chuyện này với mẫu hậu. Nhưng khi tay của cậu hơi cứng lại, Hoàng thái hậu đang ho khan khẽ dùng sức, khuyên hắn nên tĩnh tâm.</w:t>
      </w:r>
    </w:p>
    <w:p>
      <w:pPr>
        <w:pStyle w:val="BodyText"/>
      </w:pPr>
      <w:r>
        <w:t xml:space="preserve">- Trong nhiều năm nay, chỉ có chúng ta biết Cốc Tâm Âm bị giam ở đâu...học viện Thanh Loan không thể nào cứu hắn về...Bọn họ cự tuyệt chúng ta là vì biết hắn đã phải chịu khổ rất nhiều, nên họ cố ý làm như vậy để chúng ta phải bồi thường...</w:t>
      </w:r>
    </w:p>
    <w:p>
      <w:pPr>
        <w:pStyle w:val="BodyText"/>
      </w:pPr>
      <w:r>
        <w:t xml:space="preserve">Sau tiếng ho khan, Hoàng thái hậu nhìn hoàng đế Phượng Hiên, nói:</w:t>
      </w:r>
    </w:p>
    <w:p>
      <w:pPr>
        <w:pStyle w:val="BodyText"/>
      </w:pPr>
      <w:r>
        <w:t xml:space="preserve">- Nhưng chúng ta vẫn phải hoàn thành việc trao đổi này.</w:t>
      </w:r>
    </w:p>
    <w:p>
      <w:pPr>
        <w:pStyle w:val="BodyText"/>
      </w:pPr>
      <w:r>
        <w:t xml:space="preserve">Hoàng đế Phượng Hiên suy nghĩ, hỏi:</w:t>
      </w:r>
    </w:p>
    <w:p>
      <w:pPr>
        <w:pStyle w:val="BodyText"/>
      </w:pPr>
      <w:r>
        <w:t xml:space="preserve">- Tại sao?</w:t>
      </w:r>
    </w:p>
    <w:p>
      <w:pPr>
        <w:pStyle w:val="BodyText"/>
      </w:pPr>
      <w:r>
        <w:t xml:space="preserve">- Nam Cung Mạch là thiên tài tu hành, hắn ta biết rất nhiều bí mật tu hành của học viện Thanh Loan, mà đã nhiều năm nay nhưng Cốc Tâm Âm vẫn không nói gì, chúng ta không thể nào khai thác thêm được nữa. Suy ra, người thiệt trong cuộc trao đổi này không phải là chúng ta.</w:t>
      </w:r>
    </w:p>
    <w:p>
      <w:pPr>
        <w:pStyle w:val="BodyText"/>
      </w:pPr>
      <w:r>
        <w:t xml:space="preserve">Hoàng thái hậu cổ quốc Đường Tàng hiền hòa nhìn con trai mình, nói:</w:t>
      </w:r>
    </w:p>
    <w:p>
      <w:pPr>
        <w:pStyle w:val="BodyText"/>
      </w:pPr>
      <w:r>
        <w:t xml:space="preserve">- Hơn nữa, con không được quên con trai duy nhất của thúc thúc con đã chết trong tay Cốc Tâm Âm. Có lẽ Cốc Tâm Âm cũng biết vài bí mật tu hành của Bàn Nhược tự chúng ta, cho nên, chúng ta có thể hoàn thành cuộc trao đổi với học viện Thanh Loan, nhưng tuyệt đối không thể để hắn sống sót trở về học viện Thanh Loan, thúc thúc của con đã quyết định như vậy rồi.</w:t>
      </w:r>
    </w:p>
    <w:p>
      <w:pPr>
        <w:pStyle w:val="BodyText"/>
      </w:pPr>
      <w:r>
        <w:t xml:space="preserve">- Nếu không phải con trai duy nhất của thúc thúc con chết trong tay hắn...có lẽ con không thể dễ dàng ngồi vào đế vị như vậy...Nhưng cho dù con trai đã chết...mẫu hậu cũng rất hiểu rõ vị thúc thúc này. Nếu như mẫu hậu vừa chết, có lẽ ông ta sẽ không an phận như hiện tại. Giả sử như hiện giờ con muốn nhờ ông ta làm chuyện gì đó, nhất định ông ta không tận tình giúp đỡ, nhưng Cốc Tâm Âm lại là người phá tan hết ước mơ của ông ta...Đứa con trai ông ta mong đợi nhất, toàn lực bồi dưỡng hơn hai mươi mấy năm đã chết trong tay Cốc Tâm Âm, mối thù này thật quá sâu, nếu như là mẫu hậu, mẫu hậu cũng chưa chắc bình thản đến như vậy. Cho nên, để cho Cốc Tâm Âm không thể quay về học viện Thanh Loan, ông ta nhất định sẽ sử dụng toàn bộ sức mạnh và quân lực, bởi vì đây chính là khúc mắc vĩnh viễn trong lòng ông ta. Có thể đối với ông ta, khúc mắc này còn quan trọng hơn cả đế vị....còn quan trọng hơn tất cả.</w:t>
      </w:r>
    </w:p>
    <w:p>
      <w:pPr>
        <w:pStyle w:val="BodyText"/>
      </w:pPr>
      <w:r>
        <w:t xml:space="preserve">Bởi vì đã nói hơi lâu nên Hoàng thái hậu phải nằm nghỉ một chút, sau lại từ từ nói:</w:t>
      </w:r>
    </w:p>
    <w:p>
      <w:pPr>
        <w:pStyle w:val="BodyText"/>
      </w:pPr>
      <w:r>
        <w:t xml:space="preserve">- Con phải hiểu rằng một người dù mạnh mẽ đến đâu cũng có nhược điểm...Cho dù là mẫu hậu, cho dù là đại sư trong Bàn Nhược tự, tất cả đều có nhược điểm. Đây là nhược điểm duy nhất của thúc thúc con trong nhiều năm nay, cho nên phải hoàn thành cuộc trao đổi này...để ông ta và học viện Thanh Loan tương tàn sát lẫn nhau.</w:t>
      </w:r>
    </w:p>
    <w:p>
      <w:pPr>
        <w:pStyle w:val="Compact"/>
      </w:pPr>
      <w:r>
        <w:br w:type="textWrapping"/>
      </w:r>
      <w:r>
        <w:br w:type="textWrapping"/>
      </w:r>
    </w:p>
    <w:p>
      <w:pPr>
        <w:pStyle w:val="Heading2"/>
      </w:pPr>
      <w:bookmarkStart w:id="122" w:name="q.3---chương-38-cuối-cùng-vẫn-là-nhân-tâm."/>
      <w:bookmarkEnd w:id="122"/>
      <w:r>
        <w:t xml:space="preserve">100. Q.3 - Chương 38: Cuối Cùng Vẫn Là Nhân Tâm.</w:t>
      </w:r>
    </w:p>
    <w:p>
      <w:pPr>
        <w:pStyle w:val="Compact"/>
      </w:pPr>
      <w:r>
        <w:br w:type="textWrapping"/>
      </w:r>
      <w:r>
        <w:br w:type="textWrapping"/>
      </w:r>
    </w:p>
    <w:p>
      <w:pPr>
        <w:pStyle w:val="BodyText"/>
      </w:pPr>
      <w:r>
        <w:t xml:space="preserve">- Thế gian này có rất nhiều cường giả thực lực mạnh mẽ đến mức khiến người khác phải run sợ, nhưng chúng ta lại không biết có bao người người nguyện chết, nguyện sống vì chúng ta...Cho nên, điều quan trọng nhất chính là phải nắm được nhược điểm, bắt được lòng người....</w:t>
      </w:r>
    </w:p>
    <w:p>
      <w:pPr>
        <w:pStyle w:val="BodyText"/>
      </w:pPr>
      <w:r>
        <w:t xml:space="preserve">Hoàng thái hậu nằm trên giường bệnh nhìn hoàng đế Phượng Hiên, chân thành nói:</w:t>
      </w:r>
    </w:p>
    <w:p>
      <w:pPr>
        <w:pStyle w:val="BodyText"/>
      </w:pPr>
      <w:r>
        <w:t xml:space="preserve">- Cho nên, điều quan trọng nhất đối với chúng ta không phải là võ lực, mà chính là nhân tâm.</w:t>
      </w:r>
    </w:p>
    <w:p>
      <w:pPr>
        <w:pStyle w:val="BodyText"/>
      </w:pPr>
      <w:r>
        <w:t xml:space="preserve">Hoàng đế Phượng Hiên như nghĩ ra được điều gì đó, hơi ỷ lại nói:</w:t>
      </w:r>
    </w:p>
    <w:p>
      <w:pPr>
        <w:pStyle w:val="BodyText"/>
      </w:pPr>
      <w:r>
        <w:t xml:space="preserve">- Nói như mẫu hậu, hiện giờ con đã có thêm một cổ ngọc cùng một hồn tinh?</w:t>
      </w:r>
    </w:p>
    <w:p>
      <w:pPr>
        <w:pStyle w:val="BodyText"/>
      </w:pPr>
      <w:r>
        <w:t xml:space="preserve">- Đúng vậy! Cái con muốn không phải là Huệ linh đan hay Luân hồi đan, mà chính là tài liệu để luyện chế hồn binh mạnh mẽ....Con làm ta rất vui.</w:t>
      </w:r>
    </w:p>
    <w:p>
      <w:pPr>
        <w:pStyle w:val="BodyText"/>
      </w:pPr>
      <w:r>
        <w:t xml:space="preserve">Hoàng thái hậu vui mừng nhìn hoàng đế Phượng Hiên, khen tặng:</w:t>
      </w:r>
    </w:p>
    <w:p>
      <w:pPr>
        <w:pStyle w:val="BodyText"/>
      </w:pPr>
      <w:r>
        <w:t xml:space="preserve">- Con nghĩ không sai. Binh khí có mạnh đến đâu cũng phụ thuộc vào người dùng...cho nên, người sử dụng còn quan trọng hơn binh khí rất nhiều.</w:t>
      </w:r>
    </w:p>
    <w:p>
      <w:pPr>
        <w:pStyle w:val="BodyText"/>
      </w:pPr>
      <w:r>
        <w:t xml:space="preserve">Nếu như lúc này các mưu thần cổ quốc Đường Tàng có thể đứng đây nghe trọn cuộc nói chuyện giữa hoàng đế trẻ tuổi và Hoàng thái hậu, nhất định bọn họ sẽ cảm thấy lạnh run cả người, đồng thời biết những biểu hiện kinh người của hoàng đế trong những năm qua không chỉ nhờ thiên phú, mà còn vì có danh sư inh chỉ điểm.</w:t>
      </w:r>
    </w:p>
    <w:p>
      <w:pPr>
        <w:pStyle w:val="BodyText"/>
      </w:pPr>
      <w:r>
        <w:t xml:space="preserve">Một vị danh sư trác tuyệt đến mức khiến người ta phải run sợ, vậy cho dù đệ tử chỉ học được chút ít, nhất định cũng không phải là người thường. Mà vị Hoàng thái hậu cổ quốc Đường Tàng này còn đáng sợ hơn những gì các mưu thần đã nghĩ nhiều.</w:t>
      </w:r>
    </w:p>
    <w:p>
      <w:pPr>
        <w:pStyle w:val="BodyText"/>
      </w:pPr>
      <w:r>
        <w:t xml:space="preserve">- Phượng Hiên, con hãy thu xếp giùm mẫu hậu, đợi đến lúc học viện Thanh Loan hồi âm lại lần nữa...mẫu hậu muốn xuất cung, muốn tới gần biển Thiện Vân, cũng muốn đi xem đại Phật trong Bàn Nhược tự.</w:t>
      </w:r>
    </w:p>
    <w:p>
      <w:pPr>
        <w:pStyle w:val="BodyText"/>
      </w:pPr>
      <w:r>
        <w:t xml:space="preserve">Vui mừng nhìn thấy tiểu hoàng đế đã hiểu được mọi nguồn cơn, cũng đã có được quyết định chính xác, Hoàng thái hậu yêu thương vuốt ve bàn tay cậu, nhẹ giọng nói:</w:t>
      </w:r>
    </w:p>
    <w:p>
      <w:pPr>
        <w:pStyle w:val="BodyText"/>
      </w:pPr>
      <w:r>
        <w:t xml:space="preserve">- Mẫu hậu rất nhớ cảnh tượng hùng vĩ đấy...</w:t>
      </w:r>
    </w:p>
    <w:p>
      <w:pPr>
        <w:pStyle w:val="BodyText"/>
      </w:pPr>
      <w:r>
        <w:t xml:space="preserve">- Mẫu hậu...</w:t>
      </w:r>
    </w:p>
    <w:p>
      <w:pPr>
        <w:pStyle w:val="BodyText"/>
      </w:pPr>
      <w:r>
        <w:t xml:space="preserve">Tuy khi nói những lời này bà rất bình thản, nhưng Phượng Hiên hoàng đế đã được bà dạy dỗ chỉ bảo tận tình từ lâu lại nghe được ẩn ý không bình thường trong đấy, thân thể cậu khẽ run rẩy, đôi tay đang nắm tay bà không khỏi hơi siết chặt lại, giống như sợ một khi mình buông tay ra thì bà sẽ biến mất trên thế gian. Bất giác, những hạt thủy châu từ trên gò má cậu xuất hiện, chậm rãi chảy xuôi và vô tình rơi xuống đất, tiểu hoàng đế trẻ tuổi đã rơi lệ.</w:t>
      </w:r>
    </w:p>
    <w:p>
      <w:pPr>
        <w:pStyle w:val="BodyText"/>
      </w:pPr>
      <w:r>
        <w:t xml:space="preserve">Tiểu hoàng đế quyền uy nhất cổ quốc Đường Tàng, con người uy nghiêm khiến bao nhiêu quần thần phải tim đập chân run, nhất thời khóc không thành tiếng.</w:t>
      </w:r>
    </w:p>
    <w:p>
      <w:pPr>
        <w:pStyle w:val="BodyText"/>
      </w:pPr>
      <w:r>
        <w:t xml:space="preserve">Cậu hiểu rõ rằng mẫu thân cậu luôn yêu thương muốn xuất cung bây giờ không phải là hoài niệm nơi đã từng sống qua, mà bởi vì nơi đấy có một người đã hứa nếu như gặp lại bà, người đó sẽ không cự tuyệt những gì bà yêu cầu.</w:t>
      </w:r>
    </w:p>
    <w:p>
      <w:pPr>
        <w:pStyle w:val="BodyText"/>
      </w:pPr>
      <w:r>
        <w:t xml:space="preserve">- Con người phải đối diện với sinh lão bệnh tử...cho dù là Trương viện trưởng của học viện Thanh Loan cũng không thể có ngoại lệ. Đối với mẫu hậu, không có gì làm mẫu hậu vui hơn việc thấy con trưởng thành thế này....cho nên, mẫu hậu rất thỏa mãn. Nhìn khắp thế gian này, liệu có mấy người cảm thấy an lòng và thỏa mãn thật sự? Vì thế, con không cần phải buồn vì mẫu hậu, ngược lại còn phải vui mừng.</w:t>
      </w:r>
    </w:p>
    <w:p>
      <w:pPr>
        <w:pStyle w:val="BodyText"/>
      </w:pPr>
      <w:r>
        <w:t xml:space="preserve">Hoàng thái hậu mỉm cười nắm tay tiểu hoàng đế, trên khuôn mặt ảm đạm bỗng xuất hiện thần sắc tự ngạo:</w:t>
      </w:r>
    </w:p>
    <w:p>
      <w:pPr>
        <w:pStyle w:val="BodyText"/>
      </w:pPr>
      <w:r>
        <w:t xml:space="preserve">- Cả thế gian này, liệu có ai làm được những chuyện như mẫu hậu đã làm....Trừ Trương viện trưởng ra, còn có ai có thể quang vinh và sáng chói như mẫu hậu khi còn sống?</w:t>
      </w:r>
    </w:p>
    <w:p>
      <w:pPr>
        <w:pStyle w:val="BodyText"/>
      </w:pPr>
      <w:r>
        <w:t xml:space="preserve">- Mẫu hậu, người nói không sai.</w:t>
      </w:r>
    </w:p>
    <w:p>
      <w:pPr>
        <w:pStyle w:val="BodyText"/>
      </w:pPr>
      <w:r>
        <w:t xml:space="preserve">Trong những giọt nước mắt vẫn vô tình rơi xuống, Phượng Hiên hoàng đế nức nở nói:</w:t>
      </w:r>
    </w:p>
    <w:p>
      <w:pPr>
        <w:pStyle w:val="BodyText"/>
      </w:pPr>
      <w:r>
        <w:t xml:space="preserve">- Nhưng mẫu hậu cũng nói với con rằng chúng ta cuối cùng chỉ là người bình thường, mặc dù có thể tùy ý thao túng việc sống chết của nhiều người, nhưng đối với người thân của mình...vẫn không thể nào kiềm nén được cảm xúc vui mừng thật sự...</w:t>
      </w:r>
    </w:p>
    <w:p>
      <w:pPr>
        <w:pStyle w:val="BodyText"/>
      </w:pPr>
      <w:r>
        <w:t xml:space="preserve">...</w:t>
      </w:r>
    </w:p>
    <w:p>
      <w:pPr>
        <w:pStyle w:val="BodyText"/>
      </w:pPr>
      <w:r>
        <w:t xml:space="preserve">Phía đông cổ quốc Đường Tàng là lăng Bích Lạc, mà phía tây đế quốc Vân Tần cũng chính là lăng Bích Lạc.</w:t>
      </w:r>
    </w:p>
    <w:p>
      <w:pPr>
        <w:pStyle w:val="BodyText"/>
      </w:pPr>
      <w:r>
        <w:t xml:space="preserve">Cảnh sắc ở lăng Bích Lạc không những xinh đẹp dị thường mà còn hùng vĩ hiếm thấy.</w:t>
      </w:r>
    </w:p>
    <w:p>
      <w:pPr>
        <w:pStyle w:val="BodyText"/>
      </w:pPr>
      <w:r>
        <w:t xml:space="preserve">Đây là một vùng đất khắp nơi có những cánh rừng tươi tốt cùng với sông suối uốn quanh, xen lẫn chính là từng mảnh thảo nguyên xanh ngát, nhưng đi thẳng tới biên giới giữa đế quốc Vân Tần và cổ quốc Đường Tàng, mọi người sẽ dễ dàng thấy một khe rảnh sâu chia cắt hai quốc gia. Cảnh sắc bên phía đông khe rãnh sâu này là một mảnh đất xinh đẹp xanh tươi giống như Giang Nam, nhưng bên còn lại, chỉ cách một khe rãnh lại có cảnh sắc trái ngược, đó là những dãy núi cát cùng với sa mạc mênh mông. Trên mảnh đất khô cằn ấy vẫn còn dấu tích của cổ thành xa xưa cùng với phòng ốc đơn sơ, ngoài ra còn có những cây dương hơi khô kéo vẫn sừng sững sống sót sau mấy trăm năm lịch sử.</w:t>
      </w:r>
    </w:p>
    <w:p>
      <w:pPr>
        <w:pStyle w:val="BodyText"/>
      </w:pPr>
      <w:r>
        <w:t xml:space="preserve">Trước kia, chủ nhân của lăng Bích Lạc màu mỡ xanh tươi chính là mười lăm bộ lạc du mục, còn được gọi là Tây di thập ngũ bộ. Nhưng vào sáu mươi năm trước, dân chúng mười lăm bộ lạc du mục này vì không cam lòng với hiện tại, đã nghe theo hiệu lệnh của tộc trưởng, bắt đầu đánh cướp giết chóc. Họ muốn xem thử hoàng thành Trung Châu trong truyền thuyết có hình dáng như thế nào, muốn xem thử các thiếu nữ ở hoàng thành Trung Châu có giống như trong truyền thuyết hay không, có phải là thân thể họ mơn mỡn đến mức có thể nổi trên mặt nước hay không.</w:t>
      </w:r>
    </w:p>
    <w:p>
      <w:pPr>
        <w:pStyle w:val="BodyText"/>
      </w:pPr>
      <w:r>
        <w:t xml:space="preserve">Nhưng vì thỏa mãn dục vọng của mình, những người du mục từ nhỏ đã lấy thịt thú làm thức ăn, sống cuộc sống trên lưng ngựa, bầu bạn và chiến đấu với dã thú này, đã một đường xông thẳng tới phía đông, cuối cùng chọc giận một đại thúc trung niên họ Trương. Sau đó, vị đại thúc trung niên này đã xuất hiện trong sử sách đế quốc Vân Tần, tạo nên một trang sử huy hoàng và chói mắt nhất.</w:t>
      </w:r>
    </w:p>
    <w:p>
      <w:pPr>
        <w:pStyle w:val="BodyText"/>
      </w:pPr>
      <w:r>
        <w:t xml:space="preserve">Tây di thập ngũ bộ khiếp sợ trước vị đại thúc trung niên này, thâm tâm vô cùng sợ hãi, vứt bỏ lăng Bích Lạc, thối lui về vùng đất chỉ còn gió núi và đất đá cằn cõi. Bọn họ chỉ có thể lấy những con bọ cạp sa mạc làm thức ăn, coi việc cướp bóc là lẽ sống, hoàn toàn trở thành đám giặc cỏ chó nhà có tang.</w:t>
      </w:r>
    </w:p>
    <w:p>
      <w:pPr>
        <w:pStyle w:val="BodyText"/>
      </w:pPr>
      <w:r>
        <w:t xml:space="preserve">Nếu không phải Đường Tàng không có hứng thú với hoang nguyên thời tiết hay thay đổi, sông mạch di dời đi mà trở thành nơi bị cát hóa nặng nề, thì cho dù đám giặc cỏ này không có hận thù với bọn họ, bọn họ cũng đã sớm xuôi quân diệt sạch để trừ hậu hoạn cho dân chúng.</w:t>
      </w:r>
    </w:p>
    <w:p>
      <w:pPr>
        <w:pStyle w:val="BodyText"/>
      </w:pPr>
      <w:r>
        <w:t xml:space="preserve">Có lẽ vì hai bên đã có ước định ngầm nào đó....nên quân đội Đường Tàng và vài người tu hành quốc gia này không để ý đến đám giặc cỏ trốn khỏi quê nhà và đám giặc cỏ này cũng không tập kích vài thương đội hay người tu hành Đường Tàng thường đi ngang qua. Nhưng vì để chống chọi với mùa đông lạnh giá, hàng năm khi thu đến, đám giặc cỏ này lại liều mạng xông đến lăng Bích Lạc: cướp lương thực, đoạt bò dê ngựa, trộm lấy quần áo, thậm chí là làm nhục cả phụ nữ trẻ em...cũng chỉ làm như vậy bọn họ mới sống sót được.</w:t>
      </w:r>
    </w:p>
    <w:p>
      <w:pPr>
        <w:pStyle w:val="BodyText"/>
      </w:pPr>
      <w:r>
        <w:t xml:space="preserve">Bọn họ gọi việc này là thu hoạch vụ thu, mà biên quân Bích Lạc Vân Tần lại gọi là thu hoàng.</w:t>
      </w:r>
    </w:p>
    <w:p>
      <w:pPr>
        <w:pStyle w:val="BodyText"/>
      </w:pPr>
      <w:r>
        <w:t xml:space="preserve">Lúc bình thường, bọn giặc cỏ này đã chiến đấu với tinh thần không sợ chết, mà khi đến mùa thu, bọn chúng lại giống như châu chấu vậy, giết mãi không hết, hoàn toàn không sợ chết. Hơn nữa, càng lúc bọn chúng càng trở nên đáng sợ, cứ mỗi lần chiến đấu là không biết bao cường giả trong quân đội lại ngã úuống.</w:t>
      </w:r>
    </w:p>
    <w:p>
      <w:pPr>
        <w:pStyle w:val="BodyText"/>
      </w:pPr>
      <w:r>
        <w:t xml:space="preserve">Người thống lĩnh tối cao ở lăng Bích Lạc chính là Trấn tây đại tướng quân uy danh hiển hách, Văn Nhân Thương Nguyệt.</w:t>
      </w:r>
    </w:p>
    <w:p>
      <w:pPr>
        <w:pStyle w:val="BodyText"/>
      </w:pPr>
      <w:r>
        <w:t xml:space="preserve">Bởi vì cảm thấy tên mình ban đầu hơi nữ tính, nên vị đại tướng quân giết người nhiều đến mức khiến kẻ khác phải khiếp sợ này đã sửa chữ "Nguyệt" thành chữ "Nhạc". Vì lý do này, hiện giờ có rất nhiều người gọi hắn là Văn Nhân Thương Nhạc, nhưng đối với nhiều người đã biết hắn từ lâu, họ vẫn quen gọi là Văn Nhân Thương Nguyệt.</w:t>
      </w:r>
    </w:p>
    <w:p>
      <w:pPr>
        <w:pStyle w:val="BodyText"/>
      </w:pPr>
      <w:r>
        <w:t xml:space="preserve">Ngoại trừ việc trọng võ, đế quốc Vân Tần còn rất coi trọng lễ nghi và giáo hóa, tự tiện đổi tên cha mẹ đã đặt ình là một việc rất vô lễ...Nhưng bởi vì trong mấy chục năm qua, hắn là đại tướng quân có chiến công hiển hách nhất, nhiều nhất, lên chức nhanh nhất....chính những chiến tích này đã che lấp đi vài khuyết điểm hắn vốn có, cho nên, cũng không có nhiều người chê trách việc hắn đổi tên lắm...</w:t>
      </w:r>
    </w:p>
    <w:p>
      <w:pPr>
        <w:pStyle w:val="BodyText"/>
      </w:pPr>
      <w:r>
        <w:t xml:space="preserve">...</w:t>
      </w:r>
    </w:p>
    <w:p>
      <w:pPr>
        <w:pStyle w:val="BodyText"/>
      </w:pPr>
      <w:r>
        <w:t xml:space="preserve">Ở phía đông lăng Bích Lạc có một cái hồ lớn hoang vu, tên hồ Kính Thiên.</w:t>
      </w:r>
    </w:p>
    <w:p>
      <w:pPr>
        <w:pStyle w:val="BodyText"/>
      </w:pPr>
      <w:r>
        <w:t xml:space="preserve">Dù là trong núi rừng ven hồ hay ngay cả trong mặt hồ rất yên tĩnh đất, đây vẫn là một khu vực vô cùng nguy hiểm với sự tồn tại những con dị thú hung mãnh, chiến lực không thua kém người tu hành. Dị thú Kính thiên nhân ngư là một trong số đó, với đặc điểm tốc độ trong nước kinh người, đuôi cá sắc bén có thể dễ dàng xuyên thủng thân thể tu hành giả, đây là một dị thú rất tàn bạo.</w:t>
      </w:r>
    </w:p>
    <w:p>
      <w:pPr>
        <w:pStyle w:val="BodyText"/>
      </w:pPr>
      <w:r>
        <w:t xml:space="preserve">Cho nên, đáng lẽ một cái hồ mênh mông bát ngát như vậy, một trong ba cái hồ rộng lớn nhất của đế quốc Vân Tần, phải có nhiều thuyền bè lui tới, nhưng đáng tiếc, đây vẫn là một mặt hồ yên tĩnh, thậm chí còn hiếm người dám tới gần.</w:t>
      </w:r>
    </w:p>
    <w:p>
      <w:pPr>
        <w:pStyle w:val="BodyText"/>
      </w:pPr>
      <w:r>
        <w:t xml:space="preserve">Tuy nhiên, bởi vì đầu đông cái hồ này là nơi tiếp giáp với cổ quốc Đường Tàng, cả khu rừng rộng lớn lại do cây cối khổng lồ tạo thành, hơn nữa mật độ cây rừng ở đây quá dày dặc, hơi nước một khi đọng lại rất khó bay đi, cả khu rừng luôn luôn bị sương trắng lượn lờ bao phủ, cho nên, dù là lão biên quân kinh nghiệm lâu năm nhưng một khi đi vào cũng rất dễ bị lạc. Chính vì nguyên nhân này, khu rừng này chính là ván cầu để đám giặc cỏ giống như châu chấu và người tu hành, quân nhân ở cổ quốc Đường Tàng tiến vào đế quốc Vân Tần, đồng thời, đây cũng là vùng đất hiểm yếu đối với biên quân Vân Tần. Sâu trong khu rừng đấy, không biết có bao nhiêu hung hiểm và xương khô bị chôn vùi.</w:t>
      </w:r>
    </w:p>
    <w:p>
      <w:pPr>
        <w:pStyle w:val="BodyText"/>
      </w:pPr>
      <w:r>
        <w:t xml:space="preserve">Tại một nơi địa thế hơi cao trên bình nguyên gần hồ Kính Thiên, nơi đây có vô số quân sĩ đang tụ tập, các trướng bồng màu đen liên miên như biển, từng tấm cờ lớn tung bay trong gió, đây chính là tổng doanh trại của biên quân Bích Lạc.</w:t>
      </w:r>
    </w:p>
    <w:p>
      <w:pPr>
        <w:pStyle w:val="BodyText"/>
      </w:pPr>
      <w:r>
        <w:t xml:space="preserve">Nếu như Lâm Tịch - một người chưa bao giờ nhìn thấy quân đội thật sự ở thế giới này nhìn thấy cảnh tượng này, nhất định sẽ cảm thấy rất kinh ngạc và rung động.</w:t>
      </w:r>
    </w:p>
    <w:p>
      <w:pPr>
        <w:pStyle w:val="BodyText"/>
      </w:pPr>
      <w:r>
        <w:t xml:space="preserve">Hiện giờ, Văn Nhân đại tướng quân nổi tiếng vì vũ dũng và thiết huyết đang ngồi ngay ngắn trong một trướng bồng lớn ở đây. Nếu như nhìn ra ngoài, có thể thấy ở ngay giữa tổng doanh trại này có một cột cờ rất lớn, trên đấy treo một lá cờ lớn đã bị nhuốm thành màu đen bởi máu tươi lâu ngày khô đi, hai chữ Văn Nhân to rõ in rõ giữa cờ, hết sức khí phách và hào hùng.</w:t>
      </w:r>
    </w:p>
    <w:p>
      <w:pPr>
        <w:pStyle w:val="BodyText"/>
      </w:pPr>
      <w:r>
        <w:t xml:space="preserve">Văn Nhân Thương Nguyệt mặc một bộ trang phục bằng vải màu xanh bình thường, mày rậm như mực, môi hồng như gấm, dưới lớp áo mỏng manh chính là thân thể khôi ngô như đúc bằng sắt, khuôn mặt nghiêm nghị lộ vẻ kiên định và lãnh khốc. Một người như vậy, cho dù hắn chỉ mặc loại áo bình thường nhất, lẫn lộn trong vạn dân, sợ rằng người ta chỉ cần nhìn qua cũng biết hắn là người bất phàm, nhận ra đây là một tướng soái bất phàm.</w:t>
      </w:r>
    </w:p>
    <w:p>
      <w:pPr>
        <w:pStyle w:val="BodyText"/>
      </w:pPr>
      <w:r>
        <w:t xml:space="preserve">Vân Tần dùng võ lập quốc, lấy võ làm đầu, cho nên, cho dù là phó ti thủ Lại Ti, sợ rằng vị phó ti thủ này phải luôn tìm cách tranh giành quyền thế vỗ án với các ti thủ, còn hắn thân là quan to một phương, dù chỉ là tổng trấn biên quân Bích Lạc nhưng quan vị đã đồng đẳng với phó ti thủ Lại Ti. Tuy nhiên, Văn Nhân đại tướng quân còn rất trẻ, trông mới như ba mươi.</w:t>
      </w:r>
    </w:p>
    <w:p>
      <w:pPr>
        <w:pStyle w:val="BodyText"/>
      </w:pPr>
      <w:r>
        <w:t xml:space="preserve">Bên cạnh hắn còn một người khác, một người trung niên, khuôn mặt ông ta có một vết sẹo bắt mắt, tuy không nói chuyện nhưng toàn thân lại tản phát khí tức lạnh lẽo đến sợ. Người này khoảng năm mươi tuổi, yên lặng ngồi nhìn Văn Nhân Thương Nguyệt, chờ đại tướng quân tỏ thái độ.</w:t>
      </w:r>
    </w:p>
    <w:p>
      <w:pPr>
        <w:pStyle w:val="BodyText"/>
      </w:pPr>
      <w:r>
        <w:t xml:space="preserve">Dung mạo ông ta dữ tợn, trông như một đồ tể, khí tức võ giả bất phàm liên tục tản phát ra ngoài. Ông ta tên Lưu Ngọc Tường, đệ nhất mưu thần dưới tay Văn Nhân Thương Nguyệt, nói cách khác, ông ta chính là quân sư biên quân Bích Lạc. Ở lăng Bích Lạc này ông ta có ngoại hiệu là Quỷ quân sư, bởi vì không có ai biết ông ta từ đâu đến, hơn nữa, ông ta dường như có thể dễ dàng nhìn thấu mọi người đang nghĩ gì, dễ dàng chui vào lòng người khác.</w:t>
      </w:r>
    </w:p>
    <w:p>
      <w:pPr>
        <w:pStyle w:val="BodyText"/>
      </w:pPr>
      <w:r>
        <w:t xml:space="preserve">- Chỉ là một trọng giáp, có thể có ở bất cứ nơi đâu, nhưng cuối cùng lại nói là của biên quân Bích Lạc chúng ta.</w:t>
      </w:r>
    </w:p>
    <w:p>
      <w:pPr>
        <w:pStyle w:val="BodyText"/>
      </w:pPr>
      <w:r>
        <w:t xml:space="preserve">Văn Nhân Thương Nguyệt buông bức thư trong tay xuống, lạnh lẽo nhìn Lưu Ngọc Tường, nói:</w:t>
      </w:r>
    </w:p>
    <w:p>
      <w:pPr>
        <w:pStyle w:val="BodyText"/>
      </w:pPr>
      <w:r>
        <w:t xml:space="preserve">- Tiên sinh nghĩ như thế nào?</w:t>
      </w:r>
    </w:p>
    <w:p>
      <w:pPr>
        <w:pStyle w:val="BodyText"/>
      </w:pPr>
      <w:r>
        <w:t xml:space="preserve">Quỷ quân sư nhìn thoáng qua Văn Nhân Thương Nguyệt, nhắm thẳng vào nhân tâm, lạnh nhạt nói:</w:t>
      </w:r>
    </w:p>
    <w:p>
      <w:pPr>
        <w:pStyle w:val="BodyText"/>
      </w:pPr>
      <w:r>
        <w:t xml:space="preserve">- Tất nhiên là mấy người kia muốn tướng quân biết khó mà rút lui, nhưng tại hạ không cam lòng, tướng quân cũng không cam lòng.</w:t>
      </w:r>
    </w:p>
    <w:p>
      <w:pPr>
        <w:pStyle w:val="BodyText"/>
      </w:pPr>
      <w:r>
        <w:t xml:space="preserve">- Ban đầu ta chỉ muốn lật những màn che nặng nề kia lên, vào trong đó ngồi, không muốn để bọn họ không chế mình, mà bây giờ...Ta nghĩ, thế cục cửu lão tám công ở đế quốc Vân Tần đã tồn tại mấy chục năm, nhưng mấy tên già đó nghĩ rằng thế cục này sẽ tồn tại vĩnh viễn như vậy?</w:t>
      </w:r>
    </w:p>
    <w:p>
      <w:pPr>
        <w:pStyle w:val="BodyText"/>
      </w:pPr>
      <w:r>
        <w:t xml:space="preserve">Văn Nhân Thương Nguyệt điềm tĩnh nhìn Quỷ quân sư, nói:</w:t>
      </w:r>
    </w:p>
    <w:p>
      <w:pPr>
        <w:pStyle w:val="BodyText"/>
      </w:pPr>
      <w:r>
        <w:t xml:space="preserve">- Sao bọn họ không nghĩ rằng họ đã già, nhưng ta còn rất trẻ, ta còn đến sáu bảy chục năm khỏe mạnh cường tráng. Trước khi rời khỏi thế gian, bọn họ muốn ta biết phải an phận sống ở đây, sống quãng đời còn lại như vậy sao? Tiên sinh đã không cam lòng, ta cũng không cam tâm...Bọn họ muốn ta dừng tay, ta sẽ càng lập nhiều chiến công, lập những chiến công hiển hách hơn, ta muốn xem thử bọn hắn làm thế nào để giấu đi chén nước sôi như ta đây...không phải bọn họ đã lấy Chu Mặc Quân làm thế thân sao? Chẳng lẽ ta không biết tạo nên một Chu Mặc Quân như thế?</w:t>
      </w:r>
    </w:p>
    <w:p>
      <w:pPr>
        <w:pStyle w:val="BodyText"/>
      </w:pPr>
      <w:r>
        <w:t xml:space="preserve">- Như Đông loạn, thiên tử tức giận...</w:t>
      </w:r>
    </w:p>
    <w:p>
      <w:pPr>
        <w:pStyle w:val="BodyText"/>
      </w:pPr>
      <w:r>
        <w:t xml:space="preserve">Quỷ quân sư âm lãnh gật đầu:</w:t>
      </w:r>
    </w:p>
    <w:p>
      <w:pPr>
        <w:pStyle w:val="BodyText"/>
      </w:pPr>
      <w:r>
        <w:t xml:space="preserve">- Những người đó không sợ loạn, mà bởi vì nếu không có loạn bọn họ không thể nào nắm giữ mọi việc được, không thể khiến người khác phải kinh tâm....nhưng bọn họ lại quên rằng đối với quân nhân, thế cục càng loạn cũng chính là lúc quân nhân quan trọng nhất.</w:t>
      </w:r>
    </w:p>
    <w:p>
      <w:pPr>
        <w:pStyle w:val="Compact"/>
      </w:pPr>
      <w:r>
        <w:br w:type="textWrapping"/>
      </w:r>
      <w:r>
        <w:br w:type="textWrapping"/>
      </w:r>
    </w:p>
    <w:p>
      <w:pPr>
        <w:pStyle w:val="Heading2"/>
      </w:pPr>
      <w:bookmarkStart w:id="123" w:name="q.4---chương-1-cuộc-đời-con-người-có-rất-nhiều-điều-mâu-thuẫn"/>
      <w:bookmarkEnd w:id="123"/>
      <w:r>
        <w:t xml:space="preserve">101. Q.4 - Chương 1: Cuộc Đời Con Người Có Rất Nhiều Điều Mâu Thuẫn</w:t>
      </w:r>
    </w:p>
    <w:p>
      <w:pPr>
        <w:pStyle w:val="Compact"/>
      </w:pPr>
      <w:r>
        <w:br w:type="textWrapping"/>
      </w:r>
      <w:r>
        <w:br w:type="textWrapping"/>
      </w:r>
    </w:p>
    <w:p>
      <w:pPr>
        <w:pStyle w:val="BodyText"/>
      </w:pPr>
      <w:r>
        <w:t xml:space="preserve">Đối với những tân đệ tử học viện Thanh Loan - những người trẻ tuổi đầy nhiệt huyết nhưng chưa bao giờ tiếp xúc với mặt tối u ám của thế giới này cũng như giao tiếp với vài con người dễ dàng nổi giận vì những việc rất đơn giản, học viện Thanh Loan vẫn là nơi rất bình tĩnh và an tường, không có điều gì thay đổi.</w:t>
      </w:r>
    </w:p>
    <w:p>
      <w:pPr>
        <w:pStyle w:val="BodyText"/>
      </w:pPr>
      <w:r>
        <w:t xml:space="preserve">Cũng không có đệ tử nào biết rằng hoàng đế Vân Tần đã rời khỏi hoàng thành Trung Châu, mang theo khí thế thiên tử cuồn cuộn bắt đầu bắc tuần, đi tới sơn mạch Đăng Thiên, giá lâm học viện Thanh Loan. Nhưng vì đã gặp Hoàn Nhan Mộ Diệp, đụng phải Hạ Lan Duyệt Tịch ở thảo nguyên xanh bán tuyết, nên Lâm Tịch càng lúc càng cảm thấy mọi việc không tầm thường, giống như có việc gì đó đặc biệt sắp tới.</w:t>
      </w:r>
    </w:p>
    <w:p>
      <w:pPr>
        <w:pStyle w:val="BodyText"/>
      </w:pPr>
      <w:r>
        <w:t xml:space="preserve">Trên đường trở về, sau khi nghe xong những gì Lâm Tịch tường thuật lại cũng như những vấn đề hắn hỏi, vị giảng viên chịu trách nhiệm dẫn các tân đệ tử trở về học viện Thanh Loan chỉ yên lặng, không cho hắn bất kỳ câu trả lời chắc chắn nào. Nhưng trong ngày đầu tiên trở về học viện Thanh Loan, khi tiếp nhận đặc huấn Chính Tương Tinh vào lúc sáng sớm, Lâm Tịch bất giác phát hiện Từ Sinh Mạt vui hơn ngày thường rất nhiều, giống như khó kiềm chế được cảm xúc của mình.</w:t>
      </w:r>
    </w:p>
    <w:p>
      <w:pPr>
        <w:pStyle w:val="BodyText"/>
      </w:pPr>
      <w:r>
        <w:t xml:space="preserve">...</w:t>
      </w:r>
    </w:p>
    <w:p>
      <w:pPr>
        <w:pStyle w:val="BodyText"/>
      </w:pPr>
      <w:r>
        <w:t xml:space="preserve">Lâm Tịch không biết Đông Vi có biết nguyên nhân thật sự hay không, có thể nói ình biết vài chuyện hay không, nhưng bởi vì cảm thấy việc này có thể hỏi được, cho nên, vào lúc bắt đầu đặc huấn Phong Hành Giả xế chiều, Lâm Tịch vừa chạy theo Đông Vi, không ngừng bắn ra từng cây tên, vừa cẩn thận nói cho Đông Vi nghe cuộc gặp gỡ giữa hắn và Hạ Lan Duyệt Tịch trên đỉnh núi phủ đầy tuyết, tất nhiên là cả việc hắn cảm nhận được sát khí mãnh liệt của đối phương, cuối cùng là hỏi vài điều mình chưa rõ.</w:t>
      </w:r>
    </w:p>
    <w:p>
      <w:pPr>
        <w:pStyle w:val="BodyText"/>
      </w:pPr>
      <w:r>
        <w:t xml:space="preserve">Trong lúc tu hành, Đông Vi vẫn nghe những gì Lâm Tịch nói, tuy không nói lời nào nhưng cũng không nói Lâm Tịch dừng lại. Đến khi tu hành kết thúc, ông ta dừng bước lại, lấy trường cung đeo vào bả vai, chậm rãi nhìn những cành cây khô bị gãy rơi lác đác trong rừng, nhìn Lâm Tịch nói:</w:t>
      </w:r>
    </w:p>
    <w:p>
      <w:pPr>
        <w:pStyle w:val="BodyText"/>
      </w:pPr>
      <w:r>
        <w:t xml:space="preserve">- Ngươi quả nhiên không làm ta thất vọng.</w:t>
      </w:r>
    </w:p>
    <w:p>
      <w:pPr>
        <w:pStyle w:val="BodyText"/>
      </w:pPr>
      <w:r>
        <w:t xml:space="preserve">Lâm Tịch bất giác bắt chước Đông Vi nhìn những cành cây khô trong rừng, cảm nhận được sự yêu thương trong lời Đông Vi vừa nói nên lo sợ, hắn hỏi lại:</w:t>
      </w:r>
    </w:p>
    <w:p>
      <w:pPr>
        <w:pStyle w:val="BodyText"/>
      </w:pPr>
      <w:r>
        <w:t xml:space="preserve">- Lão sư đang nói tiễn kỹ của đệ tử tiến bộ hay là việc đệ tử đánh thắng được Hoàn Nhan Mộ Diệp trên thảo nguyên xanh bán tuyết?</w:t>
      </w:r>
    </w:p>
    <w:p>
      <w:pPr>
        <w:pStyle w:val="BodyText"/>
      </w:pPr>
      <w:r>
        <w:t xml:space="preserve">Từ trước đến nay Đông Vi luôn có yêu cầu rất cao đối với hắn, lúc bình thường không bao giờ khen tặng...Mà hiện nay đặc huấn Phong Hành Giả đã chuyển sang giai đoạn mới, đầu tiên là Đông Vi dùng tên bắn gãy một cành cây khô trong rừng, sau đó Lâm Tịch và Biên Lăng Hàm phải lập tức lấy tên bắn cành cây khô rơi xuống đất đó.</w:t>
      </w:r>
    </w:p>
    <w:p>
      <w:pPr>
        <w:pStyle w:val="BodyText"/>
      </w:pPr>
      <w:r>
        <w:t xml:space="preserve">Bởi vì lực lượng mỗi lần bắn của Đông Vi không giống nhau, cho nên phương vị và tốc độ rơi của cành cây khô cũng khác nhau. Lâm Tịch và Biên Lăng Hàm không chỉ phải nắm bắt tiết tấu từng động tác Đông Vi thực hiện, còn phải trong nháy mắt bắn trúng cành cây khô đấy, việc này khó khăn hơn lúc bắn chim chóc trong rừng một chút. Trong buổi học hôm nay, sau khi bắn hơn mười tên thì Biên Lăng Hàm chỉ có hai hoặc ba tên trúng đích, nhưng kết quả của Lâm Tịch lại rất khác, trong mười tên lại có tới ba đến bốn tên bắn trúng. Kể từ lúc nắm bắt được gió tuyết trên ngọn núi phủ dầy tuyết rồi trong lòng cảm nhận được một ý cảnh mới, cảm giác của hắn ở đầu ngón tay đã khác trước, điều này đúng là đã giúp thủ pháp "tam chỉ trì vũ", cách dùng ngón tay để khống chế đuôi lông mũi tên cùng với việc cảm nhận hướng gió tiến bộ hơn rất nhiều.</w:t>
      </w:r>
    </w:p>
    <w:p>
      <w:pPr>
        <w:pStyle w:val="BodyText"/>
      </w:pPr>
      <w:r>
        <w:t xml:space="preserve">- Đánh thắng mấy tên như Hoàn Nhan Mộ Diệp thì sao? Nếu như đó là quyết chiến thật sự, chỉ cần ngươi có cung tên thích hợp, giết hắn là việc rất dễ dàng.</w:t>
      </w:r>
    </w:p>
    <w:p>
      <w:pPr>
        <w:pStyle w:val="BodyText"/>
      </w:pPr>
      <w:r>
        <w:t xml:space="preserve">Đông Vi nhìn thoáng qua Lâm Tịch, chậm rãi nói:</w:t>
      </w:r>
    </w:p>
    <w:p>
      <w:pPr>
        <w:pStyle w:val="BodyText"/>
      </w:pPr>
      <w:r>
        <w:t xml:space="preserve">- Xét ở trình độ tiễn kỹ, trong những đệ tử ta đã dạy dỗ, ngươi chính là người tiến bộ nhanh nhất.</w:t>
      </w:r>
    </w:p>
    <w:p>
      <w:pPr>
        <w:pStyle w:val="BodyText"/>
      </w:pPr>
      <w:r>
        <w:t xml:space="preserve">Lâm Tịch và Biên Lăng Hàm bỗng nhiên nhìn nhau. Nhưng dường như Đông Vi không muốn rời đi ngay như thường ngày, ông ta chăm chú nhìn Lâm Tịch và Biên Lăng Hàm, hỏi:</w:t>
      </w:r>
    </w:p>
    <w:p>
      <w:pPr>
        <w:pStyle w:val="BodyText"/>
      </w:pPr>
      <w:r>
        <w:t xml:space="preserve">- Các ngươi muốn biết nguyên nhân vì sao đệ tử học viện Lôi Đình lại xuất hiện ở đây?</w:t>
      </w:r>
    </w:p>
    <w:p>
      <w:pPr>
        <w:pStyle w:val="BodyText"/>
      </w:pPr>
      <w:r>
        <w:t xml:space="preserve">Lâm Tịch hơi cau mày, vẻ mặt đầy khó hiểu nhìn Đông Vi, nói:</w:t>
      </w:r>
    </w:p>
    <w:p>
      <w:pPr>
        <w:pStyle w:val="BodyText"/>
      </w:pPr>
      <w:r>
        <w:t xml:space="preserve">- Ít nhất đệ tử muốn biết vì sao tên Hạ Lan Duyệt Tịch kia chưa từng gặp mặt đệ tử bao giờ lại có sát khí mãnh liệt đến như thế, đệ tử không muốn bỗng nhiên lại có thêm một người muốn giết mình xuất hiện trên thế gian này.</w:t>
      </w:r>
    </w:p>
    <w:p>
      <w:pPr>
        <w:pStyle w:val="BodyText"/>
      </w:pPr>
      <w:r>
        <w:t xml:space="preserve">Đông Vi gật đầu, tiếp tục nhìn Lâm Tịch và Biên Lăng Hàm, nói:</w:t>
      </w:r>
    </w:p>
    <w:p>
      <w:pPr>
        <w:pStyle w:val="BodyText"/>
      </w:pPr>
      <w:r>
        <w:t xml:space="preserve">- Hiện tại hai ngươi có một lựa chọn. Học viện chúng ta và học viện Lôi Đình sẽ có một trận tỷ thí dành cho tân đệ tử, trận tỉ thí này rất gấp và là một trận tỷ thí thật sự. Nói cách khác, có thể sẽ có người chết. Hạ phó viện trưởng đã chọn lựa năm tân đệ tử sẽ đại diện cho học viện chúng ta, hai ngươi là một trong số họ...Bởi vì việc này rất quan trọng, hơn nữa truyền thống của học viện Thanh Loan chúng ta trước giờ đều quy định phải hỏi đệ tử trước, nếu như đồng ý thay học viện quyết đấu sẽ quyết đấu, không muốn cũng có thể nói thẳng, Hạ phó viện trưởng sẽ chọn lựa người khác. Nếu như các ngươi đồng ý tham gia, ta có thể nói cho hai ngươi biết vài nguyên nhân chính, nếu như không đồng ý, chuyện này tạm thời không liên quan đến các ngươi, các ngươi không cần phải biết trước.</w:t>
      </w:r>
    </w:p>
    <w:p>
      <w:pPr>
        <w:pStyle w:val="BodyText"/>
      </w:pPr>
      <w:r>
        <w:t xml:space="preserve">Lâm Tịch và Biên Lăng Hàm đồng thời biến sắc, không nhịn được nhìn lẫn nhau, chợt cảm thấy cả người vô cùng lạnh lẽo. Hai người thầm nghĩ rốt cuộc đã xảy ra chuyện gì lại khiến cho cuộc tỉ thí giữa hai học viện xuất hiện tình huống có thể sẽ có đệ tử phải chết?</w:t>
      </w:r>
    </w:p>
    <w:p>
      <w:pPr>
        <w:pStyle w:val="BodyText"/>
      </w:pPr>
      <w:r>
        <w:t xml:space="preserve">Liên tưởng đến vài chuyện lúc trước, Lâm Tịch càng lúc càng nhíu mày hơn, biết rằng đã có chuyện bất bình thường phát sinh.</w:t>
      </w:r>
    </w:p>
    <w:p>
      <w:pPr>
        <w:pStyle w:val="BodyText"/>
      </w:pPr>
      <w:r>
        <w:t xml:space="preserve">- Lão sư, ngài có thể nói cho đệ tử biết ngoài đệ tử và Biên Lăng Hàm ra, ba người kia là ai không?</w:t>
      </w:r>
    </w:p>
    <w:p>
      <w:pPr>
        <w:pStyle w:val="BodyText"/>
      </w:pPr>
      <w:r>
        <w:t xml:space="preserve">Trước khi Biên Lăng Hàm lên tiếng, Lâm Tịch nhìn thẳng Đông Vi, chân thành hỏi.</w:t>
      </w:r>
    </w:p>
    <w:p>
      <w:pPr>
        <w:pStyle w:val="BodyText"/>
      </w:pPr>
      <w:r>
        <w:t xml:space="preserve">- Có thể.</w:t>
      </w:r>
    </w:p>
    <w:p>
      <w:pPr>
        <w:pStyle w:val="BodyText"/>
      </w:pPr>
      <w:r>
        <w:t xml:space="preserve">Đông Vi hơi trầm ngâm, sau gật đầu nói:</w:t>
      </w:r>
    </w:p>
    <w:p>
      <w:pPr>
        <w:pStyle w:val="BodyText"/>
      </w:pPr>
      <w:r>
        <w:t xml:space="preserve">- Trừ ngươi và Biên Lăng Hàm, còn có Cao Á Nam, Văn Hiên Vũ và Vũ Hóa Thiên Cực.</w:t>
      </w:r>
    </w:p>
    <w:p>
      <w:pPr>
        <w:pStyle w:val="BodyText"/>
      </w:pPr>
      <w:r>
        <w:t xml:space="preserve">- Văn Hiên Vũ và Vũ Hóa Thiên Cực?</w:t>
      </w:r>
    </w:p>
    <w:p>
      <w:pPr>
        <w:pStyle w:val="BodyText"/>
      </w:pPr>
      <w:r>
        <w:t xml:space="preserve">Lâm Tịch ngẩn người, nhất thời nhớ tới một tên thiếu niên khoa Văn Trì vô cùng kiêu ngạo và một thiếu niên dáng người thon gầy, có mái tóc màu hoàng kim.</w:t>
      </w:r>
    </w:p>
    <w:p>
      <w:pPr>
        <w:pStyle w:val="BodyText"/>
      </w:pPr>
      <w:r>
        <w:t xml:space="preserve">- Nói vậy, chắc lần tỷ thí này rất quan trọng với học viện.</w:t>
      </w:r>
    </w:p>
    <w:p>
      <w:pPr>
        <w:pStyle w:val="BodyText"/>
      </w:pPr>
      <w:r>
        <w:t xml:space="preserve">Trong lúc Lâm Tịch nghĩ đến Thiên tuyển khoa Văn Trì cùng với thiếu niên tóc vàng nhà Vũ Hóa, Biên Lăng Hàm nghiêm túc nhìn Đông Vi, kiên định gật đầu:</w:t>
      </w:r>
    </w:p>
    <w:p>
      <w:pPr>
        <w:pStyle w:val="BodyText"/>
      </w:pPr>
      <w:r>
        <w:t xml:space="preserve">- Đệ tử đồng ý tham gia.</w:t>
      </w:r>
    </w:p>
    <w:p>
      <w:pPr>
        <w:pStyle w:val="BodyText"/>
      </w:pPr>
      <w:r>
        <w:t xml:space="preserve">- Xem ra Hạ Lan Duyệt Tịch rất giỏi đấy nhỉ?</w:t>
      </w:r>
    </w:p>
    <w:p>
      <w:pPr>
        <w:pStyle w:val="BodyText"/>
      </w:pPr>
      <w:r>
        <w:t xml:space="preserve">Lâm Tịch cười khổ:</w:t>
      </w:r>
    </w:p>
    <w:p>
      <w:pPr>
        <w:pStyle w:val="BodyText"/>
      </w:pPr>
      <w:r>
        <w:t xml:space="preserve">- Chắc lần này phải đấu với hắn ta rồi.</w:t>
      </w:r>
    </w:p>
    <w:p>
      <w:pPr>
        <w:pStyle w:val="BodyText"/>
      </w:pPr>
      <w:r>
        <w:t xml:space="preserve">Đông Vi nhìn thoáng qua Lâm Tịch, nói:</w:t>
      </w:r>
    </w:p>
    <w:p>
      <w:pPr>
        <w:pStyle w:val="BodyText"/>
      </w:pPr>
      <w:r>
        <w:t xml:space="preserve">- Ngươi đồng ý sao?</w:t>
      </w:r>
    </w:p>
    <w:p>
      <w:pPr>
        <w:pStyle w:val="BodyText"/>
      </w:pPr>
      <w:r>
        <w:t xml:space="preserve">Lâm Tịch nhìn Đông Vi, nói:</w:t>
      </w:r>
    </w:p>
    <w:p>
      <w:pPr>
        <w:pStyle w:val="BodyText"/>
      </w:pPr>
      <w:r>
        <w:t xml:space="preserve">- Đệ tử đồng ý, nhưng tuyệt đối không phải vì danh tiếng học viện, mà là vì trong năm người có hai người là bằng hữu của đệ tử, hơn nữa, không phải hiện giờ đã có một người đồng ý rồi sao?</w:t>
      </w:r>
    </w:p>
    <w:p>
      <w:pPr>
        <w:pStyle w:val="BodyText"/>
      </w:pPr>
      <w:r>
        <w:t xml:space="preserve">- Ta chỉ muốn biết người có thật lòng muốn tham gia hay không, về việc đó là vì nguyên nhân nào, ta không cần phải biết.</w:t>
      </w:r>
    </w:p>
    <w:p>
      <w:pPr>
        <w:pStyle w:val="BodyText"/>
      </w:pPr>
      <w:r>
        <w:t xml:space="preserve">Đông Vi bình đạm nhìn Lâm Tịch và Biên Lăng Hàm, nói:</w:t>
      </w:r>
    </w:p>
    <w:p>
      <w:pPr>
        <w:pStyle w:val="BodyText"/>
      </w:pPr>
      <w:r>
        <w:t xml:space="preserve">- Hiện giờ ta có thể nói cho hai người biết nguyên nhân vì sao đệ tử học viện Lôi Đình xuất hiện ở thảo nguyên xanh bán tuyết, bởi vì đương kim thánh thượng muốn nhúng tay vào học viện Thanh Loan chúng ta, muốn học viện Thanh Loan phải giao đan dược tu hành cùng phương pháp tu hành cho hắn ta. Chắc hai ngươi cũng biết học viện Thanh Loan chúng ta thật sự không phải thống nhất hoàn toàn với nhau, có rất nhiều giáo sư và giảng viên suy nghĩ khác với Hạ phó viện trưởng, cho nên tiêu điểm tranh luận cuối cùng chính là giữa quan điểm của thánh thượng và Hạ phó viện trưởng, ai đúng ai sai. Mà học viện Lôi Đình được thành lập là nhờ thánh thượng đứng ở sau, vì vậy, nếu như lần này chúng ta thua cuộc, thánh thượng sẽ có lý do để nhúng tay vào học viện chúng ta, bắt chúng ta phải thay đổi.</w:t>
      </w:r>
    </w:p>
    <w:p>
      <w:pPr>
        <w:pStyle w:val="BodyText"/>
      </w:pPr>
      <w:r>
        <w:t xml:space="preserve">- Hoàng đế Vân Tần?</w:t>
      </w:r>
    </w:p>
    <w:p>
      <w:pPr>
        <w:pStyle w:val="BodyText"/>
      </w:pPr>
      <w:r>
        <w:t xml:space="preserve">Lâm Tịch và Biên Lăng Hàm nhất thời ngừng thở. Cho dù Lâm Tịch là một người từ thế giới khác đến đây, nhưng hắn cũng biết bốn chữ "hoàng đế Vân Tần" ở một nơi còn coi trọng "quân quyền thần thụ"(*) như thế gian này có quyền lực và uy nghiêm như thế nào. Ngay sau đó, hắn bỗng nhiên nhớ tới khí tức thiết huyết từ trên người Hoàn Nhan Mộ Diệp, sắc mặt Lâm Tịch nhất thời thay đổi, nghĩ tới một khả năng hắn không muốn xảy ra nhất, hỏi nhanh Đông Vi:</w:t>
      </w:r>
    </w:p>
    <w:p>
      <w:pPr>
        <w:pStyle w:val="BodyText"/>
      </w:pPr>
      <w:r>
        <w:t xml:space="preserve">- Lão sư, chẳng lẽ học viện Lôi Đình...đã chọn đề xuất của mấy người Từ Sinh Mạt...cái phương thức tu hành kia?</w:t>
      </w:r>
    </w:p>
    <w:p>
      <w:pPr>
        <w:pStyle w:val="BodyText"/>
      </w:pPr>
      <w:r>
        <w:t xml:space="preserve">Nghe Lâm Tịch nói như vậy, sắc mặt Đông Vi nhất thời biến lạnh, giống như được phủ thêm một tầng băng mỏng. Ông trầm giọng nói:</w:t>
      </w:r>
    </w:p>
    <w:p>
      <w:pPr>
        <w:pStyle w:val="BodyText"/>
      </w:pPr>
      <w:r>
        <w:t xml:space="preserve">- Hai ngày trước có rất ít người biết việc này, nhưng hiện giờ đây không phải là bí mật gì nữa.</w:t>
      </w:r>
    </w:p>
    <w:p>
      <w:pPr>
        <w:pStyle w:val="BodyText"/>
      </w:pPr>
      <w:r>
        <w:t xml:space="preserve">Sắc mặt Biên Lăng Hàm bỗng nhiên trắng bệch, khi nghĩ đến những đệ tử học viện Lôi Đình cũng như bọn nàng, còn rất trẻ và non nớt, nhưng không ngờ trong tay họ lại dính đầy máu tươi, nhưng đống máu ấy chỉ mang theo sự tanh hôi khi tính mạng mất đi chứ không hề có sự tồn tại của vinh quang hay trung trinh....nàng khẽ lắc đầu, bất chợt cảm thấy rất bi ai và phẫn uất, nhưng lại không biết diễn tả thế nào.</w:t>
      </w:r>
    </w:p>
    <w:p>
      <w:pPr>
        <w:pStyle w:val="BodyText"/>
      </w:pPr>
      <w:r>
        <w:t xml:space="preserve">Lâm Tịch lắc đầu. Hắn biết với uy vọng học viện Thanh Loan hiện giờ, nếu như hoàng đế Vân Tần không có đủ lý do, hắn ta căn bản không thể nào ép học viện Thanh Loan đến như vậy. Cho nên, Lâm Tịch nhìn Đông Vi, nghiêm túc hỏi:</w:t>
      </w:r>
    </w:p>
    <w:p>
      <w:pPr>
        <w:pStyle w:val="BodyText"/>
      </w:pPr>
      <w:r>
        <w:t xml:space="preserve">- Nói như vậy, trận chiến này chúng ta chỉ có thể thắng chứ không thể bại?</w:t>
      </w:r>
    </w:p>
    <w:p>
      <w:pPr>
        <w:pStyle w:val="BodyText"/>
      </w:pPr>
      <w:r>
        <w:t xml:space="preserve">Đông Vi nhìn Lâm Tịch và Biên Lăng Hàm, lắc lắc đầu, sau lạnh nhạt nói:</w:t>
      </w:r>
    </w:p>
    <w:p>
      <w:pPr>
        <w:pStyle w:val="BodyText"/>
      </w:pPr>
      <w:r>
        <w:t xml:space="preserve">- Hai ngươi phải hiểu rằng số giáo sư đồng ý với quan điểm Từ Sinh Mạt rất nhiều, gần như chiếm một nửa học viện Thanh Loan, nhưng nguyên nhân khiến quan điểm của Hạ phó viện trưởng và chúng ta vẫn được chú trọng là vì thế giới này có rất nhiều việc, đôi khi phải dùng võ lực để giải quyết...Bọn họ không biết Trương viện trưởng đã để lại vật gì, nhưng từ trước tới nay vẫn không có người thắng được Hạ phó viện trưởng. Cho nên, dù các ngươi bị thua nhưng một khi Hạ phó viện trưởng nói không, vẫn không có ai ép được học viện phải sửa đổi. Nhưng nếu như không có lý do chính đáng, hoàng đế tuyệt đối sẽ làm những việc rất tàn ác, đến lúc đó, thứ chúng ta phải đối mặt không phải là lửa giận hoàng đế, mà chính là không đành lòng nhìn thấy nhiều người phải chết đi chỉ bởi vì chúng ta không đồng ý.</w:t>
      </w:r>
    </w:p>
    <w:p>
      <w:pPr>
        <w:pStyle w:val="BodyText"/>
      </w:pPr>
      <w:r>
        <w:t xml:space="preserve">Hơi dừng lại, Đông Vi trầm giọng bổ sung:</w:t>
      </w:r>
    </w:p>
    <w:p>
      <w:pPr>
        <w:pStyle w:val="BodyText"/>
      </w:pPr>
      <w:r>
        <w:t xml:space="preserve">- Bởi vì lý do cá nhân nhưng lại nguy hại đến tính mạng trăm quân nhân Vân Tần. Có thể đối với nhiều người tính mạng không phải là thứ gì đáng giá, nhưng chúng ta không thể không quản...Trước khi rời đi Trương viện trưởng đã để lại rất nhiều thứ, cũng có rất nhiều việc liên quan đến nhau, chúng ta không thể không quan tâm, không thể cứ mặc mọi thứ mà đi bộ trong sơn mạch Đăng Thiên. Hạ phó viện trưởng đã nói rằng đôi khi suy nghĩ và con đường ngươi đi rất mâu thuẫn với nhau...Trương viện trưởng chỉ muốn làm một người lữ hành quan sát hết thảy mọi thứ, siêu thoát trần thế, thanh tĩnh lắng nghe mọi vật, nhưng ngài lại phải nhập trần, phải lo lắng cho học viện Thanh Loan. Cũng giống như ngươi hiện giờ, ban đầu ngươi không muốn tham gia cuộc tỷ thí này, nhưng vì ngươi lo lắng những người ngươi yêu thương bị nguy hại, nên ngươi phải ra mặt đối đầu với cơn mưa này.</w:t>
      </w:r>
    </w:p>
    <w:p>
      <w:pPr>
        <w:pStyle w:val="BodyText"/>
      </w:pPr>
      <w:r>
        <w:t xml:space="preserve">- Cuộc đời con người...đúng là có rất nhiều mâu thuẫn.</w:t>
      </w:r>
    </w:p>
    <w:p>
      <w:pPr>
        <w:pStyle w:val="BodyText"/>
      </w:pPr>
      <w:r>
        <w:t xml:space="preserve">Lâm Tịch an tĩnh gật đầu, thở dài:</w:t>
      </w:r>
    </w:p>
    <w:p>
      <w:pPr>
        <w:pStyle w:val="BodyText"/>
      </w:pPr>
      <w:r>
        <w:t xml:space="preserve">- Cuối cùng, con người có thể chọn cách sống cô độc, nhưng họ không thể chỉ là một cá thể riêng biệt trong thế giới này.</w:t>
      </w:r>
    </w:p>
    <w:p>
      <w:pPr>
        <w:pStyle w:val="BodyText"/>
      </w:pPr>
      <w:r>
        <w:t xml:space="preserve">Đông Vi bỗng nhíu chặt chân mày, không ngờ Lâm Tịch sẽ nói lời như vậy.</w:t>
      </w:r>
    </w:p>
    <w:p>
      <w:pPr>
        <w:pStyle w:val="BodyText"/>
      </w:pPr>
      <w:r>
        <w:t xml:space="preserve">- Hai bên chọn năm tân đệ tử, rốt cuộc sẽ tỷ thí như thế nào? Nếu như bọn họ đã từng giết người, đã từng vào sinh ra tử, vậy không phải bọn đệ tử sẽ bị thiệt sao?</w:t>
      </w:r>
    </w:p>
    <w:p>
      <w:pPr>
        <w:pStyle w:val="BodyText"/>
      </w:pPr>
      <w:r>
        <w:t xml:space="preserve">Lâm Tịch nhìn Đông Vi, trực tiếp hỏi.</w:t>
      </w:r>
    </w:p>
    <w:p>
      <w:pPr>
        <w:pStyle w:val="Compact"/>
      </w:pPr>
      <w:r>
        <w:br w:type="textWrapping"/>
      </w:r>
      <w:r>
        <w:br w:type="textWrapping"/>
      </w:r>
    </w:p>
    <w:p>
      <w:pPr>
        <w:pStyle w:val="Heading2"/>
      </w:pPr>
      <w:bookmarkStart w:id="124" w:name="q.4---chương-2-mũi-tên-từ-phía-trên-bắn-xuống-là-như-thế-nào"/>
      <w:bookmarkEnd w:id="124"/>
      <w:r>
        <w:t xml:space="preserve">102. Q.4 - Chương 2: Mũi Tên Từ Phía Trên Bắn Xuống Là Như Thế Nào?</w:t>
      </w:r>
    </w:p>
    <w:p>
      <w:pPr>
        <w:pStyle w:val="Compact"/>
      </w:pPr>
      <w:r>
        <w:br w:type="textWrapping"/>
      </w:r>
      <w:r>
        <w:br w:type="textWrapping"/>
      </w:r>
    </w:p>
    <w:p>
      <w:pPr>
        <w:pStyle w:val="BodyText"/>
      </w:pPr>
      <w:r>
        <w:t xml:space="preserve">Đông Vi nhìn Lâm Tịch, nói:</w:t>
      </w:r>
    </w:p>
    <w:p>
      <w:pPr>
        <w:pStyle w:val="BodyText"/>
      </w:pPr>
      <w:r>
        <w:t xml:space="preserve">- Ta không quan tâm đối thủ lợi hại thế nào, ta chỉ biết nếu như Hạ phó viện trưởng và Tiêu Minh Hiên tin tưởng các ngươi như thế, chắc chắn cơ hội thắng của các ngươi rất lớn.</w:t>
      </w:r>
    </w:p>
    <w:p>
      <w:pPr>
        <w:pStyle w:val="BodyText"/>
      </w:pPr>
      <w:r>
        <w:t xml:space="preserve">Lâm Tịch tò mò hỏi:</w:t>
      </w:r>
    </w:p>
    <w:p>
      <w:pPr>
        <w:pStyle w:val="BodyText"/>
      </w:pPr>
      <w:r>
        <w:t xml:space="preserve">- Tiêu Minh Hiên là ai?</w:t>
      </w:r>
    </w:p>
    <w:p>
      <w:pPr>
        <w:pStyle w:val="BodyText"/>
      </w:pPr>
      <w:r>
        <w:t xml:space="preserve">Đông Vi nói:</w:t>
      </w:r>
    </w:p>
    <w:p>
      <w:pPr>
        <w:pStyle w:val="BodyText"/>
      </w:pPr>
      <w:r>
        <w:t xml:space="preserve">- Ngươi có thể hiểu ngài ấy là tổng quân sư học viện chúng ta.</w:t>
      </w:r>
    </w:p>
    <w:p>
      <w:pPr>
        <w:pStyle w:val="BodyText"/>
      </w:pPr>
      <w:r>
        <w:t xml:space="preserve">- Vậy nhất định rất lợi hại.</w:t>
      </w:r>
    </w:p>
    <w:p>
      <w:pPr>
        <w:pStyle w:val="BodyText"/>
      </w:pPr>
      <w:r>
        <w:t xml:space="preserve">Lâm Tịch than thở, sau nhìn Đông Vi nói:</w:t>
      </w:r>
    </w:p>
    <w:p>
      <w:pPr>
        <w:pStyle w:val="BodyText"/>
      </w:pPr>
      <w:r>
        <w:t xml:space="preserve">- Lão sư, hình như ngài quên nói cho đệ tử và Biên Lăng Hàm rốt cuộc sẽ tỷ thí như thế nào?</w:t>
      </w:r>
    </w:p>
    <w:p>
      <w:pPr>
        <w:pStyle w:val="BodyText"/>
      </w:pPr>
      <w:r>
        <w:t xml:space="preserve">- Chưa biết được.</w:t>
      </w:r>
    </w:p>
    <w:p>
      <w:pPr>
        <w:pStyle w:val="BodyText"/>
      </w:pPr>
      <w:r>
        <w:t xml:space="preserve">Đông Vi lắc đầu, đồng thời nhìn Lâm Tịch và Biên Lăng Hàm nói:</w:t>
      </w:r>
    </w:p>
    <w:p>
      <w:pPr>
        <w:pStyle w:val="BodyText"/>
      </w:pPr>
      <w:r>
        <w:t xml:space="preserve">- Cách thức cụ thể phải chờ đến khi hoàng đế đến đây.</w:t>
      </w:r>
    </w:p>
    <w:p>
      <w:pPr>
        <w:pStyle w:val="BodyText"/>
      </w:pPr>
      <w:r>
        <w:t xml:space="preserve">Biên Lăng Hàm thất kinh:</w:t>
      </w:r>
    </w:p>
    <w:p>
      <w:pPr>
        <w:pStyle w:val="BodyText"/>
      </w:pPr>
      <w:r>
        <w:t xml:space="preserve">- Lão sư, ý của ngài là đương kim thánh thượng...sẽ đích thân đến đây?</w:t>
      </w:r>
    </w:p>
    <w:p>
      <w:pPr>
        <w:pStyle w:val="BodyText"/>
      </w:pPr>
      <w:r>
        <w:t xml:space="preserve">Đông Vi cau mày, gật đầu:</w:t>
      </w:r>
    </w:p>
    <w:p>
      <w:pPr>
        <w:pStyle w:val="BodyText"/>
      </w:pPr>
      <w:r>
        <w:t xml:space="preserve">- Hắn ta đang trên đường tới học viện Thanh Loan...bởi vì...đây là bàn cờ giữa hắn và học viện Thanh Loan, nếu như để hắn thua tâm phục khẩu phục...vậy nhất định phải chờ hắn đến đây định quy củ. Nhưng có thể chắc chắn rằng nếu như hắn đã cảm thấy việc cho đệ tử sớm quen với giết chóc là có lợi, vậy địa điểm tỷ thí hẳn sẽ là một chiến trường thật sự.</w:t>
      </w:r>
    </w:p>
    <w:p>
      <w:pPr>
        <w:pStyle w:val="BodyText"/>
      </w:pPr>
      <w:r>
        <w:t xml:space="preserve">Hơi dừng lại, Đông Vi tiếp tục bổ sung:</w:t>
      </w:r>
    </w:p>
    <w:p>
      <w:pPr>
        <w:pStyle w:val="BodyText"/>
      </w:pPr>
      <w:r>
        <w:t xml:space="preserve">- Chính vì căn cứ vào nguyên nhân này, tất cả tư liệu về các ngươi sẽ được tập hợp...điều quan trọng nhất là phải xác định các ngươi là tân đệ tử, tuyệt đối không thể giở trò. Trong thời gian này, cả hai học viện không được lấy đan dược hay cách gì để tăng tu vi các ngươi lên.</w:t>
      </w:r>
    </w:p>
    <w:p>
      <w:pPr>
        <w:pStyle w:val="BodyText"/>
      </w:pPr>
      <w:r>
        <w:t xml:space="preserve">Lâm Tịch nhíu mày, nói:</w:t>
      </w:r>
    </w:p>
    <w:p>
      <w:pPr>
        <w:pStyle w:val="BodyText"/>
      </w:pPr>
      <w:r>
        <w:t xml:space="preserve">- Vậy chẳng phải là toàn bộ bị mật của bọn đệ tử đều bị họ biết sao? À, nếu như học viện giở trò...bọn họ có biết hay không?</w:t>
      </w:r>
    </w:p>
    <w:p>
      <w:pPr>
        <w:pStyle w:val="BodyText"/>
      </w:pPr>
      <w:r>
        <w:t xml:space="preserve">Mí mắt Đông Vi bỗng rủ xuống, ông trầm giọng:</w:t>
      </w:r>
    </w:p>
    <w:p>
      <w:pPr>
        <w:pStyle w:val="BodyText"/>
      </w:pPr>
      <w:r>
        <w:t xml:space="preserve">- Ngươi không được quên có hơn một nửa giáo sư ở học viện tán thành quan điểm của Từ Sinh Mạt, vũ kỹ và tu vi các ngươi lúc trước như thế nào đều được bọn họ hiểu rõ, không thể nào giấu giếm họ được. Bí mật có thể giữ được chính là những bí mật sâu nhất, mà học viện Lôi Đình tất nhiên không muốn những tư liệu về các đệ tử ưu tú nhất bị quân địch biết được, cho nên, mặc dù hoàng đế đích thân tới đây nhưng rất ít người biết cuộc tỷ thí này. Các ngươi cũng không cần lo lắng quá, chỉ có hoàng đế và vài người mới đủ tư cách đọc tư liệu của các ngươi, dù sao đi nữa, thứ bọn họ muốn chính là kết quả cuối cùng.</w:t>
      </w:r>
    </w:p>
    <w:p>
      <w:pPr>
        <w:pStyle w:val="BodyText"/>
      </w:pPr>
      <w:r>
        <w:t xml:space="preserve">Lâm Tịch thở dài, nói:</w:t>
      </w:r>
    </w:p>
    <w:p>
      <w:pPr>
        <w:pStyle w:val="BodyText"/>
      </w:pPr>
      <w:r>
        <w:t xml:space="preserve">- Nguyên nhân chính cũng là vì ở học viện có quá nhiều người đồng ý với quan điểm của Từ Sinh Mạt, cho nên không thể không thỏa hiệp với hoàng đế...đúng là không có cách nào dễ dàng thay đổi được cách nghĩ của người khác.</w:t>
      </w:r>
    </w:p>
    <w:p>
      <w:pPr>
        <w:pStyle w:val="BodyText"/>
      </w:pPr>
      <w:r>
        <w:t xml:space="preserve">- Thật ra là do hiện giờ học viện không có một người nào như Trương viện trưởng trấn giữ.</w:t>
      </w:r>
    </w:p>
    <w:p>
      <w:pPr>
        <w:pStyle w:val="BodyText"/>
      </w:pPr>
      <w:r>
        <w:t xml:space="preserve">Đông Vi lãnh đạm nói;</w:t>
      </w:r>
    </w:p>
    <w:p>
      <w:pPr>
        <w:pStyle w:val="BodyText"/>
      </w:pPr>
      <w:r>
        <w:t xml:space="preserve">- Chỉ có những người như ngài ấy mới tạo thành tín ngưỡng, mới khiến người khác không thể phản bác.</w:t>
      </w:r>
    </w:p>
    <w:p>
      <w:pPr>
        <w:pStyle w:val="BodyText"/>
      </w:pPr>
      <w:r>
        <w:t xml:space="preserve">Lâm Tịch gật đầu, bình tĩnh hỏi:</w:t>
      </w:r>
    </w:p>
    <w:p>
      <w:pPr>
        <w:pStyle w:val="BodyText"/>
      </w:pPr>
      <w:r>
        <w:t xml:space="preserve">- Trận tỷ thí này liên quan đến cả hoàng đế, không biết mấy ngày nữa sẽ tiến hành?</w:t>
      </w:r>
    </w:p>
    <w:p>
      <w:pPr>
        <w:pStyle w:val="BodyText"/>
      </w:pPr>
      <w:r>
        <w:t xml:space="preserve">- Hiện giờ hoàng đế hơi nóng lòng, không muốn có thêm chuyện phát sinh cũng không cho học viện chúng ta quá nhiều thời gian để chuẩn bị. Cho nên, khoảng mười ngày nữa sẽ tiến hành.</w:t>
      </w:r>
    </w:p>
    <w:p>
      <w:pPr>
        <w:pStyle w:val="BodyText"/>
      </w:pPr>
      <w:r>
        <w:t xml:space="preserve">Bỗng nhiên một cơn gió núi thổi qua, khiến những chiếc lá rụng xuống vang lên âm thanh "xào xạc".</w:t>
      </w:r>
    </w:p>
    <w:p>
      <w:pPr>
        <w:pStyle w:val="BodyText"/>
      </w:pPr>
      <w:r>
        <w:t xml:space="preserve">Lâm Tịch nhìn những chiếc lá khô đung đưa trong gió, nói:</w:t>
      </w:r>
    </w:p>
    <w:p>
      <w:pPr>
        <w:pStyle w:val="BodyText"/>
      </w:pPr>
      <w:r>
        <w:t xml:space="preserve">- Không biết lão sư còn có gì muốn dặn dò đệ tử và Lăng Hàm không?</w:t>
      </w:r>
    </w:p>
    <w:p>
      <w:pPr>
        <w:pStyle w:val="BodyText"/>
      </w:pPr>
      <w:r>
        <w:t xml:space="preserve">Đông Vi thản nhiên nói:</w:t>
      </w:r>
    </w:p>
    <w:p>
      <w:pPr>
        <w:pStyle w:val="BodyText"/>
      </w:pPr>
      <w:r>
        <w:t xml:space="preserve">- Thật ra khi ngươi kể lại việc ngươi gặp Hạ Lan Duyệt Tịch với giảng viên trên đường về học viện, đã có giảng viên khác đi điều tra. Thông qua vài dấu vết tu luyện, bao gồm cả tảng băng vỡ do hắn đạp lên, chúng ta đoán tu vi người này ít nhất đã đạt đến Hồn Sư.</w:t>
      </w:r>
    </w:p>
    <w:p>
      <w:pPr>
        <w:pStyle w:val="BodyText"/>
      </w:pPr>
      <w:r>
        <w:t xml:space="preserve">Sắc mặt Biên Lăng Hàm nhất thời tái đi, mà Lâm Tịch cũng cười khổ, nói:</w:t>
      </w:r>
    </w:p>
    <w:p>
      <w:pPr>
        <w:pStyle w:val="BodyText"/>
      </w:pPr>
      <w:r>
        <w:t xml:space="preserve">- Xem ra cái danh hiệu "đệ nhất học viện Lôi Đình" cũng không phải do hắn nói đâu nhỉ.</w:t>
      </w:r>
    </w:p>
    <w:p>
      <w:pPr>
        <w:pStyle w:val="BodyText"/>
      </w:pPr>
      <w:r>
        <w:t xml:space="preserve">Đông Vi nói:</w:t>
      </w:r>
    </w:p>
    <w:p>
      <w:pPr>
        <w:pStyle w:val="BodyText"/>
      </w:pPr>
      <w:r>
        <w:t xml:space="preserve">- Hẳn các ngươi cũng biết sự khác biệt lớn nhất giữa Hồn Sư và Hồn Sĩ không chỉ ở khí lực, mà còn là hồn lực của Hồn Sư đã đủ mạnh, có thể vận chuyển tới bề ngoài thân thể, tựa như có thêm một lớp áo giáp phòng ngự. Cho nên, nếu như ngươi và hắn cùng nhau tung một đao chém nhau, có khi ngươi bị một đao đó giết chết ngay, nhưng đao của ngươi chỉ có thể làm hắn bị thương nhẹ, một vết thương không đáng kể.</w:t>
      </w:r>
    </w:p>
    <w:p>
      <w:pPr>
        <w:pStyle w:val="BodyText"/>
      </w:pPr>
      <w:r>
        <w:t xml:space="preserve">Hơi dừng lại, Đông Vi lạnh lùng khiển trách Lâm Tịch:</w:t>
      </w:r>
    </w:p>
    <w:p>
      <w:pPr>
        <w:pStyle w:val="BodyText"/>
      </w:pPr>
      <w:r>
        <w:t xml:space="preserve">- Cho nên, vào lúc ngươi nói rằng hôm đó ngươi muốn lấy cung tên để tỷ thí với hắn, đó là việc làm vô cùng ngu xuẩn. Với bộ cung tên đơn sơ ấy, ngươi chỉ có thể làm hắn bị trầy xước chảy một chút máu, cho dù hiện tại ngươi đã kéo được trường cung hai trăm cân, nhưng một khi dùng để tấn công tu hành giả tu vi Hồn Sư, cũng chỉ làm hắn bị thương, không thể nào bắn thủng, không thể nào dùng một tên làm đối thủ bị trọng thương được. Hơn nữa, ngươi phải nhớ rằng bất cứ bộ áo giáp nào, cho dù là bình thường nhất, chúng cũng có tác dụng bảo vệ người đang mặc. Khi ấy Hạ Lan Duyệt Tịch lại đang mặc giáp, ngươi có bắn trúng đùi của hắn, hắn vẫn chạy trốn được.</w:t>
      </w:r>
    </w:p>
    <w:p>
      <w:pPr>
        <w:pStyle w:val="BodyText"/>
      </w:pPr>
      <w:r>
        <w:t xml:space="preserve">Lâm Tịch nhíu mày thật chặt, cẩn thận hỏi:</w:t>
      </w:r>
    </w:p>
    <w:p>
      <w:pPr>
        <w:pStyle w:val="BodyText"/>
      </w:pPr>
      <w:r>
        <w:t xml:space="preserve">- Nếu như chỉ có mười ngày, hơn nữa lại không thể dùng đan dược tăng tu vi lên, vậy chẳng phải khi bọn đệ tử gặp Hạ Lan Duyệt Tịch sẽ không thể đối phó được, dữ nhiều lành ít sao?</w:t>
      </w:r>
    </w:p>
    <w:p>
      <w:pPr>
        <w:pStyle w:val="BodyText"/>
      </w:pPr>
      <w:r>
        <w:t xml:space="preserve">- Khi trước ta đã nói với các ngươi rằng nguyên nhân khiến Phong Hành Giả mạnh mẽ là vì họ có thể bắn những mũi tên có uy lực vượt xa tu vi của họ, gây tổn thương cho những người mạnh hơn mình.</w:t>
      </w:r>
    </w:p>
    <w:p>
      <w:pPr>
        <w:pStyle w:val="BodyText"/>
      </w:pPr>
      <w:r>
        <w:t xml:space="preserve">Đông Vi mở to mắt, nói:</w:t>
      </w:r>
    </w:p>
    <w:p>
      <w:pPr>
        <w:pStyle w:val="BodyText"/>
      </w:pPr>
      <w:r>
        <w:t xml:space="preserve">- Lâm Tịch, với trình độ tiễn kỹ và cảm giác hiện giờ, ngươi đã có thể bắt đầu luyện tập "phong ngân" và "rơi nguyệt". Ngươi đi trước là việc tốt, vừa lúc có thể giúp Biên Lăng Hàm đi sau thấy rõ hơn, giúp Lăng Hàm tiến bộ mau hơn. Còn việc các ngươi có thể dựa vào thực lực bản thân để chiến thắng đối thủ như Hạ Lan Duyệt Tịch hay không, tất cả phải xem thử trong mười ngày này các ngươi luyện tập đến trình độ nào.</w:t>
      </w:r>
    </w:p>
    <w:p>
      <w:pPr>
        <w:pStyle w:val="BodyText"/>
      </w:pPr>
      <w:r>
        <w:t xml:space="preserve">Lâm Tịch chân thành thi lễ với Đông Vi, giống như là đang thỉnh giáo một vấn đề nào đó rất quan trọng:</w:t>
      </w:r>
    </w:p>
    <w:p>
      <w:pPr>
        <w:pStyle w:val="BodyText"/>
      </w:pPr>
      <w:r>
        <w:t xml:space="preserve">- Mời lão sư giải thích rõ hơn.</w:t>
      </w:r>
    </w:p>
    <w:p>
      <w:pPr>
        <w:pStyle w:val="BodyText"/>
      </w:pPr>
      <w:r>
        <w:t xml:space="preserve">Đông Vi gật đầu đáp lễ, hỏi ngược lại:</w:t>
      </w:r>
    </w:p>
    <w:p>
      <w:pPr>
        <w:pStyle w:val="BodyText"/>
      </w:pPr>
      <w:r>
        <w:t xml:space="preserve">- Ngươi nói thử xem. Với thủ pháp tam chỉ trì vũ hiện giờ của ngươi, nếu như mục tiêu ở ngoài hai trăm bước và ngươi khống chế để phương vị bắn thuận lợi ình nhất, chênh lệch giữa cây tên ngươi bắn và mục tiêu sẽ là bao nhiêu?</w:t>
      </w:r>
    </w:p>
    <w:p>
      <w:pPr>
        <w:pStyle w:val="BodyText"/>
      </w:pPr>
      <w:r>
        <w:t xml:space="preserve">Lâm Tịch tính toán một chút, trả lời không chắc chắn lắm:</w:t>
      </w:r>
    </w:p>
    <w:p>
      <w:pPr>
        <w:pStyle w:val="BodyText"/>
      </w:pPr>
      <w:r>
        <w:t xml:space="preserve">- Sợ rằng phải ít nhất đến hai thước.</w:t>
      </w:r>
    </w:p>
    <w:p>
      <w:pPr>
        <w:pStyle w:val="BodyText"/>
      </w:pPr>
      <w:r>
        <w:t xml:space="preserve">Đông Vi nói:</w:t>
      </w:r>
    </w:p>
    <w:p>
      <w:pPr>
        <w:pStyle w:val="BodyText"/>
      </w:pPr>
      <w:r>
        <w:t xml:space="preserve">- Cho nên, trong phạm vi khoảng cách năm mươi bước, trình độ tiễn kỹ giữa một tiễn thủ cao siêu và tiễn thủ bình thường không khác nhau bao nhiêu cả, nhưng nếu như khoảng cách xa hơn, trình độ tiễn kỹ ai cao ai thấp sẽ rất dễ nhận biết, đây chính là lý lẽ đơn giản nhất...Đối với chúng ta, tâm tình, sức gió, hơi nước, phương vị trong trời đất cùng với khoảng cách giữa hai bên, sức nặng cây tên, động tác đối phương...đều là những yếu tố ảnh hưởng rất quan trọng. "Phong ngân", đây chính là một kỹ năng đặc biệt của Phong Hành Giả học viện Thanh Loan chúng ta, giúp tiễn thủ nắm giữ được những yếu tố như gió, độ ẩm cùng với sức nặng cây tên. Thông qua việc phán đoán dựa trên những yếu tố này, chúng ta sẽ có những điều chỉnh nhất định, giúp chúng ta bắn trúng dù mục tiêu có ở xa hơn nữa.</w:t>
      </w:r>
    </w:p>
    <w:p>
      <w:pPr>
        <w:pStyle w:val="BodyText"/>
      </w:pPr>
      <w:r>
        <w:t xml:space="preserve">- Về kỹ năng "Rơi nguyệt"...Với tu vi hiện giờ của các ngươi, uy lực mũi tên sẽ lớn nhất khi mục tiêu nằm trong khoảng cách hai trăm bước, một khi vượt ra khỏi phạm vi đó, dù các ngươi có bắn chính xác thì uy lực mũi tên cũng không còn bao nhiêu cả. Thật ra, dù là những tu hành giả tu vi vượt xa hơn như Đại Quốc Sư, Quốc Sĩ, thậm chí là Thánh Sư, bởi vì bị hạn chế bởi chất liệu làm nên trường cung, có thể có vài số liệu không chính xác nhưng chúng ta đã tính toán được lực sát thương mạnh nhất của cây tên do họ bắn ra là khi mục tiêu nằm trong phạm vi năm trăm bước. Nhưng nếu như các ngươi nắm giữ kỹ năng "Rơi nguyệt" thuần thục, phạm vi cây tên có lực sát thương lớn nhất sẽ đạt đến năm trăm bước...</w:t>
      </w:r>
    </w:p>
    <w:p>
      <w:pPr>
        <w:pStyle w:val="BodyText"/>
      </w:pPr>
      <w:r>
        <w:t xml:space="preserve">- Năm trăm bước? Không thể như vậy được!</w:t>
      </w:r>
    </w:p>
    <w:p>
      <w:pPr>
        <w:pStyle w:val="BodyText"/>
      </w:pPr>
      <w:r>
        <w:t xml:space="preserve">Biên Lăng Hàm kinh ngạc bật thốt cắt lời Đông Vi. Bởi vì những gì Đông Vi vừa nói cũng giống như bắt nàng sử dụng một cây xà ngang nhà nhẹ nhàng như dùng một thanh kiếm, đây là chuyện không thể làm được.</w:t>
      </w:r>
    </w:p>
    <w:p>
      <w:pPr>
        <w:pStyle w:val="BodyText"/>
      </w:pPr>
      <w:r>
        <w:t xml:space="preserve">- Ta vẫn chưa nói hết.</w:t>
      </w:r>
    </w:p>
    <w:p>
      <w:pPr>
        <w:pStyle w:val="BodyText"/>
      </w:pPr>
      <w:r>
        <w:t xml:space="preserve">Nhưng Đông Vi lại lạnh lùng nhìn nàng, tiếp tục nói;</w:t>
      </w:r>
    </w:p>
    <w:p>
      <w:pPr>
        <w:pStyle w:val="BodyText"/>
      </w:pPr>
      <w:r>
        <w:t xml:space="preserve">- Không chỉ bắn được trong phạm vi năm trước bước...các ngươi còn phải tìm cách để tăng uy lực cây tên lên, phải đủ để xuyên thủng thân thể Hồn Sư trung giai.</w:t>
      </w:r>
    </w:p>
    <w:p>
      <w:pPr>
        <w:pStyle w:val="BodyText"/>
      </w:pPr>
      <w:r>
        <w:t xml:space="preserve">Ngược với Biên Lăng Hàm, Lâm Tịch không quá sợ hãi vì những gì Đông Vi vừa nói, hắn ta bình tĩnh hỏi tiếp:</w:t>
      </w:r>
    </w:p>
    <w:p>
      <w:pPr>
        <w:pStyle w:val="BodyText"/>
      </w:pPr>
      <w:r>
        <w:t xml:space="preserve">- Khi trước đệ tử đã từng nghe lão sư nhắc đến phương pháp lợi dụng "trọng lực". Xin hỏi lão sư, có phải kỹ năng "rơi nguyệt" ngài vừa nói là cách bắn từ trên cao xuống dưới? Lợi dụng lực lượng tu vi chúng ta, kết hợp với "trong lực" ở trên trời cao xuống mặt đất?</w:t>
      </w:r>
    </w:p>
    <w:p>
      <w:pPr>
        <w:pStyle w:val="BodyText"/>
      </w:pPr>
      <w:r>
        <w:t xml:space="preserve">- Ngươi nói không sai.</w:t>
      </w:r>
    </w:p>
    <w:p>
      <w:pPr>
        <w:pStyle w:val="BodyText"/>
      </w:pPr>
      <w:r>
        <w:t xml:space="preserve">Đông Vi vẫn lạnh lùng trả lời lại:</w:t>
      </w:r>
    </w:p>
    <w:p>
      <w:pPr>
        <w:pStyle w:val="BodyText"/>
      </w:pPr>
      <w:r>
        <w:t xml:space="preserve">- Khu vực tu hành giả thường chiến đấu nhất chính là trong núi rừng ở biên quân, khắp nơi đều có ụ đất hay dãy núi. Mà cho dù ở trong thành, xung quanh cũng có lầu canh và đền đài. Các ngươi phải biết rằng ở vị trí từ đầu trở lên, nhất là ở sau lưng trên đầu đối thủ, một khi tên được bắn ra, nhất định đối thủ rất khó phát hiện được. Ở những trận tỷ thí như vậy, nếu như hoàng đế đã muốn đấu một trận sinh tử thật sự, hai học viện nhất định không thể cung cấp vũ khí đặc biệt, chắc chắn chỉ cung cấp những vũ khí trung bình trong biên quân, nhưng nếu như chúng ta điều chỉnh một chút ở đầu mũi tên, phối hợp với tiễn kỹ các ngươi...chắc chắn sẽ làm tiêu trừ không ít lực cản, hơn nữa, một khi lợi dụng tốt trọng lực sẽ giúp cho tốc độ mũi tên bắn nhanh hơn, sức mạnh lớn hơn. Cho nên, trong khu vực núi rừng ở biên quân, cao thủ chân chính là những người luôn ở trên cao, sau đó quan sát bắn tên...Chỉ cần một mũi tên, họ nhất định đánh chết một tu hành giả lợi hại.</w:t>
      </w:r>
    </w:p>
    <w:p>
      <w:pPr>
        <w:pStyle w:val="BodyText"/>
      </w:pPr>
      <w:r>
        <w:t xml:space="preserve">Đông Vi hơi mở mắt, nhìn Lâm Tịch và Biên Lăng Hàm nói:</w:t>
      </w:r>
    </w:p>
    <w:p>
      <w:pPr>
        <w:pStyle w:val="BodyText"/>
      </w:pPr>
      <w:r>
        <w:t xml:space="preserve">- Nhưng khoảng cách càng xa chênh lệch càng lớn, cho nên, chỉ khi nào hai ngươi nắm giữ "phong ngân" và "rơi nguyệt" thuần thục mới có thể làm được những gì ta đã nói.</w:t>
      </w:r>
    </w:p>
    <w:p>
      <w:pPr>
        <w:pStyle w:val="BodyText"/>
      </w:pPr>
      <w:r>
        <w:t xml:space="preserve">Nếu như là trước kia, cho dù tận mắt chứng kiến tiễn kỹ cao siêu của Đông Vi, sợ rằng Lâm Tịch cũng không thể tin rằng trên đời này lại có chuyện có người đứng ở trên núi cao, bắn một mũi tên lên trời, mũi tên rơi xuống đánh chết một cường giả. Nhưng từ khi biết tu hành là gì cùng với trình độ tiễn kỹ càng lúc càng nâng cao, hắn càng hiểu được có vài chuyện tưởng như không thể nhưng thực ra lại rất có thể...Cũng như lúc này vậy, hắn hiểu rõ rằng kỹ năng "phong ngân" và "rơi nguyệt" chính là phải cảm giác được hướng gió, hơi nước trong núi, phải biết lựa chọn địa điểm tốt nhất để bắn tên, sau đó giương cung bắn đối thủ...việc này cũng giống như lấy một tảng đá, ở trên cao ném xuống người khác.</w:t>
      </w:r>
    </w:p>
    <w:p>
      <w:pPr>
        <w:pStyle w:val="BodyText"/>
      </w:pPr>
      <w:r>
        <w:t xml:space="preserve">Nói thì đơn giản, nhưng Lâm Tịch hiểu rằng với thời gian gấp gáp như hiện nay, đây lại là việc rất khó. Cho nên, hắn đàng cười khổ, không thể không hỏi.</w:t>
      </w:r>
    </w:p>
    <w:p>
      <w:pPr>
        <w:pStyle w:val="BodyText"/>
      </w:pPr>
      <w:r>
        <w:t xml:space="preserve">- Lão sư...hình như thời gian mười ngày quá ngắn thì phải?</w:t>
      </w:r>
    </w:p>
    <w:p>
      <w:pPr>
        <w:pStyle w:val="BodyText"/>
      </w:pPr>
      <w:r>
        <w:t xml:space="preserve">- Đối với người bình thường, đây là chuyện không thể nào.</w:t>
      </w:r>
    </w:p>
    <w:p>
      <w:pPr>
        <w:pStyle w:val="BodyText"/>
      </w:pPr>
      <w:r>
        <w:t xml:space="preserve">Đông Vi khẽ nheo mắt nhìn Lâm Tịch và Biên Lăng Hàm, nói:</w:t>
      </w:r>
    </w:p>
    <w:p>
      <w:pPr>
        <w:pStyle w:val="BodyText"/>
      </w:pPr>
      <w:r>
        <w:t xml:space="preserve">- Nhưng điều còn kinh khủng hơn việc một Phong Hành Giả ám sát chính là...có đến hai Phong Hành Giả.</w:t>
      </w:r>
    </w:p>
    <w:p>
      <w:pPr>
        <w:pStyle w:val="BodyText"/>
      </w:pPr>
      <w:r>
        <w:t xml:space="preserve">Lâm Tịch bất giác sờ sờ mũi, hỏi:</w:t>
      </w:r>
    </w:p>
    <w:p>
      <w:pPr>
        <w:pStyle w:val="BodyText"/>
      </w:pPr>
      <w:r>
        <w:t xml:space="preserve">- Lão sư, hình như ngài đang nói nhảm nhỉ?</w:t>
      </w:r>
    </w:p>
    <w:p>
      <w:pPr>
        <w:pStyle w:val="BodyText"/>
      </w:pPr>
      <w:r>
        <w:t xml:space="preserve">Đông Vi không phản bác, ngược lại còn làm như vừa rồi không nghe Lâm Tịch nói gì cả. Ông tiếp tục nói, lời nói trầm trầm và đầy thâm ý:</w:t>
      </w:r>
    </w:p>
    <w:p>
      <w:pPr>
        <w:pStyle w:val="BodyText"/>
      </w:pPr>
      <w:r>
        <w:t xml:space="preserve">- May mắn là lần này ta thu được hai đệ tử, hơn nữa hai đệ tử này lại rất cố gắng luyện tập. Một người một mình chưa chắc làm được, nhưng nếu như một người xuất thủ trước, một khi người kia đã thấy được chênh lệch phương vị thế nào, hẳn có thể một tên bắn trúng đối phương.</w:t>
      </w:r>
    </w:p>
    <w:p>
      <w:pPr>
        <w:pStyle w:val="BodyText"/>
      </w:pPr>
      <w:r>
        <w:t xml:space="preserve">Một người giương cung bắn trước, người sau rút kinh nghiệm để bắn một tên trí mạng?</w:t>
      </w:r>
    </w:p>
    <w:p>
      <w:pPr>
        <w:pStyle w:val="BodyText"/>
      </w:pPr>
      <w:r>
        <w:t xml:space="preserve">Lâm Tịch hiểu ý Đông Vi, nhưng đồng thời hắn cũng cau mày lại, nói:</w:t>
      </w:r>
    </w:p>
    <w:p>
      <w:pPr>
        <w:pStyle w:val="BodyText"/>
      </w:pPr>
      <w:r>
        <w:t xml:space="preserve">- Nếu như bắn trúng...vậy chẳng phải sẽ bắn chết đối phương sao?</w:t>
      </w:r>
    </w:p>
    <w:p>
      <w:pPr>
        <w:pStyle w:val="BodyText"/>
      </w:pPr>
      <w:r>
        <w:t xml:space="preserve">- Lựa chọn như thế nào là quyền của các ngươi.</w:t>
      </w:r>
    </w:p>
    <w:p>
      <w:pPr>
        <w:pStyle w:val="BodyText"/>
      </w:pPr>
      <w:r>
        <w:t xml:space="preserve">Đông Vi cười lạnh, nhìn Lâm Tịch nói:</w:t>
      </w:r>
    </w:p>
    <w:p>
      <w:pPr>
        <w:pStyle w:val="BodyText"/>
      </w:pPr>
      <w:r>
        <w:t xml:space="preserve">- Đổi lại là ta, nếu như có một người cảm thấy ta là đối tượng sẽ uy hiếp đến hắn trong lúc hai học viện tranh tài, vì lý do như vậy mà uy hiếp ta, muốn giết ta để diệt trừ hậu hoạn, nhưng ta lại nói rằng không muốn giết đối phương...Hừ! Giả sử ta nói như vậy, ta thật sự đúng là người như Từ Sinh Mạt đã nói: lòng dạ đàn bà.</w:t>
      </w:r>
    </w:p>
    <w:p>
      <w:pPr>
        <w:pStyle w:val="BodyText"/>
      </w:pPr>
      <w:r>
        <w:t xml:space="preserve">Lâm Tịch hơi trầm ngâm, cười cười rồi nói:</w:t>
      </w:r>
    </w:p>
    <w:p>
      <w:pPr>
        <w:pStyle w:val="BodyText"/>
      </w:pPr>
      <w:r>
        <w:t xml:space="preserve">- Lão sư dạy rất đúng. Bọn đệ tử có bắn tên hay không là do thái độ đối phương, còn vấn đề bọn đệ tử nên suy nghĩ bây giờ chính là nên bắn như thế nào.</w:t>
      </w:r>
    </w:p>
    <w:p>
      <w:pPr>
        <w:pStyle w:val="Compact"/>
      </w:pPr>
      <w:r>
        <w:br w:type="textWrapping"/>
      </w:r>
      <w:r>
        <w:br w:type="textWrapping"/>
      </w:r>
    </w:p>
    <w:p>
      <w:pPr>
        <w:pStyle w:val="Heading2"/>
      </w:pPr>
      <w:bookmarkStart w:id="125" w:name="q.4---chương-3-ta-đến-từ-phía-nam"/>
      <w:bookmarkEnd w:id="125"/>
      <w:r>
        <w:t xml:space="preserve">103. Q.4 - Chương 3: Ta Đến Từ Phía Nam</w:t>
      </w:r>
    </w:p>
    <w:p>
      <w:pPr>
        <w:pStyle w:val="Compact"/>
      </w:pPr>
      <w:r>
        <w:br w:type="textWrapping"/>
      </w:r>
      <w:r>
        <w:br w:type="textWrapping"/>
      </w:r>
    </w:p>
    <w:p>
      <w:pPr>
        <w:pStyle w:val="BodyText"/>
      </w:pPr>
      <w:r>
        <w:t xml:space="preserve">- Đây không phải là Cao Á Nam khoa Ngự Dược sao? Hôm nay có giờ lên lớp bên khoa Ngự Dược mà, nàng ở đây làm gì?</w:t>
      </w:r>
    </w:p>
    <w:p>
      <w:pPr>
        <w:pStyle w:val="BodyText"/>
      </w:pPr>
      <w:r>
        <w:t xml:space="preserve">- Nàng ta đang đợi ai sao?</w:t>
      </w:r>
    </w:p>
    <w:p>
      <w:pPr>
        <w:pStyle w:val="BodyText"/>
      </w:pPr>
      <w:r>
        <w:t xml:space="preserve">Đối với các đệ tử học viện Thanh Loan, học viện vẫn là một nơi an tường, giống như chưa có bất cứ chuyện gì xảy ra.</w:t>
      </w:r>
    </w:p>
    <w:p>
      <w:pPr>
        <w:pStyle w:val="BodyText"/>
      </w:pPr>
      <w:r>
        <w:t xml:space="preserve">Một ngày nọ đến giờ học môn độc lý, những đệ tử ở các khoa khác đã chọn lựa môn học này đang tụm năm tụm bảy xuất hiện trên con đường núi tiến vào sơn cốc độc dược, bỗng nhiên họ phát hiện Cao Á Nam đang đứng trên một con đường núi khác.</w:t>
      </w:r>
    </w:p>
    <w:p>
      <w:pPr>
        <w:pStyle w:val="BodyText"/>
      </w:pPr>
      <w:r>
        <w:t xml:space="preserve">Trong lúc mọi người đang suy nghĩ vị Thiên tuyển khoa Ngự Dược tài hoa xinh đẹp này rốt cuộc đang đợi người nào, một thiếu niên mặc áo bào khoa Chỉ Qua đột nhiên đi nhanh hơn, bước thẳng tới trước mặt nàng.</w:t>
      </w:r>
    </w:p>
    <w:p>
      <w:pPr>
        <w:pStyle w:val="BodyText"/>
      </w:pPr>
      <w:r>
        <w:t xml:space="preserve">- Là hắn...</w:t>
      </w:r>
    </w:p>
    <w:p>
      <w:pPr>
        <w:pStyle w:val="BodyText"/>
      </w:pPr>
      <w:r>
        <w:t xml:space="preserve">Khi thấy rõ thiếu niên khoa Chỉ Qua đó là Lâm Tịch, ánh mắt tất cả các tân đệ tử còn lại nhất thời trở nên phức tạp.</w:t>
      </w:r>
    </w:p>
    <w:p>
      <w:pPr>
        <w:pStyle w:val="BodyText"/>
      </w:pPr>
      <w:r>
        <w:t xml:space="preserve">Vài người tán thưởng, có người ghen tỵ, tất nhiên cũng có người khinh thường và căm ghét.</w:t>
      </w:r>
    </w:p>
    <w:p>
      <w:pPr>
        <w:pStyle w:val="BodyText"/>
      </w:pPr>
      <w:r>
        <w:t xml:space="preserve">Đúng như những gì Đông Vi đã nói với Lâm Tịch khi trước, việc khó khăn nhất trên đời này chính là làm hài lòng tất cả mọi người. Mặc dù cùng nhìn thấy một sự vật hay sự việc, cũng cùng chung một thời gian và không gian, nhưng cách nhìn mỗi người đều khác nhau, vài người sẽ cảm thấy đẹp mắt, nhưng người khác lại thấy rất khó coi.</w:t>
      </w:r>
    </w:p>
    <w:p>
      <w:pPr>
        <w:pStyle w:val="BodyText"/>
      </w:pPr>
      <w:r>
        <w:t xml:space="preserve">Những biểu hiện của Lâm Tịch khi gặp đệ tử học viện Lôi Đình ở thảo nguyên xanh bán tuyết đã truyền ra ngoài, hiển nhiên là hiện giờ danh hiệu "Thiên tuyển chín mươi cân" của hắn đã biến mất. Khi nhớ lại lúc Lâm Tịch tỏ ra bình tĩnh lạnh nhạt trước mọi chuyện, vài học sinh cảm thấy lòng dạ hắn rộng rãi, khinh thường cãi lại, nhưng cũng có vài người nghĩ như Liễu Tử Vũ, cho rằng Lâm Tịch đã giả bộ, hiểm độc tìm một cơ hội tốt để tát bọn họ một cái bạt tai. Có thể nói hai nhóm người này gần như chia thành hai phái! Nhưng rất lạ lùng, lúc trước có vài người không quan tâm cũng như không suy nghĩ quá nhiều về Lâm Tịch, nhưng cũng giống như các học viện khác, số lượng nam đệ tử ở học viện Thanh Loan lại chiếm đa số, hơn nữa, toàn bộ các nam đệ tử này đều rất trẻ tuổi....Có câu "Yểu điệu thục nữ, quân tử hảo cầu", đây là bản năng trong lòng mỗi người trẻ tuổi, là cảm xúc không thể không chế trong lòng người. Trong một môi trường học như học viện Thanh Loan, dù ít hay nhiều các nam đệ tử tất nhiên sẽ thương thầm nhớ trộm đối với các nữ đệ tử xuất chúng.</w:t>
      </w:r>
    </w:p>
    <w:p>
      <w:pPr>
        <w:pStyle w:val="BodyText"/>
      </w:pPr>
      <w:r>
        <w:t xml:space="preserve">Những nữ sinh như Tần Tích Nguyệt và Cao Á Nam, ở học viện Thanh Loan thật không biết có bao nhiêu người mến mộ hai nàng. Nhưng kể từ ngày từ thảo nguyên xanh bán tuyết quay về, rất nhiều người phát hiện ra mối quan hệ giữa Lâm Tịch và Tần Tích Nguyệt, Cao Á Nam rất gần gũi...Mặc dù mỗi đệ tử học viện đều là tinh anh đế quốc, nhưng dù sao cũng còn trẻ, cho nên có rất nhiều người vì chuyện này mà cảm thấy không thích Lâm Tịch.</w:t>
      </w:r>
    </w:p>
    <w:p>
      <w:pPr>
        <w:pStyle w:val="BodyText"/>
      </w:pPr>
      <w:r>
        <w:t xml:space="preserve">Khi tận mắt nhìn thấy Cao Á Nam thanh tú đứng trên con đường núi, giống như một đóa hoa xinh đẹp nở rộ dưới ánh nắng ban mai chờ Lâm Tịch tiến tới bắt lấy, không biết có bao nhiêu người hâm mộ, cũng không biết có bao nhiêu người cảm thấy uất hận và ghen tỵ.</w:t>
      </w:r>
    </w:p>
    <w:p>
      <w:pPr>
        <w:pStyle w:val="BodyText"/>
      </w:pPr>
      <w:r>
        <w:t xml:space="preserve">...</w:t>
      </w:r>
    </w:p>
    <w:p>
      <w:pPr>
        <w:pStyle w:val="BodyText"/>
      </w:pPr>
      <w:r>
        <w:t xml:space="preserve">- Á Nam, tìm ta có chuyện gì sao?</w:t>
      </w:r>
    </w:p>
    <w:p>
      <w:pPr>
        <w:pStyle w:val="BodyText"/>
      </w:pPr>
      <w:r>
        <w:t xml:space="preserve">Lâm Tịch đi tới gần Cao Á Nam, khẽ cười, hỏi.</w:t>
      </w:r>
    </w:p>
    <w:p>
      <w:pPr>
        <w:pStyle w:val="BodyText"/>
      </w:pPr>
      <w:r>
        <w:t xml:space="preserve">- Theo ta ra đây một chút.</w:t>
      </w:r>
    </w:p>
    <w:p>
      <w:pPr>
        <w:pStyle w:val="BodyText"/>
      </w:pPr>
      <w:r>
        <w:t xml:space="preserve">Cao Á Nam gật đầu với Lâm Tịch, cất bước đi vào một sườn núi đầy hoa dại, không để ý đến trên mặt hoa còn những giọt sương đọng lại.</w:t>
      </w:r>
    </w:p>
    <w:p>
      <w:pPr>
        <w:pStyle w:val="BodyText"/>
      </w:pPr>
      <w:r>
        <w:t xml:space="preserve">Khi đi tới chỗ Cao Á Nam, Lâm Tịch dễ dàng nhận ra ánh mắt mọi người nhìn mình hôm nay rất khác, có hâm mộ, có ghen tỵ và không thiếu sự thù hận. So sánh với những thiếu niên ở thế giới này, Lâm Tịch là người hiểu biết hơn rất nhiều, hiểu rõ tình cảm nam nữ, tất nhiên cũng hiểu việc mình và Cao Á Nam cùng nhau đi tới một nơi vắng vẻ sẽ khiến biết bao người căm ghét mình, nhưng bởi vì tình cảm chôn dấu trong lòng, bởi vì sự say mê từ cái nhìn đầu tiên, Lâm Tịch không hề e ngại những ánh mắt căm thù ấy, cho nên, hắn liền gật đầu và vui vẻ đi theo.</w:t>
      </w:r>
    </w:p>
    <w:p>
      <w:pPr>
        <w:pStyle w:val="BodyText"/>
      </w:pPr>
      <w:r>
        <w:t xml:space="preserve">Trong ánh nắng buổi sớm và gió núi thổi nhẹ qua, hắn và Cao Á Nam sánh vai đi đến, chợt cảm thấy lòng mình ấm và ngọt ngào hơn rất nhiều, thầm nghĩ...đây là ước hẹn sao?</w:t>
      </w:r>
    </w:p>
    <w:p>
      <w:pPr>
        <w:pStyle w:val="BodyText"/>
      </w:pPr>
      <w:r>
        <w:t xml:space="preserve">- Ngươi là một người trong số đó sao?</w:t>
      </w:r>
    </w:p>
    <w:p>
      <w:pPr>
        <w:pStyle w:val="BodyText"/>
      </w:pPr>
      <w:r>
        <w:t xml:space="preserve">Nãy giờ Cao Á Nam vẫn cúi đầu sánh bước với Lâm Tịch, nhưng đột nhiên nàng ngừng lại, nhẹ giọng hỏi.</w:t>
      </w:r>
    </w:p>
    <w:p>
      <w:pPr>
        <w:pStyle w:val="BodyText"/>
      </w:pPr>
      <w:r>
        <w:t xml:space="preserve">Ý tứ những gì Cao Á Nam vừa nói rất khó hiểu, nhưng Lâm Tịch đã sớm đoán được lại không giật mình, quay đầu nhìn nàng, gật đầu nói:</w:t>
      </w:r>
    </w:p>
    <w:p>
      <w:pPr>
        <w:pStyle w:val="BodyText"/>
      </w:pPr>
      <w:r>
        <w:t xml:space="preserve">- Ngươi cũng đồng ý sao?</w:t>
      </w:r>
    </w:p>
    <w:p>
      <w:pPr>
        <w:pStyle w:val="BodyText"/>
      </w:pPr>
      <w:r>
        <w:t xml:space="preserve">Gió núi thổi qua làm mái tóc dài Cao Á Nam khẽ tung bay, vài sợi tóc rối theo gió nhẹ lay động ngay cạnh mắt đẹp, nhưng nàng bỗng nhiên cau mày, một hồi sau nói:</w:t>
      </w:r>
    </w:p>
    <w:p>
      <w:pPr>
        <w:pStyle w:val="BodyText"/>
      </w:pPr>
      <w:r>
        <w:t xml:space="preserve">- Học viện tin tưởng chúng ta, nhưng đối thủ cũng rất tự tin...Sợ rằng tu vi của năm đối thủ chúng ta đều hơn ngươi, cho nên, lần này ngươi nhất định phải cẩn thận.</w:t>
      </w:r>
    </w:p>
    <w:p>
      <w:pPr>
        <w:pStyle w:val="BodyText"/>
      </w:pPr>
      <w:r>
        <w:t xml:space="preserve">- Sáng sớm như vậy ngươi cố ý tìm ta, chỉ vì muốn nói những lời này thôi sao?</w:t>
      </w:r>
    </w:p>
    <w:p>
      <w:pPr>
        <w:pStyle w:val="BodyText"/>
      </w:pPr>
      <w:r>
        <w:t xml:space="preserve">Lâm Tịch nhất thời không nhịn cười được, cười rất vui vẻ.</w:t>
      </w:r>
    </w:p>
    <w:p>
      <w:pPr>
        <w:pStyle w:val="BodyText"/>
      </w:pPr>
      <w:r>
        <w:t xml:space="preserve">Cao Á Nam hơi tức giận, giậm chân, nhưng nàng bỗng nghĩ rằng đây vẫn là vấn đề của mình, hiện giờ có rất nhiều điều mình không thể nào giải thích, không thể nói cho Lâm Tịch biết thân phận thật sự của mình. Cho nên, nàng chỉ hơi lắc đầu, giả bộ giận dữ nói:</w:t>
      </w:r>
    </w:p>
    <w:p>
      <w:pPr>
        <w:pStyle w:val="BodyText"/>
      </w:pPr>
      <w:r>
        <w:t xml:space="preserve">- Những gì ta vừa nghe có phải là nói nhảm hay không?</w:t>
      </w:r>
    </w:p>
    <w:p>
      <w:pPr>
        <w:pStyle w:val="BodyText"/>
      </w:pPr>
      <w:r>
        <w:t xml:space="preserve">Lâm Tịch đúng là người không thể nào từ một câu nói rất đơn giản liên tưởng đến những thứ sâu xa và bí mật hơn, hắn chỉ cảm thấy hành động giậm chân vừa rồi và sắc mặt hiện giờ của Cao Á Nam rõ ràng dễ thương hơn lúc trước rất nhiều, nên hắn ráng nín cười, chân thành nhìn Cao Á Nam, nói:</w:t>
      </w:r>
    </w:p>
    <w:p>
      <w:pPr>
        <w:pStyle w:val="BodyText"/>
      </w:pPr>
      <w:r>
        <w:t xml:space="preserve">- Đối với những người khác có thể đấy là nói nhảm, nhưng với ta nó lại rất có ý nghĩa, hơn nữa, ta cảm thấy rất vui vẻ.</w:t>
      </w:r>
    </w:p>
    <w:p>
      <w:pPr>
        <w:pStyle w:val="BodyText"/>
      </w:pPr>
      <w:r>
        <w:t xml:space="preserve">Cao Á Nam ngẩn người, ngẩng đầu nhìn Lâm Tịch, hồi lâu mới nói:</w:t>
      </w:r>
    </w:p>
    <w:p>
      <w:pPr>
        <w:pStyle w:val="BodyText"/>
      </w:pPr>
      <w:r>
        <w:t xml:space="preserve">- Lâm Tịch, từ trước đến nay có ai nói với ngươi rằng ngươi nói rất nhiều không?</w:t>
      </w:r>
    </w:p>
    <w:p>
      <w:pPr>
        <w:pStyle w:val="BodyText"/>
      </w:pPr>
      <w:r>
        <w:t xml:space="preserve">Lâm Tịch ôn hòa nhìn nàng, vừa lắc đầu vừa nói:</w:t>
      </w:r>
    </w:p>
    <w:p>
      <w:pPr>
        <w:pStyle w:val="BodyText"/>
      </w:pPr>
      <w:r>
        <w:t xml:space="preserve">- Không có, bởi vì ta chưa bao giờ nói nhiều với ai như vậy cả.</w:t>
      </w:r>
    </w:p>
    <w:p>
      <w:pPr>
        <w:pStyle w:val="BodyText"/>
      </w:pPr>
      <w:r>
        <w:t xml:space="preserve">"Không chỉ nói nhiều mà da mặt cũng rất dày" - Cao Á Nam thầm nói như vậy một lần, nhưng sau đó lại cẩn thận nhắc nhở hắn:</w:t>
      </w:r>
    </w:p>
    <w:p>
      <w:pPr>
        <w:pStyle w:val="BodyText"/>
      </w:pPr>
      <w:r>
        <w:t xml:space="preserve">- Đến lúc đó ngươi nhất định phải cẩn thận.</w:t>
      </w:r>
    </w:p>
    <w:p>
      <w:pPr>
        <w:pStyle w:val="BodyText"/>
      </w:pPr>
      <w:r>
        <w:t xml:space="preserve">Sau đó nàng không nói thêm gì nữa, chỉ phất tay áo lên coi như là chào hỏi Lâm Tịch, sau đó đôi mắt nhìn chằm chằm vào đôi chân mình, cứ thế chắp tay sau lưng, sải chân bước đi thẳng tới trước.</w:t>
      </w:r>
    </w:p>
    <w:p>
      <w:pPr>
        <w:pStyle w:val="BodyText"/>
      </w:pPr>
      <w:r>
        <w:t xml:space="preserve">...</w:t>
      </w:r>
    </w:p>
    <w:p>
      <w:pPr>
        <w:pStyle w:val="BodyText"/>
      </w:pPr>
      <w:r>
        <w:t xml:space="preserve">...</w:t>
      </w:r>
    </w:p>
    <w:p>
      <w:pPr>
        <w:pStyle w:val="BodyText"/>
      </w:pPr>
      <w:r>
        <w:t xml:space="preserve">Nam Sơn Mộ lẳng lặng ngồi trước một hồ nước đầy những cánh bèo trôi nổi, mắt chăm chú nhìn vào cần câu. Đột nhiên đôi mắt ông ta khẽ nheo lại, dứt khoát xoay người lại.</w:t>
      </w:r>
    </w:p>
    <w:p>
      <w:pPr>
        <w:pStyle w:val="BodyText"/>
      </w:pPr>
      <w:r>
        <w:t xml:space="preserve">Ngay lúc ông ta xoay người, Nam Cung Vị Ương vừa lúc từ trong cánh rừng bên cạnh bước ra ngoài.</w:t>
      </w:r>
    </w:p>
    <w:p>
      <w:pPr>
        <w:pStyle w:val="BodyText"/>
      </w:pPr>
      <w:r>
        <w:t xml:space="preserve">Ban đầu Nam Sơn Mộ rất căng thẳng, từ trên người tản phát một luồng khí thế mạnh mẽ uy nghiêm, nhưng khi nhìn thấy rõ người từ trong rừng tùng đi ra là một tiểu cô nương mặc y phục hơi bẩn, ông ta hơi ngẩn người, thân thể khẽ buông lỏng. Hơn nữa, khi ông ta quan sát nàng ta, tiểu cô nương này cũng đưa mắt nhìn ông ta lại, đó là một đôi mắt lớn mà sáng ngời, tuy ẩn trong đấy là vẻ lão luyện hiếm thấy ở độ tuổi này nhưng lại không đánh mất sự hồn nhiên trong suốt. Đây là hai sắc thái đầy mâu thuẫn, nhưng khi cùng xuất hiện trên khuôn mặt nàng lại giúp ông ta biết đối phương không nhận ra mình, cho nên, ông ta càng thoải mái hơn, không nhịn được cười lên, bèn vừa cười vừa hỏi:</w:t>
      </w:r>
    </w:p>
    <w:p>
      <w:pPr>
        <w:pStyle w:val="BodyText"/>
      </w:pPr>
      <w:r>
        <w:t xml:space="preserve">- Cô là tu hành giả triều ta?</w:t>
      </w:r>
    </w:p>
    <w:p>
      <w:pPr>
        <w:pStyle w:val="BodyText"/>
      </w:pPr>
      <w:r>
        <w:t xml:space="preserve">Phần lớn bề ngoài các tu hành giả trên đời này không có gì đặc biệt hơn người, nhưng đây lại là lăng Bích Lạc, tuy trông rất bình tĩnh và an toàn nhưng ẩn sâu bên trong lại không có biết bao nguy hiểm đang rình rập chờ đợi, nếu như đây chỉ là một tiểu cô nương bình thường mười mấy tuổi, liệu nàng ta dám đi đến nơi này?</w:t>
      </w:r>
    </w:p>
    <w:p>
      <w:pPr>
        <w:pStyle w:val="BodyText"/>
      </w:pPr>
      <w:r>
        <w:t xml:space="preserve">Nam Cung Vị Ương nhìn nho sinh cười rất vui vẻ, nhưng dáng người hơi khòm khòm và có mái tóc màu nâu trắng trước mặt, gật đầu rồi hỏi lại:</w:t>
      </w:r>
    </w:p>
    <w:p>
      <w:pPr>
        <w:pStyle w:val="BodyText"/>
      </w:pPr>
      <w:r>
        <w:t xml:space="preserve">- Ông cũng vậy sao?</w:t>
      </w:r>
    </w:p>
    <w:p>
      <w:pPr>
        <w:pStyle w:val="BodyText"/>
      </w:pPr>
      <w:r>
        <w:t xml:space="preserve">Thấy Nam Cung Vị Ương lúc gật đầu cũng tỏ ra rất chân thành, Nam Sơn Mộ càng cảm thấy nàng rất thú vị. Ông gật đầu cười, nhưng khi ông chưa nói gì tiếp, Nam Cung Vị Ương bỗng nhiên chú ý đến hồ nước cạn không sâu ở ngay trước người ông, hỏi:</w:t>
      </w:r>
    </w:p>
    <w:p>
      <w:pPr>
        <w:pStyle w:val="BodyText"/>
      </w:pPr>
      <w:r>
        <w:t xml:space="preserve">- Ông đang câu cá sao?</w:t>
      </w:r>
    </w:p>
    <w:p>
      <w:pPr>
        <w:pStyle w:val="BodyText"/>
      </w:pPr>
      <w:r>
        <w:t xml:space="preserve">Nam Sơn Mộ gật đầu.</w:t>
      </w:r>
    </w:p>
    <w:p>
      <w:pPr>
        <w:pStyle w:val="BodyText"/>
      </w:pPr>
      <w:r>
        <w:t xml:space="preserve">Nam Cung Vị Ương nói:</w:t>
      </w:r>
    </w:p>
    <w:p>
      <w:pPr>
        <w:pStyle w:val="BodyText"/>
      </w:pPr>
      <w:r>
        <w:t xml:space="preserve">- Ông đã dám tới đây câu cá, sao lại không đến hồ Kính Thiên hay là những con sông lớn sau cánh rừng kia?</w:t>
      </w:r>
    </w:p>
    <w:p>
      <w:pPr>
        <w:pStyle w:val="BodyText"/>
      </w:pPr>
      <w:r>
        <w:t xml:space="preserve">Nam Sơn Mộ cười nói:</w:t>
      </w:r>
    </w:p>
    <w:p>
      <w:pPr>
        <w:pStyle w:val="BodyText"/>
      </w:pPr>
      <w:r>
        <w:t xml:space="preserve">- Bởi vì lúc trước ta đã từng đi qua nơi này, khi ấy bỗng nhiên nghĩ rằng nếu như một ngày nào đó mình đến đây câu cá, liệu có thể câu được cá lớn hay không.</w:t>
      </w:r>
    </w:p>
    <w:p>
      <w:pPr>
        <w:pStyle w:val="BodyText"/>
      </w:pPr>
      <w:r>
        <w:t xml:space="preserve">Nam Cung Vị Ương nhìn thoáng qua Nam Sơn Mộ:</w:t>
      </w:r>
    </w:p>
    <w:p>
      <w:pPr>
        <w:pStyle w:val="BodyText"/>
      </w:pPr>
      <w:r>
        <w:t xml:space="preserve">- Xem ra ông rất rãnh rỗi.</w:t>
      </w:r>
    </w:p>
    <w:p>
      <w:pPr>
        <w:pStyle w:val="BodyText"/>
      </w:pPr>
      <w:r>
        <w:t xml:space="preserve">Nam Sơn Mộ lắc đầu, giải thích:</w:t>
      </w:r>
    </w:p>
    <w:p>
      <w:pPr>
        <w:pStyle w:val="BodyText"/>
      </w:pPr>
      <w:r>
        <w:t xml:space="preserve">- Chỉ do lúc trước ta bận việc quá, chuyện muốn làm cũng không làm được...Hiện giờ cuối cùng cũng có thời gian, có thể tùy ý làm những chuyện mình đã từng muốn làm nhưng lại chưa từng làm.</w:t>
      </w:r>
    </w:p>
    <w:p>
      <w:pPr>
        <w:pStyle w:val="BodyText"/>
      </w:pPr>
      <w:r>
        <w:t xml:space="preserve">- Ông nói rất đúng.</w:t>
      </w:r>
    </w:p>
    <w:p>
      <w:pPr>
        <w:pStyle w:val="BodyText"/>
      </w:pPr>
      <w:r>
        <w:t xml:space="preserve">Nam Cung Vị Ương chậm rãi gật đầu:</w:t>
      </w:r>
    </w:p>
    <w:p>
      <w:pPr>
        <w:pStyle w:val="BodyText"/>
      </w:pPr>
      <w:r>
        <w:t xml:space="preserve">- Vậy không thể coi là rãnh rỗi được, bởi vì đây là việc ông thích làm.</w:t>
      </w:r>
    </w:p>
    <w:p>
      <w:pPr>
        <w:pStyle w:val="BodyText"/>
      </w:pPr>
      <w:r>
        <w:t xml:space="preserve">- Cô rất thú vị, mới gặp ta đã có cảm tình rồi.</w:t>
      </w:r>
    </w:p>
    <w:p>
      <w:pPr>
        <w:pStyle w:val="BodyText"/>
      </w:pPr>
      <w:r>
        <w:t xml:space="preserve">Nam Sơn Mộ yêu mến nhìn Nam Cung Vị Ương, nói:</w:t>
      </w:r>
    </w:p>
    <w:p>
      <w:pPr>
        <w:pStyle w:val="BodyText"/>
      </w:pPr>
      <w:r>
        <w:t xml:space="preserve">- Cô tên gì? Là đệ tử học viện sao?</w:t>
      </w:r>
    </w:p>
    <w:p>
      <w:pPr>
        <w:pStyle w:val="BodyText"/>
      </w:pPr>
      <w:r>
        <w:t xml:space="preserve">Nam Cung Vị Ương lắc đầu, nói:</w:t>
      </w:r>
    </w:p>
    <w:p>
      <w:pPr>
        <w:pStyle w:val="BodyText"/>
      </w:pPr>
      <w:r>
        <w:t xml:space="preserve">- Ta tên Nam Cung Vị Ương, không phải là đệ tử học viện, ông tên gì?</w:t>
      </w:r>
    </w:p>
    <w:p>
      <w:pPr>
        <w:pStyle w:val="BodyText"/>
      </w:pPr>
      <w:r>
        <w:t xml:space="preserve">Nam Sơn Mộ cảm thấy cuộc nói chuyện này rất thú vị, bất chợt nghĩ đến việc khi mình không còn sống được bao lâu trên đời này nữa lại có thể gặp được tiểu cô nương như vậy, ông ta liền bật cười lên, nói:</w:t>
      </w:r>
    </w:p>
    <w:p>
      <w:pPr>
        <w:pStyle w:val="BodyText"/>
      </w:pPr>
      <w:r>
        <w:t xml:space="preserve">- Ta tên Nam Sơn Mộ, cô đã từng nghe tên ta rồi sao?</w:t>
      </w:r>
    </w:p>
    <w:p>
      <w:pPr>
        <w:pStyle w:val="BodyText"/>
      </w:pPr>
      <w:r>
        <w:t xml:space="preserve">- Chưa từng.</w:t>
      </w:r>
    </w:p>
    <w:p>
      <w:pPr>
        <w:pStyle w:val="BodyText"/>
      </w:pPr>
      <w:r>
        <w:t xml:space="preserve">Nam Cung Vị Ương lắc đầu:</w:t>
      </w:r>
    </w:p>
    <w:p>
      <w:pPr>
        <w:pStyle w:val="BodyText"/>
      </w:pPr>
      <w:r>
        <w:t xml:space="preserve">- Bình thường ta không nhớ tên người khác, ta chỉ nhớ một vài địa danh có tên người mà thôi.</w:t>
      </w:r>
    </w:p>
    <w:p>
      <w:pPr>
        <w:pStyle w:val="BodyText"/>
      </w:pPr>
      <w:r>
        <w:t xml:space="preserve">Nam Sơn Mộ cười cười, nói:</w:t>
      </w:r>
    </w:p>
    <w:p>
      <w:pPr>
        <w:pStyle w:val="BodyText"/>
      </w:pPr>
      <w:r>
        <w:t xml:space="preserve">- Ta cũng chưa từng nghe thấy tên cô.</w:t>
      </w:r>
    </w:p>
    <w:p>
      <w:pPr>
        <w:pStyle w:val="BodyText"/>
      </w:pPr>
      <w:r>
        <w:t xml:space="preserve">Nam Cung Vị Ương gật đầu:</w:t>
      </w:r>
    </w:p>
    <w:p>
      <w:pPr>
        <w:pStyle w:val="BodyText"/>
      </w:pPr>
      <w:r>
        <w:t xml:space="preserve">- Đó là vì tên ta rất bình thường, hơn nữa, cũng không có bao nhiêu người biết tên ta.</w:t>
      </w:r>
    </w:p>
    <w:p>
      <w:pPr>
        <w:pStyle w:val="BodyText"/>
      </w:pPr>
      <w:r>
        <w:t xml:space="preserve">Nam Sơn Mộ bật cười, khẽ nhìn qua bộ quần áo rách rưới trên người Nam Cung Vị Ương, nói:</w:t>
      </w:r>
    </w:p>
    <w:p>
      <w:pPr>
        <w:pStyle w:val="BodyText"/>
      </w:pPr>
      <w:r>
        <w:t xml:space="preserve">- Nam Cung Vị Ương, cô từ đâu tới đây, sẽ đi đến đâu? Hình như cô đã đi một quãng đường rất dài, chịu rất nhiều khổ cực rồi.</w:t>
      </w:r>
    </w:p>
    <w:p>
      <w:pPr>
        <w:pStyle w:val="BodyText"/>
      </w:pPr>
      <w:r>
        <w:t xml:space="preserve">Nam Cung Vị Ương chân thành nói:</w:t>
      </w:r>
    </w:p>
    <w:p>
      <w:pPr>
        <w:pStyle w:val="BodyText"/>
      </w:pPr>
      <w:r>
        <w:t xml:space="preserve">- Ta tới từ phía nam, ta muốn đến sơn mạch Đăng Thiên nhìn một chút.</w:t>
      </w:r>
    </w:p>
    <w:p>
      <w:pPr>
        <w:pStyle w:val="BodyText"/>
      </w:pPr>
      <w:r>
        <w:t xml:space="preserve">- Vậy là cô đang hành hương rồi, chắc muốn đến học viện Thanh Loan nhỉ. Từ phía nam đi thẳng lăng Bích Lạc này...đúng là cô đã đi qua một đoạn đường rất dài.</w:t>
      </w:r>
    </w:p>
    <w:p>
      <w:pPr>
        <w:pStyle w:val="BodyText"/>
      </w:pPr>
      <w:r>
        <w:t xml:space="preserve">Nghe Nam Cung Vị Ương trả lời như vậy, Nam Cung Mộ liền cho rằng Nam Cung Vị Ương là một người tu hành tự do. Nhưng hình như ông ta bỗng nhiên nhớ tới việc gì đó, khuyên giải:</w:t>
      </w:r>
    </w:p>
    <w:p>
      <w:pPr>
        <w:pStyle w:val="BodyText"/>
      </w:pPr>
      <w:r>
        <w:t xml:space="preserve">- Muốn tới học viện Thanh Loan không phải là không thể, nhưng gần đây có vài việc đang xảy ra. Lúc đi cô hãy đi chậm một chút, đến chậm vài ngày cũng không sao đâu.</w:t>
      </w:r>
    </w:p>
    <w:p>
      <w:pPr>
        <w:pStyle w:val="BodyText"/>
      </w:pPr>
      <w:r>
        <w:t xml:space="preserve">- Ông không phải là người xấu.</w:t>
      </w:r>
    </w:p>
    <w:p>
      <w:pPr>
        <w:pStyle w:val="BodyText"/>
      </w:pPr>
      <w:r>
        <w:t xml:space="preserve">Nam Cung Vị Ương nhìn Nam Sơn Mộ, đột nhiên nói.</w:t>
      </w:r>
    </w:p>
    <w:p>
      <w:pPr>
        <w:pStyle w:val="BodyText"/>
      </w:pPr>
      <w:r>
        <w:t xml:space="preserve">Nam Sơn Mộ ngẩn người, chợt tự giễu tự cười, nghĩ thầm nếu như sau này sử sách Vân Tần có thể nhận xét về mình như những gì tiểu cô nương này vừa nói, ông ta cảm thấy mình đã không sống uổng cuộc đời này rồi.</w:t>
      </w:r>
    </w:p>
    <w:p>
      <w:pPr>
        <w:pStyle w:val="BodyText"/>
      </w:pPr>
      <w:r>
        <w:t xml:space="preserve">- Nam Cung Vị Ương, nhìn người tuyệt đối không thể nhìn bề ngoài. Suốt đời này ta đã làm không ít chuyện xấu, hại rất nhiều người dấy...</w:t>
      </w:r>
    </w:p>
    <w:p>
      <w:pPr>
        <w:pStyle w:val="BodyText"/>
      </w:pPr>
      <w:r>
        <w:t xml:space="preserve">Ban đầu Nam Sơn Mộ muốn khuyên giải tiểu cô nương rất chân thành này nhiều hơn, nhưng ông ta chợt nghĩ mình làm như vậy sẽ phá tan phong cảnh đang rất hữu tình. Hơi do dự một hồi, ông ta chỉ biết áy náy cười cười, không nói thêm nữa.</w:t>
      </w:r>
    </w:p>
    <w:p>
      <w:pPr>
        <w:pStyle w:val="BodyText"/>
      </w:pPr>
      <w:r>
        <w:t xml:space="preserve">Nhưng điều khiến ông ta phải ngẩn ngơ hơn chính là Nam Cung Vị Ương lại nói:</w:t>
      </w:r>
    </w:p>
    <w:p>
      <w:pPr>
        <w:pStyle w:val="BodyText"/>
      </w:pPr>
      <w:r>
        <w:t xml:space="preserve">- Ta không nhìn bề ngoài, ta chỉ cảm thấy ông không phải là người xấu.</w:t>
      </w:r>
    </w:p>
    <w:p>
      <w:pPr>
        <w:pStyle w:val="BodyText"/>
      </w:pPr>
      <w:r>
        <w:t xml:space="preserve">Nam Sơn Mộ cảm thấy cách nói chuyện của tiểu cô nương này rất kỳ lạ, trong lúc ngẩn ngơ nhất thời không biết phải đáp lời như thế nào, cứ thế im lặng.</w:t>
      </w:r>
    </w:p>
    <w:p>
      <w:pPr>
        <w:pStyle w:val="BodyText"/>
      </w:pPr>
      <w:r>
        <w:t xml:space="preserve">- Trong tên họ chúng ta có cùng một chữ "Nam".</w:t>
      </w:r>
    </w:p>
    <w:p>
      <w:pPr>
        <w:pStyle w:val="BodyText"/>
      </w:pPr>
      <w:r>
        <w:t xml:space="preserve">Có lẽ chính Nam Cung Vị Ương cũng không biết mình nên nói lời gì thêm, hoặc do chính nàng cảm thấy Nam Sơn Mộ rất kỳ lạ, nên sau một lúc, nàng lại đột ngột nói như vậy.</w:t>
      </w:r>
    </w:p>
    <w:p>
      <w:pPr>
        <w:pStyle w:val="BodyText"/>
      </w:pPr>
      <w:r>
        <w:t xml:space="preserve">Sau đó nàng chú ý tới chiếc nhẫn trên ngón trỏ tay phải Nam Sơn Mộ, nói:</w:t>
      </w:r>
    </w:p>
    <w:p>
      <w:pPr>
        <w:pStyle w:val="BodyText"/>
      </w:pPr>
      <w:r>
        <w:t xml:space="preserve">- Chiếc nhẫn này không xấu lắm.</w:t>
      </w:r>
    </w:p>
    <w:p>
      <w:pPr>
        <w:pStyle w:val="BodyText"/>
      </w:pPr>
      <w:r>
        <w:t xml:space="preserve">- Đây là nhẫn Kim Linh, ở trên có các phù văn mà các học viện hiện nay cũng không hiểu rõ lắm...Nếu như có thể tu luyện đến cảnh giới hồn lực gia trì ra ngoài cơ thể, đây đúng là một kiện hồn binh phòng ngự rất tốt.</w:t>
      </w:r>
    </w:p>
    <w:p>
      <w:pPr>
        <w:pStyle w:val="BodyText"/>
      </w:pPr>
      <w:r>
        <w:t xml:space="preserve">Nam Sơn Mộ nhìn thoáng qua chiếc nhẫn đầy những ký hiệu đẹp mắt trên ngón trỏ mình, ấm áp cười cười. Bỗng nhiên ông tháo nhẫn ra, đưa cho Nam Cung Vị Ương rồi nói:</w:t>
      </w:r>
    </w:p>
    <w:p>
      <w:pPr>
        <w:pStyle w:val="BodyText"/>
      </w:pPr>
      <w:r>
        <w:t xml:space="preserve">- Cô nói không sai, tên chúng ta có cùng một chữ "Nam"...Nếu như cô thích nó, vậy ta sẽ tặng cho cô.</w:t>
      </w:r>
    </w:p>
    <w:p>
      <w:pPr>
        <w:pStyle w:val="BodyText"/>
      </w:pPr>
      <w:r>
        <w:t xml:space="preserve">Nam Cung Vị Ương không che giấu sự yêu thích của mình, nhưng lại lắc đầu:</w:t>
      </w:r>
    </w:p>
    <w:p>
      <w:pPr>
        <w:pStyle w:val="BodyText"/>
      </w:pPr>
      <w:r>
        <w:t xml:space="preserve">- Đây là đồ tốt, rất có lợi cho ông, tại sao lại tặng ta?</w:t>
      </w:r>
    </w:p>
    <w:p>
      <w:pPr>
        <w:pStyle w:val="BodyText"/>
      </w:pPr>
      <w:r>
        <w:t xml:space="preserve">Nam Sơn Mộ nhìn Nam Cung Vị Ương, cảm thấy mình không thể nào nói dối trước mặt một tiểu cô nương chân thành như vậy, nên ông ta cũng chân thành nói:</w:t>
      </w:r>
    </w:p>
    <w:p>
      <w:pPr>
        <w:pStyle w:val="BodyText"/>
      </w:pPr>
      <w:r>
        <w:t xml:space="preserve">- Ta không sống được bao lâu nữa, để nó bên cạnh ta cũng không ích lợi gì.</w:t>
      </w:r>
    </w:p>
    <w:p>
      <w:pPr>
        <w:pStyle w:val="BodyText"/>
      </w:pPr>
      <w:r>
        <w:t xml:space="preserve">Nam Cung Vị Ương chăm chú nhìn Nam Sơn Mộ, sắc mặt vẫn rất bình tĩnh, lắc đầu nói:</w:t>
      </w:r>
    </w:p>
    <w:p>
      <w:pPr>
        <w:pStyle w:val="BodyText"/>
      </w:pPr>
      <w:r>
        <w:t xml:space="preserve">- Ông sẽ không chết.</w:t>
      </w:r>
    </w:p>
    <w:p>
      <w:pPr>
        <w:pStyle w:val="BodyText"/>
      </w:pPr>
      <w:r>
        <w:t xml:space="preserve">Nam Sơn Mộ cười khổ:</w:t>
      </w:r>
    </w:p>
    <w:p>
      <w:pPr>
        <w:pStyle w:val="BodyText"/>
      </w:pPr>
      <w:r>
        <w:t xml:space="preserve">- Người có họa phúc sớm tối. Ta là người tu hành, dĩ nhiên sức khỏe rất tốt, nhưng nếu như bị người khác chém đầu...tất nhiên ta phải chết.</w:t>
      </w:r>
    </w:p>
    <w:p>
      <w:pPr>
        <w:pStyle w:val="BodyText"/>
      </w:pPr>
      <w:r>
        <w:t xml:space="preserve">Nam Cung Vị Ương hơi trầm ngâm, vươn tay nhận lấy nhẫn Kim Linh trên tay Nam Sơn Mộ, chân thành nói cảm ơn. Nhưng ngay lúc Nam Sơn Mộ đột nhiên cười lớn, nàng lại lắc đầu, nói:</w:t>
      </w:r>
    </w:p>
    <w:p>
      <w:pPr>
        <w:pStyle w:val="BodyText"/>
      </w:pPr>
      <w:r>
        <w:t xml:space="preserve">- Ở đây không có ai có thể chém đầu ông.</w:t>
      </w:r>
    </w:p>
    <w:p>
      <w:pPr>
        <w:pStyle w:val="BodyText"/>
      </w:pPr>
      <w:r>
        <w:t xml:space="preserve">Nam Sơn Mộ lắc đầu, ánh mắt lại tập trung vào cần câu trước mặt, nói:</w:t>
      </w:r>
    </w:p>
    <w:p>
      <w:pPr>
        <w:pStyle w:val="BodyText"/>
      </w:pPr>
      <w:r>
        <w:t xml:space="preserve">- Nếu như Trấn tây đại tướng quân Văn Nhân Thương Nguyệt muốn chém đầu ta thì sao?</w:t>
      </w:r>
    </w:p>
    <w:p>
      <w:pPr>
        <w:pStyle w:val="BodyText"/>
      </w:pPr>
      <w:r>
        <w:t xml:space="preserve">Nam Cung Vị Ương khẽ nhíu mày, nhưng vẫn lắc đầu:</w:t>
      </w:r>
    </w:p>
    <w:p>
      <w:pPr>
        <w:pStyle w:val="BodyText"/>
      </w:pPr>
      <w:r>
        <w:t xml:space="preserve">- Không chém được đầu ông.</w:t>
      </w:r>
    </w:p>
    <w:p>
      <w:pPr>
        <w:pStyle w:val="BodyText"/>
      </w:pPr>
      <w:r>
        <w:t xml:space="preserve">- Được rồi.</w:t>
      </w:r>
    </w:p>
    <w:p>
      <w:pPr>
        <w:pStyle w:val="BodyText"/>
      </w:pPr>
      <w:r>
        <w:t xml:space="preserve">Nam Sơn Mộ cho rằng Nam Cung Vị Ương không biết tên của một người như Văn Nhân Thương Nguyệt, không biết Văn Nhân Thương Nguyệt đáng sợ như thế nào, cảm thấy rằng một tiểu cô nương khả ái như vậy nếu biết quá nhiều sẽ không tốt cho nàng, nên ông đành lắc đầu, không nói thêm nữa.</w:t>
      </w:r>
    </w:p>
    <w:p>
      <w:pPr>
        <w:pStyle w:val="Compact"/>
      </w:pPr>
      <w:r>
        <w:br w:type="textWrapping"/>
      </w:r>
      <w:r>
        <w:br w:type="textWrapping"/>
      </w:r>
    </w:p>
    <w:p>
      <w:pPr>
        <w:pStyle w:val="Heading2"/>
      </w:pPr>
      <w:bookmarkStart w:id="126" w:name="q.4---chương-4-lấy-máu-tươi-để-giúp-trí-nhớ-khắc-sâu"/>
      <w:bookmarkEnd w:id="126"/>
      <w:r>
        <w:t xml:space="preserve">104. Q.4 - Chương 4: Lấy Máu Tươi Để Giúp Trí Nhớ Khắc Sâu</w:t>
      </w:r>
    </w:p>
    <w:p>
      <w:pPr>
        <w:pStyle w:val="Compact"/>
      </w:pPr>
      <w:r>
        <w:br w:type="textWrapping"/>
      </w:r>
      <w:r>
        <w:br w:type="textWrapping"/>
      </w:r>
    </w:p>
    <w:p>
      <w:pPr>
        <w:pStyle w:val="BodyText"/>
      </w:pPr>
      <w:r>
        <w:t xml:space="preserve">Một nữ giáo sư tay cầm quyển sách, đầu hơi cúi xuống, chậm rãi đi tới.</w:t>
      </w:r>
    </w:p>
    <w:p>
      <w:pPr>
        <w:pStyle w:val="BodyText"/>
      </w:pPr>
      <w:r>
        <w:t xml:space="preserve">Phía trước nàng là một tòa núi nhỏ, xung quanh nó là một đồng cỏ hoang mênh mông vô bờ.</w:t>
      </w:r>
    </w:p>
    <w:p>
      <w:pPr>
        <w:pStyle w:val="BodyText"/>
      </w:pPr>
      <w:r>
        <w:t xml:space="preserve">Gió núi thổi qua làm làn cỏ xanh ngang gối lay động theo, cảnh tượng tựa như đồng cỏ hoang này phập phồng tạo thành một sơn sóng xanh ngát và đầy sức sống.</w:t>
      </w:r>
    </w:p>
    <w:p>
      <w:pPr>
        <w:pStyle w:val="BodyText"/>
      </w:pPr>
      <w:r>
        <w:t xml:space="preserve">Đây là một hình ảnh tràn đầy ý cảnh, nhưng bỗng nhiên có một cây tên đột ngột từ trên bắn xuống, phá vỡ không gian yên lặng quanh đây, khiến cho bức họa đẹp này thêm một phần khí tức nặng mùi sát phạt.</w:t>
      </w:r>
    </w:p>
    <w:p>
      <w:pPr>
        <w:pStyle w:val="BodyText"/>
      </w:pPr>
      <w:r>
        <w:t xml:space="preserve">Cây tên này được bắn từ trên đỉnh núi ở trước mặt nàng xuống. Trong lúc xẹt qua hư không, bởi vì thân tên màu đen nên khi bắn xuống nó đã lưu lại trong không trung xanh thẳm một đường dài màu đen, nhưng cũng vì tốc độ quá nhanh nên khi ma sát với không khí, xung quanh thân tên có những luồng khí lưu màu trắng, tạo thành những làn sóng vô hình như có như không, trông giống là một ngôi sao chổi đang rơi xuống hơn là một mũi tên.</w:t>
      </w:r>
    </w:p>
    <w:p>
      <w:pPr>
        <w:pStyle w:val="BodyText"/>
      </w:pPr>
      <w:r>
        <w:t xml:space="preserve">Sau khi cây tên này rơi xuống, tiếp tục có một cây tên khác cũng từ đỉnh ngọn núi đó bắn xuống, một lần nữa tạo thành đường dài màu đen ngay trên không trung, quanh thân tên có luồng khí màu trắng xoáy theo, mạnh mẽ rơi vào cánh đồng hoang vu gần đó.</w:t>
      </w:r>
    </w:p>
    <w:p>
      <w:pPr>
        <w:pStyle w:val="BodyText"/>
      </w:pPr>
      <w:r>
        <w:t xml:space="preserve">Nữ giáo sư có mái tóc hơi rối bù này ngẩng đầu nhìn bầu trời, tuy thế nàng vẫn tiếp tục đi tới trước.</w:t>
      </w:r>
    </w:p>
    <w:p>
      <w:pPr>
        <w:pStyle w:val="BodyText"/>
      </w:pPr>
      <w:r>
        <w:t xml:space="preserve">- An giáo sư.</w:t>
      </w:r>
    </w:p>
    <w:p>
      <w:pPr>
        <w:pStyle w:val="BodyText"/>
      </w:pPr>
      <w:r>
        <w:t xml:space="preserve">Ngay sau khi bắn xong mũi tên vừa rồi Lâm Tịch đã biết An Khả Y đang đi tới. Do hắn biết chức vị của An Khả Y còn cao hơn Đông Vi, nên khi nhìn thấy nữ giáo sư trẻ tuổi này đi trên con đường núi xuất hiện trước mặt mình, ngoại trừ hơi ngạc nhiên không hiểu vì sao nàng lại tới đây, Lâm Tịch không kinh hãi hay mất bình tĩnh gì cả. Hắn lễ phép thi lễ với An Khả Y.</w:t>
      </w:r>
    </w:p>
    <w:p>
      <w:pPr>
        <w:pStyle w:val="BodyText"/>
      </w:pPr>
      <w:r>
        <w:t xml:space="preserve">An Khả Y như một người trí thức, ôn hòa gật đầu đáp lễ lại với Đông Vi, Lâm Tịch, Biên Lăng Hàm. Sau đó nàng nhìn Đông Vi, nhẹ nhàng cất tiếng hỏi như đang hỏi học sinh mình:</w:t>
      </w:r>
    </w:p>
    <w:p>
      <w:pPr>
        <w:pStyle w:val="BodyText"/>
      </w:pPr>
      <w:r>
        <w:t xml:space="preserve">- Bọn họ luyện tập như thế nào rồi?</w:t>
      </w:r>
    </w:p>
    <w:p>
      <w:pPr>
        <w:pStyle w:val="BodyText"/>
      </w:pPr>
      <w:r>
        <w:t xml:space="preserve">Đông Vi nhìn thoáng qua trường cung trong tay mình, bởi vì hai người Lâm Tịch và Biên Lăng Hàm dùng sức quá nhiều, nên sau mấy lần bị hai đệ tử trẻ tuổi trước mặt mở cung giương bắn, trường cung này đã bị biến dạng, cong veo hoàn toàn. Ông trầm giọng nói:</w:t>
      </w:r>
    </w:p>
    <w:p>
      <w:pPr>
        <w:pStyle w:val="BodyText"/>
      </w:pPr>
      <w:r>
        <w:t xml:space="preserve">- Nhờ có Biên Lăng Hàm bắn tên thử trước...trong mười tên đã có năm hoặc sáu tên bắn trúng mục tiêu ở phạm vi ba trăm bước.</w:t>
      </w:r>
    </w:p>
    <w:p>
      <w:pPr>
        <w:pStyle w:val="BodyText"/>
      </w:pPr>
      <w:r>
        <w:t xml:space="preserve">An Khả Y dùng tay cột lại mái tóc hơi bù xù trên đầu mình lại, nghĩ một lát rồi ngẩng đầu nhìn Lâm Tịch, nói:</w:t>
      </w:r>
    </w:p>
    <w:p>
      <w:pPr>
        <w:pStyle w:val="BodyText"/>
      </w:pPr>
      <w:r>
        <w:t xml:space="preserve">- Ngươi dùng hết sức bắn một tên về ta xem sao.</w:t>
      </w:r>
    </w:p>
    <w:p>
      <w:pPr>
        <w:pStyle w:val="BodyText"/>
      </w:pPr>
      <w:r>
        <w:t xml:space="preserve">Vì đã biết An Khả Y từ lâu, hơn nữa Lâm Tịch đã từng tận mắt nhìn thấy thực lực An Khả Y trong cơn hỏa hoạn lúc trước, nên mặc dù không hiểu những gì An Khả Y vừa nói có ý nghĩa như thế nào, nhưng Lâm Tịch và Biên Lăng Hàm hiểu rằng hiện giờ hai người bọn họ đang luyện tập cách bắn tên ở tu vi Hồn Sĩ để đối phó với Hồn Sư, mà tu vi A Khả Y hiển nhiên hơn xa một Hồn Sư, nên tất nhiên Lâm Tịch hiểu rằng cây tên do mình bắn ra không thể nào làm An Khả Y bị thương được. Hiểu rõ những điều này, nên Lâm Tịch chỉ hỏi ngược lại một câu:</w:t>
      </w:r>
    </w:p>
    <w:p>
      <w:pPr>
        <w:pStyle w:val="BodyText"/>
      </w:pPr>
      <w:r>
        <w:t xml:space="preserve">- Ở chỗ này sao?</w:t>
      </w:r>
    </w:p>
    <w:p>
      <w:pPr>
        <w:pStyle w:val="BodyText"/>
      </w:pPr>
      <w:r>
        <w:t xml:space="preserve">- Ở chỗ này.</w:t>
      </w:r>
    </w:p>
    <w:p>
      <w:pPr>
        <w:pStyle w:val="BodyText"/>
      </w:pPr>
      <w:r>
        <w:t xml:space="preserve">An Khả Y gật đầu. Đột nhiên nàng xoay người đi tới một vị trí cách đó trăm bước, sau nói với Lâm Tịch:</w:t>
      </w:r>
    </w:p>
    <w:p>
      <w:pPr>
        <w:pStyle w:val="BodyText"/>
      </w:pPr>
      <w:r>
        <w:t xml:space="preserve">- Có thể rồi.</w:t>
      </w:r>
    </w:p>
    <w:p>
      <w:pPr>
        <w:pStyle w:val="BodyText"/>
      </w:pPr>
      <w:r>
        <w:t xml:space="preserve">Lâm Tịch gật đầu, ngưng thần mở cung. Một mũi tên mạnh mẽ phá tan hư không bắn ra, mục tiêu hướng đến là vai trái An Khả Y.</w:t>
      </w:r>
    </w:p>
    <w:p>
      <w:pPr>
        <w:pStyle w:val="BodyText"/>
      </w:pPr>
      <w:r>
        <w:t xml:space="preserve">An Khả Y vẫn đứng yên, nhưng xung quanh vai trái nàng có một luồng xoáy màu vàng chớp hiện. "Phốc!", một tiếng kêu nhẹ vang lên, mũi tên do Lâm Tịch bắn ra tạo thành một lổ thủng trên áo bào màu đen của nữ giáo sư học viện, nhưng sau đó lại vô lực rơi xuống. Ngoại trừ việc thân thể nhỏ nhắn mình hơi lung lay một chút, An Khả Y vẫn bình yên vô sự, không bị thương sau mũi tên vừa rồi.</w:t>
      </w:r>
    </w:p>
    <w:p>
      <w:pPr>
        <w:pStyle w:val="BodyText"/>
      </w:pPr>
      <w:r>
        <w:t xml:space="preserve">- Bắn một mũi tên khác.</w:t>
      </w:r>
    </w:p>
    <w:p>
      <w:pPr>
        <w:pStyle w:val="BodyText"/>
      </w:pPr>
      <w:r>
        <w:t xml:space="preserve">Không đợi Lâm Tịch lên tiếng hỏi cái gì, An Khả Y tiếp tục gật đầu với hắn, nói.</w:t>
      </w:r>
    </w:p>
    <w:p>
      <w:pPr>
        <w:pStyle w:val="BodyText"/>
      </w:pPr>
      <w:r>
        <w:t xml:space="preserve">Lâm Tịch lại cầm tên, giương cung, lần này hắn bắn vào vai phải An Khả Y. Cũng không phải hắn muốn chơi trò hai bên phải đối xứng với nhau, nhưng cho dù lúc các tân đệ tử chiến đấu trong sơn cốc thí luyện, nhờ có bộ áo giáp đặc biệt học viện chế tạo mặc trên người nên hầu như không có ai bị thương gì, nhưng lực lượng ẩn chứa trong cây tên khi bắn vào thân thể vẫn khiến người bị bắn phải đau đớn. Nếu như cả hai cây tên của mình đều bắn cùng vào một vị trí, tất nhiên người bị bắn không dễ chịu gì, nên lần này hắn bắn vào vai phải An Khả Y.</w:t>
      </w:r>
    </w:p>
    <w:p>
      <w:pPr>
        <w:pStyle w:val="BodyText"/>
      </w:pPr>
      <w:r>
        <w:t xml:space="preserve">Khi cây tên gần bắn tới vai phải mình, vai phải An Khả Y cũng xuất hiện một luồng xoáy màu vàng chớp hiện. Nhưng điều khiến Biên Lăng Hàm phải bật thốt kêu lên, khiến Lâm Tịch không thể tin được đến nỗi thân hình hơi chấn động chính là cây tên lần này lại không rơi xuống, những giọt máu tươi xuất hiện ngay trên đầu vai An Khả Y, nhiễu xuống thấm đượm tấm áo choàng màu đen.</w:t>
      </w:r>
    </w:p>
    <w:p>
      <w:pPr>
        <w:pStyle w:val="BodyText"/>
      </w:pPr>
      <w:r>
        <w:t xml:space="preserve">Đông Vi khẽ nhíu mày, nhưng ông vẫn trầm mặc, không nói gì cả.</w:t>
      </w:r>
    </w:p>
    <w:p>
      <w:pPr>
        <w:pStyle w:val="BodyText"/>
      </w:pPr>
      <w:r>
        <w:t xml:space="preserve">Có lẽ vì lực bắn Lâm Tịch vừa rồi quá mạnh nên phần đuôi cây tên hiện giờ vẫn rung động. An Khả Y vươn cánh tay trái trắng như tuyết ra, hơi nhíu mày rồi trực tiếp rút mũi tên, thành thục lấy thuốc cầm máu bôi lên, sau đó mới ném cây tên này trả lại cho Lâm Tịch.</w:t>
      </w:r>
    </w:p>
    <w:p>
      <w:pPr>
        <w:pStyle w:val="BodyText"/>
      </w:pPr>
      <w:r>
        <w:t xml:space="preserve">- Lần trước ta bố trí hồn lực tụ tập quanh thân thể tương đương với hồn lực Hồn Sư trung cấp cộng với một bộ áo giáp bình thường. Lần này ta bố trí hồn lực tương đương với một tu hành giả vừa đôt phá Hồn Sư không lâu lắm.</w:t>
      </w:r>
    </w:p>
    <w:p>
      <w:pPr>
        <w:pStyle w:val="BodyText"/>
      </w:pPr>
      <w:r>
        <w:t xml:space="preserve">Thấy Lâm Tịch nhíu chặt chân mày nhìn mình, An Khả Y lại dùng giọng điệu của một nữ sinh bình thường đang đi học trả bài cho thầy cô để nói với hắn.</w:t>
      </w:r>
    </w:p>
    <w:p>
      <w:pPr>
        <w:pStyle w:val="BodyText"/>
      </w:pPr>
      <w:r>
        <w:t xml:space="preserve">- Đa tạ lão sư.</w:t>
      </w:r>
    </w:p>
    <w:p>
      <w:pPr>
        <w:pStyle w:val="BodyText"/>
      </w:pPr>
      <w:r>
        <w:t xml:space="preserve">Lâm Tịch khẽ trĩu lòng, nhưng hắn vẫn kính cẩn thi lễ với An Khả Y, sau đó mới cúi đầu nhìn vệt máu ở ngay đầu mũi tên. Hắn và Biên Lăng Hàm đều là người thông minh, nên sau khi An Khả Y nói xong, hai người liền hiểu được An Khả Y làm như vậy là muốn giúp bọn hắn có cái nhìn trực quan nhất.</w:t>
      </w:r>
    </w:p>
    <w:p>
      <w:pPr>
        <w:pStyle w:val="BodyText"/>
      </w:pPr>
      <w:r>
        <w:t xml:space="preserve">Nếu như đương kim thánh thượng và các giảng viên ở học viện Lôi Đình đều cảm thấy chém giết thật sự có thể giúp chiến lực các đệ tử tăng nhanh hơn, vậy trong lần tỷ thí giữa hai học viện lần này, sợ rằng binh khí do các đệ tử học viện Lôi Đình sử dụng đã vấy nhiễm máu tươi từ lâu. Nhờ những lần chém giết sinh tử trước đó, các đệ tử học viện Lôi Đình tất nhiên hiểu rõ một khi mình chiến đấu với các đệ tử cùng giai, hoặc đấu với những người có tu vi hơn mình, đối phương sẽ có phản ứng như thế nào, máu tươi sẽ chảy xuống như thế nào. Nhưng Lâm Tịch và Biên Lăng Hàm lại chưa từng nếm trải cảm giác này.</w:t>
      </w:r>
    </w:p>
    <w:p>
      <w:pPr>
        <w:pStyle w:val="BodyText"/>
      </w:pPr>
      <w:r>
        <w:t xml:space="preserve">Hai người không biết mũi tên do mình bắn ra khi bắn trúng tu hành giả khác sẽ tạo thành vết thương như thế nào, sẽ làm đối phương bị thương như thế nào, sẽ làm bao nhiêu máu phải chảy xuống.</w:t>
      </w:r>
    </w:p>
    <w:p>
      <w:pPr>
        <w:pStyle w:val="BodyText"/>
      </w:pPr>
      <w:r>
        <w:t xml:space="preserve">Đông Vi thân là giảng viên hướng dẫn hai người tất nhiên hiểu rõ uy lực tên do hai người bắn mạnh ra sao, nhưng dù Đông Vi nói rõ đến đâu cũng không thể bằng những gì An Khả Y vừa làm, rất sinh động và chuẩn xác, dùng máu tươi của mình để giúp trí nhớ khắc sâu.</w:t>
      </w:r>
    </w:p>
    <w:p>
      <w:pPr>
        <w:pStyle w:val="BodyText"/>
      </w:pPr>
      <w:r>
        <w:t xml:space="preserve">...</w:t>
      </w:r>
    </w:p>
    <w:p>
      <w:pPr>
        <w:pStyle w:val="BodyText"/>
      </w:pPr>
      <w:r>
        <w:t xml:space="preserve">Lâm Tịch nhìn cây tên đen nhánh trong tay, trên đầu mũi tên dài khoảng hai đốt ngón tay có máu tươi đỏ thắm hiện rõ, mà trên thân tên đen nhánh hầu như không có dấu vết gì. Hắn hít sâu một hơi, vừa lúc nhìn lại đầu vai An Khả Y. Có thể dễ dàng thấy ở vị trí đấy có một vết thương hình dạng như đóa hoa, nhưng ngay lúc hắn nhìn được vài tức, An Khả Y liền giơ cánh tay này lên, khoát tay áo về phía hắn.</w:t>
      </w:r>
    </w:p>
    <w:p>
      <w:pPr>
        <w:pStyle w:val="BodyText"/>
      </w:pPr>
      <w:r>
        <w:t xml:space="preserve">Hành động này của An Khả Y đã giúp Lâm Tịch và Biên Lăng Hàm hiểu rõ một điều, với tu vi hồn lực ở trong người và kiểu cung hai đệ tử trẻ tuổi này đang sử dụng, nếu như họ dồn sức để bắn tên, ước chừng cây tên đó sẽ đâm vào trong cơ thể một Hồn Sư sơ giai khoảng hai đốt ngón tay, nhưng trừ khi cây tên đó bắn trúng chỗ yếu hại, nếu không, sợ rằng không thể nào ảnh hưởng đến chiến lực đối thủ. Nếu như đối mặt với Hồn Sư trung giai...với thực lực hiện giờ của hắn và Biên Lăng Hàm, sợ rằng không thể nào chiến thắng đối phương được.</w:t>
      </w:r>
    </w:p>
    <w:p>
      <w:pPr>
        <w:pStyle w:val="BodyText"/>
      </w:pPr>
      <w:r>
        <w:t xml:space="preserve">- Các ngươi không cần nổi giận, lần tỷ thí này chẳng qua chỉ là một kiểu tỷ thí khiêu chiến với cực hạn mình...Với tu vi hiện giờ của các ngươi, hoàn toàn không cần phải sử dụng trường cung như thế này, học viện chúng ta có nhiều trường cung tốt hơn thích hợp với các ngươi. Điều quan trọng nhất là sau này các ngươi sẽ đi tới những nơi thi hành nhiệm vụ hoặc lịch luyện trong biên quân, với tu vi hồn lực và trình độ tiễn kỹ các ngươi bây giờ, nếu như sử dụng được trường cung tốt...cho dù là Hồn Sư cao cấp, các ngươi vẫn có thể bắn một tên làm hắn bị trọng thương. Các ngươi phải hiểu rằng, tiễn thủ cường đại vẫn là mối nguy hiểm lớn nhất đối với người tu hành.</w:t>
      </w:r>
    </w:p>
    <w:p>
      <w:pPr>
        <w:pStyle w:val="BodyText"/>
      </w:pPr>
      <w:r>
        <w:t xml:space="preserve">Thấy Lâm Tịch và Biên Lăng Hàm vẫn còn rung động bởi vì mình đã dùng thân đỡ tên, lại cảm thấy rất tức giận vì uy lực trong cây tên mình chưa đủ, An Khả Y bình thản lên tiếng:</w:t>
      </w:r>
    </w:p>
    <w:p>
      <w:pPr>
        <w:pStyle w:val="BodyText"/>
      </w:pPr>
      <w:r>
        <w:t xml:space="preserve">- Bởi vì nguyên nhân này nên có rất nhiều tu hành giả không bao giờ hành động đơn độc, thậm chí còn có vài tu hành giả thân phận vô cùng đặc biệt luôn ở bên tiễn thủ cường đại, giúp hắn chống lại những người ám sát tiễn thủ bên đối phương. Đây cũng là nguyên nhân tại sao học viện muốn hai người các ngươi đồng thời tham gia thi đấu.</w:t>
      </w:r>
    </w:p>
    <w:p>
      <w:pPr>
        <w:pStyle w:val="BodyText"/>
      </w:pPr>
      <w:r>
        <w:t xml:space="preserve">- Đệ tử hiểu.</w:t>
      </w:r>
    </w:p>
    <w:p>
      <w:pPr>
        <w:pStyle w:val="BodyText"/>
      </w:pPr>
      <w:r>
        <w:t xml:space="preserve">Lâm Tịch hít sâu một hơi, kính cẩn trả lời. Nhìn máu tươi trên đầu vai An Khả Y cùng với trên đầu mũi tên đen nhánh, hắn hiểu rõ rằng đây chính là sự khác nhau lớn nhất giữa Hạ phó viện trưởng và đám người kia. Cũng giống như những giọt máu tươi đỏ thắm ở đây, vừa nhìn qua hắn đã cảm giác được nhân tính và tình nghĩa, giúp hắn thấy rõ tính mạng trân quý như thế nào, nhưng sợ rằng sâu trong thâm tâm những tu hành giả vì muốn tu vi mình tăng lên mà dùng máu tươi của kẻ tù tội và tù binh để ma luyện đã mất đi sự tôn trọng và thương yêu người khác. Lâm Tịch đoán rằng vì nguyên nhân này nên trong lần đầu tiên gặp mặt Hạ Lan Duyệt Tịch, tên đệ tử đệ nhất học viện Lôi Đình đó khi cảm thấy hắn sẽ là đối thủ uy hiếp đến mình sau này, hắn ta lập tức tản phát sát khí mãnh liệt, muốn giết chết Lâm Tịch ngay.</w:t>
      </w:r>
    </w:p>
    <w:p>
      <w:pPr>
        <w:pStyle w:val="BodyText"/>
      </w:pPr>
      <w:r>
        <w:t xml:space="preserve">Trên thế gian này không thiếu những kẻ phải dùng máu tươi của chính bản thân để rửa sạch đi những tội lỗi mình đã làm, nhưng có nhiều người ta không thể dựa vào tình cảm mà giết chết họ ngay trong lần đầu tiên gặp mặt được.</w:t>
      </w:r>
    </w:p>
    <w:p>
      <w:pPr>
        <w:pStyle w:val="BodyText"/>
      </w:pPr>
      <w:r>
        <w:t xml:space="preserve">- Dựa vào tu vi hiện tại của các ngươi cùng với kiểu trường cung này, nếu như ta đang ở dưới chân núi, đồng thời các ngươi dùng kỹ năng "rơi nguyệt" để ám sát ta...nếu như tu vi ta chỉ đạt đến Hồn Sư sơ giai, chắc chắn sẽ bị cây tên các ngươi bắn ra làm trọng thương.</w:t>
      </w:r>
    </w:p>
    <w:p>
      <w:pPr>
        <w:pStyle w:val="BodyText"/>
      </w:pPr>
      <w:r>
        <w:t xml:space="preserve">An Khả Y tiếp tục nhìn Lâm Tịch và Biên Lăng Hàm, nói phán đoán của mình ra. Sau đó nàng xoay người nhìn Đông Vi, nói:</w:t>
      </w:r>
    </w:p>
    <w:p>
      <w:pPr>
        <w:pStyle w:val="BodyText"/>
      </w:pPr>
      <w:r>
        <w:t xml:space="preserve">- Nếu như bọn họ liên thủ như vậy, Biên Lăng Hàm là người ra tay trước, Lâm Tịch sẽ dựa theo quỹ tích bắn để điều chỉnh lực bắn và phương vị, xác suất bắn trúng đối phương chắc không thấp. Nhưng nếu như đối phương cảnh giác, vừa nghe được tiếng động đã lập tức phòng thủ, khoảng cách càng xa Lâm Tịch sẽ càng khó bắn trúng đối thủ.</w:t>
      </w:r>
    </w:p>
    <w:p>
      <w:pPr>
        <w:pStyle w:val="BodyText"/>
      </w:pPr>
      <w:r>
        <w:t xml:space="preserve">Trầm ngâm trong chốc lát, chân mày An Khả Y khẽ nhíu lại, nàng chậm rãi nói:</w:t>
      </w:r>
    </w:p>
    <w:p>
      <w:pPr>
        <w:pStyle w:val="BodyText"/>
      </w:pPr>
      <w:r>
        <w:t xml:space="preserve">- Ta vừa mới nhận được tin tức, ngày mai hoàng đế sẽ tới bình nguyên bốn mùa này. Không biết Đông giảng viên cảm thấy hai đệ tử này thế nào.</w:t>
      </w:r>
    </w:p>
    <w:p>
      <w:pPr>
        <w:pStyle w:val="BodyText"/>
      </w:pPr>
      <w:r>
        <w:t xml:space="preserve">Vân Tần hoàng đế, con người đại diện cho uy nghiêm và quyền thế tối cao ở thế gian này, ngày mai sẽ đến đây?</w:t>
      </w:r>
    </w:p>
    <w:p>
      <w:pPr>
        <w:pStyle w:val="BodyText"/>
      </w:pPr>
      <w:r>
        <w:t xml:space="preserve">Lâm Tịch và Biên Lăng Hàm cùng hít sâu một hơi, nhưng cuối cùng vẫn không thể giữ được bình tĩnh. So với những gì Đông Vi đã nói khi trước, vị hoàng đế này đến sớm hơn một ngày.</w:t>
      </w:r>
    </w:p>
    <w:p>
      <w:pPr>
        <w:pStyle w:val="BodyText"/>
      </w:pPr>
      <w:r>
        <w:t xml:space="preserve">- Hiện giờ tình hình hơi gấp gáp.</w:t>
      </w:r>
    </w:p>
    <w:p>
      <w:pPr>
        <w:pStyle w:val="BodyText"/>
      </w:pPr>
      <w:r>
        <w:t xml:space="preserve">Đông Vi bỗng nhiên lo lắng hơn, bởi vì trận tỷ thí này liên quan đến sống chết thật sự cho nên ông không thể nói dối khi đối diện với hai đệ tử mình là Biên Lăng Hàm và Lâm Tịch. Ông nhìn An Khả Y, lạnh giọng đáp:</w:t>
      </w:r>
    </w:p>
    <w:p>
      <w:pPr>
        <w:pStyle w:val="BodyText"/>
      </w:pPr>
      <w:r>
        <w:t xml:space="preserve">- Mặc dù Lâm Tịch tiến bộ rất nhanh...nhưng thời gian thật sự quá gấp, với tiễn kỹ hiện tại của hắn, nếu như độ cao vượt quá ba trăm bước, chắc chắn rất khó bắn đối phương chính xác...Cũng giống như những gì An giáo sư vừa nói, đối phương chắc chắn sẽ không ngu ngốc đến mức chờ hắn bắn, cho nên, sợ rằng hắn và Biên Lăng Hàm chỉ có một cơ hội ra tay. Nhưng nếu như bắn tên trong khoảng cách ba trăm bước....tu vi đối phương lỡ như vượt quá Hồn Sư trung giai, một tên này chắc chắn không thể nào làm chiến lực đối phương mất hết.</w:t>
      </w:r>
    </w:p>
    <w:p>
      <w:pPr>
        <w:pStyle w:val="BodyText"/>
      </w:pPr>
      <w:r>
        <w:t xml:space="preserve">An Khả Y gật đầu, nói:</w:t>
      </w:r>
    </w:p>
    <w:p>
      <w:pPr>
        <w:pStyle w:val="BodyText"/>
      </w:pPr>
      <w:r>
        <w:t xml:space="preserve">- Độ cao ba trăm bước đúng là không đủ.</w:t>
      </w:r>
    </w:p>
    <w:p>
      <w:pPr>
        <w:pStyle w:val="BodyText"/>
      </w:pPr>
      <w:r>
        <w:t xml:space="preserve">Lâm Tịch khẽ suy nghĩ, cẩn thận hỏi:</w:t>
      </w:r>
    </w:p>
    <w:p>
      <w:pPr>
        <w:pStyle w:val="BodyText"/>
      </w:pPr>
      <w:r>
        <w:t xml:space="preserve">- Nếu như hai đệ tử ở độ cao khoảng ba trăm bước, nhắm bắn một tên Hồn Sư trung giai...không biết sẽ làm hắn bị thương như thế nào?</w:t>
      </w:r>
    </w:p>
    <w:p>
      <w:pPr>
        <w:pStyle w:val="BodyText"/>
      </w:pPr>
      <w:r>
        <w:t xml:space="preserve">- Cây tên bắn vào người hắn sẽ tạo thành vết thương sâu hơn trên người ta một chút.</w:t>
      </w:r>
    </w:p>
    <w:p>
      <w:pPr>
        <w:pStyle w:val="BodyText"/>
      </w:pPr>
      <w:r>
        <w:t xml:space="preserve">An Khả Y giơ ngón út ra, hơi khoa tay múa chân. Lâm Tịch và Biên Lăng Hàm thấy rất rõ, nhiều lắm chỉ hơn khoảng một mảnh móng tay. Đối với người tu hành vết thương như vậy không phải là quá nặng, hơn nữa, cho dù bắn vào chỗ yếu hại thì cũng không thể nào làm đối phương mất hết sức chiến đấu được.</w:t>
      </w:r>
    </w:p>
    <w:p>
      <w:pPr>
        <w:pStyle w:val="BodyText"/>
      </w:pPr>
      <w:r>
        <w:t xml:space="preserve">- Như vậy cần phải ở độ cao bao nhiêu mới có thể dùng một tên xuyên thủng thân thể đối phương?</w:t>
      </w:r>
    </w:p>
    <w:p>
      <w:pPr>
        <w:pStyle w:val="BodyText"/>
      </w:pPr>
      <w:r>
        <w:t xml:space="preserve">Lâm Tịch chớp chớp mắt, tiếp tục đặt câu hỏi.</w:t>
      </w:r>
    </w:p>
    <w:p>
      <w:pPr>
        <w:pStyle w:val="BodyText"/>
      </w:pPr>
      <w:r>
        <w:t xml:space="preserve">Đông Vi nhìn Lâm Tịch, nói:</w:t>
      </w:r>
    </w:p>
    <w:p>
      <w:pPr>
        <w:pStyle w:val="BodyText"/>
      </w:pPr>
      <w:r>
        <w:t xml:space="preserve">- Ít nhất phải năm trăm năm mươi bước.</w:t>
      </w:r>
    </w:p>
    <w:p>
      <w:pPr>
        <w:pStyle w:val="BodyText"/>
      </w:pPr>
      <w:r>
        <w:t xml:space="preserve">- Năm trăm năm mươi bước?</w:t>
      </w:r>
    </w:p>
    <w:p>
      <w:pPr>
        <w:pStyle w:val="BodyText"/>
      </w:pPr>
      <w:r>
        <w:t xml:space="preserve">Sắc mặt Biên Lăng Hàm nhất thời tái hẳn đi. Qua nhiều ngày luyện tập bắn tên, nàng hiểu rằng nếu như sử dụng kỹ năng "rơi nguyệt", mũi tên khiphóng xuống dưới sẽ như một quả thiên thạch đang rơi, vô cùng nặng nề và nguy hiểm. Nhưng nàng cũng hiểu rõ rằng khi ở độ cao năm trăm năm mươi bước mọi chuyện sẽ không như thế nữa. Nói là năm trăm năm mươi bước, nhưng khoảng cách tên bay trong không trung không chỉ dừng lại trong phạm vi đó, tuy nói chênh lệch khoảng cách lúc này rất nhỏ, nhưng một khi tên đã bắn ra, sự chênh lệch rất nhỏ ấy lại biến thành rất lớn.</w:t>
      </w:r>
    </w:p>
    <w:p>
      <w:pPr>
        <w:pStyle w:val="BodyText"/>
      </w:pPr>
      <w:r>
        <w:t xml:space="preserve">Hiện tại trình độ bắn tên của Lâm Tịch còn chuẩn xác hơn nàng, nhưng cũng chỉ đạt tới sự hoàn mỹ không có sự sai lệch nào khi phạm vi bắn nằm trong ba trăm bước. Nếu như đạt tới độ cao bốn trăm bước, nàng biết rõ Lâm Tịch không thể nào làm được việc chuẩn xác bắn trúng đối phương.</w:t>
      </w:r>
    </w:p>
    <w:p>
      <w:pPr>
        <w:pStyle w:val="BodyText"/>
      </w:pPr>
      <w:r>
        <w:t xml:space="preserve">- Nếu như không có sự lựa chọn nào khác, cũng chỉ còn cách luyện tập nhiều hơn.</w:t>
      </w:r>
    </w:p>
    <w:p>
      <w:pPr>
        <w:pStyle w:val="BodyText"/>
      </w:pPr>
      <w:r>
        <w:t xml:space="preserve">Nhìn thấy Đông Vi và An Khả Y rất lo lắng cho trận tỷ thí sắp tới, Lâm Tịch lại rất bình tĩnh, chậm rãi nói rõ câu này.</w:t>
      </w:r>
    </w:p>
    <w:p>
      <w:pPr>
        <w:pStyle w:val="Compact"/>
      </w:pPr>
      <w:r>
        <w:br w:type="textWrapping"/>
      </w:r>
      <w:r>
        <w:br w:type="textWrapping"/>
      </w:r>
    </w:p>
    <w:p>
      <w:pPr>
        <w:pStyle w:val="Heading2"/>
      </w:pPr>
      <w:bookmarkStart w:id="127" w:name="q.4---chương-5-trưởng-công-chúa-rất-tò-mò"/>
      <w:bookmarkEnd w:id="127"/>
      <w:r>
        <w:t xml:space="preserve">105. Q.4 - Chương 5: Trưởng Công Chúa Rất Tò Mò</w:t>
      </w:r>
    </w:p>
    <w:p>
      <w:pPr>
        <w:pStyle w:val="Compact"/>
      </w:pPr>
      <w:r>
        <w:br w:type="textWrapping"/>
      </w:r>
      <w:r>
        <w:br w:type="textWrapping"/>
      </w:r>
    </w:p>
    <w:p>
      <w:pPr>
        <w:pStyle w:val="BodyText"/>
      </w:pPr>
      <w:r>
        <w:t xml:space="preserve">Những người biết hoàng đế đang bắc tuần cũng biết người nắm giữ quyền lực lớn nhất thế gian này đi rất gấp. Hơn nữa, bởi vì biết cuộc tỷ thí này là chiến tranh quan điểm giữa hoàng đế và học viện, học viện cũng không thể tìm cách kéo dài thời gian hơn được nữa, cho nên, ngày hôm đó Đông Vi không bắt Lâm Tịch và Biên Lăng Hàm phải luyện tập đến mức sức cùng lực kiệt như mọi hôm, bởi vì ông sợ hai người sẽ không thể đạt đến tình trạng tốt nhất trong ngày tỷ thí.</w:t>
      </w:r>
    </w:p>
    <w:p>
      <w:pPr>
        <w:pStyle w:val="BodyText"/>
      </w:pPr>
      <w:r>
        <w:t xml:space="preserve">Nhưng Lâm Tịch lại không vội vã về lầu tân sinh khoa Chỉ Qua, ngược lại, hắn còn nói rằng muốn tâm tình tĩnh lặng, muốn hiểu rõ sức gió và hơi nước trong trời đất hơn, nên đã một mình một người đi đến một đỉnh núi cao trong hoang nguyên, trèo lên đỉnh núi.</w:t>
      </w:r>
    </w:p>
    <w:p>
      <w:pPr>
        <w:pStyle w:val="BodyText"/>
      </w:pPr>
      <w:r>
        <w:t xml:space="preserve">- Khoảng cách từ nơi này xuống mặt đất bên dưới chắc cũng được năm trăm năm mươi bước rồi nhỉ?</w:t>
      </w:r>
    </w:p>
    <w:p>
      <w:pPr>
        <w:pStyle w:val="BodyText"/>
      </w:pPr>
      <w:r>
        <w:t xml:space="preserve">Khi đã trèo lên một vách núi ở gần đỉnh núi, Lâm Tịch dừng lại thở hổn hển, vừa nhìn hoang nguyên dưới chân núi vừa bất giác thở dài một hơi, sau đó thì thầm:</w:t>
      </w:r>
    </w:p>
    <w:p>
      <w:pPr>
        <w:pStyle w:val="BodyText"/>
      </w:pPr>
      <w:r>
        <w:t xml:space="preserve">- Đúng là rất cao, rất xa!</w:t>
      </w:r>
    </w:p>
    <w:p>
      <w:pPr>
        <w:pStyle w:val="BodyText"/>
      </w:pPr>
      <w:r>
        <w:t xml:space="preserve">Những gì Lâm Tịch mới nói vừa là lời than thở về độ cao, vừa là lời than thở về trình độ tiễn kỹ của mình.</w:t>
      </w:r>
    </w:p>
    <w:p>
      <w:pPr>
        <w:pStyle w:val="BodyText"/>
      </w:pPr>
      <w:r>
        <w:t xml:space="preserve">Thế gian này là nơi có rất nhiều người tu hành mạnh mẽ, có thể nói trình độ tiễn kỹ của hắn hiện giờ không có gì kinh người cả, nhưng đối với một người đã từng sống qua thế giới hiện đại như hắn, Lâm Tịch đoán rằng không có người nào có thể bắn tên chuẩn xác như mình, nhất là khi sử dụng trường cung được chế tạo rất bình thường như vậy.</w:t>
      </w:r>
    </w:p>
    <w:p>
      <w:pPr>
        <w:pStyle w:val="BodyText"/>
      </w:pPr>
      <w:r>
        <w:t xml:space="preserve">Trong một phạm vi nhất định phải dùng một tên bắn chính xác mục tiêu, đây là yêu cầu rất khó. Để thực hiện yêu cầu này, Lâm Tịch không chỉ phải tìm cách triệt tiêu đi sự rung động của thân và đuôi tên khi tên rời cung, không chỉ phải cảm giác được sức gió thổi qua núi cao, không chỉ điều chỉnh sự chênh lệch xuất hiện khi mũi tên bắn từ trên cao xuống...đồng thời, hắn còn phải tìm cách khắc phục hạn chế thị lực bị giảm đi rất nhiều.</w:t>
      </w:r>
    </w:p>
    <w:p>
      <w:pPr>
        <w:pStyle w:val="BodyText"/>
      </w:pPr>
      <w:r>
        <w:t xml:space="preserve">Giống như bây giờ vậy, khi đứng ở một độ cao năm trăm năm mươi bước, con người ở dưới chân núi trở nên rất nhỏ, chỉ là một điểm rất nhỏ mà thôi. May mắn là khi hồn lực tăng lên sẽ giúp tố chất thân thể người tu hành được đề cao hơn rất nhiều, hiện giờ thị lực của Lâm tịch đã hơn lúc mới bước ra khỏi trấn Lộc Lăng rất nhiều. Nếu không nhờ như vậy, khi đứng ở độ cao này sợ rằng hắn còn không thể nhìn thấy rõ bóng người ở dưới, chứ đừng nói đến việc phải giương cung bắn chính xác.</w:t>
      </w:r>
    </w:p>
    <w:p>
      <w:pPr>
        <w:pStyle w:val="BodyText"/>
      </w:pPr>
      <w:r>
        <w:t xml:space="preserve">Lâm Tịch tiện tay tháo một chiếc lá xuống, ném ra bên ngoài, sau đó hít sâu một hơi, vươn tay ra cảm nhận gió núi thổi qua.</w:t>
      </w:r>
    </w:p>
    <w:p>
      <w:pPr>
        <w:pStyle w:val="BodyText"/>
      </w:pPr>
      <w:r>
        <w:t xml:space="preserve">Tiếp đến hắn tùy ý chọn một gốc cây rất nhỏ dưới chân núi để làm mục tiêu, lấy trường cung màu đen đeo bên vai xuống, vô cùng thuần thục rút một cây tên. Lâm Tịch từ từ hô hấp, điều chỉnh hơi thở, để tâm tình mình trở nên vô cùng an tĩnh, chậm rãi nâng cung lên, bắn một mũi tên về bầu trời bao la.</w:t>
      </w:r>
    </w:p>
    <w:p>
      <w:pPr>
        <w:pStyle w:val="BodyText"/>
      </w:pPr>
      <w:r>
        <w:t xml:space="preserve">"Vèo!"</w:t>
      </w:r>
    </w:p>
    <w:p>
      <w:pPr>
        <w:pStyle w:val="BodyText"/>
      </w:pPr>
      <w:r>
        <w:t xml:space="preserve">Một đường nét màu đen xuất hiện trong không trung, đầu tiên là giống như một cơn gió núi mới hòa nhập vào trong trời đất, sau đó tốc độ cây tên càng lúc càng nhanh, quanh thân tên xuất hiện những luồng khí lưu màu trắng như ẩn như hiện, ma sát với không khí tạo nên tiếng rít rợn người.</w:t>
      </w:r>
    </w:p>
    <w:p>
      <w:pPr>
        <w:pStyle w:val="BodyText"/>
      </w:pPr>
      <w:r>
        <w:t xml:space="preserve">Cây tên Lâm Tịch đang sử dụng đã khác với lúc trước, đầu tên và lông đuôi được cải tiến rất cẩn thận. Đầu tên được khắc thêm vài khe rãnh nhạt, phần lông đuôi được bôi thêm một lớp nhựa cây để giúp cứng cáp hơn. Nhờ những khe rãnh ở đầu mũi tên nên khi cây tên bay trong không trung, toàn bộ cây tên sẽ xoay nhanh như một cơn lốc xoáy, nhờ thế nên lực bắn của cây tên sẽ càng mạnh hơn.</w:t>
      </w:r>
    </w:p>
    <w:p>
      <w:pPr>
        <w:pStyle w:val="BodyText"/>
      </w:pPr>
      <w:r>
        <w:t xml:space="preserve">Như những gì Đông Vi đã nói, trong học viện có rất nhiều cây tên đã được cải tiến nhằm phục vụ tốt hơn cho người tu hành, trong đó có một loại được gọi là tên Xuyên vân thiết linh.</w:t>
      </w:r>
    </w:p>
    <w:p>
      <w:pPr>
        <w:pStyle w:val="BodyText"/>
      </w:pPr>
      <w:r>
        <w:t xml:space="preserve">Tên Xuyên vân thiết linh, cả thân tên và phần lông đuôi đều được chế tạo bằng loại thép cứng hỗn hợp bền bỉ, những hoa văn tỉ mỉ và cách bố trí sức nặng toàn thân mũi tên sẽ giúp cho cây tên này khi bay trong không trung không chỉ xoay tròn mạnh mẽ như một cơn lốc xoáy, hơn nữa, độ chính xác còn cao hơn rất nhiều.</w:t>
      </w:r>
    </w:p>
    <w:p>
      <w:pPr>
        <w:pStyle w:val="BodyText"/>
      </w:pPr>
      <w:r>
        <w:t xml:space="preserve">Dựa theo lý thuyết sách vở, với trình độ tiễn kỹ và tu vi hồn lực hiện nay, nếu như Lâm Tịch có thể dùng mũi tên đã được cải tiến đơn giản để bắn trúng mục tiêu, sau này khi sử dụng tên Xuyên vân thiết linh sẽ càng dễ dàng hơn.</w:t>
      </w:r>
    </w:p>
    <w:p>
      <w:pPr>
        <w:pStyle w:val="BodyText"/>
      </w:pPr>
      <w:r>
        <w:t xml:space="preserve">...</w:t>
      </w:r>
    </w:p>
    <w:p>
      <w:pPr>
        <w:pStyle w:val="BodyText"/>
      </w:pPr>
      <w:r>
        <w:t xml:space="preserve">Nhưng đơn giản vẫn chỉ là đơn giản, dù sao đi nữa trình độ tiễn kỹ của Lâm Tịch chưa đạt đến mức gọi là quá cao siêu. Cho nên, sau tiếng rít rợn người do thân tên bắn mạnh ma sát với không khí, mặc dù cây tên này phá vỡ vô số cây cỏ nhỏ ở bên dưới, xuyên qua những tán cây thấp làm cho lá khô rơi lả tả, nhưng cuối cùng, vị trí cây tên rơi xuống vẫn cách cái cây nhỏ kia ít nhất hai mươi thước.</w:t>
      </w:r>
    </w:p>
    <w:p>
      <w:pPr>
        <w:pStyle w:val="BodyText"/>
      </w:pPr>
      <w:r>
        <w:t xml:space="preserve">- Mũi tên này là do Biên Lăng Hàm bắn.</w:t>
      </w:r>
    </w:p>
    <w:p>
      <w:pPr>
        <w:pStyle w:val="BodyText"/>
      </w:pPr>
      <w:r>
        <w:t xml:space="preserve">Lâm Tịch cẩn thận nhìn quỹ tích cây tên vừa bay, đồng thời lầm bầm một tiếng, sau đó cây tên thứ hai đã được bắn ra.</w:t>
      </w:r>
    </w:p>
    <w:p>
      <w:pPr>
        <w:pStyle w:val="BodyText"/>
      </w:pPr>
      <w:r>
        <w:t xml:space="preserve">Vẫn như cây tên đầu tiên, sau tiếng rít rợn người như muốn phá vỡ cả trường không, cây tên này đã rơi xuống đất. Nhưng lần này Lâm Tịch lại lắc đầu, bởi vì vừa rồi hắn đã hơi bắn chệch về phía bên phải, kết quả là vị trí cuối cùng của cây tên này còn cách thân cây đến mười thước.</w:t>
      </w:r>
    </w:p>
    <w:p>
      <w:pPr>
        <w:pStyle w:val="BodyText"/>
      </w:pPr>
      <w:r>
        <w:t xml:space="preserve">Tuy nhiên hắn lại không dừng tay, từng tên tiếp từng tên, vị Thiên Tuyển này tỉnh táo và vững vàng giương cung bắn.</w:t>
      </w:r>
    </w:p>
    <w:p>
      <w:pPr>
        <w:pStyle w:val="BodyText"/>
      </w:pPr>
      <w:r>
        <w:t xml:space="preserve">Lâm Tịch chợt thấy rất buồn cười, bởi vì những gì hắn đang thấy cũng giống như trò chơi bọn con nít ở thế giới trước kia thường chơi với nhau vậy, mấy đứa trẻ ấy thường tụ tập lại và lấy mấy viên sỏi ném xuống một vị trí trên mặt đất, tất nhiên là sẽ có đứa ném trúng và có đứa ném không trúng, nhưng chắc chắn là mặt đất xung quanh vị trí ấy sẽ bị xới tung cả lên khi các viên sỏi rơi xuống. Tương tự như thế, sau nhiều lần giương cung bắn và cây tên rơi xuống đất, mặt đất xung quanh thân cây nhỏ đấy đã đầy những vết tích khác với ban đầu, có rất nhiều mảnh đất bị xới tung lên cùng với các cọng cỏ xanh mát ngổng ngang khắp nơi.</w:t>
      </w:r>
    </w:p>
    <w:p>
      <w:pPr>
        <w:pStyle w:val="BodyText"/>
      </w:pPr>
      <w:r>
        <w:t xml:space="preserve">Có lúc Lâm Tịch thấy cây tên mình bắn ra đã trúng thân cây rồi, nhưng cuối cùng lại chênh lệch vài thước, xẹt qua bắn vào mặt đất, kình lực mạnh mẽ ẩn trong cây tên khiến cho từng chiếc lá khô vô tình rơi xuống, nói cho Lâm Tịch biết hắn vẫn chưa thành công. Bâng quơ nhìn cây tên đấy, Lâm Tịch cảm thấy cho dù mình có bắn tiếp nữa, cũng chưa chắc bắn tốt hơn lần vừa rồi. Bởi vì mặc cho hắn làm gì đi nữa, mọi thứ trong trời đất vẫn chuyển động và đầy sức sống, nhưng Lâm Tịch lại không phải là người máy, không thể đảm bảo từng mũi tên mình bắn ra đều được căn chỉnh hoàn mỹ.</w:t>
      </w:r>
    </w:p>
    <w:p>
      <w:pPr>
        <w:pStyle w:val="BodyText"/>
      </w:pPr>
      <w:r>
        <w:t xml:space="preserve">Sau khi liên tục bắn tiếp hơn mấy chục mũi tên, rốt cuộc có một mũi tên mạnh mẽ xuyên qua các tán cây, phá nát từng chiếc lá khô, lạnh lẽo đâm thẳng vào thân cây nhỏ, cũng chính là mục tiêu hắn đã định ra. Ngay trong nháy mắt, một tiếng nổ nhỏ vang lên, vô số mảnh gỗ vụn từ trên thân cây bắn tung ra ngoài, sau đó thân cây nhỏ này phát ra một tiếng "rắc", từ từ đổ xuống mặt đất.</w:t>
      </w:r>
    </w:p>
    <w:p>
      <w:pPr>
        <w:pStyle w:val="BodyText"/>
      </w:pPr>
      <w:r>
        <w:t xml:space="preserve">- Lợi dụng sức gió cộng với độ cao trên 200 mét, sức mạnh mũi tên quả nhiên lớn hơn không ít.</w:t>
      </w:r>
    </w:p>
    <w:p>
      <w:pPr>
        <w:pStyle w:val="BodyText"/>
      </w:pPr>
      <w:r>
        <w:t xml:space="preserve">Lâm Tịch hít sâu một hơi, tuy than thở trong lòng nhưng không có nghĩa là hắn sẽ dừng lại, lập tức la lên một tiếng:</w:t>
      </w:r>
    </w:p>
    <w:p>
      <w:pPr>
        <w:pStyle w:val="BodyText"/>
      </w:pPr>
      <w:r>
        <w:t xml:space="preserve">- Trở về!</w:t>
      </w:r>
    </w:p>
    <w:p>
      <w:pPr>
        <w:pStyle w:val="BodyText"/>
      </w:pPr>
      <w:r>
        <w:t xml:space="preserve">...</w:t>
      </w:r>
    </w:p>
    <w:p>
      <w:pPr>
        <w:pStyle w:val="BodyText"/>
      </w:pPr>
      <w:r>
        <w:t xml:space="preserve">Lâm Tịch đứng lại ở vị trí cũ, đứng rất cẩn thận, không có nhầm lẫn hay sai sót nào.</w:t>
      </w:r>
    </w:p>
    <w:p>
      <w:pPr>
        <w:pStyle w:val="BodyText"/>
      </w:pPr>
      <w:r>
        <w:t xml:space="preserve">Sau đó hắn không lập tức bắn tên ngay như các lần trước mà đứng yên đấy, bộ não nhanh chóng chuyển động tính toán thời gian thật kỹ.</w:t>
      </w:r>
    </w:p>
    <w:p>
      <w:pPr>
        <w:pStyle w:val="BodyText"/>
      </w:pPr>
      <w:r>
        <w:t xml:space="preserve">Kể từ lúc đến thế giới này, sau khi phát hiện mình có năng lực một ngày một lần được quay về mười phút trước, sợ rằng ngoại trừ Trương viện trưởng ra thì không còn ai trên thế gian này có thể tính toán thời gian chuẩn xác như hắn, sợ rằng kể cả đồng hồ bấm giây hiện đại ở thế giới đầy công nghệ kia cũng chỉ làm được như vậy. Nhưng, hắn vẫn rất cẩn thận.</w:t>
      </w:r>
    </w:p>
    <w:p>
      <w:pPr>
        <w:pStyle w:val="BodyText"/>
      </w:pPr>
      <w:r>
        <w:t xml:space="preserve">Hắn vẫn chờ, chờ đến mười phút đồng hồ. Cho đến khi hai giây cuối cùng lặng lẽ trôi qua trong tâm trí, hắn vô cùng bình tĩnh bắn một tên.</w:t>
      </w:r>
    </w:p>
    <w:p>
      <w:pPr>
        <w:pStyle w:val="BodyText"/>
      </w:pPr>
      <w:r>
        <w:t xml:space="preserve">- Mũi tên này là Biên Lăng Hàm bắn!</w:t>
      </w:r>
    </w:p>
    <w:p>
      <w:pPr>
        <w:pStyle w:val="BodyText"/>
      </w:pPr>
      <w:r>
        <w:t xml:space="preserve">Hắn thầm nói lại câu này, đồng thời cánh tay hắn bắt đầu chuyển động. Ngay lúc cây tên thứ nhất rời cung bắn vào trong không trung, hắn lập tức nhanh tay nắm lấy cây tên thứ hai, quan sát kỹ quỹ tích cây tên thứ nhất, sau đó lập tức bắn ra cây tên thứ hai này.</w:t>
      </w:r>
    </w:p>
    <w:p>
      <w:pPr>
        <w:pStyle w:val="BodyText"/>
      </w:pPr>
      <w:r>
        <w:t xml:space="preserve">"Bặc!"</w:t>
      </w:r>
    </w:p>
    <w:p>
      <w:pPr>
        <w:pStyle w:val="BodyText"/>
      </w:pPr>
      <w:r>
        <w:t xml:space="preserve">Trong trời đất mênh mông bỗng nhiên có thêm một tia gió, sau đó là tiếng rít rợn người vang lên khắp nơi.</w:t>
      </w:r>
    </w:p>
    <w:p>
      <w:pPr>
        <w:pStyle w:val="BodyText"/>
      </w:pPr>
      <w:r>
        <w:t xml:space="preserve">Mũi tên thứ nhất nặng nề rơi xuống đất, chỉ cách gốc cây khô nhỏ kia vài thước. Vì lực bắn quá mạnh nên khi chài dưới đất, cây tên này đã xới tung cả một mảnh cỏ dài lên.</w:t>
      </w:r>
    </w:p>
    <w:p>
      <w:pPr>
        <w:pStyle w:val="BodyText"/>
      </w:pPr>
      <w:r>
        <w:t xml:space="preserve">Mũi tên thứ hai xuyên qua những tán cây thấp rậm rạp, bắn thẳng vào thân cây khô nhỏ, sau tiếng động "rắc" như hồi nãy, gốc cây nhỏ này đã gãy làm đôi rồi ngã xuống đất.</w:t>
      </w:r>
    </w:p>
    <w:p>
      <w:pPr>
        <w:pStyle w:val="BodyText"/>
      </w:pPr>
      <w:r>
        <w:t xml:space="preserve">- Phù...</w:t>
      </w:r>
    </w:p>
    <w:p>
      <w:pPr>
        <w:pStyle w:val="BodyText"/>
      </w:pPr>
      <w:r>
        <w:t xml:space="preserve">Lâm Tịch thở dài một cái. Tuy chỉ bắn hai mũi tên, nhưng vì quá tập trung và căng thẳng nên mồ hôi hột đã thấm ướt cả người hắn, tuy nhiên, hiện giờ trên khuôn mặt non trẻ ấy lại nở một nụ cười vô cùng vui vẻ.</w:t>
      </w:r>
    </w:p>
    <w:p>
      <w:pPr>
        <w:pStyle w:val="BodyText"/>
      </w:pPr>
      <w:r>
        <w:t xml:space="preserve">Hướng gió ở thế giới này cũng giống như tâm người, luôn luôn biến hóa chứ không cố định, nhưng quỹ tích vận hành của thế giới vẫn luôn như vậy. Với tu vi và cảm giác hiện giờ của mình, cộng với chất liệu chế tạo nên trường cung, có thể khẳng định rằng hắn không thể nào nắm rõ được hướng gió ở phạm vi ngoài năm trăm năm mươi bước. Nhưng hắn có thể dựa vào một lần bắn trước để biết gió chuyển động như thế nào, sẽ ảnh hưởng đến cây tên như thế nào, và cuối cùng là mình phải điều chỉnh ra sao để phù hợp. Như vậy, chỉ cần hắn có thể điều chỉnh xác cây tên mình nằm trong tay, chắc chắn cây tên này sẽ bắn trúng đối thủ, mặc dù khoảng cách hai bên rất xa.</w:t>
      </w:r>
    </w:p>
    <w:p>
      <w:pPr>
        <w:pStyle w:val="BodyText"/>
      </w:pPr>
      <w:r>
        <w:t xml:space="preserve">Vì không chắc chắn những lần bắn sau sẽ làm tốt hơn, hoặc là không muốn thất bại làm ảnh hưởng đến ý chí của mình, nên cây tên Lâm Tịch vừa bắn cũng chính là cây tên cuối cùng hắn bắn trong ngày hôm nay.</w:t>
      </w:r>
    </w:p>
    <w:p>
      <w:pPr>
        <w:pStyle w:val="BodyText"/>
      </w:pPr>
      <w:r>
        <w:t xml:space="preserve">- Hì, đúng là vẫn có thể làm được đấy nha...</w:t>
      </w:r>
    </w:p>
    <w:p>
      <w:pPr>
        <w:pStyle w:val="BodyText"/>
      </w:pPr>
      <w:r>
        <w:t xml:space="preserve">Lâm Tịch ngồi xuống một vách đá, dõi mắt nhìn về trời đất trước mặt, bắt đầu lầm bầm nói những lời không ai hiểu như ở trấn Lộc Lâm:</w:t>
      </w:r>
    </w:p>
    <w:p>
      <w:pPr>
        <w:pStyle w:val="BodyText"/>
      </w:pPr>
      <w:r>
        <w:t xml:space="preserve">- Mấy người sinh ở thế giới này, thân làm con dân đế quốc Vân Tần, lại chịu ảnh hưởng tư tưởng qân thần nên phải thần phục hoàng đế hoàn toàn...nhưng ta không giống các ngươi nha, không bị như vậy đâu. Hơn nữa, những việc các ngươi không làm được không có nghĩa ta không làm được. Học viện bị hoàng đế quản chế...việc này thật phiền phức, nếu như có một ngày hoàng đế phải nhờ vào học viện, vậy mọi việc cũng không phiền phức nữa...</w:t>
      </w:r>
    </w:p>
    <w:p>
      <w:pPr>
        <w:pStyle w:val="BodyText"/>
      </w:pPr>
      <w:r>
        <w:t xml:space="preserve">...</w:t>
      </w:r>
    </w:p>
    <w:p>
      <w:pPr>
        <w:pStyle w:val="BodyText"/>
      </w:pPr>
      <w:r>
        <w:t xml:space="preserve">Trong lúc Lâm Tịch bắt đầu nói những lời đại nghịch bất đạo, đội ngũ hoàng đế hướng bắc đã xuyên qua chủ mạch Sơn Hải, từng chiếc bánh xe to lớn cao sang đã lội qua bùn đất trên bình nguyên bốn mùa.</w:t>
      </w:r>
    </w:p>
    <w:p>
      <w:pPr>
        <w:pStyle w:val="BodyText"/>
      </w:pPr>
      <w:r>
        <w:t xml:space="preserve">Mặc dù người ngoài nói rằng lần này hoàng đế hạ thánh giá hướng bắc là muốn thăm hỏi những công thần như mấy người Hạ phó viện trưởng, bên cạnh hoàng đế không có nhiều quyền thần đi theo, những người được gọi là cửu lão bát công vẫn ở hoàng thành để trấn giữ mọi việc, nhưng nếu thánh giá đã khởi hành, tất nhiên sẽ không giống bình thường. Từng chiếc lọng võng, những ngọn cờ bay phất phới trong gió, các nghi thức rườm rà cùng đoàn tùy tùng dài đăng đẳng vẫn làm chấn động mọi người, nhất là đoàn binh lính uy nghiêm cùng với mười mấy chiếc xe ngựa quý trọng kia, tất cả đã biểu lộ khí thế thiên tử như thế nào.</w:t>
      </w:r>
    </w:p>
    <w:p>
      <w:pPr>
        <w:pStyle w:val="BodyText"/>
      </w:pPr>
      <w:r>
        <w:t xml:space="preserve">Trong một chiếc xe ngựa cao lớn, hoàng đế mặc y phục màu vàng sáng đang ngồi ngay ngắn trước một thư án, đối diện y là một cô gái cung trang ngồi trên một cái giường êm, đây chính là trưởng công chúa hiện hạ Trường Tôn Mộ Nguyệt vừa bị ám sát ở lăng Như Đông.</w:t>
      </w:r>
    </w:p>
    <w:p>
      <w:pPr>
        <w:pStyle w:val="BodyText"/>
      </w:pPr>
      <w:r>
        <w:t xml:space="preserve">Bởi vì bản thân là một tu hành giả mạnh mẽ, bởi vì nàng cố ý bị đối thủ đâm trúng, nên lúc này Trường Tôn Mộ Nguyệt trông rất khỏe mạnh. Ngược lại, bởi vì vừa ngồi xe ngựa vừa phải xử lý vài chuyện chính sự nên hoàng đế không khỏe lắm, hai đầu lông mày hơi cau lại lộ vẻ mỏi mệt, vài nếp nhăn ở ngay khóe mắt càng thể hiện rõ y là người phải suy nghĩ rất nhiều, phải lo lắng rất nhiều. Bởi vì chỉ có y và Trường Tôn Mộ Nguyệt, nên y không hề che giấu dáng vẻ mệt mỏi mà một vị hoàng đế đáng lẽ không nên có này.</w:t>
      </w:r>
    </w:p>
    <w:p>
      <w:pPr>
        <w:pStyle w:val="BodyText"/>
      </w:pPr>
      <w:r>
        <w:t xml:space="preserve">Thân là người đứng đầu quốc gia, thông thường một hoàng đế chỉ cần áp lực từ một bên, có thể đấy là trong nước, cũng có thể là ngoài nước. Nhưng y lại khác, quốc gia y đang cai quản lại là quốc gia hùng mạnh nhất thế gian này, vậy y phải chịu bao nhiêu áp lực? Hơn nữa khi đối mặt với quân thần, bởi vì thân phận, bởi vì uy nghiêm nên y không thể tỏ vẻ mình mệt mỏi, ngược lại phải luôn tự tin và uy nghiêm...có lẽ vì cả trong nội tâm và bên ngoài phải luôn mâu thuẫn vô cùng như vậy, nên các quân vương thông thường không thể sống lâu.</w:t>
      </w:r>
    </w:p>
    <w:p>
      <w:pPr>
        <w:pStyle w:val="BodyText"/>
      </w:pPr>
      <w:r>
        <w:t xml:space="preserve">Trong không khí trầm lặng như vậy, Trường Tôn Mộ Nguyệt đang ngồi trên giường êm bỗng nhiên buông quyển sách nhỏ trong tay xuống, khẽ cười nhạt.</w:t>
      </w:r>
    </w:p>
    <w:p>
      <w:pPr>
        <w:pStyle w:val="BodyText"/>
      </w:pPr>
      <w:r>
        <w:t xml:space="preserve">Hoàng đế ngẩng đầu lên, hơi kinh ngạc nhìn Trường Tôn Mộ Nguyệt đang cười rất tự nhiên này, cảm thấy đột nhiên mình không thể nào hiểu được vị muội muội mà mình tưởng rằng rất hiểu này.</w:t>
      </w:r>
    </w:p>
    <w:p>
      <w:pPr>
        <w:pStyle w:val="BodyText"/>
      </w:pPr>
      <w:r>
        <w:t xml:space="preserve">- Hoàng huynh, có vài chuyện sợ rằng hoàng huynh không thể nào ngờ được.</w:t>
      </w:r>
    </w:p>
    <w:p>
      <w:pPr>
        <w:pStyle w:val="BodyText"/>
      </w:pPr>
      <w:r>
        <w:t xml:space="preserve">Trường Tôn Mộ Nguyệt không cố ý làm huynh trưởng mình phải đi vào lối mê, nàng giơ cuốn sách nhỏ lên, nhìn hoàng đế nói:</w:t>
      </w:r>
    </w:p>
    <w:p>
      <w:pPr>
        <w:pStyle w:val="BodyText"/>
      </w:pPr>
      <w:r>
        <w:t xml:space="preserve">- Khi muội đi qua trấn Lộc Lâm, nhất thời cao hứng nên để nói Lăng đốc lăng Lộc Đông Lý Tây Bình đề cử một thiếu niên thôn dã tham gia nhập thí học viện Thanh Loan...Nhưng muội không thể nào ngờ rằng hiện giờ thiếu niên này lại trở thành Thiên Tuyển học viện Thanh Loan, hơn nữa, hắn còn là một trong năm người sẽ đại diện cho học viện Thanh Loan lần này?</w:t>
      </w:r>
    </w:p>
    <w:p>
      <w:pPr>
        <w:pStyle w:val="BodyText"/>
      </w:pPr>
      <w:r>
        <w:t xml:space="preserve">Hoàng đế hơi ngẩn người:</w:t>
      </w:r>
    </w:p>
    <w:p>
      <w:pPr>
        <w:pStyle w:val="BodyText"/>
      </w:pPr>
      <w:r>
        <w:t xml:space="preserve">- Thiếu niên thôn dã trấn Lộc Lâm?</w:t>
      </w:r>
    </w:p>
    <w:p>
      <w:pPr>
        <w:pStyle w:val="BodyText"/>
      </w:pPr>
      <w:r>
        <w:t xml:space="preserve">- Phụ mẫu hắn chỉ là thương nhân bình thường, không có kinh nghiệm tu hành nào.</w:t>
      </w:r>
    </w:p>
    <w:p>
      <w:pPr>
        <w:pStyle w:val="BodyText"/>
      </w:pPr>
      <w:r>
        <w:t xml:space="preserve">Trường Tôn Mộ Nguyệt nhìn hoàng đế, nói;</w:t>
      </w:r>
    </w:p>
    <w:p>
      <w:pPr>
        <w:pStyle w:val="BodyText"/>
      </w:pPr>
      <w:r>
        <w:t xml:space="preserve">- Lý do muội nói Lý Tây Bình đề cử hắn tham gia nhập thí học viện Thanh Loan là vì hắn đã từng nói những lời giống như "trời sắp mưa rồi, mọi người mau lấy quần áo".</w:t>
      </w:r>
    </w:p>
    <w:p>
      <w:pPr>
        <w:pStyle w:val="BodyText"/>
      </w:pPr>
      <w:r>
        <w:t xml:space="preserve">- Chắc chắn hắn ta chưa bao giờ gặp mặt hay nói chuyện với Trương viện trưởng.</w:t>
      </w:r>
    </w:p>
    <w:p>
      <w:pPr>
        <w:pStyle w:val="BodyText"/>
      </w:pPr>
      <w:r>
        <w:t xml:space="preserve">Hoàng đế nhíu mày, nhìn Trường Tôn Mộ Nguyệt rồi nói.</w:t>
      </w:r>
    </w:p>
    <w:p>
      <w:pPr>
        <w:pStyle w:val="BodyText"/>
      </w:pPr>
      <w:r>
        <w:t xml:space="preserve">Trường Tôn Mộ Nguyệt gật đầu:</w:t>
      </w:r>
    </w:p>
    <w:p>
      <w:pPr>
        <w:pStyle w:val="BodyText"/>
      </w:pPr>
      <w:r>
        <w:t xml:space="preserve">- Cho nên muội mới tò mò, thật không ngờ hắn có thể tiến vào học viện Thanh Loan, còn có thể trở thành một trong năm người sẽ xuất chiến.</w:t>
      </w:r>
    </w:p>
    <w:p>
      <w:pPr>
        <w:pStyle w:val="BodyText"/>
      </w:pPr>
      <w:r>
        <w:t xml:space="preserve">- Nếu do hoàng muội tiến cử nào, coi như hắn đã biết hoàng muội. Sau lần tỷ thí này, nếu như hắn còn sống...hoàng muội có thể quan tâm hắn hơn.</w:t>
      </w:r>
    </w:p>
    <w:p>
      <w:pPr>
        <w:pStyle w:val="BodyText"/>
      </w:pPr>
      <w:r>
        <w:t xml:space="preserve">Sau khi trầm ngâm một hồi, hoàng đế mở miệng nói.</w:t>
      </w:r>
    </w:p>
    <w:p>
      <w:pPr>
        <w:pStyle w:val="BodyText"/>
      </w:pPr>
      <w:r>
        <w:t xml:space="preserve">Trường Tôn Mộ Nguyệt gật đầu, nhìn vẻ mặt hơi mệt mỏi của hoàng đệ, nhẹ giọng thở dài và nói:</w:t>
      </w:r>
    </w:p>
    <w:p>
      <w:pPr>
        <w:pStyle w:val="BodyText"/>
      </w:pPr>
      <w:r>
        <w:t xml:space="preserve">- Hoàng huynh đã nhìn danh sách xuất chiến hai bên rồi, không biết hoàng huynh cảm thấy khả năng học viện Lôi Đình thắng cao bao nhiêu?</w:t>
      </w:r>
    </w:p>
    <w:p>
      <w:pPr>
        <w:pStyle w:val="BodyText"/>
      </w:pPr>
      <w:r>
        <w:t xml:space="preserve">Thần sắc hoàng đế bỗng nhiên biến đổi, lộ vẻ kiên nghị và âm trầm, chậm rãi nói:</w:t>
      </w:r>
    </w:p>
    <w:p>
      <w:pPr>
        <w:pStyle w:val="BodyText"/>
      </w:pPr>
      <w:r>
        <w:t xml:space="preserve">- Học viện Lôi Đình chọn lựa đệ tử dựa trên tu vi và chiến lực. Ta đề nghị tân đệ tử tỷ thí với nhau, thật ra yêu cầu này đã hơi bất công đối với học viện Thanh Loan, chính ta cũng cảm thấy rằng yếu tố quyết định trận chiến này chính là tu vi các đệ tử trước khi nhập học. Nhưng Hạ phó viện trưởng lại đồng ý, đồng ý trận tỷ thí bất công này...Đây là sự kiêu ngạo của ông ta và học viện Thanh Loan, ông ta làm vậy là muốn chứng minh cho ta thấy ta đã sai rồi. Hơn nữa, hoàng muội vừa nói rằng người thiếu niên thôn dã trấn Lộc Lâm kia chưa bao giờ tu hành, nhưng giờ ông ta lại cho hắn chiến đấu...Nếu như một đệ tử ông ta dạy dỗ trong hai tháng lại đánh bại được đệ tử ta đã cố ý tuyển chọn, đã cố ý bồi dưỡng từ nhỏ...vậy nhất định sẽ làm ta cảm thấy rất thất bại. Lòng tin của ông ta và học viện Thanh Loan không phải vô duyên vô cớ xuất hiện...nhưng cho dù là đệ tử học viện Thanh Loan hay là các đệ tử học viện Lôi Đình ta chọn lựa, bọn họ cũng còn rất trẻ, cũng không có ai biết rằng liệu suy nghĩ của họ có giống suy nghĩ chúng ta hay không. Cho nên, trân tỷ thí này cũng phải dựa vào trời cao, phải xem thử trời cao như thế nào...trời uốn cho ai thắng, người đó sẽ thắng.</w:t>
      </w:r>
    </w:p>
    <w:p>
      <w:pPr>
        <w:pStyle w:val="BodyText"/>
      </w:pPr>
      <w:r>
        <w:t xml:space="preserve">Hơi dừng lại, vẻ mệt mỏi lại hiện rõ trên khuôn mặt hoàng đế. Y nhẹ tay xoa xoa huyệt thái dương của mình, chậm rãi nói:</w:t>
      </w:r>
    </w:p>
    <w:p>
      <w:pPr>
        <w:pStyle w:val="BodyText"/>
      </w:pPr>
      <w:r>
        <w:t xml:space="preserve">- Nhưng đối với ta, trên đời này không có gì không thể làm được. Bởi vì cho dù phải dựa vào trời cao, phải dựa vào nhiều yếu tố khác, ta cũng không thể để một bên mãi mãi là người thắng được.</w:t>
      </w:r>
    </w:p>
    <w:p>
      <w:pPr>
        <w:pStyle w:val="Compact"/>
      </w:pPr>
      <w:r>
        <w:br w:type="textWrapping"/>
      </w:r>
      <w:r>
        <w:br w:type="textWrapping"/>
      </w:r>
    </w:p>
    <w:p>
      <w:pPr>
        <w:pStyle w:val="Heading2"/>
      </w:pPr>
      <w:bookmarkStart w:id="128" w:name="q.4---chương-6-đế-lâm-thanh-loan"/>
      <w:bookmarkEnd w:id="128"/>
      <w:r>
        <w:t xml:space="preserve">106. Q.4 - Chương 6: Đế Lâm Thanh Loan</w:t>
      </w:r>
    </w:p>
    <w:p>
      <w:pPr>
        <w:pStyle w:val="Compact"/>
      </w:pPr>
      <w:r>
        <w:br w:type="textWrapping"/>
      </w:r>
      <w:r>
        <w:br w:type="textWrapping"/>
      </w:r>
    </w:p>
    <w:p>
      <w:pPr>
        <w:pStyle w:val="BodyText"/>
      </w:pPr>
      <w:r>
        <w:t xml:space="preserve">Hoàng đế không muốn lãng phí thời gian, thân làm thần tử nên mấy người tùy tùng càng không an giấc.</w:t>
      </w:r>
    </w:p>
    <w:p>
      <w:pPr>
        <w:pStyle w:val="BodyText"/>
      </w:pPr>
      <w:r>
        <w:t xml:space="preserve">Khi tia nắng ban mai đầu tiên từ chân trời phía đông xuất hiện, đoàn tùy tùng và binh lính dài đăng đẳng, nét mệt mỏi hiện rõ trên mặt họ, mừng rỡ thấy đường viền sơn mạch Đăng Thiên khổng lồ ở đằng xa.</w:t>
      </w:r>
    </w:p>
    <w:p>
      <w:pPr>
        <w:pStyle w:val="BodyText"/>
      </w:pPr>
      <w:r>
        <w:t xml:space="preserve">Bởi vì không biết tâm ý hoàng đế khi đến đây như thế nào, nên vào lúc nhìn sơn mạch Đăng Thiên, tâm tình của những người hầu này bất giác giống như những người đang hành hương, không biết nên diễn tả ra sao.</w:t>
      </w:r>
    </w:p>
    <w:p>
      <w:pPr>
        <w:pStyle w:val="BodyText"/>
      </w:pPr>
      <w:r>
        <w:t xml:space="preserve">...</w:t>
      </w:r>
    </w:p>
    <w:p>
      <w:pPr>
        <w:pStyle w:val="BodyText"/>
      </w:pPr>
      <w:r>
        <w:t xml:space="preserve">Hạ phó viện trưởng, giáo sư khoa Chỉ Qua - "Tần điên" với mái tóc dài màu đen phất phới cùng một giảng viên trung niên có nét mặt cổ xưa Lâm Tịch chưa bao giờ nhìn thấy, cả ba đang đứng dưới chân núi sơn mach Đăng Thiên, nghênh đón hoàng đế.</w:t>
      </w:r>
    </w:p>
    <w:p>
      <w:pPr>
        <w:pStyle w:val="BodyText"/>
      </w:pPr>
      <w:r>
        <w:t xml:space="preserve">Đoàn xe hoàng đế càng lúc càng hiện rõ trong tầm mắt họ.</w:t>
      </w:r>
    </w:p>
    <w:p>
      <w:pPr>
        <w:pStyle w:val="BodyText"/>
      </w:pPr>
      <w:r>
        <w:t xml:space="preserve">Hoàng đế Vân Tần một đường hướng bắc, rốt cuộc đã tới thánh địa đế quốc Vân Tần, tới học viện Thanh Loan.</w:t>
      </w:r>
    </w:p>
    <w:p>
      <w:pPr>
        <w:pStyle w:val="BodyText"/>
      </w:pPr>
      <w:r>
        <w:t xml:space="preserve">Tất cả thần tử Vân Tần đều biết tính luôn cả lần này, đương kim hoàng đế Vân Tần thánh minh quả cảm, trẻ trung khỏe mạnh đã từng ba lần rời khỏi hoàng thành Trung Châu. Một lần là khi y còn nằm trong tã lót, theo tiên hoàng đến học viện Thanh Loan diện kiến Trương viện trưởng, định ra rất nhiều phương pháp trị quốc; lần thứ hai là tiên hoàng lâm trọng bệnh, sau khi lên ngôi hoàng đế đã nam tuần, thị sát biên quân Thiên Hà, nhìn quân uy đại quân Thiên Hà, đồng thời sắc phong năm đại tướng.</w:t>
      </w:r>
    </w:p>
    <w:p>
      <w:pPr>
        <w:pStyle w:val="BodyText"/>
      </w:pPr>
      <w:r>
        <w:t xml:space="preserve">Trong ba lần này đã có hai lần đến học viện Thanh Loan...mặc dù lần đầu tiên là khi y còn nằm trong tã lót, nhưng tất cả đã nói rõ tiên hoàng và hoàng đế hiện tại coi trọng học viện Thanh Loan như thế nào. Nhưng học viện Thanh Loan chỉ cử ba người nghênh đón thánh giá thiên tử. Tuy nhiên, bởi vì trong ba người đó có Hạ phó viện trưởng, cũng vì thân phận quá tôn quý của con người già lão này, nên tất cả quan viên tùy tùng đi theo hoàng đế Vân Tần đến đây đều không cảm thấy bất kính hay không tôn trọng nào.</w:t>
      </w:r>
    </w:p>
    <w:p>
      <w:pPr>
        <w:pStyle w:val="BodyText"/>
      </w:pPr>
      <w:r>
        <w:t xml:space="preserve">Cũng như trong suy nghĩ tất cả con dân Vân Tần, thiên tử là đại biểu cho ý chỉ trời cao, giống như một người chí cao, thần thánh và không thể khinh nhờn. Nhưng học viện Thanh Loan lại là một nơi thần bí và mạnh mẽ, không giống với bất kỳ tổ chức thế tục nào.</w:t>
      </w:r>
    </w:p>
    <w:p>
      <w:pPr>
        <w:pStyle w:val="BodyText"/>
      </w:pPr>
      <w:r>
        <w:t xml:space="preserve">Từ trong đội hình to lớn vô cùng uy nghiêm ấy, hoàng đế và trưởng công chúa điện hạ chậm rãi bước ra.</w:t>
      </w:r>
    </w:p>
    <w:p>
      <w:pPr>
        <w:pStyle w:val="BodyText"/>
      </w:pPr>
      <w:r>
        <w:t xml:space="preserve">Không có ai chỉ huy, tất cả tùy tùng, quân sỹ và quan viên đều khẽ hít thở vào, đồng loạt quỳ xuống, hô to vạn tuế.</w:t>
      </w:r>
    </w:p>
    <w:p>
      <w:pPr>
        <w:pStyle w:val="BodyText"/>
      </w:pPr>
      <w:r>
        <w:t xml:space="preserve">Hoàng đế Vân Tần bình thản phất phất tay, ọi người bình thân, sau đó tự nhiên đi tới đám người Hạ phó viện trưởng.</w:t>
      </w:r>
    </w:p>
    <w:p>
      <w:pPr>
        <w:pStyle w:val="BodyText"/>
      </w:pPr>
      <w:r>
        <w:t xml:space="preserve">Ba người Hạ phó viện trưởng bình thản khom người, hành lễ.</w:t>
      </w:r>
    </w:p>
    <w:p>
      <w:pPr>
        <w:pStyle w:val="BodyText"/>
      </w:pPr>
      <w:r>
        <w:t xml:space="preserve">Sau chiến dịch hồ Trụy Tinh, tiên hoàng đã ban thánh chỉ, bất kỳ người nào đạt được chức vị giảng viên học viện Thanh Loan trở nên, khi nhìn thấy hoàng đế không cần quỳ xuống, vào triều tham kiến hoàng đế có thể đi tới trăm bước. Mà tất cả đệ tử học viện Thanh Loan khi gặp các quan viên chức vị từ Tỉnh đốc trở xuống, bọn họ cũng không cần quỳ xuống.</w:t>
      </w:r>
    </w:p>
    <w:p>
      <w:pPr>
        <w:pStyle w:val="BodyText"/>
      </w:pPr>
      <w:r>
        <w:t xml:space="preserve">Trong tất cả học viện ở đế quốc Vân Tần, học viện Thanh Loan là một trường hợp rất đặc biệt.</w:t>
      </w:r>
    </w:p>
    <w:p>
      <w:pPr>
        <w:pStyle w:val="BodyText"/>
      </w:pPr>
      <w:r>
        <w:t xml:space="preserve">- Hạ phó viện trưởng.</w:t>
      </w:r>
    </w:p>
    <w:p>
      <w:pPr>
        <w:pStyle w:val="BodyText"/>
      </w:pPr>
      <w:r>
        <w:t xml:space="preserve">Sau khi bình thản nhận lễ của Hạ phó viện trưởng, hoàng đế Vân Tần khẽ chắp tay coi như trả lễ, sau đó gật đầu với mấy tùy tùng đang đứng bên cạnh, nói:</w:t>
      </w:r>
    </w:p>
    <w:p>
      <w:pPr>
        <w:pStyle w:val="BodyText"/>
      </w:pPr>
      <w:r>
        <w:t xml:space="preserve">- Những người còn lại không cần theo nữa, hãy nghỉ ngơi ở đây.</w:t>
      </w:r>
    </w:p>
    <w:p>
      <w:pPr>
        <w:pStyle w:val="BodyText"/>
      </w:pPr>
      <w:r>
        <w:t xml:space="preserve">Vừa nghe hoàng đế nói câu này, đám quan viên đã hầu hạ phục tùng suốt hai ngày không được nghỉ ngơi như trút được gánh nặng trên lưng, tấm lưng đầy mô hôi hột bỗng nhiên thoải mái và mát mẻ hơn rất nhiều, tất cả vội vàng quỳ xuống bái tạ thánh ân. Bởi vì đây là vùng đất của học viện Thanh Loan, hơn nữa ai cũng biết trưởng công chúa và hoàng đế đều là người tu hành mạnh mẽ, nên những quan viên tùy tùng này căn bản không cần lo lắng đến vấn đề an toàn của hoàng đế.</w:t>
      </w:r>
    </w:p>
    <w:p>
      <w:pPr>
        <w:pStyle w:val="BodyText"/>
      </w:pPr>
      <w:r>
        <w:t xml:space="preserve">Hoàng đế Vân Tần lại cất bước, cùng với mấy người Hạ phó viện trưởng sánh bước trên con đường núi.</w:t>
      </w:r>
    </w:p>
    <w:p>
      <w:pPr>
        <w:pStyle w:val="BodyText"/>
      </w:pPr>
      <w:r>
        <w:t xml:space="preserve">Mấy chục năm trước, khi y còn nằm trong tã lót, tiên hoàng đã từng bước lên sơn mạch Đăng Thiên này như thế, sau đó lập ra một đế quốc cường đại chưa từng có. Y cũng muốn mình như tiên hoàng, tạo nên vinh quang tột đỉnh trong sử sách, làm những chuyện chưa ai từng làm được.</w:t>
      </w:r>
    </w:p>
    <w:p>
      <w:pPr>
        <w:pStyle w:val="BodyText"/>
      </w:pPr>
      <w:r>
        <w:t xml:space="preserve">Sau gần nửa ngày trầm mặc bước đi trên con đường núi, hoàng đế Vân Tần đã theo chân Hạ phó viện trưởng đến một ngọn núi tọa lạc ở một vị trí còn cách rất xa dãy núi bao bọc học viện Thanh Loan lại. Ngẩng đầu nhìn thấy tiểu viện gạch xanh ngói đen ở ngọn núi cao chót vót này, Hoàng đế Vân Tần khẽ cau mày lại, tuy bề ngoài vẫn rất bình tĩnh nhưng trong lòng lại đang cười thầm, giống như đang tự giễu mình. Cho dù hiện giờ y được mọi người xem là vị hoàng đế mạnh mẽ và sáng suốt nhất, nhưng y vẫn không thể nào nhớ được những chuyện đã xảy ra khi còn nằm trong tã lót. Y chỉ cảm thấy mình đã từng ở tiểu viện này, nhưng lúc này lại không có ấn tượng nào.</w:t>
      </w:r>
    </w:p>
    <w:p>
      <w:pPr>
        <w:pStyle w:val="BodyText"/>
      </w:pPr>
      <w:r>
        <w:t xml:space="preserve">Tòa tiểu viện có thể chứa hơn mười người này đã được chuẩn bị từ trước, bên trong có đủ thức ăn nước uống dành cho cuộc sống hàng ngày. Mấy tùy tùng đi theo hoàng đế bắt đầu quay qua quay lại chuẩn bị vài thứ, riêng hoàng đế lại chắp tay sau lưng, chậm rãi đi tới vách núi ở hướng đông.</w:t>
      </w:r>
    </w:p>
    <w:p>
      <w:pPr>
        <w:pStyle w:val="BodyText"/>
      </w:pPr>
      <w:r>
        <w:t xml:space="preserve">Khi thấy chỉ có một mình Hạ phó viện trưởng đi theo, tất cả tùy tùng cùng hoàng đế đến đây bỗng nhiên giật mình, thân thể bất giác run rẩy. Bọn họ biết thánh thượng và người đại biểu cho ý chí học viện muốn thương lượng riêng với nhau, cho nên họ thức thời đứng yên đấy, chứ không dám đuổi theo.</w:t>
      </w:r>
    </w:p>
    <w:p>
      <w:pPr>
        <w:pStyle w:val="BodyText"/>
      </w:pPr>
      <w:r>
        <w:t xml:space="preserve">Ở ngọn núi cao chót vót này, trưởng công chúa Trường Tôn Mộ Nguyệt tựa như một cô gái bình thường, có hoàng huynh mình ở đây nên mọi phân tranh không còn liên quan đến nàng nữa. Cuối cùng, nàng chọn lựa một gian phòng yên tĩnh gần vách núi, vào trong bắt đầu minh tưởng tu hành. Nhưng vừa bước vào trong gian phòng này, nàng liền nhìn thấy một bức họa được làm từ loại vải vô cùng quý hiếm, tuy nhiên, hàng chữ viết trên đấy lại không đẹp lắm.</w:t>
      </w:r>
    </w:p>
    <w:p>
      <w:pPr>
        <w:pStyle w:val="BodyText"/>
      </w:pPr>
      <w:r>
        <w:t xml:space="preserve">"Lão ngô lão, dĩ cập nhân chi lão; ấu ngô ấu, dĩ cập nhân chi ấu" (*) - Đề bút: Trường Tôn Cung Như.</w:t>
      </w:r>
    </w:p>
    <w:p>
      <w:pPr>
        <w:pStyle w:val="BodyText"/>
      </w:pPr>
      <w:r>
        <w:t xml:space="preserve">...</w:t>
      </w:r>
    </w:p>
    <w:p>
      <w:pPr>
        <w:pStyle w:val="BodyText"/>
      </w:pPr>
      <w:r>
        <w:t xml:space="preserve">Đằng trước vách đá là một khoảng không bao la với những đám mây màu trắng muôn hình muôn dạng, chúng tựa như những tầng băng nổi trên một dòng sông, chậm rãi chảy xuôi về một hướng. Vì đang đứng ở trên cao, nên mặt trời vốn rất xa xôi lúc này lại vô cùng gần gũi, ánh mặt trời chiếu xuống thân thể hai con người ở dưới, làm cho cả người toát lên một màu vàng óng ánh.</w:t>
      </w:r>
    </w:p>
    <w:p>
      <w:pPr>
        <w:pStyle w:val="BodyText"/>
      </w:pPr>
      <w:r>
        <w:t xml:space="preserve">- Hạ phó viện trưởng, so với những người trần thế tục kia, bởi vì chúng ta đứng ở trên ngọn núi này, nên có thể nhìn mọi thứ xa hơn.</w:t>
      </w:r>
    </w:p>
    <w:p>
      <w:pPr>
        <w:pStyle w:val="BodyText"/>
      </w:pPr>
      <w:r>
        <w:t xml:space="preserve">Hoàng đế lẳng lặng nhìn những đám mây và các dãy núi ở đằng xa, sau lại quay đầu nhìn Hạ phó viện trưởng, chậm rãi nói:</w:t>
      </w:r>
    </w:p>
    <w:p>
      <w:pPr>
        <w:pStyle w:val="BodyText"/>
      </w:pPr>
      <w:r>
        <w:t xml:space="preserve">- Cho nên, trẫm nghĩ có những lời không cần nói ra ngài vẫn hiểu được....trẫm không muốn đối phó bất cứ ai trong học viện cả.</w:t>
      </w:r>
    </w:p>
    <w:p>
      <w:pPr>
        <w:pStyle w:val="BodyText"/>
      </w:pPr>
      <w:r>
        <w:t xml:space="preserve">Không đợi Hạ phó viện trưởng trả lời, hoàng đế tự giễu tự cười nói:</w:t>
      </w:r>
    </w:p>
    <w:p>
      <w:pPr>
        <w:pStyle w:val="BodyText"/>
      </w:pPr>
      <w:r>
        <w:t xml:space="preserve">- Trẫm biết từ lúc bắt đầu, Trương viện trưởng vẫn luôn nhất quán thực hiện quan điểm của mình, quân là quân, học viện là học viện, cho dù là tiên hoàng, trong mắt Trương viện trưởng vẫn chỉ là một người điều hành đế quốc này. Trẫm có thể hiểu cách nghĩ này, bởi vì Trương viện trưởng và Hạ phó viện trưởng đều là người đã xuất thế, cũng giống như những khổ hành tăng ở Đường Tàng vậy, luôn có cách nhìn khác với người trong thế tục. Nhưng chắc ngài cũng hiểu rằng bởi vì có học viện, bởi vì cách nghĩ của học viện cũng giống như các ngài....cho nên vô tình, rất nhiều người trong triều ta bỗng nhiên kính sợ học viện hơn rất nhiều, đó là sự kính sợ vô hình.</w:t>
      </w:r>
    </w:p>
    <w:p>
      <w:pPr>
        <w:pStyle w:val="BodyText"/>
      </w:pPr>
      <w:r>
        <w:t xml:space="preserve">Hạ phó viện trưởng bình thản nhìn thoáng qua hoàng đế, nói:</w:t>
      </w:r>
    </w:p>
    <w:p>
      <w:pPr>
        <w:pStyle w:val="BodyText"/>
      </w:pPr>
      <w:r>
        <w:t xml:space="preserve">- Nếu như bệ hạ hiểu rõ như vậy, chắc ngài cũng biết rằng kể từ lúc Trương viện trưởng bắt đầu, thứ học viện chúng ta trân trọng nhất chính là cánh chim của mình.</w:t>
      </w:r>
    </w:p>
    <w:p>
      <w:pPr>
        <w:pStyle w:val="BodyText"/>
      </w:pPr>
      <w:r>
        <w:t xml:space="preserve">Hoàng đế Vân Tần lạnh lùng nói:</w:t>
      </w:r>
    </w:p>
    <w:p>
      <w:pPr>
        <w:pStyle w:val="BodyText"/>
      </w:pPr>
      <w:r>
        <w:t xml:space="preserve">- Cũng bởi vì học viện quá trân trọng cánh chim của mình, nên bây giờ trẫm làm việc mới khó khăn như vậy. Đệ tử học viện là con dân Vân Tần, phần lớn tài nguyên học viện có được cũng do Vân Tần cung cấp...Nếu đã như vậy, các đệ tử này nên hiểu rằng tính mạng của họ là dành cho Vân Tần, tại sao ngài phải nhúng tay vào nhiều như vậy? Trẫm hiểu cách nghĩ của ngài và Trương viện trưởng, điều cả hai mong muốn chỉ là làm một cao nhân bất kể mọi việc trên thế gian...nhưng buồn cười chính là bởi vì học viện quá mạnh mẽ, nên các ngài đã bị mọi người trong thiên hạ cảnh giác, mà đồng thời các ngài cũng phải cảnh giác người trong thiên hạ động tới người của các ngài. Giả sử như các ngài vẫn cảnh giác như vậy, không muốn buông tay, vậy ít nhất phải thay đổi vài điều, phải thể hiện những gì cần thể hiện, để cho những người chỉ vì ta nhúng tay vào việc họ nhiều hơn mà ám sát trưởng công chúa hiểu rằng giang sơn Vân Tần hôm nay là thiên hạ của ai! Hạ phó viện trưởng, ngài biết rõ trẫm là người như thế nào. Ngài nói thử xem, nếu như Vân Tần có thể vận chuyển theo như ý muốn trẫm, liệu Đường Tàng và Đại Mãng có dám càn rỡ như bây giờ không?</w:t>
      </w:r>
    </w:p>
    <w:p>
      <w:pPr>
        <w:pStyle w:val="BodyText"/>
      </w:pPr>
      <w:r>
        <w:t xml:space="preserve">Hơi dừng lại, sau đó hoàng đế Vân Tần nhìn thẳng Hạ phó viện trưởng, nói:</w:t>
      </w:r>
    </w:p>
    <w:p>
      <w:pPr>
        <w:pStyle w:val="BodyText"/>
      </w:pPr>
      <w:r>
        <w:t xml:space="preserve">- Nếu như Hạ phó viện trưởng có thể làm những việc bình thường như những khổ hành tăng ở Bàn Nhược tự Đường Tàng kia, thật sự muốn xuất thế siêu thoát trần tục...chẳng lẽ ngài sợ rằng thế gian này không có chỗ cho các ngài dung thân?</w:t>
      </w:r>
    </w:p>
    <w:p>
      <w:pPr>
        <w:pStyle w:val="BodyText"/>
      </w:pPr>
      <w:r>
        <w:t xml:space="preserve">Hạ phó viện trưởng vẫn luôn quan sát mọi biến hóa trên khuôn mặt vị hoàng đế này. Nay thấy long nhan đã nộ thật sự, hắn không nhịn được thở dài, lắc đầu rồi lên tiếng:</w:t>
      </w:r>
    </w:p>
    <w:p>
      <w:pPr>
        <w:pStyle w:val="BodyText"/>
      </w:pPr>
      <w:r>
        <w:t xml:space="preserve">- Bệ hạ, bệ hạ không thể quên rằng phần lớn mọi đề nghị, bao gồm cả việc giúp Vân Tần đào tạo đệ tử đều do chính tiên hoàng van xin Trương viện trưởng làm. Mà lúc đó quần hùng ngủ đông, giang sơn yên bình cũng là vì mọi người e ngại học viện, e ngại một chiến thần như Trương viện trưởng...Hiện tại bệ hạ muốn quần hùng e ngại bệ hạ, việc này cũng giống như khiến mọi người e ngại một đế quốc mạnh mẽ thật sự. Từ e ngại một người chuyển sang e ngại thực lực một nước là một quá trình rất dài, bệ hạ không thể nóng lòng thực hiện được. Hơn nữa, điều bệ hạ cần làm nhất là phải tin tưởng chúng ta hoàn toàn, không thể nghi ngờ điều gì.</w:t>
      </w:r>
    </w:p>
    <w:p>
      <w:pPr>
        <w:pStyle w:val="BodyText"/>
      </w:pPr>
      <w:r>
        <w:t xml:space="preserve">Hạ phó viện trưởng tiếp tục nói:</w:t>
      </w:r>
    </w:p>
    <w:p>
      <w:pPr>
        <w:pStyle w:val="BodyText"/>
      </w:pPr>
      <w:r>
        <w:t xml:space="preserve">- Mấy chục năm nay bệ hạ thành lập học viện Lôi Đình và học viện Tiên Nhất, tạo thành thế chân vạc với học viện Thanh Loan. Ta hiểu cách nghĩ của bệ hạ, nhưng không biết bệ hạ có từng nghĩ rằng nếu như lấy toàn bộ tài nguyên đó bồi dưỡng cho học viện Thanh Loan...nếu làm như vậy, có lẽ tình hình bây giờ sẽ tốt hơn rất nhiều, hoặc sẽ giúp quân đội mạnh hơn, khiến cho địch quốc phải sợ hãi. Cho nên, suy nghĩ và cách làm là một chuyện, nhưng chưa chắc có thể khiến mọi chuyện vận chuyển theo như ý muốn của mình.</w:t>
      </w:r>
    </w:p>
    <w:p>
      <w:pPr>
        <w:pStyle w:val="BodyText"/>
      </w:pPr>
      <w:r>
        <w:t xml:space="preserve">Hoàng đế khẽ biến sắc, lạnh lùng nói:</w:t>
      </w:r>
    </w:p>
    <w:p>
      <w:pPr>
        <w:pStyle w:val="BodyText"/>
      </w:pPr>
      <w:r>
        <w:t xml:space="preserve">- Hạ phó viện trưởng đang chỉ trích cách làm việc của trẫm quá cá nhân?</w:t>
      </w:r>
    </w:p>
    <w:p>
      <w:pPr>
        <w:pStyle w:val="BodyText"/>
      </w:pPr>
      <w:r>
        <w:t xml:space="preserve">- Bệ hạ có cách nghĩ riêng của mình, mà học viện cũng có cách nghĩ riêng, cho nên, kính xin bệ hạ nghĩ lại.</w:t>
      </w:r>
    </w:p>
    <w:p>
      <w:pPr>
        <w:pStyle w:val="BodyText"/>
      </w:pPr>
      <w:r>
        <w:t xml:space="preserve">Hạ phó viện trưởng hoàn toàn không để ý đến việc hoàng đế Vân Tần đã rất tức giận, lời nói sau đó đầy ẩn ý sâu xa:</w:t>
      </w:r>
    </w:p>
    <w:p>
      <w:pPr>
        <w:pStyle w:val="BodyText"/>
      </w:pPr>
      <w:r>
        <w:t xml:space="preserve">- Chắc bệ hạ cũng biết rằng sức khỏe ta hiện nay không tốt nữa, chưa chắc sống quá năm sáu năm tới.</w:t>
      </w:r>
    </w:p>
    <w:p>
      <w:pPr>
        <w:pStyle w:val="BodyText"/>
      </w:pPr>
      <w:r>
        <w:t xml:space="preserve">Khi nói những lời này Hạ phó viện trưởng vẫn rất bình tĩnh khách khí, nhưng thân phận và tu vi của ông ta lại khiến hoàng đế Vân Tần thấy thật lạnh lẽo, nỗi tức giận trong lòng bất giác bị luồng khí lạnh này làm biến mất hơn một nửa.</w:t>
      </w:r>
    </w:p>
    <w:p>
      <w:pPr>
        <w:pStyle w:val="BodyText"/>
      </w:pPr>
      <w:r>
        <w:t xml:space="preserve">- Cho nên, chúng ta phải xem ý trời thế nào.</w:t>
      </w:r>
    </w:p>
    <w:p>
      <w:pPr>
        <w:pStyle w:val="BodyText"/>
      </w:pPr>
      <w:r>
        <w:t xml:space="preserve">Hoàng đế Vân Tần im lặng một hồi lâu, sau đó nói:</w:t>
      </w:r>
    </w:p>
    <w:p>
      <w:pPr>
        <w:pStyle w:val="BodyText"/>
      </w:pPr>
      <w:r>
        <w:t xml:space="preserve">- Nếu như ngài đã tự tin như vậy...không biết khi nào có thể bắt đầu trận tỷ thí giữa học viện Thanh Loan và học viện Lôi Đình?</w:t>
      </w:r>
    </w:p>
    <w:p>
      <w:pPr>
        <w:pStyle w:val="BodyText"/>
      </w:pPr>
      <w:r>
        <w:t xml:space="preserve">Hạ phó viện trưởng khẽ mỉm cười, nói:</w:t>
      </w:r>
    </w:p>
    <w:p>
      <w:pPr>
        <w:pStyle w:val="BodyText"/>
      </w:pPr>
      <w:r>
        <w:t xml:space="preserve">- Chỉ cần bệ hạ quyết định quy tắc tỷ thí xong, trận chiến sẽ bắt đầu ngay.</w:t>
      </w:r>
    </w:p>
    <w:p>
      <w:pPr>
        <w:pStyle w:val="BodyText"/>
      </w:pPr>
      <w:r>
        <w:t xml:space="preserve">- Nếu như không thể nào thuyết phục được Hạ phó viện trưởng ngài, cuộc tỷ thí này lại liên quan đến cách giảng dạy khác nhau giữa hai học viện, vậy hãy dùng phương pháp phổ biến nhất giữa các tinh anh trong biên quân đi: "đoạt cờ và giữ cờ".</w:t>
      </w:r>
    </w:p>
    <w:p>
      <w:pPr>
        <w:pStyle w:val="BodyText"/>
      </w:pPr>
      <w:r>
        <w:t xml:space="preserve">Hoàng đế bình tâm trở lại, nhìn thoáng qua Hạ phó viện trưởng nói:</w:t>
      </w:r>
    </w:p>
    <w:p>
      <w:pPr>
        <w:pStyle w:val="BodyText"/>
      </w:pPr>
      <w:r>
        <w:t xml:space="preserve">- Nhưng chỉ vì công bình và chân thật, ngoại trừ chiến đấu sinh tử ra, "cờ" được dùng lần này chính là năm tên tử tù. Hạ phó viện trưởng ngài và học viện Thanh Loan không muốn lấy tù tội và tù binh ra để làm công cụ dạy học các đệ tử mình, vậy năm người bên các ngài sẽ là bên giữ cờ. Sơn mạch Đăng Thiên luôn là sân nhà các ngài, cứ coi việc quen thuộc địa hình là lợi thế. Đến lúc đó Hạ phó viện trưởng có thể xác định khu vực trước, ta sẽ để năm tên tử từ này phân tán bên trong sơn mạch Đăng Thiên...hãy nhìn xem đệ tử học viện Lôi Đình giết được nhiều hơn hay cuối cùng đệ tử học viện Thanh Loan các ngài cứu được nhiều người hơn.</w:t>
      </w:r>
    </w:p>
    <w:p>
      <w:pPr>
        <w:pStyle w:val="BodyText"/>
      </w:pPr>
      <w:r>
        <w:t xml:space="preserve">Thấy Hạ phó viện trưởng hơi cau mày, hoàng đế khẽ nhếch miếng, thần sắc châm chọc khẽ hiện rõ:</w:t>
      </w:r>
    </w:p>
    <w:p>
      <w:pPr>
        <w:pStyle w:val="BodyText"/>
      </w:pPr>
      <w:r>
        <w:t xml:space="preserve">- Theo như luật định, năm tên tử tù này là kẻ phải chết, nhưng nếu như các đệ tử học viện Thanh Loan ngài có thể cứu được, trẫm sẽ coi như họ đã lập công lớn vì học viện Vân Tần, đại xã miễn tử. Thậm chí trẫm có thể nhượng bộ ngài hơn nữa. Nếu như đệ tử học viện Thanh Loan thắng được cuộc tỷ thí này, ta sẽ có cách khiến học viện Lôi Đình sẽ tạm thời hủy bỏ chương trình học hiện nay.</w:t>
      </w:r>
    </w:p>
    <w:p>
      <w:pPr>
        <w:pStyle w:val="BodyText"/>
      </w:pPr>
      <w:r>
        <w:t xml:space="preserve">Hạ phó viện trưởng càng cau mày hơn. Cách nhìn của hoàng đế với nhân tâm và tính mạng con người hoàn toàn khác với bọn họ, mà ông cũng hiểu rằng mình không thể nào dựa vào nói miệng thay đổi được quan điểm này, nên ông chỉ gật đầu, nói rất đơn giản:</w:t>
      </w:r>
    </w:p>
    <w:p>
      <w:pPr>
        <w:pStyle w:val="BodyText"/>
      </w:pPr>
      <w:r>
        <w:t xml:space="preserve">- Được.</w:t>
      </w:r>
    </w:p>
    <w:p>
      <w:pPr>
        <w:pStyle w:val="BodyText"/>
      </w:pPr>
      <w:r>
        <w:t xml:space="preserve">~~o0 0o</w:t>
      </w:r>
    </w:p>
    <w:p>
      <w:pPr>
        <w:pStyle w:val="BodyText"/>
      </w:pPr>
      <w:r>
        <w:t xml:space="preserve">~~(*): Câu nói của Mạnh Từ - mình hiếu thuận với cha mẹ mình như thế nào thì hiếu thuận với cha mẹ người khác cũng như vậy. Mình yêu con cái mình như thế nào thì cũng yêu con cái người khác như vậy. Tình yêu từ một nhà đã biến thành tình yêu toàn thể nhân dân, từ tư ái thành công ái.</w:t>
      </w:r>
    </w:p>
    <w:p>
      <w:pPr>
        <w:pStyle w:val="Compact"/>
      </w:pPr>
      <w:r>
        <w:br w:type="textWrapping"/>
      </w:r>
      <w:r>
        <w:br w:type="textWrapping"/>
      </w:r>
    </w:p>
    <w:p>
      <w:pPr>
        <w:pStyle w:val="Heading2"/>
      </w:pPr>
      <w:bookmarkStart w:id="129" w:name="q.4---chương-7-lòng-tin-đến-từ-đâu"/>
      <w:bookmarkEnd w:id="129"/>
      <w:r>
        <w:t xml:space="preserve">107. Q.4 - Chương 7: Lòng Tin Đến Từ Đâu?</w:t>
      </w:r>
    </w:p>
    <w:p>
      <w:pPr>
        <w:pStyle w:val="Compact"/>
      </w:pPr>
      <w:r>
        <w:br w:type="textWrapping"/>
      </w:r>
      <w:r>
        <w:br w:type="textWrapping"/>
      </w:r>
    </w:p>
    <w:p>
      <w:pPr>
        <w:pStyle w:val="BodyText"/>
      </w:pPr>
      <w:r>
        <w:t xml:space="preserve">Lúc nửa đêm...</w:t>
      </w:r>
    </w:p>
    <w:p>
      <w:pPr>
        <w:pStyle w:val="BodyText"/>
      </w:pPr>
      <w:r>
        <w:t xml:space="preserve">Lâm Tịch đang ngủ bỗng nhiên bị tỉnh giấc. Khi nghe rõ giọng của Mộc Thanh ngoài cửa truyền vào, hắn liền biết hoàng đế Vân Tần nóng lòng đã quyết định xong quy tắc, cũng là lúc phải lên đường.</w:t>
      </w:r>
    </w:p>
    <w:p>
      <w:pPr>
        <w:pStyle w:val="BodyText"/>
      </w:pPr>
      <w:r>
        <w:t xml:space="preserve">Bình tĩnh đứng dậy mặc quần áo chỉnh tề, sau khi hội họp với Biên Lăng Hàm ở ngoài hành lang, hai người đi theo Mộc Thanh bước ra lầu tân sinh khoa Chỉ Qua, đi vào màn đêm dày dặc trước mắt.</w:t>
      </w:r>
    </w:p>
    <w:p>
      <w:pPr>
        <w:pStyle w:val="BodyText"/>
      </w:pPr>
      <w:r>
        <w:t xml:space="preserve">Cảm thấy Mộc Thanh hơi im lặng, Lâm Tịch đang đi trong bóng tối đột nhiên lên tiếng hỏi:</w:t>
      </w:r>
    </w:p>
    <w:p>
      <w:pPr>
        <w:pStyle w:val="BodyText"/>
      </w:pPr>
      <w:r>
        <w:t xml:space="preserve">- Mộc Thanh lão sư, không biết lần tỷ thí này sẽ diễn ra như thế nào?</w:t>
      </w:r>
    </w:p>
    <w:p>
      <w:pPr>
        <w:pStyle w:val="BodyText"/>
      </w:pPr>
      <w:r>
        <w:t xml:space="preserve">Nghe Lâm Tịch hỏi như vậy, Mộc Thanh quay lại nhìn Lâm Tịch và Biên Lăng Hàm, đây thật sự là hai thiếu niên còn rất trẻ. Nàng chỉ chậm rãi lắc đầu, nói:</w:t>
      </w:r>
    </w:p>
    <w:p>
      <w:pPr>
        <w:pStyle w:val="BodyText"/>
      </w:pPr>
      <w:r>
        <w:t xml:space="preserve">- Hình như hoàng đế sợ học viện chúng ta sẽ giở trò nên hiện giờ cả chúng ta cũng không biết quy tắc cụ thể như thế nào. Ta chỉ nhận được tin tức phải lập tức dẫn hai người tới Thập chỉ lĩnh.</w:t>
      </w:r>
    </w:p>
    <w:p>
      <w:pPr>
        <w:pStyle w:val="BodyText"/>
      </w:pPr>
      <w:r>
        <w:t xml:space="preserve">Lâm Tịch và Biên Lăng Hàm đồng thời ngẩn người.</w:t>
      </w:r>
    </w:p>
    <w:p>
      <w:pPr>
        <w:pStyle w:val="BodyText"/>
      </w:pPr>
      <w:r>
        <w:t xml:space="preserve">- Xem ra hoàng đế cũng không phải là người quang minh lỗi lạc.</w:t>
      </w:r>
    </w:p>
    <w:p>
      <w:pPr>
        <w:pStyle w:val="BodyText"/>
      </w:pPr>
      <w:r>
        <w:t xml:space="preserve">Vì biết rõ Mộc Thanh cũng là người đồng quan điểm với Hạ phó viện trưởng nên khi nói chuyện Lâm Tịch không phải cố kỵ bao nhiêu. Sau một hồi ngây ngốc, hắn trực tiếp nói một câu hơi đại nghịch bất đạo.</w:t>
      </w:r>
    </w:p>
    <w:p>
      <w:pPr>
        <w:pStyle w:val="BodyText"/>
      </w:pPr>
      <w:r>
        <w:t xml:space="preserve">- Ngươi có thể nói như vậy trước mặt ta, nhưng tuyệt đối không thể nói ở bên ngoài. Hoàng đế dù sao vẫn là hoàng đế, học viện Thanh Loan chúng ta lại không thể nào can thiệp vào luật chính triều đình, hơn nữa, học viện chúng ta vẫn luôn hi vọng rằng dù là quý tộc hay bình dân, mọi người vẫn phải tuân thủ theo pháp luật.</w:t>
      </w:r>
    </w:p>
    <w:p>
      <w:pPr>
        <w:pStyle w:val="BodyText"/>
      </w:pPr>
      <w:r>
        <w:t xml:space="preserve">Trong màn đêm, Mộc Thanh dặn dò Lâm Tịch. Do nàng đã hiểu Lâm Tịch là người như thế nào nên nàng không sợ những gì mình vừa nói sẽ làm Lâm Tịch trở nên ngang ngược hay kiêu ngạo, lúc nói chuyện cũng không che giấu điều gì.</w:t>
      </w:r>
    </w:p>
    <w:p>
      <w:pPr>
        <w:pStyle w:val="BodyText"/>
      </w:pPr>
      <w:r>
        <w:t xml:space="preserve">- Những vị lão sư ở sau núi học viện Thanh Loan chúng ta phân tích rằng tiên hoàng bận rộn đánh giặc, ứng phó ngoại địch, thấy nhiều cảnh sinh tử ly biệt cũng như dân chúng sống đau khổ trong chiến tranh, thâm tâm luôn cảm thấy thương xót. Bởi vì tiên hoàng chỉ muốn bảo vệ gia viên mình nên tiên hoàng không nghĩ quá nhiều tới chuyện khác, ngài ấy tất nhiên là người quang minh lỗi lạc. Nhưng hoàng đế hiện thời từ lúc hiểu chuyện đã sống trong giang sơn to lớn, dân chúng an cư lập nghiệp, tay nắm quyền hành to lớn nhất thế gian. Thứ hắn luôn nghĩ tới là làm cách nào để vượt qua vinh quang tiên hoàng, cho nên, nếu như không phải bận rộn nghĩ cách nam tiến, thì đó cũng là tây tiến, mở rộng biên cương. Tiên hoàng có Trương viện trưởng trợ giúp, có thể nói ngài là hoàng đế vĩ đại nhất thiên cổ. Nhưng dựng nước dễ, giữ nước khó, hoàng đế chỉ muốn vượt qua chiến công tiên hoàng, để thực hiện được hùng tâm tráng trí này, không có lúc nào hắn ta không ở trên long sàn bàn mưu tính kế...Dù là âm mưu hay dương mưu, nhưng tất cả đều là suy nghĩ của con người, cho nên, không thể nói hắn ta là người lỗi lạc được.</w:t>
      </w:r>
    </w:p>
    <w:p>
      <w:pPr>
        <w:pStyle w:val="BodyText"/>
      </w:pPr>
      <w:r>
        <w:t xml:space="preserve">Khi còn ở thế giới hiện đại, Lâm Tịch đã từng xem rất nhiều sách sử viết về các triều đại trong năm ngàn năm trước, hơn nữa, từ lúc học tiểu học cho đến đại học hắn đã được rất nhiều thầy cô giảng về lịch sử, về việc hiểu biết cái gọi là tâm thuật đế vương sợ rằng hắn không thua kém bất cứ người nào thường đọc sách ở thế giới này. Khi nghe giảng viên Mộc Thanh nói như vậy, hắn nhạy cảm nhận ra được vài điều. Lâm Tịch khẽ cau mày, nhìn Mộc Thanh đang đi đằng trước, nhẹ giọng hỏi:</w:t>
      </w:r>
    </w:p>
    <w:p>
      <w:pPr>
        <w:pStyle w:val="BodyText"/>
      </w:pPr>
      <w:r>
        <w:t xml:space="preserve">- Vậy ý của lão sư là nếu như tiên hoàng còn sống, có lẽ Đại Mãng ở phía nam cùng với Đường Tàng ở phía tây sẽ chọn lựa phương pháp nghị hòa?</w:t>
      </w:r>
    </w:p>
    <w:p>
      <w:pPr>
        <w:pStyle w:val="BodyText"/>
      </w:pPr>
      <w:r>
        <w:t xml:space="preserve">- Lão hoàng đế Đại Mãng xuất thân từ một tên biên quân bình thường, cuối cùng thống nhất lãnh thổ phía nam, thành lập Đại Mãng. Hoàng thái hậu Đường Tàng tự mình lãnh binh bình loạn, chinh chiến bảy năm, vạn dân kính yêu, dâng vương vị cho ấu tử. Hai người này là kỳ tài bất thế, nhìn xa trông rộng, bọn họ chưa chắc muốn sống chết thật sự với một đế quốc binh cường tướng mạnh hơn hẳn mình.</w:t>
      </w:r>
    </w:p>
    <w:p>
      <w:pPr>
        <w:pStyle w:val="BodyText"/>
      </w:pPr>
      <w:r>
        <w:t xml:space="preserve">Mộc Thanh chậm rãi nói:</w:t>
      </w:r>
    </w:p>
    <w:p>
      <w:pPr>
        <w:pStyle w:val="BodyText"/>
      </w:pPr>
      <w:r>
        <w:t xml:space="preserve">- Nhưng chắc chắn bọn họ cũng hiểu hoàng đế Vân Tần là người như thế nào, nhìn thấy được hùng tâm tráng trí của hắn, tất nhiên họ sẽ không dám ngồi chờ chết. Nhưng việc này cũng không thể hoàn toàn trách hoàng đế chúng ta được, dù sao hắn đã rất chăm lo việc nước, lập chí muốn trở thành một vị thánh quân sáng suốt lưu danh sử sách, những gì hắn đã trải qua không phải là việc rất dễ chịu. Nếu như hắn là một tên quân vương không muốn phát triển, hoang dâm vô độ, có thể Vân Tần hiện nay không phải là Vân Tần nữa.</w:t>
      </w:r>
    </w:p>
    <w:p>
      <w:pPr>
        <w:pStyle w:val="BodyText"/>
      </w:pPr>
      <w:r>
        <w:t xml:space="preserve">Trong đêm tối, Lâm Tịch theo sau Mộc Thanh, nghĩ đến những gì Mộc Thanh vừa nói, đột nhiên ngay khóe miệng xuất hiện một nụ cười lạ lùng.</w:t>
      </w:r>
    </w:p>
    <w:p>
      <w:pPr>
        <w:pStyle w:val="BodyText"/>
      </w:pPr>
      <w:r>
        <w:t xml:space="preserve">Mấy vấn đề như nước này nước kia, quyền mưu này nọ thật sự rất phức tạp, có giải thích rõ hơn nữa thì nó cũng không khác gì một mớ lộn xộn. Cuối cùng, vấn đề mình cần phải suy nghĩ nhất chính là những người bạn bên cạnh mình hiện tại như thế nào.</w:t>
      </w:r>
    </w:p>
    <w:p>
      <w:pPr>
        <w:pStyle w:val="BodyText"/>
      </w:pPr>
      <w:r>
        <w:t xml:space="preserve">- Mặc dù lúc này ta không biết quy tắc tỷ thí như thế nào, nhưng trước khi rời đi Hạ phó viện trưởng đã từng dặn dò ta nói cho các ngươi biết lần tỷ thí này nhất định sẽ giúp phát huy thực lực các ngươi, nếu không, ngài sẽ không đồng ý quy tắc. Còn nữa, tốt nhất hai người các ngươi hãy cùng nhau hành động, không chỉ vì hai người liên thủ chắc chắc sẽ tạo thành sức mạnh lớn nhất, mà còn vì trong những người tham dự lần này, tu vi hai ngươi hẳn là yếu nhất.</w:t>
      </w:r>
    </w:p>
    <w:p>
      <w:pPr>
        <w:pStyle w:val="BodyText"/>
      </w:pPr>
      <w:r>
        <w:t xml:space="preserve">...</w:t>
      </w:r>
    </w:p>
    <w:p>
      <w:pPr>
        <w:pStyle w:val="BodyText"/>
      </w:pPr>
      <w:r>
        <w:t xml:space="preserve">- Ta quên hỏi ngươi một chuyện...hiện giờ tu vi của ngươi là gì?</w:t>
      </w:r>
    </w:p>
    <w:p>
      <w:pPr>
        <w:pStyle w:val="BodyText"/>
      </w:pPr>
      <w:r>
        <w:t xml:space="preserve">Thông qua cầu trượt tơ bạc đi đến một sườn núi ở phía bắc dãy núi học viện Thanh Loan, Lâm Tịch liền thấy ba người Cao Á Nam, Văn Hiên Vũ, Vũ Hóa Thiên Cực và hai người giảng viên học viện Thanh Loan khác. Bởi vì không thân quen với Văn Hiên Vũ, Vũ Hóa Thiên Cực, mà trông bề ngoài thì hai người này cũng không phải thuộc dạng người dễ nói chuyện, nên tất nhiên Lâm Tịch sẽ đi cạnh bên Cao Á Nam. Sau khi được một lúc, hắn bỗng nhiên hỏi tu vi Cao Á Nam hiện giờ như thế nào.</w:t>
      </w:r>
    </w:p>
    <w:p>
      <w:pPr>
        <w:pStyle w:val="BodyText"/>
      </w:pPr>
      <w:r>
        <w:t xml:space="preserve">- Ngươi rất muốn biết sao?</w:t>
      </w:r>
    </w:p>
    <w:p>
      <w:pPr>
        <w:pStyle w:val="BodyText"/>
      </w:pPr>
      <w:r>
        <w:t xml:space="preserve">- Tất nhiên rồi, nếu không ta hỏi ngươi làm gì...dù sao việc tu vi hiện giờ ra sao cũng không phải là vấn đề không thể nói mà.</w:t>
      </w:r>
    </w:p>
    <w:p>
      <w:pPr>
        <w:pStyle w:val="BodyText"/>
      </w:pPr>
      <w:r>
        <w:t xml:space="preserve">- Hồn Sư trung giai.</w:t>
      </w:r>
    </w:p>
    <w:p>
      <w:pPr>
        <w:pStyle w:val="BodyText"/>
      </w:pPr>
      <w:r>
        <w:t xml:space="preserve">-...</w:t>
      </w:r>
    </w:p>
    <w:p>
      <w:pPr>
        <w:pStyle w:val="BodyText"/>
      </w:pPr>
      <w:r>
        <w:t xml:space="preserve">Mặc dù biết rõ tu vi Cao Á Nam nhất định cao hơn mình rất nhiều, nhưng sau khi nghe Cao Á Nam thành thật trả lời, Lâm Tịch bất giác lấy tay sờ sờ mũi, cảm giác mình đã thất bại rồi. Hai ngày nay hắn chăm chỉ tập luyện, mục đích chính là xem thử có thể chiến đấu với tu hành giả tu vi Hồn Sư trung giai được hay không, nhưng không thể nào ngờ rằng tu vi Cao Á Nam đã đạt đến Hồn Sư trung giai.</w:t>
      </w:r>
    </w:p>
    <w:p>
      <w:pPr>
        <w:pStyle w:val="BodyText"/>
      </w:pPr>
      <w:r>
        <w:t xml:space="preserve">Khoảng cách từ Thập chỉ lĩnh Mộc Thanh đã nói đến học viện Thanh Loan không phải quá gần, đám người Lâm Tịch bắt đầu xuất phát lúc nửa đêm, đến giữa trưa mới đi đến địa điểm quy định.</w:t>
      </w:r>
    </w:p>
    <w:p>
      <w:pPr>
        <w:pStyle w:val="BodyText"/>
      </w:pPr>
      <w:r>
        <w:t xml:space="preserve">Một hàng cờ màu vàng sáng, trên mặt cờ có thêu kim long uy vũ, đón gió bay phất phớt trên hoang lĩnh.</w:t>
      </w:r>
    </w:p>
    <w:p>
      <w:pPr>
        <w:pStyle w:val="BodyText"/>
      </w:pPr>
      <w:r>
        <w:t xml:space="preserve">Hơn mười quân nhân mặc giáp bạc cùng với hai giảng viên học viện Lôi Đình mặc trường bào màu vàng thấy đám người Mộc Thanh đi đến, liền cất bước tới chào hỏi. Sau đó có một tướng lãnh mặc giáp bạc lấy năm cuốn da dê nhỏ được dùng xi bịt lại giao cho Mộc Thanh, phân phát đến năm người Lâm Tịch.</w:t>
      </w:r>
    </w:p>
    <w:p>
      <w:pPr>
        <w:pStyle w:val="BodyText"/>
      </w:pPr>
      <w:r>
        <w:t xml:space="preserve">Nội dung trong năm cuốn da dê nhỏ được dùng xi bịt lại rất đơn giản, chỉ là một phần bản đồ Thập chỉ lĩnh, trong đấy có đánh dấu một chỗ. Chữ viết trong năm cuốn da dê nhỏ xinh đẹp và tinh tế, được cùng một người viết, ghi rằng trước khi trời tối bọn họ phải đến địa điểm đó, khi đã đến nơi rồi, quy tắc tỷ thí sẽ được nói rõ cho bọn họ biết.</w:t>
      </w:r>
    </w:p>
    <w:p>
      <w:pPr>
        <w:pStyle w:val="BodyText"/>
      </w:pPr>
      <w:r>
        <w:t xml:space="preserve">- Hoàng đế đúng là vẽ chuyện mà.</w:t>
      </w:r>
    </w:p>
    <w:p>
      <w:pPr>
        <w:pStyle w:val="BodyText"/>
      </w:pPr>
      <w:r>
        <w:t xml:space="preserve">Bởi vì khi nãy có một hàng tinh anh Trung Châu vệ cùng với giảng viên học viện Lôi Đình đứng đấy, hơn nữa Mộc Thanh đã dặn dò kỹ nên Lâm Tịch tất nhiên không dám nói bậy bạ. Nhưng đợi đến lúc năm đệ tử học viện Thanh Loan bắt đầu theo chỉ dẫn trong cuốn da dê lên đường, sau khi rời khỏi các tinh anh Trung Châu vệ cùng hai giảng viên học viện Lôi Đình, Lâm Tịch lại không nhịn được nói nhỏ với Cao Á Nam và Biên Lăng Hàm.</w:t>
      </w:r>
    </w:p>
    <w:p>
      <w:pPr>
        <w:pStyle w:val="BodyText"/>
      </w:pPr>
      <w:r>
        <w:t xml:space="preserve">Mặc dù trước lúc thi đấu, vì muốn đối phương tòng phục nên hai bên đã cố gắng rất công bình trong việc chuẩn bị mọi thứ, nhưng cuối cùng đây vẫn là một cuộc tỷ thí không công bình. Đáng lẽ hoàng đế có thể nói quy tắc ngay lúc này, không cần phải đợi đến lúc năm người bọn họ đến địa điểm kia, có lẽ đối với một số người việc hoàng đế làm như vậy là đúng, nhưng đối với Lâm Tịch, thông qua việc này hắn càng cảm thấy hoàng đế Vân Tần không phải là người quang minh lỗi lạc.</w:t>
      </w:r>
    </w:p>
    <w:p>
      <w:pPr>
        <w:pStyle w:val="BodyText"/>
      </w:pPr>
      <w:r>
        <w:t xml:space="preserve">- Đừng chú ý đến mấy lời nhận xét quá cá nhân kia! Đương kim thánh thượng đúng là minh quân đấy, so với các quân vương trong lịch sử thì ngài đã làm rất tốt.</w:t>
      </w:r>
    </w:p>
    <w:p>
      <w:pPr>
        <w:pStyle w:val="BodyText"/>
      </w:pPr>
      <w:r>
        <w:t xml:space="preserve">Sau khi nghe Lâm Tịch nói xong, Cao Á Nam bình thản nhẹ giọng:</w:t>
      </w:r>
    </w:p>
    <w:p>
      <w:pPr>
        <w:pStyle w:val="BodyText"/>
      </w:pPr>
      <w:r>
        <w:t xml:space="preserve">- Con người không có ai hoàn mỹ, ngươi không cần phải nghi ngờ hay căm thù gì với thánh thượng.</w:t>
      </w:r>
    </w:p>
    <w:p>
      <w:pPr>
        <w:pStyle w:val="BodyText"/>
      </w:pPr>
      <w:r>
        <w:t xml:space="preserve">- Đây chỉ là thích hay không thích, nói đến việc căm thù...ta còn chưa có tư cách nói vậy đâu.</w:t>
      </w:r>
    </w:p>
    <w:p>
      <w:pPr>
        <w:pStyle w:val="BodyText"/>
      </w:pPr>
      <w:r>
        <w:t xml:space="preserve">Cảm thấy ẩn ý che chở và biện hộ trong lời nói Cao Á Nam, Lâm Tịch không biết làm gì khác ngoài lơ đễnh bỏ qua. Dù sao hắn cũng hiểu rằng trên thế gian này, sợ rằng chỉ có hắn và Trương viện trưởng là hai người duy nhất không để ý đến lễ nghĩa quân thần cổ hủ. Ngay lúc muốn chuyển chủ đề khác, hắn đột nhiên nhíu mày lại, Biên Lăng Hàm và những người khác đồng thời phát hiện ánh sáng khác thường ở khu vực phía trước.</w:t>
      </w:r>
    </w:p>
    <w:p>
      <w:pPr>
        <w:pStyle w:val="BodyText"/>
      </w:pPr>
      <w:r>
        <w:t xml:space="preserve">........</w:t>
      </w:r>
    </w:p>
    <w:p>
      <w:pPr>
        <w:pStyle w:val="BodyText"/>
      </w:pPr>
      <w:r>
        <w:t xml:space="preserve">Màn đêm lại bao phủ sơn mạch Đăng Thiên, nhấn chìm cả Thập chỉ lĩnh trong đêm tối dày đặc.</w:t>
      </w:r>
    </w:p>
    <w:p>
      <w:pPr>
        <w:pStyle w:val="BodyText"/>
      </w:pPr>
      <w:r>
        <w:t xml:space="preserve">Năm người Lâm Tịch, Cao Á Nam, Biên Lăng Hàm, Văn Hiên Vũ, Vũ Hóa Thiên Cực đang ngồi trong một gian nhà gỗ, cùng nhìn vào một tờ da trâu thô ráp ở giữa bàn.</w:t>
      </w:r>
    </w:p>
    <w:p>
      <w:pPr>
        <w:pStyle w:val="BodyText"/>
      </w:pPr>
      <w:r>
        <w:t xml:space="preserve">- Các ngươi thấy thế nào?</w:t>
      </w:r>
    </w:p>
    <w:p>
      <w:pPr>
        <w:pStyle w:val="BodyText"/>
      </w:pPr>
      <w:r>
        <w:t xml:space="preserve">Lâm Tịch là người đầu tiên ngẩng đầu lên, dời sự chú ý từ tờ da trâu đến bốn người còn lại, chậm rãi hỏi.</w:t>
      </w:r>
    </w:p>
    <w:p>
      <w:pPr>
        <w:pStyle w:val="BodyText"/>
      </w:pPr>
      <w:r>
        <w:t xml:space="preserve">Ngay từ lúc vừa đi đến địa điểm trong Thập chỉ lĩnh được đánh dấu trong bản đồ, khi nhìn thấy những hạt băng bay lả tả trong không trung như những hạt bụi rất nhỏ, ngoại trừ việc cảm thán kiệt tác thiên nhiên thật là muôn hình muôn vẽ ra, Lâm Tịch vẫn không hiểu vì sao hoàng đế lại chọn lựa nơi này. Nhưng đợi đến khi thật sự đi vào trong Thập chỉ lĩnh, nhìn thấy những quy tắc được định ra từ trước, hắn liền biết việc chọn lựa nơi này sợ rằng đã làm Hạ phó viện trưởng và hoàng đế mất rất nhiều công sức.</w:t>
      </w:r>
    </w:p>
    <w:p>
      <w:pPr>
        <w:pStyle w:val="BodyText"/>
      </w:pPr>
      <w:r>
        <w:t xml:space="preserve">So với thảo nguyên xanh bán tuyết bọn họ đã lịch lãm mấy ngày trước đó, độ cao ở hoang lĩnh này không chênh lệch nhau nhiều lắm. Dựa theo cách nói so sánh độ cao với mặt biển ở thế giới Lâm Tịch đã từng sống, phần lớn mọi khu vực ở Thập chỉ lĩnh này đều cao hơn mặt nước biển khoảng bốn ngàn thước. Bình thường, các đệ tử học viện Thanh Loan đã phải sống và tu hành ngay trên sơn mạch Đăng Thiên, có độ cao hơn mặt nước biển khoảng ba ngàn bốn hoặc ba ngàn năm trăm thước, cho nên, tất nhiên là bọn họ sẽ không bị tác động nhiều khi chiến đấu ở độ cao như vậy. Nhưng các đệ tử học viện Lôi Đình trước giờ quen sống ở bình nguyên, khi đến nơi này vận động chưa chắc sẽ chịu được, có lẽ vì nguyên nhân này nên các tân đệ tử học viện Lôi Đình mới sớm đi đến thảo nguyên xanh bán tuyết, mục đích là quen với độ cao hơn.</w:t>
      </w:r>
    </w:p>
    <w:p>
      <w:pPr>
        <w:pStyle w:val="BodyText"/>
      </w:pPr>
      <w:r>
        <w:t xml:space="preserve">Lúc trước, dựa vào tấm bản đồ mà vị tướng lãnh mặc giáp bạc trong Trung Châu vệ đưa cho, năm người họ đã biết Thập chỉ lĩnh là một cánh đồng hoang vu, trong đó có mười ngọn núi hơi nhô cao hơn. Nhưng tấm bản đồ này lại rất đơn giản, không nói rõ đến khoảng cách và độ cao của Thập chỉ lĩnh, đợi đến khi thật sự vào bên trong, mấy người Lâm Tịch mới biết hoang nguyên này còn rộng rãi hơn thảo nguyên xanh bán tuyết. Gian nhà gỗ bọn họ đang đứng nằm trên một ngọn núi trong mười ngọn núi Thập chỉ lĩnh, nhưng mặc dù bọn họ đã chạy nhanh hết sức, họ cũng phải mất một thời gian khá dài mới dọc theo con đường được đánh dấu trong bản đồ để chạy đến nơi này, đó cũng là lúc trời sập tối.</w:t>
      </w:r>
    </w:p>
    <w:p>
      <w:pPr>
        <w:pStyle w:val="BodyText"/>
      </w:pPr>
      <w:r>
        <w:t xml:space="preserve">Căn cứ vào lộ trình chạy đến nơi này, bọn họ ước lượng sợ rằng phải chạy nhanh trong một ngày nữa mới có thể từ chỗ này đến được ngọn núi thứ hai. Mà hiện giờ, dựa theo những gì được viết rất rõ ràng trên tờ da trâu này, quy tắc tỷ thí lần này sẽ là "đoạt cờ và giữ cờ" thường được áp dụng cho tinh anh trong biên quân. Bọn họ biết "cờ" ở đây là năm tên tù tội, lúc này đã được phân tán vào bên trong chín ngọn núi còn lại, ngoại trừ ngọn núi ở ngay vị trí trung ương họ đang đứng. Nhiệm vụ của họ là phải tìm được năm tên tù tội này, hộ tống dẫn bọn họ tới ngọn núi trung ương, sau đó dẫn đến mấy doanh trại hoàng đế đã bố trí từ trước ở dưới chân núi. Còn nhiệm vụ của các đệ tử học viện Lôi Đình là tìm kiếm và giết chết năm tên tù tội. Kết quả thi đấu sẽ dựa vào việc đệ tử học viện Lôi Đình giết được nhiều người hơn hay đệ tử học viện Thanh Loan cứu được nhiều người hơn.</w:t>
      </w:r>
    </w:p>
    <w:p>
      <w:pPr>
        <w:pStyle w:val="BodyText"/>
      </w:pPr>
      <w:r>
        <w:t xml:space="preserve">Lấy con người còn sống làm con mồi mục tiêu cho cuộc phân tranh giữa hoàng đế và học viện Vân Tần, đối với Lâm Tịch đây là một việc hơi tàn nhẫn.</w:t>
      </w:r>
    </w:p>
    <w:p>
      <w:pPr>
        <w:pStyle w:val="BodyText"/>
      </w:pPr>
      <w:r>
        <w:t xml:space="preserve">Mà quy tắc cuộc thi cũng nói rõ rằng không thể mang theo bất kỳ đồ vật nào của học viện trong khi thi đấu, ngay cả y phục cũng phải được thay bằng đồng phục biên quân đã được để sẵn trong một gian phòng khác trong ngôi nhà gỗ này, đồng thời mỗi người có thể lựa chọn hai loại vũ khí biên quân trong đấy. Đáng chú ý nhất là cuộc tỷ thí này không giới hạn thời gian thi đấu. Điều này đã nói rõ cuộc tỷ thí này không thể nào kết thúc sớm trong ngày một ngày hai được.</w:t>
      </w:r>
    </w:p>
    <w:p>
      <w:pPr>
        <w:pStyle w:val="BodyText"/>
      </w:pPr>
      <w:r>
        <w:t xml:space="preserve">...</w:t>
      </w:r>
    </w:p>
    <w:p>
      <w:pPr>
        <w:pStyle w:val="BodyText"/>
      </w:pPr>
      <w:r>
        <w:t xml:space="preserve">Lâm Tịch từng ước lượng khu vực bị tuyết dầy bao phủ ở sơn mạch Đăng Thiên khoảng bốn ngàn tám trăm thước, nhưng không ngờ toàn bộ Thập chỉ lĩnh này cũng bị một tầng băng tuyết rất mỏng bao phủ.</w:t>
      </w:r>
    </w:p>
    <w:p>
      <w:pPr>
        <w:pStyle w:val="BodyText"/>
      </w:pPr>
      <w:r>
        <w:t xml:space="preserve">Giống như bình nguyên bốn mùa, mảnh hoang nguyên này thật sự là một kiệt tác của thiên nhiên, có lẽ vì khu vực này nằm ở hướng bắc sơn mạch Đăng Thiên dẫn đến gió tuyết ở đây hơi khác so với các dãy núi thuộc chủ mạch, hoặc là vì nguyên nhân nào đó làm cho sông băng ở đây rời rạc hơn các chỗ khác, cho nên, ánh sáng khác thường đám người Lâm Tịch nhìn thấy lúc trước chính là vô số mảnh băng nhỏ bay lả tả trong không trung.</w:t>
      </w:r>
    </w:p>
    <w:p>
      <w:pPr>
        <w:pStyle w:val="BodyText"/>
      </w:pPr>
      <w:r>
        <w:t xml:space="preserve">Hiện giờ không phải là lúc sơn mạch Đăng Thiên rơi tuyết, nhưng bởi vì địa hình đặc biệt nên làm cho khu vực này giống như đang vào mùa tuyết rơi. Tuy nhiên, những mảnh băng này hơi thưa thớt, tựa như một cơn mưa nhẹ lúc trời nắng gắt nên rất dễ nhận ra.</w:t>
      </w:r>
    </w:p>
    <w:p>
      <w:pPr>
        <w:pStyle w:val="BodyText"/>
      </w:pPr>
      <w:r>
        <w:t xml:space="preserve">Thực vật sinh trưởng chủ yếu ở Thập chỉ lĩnh là những loài cây có thể chống lạnh được, như cây thông cây tùng...nhưng mật độ bao phủ của chúng rất thấp, nhìn quanh cũng không có mấy cây hoặc có thực vật khác phát triển được, có thể dễ dàng nhận thấy không dễ kiếm thực vật trong khu vực này. Hơn nữa, nếu như dùng loại ống nhòm được làm từ đồng thau mà Trương viện trưởng đã hướng dẫn đế quốc Vân Tần chế luyện, cũng là "ưng nhãn" biên quân Vân Tần hay gọi...vì khu vực này tương đối trống trải nên chỉ cần đứng trên đỉnh núi cao nhất trong Thập chỉ lĩnh này, người đó có thể quan sát động tĩnh mọi khu vực. Cho nên, Lâm Tịch đoán rằng hoàng đế Vân Tần cũng như mọi người khác quan tâm đến trận chiến này đều đang đứng trên đấy.</w:t>
      </w:r>
    </w:p>
    <w:p>
      <w:pPr>
        <w:pStyle w:val="BodyText"/>
      </w:pPr>
      <w:r>
        <w:t xml:space="preserve">Nếu từ phía bắc này xuôi về phía nam, có thể dễ dàng nhận thấy gió núi càng lúc càng lớn hơn, thậm chí trong gió còn có những mảnh băng mỏng và nhỏ. Với sức gió cùng với độ cao như vậy, nếu như có tiễn thủ bắn tên từ trên xuống, lực bắn nhất định sẽ mạnh hơn rất nhiều. Cho nên, Lâm Tịch suy đoán một khi mình ở độ cao hơn 3 - 400m và sử dụng kỹ năng rơi nguyệt, nhất định uy lực cây tên sẽ hơn xa lúc bình thường. Hơn nữa, điều quan trọng nhất chính là khu vực này lại không thiếu những nguyên liệu cần thiết để cải tạo những cung tên bình thường.</w:t>
      </w:r>
    </w:p>
    <w:p>
      <w:pPr>
        <w:pStyle w:val="BodyText"/>
      </w:pPr>
      <w:r>
        <w:t xml:space="preserve">Cũng vì lý do này nên mặc dù từ lúc nhập học đến giờ chưa từng nhìn thấy Hạ phó viện trưởng, nhưng hắn vẫn cảm thấy Hạ phó viện trưởng đang cố gắng đền bù sự thiếu hụt tu vi giữa hắn và người khác, giúp hắn đạt đến sức mạnh lớn nhất. Nói cách khác, dường như Hạ phó viện trưởng đang đặt không ít hi vọng lên người khác. Nhưng Lâm Tịch cũng hiểu rằng những mảnh băng nhỏ bay lả tả trong không trung cùng với áp thấp nhiệt đới sẽ tác động đến thân tên lớn hơn, nên việc hắn căn chỉnh mũi tên chính xác cũng khó khăn hơn trước.</w:t>
      </w:r>
    </w:p>
    <w:p>
      <w:pPr>
        <w:pStyle w:val="BodyText"/>
      </w:pPr>
      <w:r>
        <w:t xml:space="preserve">- Hạ phó viện trưởng, tại sao ngài lại tin tưởng đệ tử đến như vậy cơ chứ?</w:t>
      </w:r>
    </w:p>
    <w:p>
      <w:pPr>
        <w:pStyle w:val="BodyText"/>
      </w:pPr>
      <w:r>
        <w:t xml:space="preserve">Trong lúc suy nghĩ đến phải chiến đấu như thế nào, hỏi Cao Á Nam và những người còn lại phối hợp hành động ra sao, Lâm Tịch bất giác nghĩ đến vấn đề trên.</w:t>
      </w:r>
    </w:p>
    <w:p>
      <w:pPr>
        <w:pStyle w:val="BodyText"/>
      </w:pPr>
      <w:r>
        <w:t xml:space="preserve">- Những tên tù tội này đã bị phân tán trong các khi rừng, vì thế điều quan trọng nhất là bên nào hành động tìm kiếm trước.</w:t>
      </w:r>
    </w:p>
    <w:p>
      <w:pPr>
        <w:pStyle w:val="BodyText"/>
      </w:pPr>
      <w:r>
        <w:t xml:space="preserve">Suốt cả đường đi Vũ Hóa Thiên Cực đều trầm mặc không lên tiếng, lúc này mới cất tiếng nói đầu tiên. Người thiếu niên có mái tóc vàng óng như ánh mặt trời này nhìn thoáng qua mấy người Lâm Tịch, nói:</w:t>
      </w:r>
    </w:p>
    <w:p>
      <w:pPr>
        <w:pStyle w:val="BodyText"/>
      </w:pPr>
      <w:r>
        <w:t xml:space="preserve">- Quy tắc "đoạt cờ và giữ cờ" như vậy là muốn phân tán đối phương ra, chỉ có tách nhau tìm kiếm mới giúp tìm thấy mấy tên tù tội kia nhanh hơn. Vì vậy, phải lên đường ngay.</w:t>
      </w:r>
    </w:p>
    <w:p>
      <w:pPr>
        <w:pStyle w:val="BodyText"/>
      </w:pPr>
      <w:r>
        <w:t xml:space="preserve">Lâm Tịch cau mày lại, trầm trầm nói:</w:t>
      </w:r>
    </w:p>
    <w:p>
      <w:pPr>
        <w:pStyle w:val="BodyText"/>
      </w:pPr>
      <w:r>
        <w:t xml:space="preserve">- Ý này không sai, nhưng vì hai bên đều muốn cuộc so tài này công bình nên tất nhiên họ không thể để mấy tên tù tội này chết rét chết đói được, ta nghĩ nhất định mấy người này vẫn còn sức chạy trốn hoặc làm vài việc gì đó. Bây giờ lại là đêm tối, việc tìm kiếm bọn họ càng khó hơn. Ta nghĩ đợi đến khi trời sáng lại hành động sẽ tốt hơn, ít nhất mọi người vẫn duy trì thể lực được.</w:t>
      </w:r>
    </w:p>
    <w:p>
      <w:pPr>
        <w:pStyle w:val="BodyText"/>
      </w:pPr>
      <w:r>
        <w:t xml:space="preserve">- Chỉ có người khiếp nhược mới e ngại hắc ám, một tế ti nội tâm quang minh sẽ không bao giờ đánh mất tín ngưỡng và phương hướng trong đêm tối.</w:t>
      </w:r>
    </w:p>
    <w:p>
      <w:pPr>
        <w:pStyle w:val="BodyText"/>
      </w:pPr>
      <w:r>
        <w:t xml:space="preserve">Vũ Hóa Vô Cực lại kiêu ngạo và lạnh lùng ngâm xướng một câu nói của tế ti, sau đó đẩy cửa bước ra ngoài trời. Ngay sau đó, trong cơn gió lạnh thấu xương và đầy những mảnh băng vụn, giọng nói của hắn từ ngoài vọng vào:</w:t>
      </w:r>
    </w:p>
    <w:p>
      <w:pPr>
        <w:pStyle w:val="BodyText"/>
      </w:pPr>
      <w:r>
        <w:t xml:space="preserve">- Ngươi nói cũng đúng, nhưng muốn chạy tới ngọn núi xa nhất không chỉ mất một đêm, ta sẽ chạy tới ngọn núi số ba ở phía nam.</w:t>
      </w:r>
    </w:p>
    <w:p>
      <w:pPr>
        <w:pStyle w:val="BodyText"/>
      </w:pPr>
      <w:r>
        <w:t xml:space="preserve">Vừa nghe thấy câu kinh văn tế ti tên thiếu niên kia vừa đọc như đã thuộc lòng từ lâu, Lâm Tịch chỉ biết lắc đầu, cảm thấy đây đúng là một người kỳ quái. Nhưng qua câu nói cuối cùng vừa rồi, hắn lại khẽ cau mày, bất giác thấy đồng cảm hơn với Vũ Hóa Thiên Cực.</w:t>
      </w:r>
    </w:p>
    <w:p>
      <w:pPr>
        <w:pStyle w:val="BodyText"/>
      </w:pPr>
      <w:r>
        <w:t xml:space="preserve">Dựa theo bản đồ đơn giản trong tay họ, chỗ bọn họ đang đứng là ngọn núi số bảy ở phía bắc, mà ngọn núi số ba được đánh dấu trên bản đồ lại cách bọn họ xa nhất, nếu như bắt đầu khởi hành từ bây giờ, sợ rằng cũng phải mất ba ngày mới tới được.</w:t>
      </w:r>
    </w:p>
    <w:p>
      <w:pPr>
        <w:pStyle w:val="BodyText"/>
      </w:pPr>
      <w:r>
        <w:t xml:space="preserve">Đường đi càng xa, tất nhiên sẽ càng chịu nhiều gian khổ hơn.</w:t>
      </w:r>
    </w:p>
    <w:p>
      <w:pPr>
        <w:pStyle w:val="Compact"/>
      </w:pPr>
      <w:r>
        <w:br w:type="textWrapping"/>
      </w:r>
      <w:r>
        <w:br w:type="textWrapping"/>
      </w:r>
    </w:p>
    <w:p>
      <w:pPr>
        <w:pStyle w:val="Heading2"/>
      </w:pPr>
      <w:bookmarkStart w:id="130" w:name="q.4---chương-8-cảm-giác-sinh-ly-tử-biệt"/>
      <w:bookmarkEnd w:id="130"/>
      <w:r>
        <w:t xml:space="preserve">108. Q.4 - Chương 8: Cảm Giác Sinh Ly Tử Biệt</w:t>
      </w:r>
    </w:p>
    <w:p>
      <w:pPr>
        <w:pStyle w:val="Compact"/>
      </w:pPr>
      <w:r>
        <w:br w:type="textWrapping"/>
      </w:r>
      <w:r>
        <w:br w:type="textWrapping"/>
      </w:r>
    </w:p>
    <w:p>
      <w:pPr>
        <w:pStyle w:val="BodyText"/>
      </w:pPr>
      <w:r>
        <w:t xml:space="preserve">Vũ Hóa Thiên Cực đẩy cửa đi vào màn đêm.</w:t>
      </w:r>
    </w:p>
    <w:p>
      <w:pPr>
        <w:pStyle w:val="BodyText"/>
      </w:pPr>
      <w:r>
        <w:t xml:space="preserve">Sau khi cánh cửa được mở ra, gió rét từ ngoài tràn vào làm Văn Hiên Vũ khẽ nheo mắt.</w:t>
      </w:r>
    </w:p>
    <w:p>
      <w:pPr>
        <w:pStyle w:val="BodyText"/>
      </w:pPr>
      <w:r>
        <w:t xml:space="preserve">Mặc dù vì lo lắng các sư phụ dạy sai sẽ tạo thành những ảnh hưởng xấu khó thay đổi được nên trước đó Văn gia không hề dạy cho hắn bất kỳ vũ kỹ nào, nhưng dựa vào những linh dược quý hiếm cùng với phương pháp dưỡng sinh người thường căn bản không thể có được, gia tộc này vẫn có thể giúp đứa con độc nhất của nhà mình đạt đến trạng thái tốt nhất trước khi tiến vào học viện Thanh Loan.</w:t>
      </w:r>
    </w:p>
    <w:p>
      <w:pPr>
        <w:pStyle w:val="BodyText"/>
      </w:pPr>
      <w:r>
        <w:t xml:space="preserve">Dáng người Văn Hiên Vũ không cao lớn, nhưng vì căn cốt rất tốt và được nuôi dưỡng đầy đủ nên trong các tân đệ tử, hắn là người có mái tóc đen nhánh nhất, so với bộ tóc màu vàng óng của Vũ Hóa Thiên Cực, có thể nói đây là một sự tương phản rõ ràng.</w:t>
      </w:r>
    </w:p>
    <w:p>
      <w:pPr>
        <w:pStyle w:val="BodyText"/>
      </w:pPr>
      <w:r>
        <w:t xml:space="preserve">Là con trai độc nhất Văn gia, là người sẽ thừa kế toàn bộ Văn gia sau này, hơn ai hết Văn Hiên Vũ hiểu rõ chênh lệch giữa nhà mình và Vũ Hóa gia lớn đến mức nào.</w:t>
      </w:r>
    </w:p>
    <w:p>
      <w:pPr>
        <w:pStyle w:val="BodyText"/>
      </w:pPr>
      <w:r>
        <w:t xml:space="preserve">Phần lớn các tế ti ở đế quốc đều trung thành với Vũ Hóa gia, bởi vì tuân theo những giáo nghĩa vô cùng chặt chẽ và nghiêm khắc nên thậm chí lòng trung thành này còn điên cuồng hơn rất nhiều. Mà tất cả tế ti cũng là người gieo rắc tín ngưỡng, nên sức ảnh hưởng của họ trong quân đội là vô cùng lớn. Bởi vì lúc trước chưa giao tiếp với các tế ti Vân Tần, nên Văn Hiên Vũ không thể nào hiểu được tại sao những lời nói vô căn cứ và nghe qua rất giống lừa đảo kia có thể khiến nhiều người thờ phụng và ủng hộ như vậy, không những thế, nó còn giúp cho Vũ Hóa gia chiếm lấy một vị trí trong chín nguyên lão ngồi sau những bức màn che. Nhưng những gì Vũ Hóa Thiên Cực vừa nói đã giúp Văn Hiên Vũ hiểu rằng bản thân người của Vũ Hóa gia chính là những tín đồ cuồng nhiệt nhất, cũng chỉ có những người như vậy mới đủ khả năng thu hút nhiều tín đồ hơn quấn quanh bên mình.</w:t>
      </w:r>
    </w:p>
    <w:p>
      <w:pPr>
        <w:pStyle w:val="BodyText"/>
      </w:pPr>
      <w:r>
        <w:t xml:space="preserve">Văn Hiên Vũ cũng biết rằng đương kim thánh thượng rất muốn các đệ tử học viện Lôi Đình sẽ là người chiến thắng trận tỷ thí này, nhưng hắn lại là người của Văn gia...Vị phụ thân đáng kính của hắn đang ở trong hoàng thành Trung Châu, người ấy có thể thắng được Lãnh gia để tiến vào viện nguyên lão hay không phụ thuộc rất lớn vào sự lựa chọn của những người đang ngồi sau các bức màn che đấy, mà thái độ của bọn họ không hề bị thái độ của hoàng đế làm ảnh hưởng, bọn họ chỉ biết nhìn biểu hiện con cháu các nhà, ví dụ như hắn đây.</w:t>
      </w:r>
    </w:p>
    <w:p>
      <w:pPr>
        <w:pStyle w:val="BodyText"/>
      </w:pPr>
      <w:r>
        <w:t xml:space="preserve">So với Lãnh Thu Ngữ, người nhà Lãnh gia này đã không thể tiến vào đội hình năm người mạnh nhất học viện Thanh Loan, nhưng hắn đã làm được, nên có thể tính hắn đã thắng một điểm. Nhưng tất nhiên hắn không hề muốn mình lại thua kém Vũ Hóa Thiên Cực.</w:t>
      </w:r>
    </w:p>
    <w:p>
      <w:pPr>
        <w:pStyle w:val="BodyText"/>
      </w:pPr>
      <w:r>
        <w:t xml:space="preserve">- Ta đi ngọn núi thứ nhất.</w:t>
      </w:r>
    </w:p>
    <w:p>
      <w:pPr>
        <w:pStyle w:val="BodyText"/>
      </w:pPr>
      <w:r>
        <w:t xml:space="preserve">Tất cả những ý nghĩ này chỉ vừa thoáng xuất hiện trong đầu Văn Hiên Vũ, sau đó hắn lập tức đứng lên, nhìn Cao Á Nam, Biên Lăng Hàm và Lâm Tịch, nhanh chóng theo chân Vũ Hóa Thiên Cực đi ra ngoài.</w:t>
      </w:r>
    </w:p>
    <w:p>
      <w:pPr>
        <w:pStyle w:val="BodyText"/>
      </w:pPr>
      <w:r>
        <w:t xml:space="preserve">Nếu lấy ngọn núi bọn họ đang đứng làm trung tâm, khoảng cách từ đây đến ngọn núi thứ nhất cũng không kém khoảng cách từ đây đến ngọn núi số ba Vũ Hóa Thiên Cực đang đi đến bao nhiêu.</w:t>
      </w:r>
    </w:p>
    <w:p>
      <w:pPr>
        <w:pStyle w:val="BodyText"/>
      </w:pPr>
      <w:r>
        <w:t xml:space="preserve">Vừa bước ra căn nhà gỗ, gió núi mang theo những mảnh băng nhỏ thổi ngay vào mặt hắn, Văn Hiên Vũ bất giác run lên, đồng thời nghĩ đến một vấn đề hắn đã suy nghĩ từ rất lâu: Dường như Lâm Tịch và Biên Lăng Hàm không phải là "Chồn bạc" hắn đã gặp trong sơn cốc thí luyện, dựa vào khí lực và tu vi hiện giờ của hai người này, hắn có thể khẳng định họ không thể nào phá vỡ được kỷ lục trong các ngôi đền luyện tập.</w:t>
      </w:r>
    </w:p>
    <w:p>
      <w:pPr>
        <w:pStyle w:val="BodyText"/>
      </w:pPr>
      <w:r>
        <w:t xml:space="preserve">Nhưng hắn vốn không hiểu rằng thế giới này là một nơi rất kỳ lạ, cho dù là cường giả mạnh nhất, hắn ta cũng không thể nhìn thấu được lòng người...Cho nên, hắn căn bản không thể biết Lâm Tịch chính là Chồn bạc, người mà hắn luôn xem là đối thủ. Ngược lại, hiện giờ hắn chỉ quan tâm đến một việc: Chẳng lẽ Hạ phó viện trưởng không để ý đến việc thắng hay thua trong trận tỷ thí này, nên ngài ấy không muốn đưa những đệ tử ưu tú nhất ra sao?</w:t>
      </w:r>
    </w:p>
    <w:p>
      <w:pPr>
        <w:pStyle w:val="BodyText"/>
      </w:pPr>
      <w:r>
        <w:t xml:space="preserve">...</w:t>
      </w:r>
    </w:p>
    <w:p>
      <w:pPr>
        <w:pStyle w:val="BodyText"/>
      </w:pPr>
      <w:r>
        <w:t xml:space="preserve">Trong gian phòng gỗ chỉ còn ba người Lâm Tịch, Cao Á Nam và Biên Lăng Hàm.</w:t>
      </w:r>
    </w:p>
    <w:p>
      <w:pPr>
        <w:pStyle w:val="BodyText"/>
      </w:pPr>
      <w:r>
        <w:t xml:space="preserve">- Ta đang suy nghĩ tại sao trước khi thi đấu học viện lại không tập trung năm người chúng ta lại, để mọi người hiểu rõ nhau hơn.</w:t>
      </w:r>
    </w:p>
    <w:p>
      <w:pPr>
        <w:pStyle w:val="BodyText"/>
      </w:pPr>
      <w:r>
        <w:t xml:space="preserve">Lâm Tịch nhìn phương hướng Văn Hiên Vũ và Vũ Hóa Thiên Cực biến mất, sau đó ngoái đầu sang nói với Cao Á Nam và Biên Lăng Hàm:</w:t>
      </w:r>
    </w:p>
    <w:p>
      <w:pPr>
        <w:pStyle w:val="BodyText"/>
      </w:pPr>
      <w:r>
        <w:t xml:space="preserve">- Hoặc là do học viện lo sợ mọi người biết rõ nhau, tình cảm quá tốt sẽ dễ dàng thỏa thuận với nhau, làm lộ những bí mật học viện không muốn tiết lộ ra ngoài. Nếu không, một khi mọi người ở chung với nhau, nhất định sẽ dễ dàng phối hợp chiến đấu hơn.</w:t>
      </w:r>
    </w:p>
    <w:p>
      <w:pPr>
        <w:pStyle w:val="BodyText"/>
      </w:pPr>
      <w:r>
        <w:t xml:space="preserve">Cao Á Nam hơi bất mãn nhìn Lâm Tịch, cảm thấy bây giờ Lâm Tịch lại nghĩ đến mấy vấn đề như vậy đúng là quá rãnh rỗi. Sau đó, nàng trực tiếp hỏi:</w:t>
      </w:r>
    </w:p>
    <w:p>
      <w:pPr>
        <w:pStyle w:val="BodyText"/>
      </w:pPr>
      <w:r>
        <w:t xml:space="preserve">- Lâm Tịch, ngươi định làm như thế nào?</w:t>
      </w:r>
    </w:p>
    <w:p>
      <w:pPr>
        <w:pStyle w:val="BodyText"/>
      </w:pPr>
      <w:r>
        <w:t xml:space="preserve">Lâm Tịch hơi trầm ngâm, nói suy nghĩ mình ra:</w:t>
      </w:r>
    </w:p>
    <w:p>
      <w:pPr>
        <w:pStyle w:val="BodyText"/>
      </w:pPr>
      <w:r>
        <w:t xml:space="preserve">- Ta muốn phối hợp với Biên Lăng Hàm, hơn nữa, ta muốn chuẩn bị vài đồ vật. Nên ta định đợi đến lúc trời hừng sáng mới xuất phát.</w:t>
      </w:r>
    </w:p>
    <w:p>
      <w:pPr>
        <w:pStyle w:val="BodyText"/>
      </w:pPr>
      <w:r>
        <w:t xml:space="preserve">- Được.</w:t>
      </w:r>
    </w:p>
    <w:p>
      <w:pPr>
        <w:pStyle w:val="BodyText"/>
      </w:pPr>
      <w:r>
        <w:t xml:space="preserve">Cao Á Nam không có tâm trạng để quan sát Lâm Tịch và Biên Lăng Hàm nhiều hơn, nên nàng chỉ gật đầu, nói:</w:t>
      </w:r>
    </w:p>
    <w:p>
      <w:pPr>
        <w:pStyle w:val="BodyText"/>
      </w:pPr>
      <w:r>
        <w:t xml:space="preserve">- Ta sẽ đến ngọn núi số chín trước.</w:t>
      </w:r>
    </w:p>
    <w:p>
      <w:pPr>
        <w:pStyle w:val="BodyText"/>
      </w:pPr>
      <w:r>
        <w:t xml:space="preserve">Lâm Tịch nhìn Cao Á Nam, chân thành nói:</w:t>
      </w:r>
    </w:p>
    <w:p>
      <w:pPr>
        <w:pStyle w:val="BodyText"/>
      </w:pPr>
      <w:r>
        <w:t xml:space="preserve">- Quan điểm của ta vẫn như hồi nãy. Hiện giờ trời rất tối, mấy tên tù tội kia nhất định sẽ tìm chỗ để tránh gió, hơn nữa, đêm tối như vậy ngươi cũng rất khó thấy dấu vết gì. Không bằng ngươi hãy đợi đến lúc trời sáng lại xuất phát.</w:t>
      </w:r>
    </w:p>
    <w:p>
      <w:pPr>
        <w:pStyle w:val="BodyText"/>
      </w:pPr>
      <w:r>
        <w:t xml:space="preserve">Cao Á Nam lắc đầu, bình tĩnh nói:</w:t>
      </w:r>
    </w:p>
    <w:p>
      <w:pPr>
        <w:pStyle w:val="BodyText"/>
      </w:pPr>
      <w:r>
        <w:t xml:space="preserve">- Năm tên tù tội kia có thể làm như vậy, nhưng năm đệ tử học viện Lôi Đình chắc chắn sẽ lợi dụng đêm tối để tìm kiếm. So sánh với việc tìm thấy năm tên tù tội, ta nghĩ khả năng gặp phải đệ tử học viện Lôi Đình còn cao hơn.</w:t>
      </w:r>
    </w:p>
    <w:p>
      <w:pPr>
        <w:pStyle w:val="BodyText"/>
      </w:pPr>
      <w:r>
        <w:t xml:space="preserve">- Giải quyết được một đệ tử học viện Lôi Đình, phần thắng chúng ta tất nhiên cao hơn.</w:t>
      </w:r>
    </w:p>
    <w:p>
      <w:pPr>
        <w:pStyle w:val="BodyText"/>
      </w:pPr>
      <w:r>
        <w:t xml:space="preserve">Lâm Tịch chợt biến sắc, trầm giọng:</w:t>
      </w:r>
    </w:p>
    <w:p>
      <w:pPr>
        <w:pStyle w:val="BodyText"/>
      </w:pPr>
      <w:r>
        <w:t xml:space="preserve">- Nhưng tất nhiên các đệ tử học viện Lôi Đình cũng nghĩ giống như vậy. Hơn nữa, bọn họ chỉ cần giết chết kẻ tù tội...Đối với bọn họ, giết chết chúng ta hoặc giết chết kẻ tù tội, bọn họ đã là người chiến thắng. Hừ! Công bằng gì chứ, ngay từ đầu quy tắc cuộc thi này đã bất công với chúng ta rồi.</w:t>
      </w:r>
    </w:p>
    <w:p>
      <w:pPr>
        <w:pStyle w:val="BodyText"/>
      </w:pPr>
      <w:r>
        <w:t xml:space="preserve">- So với việc cứu người, giết người tất nhiên là dễ dàng hơn. Cuộc quyết đấu này vốn dĩ không công bằng!</w:t>
      </w:r>
    </w:p>
    <w:p>
      <w:pPr>
        <w:pStyle w:val="BodyText"/>
      </w:pPr>
      <w:r>
        <w:t xml:space="preserve">Cao Á Nam nhìn Lâm Tịch, nói:</w:t>
      </w:r>
    </w:p>
    <w:p>
      <w:pPr>
        <w:pStyle w:val="BodyText"/>
      </w:pPr>
      <w:r>
        <w:t xml:space="preserve">- Nhưng đây là lựa chọn của học viện, cho nên, nếu muốn chiến thắng thì chúng ta phải trả giá nhiều hơn...Vì vậy, chúng ta phải nhanh hơn bọn hắn mới được, những gì Vũ Hóa Thiên Cực nói khi nãy là đúng, ta cũng phải lên đường ngay.</w:t>
      </w:r>
    </w:p>
    <w:p>
      <w:pPr>
        <w:pStyle w:val="BodyText"/>
      </w:pPr>
      <w:r>
        <w:t xml:space="preserve">Lâm Tịch cười khổ, đành mở bản đồ ra. Sau khi quan sát kỹ vị trí các ngọn núi một lần nữa, hắn nói:</w:t>
      </w:r>
    </w:p>
    <w:p>
      <w:pPr>
        <w:pStyle w:val="BodyText"/>
      </w:pPr>
      <w:r>
        <w:t xml:space="preserve">- Nếu như ngươi đi ngọn núi số chín...vậy có phải ta và Biên Lăng Hàm nên tìm kiếm chung quanh ngọn núi số sáu và số năm?</w:t>
      </w:r>
    </w:p>
    <w:p>
      <w:pPr>
        <w:pStyle w:val="BodyText"/>
      </w:pPr>
      <w:r>
        <w:t xml:space="preserve">Cao Á Nam nhìn vào vị trí các ngọn núi Lâm Tịch đang chỉ tay, trầm ngâm nói:</w:t>
      </w:r>
    </w:p>
    <w:p>
      <w:pPr>
        <w:pStyle w:val="BodyText"/>
      </w:pPr>
      <w:r>
        <w:t xml:space="preserve">- Sau khi ta tìm kiếm ngọn núi số chín xong, sẽ tiếp tục đi tới ngọn núi số một.</w:t>
      </w:r>
    </w:p>
    <w:p>
      <w:pPr>
        <w:pStyle w:val="BodyText"/>
      </w:pPr>
      <w:r>
        <w:t xml:space="preserve">Lâm Tịch tiếp lời nàng:</w:t>
      </w:r>
    </w:p>
    <w:p>
      <w:pPr>
        <w:pStyle w:val="BodyText"/>
      </w:pPr>
      <w:r>
        <w:t xml:space="preserve">- Hai bọn ta tìm kiếm ngọn núi số sáu và số năm trước... sau đó sẽ đi tới ngọn núi số ba. Nếu như khi đó vẫn chưa phân thắng bại, chúng ta sẽ tới ngọn núi số một, không biết có thể hội họp với ngươi hay không.</w:t>
      </w:r>
    </w:p>
    <w:p>
      <w:pPr>
        <w:pStyle w:val="BodyText"/>
      </w:pPr>
      <w:r>
        <w:t xml:space="preserve">Cao Á Nam gật đầu, nói:</w:t>
      </w:r>
    </w:p>
    <w:p>
      <w:pPr>
        <w:pStyle w:val="BodyText"/>
      </w:pPr>
      <w:r>
        <w:t xml:space="preserve">- Đi thôi.</w:t>
      </w:r>
    </w:p>
    <w:p>
      <w:pPr>
        <w:pStyle w:val="BodyText"/>
      </w:pPr>
      <w:r>
        <w:t xml:space="preserve">Lâm Tịch nhìn kỹ người con gái hoàn mỹ vô khuyết trong mắt hắn, thở dài một hơi, thu bản đồ lại, sau đó đi tới một gian phòng khác trong căn nhà gỗ, đồng thời nói với nàng:</w:t>
      </w:r>
    </w:p>
    <w:p>
      <w:pPr>
        <w:pStyle w:val="BodyText"/>
      </w:pPr>
      <w:r>
        <w:t xml:space="preserve">- Chúng ta cùng lựa chọn vũ khí.</w:t>
      </w:r>
    </w:p>
    <w:p>
      <w:pPr>
        <w:pStyle w:val="BodyText"/>
      </w:pPr>
      <w:r>
        <w:t xml:space="preserve">..</w:t>
      </w:r>
    </w:p>
    <w:p>
      <w:pPr>
        <w:pStyle w:val="BodyText"/>
      </w:pPr>
      <w:r>
        <w:t xml:space="preserve">Các thanh trường đao biên quân màu đen, trường kiếm màu đen, trường thương, trường mâu...từng cái từng cái tỏa ánh sáng lạnh lẽo. Không chỉ riêng gì những loại vũ khí rất thông dụng này, ngay cả các vũ khí hiếm khi gặp như đao trảm mã, móc câu, chùy lưu tinh cũng có đầy đủ ở đây, hơn nữa, số lượng của từng loại còn rất nhiều. Điểm chung duy nhất của chúng chính là còn rất mới, thậm chí chỉ cần dùng mũi ngửi ngửi một hồi thôi, đã cảm nhận được mùi dầu trơn vẫn thấp thoảng đâu đấy.</w:t>
      </w:r>
    </w:p>
    <w:p>
      <w:pPr>
        <w:pStyle w:val="BodyText"/>
      </w:pPr>
      <w:r>
        <w:t xml:space="preserve">Lâm Tịch và Biên Lăng Hàm lấy mấy trường cung hắc thạch, đồng thời lựa chọn vài túi đựng tên.</w:t>
      </w:r>
    </w:p>
    <w:p>
      <w:pPr>
        <w:pStyle w:val="BodyText"/>
      </w:pPr>
      <w:r>
        <w:t xml:space="preserve">Vũ khí rất nhiều loại nhưng áo giáp lại chỉ có một, chính là kiểu áo giáp nhẹ được làm từ hai lớp da trâu đặc chế bình thường nhất trong biên quân, ở trước ngực bộ giáp được khảm thêm một tấm thép để che chắn. Thông thường, loại áo giáp khảm thép này có thể chống đỡ được đòn tấn công của các biên quân bình thường, nhưng đối với người tu hành, loại giáp này quả thật rất mỏng manh.</w:t>
      </w:r>
    </w:p>
    <w:p>
      <w:pPr>
        <w:pStyle w:val="BodyText"/>
      </w:pPr>
      <w:r>
        <w:t xml:space="preserve">Dựa theo quy tắc tỷ thí, Cao Á Nam lựa chọn một bộ áo giáp khảm thép, một thanh trường kiếm và một thanh chủy thủ dài có ba cạnh. Lâm Tịch thấy vậy liền nhẹ giọng nhắc nhở:</w:t>
      </w:r>
    </w:p>
    <w:p>
      <w:pPr>
        <w:pStyle w:val="BodyText"/>
      </w:pPr>
      <w:r>
        <w:t xml:space="preserve">- Ngươi phải cẩn thận.</w:t>
      </w:r>
    </w:p>
    <w:p>
      <w:pPr>
        <w:pStyle w:val="BodyText"/>
      </w:pPr>
      <w:r>
        <w:t xml:space="preserve">- Với tu vi hiện giờ của ta, nếu như không chiến thắng được, muốn chạy trốn cũng không phải là việc khó khăn. Cho nên, người phải lo lắng là chính ngươi.</w:t>
      </w:r>
    </w:p>
    <w:p>
      <w:pPr>
        <w:pStyle w:val="BodyText"/>
      </w:pPr>
      <w:r>
        <w:t xml:space="preserve">Nói đến đây, nàng bất giác nhìn cung tên trong tay Lâm Tịch và Biên Lăng Hàm, bình tĩnh nói:</w:t>
      </w:r>
    </w:p>
    <w:p>
      <w:pPr>
        <w:pStyle w:val="BodyText"/>
      </w:pPr>
      <w:r>
        <w:t xml:space="preserve">- Nhưng mà, bây giờ nhìn những vũ khí các ngươi chọn, dường như ta an tâm hơn rồi.</w:t>
      </w:r>
    </w:p>
    <w:p>
      <w:pPr>
        <w:pStyle w:val="BodyText"/>
      </w:pPr>
      <w:r>
        <w:t xml:space="preserve">Lâm Tịch hơi miễn cưỡng mỉm cười, gật đầu nói:</w:t>
      </w:r>
    </w:p>
    <w:p>
      <w:pPr>
        <w:pStyle w:val="BodyText"/>
      </w:pPr>
      <w:r>
        <w:t xml:space="preserve">- Đã như vậy, phải bảo trọng đấy.</w:t>
      </w:r>
    </w:p>
    <w:p>
      <w:pPr>
        <w:pStyle w:val="BodyText"/>
      </w:pPr>
      <w:r>
        <w:t xml:space="preserve">- Ta qua kia thay y phục, các ngươi không cần đi theo.</w:t>
      </w:r>
    </w:p>
    <w:p>
      <w:pPr>
        <w:pStyle w:val="BodyText"/>
      </w:pPr>
      <w:r>
        <w:t xml:space="preserve">Cao Á Nam nhìn Lâm Tịch, khoát tay áo rồi xoay người đi ra ngoài, hướng tới một gian phòng nhỏ bên kia.</w:t>
      </w:r>
    </w:p>
    <w:p>
      <w:pPr>
        <w:pStyle w:val="BodyText"/>
      </w:pPr>
      <w:r>
        <w:t xml:space="preserve">- Đây là cảm giác sinh ly tử biệt sao?</w:t>
      </w:r>
    </w:p>
    <w:p>
      <w:pPr>
        <w:pStyle w:val="BodyText"/>
      </w:pPr>
      <w:r>
        <w:t xml:space="preserve">Mặc dù Cao Á Nam rất tự tin với thực lực mình, nhưng khi nhìn bóng lưng Cao Á Nam dần chìm vào trong bóng tối, Lâm Tịch bất giác cảm thấy chua xót, không biết nên diễn tả như thế nào.</w:t>
      </w:r>
    </w:p>
    <w:p>
      <w:pPr>
        <w:pStyle w:val="BodyText"/>
      </w:pPr>
      <w:r>
        <w:t xml:space="preserve">Tuy nhiên hắn vẫn biết đây không phải là cảm giác sinh ly tử biệt thật sự, nếu như hiện giờ Cao Á Nam rời đi, sau đó không thể quay về được nữa, không thể nào nhìn thấy được nữa, tâm trạng hắn lúc đó nhất định rất khó chịu. Mà nếu như không muốn đối diện với cái cảm giác sinh ly tử biệt thật sự ấy, phương pháp duy nhất của hắn là phải trở nên mạnh hơn, đánh bại những đối thủ mạnh mẽ uy hiếp đến tính mạng mình và bạn mình, như mấy người Hạ Lan Duyệt Tịch kia.</w:t>
      </w:r>
    </w:p>
    <w:p>
      <w:pPr>
        <w:pStyle w:val="BodyText"/>
      </w:pPr>
      <w:r>
        <w:t xml:space="preserve">- Chúng ta bắt đầu thôi.</w:t>
      </w:r>
    </w:p>
    <w:p>
      <w:pPr>
        <w:pStyle w:val="BodyText"/>
      </w:pPr>
      <w:r>
        <w:t xml:space="preserve">Vì lý do này nên Lâm Tịch nhanh chóng bình tĩnh lại, gật đầu với Biên Lăng Hàm, trực tiếp ngồi xuống căn phòng nhỏ đơn sơ này, lấy ra một đồ vật mà người ở thế giới trước kia hắn từng sống gọi là châm Nga Mi, nhưng binh lính Vân Tần lại hay gọi là mũi sắc nhọn, bắt đầu kiên nhẫn và vô cùng cẩn thận khắc những hoa văn đã được chuẩn bị trước lên đầu mũi tên màu đen.</w:t>
      </w:r>
    </w:p>
    <w:p>
      <w:pPr>
        <w:pStyle w:val="BodyText"/>
      </w:pPr>
      <w:r>
        <w:t xml:space="preserve">Biên Lăng Hàm không nói lời nào, bắt đầu chau chuốt lại những mũi tên của mình. Thật ra ngay cả nàng cũng không hiểu tại sao Lâm Tịch lại muốn chuẩn bị nhiều mũi tên ngay trong đêm tối lạnh giá như vậy, bởi vì nàng nghĩ rằng cơ hội xuất thủ của mình và Lâm Tịch không quá nhiều, hơn nữa việc có thành công hay không cũng không phải là điều chắc chắn, sợ rằng mỗi người chỉ cần có hơn mười cây tên là được rồi. Nhưng Lâm Tịch lại chắc chắn nói rằng hắn cần ít nhất bốn mươi cây tên đã được chau chuốt lại, đó phải là những cây tên có thể triệt tiêu lực cản không khí, xoáy mạnh trong không trung và lực xuyên thủng vô cùng mạnh mẽ. Hơn nữa, nếu như Lâm Tịch đã tự tin như vậy, tất nhiên nàng rất tin tưởng và làm theo những gì Lâm Tịch nói.</w:t>
      </w:r>
    </w:p>
    <w:p>
      <w:pPr>
        <w:pStyle w:val="BodyText"/>
      </w:pPr>
      <w:r>
        <w:t xml:space="preserve">...</w:t>
      </w:r>
    </w:p>
    <w:p>
      <w:pPr>
        <w:pStyle w:val="BodyText"/>
      </w:pPr>
      <w:r>
        <w:t xml:space="preserve">Sáng sớm, Lâm Tịch dùng tay vuốt vuốt gương mặt hơi trắng bệch, cố gắng xua tan đi mệt mỏi sau một đêm dài.</w:t>
      </w:r>
    </w:p>
    <w:p>
      <w:pPr>
        <w:pStyle w:val="BodyText"/>
      </w:pPr>
      <w:r>
        <w:t xml:space="preserve">Qua một đêm làm việc năng suất, hắn và Biên Lăng Hàm đã hoàn thành tất cả bảy mươi cây tên được chau chuốt phần đầu lại. Dựa theo tỷ lệ thành công của họ trong lúc huấn luyện, cộng với việc lúc bôi nhựa cây chắc chắn sẽ không thể làm tốt hoàn toàn được, Lâm Tịch đoán bọn họ sẽ có tất cả bốn mươi cây thích hợp. Với số lượng nhiều như vậy, hẳn đã đủ để hắn phối hợp với năng lực quay về mười phút trước, bắn ra một cây tên với uy lực cực mạnh trong tình huống hắn đứng ở trên cao cách đối thủ khoảng năm trăm năm mươi bước.</w:t>
      </w:r>
    </w:p>
    <w:p>
      <w:pPr>
        <w:pStyle w:val="BodyText"/>
      </w:pPr>
      <w:r>
        <w:t xml:space="preserve">Nhìn Biên Lăng Hàm sau một đêm không ngủ, rõ ràng đã tiều tụy hơn trước, Lâm Tịch ân cần hỏi:</w:t>
      </w:r>
    </w:p>
    <w:p>
      <w:pPr>
        <w:pStyle w:val="BodyText"/>
      </w:pPr>
      <w:r>
        <w:t xml:space="preserve">- Ngươi có muốn nghỉ ngơi khoảng nửa canh giờ không? Ta sẽ đi chung quanh một chút, tìm kiếm nhựa thông thích hợp rồi chúng ta sẽ làm tiếp.</w:t>
      </w:r>
    </w:p>
    <w:p>
      <w:pPr>
        <w:pStyle w:val="BodyText"/>
      </w:pPr>
      <w:r>
        <w:t xml:space="preserve">Biên Lăng Hàm lắc đầu.</w:t>
      </w:r>
    </w:p>
    <w:p>
      <w:pPr>
        <w:pStyle w:val="BodyText"/>
      </w:pPr>
      <w:r>
        <w:t xml:space="preserve">Lâm Tịch biết tính nên không cưỡng ép, nói tiếp:</w:t>
      </w:r>
    </w:p>
    <w:p>
      <w:pPr>
        <w:pStyle w:val="BodyText"/>
      </w:pPr>
      <w:r>
        <w:t xml:space="preserve">- Vậy chúng ta mau chóng hoàn thành số tên còn lại, sau đó tìm nhựa thông cũng không muộn. Khi xong việc, chúng ta sẽ nghỉ ngơi một lát.</w:t>
      </w:r>
    </w:p>
    <w:p>
      <w:pPr>
        <w:pStyle w:val="BodyText"/>
      </w:pPr>
      <w:r>
        <w:t xml:space="preserve">- Ta qua bên kia thay quần áo.</w:t>
      </w:r>
    </w:p>
    <w:p>
      <w:pPr>
        <w:pStyle w:val="BodyText"/>
      </w:pPr>
      <w:r>
        <w:t xml:space="preserve">Biên Lăng Hàm chọn một thanh đoản kiếm, ôm lấy một bộ áo giáp khảm thép, cất bước đi về gian phòng khác.</w:t>
      </w:r>
    </w:p>
    <w:p>
      <w:pPr>
        <w:pStyle w:val="BodyText"/>
      </w:pPr>
      <w:r>
        <w:t xml:space="preserve">Lâm Tịch ngẩng đầu, nhìn vào trường đao biên quân màu đen và trường kiếm màu đen một hồi, cuối cùng, hắn cảm giác trường kiếm màu đen vẫn thích hợp với mình hơn.</w:t>
      </w:r>
    </w:p>
    <w:p>
      <w:pPr>
        <w:pStyle w:val="BodyText"/>
      </w:pPr>
      <w:r>
        <w:t xml:space="preserve">Trong lòng Lâm Tịch, tất nhiên địa vị của An Khả Y và Từ Sinh Mạt rất khác nhau, tựa như trời và đất vậy. Nhưng khi nghĩ đến việc đao pháp do An Khả Y dạy, kiếm thức do Từ Sinh Mạt dạy, nhưng rốt cuộc mình vẫn thiên về việc sử dụng kiếm, Lâm Tịch bất giác nghĩ tới việc hình như từ lúc sinh ra, mình đã được chú định sẽ là một tu hành giả sử dụng phi kiếm thì phải. Nghĩ đến việc nếu như mình có thể dùng phi kiếm phối hợp với cường cung của Phong Hành Giả để tấn công đối thủ ở rất xa, hắn lại cười cười, thầm nói có phải mình quá xa xỉ không nhỉ?</w:t>
      </w:r>
    </w:p>
    <w:p>
      <w:pPr>
        <w:pStyle w:val="BodyText"/>
      </w:pPr>
      <w:r>
        <w:t xml:space="preserve">Nhưng hắn lại không biết một việc: hiện giờ, trên ngọn núi cao nhất Thập chỉ lĩnh, trong nội cung đơn sơ được dựng nên để hoàng đế Vân Tần tạm thời trú ngụ, sự kỳ vọng của Hạ phó viện trưởng đang nhìn trời đất bao la đối với hắn lại không chỉ như thế.</w:t>
      </w:r>
    </w:p>
    <w:p>
      <w:pPr>
        <w:pStyle w:val="Compact"/>
      </w:pPr>
      <w:r>
        <w:br w:type="textWrapping"/>
      </w:r>
      <w:r>
        <w:br w:type="textWrapping"/>
      </w:r>
    </w:p>
    <w:p>
      <w:pPr>
        <w:pStyle w:val="Heading2"/>
      </w:pPr>
      <w:bookmarkStart w:id="131" w:name="q.4---chương-9-đóa-hoa-trên-mặt-nở-rộ-một-cách-kỳ-lạ"/>
      <w:bookmarkEnd w:id="131"/>
      <w:r>
        <w:t xml:space="preserve">109. Q.4 - Chương 9: Đóa Hoa Trên Mặt Nở Rộ Một Cách Kỳ Lạ</w:t>
      </w:r>
    </w:p>
    <w:p>
      <w:pPr>
        <w:pStyle w:val="Compact"/>
      </w:pPr>
      <w:r>
        <w:br w:type="textWrapping"/>
      </w:r>
      <w:r>
        <w:br w:type="textWrapping"/>
      </w:r>
    </w:p>
    <w:p>
      <w:pPr>
        <w:pStyle w:val="BodyText"/>
      </w:pPr>
      <w:r>
        <w:t xml:space="preserve">hay bộ y phục đang mặc bởi bộ giáp nhẹ khảm thép, vừa bước bước đầu tiên ra khỏi căn nhà gỗ, một luồng gió lạnh thấu xương nhất thời thổi ngay vào mặt.</w:t>
      </w:r>
    </w:p>
    <w:p>
      <w:pPr>
        <w:pStyle w:val="BodyText"/>
      </w:pPr>
      <w:r>
        <w:t xml:space="preserve">Nhìn tuyết phủ dày dặc bao phủ núi hoang, Lâm Tịch biết hiện giờ mình không mặc áo choàng chống lạnh của học viện, đêm nay nhất định sẽ lạnh hơn khi ở trong thảo nguyên xanh bán tuyết nhiều.</w:t>
      </w:r>
    </w:p>
    <w:p>
      <w:pPr>
        <w:pStyle w:val="BodyText"/>
      </w:pPr>
      <w:r>
        <w:t xml:space="preserve">Đi qua đi lại trong nền tuyết mấy bước, dừng lại quan sát trong chốc lát, Lâm Tịch bất giác lắc đầu. Bởi vì hôm nay khí trời lạnh hơn hôm qua nên hiện giờ có những mảnh băng đã bị đông cứng đang từ trên cao rơi xuống, so với bông tuyết thật sự thì những mảnh băng này còn nhỏ hơn, nhưng chúng lại rất bền chắc, cho nên, mặc dù tuyết hôm nay không dày lắm nhưng lại nền tuyết bên dưới lại rất chắc chắn, khi đi lên chỉ lưu lại một dấu chân nhạt. Dựa theo sức gió thổi và cường độ mảnh băng đang rơi xuống, sợ rằng chỉ cần qua hai canh giờ thôi, toàn bộ dấu chân sẽ biến mất toàn bộ, người đi sau không thể nhận biết được dấu vết kẻ đi trước.</w:t>
      </w:r>
    </w:p>
    <w:p>
      <w:pPr>
        <w:pStyle w:val="BodyText"/>
      </w:pPr>
      <w:r>
        <w:t xml:space="preserve">Lâm Tịch nhận biết hướng gió một chút, ngẩng đầu nhìn cảnh vật xung quanh, thuận tiện nhìn sắc trời.</w:t>
      </w:r>
    </w:p>
    <w:p>
      <w:pPr>
        <w:pStyle w:val="BodyText"/>
      </w:pPr>
      <w:r>
        <w:t xml:space="preserve">Khắp khu vực vạn dặm quanh đây, sắc trời quang đãng, sợ rằng hai ngày sau vẫn như thế, không có gì thay đổi.</w:t>
      </w:r>
    </w:p>
    <w:p>
      <w:pPr>
        <w:pStyle w:val="BodyText"/>
      </w:pPr>
      <w:r>
        <w:t xml:space="preserve">Trong lúc Lâm Tịch làm những chuyện này, Biên Lăng Hàm đã từ trong một gian phòng khác trong căn nhà gỗ bước ra ngoài.</w:t>
      </w:r>
    </w:p>
    <w:p>
      <w:pPr>
        <w:pStyle w:val="BodyText"/>
      </w:pPr>
      <w:r>
        <w:t xml:space="preserve">Hai người đồng thời lấy những lá thông cành tùng gãy cột vào chân mình, làm như vậy sẽ giúp dấu chân trên nền tuyết của họ nhạt hơn, mau chóng bị xóa bỏ. Sau đó hai người nhanh chóng đi vào trong rừng rậm, cố gắng nhẹ nhàng đi tới ngọn núi số năm, không phát ra tiếng động nào. Ngoài ra, Lâm Tịch và Biên Lăng Hàm cũng tháo tấm thép được khảm vào áo giáp ra, lấy những cành tùng khác để vào chỗ đấy.</w:t>
      </w:r>
    </w:p>
    <w:p>
      <w:pPr>
        <w:pStyle w:val="BodyText"/>
      </w:pPr>
      <w:r>
        <w:t xml:space="preserve">Không có người tu hành nào cảm thấy tấm thép mỏng này sẽ giúp ích mình trong khi quyết đấu với người tu hành khác, hơn nữa, trong tình huống tuyết trắng trời trong như vậy, tấm thép này rất dễ bắt nắng và phản quang, đối thủ sẽ nhanh chóng phát hiện ra hai người bọn họ. Tuy nhiên tấm thép mỏng này vẫn có tác dụng với Lâm tịch, nhất là mấy miếng thép hình tròn nhỏ được khảm chung quanh tấm thép đấy, hắn có thể biến chúng thành đồ vật nấu nướng hoặc trở thành dụng cụ đựng thức ăn.</w:t>
      </w:r>
    </w:p>
    <w:p>
      <w:pPr>
        <w:pStyle w:val="BodyText"/>
      </w:pPr>
      <w:r>
        <w:t xml:space="preserve">...</w:t>
      </w:r>
    </w:p>
    <w:p>
      <w:pPr>
        <w:pStyle w:val="BodyText"/>
      </w:pPr>
      <w:r>
        <w:t xml:space="preserve">Một canh giờ sau, tại một khe đá ở vị trí lưng chừng núi, Lâm Tịch đốt một đống lửa lên, mà Biên Lăng Hàm lại đang ẩn nặc trên một cây thông cao ở gần đấy, đảm nhiệm việc canh gác.</w:t>
      </w:r>
    </w:p>
    <w:p>
      <w:pPr>
        <w:pStyle w:val="BodyText"/>
      </w:pPr>
      <w:r>
        <w:t xml:space="preserve">Trước khi đốt lửa Lâm Tịch và Biên Lăng Hàm đã quan sát gió núi, hiện giờ hướng gió là từ ngoài thổi vào trong, sẽ giúp toàn bộ khói được thổi vào sâu trong khe, đối thủ không thể phát hiện được. Đây cũng là môn học bọn họ đã học được trong khóa dã ngoại cầu sinh.</w:t>
      </w:r>
    </w:p>
    <w:p>
      <w:pPr>
        <w:pStyle w:val="BodyText"/>
      </w:pPr>
      <w:r>
        <w:t xml:space="preserve">Hiện giờ, mấy miếng thép nhỏ được tháo ra từ bộ áo giáp nhẹ đang mặc trên người đã được Lâm Tịch uốn cong lại thành những chén đĩa đựng thức ăn. Khi đã làm xong việc này, hắn đổ lượng nhựa thông đã lấy được vào trong, bắt đầu nấu chảy.</w:t>
      </w:r>
    </w:p>
    <w:p>
      <w:pPr>
        <w:pStyle w:val="BodyText"/>
      </w:pPr>
      <w:r>
        <w:t xml:space="preserve">Đợi đến lúc số nhựa thông bên trong chuyển hóa thành một loại dung dịch màu vàng nhạt, Lâm Tịch nhanh chóng rắc những hạt bụi có được do đốt cháy rể cỏ cây vào bên trong, nhựa thông nhanh chóng biến thành màu trắng sữa, các tạp chất bên trong kết hợp với đám tro bụi ban nãy lắng đọng xuống dưới, còn phía trên lại tạo thành một lớp màn dính trong suốt.</w:t>
      </w:r>
    </w:p>
    <w:p>
      <w:pPr>
        <w:pStyle w:val="BodyText"/>
      </w:pPr>
      <w:r>
        <w:t xml:space="preserve">Lâm Tịch đổ toàn bộ dung dịch dính trong suốt này vào trong một dụng cụ chứa được tạo thành do uốn cong các tấm thép mỏng, cố gắng duy trì trạng thái hòa tan của loại dung dịch này. Tiếp đó hắn lại lấy vài cành cây khô gần đấy nhóm một đống lửa khác. Sau một hồi được lửa đun nóng, toàn bộ dung dịch này sôi trào hẳn lên, bắt đầu bay hơi. Khi thấy khí bay lên trở nên dày dặc, hắn lấy một cây tên để ngay lên trên, giống như là đang dùng khói hun thịt vậy...Nhờ Lâm Tịch dùng tay xoay tròn từ từ, khoảng nửa canh giờ sau, toàn bộ mặt ngoài mũi tên này đã được phủ thêm một tầng nhựa cây màu trắng, tỏa mùi hương thơm ngát đặc trưng của nhựa thông.</w:t>
      </w:r>
    </w:p>
    <w:p>
      <w:pPr>
        <w:pStyle w:val="BodyText"/>
      </w:pPr>
      <w:r>
        <w:t xml:space="preserve">Nhìn màu sắc mũi tên đã thay đổi hoàn toàn, một lần nữa Lâm Tịch không khỏi thán phục phương pháp thần kỳ của học viện, chỉ dùng nhựa thông thường thấy nhất và những tro bụi rễ cây hơi đặc biệt trong sơn mạch Đăng Thiên, nhưng đã có hiệu quả như vậy. Hơn nữa, Lâm Tịch hiểu rằng hắn mới chỉ dùng một phương pháp trong rất nhiều phương pháp điều chế mà Đông Vi đã dạy cho hắn.</w:t>
      </w:r>
    </w:p>
    <w:p>
      <w:pPr>
        <w:pStyle w:val="BodyText"/>
      </w:pPr>
      <w:r>
        <w:t xml:space="preserve">Ví dụ như còn có hai cách khác giúp ũi tên trở thành màu xanh lá hoặc thành màu tối đen, loại thứ nhất rất thích hợp dùng để ám sát khi ẩn thân trong rừng núi dày dặc, loại thứ hai chuyên dùng để tấn công đối thủ trong lúc trời mưa hoặc đêm tối. Vì địa hình thi đấu hiện nay là ở trong sơn mạch Đăng Thiên, xung quanh bị tuyết trắng xóa bao phủ, nên những mũi tên màu trắng này sẽ giúp ích Lâm Tịch và Biên Lăng Hàm rất nhiều.</w:t>
      </w:r>
    </w:p>
    <w:p>
      <w:pPr>
        <w:pStyle w:val="BodyText"/>
      </w:pPr>
      <w:r>
        <w:t xml:space="preserve">Lâm Tịch bắt đầu cẩn thận làm lạnh mũi tên vừa được làm xong, sau đó thu hồi toàn bộ bốn mươi bảy mũi tên đã được hắn cải tạo biến thành màu trắng. Vì lý do bí mật học viện nên hắn đã đốt hết toàn bộ những mũi tên bị hư trong lúc chế tác, đầu mũi tên được hắn chôn sâu xuống đất. Tất nhiên là hắn sẽ không lãng phí dung dịch màu trắng còn dư ở trong các dụng cụ chứa trước mắt, hắn và Biên Lăng Hàm dùng dung dịch đó bôi thật mỏng lên áo giáp mình. Chỉ một lúc sau, bộ áo giáp biên quân thông thường này có màu đen nhưng hiện giờ đã biến thành màu trắng, nếu như bây giờ hai người đi trong vùng núi băng tuyết này, địch thủ ở xa sẽ rất khó phát hiện.</w:t>
      </w:r>
    </w:p>
    <w:p>
      <w:pPr>
        <w:pStyle w:val="BodyText"/>
      </w:pPr>
      <w:r>
        <w:t xml:space="preserve">...</w:t>
      </w:r>
    </w:p>
    <w:p>
      <w:pPr>
        <w:pStyle w:val="BodyText"/>
      </w:pPr>
      <w:r>
        <w:t xml:space="preserve">Ngay lúc Lâm Tịch và Biên Lăng Hàm đã chuẩn bị xong mọi thứ, bắt đầu xuất phát tìm kiếm những tên tù tội, Vũ Hóa Thiên Cực đang bước đi trong một khu rừng dày dặc âm u.</w:t>
      </w:r>
    </w:p>
    <w:p>
      <w:pPr>
        <w:pStyle w:val="BodyText"/>
      </w:pPr>
      <w:r>
        <w:t xml:space="preserve">Bởi vì quanh năm không có ánh mặt trời chiếu vào nên băng tuyết nơi này còn trơn trợt hơn rất nhiều, khí trời cũng vì thế mà rét lạnh.</w:t>
      </w:r>
    </w:p>
    <w:p>
      <w:pPr>
        <w:pStyle w:val="BodyText"/>
      </w:pPr>
      <w:r>
        <w:t xml:space="preserve">Đúng là lúc rời khỏi lầu tân sinh Vũ Hóa Thiên Cực có mang theo đồ ăn, nhưng trong lúc chạy vội tới căn nhà gỗ hắn đã ăn hết, hơn nữa quy tắc cuộc tỷ thí này cũng nói rõ không cho phép đệ tử mang theo đồ ăn vào khu vực thi đấu, nên từ tối hôm qua đến bây giờ, Vũ Hóa Thiên Cực vẫn không có gì bỏ bụng. Nhưng con cháu Vũ Hóa gia từ trước đến nay luôn bầu bạn với kham khổ, lấy đau khổ làm tiêu chí tu hành, nên so với những người tu hành bình thường, khẩu vị của hắn nhỏ hơn rất nhiều. Không chỉ có thế, nhờ việc quanh năm suốt tháng bầu bạn với kham khổ nên hắn có thể dùng những đồ ăn mà người khác không thể nào ăn nổi, cho dù đó là những thứ khó ăn đến mức mới chỉ nuốt vào đã muốn nôn mửa ra.</w:t>
      </w:r>
    </w:p>
    <w:p>
      <w:pPr>
        <w:pStyle w:val="BodyText"/>
      </w:pPr>
      <w:r>
        <w:t xml:space="preserve">Hơn nữa, hắn có thể chịu được cơn đói trong thời gian dài, đồng thời tinh thần luôn minh mẫn, không vì đói bụng mà sinh ra khủng hoảng, bất an. Có thể nói các tế ti Vân Tần cùng với khổ hành tăng Đường Tàng chính là những người nhẫn nại, cam chịu nhất trên thế gian này. Cho nên, đến bây giờ Vũ Hóa Thiên Cực không hề có ý định sẽ săn bắt, tính chịu đựng đau khổ mạnh mẽ giúp hắn sẽ không vì đói bụng mà làm những điều trái với quan điểm của mình. Hắn chẳng qua bình tĩnh quan sát tình huống chung quanh, đồng thời đều đặn sải chân đi tới phía trước.</w:t>
      </w:r>
    </w:p>
    <w:p>
      <w:pPr>
        <w:pStyle w:val="BodyText"/>
      </w:pPr>
      <w:r>
        <w:t xml:space="preserve">Một cơn gió mạnh thổi qua, một đám bụi cây trong chỗ khuất bị thổi nghiêng hẳn về một phía, sau đó đồng loạt đứng thẳng lại. Đây là một việc rất bình thường trong những khu rừng như thế này, nhưng Vũ Hóa Thiên Cực lại lập tức đi tới bụi cây đấy, ngồi chồm hổm xuống, cẩn thận quan sát chung quanh.</w:t>
      </w:r>
    </w:p>
    <w:p>
      <w:pPr>
        <w:pStyle w:val="BodyText"/>
      </w:pPr>
      <w:r>
        <w:t xml:space="preserve">Thoạt nhìn đây là một bụi cây không có gì khác thường, nhưng khuất sau những tán cây dày dặc lại là vài cành cây rất non. Vũ Hóa Thiên Cực tiện tay bẻ gãy một cành cây non, lập tức có ít chất lỏng rỉ ra ở chỗ gãy. Người thiếu niên này lấy cành cây non để ngay miệng, dùng lưỡi nếm nếm, mùi vị rất chua, nhưng hắn lại cảm thấy cành cây non này rất giòn, ngay cả chất lỏng chua chua kia cũng không làm hắn quá khó chịu....Cho nên, mặc dù không biết bụi cây này tên gì, nhưng Vũ Hóa Thiên Cực lại rất quyết đoán bẻ nhỏ, bỏ vào miệng nhai.</w:t>
      </w:r>
    </w:p>
    <w:p>
      <w:pPr>
        <w:pStyle w:val="BodyText"/>
      </w:pPr>
      <w:r>
        <w:t xml:space="preserve">Sau khi ăn hết cành cây non không khó nuốt lắm này, hắn bắt đầu cẩn thận quan sát kỹ xung quanh, nhưng ngoại trừ việc rõ ràng đã có người giống hắn bẻ cành cây non này để làm thức ăn, hắn không phát hiện thêm được gì khác.</w:t>
      </w:r>
    </w:p>
    <w:p>
      <w:pPr>
        <w:pStyle w:val="BodyText"/>
      </w:pPr>
      <w:r>
        <w:t xml:space="preserve">Không do dự bao nhiêu, Vũ Hóa Thiên Cực liền đi thẳng về hướng bắc.</w:t>
      </w:r>
    </w:p>
    <w:p>
      <w:pPr>
        <w:pStyle w:val="BodyText"/>
      </w:pPr>
      <w:r>
        <w:t xml:space="preserve">Từ vị trí hiện giờ của hắn, nếu như đi về hướng bắc cũng có nghĩa hắn đang hướng tới chủ mạch sơn mạch Đăng Thiên, đó cũng là nơi cao nhất. Nếu như là người bình thường, những người này nhất định sẽ không chạy tới những nơi cao như vậy, vì nơi đó không những cao hơn mà còn rất lạnh giá. Nhưng vì xuất thân từ Vũ Hóa gia, hắn hiểu rằng trong hoàn cảnh như vậy, những kẻ tù tội sẽ bị nỗi sợ hãi trong lòng khống chế, họ nghĩ rằng mình phải chạy tới những nơi nguy hiểm hơn, người khác không dám đuổi theo hoặc khó phát hiện dấu vết mình.</w:t>
      </w:r>
    </w:p>
    <w:p>
      <w:pPr>
        <w:pStyle w:val="BodyText"/>
      </w:pPr>
      <w:r>
        <w:t xml:space="preserve">Không tới hai canh giờ sau, khi chạy tới một vị trí được ánh mặt trời chiếu rọi gay gắt trên mảnh hoang nguyên, Vũ Hóa Thiên Cực đột nhiên ngừng lại, nhìn về một bụi cây khô bị tuyết dày che khuất, quát lên:</w:t>
      </w:r>
    </w:p>
    <w:p>
      <w:pPr>
        <w:pStyle w:val="BodyText"/>
      </w:pPr>
      <w:r>
        <w:t xml:space="preserve">- Ra đi.</w:t>
      </w:r>
    </w:p>
    <w:p>
      <w:pPr>
        <w:pStyle w:val="BodyText"/>
      </w:pPr>
      <w:r>
        <w:t xml:space="preserve">Sau năm tức, khi thấy không có động tĩnh nào, Vũ Hóa Thiên Cực tạo dáng, như muốn dùng sức phóng đoản mâu trong tay mình về phía đó. Nhưng ngay lúc này, đột nhiên có một tiếng động lạ phát ra, một bóng người hoảng hốt chạy từ trong bụi cây ra ngoài, ngược hướng với Vũ Hóa Thiên Cực, giống như muốn chạy trốn hắn thật xa. Tuy nhiên, bước chạy của người này lại quá cứng ngắc, mới chỉ hơn mười bước thì đã liên tục ngã nhào hai lần.</w:t>
      </w:r>
    </w:p>
    <w:p>
      <w:pPr>
        <w:pStyle w:val="BodyText"/>
      </w:pPr>
      <w:r>
        <w:t xml:space="preserve">Vũ Hóa Thiên Cực vẫn không nhúc nhích, mở miệng, trang nghiêm nói:</w:t>
      </w:r>
    </w:p>
    <w:p>
      <w:pPr>
        <w:pStyle w:val="BodyText"/>
      </w:pPr>
      <w:r>
        <w:t xml:space="preserve">- Ta là người nhà Vũ Hóa gia, cũng là đệ tử học viện Thanh Loan. Ta lấy danh nghĩa Vũ Hóa gia cùng học viện Thanh Loan để cứu ngươi, chỉ cần ngươi theo ta rời núi, lập tức sẽ được đại xá.</w:t>
      </w:r>
    </w:p>
    <w:p>
      <w:pPr>
        <w:pStyle w:val="BodyText"/>
      </w:pPr>
      <w:r>
        <w:t xml:space="preserve">Người đang chạy trốn chợt dừng lại, nhưng vì bước chân không vững nên lại ngã xuống nền tuyết.</w:t>
      </w:r>
    </w:p>
    <w:p>
      <w:pPr>
        <w:pStyle w:val="BodyText"/>
      </w:pPr>
      <w:r>
        <w:t xml:space="preserve">Vũ Hóa Thiên Cực đi tới kẻ tù tội bộ dáng lam lũ mặc áo bào tro trước mặt. Lúc này, nhờ ánh mặt trời chiếu xuống nên mái tóc màu vàng óng của hắn tỏa sáng rực rỡ, trong thật chói chang và quang vinh.</w:t>
      </w:r>
    </w:p>
    <w:p>
      <w:pPr>
        <w:pStyle w:val="BodyText"/>
      </w:pPr>
      <w:r>
        <w:t xml:space="preserve">Có lẽ vì quá sợ hãi và nghi ngờ, xen lẫn vào đó là sức cùng lực kiệt, gần như không còn sức chống cự nữa, nên kẻ tù tội kia không ngừng run rẩy, đôi mắt hơi vô thần. Mà điều khiến Vũ Hóa Thiên Cực hơi ngẩn người là kẻ tù tội này lại là một thiếu nữ dung mạo mỹ lệ. Mái tóc nàng ta rối tung và xơ xác, thậm chí còn vì khuôn mặt có những vệt máu đã khô nên có vài cọng dính vào khuôn mặt ấy.</w:t>
      </w:r>
    </w:p>
    <w:p>
      <w:pPr>
        <w:pStyle w:val="BodyText"/>
      </w:pPr>
      <w:r>
        <w:t xml:space="preserve">- Đã kết thúc...Khi được đại xá, ngươi hãy để tội ác và bóng đêm đang bao phủ mình rời đi.</w:t>
      </w:r>
    </w:p>
    <w:p>
      <w:pPr>
        <w:pStyle w:val="BodyText"/>
      </w:pPr>
      <w:r>
        <w:t xml:space="preserve">Vũ Hóa Thiên Cực bất giác thấy thương hại, hắn đi tới trước mặt người thiếu nữ đang run rẩy cả người co rút lại vì sợ hãi này, muốn đỡ nàng khỏi nền tuyết lạnh lẽo. Nhưng vào ngay lúc này, khuôn mặt vốn hơi tái nhợt của hắn đột nhiên ửng đỏ lạ tươờng. Bởi vì ngay vào lúc này, thiếu nữ tù tội đang không ngừng run rẩy kia lại nở một nụ cười rất tươi, cùng lúc đó tay nàng đã đưa vào trong lồng áo, một luồng ánh sáng lạnh lẽo bất ngờ xuất hiện, đâm thẳng vào trong tim hắn!</w:t>
      </w:r>
    </w:p>
    <w:p>
      <w:pPr>
        <w:pStyle w:val="BodyText"/>
      </w:pPr>
      <w:r>
        <w:t xml:space="preserve">Chiêu thức tấn công quá bất ngờ nên Vũ Hóa Thiên Cực không kịp làm gì khác là hơi co người lại. Còn người thiếu nữ ấy, sau khi phát chiêu tấn công thì thần sắc trên khuôn mặt thay đổi hoàn toàn, những vệt máu đã khô trên mặt lúc này lại như những đóa hoa đang nở một cách kỳ dị. Thanh chủy thủ màu đen trong tay nàng chém mạnh từ vai trái hắn xuống rồi ghim sâu vào trong.</w:t>
      </w:r>
    </w:p>
    <w:p>
      <w:pPr>
        <w:pStyle w:val="BodyText"/>
      </w:pPr>
      <w:r>
        <w:t xml:space="preserve">Những giọt máu tươi nóng hổi từ trên vai Vũ Hóa Thiên Cực vung vẩy ra ngoài, cùng lúc đó, đôi chân thon dài nhưng ẩn chứa sức mạnh kinh khủng của nàng ta đạp mạnh vào người Vũ Hóa Thiên Cực!</w:t>
      </w:r>
    </w:p>
    <w:p>
      <w:pPr>
        <w:pStyle w:val="Compact"/>
      </w:pPr>
      <w:r>
        <w:br w:type="textWrapping"/>
      </w:r>
      <w:r>
        <w:br w:type="textWrapping"/>
      </w:r>
    </w:p>
    <w:p>
      <w:pPr>
        <w:pStyle w:val="Heading2"/>
      </w:pPr>
      <w:bookmarkStart w:id="132" w:name="q.4---chương-10-nguyên-nhân-con-người-được-coi-là-con-người"/>
      <w:bookmarkEnd w:id="132"/>
      <w:r>
        <w:t xml:space="preserve">110. Q.4 - Chương 10: Nguyên Nhân Con Người Được Coi Là Con Người</w:t>
      </w:r>
    </w:p>
    <w:p>
      <w:pPr>
        <w:pStyle w:val="Compact"/>
      </w:pPr>
      <w:r>
        <w:br w:type="textWrapping"/>
      </w:r>
      <w:r>
        <w:br w:type="textWrapping"/>
      </w:r>
    </w:p>
    <w:p>
      <w:pPr>
        <w:pStyle w:val="BodyText"/>
      </w:pPr>
      <w:r>
        <w:t xml:space="preserve">Tâm tình Lưu Nhu hiện giờ chính là rất kích thích và hưng phấn, thậm chí hai cảm giác ấy còn làm cả người nàng trở nên run rẩy.</w:t>
      </w:r>
    </w:p>
    <w:p>
      <w:pPr>
        <w:pStyle w:val="BodyText"/>
      </w:pPr>
      <w:r>
        <w:t xml:space="preserve">Ban đầu, khi phát hiện đối thủ bên học viện Thanh Loan mình dĩ nhiên là người nhà Vũ Hóa, đúng là nàng rất hoảng sợ. Nhưng nàng cũng hiểu rõ rằng những đệ tử học viện Lôi Đình không có thế lực hiển hách nào đứng ở sau lưng như nàng thật sự không là gì cả. Đối với đương kim thánh thượng, học viện Thanh Loan hay là những nhân vật quyền cao chức trọng ngồi sau các bức màn che, bọn nàng cũng như những quân cờ mặc cho họ điều khiển, nên lựa chọn của nàng chỉ có thể là hoàn toàn thuần phục một bên trong các thế lực trên để tiếp tục sống sót trong đế quốc.</w:t>
      </w:r>
    </w:p>
    <w:p>
      <w:pPr>
        <w:pStyle w:val="BodyText"/>
      </w:pPr>
      <w:r>
        <w:t xml:space="preserve">Cũng vì thế, nàng rất kiên quyết và dứt khoát tổ chức quá trình ám sát này.</w:t>
      </w:r>
    </w:p>
    <w:p>
      <w:pPr>
        <w:pStyle w:val="BodyText"/>
      </w:pPr>
      <w:r>
        <w:t xml:space="preserve">Bởi vì đối phương có lai lịch không thua kém gì hoàng thân quốc thích, bởi vì việc ám sát này rất có thể liên quan đến cả tiền đồ trong tương lai mình, nên khi lấy chủy thủ đâm ra ngoài, Lưu Nhu dường như cảm thấy mình đã đặt cược cả cuộc đời vào trong đó.</w:t>
      </w:r>
    </w:p>
    <w:p>
      <w:pPr>
        <w:pStyle w:val="BodyText"/>
      </w:pPr>
      <w:r>
        <w:t xml:space="preserve">Mặc dù ngay lúc thanh chủy thủ đâm sâu vào trong cơ thể đối phương, từ lực cản trở ngược lại vào thanh chủy thủ Lưu Nhu đã biết tu vi đối phương đạt đến Hồn Sư sơ cấp, rõ ràng cao hơn mình là Hồn Sĩ cao cấp đến một giai, nhưng Lưu Nhu cũng biết vết thương này sẽ ảnh hưởng đến đối phương như thế nào. Và rõ ràng là vừa rồi đối phương đã không kịp dùng hồn lực để chống đỡ, vậy chỉ cần mình không cho đối phương cơ hội cầm máu, nhất định đối phương sẽ rất khó rời khỏi hoang nguyên bị băng tuyết bao phủ này.</w:t>
      </w:r>
    </w:p>
    <w:p>
      <w:pPr>
        <w:pStyle w:val="BodyText"/>
      </w:pPr>
      <w:r>
        <w:t xml:space="preserve">...</w:t>
      </w:r>
    </w:p>
    <w:p>
      <w:pPr>
        <w:pStyle w:val="BodyText"/>
      </w:pPr>
      <w:r>
        <w:t xml:space="preserve">Hai mắt Vũ Hóa Thiên Cực hơi vô thần nhìn Lưu Nhu, tựa như hắn không thể nào ngờ được Lưu Nhu lại có thể giả trang thành kẻ tù tội giống đến như vậy. Vết máu trên mặt Lưu Nhu đã sớm khô, cho thấy nàng ta đã chuẩn bị vết thương từ rất lâu. Nói cách khác, trận tỷ thí này vốn không công bằng, chỉ sợ cho dù hoàng đế không nói, các đệ tử học viện Lôi Đình đã sớm biết hoàng đế sẽ chọn lựa phương thức nào để tỷ thí.</w:t>
      </w:r>
    </w:p>
    <w:p>
      <w:pPr>
        <w:pStyle w:val="BodyText"/>
      </w:pPr>
      <w:r>
        <w:t xml:space="preserve">Những giọt máu tươi nóng hổi vẩy xuống nền tuyết lạnh giá, phát ra những tiếng động khác thường.</w:t>
      </w:r>
    </w:p>
    <w:p>
      <w:pPr>
        <w:pStyle w:val="BodyText"/>
      </w:pPr>
      <w:r>
        <w:t xml:space="preserve">Hai chân Lưu Nhu đạp mạnh vào lồng ngực Vũ Hóa Thiên Cực, đồng thời nàng nghe thấy âm thanh xương nứt phát ra rõ như thế nào.</w:t>
      </w:r>
    </w:p>
    <w:p>
      <w:pPr>
        <w:pStyle w:val="BodyText"/>
      </w:pPr>
      <w:r>
        <w:t xml:space="preserve">Nàng hiểu rằng dựa vào lực đạp vừa rồi, thân thể của nàng sẽ lộn vòng ra sau khoảng bảy hoặc tám bước, đồng thời chủy thủ trong tay nàng sẽ được rút ra khỏi người Vũ Hóa Thiên Cực, lúc đó nhất định sẽ càng có nhiều máu tươi hơn phun ra ngoài. Nhưng khi chủy thủ trong tay nàng rời khỏi người Vũ Hóa Thiên Cực được một nửa lại ngừng lại, không thể hoàn toàn tách rời.</w:t>
      </w:r>
    </w:p>
    <w:p>
      <w:pPr>
        <w:pStyle w:val="BodyText"/>
      </w:pPr>
      <w:r>
        <w:t xml:space="preserve">Vào ngay lúc này, ánh mắt vốn hơi vô thần của thiếu niên có mái tóc màu vàng đột nhiên trở nên sắc bén, hắn ta dứt khoát lấy một tay bắt lấy thanh chủy thủ đã rời khỏi thân thể mình được một nửa, đồng thời dùng một tay khác bắt lấy cổ tay nàng.</w:t>
      </w:r>
    </w:p>
    <w:p>
      <w:pPr>
        <w:pStyle w:val="BodyText"/>
      </w:pPr>
      <w:r>
        <w:t xml:space="preserve">Máu tươi từ trên tay hắn không ngừng chảy ra rồi nhiễu xuống đất, nhưng thân thể hắn lại không tách khỏi Lưu Nhu hoàn toàn, ngược lại hắn ta còn cứng rắn tiến tới trước, dùng trán đập mạnh vào một con mắt của Lưu Nhu.</w:t>
      </w:r>
    </w:p>
    <w:p>
      <w:pPr>
        <w:pStyle w:val="BodyText"/>
      </w:pPr>
      <w:r>
        <w:t xml:space="preserve">Nếu như không thể nào lui được, vậy chỉ có thể tiến tới trước!</w:t>
      </w:r>
    </w:p>
    <w:p>
      <w:pPr>
        <w:pStyle w:val="BodyText"/>
      </w:pPr>
      <w:r>
        <w:t xml:space="preserve">Nhưng vì đã nhiều lần đối mặt với các trận chiến sinh tử nên thân thể Lưu Nhu gần như đã tạo thành bản năng chống trả rất thuần thục, Lưu Nhu dứt khoát ấn mạnh chủy thủ sâu vào trong, dùng sức kéo mạnh thanh chủy thủ đang ở vị trí vai xuống lồng ngực, đồng thời đâm mạnh vào trong. Không những thế tay trái nàng cũng vươn ra ngoài, hóa tay thành chỉ, dùng hai ngón tay đâm vào mắt Vũ Hóa Thiên Cực.</w:t>
      </w:r>
    </w:p>
    <w:p>
      <w:pPr>
        <w:pStyle w:val="BodyText"/>
      </w:pPr>
      <w:r>
        <w:t xml:space="preserve">Tuy nhiên, vào ngay lúc này, một cảm xúc vô cùng hoang đường và rất bối rối lại từ trong sâu thẳm tim nàng trỗi dậy, áp đảo hết thảy.</w:t>
      </w:r>
    </w:p>
    <w:p>
      <w:pPr>
        <w:pStyle w:val="BodyText"/>
      </w:pPr>
      <w:r>
        <w:t xml:space="preserve">Đối mặt với thanh chủy thủ đang xoáy tròn đâm sâu vào trong thân thể, đối mặt với hai ngón tay đâm vào hai mắt, nhưng ánh mắt Vũ Hóa Thiên Cực vẫn thờ ơ bàng quan như cũ, khuôn mặt bình tĩnh đến mức không thể nhìn thấy sự hoảng sợ hay kinh hãi nào. Không những vậy, hắn còn hơi chếch người qua một bên, làm thanh chủy thủ của nàng nhất thời bị xương cốt Vũ Hóa Thiên Cực làm mắc kẹt. Cùng lúc đó, hắn hơi mở miệng lộ làm răng trắng noãn, cắn vào hai ngón tay đang đâm tới của nàng, hành động này của hắn thật sự giống như một đám lưu manh đang đánh nhau trong trấn nhỏ vậy.</w:t>
      </w:r>
    </w:p>
    <w:p>
      <w:pPr>
        <w:pStyle w:val="BodyText"/>
      </w:pPr>
      <w:r>
        <w:t xml:space="preserve">Lưu Nhu rút tay về.</w:t>
      </w:r>
    </w:p>
    <w:p>
      <w:pPr>
        <w:pStyle w:val="BodyText"/>
      </w:pPr>
      <w:r>
        <w:t xml:space="preserve">"Rắc!"</w:t>
      </w:r>
    </w:p>
    <w:p>
      <w:pPr>
        <w:pStyle w:val="BodyText"/>
      </w:pPr>
      <w:r>
        <w:t xml:space="preserve">Vũ Hóa Thiên Cực nâng cao đầu gối, đánh mạnh vào bụng nàng.</w:t>
      </w:r>
    </w:p>
    <w:p>
      <w:pPr>
        <w:pStyle w:val="BodyText"/>
      </w:pPr>
      <w:r>
        <w:t xml:space="preserve">Trong lúc rút tay về, nàng nhanh chóng dùng khuỷu tay trái vòng qua đánh vào trán Vũ Hóa Thiên Cực. Song song với tiếng kêu thống khổ phát ra, Vũ Hóa Thiên Cực phun một ngụm máu tươi, nó như một mũi tên vậy, đánh thẳng vào mặt nàng.</w:t>
      </w:r>
    </w:p>
    <w:p>
      <w:pPr>
        <w:pStyle w:val="BodyText"/>
      </w:pPr>
      <w:r>
        <w:t xml:space="preserve">Hai mắt nàng đau nhói, nhất thời toàn bộ cảnh vật trước mặt đều chuyển sang màu đỏ tươi, ngay cả miệng mũi cũng bị máu bao phủ, tạm thời không thể hô hấp được.</w:t>
      </w:r>
    </w:p>
    <w:p>
      <w:pPr>
        <w:pStyle w:val="BodyText"/>
      </w:pPr>
      <w:r>
        <w:t xml:space="preserve">"Rầm!"</w:t>
      </w:r>
    </w:p>
    <w:p>
      <w:pPr>
        <w:pStyle w:val="BodyText"/>
      </w:pPr>
      <w:r>
        <w:t xml:space="preserve">Đầu gối nàng nâng cao đánh vào bụng Vũ Hóa Thiên Cực, mà Vũ Hóa Thiên Cực cũng đồng thời đánh mạnh vào vai nàng.</w:t>
      </w:r>
    </w:p>
    <w:p>
      <w:pPr>
        <w:pStyle w:val="BodyText"/>
      </w:pPr>
      <w:r>
        <w:t xml:space="preserve">Thân thể hai người thủy chung vẫn chỉ cách nhau khoảng hai thước, mà hiện giờ đúng là lấy quyền đối quyền, lấy cước đối cước, giống như hai tên côn đồ không biết chút võ công gì choảng nhau, chứ không phải là trận chiến sinh tử giữa hai người tu hành.</w:t>
      </w:r>
    </w:p>
    <w:p>
      <w:pPr>
        <w:pStyle w:val="BodyText"/>
      </w:pPr>
      <w:r>
        <w:t xml:space="preserve">Thân thể hai người bị máu tươi nhuộm đỏ, nhưng phần lớn đều là máu của Vũ Hóa Thiên Cực. Vì đối thủ mất máu quá nhiều, Lưu Nhu cảm thấy khí lực Vũ Hóa Thiên Cực rõ ràng đã yếu đi không ít, nếu không, sợ rằng một quyền của hắn vừa rồi đã đánh nát bả vai Lưu Nhu. Nàng biết cục diện hiện giờ rất có lợi với mình, nhưng cái cảm giác mơ hồ từ ban nãy vào lúc này lại hiện lên rất rõ trong đầu nàng.</w:t>
      </w:r>
    </w:p>
    <w:p>
      <w:pPr>
        <w:pStyle w:val="BodyText"/>
      </w:pPr>
      <w:r>
        <w:t xml:space="preserve">Chẳng lẽ đối phương căn bản không để ý đến việc mình sống hay chết, hay là hắn không muốn sống nữa?</w:t>
      </w:r>
    </w:p>
    <w:p>
      <w:pPr>
        <w:pStyle w:val="BodyText"/>
      </w:pPr>
      <w:r>
        <w:t xml:space="preserve">Chẳng lẽ đối phương không cảm thấy đau đớn chút nào sao?</w:t>
      </w:r>
    </w:p>
    <w:p>
      <w:pPr>
        <w:pStyle w:val="BodyText"/>
      </w:pPr>
      <w:r>
        <w:t xml:space="preserve">Đối với những người tu hành bình thường, chỉ sợ khi bị những vết thương như Vũ Hóa Thiên Cực hiện giờ thì họ đã mất hết chiến lực, nhưng...nhưng người này...người đệ tử học viện Thanh Loan này...lại không bị ảnh hưởng gì, động tác vẫn nhanh nhẹn như thế.</w:t>
      </w:r>
    </w:p>
    <w:p>
      <w:pPr>
        <w:pStyle w:val="BodyText"/>
      </w:pPr>
      <w:r>
        <w:t xml:space="preserve">Bởi vì máu tươi thấm đẫm trên mặt nên nàng không thấy rõ mọi thứ lắm, cả thâm tâm nàng cũng rối loạn, không còn tỉnh táo. Nhưng Vũ Hóa Thiên Cực lại rất bình tĩnh, sau khi theo bản năng xuất một quyền ngăn cản đối thủ tấn công, hắn bỗng nhiên cúi đầu nhanh xuống như muốn hôn thiếu nữ này, cái trán của hắn rốt cuộc cũng đập mạnh vào con mắt người đối diện.</w:t>
      </w:r>
    </w:p>
    <w:p>
      <w:pPr>
        <w:pStyle w:val="BodyText"/>
      </w:pPr>
      <w:r>
        <w:t xml:space="preserve">"A!"</w:t>
      </w:r>
    </w:p>
    <w:p>
      <w:pPr>
        <w:pStyle w:val="BodyText"/>
      </w:pPr>
      <w:r>
        <w:t xml:space="preserve">Nữ đệ tử học viện Lôi Đình kêu la thảm thiết, cả người nàng chợt sững đi.</w:t>
      </w:r>
    </w:p>
    <w:p>
      <w:pPr>
        <w:pStyle w:val="BodyText"/>
      </w:pPr>
      <w:r>
        <w:t xml:space="preserve">Cũng chính vào lúc này, Vũ Hóa Thiên Cực mới xác định được rằng khi đã lâm vào trạng thái như vậy, nàng không thể làm mình bị thương nặng hơn được nữa. Hắn liền nắm chắc cơ hội, lấy thanh đoản mâu đập mạnh vào lưng "thiếu nữ tù tội" này. Sau đó, vào lúc nữ đệ tử học viện Lôi Đình vì bị lực đánh quá mạnh nên quay cuồng ra sau, Vũ Hóa Thiên Cực liền dồn hết sức mình, dùng đoản mâu đâm mạnh vào bụng thiếu nữ.</w:t>
      </w:r>
    </w:p>
    <w:p>
      <w:pPr>
        <w:pStyle w:val="BodyText"/>
      </w:pPr>
      <w:r>
        <w:t xml:space="preserve">Máu tươi nóng hổi từ bụng thiếu nữ chảy ra ngoài, Vũ Hóa Thiên Cực nhất thời vô lực ngồi ngay xuống dưới đất. Thanh chủy thủ vẫn còn cắm chặt trên vai trái hắn, chỉ kém mấy tấc nữa sẽ từ phía trên đâm thẳng vào tim hắn.</w:t>
      </w:r>
    </w:p>
    <w:p>
      <w:pPr>
        <w:pStyle w:val="BodyText"/>
      </w:pPr>
      <w:r>
        <w:t xml:space="preserve">Thiếu nữ dùng tay che vết thương mình lại, đôi mắt vốn sáng ngời khi nãy giờ lại bị thần sắc không thể tin được bao phủ. Khi nãy dung nhan rất mỹ lệ của nàng vốn chỉ có vài vệt máu, nhưng hiện giờ lại bị máu tươi của chính nàng và Vũ Hóa Thiên Cực phủ lên nên trông rất ghê rợn, giống như là một ác quỷ mới bò từ cõi u minh tối tăm ra ngoài.</w:t>
      </w:r>
    </w:p>
    <w:p>
      <w:pPr>
        <w:pStyle w:val="BodyText"/>
      </w:pPr>
      <w:r>
        <w:t xml:space="preserve">- Ha ha ha...</w:t>
      </w:r>
    </w:p>
    <w:p>
      <w:pPr>
        <w:pStyle w:val="BodyText"/>
      </w:pPr>
      <w:r>
        <w:t xml:space="preserve">Đột nhiên, nữ đệ tử học viện Lôi Đình khoảng trạc tuổi như Lâm Tịch lại điên cuồng cười to lên, vừa ho ra máu vừa nói:</w:t>
      </w:r>
    </w:p>
    <w:p>
      <w:pPr>
        <w:pStyle w:val="BodyText"/>
      </w:pPr>
      <w:r>
        <w:t xml:space="preserve">- Ngươi có phải là người hay không? Ngươi không muốn sống, không biết đau đớn sao? Tại sao ngươi đã bị ám toán trọng thương như vậy, nhưng vẫn có thể chiến đấu với ta đến mức lưỡng bại câu thương?</w:t>
      </w:r>
    </w:p>
    <w:p>
      <w:pPr>
        <w:pStyle w:val="BodyText"/>
      </w:pPr>
      <w:r>
        <w:t xml:space="preserve">- Quy tắc tỷ thí đã nói rõ không thể mang bất kỳ y phục nào vào đây, nhưng ngươi lại đang mặc quần áo kẻ tù tội.</w:t>
      </w:r>
    </w:p>
    <w:p>
      <w:pPr>
        <w:pStyle w:val="BodyText"/>
      </w:pPr>
      <w:r>
        <w:t xml:space="preserve">Bởi vì khí trời quá lạnh và đã mất rất nhiều máu nên thân thể Vũ Hóa Thiên Cực hơi run rẩy, nhưng sắc mặt của hắn vẫn rất bình tĩnh, nhìn nữ đệ tử học viện Lôi Đình cả người đầy máu trước mặt, hỏi:</w:t>
      </w:r>
    </w:p>
    <w:p>
      <w:pPr>
        <w:pStyle w:val="BodyText"/>
      </w:pPr>
      <w:r>
        <w:t xml:space="preserve">- Kẻ tù tội bị ngươi phát hiện giờ đang ở đâu?</w:t>
      </w:r>
    </w:p>
    <w:p>
      <w:pPr>
        <w:pStyle w:val="BodyText"/>
      </w:pPr>
      <w:r>
        <w:t xml:space="preserve">Lưu Nhu trước ngẩn ngơ, sau đó càng điên cuồng hơn, nở một nụ cười rất khó hiểu:</w:t>
      </w:r>
    </w:p>
    <w:p>
      <w:pPr>
        <w:pStyle w:val="BodyText"/>
      </w:pPr>
      <w:r>
        <w:t xml:space="preserve">- Nhiệm vụ của chúng ta là giết kẻ tù tội, đã bị ta phát hiện, ngươi nói hắn còn sống được sao? Ngươi đã bị thương nặng như vậy, tại sao không nghĩ đến bản thân mình trước mà lại lo lắng cho những tên kia....ngươi có phải là người hay không?</w:t>
      </w:r>
    </w:p>
    <w:p>
      <w:pPr>
        <w:pStyle w:val="BodyText"/>
      </w:pPr>
      <w:r>
        <w:t xml:space="preserve">- Ta chỉ là người có quan điểm khác với ngươi.</w:t>
      </w:r>
    </w:p>
    <w:p>
      <w:pPr>
        <w:pStyle w:val="BodyText"/>
      </w:pPr>
      <w:r>
        <w:t xml:space="preserve">Vũ Hóa Thiên Cực đứng lên. Nửa thân người trên của hắn đã bị máu tươi nhuộm đỏ, thân thể gầy ốm và khuôn mặt vô cùng tái nhợt của hắn hiện giờ khiến người xem có cảm giác hắn không thể nào chịu được những vết thương rất nặng trên người, nhưng cuối cùng, hắn vẫn có thể dựa vào nghị lực đứng lên.</w:t>
      </w:r>
    </w:p>
    <w:p>
      <w:pPr>
        <w:pStyle w:val="BodyText"/>
      </w:pPr>
      <w:r>
        <w:t xml:space="preserve">- Ta hỏi ngươi, con người sống là vì điều gì? Chỉ vì kiếm những thức ăn ngon hơn, hoặc là mong được mặc ấm sao?</w:t>
      </w:r>
    </w:p>
    <w:p>
      <w:pPr>
        <w:pStyle w:val="BodyText"/>
      </w:pPr>
      <w:r>
        <w:t xml:space="preserve">Trong lúc Lưu Nhu mở to đôi mắt vì nhìn thấy hắn có thể đứng lên được, Vũ Hóa Thiên Cực nhìn nàng, thấp giọng nói:</w:t>
      </w:r>
    </w:p>
    <w:p>
      <w:pPr>
        <w:pStyle w:val="BodyText"/>
      </w:pPr>
      <w:r>
        <w:t xml:space="preserve">- Con người sống không phải vì muốn thỏa mãn nhu cầu thân thể, mà là vì thỏa mãn tinh thần mình...Tại sao ta nói chúng ta khác nhau? Bởi vì so với ngươi, ta có tín ngưỡng.</w:t>
      </w:r>
    </w:p>
    <w:p>
      <w:pPr>
        <w:pStyle w:val="BodyText"/>
      </w:pPr>
      <w:r>
        <w:t xml:space="preserve">- Tín ngưỡng?</w:t>
      </w:r>
    </w:p>
    <w:p>
      <w:pPr>
        <w:pStyle w:val="BodyText"/>
      </w:pPr>
      <w:r>
        <w:t xml:space="preserve">Lưu Nhu đột nhiên nổi giận đứng lên, ho khan, sau một hồi mới đáp lại:</w:t>
      </w:r>
    </w:p>
    <w:p>
      <w:pPr>
        <w:pStyle w:val="BodyText"/>
      </w:pPr>
      <w:r>
        <w:t xml:space="preserve">- Những người khi sinh ra đã ở trong danh môn, địa vị cao cao tại thượng như ngươi, tất nhiên có thể theo đuổi những thứ xa xỉ được gọi là tín ngưỡng đó. Nếu như ngươi là con gái của một tên đồ tể ti tiện sống trong căn lều thấp bé, ngươi còn dám ngẩng cao đầu nói những thứ này sao?</w:t>
      </w:r>
    </w:p>
    <w:p>
      <w:pPr>
        <w:pStyle w:val="BodyText"/>
      </w:pPr>
      <w:r>
        <w:t xml:space="preserve">- Vậy thứ ngươi muốn là gì?</w:t>
      </w:r>
    </w:p>
    <w:p>
      <w:pPr>
        <w:pStyle w:val="BodyText"/>
      </w:pPr>
      <w:r>
        <w:t xml:space="preserve">Vũ Hóa Thiên Cực nhíu mày, đáp lại.</w:t>
      </w:r>
    </w:p>
    <w:p>
      <w:pPr>
        <w:pStyle w:val="BodyText"/>
      </w:pPr>
      <w:r>
        <w:t xml:space="preserve">Lúc này, hắn gây cho người ta cảm giác hắn là một tế ti chân chính, chứ không phải là một thiếu niên có sắc mặt tái nhợt. Bởi vì khi ở trên chiến trường, một tế ti chiến tranh không màng đến thương thế trên người mình, luôn quan tâm đến những người khác, sẽ tạo thành sức mạnh ảnh hưởng vô cùng to lớn.</w:t>
      </w:r>
    </w:p>
    <w:p>
      <w:pPr>
        <w:pStyle w:val="BodyText"/>
      </w:pPr>
      <w:r>
        <w:t xml:space="preserve">- Ngươi muốn người khác để mắt đến thân phận và địa vị mình sao?</w:t>
      </w:r>
    </w:p>
    <w:p>
      <w:pPr>
        <w:pStyle w:val="BodyText"/>
      </w:pPr>
      <w:r>
        <w:t xml:space="preserve">Vũ Hóa Thiên Cực nhìn nữ đệ tử học viện Lôi Đình trông giống như ác quỷ, cả người đang run rẩy vì tức giận, nhướng mày nói:</w:t>
      </w:r>
    </w:p>
    <w:p>
      <w:pPr>
        <w:pStyle w:val="BodyText"/>
      </w:pPr>
      <w:r>
        <w:t xml:space="preserve">- Vì những thứ này, ngươi có thể buông tha ọi việc khác sao? Kể cả phải làm những việc mình không muốn làm?</w:t>
      </w:r>
    </w:p>
    <w:p>
      <w:pPr>
        <w:pStyle w:val="BodyText"/>
      </w:pPr>
      <w:r>
        <w:t xml:space="preserve">Lưu Nhu trầm mặc, nhất thời không thể nào trả lời được.</w:t>
      </w:r>
    </w:p>
    <w:p>
      <w:pPr>
        <w:pStyle w:val="BodyText"/>
      </w:pPr>
      <w:r>
        <w:t xml:space="preserve">- Thâm tâm không có tín ngưỡng và bất kỳ điều gì để duy trì, cho dù ngươi được người có lai lịch và địa vị để ý thì thế nào? Đối mặt với những người đấy...ngươi vẫn là một đồ chơi, bị họ tùy ý đùa giỡn, họ coi trọng ngươi sao? Ngươi coi trọng chính mình sao? Đến lúc đó, sợ rằng ngươi sẽ cảm thấy mình còn ti tiện hơn con gái của đồ tể. Chỉ khi xem người khác là người, cho dù đó là lưu dân ti tiện nhất hay kẻ tù tội đáng chết...ngươi mới coi trọng chính mình, mới ngẩng cao đầu lên được. Tuy Vũ Hóa gia ta và học viện Thanh Loan có rất nhiều chuyện không nhất trí với nhau, nhưng lại hoàn toàn đồng ý với quan điểm này. Hơn nữa, cũng vì kính nể nhân cách cao thượng của Trương viện trưởng và Hạ phó viện trưởng, nên tất cả người nhà Vũ Hóa gia ta đều vào học viện Thanh Loan học tập.</w:t>
      </w:r>
    </w:p>
    <w:p>
      <w:pPr>
        <w:pStyle w:val="BodyText"/>
      </w:pPr>
      <w:r>
        <w:t xml:space="preserve">Vũ Hóa Thiên Cực chậm rãi đi tới bên người Lưu Nhu, trước xé một mảnh vải trên bộ áo kẻ tù tội nàng ta đang mặc, dùng sức ấn chặt vào phần bụng để cầm máu, sau đó bắt đầu giúp nàng băng bó.</w:t>
      </w:r>
    </w:p>
    <w:p>
      <w:pPr>
        <w:pStyle w:val="BodyText"/>
      </w:pPr>
      <w:r>
        <w:t xml:space="preserve">- Ngươi không giết ta?</w:t>
      </w:r>
    </w:p>
    <w:p>
      <w:pPr>
        <w:pStyle w:val="BodyText"/>
      </w:pPr>
      <w:r>
        <w:t xml:space="preserve">Cả người Lưu Nhu chợt cứng đờ, đôi mắt bắt đầu ươn ướt.</w:t>
      </w:r>
    </w:p>
    <w:p>
      <w:pPr>
        <w:pStyle w:val="BodyText"/>
      </w:pPr>
      <w:r>
        <w:t xml:space="preserve">Xem người khác là người...xem mình là người...Trong lúc thầm nói đi nói lại những câu đó, đột nhiên nàng nghĩ tới một điều gì đó, đẩy mạnh Vũ Hóa Thiên Cực đang băng bó mình ra, nói:</w:t>
      </w:r>
    </w:p>
    <w:p>
      <w:pPr>
        <w:pStyle w:val="BodyText"/>
      </w:pPr>
      <w:r>
        <w:t xml:space="preserve">- Đi mau đi! Ngươi đi đi! Ta để áo giáp ở phía đông, ở đấy còn có thức ăn ta săn bắt được, ngươi ãy đi đi...Mau đi, rời xa chỗ này càng nhanh càng tốt!</w:t>
      </w:r>
    </w:p>
    <w:p>
      <w:pPr>
        <w:pStyle w:val="BodyText"/>
      </w:pPr>
      <w:r>
        <w:t xml:space="preserve">Vũ Hóa Thiên Cực ngẩn người, hỏi:</w:t>
      </w:r>
    </w:p>
    <w:p>
      <w:pPr>
        <w:pStyle w:val="BodyText"/>
      </w:pPr>
      <w:r>
        <w:t xml:space="preserve">- Tại sao?</w:t>
      </w:r>
    </w:p>
    <w:p>
      <w:pPr>
        <w:pStyle w:val="BodyText"/>
      </w:pPr>
      <w:r>
        <w:t xml:space="preserve">Giọng nói Lưu Nhu trở nên gấp gáp và dồn dập:</w:t>
      </w:r>
    </w:p>
    <w:p>
      <w:pPr>
        <w:pStyle w:val="BodyText"/>
      </w:pPr>
      <w:r>
        <w:t xml:space="preserve">- Khu vực Hạ Lan sư huynh tìm kiếm cách đây không xa, nãy giờ chúng ta lại chảy máu nhiều như vậy...rất có thể huynh ấy...</w:t>
      </w:r>
    </w:p>
    <w:p>
      <w:pPr>
        <w:pStyle w:val="BodyText"/>
      </w:pPr>
      <w:r>
        <w:t xml:space="preserve">Ngay lúc này, cả người Vũ Hóa Thiên Cực đột nhiên run lên, giống như đang có một dã thú nguy hiểm đang nhìn chằm chằm vào mình.</w:t>
      </w:r>
    </w:p>
    <w:p>
      <w:pPr>
        <w:pStyle w:val="BodyText"/>
      </w:pPr>
      <w:r>
        <w:t xml:space="preserve">- Lưu Nhu, muội đúng là đệ tử giỏi học viện Lôi Đình đấy.</w:t>
      </w:r>
    </w:p>
    <w:p>
      <w:pPr>
        <w:pStyle w:val="BodyText"/>
      </w:pPr>
      <w:r>
        <w:t xml:space="preserve">Một tiếng nói và giọng cười lạnh như băng đột nhiên phát ra, đồng thời có âm thanh chân đạp lên băng tuyết truyền đến. Người vừa nói những lời trên tiếp tục nói, giọng điệu mỉa mai và rất lạnh lẽo:</w:t>
      </w:r>
    </w:p>
    <w:p>
      <w:pPr>
        <w:pStyle w:val="BodyText"/>
      </w:pPr>
      <w:r>
        <w:t xml:space="preserve">- Muội đúng là người tốt, rất quan tâm đến đối thủ mình!</w:t>
      </w:r>
    </w:p>
    <w:p>
      <w:pPr>
        <w:pStyle w:val="Compact"/>
      </w:pPr>
      <w:r>
        <w:br w:type="textWrapping"/>
      </w:r>
      <w:r>
        <w:br w:type="textWrapping"/>
      </w:r>
    </w:p>
    <w:p>
      <w:pPr>
        <w:pStyle w:val="Heading2"/>
      </w:pPr>
      <w:bookmarkStart w:id="133" w:name="q.4---chương-11-máu-tươi-nhuộm-đỏ-nền-tuyết-dưới-chân"/>
      <w:bookmarkEnd w:id="133"/>
      <w:r>
        <w:t xml:space="preserve">111. Q.4 - Chương 11: Máu Tươi Nhuộm Đỏ Nền Tuyết Dưới Chân</w:t>
      </w:r>
    </w:p>
    <w:p>
      <w:pPr>
        <w:pStyle w:val="Compact"/>
      </w:pPr>
      <w:r>
        <w:br w:type="textWrapping"/>
      </w:r>
      <w:r>
        <w:br w:type="textWrapping"/>
      </w:r>
    </w:p>
    <w:p>
      <w:pPr>
        <w:pStyle w:val="BodyText"/>
      </w:pPr>
      <w:r>
        <w:t xml:space="preserve">- Có mùi máu tươi.</w:t>
      </w:r>
    </w:p>
    <w:p>
      <w:pPr>
        <w:pStyle w:val="BodyText"/>
      </w:pPr>
      <w:r>
        <w:t xml:space="preserve">Trong lúc yên lặng đi trong một khu rừng tùng, Lâm Tịch đột nhiên cau mày, ngừng bước, đồng thời thấp giọng nói với Biên Lăng Hàm.</w:t>
      </w:r>
    </w:p>
    <w:p>
      <w:pPr>
        <w:pStyle w:val="BodyText"/>
      </w:pPr>
      <w:r>
        <w:t xml:space="preserve">Biên Lăng Hàm hít sâu một hơi, trầm ngâm một hồi rồi hơi nặng nề gật đầu với Lâm Tịch.</w:t>
      </w:r>
    </w:p>
    <w:p>
      <w:pPr>
        <w:pStyle w:val="BodyText"/>
      </w:pPr>
      <w:r>
        <w:t xml:space="preserve">Mùi máu tươi rất nhạt, mặc dù không khí ở vùng băng tuyết này trong lành, nhưng nếu như không chú ý thì cũng rất khó ngửi thấy được.</w:t>
      </w:r>
    </w:p>
    <w:p>
      <w:pPr>
        <w:pStyle w:val="BodyText"/>
      </w:pPr>
      <w:r>
        <w:t xml:space="preserve">Lâm Tịch hơi do dự, ra dấu tay với Biên Lăng Hàm, hai người lập tức vô cùng ăn ý tách ra cách xa nhau khoảng mấy chục bước, cẩn thận truy tìm tới nơi phát ra mùi máu tươi.</w:t>
      </w:r>
    </w:p>
    <w:p>
      <w:pPr>
        <w:pStyle w:val="BodyText"/>
      </w:pPr>
      <w:r>
        <w:t xml:space="preserve">Khoảng một đình sau, hai người đồng thời ngừng lại. Biên Lăng Hàm đứng yên tại chỗ không động, đôi mắt quan sát chung quanh, mà Lâm Tịch lại đi tới một gốc cây tùng, ngồi chồm hổm xuống. Bọn họ đã tìm được nơi phát ra mùi máu tươi.</w:t>
      </w:r>
    </w:p>
    <w:p>
      <w:pPr>
        <w:pStyle w:val="BodyText"/>
      </w:pPr>
      <w:r>
        <w:t xml:space="preserve">Dưới gốc cây tùng đấy có nửa thi thể và nội tạng của con chim trĩ, từ việc lông vũ bay tứ tung và dấu vết xé rách trên thân thể, Lâm Tịch đoán con chim trĩ này bị người săn giết, hơn nữa, người này còn ăn sống nửa phần kia.</w:t>
      </w:r>
    </w:p>
    <w:p>
      <w:pPr>
        <w:pStyle w:val="BodyText"/>
      </w:pPr>
      <w:r>
        <w:t xml:space="preserve">Ngay lúc này Lâm Tịch đột nhiên cúi người xuống, một phần má áp sát xuống nền tuyết lạnh lẽo, nhìn về phía trước. Bởi vì hắn đã phát hiện ra một dấu vết lạ, có một hàng dài nền tuyết không bằng phẳng lắm, sau khi nhìn xa tới đằng trước, những dấu chân rất nhợt nhạt đã xuất hiện trong tầm mắt hắn.</w:t>
      </w:r>
    </w:p>
    <w:p>
      <w:pPr>
        <w:pStyle w:val="BodyText"/>
      </w:pPr>
      <w:r>
        <w:t xml:space="preserve">Lâm Tịch lập tức dùng tay ra hiệu với Biên Lăng Hàm, đầu hướng về một sườn núi cao bên kia và hơi gật gật. Biên Lăng Hàm yên lựng chuyển bước tới sườn núi đó, mà hắn cũng đồng thời đi theo.</w:t>
      </w:r>
    </w:p>
    <w:p>
      <w:pPr>
        <w:pStyle w:val="BodyText"/>
      </w:pPr>
      <w:r>
        <w:t xml:space="preserve">Từ trên sườn núi này nhìn xuống, hắn và Biên Lăng Hàm thấy dấu chân vẫn đi tới một sườn dốc khá thấp ở phía trước, sau đó xuyên qua một con suối nhỏ, tiến vào một khu rừng tùng khác ở phía đối diện.</w:t>
      </w:r>
    </w:p>
    <w:p>
      <w:pPr>
        <w:pStyle w:val="BodyText"/>
      </w:pPr>
      <w:r>
        <w:t xml:space="preserve">- Nuốt sống nhiều thịt chim trĩ như vậy nhất định rất khó chịu. Hơn nữa, nếu như đây là đệ tử học viện Lôi Đình, họ sẽ tìm cách xử lý để mang theo dùng dọc đường chứ không bỏ hơn nửa con lại.</w:t>
      </w:r>
    </w:p>
    <w:p>
      <w:pPr>
        <w:pStyle w:val="BodyText"/>
      </w:pPr>
      <w:r>
        <w:t xml:space="preserve">- Nói như vậy, người này rất có thể là kẻ tù tội.</w:t>
      </w:r>
    </w:p>
    <w:p>
      <w:pPr>
        <w:pStyle w:val="BodyText"/>
      </w:pPr>
      <w:r>
        <w:t xml:space="preserve">- Xét từ dấu chân lưu lại, hẳn hắn ta chưa đi được một canh giờ. Bây giờ chúng ta bắt đầu đuổi theo ắt sẽ bắt kịp.</w:t>
      </w:r>
    </w:p>
    <w:p>
      <w:pPr>
        <w:pStyle w:val="BodyText"/>
      </w:pPr>
      <w:r>
        <w:t xml:space="preserve">Sau khi nhỏ giọng trao đổi với nhau, Lâm Tịch và Biên Lăng Hàm lập tức xuống sườn núi, truy đuổi theo dấu chân thật nhanh, nhưng cũng cố gắng không phát ra tiếng động.</w:t>
      </w:r>
    </w:p>
    <w:p>
      <w:pPr>
        <w:pStyle w:val="BodyText"/>
      </w:pPr>
      <w:r>
        <w:t xml:space="preserve">Đã đi lâu như vậy nhưng chỉ phát hiện ra một dấu chân, xem ra năm kẻ tù tội kia đã được phân tán ra các hướng khác nhau, sau đó mới tiến vào khu vực Thập chỉ lĩnh vô cùng rộng lớn này.</w:t>
      </w:r>
    </w:p>
    <w:p>
      <w:pPr>
        <w:pStyle w:val="BodyText"/>
      </w:pPr>
      <w:r>
        <w:t xml:space="preserve">Nhưng ngay khi đi đến dòng suối nhỏ được tạo thành do băng tuyết tan ra, Lâm Tịch đột nhiên cảm thấy như có điều gì đấy không đúng, nhưng hắn lại không thể nói ra không đúng chỗ nào. Trong lúc hắn hơi nhíu mày nhìn những dấu chân xuất hiện ở gần con suối, nền tuyết mỏng dưới chân hắn đột nhiên xuất hiện dấu hiệu khác lạ. Không đợi đến lúc Lâm Tịch phát hiện ra hoặc có hành động gì, một mũi thương màu đen đã từ bên dưới mạnh mẽ đâm thẳng ra ngoài, nhắm trúng lòng bàn chân hắn!</w:t>
      </w:r>
    </w:p>
    <w:p>
      <w:pPr>
        <w:pStyle w:val="BodyText"/>
      </w:pPr>
      <w:r>
        <w:t xml:space="preserve">Nhớ lại lúc trước, khi giải thích hai kỹ năng Phong Hành Giả gọi là "Phong ngân" và "Rơi nguyệt", Đông Vi đã nói với hắn và Biên Lăng Hàm rằng vị trí con người khó phát hiện nhất, khó chống trả nhất chính là từ phía trên sau ót. Bởi vì con người luôn nhìn về phía trước, một khi phát hiện có âm thanh gì khác lạ họ cũng nhìn về bốn phía hoặc là ngẩng đầu nhìn lên trên, chứ rất ít người sẽ lập tức xoay người rồi nhìn lên trên. Nhưng khi truyền thụ tiễn kỹ Đông Vi cũng nói không thể có mũi tên nào từ dưới đất bắn ra, cho nên Lâm Tịch cũng không hỏi kỹ lắm ở vấn đề này, bởi vì hắn đã từng nghĩ rằng vị trí khó phát hiện nhất phải là ở dưới mặt đất mới đúng. Một khi không đề phòng và đối phương có cơ hội ra chiêu từ vị trí ấy, ngươi sẽ rất khó phát hiện và phòng thủ kịp.</w:t>
      </w:r>
    </w:p>
    <w:p>
      <w:pPr>
        <w:pStyle w:val="BodyText"/>
      </w:pPr>
      <w:r>
        <w:t xml:space="preserve">Cho nên, gần như chỉ trong một tíc tắc, mũi thương màu đen từ dưới mặt đất đâm lên này đã mạnh mẽ xuyên thấu qua bắp chân trái Lâm Tịch, mũi thương ấy mang theo máu tươi khiến người khác phải giật mình xông thẳng ra bên ngoài. Sức mạnh ẩn chứa trong mũi thương khiến Lâm Tịch không thể đứng yên được nữa, quỳ một chân trên đất.</w:t>
      </w:r>
    </w:p>
    <w:p>
      <w:pPr>
        <w:pStyle w:val="BodyText"/>
      </w:pPr>
      <w:r>
        <w:t xml:space="preserve">Trong lúc Biên Lăng Hàm vì quá kinh hoảng nên đã hét lên rất chói tai trong khu vực núi rất an tĩnh này, sau khi đâm trúng mục tiêu thì mũi thương màu đen mang theo đầy máu tươi đấy đã được thu lại, một bóng người mạnh mẽ phá vỡ nền tuyết, cầm trường thương "hắc hoa" trong tay, thắt lưng đeo trường đao biên quân, từ dưới đất phóng ra ngoài.</w:t>
      </w:r>
    </w:p>
    <w:p>
      <w:pPr>
        <w:pStyle w:val="BodyText"/>
      </w:pPr>
      <w:r>
        <w:t xml:space="preserve">Biên Lăng Hàm cầm chắc đoản kiếm trong tay chắn trước người Lâm Tịch đã bị trường thương đâm thủng bắp chân, sắc mặt nàng hơi tái nhợt. Mà bóng người kia không lập tức tiến công ngay, ngược lại còn cầm thương lui ra sau hai bước, dường như muốn nhờ ánh nắng mặt trời làm giảm bớt cái lạnh trên người do đã ở dưới mặt đất quá lâu. Hắn ta thản nhiên nhìn Lâm Tịch, cười nhạt:</w:t>
      </w:r>
    </w:p>
    <w:p>
      <w:pPr>
        <w:pStyle w:val="BodyText"/>
      </w:pPr>
      <w:r>
        <w:t xml:space="preserve">- Lâm Tịch, không ngờ chúng ta lại gặp mặt nhanh như vậy.</w:t>
      </w:r>
    </w:p>
    <w:p>
      <w:pPr>
        <w:pStyle w:val="BodyText"/>
      </w:pPr>
      <w:r>
        <w:t xml:space="preserve">Nam tử đã mai phục bên dưới, sau đó mạnh mẽ phá vỡ nền tuyết lạnh lẽo để phóng ra ngoài, chính là Hoàn Nhan Mộ Diệp đã bị Lâm Tịch đánh bại trên thảo nguyên xanh bán tuyết.</w:t>
      </w:r>
    </w:p>
    <w:p>
      <w:pPr>
        <w:pStyle w:val="BodyText"/>
      </w:pPr>
      <w:r>
        <w:t xml:space="preserve">Biên Lăng Hàm đột nhiên run rẩy không thôi, ở ngay cổ họng xuất hiện vị đắng không thể tả được.</w:t>
      </w:r>
    </w:p>
    <w:p>
      <w:pPr>
        <w:pStyle w:val="BodyText"/>
      </w:pPr>
      <w:r>
        <w:t xml:space="preserve">Nàng biết tu vi đối phương là Hồn Sĩ cao cấp, hơn nữa kỹ thuật chiến đấu cũng rất kinh người. Hiện giờ nàng và Lâm Tịch không cách đối phương bao nhiêu, không thể dùng cung tên để chiến đấu được. Hơn nữa, vết thương trên chân Lâm Tịch lại chảy máu liên tục...nàng và Lâm Tịch không thể nào là đối thủ của Hoàn Nhan Mộ Diệp, nhưng nếu như nàng và Lâm Tịch bại...bên học viện Thanh Loan cứ thế sẽ thiếu mất hai người.</w:t>
      </w:r>
    </w:p>
    <w:p>
      <w:pPr>
        <w:pStyle w:val="BodyText"/>
      </w:pPr>
      <w:r>
        <w:t xml:space="preserve">- Ta cũng không ngờ sẽ gặp lại ngươi nhanh như vậy.</w:t>
      </w:r>
    </w:p>
    <w:p>
      <w:pPr>
        <w:pStyle w:val="BodyText"/>
      </w:pPr>
      <w:r>
        <w:t xml:space="preserve">Lâm Tịch nhìn Hoàn Nhan Mộ Diệp rồi cười khổ, nghĩ thầm mặc dù mình đã rất cẩn thận, quan sát con người và mọi việc cũng tinh tế hơn những người khác rất nhiều, nhưng mà đối với việc nhìn dấu vết để phán đoán, đúng là vẫn không bằng Hoa Tịch Nguyệt được.</w:t>
      </w:r>
    </w:p>
    <w:p>
      <w:pPr>
        <w:pStyle w:val="BodyText"/>
      </w:pPr>
      <w:r>
        <w:t xml:space="preserve">Đến giờ này cẩn thận suy nghĩ lại, hắn mới biết tại sao khi nãy mình cảm thấy không đúng lắm, đó là vì những dấu chân bên dòng suối nhỏ ngay tại nơi Hoàn Nhan Mộ Diệp mai phục lại hơi đậm hơn những chỗ khác. Nói cách khác, Hoàn Nhan Mộ Diệp phát hiện khu vực bị tuyết bao phủ này có một khoảng đất trống do thiên nhiên tạo thành rất thích hợp mai phục , nên mới cố ý từ bên kia đi lại, đi qua dòng suối nhỏ, tạo thành những dấu chân trên nền tuyết, sau đó mới mai phục tại nơi này. Về việc làm sao chui vào, làm sao để đối thủ không phát hiện ra dấu vết đào bới, Lâm Tịch đã từng học được trong môn dã ngoại cầu sinh, chỉ cần cẩn thận tách phần tuyết cứng rắn và nặng nề nhất ra, đào rỗng ở bên dưới, sau đó lại dùng những cành cây mỏng chống đỡ, khi khảm phần tuyết trên lại sẽ lập tức khít vào.</w:t>
      </w:r>
    </w:p>
    <w:p>
      <w:pPr>
        <w:pStyle w:val="BodyText"/>
      </w:pPr>
      <w:r>
        <w:t xml:space="preserve">Dường như Hoa Tịch Nguyệt rất có thiên phú đối với việc phân tích và phán đoán dấu vết, nếu như nàng ta ở chỗ này, nhất định sẽ thấy được điều khác thường. Nhưng Lâm Tịch và Biên Lăng Hàm lại không có thiên phú như vậy, nên mới tạo cơ hội để Hoàn Nhan Mộ Diệp đánh lén thành công.</w:t>
      </w:r>
    </w:p>
    <w:p>
      <w:pPr>
        <w:pStyle w:val="BodyText"/>
      </w:pPr>
      <w:r>
        <w:t xml:space="preserve">- Trên thảo nguyên xanh bán tuyết ngươi đã đâm trúng ta, nhưng bây giờ lại đến phiên ta đâm ngươi.</w:t>
      </w:r>
    </w:p>
    <w:p>
      <w:pPr>
        <w:pStyle w:val="BodyText"/>
      </w:pPr>
      <w:r>
        <w:t xml:space="preserve">Thấy Lâm Tịch vẫn bình tĩnh nói chuyện với mình, Hoàn Nhan Mộ Diệp hơi bất ngờ. Nhưng tất nhiên hắn không cảm thấy Lâm Tịch còn có cơ hội để chiến thắng mình, bởi vì một thương vừa rồi đã làm Lâm Tịch bị thương rất nặng, phá vỡ nhiều đại huyết mạch trên chân hắn ta. Đừng nói là chiến đấu với hắn, chỉ cần kế tiếp Lâm Tịch không có biện pháp cầm máu nhanh....hắn ta sẽ trực tiếp bỏ mạng ở nơi này vì mất máu quá nhiều và rét lạnh. Cho nên, lúc này Hoàn Nhan Mộ Diệp rất đắc ý, nhìn Lâm Tịch nói:</w:t>
      </w:r>
    </w:p>
    <w:p>
      <w:pPr>
        <w:pStyle w:val="BodyText"/>
      </w:pPr>
      <w:r>
        <w:t xml:space="preserve">- Mặc dù ta nghĩ mãi vẫn không hiểu vì sao lúc ấy ngươi có thể đâm trúng ta, nhưng sau này ngươi sẽ không còn cơ hội đâm trúng ta nữa...Cho dù ngươi có thiên phú đặc biệt, nhưng thiên phú đó và nguyên nhân làm ta khó hiểu lại không có tác dụng vào lúc này nữa, vậy, ta không cần phải tốn công suy nghĩ làm gì.</w:t>
      </w:r>
    </w:p>
    <w:p>
      <w:pPr>
        <w:pStyle w:val="BodyText"/>
      </w:pPr>
      <w:r>
        <w:t xml:space="preserve">Biên Lăng Hàm cảm thấy lạnh run cả người, nàng có thể nhận ra sát khí trong lời Hoàn Nhan Mộ Diệp nói. Nhưng vào lúc này Lâm Tịch lại rất bình tĩnh, thậm chí hắn ta còn không quan quan tâm đến vết thương trên đùi mình, chỉ chăm chú nhìn Hoàn Nhan Mộ Diệp, hỏi:</w:t>
      </w:r>
    </w:p>
    <w:p>
      <w:pPr>
        <w:pStyle w:val="BodyText"/>
      </w:pPr>
      <w:r>
        <w:t xml:space="preserve">- Ngươi định xử trí chúng ta như thế nào.</w:t>
      </w:r>
    </w:p>
    <w:p>
      <w:pPr>
        <w:pStyle w:val="BodyText"/>
      </w:pPr>
      <w:r>
        <w:t xml:space="preserve">Hoàn Nhan Mộ Diệp mỉa mai trả lời:</w:t>
      </w:r>
    </w:p>
    <w:p>
      <w:pPr>
        <w:pStyle w:val="BodyText"/>
      </w:pPr>
      <w:r>
        <w:t xml:space="preserve">- Lần tỷ thí này cả hai học viện đều không hạn chế sinh tử thế nào, mà đối với chúng ta, các ngươi tất nhiên là đại địch. Cho nên, hiện giờ các ngươi có thể chạy trốn, nhưng nếu trốn không thoát và chết trong tay ta, ta nghĩ các ngươi cũng không cần oán hận.</w:t>
      </w:r>
    </w:p>
    <w:p>
      <w:pPr>
        <w:pStyle w:val="BodyText"/>
      </w:pPr>
      <w:r>
        <w:t xml:space="preserve">- Nói nhiều như vậy, các ngươi vẫn muốn giết chết chúng ta.</w:t>
      </w:r>
    </w:p>
    <w:p>
      <w:pPr>
        <w:pStyle w:val="BodyText"/>
      </w:pPr>
      <w:r>
        <w:t xml:space="preserve">Lâm Tịch nhìn Hoàn Nhan Mộ Diệp, nhíu mày chặt lại:</w:t>
      </w:r>
    </w:p>
    <w:p>
      <w:pPr>
        <w:pStyle w:val="BodyText"/>
      </w:pPr>
      <w:r>
        <w:t xml:space="preserve">- Xem ra ngay từ bắt đầu các ngươi đã nghĩ sẽ không phân thắng bại bằng kẻ tù tội, mà là trực tiếp giết chết chúng ta.</w:t>
      </w:r>
    </w:p>
    <w:p>
      <w:pPr>
        <w:pStyle w:val="BodyText"/>
      </w:pPr>
      <w:r>
        <w:t xml:space="preserve">Hoàn Nhan Mộ Diệp gật đầu, cười cười:</w:t>
      </w:r>
    </w:p>
    <w:p>
      <w:pPr>
        <w:pStyle w:val="BodyText"/>
      </w:pPr>
      <w:r>
        <w:t xml:space="preserve">- So với việc tìm kiếm những kẻ tù tội không biết chạy đến nơi nào kia, làm giả vài dấu vết rồi dẫn dụ bọn ngươi tới đúng là đơn giản hơn nhiều. Hơn nữa, nếu như năm đệ tử học viện chúng ta đều bình an rời khỏi, mà năm người các ngươi kẻ bị chết người bị thương, vậy lần tỷ thí này ai thắng ai thua đã quá rõ ràng rồi, cần gì phải phiền phức đến mức lấy mấy tên tù tội kia để phân thắng bại?</w:t>
      </w:r>
    </w:p>
    <w:p>
      <w:pPr>
        <w:pStyle w:val="BodyText"/>
      </w:pPr>
      <w:r>
        <w:t xml:space="preserve">Bây giờ Lâm Tịch giống như một học sinh bình thường vậy, nhìn Hoàn Nhan Mộ Diệp, chân thành hỏi:</w:t>
      </w:r>
    </w:p>
    <w:p>
      <w:pPr>
        <w:pStyle w:val="BodyText"/>
      </w:pPr>
      <w:r>
        <w:t xml:space="preserve">- Vậy Hạ Lan Duyệt Tịch đâu? Tại sao khi ở trên thảo nguyên xanh bán tuyết, lần đầu tiên thấy ta nhưng hắn lại muốn giết chết ta như vậy?</w:t>
      </w:r>
    </w:p>
    <w:p>
      <w:pPr>
        <w:pStyle w:val="BodyText"/>
      </w:pPr>
      <w:r>
        <w:t xml:space="preserve">- Ngươi không nói đúng là ta quên mất.</w:t>
      </w:r>
    </w:p>
    <w:p>
      <w:pPr>
        <w:pStyle w:val="BodyText"/>
      </w:pPr>
      <w:r>
        <w:t xml:space="preserve">Hoàn Nhan Mộ Diệp mỉm cười, đầy thâm ý nhìn Lâm Tịch:</w:t>
      </w:r>
    </w:p>
    <w:p>
      <w:pPr>
        <w:pStyle w:val="BodyText"/>
      </w:pPr>
      <w:r>
        <w:t xml:space="preserve">- Hạ Lan sư huynh đã từng cẩn thận dặn dò rằng nếu như trong lúc tỷ thí nhìn thấy ngươi, nhất định phải tìm cách để giết chết. Nguyên nhân tại sao ư? Ta nghĩ chắc là vì ngươi cũng là một người điên cuồng giống như Hạ Lan sư huynh, không tiếc mạng sống để đi đến những nơi cao vút lạnh lẽo ấy tu luyện, nên đã làm Hạ Lan sư huynh cảm thấy bị uy hiếp...Tầm mắt của Hạ Lan sư huynh cao hơn bọn ta, tất nhiên không muốn thấy sau này sẽ có người uy hiếp đến mình, bất kể đó là tu vi hay con đường làm quan.</w:t>
      </w:r>
    </w:p>
    <w:p>
      <w:pPr>
        <w:pStyle w:val="BodyText"/>
      </w:pPr>
      <w:r>
        <w:t xml:space="preserve">Tâm tình Biên Lăng Hàm hiện giờ rất phức tạp, đôi môi mỏng và hơi tím mím lại thật chặt, so sánh với những áng mây đen ở đằng xa trong sơn mạch còn tối tăm hơn. Bởi vì hiểu rõ Lâm Tịch nên nàng hiểu rằng Lâm Tịch để mặc áu tươi chảy xuôi như thế nhất định là đang có tính toán, nhưng rốt cuộc hắn có biện pháp gì? Chẳng lẽ lại để mất máu nhiều như vậy sao?</w:t>
      </w:r>
    </w:p>
    <w:p>
      <w:pPr>
        <w:pStyle w:val="BodyText"/>
      </w:pPr>
      <w:r>
        <w:t xml:space="preserve">Nàng chậm rãi cúi đầu, nắm chặt thanh đoản kiếm trong tay, thân thể càng lúc càng run rẩy hơn, không biết là do sợ hãi hay là vì nguyên nhân nào khác.</w:t>
      </w:r>
    </w:p>
    <w:p>
      <w:pPr>
        <w:pStyle w:val="BodyText"/>
      </w:pPr>
      <w:r>
        <w:t xml:space="preserve">- Ta thừa nhận là khi nhận xét về bọn ngươi đúng là ta đã quá nhân từ rồi...Hừ, chỉ bởi vì không muốn người khác giỏi hơn mình, mới gặp lần đầu nhưng đã muốn ra tay...Nếu như ta đã sắp chết, không biết ngươi có thể nói cho ta biết rằng những người khác bên ngươi giờ đang ở đâu, muốn dùng cách nào để đối phó chúng ta được không?</w:t>
      </w:r>
    </w:p>
    <w:p>
      <w:pPr>
        <w:pStyle w:val="BodyText"/>
      </w:pPr>
      <w:r>
        <w:t xml:space="preserve">Lúc này, Lâm Tịch lại hỏi.</w:t>
      </w:r>
    </w:p>
    <w:p>
      <w:pPr>
        <w:pStyle w:val="BodyText"/>
      </w:pPr>
      <w:r>
        <w:t xml:space="preserve">Hoàn Nhan Mộ Diệp trước nhìn Lâm Tịch - lúc này sắc mặt hắn ta càng lúc càng tái nhợt hơn, giọng nói nhỏ đi rất nhiều, sau lại nhìn Biên Lăng Hàm đang cúi đầu. Nhạy cảm phát hiện được ý định "ngọc đá cùng vỡ" từ trên người Biên Lăng Hàm, Hoàn Nhan Mộ Diệp khẽ mỉm cười, thối lui ra sau hai bước, lấy trường thương hắc hoa chắn trước người, chậm rãi nói:</w:t>
      </w:r>
    </w:p>
    <w:p>
      <w:pPr>
        <w:pStyle w:val="BodyText"/>
      </w:pPr>
      <w:r>
        <w:t xml:space="preserve">- Cho các ngươi biết trước khi chết cũng không sao...Trong chúng ta có một người hóa trang thành kẻ tù tội, đang ở trong một ngọn núi giữa ngọn núi số sáu và số ba. Còn có một người hoạt động ở ngọn núi số chín, người này có thiên phú "dạ đồng", năng lực quan sát ban đêm hơn xa người bình thường, nếu như ám sát trong bóng tối, các đồng bạn của ngươi chắc chắn rất khó đề phòng. Còn có một người giống như ta, mặc dù không giỏi về mưu kế nhưng tu vi còn cao hơn ta một cấp, đạt đến Hồn Sư sơ giai. Còn Hạ Lan sư huynh, nghe nói huynh ấy từ nhỏ đã sống trong hoang dã, bầu bạn với dã thú, nên khứu giác huynh ấy rất nhạy bén, cho dù mùi máu tươi cách xa nửa ngọn núi huynh ấy vẫn phát hiện ra được. Đã lâu như vậy rồi, chắc là Hạ Lan sư huynh không có ở đây, nếu không, giờ này đã đến "thăm" ngươi đấy.</w:t>
      </w:r>
    </w:p>
    <w:p>
      <w:pPr>
        <w:pStyle w:val="BodyText"/>
      </w:pPr>
      <w:r>
        <w:t xml:space="preserve">Nhìn thấy nền tuyết trắng xóa dưới chân mình đã bị máu tươi Lâm Tịch nhuộm đỏ, Biên Lăng Hàm cảm thấy mình không thể đợi thêm được nữa. Nhưng vào ngay lúc này, nàng lại nghe Lâm Tịch nói, một âm thanh rất nhỏ, nhỏ đến mức chỉ có nàng và hắn nghe thấy được:</w:t>
      </w:r>
    </w:p>
    <w:p>
      <w:pPr>
        <w:pStyle w:val="BodyText"/>
      </w:pPr>
      <w:r>
        <w:t xml:space="preserve">- Đừng ra tay, hãy tin ta.</w:t>
      </w:r>
    </w:p>
    <w:p>
      <w:pPr>
        <w:pStyle w:val="BodyText"/>
      </w:pPr>
      <w:r>
        <w:t xml:space="preserve">Trong lúc nàng run người, Lâm Tịch lại thở dài một cái, thấp giọng nói:</w:t>
      </w:r>
    </w:p>
    <w:p>
      <w:pPr>
        <w:pStyle w:val="BodyText"/>
      </w:pPr>
      <w:r>
        <w:t xml:space="preserve">- Ngươi vẫn chưa nói Hạ Lan Duyệt Tịch đang ở đâu...Ngoài ra, hắn ta tự xưng mình là đệ nhất học viện Lôi Đình, vậy tu vi của hắn là gì? Hồn Sư trung cấp sao?</w:t>
      </w:r>
    </w:p>
    <w:p>
      <w:pPr>
        <w:pStyle w:val="BodyText"/>
      </w:pPr>
      <w:r>
        <w:t xml:space="preserve">- Hạ Lan sư huynh đúng là người đứng đầu trong các tân đệ tử học viện Lôi Đình chúng ta.</w:t>
      </w:r>
    </w:p>
    <w:p>
      <w:pPr>
        <w:pStyle w:val="BodyText"/>
      </w:pPr>
      <w:r>
        <w:t xml:space="preserve">Hoàn Nhan Mộ Diệp nhìn thoáng qua Lâm Tịch, nói:</w:t>
      </w:r>
    </w:p>
    <w:p>
      <w:pPr>
        <w:pStyle w:val="BodyText"/>
      </w:pPr>
      <w:r>
        <w:t xml:space="preserve">- Hạ Lan sư huynh nói mình sẽ phối hợp tác chiến với mọi người ở các ngọn núi. Dựa theo thời điểm xuất phát và tốc độ của Hạ Lan sư huynh, hẳn đã đi đến một ngọn núi nào đó giữa ngọn núi số ba và số sáu. Tu vi của huynh ấy đúng là đã đến Hồn Sư trung cấp.</w:t>
      </w:r>
    </w:p>
    <w:p>
      <w:pPr>
        <w:pStyle w:val="Compact"/>
      </w:pPr>
      <w:r>
        <w:br w:type="textWrapping"/>
      </w:r>
      <w:r>
        <w:br w:type="textWrapping"/>
      </w:r>
    </w:p>
    <w:p>
      <w:pPr>
        <w:pStyle w:val="Heading2"/>
      </w:pPr>
      <w:bookmarkStart w:id="134" w:name="q.4---chương-12-tuyết-trắng-máu-đỏ"/>
      <w:bookmarkEnd w:id="134"/>
      <w:r>
        <w:t xml:space="preserve">112. Q.4 - Chương 12: Tuyết Trắng, Máu Đỏ</w:t>
      </w:r>
    </w:p>
    <w:p>
      <w:pPr>
        <w:pStyle w:val="Compact"/>
      </w:pPr>
      <w:r>
        <w:br w:type="textWrapping"/>
      </w:r>
      <w:r>
        <w:br w:type="textWrapping"/>
      </w:r>
    </w:p>
    <w:p>
      <w:pPr>
        <w:pStyle w:val="BodyText"/>
      </w:pPr>
      <w:r>
        <w:t xml:space="preserve">Sau khi nói xong, Hoàn Nhan Mộ Diệp chuẩn bị đối phó với Biên Lăng Hàm. Bởi vì hắn nhận thấy Lâm Tịch không thể chịu đựng được nữa, vết thương trên bắp chân đã bắt đầu chuyển sang màu trắng bạch, nhưng điều làm hắn cau mày chính là Biên Lăng Hàm vẫn chưa ra tay.</w:t>
      </w:r>
    </w:p>
    <w:p>
      <w:pPr>
        <w:pStyle w:val="BodyText"/>
      </w:pPr>
      <w:r>
        <w:t xml:space="preserve">- Ban đầu ta nghĩ rằng đây chỉ là phân tranh giữa hai học viện, việc các ngươi phách lối hay vô sỉ như vậy cũng là vì tuổi trẻ khí thịnh...nhưng đúng là ta đã quá nhân từ rồi. Đã như vậy, một lát nữa ta lấy tên bắn hoặc dùng kiếm đâm ngươi, ta sẽ không cảm thấy tội lỗi chút nào.</w:t>
      </w:r>
    </w:p>
    <w:p>
      <w:pPr>
        <w:pStyle w:val="BodyText"/>
      </w:pPr>
      <w:r>
        <w:t xml:space="preserve">Càng làm cho hắn cảm thấy không thể tin được hơn chính là vào lúc này, Lâm Tịch lại rất bình tĩnh nhìn hắn, rất chân thành nói như vậy.</w:t>
      </w:r>
    </w:p>
    <w:p>
      <w:pPr>
        <w:pStyle w:val="BodyText"/>
      </w:pPr>
      <w:r>
        <w:t xml:space="preserve">- Chẳng lẽ ngươi mất máu nhiều đến mức hóa điên rồi sao?</w:t>
      </w:r>
    </w:p>
    <w:p>
      <w:pPr>
        <w:pStyle w:val="BodyText"/>
      </w:pPr>
      <w:r>
        <w:t xml:space="preserve">Hoàn Nhan Mộ Diệp chăm chú nhìn Lâm Tịch, cau mày nói.</w:t>
      </w:r>
    </w:p>
    <w:p>
      <w:pPr>
        <w:pStyle w:val="BodyText"/>
      </w:pPr>
      <w:r>
        <w:t xml:space="preserve">Lâm Tịch cảm thấy cảnh vật trước mặt trở nên tối đen, nhưng cái "bánh xe màu xanh" trong đầu lại càng lúc càng rõ ràng, thậm chí còn tự động lóe sáng lên. Hắn vô lực nói:</w:t>
      </w:r>
    </w:p>
    <w:p>
      <w:pPr>
        <w:pStyle w:val="BodyText"/>
      </w:pPr>
      <w:r>
        <w:t xml:space="preserve">- Trở về!</w:t>
      </w:r>
    </w:p>
    <w:p>
      <w:pPr>
        <w:pStyle w:val="BodyText"/>
      </w:pPr>
      <w:r>
        <w:t xml:space="preserve">...</w:t>
      </w:r>
    </w:p>
    <w:p>
      <w:pPr>
        <w:pStyle w:val="BodyText"/>
      </w:pPr>
      <w:r>
        <w:t xml:space="preserve">Lâm Tịch không muốn tùy tiện vận dụng năng lực của mình, bởi vì trong những tình huống tỷ thí nguy hiểm như vậy, thứ năng lực mỗi ngày chỉ dùng được một laafn càng rất quan trọng...Nhưng hắn lại không có khả năng phân tích và phán đoán cẩn thận như Hoa Tịch Nguyệt, nếu như không sử dụng, lần này hắn sẽ không sống được. Cho nên, hắn đành phải bất đắc dĩ sử dụng năng lực này.</w:t>
      </w:r>
    </w:p>
    <w:p>
      <w:pPr>
        <w:pStyle w:val="BodyText"/>
      </w:pPr>
      <w:r>
        <w:t xml:space="preserve">Cảnh vật dần biến ảo và trở nên rất quen thuộc trong mắt hắn, cả hắn và Biên Lăng Hàm đã quay về mười đình trước. Lúc này, Biên Lăng Hàm mới bắt đầu từ trên sườn núi đi xuống.</w:t>
      </w:r>
    </w:p>
    <w:p>
      <w:pPr>
        <w:pStyle w:val="BodyText"/>
      </w:pPr>
      <w:r>
        <w:t xml:space="preserve">- Chờ một chút.</w:t>
      </w:r>
    </w:p>
    <w:p>
      <w:pPr>
        <w:pStyle w:val="BodyText"/>
      </w:pPr>
      <w:r>
        <w:t xml:space="preserve">Lâm Tịch ngừng lại, thấp giọng hô.</w:t>
      </w:r>
    </w:p>
    <w:p>
      <w:pPr>
        <w:pStyle w:val="BodyText"/>
      </w:pPr>
      <w:r>
        <w:t xml:space="preserve">Biên Lăng Hàm cảnh giác nhìn thoáng qua bốn phía, hỏi lại:</w:t>
      </w:r>
    </w:p>
    <w:p>
      <w:pPr>
        <w:pStyle w:val="BodyText"/>
      </w:pPr>
      <w:r>
        <w:t xml:space="preserve">- Sao vậy?</w:t>
      </w:r>
    </w:p>
    <w:p>
      <w:pPr>
        <w:pStyle w:val="BodyText"/>
      </w:pPr>
      <w:r>
        <w:t xml:space="preserve">Lâm Tịch nhìn Biên Lăng Hàm, đôi mắt chăm chú nhìn vào mảnh đất Hoàn Nhan Mộ Diệp đang mai phục bên dòng suối, nói nhỏ với Biên Lăng Hàm:</w:t>
      </w:r>
    </w:p>
    <w:p>
      <w:pPr>
        <w:pStyle w:val="BodyText"/>
      </w:pPr>
      <w:r>
        <w:t xml:space="preserve">- Ta đột nhiên cảm thấy nơi kia rất lạ, hình như có người mai phục ở dưới.</w:t>
      </w:r>
    </w:p>
    <w:p>
      <w:pPr>
        <w:pStyle w:val="BodyText"/>
      </w:pPr>
      <w:r>
        <w:t xml:space="preserve">- Ngươi cảm thấy như vậy sao?</w:t>
      </w:r>
    </w:p>
    <w:p>
      <w:pPr>
        <w:pStyle w:val="BodyText"/>
      </w:pPr>
      <w:r>
        <w:t xml:space="preserve">Đôi lông mi thanh tú của Biên Lăng Hàm khẽ cau lại. Nàng biết có những lúc trực giác là một năng lực rất kỳ lạ, nhất là khi đối mặt với những nguy hiểm, trực giác sẽ càng rõ ràng hơn.</w:t>
      </w:r>
    </w:p>
    <w:p>
      <w:pPr>
        <w:pStyle w:val="BodyText"/>
      </w:pPr>
      <w:r>
        <w:t xml:space="preserve">- Đúng là ta cảm thấy như vậy, ta nghĩ cẩn thận một chút cũng không phải là chuyện xấu.</w:t>
      </w:r>
    </w:p>
    <w:p>
      <w:pPr>
        <w:pStyle w:val="BodyText"/>
      </w:pPr>
      <w:r>
        <w:t xml:space="preserve">Dựa vào những ấn tượng rất sâu sắc khi nãy, lúc này Lâm Tịch đang mường tượng việc Hoàn Nhan Mộ Diệp ẩn núp dưới nền tuyết. Cho dù Hoàn Nhan Mộ Diệp có cẩn thận đục những lỗ nhỏ ở nền tuyết để quan sát bên ngoài, nhưng vì quá cách xa nên chắc chắn hắn ta sẽ không nhìn thấy bọn họ và nhất định không thể cảm thấy có mũi tên bắn tới. Hơn nữa, bề mặt nền tuyết kia cũng không quá dày, khẳng định không thể ngăn trở được mũi tên đầy uy lực của hắn và Biên Lăng Hà,</w:t>
      </w:r>
    </w:p>
    <w:p>
      <w:pPr>
        <w:pStyle w:val="BodyText"/>
      </w:pPr>
      <w:r>
        <w:t xml:space="preserve">Biên Lăng Hàm tất nhiên đồng ý với việc cẩn thận hơn không phải là việc xấu. Nàng nhìn Lâm Tịch, thấp giọng hỏi:</w:t>
      </w:r>
    </w:p>
    <w:p>
      <w:pPr>
        <w:pStyle w:val="BodyText"/>
      </w:pPr>
      <w:r>
        <w:t xml:space="preserve">- Ngươi muốn làm thế nào?</w:t>
      </w:r>
    </w:p>
    <w:p>
      <w:pPr>
        <w:pStyle w:val="BodyText"/>
      </w:pPr>
      <w:r>
        <w:t xml:space="preserve">- Ta muốn trở lại sườn núi, ngắm chuẩn đường tên bắn trước.</w:t>
      </w:r>
    </w:p>
    <w:p>
      <w:pPr>
        <w:pStyle w:val="BodyText"/>
      </w:pPr>
      <w:r>
        <w:t xml:space="preserve">Lâm Tịch ngoái đầu lại nhìn sườn núi, nói:</w:t>
      </w:r>
    </w:p>
    <w:p>
      <w:pPr>
        <w:pStyle w:val="BodyText"/>
      </w:pPr>
      <w:r>
        <w:t xml:space="preserve">- Sườn núi này cao khoảng một trăm năm mươi bước, từ vị trí này chúng ta có thể bắn bao quát toàn bộ mảnh đất kia, hơn nữa, độ cao đối với chúng ta này cũng không quá khó...Nếu như ẩn núp bên trong là tu hành giả tu vi mạnh đến mức chúng ta không thể đối phó được, chúng ta có thể lợi dụng sườn núi này để ngăn tầm mắt của hắn, sau đó chạy vào khu rừng tùng phía sau để trốn thoát.</w:t>
      </w:r>
    </w:p>
    <w:p>
      <w:pPr>
        <w:pStyle w:val="BodyText"/>
      </w:pPr>
      <w:r>
        <w:t xml:space="preserve">Biên Lăng Hàm quay đầu lại quan sát, gật đầu đồng ý. Hai người đồng thời lui về sau mấy chục bước, ẩn thân sau vài cây thông ngay trên sườn núi.</w:t>
      </w:r>
    </w:p>
    <w:p>
      <w:pPr>
        <w:pStyle w:val="BodyText"/>
      </w:pPr>
      <w:r>
        <w:t xml:space="preserve">Tuyết trắng, suối nhỏ chảy, tất cả vẫn yên lặng an tường, không có bất kỳ máu tươi. Nhưng Lâm Tịch lại biết rõ Hoàn Nhan Mộ Diệp đang ẩn thân chờ dưới một nền tuyết mỏng ở gần khe suối.</w:t>
      </w:r>
    </w:p>
    <w:p>
      <w:pPr>
        <w:pStyle w:val="BodyText"/>
      </w:pPr>
      <w:r>
        <w:t xml:space="preserve">- Lăng Hàm, ngươi đoán thử xem, nếu như thật sự có cao thủ học viện Lôi Đình mai phục ở dưới...nếu như hắn ta làm vậy là vì muốn đối phó với đệ tử học viện Thanh Loan chúng ta, vậy khi chúng ta đi qua, lúc hắn ra tay liệu có nhân từ hay không?</w:t>
      </w:r>
    </w:p>
    <w:p>
      <w:pPr>
        <w:pStyle w:val="BodyText"/>
      </w:pPr>
      <w:r>
        <w:t xml:space="preserve">Lâm Tịch lặng lẽ tính toán thời gian, đồng thời quay đầu nhẹ giọng hỏi Biên Lăng Hàm.</w:t>
      </w:r>
    </w:p>
    <w:p>
      <w:pPr>
        <w:pStyle w:val="BodyText"/>
      </w:pPr>
      <w:r>
        <w:t xml:space="preserve">Biên Lăng Hàm ngẩn người, sắc mặt hơi trắng bệch, không nói gì. Một hồi sau, nàng chậm rãi lắc đầu.</w:t>
      </w:r>
    </w:p>
    <w:p>
      <w:pPr>
        <w:pStyle w:val="BodyText"/>
      </w:pPr>
      <w:r>
        <w:t xml:space="preserve">Lâm Tịch nhìn nàng, nghiêm túc nói:</w:t>
      </w:r>
    </w:p>
    <w:p>
      <w:pPr>
        <w:pStyle w:val="BodyText"/>
      </w:pPr>
      <w:r>
        <w:t xml:space="preserve">- Cho nên, ta hi vọng khi bọn ngươi ra tay cũng không cần phải nhân từ.</w:t>
      </w:r>
    </w:p>
    <w:p>
      <w:pPr>
        <w:pStyle w:val="BodyText"/>
      </w:pPr>
      <w:r>
        <w:t xml:space="preserve">Biên Lăng Hàm chăm chú nhìn vị Thiên tuyển khoa Chỉ Qua, kiên định nói:</w:t>
      </w:r>
    </w:p>
    <w:p>
      <w:pPr>
        <w:pStyle w:val="BodyText"/>
      </w:pPr>
      <w:r>
        <w:t xml:space="preserve">- Được.</w:t>
      </w:r>
    </w:p>
    <w:p>
      <w:pPr>
        <w:pStyle w:val="BodyText"/>
      </w:pPr>
      <w:r>
        <w:t xml:space="preserve">Lâm Tịch nhẹ nhàng lấy cường cung hắc thạch trên người xuống, vô cùng thuần thục rút một mũi tên màu trắng, sau đó nhìn bầu trời bao la phía trước, hít sâu một hơi.</w:t>
      </w:r>
    </w:p>
    <w:p>
      <w:pPr>
        <w:pStyle w:val="BodyText"/>
      </w:pPr>
      <w:r>
        <w:t xml:space="preserve">Hiện giờ hướng gió rất thích hợp với đường bắn, trong không trung có rất nhiều mảnh băng nhỏ lóng lánh như hạt bụi kim cương nhỏ.</w:t>
      </w:r>
    </w:p>
    <w:p>
      <w:pPr>
        <w:pStyle w:val="BodyText"/>
      </w:pPr>
      <w:r>
        <w:t xml:space="preserve">Hắn biết trong khung cảnh đẹp như tranh vẽ như vậy, lúc này Hoàn Nhan Mộ Diệp đang hưng phấn và rất mong đợi con mồi mình sẽ tiến đến, nhưng Hoàn Nhan Mộ Diệp không thể biết rằng trong lòng Lâm Tịch hiện giờ, chính hắn đã trở thành một mục tiêu sống, hơn nữa, còn là nằm yên chịu chết.</w:t>
      </w:r>
    </w:p>
    <w:p>
      <w:pPr>
        <w:pStyle w:val="BodyText"/>
      </w:pPr>
      <w:r>
        <w:t xml:space="preserve">Lâm Tịch hít sâu một hơi, khí lạnh từ bên ngoài tràn vào, bắt đầu khuếch tán khắp lồng ngực giúp thần trí hắn càng trở nên tĩnh táo hơn. Hiện tại không thể sử dụng năng lực quay ngược thời gian nữa, cho nên, mọi thứ chỉ có thể dựa vào bản thân hắn.</w:t>
      </w:r>
    </w:p>
    <w:p>
      <w:pPr>
        <w:pStyle w:val="BodyText"/>
      </w:pPr>
      <w:r>
        <w:t xml:space="preserve">- Lăng Hàm, ngươi thấy rõ chứ?</w:t>
      </w:r>
    </w:p>
    <w:p>
      <w:pPr>
        <w:pStyle w:val="BodyText"/>
      </w:pPr>
      <w:r>
        <w:t xml:space="preserve">Lâm Tịch chậm rãi và nhấn giọng câu nói mình:</w:t>
      </w:r>
    </w:p>
    <w:p>
      <w:pPr>
        <w:pStyle w:val="BodyText"/>
      </w:pPr>
      <w:r>
        <w:t xml:space="preserve">- Từ bờ khe suối kia, nhắm thẳng từ chỗ chúng ta đang đứng đi ra hai mươi bước, bên trái hai thước, ngươi hãy định vị giúp ta.</w:t>
      </w:r>
    </w:p>
    <w:p>
      <w:pPr>
        <w:pStyle w:val="BodyText"/>
      </w:pPr>
      <w:r>
        <w:t xml:space="preserve">Mặc dù không biết vì sao Lâm Tịch lại nói vị trí chính xác đến như vậy, nhưng Biên Lăng Hàm không nói thêm gì, bắt đầu làm những việc như đang trong huấn luyện, điều chỉnh tâm tình hoàn toàn bình tĩnh lại...Cho đến khi cảm thấy thân thể mình và núi rừng đã hợp thành một thể, trong mắt chỉ còn bầu trời bao la cùng với bông tuyết nhẹ đang bay, ngón tay đang khống tên của Biên Lăng Hàm buông lỏng, một cây tên màu trắng lập tức bắn nhanh ra bầu trời bao la, vẽ thành một đường cong đẹp mắt như một vầng trăng rằm, tạo nên tiếng rít rợn người, mạnh mẽ rơi xuống đất.</w:t>
      </w:r>
    </w:p>
    <w:p>
      <w:pPr>
        <w:pStyle w:val="BodyText"/>
      </w:pPr>
      <w:r>
        <w:t xml:space="preserve">"Phốc!"</w:t>
      </w:r>
    </w:p>
    <w:p>
      <w:pPr>
        <w:pStyle w:val="BodyText"/>
      </w:pPr>
      <w:r>
        <w:t xml:space="preserve">Nền tuyết bên cạnh khe suối lập tức nổ tung, từng hạt tuyết nhỏ bay phụt lên trời đến vài thước cao. Mũi tên do Biên Lăng Hàm bắn ra này ước chừng chệch về bên phải khoảng sáu đến bảy thước.</w:t>
      </w:r>
    </w:p>
    <w:p>
      <w:pPr>
        <w:pStyle w:val="BodyText"/>
      </w:pPr>
      <w:r>
        <w:t xml:space="preserve">Lâm Tịch đã kéo căng trường cung trong tay, cả người bất động như một bức tượng được điêu khắc cẩn thận, ổn định đến mức nếu tiễn thủ bình thường cũng hoảng hốt đến mức tim đập chân run. Trong mắt hắn hiện giờ chỉ còn nền tuyết mỏng manh Hoàn Nhan Mộ Diệp đang ẩn núp bên dưới, chỉ còn những hạt tuyết nhỏ đang bay lượn sau khi mũi tên của Biên Lăng Hàm bắn rơi xuống đất. Ngón tay buông lỏng, cây tên trong tay hắn đã bay ra ngoài.</w:t>
      </w:r>
    </w:p>
    <w:p>
      <w:pPr>
        <w:pStyle w:val="BodyText"/>
      </w:pPr>
      <w:r>
        <w:t xml:space="preserve">...</w:t>
      </w:r>
    </w:p>
    <w:p>
      <w:pPr>
        <w:pStyle w:val="BodyText"/>
      </w:pPr>
      <w:r>
        <w:t xml:space="preserve">Hoàn Nhan Mộ Diệp vẫn rất kiên nhẫn ẩn núp trong động băng.</w:t>
      </w:r>
    </w:p>
    <w:p>
      <w:pPr>
        <w:pStyle w:val="BodyText"/>
      </w:pPr>
      <w:r>
        <w:t xml:space="preserve">Nghĩ tới việc nếu như lát nữa mình có thể ám sát tiểu tử đã đâm trúng lòng bàn chân mình hoặc là thiếu nữ cao gầy có tu vi hơn xa mình thành công, hắn bất giác lại run cả người lên, trông rất hưng phấn.</w:t>
      </w:r>
    </w:p>
    <w:p>
      <w:pPr>
        <w:pStyle w:val="BodyText"/>
      </w:pPr>
      <w:r>
        <w:t xml:space="preserve">Cho dù đã đạt đến Hồn Sư, nhưng với tình huống không thể phòng bị như vậy, nhất định không thể dùng hồn lực để chống trả kịp, sẽ bị thương rất nặng. Một khi mình ám sát thành công, nhất định sẽ lập công to trong trận tỷ thí này, nhất định nhận được lời khen thưởng từ những người bên trên.</w:t>
      </w:r>
    </w:p>
    <w:p>
      <w:pPr>
        <w:pStyle w:val="BodyText"/>
      </w:pPr>
      <w:r>
        <w:t xml:space="preserve">Ngay lúc này, mặc dù không cảm giác được có người nào đang tiến tới khu vực mình ẩn núp, nhưng hắn đột nhiên cảm thấy có tiếng rít rợn người khác thường trong không trung, tựa như có một cơn gió lạnh thấu xương đang thổi qua, sau đó làm những hạt tuyết trên đất bay lên và tạo thành âm thanh như thế. Trong lúc ngạc nhiên không thôi, bỗng nhiên lại có một tiếng rít khác, hơn nữa, càng lúc càng tới gần vùng không trung ngay trên đỉnh đầu hắn.</w:t>
      </w:r>
    </w:p>
    <w:p>
      <w:pPr>
        <w:pStyle w:val="BodyText"/>
      </w:pPr>
      <w:r>
        <w:t xml:space="preserve">"Phốc!"</w:t>
      </w:r>
    </w:p>
    <w:p>
      <w:pPr>
        <w:pStyle w:val="BodyText"/>
      </w:pPr>
      <w:r>
        <w:t xml:space="preserve">Nền tuyết lại bị chấn động, nhưng vị trí lần này là ngay trên đỉnh đầu của hắn!</w:t>
      </w:r>
    </w:p>
    <w:p>
      <w:pPr>
        <w:pStyle w:val="BodyText"/>
      </w:pPr>
      <w:r>
        <w:t xml:space="preserve">Hắn không thể nào hành động kịp, chỉ thấy nền tuyết mình đã rất vất vả để bố trí bỗng nhiên bị đánh vỡ, sau đó có một mũi tên mang theo tiếng gió và khí tức tử vong rợn người bắn vào.</w:t>
      </w:r>
    </w:p>
    <w:p>
      <w:pPr>
        <w:pStyle w:val="BodyText"/>
      </w:pPr>
      <w:r>
        <w:t xml:space="preserve">....</w:t>
      </w:r>
    </w:p>
    <w:p>
      <w:pPr>
        <w:pStyle w:val="BodyText"/>
      </w:pPr>
      <w:r>
        <w:t xml:space="preserve">Lâm Tịch bình tĩnh nhìn cây tên màu trắng đầu tiên của mình bay ra, rơi xuống đất.</w:t>
      </w:r>
    </w:p>
    <w:p>
      <w:pPr>
        <w:pStyle w:val="BodyText"/>
      </w:pPr>
      <w:r>
        <w:t xml:space="preserve">Dưới nền tuyết trắng xóa, cây tên màu trắng này hiện ra thật không rõ ràng, nhưng trong mắt hắn, cây tên ấy với khung cảnh xung quanh lại tạo thành khung cảnh rất mỹ lệ.</w:t>
      </w:r>
    </w:p>
    <w:p>
      <w:pPr>
        <w:pStyle w:val="BodyText"/>
      </w:pPr>
      <w:r>
        <w:t xml:space="preserve">Đối với hắn và Biên Lăng Hàm, độ ột trăm năm mươi bước này đúng là không quá khó, nên vừa rồi hắn đã căn chỉnh hướng bắn của mình rất chuẩn xác...Có thể nói đây là một cây tên rất hoàn mỹ, mạnh mẽ bắn vào nền tuyết trong mắt hắn.</w:t>
      </w:r>
    </w:p>
    <w:p>
      <w:pPr>
        <w:pStyle w:val="BodyText"/>
      </w:pPr>
      <w:r>
        <w:t xml:space="preserve">Nền tuyết trắng nhợt nhạt bị xuyên thủng, vỡ thành năm sáu mảnh rồi rớt xuống bên dưới. Giống như đó là một đóa hoa mỏng manh có màu trắng như tuyết, nhưng đột nhiên lại xuất hiện nhị hoa ở ngay giữa vậy.</w:t>
      </w:r>
    </w:p>
    <w:p>
      <w:pPr>
        <w:pStyle w:val="BodyText"/>
      </w:pPr>
      <w:r>
        <w:t xml:space="preserve">- Có người thật sao?</w:t>
      </w:r>
    </w:p>
    <w:p>
      <w:pPr>
        <w:pStyle w:val="BodyText"/>
      </w:pPr>
      <w:r>
        <w:t xml:space="preserve">Biên Lăng Hàm hít mạnh một hơi. Cho dù đã bị Đông Vi khiển trách không biết bao nhiêu lần, trong lúc cầm tên phải luôn bình tĩnh, cho dù là đang đối mặt với núi lỡ sông tan, nhưng thiếu chút nữa là nàng đã hét to lên rồi.</w:t>
      </w:r>
    </w:p>
    <w:p>
      <w:pPr>
        <w:pStyle w:val="BodyText"/>
      </w:pPr>
      <w:r>
        <w:t xml:space="preserve">Một bóng người màu đen bị thương hô to lên, từ trong sương tuyết mịt mù nhảy ra ngoài, làm người nhìn thấy phải giật mình. Có thể vì nhất thời khiếp sợ nên cây tên thứ hai trong tay Biên Lăng Hàm vẫn chưa bắn ra, mà lúc này, cây tên thứ hai của Lâm Tịch đã lạnh lùng rời cung.</w:t>
      </w:r>
    </w:p>
    <w:p>
      <w:pPr>
        <w:pStyle w:val="BodyText"/>
      </w:pPr>
      <w:r>
        <w:t xml:space="preserve">Mặc dù không biết Hoàn Nhan Mộ Diệp bị thương ở đâu, nhưng trực giác lại nói cho hắn biết đối phương không bị thương nặng lắm.</w:t>
      </w:r>
    </w:p>
    <w:p>
      <w:pPr>
        <w:pStyle w:val="BodyText"/>
      </w:pPr>
      <w:r>
        <w:t xml:space="preserve">Do ấn tượng với cây tên đầu tiên vẫn in sâu trong đầu, nên đối với hắn cây tên thứ hai này lại bắn ra rất dễ dàng.</w:t>
      </w:r>
    </w:p>
    <w:p>
      <w:pPr>
        <w:pStyle w:val="BodyText"/>
      </w:pPr>
      <w:r>
        <w:t xml:space="preserve">- Có chuyện gì vậy?</w:t>
      </w:r>
    </w:p>
    <w:p>
      <w:pPr>
        <w:pStyle w:val="BodyText"/>
      </w:pPr>
      <w:r>
        <w:t xml:space="preserve">Hoàn Nhan Mộ Diệp vừa nhảy ra khỏi động băng liền ngẩng đầu thê lương hét lên, có thể nhìn thấy ngay bộ sườn của hắn đang có một cây tên màu trắng cắm chặt vào, máu tươi theo đó chảy ra ngoài. Cho tới lúc này hắn vẫn chưa hiểu đã có chuyện gì xảy ra, nhưng đột nhiên hắn lại thấy có một luồng sáng phóng tới, tiếp đó là một mũi tên màu trắng khác xuyên thủng bộ giáp mình đang mặc, đâm vào bên trong.</w:t>
      </w:r>
    </w:p>
    <w:p>
      <w:pPr>
        <w:pStyle w:val="BodyText"/>
      </w:pPr>
      <w:r>
        <w:t xml:space="preserve">Hắn hơi sững người ngay trên nền tuyết, sau đó nặng nề té xuống đất, rơi vào ngay trong động băng hắn vừa mới nhảy ra.</w:t>
      </w:r>
    </w:p>
    <w:p>
      <w:pPr>
        <w:pStyle w:val="BodyText"/>
      </w:pPr>
      <w:r>
        <w:t xml:space="preserve">...</w:t>
      </w:r>
    </w:p>
    <w:p>
      <w:pPr>
        <w:pStyle w:val="BodyText"/>
      </w:pPr>
      <w:r>
        <w:t xml:space="preserve">Tuy Hoàn Nhan Mộ Diệp đã dùng biện pháp cầm máu nhanh nhất và hiệu quả nhất trong biên quân để không áu chảy nhiều hơn, nhưng vẫn có những dòng máu tươi bất giác từ trong miệng hắn chảy ra ngoài. Đúng là thể chất của người tu hành mạnh mẽ hơn người bình thường rất nhiều, nhưng hai mũi tên vừa rồi lại bắn trúng nội tạng của hắn, chỉ cần hoạt động mạnh một chút thôi đầu vết thương sẽ toác ra, lúc đó không thể cầm máu được nữa.</w:t>
      </w:r>
    </w:p>
    <w:p>
      <w:pPr>
        <w:pStyle w:val="BodyText"/>
      </w:pPr>
      <w:r>
        <w:t xml:space="preserve">Hoàn Nhan Mộ Diệp bỗng nhiên nghe thấy âm thanh bước chân trên di chuyển trên nền tuyết, sự ngạc nhiên vô cùng khiến hắn cố gắng đứng lên, nhưng đập vào mắt lại là hình ảnh khiến hắn phải kinh sợ, hoảng hốt không thôi.</w:t>
      </w:r>
    </w:p>
    <w:p>
      <w:pPr>
        <w:pStyle w:val="BodyText"/>
      </w:pPr>
      <w:r>
        <w:t xml:space="preserve">- Chào ngươi, chúng ta lại gặp mặt.</w:t>
      </w:r>
    </w:p>
    <w:p>
      <w:pPr>
        <w:pStyle w:val="BodyText"/>
      </w:pPr>
      <w:r>
        <w:t xml:space="preserve">Lâm Tịch khoác trường cung trên vai, đôi mắt đầy thâm ý nhìn hắn.</w:t>
      </w:r>
    </w:p>
    <w:p>
      <w:pPr>
        <w:pStyle w:val="BodyText"/>
      </w:pPr>
      <w:r>
        <w:t xml:space="preserve">- Là ngươi?</w:t>
      </w:r>
    </w:p>
    <w:p>
      <w:pPr>
        <w:pStyle w:val="BodyText"/>
      </w:pPr>
      <w:r>
        <w:t xml:space="preserve">Hoàn Nhan Mộ Diệp nhìn Lâm Tịch, vẻ phách lối bình thường đã hoàn toàn mất hết, đôi mắt thất thần như người vô hồn, hỏi:</w:t>
      </w:r>
    </w:p>
    <w:p>
      <w:pPr>
        <w:pStyle w:val="BodyText"/>
      </w:pPr>
      <w:r>
        <w:t xml:space="preserve">- Sao ngươi lại biết ta núp ở đây?</w:t>
      </w:r>
    </w:p>
    <w:p>
      <w:pPr>
        <w:pStyle w:val="BodyText"/>
      </w:pPr>
      <w:r>
        <w:t xml:space="preserve">- Nếu như ta nói là trực giác...nếu như ta nói vừa mới đến đây ta đã chú ý đến dấu chân, phát hiện là do ngươi cố tình làm để dẫn ta đến nơi ngươi mai phục....không biết ngươi có cảm thấy uất ức và chán nản hay không?</w:t>
      </w:r>
    </w:p>
    <w:p>
      <w:pPr>
        <w:pStyle w:val="BodyText"/>
      </w:pPr>
      <w:r>
        <w:t xml:space="preserve">Lâm Tịch nhìn thoáng qua hai vết thương đỏ thẫm trên người Hoàn Nhan Mộ Diệp, cất lời nói giống như đang hỏi thăm bạn bè mình:</w:t>
      </w:r>
    </w:p>
    <w:p>
      <w:pPr>
        <w:pStyle w:val="BodyText"/>
      </w:pPr>
      <w:r>
        <w:t xml:space="preserve">- Thương thế ngươi thế nào rồi? Có nặng lắm không?</w:t>
      </w:r>
    </w:p>
    <w:p>
      <w:pPr>
        <w:pStyle w:val="BodyText"/>
      </w:pPr>
      <w:r>
        <w:t xml:space="preserve">Hoàn Nhan Mộ Diệp há miệng, nhưng tâm tình quá chán nản lại khiến hắn không thể nói lời nào.</w:t>
      </w:r>
    </w:p>
    <w:p>
      <w:pPr>
        <w:pStyle w:val="BodyText"/>
      </w:pPr>
      <w:r>
        <w:t xml:space="preserve">- Lâm Tịch, chúng ta làm gì với hắn sao?</w:t>
      </w:r>
    </w:p>
    <w:p>
      <w:pPr>
        <w:pStyle w:val="BodyText"/>
      </w:pPr>
      <w:r>
        <w:t xml:space="preserve">Biên Lăng Hàm vẫn cảnh giác nắm chặt đoản kiếm trong tay, trước nhìn Hoàn Nhan Mộ Diệp, sau hỏi Lâm Tịch.</w:t>
      </w:r>
    </w:p>
    <w:p>
      <w:pPr>
        <w:pStyle w:val="BodyText"/>
      </w:pPr>
      <w:r>
        <w:t xml:space="preserve">Sắc mặt Lâm Tịch đột nhiên tái nhợt hẳn đi.</w:t>
      </w:r>
    </w:p>
    <w:p>
      <w:pPr>
        <w:pStyle w:val="BodyText"/>
      </w:pPr>
      <w:r>
        <w:t xml:space="preserve">Không có biết rằng hiện giờ hắn đang đối mặt với lựa chọn khó khăn như thế nào.</w:t>
      </w:r>
    </w:p>
    <w:p>
      <w:pPr>
        <w:pStyle w:val="BodyText"/>
      </w:pPr>
      <w:r>
        <w:t xml:space="preserve">Có một đệ tử học viện Lôi Đình đã hóa trang thành kẻ tù tội, sợ rằng giờ này đang ở cùng một khu vực với Vũ Hóa Thiên Cực. Hơn nữa, rất có thể Hạ Lan Duyệt Tịch cũng đang ở gần đấy.</w:t>
      </w:r>
    </w:p>
    <w:p>
      <w:pPr>
        <w:pStyle w:val="BodyText"/>
      </w:pPr>
      <w:r>
        <w:t xml:space="preserve">Mà ở một chỗ khác, một đệ tử học viện Lôi Đình có khả năng quan sát bóng đêm cực tốt cũng đang ẩn núp ở đâu đấy, sợ rằng đang âm thầm chờ Cao Á Nam đến.</w:t>
      </w:r>
    </w:p>
    <w:p>
      <w:pPr>
        <w:pStyle w:val="Compact"/>
      </w:pPr>
      <w:r>
        <w:br w:type="textWrapping"/>
      </w:r>
      <w:r>
        <w:br w:type="textWrapping"/>
      </w:r>
    </w:p>
    <w:p>
      <w:pPr>
        <w:pStyle w:val="Heading2"/>
      </w:pPr>
      <w:bookmarkStart w:id="135" w:name="q.4---chương-13-người-quân-nhân-trong-bóng-đêm-yên-lặng"/>
      <w:bookmarkEnd w:id="135"/>
      <w:r>
        <w:t xml:space="preserve">113. Q.4 - Chương 13: Người Quân Nhân Trong Bóng Đêm Yên Lặng</w:t>
      </w:r>
    </w:p>
    <w:p>
      <w:pPr>
        <w:pStyle w:val="Compact"/>
      </w:pPr>
      <w:r>
        <w:br w:type="textWrapping"/>
      </w:r>
      <w:r>
        <w:br w:type="textWrapping"/>
      </w:r>
    </w:p>
    <w:p>
      <w:pPr>
        <w:pStyle w:val="BodyText"/>
      </w:pPr>
      <w:r>
        <w:t xml:space="preserve">Lâm Tịch tất nhiên không phải là thánh nhân, hắn chỉ là một người bình thường. Mặc dù nói Cao Á Nam và Vũ Hóa Thiên Cực đều là bạn học của hắn, nhưng nếu như phải đối mặt với lựa chọn trong hai người ấy chỉ còn một người phải sống, hắn sẽ không do dự mà chọn Cao Á Nam sống.</w:t>
      </w:r>
    </w:p>
    <w:p>
      <w:pPr>
        <w:pStyle w:val="BodyText"/>
      </w:pPr>
      <w:r>
        <w:t xml:space="preserve">Nhưng nhìn sắc trời hiện nay, đêm tối sẽ nhanh chóng phủ xuống. Cho dù cố gắng hết sức, hắn cũng không thể chạy đến khu vực Cao Á Nam trước nửa đêm. Hơn nữa, trong đêm tối mờ mịt như ở sơn mạch Đăng Thiên, không nói đến việc hắn có thể tìm thấy được Cao Á Nam hay không, mà rất có thể hắn và Biên Lăng Hàm sẽ bị tên đệ tử học viện Lôi Đình có khả năng nhìn trong bóng đêm vượt xa người bình thường phát hiện ra trước và bị ám sát.</w:t>
      </w:r>
    </w:p>
    <w:p>
      <w:pPr>
        <w:pStyle w:val="BodyText"/>
      </w:pPr>
      <w:r>
        <w:t xml:space="preserve">Hôm nay hắn đã sử dụng năng lực quay về mười phút trước xong, cứ coi như hắn không tiếc mạng mình, nhưng hắn phải có trách nhiệm với mạng sống Biên Lăng Hàm.</w:t>
      </w:r>
    </w:p>
    <w:p>
      <w:pPr>
        <w:pStyle w:val="BodyText"/>
      </w:pPr>
      <w:r>
        <w:t xml:space="preserve">Hắn phát hiện ra rằng dù mình có lựa chọn thế nào đi nữa cũng không thể tới đó giúp Cao Á Nam, trong khoảng thời gian đêm tối mờ mịt sắp tới, nàng ta chỉ có thể dựa vào chính mình.</w:t>
      </w:r>
    </w:p>
    <w:p>
      <w:pPr>
        <w:pStyle w:val="BodyText"/>
      </w:pPr>
      <w:r>
        <w:t xml:space="preserve">Những gì Trương viện trưởng đã nói với hắn thông qua tấm bia đá quả nhiên không sai, mặc dù bọn họ có năng lực khác với người thường, nhưng ở thế gian này bọn họ không phải là vô địch thiên hạ, bọn họ cũng phải đổ máu, cũng phải bị thương và có một số việc không thể nào thay đổi được.</w:t>
      </w:r>
    </w:p>
    <w:p>
      <w:pPr>
        <w:pStyle w:val="BodyText"/>
      </w:pPr>
      <w:r>
        <w:t xml:space="preserve">Bởi vì đã biết trước nhưng không thể nào thay đổi, hơn nữa, mặc dù hắn đã sử dụng năng lực quay về mười phút trước, nhưng một thương của Hoàn Nhan Mộ Diệp đâm xuyên qua lòng bàn chân hắn khiến máu tươi vung vẩy ra ngoài, cái cảm giác đối mặt với tử vong ấy lại là sự thật, vô hình đã tạo nên áp lực rất lớn đối với tâm lý hắn. Cho nên, sắc mặt hắn bỗng nhiên tái nhợt hẳn đi, hai tay bất giác run rẩy.</w:t>
      </w:r>
    </w:p>
    <w:p>
      <w:pPr>
        <w:pStyle w:val="BodyText"/>
      </w:pPr>
      <w:r>
        <w:t xml:space="preserve">- Lâm Tịch, sao vậy?</w:t>
      </w:r>
    </w:p>
    <w:p>
      <w:pPr>
        <w:pStyle w:val="BodyText"/>
      </w:pPr>
      <w:r>
        <w:t xml:space="preserve">Biên Lăng Hàm phát hiện Lâm Tịch hơi kỳ lạ, thấp giọng hỏi thăm.</w:t>
      </w:r>
    </w:p>
    <w:p>
      <w:pPr>
        <w:pStyle w:val="BodyText"/>
      </w:pPr>
      <w:r>
        <w:t xml:space="preserve">Lâm Tịch nhất thời không nói, hơi xoay người nhìn về phương hướng ngọn núi Cao Á Nam đã đi tới, đôi mắt chăm chú nhìn vào những mảnh băng bay lả tả như những viên kim cương kia.</w:t>
      </w:r>
    </w:p>
    <w:p>
      <w:pPr>
        <w:pStyle w:val="BodyText"/>
      </w:pPr>
      <w:r>
        <w:t xml:space="preserve">- Chúng ta dẫn hắn di.</w:t>
      </w:r>
    </w:p>
    <w:p>
      <w:pPr>
        <w:pStyle w:val="BodyText"/>
      </w:pPr>
      <w:r>
        <w:t xml:space="preserve">Lâm Tịch hít sâu một hơi, xoay đầu nói với Biên Lăng Hàm:</w:t>
      </w:r>
    </w:p>
    <w:p>
      <w:pPr>
        <w:pStyle w:val="BodyText"/>
      </w:pPr>
      <w:r>
        <w:t xml:space="preserve">- Bọn họ coi chúng ta là con mồi, thiết kế nhiều cạm bẫy để chờ chúng ta, chúng ta sẽ dùng hắn làm con mồi, dẫn dụ mấy người Hạ Lan Duyệt Tịch ra.</w:t>
      </w:r>
    </w:p>
    <w:p>
      <w:pPr>
        <w:pStyle w:val="BodyText"/>
      </w:pPr>
      <w:r>
        <w:t xml:space="preserve">- Học viện Thanh Loan các ngươi lợi hại như vây thật sao...ngay cả lý lịch và sở trường của Hạ Lan sư huynh cũng biết kỹ càng như vậy?</w:t>
      </w:r>
    </w:p>
    <w:p>
      <w:pPr>
        <w:pStyle w:val="BodyText"/>
      </w:pPr>
      <w:r>
        <w:t xml:space="preserve">Vừa nghe Lâm Tịch nói xong, cả người Hoàn Nhan Mộ Diệp run rẩy, bất giác hét lên với vẻ mặt không thể tin được. Nhưng hắn lại nhanh chóng không thể la hét được nữa.</w:t>
      </w:r>
    </w:p>
    <w:p>
      <w:pPr>
        <w:pStyle w:val="BodyText"/>
      </w:pPr>
      <w:r>
        <w:t xml:space="preserve">Bởi vì Lâm Tịch đã thô bạo nhét một bụi dược thảo vào trong miệng hắn, chất thuốc đắng khó chịu giúp Hoàn Nhan Mộ Diệp phát hiện ra chúng rất có ích cho vết thương của mình, nhưng chất thuốc ấy cũng đồng thời làm miệng hắn hoàn toàn tê dại, đầu lưỡi cứng ngắc không thể nói gì được nữa.</w:t>
      </w:r>
    </w:p>
    <w:p>
      <w:pPr>
        <w:pStyle w:val="BodyText"/>
      </w:pPr>
      <w:r>
        <w:t xml:space="preserve">...</w:t>
      </w:r>
    </w:p>
    <w:p>
      <w:pPr>
        <w:pStyle w:val="BodyText"/>
      </w:pPr>
      <w:r>
        <w:t xml:space="preserve">Bóng đêm dần dần nhấn chìm cả sơn mạch Đăng Thiên vào một màu tối đen như mực, phủ xuống cả những mảnh băng nhỏ như các viên kim cương đang bay lả tả trong không trung.</w:t>
      </w:r>
    </w:p>
    <w:p>
      <w:pPr>
        <w:pStyle w:val="BodyText"/>
      </w:pPr>
      <w:r>
        <w:t xml:space="preserve">Một kẻ tù tội mặc y phục rách rưới màu xám tro, dáng người lam lũ, đang ngồi trên một tảng đá màu xanh lá. Trước mặt gã là một suối nước nóng tản phát hơi nóng, gã đang ở trong một khe núi tránh gió.</w:t>
      </w:r>
    </w:p>
    <w:p>
      <w:pPr>
        <w:pStyle w:val="BodyText"/>
      </w:pPr>
      <w:r>
        <w:t xml:space="preserve">So với mảnh hoang nguyên bị băng tuyết bao phủ đang chìm đắm trong bóng đêm ở ngoài kia, khe núi này giống như một phương thế giới hoàn toàn khác. Suối nước nóng tỏa hơi ấm giữa trời đông, mặt nước trong suốt đến mức có thể nhìn thấy cá đang bơi lội bên trong, còn có đám rêu xanh sinh trưởng bám vào các tảng đá.</w:t>
      </w:r>
    </w:p>
    <w:p>
      <w:pPr>
        <w:pStyle w:val="BodyText"/>
      </w:pPr>
      <w:r>
        <w:t xml:space="preserve">Mảnh cỏ xanh ở bên cạnh rất tơi tốt, thậm chí còn có mười mấy gốc cây liễu mọc lên xung quanh mà không thể nào nhìn thấy ở ngoài hoang nguyên kia, cảnh tượng này gây cho người ta cảm giác đây là một nơi nào đấy ở Giang Nam đang chìm đắm trong mùa xuân, chứ không phải là cao nguyên gió tuyết lạnh lẽo.</w:t>
      </w:r>
    </w:p>
    <w:p>
      <w:pPr>
        <w:pStyle w:val="BodyText"/>
      </w:pPr>
      <w:r>
        <w:t xml:space="preserve">Tuy dáng người kẻ tù tội này thon gầy, nhưng xương cốt rất chắc chắn, trông rất khôi ngôi. Hơn nữa, nhờ vào các đốt ngón tay thô to, hàm râu quai nón, mái tóc rối bời cùng với dáng vẻ tang thương kia, tất cả đã nói rõ người trung niên này là kẻ tù tội thật sự, chứ không phải là đệ tử học viện Lôi Đình cải trang.</w:t>
      </w:r>
    </w:p>
    <w:p>
      <w:pPr>
        <w:pStyle w:val="BodyText"/>
      </w:pPr>
      <w:r>
        <w:t xml:space="preserve">Bên cạnh gã có một đống lửa nho nhỏ, dưới nền đất còn có vài cái xương cá màu trắng đã bị ăn sạch sẽ. Trong tay gã có hai cành liễu, đầu cây rủ xuống bỏ vào trong ao. Nhìn bộ dáng gã và cảnh tượng hiện giờ, dường như gã không muốn che giấu hành tung của mình, cũng không muốn chạy trốn, chỉ yên lặng ở chỗ này câu cá.</w:t>
      </w:r>
    </w:p>
    <w:p>
      <w:pPr>
        <w:pStyle w:val="BodyText"/>
      </w:pPr>
      <w:r>
        <w:t xml:space="preserve">Ở đây không có bất kỳ mồi câu nào, nhưng nhờ việc tay gã luôn nhẹ nhàng di chuyển qua lại nên đầu cành liễu tạo nên một sự rung động kỳ lạ ở dưới mặt nước, khiến cho nhiều chú cá không cảm giác được nguy hiểm liên tục bơi qua lội lại.</w:t>
      </w:r>
    </w:p>
    <w:p>
      <w:pPr>
        <w:pStyle w:val="BodyText"/>
      </w:pPr>
      <w:r>
        <w:t xml:space="preserve">Khi thấy có một chú cá màu trắng xinh đẹp nặng khoảng nửa cân bơi tới đầu liễu, nam tử trung niên khôi ngô có hàm râu quai nón này nhanh chóng rút cành liễu từ dưới nước ra, sau đó dứt khoát đập mạnh xuống mặt nước.</w:t>
      </w:r>
    </w:p>
    <w:p>
      <w:pPr>
        <w:pStyle w:val="BodyText"/>
      </w:pPr>
      <w:r>
        <w:t xml:space="preserve">"Phốc!", một tiếng động vang lên.</w:t>
      </w:r>
    </w:p>
    <w:p>
      <w:pPr>
        <w:pStyle w:val="BodyText"/>
      </w:pPr>
      <w:r>
        <w:t xml:space="preserve">Bọt nước văng lên khắp nơi, trong hồ nước màu lam nhạt xuất hiện một vết máu, con cá màu trắng đấy nổi lênh đênh trên mặt nước. Kẻ tù tội dùng hai ngón tay bắt lên, cạo vẩy, gác lên đống lửa.</w:t>
      </w:r>
    </w:p>
    <w:p>
      <w:pPr>
        <w:pStyle w:val="BodyText"/>
      </w:pPr>
      <w:r>
        <w:t xml:space="preserve">Cao Á Nam đột nhiên xuất hiện ở đầu khe núi.</w:t>
      </w:r>
    </w:p>
    <w:p>
      <w:pPr>
        <w:pStyle w:val="BodyText"/>
      </w:pPr>
      <w:r>
        <w:t xml:space="preserve">- Cô nương rất may mắn...</w:t>
      </w:r>
    </w:p>
    <w:p>
      <w:pPr>
        <w:pStyle w:val="BodyText"/>
      </w:pPr>
      <w:r>
        <w:t xml:space="preserve">Kẻ tù tội trung niên với mái tóc rối bời và chòm râu quai nón dài gần bằng nhau, bình tĩnh nhìn Cao Á Nam xuất hiện trong tầm mắt mình, gã cười một tiếng, nhẹ giọng nói:</w:t>
      </w:r>
    </w:p>
    <w:p>
      <w:pPr>
        <w:pStyle w:val="BodyText"/>
      </w:pPr>
      <w:r>
        <w:t xml:space="preserve">- Ta vừa lúc câu được con cá này, chỉ cần giết ta, cô nương sẽ có nó.</w:t>
      </w:r>
    </w:p>
    <w:p>
      <w:pPr>
        <w:pStyle w:val="BodyText"/>
      </w:pPr>
      <w:r>
        <w:t xml:space="preserve">Cao Á Nam khẽ nhíu mày. Dáng vẻ kẻ tù tội này cực kỳ thê lương, hơn nữa, từ xương cốt trên người cùng với các đốt ngón tay thô to, nàng có thể nhận ra lúc trước gã nhất định là một người rất cao to, nhưng hiện giờ lại biến thành xương bọc da. Tuy nhiên, sự bình tĩnh và ánh mắt của đối phương lại khiến nàng cảm nhận được sự nguy hiểm...Cảm giác đầu tiên của nàng chính là trung niên có hàm râu quai nón này giống như một con sư tử đã đói bụng lâu ngày, chứ không phải là một người bình thường.</w:t>
      </w:r>
    </w:p>
    <w:p>
      <w:pPr>
        <w:pStyle w:val="BodyText"/>
      </w:pPr>
      <w:r>
        <w:t xml:space="preserve">- Tôi tới đây không phải để giết ông.</w:t>
      </w:r>
    </w:p>
    <w:p>
      <w:pPr>
        <w:pStyle w:val="BodyText"/>
      </w:pPr>
      <w:r>
        <w:t xml:space="preserve">Cao Á Nam nhìn gã, lắc đầu rồi nói.</w:t>
      </w:r>
    </w:p>
    <w:p>
      <w:pPr>
        <w:pStyle w:val="BodyText"/>
      </w:pPr>
      <w:r>
        <w:t xml:space="preserve">- Đợi ta xem con cá này đã...ồ, cháy rồi, không thể ăn được nữa.</w:t>
      </w:r>
    </w:p>
    <w:p>
      <w:pPr>
        <w:pStyle w:val="BodyText"/>
      </w:pPr>
      <w:r>
        <w:t xml:space="preserve">Kẻ tù tội trung niên lắc đầu, chợt gã nhanh chóng để hai tay xuống nước, sau đó mạnh mẽ hắt một miếng nước lên dập tắt đống lửa nhỏ bên cạnh mình.</w:t>
      </w:r>
    </w:p>
    <w:p>
      <w:pPr>
        <w:pStyle w:val="BodyText"/>
      </w:pPr>
      <w:r>
        <w:t xml:space="preserve">Sau tiếng "xèo" nhỏ vang lên, cả khe núi này đã bị bóng đêm bao phủ, giống như cảnh sắc ở bên ngoài.</w:t>
      </w:r>
    </w:p>
    <w:p>
      <w:pPr>
        <w:pStyle w:val="BodyText"/>
      </w:pPr>
      <w:r>
        <w:t xml:space="preserve">Khi nãy trong khe núi có hai người, nhưng giờ đã biến thành ba. Bởi vì vào ngay lúc này, một bóng đen giống như quỷ mị đột nhiên xuất hiện từ khu rừng bên cạnh, sau đó im lặng không một tiếng động tiến tới gần Cao Á Nam.</w:t>
      </w:r>
    </w:p>
    <w:p>
      <w:pPr>
        <w:pStyle w:val="BodyText"/>
      </w:pPr>
      <w:r>
        <w:t xml:space="preserve">Nếu như ở trong bóng tối thường xuyên, thị lực sẽ dần dần thích ứng, giúp con người thấy được cảnh vật chung quanh. Nhưng nếu như đang ở một nơi sáng sủa, ánh sáng đột nhiên mất đi, toàn bộ lại bị bóng đêm bao phủ, thị lực con người chắc chắn nhất thời không thể thích ứng được, cảnh sắc lúc ấy sẽ là một màu tối đen. Nhưng người thứ ba đột nhiên xuất hiện dường như có thể thấy rõ ràng mọi vật trong bóng đêm, hắn lặng lẽ nhanh chóng tiếng tới gần Cao Á Nam.</w:t>
      </w:r>
    </w:p>
    <w:p>
      <w:pPr>
        <w:pStyle w:val="BodyText"/>
      </w:pPr>
      <w:r>
        <w:t xml:space="preserve">"Phốc!"</w:t>
      </w:r>
    </w:p>
    <w:p>
      <w:pPr>
        <w:pStyle w:val="BodyText"/>
      </w:pPr>
      <w:r>
        <w:t xml:space="preserve">Lại có tiếng vang nhỏ khác, một tia chớp màu đen đánh tới sau ót Cao Á Nam.</w:t>
      </w:r>
    </w:p>
    <w:p>
      <w:pPr>
        <w:pStyle w:val="BodyText"/>
      </w:pPr>
      <w:r>
        <w:t xml:space="preserve">Ánh lửa đột ngột xuất hiện.</w:t>
      </w:r>
    </w:p>
    <w:p>
      <w:pPr>
        <w:pStyle w:val="BodyText"/>
      </w:pPr>
      <w:r>
        <w:t xml:space="preserve">Cao Á Nam xoay người, trường kiếm trong tay chém trúng tia chớp màu đen này, đó là một thanh chùy lưu tinh nặng nề. Nhưng ngay lúc nàng dùng trường kiếm chống trả, tay trái người thứ ba đột nhiên xuất hiện hơi nhấc lên, sau đó có mấy tia chớp màu đen không dễ phát hiện trong bóng đêm bắn về phía Cao Á Nam.</w:t>
      </w:r>
    </w:p>
    <w:p>
      <w:pPr>
        <w:pStyle w:val="BodyText"/>
      </w:pPr>
      <w:r>
        <w:t xml:space="preserve">Cao Á Nam lắc mình, thân hình hơi lảo đảo, dường như trong khí trời lạnh lẽo thế này, đã có vài giọt chất lỏng ám áp rơi xuống nước.</w:t>
      </w:r>
    </w:p>
    <w:p>
      <w:pPr>
        <w:pStyle w:val="BodyText"/>
      </w:pPr>
      <w:r>
        <w:t xml:space="preserve">Người thứ ba thấy vậy liền phấn chấn tinh thần, mạnh mẽ ném chùy lưu tinh ra lại.</w:t>
      </w:r>
    </w:p>
    <w:p>
      <w:pPr>
        <w:pStyle w:val="BodyText"/>
      </w:pPr>
      <w:r>
        <w:t xml:space="preserve">"Keng!"</w:t>
      </w:r>
    </w:p>
    <w:p>
      <w:pPr>
        <w:pStyle w:val="BodyText"/>
      </w:pPr>
      <w:r>
        <w:t xml:space="preserve">Nhưng thân hình Cao Á Nam vốn đang lảo đảo lại đột nhiên trở nên rất ổn định, trường kiếm trong tay chém ngang qua, quấn lấy xiềng xích của chùy lưu tinh lại. Sau đó cả người nàng dường như nhẹ như một sợi bông, theo thế của người thứ ba mà nhảy lên không trung.</w:t>
      </w:r>
    </w:p>
    <w:p>
      <w:pPr>
        <w:pStyle w:val="BodyText"/>
      </w:pPr>
      <w:r>
        <w:t xml:space="preserve">Người thứ ba dứt khoát bỏ chùy, mạnh mẽ ném sợi xích đang nắm trong tay về phía nàng, đồng thời gầm nhẹ lên một tiếng, lấy hai cánh tay chắn ngay trước ngực.</w:t>
      </w:r>
    </w:p>
    <w:p>
      <w:pPr>
        <w:pStyle w:val="BodyText"/>
      </w:pPr>
      <w:r>
        <w:t xml:space="preserve">Mũi chân Cao Á Nam hạ xuống, thoạt nhìn đôi chân mảnh khảnh ấy chỉ đạp nhẹ vào bộ ngực người này, nhưng sau khi va chạm với hai cánh tay đang chắn đằng trước, bỗng nhiên có một tiếng vang trầm thấp vang lên. Hai cánh tay người này giống như bị thân cây khổng lồ đụng phải, xung lực truyền qua đánh vào trong lồng ngực, tiếng xương nứt lập tức vang lên.</w:t>
      </w:r>
    </w:p>
    <w:p>
      <w:pPr>
        <w:pStyle w:val="BodyText"/>
      </w:pPr>
      <w:r>
        <w:t xml:space="preserve">Sức mạnh kinh khủng khiến cho người này trượt dài ra sau trên nền tuyết đến mấy chục thước, sau đó hắn dứt khoát xoay đầu bỏ chạy.</w:t>
      </w:r>
    </w:p>
    <w:p>
      <w:pPr>
        <w:pStyle w:val="BodyText"/>
      </w:pPr>
      <w:r>
        <w:t xml:space="preserve">Cao Á Nam muốn truy kích, nhưng đột nhiên nàng cau mày lại, bởi vì vào ngay lúc lại có ánh lửa thắp sáng cả khe núi, hơn nữa, một khí thế làm lòng người kinh sợ đột ngột xuất hiện mà không có dấu hiệu báo trước.</w:t>
      </w:r>
    </w:p>
    <w:p>
      <w:pPr>
        <w:pStyle w:val="BodyText"/>
      </w:pPr>
      <w:r>
        <w:t xml:space="preserve">Kẻ tù tội trung niên gầy om đến mức xương hiện rõ ra bên ngoài, nhưng trông rất khôi ngô vẫn đứng yên đấy. Trong tay gã có mấy khúc củi đỏ rực, nhưng dường như gã không cảm thấy đau đớn, mà chính Cao Á Nam cũng nhận ra bàn tay gã không hề bị bỏng.</w:t>
      </w:r>
    </w:p>
    <w:p>
      <w:pPr>
        <w:pStyle w:val="BodyText"/>
      </w:pPr>
      <w:r>
        <w:t xml:space="preserve">GÃ ngắt lấy vài cọng cỏ khô bên cạnh bỏ vào, lập tức có một đống lửa nhỏ khác cháy lên.</w:t>
      </w:r>
    </w:p>
    <w:p>
      <w:pPr>
        <w:pStyle w:val="BodyText"/>
      </w:pPr>
      <w:r>
        <w:t xml:space="preserve">- Cô nương là đệ tử học viện Thanh Loan? Cô nương còn rất trẻ nhưng không ngờ tu vi đã đến Hồn Sư trung giai. Tương lai, nếu như có tương lai...cô nương sẽ là một người rất tài giỏi.</w:t>
      </w:r>
    </w:p>
    <w:p>
      <w:pPr>
        <w:pStyle w:val="BodyText"/>
      </w:pPr>
      <w:r>
        <w:t xml:space="preserve">Kẻ tù tội trung niên đứng nghiêm, toàn thân như một thanh đao sắc bén vừa ra vỏ, nhìn Cao Á Nam, trầm giọng nói.</w:t>
      </w:r>
    </w:p>
    <w:p>
      <w:pPr>
        <w:pStyle w:val="BodyText"/>
      </w:pPr>
      <w:r>
        <w:t xml:space="preserve">Cao Á Nam nhíu chặt chân mày, nhìn kẻ tù tội trung niên, nói lại những lời khi nãy:</w:t>
      </w:r>
    </w:p>
    <w:p>
      <w:pPr>
        <w:pStyle w:val="BodyText"/>
      </w:pPr>
      <w:r>
        <w:t xml:space="preserve">- Tôi không phải tới đây giết ông, tôi muốn cứu ông.</w:t>
      </w:r>
    </w:p>
    <w:p>
      <w:pPr>
        <w:pStyle w:val="BodyText"/>
      </w:pPr>
      <w:r>
        <w:t xml:space="preserve">- Ta biết, nhưng ta là quân nhân vương triều Đại Mãng.</w:t>
      </w:r>
    </w:p>
    <w:p>
      <w:pPr>
        <w:pStyle w:val="BodyText"/>
      </w:pPr>
      <w:r>
        <w:t xml:space="preserve">Kẻ tù tội trung niên từ từ đi tới gần Cao Á Nam, chân thành và trầm giọng:</w:t>
      </w:r>
    </w:p>
    <w:p>
      <w:pPr>
        <w:pStyle w:val="BodyText"/>
      </w:pPr>
      <w:r>
        <w:t xml:space="preserve">- Cô nương là người Vân Tần, mà ta là người Đại Mãng, dù là hiện tại hay tương lai, chúng ta vẫn là kẻ thù của nhau.</w:t>
      </w:r>
    </w:p>
    <w:p>
      <w:pPr>
        <w:pStyle w:val="BodyText"/>
      </w:pPr>
      <w:r>
        <w:t xml:space="preserve">Sau khi hơi dừng lại, giọng nói của kẻ tù tội trung niên này càng trầm thấp hơn:</w:t>
      </w:r>
    </w:p>
    <w:p>
      <w:pPr>
        <w:pStyle w:val="BodyText"/>
      </w:pPr>
      <w:r>
        <w:t xml:space="preserve">- Ở núi Thiên Hà...nếu như tính cả ta, có tất cả hai mươi ba quân nhân Đại Mãng bị bắt, nhưng trừ ta ra, tất cả đã bị đệ tử học viện Vân Tần cô nương giết chết. Cho nên, dù như thế nào đi nữa, ta cũng không thể còn sống trở về, không thể một mình một người quay về biên giới Đại Mãng.</w:t>
      </w:r>
    </w:p>
    <w:p>
      <w:pPr>
        <w:pStyle w:val="BodyText"/>
      </w:pPr>
      <w:r>
        <w:t xml:space="preserve">Cao Á Nam hít sâu một hơi, vừa lắc đầu vừa nói:</w:t>
      </w:r>
    </w:p>
    <w:p>
      <w:pPr>
        <w:pStyle w:val="BodyText"/>
      </w:pPr>
      <w:r>
        <w:t xml:space="preserve">- Nhưng làm điều này không phải là học viện Thanh Loan tôi, mà là học viện Lôi Đình.</w:t>
      </w:r>
    </w:p>
    <w:p>
      <w:pPr>
        <w:pStyle w:val="BodyText"/>
      </w:pPr>
      <w:r>
        <w:t xml:space="preserve">- Ta là quân nhân, sứ mạng của ta là giết chết những địch nhân tương lai uy hiếp đến nước mình, dù là đệ tử học viện Lôi Đình hay là đệ tử học viện Thanh Loan...Ngô hoàng vạn tuế.</w:t>
      </w:r>
    </w:p>
    <w:p>
      <w:pPr>
        <w:pStyle w:val="BodyText"/>
      </w:pPr>
      <w:r>
        <w:t xml:space="preserve">Đôi mắt kẻ tù tội trung niên đột nhiên xuất hiện ánh sáng kỳ lạ, giống như có ngàn vạn ngôi sao đang rực cháy rồi rơi xuống. Gã bắt đầu chạy đi, toàn thân toát ra ánh sáng màu vàng nhàn nhạt, xung quanh thân thể xuất hiện khí lưu cuồn cuộn, dường như ngay cả bóng đêm thâm trầm cũng bị sức mạnh nào đó trên người gã xé toang ra.</w:t>
      </w:r>
    </w:p>
    <w:p>
      <w:pPr>
        <w:pStyle w:val="BodyText"/>
      </w:pPr>
      <w:r>
        <w:t xml:space="preserve">Cảm thụ được cơn gió thổi ngay vào mặt, mạnh đến mức mí mắt gần như không thể mở lên được, Cao Á Nam trịnh trọng gật đầu thi lễ, nhưng ngay sau đó nàng cũng dứt khoát bước ra, buông trường kiếm đang quấn quanh chùy tinh trong tay xuống. Bàn tay phải nàng hóa đao, bổ xuống kẻ tù tội trung niên.</w:t>
      </w:r>
    </w:p>
    <w:p>
      <w:pPr>
        <w:pStyle w:val="BodyText"/>
      </w:pPr>
      <w:r>
        <w:t xml:space="preserve">Không gian giữa hai người chợt ngưng tụ.</w:t>
      </w:r>
    </w:p>
    <w:p>
      <w:pPr>
        <w:pStyle w:val="BodyText"/>
      </w:pPr>
      <w:r>
        <w:t xml:space="preserve">"Phốc!"</w:t>
      </w:r>
    </w:p>
    <w:p>
      <w:pPr>
        <w:pStyle w:val="BodyText"/>
      </w:pPr>
      <w:r>
        <w:t xml:space="preserve">Sau đó lại có một tiếng nổ vang lên.</w:t>
      </w:r>
    </w:p>
    <w:p>
      <w:pPr>
        <w:pStyle w:val="BodyText"/>
      </w:pPr>
      <w:r>
        <w:t xml:space="preserve">Sau lần va chạm này, cả người Cao Á Nam vẫn đứng yên tại chỗ, mà kẻ tù tội trung niên vừa tung quyền xong lại lui về sau ba bước, từng dấu chân in sâu xuống dưới mặt đất đến một thước.</w:t>
      </w:r>
    </w:p>
    <w:p>
      <w:pPr>
        <w:pStyle w:val="Compact"/>
      </w:pPr>
      <w:r>
        <w:br w:type="textWrapping"/>
      </w:r>
      <w:r>
        <w:br w:type="textWrapping"/>
      </w:r>
    </w:p>
    <w:p>
      <w:pPr>
        <w:pStyle w:val="Heading2"/>
      </w:pPr>
      <w:bookmarkStart w:id="136" w:name="q.4---chương-14-tu-hành-giả-duy-nhất-trên-thế-gian"/>
      <w:bookmarkEnd w:id="136"/>
      <w:r>
        <w:t xml:space="preserve">114. Q.4 - Chương 14: Tu Hành Giả Duy Nhất Trên Thế Gian</w:t>
      </w:r>
    </w:p>
    <w:p>
      <w:pPr>
        <w:pStyle w:val="Compact"/>
      </w:pPr>
      <w:r>
        <w:br w:type="textWrapping"/>
      </w:r>
      <w:r>
        <w:br w:type="textWrapping"/>
      </w:r>
    </w:p>
    <w:p>
      <w:pPr>
        <w:pStyle w:val="BodyText"/>
      </w:pPr>
      <w:r>
        <w:t xml:space="preserve">- Cô nương là Hồn Sư trung cấp?</w:t>
      </w:r>
    </w:p>
    <w:p>
      <w:pPr>
        <w:pStyle w:val="BodyText"/>
      </w:pPr>
      <w:r>
        <w:t xml:space="preserve">Sau lần va chạm vừa rồi, vừa lui ra sau ba bước xong, kẻ tù tội này lại đứng thẳng. Mặc dù hiện giờ tên tu hành giả trong quân đội Đại Mãng này vẫn đang phát ra khí tức quân nhân thiết huyết, nhưng gã lại không tiếp tục tấn công, ngược lại còn hơi ngạc nhiên hỏi lại, giống như đang đợi Cao Á Nam ình một câu trả lời chính xác.</w:t>
      </w:r>
    </w:p>
    <w:p>
      <w:pPr>
        <w:pStyle w:val="BodyText"/>
      </w:pPr>
      <w:r>
        <w:t xml:space="preserve">- Tu vi ông vốn không chỉ là Hồn Sư trung cấp?</w:t>
      </w:r>
    </w:p>
    <w:p>
      <w:pPr>
        <w:pStyle w:val="BodyText"/>
      </w:pPr>
      <w:r>
        <w:t xml:space="preserve">Nhưng Cao Á Nam cũng không trả lời câu hỏi này, nàng nhìn lòng bàn tay trắng như tuyết của mình, trầm giọng hỏi lại.</w:t>
      </w:r>
    </w:p>
    <w:p>
      <w:pPr>
        <w:pStyle w:val="BodyText"/>
      </w:pPr>
      <w:r>
        <w:t xml:space="preserve">- Ta vốn là Đại Hồn Sư sơ cấp. Chắc là vì tu vi người mạnh nhất trong các tân đệ tử bọn ngươi chỉ là Hồn Sư trung cấp, nên ta mới bị phế đến Hồn Sư trung cấp.</w:t>
      </w:r>
    </w:p>
    <w:p>
      <w:pPr>
        <w:pStyle w:val="BodyText"/>
      </w:pPr>
      <w:r>
        <w:t xml:space="preserve">Quân nhân Đại Mãng bị mái tóc rối bời và chòm râu quai nón che khuất cả khuôn mặt, gần như không thể nhìn thấy được diện mục như thế nào, trầm ngâm nói:</w:t>
      </w:r>
    </w:p>
    <w:p>
      <w:pPr>
        <w:pStyle w:val="BodyText"/>
      </w:pPr>
      <w:r>
        <w:t xml:space="preserve">- Điều này ta có thể hiểu được. Nhưng ta nghĩ mãi vẫn không rõ vì sao cô nương chỉ là Hồn Sư trung cấp, nhưng khí lực lại vượt xa những người đồng giai đến vậy?</w:t>
      </w:r>
    </w:p>
    <w:p>
      <w:pPr>
        <w:pStyle w:val="BodyText"/>
      </w:pPr>
      <w:r>
        <w:t xml:space="preserve">- Ông có người nhà chứ?</w:t>
      </w:r>
    </w:p>
    <w:p>
      <w:pPr>
        <w:pStyle w:val="BodyText"/>
      </w:pPr>
      <w:r>
        <w:t xml:space="preserve">Cao Á Nam vẫn không trả lời, ngược lại nhìn tên quân nhân Đại Mãng này, hỏi.</w:t>
      </w:r>
    </w:p>
    <w:p>
      <w:pPr>
        <w:pStyle w:val="BodyText"/>
      </w:pPr>
      <w:r>
        <w:t xml:space="preserve">- Có.</w:t>
      </w:r>
    </w:p>
    <w:p>
      <w:pPr>
        <w:pStyle w:val="BodyText"/>
      </w:pPr>
      <w:r>
        <w:t xml:space="preserve">Quân nhân Đại Mãng gật đầu, nhưng thần sắc kiên quyết trong đôi mắt ấy lại càng hiện rõ hơn:</w:t>
      </w:r>
    </w:p>
    <w:p>
      <w:pPr>
        <w:pStyle w:val="BodyText"/>
      </w:pPr>
      <w:r>
        <w:t xml:space="preserve">- Nhưng bởi vì có nên ta càng phải làm trọn trách nhiệm của ta, hơn nữa, những đồng bạn của ta đã chết...ta càng không thể vì sống mà làm những điều trái với lương tâm.</w:t>
      </w:r>
    </w:p>
    <w:p>
      <w:pPr>
        <w:pStyle w:val="BodyText"/>
      </w:pPr>
      <w:r>
        <w:t xml:space="preserve">Một cơn gió mạnh thổi qua hai người.</w:t>
      </w:r>
    </w:p>
    <w:p>
      <w:pPr>
        <w:pStyle w:val="BodyText"/>
      </w:pPr>
      <w:r>
        <w:t xml:space="preserve">Quân nhân Đại Mãng này không nói nữa, hai tay hóa hổ trảo, đánh tới Cao Á Nam, đồng thời đá một chân từ dưới lên, mang theo bông tuyết nhắm vào hạ thân Cao Á Nam.</w:t>
      </w:r>
    </w:p>
    <w:p>
      <w:pPr>
        <w:pStyle w:val="BodyText"/>
      </w:pPr>
      <w:r>
        <w:t xml:space="preserve">Tuy tu vi gã hiện giờ không còn là Đại Hồn Sư sơ cấp, nhưng tất nhiên kinh nghiệm đối địch vẫn hơn xa các Hồn Sư trung cấp bình thường.</w:t>
      </w:r>
    </w:p>
    <w:p>
      <w:pPr>
        <w:pStyle w:val="BodyText"/>
      </w:pPr>
      <w:r>
        <w:t xml:space="preserve">Nhưng Cao Á Nam không dùng bất cứ hư chiêu nào, chỉ hơi cong người lại sau đó phóng tới trước, tung một cước đá lên chân quân nhân Đại Mãng. Quân nhân Đại Mãng lại bị chấn lui ra ngoài, chiêu thức vừa sử không hề có hiệu quả.</w:t>
      </w:r>
    </w:p>
    <w:p>
      <w:pPr>
        <w:pStyle w:val="BodyText"/>
      </w:pPr>
      <w:r>
        <w:t xml:space="preserve">Gã lại lao vào, nhưng sau tiếng nổ lớn, lại bị đẩy lui ra sau.</w:t>
      </w:r>
    </w:p>
    <w:p>
      <w:pPr>
        <w:pStyle w:val="BodyText"/>
      </w:pPr>
      <w:r>
        <w:t xml:space="preserve">Tình hình hiện giờ cũng giống như lúc Lâm Tịch chiến đấu với Hoàn Nhan Mộ Diệp trên thảo nguyên xanh bán tuyết, trước sức mạnh áp đảo hoàn toàn, cho dù các chiêu thức có tinh diệu đến đâu cũng không có tác dụng. Vì hiểu rõ điều này nên Cao Á Nam đang dùng cách đánh "đại khai đại hợp", không vội vàng đánh bại đối phương ngay, mà chỉ đánh lui trước.</w:t>
      </w:r>
    </w:p>
    <w:p>
      <w:pPr>
        <w:pStyle w:val="BodyText"/>
      </w:pPr>
      <w:r>
        <w:t xml:space="preserve">Đôi khi, quá đơn giản cũng rất hiệu quả.</w:t>
      </w:r>
    </w:p>
    <w:p>
      <w:pPr>
        <w:pStyle w:val="BodyText"/>
      </w:pPr>
      <w:r>
        <w:t xml:space="preserve">Bỗng nhiên thần sắc bi ai hiện rõ lên trong mắt quân nhân Đại Mãng. Sau khi từ Đại Hồn Sư sơ cấp rơi xuống Hồn Sư trung cấp, lại đối mặt với một người có khí lực vượt xa bình thường, hơn nữa, người này còn rất bình tĩnh, không nóng không vội, tất nhiên gã không nghĩ ra biện pháp nào để chiến thắng, thậm chí còn bị áp chế không thể xoay sở được.</w:t>
      </w:r>
    </w:p>
    <w:p>
      <w:pPr>
        <w:pStyle w:val="BodyText"/>
      </w:pPr>
      <w:r>
        <w:t xml:space="preserve">Ngoài ra, vì đã bị nhốt quá lâu nên sức khỏe hiện giờ không cho phép gã chiến đấu quá lâu và tất nhiên là nữ đệ tử cao gầy học viện Thanh Loan rất bình tĩnh này đã nhìn thấu được tình trạng của gã.</w:t>
      </w:r>
    </w:p>
    <w:p>
      <w:pPr>
        <w:pStyle w:val="BodyText"/>
      </w:pPr>
      <w:r>
        <w:t xml:space="preserve">- Ngươi còn muốn núp trong tối đến bao giờ, đợi đến lúc nàng đánh bại ta rồi vào đó tìm ngươi sao?</w:t>
      </w:r>
    </w:p>
    <w:p>
      <w:pPr>
        <w:pStyle w:val="BodyText"/>
      </w:pPr>
      <w:r>
        <w:t xml:space="preserve">Gã điều chỉnh hơi thở của mình, nhìn thoáng qua khu rừng đen nhánh sau lưng Cao Á Nam, tức giận quát lên:</w:t>
      </w:r>
    </w:p>
    <w:p>
      <w:pPr>
        <w:pStyle w:val="BodyText"/>
      </w:pPr>
      <w:r>
        <w:t xml:space="preserve">- Ngươi không liên thủ với ta cũng không hành động gì gây cản trở cho cô nương này, vậy ta phải chiến đấu thế nào?</w:t>
      </w:r>
    </w:p>
    <w:p>
      <w:pPr>
        <w:pStyle w:val="BodyText"/>
      </w:pPr>
      <w:r>
        <w:t xml:space="preserve">Một cơn gió nhẹ từ khu rừng ấy thổi qua.</w:t>
      </w:r>
    </w:p>
    <w:p>
      <w:pPr>
        <w:pStyle w:val="BodyText"/>
      </w:pPr>
      <w:r>
        <w:t xml:space="preserve">Người thứ ba mới vừa bị Cao Á Nam đánh bại bỏ chạy, hiện đang trầm mặc đi nhanh ra.</w:t>
      </w:r>
    </w:p>
    <w:p>
      <w:pPr>
        <w:pStyle w:val="BodyText"/>
      </w:pPr>
      <w:r>
        <w:t xml:space="preserve">Đây là một đệ tử học viện Lôi Đình dáng người thấp bé, nước da ngăm den, đôi ngươi đen nhánh khác thường. Bộ giáp hắn đang mặc đã được dùng than đen vẽ lên thành một màu đen trùng với cảnh sắc bây giờ, ở đôi chân có gắn thêm da lông một loại thú nào đấy, lúc chạy nhanh trên nền tuyết không hề phát ra tiếng động nào.</w:t>
      </w:r>
    </w:p>
    <w:p>
      <w:pPr>
        <w:pStyle w:val="BodyText"/>
      </w:pPr>
      <w:r>
        <w:t xml:space="preserve">Quân nhân Đại Mãng nhìn thoáng qua tên đệ tử học viện Lôi Đình này, hai người một trước một sau đồng thời tiến tới gần Cao Á Nam.</w:t>
      </w:r>
    </w:p>
    <w:p>
      <w:pPr>
        <w:pStyle w:val="BodyText"/>
      </w:pPr>
      <w:r>
        <w:t xml:space="preserve">Cao Á Nam cau mày. Bỗng nhiên có một luồng ánh sáng lạnh xuất hiện trong tay nàng, đó là thanh binh khí còn lại của nàng. Thanh chủy thủ ba góc này đâm tới cổ họng đệ tử học viện Lôi Đình, đồng thời thân thể nàng hơi giãn ra, gần như là nhảy cao lên không trung rồi đá vào người quân nhân Đại Mãng. Đệ tử học viện Lôi Đình này nhanh chóng tránh thoát chiêu thức này, nhưng chủy thủ Cao Á Nam thật sự quá nhanh, lướt qua chém đứt miếng nhuyễn giáp trên ngực phải hắn, tạo thành một vết thương rất sâu trên lồng ngực.</w:t>
      </w:r>
    </w:p>
    <w:p>
      <w:pPr>
        <w:pStyle w:val="BodyText"/>
      </w:pPr>
      <w:r>
        <w:t xml:space="preserve">"Rắc!"</w:t>
      </w:r>
    </w:p>
    <w:p>
      <w:pPr>
        <w:pStyle w:val="BodyText"/>
      </w:pPr>
      <w:r>
        <w:t xml:space="preserve">Quân nhân Đại Mãng cắn răng chống đỡ một cước của Cao Á Nam, nhưng bởi vì lực đá quá mạnh nên bỗng nhiên có tiếng động như tiếng xương nứt ở mắt cá chân phải gã vang lên. Tuy nhiên, khác với những lần trước, gã vẫn đứng yên chứ không lui bước về sau.</w:t>
      </w:r>
    </w:p>
    <w:p>
      <w:pPr>
        <w:pStyle w:val="BodyText"/>
      </w:pPr>
      <w:r>
        <w:t xml:space="preserve">Bất cứ cao thủ nào cũng dễ dàng nhận thấy tên quân nhân Đại Mãng kiên cường này đã dùng chân phải để chống đỡ toàn bộ sức nặng thân thể, đồng thời cứng rắn nhận lấy toàn bộ sức mạnh trong một cước của Cao Á Nam. Cả người gã đang run rẩy không thôi, giống như mỗi một tấc da thịt trong cơ thể đang chịu sức nặng vô cùng lớn. Thế nhưng gã không những lùi mà còn tiến tới, dựa vào lực đạp mạnh mẽ ở chân trái, cả người cúi xuống, dùng tấm lưng của mình đụng vào người Cao Á Nam.</w:t>
      </w:r>
    </w:p>
    <w:p>
      <w:pPr>
        <w:pStyle w:val="BodyText"/>
      </w:pPr>
      <w:r>
        <w:t xml:space="preserve">Bàn tay đang cầm thanh chủy thủ còn dính máu tươi của đệ tử học viện Lôi Đình vừa rơi xuống, Cao Á Nam lập tức nhanh chóng đâm vào lưng tên quân nhân Đại Mãng, lập tức có một dòng máu nóng phun ra ngoài. Nhưng quân nhân Đại Mãng lại ngoan cường dùng hai tay bảo vệ đầu mình cùng những bộ vị quan trọng khác, việc này khiến sắc mặt Cao Á Nam hơi tái đi, không khỏi lui về sau vài bước. Trong nháy mắt, khoảng cách giữa hai người đã cách xa ra.</w:t>
      </w:r>
    </w:p>
    <w:p>
      <w:pPr>
        <w:pStyle w:val="BodyText"/>
      </w:pPr>
      <w:r>
        <w:t xml:space="preserve">Tên đệ tử học viện Lôi Đình có nước da ngăm đen kia dùng ngón tay ấn mạnh vào bộ ngực mình, quệt lên một chút máu tươi, dùng đầu lưỡi liếm liếm như đang thưởng thức món ngon nào đấy. Ánh mắt hắn khẽ lóe lên, hung tàn và âm lãnh, giống như một con mèo hoang vạm vỡ bị thương.</w:t>
      </w:r>
    </w:p>
    <w:p>
      <w:pPr>
        <w:pStyle w:val="BodyText"/>
      </w:pPr>
      <w:r>
        <w:t xml:space="preserve">Thân thể quân nhân Đại Mãng hơi giãn ra, giống như một con chim lớn đang giương cánh ở trên nền tuyết trắng, chuẩn bị bay lên cao. Trong nháy mắt, gã đã phóng tới trước người Cao Á Nam.</w:t>
      </w:r>
    </w:p>
    <w:p>
      <w:pPr>
        <w:pStyle w:val="BodyText"/>
      </w:pPr>
      <w:r>
        <w:t xml:space="preserve">Cao Á Nam không muốn cứng rắn đón lấy, đối mặt với chiêu thức bất chấp tất cả như một con hổ điên của đối thủ, biện pháp tốt nhất chính là không để đối thủ có cơ hội áp sát mình. Cho nên, nàng hơi nghiêng người qua, né tránh chiêu này của tên quân nhân Đại Mãng. Nhưng vào lúc này, đệ tử học viện Lôi Đình đã nhảy tới trước, cánh tay hắn vừa nhấc lên cao lập tức đã có vài luồng ánh sáng lạnh bắn tới mắt Cao Á Nam.</w:t>
      </w:r>
    </w:p>
    <w:p>
      <w:pPr>
        <w:pStyle w:val="BodyText"/>
      </w:pPr>
      <w:r>
        <w:t xml:space="preserve">Ám tiễn!</w:t>
      </w:r>
    </w:p>
    <w:p>
      <w:pPr>
        <w:pStyle w:val="BodyText"/>
      </w:pPr>
      <w:r>
        <w:t xml:space="preserve">Toàn thân Cao Á Nam chợt xuất hiện ánh sáng màu vàng, nghiêng đầu tránh né mấy luồng ánh sáng lạnh đó. Mái tóc nàng vừa hất lên, cả người lập tức phóng lên cao, sau đó mạnh mẽ tung một cước nhắm vào trán đệ tử học viện Lôi Đình.</w:t>
      </w:r>
    </w:p>
    <w:p>
      <w:pPr>
        <w:pStyle w:val="BodyText"/>
      </w:pPr>
      <w:r>
        <w:t xml:space="preserve">Hiện giờ sắc mặt tên đệ tử học viện Lôi Đình hơi tái nhợt, ngay khóe miệng còn có vệt máu vừa khô, nhưng vừa thấy Cao Á Nam tung chiêu như thế, thần sắc tàn nhẫn lại hiện rõ trong đôi mắt hắn.</w:t>
      </w:r>
    </w:p>
    <w:p>
      <w:pPr>
        <w:pStyle w:val="BodyText"/>
      </w:pPr>
      <w:r>
        <w:t xml:space="preserve">Đối mặt với một cước này, hai chân của hắn đạp mạnh, mười ngón chân như muốn phá rách đôi giày đang mặc để bám chặt xuống nền đất lạnh lẽo, hai cánh tay hắn chập lại tạo thành dấu thập tự, chuẩn bị kỹ càng để nghênh đón chiêu thức của Cao Á Nam.</w:t>
      </w:r>
    </w:p>
    <w:p>
      <w:pPr>
        <w:pStyle w:val="BodyText"/>
      </w:pPr>
      <w:r>
        <w:t xml:space="preserve">Hắn hiểu rõ rằng sau khi mình cứng rắn chịu đựng một cước toàn lực này của Cao Á Nam, sợ rằng hai cánh tay mình sẽ bị bẻ gãy, nhưng trong cảnh sắc tối đen như mực này, hắn thấy rất rõ tên quân nhân Đại Mãng sau lưng Cao Á Nam đã cong người lại, dường như đang súc tích sức mạnh để nhảy lên trên đầu Cao Á Nam. Cứ như vậy, sau khi Cao Á Nam dùng thế phi yến đáp xuống đạp gãy hai cánh tay hắn thì tên quân nhân Đại Mãng này sẽ lập tức như một con mãnh hổ nhảy lên cao hơn, xuất hiện sau lưng Cao Á Nam, sau đó mạnh mẽ nhào vào người nàng, Cao Á Nam nhất định sẽ bị thương nặng.</w:t>
      </w:r>
    </w:p>
    <w:p>
      <w:pPr>
        <w:pStyle w:val="BodyText"/>
      </w:pPr>
      <w:r>
        <w:t xml:space="preserve">Đối với một Hồn Sư trung giai, nếu như trúng phải một chiêu cận người của một Hồn Sư trung giai khác, hắn ta nhất định sẽ bị thương, tuyệt đối không thể nào không bị việc gì. Hơn nữa, đối phương còn là một quân nhân dũng mãnh không tiếc mạng mình.</w:t>
      </w:r>
    </w:p>
    <w:p>
      <w:pPr>
        <w:pStyle w:val="BodyText"/>
      </w:pPr>
      <w:r>
        <w:t xml:space="preserve">Nhưng vào lúc này, tên quân nhân Đại Mãng dũng mãnh vô song, cả người đầm đìa máu tươi này đột nhiên sững người, gần như cứng đờ không thể hoạt động được, đôi mắt không thể tin được cúi đầu xuống nhìn bàn chân mình. Bởi vì vào lúc gã muốn phóng người lên cao, gã lại cảm thấy có một luồng khí lạnh thấu xương truyền vào thân thể mình, đồng thời luồng khí ấy còn mạnh mẽ kéo cả thân thể hắn, cứ giống như dưới đất có một đôi tay vong linh đột ngột xuất hiện rồi bắt lấy hai chân gã.</w:t>
      </w:r>
    </w:p>
    <w:p>
      <w:pPr>
        <w:pStyle w:val="BodyText"/>
      </w:pPr>
      <w:r>
        <w:t xml:space="preserve">Chỉ riêng có tên đệ tử học viện Lôi Đình khiếp sợ nhìn mọi việc đang diễn ra, con ngươi chợt co lại. Nhờ có năng lực nhìn rõ mọi thứ trong ban đêm trời ban cho khi sinh ra, lúc này hắn nhìn thấy nền tuyết dưới chân tên quân nhân Đại Mãng đã kết lại thành một khối băng màu đen lạnh lẽo và cứng rắn, khóa chặt đôi chân của tên quân nhân Đại Mãng.</w:t>
      </w:r>
    </w:p>
    <w:p>
      <w:pPr>
        <w:pStyle w:val="BodyText"/>
      </w:pPr>
      <w:r>
        <w:t xml:space="preserve">"Rắc!"</w:t>
      </w:r>
    </w:p>
    <w:p>
      <w:pPr>
        <w:pStyle w:val="BodyText"/>
      </w:pPr>
      <w:r>
        <w:t xml:space="preserve">Nhưng vào lúc này, một cước của Cao Á Nam đã mạnh mẽ đạp lên đôi tay hắn. Đúng như hắn đã dự đoán, hai cánh tay của hắn đã bị gãy, tiếng xương nứt vang rõ lên.</w:t>
      </w:r>
    </w:p>
    <w:p>
      <w:pPr>
        <w:pStyle w:val="BodyText"/>
      </w:pPr>
      <w:r>
        <w:t xml:space="preserve">Trong tiếng hét tràn đầy thống khổ và kinh hãi, cái chân còn lại tưởng như vô lực chưa phát chiêu của Cao Á Nam đã dứt khoát tung ra, đá vào vị trí trái tim hắn.</w:t>
      </w:r>
    </w:p>
    <w:p>
      <w:pPr>
        <w:pStyle w:val="BodyText"/>
      </w:pPr>
      <w:r>
        <w:t xml:space="preserve">"Phốc!"</w:t>
      </w:r>
    </w:p>
    <w:p>
      <w:pPr>
        <w:pStyle w:val="BodyText"/>
      </w:pPr>
      <w:r>
        <w:t xml:space="preserve">Sau cú đá đầu tiên, tên đệ tử học viện Lôi Đình đã ngã ngồi dưới đất, nhưng sau cú đá thứ hai này, hắn đã bị đánh bay ra sau, máu tươi từ trong miệng phun ra nhuộm khắp không trung.</w:t>
      </w:r>
    </w:p>
    <w:p>
      <w:pPr>
        <w:pStyle w:val="BodyText"/>
      </w:pPr>
      <w:r>
        <w:t xml:space="preserve">Đối với một quân nhân Đại Mãng dũng mãnh, một tầng băng mỏng manh kia đúng là không thể làm khó được. Sau khi dùng sức lấy tay bổ vào, toàn bộ khối băng đã bao phủ đôi chân hắn đến đầu gối bị vỡ vụn ra, nhưng có lẽ vì quá hàn khí đã nhập vào xương nên hắn cảm thấy đôi chân mình đã mất hết tri giác. Cả người cứ thế không đứng vững được, vừa mới bước một bước ra đã ngã lụy xuống đất.</w:t>
      </w:r>
    </w:p>
    <w:p>
      <w:pPr>
        <w:pStyle w:val="BodyText"/>
      </w:pPr>
      <w:r>
        <w:t xml:space="preserve">Cao Á Nam không thừa thế tiến công, ngược lại còn lùi về sau vài chục bước, kéo giãn khoảng cách với tên quân nhân Đại Mãng này. So với khi nãy, sắc mặt của nàng dường như còn tái nhợt hơn.</w:t>
      </w:r>
    </w:p>
    <w:p>
      <w:pPr>
        <w:pStyle w:val="BodyText"/>
      </w:pPr>
      <w:r>
        <w:t xml:space="preserve">- Ngự tuyết!</w:t>
      </w:r>
    </w:p>
    <w:p>
      <w:pPr>
        <w:pStyle w:val="BodyText"/>
      </w:pPr>
      <w:r>
        <w:t xml:space="preserve">Tên đệ tử học viện Lôi Đình đã không còn sức đứng lên nữa, nhưng đôi mắt nhìn Cao Á Nam lại tràn đầy sự kinh hãi như đang thấy quỷ, tuy máu tươi không ngừng từ trong miệng chảy ra nhưng vẫn cố nói hai chữ này.</w:t>
      </w:r>
    </w:p>
    <w:p>
      <w:pPr>
        <w:pStyle w:val="BodyText"/>
      </w:pPr>
      <w:r>
        <w:t xml:space="preserve">- Ngự tuyết? Đúng rồi...</w:t>
      </w:r>
    </w:p>
    <w:p>
      <w:pPr>
        <w:pStyle w:val="BodyText"/>
      </w:pPr>
      <w:r>
        <w:t xml:space="preserve">Quân nhân Đại Mãng đang ngã nhào bò lổm ngổm trên mặt đất khẽ dùng tay chống dậy, một lần nữa đứng lên. Nhưng vừa nghe tên đệ tử học viện Lôi Đình nói vậy gã liền cười khổ, hai chữ vừa rồi khiến gã phải suy nghĩ đến vài vấn đề.</w:t>
      </w:r>
    </w:p>
    <w:p>
      <w:pPr>
        <w:pStyle w:val="BodyText"/>
      </w:pPr>
      <w:r>
        <w:t xml:space="preserve">Ở thế gian này có vài tu hành giả hơi đặc biệt, vừa sinh ra đã được trời phú cho khí lực hơn xa người bình thường, nghe nói họ là hậu duệ của người khổng lồ sinh sống ở vùng biển băng tuyết phía bắc. Hơn nữa, cũng không biết học viện Thanh Loan đã dùng phương pháp tu hành nào, nhưng những người này lại có thể dựa vào đó lợi dụng hồn lực của mình, khống chế băng tuyết đối địch, giống như trong một phạm vi nhất định nào đó, băng tuyết ở đấy là hồn binh, là phù văn của riêng họ.</w:t>
      </w:r>
    </w:p>
    <w:p>
      <w:pPr>
        <w:pStyle w:val="BodyText"/>
      </w:pPr>
      <w:r>
        <w:t xml:space="preserve">Khắp Vân Tàn chỉ có một tu hành giả như vậy, không, phải nói là cả thiên hạ chỉ có một người!</w:t>
      </w:r>
    </w:p>
    <w:p>
      <w:pPr>
        <w:pStyle w:val="BodyText"/>
      </w:pPr>
      <w:r>
        <w:t xml:space="preserve">- Thì ra cô nương họ Chu?</w:t>
      </w:r>
    </w:p>
    <w:p>
      <w:pPr>
        <w:pStyle w:val="BodyText"/>
      </w:pPr>
      <w:r>
        <w:t xml:space="preserve">Tên quân nhân Đại Mãng này biết mình không thể giết chết được nữ đệ tử này, đôi tay khẽ buông lỏng, hơi tôn kính hỏi.</w:t>
      </w:r>
    </w:p>
    <w:p>
      <w:pPr>
        <w:pStyle w:val="BodyText"/>
      </w:pPr>
      <w:r>
        <w:t xml:space="preserve">Cao Á Nam lắc đầu, nói:</w:t>
      </w:r>
    </w:p>
    <w:p>
      <w:pPr>
        <w:pStyle w:val="BodyText"/>
      </w:pPr>
      <w:r>
        <w:t xml:space="preserve">- Tôi họ Cao.</w:t>
      </w:r>
    </w:p>
    <w:p>
      <w:pPr>
        <w:pStyle w:val="BodyText"/>
      </w:pPr>
      <w:r>
        <w:t xml:space="preserve">Quân nhân Đại Mãng nhíu mày, hỏi tiếp nhưng lại không chắc chắn lắm:</w:t>
      </w:r>
    </w:p>
    <w:p>
      <w:pPr>
        <w:pStyle w:val="BodyText"/>
      </w:pPr>
      <w:r>
        <w:t xml:space="preserve">- Cô nương theo họ mẹ sao?</w:t>
      </w:r>
    </w:p>
    <w:p>
      <w:pPr>
        <w:pStyle w:val="BodyText"/>
      </w:pPr>
      <w:r>
        <w:t xml:space="preserve">Cao Á Nam trầm mặc không nói.</w:t>
      </w:r>
    </w:p>
    <w:p>
      <w:pPr>
        <w:pStyle w:val="BodyText"/>
      </w:pPr>
      <w:r>
        <w:t xml:space="preserve">- Ra là như vậy.</w:t>
      </w:r>
    </w:p>
    <w:p>
      <w:pPr>
        <w:pStyle w:val="BodyText"/>
      </w:pPr>
      <w:r>
        <w:t xml:space="preserve">Máu tươi không ngừng từ trong khóe miệng quân nhân Đại Mãng chảy ra. Đột nhiên hắn lại chạy nhanh như điên, nhưng không phải hướng đến Cao Á Nam, mà chính là chạy tới chỗ tên đệ tử học viện Lôi Đình có nước da ngăm đen kia.</w:t>
      </w:r>
    </w:p>
    <w:p>
      <w:pPr>
        <w:pStyle w:val="BodyText"/>
      </w:pPr>
      <w:r>
        <w:t xml:space="preserve">Với tình trạng vô lực như hiện giờ, tất nhiên Cao Á Nam không thể ngăn cản một Hồn Sư trung giai chạy nhanh, mà tên đệ tử học viện Lôi Đình đang trọng thương kia cũng không thể.</w:t>
      </w:r>
    </w:p>
    <w:p>
      <w:pPr>
        <w:pStyle w:val="BodyText"/>
      </w:pPr>
      <w:r>
        <w:t xml:space="preserve">- Có một đệ tử học viện Lôi Đình giỏi giang như vậy theo ta lên đường đã đáng lắm rồi.</w:t>
      </w:r>
    </w:p>
    <w:p>
      <w:pPr>
        <w:pStyle w:val="BodyText"/>
      </w:pPr>
      <w:r>
        <w:t xml:space="preserve">Sau khi nói một câu như thế, gã thoáng nhìn qua phương hướng vương triều Đại Mãng ở phía nam, sau đó gã vươn hai tay ra ấn lên trên người đệ tử học viện Lôi Đình và tim mình.</w:t>
      </w:r>
    </w:p>
    <w:p>
      <w:pPr>
        <w:pStyle w:val="BodyText"/>
      </w:pPr>
      <w:r>
        <w:t xml:space="preserve">Hai cây ám tiễn chia ra xuyên thấu tim của gã và đệ tử học viện Lôi Đình.</w:t>
      </w:r>
    </w:p>
    <w:p>
      <w:pPr>
        <w:pStyle w:val="BodyText"/>
      </w:pPr>
      <w:r>
        <w:t xml:space="preserve">Máu tươi đỏ thẫm và nóng hổi nhiễu xuống, hòa tan nền tuyết trắng lạnh lẽo.</w:t>
      </w:r>
    </w:p>
    <w:p>
      <w:pPr>
        <w:pStyle w:val="BodyText"/>
      </w:pPr>
      <w:r>
        <w:t xml:space="preserve">~~o0 0o</w:t>
      </w:r>
    </w:p>
    <w:p>
      <w:pPr>
        <w:pStyle w:val="BodyText"/>
      </w:pPr>
      <w:r>
        <w:t xml:space="preserve">~~Đại khai đại hợp: Cách đánh mạnh mẽ, dứt khoát, dựa vào sức mạnh là chính.</w:t>
      </w:r>
    </w:p>
    <w:p>
      <w:pPr>
        <w:pStyle w:val="Compact"/>
      </w:pPr>
      <w:r>
        <w:br w:type="textWrapping"/>
      </w:r>
      <w:r>
        <w:br w:type="textWrapping"/>
      </w:r>
    </w:p>
    <w:p>
      <w:pPr>
        <w:pStyle w:val="Heading2"/>
      </w:pPr>
      <w:bookmarkStart w:id="137" w:name="q.4---chương-15-tử-tù-biên-quân-vân-tần"/>
      <w:bookmarkEnd w:id="137"/>
      <w:r>
        <w:t xml:space="preserve">115. Q.4 - Chương 15: Tử Tù Biên Quân Vân Tần</w:t>
      </w:r>
    </w:p>
    <w:p>
      <w:pPr>
        <w:pStyle w:val="Compact"/>
      </w:pPr>
      <w:r>
        <w:br w:type="textWrapping"/>
      </w:r>
      <w:r>
        <w:br w:type="textWrapping"/>
      </w:r>
    </w:p>
    <w:p>
      <w:pPr>
        <w:pStyle w:val="BodyText"/>
      </w:pPr>
      <w:r>
        <w:t xml:space="preserve">Một đêm này Lâm Tịch gần như không ngủ.</w:t>
      </w:r>
    </w:p>
    <w:p>
      <w:pPr>
        <w:pStyle w:val="BodyText"/>
      </w:pPr>
      <w:r>
        <w:t xml:space="preserve">Đông Vi đã từng tán thưởng rằng trong các tân đệ tử học viện Thanh Loan năm nay, hắn là người có tốc độ minh tưởng tu hành nhanh nhất.</w:t>
      </w:r>
    </w:p>
    <w:p>
      <w:pPr>
        <w:pStyle w:val="BodyText"/>
      </w:pPr>
      <w:r>
        <w:t xml:space="preserve">Trước khi màn đêm buông xuống, hắn đã dùng rất nhiều tro rễ cây rắc lên vết thương Hoàn Nhan Mộ Diệp, tiêu trừ gần hết mùi máu tanh tưởi, sau đó kiếm một nơi tuyết phủ rất dầy để qua đêm. Dựa theo cách xây dựng tuyết ốc(*) đã được học trong một môn học ở học viện Thanh Loan, nếu như họ ở trong đấy và hiện giờ sắc trời lại khá tối, cho dù tên đệ tử có năng lực nhìn rõ mọi thứ trong ban đêm của học viện Lôi Đình có đi ngang qua, cũng chưa chắc phát hiện ra được tung tích của bọn họ.</w:t>
      </w:r>
    </w:p>
    <w:p>
      <w:pPr>
        <w:pStyle w:val="BodyText"/>
      </w:pPr>
      <w:r>
        <w:t xml:space="preserve">Nhưng bởi vì lo lắng cho Cao Á Nam, hơi kinh sợ trước khứu giác hơn người của Hạ Lan Duyệt Tịch, nên đêm nay hắn gần như không thể an tâm nghỉ ngơi được, thời gian tiến vào trạng thái minh tưởng tu hành cũng không đến nửa canh giờ.</w:t>
      </w:r>
    </w:p>
    <w:p>
      <w:pPr>
        <w:pStyle w:val="BodyText"/>
      </w:pPr>
      <w:r>
        <w:t xml:space="preserve">Đối với hắn, đêm nay thật sự khá dài.</w:t>
      </w:r>
    </w:p>
    <w:p>
      <w:pPr>
        <w:pStyle w:val="BodyText"/>
      </w:pPr>
      <w:r>
        <w:t xml:space="preserve">Màn đêm vẫn chưa hoàn toàn biến mất, ánh rạng đông đầu tiên còn chưa chiếu xuống sơn mạch Đăng Thiên.</w:t>
      </w:r>
    </w:p>
    <w:p>
      <w:pPr>
        <w:pStyle w:val="BodyText"/>
      </w:pPr>
      <w:r>
        <w:t xml:space="preserve">Lâm Tịch lấy những sợi dây mây buộc chặt một đám cành cây khô lại, sau đó đắp lên người Hoàn Nhan Mộ Diệp đang hôn mê bởi vì trọng thương. Tuy mất máu khá nhiều, nhưng vì thể chất người tu hành hơn xa người bình thường, nên tính mạng của Hoàn Nhan Mộ Diệp tạm thời không đáng lo.</w:t>
      </w:r>
    </w:p>
    <w:p>
      <w:pPr>
        <w:pStyle w:val="BodyText"/>
      </w:pPr>
      <w:r>
        <w:t xml:space="preserve">Biên Lăng Hàm vẫn đang minh tưởng tu hành, không hay biết việc gì.</w:t>
      </w:r>
    </w:p>
    <w:p>
      <w:pPr>
        <w:pStyle w:val="BodyText"/>
      </w:pPr>
      <w:r>
        <w:t xml:space="preserve">Lâm Tịch đang chăm chú làm việc bỗng nhiên sững người, toàn thân căng thẳng. Bởi vì khẩn trương, bởi vì khí trời giá lạnh, nên lòng đôi bàn tay hắn bất giác xuất hiện rất nhiều mồ hôi hột, thấm ướt cả đôi tay nhỏ bé.</w:t>
      </w:r>
    </w:p>
    <w:p>
      <w:pPr>
        <w:pStyle w:val="BodyText"/>
      </w:pPr>
      <w:r>
        <w:t xml:space="preserve">Hắn nghe được những âm thanh lạ thường.</w:t>
      </w:r>
    </w:p>
    <w:p>
      <w:pPr>
        <w:pStyle w:val="BodyText"/>
      </w:pPr>
      <w:r>
        <w:t xml:space="preserve">Nhờ lỗ thông gió bé xíu từ trong tuyết ốc nhìn ra bên ngoài, Lâm Tịch thấy bóng dáng một kẻ tù tội mặc quần áo màu xám tro. Nhớ đến những gì Hoàn Nhan Mộ Diệp đã nói trước đó, Lâm Tịch đột ngột thở nhanh và gấp hơn, nhất thời không thể biết đây là kẻ tù tội thật sự hay là đệ tử học viện Lôi Đình cải trang.</w:t>
      </w:r>
    </w:p>
    <w:p>
      <w:pPr>
        <w:pStyle w:val="BodyText"/>
      </w:pPr>
      <w:r>
        <w:t xml:space="preserve">Nhưng khi nhìn thấy thân ảnh kẻ tù tội mặc quần áo xám tro này không ngừng run rẩy trước khí trời giá lạnh, dùng tay gỡ xuống từng miếng vỏ cây cây tùng, từ bên trong lấy ra một lớp màng mỏng rồi bỏ vào miệng xé ra, cố gắng nuốt lấy, cuối cùng lại cẩn thận bỏ những miếng vỏ cây này vào chỗ cũ, hắn đã khẳng định đây là một tên tù tội thật sự.</w:t>
      </w:r>
    </w:p>
    <w:p>
      <w:pPr>
        <w:pStyle w:val="BodyText"/>
      </w:pPr>
      <w:r>
        <w:t xml:space="preserve">Nghĩ đến lúc trước đã cố gắng tìm kiếm nhưng không thể phát hiện ra tung tích kẻ tù tội, mà hiện giờ lại có một kẻ tù tội thật sự chạy đến gần tuyết ốc của mình, Lâm Tịch bất giác cảm thấy thế gian này đúng là có rất nhiều chuyện làm người ta không biết nên vui hay buồn.</w:t>
      </w:r>
    </w:p>
    <w:p>
      <w:pPr>
        <w:pStyle w:val="BodyText"/>
      </w:pPr>
      <w:r>
        <w:t xml:space="preserve">Bởi vì tu vi của hắn và Biên Lăng Hàm hiện giờ còn rất yếu, không sợ việc kích động sẽ khiến hồn lực cắn trả nên hắn nhẹ nhàng lấy thanh trường kiếm của mình ra, tạo thành một âm thanh "keng" nhẹ bên tai Biên Lăng Hàm, nhắc Biên Lăng Hàm tỉnh dậy, thoát khỏi trạng thái minh tưởng tu hành.</w:t>
      </w:r>
    </w:p>
    <w:p>
      <w:pPr>
        <w:pStyle w:val="BodyText"/>
      </w:pPr>
      <w:r>
        <w:t xml:space="preserve">Sau khi ra dấu tay với Biên Lăng Hàm, hắn yên lặng đẩy một đống tuyết, từ trong tuyết ốc đi ra ngoài.</w:t>
      </w:r>
    </w:p>
    <w:p>
      <w:pPr>
        <w:pStyle w:val="BodyText"/>
      </w:pPr>
      <w:r>
        <w:t xml:space="preserve">Khoảng cách giữa tuyết ốc hắn đang trú ẩn và kẻ tù tội kia chỉ khoảng hai mươi thước, nên người này tất nhiên cảm ứng được điều gì, cả người run lên rồi hơi cứng người quay lại.</w:t>
      </w:r>
    </w:p>
    <w:p>
      <w:pPr>
        <w:pStyle w:val="BodyText"/>
      </w:pPr>
      <w:r>
        <w:t xml:space="preserve">Đây là một văn sĩ có khuôn mặt hơi tím xanh vì khí lạnh, tuổi khoảng bốn hay năm mươi, dưới cằm có vài sợi râu dài, mái tóc màu trắng và hơi khô héo.</w:t>
      </w:r>
    </w:p>
    <w:p>
      <w:pPr>
        <w:pStyle w:val="BodyText"/>
      </w:pPr>
      <w:r>
        <w:t xml:space="preserve">Lâm Tịch trước lấy một ngón tay đặt lên miệng mình, ra hiệu kẻ tù tội này đừng lên tiếng.</w:t>
      </w:r>
    </w:p>
    <w:p>
      <w:pPr>
        <w:pStyle w:val="BodyText"/>
      </w:pPr>
      <w:r>
        <w:t xml:space="preserve">- Ta là đệ tử học viện Thanh Loan, tới đây cứu đại thúc.</w:t>
      </w:r>
    </w:p>
    <w:p>
      <w:pPr>
        <w:pStyle w:val="BodyText"/>
      </w:pPr>
      <w:r>
        <w:t xml:space="preserve">Gần như đồng thời, hắn cố gắng thấp giọng xuống, nói câu này với kẻ tù tội.</w:t>
      </w:r>
    </w:p>
    <w:p>
      <w:pPr>
        <w:pStyle w:val="BodyText"/>
      </w:pPr>
      <w:r>
        <w:t xml:space="preserve">Đôi môi kẻ tù tội này ngập ngừng, nhất thời chỉ biết im lặng, gật đầu.</w:t>
      </w:r>
    </w:p>
    <w:p>
      <w:pPr>
        <w:pStyle w:val="BodyText"/>
      </w:pPr>
      <w:r>
        <w:t xml:space="preserve">- Đại thúc không phải là người tu hành?</w:t>
      </w:r>
    </w:p>
    <w:p>
      <w:pPr>
        <w:pStyle w:val="BodyText"/>
      </w:pPr>
      <w:r>
        <w:t xml:space="preserve">Thấy da thịt ở vùng cổ kẻ tù tội này hơi tím ngắt, Lâm Tịch hỏi một câu như thế. Nhưng khi nhìn thấy ở dưới đôi chân người này có buộc thêm vài cành lá cây tùng, hắn nhất thời ngạc nhiên, hỏi tiếp một câu:</w:t>
      </w:r>
    </w:p>
    <w:p>
      <w:pPr>
        <w:pStyle w:val="BodyText"/>
      </w:pPr>
      <w:r>
        <w:t xml:space="preserve">- Đại thúc đã từng ở trong quân đội?</w:t>
      </w:r>
    </w:p>
    <w:p>
      <w:pPr>
        <w:pStyle w:val="BodyText"/>
      </w:pPr>
      <w:r>
        <w:t xml:space="preserve">Kẻ tù tội văn sĩ này gật đầu, giống như nhìn thấu được hiềm nghi trong lòng Lâm Tịch, ông ta thấp giọng nói:</w:t>
      </w:r>
    </w:p>
    <w:p>
      <w:pPr>
        <w:pStyle w:val="BodyText"/>
      </w:pPr>
      <w:r>
        <w:t xml:space="preserve">- Trước khi bị bỏ tù, tại hạ từng làm quân y trong biên quân.</w:t>
      </w:r>
    </w:p>
    <w:p>
      <w:pPr>
        <w:pStyle w:val="BodyText"/>
      </w:pPr>
      <w:r>
        <w:t xml:space="preserve">- Đại thúc hãy đi theo ta.</w:t>
      </w:r>
    </w:p>
    <w:p>
      <w:pPr>
        <w:pStyle w:val="BodyText"/>
      </w:pPr>
      <w:r>
        <w:t xml:space="preserve">Thấy kẻ tù tội này không ngừng run rẩy, Lâm Tịch nói ông ta theo hắn vào trong tuyết ốc.</w:t>
      </w:r>
    </w:p>
    <w:p>
      <w:pPr>
        <w:pStyle w:val="BodyText"/>
      </w:pPr>
      <w:r>
        <w:t xml:space="preserve">- Hãy mặc bộ giáp này vào.</w:t>
      </w:r>
    </w:p>
    <w:p>
      <w:pPr>
        <w:pStyle w:val="BodyText"/>
      </w:pPr>
      <w:r>
        <w:t xml:space="preserve">Sau khi vào trong, hắn liền cỡi bộ nhuyễn giáp mình đang mặc lên người, đưa cho kẻ tù tội này. Khi đưa bộ giáp mình đang mặc cho kẻ tù tội, Lâm Tịch không hề có dụng ý gì khác, chỉ vì hắn cảm thấy bộ giáp mình đang mặc có thể giúp ấm người hơn, mà tình trạng của kẻ tù tội này không tốt lắm, nếu như cứ để ông ta mặc bộ quần áo mỏng manh màu xám tro kia, Lâm Tịch sợ ông ta không thể chịu nổi.</w:t>
      </w:r>
    </w:p>
    <w:p>
      <w:pPr>
        <w:pStyle w:val="BodyText"/>
      </w:pPr>
      <w:r>
        <w:t xml:space="preserve">Nhưng một chút ấm áp đấy là đối với hắn, còn đối với kẻ tù tội này, bộ giáp Lâm Tịch vừa đưa lại như than hồng giữa đêm đông, vô cùng ấm áp. Ông ta rất cảm động trước việc Lâm Tịch vừa làm, mặc dù căn ốc tuyết này rất nhỏ bé, khi đã vào trong chỉ có thể co rút cả người lại, nhưng ông ta vẫn lập tức hành lễ tạ ơn với Lâm Tịch, nói:</w:t>
      </w:r>
    </w:p>
    <w:p>
      <w:pPr>
        <w:pStyle w:val="BodyText"/>
      </w:pPr>
      <w:r>
        <w:t xml:space="preserve">- Tại hạ Vương Kiện Dụ, không biết trưởng quan tên gọi như thế nào?</w:t>
      </w:r>
    </w:p>
    <w:p>
      <w:pPr>
        <w:pStyle w:val="BodyText"/>
      </w:pPr>
      <w:r>
        <w:t xml:space="preserve">- Trưởng quan?</w:t>
      </w:r>
    </w:p>
    <w:p>
      <w:pPr>
        <w:pStyle w:val="BodyText"/>
      </w:pPr>
      <w:r>
        <w:t xml:space="preserve">Lâm Tịch sửng sốt.</w:t>
      </w:r>
    </w:p>
    <w:p>
      <w:pPr>
        <w:pStyle w:val="BodyText"/>
      </w:pPr>
      <w:r>
        <w:t xml:space="preserve">- Vân Tần có quy định, bất cứ đệ tử học viện Thanh Loan nào khi đi ra ngoài cũng có quân hàm.</w:t>
      </w:r>
    </w:p>
    <w:p>
      <w:pPr>
        <w:pStyle w:val="BodyText"/>
      </w:pPr>
      <w:r>
        <w:t xml:space="preserve">Biên Lăng Hàm nhắc nhở Lâm Tịch.</w:t>
      </w:r>
    </w:p>
    <w:p>
      <w:pPr>
        <w:pStyle w:val="BodyText"/>
      </w:pPr>
      <w:r>
        <w:t xml:space="preserve">Sau một hồi Vương Kiện Dụ mới phục hồi tinh thần và điều chỉnh hô hấp mình lại, thấy bộ dạng co rút của Hoàn Nhan Mộ Diệp bên cạnh, ông ta hơi biến sắc. Giống như là thói quen lâu ngày, ông ta lấy tay đặt lên mạch cổ tay Hoàn NHan Mộ Diệp, sau đó hơi do dự lên tiếng:</w:t>
      </w:r>
    </w:p>
    <w:p>
      <w:pPr>
        <w:pStyle w:val="BodyText"/>
      </w:pPr>
      <w:r>
        <w:t xml:space="preserve">- Hai vị trưởng quan, thứ cho tại hạ nói thẳng. Nội tạng đồng bạn hai người đã bị tổn thương, nếu như trong hai ngày tới không dùng dược liệu hữu hiệu chữa trị, cho dù là cứu được tính mạng, nhưng sợ rằng nội thương sẽ không thể mất được, để lại di chứng cho cơ thể.</w:t>
      </w:r>
    </w:p>
    <w:p>
      <w:pPr>
        <w:pStyle w:val="BodyText"/>
      </w:pPr>
      <w:r>
        <w:t xml:space="preserve">- Ta không rõ có cần phải giữ bí mật tên tuổi mình hay không, cho nên, tạm thời đại thúc không cần biết đến tên chúng ta.</w:t>
      </w:r>
    </w:p>
    <w:p>
      <w:pPr>
        <w:pStyle w:val="BodyText"/>
      </w:pPr>
      <w:r>
        <w:t xml:space="preserve">Lâm Tịch nhìn Vương Kiện Dụ, sau lại nhìn Hoàn Nhan Mộ Diệp một cái, nói:</w:t>
      </w:r>
    </w:p>
    <w:p>
      <w:pPr>
        <w:pStyle w:val="BodyText"/>
      </w:pPr>
      <w:r>
        <w:t xml:space="preserve">- Nói ra điều này đúng là tàn nhẫn, nhưng ta không muốn nói dối đại thúc. Đây là đệ tử học viện Lôi Đình, không phải là người học viện Thanh Loan chúng ta, hơn nữa, là do hắn muốn giết chúng ta trước. Trong tình huống chúng ta không thể nào bảo đảm sự an toàn của mình cũng như các đồng bạn khác ở học viện Thanh Loan, ta thật sự không có cách quá quan tâm đến việc hắn sống hay chết.</w:t>
      </w:r>
    </w:p>
    <w:p>
      <w:pPr>
        <w:pStyle w:val="BodyText"/>
      </w:pPr>
      <w:r>
        <w:t xml:space="preserve">Vương Kiện Dụ hơi sững sờ, chợt gật đầu, tỏ vẻ đã hiểu.</w:t>
      </w:r>
    </w:p>
    <w:p>
      <w:pPr>
        <w:pStyle w:val="BodyText"/>
      </w:pPr>
      <w:r>
        <w:t xml:space="preserve">- Ta thấy đại thúc không phải hạng người hung cực ác đồ, sao lại trở thành tử tù đế quốc Vân Tần ta?</w:t>
      </w:r>
    </w:p>
    <w:p>
      <w:pPr>
        <w:pStyle w:val="BodyText"/>
      </w:pPr>
      <w:r>
        <w:t xml:space="preserve">Biên Lăng Hàm nhìn ông ta, khẽ chau mày thấp giọng hỏi. Vừa nhìn nàng đã biết đối phương không phải là người tu hành, nhưng nàng cảm thấy ít nhất mình phải hiểu rõ đối phương, tránh việc sau này sẽ có những bất lợi ình và Lâm Tịch.</w:t>
      </w:r>
    </w:p>
    <w:p>
      <w:pPr>
        <w:pStyle w:val="BodyText"/>
      </w:pPr>
      <w:r>
        <w:t xml:space="preserve">Tuyết ốc bỗng nhiên im lặng, không gian như đang dừng lại.</w:t>
      </w:r>
    </w:p>
    <w:p>
      <w:pPr>
        <w:pStyle w:val="BodyText"/>
      </w:pPr>
      <w:r>
        <w:t xml:space="preserve">Nét ảm đạm trên khuôn mặt Vương Kiện Dụ càng hiện rõ hơn, nhưng khi ngẩng đầu nhìn Lâm Tịch và Biên Lăng Hàm, ông ta vẫn nói:</w:t>
      </w:r>
    </w:p>
    <w:p>
      <w:pPr>
        <w:pStyle w:val="BodyText"/>
      </w:pPr>
      <w:r>
        <w:t xml:space="preserve">- Tại hạ đã giết người, giết ba người, trong đó có một Linh đài.</w:t>
      </w:r>
    </w:p>
    <w:p>
      <w:pPr>
        <w:pStyle w:val="BodyText"/>
      </w:pPr>
      <w:r>
        <w:t xml:space="preserve">Lâm Tịch nhìn Biên Lăng Hàm, hỏi:</w:t>
      </w:r>
    </w:p>
    <w:p>
      <w:pPr>
        <w:pStyle w:val="BodyText"/>
      </w:pPr>
      <w:r>
        <w:t xml:space="preserve">- Linh đài là chức quan gì?</w:t>
      </w:r>
    </w:p>
    <w:p>
      <w:pPr>
        <w:pStyle w:val="BodyText"/>
      </w:pPr>
      <w:r>
        <w:t xml:space="preserve">Biên Lăng Hàm nói:</w:t>
      </w:r>
    </w:p>
    <w:p>
      <w:pPr>
        <w:pStyle w:val="BodyText"/>
      </w:pPr>
      <w:r>
        <w:t xml:space="preserve">- Chính vũ ti tòng cửu phẩm.</w:t>
      </w:r>
    </w:p>
    <w:p>
      <w:pPr>
        <w:pStyle w:val="BodyText"/>
      </w:pPr>
      <w:r>
        <w:t xml:space="preserve">Dường như biết Lâm Tịch không hiểu lắm về quan vị ở đế quốc Vân Tần, nên nàng nói nhỏ giải thích cho Lâm Tịch:</w:t>
      </w:r>
    </w:p>
    <w:p>
      <w:pPr>
        <w:pStyle w:val="BodyText"/>
      </w:pPr>
      <w:r>
        <w:t xml:space="preserve">- Tổng trấn là chính bát phẩm. Thông thường, đệ tử ba đại học viện Vân Tần chúng ta khi đi ra ngoài sẽ có quan vị là tòng bát phẩm, so với tòng cửu phẩm thì còn cao hơn hai cấp.</w:t>
      </w:r>
    </w:p>
    <w:p>
      <w:pPr>
        <w:pStyle w:val="BodyText"/>
      </w:pPr>
      <w:r>
        <w:t xml:space="preserve">Lâm Tịch biết rằng sau khi tiên hoàng Vân Tần nghe theo lời khuyên của Hạ phó viện trưởng, phân triều chính thành tám ti, lại thế và danh xưng hơi kỳ lạ, không khác cũng không mới là mấy so với hồi xưa, nhưng tuyệt đối không giống bất cứ triều đại nào hắn đã từng học và biết ở thế giới kia. Tuy nhiên, những gì Biên Lăng Hàm vừa nói đã giúp hắn hiểu rõ vài điều, tỷ như các đệ tử của ba học viện lớn vừa tốt nghiệp đã là tòng bát phẩm, so với chức Linh đài còn cao hơn hai cấp, đối với những người bình thường đây đã là một chức quan không thấp.</w:t>
      </w:r>
    </w:p>
    <w:p>
      <w:pPr>
        <w:pStyle w:val="BodyText"/>
      </w:pPr>
      <w:r>
        <w:t xml:space="preserve">- Tại sao đại thúc lại giết chết trưởng quan trong quân?</w:t>
      </w:r>
    </w:p>
    <w:p>
      <w:pPr>
        <w:pStyle w:val="BodyText"/>
      </w:pPr>
      <w:r>
        <w:t xml:space="preserve">Biên Lăng Hàm nhìn Vương Kiện Dụ, tiếp tục hỏi:</w:t>
      </w:r>
    </w:p>
    <w:p>
      <w:pPr>
        <w:pStyle w:val="BodyText"/>
      </w:pPr>
      <w:r>
        <w:t xml:space="preserve">- Chẳng lẽ vì tư thông với quân địch?</w:t>
      </w:r>
    </w:p>
    <w:p>
      <w:pPr>
        <w:pStyle w:val="BodyText"/>
      </w:pPr>
      <w:r>
        <w:t xml:space="preserve">Vương Kiện Dụ lắc đầu:</w:t>
      </w:r>
    </w:p>
    <w:p>
      <w:pPr>
        <w:pStyle w:val="BodyText"/>
      </w:pPr>
      <w:r>
        <w:t xml:space="preserve">- Một lần nọ, trong một lần thi hành nhiệm vụ, tiểu đội chúng ta đã bị quân địch tập kích bất ngờ, tại hạ và hai đồng đội trọng thương trốn thoát, được một nhà dân ở biên giới phát hiện cứu lấy. Nhưng về sau, khi chúng ta quay lại cảm ơn những người đấy, lại phát hiện một nhà năm mạng đã bị giết toàn bộ. Sau này chúng ta tìm cách điều tra ký lục quân đội, trong thời gian đấy, ký lục đã viết rằng có một lần giao chiến....hai tên linh đài và hai người hầu đã ở nơi nào đấy giết chết năm quân địch.</w:t>
      </w:r>
    </w:p>
    <w:p>
      <w:pPr>
        <w:pStyle w:val="BodyText"/>
      </w:pPr>
      <w:r>
        <w:t xml:space="preserve">Sắc mặt Biên Lăng Hàm tái hẳn đi, nhìn Vương Kiện Dụ hỏi:</w:t>
      </w:r>
    </w:p>
    <w:p>
      <w:pPr>
        <w:pStyle w:val="BodyText"/>
      </w:pPr>
      <w:r>
        <w:t xml:space="preserve">- Ý của đại thúc là...bốn người kia đã giết dân ở biên giới, giả mạo quân công?</w:t>
      </w:r>
    </w:p>
    <w:p>
      <w:pPr>
        <w:pStyle w:val="BodyText"/>
      </w:pPr>
      <w:r>
        <w:t xml:space="preserve">- Mọi vật mọi việc đều chứng minh sự thật đúng là như thế.</w:t>
      </w:r>
    </w:p>
    <w:p>
      <w:pPr>
        <w:pStyle w:val="BodyText"/>
      </w:pPr>
      <w:r>
        <w:t xml:space="preserve">Vương Kiện Dụ lộ vẻ sầu thảm, tự giễu tự nói:</w:t>
      </w:r>
    </w:p>
    <w:p>
      <w:pPr>
        <w:pStyle w:val="BodyText"/>
      </w:pPr>
      <w:r>
        <w:t xml:space="preserve">- Nhưng khi chúng ta trình báo việc này, quan trên lại nói rằng không có bất kỳ chứng cứ nào chứng minh rằng người mà họ giết là dân vùng biên giới. Thậm chí, trong số đó còn có một linh đài bởi vì tích lũy công trạng đầy đủ, nên đã được thăng lên làm Hữu dực trường. Hơn nữa, vào một đêm nọ, chúng ta bị một đám người bịt mặt vây đánh thảm thiết, ta còn bị cắt đứt hai cây xương sườn. Có lẽ vì mối quan hệ của tại hạ trong quân không tệ lắm, sau việc đó đã có một lão biên quân cố ý tới tìm ta, mơ hồ nói cho tại hạ rằng trong biên quân Bích Lạc chúng ta, mấy việc như chém giết lưu dân, thậm chí là dân định cư ở vùng biên giới để giả mạo công trạng là chuyện thường xuyên xảy ra. Mà cái chuyện dối trên lừa dưới này ở đâu cũng có, từ quan cao cho đến quan thấp đều là rắn chuột một ổ...Đáng ra sau khi biết rõ như vậy, tại hạ không nên xen vào việc này nữa, nhưng cái mệnh của tại hạ còn là do người nhà kia cho, đêm tối vừa nhắm mắt lại mơ thấy mấy người đó nói tại hạ phải báo thù. Cho nên, tại hạ tìm một cơ hội, nói rằng muốn tạ tội, chuẩn bị một chút thuốc độc. Tiếc rằng chỉ giết được ba người, còn tên đã được thăng quan thành Hữu trường dực lại may mắn thoát khỏi.</w:t>
      </w:r>
    </w:p>
    <w:p>
      <w:pPr>
        <w:pStyle w:val="BodyText"/>
      </w:pPr>
      <w:r>
        <w:t xml:space="preserve">- Xem ra quân nhân trong quân đội Vân Tần cũng không phải đều quang minh lỗi lạc.</w:t>
      </w:r>
    </w:p>
    <w:p>
      <w:pPr>
        <w:pStyle w:val="BodyText"/>
      </w:pPr>
      <w:r>
        <w:t xml:space="preserve">Lâm Tịch cẩn thận nhìn nét mặt của Vương Kiện Dụ, sau khi nghe xong cũng chỉ biết lắc đầu.</w:t>
      </w:r>
    </w:p>
    <w:p>
      <w:pPr>
        <w:pStyle w:val="BodyText"/>
      </w:pPr>
      <w:r>
        <w:t xml:space="preserve">- Tế ti quân đội đâu?</w:t>
      </w:r>
    </w:p>
    <w:p>
      <w:pPr>
        <w:pStyle w:val="BodyText"/>
      </w:pPr>
      <w:r>
        <w:t xml:space="preserve">Biên Lăng Hàm hơi kích động, tức giận đến nỗi mặt đỏ bừng lên, nói:</w:t>
      </w:r>
    </w:p>
    <w:p>
      <w:pPr>
        <w:pStyle w:val="BodyText"/>
      </w:pPr>
      <w:r>
        <w:t xml:space="preserve">- Nếu như có chứng cứ xác thực, đại thúc có thể tìm tế ti quân đội mà?</w:t>
      </w:r>
    </w:p>
    <w:p>
      <w:pPr>
        <w:pStyle w:val="BodyText"/>
      </w:pPr>
      <w:r>
        <w:t xml:space="preserve">Lâm Tịch vỗ vỗ bả vai Biên Lăng Hàm, so với một người chưa bao giờ biết sự thật rằng thế giới này không phải là nơi tràn đầy ánh sáng như Biên Lăng Hàm, Lâm Tịch có thể tưởng tượng được ở thể chế quân thần như vậy sẽ có biết bao nhiêu việc xấu không được phơi bày ra. Cho nên, hắn nhẹ giọng nói:</w:t>
      </w:r>
    </w:p>
    <w:p>
      <w:pPr>
        <w:pStyle w:val="BodyText"/>
      </w:pPr>
      <w:r>
        <w:t xml:space="preserve">- Mọi việc đã xảy ra rồi, điều chúng ta cần làm bây giờ là phải dẫn đại thúc ra ngoài, để thúc ấy được đại xá. Ngồi đây nghĩ đến những việc khác là không cần thiết.</w:t>
      </w:r>
    </w:p>
    <w:p>
      <w:pPr>
        <w:pStyle w:val="BodyText"/>
      </w:pPr>
      <w:r>
        <w:t xml:space="preserve">Biên Lăng Hàm không nói gì nữa, nhưng hai bờ vai vẫn run rẩy. Hiện giờ trong đầu nàng chỉ nghĩ đến một việc: Dưới uy nghiêm thiên tử và bị tác động nhiều bởi tín ngưỡng tế ti ở Vân Tần như vậy, nhưng tại sao những việc rất đen tối như vị đại thúc này vừa nói có thể xuất hiện ngay bên trong quân đội chính quy?</w:t>
      </w:r>
    </w:p>
    <w:p>
      <w:pPr>
        <w:pStyle w:val="BodyText"/>
      </w:pPr>
      <w:r>
        <w:t xml:space="preserve">Lâm Tịch biết Biên Lăng Hàm đang nghĩ gì, thậm chí hắn còn biết nếu như Lý Khai Vân ở chỗ này và nghe được toàn bộ câu chuyện, sợ rằng người thiếu niên tràn đầy nhiệt huyết đó cũng không thể nào hiểu được.</w:t>
      </w:r>
    </w:p>
    <w:p>
      <w:pPr>
        <w:pStyle w:val="BodyText"/>
      </w:pPr>
      <w:r>
        <w:t xml:space="preserve">- Nếu như những gì đại thúc vừa nói là sự thật, ta sẽ nhờ giảng viên học viện tìm cách bồi thường xứng đáng cho đại thúc và năm mạng người đã chết kia. Hơn nữa, nếu như giảng viên học viện không thể nào làm được, nhưng nếu như sau này ta có đủ khả năng, ta sẽ giúp đại thúc.</w:t>
      </w:r>
    </w:p>
    <w:p>
      <w:pPr>
        <w:pStyle w:val="BodyText"/>
      </w:pPr>
      <w:r>
        <w:t xml:space="preserve">Lâm Tịch nhìn Vương Kiện Dụ, nsoi;</w:t>
      </w:r>
    </w:p>
    <w:p>
      <w:pPr>
        <w:pStyle w:val="BodyText"/>
      </w:pPr>
      <w:r>
        <w:t xml:space="preserve">- Nhưng việc cần nhất bây giờ là chúng ta phải tìm cách đối phó với các đệ tử học viện Lôi Đình, phải đảm bảo rằng chúng ta có thể sống sót rời khỏi đây.</w:t>
      </w:r>
    </w:p>
    <w:p>
      <w:pPr>
        <w:pStyle w:val="BodyText"/>
      </w:pPr>
      <w:r>
        <w:t xml:space="preserve">Nhìn thoáng qua Vương Kiện Dụ hơi khẩn trương bên cạnh mình, Lâm Tịch hỏi tiếp:</w:t>
      </w:r>
    </w:p>
    <w:p>
      <w:pPr>
        <w:pStyle w:val="BodyText"/>
      </w:pPr>
      <w:r>
        <w:t xml:space="preserve">- Trong hai ngày ngày, không biết đại thúc có từng phát hiện ra tung tích người nào không?</w:t>
      </w:r>
    </w:p>
    <w:p>
      <w:pPr>
        <w:pStyle w:val="Compact"/>
      </w:pPr>
      <w:r>
        <w:br w:type="textWrapping"/>
      </w:r>
      <w:r>
        <w:br w:type="textWrapping"/>
      </w:r>
    </w:p>
    <w:p>
      <w:pPr>
        <w:pStyle w:val="Heading2"/>
      </w:pPr>
      <w:bookmarkStart w:id="138" w:name="q.4---chương-16-xin-vĩnh-viễn-tin-tưởng-ta"/>
      <w:bookmarkEnd w:id="138"/>
      <w:r>
        <w:t xml:space="preserve">116. Q.4 - Chương 16: Xin Vĩnh Viễn Tin Tưởng Ta</w:t>
      </w:r>
    </w:p>
    <w:p>
      <w:pPr>
        <w:pStyle w:val="Compact"/>
      </w:pPr>
      <w:r>
        <w:br w:type="textWrapping"/>
      </w:r>
      <w:r>
        <w:br w:type="textWrapping"/>
      </w:r>
    </w:p>
    <w:p>
      <w:pPr>
        <w:pStyle w:val="BodyText"/>
      </w:pPr>
      <w:r>
        <w:t xml:space="preserve">- Không có.</w:t>
      </w:r>
    </w:p>
    <w:p>
      <w:pPr>
        <w:pStyle w:val="BodyText"/>
      </w:pPr>
      <w:r>
        <w:t xml:space="preserve">Vương Kiện Dụ tự giác mình không thể nào giúp đỡ được Lâm Tịch hay Biên Lăng Hàm, ông ta cúi đầu xuống, hơi xấu hổ nói:</w:t>
      </w:r>
    </w:p>
    <w:p>
      <w:pPr>
        <w:pStyle w:val="BodyText"/>
      </w:pPr>
      <w:r>
        <w:t xml:space="preserve">- Tại hạ sinh sống trong quân đội rất lâu, hiểu rõ cách đối phó tốt nhất với người tu hành là ẩn núp...Cũng do không thể chịu nổi nữa, nếu không, tại hạ nhất định núp trong động băng chứ không ra đây. Sáng sớm nay, khi cảm thấy nếu như mình cứ nhịn đói thế chắc chắn sẽ chết nên tại hạ mới ra ngoài tìm một chút thức ăn. Vài ngày trước, tại hạ vẫn núp trong động băng, không hề đi ra ngoài.</w:t>
      </w:r>
    </w:p>
    <w:p>
      <w:pPr>
        <w:pStyle w:val="BodyText"/>
      </w:pPr>
      <w:r>
        <w:t xml:space="preserve">Lâm Tịch trầm ngâm nói:</w:t>
      </w:r>
    </w:p>
    <w:p>
      <w:pPr>
        <w:pStyle w:val="BodyText"/>
      </w:pPr>
      <w:r>
        <w:t xml:space="preserve">- Đại thúc có biết những người tù tội khác giống như đại thúc đang ở đâu không?</w:t>
      </w:r>
    </w:p>
    <w:p>
      <w:pPr>
        <w:pStyle w:val="BodyText"/>
      </w:pPr>
      <w:r>
        <w:t xml:space="preserve">Vương Kiện Dụ lắc đầu, cười khổ:</w:t>
      </w:r>
    </w:p>
    <w:p>
      <w:pPr>
        <w:pStyle w:val="BodyText"/>
      </w:pPr>
      <w:r>
        <w:t xml:space="preserve">- Mỗi người trong chúng ta đều bị dẫn riêng vào. Lúc bị dẫn đi, tại hạ có nghe cao thủ hoàng thành nói rằng mình sẽ là "cờ" trong trận tỷ thí giữa học viện Lôi Đình và học viện Thanh Loan, do thánh thượng cảm thấy tội lỗi của ta có căn nguyên sâu xa, nhưng tình không thể vượt pháp, cho nên, chỉ cần ta có thể sống sót trong trận tỷ thí này, sẽ được ghi công trạng là cống hiến vì học viện mà đại xá.</w:t>
      </w:r>
    </w:p>
    <w:p>
      <w:pPr>
        <w:pStyle w:val="BodyText"/>
      </w:pPr>
      <w:r>
        <w:t xml:space="preserve">Lâm Tịch muốn nói gì đó, nhưng đột nhiên nhớ tới những lời Mộc Thanh căn dặn, nghĩ rằng một người trẻ tuổi như mình chưa chắc hiểu rõ được những suy nghĩ quá mức sâu xa của hoàng đế Vân Tần, nên hắn không muốn bàn luận thêm vấn đề này nữa. Sau khi nhìn Hoàn Nhan Mộ Diệp xong, hắn nói:</w:t>
      </w:r>
    </w:p>
    <w:p>
      <w:pPr>
        <w:pStyle w:val="BodyText"/>
      </w:pPr>
      <w:r>
        <w:t xml:space="preserve">- Đi, chúng ta ra ngoài...Chúng ta cần ăn một bữa thật ngon, đồng thời chuẩn bị vài thứ để dẫn dụ Hạ Lan Duyệt Tịch tới đây.</w:t>
      </w:r>
    </w:p>
    <w:p>
      <w:pPr>
        <w:pStyle w:val="BodyText"/>
      </w:pPr>
      <w:r>
        <w:t xml:space="preserve">...</w:t>
      </w:r>
    </w:p>
    <w:p>
      <w:pPr>
        <w:pStyle w:val="BodyText"/>
      </w:pPr>
      <w:r>
        <w:t xml:space="preserve">Lâm Tịch cõng Hoàn Nhan Mộ Diệp đang hôn mê lên, bước ra tuyết ốc.</w:t>
      </w:r>
    </w:p>
    <w:p>
      <w:pPr>
        <w:pStyle w:val="BodyText"/>
      </w:pPr>
      <w:r>
        <w:t xml:space="preserve">Sau khi trầm mặc nhìn thoáng qua địa hình xung quanh và cảm nhận hướng gió hôm nay, hắn nói Biên Lăng Hàm và Vương Kiện Du mau mau khởi hành, đi xuống dưới chân núi.</w:t>
      </w:r>
    </w:p>
    <w:p>
      <w:pPr>
        <w:pStyle w:val="BodyText"/>
      </w:pPr>
      <w:r>
        <w:t xml:space="preserve">Ở sơn mạch Đăng Thiên này, vì có rất nhiều khu rừng tùng nên chim trĩ ở đây không ít, mà đối với những người có tài bắn cung tài giỏi như hắn và Biên Lăng Hàm, việc săn bắn vài con chim trĩ không phải là việc quá khó khăn.</w:t>
      </w:r>
    </w:p>
    <w:p>
      <w:pPr>
        <w:pStyle w:val="BodyText"/>
      </w:pPr>
      <w:r>
        <w:t xml:space="preserve">Nửa canh giờ sau, mặc dù cảm giác bắn tên trong lúc vừa chạy vừa bắn không thể hoàn mỹ như lúc đứng yên ngắm bắn Hoàn Nhan Mộ Diệp, nhưng hắn và Biên Lăng Hàm vẫn giết được ba con chim trĩ.</w:t>
      </w:r>
    </w:p>
    <w:p>
      <w:pPr>
        <w:pStyle w:val="BodyText"/>
      </w:pPr>
      <w:r>
        <w:t xml:space="preserve">Vừa bắt được ba con chim này, hắn lập tức dùng vải bao quấn quanh lại, sau đó dùng tuyết trắng phủ lên, lăn thành ba quả cầu tuyết màu trắng. Đến lúc không còn ngửi thấy mùi máu tanh nữa, Lâm Tịch mới yên tâm đi tới một sườn núi gần đấy.</w:t>
      </w:r>
    </w:p>
    <w:p>
      <w:pPr>
        <w:pStyle w:val="BodyText"/>
      </w:pPr>
      <w:r>
        <w:t xml:space="preserve">Bên cạnh khe suối nhỏ ở gần sườn núi, Lâm Tịch không chỉ nhanh chóng xử lý bộ lông và nội tạng của một con chim trĩ, hắn còn căn dặn Biên Lăng Hàm và Vương Kiện Dụ phải tốc hành rửa sạch các vệt máu xung quanh.</w:t>
      </w:r>
    </w:p>
    <w:p>
      <w:pPr>
        <w:pStyle w:val="BodyText"/>
      </w:pPr>
      <w:r>
        <w:t xml:space="preserve">- Lâm Tịch, ngươi muốn dùng mùi máu tanh để dẫn dụ họ tới đây?</w:t>
      </w:r>
    </w:p>
    <w:p>
      <w:pPr>
        <w:pStyle w:val="BodyText"/>
      </w:pPr>
      <w:r>
        <w:t xml:space="preserve">Đến lúc nghe Lâm Tịch nói bọn họ phải mau mau rửa sạch các vệt máu lây dính trên người xong, đồng thời phải bôi một chút lên người Hoàn Nhan Mộ Diệp, Biên Lăng Hàm bất giác mở miệng hỏi:</w:t>
      </w:r>
    </w:p>
    <w:p>
      <w:pPr>
        <w:pStyle w:val="BodyText"/>
      </w:pPr>
      <w:r>
        <w:t xml:space="preserve">- Sao ngươi có thể biết làm như vậy sẽ dẫn dụ Hạ Lan Duyệt Tịch tới đây?</w:t>
      </w:r>
    </w:p>
    <w:p>
      <w:pPr>
        <w:pStyle w:val="BodyText"/>
      </w:pPr>
      <w:r>
        <w:t xml:space="preserve">Vừa nghe câu hỏi của Biên Lăng Hàm, Lâm Tịch chợt nghĩ tới Cao Á Nam, lòng hắn bỗng nặng trĩu.</w:t>
      </w:r>
    </w:p>
    <w:p>
      <w:pPr>
        <w:pStyle w:val="BodyText"/>
      </w:pPr>
      <w:r>
        <w:t xml:space="preserve">Hắn không trả lời câu hỏi này ngay, ra hiệu với Biên Lăng Hàm rằng sau này sẽ nói lại, tiếp đó hắn nhanh chóng cõng Hoàn Nhan Mộ Diệp lên, đi vào trong khu rừng tùng rồi đặt xuống một mảnh đất trống.</w:t>
      </w:r>
    </w:p>
    <w:p>
      <w:pPr>
        <w:pStyle w:val="BodyText"/>
      </w:pPr>
      <w:r>
        <w:t xml:space="preserve">Khi đã làm xong mấy việc này, hắn rửa sạch tay chân mình, dùng tuyết bao phủ con chim trĩ đã xử lý xong lại rồi nhanh chóng leo lên lưng chừng núi. Đến lúc này hắn mới nói Vương Kiện Dụ hãy phụ giúp xây một ốc tuyết, còn hắn và Biên Lăng Hàm lại đi tới trước một vực núi, đưa mắt nhìn ra xa.</w:t>
      </w:r>
    </w:p>
    <w:p>
      <w:pPr>
        <w:pStyle w:val="BodyText"/>
      </w:pPr>
      <w:r>
        <w:t xml:space="preserve">- Ngươi tin ta không?</w:t>
      </w:r>
    </w:p>
    <w:p>
      <w:pPr>
        <w:pStyle w:val="BodyText"/>
      </w:pPr>
      <w:r>
        <w:t xml:space="preserve">Nhìn Biên Lăng Hàm đợi mình trả lời, Lâm Tịch đang trĩu cả lòng vì quan tâm đến Cao Á Nam mới chân thành hỏi.</w:t>
      </w:r>
    </w:p>
    <w:p>
      <w:pPr>
        <w:pStyle w:val="BodyText"/>
      </w:pPr>
      <w:r>
        <w:t xml:space="preserve">Biên Lăng Hàm nhíu mày. Nàng vốn là một thiếu nữ rất tốt, nhưng trước câu hỏi này nàng cũng cảm thấy hơi đau đầu:</w:t>
      </w:r>
    </w:p>
    <w:p>
      <w:pPr>
        <w:pStyle w:val="BodyText"/>
      </w:pPr>
      <w:r>
        <w:t xml:space="preserve">- Lâm Tịch, lúc này...vào lúc này, ngươi bớt nói lung tung đi được không?</w:t>
      </w:r>
    </w:p>
    <w:p>
      <w:pPr>
        <w:pStyle w:val="BodyText"/>
      </w:pPr>
      <w:r>
        <w:t xml:space="preserve">- Ta không phải nói lung tung.</w:t>
      </w:r>
    </w:p>
    <w:p>
      <w:pPr>
        <w:pStyle w:val="BodyText"/>
      </w:pPr>
      <w:r>
        <w:t xml:space="preserve">Lâm Tịch biết trước Biên Lăng Hàm sẽ có thái độ như vậy, nhưng thật sự hắn không biết phải giải thích thế nào, nên hơi buồn rầu lắc đầu.</w:t>
      </w:r>
    </w:p>
    <w:p>
      <w:pPr>
        <w:pStyle w:val="BodyText"/>
      </w:pPr>
      <w:r>
        <w:t xml:space="preserve">- Ta tin.</w:t>
      </w:r>
    </w:p>
    <w:p>
      <w:pPr>
        <w:pStyle w:val="BodyText"/>
      </w:pPr>
      <w:r>
        <w:t xml:space="preserve">Nhưng không chờ đến lúc hắn mở miệng nói tiếp, điều khiến hắn ngẩn người chính là Biên Lăng Hàm lại dứt khoát nói ra ba chữ này. Tuy nhiên, Lâm Tịch lại sợ Biên Lăng Hàm không hiểu những gì mình đang nói, cười khổ rồi nói:</w:t>
      </w:r>
    </w:p>
    <w:p>
      <w:pPr>
        <w:pStyle w:val="BodyText"/>
      </w:pPr>
      <w:r>
        <w:t xml:space="preserve">- Ý của ta là cho dù ta làm vài chuyện rất hoang đường, người khác sẽ nghĩ đó là việc vô lý không thể nào, nhưng ta lại muốn ngươi làm theo, ngươi có thể tin ta không?</w:t>
      </w:r>
    </w:p>
    <w:p>
      <w:pPr>
        <w:pStyle w:val="BodyText"/>
      </w:pPr>
      <w:r>
        <w:t xml:space="preserve">- Lâm Tịch, ngươi có biết rằng đôi khi ngươi nói lung tung rất nhiều không?</w:t>
      </w:r>
    </w:p>
    <w:p>
      <w:pPr>
        <w:pStyle w:val="BodyText"/>
      </w:pPr>
      <w:r>
        <w:t xml:space="preserve">Biên Lăm Hàm như cố ý bắt bí hắn, nhìn Lâm Tịch một hồi rồi nhẫn nại quay đầu sang chỗ khác, nói:</w:t>
      </w:r>
    </w:p>
    <w:p>
      <w:pPr>
        <w:pStyle w:val="BodyText"/>
      </w:pPr>
      <w:r>
        <w:t xml:space="preserve">- Ngoài ra, ngươi có biết ngươi có một khuyết điểm rất lớn, nhưng đồng thời cũng là ưu điểm lớn nhất của ngươi không?</w:t>
      </w:r>
    </w:p>
    <w:p>
      <w:pPr>
        <w:pStyle w:val="BodyText"/>
      </w:pPr>
      <w:r>
        <w:t xml:space="preserve">Lâm Tịch ngẩn ra, tò mò hỏi:</w:t>
      </w:r>
    </w:p>
    <w:p>
      <w:pPr>
        <w:pStyle w:val="BodyText"/>
      </w:pPr>
      <w:r>
        <w:t xml:space="preserve">- Là cái gì?</w:t>
      </w:r>
    </w:p>
    <w:p>
      <w:pPr>
        <w:pStyle w:val="BodyText"/>
      </w:pPr>
      <w:r>
        <w:t xml:space="preserve">- Khuyết điểm lớn nhất của ngươi chính là cho tới bây giờ ngươi không thay đổi tình cảm của mình đối với người mình yêu, thậm chí ngươi còn không biết che giấu tình cảm, làm như vậy ngươi sẽ đắc tội với nhiều người, mà ta cũng thấy rõ có rất nhiều Kim Chước không thích ngươi...Nhưng mà đây cũng là ưu điểm lớn nhất của ngươi, bởi vì chúng ta có thể dễ dàng thấy tấm lòng ngươi ra sao.</w:t>
      </w:r>
    </w:p>
    <w:p>
      <w:pPr>
        <w:pStyle w:val="BodyText"/>
      </w:pPr>
      <w:r>
        <w:t xml:space="preserve">Biên Lăng Hàm nhìn khe suối nhỏ ở trong rừng, nói:</w:t>
      </w:r>
    </w:p>
    <w:p>
      <w:pPr>
        <w:pStyle w:val="BodyText"/>
      </w:pPr>
      <w:r>
        <w:t xml:space="preserve">- Cũng như khe suối trong veo kia...Ta tin tưởng con ngươi người, cho dù ngươi không nói rõ lý do, ta vẫn tin ngươi.</w:t>
      </w:r>
    </w:p>
    <w:p>
      <w:pPr>
        <w:pStyle w:val="BodyText"/>
      </w:pPr>
      <w:r>
        <w:t xml:space="preserve">Lâm Tịch trầm ngâm một hồi, nhìn Biên Lăng Hàm hỏi:</w:t>
      </w:r>
    </w:p>
    <w:p>
      <w:pPr>
        <w:pStyle w:val="BodyText"/>
      </w:pPr>
      <w:r>
        <w:t xml:space="preserve">- Ngươi vẫn tin tưởng ta?</w:t>
      </w:r>
    </w:p>
    <w:p>
      <w:pPr>
        <w:pStyle w:val="BodyText"/>
      </w:pPr>
      <w:r>
        <w:t xml:space="preserve">Biên Lăng Hàm nhìn Lâm Tịch lại, khẽ cúi đầu:</w:t>
      </w:r>
    </w:p>
    <w:p>
      <w:pPr>
        <w:pStyle w:val="BodyText"/>
      </w:pPr>
      <w:r>
        <w:t xml:space="preserve">- Trừ khi ngươi thay đổi.</w:t>
      </w:r>
    </w:p>
    <w:p>
      <w:pPr>
        <w:pStyle w:val="BodyText"/>
      </w:pPr>
      <w:r>
        <w:t xml:space="preserve">Lâm Tịch ôn hòa nhìn nàng, gật đầu, chân thành nói:</w:t>
      </w:r>
    </w:p>
    <w:p>
      <w:pPr>
        <w:pStyle w:val="BodyText"/>
      </w:pPr>
      <w:r>
        <w:t xml:space="preserve">- Vậy xin ngươi hãy tin tưởng ta. Có vài điều đúng là rất hoang đường, cũng không thể nào nói rõ cho ngươi hiểu, nhưng ta có thể khẳng định trừ khi Hạ Lan Duyệt Tịch đang đi hướng ngược lại, nếu không...rất có thể hắn sẽ bị mùi máu tanh hấp dẫn tới đây.</w:t>
      </w:r>
    </w:p>
    <w:p>
      <w:pPr>
        <w:pStyle w:val="BodyText"/>
      </w:pPr>
      <w:r>
        <w:t xml:space="preserve">..</w:t>
      </w:r>
    </w:p>
    <w:p>
      <w:pPr>
        <w:pStyle w:val="BodyText"/>
      </w:pPr>
      <w:r>
        <w:t xml:space="preserve">Hạ Lan Duyệt Tịch dùng một cây mây, buột chặt rồi kéo Vũ Hóa Thiên Cực và Lưu Nhu trên nền tuyết.</w:t>
      </w:r>
    </w:p>
    <w:p>
      <w:pPr>
        <w:pStyle w:val="BodyText"/>
      </w:pPr>
      <w:r>
        <w:t xml:space="preserve">Hắn là một người vô cùng lập dị.</w:t>
      </w:r>
    </w:p>
    <w:p>
      <w:pPr>
        <w:pStyle w:val="BodyText"/>
      </w:pPr>
      <w:r>
        <w:t xml:space="preserve">Nếu như Lâm Tịch thấy qua lý lịch người này, sợ rằng cho dù có thích hay không, cũng lập tức đặt cho hắn một ngoại hiệu: "Tiêu Thập Nhất Lang".</w:t>
      </w:r>
    </w:p>
    <w:p>
      <w:pPr>
        <w:pStyle w:val="BodyText"/>
      </w:pPr>
      <w:r>
        <w:t xml:space="preserve">Đến bây giờ Hạ Lan Duyệt Tịch vẫn không biết mình là con của ai, có khi là con của một quân nhân vô danh trong biên quân với một phụ nữ lao động cực khổ, lo sợ luật pháp Vân Tần nên quăng trong nơi hoang dã, hoặc là trẻ nít còn sót lại của vùng dân cư chết yểu ở biên giới...Dù sao, theo những gì từ một thương đội Vân Tần kể lại, khi họ tìm thấy hắn trên một cánh đồng hoang vu ở núi Hạ Lan, họ thấy hắn đang sinh sống chung với một đàn sói, được bọn nó nuôi lớn.</w:t>
      </w:r>
    </w:p>
    <w:p>
      <w:pPr>
        <w:pStyle w:val="BodyText"/>
      </w:pPr>
      <w:r>
        <w:t xml:space="preserve">Cứ thế hai năm sau nhưng hắn vẫn không thể học nói được. Một ngày nọ, thương đội này tao ngộ mã tặc ở hoang nguyên.</w:t>
      </w:r>
    </w:p>
    <w:p>
      <w:pPr>
        <w:pStyle w:val="BodyText"/>
      </w:pPr>
      <w:r>
        <w:t xml:space="preserve">Trừ hắn ra, cả thương đội đó đều bị mã tặc giết chết...chỉ có hắn mất tích. Có lẽ lúc ấy đám mã tặc kia cũng không thể ngờ rằng có một người như vậy chạy thoát. Nhưng hai năm sau đó, đám mã tặc này giống như gặp phải ôn thần vậy, thỉnh thoảng có người bị giết nhưng lại không biết là bị người nào giết, giống như có một lệ quỷ vô hình đuổi theo đòi mạng bọn hắn.</w:t>
      </w:r>
    </w:p>
    <w:p>
      <w:pPr>
        <w:pStyle w:val="BodyText"/>
      </w:pPr>
      <w:r>
        <w:t xml:space="preserve">Hai năm sau, vào một ngày bình thường, một tiểu đội địa phương đế quốc Vân Tần vô tình tìm thấy bọn mã tặc ấy trong một sơn trại tại hẽm núi, nhưng mấy quân nhân ấy lại phát hiện vốn đám mã tặc ấy có hơn hai trăm người giờ chỉ còn không tới hai mươi người, mà hai mươi người ấy lại như người điên người khùng, thần trí không rõ.</w:t>
      </w:r>
    </w:p>
    <w:p>
      <w:pPr>
        <w:pStyle w:val="BodyText"/>
      </w:pPr>
      <w:r>
        <w:t xml:space="preserve">Vì vụ án quá ly kỳ nên quân đội Vân Tần mời một cường giả tu hành tới điều tra. Cuối cùng, cường giả tu hành này đã phát hiện ra lệ quỷ vô hình, đó chính là Hạ Lan Duyệt Tịch đang núp trong một động đất cách nơi đấy không hơn mười dặm.</w:t>
      </w:r>
    </w:p>
    <w:p>
      <w:pPr>
        <w:pStyle w:val="BodyText"/>
      </w:pPr>
      <w:r>
        <w:t xml:space="preserve">Lúc ấy, Hạ Lan Duyệt Tịch mới mười bốn tuổi. Nói cách khác, khi mới mười hai tuổi, hắn đã bắt đầu chiến đấu với đám mã tặc hung tàn, từ từ giết chết từng tên.</w:t>
      </w:r>
    </w:p>
    <w:p>
      <w:pPr>
        <w:pStyle w:val="BodyText"/>
      </w:pPr>
      <w:r>
        <w:t xml:space="preserve">Từ trước đến nay, phần lớn các đệ tử học viện Lôi Đình đều là người do mấy nhân vật quyền quý ở hoàng thành đích thân lựa chọn, nơi đấy không thiếu thiên tài. Nhưng cho dù là người kiêu ngạo đến đâu, các tân đệ tử đều thừa nhận Hạ Lan Duyệt Tịch là người giỏi nhất trong các tân đệ tử học viện Lôi Đình.</w:t>
      </w:r>
    </w:p>
    <w:p>
      <w:pPr>
        <w:pStyle w:val="BodyText"/>
      </w:pPr>
      <w:r>
        <w:t xml:space="preserve">Bất kể là tu vi hay là các việc khác...bất kể là chọn người nào trong bọn họ để chiến đấu với Hạ Lan Duyệt Tịch...người còn sống nhất định là Hạ Lan Duyệt Tịch. Và mọi người đều biết rằng Hạ Lan Duyệt Tịch rất có tham vọng đối với chiến lực, hơn xa bất cứ người nào, không có ai có thể tưởng tượng nổi.</w:t>
      </w:r>
    </w:p>
    <w:p>
      <w:pPr>
        <w:pStyle w:val="BodyText"/>
      </w:pPr>
      <w:r>
        <w:t xml:space="preserve">Tỷ như lúc này, mặc dù đang bước đi, nhưng hắn vẫn đang tu hành.</w:t>
      </w:r>
    </w:p>
    <w:p>
      <w:pPr>
        <w:pStyle w:val="BodyText"/>
      </w:pPr>
      <w:r>
        <w:t xml:space="preserve">Mỗi khi bước một bước ra, hắn đều tưởng tượng sẽ có đối thủ từ các phương hướng liên tục xuất hiện...đồng thời nghĩ cách mình phải đối phó như thế nào.</w:t>
      </w:r>
    </w:p>
    <w:p>
      <w:pPr>
        <w:pStyle w:val="BodyText"/>
      </w:pPr>
      <w:r>
        <w:t xml:space="preserve">Khắp người hắn sạch sẽ không một giọt máu, nhưng trong đầu hắn, đường hắn đi qua đã bị máu tươi vấy bẩn, màu máu đỏ tươi như muốn nhuộm hồng cả không trung. Bởi vì không có lúc nào không có đối thủ tay cầm vô số binh khí tấn công hắn, sau đó hắn bình tĩnh sử dụng từng chiêu từng thức giết chết.</w:t>
      </w:r>
    </w:p>
    <w:p>
      <w:pPr>
        <w:pStyle w:val="BodyText"/>
      </w:pPr>
      <w:r>
        <w:t xml:space="preserve">...</w:t>
      </w:r>
    </w:p>
    <w:p>
      <w:pPr>
        <w:pStyle w:val="BodyText"/>
      </w:pPr>
      <w:r>
        <w:t xml:space="preserve">Vũ Hóa Thiên Cực bị hắn lôi đi trên nền tuyết, tay chân không hề cử động, đôi mắt nhắm lại, giống như đã chết.</w:t>
      </w:r>
    </w:p>
    <w:p>
      <w:pPr>
        <w:pStyle w:val="BodyText"/>
      </w:pPr>
      <w:r>
        <w:t xml:space="preserve">Lưu Nhu cũng bị hôn mê như Hoàn Nhan Mộ Diệp, thân thể không ngừng run lên vì lạnh, nhưng sắc mặt nàng lại đỏ lên một cách kỳ lạ, rõ ràng là bị sốt cao hơn cả Hoàn Nhan Mộ Diệp.</w:t>
      </w:r>
    </w:p>
    <w:p>
      <w:pPr>
        <w:pStyle w:val="BodyText"/>
      </w:pPr>
      <w:r>
        <w:t xml:space="preserve">- Nước...nước...</w:t>
      </w:r>
    </w:p>
    <w:p>
      <w:pPr>
        <w:pStyle w:val="BodyText"/>
      </w:pPr>
      <w:r>
        <w:t xml:space="preserve">Bỗng nhiên, mí mắt nàng hơi nhấp nháy, đôi môi khô héo phát ra âm thanh cầu khẩn.</w:t>
      </w:r>
    </w:p>
    <w:p>
      <w:pPr>
        <w:pStyle w:val="BodyText"/>
      </w:pPr>
      <w:r>
        <w:t xml:space="preserve">Nàng vẫn hôn mê, nhưng bản năng phát ra âm thanh cầu khẩn khiến người nghe phải kinh sợ.</w:t>
      </w:r>
    </w:p>
    <w:p>
      <w:pPr>
        <w:pStyle w:val="BodyText"/>
      </w:pPr>
      <w:r>
        <w:t xml:space="preserve">Vũ Hóa Thiên Cực vốn đang bị lôi đi bỗng nhiên mở mắt, hắn há mồm cạp lấy một đống tuyết trên mặt đất, dùng hơi ấm trong miệng để làm hòa tan đống băng đấy, sau đó làm một hành động thần thánh khiến người ta phải rung động để dẫn nước vào trong miệng Lưu Nhu.</w:t>
      </w:r>
    </w:p>
    <w:p>
      <w:pPr>
        <w:pStyle w:val="BodyText"/>
      </w:pPr>
      <w:r>
        <w:t xml:space="preserve">- Ta còn tưởng ngươi đã chết đấy.</w:t>
      </w:r>
    </w:p>
    <w:p>
      <w:pPr>
        <w:pStyle w:val="BodyText"/>
      </w:pPr>
      <w:r>
        <w:t xml:space="preserve">Hạ Lan Duyệt Tịch vẫn kéo Vũ Hóa Thiên Cực và Lưu Nhu đi tới phía trước, hơi quay đầu, lạnh lùng và mỉa mai nói.</w:t>
      </w:r>
    </w:p>
    <w:p>
      <w:pPr>
        <w:pStyle w:val="BodyText"/>
      </w:pPr>
      <w:r>
        <w:t xml:space="preserve">- Chỉ cần ta không chết...ta nhất định đích thân giết chết ngươi.</w:t>
      </w:r>
    </w:p>
    <w:p>
      <w:pPr>
        <w:pStyle w:val="BodyText"/>
      </w:pPr>
      <w:r>
        <w:t xml:space="preserve">Vũ Hóa Thiên Cực nhìn Hạ Lan Duyệt Tịch, thấp giọng nói.</w:t>
      </w:r>
    </w:p>
    <w:p>
      <w:pPr>
        <w:pStyle w:val="BodyText"/>
      </w:pPr>
      <w:r>
        <w:t xml:space="preserve">- Đáng tiếc, ngươi vĩnh viễn không có cơ hội này.</w:t>
      </w:r>
    </w:p>
    <w:p>
      <w:pPr>
        <w:pStyle w:val="BodyText"/>
      </w:pPr>
      <w:r>
        <w:t xml:space="preserve">Hạ Lan Duyệt Tịch lắc đầu, nói:</w:t>
      </w:r>
    </w:p>
    <w:p>
      <w:pPr>
        <w:pStyle w:val="BodyText"/>
      </w:pPr>
      <w:r>
        <w:t xml:space="preserve">- Ngươi có biết tại sao ta giúp ngươi cầm máu không? Không phải vì ta không muốn giết các ngươi, mà có hai nguyên nhân.</w:t>
      </w:r>
    </w:p>
    <w:p>
      <w:pPr>
        <w:pStyle w:val="BodyText"/>
      </w:pPr>
      <w:r>
        <w:t xml:space="preserve">Hơi dừng lại trong chốc lát, Hạ Lan Duyệt Tịch ngẩng đầu lên, nhìn về một ngọn núi cách đó không xa, khẽ nheo mắt:</w:t>
      </w:r>
    </w:p>
    <w:p>
      <w:pPr>
        <w:pStyle w:val="BodyText"/>
      </w:pPr>
      <w:r>
        <w:t xml:space="preserve">- Nguyên nhân thứ nhất, bởi vì khi con mồi thấy đồng bạn mình chết đi, con mồi sẽ càng tuyệt vọng hơn, mà ta lại muốn thấy con mồi mình tuyệt vọng, phong cảnh lúc ấy sẽ rất đẹp. Nguyên nhân thứ hai, bởi vì ta không muốn mùi máu tươi trên người các ngươi sẽ ảnh hưởng tới khứu giác của ta. Mà bây giờ ta có thể nói cho ngươi biết một chuyện, ta đã ngửi được mùi máu tươi rất tanh ở ngay ngọn núi phía trước.</w:t>
      </w:r>
    </w:p>
    <w:p>
      <w:pPr>
        <w:pStyle w:val="BodyText"/>
      </w:pPr>
      <w:r>
        <w:t xml:space="preserve">- Đáng tiếc, ngươi nhất định không nhìn thấy ta tuyệt vọng.</w:t>
      </w:r>
    </w:p>
    <w:p>
      <w:pPr>
        <w:pStyle w:val="BodyText"/>
      </w:pPr>
      <w:r>
        <w:t xml:space="preserve">Vũ Hóa Thiên Cực lạnh lùng trả lời Hạ Lan Duyệt Tịch, khó khăn độ một ngụm nước khác cho Lưu Nhu, sau đó nhắm hai mắt lại, không nói thêm gì nữa.</w:t>
      </w:r>
    </w:p>
    <w:p>
      <w:pPr>
        <w:pStyle w:val="BodyText"/>
      </w:pPr>
      <w:r>
        <w:t xml:space="preserve">...</w:t>
      </w:r>
    </w:p>
    <w:p>
      <w:pPr>
        <w:pStyle w:val="BodyText"/>
      </w:pPr>
      <w:r>
        <w:t xml:space="preserve">Lâm Tịch bước vào tuyết ốc vừa được làm xong, bắt đầu đào một cái hầm ngay ở bên trong. Sau khi hoàn thành, hắn lấy cành cây khô và đá cuội để vào trong, ngay chính giữa còn để thêm rất nhiều tảng đá được nung đỏ, ở phía trên lại bày thêm một tầng cây khô nữa, cuối cùng là lấy ba con chim trĩ đã được dùng tuyết lăn tròn lại đặt vào, giấu đi.</w:t>
      </w:r>
    </w:p>
    <w:p>
      <w:pPr>
        <w:pStyle w:val="BodyText"/>
      </w:pPr>
      <w:r>
        <w:t xml:space="preserve">Hoàn tất hết những việc này, Lâm Tịch và Biên Lăng Hàm leo lên một vách núi cách đấy không xa.</w:t>
      </w:r>
    </w:p>
    <w:p>
      <w:pPr>
        <w:pStyle w:val="BodyText"/>
      </w:pPr>
      <w:r>
        <w:t xml:space="preserve">Phía sau vách núi này có vài cây tùng cao lớn, với địa hình như bây giờ, cho dù đối thủ nhìn từ trên cao xuống cũng rất khó thấy được bóng dáng bọn họ, mà từ vị trí của họ lại có thể thấy rõ Hoàn Nhan Mộ Diệp ở dưới sườn núi.</w:t>
      </w:r>
    </w:p>
    <w:p>
      <w:pPr>
        <w:pStyle w:val="BodyText"/>
      </w:pPr>
      <w:r>
        <w:t xml:space="preserve">Từng giây từng phút dần trôi qua.</w:t>
      </w:r>
    </w:p>
    <w:p>
      <w:pPr>
        <w:pStyle w:val="BodyText"/>
      </w:pPr>
      <w:r>
        <w:t xml:space="preserve">Nửa canh giờ đã trôi qua, nhưng vẫn không thấy bóng dáng Hạ Lan Duyệt Tịch. Điều này có nghĩa ít nhất Hạ Lan Duyệt Tịch không ở gần đây, cũng có nghĩa khi nãy bọn họ bí mật nổi lửa làm thức ăn không bị phát hiện, mọi việc đến bây giờ vẫn rất an toàn.</w:t>
      </w:r>
    </w:p>
    <w:p>
      <w:pPr>
        <w:pStyle w:val="BodyText"/>
      </w:pPr>
      <w:r>
        <w:t xml:space="preserve">Lại thêm nửa canh giờ trôi qua, theo phương pháp nấu chín học viện đã dạy trong môn dã ngoại cầu sinh thì ba con chim trĩ kia đã được nấu chín, Lâm Tịch, Biên Lăng Hàm và Vương Kiện Dụ có thể dùng được rồi.</w:t>
      </w:r>
    </w:p>
    <w:p>
      <w:pPr>
        <w:pStyle w:val="BodyText"/>
      </w:pPr>
      <w:r>
        <w:t xml:space="preserve">...</w:t>
      </w:r>
    </w:p>
    <w:p>
      <w:pPr>
        <w:pStyle w:val="BodyText"/>
      </w:pPr>
      <w:r>
        <w:t xml:space="preserve">Lại thêm nửa canh giờ trôi qua.</w:t>
      </w:r>
    </w:p>
    <w:p>
      <w:pPr>
        <w:pStyle w:val="BodyText"/>
      </w:pPr>
      <w:r>
        <w:t xml:space="preserve">Ba người Lâm Tịch thay nhau vào trong tuyết ốc ăn hết một con chim trĩ nướng, cả người no nê tràn đầy sức sống.</w:t>
      </w:r>
    </w:p>
    <w:p>
      <w:pPr>
        <w:pStyle w:val="BodyText"/>
      </w:pPr>
      <w:r>
        <w:t xml:space="preserve">Nhưng thời gian càng kéo dài, ngay cả người sắp đặt mọi thứ là Lâm Tịch lại càng hoảng hốt.</w:t>
      </w:r>
    </w:p>
    <w:p>
      <w:pPr>
        <w:pStyle w:val="BodyText"/>
      </w:pPr>
      <w:r>
        <w:t xml:space="preserve">Nếu như khứu giác Hạ Lan Duyệt Tịch không nhạy bén đến mức như Hoàn Nhan Mộ Diệp nói?</w:t>
      </w:r>
    </w:p>
    <w:p>
      <w:pPr>
        <w:pStyle w:val="BodyText"/>
      </w:pPr>
      <w:r>
        <w:t xml:space="preserve">Nếu như Cao Á Nam hoặc Vũ Hóa Thiên Cực bị thương, đang ở một nơi nào đó đợi hắn đến cứu?</w:t>
      </w:r>
    </w:p>
    <w:p>
      <w:pPr>
        <w:pStyle w:val="BodyText"/>
      </w:pPr>
      <w:r>
        <w:t xml:space="preserve">Có mấy lần hắn rất muốn rời đi, đi đến vị trí của Cao Á Nam, nhưng những lời dạy bảo Đông Vi đã nói trong khi đặc huấn Phong Hành Giả lại nhắc nhở hắn, khiến hắn phải cố gắng nhẫn nhịn.</w:t>
      </w:r>
    </w:p>
    <w:p>
      <w:pPr>
        <w:pStyle w:val="BodyText"/>
      </w:pPr>
      <w:r>
        <w:t xml:space="preserve">Hơi ấm từ người hắn tỏa ra vẫn đủ để giúp bản thân chống chịu cái lạnh, nhưng tay chân của hắn càng lúc càng lạnh như băng.</w:t>
      </w:r>
    </w:p>
    <w:p>
      <w:pPr>
        <w:pStyle w:val="BodyText"/>
      </w:pPr>
      <w:r>
        <w:t xml:space="preserve">Thời gian dần trôi qua, đã đến hoàng hôn.</w:t>
      </w:r>
    </w:p>
    <w:p>
      <w:pPr>
        <w:pStyle w:val="BodyText"/>
      </w:pPr>
      <w:r>
        <w:t xml:space="preserve">Đột nhiên, cả hắn và Biên Lăng Hàm cùng nhau run rẩy.</w:t>
      </w:r>
    </w:p>
    <w:p>
      <w:pPr>
        <w:pStyle w:val="BodyText"/>
      </w:pPr>
      <w:r>
        <w:t xml:space="preserve">Có một bóng người xuất hiện sau đồi tuyết, lạnh lùng kéo hai người khác trên nền tuyết, chậm rãi đi tới mảnh đất trống trong khu rừng tùng - nơi Lâm Tịch đã đặt Hoàn Nhan Mộ Diệp xuống.</w:t>
      </w:r>
    </w:p>
    <w:p>
      <w:pPr>
        <w:pStyle w:val="Compact"/>
      </w:pPr>
      <w:r>
        <w:br w:type="textWrapping"/>
      </w:r>
      <w:r>
        <w:br w:type="textWrapping"/>
      </w:r>
    </w:p>
    <w:p>
      <w:pPr>
        <w:pStyle w:val="Heading2"/>
      </w:pPr>
      <w:bookmarkStart w:id="139" w:name="q.4---chương-17-nhất-định-phải-giết-chết-hắn"/>
      <w:bookmarkEnd w:id="139"/>
      <w:r>
        <w:t xml:space="preserve">117. Q.4 - Chương 17: Nhất Định Phải Giết Chết Hắn</w:t>
      </w:r>
    </w:p>
    <w:p>
      <w:pPr>
        <w:pStyle w:val="Compact"/>
      </w:pPr>
      <w:r>
        <w:br w:type="textWrapping"/>
      </w:r>
      <w:r>
        <w:br w:type="textWrapping"/>
      </w:r>
    </w:p>
    <w:p>
      <w:pPr>
        <w:pStyle w:val="BodyText"/>
      </w:pPr>
      <w:r>
        <w:t xml:space="preserve">Biên Lăng Hàm chợt cảm thấy tay chân mình lạnh như băng giá, cả người bất giác run rẩy mà không hiểu vì sao.</w:t>
      </w:r>
    </w:p>
    <w:p>
      <w:pPr>
        <w:pStyle w:val="BodyText"/>
      </w:pPr>
      <w:r>
        <w:t xml:space="preserve">Hạ Lan Duyệt Tịch tới.</w:t>
      </w:r>
    </w:p>
    <w:p>
      <w:pPr>
        <w:pStyle w:val="BodyText"/>
      </w:pPr>
      <w:r>
        <w:t xml:space="preserve">"Trực giác" của Lâm Tịch không sai, Hạ Lan Duyệt Tịch thật sự tới đây.</w:t>
      </w:r>
    </w:p>
    <w:p>
      <w:pPr>
        <w:pStyle w:val="BodyText"/>
      </w:pPr>
      <w:r>
        <w:t xml:space="preserve">Nhưng điều làm nàng phải kinh sợ, ngay cả hô hấp cũng trở nên khó khăn chính là nàng nhìn thấy một màu vàng chói ở ngay chỗ Hạ Lan Duyệt Tịch. Trong hai người Hạ Lan Duyệt Tịch đang kéo tới đây, có một người là Vũ Hóa Thiên Cực.</w:t>
      </w:r>
    </w:p>
    <w:p>
      <w:pPr>
        <w:pStyle w:val="BodyText"/>
      </w:pPr>
      <w:r>
        <w:t xml:space="preserve">Người thiếu niên có mái tóc màu vàng đấy là đồng học cùng tiến vào học viện Thanh Loan với nàng, cùng tham gia trận tỷ thí này với nàng, nhưng hiện giờ lại bị Hạ Lan Duyệt Tịch dùng một cây mây để kéo trên nền tuyết.</w:t>
      </w:r>
    </w:p>
    <w:p>
      <w:pPr>
        <w:pStyle w:val="BodyText"/>
      </w:pPr>
      <w:r>
        <w:t xml:space="preserve">Nàng không biết Vũ Hóa Thiên Cực còn sống hay không, nhưng ngay cả khi đó chỉ là một thi thể lạnh ngắt, nàng cũng không thể chấp nhận việc Hạ Lan Duyệt Tịch kéo như vậy. Hạ Lan Duyệt Tịch làm như vậy không khác gì đang khinh thường sinh mạng, không tôn trọng đối thủ.</w:t>
      </w:r>
    </w:p>
    <w:p>
      <w:pPr>
        <w:pStyle w:val="BodyText"/>
      </w:pPr>
      <w:r>
        <w:t xml:space="preserve">Ngoại trừ bi thương, trong lòng nàng còn có cơn lửa giận khó tả, gần như thiêu đốt cả người nàng.</w:t>
      </w:r>
    </w:p>
    <w:p>
      <w:pPr>
        <w:pStyle w:val="BodyText"/>
      </w:pPr>
      <w:r>
        <w:t xml:space="preserve">Vương Kiện Dụ há to miệng, một cơn gió mạnh mang theo những mảnh băng nhỏ ùa vào bên trong, nhưng ông ta lại không cảm giác được. Khi còn trong biên quân, ông ta đã gặp không ít kẻ cùng hung cực ác, nhưng không có người nào giống như Hạ Lan Duyệt Tịch. Lúc nhìn thấy người này, cảm giác đầu tiên của ông ta chính là vô cùng nguy hiểm, giống như không phải là người.</w:t>
      </w:r>
    </w:p>
    <w:p>
      <w:pPr>
        <w:pStyle w:val="BodyText"/>
      </w:pPr>
      <w:r>
        <w:t xml:space="preserve">Lâm Tịch hoàn toàn im lặng.</w:t>
      </w:r>
    </w:p>
    <w:p>
      <w:pPr>
        <w:pStyle w:val="BodyText"/>
      </w:pPr>
      <w:r>
        <w:t xml:space="preserve">Hắn biết có vài chuyện mình không thể thay đổi được, nên hắn mới quyết định lựa chọn nơi này, dùng Hoàn Nhan Mộ Diệp làm mồi nhử dụ đối phương ra ngoài. Nhưng khi tận mắt nhìn thấy đối phương tùy ý lôi kéo Vũ Hóa Thiên Cực giống như một súc vật, mặc cho thân thể Vũ Hóa Thiên Cực lê lết trên băng tuyết hoặc là bùn lầy, hắn thật không biết phải dùng từ gì để miêu tả Hạ Lan Duyệt Tịch nữa, trái tim hắn hoàn toàn lạnh giá.</w:t>
      </w:r>
    </w:p>
    <w:p>
      <w:pPr>
        <w:pStyle w:val="BodyText"/>
      </w:pPr>
      <w:r>
        <w:t xml:space="preserve">Bất kể là khi sống ở thế giới kia hay là ở thế giới này, Lâm Tịch cảm thấy một khi đã làm người, mỗi người đều có một ranh giới trong lòng.</w:t>
      </w:r>
    </w:p>
    <w:p>
      <w:pPr>
        <w:pStyle w:val="BodyText"/>
      </w:pPr>
      <w:r>
        <w:t xml:space="preserve">Lần đầu tiên gặp Lâm Tịch, vì cảm thấy tương lai Lâm Tịch có thể sánh vai với mình, uy hiếp đến con đường mình đi, Hạ Lan Duyệt Tịch liền muốn giết Lâm Tịch, việc này đã vượt qua khỏi giới hạn của Lâm Tịch. Mà giờ phút này, Hạ Lan Duyệt Tịch lại vượt qua lằn ranh đấy một lần nữa.</w:t>
      </w:r>
    </w:p>
    <w:p>
      <w:pPr>
        <w:pStyle w:val="BodyText"/>
      </w:pPr>
      <w:r>
        <w:t xml:space="preserve">Lâm Tịch hít sâu một hơi.</w:t>
      </w:r>
    </w:p>
    <w:p>
      <w:pPr>
        <w:pStyle w:val="BodyText"/>
      </w:pPr>
      <w:r>
        <w:t xml:space="preserve">Hắn quay đầu nhìn Biên Lăng Hàm đang biến sắc, thân thể không ngừng run rẩy, đưa tay vỗ vỗ bả vai nàng.</w:t>
      </w:r>
    </w:p>
    <w:p>
      <w:pPr>
        <w:pStyle w:val="BodyText"/>
      </w:pPr>
      <w:r>
        <w:t xml:space="preserve">Biên Lăng Hàm nghiêng đầu, nhìn Lâm Tịch, thấp giọng:</w:t>
      </w:r>
    </w:p>
    <w:p>
      <w:pPr>
        <w:pStyle w:val="BodyText"/>
      </w:pPr>
      <w:r>
        <w:t xml:space="preserve">- Không biết Vũ Hóa Thiên Cực còn sống hay không?</w:t>
      </w:r>
    </w:p>
    <w:p>
      <w:pPr>
        <w:pStyle w:val="BodyText"/>
      </w:pPr>
      <w:r>
        <w:t xml:space="preserve">Thấy nàng giận đến nỗi hai mắt hơi hồng lên, Lâm Tịch chân thành và lạnh lùng đáp lại:</w:t>
      </w:r>
    </w:p>
    <w:p>
      <w:pPr>
        <w:pStyle w:val="BodyText"/>
      </w:pPr>
      <w:r>
        <w:t xml:space="preserve">- Bất kể Vũ Hóa Thiên Cực còn sống hay không, ta nhất định phải giết chết Hạ Lan Duyệt Tịch.</w:t>
      </w:r>
    </w:p>
    <w:p>
      <w:pPr>
        <w:pStyle w:val="BodyText"/>
      </w:pPr>
      <w:r>
        <w:t xml:space="preserve">Biên Lăng hàm quay đầu lại, thở một hơi trong cơn gió lạnh, kiên định gật đầu:</w:t>
      </w:r>
    </w:p>
    <w:p>
      <w:pPr>
        <w:pStyle w:val="BodyText"/>
      </w:pPr>
      <w:r>
        <w:t xml:space="preserve">- Nhất định phải giết hắn rồi.</w:t>
      </w:r>
    </w:p>
    <w:p>
      <w:pPr>
        <w:pStyle w:val="BodyText"/>
      </w:pPr>
      <w:r>
        <w:t xml:space="preserve">Lâm Tịch quay đầu nhìn Vương Kiện Dụ sợ hãi đến mức mặt trắng bệch ra, muốn nói gì đó nhưng cuối cùng chỉ lắc đầu, thấp giọng tự nói với chính mình:</w:t>
      </w:r>
    </w:p>
    <w:p>
      <w:pPr>
        <w:pStyle w:val="BodyText"/>
      </w:pPr>
      <w:r>
        <w:t xml:space="preserve">- Đương kim thánh thượng quả nhiên rất anh minh.</w:t>
      </w:r>
    </w:p>
    <w:p>
      <w:pPr>
        <w:pStyle w:val="BodyText"/>
      </w:pPr>
      <w:r>
        <w:t xml:space="preserve">Dù là Chính Tương Tinh hay là Phong Hành Giả, tất cả đều là bí mật của học viện. Sợ rằng cho dù phải đối mặt với hoàng đế - người có quyền uy cao nhất ở đế quốc Vân Tần, học viện Thanh Loan cũng chưa chắc muốn tiết lộ. Nhưng sau khi trận tỷ thí giữa hai học viện Thanh Loan và Lôi Đình kết thúc, bất kể kẻ thắng người thua là ai, hoàng đế và những người bên cạnh hoàng đế sẽ nhờ thế mà biết được vài bí ẩn của học viện.</w:t>
      </w:r>
    </w:p>
    <w:p>
      <w:pPr>
        <w:pStyle w:val="BodyText"/>
      </w:pPr>
      <w:r>
        <w:t xml:space="preserve">- Chúng ta đi.</w:t>
      </w:r>
    </w:p>
    <w:p>
      <w:pPr>
        <w:pStyle w:val="BodyText"/>
      </w:pPr>
      <w:r>
        <w:t xml:space="preserve">Lâm Tịch nói nhỏ với Biên Lăng Hàm, sau đó gật đầu với Vương Kiện Dụ, ý nói ông ta hãy đi theo.</w:t>
      </w:r>
    </w:p>
    <w:p>
      <w:pPr>
        <w:pStyle w:val="BodyText"/>
      </w:pPr>
      <w:r>
        <w:t xml:space="preserve">Biên Lăng Hàm xoay người đuổi theo Lâm Tịch, sau đó hạ thấp giọng đến mức chỉ hai người mới nghe được hỏi:</w:t>
      </w:r>
    </w:p>
    <w:p>
      <w:pPr>
        <w:pStyle w:val="BodyText"/>
      </w:pPr>
      <w:r>
        <w:t xml:space="preserve">- Lâm Tịch, ngươi muốn làm gì?</w:t>
      </w:r>
    </w:p>
    <w:p>
      <w:pPr>
        <w:pStyle w:val="BodyText"/>
      </w:pPr>
      <w:r>
        <w:t xml:space="preserve">Lâm Tịch bắt đầu điều chỉnh hô hấp của mình, cố gắng để tâm tình mình tĩnh lặng lại như một mặt nước, sau đó mới trả lời:</w:t>
      </w:r>
    </w:p>
    <w:p>
      <w:pPr>
        <w:pStyle w:val="BodyText"/>
      </w:pPr>
      <w:r>
        <w:t xml:space="preserve">- Chúng ta đang cách Hoàn Nhan Mộ Diệp khoảng ba trăm ba mươi bước...Nếu hắn đúng là Hồn Sư trung giai, vậy từ khoảng cách này, cây tên của chúng ta chỉ làm hắn bị thương chứ không thể giết chết được.</w:t>
      </w:r>
    </w:p>
    <w:p>
      <w:pPr>
        <w:pStyle w:val="BodyText"/>
      </w:pPr>
      <w:r>
        <w:t xml:space="preserve">- Ngươi muốn lên nơi cao hơn?</w:t>
      </w:r>
    </w:p>
    <w:p>
      <w:pPr>
        <w:pStyle w:val="BodyText"/>
      </w:pPr>
      <w:r>
        <w:t xml:space="preserve">Biên Lăng Hàm ngẩng đầu, nhìn ngọn núi trắng nhạt ở phía trước, hơi không tin tưởng hỏi:</w:t>
      </w:r>
    </w:p>
    <w:p>
      <w:pPr>
        <w:pStyle w:val="BodyText"/>
      </w:pPr>
      <w:r>
        <w:t xml:space="preserve">- Nhưng mà...nhưng mà, sao chúng ta có thể bắn trúng được?</w:t>
      </w:r>
    </w:p>
    <w:p>
      <w:pPr>
        <w:pStyle w:val="BodyText"/>
      </w:pPr>
      <w:r>
        <w:t xml:space="preserve">Lâm Tịch quay đầu nhìn nàng, nói:</w:t>
      </w:r>
    </w:p>
    <w:p>
      <w:pPr>
        <w:pStyle w:val="BodyText"/>
      </w:pPr>
      <w:r>
        <w:t xml:space="preserve">- Ngươi đã nói rằng sẽ tin tưởng ta.</w:t>
      </w:r>
    </w:p>
    <w:p>
      <w:pPr>
        <w:pStyle w:val="BodyText"/>
      </w:pPr>
      <w:r>
        <w:t xml:space="preserve">Biên Lăng Hàm nhìn Lâm Tịch...Sắc mặt Lâm Tịch bây giờ cho nàng biết hắn rất bình tĩnh, đôi mắt trong suốt giống như những mảnh băng kia đã tan chảy thành dòng suối mát, nhưng nàng vẫn có thể nhìn thấy sự tức giận và lo lắng ở sâu trong đấy. Dựa vào quá trình huấn luyện cùng với Lâm Tịch trước kia, nàng biết một khi lên tới độ cao hơn ba trăm ba mươi bước, hai người nhất định rất khó bắn trúng đối thủ, hơn nữa Hạ Lan Duyệt Tịch là một cao thủ, chắc chắn hắn sẽ không ngu đến mức đứng yên để họ tùy ý bắn, nên họ chỉ có một cơ hội ra tay. Đi lên độ cao hơn năm trăm bước, giương cung bắn trúng một cao thủ Hồn Sư trung giai, đây vốn là một chuyện rất hoang đường, gần như là vô lý. Nhưng nhìn ánh mắt Lâm Tịch, lại nghe thấy câu nói Lâm Tịch vừa nói, nàng hít sâu một hơi, không nói thêm gì nữa, nhưng lại yên lặng đi theo hắn, nắm chặt trường cung trong tay.</w:t>
      </w:r>
    </w:p>
    <w:p>
      <w:pPr>
        <w:pStyle w:val="BodyText"/>
      </w:pPr>
      <w:r>
        <w:t xml:space="preserve">Nhưng vào ngay lúc này, Vương Kiện Dụ vẫn đi sau hai người đột nhiên thấp giọng hô lên, làm cho hai người dừng lại, đồng thời xoay người nhìn.</w:t>
      </w:r>
    </w:p>
    <w:p>
      <w:pPr>
        <w:pStyle w:val="BodyText"/>
      </w:pPr>
      <w:r>
        <w:t xml:space="preserve">Bọn họ thấy Hạ Lan Duyệt Tịch ngừng bước.</w:t>
      </w:r>
    </w:p>
    <w:p>
      <w:pPr>
        <w:pStyle w:val="BodyText"/>
      </w:pPr>
      <w:r>
        <w:t xml:space="preserve">...</w:t>
      </w:r>
    </w:p>
    <w:p>
      <w:pPr>
        <w:pStyle w:val="BodyText"/>
      </w:pPr>
      <w:r>
        <w:t xml:space="preserve">Hạ Lan Duyệt Tịch đứng trước một tảng đá màu đen, bên cạnh còn có vài cây tùng.</w:t>
      </w:r>
    </w:p>
    <w:p>
      <w:pPr>
        <w:pStyle w:val="BodyText"/>
      </w:pPr>
      <w:r>
        <w:t xml:space="preserve">Mấy mảnh băng nhỏ bé trong không trung bị gió thổi tới trước mặt hắn, nhưng dường như ngay cả những vật chết ấy cũng e ngại khí tức do hắn phát ra, chỉ biết lặng lẽ bay qua.</w:t>
      </w:r>
    </w:p>
    <w:p>
      <w:pPr>
        <w:pStyle w:val="BodyText"/>
      </w:pPr>
      <w:r>
        <w:t xml:space="preserve">Lúc này hắn vẫn đang ở trong rừng, không thể nhìn thấy Hoàn Nhan Mộ Diệp, nhưng giống như bản năng của một dã thú lâu ngày sống trong hoang dã, từ mùi máu tanh đang nhàn nhạt bay trong không khí, hắn lại ngửi thấy được mùi vị nguy hiểm vô hình.</w:t>
      </w:r>
    </w:p>
    <w:p>
      <w:pPr>
        <w:pStyle w:val="BodyText"/>
      </w:pPr>
      <w:r>
        <w:t xml:space="preserve">Mùi vị nguy hiểm này cũng giống như ngày xưa, cái ngày hắn ở trong thương đội, cảm giác được mã tặc sẽ tới tấn công.</w:t>
      </w:r>
    </w:p>
    <w:p>
      <w:pPr>
        <w:pStyle w:val="BodyText"/>
      </w:pPr>
      <w:r>
        <w:t xml:space="preserve">Khi đó hắn không phải là người tu hành, nên hắn chỉ có thể nghĩ đến cách đối phó duy nhất là trốn chạy, nhưng bây giờ hắn đã là một cường giả tu hành...Và điều lập dị của riêng hắn chính là ngay cả khi đối mặt với nguy hiểm, hắn vẫn nghĩ đây chính là cơ hội để mình tu hành.</w:t>
      </w:r>
    </w:p>
    <w:p>
      <w:pPr>
        <w:pStyle w:val="BodyText"/>
      </w:pPr>
      <w:r>
        <w:t xml:space="preserve">Đôi mày rậm của hắn khẽ nhướng lên, thần sắc trào phúng đầy toan tính hiện rõ trên khuôn mặt đấy. Mặc dù không nhìn thấy rõ Hoàn Nhan Mộ Diệp lúc này như thế nào, nhưng lại thầm nhủ với mình:</w:t>
      </w:r>
    </w:p>
    <w:p>
      <w:pPr>
        <w:pStyle w:val="BodyText"/>
      </w:pPr>
      <w:r>
        <w:t xml:space="preserve">- Hơi thú vị đấy, dám dùng thủ đoạn như vậy dể dẫn dụ ta tới đây, nhưng các ngươi nghĩ rằng làm như vậy sẽ đối phó ta được sao?</w:t>
      </w:r>
    </w:p>
    <w:p>
      <w:pPr>
        <w:pStyle w:val="BodyText"/>
      </w:pPr>
      <w:r>
        <w:t xml:space="preserve">Ngay sau dó hắn tiếp tục bước tới, cánh tay vẫn nắm chặt dây mây để kéo Vũ Hóa Thiên Cực và Lưu Nhu cùng tiến tới với mình. Cho đến khi nhìn thấy Hoàn Nhan Mộ Diệp đang hôn mê nằm trên mặt đấy, toàn thân dính đầy máu và lông của chim trĩ, hắn mới dừng lại.</w:t>
      </w:r>
    </w:p>
    <w:p>
      <w:pPr>
        <w:pStyle w:val="BodyText"/>
      </w:pPr>
      <w:r>
        <w:t xml:space="preserve">Im lặng nhìn đồng bạn ở học viện Lôi Đình với mình trong chốc lát, hắn lắc đầu nói;</w:t>
      </w:r>
    </w:p>
    <w:p>
      <w:pPr>
        <w:pStyle w:val="BodyText"/>
      </w:pPr>
      <w:r>
        <w:t xml:space="preserve">- Ta rất thất vọng với các ngươi.</w:t>
      </w:r>
    </w:p>
    <w:p>
      <w:pPr>
        <w:pStyle w:val="BodyText"/>
      </w:pPr>
      <w:r>
        <w:t xml:space="preserve">Rất thất vọng?</w:t>
      </w:r>
    </w:p>
    <w:p>
      <w:pPr>
        <w:pStyle w:val="BodyText"/>
      </w:pPr>
      <w:r>
        <w:t xml:space="preserve">Âm thanh của Hạ Lan Duyệt Tịch không lớn, nhưng bởi vì cánh rừng này rất yên tĩnh, mà thính giác của người tu hành lại nhảy cảm hơn người bình thường rất nhiều, cho nên những lời hắn vừa nói truyền thẳng vào trong tai mấy người Lâm Tịch đang yên lặng trèo lên vị trí cao hơn. Lâm Tịch nhíu mày, không biết hắn ta nói như vậy là có ý gì?</w:t>
      </w:r>
    </w:p>
    <w:p>
      <w:pPr>
        <w:pStyle w:val="BodyText"/>
      </w:pPr>
      <w:r>
        <w:t xml:space="preserve">- Cứ lấy đao chém vài nhát lên người hắn không phải đơn giản hơn rất nhiều sao?</w:t>
      </w:r>
    </w:p>
    <w:p>
      <w:pPr>
        <w:pStyle w:val="BodyText"/>
      </w:pPr>
      <w:r>
        <w:t xml:space="preserve">Hạ Lan Duyệt Tịch tiếp tục đi tới phía trước, đồng thời bình tĩnh nói:</w:t>
      </w:r>
    </w:p>
    <w:p>
      <w:pPr>
        <w:pStyle w:val="BodyText"/>
      </w:pPr>
      <w:r>
        <w:t xml:space="preserve">- Đã nhút nhát như vậy, làm sao các ngươi có thể là đối thủ của ta?</w:t>
      </w:r>
    </w:p>
    <w:p>
      <w:pPr>
        <w:pStyle w:val="BodyText"/>
      </w:pPr>
      <w:r>
        <w:t xml:space="preserve">Hạ Lan Duyệt Tịch kéo Lưu Nhu và Vũ Hóa Thiên Cực tới một mảnh đất trống, vừa giễu cợt vừa cười lạnh:</w:t>
      </w:r>
    </w:p>
    <w:p>
      <w:pPr>
        <w:pStyle w:val="BodyText"/>
      </w:pPr>
      <w:r>
        <w:t xml:space="preserve">- Ta khác với các ngươi. So với các ngươi, ta biết rất rõ mình phải làm thế nào mới sinh tồn được, ta chỉ biết mình phải dọn sạch những thứ cản đường mình đi. Chẳng lẽ các ngươi cho rằng ta cũng giống như các ngươi? Để ý đến việc mấy tên này sống hay chết?</w:t>
      </w:r>
    </w:p>
    <w:p>
      <w:pPr>
        <w:pStyle w:val="BodyText"/>
      </w:pPr>
      <w:r>
        <w:t xml:space="preserve">Vừa nghe thấy Hạ Lan Duyệt Tịch nói như vậy, Lâm Tịch đột nhiên run cả người. Lần này, chính trực giác đã nói cho hắn biết tình hình không ổn.</w:t>
      </w:r>
    </w:p>
    <w:p>
      <w:pPr>
        <w:pStyle w:val="BodyText"/>
      </w:pPr>
      <w:r>
        <w:t xml:space="preserve">- Ta không quan tâm các ngươi đối phó với ta thế nào, nhưng ta có thể nói thật cho các ngươi biết, tiểu tử Vũ Hóa gia này vẫn còn sống.</w:t>
      </w:r>
    </w:p>
    <w:p>
      <w:pPr>
        <w:pStyle w:val="BodyText"/>
      </w:pPr>
      <w:r>
        <w:t xml:space="preserve">Hạ Lan Duyệt Tịch lạnh lùng nhìn núi rừng chung quanh, thản nhiên nói:</w:t>
      </w:r>
    </w:p>
    <w:p>
      <w:pPr>
        <w:pStyle w:val="BodyText"/>
      </w:pPr>
      <w:r>
        <w:t xml:space="preserve">- Nhưng nếu các ngươi không lập tức ra ngoài, ta sẽ giết chết hắn ngay.</w:t>
      </w:r>
    </w:p>
    <w:p>
      <w:pPr>
        <w:pStyle w:val="BodyText"/>
      </w:pPr>
      <w:r>
        <w:t xml:space="preserve">Hạ Lan Duyệt Tịch khẽ quay đầu, nhìn Vũ Hóa Thiên Cực đang nhắm mắt mà lạnh lùng nói:</w:t>
      </w:r>
    </w:p>
    <w:p>
      <w:pPr>
        <w:pStyle w:val="BodyText"/>
      </w:pPr>
      <w:r>
        <w:t xml:space="preserve">- Nếu như ngươi còn giả chết...ta lập tức giết chết Lưu Nhu.</w:t>
      </w:r>
    </w:p>
    <w:p>
      <w:pPr>
        <w:pStyle w:val="BodyText"/>
      </w:pPr>
      <w:r>
        <w:t xml:space="preserve">Vũ Hóa Thiên Cực mở hai mắt, nhưng không đợi hắn mở miệng, Hạ Lan Duyệt Tịch lập tức dùng sức kéo Vũ Hóa Thiên Cực từ trên mặt đất lên không trung. Tay hắn vừa chuyển động, lập tức có một thanh đoản đao xuất hiện, nhẹ nhàng lướt qua lồng ngực Vũ Hóa Thiên Cực.</w:t>
      </w:r>
    </w:p>
    <w:p>
      <w:pPr>
        <w:pStyle w:val="BodyText"/>
      </w:pPr>
      <w:r>
        <w:t xml:space="preserve">Một dòng máu nóng xuất hiện ngay trên không trung, vô tình phết lên nền tuyết trắng.</w:t>
      </w:r>
    </w:p>
    <w:p>
      <w:pPr>
        <w:pStyle w:val="BodyText"/>
      </w:pPr>
      <w:r>
        <w:t xml:space="preserve">Máu người nóng hổi, rơi xuống nền tuyết trắng lạnh như băng, tạo nên những tiếng động nhẹ làm người khó chịu.</w:t>
      </w:r>
    </w:p>
    <w:p>
      <w:pPr>
        <w:pStyle w:val="BodyText"/>
      </w:pPr>
      <w:r>
        <w:t xml:space="preserve">Lâm Tịch và Biên Lăng Hàm đồng thời sững người.</w:t>
      </w:r>
    </w:p>
    <w:p>
      <w:pPr>
        <w:pStyle w:val="BodyText"/>
      </w:pPr>
      <w:r>
        <w:t xml:space="preserve">Mặc dù lúc bình thường Vũ Hóa Thiên Cực không có giao tình gì với bọn họ, thậm chí hai người còn không thích hắn vì cảm thấy hắn quá sùng bái tín ngưỡng của mình. Nhưng vào lúc này đây, chứng kiến những gì đang xảy ra, hai người cũng hiểu rằng Hạ Lan Duyệt Tịch nói rất đúng, bọn họ không phải là loại người như Hạ Lan Duyệt Tịch. Vì đạt được mục đích, Hạ Lan Duyệt Tịch có thể không quan tâm đến đồng bạn mình sống hay chết, nhưng bọn họ không làm được.</w:t>
      </w:r>
    </w:p>
    <w:p>
      <w:pPr>
        <w:pStyle w:val="BodyText"/>
      </w:pPr>
      <w:r>
        <w:t xml:space="preserve">- Tại hạ đi ra ngoài!</w:t>
      </w:r>
    </w:p>
    <w:p>
      <w:pPr>
        <w:pStyle w:val="BodyText"/>
      </w:pPr>
      <w:r>
        <w:t xml:space="preserve">Vương Kiện Dụ cố sức nuốt một ngụm nước miếng, nhìn Lâm Tịch và Biên Lăng Hàm nói:</w:t>
      </w:r>
    </w:p>
    <w:p>
      <w:pPr>
        <w:pStyle w:val="BodyText"/>
      </w:pPr>
      <w:r>
        <w:t xml:space="preserve">- Tại hạ đang mặc quần áo của hai người, sẽ cố gắng tranh thủ một ít thời gian!</w:t>
      </w:r>
    </w:p>
    <w:p>
      <w:pPr>
        <w:pStyle w:val="BodyText"/>
      </w:pPr>
      <w:r>
        <w:t xml:space="preserve">- Đó là?</w:t>
      </w:r>
    </w:p>
    <w:p>
      <w:pPr>
        <w:pStyle w:val="BodyText"/>
      </w:pPr>
      <w:r>
        <w:t xml:space="preserve">Nhưng vào lúc này, điều làm cho Lâm Tịch và Biên Lăng Hàm đồng thời tập trung nhìn lại chính là có một bóng người cô đơn đang đứng trong rừng. Vừa xuất hiện, người này đã lập tức đi thẳng đến vị trí ba người Hạ Lan Duyệt Tịch, Lưu Nhu và Vũ Hóa Thiên Cực, mục tiêu của người này chính là Hạ Lan Duyệt Tịch.</w:t>
      </w:r>
    </w:p>
    <w:p>
      <w:pPr>
        <w:pStyle w:val="BodyText"/>
      </w:pPr>
      <w:r>
        <w:t xml:space="preserve">Ngay trong nháy mắt, cảnh vật trong mắt Lâm Tịch như đã ngừng lại, gió ngừng thổi, ngay cả những mảnh băng nhỏ đang bay lượn khắp trong không trung cũng ngừng.</w:t>
      </w:r>
    </w:p>
    <w:p>
      <w:pPr>
        <w:pStyle w:val="BodyText"/>
      </w:pPr>
      <w:r>
        <w:t xml:space="preserve">- Cao Á Nam!</w:t>
      </w:r>
    </w:p>
    <w:p>
      <w:pPr>
        <w:pStyle w:val="BodyText"/>
      </w:pPr>
      <w:r>
        <w:t xml:space="preserve">Hắn không thể nào ngờ được người xuất hiện vào lúc này dĩ nhiên là Cao Á Nam!</w:t>
      </w:r>
    </w:p>
    <w:p>
      <w:pPr>
        <w:pStyle w:val="BodyText"/>
      </w:pPr>
      <w:r>
        <w:t xml:space="preserve">Lâm Tịch không biết nàng đã gặp phải chuyện gì trong bóng đêm đầy khó khăn hôm qua, nhưng hiện giờ nàng đã bình yên vô sự xuất hiện trong tầm mắt hắn.</w:t>
      </w:r>
    </w:p>
    <w:p>
      <w:pPr>
        <w:pStyle w:val="BodyText"/>
      </w:pPr>
      <w:r>
        <w:t xml:space="preserve">Nàng đang chạy tới chỗ của bọn hắn.</w:t>
      </w:r>
    </w:p>
    <w:p>
      <w:pPr>
        <w:pStyle w:val="BodyText"/>
      </w:pPr>
      <w:r>
        <w:t xml:space="preserve">Hạ Lan Duyệt Tịch xoay đầu nhìn về nơi phát ra tiếng bước chân chạy trên nền tuyết, thấy được có một thiếu nữ cao gầy vầng trán lộ vẻ mệt mỏi đang đạp mạnh trên nền tuyết, nhanh chóng chạy tới chỗ mình.</w:t>
      </w:r>
    </w:p>
    <w:p>
      <w:pPr>
        <w:pStyle w:val="BodyText"/>
      </w:pPr>
      <w:r>
        <w:t xml:space="preserve">- Tu vi ngươi rất tốt!</w:t>
      </w:r>
    </w:p>
    <w:p>
      <w:pPr>
        <w:pStyle w:val="BodyText"/>
      </w:pPr>
      <w:r>
        <w:t xml:space="preserve">Thấy dấu chân cách nhau khá xa trong rừng, Hạ Lan Duyệt Tịch khẽ nheo mắt lại, nhạy cảm nhận thấy sợ rằng tu vi đối phương không thua kém mình bao nhiêu. Nhưng dựa vào những tạp âm người thường khó nhận biết xen lẫn vào hơi thở của đối phương, hắn lại mỉa mai cười một tiếng, thầm nghĩ nếu như đối phương đã bị thương thì càng không có khả năng là đối thủ của mình. Nhưng điều này cũng không thể khiến hắn thay đổi tác phong từ trước đến nay.</w:t>
      </w:r>
    </w:p>
    <w:p>
      <w:pPr>
        <w:pStyle w:val="BodyText"/>
      </w:pPr>
      <w:r>
        <w:t xml:space="preserve">- Chính ngươi tự đâm trên đùi mình một đao đi.</w:t>
      </w:r>
    </w:p>
    <w:p>
      <w:pPr>
        <w:pStyle w:val="BodyText"/>
      </w:pPr>
      <w:r>
        <w:t xml:space="preserve">Cho nên, hắn chỉ nhìn thoáng qua Cao Á Nam, sau đó nhìn Vũ Hóa Thiên Cực đang ho khan, máu chảy đầy người ở dưới mặt đất, nói:</w:t>
      </w:r>
    </w:p>
    <w:p>
      <w:pPr>
        <w:pStyle w:val="BodyText"/>
      </w:pPr>
      <w:r>
        <w:t xml:space="preserve">- Như vậy, ít nhất ta có thể cho hắn chết nhanh một chút.</w:t>
      </w:r>
    </w:p>
    <w:p>
      <w:pPr>
        <w:pStyle w:val="BodyText"/>
      </w:pPr>
      <w:r>
        <w:t xml:space="preserve">Ngay lúc Cao Á Nam xuất hiện trong khu rừng tùng, sau một giây phút ngừng lại, Lâm Tịch liền dứt khoát xoay người đi nhanh hơn. Nhưng vừa nghe thấy những lời vô sỉ Hạ Lan Duyệt Tịch vừa nói, cả người hắn liền run lên, nhưng bước chân lại không ngừng, thậm chí còn leo lên vị trí thích hợp mình đã chọn nhanh hơn.</w:t>
      </w:r>
    </w:p>
    <w:p>
      <w:pPr>
        <w:pStyle w:val="Compact"/>
      </w:pPr>
      <w:r>
        <w:br w:type="textWrapping"/>
      </w:r>
      <w:r>
        <w:br w:type="textWrapping"/>
      </w:r>
    </w:p>
    <w:p>
      <w:pPr>
        <w:pStyle w:val="Heading2"/>
      </w:pPr>
      <w:bookmarkStart w:id="140" w:name="q.4---chương-18-người-ở-trên-cao-ánh-sáng-ở-trên-trời"/>
      <w:bookmarkEnd w:id="140"/>
      <w:r>
        <w:t xml:space="preserve">118. Q.4 - Chương 18: Người Ở Trên Cao, Ánh Sáng Ở Trên Trời</w:t>
      </w:r>
    </w:p>
    <w:p>
      <w:pPr>
        <w:pStyle w:val="Compact"/>
      </w:pPr>
      <w:r>
        <w:br w:type="textWrapping"/>
      </w:r>
      <w:r>
        <w:br w:type="textWrapping"/>
      </w:r>
    </w:p>
    <w:p>
      <w:pPr>
        <w:pStyle w:val="BodyText"/>
      </w:pPr>
      <w:r>
        <w:t xml:space="preserve">Cao Á Nam nhìn Hạ Lan Duyệt Tịch, trả lời rất đơn giản:</w:t>
      </w:r>
    </w:p>
    <w:p>
      <w:pPr>
        <w:pStyle w:val="BodyText"/>
      </w:pPr>
      <w:r>
        <w:t xml:space="preserve">- Ngươi cứ mơ đi.</w:t>
      </w:r>
    </w:p>
    <w:p>
      <w:pPr>
        <w:pStyle w:val="BodyText"/>
      </w:pPr>
      <w:r>
        <w:t xml:space="preserve">Sau đó phóng người nhanh tới trước, mang theo gió tuyết đánh tới Hạ Lan Duyệt Tịch.</w:t>
      </w:r>
    </w:p>
    <w:p>
      <w:pPr>
        <w:pStyle w:val="BodyText"/>
      </w:pPr>
      <w:r>
        <w:t xml:space="preserve">Cách nói lạnh lùng của đối phương làm cho nàng biết dù mình có làm gì đi nữa, đối phương cũng không bỏ qua Vũ Hóa Thiên Cực.</w:t>
      </w:r>
    </w:p>
    <w:p>
      <w:pPr>
        <w:pStyle w:val="BodyText"/>
      </w:pPr>
      <w:r>
        <w:t xml:space="preserve">- Nếu như bây giờ ta rời đi, ngươi nghĩ thử xem, với thể lực và thương thế như vậy, ngươi có thể đuổi kịp ta sao?</w:t>
      </w:r>
    </w:p>
    <w:p>
      <w:pPr>
        <w:pStyle w:val="BodyText"/>
      </w:pPr>
      <w:r>
        <w:t xml:space="preserve">Hạ Lan Duyệt Tịch đứng yên bất động, nhưng câu nói này của hắn lại khiến Cao Á Nam phải dừng lại.</w:t>
      </w:r>
    </w:p>
    <w:p>
      <w:pPr>
        <w:pStyle w:val="BodyText"/>
      </w:pPr>
      <w:r>
        <w:t xml:space="preserve">- Ngươi không thể đuổi kịp ta.</w:t>
      </w:r>
    </w:p>
    <w:p>
      <w:pPr>
        <w:pStyle w:val="BodyText"/>
      </w:pPr>
      <w:r>
        <w:t xml:space="preserve">Hạ Lan Duyệt Tịch đặt mũi kiếm lạnh như băng lên người Vũ Hóa Thiên Cực, đồng thời nhìn Cao Á Nam nói:</w:t>
      </w:r>
    </w:p>
    <w:p>
      <w:pPr>
        <w:pStyle w:val="BodyText"/>
      </w:pPr>
      <w:r>
        <w:t xml:space="preserve">- Ta có thể cắt từng miếng từng miếng thịt trên người hắn, sau đó rải khắp đồi núi này. Ta không giống với các ngươi, cách tu hành của ta chính là phải làm thế nào để giết chết đối thủ, khiêu chiến với bản thân mình. Nếu như không tin, ngươi có thể thử một chút.</w:t>
      </w:r>
    </w:p>
    <w:p>
      <w:pPr>
        <w:pStyle w:val="BodyText"/>
      </w:pPr>
      <w:r>
        <w:t xml:space="preserve">- Cao Á Nam ngươi mà thỏa hiệp thì đúng là quá ngu xuẩn.</w:t>
      </w:r>
    </w:p>
    <w:p>
      <w:pPr>
        <w:pStyle w:val="BodyText"/>
      </w:pPr>
      <w:r>
        <w:t xml:space="preserve">Vũ Hóa Thiên Cực ngẩng đầu lên, vừa lắc đầu vừa nhìn Cao Á Nam, nói:</w:t>
      </w:r>
    </w:p>
    <w:p>
      <w:pPr>
        <w:pStyle w:val="BodyText"/>
      </w:pPr>
      <w:r>
        <w:t xml:space="preserve">- Ta cũng không muốn bị chết ngớ ngẩn như vậy.</w:t>
      </w:r>
    </w:p>
    <w:p>
      <w:pPr>
        <w:pStyle w:val="BodyText"/>
      </w:pPr>
      <w:r>
        <w:t xml:space="preserve">- Nhưng đôi lúc con người lại làm vài chuyện rất ngớ ngẩn.</w:t>
      </w:r>
    </w:p>
    <w:p>
      <w:pPr>
        <w:pStyle w:val="BodyText"/>
      </w:pPr>
      <w:r>
        <w:t xml:space="preserve">Cao Á Nam nhìn Vũ Hóa Thiên Cực, bình tĩnh rút trường kiếm màu đen ra, nhưng trong lòng lại nghĩ: "Lâm Tịch, các ngươi đang làm gì vậy, sao còn chưa ra tay?"</w:t>
      </w:r>
    </w:p>
    <w:p>
      <w:pPr>
        <w:pStyle w:val="BodyText"/>
      </w:pPr>
      <w:r>
        <w:t xml:space="preserve">Nàng là một thiếu nữ rất thông minh, hơn nữa tất nhiên nàng biết rằng cái bẫy lấy Hoàn Nhan Mộ Diệp làm mồi nhử này không phải do nàng thiết kế. Nguyên nhân khiến nàng hối hả chạy đến nơi này là vì nghĩ rằng rất có thể Lâm Tịch cũng bị mai phục giống như mình, nhưng hiện giờ Hoàn Nhan Mộ Diệp biến thành như thế này, chứng tỏ Lâm Tịch đã thắng. Ngoài ra, hắn thiết kế cạm bẫy như vậy tất nhiên là muốn dẫn dụ đệ tử học viện Lôi Đình xuất hiện...Nhưng, Vũ Hóa Thiên Cực sắp chết vì mất máu rồi, tại sao hắn còn chưa ra tay, chẳng lẽ mình phải tự lấy kiếm đâm đùi mình thật sao?</w:t>
      </w:r>
    </w:p>
    <w:p>
      <w:pPr>
        <w:pStyle w:val="BodyText"/>
      </w:pPr>
      <w:r>
        <w:t xml:space="preserve">Nhưng vào lúc này, người mà nàng đang nghĩ đến, tức Lâm Tịch, đang đứng trên một sườn núi cao, từng cơn gió mạnh và lạnh lẽo vù vù thổi qua mặt hắn.</w:t>
      </w:r>
    </w:p>
    <w:p>
      <w:pPr>
        <w:pStyle w:val="BodyText"/>
      </w:pPr>
      <w:r>
        <w:t xml:space="preserve">Đây là một sườn núi bị tuyết dày bao phủ, khắp nơi chỉ có tuyết trắng và những tảng đá màu đen, xung quanh không có gốc cây tùng nào. Nhưng bởi vì nó quá cao nên cho dù là Hạ Lan Duyệt Tịch hay Cao Á Nam, cả hai cũng không thể nhìn thấy hắn.</w:t>
      </w:r>
    </w:p>
    <w:p>
      <w:pPr>
        <w:pStyle w:val="BodyText"/>
      </w:pPr>
      <w:r>
        <w:t xml:space="preserve">Gió thổi qua mạnh đến nỗi hắn có cảm tưởng mình sẽ bị thổi bay. Nếu như không phải lúc trước đã thăm dò qua nơi này, cẩn thận dùng những cây mây thật nhỏ buột chặt khắp người mình lại, sợ rằng bây giờ y phục của hắn đã bị gió thổi bay phần phật rồi. Nhưng việc nhanh chóng leo lên vị trí này, cộng với việc tâm trạng rất khẩn trương mà không thể phát ra bất kỳ âm thanh nào, điều này đã khiến hắn và Biên Lăng Hàm phải thở hổn hển không thôi.</w:t>
      </w:r>
    </w:p>
    <w:p>
      <w:pPr>
        <w:pStyle w:val="BodyText"/>
      </w:pPr>
      <w:r>
        <w:t xml:space="preserve">Chỉ sau một thời gian ngắn ngủi, sắc mặt hắn và Biên Lăng Hàm đã bị gió lạnh biến thành màu đỏ tím. Ở dưới bọn họ, Vương Kiện Dụ còn đang cố gắng leo lên.</w:t>
      </w:r>
    </w:p>
    <w:p>
      <w:pPr>
        <w:pStyle w:val="BodyText"/>
      </w:pPr>
      <w:r>
        <w:t xml:space="preserve">Từ vị trí họ đang đứng, bởi vì tiếng gió thổi qua quá mạnh nên họ không thể nào nghe được âm thanh của Cao Á Nam cũng như Hạ Lan Duyệt Tịch nữa. Nhưng hắn không vì thế mà ngừng lại, vô cùng bình tĩnh lấy một cây tên đưa cho Biên Lăng Hàm, sau khi ra hiệu cho Biên Lăng Hàm xong lại hít sâu một hơi, tiếp tục lấy ra một cây tên màu trắng khác, giương cung lắp tên.</w:t>
      </w:r>
    </w:p>
    <w:p>
      <w:pPr>
        <w:pStyle w:val="BodyText"/>
      </w:pPr>
      <w:r>
        <w:t xml:space="preserve">Hắn biết lần này Biên Lăng Hàm chỉ có thể giúp mình bắn trước một mũi tên, giúp mình quan sát gió núi hiện giờ ảnh hưởng đến đường tên bắn như thế nào. Những việc sau đó, tất cả đều phải dựa vào chính hắn.</w:t>
      </w:r>
    </w:p>
    <w:p>
      <w:pPr>
        <w:pStyle w:val="BodyText"/>
      </w:pPr>
      <w:r>
        <w:t xml:space="preserve">Gió núi rất mạnh, mạnh đến nỗi làm tay người cầm tên phải run rẩy.</w:t>
      </w:r>
    </w:p>
    <w:p>
      <w:pPr>
        <w:pStyle w:val="BodyText"/>
      </w:pPr>
      <w:r>
        <w:t xml:space="preserve">Cho dù rất tin tưởng Lâm Tịch, nhưng Biên Lăng Hàm vẫn cảm thấy việc giương cung lắp tên từ đây bắn xuống bên dưới là một chuyện vô cùng khó khăn, rất vô lý. Nhưng nhìn những dòng máu đỏ tươi của Vũ Hóa Thiên Cực đang chảy trên nền tuyết, thấy Cao Á Nam tay nắm chặt trường kiếm đối mặt với tên đồ tể Hạ Lan Duyệt Tịch, những điều này lại giúp Biên Lăng Hàm rất bình tĩnh, tâm lý vững vàng hơn rất nhiều.</w:t>
      </w:r>
    </w:p>
    <w:p>
      <w:pPr>
        <w:pStyle w:val="BodyText"/>
      </w:pPr>
      <w:r>
        <w:t xml:space="preserve">- Đông lão sư nói không sai...Chỉ khi lòng vững vàng, tay cầm tên mới vững vàng được.</w:t>
      </w:r>
    </w:p>
    <w:p>
      <w:pPr>
        <w:pStyle w:val="BodyText"/>
      </w:pPr>
      <w:r>
        <w:t xml:space="preserve">- Ta có thể.</w:t>
      </w:r>
    </w:p>
    <w:p>
      <w:pPr>
        <w:pStyle w:val="BodyText"/>
      </w:pPr>
      <w:r>
        <w:t xml:space="preserve">Biên Lăng Hàm lên tiếng, nhưng âm thanh của nàng lại bị gió núi gào thét cắt phá thành những tiếng rời rạc, rất nhỏ.</w:t>
      </w:r>
    </w:p>
    <w:p>
      <w:pPr>
        <w:pStyle w:val="BodyText"/>
      </w:pPr>
      <w:r>
        <w:t xml:space="preserve">- Ngươi đang chờ cái gì? Chẳng lẽ ta đoán không sai sao, ngoại trừ ngươi ra, ở đây còn có các đệ tử học viện Thanh Loan khác?</w:t>
      </w:r>
    </w:p>
    <w:p>
      <w:pPr>
        <w:pStyle w:val="BodyText"/>
      </w:pPr>
      <w:r>
        <w:t xml:space="preserve">Dưới sườn núi, Hạ Lan Duyệt Tịch nhìn Cao Á Nam đang cầm chặt trường kiếm, ánh mắt lạnh lùng và sắc bén đến nỗi khiến người ta phải giật mình:</w:t>
      </w:r>
    </w:p>
    <w:p>
      <w:pPr>
        <w:pStyle w:val="BodyText"/>
      </w:pPr>
      <w:r>
        <w:t xml:space="preserve">- Chẳng lẽ đám đệ tử học viện Thanh Loan các ngươi còn tệ hại hơn ta nghĩ sao, đã tụ tập nhiều như vậy nhưng cuối cùng không dám chiến đấu? Ta cho ngươi một đình, hoặc là ngươi tự động đâm mình một kiếm, hoặc là ta mang Vũ Hóa Thiên Cực rời đi.</w:t>
      </w:r>
    </w:p>
    <w:p>
      <w:pPr>
        <w:pStyle w:val="BodyText"/>
      </w:pPr>
      <w:r>
        <w:t xml:space="preserve">...</w:t>
      </w:r>
    </w:p>
    <w:p>
      <w:pPr>
        <w:pStyle w:val="BodyText"/>
      </w:pPr>
      <w:r>
        <w:t xml:space="preserve">Cao Á Nam giơ cao trường kiếm.</w:t>
      </w:r>
    </w:p>
    <w:p>
      <w:pPr>
        <w:pStyle w:val="BodyText"/>
      </w:pPr>
      <w:r>
        <w:t xml:space="preserve">Nhưng vào lúc này, Biên Lăng Hàm lại nghe thấy Lâm Tịch thở dài, sau đó vị Thiên Tuyển khoa Chỉ Qua nói:</w:t>
      </w:r>
    </w:p>
    <w:p>
      <w:pPr>
        <w:pStyle w:val="BodyText"/>
      </w:pPr>
      <w:r>
        <w:t xml:space="preserve">- Bắt đầu.</w:t>
      </w:r>
    </w:p>
    <w:p>
      <w:pPr>
        <w:pStyle w:val="BodyText"/>
      </w:pPr>
      <w:r>
        <w:t xml:space="preserve">"Pặc!"</w:t>
      </w:r>
    </w:p>
    <w:p>
      <w:pPr>
        <w:pStyle w:val="BodyText"/>
      </w:pPr>
      <w:r>
        <w:t xml:space="preserve">Cây tên từ đầu ngón tay Biên Lăng Hàm bay vút ra ngoài, như hóa thành một cơn cuồng phong đang giận dữ gào thét, tạo thành một luồng xoáy màu trắng mơ hồ trong không trung, lại tựa như lưu tinh đang điên cuồng rơi xuống.</w:t>
      </w:r>
    </w:p>
    <w:p>
      <w:pPr>
        <w:pStyle w:val="BodyText"/>
      </w:pPr>
      <w:r>
        <w:t xml:space="preserve">Trong nháy mắt, Hạ Lan Duyệt Tịch, Cao Á Nam và Vũ Hóa Thiên Cực cảm thấy sự khác lạ từ ngay trên không trung, đồng loạt ngẩng đầu lên.</w:t>
      </w:r>
    </w:p>
    <w:p>
      <w:pPr>
        <w:pStyle w:val="BodyText"/>
      </w:pPr>
      <w:r>
        <w:t xml:space="preserve">Gần như ngay lúc bọn hắn ngẩng đầu lên, mũi tên màu trắng đó đã lao xuống với một tốc độ vô cùng khủng khiếp. Chỉ sợ ngay cả phi kiếm của cường giả tu hành cũng không có tốc độ như vậy.</w:t>
      </w:r>
    </w:p>
    <w:p>
      <w:pPr>
        <w:pStyle w:val="BodyText"/>
      </w:pPr>
      <w:r>
        <w:t xml:space="preserve">Nhưng trái tim Biên Lăng Hàm bất giác đau nhói, dòng máu nóng đang chảy trong người gần như đông cứng lại.</w:t>
      </w:r>
    </w:p>
    <w:p>
      <w:pPr>
        <w:pStyle w:val="BodyText"/>
      </w:pPr>
      <w:r>
        <w:t xml:space="preserve">Dựa theo sự sắp xếp của Đông Vi, vì nàng là người sẽ bắn mũi tên đầu tiên cho Lâm Tịch thấy sự ảnh hưởng của gió đối với mũi tên như thế nào, nên nàng không cần phải căn chỉnh, không cần phải suy nghĩ tới bất kỳ điều gì, chỉ tập trung sử dụng kỹ năng "rơi nguyệt", nhắm bắn vào Hạ Lan Duyệt Tịch. Trên lý thuyết, sau khi nàng bắn xong, Lâm Tịch sẽ thấy rõ cây tên bị lệch khỏi quỹ đạo bao nhiêu, giúp Lâm Tịch có được ấn tượng sinh động nhất, đến lúc bắn, hắn chỉ cần căn chỉnh lại hướng bắn là được.</w:t>
      </w:r>
    </w:p>
    <w:p>
      <w:pPr>
        <w:pStyle w:val="BodyText"/>
      </w:pPr>
      <w:r>
        <w:t xml:space="preserve">Khi trước bắn trúng Hoàn Nhan Mộ Diệp, bọn họ đã làm như vậy.</w:t>
      </w:r>
    </w:p>
    <w:p>
      <w:pPr>
        <w:pStyle w:val="BodyText"/>
      </w:pPr>
      <w:r>
        <w:t xml:space="preserve">Nhưng khi cây tên này rời tay, tuy còn chưa rơi xuống đất, nàng đã nhận ra cây tên này bị lệch rất nhiều.</w:t>
      </w:r>
    </w:p>
    <w:p>
      <w:pPr>
        <w:pStyle w:val="BodyText"/>
      </w:pPr>
      <w:r>
        <w:t xml:space="preserve">"Phốc!"</w:t>
      </w:r>
    </w:p>
    <w:p>
      <w:pPr>
        <w:pStyle w:val="BodyText"/>
      </w:pPr>
      <w:r>
        <w:t xml:space="preserve">Cây tên nặng nề rơi xuống đất, xới tung cả một mảng tuyết lớn. Đúng như những gì nàng đã dự đoán, uy lực của tên này quả nhiên rất kinh khủng, nhưng lại cách xa Hạ Lan Duyệt Tịch đến năm mươi bước!</w:t>
      </w:r>
    </w:p>
    <w:p>
      <w:pPr>
        <w:pStyle w:val="BodyText"/>
      </w:pPr>
      <w:r>
        <w:t xml:space="preserve">Bởi vì lệch nhau quá xa, nên đối với đám người Hạ Lan Duyệt Tịch, cây tên này thật sự không đáng sợ. Chẳng qua, bọn họ cảm thấy giống như có một tảng đá bự đột nhiên từ trên trời rơi xuống vậy.</w:t>
      </w:r>
    </w:p>
    <w:p>
      <w:pPr>
        <w:pStyle w:val="BodyText"/>
      </w:pPr>
      <w:r>
        <w:t xml:space="preserve">Chênh lệch năm mươi bước, Lâm Tịch là người bắn sau tất nhiên có thể điều chỉnh được. Nhưng chính độ lệch này đã nói rõ sức gió ở đây quá mạnh, mà chỗ bọn họ đang đứng lại quá cao...Với khoảng cách xa như vậy, cùng với gió núi quá mạnh, tốc độ bay của cây tên trong không trung quá nhanh, nên không một ai có thể biết trước kết quả sẽ như thế nào.</w:t>
      </w:r>
    </w:p>
    <w:p>
      <w:pPr>
        <w:pStyle w:val="BodyText"/>
      </w:pPr>
      <w:r>
        <w:t xml:space="preserve">Hắn có thể bắn trúng thật sao?</w:t>
      </w:r>
    </w:p>
    <w:p>
      <w:pPr>
        <w:pStyle w:val="BodyText"/>
      </w:pPr>
      <w:r>
        <w:t xml:space="preserve">Biên Lăng Hàm bất giác quay đầu nhìn Lâm Tịch.</w:t>
      </w:r>
    </w:p>
    <w:p>
      <w:pPr>
        <w:pStyle w:val="BodyText"/>
      </w:pPr>
      <w:r>
        <w:t xml:space="preserve">"Pặc!"</w:t>
      </w:r>
    </w:p>
    <w:p>
      <w:pPr>
        <w:pStyle w:val="BodyText"/>
      </w:pPr>
      <w:r>
        <w:t xml:space="preserve">Lúc này, cây tên trong tay Lâm Tịch đã rời dây, mạnh mẽ lao xuống.</w:t>
      </w:r>
    </w:p>
    <w:p>
      <w:pPr>
        <w:pStyle w:val="BodyText"/>
      </w:pPr>
      <w:r>
        <w:t xml:space="preserve">Hạ Lan Duyệt Tịch khẽ nheo mắt. Cây tên vừa rồi đã cho hắn biết có người đang ở trên sườn núi cao dùng trường cung bắn xuống, mà lúc này, dựa vào tiếng gió rít người cùng với luồng xoáy màu trắng mơ hồ trên không trung, hắn cũng biết rằng cây tên thứ hai đang bắn tới mình, nhưng hắn vẫn đứng yên đấy, không hề nhúc nhích.</w:t>
      </w:r>
    </w:p>
    <w:p>
      <w:pPr>
        <w:pStyle w:val="BodyText"/>
      </w:pPr>
      <w:r>
        <w:t xml:space="preserve">"Phốc!"</w:t>
      </w:r>
    </w:p>
    <w:p>
      <w:pPr>
        <w:pStyle w:val="BodyText"/>
      </w:pPr>
      <w:r>
        <w:t xml:space="preserve">Cây tên do Lâm Tịch bắn xuống nặng nề rơi xuống đất, tạo thành một vệt dài trên mặt đất và xới tung một mảng tuyết lớn ở vị trí cách hắn hai mươi bước.</w:t>
      </w:r>
    </w:p>
    <w:p>
      <w:pPr>
        <w:pStyle w:val="BodyText"/>
      </w:pPr>
      <w:r>
        <w:t xml:space="preserve">Hụt rồi...hơn nữa, còn lệch xa đến như vậy.</w:t>
      </w:r>
    </w:p>
    <w:p>
      <w:pPr>
        <w:pStyle w:val="BodyText"/>
      </w:pPr>
      <w:r>
        <w:t xml:space="preserve">Biên Lăng Hàm cảm thấy mất mác. Nhưng điều khiến nàng cảm thấy vô cùng hoang đường, không thể nào hiểu được chính là Lâm Tịch lại không dừng tay lại, căn bản không sợ đối phương sẽ xông lên giết tới đây, một cây tên lại tiếp một cây tên, không ngừng bắn xuống.</w:t>
      </w:r>
    </w:p>
    <w:p>
      <w:pPr>
        <w:pStyle w:val="BodyText"/>
      </w:pPr>
      <w:r>
        <w:t xml:space="preserve">Hạ Lan Duyệt Tịch thấy được một vị trí trên sườn núi phủ đầy tuyết trắng, dựa vào hơi thở quen thuộc như đang bao phủ không gian nơi đây, hắn cảm giác người đang lấy tên bắn chính là Lâm Tịch mà hắn vẫn luôn muốn giết chết. Hắn lạnh lùng mở to hai mắt, dứt khoát kéo Vũ Hóa Thiên Cực đến trước người mình, dùng trường kiếm đâm xuống.</w:t>
      </w:r>
    </w:p>
    <w:p>
      <w:pPr>
        <w:pStyle w:val="BodyText"/>
      </w:pPr>
      <w:r>
        <w:t xml:space="preserve">Máu tươi nóng hổi vung vẩy khắp nơi.</w:t>
      </w:r>
    </w:p>
    <w:p>
      <w:pPr>
        <w:pStyle w:val="BodyText"/>
      </w:pPr>
      <w:r>
        <w:t xml:space="preserve">Khi mũi tên tiếp theo vừa rơi xuống, hắn lạnh lùng cắt một miếng thịt từ trên người Vũ Hóa Thiên Cực xuống. Hắn nghĩ rằng mặc dù đối phương không ngừng tay, nhưng khi thấy cảnh đồng bạn bị hắn lăng trì như vậy, tâm thần nhất định đại loạn.</w:t>
      </w:r>
    </w:p>
    <w:p>
      <w:pPr>
        <w:pStyle w:val="BodyText"/>
      </w:pPr>
      <w:r>
        <w:t xml:space="preserve">- Lâm Tịch.</w:t>
      </w:r>
    </w:p>
    <w:p>
      <w:pPr>
        <w:pStyle w:val="BodyText"/>
      </w:pPr>
      <w:r>
        <w:t xml:space="preserve">Ngay cả Cao Á Nam cũng không nhịn được nữa, ngửa đầu nhìn về chỗ Lâm Tịch đang đứng quát to lên một tiếng, sau đó nắm chặt trường kiếm trong tay, phóng nhanh tới trước.</w:t>
      </w:r>
    </w:p>
    <w:p>
      <w:pPr>
        <w:pStyle w:val="BodyText"/>
      </w:pPr>
      <w:r>
        <w:t xml:space="preserve">- Biên Lăng Hàm! Dù ta có điên khùng làm gì đi nữa, ngươi phải tin tưởng ta!</w:t>
      </w:r>
    </w:p>
    <w:p>
      <w:pPr>
        <w:pStyle w:val="BodyText"/>
      </w:pPr>
      <w:r>
        <w:t xml:space="preserve">Nhưng điều khiến cho nàng và Hạ Lan Duyệt Tịch không thể nào ngờ rằng chính là người đang đứng ở trên ngọn núi cao phủ đầy tuyết giống như đứng trên trời kia, không những tâm thần không bị đại loạn mà còn vô cùng trầm tĩnh, vô cùng kiên định quát to với Biên Lăng Hàm.</w:t>
      </w:r>
    </w:p>
    <w:p>
      <w:pPr>
        <w:pStyle w:val="BodyText"/>
      </w:pPr>
      <w:r>
        <w:t xml:space="preserve">Biên Lăng Hàm không thể nào hiểu được, không thể nào hiểu được.</w:t>
      </w:r>
    </w:p>
    <w:p>
      <w:pPr>
        <w:pStyle w:val="BodyText"/>
      </w:pPr>
      <w:r>
        <w:t xml:space="preserve">Bởi vì Lâm Tịch vẫn không ngừng lấy từng cây tên ra, liên tục bắn xuống dưới.</w:t>
      </w:r>
    </w:p>
    <w:p>
      <w:pPr>
        <w:pStyle w:val="BodyText"/>
      </w:pPr>
      <w:r>
        <w:t xml:space="preserve">Hơn nữa, lúc này Hạ Lan Duyệt Tịch đã vừa kéo Vũ Hóa Thiên Cực vừa lui về sau. Với tốc độ hiện nay, hắn nhanh chóng tiến vào trong rừng, đồng thời giữ một khoảng cách nhất định đối với Cao Á Nam, sau đó bắt đầu định hướng, phóng người tới vị trí nàng và Lâm Tịch đang đứng.</w:t>
      </w:r>
    </w:p>
    <w:p>
      <w:pPr>
        <w:pStyle w:val="BodyText"/>
      </w:pPr>
      <w:r>
        <w:t xml:space="preserve">Trên nền tuyết trắng xóa trong rừng, bởi vì máu tươi nóng hổi của Vũ Hóa Thiên Cực không ngừng chảy ra nên đã tạo thành một vệt máu dài đỏ thắm, khiến người nhìn thấy phải kinh hãi. Tuy nhiên, ngoài dự đoán của nàng chính là sau khi đã nhìn thấy Hạ Lan Duyệt Tịch lui về sau, nhưng Lâm Tịch vẫn nhắm bắn vào mảnh đất trống Hạ Lan Duyệt Tịch đã đứng khi nãy, cũng là vị trí cách Hoàn Nhan Mộ Diệp đang hôn mê ở sau vài thước.</w:t>
      </w:r>
    </w:p>
    <w:p>
      <w:pPr>
        <w:pStyle w:val="BodyText"/>
      </w:pPr>
      <w:r>
        <w:t xml:space="preserve">Lâm Tịch đang nhắm bắn vào mảnh đất trống!</w:t>
      </w:r>
    </w:p>
    <w:p>
      <w:pPr>
        <w:pStyle w:val="BodyText"/>
      </w:pPr>
      <w:r>
        <w:t xml:space="preserve">Điên rồi...Biên Lăng Hàm cảm thấy Lâm Tịch điên rồi, mình cũng điên rồi, bởi vì không biết do nguyên nhân nào, nhưng nàng vẫn tin tưởng Lâm Tịch, không hề đi lên đánh Lâm Tịch tỉnh lại.</w:t>
      </w:r>
    </w:p>
    <w:p>
      <w:pPr>
        <w:pStyle w:val="BodyText"/>
      </w:pPr>
      <w:r>
        <w:t xml:space="preserve">...</w:t>
      </w:r>
    </w:p>
    <w:p>
      <w:pPr>
        <w:pStyle w:val="BodyText"/>
      </w:pPr>
      <w:r>
        <w:t xml:space="preserve">Hiện giờ, trong mắt Lâm Tịch chỉ có mảnh đất trống kia.</w:t>
      </w:r>
    </w:p>
    <w:p>
      <w:pPr>
        <w:pStyle w:val="BodyText"/>
      </w:pPr>
      <w:r>
        <w:t xml:space="preserve">Chỉ có hắn biết rằng với tình thế hiện nay, biện pháp duy nhất giúp bọn hắn chiến thắng chính là phụ thuộc vào việc hắn có bắn trúng mảnh đất trống kia hay không.</w:t>
      </w:r>
    </w:p>
    <w:p>
      <w:pPr>
        <w:pStyle w:val="BodyText"/>
      </w:pPr>
      <w:r>
        <w:t xml:space="preserve">Bởi vì dựa vào những gì Hạ Lan Duyệt Tịch đã thể hiện, dựa vào năng lực nghịch thiên của hắn, hắn nắm chắc trăm phần trăm mình có thể khiến Hạ Lan Duyệt Tịch đứng lại ngay chỗ đấy. Nhược điểm lớn nhất của Hạ Lan Duyệt Tịch chính là quá khát máu như một con dã thú, quá tự tin vào chính mình, quá tự đại, không đặt đối thủ trong mắt!</w:t>
      </w:r>
    </w:p>
    <w:p>
      <w:pPr>
        <w:pStyle w:val="BodyText"/>
      </w:pPr>
      <w:r>
        <w:t xml:space="preserve">Lâm Tịch hiểu rõ mỗi khi mình bắn thêm một mũi tên sẽ mất thêm thời gian, mà càng kéo dài thời gian hơn sẽ càng có nhiều biến hóa, nên hắn bắn rất nhanh. Nhưng dưới áp lực nặng nề như vậy, điều lạ lùng chính là cứ sau khi bắn xong một mũi tên, hắn phát hiện cảm giác của mình lại trở nên rất nhạy bén, thậm chí hắn còn cảm thấy nguyên khí trong trời đất dường như đang cô đọng lại, trở nên sềnh sệch.</w:t>
      </w:r>
    </w:p>
    <w:p>
      <w:pPr>
        <w:pStyle w:val="BodyText"/>
      </w:pPr>
      <w:r>
        <w:t xml:space="preserve">Bởi vì tốc độ bắn rất nhanh, nên người nhìn có cảm giác các mũi tên ấy đã tạo thành một đường thẳng trong không trung, kéo dài từ tay của hắn, xuyên qua bầu trời bao la, nối thẳng với mặt đất bên dưới.</w:t>
      </w:r>
    </w:p>
    <w:p>
      <w:pPr>
        <w:pStyle w:val="BodyText"/>
      </w:pPr>
      <w:r>
        <w:t xml:space="preserve">Trong trí óc hắn hiện giờ, tốc độ của các mảnh băng đang bay kia ngày càng chậm hơn, thậm chí hắn còn nhìn rõ quỹ tích vận hành của chúng.</w:t>
      </w:r>
    </w:p>
    <w:p>
      <w:pPr>
        <w:pStyle w:val="BodyText"/>
      </w:pPr>
      <w:r>
        <w:t xml:space="preserve">"Phốc!"</w:t>
      </w:r>
    </w:p>
    <w:p>
      <w:pPr>
        <w:pStyle w:val="BodyText"/>
      </w:pPr>
      <w:r>
        <w:t xml:space="preserve">Cây tên này bắn trúng mảnh đất trống bên dưới, bông tuyết dưới mặt đất bị xới tung lên bắn vào trên người Hoàn Nhan Mộ Diệp. Nhờ những mảnh băng lạnh lẽo kích thích, Hoàn Nhan Mộ Diệp tỉnh lại từ trong cơn mê, nhưng lại không biết chuyện gì đang xảy ra.</w:t>
      </w:r>
    </w:p>
    <w:p>
      <w:pPr>
        <w:pStyle w:val="BodyText"/>
      </w:pPr>
      <w:r>
        <w:t xml:space="preserve">Lâm Tịch lập tức đưa tay sờ vào túi đựng tên. Chỉ một cái chạm nhẹ, hắn lập tức biết cây tên mình vừa bắn ra khi nãy nằm ở đâu trên bao đựng tên, đồng thời hắn không dám kéo dài thời gian, hô lên:</w:t>
      </w:r>
    </w:p>
    <w:p>
      <w:pPr>
        <w:pStyle w:val="BodyText"/>
      </w:pPr>
      <w:r>
        <w:t xml:space="preserve">- Trở về!</w:t>
      </w:r>
    </w:p>
    <w:p>
      <w:pPr>
        <w:pStyle w:val="BodyText"/>
      </w:pPr>
      <w:r>
        <w:t xml:space="preserve">Cảnh vật quay về mười phút trước, Hạ Lan Duyệt Tịch vừa xuất hiện trong tầm mắt bọn hắn, mà hắn và Biên Lăng Hàm vừa mới bắt đầu leo lên chỗ núi cao bị tuyết trắng bao phủ.</w:t>
      </w:r>
    </w:p>
    <w:p>
      <w:pPr>
        <w:pStyle w:val="BodyText"/>
      </w:pPr>
      <w:r>
        <w:t xml:space="preserve">Mọi việc sau đó diễn ra như trong trí nhớ của hắn, Cao Á Nam xuất hiện trong rừng. Lâm Tịch quay đầu nhìn Biên Lăng Hàm, trịnh trọng và chân thành nói:</w:t>
      </w:r>
    </w:p>
    <w:p>
      <w:pPr>
        <w:pStyle w:val="BodyText"/>
      </w:pPr>
      <w:r>
        <w:t xml:space="preserve">- Lăng Hàm, cho dù ta có làm chuyện điên khùng như thế nào đi nữa, ngươi nhất định phải tin tưởng ta.</w:t>
      </w:r>
    </w:p>
    <w:p>
      <w:pPr>
        <w:pStyle w:val="BodyText"/>
      </w:pPr>
      <w:r>
        <w:t xml:space="preserve">Không đợi Biên Lăng Hàm trả lời, Lâm Tịch đã nói tiếp:</w:t>
      </w:r>
    </w:p>
    <w:p>
      <w:pPr>
        <w:pStyle w:val="BodyText"/>
      </w:pPr>
      <w:r>
        <w:t xml:space="preserve">- Ta muốn một chút thời gian. Vì phòng ngừa Cao Á Nam không thể kéo dài thời gian được, ta cần ngươi ra ngoài, đến chỗ Hạ Lan Duyệt Tịch, giúp ta kéo dài thời gian.</w:t>
      </w:r>
    </w:p>
    <w:p>
      <w:pPr>
        <w:pStyle w:val="BodyText"/>
      </w:pPr>
      <w:r>
        <w:t xml:space="preserve">- Cái gì?</w:t>
      </w:r>
    </w:p>
    <w:p>
      <w:pPr>
        <w:pStyle w:val="BodyText"/>
      </w:pPr>
      <w:r>
        <w:t xml:space="preserve">Biên Lăng Hàm nhìn Lâm Tịch với vẻ mặt không thể tin được, nhưng ánh mắt của Lâm Tịch hiện giờ lại rất trong suốt, vô cùng kiên định và tràn đầy khẩn cầu.</w:t>
      </w:r>
    </w:p>
    <w:p>
      <w:pPr>
        <w:pStyle w:val="BodyText"/>
      </w:pPr>
      <w:r>
        <w:t xml:space="preserve">- Ngươi muốn ta làm như vậy thật sao?</w:t>
      </w:r>
    </w:p>
    <w:p>
      <w:pPr>
        <w:pStyle w:val="BodyText"/>
      </w:pPr>
      <w:r>
        <w:t xml:space="preserve">Nàng không nói thêm nữa, chỉ nhìn Lâm Tịch, nhẹ nhàng hỏi.</w:t>
      </w:r>
    </w:p>
    <w:p>
      <w:pPr>
        <w:pStyle w:val="BodyText"/>
      </w:pPr>
      <w:r>
        <w:t xml:space="preserve">- Ta cần ngươi làm như vậy...Hơn nữa, ta cần ngươi tin tưởng ta.</w:t>
      </w:r>
    </w:p>
    <w:p>
      <w:pPr>
        <w:pStyle w:val="BodyText"/>
      </w:pPr>
      <w:r>
        <w:t xml:space="preserve">Lâm Tịch nhìn Biên Lăng Hàm, dứt khoát gật đầu:</w:t>
      </w:r>
    </w:p>
    <w:p>
      <w:pPr>
        <w:pStyle w:val="BodyText"/>
      </w:pPr>
      <w:r>
        <w:t xml:space="preserve">- Ta có lòng tin.</w:t>
      </w:r>
    </w:p>
    <w:p>
      <w:pPr>
        <w:pStyle w:val="BodyText"/>
      </w:pPr>
      <w:r>
        <w:t xml:space="preserve">- Việc này rất vô lý...so với việc đi lên độ cao trên năm trăm bước để ngắm bắn còn vô lý hơn, nhưng ta tin tưởng ngươi.</w:t>
      </w:r>
    </w:p>
    <w:p>
      <w:pPr>
        <w:pStyle w:val="BodyText"/>
      </w:pPr>
      <w:r>
        <w:t xml:space="preserve">Sau khi im lặng khoảng hai giây, Biên Lăng Hàm khẽ cắn đôi môi, gật đầu.</w:t>
      </w:r>
    </w:p>
    <w:p>
      <w:pPr>
        <w:pStyle w:val="BodyText"/>
      </w:pPr>
      <w:r>
        <w:t xml:space="preserve">- Ta cần hắn đứng yên tại chỗ.</w:t>
      </w:r>
    </w:p>
    <w:p>
      <w:pPr>
        <w:pStyle w:val="BodyText"/>
      </w:pPr>
      <w:r>
        <w:t xml:space="preserve">Lâm Tịch lẳng lặng nhìn Biên Lăng Hàm, nói:</w:t>
      </w:r>
    </w:p>
    <w:p>
      <w:pPr>
        <w:pStyle w:val="BodyText"/>
      </w:pPr>
      <w:r>
        <w:t xml:space="preserve">- Ngươi hãy đi xuống dưới, nhưng đừng vội xuất hiện. Khi Hoàn Nhan Mộ Diệp ép Á Nam phải dùng kiếm để tự đâm mình, vào lúc nàng giơ kiếm lên, ngươi hãy đi ra. Đừng hỏi ta tại sao ta có thể biết trước một chuyện vô lý như vậy...Ngươi phải cố gắng bình tĩnh, không thể để lộ điều gì được, nhất là không để Á Nam hay hắn di chuyển khỏi nơi đang đứng.</w:t>
      </w:r>
    </w:p>
    <w:p>
      <w:pPr>
        <w:pStyle w:val="BodyText"/>
      </w:pPr>
      <w:r>
        <w:t xml:space="preserve">...</w:t>
      </w:r>
    </w:p>
    <w:p>
      <w:pPr>
        <w:pStyle w:val="BodyText"/>
      </w:pPr>
      <w:r>
        <w:t xml:space="preserve">- Chẳng lẽ trực giác của hắn chính xác đến như vậy sao? Đây là nguyên nhân giúp hắn, một người chỉ có tư chất hai nhưng lại có thể trở thành Thiên Tuyển?</w:t>
      </w:r>
    </w:p>
    <w:p>
      <w:pPr>
        <w:pStyle w:val="BodyText"/>
      </w:pPr>
      <w:r>
        <w:t xml:space="preserve">Biên Lăng Hàm không thể nào hiểu được, nhưng nhìn Lâm Tịch một mình trèo lên ngọn núi bị tuyết trắng bao phủ, nhìn Hạ Lan Duyệt Tịch ép Cao Á Nam tự mình hại mình, thấy mọi việc đang diễn ra đúng như những gì Lâm Tịch vừa nói, trong lòng nàng hiện giờ chỉ còn có suy nghĩ như vậy.</w:t>
      </w:r>
    </w:p>
    <w:p>
      <w:pPr>
        <w:pStyle w:val="BodyText"/>
      </w:pPr>
      <w:r>
        <w:t xml:space="preserve">"Rắc!"</w:t>
      </w:r>
    </w:p>
    <w:p>
      <w:pPr>
        <w:pStyle w:val="BodyText"/>
      </w:pPr>
      <w:r>
        <w:t xml:space="preserve">Vào lúc Cao Á Nam rút trường kiếm màu đen ra, đang do dự không biết nên làm thế nào, Biên Lăng Hàm cố ý chặt đứt một cành cây tùng, yên lặng xuống núi, sau đó tiến tới gần Hạ Lan Duyệt Tịch.</w:t>
      </w:r>
    </w:p>
    <w:p>
      <w:pPr>
        <w:pStyle w:val="BodyText"/>
      </w:pPr>
      <w:r>
        <w:t xml:space="preserve">- Các đệ tử học viện Thanh Loan bọn ngươi đúng là tệ hại như nhau, thật sự tụ tập ở đây hết sao?</w:t>
      </w:r>
    </w:p>
    <w:p>
      <w:pPr>
        <w:pStyle w:val="BodyText"/>
      </w:pPr>
      <w:r>
        <w:t xml:space="preserve">Tiếng động cành cây bị bẽ gãy này vừa vang lên, nhìn thấy Biên Lăng Hàm xuất hiện ở ngay sườn núi, bước nhanh tới chỗ mình đang đứng, Hạ Lan Duyệt Tịch cười lạnh không thôi.</w:t>
      </w:r>
    </w:p>
    <w:p>
      <w:pPr>
        <w:pStyle w:val="BodyText"/>
      </w:pPr>
      <w:r>
        <w:t xml:space="preserve">Tuy cười nhưng hắn vẫn đứng yên, đợi Biên Lăng Hàm tới chỗ này.</w:t>
      </w:r>
    </w:p>
    <w:p>
      <w:pPr>
        <w:pStyle w:val="BodyText"/>
      </w:pPr>
      <w:r>
        <w:t xml:space="preserve">Ở trên sườn núi cao, tại một nơi bị tuyết trắng bao phủ, Lâm Tịch lấy cây tên màu trắng ban nãy ra, tính toán thời gian, đồng thời nhớ lại sức gió và quỹ tích chuyển động của các mảnh băng bay trong không trung, tất nhiên là cả đường bắn cây tên cuối cùng.</w:t>
      </w:r>
    </w:p>
    <w:p>
      <w:pPr>
        <w:pStyle w:val="BodyText"/>
      </w:pPr>
      <w:r>
        <w:t xml:space="preserve">- Thêm một người thì như thế nào?</w:t>
      </w:r>
    </w:p>
    <w:p>
      <w:pPr>
        <w:pStyle w:val="BodyText"/>
      </w:pPr>
      <w:r>
        <w:t xml:space="preserve">Hạ Lan Duyệt Tịch lẳng lặng nhìn Biên Lăng Hàm bước tới, không biết là do nàng quá lo sợ hay quá bình tĩnh, nhưng lúc này nàng đột nhiên bước rất chậm, bàn chân hơi đè xuống mặt đất, lúc bước đi cuốn theo những hạt bông tuyết theo chân mình. Ngay giây khắc đó, thần sắc lạnh lùng và tàn khốc lại xuất hiện trên khuôn mặt của Hạ Lan Duyệt Tịch, hắn nói:</w:t>
      </w:r>
    </w:p>
    <w:p>
      <w:pPr>
        <w:pStyle w:val="BodyText"/>
      </w:pPr>
      <w:r>
        <w:t xml:space="preserve">- Phế vật chính là phế vật, có tới thêm nữa cũng vô dụng. Nếu như đã tới đây rồi, ngươi hãy tự đâm mình một đao như ả này đi.</w:t>
      </w:r>
    </w:p>
    <w:p>
      <w:pPr>
        <w:pStyle w:val="BodyText"/>
      </w:pPr>
      <w:r>
        <w:t xml:space="preserve">- Các ngươi bị điên sao?</w:t>
      </w:r>
    </w:p>
    <w:p>
      <w:pPr>
        <w:pStyle w:val="BodyText"/>
      </w:pPr>
      <w:r>
        <w:t xml:space="preserve">Thấy Biên Lăng Hàm trầm mặc đi đến đứng bên cạnh Cao Á Nam, Vũ Hóa Thiên Cực thật không chịu nữa, tuy vô lực nhưng vẫn giận dữ quát lên:</w:t>
      </w:r>
    </w:p>
    <w:p>
      <w:pPr>
        <w:pStyle w:val="BodyText"/>
      </w:pPr>
      <w:r>
        <w:t xml:space="preserve">- Đã một người ra, giờ lại thêm một người!</w:t>
      </w:r>
    </w:p>
    <w:p>
      <w:pPr>
        <w:pStyle w:val="BodyText"/>
      </w:pPr>
      <w:r>
        <w:t xml:space="preserve">- Chúng ta có điên đi nữa cũng là đường hoàng đứng đây.</w:t>
      </w:r>
    </w:p>
    <w:p>
      <w:pPr>
        <w:pStyle w:val="BodyText"/>
      </w:pPr>
      <w:r>
        <w:t xml:space="preserve">Biên Lăng Hàm đứng trước người Cao Á Nam, vừa cười lạnh vừa nhìn Vũ Hóa Thiên Cực, nói:</w:t>
      </w:r>
    </w:p>
    <w:p>
      <w:pPr>
        <w:pStyle w:val="BodyText"/>
      </w:pPr>
      <w:r>
        <w:t xml:space="preserve">- So sánh với ngươi bị đối thủ bắt để uy hiếp, chúng ta tốt hơn nhiều rồi.</w:t>
      </w:r>
    </w:p>
    <w:p>
      <w:pPr>
        <w:pStyle w:val="BodyText"/>
      </w:pPr>
      <w:r>
        <w:t xml:space="preserve">- Ngươi!</w:t>
      </w:r>
    </w:p>
    <w:p>
      <w:pPr>
        <w:pStyle w:val="BodyText"/>
      </w:pPr>
      <w:r>
        <w:t xml:space="preserve">Vũ Hóa Thiên Cực không biết dụng ý của nàng, nhưng vì quá xúc động và tức giận nên hắn ho khan một tiếng, một ngụm máu tươi bị phun ra ngoài.</w:t>
      </w:r>
    </w:p>
    <w:p>
      <w:pPr>
        <w:pStyle w:val="BodyText"/>
      </w:pPr>
      <w:r>
        <w:t xml:space="preserve">- Rốt cuộc các ngươi muốn làm gì?</w:t>
      </w:r>
    </w:p>
    <w:p>
      <w:pPr>
        <w:pStyle w:val="BodyText"/>
      </w:pPr>
      <w:r>
        <w:t xml:space="preserve">Hạ Lan Duyệt Tịch hơi nhíu mày. Hắn nhìn Biên Lăng Hàm đứng trước Cao Á Nam, lại nhìn núi rừng xung quanh, mỉa mai cười lạnh:</w:t>
      </w:r>
    </w:p>
    <w:p>
      <w:pPr>
        <w:pStyle w:val="BodyText"/>
      </w:pPr>
      <w:r>
        <w:t xml:space="preserve">- Rốt cuộc các ngươi đã thiết kế cạm bẫy gì?</w:t>
      </w:r>
    </w:p>
    <w:p>
      <w:pPr>
        <w:pStyle w:val="BodyText"/>
      </w:pPr>
      <w:r>
        <w:t xml:space="preserve">Biên Lăng Hàm chợt run người.</w:t>
      </w:r>
    </w:p>
    <w:p>
      <w:pPr>
        <w:pStyle w:val="BodyText"/>
      </w:pPr>
      <w:r>
        <w:t xml:space="preserve">Sau khi xuất hiện, nàng mới chỉ nói chuyện một câu với Vũ Hóa Thiên Cực, nhưng thật không ngờ đối phương đã phát hiện điều lạ thường trong đó.</w:t>
      </w:r>
    </w:p>
    <w:p>
      <w:pPr>
        <w:pStyle w:val="BodyText"/>
      </w:pPr>
      <w:r>
        <w:t xml:space="preserve">Đây là một người rất đáng sợ và cũng quá lập dị!</w:t>
      </w:r>
    </w:p>
    <w:p>
      <w:pPr>
        <w:pStyle w:val="BodyText"/>
      </w:pPr>
      <w:r>
        <w:t xml:space="preserve">Nhưng nàng không lùi bước, nhìn tròng mắt lạnh lùng như loài lang sói của đối phương, tĩnh táo nói:</w:t>
      </w:r>
    </w:p>
    <w:p>
      <w:pPr>
        <w:pStyle w:val="BodyText"/>
      </w:pPr>
      <w:r>
        <w:t xml:space="preserve">- Chúng ta đang đợi Lâm Tịch.</w:t>
      </w:r>
    </w:p>
    <w:p>
      <w:pPr>
        <w:pStyle w:val="BodyText"/>
      </w:pPr>
      <w:r>
        <w:t xml:space="preserve">Thấy đôi lông mày của Hạ Lan Duyệt Tịch hơi nhướng lên, nàng chậm rãi gật đầu, nói:</w:t>
      </w:r>
    </w:p>
    <w:p>
      <w:pPr>
        <w:pStyle w:val="BodyText"/>
      </w:pPr>
      <w:r>
        <w:t xml:space="preserve">- Hắn sẽ đến.</w:t>
      </w:r>
    </w:p>
    <w:p>
      <w:pPr>
        <w:pStyle w:val="BodyText"/>
      </w:pPr>
      <w:r>
        <w:t xml:space="preserve">- Chờ hắn?</w:t>
      </w:r>
    </w:p>
    <w:p>
      <w:pPr>
        <w:pStyle w:val="BodyText"/>
      </w:pPr>
      <w:r>
        <w:t xml:space="preserve">Hạ Lan Duyệt Tịch khẽ nhíu mày, ngay khóe miệng nở nụ cười đầy ý khinh thường, nói:</w:t>
      </w:r>
    </w:p>
    <w:p>
      <w:pPr>
        <w:pStyle w:val="BodyText"/>
      </w:pPr>
      <w:r>
        <w:t xml:space="preserve">- Khi ở thảo nguyên xanh bán tuyết, nếu như không phải có người vô tình xuất hiện, hắn đã là một người chết...</w:t>
      </w:r>
    </w:p>
    <w:p>
      <w:pPr>
        <w:pStyle w:val="BodyText"/>
      </w:pPr>
      <w:r>
        <w:t xml:space="preserve">- Nếu như hắn không có uy hiếp gì với ngươi, vậy tại sao ngươi lại xem trọng hắn như vậy?</w:t>
      </w:r>
    </w:p>
    <w:p>
      <w:pPr>
        <w:pStyle w:val="BodyText"/>
      </w:pPr>
      <w:r>
        <w:t xml:space="preserve">Biên Lăng Hàm cắt đứt lời Hạ Lan Duyệt Tịch, bình tĩnh nói:</w:t>
      </w:r>
    </w:p>
    <w:p>
      <w:pPr>
        <w:pStyle w:val="BodyText"/>
      </w:pPr>
      <w:r>
        <w:t xml:space="preserve">- Nói đi nói lại đều do ngươi kiêng kỵ hắn, sợ sau này sẽ thua hắn...Ngươi đang sợ hãi.</w:t>
      </w:r>
    </w:p>
    <w:p>
      <w:pPr>
        <w:pStyle w:val="BodyText"/>
      </w:pPr>
      <w:r>
        <w:t xml:space="preserve">Hạ Lan Duyệt Tịch nhìn nàng, nsoi;</w:t>
      </w:r>
    </w:p>
    <w:p>
      <w:pPr>
        <w:pStyle w:val="BodyText"/>
      </w:pPr>
      <w:r>
        <w:t xml:space="preserve">- Ngươi đang muốn chọc giận ta? Hừ! Tương lai? Tương lai sao?...Ngươi phải hiểu rằng cho dù có thiết kế cạm bẫy gì đi chăng nữa, nhưng khi nào còn ở trong sơn mạch này, tất cả đều phải dựa vào sức mạnh. Hiện giờ, ta chính là vua! Hắn căn bản không có cơ hội đi ra sơn mạch này, căn bản không có tương lai!</w:t>
      </w:r>
    </w:p>
    <w:p>
      <w:pPr>
        <w:pStyle w:val="BodyText"/>
      </w:pPr>
      <w:r>
        <w:t xml:space="preserve">- Đến rồi...Biên Lăng Hàm làm tốt lắm.</w:t>
      </w:r>
    </w:p>
    <w:p>
      <w:pPr>
        <w:pStyle w:val="BodyText"/>
      </w:pPr>
      <w:r>
        <w:t xml:space="preserve">Nhưng vào lúc này, Lâm Tịch đang đứng ở trên cao lại thầm nói với chính mình. Hắn rất bình tĩnh, vô cùng vững chắc buông cánh tay mình ra, cây tên màu trắng rời khỏi ngón tay, bay vút ra ngoài.</w:t>
      </w:r>
    </w:p>
    <w:p>
      <w:pPr>
        <w:pStyle w:val="BodyText"/>
      </w:pPr>
      <w:r>
        <w:t xml:space="preserve">Ngay lúc cây tên ấy rời tay, bay vào bầu trời bao la ở phía trước, Lâm Tịch liền dùng hết sức hét lên:</w:t>
      </w:r>
    </w:p>
    <w:p>
      <w:pPr>
        <w:pStyle w:val="BodyText"/>
      </w:pPr>
      <w:r>
        <w:t xml:space="preserve">- Hạ Lan Duyệt Tịch, đồ lập dị nhà ngươi, đi chết đi!</w:t>
      </w:r>
    </w:p>
    <w:p>
      <w:pPr>
        <w:pStyle w:val="BodyText"/>
      </w:pPr>
      <w:r>
        <w:t xml:space="preserve">Tất cả mọi người thầm giật mình, ngưng thần nghe tiếng quát này.</w:t>
      </w:r>
    </w:p>
    <w:p>
      <w:pPr>
        <w:pStyle w:val="BodyText"/>
      </w:pPr>
      <w:r>
        <w:t xml:space="preserve">Hạ Lan Duyệt Tịch khẽ nhíu mày, ngẩng đầu lên.</w:t>
      </w:r>
    </w:p>
    <w:p>
      <w:pPr>
        <w:pStyle w:val="BodyText"/>
      </w:pPr>
      <w:r>
        <w:t xml:space="preserve">Ngay trong nháy mắt, một luồng xoáy màu trắng mang theo hơi thở tử vong, với một tốc độ kinh khủng hắn không thể nào ngờ được, lạnh lùng bắn vào người hắn.</w:t>
      </w:r>
    </w:p>
    <w:p>
      <w:pPr>
        <w:pStyle w:val="BodyText"/>
      </w:pPr>
      <w:r>
        <w:t xml:space="preserve">Hắn há miệng ra, không phát ra âm thanh nào, cả người bị luồng sức mạnh này bắn ngược về sau.</w:t>
      </w:r>
    </w:p>
    <w:p>
      <w:pPr>
        <w:pStyle w:val="BodyText"/>
      </w:pPr>
      <w:r>
        <w:t xml:space="preserve">Mũi tên màu trắng do Lâm Tịch bắn ra trước bị máu tươi nhuộm đỏ, sau xuyên qua lưng hắn xuất hiện ra ngoài.</w:t>
      </w:r>
    </w:p>
    <w:p>
      <w:pPr>
        <w:pStyle w:val="Compact"/>
      </w:pPr>
      <w:r>
        <w:br w:type="textWrapping"/>
      </w:r>
      <w:r>
        <w:br w:type="textWrapping"/>
      </w:r>
    </w:p>
    <w:p>
      <w:pPr>
        <w:pStyle w:val="Heading2"/>
      </w:pPr>
      <w:bookmarkStart w:id="141" w:name="q.4---chương-19-cái-chết-không-cam-lòng-và-sự-thất-bại"/>
      <w:bookmarkEnd w:id="141"/>
      <w:r>
        <w:t xml:space="preserve">119. Q.4 - Chương 19: Cái Chết Không Cam Lòng Và Sự Thất Bại</w:t>
      </w:r>
    </w:p>
    <w:p>
      <w:pPr>
        <w:pStyle w:val="Compact"/>
      </w:pPr>
      <w:r>
        <w:br w:type="textWrapping"/>
      </w:r>
      <w:r>
        <w:br w:type="textWrapping"/>
      </w:r>
    </w:p>
    <w:p>
      <w:pPr>
        <w:pStyle w:val="BodyText"/>
      </w:pPr>
      <w:r>
        <w:t xml:space="preserve">Chỉ là một tên.</w:t>
      </w:r>
    </w:p>
    <w:p>
      <w:pPr>
        <w:pStyle w:val="BodyText"/>
      </w:pPr>
      <w:r>
        <w:t xml:space="preserve">Trong nháy mắt, sắc mặt Hạ Lan Duyệt Tịch tái nhợt hẳn đi.</w:t>
      </w:r>
    </w:p>
    <w:p>
      <w:pPr>
        <w:pStyle w:val="BodyText"/>
      </w:pPr>
      <w:r>
        <w:t xml:space="preserve">Hắn nhìn trời, nhìn đường nét màu trắng tựa có tựa không ở trên trời cao, sau đó bay ngược ra sau.</w:t>
      </w:r>
    </w:p>
    <w:p>
      <w:pPr>
        <w:pStyle w:val="BodyText"/>
      </w:pPr>
      <w:r>
        <w:t xml:space="preserve">Trên bụng hắn có một lỗ thủng.</w:t>
      </w:r>
    </w:p>
    <w:p>
      <w:pPr>
        <w:pStyle w:val="BodyText"/>
      </w:pPr>
      <w:r>
        <w:t xml:space="preserve">Một lần nữa máu tươi lại rơi trên nền tuyết trắng, nhưng lần này là máu của hắn.</w:t>
      </w:r>
    </w:p>
    <w:p>
      <w:pPr>
        <w:pStyle w:val="BodyText"/>
      </w:pPr>
      <w:r>
        <w:t xml:space="preserve">...</w:t>
      </w:r>
    </w:p>
    <w:p>
      <w:pPr>
        <w:pStyle w:val="BodyText"/>
      </w:pPr>
      <w:r>
        <w:t xml:space="preserve">Vương Kiện Dụ ngồi trên nền tuyết trắng.</w:t>
      </w:r>
    </w:p>
    <w:p>
      <w:pPr>
        <w:pStyle w:val="BodyText"/>
      </w:pPr>
      <w:r>
        <w:t xml:space="preserve">Ngoại trừ hoàng thành Trung Châu và các học viện, so với các nơi khác, có thể nói quân đội là nơi có tỷ lệ người tu hành cao nhất. Vương Kiện Dụ đã gặp không ít cường giả tu hành, tiễn thủ xuất sắc. Nhưng ông ta chưa bao giờ gặp được một tiễn thủ nào ở khoảng cách xa như vậy, trong lúc gió thổi mạnh như vậy, nhưng vẫn có thể tĩnh táo dùng một tên bắn trúng đối thủ.</w:t>
      </w:r>
    </w:p>
    <w:p>
      <w:pPr>
        <w:pStyle w:val="BodyText"/>
      </w:pPr>
      <w:r>
        <w:t xml:space="preserve">Biên Lăng Hàm kinh ngạc, ngẩng đầu, mắt nhìn về một điểm thật nhỏ trên sườn núi tuyết trắng kia, khiếp sợ đến nỗi đôi tay nàng bất giác giơ lên che miệng lại, một tiếng hô nhẹ phát ra.</w:t>
      </w:r>
    </w:p>
    <w:p>
      <w:pPr>
        <w:pStyle w:val="BodyText"/>
      </w:pPr>
      <w:r>
        <w:t xml:space="preserve">Nàng là người có tư chất Phong Hành Giả, so với mọi người khác, chính nàng mới là người hiểu rõ một tên vừa rồi khó bắn như thế nào. Nhưng ngay trong tình huống như vậy, Lâm Tịch chỉ dùng một tên...một đường tên chính xác hoàn mỹ bắn trúng Hạ Lan Duyệt Tịch, giống như trời cao giáng mũi tên này xuống để trừng phạt người thiếu niên cao ngạo của học viện Lôi Đình.</w:t>
      </w:r>
    </w:p>
    <w:p>
      <w:pPr>
        <w:pStyle w:val="BodyText"/>
      </w:pPr>
      <w:r>
        <w:t xml:space="preserve">Đây là một chuyện vô cùng hoang đường, nhưng nó đang diễn ra trước mắt nàng, Lâm Tịch đã thật sự làm được.</w:t>
      </w:r>
    </w:p>
    <w:p>
      <w:pPr>
        <w:pStyle w:val="BodyText"/>
      </w:pPr>
      <w:r>
        <w:t xml:space="preserve">Cao Á Nam cũng ngơ ngác nhìn ngọn núi bị tuyết trắng dày dặc bao phủ ở trên cao.</w:t>
      </w:r>
    </w:p>
    <w:p>
      <w:pPr>
        <w:pStyle w:val="BodyText"/>
      </w:pPr>
      <w:r>
        <w:t xml:space="preserve">Cách nghĩ của nàng tương đối đơn giản, nhưng cũng đầy lo lắng:</w:t>
      </w:r>
    </w:p>
    <w:p>
      <w:pPr>
        <w:pStyle w:val="BodyText"/>
      </w:pPr>
      <w:r>
        <w:t xml:space="preserve">- Thì ra ngươi là Phong Hành Giả của học viện...thực lực cũng mạnh như vậy rồi, không trách lúc nào cũng tự tin. Nhưng lần này bị ép buộc phải thể hiện như thế, thật sự không tốt cho ngươi lắm.</w:t>
      </w:r>
    </w:p>
    <w:p>
      <w:pPr>
        <w:pStyle w:val="BodyText"/>
      </w:pPr>
      <w:r>
        <w:t xml:space="preserve">...</w:t>
      </w:r>
    </w:p>
    <w:p>
      <w:pPr>
        <w:pStyle w:val="BodyText"/>
      </w:pPr>
      <w:r>
        <w:t xml:space="preserve">Hạ Lan Duyệt Tịch nặng nề rơi xuống đất. Bởi vì máu tươi nóng hổi không ngừng từ trên người hắn chảy ra, nên nền tuyết hắn ngã xuống đã trở thành một vùng bùn lầy đỏ thắm đầy mùi tanh tưởi.</w:t>
      </w:r>
    </w:p>
    <w:p>
      <w:pPr>
        <w:pStyle w:val="BodyText"/>
      </w:pPr>
      <w:r>
        <w:t xml:space="preserve">Hắn ngoan cường đứng lên, ngửa đầu nhìn Lâm Tịch trên sườn núi màu trắng.</w:t>
      </w:r>
    </w:p>
    <w:p>
      <w:pPr>
        <w:pStyle w:val="BodyText"/>
      </w:pPr>
      <w:r>
        <w:t xml:space="preserve">Hắn không tin một đối thủ mình luôn khinh thường, một đối thủ có tu vi thua xa mình, nhưng lại có thể dùng một cây tên bắn xuyên qua thân thể hắn, đánh ngã xuống mặt đất.</w:t>
      </w:r>
    </w:p>
    <w:p>
      <w:pPr>
        <w:pStyle w:val="BodyText"/>
      </w:pPr>
      <w:r>
        <w:t xml:space="preserve">Hắn thật sự đã trở thành người tu hành, là người mạnh nhất trong các tân đệ tử học viện Lôi Đình. Với thiên phú và bản tính như vậy, không ai biết thành tựu trong tương lai của hắn sẽ cao như thế nào.</w:t>
      </w:r>
    </w:p>
    <w:p>
      <w:pPr>
        <w:pStyle w:val="BodyText"/>
      </w:pPr>
      <w:r>
        <w:t xml:space="preserve">Nhưng, tại sao hắn lại bị một đối thủ trước giờ chưa tồn tại trong mắt đánh bại như vậy?</w:t>
      </w:r>
    </w:p>
    <w:p>
      <w:pPr>
        <w:pStyle w:val="BodyText"/>
      </w:pPr>
      <w:r>
        <w:t xml:space="preserve">Hắn đứng lên....bởi vì lòng tự phụ và luôn bàng quan với chúng sinh nên thần sắc khinh thường lại hiện rõ trên khuôn mặt hắn. Nhưng trong nháy mắt, thần sắc khinh thường này lại biến thành tuyệt vọng và mơ hồ.</w:t>
      </w:r>
    </w:p>
    <w:p>
      <w:pPr>
        <w:pStyle w:val="BodyText"/>
      </w:pPr>
      <w:r>
        <w:t xml:space="preserve">Mới vài tức trước, hắn còn là một người tu hành mạnh mẽ, tự xưng mình là vua trong khu rừng này, nhưng bởi vì một mũi tên đó nên toàn bộ sức mạnh ấy đã biến mất. Hắn phát hiện bây giờ ngay cả việc bước một bước tới trước cũng vô cùng khó khăn, mình gần như không thể làm được.</w:t>
      </w:r>
    </w:p>
    <w:p>
      <w:pPr>
        <w:pStyle w:val="BodyText"/>
      </w:pPr>
      <w:r>
        <w:t xml:space="preserve">Cao như vậy...xa như vậy...tại sao cây tên đó lại có thể bắn trúng mình?</w:t>
      </w:r>
    </w:p>
    <w:p>
      <w:pPr>
        <w:pStyle w:val="BodyText"/>
      </w:pPr>
      <w:r>
        <w:t xml:space="preserve">Cho đến bây giờ, nỗi khiếp sợ và ngẩn ngơ mới xuất hiện trong đầu hắn, thân thể khôi ngô ấy bắt đầu run rẩy. Đột nhiên hắn cúi đầu xuống nhìn lỗ thủng ngay lồng ngực mình, khuôn mặt ngơ ngác giống như một người ngu ngốc, sau đó miễn cưỡng quay đầu nhìn về phía sau.</w:t>
      </w:r>
    </w:p>
    <w:p>
      <w:pPr>
        <w:pStyle w:val="BodyText"/>
      </w:pPr>
      <w:r>
        <w:t xml:space="preserve">Tại vị trí trái tim ở trên lồng ngực, một mũi kiếm đột ngột xuyên thủng qua, những làn máu tươi đỏ thắm theo mũi kiếm đen nhánh phun ra.</w:t>
      </w:r>
    </w:p>
    <w:p>
      <w:pPr>
        <w:pStyle w:val="BodyText"/>
      </w:pPr>
      <w:r>
        <w:t xml:space="preserve">Sau lưng hắn, Vũ Hóa Vô Cực đứng vững, hai tay nắm thật chặt thanh đoản kiếm hắn vừa mới đánh rơi xuống đất, đâm xuyên qua thân thể hắn.</w:t>
      </w:r>
    </w:p>
    <w:p>
      <w:pPr>
        <w:pStyle w:val="BodyText"/>
      </w:pPr>
      <w:r>
        <w:t xml:space="preserve">Biên Lăng Hàm và Cao Á Nam nghiêng đầu, ngơ ngác nhìn những gì đang diễn ra. Bởi vì mũi tên vừa mới rơi xuống quá đáng sợ, cho nên bọn họ cũng không biết Vũ Hóa Thiên Cực đã đứng lên từ lúc nào, đã nhặt thanh đoản kiếm màu đen từ lúc nào.</w:t>
      </w:r>
    </w:p>
    <w:p>
      <w:pPr>
        <w:pStyle w:val="BodyText"/>
      </w:pPr>
      <w:r>
        <w:t xml:space="preserve">- Ta đã nói nếu như ta không chết...ta nhất định phải giết chết ngươi.</w:t>
      </w:r>
    </w:p>
    <w:p>
      <w:pPr>
        <w:pStyle w:val="BodyText"/>
      </w:pPr>
      <w:r>
        <w:t xml:space="preserve">Tình trạng Vũ Hóa Vô Cực hiện giờ cũng không tốt, sắc mặt trắng bệch như một tờ giấy, thân thể gầy yếu đằng sau bộ giáp quá khổ không ngừng lắc lư. Nhưng hắn lại rất kiên định nhìn Hạ Lan Duyệt Tịch đang xoay đầu lại, cố gắng nói.</w:t>
      </w:r>
    </w:p>
    <w:p>
      <w:pPr>
        <w:pStyle w:val="BodyText"/>
      </w:pPr>
      <w:r>
        <w:t xml:space="preserve">Nghe được câu này, Hạ Lan Duyệt Tịch nặng nề cúi thấp đầu, nhẹ giọng nói:</w:t>
      </w:r>
    </w:p>
    <w:p>
      <w:pPr>
        <w:pStyle w:val="BodyText"/>
      </w:pPr>
      <w:r>
        <w:t xml:space="preserve">- Không ngờ...thật không ngờ ta lại chết ở đây...ta sẽ chết sao...</w:t>
      </w:r>
    </w:p>
    <w:p>
      <w:pPr>
        <w:pStyle w:val="BodyText"/>
      </w:pPr>
      <w:r>
        <w:t xml:space="preserve">Vào lúc hắn cúi đầu, hắn bất giác cảm thấy cảnh vật chung quanh đã tối lại, giống như bóng tối vĩnh viễn ở trong những động đất sâu thẳm, rồi lại có những điều khác lạ khác, giống như có rất nhiều con bọ chuyên sinh sống trên các thi thể rửa nát đang quanh quẩn bên mình.</w:t>
      </w:r>
    </w:p>
    <w:p>
      <w:pPr>
        <w:pStyle w:val="BodyText"/>
      </w:pPr>
      <w:r>
        <w:t xml:space="preserve">Ngay giờ phút ánh sáng bóng tối xen lẫn này, hắn nghĩ tới những người mình đã giết, nghĩ tới việc mình đã trở thành người tu hành, có được sức mạnh thật sự, nhưng đồng thời hắn cũng cảm nhận được ánh mắt sợ hãi của các tên mã tặc đã bị hắn hóa điên và tất nhiên là cả ánh mắt khiếp sợ của những đệ tử học viện Lôi Đình khi nhìn hắn.</w:t>
      </w:r>
    </w:p>
    <w:p>
      <w:pPr>
        <w:pStyle w:val="BodyText"/>
      </w:pPr>
      <w:r>
        <w:t xml:space="preserve">- Ta nhất định sẽ mạnh hơn, nhất định lưu lại những vinh quang chói sáng trong sử sách...nhưng tại sao lại chết như vậy?</w:t>
      </w:r>
    </w:p>
    <w:p>
      <w:pPr>
        <w:pStyle w:val="BodyText"/>
      </w:pPr>
      <w:r>
        <w:t xml:space="preserve">Toàn bộ, toàn bộ những mộng ảo ấy đã biến thành nỗi thống khổ không cam lòng, xông thẳng lên đầu hắn. Cứ tựa như trong mắt hắn, thế giới này đã sụp đổ, sau đó hắn cứ thế ngã xuống, nặng nề rơi xuống mặt đất, toàn thân bị vũng máu ở dưới bao lấy, không còn nhúc nhích nữa.</w:t>
      </w:r>
    </w:p>
    <w:p>
      <w:pPr>
        <w:pStyle w:val="BodyText"/>
      </w:pPr>
      <w:r>
        <w:t xml:space="preserve">Người mạnh nhất trong các tân đệ tử học viện Lôi Đình, cũng là Hạ Lan Duyệt Tịch đã được người tu hành giả trong quân đội tìm thấy trong động đất năm xưa, con người lập dị ấy cứ như vậy biến mất khỏi thế gian...</w:t>
      </w:r>
    </w:p>
    <w:p>
      <w:pPr>
        <w:pStyle w:val="BodyText"/>
      </w:pPr>
      <w:r>
        <w:t xml:space="preserve">...</w:t>
      </w:r>
    </w:p>
    <w:p>
      <w:pPr>
        <w:pStyle w:val="BodyText"/>
      </w:pPr>
      <w:r>
        <w:t xml:space="preserve">Lâm Tịch nhanh chóng xuống núi.</w:t>
      </w:r>
    </w:p>
    <w:p>
      <w:pPr>
        <w:pStyle w:val="BodyText"/>
      </w:pPr>
      <w:r>
        <w:t xml:space="preserve">Cây tên vừa rồi có rất nhiều ý nghĩa đối với hắn, không chỉ thay đổi việc sống hay chết của rất nhiều người, mà còn giúp cảm giác và tiễn kỹ của hắn tăng thêm một phần.</w:t>
      </w:r>
    </w:p>
    <w:p>
      <w:pPr>
        <w:pStyle w:val="BodyText"/>
      </w:pPr>
      <w:r>
        <w:t xml:space="preserve">Biên Lăng Hàm và Cao Á Nam cũng chạy thật nhanh tới ngay trước thi thể Hạ Lan Duyệt Tịch. Ngay lúc Hạ Lan Duyệt Tịch té xuống, Vũ Hóa Thiên Cực cũng ngã xuống, hai tay hắn vẫn nắm chặt đoản kiếm, nằm ngay bên cạnh Hạ Lan Duyệt Tịch.</w:t>
      </w:r>
    </w:p>
    <w:p>
      <w:pPr>
        <w:pStyle w:val="BodyText"/>
      </w:pPr>
      <w:r>
        <w:t xml:space="preserve">Biên Lăng Hàm và Cao Á Nam cấp tốc băng bó vết thương cho Vũ Hóa Thiên Cực. Lúc này, Vũ Hóa Thiên Cực bắt đầu hôn mê, hơi thở rất yếu ớt, sắc mặt tái nhợt.</w:t>
      </w:r>
    </w:p>
    <w:p>
      <w:pPr>
        <w:pStyle w:val="BodyText"/>
      </w:pPr>
      <w:r>
        <w:t xml:space="preserve">- Hắn đáng chết!</w:t>
      </w:r>
    </w:p>
    <w:p>
      <w:pPr>
        <w:pStyle w:val="BodyText"/>
      </w:pPr>
      <w:r>
        <w:t xml:space="preserve">Nhìn thể trạng thê thảm đến nỗi người nhìn phải kinh sợ của Vũ Hóa Thiên Cực, lại nhìn thi thể của Hạ Lan Duyệt Tịch, Biên Lăng Hàm tức giận không thôi, không nhịn được lại hét lên một tiếng.</w:t>
      </w:r>
    </w:p>
    <w:p>
      <w:pPr>
        <w:pStyle w:val="BodyText"/>
      </w:pPr>
      <w:r>
        <w:t xml:space="preserve">Vương Kiện Dụ tuy không phải là người tu hành, nhưng vì đã ở trong quân đội rất nhiều năm nên cũng biết không ít vũ kỹ. Cộng thêm việc ông ta vẫn ở dưới sườn núi, nên không mất bao nhiêu sức lực đã chạy tới chỗ của Biên Lăng Hàm và Cao Á Nam, thậm chí còn nhanh hơn Lâm Tịch.</w:t>
      </w:r>
    </w:p>
    <w:p>
      <w:pPr>
        <w:pStyle w:val="BodyText"/>
      </w:pPr>
      <w:r>
        <w:t xml:space="preserve">Vội vàng đặt tay lên mạch cổ tay Vũ Hóa Thiên Cực, lão quân y kinh nghiệm lâu năm nay lập tức biến sắc, thấp giọng nói:</w:t>
      </w:r>
    </w:p>
    <w:p>
      <w:pPr>
        <w:pStyle w:val="BodyText"/>
      </w:pPr>
      <w:r>
        <w:t xml:space="preserve">- Người này mất máu nhiều quá...hơn nữa đã bị thương từ trước, gió lạnh ùa vào bên trong.</w:t>
      </w:r>
    </w:p>
    <w:p>
      <w:pPr>
        <w:pStyle w:val="BodyText"/>
      </w:pPr>
      <w:r>
        <w:t xml:space="preserve">Cao Á Nam trầm mặc nhìn Vương Kiện Dụ. Nàng không hỏi lai lịch ông ta, chỉ đơn giản hỏi:</w:t>
      </w:r>
    </w:p>
    <w:p>
      <w:pPr>
        <w:pStyle w:val="BodyText"/>
      </w:pPr>
      <w:r>
        <w:t xml:space="preserve">- Hắn có thể chịu được bao lâu nữa?</w:t>
      </w:r>
    </w:p>
    <w:p>
      <w:pPr>
        <w:pStyle w:val="BodyText"/>
      </w:pPr>
      <w:r>
        <w:t xml:space="preserve">- Không biết.</w:t>
      </w:r>
    </w:p>
    <w:p>
      <w:pPr>
        <w:pStyle w:val="BodyText"/>
      </w:pPr>
      <w:r>
        <w:t xml:space="preserve">Vương Kiện Dụ cười khổ:</w:t>
      </w:r>
    </w:p>
    <w:p>
      <w:pPr>
        <w:pStyle w:val="BodyText"/>
      </w:pPr>
      <w:r>
        <w:t xml:space="preserve">- Trong quân đội, nếu như bị thương như vậy thì bất cứ lúc nào hắn cũng có thể mất mạng. Hơn nữa, gió rét ùa vào đã khiến nội tạng trưởng quan này yếu đi. Cho dù có linh dược và danh y cũng khó mà chữa trị được.</w:t>
      </w:r>
    </w:p>
    <w:p>
      <w:pPr>
        <w:pStyle w:val="BodyText"/>
      </w:pPr>
      <w:r>
        <w:t xml:space="preserve">Hai tay Biên Lăng Hàm khẽ nắm chặt lại, rồi từ từ buông ra.</w:t>
      </w:r>
    </w:p>
    <w:p>
      <w:pPr>
        <w:pStyle w:val="BodyText"/>
      </w:pPr>
      <w:r>
        <w:t xml:space="preserve">Nhưng Cao Á Nam lại lắc đầu, nói;</w:t>
      </w:r>
    </w:p>
    <w:p>
      <w:pPr>
        <w:pStyle w:val="BodyText"/>
      </w:pPr>
      <w:r>
        <w:t xml:space="preserve">- Chỉ cần lập tức dẫn hắn ra ngoài, hắn sẽ không chết. Bởi vì hắn là đệ tử học viện Thanh Loan, là dòng dõi Vũ Hóa gia.</w:t>
      </w:r>
    </w:p>
    <w:p>
      <w:pPr>
        <w:pStyle w:val="BodyText"/>
      </w:pPr>
      <w:r>
        <w:t xml:space="preserve">Nghe thấy bốn chữ học viện Thanh Loan, thêm cả ý nghĩa của ba chữ Vũ Hóa gia, hai mắt Vương Kiện Dụ sáng lên. Nhưng ngay sau đó, dường như ông ta lại nghĩ tới gì đó, xoay người qua quan sát Lưu Nhu. Tuy nhiên, mới chỉ nhìn thoáng qua, ông ta chợt im lặng, không biết nói gì cả.</w:t>
      </w:r>
    </w:p>
    <w:p>
      <w:pPr>
        <w:pStyle w:val="BodyText"/>
      </w:pPr>
      <w:r>
        <w:t xml:space="preserve">Cao Á Nam và Biên Lăng Hàm nhanh chóng biết vì sao Vương Kiện Dụ lại phản ứng như vậy, hai người đồng thời cúi thấp đầu.</w:t>
      </w:r>
    </w:p>
    <w:p>
      <w:pPr>
        <w:pStyle w:val="BodyText"/>
      </w:pPr>
      <w:r>
        <w:t xml:space="preserve">Không biết từ lúc nào Lưu Nhu đã mở mắt ra, nhưng nàng nằm yên một chỗ chứ không nhúc nhích được, không bao giờ nhắm mắt được nữa. Mặc dù Vũ Hóa Thiên Cực đã cố gắng lấy hơi ấm trong miệng làm tan băng, dẫn nước cho nàng, hi vọng nàng có thể sống được, nhưng sinh mệnh của người thiếu nữ này vẫn tiêu tán biến mất trong sơn mạch Đăng Thiên.</w:t>
      </w:r>
    </w:p>
    <w:p>
      <w:pPr>
        <w:pStyle w:val="BodyText"/>
      </w:pPr>
      <w:r>
        <w:t xml:space="preserve">...</w:t>
      </w:r>
    </w:p>
    <w:p>
      <w:pPr>
        <w:pStyle w:val="BodyText"/>
      </w:pPr>
      <w:r>
        <w:t xml:space="preserve">Vô số mảnh băng nhỏ sáng lấp lánh như kim cương đang bay lả tả trong không trung.</w:t>
      </w:r>
    </w:p>
    <w:p>
      <w:pPr>
        <w:pStyle w:val="BodyText"/>
      </w:pPr>
      <w:r>
        <w:t xml:space="preserve">Trên một ngọn núi cao nhất Thập chỉ lĩnh, hoàng đế Vân Tần trong trang phục long bào màu vàng sáng đang lẳng lặng đứng bên một lan can đơn sơ làm bằng gỗ, đôi mắt nhìn về phía xa, khuôn mặt lộ vẻ mệt mỏi.</w:t>
      </w:r>
    </w:p>
    <w:p>
      <w:pPr>
        <w:pStyle w:val="BodyText"/>
      </w:pPr>
      <w:r>
        <w:t xml:space="preserve">Một người tu hành mặc áo bào trắng đang từ trên vực núi phi thân xuống dưới, đầu bàn chân nhẹ nhàng chạm vào các vách đá để làm điểm tựa. Nhìn từ xa, người xem có cảm giác kẻ này như đã hóa thành một con hạc trắng, vỗ cánh tung bay.</w:t>
      </w:r>
    </w:p>
    <w:p>
      <w:pPr>
        <w:pStyle w:val="BodyText"/>
      </w:pPr>
      <w:r>
        <w:t xml:space="preserve">Cũng như khi còn ở hoàng thành Trung Châu, tuy quanh năm suốt tháng không bao giờ rời khỏi đấy, nhưng y vẫn biết rõ mọi chuyện trên thế gian. Hiện giờ, tuy đang đứng trên người ngọn núi này, nhưng y vẫn biết rõ mọi chuyện xảy ra trong Thập chỉ lĩnh.</w:t>
      </w:r>
    </w:p>
    <w:p>
      <w:pPr>
        <w:pStyle w:val="BodyText"/>
      </w:pPr>
      <w:r>
        <w:t xml:space="preserve">Hạ phó viện trưởng nhìn nam tử quyền thế nhất thiên hạ này, đôi mắt lộ vẻ thương xót. Nếu để cho bất kỳ sử quan nào đánh giá, chắc chắn họ đều nói đây là một hoàng đế tốt, nhưng hoàng đế là hoàng đế, học viện là học viện, quan điểm giữa hai bên rốt cuộc vẫn không giống nhau.</w:t>
      </w:r>
    </w:p>
    <w:p>
      <w:pPr>
        <w:pStyle w:val="BodyText"/>
      </w:pPr>
      <w:r>
        <w:t xml:space="preserve">- Trẫm thua.</w:t>
      </w:r>
    </w:p>
    <w:p>
      <w:pPr>
        <w:pStyle w:val="BodyText"/>
      </w:pPr>
      <w:r>
        <w:t xml:space="preserve">Hoàng đế Vân Tần nhìn phong cảnh dưới vách đá, nghĩ ngợi một hồi rồi chậm rãi nói.</w:t>
      </w:r>
    </w:p>
    <w:p>
      <w:pPr>
        <w:pStyle w:val="BodyText"/>
      </w:pPr>
      <w:r>
        <w:t xml:space="preserve">Trận tỷ thí dựa theo trò chơi "đoạt cờ và giữ cờ" vẫn chưa kết thúc. Nhưng Hạ Lan Duyệt Tịch đã chết, Lưu Nhu đã chết, Chiêm Đạo Danh có thể thấy rõ mọi vật trong bóng đêm cũng chết, Hoàn Nhan Mộ Diệp trọng thương.</w:t>
      </w:r>
    </w:p>
    <w:p>
      <w:pPr>
        <w:pStyle w:val="BodyText"/>
      </w:pPr>
      <w:r>
        <w:t xml:space="preserve">Năm đệ tử học viện Lôi Đình tham gia lần này là năm người y đã cẩn thận huấn luyện, tỉ mỉ chọn lựa, nhưng trong cuộc tỷ thí vốn không công bằng này, đã có ba chết một bị thương, còn các đệ tử học viện Thanh Loan vẫn còn sống. Ngay cả Vũ Hóa Thiên Cực bị thương nặng đến mức hôn mê, không hề hay biết Lưu Nhu đã chết, vẫn còn sống, đang được mấy người Lâm Tịch và Cao Á Nam hộ tống đến đây.</w:t>
      </w:r>
    </w:p>
    <w:p>
      <w:pPr>
        <w:pStyle w:val="BodyText"/>
      </w:pPr>
      <w:r>
        <w:t xml:space="preserve">Cho dù năm kẻ tù tội chết hết thì thế nào? Nếu như đến lúc cuối cùng không có đệ tử học viện Lôi Đình nào thoát được ra ngoài...dù là kẻ đi nữa, chắn chắn cũng biết ai là kẻ thắng người thua trong trận tỷ thí này.</w:t>
      </w:r>
    </w:p>
    <w:p>
      <w:pPr>
        <w:pStyle w:val="BodyText"/>
      </w:pPr>
      <w:r>
        <w:t xml:space="preserve">Ngay từ đầu, những người luôn sống trong quyền mưu giống như y đã sớm hiểu rõ, thắng bại ở trận tỷ thí này không thể dựa vào mấy kẻ tù tội để quyết định.</w:t>
      </w:r>
    </w:p>
    <w:p>
      <w:pPr>
        <w:pStyle w:val="BodyText"/>
      </w:pPr>
      <w:r>
        <w:t xml:space="preserve">Hạ phó viện trưởng nhìn hoàng đế Vân Tần, bình tĩnh nói:</w:t>
      </w:r>
    </w:p>
    <w:p>
      <w:pPr>
        <w:pStyle w:val="BodyText"/>
      </w:pPr>
      <w:r>
        <w:t xml:space="preserve">- Trận tỷ thí này, vốn không có người nào sẽ thắng.</w:t>
      </w:r>
    </w:p>
    <w:p>
      <w:pPr>
        <w:pStyle w:val="BodyText"/>
      </w:pPr>
      <w:r>
        <w:t xml:space="preserve">Trưởng công chúa Trường Tôn Mộ Nguyệt vẫn không tham dự vào cuộc nói chuyện giữa hoàng đế Vân Tần và Hạ phó viện trưởng. Nàng hiện đang ngồi trong một căn phòng đơn giản được làm bằng gỗ thông, sau khi Hạ phó viện trưởng nói xong, nàng hơi cúi đầu xuống, cảm nhận được sự thương xót trong câu nói đó.</w:t>
      </w:r>
    </w:p>
    <w:p>
      <w:pPr>
        <w:pStyle w:val="BodyText"/>
      </w:pPr>
      <w:r>
        <w:t xml:space="preserve">Nàng khẽ cúi đầu.</w:t>
      </w:r>
    </w:p>
    <w:p>
      <w:pPr>
        <w:pStyle w:val="BodyText"/>
      </w:pPr>
      <w:r>
        <w:t xml:space="preserve">Dù là ai thắng hay thua, người chết vẫn là thiên tài tu đạo đế quốc Vân Tần.</w:t>
      </w:r>
    </w:p>
    <w:p>
      <w:pPr>
        <w:pStyle w:val="BodyText"/>
      </w:pPr>
      <w:r>
        <w:t xml:space="preserve">- Trẫm tuân theo ước hẹn đã nói với ngài, sẽ nói học viện Lôi Đình tạm dừng phương pháp dạy học hiện nay.</w:t>
      </w:r>
    </w:p>
    <w:p>
      <w:pPr>
        <w:pStyle w:val="BodyText"/>
      </w:pPr>
      <w:r>
        <w:t xml:space="preserve">Hoàng đế Vân Tần yên lặng xoay người, nhìn Hạ phó viện trưởng, chậm rãi nói.</w:t>
      </w:r>
    </w:p>
    <w:p>
      <w:pPr>
        <w:pStyle w:val="BodyText"/>
      </w:pPr>
      <w:r>
        <w:t xml:space="preserve">Hạ phó viện trưởng khẽ mỉm cười, thi lễ một cái, nói:</w:t>
      </w:r>
    </w:p>
    <w:p>
      <w:pPr>
        <w:pStyle w:val="BodyText"/>
      </w:pPr>
      <w:r>
        <w:t xml:space="preserve">- Bệ hạ thánh minh.</w:t>
      </w:r>
    </w:p>
    <w:p>
      <w:pPr>
        <w:pStyle w:val="BodyText"/>
      </w:pPr>
      <w:r>
        <w:t xml:space="preserve">Sau khi niềm tin tất thắng bị đánh bại, rõ ràng hoàng đế Vân Tần đã mỏi mệt hơn rất nhiều, nhưng mọi việc không chỉ có thể. Vốn trước kia, khi nhìn thấy mấy người như Hạ phó viện trưởng, y không những không có lòng căm thú mà còn hơi tôn kính, nhưng hiện nay đã khác, giống như mọi thứ đã bị đảo ngược. Y hơi vuốt cằm đáp lễ, nói với quân sĩ mặc áo giáp bạc ở đằng xa, nói:</w:t>
      </w:r>
    </w:p>
    <w:p>
      <w:pPr>
        <w:pStyle w:val="BodyText"/>
      </w:pPr>
      <w:r>
        <w:t xml:space="preserve">- Dừng trận tỷ thí này lại đi.</w:t>
      </w:r>
    </w:p>
    <w:p>
      <w:pPr>
        <w:pStyle w:val="BodyText"/>
      </w:pPr>
      <w:r>
        <w:t xml:space="preserve">Mệnh lệnh thiên tử đã ban ra, quân sỹ Trung Châu vệ chỉ thuần phục thiên tử tất nhiên sẽ không dám làm trái. Nhưng sau khi nghe xong lời y nói, thống lĩnh Trung Châu vệ mặc giáp bạc lại cung kính trả lời:</w:t>
      </w:r>
    </w:p>
    <w:p>
      <w:pPr>
        <w:pStyle w:val="BodyText"/>
      </w:pPr>
      <w:r>
        <w:t xml:space="preserve">- Thưa bệ hạ, sợ rằng không kịp nữa.</w:t>
      </w:r>
    </w:p>
    <w:p>
      <w:pPr>
        <w:pStyle w:val="Compact"/>
      </w:pPr>
      <w:r>
        <w:br w:type="textWrapping"/>
      </w:r>
      <w:r>
        <w:br w:type="textWrapping"/>
      </w:r>
    </w:p>
    <w:p>
      <w:pPr>
        <w:pStyle w:val="Heading2"/>
      </w:pPr>
      <w:bookmarkStart w:id="142" w:name="q.4---chương-20-lần-đầu-tiên-biên-lăng-hàm-giết-người"/>
      <w:bookmarkEnd w:id="142"/>
      <w:r>
        <w:t xml:space="preserve">120. Q.4 - Chương 20: Lần Đầu Tiên Biên Lăng Hàm Giết Người!</w:t>
      </w:r>
    </w:p>
    <w:p>
      <w:pPr>
        <w:pStyle w:val="Compact"/>
      </w:pPr>
      <w:r>
        <w:br w:type="textWrapping"/>
      </w:r>
      <w:r>
        <w:br w:type="textWrapping"/>
      </w:r>
    </w:p>
    <w:p>
      <w:pPr>
        <w:pStyle w:val="BodyText"/>
      </w:pPr>
      <w:r>
        <w:t xml:space="preserve">- Không còn kịp nữa?</w:t>
      </w:r>
    </w:p>
    <w:p>
      <w:pPr>
        <w:pStyle w:val="BodyText"/>
      </w:pPr>
      <w:r>
        <w:t xml:space="preserve">Hoàng đế Vân Tần nhíu mày.</w:t>
      </w:r>
    </w:p>
    <w:p>
      <w:pPr>
        <w:pStyle w:val="BodyText"/>
      </w:pPr>
      <w:r>
        <w:t xml:space="preserve">Thống lĩnh Trung Châu vệ mặc giáp bạc dường như rất hiểu tâm tính hoàng đế, hắn không kinh hãi, chỉ kính cẩn giải thích:</w:t>
      </w:r>
    </w:p>
    <w:p>
      <w:pPr>
        <w:pStyle w:val="BodyText"/>
      </w:pPr>
      <w:r>
        <w:t xml:space="preserve">- Đệ tử cuối cùng học viện Lôi Đình sẽ lập tức gặp bọn họ. Mặc dù bây giờ chúng ta phất cờ, người trong núi cũng không thể ngăn cản. Tình hình cụ thể như thế nào, thánh thượng có thể thấy trên đài quan sát.</w:t>
      </w:r>
    </w:p>
    <w:p>
      <w:pPr>
        <w:pStyle w:val="BodyText"/>
      </w:pPr>
      <w:r>
        <w:t xml:space="preserve">Hoàng đế Vân Tần khẽ ngẩn người, nhưng y cũng nhanh chóng bước nhanh qua tên thống lĩnh này, tới một khu vực đằng sau.</w:t>
      </w:r>
    </w:p>
    <w:p>
      <w:pPr>
        <w:pStyle w:val="BodyText"/>
      </w:pPr>
      <w:r>
        <w:t xml:space="preserve">Một tấm sàn hoàn toàn làm bằng gỗ được xây đựng vươn ra ngoài vách đá, tựa như có một đoạn thang trời lơ lửng ngay trên không trung. Ở đầu tấm sàn ấy có mấy cái "mắt ưng" rất to.</w:t>
      </w:r>
    </w:p>
    <w:p>
      <w:pPr>
        <w:pStyle w:val="BodyText"/>
      </w:pPr>
      <w:r>
        <w:t xml:space="preserve">Bởi vì quá cao nên khiến cảnh vật vốn rất xinh đẹp bên dưới lại trở nên hết sức đáng sợ, nhưng thiên tử tôn quý nhất trần thế lại không lo lắng mình sẽ rơi xuống dưới khi bước lên tấm sàn nhìn rất lỏng lẻo và cheo leo này. Cứ như thế, y đi thẳng tới đầu tấm sàn, đưa mắt nhìn vào "mắt ưng".</w:t>
      </w:r>
    </w:p>
    <w:p>
      <w:pPr>
        <w:pStyle w:val="BodyText"/>
      </w:pPr>
      <w:r>
        <w:t xml:space="preserve">Dưới tấm sàn này khoảng vài trăm mét lại có một tấm sàn khác lớn hơn rất nhiều, trên đấy tụ tập không ít đệ tử học viện Lôi Đình mặc trang phục màu vàng.</w:t>
      </w:r>
    </w:p>
    <w:p>
      <w:pPr>
        <w:pStyle w:val="BodyText"/>
      </w:pPr>
      <w:r>
        <w:t xml:space="preserve">Đệ tử ba học viện lớn đều là nhân tài đế quốc Vân Tần, mà phần lớn đệ tử học viện lôi Đình lại do chính hoàng đế và một số người thân cận lựa chọn, trưởng thành lên dưới ý chỉ và sự quan sát của y. Nói cách khác, những người này có thể được coi là môn sinh thiên tử, cũng vì lý do này nên các đệ tử học viện Lôi Đình đã cùng với Hạ Lan Duyệt Tịch tiến vào sơn mạch Đăng Thiên tu hành mới có cơ hội đứng ở đây quan sát.</w:t>
      </w:r>
    </w:p>
    <w:p>
      <w:pPr>
        <w:pStyle w:val="BodyText"/>
      </w:pPr>
      <w:r>
        <w:t xml:space="preserve">Ngay đầu tấm sàn các đệ tử học viện Lôi Đình đang đứng cũng có vài đôi "mắt ưng", nhưng vì giới hạn bởi độ cao và địa hình nên bọn họ chỉ có thể nhìn thấy mấy doanh trại dưới chân cùng với khung cảnh trước khu rừng. Bởi vì dù là hoàng đế Vân Tần hay học viện Thanh Loan, họ đều không muốn thực lực và thiên phú của vài đệ tử đứng đầu học viện bị lộ ra bên ngoài. Theo ý chỉ của hoàng đế Vân Tần, do là môn sinh thiên tử nên bọn họ có may mắn là được tận mắt nhìn thấy người thắng cuối cùng là ai.</w:t>
      </w:r>
    </w:p>
    <w:p>
      <w:pPr>
        <w:pStyle w:val="BodyText"/>
      </w:pPr>
      <w:r>
        <w:t xml:space="preserve">Nhưng khi nhìn thấy trên đầu mình có ánh sáng màu vàng rực rỡ chiếu rọi xuống, toàn bộ đệ tử học viện Lôi Đình đang đứng ở đây bỗng nhiên sợ hãi và hưng phấn.</w:t>
      </w:r>
    </w:p>
    <w:p>
      <w:pPr>
        <w:pStyle w:val="BodyText"/>
      </w:pPr>
      <w:r>
        <w:t xml:space="preserve">Đối với các đệ tử học viện Lôi Đình nói riêng và toàn bộ mọi người ở thế giới này nói chung, khí thế thiên tử uy nghiêm, mênh mông như thế nào cơ chứ?</w:t>
      </w:r>
    </w:p>
    <w:p>
      <w:pPr>
        <w:pStyle w:val="BodyText"/>
      </w:pPr>
      <w:r>
        <w:t xml:space="preserve">Khi nhìn thấy long nhan, các đệ tử học viện Lôi Đình này mang theo sự kính sợ và hưng phấn quỳ xuống, miệng hô vạn tuế.</w:t>
      </w:r>
    </w:p>
    <w:p>
      <w:pPr>
        <w:pStyle w:val="BodyText"/>
      </w:pPr>
      <w:r>
        <w:t xml:space="preserve">Nếu như là lúc bình thường, có lẽ hoàng đế Vân Tần sẽ vui lòng tiếp kiến những đệ tử do đích thân y chọn lựa, đồng thời thể hiện uy nghiêm thiên tử, để các đệ tử này thấy y nhân hậu và ôn hòa như thế nào. Nhưng không hiểu tại sao, tiếng hô vạn tuế từ sâu trong đáy lòng các đệ tử này lại khiến y không thích lắm, hơi nhíu chân mày lại, mà y cũng không nói lời nào cả...Y vẫn tiến tới trước, sau đó nhìn vào tấm thấu kính đã hao tổn không biết bao nhiêu tâm sức của các đại sư rèn trên khắp đế quốc Vân Tần mới làm nên được.</w:t>
      </w:r>
    </w:p>
    <w:p>
      <w:pPr>
        <w:pStyle w:val="BodyText"/>
      </w:pPr>
      <w:r>
        <w:t xml:space="preserve">Tất cả đệ tử học viện Lôi Đình bên dưới không rõ thánh ý như thế nào, nhất thời cả bọn lúng túng, không biết nên tiếp tục quỳ hay là có thể đứng dậy.</w:t>
      </w:r>
    </w:p>
    <w:p>
      <w:pPr>
        <w:pStyle w:val="BodyText"/>
      </w:pPr>
      <w:r>
        <w:t xml:space="preserve">Mấy tinh anh Trung Châu vệ thường ngày đã hiểu rõ hoàng đế là người như thế nào, khi thấy như vậy họ liền biết tâm trạng hoàng đế lúc này không tốt lắm, lại sợ mấy đệ tử chỉ lo tu luyện chứ không chịu suy nghĩ này làm những chuyện khiến hoàng đế không vui, nên có một tinh anh Trung Châu vệ yên lặng ra dấu tay với các đệ tử học viện Lôi Đình, bảo bọn họ có thể đứng lên, nhưng không nên ồn ào làm phiền hoàng đế.</w:t>
      </w:r>
    </w:p>
    <w:p>
      <w:pPr>
        <w:pStyle w:val="BodyText"/>
      </w:pPr>
      <w:r>
        <w:t xml:space="preserve">Cùng lúc đó, các tinh anh Trung Châu vệ này cũng rất tò mò, không biết đã xảy ra chuyện gì mà lại khiến cho thánh thượng phải tự mình lên đài quan sát để quan sát. Dước bàn tay vô hình của lòng hiếu kỳ, các tinh anh Trung Châu vệ này lập tức yên lặng đi tới trước tấm sàn, lấy "mắt ưng" đơn giản luôn mang theo bên mình nhìn xuống.</w:t>
      </w:r>
    </w:p>
    <w:p>
      <w:pPr>
        <w:pStyle w:val="BodyText"/>
      </w:pPr>
      <w:r>
        <w:t xml:space="preserve">Ngay đầu tấm sàn không có vật gì che chắn cả, từng cơn gió lạnh không ngừng thổi vào người đang đứng ở đầu.</w:t>
      </w:r>
    </w:p>
    <w:p>
      <w:pPr>
        <w:pStyle w:val="BodyText"/>
      </w:pPr>
      <w:r>
        <w:t xml:space="preserve">Hoàng đế Vân Tần hơi nhướng mày, y nhìn thấy rõ mấy người Lâm Tịch đang kéo một cái băng ca đơn giản được làm từ cây thông, đồng thời chạy như điên về phía doanh trại.</w:t>
      </w:r>
    </w:p>
    <w:p>
      <w:pPr>
        <w:pStyle w:val="BodyText"/>
      </w:pPr>
      <w:r>
        <w:t xml:space="preserve">Bởi vì không biết hoàng đế và Hạ phó viện trưởng đã thương lượng xong, đồng thời ra lệnh ngừng cuộc tỷ thí này, nên trên cái băng ca đơn giản mấy người Lâm Tịch đang kéo không chỉ có Vũ Hóa Thiên Cực và Hoàn Nhan Mộ Diệp, mà còn có cả Vương Kiện Dụ nữa. Lý do Vương Kiện Dụ mặc dù không bị thương nhưng vẫn nằm ở trên giường là vì ông ta không phải là người tu hành, Lâm Tịch và Cao Á Nam sợ ông ta đi quá chậm sẽ xảy ra bất trắc nên mới để nằm trên giường.</w:t>
      </w:r>
    </w:p>
    <w:p>
      <w:pPr>
        <w:pStyle w:val="BodyText"/>
      </w:pPr>
      <w:r>
        <w:t xml:space="preserve">Lâm Tịch, Cao Á Nam và Biên Lăng Hàm thở gấp, đầu đầy mồ hôi, hơi ấm từ trên người bốc lên cao.</w:t>
      </w:r>
    </w:p>
    <w:p>
      <w:pPr>
        <w:pStyle w:val="BodyText"/>
      </w:pPr>
      <w:r>
        <w:t xml:space="preserve">Khoảng cách từ vị trí ba người đang chạy cho đến doanh trại không xa lắm, cho dù chỉ dùng những đôi "mắt ưng" không tốt, nhưng các đệ tử học viện Lôi Đình và Trung Châu vệ ở bên dưới bỗng nhiên ngừng thở, bởi vì họ đã thấy được ba người đang chạy như điên.</w:t>
      </w:r>
    </w:p>
    <w:p>
      <w:pPr>
        <w:pStyle w:val="BodyText"/>
      </w:pPr>
      <w:r>
        <w:t xml:space="preserve">Sau đó, mọi người nhìn rõ ba người này đều là đệ tử học viện Thanh Loan.</w:t>
      </w:r>
    </w:p>
    <w:p>
      <w:pPr>
        <w:pStyle w:val="BodyText"/>
      </w:pPr>
      <w:r>
        <w:t xml:space="preserve">- Tên kia là Lâm Tịch, người đã đâm trọng thương Hoàn Nhan sư huynh trong thảo nguyên xanh bán tuyết.</w:t>
      </w:r>
    </w:p>
    <w:p>
      <w:pPr>
        <w:pStyle w:val="BodyText"/>
      </w:pPr>
      <w:r>
        <w:t xml:space="preserve">- Hoàn Nhan sư huynh.</w:t>
      </w:r>
    </w:p>
    <w:p>
      <w:pPr>
        <w:pStyle w:val="BodyText"/>
      </w:pPr>
      <w:r>
        <w:t xml:space="preserve">Mặc dù đương kim thánh thương còn đang ở ngay bên trên, thánh uy cuồn cuộn vẫn còn đấy, thậm chí các tinh anh Trung Châu vệ vừa mới nhắc nhở bọn họ phải im lặng quan sát, nhưng khi nhìn thấy Hoàn Nhan Mộ Diệp đang nằm trên băng ca, sắc mặt trắng như tờ giấy trắng, toàn thân được bao phủ bởi một đống lá khô, Nhạc Giang Bình và mấy đệ tử khác học viện Lôi Đình khác đã gặp Lâm Tịch trong thảo nguyên xanh bán tuyết hoảng sợ không thôi, thất thần hô to lên.</w:t>
      </w:r>
    </w:p>
    <w:p>
      <w:pPr>
        <w:pStyle w:val="BodyText"/>
      </w:pPr>
      <w:r>
        <w:t xml:space="preserve">Đã lâu như vậy rồi, bây giờ lại có ba đệ tử học viện Thanh Loan chạy tới đây, lợi hại như Hoàn Nhan sư huynh lại nằm trên băng ca, không biết sống chết thế nào...Vậy Hạ Lan Duyệt Tịch vô địch trong lòng họ đâu rồi? Mấy ngày ngay hắn ta đã làm gì vậy?</w:t>
      </w:r>
    </w:p>
    <w:p>
      <w:pPr>
        <w:pStyle w:val="BodyText"/>
      </w:pPr>
      <w:r>
        <w:t xml:space="preserve">- Đệ tử cuối cùng của học viện Lôi Đình - Lưu Thừa Ân đang núp dưới nền tuyết cách mấy người kia khoảng trăm bước.</w:t>
      </w:r>
    </w:p>
    <w:p>
      <w:pPr>
        <w:pStyle w:val="BodyText"/>
      </w:pPr>
      <w:r>
        <w:t xml:space="preserve">Tên thống lĩnh Trung Châu vệ vừa mới nói với hoàng đế rằng không thể ngăn kịp được nữa kính cẩn chắp tay, hơi khom người, nhẹ giọng giải thích:</w:t>
      </w:r>
    </w:p>
    <w:p>
      <w:pPr>
        <w:pStyle w:val="BodyText"/>
      </w:pPr>
      <w:r>
        <w:t xml:space="preserve">- Người này rất kiên nhẫn, hơn nữa, đã sớm chuẩn bị xong hết mọi thứ, ở đấy phục kích những đệ tử Thanh Loan sẽ từ trong khu rừng chạy ra ngoài. Ngày đầu tiên, sau khi núp trong động băng đấy xong, hắn không hề ra ngoài. Theo như những gì thần quan sát, hẳn hắn ta đã mất gần một ngày để đào những động băng thông với nhau ở dưới đất, tuyết rơi đã sớm xóa hết mọi dấu vết. Trừ khi là người tu hành từ Quốc Sĩ trở lên, nếu không, không có ai có thể biết hắn ta đang ẩn núp ở đâu.</w:t>
      </w:r>
    </w:p>
    <w:p>
      <w:pPr>
        <w:pStyle w:val="BodyText"/>
      </w:pPr>
      <w:r>
        <w:t xml:space="preserve">- Mấy ngày qua luôn núp dưới các động băng? Làm sao hắn có thể chịu nổi?</w:t>
      </w:r>
    </w:p>
    <w:p>
      <w:pPr>
        <w:pStyle w:val="BodyText"/>
      </w:pPr>
      <w:r>
        <w:t xml:space="preserve">Hoàng đế trầm giọng quát khẽ, nhưng lời nói lại hơi run run.</w:t>
      </w:r>
    </w:p>
    <w:p>
      <w:pPr>
        <w:pStyle w:val="BodyText"/>
      </w:pPr>
      <w:r>
        <w:t xml:space="preserve">Thống lĩnh Trung Châu vệ hơi ngẩn người, thánh thượng là người thông minh và trí tuệ, lúc bình thường ắt sẽ không hỏi những câu rất ngu xuẩn như vậy...Nhưng lúc này ngài ấy lại hỏi một câu rất ngu xuẩn, hắn nhạy cảm phát hiện tâm tình hoàng đế lúc này đang rất hỗn loạn.</w:t>
      </w:r>
    </w:p>
    <w:p>
      <w:pPr>
        <w:pStyle w:val="BodyText"/>
      </w:pPr>
      <w:r>
        <w:t xml:space="preserve">- Thần đoán chắc là do dưới các động băng đấy có vài con côn trùng, cộng thêm hắn dùng hơi ấm để làm tan băng lấy nước uống...nên mới có sức chống chịu đến bây giờ.</w:t>
      </w:r>
    </w:p>
    <w:p>
      <w:pPr>
        <w:pStyle w:val="BodyText"/>
      </w:pPr>
      <w:r>
        <w:t xml:space="preserve">Thống lĩnh Trung Châu vệ vẫn bình tĩnh đáp lời.</w:t>
      </w:r>
    </w:p>
    <w:p>
      <w:pPr>
        <w:pStyle w:val="BodyText"/>
      </w:pPr>
      <w:r>
        <w:t xml:space="preserve">- Đây chính là những đệ tử do chính ta chọn ư? Những đệ tử này...bọn hắn có thể kiên nhẫn và mạnh mẽ đến như vậy sao?</w:t>
      </w:r>
    </w:p>
    <w:p>
      <w:pPr>
        <w:pStyle w:val="BodyText"/>
      </w:pPr>
      <w:r>
        <w:t xml:space="preserve">Hiện giờ không có ai biết hoàng đế đang lo lắng điều gì, cũng không có ai biết sau khi nhìn thấy biểu hiện của những người được gọi là môn sinh của mình, cho đến khi bọn họ chết đi, thật không ngờ ý nghĩ của y lại không phải là tiếc thương hay sầu thảm, mà chỉ hơi bàng hoàng nghĩ "đây là những đệ tử do mình chọn sao?"</w:t>
      </w:r>
    </w:p>
    <w:p>
      <w:pPr>
        <w:pStyle w:val="BodyText"/>
      </w:pPr>
      <w:r>
        <w:t xml:space="preserve">Trong khi y đang cau mày suy nghĩ, ba người Lâm Tịch, Biên Lăng Hàm và Cao Á Nam đã đi vào lồng giam tử vong bằng băng do tên đệ tử cuối cùng của học viện Lôi Đình sắp đặt từ mấy ngày trước.</w:t>
      </w:r>
    </w:p>
    <w:p>
      <w:pPr>
        <w:pStyle w:val="BodyText"/>
      </w:pPr>
      <w:r>
        <w:t xml:space="preserve">..</w:t>
      </w:r>
    </w:p>
    <w:p>
      <w:pPr>
        <w:pStyle w:val="BodyText"/>
      </w:pPr>
      <w:r>
        <w:t xml:space="preserve">Lâm Tịch, Biên Lăng Hàm và Cao Á Nam, tình trạng ba người hiện giờ thật sự không tốt lắm, thể lực gần như đã cạn kiệt.</w:t>
      </w:r>
    </w:p>
    <w:p>
      <w:pPr>
        <w:pStyle w:val="BodyText"/>
      </w:pPr>
      <w:r>
        <w:t xml:space="preserve">Ngay từ lúc chạy ra khỏi khu rừng tùng, ba người bắt đầu thay phiên nhau kéo cái băng ca đơn giản này. Nhưng sau một thời gian dài liều mạng chạy nhanh không ngừng nghỉ, việc kéo thêm một người hay bớt một người đối với họ không còn khác nhau là mấy. Bởi vì sức mạnh đang giúp bọn họ duy trì đến bây giờ lại không phải là sức mạnh thân thể nữa, đó là ý chí, ý chí không muốn Vũ Hóa Thiên Cực lại bị tử thần đoạt lấy sinh mạng ngay trước mặt mình.</w:t>
      </w:r>
    </w:p>
    <w:p>
      <w:pPr>
        <w:pStyle w:val="BodyText"/>
      </w:pPr>
      <w:r>
        <w:t xml:space="preserve">Nhưng lúc mỏi mệt nhất cũng là lúc thân thể trở nên nhạy cảm nhất.</w:t>
      </w:r>
    </w:p>
    <w:p>
      <w:pPr>
        <w:pStyle w:val="BodyText"/>
      </w:pPr>
      <w:r>
        <w:t xml:space="preserve">Một chút chấn động vô hình từ nền tuyết truyền tới lòng bàn chân, nhưng ngay giây khắc đó, các dòng máu đang lưu thông từ đan điền tới cánh tay Lâm Tịch cũng xuất hiện những chấn động vô hình, mà hiện giờ cảm giác Lâm Tịch đối với nguyên khí và sức gió chuyển động trong trời đất đã rất nhạy bén, nên hắn nhanh chóng nhận ra. Bởi vì đã từng bị Hoàn Nhan Mộ Diệp ám sát một lần nên hiện giờ Lâm Tịch rất cảnh giác. Hắn nhanh chóng nhảy tới trước, đồng thời rống to lên, tiếng rống to và khẩn cấp đến nỗi chính hắn cảm thấy trái tim mình bỗng nhiên đập nhanh hơn rất nhiều.</w:t>
      </w:r>
    </w:p>
    <w:p>
      <w:pPr>
        <w:pStyle w:val="BodyText"/>
      </w:pPr>
      <w:r>
        <w:t xml:space="preserve">- Mau nhảy ra ngoài.</w:t>
      </w:r>
    </w:p>
    <w:p>
      <w:pPr>
        <w:pStyle w:val="BodyText"/>
      </w:pPr>
      <w:r>
        <w:t xml:space="preserve">Ngay lúc hai bàn chân hắn rời khỏi nền tuyết, một thanh trường mâu màu đen xuyên qua nền tuyết màu trắng, gần như quẹt qua lòng bàn chân hắn, hiểm độc như một con rắn hổ mang đột ngột phóng tới đớp lấy con mồi sau khi đã canh me rất lâu.</w:t>
      </w:r>
    </w:p>
    <w:p>
      <w:pPr>
        <w:pStyle w:val="BodyText"/>
      </w:pPr>
      <w:r>
        <w:t xml:space="preserve">Bởi vì Lâm Tịch nhảy quá mạnh nên băng ca được làm từ cây thông hắn đang kéo đằng sau bị lật nghiêng hẳn sang một bên, Hoàn Nhan Mộ Diệp đang hôn mê cùng với Vũ Hóa Thiên Cực, Vương Kiện Dụ bị hất xuống đất. Biên Lăng Hàm và Cao Á Nam không biết xảy ra chuyện gì, trong lúc không tự chủ được đã bất giác nhảy tới trước, nhưng so với Lâm Tịch hai người vẫn chậm nửa nhịp, vì lý do này nên cái băng ca hơi chững lại ngay trong không trung, tạo thành một hình dạng vô cùng kỳ lạ,</w:t>
      </w:r>
    </w:p>
    <w:p>
      <w:pPr>
        <w:pStyle w:val="BodyText"/>
      </w:pPr>
      <w:r>
        <w:t xml:space="preserve">Theo thế đâm từ dưới lên trên của thanh trường mâu màu đen, có rất nhiều bông tuyết bị cuốn lên trên không trung, sau đó Lưu Thừa Ân với dáng người nhỏ thấp, cả người bị nước bùn nhuộm đen đến mức không thấy rõ mặt mũi, tay nắm chặt trường mâu màu đen, nhảy từ dưới rất ra ngoài.</w:t>
      </w:r>
    </w:p>
    <w:p>
      <w:pPr>
        <w:pStyle w:val="BodyText"/>
      </w:pPr>
      <w:r>
        <w:t xml:space="preserve">Toàn thân hắn có màu vàng sáng lấp lánh.</w:t>
      </w:r>
    </w:p>
    <w:p>
      <w:pPr>
        <w:pStyle w:val="BodyText"/>
      </w:pPr>
      <w:r>
        <w:t xml:space="preserve">Tu vi hắn là Hồn Sư sơ giai, so với Hoàn Nhan Mộ Diệp còn cao hơn, chính là đại tướng gác cửa thành của học viện Lôi Đình, trấn thủ ngay trên cánh đồng tuyết này. Mà ngay cả một người kiên nhẫn như hắn cũng không dám không tuân theo mệnh lệnh của Hạ Lan Duyệt Tịch, hắn còn chưa biết Hạ Lan Duyệt Tịch đã chết, hiện giờ hắn chỉ muốn thực hiện mệnh lệnh của Hạ Lan Duyệt Tịch đã giao phó từ trước: ngay khi nhìn thấy Lâm Tịch, phải giết chết ngay.</w:t>
      </w:r>
    </w:p>
    <w:p>
      <w:pPr>
        <w:pStyle w:val="BodyText"/>
      </w:pPr>
      <w:r>
        <w:t xml:space="preserve">Hạ Lan Duyệt Tịch là một người rất lập dị, nhưng lại cẩn thận dặn dò hắn phải đối phó với Lâm Tịch như vậy, từ điều này hắn có thể biết được Lâm Tịch chắc chắn là một người đặc biệt.</w:t>
      </w:r>
    </w:p>
    <w:p>
      <w:pPr>
        <w:pStyle w:val="BodyText"/>
      </w:pPr>
      <w:r>
        <w:t xml:space="preserve">Mặc dù rất kinh ngạc khi nhìn thấy Lâm Tịch có thể tránh được chiêu vừa rồi của mình, nhưng không vì thế mà hắn lại mất tinh thần. Trong nháy mắt, hắn lại nắm chặt trường mâu rồi đâm thẳng ra, hướng về Lâm Tịch còn chưa rơi xuống đất hoàn toàn.</w:t>
      </w:r>
    </w:p>
    <w:p>
      <w:pPr>
        <w:pStyle w:val="BodyText"/>
      </w:pPr>
      <w:r>
        <w:t xml:space="preserve">Với tu vi hiện nay, hiển nhiên Lâm Tịch không thể tự thay đổi được vị trí của mình ngay trên không trung, nói cách khác, hắn căn bản không thể tránh né một mâu này của Lưu Thừa Ân.</w:t>
      </w:r>
    </w:p>
    <w:p>
      <w:pPr>
        <w:pStyle w:val="BodyText"/>
      </w:pPr>
      <w:r>
        <w:t xml:space="preserve">Biên Lăng Hàm và Cao Á Nam lại đang ở một vị trí khác, cũng không thể kịp ngăn cản đợt ám sát của một Hồn Sư sơ cấp.</w:t>
      </w:r>
    </w:p>
    <w:p>
      <w:pPr>
        <w:pStyle w:val="BodyText"/>
      </w:pPr>
      <w:r>
        <w:t xml:space="preserve">Vương Kiện Dụ không phải là người tu hành, nhưng ông ta lại là một quân y biên quân, đã nhiều lần vào sinh ra tử. Hơn nữa, lúc này ông ta lại ở ngay bên cạnh Lâm Tịch và Hoàn Nhan Mộ Diệp lại nằm sát ông ta.</w:t>
      </w:r>
    </w:p>
    <w:p>
      <w:pPr>
        <w:pStyle w:val="BodyText"/>
      </w:pPr>
      <w:r>
        <w:t xml:space="preserve">Nhờ vào những bản năng đã được rèn luyện thành trên chiến trường, ngay lúc Lưu Thừa Ân từ động băng dưới đất nhảy lên trên, ông ta dùng hết sức mạnh của mình, coi Hoàn Nhan Mộ Diệp như là một bao cát, đẩy mạnh tới trước người Lâm Tịch.</w:t>
      </w:r>
    </w:p>
    <w:p>
      <w:pPr>
        <w:pStyle w:val="BodyText"/>
      </w:pPr>
      <w:r>
        <w:t xml:space="preserve">Lưu Thừa Ân mở to mắt, hai đồng tử hơi co lại. Hơn ai hết hắn hiểu việc Vương Kiện Dụ đột nhiên đẩy Hoàn Nhan Mộ Diệp ra như vậy sẽ tạo thành tình huống như thế nào, nhưng đối mặt với ba đệ tử học viện Thanh Loan này, hắn vẫn nhanh chóng quyết định, trường mâu màu đen trong tay hắn không những không ngừng lại mà còn đâm nhanh tới trước hơn.</w:t>
      </w:r>
    </w:p>
    <w:p>
      <w:pPr>
        <w:pStyle w:val="BodyText"/>
      </w:pPr>
      <w:r>
        <w:t xml:space="preserve">"Phốc!"</w:t>
      </w:r>
    </w:p>
    <w:p>
      <w:pPr>
        <w:pStyle w:val="BodyText"/>
      </w:pPr>
      <w:r>
        <w:t xml:space="preserve">Một âm thanh trầm thấp vang lên.</w:t>
      </w:r>
    </w:p>
    <w:p>
      <w:pPr>
        <w:pStyle w:val="BodyText"/>
      </w:pPr>
      <w:r>
        <w:t xml:space="preserve">Trường mâu màu đen xuyên thẳng qua lồng ngực Hoàn Nhan Mộ Diệp, sau đó lộ ra ngoài, phần vải áo bị đâm thủng rách tóe ra trông giống như một bó rơm rạ vậy, nhưng sau khi phần đầu mâu đầy máu tươi xuất hiện bên ngoài, nó vẫn tiếp tục mạnh mẽ đâm tới Lâm Tịch.</w:t>
      </w:r>
    </w:p>
    <w:p>
      <w:pPr>
        <w:pStyle w:val="BodyText"/>
      </w:pPr>
      <w:r>
        <w:t xml:space="preserve">Tuy nhiên, tấm thân thể trần thịt của Hoàn Nhan Mộ Diệp vẫn giúp Lâm Tịch có thêm chút thời gian, hắn gần như không kịp điều chỉnh trọng tâm thân thể, bàn chân vừa chạm dưới đất đã lập tức phát lực, ngã về hướng Cao Á Nam.</w:t>
      </w:r>
    </w:p>
    <w:p>
      <w:pPr>
        <w:pStyle w:val="BodyText"/>
      </w:pPr>
      <w:r>
        <w:t xml:space="preserve">Lâm Tịch không thể ngăn cản một Hồn Sư sơ cấp ám sát, nhưng hắn biết Cao Á Nam nhất định có thể.</w:t>
      </w:r>
    </w:p>
    <w:p>
      <w:pPr>
        <w:pStyle w:val="BodyText"/>
      </w:pPr>
      <w:r>
        <w:t xml:space="preserve">Trường mâu màu đen trong tay Lưu Thừa Ân đâm mạnh tới lưng Lâm Tịch.</w:t>
      </w:r>
    </w:p>
    <w:p>
      <w:pPr>
        <w:pStyle w:val="BodyText"/>
      </w:pPr>
      <w:r>
        <w:t xml:space="preserve">Chỉ còn kém mấy tấc nữa thôi, mũi mâu sắc nhọn ấy sẽ một lần nữa xuyên qua tấm thân trần thịt khác.</w:t>
      </w:r>
    </w:p>
    <w:p>
      <w:pPr>
        <w:pStyle w:val="BodyText"/>
      </w:pPr>
      <w:r>
        <w:t xml:space="preserve">Nhưng ngay lúc này, một đôi tay nhỏ bé trắng như tuyết, lấp lánh ánh sáng vàng, bỗng nhiên xuất hiện, cầm chặt đầu trường mâu. Sau đó Lưu Thừa Ân cảm thấy trường mâu mình giống như đã gặp phải một ngọn núi lớn, đi tới không được mà cũng không thể lui về sau.</w:t>
      </w:r>
    </w:p>
    <w:p>
      <w:pPr>
        <w:pStyle w:val="BodyText"/>
      </w:pPr>
      <w:r>
        <w:t xml:space="preserve">Mặc dù vừa rồi Cao Á Nam còn chưa kịp điều chỉnh thân thể thăng bằng lại, rồi chính Lâm Tịch cũng nhào vào ngực nàng, nhưng dù sao Lưu Thừa Ân cũng không phải là cường giả tu hành như tên quân nhân Đại Mãng kia, mà Hồn Sư sơ cấp không thể nào sánh với Hồn Sư trung cấp được, hơn nữa Cao Á Nam lại là một người tu hành rất đặc biệt.</w:t>
      </w:r>
    </w:p>
    <w:p>
      <w:pPr>
        <w:pStyle w:val="BodyText"/>
      </w:pPr>
      <w:r>
        <w:t xml:space="preserve">Lưu Thừa Ân trước vứt bỏ trường mâu, sau xoay người, muốn nhảy vào trong động băng dưới đất để chạy trốn.</w:t>
      </w:r>
    </w:p>
    <w:p>
      <w:pPr>
        <w:pStyle w:val="BodyText"/>
      </w:pPr>
      <w:r>
        <w:t xml:space="preserve">Cao Á Nam nhanh chóng hành động, lập tức cầm lấy trường mâu màu đen rồi đâm mạnh tới trước.</w:t>
      </w:r>
    </w:p>
    <w:p>
      <w:pPr>
        <w:pStyle w:val="BodyText"/>
      </w:pPr>
      <w:r>
        <w:t xml:space="preserve">Trường mâu màu đen mạnh mẽ đâm vào lồng ngực Lưu Thừa Ân, vị đệ tử học viện Lôi Đình này đau đớn kêu lên, cả người run rẩy không thôi, sau đó phun một ngụm máu tươi ra ngoài.</w:t>
      </w:r>
    </w:p>
    <w:p>
      <w:pPr>
        <w:pStyle w:val="BodyText"/>
      </w:pPr>
      <w:r>
        <w:t xml:space="preserve">"Vèo!:</w:t>
      </w:r>
    </w:p>
    <w:p>
      <w:pPr>
        <w:pStyle w:val="BodyText"/>
      </w:pPr>
      <w:r>
        <w:t xml:space="preserve">Đột nhiên có một mũi tên màu trắng bắn thẳng vào mắt phải của hắn, xuyên qua cả đầu.</w:t>
      </w:r>
    </w:p>
    <w:p>
      <w:pPr>
        <w:pStyle w:val="BodyText"/>
      </w:pPr>
      <w:r>
        <w:t xml:space="preserve">Vì không thể điều chỉnh được thăng bằng nên vừa rồi Biên Lăng Hàm đã ngã nhào xuống đất, nhưng ngay lúc cả thân thể đổ xuống đất, đôi tay nàng lại tạo thành một tư thế vô cùng ổn định, dây cung trường cung hắc thạch phát ra tiếng động oong oong như đang giận dữ.</w:t>
      </w:r>
    </w:p>
    <w:p>
      <w:pPr>
        <w:pStyle w:val="BodyText"/>
      </w:pPr>
      <w:r>
        <w:t xml:space="preserve">~~o0 0o</w:t>
      </w:r>
    </w:p>
    <w:p>
      <w:pPr>
        <w:pStyle w:val="BodyText"/>
      </w:pPr>
      <w:r>
        <w:t xml:space="preserve">~~Thảo luận truyện ( tangthuvie/forum/showthread.php?t=82418)</w:t>
      </w:r>
    </w:p>
    <w:p>
      <w:pPr>
        <w:pStyle w:val="BodyText"/>
      </w:pPr>
      <w:r>
        <w:t xml:space="preserve">Góp ý ( tangthuvie/forum/showthread.php?t=82820)</w:t>
      </w:r>
    </w:p>
    <w:p>
      <w:pPr>
        <w:pStyle w:val="Compact"/>
      </w:pPr>
      <w:r>
        <w:br w:type="textWrapping"/>
      </w:r>
      <w:r>
        <w:br w:type="textWrapping"/>
      </w:r>
    </w:p>
    <w:p>
      <w:pPr>
        <w:pStyle w:val="Heading2"/>
      </w:pPr>
      <w:bookmarkStart w:id="143" w:name="q.4---chương-21-vây-khốn-trước-doanh-trại"/>
      <w:bookmarkEnd w:id="143"/>
      <w:r>
        <w:t xml:space="preserve">121. Q.4 - Chương 21: Vây Khốn Trước Doanh Trại</w:t>
      </w:r>
    </w:p>
    <w:p>
      <w:pPr>
        <w:pStyle w:val="Compact"/>
      </w:pPr>
      <w:r>
        <w:br w:type="textWrapping"/>
      </w:r>
      <w:r>
        <w:br w:type="textWrapping"/>
      </w:r>
    </w:p>
    <w:p>
      <w:pPr>
        <w:pStyle w:val="BodyText"/>
      </w:pPr>
      <w:r>
        <w:t xml:space="preserve">Hai ngày trước, vì nhận được thánh ân nên các đệ tử học viện Lôi Đình đang ở trong sơn mạch Đăng Thiên mới được phép bước lên đài quan sát, do đã qua hai ngày nên họ không những không biết chiến trường đang như thế nào, càng không biết Lưu Thừa Ân đã sớm mai phục dưới nền tuyết.</w:t>
      </w:r>
    </w:p>
    <w:p>
      <w:pPr>
        <w:pStyle w:val="BodyText"/>
      </w:pPr>
      <w:r>
        <w:t xml:space="preserve">Ngay lúc Lưu Thừa Ân phá tuyết nhảy ra ngoài, tất cả đệ tử học viện Lôi Đình đều rất hưng phấn, cuồng nhiệt hô to lên.</w:t>
      </w:r>
    </w:p>
    <w:p>
      <w:pPr>
        <w:pStyle w:val="BodyText"/>
      </w:pPr>
      <w:r>
        <w:t xml:space="preserve">Nhưng từ lúc Lâm Tịch nhảy ra, Vương Kiện Dụ đẩy Hoàn Nhan Mộ Diệp tới trước người Lâm Tịch, Cao Á Nam đoạt mâu, đến lúc Biên Lăng Hàm lạnh lùng bắn tên, tất cả những chuyện trên chỉ diễn ra trong vài giây ngắn ngủi. Mũi tên này của Biên Lăng Hàm giống như một tiếng sấm vang lên muộn màng, nhanh chóng làm cho toàn bộ đệ tử học viện Lôi Đình bị điện giật, ngơ ngác đứng yên tại chỗ, không biết nên nói như thế nào.</w:t>
      </w:r>
    </w:p>
    <w:p>
      <w:pPr>
        <w:pStyle w:val="BodyText"/>
      </w:pPr>
      <w:r>
        <w:t xml:space="preserve">Mũi tên đấy bắn thẳng vào mắt rồi xuyên qua não người, không có ai có thể cứu được Lưu Thừa Ân.</w:t>
      </w:r>
    </w:p>
    <w:p>
      <w:pPr>
        <w:pStyle w:val="BodyText"/>
      </w:pPr>
      <w:r>
        <w:t xml:space="preserve">Lưu Thừa Ân nằm xuống mặt đất, không thể động đậy nữa, chỉ còn lông đuôi mũi tên nhẹ nhàng rung động.</w:t>
      </w:r>
    </w:p>
    <w:p>
      <w:pPr>
        <w:pStyle w:val="BodyText"/>
      </w:pPr>
      <w:r>
        <w:t xml:space="preserve">- Một mũi tên thật độc ác.</w:t>
      </w:r>
    </w:p>
    <w:p>
      <w:pPr>
        <w:pStyle w:val="BodyText"/>
      </w:pPr>
      <w:r>
        <w:t xml:space="preserve">Hoàng đế Vân Tần dời mắt khỏi đôi "mắt ưng" to lớn, đứng chắp tay ngay trên đài quan sát, lạnh lùng nói câu này.</w:t>
      </w:r>
    </w:p>
    <w:p>
      <w:pPr>
        <w:pStyle w:val="BodyText"/>
      </w:pPr>
      <w:r>
        <w:t xml:space="preserve">Thống lĩnh Trung Châu vệ mặc giáp bạc cũng buông đôi "mắt ưng" nhỏ trong tay xuống, cúi đầu suy tư, thần sắc không thể nào hiểu được như ẩn như hiện trên khuôn mặt hắn ta. Những lời hoàng đế vừa nói nghe có vẻ như đang khiển trách Biên Lăng Hàm, nhưng với thân phận là người thân cận với hoàng đế, hắn lại cảm thấy hoàng đế như vừa trút được gánh nặng.</w:t>
      </w:r>
    </w:p>
    <w:p>
      <w:pPr>
        <w:pStyle w:val="BodyText"/>
      </w:pPr>
      <w:r>
        <w:t xml:space="preserve">Hiện giờ, mấy tên tinh anh Trung Châu vệ tận mắt nhìn thấy toàn bộ quá trình ám sát này cũng sợ hãi không thôi. Trong nháy mắt vừa rồi, chỉ cần Lâm Tịch, Vương Kiện Dụ, Cao Á Nam hoặc Biên Lăng Hàm không may mắn, Lâm Tịch lập tức sẽ bị giết hoặc Lưu Thừa Ân có thể nhảy xuống hầm băng rồi nhanh chóng chạy thoát nhờ hệ thống các đường hầm nối thông với nhau bên dưới, và việc mấy người Lâm Tịch phản sát sẽ không thành.</w:t>
      </w:r>
    </w:p>
    <w:p>
      <w:pPr>
        <w:pStyle w:val="BodyText"/>
      </w:pPr>
      <w:r>
        <w:t xml:space="preserve">Toàn bộ hành động của bốn người vừa rồi cũng tương đương với động tác phối hợp vô cùng ăn ý của một tiểu đội biên quân, nhưng đây lại là ba đệ tử học viện Thanh Loan mới nhập học không bao lâu, hơn nữa, trong đấy còn có một kẻ tù tội. Chính sự tín nhiệm và sức mạnh vô hình đấy khiến các tinh anh Trung Châu vệ trầm mặc không nói được tiếng nào, thầm nghĩ học viện Thanh Loan quả không hổ danh là thánh địa tu hành ở đế quốc Vân Tần, có những sức mạnh người thường không thể ngờ được.</w:t>
      </w:r>
    </w:p>
    <w:p>
      <w:pPr>
        <w:pStyle w:val="BodyText"/>
      </w:pPr>
      <w:r>
        <w:t xml:space="preserve">Lâm Tịch đi đến cạnh Biên Lăng Hàm đang run rẩy không thôi.</w:t>
      </w:r>
    </w:p>
    <w:p>
      <w:pPr>
        <w:pStyle w:val="BodyText"/>
      </w:pPr>
      <w:r>
        <w:t xml:space="preserve">Hắn biết lần đầu tiên giết người sẽ khiến con người cảm thấy đau khổ và khó chịu như thế nào, cảm giác này vô cùng kỳ lạ, bởi vì cho dù rất muốn giết Hạ Lan Duyệt Tịch, nhưng khi thấy Hạ Lan Duyệt Tịch nằm im bất động trên nền tuyết lạnh lẽo, nhìn rõ các cơ quan nội tạng bị mũi tên của mình xuyên thủng qua mà ướm máu, hắn cảm thấy mình thật ác độc, không thoải mái. Nhưng hắn cũng hiểu phương pháp tốt nhất để tạm thời quên đi cảm giác này chính là không nên nhìn nhiều, không nên nghĩ nhiều.</w:t>
      </w:r>
    </w:p>
    <w:p>
      <w:pPr>
        <w:pStyle w:val="BodyText"/>
      </w:pPr>
      <w:r>
        <w:t xml:space="preserve">Đoàn người lại bắt đầu chạy nhanh về phía doanh trại.</w:t>
      </w:r>
    </w:p>
    <w:p>
      <w:pPr>
        <w:pStyle w:val="BodyText"/>
      </w:pPr>
      <w:r>
        <w:t xml:space="preserve">Mệnh lệnh ngừng trận tỷ thí lại của hoàng đế và Hạ phó viện trưởng đã được truyền xuống, nên các tinh anh Trung Châu vệ, giảng viên học viện Lôi Đình và học viện Thanh Loan đã rời khỏi danh trại, nhanh chóng nghênh đón mấy người Lâm Tịch đang trở về.</w:t>
      </w:r>
    </w:p>
    <w:p>
      <w:pPr>
        <w:pStyle w:val="BodyText"/>
      </w:pPr>
      <w:r>
        <w:t xml:space="preserve">- Lão sư!</w:t>
      </w:r>
    </w:p>
    <w:p>
      <w:pPr>
        <w:pStyle w:val="BodyText"/>
      </w:pPr>
      <w:r>
        <w:t xml:space="preserve">Đảo mắt nhìn đoàn người đang xuất hiện, khi thấy Mộc Thanh mặc áo bào đen cũng ở trong đấy, mấy người Lâm Tịch đã gần như kiệt sức như trút được gánh nặng, sau khi miễn cưỡng vui mừng chào hỏi, bọn họ vô lực ngã xuống, ngồi ngay trên nền tuyết lạnh.</w:t>
      </w:r>
    </w:p>
    <w:p>
      <w:pPr>
        <w:pStyle w:val="BodyText"/>
      </w:pPr>
      <w:r>
        <w:t xml:space="preserve">...</w:t>
      </w:r>
    </w:p>
    <w:p>
      <w:pPr>
        <w:pStyle w:val="BodyText"/>
      </w:pPr>
      <w:r>
        <w:t xml:space="preserve">Ở ngọn núi cao chót vót, hoàng đế Vân Tần và Hạ phó viện trưởng đang ngồi riêng với nhau.</w:t>
      </w:r>
    </w:p>
    <w:p>
      <w:pPr>
        <w:pStyle w:val="BodyText"/>
      </w:pPr>
      <w:r>
        <w:t xml:space="preserve">Hiện giờ hoàng đế đã bình tĩnh hơn lúc trước, y thản nhiên nói:</w:t>
      </w:r>
    </w:p>
    <w:p>
      <w:pPr>
        <w:pStyle w:val="BodyText"/>
      </w:pPr>
      <w:r>
        <w:t xml:space="preserve">- Hạ phó viện trưởng, trẫm có một chuyện không rõ.</w:t>
      </w:r>
    </w:p>
    <w:p>
      <w:pPr>
        <w:pStyle w:val="BodyText"/>
      </w:pPr>
      <w:r>
        <w:t xml:space="preserve">Hạ phó viện trưởng nhìn hoàng đế - người đã thất bại trong trận tỷ thí này, nhưng không rõ liệu y có thể mềm mỏng hơn được không, ông nói:</w:t>
      </w:r>
    </w:p>
    <w:p>
      <w:pPr>
        <w:pStyle w:val="BodyText"/>
      </w:pPr>
      <w:r>
        <w:t xml:space="preserve">- Bệ hạ, mời nói.</w:t>
      </w:r>
    </w:p>
    <w:p>
      <w:pPr>
        <w:pStyle w:val="BodyText"/>
      </w:pPr>
      <w:r>
        <w:t xml:space="preserve">Hoàng đế Vân Tần khẽ cau mày, trầm ngâm nói:</w:t>
      </w:r>
    </w:p>
    <w:p>
      <w:pPr>
        <w:pStyle w:val="BodyText"/>
      </w:pPr>
      <w:r>
        <w:t xml:space="preserve">- Lúc trước trẫm đã xem kỹ tư liệu hai bên, trẫm cho rằng kết quả thắng hay bại phải phụ thuộc vào trận quyết đấu giữa Cao Á Nam và Hạ Lan Duyệt Tịch. Đây là hai người có tu vi ngang hàng nhau, nhưng một thì chưa bao giờ thấy sinh mạng mất đi, một đã có kinh nghiệm đối chiến với người tu hành cũng như trên chiến trường, đây cũng là sự khác nhau trong quan điểm của trẫm và học viện ngài. Như những gì trẫm đã suy nghĩ, chỉ cần Cao Á Nam vừa bại trận, trẫm sẽ lập tức dừng trận tỷ thí này. Trong những người trẫm phái đi, luôn có hai người đi theo Cao Á Nam và Hạ Lan Duyệt Tịch, nhưng trẫm không thể ngờ rằng kết quả trận tỷ thí này phụ thuộc toàn bộ vào Lâm Tịch.</w:t>
      </w:r>
    </w:p>
    <w:p>
      <w:pPr>
        <w:pStyle w:val="BodyText"/>
      </w:pPr>
      <w:r>
        <w:t xml:space="preserve">Hoàng đế Vân Tần ngẩng đầu lên, nói:</w:t>
      </w:r>
    </w:p>
    <w:p>
      <w:pPr>
        <w:pStyle w:val="BodyText"/>
      </w:pPr>
      <w:r>
        <w:t xml:space="preserve">- Đây chỉ là một thiếu niên ở trấn Lộc Lâm nông thôn, vào học viện Thanh Loan còn chưa được ba tháng, lúc trước cũng chưa biết tu hành là việc gì, vậy tại sao hắn có thể ở một vị trí xa như vậy, dùng một cây tên bắn trúng Hạ Lan Duyệt Tịch?</w:t>
      </w:r>
    </w:p>
    <w:p>
      <w:pPr>
        <w:pStyle w:val="BodyText"/>
      </w:pPr>
      <w:r>
        <w:t xml:space="preserve">Hạ phó viện trưởng mỉm cười, nói:</w:t>
      </w:r>
    </w:p>
    <w:p>
      <w:pPr>
        <w:pStyle w:val="BodyText"/>
      </w:pPr>
      <w:r>
        <w:t xml:space="preserve">- Đây là nhân tài do chính trưởng công chúa điện hạ đề cử, nhờ Đông Vi đã cẩn thận dạy dỗ...cũng là chuyện may mắn của Vân Tần ta.</w:t>
      </w:r>
    </w:p>
    <w:p>
      <w:pPr>
        <w:pStyle w:val="BodyText"/>
      </w:pPr>
      <w:r>
        <w:t xml:space="preserve">- Vân Tần này, thiên hạ này...còn phải mời Hạ phó viện trưởng và học viện giúp sức nhiều hơn.</w:t>
      </w:r>
    </w:p>
    <w:p>
      <w:pPr>
        <w:pStyle w:val="BodyText"/>
      </w:pPr>
      <w:r>
        <w:t xml:space="preserve">Hoàng đế Vân Tần trầm mặc trong chốc lát rồi xoay người. Y đưa mắt nhìn bầu trời đằng xa, chậm rãi nói.</w:t>
      </w:r>
    </w:p>
    <w:p>
      <w:pPr>
        <w:pStyle w:val="BodyText"/>
      </w:pPr>
      <w:r>
        <w:t xml:space="preserve">Hạ phó viện trưởng cũng xoay người nhìn trời đất bao la hùng vĩ đằng sau mình, bình tĩnh nói rõ:</w:t>
      </w:r>
    </w:p>
    <w:p>
      <w:pPr>
        <w:pStyle w:val="BodyText"/>
      </w:pPr>
      <w:r>
        <w:t xml:space="preserve">- Bệ hạ cảm thấy học viện ta quá yêu quý cánh chim của mình, quá bảo vệ bọn họ, nhưng chỉ khi làm như vậy, tất cả tân đệ tử mới yêu quý học viện, xem học viện là thánh địa, coi học viện là nhà mình....Khi tiên hoàng bình định thiên hạ, đích thân đến sơn mạch Đăng Thiên xin gặp Trương viện trưởng, thảo luận kế sách trị quốc, sau một đêm dài nói chuyện, tiên hoàng đã từng viết "Lão ngô lão dĩ cập nhân chi lão, ấu ngô ấu dĩ cập nhân chi ấu", ý của tiên hoàng cũng chính là như vậy. Nếu như bốn bề Vân Tần đều một lòng, con dân coi Vân Tần là nhà, bệ hạ cuối cùng vẫn là thiên tử thánh minh nhất trong lòng tất cả con dân Vân Tần. Cho dù ngoại địch có mạnh mẽ như thế nào, tình hình khốn khó như thế nào, Vân Tần này, thiên hạ này vẫn là của bệ hạ.</w:t>
      </w:r>
    </w:p>
    <w:p>
      <w:pPr>
        <w:pStyle w:val="BodyText"/>
      </w:pPr>
      <w:r>
        <w:t xml:space="preserve">Hơi dừng lại trong chốc lát, Hạ phó viện trưởng quay đầu nhìn hoàng đế Vân Tần như đã ngộ được điều gì đó, thở dài nói:</w:t>
      </w:r>
    </w:p>
    <w:p>
      <w:pPr>
        <w:pStyle w:val="BodyText"/>
      </w:pPr>
      <w:r>
        <w:t xml:space="preserve">- Ngay cả Trương viện trưởng cũng tự biết không thể nào chỉ lo cho thân mình, vậy huống chi là chúng ta...Dù là sáu mươi năm trước hay là sáu mươi năm sau này, các đệ tử thật sự của học viện Thanh Loan ta chưa bao giờ tiếc hi sinh thân mình. Mặc dù cách làm của bệ hạ hơi khác với chúng ta, nhưng cuối cùng cũng do cách làm khác mà thôi. Cũng như hôm nay vậy, hẳn bệ hạ thấy rõ nguyên nhân giúp Vũ Hóa Thiên Cực có thể cầu sinh trong tử được đều là do lòng người...Yêu cầu đầu tiên của ta chính là ý chí thiên hạ, phải thu phục nhân tâm. So với võ lực, lòng người vĩnh viễn là thứ quan trọng hơn.</w:t>
      </w:r>
    </w:p>
    <w:p>
      <w:pPr>
        <w:pStyle w:val="BodyText"/>
      </w:pPr>
      <w:r>
        <w:t xml:space="preserve">Hoàng đế Vân Tần trầm mặc không nói, thâm tâm có điều muốn nói, nhưng cuối cùng lại không thể mở lời.</w:t>
      </w:r>
    </w:p>
    <w:p>
      <w:pPr>
        <w:pStyle w:val="BodyText"/>
      </w:pPr>
      <w:r>
        <w:t xml:space="preserve">...</w:t>
      </w:r>
    </w:p>
    <w:p>
      <w:pPr>
        <w:pStyle w:val="BodyText"/>
      </w:pPr>
      <w:r>
        <w:t xml:space="preserve">Tin tức trận tỷ thí đã kết thúc nhanh chóng truyền đến tấm sàn nơi các đệ tử học viện Lôi Đình đang đứng.</w:t>
      </w:r>
    </w:p>
    <w:p>
      <w:pPr>
        <w:pStyle w:val="BodyText"/>
      </w:pPr>
      <w:r>
        <w:t xml:space="preserve">Trận tỷ thí đã kết thúc?</w:t>
      </w:r>
    </w:p>
    <w:p>
      <w:pPr>
        <w:pStyle w:val="BodyText"/>
      </w:pPr>
      <w:r>
        <w:t xml:space="preserve">Tận mắt nhìn thấy Lưu Thừa Ân ám sát thất bại rồi bị Biên Lăng Hàm dùng tên bắn chết, các đệ tử học viện Lôi Đình vẫn còn im lặng không nói được lời nào. Ngay sau đó, một loạt các tin tức kinh khủng truyền đến càng làm cho bọn họ bàng hoàng hơn, không biết phải dùng ngôn từ nào mới diễn tả được nỗi lòng họ bây giờ.</w:t>
      </w:r>
    </w:p>
    <w:p>
      <w:pPr>
        <w:pStyle w:val="BodyText"/>
      </w:pPr>
      <w:r>
        <w:t xml:space="preserve">Chiêm Đạo Danh có khả năng nhìn rõ mọi vật trong ban đêm đã chết.</w:t>
      </w:r>
    </w:p>
    <w:p>
      <w:pPr>
        <w:pStyle w:val="BodyText"/>
      </w:pPr>
      <w:r>
        <w:t xml:space="preserve">Lưu Nhu cũng chết.</w:t>
      </w:r>
    </w:p>
    <w:p>
      <w:pPr>
        <w:pStyle w:val="BodyText"/>
      </w:pPr>
      <w:r>
        <w:t xml:space="preserve">Ngay cả đại sư huynh Hạ Lan Duyệt Tịch như một sát thần trong lòng họ, không ai có thể đánh bại được...cũng đã sớm chết trong khu rừng trong Thập chỉ lĩnh.</w:t>
      </w:r>
    </w:p>
    <w:p>
      <w:pPr>
        <w:pStyle w:val="BodyText"/>
      </w:pPr>
      <w:r>
        <w:t xml:space="preserve">Sau đó lại có tin tức khác truyền đến, Hoàn Nhan Mộ Diệp bị thương rất nặng, mặc dù chưa chết nhưng ngũ tạng đã bị tổn hại, cho dù có trị lành đi nữa, chỉ sợ sau này hắn cũng không thể trở thành cường giả tu hành. Mà đệ tử còn lại của học viện Thanh Loan, tức Văn Hiên Vũ, vẫn bình an không bị thương gì, đồng thời tìm thấy một kẻ tù tội khác. Khi mệnh lệnh trận tỷ thí này đã kết thúc được truyền ra, Văn Hiên Vũ còn đang ở một nơi nào đấy trong Thập chỉ lĩnh để tìm kẻ tù tội cuối cùng.</w:t>
      </w:r>
    </w:p>
    <w:p>
      <w:pPr>
        <w:pStyle w:val="BodyText"/>
      </w:pPr>
      <w:r>
        <w:t xml:space="preserve">Kết quả năm đệ tử ưu tú học viện Lôi Đình bọn họ tham gia trận tỷ thí này thật thê thảm: bốn chết một bị thương. Mà trong năm đệ tử học viện Thanh Loan đấy, chỉ có một người bị trọng thương, còn đang hôn mê.</w:t>
      </w:r>
    </w:p>
    <w:p>
      <w:pPr>
        <w:pStyle w:val="BodyText"/>
      </w:pPr>
      <w:r>
        <w:t xml:space="preserve">Trận tỷ thí giữa hai học viện này, học viện Lôi Đình bọn họ đã thua hoàn toàn.</w:t>
      </w:r>
    </w:p>
    <w:p>
      <w:pPr>
        <w:pStyle w:val="BodyText"/>
      </w:pPr>
      <w:r>
        <w:t xml:space="preserve">Ngoại trừ Hạ Lan Duyệt Tịch tính tình quá lập dị ra, Hoàn Nhan Mộ Diệp và ba người đã chết kia có không ít bạn tốt đang đứng ở đây, bởi vì bọn họ gần như không thể chấp nhận thất bại này, bởi vì tin tức này thật quá thê lương, nên nhất thời có một số đệ tử học viện Lôi Đình ngẩng đầu lên trời cao, bi thống hét lên như muốn trút giận sự tức giận và không cam trong lòng.</w:t>
      </w:r>
    </w:p>
    <w:p>
      <w:pPr>
        <w:pStyle w:val="BodyText"/>
      </w:pPr>
      <w:r>
        <w:t xml:space="preserve">...</w:t>
      </w:r>
    </w:p>
    <w:p>
      <w:pPr>
        <w:pStyle w:val="BodyText"/>
      </w:pPr>
      <w:r>
        <w:t xml:space="preserve">- Thưa lão sư, Vũ Hóa Thiên Cực sao rồi?</w:t>
      </w:r>
    </w:p>
    <w:p>
      <w:pPr>
        <w:pStyle w:val="BodyText"/>
      </w:pPr>
      <w:r>
        <w:t xml:space="preserve">Trước một doanh trướng màu đen, sau khi đã đổi y phục đang mặc thành tấm áo choàng màu đen quen thuộc của học viện, Lâm Tịch đang cầm một tô canh nóng húp uống để phục hồi lại thể lực. Sau khi thấy Mộc Thanh từ trong đi ra, hắn, Biên Lăng Hàm và Cao Á Nam lập tức đứng dậy, hỏi.</w:t>
      </w:r>
    </w:p>
    <w:p>
      <w:pPr>
        <w:pStyle w:val="BodyText"/>
      </w:pPr>
      <w:r>
        <w:t xml:space="preserve">- Hắn không chết được, nhưng trong thời gian ngắn không thể tu hành được.</w:t>
      </w:r>
    </w:p>
    <w:p>
      <w:pPr>
        <w:pStyle w:val="BodyText"/>
      </w:pPr>
      <w:r>
        <w:t xml:space="preserve">Mộc Thanh gật đầu nhìn ba đệ tử của mình, nói trước một câu này để giúp họ an tâm hơn. Khi nhìn thấy sắc mặt Biên Lăng Hàm vẫn trắng bệch như lúc vừa mới giết Lưu Thừa Ân, nàng nhẹ nhàng nói:</w:t>
      </w:r>
    </w:p>
    <w:p>
      <w:pPr>
        <w:pStyle w:val="BodyText"/>
      </w:pPr>
      <w:r>
        <w:t xml:space="preserve">- Biên Lăng Hàm, trò không nên trách mình. Cũng không giống như Lâm Tịch đã bắn chết Hạ Lan Duyệt Tịch, nếu hắn không giết Hạ Lan Duyệt Tịch, Vũ Hóa Thiên Cực đã là người chết. Nếu như trò không giết đối phương, người nằm trên mặt đất bây giờ rất có thể là Lâm Tịch. Điều trò cần làm bây giờ là phải nhớ nếu trò không làm như vậy, Lâm Tịch đã không còn sống nữa....Có lẽ việc này sẽ giúp trò thoải mái hơn.</w:t>
      </w:r>
    </w:p>
    <w:p>
      <w:pPr>
        <w:pStyle w:val="BodyText"/>
      </w:pPr>
      <w:r>
        <w:t xml:space="preserve">Lâm Tịch biết rõ sự khác biệt lớn nhất giữa người và động vật chính là con người có rất nhiều tư tưởng và suy nghĩ, hơn nữa hắn hiểu rằng cũng giống như thế giới trước kia mình từng sống, sau khi chém giết trên chiến trường xong, các lão binh đều cần người giảng giải những lý lẽ để giải đáp những khúc mắc trong lòng họ. Hiện giờ Mộc Thanh vội vã nói những lời này là để giải đáp những khúc mắc trong lòng các tân đệ tử như bọn họ, giúp họ không bị bóng ma lần đầu tiên giết người quấy nhiễu nữa. Hắn biết rõ những lý lẽ này, cũng biết vì đây là lần đầu tiên họ giết người nên Mộc Thanh mới nói thế, qua một thời gian thứ cảm giác khó chịu này sẽ dần biến mất. Nhưng khi nghĩ đến những vũng máu tươi đỏ thắm trên nền tuyết trắng, hắn vẫn cảm thấy rất khó chịu, bất chợt hơi buồn nôn.</w:t>
      </w:r>
    </w:p>
    <w:p>
      <w:pPr>
        <w:pStyle w:val="BodyText"/>
      </w:pPr>
      <w:r>
        <w:t xml:space="preserve">"Ọe"</w:t>
      </w:r>
    </w:p>
    <w:p>
      <w:pPr>
        <w:pStyle w:val="BodyText"/>
      </w:pPr>
      <w:r>
        <w:t xml:space="preserve">Sau âm thanh này, toàn bộ canh nóng đang ở trong miệng liền bị hắn phun ra ngoài, trông rất khổ sở.</w:t>
      </w:r>
    </w:p>
    <w:p>
      <w:pPr>
        <w:pStyle w:val="BodyText"/>
      </w:pPr>
      <w:r>
        <w:t xml:space="preserve">"Xem ra...Có những lúc mặc dù biết rõ đấy là lý lẽ đúng, là điều nên làm...nhưng con người vẫn không thể nào khống chế những phản ứng như bản năng của mình." - Sau một hồi vất vả cố gắng quên đi cảm giác khó chịu đấy, hắn cười khổ vươn tay nhận một túi nước do Mộc Thanh đưa cho.</w:t>
      </w:r>
    </w:p>
    <w:p>
      <w:pPr>
        <w:pStyle w:val="BodyText"/>
      </w:pPr>
      <w:r>
        <w:t xml:space="preserve">Lâm Tịch bất chợt ngẩng đầu lên, hỏi:</w:t>
      </w:r>
    </w:p>
    <w:p>
      <w:pPr>
        <w:pStyle w:val="BodyText"/>
      </w:pPr>
      <w:r>
        <w:t xml:space="preserve">- Lão sư, vậy Hoàn Nhan Mộ Diệp thế nào rồi?</w:t>
      </w:r>
    </w:p>
    <w:p>
      <w:pPr>
        <w:pStyle w:val="BodyText"/>
      </w:pPr>
      <w:r>
        <w:t xml:space="preserve">- Hắn còn sống, nhưng hắn không phải là con cháu Vũ Hóa gia, hơn nữa, hắn còn bị thương nặng hơn Vũ Hóa Thiên Cực. Cho nên, hắn vốn là một người tu hành rất ưu tú, nhưng hiện giờ lại biến thành người tu hành tư chất kém cỏi nhất.</w:t>
      </w:r>
    </w:p>
    <w:p>
      <w:pPr>
        <w:pStyle w:val="BodyText"/>
      </w:pPr>
      <w:r>
        <w:t xml:space="preserve">- Chết vinh không bằng sống nhục.</w:t>
      </w:r>
    </w:p>
    <w:p>
      <w:pPr>
        <w:pStyle w:val="BodyText"/>
      </w:pPr>
      <w:r>
        <w:t xml:space="preserve">Lâm Tịch súc miệng để loại bỏ bớt vị đắng trong miệng, trong lòng cảm khái dù sao học viện Lôi Đình cũng có một người còn sống, đồng thời nghĩ sức sống của hắn ta quả thật không kém gì tiểu Cường. Đúng là Lâm Tịch không biết cách che giấu tình cảm yêu ghét của mình, chỉ mong người chết là Hoàn Nhan Mộ Diệp và người còn sống là Lưu Nhu mà Vũ Hóa Vô Cực muốn cứu.</w:t>
      </w:r>
    </w:p>
    <w:p>
      <w:pPr>
        <w:pStyle w:val="BodyText"/>
      </w:pPr>
      <w:r>
        <w:t xml:space="preserve">Ngay lúc này, hắn bỗng nhiên nghe được âm thanh quát mắng lớn tiếng ở ngay doanh trại đằng trước.</w:t>
      </w:r>
    </w:p>
    <w:p>
      <w:pPr>
        <w:pStyle w:val="BodyText"/>
      </w:pPr>
      <w:r>
        <w:t xml:space="preserve">..</w:t>
      </w:r>
    </w:p>
    <w:p>
      <w:pPr>
        <w:pStyle w:val="BodyText"/>
      </w:pPr>
      <w:r>
        <w:t xml:space="preserve">Một đám đệ tử học viện Lôi Đình vây quanh Vương Kiện Dụ ở giữa.</w:t>
      </w:r>
    </w:p>
    <w:p>
      <w:pPr>
        <w:pStyle w:val="BodyText"/>
      </w:pPr>
      <w:r>
        <w:t xml:space="preserve">- Hoàn Nhan sư huynh không thể cử động được nữa, sao ngươi còn ném huynh ấy ra ngoài!</w:t>
      </w:r>
    </w:p>
    <w:p>
      <w:pPr>
        <w:pStyle w:val="BodyText"/>
      </w:pPr>
      <w:r>
        <w:t xml:space="preserve">- Nếu như ngươi không làm vậy, chưa chắc Hoàn Nhan sư huynh lại bị thương như hiện giờ.</w:t>
      </w:r>
    </w:p>
    <w:p>
      <w:pPr>
        <w:pStyle w:val="BodyText"/>
      </w:pPr>
      <w:r>
        <w:t xml:space="preserve">"..."</w:t>
      </w:r>
    </w:p>
    <w:p>
      <w:pPr>
        <w:pStyle w:val="BodyText"/>
      </w:pPr>
      <w:r>
        <w:t xml:space="preserve">Kết quả trận tỷ thí đã được định đoạt, hơn nữa còn là do đương kim thánh thượng phê chuẩn, các đệ tử học viện Lôi Đình này tất nhiên không dám tìm đám người Lâm Tịch đã hoàn thành trận tỷ thí để gây chuyện. Nhưng nỗi tức giận, cảm giác bi thống trong lòng họ lại chưa được giải quyết, cho nên, cuối cùng họ lại trút toàn bộ cơn giận của mình sang Vương Kiện Dụ đã đẩy Hoàn Nhan Mộ Diệp ra ngoài.</w:t>
      </w:r>
    </w:p>
    <w:p>
      <w:pPr>
        <w:pStyle w:val="BodyText"/>
      </w:pPr>
      <w:r>
        <w:t xml:space="preserve">Mặc dù bây giờ Vương Kiện Dụ không phải là kẻ tù tội nữa, nhưng so với các đệ tử ba học viện lớn thì thân phận của ông ta lại kém rất xa. Lúc này bị nhiều đệ tử học viện Lôi Đình vây quanh, ông ta cũng không dám lên tiếng cãi lại, chỉ biết cúi đầu thấp xuống, sắc mặt trắng bệch.</w:t>
      </w:r>
    </w:p>
    <w:p>
      <w:pPr>
        <w:pStyle w:val="BodyText"/>
      </w:pPr>
      <w:r>
        <w:t xml:space="preserve">Từ xa Lâm Tịch đã nghe được nguyên nhân những người này vây quanh Vương Kiện Dụ. Hắn có thể hiểu được cảm giác những đệ tử này hiện giờ, dù sao nhìn khắp cả học viện Lôi Đình thì cũng có rất ít người đủ tài năng tranh đua với Hoàn Nhan Mộ Diệp, nhưng khi nhìn thấy có người giận dữ đến mức lấy tay đẩy người Vương Kiện Dụ, hắn nhất thời không nhịn được trầm mặt hẳn đi, lớn tiếng quát:</w:t>
      </w:r>
    </w:p>
    <w:p>
      <w:pPr>
        <w:pStyle w:val="BodyText"/>
      </w:pPr>
      <w:r>
        <w:t xml:space="preserve">- Các ngươi muốn làm gì hả...Các ngươi đừng quên ta hoàn toàn có thể giết chết Hoàn Nhan Mộ Diệp mà không cần dẫn hắn về đây. Các ngươi có tư cách gì đến đây gây chuyện?</w:t>
      </w:r>
    </w:p>
    <w:p>
      <w:pPr>
        <w:pStyle w:val="BodyText"/>
      </w:pPr>
      <w:r>
        <w:t xml:space="preserve">~~o0 0o</w:t>
      </w:r>
    </w:p>
    <w:p>
      <w:pPr>
        <w:pStyle w:val="BodyText"/>
      </w:pPr>
      <w:r>
        <w:t xml:space="preserve">~~Thảo luận truyện ( tangthuvie/forum/showthread.php?t=82418)</w:t>
      </w:r>
    </w:p>
    <w:p>
      <w:pPr>
        <w:pStyle w:val="BodyText"/>
      </w:pPr>
      <w:r>
        <w:t xml:space="preserve">Góp ý ( tangthuvie/forum/showthread.php?t=82820)</w:t>
      </w:r>
    </w:p>
    <w:p>
      <w:pPr>
        <w:pStyle w:val="Compact"/>
      </w:pPr>
      <w:r>
        <w:br w:type="textWrapping"/>
      </w:r>
      <w:r>
        <w:br w:type="textWrapping"/>
      </w:r>
    </w:p>
    <w:p>
      <w:pPr>
        <w:pStyle w:val="Heading2"/>
      </w:pPr>
      <w:bookmarkStart w:id="144" w:name="q.4---chương-22-nh-lửa-trong-ống-tay-áo"/>
      <w:bookmarkEnd w:id="144"/>
      <w:r>
        <w:t xml:space="preserve">122. Q.4 - Chương 22: Nh Lửa Trong Ống Tay Áo</w:t>
      </w:r>
    </w:p>
    <w:p>
      <w:pPr>
        <w:pStyle w:val="Compact"/>
      </w:pPr>
      <w:r>
        <w:br w:type="textWrapping"/>
      </w:r>
      <w:r>
        <w:br w:type="textWrapping"/>
      </w:r>
    </w:p>
    <w:p>
      <w:pPr>
        <w:pStyle w:val="BodyText"/>
      </w:pPr>
      <w:r>
        <w:t xml:space="preserve">Vinh quang giúp con người càng rực rỡ hơn. Bởi vì đã chiến thắng trận tỷ thí vừa rồi, nên các đệ tử học viện Lôi Đình cảm thấy ba người Lâm Tịch, Biên Lăng Hàm và Cao á Nam bỗng trở nên vô cùng to lớn, tiếng quát vừa rồi của Lâm Tịch cũng vì thế mà trở nên rất có lực.</w:t>
      </w:r>
    </w:p>
    <w:p>
      <w:pPr>
        <w:pStyle w:val="BodyText"/>
      </w:pPr>
      <w:r>
        <w:t xml:space="preserve">Nguyên một đám đệ tử học viện Lôi Đình vừa rồi còn rầm rì gây chuyện, nhất thời không biết đáp lời như thế nào. Ngay cả những cánh tay đang nắm lấy cổ áo Vương Kiện Dụ cũng bất giác rụt rè rút trở về.</w:t>
      </w:r>
    </w:p>
    <w:p>
      <w:pPr>
        <w:pStyle w:val="BodyText"/>
      </w:pPr>
      <w:r>
        <w:t xml:space="preserve">- Các ngươi làm vậy thật quá độc ác!</w:t>
      </w:r>
    </w:p>
    <w:p>
      <w:pPr>
        <w:pStyle w:val="BodyText"/>
      </w:pPr>
      <w:r>
        <w:t xml:space="preserve">Một lát sau, một nữ đệ tử học viện Lôi Đình đã khóc đến mức hốc mắt đỏ ửng mạnh dạn đứng ra, cắn răng nói.</w:t>
      </w:r>
    </w:p>
    <w:p>
      <w:pPr>
        <w:pStyle w:val="BodyText"/>
      </w:pPr>
      <w:r>
        <w:t xml:space="preserve">- Hơn ai hết, ta nghĩ chính các ngươi hiểu rõ những đệ tử học viện Lôi Đình đã tham gia tỷ thí là hạng người như thế nào, cho nên, ta không muốn nói thêm gì với các ngươi nữa.</w:t>
      </w:r>
    </w:p>
    <w:p>
      <w:pPr>
        <w:pStyle w:val="BodyText"/>
      </w:pPr>
      <w:r>
        <w:t xml:space="preserve">Lâm Tịch nhìn lướt qua những đệ tử học viện Lôi Đình mặc trang phục màu vàng, nói:</w:t>
      </w:r>
    </w:p>
    <w:p>
      <w:pPr>
        <w:pStyle w:val="BodyText"/>
      </w:pPr>
      <w:r>
        <w:t xml:space="preserve">- Ta chỉ muốn nói với các ngươi một việc: Vũ Hóa Thiên Cực muốn cứu Lưu Nhu, nhưng Hạ Lan sư huynh của các ngươi lại lôi kéo nàng ấy trên băng tuyết lạnh giá không biết bao lâu. Còn nữa, bây giờ tỷ thí đã kết thúc, chúng ta mệt mỏi lắm rồi, mời rời đi cho.</w:t>
      </w:r>
    </w:p>
    <w:p>
      <w:pPr>
        <w:pStyle w:val="BodyText"/>
      </w:pPr>
      <w:r>
        <w:t xml:space="preserve">- Thắng bại đã phân, chúng ta thua.</w:t>
      </w:r>
    </w:p>
    <w:p>
      <w:pPr>
        <w:pStyle w:val="BodyText"/>
      </w:pPr>
      <w:r>
        <w:t xml:space="preserve">Một nam đệ tử khôi ngô bên học viện Lôi Đình bước ra, tức giận trầm giọng:</w:t>
      </w:r>
    </w:p>
    <w:p>
      <w:pPr>
        <w:pStyle w:val="BodyText"/>
      </w:pPr>
      <w:r>
        <w:t xml:space="preserve">- Nhưng kẻ tù tội này hại Hoàn Nhan sư huynh chúng ta thê thảm như vậy, làm hại Vân Tần chúng ta mất một nhân tài, chúng ta không thể bỏ qua cho hắn.</w:t>
      </w:r>
    </w:p>
    <w:p>
      <w:pPr>
        <w:pStyle w:val="BodyText"/>
      </w:pPr>
      <w:r>
        <w:t xml:space="preserve">Lâm Tịch bình tĩnh nhìn hắn, chậm rãi lắc đầu:</w:t>
      </w:r>
    </w:p>
    <w:p>
      <w:pPr>
        <w:pStyle w:val="BodyText"/>
      </w:pPr>
      <w:r>
        <w:t xml:space="preserve">- Chẳng lẽ ngươi muốn mưu phản? Chắc ngươi còn chưa quên tỷ thí đã kết thúc, vị đại này được thánh thượng đại xá, không còn là kẻ tù tội gì nữa.</w:t>
      </w:r>
    </w:p>
    <w:p>
      <w:pPr>
        <w:pStyle w:val="BodyText"/>
      </w:pPr>
      <w:r>
        <w:t xml:space="preserve">Bị gánh lấy tội danh như vậy, sắc mặt nam đệ tử khôi ngô học viện Lôi Đình nhất thời tái hẳn đi, nhưng một tên đệ tử học viện Lôi Đình khác đang đứng cạnh hắn vẫn ngoan cố cãi chày cãi cối, nói:</w:t>
      </w:r>
    </w:p>
    <w:p>
      <w:pPr>
        <w:pStyle w:val="BodyText"/>
      </w:pPr>
      <w:r>
        <w:t xml:space="preserve">- Hắn trước làm hại Hoàn Nhan sư huynh, sau đó đã được thánh thượng đại xá. Nhưng bây giờ là việc riêng giữa hắn và học viện Lôi Đình chúng ta.</w:t>
      </w:r>
    </w:p>
    <w:p>
      <w:pPr>
        <w:pStyle w:val="BodyText"/>
      </w:pPr>
      <w:r>
        <w:t xml:space="preserve">- Ngươi nói như vậy đúng không?</w:t>
      </w:r>
    </w:p>
    <w:p>
      <w:pPr>
        <w:pStyle w:val="BodyText"/>
      </w:pPr>
      <w:r>
        <w:t xml:space="preserve">Cao á Nam không phải là người kiên nhẫn như Lâm Tịch, vung tay hóa trảo chộp lấy một cây gỗ dài nhọn, nhanh chóng đâm tới ngực tên đệ tử học viện Lôi Đình có khuôn mặt hẹp dài này.</w:t>
      </w:r>
    </w:p>
    <w:p>
      <w:pPr>
        <w:pStyle w:val="BodyText"/>
      </w:pPr>
      <w:r>
        <w:t xml:space="preserve">- Ngươi...</w:t>
      </w:r>
    </w:p>
    <w:p>
      <w:pPr>
        <w:pStyle w:val="BodyText"/>
      </w:pPr>
      <w:r>
        <w:t xml:space="preserve">Không có người nào ghĩ Cao á Nam lại lớn mật làm như vậy, can đảm tới mức dám ra tay ngay dưới chân thiên tử. Nhưng động tác của nàng lại nhanh như mộttia chớp, nhất thời mọi người ở đây không thể ngăn cản kịp, ngay cả tên đệ tử học viện Lôi Đình kia cũng không thể né tránh được.</w:t>
      </w:r>
    </w:p>
    <w:p>
      <w:pPr>
        <w:pStyle w:val="BodyText"/>
      </w:pPr>
      <w:r>
        <w:t xml:space="preserve">Nhưng thanh mâu gỗ này cuối cùng không đâm trúng lồng ngực hắn, chỉ nhẹ nhàng làm rách phần áo ngay dưới nách, sau đó đâm xuyên qua khe hở ngay nách.</w:t>
      </w:r>
    </w:p>
    <w:p>
      <w:pPr>
        <w:pStyle w:val="BodyText"/>
      </w:pPr>
      <w:r>
        <w:t xml:space="preserve">Cao á Nam buông tay đứng yên tại chỗ, mà tên đệ tử học viện Lôi Đình kia lại đổ mồ hôi lạnh đầy đầu, cánh tay khẽ khép lại kẹp chặt thanh mâu gỗ, chỉ biết mím môi nhưng không thể nói gì.</w:t>
      </w:r>
    </w:p>
    <w:p>
      <w:pPr>
        <w:pStyle w:val="BodyText"/>
      </w:pPr>
      <w:r>
        <w:t xml:space="preserve">- Tất cả các ngươi đều là người tu hành...chẳng lẽ khống chế đường mâu của mình lại khó đến như vậy sao? Chẳng lẽ các ngươi không biết đâm trúng Hoàn Nhan Mộ Diệp hay không đều phụ thuộc hoàn toàn vào tên đang mai phục dưới hầm băng? Chẳng qua hắn không muốn Hoàn Nhan Mộ Diệp làm ảnh hưởng đến đường mâu của mình.</w:t>
      </w:r>
    </w:p>
    <w:p>
      <w:pPr>
        <w:pStyle w:val="BodyText"/>
      </w:pPr>
      <w:r>
        <w:t xml:space="preserve">Cao á Nam nhìn các đệ tử học viện Lôi Đình, hơi cau mày nói:</w:t>
      </w:r>
    </w:p>
    <w:p>
      <w:pPr>
        <w:pStyle w:val="BodyText"/>
      </w:pPr>
      <w:r>
        <w:t xml:space="preserve">- Quyết định của mình đừng trách người khác, giận lây sang người khác càng buồn cười hơn. Bây giờ, nếu như có ai trong các ngươi không phục, có thể đứng ra đây đấu với ta. Nếu như không muốn, các ngươi đừng nhiều lời nữa.</w:t>
      </w:r>
    </w:p>
    <w:p>
      <w:pPr>
        <w:pStyle w:val="BodyText"/>
      </w:pPr>
      <w:r>
        <w:t xml:space="preserve">"Lạch cách"</w:t>
      </w:r>
    </w:p>
    <w:p>
      <w:pPr>
        <w:pStyle w:val="BodyText"/>
      </w:pPr>
      <w:r>
        <w:t xml:space="preserve">Cây mâu gỗ rơi xuống mặt đất.</w:t>
      </w:r>
    </w:p>
    <w:p>
      <w:pPr>
        <w:pStyle w:val="BodyText"/>
      </w:pPr>
      <w:r>
        <w:t xml:space="preserve">Một lần nữa tất cả đệ tử học viện Lôi Đình chỉ biết im lặng.</w:t>
      </w:r>
    </w:p>
    <w:p>
      <w:pPr>
        <w:pStyle w:val="BodyText"/>
      </w:pPr>
      <w:r>
        <w:t xml:space="preserve">Nếu như có thể đánh một trận, sợ rằng mỗi một đệ tử học viện Lôi Đình đã tiến lên, nhưng khi nãy tất cả các đệ tử đang đứng ở đây đều tận mắt nhìn thấy chiến lực của Cao á Nam, ngay cả Lưu Thừa ân Hồn Sư sơ giai cũng bị nàng dùng một mâu đâm trúng, hộc máu ngã xuống đất. Sau khi nàng nói như vậy, tất nhiên không có ai muốn tự rước nhục vào mình, cho nên, tất cả đều đứng yên tại chỗ, không dám đi lên một bước.</w:t>
      </w:r>
    </w:p>
    <w:p>
      <w:pPr>
        <w:pStyle w:val="BodyText"/>
      </w:pPr>
      <w:r>
        <w:t xml:space="preserve">Lâm Tịch khẽ thở dài rồi lắc đầu, thầm nghĩ ở bất kỳ đâu cũng như ở bất kỳ thời đại nào, người mạnh luôn là người có tiếng nói. Hắn không nói thêm điều gì, xoay người gật đầu với Vương Kiện Dụ, nói ông ta hãy đi theo bọn họ.</w:t>
      </w:r>
    </w:p>
    <w:p>
      <w:pPr>
        <w:pStyle w:val="BodyText"/>
      </w:pPr>
      <w:r>
        <w:t xml:space="preserve">Trong những người đang đứng ở đây, ngoại trừ các đệ tử học viện Lôi Đình ra còn có hai giảng viên học viện Lôi Đình mặc trang phục màu vàng ố.</w:t>
      </w:r>
    </w:p>
    <w:p>
      <w:pPr>
        <w:pStyle w:val="BodyText"/>
      </w:pPr>
      <w:r>
        <w:t xml:space="preserve">Có lẽ vì có giảng viên học viện đang đứng ở đây, biết rõ sẽ không có ẩu đả đến mức xảy ra thương vong, nên khi xảy ra tranh chấp, các tinh anh Trung Châu vệ theo hoàng đế Vân Tần đến đây, cũng là "cao thủ đại nội" trong mắt Lâm Tịch không hề đứng ra hòa giải. Nhưng bởi vì xấu hổ khi các đệ tử mình thất bại trong trận tỷ thí, không có cơ hội áp đảo học viện Thanh Loan, nên hai giảng viên học viện Lôi Đình này đến bây giờ vẫn không lên tiếng.</w:t>
      </w:r>
    </w:p>
    <w:p>
      <w:pPr>
        <w:pStyle w:val="BodyText"/>
      </w:pPr>
      <w:r>
        <w:t xml:space="preserve">Cho đến khi Cao á Nam đột nhiên xuất thủ, hai giảng viên học viện Lôi Đình vốn sắc mặt đã rất khó coi này mới tiến tới.</w:t>
      </w:r>
    </w:p>
    <w:p>
      <w:pPr>
        <w:pStyle w:val="BodyText"/>
      </w:pPr>
      <w:r>
        <w:t xml:space="preserve">Ngay lúc Vương Kiện Dụ dời bước, trong hai giảng viên học viện Lôi Đình đấy, người trung niên rất giống một văn sĩ, dưới cằm có một chòm râu trắng dài, lập tức hừ lạnh một tiếng:</w:t>
      </w:r>
    </w:p>
    <w:p>
      <w:pPr>
        <w:pStyle w:val="BodyText"/>
      </w:pPr>
      <w:r>
        <w:t xml:space="preserve">- Nếu như ta không để hắn đi thì sao?</w:t>
      </w:r>
    </w:p>
    <w:p>
      <w:pPr>
        <w:pStyle w:val="BodyText"/>
      </w:pPr>
      <w:r>
        <w:t xml:space="preserve">Ba người Lâm Tịch, Cao á Nam và Biên Lăng Hàm nhất thời cau mày.</w:t>
      </w:r>
    </w:p>
    <w:p>
      <w:pPr>
        <w:pStyle w:val="BodyText"/>
      </w:pPr>
      <w:r>
        <w:t xml:space="preserve">Thấy Vương Kiện Dụ dừng bước, Lâm Tịch lập tức nhìn giảng viên học viện Lôi Đình vừa mới hừ lạnh, nhưng hắn không nói lại bất kỳ lời nào mà đáp trả bằng cách đi tới gần Vương Kiện Dụ, kéo kéo người ông ta rồi xoay người rời đi.</w:t>
      </w:r>
    </w:p>
    <w:p>
      <w:pPr>
        <w:pStyle w:val="BodyText"/>
      </w:pPr>
      <w:r>
        <w:t xml:space="preserve">- Xem ra đệ tử học viện Thanh Loan các ngươi không biết người trên kẻ dưới là gì.</w:t>
      </w:r>
    </w:p>
    <w:p>
      <w:pPr>
        <w:pStyle w:val="BodyText"/>
      </w:pPr>
      <w:r>
        <w:t xml:space="preserve">Tên giảng viên học viện Lôi Đình này không vì thế mà tức giận, hơi nhướng mày rồi chậm rãi đi tới phía trước:</w:t>
      </w:r>
    </w:p>
    <w:p>
      <w:pPr>
        <w:pStyle w:val="BodyText"/>
      </w:pPr>
      <w:r>
        <w:t xml:space="preserve">- Trong mắt không hề có người khác, không biết tôn sư trọng đạo.</w:t>
      </w:r>
    </w:p>
    <w:p>
      <w:pPr>
        <w:pStyle w:val="BodyText"/>
      </w:pPr>
      <w:r>
        <w:t xml:space="preserve">Lâm Tịch hơi ngừng bước, nhưng ngay sau đó lại rất an tâm kéo Vương Kiện Dụ, đi thẳng tới phía trước.</w:t>
      </w:r>
    </w:p>
    <w:p>
      <w:pPr>
        <w:pStyle w:val="BodyText"/>
      </w:pPr>
      <w:r>
        <w:t xml:space="preserve">Bởi vì ngay lúc đấy hắn nhìn thấy Mộc Thanh đang đi tới đây.</w:t>
      </w:r>
    </w:p>
    <w:p>
      <w:pPr>
        <w:pStyle w:val="BodyText"/>
      </w:pPr>
      <w:r>
        <w:t xml:space="preserve">- Tướng bên thua không cần phải ăn to nói lớn. Các ngươi căn bản không đủ tư cách để nói đệ tử học viện ta có hiểu tôn sư trọng đạo hay không. Sư của bọn họ không phải là sư các ngươi, đạo của họ cũng không phải là đạo ngươi vừa nói.</w:t>
      </w:r>
    </w:p>
    <w:p>
      <w:pPr>
        <w:pStyle w:val="BodyText"/>
      </w:pPr>
      <w:r>
        <w:t xml:space="preserve">Lúc bình thường, có thể nói Mộc Thanh là người hiền lành nhất trong các giảng viên học viện Thanh Loan, nhưng cái cách nói chuyện của nàng hiện giờ lại làm cho Lâm Tịch phải há miệng to ra, bởi vì nàng ta rất khí phách nói tiếp:</w:t>
      </w:r>
    </w:p>
    <w:p>
      <w:pPr>
        <w:pStyle w:val="BodyText"/>
      </w:pPr>
      <w:r>
        <w:t xml:space="preserve">- Nếu không đánh một trận, xem ra các ngươi không chịu để yên.</w:t>
      </w:r>
    </w:p>
    <w:p>
      <w:pPr>
        <w:pStyle w:val="BodyText"/>
      </w:pPr>
      <w:r>
        <w:t xml:space="preserve">Tên giảng viên học viện Lôi Đình rất giống văn sĩ này không tức giận, khẽ mỉm cười rồi nói:</w:t>
      </w:r>
    </w:p>
    <w:p>
      <w:pPr>
        <w:pStyle w:val="BodyText"/>
      </w:pPr>
      <w:r>
        <w:t xml:space="preserve">- Đệ tử đánh cược với đệ tử, vậy chắc giảng viên cũng không ngại đấu với giảng viên chứ.</w:t>
      </w:r>
    </w:p>
    <w:p>
      <w:pPr>
        <w:pStyle w:val="BodyText"/>
      </w:pPr>
      <w:r>
        <w:t xml:space="preserve">Khi Mộc Thanh và tên giảng viên học viện Lôi Đình này nói chuyện với nhau, âm thanh hai bên không quá lớn. Nhưng đối với các đệ tử đang đứng ở đây cùng với các tinh anh Trung Châu vệ đứng cách đấy không xa, những lời họ vừa nói lại như sấm sét vang to bên tai.</w:t>
      </w:r>
    </w:p>
    <w:p>
      <w:pPr>
        <w:pStyle w:val="BodyText"/>
      </w:pPr>
      <w:r>
        <w:t xml:space="preserve">Giảng viên học viện Thanh Loan và giảng viên học viện Lôi Đình dứt khoát như vậy? Nói đánh liền đánh?</w:t>
      </w:r>
    </w:p>
    <w:p>
      <w:pPr>
        <w:pStyle w:val="BodyText"/>
      </w:pPr>
      <w:r>
        <w:t xml:space="preserve">Thế gian này ai cũng biết phần lớn các giảng viên của ba học viện lớn đều là những cường giả tu hành mạnh mẽ, nhưng tính tình cũng rất kỳ lạ. Sau một hồi ngây ngốc, khi đã biết hai người sẽ chắc chắn đấu với nhau, các đệ tử học viện Lôi Đình lập tức tản ra hai bên, mà mấy tên tinh anh Trung Châu vệ cũng đứng nghiêm lại, chỉ hưng phấn trong lòng chứ không dám biểu hiện ra ngoài.</w:t>
      </w:r>
    </w:p>
    <w:p>
      <w:pPr>
        <w:pStyle w:val="BodyText"/>
      </w:pPr>
      <w:r>
        <w:t xml:space="preserve">Người tu hành ở thế gian này có không ít, nhưng không phải người tu hành nào cũng có cơ hội nhìn thấy giảng viên hai học viện chiến đấu với nhau.</w:t>
      </w:r>
    </w:p>
    <w:p>
      <w:pPr>
        <w:pStyle w:val="BodyText"/>
      </w:pPr>
      <w:r>
        <w:t xml:space="preserve">...</w:t>
      </w:r>
    </w:p>
    <w:p>
      <w:pPr>
        <w:pStyle w:val="BodyText"/>
      </w:pPr>
      <w:r>
        <w:t xml:space="preserve">Mộc Thanh phất phất tay áo về phía mấy người Lâm Tịch và Cao á Nam, ý nói bọn họ hãy lui ra xa hơn một chút.</w:t>
      </w:r>
    </w:p>
    <w:p>
      <w:pPr>
        <w:pStyle w:val="BodyText"/>
      </w:pPr>
      <w:r>
        <w:t xml:space="preserve">Tên giảng viên còn lại bên học viện Lôi Đình cũng lui ra sau. Tên giảng viên học viện Lôi Đình có tướng mạo như một văn sĩ lại mỉm cười, làm dấu tay mời đấu với Mộc Thanh, nói:</w:t>
      </w:r>
    </w:p>
    <w:p>
      <w:pPr>
        <w:pStyle w:val="BodyText"/>
      </w:pPr>
      <w:r>
        <w:t xml:space="preserve">- Tại hạ Cao...</w:t>
      </w:r>
    </w:p>
    <w:p>
      <w:pPr>
        <w:pStyle w:val="BodyText"/>
      </w:pPr>
      <w:r>
        <w:t xml:space="preserve">Mộc Thanh trực tiếp cắt đứt lời hắn, nói lại:</w:t>
      </w:r>
    </w:p>
    <w:p>
      <w:pPr>
        <w:pStyle w:val="BodyText"/>
      </w:pPr>
      <w:r>
        <w:t xml:space="preserve">- Cao Ly Nhân, ta biết.</w:t>
      </w:r>
    </w:p>
    <w:p>
      <w:pPr>
        <w:pStyle w:val="BodyText"/>
      </w:pPr>
      <w:r>
        <w:t xml:space="preserve">Nụ cười luôn hiện trên khóe môi Cao Ly Nhân bỗng biến mất, hắn hơi nhíu mày. Thân làm giảng viên học viện Lôi Đình, đáng lẽ có rất ít người bên ngoài biết được lai lịch của mình, nhưng đối phương có thể gọi thẳng tên mình như thế, cho thấy thực lực học viện Thanh Loan rất đáng sợ. Nhưng hắn vẫn cố gắng tỏ vẻ bình tĩnh, thản nhiên nói:</w:t>
      </w:r>
    </w:p>
    <w:p>
      <w:pPr>
        <w:pStyle w:val="BodyText"/>
      </w:pPr>
      <w:r>
        <w:t xml:space="preserve">- Đã như vậy, xin thỉnh giáo?</w:t>
      </w:r>
    </w:p>
    <w:p>
      <w:pPr>
        <w:pStyle w:val="BodyText"/>
      </w:pPr>
      <w:r>
        <w:t xml:space="preserve">- Mộc Thanh.</w:t>
      </w:r>
    </w:p>
    <w:p>
      <w:pPr>
        <w:pStyle w:val="BodyText"/>
      </w:pPr>
      <w:r>
        <w:t xml:space="preserve">- Mời!</w:t>
      </w:r>
    </w:p>
    <w:p>
      <w:pPr>
        <w:pStyle w:val="BodyText"/>
      </w:pPr>
      <w:r>
        <w:t xml:space="preserve">Cao Ly Nhân gật đầu, một lần nữa dùng tay mời.</w:t>
      </w:r>
    </w:p>
    <w:p>
      <w:pPr>
        <w:pStyle w:val="BodyText"/>
      </w:pPr>
      <w:r>
        <w:t xml:space="preserve">Ngay giây khắc đấy, cả trời đất dường như đột nhiên yên lặng.</w:t>
      </w:r>
    </w:p>
    <w:p>
      <w:pPr>
        <w:pStyle w:val="BodyText"/>
      </w:pPr>
      <w:r>
        <w:t xml:space="preserve">Khoảng cách giữa hai người là khoảng ba mươi bước, nhưng tất cả đều hiểu rõ đối với cường giả tu hành, khoảng cách ba mươi bước này không thể tính là khoảng cách được.</w:t>
      </w:r>
    </w:p>
    <w:p>
      <w:pPr>
        <w:pStyle w:val="BodyText"/>
      </w:pPr>
      <w:r>
        <w:t xml:space="preserve">Mộc Thanh vươn tay lên cao. Nàng không dùng bất kỳ binh khí nào, bốn ngón tay khác trên bàn tay trắng nõn ấy khẽ chụm lại, chỉ để lại một ngón chỉ về phía Cao Ly Nhân.</w:t>
      </w:r>
    </w:p>
    <w:p>
      <w:pPr>
        <w:pStyle w:val="BodyText"/>
      </w:pPr>
      <w:r>
        <w:t xml:space="preserve">Không có bất kỳ động tác mạnh mẽ nào, chỉ là một ngón tay nhẹ nhàng vươn ra ngoài, nhưng ngay lúc ấy đột nhiên có hai cỗ khí thế bàng bạc dị thường đồng thời từ trên người nàng và Cao Ly Nhân phát ra.</w:t>
      </w:r>
    </w:p>
    <w:p>
      <w:pPr>
        <w:pStyle w:val="BodyText"/>
      </w:pPr>
      <w:r>
        <w:t xml:space="preserve">Một dòng khí lưu vô hình ngưng kết ngay trước đầu ngón tay của nàng, cả người nàng nhất thời nhẹ nhàng phóng tới trước. Cùng lúc đó, không khí ngay trước người Cao Ly Nhân tựa hồ trở nên sềnh sệch, nhờ điều này nên người xem có cảm giác hai người như đang kéo co với nhau, động tác vô cùng chậm chạp.</w:t>
      </w:r>
    </w:p>
    <w:p>
      <w:pPr>
        <w:pStyle w:val="BodyText"/>
      </w:pPr>
      <w:r>
        <w:t xml:space="preserve">Mấy tinh anh Trung Châu vệ nhất thời biến sắc.</w:t>
      </w:r>
    </w:p>
    <w:p>
      <w:pPr>
        <w:pStyle w:val="BodyText"/>
      </w:pPr>
      <w:r>
        <w:t xml:space="preserve">Các tinh anh Trung Châu vệ này không phải là kẻ yếu, cũng vì thế nên họ mới có thể liếc mắt nhận ra tu vi của Cao Ly Nhân và nữ giảng viên có khuôn mặt rất bình thường bên học viện Thanh Loan đều là Quốc Sĩ.</w:t>
      </w:r>
    </w:p>
    <w:p>
      <w:pPr>
        <w:pStyle w:val="BodyText"/>
      </w:pPr>
      <w:r>
        <w:t xml:space="preserve">Bọn họ cũng biết cường độ hồn lực của người tu hành cấp Quốc Sĩ là vô cùng kinh người, nhưng nếu muốn đạt tới trình độ đè ép hoặc nén không khí lại để phát ra sức mạnh khủng khiếp là một điều vô cùng khó khăn. Việc trong nháy mắt bộc phát hồn lực như vậy sẽ làm một lượng lớn hồn lực đồng thời được sử dụng, làm cho cả người đau đớn không thôi, giống như trong nháy mắt thân thể mình bị nước bao phủ vậy. Nhưng hai người kia lại tỏ ra không bị đau đớn, vẫn bình tĩnh đối địch, chỉ riêng ý chí kiên cường của họ đã khiến các tinh anh Trung Châu vệ tự nhận mình không thể bằng được.</w:t>
      </w:r>
    </w:p>
    <w:p>
      <w:pPr>
        <w:pStyle w:val="BodyText"/>
      </w:pPr>
      <w:r>
        <w:t xml:space="preserve">Nhưng ngay trong nháy mắt, Cao Ly Nhân bỗng nhíu mày lại, sau đó hắn chậm rãi vươn tay ra, dùng lòng bàn tay trái để đón chặn ngón tay của Mộc Thanh.</w:t>
      </w:r>
    </w:p>
    <w:p>
      <w:pPr>
        <w:pStyle w:val="BodyText"/>
      </w:pPr>
      <w:r>
        <w:t xml:space="preserve">Một tiếng nổ trầm thấp vang lên, khí lưu giữa hai người tứ tán khắp nơi.</w:t>
      </w:r>
    </w:p>
    <w:p>
      <w:pPr>
        <w:pStyle w:val="BodyText"/>
      </w:pPr>
      <w:r>
        <w:t xml:space="preserve">Trong lúc cả hai người đồng thời lui về sau, tay phải của Cao Ly Nhân khẽ vươn ra sau lưng. Một thanh trường đao màu vàng óng thoát khỏi vỏ đao trên lưng, nhanh chóng phát ra những ánh sáng giống như sấm sét chớp hiện.</w:t>
      </w:r>
    </w:p>
    <w:p>
      <w:pPr>
        <w:pStyle w:val="BodyText"/>
      </w:pPr>
      <w:r>
        <w:t xml:space="preserve">Những luồng sấm sét uốn lượn quanh thân trường đao màu vàng óng này khiến Lâm Tich phải trợn mắt hốc mồm để quan sát. So với hình ảnh cây búa Lôi thần hắn đã từng nhìn thấy trong phim ảnh ở thế giới kia, những gì hắn đang thấy thật chân thật, thật dễ nhìn hơn biết bao nhiêu.</w:t>
      </w:r>
    </w:p>
    <w:p>
      <w:pPr>
        <w:pStyle w:val="BodyText"/>
      </w:pPr>
      <w:r>
        <w:t xml:space="preserve">- Lôi Minh đao!</w:t>
      </w:r>
    </w:p>
    <w:p>
      <w:pPr>
        <w:pStyle w:val="BodyText"/>
      </w:pPr>
      <w:r>
        <w:t xml:space="preserve">Một tinh anh Trung Châu vệ bất giác hô to lên. Có thể làm cho tinh anh Trung Châu vệ theo chân hoàng đế Vân Tần bắc tuần phải kinh hô như vậy, đây tuyệt đối không phải là một thanh hồn binh bình thường.</w:t>
      </w:r>
    </w:p>
    <w:p>
      <w:pPr>
        <w:pStyle w:val="BodyText"/>
      </w:pPr>
      <w:r>
        <w:t xml:space="preserve">Nhưng khi chuôi đao này chém tới Mộc Thanh, nàng vẫn bình tĩnh dùng tay không đối phó.</w:t>
      </w:r>
    </w:p>
    <w:p>
      <w:pPr>
        <w:pStyle w:val="BodyText"/>
      </w:pPr>
      <w:r>
        <w:t xml:space="preserve">Vẫn là một ngón tay vươn ra nhắm ngay trán Cao Ly Nhân.</w:t>
      </w:r>
    </w:p>
    <w:p>
      <w:pPr>
        <w:pStyle w:val="BodyText"/>
      </w:pPr>
      <w:r>
        <w:t xml:space="preserve">Các âm thanh kinh hô vang lên.</w:t>
      </w:r>
    </w:p>
    <w:p>
      <w:pPr>
        <w:pStyle w:val="BodyText"/>
      </w:pPr>
      <w:r>
        <w:t xml:space="preserve">Trong mắt những người đang xem ở đây, Mộc Thanh lập tức sẽ bị trường đao sắc bén kia chém ra làm hai. Nhưng đột nhiên có một ánh lửa đỏ rực xuất hiện ngay trong ống tay áo màu đen của nàng, nhanh chóng thoát ra ngoài.</w:t>
      </w:r>
    </w:p>
    <w:p>
      <w:pPr>
        <w:pStyle w:val="BodyText"/>
      </w:pPr>
      <w:r>
        <w:t xml:space="preserve">- A.....</w:t>
      </w:r>
    </w:p>
    <w:p>
      <w:pPr>
        <w:pStyle w:val="BodyText"/>
      </w:pPr>
      <w:r>
        <w:t xml:space="preserve">Mùi lửa cháy xông vào mũi mọi người. Ngọn lửa vừa xuất hiện ngay lập tức ngăn chặn thế đao của Cao Ly Nhân, đồng thời có một bóng ảnh màu đỏ từ trong tay áo Mộc Thanh nhảy ra ngoài, xông qua màn lửa trước mắt, chỉ trong tíc tắc dã đến ngay trước ngực Cao Ly Nhân.</w:t>
      </w:r>
    </w:p>
    <w:p>
      <w:pPr>
        <w:pStyle w:val="BodyText"/>
      </w:pPr>
      <w:r>
        <w:t xml:space="preserve">- Ngươi...</w:t>
      </w:r>
    </w:p>
    <w:p>
      <w:pPr>
        <w:pStyle w:val="BodyText"/>
      </w:pPr>
      <w:r>
        <w:t xml:space="preserve">Cao Ly Nhân ngạc nhiên hét lớn lên, cổ tay hắn ta hơi xoay rồi cố gắng thu đao về lại, đồng thời xoay đao thành một hình vòng tròn để chặn bóng ảnh màu đỏ đang nhào tới tấn công mình. Nhưng lần này hắn lại không thể nào ngăn cản được một ngón tay nhìn như rất chậm chạp của Mộc Thanh.</w:t>
      </w:r>
    </w:p>
    <w:p>
      <w:pPr>
        <w:pStyle w:val="BodyText"/>
      </w:pPr>
      <w:r>
        <w:t xml:space="preserve">- A!</w:t>
      </w:r>
    </w:p>
    <w:p>
      <w:pPr>
        <w:pStyle w:val="BodyText"/>
      </w:pPr>
      <w:r>
        <w:t xml:space="preserve">Một luồng ánh sáng màu vàng chớp hiện ngay trán hắn, ngón tay của Mộc Thanh cuối cùng đã điểm trúng.</w:t>
      </w:r>
    </w:p>
    <w:p>
      <w:pPr>
        <w:pStyle w:val="BodyText"/>
      </w:pPr>
      <w:r>
        <w:t xml:space="preserve">Cao Ly Nhân liên tục lui về sau.</w:t>
      </w:r>
    </w:p>
    <w:p>
      <w:pPr>
        <w:pStyle w:val="BodyText"/>
      </w:pPr>
      <w:r>
        <w:t xml:space="preserve">Sau khi lui được hơn mười bước, nhờ trường đao Lôi Minh trong tay chống xuống đất nên hắn mới hóa giải được xung thế. Nhưng...</w:t>
      </w:r>
    </w:p>
    <w:p>
      <w:pPr>
        <w:pStyle w:val="BodyText"/>
      </w:pPr>
      <w:r>
        <w:t xml:space="preserve">"Phốc"</w:t>
      </w:r>
    </w:p>
    <w:p>
      <w:pPr>
        <w:pStyle w:val="BodyText"/>
      </w:pPr>
      <w:r>
        <w:t xml:space="preserve">Sau âm thanh này, miệng và mũi của hắn đều phun ra máu, đồng thời cả người hắn té ngã xuống đất.</w:t>
      </w:r>
    </w:p>
    <w:p>
      <w:pPr>
        <w:pStyle w:val="BodyText"/>
      </w:pPr>
      <w:r>
        <w:t xml:space="preserve">Bóng ảnh màu đỏ rực kia chợt lóe lên, lúc này mọi người mới nhìn thấy rõ đó là thứ gì. Ngay trong ống tay áo rộng rãi của Cao á Nam, có một con mãnh thú dữ tợn hình thù kỳ lạ, dọc theo thân hình đầu dài đuôi dài là những miếng vẩy đỏ chói, trông nó giống như một con thằn lằn thu nhỏ vậy.</w:t>
      </w:r>
    </w:p>
    <w:p>
      <w:pPr>
        <w:pStyle w:val="BodyText"/>
      </w:pPr>
      <w:r>
        <w:t xml:space="preserve">Lâm Tịch nhìn trường đao màu vàng óng quanh thân có những tia sét chớp hiện, nhìn con thú nhỏ có bề ngoài dữ tợn, lúc nào cũng có chút khói lửa phun từ trong miệng ra, nhưng con ngươi lại linh động đến mức khiến người thấy phải ngạc nhiên, thâm tâm bỗng nhiên có điều mơ ước.</w:t>
      </w:r>
    </w:p>
    <w:p>
      <w:pPr>
        <w:pStyle w:val="BodyText"/>
      </w:pPr>
      <w:r>
        <w:t xml:space="preserve">Đối với một người lữ hành như hắn, thanh trường đao màu vàng óng đầy ký hiệu này đúng là rất đẹp, ngay cả con thú nhỏ kia cũng rất đẹp. Nhưng người đẹp nhất ở đây hiển nhiên phải là người đã dùng một ngón tay để đánh bại được Cao Ly Nhân còn cao hơn mình một cái đầu đến nỗi hắn ta hôn mê bất tỉnh - Mộc Thanh.</w:t>
      </w:r>
    </w:p>
    <w:p>
      <w:pPr>
        <w:pStyle w:val="Compact"/>
      </w:pPr>
      <w:r>
        <w:br w:type="textWrapping"/>
      </w:r>
      <w:r>
        <w:br w:type="textWrapping"/>
      </w:r>
    </w:p>
    <w:p>
      <w:pPr>
        <w:pStyle w:val="Heading2"/>
      </w:pPr>
      <w:bookmarkStart w:id="145" w:name="q.4---chương-23-không-thể-giải-thích"/>
      <w:bookmarkEnd w:id="145"/>
      <w:r>
        <w:t xml:space="preserve">123. Q.4 - Chương 23: Không Thể Giải Thích</w:t>
      </w:r>
    </w:p>
    <w:p>
      <w:pPr>
        <w:pStyle w:val="Compact"/>
      </w:pPr>
      <w:r>
        <w:br w:type="textWrapping"/>
      </w:r>
      <w:r>
        <w:br w:type="textWrapping"/>
      </w:r>
    </w:p>
    <w:p>
      <w:pPr>
        <w:pStyle w:val="BodyText"/>
      </w:pPr>
      <w:r>
        <w:t xml:space="preserve">Cao Ly Nhân - giảng viên học viện Lôi Đình, một cường giả tu hành thật sự, khí lực và ý chí mạnh mẽ đến mức có thể chịu đựng được nỗi đau đớn khi đột ngột bộc phát hồn lực khổng lồ trong người.</w:t>
      </w:r>
    </w:p>
    <w:p>
      <w:pPr>
        <w:pStyle w:val="BodyText"/>
      </w:pPr>
      <w:r>
        <w:t xml:space="preserve">Lôi Minh đao, một hồn binh lợi hại được làm từ tinh thạch lôi phách ở núi Lôi Minh, xác suất luyện chế được một thanh là vô cùng thấp.</w:t>
      </w:r>
    </w:p>
    <w:p>
      <w:pPr>
        <w:pStyle w:val="BodyText"/>
      </w:pPr>
      <w:r>
        <w:t xml:space="preserve">Một cường giả tu hành bất phàm, một kiện hồn binh bất phàm.</w:t>
      </w:r>
    </w:p>
    <w:p>
      <w:pPr>
        <w:pStyle w:val="BodyText"/>
      </w:pPr>
      <w:r>
        <w:t xml:space="preserve">Ai ai cũng biết Cao Ly Nhân cố ý tạo thành cuộc chiến giảng viên với giảng viên là muốn giành lại một chút uy nghiêm cho học viện Lôi Đình, nhưng không ai ngờ rằng hắn lại bị một nữ giảng viên dung mạo bình thường bên học viện Thanh Loan dùng một ngón tay đánh bất tỉnh.</w:t>
      </w:r>
    </w:p>
    <w:p>
      <w:pPr>
        <w:pStyle w:val="BodyText"/>
      </w:pPr>
      <w:r>
        <w:t xml:space="preserve">...</w:t>
      </w:r>
    </w:p>
    <w:p>
      <w:pPr>
        <w:pStyle w:val="BodyText"/>
      </w:pPr>
      <w:r>
        <w:t xml:space="preserve">Con thú màu đỏ hơi ve vẩy cái đuôi một chút, sau đó nhanh chóng biến mất trong ống tay áo Mộc Thanh.</w:t>
      </w:r>
    </w:p>
    <w:p>
      <w:pPr>
        <w:pStyle w:val="BodyText"/>
      </w:pPr>
      <w:r>
        <w:t xml:space="preserve">- Ngão Hỏa thú!</w:t>
      </w:r>
    </w:p>
    <w:p>
      <w:pPr>
        <w:pStyle w:val="BodyText"/>
      </w:pPr>
      <w:r>
        <w:t xml:space="preserve">Sau một hồi khiếp sợ, tên giảng viên học viện Lôi Đình còn lại mới tỉnh táo trở lại, hắn run run chỉ một ngón tay về phía Mộc Thanh, có lẽ vì chưa hết bàng hoàng nên giọng nói hắn lúc này vẫn còn hơi run rẩy:</w:t>
      </w:r>
    </w:p>
    <w:p>
      <w:pPr>
        <w:pStyle w:val="BodyText"/>
      </w:pPr>
      <w:r>
        <w:t xml:space="preserve">- Ngươi...ngươi...ngươi là tế ti Linh Tế? Ngươi không phải là giảng viên khoa Chỉ Qua sao?</w:t>
      </w:r>
    </w:p>
    <w:p>
      <w:pPr>
        <w:pStyle w:val="BodyText"/>
      </w:pPr>
      <w:r>
        <w:t xml:space="preserve">Mộc Thanh nhìn giảng viên học viện Lôi Đình này một cái, khẽ cau mày rồi hỏi ngược lại:</w:t>
      </w:r>
    </w:p>
    <w:p>
      <w:pPr>
        <w:pStyle w:val="BodyText"/>
      </w:pPr>
      <w:r>
        <w:t xml:space="preserve">- Ai nói giảng viên khoa Chỉ Qua thì không thể trở thành tế ti khoa Linh Tế?</w:t>
      </w:r>
    </w:p>
    <w:p>
      <w:pPr>
        <w:pStyle w:val="BodyText"/>
      </w:pPr>
      <w:r>
        <w:t xml:space="preserve">Mấy tinh anh Trung Châu vệ có tư cách theo chân thiên tử tới đây xoay mặt nhìn nhau, cả bọn lắc đầu cười khổ, đồng thời nghĩ rằng: "Người trong thiên hạ thật không nói sai, mấy tu hành giả ở học viện Thanh Loan đúng là rất mạnh mẽ, nhưng họ cũng rất kiêu ngạo."</w:t>
      </w:r>
    </w:p>
    <w:p>
      <w:pPr>
        <w:pStyle w:val="BodyText"/>
      </w:pPr>
      <w:r>
        <w:t xml:space="preserve">Cùng lúc đó, khi trộm nhìn Mộc Thanh, trong ánh mắt của họ đã có thêm vài phần tôn kính và kính sợ.</w:t>
      </w:r>
    </w:p>
    <w:p>
      <w:pPr>
        <w:pStyle w:val="BodyText"/>
      </w:pPr>
      <w:r>
        <w:t xml:space="preserve">Cảm giác của họ bây giờ không liên quan đến việc Mộc Thanh vừa đánh bại Cao Ly Nhân, bởi vì chỉ có những người tâm hồn thuần khiết, ý chí vô cùng kiên định mới có thể câu thông với linh thú, trở thành tế ti Linh Tế.</w:t>
      </w:r>
    </w:p>
    <w:p>
      <w:pPr>
        <w:pStyle w:val="BodyText"/>
      </w:pPr>
      <w:r>
        <w:t xml:space="preserve">Trong quân đội Vân Tần, tế ti chiến tranh là những con người có phẩm chất đức hạnh tốt nhất, mà tế ti Linh Tế lại là những nhân tài kiệt xuất nhất trong số đó.</w:t>
      </w:r>
    </w:p>
    <w:p>
      <w:pPr>
        <w:pStyle w:val="BodyText"/>
      </w:pPr>
      <w:r>
        <w:t xml:space="preserve">Những lời Mộc Thanh vừa nói vô cùng đơn giản nhưng lại không thể nào phản bác. Sắc mặt tên giảng viên học viện Lôi Đình còn lại đỏ bừng cả lên, sau đó lại trắng như tờ giấy, hắn cắn răng hỏi:</w:t>
      </w:r>
    </w:p>
    <w:p>
      <w:pPr>
        <w:pStyle w:val="BodyText"/>
      </w:pPr>
      <w:r>
        <w:t xml:space="preserve">- Rốt cuộc ngươi có địa vị như thế nào trong khoa Linh Tế?</w:t>
      </w:r>
    </w:p>
    <w:p>
      <w:pPr>
        <w:pStyle w:val="BodyText"/>
      </w:pPr>
      <w:r>
        <w:t xml:space="preserve">Mộc Thanh bình tĩnh nhìn tên giảng viên học viện Lôi Đình này một cái, thản nhiên đáp trả bằng một câu nói mà Lâm Tịch cảm thấy trong đó tràn đầy ánh sáng, rất đáng vỗ tay để tán thưởng.</w:t>
      </w:r>
    </w:p>
    <w:p>
      <w:pPr>
        <w:pStyle w:val="BodyText"/>
      </w:pPr>
      <w:r>
        <w:t xml:space="preserve">Nàng nói:</w:t>
      </w:r>
    </w:p>
    <w:p>
      <w:pPr>
        <w:pStyle w:val="BodyText"/>
      </w:pPr>
      <w:r>
        <w:t xml:space="preserve">- Ta chỉ là một giảng viên quản túc.</w:t>
      </w:r>
    </w:p>
    <w:p>
      <w:pPr>
        <w:pStyle w:val="BodyText"/>
      </w:pPr>
      <w:r>
        <w:t xml:space="preserve">Mấy tinh anh Trung Châu vệ lại xoay mặt nhìn nhau, cười khổ không thôi. Bởi vì biết người ở học viện Thanh Loan vô cùng kiêu ngạo nên họ hiểu rằng hiện giờ Mộc Thanh không hề nói khoác. Hơn nữa, bọn họ cũng hiểu một giảng viên quản túc mà lại là tế ti Linh Tế, vậy chắc chắn lai lịch nàng ta không hề tầm thường, nhưng trong trường hợp giảng viên hai học viện vừa giao đấu thế này, lời nàng vừa nói lại hơi trào phúng và đầy ý châm chọc.</w:t>
      </w:r>
    </w:p>
    <w:p>
      <w:pPr>
        <w:pStyle w:val="BodyText"/>
      </w:pPr>
      <w:r>
        <w:t xml:space="preserve">Tuy nhiên, đây là một thế giới thượng võ, dù cho ngươi có cãi vả và mồm mép đến đâu, sợ rằng cũng không bằng một người có thực lực vô cùng mạnh mẽ.</w:t>
      </w:r>
    </w:p>
    <w:p>
      <w:pPr>
        <w:pStyle w:val="BodyText"/>
      </w:pPr>
      <w:r>
        <w:t xml:space="preserve">Nhìn các đệ tử học viện Lôi Đình từ từ rời khỏi chỗ này, nghĩ rằng rốt cuộc mọi chuyện cũng xong rồi, Lâm Tịch mới thở nhẹ một hơi rồi đi tới chỗ Mộc Thanh, thấp giọng hỏi:</w:t>
      </w:r>
    </w:p>
    <w:p>
      <w:pPr>
        <w:pStyle w:val="BodyText"/>
      </w:pPr>
      <w:r>
        <w:t xml:space="preserve">- Lão sư, con thú nhỏ trong tay áo lão sư là gì vậy, thật là lợi hại ý...Mà một chỉ khi nãy của lão sư liệu có biến đối phương thành người ngu ngốc không thế?</w:t>
      </w:r>
    </w:p>
    <w:p>
      <w:pPr>
        <w:pStyle w:val="BodyText"/>
      </w:pPr>
      <w:r>
        <w:t xml:space="preserve">- Ngão Hỏa thú, còn được gọi là Hỏa Ngão Xỉ thú, biến chủng của Ngão Xỉ thú ở hồ Trụy Tinh. Tu vi đối phương không kém ta, một chỉ khi nãy của ta nhiều lắm chỉ làm đối phương đau đầu mấy ngày.</w:t>
      </w:r>
    </w:p>
    <w:p>
      <w:pPr>
        <w:pStyle w:val="BodyText"/>
      </w:pPr>
      <w:r>
        <w:t xml:space="preserve">Mộc Thanh vẫn rất bình thản và kiên nhẫn trả lời mấy câu Lâm Tịch vừa hỏi, nhưng câu nói cuối cùng của nàng lại làm cho Lâm Tịch cảm thấy lạnh cả người, sống lưng đầy mồ hôi lạnh:</w:t>
      </w:r>
    </w:p>
    <w:p>
      <w:pPr>
        <w:pStyle w:val="BodyText"/>
      </w:pPr>
      <w:r>
        <w:t xml:space="preserve">- Lâm Tịch, ngươi hãy qua đây với ta...ta có chuyện muốn hỏi ngươi.</w:t>
      </w:r>
    </w:p>
    <w:p>
      <w:pPr>
        <w:pStyle w:val="BodyText"/>
      </w:pPr>
      <w:r>
        <w:t xml:space="preserve">...</w:t>
      </w:r>
    </w:p>
    <w:p>
      <w:pPr>
        <w:pStyle w:val="BodyText"/>
      </w:pPr>
      <w:r>
        <w:t xml:space="preserve">Tại sao có thể dùng một mũi tên bắn trúng Hạ Lan Duyệt Tịch?</w:t>
      </w:r>
    </w:p>
    <w:p>
      <w:pPr>
        <w:pStyle w:val="BodyText"/>
      </w:pPr>
      <w:r>
        <w:t xml:space="preserve">Lâm Tịch vừa đi theo sau Mộc Thanh vừa nhíu mày lại. Hắn biết trong lần tỷ thí vừa rồi, sau khi bị buộc sử dụng năng lực nghịch thiên quay lại mười phút trước, nhất định sẽ làm cho rất nhiều người khó hiểu và nghi ngờ mình, nhất là khi đối mặt với những giảng viên đã hiểu rất rõ mình, vấn đề này sẽ càng khó giải thích hơn.</w:t>
      </w:r>
    </w:p>
    <w:p>
      <w:pPr>
        <w:pStyle w:val="BodyText"/>
      </w:pPr>
      <w:r>
        <w:t xml:space="preserve">Nói rằng mình có năng lực quay ngược thời gian về mười phút trước như Trương viện trưởng? Nói rằng mình hiểu được những lời răn dạy của Trương viện trưởng? Sợ rằng cho dù mình nói sự thật, những giảng viên thường ngày rất tin mình cũng không thể tin được.</w:t>
      </w:r>
    </w:p>
    <w:p>
      <w:pPr>
        <w:pStyle w:val="BodyText"/>
      </w:pPr>
      <w:r>
        <w:t xml:space="preserve">Nên giải thích như thế nào?</w:t>
      </w:r>
    </w:p>
    <w:p>
      <w:pPr>
        <w:pStyle w:val="BodyText"/>
      </w:pPr>
      <w:r>
        <w:t xml:space="preserve">Trong khi hắn đang suy nghĩ phải làm sao để giải quyết mọi chuyện cho ổn thỏa, con đường núi hắn đang đi vốn bị tuyết trắng bao phủ bỗng xuất hiện một điểm nhấn đặc biệt, một bóng người màu đen.</w:t>
      </w:r>
    </w:p>
    <w:p>
      <w:pPr>
        <w:pStyle w:val="BodyText"/>
      </w:pPr>
      <w:r>
        <w:t xml:space="preserve">Ở ngay cạnh khe núi không lớn lắm đằng trước có một bóng người cô đơn đang đứng, một ông lão.</w:t>
      </w:r>
    </w:p>
    <w:p>
      <w:pPr>
        <w:pStyle w:val="BodyText"/>
      </w:pPr>
      <w:r>
        <w:t xml:space="preserve">Đây chính là ông lão cụt tay tỏa vinh quang chói lọi làm tất cả mọi người ở ven hồ ngày nhập thí được tắm rửa trong ánh sáng rực rỡ đấy, mặc dù mới chỉ gặp một lần và đã hơn ba tháng rồi, nhưng Lâm Tịch tuyệt đối không thể quên được.</w:t>
      </w:r>
    </w:p>
    <w:p>
      <w:pPr>
        <w:pStyle w:val="BodyText"/>
      </w:pPr>
      <w:r>
        <w:t xml:space="preserve">Hạ phó viện trưởng.</w:t>
      </w:r>
    </w:p>
    <w:p>
      <w:pPr>
        <w:pStyle w:val="BodyText"/>
      </w:pPr>
      <w:r>
        <w:t xml:space="preserve">Lâm Tịch không biết mình đã sớm được coi là bí mật cấp Thiên Khu của học viện, không biết ông lão này vẫn luôn quan sát hắn từng ngày trưởng thành. Đối với hắn nói riêng và đối với phần lớn người tu hành nói chung trên thế gian này, địa vị của ông lão này thật sự quá cao.</w:t>
      </w:r>
    </w:p>
    <w:p>
      <w:pPr>
        <w:pStyle w:val="BodyText"/>
      </w:pPr>
      <w:r>
        <w:t xml:space="preserve">Ban đầu Lâm Tịch cho rằng Mộc Thanh sẽ một mình hỏi riêng hắn vài chuyện, nhưng khi đột nhiên nhìn thấy ông lão này, hắn không khỏi run lên một hồi, từng giọt mồ hôi lạnh không ngừng úa ra, thâm tâm có nỗi sợ không nói nên lời.</w:t>
      </w:r>
    </w:p>
    <w:p>
      <w:pPr>
        <w:pStyle w:val="BodyText"/>
      </w:pPr>
      <w:r>
        <w:t xml:space="preserve">Cho đến khi ánh mắt ôn hòa của ông lão này dừng lại ngay trên người hắn, đồng thời ông ta gật đầu nhẹ nhàng với hắn, Lâm Tịch từ nhỏ đã được phụ mẫu ở trấn Lộc Lâm dạy dỗ phải luôn lễ phép với người trên mới giật mình nhớ rằng biểu hiện của mình hiện giờ thật hơi vô lễ, nên hắn hơi lúng túng cúi đầu thi lễ:</w:t>
      </w:r>
    </w:p>
    <w:p>
      <w:pPr>
        <w:pStyle w:val="BodyText"/>
      </w:pPr>
      <w:r>
        <w:t xml:space="preserve">- Hạ phó viện trưởng.</w:t>
      </w:r>
    </w:p>
    <w:p>
      <w:pPr>
        <w:pStyle w:val="BodyText"/>
      </w:pPr>
      <w:r>
        <w:t xml:space="preserve">Hạ phó viện trưởng khẽ mỉm cười, nói:</w:t>
      </w:r>
    </w:p>
    <w:p>
      <w:pPr>
        <w:pStyle w:val="BodyText"/>
      </w:pPr>
      <w:r>
        <w:t xml:space="preserve">- Không cần đa lễ.</w:t>
      </w:r>
    </w:p>
    <w:p>
      <w:pPr>
        <w:pStyle w:val="BodyText"/>
      </w:pPr>
      <w:r>
        <w:t xml:space="preserve">Ngay sau đó ông ta vẫy vẫy tay với Lâm Tịch, ý nói Lâm Tịch hãy tới gần đây.</w:t>
      </w:r>
    </w:p>
    <w:p>
      <w:pPr>
        <w:pStyle w:val="BodyText"/>
      </w:pPr>
      <w:r>
        <w:t xml:space="preserve">Lâm Tịch đi tới khe núi, chợt phát hiện Mộc Thanh đã xoay người rời đi.</w:t>
      </w:r>
    </w:p>
    <w:p>
      <w:pPr>
        <w:pStyle w:val="BodyText"/>
      </w:pPr>
      <w:r>
        <w:t xml:space="preserve">Lâm Tịch tiến tới gần Hạ phó viện trưởng, nhưng ông lão này lại tiếp tục vẫy tay đồng thời gật đầu hướng về phía trước, nhắc nhở Lâm Tịch bước tới ngay chỗ ông ta.</w:t>
      </w:r>
    </w:p>
    <w:p>
      <w:pPr>
        <w:pStyle w:val="BodyText"/>
      </w:pPr>
      <w:r>
        <w:t xml:space="preserve">Lâm Tịch tới bên cạnh ông ta, hơi hoảng loạn nhìn về phía trước.</w:t>
      </w:r>
    </w:p>
    <w:p>
      <w:pPr>
        <w:pStyle w:val="BodyText"/>
      </w:pPr>
      <w:r>
        <w:t xml:space="preserve">Đấy là một mảnh đất bị tuyết dày bao phủ, ở giữa có một phiến đá rất bình thường, nhưng điều đặc biệt nhất là trên đấy lại có một đóa hoa màu tím nhỏ bé vô danh.</w:t>
      </w:r>
    </w:p>
    <w:p>
      <w:pPr>
        <w:pStyle w:val="BodyText"/>
      </w:pPr>
      <w:r>
        <w:t xml:space="preserve">Lâm Tịch ngạc nhiên, càng không hiểu Hạ phó viện trưởng có ý gì.</w:t>
      </w:r>
    </w:p>
    <w:p>
      <w:pPr>
        <w:pStyle w:val="BodyText"/>
      </w:pPr>
      <w:r>
        <w:t xml:space="preserve">Hắn bất giác quay đầu lại nhìn Hạ phó viện trưởng, chỉ thấy trên khuôn mặt già nua ấy đã có rất nhiều vết đốm màu đen, các nếp nhăn nhiều đến mức khiến người ta tưởng ấy là một bức tranh vẽ hệ thống sông rạch ở vùng nào đấy.</w:t>
      </w:r>
    </w:p>
    <w:p>
      <w:pPr>
        <w:pStyle w:val="BodyText"/>
      </w:pPr>
      <w:r>
        <w:t xml:space="preserve">Ngay lúc này, Hạ phó viện trưởng đột nhiên hơi xoay đầu nhìn hắn cẩn thận, hỏi:</w:t>
      </w:r>
    </w:p>
    <w:p>
      <w:pPr>
        <w:pStyle w:val="BodyText"/>
      </w:pPr>
      <w:r>
        <w:t xml:space="preserve">- Trò làm như thế nào?</w:t>
      </w:r>
    </w:p>
    <w:p>
      <w:pPr>
        <w:pStyle w:val="BodyText"/>
      </w:pPr>
      <w:r>
        <w:t xml:space="preserve">Cả người Lâm Tịch bất giác run rẩy. Từ lúc bắt đầu đi cho tới khi tới đây hắn vẫn chưa nghĩ ra câu trả lời ổn thỏa, mà ánh mắt ôn hòa nhưng đầy trí tuệ của Hạ phó viện trưởng dường như có thể xuyên thấu nội tâm hắn. Hắn căn bản không biết trả lời như thế nào, cuối cùng lại cảm thấy mình không có lời nào để nói, chỉ có thể cúi đầu thấp giọng:</w:t>
      </w:r>
    </w:p>
    <w:p>
      <w:pPr>
        <w:pStyle w:val="BodyText"/>
      </w:pPr>
      <w:r>
        <w:t xml:space="preserve">- Đệ tử không biết?</w:t>
      </w:r>
    </w:p>
    <w:p>
      <w:pPr>
        <w:pStyle w:val="BodyText"/>
      </w:pPr>
      <w:r>
        <w:t xml:space="preserve">Đây không thể coi là câu trả lời được.</w:t>
      </w:r>
    </w:p>
    <w:p>
      <w:pPr>
        <w:pStyle w:val="BodyText"/>
      </w:pPr>
      <w:r>
        <w:t xml:space="preserve">Nhưng Hạ phó viện trưởng lại khẽ cười, chậm rãi nói:</w:t>
      </w:r>
    </w:p>
    <w:p>
      <w:pPr>
        <w:pStyle w:val="BodyText"/>
      </w:pPr>
      <w:r>
        <w:t xml:space="preserve">- Trước khi trò theo Mộc Thanh tới nơi này, ta đã nói Mộc Thanh hãy để trò nghỉ ngơi một chút, khi đó ta đã một mình thăm hỏi Vũ Hóa Thiên Cực, gặp mặt hai tiểu cô nương Biên Lăng Hàm và Cao á Nam. Trò cũng biết rằng trò đã khiến Biên Lăng Hàm phải làm một chuyện vô cùng hoang đường, nhưng tại sao trò lại nói như vậy? Ta nghĩ chắc trò cũng biết lỡ như không làm được, chính trò sẽ là người dẫn nàng lên con đường chết.</w:t>
      </w:r>
    </w:p>
    <w:p>
      <w:pPr>
        <w:pStyle w:val="BodyText"/>
      </w:pPr>
      <w:r>
        <w:t xml:space="preserve">Lâm Tịch càng không giải thích được, lại nói:</w:t>
      </w:r>
    </w:p>
    <w:p>
      <w:pPr>
        <w:pStyle w:val="BodyText"/>
      </w:pPr>
      <w:r>
        <w:t xml:space="preserve">- Đệ tử không biết.</w:t>
      </w:r>
    </w:p>
    <w:p>
      <w:pPr>
        <w:pStyle w:val="BodyText"/>
      </w:pPr>
      <w:r>
        <w:t xml:space="preserve">- Có một người rất giống trò, nói với ta những lời giống như những gì trò đã nói với Biên Lăng Hàm, khiến ta dù cảm thấy chuyện đó rất hoang đường, nhưng cuối cùng vẫn phải tin tưởng hắn.</w:t>
      </w:r>
    </w:p>
    <w:p>
      <w:pPr>
        <w:pStyle w:val="BodyText"/>
      </w:pPr>
      <w:r>
        <w:t xml:space="preserve">Nhưng Hạ phó viện trưởng vẫn không tức giận, ngược lại còn rất cưng chiều nhìn Lâm Tịch, nở một nụ cười thản nhiên đến kỳ lạ. ông nói:</w:t>
      </w:r>
    </w:p>
    <w:p>
      <w:pPr>
        <w:pStyle w:val="BodyText"/>
      </w:pPr>
      <w:r>
        <w:t xml:space="preserve">- Ban đầu ta cảm thấy trò rất giống hắn, nên mới quyết định để trò và Biên Lăng Hàm cùng nhau tham gia trận tỷ thí này. Mặc dù biết rõ trận tỷ thí này không công bằng, nhưng nguyên nhân khiến ta đồng ý là vì ta tin tưởng các trò, nhất là trò - Lâm Tịch.</w:t>
      </w:r>
    </w:p>
    <w:p>
      <w:pPr>
        <w:pStyle w:val="BodyText"/>
      </w:pPr>
      <w:r>
        <w:t xml:space="preserve">Lâm Tịch hơi hoảng loạn, nhưng hắn cũng đồng thời biết sợ rằng học viện đã sớm phát hiện hắn khác với những người còn lại, tấm lưng nhỏ bé của hắn bất giác đổ nhiều mồ hôi lạnh hơn. Tất nhiên hắn biết người Hạ phó viện trưởng đang nói đến là Trương viện trưởng, nhưng hắn vẫn không biết Hạ phó viện trưởng có dụng ý gì, nên hắn không nói lời nào cả, chỉ yên lặng lắng nghe.</w:t>
      </w:r>
    </w:p>
    <w:p>
      <w:pPr>
        <w:pStyle w:val="BodyText"/>
      </w:pPr>
      <w:r>
        <w:t xml:space="preserve">- Thật ra, sau khi nhìn thấy những biểu hiện của trò trong trận pháp "mâu đánh thẳng", ta đã cảm thấy trò rất giống hắn. Mà những việc làm của trò sau đó...nhất là một kiếm đâm trúng lòng bàn chân Hoàn Nhan Mộ Diệp trong thảo nguyên xanh bán tuyết, khi đấy ta mới chắc chắn xác định trò không chỉ có tiềm chất Chính Tương Tinh, mà còn giống như hắn, có tiềm chất Tương Thần độc nhất vô nhị.</w:t>
      </w:r>
    </w:p>
    <w:p>
      <w:pPr>
        <w:pStyle w:val="BodyText"/>
      </w:pPr>
      <w:r>
        <w:t xml:space="preserve">Hạ phó viện trưởng nhìn Lâm Tịch nói:</w:t>
      </w:r>
    </w:p>
    <w:p>
      <w:pPr>
        <w:pStyle w:val="BodyText"/>
      </w:pPr>
      <w:r>
        <w:t xml:space="preserve">- Mặc dù trò không biết, nhưng những việc trò đã làm đã xác định phán đoán của ta.</w:t>
      </w:r>
    </w:p>
    <w:p>
      <w:pPr>
        <w:pStyle w:val="BodyText"/>
      </w:pPr>
      <w:r>
        <w:t xml:space="preserve">Lâm Tịch hơi ngẩn người, hỏi lại:</w:t>
      </w:r>
    </w:p>
    <w:p>
      <w:pPr>
        <w:pStyle w:val="BodyText"/>
      </w:pPr>
      <w:r>
        <w:t xml:space="preserve">- Tương Thần?</w:t>
      </w:r>
    </w:p>
    <w:p>
      <w:pPr>
        <w:pStyle w:val="BodyText"/>
      </w:pPr>
      <w:r>
        <w:t xml:space="preserve">- Nếu không ta phải ta rất hiểu gia thế hắn ta, biết rõ trò không có quan hệ gì với hắn, khi đấy ta còn nghi trò là con cháu của hắn đấy.</w:t>
      </w:r>
    </w:p>
    <w:p>
      <w:pPr>
        <w:pStyle w:val="BodyText"/>
      </w:pPr>
      <w:r>
        <w:t xml:space="preserve">Hạ phó viện trưởng vẫn ôn hòa nhìn Lâm Tịch, nói:</w:t>
      </w:r>
    </w:p>
    <w:p>
      <w:pPr>
        <w:pStyle w:val="BodyText"/>
      </w:pPr>
      <w:r>
        <w:t xml:space="preserve">- Ta cho rằng cả đời này sẽ không thể nào nhìn thấy một người có tiềm chất như vậy nữa, nhưng cuối cùng ta vẫn còn cơ hội.</w:t>
      </w:r>
    </w:p>
    <w:p>
      <w:pPr>
        <w:pStyle w:val="BodyText"/>
      </w:pPr>
      <w:r>
        <w:t xml:space="preserve">Lâm Tịch im lặng.</w:t>
      </w:r>
    </w:p>
    <w:p>
      <w:pPr>
        <w:pStyle w:val="BodyText"/>
      </w:pPr>
      <w:r>
        <w:t xml:space="preserve">Hạ phó viện trưởng tiếp tục nhìn hắn, nói:</w:t>
      </w:r>
    </w:p>
    <w:p>
      <w:pPr>
        <w:pStyle w:val="BodyText"/>
      </w:pPr>
      <w:r>
        <w:t xml:space="preserve">- Người đó chính là Trương viện trưởng.</w:t>
      </w:r>
    </w:p>
    <w:p>
      <w:pPr>
        <w:pStyle w:val="BodyText"/>
      </w:pPr>
      <w:r>
        <w:t xml:space="preserve">Lâm Tịch càng im lặng hơn.</w:t>
      </w:r>
    </w:p>
    <w:p>
      <w:pPr>
        <w:pStyle w:val="BodyText"/>
      </w:pPr>
      <w:r>
        <w:t xml:space="preserve">Nhưng Hạ phó viện trưởng lại cho rằng hắn đang rất hoảng sợ, bàng hoàng đến mức không thể nói gì được, nên ông lại khẽ cười, nói tiếp:</w:t>
      </w:r>
    </w:p>
    <w:p>
      <w:pPr>
        <w:pStyle w:val="BodyText"/>
      </w:pPr>
      <w:r>
        <w:t xml:space="preserve">- Không riêng gì tư chất, ngay cả cường độ hồn lực...nhất là tính tình, trò rất giống Trương viện trưởng. Hơn nữa trò lại nói những lời rất giống Trương viện trưởng...Có lẽ trò không biết ta đã sánh vai chiến đấu với Trương viện trưởng như thế nào, rất nhiều lần địch thủ mạnh mẽ đến mức chúng ta không thể nào chiến thắng được, nhưng Trương viện trưởng cứ khăng khăng bắt chúng ta phải tin tưởng hắn hoàn toàn. Kết quả cuối cùng chính là những đối thủ tưởng như không thể đánh bại đấy lại giống như Hạ Lan Duyệt Tịch đã bị trò bắn chết, thua trong tay Trương viện trưởng.</w:t>
      </w:r>
    </w:p>
    <w:p>
      <w:pPr>
        <w:pStyle w:val="BodyText"/>
      </w:pPr>
      <w:r>
        <w:t xml:space="preserve">Hơi dừng lại trong chốc lát, Hạ phó viện trưởng chỉ về đóa hoa màu tím nhỏ bé vô danh đang sinh trưởng trên phiến đá lạnh lẽo kia, hỏi:</w:t>
      </w:r>
    </w:p>
    <w:p>
      <w:pPr>
        <w:pStyle w:val="BodyText"/>
      </w:pPr>
      <w:r>
        <w:t xml:space="preserve">- Lâm Tịch, trò có biết tại sao ta cho trò xem đóa hoa này không?</w:t>
      </w:r>
    </w:p>
    <w:p>
      <w:pPr>
        <w:pStyle w:val="BodyText"/>
      </w:pPr>
      <w:r>
        <w:t xml:space="preserve">- Đệ tử ngu dốt, không biết dụng ý của Hạ phó viện trưởng.</w:t>
      </w:r>
    </w:p>
    <w:p>
      <w:pPr>
        <w:pStyle w:val="BodyText"/>
      </w:pPr>
      <w:r>
        <w:t xml:space="preserve">- Theo lý lẽ thông thường, đáng lẽ loài hoa này không thể sinh trưởng rồi nở rộ ở đây, nhưng khi ta lên núi, lại phát hiện được gốc hoa này....ta không biết giải thích thế nào, đành cho rằng đấy là kỳ tích.</w:t>
      </w:r>
    </w:p>
    <w:p>
      <w:pPr>
        <w:pStyle w:val="BodyText"/>
      </w:pPr>
      <w:r>
        <w:t xml:space="preserve">Hạ phó viện trưởng mỉm cười nhìn Lâm Tịch, ôn hòa nói:</w:t>
      </w:r>
    </w:p>
    <w:p>
      <w:pPr>
        <w:pStyle w:val="BodyText"/>
      </w:pPr>
      <w:r>
        <w:t xml:space="preserve">- Tư chất Tương Thần vốn là một kỳ tích, mà sau khi Trương viện trưởng rời đi, học viện Thanh Loan chúng ta lại có thêm một người có tư chất như vậy, đây chính là kỳ tích. Ngay từ đầu trò đã biết những Phong Hành Giả hoặc Chính Tương Tinh là nhân tài học viện Thanh Loan chúng ta, chính là bí mật không được nói cho ai biết. Hiện giờ ta nói cho trò biết chuyện Tương Thần này...chắc trò cũng hiểu rõ đây là việc không thể nói cho bất cứ ai, nếu không, ta thật không biết sẽ có bao nhiêu người không muốn trò sống sót trên đời này.</w:t>
      </w:r>
    </w:p>
    <w:p>
      <w:pPr>
        <w:pStyle w:val="BodyText"/>
      </w:pPr>
      <w:r>
        <w:t xml:space="preserve">Sau lời nói này, nụ cười ngay khóe môi Hạ phó viện trưởng bỗng nhiên biến mất, con người già lão đấy nghiêm giọng dặn dò:</w:t>
      </w:r>
    </w:p>
    <w:p>
      <w:pPr>
        <w:pStyle w:val="BodyText"/>
      </w:pPr>
      <w:r>
        <w:t xml:space="preserve">- Cho nên, trận tỷ thí này cũng là một trong những an bài của ta. Sau này khi tu vi trò tăng lên, chắc chắn sẽ tỏa sáng làm cho nhiều người chú ý tới, trận tỷ thí vừa rồi đã để lộ thân phận Phong Hành Giả của trò rồi, dùng thân phận này để che giấu tư chất Tương Thần...có lẽ sẽ không có người nào nghi ngờ nữa.</w:t>
      </w:r>
    </w:p>
    <w:p>
      <w:pPr>
        <w:pStyle w:val="BodyText"/>
      </w:pPr>
      <w:r>
        <w:t xml:space="preserve">...</w:t>
      </w:r>
    </w:p>
    <w:p>
      <w:pPr>
        <w:pStyle w:val="BodyText"/>
      </w:pPr>
      <w:r>
        <w:t xml:space="preserve">Đây chính là ý nghĩa của câu nói "người trước trồng cây, người sau hưởng mát" sao?</w:t>
      </w:r>
    </w:p>
    <w:p>
      <w:pPr>
        <w:pStyle w:val="BodyText"/>
      </w:pPr>
      <w:r>
        <w:t xml:space="preserve">Ban đầu khi đối mặt với một người như Hạ phó viện trưởng, Lâm Tịch đã biết mình có giải thích như thế nào cũng vô dụng, nhưng bởi vì trước đó đã có Trương viện trưởng, nên Lâm Tịch càng không phải giải thích bất kỳ điều gì.</w:t>
      </w:r>
    </w:p>
    <w:p>
      <w:pPr>
        <w:pStyle w:val="BodyText"/>
      </w:pPr>
      <w:r>
        <w:t xml:space="preserve">Lâm Tịch chỉ còn biết cười khổ trong lòng, nhìn Hạ phó viện trưởng hiền lành ở trước mặt, nhẹ giọng nói:</w:t>
      </w:r>
    </w:p>
    <w:p>
      <w:pPr>
        <w:pStyle w:val="BodyText"/>
      </w:pPr>
      <w:r>
        <w:t xml:space="preserve">- Hạ phó viện trưởng, ý của ngài là sẽ cố ý để những người khác tưởng lầm đệ tử là Phong hành Giả, hơn nữa, tiễn kỹ của đệ tử đã đạt tới trình độ như vậy, có thể một khoảng cách rất xa một tên bắn trúng đối thủ? Ngoài ra, ngài đã giải thích xong với Đông lão sư và Từ lão sư rồi sao?</w:t>
      </w:r>
    </w:p>
    <w:p>
      <w:pPr>
        <w:pStyle w:val="BodyText"/>
      </w:pPr>
      <w:r>
        <w:t xml:space="preserve">- Có lẽ chỉ khi làm như vậy mới khiến những người khác tin được.</w:t>
      </w:r>
    </w:p>
    <w:p>
      <w:pPr>
        <w:pStyle w:val="BodyText"/>
      </w:pPr>
      <w:r>
        <w:t xml:space="preserve">Hạ phó viện trưởng gật đầu, ôn hòa nhìn Lâm Tịch:</w:t>
      </w:r>
    </w:p>
    <w:p>
      <w:pPr>
        <w:pStyle w:val="BodyText"/>
      </w:pPr>
      <w:r>
        <w:t xml:space="preserve">- Mặc dù thế gian này có rất nhiều người muốn tiêu diệt Phong Hành Giả, nhưng thân phận ấy cuối cùng không thể bằng Tương Thần kinh hãi thế tục kia...Hơn nữa, ta tin tưởng trò.</w:t>
      </w:r>
    </w:p>
    <w:p>
      <w:pPr>
        <w:pStyle w:val="BodyText"/>
      </w:pPr>
      <w:r>
        <w:t xml:space="preserve">Nhưng Lâm Tịch lại nghĩ rằng mặc dù ngài tin tưởng ta, nhưng ta lại không tin tưởng mình chút nào, dù sao tu vi của hắn bây giờ thật sự không bằng ai cả.</w:t>
      </w:r>
    </w:p>
    <w:p>
      <w:pPr>
        <w:pStyle w:val="BodyText"/>
      </w:pPr>
      <w:r>
        <w:t xml:space="preserve">- Nếu như bây giờ bắt trò bắn một mũi tên như vậy lại một lần nữa, trò có thể bắn trúng không?</w:t>
      </w:r>
    </w:p>
    <w:p>
      <w:pPr>
        <w:pStyle w:val="BodyText"/>
      </w:pPr>
      <w:r>
        <w:t xml:space="preserve">Ngay lúc này, Hạ phó viện trưởng lại nhìn Lâm Tịch, chăm chú hỏi.</w:t>
      </w:r>
    </w:p>
    <w:p>
      <w:pPr>
        <w:pStyle w:val="BodyText"/>
      </w:pPr>
      <w:r>
        <w:t xml:space="preserve">Sau một hồi nói chuyện Lâm Tịch đã bình tĩnh hơn rất nhiều, nhưng hiện giờ lại chợt căng thẳng, nói:</w:t>
      </w:r>
    </w:p>
    <w:p>
      <w:pPr>
        <w:pStyle w:val="BodyText"/>
      </w:pPr>
      <w:r>
        <w:t xml:space="preserve">- Sợ rằng làm không được.</w:t>
      </w:r>
    </w:p>
    <w:p>
      <w:pPr>
        <w:pStyle w:val="BodyText"/>
      </w:pPr>
      <w:r>
        <w:t xml:space="preserve">- Đúng là rất giống Trương viện trưởng.</w:t>
      </w:r>
    </w:p>
    <w:p>
      <w:pPr>
        <w:pStyle w:val="BodyText"/>
      </w:pPr>
      <w:r>
        <w:t xml:space="preserve">Hạ phó viện trưởng khẽ cười, quay đầu nhìn đóa hoa màu tím nhỏ bé ở trước, khẽ thở dài:</w:t>
      </w:r>
    </w:p>
    <w:p>
      <w:pPr>
        <w:pStyle w:val="BodyText"/>
      </w:pPr>
      <w:r>
        <w:t xml:space="preserve">- Có rất nhiều chuyện hắn đã làm được, nhưng nếu để hắn làm lại, sợ rằng hắn sẽ lắc đầu từ chối.</w:t>
      </w:r>
    </w:p>
    <w:p>
      <w:pPr>
        <w:pStyle w:val="BodyText"/>
      </w:pPr>
      <w:r>
        <w:t xml:space="preserve">Lâm Tịch ngẩn người, nhưng vẫn mạnh dạn hỏi:</w:t>
      </w:r>
    </w:p>
    <w:p>
      <w:pPr>
        <w:pStyle w:val="BodyText"/>
      </w:pPr>
      <w:r>
        <w:t xml:space="preserve">- Hạ phó viện trưởng, ngài có biết Trương viện trưởng đã đi đâu rồi không? Ngoài ra...ngài có thể nói cho đệ tử biết vài chuyện liên quan đến Trương viện trưởng không?</w:t>
      </w:r>
    </w:p>
    <w:p>
      <w:pPr>
        <w:pStyle w:val="BodyText"/>
      </w:pPr>
      <w:r>
        <w:t xml:space="preserve">- Ta chỉ biết hắn đi tìm những bí mật chưa ai khám phá được, cụ thể đi đâu thì sợ rằng khắp thế gian này không có người nào biết cả.</w:t>
      </w:r>
    </w:p>
    <w:p>
      <w:pPr>
        <w:pStyle w:val="BodyText"/>
      </w:pPr>
      <w:r>
        <w:t xml:space="preserve">Hạ phó viện trưởng hơi cau mày nhìn Lâm Tịch, sau khi trả lời xong lại chậm rãi nói tiếp:</w:t>
      </w:r>
    </w:p>
    <w:p>
      <w:pPr>
        <w:pStyle w:val="BodyText"/>
      </w:pPr>
      <w:r>
        <w:t xml:space="preserve">- Khi khác có nhiều thời gian hơn, ta sẽ kể cho trò nghe vài chuyện của Trương viện trưởng. Nhưng bây giờ ta lại phải xử lý vài chuyện quan trọng, nên dừng ở đây thôi.</w:t>
      </w:r>
    </w:p>
    <w:p>
      <w:pPr>
        <w:pStyle w:val="Compact"/>
      </w:pPr>
      <w:r>
        <w:br w:type="textWrapping"/>
      </w:r>
      <w:r>
        <w:br w:type="textWrapping"/>
      </w:r>
    </w:p>
    <w:p>
      <w:pPr>
        <w:pStyle w:val="Heading2"/>
      </w:pPr>
      <w:bookmarkStart w:id="146" w:name="q.4---chương-24-trưởng-công-chúa-điện-hạ"/>
      <w:bookmarkEnd w:id="146"/>
      <w:r>
        <w:t xml:space="preserve">124. Q.4 - Chương 24: Trưởng Công Chúa Điện Hạ!</w:t>
      </w:r>
    </w:p>
    <w:p>
      <w:pPr>
        <w:pStyle w:val="Compact"/>
      </w:pPr>
      <w:r>
        <w:br w:type="textWrapping"/>
      </w:r>
      <w:r>
        <w:br w:type="textWrapping"/>
      </w:r>
    </w:p>
    <w:p>
      <w:pPr>
        <w:pStyle w:val="BodyText"/>
      </w:pPr>
      <w:r>
        <w:t xml:space="preserve">Ba mươi năm trước đây, sau khi giao thủ với một cường giả tu hành thế gian không ai không biết, lại trải qua không biết bao nhiêu lần ám sát đến mức phải cầu sinh trong hiểm tử xong, phần lớn mọi người đều cho rằng Hạ phó viện trưởng đã chết.</w:t>
      </w:r>
    </w:p>
    <w:p>
      <w:pPr>
        <w:pStyle w:val="BodyText"/>
      </w:pPr>
      <w:r>
        <w:t xml:space="preserve">Mặc dù chỉ còn một cánh tay sau những trận chiến đấy, nhưng ông ta vẫn mạnh mẽ sống trên thế gian, hơn nữa còn xuất hiện tại ven hồ dưới chân sơn mạch Đăng Thiên trong ngày nhập thí học viện Thanh Loan.</w:t>
      </w:r>
    </w:p>
    <w:p>
      <w:pPr>
        <w:pStyle w:val="BodyText"/>
      </w:pPr>
      <w:r>
        <w:t xml:space="preserve">Ông ta đã già lắm rồi, ngoài tuổi già đấy trên người ông ta còn rất nhiều vết thương do vô số cường giả tu hành khác gây nên, những vết thương đấy nặng đến nỗi khiến ông ta mặc dù có tu vi kinh thiên nhưng vẫn không thể chịu nổi những ngày chuyển trời, thâm tâm có nỗi khổ và đau đớn không biết nói thế nào. Cho nên, mặc dù bản thân là một cường giả tu hành biết bao người kính ngưỡng, nhưng khi đối mặt với khí trời giá lạnh như thế này, ông ta vẫn khoác trên mình một tấm áo choàng mỏng trông rất bình thường nhưng lại có giá trị vạn kim của học viện Thanh Loan.</w:t>
      </w:r>
    </w:p>
    <w:p>
      <w:pPr>
        <w:pStyle w:val="BodyText"/>
      </w:pPr>
      <w:r>
        <w:t xml:space="preserve">Nhưng bởi vì Trương viện trưởng đã giao học viện Thanh Loan cho ông ta, ngay giây khắc đấy tấm lưng già yếu này đã phải gánh thêm rất nhiều sinh mạng khác, cho nên, đến giờ phút này ông ta vẫn chưa được nghỉ ngơi, không thể làm vài chuyện bình thường như phần lớn các ông lão khác, như: buổi chiều rãnh rỗi yên lặng nhìn trời nhìn đất, hoặc trong lúc mơ ngủ lại nhớ về những ký ức huy hoàng thời trai trẻ cùng với những khuôn mặt thân thuộc tưởng như đã quên mất.</w:t>
      </w:r>
    </w:p>
    <w:p>
      <w:pPr>
        <w:pStyle w:val="BodyText"/>
      </w:pPr>
      <w:r>
        <w:t xml:space="preserve">Những mảnh băng nhỏ lấp lánh giống như những viên kim cương vẫn bay lả tả trong không trung.</w:t>
      </w:r>
    </w:p>
    <w:p>
      <w:pPr>
        <w:pStyle w:val="BodyText"/>
      </w:pPr>
      <w:r>
        <w:t xml:space="preserve">Hạ phó viện trưởng rời khỏi khe núi vừa đứng nói chuyện với Lâm Tịch xong, đi tới một doanh trại dưới chân núi.</w:t>
      </w:r>
    </w:p>
    <w:p>
      <w:pPr>
        <w:pStyle w:val="BodyText"/>
      </w:pPr>
      <w:r>
        <w:t xml:space="preserve">Mỗi một lần cất bước như có một sức mạnh vô hình nâng ông ta lên, khiến thân thể của ông ta nhẹ nhàng bay về phía trước. Cứ tựa như ông ta đang đi lại trên không trung, siêu thoát mọi vật, không còn sống trên thế gian này nữa.</w:t>
      </w:r>
    </w:p>
    <w:p>
      <w:pPr>
        <w:pStyle w:val="BodyText"/>
      </w:pPr>
      <w:r>
        <w:t xml:space="preserve">Ngay trước một khe núi ngoài doanh trại, một giảng viên mặc áo bào học viện, chân mang đôi giày trắng muốt, đang đứng chờ Hạ phó viện trưởng.</w:t>
      </w:r>
    </w:p>
    <w:p>
      <w:pPr>
        <w:pStyle w:val="BodyText"/>
      </w:pPr>
      <w:r>
        <w:t xml:space="preserve">Người giảng viên học viện Thanh Loan có vóc dáng hơi thấp, khuôn mặt tròn trĩnh này tên Mạc Hiểu Kỳ, đệ tử duy nhất của Tiêu Minh Hiên, người này trước giờ luôn vùi đầu vào trong những chồng tài liệu chất cao như núi ở hậu sơn học viện. Phần lớn các giảng viên, thậm chí là giáo sư đều không nhận ra hắn, cũng không biết số người biết hắn sống trên đời này ở học viện được bao nhiêu.</w:t>
      </w:r>
    </w:p>
    <w:p>
      <w:pPr>
        <w:pStyle w:val="BodyText"/>
      </w:pPr>
      <w:r>
        <w:t xml:space="preserve">Mạc Minh Kỳ rất hiếm khi nói chuyện với người khác. Hắn giống như những "trạch nam" trầm mê mạng inte ở thế giới Lâm Tịch đã từng sống, suốt ngày hắn chỉ cảm thấy hứng thú với những vật những điều mới lạ trong đống tài liệu chất chồng cao như núi, còn những thứ khác thật không thể hấp dẫn hắn được. Nhưng điều lạ chính là những "trạch nam" như hắn lại được trời phú cho năng lực chạy trốn đặc biệt nhanh.</w:t>
      </w:r>
    </w:p>
    <w:p>
      <w:pPr>
        <w:pStyle w:val="BodyText"/>
      </w:pPr>
      <w:r>
        <w:t xml:space="preserve">Nếu chỉ nói riêng về việc chạy nhanh, sợ rằng không có mấy người ở học viện Thanh Loan có thể sánh ngang với hắn.</w:t>
      </w:r>
    </w:p>
    <w:p>
      <w:pPr>
        <w:pStyle w:val="BodyText"/>
      </w:pPr>
      <w:r>
        <w:t xml:space="preserve">Một người suốt ngày ngồi yên một chỗ vùi đầu nghiên cứu, lười biếng ra ngoài nói chuyện với mọi người, nhưng lại là Thần Hành giả chạy nhanh đến kinh người, điều này đã chứng minh thế gian này đúng là có rất nhiều chuyện mâu thuẫn với nhau.</w:t>
      </w:r>
    </w:p>
    <w:p>
      <w:pPr>
        <w:pStyle w:val="BodyText"/>
      </w:pPr>
      <w:r>
        <w:t xml:space="preserve">Hiện giờ Mạc Minh Kỳ đang vì một người mà đợi Hạ phó viện trưởng đến, hơn nữa, hắn ta còn nôn nóng đến mức như lòng bị lửa đốt....Trong lòng hắn ta, địa vị của người này thậm chí còn vượt qua mọi chuyện khác trên thế gian.</w:t>
      </w:r>
    </w:p>
    <w:p>
      <w:pPr>
        <w:pStyle w:val="BodyText"/>
      </w:pPr>
      <w:r>
        <w:t xml:space="preserve">Khi thấy Hạ phó viện trưởng đã đến, người thanh niên có khuôn mặt hơi tròn mập này lập tức bước tới nghênh đón, khi cúi người hành lễ hắn ta lập tức lấy một quyển da dê nhỏ đưa lên.</w:t>
      </w:r>
    </w:p>
    <w:p>
      <w:pPr>
        <w:pStyle w:val="BodyText"/>
      </w:pPr>
      <w:r>
        <w:t xml:space="preserve">- Được rồi.</w:t>
      </w:r>
    </w:p>
    <w:p>
      <w:pPr>
        <w:pStyle w:val="BodyText"/>
      </w:pPr>
      <w:r>
        <w:t xml:space="preserve">Hạ phó viện trưởng bình thản mở quyển da dê này ra nhìn, gật đầu rồi chậm rãi nói:</w:t>
      </w:r>
    </w:p>
    <w:p>
      <w:pPr>
        <w:pStyle w:val="BodyText"/>
      </w:pPr>
      <w:r>
        <w:t xml:space="preserve">- Đồng ý với điều kiện bọn họ...Nhưng phải ba ngày sau mới trả lời bọn họ được.</w:t>
      </w:r>
    </w:p>
    <w:p>
      <w:pPr>
        <w:pStyle w:val="BodyText"/>
      </w:pPr>
      <w:r>
        <w:t xml:space="preserve">Câu nói đầu tiên của Hạ phó viện trưởng làm tên "trạch nam" có vóc người hơi mập mạp này vui mừng không thôi, kích động đến mức cả người hơi run lên, nhưng nửa câu sau lại làm hắn sững sờ, thậm chí còn hơi tức giận hỏi lại:</w:t>
      </w:r>
    </w:p>
    <w:p>
      <w:pPr>
        <w:pStyle w:val="BodyText"/>
      </w:pPr>
      <w:r>
        <w:t xml:space="preserve">- Hạ phó viện trưởng, tại sao phải cần đến ba ngày sau?</w:t>
      </w:r>
    </w:p>
    <w:p>
      <w:pPr>
        <w:pStyle w:val="BodyText"/>
      </w:pPr>
      <w:r>
        <w:t xml:space="preserve">Hạ phó viện trưởng nhìn Mạc Minh Kỳ, chân thành và ôn hòa giải thích:</w:t>
      </w:r>
    </w:p>
    <w:p>
      <w:pPr>
        <w:pStyle w:val="BodyText"/>
      </w:pPr>
      <w:r>
        <w:t xml:space="preserve">- Chúng ta rất muốn hắn trở về Vân Tần, nhưng điều cần nhất là hắn phải còn sống...phải bình an trở về Vân Tần. Ta nghĩ chắc ngươi cũng hiểu rằng mặc dù Đường Tàng đưa hắn trở về Vân Tần, nhưng nếu hắn xảy ra chuyện ngay trong biên giới Vân Tần, vậy mọi chuyện sẽ không liên quan đến họ nữa. Cho nên, chúng ta cần có thời gian chuẩn bị.</w:t>
      </w:r>
    </w:p>
    <w:p>
      <w:pPr>
        <w:pStyle w:val="BodyText"/>
      </w:pPr>
      <w:r>
        <w:t xml:space="preserve">Mạc Minh Kỳ hơi cúi đầu, nhưng vẫn tức giận hỏi tiếp:</w:t>
      </w:r>
    </w:p>
    <w:p>
      <w:pPr>
        <w:pStyle w:val="BodyText"/>
      </w:pPr>
      <w:r>
        <w:t xml:space="preserve">- Chẳng lẽ ở ngay trong biên giới Vân Tần mà chúng ta không thể bảo vệ hắn được sao...Tại sao phải cần tới ba ngày?</w:t>
      </w:r>
    </w:p>
    <w:p>
      <w:pPr>
        <w:pStyle w:val="BodyText"/>
      </w:pPr>
      <w:r>
        <w:t xml:space="preserve">Hạ phó viện trưởng vẫn bình thản nhìn hắn, chậm rãi nói:</w:t>
      </w:r>
    </w:p>
    <w:p>
      <w:pPr>
        <w:pStyle w:val="BodyText"/>
      </w:pPr>
      <w:r>
        <w:t xml:space="preserve">- Ngươi phải hiểu rằng Hoàng thái hậu Đường Tàng không hề muốn hắn còn sống quay về học viện Thanh Loan, mà hoàng thúc Tiêu Tương của tiểu hoàng đế Đường Tàng càng không muốn hắn sống sót.</w:t>
      </w:r>
    </w:p>
    <w:p>
      <w:pPr>
        <w:pStyle w:val="BodyText"/>
      </w:pPr>
      <w:r>
        <w:t xml:space="preserve">Hơi dừng lại trong chốc lát, Hạ phó viện trưởng khẽ thở dài, nói:</w:t>
      </w:r>
    </w:p>
    <w:p>
      <w:pPr>
        <w:pStyle w:val="BodyText"/>
      </w:pPr>
      <w:r>
        <w:t xml:space="preserve">- Hơn nữa, điều quan trọng nhất là hắn có muốn cứ như vậy mà trở về học viện Thanh Loan hay không...Mạc Minh Kỳ, ngươi là bạn học của hắn, là chiến hữu vào sanh ra tử với hắn, hơn ai hết chắc ngươi là người biết rõ tính tình hắn nhất, hiểu rõ vì sao hắn lại bị vây khốn ở Đường Tàng.</w:t>
      </w:r>
    </w:p>
    <w:p>
      <w:pPr>
        <w:pStyle w:val="BodyText"/>
      </w:pPr>
      <w:r>
        <w:t xml:space="preserve">Mạc Minh Kỳ hơi biến sắc, sau đó chỉ biết yên lặng gật đầu.</w:t>
      </w:r>
    </w:p>
    <w:p>
      <w:pPr>
        <w:pStyle w:val="BodyText"/>
      </w:pPr>
      <w:r>
        <w:t xml:space="preserve">- Ta biết ngươi rất muốn hắn bình an trở về và cũng có rất nhiều người trong học viện cũng muốn thấy hắn bình an trở về.</w:t>
      </w:r>
    </w:p>
    <w:p>
      <w:pPr>
        <w:pStyle w:val="BodyText"/>
      </w:pPr>
      <w:r>
        <w:t xml:space="preserve">Ngay lúc hắn định xoay người rời đi, Hạ phó viện trưởng lại ôn hòa nhìn hắn, nói:</w:t>
      </w:r>
    </w:p>
    <w:p>
      <w:pPr>
        <w:pStyle w:val="BodyText"/>
      </w:pPr>
      <w:r>
        <w:t xml:space="preserve">- Ngươi chạy rất nhanh....Nên ta muốn hỏi ngươi, đến lúc đó ngươi có muốn đi đón hắn hay không?</w:t>
      </w:r>
    </w:p>
    <w:p>
      <w:pPr>
        <w:pStyle w:val="BodyText"/>
      </w:pPr>
      <w:r>
        <w:t xml:space="preserve">Mạc Minh Kỳ ngẩn ngơ, chợt vui mừng đáp lời, có lẽ vì quá kích động nên giọng nói hắn hơi run run:</w:t>
      </w:r>
    </w:p>
    <w:p>
      <w:pPr>
        <w:pStyle w:val="BodyText"/>
      </w:pPr>
      <w:r>
        <w:t xml:space="preserve">- Hạ phó viện trưởng...ngài...ngài nói đệ tử có thể đi đón hắn?</w:t>
      </w:r>
    </w:p>
    <w:p>
      <w:pPr>
        <w:pStyle w:val="BodyText"/>
      </w:pPr>
      <w:r>
        <w:t xml:space="preserve">- Hãy nghỉ ngơi tốt đi.</w:t>
      </w:r>
    </w:p>
    <w:p>
      <w:pPr>
        <w:pStyle w:val="BodyText"/>
      </w:pPr>
      <w:r>
        <w:t xml:space="preserve">Hạ phó viện trưởng gật đầu:</w:t>
      </w:r>
    </w:p>
    <w:p>
      <w:pPr>
        <w:pStyle w:val="BodyText"/>
      </w:pPr>
      <w:r>
        <w:t xml:space="preserve">- Khi đấy không chỉ có mình ngươi đi đón hắn đâu...</w:t>
      </w:r>
    </w:p>
    <w:p>
      <w:pPr>
        <w:pStyle w:val="BodyText"/>
      </w:pPr>
      <w:r>
        <w:t xml:space="preserve">...</w:t>
      </w:r>
    </w:p>
    <w:p>
      <w:pPr>
        <w:pStyle w:val="BodyText"/>
      </w:pPr>
      <w:r>
        <w:t xml:space="preserve">Tại một chỗ khác trong doanh trại, cũng có một người đang chờ Lâm Tịch.</w:t>
      </w:r>
    </w:p>
    <w:p>
      <w:pPr>
        <w:pStyle w:val="BodyText"/>
      </w:pPr>
      <w:r>
        <w:t xml:space="preserve">- Ngươi có phải là "Chồn bạc" không?</w:t>
      </w:r>
    </w:p>
    <w:p>
      <w:pPr>
        <w:pStyle w:val="BodyText"/>
      </w:pPr>
      <w:r>
        <w:t xml:space="preserve">Cho dù không có trận tỷ thí giữa hai học viện này, tất nhiên Lâm Tịch cũng có thể nhận ra thiếu niên tóc đen có vẻ mặt kiêu ngạo kia chính là Văn Hiên Vũ, một trong những Thiên Tuyển giống như mình. Nhưng câu nói đầu tiên của đối phương lại làm hắn không khỏi ngẩn ngơ.</w:t>
      </w:r>
    </w:p>
    <w:p>
      <w:pPr>
        <w:pStyle w:val="BodyText"/>
      </w:pPr>
      <w:r>
        <w:t xml:space="preserve">- Ngươi nói gì?</w:t>
      </w:r>
    </w:p>
    <w:p>
      <w:pPr>
        <w:pStyle w:val="BodyText"/>
      </w:pPr>
      <w:r>
        <w:t xml:space="preserve">Lâm Tịch nhìn Văn Hiên Vũ có vẻ đã rất mệt mỏi ở trước mặt, buột miệng hỏi lại.</w:t>
      </w:r>
    </w:p>
    <w:p>
      <w:pPr>
        <w:pStyle w:val="BodyText"/>
      </w:pPr>
      <w:r>
        <w:t xml:space="preserve">- Rốt cuộc ngươi có phải là Chồn bạc hay không?</w:t>
      </w:r>
    </w:p>
    <w:p>
      <w:pPr>
        <w:pStyle w:val="BodyText"/>
      </w:pPr>
      <w:r>
        <w:t xml:space="preserve">Văn Hiên Vũ nhìn Lâm Tịch, nói lại câu hỏi của mình.</w:t>
      </w:r>
    </w:p>
    <w:p>
      <w:pPr>
        <w:pStyle w:val="BodyText"/>
      </w:pPr>
      <w:r>
        <w:t xml:space="preserve">Hắn vẫn là một thiếu niên kiêu ngạo, vẫn không chịu thua bất cứ người nào. Cho nên, sau trận thua trước Chồn bạc trong sơn cốc, hắn đã coi Chồn bạc là đối thủ lớn nhất mình phải vượt qua. Dù đã thua, nhưng hắn vẫn luôn cố gắng liều mạng tu hành, hi vọng sẽ vượt qua Chồn bạc.</w:t>
      </w:r>
    </w:p>
    <w:p>
      <w:pPr>
        <w:pStyle w:val="BodyText"/>
      </w:pPr>
      <w:r>
        <w:t xml:space="preserve">Từ trước đến nay, trong mắt hắn Lâm Tịch và Biên Lăng Hàm tuyệt đối không phải là cường giả. Khi hắn tự đoán Lâm Tịch hay Vũ Hóa Thiên Cực không phải là Chồn Bạc, hắn đã coi trận tỷ thí giữa học viện Thanh Loan và học viện Lôi Đình là cuộc tranh tài giữa Văn gia và Lãnh gia...Nhưng hắn còn chưa kịp biểu hiện thực lực xuất chúng của mình, thậm chí còn không tìm được một đệ tử học viện Lôi Đình để giao thủ, mới chỉ tìm được một kẻ tù tội, ngay lập tức đã nhận được mệnh lệnh trận tỷ thí này đã kết thúc, bên chiến thắng là học viện Thanh Loan. Hơn nữa, kết quả trận tỷ thí này vô cùng thảm thiết, trong năm đệ tử ưu tú của học viện Lôi Đình có đến bốn người chết, một bị thương.</w:t>
      </w:r>
    </w:p>
    <w:p>
      <w:pPr>
        <w:pStyle w:val="BodyText"/>
      </w:pPr>
      <w:r>
        <w:t xml:space="preserve">Nếu như đây là thế giới Lâm Tịch đã từng sống, chắc chắn hắn sẽ bị mọi người gọi là "kẻ thừa thãi".</w:t>
      </w:r>
    </w:p>
    <w:p>
      <w:pPr>
        <w:pStyle w:val="BodyText"/>
      </w:pPr>
      <w:r>
        <w:t xml:space="preserve">Mặc dù toàn bộ diễn biến của trận tỷ thí này vô cùng bí mật, ngay cả những giảng viên và đệ tử học viện Lôi Đình nhận được thánh ân nên mới được đứng ở ngọn núi này cũng không biết diễn biến cụ thể như thế nào. Nhưng dựa vào một số tình tiết chiến đấu vụn vặt, ít nhất hắn vẫn đoán được dường như Hoàn Nhan Mộ Diệp đã bị Lâm Tịch đánh trọng thương, ngay cả đệ tử lợi hại nhất bên đối phương là Hạ Lan Duyệt Tịch cũng bị Lâm Tịch giết chết.</w:t>
      </w:r>
    </w:p>
    <w:p>
      <w:pPr>
        <w:pStyle w:val="BodyText"/>
      </w:pPr>
      <w:r>
        <w:t xml:space="preserve">Tất nhiên Văn Hiên Vũ không thể nào biết rằng trước đó không lâu Lâm Tịch đã gặp một ông lão bị cụt tay, cùng với ông ta xem một đóa hoa kỳ lạ trong khe núi gần đấy. Với thân phận là phó viện trưởng thánh địa của đế quốc Vân Tần, vì muốn bảo vệ những cánh chim mình yêu quý nên ông lão đấy để cố ý sắp đặt cuộc tỷ thí này, hoặc có thể nói toàn bộ trận tỷ thí này là một kế hoạch của ông ta và đệ nhất quân sư học viện Thanh Loan - Tiêu Minh Hiên. Những tin tức Văn Hiên Vũ nghe được chính là nội dung Hạ phó viện trưởng cố tình để lộ ra ngoài, lấy thân phận Phong Hành Giả hiện thời để che giấu thân phận thật sự của Lâm Tịch. Nếu không phải như thế, chắc chắn Văn Hiên Vũ sẽ không biết trong trận tỷ thí vừa rồi Lâm Tịch quan trọng như thế nào.</w:t>
      </w:r>
    </w:p>
    <w:p>
      <w:pPr>
        <w:pStyle w:val="BodyText"/>
      </w:pPr>
      <w:r>
        <w:t xml:space="preserve">...</w:t>
      </w:r>
    </w:p>
    <w:p>
      <w:pPr>
        <w:pStyle w:val="BodyText"/>
      </w:pPr>
      <w:r>
        <w:t xml:space="preserve">Về phần Lâm Tịch, tất nhiên hắn không thể biết Văn Hiên Vũ đã sớm coi "Chồn bạc" là đối thủ lớn nhất của mình. Lâm Tịch chỉ là một Thổ Bao bình thường, tự nhiên không thể biết việc bị coi là "kẻ thừa thãi" trong trận tỷ thí quan trọng giữa hai học viện như vậy sẽ làm tên thiếu niên Kim Chước vô cùng kiêu ngạo này bị tổn thương như thế nào.</w:t>
      </w:r>
    </w:p>
    <w:p>
      <w:pPr>
        <w:pStyle w:val="BodyText"/>
      </w:pPr>
      <w:r>
        <w:t xml:space="preserve">Lâm Tịch quan sát Văn Hiên Vũ đang nhìn mình rất kỳ lạ, cuối cùng hơi ngạc nhiên nói:</w:t>
      </w:r>
    </w:p>
    <w:p>
      <w:pPr>
        <w:pStyle w:val="BodyText"/>
      </w:pPr>
      <w:r>
        <w:t xml:space="preserve">- Cho dù không đúng hay chăng nữa, hình như việc ta mặc giáp gì trong sơn cốc thí luyện cũng không thể tiết lộ cho người ngoài thì phải?</w:t>
      </w:r>
    </w:p>
    <w:p>
      <w:pPr>
        <w:pStyle w:val="BodyText"/>
      </w:pPr>
      <w:r>
        <w:t xml:space="preserve">Văn Hiên Vũ yên lặng nhìn Lâm Tịch, nắm tay khẽ siết chặt lại, sau đó cắn răng nói:</w:t>
      </w:r>
    </w:p>
    <w:p>
      <w:pPr>
        <w:pStyle w:val="BodyText"/>
      </w:pPr>
      <w:r>
        <w:t xml:space="preserve">- Hình như không phải là ngươi.</w:t>
      </w:r>
    </w:p>
    <w:p>
      <w:pPr>
        <w:pStyle w:val="BodyText"/>
      </w:pPr>
      <w:r>
        <w:t xml:space="preserve">Lâm Tịch nhất thời cười khổ, nói:</w:t>
      </w:r>
    </w:p>
    <w:p>
      <w:pPr>
        <w:pStyle w:val="BodyText"/>
      </w:pPr>
      <w:r>
        <w:t xml:space="preserve">- Ta không có nói không phải là ta.</w:t>
      </w:r>
    </w:p>
    <w:p>
      <w:pPr>
        <w:pStyle w:val="BodyText"/>
      </w:pPr>
      <w:r>
        <w:t xml:space="preserve">Văn Hiên Vũ trừng mắt nhìn hắn, nói:</w:t>
      </w:r>
    </w:p>
    <w:p>
      <w:pPr>
        <w:pStyle w:val="BodyText"/>
      </w:pPr>
      <w:r>
        <w:t xml:space="preserve">- Nhưng vừa rồi ngươi đã không dứt khoát nói "không phải là".</w:t>
      </w:r>
    </w:p>
    <w:p>
      <w:pPr>
        <w:pStyle w:val="BodyText"/>
      </w:pPr>
      <w:r>
        <w:t xml:space="preserve">Lâm Tịch càng không thể hiểu được con người thiếu niên có vẻ mặt lạnh như băng và rất kiêu ngạo này, đành nói:</w:t>
      </w:r>
    </w:p>
    <w:p>
      <w:pPr>
        <w:pStyle w:val="BodyText"/>
      </w:pPr>
      <w:r>
        <w:t xml:space="preserve">- Ta chỉ nói "cho dù không đúng hay chăng nữa".</w:t>
      </w:r>
    </w:p>
    <w:p>
      <w:pPr>
        <w:pStyle w:val="BodyText"/>
      </w:pPr>
      <w:r>
        <w:t xml:space="preserve">Văn Hiên Vũ im lặng không nói gì.</w:t>
      </w:r>
    </w:p>
    <w:p>
      <w:pPr>
        <w:pStyle w:val="BodyText"/>
      </w:pPr>
      <w:r>
        <w:t xml:space="preserve">- Chồn bạc có quan hệ gì với ngươi?</w:t>
      </w:r>
    </w:p>
    <w:p>
      <w:pPr>
        <w:pStyle w:val="BodyText"/>
      </w:pPr>
      <w:r>
        <w:t xml:space="preserve">Lâm Tịch tò mò hỏi.</w:t>
      </w:r>
    </w:p>
    <w:p>
      <w:pPr>
        <w:pStyle w:val="BodyText"/>
      </w:pPr>
      <w:r>
        <w:t xml:space="preserve">Văn Hiên Vũ từ từ ngẩng đầu lên, nhìn vẻ mặt đầy tinh khiết của Lâm Tịch, sau đó mấy tức mới hít sâu vào, trầm giọng nói:</w:t>
      </w:r>
    </w:p>
    <w:p>
      <w:pPr>
        <w:pStyle w:val="BodyText"/>
      </w:pPr>
      <w:r>
        <w:t xml:space="preserve">- Cho dù ngươi hay người khác là Chồn bạc, ta nhất định sẽ vượt qua hắn.</w:t>
      </w:r>
    </w:p>
    <w:p>
      <w:pPr>
        <w:pStyle w:val="BodyText"/>
      </w:pPr>
      <w:r>
        <w:t xml:space="preserve">Nói xong câu này hắn liền dứt khoát xoay người rời đi, không hề chào tạm biệt Lâm Tịch.</w:t>
      </w:r>
    </w:p>
    <w:p>
      <w:pPr>
        <w:pStyle w:val="BodyText"/>
      </w:pPr>
      <w:r>
        <w:t xml:space="preserve">- Chuyện gì vậy? Khi ở trong sơn cốc thí luyện, hình như mình còn chưa làm chuyện gì đến nỗi khiến người khác phải hờn trách mà?</w:t>
      </w:r>
    </w:p>
    <w:p>
      <w:pPr>
        <w:pStyle w:val="BodyText"/>
      </w:pPr>
      <w:r>
        <w:t xml:space="preserve">Lâm Tịch mở to mắt nhìn bóng lưng Văn Hiên Vũ đầy kiêu ngạo kia, thật sự không hiểu chuyện gì đang xảy ra.</w:t>
      </w:r>
    </w:p>
    <w:p>
      <w:pPr>
        <w:pStyle w:val="BodyText"/>
      </w:pPr>
      <w:r>
        <w:t xml:space="preserve">...</w:t>
      </w:r>
    </w:p>
    <w:p>
      <w:pPr>
        <w:pStyle w:val="BodyText"/>
      </w:pPr>
      <w:r>
        <w:t xml:space="preserve">- Hắn rất kiêu ngạo, đúng không?</w:t>
      </w:r>
    </w:p>
    <w:p>
      <w:pPr>
        <w:pStyle w:val="BodyText"/>
      </w:pPr>
      <w:r>
        <w:t xml:space="preserve">Đột nhiên có một giọng nữ thanh thoát sau lưng Lâm Tịch vang lên.</w:t>
      </w:r>
    </w:p>
    <w:p>
      <w:pPr>
        <w:pStyle w:val="BodyText"/>
      </w:pPr>
      <w:r>
        <w:t xml:space="preserve">Lâm Tịch giật mình xoay người, phát hiện không biết từ lúc nào đã có một cô gái mặc trang phục màu trắng đứng cách mình không xa.</w:t>
      </w:r>
    </w:p>
    <w:p>
      <w:pPr>
        <w:pStyle w:val="BodyText"/>
      </w:pPr>
      <w:r>
        <w:t xml:space="preserve">Đôi hài người này đang mặc bị vài vết bùn vấy bẩn, nhưng toàn thân lại toát lên vẻ siêu thoát thế gian.</w:t>
      </w:r>
    </w:p>
    <w:p>
      <w:pPr>
        <w:pStyle w:val="BodyText"/>
      </w:pPr>
      <w:r>
        <w:t xml:space="preserve">Nàng không tô phấn trang điểm, dung nhan thanh tú không thể coi là quá xinh đẹp, ăn mặc đơn giản không lộ vẻ cao quý, nhưng lúc nói chuyện lại làm người khác cảm thấy nàng ung dung đến kỳ lạ. Điều đặc biệt chính là nàng còn rất trẻ, nhưng ở khóe mắt đã có vài nếp nhăn khó nhận ra.</w:t>
      </w:r>
    </w:p>
    <w:p>
      <w:pPr>
        <w:pStyle w:val="BodyText"/>
      </w:pPr>
      <w:r>
        <w:t xml:space="preserve">- Xin hỏi người là?</w:t>
      </w:r>
    </w:p>
    <w:p>
      <w:pPr>
        <w:pStyle w:val="BodyText"/>
      </w:pPr>
      <w:r>
        <w:t xml:space="preserve">Lâm Tịch kính cẩn hành lễ.</w:t>
      </w:r>
    </w:p>
    <w:p>
      <w:pPr>
        <w:pStyle w:val="BodyText"/>
      </w:pPr>
      <w:r>
        <w:t xml:space="preserve">Hắn rất hiểu chuyện gì đang xảy ra trước mặt mình. Mặc dù xung quanh nơi đây không có giảng viên học viện Thanh Loan nào, nhưng nếu là người bình thường, các giảng viên học viện Thanh Loan tuyệt đối sẽ không để nàng tùy tiện tới gần mình. Hơn nữa, khi nàng đi đến gần hắn lại không thể phát hiện được gì, điều này chứng minh nàng là một cường giả tu hành vượt xa mình, một cường giả tu hành có thân phận đặc biệt.</w:t>
      </w:r>
    </w:p>
    <w:p>
      <w:pPr>
        <w:pStyle w:val="BodyText"/>
      </w:pPr>
      <w:r>
        <w:t xml:space="preserve">Khi thấy Lâm Tịch hành lễ, Trường Tôn Mộ Nguyệt có một cảm giác rất lạ trong lòng, cảm thấy thế giới này đúng là có rất nhiều điều kỳ lạ, luôn luôn có những chuyện khiến mình không thể nào ngờ được.</w:t>
      </w:r>
    </w:p>
    <w:p>
      <w:pPr>
        <w:pStyle w:val="BodyText"/>
      </w:pPr>
      <w:r>
        <w:t xml:space="preserve">Thái độ kính cẩn và phần khí độ bình tĩnh của Lâm Tịch càng làm cho nàng cảm thấy thiếu niên này rất hợp ý mình, nên ánh mắt trở nên nhu hòa hơn rất nhiều. Đôi môi hơi mỏng bạc của nàng nở một nụ cười, nàng nói:</w:t>
      </w:r>
    </w:p>
    <w:p>
      <w:pPr>
        <w:pStyle w:val="BodyText"/>
      </w:pPr>
      <w:r>
        <w:t xml:space="preserve">- Ta tên Trường Tôn Mộ Nguyệt, không biết ngươi có từng nghe qua tên ta chưa?</w:t>
      </w:r>
    </w:p>
    <w:p>
      <w:pPr>
        <w:pStyle w:val="BodyText"/>
      </w:pPr>
      <w:r>
        <w:t xml:space="preserve">Vừa nghe thấy câu này, Lâm Tịch liền nhanh chóng biết được thân phận đích thật của thiếu nữ cung trang này, tuy kinh ngạc nhưng vẫn mau chóng hành lễ:</w:t>
      </w:r>
    </w:p>
    <w:p>
      <w:pPr>
        <w:pStyle w:val="BodyText"/>
      </w:pPr>
      <w:r>
        <w:t xml:space="preserve">- Tham kiến trưởng công chúa điện hạ!</w:t>
      </w:r>
    </w:p>
    <w:p>
      <w:pPr>
        <w:pStyle w:val="Compact"/>
      </w:pPr>
      <w:r>
        <w:br w:type="textWrapping"/>
      </w:r>
      <w:r>
        <w:br w:type="textWrapping"/>
      </w:r>
    </w:p>
    <w:p>
      <w:pPr>
        <w:pStyle w:val="Heading2"/>
      </w:pPr>
      <w:bookmarkStart w:id="147" w:name="q.4---chương-25-vách-tường-đã-bị-che-lấp-nhiều-năm"/>
      <w:bookmarkEnd w:id="147"/>
      <w:r>
        <w:t xml:space="preserve">125. Q.4 - Chương 25: Vách Tường Đã Bị Che Lấp Nhiều Năm</w:t>
      </w:r>
    </w:p>
    <w:p>
      <w:pPr>
        <w:pStyle w:val="Compact"/>
      </w:pPr>
      <w:r>
        <w:br w:type="textWrapping"/>
      </w:r>
      <w:r>
        <w:br w:type="textWrapping"/>
      </w:r>
    </w:p>
    <w:p>
      <w:pPr>
        <w:pStyle w:val="BodyText"/>
      </w:pPr>
      <w:r>
        <w:t xml:space="preserve">Đối với một người đã từng sống ở thế giới hiện đại như Lâm Tịch...những tên họ rất xa xưa như Hoàn Nhan Mộ Diệp, Hạ Lan Duyệt Tịch đúng là rất khó nhớ. Nhưng ở đế quốc Vân Tần này, Trường Tôn lại là dòng họ đế vương. Cho nên, mặc dù trước đây chỉ là một thiếu niên nông thôn ở trấn Lộc Lâm, chưa bao giờ tiến vào học viện Thanh Loan, nhưng Lâm Tịch cũng biết hiện giờ thế gian chỉ có hai người mang họ Trường Tôn: Trường Tôn Cẩm Sắt và Trường Tôn Mộ Nguyệt.</w:t>
      </w:r>
    </w:p>
    <w:p>
      <w:pPr>
        <w:pStyle w:val="BodyText"/>
      </w:pPr>
      <w:r>
        <w:t xml:space="preserve">Một người là nam tử có quyền thế nhất thiên hạ, được vạn dân kính yêu - hoàng đế Vân Tần.</w:t>
      </w:r>
    </w:p>
    <w:p>
      <w:pPr>
        <w:pStyle w:val="BodyText"/>
      </w:pPr>
      <w:r>
        <w:t xml:space="preserve">Một người căm ghét cái ác, chuyên vi hành trừng trị những tham quan ô lại - Trưởng công chúa đế quốc Vân Tần.</w:t>
      </w:r>
    </w:p>
    <w:p>
      <w:pPr>
        <w:pStyle w:val="BodyText"/>
      </w:pPr>
      <w:r>
        <w:t xml:space="preserve">Lâm Tịch dĩ nhiên chưa từng nhìn thấy dung nhan thật sự của công chúa, hắn càng không ngờ rằng trưởng công chúa đế quốc Vân Tần, cũng là muội muội ruột của hoàng đế, lại đến tìm mình nói chuyện.</w:t>
      </w:r>
    </w:p>
    <w:p>
      <w:pPr>
        <w:pStyle w:val="BodyText"/>
      </w:pPr>
      <w:r>
        <w:t xml:space="preserve">Chỉ riêng trong ngày hôm nay, hình như hắn đã gặp nhiều người có địa vị rất cao thì phải.</w:t>
      </w:r>
    </w:p>
    <w:p>
      <w:pPr>
        <w:pStyle w:val="BodyText"/>
      </w:pPr>
      <w:r>
        <w:t xml:space="preserve">"Đây đúng là công chúa mà....thì ra công chúa chính là như vậy, người thường quả không thể sánh bằng được."</w:t>
      </w:r>
    </w:p>
    <w:p>
      <w:pPr>
        <w:pStyle w:val="BodyText"/>
      </w:pPr>
      <w:r>
        <w:t xml:space="preserve">Trường Tôn Mộ Nguyệt cũng không biết hiện giờ Lâm Tịch lại đang so sánh nàng với những nàng công chúa do diễn viên đóng trên màn ảnh rộng ở thế giới hắn đã từng sống. Nàng khẽ mỉm cười, phất tay áo một cái, nói:</w:t>
      </w:r>
    </w:p>
    <w:p>
      <w:pPr>
        <w:pStyle w:val="BodyText"/>
      </w:pPr>
      <w:r>
        <w:t xml:space="preserve">- Không cần đa lễ, có thể coi ta và ngươi đã từng biết nhau. Khi còn ở trấn Lộc Lâm, ta đã từng thấy ngươi.</w:t>
      </w:r>
    </w:p>
    <w:p>
      <w:pPr>
        <w:pStyle w:val="BodyText"/>
      </w:pPr>
      <w:r>
        <w:t xml:space="preserve">Lâm Tịch ngẩn người, không khỏi ngẩng đầu nhìn nữ tử cung trang mặc váy trắng trước mắt, hỏi:</w:t>
      </w:r>
    </w:p>
    <w:p>
      <w:pPr>
        <w:pStyle w:val="BodyText"/>
      </w:pPr>
      <w:r>
        <w:t xml:space="preserve">- Công chúa điện hạ đã từng đi qua trấn Lộc Lâm?</w:t>
      </w:r>
    </w:p>
    <w:p>
      <w:pPr>
        <w:pStyle w:val="BodyText"/>
      </w:pPr>
      <w:r>
        <w:t xml:space="preserve">Trường Tôn Mộ Nguyệt nhìn Lâm Tịch một cái, nói:</w:t>
      </w:r>
    </w:p>
    <w:p>
      <w:pPr>
        <w:pStyle w:val="BodyText"/>
      </w:pPr>
      <w:r>
        <w:t xml:space="preserve">- Nếu không, ngươi cho rằng ai đã đề cử ngươi tới học viện Thanh Loan? Nếu không, ngươi cho rằng tại sao ta lại một mình tới gặp ngươi?</w:t>
      </w:r>
    </w:p>
    <w:p>
      <w:pPr>
        <w:pStyle w:val="BodyText"/>
      </w:pPr>
      <w:r>
        <w:t xml:space="preserve">Lâm Tịch hơi giật mình, nói:</w:t>
      </w:r>
    </w:p>
    <w:p>
      <w:pPr>
        <w:pStyle w:val="BodyText"/>
      </w:pPr>
      <w:r>
        <w:t xml:space="preserve">- Thì ra chính công chúa điện hạ đã đề cử Lâm Tịch tham gia nhập thí học viện Thanh Loan.</w:t>
      </w:r>
    </w:p>
    <w:p>
      <w:pPr>
        <w:pStyle w:val="BodyText"/>
      </w:pPr>
      <w:r>
        <w:t xml:space="preserve">Trường Tôn Mộ Nguyệt khẽ nhíu mày. Nàng nhíu mày không phải vì Lâm Tịch, mà là vì chính mình.</w:t>
      </w:r>
    </w:p>
    <w:p>
      <w:pPr>
        <w:pStyle w:val="BodyText"/>
      </w:pPr>
      <w:r>
        <w:t xml:space="preserve">Trước khi đến đây, nàng đã tự nói là sẽ ôn hòa nói chuyện với Lâm Tịch, và đúng là nàng rất thích tính cách và khí độ của Lâm Tịch. Nhưng hiện giờ, những phản ứng của Lâm Tịch lại giúp nàng hiểu được một sự thật: bởi vì địa vị quá cao của mình cùng với cách nói chuyện đầy uy nghiêm đã có từ rất lâu, nên câu nói vừa rồi của nàng đã khiến Lâm Tịch cảm thấy bị áp bách, bị khí chất đế vương làm lòng cảm thấy lạnh lẽo, cuối cùng chính là cảm nhận được chút mỉa mai ẩn chứa trong đấy.</w:t>
      </w:r>
    </w:p>
    <w:p>
      <w:pPr>
        <w:pStyle w:val="BodyText"/>
      </w:pPr>
      <w:r>
        <w:t xml:space="preserve">- Biểu hiện của ngươi không tệ lắm...</w:t>
      </w:r>
    </w:p>
    <w:p>
      <w:pPr>
        <w:pStyle w:val="BodyText"/>
      </w:pPr>
      <w:r>
        <w:t xml:space="preserve">Hơi nhíu mày một hồi, sau đó Trường Tôn Mộ Nguyệt cố gắng để giọng nói của mình trở nên dễ nghe và ôn hòa hơn:</w:t>
      </w:r>
    </w:p>
    <w:p>
      <w:pPr>
        <w:pStyle w:val="BodyText"/>
      </w:pPr>
      <w:r>
        <w:t xml:space="preserve">- Ta nói Nam Cung Vị Ương tới hỏi ngươi là vì cảm thấy những lời ngươi nói rất thú vị....Nhưng ta thật không ngờ sau khi vào học viện Thanh Loan ngươi đã có thiên phú Phong Hành Giả, tuy chỉ tu hành trong mấy tháng ngắn ngủi nhưng đã có tu vi rất khá.</w:t>
      </w:r>
    </w:p>
    <w:p>
      <w:pPr>
        <w:pStyle w:val="BodyText"/>
      </w:pPr>
      <w:r>
        <w:t xml:space="preserve">Lâm Tịch cảm thấy áp bách vô hình đã vơi đi, hơi ngạc nhiên nhìn Trường Tôn Mộ Nguyệt một cái, nhưng vẫn nói:</w:t>
      </w:r>
    </w:p>
    <w:p>
      <w:pPr>
        <w:pStyle w:val="BodyText"/>
      </w:pPr>
      <w:r>
        <w:t xml:space="preserve">- Cảm ơn công chúa điện hạ.</w:t>
      </w:r>
    </w:p>
    <w:p>
      <w:pPr>
        <w:pStyle w:val="BodyText"/>
      </w:pPr>
      <w:r>
        <w:t xml:space="preserve">Trường Tôn Mộ Nguyệt lại nhíu mày.</w:t>
      </w:r>
    </w:p>
    <w:p>
      <w:pPr>
        <w:pStyle w:val="BodyText"/>
      </w:pPr>
      <w:r>
        <w:t xml:space="preserve">Lâm Tịch càng bình tĩnh càng khiến nàng không biết mình nên nói tiếp như thế nào.</w:t>
      </w:r>
    </w:p>
    <w:p>
      <w:pPr>
        <w:pStyle w:val="BodyText"/>
      </w:pPr>
      <w:r>
        <w:t xml:space="preserve">- Là ta đề cử ngươi vào học viện Thanh Loan, có thể nói ngươi cũng được coi là đệ tử của ta.</w:t>
      </w:r>
    </w:p>
    <w:p>
      <w:pPr>
        <w:pStyle w:val="BodyText"/>
      </w:pPr>
      <w:r>
        <w:t xml:space="preserve">Sau khi im lặng một hồi, Trường Tôn Mộ Nguyệt đột ngột nhìn Lâm Tịch nói.</w:t>
      </w:r>
    </w:p>
    <w:p>
      <w:pPr>
        <w:pStyle w:val="BodyText"/>
      </w:pPr>
      <w:r>
        <w:t xml:space="preserve">Lâm Tịch nhất thời hơi sững sờ.</w:t>
      </w:r>
    </w:p>
    <w:p>
      <w:pPr>
        <w:pStyle w:val="BodyText"/>
      </w:pPr>
      <w:r>
        <w:t xml:space="preserve">- Ngươi có tu vi như hôm nay đúng là ta rất vui mừng. Nhưng ta cũng không hi vọng việc ta gặp ngươi hôm nay sẽ làm ngươi kiêu ngạo. Ngươi phải hiểu rằng, cho dù là ta và hoàng huynh, cả hai chúng ta đều còn một quãng đường rất dài để đi.</w:t>
      </w:r>
    </w:p>
    <w:p>
      <w:pPr>
        <w:pStyle w:val="BodyText"/>
      </w:pPr>
      <w:r>
        <w:t xml:space="preserve">Hơn ai hết Trường Tôn Mộ Nguyệt hiểu câu nói "tốt quá hóa dở" có nghĩa như thế nào. Nhìn sắc mặt Lâm Tịch hiện giờ, nàng biết hôm nay mình không cần thiết phải nói thêm nữa, nên sau câu nói vừa rồi nàng liền phất tay áo, xoay người rời đi.</w:t>
      </w:r>
    </w:p>
    <w:p>
      <w:pPr>
        <w:pStyle w:val="BodyText"/>
      </w:pPr>
      <w:r>
        <w:t xml:space="preserve">"Lúc ấy mình đã nói gì làm công chúa chú ý vậy? Phụ mẫu nói thật không sai, những lời "lung tung" kia đúng là không thể nói lung tung được."</w:t>
      </w:r>
    </w:p>
    <w:p>
      <w:pPr>
        <w:pStyle w:val="BodyText"/>
      </w:pPr>
      <w:r>
        <w:t xml:space="preserve">Nhìn bóng lưng Trường Tôn Mộ Nguyệt nhẹ nhàng rời đi, Lâm Tịch chỉ biết lắc đầu cười khổ. Nhưng khi nghĩ như vậy xong, hắn đồng thời nhớ đến người thị nữ có thái độ rất chân thành và thú vị đã từng đứng hỏi mình, không biết cô ta có đến đây không nhỉ? Liệu bây giờ mình đã có thể đánh thắng cô ta được chưa?</w:t>
      </w:r>
    </w:p>
    <w:p>
      <w:pPr>
        <w:pStyle w:val="BodyText"/>
      </w:pPr>
      <w:r>
        <w:t xml:space="preserve">...</w:t>
      </w:r>
    </w:p>
    <w:p>
      <w:pPr>
        <w:pStyle w:val="BodyText"/>
      </w:pPr>
      <w:r>
        <w:t xml:space="preserve">Hướng tây, lăng Bích Lạc, thành Thứ Nhân.</w:t>
      </w:r>
    </w:p>
    <w:p>
      <w:pPr>
        <w:pStyle w:val="BodyText"/>
      </w:pPr>
      <w:r>
        <w:t xml:space="preserve">Biên quân cũng là người, cũng phải ăn cơm, phải mặc quần áo, thậm chí sau những trận chiến thảm thiết, họ còn cần cả người an ủi tâm linh đang có rất nhiều khúc mắc. Nhưng luật pháp Vân Tần lại quy định ngay cả gia quyết cũng không thể ra vào doanh trại, mà lăng Bích Lạc lại là nơi có hơn hai ngàn doanh trại biên quân trùng điệp nối tiếp nhau, chưa nói đến gần tới bốn vạn biên quân đang thay phiên nhau trú đóng sau bình nguyên, dân chúng sinh sống ở đây đã lên hơn bảy vạn người....Gia quyến biên quân, quan quân đi theo, dân cư biên giới, hậu cần quân đội, các thương nhân lui tới buôn bán...Với một cộng đồng người to lớn nhiều ngành nghề như vậy, một tòa thành tuy nhỏ nhưng rất náo nhiệt tất nhiên đã được xây lên ngay gần lăng Bích Lạc, đó cũng là vùng đất quân địch không thể xông qua gây loạn được.</w:t>
      </w:r>
    </w:p>
    <w:p>
      <w:pPr>
        <w:pStyle w:val="BodyText"/>
      </w:pPr>
      <w:r>
        <w:t xml:space="preserve">Một người có mái tóc xám trắng, dáng người câu lũ đang bước đi trên một đường nhỏ trong thành. Đây chính là Nam Sơn Mộ.</w:t>
      </w:r>
    </w:p>
    <w:p>
      <w:pPr>
        <w:pStyle w:val="BodyText"/>
      </w:pPr>
      <w:r>
        <w:t xml:space="preserve">Tại một ngõ hẻm nhỏ sâu ở phía bắc thành Thứ Nhân có một gian nhà tường xanh. Trong lúc đêm tối, dường như có mùi thịt rất thơm từ gian nhà này tỏa ra bên ngoài.</w:t>
      </w:r>
    </w:p>
    <w:p>
      <w:pPr>
        <w:pStyle w:val="BodyText"/>
      </w:pPr>
      <w:r>
        <w:t xml:space="preserve">Nam Sơn Mộ đi tới trước vách tường màu xanh lá, đôi chân ông ta hơi điểm nhẹ trên mặt đất một cái đã dễ dàng phóng qua vách tường trông rất cao.</w:t>
      </w:r>
    </w:p>
    <w:p>
      <w:pPr>
        <w:pStyle w:val="BodyText"/>
      </w:pPr>
      <w:r>
        <w:t xml:space="preserve">Nơi ông ta đặt chân xuống là một đình viện lát gạch màu xanh, cạnh đấy còn có hai gốc cây phong.</w:t>
      </w:r>
    </w:p>
    <w:p>
      <w:pPr>
        <w:pStyle w:val="BodyText"/>
      </w:pPr>
      <w:r>
        <w:t xml:space="preserve">Trước một gốc cây phong có một người rất giống thương nhân mặc cẩm bào màu đỏ, người này đang ngồi trên một cái ghế cũng bằng cây thông.</w:t>
      </w:r>
    </w:p>
    <w:p>
      <w:pPr>
        <w:pStyle w:val="BodyText"/>
      </w:pPr>
      <w:r>
        <w:t xml:space="preserve">Thấy Nam Sơn Mộ đột nhiên vượt tường xuất hiện trước mặt mình, người thương nhân cũng trạc tuổi như ông ta, nhưng khuôn mặt hồng hào, khí chất cao sang khác hẳn với không khí xô bồ của tòa thành này bất ngờ đứng lên. Tuy nhiên, không lâu sau đấy ông ta lại an tĩnh ngồi xuống, trước nhìn về đại môn được sơn màu đen ở cạnh đấy, sau nghiêm mặt nhìn Nam Sơn Mộ, nói:</w:t>
      </w:r>
    </w:p>
    <w:p>
      <w:pPr>
        <w:pStyle w:val="BodyText"/>
      </w:pPr>
      <w:r>
        <w:t xml:space="preserve">- Cửa đã mở ra, tại sao ngươi lại nhảy tường?</w:t>
      </w:r>
    </w:p>
    <w:p>
      <w:pPr>
        <w:pStyle w:val="BodyText"/>
      </w:pPr>
      <w:r>
        <w:t xml:space="preserve">Nam Sơn Mộ cười cười, nói:</w:t>
      </w:r>
    </w:p>
    <w:p>
      <w:pPr>
        <w:pStyle w:val="BodyText"/>
      </w:pPr>
      <w:r>
        <w:t xml:space="preserve">- Ngươi mập hơn đấy...Năm xưa, mọi người đều nhận xét ngươi là một nhân tài, bây giờ cũng thành người có địa vị cao, danh tiếng không kém, chắc đây là do tính tình trời sinh nhỉ.</w:t>
      </w:r>
    </w:p>
    <w:p>
      <w:pPr>
        <w:pStyle w:val="BodyText"/>
      </w:pPr>
      <w:r>
        <w:t xml:space="preserve">Người thương nhân này trầm mặt hẳn đi, nói:</w:t>
      </w:r>
    </w:p>
    <w:p>
      <w:pPr>
        <w:pStyle w:val="BodyText"/>
      </w:pPr>
      <w:r>
        <w:t xml:space="preserve">- Cả hai ta đều không còn trẻ nữa, gặp nhau cũng khó hơn.</w:t>
      </w:r>
    </w:p>
    <w:p>
      <w:pPr>
        <w:pStyle w:val="BodyText"/>
      </w:pPr>
      <w:r>
        <w:t xml:space="preserve">Nam Sơn Mộ khẽ vuốt vài sợi râu, quay đầu nhìn sang vách tường mình mới nhảy qua, cảm thán nói:</w:t>
      </w:r>
    </w:p>
    <w:p>
      <w:pPr>
        <w:pStyle w:val="BodyText"/>
      </w:pPr>
      <w:r>
        <w:t xml:space="preserve">- Ngươi hỏi ta tại sao lại nhảy tường?...Năm xưa, chỉ vì muốn tiến vào Nội Vụ ti mà ngươi hại chết Nguyệt Tú. Sau khi biết điều này ta đã đứng ngoài vách tường đó rất lâu, lúc đấy ta đã rất muốn nhảy vào.</w:t>
      </w:r>
    </w:p>
    <w:p>
      <w:pPr>
        <w:pStyle w:val="BodyText"/>
      </w:pPr>
      <w:r>
        <w:t xml:space="preserve">- Năm xưa xảy ra chuyện như vậy là vì đã có quý nhân ở hoàng thành coi trọng nàng, không liên quan đến ta.</w:t>
      </w:r>
    </w:p>
    <w:p>
      <w:pPr>
        <w:pStyle w:val="BodyText"/>
      </w:pPr>
      <w:r>
        <w:t xml:space="preserve">Người thương nhân cười lạnh nhìn Nam Sơn Mộ, nói:</w:t>
      </w:r>
    </w:p>
    <w:p>
      <w:pPr>
        <w:pStyle w:val="BodyText"/>
      </w:pPr>
      <w:r>
        <w:t xml:space="preserve">- Ngày đó ngươi không dám nhảy vào là vì tự biết mình không phải là đối thủ của ta. Hơn nữa, chức quan của ta lại cao hơn ngươi, ám sát ta sẽ bị khép vào tử tội, nhưng ta lại không hiểu bây giờ tại sao ngươi dám nhảy vào. Hôm nay, tu vi ta không kém hơn ngươi bao nhiêu, hơn nữa, mặc dù chức quan ta đã thấp hơn nhưng thân phận chúng ta hiện giờ đã hơn xưa ra nhiều. Nếu ngươi giết ta, chắc chắn tội càng nặng hơn.</w:t>
      </w:r>
    </w:p>
    <w:p>
      <w:pPr>
        <w:pStyle w:val="BodyText"/>
      </w:pPr>
      <w:r>
        <w:t xml:space="preserve">Sau khi dừng lại chốc lát, người thương nhân này trầm mặt nhìn Nam Sơn Mộ, nói:</w:t>
      </w:r>
    </w:p>
    <w:p>
      <w:pPr>
        <w:pStyle w:val="BodyText"/>
      </w:pPr>
      <w:r>
        <w:t xml:space="preserve">- Nếu như ngươi chỉ muốn ôn chuyện với ta, nhảy qua tường sẽ khiến ngươi thấy thoải mái hơn, vậy bây giờ ngươi hãy ra ngoài. Ta không muốn việc ngươi xuất hiện ở đây phá niềm vui đi chơi nhàn nhã khó được này.</w:t>
      </w:r>
    </w:p>
    <w:p>
      <w:pPr>
        <w:pStyle w:val="BodyText"/>
      </w:pPr>
      <w:r>
        <w:t xml:space="preserve">- La Lập, bây giờ chắc ngươi rất lo lắng.</w:t>
      </w:r>
    </w:p>
    <w:p>
      <w:pPr>
        <w:pStyle w:val="BodyText"/>
      </w:pPr>
      <w:r>
        <w:t xml:space="preserve">Nam Sơn Mộ cười cười, nhìn thương nhân nói:</w:t>
      </w:r>
    </w:p>
    <w:p>
      <w:pPr>
        <w:pStyle w:val="BodyText"/>
      </w:pPr>
      <w:r>
        <w:t xml:space="preserve">- Ta nghĩ ngươi cũng đoán được đã nhiều năm như vậy, dĩ nhiên ta sẽ không điên đến mức không có việc gì lại nhảy qua vách tường này.</w:t>
      </w:r>
    </w:p>
    <w:p>
      <w:pPr>
        <w:pStyle w:val="BodyText"/>
      </w:pPr>
      <w:r>
        <w:t xml:space="preserve">Người thương nhân khẽ nheo mắt lại, mười ngón tay trong tay áo khẽ run lên, bất giác nghiêng đầu nhìn ra ngoài cửa.</w:t>
      </w:r>
    </w:p>
    <w:p>
      <w:pPr>
        <w:pStyle w:val="BodyText"/>
      </w:pPr>
      <w:r>
        <w:t xml:space="preserve">- Ngươi yên tâm, ta không dẫn theo bất kỳ ai cả. Ta sẽ không để những huynh đệ kia của ta lại chịu chết chung với mình.</w:t>
      </w:r>
    </w:p>
    <w:p>
      <w:pPr>
        <w:pStyle w:val="BodyText"/>
      </w:pPr>
      <w:r>
        <w:t xml:space="preserve">Nam Sơn Mộ tự nhiên ngồi xuống một phiến đá đối diện người thương nhân, nói:</w:t>
      </w:r>
    </w:p>
    <w:p>
      <w:pPr>
        <w:pStyle w:val="BodyText"/>
      </w:pPr>
      <w:r>
        <w:t xml:space="preserve">- Ngươi hãy kiên nhẫn ngồi đợi một chút. Nếu như tin tức ta nhận được và phán đoán là chính xác, lát nữa sẽ có người xuất hiện, lúc đó ngươi sẽ hiểu chuyện gì xảy ra.</w:t>
      </w:r>
    </w:p>
    <w:p>
      <w:pPr>
        <w:pStyle w:val="BodyText"/>
      </w:pPr>
      <w:r>
        <w:t xml:space="preserve">Nam Sơn Mộ rất bình tĩnh, nhưng không hiểu tại sao những lời này lại khiến người thương nhân đã lâu năm ngồi ở vị trí cao, tâm tình được tôi luyện đến mức vững như bàn thạch lại bất giác rùng mình một cái.</w:t>
      </w:r>
    </w:p>
    <w:p>
      <w:pPr>
        <w:pStyle w:val="BodyText"/>
      </w:pPr>
      <w:r>
        <w:t xml:space="preserve">Có tiếng chó sủa trong ngõ sâu.</w:t>
      </w:r>
    </w:p>
    <w:p>
      <w:pPr>
        <w:pStyle w:val="BodyText"/>
      </w:pPr>
      <w:r>
        <w:t xml:space="preserve">Khi tiếng cho sủa dần biến mất, bỗng có ba người xuất hiện ngay đại môn được sơn màu đen, người vào cuối cùng khẽ xoay người lại, đóng đại môn thật chặt.</w:t>
      </w:r>
    </w:p>
    <w:p>
      <w:pPr>
        <w:pStyle w:val="BodyText"/>
      </w:pPr>
      <w:r>
        <w:t xml:space="preserve">Một loạt tiếng bước chân vang lên ngay bên ngoài tường cao, nhưng ngay sau đó lại không có bất kỳ âm thanh nào. Toàn bộ âm thanh ở bên ngoài hoàn toàn biến mất, tựa như vách tường và đại môn kia đã chia đình viện và ngõ sâu thành hai thế giới hoàn toàn tách biệt.</w:t>
      </w:r>
    </w:p>
    <w:p>
      <w:pPr>
        <w:pStyle w:val="BodyText"/>
      </w:pPr>
      <w:r>
        <w:t xml:space="preserve">Khi nhìn thấy rõ người dẫn đầu, thương nhân đang ngồi trên ghế lại cảm giác như có một cơn gió lạnh lẽo thổi qua đình viện.</w:t>
      </w:r>
    </w:p>
    <w:p>
      <w:pPr>
        <w:pStyle w:val="BodyText"/>
      </w:pPr>
      <w:r>
        <w:t xml:space="preserve">- Lưu quân sư, sao ngài lại tới đây?</w:t>
      </w:r>
    </w:p>
    <w:p>
      <w:pPr>
        <w:pStyle w:val="BodyText"/>
      </w:pPr>
      <w:r>
        <w:t xml:space="preserve">...</w:t>
      </w:r>
    </w:p>
    <w:p>
      <w:pPr>
        <w:pStyle w:val="BodyText"/>
      </w:pPr>
      <w:r>
        <w:t xml:space="preserve">Người tới chính là quân sư Lưu Ngọc Tường được Văn Nhân Thương Nguyệt tin tưởng nhất, phần lớn mọi người đều quen gọi hắn là Quỷ quân sư.</w:t>
      </w:r>
    </w:p>
    <w:p>
      <w:pPr>
        <w:pStyle w:val="BodyText"/>
      </w:pPr>
      <w:r>
        <w:t xml:space="preserve">Hiện giờ, đằng sau vị quân sư tóc tai bù xù, trên mặt có một vết sẹo dài rất ghê sợ còn có hai người mặc khôi giáp màu xanh lá. Đây là hai võ sĩ mặt mang mặt nạ đồng trắng, sau lưng có giắt hai thanh trường đao dài hơn bình thường.</w:t>
      </w:r>
    </w:p>
    <w:p>
      <w:pPr>
        <w:pStyle w:val="BodyText"/>
      </w:pPr>
      <w:r>
        <w:t xml:space="preserve">Mặc dù đã rời biên quân rất lâu, nhưng khi nhìn thấy những phù văn đầu sói trên bộ giáp màu xanh nặng nề mà đầy lạnh lẽo hai tên võ sĩ giống như quỷ thần kia đang mặc, lại liếc mắt nhìn hai thanh trường đao cũng có khảm một hoa văn giống như đầu sói, người thương nhân này lập tức nghĩ đến ba chữ "Thiên Lang vệ", sắc mặt hắn càng lúc càng tái đi, gần như không còn chút máu.</w:t>
      </w:r>
    </w:p>
    <w:p>
      <w:pPr>
        <w:pStyle w:val="BodyText"/>
      </w:pPr>
      <w:r>
        <w:t xml:space="preserve">Hắc Kỳ quân...Thiên Lang vệ...đây đều là những chi quân đội người tu hành thần bí và mạnh mẽ do chính các đại soái biên quân khống chế, chỉ khi thực hiệ những nhiệm vụ vô cùng nguy hiểm và khó khăn họ mới hiển lộ hành tung.</w:t>
      </w:r>
    </w:p>
    <w:p>
      <w:pPr>
        <w:pStyle w:val="BodyText"/>
      </w:pPr>
      <w:r>
        <w:t xml:space="preserve">Hơn nữa, những người tu hành này có sức chiến đấu vượt xa những người bình thường, ra chiến trận nhiều hơn, giết người cũng nhiều hơn.</w:t>
      </w:r>
    </w:p>
    <w:p>
      <w:pPr>
        <w:pStyle w:val="BodyText"/>
      </w:pPr>
      <w:r>
        <w:t xml:space="preserve">Đình viện càng lúc càng lạnh hơn, giống như đang có tuyết rơi khắp không trung.</w:t>
      </w:r>
    </w:p>
    <w:p>
      <w:pPr>
        <w:pStyle w:val="BodyText"/>
      </w:pPr>
      <w:r>
        <w:t xml:space="preserve">Hai Thiên Lang vệ giống như hai người sắt không nói bất cứ lời nào, ánh sáng lạnh lẽo do chiến giáp nặng nề, trường đao sắc bén và đầy máu tanh kia phát ra càng làm cho hai người này lãnh khốc hơn.</w:t>
      </w:r>
    </w:p>
    <w:p>
      <w:pPr>
        <w:pStyle w:val="BodyText"/>
      </w:pPr>
      <w:r>
        <w:t xml:space="preserve">- La Lập, phải nói là ngươi rất may mắn.</w:t>
      </w:r>
    </w:p>
    <w:p>
      <w:pPr>
        <w:pStyle w:val="BodyText"/>
      </w:pPr>
      <w:r>
        <w:t xml:space="preserve">Nam Sơn Mộ nhìn Quỷ quân sư và hai Thiên Lang vệ, sau đó xoay đầu nhìn tên thương nhân đã đứng lên, cười một tiếng rồi nói:</w:t>
      </w:r>
    </w:p>
    <w:p>
      <w:pPr>
        <w:pStyle w:val="BodyText"/>
      </w:pPr>
      <w:r>
        <w:t xml:space="preserve">- Mấy ngày ngay, ta vẫn ngồi tự hỏi rằng liệu trước khi chết mình có thể làm những chuyện muốn làm nhưng chưa làm được hay không. Ta muốn nhảy qua bức tường này, lại kéo ngươi chết theo mình...vậy coi như mọi chuyện xong xuôi rồi. Nhưng nghĩ đi nghĩ lại, ta cũng không ngờ ngươi lại tự đến thành Thứ Nhân này.</w:t>
      </w:r>
    </w:p>
    <w:p>
      <w:pPr>
        <w:pStyle w:val="BodyText"/>
      </w:pPr>
      <w:r>
        <w:t xml:space="preserve">- Lưu quân sư, chuyện này không liên quan đến ta.</w:t>
      </w:r>
    </w:p>
    <w:p>
      <w:pPr>
        <w:pStyle w:val="BodyText"/>
      </w:pPr>
      <w:r>
        <w:t xml:space="preserve">Tóc tai tên thương nhân này đã bị mồ hôi lạnh làm ướt đẫm. Hắn biết Quỷ quân sư đại điện cho ai...Nhưng địa vị Nam Sơn Mộ cao như vậy, người kia lại muốn đối phó với hắn ta, dòng nước xoáy này thật quá mạnh, sợ rằng đủ cuốn theo bất cứ người vật nào.</w:t>
      </w:r>
    </w:p>
    <w:p>
      <w:pPr>
        <w:pStyle w:val="BodyText"/>
      </w:pPr>
      <w:r>
        <w:t xml:space="preserve">Rốt cuộc đã xảy ra chuyện gì vậy?</w:t>
      </w:r>
    </w:p>
    <w:p>
      <w:pPr>
        <w:pStyle w:val="BodyText"/>
      </w:pPr>
      <w:r>
        <w:t xml:space="preserve">Hắn không thể nào hiểu được. Nam Sơn Mộ làm người rất cẩn thận, lại là nhân vật số ba biên quân Bích Lạc này, quan vị đã tương đương với phó ti thủ tám ti, còn là cánh tay phải của Văn Nhân Thương Nguyệt....Vậy rốt cuộc đã xảy ra chuyện gì? Tại sao Văn Nhân Thương Nguyệt muốn giết Nam Sơn Mộ?</w:t>
      </w:r>
    </w:p>
    <w:p>
      <w:pPr>
        <w:pStyle w:val="BodyText"/>
      </w:pPr>
      <w:r>
        <w:t xml:space="preserve">Chức quan của La Lập còn cao hơn Quỷ quân sư một cấp, nhưng hắn biết trong tình huống dòng nước xoáy mãnh liệt như vậy, một chức quan ở Nội Vụ ti như mình thật không đáng nhắc đến trước mặt Quỷ quân sư cùng với Văn Nhân Thương Nguyệt ở phía sau.</w:t>
      </w:r>
    </w:p>
    <w:p>
      <w:pPr>
        <w:pStyle w:val="BodyText"/>
      </w:pPr>
      <w:r>
        <w:t xml:space="preserve">Quỷ quân sư cầm một thanh bảo kiếm được bọc bởi một vỏ kiếm được làm từ cá Lục Sa. Ông ta căn bản không để ý đến vị quan lớn Nội Vụ ti mới vừa đến thành thứ nhân, mà chỉ lẳng lặng nhìn Nam Sơn Mộ, tuy giọng nói lạnh lùng nhưng trong đấy vẫn có vài phần tôn kính:</w:t>
      </w:r>
    </w:p>
    <w:p>
      <w:pPr>
        <w:pStyle w:val="BodyText"/>
      </w:pPr>
      <w:r>
        <w:t xml:space="preserve">- Nam Sơn tướng quân đã sớm biết chúng ta sẽ ra tay với tướng quân?</w:t>
      </w:r>
    </w:p>
    <w:p>
      <w:pPr>
        <w:pStyle w:val="BodyText"/>
      </w:pPr>
      <w:r>
        <w:t xml:space="preserve">- Ta vốn là quan trên Văn Nhân tướng quân, nhưng sau đấy ta lại thành cấp dưới của hắn. Đã làm việc chung với các ngươi lâu như vậy, nếu như ngay cả cách làm việc các ngươi như thế nào ta cũng không biết, vậy những năm nay làm Tả tướng quân Thú Biên đúng là uổng phí.</w:t>
      </w:r>
    </w:p>
    <w:p>
      <w:pPr>
        <w:pStyle w:val="BodyText"/>
      </w:pPr>
      <w:r>
        <w:t xml:space="preserve">Nam Sơn Mộ nhìn chằm chằm Quỷ quân sư, nói:</w:t>
      </w:r>
    </w:p>
    <w:p>
      <w:pPr>
        <w:pStyle w:val="BodyText"/>
      </w:pPr>
      <w:r>
        <w:t xml:space="preserve">- Chỉ có điều...ta không thể ngờ rằng ta đã làm nhiều chuyện vì Văn Nhân Thương Nguyệt như vậy, nhưng hắn vẫn muốn giết ta.</w:t>
      </w:r>
    </w:p>
    <w:p>
      <w:pPr>
        <w:pStyle w:val="Compact"/>
      </w:pPr>
      <w:r>
        <w:br w:type="textWrapping"/>
      </w:r>
      <w:r>
        <w:br w:type="textWrapping"/>
      </w:r>
    </w:p>
    <w:p>
      <w:pPr>
        <w:pStyle w:val="Heading2"/>
      </w:pPr>
      <w:bookmarkStart w:id="148" w:name="q.4---chương-26-những-năm-kia-cả-hai-đã-cùng-theo-đuổi-một-người-con-gái"/>
      <w:bookmarkEnd w:id="148"/>
      <w:r>
        <w:t xml:space="preserve">126. Q.4 - Chương 26: Những Năm Kia, Cả Hai Đã Cùng Theo Đuổi Một Người Con Gái</w:t>
      </w:r>
    </w:p>
    <w:p>
      <w:pPr>
        <w:pStyle w:val="Compact"/>
      </w:pPr>
      <w:r>
        <w:br w:type="textWrapping"/>
      </w:r>
      <w:r>
        <w:br w:type="textWrapping"/>
      </w:r>
    </w:p>
    <w:p>
      <w:pPr>
        <w:pStyle w:val="BodyText"/>
      </w:pPr>
      <w:r>
        <w:t xml:space="preserve">Vị quan lớn Nội Vụ ti có bộ dáng như một thương nhân sợ run người, mồ hôi lạnh làm ướt đẫm tấm áo đang mặc.</w:t>
      </w:r>
    </w:p>
    <w:p>
      <w:pPr>
        <w:pStyle w:val="BodyText"/>
      </w:pPr>
      <w:r>
        <w:t xml:space="preserve">Hiện giờ hắn mới hoàn toàn hiểu được Văn Nhân Thương Nguyệt muốn giết Nam Sơn Mộ, Nam Sơn Mộ lại sớm nói cho hắn. Nhưng ngay lúc hắn tiến vào thành Thứ Nhân, Nam Sơn Mộ liền nhảy qua bức tường mấy chục năm trước đã muốn nhảy, kéo hắn vào dòng nước xoáy mãnh liệt này.</w:t>
      </w:r>
    </w:p>
    <w:p>
      <w:pPr>
        <w:pStyle w:val="BodyText"/>
      </w:pPr>
      <w:r>
        <w:t xml:space="preserve">Nhất thời không có người nào để ý đến hắn.</w:t>
      </w:r>
    </w:p>
    <w:p>
      <w:pPr>
        <w:pStyle w:val="BodyText"/>
      </w:pPr>
      <w:r>
        <w:t xml:space="preserve">- Tướng quân biết quá nhiều, hơn nữa, tướng quân lại không phải là người của Văn Nhân đại tướng quân.</w:t>
      </w:r>
    </w:p>
    <w:p>
      <w:pPr>
        <w:pStyle w:val="BodyText"/>
      </w:pPr>
      <w:r>
        <w:t xml:space="preserve">Quỷ quân sư bình tĩnh và lạnh lùng nhìn Nam Sơn Mộ, nói.</w:t>
      </w:r>
    </w:p>
    <w:p>
      <w:pPr>
        <w:pStyle w:val="BodyText"/>
      </w:pPr>
      <w:r>
        <w:t xml:space="preserve">Lúc này trời đã tối dần, bóng tối dần bao phủ xuống, bao phủ cả vết sẹo đáng sợ trên khuôn mặt Quỷ quân sư, khiến ông ta giống như một con quỷ từ u minh đi lên.</w:t>
      </w:r>
    </w:p>
    <w:p>
      <w:pPr>
        <w:pStyle w:val="BodyText"/>
      </w:pPr>
      <w:r>
        <w:t xml:space="preserve">Nam Sơn Mộ cười khổ, nói:</w:t>
      </w:r>
    </w:p>
    <w:p>
      <w:pPr>
        <w:pStyle w:val="BodyText"/>
      </w:pPr>
      <w:r>
        <w:t xml:space="preserve">- Lời này tuy vô sỉ nhưng đúng là rất chân thật, rất giống với tác phong của Văn Nhân tướng quân đấy. Nhưng những gì quân sư biết sợ rằng còn nhiều hơn ta đấy, chẳng lẽ không sợ sau này sẽ gặp kết quả giống ta?</w:t>
      </w:r>
    </w:p>
    <w:p>
      <w:pPr>
        <w:pStyle w:val="BodyText"/>
      </w:pPr>
      <w:r>
        <w:t xml:space="preserve">Quỷ quân sư liếc mắt nhìn Nam Sơn Mộ, môi nhếch lên tạo thành một nụ cười nhưng lại không giống như đang cười, đáp trả lại bằng âm điệu kỳ lạ khiến người ta cảm giác như lão ta đang xót xa:</w:t>
      </w:r>
    </w:p>
    <w:p>
      <w:pPr>
        <w:pStyle w:val="BodyText"/>
      </w:pPr>
      <w:r>
        <w:t xml:space="preserve">- Nam Sơn tướng quân, ngài không cần phải nói vậy để làm ta phải nghi ngờ. Ta đã cứu mạng Văn Nhân tướng quân, hơn nữa ta và tướng quân khác nhau, vinh quang của ta chính là thành tựu của Văn Nhân tướng quân. Thành tựu hắn càng cao, giá trị của ta sẽ càng rõ ràng hơn, hoặc nói hắn giống như một ngọn núi cao ta dốc sức xây nên...Tướng quân nói không sai, Văn Nhân tướng quân là người dã tâm, nhưng lại không phải người hay hoài nghi, hắn cũng hiểu rõ ta có giá trị như thế nào.</w:t>
      </w:r>
    </w:p>
    <w:p>
      <w:pPr>
        <w:pStyle w:val="BodyText"/>
      </w:pPr>
      <w:r>
        <w:t xml:space="preserve">Nam Sơn Mộ lắc đầu, cảm thán:</w:t>
      </w:r>
    </w:p>
    <w:p>
      <w:pPr>
        <w:pStyle w:val="BodyText"/>
      </w:pPr>
      <w:r>
        <w:t xml:space="preserve">- Quỷ quân sư ngươi và Văn Nhân Thương Nguyệt đúng là một cặp trời sinh.</w:t>
      </w:r>
    </w:p>
    <w:p>
      <w:pPr>
        <w:pStyle w:val="BodyText"/>
      </w:pPr>
      <w:r>
        <w:t xml:space="preserve">Quỷ quân sư nói:</w:t>
      </w:r>
    </w:p>
    <w:p>
      <w:pPr>
        <w:pStyle w:val="BodyText"/>
      </w:pPr>
      <w:r>
        <w:t xml:space="preserve">- Nếu tướng quân đã sớm biết, nhưng lại không trốn, vậy có phải muốn thành toàn ý định của Văn Nhân đại tướng quân, chịu trói chờ chết?</w:t>
      </w:r>
    </w:p>
    <w:p>
      <w:pPr>
        <w:pStyle w:val="BodyText"/>
      </w:pPr>
      <w:r>
        <w:t xml:space="preserve">Nam Sơn Mộ nói:</w:t>
      </w:r>
    </w:p>
    <w:p>
      <w:pPr>
        <w:pStyle w:val="BodyText"/>
      </w:pPr>
      <w:r>
        <w:t xml:space="preserve">- Với thủ đoạn của Văn Nhân tướng quân, cho dù ta muốn đi, ta có thể đi được sao?</w:t>
      </w:r>
    </w:p>
    <w:p>
      <w:pPr>
        <w:pStyle w:val="BodyText"/>
      </w:pPr>
      <w:r>
        <w:t xml:space="preserve">Quỷ quân sư trầm mặc trong giây lát, nhìn Nam Sơn Mộ nói:</w:t>
      </w:r>
    </w:p>
    <w:p>
      <w:pPr>
        <w:pStyle w:val="BodyText"/>
      </w:pPr>
      <w:r>
        <w:t xml:space="preserve">- Nếu tướng quân không muốn nhiều chuyện...ta cũng có thể để tướng quân được ra đi trong danh dự.</w:t>
      </w:r>
    </w:p>
    <w:p>
      <w:pPr>
        <w:pStyle w:val="BodyText"/>
      </w:pPr>
      <w:r>
        <w:t xml:space="preserve">Sau lại quay đầu nhìn tên thương nhân đã bị mồ hôi lạnh làm ướt cả cái áo đang mặc, Quỷ quân sư nói tiếp:</w:t>
      </w:r>
    </w:p>
    <w:p>
      <w:pPr>
        <w:pStyle w:val="BodyText"/>
      </w:pPr>
      <w:r>
        <w:t xml:space="preserve">- Ngoài ra, vì muốn đáp tạ tướng quân, ta có thể giúp tướng quân hoàn thành tâm nguyện nhiều năm qua, tống tiễn La tổng quản theo tướng quân lên đường.</w:t>
      </w:r>
    </w:p>
    <w:p>
      <w:pPr>
        <w:pStyle w:val="BodyText"/>
      </w:pPr>
      <w:r>
        <w:t xml:space="preserve">Nam Sơn Mộ vui sướng cười lớn lên, thi lễ với Quỷ quân sư, nói:</w:t>
      </w:r>
    </w:p>
    <w:p>
      <w:pPr>
        <w:pStyle w:val="BodyText"/>
      </w:pPr>
      <w:r>
        <w:t xml:space="preserve">- Vậy ta phải cảm ơn quân sư rồi.</w:t>
      </w:r>
    </w:p>
    <w:p>
      <w:pPr>
        <w:pStyle w:val="BodyText"/>
      </w:pPr>
      <w:r>
        <w:t xml:space="preserve">- Đây là chuyện của các ngươi, tại sao lại lôi ta vào?</w:t>
      </w:r>
    </w:p>
    <w:p>
      <w:pPr>
        <w:pStyle w:val="BodyText"/>
      </w:pPr>
      <w:r>
        <w:t xml:space="preserve">Tên thương nhân này đã sớm biết Quỷ quân sư sẽ không để mình bình an rời đi, nhưng vì biết Quỷ quân sư và Văn Nhân Thương Nguyệt là người như thế nào nên hắn không dám tức giận, ngược lại còn cầu khẩn:</w:t>
      </w:r>
    </w:p>
    <w:p>
      <w:pPr>
        <w:pStyle w:val="BodyText"/>
      </w:pPr>
      <w:r>
        <w:t xml:space="preserve">- Lưu quân sư, chắc quân sư cũng hiểu rằng ta là người thế nào, dù có phạm tử tội thì quân bộ cũng không có quyền xử trí ta, nhất định phải áp giải ta tới Chí Thiên viện ở Hình ti mới có thể định tội rõ ràng. Nếu ta chết ở chỗ này, các ngươi sẽ không thoát tội được.</w:t>
      </w:r>
    </w:p>
    <w:p>
      <w:pPr>
        <w:pStyle w:val="BodyText"/>
      </w:pPr>
      <w:r>
        <w:t xml:space="preserve">Quỷ quân sư hơi nháy mắt, sau đó nhìn sang một cây phong khác trong đình viện, không trả lời La tổng quản.</w:t>
      </w:r>
    </w:p>
    <w:p>
      <w:pPr>
        <w:pStyle w:val="BodyText"/>
      </w:pPr>
      <w:r>
        <w:t xml:space="preserve">Nam Sơn Mộ săn ống tay áo lên, hít sâu một hơi, nhìn hắn với ánh mắt thương hại, nói:</w:t>
      </w:r>
    </w:p>
    <w:p>
      <w:pPr>
        <w:pStyle w:val="BodyText"/>
      </w:pPr>
      <w:r>
        <w:t xml:space="preserve">- Chẳng lẽ ngươi đã quên rằng quan vị của ta còn cao hơn ngươi một cấp...Chẳng lẽ ngươi không biết có một tình huống quân bộ có thể trực tiếp giết chết phạm nhân mà không cần báo lên Hình ti sao?</w:t>
      </w:r>
    </w:p>
    <w:p>
      <w:pPr>
        <w:pStyle w:val="BodyText"/>
      </w:pPr>
      <w:r>
        <w:t xml:space="preserve">- Khởi binh tạo phản...</w:t>
      </w:r>
    </w:p>
    <w:p>
      <w:pPr>
        <w:pStyle w:val="BodyText"/>
      </w:pPr>
      <w:r>
        <w:t xml:space="preserve">Tên thương nhân này lập tức mở to mắt ra, thất thần hô to lên một tiếng như không thể tin được những gì vừa nghe, bất giác lui về sau một bước.</w:t>
      </w:r>
    </w:p>
    <w:p>
      <w:pPr>
        <w:pStyle w:val="BodyText"/>
      </w:pPr>
      <w:r>
        <w:t xml:space="preserve">- Các ngươi...chỉ vì muốn đối phó hắn....chỉ vì như thế mà các ngươi dám cố ý tạo binh biến?</w:t>
      </w:r>
    </w:p>
    <w:p>
      <w:pPr>
        <w:pStyle w:val="BodyText"/>
      </w:pPr>
      <w:r>
        <w:t xml:space="preserve">Sau khi lui về sau một bước, dường như hắn vẫn chưa tin những gì đang xảy ra, hắn vươn một ngón tay trắng mập ra, run rẩy chỉ về phía Quỷ quân sư, nói.</w:t>
      </w:r>
    </w:p>
    <w:p>
      <w:pPr>
        <w:pStyle w:val="BodyText"/>
      </w:pPr>
      <w:r>
        <w:t xml:space="preserve">- Đối với người như Văn Nhân đại tướng quân, câu nói nhất tướng công thành vạn cốt khô quả thật không sai. Chỉ mấy mạng người như vậy có đáng gì chứ.</w:t>
      </w:r>
    </w:p>
    <w:p>
      <w:pPr>
        <w:pStyle w:val="BodyText"/>
      </w:pPr>
      <w:r>
        <w:t xml:space="preserve">Nhìn thấy bộ dáng hắn như vậy, đôi mắt Nam Sơn Mộ hơi nhấp nháy, thần sắc vui mừng gần như không thể che giấu được hiện rõ ra ngoài. Nam Sơn Mộ nói:</w:t>
      </w:r>
    </w:p>
    <w:p>
      <w:pPr>
        <w:pStyle w:val="BodyText"/>
      </w:pPr>
      <w:r>
        <w:t xml:space="preserve">- Ta vừa nhảy vào sân bọn họ lập tức tới ngay, cho thấy bọn họ vốn không quan tâm đến việc sẽ gặp người nào trong này. Bây giờ có thể cuốn cả ngươi vào, bọn họ càng vui mừng hơn.</w:t>
      </w:r>
    </w:p>
    <w:p>
      <w:pPr>
        <w:pStyle w:val="BodyText"/>
      </w:pPr>
      <w:r>
        <w:t xml:space="preserve">- La Lập.</w:t>
      </w:r>
    </w:p>
    <w:p>
      <w:pPr>
        <w:pStyle w:val="BodyText"/>
      </w:pPr>
      <w:r>
        <w:t xml:space="preserve">Nhìn sắc mặt càng lúc càng tái nhợt của tên thương nhân này, Nam Sơn Mộ chợt lắc đầu, khuôn mặt tuy đượm buồn nhưng lại dứt khoát nói:</w:t>
      </w:r>
    </w:p>
    <w:p>
      <w:pPr>
        <w:pStyle w:val="BodyText"/>
      </w:pPr>
      <w:r>
        <w:t xml:space="preserve">- Ngươi nói không sai, năm xưa ta không nhảy qua bức tường này là vì tu vi và chiến lực của ta chưa chắc bằng ngươi. Nhưng đã điều năm như vậy, ta rất muốn xem thử ngươi có lơ là việc tu hành hay không.</w:t>
      </w:r>
    </w:p>
    <w:p>
      <w:pPr>
        <w:pStyle w:val="BodyText"/>
      </w:pPr>
      <w:r>
        <w:t xml:space="preserve">- Ngươi...Nam Sơn Mộ, ngươi quá độc ác!</w:t>
      </w:r>
    </w:p>
    <w:p>
      <w:pPr>
        <w:pStyle w:val="BodyText"/>
      </w:pPr>
      <w:r>
        <w:t xml:space="preserve">Nghĩ đến việc Nam Sơn Mộ chỉ cần nhẹ nhàng nhảy vào tường đã kéo mình vào vũng nước đục này, nghĩ đến vinh hoa phú quý và gia quyến của mình ở kinh thành, tên thương nhân này rốt cuộc không thể nhịn được nữa, điên cuồng hét lên.</w:t>
      </w:r>
    </w:p>
    <w:p>
      <w:pPr>
        <w:pStyle w:val="BodyText"/>
      </w:pPr>
      <w:r>
        <w:t xml:space="preserve">- Ta độc ác?</w:t>
      </w:r>
    </w:p>
    <w:p>
      <w:pPr>
        <w:pStyle w:val="BodyText"/>
      </w:pPr>
      <w:r>
        <w:t xml:space="preserve">Nam Sơn Mộ hít sâu một hơi, cơn lửa giận vốn đã bị dập tắt sâu trong tận đáy lòng ông hoàn toàn bị đốt cháy lên. Ông ta nhớ tới người lúc cười có hai lúm má đồng tiền mình đã từng yêu thương, nhưng vào một đêm, người con gái đó đã nói với mình rằng nàng thích một người khác. Nhưng người trong lòng nàng chỉ nghĩ đến con đường làm quan thăng tiến sau này, cố ý sắp xếp một vị quyền quý trong hoàng thành gặp nàng, dẫn đến kết quả cuối cùng nàng đã phải gặp cảnh hương tiêu ngọc vẫn ở nơi hoàng thành xa hoa đấy.</w:t>
      </w:r>
    </w:p>
    <w:p>
      <w:pPr>
        <w:pStyle w:val="BodyText"/>
      </w:pPr>
      <w:r>
        <w:t xml:space="preserve">Sau khi biết được sự thật, ông ta đã đứng trên con hẽm nhỏ, ở ngoài vách tường kia, nhưng cuối cùng lại không thể nhảy qua nó được.</w:t>
      </w:r>
    </w:p>
    <w:p>
      <w:pPr>
        <w:pStyle w:val="BodyText"/>
      </w:pPr>
      <w:r>
        <w:t xml:space="preserve">Những năm này, tu vi và chức quan của ông ta càng lúc càng tăng cao, nhưng chức quan và chỗ dựa sau lưng của đối phương cũng càng lúc càng lớn....Tuy nhiên, hôm nay ông ta rốt cuộc cũng có thể hoàn thành được việc mình không dám làm bao nhiêu năm qua. Năm ấy, vì có quá nhiều nguyên nhân, vì sợ liên lụy đến nhiều người nên ông ta vẫn chưa làm, có lẽ hôm nay sẽ là ngày kết thúc tất cả.</w:t>
      </w:r>
    </w:p>
    <w:p>
      <w:pPr>
        <w:pStyle w:val="BodyText"/>
      </w:pPr>
      <w:r>
        <w:t xml:space="preserve">Hoặc nói đây là báo ứng cuối cùng sau một vòng nhân quả tối tăm và phức tạp.</w:t>
      </w:r>
    </w:p>
    <w:p>
      <w:pPr>
        <w:pStyle w:val="BodyText"/>
      </w:pPr>
      <w:r>
        <w:t xml:space="preserve">Ông ta bắt đầu nở một nụ cười tàn kốc, nhìn tên thương nhân đã gần như nổi điên kia, nhẹ giọng nói:</w:t>
      </w:r>
    </w:p>
    <w:p>
      <w:pPr>
        <w:pStyle w:val="BodyText"/>
      </w:pPr>
      <w:r>
        <w:t xml:space="preserve">- La Lập, năm xưa...có phải ngươi nghĩ rằng nàng thích ta không? Chẳng lẽ nàng chưa từng nói với ngươi rằng người nàng thích...chính là ngươi?</w:t>
      </w:r>
    </w:p>
    <w:p>
      <w:pPr>
        <w:pStyle w:val="BodyText"/>
      </w:pPr>
      <w:r>
        <w:t xml:space="preserve">- Ngươi nói gì?</w:t>
      </w:r>
    </w:p>
    <w:p>
      <w:pPr>
        <w:pStyle w:val="BodyText"/>
      </w:pPr>
      <w:r>
        <w:t xml:space="preserve">La Lập run rẩy không thôi. Hắn lại lui về sau một bước, sắc mặt vốn đã trắng bệch lập tức còn trắng hơn.</w:t>
      </w:r>
    </w:p>
    <w:p>
      <w:pPr>
        <w:pStyle w:val="BodyText"/>
      </w:pPr>
      <w:r>
        <w:t xml:space="preserve">- Xem ra đúng là ngươi không biết.</w:t>
      </w:r>
    </w:p>
    <w:p>
      <w:pPr>
        <w:pStyle w:val="BodyText"/>
      </w:pPr>
      <w:r>
        <w:t xml:space="preserve">Nam Sơn Mộ cười lạnh nhìn La Lập, nói:</w:t>
      </w:r>
    </w:p>
    <w:p>
      <w:pPr>
        <w:pStyle w:val="BodyText"/>
      </w:pPr>
      <w:r>
        <w:t xml:space="preserve">- Người nàng thích chính là ngươi...Cho nên, khi nàng biết sự thật, chắc chắn nàng rất đau khổ. Mà bây giờ, chính ngươi lại cảm nhận được cảm giác đấy.</w:t>
      </w:r>
    </w:p>
    <w:p>
      <w:pPr>
        <w:pStyle w:val="BodyText"/>
      </w:pPr>
      <w:r>
        <w:t xml:space="preserve">- Không thể nào...rõ ràng nàng hay qua lại chung với ngươi...làm sao....</w:t>
      </w:r>
    </w:p>
    <w:p>
      <w:pPr>
        <w:pStyle w:val="BodyText"/>
      </w:pPr>
      <w:r>
        <w:t xml:space="preserve">La Lập thất thần, đau khổ kêu lên.</w:t>
      </w:r>
    </w:p>
    <w:p>
      <w:pPr>
        <w:pStyle w:val="BodyText"/>
      </w:pPr>
      <w:r>
        <w:t xml:space="preserve">- Aaaaaaaaaaa!</w:t>
      </w:r>
    </w:p>
    <w:p>
      <w:pPr>
        <w:pStyle w:val="BodyText"/>
      </w:pPr>
      <w:r>
        <w:t xml:space="preserve">Hắn cuối cùng nổi điên rồi, ngẩng đầu hét to lên một tiếng, hai tay hóa thành hổ trảo tấn công Nam Sơn Mộ.</w:t>
      </w:r>
    </w:p>
    <w:p>
      <w:pPr>
        <w:pStyle w:val="BodyText"/>
      </w:pPr>
      <w:r>
        <w:t xml:space="preserve">.....</w:t>
      </w:r>
    </w:p>
    <w:p>
      <w:pPr>
        <w:pStyle w:val="BodyText"/>
      </w:pPr>
      <w:r>
        <w:t xml:space="preserve">Không gian vốn yên lặng trong đình viện lập tức bị đánh tan thành những mảnh nhỏ.</w:t>
      </w:r>
    </w:p>
    <w:p>
      <w:pPr>
        <w:pStyle w:val="BodyText"/>
      </w:pPr>
      <w:r>
        <w:t xml:space="preserve">Vì kình lực quá mạnh, vì tốc độ quá nhanh, nên khi mười ngón tay của La Lập hóa trảo đánh tới Nam Sơn Mộ, không khí chung quanh lập tức bị ép lại tạo thành những dòng khí lưu chảy xiết mà mắt thường cũng thấy được, phát ra những tiếng vang thê lương.</w:t>
      </w:r>
    </w:p>
    <w:p>
      <w:pPr>
        <w:pStyle w:val="BodyText"/>
      </w:pPr>
      <w:r>
        <w:t xml:space="preserve">Thật không ngờ tên quan lớn Nội Vụ ti có bộ dáng giống như một thương nhân này lại là một cường giả tu hành hiếm thấy.</w:t>
      </w:r>
    </w:p>
    <w:p>
      <w:pPr>
        <w:pStyle w:val="BodyText"/>
      </w:pPr>
      <w:r>
        <w:t xml:space="preserve">Nam Sơn Mộ tung quyền đón đánh.</w:t>
      </w:r>
    </w:p>
    <w:p>
      <w:pPr>
        <w:pStyle w:val="BodyText"/>
      </w:pPr>
      <w:r>
        <w:t xml:space="preserve">Hận ý, oán niệm, thống khổ...trong mấy chục năm qua, tất cả đã được ông ta đánh ra theo quyền này.</w:t>
      </w:r>
    </w:p>
    <w:p>
      <w:pPr>
        <w:pStyle w:val="BodyText"/>
      </w:pPr>
      <w:r>
        <w:t xml:space="preserve">Quyền vừa xuất hiện, lập tức có một cơn cuồng phong quét tới phía trước, thổi vào gốc cây phong đằng sau La Lập làm cho toàn bộ cành lá rung ray, lá phong bay lả tả trong không trung.</w:t>
      </w:r>
    </w:p>
    <w:p>
      <w:pPr>
        <w:pStyle w:val="BodyText"/>
      </w:pPr>
      <w:r>
        <w:t xml:space="preserve">- A!</w:t>
      </w:r>
    </w:p>
    <w:p>
      <w:pPr>
        <w:pStyle w:val="BodyText"/>
      </w:pPr>
      <w:r>
        <w:t xml:space="preserve">Quyền trảo va nhau! Kình lực hùng hậu trong quyền dễ dàng đánh tan khí tức khổng lồ cùng với sức mạnh ẩn chứa trong một trảo của La Lập.</w:t>
      </w:r>
    </w:p>
    <w:p>
      <w:pPr>
        <w:pStyle w:val="BodyText"/>
      </w:pPr>
      <w:r>
        <w:t xml:space="preserve">La Lập trợn mắt, đôi đồng tử gần như mở to hết mức. Trong mắt hắn, một quyền của Nam Sơn Mộ dường như càng lúc càng lớn hơn, mà tay trái của hắn cũng lập tức rút trở về chộp vào nắm tay thô ráp, nhưng rốt cuộc vẫn không thể nào ngăn cản được một quyền quá mạnh này.</w:t>
      </w:r>
    </w:p>
    <w:p>
      <w:pPr>
        <w:pStyle w:val="BodyText"/>
      </w:pPr>
      <w:r>
        <w:t xml:space="preserve">"Ầm!"</w:t>
      </w:r>
    </w:p>
    <w:p>
      <w:pPr>
        <w:pStyle w:val="BodyText"/>
      </w:pPr>
      <w:r>
        <w:t xml:space="preserve">Một quyền này tiếp tục đánh tới mặt La Lập bất chấp đã có hai bàn tay ngăn trở.</w:t>
      </w:r>
    </w:p>
    <w:p>
      <w:pPr>
        <w:pStyle w:val="BodyText"/>
      </w:pPr>
      <w:r>
        <w:t xml:space="preserve">Một quyền này mang theo hai mu bàn tay đánh vào mặt La Lập.</w:t>
      </w:r>
    </w:p>
    <w:p>
      <w:pPr>
        <w:pStyle w:val="BodyText"/>
      </w:pPr>
      <w:r>
        <w:t xml:space="preserve">Một nửa khuôn mặt vốn hồng hào vì đã quen ăn sung mặc sướng của La Lập nhất thời sưng đỏ lên. Sau tiếng kêu thảm thiết, một ngụm máu tươi xen lẫn mấy cái răng trắng từ trong miệng của tên quan lớn Nội Vụ ti lập tức phun ra ngoài.</w:t>
      </w:r>
    </w:p>
    <w:p>
      <w:pPr>
        <w:pStyle w:val="BodyText"/>
      </w:pPr>
      <w:r>
        <w:t xml:space="preserve">Một quyền này thật dứt khoát, lúc đánh thật vui sướng.</w:t>
      </w:r>
    </w:p>
    <w:p>
      <w:pPr>
        <w:pStyle w:val="BodyText"/>
      </w:pPr>
      <w:r>
        <w:t xml:space="preserve">- Quyền này ta đánh là vì a Nguyệt.</w:t>
      </w:r>
    </w:p>
    <w:p>
      <w:pPr>
        <w:pStyle w:val="BodyText"/>
      </w:pPr>
      <w:r>
        <w:t xml:space="preserve">Nam Sơn Mộ thu hồi tay phải mình lại, nhưng ngay lập tức ngay trái liền hóa quyền đánh tới.</w:t>
      </w:r>
    </w:p>
    <w:p>
      <w:pPr>
        <w:pStyle w:val="BodyText"/>
      </w:pPr>
      <w:r>
        <w:t xml:space="preserve">- Quyền này ta đánh là vì chính mình.</w:t>
      </w:r>
    </w:p>
    <w:p>
      <w:pPr>
        <w:pStyle w:val="BodyText"/>
      </w:pPr>
      <w:r>
        <w:t xml:space="preserve">Nhưng quyền này của Nam Sơn Mộ lại không thể đánh trúng La Lập! Bởi vì sau khi phun máu tươi và mấy cái răng trắng ra, La Lập đã không dám đấu với Nam Sơn Mộ nữa, hoặc có thể nói một quyền đánh bằng tay phải của Nam Sơn Mộ đã gần như phá nát ý chí của hắn. Toàn bộ sức mạnh còn lại trong người lập tức được hắn tập trung đến hai đùi mình, sau đó hai chân đạp mạnh xuống đất tạo thành, cả người lui nhanh về phía sau, sau đó hắn dứt khoát xoay người phóng lên cao, muốn nhảy qua vách tường màu xanh trước mặt để chạy trốn.</w:t>
      </w:r>
    </w:p>
    <w:p>
      <w:pPr>
        <w:pStyle w:val="BodyText"/>
      </w:pPr>
      <w:r>
        <w:t xml:space="preserve">Quỷ quân sư lập tức vung tay, nắm chặt mấy ngón tay lại.</w:t>
      </w:r>
    </w:p>
    <w:p>
      <w:pPr>
        <w:pStyle w:val="BodyText"/>
      </w:pPr>
      <w:r>
        <w:t xml:space="preserve">Bầu trời bao la ngoài đình viện lập tức bị biến thành màu đen thăm thẳm.</w:t>
      </w:r>
    </w:p>
    <w:p>
      <w:pPr>
        <w:pStyle w:val="BodyText"/>
      </w:pPr>
      <w:r>
        <w:t xml:space="preserve">Mấy chục mũi tên và trường mâu màu đen mang theo sức mạnh kinh người mạnh mẽ phóng vào người La Lập.</w:t>
      </w:r>
    </w:p>
    <w:p>
      <w:pPr>
        <w:pStyle w:val="BodyText"/>
      </w:pPr>
      <w:r>
        <w:t xml:space="preserve">...</w:t>
      </w:r>
    </w:p>
    <w:p>
      <w:pPr>
        <w:pStyle w:val="BodyText"/>
      </w:pPr>
      <w:r>
        <w:t xml:space="preserve">Toàn thân La Lập lập tức phát ra ánh sáng màu xanh chói mắt, hồn lực khổng lồ đột ngột phóng ra ngoài làm cho không khí chung quanh gần như bị ép đặc lại, trở nên sềnh sệch.</w:t>
      </w:r>
    </w:p>
    <w:p>
      <w:pPr>
        <w:pStyle w:val="BodyText"/>
      </w:pPr>
      <w:r>
        <w:t xml:space="preserve">Nhưng những mũi tên và trường mâu màu đen kia vẫn mạnh mẽ phóng tới người hắn, thậm chí còn đâm vào da thịt hắn.</w:t>
      </w:r>
    </w:p>
    <w:p>
      <w:pPr>
        <w:pStyle w:val="BodyText"/>
      </w:pPr>
      <w:r>
        <w:t xml:space="preserve">Mấy ánh đao màu xanh lá kinh khủng từ sau tường chém ra, chém vào người hắn.</w:t>
      </w:r>
    </w:p>
    <w:p>
      <w:pPr>
        <w:pStyle w:val="BodyText"/>
      </w:pPr>
      <w:r>
        <w:t xml:space="preserve">"Phốc!"</w:t>
      </w:r>
    </w:p>
    <w:p>
      <w:pPr>
        <w:pStyle w:val="BodyText"/>
      </w:pPr>
      <w:r>
        <w:t xml:space="preserve">Hắn dùng hai tay để ngăn cản, nhưng thương thay cho tấm thân trần thịt, hai cánh tay của hắn lập tức bị chặt đứt, một ngụm máu tươi khác từ trong miệng hắn phun ra ngoài.</w:t>
      </w:r>
    </w:p>
    <w:p>
      <w:pPr>
        <w:pStyle w:val="BodyText"/>
      </w:pPr>
      <w:r>
        <w:t xml:space="preserve">Lại có một chùm ánh sáng màu đen vây quanh.</w:t>
      </w:r>
    </w:p>
    <w:p>
      <w:pPr>
        <w:pStyle w:val="BodyText"/>
      </w:pPr>
      <w:r>
        <w:t xml:space="preserve">Càng lúc càng có nhiều máu tươi từ trên người hắn chảy ra ngoài, cả người đã biến thành một con nhím rơi xuống đất.</w:t>
      </w:r>
    </w:p>
    <w:p>
      <w:pPr>
        <w:pStyle w:val="BodyText"/>
      </w:pPr>
      <w:r>
        <w:t xml:space="preserve">La Lập trợn tròn hai mắt nhìn bầu trời chằm chằm, đôi mắt vô thần gần như không có sức sống, ở khóe miệng vẫn có vài dòng máu tươi đỏ thắm, khuôn mặt của hắn bị rất nhiều mũi tên xuyên thủng cắm vào, trông rất ghê sợ.</w:t>
      </w:r>
    </w:p>
    <w:p>
      <w:pPr>
        <w:pStyle w:val="BodyText"/>
      </w:pPr>
      <w:r>
        <w:t xml:space="preserve">Thế gian này đúng là có không ít người tu hành, nhưng những người tu hành đạt tới tu vi như La Lập lại không có nhiều, lúc bình thường không thể dễ dàng thấy được...Thật ra, không nói chi đến La Lập, đối với những người dân bình thường thì việc gặp một người tu hành thật sự đã là rất khó, nhưng dưới uy nghiêm và ý chí của đại tướng quân Văn Nhân Thương Nguyệt, hiện giờ thật không biết có bao nhiêu người tu hành đang tụ tập xung quanh đình viện này. Trước số lượng người tu hành kinh người như thế, đối mặt với sức mạnh khủng khiếp Văn Nhân đại tướng quân nắm trong tay, tên cường giả tu hành này hoàn toàn không thể phản kháng được, nhanh chóng biến thành một thi thể lạnh như băng.</w:t>
      </w:r>
    </w:p>
    <w:p>
      <w:pPr>
        <w:pStyle w:val="BodyText"/>
      </w:pPr>
      <w:r>
        <w:t xml:space="preserve">Quyền thứ hai của Nam Sơn Mộ đánh vào không trung...Một quyền cuối cùng của ông ta không thể đánh vào khuôn mặt của La lập, nhưng nhìn thấy đối phương chết thê thảm như vậy, nỗi oán hận chất chứa trong lòng ông ta bấy lâu nay bất giác dần dần mất đi.</w:t>
      </w:r>
    </w:p>
    <w:p>
      <w:pPr>
        <w:pStyle w:val="BodyText"/>
      </w:pPr>
      <w:r>
        <w:t xml:space="preserve">Ông ta thu quyền lại, từ từ nhắm hai mắt, lòng nghĩ tới nữ tử khi cười có hai lúm đồng tiền trên má đã hương tiêu ngọc vẫn từ nhiều năm trước, nghĩ tới những chuyện mình đã làm....Ông ta yên lặng nhắm mắt đợi chết.</w:t>
      </w:r>
    </w:p>
    <w:p>
      <w:pPr>
        <w:pStyle w:val="BodyText"/>
      </w:pPr>
      <w:r>
        <w:t xml:space="preserve">Một tên Thiên Lang vệ đứng sau Quỷ quân sư di chuyển, chuẩn bị lấy đi tính mạng của tên tướng quân này.</w:t>
      </w:r>
    </w:p>
    <w:p>
      <w:pPr>
        <w:pStyle w:val="BodyText"/>
      </w:pPr>
      <w:r>
        <w:t xml:space="preserve">Ngay lúc này, đột nhiên có mùi máu tươi nồng nặc từ bên ngoài đình viện truyền vào trong.</w:t>
      </w:r>
    </w:p>
    <w:p>
      <w:pPr>
        <w:pStyle w:val="BodyText"/>
      </w:pPr>
      <w:r>
        <w:t xml:space="preserve">Quỷ quân sư chợt thấy mu bàn tay mình hơi ướt, trời đang đổ mưa sao? Nhưng khi cúi đầu xuống, lão lại nhìn thấy có một giọt máu rất nhỏ đang lăn dài trên tay mình, còn chưa đọng lại.</w:t>
      </w:r>
    </w:p>
    <w:p>
      <w:pPr>
        <w:pStyle w:val="BodyText"/>
      </w:pPr>
      <w:r>
        <w:t xml:space="preserve">- Nam Sơn Mộ, ngươi có biết mình đang làm gì không hả?</w:t>
      </w:r>
    </w:p>
    <w:p>
      <w:pPr>
        <w:pStyle w:val="BodyText"/>
      </w:pPr>
      <w:r>
        <w:t xml:space="preserve">Lão ta cau mày lại, lạnh lùng hỏi.</w:t>
      </w:r>
    </w:p>
    <w:p>
      <w:pPr>
        <w:pStyle w:val="BodyText"/>
      </w:pPr>
      <w:r>
        <w:t xml:space="preserve">Nam Sơn Mộ đã nhắm mắt đợi chết ngạc nhiên mở đôi mắt mình ra. Ngay lúc có mùi máu tanh nồng nặc tràn ngập khắp đình viện này, ông ta cảm thấy hẽm sâu ngoài kia chợt trở nên ồn ào...Mặc dù không có tiếng động nào, nhưng thân là Tả tướng quân Thú Biên nhiều năm, tất nhiên ông ta rất quen thuộc với cái mùi tanh tưởng này, nhưng chính ông ta cũng không biết rốt cuộc đang có chuyện gì xảy ra ngoài kia.</w:t>
      </w:r>
    </w:p>
    <w:p>
      <w:pPr>
        <w:pStyle w:val="Compact"/>
      </w:pPr>
      <w:r>
        <w:br w:type="textWrapping"/>
      </w:r>
      <w:r>
        <w:br w:type="textWrapping"/>
      </w:r>
    </w:p>
    <w:p>
      <w:pPr>
        <w:pStyle w:val="Heading2"/>
      </w:pPr>
      <w:bookmarkStart w:id="149" w:name="q.4---chương-27-là-ai-đang-khảy-đàn-tỳ-bà-là-ai-giết-người-trong-ngõ-sâu"/>
      <w:bookmarkEnd w:id="149"/>
      <w:r>
        <w:t xml:space="preserve">127. Q.4 - Chương 27: Là Ai Đang Khảy Đàn Tỳ Bà, Là Ai Giết Người Trong Ngõ Sâu?</w:t>
      </w:r>
    </w:p>
    <w:p>
      <w:pPr>
        <w:pStyle w:val="Compact"/>
      </w:pPr>
      <w:r>
        <w:br w:type="textWrapping"/>
      </w:r>
      <w:r>
        <w:br w:type="textWrapping"/>
      </w:r>
    </w:p>
    <w:p>
      <w:pPr>
        <w:pStyle w:val="BodyText"/>
      </w:pPr>
      <w:r>
        <w:t xml:space="preserve">Mấy chục năm ở biên quân Bích Lạc này, Nam Sơn Mộ từng bước nhìn thấy Văn Nhân Thương Nguyệt vùng dậy từ núi thây biển máu, ông ta hiểu rất rõ ngoại trừ tu vi mạnh mẽ ra, trong nhiều năm qua Văn Nhân Thương Nguyệt và Quỷ quân sư đã lôi kéo không biết bao nhiêu thế lực ở đây.</w:t>
      </w:r>
    </w:p>
    <w:p>
      <w:pPr>
        <w:pStyle w:val="BodyText"/>
      </w:pPr>
      <w:r>
        <w:t xml:space="preserve">Văn Nhân Thương Nguyệt là người trí dũng kiệt xuất.</w:t>
      </w:r>
    </w:p>
    <w:p>
      <w:pPr>
        <w:pStyle w:val="BodyText"/>
      </w:pPr>
      <w:r>
        <w:t xml:space="preserve">Quỷ quân sư cũng là người trí dũng kiệt xuất.</w:t>
      </w:r>
    </w:p>
    <w:p>
      <w:pPr>
        <w:pStyle w:val="BodyText"/>
      </w:pPr>
      <w:r>
        <w:t xml:space="preserve">Không nói đến những cái khác, chỉ riêng việc trong hai mươi thành lập được một đội quân như Thiên Lang vệ hùng mạnh có thể sánh ngang với Long Xà Hắc Kỳ quân đã cho thấy tài lược của Văn Nhân Thương Nguyệt cao như thế nào, các Trấn tây đại tướng quân trước đó không thể nào sánh bằng được.</w:t>
      </w:r>
    </w:p>
    <w:p>
      <w:pPr>
        <w:pStyle w:val="BodyText"/>
      </w:pPr>
      <w:r>
        <w:t xml:space="preserve">Nam Sơn Mộ là người thế nào? Tất nhiên ông ta không phải là loại người như các quan văn chỉ biết ôm lấy quan niệm sẽ đối rượu làm ca, hoặc cầm đá nhảy giếng khi đối mặt vói những tình huống khó khăn, nếu có cơ hội, ông ta tất nhiên sẽ liều mạng với Văn Nhân Thương Nguyệt. Nhưng bởi vì quá hiểu rõ cách làm việc vô cùng tàn nhẫn của Văn Nhân Thương Nguyệt cộng với bên cạnh vị đại tướng quân này còn có rất nhiều cường giả tu hành khác, có cố gắng hơn nữa cũng chỉ là cố gắng trong vô vọng, nên ông ta mới quyết định mình sẽ dành những thời gian cuối cùng để làm những chuyện muốn làm nhưng chưa làm được, sau đó sẽ nhắm mắt đợi chết.</w:t>
      </w:r>
    </w:p>
    <w:p>
      <w:pPr>
        <w:pStyle w:val="BodyText"/>
      </w:pPr>
      <w:r>
        <w:t xml:space="preserve">Trong phạm vi hơn hai ngàn dặm quanh biên quân Bích Lạc này, có ai dám can đảm khiêu chiến quyền thế và uy nghiêm to lớn của Văn Nhân đại tướng quân?</w:t>
      </w:r>
    </w:p>
    <w:p>
      <w:pPr>
        <w:pStyle w:val="BodyText"/>
      </w:pPr>
      <w:r>
        <w:t xml:space="preserve">Tại một lầu các nơi xa, có tiếng đàn tỳ bà loáng thoáng vang lên, không biết là người nào lại ở ngay lúc này khảy một bản "tướng quân hành". Tiếng đàn nhẹ nhàng như đang than thở đã có rất nhiều binh mã chạy qua nơi đây trong nhiều năm tháng, như có tiếng binh khí vang lên rõ ràng làm áu tươi phải đổ xuống.</w:t>
      </w:r>
    </w:p>
    <w:p>
      <w:pPr>
        <w:pStyle w:val="BodyText"/>
      </w:pPr>
      <w:r>
        <w:t xml:space="preserve">Quỷ quân sư nheo mắt lại, đầu cúi xuống làm ái tóc bù xù của lão xõa xuống che khuất hơn nửa khuôn mặt, thêm việc sắc trời bây giờ hơi tối nên không ai biết hiện giờ lão ta trông như thế nào.</w:t>
      </w:r>
    </w:p>
    <w:p>
      <w:pPr>
        <w:pStyle w:val="BodyText"/>
      </w:pPr>
      <w:r>
        <w:t xml:space="preserve">Lão không chất vấn Nam Sơn Mộ nữa, bởi vì dựa vào khuôn mặt rất ngạc nhiên của Nam Sơn Mộ, lão biết ông ta đang nói thật. Hoặc nói một cách khác, sợ rằng biến cố lúc này không có liên quan với Nam Sơn Mộ.</w:t>
      </w:r>
    </w:p>
    <w:p>
      <w:pPr>
        <w:pStyle w:val="BodyText"/>
      </w:pPr>
      <w:r>
        <w:t xml:space="preserve">...</w:t>
      </w:r>
    </w:p>
    <w:p>
      <w:pPr>
        <w:pStyle w:val="BodyText"/>
      </w:pPr>
      <w:r>
        <w:t xml:space="preserve">Một cột khói bếp thấp thoáng ở đằng xa, tiếng đàn tỳ bà tựa có tựa không truyền vào một gian nhà trệt bình thường trong ngõ sâu.</w:t>
      </w:r>
    </w:p>
    <w:p>
      <w:pPr>
        <w:pStyle w:val="BodyText"/>
      </w:pPr>
      <w:r>
        <w:t xml:space="preserve">Trình Hương Y đang đứng yên bất động trong gian nhà trệt này.</w:t>
      </w:r>
    </w:p>
    <w:p>
      <w:pPr>
        <w:pStyle w:val="BodyText"/>
      </w:pPr>
      <w:r>
        <w:t xml:space="preserve">Tên tu hành giả quân đội này mặc một trường sam trắng tinh, đầu tóc được cắt tỉa gọn gàng, sau đó búi lại tạo thành kiểu tóc "vọng tiên" đang rất thịnh hành trong giới tu hành đế quốc Vân Tần.</w:t>
      </w:r>
    </w:p>
    <w:p>
      <w:pPr>
        <w:pStyle w:val="BodyText"/>
      </w:pPr>
      <w:r>
        <w:t xml:space="preserve">Thanh đoản kiếm dài bốn thước trong tay hắn có vỏ kiếm màu vàng gắn bạch ngọc, chuôi kiếm là răng ngà nhẵn nhụi, thoạt nhìn rất mỹ lệ và nho nhã, rất giống một tác phẩm nghệ thuật chứ không phải một kiện binh khí giết người. Nhưng khi ở trong tay kiếm khách rất nho nhã đang đứng trong nhà, thật không biết đã có bao nhiêu người phải chết dưới thanh kiếm tên "Thốn Mang" được làm từ "Thiên mang tinh kim" này.</w:t>
      </w:r>
    </w:p>
    <w:p>
      <w:pPr>
        <w:pStyle w:val="BodyText"/>
      </w:pPr>
      <w:r>
        <w:t xml:space="preserve">Kiếm khách nho nhã đang đứng không phải là đệ tử ba học viện lớn nhất ở đế quốc Vân Tần, mà là học viện Thiên Hà. Tính đến nay đã nhập ngũ mười ba năm, cũng là khoảng thời gian thanh đoản kiếm hắn đang cầm đã được mài luyện sắc bén nhất.</w:t>
      </w:r>
    </w:p>
    <w:p>
      <w:pPr>
        <w:pStyle w:val="BodyText"/>
      </w:pPr>
      <w:r>
        <w:t xml:space="preserve">Mặc dù đã ngửi thấy mùi máu tanh tinh nồng, cảm giác được có một đối thủ tựa như con mãng xà to lớn đang xông vào ngõ sâu này, nhưng hắn vẫn đứng yên trong gian phòng tối như mực, không hề nhúc nhích.</w:t>
      </w:r>
    </w:p>
    <w:p>
      <w:pPr>
        <w:pStyle w:val="BodyText"/>
      </w:pPr>
      <w:r>
        <w:t xml:space="preserve">Bởi vì nhiệm vụ của hắn là trấn thủ ở đây.</w:t>
      </w:r>
    </w:p>
    <w:p>
      <w:pPr>
        <w:pStyle w:val="BodyText"/>
      </w:pPr>
      <w:r>
        <w:t xml:space="preserve">Hắn biết rõ nguyên nhân khiến Văn Nhân đại tướng quân mạnh mẽ là vì dưới trướng ông ta có không biết bao nhiêu người tu hành như hắn...hơn nữa, thiết lệnh như sơn, bất kỳ người tu hành nào cũng sẽ vô điều kiện tuân theo mệnh lệnh của ông ta, không dám tự ý bỏ cương vị của mình.</w:t>
      </w:r>
    </w:p>
    <w:p>
      <w:pPr>
        <w:pStyle w:val="BodyText"/>
      </w:pPr>
      <w:r>
        <w:t xml:space="preserve">Đế quốc Vân Tần trọng võ, trong quân đội cũng không biết có bao nhiêu cường giả tu hành hay bao nhiêu môn khách đoàn đứng đằng sau. Rất nhiều người đã thử tìm hiểu vì sao Văn Nhân Thương Nguyệt lại mạnh mẽ như vậy và tất cả đều có được một kết luận giống nhau....Cho dù là nhiệm vụ nguy hiểm như thế nào, nếu như đó là người của Văn Nhân Thương Nguyệt, sống sẽ có được vinh quang và ban thưởng, nếu mất cũng có thể an tâm ra đi, toàn bộ hậu sự cũng như cuộc sống người nhà sẽ được Văn Nhân đại tướng quân chăm lo đầy đủ.</w:t>
      </w:r>
    </w:p>
    <w:p>
      <w:pPr>
        <w:pStyle w:val="BodyText"/>
      </w:pPr>
      <w:r>
        <w:t xml:space="preserve">Mặc dù cách làm này rất đơn giản nhưng rất ít người có thể học hỏi và làm theo, bởi vì không có mấy ai có thể chỉ dùng người mình biết hoặc có thể thu phục nhiều cường giả tu hành như Văn Nhân Thương Nguyệt, không có ai có thể đạt được nhiều chiến công và vinh quang, sau đó san sẻ cho bộ hạ mà không một chút do dự như Văn Nhân Thương Nguyệt và Quỷ quân sư.</w:t>
      </w:r>
    </w:p>
    <w:p>
      <w:pPr>
        <w:pStyle w:val="BodyText"/>
      </w:pPr>
      <w:r>
        <w:t xml:space="preserve">...</w:t>
      </w:r>
    </w:p>
    <w:p>
      <w:pPr>
        <w:pStyle w:val="BodyText"/>
      </w:pPr>
      <w:r>
        <w:t xml:space="preserve">- A!</w:t>
      </w:r>
    </w:p>
    <w:p>
      <w:pPr>
        <w:pStyle w:val="BodyText"/>
      </w:pPr>
      <w:r>
        <w:t xml:space="preserve">Vách tường bằng đất sau lưng Trình Hương Y bỗng nhiên nứt vỡ ra như một trang giấy bị xé toang làm đôi.</w:t>
      </w:r>
    </w:p>
    <w:p>
      <w:pPr>
        <w:pStyle w:val="BodyText"/>
      </w:pPr>
      <w:r>
        <w:t xml:space="preserve">Gian nhà này vốn đã rất cũ kỹ, nóc nhà lại mục nát như một lão phụ nhân thân mang bệnh đau. Khi mất đi một vách tường, cả gian nhà gần như sẽ sập xuống, chôn cả tên kiếm khách nho nhã mặc trường sam màu trắng này trong đó. Nhưng thần sắc khuôn mặt hắn hiện giờ lại cho người ta biết rõ hắn vẫn rất bình tĩnh. Thậm chí ngay cả lúc nóc nhà ầm ầm đổ xuống tạo thành một đám bụi mù màu trắng cùng với vô số tiếng vang lớn, hắn vẫn hít thở đều đặn, không vì biến cố mà có chút hoảng loạn.</w:t>
      </w:r>
    </w:p>
    <w:p>
      <w:pPr>
        <w:pStyle w:val="BodyText"/>
      </w:pPr>
      <w:r>
        <w:t xml:space="preserve">Cả người hắn đột nhiên xoay nhanh với tốc độ khó tưởng tượng được, tất cả hồn lực ở cánh tay trái đột nhiên ngưng tụ ngay đầu ngón cái. Ngón tay cái tay trái này vuốt mạnh lên ngay phần chuôi kiếm, khiến cho thân kiếm phát ra ánh sáng chói mắt rồi nhanh chóng bắn ra khỏi vỏ kiếm. Ngay lúc này, tay phải của hắn như mây trôi nước chảy chuẩn xác chộp lấy chuôi kiếm, toàn bộ sức mạnh ngưng tụ ngay cánh tay phải khiến cho tốc độ của thanh kiếm vốn đã rất nhanh lại tăng nhanh hơn rất nhiều. Vào giây phút hắn xoay người lại, thân thể ma sát không khí xung quanh tạo thành tiếng xé gió rợn người, sau đó dường như cánh tay phải hắn đã hóa thành một đạo ánh sáng chói mắt, mang theo kiếm khí thổi tan đám tro bụi phía sau.</w:t>
      </w:r>
    </w:p>
    <w:p>
      <w:pPr>
        <w:pStyle w:val="BodyText"/>
      </w:pPr>
      <w:r>
        <w:t xml:space="preserve">Đây là thức rút kiếm ám sát rất khó nắm bắt được ở học viện Thiên Hà, chỉ cần sai một ly sẽ tạo thành hậu quả không thể tưởng tượng được, nhưng đồng thời cũng là chiêu thức sắc bén nhất.</w:t>
      </w:r>
    </w:p>
    <w:p>
      <w:pPr>
        <w:pStyle w:val="BodyText"/>
      </w:pPr>
      <w:r>
        <w:t xml:space="preserve">Qua mười ba năm ma luyện khắp chiến trường, có thể nói một chiêu này của Trình Hương Y đã đạt đến mức hoàn mỹ.</w:t>
      </w:r>
    </w:p>
    <w:p>
      <w:pPr>
        <w:pStyle w:val="BodyText"/>
      </w:pPr>
      <w:r>
        <w:t xml:space="preserve">Cho đến khi bụi mù hoàn toàn tản đi, hắn mới nhìn thấy rõ ở nơi tường đổ xuống có một thiếu nữ mặc áo xanh khoảng mười bốn mười lăm tuổi, tay không một tấc sắc, chân mang một đôi hài màu tím không hợp màu cho lắm.</w:t>
      </w:r>
    </w:p>
    <w:p>
      <w:pPr>
        <w:pStyle w:val="BodyText"/>
      </w:pPr>
      <w:r>
        <w:t xml:space="preserve">Hắn khẽ ngạc nhiên, đôi mày hơi nhíu lại, nhưng kiếm trong tay lại không vì thế mà dừng lại, ngược lại còn nhanh chóng phóng tới thiếu nữ mặc áo xanh vô danh này.</w:t>
      </w:r>
    </w:p>
    <w:p>
      <w:pPr>
        <w:pStyle w:val="BodyText"/>
      </w:pPr>
      <w:r>
        <w:t xml:space="preserve">Hai làn tóc mai hai bên má thiếu nữ này hơi thấp, lấm tấm vài giọt mồ hôi. Khi nhìn thấy thanh kiếm sắc bén lạnh lẽo kia phóng tới chỗ mình, nàng bình thản đưa tay ra ngăn cản.</w:t>
      </w:r>
    </w:p>
    <w:p>
      <w:pPr>
        <w:pStyle w:val="BodyText"/>
      </w:pPr>
      <w:r>
        <w:t xml:space="preserve">Mũi kiếm đọng lại ở ngay không trung, cách bàn tay trắng nhỏ của nàng chưa tới một tấc, nhưng thanh kiếm này dường như bị một sức mạnh vô hình giữ lấy, không thể nào tiến tới được nữa.</w:t>
      </w:r>
    </w:p>
    <w:p>
      <w:pPr>
        <w:pStyle w:val="BodyText"/>
      </w:pPr>
      <w:r>
        <w:t xml:space="preserve">Trường bào màu trắng đầy những hoa văn giống hình ngôi sao sau lưng Trình Hương Y bỗng nhiên phồng lên, sau đó rách toang ra biến thành từng mảnh vải xơ xác. Không những thế da thịt toàn thân hắn cũng phồng lên, các cơ thịt phát lực mạnh mẽo làm cho quần áo hắn bị xé rách, nhưng thanh kiếm sắc bén hắn đang cầm vẫn ngừng ngay trên không trung, không thể tiến thêm.</w:t>
      </w:r>
    </w:p>
    <w:p>
      <w:pPr>
        <w:pStyle w:val="BodyText"/>
      </w:pPr>
      <w:r>
        <w:t xml:space="preserve">Đây là điều huyền diệu trong các cuộc chiến giữa những người tu ành.</w:t>
      </w:r>
    </w:p>
    <w:p>
      <w:pPr>
        <w:pStyle w:val="BodyText"/>
      </w:pPr>
      <w:r>
        <w:t xml:space="preserve">Trong nháy mắt, một cảm giác lạnh thấu xương và tràn ngập nguy cơ hiện lên trong lòng tên biên quân dày dạn kinh nghiệm này, khuôn mặt hắn hiện rõ sự đau khổ và không cam lòng.</w:t>
      </w:r>
    </w:p>
    <w:p>
      <w:pPr>
        <w:pStyle w:val="BodyText"/>
      </w:pPr>
      <w:r>
        <w:t xml:space="preserve">Ngay giây khắc đó hắn vẫn còn sống, nhưng hắn lại biết rõ rằng mình sẽ phải chết.</w:t>
      </w:r>
    </w:p>
    <w:p>
      <w:pPr>
        <w:pStyle w:val="BodyText"/>
      </w:pPr>
      <w:r>
        <w:t xml:space="preserve">Đối phương chỉ cần đột ngột bộc phát hồn lực đã có thể ngăn cản chiêu tấn công của "Thốn Mang" vốn có thể dễ dàng đâm xuyên qua trọng giáp, như vậy tu vi đối phương sợ rằng ít nhất cũng là Đại Quốc Sư đỉnh phong, thậm chí là còn cao hơn rất nhiều.</w:t>
      </w:r>
    </w:p>
    <w:p>
      <w:pPr>
        <w:pStyle w:val="BodyText"/>
      </w:pPr>
      <w:r>
        <w:t xml:space="preserve">Đối mặt với một người như vậy hắn biết mình không thể nào biến chiêu được, thậm chí không thể thừa nhận được sức mạnh trong từng lần va chạm.</w:t>
      </w:r>
    </w:p>
    <w:p>
      <w:pPr>
        <w:pStyle w:val="BodyText"/>
      </w:pPr>
      <w:r>
        <w:t xml:space="preserve">- Mấy tên lính của Thần Tiễn doanh và Trích Tinh doanh đâu rồi?</w:t>
      </w:r>
    </w:p>
    <w:p>
      <w:pPr>
        <w:pStyle w:val="BodyText"/>
      </w:pPr>
      <w:r>
        <w:t xml:space="preserve">Khi biết tử thần đã kề lưỡi hái vào cổ mình, tên kiếm khách nho nhã xuất thân từ học viện Thanh Loan còn rất nhiều điều không rõ: Không biết đối phương có lai lịch như thế nào? Không biết có bao nhiêu đối thủ? Không biết tại sao những người tu hành bên mình đang cầm trường cung hoặc trường mâu ẩn náu ở các vị trí trên cao xung quanh đây lại không bắn một mũi tên, hay đơn giản chỉ là một cây mâu, cuối cùng để hắn phải chết trong uất ức, ngay cả chút cơ hội sống sót cũng không có.</w:t>
      </w:r>
    </w:p>
    <w:p>
      <w:pPr>
        <w:pStyle w:val="BodyText"/>
      </w:pPr>
      <w:r>
        <w:t xml:space="preserve">"Đang!"</w:t>
      </w:r>
    </w:p>
    <w:p>
      <w:pPr>
        <w:pStyle w:val="BodyText"/>
      </w:pPr>
      <w:r>
        <w:t xml:space="preserve">Một tiếng vang giòn tang vang lên, "Thốn Mang" bị gãy làm hai.</w:t>
      </w:r>
    </w:p>
    <w:p>
      <w:pPr>
        <w:pStyle w:val="BodyText"/>
      </w:pPr>
      <w:r>
        <w:t xml:space="preserve">Thiếu nữ mặc áo xanh lướt người qua Trịnh Thiếu Y, ngay giây khắc bóng hình nàng ta lóe lên và biến mất, lồng ngực Trình Hương Y bị lõm sâu vào trong, sau đó cả người bị đánh bay ra xa đụng ngã một vách tường khác.</w:t>
      </w:r>
    </w:p>
    <w:p>
      <w:pPr>
        <w:pStyle w:val="BodyText"/>
      </w:pPr>
      <w:r>
        <w:t xml:space="preserve">Các vách tường kề cạnh lập tức nứt vỡ ra kéo theo cả gian nhà gỗ đó sụp xuống, chôn vùi hai mảnh kiếm gãy lạnh lẽo dưới nền đất.</w:t>
      </w:r>
    </w:p>
    <w:p>
      <w:pPr>
        <w:pStyle w:val="BodyText"/>
      </w:pPr>
      <w:r>
        <w:t xml:space="preserve">...</w:t>
      </w:r>
    </w:p>
    <w:p>
      <w:pPr>
        <w:pStyle w:val="BodyText"/>
      </w:pPr>
      <w:r>
        <w:t xml:space="preserve">Tiếng đàn tỳ bà ở đằng xa vẫn reo rắt vang lên.</w:t>
      </w:r>
    </w:p>
    <w:p>
      <w:pPr>
        <w:pStyle w:val="BodyText"/>
      </w:pPr>
      <w:r>
        <w:t xml:space="preserve">- A!</w:t>
      </w:r>
    </w:p>
    <w:p>
      <w:pPr>
        <w:pStyle w:val="BodyText"/>
      </w:pPr>
      <w:r>
        <w:t xml:space="preserve">Trong ngõ sâu nhỏ, các âm thanh kinh hô và chói tai liên tiếp vang lên.</w:t>
      </w:r>
    </w:p>
    <w:p>
      <w:pPr>
        <w:pStyle w:val="BodyText"/>
      </w:pPr>
      <w:r>
        <w:t xml:space="preserve">Quỷ quân sư bắt đầu cau mày lại.</w:t>
      </w:r>
    </w:p>
    <w:p>
      <w:pPr>
        <w:pStyle w:val="BodyText"/>
      </w:pPr>
      <w:r>
        <w:t xml:space="preserve">Mọi hành động hôm nay đều do lão ta và Văn Nhân đại tướng quân chủ trì, vì thế, cho dù ngõ sâu này có chết bao nhiêu người thì đó cũng là binh loạn bên quân bộ, căn bản sẽ không có người quản. Nhưng lúc này lại có rất nhiều dân thường đang hoảng sợ la to lên, cho thấy những người người lão ta an bài ở bên ngoài đã chết sạch, nếu không, chắc chắn không có người nào đủ khả năng để đi vào ngõ sâu này.</w:t>
      </w:r>
    </w:p>
    <w:p>
      <w:pPr>
        <w:pStyle w:val="BodyText"/>
      </w:pPr>
      <w:r>
        <w:t xml:space="preserve">Hơn nữa, từ đầu đến cuối lão ta cũng không nghe thấy bất kỳ âm thanh xé gió nào khi mũi tên và trường mâu bắn hoặc phóng ra. Chẳng lẽ có một người nào đó ngồi sau những bức màn che nặng nề ở hoàng thành nhúng tay vào việc này?</w:t>
      </w:r>
    </w:p>
    <w:p>
      <w:pPr>
        <w:pStyle w:val="BodyText"/>
      </w:pPr>
      <w:r>
        <w:t xml:space="preserve">Nếu đúng như thế, vậy chuyện lần này quả thật rất thú vị.</w:t>
      </w:r>
    </w:p>
    <w:p>
      <w:pPr>
        <w:pStyle w:val="BodyText"/>
      </w:pPr>
      <w:r>
        <w:t xml:space="preserve">Quỷ quân sư đột nhiên nở một nụ cười rất kỳ lạ và hết sức nguy hiểm, nhưng vào lúc này có một âm thanh kẽo kẹt vang lên, đại môn được sơn màu đen vốn đã được hai tên Thiên Lang vệ đóng kín lại mở ra.</w:t>
      </w:r>
    </w:p>
    <w:p>
      <w:pPr>
        <w:pStyle w:val="BodyText"/>
      </w:pPr>
      <w:r>
        <w:t xml:space="preserve">Một đôi hài thiêu ngang nhiên bước qua cánh cửa cao đấy, đi vào đình viện.</w:t>
      </w:r>
    </w:p>
    <w:p>
      <w:pPr>
        <w:pStyle w:val="BodyText"/>
      </w:pPr>
      <w:r>
        <w:t xml:space="preserve">Chủ nhân của đôi hài thiêu hơi bị vấy bẩn bởi những vệt máu đỏ tươi là một thiếu nữ mặc quần áo không sạch sẽ lắm, nhưng khuôn mặt trắng nõn và hơi chút non nớt ấy đã giúp người ta biết rõ đây rõ ràng là một cô nương còn rất trẻ.</w:t>
      </w:r>
    </w:p>
    <w:p>
      <w:pPr>
        <w:pStyle w:val="BodyText"/>
      </w:pPr>
      <w:r>
        <w:t xml:space="preserve">Quỷ quân sư ngạc nhiên, hai tên Thiên Lang vệ như hung thần ác sát cũng rất ngạc nhiên.</w:t>
      </w:r>
    </w:p>
    <w:p>
      <w:pPr>
        <w:pStyle w:val="BodyText"/>
      </w:pPr>
      <w:r>
        <w:t xml:space="preserve">- Là cô nương?</w:t>
      </w:r>
    </w:p>
    <w:p>
      <w:pPr>
        <w:pStyle w:val="BodyText"/>
      </w:pPr>
      <w:r>
        <w:t xml:space="preserve">Chỉ có Nam Sơn Mộ như không thể tin những gì đang xảy ra, thất thần hô to lên.</w:t>
      </w:r>
    </w:p>
    <w:p>
      <w:pPr>
        <w:pStyle w:val="BodyText"/>
      </w:pPr>
      <w:r>
        <w:t xml:space="preserve">Ông ta thật không thể ngờ rằng người đẩy đại môn ra, bước vào đình viện này lại là tiểu cô nương rất thú vị ông đã gặp khi câu cá trong cánh rừng kia!</w:t>
      </w:r>
    </w:p>
    <w:p>
      <w:pPr>
        <w:pStyle w:val="BodyText"/>
      </w:pPr>
      <w:r>
        <w:t xml:space="preserve">- Là tôi.</w:t>
      </w:r>
    </w:p>
    <w:p>
      <w:pPr>
        <w:pStyle w:val="BodyText"/>
      </w:pPr>
      <w:r>
        <w:t xml:space="preserve">Nam Cung Vị Ương dùng mu bàn tay chùi nhẹ hai làn tóc mai lấm tấm mồ hôi, dứt khoát gật đầu, sau đó thản nhiên nói với Nam Sơn Mộ:</w:t>
      </w:r>
    </w:p>
    <w:p>
      <w:pPr>
        <w:pStyle w:val="BodyText"/>
      </w:pPr>
      <w:r>
        <w:t xml:space="preserve">- Chúng ta đi thôi.</w:t>
      </w:r>
    </w:p>
    <w:p>
      <w:pPr>
        <w:pStyle w:val="BodyText"/>
      </w:pPr>
      <w:r>
        <w:t xml:space="preserve">Nam Sơn Mộ ngây người khi nhìn những gì đang diễn ra.</w:t>
      </w:r>
    </w:p>
    <w:p>
      <w:pPr>
        <w:pStyle w:val="BodyText"/>
      </w:pPr>
      <w:r>
        <w:t xml:space="preserve">Lúc trước ông ta chỉ cho rằng Nam Cung Vị Ương là một thiếu nữ tu hành không rõ thế sự, nhưng vào lúc này, khi nhớ lại câu nói "ông sẽ không chết" Nam Cung Vị Ương đã từng nói...ông ta có cảm giác như mình vừa bị sấm sét đánh trúng, không thể nhận biết được gì nữa.</w:t>
      </w:r>
    </w:p>
    <w:p>
      <w:pPr>
        <w:pStyle w:val="BodyText"/>
      </w:pPr>
      <w:r>
        <w:t xml:space="preserve">Quỷ quân sư híp mắt lại tạo thành hai khe rãnh rất sâu, lẳng lặng nhìn người thiếu nữ non nớt đáng lẽ không thể bước vào đình viện này, lạnh giọng:</w:t>
      </w:r>
    </w:p>
    <w:p>
      <w:pPr>
        <w:pStyle w:val="BodyText"/>
      </w:pPr>
      <w:r>
        <w:t xml:space="preserve">- Cô nương là ai?</w:t>
      </w:r>
    </w:p>
    <w:p>
      <w:pPr>
        <w:pStyle w:val="BodyText"/>
      </w:pPr>
      <w:r>
        <w:t xml:space="preserve">- Việc này có liên quan đến lão à?</w:t>
      </w:r>
    </w:p>
    <w:p>
      <w:pPr>
        <w:pStyle w:val="BodyText"/>
      </w:pPr>
      <w:r>
        <w:t xml:space="preserve">Nam Cung Vị Ương khẽ cau mày, lần đầu tiên liếc mắt nhìn Quỷ quân sư, đáp lời:</w:t>
      </w:r>
    </w:p>
    <w:p>
      <w:pPr>
        <w:pStyle w:val="BodyText"/>
      </w:pPr>
      <w:r>
        <w:t xml:space="preserve">- Các ngươi muốn giết ông ta? Ta sẽ giết các ngươi trước.</w:t>
      </w:r>
    </w:p>
    <w:p>
      <w:pPr>
        <w:pStyle w:val="BodyText"/>
      </w:pPr>
      <w:r>
        <w:t xml:space="preserve">Trong lúc nàng cau mày lên tiếng, Quỷ quân sư đột nhiên ngửa đầu nhìn trời.</w:t>
      </w:r>
    </w:p>
    <w:p>
      <w:pPr>
        <w:pStyle w:val="BodyText"/>
      </w:pPr>
      <w:r>
        <w:t xml:space="preserve">Một ánh kiếm màu bạc mang theo hàn khí chí cực từ trên trời cao vòng qua đánh vào sau ót lão.</w:t>
      </w:r>
    </w:p>
    <w:p>
      <w:pPr>
        <w:pStyle w:val="BodyText"/>
      </w:pPr>
      <w:r>
        <w:t xml:space="preserve">- Ngự kiếm....Thánh Sư!</w:t>
      </w:r>
    </w:p>
    <w:p>
      <w:pPr>
        <w:pStyle w:val="BodyText"/>
      </w:pPr>
      <w:r>
        <w:t xml:space="preserve">Tận mắt nhìn thấy ánh kiếm vốn rất khó thấy này, Quỷ quân sư từ đầu đến giờ vẫn rất bình tĩnh rốt cuộc đã biến sắc, mà Nam Sơn Mộ đang đứng cách đấy không xa cũng mở to hai mắt, một lần nữa khiếp sợ trước những gì đang xảy ra.</w:t>
      </w:r>
    </w:p>
    <w:p>
      <w:pPr>
        <w:pStyle w:val="BodyText"/>
      </w:pPr>
      <w:r>
        <w:t xml:space="preserve">Đối phương không chỉ có dung mạo rất trẻ mà xương cốt rõ ràng còn chưa cứng cáp, số tuổi thật tuyệt đối không thể vượt quá mười tám hay mười chín tuổi. Còn trẻ như vậy đã đạt đến cảnh giới Thánh Sư, đây vốn là chuyện không thể nào xảy được.</w:t>
      </w:r>
    </w:p>
    <w:p>
      <w:pPr>
        <w:pStyle w:val="BodyText"/>
      </w:pPr>
      <w:r>
        <w:t xml:space="preserve">Khắp biên giới rộng gần hai ngàn trượng này, chỉ có Văn Nhân Thương Nguyệt và vai người đạt tới cảnh giới Thánh Sư, nhưng đối phương không chỉ là Thánh Sư mà còn có thể tương thông phi kiếm, ngự sử phi kiếm!</w:t>
      </w:r>
    </w:p>
    <w:p>
      <w:pPr>
        <w:pStyle w:val="BodyText"/>
      </w:pPr>
      <w:r>
        <w:t xml:space="preserve">Khí tức bàng bạc và sắc bén đang từ người nàng và thanh phi kiếm lạnh lẽo kia phát ra không thể nào là giả được, nàng đúng là Thánh Sư ngự kiếm!</w:t>
      </w:r>
    </w:p>
    <w:p>
      <w:pPr>
        <w:pStyle w:val="BodyText"/>
      </w:pPr>
      <w:r>
        <w:t xml:space="preserve">~~o0 0o</w:t>
      </w:r>
    </w:p>
    <w:p>
      <w:pPr>
        <w:pStyle w:val="Compact"/>
      </w:pPr>
      <w:r>
        <w:t xml:space="preserve">~~</w:t>
      </w:r>
      <w:r>
        <w:br w:type="textWrapping"/>
      </w:r>
      <w:r>
        <w:br w:type="textWrapping"/>
      </w:r>
    </w:p>
    <w:p>
      <w:pPr>
        <w:pStyle w:val="Heading2"/>
      </w:pPr>
      <w:bookmarkStart w:id="150" w:name="q.4---chương-28-cây-tên-đỏ-thẫm-từ-trong-ngõ-sâu-bắn-tới"/>
      <w:bookmarkEnd w:id="150"/>
      <w:r>
        <w:t xml:space="preserve">128. Q.4 - Chương 28: Cây Tên Đỏ Thẫm Từ Trong Ngõ Sâu Bắn Tới</w:t>
      </w:r>
    </w:p>
    <w:p>
      <w:pPr>
        <w:pStyle w:val="Compact"/>
      </w:pPr>
      <w:r>
        <w:br w:type="textWrapping"/>
      </w:r>
      <w:r>
        <w:br w:type="textWrapping"/>
      </w:r>
    </w:p>
    <w:p>
      <w:pPr>
        <w:pStyle w:val="BodyText"/>
      </w:pPr>
      <w:r>
        <w:t xml:space="preserve">Phi kiếm đáng sợ không chỉ vì những người đạt đến cảnh giới Thánh Sư có thể khiến hồn lực ly thể, tác động vào thiên địa để tạo nên những chiêu thức kinh thiên động địa, mà còn vì tốc độ của phi kiếm còn nhanh như một mũi tên và có thể tùy ý thay đổi phương vị tấn công.</w:t>
      </w:r>
    </w:p>
    <w:p>
      <w:pPr>
        <w:pStyle w:val="BodyText"/>
      </w:pPr>
      <w:r>
        <w:t xml:space="preserve">Người ngự kiếm, kẻ yếu có thể sát phạt trong trăm bước, người mạnh có thể sát phạt trong ngàn bước. Nhưng ngay cả những người được gọi là kẻ yếu trong trường hợp này, đó cũng là cường giả đỉnh cao ở thế gian!</w:t>
      </w:r>
    </w:p>
    <w:p>
      <w:pPr>
        <w:pStyle w:val="BodyText"/>
      </w:pPr>
      <w:r>
        <w:t xml:space="preserve">Cho đến bây giờ Quỷ quân sư mới biết vì sao Nam Cung Vị Ương có thể đi vào đình viện này, tại sao lại không có tiếng xé gió khi tên bắn hoặc phóng mâu ra. Bởi vì cũng chỉ có phi kiếm ám sát mới có thể nhanh chóng giết chết nhiều người tu hành đang mai phục trên các vị trí cao xung quanh đình viện mà lão ta đã bố trí từ trước.</w:t>
      </w:r>
    </w:p>
    <w:p>
      <w:pPr>
        <w:pStyle w:val="BodyText"/>
      </w:pPr>
      <w:r>
        <w:t xml:space="preserve">Lúc trước, khi La Lập muốn nhảy qua vách tường, những người tu hành của lão ta đã tấn công, nhưng việc này cũng vô tình làm lộ vị trí của họ, với tu vi Thánh Sư tất nhiên Nam Cung Vị Ương có thể dễ dàng giết chết bọn họ.</w:t>
      </w:r>
    </w:p>
    <w:p>
      <w:pPr>
        <w:pStyle w:val="BodyText"/>
      </w:pPr>
      <w:r>
        <w:t xml:space="preserve">..</w:t>
      </w:r>
    </w:p>
    <w:p>
      <w:pPr>
        <w:pStyle w:val="BodyText"/>
      </w:pPr>
      <w:r>
        <w:t xml:space="preserve">"Vèo!" "Vèo!" "Vèo!" "Vèo!"</w:t>
      </w:r>
    </w:p>
    <w:p>
      <w:pPr>
        <w:pStyle w:val="BodyText"/>
      </w:pPr>
      <w:r>
        <w:t xml:space="preserve">Mặc dù tu vi đối phương rất cao, mạnh mẽ đạp lên nhiều thi thể người tu hành để bước vào đình viện này, nhưng Thiên Lang vệ uy chấn thiên hạ lại do chính Văn Nhân đại tướng quân tự mình lựa chọn và huấn luyện, cả hai tráng hán như hung thần ác sát kia không một chút sợ hãi hay có ý định lùi bước, ngay khi ánh kiếm vừa xuất hiện trên đầu Quỷ quân sư, lập tức có bốn ánh đao lóe lên.</w:t>
      </w:r>
    </w:p>
    <w:p>
      <w:pPr>
        <w:pStyle w:val="BodyText"/>
      </w:pPr>
      <w:r>
        <w:t xml:space="preserve">Qua một chiêu này, bất cứ người nào cũng có thể nhận ra hai tên Thiên Lang vệ này đều có kinh nghiệm chiến đấu với phi kiếm. Sau khi vứt bỏ vỏ đao trên lưng, lấy hai thanh đao lớn dài có chiều rộng quá khổ nắm chặt trong tay, hai người này căn bản không quan tâm đến việc phi kiếm trên đỉnh đầu sẽ di chuyển như thế nào, mà trước tiên áp sát vào hai bên trái phải quanh Quỷ quân sư như hai tấm chắn bảo vệ. Hai thanh đao to lớn phát ra ánh sáng lạnh lẽo, do để trước mặt hai tên Thiên Lang vệ nên ánh đao làm cho tấm mặt nạ bằng bạc kia càng rét lạnh hơn.</w:t>
      </w:r>
    </w:p>
    <w:p>
      <w:pPr>
        <w:pStyle w:val="BodyText"/>
      </w:pPr>
      <w:r>
        <w:t xml:space="preserve">Ngay lúc này các hoa văn trên hai bộ áo giáp bỗng nhiên phát ra ánh sáng màu xanh, khiến người nhìn cảm giác như đang có thủy ngân màu xanh chảy xuôi trên đó, ngày càng chói mắt hơn. Hai đầu sói màu xanh ở trước ngực và sau lưng lại giống như muốn nhảy ra khỏi bộ áo giáp nặng nề lạnh lẽo đó, đôi mắt hung dữ như ăn tươi nuốt sống đối thủ.</w:t>
      </w:r>
    </w:p>
    <w:p>
      <w:pPr>
        <w:pStyle w:val="BodyText"/>
      </w:pPr>
      <w:r>
        <w:t xml:space="preserve">Nếu như chiến đấu với phi kiếm, vậy phương pháp tốt nhất chính là hạn chế không gian hoạt động của phi kiếm. Nếu không, các loại binh khí khác tuyệt đối không thể so bì tốc độ với phi kiếm.</w:t>
      </w:r>
    </w:p>
    <w:p>
      <w:pPr>
        <w:pStyle w:val="BodyText"/>
      </w:pPr>
      <w:r>
        <w:t xml:space="preserve">Nhờ có hai Thiên Lang vệ hợp lại nên quanh thân Quỷ quân sư hầu như không còn khe hở nữa, nếu nói có, hoặc chăng chỉ ở trên đầu lão ta.</w:t>
      </w:r>
    </w:p>
    <w:p>
      <w:pPr>
        <w:pStyle w:val="BodyText"/>
      </w:pPr>
      <w:r>
        <w:t xml:space="preserve">Đối mặt với phi kiếm đang mãnh liệt tấn công xuống, khuôn mặt Quỷ quân sư càng lúc càng lạnh lùng hơn. Cả người lão ta đột nhiên phát lực, thanh trường kiếm được bao bọc bởi một lớp da cá màu xanh biếc phát ra những tiếng ngâm trầm thấp, sau đó có một ánh kiếm sặc sỡ từ trong tay lão bắn ra, chuẩn xác chém về thanh phi kiếm đang bay lượn đánh úp về phía ót lão.</w:t>
      </w:r>
    </w:p>
    <w:p>
      <w:pPr>
        <w:pStyle w:val="BodyText"/>
      </w:pPr>
      <w:r>
        <w:t xml:space="preserve">Thanh phi kiếm đang đánh tới với một tốc độ rất kinh khủng kia tưởng như sẽ bị ánh kiếm sặc sỡ này chém trúng, nhưng đột nhiên lại quỷ dị ngừng ngay trên không trung, sau đó nhanh chóng tăng tốc hơn rất nhiều lần, khẽ chuyển hướng qua một bên để tránh thanh kiếm của Quỷ quân sư và các khu vực bị che khuất. "Vèo", sau tiếng động này, thanh phi kiếm đã chuyển đến mục tiêu mới là gáy Quỷ quân sư, linh động đến mức không thể dùng ngôn từ diễn tả được.</w:t>
      </w:r>
    </w:p>
    <w:p>
      <w:pPr>
        <w:pStyle w:val="BodyText"/>
      </w:pPr>
      <w:r>
        <w:t xml:space="preserve">Hai Thiên Lang vệ trước sau vẫn đứng yên cố thủ khu vực của mình, khi tưởng như Quỷ quân sư sẽ bị một kiếm quá đột ngột này chém trúng thì lão ta lại đột nhiên vòng tay trái ra sau, giống như sau lưng lão có một con mắt khác vậy.</w:t>
      </w:r>
    </w:p>
    <w:p>
      <w:pPr>
        <w:pStyle w:val="BodyText"/>
      </w:pPr>
      <w:r>
        <w:t xml:space="preserve">"Keng!"</w:t>
      </w:r>
    </w:p>
    <w:p>
      <w:pPr>
        <w:pStyle w:val="BodyText"/>
      </w:pPr>
      <w:r>
        <w:t xml:space="preserve">Một âm thanh chói tai vang lên, phi kiếm linh động đã bị thanh chủy thủ màu đen trong tay lão chặn lại, mạnh mẽ đánh văng ra một chỗ khác. Mặc dù đã chặn được nhưng vì lực đánh vào quá mạnh nên thanh chủy thủ màu đen của Quỷ quân sư cũng bị thanh phi kiếm làm cong lại sát vào phần gáy, tạo thành một vết thương không sâu lắm, máu tươi theo đó chảy ra ngoài tạo thành một vệt đỏ thắm.</w:t>
      </w:r>
    </w:p>
    <w:p>
      <w:pPr>
        <w:pStyle w:val="BodyText"/>
      </w:pPr>
      <w:r>
        <w:t xml:space="preserve">Sau khi bị thanh chủy thủ trong tay Quỷ quân sư đánh văng ra xa, thanh phi kiếm kia tưởng như sẽ bị rơi xuống đất lại đột nhiên bay lượn lên, xẹt qua ngay sát mặt đất rồi tấn công lại, ám sát một Thiên Lang vệ đang đứng bên trái lão.</w:t>
      </w:r>
    </w:p>
    <w:p>
      <w:pPr>
        <w:pStyle w:val="BodyText"/>
      </w:pPr>
      <w:r>
        <w:t xml:space="preserve">Nhưng thần sắc bình tĩnh mà lạnh lùng trên khuôn mặt Quỷ quân sư gần như không thay đổi chút nào, lão hơi nghiêng đầu lại, đôi mắt từ đầu đến cuối vẫn nhìn chằm chằm vào thanh phi kiếm không chuôi nhanh như một tia sáng này.</w:t>
      </w:r>
    </w:p>
    <w:p>
      <w:pPr>
        <w:pStyle w:val="BodyText"/>
      </w:pPr>
      <w:r>
        <w:t xml:space="preserve">- Aaaaa!</w:t>
      </w:r>
    </w:p>
    <w:p>
      <w:pPr>
        <w:pStyle w:val="BodyText"/>
      </w:pPr>
      <w:r>
        <w:t xml:space="preserve">Tên Thiên Lang vệ lãnh khốc quát lên một tiếng, vung đao chém xuống thanh phi kiếm đang bay lượn muốn tấn công tới bộ ngực mình.</w:t>
      </w:r>
    </w:p>
    <w:p>
      <w:pPr>
        <w:pStyle w:val="BodyText"/>
      </w:pPr>
      <w:r>
        <w:t xml:space="preserve">Ngay khi tên Thiên Lang vệ này tung chiêu, thanh phi kiếm lại tựa như một chiếc lá rụng bình thường đang bay lượn trong gió, dán chặt vào thân đao màu xanh lá đang mãnh liệt chém xuống. Nhưng vào lúc đó, tên Thiên Lang vệ khác cũng đã rút trường đao ra, dứt khoát chém.</w:t>
      </w:r>
    </w:p>
    <w:p>
      <w:pPr>
        <w:pStyle w:val="BodyText"/>
      </w:pPr>
      <w:r>
        <w:t xml:space="preserve">"Keng!"</w:t>
      </w:r>
    </w:p>
    <w:p>
      <w:pPr>
        <w:pStyle w:val="BodyText"/>
      </w:pPr>
      <w:r>
        <w:t xml:space="preserve">Một lần nữa thanh phi kiếm của Nam Cung Vị Ương lại bị chém trúng.</w:t>
      </w:r>
    </w:p>
    <w:p>
      <w:pPr>
        <w:pStyle w:val="BodyText"/>
      </w:pPr>
      <w:r>
        <w:t xml:space="preserve">Ai ai cũng có thể thấy Thiên Lang vệ của Văn Nhân đại tướng quân thần bí và có chiến lực rất mạnh mẽ.</w:t>
      </w:r>
    </w:p>
    <w:p>
      <w:pPr>
        <w:pStyle w:val="BodyText"/>
      </w:pPr>
      <w:r>
        <w:t xml:space="preserve">Sau khi phi kiếm bị chém trúng, sắc mặt Nam Cung Vị Ương tái nhợt hẳn đi, nhưng nàng vẫn rất bình tĩnh vươn một ngón tay lên chỉ về phía trước.</w:t>
      </w:r>
    </w:p>
    <w:p>
      <w:pPr>
        <w:pStyle w:val="BodyText"/>
      </w:pPr>
      <w:r>
        <w:t xml:space="preserve">Những cơn gió nhẹ thổi qua đầu ngón tay nàng tạo một tràng âm thanh trầm thấp kỳ lạ, giống như có một luồng sức mạnh bàng bạc nào đó vừa sinh ra ngay giữa nàng và trời đất xung quanh, sau đó truyền vào thanh phi kiếm tưởng chừng như đã mất hết sức mạnh, đang muốn rơi xuống đất kia.</w:t>
      </w:r>
    </w:p>
    <w:p>
      <w:pPr>
        <w:pStyle w:val="BodyText"/>
      </w:pPr>
      <w:r>
        <w:t xml:space="preserve">"Vèo!"</w:t>
      </w:r>
    </w:p>
    <w:p>
      <w:pPr>
        <w:pStyle w:val="BodyText"/>
      </w:pPr>
      <w:r>
        <w:t xml:space="preserve">Thanh phi kiếm của nàng phát ra những âm thanh rít người, sau đó mạnh mẽ cà vào cái rãnh nhỏ hẹp trên thân trường đao trong tay một tên Thiên Lang vệ, tạo thành một chùm ánh lửa chói mắt, trực tiếp tấn công tới tấm mặt nạ bằng bạc của tên Thiên Lang vệ này.</w:t>
      </w:r>
    </w:p>
    <w:p>
      <w:pPr>
        <w:pStyle w:val="BodyText"/>
      </w:pPr>
      <w:r>
        <w:t xml:space="preserve">Máu tươi theo tiếng kim khí vỡ vụn vẩy ra ngoài, nhưng tên Thiên Lang vệ này lại dũng mãnh đến mức đáng sợ, ngay cả một tiếng kêu thảm cũng không phát ra. Ngay lúc thanh phi kiếm vẫn tiếp tục bay tới, hắn trực tiếp vứt bỏ trường đao, dùng hai tay không cứng rắn bắt lấy thanh phi kiếm đã đâm vào hốc mắt phải của mình.</w:t>
      </w:r>
    </w:p>
    <w:p>
      <w:pPr>
        <w:pStyle w:val="BodyText"/>
      </w:pPr>
      <w:r>
        <w:t xml:space="preserve">Thanh phi kiếm không chuôi giãy dụa mạnh mẽ trong đôi tay cứng cáp và to lớn ấy, sau khi va chạm với bao tay bằng kim khí tạo thành một chùm ánh lửa khác, phát ra những tiếng ma sát rít người, nó đã thoát khỏi hai tay của tên Thiên Lang vệ này.</w:t>
      </w:r>
    </w:p>
    <w:p>
      <w:pPr>
        <w:pStyle w:val="BodyText"/>
      </w:pPr>
      <w:r>
        <w:t xml:space="preserve">Máu tươi từ hốc mắt phải của tên Thiên Lang vệ chảy ròng xuống hợp với khe rãnh sâu ở đôi bàn tay do thanh phi kiếm tạo thành rồi chảy xuống dưới đất, thân thể to lớn này chợt run lên một cái, sau đó lảo đảo giống như một người say vây, tựa như có thể ngã xuống bất cứ lúc nào.</w:t>
      </w:r>
    </w:p>
    <w:p>
      <w:pPr>
        <w:pStyle w:val="BodyText"/>
      </w:pPr>
      <w:r>
        <w:t xml:space="preserve">Vào lúc đó, Quỷ quân sư đột nhiên buông bỏ thanh trường kiếm sặc sỡ và mỹ lệ trong tay mình, đồng thời có một khí tức quái dị và kinh người từ trong đôi bàn tay lão phát ra.</w:t>
      </w:r>
    </w:p>
    <w:p>
      <w:pPr>
        <w:pStyle w:val="BodyText"/>
      </w:pPr>
      <w:r>
        <w:t xml:space="preserve">Một lá cờ màu xanh lá bề mặt có những hoa văn màu đỏ như một đám mây từ trong tay lão cuộn ra ngoài, trong nháy mắt cuốn lấy thanh phi kiếm vừa thoát khỏi hốc mắt và đôi tay tên Thiên Lang vệ kia.</w:t>
      </w:r>
    </w:p>
    <w:p>
      <w:pPr>
        <w:pStyle w:val="BodyText"/>
      </w:pPr>
      <w:r>
        <w:t xml:space="preserve">Thanh phi kiếm giãy dụa trong lá cờ màu xanh lá, trong khoảnh khắc ấy, hồn lực ẩn trong thanh phi kiếm tựa như đang hú gọi với nguyên khí trời đất, phát ra những âm thanh rợn người như tiếng trẻ em đang khóc nỉ non.</w:t>
      </w:r>
    </w:p>
    <w:p>
      <w:pPr>
        <w:pStyle w:val="BodyText"/>
      </w:pPr>
      <w:r>
        <w:t xml:space="preserve">Tiếng đàn tỳ bà tựa có tựa không ở nơi xa nhất thời dừng lại.</w:t>
      </w:r>
    </w:p>
    <w:p>
      <w:pPr>
        <w:pStyle w:val="BodyText"/>
      </w:pPr>
      <w:r>
        <w:t xml:space="preserve">- Cờ La thần! Ngươi...ngươi là giặc cỏ Tây di!</w:t>
      </w:r>
    </w:p>
    <w:p>
      <w:pPr>
        <w:pStyle w:val="BodyText"/>
      </w:pPr>
      <w:r>
        <w:t xml:space="preserve">Nam Sơn Mộ nhìn vào lá cờ màu xanh lá giống như một lưới cá bình thường đang cuốn lấy thanh phi kiếm của Nam Cung Vị Ương, trong nháy mắt phát hiện ra một âm mưu khổng lồ, thất thanh hô lên.</w:t>
      </w:r>
    </w:p>
    <w:p>
      <w:pPr>
        <w:pStyle w:val="BodyText"/>
      </w:pPr>
      <w:r>
        <w:t xml:space="preserve">Ngay lúc Quỷ quân sư quăng kiếm và sử dụng lá cờ này, sắc mặt ông ta bỗng tái nhợt hẳn đi.</w:t>
      </w:r>
    </w:p>
    <w:p>
      <w:pPr>
        <w:pStyle w:val="BodyText"/>
      </w:pPr>
      <w:r>
        <w:t xml:space="preserve">...</w:t>
      </w:r>
    </w:p>
    <w:p>
      <w:pPr>
        <w:pStyle w:val="BodyText"/>
      </w:pPr>
      <w:r>
        <w:t xml:space="preserve">Kiếm tên "Độc U", đây là một kiện hồn binh cường đại xuất từ một trong ba học viện lớn của đế quốc Vân Tần - học viện Tiên Nhất, có thể phát ra ánh kiếm sặc sỡ ngay trong bóng tối.</w:t>
      </w:r>
    </w:p>
    <w:p>
      <w:pPr>
        <w:pStyle w:val="BodyText"/>
      </w:pPr>
      <w:r>
        <w:t xml:space="preserve">Cờ tên "La thần".</w:t>
      </w:r>
    </w:p>
    <w:p>
      <w:pPr>
        <w:pStyle w:val="BodyText"/>
      </w:pPr>
      <w:r>
        <w:t xml:space="preserve">Người dân ở đế quốc Vân Tần đều gọi quỷ quái xuất hiện trong ác mộng là La Thần, theo cách Lâm Tịch hiểu thì vì người Vân Tần rất mê tín nên mỗi khi trẻ em khóc vào ban đêm, họ đều cho rằng La Thần đã xuất hiện trong mộng mấy đứa trẻ này, lúc đó phải lập tức mời thầy pháp đến xua La thần đi. Nhưng trong Tây Di thập ngũ bộ đã xâm lược Vân Tần năm xưa, có một bộ lạc cũng phụng La thần làm chủ thần, suốt ngày sùng bái thờ phụng, ngay cả binh khí của họ cũng có những hoa văn quỷ thần màu đỏ, đó chính là La thần.</w:t>
      </w:r>
    </w:p>
    <w:p>
      <w:pPr>
        <w:pStyle w:val="BodyText"/>
      </w:pPr>
      <w:r>
        <w:t xml:space="preserve">Các quân nhân Vân Tần đều biết Quỷ quân sư đi theo Văn Nhân đại tướng quân là một người tu hành mạnh mẽ, nhưng có rất ít người từng tận mắt nhìn thấy lão ta xuất thủ. Hơn nữa, bởi vì trong tay Quỷ quân sư có một kiện hồn binh độc nhất vô nhị của học viện Tiên Nhất, nên ngay cả Nam Sơn Mộ và rất nhiều người tu hành ở biên quân Bích Lạc này đều cho rằng Quỷ quân sư là người của học viện Tiên Nhất.</w:t>
      </w:r>
    </w:p>
    <w:p>
      <w:pPr>
        <w:pStyle w:val="BodyText"/>
      </w:pPr>
      <w:r>
        <w:t xml:space="preserve">Nhưng lá cờ La thần chuyên khắc chế các mũi tên và phi kiếm trước mắt lại là một kiện hồn binh của một bộ lạc trong Tây Di thập ngũ bộ giờ đã lưu lạc thành giặc cỏ, ngoài ra, nếu như muốn sử dụng hồn binh này thì ngay từ nhỏ khi bắt đầu tu hành, người tu hành phải dùng máu tươi để câu thông, lúc đó mới nắm giữ được mọi ảo diệu bên trong....Nói cách khác, chỉ có những cường giả tu hành trong Tây Di thập ngũ bộ mới có thể sử dụng hồn binh này!</w:t>
      </w:r>
    </w:p>
    <w:p>
      <w:pPr>
        <w:pStyle w:val="BodyText"/>
      </w:pPr>
      <w:r>
        <w:t xml:space="preserve">Những năm vừa qua Văn Nhân đại tướng quân đã giết không biết bao nhiêu "giặc cỏ Tây Di", hơn một nửa công trận của ông ta được xây nên từ đám giặc cỏ đấy. Cho dù là bắt sống người tu hành Tây Di, bọn chúng tuyệt đối không thể nào phục tùng ông ta, bởi vì mối quan hệ giữa hai bên chính là cừu hận được tạo thành từ núi thây biển máu....Nhưng vị quân sư trung thành nhất của ông ta lại là một người trong đám giặc cỏ Tây Di đấy.</w:t>
      </w:r>
    </w:p>
    <w:p>
      <w:pPr>
        <w:pStyle w:val="BodyText"/>
      </w:pPr>
      <w:r>
        <w:t xml:space="preserve">Sau khi Trương viện trưởng dùng kiếm thống lĩnh mọi người đẩy lui Tây Di thập ngũ bộ, hận thù giữa Tây Di thập ngũ bộ và quân đội Vân Tần đã kéo dài rất nhiều năm và mối thù đốt nhà diệt tộc, thây chất thành núi này căn bản không thể hóa giải được. Bọn giặc cỏ Tây Di ấy và quân đội Vân Tần chắc chắn không thể hợp tác được, những người khác có thể không biết lý lịch Quỷ quân sư, nhưng Vân Nhân Thương Nguyệt không thể nào không biết....Điều này nói rõ trong đám giặc cỏ Tây Di đấy, có một số người, hoặc ít nhất một người là Quỷ quân sư đây đã hợp tác với Văn Nhân đại tướng quân danh tiếng lừng lẫy.</w:t>
      </w:r>
    </w:p>
    <w:p>
      <w:pPr>
        <w:pStyle w:val="BodyText"/>
      </w:pPr>
      <w:r>
        <w:t xml:space="preserve">Vân Tần....biên quân Bích Lạc mạnh mẽ và thiết huyết, nhiệm vụ và chức trách của họ là trấn thủ biên quan, tiêu diệt tất cả bọn giặc cỏ này, nhưng tướng lãnh của chi biên quân Bích Lạc lại cấu kết với đám giặc cỏ Tây Di đã từng xâm lược Vân Tần!</w:t>
      </w:r>
    </w:p>
    <w:p>
      <w:pPr>
        <w:pStyle w:val="BodyText"/>
      </w:pPr>
      <w:r>
        <w:t xml:space="preserve">Nam Sơn Mộ biết rất nhiều chuyện của Văn Nhân Thương Nguyệt, biết ông ta tàn nhẫn và lớn mất, rất hiểu những thủ đoạn của ông ta, nhưng Nam Sơn Mộ tuyệt đối không thể ngờ rằng Văn Nhân đại tướng quân lại to gan đến vậy.</w:t>
      </w:r>
    </w:p>
    <w:p>
      <w:pPr>
        <w:pStyle w:val="BodyText"/>
      </w:pPr>
      <w:r>
        <w:t xml:space="preserve">...</w:t>
      </w:r>
    </w:p>
    <w:p>
      <w:pPr>
        <w:pStyle w:val="BodyText"/>
      </w:pPr>
      <w:r>
        <w:t xml:space="preserve">Nhân gian đều cho rằng Quỷ quân sư là một kiếm khách mạnh mẽ.</w:t>
      </w:r>
    </w:p>
    <w:p>
      <w:pPr>
        <w:pStyle w:val="BodyText"/>
      </w:pPr>
      <w:r>
        <w:t xml:space="preserve">Ngay cả những chiêu kiếm đầu tiên giao thủ với phi kiếm của Nam Cung Vị Ương cũng đã chứng minh điều trên.</w:t>
      </w:r>
    </w:p>
    <w:p>
      <w:pPr>
        <w:pStyle w:val="BodyText"/>
      </w:pPr>
      <w:r>
        <w:t xml:space="preserve">Nhưng không ai lại ngờ rằng lão ta là một cường giả tu hành Tây Di.</w:t>
      </w:r>
    </w:p>
    <w:p>
      <w:pPr>
        <w:pStyle w:val="BodyText"/>
      </w:pPr>
      <w:r>
        <w:t xml:space="preserve">Sau khi thanh phi kiếm kia mạnh mẽ thoát khỏi hốc mắt và đôi tay của tên Thiên Lang Vệ, lá cờ La thần của lão lập tức lao ra bắt lấy, giống như Man thần đột nhiên xuất hiện trấn áp giao long đang bay lượn.</w:t>
      </w:r>
    </w:p>
    <w:p>
      <w:pPr>
        <w:pStyle w:val="BodyText"/>
      </w:pPr>
      <w:r>
        <w:t xml:space="preserve">Hiện giờ thanh phi kiếm chỉ có thể chảy xuôi theo những ký hiệu tỏa ra ánh sáng màu đỏ trên bề mặt lá cờ, nhất thời không thể thoát ra được.</w:t>
      </w:r>
    </w:p>
    <w:p>
      <w:pPr>
        <w:pStyle w:val="BodyText"/>
      </w:pPr>
      <w:r>
        <w:t xml:space="preserve">Nhưng vào lúc này, trong trời đất đột nhiên xuất hiện thêm một luồng nguyên khí mạnh mẽ khác.</w:t>
      </w:r>
    </w:p>
    <w:p>
      <w:pPr>
        <w:pStyle w:val="BodyText"/>
      </w:pPr>
      <w:r>
        <w:t xml:space="preserve">Trong ngõ sâu, trong một tíc tắc này, không biết có bao nhiêu lá cây đại thụ bị chấn động phải rụng xuống, phiêu tán trong không trung thành Thứ Nhân, tựa như tuyết màu đông bất chợt rơi xuống mà không báo trước.</w:t>
      </w:r>
    </w:p>
    <w:p>
      <w:pPr>
        <w:pStyle w:val="BodyText"/>
      </w:pPr>
      <w:r>
        <w:t xml:space="preserve">Một mũi tên đỏ thẫm không biết từ ở nơi nào, tạo thành một dòng xoáy trên không trung, mang theo tiếng gió rít thê lương, bắn thẳng tới tấm lưng hơi đơn bạc của Nam Cung Vị Ương.</w:t>
      </w:r>
    </w:p>
    <w:p>
      <w:pPr>
        <w:pStyle w:val="BodyText"/>
      </w:pPr>
      <w:r>
        <w:t xml:space="preserve">So với những cây tên bình thường khác, cây tên đỏ thẫm này hơi dài hơn, toàn thân đều là kim loại lạnh lẽo lấp lánh ánh sáng, hơn nữa, trên thân tên còn có vài miếng cánh chim cũng làm từ kim loại, giúp cho cây tên đỏ thẫm này có tốc độ bắn nhanh hơn, ổn định hơn!</w:t>
      </w:r>
    </w:p>
    <w:p>
      <w:pPr>
        <w:pStyle w:val="BodyText"/>
      </w:pPr>
      <w:r>
        <w:t xml:space="preserve">Trừ Phong Hành Giả của học viện Thanh Loan ra, thế gian này còn có vài tiễn thủ mạnh mẽ khác. Khi bắt đầu tiến vào ngõ sâu này, Nam Cung Vị Ương đã giết chết rất nhiều người tu hành và tiễn thủ, nhưng lại có một tên tiễn thủ mạnh mẽ nhất vẫn còn sống sót, núp tại một nơi nàng không thể nào phát hiện được. Hắn ta đã kiên nhẫn chờ, đến bây giờ mới phối hợp cùng với Quỷ quân sư tấn công nàng.</w:t>
      </w:r>
    </w:p>
    <w:p>
      <w:pPr>
        <w:pStyle w:val="BodyText"/>
      </w:pPr>
      <w:r>
        <w:t xml:space="preserve">Văn Nhân đại tướng quân đáng sợ không chỉ vì ông ta là một người rất đáng sợ, mà còn vì bên cạnh ông ta có Quỷ quân sư, có Thiên Lang vệ hùng mạnh và rất nhiều người tu hành đặc biệt và rất mạnh mẽ khác nữa.</w:t>
      </w:r>
    </w:p>
    <w:p>
      <w:pPr>
        <w:pStyle w:val="BodyText"/>
      </w:pPr>
      <w:r>
        <w:t xml:space="preserve">Thanh phi kiếm không chuôi kia vẫn bị lá cờ La thần cuốn lấy, không thể nào thoát ra được. Cây tên đỏ thẫm kia mang theo sức mạnh kinh người chuẩn xác bắn vào lưng Nam Cung Vị Ương.</w:t>
      </w:r>
    </w:p>
    <w:p>
      <w:pPr>
        <w:pStyle w:val="BodyText"/>
      </w:pPr>
      <w:r>
        <w:t xml:space="preserve">~~o0 0o</w:t>
      </w:r>
    </w:p>
    <w:p>
      <w:pPr>
        <w:pStyle w:val="Compact"/>
      </w:pPr>
      <w:r>
        <w:t xml:space="preserve">~~</w:t>
      </w:r>
      <w:r>
        <w:br w:type="textWrapping"/>
      </w:r>
      <w:r>
        <w:br w:type="textWrapping"/>
      </w:r>
    </w:p>
    <w:p>
      <w:pPr>
        <w:pStyle w:val="Heading2"/>
      </w:pPr>
      <w:bookmarkStart w:id="151" w:name="q.4---chương-29-võ-giả-khi-sinh-ra-đã-có-đạo-tâm"/>
      <w:bookmarkEnd w:id="151"/>
      <w:r>
        <w:t xml:space="preserve">129. Q.4 - Chương 29: Võ Giả Khi Sinh Ra Đã Có Đạo Tâm</w:t>
      </w:r>
    </w:p>
    <w:p>
      <w:pPr>
        <w:pStyle w:val="Compact"/>
      </w:pPr>
      <w:r>
        <w:br w:type="textWrapping"/>
      </w:r>
      <w:r>
        <w:br w:type="textWrapping"/>
      </w:r>
    </w:p>
    <w:p>
      <w:pPr>
        <w:pStyle w:val="BodyText"/>
      </w:pPr>
      <w:r>
        <w:t xml:space="preserve">- Tôi từ phía nam tới, muốn tới sơn mạch Đăng Thiên xem một chút...</w:t>
      </w:r>
    </w:p>
    <w:p>
      <w:pPr>
        <w:pStyle w:val="BodyText"/>
      </w:pPr>
      <w:r>
        <w:t xml:space="preserve">- Chiếc nhẫn của ông là vật tốt</w:t>
      </w:r>
    </w:p>
    <w:p>
      <w:pPr>
        <w:pStyle w:val="BodyText"/>
      </w:pPr>
      <w:r>
        <w:t xml:space="preserve">- Ông sẽ không chết.</w:t>
      </w:r>
    </w:p>
    <w:p>
      <w:pPr>
        <w:pStyle w:val="BodyText"/>
      </w:pPr>
      <w:r>
        <w:t xml:space="preserve">- Ở đây không ai có thể chém đầu ông được.</w:t>
      </w:r>
    </w:p>
    <w:p>
      <w:pPr>
        <w:pStyle w:val="BodyText"/>
      </w:pPr>
      <w:r>
        <w:t xml:space="preserve">...</w:t>
      </w:r>
    </w:p>
    <w:p>
      <w:pPr>
        <w:pStyle w:val="BodyText"/>
      </w:pPr>
      <w:r>
        <w:t xml:space="preserve">Trên tay Nam Cung Vị Ương có một chiếc nhẫn cổ màu hoàng kim.</w:t>
      </w:r>
    </w:p>
    <w:p>
      <w:pPr>
        <w:pStyle w:val="BodyText"/>
      </w:pPr>
      <w:r>
        <w:t xml:space="preserve">Chiếc nhẫn cổ này vốn là của Nam Sơn Mộ.</w:t>
      </w:r>
    </w:p>
    <w:p>
      <w:pPr>
        <w:pStyle w:val="BodyText"/>
      </w:pPr>
      <w:r>
        <w:t xml:space="preserve">Ngay trong tíc tắc cây tên đỏ thẫm bắn tới lưng nàng, hồn lực trong cơ thể nàng bỗng nhiên truyền vào chiếc nhẫn cổ màu hoàng kim này với một tốc độ khủng khiếp.</w:t>
      </w:r>
    </w:p>
    <w:p>
      <w:pPr>
        <w:pStyle w:val="BodyText"/>
      </w:pPr>
      <w:r>
        <w:t xml:space="preserve">Nếu như Lâm Tịch tận mắt nhìn thấy, nhất định sẽ cảm thấy cảnh tượng trước mắt đẹp đến dị thường.</w:t>
      </w:r>
    </w:p>
    <w:p>
      <w:pPr>
        <w:pStyle w:val="BodyText"/>
      </w:pPr>
      <w:r>
        <w:t xml:space="preserve">Một loại ánh sáng màu vàng rực rỡ chói mắt như mặt trời từ trong chiếc nhẫn cổ này bắn ra ngoài, tạo thành một cái chuông lớn màu vàng trong suốt bao quanh Nam Cung Vị Ương lại.</w:t>
      </w:r>
    </w:p>
    <w:p>
      <w:pPr>
        <w:pStyle w:val="BodyText"/>
      </w:pPr>
      <w:r>
        <w:t xml:space="preserve">Cây tên màu đỏ thẫm bắn vào cái chuông lớn màu vàng này, kỳ lạ không thể tiến thêm, nhất thời tạo thành cục diện hai bên giằng co với nhau.</w:t>
      </w:r>
    </w:p>
    <w:p>
      <w:pPr>
        <w:pStyle w:val="BodyText"/>
      </w:pPr>
      <w:r>
        <w:t xml:space="preserve">Thanh phi kiếm vẫn giãy dụa trong lá cờ màu xanh, giống như một con cá chép nhất thời bị lưới bắt lấy, không thể vùng vẫy được.</w:t>
      </w:r>
    </w:p>
    <w:p>
      <w:pPr>
        <w:pStyle w:val="BodyText"/>
      </w:pPr>
      <w:r>
        <w:t xml:space="preserve">Tên Thiên Lang vệ đã bị phi kiếm xuyên thủng mắt phải, kiếm khí theo đó xông vào trong đầu, hiện giờ đã quỳ xuống, máu tươi chảy ròng ròng trên tấm mặt nạ bằng kim loại. Vào lúc này, tên Thiên Lang vệ còn lại đã rời khỏi Quỷ quân sư, nhảy lên cao, đồng thời hai tay chụm lại cầm chặt trường đao, chém xuống đầu Nam Cung Vị Ương.</w:t>
      </w:r>
    </w:p>
    <w:p>
      <w:pPr>
        <w:pStyle w:val="BodyText"/>
      </w:pPr>
      <w:r>
        <w:t xml:space="preserve">Không khí xung quanh thân thể Nam Cung Vị Ương đột nhiên dao động mãnh liệt, mấy làn máu chảy từ ngũ quan nàng phóng ra bên ngoài, cùng lúc đó, một luồng ánh sáng màu vàng đột nhiên từ ngón tay của nàng thấm vào trong trời đất.</w:t>
      </w:r>
    </w:p>
    <w:p>
      <w:pPr>
        <w:pStyle w:val="BodyText"/>
      </w:pPr>
      <w:r>
        <w:t xml:space="preserve">Thanh phi kiếm đang bị lá cờ La thần của Quỷ quân sư quấn lấy đột nhiên phát ra tiếng vang kinh khủng.</w:t>
      </w:r>
    </w:p>
    <w:p>
      <w:pPr>
        <w:pStyle w:val="BodyText"/>
      </w:pPr>
      <w:r>
        <w:t xml:space="preserve">Nhận biết được chuyện không ổn, đôi mắt đằng sau tấm mặt nạ kim loại của tên Thiên Lang vệ đang vung đao chém xuống trở nên lạnh lẽo. Bất chấp thương thế trên người, tất cả hồn lực trong cơ thể hắn cấp tốc truyền đến bộ áo giáp đang mặc và song đao trong tay, tất cả gạch đá trên nền đất bị áp lực kinh khủng này chấn vỡ nát.</w:t>
      </w:r>
    </w:p>
    <w:p>
      <w:pPr>
        <w:pStyle w:val="BodyText"/>
      </w:pPr>
      <w:r>
        <w:t xml:space="preserve">"Xoẹt!"</w:t>
      </w:r>
    </w:p>
    <w:p>
      <w:pPr>
        <w:pStyle w:val="BodyText"/>
      </w:pPr>
      <w:r>
        <w:t xml:space="preserve">Một tiếng rách vang lên.</w:t>
      </w:r>
    </w:p>
    <w:p>
      <w:pPr>
        <w:pStyle w:val="BodyText"/>
      </w:pPr>
      <w:r>
        <w:t xml:space="preserve">Quỷ quân sư đột nhiên kêu lên đau đớn, sắc mặt lão ta càng lúc càng trở nên lạnh lẽo, mái tóc trên đầu bị rối tung cả lên như những con rắn độc đang bò trườn trên mặt đất. Thanh phi kiếm của Nam Cung Vị Ương xé rách lá cờ màu xanh trong tay lão, phóng bay ra ngoài. Ngay lúc thoát khỏi vây khốn, thanh phi kiếm lạnh như băng tuyết ấy đột nhiên phát ra ánh sáng chói mắt, sau khi thân kiếm rung động một hồi, đột nhiên hơi nước trong không khí bị đông cứng lại, tạo thành những hạt bông tuyết rơi xuống đất.</w:t>
      </w:r>
    </w:p>
    <w:p>
      <w:pPr>
        <w:pStyle w:val="BodyText"/>
      </w:pPr>
      <w:r>
        <w:t xml:space="preserve">"Vèo!"</w:t>
      </w:r>
    </w:p>
    <w:p>
      <w:pPr>
        <w:pStyle w:val="BodyText"/>
      </w:pPr>
      <w:r>
        <w:t xml:space="preserve">Trên bầu trời lại xuất hiện thêm một luồng ánh sáng màu đỏ thẫm phát ra những tiếng rít gió rợn người, chuẩn xác bắn trúng lưng Nam Cung Vị Ương.</w:t>
      </w:r>
    </w:p>
    <w:p>
      <w:pPr>
        <w:pStyle w:val="BodyText"/>
      </w:pPr>
      <w:r>
        <w:t xml:space="preserve">Song đao trong tay tên Thiên Lang vệ kia cũng chém xuống vai Nam Cung Vị Ương.</w:t>
      </w:r>
    </w:p>
    <w:p>
      <w:pPr>
        <w:pStyle w:val="BodyText"/>
      </w:pPr>
      <w:r>
        <w:t xml:space="preserve">Nam Sơn Mộ vội vàng phóng tới, nhưng vào lúc này, dù ông ta có ra tay cũng không thể thay đổi bất kỳ điều gì.</w:t>
      </w:r>
    </w:p>
    <w:p>
      <w:pPr>
        <w:pStyle w:val="BodyText"/>
      </w:pPr>
      <w:r>
        <w:t xml:space="preserve">...</w:t>
      </w:r>
    </w:p>
    <w:p>
      <w:pPr>
        <w:pStyle w:val="BodyText"/>
      </w:pPr>
      <w:r>
        <w:t xml:space="preserve">Tay trái Quỷ quân sư lại từ trong ống tay áo đưa ra ngoài, nhưng lần này trong tay lão lại không có thanh chủy thủ đã từng ngăn cản được phi kiếm của Nam Cung Vị Ương. Một luồng nguyên khí màu xanh ngay trong nháy mắt tụ tập từ cánh tay rồi lan nhanh xuống nửa thân người, tốc độ rất nhanh, như muốn tạo thành một hình thể nửa người nửa cây...Nhưng thời gian thật sự quá ngắn.</w:t>
      </w:r>
    </w:p>
    <w:p>
      <w:pPr>
        <w:pStyle w:val="BodyText"/>
      </w:pPr>
      <w:r>
        <w:t xml:space="preserve">"Vèo!"</w:t>
      </w:r>
    </w:p>
    <w:p>
      <w:pPr>
        <w:pStyle w:val="BodyText"/>
      </w:pPr>
      <w:r>
        <w:t xml:space="preserve">Thanh phi kiếm không chuôi bay tới, nhanh như một tia chớp cắt y phục của lão, chém rách cả bộ áo giáp bên trong, sau đó lạnh lẽo chặt đứt động mạch chủ đùi bên phải lão ta, tạo thành một vết thương kinh khủng.</w:t>
      </w:r>
    </w:p>
    <w:p>
      <w:pPr>
        <w:pStyle w:val="BodyText"/>
      </w:pPr>
      <w:r>
        <w:t xml:space="preserve">Máu tươi nóng hổi phun ra ngoài.</w:t>
      </w:r>
    </w:p>
    <w:p>
      <w:pPr>
        <w:pStyle w:val="BodyText"/>
      </w:pPr>
      <w:r>
        <w:t xml:space="preserve">Mặc dù Quỷ quân sư có bộ dáng lạnh lẽo như thế nào, máu của lão ta vẫn nóng hổi vẫn sềnh sệch như những người khác.</w:t>
      </w:r>
    </w:p>
    <w:p>
      <w:pPr>
        <w:pStyle w:val="BodyText"/>
      </w:pPr>
      <w:r>
        <w:t xml:space="preserve">Lão lập tức dùng hai tay đè chặt lên vết thương này, cố hết sức để ngăn cản mình mất nhiều máu hơn.</w:t>
      </w:r>
    </w:p>
    <w:p>
      <w:pPr>
        <w:pStyle w:val="BodyText"/>
      </w:pPr>
      <w:r>
        <w:t xml:space="preserve">Hai cây tên đỏ thẫm đã dừng ngay phía sau lưng Nam Cung Vị Ương, bị một tầng hồn lực ngăn cách ở bên ngoài, không thể tiến vào được. Cây tên thứ nhất vẫn xoay tròn như một con quay, không rớt xuống đất.</w:t>
      </w:r>
    </w:p>
    <w:p>
      <w:pPr>
        <w:pStyle w:val="BodyText"/>
      </w:pPr>
      <w:r>
        <w:t xml:space="preserve">Song đao của Thiên Lang vệ đã chém xuống hai vai Nam Cung Vị Ương, hai làn máu tươi theo hai thân đao chảy xuôi xuống đất.</w:t>
      </w:r>
    </w:p>
    <w:p>
      <w:pPr>
        <w:pStyle w:val="BodyText"/>
      </w:pPr>
      <w:r>
        <w:t xml:space="preserve">Ngay lúc phi kiếm cắt đứt động mạch chủ đùi phải của Quỷ quân sư, tên Thiên Lang vệ này lại thống khổ kêu lên, đồng thời kiên nhẫn phát lực toàn thân, cố gắng đè hai song đao trong tay mình xuống dưới.</w:t>
      </w:r>
    </w:p>
    <w:p>
      <w:pPr>
        <w:pStyle w:val="BodyText"/>
      </w:pPr>
      <w:r>
        <w:t xml:space="preserve">Tấm mặt nạ bằng kim loại hắn đang đeo cũng có máu tươi chảy ra.</w:t>
      </w:r>
    </w:p>
    <w:p>
      <w:pPr>
        <w:pStyle w:val="BodyText"/>
      </w:pPr>
      <w:r>
        <w:t xml:space="preserve">Việc bộc phát hồn lực quá mức đã tạo thành những vết thương khó tưởng tượng nổi trong cơ thể hắn, nhưng lúc này hắn cũng hiểu rõ rằng đây là giờ phút sinh tử.</w:t>
      </w:r>
    </w:p>
    <w:p>
      <w:pPr>
        <w:pStyle w:val="BodyText"/>
      </w:pPr>
      <w:r>
        <w:t xml:space="preserve">Nếu không phải Nam Cung Vị Ương chết, kết quả chắc chắn sẽ là Nam Cung Vị Ương giết chết toàn bộ bọn hắn.</w:t>
      </w:r>
    </w:p>
    <w:p>
      <w:pPr>
        <w:pStyle w:val="BodyText"/>
      </w:pPr>
      <w:r>
        <w:t xml:space="preserve">Hai thanh trường đao màu xanh lá càng lúc càng khảm sâu hơn, sức mạnh quyết tử ép xuống mạnh đến nỗi khiến Nam Cung Vị Ương phải vận sức chống đỡ, đôi giày thiêu màu trắng vị bùn vấy bẩn lún sâu vào đá vụn. Nhưng ngoại trừ sắc mặt hơi tái nhợt ra, trông nàng vẫn rất bình tĩnh, dáng đứng kiên trì và vững chắc.</w:t>
      </w:r>
    </w:p>
    <w:p>
      <w:pPr>
        <w:pStyle w:val="BodyText"/>
      </w:pPr>
      <w:r>
        <w:t xml:space="preserve">"Vèo!'</w:t>
      </w:r>
    </w:p>
    <w:p>
      <w:pPr>
        <w:pStyle w:val="BodyText"/>
      </w:pPr>
      <w:r>
        <w:t xml:space="preserve">Một ánh kiếm đột nhiên xuất hiện ngay sau ót tên Thiên Lang vệ, lạnh lùng đâm vào hốc mắt phải tên này.</w:t>
      </w:r>
    </w:p>
    <w:p>
      <w:pPr>
        <w:pStyle w:val="BodyText"/>
      </w:pPr>
      <w:r>
        <w:t xml:space="preserve">"Vèo!"</w:t>
      </w:r>
    </w:p>
    <w:p>
      <w:pPr>
        <w:pStyle w:val="BodyText"/>
      </w:pPr>
      <w:r>
        <w:t xml:space="preserve">Lại có một cây tên đỏ thẫm khác lướt qua ngõ sâu, bắn vào đình viện.</w:t>
      </w:r>
    </w:p>
    <w:p>
      <w:pPr>
        <w:pStyle w:val="BodyText"/>
      </w:pPr>
      <w:r>
        <w:t xml:space="preserve">Nhưng chính sự mạnh mẽ của Nam Cung Vị Ương trong tình huống vừa rồi đã khiến cho tên tiễn thủ này do dự, không biết nên bắn Nam Cung Vị Ương hay Nam Sơn Mộ. Mặc dù lúc cuối cùng cây tên đỏ thẫm này vẫn bắn tới lưng Nam Cung Vị Ương, nhưng so với hai cây tên trước thì tốc độ cây tên này đã chậm hơn rất nhiều.</w:t>
      </w:r>
    </w:p>
    <w:p>
      <w:pPr>
        <w:pStyle w:val="BodyText"/>
      </w:pPr>
      <w:r>
        <w:t xml:space="preserve">Thanh phi kiếm tỏa ra hàn khí lạnh lẽo rời khỏi tên Thiên Lang vệ, linh động như một cánh tay gắn liền với thân thể con người, chính xác chém vào cây tên thứ ba đang bắn tới, làm chệch phương hướng và đâm thẳng vào một vách tường trong đình viện, lực đạo mạnh đến nỗi khiến cây tên xuyên qua cả vách tường, chỉ còn lại một lỗ thủng trên đó.</w:t>
      </w:r>
    </w:p>
    <w:p>
      <w:pPr>
        <w:pStyle w:val="BodyText"/>
      </w:pPr>
      <w:r>
        <w:t xml:space="preserve">...</w:t>
      </w:r>
    </w:p>
    <w:p>
      <w:pPr>
        <w:pStyle w:val="BodyText"/>
      </w:pPr>
      <w:r>
        <w:t xml:space="preserve">Nam Cung Vị Ương vung tay lên một cái, hai cây tên đầu tiên do tên tiễn thủ đang ẩn núp bắn ra khi nãy vốn còn đang bị ngừng ngay trên không trung sau lưng Nam Cung Vị Ương, nhưng sau chiêu này của nàng, cả hai cây tên đều bị đánh bay ra ngoài.</w:t>
      </w:r>
    </w:p>
    <w:p>
      <w:pPr>
        <w:pStyle w:val="BodyText"/>
      </w:pPr>
      <w:r>
        <w:t xml:space="preserve">Sau đó nàng chậm rãi bước từng bước một, vòng qua tên Thiên Lang vệ đang ở trước mình.</w:t>
      </w:r>
    </w:p>
    <w:p>
      <w:pPr>
        <w:pStyle w:val="BodyText"/>
      </w:pPr>
      <w:r>
        <w:t xml:space="preserve">Song đao trong hai tay tên Thiên Lang vệ này nặng nề rơi xuống mặt đất, đầu tiên là hắn ta vô lực quỳ gối xuống, sau đó cả người cứ thế bổ nhào trên mặt đất.</w:t>
      </w:r>
    </w:p>
    <w:p>
      <w:pPr>
        <w:pStyle w:val="BodyText"/>
      </w:pPr>
      <w:r>
        <w:t xml:space="preserve">Thanh phi kiếm không chuôi bay trở lại vào trong tay Nam Cung Vị Ương, cả khuôn mặt và hai bờ vai nàng đều có những làn máu tươi đang chảy xuôi, đó đều là máu của nàng.</w:t>
      </w:r>
    </w:p>
    <w:p>
      <w:pPr>
        <w:pStyle w:val="BodyText"/>
      </w:pPr>
      <w:r>
        <w:t xml:space="preserve">Nam Sơn Mộ nhìn nàng, tấm lưng vẫn đứng thẳng bất chợt run rẩy. Dĩ nhiên là ông ta biết thế gian này thật sự có tình bạn vào sinh ra tử, nhưng ông ta chưa từng nghĩ đến Nam Cung Vị Ương lại vì mình mà làm những chuyện như vậy.</w:t>
      </w:r>
    </w:p>
    <w:p>
      <w:pPr>
        <w:pStyle w:val="BodyText"/>
      </w:pPr>
      <w:r>
        <w:t xml:space="preserve">- Tiểu cô nương này là ai?</w:t>
      </w:r>
    </w:p>
    <w:p>
      <w:pPr>
        <w:pStyle w:val="BodyText"/>
      </w:pPr>
      <w:r>
        <w:t xml:space="preserve">Quỷ quân sư vẫn đang dùng hai tay đè chặt vết thương trên đùi phải mình, đôi mắt thâm thúy nhìn vào thiếu nữ rất lợi hại ở trước mặt mình, vì biết rằng cho dù mình có hỏi thì Nam Cung Vị Ương cũng chưa chắc trả lời nên ông ta nhìn Nam Sơn Mộ, trực tiếp hỏi.</w:t>
      </w:r>
    </w:p>
    <w:p>
      <w:pPr>
        <w:pStyle w:val="BodyText"/>
      </w:pPr>
      <w:r>
        <w:t xml:space="preserve">- Ta không biết.</w:t>
      </w:r>
    </w:p>
    <w:p>
      <w:pPr>
        <w:pStyle w:val="BodyText"/>
      </w:pPr>
      <w:r>
        <w:t xml:space="preserve">Nhìn thi thể tổng quản Nội Vụ ti La Lập ở trên mặt đất, nhìn Quỷ quân sư đã gần như mất hết sức chiến đấu cùng với lá cờ La Thần bị xé rách, Nam Sơn Mộ chợt cảm thấy thế gian này đúng là rất buồn cười, nên ông ta không nhịn được cười lên, cười to đến nỗi ho khan không thôi:</w:t>
      </w:r>
    </w:p>
    <w:p>
      <w:pPr>
        <w:pStyle w:val="BodyText"/>
      </w:pPr>
      <w:r>
        <w:t xml:space="preserve">- Quân sư, sợ rằng ông sẽ không tin đâu. Ta cùng tiểu cô nương này chỉ mới gặp một lần khi câu cá thôi, nói chuyện một hồi, Nam Cung cô nương đã nói ta không phải là người xấu.</w:t>
      </w:r>
    </w:p>
    <w:p>
      <w:pPr>
        <w:pStyle w:val="BodyText"/>
      </w:pPr>
      <w:r>
        <w:t xml:space="preserve">- Mới chỉ gặp một lần, cô nương đã liều mạng vì hắn? Dám đối địch với Văn Nhân đại tướng quân, lại giết nhiều người tu hành Vân Tần như vậy?</w:t>
      </w:r>
    </w:p>
    <w:p>
      <w:pPr>
        <w:pStyle w:val="BodyText"/>
      </w:pPr>
      <w:r>
        <w:t xml:space="preserve">Quỷ quân sư đột nhiên kinh ngạc đến nỗi không thể tin những gì vừa nghe được, lão nhìn Nam Cung Vị Ương như đang nhìn một kẻ điên, nói:</w:t>
      </w:r>
    </w:p>
    <w:p>
      <w:pPr>
        <w:pStyle w:val="BodyText"/>
      </w:pPr>
      <w:r>
        <w:t xml:space="preserve">- Hai người mới gặp một lần...cô nương vì cứu hắn mà không tiếc bộc phát hồn lực đến mức như vậy? Mặc dù cô nương là Thánh Sư, nhưng chắc chắn sẽ làm ngũ tạng bị thương, ảnh hưởng đến tư chất tu luyện và tu vi của mình. Cô nương làm như vậy đáng giá sao? Tại sao?</w:t>
      </w:r>
    </w:p>
    <w:p>
      <w:pPr>
        <w:pStyle w:val="BodyText"/>
      </w:pPr>
      <w:r>
        <w:t xml:space="preserve">- Ta thích.</w:t>
      </w:r>
    </w:p>
    <w:p>
      <w:pPr>
        <w:pStyle w:val="BodyText"/>
      </w:pPr>
      <w:r>
        <w:t xml:space="preserve">Lần này Nam Cung Vị Ương đã đối mặt nhìn Quỷ quân sư một cái, nói:</w:t>
      </w:r>
    </w:p>
    <w:p>
      <w:pPr>
        <w:pStyle w:val="BodyText"/>
      </w:pPr>
      <w:r>
        <w:t xml:space="preserve">Chỉ vì thích?</w:t>
      </w:r>
    </w:p>
    <w:p>
      <w:pPr>
        <w:pStyle w:val="BodyText"/>
      </w:pPr>
      <w:r>
        <w:t xml:space="preserve">Quỷ quân sư nghĩ đến nhiều người tu hành đã chết trong ngõ sâu, ngay cả hai Thiên Lang vệ đã giẫm lên rất nhiều thi thể, vào sinh ra tử không biết bao nhiêu lần nhưng cuối cùng lại bị ám sát chết đi, sau lão lại nhìn tình cảnh thê thảm của mình...tất cả điều này xảy ra chỉ vì niềm vui thích của một thiếu nữ, lão ta bất chợt cảm thấy thế gian này đúng là một bức tranh nhiều màu khác nhau, khiến con người vui buồn lẫn lộn không thể diễn tả được.</w:t>
      </w:r>
    </w:p>
    <w:p>
      <w:pPr>
        <w:pStyle w:val="BodyText"/>
      </w:pPr>
      <w:r>
        <w:t xml:space="preserve">Nhưng đồng thời lão cũng hiểu tại sao Nam Cung Vị Ương còn trẻ như vậy nhưng đã có tu vi cao đến như thế. Bởi vì nàng chính là võ giả trời sanh đã có đạo tâm trong truyền thuyết, suốt đời chỉ một lòng cầu đạo. Toàn bộ danh lợi và chuyện trên thế gian không thể tạo thành ràng buộc gì cho nàng, ngay cả Văn Nhân đại tướng quân danh tiếng lẫy lừng khắp Vân Tần cũng không thể khiến nàng run sợ. Người như vậy vốn không phải là người nằm trong thế tục, không thể giải thích theo những lý lẽ thông thường được.</w:t>
      </w:r>
    </w:p>
    <w:p>
      <w:pPr>
        <w:pStyle w:val="BodyText"/>
      </w:pPr>
      <w:r>
        <w:t xml:space="preserve">Nhưng Quỷ quân sư lại không cam lòng nhìn toàn bộ kế hoạch mình đã sắp đặt từ trước lại bị hủy bởi một người như vậy, lão không nhịn được nhìn Nam Cung Vị Ương, trầm giọng:</w:t>
      </w:r>
    </w:p>
    <w:p>
      <w:pPr>
        <w:pStyle w:val="BodyText"/>
      </w:pPr>
      <w:r>
        <w:t xml:space="preserve">- Cho dù cô nương có thể rời khỏi thành Thứ Nhân, cũng không thể đi ra lăng Bích Lạc được. Nếu cô nương không tin lời ta, cô nương có thể hỏi Nam Sơn Mộ. Cô nương phải hiểu rằng thứ cô nương đối mặt không phải là người tu hành, mà chính là đại quân Vân Tần.</w:t>
      </w:r>
    </w:p>
    <w:p>
      <w:pPr>
        <w:pStyle w:val="BodyText"/>
      </w:pPr>
      <w:r>
        <w:t xml:space="preserve">Nam Sơn Mộ mở miệng, chuẩn bị gật đầu, đồng thời nói Nam Cung Vị Ương rời đi.</w:t>
      </w:r>
    </w:p>
    <w:p>
      <w:pPr>
        <w:pStyle w:val="BodyText"/>
      </w:pPr>
      <w:r>
        <w:t xml:space="preserve">Mặc dù không hiểu tại sao cô nương này lại vì mình mà làm những chuyện này, nhưng chính vì như vậy nên ông ta không thể để Nam Cung Vị Ương vì mình lại chết ở đây.</w:t>
      </w:r>
    </w:p>
    <w:p>
      <w:pPr>
        <w:pStyle w:val="BodyText"/>
      </w:pPr>
      <w:r>
        <w:t xml:space="preserve">Nhưng còn chưa kịp nói gì, Nam Cung Vị Ương đã xoay đầu nhìn ông ta một cái, nói:</w:t>
      </w:r>
    </w:p>
    <w:p>
      <w:pPr>
        <w:pStyle w:val="BodyText"/>
      </w:pPr>
      <w:r>
        <w:t xml:space="preserve">- Chúng ta đi thôi.</w:t>
      </w:r>
    </w:p>
    <w:p>
      <w:pPr>
        <w:pStyle w:val="BodyText"/>
      </w:pPr>
      <w:r>
        <w:t xml:space="preserve">Khi nàng nói những lời này ra, đình viện nhất trời lại trầm lặng.</w:t>
      </w:r>
    </w:p>
    <w:p>
      <w:pPr>
        <w:pStyle w:val="BodyText"/>
      </w:pPr>
      <w:r>
        <w:t xml:space="preserve">Không có âm thanh xé gió khi tên bắn vào trong không trung phát ra, tên tiễn thủ rất lợi hại kia biết rằng dù hắn có bắn ra bao nhiêu tên đi nữa cũng không thể làm tên thiếu nữ và Nam Sơn Mộ bị thương, nên hắn lựa chọn thối lui.</w:t>
      </w:r>
    </w:p>
    <w:p>
      <w:pPr>
        <w:pStyle w:val="BodyText"/>
      </w:pPr>
      <w:r>
        <w:t xml:space="preserve">Nhưng Nam Sơn Mộ biết tin tức ở nơi này chắc chắn đã bị truyền ra ngoài.</w:t>
      </w:r>
    </w:p>
    <w:p>
      <w:pPr>
        <w:pStyle w:val="BodyText"/>
      </w:pPr>
      <w:r>
        <w:t xml:space="preserve">- Ta không thể đi, ta đi, sẽ có rất nhiều huynh đệ của ta bị chết.</w:t>
      </w:r>
    </w:p>
    <w:p>
      <w:pPr>
        <w:pStyle w:val="BodyText"/>
      </w:pPr>
      <w:r>
        <w:t xml:space="preserve">Lúc này Nam Sơn Mộ cũng không biết vì sao mình lại tin những gì Nam Cung Vị Ương đã nói, nhưng ông ta vẫn lắc đầu, nhìn nàng nói.</w:t>
      </w:r>
    </w:p>
    <w:p>
      <w:pPr>
        <w:pStyle w:val="BodyText"/>
      </w:pPr>
      <w:r>
        <w:t xml:space="preserve">- Có thể dẫn theo bao nhiêu thì hãy dẫn theo, thối lui đến sau biên giới Bàn Nhược. Văn Nhân Thương Nguyệt cấu kết với giặc cỏ Tây Di, dựng chuyện ông khởi binh mưu phản, vậy ông hãy khởi binh mưu phản thật, đánh giết giặc cỏ Tây Di đi.</w:t>
      </w:r>
    </w:p>
    <w:p>
      <w:pPr>
        <w:pStyle w:val="BodyText"/>
      </w:pPr>
      <w:r>
        <w:t xml:space="preserve">Nam Cung Vị Ương khẽ nhíu mày, nhìn Nam Sơn Mộ nói:</w:t>
      </w:r>
    </w:p>
    <w:p>
      <w:pPr>
        <w:pStyle w:val="BodyText"/>
      </w:pPr>
      <w:r>
        <w:t xml:space="preserve">- Nếu không, cho dù ở lại thì thế nào? Ông chết, nơi này đã chết nhiều người như vậy, Quỷ quân sư cũng chết, Văn Nhân Thương Nguyệt sẽ tha cho những người kia sao?</w:t>
      </w:r>
    </w:p>
    <w:p>
      <w:pPr>
        <w:pStyle w:val="BodyText"/>
      </w:pPr>
      <w:r>
        <w:t xml:space="preserve">Hơi dừng lại trong chốc lát, Nam Cung Vị Ương nhìn Nam Sơn Mộ, chậm rãi nói ra ý kiến của mình:</w:t>
      </w:r>
    </w:p>
    <w:p>
      <w:pPr>
        <w:pStyle w:val="BodyText"/>
      </w:pPr>
      <w:r>
        <w:t xml:space="preserve">- Thì ra ông cũng chỉ hiểu Văn Nhân Thương Nguyệt đến vậy mà thôi.</w:t>
      </w:r>
    </w:p>
    <w:p>
      <w:pPr>
        <w:pStyle w:val="BodyText"/>
      </w:pPr>
      <w:r>
        <w:t xml:space="preserve">Tình thế Nam Sơn Mộ hiện giờ rất giống với La Lập khi nãy, tấm áo đang mặc bị mồ hôi làm ướt đẫm.</w:t>
      </w:r>
    </w:p>
    <w:p>
      <w:pPr>
        <w:pStyle w:val="BodyText"/>
      </w:pPr>
      <w:r>
        <w:t xml:space="preserve">Mấy ngày trước ông ta chỉ cho rằng Nam Cung Vị Ương là một người tu hành rất bình thường trên thế gian, tình cờ đi qua chỗ ông ta câu cá. Nhưng vào lúc này, ông ta lại phát hiện Nam Cung Vị Ương là một người rất khác, so với một tướng quân như ông ta, sợ rằng nàng ta còn hiểu rõ hết mọi thế cục hơn nhiều.</w:t>
      </w:r>
    </w:p>
    <w:p>
      <w:pPr>
        <w:pStyle w:val="BodyText"/>
      </w:pPr>
      <w:r>
        <w:t xml:space="preserve">Nàng hiểu rất rõ tình thế quân đội Vân Tần...nhưng nàng vẫn quyết định ra tay giết người ở chỗ này.</w:t>
      </w:r>
    </w:p>
    <w:p>
      <w:pPr>
        <w:pStyle w:val="BodyText"/>
      </w:pPr>
      <w:r>
        <w:t xml:space="preserve">Nam Sơn Mộ cảm thấy trên người mình có rất nhiều đồ vật nặng nề, tuy đến bây giờ vẫn chưa biết rõ lý lịch của Nam Cung Vị Ương, nhưng ông ta có thể khẳng định nàng không phải là người bình thường. Tuy nhiên, khi nghĩ đến con người có thù tất báo cùng với cách làm việc rất tàn nhẫn của Văn Nhân Thương Nguyệt, nghĩ đến những huynh đệ của mình, ông ta biết mình không còn lựa chọn nào khác. Cho nên, mặc dù mồ hôi lạnh đã làm ướt đẫm tấm áo đang mặc, mặc dù sắc mặt rất tái nhợt, nhưng ông ta vẫn gật đầu, kiên quyết nói:</w:t>
      </w:r>
    </w:p>
    <w:p>
      <w:pPr>
        <w:pStyle w:val="BodyText"/>
      </w:pPr>
      <w:r>
        <w:t xml:space="preserve">- Được.</w:t>
      </w:r>
    </w:p>
    <w:p>
      <w:pPr>
        <w:pStyle w:val="BodyText"/>
      </w:pPr>
      <w:r>
        <w:t xml:space="preserve">Một chữ được này vừa chính do Nam Sơn Mộ nói ra, một người có rất nhiều dã vọng như Quỷ quân sư lại run lên một cái, thâm tâm đầy sợ hãi.</w:t>
      </w:r>
    </w:p>
    <w:p>
      <w:pPr>
        <w:pStyle w:val="Compact"/>
      </w:pPr>
      <w:r>
        <w:br w:type="textWrapping"/>
      </w:r>
      <w:r>
        <w:br w:type="textWrapping"/>
      </w:r>
    </w:p>
    <w:p>
      <w:pPr>
        <w:pStyle w:val="Heading2"/>
      </w:pPr>
      <w:bookmarkStart w:id="152" w:name="q.4---chương-30-thụ-huân."/>
      <w:bookmarkEnd w:id="152"/>
      <w:r>
        <w:t xml:space="preserve">130. Q.4 - Chương 30: Thụ Huân.</w:t>
      </w:r>
    </w:p>
    <w:p>
      <w:pPr>
        <w:pStyle w:val="Compact"/>
      </w:pPr>
      <w:r>
        <w:br w:type="textWrapping"/>
      </w:r>
      <w:r>
        <w:br w:type="textWrapping"/>
      </w:r>
    </w:p>
    <w:p>
      <w:pPr>
        <w:pStyle w:val="BodyText"/>
      </w:pPr>
      <w:r>
        <w:t xml:space="preserve">Trương viện trưởng từng nói rằng thế giới này là một con sông lớn cuồn cuộn chảy về phía trước.</w:t>
      </w:r>
    </w:p>
    <w:p>
      <w:pPr>
        <w:pStyle w:val="BodyText"/>
      </w:pPr>
      <w:r>
        <w:t xml:space="preserve">Dù ngươi có lợi hại đến mức nào, cũng chỉ là một con cá lớn trên con sông đấy.</w:t>
      </w:r>
    </w:p>
    <w:p>
      <w:pPr>
        <w:pStyle w:val="BodyText"/>
      </w:pPr>
      <w:r>
        <w:t xml:space="preserve">Bởi vì thế gian này có quá nhiều cường giả, có quá nhiều sự trùng hợp, có quá nhiều ý chí và cách làm việc khác nhau, cho nên, mặc dù đã cố ý nghiên cứu những cũng không không có ai biết con sông này sau một khúc cua cuối cùng sẽ chảy về hướng nào.</w:t>
      </w:r>
    </w:p>
    <w:p>
      <w:pPr>
        <w:pStyle w:val="BodyText"/>
      </w:pPr>
      <w:r>
        <w:t xml:space="preserve">Nhân sinh cũng là như vậy.</w:t>
      </w:r>
    </w:p>
    <w:p>
      <w:pPr>
        <w:pStyle w:val="BodyText"/>
      </w:pPr>
      <w:r>
        <w:t xml:space="preserve">Bất cứ ai cũng có thể cố hết sức để làm một việc, nhưng tuyệt đối không có ai biết vào một ngày hoàng hôn nào đó, dưới một gốc cây vô danh, khi mình đi tới đó sẽ gặp phải ai.</w:t>
      </w:r>
    </w:p>
    <w:p>
      <w:pPr>
        <w:pStyle w:val="BodyText"/>
      </w:pPr>
      <w:r>
        <w:t xml:space="preserve">Ngày đó trưởng công chúa Trường Tôn Mộ Nguyệt đế quốc Vân Tần mang theo hoài bão và khổ cực đối với đế quốc rất mạnh mẽ này, cùng với Nam Cung Vị Ương đi tới trấn Lộc Lâm, cũng chính ở nơi đó, Nam Cung Vị Ương gặp Lâm Tịch.</w:t>
      </w:r>
    </w:p>
    <w:p>
      <w:pPr>
        <w:pStyle w:val="BodyText"/>
      </w:pPr>
      <w:r>
        <w:t xml:space="preserve">Cũng giống như lần thử dò xét Lưu bá đánh xe ngựa, Lâm Tịch đã từng dùng năng lực đặc biệt của mình thử Nam Cung Vị Ương, kết quả là suýt chút nữa bị đánh thành người ngốc. Cho nên, khi nghe Trường Tôn Mộ Nguyệt nói nàng là người tiến cử hắn tới học viện Thanh Loan, Lâm Tịch lập tức nhớ tới người thiếu nữ có khuôn mặt còn trẻ và non nớt hơn mình, bất chợt nghĩ rằng bây giờ mình cũng là người tu hành, bản thân cũng mạnh hơn người khác đôi chút, vậy không biết có thể đánh thắng Nam Cung Vị Ương hay không.</w:t>
      </w:r>
    </w:p>
    <w:p>
      <w:pPr>
        <w:pStyle w:val="BodyText"/>
      </w:pPr>
      <w:r>
        <w:t xml:space="preserve">Nhưng hắn tuyệt đối không thể ngờ rằng tu vi của Nam Cung Vị Ương cao hơn hắn rất nhiều, chỉ trong một khúc nhạc "Tướng quân hành", nàng ta đã giết không biết bao nhiêu người tu hành cũng có tu vi hơn xa hắn.</w:t>
      </w:r>
    </w:p>
    <w:p>
      <w:pPr>
        <w:pStyle w:val="BodyText"/>
      </w:pPr>
      <w:r>
        <w:t xml:space="preserve">...</w:t>
      </w:r>
    </w:p>
    <w:p>
      <w:pPr>
        <w:pStyle w:val="BodyText"/>
      </w:pPr>
      <w:r>
        <w:t xml:space="preserve">Giảng viên và đệ tử học viện Lôi Đình rời đi.</w:t>
      </w:r>
    </w:p>
    <w:p>
      <w:pPr>
        <w:pStyle w:val="BodyText"/>
      </w:pPr>
      <w:r>
        <w:t xml:space="preserve">Hoàng đế Vân Tần dường như cũng không muốn dừng lại sơn mạch Đăng Thiên quá lâu, các tùy tùng đi theo đang vội vã sửa sang lại hành trang.</w:t>
      </w:r>
    </w:p>
    <w:p>
      <w:pPr>
        <w:pStyle w:val="BodyText"/>
      </w:pPr>
      <w:r>
        <w:t xml:space="preserve">Ngay lúc này, sau khi nhận được tin tức của Mộc Thanh, mấy người như Lâm Tịch, Cao Á Nam, Biên Lăng Hàm và Biên Lăng Vũ lập tức chạy tới một doanh trại dưới chân núi.</w:t>
      </w:r>
    </w:p>
    <w:p>
      <w:pPr>
        <w:pStyle w:val="BodyText"/>
      </w:pPr>
      <w:r>
        <w:t xml:space="preserve">Trong doanh trại này chỉ có một tướng lãnh Trung Châu vệ và một cung nữ.</w:t>
      </w:r>
    </w:p>
    <w:p>
      <w:pPr>
        <w:pStyle w:val="BodyText"/>
      </w:pPr>
      <w:r>
        <w:t xml:space="preserve">Tướng lãnh Trung Châu vệ là một người trẻ tuổi, trạc khoảng ba mươi, mày kiếm mắt sáng, dù là vẻ bề ngoài hay khí chất hiển lộ cũng gây cho người ta cảm giác đây là một con người rất ưu tú.</w:t>
      </w:r>
    </w:p>
    <w:p>
      <w:pPr>
        <w:pStyle w:val="BodyText"/>
      </w:pPr>
      <w:r>
        <w:t xml:space="preserve">Người cung nữ bên cạnh khoảng hai mươi tuổi, đoan chính lễ độ, khuôn mặt thanh tú được trang điểm nhẹ bởi lớp phấn hồng, hai làn tóc mai tinh tế càng tô vẽ thêm vẻ mỹ lệ vốn có.</w:t>
      </w:r>
    </w:p>
    <w:p>
      <w:pPr>
        <w:pStyle w:val="BodyText"/>
      </w:pPr>
      <w:r>
        <w:t xml:space="preserve">Nhưng bởi vì tên tướng lãnh Trung Châu vệ này mặc một bộ giáp màu bạc rực rỡ, toàn thân toát khí chất cao sang, khác hẳn với vẻ tang thương và mệt mỏi vì trần thế mà hầu hết các Trung Châu vệ khác đến đây đều có; còn vị nữ tử này lại biểu hiện cho thấy sự lão luyện và trầm ổn không hợp với tuổi, cho nên, mặc dù là Lâm Tịch thì hắn cũng không cảm thấy hai người này có ý gì xấu, ấn tượng ban đầu là rất tốt.</w:t>
      </w:r>
    </w:p>
    <w:p>
      <w:pPr>
        <w:pStyle w:val="BodyText"/>
      </w:pPr>
      <w:r>
        <w:t xml:space="preserve">...</w:t>
      </w:r>
    </w:p>
    <w:p>
      <w:pPr>
        <w:pStyle w:val="BodyText"/>
      </w:pPr>
      <w:r>
        <w:t xml:space="preserve">Tướng lãnh Trung Châu vệ trẻ tuổi và cung nữ mỹ lệ đang quan sát bốn đệ tử học viện Thanh Loan vừa vào doanh trại.</w:t>
      </w:r>
    </w:p>
    <w:p>
      <w:pPr>
        <w:pStyle w:val="BodyText"/>
      </w:pPr>
      <w:r>
        <w:t xml:space="preserve">Lâm Tịch bình tĩnh tự nhiên, đôi mắt đầy tinh khiết và tò mò.</w:t>
      </w:r>
    </w:p>
    <w:p>
      <w:pPr>
        <w:pStyle w:val="BodyText"/>
      </w:pPr>
      <w:r>
        <w:t xml:space="preserve">Cao Á Nam đạm bạc, tới đâu thì yên lặng tới đấy, bất kể là triệu kiến nàng đến đây để làm gì.</w:t>
      </w:r>
    </w:p>
    <w:p>
      <w:pPr>
        <w:pStyle w:val="BodyText"/>
      </w:pPr>
      <w:r>
        <w:t xml:space="preserve">Biên Lăng Hàm cẩn thận và trầm tĩnh, trong nhu nhược lại có sự kiên quyết hiếm thấy.</w:t>
      </w:r>
    </w:p>
    <w:p>
      <w:pPr>
        <w:pStyle w:val="BodyText"/>
      </w:pPr>
      <w:r>
        <w:t xml:space="preserve">Văn Hiên Vũ kiêu ngạo và lạnh lùng, cho dù là cùng đi vào cũng thế, hắn đã bất giác tạo thành một khoảng cách với ba người kia, trầm mặc độc lập. Ấn tượng đầu tiên về hắn chính là toàn bộ mọi việc đều phải dựa vào chính mình, xa lánh với tất cả mọi người.</w:t>
      </w:r>
    </w:p>
    <w:p>
      <w:pPr>
        <w:pStyle w:val="BodyText"/>
      </w:pPr>
      <w:r>
        <w:t xml:space="preserve">Đây là bốn con người hoàn toàn khác nhau, nhưng tất cả đều là những đệ tử ưu tú của học viện Thanh Loan.</w:t>
      </w:r>
    </w:p>
    <w:p>
      <w:pPr>
        <w:pStyle w:val="BodyText"/>
      </w:pPr>
      <w:r>
        <w:t xml:space="preserve">Ánh mắt của vị tướng lãnh Trung Châu vệ càng lúc càng nhu hòa và hài lòng hơn. Hắn cũng không mời bốn người ngồi xuống ngay, chỉ khoan hậu cười, nói:</w:t>
      </w:r>
    </w:p>
    <w:p>
      <w:pPr>
        <w:pStyle w:val="BodyText"/>
      </w:pPr>
      <w:r>
        <w:t xml:space="preserve">- Ta tên Túc Long Sơ, là đệ tử học viện Thanh Loan khoa Chỉ Qua đã tốt nghiệp. Vì nguyên nhân này nên trưởng công chúa điện hạ mới cố ý để ta và Liễu tú nữ cùng nhau đến đây.</w:t>
      </w:r>
    </w:p>
    <w:p>
      <w:pPr>
        <w:pStyle w:val="BodyText"/>
      </w:pPr>
      <w:r>
        <w:t xml:space="preserve">- Thì ra là sư huynh.</w:t>
      </w:r>
    </w:p>
    <w:p>
      <w:pPr>
        <w:pStyle w:val="BodyText"/>
      </w:pPr>
      <w:r>
        <w:t xml:space="preserve">Biên Lăng Hàm nhất thời nghiêm nghị lại, kính cẩn cúi người hành lễ với tướng lãnh Trung Châu vệ trẻ tuổi. Ngay cả Văn Hiên Vũ rất cao ngạo cũng hơi sững người, thành tâm hành lễ.</w:t>
      </w:r>
    </w:p>
    <w:p>
      <w:pPr>
        <w:pStyle w:val="BodyText"/>
      </w:pPr>
      <w:r>
        <w:t xml:space="preserve">- Trong Trung Châu vệ cũng có các đệ tử học viện Thanh Loan chúng ta đã tốt nghiệp sao?</w:t>
      </w:r>
    </w:p>
    <w:p>
      <w:pPr>
        <w:pStyle w:val="BodyText"/>
      </w:pPr>
      <w:r>
        <w:t xml:space="preserve">Sau một giây giật mình Lâm Tịch cũng cúi người hành lễ, đồng thời nhẹ giọng hỏi Cao Á Nam.</w:t>
      </w:r>
    </w:p>
    <w:p>
      <w:pPr>
        <w:pStyle w:val="BodyText"/>
      </w:pPr>
      <w:r>
        <w:t xml:space="preserve">Trong lúc hành lễ, Cao Á Nam khẽ nhấp môi trả lời:</w:t>
      </w:r>
    </w:p>
    <w:p>
      <w:pPr>
        <w:pStyle w:val="BodyText"/>
      </w:pPr>
      <w:r>
        <w:t xml:space="preserve">- Luật pháp Vân Tần chúng ta cũng không có quy định không cho phép đệ tử đã tốt nghiệp không được vào Trung Châu vệ.</w:t>
      </w:r>
    </w:p>
    <w:p>
      <w:pPr>
        <w:pStyle w:val="BodyText"/>
      </w:pPr>
      <w:r>
        <w:t xml:space="preserve">Lâm Tịch nghĩ một hồi cảm thấy việc này không có gì sai, dù sao những người bị Trương viện trưởng "đầu độc" quan niệm quân thần không có liên quan đến nhau cũng không nhiều lắm. Đối với phần lớn người tu hành ở thế giới này, cho dù là các đệ tử học viện Thanh Loan đã tốt nghiệp, có lẽ cái quan niệm "quân muốn thần chết, thần không thể không chết" đã ăn sâu bám rễ vào trí óc họ lắm rồi.</w:t>
      </w:r>
    </w:p>
    <w:p>
      <w:pPr>
        <w:pStyle w:val="BodyText"/>
      </w:pPr>
      <w:r>
        <w:t xml:space="preserve">Khi nhớ đến việc mình là một "Thổ bao", vừa rồi lại nghĩ đến một quan niệm cũ kỹ lâu đời ở thế giới này, Lâm Tịch bất giác nở một nụ cười rất kỳ lạ, giống như đang tự trêu chọc mình đúng là quá nhàn rỗi.</w:t>
      </w:r>
    </w:p>
    <w:p>
      <w:pPr>
        <w:pStyle w:val="BodyText"/>
      </w:pPr>
      <w:r>
        <w:t xml:space="preserve">- Vị này là Liễu tú nữ, là người bên cạnh trưởng công chúa điện hạ. Bởi vì lần thụ huân này do chính hoàng thượng phê chuẩn, Liễu tú nữ cũng có thể coi là người Nội các, nên bây giờ chính Liễu tú nữ sẽ thụ huân cho các ngươi.</w:t>
      </w:r>
    </w:p>
    <w:p>
      <w:pPr>
        <w:pStyle w:val="BodyText"/>
      </w:pPr>
      <w:r>
        <w:t xml:space="preserve">Túc Long Sơ bình thản đáp lễ lại, sau khi nói như vậy xong liền gật đầu với cung nữ mỹ lệ bên cạnh mình, khiêm tốn lui về sau một bước, ý nói mọi việc bây giờ sẽ do vị cung nữ này làm chủ.</w:t>
      </w:r>
    </w:p>
    <w:p>
      <w:pPr>
        <w:pStyle w:val="BodyText"/>
      </w:pPr>
      <w:r>
        <w:t xml:space="preserve">Cung nữ mỹ lệ khẽ mỉm cười, mà đám người Lâm Tịch đều ngẩn người, hỏi lại:</w:t>
      </w:r>
    </w:p>
    <w:p>
      <w:pPr>
        <w:pStyle w:val="BodyText"/>
      </w:pPr>
      <w:r>
        <w:t xml:space="preserve">- Thụ huân?</w:t>
      </w:r>
    </w:p>
    <w:p>
      <w:pPr>
        <w:pStyle w:val="BodyText"/>
      </w:pPr>
      <w:r>
        <w:t xml:space="preserve">- Thánh thượng và trưởng công chúa rất hài lòng với biểu hiện mọi người vừa rồi.</w:t>
      </w:r>
    </w:p>
    <w:p>
      <w:pPr>
        <w:pStyle w:val="BodyText"/>
      </w:pPr>
      <w:r>
        <w:t xml:space="preserve">Cung nữ mỹ lệ nhìn bốn người đang rất kinh ngạc, giải thích:</w:t>
      </w:r>
    </w:p>
    <w:p>
      <w:pPr>
        <w:pStyle w:val="BodyText"/>
      </w:pPr>
      <w:r>
        <w:t xml:space="preserve">- Tuân theo thánh ý, ta sẽ thụ huân cho bốn vị hiền tài, trao tặng huy chương Trung Dũng.</w:t>
      </w:r>
    </w:p>
    <w:p>
      <w:pPr>
        <w:pStyle w:val="BodyText"/>
      </w:pPr>
      <w:r>
        <w:t xml:space="preserve">- Đa tạ thánh ân.</w:t>
      </w:r>
    </w:p>
    <w:p>
      <w:pPr>
        <w:pStyle w:val="BodyText"/>
      </w:pPr>
      <w:r>
        <w:t xml:space="preserve">Sau một hồi ngẩn ngơ, Biên Lăng Hàm, Cao Á Nam và Văn Hiên Vũ cùng quỳ lạy bái lễ.</w:t>
      </w:r>
    </w:p>
    <w:p>
      <w:pPr>
        <w:pStyle w:val="BodyText"/>
      </w:pPr>
      <w:r>
        <w:t xml:space="preserve">Thấy Lâm Tịch bên cạnh lại đứng yên bất động, Biên Lăng Hàm bất chợt lo lắng, dùng sức kéo góc áo Lâm Tịch một chút.</w:t>
      </w:r>
    </w:p>
    <w:p>
      <w:pPr>
        <w:pStyle w:val="BodyText"/>
      </w:pPr>
      <w:r>
        <w:t xml:space="preserve">Lúc này Liễu tú nữ truyền thánh chỉ, cũng tức là người đại diện cho đương kim thánh thượng.</w:t>
      </w:r>
    </w:p>
    <w:p>
      <w:pPr>
        <w:pStyle w:val="BodyText"/>
      </w:pPr>
      <w:r>
        <w:t xml:space="preserve">...</w:t>
      </w:r>
    </w:p>
    <w:p>
      <w:pPr>
        <w:pStyle w:val="BodyText"/>
      </w:pPr>
      <w:r>
        <w:t xml:space="preserve">Văn Hiên Vũ tạ ơn thánh ân, một lần nữa đứng dậy. Hắn nhìn cung nữ mỹ lệ đang lấy ra bốn huy chương vàng ròng lớn có kích thước như một miếng tiền đồng, nhìn kỹ vào hoa văn chữ "dũng" ở ngay giữa, đôi lông mày bỗng hơi cau lại, nói:</w:t>
      </w:r>
    </w:p>
    <w:p>
      <w:pPr>
        <w:pStyle w:val="BodyText"/>
      </w:pPr>
      <w:r>
        <w:t xml:space="preserve">- Hiên Vũ không tự thân lên trận giết địch, sao có thể nhận huy chương Trung Dũng này được.</w:t>
      </w:r>
    </w:p>
    <w:p>
      <w:pPr>
        <w:pStyle w:val="BodyText"/>
      </w:pPr>
      <w:r>
        <w:t xml:space="preserve">Liễu tú nữ khẽ cười, trước đem một quả huy chương hình tròn vàng ròng để vào tay Văn Hiên Vũ, sau đáp lại:</w:t>
      </w:r>
    </w:p>
    <w:p>
      <w:pPr>
        <w:pStyle w:val="BodyText"/>
      </w:pPr>
      <w:r>
        <w:t xml:space="preserve">- Bệ hạ nói trận chiến này hung hiểm không kém gì chiến trường thật sự, có thể đại biểu học viện xuất chiến đã là người dũng khí đáng được ngợi khen, huống chi thánh thượng rất tán thưởng những gì mọi người đã làm.</w:t>
      </w:r>
    </w:p>
    <w:p>
      <w:pPr>
        <w:pStyle w:val="BodyText"/>
      </w:pPr>
      <w:r>
        <w:t xml:space="preserve">Câu hỏi này của Văn Hiên Vũ chỉ có thể mở miệng hỏi Liễu tú nữ, chứ tuyệt đối không thể làm nghịch với ý chỉ thánh thượng.</w:t>
      </w:r>
    </w:p>
    <w:p>
      <w:pPr>
        <w:pStyle w:val="BodyText"/>
      </w:pPr>
      <w:r>
        <w:t xml:space="preserve">Nghĩ đến việc trong mấy ngày vừa rồi mình chỉ cứu được một kẻ tù tội mà không thể giết một đối thủ nào, Văn Hiên Vũ càng cảm thấy tấm huy chương đại diện cho vinh quang mình đang cầm trong tay thật nóng, hắn chỉ biết cúi đầu rồi cất vào trong ống tay áo.</w:t>
      </w:r>
    </w:p>
    <w:p>
      <w:pPr>
        <w:pStyle w:val="BodyText"/>
      </w:pPr>
      <w:r>
        <w:t xml:space="preserve">Nhưng Lâm Tịch lại không như thế.</w:t>
      </w:r>
    </w:p>
    <w:p>
      <w:pPr>
        <w:pStyle w:val="BodyText"/>
      </w:pPr>
      <w:r>
        <w:t xml:space="preserve">Ở thế gian rộng lớn vô ngần này, những chuyện hắn biết và hiểu thật sự quá ít, thâm tâm luôn có sự hiếu kỳ và đầy mong chờ với mọi chuyện sẽ xảy ra. Hơn nữa, trong những chuyện quan trường như vậy hắn lại không suy nghĩ quá nhiều như các đệ tử khác, không hề toan tính lo xa, nên hắn cảm thấy mọi người rất đơn giản, khi đối mặt với Túc Long Sơ hay Liễu tú nữ lại càng không câu nệ bao nhiêu. Hắn lấy tấm huy chương màu vàng Liễu tú nữ vừa đưa ình lật qua lật lại, thấy rõ có một mặt khắc chữ "dũng" rất rõ ràng. măt khác lại có khắc hình một con rồng, ngoài ra xung quanh còn có rất nhiều hoa văn tinh mịn và phức tạp, giống như là một đám mây đang bay trên bầu trời.</w:t>
      </w:r>
    </w:p>
    <w:p>
      <w:pPr>
        <w:pStyle w:val="BodyText"/>
      </w:pPr>
      <w:r>
        <w:t xml:space="preserve">Mặc dù đây chỉ là những hoa văn trang trí, không phải là phù văn, nhưng Lâm Tịch cảm thấy độ tinh mịn và tinh xảo sợ rằng không thua kém bất kỳ phù văn nào.</w:t>
      </w:r>
    </w:p>
    <w:p>
      <w:pPr>
        <w:pStyle w:val="BodyText"/>
      </w:pPr>
      <w:r>
        <w:t xml:space="preserve">- Túc sư huynh, bình thường tấm huy chương trung dũng này rất khó có được sao?</w:t>
      </w:r>
    </w:p>
    <w:p>
      <w:pPr>
        <w:pStyle w:val="BodyText"/>
      </w:pPr>
      <w:r>
        <w:t xml:space="preserve">Hắn hơi ngẩng đầu lên, ánh mắt từ tấm huy chương màu vàng trong tay chuyển sang nhìn Túc Long Sơ, thản nhiên hỏi.</w:t>
      </w:r>
    </w:p>
    <w:p>
      <w:pPr>
        <w:pStyle w:val="BodyText"/>
      </w:pPr>
      <w:r>
        <w:t xml:space="preserve">Túc Long Sơ đang nghĩ đến việc tìm một đề tài nào đó để bắt chuyện với mấy người Lâm Tịch, nay nghe Lâm Tịch hỏi như thế hắn nhất thời mỉm cười, hỏi:</w:t>
      </w:r>
    </w:p>
    <w:p>
      <w:pPr>
        <w:pStyle w:val="BodyText"/>
      </w:pPr>
      <w:r>
        <w:t xml:space="preserve">- Sao vậy? Lâm sư đệ một lòng tu hành, không hiểu rõ chuyện ở đế quốc Vân Tần chúng ta lắm sao?</w:t>
      </w:r>
    </w:p>
    <w:p>
      <w:pPr>
        <w:pStyle w:val="BodyText"/>
      </w:pPr>
      <w:r>
        <w:t xml:space="preserve">Lâm Tịch lắc đầu, nói:</w:t>
      </w:r>
    </w:p>
    <w:p>
      <w:pPr>
        <w:pStyle w:val="BodyText"/>
      </w:pPr>
      <w:r>
        <w:t xml:space="preserve">- Không biết gì cả.</w:t>
      </w:r>
    </w:p>
    <w:p>
      <w:pPr>
        <w:pStyle w:val="BodyText"/>
      </w:pPr>
      <w:r>
        <w:t xml:space="preserve">Túc Long Sơ cười nói:</w:t>
      </w:r>
    </w:p>
    <w:p>
      <w:pPr>
        <w:pStyle w:val="BodyText"/>
      </w:pPr>
      <w:r>
        <w:t xml:space="preserve">- Vậy ta phải nói kỹ mới được rồi.</w:t>
      </w:r>
    </w:p>
    <w:p>
      <w:pPr>
        <w:pStyle w:val="BodyText"/>
      </w:pPr>
      <w:r>
        <w:t xml:space="preserve">Lâm Tịch cũng cười cười:</w:t>
      </w:r>
    </w:p>
    <w:p>
      <w:pPr>
        <w:pStyle w:val="BodyText"/>
      </w:pPr>
      <w:r>
        <w:t xml:space="preserve">- Càng kỹ càng tốt.</w:t>
      </w:r>
    </w:p>
    <w:p>
      <w:pPr>
        <w:pStyle w:val="BodyText"/>
      </w:pPr>
      <w:r>
        <w:t xml:space="preserve">Túc Long Sơ ôn hòa gật đầu, chậm rãi giải thích:</w:t>
      </w:r>
    </w:p>
    <w:p>
      <w:pPr>
        <w:pStyle w:val="BodyText"/>
      </w:pPr>
      <w:r>
        <w:t xml:space="preserve">- Huy chương đại biểu cho vinh quang Vân Tần ta có hai loại: một loại do Chính Vũ ti ban phát, được xem xét dựa trên công trận, từ trên xuống dưới được chia thành tổng cộng mười sáu loại huy chương, như Vinh Diệu, Tương Tinh, Thần Uyên, Kinh Cức, Trụy Tinh, Vô Úy... Toàn bộ số huy chương của Chính Vũ ti phải dựa trên công trận để ban phát, mỗi khi phát huy chương, chắc chắn người nhận phải gắn liền với một lần đại chiến hoặc điển cố anh hùng nào đấy. Loại huy chương còn lại do thánh thượng ban phát, ý nói thánh thượng tán thưởng người đấy, từ trên xuống dưới chia làm bảy cấp, là: Trấn Quốc, Phong Hầu, Bình Loạn, Đại Hiền, Bàn Long, Trung Dũng, Phụng Tiên. Việc phân phát loại huy chương nào trong bảy loại huy chương trên đều do thánh thượng phán định cống hiến của người đó đối với thánh thượng và Vân Tần đến mức nào. Tỷ như Trấn Quốc, đây là huy chương bất thế, chỉ có những đại công thần mở rộng biên cương cho Vân Tần mới được nhân, Phong Hầu chỉ những người đã đạt được chiến công đủ để thánh thượng phong đất, trở thành hầu gia một phương.</w:t>
      </w:r>
    </w:p>
    <w:p>
      <w:pPr>
        <w:pStyle w:val="BodyText"/>
      </w:pPr>
      <w:r>
        <w:t xml:space="preserve">Lâm Tịch nhìn thoáng qua Túc Long Sơ, cười nói:</w:t>
      </w:r>
    </w:p>
    <w:p>
      <w:pPr>
        <w:pStyle w:val="BodyText"/>
      </w:pPr>
      <w:r>
        <w:t xml:space="preserve">- Sư huynh có thể nói rõ và đơn giản hơn được không, ít nhất tiểu đệ nãy giờ vẫn chưa hiểu huy chương Trung Dũng này có giá trị như thế nào.</w:t>
      </w:r>
    </w:p>
    <w:p>
      <w:pPr>
        <w:pStyle w:val="BodyText"/>
      </w:pPr>
      <w:r>
        <w:t xml:space="preserve">Túc Long Sơ ngẩn người, suy nghĩ một hồi mới trả lời:</w:t>
      </w:r>
    </w:p>
    <w:p>
      <w:pPr>
        <w:pStyle w:val="BodyText"/>
      </w:pPr>
      <w:r>
        <w:t xml:space="preserve">- Theo thông thường, loại huy chương này tương đương với một nhiệm vụ nguy hiểm trong quân đội, có thể ví dụ như loại nhiệm vụ phải cần đến mười người, nhưng độ nguy hiểm cao đến mức cần phải có đến năm người hi sinh mới thành công được...Nếu như Lâm sư đệ có biểu hiện xuất sắc nhất trong năm người còn sống, vậy sẽ lấy được huy chương này.</w:t>
      </w:r>
    </w:p>
    <w:p>
      <w:pPr>
        <w:pStyle w:val="BodyText"/>
      </w:pPr>
      <w:r>
        <w:t xml:space="preserve">Lâm Tịch trầm ngâm một lát, nói:</w:t>
      </w:r>
    </w:p>
    <w:p>
      <w:pPr>
        <w:pStyle w:val="BodyText"/>
      </w:pPr>
      <w:r>
        <w:t xml:space="preserve">- Quả nhiên rất quý trọng.</w:t>
      </w:r>
    </w:p>
    <w:p>
      <w:pPr>
        <w:pStyle w:val="BodyText"/>
      </w:pPr>
      <w:r>
        <w:t xml:space="preserve">Túc Long Sơ mỉm cười.</w:t>
      </w:r>
    </w:p>
    <w:p>
      <w:pPr>
        <w:pStyle w:val="BodyText"/>
      </w:pPr>
      <w:r>
        <w:t xml:space="preserve">Lâm Tịch đột nhiên hỏi tiếp:</w:t>
      </w:r>
    </w:p>
    <w:p>
      <w:pPr>
        <w:pStyle w:val="BodyText"/>
      </w:pPr>
      <w:r>
        <w:t xml:space="preserve">- Không biết huy chương này có liên quan gì đến thăng quan tiến chức không?</w:t>
      </w:r>
    </w:p>
    <w:p>
      <w:pPr>
        <w:pStyle w:val="BodyText"/>
      </w:pPr>
      <w:r>
        <w:t xml:space="preserve">- Cái này...</w:t>
      </w:r>
    </w:p>
    <w:p>
      <w:pPr>
        <w:pStyle w:val="BodyText"/>
      </w:pPr>
      <w:r>
        <w:t xml:space="preserve">Túc Long Sơ liếc mắt nhìn Liễu tú nữ bên cạnh, hơi do dự không biết nên trả lời hay không, nhưng cuối cùng vẫn kiên nhẫn giải thích:</w:t>
      </w:r>
    </w:p>
    <w:p>
      <w:pPr>
        <w:pStyle w:val="BodyText"/>
      </w:pPr>
      <w:r>
        <w:t xml:space="preserve">- Huy chương Vân Tần chúng ta có liên quan đến công trận, huy chương Trung Dũng này có số công trận đủ để một quan chức Tòng bát phẩm lên tới Chính bát phẩm.</w:t>
      </w:r>
    </w:p>
    <w:p>
      <w:pPr>
        <w:pStyle w:val="BodyText"/>
      </w:pPr>
      <w:r>
        <w:t xml:space="preserve">- Đệ tử học viện Thanh Loan chúng ta vừa tốt nghiệp đã được chức quan tòng bát phẩm rồi. Nếu như bây giờ tiểu đệ đã được huy chương này, vậy có phải khi đi ra ngoài sẽ là Chính bát phẩm, quan giai tương đương với Tổng trấn phải không?</w:t>
      </w:r>
    </w:p>
    <w:p>
      <w:pPr>
        <w:pStyle w:val="BodyText"/>
      </w:pPr>
      <w:r>
        <w:t xml:space="preserve">Lâm Tịch hỏi tiếp.</w:t>
      </w:r>
    </w:p>
    <w:p>
      <w:pPr>
        <w:pStyle w:val="BodyText"/>
      </w:pPr>
      <w:r>
        <w:t xml:space="preserve">Túc Long Sơ lộ vẻ khó xử, nhưng vẫn gật đầu, nói:</w:t>
      </w:r>
    </w:p>
    <w:p>
      <w:pPr>
        <w:pStyle w:val="BodyText"/>
      </w:pPr>
      <w:r>
        <w:t xml:space="preserve">- Đúng....</w:t>
      </w:r>
    </w:p>
    <w:p>
      <w:pPr>
        <w:pStyle w:val="BodyText"/>
      </w:pPr>
      <w:r>
        <w:t xml:space="preserve">- Nếu như tới địa phương nào đó nhận chức...vậy có phải chức quan của đệ hơn các đệ tử khác một cấp không?</w:t>
      </w:r>
    </w:p>
    <w:p>
      <w:pPr>
        <w:pStyle w:val="BodyText"/>
      </w:pPr>
      <w:r>
        <w:t xml:space="preserve">- Đúng vậy...</w:t>
      </w:r>
    </w:p>
    <w:p>
      <w:pPr>
        <w:pStyle w:val="BodyText"/>
      </w:pPr>
      <w:r>
        <w:t xml:space="preserve">- Vậy ngoại trừ tác dụng làm cho chức quan của mình lớn hơn, huy chương Trung Dũng này còn làm gì được nữa không?</w:t>
      </w:r>
    </w:p>
    <w:p>
      <w:pPr>
        <w:pStyle w:val="BodyText"/>
      </w:pPr>
      <w:r>
        <w:t xml:space="preserve">- ...</w:t>
      </w:r>
    </w:p>
    <w:p>
      <w:pPr>
        <w:pStyle w:val="BodyText"/>
      </w:pPr>
      <w:r>
        <w:t xml:space="preserve">Vẻ mặt Túc Long Sơ bây giờ rất khó coi, trên đầu cũng lấm tấm vài giọt mồ hôi lạnh, thầm nghĩ Lâm sư đệ ngươi cho dù có ham làm quan đến đâu cũng phải xem xét xung quanh thế nào chứ...Bên cạnh ta còn có một người của hoàng thượng, ngươi lại hỏi thẳng thế thì làm sao được? Hỏi chức quan thế nào cũng coi như xong đi, bây giờ lại còn đòi hỏi những quyền lợi khác.</w:t>
      </w:r>
    </w:p>
    <w:p>
      <w:pPr>
        <w:pStyle w:val="BodyText"/>
      </w:pPr>
      <w:r>
        <w:t xml:space="preserve">- Có hay không?</w:t>
      </w:r>
    </w:p>
    <w:p>
      <w:pPr>
        <w:pStyle w:val="BodyText"/>
      </w:pPr>
      <w:r>
        <w:t xml:space="preserve">Nhưng hiện giờ Lâm Tịch lại rất ngây ngô, nhìn Túc Long Sơ đang chảy mồ hôi hột, tò mò và hỏi tiếp:</w:t>
      </w:r>
    </w:p>
    <w:p>
      <w:pPr>
        <w:pStyle w:val="BodyText"/>
      </w:pPr>
      <w:r>
        <w:t xml:space="preserve">- Còn có hay không?</w:t>
      </w:r>
    </w:p>
    <w:p>
      <w:pPr>
        <w:pStyle w:val="BodyText"/>
      </w:pPr>
      <w:r>
        <w:t xml:space="preserve">Túc Long Sơ sợ những biểu hiện Lâm Tịch bây giờ sẽ làm thánh thượng không thích, trong lúc nguy cấp chỉ còn biết quay sang nhìn Liễu tú nữ. Liễu tú nữ lại khẽ mỉm cười, nhìn Lâm Tịch nói:</w:t>
      </w:r>
    </w:p>
    <w:p>
      <w:pPr>
        <w:pStyle w:val="BodyText"/>
      </w:pPr>
      <w:r>
        <w:t xml:space="preserve">- Vân Tần chúng ta trọng võ?</w:t>
      </w:r>
    </w:p>
    <w:p>
      <w:pPr>
        <w:pStyle w:val="BodyText"/>
      </w:pPr>
      <w:r>
        <w:t xml:space="preserve">- Hả?</w:t>
      </w:r>
    </w:p>
    <w:p>
      <w:pPr>
        <w:pStyle w:val="BodyText"/>
      </w:pPr>
      <w:r>
        <w:t xml:space="preserve">- Cho nên, những loại huy chương như vậy ngoại trừ tác dụng làm cho chức quan tăng cao hơn, chỉ cần ngươi lấy được ít nhất hai quả huy chương, vậy dù cho ngươi phạm phải tội gì, địa phương cũng không thể xử án được, bắt buộc phải giải lên Hình ti ở hành tỉnh. Nếu như đạt được huân chương Đại Hiền trở lên, hoặc là huy chương Vô Úy của quân bộ, mặc cho ngươi phạm tội lớn thế nào cũng phải giải lên Chí Thiên viện ở Hình ti mới có thể quyết định, mà dọc đường áp giải không cần phải chịu bất kỳ tra khảo nào.</w:t>
      </w:r>
    </w:p>
    <w:p>
      <w:pPr>
        <w:pStyle w:val="BodyText"/>
      </w:pPr>
      <w:r>
        <w:t xml:space="preserve">Liễu tú nữ nhìn Lâm Tịch đang chăm chú nghe, suy nghĩ một chút lại nói:</w:t>
      </w:r>
    </w:p>
    <w:p>
      <w:pPr>
        <w:pStyle w:val="BodyText"/>
      </w:pPr>
      <w:r>
        <w:t xml:space="preserve">- Hơn nữa, tại quân đội địa phương hay biên quân, có rất nhiều lão binh không thích hoặc không cần phải tôn kính những người ở nơi khác đến...Nhưng cho dù là huy chương của thánh thượng hay quân bộ, tất cả đều thể hiện dũng khí. Bởi vì ngay cả huy chương thấp nhất thánh thượng ban cho là huy chương Phụng Tiên, nếu như ngươi muốn có được nó, vậy ngươi phải là người tiên phong xong vào trận địa quân đich, chiến đấu bất chấp sinh tử.</w:t>
      </w:r>
    </w:p>
    <w:p>
      <w:pPr>
        <w:pStyle w:val="BodyText"/>
      </w:pPr>
      <w:r>
        <w:t xml:space="preserve">Lâm Tịch gật đầu:</w:t>
      </w:r>
    </w:p>
    <w:p>
      <w:pPr>
        <w:pStyle w:val="BodyText"/>
      </w:pPr>
      <w:r>
        <w:t xml:space="preserve">- Người tiên phong xông vào trận địa quân địch dĩ nhiên là dễ chết nhất, nếu như còn sống, chắc người đó sẽ đủ tư cách lấy huy chương này.</w:t>
      </w:r>
    </w:p>
    <w:p>
      <w:pPr>
        <w:pStyle w:val="BodyText"/>
      </w:pPr>
      <w:r>
        <w:t xml:space="preserve">Liễu tú nữ cũng cảm thấy Lâm Tịch là người rất thú vị, hơi gật đầu đồng ý.</w:t>
      </w:r>
    </w:p>
    <w:p>
      <w:pPr>
        <w:pStyle w:val="BodyText"/>
      </w:pPr>
      <w:r>
        <w:t xml:space="preserve">- Cho nên, huy chương này còn có thể dùng để dọa người.</w:t>
      </w:r>
    </w:p>
    <w:p>
      <w:pPr>
        <w:pStyle w:val="BodyText"/>
      </w:pPr>
      <w:r>
        <w:t xml:space="preserve">Lâm Tịch hành lễ tạ ơn hai người trước mặt, ngay lúc cất miếng huy chương vào trong tay áo, hắn lại thuận miệng nói như thế.</w:t>
      </w:r>
    </w:p>
    <w:p>
      <w:pPr>
        <w:pStyle w:val="BodyText"/>
      </w:pPr>
      <w:r>
        <w:t xml:space="preserve">Vừa rồi thấy Lâm Tịch không hỏi nữa, Túc Long Sơ đã thở phào nhẹ nhõm, nhưng bây giờ lại nghe Lâm Tịch đột ngột hỏi như thế, hắn không khỏi run sợ, mồ hồi lạnh trên trán càng lúc càng nhiều hơn.</w:t>
      </w:r>
    </w:p>
    <w:p>
      <w:pPr>
        <w:pStyle w:val="BodyText"/>
      </w:pPr>
      <w:r>
        <w:t xml:space="preserve">Liễu tú nữ ngẩn người, không nhịn được bật cười, nhìn Lâm Tịch nói:</w:t>
      </w:r>
    </w:p>
    <w:p>
      <w:pPr>
        <w:pStyle w:val="BodyText"/>
      </w:pPr>
      <w:r>
        <w:t xml:space="preserve">- Đúng là đôi lúc còn có thể lấy ra dọa người.</w:t>
      </w:r>
    </w:p>
    <w:p>
      <w:pPr>
        <w:pStyle w:val="Compact"/>
      </w:pPr>
      <w:r>
        <w:br w:type="textWrapping"/>
      </w:r>
      <w:r>
        <w:br w:type="textWrapping"/>
      </w:r>
    </w:p>
    <w:p>
      <w:pPr>
        <w:pStyle w:val="Heading2"/>
      </w:pPr>
      <w:bookmarkStart w:id="153" w:name="q.4---chương-31-môn-đăng-hộ-đối-và-xích-long-tiêu-vĩ"/>
      <w:bookmarkEnd w:id="153"/>
      <w:r>
        <w:t xml:space="preserve">131. Q.4 - Chương 31: Môn Đăng Hộ Đối Và Xích Long Tiêu Vĩ</w:t>
      </w:r>
    </w:p>
    <w:p>
      <w:pPr>
        <w:pStyle w:val="Compact"/>
      </w:pPr>
      <w:r>
        <w:br w:type="textWrapping"/>
      </w:r>
      <w:r>
        <w:br w:type="textWrapping"/>
      </w:r>
    </w:p>
    <w:p>
      <w:pPr>
        <w:pStyle w:val="BodyText"/>
      </w:pPr>
      <w:r>
        <w:t xml:space="preserve">Bóng đêm bao phủ sơn mạch Đăng Thiên.</w:t>
      </w:r>
    </w:p>
    <w:p>
      <w:pPr>
        <w:pStyle w:val="BodyText"/>
      </w:pPr>
      <w:r>
        <w:t xml:space="preserve">Lâm Tịch cùng với Cao Á Nam đi lên một đồi núi cao, thân khoác áo choàng màu đen, nhìn đoàn xe hoàng đế Vân Tần rời đi trong khi những mảnh băng nhỏ vẫn đang bay lả tả trong không trung.</w:t>
      </w:r>
    </w:p>
    <w:p>
      <w:pPr>
        <w:pStyle w:val="BodyText"/>
      </w:pPr>
      <w:r>
        <w:t xml:space="preserve">Phần lớn tùy tùng đi theo hoàng đế Vân Tần đã dừng ở dãy núi giáp ranh giữa bình nguyên bốn mùa và sơn mạch Đăng Thiên, cho nên, số lượng người đi theo đoàn xe này cũng không nhiều lắm.</w:t>
      </w:r>
    </w:p>
    <w:p>
      <w:pPr>
        <w:pStyle w:val="BodyText"/>
      </w:pPr>
      <w:r>
        <w:t xml:space="preserve">Trong ánh chiều hoàng hôn, giữa khí trời giá rét có những hạt tuyết nhỏ bay khắp, những đèn lồng màu tím được thắp lên chiếu sáng những hoa văn hình rồng ở buồng xe và bánh xe, càng tỏ rõ uy ngiêm vô thượng của hoàng đế Vân Tần.</w:t>
      </w:r>
    </w:p>
    <w:p>
      <w:pPr>
        <w:pStyle w:val="BodyText"/>
      </w:pPr>
      <w:r>
        <w:t xml:space="preserve">Khi nãy Cao Á Nam không nói gì với Lâm Tịch, nhưng khi nhìn thấy Cao Á Nam một mình một người đi lên ngọn núi này, Lâm Tịch rất thức thời cất bước sánh vai cùng. Bởi vì sau trận tỷ thí sinh tử vừa rồi, hắn đã một mình nói chuyện với Mộc Thanh, Biên Lăng Hàm, Hạ phó viện trưởng cũng tìm hắn nói chuyện, trưởng công chúa đặc biệt tới gặp riêng hắn, ngay cả Văn Hiên Vũ cũng đã tìm hắn nói chuyện, nhưng chỉ có Cao Á Nam còn chưa nói riêng được.</w:t>
      </w:r>
    </w:p>
    <w:p>
      <w:pPr>
        <w:pStyle w:val="BodyText"/>
      </w:pPr>
      <w:r>
        <w:t xml:space="preserve">- Túc sư huynh là người tốt.</w:t>
      </w:r>
    </w:p>
    <w:p>
      <w:pPr>
        <w:pStyle w:val="BodyText"/>
      </w:pPr>
      <w:r>
        <w:t xml:space="preserve">Nhìn thấy vị tướng lãnh trẻ tuổi mặc giáp bạc đang đi bộ trong đoàn người dưới kia, Lâm Tịch quay đầu lại nhìn Cao Á Nam, nhẹ giọng nói.</w:t>
      </w:r>
    </w:p>
    <w:p>
      <w:pPr>
        <w:pStyle w:val="BodyText"/>
      </w:pPr>
      <w:r>
        <w:t xml:space="preserve">Cao Á Nam khẽ dùng tay vuốt nhẹ những sợi tóc đen bị gió thổi đến trước mặt về sau tai, sau cũng nhẹ giọng hỏi:</w:t>
      </w:r>
    </w:p>
    <w:p>
      <w:pPr>
        <w:pStyle w:val="BodyText"/>
      </w:pPr>
      <w:r>
        <w:t xml:space="preserve">- Sao lại nói như vậy?</w:t>
      </w:r>
    </w:p>
    <w:p>
      <w:pPr>
        <w:pStyle w:val="BodyText"/>
      </w:pPr>
      <w:r>
        <w:t xml:space="preserve">Lâm Tịch thầm bĩu môi, nghĩ thầm câu nói của nàng hình như không có tình cảm gì cả. Nhưng khi nghĩ tới việc lần này coi như cũng do Cao Á Nam chủ động, nên khóe miệng hắn khẽ nhếch lên tạo thành một nụ cười, nói:</w:t>
      </w:r>
    </w:p>
    <w:p>
      <w:pPr>
        <w:pStyle w:val="BodyText"/>
      </w:pPr>
      <w:r>
        <w:t xml:space="preserve">- Nếu như không phải lo lắng ta sẽ tạo ấn tượng xấu trong mắt hoàng đế và trưởng công chúa, ảnh hưởng đến con đường sau này, vậy tại sao huynh ấy lại vì ta nói thêm hai ba câu mà gấp đến nỗi đầu đầy mồ hôi lạnh.</w:t>
      </w:r>
    </w:p>
    <w:p>
      <w:pPr>
        <w:pStyle w:val="BodyText"/>
      </w:pPr>
      <w:r>
        <w:t xml:space="preserve">Cao Á Nam lẳng lặng nhìn hắn, nói:</w:t>
      </w:r>
    </w:p>
    <w:p>
      <w:pPr>
        <w:pStyle w:val="BodyText"/>
      </w:pPr>
      <w:r>
        <w:t xml:space="preserve">- Ngươi quan sát cũng kỹ lắm.</w:t>
      </w:r>
    </w:p>
    <w:p>
      <w:pPr>
        <w:pStyle w:val="BodyText"/>
      </w:pPr>
      <w:r>
        <w:t xml:space="preserve">Lâm Tịch nhìn khuôn mặt xinh đẹp và đôi môi đỏ mộng trước mặt, bất giác cảm thấy mặt mình như đã nóng hơn một chút, nói:</w:t>
      </w:r>
    </w:p>
    <w:p>
      <w:pPr>
        <w:pStyle w:val="BodyText"/>
      </w:pPr>
      <w:r>
        <w:t xml:space="preserve">- Dù cho kết quả trận tỷ thí này như thế nào, ta cũng rút ra được vài điều, cảm thấy so sánh với Hoa Tịch Nguyệt thì đúng là lúc trước mình còn rất non nớt. Hiện giờ, khi xem xét người nào hay vật gì, ta sẽ cố gắng kiên nhẫn quan sát hơn.</w:t>
      </w:r>
    </w:p>
    <w:p>
      <w:pPr>
        <w:pStyle w:val="BodyText"/>
      </w:pPr>
      <w:r>
        <w:t xml:space="preserve">- Ngươi đã biết tại sao Túc sư huynh lại lo lắng cho ngươi, nhưng ta còn có điều chưa hiểu đây.</w:t>
      </w:r>
    </w:p>
    <w:p>
      <w:pPr>
        <w:pStyle w:val="BodyText"/>
      </w:pPr>
      <w:r>
        <w:t xml:space="preserve">Cao Á Nam đột nhiên cau mày, đồng thời nhìn Lâm Tịch, nói:</w:t>
      </w:r>
    </w:p>
    <w:p>
      <w:pPr>
        <w:pStyle w:val="BodyText"/>
      </w:pPr>
      <w:r>
        <w:t xml:space="preserve">- Bình thường không phải ngươi không thích quan lại triều đình và không muốn danh lợi ràng buộc mình sao? Cớ sao hôm nay lại hăng say hỏi như thế.</w:t>
      </w:r>
    </w:p>
    <w:p>
      <w:pPr>
        <w:pStyle w:val="BodyText"/>
      </w:pPr>
      <w:r>
        <w:t xml:space="preserve">Lâm Tịch nhìn Cao Á Nam, nhìn những mảnh băng nhỏ bay trước người nàng, nhìn những rặng núi đang bị ánh hoàng hôn chiếu hồng, nhìn những lồng đèn màu tím ở phía xa, nhìn những lớp băng màu trắng trên nóc xe ngựa...toàn bộ điều này đã khắc họa thành một bức ảnh rất đẹp trong tâm hắn. Sau một hồi bần thần, hắn cố gắng bình tĩnh trở lại, nghĩ đến bộ tranh chữ phụ thân mình treo trong thư phòng nhỏ ở trấn Lộc Lâm: "Cuộc sống con người có rất nhiều điều đáng theo đuổi.", hắn bất chợt cười một cái, chăm chú nhìn khuôn mặt xinh đẹp đối diện mình, chậm rãi nói:</w:t>
      </w:r>
    </w:p>
    <w:p>
      <w:pPr>
        <w:pStyle w:val="BodyText"/>
      </w:pPr>
      <w:r>
        <w:t xml:space="preserve">- Đúng là ta không có hứng thú với việc mưu cầu danh lợi...Giống như hiện tại vậy, ta cảm thấy ngươi và phong cảnh chung quanh còn đẹp hơn rất nhiều những thứ gọi là vinh hoa phú quý, thật hơn nhiều lắm. Hạ phó viện trưởng đã nói với ta rằng: "Đến lúc cuối cùng, vàng vẫn sẽ phát sáng", ta đồng ý với điều này. Chỉ cần chúng ta có đủ tu vi và sức mạnh, mấy cái vinh hoa phú quý đó đối với chúng ta sẽ không còn là vấn đề gì nữa. Ta không để ý đến mấy chức quan đó, càng không để ý đến việc người khác nhận xét mình như thế nào.</w:t>
      </w:r>
    </w:p>
    <w:p>
      <w:pPr>
        <w:pStyle w:val="BodyText"/>
      </w:pPr>
      <w:r>
        <w:t xml:space="preserve">Cao Á Nam trợn mắt nhìn Lâm Tịch một hồi, sau đó xoay đầu sang hướng khác, trông nàng rất bình tĩnh, không tức giận vì những gì Lâm Tịch vừa nói.</w:t>
      </w:r>
    </w:p>
    <w:p>
      <w:pPr>
        <w:pStyle w:val="BodyText"/>
      </w:pPr>
      <w:r>
        <w:t xml:space="preserve">Lâm Tịch đi lên đứng ngang với nàng, mỉm cười nói:</w:t>
      </w:r>
    </w:p>
    <w:p>
      <w:pPr>
        <w:pStyle w:val="BodyText"/>
      </w:pPr>
      <w:r>
        <w:t xml:space="preserve">- Sau trận chiến vừa rồi, ta phải thừa nhận là ta không thể quan sát cẩn thận như Hoa Tịch Nguyệt được, nên bây giờ ta càng phải quan sát mọi vật mọi việc kỹ hơn. Cũng giống như lần này, ta để ý thấy mấy Trung Châu vệ, nhất là mấy vị tướng lãnh, ánh mắt của họ khi nhìn ngươi dường như khác với khi nhìn chúng ta đấy.</w:t>
      </w:r>
    </w:p>
    <w:p>
      <w:pPr>
        <w:pStyle w:val="BodyText"/>
      </w:pPr>
      <w:r>
        <w:t xml:space="preserve">Cao Á Nam cau mày lại, nói:</w:t>
      </w:r>
    </w:p>
    <w:p>
      <w:pPr>
        <w:pStyle w:val="BodyText"/>
      </w:pPr>
      <w:r>
        <w:t xml:space="preserve">- Thật vậy sao?</w:t>
      </w:r>
    </w:p>
    <w:p>
      <w:pPr>
        <w:pStyle w:val="BodyText"/>
      </w:pPr>
      <w:r>
        <w:t xml:space="preserve">- Thật.</w:t>
      </w:r>
    </w:p>
    <w:p>
      <w:pPr>
        <w:pStyle w:val="BodyText"/>
      </w:pPr>
      <w:r>
        <w:t xml:space="preserve">Lâm Tịch khẳng định gật đầu, nói:</w:t>
      </w:r>
    </w:p>
    <w:p>
      <w:pPr>
        <w:pStyle w:val="BodyText"/>
      </w:pPr>
      <w:r>
        <w:t xml:space="preserve">- Ta thấy ngay cả Túc sư huynh khi nhìn ngươi cũng rất khác, trong đấy có sự tôn kính khác thường. Hơn nữa, trước nay ngươi vẫn không chịu nói lý lịch của mình, ta đoán chắc ngươi vốn là con cháu danh môn ở hoàng thành, mà còn là một gia đình rất có quyền thế...Các Kim Chước khác không biết ngươi là ai, mà các tướng lãnh Trung Châu vệ dường như biết rất rõ, suy ra...trong nhà ngươi chắc chắn phải có một quan viên có chức vị rất cao trong Trung Châu vệ.</w:t>
      </w:r>
    </w:p>
    <w:p>
      <w:pPr>
        <w:pStyle w:val="BodyText"/>
      </w:pPr>
      <w:r>
        <w:t xml:space="preserve">Cao Á Nam hơi sững người, nhưng lần này nàng không xoay đầu nhìn hắn, chỉ hơi cúi xuống, thấp giọng:</w:t>
      </w:r>
    </w:p>
    <w:p>
      <w:pPr>
        <w:pStyle w:val="BodyText"/>
      </w:pPr>
      <w:r>
        <w:t xml:space="preserve">- Điều này có quan hệ gì với việc hôm nay ngươi hỏi nhiều như vậy?</w:t>
      </w:r>
    </w:p>
    <w:p>
      <w:pPr>
        <w:pStyle w:val="BodyText"/>
      </w:pPr>
      <w:r>
        <w:t xml:space="preserve">- Tại sao lại không có quan hệ?</w:t>
      </w:r>
    </w:p>
    <w:p>
      <w:pPr>
        <w:pStyle w:val="BodyText"/>
      </w:pPr>
      <w:r>
        <w:t xml:space="preserve">Lâm Tịch bỗng nhiên hơi nhướng mày lên, ra vẻ ta đây đang nói rất đúng, nhưng ánh mắt nhìn Cao Á Nam vẫn rất ôn hòa, tiếp tục nói:</w:t>
      </w:r>
    </w:p>
    <w:p>
      <w:pPr>
        <w:pStyle w:val="BodyText"/>
      </w:pPr>
      <w:r>
        <w:t xml:space="preserve">- Mặc dù trong học viện có rất nhiều đệ tử coi thường ta là một Thổ Bao ở nông thôn, nhưng khi còn ở trấn Lộc Lâm, phụ mẫu ta đã cho ta đọc không ít sách, biết rất nhiều lý lẽ trên đời...Vân Tần này rất coi trọng việc môn đăng hộ đối. Hơn nữa, càng là danh môn to lớn trong triều đình, họ càng coi trọng việc đám hỏi hơn. Nếu như ta không có một chức quan nhất định, chỉ sợ là không thể làm được việc này, cho nên, khi nãy ta đã thuận miệng hỏi vài việc để hiểu rõ hơn.</w:t>
      </w:r>
    </w:p>
    <w:p>
      <w:pPr>
        <w:pStyle w:val="BodyText"/>
      </w:pPr>
      <w:r>
        <w:t xml:space="preserve">- Ngươi đang nói gì vậy?</w:t>
      </w:r>
    </w:p>
    <w:p>
      <w:pPr>
        <w:pStyle w:val="BodyText"/>
      </w:pPr>
      <w:r>
        <w:t xml:space="preserve">Lúc bình thường Cao Á Nam luôn tỏ vẻ nàng không liên quan đến bất kỳ chuyện gì trong học viện cả, đạm bạc sống theo cách nghĩ của mình. Nhưng dù sao nàng cũng chỉ là một thiếu nữ đang ở tuổi thuở ban đầu yêu, hơn nữa thế giới này là một thế giới còn bảo thủ hơn rất nhiều lần thế giới Lâm Tịch đã từng sống, cũng không biết tinh khiết hơn gấp nhiêu lần, nên khi nghe Lâm Tịch to gan nói những lời như vậy, Cao Á Nam nhất thời nổi giận, khuôn mặt hơi tái nhợt bỗng ửng đỏ cả lên.</w:t>
      </w:r>
    </w:p>
    <w:p>
      <w:pPr>
        <w:pStyle w:val="BodyText"/>
      </w:pPr>
      <w:r>
        <w:t xml:space="preserve">Nhưng Lâm Tịch lại ỷ vào việc mình có năng lực quay về mười phút trước nên không lo lắng bất kỳ điều gì cả, chỉ lẳng lặng nhìn nàng, nói:</w:t>
      </w:r>
    </w:p>
    <w:p>
      <w:pPr>
        <w:pStyle w:val="BodyText"/>
      </w:pPr>
      <w:r>
        <w:t xml:space="preserve">- Những gì ta nói toàn là sự thật cả.</w:t>
      </w:r>
    </w:p>
    <w:p>
      <w:pPr>
        <w:pStyle w:val="BodyText"/>
      </w:pPr>
      <w:r>
        <w:t xml:space="preserve">Cao Á Nam trợn mắt hốc mồm nhìn Lâm Tịch, thầm nghĩ sao lại có một người không biết xấu hổ đến như vậy sống trên thế gian này. Sau một hồi ngây ngẩn, nàng hơi xấu hổ, tâm phiền ý loạn nói:</w:t>
      </w:r>
    </w:p>
    <w:p>
      <w:pPr>
        <w:pStyle w:val="BodyText"/>
      </w:pPr>
      <w:r>
        <w:t xml:space="preserve">- Ai đăng môn hộ đối với ngươi chứ.</w:t>
      </w:r>
    </w:p>
    <w:p>
      <w:pPr>
        <w:pStyle w:val="BodyText"/>
      </w:pPr>
      <w:r>
        <w:t xml:space="preserve">- Ta cũng không nói người đó là ngươi mà.</w:t>
      </w:r>
    </w:p>
    <w:p>
      <w:pPr>
        <w:pStyle w:val="BodyText"/>
      </w:pPr>
      <w:r>
        <w:t xml:space="preserve">Lâm Tịch tươi cười nói.</w:t>
      </w:r>
    </w:p>
    <w:p>
      <w:pPr>
        <w:pStyle w:val="BodyText"/>
      </w:pPr>
      <w:r>
        <w:t xml:space="preserve">- Ngươi...Vậy ngươi đi tìm Tần Tích Nguyệt, hoặc là Lãnh Thu...</w:t>
      </w:r>
    </w:p>
    <w:p>
      <w:pPr>
        <w:pStyle w:val="BodyText"/>
      </w:pPr>
      <w:r>
        <w:t xml:space="preserve">Bây giờ Cao Á Nam lại tức giận đến mức sắc mặt trắng bệch. Nhưng vừa nói câu này xong nàng lại cảm thấy không đúng lắm, mặt lại ửng hồng, sau một lát tức giận giậm chân, nói:</w:t>
      </w:r>
    </w:p>
    <w:p>
      <w:pPr>
        <w:pStyle w:val="BodyText"/>
      </w:pPr>
      <w:r>
        <w:t xml:space="preserve">- Lâm Tịch, ta đã biết da mặt ngươi rất dày, nhưng không ngờ lại dày đến như vậy.</w:t>
      </w:r>
    </w:p>
    <w:p>
      <w:pPr>
        <w:pStyle w:val="BodyText"/>
      </w:pPr>
      <w:r>
        <w:t xml:space="preserve">- Ở nơi ta từng sống, nếu muốn tán tỉnh bạn gái thì cần phải lớn gan, thận trọng và da mặt dày, thiếu một thứ cũng không được.</w:t>
      </w:r>
    </w:p>
    <w:p>
      <w:pPr>
        <w:pStyle w:val="BodyText"/>
      </w:pPr>
      <w:r>
        <w:t xml:space="preserve">Lâm Tịch cười cười, bỗng nhiên vươn tay nắm lấy bàn tay mềm mại trắng trẻo của Cao Á Nam.</w:t>
      </w:r>
    </w:p>
    <w:p>
      <w:pPr>
        <w:pStyle w:val="BodyText"/>
      </w:pPr>
      <w:r>
        <w:t xml:space="preserve">- A!</w:t>
      </w:r>
    </w:p>
    <w:p>
      <w:pPr>
        <w:pStyle w:val="BodyText"/>
      </w:pPr>
      <w:r>
        <w:t xml:space="preserve">Nhưng ngay sau đó Lâm Tịch lại đau đớn kêu lên một tiếng, bị đánh bay ra ngoài.</w:t>
      </w:r>
    </w:p>
    <w:p>
      <w:pPr>
        <w:pStyle w:val="BodyText"/>
      </w:pPr>
      <w:r>
        <w:t xml:space="preserve">- Trở về!</w:t>
      </w:r>
    </w:p>
    <w:p>
      <w:pPr>
        <w:pStyle w:val="BodyText"/>
      </w:pPr>
      <w:r>
        <w:t xml:space="preserve">Sau khi kiểm tra xong, cảm thấy thế giới này quả nhiên còn rất bảo thủ và tinh khiết hơn thế giới mình từng sống rất nhiều, Lâm Tịch lại sợ những gì vừa làm sẽ tạo thành những ấn tượng không tốt trong lòng Cao Á Nam, nên hắn đành sử dụng năng lực quay về mười phút trước.</w:t>
      </w:r>
    </w:p>
    <w:p>
      <w:pPr>
        <w:pStyle w:val="BodyText"/>
      </w:pPr>
      <w:r>
        <w:t xml:space="preserve">Ngay cả dắt tay đi dạo cũng không được...cuối cùng lãng phí năng lực đáng lẽ nên dùng cho việc tu hành.</w:t>
      </w:r>
    </w:p>
    <w:p>
      <w:pPr>
        <w:pStyle w:val="BodyText"/>
      </w:pPr>
      <w:r>
        <w:t xml:space="preserve">Sắc mặt Lâm Tịch bây giờ hơi khó coi, nhưng cảm giác bàn tay mềm mại ấm ấp ấy vẫn còn quanh quẩn ngay đầu ngón tay hắn, rất là thoải mái.</w:t>
      </w:r>
    </w:p>
    <w:p>
      <w:pPr>
        <w:pStyle w:val="BodyText"/>
      </w:pPr>
      <w:r>
        <w:t xml:space="preserve">...</w:t>
      </w:r>
    </w:p>
    <w:p>
      <w:pPr>
        <w:pStyle w:val="BodyText"/>
      </w:pPr>
      <w:r>
        <w:t xml:space="preserve">- Lâm Tịch, ta đã biết da mặt ngươi rất dày, nhưng không ngờ lại dày đến như vậy.</w:t>
      </w:r>
    </w:p>
    <w:p>
      <w:pPr>
        <w:pStyle w:val="BodyText"/>
      </w:pPr>
      <w:r>
        <w:t xml:space="preserve">- Được rồi, cứ cho là da mặt ta dày, đừng nói đến chuyện này nữa.</w:t>
      </w:r>
    </w:p>
    <w:p>
      <w:pPr>
        <w:pStyle w:val="BodyText"/>
      </w:pPr>
      <w:r>
        <w:t xml:space="preserve">Bởi vì đã dò xét được mức chịu đựng của Cao Á Nam đến đâu, nên bây giờ Lâm Tịch đã đổi sang câu chuyện khác:</w:t>
      </w:r>
    </w:p>
    <w:p>
      <w:pPr>
        <w:pStyle w:val="BodyText"/>
      </w:pPr>
      <w:r>
        <w:t xml:space="preserve">- Á Nam, ngươi một mình cùng ta đến nơi này, hẳn còn chuyện gì khác muốn nói chứ?</w:t>
      </w:r>
    </w:p>
    <w:p>
      <w:pPr>
        <w:pStyle w:val="BodyText"/>
      </w:pPr>
      <w:r>
        <w:t xml:space="preserve">Cao Á Nam trợn mắt nhìn Lâm Tịch, thở mạnh ra một hơi để giúp bình tĩnh lại, sau nói:</w:t>
      </w:r>
    </w:p>
    <w:p>
      <w:pPr>
        <w:pStyle w:val="BodyText"/>
      </w:pPr>
      <w:r>
        <w:t xml:space="preserve">- Ta chỉ muốn hỏi tại sao trưởng công chúa lại đến tìm ngươi?</w:t>
      </w:r>
    </w:p>
    <w:p>
      <w:pPr>
        <w:pStyle w:val="BodyText"/>
      </w:pPr>
      <w:r>
        <w:t xml:space="preserve">Lâm Tịch ngạc nhiên nói:</w:t>
      </w:r>
    </w:p>
    <w:p>
      <w:pPr>
        <w:pStyle w:val="BodyText"/>
      </w:pPr>
      <w:r>
        <w:t xml:space="preserve">- Ngươi biết trưởng công chúa tới tìm ta?</w:t>
      </w:r>
    </w:p>
    <w:p>
      <w:pPr>
        <w:pStyle w:val="BodyText"/>
      </w:pPr>
      <w:r>
        <w:t xml:space="preserve">Cao Á Nam gật đầu:</w:t>
      </w:r>
    </w:p>
    <w:p>
      <w:pPr>
        <w:pStyle w:val="BodyText"/>
      </w:pPr>
      <w:r>
        <w:t xml:space="preserve">- Ta vừa lúc nhìn thấy.</w:t>
      </w:r>
    </w:p>
    <w:p>
      <w:pPr>
        <w:pStyle w:val="BodyText"/>
      </w:pPr>
      <w:r>
        <w:t xml:space="preserve">- Thật ra cũng không có chuyện gì.</w:t>
      </w:r>
    </w:p>
    <w:p>
      <w:pPr>
        <w:pStyle w:val="BodyText"/>
      </w:pPr>
      <w:r>
        <w:t xml:space="preserve">Lâm Tịch nhìn Cao Á Nam, cười khổ một cái, nói:</w:t>
      </w:r>
    </w:p>
    <w:p>
      <w:pPr>
        <w:pStyle w:val="BodyText"/>
      </w:pPr>
      <w:r>
        <w:t xml:space="preserve">- Bởi vì người tiến cử ta tham gia nhập thí học viện Thanh Loan chính là nàng.</w:t>
      </w:r>
    </w:p>
    <w:p>
      <w:pPr>
        <w:pStyle w:val="BodyText"/>
      </w:pPr>
      <w:r>
        <w:t xml:space="preserve">- Cái gì?</w:t>
      </w:r>
    </w:p>
    <w:p>
      <w:pPr>
        <w:pStyle w:val="BodyText"/>
      </w:pPr>
      <w:r>
        <w:t xml:space="preserve">Vừa nghe xong Cao Á Nam liền kinh sợ, hơi khó tin nhìn Lâm Tịch, nói:</w:t>
      </w:r>
    </w:p>
    <w:p>
      <w:pPr>
        <w:pStyle w:val="BodyText"/>
      </w:pPr>
      <w:r>
        <w:t xml:space="preserve">- Ngươi do trưởng công chúa tiến cử?</w:t>
      </w:r>
    </w:p>
    <w:p>
      <w:pPr>
        <w:pStyle w:val="BodyText"/>
      </w:pPr>
      <w:r>
        <w:t xml:space="preserve">Lâm Tịch nghiêm túc gật đầu, nhẹ giọng nói:</w:t>
      </w:r>
    </w:p>
    <w:p>
      <w:pPr>
        <w:pStyle w:val="BodyText"/>
      </w:pPr>
      <w:r>
        <w:t xml:space="preserve">- Ta nghĩ điều nàng muốn nói chính là ta có thể xem mình là người của nàng.</w:t>
      </w:r>
    </w:p>
    <w:p>
      <w:pPr>
        <w:pStyle w:val="BodyText"/>
      </w:pPr>
      <w:r>
        <w:t xml:space="preserve">...</w:t>
      </w:r>
    </w:p>
    <w:p>
      <w:pPr>
        <w:pStyle w:val="BodyText"/>
      </w:pPr>
      <w:r>
        <w:t xml:space="preserve">...</w:t>
      </w:r>
    </w:p>
    <w:p>
      <w:pPr>
        <w:pStyle w:val="BodyText"/>
      </w:pPr>
      <w:r>
        <w:t xml:space="preserve">Xuyên qua bình nguyên bốn mùa, càng đi về phía nam khí hậu càng ấm áp hơn.</w:t>
      </w:r>
    </w:p>
    <w:p>
      <w:pPr>
        <w:pStyle w:val="BodyText"/>
      </w:pPr>
      <w:r>
        <w:t xml:space="preserve">Bây giờ đã là đầu mùa hè, đoàn xe hoàng đế từ phía bắc xuôi về phía nam, cảnh sắc chung quanh trở nên tươi mới và đầy sức sống hơn rất nhiều.</w:t>
      </w:r>
    </w:p>
    <w:p>
      <w:pPr>
        <w:pStyle w:val="BodyText"/>
      </w:pPr>
      <w:r>
        <w:t xml:space="preserve">Bởi vì khi đi đã rất mệt nhọc, nên lúc về đoàn xe này cũng không vội vã lắm. Hơn nữa, họ vừa mới ra khỏi bình nguyên bốn mùa, hiện giờ vẫn nằm trong phạm vi của học viện Thanh Loan, nên toàn bộ tùy tùng đi theo, bao gồm các Trung Châu vệ hay các cường giả tu hành cung phụng...cũng đều rất yên tâm.</w:t>
      </w:r>
    </w:p>
    <w:p>
      <w:pPr>
        <w:pStyle w:val="BodyText"/>
      </w:pPr>
      <w:r>
        <w:t xml:space="preserve">Ngay cả các quan lại có trách nhiệm chuẩn bị các công việc thường ngày cho hoàng đế cũng đang nhắm mắt nghỉ ngơi trong các xe ngựa, quả thật rất nhàn hạ.</w:t>
      </w:r>
    </w:p>
    <w:p>
      <w:pPr>
        <w:pStyle w:val="BodyText"/>
      </w:pPr>
      <w:r>
        <w:t xml:space="preserve">Nhưng ngay lúc này, đột nhiên có một tiếng rít gió do tên bắn xông lên tới tận trời.</w:t>
      </w:r>
    </w:p>
    <w:p>
      <w:pPr>
        <w:pStyle w:val="BodyText"/>
      </w:pPr>
      <w:r>
        <w:t xml:space="preserve">Năm tên Trung Châu vệ theo thói quen đi trước dò đường cho đoàn xe hoàng đế đang ở cách đấy năm dặm, vừa nghe được tiếng "tên lệnh" do thám tử phát ra, cả năm người đều hơi kinh hãi. Ngay lúc họ vừa rút đao ra thủ thế, đồng thời cũng nhìn thấy phía trước có bảy con tuấn mã đang chạy như điên đến.</w:t>
      </w:r>
    </w:p>
    <w:p>
      <w:pPr>
        <w:pStyle w:val="BodyText"/>
      </w:pPr>
      <w:r>
        <w:t xml:space="preserve">Các thị vệ và người tu hành ở trong đoàn xe hoàng đế cũng nhanh chóng kết thành một trận thế, vây quanh đoàn xe lại vào giữa.</w:t>
      </w:r>
    </w:p>
    <w:p>
      <w:pPr>
        <w:pStyle w:val="BodyText"/>
      </w:pPr>
      <w:r>
        <w:t xml:space="preserve">Bảy con tuấn mã đằng trước vẫn chạy như điên đến.</w:t>
      </w:r>
    </w:p>
    <w:p>
      <w:pPr>
        <w:pStyle w:val="BodyText"/>
      </w:pPr>
      <w:r>
        <w:t xml:space="preserve">Tuy ở đây có đến bảy con ngựa, nhưng lại chỉ có một người cưỡi. Lúc này, từ vị trí hắn đã có thể nhìn thấy lá cờ đầy uy nghiêm của hoàng đế Vân Tần, nhưng hắn lại càng thúc ngựa nhanh hơn.</w:t>
      </w:r>
    </w:p>
    <w:p>
      <w:pPr>
        <w:pStyle w:val="BodyText"/>
      </w:pPr>
      <w:r>
        <w:t xml:space="preserve">Ở đây lại dám có người dám thúc ngựa vào đoàn xe thiên tử? Can đảm mạo phạm đến uy nghiêm hoàng dế?</w:t>
      </w:r>
    </w:p>
    <w:p>
      <w:pPr>
        <w:pStyle w:val="BodyText"/>
      </w:pPr>
      <w:r>
        <w:t xml:space="preserve">Tình cảnh hiện giờ hơi kỳ lạ, ngay cả màn cửa của một chiếc xe ngựa trong đoàn xe đáng lẽ không bao được vén lên cũng được mở ra, một cánh tay thuộc của một cường giả tu hành trong hoàng thành đưa ra bên ngoài, khẽ phất một cái.</w:t>
      </w:r>
    </w:p>
    <w:p>
      <w:pPr>
        <w:pStyle w:val="BodyText"/>
      </w:pPr>
      <w:r>
        <w:t xml:space="preserve">- Dừng lại!</w:t>
      </w:r>
    </w:p>
    <w:p>
      <w:pPr>
        <w:pStyle w:val="BodyText"/>
      </w:pPr>
      <w:r>
        <w:t xml:space="preserve">Hơn mười tiễn thủ mặc giáp bạc đồng loạt quát to, trường cung trong tay đã được họ kéo căng đến mức tạo thành một hình tròn, cây tên nhắm ngay vào người đã cưỡi ngựa. Chỉ cần một lệnh nữa thôi, các cây tên sẽ lập tức bắn chết người đang cưỡi ngựa.</w:t>
      </w:r>
    </w:p>
    <w:p>
      <w:pPr>
        <w:pStyle w:val="BodyText"/>
      </w:pPr>
      <w:r>
        <w:t xml:space="preserve">- Báo!</w:t>
      </w:r>
    </w:p>
    <w:p>
      <w:pPr>
        <w:pStyle w:val="BodyText"/>
      </w:pPr>
      <w:r>
        <w:t xml:space="preserve">Nhưng vào lúc này, người cưỡi ngựa đột nhiên hét lớn lên một tiếng, trong tay xuất hiện một lá cờ màu đỏ thẫm có thêu rồng.</w:t>
      </w:r>
    </w:p>
    <w:p>
      <w:pPr>
        <w:pStyle w:val="BodyText"/>
      </w:pPr>
      <w:r>
        <w:t xml:space="preserve">Ban đầu khi tiếng "tên lệnh" vang lên, hoàng đế Vân Tần đang nhắm mắt dưỡng thần, mà trưởng công chúa Trường Tôn Mộ Nguyệt vẫn yên lặng đọc sách. Hai người không hề lo sợ trước việc đang xảy ra, bởi họ biết trừ khi là học viện Thanh Loan phái các cường giả thật sự tới đây để giết mình, bằng không, bọn họ tuyệt đối không có việc gì. Nhưng vừa nghe thấy chữ "báo" này, hoàng đế Vân Tần và trưởng công chúa cùng nhau hơi biến sắc.</w:t>
      </w:r>
    </w:p>
    <w:p>
      <w:pPr>
        <w:pStyle w:val="BodyText"/>
      </w:pPr>
      <w:r>
        <w:t xml:space="preserve">Hoàng đế Vân Tần mở to hai mắt, sải chân bước ra khỏi buồng xe ngựa.</w:t>
      </w:r>
    </w:p>
    <w:p>
      <w:pPr>
        <w:pStyle w:val="BodyText"/>
      </w:pPr>
      <w:r>
        <w:t xml:space="preserve">Ngay khi rút ra lá cờ màu đỏ thẫm có thêu rồng, trong tay người cỡi ngựa kia đồng thời xuất hiện thêm một phong thư có nước sơn màu tím, kết hợp với ánh hoàng hôn còn đang chiếu xuống nên khuôn mặt người cưỡi ngựa này xuất hiện một ánh mây hồng, xen lẫn vào đó là thần sắc lo lắng không thôi.</w:t>
      </w:r>
    </w:p>
    <w:p>
      <w:pPr>
        <w:pStyle w:val="BodyText"/>
      </w:pPr>
      <w:r>
        <w:t xml:space="preserve">- Ầm!</w:t>
      </w:r>
    </w:p>
    <w:p>
      <w:pPr>
        <w:pStyle w:val="BodyText"/>
      </w:pPr>
      <w:r>
        <w:t xml:space="preserve">Hai con tuấn mã màu đen đột nhiên sùi bọt mép, đồng thời nặng nề ngã xuống đất.</w:t>
      </w:r>
    </w:p>
    <w:p>
      <w:pPr>
        <w:pStyle w:val="BodyText"/>
      </w:pPr>
      <w:r>
        <w:t xml:space="preserve">Người cưỡi ngựa nhảy lên một con tuấn mã khác, tiếp tục chạy nhanh tới.</w:t>
      </w:r>
    </w:p>
    <w:p>
      <w:pPr>
        <w:pStyle w:val="BodyText"/>
      </w:pPr>
      <w:r>
        <w:t xml:space="preserve">Túc Long Sơ cùng với các tướng lãnh Trung Châu vệ khác có chức quan cao hơn hắn đồng thời run người, trong lòng rất khiếp sợ...rốt cuộc đã xảy ra chuyện lớn động trời như thế nào mà lại cần sử dụng đến phương thức truyền thư "Xích long tiêu vĩ"!</w:t>
      </w:r>
    </w:p>
    <w:p>
      <w:pPr>
        <w:pStyle w:val="BodyText"/>
      </w:pPr>
      <w:r>
        <w:t xml:space="preserve">~~o0 0o</w:t>
      </w:r>
    </w:p>
    <w:p>
      <w:pPr>
        <w:pStyle w:val="Compact"/>
      </w:pPr>
      <w:r>
        <w:t xml:space="preserve">~~</w:t>
      </w:r>
      <w:r>
        <w:br w:type="textWrapping"/>
      </w:r>
      <w:r>
        <w:br w:type="textWrapping"/>
      </w:r>
    </w:p>
    <w:p>
      <w:pPr>
        <w:pStyle w:val="Heading2"/>
      </w:pPr>
      <w:bookmarkStart w:id="154" w:name="q.4---chương-32-một-thời-đại-mới-đã-tới"/>
      <w:bookmarkEnd w:id="154"/>
      <w:r>
        <w:t xml:space="preserve">132. Q.4 - Chương 32: Một Thời Đại Mới Đã Tới</w:t>
      </w:r>
    </w:p>
    <w:p>
      <w:pPr>
        <w:pStyle w:val="Compact"/>
      </w:pPr>
      <w:r>
        <w:br w:type="textWrapping"/>
      </w:r>
      <w:r>
        <w:br w:type="textWrapping"/>
      </w:r>
    </w:p>
    <w:p>
      <w:pPr>
        <w:pStyle w:val="BodyText"/>
      </w:pPr>
      <w:r>
        <w:t xml:space="preserve">Văn thư "tiêu vĩ" được giao ột quan viên hơi hoảng sợ, sau đó hắn ta lập tức chạy đến giao thư cho hoàng đế Vân Tần.</w:t>
      </w:r>
    </w:p>
    <w:p>
      <w:pPr>
        <w:pStyle w:val="BodyText"/>
      </w:pPr>
      <w:r>
        <w:t xml:space="preserve">Hoàng đế Vân Tần mở phong thư màu tím ra, mới chỉ nhìn thoáng qua y đã hừ lạnh một tiếng. "Xoẹt", hai bánh xe của chiếc xe ngựa đang ở gần lập tức bị khí tức trên người y phát ra làm chấn động phát nổ, vụn gỗ bay tán loạn.</w:t>
      </w:r>
    </w:p>
    <w:p>
      <w:pPr>
        <w:pStyle w:val="BodyText"/>
      </w:pPr>
      <w:r>
        <w:t xml:space="preserve">Phong thư màu tím có viết: Tả tướng quân Nam Sơn Mộ lăng Bích Lạc cấu kết với giặc cỏ Tây Di, khởi binh nghịch phản. Trấn tây đại tướng quân Văn Nhân Thương Nguyệt phát binh trấn áp, chém đầu hai ngàn người, Nam Sơn Mộ và hơn ba ngàn bè cánh đang lẩn trốn, nghi trốn vào biên cảnh Đường Tàng. Tổng quản Nội Vụ ti, Kiêu Kỵ tương, Chính Doanh tương, Chấp Kim ngô, Lập Trướng úy...tổng cộng có hơn ba mươi bảy quan lại và tướng lãnh từ Tòng bát phẩm trở lên...</w:t>
      </w:r>
    </w:p>
    <w:p>
      <w:pPr>
        <w:pStyle w:val="BodyText"/>
      </w:pPr>
      <w:r>
        <w:t xml:space="preserve">...</w:t>
      </w:r>
    </w:p>
    <w:p>
      <w:pPr>
        <w:pStyle w:val="BodyText"/>
      </w:pPr>
      <w:r>
        <w:t xml:space="preserve">Học viện Thanh Loan, trong một gian nhà sau núi.</w:t>
      </w:r>
    </w:p>
    <w:p>
      <w:pPr>
        <w:pStyle w:val="BodyText"/>
      </w:pPr>
      <w:r>
        <w:t xml:space="preserve">Một trang giấy với nội dung gần giống với bức thư hoàng đế đã nhận được vừa được truyền tới cho Tiêu Minh Hiên.</w:t>
      </w:r>
    </w:p>
    <w:p>
      <w:pPr>
        <w:pStyle w:val="BodyText"/>
      </w:pPr>
      <w:r>
        <w:t xml:space="preserve">Xích long tiêu vĩ là phương thức truyền thư nhanh nhất ở đế quốc Vân Tần, bên trong ẩn chứa không biết bao nhiêu bí mật. Nhưng thật không ngờ học viện Thanh Loan lại nhanh đến như vậy, bởi vì thời gian Tiêu Minh Hiên nhận được thư gần như tương đương với hoàng đế Vân Tần.</w:t>
      </w:r>
    </w:p>
    <w:p>
      <w:pPr>
        <w:pStyle w:val="BodyText"/>
      </w:pPr>
      <w:r>
        <w:t xml:space="preserve">Ông ta cúi đầu nhìn trang giấy trong tay mình.</w:t>
      </w:r>
    </w:p>
    <w:p>
      <w:pPr>
        <w:pStyle w:val="BodyText"/>
      </w:pPr>
      <w:r>
        <w:t xml:space="preserve">"Rầm!"</w:t>
      </w:r>
    </w:p>
    <w:p>
      <w:pPr>
        <w:pStyle w:val="BodyText"/>
      </w:pPr>
      <w:r>
        <w:t xml:space="preserve">Tiêu Minh Hiên đứng thẳng dậy, bực mình dùng tay hất tung bàn lên, nhưng ai ngờ đống sách quá cao trên bàn lại rớt xuống dưới làm cho ông ta không thể đứng vững được, thân thể mập mạp cứ thế bị ngã xuống, ngồi trên một đống sách.</w:t>
      </w:r>
    </w:p>
    <w:p>
      <w:pPr>
        <w:pStyle w:val="BodyText"/>
      </w:pPr>
      <w:r>
        <w:t xml:space="preserve">Nhưng câu nói đầu tiên ông ta hô lớn lên lại là:</w:t>
      </w:r>
    </w:p>
    <w:p>
      <w:pPr>
        <w:pStyle w:val="BodyText"/>
      </w:pPr>
      <w:r>
        <w:t xml:space="preserve">- Văn Nhân Thương Nguyệt, ngươi thật quá lớn gan.</w:t>
      </w:r>
    </w:p>
    <w:p>
      <w:pPr>
        <w:pStyle w:val="BodyText"/>
      </w:pPr>
      <w:r>
        <w:t xml:space="preserve">Câu nói thứ hai là:</w:t>
      </w:r>
    </w:p>
    <w:p>
      <w:pPr>
        <w:pStyle w:val="BodyText"/>
      </w:pPr>
      <w:r>
        <w:t xml:space="preserve">- Tại sao Nam Sơn Mộ có thể làm được điều này?</w:t>
      </w:r>
    </w:p>
    <w:p>
      <w:pPr>
        <w:pStyle w:val="BodyText"/>
      </w:pPr>
      <w:r>
        <w:t xml:space="preserve">...</w:t>
      </w:r>
    </w:p>
    <w:p>
      <w:pPr>
        <w:pStyle w:val="BodyText"/>
      </w:pPr>
      <w:r>
        <w:t xml:space="preserve">- Nam Sơn Mộ chưa lập gia đình, lại không có con tư sinh, hơn nữa hắn ta đã qua cái tuổi trai tráng sung sức rồi, tính tình trước giờ rất bình thản, người như vậy mà cũng có thể nghịch phản...vậy chẳng phải người người trong Chính Vũ ti cũng có thể nghịch phản sao?</w:t>
      </w:r>
    </w:p>
    <w:p>
      <w:pPr>
        <w:pStyle w:val="BodyText"/>
      </w:pPr>
      <w:r>
        <w:t xml:space="preserve">- Văn Nhân Thương Nguyệt! Ngươi thật coi trẫm là kẻ ngu ư?</w:t>
      </w:r>
    </w:p>
    <w:p>
      <w:pPr>
        <w:pStyle w:val="BodyText"/>
      </w:pPr>
      <w:r>
        <w:t xml:space="preserve">Đoàn xe hoàng đế tiếp tục lên đường, nhưng so với lúc vội vã bắc tuần tới học viện Thanh Loan, tốc độ của đoàn xe bây giờ còn nhanh hơn rất nhiều. Bởi vì những tùy tùng đi theo đều là thân tín bên cạnh hoàng đế, hơn nữa, âm thanh phẫn nộ của hoàng đế to đến mức bên ngoài xe cũng có thể nghe được, nên tất cả quan viên và Trung Châu vệ đều sợ đến mức lưng toát đầy mồ hôi lạnh, nào có ai dám mơ màng ngái ngủ nữa.</w:t>
      </w:r>
    </w:p>
    <w:p>
      <w:pPr>
        <w:pStyle w:val="BodyText"/>
      </w:pPr>
      <w:r>
        <w:t xml:space="preserve">Tả tướng quân biên cảnh, một đại tướng nhất phẩm khởi binh tạo phản, đây là chuyện chưa bao giờ xảy ra kể từ lúc thánh thượng lên ngôi.</w:t>
      </w:r>
    </w:p>
    <w:p>
      <w:pPr>
        <w:pStyle w:val="BodyText"/>
      </w:pPr>
      <w:r>
        <w:t xml:space="preserve">Mà phần lớn các tướng lãnh cùng với các quan viên có chức quan tương đối cao cũng có thể đại khái hiểu rõ làm sao Nam Sơn Mộ có thể tạo phản được...Đây rõ ràng là một mồi lửa sau việc lăng Như Đông loạn, cũng chính là thủ đoạn của Văn Nhân đại tướng quân uy chấn Vân Tần.</w:t>
      </w:r>
    </w:p>
    <w:p>
      <w:pPr>
        <w:pStyle w:val="BodyText"/>
      </w:pPr>
      <w:r>
        <w:t xml:space="preserve">Chẳng qua lần này Văn Nhân đại tướng quân thật quá lớn gan rồi, thật sự quá lớn!</w:t>
      </w:r>
    </w:p>
    <w:p>
      <w:pPr>
        <w:pStyle w:val="BodyText"/>
      </w:pPr>
      <w:r>
        <w:t xml:space="preserve">- Ba mươi bảy quan viên Tòng bát phẩm trở lên...lại chết mất bốn mươi ba người tu hành, tất cả đều là những nhân tài đế quốc Vân Tần chúng ta đã phải mất bao nhiêu tiền tài mới có thể bồi dưỡng được, vậy mà toàn bộ lại chết hết trong cuộc ám sát này!</w:t>
      </w:r>
    </w:p>
    <w:p>
      <w:pPr>
        <w:pStyle w:val="BodyText"/>
      </w:pPr>
      <w:r>
        <w:t xml:space="preserve">Trong buồng xe ngựa, tuy ngồi đối diện còn có hai người khác là Trường Tôn Mộ Nguyệt và một cung phụng triều đình đầu tóc bạc trắng, nhưng hoàng đế Vân Tần vẫn rất tức giận, dùng tay vỗ mạnh vào một cái bàn bên cạnh, làm cho cả một cái bàn rất cứng rắn này nứt toác ra.</w:t>
      </w:r>
    </w:p>
    <w:p>
      <w:pPr>
        <w:pStyle w:val="BodyText"/>
      </w:pPr>
      <w:r>
        <w:t xml:space="preserve">Cho dù chưa bao giờ đặt chân tới biên cảnh, nhưng y hiểu rất rõ người tu hành, nhất là người tu hành trong biên quân, là người quan trọng như thế nào.</w:t>
      </w:r>
    </w:p>
    <w:p>
      <w:pPr>
        <w:pStyle w:val="BodyText"/>
      </w:pPr>
      <w:r>
        <w:t xml:space="preserve">Trong vòng một năm, ba học viện lớn nhất của đế quốc Vân Tần có thể bồi dưỡng được bao nhiêu đệ tử? Vẻn vẹn chỉ có ba trăm người. Mà trong ba trăm người đấy, sau hơn mười năm rèn luyện trên chiến trường, rốt cuộc còn có bao nhiêu người muốn ở lại trong quân đội làm việc?</w:t>
      </w:r>
    </w:p>
    <w:p>
      <w:pPr>
        <w:pStyle w:val="BodyText"/>
      </w:pPr>
      <w:r>
        <w:t xml:space="preserve">Nhưng chính nhờ số người tu hành không nhiều lắm này nên đế quốc Vân Tần mới có thể mạnh mẽ đến như bây giờ.</w:t>
      </w:r>
    </w:p>
    <w:p>
      <w:pPr>
        <w:pStyle w:val="BodyText"/>
      </w:pPr>
      <w:r>
        <w:t xml:space="preserve">Trong biên quân Bích Lạc, có bao nhiêu người tu hành?</w:t>
      </w:r>
    </w:p>
    <w:p>
      <w:pPr>
        <w:pStyle w:val="BodyText"/>
      </w:pPr>
      <w:r>
        <w:t xml:space="preserve">Nhưng chỉ trong một cuộc phát binh bình loạn này, đã có đến bốn mươi ba người tu hành bất phàm phải chết đi!</w:t>
      </w:r>
    </w:p>
    <w:p>
      <w:pPr>
        <w:pStyle w:val="BodyText"/>
      </w:pPr>
      <w:r>
        <w:t xml:space="preserve">Trừ việc tức giận hiển lộ ngoài long nhan ra, hoàng đế Vân Tần Trường Tôn Cẩm Sắt còn có nỗi thương tiếc không nói nên lời.</w:t>
      </w:r>
    </w:p>
    <w:p>
      <w:pPr>
        <w:pStyle w:val="BodyText"/>
      </w:pPr>
      <w:r>
        <w:t xml:space="preserve">Lão cung phụng Trương Thu Huyền đầu tóc bạc trắng bình tĩnh nhìn hoàng đế Vân Tần, chờ đến lúc vị hoàng đế này không vì tức giận nộ quát nữa, lão mới khẽ mở mí mắt, thấp giọng nói:</w:t>
      </w:r>
    </w:p>
    <w:p>
      <w:pPr>
        <w:pStyle w:val="BodyText"/>
      </w:pPr>
      <w:r>
        <w:t xml:space="preserve">- Bệ hạ, chuyện này có vài điểm đáng nghi.</w:t>
      </w:r>
    </w:p>
    <w:p>
      <w:pPr>
        <w:pStyle w:val="BodyText"/>
      </w:pPr>
      <w:r>
        <w:t xml:space="preserve">Đối diện với lão cung phụng phần lớn người trong cung chưa bao giờ thấy mặt, cũng không biết lão ta đã vào buồng xe từ lúc nào, hoàng đế Vân Tần cố gắng bình tĩnh lại, hít sâu một hơi nói:</w:t>
      </w:r>
    </w:p>
    <w:p>
      <w:pPr>
        <w:pStyle w:val="BodyText"/>
      </w:pPr>
      <w:r>
        <w:t xml:space="preserve">- Có điểm gì đáng nghi?</w:t>
      </w:r>
    </w:p>
    <w:p>
      <w:pPr>
        <w:pStyle w:val="BodyText"/>
      </w:pPr>
      <w:r>
        <w:t xml:space="preserve">- Nam Sơn Mộ nghịch phản tất nhiên là chuyện không thể nào, nhưng những người đã chết nhất định đã được tế ti và Luật Chính ti địa phương kiểm tra, tất nhiên không thể giả được. Những người khác thì lão thần không biết rõ lắm, nhưng tổng quản Nội Vụ ti La Lập, đệ tử Trình Hương Y của học viện Tiên Nhất, còn có mấy người khác như Lý Mạt Như học viện Tiên Nhất, Vương Á Kiệt học viện Lôi Đình...tất cả đều không phải là kẻ yếu.</w:t>
      </w:r>
    </w:p>
    <w:p>
      <w:pPr>
        <w:pStyle w:val="BodyText"/>
      </w:pPr>
      <w:r>
        <w:t xml:space="preserve">Trương Thu Huyền nhìn hoàng đế Vân Tần, chậm rãi nói:</w:t>
      </w:r>
    </w:p>
    <w:p>
      <w:pPr>
        <w:pStyle w:val="BodyText"/>
      </w:pPr>
      <w:r>
        <w:t xml:space="preserve">- Trước giết sạch những người này, sau phá vòng vây trong thành để ra ngoài, cho dù là Nam Sơn Mộ thì cũng không thể nào làm được.</w:t>
      </w:r>
    </w:p>
    <w:p>
      <w:pPr>
        <w:pStyle w:val="BodyText"/>
      </w:pPr>
      <w:r>
        <w:t xml:space="preserve">Hơi dừng lại, Trương Thu Huyền mới nói tiếp:</w:t>
      </w:r>
    </w:p>
    <w:p>
      <w:pPr>
        <w:pStyle w:val="BodyText"/>
      </w:pPr>
      <w:r>
        <w:t xml:space="preserve">- Nếu Nam Sơn Mộ đã có thực lực như vậy, lại lên kế hoạch bỏ chạy từ trước...y nhất định sẽ không để hai ngàn thân binh của mình chết như trong phong thư này.</w:t>
      </w:r>
    </w:p>
    <w:p>
      <w:pPr>
        <w:pStyle w:val="BodyText"/>
      </w:pPr>
      <w:r>
        <w:t xml:space="preserve">- Trương cung phụng nói rất đúng. Nhưng dù ai đã nhúng tay vào chuyện này, có mục đích như thế nào, chúng ta cũng phải điều tra rõ ràng.</w:t>
      </w:r>
    </w:p>
    <w:p>
      <w:pPr>
        <w:pStyle w:val="BodyText"/>
      </w:pPr>
      <w:r>
        <w:t xml:space="preserve">Hoàng đế Vân Tần dù sao cũng là người sáng suốt, sau một hồi tức giận lại lập tức tỏ rõ long uy, y nghiêm giọng nói:</w:t>
      </w:r>
    </w:p>
    <w:p>
      <w:pPr>
        <w:pStyle w:val="BodyText"/>
      </w:pPr>
      <w:r>
        <w:t xml:space="preserve">- Trẫm muốn phế chức Trấn tây đại tướng quân của Văn Nhân Thương Nguyệt.</w:t>
      </w:r>
    </w:p>
    <w:p>
      <w:pPr>
        <w:pStyle w:val="BodyText"/>
      </w:pPr>
      <w:r>
        <w:t xml:space="preserve">Trường Tôn Mộ Nguyệt hơi nhướng mày, còn lão cung phụng Trương Thu Huyền lại thở dài, chậm rãi nói:</w:t>
      </w:r>
    </w:p>
    <w:p>
      <w:pPr>
        <w:pStyle w:val="BodyText"/>
      </w:pPr>
      <w:r>
        <w:t xml:space="preserve">- Bệ hạ, chúng ta cần chứng cớ xác thật.</w:t>
      </w:r>
    </w:p>
    <w:p>
      <w:pPr>
        <w:pStyle w:val="BodyText"/>
      </w:pPr>
      <w:r>
        <w:t xml:space="preserve">Buồng xe ngựa nhất thời yên lặng.</w:t>
      </w:r>
    </w:p>
    <w:p>
      <w:pPr>
        <w:pStyle w:val="BodyText"/>
      </w:pPr>
      <w:r>
        <w:t xml:space="preserve">Hoàng đế Vân Tần và chín vị nguyên lão ngồi sau những bức màn che trong hoàng thành dù sao cũng không phải là người ngốc, từ nhiều năm trước bọn họ đã sớm biết Văn Nhân Thương Nguyệt là một người rất dã tâm. Nhưng dù sao Văn Nhân Thương Nguyệt cũng là tướng lãnh kỳ tài hiếm thấy từ trước đến nay, mặc dù có làm vài việc xấu, mặc dù phẩm hạnh không tốt làm vài người không vui, nhưng so với những chiến công to lớn và rất nhiều người tu hành hắn ta đã tự tay bồi dưỡng, những việc trên thật không đáng nhắc tới. Vì vậy họ vẫn để hắn ngồi lên vị trí hiện giờ, trở thành Văn Nhân đại tướng quân.</w:t>
      </w:r>
    </w:p>
    <w:p>
      <w:pPr>
        <w:pStyle w:val="BodyText"/>
      </w:pPr>
      <w:r>
        <w:t xml:space="preserve">Vân Tần trọng võ, dân thường rất sùng bái võ tướng. Trong nhiều năm qua Văn Nhân Thương Nguyệt đã là một danh tướng, trở thành đại anh hùng trong lòng vô số người dân đế quốc Vân Tần.</w:t>
      </w:r>
    </w:p>
    <w:p>
      <w:pPr>
        <w:pStyle w:val="BodyText"/>
      </w:pPr>
      <w:r>
        <w:t xml:space="preserve">Nếu như không không nói hắn có tội, phế quan bỏ tù, sợ rằng sẽ có rất nhiều lời ca thán, lòng dân không yên.</w:t>
      </w:r>
    </w:p>
    <w:p>
      <w:pPr>
        <w:pStyle w:val="BodyText"/>
      </w:pPr>
      <w:r>
        <w:t xml:space="preserve">Hơn nữa, vào lúc này, việc Nam Sơn Mộ và các thân binh của mình "tạo phản", lại làm chết nhiều người tu hành trong quân đội như vậy, đã làm cho thế cục phía tây đại loạn. Giả sử bây giờ hoàng đế lại mạnh tay phế Văn Nhân Thương Nguyêt, sợ rằng sẽ tạo nên binh biến. Nếu như Văn Nhân Thương Nguyệt nương theo sự phẫn nộ của dân chúng để làm phản, sợ rằng đế quốc Vân Tần sẽ rất nguy nan. Ngoài ra, hoàng đế Vân Tần lại không có chứng cứ xác thật để khép tội, sợ rằng sẽ có rất nhiều quan viên trong triều đứng về phía Văn Nhân Thương Nguyệt.</w:t>
      </w:r>
    </w:p>
    <w:p>
      <w:pPr>
        <w:pStyle w:val="BodyText"/>
      </w:pPr>
      <w:r>
        <w:t xml:space="preserve">- Vậy chúng ta chỉ có thể yên lặng theo dõi mọi việc?</w:t>
      </w:r>
    </w:p>
    <w:p>
      <w:pPr>
        <w:pStyle w:val="BodyText"/>
      </w:pPr>
      <w:r>
        <w:t xml:space="preserve">Hoàng đế Vân Tần yên lặng trong chốc lát, sau hơi khó khăn ngước đầu lên nhìn Trương Thu Huyền và Trường Tôn Mộ Nguyệt, nói.</w:t>
      </w:r>
    </w:p>
    <w:p>
      <w:pPr>
        <w:pStyle w:val="BodyText"/>
      </w:pPr>
      <w:r>
        <w:t xml:space="preserve">- Bệ hạ thánh minh.</w:t>
      </w:r>
    </w:p>
    <w:p>
      <w:pPr>
        <w:pStyle w:val="BodyText"/>
      </w:pPr>
      <w:r>
        <w:t xml:space="preserve">Trương Thu Huyền khom người hành lễ, nói:</w:t>
      </w:r>
    </w:p>
    <w:p>
      <w:pPr>
        <w:pStyle w:val="BodyText"/>
      </w:pPr>
      <w:r>
        <w:t xml:space="preserve">- Nhưng chúng ta phải nghĩ cách phái người liên lạc với Nam Sơn Mộ. Nếu không, y và rất nhiều quân nhân Vân Tần khác đã lập nhiều công trạng cho đế quốc chúng ta sẽ đi xa mãi, trở thành giặc cỏ, sau này sợ rằng không thể nào hồi hương được nữa. Ngoài ra, Chu thủ phụ cho người truyền tin đến, nói rằng việc Cốc Tâm Âm còn sống là sự thật....Đường Tàng truyền tin nói học viện Thanh Loan trao đổi Nam Cung Mạch chính là vì có Cốc Tâm Âm.</w:t>
      </w:r>
    </w:p>
    <w:p>
      <w:pPr>
        <w:pStyle w:val="BodyText"/>
      </w:pPr>
      <w:r>
        <w:t xml:space="preserve">- Hắn còn sống sao?</w:t>
      </w:r>
    </w:p>
    <w:p>
      <w:pPr>
        <w:pStyle w:val="BodyText"/>
      </w:pPr>
      <w:r>
        <w:t xml:space="preserve">Trường Tôn Mộ Nguyệt chợt tái mặt, đôi môi mỏng bạc chợt run rẩy, thậm chí bờ vai của nàng cũng run lên, giống như đang rất kích động.</w:t>
      </w:r>
    </w:p>
    <w:p>
      <w:pPr>
        <w:pStyle w:val="BodyText"/>
      </w:pPr>
      <w:r>
        <w:t xml:space="preserve">- Đường Tàng nhất định không muốn hắn còn sống trở về, mà học viện Thanh Loan lại muốn hắn còn sống, nhưng nếu muốn trở về, hắn nhất định phải đi qua khu vực của Văn Nhân Thương Nguyệt.</w:t>
      </w:r>
    </w:p>
    <w:p>
      <w:pPr>
        <w:pStyle w:val="BodyText"/>
      </w:pPr>
      <w:r>
        <w:t xml:space="preserve">Trương Thu Huyền nhìn Trường Tôn Mộ Nguyệt một cái, trong mắt ẩn chứa sự nghiêm nghị khó nhìn thấy, nhưng lại nhanh chóng biến mất. Lão chỉ biết lắc đầu, tiếp tục nói:</w:t>
      </w:r>
    </w:p>
    <w:p>
      <w:pPr>
        <w:pStyle w:val="BodyText"/>
      </w:pPr>
      <w:r>
        <w:t xml:space="preserve">- Cho nên, lão thần nghĩ chắc bệ hạ và Chu thủ phụ đều suy nghĩ giống nhau, việc lăng Bích Lạc loạn lần này là do trời xanh muốn giúp chúng ta...học viện Thanh Loan nhất định muốn Cốc Tâm Âm trở về trước khi phía tây yên ổn, mà Văn Nhân Thương Nguyệt vốn là người của học viện Thanh Loan, nếu như muốn làm được việc này, nhất định học viện Thanh Loan sẽ chủ động xuất lực.</w:t>
      </w:r>
    </w:p>
    <w:p>
      <w:pPr>
        <w:pStyle w:val="BodyText"/>
      </w:pPr>
      <w:r>
        <w:t xml:space="preserve">Hoàng đế Vân Tần hít sâu một hơi, gật đầu tỏ vẻ tán thành.</w:t>
      </w:r>
    </w:p>
    <w:p>
      <w:pPr>
        <w:pStyle w:val="BodyText"/>
      </w:pPr>
      <w:r>
        <w:t xml:space="preserve">...</w:t>
      </w:r>
    </w:p>
    <w:p>
      <w:pPr>
        <w:pStyle w:val="BodyText"/>
      </w:pPr>
      <w:r>
        <w:t xml:space="preserve">Không lâu sau khi hoàng đế nhận được phong thư "tiêu vĩ", một bức thư bí mật khác được đưa vào một chỗ sâu trong hoàng cung cổ quốc Đường Tàng. Đó là một ngôi điện có nền gạch màu vàng tím lưu ly, xung quanh có những ngọn đèn dầu tinh xảo màu trắng đang chập chờn thắp sáng, đây cũng chính là tẩm cung của hoàng thái hậu uy quyền nhất cổ quốc Đường Tàng.</w:t>
      </w:r>
    </w:p>
    <w:p>
      <w:pPr>
        <w:pStyle w:val="BodyText"/>
      </w:pPr>
      <w:r>
        <w:t xml:space="preserve">Hoàng thái hậu mất rất nhiều thời gian mới mở được bức thư bí mật này, sau khi xem xong bà trầm mặc một hồi, sau vừa ho khan vừa đứng lên, trông rất khó khăn.</w:t>
      </w:r>
    </w:p>
    <w:p>
      <w:pPr>
        <w:pStyle w:val="BodyText"/>
      </w:pPr>
      <w:r>
        <w:t xml:space="preserve">Một lát sau, lại có một bức thư có bìa màu xanh lá được đưa đến tay hoàng thái hậu.</w:t>
      </w:r>
    </w:p>
    <w:p>
      <w:pPr>
        <w:pStyle w:val="BodyText"/>
      </w:pPr>
      <w:r>
        <w:t xml:space="preserve">Sau khi mở phong thư này, chăm chú nhìn một hồi, đôi chân mày đang cau lại của hoàng thái hậu hoàn toàn giãn ra, bà vui vẻ tươi cười.</w:t>
      </w:r>
    </w:p>
    <w:p>
      <w:pPr>
        <w:pStyle w:val="BodyText"/>
      </w:pPr>
      <w:r>
        <w:t xml:space="preserve">Tại một cung điện khác trong hoàng cung Đường Tàng, tiểu hoàng đế Phượng Hiên với đôi mắt hơi sưng đỏ nhìn một triều thần lo việc sổ sách trong hoàng cung, hỏi:</w:t>
      </w:r>
    </w:p>
    <w:p>
      <w:pPr>
        <w:pStyle w:val="BodyText"/>
      </w:pPr>
      <w:r>
        <w:t xml:space="preserve">- Áo tang trắng đã chuẩn bị xong rồi chứ?</w:t>
      </w:r>
    </w:p>
    <w:p>
      <w:pPr>
        <w:pStyle w:val="BodyText"/>
      </w:pPr>
      <w:r>
        <w:t xml:space="preserve">- Thưa thánh thượng, đã chuẩn bị xong.</w:t>
      </w:r>
    </w:p>
    <w:p>
      <w:pPr>
        <w:pStyle w:val="BodyText"/>
      </w:pPr>
      <w:r>
        <w:t xml:space="preserve">- Các ngươi lui xuống đi.</w:t>
      </w:r>
    </w:p>
    <w:p>
      <w:pPr>
        <w:pStyle w:val="BodyText"/>
      </w:pPr>
      <w:r>
        <w:t xml:space="preserve">Sau khi mấy tên triều thần lui ra, tiểu hoàng đế Phượng Hiên đột nhiên thất thanh khóc to lên. Phải mất rất lâu, âm thanh khóc nức nở ấy mới ngừng lại, cậu sửa sang lại quần áo đang mặc, bước ra khỏi cung điện này, đi đến tẩm cung của hoàng thái hậu.</w:t>
      </w:r>
    </w:p>
    <w:p>
      <w:pPr>
        <w:pStyle w:val="BodyText"/>
      </w:pPr>
      <w:r>
        <w:t xml:space="preserve">- Chuẩn bị xong rồi chứ?</w:t>
      </w:r>
    </w:p>
    <w:p>
      <w:pPr>
        <w:pStyle w:val="BodyText"/>
      </w:pPr>
      <w:r>
        <w:t xml:space="preserve">Hoàng thái hậu nhìn tiểu hoàng đế đến trước giường mình, hiền hòa hỏi.</w:t>
      </w:r>
    </w:p>
    <w:p>
      <w:pPr>
        <w:pStyle w:val="BodyText"/>
      </w:pPr>
      <w:r>
        <w:t xml:space="preserve">Tiểu hoàng đế Phượng Hiên cầm tay bà, cúi thấp đầu nói:</w:t>
      </w:r>
    </w:p>
    <w:p>
      <w:pPr>
        <w:pStyle w:val="BodyText"/>
      </w:pPr>
      <w:r>
        <w:t xml:space="preserve">- Chuẩn bị xong rồi.</w:t>
      </w:r>
    </w:p>
    <w:p>
      <w:pPr>
        <w:pStyle w:val="BodyText"/>
      </w:pPr>
      <w:r>
        <w:t xml:space="preserve">Thần sắc ảm đạm vốn hiện rõ trên khuôn mặt hoàng thái hậu bỗng nhiên biến mất, thay vào đó là sự kích động và tràn đầy ánh sáng vinh quang, giống như ánh trời đột nhiên chiếu rõ mọi vật. Bà nói:</w:t>
      </w:r>
    </w:p>
    <w:p>
      <w:pPr>
        <w:pStyle w:val="BodyText"/>
      </w:pPr>
      <w:r>
        <w:t xml:space="preserve">- Được rồi...con truyền lệnh đi, chúng ta phải lên đường ngay.</w:t>
      </w:r>
    </w:p>
    <w:p>
      <w:pPr>
        <w:pStyle w:val="BodyText"/>
      </w:pPr>
      <w:r>
        <w:t xml:space="preserve">- Lập tức lên đường ư?</w:t>
      </w:r>
    </w:p>
    <w:p>
      <w:pPr>
        <w:pStyle w:val="BodyText"/>
      </w:pPr>
      <w:r>
        <w:t xml:space="preserve">Tiểu hoàng đế Phượng Hiên chợt hoảng sợ, giọng nói bỗng trở nên nghẹn ngào, nói:</w:t>
      </w:r>
    </w:p>
    <w:p>
      <w:pPr>
        <w:pStyle w:val="BodyText"/>
      </w:pPr>
      <w:r>
        <w:t xml:space="preserve">- Mẫu hậu...</w:t>
      </w:r>
    </w:p>
    <w:p>
      <w:pPr>
        <w:pStyle w:val="BodyText"/>
      </w:pPr>
      <w:r>
        <w:t xml:space="preserve">- Thời khắc của mẫu hậu đã tới rồi, thật không thể đợi được.</w:t>
      </w:r>
    </w:p>
    <w:p>
      <w:pPr>
        <w:pStyle w:val="BodyText"/>
      </w:pPr>
      <w:r>
        <w:t xml:space="preserve">Hoàng thái hậu mỉm cười, vỗ vỗ mu bàn tay tiểu hoàng đế, cố gắng chịu đựng cơn ho từ trong cổ họng già nua, nói:</w:t>
      </w:r>
    </w:p>
    <w:p>
      <w:pPr>
        <w:pStyle w:val="BodyText"/>
      </w:pPr>
      <w:r>
        <w:t xml:space="preserve">- Nhưng triều đại của con đã bắt đầu.</w:t>
      </w:r>
    </w:p>
    <w:p>
      <w:pPr>
        <w:pStyle w:val="BodyText"/>
      </w:pPr>
      <w:r>
        <w:t xml:space="preserve">- Khởi giá!</w:t>
      </w:r>
    </w:p>
    <w:p>
      <w:pPr>
        <w:pStyle w:val="BodyText"/>
      </w:pPr>
      <w:r>
        <w:t xml:space="preserve">- Khởi giá!</w:t>
      </w:r>
    </w:p>
    <w:p>
      <w:pPr>
        <w:pStyle w:val="BodyText"/>
      </w:pPr>
      <w:r>
        <w:t xml:space="preserve">Sau tiếng truyền lệnh vang vọng khắp đình viện chốn thâm cung này, rất nhiều người lập tức bị kinh động.</w:t>
      </w:r>
    </w:p>
    <w:p>
      <w:pPr>
        <w:pStyle w:val="BodyText"/>
      </w:pPr>
      <w:r>
        <w:t xml:space="preserve">Có không ít tướng lãnh thủ vệ và cung nữ đã biết trước việc này sẽ xảy ra, nay bọn họ trước cúi thấp đầu xuống, hai bờ vai khẽ run run, thậm chí còn có người quỳ lạy, khấu đầu thật sâu về phía tẩm cung hoàng thái hậu.</w:t>
      </w:r>
    </w:p>
    <w:p>
      <w:pPr>
        <w:pStyle w:val="BodyText"/>
      </w:pPr>
      <w:r>
        <w:t xml:space="preserve">- Con của ta...Hạ phó viện trưởng học viện Thanh Loan gửi ẫu hậu một bức thư.</w:t>
      </w:r>
    </w:p>
    <w:p>
      <w:pPr>
        <w:pStyle w:val="BodyText"/>
      </w:pPr>
      <w:r>
        <w:t xml:space="preserve">Hoàng thái hậu nhìn tiểu hoàng đế Phượng Hiên đang nghẹn ngào trước mắt, sau khẽ mỉm cười, đưa một phong thư đã được mở ra cho cậu, nói:</w:t>
      </w:r>
    </w:p>
    <w:p>
      <w:pPr>
        <w:pStyle w:val="BodyText"/>
      </w:pPr>
      <w:r>
        <w:t xml:space="preserve">- Ông ta muốn trao đổi với mẫu hậu.</w:t>
      </w:r>
    </w:p>
    <w:p>
      <w:pPr>
        <w:pStyle w:val="BodyText"/>
      </w:pPr>
      <w:r>
        <w:t xml:space="preserve">~~o0 0o</w:t>
      </w:r>
    </w:p>
    <w:p>
      <w:pPr>
        <w:pStyle w:val="Compact"/>
      </w:pPr>
      <w:r>
        <w:t xml:space="preserve">~~</w:t>
      </w:r>
      <w:r>
        <w:br w:type="textWrapping"/>
      </w:r>
      <w:r>
        <w:br w:type="textWrapping"/>
      </w:r>
    </w:p>
    <w:p>
      <w:pPr>
        <w:pStyle w:val="Heading2"/>
      </w:pPr>
      <w:bookmarkStart w:id="155" w:name="q.4---chương-33-tới-chùa-bàn-nhược"/>
      <w:bookmarkEnd w:id="155"/>
      <w:r>
        <w:t xml:space="preserve">133. Q.4 - Chương 33: Tới Chùa Bàn Nhược</w:t>
      </w:r>
    </w:p>
    <w:p>
      <w:pPr>
        <w:pStyle w:val="Compact"/>
      </w:pPr>
      <w:r>
        <w:br w:type="textWrapping"/>
      </w:r>
      <w:r>
        <w:br w:type="textWrapping"/>
      </w:r>
    </w:p>
    <w:p>
      <w:pPr>
        <w:pStyle w:val="BodyText"/>
      </w:pPr>
      <w:r>
        <w:t xml:space="preserve">Các thiền sư tay cầm quạt lớn màu vàng, những cung nữ dùng đôi tay như ngọc nâng các đóa sen màu trắng, một hàng người hầu cầm những chiếc lọng hoa lệ, kỵ binh giắt loan đao bén nhọn ở ngay hông, các nhạc công thổi tù và, khảy đàn...một đội ngũ khổng lồ và trang nghiêm hộ tống thiên tử Đường Tàng cùng với hoàng thái hậu bước ra khỏi hoàng cung, đi ra hoàng thành.</w:t>
      </w:r>
    </w:p>
    <w:p>
      <w:pPr>
        <w:pStyle w:val="BodyText"/>
      </w:pPr>
      <w:r>
        <w:t xml:space="preserve">Cả thành Lưu Sa không ngủ.</w:t>
      </w:r>
    </w:p>
    <w:p>
      <w:pPr>
        <w:pStyle w:val="BodyText"/>
      </w:pPr>
      <w:r>
        <w:t xml:space="preserve">Những người biết tin tức trước dùng cách nhanh nhất để nói cho người khác, gần như mọi người được thông báo đều vội vã rửa mặt, mặc trang phục lộng lẫy nhất, nghiêm trang bước ra khỏi cửa. Ngay cả những ông lão bà lão đã già đến mức không thể đi được nữa cũng nhờ con cháu mình dìu lấy, tụ tập trên đường lớn đi ra ngoài hoàng thành, tự mình đưa hoàng thái hậu cả nước kính yêu.</w:t>
      </w:r>
    </w:p>
    <w:p>
      <w:pPr>
        <w:pStyle w:val="BodyText"/>
      </w:pPr>
      <w:r>
        <w:t xml:space="preserve">Trong ban đêm khí trời vô cùng nóng bức, những người tiễn đưa xếp thành hai hàng dài, tay cầm một cái đèn lồng, tạo thành một con đường đi sáng tỏ dài xuyên suốt, giống như muốn đốt lên đến trời.</w:t>
      </w:r>
    </w:p>
    <w:p>
      <w:pPr>
        <w:pStyle w:val="BodyText"/>
      </w:pPr>
      <w:r>
        <w:t xml:space="preserve">Có rất nhiều người bắt đầu tụng kinh, bầu không khí bình thản và an tường.</w:t>
      </w:r>
    </w:p>
    <w:p>
      <w:pPr>
        <w:pStyle w:val="BodyText"/>
      </w:pPr>
      <w:r>
        <w:t xml:space="preserve">Thuở ban đầu Đường Tàng là một quốc gia thiếu nước, nhưng may mắn có mạch nước ngầm lớn từ dưới đất phun lên nên kinh tế Đường Tàng mới khôi phục và phát triển trên được. Tuy nhiên, kể từ một trăm năm trước, mạch nước ngầm mà con dân Đường Tàng luôn dựa vào và gọi là "Vạn tuyền thánh hà" đã bắt đầu ngày càng khô kiệt. Đây là trời xanh giáng tội, không ít bộ lạc ở Đường Tàng từ bỏ quê hương chuyển lên phía tây sinh sống, nhưng thời đấy họ lại bị Tây Di thập ngũ bộ chiếm lấy những vùng đất màu mỡ nhất, tình cảnh thật quá thê lương. Cả trong lẫn ngoài đều bị vây khốn, lòng người ly tán, chiến loạn diễn ra trong nhiều năm.</w:t>
      </w:r>
    </w:p>
    <w:p>
      <w:pPr>
        <w:pStyle w:val="BodyText"/>
      </w:pPr>
      <w:r>
        <w:t xml:space="preserve">Khó khăn chồng chất khó khăn, một tháng nọ nạn châu chấu phủ xuống Đường Tàng, làm cho lương thực bị cạn kiệt, hơn một nửa trẻ nít ở đây bị đói chết.</w:t>
      </w:r>
    </w:p>
    <w:p>
      <w:pPr>
        <w:pStyle w:val="BodyText"/>
      </w:pPr>
      <w:r>
        <w:t xml:space="preserve">Liên tiếp ba tháng sau lại không có mưa, vào lúc quân dân Đường Tàng cho rằng trời muốn diệt quốc gia của họ, thì Thánh nữ mặc thiền y chùa Bàn Nhược đã đi hai chân trần vượt qua xa mạc Xích Hạt, trở thành hoàng hậu Đường Tàng.</w:t>
      </w:r>
    </w:p>
    <w:p>
      <w:pPr>
        <w:pStyle w:val="BodyText"/>
      </w:pPr>
      <w:r>
        <w:t xml:space="preserve">Hoàng hậu lập đàn cầu trời, chịu nắng và nóng trong vòng ba ngày, làm trời xanh đang phẫn nộ phải dịu lại, giáng mưa to làm cho dân tâm an lòng.</w:t>
      </w:r>
    </w:p>
    <w:p>
      <w:pPr>
        <w:pStyle w:val="BodyText"/>
      </w:pPr>
      <w:r>
        <w:t xml:space="preserve">Mấy chục năm trị vì, hoàng thái hậu nhiều lần thân chinh, bình định tứ phương, đồng thời lệnh cho quân đội tìm kiếm nguồn nước, trồng cây cỏ để giữ đất xung quanh "Vạn tuyền thánh hà". Qua nhiều năm, Đường Tàng trở thành một vùng đất màu mỡ, cây xanh mọc lên không ngớt, mà "Vạn tuyền thánh hà" vẫn cuồn cuộn cung cấp nước ọi người, không cạn khô nữa.</w:t>
      </w:r>
    </w:p>
    <w:p>
      <w:pPr>
        <w:pStyle w:val="BodyText"/>
      </w:pPr>
      <w:r>
        <w:t xml:space="preserve">Cách đây mấy năm, sau khi tiên hoàng băng hà, hoàng thái hậu bình định loạn tam thân ngũ bộ xong liền đưa tiểu hoàng đế Phượng Hiên lên ngôi. Hiện nay, cổ quốc Đường Tàng quốc thái dân an, vạn vật đổi mới, kinh đô thành Lưu Sa trong nhiều năm thái bình, ban đêm ngủ không cần đóng cửa. Nhưng hoàng hậu vạn dân kính yêu, cũng tức là hoàng thái hậu, đã mệt mỏi rồi, muốn rời đi xa.</w:t>
      </w:r>
    </w:p>
    <w:p>
      <w:pPr>
        <w:pStyle w:val="BodyText"/>
      </w:pPr>
      <w:r>
        <w:t xml:space="preserve">Trong long xa, hoàng thái hậu thân mặc một bộ thiền y màu vàng cũ kỹ, trừ đi hết mọi phồn hoa trên người, tuy bà không thể đứng dậy được nữa nhưng vẫn nói các thị nữ thân cận bên cạnh mình dọc đường đi ban thưởng tơ năm màu, ngụ ý an tường và hòa bình, để tạ ơn dân chúng đã đưa tiễn.</w:t>
      </w:r>
    </w:p>
    <w:p>
      <w:pPr>
        <w:pStyle w:val="BodyText"/>
      </w:pPr>
      <w:r>
        <w:t xml:space="preserve">Bà nghĩ đến năm xưa mình xuyên qua đại mạc, đi đến vùng đất thây chất thành đống này, giờ lại nhìn thấy cảnh hai bên đường phố tấp nập, đèn đỏ treo khắp nơi, lòng vui vẻ bất giác nở một nụ cười thật tươi. Trong lúc thâm tâm cảm thấy mọi sự thật cát tường, bà khẽ nắm chặt tay tiểu hoàng đế Phượng Hiên, khoan tâm cười nói:</w:t>
      </w:r>
    </w:p>
    <w:p>
      <w:pPr>
        <w:pStyle w:val="BodyText"/>
      </w:pPr>
      <w:r>
        <w:t xml:space="preserve">- Con của ta...con phải hiểu rằng người chết như ngọn đèn đã tắt. Mặc cho quốc gia chúng ta có lớn hơn, hoàng cung rộng hơn, khi chúng ta nhắm mắt ngủ yên cũng chỉ cần một mảnh đất, yên lặng xuôi tay, mọi vật mọi việc đều theo đôi mắt mà trôi đi, muôn đời an tĩnh. Con người khi sinh ra không mang đến vật gì cả, lúc chết lại hóa thành tro bụi, càng không thể mang theo bất cứ vật gì. Thế gian này, thật không có gì ý nghĩa hơn khi lòng thanh thản, được mọi người nhớ đếm. Danh tiếng là vật ngoài thân, nhưng nếu như con được vạn dân kính yêu, vui mừng đón tiếp, vậy đó chính là chân thật.</w:t>
      </w:r>
    </w:p>
    <w:p>
      <w:pPr>
        <w:pStyle w:val="BodyText"/>
      </w:pPr>
      <w:r>
        <w:t xml:space="preserve">Tiểu hoàng đế Phượng Hiên nhìn mẫu thân mình, nhìn ánh sáng rạng ngời hiện rõ trên mặt bà, lại nhìn những con dân mình đang đưa tiễn ở các đầu hẽm, cậu bỗng nhiên ngộ hiểu được rất nhiều điều. Cậu biết đây chính là những lời tâm đắc nhất của mẫu hậu mình trước khi đi xa, nên cậu thật tâm gật đầu, nói:</w:t>
      </w:r>
    </w:p>
    <w:p>
      <w:pPr>
        <w:pStyle w:val="BodyText"/>
      </w:pPr>
      <w:r>
        <w:t xml:space="preserve">- Con trẻ hiểu được.</w:t>
      </w:r>
    </w:p>
    <w:p>
      <w:pPr>
        <w:pStyle w:val="BodyText"/>
      </w:pPr>
      <w:r>
        <w:t xml:space="preserve">...</w:t>
      </w:r>
    </w:p>
    <w:p>
      <w:pPr>
        <w:pStyle w:val="BodyText"/>
      </w:pPr>
      <w:r>
        <w:t xml:space="preserve">Trong lúc đoàn xe tiễn đưa hoàng thái hậu mình của cổ quốc Đường Tàng rời khỏi thành Lưu Sa, nhanh chóng xuyên qua sa mạc Xích Hạt, một nam tử mặc áo vải màu xanh bình thường đi vào thành Thứ Nhân ở biên quan Bích Lạc, thẳng tiến tới ngõ sâu đã xảy ra vụ ám sát làm cho cả đế quốc Vân Tần phải chấn động.</w:t>
      </w:r>
    </w:p>
    <w:p>
      <w:pPr>
        <w:pStyle w:val="BodyText"/>
      </w:pPr>
      <w:r>
        <w:t xml:space="preserve">Người này có đôi lông mày rất đậm, môi hồng như gấm, thân thể khôi ngô như được đúc bằng sắt thép, khuôn mặt ẩn hiện sự lãnh khốc và kiên nghị khó diễn tả được, đây chính là Văn Nhân đại tướng quân đã lấy vũ dũng và thiết huyết của mình để chấn kinh cả thiên hạ.</w:t>
      </w:r>
    </w:p>
    <w:p>
      <w:pPr>
        <w:pStyle w:val="BodyText"/>
      </w:pPr>
      <w:r>
        <w:t xml:space="preserve">Sau lưng hắn có một tiễn sư trầm mặc, lưng đeo một bộ trường cung màu đỏ thắm. Người này khoảng bốn mươi mấy tuổi, khuôn mặt cứng ngắc không hiển lộ bất kỳ sắc thái nào, bộ trường cung hắn ta đang đeo cũng rất kỳ lạ, trên thân cung đỏ thắm có một loại phù văn giống như lửa đang cháy uốn lượn xung quanh, độ dài của trường cung này cũng hơn những cây cung bình thường rất nhiều.</w:t>
      </w:r>
    </w:p>
    <w:p>
      <w:pPr>
        <w:pStyle w:val="BodyText"/>
      </w:pPr>
      <w:r>
        <w:t xml:space="preserve">Văn Nhân Thương Nguyệt chậm rãi bước vào ngõ sâu, khuôn mặt bình tĩnh đến mức không ai có thể biết hắn đang nghĩ gì. Hiện giờ ngõ sâu đã không còn người nào, sau khi dừng lại trong chốc lát ở một gian nhà có gác cao, hắn ta tiếp tục đi tới căn nhà Trình Hương Y đã từng mai phục.</w:t>
      </w:r>
    </w:p>
    <w:p>
      <w:pPr>
        <w:pStyle w:val="BodyText"/>
      </w:pPr>
      <w:r>
        <w:t xml:space="preserve">Tường đất đổ xuống đã được dọn dẹp, thi thể Trình Hương Y cũng được kiểm tra và an táng, nhưng hai khúc đoạn kiếm vẫn lẳng lặng nằm dưới đất, đang đợi Văn Nhân đại tướng quân đến.</w:t>
      </w:r>
    </w:p>
    <w:p>
      <w:pPr>
        <w:pStyle w:val="BodyText"/>
      </w:pPr>
      <w:r>
        <w:t xml:space="preserve">Hắn nhìn hai khúc đoạn kiếm này một chút, sau lại đi thẳng tới trước. Qua một hồi vòng qua các khúc cua, rốt cuộc hắn đã đi vào đình viện vốn thuộc về tổng quản Nội Vụ ti La Lập.</w:t>
      </w:r>
    </w:p>
    <w:p>
      <w:pPr>
        <w:pStyle w:val="BodyText"/>
      </w:pPr>
      <w:r>
        <w:t xml:space="preserve">Tiểu viện đã được dọn dẹp sạch sẽ, nhưng vẫn có một lỗ tên thật sâu lưu lại trên mặt đất.</w:t>
      </w:r>
    </w:p>
    <w:p>
      <w:pPr>
        <w:pStyle w:val="BodyText"/>
      </w:pPr>
      <w:r>
        <w:t xml:space="preserve">- Tuy đối phương là Thánh Sư có thể ngự sử phi kiếm, nhưng sau khi đánh chết nhiều người như vậy, lại bị các ngươi hợp lực tấn công, chắc chắn nàng đã bị thương rất nặng...Hơn nữa, từ cách thức nàng ta xông vào, rõ ràng nàng không phải là người tu hành Đường Tàng, càng không phải là người tu hành phía nam...</w:t>
      </w:r>
    </w:p>
    <w:p>
      <w:pPr>
        <w:pStyle w:val="BodyText"/>
      </w:pPr>
      <w:r>
        <w:t xml:space="preserve">Văn Nhân Thương Nguyệt chăm chú nhìn cây phong màu đỏ trước mắt, đột nhiên lên tiếng:</w:t>
      </w:r>
    </w:p>
    <w:p>
      <w:pPr>
        <w:pStyle w:val="BodyText"/>
      </w:pPr>
      <w:r>
        <w:t xml:space="preserve">- Tuổi còn trẻ nhưng đã lợi hại như vậy...hơn nữa có thể trong lúc thần không biết quỷ không hay giúp Nam Sơn Mộ truyền lệnh ra ngoài, dẫn theo mấy ngàn binh sĩ...Mọi hành động đều chuẩn xác đến từng chi tiết, chỉ có người bên cạnh hoàng đế mới có thể làm như vậy.</w:t>
      </w:r>
    </w:p>
    <w:p>
      <w:pPr>
        <w:pStyle w:val="BodyText"/>
      </w:pPr>
      <w:r>
        <w:t xml:space="preserve">Người tiễn sư trầm mặc vẫn im lặng.</w:t>
      </w:r>
    </w:p>
    <w:p>
      <w:pPr>
        <w:pStyle w:val="BodyText"/>
      </w:pPr>
      <w:r>
        <w:t xml:space="preserve">Hắn biết mình nên im lặng, bởi vì Văn Nhân đại tướng quân chỉ muốn hắn đứng đó lắng nghe. Hơn nữa, những lúc như vậy Văn Nhân đại tướng quân chỉ muốn nói suy nghĩ của mình ra và đợi người khác bình luận, nhưng vì hắn không phải là Quỷ quân sư nên đành yên lặng lắng nghe.</w:t>
      </w:r>
    </w:p>
    <w:p>
      <w:pPr>
        <w:pStyle w:val="BodyText"/>
      </w:pPr>
      <w:r>
        <w:t xml:space="preserve">Văn Nhân Thương Nguyệt nhìn xung quanh đình viện này.</w:t>
      </w:r>
    </w:p>
    <w:p>
      <w:pPr>
        <w:pStyle w:val="BodyText"/>
      </w:pPr>
      <w:r>
        <w:t xml:space="preserve">Hắn biết rõ Nam Sơn Mộ là người thế nào, biết rõ hôm đó Nam Sơn Mộ nhảy qua bức tường đình viện này chỉ vì muốn kéo La Lập chết theo mình. Nhưng thật không ngờ ngay đình viện nhỏ bé này lại xuất hiện một người tu hành Thánh Sư.</w:t>
      </w:r>
    </w:p>
    <w:p>
      <w:pPr>
        <w:pStyle w:val="BodyText"/>
      </w:pPr>
      <w:r>
        <w:t xml:space="preserve">- Chu thủ phụ...ban đầu ta chỉ nghĩ rằng bọn ngươi không muốn ta trở thành một nguyên lão trong cửu lão, nhưng thật không ngờ bọn ngươi đã sớm bồi dưỡng một người tu hành mạnh mẽ đến như vậy, hơn nữa, lại để dành đối phó với ta. Hừ! Ngay cả những chiến công bình định phía tây hiển hách trong mấy năm nay của ta mà các ngươi cũng không đoái hoài tới sao?</w:t>
      </w:r>
    </w:p>
    <w:p>
      <w:pPr>
        <w:pStyle w:val="BodyText"/>
      </w:pPr>
      <w:r>
        <w:t xml:space="preserve">Văn Nhân Thương Nguyệt không biết hiện giờ ngay cả hoàng đế và trưởng công chúa điện hạ cũng không biết việc gì đã xảy ra, mà những người khác cũng không biết một bí mật chính là Quỷ quân sư không chỉ là thuộc hạ trung thành của hắn, mà còn là bằng hữu tốt nhất của hắn thời còn trai trẻ cuồng ngạo. Nếu như nói trên đời này hắn chỉ có một bằng hữu thật sự, vậy người đó phải là Quỷ quân sư.</w:t>
      </w:r>
    </w:p>
    <w:p>
      <w:pPr>
        <w:pStyle w:val="BodyText"/>
      </w:pPr>
      <w:r>
        <w:t xml:space="preserve">Văn Nhân Thương Nguyệt chậm rãi ngẩng đầu lên nhìn trời.</w:t>
      </w:r>
    </w:p>
    <w:p>
      <w:pPr>
        <w:pStyle w:val="BodyText"/>
      </w:pPr>
      <w:r>
        <w:t xml:space="preserve">Ánh mắt hắn oán độc và sắc bén, như muốn đâm thủng cả bầu trời xanh.</w:t>
      </w:r>
    </w:p>
    <w:p>
      <w:pPr>
        <w:pStyle w:val="BodyText"/>
      </w:pPr>
      <w:r>
        <w:t xml:space="preserve">...</w:t>
      </w:r>
    </w:p>
    <w:p>
      <w:pPr>
        <w:pStyle w:val="BodyText"/>
      </w:pPr>
      <w:r>
        <w:t xml:space="preserve">Một tăng nhân đầu trọc, người mặc thiền y màu đồng cổ, đang lẳng lặng đứng trên một đồi cát.</w:t>
      </w:r>
    </w:p>
    <w:p>
      <w:pPr>
        <w:pStyle w:val="BodyText"/>
      </w:pPr>
      <w:r>
        <w:t xml:space="preserve">Hắn chắp tay trước ngực, bên cạnh có một cây thiền trượng màu vàng sẫm được cắm trên cát.</w:t>
      </w:r>
    </w:p>
    <w:p>
      <w:pPr>
        <w:pStyle w:val="BodyText"/>
      </w:pPr>
      <w:r>
        <w:t xml:space="preserve">Trên thiền trượng có những văn tự cổ xưa, ở ngay đầu trượng hình hoa sen có khảm chín cái vòng thép.</w:t>
      </w:r>
    </w:p>
    <w:p>
      <w:pPr>
        <w:pStyle w:val="BodyText"/>
      </w:pPr>
      <w:r>
        <w:t xml:space="preserve">Ánh mặt trời nóng cháy chiếu xuống người hắn, khí nóng dưới mặt đất bay lên, người nhìn từ xa có cảm tưởng như không khí đang dao động, giống như một biển lửa vậy, nhưng hắn vẫn thờ ơ, đôi mắt nhìn về phương xa.</w:t>
      </w:r>
    </w:p>
    <w:p>
      <w:pPr>
        <w:pStyle w:val="BodyText"/>
      </w:pPr>
      <w:r>
        <w:t xml:space="preserve">Vóc người người này không cao lớn, nhưng mỗi một tấc thịt trên cơ thể lại nổi lên như những mảnh nham thạch, trông rất khôi ngô khỏe mạnh, gây cho người ta cảm giác ẩn trong tấm thân thể ấy là một sức mạnh có thể khai thiên tích địa. Trời nóng như thế nhưng hắn lại không chảy một giọt mồ hôi nào, ngược lại làn da bên ngoài còn lấp lánh một tầng ánh sáng màu vàng nhạt.</w:t>
      </w:r>
    </w:p>
    <w:p>
      <w:pPr>
        <w:pStyle w:val="BodyText"/>
      </w:pPr>
      <w:r>
        <w:t xml:space="preserve">Trước ngực hắn có một chuỗi phật châu được làm từ một loại gỗ màu vàng vô danh, mỗi một viên châu đều lớn khoảng như nắm đấm trẻ nít, điều này càng khiến hắn có thêm một khí chất uy nghiêm và thánh khiết.</w:t>
      </w:r>
    </w:p>
    <w:p>
      <w:pPr>
        <w:pStyle w:val="BodyText"/>
      </w:pPr>
      <w:r>
        <w:t xml:space="preserve">Cũng không biết qua bao nhiêu lâu, từ trên bầu trời bỗng nhiên có một dòng nước nóng đỏ rực như lửa đổ xuống biển cát mênh mông trước mặt hắn, khiến ặt đất chấn động, từ sâu bên dưới có rất nhiều con bò cạp màu đỏ chui ra ngoài, có con lớn như cái bát cũng có con nhỏ như ngón cái. Nhưng hắn vẫn đứng yên như một tượng thần, không nhúc nhích.</w:t>
      </w:r>
    </w:p>
    <w:p>
      <w:pPr>
        <w:pStyle w:val="BodyText"/>
      </w:pPr>
      <w:r>
        <w:t xml:space="preserve">Lại qua một thời gian nữa, hắn bình tĩnh nhìn về phía trước, ở đấy có một đội ngũ đang đi tới.</w:t>
      </w:r>
    </w:p>
    <w:p>
      <w:pPr>
        <w:pStyle w:val="BodyText"/>
      </w:pPr>
      <w:r>
        <w:t xml:space="preserve">Đội ngũ lộng lẫy và trang nghiêm trước mặt chính là đoàn xe chở tiểu hoàng đế Phượng Hiên và hoàng thái hậu.</w:t>
      </w:r>
    </w:p>
    <w:p>
      <w:pPr>
        <w:pStyle w:val="BodyText"/>
      </w:pPr>
      <w:r>
        <w:t xml:space="preserve">Nhìn thấy đội ngũ xếp thành hàng này ngày càng tới gần, tên tăng nhân không nói bất cứ lời nào, lặng lẽ xoay người và đi tới, giống như là một kẻ dẫn đường cho đoàn người đằng sau.</w:t>
      </w:r>
    </w:p>
    <w:p>
      <w:pPr>
        <w:pStyle w:val="BodyText"/>
      </w:pPr>
      <w:r>
        <w:t xml:space="preserve">Hai chân hắn trần trụi, bước đi dường như cũng không nhanh lắm, nhưng đoàn xe luôn luân phiên đổi tuấn mã ở đằng sau lại không thể nào vượt qua được, khoảng cách giữa đôi bên vẫn khoảng một ngàn bước. Mà những nơi hắn đi qua lại giống như có thần linh xuất hiện, cát vàng thật dày ở bên dưới bị một sức mạnh vô hình thổi qua hai bên, để lộ một con đường làm bằng gạch vàng.</w:t>
      </w:r>
    </w:p>
    <w:p>
      <w:pPr>
        <w:pStyle w:val="BodyText"/>
      </w:pPr>
      <w:r>
        <w:t xml:space="preserve">Nhờ có con đường này nên đoàn xe càng dễ dàng tiến tới, tốc độ cũng nhanh hơn đôi chút.</w:t>
      </w:r>
    </w:p>
    <w:p>
      <w:pPr>
        <w:pStyle w:val="BodyText"/>
      </w:pPr>
      <w:r>
        <w:t xml:space="preserve">Trong những người đi theo này, ngoại trừ hoàng thái hậu vẫn luôn bình tĩnh, nét an tường trên khuôn mặt càng lúc càng hiện rõ hơn ra, những người còn lại đều nhìn về bóng lưng tên tăng nhân đi đằng trước, sự khiếp sợ và rung động trong lòng không thể nào giấu được.</w:t>
      </w:r>
    </w:p>
    <w:p>
      <w:pPr>
        <w:pStyle w:val="BodyText"/>
      </w:pPr>
      <w:r>
        <w:t xml:space="preserve">Tên tăng nhân vẫn chậm rãi bước đi trên biển cát, nhưng phía trước bỗng xuất hiện một ngọn núi lớn.</w:t>
      </w:r>
    </w:p>
    <w:p>
      <w:pPr>
        <w:pStyle w:val="BodyText"/>
      </w:pPr>
      <w:r>
        <w:t xml:space="preserve">Tên tăng nhân sải chân bước tới ngọn núi lớn đấy.</w:t>
      </w:r>
    </w:p>
    <w:p>
      <w:pPr>
        <w:pStyle w:val="BodyText"/>
      </w:pPr>
      <w:r>
        <w:t xml:space="preserve">Mặc dù trong đoàn xe này có hoàng thái hậu và hoàng đế, nhưng rất nhiều người đi cùng khi nhìn thấy rõ "ngọn núi lớn" này vẫn không thể giữ bình tĩnh được, thất thanh hô lên, giống như có một cây châm rất lớn đâm vào người họ.</w:t>
      </w:r>
    </w:p>
    <w:p>
      <w:pPr>
        <w:pStyle w:val="BodyText"/>
      </w:pPr>
      <w:r>
        <w:t xml:space="preserve">Đây rõ ràng không phải là ngọn núi gì, mà chính là ba pho tượng phật rất lớn bị chôn trong gò cát, mỗi một pho tượng đều hùng vĩ và trang nghiêm. Trong đó có một pho tượng mất đầu, một pho tượng bị chặt đứt hai cánh tay, chỉ có một pho tượng đầy đủ, nhưng trên thân thể ba pho tượng này đều có rất nhiều vết tích đao kiếm và có đôi chỗ bị vỡ nát ra.</w:t>
      </w:r>
    </w:p>
    <w:p>
      <w:pPr>
        <w:pStyle w:val="BodyText"/>
      </w:pPr>
      <w:r>
        <w:t xml:space="preserve">Ba pho tượng phật to lớn này rõ ràng đã trải qua không biết bao năm tháng, nhưng tư thế oai hùng, trang nghiêm và thiết kế đồ sộ to lớn đến mức khó tưởng tượng nổi này vẫn khiến bất luận kẻ nào nhìn thấy cũng phải rung động và khiếp sợ, làm người ta phải tự hỏi rốt cuộc cần phải mất bao nhiêu người và bao nhiêu năm tháng mới có thể chế tác thành công những pho tượng phật như vậy.</w:t>
      </w:r>
    </w:p>
    <w:p>
      <w:pPr>
        <w:pStyle w:val="BodyText"/>
      </w:pPr>
      <w:r>
        <w:t xml:space="preserve">Đây đúng là một kỳ tích không ai có thể ngờ tới.</w:t>
      </w:r>
    </w:p>
    <w:p>
      <w:pPr>
        <w:pStyle w:val="BodyText"/>
      </w:pPr>
      <w:r>
        <w:t xml:space="preserve">- Đây chính là Bàn Nhược đại phật mẫu thân hay nói tới?</w:t>
      </w:r>
    </w:p>
    <w:p>
      <w:pPr>
        <w:pStyle w:val="BodyText"/>
      </w:pPr>
      <w:r>
        <w:t xml:space="preserve">Tận mắt nhìn thấy những nếp áo của bộ thiền y các pho tượng phật hùng vĩ kia đang mặc còn dài hơn đoàn xe của mình, lại nhìn kỹ một lần nữa thần tích này, tiểu hoàng đế Phượng Hiên vốn đã rất mệt mỏi sau nhiều ngày phong trần bôn ba bỗng cảm thấy mình không thể nhận biết được gì nữa, cảm giác duy nhất của cậu chính là tự thấy mình thật nhỏ bé khi đứng đối diện với ba bức tượng to lớn này, cực kỳ nhỏ bé.</w:t>
      </w:r>
    </w:p>
    <w:p>
      <w:pPr>
        <w:pStyle w:val="BodyText"/>
      </w:pPr>
      <w:r>
        <w:t xml:space="preserve">Khi tên tăng nhân kia đi qua ba bức tượng phật to lớn, cát vàng dưới chân hắn bỗng nhiên chuyển động, để lộ một bậc thang rộng rãi và cổ xưa.</w:t>
      </w:r>
    </w:p>
    <w:p>
      <w:pPr>
        <w:pStyle w:val="BodyText"/>
      </w:pPr>
      <w:r>
        <w:t xml:space="preserve">Sau những pho tượng phật to lớn kia hẳn là một hạp cốc khổng lồ và sâu hút.</w:t>
      </w:r>
    </w:p>
    <w:p>
      <w:pPr>
        <w:pStyle w:val="BodyText"/>
      </w:pPr>
      <w:r>
        <w:t xml:space="preserve">Mọi người trong đoàn xe thấy ở đằng xa thấp thoáng những ánh vàng, ai ai cũng nghĩ rằng chắc ở sâu trong hạp cốc có những ngôi đền điện phật và tăng lữ.</w:t>
      </w:r>
    </w:p>
    <w:p>
      <w:pPr>
        <w:pStyle w:val="BodyText"/>
      </w:pPr>
      <w:r>
        <w:t xml:space="preserve">- Mọi người dừng lại đi.</w:t>
      </w:r>
    </w:p>
    <w:p>
      <w:pPr>
        <w:pStyle w:val="BodyText"/>
      </w:pPr>
      <w:r>
        <w:t xml:space="preserve">Nhưng vào lúc này, điều khiến ọi người trong đoàn xe phải một lần nữa rung động, thậm chí phải rối rít quỳ xuống bái lạy chính là hoàng thái hậu thân mang bệnh nặng, phải nằm trên giường, lại bỗng nhiên tự mình đứng lên.</w:t>
      </w:r>
    </w:p>
    <w:p>
      <w:pPr>
        <w:pStyle w:val="BodyText"/>
      </w:pPr>
      <w:r>
        <w:t xml:space="preserve">- Hãy cùng mẫu hậu đi đến cuối con đường này.</w:t>
      </w:r>
    </w:p>
    <w:p>
      <w:pPr>
        <w:pStyle w:val="BodyText"/>
      </w:pPr>
      <w:r>
        <w:t xml:space="preserve">Toàn thân bà phát ra ánh sáng màu vàng nhàn nhạt, khiến cho thân thể vốn rất già nua và tiều tụy của bà trở nên thánh khiết và tràn đầy ánh sáng, giống như một ngọn đèn dầu bỗng nhiên lóe sáng lần cuối cùng trước khi tắt đi mãi mãi.</w:t>
      </w:r>
    </w:p>
    <w:p>
      <w:pPr>
        <w:pStyle w:val="BodyText"/>
      </w:pPr>
      <w:r>
        <w:t xml:space="preserve">Bà cầm tay tiểu hoàng đế Phượng Hiên, giọng nói uy nghiêm và chân thành, sau để cho tiểu hoàng đế dìu lấy mình, rồi cùng nhau theo sau tên tăng nhân đằng trước, từng bước đi tới.</w:t>
      </w:r>
    </w:p>
    <w:p>
      <w:pPr>
        <w:pStyle w:val="BodyText"/>
      </w:pPr>
      <w:r>
        <w:t xml:space="preserve">~~o0 0o</w:t>
      </w:r>
    </w:p>
    <w:p>
      <w:pPr>
        <w:pStyle w:val="Compact"/>
      </w:pPr>
      <w:r>
        <w:t xml:space="preserve">~~</w:t>
      </w:r>
      <w:r>
        <w:br w:type="textWrapping"/>
      </w:r>
      <w:r>
        <w:br w:type="textWrapping"/>
      </w:r>
    </w:p>
    <w:p>
      <w:pPr>
        <w:pStyle w:val="Heading2"/>
      </w:pPr>
      <w:bookmarkStart w:id="156" w:name="q.4---chương-34-người-từ-trong-lao-ngục-đi-ra"/>
      <w:bookmarkEnd w:id="156"/>
      <w:r>
        <w:t xml:space="preserve">134. Q.4 - Chương 34: Người Từ Trong Lao Ngục Đi Ra</w:t>
      </w:r>
    </w:p>
    <w:p>
      <w:pPr>
        <w:pStyle w:val="Compact"/>
      </w:pPr>
      <w:r>
        <w:br w:type="textWrapping"/>
      </w:r>
      <w:r>
        <w:br w:type="textWrapping"/>
      </w:r>
    </w:p>
    <w:p>
      <w:pPr>
        <w:pStyle w:val="BodyText"/>
      </w:pPr>
      <w:r>
        <w:t xml:space="preserve">Đáng lẽ hoàng thái hậu không bao giờ có thể đứng lên được nữa, nhưng không biết có bao nhiêu sức mạnh đang truyền cho bà, giúp bà đứng lên, giúp bà bước chân lên những bậc thang nóng cháy, từng bước đi về phía trước.</w:t>
      </w:r>
    </w:p>
    <w:p>
      <w:pPr>
        <w:pStyle w:val="BodyText"/>
      </w:pPr>
      <w:r>
        <w:t xml:space="preserve">Tăng nhân đằng trước vẫn không quay đầu lại, nhưng cước bộ lại chậm hơn đôi chút, từ trên người phát ra một luồng sức mạnh khiến gió thổi mạnh hơn, làm sạch đi những hạt cát vàng trên các bậc thang đằng sau.</w:t>
      </w:r>
    </w:p>
    <w:p>
      <w:pPr>
        <w:pStyle w:val="BodyText"/>
      </w:pPr>
      <w:r>
        <w:t xml:space="preserve">Bởi vì hoàng thái hậu đang bước những bước đi kiên định và nặng nề, bởi vì những pho tượng phật to lớn trong biển cát vàng, nên tiểu hoàng đế Phượng Hiên vẫn đang bị rung động, trái tim nhỏ bé đập thình thịch như tiếng trống.</w:t>
      </w:r>
    </w:p>
    <w:p>
      <w:pPr>
        <w:pStyle w:val="BodyText"/>
      </w:pPr>
      <w:r>
        <w:t xml:space="preserve">Ở Đường Tàng ai ai cũng biết chùa Bàn Nhược tọa lạc đằng sau sa mạc Xích Hạt, bởi vì sa mạc Xích Hạt mênh mông vô tận, bởi vì chùa Bàn Nhược không hoan nghênh khách phương xa, nên trừ một số khổ hành tăng đã từng đặt bước đến đây, hầu hết mọi người trên thế gian chỉ nghe đến chùa Bàn Nhược, Bàn Nhược đại phật, chứ thật sự không có ai dám đến đây để tìm hiểu và xem Phật tích nơi đây.</w:t>
      </w:r>
    </w:p>
    <w:p>
      <w:pPr>
        <w:pStyle w:val="BodyText"/>
      </w:pPr>
      <w:r>
        <w:t xml:space="preserve">Cảm giác được sức mạnh và ánh sáng trên người hoàng thái hậu, tiểu hoàng đế Phượng Hiên như hiểu được điều gì đấy, thần sắc bi thương trên khuôn mặt cậu dần biến mất. Nhưng những cảnh tượng trước mắt lại khiến cậu một lần nữa phải rung động, con tim dường như đập nhanh hơn.</w:t>
      </w:r>
    </w:p>
    <w:p>
      <w:pPr>
        <w:pStyle w:val="BodyText"/>
      </w:pPr>
      <w:r>
        <w:t xml:space="preserve">Đằng sau ba pho tượng Bàn Nhược đại phật, trong hạp cốc biển cát mênh mông có dãy núi dài cao ở ngay giữa, bên trên có những vòm núi đá hình cầu bắc ngang sang hai bên.</w:t>
      </w:r>
    </w:p>
    <w:p>
      <w:pPr>
        <w:pStyle w:val="BodyText"/>
      </w:pPr>
      <w:r>
        <w:t xml:space="preserve">Trên dãy núi dài cao và hai bên vách núi có rất nhiều miếu thờ rực rỡ khó tả được xây nên, xung quanh vách núi và miếu thờ còn có những bức điêu khắc màu vàng cổ kính. Khi có ánh mặt trời chiếu xuống nơi này, toàn bộ hạp cốc sẽ ánh lên phật quang nhu hòa và an tường, bên trong phật quang chính là những Phạn văn hình tròn được kết lại tạo thành hình bồ đoàn, xen lẫn vào đó còn là những chùm sáng màu vàng rực rỡ. Nếu như từ xa nhìn vào, người xem có thể thấy những Phạn văn như có như không này kết hợp với phật quang tạo thành một vùng biển, bao trùm tất cả cảnh vật cùng với cổ miếu đền điện ở bên trong.</w:t>
      </w:r>
    </w:p>
    <w:p>
      <w:pPr>
        <w:pStyle w:val="BodyText"/>
      </w:pPr>
      <w:r>
        <w:t xml:space="preserve">Phật quang lâm hải.</w:t>
      </w:r>
    </w:p>
    <w:p>
      <w:pPr>
        <w:pStyle w:val="BodyText"/>
      </w:pPr>
      <w:r>
        <w:t xml:space="preserve">Đây là một bức tranh tuyệt đẹp trang nghiêm, thánh khiết không thể diễn tả được.</w:t>
      </w:r>
    </w:p>
    <w:p>
      <w:pPr>
        <w:pStyle w:val="BodyText"/>
      </w:pPr>
      <w:r>
        <w:t xml:space="preserve">Trong nhất thời, tiểu hoàng đế Phượng Hiên có cảm giác như trái tim mình đập mạnh đến nỗi muốn nhảy ra khỏi lồng ngực, reo hò với cảnh tượng phía trước.</w:t>
      </w:r>
    </w:p>
    <w:p>
      <w:pPr>
        <w:pStyle w:val="BodyText"/>
      </w:pPr>
      <w:r>
        <w:t xml:space="preserve">Hoàng thái hậu dừng chân nghỉ ngơi ở một vách đá trong hạp cốc, đôi mắt thổn thức nhìn về phía trước.</w:t>
      </w:r>
    </w:p>
    <w:p>
      <w:pPr>
        <w:pStyle w:val="BodyText"/>
      </w:pPr>
      <w:r>
        <w:t xml:space="preserve">...</w:t>
      </w:r>
    </w:p>
    <w:p>
      <w:pPr>
        <w:pStyle w:val="BodyText"/>
      </w:pPr>
      <w:r>
        <w:t xml:space="preserve">Nhờ có người tăng nhân khôi ngô cao lớn đi trước dẫn đường, tiểu hoàng đế Phượng Hiên và hoàng thái hậu cùng đi vào hạp cốc, đi trên một con đường đá tưởng như trôi nổi ngay trên không.</w:t>
      </w:r>
    </w:p>
    <w:p>
      <w:pPr>
        <w:pStyle w:val="BodyText"/>
      </w:pPr>
      <w:r>
        <w:t xml:space="preserve">Trong miếu thờ có những bức tượng phật màu vàng cao lớn, có tăng lữ đang tụng kinh.</w:t>
      </w:r>
    </w:p>
    <w:p>
      <w:pPr>
        <w:pStyle w:val="BodyText"/>
      </w:pPr>
      <w:r>
        <w:t xml:space="preserve">Bên ngoài miếu lại có những cành cây già lão từ trên miếu rũ xuống.</w:t>
      </w:r>
    </w:p>
    <w:p>
      <w:pPr>
        <w:pStyle w:val="BodyText"/>
      </w:pPr>
      <w:r>
        <w:t xml:space="preserve">Bên trên một vách đá dựng đứng ở đây còn có một dòng nước màu trắng ào ào chảy xuống dưới.</w:t>
      </w:r>
    </w:p>
    <w:p>
      <w:pPr>
        <w:pStyle w:val="BodyText"/>
      </w:pPr>
      <w:r>
        <w:t xml:space="preserve">Ở một cách đá dựng đứng khác, tiểu hoàng đế nhìn thấy có rất nhiều động quật, cậu đoán bên trong hoặc có những pho tượng phật to lớn trang nghiêm khác, hoặc đó là chỗ ở của các tăng lữ, hoặc là những.. động quật trống không.</w:t>
      </w:r>
    </w:p>
    <w:p>
      <w:pPr>
        <w:pStyle w:val="BodyText"/>
      </w:pPr>
      <w:r>
        <w:t xml:space="preserve">Tăng nhân dẫn hoàng thái hậu và tiểu hoàng đế Phượng Hiên đi lại trong hạp cốc - một nơi giống như thánh địa Phật môn chứ không phải là thế gian trần tục, cuối cùng là đi vào một động quật trên vách đá khi nãy.</w:t>
      </w:r>
    </w:p>
    <w:p>
      <w:pPr>
        <w:pStyle w:val="BodyText"/>
      </w:pPr>
      <w:r>
        <w:t xml:space="preserve">Hoàng thái hậu cảm thấy rất mệt mỏi, tựa như thân thể già nua này dường như không phải là của mình nữa, nhưng thâm tâm của bà càng lúc càng sáng tỏ, càng thêm vui sướng.</w:t>
      </w:r>
    </w:p>
    <w:p>
      <w:pPr>
        <w:pStyle w:val="BodyText"/>
      </w:pPr>
      <w:r>
        <w:t xml:space="preserve">Bên trong động quật có một lão tăng mi vàng đang ngồi xếp bằng trên mặt đất bằng ngọc thạch, xung quanh lão tăng không còn vật gì khác.</w:t>
      </w:r>
    </w:p>
    <w:p>
      <w:pPr>
        <w:pStyle w:val="BodyText"/>
      </w:pPr>
      <w:r>
        <w:t xml:space="preserve">- Đồ nhi bất hiếu tham kiến sư tôn. Đồ nhi đến đây hối lỗi, mong sư tôn tha thứ.</w:t>
      </w:r>
    </w:p>
    <w:p>
      <w:pPr>
        <w:pStyle w:val="BodyText"/>
      </w:pPr>
      <w:r>
        <w:t xml:space="preserve">Vừa nhìn thấy lão tăng này, hoàng thái hậu bỗng nhiên cảm khái vô hạn, trong lòng có sự kích động không nói nên lời. Bà quỳ xuống trước mặt lão tăng, thành tâm hành lễ.</w:t>
      </w:r>
    </w:p>
    <w:p>
      <w:pPr>
        <w:pStyle w:val="BodyText"/>
      </w:pPr>
      <w:r>
        <w:t xml:space="preserve">Lão tăng mi vàng bình tĩnh nhìn hoàng thái hậu, vô bi vô hỉ nói:</w:t>
      </w:r>
    </w:p>
    <w:p>
      <w:pPr>
        <w:pStyle w:val="BodyText"/>
      </w:pPr>
      <w:r>
        <w:t xml:space="preserve">- Có tội gì?</w:t>
      </w:r>
    </w:p>
    <w:p>
      <w:pPr>
        <w:pStyle w:val="BodyText"/>
      </w:pPr>
      <w:r>
        <w:t xml:space="preserve">Hoàng thái hậu hơi ngẩn người, nhưng vẫn bình tĩnh đáp:</w:t>
      </w:r>
    </w:p>
    <w:p>
      <w:pPr>
        <w:pStyle w:val="BodyText"/>
      </w:pPr>
      <w:r>
        <w:t xml:space="preserve">- Ngày xưa đệ tử không nghe sư tôn dạy bảo, một mình rời chùa Bàn Nhược, không tuân theo giới luật.</w:t>
      </w:r>
    </w:p>
    <w:p>
      <w:pPr>
        <w:pStyle w:val="BodyText"/>
      </w:pPr>
      <w:r>
        <w:t xml:space="preserve">Lão tăng mi vàng thản nhiên nói:</w:t>
      </w:r>
    </w:p>
    <w:p>
      <w:pPr>
        <w:pStyle w:val="BodyText"/>
      </w:pPr>
      <w:r>
        <w:t xml:space="preserve">- Giới luật là do người định, cho dù là thần phật đi nữa cũng chỉ làm người tỏa sáng khắp nhân gian, giúp cho lòng người yên ổn và tin tưởng. Ngươi làm theo lựa chọn của mình, vậy có tội gì. Nếu như đã là vô tội, hà cớ cần phải tha thứ.</w:t>
      </w:r>
    </w:p>
    <w:p>
      <w:pPr>
        <w:pStyle w:val="BodyText"/>
      </w:pPr>
      <w:r>
        <w:t xml:space="preserve">Thản nhiên nhìn hoàng thái hậu, lão tăng nói tiếp:</w:t>
      </w:r>
    </w:p>
    <w:p>
      <w:pPr>
        <w:pStyle w:val="BodyText"/>
      </w:pPr>
      <w:r>
        <w:t xml:space="preserve">- Nếu như có tội, nếu như những gì ngươi đã làm trong sáu mươi năm qua tội lỗi đến mức không thể bước chân vào chùa Bàn Nhược được, vậy dù có đến thời khắc cuối cùng, tại sao bây giờ ngươi vẫn vào chùa được?</w:t>
      </w:r>
    </w:p>
    <w:p>
      <w:pPr>
        <w:pStyle w:val="BodyText"/>
      </w:pPr>
      <w:r>
        <w:t xml:space="preserve">Hoàng thái hậu ngây người, ánh sáng màu vàng như có như không trên người bắt đầu biến mất, khuôn mặt tỏ vẻ đã đại triệt đại ngộ, một lần nữa bà quỳ lạy hành lễ, nói:</w:t>
      </w:r>
    </w:p>
    <w:p>
      <w:pPr>
        <w:pStyle w:val="BodyText"/>
      </w:pPr>
      <w:r>
        <w:t xml:space="preserve">- Suốt cả cuộc đời này, đệ tử không thể đạt tới cảnh giới như sư tôn được.</w:t>
      </w:r>
    </w:p>
    <w:p>
      <w:pPr>
        <w:pStyle w:val="BodyText"/>
      </w:pPr>
      <w:r>
        <w:t xml:space="preserve">- Một đời này ta đi xa hơn người, cũng đại triệt đại ngộ nhiều việc hơn ngươi, nhưng tất cả cũng chỉ là nhất thời. Ngươi xả thân nhập thế, không hổ một chữ thánh năm xưa.</w:t>
      </w:r>
    </w:p>
    <w:p>
      <w:pPr>
        <w:pStyle w:val="BodyText"/>
      </w:pPr>
      <w:r>
        <w:t xml:space="preserve">Lão tăng mi vàng vẫn bình tĩnh nhìn hoàng thái hậu, nói:</w:t>
      </w:r>
    </w:p>
    <w:p>
      <w:pPr>
        <w:pStyle w:val="BodyText"/>
      </w:pPr>
      <w:r>
        <w:t xml:space="preserve">- Lần này trở về, ngoại trừ việc muốn thấy đại phật và Phật quang lâm hải, diện kiến ta lần cuối cùng, ngươi còn có yêu cầu gì nữa không?</w:t>
      </w:r>
    </w:p>
    <w:p>
      <w:pPr>
        <w:pStyle w:val="BodyText"/>
      </w:pPr>
      <w:r>
        <w:t xml:space="preserve">Hoàng thái hậu khẽ chắp tay, nhìn về tiểu hoàng đế Phượng Hiên đang quỳ trên mặt đất, nói:</w:t>
      </w:r>
    </w:p>
    <w:p>
      <w:pPr>
        <w:pStyle w:val="BodyText"/>
      </w:pPr>
      <w:r>
        <w:t xml:space="preserve">- Con của đồ nhi còn trẻ, kính mong sư tôn giúp đỡ.</w:t>
      </w:r>
    </w:p>
    <w:p>
      <w:pPr>
        <w:pStyle w:val="BodyText"/>
      </w:pPr>
      <w:r>
        <w:t xml:space="preserve">- Vừa vào hồng trần liền rơi xuống bể khổ khôn cùng. Phải nhớ rằng mặc dù lần này ngươi vô oán vô hối, trong lòng tường hòa, nhưng xung quanh vẫn có muôn vàn khó khăn, ta cũng không thể tự mình làm chủ được.</w:t>
      </w:r>
    </w:p>
    <w:p>
      <w:pPr>
        <w:pStyle w:val="BodyText"/>
      </w:pPr>
      <w:r>
        <w:t xml:space="preserve">Lão tăng mi vàng ngẩng đầu, nhìn thoáng qua tăng nhân khôi ngô cao lớn tay cầm thiền trượng màu vàng cổ đang đứng ở cửa động, nói:</w:t>
      </w:r>
    </w:p>
    <w:p>
      <w:pPr>
        <w:pStyle w:val="BodyText"/>
      </w:pPr>
      <w:r>
        <w:t xml:space="preserve">- Chân Bì Lô, ngươi tự nguyện dẫn đồ nhi ta về chùa, nhưng có nguyện ý nhập thế chăng?</w:t>
      </w:r>
    </w:p>
    <w:p>
      <w:pPr>
        <w:pStyle w:val="BodyText"/>
      </w:pPr>
      <w:r>
        <w:t xml:space="preserve">Người tăng nhân khẽ nhíu mày, trong nội tâm dường như có điều gì đấy khó nói, nhưng hắn lại không do dự chần chờ, hai tay hợp lại thành hình chữ thập, thi lễ với lão tăng và hoàng thái hậu đằng trước, vô bi vô hỉ nói:</w:t>
      </w:r>
    </w:p>
    <w:p>
      <w:pPr>
        <w:pStyle w:val="BodyText"/>
      </w:pPr>
      <w:r>
        <w:t xml:space="preserve">- Đệ tử nguyện ý.</w:t>
      </w:r>
    </w:p>
    <w:p>
      <w:pPr>
        <w:pStyle w:val="BodyText"/>
      </w:pPr>
      <w:r>
        <w:t xml:space="preserve">- Bể khổ khôn cùng, đồng quy cũng là đại đạo.</w:t>
      </w:r>
    </w:p>
    <w:p>
      <w:pPr>
        <w:pStyle w:val="BodyText"/>
      </w:pPr>
      <w:r>
        <w:t xml:space="preserve">Lão tăng mi vàng gật đầu, trước nhìn hoàng thái hậu lòng đầy vui vẻ, ánh sáng trên người dường như đã sắp biến mất, sau lại nhìn thoáng qua tiểu hoàng đế Phượng Hiên, nói:</w:t>
      </w:r>
    </w:p>
    <w:p>
      <w:pPr>
        <w:pStyle w:val="BodyText"/>
      </w:pPr>
      <w:r>
        <w:t xml:space="preserve">- Ngươi còn có điều gì muốn dặn dò hắn không?</w:t>
      </w:r>
    </w:p>
    <w:p>
      <w:pPr>
        <w:pStyle w:val="BodyText"/>
      </w:pPr>
      <w:r>
        <w:t xml:space="preserve">Tiểu hoàng đế Phượng Hiên biết đã đến thời khắc mẫu tử phải xa nhau, nghẹn ngào cúi đầu trước hoàng thái hậu, yên lặng lắng nghe.</w:t>
      </w:r>
    </w:p>
    <w:p>
      <w:pPr>
        <w:pStyle w:val="BodyText"/>
      </w:pPr>
      <w:r>
        <w:t xml:space="preserve">- Từ trước tới nay mẫu hậu nhiều lần dạy dỗ con, những gì con hiểu đã đúng lắm rồi, con làm cũng rất tốt, mẫu hậu rất yên tâm. Nhưng có một điều con cần phải ghi nhớ, mặc dù Vân Tần là kẻ thù Đường Tàng chúng ta, nhưng vẫn có vài người rất đáng tin tưởng.</w:t>
      </w:r>
    </w:p>
    <w:p>
      <w:pPr>
        <w:pStyle w:val="BodyText"/>
      </w:pPr>
      <w:r>
        <w:t xml:space="preserve">Hoàng thái hậu khẽ vuốt ve mu bàn tay tiểu hoàng đế còn rất trẻ, nói:</w:t>
      </w:r>
    </w:p>
    <w:p>
      <w:pPr>
        <w:pStyle w:val="BodyText"/>
      </w:pPr>
      <w:r>
        <w:t xml:space="preserve">- Nếu như con vui mừng...mẫu hậu cũng sẽ rất vui mừng...</w:t>
      </w:r>
    </w:p>
    <w:p>
      <w:pPr>
        <w:pStyle w:val="BodyText"/>
      </w:pPr>
      <w:r>
        <w:t xml:space="preserve">Phượng Hiên hoàng đế chứa chan nước mắt gật đầu.</w:t>
      </w:r>
    </w:p>
    <w:p>
      <w:pPr>
        <w:pStyle w:val="BodyText"/>
      </w:pPr>
      <w:r>
        <w:t xml:space="preserve">Cậu rất muốn nghe mẫu hậu nhân từ hiền hòa của mình nói chuyện nhiều hơn nữa, nhưng hoàng thái hậu lại bỗng nhiên yên lặng. Bà xoay người lại, ánh mắt đầy mê ly nhìn xuyên qua động quật.</w:t>
      </w:r>
    </w:p>
    <w:p>
      <w:pPr>
        <w:pStyle w:val="BodyText"/>
      </w:pPr>
      <w:r>
        <w:t xml:space="preserve">Trước mắt bà là Phật quang lâm hải đầy thánh khiết, có thể thấy rõ được Bàn Nhược đại phật ở đằng xa, ba bức tượng đấy trước nay vẫn như thế, giống như gieo rắc từ bi muôn đời khắp bốn phương tám hướng.</w:t>
      </w:r>
    </w:p>
    <w:p>
      <w:pPr>
        <w:pStyle w:val="BodyText"/>
      </w:pPr>
      <w:r>
        <w:t xml:space="preserve">Trước khi đến đây lòng bà vẫn còn rất nhiều điều suy tư, nhưng khi nhận được câu trả lời của sư tôn, đến lúc này, sự kiêu ngạo và đắc ý sâu trong thâm tâm bà không khỏi tăng thêm vài phần.</w:t>
      </w:r>
    </w:p>
    <w:p>
      <w:pPr>
        <w:pStyle w:val="BodyText"/>
      </w:pPr>
      <w:r>
        <w:t xml:space="preserve">Cả đời này, ngoại trừ Trương viện trưởng ở Vân Tần kia, liệu còn có ai rực rỡ và đầy vinh quang như bà?</w:t>
      </w:r>
    </w:p>
    <w:p>
      <w:pPr>
        <w:pStyle w:val="BodyText"/>
      </w:pPr>
      <w:r>
        <w:t xml:space="preserve">- Đại Phật này, Phật quang lâm hải này...thật là xinh đẹp lạ thường...</w:t>
      </w:r>
    </w:p>
    <w:p>
      <w:pPr>
        <w:pStyle w:val="BodyText"/>
      </w:pPr>
      <w:r>
        <w:t xml:space="preserve">Nghĩ đến những chuyện mình đã từng làm, nhớ tới những người đã gặp qua, hoàng thái hậu thì thầm một câu, sau đó lẳng lặng cúi đầu xuống.</w:t>
      </w:r>
    </w:p>
    <w:p>
      <w:pPr>
        <w:pStyle w:val="BodyText"/>
      </w:pPr>
      <w:r>
        <w:t xml:space="preserve">- Mẫu hậu!</w:t>
      </w:r>
    </w:p>
    <w:p>
      <w:pPr>
        <w:pStyle w:val="BodyText"/>
      </w:pPr>
      <w:r>
        <w:t xml:space="preserve">Tiểu hoàng đế Phượng Hiên biết thời khắc này rốt cuộc đã tới, tuy đã chuẩn bị từ trước nhưng cậu vẫn không nén được âm thanh bi thương.</w:t>
      </w:r>
    </w:p>
    <w:p>
      <w:pPr>
        <w:pStyle w:val="BodyText"/>
      </w:pPr>
      <w:r>
        <w:t xml:space="preserve">...</w:t>
      </w:r>
    </w:p>
    <w:p>
      <w:pPr>
        <w:pStyle w:val="BodyText"/>
      </w:pPr>
      <w:r>
        <w:t xml:space="preserve">Vừa nhận được tin tức từ trong chùa Bàn Nhược truyền ra, mấy tên quan triều đình đứng đầu đoàn xe ngựa đang ở bên ngoài nhất thời quỳ sát xuống đất, bi thống hô to:</w:t>
      </w:r>
    </w:p>
    <w:p>
      <w:pPr>
        <w:pStyle w:val="BodyText"/>
      </w:pPr>
      <w:r>
        <w:t xml:space="preserve">- Hoàng thái hậu quy thiên!</w:t>
      </w:r>
    </w:p>
    <w:p>
      <w:pPr>
        <w:pStyle w:val="BodyText"/>
      </w:pPr>
      <w:r>
        <w:t xml:space="preserve">- Hoàng thái hậu quy thiên!</w:t>
      </w:r>
    </w:p>
    <w:p>
      <w:pPr>
        <w:pStyle w:val="BodyText"/>
      </w:pPr>
      <w:r>
        <w:t xml:space="preserve">Cả đoàn xe ngựa đồng loạt quỳ xuống, câu nói trên vang vọng mãi không dứt.</w:t>
      </w:r>
    </w:p>
    <w:p>
      <w:pPr>
        <w:pStyle w:val="BodyText"/>
      </w:pPr>
      <w:r>
        <w:t xml:space="preserve">Tất cả tùy tùng đi theo khóc thảm, bắt đầu thay y phục bằng đồ tang màu trắng.</w:t>
      </w:r>
    </w:p>
    <w:p>
      <w:pPr>
        <w:pStyle w:val="BodyText"/>
      </w:pPr>
      <w:r>
        <w:t xml:space="preserve">Một nhóm kỵ binh đi theo cũng xoay đầu, thúc ngựa chạy như điên về phía hoàng thành Đường Tàng.</w:t>
      </w:r>
    </w:p>
    <w:p>
      <w:pPr>
        <w:pStyle w:val="BodyText"/>
      </w:pPr>
      <w:r>
        <w:t xml:space="preserve">Tăng nhân Chân Bì Lô tay cầm thiền trường cổ màu vàng bỗng nhiên xuất hiện ngay phía sau Bàn Nhược đại phật. Đợi đến lúc mọi người trong đoàn xe nói xong, hắn mới cắm thiền trượng cổ màu vàng xuống cát, hai tay hợp lại thành hình chữ thập, chậm rãi lên tiếng:</w:t>
      </w:r>
    </w:p>
    <w:p>
      <w:pPr>
        <w:pStyle w:val="BodyText"/>
      </w:pPr>
      <w:r>
        <w:t xml:space="preserve">- Thánh mẫu hoàng thái hậu quy thiên!</w:t>
      </w:r>
    </w:p>
    <w:p>
      <w:pPr>
        <w:pStyle w:val="BodyText"/>
      </w:pPr>
      <w:r>
        <w:t xml:space="preserve">Lúc nói câu này, âm thanh của hắn không to và chậm rãi, nhưng không ngờ lại truyền càng lúc càng xa trong biển cát mênh mông, sau đó biến lớn lên, giống như sấm sét đánh trên trời cao.</w:t>
      </w:r>
    </w:p>
    <w:p>
      <w:pPr>
        <w:pStyle w:val="BodyText"/>
      </w:pPr>
      <w:r>
        <w:t xml:space="preserve">Đoàn người mặc áo trắng đằng trước bỗng nhiên chấn động, trong đó mấy quan viên cùng với những kỵ sĩ đã rời đi báo tin càng ngẩn ngơ hơn, nhưng chỉ sau một giây khắc, tất cả đều vui mừng và sắc mặt trở nên sùng kính khó tả, vội vàng sửa lời đã nói:</w:t>
      </w:r>
    </w:p>
    <w:p>
      <w:pPr>
        <w:pStyle w:val="BodyText"/>
      </w:pPr>
      <w:r>
        <w:t xml:space="preserve">- Thánh mẫu hoàng thái hậu quy thiên!</w:t>
      </w:r>
    </w:p>
    <w:p>
      <w:pPr>
        <w:pStyle w:val="BodyText"/>
      </w:pPr>
      <w:r>
        <w:t xml:space="preserve">...</w:t>
      </w:r>
    </w:p>
    <w:p>
      <w:pPr>
        <w:pStyle w:val="BodyText"/>
      </w:pPr>
      <w:r>
        <w:t xml:space="preserve">Một đại môn bằng sắt nặng nề được chậm rãi kéo ra.</w:t>
      </w:r>
    </w:p>
    <w:p>
      <w:pPr>
        <w:pStyle w:val="BodyText"/>
      </w:pPr>
      <w:r>
        <w:t xml:space="preserve">Hai trăm kỵ binh Đường Tàng được trang bị giáp sắt mũi nhọn kỹ càng đang đứng đấy đồng loạt giật mình. Bọn họ là những quân nhân hiển hách trong quân đội Đường Tàng, nhưng chính họ cuunxg không biết ngục lao đằng sau cánh cửa nặng nề kia đang giam giữ người nào. Tuy nhiên, bọn họ lại biết rõ những người đang ở trong mười mấy buồng xe ngựa đằng sau mình là ai. Chính áp lực vô hình này làm cho bọn họ cảm thấy rất khẩn trương.</w:t>
      </w:r>
    </w:p>
    <w:p>
      <w:pPr>
        <w:pStyle w:val="BodyText"/>
      </w:pPr>
      <w:r>
        <w:t xml:space="preserve">Rốt cuộc người trong lao ngục là ai lại khiến ười mấy đại nhân vật phải đồng loạt đứng đây chờ đợi, thậm chí còn trịnh trọng tới mức như đang lâm trận đối địch.</w:t>
      </w:r>
    </w:p>
    <w:p>
      <w:pPr>
        <w:pStyle w:val="BodyText"/>
      </w:pPr>
      <w:r>
        <w:t xml:space="preserve">Sau khi cánh cửa bằng sắt được mở, thứ đầu tiên xông ra bên ngoài là mùi hôi tanh tưởi cùng với hơi ẩm rất dơ bẩn, các kỵ binh còn loáng tháng nghe thấy tiếng nước chảy ở bên trong. Nhờ phản xạ nhạy bén cùng với sự phán đoán nhanh nhạy đã được ma luyện nhiều năm, bọn họ có thể đoán bên trong là một thủy lao tối tăm và rất sâu.</w:t>
      </w:r>
    </w:p>
    <w:p>
      <w:pPr>
        <w:pStyle w:val="BodyText"/>
      </w:pPr>
      <w:r>
        <w:t xml:space="preserve">Có âm thanh nước chảy và xích sắt cạ vào đất. Chỉ chốc lát sau, âm thanh xích sắt cạ vào đất càng lúc càng lớn, cho thấy người bị nhốt bên trong đang được dẫn ra ngoài, không còn cách đại môn xa lắm.</w:t>
      </w:r>
    </w:p>
    <w:p>
      <w:pPr>
        <w:pStyle w:val="BodyText"/>
      </w:pPr>
      <w:r>
        <w:t xml:space="preserve">Một mùi hôi lạ thường bỗng nhiên xông vào mũi, làm cho toàn bộ kỵ binh tinh nhuệ Đường Tàng đang đứng ở đây phải run lên, thâm tâm hơi hoảng sợ.</w:t>
      </w:r>
    </w:p>
    <w:p>
      <w:pPr>
        <w:pStyle w:val="BodyText"/>
      </w:pPr>
      <w:r>
        <w:t xml:space="preserve">Phạm nhân bị nhốt bên trong đã đi ra ngoài.</w:t>
      </w:r>
    </w:p>
    <w:p>
      <w:pPr>
        <w:pStyle w:val="BodyText"/>
      </w:pPr>
      <w:r>
        <w:t xml:space="preserve">Nhưng điều làm bọn họ không thể ngờ rằng chính là người đang mặc giáp trụ bị gông xiềng rỉ sắt nặng nề xích lại, đang đi ra, lại không phải là một hung thần ác sát có thân thể khổng lồ gì, mà là một nam tử thoạt nhìn rất yếu ớt.</w:t>
      </w:r>
    </w:p>
    <w:p>
      <w:pPr>
        <w:pStyle w:val="BodyText"/>
      </w:pPr>
      <w:r>
        <w:t xml:space="preserve">Cái áo hắn đang mặc gần như đã rách nát, để lộ một làn da đầy những vết thương rất nặng, thậm chí còn có nơi bị thối rửa. Ngoài ra, các kỵ binh tinh nhuệ còn thấy có những nơi bị châm đâm vào, do lâu ngày bị ngâm dưới nước nên chúng đã biến thành những lổ thủng màu đen, trông rất ghê rợn. Khuôn mặt hắn tái nhợt như một tờ giấy trắng, thật không biết đã bao lâu rồi không thấy ánh mặt trời. Tuổi tác người này không lớn lắm, mặc dù râu mép và tóc tai bù xù tới mức dính chùm vào nhau, nhưng mọi người vẫn nhận ra được.</w:t>
      </w:r>
    </w:p>
    <w:p>
      <w:pPr>
        <w:pStyle w:val="BodyText"/>
      </w:pPr>
      <w:r>
        <w:t xml:space="preserve">Mà điều khiến các kỵ binh tinh nhuệ Đường Tàng phải hít sâu vào một hơi chính tên nam tử nhìn rất yếu ớt, không biết đã bị nhốt trong thủy lao bao lâu này, lại không hề phẫn nộ hay hung dữ gì, ngược lại còn bình thản nhìn mọi vật chung quanh.</w:t>
      </w:r>
    </w:p>
    <w:p>
      <w:pPr>
        <w:pStyle w:val="BodyText"/>
      </w:pPr>
      <w:r>
        <w:t xml:space="preserve">Hắn hơi lắc lắc đôi tay mình, nhìn thoáng qua bầu trời trên cao, hít sâu vào một hơi, giống như không khí và ánh nắng mặt trời bên ngoài là một mỹ vị rất đáng thưởng thức.</w:t>
      </w:r>
    </w:p>
    <w:p>
      <w:pPr>
        <w:pStyle w:val="BodyText"/>
      </w:pPr>
      <w:r>
        <w:t xml:space="preserve">Nếu như đổi là người khác bị nhốt trong thủy lao lâu như hắn, cho dù tâm tình vẫn bình tĩnh thì sợ rằng họ đã bị mù khi trực tiếp nhìn ánh mặt trời chói chan như vậy, nhưng hắn lại bình yên vô sự.</w:t>
      </w:r>
    </w:p>
    <w:p>
      <w:pPr>
        <w:pStyle w:val="BodyText"/>
      </w:pPr>
      <w:r>
        <w:t xml:space="preserve">- Rốt cuộc cũng thả ta ra ngoài sao?</w:t>
      </w:r>
    </w:p>
    <w:p>
      <w:pPr>
        <w:pStyle w:val="BodyText"/>
      </w:pPr>
      <w:r>
        <w:t xml:space="preserve">Nhìn những kỵ binh tinh nhuệ Đường Tàng đang khẩn trương đứng đối diện cùng với mười mấy chiếc kiệu quyền quý đằng xa, hắn hơi cười cười, tự nói với mình.</w:t>
      </w:r>
    </w:p>
    <w:p>
      <w:pPr>
        <w:pStyle w:val="BodyText"/>
      </w:pPr>
      <w:r>
        <w:t xml:space="preserve">Sau đó hắn bất giác thấy trên người các kỵ binh tinh nhuệ này có quấn một loại vải màu trắng, loại vải đặc biệt chỉ dành cho đám tang, lại loáng thoáng nghe được tiếng khóc thương ở nơi xa truyền đến, hắn liền nhíu mày lại, hỏi:</w:t>
      </w:r>
    </w:p>
    <w:p>
      <w:pPr>
        <w:pStyle w:val="BodyText"/>
      </w:pPr>
      <w:r>
        <w:t xml:space="preserve">- Người nào vừa chết?</w:t>
      </w:r>
    </w:p>
    <w:p>
      <w:pPr>
        <w:pStyle w:val="BodyText"/>
      </w:pPr>
      <w:r>
        <w:t xml:space="preserve">- Thánh mẫu hoàng thái hậu quy thiên.</w:t>
      </w:r>
    </w:p>
    <w:p>
      <w:pPr>
        <w:pStyle w:val="BodyText"/>
      </w:pPr>
      <w:r>
        <w:t xml:space="preserve">Trong chiếc kiệu đầu tiên ở đằng xa, một âm thanh khàn khàn có vẻ già nua truyền ra ngoài.</w:t>
      </w:r>
    </w:p>
    <w:p>
      <w:pPr>
        <w:pStyle w:val="BodyText"/>
      </w:pPr>
      <w:r>
        <w:t xml:space="preserve">Tên nam tử này hơi ngẩn ngơ, lắc lắc đầu rồi thở dài:</w:t>
      </w:r>
    </w:p>
    <w:p>
      <w:pPr>
        <w:pStyle w:val="BodyText"/>
      </w:pPr>
      <w:r>
        <w:t xml:space="preserve">- Ngay cả bà ta cũng chết rồi, thế gian này lại mất đi một đối thủ đáng tôn kính.</w:t>
      </w:r>
    </w:p>
    <w:p>
      <w:pPr>
        <w:pStyle w:val="BodyText"/>
      </w:pPr>
      <w:r>
        <w:t xml:space="preserve">~~o0 0o</w:t>
      </w:r>
    </w:p>
    <w:p>
      <w:pPr>
        <w:pStyle w:val="Compact"/>
      </w:pPr>
      <w:r>
        <w:t xml:space="preserve">~~</w:t>
      </w:r>
      <w:r>
        <w:br w:type="textWrapping"/>
      </w:r>
      <w:r>
        <w:br w:type="textWrapping"/>
      </w:r>
    </w:p>
    <w:p>
      <w:pPr>
        <w:pStyle w:val="Heading2"/>
      </w:pPr>
      <w:bookmarkStart w:id="157" w:name="q.4---chương-35-dùng-mạng-để-thỉnh-cầu"/>
      <w:bookmarkEnd w:id="157"/>
      <w:r>
        <w:t xml:space="preserve">135. Q.4 - Chương 35: Dùng Mạng Để Thỉnh Cầu</w:t>
      </w:r>
    </w:p>
    <w:p>
      <w:pPr>
        <w:pStyle w:val="Compact"/>
      </w:pPr>
      <w:r>
        <w:br w:type="textWrapping"/>
      </w:r>
      <w:r>
        <w:br w:type="textWrapping"/>
      </w:r>
    </w:p>
    <w:p>
      <w:pPr>
        <w:pStyle w:val="BodyText"/>
      </w:pPr>
      <w:r>
        <w:t xml:space="preserve">Qua hơn mười năm sửa trị và hoàn thiện, nước sông ở Vạn tuyền thánh hạ đã được dẫn vào nhiều hầm nước trong thành Lưu Sa.</w:t>
      </w:r>
    </w:p>
    <w:p>
      <w:pPr>
        <w:pStyle w:val="BodyText"/>
      </w:pPr>
      <w:r>
        <w:t xml:space="preserve">Hiện giờ nguồn nước ở thành Lưu Sa đã rất dồi dào, thậm chí còn có rất nhiều cây dương được trồng xung quanh. Tòa thành cằn cỗi năm xưa giờ đã được màu xanh ngát bao phủ, tiếng nước chảy róc rách khắp nơi, các thương đội phương xa cưỡi lạc đà tới đây buôn bán trao đổi, thậm chí cả những người dân ở cổ quốc Đường Tàng cũng quen gọi nơi đây là thánh thành Đường Tàng hoặc kinh thành Đường Tàng, chứ hiếm ai nhắc tới cái tên thành Lưu Sa xa xưa.</w:t>
      </w:r>
    </w:p>
    <w:p>
      <w:pPr>
        <w:pStyle w:val="BodyText"/>
      </w:pPr>
      <w:r>
        <w:t xml:space="preserve">Bởi vì năm xưa hoàng hậu được vạn dân kính yêu rất thích ngắm cây đa, cho nên, bất cứ ai đến đây cũng dễ dàng nhìn thấy có rất nhiều cây đa to lớn như cột đình được trồng khắp đường phố và ngõ hẽm.</w:t>
      </w:r>
    </w:p>
    <w:p>
      <w:pPr>
        <w:pStyle w:val="BodyText"/>
      </w:pPr>
      <w:r>
        <w:t xml:space="preserve">Vào lúc này, xung quanh những cây đa to lớn đấy có những tiếng ve kêu thưa thớt vang lên.</w:t>
      </w:r>
    </w:p>
    <w:p>
      <w:pPr>
        <w:pStyle w:val="BodyText"/>
      </w:pPr>
      <w:r>
        <w:t xml:space="preserve">Trong tiếng ve kêu thưa thớt sầu thảm đấy, tên nam tử vừa từ thủy lao đi ra, da thịt toàn thân gần như bị thối nát, chỉ biết ngẩng đầu nhìn bầu trời, khẽ thở dài đồng tình.</w:t>
      </w:r>
    </w:p>
    <w:p>
      <w:pPr>
        <w:pStyle w:val="BodyText"/>
      </w:pPr>
      <w:r>
        <w:t xml:space="preserve">- Mời Cốc tiên sinh vào kiệu đầu tiên.</w:t>
      </w:r>
    </w:p>
    <w:p>
      <w:pPr>
        <w:pStyle w:val="BodyText"/>
      </w:pPr>
      <w:r>
        <w:t xml:space="preserve">Âm thanh khàn khàn và già nua kia lại vang lên.</w:t>
      </w:r>
    </w:p>
    <w:p>
      <w:pPr>
        <w:pStyle w:val="BodyText"/>
      </w:pPr>
      <w:r>
        <w:t xml:space="preserve">- Được.</w:t>
      </w:r>
    </w:p>
    <w:p>
      <w:pPr>
        <w:pStyle w:val="BodyText"/>
      </w:pPr>
      <w:r>
        <w:t xml:space="preserve">Nam tử được gọi là Cốc tiên sinh vui vẻ nở nụ cười, giống như sắp được thấy lại lão bằng hữu vậy. Hắn cứ thế mang theo gông xiềng nặng nề cùng với mùi hôi thối khó ngửi tiến về chiếc kiệu lớn màu đà, nhấc lên màn kiệu, tiêu sái bước vào trong.</w:t>
      </w:r>
    </w:p>
    <w:p>
      <w:pPr>
        <w:pStyle w:val="BodyText"/>
      </w:pPr>
      <w:r>
        <w:t xml:space="preserve">Trong chiếc kiệu lớn hơi u ám đấy có một lão nhân thân hình cao lớn, khí chất uy ngiêm, thân mặc quan bào màu đà.</w:t>
      </w:r>
    </w:p>
    <w:p>
      <w:pPr>
        <w:pStyle w:val="BodyText"/>
      </w:pPr>
      <w:r>
        <w:t xml:space="preserve">Quan phục Đường Tàng mộc mạc, trên áo không có nhiều hoa văn, dựa vào màu sắc để phân chia cấp bậc. Màu đà chính là màu đại biểu àu đất ở cổ quốc Đường Tàng, người mặc là quan to nhất phẩm.</w:t>
      </w:r>
    </w:p>
    <w:p>
      <w:pPr>
        <w:pStyle w:val="BodyText"/>
      </w:pPr>
      <w:r>
        <w:t xml:space="preserve">- Công Tôn tiên sinh, đã lâu không gặp.</w:t>
      </w:r>
    </w:p>
    <w:p>
      <w:pPr>
        <w:pStyle w:val="BodyText"/>
      </w:pPr>
      <w:r>
        <w:t xml:space="preserve">Người nam tử ngồi đối diện với tên quan to nhất phẩm này, cười cười rồi chân thành nói.</w:t>
      </w:r>
    </w:p>
    <w:p>
      <w:pPr>
        <w:pStyle w:val="BodyText"/>
      </w:pPr>
      <w:r>
        <w:t xml:space="preserve">Đường Tàng thượng khanh Công Tôn Cảnh cũng nhìn người nam tử trước mặt, dường như không để ý đến mùi hôi thối khó ngửi trên người nam tử họ Cốc, ngược lại còn mỉm cười, đáp lời:</w:t>
      </w:r>
    </w:p>
    <w:p>
      <w:pPr>
        <w:pStyle w:val="BodyText"/>
      </w:pPr>
      <w:r>
        <w:t xml:space="preserve">- So với những gì tại hạ tưởng tượng, thần sắc Cốc tiên sinh tốt hơn rất nhiều.</w:t>
      </w:r>
    </w:p>
    <w:p>
      <w:pPr>
        <w:pStyle w:val="BodyText"/>
      </w:pPr>
      <w:r>
        <w:t xml:space="preserve">Nam tử mỉm cười, nói:</w:t>
      </w:r>
    </w:p>
    <w:p>
      <w:pPr>
        <w:pStyle w:val="BodyText"/>
      </w:pPr>
      <w:r>
        <w:t xml:space="preserve">- Chắc ngài không ngờ rằng sẽ có ngày ta lại được thấy ánh sáng mặt trời chứ?</w:t>
      </w:r>
    </w:p>
    <w:p>
      <w:pPr>
        <w:pStyle w:val="BodyText"/>
      </w:pPr>
      <w:r>
        <w:t xml:space="preserve">Công Tôn Cảnh gật đầu, trầm mặc một hồi mới nói:</w:t>
      </w:r>
    </w:p>
    <w:p>
      <w:pPr>
        <w:pStyle w:val="BodyText"/>
      </w:pPr>
      <w:r>
        <w:t xml:space="preserve">- Thật sự tại hạ không ngờ được...hơn nữa, ta cũng không thể ngờ rằng ngày Cốc tiên sinh thấy lại ánh sáng mặt trời cũng là ngày thánh mẫu hoàng thái hậu quy thiên.</w:t>
      </w:r>
    </w:p>
    <w:p>
      <w:pPr>
        <w:pStyle w:val="BodyText"/>
      </w:pPr>
      <w:r>
        <w:t xml:space="preserve">- Những năm qua, hình như cuộc sống của ngài rất thoải mái, nhưng ta lại không thoải mái chút nào. Tuy nhiên, ta vẫn còn cơ hội thấy ánh sáng mặt rời, nhưng Tống sư đệ ngài đã chết trong tay ta lại không có cơ hội sống đến ngày này, không nghe được tiếng ve kêu nữa rồi.</w:t>
      </w:r>
    </w:p>
    <w:p>
      <w:pPr>
        <w:pStyle w:val="BodyText"/>
      </w:pPr>
      <w:r>
        <w:t xml:space="preserve">Nam tử nhìn Công Tôn Cảnh, lẳng lặng nói. Khi nói đến chữ "rồi", trên người hắn bỗng nhiên phát ra một tiếng nổ vang như có đại hồng thủy đột ngột đánh tới, một luồng sát khí lạnh thấu xương đồng thời bộc phát khiến cho tất cả tuấn mã các kỵ sĩ đang cưỡi ở ngoài kia nhất thời sợ hãi hí vang lên.</w:t>
      </w:r>
    </w:p>
    <w:p>
      <w:pPr>
        <w:pStyle w:val="BodyText"/>
      </w:pPr>
      <w:r>
        <w:t xml:space="preserve">Phần bụng nam tử bỗng co rút lại, sau đó có một thanh kiếm bằng nước trong suốt mang theo kiếm khí tuyệt thế từ trong miệng hắn phun ra ngoài, đánh vào người Công Tôn Cảnh trước mặt.</w:t>
      </w:r>
    </w:p>
    <w:p>
      <w:pPr>
        <w:pStyle w:val="BodyText"/>
      </w:pPr>
      <w:r>
        <w:t xml:space="preserve">Chiếc kiệu lớn màu đà bị hồn lực khổng lồ đánh vào liền nổ tan tác thành những mảnh nhỏ, gỗ vụn bay tán loạn khắp không trung.</w:t>
      </w:r>
    </w:p>
    <w:p>
      <w:pPr>
        <w:pStyle w:val="BodyText"/>
      </w:pPr>
      <w:r>
        <w:t xml:space="preserve">Công Tôn Cảnh mệt mỏi cố đứng vững trên mặt đất, ngay lồng ngực xuất hiện một lỗ thủng rất to, máu tươi theo đó ròng ròng chảy ra ngoài.</w:t>
      </w:r>
    </w:p>
    <w:p>
      <w:pPr>
        <w:pStyle w:val="BodyText"/>
      </w:pPr>
      <w:r>
        <w:t xml:space="preserve">Nhìn thấy chiếc kiệu lớn nổ tung, nhìn Công Tôn Cảnh đang cố gắng đứng vững, hầu như tất cả các kỵ binh Đường Tàng đang đứng đấy đều rất hoảng sợ, thất thanh hô to:</w:t>
      </w:r>
    </w:p>
    <w:p>
      <w:pPr>
        <w:pStyle w:val="BodyText"/>
      </w:pPr>
      <w:r>
        <w:t xml:space="preserve">- Công tôn tiên sinh!</w:t>
      </w:r>
    </w:p>
    <w:p>
      <w:pPr>
        <w:pStyle w:val="BodyText"/>
      </w:pPr>
      <w:r>
        <w:t xml:space="preserve">Bọn họ không thể nào ngờ rằng một kẻ tù tội đã bị nhốt dưới thủy lao không biết bao nhiêu năm tháng vẫn có thể phát ra sức mạnh khủng bố đến vậy, có thể dùng một chiêu khiến một cường giả tu hành rất lợi hại trong mắt họ - Công Tôn tiên sinh, bị thương nặng đến thế này.</w:t>
      </w:r>
    </w:p>
    <w:p>
      <w:pPr>
        <w:pStyle w:val="BodyText"/>
      </w:pPr>
      <w:r>
        <w:t xml:space="preserve">- Không được ra tay!</w:t>
      </w:r>
    </w:p>
    <w:p>
      <w:pPr>
        <w:pStyle w:val="BodyText"/>
      </w:pPr>
      <w:r>
        <w:t xml:space="preserve">Nhưng ngay lúc tất cả bọn họ đã sẵn sàng, chuẩn bị xung phong liều chết xông tới tên nam tử trước mặt, thì Công Tôn tiên sinh đã ngồi xuống mặt đất cùng với những người đang ngồi trong mười mấy chiếc kiệu quyền quý bên cạnh lại đồng thời lên tiếng.</w:t>
      </w:r>
    </w:p>
    <w:p>
      <w:pPr>
        <w:pStyle w:val="BodyText"/>
      </w:pPr>
      <w:r>
        <w:t xml:space="preserve">- Tại sao ngươi không đánh trả?</w:t>
      </w:r>
    </w:p>
    <w:p>
      <w:pPr>
        <w:pStyle w:val="BodyText"/>
      </w:pPr>
      <w:r>
        <w:t xml:space="preserve">Nam tử cau mày nhìn Công Tôn Cảnh đang hô hấp khó khăn, hỏi.</w:t>
      </w:r>
    </w:p>
    <w:p>
      <w:pPr>
        <w:pStyle w:val="BodyText"/>
      </w:pPr>
      <w:r>
        <w:t xml:space="preserve">- Nếu như tại hạ đánh trả, vậy làm sao oán khí trong lòng Cốc tiên sinh vơi đi được.</w:t>
      </w:r>
    </w:p>
    <w:p>
      <w:pPr>
        <w:pStyle w:val="BodyText"/>
      </w:pPr>
      <w:r>
        <w:t xml:space="preserve">Công Tôn Cảnh ho nhẹ ra máu, nhìn nam tử nói:</w:t>
      </w:r>
    </w:p>
    <w:p>
      <w:pPr>
        <w:pStyle w:val="BodyText"/>
      </w:pPr>
      <w:r>
        <w:t xml:space="preserve">- Trước khi thánh mẫu hoàng thái hậu lên đường đi chùa Bàn Nhược, đã để lại di chiếu cho tại hạ, nói tại hạ tới đây đón tiên sinh ra ngoài, cũng dặn dò ta nói với tiên sinh câu này: Hạ phó viện trưởng hi vọng Cốc tiên sinh cố gắng sống sót, hoàng thái hậu cũng hi vọng tiên sinh làm được điều trên.</w:t>
      </w:r>
    </w:p>
    <w:p>
      <w:pPr>
        <w:pStyle w:val="BodyText"/>
      </w:pPr>
      <w:r>
        <w:t xml:space="preserve">- Ngươi lấy mạng mình để thỉnh cầu ta?</w:t>
      </w:r>
    </w:p>
    <w:p>
      <w:pPr>
        <w:pStyle w:val="BodyText"/>
      </w:pPr>
      <w:r>
        <w:t xml:space="preserve">Nam tử cau mày, nhìn vào Công Tôn Cảnh chắc chắn sẽ không sống được nữa, hơi nghi ngờ hỏi lại:</w:t>
      </w:r>
    </w:p>
    <w:p>
      <w:pPr>
        <w:pStyle w:val="BodyText"/>
      </w:pPr>
      <w:r>
        <w:t xml:space="preserve">- Ngươi cao thượng đến vậy sao?</w:t>
      </w:r>
    </w:p>
    <w:p>
      <w:pPr>
        <w:pStyle w:val="BodyText"/>
      </w:pPr>
      <w:r>
        <w:t xml:space="preserve">Công Tôn Cảnh gượng sức, nhìn nam tử trước mặt, chân thành nói:</w:t>
      </w:r>
    </w:p>
    <w:p>
      <w:pPr>
        <w:pStyle w:val="BodyText"/>
      </w:pPr>
      <w:r>
        <w:t xml:space="preserve">- Cũng không phải tại hạ cao thượng, chỉ vì tại hạ đã từng sống trong thời kỳ Đường Tàng loạn lạc trước khi hoàng thái hậu xuất thế, tại hạ không muốn con cháu mình cũng sống trong loạn lạc như vậy. Mong tiên sinh thương cảm.</w:t>
      </w:r>
    </w:p>
    <w:p>
      <w:pPr>
        <w:pStyle w:val="BodyText"/>
      </w:pPr>
      <w:r>
        <w:t xml:space="preserve">- Bà ta đã đi tới chùa Bàn Nhược, nhưng cục diện vẫn loạn vậy sao?</w:t>
      </w:r>
    </w:p>
    <w:p>
      <w:pPr>
        <w:pStyle w:val="BodyText"/>
      </w:pPr>
      <w:r>
        <w:t xml:space="preserve">Nam tử trầm ngâm nói:</w:t>
      </w:r>
    </w:p>
    <w:p>
      <w:pPr>
        <w:pStyle w:val="BodyText"/>
      </w:pPr>
      <w:r>
        <w:t xml:space="preserve">- Phía tây Vân Tần ta rất loạn?</w:t>
      </w:r>
    </w:p>
    <w:p>
      <w:pPr>
        <w:pStyle w:val="BodyText"/>
      </w:pPr>
      <w:r>
        <w:t xml:space="preserve">- Rất loạn!</w:t>
      </w:r>
    </w:p>
    <w:p>
      <w:pPr>
        <w:pStyle w:val="BodyText"/>
      </w:pPr>
      <w:r>
        <w:t xml:space="preserve">Công Tôn Cảnh nhìn người nam tử rất thông minh và mạnh mẽ trước mặt mình, căn bản không cần quá nhiều tin tức nhưng cũng có thể đoán được thế cực hiện nay, gật đầu nói:</w:t>
      </w:r>
    </w:p>
    <w:p>
      <w:pPr>
        <w:pStyle w:val="BodyText"/>
      </w:pPr>
      <w:r>
        <w:t xml:space="preserve">- Tại hạ không thể sống tiếp nữa, Lữ đại nhân sẽ nói rõ hơn cho Cốc tiên sinh.</w:t>
      </w:r>
    </w:p>
    <w:p>
      <w:pPr>
        <w:pStyle w:val="BodyText"/>
      </w:pPr>
      <w:r>
        <w:t xml:space="preserve">Cố gắng nói xong câu này, Công Tôn Cảnh liền cúi thấp đầu xuống, sinh cơ đoạn tuyệt.</w:t>
      </w:r>
    </w:p>
    <w:p>
      <w:pPr>
        <w:pStyle w:val="BodyText"/>
      </w:pPr>
      <w:r>
        <w:t xml:space="preserve">Nam tử nhìn Công Tôn Cảnh, lắc đầu thở dài, sau đó quay đầu sang nhìn chiếc kiệu hơi lớn bên cạnh, nói:</w:t>
      </w:r>
    </w:p>
    <w:p>
      <w:pPr>
        <w:pStyle w:val="BodyText"/>
      </w:pPr>
      <w:r>
        <w:t xml:space="preserve">- Ta muốn tắm và ăn vài món.</w:t>
      </w:r>
    </w:p>
    <w:p>
      <w:pPr>
        <w:pStyle w:val="BodyText"/>
      </w:pPr>
      <w:r>
        <w:t xml:space="preserve">Kế tiếp, hắn lại rầu rỉ không vui, bất đắc dĩ lắc đầu rồi nói tiếp:</w:t>
      </w:r>
    </w:p>
    <w:p>
      <w:pPr>
        <w:pStyle w:val="BodyText"/>
      </w:pPr>
      <w:r>
        <w:t xml:space="preserve">- Đừng chọn mấy món nhiều dầu mỡ.</w:t>
      </w:r>
    </w:p>
    <w:p>
      <w:pPr>
        <w:pStyle w:val="BodyText"/>
      </w:pPr>
      <w:r>
        <w:t xml:space="preserve">...</w:t>
      </w:r>
    </w:p>
    <w:p>
      <w:pPr>
        <w:pStyle w:val="BodyText"/>
      </w:pPr>
      <w:r>
        <w:t xml:space="preserve">Một đội ngũ mặc áo tang trắng bắt đầu rời khỏi khu vực thần tích ba bức tượng Bàn Nhược đại phật bị chôn vùi trong biển cát, trở về hoàng thành.</w:t>
      </w:r>
    </w:p>
    <w:p>
      <w:pPr>
        <w:pStyle w:val="BodyText"/>
      </w:pPr>
      <w:r>
        <w:t xml:space="preserve">Tiểu hoàng đế Phượng Hiên với đôi mắt bị sưng đỏ đang quỳ lạy hành lễ với các động Phật chi chít trên cách vách đá, lúc đứng dậy cũng là lúc cậu ngẩn ngơ.</w:t>
      </w:r>
    </w:p>
    <w:p>
      <w:pPr>
        <w:pStyle w:val="BodyText"/>
      </w:pPr>
      <w:r>
        <w:t xml:space="preserve">Cậu thấy tăng nhân chùa Bàn Nhược Tăng Chân Bì Lô vóc người to lớn đã thay một bộ y phục áo tang trắng, cây thiền trượng màu vàng sẫm đã được cất vào một hộp gỗ rất dài đeo ở sau lưng. Mà ở bên cạnh hắn còn có một tiểu tăng đầu trọc cũng mặc áo trắng, khoảng mười tuổi, vẻ mặt chất phác, đôi mắt đen nhánh.</w:t>
      </w:r>
    </w:p>
    <w:p>
      <w:pPr>
        <w:pStyle w:val="BodyText"/>
      </w:pPr>
      <w:r>
        <w:t xml:space="preserve">- Đại sư, đây là....?</w:t>
      </w:r>
    </w:p>
    <w:p>
      <w:pPr>
        <w:pStyle w:val="BodyText"/>
      </w:pPr>
      <w:r>
        <w:t xml:space="preserve">Tiểu hoàng đế Phượng Hiên không nhịn được hỏi.</w:t>
      </w:r>
    </w:p>
    <w:p>
      <w:pPr>
        <w:pStyle w:val="BodyText"/>
      </w:pPr>
      <w:r>
        <w:t xml:space="preserve">Chân Bì Lô khẽ vuốt cằm, nói:</w:t>
      </w:r>
    </w:p>
    <w:p>
      <w:pPr>
        <w:pStyle w:val="BodyText"/>
      </w:pPr>
      <w:r>
        <w:t xml:space="preserve">- Đây là tiểu sư đệ Vân Hải của bần tăng, do tiểu sư đệ cũng muốn ra ngoài quan sát mọi vật, sư tôn đồng ý, nên tiểu sư đệ sẽ đi với bần tăng.</w:t>
      </w:r>
    </w:p>
    <w:p>
      <w:pPr>
        <w:pStyle w:val="BodyText"/>
      </w:pPr>
      <w:r>
        <w:t xml:space="preserve">- Kính chào Vân Hải đại sư.</w:t>
      </w:r>
    </w:p>
    <w:p>
      <w:pPr>
        <w:pStyle w:val="BodyText"/>
      </w:pPr>
      <w:r>
        <w:t xml:space="preserve">Mặc dù tiểu tăng đầu trọc này còn bé, nhưng Phượng Hiên tất nhiên biết rõ chùa Bàn Nhược là nơi nào, biết những người từ trong chùa Bàn Nhược đi ra là người thế nào, nên mặc dù thâm tâm còn rất đau khổ sau khi hoàng thái hậu quy thiên, nhưng cậu vẫn không khỏi vui mừng, vội vàng thành tâm làm lễ.</w:t>
      </w:r>
    </w:p>
    <w:p>
      <w:pPr>
        <w:pStyle w:val="BodyText"/>
      </w:pPr>
      <w:r>
        <w:t xml:space="preserve">- Bần tăng lựa chọn xuất thế, nhưng phần lớn các tăng lữ chùa Bàn Nhược chỉ cầu xin một thân thanh tịnh, nên sau khi chúng ta ra ngoài, sẽ không lấy danh tự tăng nhân chùa Bát Nhã nữa.</w:t>
      </w:r>
    </w:p>
    <w:p>
      <w:pPr>
        <w:pStyle w:val="BodyText"/>
      </w:pPr>
      <w:r>
        <w:t xml:space="preserve">Chân Bì Lô nhìn tiểu hoàng đế Phượng Hiên, lớn tiếng nói:</w:t>
      </w:r>
    </w:p>
    <w:p>
      <w:pPr>
        <w:pStyle w:val="BodyText"/>
      </w:pPr>
      <w:r>
        <w:t xml:space="preserve">- Sau khi ra ngoài, mong bệ hạ hãy gọi chúng ta là tiên sinh như những người tu hành khác, tránh làm người khác chú ý.</w:t>
      </w:r>
    </w:p>
    <w:p>
      <w:pPr>
        <w:pStyle w:val="BodyText"/>
      </w:pPr>
      <w:r>
        <w:t xml:space="preserve">Hơi dừng lại trong chốc lát, Chân Bì Lô lại nói;</w:t>
      </w:r>
    </w:p>
    <w:p>
      <w:pPr>
        <w:pStyle w:val="BodyText"/>
      </w:pPr>
      <w:r>
        <w:t xml:space="preserve">- Nếu sư tôn đã cho phép thánh mẫu hoàng thái hậu vào chùa Bàn Nhược, như vậy đã khéo léo đồng ý và ủng hộ rồi. Hơn nữa, những năm qua thánh mẫu hoàng thái hậu đã vô tình tạo nên thanh thế cho tăng nhân chùa Bàn Nhược trong dân chúng, nên bệ hạ cũng không cần lo lắng cho đại cục quá nhiều.</w:t>
      </w:r>
    </w:p>
    <w:p>
      <w:pPr>
        <w:pStyle w:val="BodyText"/>
      </w:pPr>
      <w:r>
        <w:t xml:space="preserve">Tiểu hoàng đế Phượng Hiên trầm mặc gật đầu.</w:t>
      </w:r>
    </w:p>
    <w:p>
      <w:pPr>
        <w:pStyle w:val="BodyText"/>
      </w:pPr>
      <w:r>
        <w:t xml:space="preserve">- Nhìn kìa, Huyễn Viễn sư huynh!</w:t>
      </w:r>
    </w:p>
    <w:p>
      <w:pPr>
        <w:pStyle w:val="BodyText"/>
      </w:pPr>
      <w:r>
        <w:t xml:space="preserve">Vào lúc này, tiểu tăng Vân Hải ngây thơ chất phát đột nhiên hoan hô nói to lên, làm cho bầu không khí đang yên lặng bỗng chốc bị phá vỡ.</w:t>
      </w:r>
    </w:p>
    <w:p>
      <w:pPr>
        <w:pStyle w:val="BodyText"/>
      </w:pPr>
      <w:r>
        <w:t xml:space="preserve">Theo ánh mắt của tiểu tăng này nhìn lại, tiểu hoàng đế Phượng Hiên lại ngẩn ra.</w:t>
      </w:r>
    </w:p>
    <w:p>
      <w:pPr>
        <w:pStyle w:val="BodyText"/>
      </w:pPr>
      <w:r>
        <w:t xml:space="preserve">Cậu thấy có một tăng nhân tuổi trẻ mặc áo trắng, tay cầm thiền trượng bằng gỗ màu đen, đầu đội nón vành rộng, đang từ một động Phật gần đấy đi ra. Người tăng nhân tuổi trẻ mặc áo trắng này có đôi mắt rất bình thường, nhưng từ trong đấy cậu lại thấy được sự hiền hòa và tinh khiết vô cùng.</w:t>
      </w:r>
    </w:p>
    <w:p>
      <w:pPr>
        <w:pStyle w:val="BodyText"/>
      </w:pPr>
      <w:r>
        <w:t xml:space="preserve">Chỉ mới nhìn thoáng qua, nhưng người tăng nhân này đã gây cho người khác cảm giác thân cận hiền hòa. Tiểu hoàng đế Phượng Hiên lập tức biết đây là một tăng nhân bất phàm.</w:t>
      </w:r>
    </w:p>
    <w:p>
      <w:pPr>
        <w:pStyle w:val="BodyText"/>
      </w:pPr>
      <w:r>
        <w:t xml:space="preserve">- Vân Hải sư đệ, Chân Bì Lô sư huynh.</w:t>
      </w:r>
    </w:p>
    <w:p>
      <w:pPr>
        <w:pStyle w:val="BodyText"/>
      </w:pPr>
      <w:r>
        <w:t xml:space="preserve">Vừa nhìn thấy Vân Hải và Chân Bì Lô, người tăng nhân trẻ tuổi này hơi lúng túng mỉm cười, tay hợp thành chữ thập hành lễ.</w:t>
      </w:r>
    </w:p>
    <w:p>
      <w:pPr>
        <w:pStyle w:val="BodyText"/>
      </w:pPr>
      <w:r>
        <w:t xml:space="preserve">- Huyền Viễn sư huynh, hai lần trước huynh bị thương nặng lắm rồi, lần mới đây suýt mù cả hai mắt, vất vả lắm mới về, giờ huynh lại muốn đi lần thứ ba à?</w:t>
      </w:r>
    </w:p>
    <w:p>
      <w:pPr>
        <w:pStyle w:val="BodyText"/>
      </w:pPr>
      <w:r>
        <w:t xml:space="preserve">Vân Hải cũng chắp tay thành hình chữ thập đáp lễ, hiền hòa cười nói.</w:t>
      </w:r>
    </w:p>
    <w:p>
      <w:pPr>
        <w:pStyle w:val="BodyText"/>
      </w:pPr>
      <w:r>
        <w:t xml:space="preserve">Huyền Viễn gật đầu:</w:t>
      </w:r>
    </w:p>
    <w:p>
      <w:pPr>
        <w:pStyle w:val="BodyText"/>
      </w:pPr>
      <w:r>
        <w:t xml:space="preserve">- Thế gian này chưa có ai nói đến vô tận, phật đời này của huynh sẽ nằm trong vô tận biển cát.</w:t>
      </w:r>
    </w:p>
    <w:p>
      <w:pPr>
        <w:pStyle w:val="BodyText"/>
      </w:pPr>
      <w:r>
        <w:t xml:space="preserve">Chân Bì Lô cũng gật đầu, nghiêm túc nói:</w:t>
      </w:r>
    </w:p>
    <w:p>
      <w:pPr>
        <w:pStyle w:val="BodyText"/>
      </w:pPr>
      <w:r>
        <w:t xml:space="preserve">- Sư đệ hãy cẩn thận hơn.</w:t>
      </w:r>
    </w:p>
    <w:p>
      <w:pPr>
        <w:pStyle w:val="BodyText"/>
      </w:pPr>
      <w:r>
        <w:t xml:space="preserve">Huyền Viễn cũng nghiêm mặt lại, hành lễ với Chân Bì Lô, nói:</w:t>
      </w:r>
    </w:p>
    <w:p>
      <w:pPr>
        <w:pStyle w:val="BodyText"/>
      </w:pPr>
      <w:r>
        <w:t xml:space="preserve">- Mong sư huynh cũng hãy cẩn thận.</w:t>
      </w:r>
    </w:p>
    <w:p>
      <w:pPr>
        <w:pStyle w:val="BodyText"/>
      </w:pPr>
      <w:r>
        <w:t xml:space="preserve">Vân Hải lại gọi nói:</w:t>
      </w:r>
    </w:p>
    <w:p>
      <w:pPr>
        <w:pStyle w:val="BodyText"/>
      </w:pPr>
      <w:r>
        <w:t xml:space="preserve">- Huyền Viễn sư huynh, sâu trong vô tận biển cát có gì không ai biết, dù có Phật tích ở bên trong thì như thế nào, không bằng hãy cùng xuất thế.</w:t>
      </w:r>
    </w:p>
    <w:p>
      <w:pPr>
        <w:pStyle w:val="BodyText"/>
      </w:pPr>
      <w:r>
        <w:t xml:space="preserve">Tiểu hoàng đế Phượng Hiên nghe vậy liền hơi dao động, nhưng Huyền Viễn lại lắc đầu, nói:</w:t>
      </w:r>
    </w:p>
    <w:p>
      <w:pPr>
        <w:pStyle w:val="BodyText"/>
      </w:pPr>
      <w:r>
        <w:t xml:space="preserve">- Vân Hải sư đệ, không được.</w:t>
      </w:r>
    </w:p>
    <w:p>
      <w:pPr>
        <w:pStyle w:val="BodyText"/>
      </w:pPr>
      <w:r>
        <w:t xml:space="preserve">Vân Hải liền phất phất tay, nói:</w:t>
      </w:r>
    </w:p>
    <w:p>
      <w:pPr>
        <w:pStyle w:val="BodyText"/>
      </w:pPr>
      <w:r>
        <w:t xml:space="preserve">- Vậy gặp Huyền Viễn sư huynh sau vậy.</w:t>
      </w:r>
    </w:p>
    <w:p>
      <w:pPr>
        <w:pStyle w:val="BodyText"/>
      </w:pPr>
      <w:r>
        <w:t xml:space="preserve">Huyền Viễn cười cười, nói với Vân Hải:</w:t>
      </w:r>
    </w:p>
    <w:p>
      <w:pPr>
        <w:pStyle w:val="BodyText"/>
      </w:pPr>
      <w:r>
        <w:t xml:space="preserve">- Gặp lại.</w:t>
      </w:r>
    </w:p>
    <w:p>
      <w:pPr>
        <w:pStyle w:val="BodyText"/>
      </w:pPr>
      <w:r>
        <w:t xml:space="preserve">Chân Bì Lô bình tĩnh nhìn Huyền Viễn, nói:</w:t>
      </w:r>
    </w:p>
    <w:p>
      <w:pPr>
        <w:pStyle w:val="BodyText"/>
      </w:pPr>
      <w:r>
        <w:t xml:space="preserve">- Mong có thể gặp lại.</w:t>
      </w:r>
    </w:p>
    <w:p>
      <w:pPr>
        <w:pStyle w:val="BodyText"/>
      </w:pPr>
      <w:r>
        <w:t xml:space="preserve">Huyền Viễn cười khổ lắc đầu:</w:t>
      </w:r>
    </w:p>
    <w:p>
      <w:pPr>
        <w:pStyle w:val="BodyText"/>
      </w:pPr>
      <w:r>
        <w:t xml:space="preserve">- Sư huynh đã vào hồng trần rồi, không biết có thể không thành thật được không, trước khi đi xa chúc đệ vài câu may mắn cũng được mà.</w:t>
      </w:r>
    </w:p>
    <w:p>
      <w:pPr>
        <w:pStyle w:val="BodyText"/>
      </w:pPr>
      <w:r>
        <w:t xml:space="preserve">Chân Bì Lô gật đầu với Huyền Viễn, không nói thêm lời nào, xoay người đi ra ngoài.</w:t>
      </w:r>
    </w:p>
    <w:p>
      <w:pPr>
        <w:pStyle w:val="BodyText"/>
      </w:pPr>
      <w:r>
        <w:t xml:space="preserve">Vân Hải vội vàng đuổi theo, nhưng điều khiến tiểu hoàng đế Phượng Hiên ngạc nhiên chính là bước chân tiểu tăng này lại bước cao bước thấp.</w:t>
      </w:r>
    </w:p>
    <w:p>
      <w:pPr>
        <w:pStyle w:val="BodyText"/>
      </w:pPr>
      <w:r>
        <w:t xml:space="preserve">- Trời sinh ta đã như thế, nhưng không sao cả.</w:t>
      </w:r>
    </w:p>
    <w:p>
      <w:pPr>
        <w:pStyle w:val="BodyText"/>
      </w:pPr>
      <w:r>
        <w:t xml:space="preserve">Vân Hải cảm thấy ánh mắt tiểu hoàng đế Phượng Hiên hơi lạ, liền xoay người khẽ mỉm cười, nói:</w:t>
      </w:r>
    </w:p>
    <w:p>
      <w:pPr>
        <w:pStyle w:val="BodyText"/>
      </w:pPr>
      <w:r>
        <w:t xml:space="preserve">- Đại sư đã nói thân thể con người là một túi da.</w:t>
      </w:r>
    </w:p>
    <w:p>
      <w:pPr>
        <w:pStyle w:val="BodyText"/>
      </w:pPr>
      <w:r>
        <w:t xml:space="preserve">- Không sao cả...</w:t>
      </w:r>
    </w:p>
    <w:p>
      <w:pPr>
        <w:pStyle w:val="BodyText"/>
      </w:pPr>
      <w:r>
        <w:t xml:space="preserve">Nhìn những con người để sinh tử ngoài bản thân mình, tiểu hoàng đế Phượng Hiên như ngộ ra điều gì đấy, gật đầu xong liền đi lên nắm tay Vân Hải, sánh vai đi ra ngoài.</w:t>
      </w:r>
    </w:p>
    <w:p>
      <w:pPr>
        <w:pStyle w:val="BodyText"/>
      </w:pPr>
      <w:r>
        <w:t xml:space="preserve">Phật quang chiếu khắp lâm hải.</w:t>
      </w:r>
    </w:p>
    <w:p>
      <w:pPr>
        <w:pStyle w:val="BodyText"/>
      </w:pPr>
      <w:r>
        <w:t xml:space="preserve">...</w:t>
      </w:r>
    </w:p>
    <w:p>
      <w:pPr>
        <w:pStyle w:val="BodyText"/>
      </w:pPr>
      <w:r>
        <w:t xml:space="preserve">Lăng Bích Lạc, phía nam hồ Kính Thiên, trong một căn nhà tranh vô danh.</w:t>
      </w:r>
    </w:p>
    <w:p>
      <w:pPr>
        <w:pStyle w:val="BodyText"/>
      </w:pPr>
      <w:r>
        <w:t xml:space="preserve">Đại cung phụng Từ Bố Y của biên quân Bích Lạc đang dùng một cái nồi sắt hành quân nấu mấy con cá nhỏ.</w:t>
      </w:r>
    </w:p>
    <w:p>
      <w:pPr>
        <w:pStyle w:val="BodyText"/>
      </w:pPr>
      <w:r>
        <w:t xml:space="preserve">Tiêu hột, nước tương, hành tây....từng gia vị từ từ được bỏ vào làm ón ăn đậm đà hơn, mùi thơm lan tỏa bốn phía. Bên cạnh còn có hai bầu rượu được đặt trên bếp than hồng, có khói nhẹ từ từ bốc lên cao.</w:t>
      </w:r>
    </w:p>
    <w:p>
      <w:pPr>
        <w:pStyle w:val="BodyText"/>
      </w:pPr>
      <w:r>
        <w:t xml:space="preserve">Mái tóc người này hơi khô vàng, khoảng chừng năm mươi tuổi, gần đấy còn có một cây đàn cổ. Thoạt nhìn người ta có cảm giác đây là một nhạc công khoác trên người bộ quần áo đại cung phụng biên quân, vừa lo việc cơm ăn áo mặc, mặt khác lại đang thản nhiên thưởng thức món cá do chính mình làm.</w:t>
      </w:r>
    </w:p>
    <w:p>
      <w:pPr>
        <w:pStyle w:val="BodyText"/>
      </w:pPr>
      <w:r>
        <w:t xml:space="preserve">Dường như đã uống nhiều rượu, hơn nữa lại là tự mình uống trong cô tịch, nên đôi mắt Từ Bố Y hơi nhíu nhíu lại, giống như buồn ngủ.</w:t>
      </w:r>
    </w:p>
    <w:p>
      <w:pPr>
        <w:pStyle w:val="BodyText"/>
      </w:pPr>
      <w:r>
        <w:t xml:space="preserve">Ông ta dùng đũa gắp lên một miếng cá, nhưng dường như không hài lòng lắm với hương vị, lại thả vào trong nồi.</w:t>
      </w:r>
    </w:p>
    <w:p>
      <w:pPr>
        <w:pStyle w:val="BodyText"/>
      </w:pPr>
      <w:r>
        <w:t xml:space="preserve">- Không mời đã vào là một việc làm rất thất lễ.</w:t>
      </w:r>
    </w:p>
    <w:p>
      <w:pPr>
        <w:pStyle w:val="BodyText"/>
      </w:pPr>
      <w:r>
        <w:t xml:space="preserve">Ông ta lắc đầu, bàn tay nhẹ nhàng phất lên.</w:t>
      </w:r>
    </w:p>
    <w:p>
      <w:pPr>
        <w:pStyle w:val="BodyText"/>
      </w:pPr>
      <w:r>
        <w:t xml:space="preserve">"Vèo!"</w:t>
      </w:r>
    </w:p>
    <w:p>
      <w:pPr>
        <w:pStyle w:val="BodyText"/>
      </w:pPr>
      <w:r>
        <w:t xml:space="preserve">Chiếc đũa trong tay mang theo khí tức kinnh khủng bay vụt ra ngoài, bắn về một phương hướng ngoài nhà tranh.</w:t>
      </w:r>
    </w:p>
    <w:p>
      <w:pPr>
        <w:pStyle w:val="BodyText"/>
      </w:pPr>
      <w:r>
        <w:t xml:space="preserve">Lập tức có mùi máu tươi phát ra.</w:t>
      </w:r>
    </w:p>
    <w:p>
      <w:pPr>
        <w:pStyle w:val="BodyText"/>
      </w:pPr>
      <w:r>
        <w:t xml:space="preserve">- Nam Sơn tướng quân nói tại hạ tới tìm ngài.</w:t>
      </w:r>
    </w:p>
    <w:p>
      <w:pPr>
        <w:pStyle w:val="BodyText"/>
      </w:pPr>
      <w:r>
        <w:t xml:space="preserve">Một âm thanh có vẻ đau đớn vang lên bên ngoài. Sau đó có một thanh niên vóc người khôi ngô, mặt mũi kiên nghị, tay che vết thương đang chảy máu dưới bụng, đi vào gian nhà tranh, sau đó quỳ xuống trước mặt ông ta.</w:t>
      </w:r>
    </w:p>
    <w:p>
      <w:pPr>
        <w:pStyle w:val="BodyText"/>
      </w:pPr>
      <w:r>
        <w:t xml:space="preserve">- Là người trong hoàng thành trợ giúp Nam Sơn Mộ chạy trốn?</w:t>
      </w:r>
    </w:p>
    <w:p>
      <w:pPr>
        <w:pStyle w:val="BodyText"/>
      </w:pPr>
      <w:r>
        <w:t xml:space="preserve">Từ Bố Y nhìn tên quân nhân trẻ tuổi kiên nghị này, mí mắt hơi mở ra, hỏi.</w:t>
      </w:r>
    </w:p>
    <w:p>
      <w:pPr>
        <w:pStyle w:val="BodyText"/>
      </w:pPr>
      <w:r>
        <w:t xml:space="preserve">Người trẻ tuổi lắc đầu, nói:</w:t>
      </w:r>
    </w:p>
    <w:p>
      <w:pPr>
        <w:pStyle w:val="BodyText"/>
      </w:pPr>
      <w:r>
        <w:t xml:space="preserve">- Tại hạ không biết.</w:t>
      </w:r>
    </w:p>
    <w:p>
      <w:pPr>
        <w:pStyle w:val="BodyText"/>
      </w:pPr>
      <w:r>
        <w:t xml:space="preserve">- Không biết?</w:t>
      </w:r>
    </w:p>
    <w:p>
      <w:pPr>
        <w:pStyle w:val="BodyText"/>
      </w:pPr>
      <w:r>
        <w:t xml:space="preserve">Từ Bố Y cười lạnh, hỏi:</w:t>
      </w:r>
    </w:p>
    <w:p>
      <w:pPr>
        <w:pStyle w:val="BodyText"/>
      </w:pPr>
      <w:r>
        <w:t xml:space="preserve">- Nam Sơn Mộ bảo ngươi đến tìm ta để làm gì?</w:t>
      </w:r>
    </w:p>
    <w:p>
      <w:pPr>
        <w:pStyle w:val="BodyText"/>
      </w:pPr>
      <w:r>
        <w:t xml:space="preserve">- Nam Sơn tướng quân bảo ta nói với đại cung phụng rằng tướng quân biết ngài là người của Chu thủ phụ, hiện giờ tướng quân có chứng cứ Văn Nhân đại tướng quân cấu kết với giặc cỏ Tây Di. Ngoài ra, tướng quân còn nói rằng Quỷ quân sư chưa chết, tướng quân sẽ giao Quỷ quân cho ngài, muốn xử trí thế nào đều do ngài cả.</w:t>
      </w:r>
    </w:p>
    <w:p>
      <w:pPr>
        <w:pStyle w:val="BodyText"/>
      </w:pPr>
      <w:r>
        <w:t xml:space="preserve">~~o0 0o</w:t>
      </w:r>
    </w:p>
    <w:p>
      <w:pPr>
        <w:pStyle w:val="Compact"/>
      </w:pPr>
      <w:r>
        <w:t xml:space="preserve">~~</w:t>
      </w:r>
      <w:r>
        <w:br w:type="textWrapping"/>
      </w:r>
      <w:r>
        <w:br w:type="textWrapping"/>
      </w:r>
    </w:p>
    <w:p>
      <w:pPr>
        <w:pStyle w:val="Heading2"/>
      </w:pPr>
      <w:bookmarkStart w:id="158" w:name="q.5---chương-1-chào-buổi-sáng-từ-lão-sư"/>
      <w:bookmarkEnd w:id="158"/>
      <w:r>
        <w:t xml:space="preserve">136. Q.5 - Chương 1: Chào Buổi Sáng, Từ Lão Sư!</w:t>
      </w:r>
    </w:p>
    <w:p>
      <w:pPr>
        <w:pStyle w:val="Compact"/>
      </w:pPr>
      <w:r>
        <w:br w:type="textWrapping"/>
      </w:r>
      <w:r>
        <w:br w:type="textWrapping"/>
      </w:r>
    </w:p>
    <w:p>
      <w:pPr>
        <w:pStyle w:val="BodyText"/>
      </w:pPr>
      <w:r>
        <w:t xml:space="preserve">Năm nay là năm thứ hai mươi ba Trường Tôn Cẩm Sắt bước lên ngôi vị hoàng đế Vân Tần.</w:t>
      </w:r>
    </w:p>
    <w:p>
      <w:pPr>
        <w:pStyle w:val="BodyText"/>
      </w:pPr>
      <w:r>
        <w:t xml:space="preserve">Ngày kia, ở ngoài biên cảnh phía tây đế quốc Vân Tần, trong một hoang nguyên cát vàng sát rìa ranh giới Bàn Nhược, có một đám giặc cỏ ở tập kích một thương đội vận chuyển lá trà. Nhưng mấy tên giặc cỏ tay cầm những cái móc bằng sắt hình dáng kỳ lạ kia lại không thể ngờ rằng đột nhiên có một tiếng sấm sét vang lên tại gò đất ở phía sau cách đấy không xa.</w:t>
      </w:r>
    </w:p>
    <w:p>
      <w:pPr>
        <w:pStyle w:val="BodyText"/>
      </w:pPr>
      <w:r>
        <w:t xml:space="preserve">- Biên quân Vân Tần!</w:t>
      </w:r>
    </w:p>
    <w:p>
      <w:pPr>
        <w:pStyle w:val="BodyText"/>
      </w:pPr>
      <w:r>
        <w:t xml:space="preserve">Cho đến khi trên không trung đột nhiên xuất hiện những cây tên màu đen dày đặc như mây, đám giặc cỏ có những hình xăm đáng sợ trên khuôn mặt hoàn toàn biến sắc.</w:t>
      </w:r>
    </w:p>
    <w:p>
      <w:pPr>
        <w:pStyle w:val="BodyText"/>
      </w:pPr>
      <w:r>
        <w:t xml:space="preserve">Chỉ trong một tíc tăc, tiếng kinh hô liền biến thành tiếng kêu đau đớn.</w:t>
      </w:r>
    </w:p>
    <w:p>
      <w:pPr>
        <w:pStyle w:val="BodyText"/>
      </w:pPr>
      <w:r>
        <w:t xml:space="preserve">Một tên giặc cỏ nặng nề ngã xuống đất, cả người cắm đầy những mũi tên sắc nhọn, khiến áu tươi theo vết thương chảy ra ngoài nhuộm đỏ cả mặt đất đầy cát vàng.</w:t>
      </w:r>
    </w:p>
    <w:p>
      <w:pPr>
        <w:pStyle w:val="BodyText"/>
      </w:pPr>
      <w:r>
        <w:t xml:space="preserve">Một hàng kỵ binh mặc giáp đen từ sau gò đất lao lên, tiếng vó ngựa chấn động trời đất. Hàng ngũ kỵ binh cầm trường cung trong tay chợt tách ra hai bên, các kỵ binh cầm trường thương "hắc hoa" ở sau giống như những tử thần tay cầm lưỡi hái sắc liệm, không thương xót xông vào đội ngũ giặc cỏ đang đau đớn không thôi.</w:t>
      </w:r>
    </w:p>
    <w:p>
      <w:pPr>
        <w:pStyle w:val="BodyText"/>
      </w:pPr>
      <w:r>
        <w:t xml:space="preserve">Đột nhiên có một luồng khí tức khổng lồ xuất hiện ngay trên chiến trường, một tên giặc cỏ tuổi cỡ trung niên, vóc người không cao lớn, cả người được sơn màu đen bóng với những hình xăm kỳ lạ, tức giận huýt sáo một tiếng, sau đó trong tay hắn xuất hiện một sợi xích sắt màu đen dài hơn mười thước, lớn chừng như cánh tay người trưởng thành, xung quanh sợi xích sắt đấy còn có những mảnh lân phiến sắc bén như lưỡi đao.</w:t>
      </w:r>
    </w:p>
    <w:p>
      <w:pPr>
        <w:pStyle w:val="BodyText"/>
      </w:pPr>
      <w:r>
        <w:t xml:space="preserve">"A!"</w:t>
      </w:r>
    </w:p>
    <w:p>
      <w:pPr>
        <w:pStyle w:val="BodyText"/>
      </w:pPr>
      <w:r>
        <w:t xml:space="preserve">Sau một tiếng vang rợn người, sợi xích sắt này liền được ném về phía trước tạo thành hình vòng cung, sắc bén chém năm tên kỵ binh biên quân mặc giáp đen dũng mãnh thành hai đoạn, máu tươi và nội tạng bên trong cơ thể bay ra ngoài, cảnh tượng rất thê lương.</w:t>
      </w:r>
    </w:p>
    <w:p>
      <w:pPr>
        <w:pStyle w:val="BodyText"/>
      </w:pPr>
      <w:r>
        <w:t xml:space="preserve">"Vèo!</w:t>
      </w:r>
    </w:p>
    <w:p>
      <w:pPr>
        <w:pStyle w:val="BodyText"/>
      </w:pPr>
      <w:r>
        <w:t xml:space="preserve">Nhưng ngay lúc này đột nhiên có một ánh kiếm từ trong nền cát bên dưới vô thanh vô thức bay ra, mang theo hàn khí lạnh lẽo chặt đứt cổ tên giặc cỏ này, khiến cho tên người tu hành giặc cỏ này chỉ có thể đau đớn hô to lên, sau đó đầu bị chém đứt rụng, hất tung lên không trung.</w:t>
      </w:r>
    </w:p>
    <w:p>
      <w:pPr>
        <w:pStyle w:val="BodyText"/>
      </w:pPr>
      <w:r>
        <w:t xml:space="preserve">Đám giặc cỏ còn lại thấy vậy liền mất ý chí chiến đấu, trước khi bị trường thương "hắc hoa" đâm xuyên qua thân thể, bọn họ còn không hiểu nghĩ rằng đây rõ ràng là biên quân chính quy Vân Tần....nhưng tại sao biên quân chính quy Vân Tần lại xâm nhập sâu đến như vậy? Chẳng lẽ Vân Tần muốn tiến công phía tây?</w:t>
      </w:r>
    </w:p>
    <w:p>
      <w:pPr>
        <w:pStyle w:val="BodyText"/>
      </w:pPr>
      <w:r>
        <w:t xml:space="preserve">Các kỵ binh Vân Tần bắt đầu nhanh chóng dọn dẹp chiến trường, ngay cả những cây tên đang được găm trên người bọn giặc cỏ, hay những túi nước chỉ còn lại một chút nước ngọt, bị máu tươi dính vào cũng bị họ lấy đi, không buông tha bất cứ đồ vật nhỏ nào.</w:t>
      </w:r>
    </w:p>
    <w:p>
      <w:pPr>
        <w:pStyle w:val="BodyText"/>
      </w:pPr>
      <w:r>
        <w:t xml:space="preserve">Nam Sơn Mộ và Nam Cung Vị Ương xuất hiện trong đội ngũ.</w:t>
      </w:r>
    </w:p>
    <w:p>
      <w:pPr>
        <w:pStyle w:val="BodyText"/>
      </w:pPr>
      <w:r>
        <w:t xml:space="preserve">Sau khi nghe một tướng lãnh hồi báo, sắc mặt Nam Sơn Mộ hơi khó coi, ông trĩu lòng quay sang nói với Nam Cung Vị Ương:</w:t>
      </w:r>
    </w:p>
    <w:p>
      <w:pPr>
        <w:pStyle w:val="BodyText"/>
      </w:pPr>
      <w:r>
        <w:t xml:space="preserve">- Nước ngọt và lương thực còn lại không nhiều lắm, nhiều lắm là được ba ngày.</w:t>
      </w:r>
    </w:p>
    <w:p>
      <w:pPr>
        <w:pStyle w:val="BodyText"/>
      </w:pPr>
      <w:r>
        <w:t xml:space="preserve">- Lấy mấy chiến mã này làm lương thực, có thể cố gắng sáu ngày.</w:t>
      </w:r>
    </w:p>
    <w:p>
      <w:pPr>
        <w:pStyle w:val="BodyText"/>
      </w:pPr>
      <w:r>
        <w:t xml:space="preserve">Nam Cung Vị Ương nhìn sa mạc hoang vu đằng xa, nhìn những đống cỏ khô lăn qua lăn lại trên đấy, nói:</w:t>
      </w:r>
    </w:p>
    <w:p>
      <w:pPr>
        <w:pStyle w:val="BodyText"/>
      </w:pPr>
      <w:r>
        <w:t xml:space="preserve">- Chỉ cần trong sáu ngày có thể tấn công tới địa bàn bọn giặc cỏ bộ lạc Quy cừu, chúng ta sẽ sống sót.</w:t>
      </w:r>
    </w:p>
    <w:p>
      <w:pPr>
        <w:pStyle w:val="BodyText"/>
      </w:pPr>
      <w:r>
        <w:t xml:space="preserve">...</w:t>
      </w:r>
    </w:p>
    <w:p>
      <w:pPr>
        <w:pStyle w:val="BodyText"/>
      </w:pPr>
      <w:r>
        <w:t xml:space="preserve">Học viện Thanh Loan.</w:t>
      </w:r>
    </w:p>
    <w:p>
      <w:pPr>
        <w:pStyle w:val="BodyText"/>
      </w:pPr>
      <w:r>
        <w:t xml:space="preserve">Trong sân nhỏ ở ngọn núi Thiên Khu.</w:t>
      </w:r>
    </w:p>
    <w:p>
      <w:pPr>
        <w:pStyle w:val="BodyText"/>
      </w:pPr>
      <w:r>
        <w:t xml:space="preserve">- Có thể là Nam Cung Vị Ương.</w:t>
      </w:r>
    </w:p>
    <w:p>
      <w:pPr>
        <w:pStyle w:val="BodyText"/>
      </w:pPr>
      <w:r>
        <w:t xml:space="preserve">Tiêu Minh Hiên ngồi đối diện Hạ phó viện trưởng, trên sống mũi đeo gọng kính bằng thủy tinh dày cộm, vừa lật mười mấy quyển sách vừa phân tích:</w:t>
      </w:r>
    </w:p>
    <w:p>
      <w:pPr>
        <w:pStyle w:val="BodyText"/>
      </w:pPr>
      <w:r>
        <w:t xml:space="preserve">- Kể từ sau chiến loạn ở lăng Như Đông, cô ta đã rời khỏi Nam Cung Vị Ương. Chỉ có cô ta mới có thể giết chết nhiều người tu hành trong quân đội như vậy, đồng thời lợi dụng các thám tử và tình báo của hoàng đế cùng Trường Tôn Mộ Nguyệt để giúp đỡ Nam Sơn Mộ và nhiều người khác chạy ra khỏi ranh giới Bàn Nhược.</w:t>
      </w:r>
    </w:p>
    <w:p>
      <w:pPr>
        <w:pStyle w:val="BodyText"/>
      </w:pPr>
      <w:r>
        <w:t xml:space="preserve">- Tiểu cô nương này rất thú vị.</w:t>
      </w:r>
    </w:p>
    <w:p>
      <w:pPr>
        <w:pStyle w:val="BodyText"/>
      </w:pPr>
      <w:r>
        <w:t xml:space="preserve">Hạ phó viện trưởng gật đầu, nhìn thoáng qua Tiêu Minh Hiên, nói:</w:t>
      </w:r>
    </w:p>
    <w:p>
      <w:pPr>
        <w:pStyle w:val="BodyText"/>
      </w:pPr>
      <w:r>
        <w:t xml:space="preserve">- Nhưng ta không hiểu một chuyện, Trường Tôn Mộ Nguyệt tất nhiên hiểu rõ cô ta là người như thế nào, biết cô ta có thể làm những chuyện gì, nhưng tại sao vẫn phóng túng để mặc cô ta như vậy?</w:t>
      </w:r>
    </w:p>
    <w:p>
      <w:pPr>
        <w:pStyle w:val="BodyText"/>
      </w:pPr>
      <w:r>
        <w:t xml:space="preserve">Tiêu Minh Hiển ngẩn người, chớp chớp mắt mấy cái. Đột nhiên ông ta thất thanh hô lên, giống như đã suy đoán được vài vấn đề trong đấy, nói:</w:t>
      </w:r>
    </w:p>
    <w:p>
      <w:pPr>
        <w:pStyle w:val="BodyText"/>
      </w:pPr>
      <w:r>
        <w:t xml:space="preserve">- Ý của ông là lý lịch cô ta...</w:t>
      </w:r>
    </w:p>
    <w:p>
      <w:pPr>
        <w:pStyle w:val="BodyText"/>
      </w:pPr>
      <w:r>
        <w:t xml:space="preserve">- Không phải Lưu giáo sư luôn tự nói mình có tài xem tướng sao? Mặc dù ta luôn chọc ông ta đấy chỉ là những mánh khóe lừa gạt, nhưng lý lẽ "tính người do tâm sinh" của ông ta không phải không đúng đâu.</w:t>
      </w:r>
    </w:p>
    <w:p>
      <w:pPr>
        <w:pStyle w:val="BodyText"/>
      </w:pPr>
      <w:r>
        <w:t xml:space="preserve">Hạ phó viện trưởng nhìn Tiêu Minh Hiên nói:</w:t>
      </w:r>
    </w:p>
    <w:p>
      <w:pPr>
        <w:pStyle w:val="BodyText"/>
      </w:pPr>
      <w:r>
        <w:t xml:space="preserve">- Ông ta từng nói đôi môi Trường Tôn Mộ Nguyệt rất mỏng, hai má hơi phồng, tâm tính nhất định rất lãnh khốc, mà cách làm việc của Trường Tôn Mộ Nguyệt nhiều năm nay lại đúng như những gì ông ta nói. Mặc dù Trường Tôn Mộ Nguyệt là người lo nước do dân, chánh khí toàn thân, làm việc theo nề nếp, nhưng luật pháp lại vô tình thật sao? Với tâm tính như vậy, nếu sớm biết tiểu cô nương Nam Cung Vị Ương là võ giả trời sinh có đạo tâm, không bị ước thức, tất nhiên nàng đã không dẫn theo bên mình làm gì.</w:t>
      </w:r>
    </w:p>
    <w:p>
      <w:pPr>
        <w:pStyle w:val="BodyText"/>
      </w:pPr>
      <w:r>
        <w:t xml:space="preserve">- Ông nói không sai.</w:t>
      </w:r>
    </w:p>
    <w:p>
      <w:pPr>
        <w:pStyle w:val="BodyText"/>
      </w:pPr>
      <w:r>
        <w:t xml:space="preserve">Tiêu Minh Hiên cau mày, sau khi bình tĩnh lại ông ta mới trầm ngâm nói:</w:t>
      </w:r>
    </w:p>
    <w:p>
      <w:pPr>
        <w:pStyle w:val="BodyText"/>
      </w:pPr>
      <w:r>
        <w:t xml:space="preserve">- Nếu như những gì ông nói là đúng, vậy lý lịch của Nam Cung Vị Ương chắc có quan hệ với Cốc Tâm Âm và Trường Tôn Mộ Nguyệt. Xem ra, việc đón Cốc Tâm Âm bình an trở về càng khó hơn rồi.</w:t>
      </w:r>
    </w:p>
    <w:p>
      <w:pPr>
        <w:pStyle w:val="BodyText"/>
      </w:pPr>
      <w:r>
        <w:t xml:space="preserve">Hạ phó viện trưởng gật đầu, nói:</w:t>
      </w:r>
    </w:p>
    <w:p>
      <w:pPr>
        <w:pStyle w:val="BodyText"/>
      </w:pPr>
      <w:r>
        <w:t xml:space="preserve">- Ông nghĩ sao về Văn Nhân Thương Nguyệt?</w:t>
      </w:r>
    </w:p>
    <w:p>
      <w:pPr>
        <w:pStyle w:val="BodyText"/>
      </w:pPr>
      <w:r>
        <w:t xml:space="preserve">- Nam Sơn Mộ và Nam Cung Vị Ương là một biến số. Ngày đó kiểm tra trong những người chết tại đình viện, không hề có Quỷ quân sư. Nam Sơn Mộ già rồi, ông ta không để ý đến việc mình sống hay chết, nhưng nhất định quan tâm đến những quân nhân trung thành đi theo ông ta. Ông ta chắc chắn sẽ tìm cách lấy lại thanh danh cho bọn họ, không muốn họ cả đời phải gánh lấy tội danh quân phản loạn đáng sỉ nhục đấy. Vì thế, tất nhiên ông ta sẽ phản kích, sẽ giao Quỷ quân sư và những chứng cứ xác thật ra.</w:t>
      </w:r>
    </w:p>
    <w:p>
      <w:pPr>
        <w:pStyle w:val="BodyText"/>
      </w:pPr>
      <w:r>
        <w:t xml:space="preserve">Tiêu Minh Hiên nhìn Hạ phó viện trưởng nói:</w:t>
      </w:r>
    </w:p>
    <w:p>
      <w:pPr>
        <w:pStyle w:val="BodyText"/>
      </w:pPr>
      <w:r>
        <w:t xml:space="preserve">- Đây là một cơ hội tốt cho hoàng đế, một thời cơ để thay đổi.</w:t>
      </w:r>
    </w:p>
    <w:p>
      <w:pPr>
        <w:pStyle w:val="BodyText"/>
      </w:pPr>
      <w:r>
        <w:t xml:space="preserve">Hơi trầm ngâm trong chốc lát, Tiêu Minh Hiên nói tiếp:</w:t>
      </w:r>
    </w:p>
    <w:p>
      <w:pPr>
        <w:pStyle w:val="BodyText"/>
      </w:pPr>
      <w:r>
        <w:t xml:space="preserve">- Văn Nhân Thương Nguyệt sẽ không dễ dàng để Quỷ quân sư đến kinh thành, nếu như Quỷ quân sư không đến kinh thành, không có đủ nhân chứng, vậy hoàng đế rất khó trị tội hắn. Phải thay tướng...nhưng nếu tướng lãnh phái đi lại chết trên đường, vậy sẽ không đổi được. Với tâm tính Văn Nhân Thương Nguyệt, nhất định hắn sẽ làm như vậy. Chu thủ phụ và hoàng đế chắc chắn sẽ chọn ngay lúc Quỷ quân sư trở về kinh thành mà phái tướng đi, để Văn Nhân Thương Nguyệt không thể nào theo dõi trọn vẹn. Chỉ cần có một bên sai lầm, công danh cả đời hắn sẽ chảy theo làn nước.</w:t>
      </w:r>
    </w:p>
    <w:p>
      <w:pPr>
        <w:pStyle w:val="BodyText"/>
      </w:pPr>
      <w:r>
        <w:t xml:space="preserve">- Ta cũng nghĩ giống ông đấy.</w:t>
      </w:r>
    </w:p>
    <w:p>
      <w:pPr>
        <w:pStyle w:val="BodyText"/>
      </w:pPr>
      <w:r>
        <w:t xml:space="preserve">Hạ phó viện trưởng cau mày, nói:</w:t>
      </w:r>
    </w:p>
    <w:p>
      <w:pPr>
        <w:pStyle w:val="BodyText"/>
      </w:pPr>
      <w:r>
        <w:t xml:space="preserve">- Nhưng Văn Nhân Thương Nguyệt không dễ đối phó như vậy.</w:t>
      </w:r>
    </w:p>
    <w:p>
      <w:pPr>
        <w:pStyle w:val="BodyText"/>
      </w:pPr>
      <w:r>
        <w:t xml:space="preserve">Tiêu Minh Hiên tháo mắt kiếng xuống, nói:</w:t>
      </w:r>
    </w:p>
    <w:p>
      <w:pPr>
        <w:pStyle w:val="BodyText"/>
      </w:pPr>
      <w:r>
        <w:t xml:space="preserve">- Vậy ông định làm thế nào?</w:t>
      </w:r>
    </w:p>
    <w:p>
      <w:pPr>
        <w:pStyle w:val="BodyText"/>
      </w:pPr>
      <w:r>
        <w:t xml:space="preserve">- Mồi lửa do Trường Tôn Mộ Nguyệt đốt đã cháy quá lớn rồi, nàng muốn thay thế Cửu lão cũng là vì sợ nước nhà loạn thôi.</w:t>
      </w:r>
    </w:p>
    <w:p>
      <w:pPr>
        <w:pStyle w:val="BodyText"/>
      </w:pPr>
      <w:r>
        <w:t xml:space="preserve">Hạ phó viện trưởng nhìn Tiêu Minh Hiên, nói:</w:t>
      </w:r>
    </w:p>
    <w:p>
      <w:pPr>
        <w:pStyle w:val="BodyText"/>
      </w:pPr>
      <w:r>
        <w:t xml:space="preserve">- Thay vì để cho bọn họ không có nhiều thời gian chuẩn bị mà vội vã ứng chiến, vậy không bằng hãy chuẩn bị trước...Thôi, hãy để mấy cánh chim của chúng ta xuất viện tu hành đi, mấy người Từ Sinh Mạt và hoàng đế nhất định rất thích ý kiến thay đổi của chúng ta, họ sẽ vui lòng giao ra nhiều thứ hơn.</w:t>
      </w:r>
    </w:p>
    <w:p>
      <w:pPr>
        <w:pStyle w:val="BodyText"/>
      </w:pPr>
      <w:r>
        <w:t xml:space="preserve">...</w:t>
      </w:r>
    </w:p>
    <w:p>
      <w:pPr>
        <w:pStyle w:val="BodyText"/>
      </w:pPr>
      <w:r>
        <w:t xml:space="preserve">Sáng sớm.</w:t>
      </w:r>
    </w:p>
    <w:p>
      <w:pPr>
        <w:pStyle w:val="BodyText"/>
      </w:pPr>
      <w:r>
        <w:t xml:space="preserve">- Chào buổi sáng, Từ lão sư!</w:t>
      </w:r>
    </w:p>
    <w:p>
      <w:pPr>
        <w:pStyle w:val="BodyText"/>
      </w:pPr>
      <w:r>
        <w:t xml:space="preserve">Từ đằng xa, vừa nhìn thấy Từ Minh Mạt đang đứng thẳng như một con chim ưng trong sơn cốc, Lâm Tịch liền cố ý lớn tiếng bắt chuyện.</w:t>
      </w:r>
    </w:p>
    <w:p>
      <w:pPr>
        <w:pStyle w:val="BodyText"/>
      </w:pPr>
      <w:r>
        <w:t xml:space="preserve">Sau khi trở về học viện Thanh Loan, Lâm Tịch liền được Mộc Thanh nói rằng trong mấy ngày nay, các đệ tử học viện Thanh Loan đều được an bài bế quan tu hành hồn lực. Mặc dù phần lớn các đệ tử đều cảm thấy có chuyện lớn xảy ra, nhưng không ai biết hành tung mấy người Lâm Tịch trong mấy ngày qua.</w:t>
      </w:r>
    </w:p>
    <w:p>
      <w:pPr>
        <w:pStyle w:val="BodyText"/>
      </w:pPr>
      <w:r>
        <w:t xml:space="preserve">Về việc Vũ Hóa Thiên Cực bị trọng thương thì càng không cần lo lắng. Ngay lúc bọn hắn trở về học viện Thanh Loan, đã có người Vũ Hóa thế gia đi tới học viện Thanh Loan, sau đó chỉ cần học viện tìm kiếm một lý do nào đó, lập tức sẽ không có đệ tử nào phát hiện Vũ Hóa Thiên Cực vì trọng thương mà học thiếu môn.</w:t>
      </w:r>
    </w:p>
    <w:p>
      <w:pPr>
        <w:pStyle w:val="BodyText"/>
      </w:pPr>
      <w:r>
        <w:t xml:space="preserve">Trận tỷ thí này là ván cờ giữa Hạ phó viện trưởng và hoàng đế, nhưng Lâm Tịch lại coi đây là trận chiến giữa hắn và Từ Sinh Mạt. Mà hiện giờ đối với Lâm Tịch, người thắng trong trận chiến này là hắn, nên tất nhiên hắn rất vui vẻ khi nhìn thấy Từ Sinh Mạt.</w:t>
      </w:r>
    </w:p>
    <w:p>
      <w:pPr>
        <w:pStyle w:val="BodyText"/>
      </w:pPr>
      <w:r>
        <w:t xml:space="preserve">Câu nói "So với việc đề danh kim bảng, thì áo gấm về nhà càng làm cho người ta vui vẻ" quả nhiên không sai, bởi vì khi mặc áo gấm về nhà, ngươi có thể khoe khoang trước mặt mấy lão già trong làng trong xóm.</w:t>
      </w:r>
    </w:p>
    <w:p>
      <w:pPr>
        <w:pStyle w:val="BodyText"/>
      </w:pPr>
      <w:r>
        <w:t xml:space="preserve">Lâm Tịch biết Từ Sinh Mạt có quan hệ với vài người quan trọng ở học viện, mặc dù hắn ta không thể nào biết cụ thể những gì Lâm Tịch đã làm trong Thập chỉ lĩnh, nhưng chắc chắn biết trận tỷ thí này thắng bại như thế nào, biết rõ Lâm Tịch quan trọng như thế nào trong trận tỷ thí. Hơn nữa, lúc trước Hạ phó viện trưởng đã từng nói rằng sẽ để lộ thân phận "Phong Hành Giả" của hắn, chắc bây giờ đã có nhiều người biết việc này rồi.</w:t>
      </w:r>
    </w:p>
    <w:p>
      <w:pPr>
        <w:pStyle w:val="BodyText"/>
      </w:pPr>
      <w:r>
        <w:t xml:space="preserve">- Ngươi rất vui sao?</w:t>
      </w:r>
    </w:p>
    <w:p>
      <w:pPr>
        <w:pStyle w:val="BodyText"/>
      </w:pPr>
      <w:r>
        <w:t xml:space="preserve">Từ Sinh Mạt trầm mặt, thần sắc vẫn nghiêm nghị như lúc trước. Nhưng đây lại là lần đầu tiên hắn ta nhìn thẳng mặt Lâm Tịch, chứ không nghiêng đầu như cũ nữa.</w:t>
      </w:r>
    </w:p>
    <w:p>
      <w:pPr>
        <w:pStyle w:val="BodyText"/>
      </w:pPr>
      <w:r>
        <w:t xml:space="preserve">Lâm Tịch cười đến nỗi nheo mắt lại, nói:</w:t>
      </w:r>
    </w:p>
    <w:p>
      <w:pPr>
        <w:pStyle w:val="BodyText"/>
      </w:pPr>
      <w:r>
        <w:t xml:space="preserve">- Đúng là rất vui.</w:t>
      </w:r>
    </w:p>
    <w:p>
      <w:pPr>
        <w:pStyle w:val="BodyText"/>
      </w:pPr>
      <w:r>
        <w:t xml:space="preserve">Từ Sinh Mạt nhìn Lâm Tịch một hồi, cười lạnh:</w:t>
      </w:r>
    </w:p>
    <w:p>
      <w:pPr>
        <w:pStyle w:val="BodyText"/>
      </w:pPr>
      <w:r>
        <w:t xml:space="preserve">- Ta thừa nhận đúng là ta đã xem thường ngươi.</w:t>
      </w:r>
    </w:p>
    <w:p>
      <w:pPr>
        <w:pStyle w:val="BodyText"/>
      </w:pPr>
      <w:r>
        <w:t xml:space="preserve">Lâm Tịch cười càng tươi hơn:</w:t>
      </w:r>
    </w:p>
    <w:p>
      <w:pPr>
        <w:pStyle w:val="BodyText"/>
      </w:pPr>
      <w:r>
        <w:t xml:space="preserve">- Nghe Từ lão sư nói những lời này, đệ tử càng vui hơn.</w:t>
      </w:r>
    </w:p>
    <w:p>
      <w:pPr>
        <w:pStyle w:val="BodyText"/>
      </w:pPr>
      <w:r>
        <w:t xml:space="preserve">Từ Sinh Mạt khẽ nheo mắt, lạnh nhạt nói:</w:t>
      </w:r>
    </w:p>
    <w:p>
      <w:pPr>
        <w:pStyle w:val="BodyText"/>
      </w:pPr>
      <w:r>
        <w:t xml:space="preserve">- Nhưng ngươi đừng vui mừng quá sớm. Ta không ngại nói cho ngươi biết trước, mặc dù học viện Lôi Đình đã thất bại trong trận tỷ thí với học viện Thanh Loan chúng ta, nhưng học viện chúng ta đã có những quyết định thay đổi. Sau này, các đệ tử sẽ lấy việc xuất viện nhập ngũ để làm hướng chủ đạo trong tu hành, vài ngày nữa các ngươi sẽ rời khỏi học viện Thanh Loan. Đợi lát nữa ngươi lên lớp sẽ có giảng viên tuyên bố tin tức này, đồng thời bọn ngươi cần phải học thêm vài môn để chuẩn bị. Đối với ta, học viện Thanh Loan thắng trận tỷ thí, cao tầng học viện lại quyết định như vậy, tất nhiên đây là kết quả tốt nhất. Cho nên, ngươi cứ vui vẻ đi, nhưng người vui nhất chính là ta.</w:t>
      </w:r>
    </w:p>
    <w:p>
      <w:pPr>
        <w:pStyle w:val="BodyText"/>
      </w:pPr>
      <w:r>
        <w:t xml:space="preserve">Nói xong câu này, Từ Sinh Mạt ngửa mặt lên trời cười to ba tiếng.</w:t>
      </w:r>
    </w:p>
    <w:p>
      <w:pPr>
        <w:pStyle w:val="BodyText"/>
      </w:pPr>
      <w:r>
        <w:t xml:space="preserve">- Ha ha, ha ha, ha ha...</w:t>
      </w:r>
    </w:p>
    <w:p>
      <w:pPr>
        <w:pStyle w:val="BodyText"/>
      </w:pPr>
      <w:r>
        <w:t xml:space="preserve">Lâm Tịch thấy vậy liền trợn mắt hốc mồm.</w:t>
      </w:r>
    </w:p>
    <w:p>
      <w:pPr>
        <w:pStyle w:val="BodyText"/>
      </w:pPr>
      <w:r>
        <w:t xml:space="preserve">Hắn thấy Từ Sinh Mạt đúng là một người điên.</w:t>
      </w:r>
    </w:p>
    <w:p>
      <w:pPr>
        <w:pStyle w:val="BodyText"/>
      </w:pPr>
      <w:r>
        <w:t xml:space="preserve">Nếu như đây là một giảng viên thường cười giỡn vui đùa với học viện, vậy khi giảng viên này cố ý cười to ba tiếng cũng không có gì lạ cả. Nhưng bình thường Từ Sinh Mạt luôn tỏ vẻ nghiêm khắc, giống như có người thiếu nợ hắn mấy trăm vạn lượng bạc mà không trả gì cả, bây giờ lại đột nhiên cười to ba tiếng như thế, người nhìn vào sẽ có cảm giác như thế nào?</w:t>
      </w:r>
    </w:p>
    <w:p>
      <w:pPr>
        <w:pStyle w:val="BodyText"/>
      </w:pPr>
      <w:r>
        <w:t xml:space="preserve">Cảm giác như vậy, thật sự là quá...lạ.</w:t>
      </w:r>
    </w:p>
    <w:p>
      <w:pPr>
        <w:pStyle w:val="BodyText"/>
      </w:pPr>
      <w:r>
        <w:t xml:space="preserve">Cái cảm giác "lạ" này làm cho đầu hắn cũng "lạ" theo luôn rồi, nhất thời không thể suy nghĩ rõ ràng được nữa. Rõ ràng học viện Thanh Loan đã thắng, nhưng tại sao học viện Thanh Loan lại đột nhiên bắt đầu thay đổi?</w:t>
      </w:r>
    </w:p>
    <w:p>
      <w:pPr>
        <w:pStyle w:val="BodyText"/>
      </w:pPr>
      <w:r>
        <w:t xml:space="preserve">Mà Từ Sinh Mạt cũng cảm thấy việc ngẩng đầu lên trời cười to ba tiếng dường như không giống với mình tươờng ngay cho lắm, cảm thấy không ổn, lại thấy Lâm Tịch trợn mắt hốc mồm nhìn mình, nên hắn ta vội nghiêm mặt lại, sau đó xoay người rời đi mà không nói tiếng nào.</w:t>
      </w:r>
    </w:p>
    <w:p>
      <w:pPr>
        <w:pStyle w:val="BodyText"/>
      </w:pPr>
      <w:r>
        <w:t xml:space="preserve">...</w:t>
      </w:r>
    </w:p>
    <w:p>
      <w:pPr>
        <w:pStyle w:val="BodyText"/>
      </w:pPr>
      <w:r>
        <w:t xml:space="preserve">- Cái gì? Ngay bây giờ đã có thể bắt đầu thi các môn rồi?</w:t>
      </w:r>
    </w:p>
    <w:p>
      <w:pPr>
        <w:pStyle w:val="BodyText"/>
      </w:pPr>
      <w:r>
        <w:t xml:space="preserve">- Tân đệ tử học viện cũng bắt đầu xuất viện tu hành?</w:t>
      </w:r>
    </w:p>
    <w:p>
      <w:pPr>
        <w:pStyle w:val="BodyText"/>
      </w:pPr>
      <w:r>
        <w:t xml:space="preserve">Một buổi sáng nọ, các giảng viên học viện bắt đầu tuyên bố chuyện Từ Sinh Mạt đã nói trước với Lâm Tịch, nhất thời làm cho các tân đệ tử trong học viện Thanh Loan bàn tán không thôi.</w:t>
      </w:r>
    </w:p>
    <w:p>
      <w:pPr>
        <w:pStyle w:val="BodyText"/>
      </w:pPr>
      <w:r>
        <w:t xml:space="preserve">Dựa theo quy định cũ của học viện Thanh Loan, các đệ tử muốn xuất viện cần phải học xong các môn năm hai, sau đó phải nhất định thi đậu một số môn học, lúc đó mới được an bài thi hành các nhiệm vụ, dựa theo ý muốn phân đến địa phương hoặc biên quân để đảm nhiệm các chức vụ, bắt đầu tu hành.</w:t>
      </w:r>
    </w:p>
    <w:p>
      <w:pPr>
        <w:pStyle w:val="BodyText"/>
      </w:pPr>
      <w:r>
        <w:t xml:space="preserve">Nhưng hiện giờ phần lớn mọi người lại không hiểu tại sao học viện lại đột nhiên quyết định thay đổi quy định như vậy.</w:t>
      </w:r>
    </w:p>
    <w:p>
      <w:pPr>
        <w:pStyle w:val="BodyText"/>
      </w:pPr>
      <w:r>
        <w:t xml:space="preserve">~~o0 0o</w:t>
      </w:r>
    </w:p>
    <w:p>
      <w:pPr>
        <w:pStyle w:val="Compact"/>
      </w:pPr>
      <w:r>
        <w:t xml:space="preserve">~~</w:t>
      </w:r>
      <w:r>
        <w:br w:type="textWrapping"/>
      </w:r>
      <w:r>
        <w:br w:type="textWrapping"/>
      </w:r>
    </w:p>
    <w:p>
      <w:pPr>
        <w:pStyle w:val="Heading2"/>
      </w:pPr>
      <w:bookmarkStart w:id="159" w:name="q.5---chương-2-miễn-thi"/>
      <w:bookmarkEnd w:id="159"/>
      <w:r>
        <w:t xml:space="preserve">137. Q.5 - Chương 2: Miễn Thi</w:t>
      </w:r>
    </w:p>
    <w:p>
      <w:pPr>
        <w:pStyle w:val="Compact"/>
      </w:pPr>
      <w:r>
        <w:br w:type="textWrapping"/>
      </w:r>
      <w:r>
        <w:br w:type="textWrapping"/>
      </w:r>
    </w:p>
    <w:p>
      <w:pPr>
        <w:pStyle w:val="BodyText"/>
      </w:pPr>
      <w:r>
        <w:t xml:space="preserve">Một ngày nọ.</w:t>
      </w:r>
    </w:p>
    <w:p>
      <w:pPr>
        <w:pStyle w:val="BodyText"/>
      </w:pPr>
      <w:r>
        <w:t xml:space="preserve">Giờ lên lớp môn cưỡi ngựa bắn cung các tân đệ tử khoa Chỉ Qua.</w:t>
      </w:r>
    </w:p>
    <w:p>
      <w:pPr>
        <w:pStyle w:val="BodyText"/>
      </w:pPr>
      <w:r>
        <w:t xml:space="preserve">Vị giảng viên mặc áo bào đen phụ trách môn học cưỡi ngựa bắn cung đang kiên nhẫn giải thích rõ quyết định rất quan trọng của học viện.</w:t>
      </w:r>
    </w:p>
    <w:p>
      <w:pPr>
        <w:pStyle w:val="BodyText"/>
      </w:pPr>
      <w:r>
        <w:t xml:space="preserve">- Lần xuất viện tu hành này cũng giống như việc các đệ tử năm hai, năm ba ra ngoài tu hành, học viện sẽ lựa chọn những địa phương và chức vị thích hợp trước để học viên lựa chọn. Sau khi ra ngoài không phải không thể trở về học viện, khi hoàn thành một vài nhiệm vụ học viện an bài là có thể trở về tu hành, lựa chọn các môn học tiếp theo như các đệ tử năm hai, năm ba.</w:t>
      </w:r>
    </w:p>
    <w:p>
      <w:pPr>
        <w:pStyle w:val="BodyText"/>
      </w:pPr>
      <w:r>
        <w:t xml:space="preserve">- Sau khi trở về học viện, thi đậu xong các môn học đã lựa chọn vẫn có thể đạt được phần thưởng học phần.</w:t>
      </w:r>
    </w:p>
    <w:p>
      <w:pPr>
        <w:pStyle w:val="BodyText"/>
      </w:pPr>
      <w:r>
        <w:t xml:space="preserve">- Khi đi ra ngoài, đệ tử học viện đã chính thức tốt nghiệp sẽ có quan vị Tòng bát phẩm, còn các ngươi là quan Chính thập phẩm. Tất cả những biểu hiện, công lao trong thòi gian này sẽ được các Ti liên quan ghi lại, tích lũy lên chức.</w:t>
      </w:r>
    </w:p>
    <w:p>
      <w:pPr>
        <w:pStyle w:val="BodyText"/>
      </w:pPr>
      <w:r>
        <w:t xml:space="preserve">- Trong hai ngày nay các ngươi có thể tham gia đợt thi của các khoa, nếu như đậu sẽ được phần thưởng học phần. Nếu như không đậu, lần sau trở về học viện cũng có thể thi lại.</w:t>
      </w:r>
    </w:p>
    <w:p>
      <w:pPr>
        <w:pStyle w:val="BodyText"/>
      </w:pPr>
      <w:r>
        <w:t xml:space="preserve">...</w:t>
      </w:r>
    </w:p>
    <w:p>
      <w:pPr>
        <w:pStyle w:val="BodyText"/>
      </w:pPr>
      <w:r>
        <w:t xml:space="preserve">Giải thích kỹ càng đến đây, các tân đệ tử khoa Chỉ Qua đang chăm chú lắng nghe mới hiểu được. Ngoại trừ việc các tân đệ tử mới ra ngoài đã có quan vị chính thức, toàn bộ công lao được các Ti ghi lại để tích lũy, sau khi hoàn thành các nhiệm vụ là trở về học viện được, thì lần xuất viện này của họ không khác là mấy so với việc các đệ tử đã tốt nghiệp đi ra ngoài.</w:t>
      </w:r>
    </w:p>
    <w:p>
      <w:pPr>
        <w:pStyle w:val="BodyText"/>
      </w:pPr>
      <w:r>
        <w:t xml:space="preserve">Có người vui, nhưng cũng có người lo.</w:t>
      </w:r>
    </w:p>
    <w:p>
      <w:pPr>
        <w:pStyle w:val="BodyText"/>
      </w:pPr>
      <w:r>
        <w:t xml:space="preserve">Người vui có nguyên nhân của họ, họ cảm thấy so với việc học các môn học khô khan ở học viện, đi ra ngoài lịch luyện sẽ thú vị hơn rất nhiều. Lại có người nghĩ rằng ngay từ bây giờ đã bắt đầu ghi chép công trận, sau mấy năm tích lũy thì hẳn lúc mình chính thức tốt nghiệp sẽ không chỉ là một vị quan Tòng bát phẩm, đường đi sau này cũng sáng sủa hơn rất nhiều.</w:t>
      </w:r>
    </w:p>
    <w:p>
      <w:pPr>
        <w:pStyle w:val="BodyText"/>
      </w:pPr>
      <w:r>
        <w:t xml:space="preserve">Người lo cũng không phải không có nguyên nhân. Có đệ tử tự giác cảm thấy tu vi mình còn thấp, mà một khi đã gia nhập biên quân thì dù là đệ tử đã tốt nghiệp của học viện, việc có người chết kẻ sống là chuyện thường thấy, nay bọn họ đi ra ngoài tất nhiên sẽ gặp rất nhiều nguy hiểm. Còn có người nói rằng quan vị thập phẩm quá thấp, sợ rằng khi đến các địa phương làm việc sẽ bị chèn ép, không sống thoải mái được.</w:t>
      </w:r>
    </w:p>
    <w:p>
      <w:pPr>
        <w:pStyle w:val="BodyText"/>
      </w:pPr>
      <w:r>
        <w:t xml:space="preserve">Nghe giảng viên mặc áo bào đen phía trước nói xong, lại nghe rất nhiều đệ tử học viện xung quanh mình bàn tán ồn ào, Hoa Tịch Nguyệt bất giác cau mày, hỏi nhỏ Lý Khai Vân:</w:t>
      </w:r>
    </w:p>
    <w:p>
      <w:pPr>
        <w:pStyle w:val="BodyText"/>
      </w:pPr>
      <w:r>
        <w:t xml:space="preserve">- Đang yên yên ổn ổn cớ sao lại bất ngờ thay đổi như vậy? Học viện chúng ta trước giờ rất coi trọng truyền thống, chẳng lẽ ở biên quan có chiến sự nổi lên?</w:t>
      </w:r>
    </w:p>
    <w:p>
      <w:pPr>
        <w:pStyle w:val="BodyText"/>
      </w:pPr>
      <w:r>
        <w:t xml:space="preserve">Lý Khai Vân lắc đầu, trả lời với giọng điệu không chắc chắn lắm:</w:t>
      </w:r>
    </w:p>
    <w:p>
      <w:pPr>
        <w:pStyle w:val="BodyText"/>
      </w:pPr>
      <w:r>
        <w:t xml:space="preserve">- Không nghe thấy tin tức nào cả. Nhiều đệ tử như vậy....nếu như có chiến sự gì lớn, chắc chắn đã có người biết trước.</w:t>
      </w:r>
    </w:p>
    <w:p>
      <w:pPr>
        <w:pStyle w:val="BodyText"/>
      </w:pPr>
      <w:r>
        <w:t xml:space="preserve">Hoa Tịch Nguyệt nhất thời nhăn mặt lại, hỏi tiếp:</w:t>
      </w:r>
    </w:p>
    <w:p>
      <w:pPr>
        <w:pStyle w:val="BodyText"/>
      </w:pPr>
      <w:r>
        <w:t xml:space="preserve">- Chẳng lẽ học viện hay Hạ phó viện trưởng gặp chuyện gì sao?</w:t>
      </w:r>
    </w:p>
    <w:p>
      <w:pPr>
        <w:pStyle w:val="BodyText"/>
      </w:pPr>
      <w:r>
        <w:t xml:space="preserve">Lâm Tịch lắc đầu, nói:</w:t>
      </w:r>
    </w:p>
    <w:p>
      <w:pPr>
        <w:pStyle w:val="BodyText"/>
      </w:pPr>
      <w:r>
        <w:t xml:space="preserve">- Không có đâu.</w:t>
      </w:r>
    </w:p>
    <w:p>
      <w:pPr>
        <w:pStyle w:val="BodyText"/>
      </w:pPr>
      <w:r>
        <w:t xml:space="preserve">- Sao ngươi chắc như vậy?</w:t>
      </w:r>
    </w:p>
    <w:p>
      <w:pPr>
        <w:pStyle w:val="BodyText"/>
      </w:pPr>
      <w:r>
        <w:t xml:space="preserve">Hoa Tịch Nguyệt nhìn Lâm Tịch, hỏi ngược lại.</w:t>
      </w:r>
    </w:p>
    <w:p>
      <w:pPr>
        <w:pStyle w:val="BodyText"/>
      </w:pPr>
      <w:r>
        <w:t xml:space="preserve">Lâm Tịch khẽ giật mình, vội vàng cảnh tỉnh mình. Hắn biết cô nương Hoa Tịch Nguyệt bạn tốt mình từ nhỏ đã có thói quen chú ý đến mọi chuyện từ chi tiết nhỏ nhất, nhưng sau một hồi do dự, hắn cũng không muốn lừa gạt nàng, nên nhẹ giọng nói:</w:t>
      </w:r>
    </w:p>
    <w:p>
      <w:pPr>
        <w:pStyle w:val="BodyText"/>
      </w:pPr>
      <w:r>
        <w:t xml:space="preserve">- Hai ngày trước Hạ phó viện trưởng đã tìm ta nói chuyện, nên ta biết ngài và học viện vẫn yên ổn. Chỉ vì nội dung nói chuyện thuộc bí mật của học viện, nên ta không thể nói rõ ọi người được.</w:t>
      </w:r>
    </w:p>
    <w:p>
      <w:pPr>
        <w:pStyle w:val="BodyText"/>
      </w:pPr>
      <w:r>
        <w:t xml:space="preserve">- Cái gì?</w:t>
      </w:r>
    </w:p>
    <w:p>
      <w:pPr>
        <w:pStyle w:val="BodyText"/>
      </w:pPr>
      <w:r>
        <w:t xml:space="preserve">Lý Khai Vân nhất thời kinh hãi:</w:t>
      </w:r>
    </w:p>
    <w:p>
      <w:pPr>
        <w:pStyle w:val="BodyText"/>
      </w:pPr>
      <w:r>
        <w:t xml:space="preserve">- Hạ phó viện trưởng tự mình tìm ngươi nói chuyện?</w:t>
      </w:r>
    </w:p>
    <w:p>
      <w:pPr>
        <w:pStyle w:val="BodyText"/>
      </w:pPr>
      <w:r>
        <w:t xml:space="preserve">Hoa Tịch Nguyệt cũng nhíu nhíu chân mày, nhìn Lâm Tịch, thấp giọng nói:</w:t>
      </w:r>
    </w:p>
    <w:p>
      <w:pPr>
        <w:pStyle w:val="BodyText"/>
      </w:pPr>
      <w:r>
        <w:t xml:space="preserve">- Xem ra đúng là có chuyện không bình thường. Nếu không, sao Hạ phó viện trưởng lại một mình tìm ngươi nói chuyện.</w:t>
      </w:r>
    </w:p>
    <w:p>
      <w:pPr>
        <w:pStyle w:val="BodyText"/>
      </w:pPr>
      <w:r>
        <w:t xml:space="preserve">Lâm Tịch không thể làm gì khác ngoài việc lắc đầu, nói:</w:t>
      </w:r>
    </w:p>
    <w:p>
      <w:pPr>
        <w:pStyle w:val="BodyText"/>
      </w:pPr>
      <w:r>
        <w:t xml:space="preserve">- Nhưng ta cũng không biết tại sao học viện lại quyết định thay đổi như vậy.</w:t>
      </w:r>
    </w:p>
    <w:p>
      <w:pPr>
        <w:pStyle w:val="BodyText"/>
      </w:pPr>
      <w:r>
        <w:t xml:space="preserve">Sau khi giảng viên mặc áo bào đen tuyên bố bắt đầu xuất viện tu hành, Biên Lăng Hàm vẫn im lặng không nói gì. Nàng biết tương lai nhất định có một ngày như vậy, nhưng nàng không ngờ ngày này lại gấp gáp đến sớm như vậy.</w:t>
      </w:r>
    </w:p>
    <w:p>
      <w:pPr>
        <w:pStyle w:val="BodyText"/>
      </w:pPr>
      <w:r>
        <w:t xml:space="preserve">- Không biết chúng ta sẽ đi đến những nơi nào...</w:t>
      </w:r>
    </w:p>
    <w:p>
      <w:pPr>
        <w:pStyle w:val="BodyText"/>
      </w:pPr>
      <w:r>
        <w:t xml:space="preserve">Nàng bất giác lẩm bẩm tự nói với chính mình.</w:t>
      </w:r>
    </w:p>
    <w:p>
      <w:pPr>
        <w:pStyle w:val="BodyText"/>
      </w:pPr>
      <w:r>
        <w:t xml:space="preserve">Ngay lúc này, giảng viên mặc áo bào đen phía trước đã nói xong những vấn đề liên quan đến việc xuất viện tu hành, tiếp đó tuyên bố:</w:t>
      </w:r>
    </w:p>
    <w:p>
      <w:pPr>
        <w:pStyle w:val="BodyText"/>
      </w:pPr>
      <w:r>
        <w:t xml:space="preserve">- Bây giờ bắt đầu thi môn cưỡi ngựa bắn cung, mọi người chuẩn bị đi.</w:t>
      </w:r>
    </w:p>
    <w:p>
      <w:pPr>
        <w:pStyle w:val="BodyText"/>
      </w:pPr>
      <w:r>
        <w:t xml:space="preserve">Nội dung thi môn cưỡi ngựa bắn cung học viện Thanh Loan có hai phần: Dừng ngựa giương bắn và giục ngựa bắn liên hoàn.</w:t>
      </w:r>
    </w:p>
    <w:p>
      <w:pPr>
        <w:pStyle w:val="BodyText"/>
      </w:pPr>
      <w:r>
        <w:t xml:space="preserve">Dừng ngựa giương bắn là tiễn thủ cho ngựa đứng yên một chỗ, sau đó giương cung bắn mục tiêu, mà giục ngựa bắn liên hoàn chính là vừa giục ngựa chạy vừa giương cung bắn.</w:t>
      </w:r>
    </w:p>
    <w:p>
      <w:pPr>
        <w:pStyle w:val="BodyText"/>
      </w:pPr>
      <w:r>
        <w:t xml:space="preserve">Phần thi thứ nhất liên quan đến việc quân đội sắp xếp trận hình, tiễn thủ hỗ trợ các đồng đội tác chiến, mà phần thi thứ hai lại được dùng nhiều nhất trong khi truy kích hoặc tập kích bất ngờ quân địch. Khoảng cách bắn tên của hai phần thi này là trăm bước. Cũng không biết Trương viện trưởng có từng hỏi qua ý kiến mọi người hay tự mình quyết định hay không, nhưng tấm bia đá làm mục tiêu bắn lại rất giống với tấm biển hình tròn được dùng trong khi thi đấu Olympic, điểm khác biệt duy nhất là mỗi một vị trí trên tấm bia đá này có số điểm rất khác nhau, chỉ cần đạt được tổng số điểm vượt trên yêu cầu giảng viên là học viên đó sẽ thi đậu.</w:t>
      </w:r>
    </w:p>
    <w:p>
      <w:pPr>
        <w:pStyle w:val="BodyText"/>
      </w:pPr>
      <w:r>
        <w:t xml:space="preserve">Với trình độ tiễn kỹ hiện tại của mình, cho dù không dùng đến thủ pháp "tam chỉ trì vũ" của Đông Vi truyền thụ cho Phong Hành Giả, trong tình huống khoảng cách giữa hai bên chỉ là trăm bước, cho dù không thể đạt được điểm số cao nhất, nhưng Lâm Tịch chắc chắn mình sẽ rất dễ dàng thông qua. Cũng như những gì Đông Vi đã nói từ đầu: Đối với hai người Lâm Tịch và Biên Lăng Hàm, môn học này không khác gì đã tặng không cho bọn họ hai học phần.</w:t>
      </w:r>
    </w:p>
    <w:p>
      <w:pPr>
        <w:pStyle w:val="BodyText"/>
      </w:pPr>
      <w:r>
        <w:t xml:space="preserve">Mà đối với các tân đệ tử khoa Chỉ Qua còn lại, việc có qua được hay không cũng không quan trọng, chỉ là lỡ như không thi đậu, sợ rằng những người thi đậu sẽ có cớ trêu chọc mình. Nếu như may mắn qua được, vậy họ sẽ có thêm hai học phần, tương đương với cơ hội giúp tu vi tăng cao hơn trước khi rời khỏi học viện.</w:t>
      </w:r>
    </w:p>
    <w:p>
      <w:pPr>
        <w:pStyle w:val="BodyText"/>
      </w:pPr>
      <w:r>
        <w:t xml:space="preserve">Cho nên, sau khi giảng viên học viện nói xong và các đệ tử bàn bạc xong xuôi, lập tức có mấy đệ tử khoa Chỉ Qua tự nhận tiễn kỹ mình không đến nỗi nào bước ra ngoài, yêu cầu tham gia thi.</w:t>
      </w:r>
    </w:p>
    <w:p>
      <w:pPr>
        <w:pStyle w:val="BodyText"/>
      </w:pPr>
      <w:r>
        <w:t xml:space="preserve">...</w:t>
      </w:r>
    </w:p>
    <w:p>
      <w:pPr>
        <w:pStyle w:val="BodyText"/>
      </w:pPr>
      <w:r>
        <w:t xml:space="preserve">Không lâu sau đấy, từng âm thanh tên bắn "vèo vèo" vang lên trên một đồi núi ở học viện Thanh Loan.</w:t>
      </w:r>
    </w:p>
    <w:p>
      <w:pPr>
        <w:pStyle w:val="BodyText"/>
      </w:pPr>
      <w:r>
        <w:t xml:space="preserve">Sau khi có mấy người bắn xong, đột nhiên có những tiếng hoan hô ủng hộ.</w:t>
      </w:r>
    </w:p>
    <w:p>
      <w:pPr>
        <w:pStyle w:val="BodyText"/>
      </w:pPr>
      <w:r>
        <w:t xml:space="preserve">Người đi lên thi tiếp theo là bạn tốt của Lâm Tịch - Đường Khả.</w:t>
      </w:r>
    </w:p>
    <w:p>
      <w:pPr>
        <w:pStyle w:val="BodyText"/>
      </w:pPr>
      <w:r>
        <w:t xml:space="preserve">Động tác bắn tên của Đường Khả vô cùng lưu loát. Ở phần thi "Dừng ngựa giương cung", cả mười tên do Đường Khả bắn ra đều trúng những phần quan trọng trên tấm bia đá mục tiêu ngoài trăm bước.</w:t>
      </w:r>
    </w:p>
    <w:p>
      <w:pPr>
        <w:pStyle w:val="BodyText"/>
      </w:pPr>
      <w:r>
        <w:t xml:space="preserve">Tiếp đó hắn bắt đầu phần thi "Giục ngựa bắn tên liên hoàn", mỗi một động tác đều đạt chuẩn và vô cùng tĩnh tóa, từng tên được bắn ra liên tiếp nhau. Trong tiếng ủng hộ của mọi người bên dưỡi, thật không ngờ Đường Khả lại bắn tên vô cùng chuẩn xác, tiếp tục đạt được thành tích mười tên đều trúng mục tiêu.</w:t>
      </w:r>
    </w:p>
    <w:p>
      <w:pPr>
        <w:pStyle w:val="BodyText"/>
      </w:pPr>
      <w:r>
        <w:t xml:space="preserve">Tính đến bây giờ, Đường Khả là người có thành tích tốt nhất. Bởi vì trong bảy người lên trước Đường Khả, người làm tốt nhất chỉ đạt được thành tích: tổng hợp hai phần thi, trong hai mươi tên bắn có mười sáu tên trúng mục tiêu, bốn tên bị lệch ra ngoài.</w:t>
      </w:r>
    </w:p>
    <w:p>
      <w:pPr>
        <w:pStyle w:val="BodyText"/>
      </w:pPr>
      <w:r>
        <w:t xml:space="preserve">Lâm Tịch mỉm cười nhìn người bạn tốt của mình. Trước khi vào học viện Thanh Loan, Đường Khả đã trở thành người tu hành, sau đó được trui rèn trong biên quân nên tiễn kỹ vốn rất tốt. Nếu như không phải được Đông Vi dạy cho thủ pháp "tam chỉ trì vũ" trong khi bắn tên, Lâm Tịch sợ rằng trình độ tiễn kỹ của mình không thể nào bằng Đường Khả được. Mà khi nhìn thấy bạn tốt của mình được nhiều người ủng hộ như vậy, tất nhiên Lâm Tịch cũng rất vui mừng.</w:t>
      </w:r>
    </w:p>
    <w:p>
      <w:pPr>
        <w:pStyle w:val="BodyText"/>
      </w:pPr>
      <w:r>
        <w:t xml:space="preserve">Lý Khai Vân cũng hưng phấn không thôi. Ngay lúc Đường Khả bắn xong cây tên cuối cùng, Lý Khai Vân đã không nhịn được dùng tay thọt Lâm Tịch, nói:</w:t>
      </w:r>
    </w:p>
    <w:p>
      <w:pPr>
        <w:pStyle w:val="BodyText"/>
      </w:pPr>
      <w:r>
        <w:t xml:space="preserve">- Lâm Tịch, hay là chúng ta lên thử đi, có khi lại được hai học phần đấy.</w:t>
      </w:r>
    </w:p>
    <w:p>
      <w:pPr>
        <w:pStyle w:val="BodyText"/>
      </w:pPr>
      <w:r>
        <w:t xml:space="preserve">- Được.</w:t>
      </w:r>
    </w:p>
    <w:p>
      <w:pPr>
        <w:pStyle w:val="BodyText"/>
      </w:pPr>
      <w:r>
        <w:t xml:space="preserve">Lâm Tịch nhìn Lý Khai Vân và Biên Lăng Hàm, gật đầu xong rồi đi lên. Nhưng vị giảng viên mặc áo bào đen vừa ghi thành tích của Đường Khả lại xong, vừa lúc ngẩng đầu nhìn thấy Lâm Tịch chuẩn bị tham gia thi, liền nói:</w:t>
      </w:r>
    </w:p>
    <w:p>
      <w:pPr>
        <w:pStyle w:val="BodyText"/>
      </w:pPr>
      <w:r>
        <w:t xml:space="preserve">- Lâm Tịch, ngươi được miễn thi môn cưỡi ngựa bắn cung này, không cần thi nữa.</w:t>
      </w:r>
    </w:p>
    <w:p>
      <w:pPr>
        <w:pStyle w:val="BodyText"/>
      </w:pPr>
      <w:r>
        <w:t xml:space="preserve">Lâm Tịch khẽ sửng sốt. Trong lúc ngẩng đầu, hắn vô tình nhìn thấy được ánh mắt của vị giảng viên mặc áo bào đen trước mặt đang nhìn bỗng trở nên hơi lạ thường, lập tức hiểu được vì sao mình được miễn thi.</w:t>
      </w:r>
    </w:p>
    <w:p>
      <w:pPr>
        <w:pStyle w:val="BodyText"/>
      </w:pPr>
      <w:r>
        <w:t xml:space="preserve">Vị giảng viên này chỉ nói riêng mình được miễn thi chứ không nói tên Biên Lăng Hàm ra, Lâm Tịch đoán rằng Hạ phó viện trưởng muốn dùng cách này để cho nhiều người hoài nghi hơn, hoặc chắc chắn rằng hắn là "Phong Hành Giả". Với thân phận "Phong Hành Giả" này, không chỉ thân phận "Tương Thần" thật sự của hắn được che giấu, mà ngay cả một "Phong Hành Giả" khác là Biên Lăng Hàm cũng được giữ kín.</w:t>
      </w:r>
    </w:p>
    <w:p>
      <w:pPr>
        <w:pStyle w:val="BodyText"/>
      </w:pPr>
      <w:r>
        <w:t xml:space="preserve">Đông Vi đã từng nói rõ với hắn và Biên Lăng Hàm: Những người có thiên phú Phong Hành Giả giống như là con cưng của trời vậy, khi sinh ra đã có khả năng như vậy, khoảng gần mười năm mới lại xuất hiện một người. Mà trong lịch sử học viện Thanh Loan, chưa có năm nào học viện lại có đến một lúc hai người có thiên phú Phong Hành Giả.</w:t>
      </w:r>
    </w:p>
    <w:p>
      <w:pPr>
        <w:pStyle w:val="BodyText"/>
      </w:pPr>
      <w:r>
        <w:t xml:space="preserve">- Miễn thi?</w:t>
      </w:r>
    </w:p>
    <w:p>
      <w:pPr>
        <w:pStyle w:val="BodyText"/>
      </w:pPr>
      <w:r>
        <w:t xml:space="preserve">Khu vưc sườn đồi này bỗng trở nên yên lặng.</w:t>
      </w:r>
    </w:p>
    <w:p>
      <w:pPr>
        <w:pStyle w:val="BodyText"/>
      </w:pPr>
      <w:r>
        <w:t xml:space="preserve">- Tại sao được miễn thi?</w:t>
      </w:r>
    </w:p>
    <w:p>
      <w:pPr>
        <w:pStyle w:val="BodyText"/>
      </w:pPr>
      <w:r>
        <w:t xml:space="preserve">Mấy người Lý Khai Vân và Hoa Tịch Nguyệt cũng rất ngạc nhiên, cả bọn đồng loạt nhìn Lâm Tịch, tựa như mong muốn tìm được câu trả lời từ hắn.</w:t>
      </w:r>
    </w:p>
    <w:p>
      <w:pPr>
        <w:pStyle w:val="BodyText"/>
      </w:pPr>
      <w:r>
        <w:t xml:space="preserve">Lâm Tịch khổ não giang hai tay ra, thấp giọng:</w:t>
      </w:r>
    </w:p>
    <w:p>
      <w:pPr>
        <w:pStyle w:val="BodyText"/>
      </w:pPr>
      <w:r>
        <w:t xml:space="preserve">- Đây cũng là một bí mật trong cuộc nói chuyện giữa ta và Hạ phó viện trưởng, không thể nói được đâu.</w:t>
      </w:r>
    </w:p>
    <w:p>
      <w:pPr>
        <w:pStyle w:val="BodyText"/>
      </w:pPr>
      <w:r>
        <w:t xml:space="preserve">...</w:t>
      </w:r>
    </w:p>
    <w:p>
      <w:pPr>
        <w:pStyle w:val="BodyText"/>
      </w:pPr>
      <w:r>
        <w:t xml:space="preserve">- Tại sao hắn có thể miễn thi? Bình thường học môn này, có thấy tiễn kỹ hắn đặc biệt gì đâu.</w:t>
      </w:r>
    </w:p>
    <w:p>
      <w:pPr>
        <w:pStyle w:val="BodyText"/>
      </w:pPr>
      <w:r>
        <w:t xml:space="preserve">- Chẳng lẽ hắn là Thiên Tuyển nên học viện muốn giúp đỡ sao?</w:t>
      </w:r>
    </w:p>
    <w:p>
      <w:pPr>
        <w:pStyle w:val="BodyText"/>
      </w:pPr>
      <w:r>
        <w:t xml:space="preserve">- Đây là hai học phần đấy! Làm vậy thật không công bằng!</w:t>
      </w:r>
    </w:p>
    <w:p>
      <w:pPr>
        <w:pStyle w:val="BodyText"/>
      </w:pPr>
      <w:r>
        <w:t xml:space="preserve">Có mấy đệ tử khoa Chỉ Qua tức giận bất bình. Mà trong đấy có một thiếu niên có khuôn mặt non nớt và rất âm hiểm lại không nói lời nào, cứ trầm mặt xuống như đang suy nghĩ điều gì, đây chính là Cừu Lộ, kẻ thù lớn nhất của Lâm Tịch ở khoa Chỉ Qua.</w:t>
      </w:r>
    </w:p>
    <w:p>
      <w:pPr>
        <w:pStyle w:val="BodyText"/>
      </w:pPr>
      <w:r>
        <w:t xml:space="preserve">- Con bà nó...</w:t>
      </w:r>
    </w:p>
    <w:p>
      <w:pPr>
        <w:pStyle w:val="BodyText"/>
      </w:pPr>
      <w:r>
        <w:t xml:space="preserve">Trong lúc đang nói chuyện với nhau, mấy đệ tử này bỗng nhiên nghe thấy có người vừa chửi thề. Cả bọn đồng loạt xoay đầu lại, lập tức thấy người nói câu cũng là một đệ tử khoa Chỉ Qua không thích Lâm Tịch - Mộ Sơn Tử.</w:t>
      </w:r>
    </w:p>
    <w:p>
      <w:pPr>
        <w:pStyle w:val="BodyText"/>
      </w:pPr>
      <w:r>
        <w:t xml:space="preserve">- Mộ huynh, huynh nói thử đi, việc này có công bằng hay không? Học viện Thanh Loan chúng ta cho phép các đệ tử thắc mắc với giảng viên, hay là huynh hỏi đi.</w:t>
      </w:r>
    </w:p>
    <w:p>
      <w:pPr>
        <w:pStyle w:val="BodyText"/>
      </w:pPr>
      <w:r>
        <w:t xml:space="preserve">Một đệ tử đứng bên cạnh Cừu Lộ lập tức chắp tay với Mộ Sơn Tử, nhẹ giọng nói.</w:t>
      </w:r>
    </w:p>
    <w:p>
      <w:pPr>
        <w:pStyle w:val="BodyText"/>
      </w:pPr>
      <w:r>
        <w:t xml:space="preserve">- Ngươi tưởng ta ngu hả? Một mình lên tiếng phản đối? Người khác sẽ nghĩ ta như thế nào? Hơn nữa, dù ta khờ đến mức giúp bọn ngươi hỏi, ta cũng không muốn mình bị người khác đánh đến nỗi mặt mày sưng tấy lên.</w:t>
      </w:r>
    </w:p>
    <w:p>
      <w:pPr>
        <w:pStyle w:val="BodyText"/>
      </w:pPr>
      <w:r>
        <w:t xml:space="preserve">Mộ Sơ n Tử bỗng nhiên cau mày, liếc mắt nhìn tên đệ tử này một cái, nói xong câu này liền xoay người rời đi, thậm chí còn không liếc nhìn Cừu Lộ.</w:t>
      </w:r>
    </w:p>
    <w:p>
      <w:pPr>
        <w:pStyle w:val="BodyText"/>
      </w:pPr>
      <w:r>
        <w:t xml:space="preserve">Tên đệ tử đứng bên cạnh Cừu Lộ tức giận đến mức mặt đỏ bừng lên, phẫn nộ nói:</w:t>
      </w:r>
    </w:p>
    <w:p>
      <w:pPr>
        <w:pStyle w:val="BodyText"/>
      </w:pPr>
      <w:r>
        <w:t xml:space="preserve">- Hôm nay tên này uống nhầm thuốc à? Không phải hắn rất ghét Lâm Tịch sao, đáng lẽ khi thấy chuyện này phải lên tiếng phản đối chứ?</w:t>
      </w:r>
    </w:p>
    <w:p>
      <w:pPr>
        <w:pStyle w:val="BodyText"/>
      </w:pPr>
      <w:r>
        <w:t xml:space="preserve">- Đừng nói nữa. Mộ Sơn Tử ngang ngược càn rỡ, dù xuất thân giống chúng ta nhưng thường ngày cũng không có mấy người chơi thân.</w:t>
      </w:r>
    </w:p>
    <w:p>
      <w:pPr>
        <w:pStyle w:val="BodyText"/>
      </w:pPr>
      <w:r>
        <w:t xml:space="preserve">Cừu Lộ trầm mặt lại, lên tiếng khuyên giải:</w:t>
      </w:r>
    </w:p>
    <w:p>
      <w:pPr>
        <w:pStyle w:val="BodyText"/>
      </w:pPr>
      <w:r>
        <w:t xml:space="preserve">- Tính tình hắn như thế, sau này ra ngoài chắc chắn sẽ bị người khác hại, chúng ta cần gì phải so đo với người như hắn.</w:t>
      </w:r>
    </w:p>
    <w:p>
      <w:pPr>
        <w:pStyle w:val="BodyText"/>
      </w:pPr>
      <w:r>
        <w:t xml:space="preserve">- Cừu huynh nói rất đúng.</w:t>
      </w:r>
    </w:p>
    <w:p>
      <w:pPr>
        <w:pStyle w:val="BodyText"/>
      </w:pPr>
      <w:r>
        <w:t xml:space="preserve">Một tên đệ tử khác có thân hình cao lớn, khuôn mặt hồng hào khác đứng bên cạnh Cừu Lộ, trước nhìn thoáng qua mọi người xung quanh, sau lại thấp giọng xuống đến mức chỉ để Cừu Lộ và mấy người chung quanh nghe được, nói:</w:t>
      </w:r>
    </w:p>
    <w:p>
      <w:pPr>
        <w:pStyle w:val="BodyText"/>
      </w:pPr>
      <w:r>
        <w:t xml:space="preserve">- Ở trong học viện chúng ta không thể đánh tên Thiên Tuyển đáng ghét kia được. Nhưng sau khi ra học viện, chẳng lẽ chúng ta vì Cừu huynh ra tay trừng trị hắn lại khó lắm sao?</w:t>
      </w:r>
    </w:p>
    <w:p>
      <w:pPr>
        <w:pStyle w:val="BodyText"/>
      </w:pPr>
      <w:r>
        <w:t xml:space="preserve">- Chúng ta căn bản không cần làm những chuyện vô vị như vậy.</w:t>
      </w:r>
    </w:p>
    <w:p>
      <w:pPr>
        <w:pStyle w:val="BodyText"/>
      </w:pPr>
      <w:r>
        <w:t xml:space="preserve">Cừu Lộ cười lạnh một tiếng, nói:</w:t>
      </w:r>
    </w:p>
    <w:p>
      <w:pPr>
        <w:pStyle w:val="BodyText"/>
      </w:pPr>
      <w:r>
        <w:t xml:space="preserve">- Theo ta biết, những người muốn đối phó hắn cũng không ít đâu. Ngoại trừ Liễu Tử Vũ ở khoa Ngự Dược ra, kinh thành Hứa tam thiếu, thậm chí cả Chu đại công tử cũng không thích hắn chút nào. Sau khi ra ngoài, chúng ta cứ bắc ghế ngồi xem hắn bị thê thảm thế nào là được rồi.</w:t>
      </w:r>
    </w:p>
    <w:p>
      <w:pPr>
        <w:pStyle w:val="BodyText"/>
      </w:pPr>
      <w:r>
        <w:t xml:space="preserve">Mấy người chung quanh Cừu Lộ bỗng ngẩn người, hỏi lại:</w:t>
      </w:r>
    </w:p>
    <w:p>
      <w:pPr>
        <w:pStyle w:val="BodyText"/>
      </w:pPr>
      <w:r>
        <w:t xml:space="preserve">- Liễu Tử Vũ không thích hắn là việc ai cũng biết. Nhưng tại sao hắn lại chọc đến Hứa Châm Ngôn khoa Văn Trì, thậm chí là cả Chu Dụng Hiền sư huynh rồi?</w:t>
      </w:r>
    </w:p>
    <w:p>
      <w:pPr>
        <w:pStyle w:val="BodyText"/>
      </w:pPr>
      <w:r>
        <w:t xml:space="preserve">- Mọi người không biết rồi.</w:t>
      </w:r>
    </w:p>
    <w:p>
      <w:pPr>
        <w:pStyle w:val="BodyText"/>
      </w:pPr>
      <w:r>
        <w:t xml:space="preserve">Cừu Lộ cười lạnh nói:</w:t>
      </w:r>
    </w:p>
    <w:p>
      <w:pPr>
        <w:pStyle w:val="BodyText"/>
      </w:pPr>
      <w:r>
        <w:t xml:space="preserve">- Hứu gia và Tần gia, mặc dù một nhà ở Hình ti, một nhà ở Công ti, nhưng gia chủ hai nhà lại từng là bạn sinh tử chi giao trên chiến trường, nay Hứa tam thiếu và Tần Tích Nguyệt lại đồng thời thi đậu học viện Thanh Loan, mặc dù hai nhà không nói rõ, nhưng tất nhiên từ lâu Hứa gia đã coi Tần Tích Nguyệt là con dâu của mình. Nghe nói khi có tin đồn Tần Tích Nguyệt và Lâm Tịch kết giao với nhau, Hứa tam thiếu đã rất tức giận đấy, có vài người còn nhìn thấy. Về phần Chu đại công tử, nghe nói lúc xã đoàn chiêu nạp thành viên, Chu sư huynh đã từng hạ mình chiêu dụ nhưng Lâm Tịch lại không tiếp nhận, các ngươi nghĩ việc này như thế nào? Chu sư huynh là ai chứ, chỉ cần huynh ấy nhờ vài người trong Lại ti, chắc chắn cái tên nhà quê không biết trời cao đất dày kia sẽ chết không có chỗ chôn ngay. Tất nhiên Chu sư huynh là người tốt, chưa chắc sẽ để ý đến chuyện như vậy, nhưng mấy vị sư huynh sư tỷ ở bên cạnh huynh ấy chắc chắn sẽ không quên. Chỉ cần ra tay trừng trị tên tiểu tử này, lại nhân lúc nào ấy nói vài câu, nhất định họ sẽ khiến cho Chu sư huynh vui vẻ hơn rất nhiều, sau này cũng được Chu sư huynh giúp đỡ nhiều hơn.</w:t>
      </w:r>
    </w:p>
    <w:p>
      <w:pPr>
        <w:pStyle w:val="BodyText"/>
      </w:pPr>
      <w:r>
        <w:t xml:space="preserve">Mấy người nghe được cũng ngẩn người, đồng thời lắc đầu, thở dài nói:</w:t>
      </w:r>
    </w:p>
    <w:p>
      <w:pPr>
        <w:pStyle w:val="BodyText"/>
      </w:pPr>
      <w:r>
        <w:t xml:space="preserve">- Ngay cả Chu Dụng Hiền mà cũng dám đắc tội, Lâm Tịch đúng là không biết chữ chết viết như thế nào. Đã như thế, chúng ta chỉ cần nghe nghóng tin tức xui xẻo của hắn là được rồi.</w:t>
      </w:r>
    </w:p>
    <w:p>
      <w:pPr>
        <w:pStyle w:val="BodyText"/>
      </w:pPr>
      <w:r>
        <w:t xml:space="preserve">Ở thế gian này, liệu còn có việc gì khiến người ta vui hơn khi nhìn thấy một người mình rất ghét liên tục bị xui xẻo, bị người khác trù dập?</w:t>
      </w:r>
    </w:p>
    <w:p>
      <w:pPr>
        <w:pStyle w:val="BodyText"/>
      </w:pPr>
      <w:r>
        <w:t xml:space="preserve">Nhưng ngay lúc này, các đệ tử khoa Chỉ Qua khác đột nhiên ồn ào không thôi.</w:t>
      </w:r>
    </w:p>
    <w:p>
      <w:pPr>
        <w:pStyle w:val="BodyText"/>
      </w:pPr>
      <w:r>
        <w:t xml:space="preserve">Một nữ giáo sư trẻ tuổi, khuôn mặt đầy vẻ trí thức, tay ôm một quyển sách dày cộm, đang xuất hiện trong tầm mắt bọn họ, chậm rãi đi tới đây.</w:t>
      </w:r>
    </w:p>
    <w:p>
      <w:pPr>
        <w:pStyle w:val="BodyText"/>
      </w:pPr>
      <w:r>
        <w:t xml:space="preserve">~~o0 0o</w:t>
      </w:r>
    </w:p>
    <w:p>
      <w:pPr>
        <w:pStyle w:val="Compact"/>
      </w:pPr>
      <w:r>
        <w:t xml:space="preserve">~~</w:t>
      </w:r>
      <w:r>
        <w:br w:type="textWrapping"/>
      </w:r>
      <w:r>
        <w:br w:type="textWrapping"/>
      </w:r>
    </w:p>
    <w:p>
      <w:pPr>
        <w:pStyle w:val="Heading2"/>
      </w:pPr>
      <w:bookmarkStart w:id="160" w:name="q.5---chương-3-đồng-tính-luyến-ái-cách-nói-quê-nhà"/>
      <w:bookmarkEnd w:id="160"/>
      <w:r>
        <w:t xml:space="preserve">138. Q.5 - Chương 3: Đồng Tính Luyến Ái, Cách Nói Quê Nhà!</w:t>
      </w:r>
    </w:p>
    <w:p>
      <w:pPr>
        <w:pStyle w:val="Compact"/>
      </w:pPr>
      <w:r>
        <w:br w:type="textWrapping"/>
      </w:r>
      <w:r>
        <w:br w:type="textWrapping"/>
      </w:r>
    </w:p>
    <w:p>
      <w:pPr>
        <w:pStyle w:val="BodyText"/>
      </w:pPr>
      <w:r>
        <w:t xml:space="preserve">Tất cả tân đệ tử đều đã gặp nữ giáo sư trẻ tuổi này, là An Khả Y khoa Ngự Dược. Lúc trước nàng ta vẫn là phó giáo sư, nhưng bây giờ người đã mặc một bộ áo bào đen đặc biệt dành riêng cho chức vị giáo sư trong học viện, trên ống tay áo và cổ tay áo đều có hoa văn các ngôi sao bạc đặc biệt.</w:t>
      </w:r>
    </w:p>
    <w:p>
      <w:pPr>
        <w:pStyle w:val="BodyText"/>
      </w:pPr>
      <w:r>
        <w:t xml:space="preserve">- An giáo sư.</w:t>
      </w:r>
    </w:p>
    <w:p>
      <w:pPr>
        <w:pStyle w:val="BodyText"/>
      </w:pPr>
      <w:r>
        <w:t xml:space="preserve">Giảng viên mặc áo bào đen hành lễ với nữ giáo sư.</w:t>
      </w:r>
    </w:p>
    <w:p>
      <w:pPr>
        <w:pStyle w:val="BodyText"/>
      </w:pPr>
      <w:r>
        <w:t xml:space="preserve">Mặc dù tuổi tác giảng viên mặc áo bào đen này lớn hơn An Khả Y rất nhiều, nhưng từ trước tới nay học viện vẫn dựa vào chức vị để phân tôn ti. Trừ các đệ tử ra, những trưởng bối trong học viện còn coi trọng tôn ti hơn triều đình rất nhiều.</w:t>
      </w:r>
    </w:p>
    <w:p>
      <w:pPr>
        <w:pStyle w:val="BodyText"/>
      </w:pPr>
      <w:r>
        <w:t xml:space="preserve">Giống như Từ Sinh Mạt, đây là một người có chiến lực rất mạnh mẽ, nếu như được điều ra ngoài chắc chắn sẽ có thành tựu kinh người, đồng thời được sử sách ghi lại. Nhưng nhiều năm như vậy hắn vẫn là một giảng viên, một là do hắn không may mắn, hai là do việc lên cấp ở học viện quá khó khăn. Tỷ như An Khả Y, còn trẻ như vậy nhưng đã đạt chức vị giáo sư, nhất định nàng đã có những cống hiến kinh người cho học viện, xứng đáng để người khác tôn kính.</w:t>
      </w:r>
    </w:p>
    <w:p>
      <w:pPr>
        <w:pStyle w:val="BodyText"/>
      </w:pPr>
      <w:r>
        <w:t xml:space="preserve">Trừ Lâm Tịch ra, các tân đệ tử khoa Chỉ Qua khác như Cừu Lộ đều không quen An Khả Y, chỉ biết bình thường nữ giáo sư này đều ru rú trong phòng thuốc nghiên cứu vài phương thuốc dân gian, không lên lớp dạy các đệ tử khác. Cho nên, khi thấy An Khả Y xuất hiện, tất cả đều rất ngạc nhiên, không hiểu vì sao nàng lại tới đây.</w:t>
      </w:r>
    </w:p>
    <w:p>
      <w:pPr>
        <w:pStyle w:val="BodyText"/>
      </w:pPr>
      <w:r>
        <w:t xml:space="preserve">Trong lúc mọi người còn bàn tán, An Khả Y đã đáp lễ với vị giảng viên mặc áo bào đen trước mình, tiếp tục dùng giọng điệu như đang đi học nói:</w:t>
      </w:r>
    </w:p>
    <w:p>
      <w:pPr>
        <w:pStyle w:val="BodyText"/>
      </w:pPr>
      <w:r>
        <w:t xml:space="preserve">- Ta tới tìm Lâm Tịch...Ta có vài lời muốn nói riêng với hắn.</w:t>
      </w:r>
    </w:p>
    <w:p>
      <w:pPr>
        <w:pStyle w:val="BodyText"/>
      </w:pPr>
      <w:r>
        <w:t xml:space="preserve">- Lại là Lâm Tịch?</w:t>
      </w:r>
    </w:p>
    <w:p>
      <w:pPr>
        <w:pStyle w:val="BodyText"/>
      </w:pPr>
      <w:r>
        <w:t xml:space="preserve">- Giáo sư khoa Ngự Dược với quan hệ gì với hắn?</w:t>
      </w:r>
    </w:p>
    <w:p>
      <w:pPr>
        <w:pStyle w:val="BodyText"/>
      </w:pPr>
      <w:r>
        <w:t xml:space="preserve">- Chẳng lẽ vì hắn là Thiên Tuyển?</w:t>
      </w:r>
    </w:p>
    <w:p>
      <w:pPr>
        <w:pStyle w:val="BodyText"/>
      </w:pPr>
      <w:r>
        <w:t xml:space="preserve">An Khả Y vừa nói xong câu trên, đám người Cừu Lộ còn đang đắc ý vì biết tin Lâm Tịch trêu chọc quá nhiều người, liền ngẩn người, thâm tâm không khỏi ghen ghét tức giận.</w:t>
      </w:r>
    </w:p>
    <w:p>
      <w:pPr>
        <w:pStyle w:val="BodyText"/>
      </w:pPr>
      <w:r>
        <w:t xml:space="preserve">...</w:t>
      </w:r>
    </w:p>
    <w:p>
      <w:pPr>
        <w:pStyle w:val="BodyText"/>
      </w:pPr>
      <w:r>
        <w:t xml:space="preserve">- An giáo sư.</w:t>
      </w:r>
    </w:p>
    <w:p>
      <w:pPr>
        <w:pStyle w:val="BodyText"/>
      </w:pPr>
      <w:r>
        <w:t xml:space="preserve">Lâm Tịch thật tâm hành lễ. Mặc dù An Khả Y quen biết với hắn, nhưng sau khi một mình đi tới một chỗ hẻo lánh với nàng, hắn vẫn hành lễ như đang gặp trưởng bối.</w:t>
      </w:r>
    </w:p>
    <w:p>
      <w:pPr>
        <w:pStyle w:val="BodyText"/>
      </w:pPr>
      <w:r>
        <w:t xml:space="preserve">An Khả Y trước suy nghĩ một chút, dường như đang nghĩ xem mình có quên cái gì hay không. Sau đó nàng nhìn Lâm Tịch, chậm rãi nói:</w:t>
      </w:r>
    </w:p>
    <w:p>
      <w:pPr>
        <w:pStyle w:val="BodyText"/>
      </w:pPr>
      <w:r>
        <w:t xml:space="preserve">- Năm ngày sau các ngươi sẽ rời khỏi học viện Thanh Loan, ta có chuyện quan trọng trong người, lát nữa phải rời học viện, nên lần này gặp ngươi cũng coi như là chia tay trước vậy.</w:t>
      </w:r>
    </w:p>
    <w:p>
      <w:pPr>
        <w:pStyle w:val="BodyText"/>
      </w:pPr>
      <w:r>
        <w:t xml:space="preserve">Sau khi dừng lại trong chốc lát, nàng nói tiếp:</w:t>
      </w:r>
    </w:p>
    <w:p>
      <w:pPr>
        <w:pStyle w:val="BodyText"/>
      </w:pPr>
      <w:r>
        <w:t xml:space="preserve">- Ta đã hỏi trước, môn học dã ngoại cầu sinh của bọn ngươi được miễn thi toàn bộ, tất cả đều đậu cả, cộng thêm lúc trước ngươi còn hai học phần chưa sử dụng và hai học phần ở môn cưỡi ngựa bắn cung hôm nay, vậy ngươi đã có tất cả sáu học phần. Ở môn học vũ kỹ, vì Từ Sinh Mạt nói rằng thời gian không đủ, các đệ tử vẫn chưa tinh thông vũ kỹ nên sẽ không tiến hành thi. Môn học tu hành hồn lực sẽ không sao cả, tính ra ngươi sẽ còn bốn môn cần phải thi là chữa bệnh và chăm sóc, độc lý, thông linh, tốc duyệt, mấy ngày tới sẽ phải thi toàn bộ. Trong bốn môn này, ngươi chắc chắn môn nào nhất?</w:t>
      </w:r>
    </w:p>
    <w:p>
      <w:pPr>
        <w:pStyle w:val="BodyText"/>
      </w:pPr>
      <w:r>
        <w:t xml:space="preserve">- Môn vũ kỹ không tổ chức thi?</w:t>
      </w:r>
    </w:p>
    <w:p>
      <w:pPr>
        <w:pStyle w:val="BodyText"/>
      </w:pPr>
      <w:r>
        <w:t xml:space="preserve">Lâm Tịch bĩu môi, thầm nghĩ: "Xem ra Từ lão sư không thích mình thật đấy nhỉ, thà để toàn bộ đệ tử không lấy được phần thưởng chứ không muốn mình có cơ hội lấy hai học phần đấy."</w:t>
      </w:r>
    </w:p>
    <w:p>
      <w:pPr>
        <w:pStyle w:val="BodyText"/>
      </w:pPr>
      <w:r>
        <w:t xml:space="preserve">- Lão sư, nếu như đệ tử không nhớ lầm, hình như ít nhất phải đạt đến tu vi Hồn Sư sơ giai mới được tính là thi đậu môn hồn lực tu hành. Nói cách khác, mỗi đệ tử học viện Thanh Loan chúng ta phải đạt tới Hồn Sư sơ giai mới có thể rời khỏi học viện, ra ngoài tu hành. Nhưng tu vi đệ tử bây giờ còn chưa đến, sao giáo sư lại nói việc thi môn tu hành hồn lực không sao cả?</w:t>
      </w:r>
    </w:p>
    <w:p>
      <w:pPr>
        <w:pStyle w:val="BodyText"/>
      </w:pPr>
      <w:r>
        <w:t xml:space="preserve">Sau đó, bởi vì đã quen với tính cách chậm rãi của An Khả Y nên Lâm Tịch không sợ nàng sẽ nóng lòng, hắn không những không trả lời vấn đề nàng trước mà còn hỏi ngược lại như vậy.</w:t>
      </w:r>
    </w:p>
    <w:p>
      <w:pPr>
        <w:pStyle w:val="BodyText"/>
      </w:pPr>
      <w:r>
        <w:t xml:space="preserve">An Khả Y bình thản giải thích:</w:t>
      </w:r>
    </w:p>
    <w:p>
      <w:pPr>
        <w:pStyle w:val="BodyText"/>
      </w:pPr>
      <w:r>
        <w:t xml:space="preserve">- Môn tu hành hồn lực sẽ thi cuối cùng. Ngươi đã có sáu học phần rồi, cho dù không thi đậu các môn khác, nhưng với số học phần đấy, việc tu vi ngươi tăng lên đến Hồn Sư sơ giai chắc không có vấn đề gì chứ?</w:t>
      </w:r>
    </w:p>
    <w:p>
      <w:pPr>
        <w:pStyle w:val="BodyText"/>
      </w:pPr>
      <w:r>
        <w:t xml:space="preserve">Thật ra đây không phải là vấn đề quá khó để suy nghĩ, chỉ là hồi nãy Lâm Tịch nhất thời không nghĩ tới. Nay nghe An Khả Y nói thế, hắn gãi gãi đầu, cười nói:</w:t>
      </w:r>
    </w:p>
    <w:p>
      <w:pPr>
        <w:pStyle w:val="BodyText"/>
      </w:pPr>
      <w:r>
        <w:t xml:space="preserve">- Lão sư nói đúng. Đệ tử đã được nghe nói nội dung thi môn tốc duyệt như thế nào, chỉ là xem thử có thể nhớ một số nội dung giảng viên đưa hay không thôi, trí nhớ đệ tử không tệ lắm, chắc là không có vấn đề gì. Ba môn còn lại đệ tử không biết nội dung thi như thế nào, nên không nắm chắc lắm.</w:t>
      </w:r>
    </w:p>
    <w:p>
      <w:pPr>
        <w:pStyle w:val="BodyText"/>
      </w:pPr>
      <w:r>
        <w:t xml:space="preserve">An Khả Y lắc đầu, dùng tay sửa sang lại mái tóc hơi rối của mình, sau nói:</w:t>
      </w:r>
    </w:p>
    <w:p>
      <w:pPr>
        <w:pStyle w:val="BodyText"/>
      </w:pPr>
      <w:r>
        <w:t xml:space="preserve">- Mấy ngày trước, Tống giảng viên phụ trách môn tốc duyệt đã xin phép học viện về nhà lo việc. Bây giờ, người chịu trách nhiệm môn này là Trịnh giảng viên khoa Văn Trì. Trong học viện, Trịnh giảng viên là một trong những người có quan hệ rất tốt với Từ Sinh Mạt. Từ Sinh Mạt là người đã không thích người nào ghét rõ trên mặt, chỉ sợ ngươi sẽ không dễ dàng thi đậu môn tốc duyệt này.</w:t>
      </w:r>
    </w:p>
    <w:p>
      <w:pPr>
        <w:pStyle w:val="BodyText"/>
      </w:pPr>
      <w:r>
        <w:t xml:space="preserve">Lâm Tịch "à" một tiếng, lại bĩu môi nói:</w:t>
      </w:r>
    </w:p>
    <w:p>
      <w:pPr>
        <w:pStyle w:val="BodyText"/>
      </w:pPr>
      <w:r>
        <w:t xml:space="preserve">- Từ lão sư lúc nào cũng giống như người chết vậy, không ngờ còn có bằng hữu kết giao.</w:t>
      </w:r>
    </w:p>
    <w:p>
      <w:pPr>
        <w:pStyle w:val="BodyText"/>
      </w:pPr>
      <w:r>
        <w:t xml:space="preserve">- Lâm Tịch, ngươi nên hiểu rằng so với nhiều người khác, Từ Sinh Mạt đã là một người rất tốt rồi.</w:t>
      </w:r>
    </w:p>
    <w:p>
      <w:pPr>
        <w:pStyle w:val="BodyText"/>
      </w:pPr>
      <w:r>
        <w:t xml:space="preserve">An Khả Y dường như còn vài điều muốn nói. Nàng khẽ nhíu mày, nói:</w:t>
      </w:r>
    </w:p>
    <w:p>
      <w:pPr>
        <w:pStyle w:val="BodyText"/>
      </w:pPr>
      <w:r>
        <w:t xml:space="preserve">- Nếu như ta đoán không sai, chắc đã có vài người đoán được thân phận Phong Hành Giả của ngươi. Các ngươi xuất viện tu hành, tất nhiên học viện sẽ không bỏ mặc, nhưng ngươi nên hiểu ngay cả những quan lại quanh thân có người tu hành bảo vệ suốt ngày, nhưng việc bị kẻ thù ám sát không phải không xảy ra, không có ai dám đảm bảo sẽ không có chuyện gì ngoài ý muốn. Cũng giống như một đệ tử khoa Ngự Dược lúc trước của chúng ta vậy, khi đang ở nơi an toàn nhất, học viện rất an tâm, nhưng không ngờ vì uống rượu quá nhiều, cuối cùng bị ngâm nước bỏ mình. Vì vậy, điều quan trọng nhất chính là phải dựa vào chính mình, phải luôn luôn cẩn thận.</w:t>
      </w:r>
    </w:p>
    <w:p>
      <w:pPr>
        <w:pStyle w:val="BodyText"/>
      </w:pPr>
      <w:r>
        <w:t xml:space="preserve">Cảm nhận được ý tốt nhắc nhở và che chở của một nữ giáo sư suốt ngày chỉ biết nghiên cứu sách, Lâm Tịch thật lòng cảm động, nghiêm túc gật đầu, nói:</w:t>
      </w:r>
    </w:p>
    <w:p>
      <w:pPr>
        <w:pStyle w:val="BodyText"/>
      </w:pPr>
      <w:r>
        <w:t xml:space="preserve">- Đa tạ lão sư dạy bảo, đệ tử sẽ ghi nhớ.</w:t>
      </w:r>
    </w:p>
    <w:p>
      <w:pPr>
        <w:pStyle w:val="BodyText"/>
      </w:pPr>
      <w:r>
        <w:t xml:space="preserve">An Khả Y gật đầu một cái rồi cúi người xuống, như đang suy nghĩ điều gì đấy.</w:t>
      </w:r>
    </w:p>
    <w:p>
      <w:pPr>
        <w:pStyle w:val="BodyText"/>
      </w:pPr>
      <w:r>
        <w:t xml:space="preserve">So với mấy việc nàng làm thường ngày, việc dặn dò trước khi chia tay này đúng là sở đoản của nàng, càng dễ thiếu sót và quên mất.</w:t>
      </w:r>
    </w:p>
    <w:p>
      <w:pPr>
        <w:pStyle w:val="BodyText"/>
      </w:pPr>
      <w:r>
        <w:t xml:space="preserve">Sau một hồi nghĩ ngợi nàng mới nhớ lại mình còn vài điều cần dặn dò, tiếp tục nói:</w:t>
      </w:r>
    </w:p>
    <w:p>
      <w:pPr>
        <w:pStyle w:val="BodyText"/>
      </w:pPr>
      <w:r>
        <w:t xml:space="preserve">- Vân Tần trọng võ, lấy pháp lập quốc, học viện cũng không thể áp pháp. Với tính tình của ngươi...ngươi cần phải cẩn thận, không nên vì người khác mà làm những chuyện vượt trên pháp luật, nếu không, học viện cũng chưa chắc giúp đỡ được.</w:t>
      </w:r>
    </w:p>
    <w:p>
      <w:pPr>
        <w:pStyle w:val="BodyText"/>
      </w:pPr>
      <w:r>
        <w:t xml:space="preserve">- Vâng.</w:t>
      </w:r>
    </w:p>
    <w:p>
      <w:pPr>
        <w:pStyle w:val="BodyText"/>
      </w:pPr>
      <w:r>
        <w:t xml:space="preserve">Lâm Tịch biết điều nên gật đầu.</w:t>
      </w:r>
    </w:p>
    <w:p>
      <w:pPr>
        <w:pStyle w:val="BodyText"/>
      </w:pPr>
      <w:r>
        <w:t xml:space="preserve">An Khả Y lại nghĩ chắc không còn việc gì cần dặn dò nữa, nàng lấy một cuốn sách nhỏ trong ống tay áo ra đưa cho Lâm Tịch, nói:</w:t>
      </w:r>
    </w:p>
    <w:p>
      <w:pPr>
        <w:pStyle w:val="BodyText"/>
      </w:pPr>
      <w:r>
        <w:t xml:space="preserve">- Trong này có vài thứ ta đề nghị ngươi nên đổi lấy tùy vào số học phần ngươi có được, đến lúc đó hãy tự mình lựa chọn.</w:t>
      </w:r>
    </w:p>
    <w:p>
      <w:pPr>
        <w:pStyle w:val="BodyText"/>
      </w:pPr>
      <w:r>
        <w:t xml:space="preserve">Lâm Tịch vươn tay nhận lấy cuốn sách nhỏ, trong lòng nhất thời có cảm xúc khác lạ, nhẹ giọng hỏi:</w:t>
      </w:r>
    </w:p>
    <w:p>
      <w:pPr>
        <w:pStyle w:val="BodyText"/>
      </w:pPr>
      <w:r>
        <w:t xml:space="preserve">- Thưa lão sư, bên ngoài có chuyện gì sao? Tại sao học viện đột nhiên thay đổi như vậy?</w:t>
      </w:r>
    </w:p>
    <w:p>
      <w:pPr>
        <w:pStyle w:val="BodyText"/>
      </w:pPr>
      <w:r>
        <w:t xml:space="preserve">An Khả Y gật đầu, nói:</w:t>
      </w:r>
    </w:p>
    <w:p>
      <w:pPr>
        <w:pStyle w:val="BodyText"/>
      </w:pPr>
      <w:r>
        <w:t xml:space="preserve">- Đúng là có chuyện, biên quân Bích Lạc xuất hiện quân nghịch phản, nhưng thật sự không chỉ có vậy. Vì muốn có thời gian chuẩn bị nên mấy người Hạ phó viện trưởng mới an bài cho các ngươi ra ngoài.</w:t>
      </w:r>
    </w:p>
    <w:p>
      <w:pPr>
        <w:pStyle w:val="BodyText"/>
      </w:pPr>
      <w:r>
        <w:t xml:space="preserve">Lâm Tịch nhíu mày, nhưng bỗng nhiên lại phát hiện thứ mình quan tâm lại không phải là việc này, nên nhất thời không biết nói gì cả, bầu không khí bỗng trầm lặng.</w:t>
      </w:r>
    </w:p>
    <w:p>
      <w:pPr>
        <w:pStyle w:val="BodyText"/>
      </w:pPr>
      <w:r>
        <w:t xml:space="preserve">An Khả Y chỉ đứng trong chốc lát, cúi đầu nhìn đôi hài mình đang mang rồi nói:</w:t>
      </w:r>
    </w:p>
    <w:p>
      <w:pPr>
        <w:pStyle w:val="BodyText"/>
      </w:pPr>
      <w:r>
        <w:t xml:space="preserve">- Ta đi đây.</w:t>
      </w:r>
    </w:p>
    <w:p>
      <w:pPr>
        <w:pStyle w:val="BodyText"/>
      </w:pPr>
      <w:r>
        <w:t xml:space="preserve">Sau đó liền xoay người rời đi.</w:t>
      </w:r>
    </w:p>
    <w:p>
      <w:pPr>
        <w:pStyle w:val="BodyText"/>
      </w:pPr>
      <w:r>
        <w:t xml:space="preserve">- Lão sư.</w:t>
      </w:r>
    </w:p>
    <w:p>
      <w:pPr>
        <w:pStyle w:val="BodyText"/>
      </w:pPr>
      <w:r>
        <w:t xml:space="preserve">Lâm Tịch nhìn bóng lưng đang bước đi đằng trước, đột nhiên nghĩ đến việc ở thế giới kia cũng không có bao nhiêu thầy cô hay bạn bè tốt với mình, nên không khỏi la lên một tiếng. Ngay lúc An Khả Y quay đầu, hắn nói:</w:t>
      </w:r>
    </w:p>
    <w:p>
      <w:pPr>
        <w:pStyle w:val="BodyText"/>
      </w:pPr>
      <w:r>
        <w:t xml:space="preserve">- Lão sư hãy cẩn thận một chút.</w:t>
      </w:r>
    </w:p>
    <w:p>
      <w:pPr>
        <w:pStyle w:val="BodyText"/>
      </w:pPr>
      <w:r>
        <w:t xml:space="preserve">An Khả Y nhẹ gật đầu. Tiếp đó nàng không nói thêm gì nữa, cứ thế ôm cuốn sách dày cộm trong lồng ngực, càng lúc càng chạy nhanh hơn, biến mất trong tầm mắt hắn.</w:t>
      </w:r>
    </w:p>
    <w:p>
      <w:pPr>
        <w:pStyle w:val="BodyText"/>
      </w:pPr>
      <w:r>
        <w:t xml:space="preserve">...</w:t>
      </w:r>
    </w:p>
    <w:p>
      <w:pPr>
        <w:pStyle w:val="BodyText"/>
      </w:pPr>
      <w:r>
        <w:t xml:space="preserve">...</w:t>
      </w:r>
    </w:p>
    <w:p>
      <w:pPr>
        <w:pStyle w:val="BodyText"/>
      </w:pPr>
      <w:r>
        <w:t xml:space="preserve">- Trịnh lão sư, tại sao sách của mọi người chỉ mỏng như vậy, nhưng sách của đệ tử lại dầy đến thế này?</w:t>
      </w:r>
    </w:p>
    <w:p>
      <w:pPr>
        <w:pStyle w:val="BodyText"/>
      </w:pPr>
      <w:r>
        <w:t xml:space="preserve">Sau giờ ngọ, Lâm Tịch tỏ vẻ như mình đang muốn biết rõ một chuyện, nhìn thẳng một giảng viên mặc áo bào đen dáng người thấp bé, tướng mạo như một con ngựa đằng trước, hỏi.</w:t>
      </w:r>
    </w:p>
    <w:p>
      <w:pPr>
        <w:pStyle w:val="BodyText"/>
      </w:pPr>
      <w:r>
        <w:t xml:space="preserve">Buổi trưa hôm nay có hai môn học được tổ chức thi, một là tốc duyệt, hai là độc lý. Nhưng nội dung thi môn tốc duyệt này lại đúng như những gì An Khả Y đã nói.</w:t>
      </w:r>
    </w:p>
    <w:p>
      <w:pPr>
        <w:pStyle w:val="BodyText"/>
      </w:pPr>
      <w:r>
        <w:t xml:space="preserve">Nội dung thi môn tốc duyệt chính là trong một thời gian nhất định nhanh chóng xem qua nội dung một quyển sách, sau đó giảng viên chịu trách nhiệm giám thi sẽ tùy ý rút một tờ trong đó ra, hỏi vài nội dung được ghi trên đó. Quyển sách của những người khác chỉ có vài chục trang, nhưng khi đến phiên Lâm Tịch, vị giảng viên có tướng mạo như một con ngựa này lại lấy ra một quyển sách dày ít nhất trăm trang đưa cho hắn.</w:t>
      </w:r>
    </w:p>
    <w:p>
      <w:pPr>
        <w:pStyle w:val="BodyText"/>
      </w:pPr>
      <w:r>
        <w:t xml:space="preserve">Khi nhìn thấy quyển sách dày cộm để trước mặt Lâm Tịch, các đệ tử khác cũng thi môn này lập tức cảm thấy đúng là không công bằng cho Lâm Tịch, nhưng điều làm họ ngạc nhiên chính là không hiểu tại sao Lâm Tịch còn có thể tươi cười như vậy, không hề tức giận. Khi nghe Lâm Tịch hỏi, vị giảng viên này lại ho khan hai tiếng, cố gắng tỏ vẻ công bình và chí công vô tư nói:</w:t>
      </w:r>
    </w:p>
    <w:p>
      <w:pPr>
        <w:pStyle w:val="BodyText"/>
      </w:pPr>
      <w:r>
        <w:t xml:space="preserve">- Bởi vì ngươi là Thiên Tuyển, sau này sẽ làm những việc lớn hơn các đệ tử khác, sẽ thấy rất nhiều đồ vật quan trọng. Vì lý do này, tất nhiên độ khó thi cử sẽ tăng cao hơn, ta làm vậy cũng vì muốn tốt cho ngươi.</w:t>
      </w:r>
    </w:p>
    <w:p>
      <w:pPr>
        <w:pStyle w:val="BodyText"/>
      </w:pPr>
      <w:r>
        <w:t xml:space="preserve">- Đa tạ lão sư quan tâm.</w:t>
      </w:r>
    </w:p>
    <w:p>
      <w:pPr>
        <w:pStyle w:val="BodyText"/>
      </w:pPr>
      <w:r>
        <w:t xml:space="preserve">Lâm Tịch ha ha cười lên, sau thấp giọng nói:</w:t>
      </w:r>
    </w:p>
    <w:p>
      <w:pPr>
        <w:pStyle w:val="BodyText"/>
      </w:pPr>
      <w:r>
        <w:t xml:space="preserve">- Lão sư, đệ tử nghe nói rằng ngài và Từ Sinh Mạt là một đôi bạn đồng tính luyến ái.</w:t>
      </w:r>
    </w:p>
    <w:p>
      <w:pPr>
        <w:pStyle w:val="BodyText"/>
      </w:pPr>
      <w:r>
        <w:t xml:space="preserve">Vị giảng viên tạm thời phụ trách môn học tốc duyệt này hơi biến sắc, nhưng thân là giảng viên học viện nhất định không phải là người bình thường, ông ta vẫn tỏ ra bình tĩnh, hơi khó hiểu hỏi:</w:t>
      </w:r>
    </w:p>
    <w:p>
      <w:pPr>
        <w:pStyle w:val="BodyText"/>
      </w:pPr>
      <w:r>
        <w:t xml:space="preserve">- Đồng tính luyến ái là gì?</w:t>
      </w:r>
    </w:p>
    <w:p>
      <w:pPr>
        <w:pStyle w:val="BodyText"/>
      </w:pPr>
      <w:r>
        <w:t xml:space="preserve">- Đây là cách nói riêng ở quê đệ tử.</w:t>
      </w:r>
    </w:p>
    <w:p>
      <w:pPr>
        <w:pStyle w:val="BodyText"/>
      </w:pPr>
      <w:r>
        <w:t xml:space="preserve">Lâm Tịch khẽ mỉm cười, nói:</w:t>
      </w:r>
    </w:p>
    <w:p>
      <w:pPr>
        <w:pStyle w:val="BodyText"/>
      </w:pPr>
      <w:r>
        <w:t xml:space="preserve">- Hiểu nôm na thì...chính là loại tình cảm thân thiết đến mức trên bạn bè đấy.</w:t>
      </w:r>
    </w:p>
    <w:p>
      <w:pPr>
        <w:pStyle w:val="BodyText"/>
      </w:pPr>
      <w:r>
        <w:t xml:space="preserve">- Càn rỡ!</w:t>
      </w:r>
    </w:p>
    <w:p>
      <w:pPr>
        <w:pStyle w:val="BodyText"/>
      </w:pPr>
      <w:r>
        <w:t xml:space="preserve">Vị giảng viên này ngẩn người, nhất thời hiểu Lâm Tịch muốn nói đến chuyện gì, khuôn mặt ông ta đỏ bừng lên, giận dữ vỗ mạnh xuống bàn, nói:</w:t>
      </w:r>
    </w:p>
    <w:p>
      <w:pPr>
        <w:pStyle w:val="BodyText"/>
      </w:pPr>
      <w:r>
        <w:t xml:space="preserve">- Ta và Từ Sinh Mạt đúng là bạn tốt chí giao, nhưng làm gì có cái quan hệ lung tung như ngươi đang nói! Nếu như ngươi không muốn tham gia thi, lập tức...</w:t>
      </w:r>
    </w:p>
    <w:p>
      <w:pPr>
        <w:pStyle w:val="BodyText"/>
      </w:pPr>
      <w:r>
        <w:t xml:space="preserve">Nhưng vừa nói đến đây, liếc mắt nhìn thấy Lâm Tịch đang cố gắng nịn cười, lại nhìn các đệ tử xung quanh đang tỏ ra đã hiểu những gì Lâm Tịch vừa nói, vị giảng viên này mới biết việc mình quát mắng là không đúng, nhất thời lúng túng không thôi.</w:t>
      </w:r>
    </w:p>
    <w:p>
      <w:pPr>
        <w:pStyle w:val="BodyText"/>
      </w:pPr>
      <w:r>
        <w:t xml:space="preserve">Từ Sinh Mạt không thích Lâm Tịch, trong khi học môn vũ kỹ luôn tìm cách gây khó dễ cho Thiên Tuyển khoa Chỉ Qua là việc hầu hết các tân đệ tử đều biết, nay ông ta lại thất thanh la lên như thế, thật không khác gì nói ọi người biết nguyên nhân mình ra đề thi khó cho Lâm Tịch.</w:t>
      </w:r>
    </w:p>
    <w:p>
      <w:pPr>
        <w:pStyle w:val="BodyText"/>
      </w:pPr>
      <w:r>
        <w:t xml:space="preserve">"Rầm!"</w:t>
      </w:r>
    </w:p>
    <w:p>
      <w:pPr>
        <w:pStyle w:val="BodyText"/>
      </w:pPr>
      <w:r>
        <w:t xml:space="preserve">Nhưng giảng viên học viện rất nhiên có khí độ và khí phách riêng của mình, ngay lập tức có một quyển sách dày hơn được quăng tới trước mặt Lâm Tịch.</w:t>
      </w:r>
    </w:p>
    <w:p>
      <w:pPr>
        <w:pStyle w:val="BodyText"/>
      </w:pPr>
      <w:r>
        <w:t xml:space="preserve">- Ta là giảng viên phụ trách môn học này. Bây giờ, trước khi ngươi rời khỏi học viện, ta sẽ cho ngươi biết một lý lẽ ở thế gian này.</w:t>
      </w:r>
    </w:p>
    <w:p>
      <w:pPr>
        <w:pStyle w:val="BodyText"/>
      </w:pPr>
      <w:r>
        <w:t xml:space="preserve">Giảng viên này trầm mặt lại, lạnh nhạt nói với Lâm Tịch:</w:t>
      </w:r>
    </w:p>
    <w:p>
      <w:pPr>
        <w:pStyle w:val="BodyText"/>
      </w:pPr>
      <w:r>
        <w:t xml:space="preserve">- Làm người phải biết nhìn thời thế, phải nhớ kỹ hảo hán không hơn thua với việc trước mắt. Ngươi đã dám nói xấu nhân phẩm ta như vậy, vậy bây giờ hãy đọc quyển sách này.</w:t>
      </w:r>
    </w:p>
    <w:p>
      <w:pPr>
        <w:pStyle w:val="BodyText"/>
      </w:pPr>
      <w:r>
        <w:t xml:space="preserve">- Lão sư ngài đúng là rất khí phách, oai phong như Từ lão sư vậy.</w:t>
      </w:r>
    </w:p>
    <w:p>
      <w:pPr>
        <w:pStyle w:val="BodyText"/>
      </w:pPr>
      <w:r>
        <w:t xml:space="preserve">Lâm Tịch ha ha cười một tiếng, sau đó lập tức lấy cuốn sách ông ta vừa để xuống bàn lật xem.</w:t>
      </w:r>
    </w:p>
    <w:p>
      <w:pPr>
        <w:pStyle w:val="BodyText"/>
      </w:pPr>
      <w:r>
        <w:t xml:space="preserve">....</w:t>
      </w:r>
    </w:p>
    <w:p>
      <w:pPr>
        <w:pStyle w:val="BodyText"/>
      </w:pPr>
      <w:r>
        <w:t xml:space="preserve">- Câu thứ ba trang bốn mươi ba nói gì?</w:t>
      </w:r>
    </w:p>
    <w:p>
      <w:pPr>
        <w:pStyle w:val="BodyText"/>
      </w:pPr>
      <w:r>
        <w:t xml:space="preserve">- Quan thiên chi đạo, chấp thiên chi hành, tẫn hĩ. Cố thiên hữu ngũ tặc, kiến chi giả xương. Ngũ tặc tại hồ tâm, thi hành tại hồ thiên. Vũ trụ tại hồ thủ, vạn hóa sinh hồ thân...(*)</w:t>
      </w:r>
    </w:p>
    <w:p>
      <w:pPr>
        <w:pStyle w:val="BodyText"/>
      </w:pPr>
      <w:r>
        <w:t xml:space="preserve">- Sao có thể như vậy? Sao ngươi có thể nhớ rõ ràng như vậy?</w:t>
      </w:r>
    </w:p>
    <w:p>
      <w:pPr>
        <w:pStyle w:val="BodyText"/>
      </w:pPr>
      <w:r>
        <w:t xml:space="preserve">~~o0 0o</w:t>
      </w:r>
    </w:p>
    <w:p>
      <w:pPr>
        <w:pStyle w:val="Compact"/>
      </w:pPr>
      <w:r>
        <w:t xml:space="preserve">~~</w:t>
      </w:r>
      <w:r>
        <w:br w:type="textWrapping"/>
      </w:r>
      <w:r>
        <w:br w:type="textWrapping"/>
      </w:r>
    </w:p>
    <w:p>
      <w:pPr>
        <w:pStyle w:val="Heading2"/>
      </w:pPr>
      <w:bookmarkStart w:id="161" w:name="q.5---chương-4-uống-thuốc-độc-nhưng-không-phải-tự-sát"/>
      <w:bookmarkEnd w:id="161"/>
      <w:r>
        <w:t xml:space="preserve">139. Q.5 - Chương 4: Uống Thuốc Độc Nhưng Không Phải Tự Sát</w:t>
      </w:r>
    </w:p>
    <w:p>
      <w:pPr>
        <w:pStyle w:val="Compact"/>
      </w:pPr>
      <w:r>
        <w:br w:type="textWrapping"/>
      </w:r>
      <w:r>
        <w:br w:type="textWrapping"/>
      </w:r>
    </w:p>
    <w:p>
      <w:pPr>
        <w:pStyle w:val="BodyText"/>
      </w:pPr>
      <w:r>
        <w:t xml:space="preserve">- Lần này nội dung thi môn độc lý rất đơn giản. Trong những đồ ăn ở đây có ba món không độc, chỉ cần các ngươi nhận biết được những thức ăn không có độc, có thể ăn được thì coi như đã thi đậu...Lâm Tịch, ngươi có vấn đề gì sao?</w:t>
      </w:r>
    </w:p>
    <w:p>
      <w:pPr>
        <w:pStyle w:val="BodyText"/>
      </w:pPr>
      <w:r>
        <w:t xml:space="preserve">- Lão sư, không biết ngày mai đệ tử thi có được không? Hôm nay lỗ mũi đệ tử hơi khó chịu, sợ rằng chỉ dựa vào màu sắc và hình dạng không thể phân biệt rõ được.</w:t>
      </w:r>
    </w:p>
    <w:p>
      <w:pPr>
        <w:pStyle w:val="BodyText"/>
      </w:pPr>
      <w:r>
        <w:t xml:space="preserve">- Có thể. Theo quy định học viện, môn học này sẽ tổ chức thi trong ba ngày. Ngày mai hoặc ngày mốt, ngươi đều có thể đến dự thi.</w:t>
      </w:r>
    </w:p>
    <w:p>
      <w:pPr>
        <w:pStyle w:val="BodyText"/>
      </w:pPr>
      <w:r>
        <w:t xml:space="preserve">...</w:t>
      </w:r>
    </w:p>
    <w:p>
      <w:pPr>
        <w:pStyle w:val="BodyText"/>
      </w:pPr>
      <w:r>
        <w:t xml:space="preserve">Ngày thứ hai, một lần nữa Lâm Tịch lại bước chân vào lớp học môn độc lý.</w:t>
      </w:r>
    </w:p>
    <w:p>
      <w:pPr>
        <w:pStyle w:val="BodyText"/>
      </w:pPr>
      <w:r>
        <w:t xml:space="preserve">Giống như ngày hôm qua, có rất nhiều bình lọ cùng với hơn hai mươi món ăn hoàn toàn mới được đặt trên một cái bàn dài. Trong hơn hai mươi loại thức ăn này, có một nửa đã được gia công chế biến nấu chín, một nửa là những quả dại rễ cây được ngắt ra từ những vùng đất hoang, trong đó chỉ có ba món ăn không bị giảng viên phụ trách môn này hạ độc.</w:t>
      </w:r>
    </w:p>
    <w:p>
      <w:pPr>
        <w:pStyle w:val="BodyText"/>
      </w:pPr>
      <w:r>
        <w:t xml:space="preserve">Vị giảng viên phụ trách môn độc lý - Âu Dương Vân Tàng, có một mái tóc màu vàng vừa dài vừa bẩn, dưới cằm có vài sợi râu bạc. Chính vì hình tượng này, nên trong lần đầu tiên nhìn thấy ông ta ở lớp học môn độc lý, Lâm Tịch liền liên tưởng vị giảng viên họ Âu này với mấy thầy chùa mình từng thấy ở kiếp trước, suốt giờ học cứ cười trộm không thôi.</w:t>
      </w:r>
    </w:p>
    <w:p>
      <w:pPr>
        <w:pStyle w:val="BodyText"/>
      </w:pPr>
      <w:r>
        <w:t xml:space="preserve">Mặc dù có lần Lâm Tịch ngủ gà ngủ gật trên lớp học ông ta, kết quả bị phạt đi tới phòng "tự tỉnh", sau đó gặp được Cao Á Nam và Khương Ngọc Nhi, nhưng Lâm Tịch cảm thấy Âu Dương Vân Tàng là một giảng viên rất kiên nhẫn và tương đối tốt.</w:t>
      </w:r>
    </w:p>
    <w:p>
      <w:pPr>
        <w:pStyle w:val="BodyText"/>
      </w:pPr>
      <w:r>
        <w:t xml:space="preserve">Nhưng tính tình ông ta tốt không có nghĩa đề thi do ông ta ra sẽ dễ dàng.</w:t>
      </w:r>
    </w:p>
    <w:p>
      <w:pPr>
        <w:pStyle w:val="BodyText"/>
      </w:pPr>
      <w:r>
        <w:t xml:space="preserve">Hôm qua tham gia thi môn độc lý này có đến hai mươi tân đệ tử, nhưng cuối cùng chỉ có ba người thi đậu. Có một số đệ tử cảm thấy không chắc chắn lắm với môn này, suy nghĩ rằng nên để người ta thi trước, mình sẽ rút kinh nghiệm sau, nên số đệ tử đến tham gia thi hôm nay cũng không đông lắm.</w:t>
      </w:r>
    </w:p>
    <w:p>
      <w:pPr>
        <w:pStyle w:val="BodyText"/>
      </w:pPr>
      <w:r>
        <w:t xml:space="preserve">Sau khi hành lễ với Âu Dương Vân Tàng, Lâm Tịch liền bắt đầu thi môn độc lý.</w:t>
      </w:r>
    </w:p>
    <w:p>
      <w:pPr>
        <w:pStyle w:val="BodyText"/>
      </w:pPr>
      <w:r>
        <w:t xml:space="preserve">Hắn thật tâm chăm chú quan sát kỹ mỗi một món ăn, chính hành động rất cẩn thận này của hắn đã khiến cho Âu Dương Vân Tàng cảm thấy rất hài lòng, khẽ vuốt chòm sâu dưới cằm, tỏ vẻ rất thích vị đệ tử này.</w:t>
      </w:r>
    </w:p>
    <w:p>
      <w:pPr>
        <w:pStyle w:val="BodyText"/>
      </w:pPr>
      <w:r>
        <w:t xml:space="preserve">Trong hơn hai mươi món ăn ở đây, có vài món hoặc mùi vị, hoặc ánh sáng, hoặc cách nấu nướng có vấn đề, thậm chí có hai hoặc ba món hình dáng rất kỳ lạ, trên bề mặt có những lổ thủng rất khó phát hiện. Lâm Tịch đoán hẳn Âu Dương Vân Tàng đã dùng các phương thức hạ độc khác nhau mà đối thủ hay dùng để làm những món ăn này, tất nhiên là dựa theo những phương pháp kiểm tra Âu Dương Vân Tàng đã truyền thụ trên lớp học, một số đệ tử vẫn có thể tinh ý nhận ra các món ăn bị hạ độc.</w:t>
      </w:r>
    </w:p>
    <w:p>
      <w:pPr>
        <w:pStyle w:val="BodyText"/>
      </w:pPr>
      <w:r>
        <w:t xml:space="preserve">Tuy nhiên, cuối cùng vẫn có sáu món ăn Lâm Tịch không thể nào phân biệt được.</w:t>
      </w:r>
    </w:p>
    <w:p>
      <w:pPr>
        <w:pStyle w:val="BodyText"/>
      </w:pPr>
      <w:r>
        <w:t xml:space="preserve">Trong sáu món này hẳn có ba món không bị hạ độc, nhưng chắc chắn có ba món có độc. Hoặc là thủ pháp hạ độc của Âu Dương Vân Tàng ở ba món này quá tinh diệu, hoặc là lúc đi học Lâm Tịch đã không nghe giảng bài kỹ, nên không thể phát hiện ra được điểm khác lạ.</w:t>
      </w:r>
    </w:p>
    <w:p>
      <w:pPr>
        <w:pStyle w:val="BodyText"/>
      </w:pPr>
      <w:r>
        <w:t xml:space="preserve">Sau khi lắc đầu, Lâm Tịch thản nhiên lấy từng món trong sáu món lên, bỏ vào miệng mình.</w:t>
      </w:r>
    </w:p>
    <w:p>
      <w:pPr>
        <w:pStyle w:val="BodyText"/>
      </w:pPr>
      <w:r>
        <w:t xml:space="preserve">- Hả?</w:t>
      </w:r>
    </w:p>
    <w:p>
      <w:pPr>
        <w:pStyle w:val="BodyText"/>
      </w:pPr>
      <w:r>
        <w:t xml:space="preserve">Các đệ tử bên cạnh lập tức ngạc nhiên, tiếng huyên náo vang lên.</w:t>
      </w:r>
    </w:p>
    <w:p>
      <w:pPr>
        <w:pStyle w:val="BodyText"/>
      </w:pPr>
      <w:r>
        <w:t xml:space="preserve">Âu Dương Vân Tàng cũng không thể tin được, sắc mặt nhanh chóng tái nhợt, kêu lên:</w:t>
      </w:r>
    </w:p>
    <w:p>
      <w:pPr>
        <w:pStyle w:val="BodyText"/>
      </w:pPr>
      <w:r>
        <w:t xml:space="preserve">- Lâm Tịch, ngươi làm gì vậy?</w:t>
      </w:r>
    </w:p>
    <w:p>
      <w:pPr>
        <w:pStyle w:val="BodyText"/>
      </w:pPr>
      <w:r>
        <w:t xml:space="preserve">Bất kỳ đệ tử nào đã đi học đầy đủ môn độc lý này biết được một nguyên lý rất cơ bản, nếu như dùng vị giác để thử những món ăn ở đây, tất nhiên sẽ dễ dàng phân biệt được món nào có độc hay không.</w:t>
      </w:r>
    </w:p>
    <w:p>
      <w:pPr>
        <w:pStyle w:val="BodyText"/>
      </w:pPr>
      <w:r>
        <w:t xml:space="preserve">Nhưng nếu ăn thức ăn có độc, nhất định sẽ bị trúng độc....Dùng phương pháp vị giác để nhận biết thức ăn có độc là trái với quy tắc. Nội quy thi có nói rõ rằng các đệ tử chỉ có thể dùng mắt quan sát, sau đó viết những món ăn mình cho là không có độc trước mặt Âu Dương Vân Tàng. Đợi đến khi thời gian thi kết thúc và các đệ tử đã viết xong đáp án, Âu Dương Vân Tàng mới tuyên bố ba món ăn nào không có độc.</w:t>
      </w:r>
    </w:p>
    <w:p>
      <w:pPr>
        <w:pStyle w:val="BodyText"/>
      </w:pPr>
      <w:r>
        <w:t xml:space="preserve">Thật ra có rất nhiều nguyên nhân Âu Dương Vân Tàng không cho phép đệ tử mình dùng vị giác để thức ăn: Nguyên nhân thứ nhất là thức ăn hạn chế, nếu như mỗi đệ tử cứ ăn như vậy, vị giảng viên họ Âu này sẽ cảm thấy rất phiền phức vì phải thay thức ăn liên tục, tất nhiên đây chỉ là cách nói đùa; nguyên nhân thứ hai là bất kỳ đệ tử nào học môn độc lý cũng biết có rất nhiều độc dược mặc dù có thuốc giải, nhưng sau khi ăn vào sẽ làm cho cơ thể bị thương, thậm chí còn có vài loại độc tính mạnh đến mức khiến cơ thể bị thương vĩnh viễn, làm cho cơ quan nội tạng bị suy yếu, nếu như không có những linh dược hiếm thấy thì không thể nào phục hồi như cũ lại được.</w:t>
      </w:r>
    </w:p>
    <w:p>
      <w:pPr>
        <w:pStyle w:val="BodyText"/>
      </w:pPr>
      <w:r>
        <w:t xml:space="preserve">Thật không may trong những món Lâm Tịch vừa ăn vào, có một món sẽ làm gan bị suy yếu, rất có hại cho thân thể.</w:t>
      </w:r>
    </w:p>
    <w:p>
      <w:pPr>
        <w:pStyle w:val="BodyText"/>
      </w:pPr>
      <w:r>
        <w:t xml:space="preserve">Chỉ trong một tíc tắc, không chỉ có những đệ tử khác đang đợi đến lượt thi của mình phải trợn mắt hốc mồm, nghĩ mãi cũng không rõ tại sao Lâm Tịch lại làm như vậy, có phải là bị điên hay không, mà ngay cả Âu Dương Vân Tàng cũng sợ hãi không thôi.</w:t>
      </w:r>
    </w:p>
    <w:p>
      <w:pPr>
        <w:pStyle w:val="BodyText"/>
      </w:pPr>
      <w:r>
        <w:t xml:space="preserve">- Đắng quá, thức ăn mà đắng như vậy chắc chắn là có độc rồi. Nhìn bề ngoài thì vô sắc vô vị, nhưng vừa ăn vào miệng đã đắng như vậy, chắc lúc bình thường cũng không có ai dùng nó để hạ độc đâu.</w:t>
      </w:r>
    </w:p>
    <w:p>
      <w:pPr>
        <w:pStyle w:val="BodyText"/>
      </w:pPr>
      <w:r>
        <w:t xml:space="preserve">- Sau khi nuốt xuống bụng, giống như có một ngọn lửa đang được đốt lên, độc tính thật lợi hại...</w:t>
      </w:r>
    </w:p>
    <w:p>
      <w:pPr>
        <w:pStyle w:val="BodyText"/>
      </w:pPr>
      <w:r>
        <w:t xml:space="preserve">...</w:t>
      </w:r>
    </w:p>
    <w:p>
      <w:pPr>
        <w:pStyle w:val="BodyText"/>
      </w:pPr>
      <w:r>
        <w:t xml:space="preserve">Nhưng ngược với suy nghĩ mọi người ở đây, lúc này Lâm Tịch vẫn rất bình tĩnh, thậm chí còn đang suy nghĩ về những món ăn mình vừa nuốt xuống. Ngay khi Âu Dương Vân Tàng tức giận lấy mấy viên thuốc giải nhét vào trong miệng, hắn lại hơi ngượng ngùng nhìn Âu Dương Vân Tàng, cười nói:</w:t>
      </w:r>
    </w:p>
    <w:p>
      <w:pPr>
        <w:pStyle w:val="BodyText"/>
      </w:pPr>
      <w:r>
        <w:t xml:space="preserve">- Trở về.</w:t>
      </w:r>
    </w:p>
    <w:p>
      <w:pPr>
        <w:pStyle w:val="BodyText"/>
      </w:pPr>
      <w:r>
        <w:t xml:space="preserve">...</w:t>
      </w:r>
    </w:p>
    <w:p>
      <w:pPr>
        <w:pStyle w:val="BodyText"/>
      </w:pPr>
      <w:r>
        <w:t xml:space="preserve">...</w:t>
      </w:r>
    </w:p>
    <w:p>
      <w:pPr>
        <w:pStyle w:val="BodyText"/>
      </w:pPr>
      <w:r>
        <w:t xml:space="preserve">Buổi sáng ngày hôm sau. Bên ngoài một phòng học ở khoa Linh Tế có vài chục đệ tử đang đứng yên, mắt nhìn vào bên trong quan sát người đang thi môn học thông linh.</w:t>
      </w:r>
    </w:p>
    <w:p>
      <w:pPr>
        <w:pStyle w:val="BodyText"/>
      </w:pPr>
      <w:r>
        <w:t xml:space="preserve">Môn học thông linh do Tế ti chiến tranh ở khoa Linh Tế phụ trách giảng dạy, cũng là môn học cơ sở để giúp các Tế ti tương lai tiếp cận với những kiến thức khó hơn.</w:t>
      </w:r>
    </w:p>
    <w:p>
      <w:pPr>
        <w:pStyle w:val="BodyText"/>
      </w:pPr>
      <w:r>
        <w:t xml:space="preserve">Không biết là Trương viện trưởng cố ý hay vô tình, nhưng năm xưa, vào thời điểm đế quốc Vân Tần bình định cả thiên hạ, xung quanh đế quốc chỉ là những vùng khỉ ho cò gáy, địa hình gập ghềnh. Hơn nữa, thông thường các cuộc chiến giữa đế quốc Vân Tần với giặc cỏ, Đường Tàng hay Đại Mãng, thậm chí với Huyệt Man, đều là trận chiến giữa người tu hành và các binh lính tinh nhuệ.</w:t>
      </w:r>
    </w:p>
    <w:p>
      <w:pPr>
        <w:pStyle w:val="BodyText"/>
      </w:pPr>
      <w:r>
        <w:t xml:space="preserve">Tỷ như biên quân trải dài khắp hai nghìn dặm biên quan lăng Bích Lạc, chi quân đội này có các dị thú mạnh mẽ đến mức có thể sánh với nhiều người tu hành, như Phi Dực hổ, Kính Thiên Nhân ngư.</w:t>
      </w:r>
    </w:p>
    <w:p>
      <w:pPr>
        <w:pStyle w:val="BodyText"/>
      </w:pPr>
      <w:r>
        <w:t xml:space="preserve">Một trong những nhiệm vụ quan trọng nhất của Tế ti chiến tranh Vân Tần chính là tìm cách làm giảm bớt địch ý của một số dị thú mạnh mẽ, thậm chí nhờ vào tình cảm quan hệ tốt với các dị thú ấy để hiệp trợ đối địch.</w:t>
      </w:r>
    </w:p>
    <w:p>
      <w:pPr>
        <w:pStyle w:val="BodyText"/>
      </w:pPr>
      <w:r>
        <w:t xml:space="preserve">Đặc biệt đối với một số Tế ti có tâm tính lương thiện trong sáng, họ có thể tương thông tâm linh với vài dị thú, khiến cho dị thú đi theo mình như đôi bạn lâu năm, nhưng số lượng những Tế ti như vậy là rất ít. Trong những người Lâm Tịch đã từng gặp qua, chỉ có Mộc Thanh là Tế ti làm được điều này.</w:t>
      </w:r>
    </w:p>
    <w:p>
      <w:pPr>
        <w:pStyle w:val="BodyText"/>
      </w:pPr>
      <w:r>
        <w:t xml:space="preserve">Nội dung giảng dạy chủ yếu của môn thông linh chính là giảng viên nói cho các đệ tử biết tập tính và thói quen hàng ngày của vài loại dị thú, quan trọng hơn chính là hiểu được vài điều kỳ diệu khó nói bằng ngôn từ được.</w:t>
      </w:r>
    </w:p>
    <w:p>
      <w:pPr>
        <w:pStyle w:val="BodyText"/>
      </w:pPr>
      <w:r>
        <w:t xml:space="preserve">Vân Tần là nước dùng võ lập quốc, có hơn một nửa các đệ tử học tập ở học viện Thanh Loan đã xác định trước sau khi tốt nghiệp sẽ lập tức nhập ngũ để theo đuổi các mục tiêu khác nhau, đến lúc đó, cho dù họ không thể giống như các Tế ti có tâm tính lương thiện để tương thông tâm linh với các dị thú thì việc hiểu rõ tập quán cũng như thói quen thường ngày của bọn chúng cũng là một việc tốt, tránh gây nên những phiền toái không cần thiết. Hơn nữa, có nhiều người còn đoán rằng môn học thông linh này còn rất có lợi cho việc tu hành, nên so với nhiều môn học khác, số lượng đệ tử đăng ký học môn này cũng nhiều hơn không ít.</w:t>
      </w:r>
    </w:p>
    <w:p>
      <w:pPr>
        <w:pStyle w:val="BodyText"/>
      </w:pPr>
      <w:r>
        <w:t xml:space="preserve">Hiện giờ, trong những đệ tử đang đứng ở bên ngoài để chờ thi môn thông linh có một người rất đặc biệt, chính là Hứa tam thiếu ở kinh thành mà Cừu Lộ đã nhắc tới.</w:t>
      </w:r>
    </w:p>
    <w:p>
      <w:pPr>
        <w:pStyle w:val="BodyText"/>
      </w:pPr>
      <w:r>
        <w:t xml:space="preserve">Hứa tam thiếu tên thật là Hứa Châm Ngôn, phụ thân Hứa Thiên Vọng năm xưa từng ở trong quân bộ, sau lên chức được điều vào Hình ti, chính tích ngày một tăng lên, hiện giữ chức vụ Ti giam Hình ti.</w:t>
      </w:r>
    </w:p>
    <w:p>
      <w:pPr>
        <w:pStyle w:val="BodyText"/>
      </w:pPr>
      <w:r>
        <w:t xml:space="preserve">Cũng giống như nhiều chức vụ khác ở học viện Thanh Loan, bởi vì bị Trương viện trưởng ảnh hưởng nên ban đầu có rất nhiều người cảm thấy chức quan này rất khó đọc, không dễ nhớ. Nhưng bởi vì tiên hoàng thật tâm tôn kính Trương viện trưởng nên đã cho phép chức quan này tồn tại, hơn nữa, qua nhiều năm như vậy cũng không có người nào cảm thấy không quen nữa.</w:t>
      </w:r>
    </w:p>
    <w:p>
      <w:pPr>
        <w:pStyle w:val="BodyText"/>
      </w:pPr>
      <w:r>
        <w:t xml:space="preserve">Trong tám ti đế quốc Vân Tần, Hình ti là ti chủ quản hình phạt, Ti giam Hình ti là Tổng đốc sát của Hình ti, đi lên nữa là Phó ti thủ và Ti thủ Hình ti. Người giữ chức Ti giam Hình ti là quan nhất phẩm, cũng là người có quyền lực đứng thứ tư ở Hình ti, dĩ nhiên là người quyền cao chức trọng ở đế quốc Vân Tần.</w:t>
      </w:r>
    </w:p>
    <w:p>
      <w:pPr>
        <w:pStyle w:val="BodyText"/>
      </w:pPr>
      <w:r>
        <w:t xml:space="preserve">Hứa Châm Ngôn là con thứ ba của Hứa Thiên Vọng, nên thường được gọi là Hứa tam thiếu. Hắn còn một ca ca đang làm việc ở quân bộ, quan vị lục phẩm, có một tỷ tỷ được gã cho Tỉnh đốc Mạnh Trường Ca hành tỉnh Bắc Lũng, mà Mạnh Trường Ca cũng là một người trong quân bộ, tiền trình rất sáng sủa. Tuy bản thân Cừu Lộ cũng là Kim Chước, nhưng nếu so với một Kim Chước như Hứa Châm Ngôn, quả thật không khác gì Thổ Bao cả.</w:t>
      </w:r>
    </w:p>
    <w:p>
      <w:pPr>
        <w:pStyle w:val="BodyText"/>
      </w:pPr>
      <w:r>
        <w:t xml:space="preserve">Một người có lý lịch như vậy, tất nhiên những người tụ tập xung quanh hắn cũng không phải là người bình thường, thậm chí còn có không ít tài tuấn.</w:t>
      </w:r>
    </w:p>
    <w:p>
      <w:pPr>
        <w:pStyle w:val="BodyText"/>
      </w:pPr>
      <w:r>
        <w:t xml:space="preserve">Như hiện giờ vậy, bên cạnh Hứa Châm Ngôn có ba người. Một người tên Lý Phù Long, đến từ hành tỉnh Lâm Xuyên ở phía nam. Mặc dù người này mới mười sáu tuổi, khuôn mặt non nớt giống Cừu Lô, tướng mạo cũng không có gì đặc biệt, nhưng thành tích của hắn ở khoa Thiên Công lại rất xuất sắc.</w:t>
      </w:r>
    </w:p>
    <w:p>
      <w:pPr>
        <w:pStyle w:val="BodyText"/>
      </w:pPr>
      <w:r>
        <w:t xml:space="preserve">Người thứ hai họ Vương, tên chỉ có một chữ Linh, tuổi gần hai mươi. Tuy tuổi tác người này hơi lớn hơn những người khác, nhưng lại xuất thân từ thế gia quan văn, phụ thân là quan lớn Lại bộ, học sĩ viện Hàn Lâm. Từ khi còn nhỏ người này đã đọc đủ kinh thư, hiểu sâu biết rộng, hơn nữa, trước khi nhập viện hắn đã là một người tu hành thật sự, tu vi hiện giờ là Hồn Sư sơ giai. Như lúc này đây, mặc dù hắn mặc đồng phục khoa Văn Trì, nhưng tay lại cầm một cái quạt trắng, trông rất tiêu sái lỗi lạc.</w:t>
      </w:r>
    </w:p>
    <w:p>
      <w:pPr>
        <w:pStyle w:val="BodyText"/>
      </w:pPr>
      <w:r>
        <w:t xml:space="preserve">Người còn lại đến từ hành tỉnh Thiểm Tấn, tên Chu Thiên Thủy, cũng là đệ tử khoa Văn Trì. Chỉ cần nhìn vào tướng mạo và cách đi đứng bên ngoài, bất cứ ai cũng có thể nhận ra đây là một cao thủ. Ngay lúc vào học viện, Hứa Châm Ngôn đã chủ động kết giao với người này, cho dù không thể khiến Chu Thiên Thủy hoàn toàn thuần phục mình, nhưng Hứa Châm Ngôn nghĩ rằng sau này sẽ có rất nhiều việc đôi bên cần nhờ vả lẫn nhau, có quan hệ trước tất nhiên là rất tốt.</w:t>
      </w:r>
    </w:p>
    <w:p>
      <w:pPr>
        <w:pStyle w:val="BodyText"/>
      </w:pPr>
      <w:r>
        <w:t xml:space="preserve">Xung quanh đây còn có rất nhiều người khác, vài người cũng là các Kim Chước tài tuấn đương thời ở các khoa.</w:t>
      </w:r>
    </w:p>
    <w:p>
      <w:pPr>
        <w:pStyle w:val="BodyText"/>
      </w:pPr>
      <w:r>
        <w:t xml:space="preserve">Ngay lúc này, có một đệ tử mặt vuông tai lớn, khí độ bất phàm, đang thấp giọng thỉnh giáo Hứa Châm Ngôn:</w:t>
      </w:r>
    </w:p>
    <w:p>
      <w:pPr>
        <w:pStyle w:val="BodyText"/>
      </w:pPr>
      <w:r>
        <w:t xml:space="preserve">- Hứa huynh. Hiện giờ giảng viên khoa Linh Tế đang bài bố vài cái trứng, cho chúng ta xác định thử trứng nào trong đó còn sống, không biết Hứa huynh có biết vì sao không?</w:t>
      </w:r>
    </w:p>
    <w:p>
      <w:pPr>
        <w:pStyle w:val="BodyText"/>
      </w:pPr>
      <w:r>
        <w:t xml:space="preserve">Vừa nghe hỏi như vậy, người thiếu niên dùng một châm ngọc cài búi tóc đằng sau lại, khí độ anh tuấn bất phàm, cũng chính là Hứa Châm Ngôn, từ từ trả lời:</w:t>
      </w:r>
    </w:p>
    <w:p>
      <w:pPr>
        <w:pStyle w:val="BodyText"/>
      </w:pPr>
      <w:r>
        <w:t xml:space="preserve">- Trước khi trả lời, có vài điều cần phải nói rõ. Như mọi người đã biết, trong triều đình chúng ta, trong tất cả các ti, quan viên ương bướng ngoan cố đến nỗi không thể thay đổi được chính là các Tế ti ở Lễ ti. Phần lớn những Tế ti này cùng với các Tế ti chiến tranh trong quân đội đều là đệ tử học viện Thanh Loan chúng ta. Môn thông linh này mặc dù chỉ là môn học tự chọn, nhưng vẫn là một môn bắt buộc bên khoa Linh Tế. Mà đối với khoa Linh Tế, bọn họ rất coi trọng cảm giác và tương thông, cho nên, tất nhiên họ sẽ không cho rằng vì chúng ta ở khoa khác mà phải thay đổi đề thi, tỷ như hỏi mấy vấn đề mang tính lý thuyết như tập tính dị thú là gì.</w:t>
      </w:r>
    </w:p>
    <w:p>
      <w:pPr>
        <w:pStyle w:val="BodyText"/>
      </w:pPr>
      <w:r>
        <w:t xml:space="preserve">Hứa Châm Ngôn nói xong, rất nhiều người bên cạnh lập tức than thở không thôi.</w:t>
      </w:r>
    </w:p>
    <w:p>
      <w:pPr>
        <w:pStyle w:val="BodyText"/>
      </w:pPr>
      <w:r>
        <w:t xml:space="preserve">- Cách giải thích của Hứa huynh quả nhiên khác với chúng ta, chỉ vừa nghe vài lời, tại hạ đã hiểu hơn rất nhiều.</w:t>
      </w:r>
    </w:p>
    <w:p>
      <w:pPr>
        <w:pStyle w:val="BodyText"/>
      </w:pPr>
      <w:r>
        <w:t xml:space="preserve">Tên đệ tử đặt câu hỏi cười nói:</w:t>
      </w:r>
    </w:p>
    <w:p>
      <w:pPr>
        <w:pStyle w:val="BodyText"/>
      </w:pPr>
      <w:r>
        <w:t xml:space="preserve">- Thì ra khi ra đề thi, các giảng viên khoa Linh Tế vẫn coi trọng cảm giác của đệ tử đối với tự nhiên sức mạnh sinh mệnh.</w:t>
      </w:r>
    </w:p>
    <w:p>
      <w:pPr>
        <w:pStyle w:val="BodyText"/>
      </w:pPr>
      <w:r>
        <w:t xml:space="preserve">Hứa Châm Ngôn khiêm tốn mỉm cười với mọi người, ánh mặt trời nhu hòa chiếu rọi xuống khuôn mặt anh tuấn, khiến hắn có vẻ chói mắt và vinh quang hơn.</w:t>
      </w:r>
    </w:p>
    <w:p>
      <w:pPr>
        <w:pStyle w:val="BodyText"/>
      </w:pPr>
      <w:r>
        <w:t xml:space="preserve">- Lâm Tịch tới rồi.</w:t>
      </w:r>
    </w:p>
    <w:p>
      <w:pPr>
        <w:pStyle w:val="BodyText"/>
      </w:pPr>
      <w:r>
        <w:t xml:space="preserve">Nhưng vào lúc này, Chu Thiên Thủy đang bên cạnh bỗng nhiên khẽ xoay đầu, nhẹ giọng nói.</w:t>
      </w:r>
    </w:p>
    <w:p>
      <w:pPr>
        <w:pStyle w:val="BodyText"/>
      </w:pPr>
      <w:r>
        <w:t xml:space="preserve">Hứa Châm Ngôn bỗng nhíu mày lại, giống như không thích nghe tin này lắm.</w:t>
      </w:r>
    </w:p>
    <w:p>
      <w:pPr>
        <w:pStyle w:val="BodyText"/>
      </w:pPr>
      <w:r>
        <w:t xml:space="preserve">- Nghe nói khoa Chỉ Qua bọn họ cũng có một môn không thi như khoa Văn Trì chúng ta, không biết trong ba ngày nay, tên Thiên Tuyển khoa Chỉ Qua này đã thi đậu mấy môn rồi.</w:t>
      </w:r>
    </w:p>
    <w:p>
      <w:pPr>
        <w:pStyle w:val="BodyText"/>
      </w:pPr>
      <w:r>
        <w:t xml:space="preserve">Vương Linh bên cạnh Hứa Châm Ngôn khẽ vỗ vỗ cái quạt trắng trong tay, ra vẻ có điều đang suy nghĩ.</w:t>
      </w:r>
    </w:p>
    <w:p>
      <w:pPr>
        <w:pStyle w:val="BodyText"/>
      </w:pPr>
      <w:r>
        <w:t xml:space="preserve">Mấy người ở đây cũng biết vì tin tức liên quan đến Tần Tích Nguyệt nên Hứa Châm Ngôn không thích Lâm Tịch, nay nghe Vương Linh nói như vậy, Lý Phù Long tất nhiên hiểu rõ bây giờ Hứa Châm Ngôn thích nghe gì nhất, nên hắn ta cười nhẹ nói:</w:t>
      </w:r>
    </w:p>
    <w:p>
      <w:pPr>
        <w:pStyle w:val="BodyText"/>
      </w:pPr>
      <w:r>
        <w:t xml:space="preserve">- Có lợi hại đi nữa chắc chắn cũng không thể sánh bằng người đã thi đậu cả năm trong bảy môn như Hứa huynh được.</w:t>
      </w:r>
    </w:p>
    <w:p>
      <w:pPr>
        <w:pStyle w:val="BodyText"/>
      </w:pPr>
      <w:r>
        <w:t xml:space="preserve">- Thi đậu năm môn trong bảy môn?</w:t>
      </w:r>
    </w:p>
    <w:p>
      <w:pPr>
        <w:pStyle w:val="BodyText"/>
      </w:pPr>
      <w:r>
        <w:t xml:space="preserve">- Người nào lại tài giỏi như vậy?</w:t>
      </w:r>
    </w:p>
    <w:p>
      <w:pPr>
        <w:pStyle w:val="BodyText"/>
      </w:pPr>
      <w:r>
        <w:t xml:space="preserve">Bởi vì cố ý nên khi nói những lời này Lý Phù Long đã hơi cao giọng, rất nhiều người xung quanh nghe được, nhất thời có những tiếng thán phục vang lên.</w:t>
      </w:r>
    </w:p>
    <w:p>
      <w:pPr>
        <w:pStyle w:val="BodyText"/>
      </w:pPr>
      <w:r>
        <w:t xml:space="preserve">~~o0 0o</w:t>
      </w:r>
    </w:p>
    <w:p>
      <w:pPr>
        <w:pStyle w:val="Compact"/>
      </w:pPr>
      <w:r>
        <w:t xml:space="preserve">~~</w:t>
      </w:r>
      <w:r>
        <w:br w:type="textWrapping"/>
      </w:r>
      <w:r>
        <w:br w:type="textWrapping"/>
      </w:r>
    </w:p>
    <w:p>
      <w:pPr>
        <w:pStyle w:val="Heading2"/>
      </w:pPr>
      <w:bookmarkStart w:id="162" w:name="q.5---chương-5-thi-cử-cũng-chỉ-là-thủ-đoạn"/>
      <w:bookmarkEnd w:id="162"/>
      <w:r>
        <w:t xml:space="preserve">140. Q.5 - Chương 5: Thi Cử Cũng Chỉ Là Thủ Đoạn</w:t>
      </w:r>
    </w:p>
    <w:p>
      <w:pPr>
        <w:pStyle w:val="Compact"/>
      </w:pPr>
      <w:r>
        <w:br w:type="textWrapping"/>
      </w:r>
      <w:r>
        <w:br w:type="textWrapping"/>
      </w:r>
    </w:p>
    <w:p>
      <w:pPr>
        <w:pStyle w:val="BodyText"/>
      </w:pPr>
      <w:r>
        <w:t xml:space="preserve">Tuy lần này các khoa đồng loạt tổ chức thi sớm hơn thường năm, nhưng tiêu chuẩn ra đề thi của các giảng viên lại không hề giảm xuống, cho nên, tính luôn cả môn học bắt buộc và tự chọn thì phần lớn các đệ tử đang đứng ở đây đều chỉ thi đậu được một hai môn, có người thi đậu ba môn đã được coi là rất tài giỏi rồi. Bây giờ lại nghe thấy có người liên tục thi đậu năm môn, tất nhiên mọi người rất giật mình, cảm giác hâm mộ, bội phục, ghen tỵ đều có đủ cả.</w:t>
      </w:r>
    </w:p>
    <w:p>
      <w:pPr>
        <w:pStyle w:val="BodyText"/>
      </w:pPr>
      <w:r>
        <w:t xml:space="preserve">Ai ai cũng biết phần thưởng học phần ở học viện Thanh Loan có thể đổi lấy những loại đan dược quý hiếm, hoặc binh khí và áo giáp. Cho dù lần này thi không đậu thì lần sau cũng có thể quay về thi lại, nhưng nếu như trước khi rời học viện nhận được nhiều học phần, vậy đệ tử đó lúc xuất viện sẽ càng lợi hại hơn, dĩ nhiên thành tích cũng tốt hơn người khác, đồng thời vượt xa các tân đệ tử còn lại.</w:t>
      </w:r>
    </w:p>
    <w:p>
      <w:pPr>
        <w:pStyle w:val="BodyText"/>
      </w:pPr>
      <w:r>
        <w:t xml:space="preserve">Cũng giống như những đệ tử học viện Thanh Loan năm trước đã xuất viện tu hành vậy, tất cả đều là nhân tài đế quốc, nhưng ngay cả những đệ tử cùng khóa với nhau, chỉ cần qua hai hoặc ba mươi năm nữa, người nào giỏi kẻ nào yếu tất nhiên sẽ rõ ngay.</w:t>
      </w:r>
    </w:p>
    <w:p>
      <w:pPr>
        <w:pStyle w:val="BodyText"/>
      </w:pPr>
      <w:r>
        <w:t xml:space="preserve">Tỷ như Văn Nhân Thương Nguyệt khi còn là một đệ tử ở học viện, ban đầu ông ta chỉ là một vị quan thất phẩm nhàn hạ, nhưng hiện giờ lại trở thành Trấn tây đại tướng quân tôn quý, là truyền kỳ khiến nhiều người mơ ước.</w:t>
      </w:r>
    </w:p>
    <w:p>
      <w:pPr>
        <w:pStyle w:val="BodyText"/>
      </w:pPr>
      <w:r>
        <w:t xml:space="preserve">- Thì ra là Hứa tam thiếu.</w:t>
      </w:r>
    </w:p>
    <w:p>
      <w:pPr>
        <w:pStyle w:val="BodyText"/>
      </w:pPr>
      <w:r>
        <w:t xml:space="preserve">Cho đến khi biết rõ người đã thi đậu năm trên bảy môn là ai, phần lớn các đệ tử đang ở đây mới khẽ cười, bình tĩnh lại.</w:t>
      </w:r>
    </w:p>
    <w:p>
      <w:pPr>
        <w:pStyle w:val="BodyText"/>
      </w:pPr>
      <w:r>
        <w:t xml:space="preserve">Trong các tân đệ tử tiến vào học viện Thanh Loan năm nay, có ba đệ tử có thể nói là xuất thân cao quý nhất: Văn Hiên Vũ, Lãnh Thu Ngữ và Vũ Hóa Thiên Cực.</w:t>
      </w:r>
    </w:p>
    <w:p>
      <w:pPr>
        <w:pStyle w:val="BodyText"/>
      </w:pPr>
      <w:r>
        <w:t xml:space="preserve">Trừ ba người này ra, nếu như hỏi người nổi bật nhất trong những người còn lại là ai, tất nhiên ai ai cũng sẽ nói đến Hứa Châm Ngôn.</w:t>
      </w:r>
    </w:p>
    <w:p>
      <w:pPr>
        <w:pStyle w:val="BodyText"/>
      </w:pPr>
      <w:r>
        <w:t xml:space="preserve">Những người có xuất thân cao quý như vậy, chỉ cần không trêu chọc những đại nhân vật hoặc mắc những sai phạm quá lớn, con đường làm quan của họ sau này nhất định rất sáng sủa, thành tích chắc chắn sẽ vượt qua phần lớn các đệ tử ở đây.</w:t>
      </w:r>
    </w:p>
    <w:p>
      <w:pPr>
        <w:pStyle w:val="BodyText"/>
      </w:pPr>
      <w:r>
        <w:t xml:space="preserve">Con người chính là như vậy, nhìn những người khi sinh ra tài năng không bằng mình, nhưng cuối cùng lại vượt hơn mình, nhất định họ sẽ cảm thấy ghen tỵ, thậm chí còn có người lòng dạ nhỏ hẹp đến nỗi tức giận không thôi, tìm cách chiếm lấy địa vị của người kia. Nhưng nếu khi sinh ra bản thân đã thua kém những người kia, họ không những không khó chịu mà còn cảm thấy đây là việc đương nhiên.</w:t>
      </w:r>
    </w:p>
    <w:p>
      <w:pPr>
        <w:pStyle w:val="BodyText"/>
      </w:pPr>
      <w:r>
        <w:t xml:space="preserve">Nghe được những âm thanh bàn tán cùng với những ánh mắt khác nhau đang nhìn về mình, Hứa Châm Ngôn bất giác cảm thấy tự phụ trong lòng, nhưng ngoài mặt lại khiêm tốn mỉm cười, đầy thâm ý nhìn Lâm Tịch đang đi tới, nói:</w:t>
      </w:r>
    </w:p>
    <w:p>
      <w:pPr>
        <w:pStyle w:val="BodyText"/>
      </w:pPr>
      <w:r>
        <w:t xml:space="preserve">- Không thể nói như vậy được. Có khi Lâm huynh lại tài giỏi hơn người, số môn thi đậu nhiều hơn ta đấy.</w:t>
      </w:r>
    </w:p>
    <w:p>
      <w:pPr>
        <w:pStyle w:val="BodyText"/>
      </w:pPr>
      <w:r>
        <w:t xml:space="preserve">Vương Linh khẽ quạt nhẹ vài cái, mỉm cười nói:</w:t>
      </w:r>
    </w:p>
    <w:p>
      <w:pPr>
        <w:pStyle w:val="BodyText"/>
      </w:pPr>
      <w:r>
        <w:t xml:space="preserve">- Hứa huynh thi đậu liền năm môn, thành tích như vậy đã khiến chúng ta tự tin mặc cảm rồi. Nay huynh còn khiêm tốn nói không bằng hắn, vậy chẳng phải nếu so sánh với hắn, chúng ta còn không bằng heo chó sao?</w:t>
      </w:r>
    </w:p>
    <w:p>
      <w:pPr>
        <w:pStyle w:val="BodyText"/>
      </w:pPr>
      <w:r>
        <w:t xml:space="preserve">Mấy đệ tử xung quanh nhất thời cười một tiếng, Hứa Châm Ngôn cũng vui vẻ mỉm cười. Nhưng khi thấy Lâm Tịch càng lúc càng đi đến gần, không biết tại sao Hứa Châm Ngôn lại cảm thấy trên người đối phương có điều gì đấy khiến hắn không thoải mái.</w:t>
      </w:r>
    </w:p>
    <w:p>
      <w:pPr>
        <w:pStyle w:val="BodyText"/>
      </w:pPr>
      <w:r>
        <w:t xml:space="preserve">Thường ngày, cho dù là đi học môn nào, các đệ tử các khoa khi nhìn thấy không chỉ muốn nịnh bợ, mà còn luôn tỏ ra lấy lòng hoặc kính sợ, nhưng Lâm Tịch lại có vẻ xem hắn như là không khí vậy. Như hiện giờ hắn đang đắc ý, mọi người xung quanh đều cố ý khen ngợi thêm, xem hắn là mặt trời chói chang nhất ở quanh đây, nhưng dường như Lâm Tịch lại cảm thấy hắn không có gì đặc biệt cả, chỉ sợ khi đi ngang qua đây, Lâm Tịch cũng chỉ nhìn hắn một cái coi như chào hỏi rồi bình thản đi ngang qua, chứ không như mọi người khác phải dừng lại kính cẩn nịnh bợ hắn.</w:t>
      </w:r>
    </w:p>
    <w:p>
      <w:pPr>
        <w:pStyle w:val="BodyText"/>
      </w:pPr>
      <w:r>
        <w:t xml:space="preserve">- Đi thôi, chúng ta vào thi trước.</w:t>
      </w:r>
    </w:p>
    <w:p>
      <w:pPr>
        <w:pStyle w:val="BodyText"/>
      </w:pPr>
      <w:r>
        <w:t xml:space="preserve">Bởi vì không muốn Lâm Tịch phá tan tâm tình đang rất hưng phấn và đắc ý này, Hứa Châm Ngôn thậm chí còn không chờ Lâm Tịch đang đi tới, hơi nghiêng đầu nói với mấy người bạn tốt bên cạnh, sau đó tiến vào phòng thi.</w:t>
      </w:r>
    </w:p>
    <w:p>
      <w:pPr>
        <w:pStyle w:val="BodyText"/>
      </w:pPr>
      <w:r>
        <w:t xml:space="preserve">Thật ra có mấy đệ tử đã đứng trước lối vào phòng thi từ sớm, đợi những đệ tử đang thi bên trong thi xong bước ra là sẽ tiến vào ngay. Nhưng khi thấy mấy người Hứa Châm Ngôn đang đi tới, các đệ tử này tự giác đứng sang hai bên nhường một con đường, không có ai muốn vì một chuyện nhỏ như vậy mà làm ảnh hưởng đến tiền đồ làm quan của mình sau này.</w:t>
      </w:r>
    </w:p>
    <w:p>
      <w:pPr>
        <w:pStyle w:val="BodyText"/>
      </w:pPr>
      <w:r>
        <w:t xml:space="preserve">Trong hơn hai hay ba mươi nay đã có một sự thật được chứng minh: Những đệ tử học viện có thể có thành tích bất phàm, đạt được địa vị cao quý ở đế quốc, nếu như không phải là những Kim Chước có chỗ dựa đằng sau thì cũng là những người nổi tiếng không tiếc mạng mình, dũng mãnh vô song. Trừ những loại người trên, người có thể thành công tiếp theo chính là những kẻ khéo léo biết nhìn thời thế.</w:t>
      </w:r>
    </w:p>
    <w:p>
      <w:pPr>
        <w:pStyle w:val="BodyText"/>
      </w:pPr>
      <w:r>
        <w:t xml:space="preserve">Trong mắt của nhiều người, nếu như muốn sống trong triều đình và không bị ai hãm hại, việc cần làm trước tiên là phải có mối quan hệ rộng và biết gần phúc tránh họa, thật sự không thể thiếu một trong hai được.</w:t>
      </w:r>
    </w:p>
    <w:p>
      <w:pPr>
        <w:pStyle w:val="BodyText"/>
      </w:pPr>
      <w:r>
        <w:t xml:space="preserve">....</w:t>
      </w:r>
    </w:p>
    <w:p>
      <w:pPr>
        <w:pStyle w:val="BodyText"/>
      </w:pPr>
      <w:r>
        <w:t xml:space="preserve">Trong ánh mắt áo ước của nhiều người, Hứa Châm Ngôn đi vào khu vực thi môn thông linh.</w:t>
      </w:r>
    </w:p>
    <w:p>
      <w:pPr>
        <w:pStyle w:val="BodyText"/>
      </w:pPr>
      <w:r>
        <w:t xml:space="preserve">Giảng viên chịu trách nhiệm môn học này vốn họ Liễu, tên Nhan, tuổi còn trẻ, nhưng không hiểu tại sao người ra đề hôm nay lại là một vị giáo sư già khoa Linh Tế. Mặc dù đầu tóc ông ta đã khô héo thưa thớt, nhưng mỗi một cọng tóc lại vàng óng như hoàng kim, phát ra ánh sáng rực rỡ.</w:t>
      </w:r>
    </w:p>
    <w:p>
      <w:pPr>
        <w:pStyle w:val="BodyText"/>
      </w:pPr>
      <w:r>
        <w:t xml:space="preserve">Trên mặt bàn gỗ màu hồng trước mặt lão có sắp năm quả trứng vô danh, bên ngoài có màu đen, xen lẫn là những vết đốm màu trắng.</w:t>
      </w:r>
    </w:p>
    <w:p>
      <w:pPr>
        <w:pStyle w:val="BodyText"/>
      </w:pPr>
      <w:r>
        <w:t xml:space="preserve">Hứa Châm Ngôn khiêm tốn thi lễ với Liễu Nhan và vị giáo sư xuất thân từ Vũ Hóa gia trước mặt. Mà vị giáo sư già phụ trách môn thông linh hôm nay lại không nói lời nào, chỉ hơi vuốt cằm đáp lễ, ý bảo Hứa Châm Ngôn bắt đầu.</w:t>
      </w:r>
    </w:p>
    <w:p>
      <w:pPr>
        <w:pStyle w:val="BodyText"/>
      </w:pPr>
      <w:r>
        <w:t xml:space="preserve">Hứa Châm Ngôn ngồi xuống, đối điện là năm quả trứng vô danh trên bàn dài. Hắn ta nhắm mắt lại, bàn tay chậm rãi lướt nhẹ qua từng quả trứng, nhưng chỉ chốc lát sau hắn đã mở mắt ra, thần sắc thất vọng hiện rõ trên khuôn mặt.</w:t>
      </w:r>
    </w:p>
    <w:p>
      <w:pPr>
        <w:pStyle w:val="BodyText"/>
      </w:pPr>
      <w:r>
        <w:t xml:space="preserve">Hắn chỉ tay vào quả trứng thứ hai, khi thấy vị giáo sư già gật đầu, hắn liền đứng dậy rồi lại khom người thi lễ với Liễu giảng viên và ông ta, sau lui ra ngoài.</w:t>
      </w:r>
    </w:p>
    <w:p>
      <w:pPr>
        <w:pStyle w:val="BodyText"/>
      </w:pPr>
      <w:r>
        <w:t xml:space="preserve">- Hứa huynh, thế nào?</w:t>
      </w:r>
    </w:p>
    <w:p>
      <w:pPr>
        <w:pStyle w:val="BodyText"/>
      </w:pPr>
      <w:r>
        <w:t xml:space="preserve">Thấy Hứa Châm Ngôn ra ngoài, đám người Vương Linh nhất thời ân cần hỏi thăm.</w:t>
      </w:r>
    </w:p>
    <w:p>
      <w:pPr>
        <w:pStyle w:val="BodyText"/>
      </w:pPr>
      <w:r>
        <w:t xml:space="preserve">Hứa Châm Ngôn lắc đầu, khẽ cau mày, trầm giọng:</w:t>
      </w:r>
    </w:p>
    <w:p>
      <w:pPr>
        <w:pStyle w:val="BodyText"/>
      </w:pPr>
      <w:r>
        <w:t xml:space="preserve">- Không biết năm quả trứng này là trứng gì, mặc dù đã cẩn thận nhưng ta lại không cảm giác được, không chắc chắn chút nào.</w:t>
      </w:r>
    </w:p>
    <w:p>
      <w:pPr>
        <w:pStyle w:val="BodyText"/>
      </w:pPr>
      <w:r>
        <w:t xml:space="preserve">...</w:t>
      </w:r>
    </w:p>
    <w:p>
      <w:pPr>
        <w:pStyle w:val="BodyText"/>
      </w:pPr>
      <w:r>
        <w:t xml:space="preserve">- Lão sư, có phải đề thi này quá khó với bọn hắn hay không?</w:t>
      </w:r>
    </w:p>
    <w:p>
      <w:pPr>
        <w:pStyle w:val="BodyText"/>
      </w:pPr>
      <w:r>
        <w:t xml:space="preserve">Lúc này, trong phòng thi.</w:t>
      </w:r>
    </w:p>
    <w:p>
      <w:pPr>
        <w:pStyle w:val="BodyText"/>
      </w:pPr>
      <w:r>
        <w:t xml:space="preserve">Sau khi đổi một quả trứng thế vào quả trứng Hứa Châm Ngôn vừa chỉ và đồng loạt đổi thứ tự các quả trứng lại, giảng viên khoa Linh Tế - Liễu Nham cũng hơi cau mày, khẽ nói với vị giáo sư bên cạnh:</w:t>
      </w:r>
    </w:p>
    <w:p>
      <w:pPr>
        <w:pStyle w:val="BodyText"/>
      </w:pPr>
      <w:r>
        <w:t xml:space="preserve">- Hơn nữa, chúng ta đã nói trong này có một quả còn sống, làm như vậy là lừa dối bọn hắn rồi.</w:t>
      </w:r>
    </w:p>
    <w:p>
      <w:pPr>
        <w:pStyle w:val="BodyText"/>
      </w:pPr>
      <w:r>
        <w:t xml:space="preserve">Từ đầu buổi thi cho đến giờ, vị giáo sư già này luôn tỏ ra mình rất nghiêm túc và trầm tĩnh. Nay nghe đệ tử bên cạnh mình nói vậy, ông ta khẽ nhíu mày, hơi không thích nói:</w:t>
      </w:r>
    </w:p>
    <w:p>
      <w:pPr>
        <w:pStyle w:val="BodyText"/>
      </w:pPr>
      <w:r>
        <w:t xml:space="preserve">- Liễu Nhan, mặc dù trò mới chỉ lên chức giảng viên một năm, nhưng trước kia đã theo ta hai năm, hẳn trò cũng hiểu được mục đích cuối cùng của khoa Linh Tế chúng ta là bồi dưỡng những Tế ti phẩm hạnh cao thượng cho Vân Tần. Mà cho dù là Tế ti hợp cách, đó cũng phải là những người không sợ cường quyền, có can đảm chất vấn và năng lực phán đoán sự vật sự việc. Cảm giác không đủ tất nhiên không thể nào thi đậu môn học này. Nếu như cảm giác được rồi, nhưng bởi vì những lời nói của chúng ta mà không dám phán đoán chính xác, tất nhiên cũng không thể nào thi đậu môn học khoa Linh Tế chúng ta. Thi cử cũng chỉ là thủ đoạn, không phải là mục đích. Nếu như lần thi này có thể giúp bọn họ hiểu nhiều lý lẽ hơn, nhớ được nhiều điều hơn, vậy xem như chúng ta đã dạy cho họ nhiều điều có ích hơn việc tặng không cho họ hai học phần.</w:t>
      </w:r>
    </w:p>
    <w:p>
      <w:pPr>
        <w:pStyle w:val="BodyText"/>
      </w:pPr>
      <w:r>
        <w:t xml:space="preserve">Liễu Nhan khẽ nhăn mặt, nhưng nàng chỉ dám gật đầu đồng ý, không dám phản đối những điều trên.</w:t>
      </w:r>
    </w:p>
    <w:p>
      <w:pPr>
        <w:pStyle w:val="BodyText"/>
      </w:pPr>
      <w:r>
        <w:t xml:space="preserve">...</w:t>
      </w:r>
    </w:p>
    <w:p>
      <w:pPr>
        <w:pStyle w:val="BodyText"/>
      </w:pPr>
      <w:r>
        <w:t xml:space="preserve">Mấy người bạn tốt bên cạnh Hứa Châm Ngôn cũng bắt đầu tiến vào phòng thi môn thông linh.</w:t>
      </w:r>
    </w:p>
    <w:p>
      <w:pPr>
        <w:pStyle w:val="BodyText"/>
      </w:pPr>
      <w:r>
        <w:t xml:space="preserve">Ban đầu mấy người này còn lo sợ và bận tâm. Lỡ như mình có thể cảm giác được, thi đậu môn học này, nhưng Hứa Châm Ngôn lại không thể, không biết việc này có làm Hứa Châm Ngôn mất mặt, khiến hắn giận hay không. Nhưng sau khi vào trường thi, mấy người Vương Linh lại đồng loạt thở phào nhẹ nhõm. Bởi vì thật không biết năm quả trứng trên là trứng loài nào, nhưng bọn họ lại không thể cảm giác được sự khác nhau trong đấy, cuối cùng chỉ tiện tay chỉ một quả để cầu may.</w:t>
      </w:r>
    </w:p>
    <w:p>
      <w:pPr>
        <w:pStyle w:val="BodyText"/>
      </w:pPr>
      <w:r>
        <w:t xml:space="preserve">Thấy Hứa Châm Ngôn chưa muốn rời đi, mấy người Vương Linh tất nhiên hiểu hắn ta muốn ở lại xem thử Lâm Tịch thi thố thế nào. Cả bọn đồng loạt xoay đầu nhìn Lâm Tịch đang đi tới, tự động nhường một con đường.</w:t>
      </w:r>
    </w:p>
    <w:p>
      <w:pPr>
        <w:pStyle w:val="BodyText"/>
      </w:pPr>
      <w:r>
        <w:t xml:space="preserve">Lâm Tịch cũng không chú ý tới ánh mắt đám người Vương Linh bây giờ như thế nào.</w:t>
      </w:r>
    </w:p>
    <w:p>
      <w:pPr>
        <w:pStyle w:val="BodyText"/>
      </w:pPr>
      <w:r>
        <w:t xml:space="preserve">Kể từ lúc khảo nghiệm tư chất xong và nhận kết quả là hai, sau đó trở thành Thiên Tuyển khoa Chỉ Qua, hắn vẫn luôn bị những ánh mắt kỳ lạ nhìn vào, hơn nữa, hắn càng không biết lý lịch rất to lớn của Hứa Châm Ngôn. Lúc đi vào phòng thi, hắn chỉ hơi tò mò một việc, đó là vì sao nội dung thi môn thông linh này không khác là mấy so với nội dung thi của khoa Linh Tế lúc nhập thí vào học viện Thanh Loan.</w:t>
      </w:r>
    </w:p>
    <w:p>
      <w:pPr>
        <w:pStyle w:val="BodyText"/>
      </w:pPr>
      <w:r>
        <w:t xml:space="preserve">Trong lúc suy nghĩ miên man, hắn bất giác đã đi vào phòng thi rộng rãi. Cũng giống như các đệ tử trước đấy, hắn kính cẩn thi lễ với giảng viên và giáo sư khoa Linh Tế, sau đó yên lặng ngồi xuống trước bàn dài.</w:t>
      </w:r>
    </w:p>
    <w:p>
      <w:pPr>
        <w:pStyle w:val="BodyText"/>
      </w:pPr>
      <w:r>
        <w:t xml:space="preserve">Sau khi nhắm mắt cảm giác trong chốc lát, Lâm Tịch hơi nhíu mày, mở mắt ra. Thế nhưng hắn lại không vội vã nói ra đáp án của mình, ngược lại còn kính cẩn thỉnh giáo:</w:t>
      </w:r>
    </w:p>
    <w:p>
      <w:pPr>
        <w:pStyle w:val="BodyText"/>
      </w:pPr>
      <w:r>
        <w:t xml:space="preserve">- Thưa lão sư, không biết đây là trứng loại linh thú nào?</w:t>
      </w:r>
    </w:p>
    <w:p>
      <w:pPr>
        <w:pStyle w:val="BodyText"/>
      </w:pPr>
      <w:r>
        <w:t xml:space="preserve">Vị giáo sư già nghiêm túc trước mặt không nóng lòng, trước nhìn hắn một cái, sau chậm rãi nói:</w:t>
      </w:r>
    </w:p>
    <w:p>
      <w:pPr>
        <w:pStyle w:val="BodyText"/>
      </w:pPr>
      <w:r>
        <w:t xml:space="preserve">- Đây là trứng của Hàn Nha trong sơn mạch Đăng Thiên chúng ta.</w:t>
      </w:r>
    </w:p>
    <w:p>
      <w:pPr>
        <w:pStyle w:val="BodyText"/>
      </w:pPr>
      <w:r>
        <w:t xml:space="preserve">Lâm Tịch tiếp tục hỏi:</w:t>
      </w:r>
    </w:p>
    <w:p>
      <w:pPr>
        <w:pStyle w:val="BodyText"/>
      </w:pPr>
      <w:r>
        <w:t xml:space="preserve">- Nếu như không phải là trứng đã chết rồi, không thể nào ấp được, vậy chắc bên trong quả trứng còn sống rất khác với bốn quả kia chứ?</w:t>
      </w:r>
    </w:p>
    <w:p>
      <w:pPr>
        <w:pStyle w:val="BodyText"/>
      </w:pPr>
      <w:r>
        <w:t xml:space="preserve">Vị giáo sư già nhíu mày, hơi không vui ngẩng đầu lên, lạnh lùng nhìn Lâm Tịch trong chốc lát mới trả lời"</w:t>
      </w:r>
    </w:p>
    <w:p>
      <w:pPr>
        <w:pStyle w:val="BodyText"/>
      </w:pPr>
      <w:r>
        <w:t xml:space="preserve">- Đúng là không giống, chỉ cần dựa vào ánh sáng màu sắc là nhận ra được.</w:t>
      </w:r>
    </w:p>
    <w:p>
      <w:pPr>
        <w:pStyle w:val="BodyText"/>
      </w:pPr>
      <w:r>
        <w:t xml:space="preserve">- Đa tạ lão sư giải thích.</w:t>
      </w:r>
    </w:p>
    <w:p>
      <w:pPr>
        <w:pStyle w:val="BodyText"/>
      </w:pPr>
      <w:r>
        <w:t xml:space="preserve">Lâm Tịch khẽ mỉm cười, tiếp đó lại bất ngờ vươn tay ra, cong hai ngón tay lại.</w:t>
      </w:r>
    </w:p>
    <w:p>
      <w:pPr>
        <w:pStyle w:val="BodyText"/>
      </w:pPr>
      <w:r>
        <w:t xml:space="preserve">"Rắc!"</w:t>
      </w:r>
    </w:p>
    <w:p>
      <w:pPr>
        <w:pStyle w:val="BodyText"/>
      </w:pPr>
      <w:r>
        <w:t xml:space="preserve">Một âm thanh giòn tan vang lên, hắn cứ thế gõ bể một quả trứng Hàn Nha.</w:t>
      </w:r>
    </w:p>
    <w:p>
      <w:pPr>
        <w:pStyle w:val="BodyText"/>
      </w:pPr>
      <w:r>
        <w:t xml:space="preserve">Lòng trắng đen đậm như mực cùng với lòng đỏ trứng ửng hồng chảy ra ngoài, một mùi hôi khác lạ bỗng xuất hiện trong không trung, hơn nữa, lòng đỏ trứng vừa ra ngoài lập tức tan chảy ra, đây rõ ràng là một quả trứng đã chết, không thể nào ấp được.</w:t>
      </w:r>
    </w:p>
    <w:p>
      <w:pPr>
        <w:pStyle w:val="BodyText"/>
      </w:pPr>
      <w:r>
        <w:t xml:space="preserve">Nhưng cho dù chỉ là gõ bể một quả trứng đã chết, hành động vừa rồi của Lâm Tịch thật sự rất quá đáng, rất lớn gan.</w:t>
      </w:r>
    </w:p>
    <w:p>
      <w:pPr>
        <w:pStyle w:val="BodyText"/>
      </w:pPr>
      <w:r>
        <w:t xml:space="preserve">Trong tíc tắc, tất cả mọi người đang tụ tập đứng bên ngoài phòng thi bỗng nhiên im lặng. Đám người Hứa Châm Ngôn đang đứng sát bên ngoài phòng thi, vừa nhìn thấy Lâm Tịch làm như vậy, Vương Linh bất giác nắm chặt cái quạt trắng trong tay, không khỏi khiếp sợ....Sau hai ba tức im lặng, hắn ta bỗng nhiên thất thanh la lớn lên:</w:t>
      </w:r>
    </w:p>
    <w:p>
      <w:pPr>
        <w:pStyle w:val="BodyText"/>
      </w:pPr>
      <w:r>
        <w:t xml:space="preserve">- Ngươi đang làm gì vậy hả....Lâm Tịch, ngươi lại dám phá hủy dụng cụ dùng để thi sao?</w:t>
      </w:r>
    </w:p>
    <w:p>
      <w:pPr>
        <w:pStyle w:val="BodyText"/>
      </w:pPr>
      <w:r>
        <w:t xml:space="preserve">Nhưng không ngờ Lâm Tịch lại không để ý đến phản ứng mọi người ở bên ngoài, sau khi gõ bể xong quả trứng đầu tiên, hắn tiếp tục cong hai ngón tay lại, mục tiêu kế tiếp tất nhiên là quả trứng thứ hai.</w:t>
      </w:r>
    </w:p>
    <w:p>
      <w:pPr>
        <w:pStyle w:val="BodyText"/>
      </w:pPr>
      <w:r>
        <w:t xml:space="preserve">- Chờ một chút.</w:t>
      </w:r>
    </w:p>
    <w:p>
      <w:pPr>
        <w:pStyle w:val="BodyText"/>
      </w:pPr>
      <w:r>
        <w:t xml:space="preserve">Vào lúc này, vị giáo sư già lại hơi nheo mắt, chăm chú nhìn hắn.</w:t>
      </w:r>
    </w:p>
    <w:p>
      <w:pPr>
        <w:pStyle w:val="BodyText"/>
      </w:pPr>
      <w:r>
        <w:t xml:space="preserve">Thấy vị giáo sư già và Liễu Nham ở bên cạnh dường như không tức giận lắm với việc mình vừa làm, cũng không ra tay ngăn chặn mình, Lâm Tịch hơi ngạc nhiên dừng lại, nhìn vị giáo sư già, lắng nghe những gì ông ta sắp nói.</w:t>
      </w:r>
    </w:p>
    <w:p>
      <w:pPr>
        <w:pStyle w:val="BodyText"/>
      </w:pPr>
      <w:r>
        <w:t xml:space="preserve">Vị giáo sư già nhìn Lâm Tịch, chậm rãi nói:</w:t>
      </w:r>
    </w:p>
    <w:p>
      <w:pPr>
        <w:pStyle w:val="BodyText"/>
      </w:pPr>
      <w:r>
        <w:t xml:space="preserve">- Quy tắc thi ta đã đặt ra từ đầu, các đệ tử không được phép gõ bể mấy quả trứng Hàn Nha này.</w:t>
      </w:r>
    </w:p>
    <w:p>
      <w:pPr>
        <w:pStyle w:val="BodyText"/>
      </w:pPr>
      <w:r>
        <w:t xml:space="preserve">Lâm Tịch gật đầu, nói:</w:t>
      </w:r>
    </w:p>
    <w:p>
      <w:pPr>
        <w:pStyle w:val="BodyText"/>
      </w:pPr>
      <w:r>
        <w:t xml:space="preserve">- Đệ tử biết.</w:t>
      </w:r>
    </w:p>
    <w:p>
      <w:pPr>
        <w:pStyle w:val="BodyText"/>
      </w:pPr>
      <w:r>
        <w:t xml:space="preserve">Vị giáo sư già cũng gật đầu, hỏi:</w:t>
      </w:r>
    </w:p>
    <w:p>
      <w:pPr>
        <w:pStyle w:val="BodyText"/>
      </w:pPr>
      <w:r>
        <w:t xml:space="preserve">- Vậy ngươi có muốn gõ tiếp hay không?</w:t>
      </w:r>
    </w:p>
    <w:p>
      <w:pPr>
        <w:pStyle w:val="BodyText"/>
      </w:pPr>
      <w:r>
        <w:t xml:space="preserve">Lâm Tịch dứt khoát trả lời:</w:t>
      </w:r>
    </w:p>
    <w:p>
      <w:pPr>
        <w:pStyle w:val="BodyText"/>
      </w:pPr>
      <w:r>
        <w:t xml:space="preserve">- Muốn.</w:t>
      </w:r>
    </w:p>
    <w:p>
      <w:pPr>
        <w:pStyle w:val="BodyText"/>
      </w:pPr>
      <w:r>
        <w:t xml:space="preserve">~~o0 0o</w:t>
      </w:r>
    </w:p>
    <w:p>
      <w:pPr>
        <w:pStyle w:val="Compact"/>
      </w:pPr>
      <w:r>
        <w:t xml:space="preserve">~~</w:t>
      </w:r>
      <w:r>
        <w:br w:type="textWrapping"/>
      </w:r>
      <w:r>
        <w:br w:type="textWrapping"/>
      </w:r>
    </w:p>
    <w:p>
      <w:pPr>
        <w:pStyle w:val="Heading2"/>
      </w:pPr>
      <w:bookmarkStart w:id="163" w:name="q.5---chương-6-nhân-tình-vũ-hóa-gia"/>
      <w:bookmarkEnd w:id="163"/>
      <w:r>
        <w:t xml:space="preserve">141. Q.5 - Chương 6: Nhân Tình Vũ Hóa Gia</w:t>
      </w:r>
    </w:p>
    <w:p>
      <w:pPr>
        <w:pStyle w:val="Compact"/>
      </w:pPr>
      <w:r>
        <w:br w:type="textWrapping"/>
      </w:r>
      <w:r>
        <w:br w:type="textWrapping"/>
      </w:r>
    </w:p>
    <w:p>
      <w:pPr>
        <w:pStyle w:val="BodyText"/>
      </w:pPr>
      <w:r>
        <w:t xml:space="preserve">- Ngươi chắc chắn như vậy sao?</w:t>
      </w:r>
    </w:p>
    <w:p>
      <w:pPr>
        <w:pStyle w:val="BodyText"/>
      </w:pPr>
      <w:r>
        <w:t xml:space="preserve">Sắc mặt vị giáo sư già hơi đổi khác, ông ta nhìn Lâm Tịch nói:</w:t>
      </w:r>
    </w:p>
    <w:p>
      <w:pPr>
        <w:pStyle w:val="BodyText"/>
      </w:pPr>
      <w:r>
        <w:t xml:space="preserve">- Ta không ngại nói cho ngươi biết. So với các linh thú khác, Hàn Nha là một loại rất hiếm thấy, hơn nữa thực lực rất mạnh, lại là linh thú rất quan trọng với các Tế ti Linh Tế. Ban đầu ta đã nói với các ngươi trong đây có một quả trứng Hàn Nha còn sống, nếu như ngươi chỉ gõ bể bốn quả trứng đã chết, ta có thể không xử phạt ngươi, nhưng nếu gõ bể quả trứng còn sống, dựa theo giá trị linh thú Hàn Nha, ta sẽ trừ ngươi mười học phần...Ngoài ra, sẽ không có ai vì ngươi cầu tình.</w:t>
      </w:r>
    </w:p>
    <w:p>
      <w:pPr>
        <w:pStyle w:val="BodyText"/>
      </w:pPr>
      <w:r>
        <w:t xml:space="preserve">- Mười học phần?</w:t>
      </w:r>
    </w:p>
    <w:p>
      <w:pPr>
        <w:pStyle w:val="BodyText"/>
      </w:pPr>
      <w:r>
        <w:t xml:space="preserve">Vừa nghe vị giáo sư già nói vậy, các đệ tử khác đang đứng bên ngoài nhất thời giật mình, rất hoảng sợ.</w:t>
      </w:r>
    </w:p>
    <w:p>
      <w:pPr>
        <w:pStyle w:val="BodyText"/>
      </w:pPr>
      <w:r>
        <w:t xml:space="preserve">Nhưng Lâm Tịch vẫn gật đầu, nói:</w:t>
      </w:r>
    </w:p>
    <w:p>
      <w:pPr>
        <w:pStyle w:val="BodyText"/>
      </w:pPr>
      <w:r>
        <w:t xml:space="preserve">- Đệ tử muốn gõ.</w:t>
      </w:r>
    </w:p>
    <w:p>
      <w:pPr>
        <w:pStyle w:val="BodyText"/>
      </w:pPr>
      <w:r>
        <w:t xml:space="preserve">Vị giáo sư già đột nhiên cười cười, nói:</w:t>
      </w:r>
    </w:p>
    <w:p>
      <w:pPr>
        <w:pStyle w:val="BodyText"/>
      </w:pPr>
      <w:r>
        <w:t xml:space="preserve">- Được, ngươi gõ đi!</w:t>
      </w:r>
    </w:p>
    <w:p>
      <w:pPr>
        <w:pStyle w:val="BodyText"/>
      </w:pPr>
      <w:r>
        <w:t xml:space="preserve">Lâm Tịch chợt cảm giác được điều gì đó, nhưng lại không chắc chắn. Tuy nhiên, hắn vẫn không do dự, tiếp tục vươn tay ra, cong hai ngón tay lại rồi búng tới quả trứng. "Rắc!", sau khi đã liên tục gõ bể ba quả trứng tiếp theo, thật không ngờ hắn vẫn không ngừng lại, tiếp tục gõ.</w:t>
      </w:r>
    </w:p>
    <w:p>
      <w:pPr>
        <w:pStyle w:val="BodyText"/>
      </w:pPr>
      <w:r>
        <w:t xml:space="preserve">- Hắn điên rồi sao?</w:t>
      </w:r>
    </w:p>
    <w:p>
      <w:pPr>
        <w:pStyle w:val="BodyText"/>
      </w:pPr>
      <w:r>
        <w:t xml:space="preserve">Phần lớn các đệ tử đang ở đây đều biến sắc. Ba quả trứng Lâm Tịch vừa gõ, lòng trắng và lòng đỏ trứng có màu sắc giống như quả đầu tiên, nói cách khác, hắn đã gõ trúng bốn quả trứng Hàn Nha đã chết, vì thế, quả trứng cuối cùng này tất nhiên là quả còn sống. Nhưng không ngờ Lâm Tịch lại muốn gõ bể cả quả trứng cuối cùng này, hắn muốn bị trừ mười học phần sao?</w:t>
      </w:r>
    </w:p>
    <w:p>
      <w:pPr>
        <w:pStyle w:val="BodyText"/>
      </w:pPr>
      <w:r>
        <w:t xml:space="preserve">Ngay lúc này, các đệ tử thông minh nhất ở đây, bao gồm cả Hứa Châm Ngôn và bạn tốt Chu Thiên Thủy đứng bên cạnh, cũng đột nhiên phát hiện được điều gì đấy, sắc mặt trở nên rất khó coi.</w:t>
      </w:r>
    </w:p>
    <w:p>
      <w:pPr>
        <w:pStyle w:val="BodyText"/>
      </w:pPr>
      <w:r>
        <w:t xml:space="preserve">"Rắc!"</w:t>
      </w:r>
    </w:p>
    <w:p>
      <w:pPr>
        <w:pStyle w:val="BodyText"/>
      </w:pPr>
      <w:r>
        <w:t xml:space="preserve">Quả trứng Hàn Nha cuối cùng cũng bị Lâm Tịch gõ bể, một đống nước màu vàng hôi thôi chảy ra ngoài.</w:t>
      </w:r>
    </w:p>
    <w:p>
      <w:pPr>
        <w:pStyle w:val="BodyText"/>
      </w:pPr>
      <w:r>
        <w:t xml:space="preserve">Năm quả trứng Hàn Nha này đều là trứng đã chết, không thể ấp được.</w:t>
      </w:r>
    </w:p>
    <w:p>
      <w:pPr>
        <w:pStyle w:val="BodyText"/>
      </w:pPr>
      <w:r>
        <w:t xml:space="preserve">- Ngươi làm rất tốt!</w:t>
      </w:r>
    </w:p>
    <w:p>
      <w:pPr>
        <w:pStyle w:val="BodyText"/>
      </w:pPr>
      <w:r>
        <w:t xml:space="preserve">Vị giáo sư già tóc vàng nhìn Lâm Tịch gật đầu, sự tán thưởng vốn đã được ông ta cố gắng thu liễm trong mắt giờ hoàn toàn hiện rõ trên mặt, vui mừng nói ra.</w:t>
      </w:r>
    </w:p>
    <w:p>
      <w:pPr>
        <w:pStyle w:val="BodyText"/>
      </w:pPr>
      <w:r>
        <w:t xml:space="preserve">- Năm quả trứng Hàn Nha này đều đã chết!</w:t>
      </w:r>
    </w:p>
    <w:p>
      <w:pPr>
        <w:pStyle w:val="BodyText"/>
      </w:pPr>
      <w:r>
        <w:t xml:space="preserve">Cho đến lúc này, các đệ tử đang đứng ở đây mới nhận biết được việc gì vừa xảy ra, lập tức ồn ào lên tiếng.</w:t>
      </w:r>
    </w:p>
    <w:p>
      <w:pPr>
        <w:pStyle w:val="BodyText"/>
      </w:pPr>
      <w:r>
        <w:t xml:space="preserve">- Đã hư toàn bộ nhưng sao còn nói có một quả còn sống? Lừa gạt cảm giác như vậy, sao các đệ tử có thể thi đậu được?</w:t>
      </w:r>
    </w:p>
    <w:p>
      <w:pPr>
        <w:pStyle w:val="BodyText"/>
      </w:pPr>
      <w:r>
        <w:t xml:space="preserve">Lập tức có một đệ tử có cảm giác như mình bị lừa gạt, tức giận lên tiếng hỏi.</w:t>
      </w:r>
    </w:p>
    <w:p>
      <w:pPr>
        <w:pStyle w:val="BodyText"/>
      </w:pPr>
      <w:r>
        <w:t xml:space="preserve">- Từ hôm qua đến nay đã có ba mươi bảy tân đệ tử đến tham gia thi môn này, nhưng không có người nào giống như Lâm Tịch, phát hiện cả năm quả trứng này đều là trứng hư. Cách hành xử hiện giờ của bọn ngươi thật khiến ta thất vọng.</w:t>
      </w:r>
    </w:p>
    <w:p>
      <w:pPr>
        <w:pStyle w:val="BodyText"/>
      </w:pPr>
      <w:r>
        <w:t xml:space="preserve">Đối mặt với những âm thanh tức giận xung quanh, vị giáo sư già tựa như không nghe thấy, lãnh đạm và giễu cợt lên tiếng:</w:t>
      </w:r>
    </w:p>
    <w:p>
      <w:pPr>
        <w:pStyle w:val="BodyText"/>
      </w:pPr>
      <w:r>
        <w:t xml:space="preserve">- Nếu như các ngươi chưa hiểu rõ, vậy trước khi rời khỏi học viện, ta sẽ dạy cho tất cả bài học cuối cùng. Môn học thông linh rất chú trọng cảm giác và tương thông. Trong ngày đi học đầu tiên môn này, chắc các giảng viên khoa Linh Tế ta đã nói cho các ngươi biết việc cảm giác của linh thú thông thường đều mạnh hơn chúng ta, bon chúng có thể cảm giác được tâm cảnh chúng ta như thế nào. Nếu như muốn tương thông với linh thú, không những phải làm cho đối phương cảm thấy ngươi không có ý xấu, không xâm phạm lẫn nhau, mà còn phải chân thành đến với nó. Chỉ cần ngươi nhất thời do dự hoặc hoài nghi, sợ rằng sẽ làm đối phương vốn rất nhạy cảm cảm thấy ngươi là người hiểm ác toan tính. Cũng như hôm nay vậy, nếu như các ngươi không dám can đảm thẳng thắn đối mặt với việc này, vậy dù cảm giác có tốt hơn thì có ích lợi gì? Cứ cho là trong những người ở đây, có vài người cảm giác rất tốt, nhưng nếu như chỉ vì những lời do chính ta nói mà bọn ngươi lại không dám hoài nghi, dẫn đến phán đoán sai lầm, vậy các ngươi cho rằng mình có thể thi đậu môn học thông linh này?</w:t>
      </w:r>
    </w:p>
    <w:p>
      <w:pPr>
        <w:pStyle w:val="BodyText"/>
      </w:pPr>
      <w:r>
        <w:t xml:space="preserve">Những lời này của vị giáo sư già khiến các đệ tử đang đứng bên ngoài nhất thời trầm mặc.</w:t>
      </w:r>
    </w:p>
    <w:p>
      <w:pPr>
        <w:pStyle w:val="BodyText"/>
      </w:pPr>
      <w:r>
        <w:t xml:space="preserve">- Các ngươi đi đi, đợt thi môn thông linh lần này đến đây kết thúc.</w:t>
      </w:r>
    </w:p>
    <w:p>
      <w:pPr>
        <w:pStyle w:val="BodyText"/>
      </w:pPr>
      <w:r>
        <w:t xml:space="preserve">Vị giáo sư già lắc đầu, thẳng thắn nói.</w:t>
      </w:r>
    </w:p>
    <w:p>
      <w:pPr>
        <w:pStyle w:val="BodyText"/>
      </w:pPr>
      <w:r>
        <w:t xml:space="preserve">- Thưa giáo sư, làm vậy thật không công bằng.</w:t>
      </w:r>
    </w:p>
    <w:p>
      <w:pPr>
        <w:pStyle w:val="BodyText"/>
      </w:pPr>
      <w:r>
        <w:t xml:space="preserve">Nghe thấy vị giáo sư già trực tiếp ngưng đợt thi môn thông linh ở đây, điều này cũng có nghĩa chỉ một mình Lâm Tịch thi đậu, Vương Linh đang đứng bên cạnh Hứa Châm Ngôn nhất thời vỗ vỗ cái quạt trắng trong tay, ra mặt nói:</w:t>
      </w:r>
    </w:p>
    <w:p>
      <w:pPr>
        <w:pStyle w:val="BodyText"/>
      </w:pPr>
      <w:r>
        <w:t xml:space="preserve">- Mặc dù khi nãy chỉ có một mình Lâm Tịch phát hiện và hành động đúng, nhưng ở đây lại không có ít bạn học chưa tham gia thi, tại sao ngài biết trong này không có ai có thể thi đậu?</w:t>
      </w:r>
    </w:p>
    <w:p>
      <w:pPr>
        <w:pStyle w:val="BodyText"/>
      </w:pPr>
      <w:r>
        <w:t xml:space="preserve">- Ngươi nói không sai.</w:t>
      </w:r>
    </w:p>
    <w:p>
      <w:pPr>
        <w:pStyle w:val="BodyText"/>
      </w:pPr>
      <w:r>
        <w:t xml:space="preserve">Vị giáo sư già lạnh lùng nhìn hắn, nói:</w:t>
      </w:r>
    </w:p>
    <w:p>
      <w:pPr>
        <w:pStyle w:val="BodyText"/>
      </w:pPr>
      <w:r>
        <w:t xml:space="preserve">- Như vậy đi, ta sẽ lấy thêm năm quả trứng khác, sau đó ta cũng nói cho các ngươi biết trong đó có một quả còn sống, nhưng ta không đảm bảo mình có nói thật hay không. Chỉ cần các ngươi dám lên gõ bể, gõ bốn trứng và để lại một trứng, gõ sai liền trừ mười học phần, vậy ta sẽ tiếp tục đợt thi lần này....Nhưng, nếu như ta không quan sát sai...</w:t>
      </w:r>
    </w:p>
    <w:p>
      <w:pPr>
        <w:pStyle w:val="BodyText"/>
      </w:pPr>
      <w:r>
        <w:t xml:space="preserve">Sau khi dừng lại trong chốc lát, vị giáo sư nhìn thoáng qua Vương Linh cùng với một số đệ tử đứng sau hắn chưa thi môn thông linh, lạnh lùng nói:</w:t>
      </w:r>
    </w:p>
    <w:p>
      <w:pPr>
        <w:pStyle w:val="BodyText"/>
      </w:pPr>
      <w:r>
        <w:t xml:space="preserve">- Vừa rồi bọn ngươi đã chần chờ không biết có nên thi hay không, cho thấy nỗi sợ trong lòng đã rất lớn. Môn học này đã thi đến bây giờ, ta không tin các ngươi lại dám mạo hiểm như trên.</w:t>
      </w:r>
    </w:p>
    <w:p>
      <w:pPr>
        <w:pStyle w:val="BodyText"/>
      </w:pPr>
      <w:r>
        <w:t xml:space="preserve">Nhất thời không có người nào lên tiếng, không ít người cúi đầu rời đi.</w:t>
      </w:r>
    </w:p>
    <w:p>
      <w:pPr>
        <w:pStyle w:val="BodyText"/>
      </w:pPr>
      <w:r>
        <w:t xml:space="preserve">Đúng là không có người nào dám mạo hiểm với mười học phần, bởi vì phần lớn những người ở đây chỉ mới có được hai học phần, lỡ như bị trừ hết mười học phần, vậy có nghĩa ngươi không những không thể mang bất kỳ đồ vật nào của học viện ra ngoài, mà sau này khi trở về học viện, ngươi còn bị trừ thêm nữa.</w:t>
      </w:r>
    </w:p>
    <w:p>
      <w:pPr>
        <w:pStyle w:val="BodyText"/>
      </w:pPr>
      <w:r>
        <w:t xml:space="preserve">...</w:t>
      </w:r>
    </w:p>
    <w:p>
      <w:pPr>
        <w:pStyle w:val="BodyText"/>
      </w:pPr>
      <w:r>
        <w:t xml:space="preserve">- Chúng ta đi.</w:t>
      </w:r>
    </w:p>
    <w:p>
      <w:pPr>
        <w:pStyle w:val="BodyText"/>
      </w:pPr>
      <w:r>
        <w:t xml:space="preserve">Hứa Châm Ngôn trầm mặc xoay người, nói với mấy người bạn tốt đang vây quanh mình như những ánh sao le lói bao quanh vầng trăng sáng rực rỡ là hắn.</w:t>
      </w:r>
    </w:p>
    <w:p>
      <w:pPr>
        <w:pStyle w:val="BodyText"/>
      </w:pPr>
      <w:r>
        <w:t xml:space="preserve">- Cho dù môn học thông linh này chỉ có một mình Lâm Tịch thi đậu thì thế nào? Ai tài giỏi hơn ai không thể chỉ dựa vào thành tích một môn được, chẳng lẽ tổng thành tích các môn thi của hắn lại tốt hơn Hứa huynh sao?</w:t>
      </w:r>
    </w:p>
    <w:p>
      <w:pPr>
        <w:pStyle w:val="BodyText"/>
      </w:pPr>
      <w:r>
        <w:t xml:space="preserve">Vương Linh tức giận siết chặt cái quạt trắng trong tay, sắc mặt rất khó coi.</w:t>
      </w:r>
    </w:p>
    <w:p>
      <w:pPr>
        <w:pStyle w:val="BodyText"/>
      </w:pPr>
      <w:r>
        <w:t xml:space="preserve">Lần này hắn nói vậy không phải là muốn lấy lòng Hứa Châm Ngôn, mà bởi vì vừa rồi vị giáo sư già kia đã nói chung tất cả mọi người ở đây không dám mạo hiểm để tham gia thi tiếp. Ban đầu mấy người này ở lại là vì muốn xem Lâm Tịch thi thố thế nào, có khi còn có trò hay để xem, thật không ngờ Lâm Tịch đã xuất sắc vượt qua, khiến bọn họ có cảm tưởng như mình đang bị đối phương chế nhạo vậy.</w:t>
      </w:r>
    </w:p>
    <w:p>
      <w:pPr>
        <w:pStyle w:val="BodyText"/>
      </w:pPr>
      <w:r>
        <w:t xml:space="preserve">- Sao ngươi biết tổng thành tích của Lâm Tịch không tốt?</w:t>
      </w:r>
    </w:p>
    <w:p>
      <w:pPr>
        <w:pStyle w:val="BodyText"/>
      </w:pPr>
      <w:r>
        <w:t xml:space="preserve">Nhưng vào ngay lúc này, một âm thanh phụ nữ bỗng nhiên vang lên.</w:t>
      </w:r>
    </w:p>
    <w:p>
      <w:pPr>
        <w:pStyle w:val="BodyText"/>
      </w:pPr>
      <w:r>
        <w:t xml:space="preserve">Đám người Vương Linh và Hứa Châm Ngôn cau mày, xoay đầu lại liền nhìn thấy có một phụ nhân mặc áo bào đen của giảng viên học viện đang bước đi trên con đường bằng đá, tiến tới chỗ bọn họ.</w:t>
      </w:r>
    </w:p>
    <w:p>
      <w:pPr>
        <w:pStyle w:val="BodyText"/>
      </w:pPr>
      <w:r>
        <w:t xml:space="preserve">Vương Linh không biết nữ giảng viên có tướng mạo bình thường này là ai, tuy ngạc nhiên nhưng vẫn biện hộ:</w:t>
      </w:r>
    </w:p>
    <w:p>
      <w:pPr>
        <w:pStyle w:val="BodyText"/>
      </w:pPr>
      <w:r>
        <w:t xml:space="preserve">- Trong bảy môn học, Hứa Châm Ngôn đã thi đậu năm môn, chẳng lẽ thành tích của Lâm Tịch có thể hơn sao?</w:t>
      </w:r>
    </w:p>
    <w:p>
      <w:pPr>
        <w:pStyle w:val="BodyText"/>
      </w:pPr>
      <w:r>
        <w:t xml:space="preserve">- Khi đã xuất viện tu hành, các ngươi cần phải nhớ kỹ một điều: Trước khi hiểu rõ toàn bộ mọi việc, không nên vội vàng suy đoán kết luận. Nếu như ta nói cho các ngươi biết, trừ môn học vũ kỹ khoa Chỉ Qua bọn họ không tổ chức thi ra, Lâm Tịch đã thi đậu cả bảy môn còn lại, không biết các ngươi cảm thấy thế nào?</w:t>
      </w:r>
    </w:p>
    <w:p>
      <w:pPr>
        <w:pStyle w:val="BodyText"/>
      </w:pPr>
      <w:r>
        <w:t xml:space="preserve">Nữ giảng viên mặc áo bào đen nhìn đám người Vương Linh, lạnh nhạt nói.</w:t>
      </w:r>
    </w:p>
    <w:p>
      <w:pPr>
        <w:pStyle w:val="BodyText"/>
      </w:pPr>
      <w:r>
        <w:t xml:space="preserve">Từ lúc thấy Lâm Tịch thi đậu cho tới nay, Hứa Châm Ngôn vẫn cố gắng tỏ ra bình tĩnh, không để mọi người biết hắn đang suy nghĩ gì. Nhưng khi nghe nữ giảng viên này nói như vậy, sắc mặt hắn không khỏi tái hẳn đi.</w:t>
      </w:r>
    </w:p>
    <w:p>
      <w:pPr>
        <w:pStyle w:val="BodyText"/>
      </w:pPr>
      <w:r>
        <w:t xml:space="preserve">- Cái gì?</w:t>
      </w:r>
    </w:p>
    <w:p>
      <w:pPr>
        <w:pStyle w:val="BodyText"/>
      </w:pPr>
      <w:r>
        <w:t xml:space="preserve">Đám người Vương Linh và Chu Thiên Thủy càng hoảng sợ hơn, thất thanh hô to.</w:t>
      </w:r>
    </w:p>
    <w:p>
      <w:pPr>
        <w:pStyle w:val="BodyText"/>
      </w:pPr>
      <w:r>
        <w:t xml:space="preserve">- Dĩ nhiên, tính đến hiện giờ thì Lâm Tịch mới chỉ thi đậu năm môn. Nhưng dựa vào học phần có được từ năm môn này, hắn đã đủ điều kiện để đột phá đến Hồn Sư sơ giai, cho nên, việc thi đậu môn tu hành hồn lực là điều chắc chắn. Còn môn chữa bệnh và chăm sóc do chính ta phụ trách....hì, chỉ cần ta nói hắn được miễn thi, vậy hắn đã thi đậu.</w:t>
      </w:r>
    </w:p>
    <w:p>
      <w:pPr>
        <w:pStyle w:val="BodyText"/>
      </w:pPr>
      <w:r>
        <w:t xml:space="preserve">Nữ giảng viên bình thản nhìn đám người Vương Linh, nói.</w:t>
      </w:r>
    </w:p>
    <w:p>
      <w:pPr>
        <w:pStyle w:val="BodyText"/>
      </w:pPr>
      <w:r>
        <w:t xml:space="preserve">- Miễn thi?</w:t>
      </w:r>
    </w:p>
    <w:p>
      <w:pPr>
        <w:pStyle w:val="BodyText"/>
      </w:pPr>
      <w:r>
        <w:t xml:space="preserve">Hứa Châm Ngôn cau mày, nhìn nữ giảng viên hỏi:</w:t>
      </w:r>
    </w:p>
    <w:p>
      <w:pPr>
        <w:pStyle w:val="BodyText"/>
      </w:pPr>
      <w:r>
        <w:t xml:space="preserve">- Nghe nói đề thi môn chữa bệnh và chăm sóc rất khó, lão sư nói để Lâm Tịch được miễn thi dường như không công bằng cho lắm.</w:t>
      </w:r>
    </w:p>
    <w:p>
      <w:pPr>
        <w:pStyle w:val="BodyText"/>
      </w:pPr>
      <w:r>
        <w:t xml:space="preserve">- Không công bằng?</w:t>
      </w:r>
    </w:p>
    <w:p>
      <w:pPr>
        <w:pStyle w:val="BodyText"/>
      </w:pPr>
      <w:r>
        <w:t xml:space="preserve">Nữ giảng viên vốn rất hiền hòa này đột nhiên im lặng một lúc, sau đó lại trở nên rất kiêu ngạo, nàng ta cười lạnh nói:</w:t>
      </w:r>
    </w:p>
    <w:p>
      <w:pPr>
        <w:pStyle w:val="BodyText"/>
      </w:pPr>
      <w:r>
        <w:t xml:space="preserve">- Lão già họ Trịnh kia vì Từ Sinh Mạt mà cố ý gây khó cho hắn, ném một quyển sách dày đến mấy trăm trang bắt Lâm Tịch thi môn tốc duyệt. Vậy tại sao ta không thể vì bọn họ đã bất công trước mà cố ý ra đề dễ cho hắn? Coi như là đôi bên hòa nhau thôi.</w:t>
      </w:r>
    </w:p>
    <w:p>
      <w:pPr>
        <w:pStyle w:val="BodyText"/>
      </w:pPr>
      <w:r>
        <w:t xml:space="preserve">- Lấy quyển sách dày mấy trăm trang để ra đề thi môn tốc duyệt mà hắn cũng thi đậu sao?</w:t>
      </w:r>
    </w:p>
    <w:p>
      <w:pPr>
        <w:pStyle w:val="BodyText"/>
      </w:pPr>
      <w:r>
        <w:t xml:space="preserve">Câu nói đầy ý thiên vị của nữ giảng viên vừa được nói ra, đám người Hứa Châm Ngôn lập tức cúi đầu xuống, thì thào nói câu trên.</w:t>
      </w:r>
    </w:p>
    <w:p>
      <w:pPr>
        <w:pStyle w:val="BodyText"/>
      </w:pPr>
      <w:r>
        <w:t xml:space="preserve">Các giảng viên học viện đều là người kiêu ngạo và cổ quái, không thể nói lý lẽ với bọn họ được. Nhưng xét ở riêng môn tốc duyệt, nếu như khi họ tham gia thi vị giảng viên phụ trách cố ý ra đề khó như vậy...chắc chắn không có người nào trong họ có thể thi đậu được.</w:t>
      </w:r>
    </w:p>
    <w:p>
      <w:pPr>
        <w:pStyle w:val="BodyText"/>
      </w:pPr>
      <w:r>
        <w:t xml:space="preserve">Thi đậu cả bảy môn học...môn tốc duyệt khó như vậy cũng thi đậu rồi, hơn nữa, hôm nay tận mắt nhìn thấy biểu hiện xuất sắc của Lâm Tịch ở môn học thông linh...mấy người này chỉ cảm thấy da mặt mình rất rát, tựa như vừa rồi có người đã tát mạnh lên mặt mấy cái.</w:t>
      </w:r>
    </w:p>
    <w:p>
      <w:pPr>
        <w:pStyle w:val="BodyText"/>
      </w:pPr>
      <w:r>
        <w:t xml:space="preserve">...</w:t>
      </w:r>
    </w:p>
    <w:p>
      <w:pPr>
        <w:pStyle w:val="BodyText"/>
      </w:pPr>
      <w:r>
        <w:t xml:space="preserve">- Không uổng là Thiên Tuyển do chính Hạ phó viện trưởng định ra, quả nhiên tài giỏi hơn người khác.</w:t>
      </w:r>
    </w:p>
    <w:p>
      <w:pPr>
        <w:pStyle w:val="BodyText"/>
      </w:pPr>
      <w:r>
        <w:t xml:space="preserve">Trong phòng thi môn thông linh, ngay lúc Lâm Tịch chuẩn bị rời đi, vị giáo sư già bỗng nhiên lên tiếng, khen ngợi Lâm Tịch.</w:t>
      </w:r>
    </w:p>
    <w:p>
      <w:pPr>
        <w:pStyle w:val="BodyText"/>
      </w:pPr>
      <w:r>
        <w:t xml:space="preserve">Lâm Tịch ngượng ngùng cười cười:</w:t>
      </w:r>
    </w:p>
    <w:p>
      <w:pPr>
        <w:pStyle w:val="BodyText"/>
      </w:pPr>
      <w:r>
        <w:t xml:space="preserve">- Lão sư quá khen rồi.</w:t>
      </w:r>
    </w:p>
    <w:p>
      <w:pPr>
        <w:pStyle w:val="BodyText"/>
      </w:pPr>
      <w:r>
        <w:t xml:space="preserve">Hắn đúng là rất ngượng ngùng khi nhận lời khen này. Đám người Hứa Châm Ngôn không thể nào hiểu vì sao hắn lại bình thản đến như vậy, càng không có ai biết năng lực đặc biệt của hắn. Trong ba ngày thi vừa qua, dù là môn học tốc duyệt, độc lý hay thông linh này, hắn đều có chủ ý dùng năng lực đặc biệt của mình, chẳng qua hôm nay hắn không cần dùng, nhưng cũng may mắn vượt qua được.</w:t>
      </w:r>
    </w:p>
    <w:p>
      <w:pPr>
        <w:pStyle w:val="BodyText"/>
      </w:pPr>
      <w:r>
        <w:t xml:space="preserve">Mấy người Hứa Châm Ngôn âm thầm so đấu với hắn, nhưng không biết Lâm Tịch lại có năng lực giống như Trương viện trưởng.</w:t>
      </w:r>
    </w:p>
    <w:p>
      <w:pPr>
        <w:pStyle w:val="BodyText"/>
      </w:pPr>
      <w:r>
        <w:t xml:space="preserve">Nhưng trong mắt vị giáo sư già trước mắt, sự ngượng ngùng hiện giờ của Lâm Tịch lại tượng trưng cho khiêm nhường, thắng mà không kiêu, nên ông ta càng vui mừng hơn, đôi mắt đầy ý tán thưởng.</w:t>
      </w:r>
    </w:p>
    <w:p>
      <w:pPr>
        <w:pStyle w:val="BodyText"/>
      </w:pPr>
      <w:r>
        <w:t xml:space="preserve">- Ngươi làm rất tốt.</w:t>
      </w:r>
    </w:p>
    <w:p>
      <w:pPr>
        <w:pStyle w:val="BodyText"/>
      </w:pPr>
      <w:r>
        <w:t xml:space="preserve">Sau khi nói lại câu này, vị giáo sư già này nhìn Lâm Tịch một cái, thấp giọng đến mức chỉ hai người nghe được nói với Lâm Tịch:</w:t>
      </w:r>
    </w:p>
    <w:p>
      <w:pPr>
        <w:pStyle w:val="BodyText"/>
      </w:pPr>
      <w:r>
        <w:t xml:space="preserve">- Ta thân làm giáo sư học viện, không thể phá lệ cho ngươi thêm học phần. Vũ Hóa gia chúng ta càng không sợ vì tín ngưỡng trong lòng mà hi sinh thân mình, nhưng dù sao Vũ Hóa gia chúng ta đã thiếu ngươi một nhân tình rất lớn.</w:t>
      </w:r>
    </w:p>
    <w:p>
      <w:pPr>
        <w:pStyle w:val="BodyText"/>
      </w:pPr>
      <w:r>
        <w:t xml:space="preserve">Lâm Tịch khẽ sửng sốt. Cho đến khi vị giáo sư già này đi qua mặt hắn, rời khỏi phòng thi, hắn mới nhận biết được việc gì đang xảy ra. Vũ Hóa Thiên Cực là con cháu Vũ Hóa gia, nhân tình vị giáo sư già này vừa nhắc tới hẳn nói đến việc hắn đã xuất sắc cứu mạng Vũ Hóa Thiên Cực. Dù sao đi nữa, nếu như không có Lâm Tịch ở đó, Vũ Hóa Thiên Cực đúng là không thể nào sống được.</w:t>
      </w:r>
    </w:p>
    <w:p>
      <w:pPr>
        <w:pStyle w:val="BodyText"/>
      </w:pPr>
      <w:r>
        <w:t xml:space="preserve">Khi thấy vị giáo sư già và cả Liễu Nhan giảng viên đã đi khỏi phòng học rộng rãi, Lâm Tịch mới nhìn thấy một lá cờ nhỏ màu vàng hình tam giác được đặt ở trên cái màn mộc dài màu hồng trước mặt mình.</w:t>
      </w:r>
    </w:p>
    <w:p>
      <w:pPr>
        <w:pStyle w:val="BodyText"/>
      </w:pPr>
      <w:r>
        <w:t xml:space="preserve">Đây là một lá cờ lớn khoảng lòng bàn tay, dùng tơ nhện màu vàng bện thành, ở giữa có hai chữ "Vũ Hóa" được dùng chỉ bạc đan nên.</w:t>
      </w:r>
    </w:p>
    <w:p>
      <w:pPr>
        <w:pStyle w:val="BodyText"/>
      </w:pPr>
      <w:r>
        <w:t xml:space="preserve">~~o0 0o</w:t>
      </w:r>
    </w:p>
    <w:p>
      <w:pPr>
        <w:pStyle w:val="Compact"/>
      </w:pPr>
      <w:r>
        <w:t xml:space="preserve">~~</w:t>
      </w:r>
      <w:r>
        <w:br w:type="textWrapping"/>
      </w:r>
      <w:r>
        <w:br w:type="textWrapping"/>
      </w:r>
    </w:p>
    <w:p>
      <w:pPr>
        <w:pStyle w:val="Heading2"/>
      </w:pPr>
      <w:bookmarkStart w:id="164" w:name="q.5---chương-7-binh-điện-thanh-loan"/>
      <w:bookmarkEnd w:id="164"/>
      <w:r>
        <w:t xml:space="preserve">142. Q.5 - Chương 7: Binh Điện Thanh Loan</w:t>
      </w:r>
    </w:p>
    <w:p>
      <w:pPr>
        <w:pStyle w:val="Compact"/>
      </w:pPr>
      <w:r>
        <w:br w:type="textWrapping"/>
      </w:r>
      <w:r>
        <w:br w:type="textWrapping"/>
      </w:r>
    </w:p>
    <w:p>
      <w:pPr>
        <w:pStyle w:val="BodyText"/>
      </w:pPr>
      <w:r>
        <w:t xml:space="preserve">Lâm Tịch biết hiện giờ có hơn một nửa Tế ti ở đế quốc Vân Tần hiệu trung với Vũ Hóa gia, đồng thời cũng biết trong chín nguyên lão đang ngồi sau những bức màn che nặng nề ở hoàng thành có một người thuộc Vũ Hóa gia.</w:t>
      </w:r>
    </w:p>
    <w:p>
      <w:pPr>
        <w:pStyle w:val="BodyText"/>
      </w:pPr>
      <w:r>
        <w:t xml:space="preserve">Hắn tự kiêu bởi vì hắn biết rõ năng lực của mình, nhưng hắn không phải là người cổ hủ, biết rõ nhân tình Vũ Hóa gia thiếu hắn lần này lớn đến mức nào, nên hắn liền nhặt lá cờ nhỏ màu vàng này lên, để vào trong áo.</w:t>
      </w:r>
    </w:p>
    <w:p>
      <w:pPr>
        <w:pStyle w:val="BodyText"/>
      </w:pPr>
      <w:r>
        <w:t xml:space="preserve">Khi bước ra ngoài cửa phòng thi môn thông linh, hắn "tình cờ" gặp nữ giảng viên khoa Ngự Dược phụ trách khóa thi môn chữa bệnh và chăm sóc lần này.</w:t>
      </w:r>
    </w:p>
    <w:p>
      <w:pPr>
        <w:pStyle w:val="BodyText"/>
      </w:pPr>
      <w:r>
        <w:t xml:space="preserve">Sau khi nói mấy câu, cúi người thi lễ với nữ giảng viên này một cái, lại nhìn bóng lưng của nàng ta khi rời đi, Lâm Tịch khẽ ngẩng đầu lên trời thở dài, càng ngày càng cảm thấy học viện Thanh Loan đúng là một nơi rất tốt.</w:t>
      </w:r>
    </w:p>
    <w:p>
      <w:pPr>
        <w:pStyle w:val="BodyText"/>
      </w:pPr>
      <w:r>
        <w:t xml:space="preserve">Lần này học viện tổ chức thi đồng loạt các môn trong ba ngày, mà trong những môn thi, có bốn môn hắn không dám chắc mình có thi đậu hay không, đó là: độc lý, tốc duyệt, thông linh, chữa bệnh và chăm sóc. Nên hắn lường trước rất có thể môn học chữa bệnh và chăm sóc thi cuối cùng sẽ không thi đậu được, nhưng không ngờ rằng hôm nay không chỉ không cần sử dụng đến năng lực quay lại mười phút trước, đoán bậy đoán bạ cũng thi đậu môn học thông linh, mà bây giờ nữ giảng viên khoa Ngự Dược này còn cố ý đi tới đây gặp hắn, nói rằng hắn được miễn thi môn chữa bệnh và chăm sóc.</w:t>
      </w:r>
    </w:p>
    <w:p>
      <w:pPr>
        <w:pStyle w:val="BodyText"/>
      </w:pPr>
      <w:r>
        <w:t xml:space="preserve">Mà nguyên nhân nàng làm như vậy là vì không thích thủ đoạn của mấy người Từ Sinh Mạt, Lâm Tịch thật sự rất thích những người yêu ghét ra mặt như thế. Nhưng bất kể hắn có thích hay không, hắn biết rõ mình chỉ là một con cá nhỏ giữa dòng sông lớn, với tu vi và năng lực hiện giờ, hắn chưa đủ tư cách để thay đổi bất kỳ việc gì.</w:t>
      </w:r>
    </w:p>
    <w:p>
      <w:pPr>
        <w:pStyle w:val="BodyText"/>
      </w:pPr>
      <w:r>
        <w:t xml:space="preserve">...</w:t>
      </w:r>
    </w:p>
    <w:p>
      <w:pPr>
        <w:pStyle w:val="BodyText"/>
      </w:pPr>
      <w:r>
        <w:t xml:space="preserve">Học viện Thanh Loan không chỉ có những đan dược giúp hồn lực đệ tử mình tăng mạnh hơn ngoại giới không có, mà cũng không thiếu những hồn binh, áo giáp đặc biệt của riêng mình.</w:t>
      </w:r>
    </w:p>
    <w:p>
      <w:pPr>
        <w:pStyle w:val="BodyText"/>
      </w:pPr>
      <w:r>
        <w:t xml:space="preserve">Bình thường, mỗi ngọn núi các đệ tử sinh sống hàng ngày đều có điện thưởng phạt riêng, bên trong hình ảnh có minh họa những vật phẩm các đệ tử có thể dùng học phần đổi lấy, ở những ngọn núi khác lại có điện có thể đổi lấy vật thật ngay tại chỗ.</w:t>
      </w:r>
    </w:p>
    <w:p>
      <w:pPr>
        <w:pStyle w:val="BodyText"/>
      </w:pPr>
      <w:r>
        <w:t xml:space="preserve">Lúc từ biệt Lâm Tịch, An Khả Y cũng không biết lần này Lâm Tịch có thể lấy được bao nhiêu học phần, nhưng nàng đã dự đoán trước các khả năng có thể xảy ra, có bao nhiêu học phần thì đổi lấy thứ gì là tốt nhất, ghi vào trong một quyển sách và đưa cho Lâm Tịch.</w:t>
      </w:r>
    </w:p>
    <w:p>
      <w:pPr>
        <w:pStyle w:val="BodyText"/>
      </w:pPr>
      <w:r>
        <w:t xml:space="preserve">Khi đưa cuốn sách nhỏ đó cho Lâm Tịch, nàng đã cẩn thận dặn dò Lâm Tịch nên tự mình đến bảo khố của học viện để trao đổi, nàng còn cẩn thận giải thích lý do vì sao cần làm như vậy, bởi vì khi tận mắt nhìn thấy những vật thật, Lâm Tịch sẽ có ấn tượng trực quan hơn. Hơn nữa, khi xuất viện tu hành rất có thể Lâm Tịch sẽ nhìn thấy những hồn binh hoặc vật phẩm có lợi ình, nếu như đã từng nhìn thấy trước trong học viện, hắn sẽ không bỏ qua vì thiếu kiến thức.</w:t>
      </w:r>
    </w:p>
    <w:p>
      <w:pPr>
        <w:pStyle w:val="BodyText"/>
      </w:pPr>
      <w:r>
        <w:t xml:space="preserve">Do được miễn thi môn chữa bệnh và chăm sóc, nên sau khi rời khỏi phòng thi môn Linh Tế, Lâm Tịch liền chạy thẳng đến bảo khố ở trên một ngọn núi gần đấy. Sau đó, Lâm Tịch lại bị chấn kinh.</w:t>
      </w:r>
    </w:p>
    <w:p>
      <w:pPr>
        <w:pStyle w:val="BodyText"/>
      </w:pPr>
      <w:r>
        <w:t xml:space="preserve">Ngay khi nhìn thấy bảng hiệu chỉ ghi mỗi chữ "Binh" bằng kiểu chữ thông dụng ở đế quốc Vân Tần, Lâm Tịch lập tức liên tưởng bảo khố này tới các viện bảo tàng chứa đầy các mẫu vật cổ mình đã từng tới ở thế giới trước.</w:t>
      </w:r>
    </w:p>
    <w:p>
      <w:pPr>
        <w:pStyle w:val="BodyText"/>
      </w:pPr>
      <w:r>
        <w:t xml:space="preserve">Ở các bảo tàng bình tươờng, cứ cách vài ô vuông gạch sẽ có một cột trụ cao gần ngang người, bên trên có để đồ vật trưng bày. Nhưng liếc mắt nhìn vào trong bảo khố trước mắt, Lâm Tịch lại nhìn thấy các binh khí được sắp xếp rất ngay ngắn.</w:t>
      </w:r>
    </w:p>
    <w:p>
      <w:pPr>
        <w:pStyle w:val="BodyText"/>
      </w:pPr>
      <w:r>
        <w:t xml:space="preserve">- Lão sư, không biết bảo khố này có quy định thời gian không? Đệ tử muốn vào xem kỹ hơn.</w:t>
      </w:r>
    </w:p>
    <w:p>
      <w:pPr>
        <w:pStyle w:val="BodyText"/>
      </w:pPr>
      <w:r>
        <w:t xml:space="preserve">Sau một hồi rung động, Lâm Tịch quay đầu hỏi một giảng viên mặc áo bào đen, sắc mặt hơi sượng cứng, đang ngồi cách đấy không xa.</w:t>
      </w:r>
    </w:p>
    <w:p>
      <w:pPr>
        <w:pStyle w:val="BodyText"/>
      </w:pPr>
      <w:r>
        <w:t xml:space="preserve">Bởi vì có không ít những bảo khố vật thật như vậy trong học viện, nếu như vị giảng viên mặc áo bào đen, sắc mặt hơi sượng cứng, thoạt nhìn không dễ nói chuyện này lại có giao tình với Từ Sinh Mạt tốt như vị giảng viên có tướng mạo như một con ngựa, từng cố ý gây khó dễ cho Lâm Tịch khi thi môn tốc duyệt, hắn lập tức sẽ đi nơi khác ngay.</w:t>
      </w:r>
    </w:p>
    <w:p>
      <w:pPr>
        <w:pStyle w:val="BodyText"/>
      </w:pPr>
      <w:r>
        <w:t xml:space="preserve">- Không sao.</w:t>
      </w:r>
    </w:p>
    <w:p>
      <w:pPr>
        <w:pStyle w:val="BodyText"/>
      </w:pPr>
      <w:r>
        <w:t xml:space="preserve">Nhưng vị giảng viên mặc áo bào đen này hiển nhiên không phải là kiểu bạn tốt với Từ Sinh Mạt đến mức "đồng tính luyến ái" như Lâm Tịch đã từng nói với vị giảng viên có tướng mạo như mặt ngựa kia, ông ta ôn ồn nói hai chữ trên.</w:t>
      </w:r>
    </w:p>
    <w:p>
      <w:pPr>
        <w:pStyle w:val="BodyText"/>
      </w:pPr>
      <w:r>
        <w:t xml:space="preserve">Lâm Tịch cất bước, tiến vào "viện bảo tàng" đằng trước.</w:t>
      </w:r>
    </w:p>
    <w:p>
      <w:pPr>
        <w:pStyle w:val="BodyText"/>
      </w:pPr>
      <w:r>
        <w:t xml:space="preserve">Đầu tiên là đao, những thanh đao sắc bén sáng loáng. Hơn nữa, ngoại trừ thanh "trảm thiết" ở gần hắn nhất ra, những thanh đao còn lại ở đây đều có một điểm chung rõ rệt: trên các thân đao có những hoa văn bí ẩn, chứng tỏ đây là những kiện hồn binh mạnh mẽ.</w:t>
      </w:r>
    </w:p>
    <w:p>
      <w:pPr>
        <w:pStyle w:val="BodyText"/>
      </w:pPr>
      <w:r>
        <w:t xml:space="preserve">Trảm thiết đao: Được làm từ ô kim, huyền thiết, thân đao màu đen kết hợp với những đốm sáng rải rác, dùng một học phần đổi.</w:t>
      </w:r>
    </w:p>
    <w:p>
      <w:pPr>
        <w:pStyle w:val="BodyText"/>
      </w:pPr>
      <w:r>
        <w:t xml:space="preserve">Sí viêm đao: Màu đỏ tím, được làm từ hỏa thạch quý hiếm, thân khảm hoa văn "Sí viêm"; dùng hai học phần đổi.</w:t>
      </w:r>
    </w:p>
    <w:p>
      <w:pPr>
        <w:pStyle w:val="BodyText"/>
      </w:pPr>
      <w:r>
        <w:t xml:space="preserve">Hỏa linh đao: Màu vàng ròng, được chế tạo theo phương pháp "đánh rèn ngàn lần", lúc chế tạo có rắc "bụi xương chim Hỏa diễn" vào, thân đao khảm hoa văn "Linh viêm", dùng ba học phần để đổi.</w:t>
      </w:r>
    </w:p>
    <w:p>
      <w:pPr>
        <w:pStyle w:val="BodyText"/>
      </w:pPr>
      <w:r>
        <w:t xml:space="preserve">...</w:t>
      </w:r>
    </w:p>
    <w:p>
      <w:pPr>
        <w:pStyle w:val="BodyText"/>
      </w:pPr>
      <w:r>
        <w:t xml:space="preserve">Trừ vật thật và giới thiệu sơ lược ra, ở bên dưới mỗi một thanh đao ở đây còn có ghi cụ thể cần phải có bao nhiêu học phần mới đổi được.</w:t>
      </w:r>
    </w:p>
    <w:p>
      <w:pPr>
        <w:pStyle w:val="BodyText"/>
      </w:pPr>
      <w:r>
        <w:t xml:space="preserve">- Thiên tuyền, Phá phong, Lôi minh....Lôi minh?</w:t>
      </w:r>
    </w:p>
    <w:p>
      <w:pPr>
        <w:pStyle w:val="BodyText"/>
      </w:pPr>
      <w:r>
        <w:t xml:space="preserve">Đang xem một thanh đao có chuôi hình dáng như một con ngựa, đột nhiên đôi mày Lâm Tịch hơi nhướng lên, nhìn sang một thanh trường đao toàn thân có màu vàng óng ở bên cạnh. Thanh trường đao này tỏa ánh sáng màu vàng rực rỡ, sắc bén lạ thường, chính là thanh đao giảng viên học viện Lôi Đình - Cao Ly Nhân đã sử dụng để chiến đấu với Mộc Thanh ngày đó, quanh thân đao còn có những tia chớp lượn lờ, khiến hắn lúc ấy cảm thấy đây là một thanh hồn binh rất lợi hại.</w:t>
      </w:r>
    </w:p>
    <w:p>
      <w:pPr>
        <w:pStyle w:val="BodyText"/>
      </w:pPr>
      <w:r>
        <w:t xml:space="preserve">Hiện giờ, phía dưới thanh trường đao Lôi minh này có những lời giải thích rất đơn giản: được làm bằng kim loại quý hiếm ở núi Lôi Minh, thân đao khắc phù văn "Kim lôi", lúc sử dụng có thể phát ra tiếng sấm và tạo thành tia chớp xung quanh thân đao, dùng tám học phần để đổi.</w:t>
      </w:r>
    </w:p>
    <w:p>
      <w:pPr>
        <w:pStyle w:val="BodyText"/>
      </w:pPr>
      <w:r>
        <w:t xml:space="preserve">Cách đó không xa, vị giảng viên mặc áo bào đen phụ trách bảo khố này vẫn đi theo Lâm Tịch. Lúc này thấy Lâm Tịch hơi ngạc nhiên với thanh trường đao trước mắt, ông ta liền bình thản lên tiếng hỏi.</w:t>
      </w:r>
    </w:p>
    <w:p>
      <w:pPr>
        <w:pStyle w:val="BodyText"/>
      </w:pPr>
      <w:r>
        <w:t xml:space="preserve">- Sao vậy? Ngươi muốn đổi lấy thanh hồn binh này?</w:t>
      </w:r>
    </w:p>
    <w:p>
      <w:pPr>
        <w:pStyle w:val="BodyText"/>
      </w:pPr>
      <w:r>
        <w:t xml:space="preserve">Lâm Tịch lập tức lắc đầu, nói:</w:t>
      </w:r>
    </w:p>
    <w:p>
      <w:pPr>
        <w:pStyle w:val="BodyText"/>
      </w:pPr>
      <w:r>
        <w:t xml:space="preserve">- Không phải như vậy! Thưa lão sư, cho đệ tử hỏi, thanh hồn binh này không phải chỉ có học viện Lôi Đình mới có sao?</w:t>
      </w:r>
    </w:p>
    <w:p>
      <w:pPr>
        <w:pStyle w:val="BodyText"/>
      </w:pPr>
      <w:r>
        <w:t xml:space="preserve">Vị giảng viên mặc áo bào đen nói:</w:t>
      </w:r>
    </w:p>
    <w:p>
      <w:pPr>
        <w:pStyle w:val="BodyText"/>
      </w:pPr>
      <w:r>
        <w:t xml:space="preserve">- Ngươi nói không sai, loại hồn binh này đúng là vật sở hữu riêng của học viện Lôi Đình, nhưng bảo khố học viện Thanh Loan chúng ta tất nhiên không chỉ có những đồ vật đặc biệt của riêng mình. Nếu như khi các ngươi ra ngoài lịch luyện, nhận được hồn binh mà mình lại không cần, vậy có thể mang về học viện...nhất định sẽ được học viện ban thưởng.</w:t>
      </w:r>
    </w:p>
    <w:p>
      <w:pPr>
        <w:pStyle w:val="BodyText"/>
      </w:pPr>
      <w:r>
        <w:t xml:space="preserve">Dừng lại trong chốc lát, vị giảng viên mặc áo bào đen này tiếp tục kiên nhẫn giải thích với Lâm Tịch:</w:t>
      </w:r>
    </w:p>
    <w:p>
      <w:pPr>
        <w:pStyle w:val="BodyText"/>
      </w:pPr>
      <w:r>
        <w:t xml:space="preserve">- Trong bảo khố học viện Thanh Loan chúng ta, ngoại trừ những kiện hồn binh đã bị thất truyền phương pháp chế tạo ra, hoặc là tài liệu quý hiếm, cho dù biết phương pháp chế luyện cũng rất khó chế tạo được, những kiện hồn binh thường gặp trên thế gian đều có ở trong đây cả.</w:t>
      </w:r>
    </w:p>
    <w:p>
      <w:pPr>
        <w:pStyle w:val="BodyText"/>
      </w:pPr>
      <w:r>
        <w:t xml:space="preserve">Vừa nghe hai câu này của vị giảng viên trước mắt, Lâm Tịch liền biết cho dù đối phương không phải là người có quan điểm đồng nhất với mấy người Hạ phó viện trưởng, Đông Vi, nhưng ít nhất cũng là người xử sự rất công minh, không có thành kiến với mình. Sau khi biết được điều này, Lâm Tịch cảm thấy dễ nói chuyện hơn rất nhiều, tiếp tục nói:</w:t>
      </w:r>
    </w:p>
    <w:p>
      <w:pPr>
        <w:pStyle w:val="BodyText"/>
      </w:pPr>
      <w:r>
        <w:t xml:space="preserve">- Nói như vậy, bảo khố của học viện Thanh Loan chúng ta cũng giống như một quầy trưng bày binh khí trong thiên hạ.</w:t>
      </w:r>
    </w:p>
    <w:p>
      <w:pPr>
        <w:pStyle w:val="BodyText"/>
      </w:pPr>
      <w:r>
        <w:t xml:space="preserve">Vị giảng viên mặc áo bào đen này dường như rất thích cách nói này của Lâm Tịch, khuôn mặt đầy kiêu ngạo và mỉm cười, nói:</w:t>
      </w:r>
    </w:p>
    <w:p>
      <w:pPr>
        <w:pStyle w:val="BodyText"/>
      </w:pPr>
      <w:r>
        <w:t xml:space="preserve">- Cũng có thể nói như vậy...Nếu như không phải so với mấy thanh binh khí này, việc bảo quản các loại đan dược thường khó hơn rất nhiều, không thể để ra ngoài được, vậy có khi "binh điện" học viện Thanh Loan chúng ta còn trở thành nơi trưng bày cả binh khí và đan dược trong thiên hạ đấy.</w:t>
      </w:r>
    </w:p>
    <w:p>
      <w:pPr>
        <w:pStyle w:val="BodyText"/>
      </w:pPr>
      <w:r>
        <w:t xml:space="preserve">Trảm thiết, Sí viêm, Hỏa linh, Thiên tuyền, Phá phong, Lôi minh, Đoạn hồn, Huyết ẩm, Phách phong, Hàn quang, Lãnh nguyệt, Cuồng long, Cuồng long sí, Hàn thiền nghịch nhận, Tu la, Thất tinh vu nguyệt, Ngạo thế hàng long, Cô tinh bi hồng, Hủy thiên diệt địa.</w:t>
      </w:r>
    </w:p>
    <w:p>
      <w:pPr>
        <w:pStyle w:val="BodyText"/>
      </w:pPr>
      <w:r>
        <w:t xml:space="preserve">Lâm Tịch lần lượt đếm qua, trong "binh điện" học viện Thanh Loan có tất cả mười chín loại đao.</w:t>
      </w:r>
    </w:p>
    <w:p>
      <w:pPr>
        <w:pStyle w:val="BodyText"/>
      </w:pPr>
      <w:r>
        <w:t xml:space="preserve">Chỉ riêng Lôi minh đao đã cần đến tám học phần để đổi lấy, càng về sau số học phần dùng để đổi càng cao hơn. Cuối cùng, đến thanh đao cuối cùng có tên Hủy thiên diệt địa, như giới thiệu sơ lược bên dưới ghi lại thì đây là một kiện hồn binh dùng máu của một loại dị thú thời thượng cổ còn sót lại chế tạo, có sáu lông đuôi và một đôi mắt phượng hoàng khảm vào, thân đao có màu đỏ tươi như máu, phải mất đến sáu mươi học phần mới có thể đổi được.</w:t>
      </w:r>
    </w:p>
    <w:p>
      <w:pPr>
        <w:pStyle w:val="BodyText"/>
      </w:pPr>
      <w:r>
        <w:t xml:space="preserve">Lúc trước, khi nhìn thấy thanh Lôi minh đao giảng viên học viện Lôi Đình là Cao Ly Nhân sử dụng, Lâm Tịch đã cảm thấy đây là một kiện hồn binh rất đẹp, nhưng hiện giờ, trong binh điện này, mới chỉ nhìn lướt qua thôi Lâm Tịch đã thấy có rất nhiều thanh trường đao khác còn đẹp và mạnh mẽ hơn Lôi minh đao rất nhiều.</w:t>
      </w:r>
    </w:p>
    <w:p>
      <w:pPr>
        <w:pStyle w:val="BodyText"/>
      </w:pPr>
      <w:r>
        <w:t xml:space="preserve">Tỷ như Lãnh nguyệt đao, thân đao có màu xanh lam trong suốt, lúc phát sáng lại có một vầng trăng lạnh lẽo di chuyển xung quanh. Thân đao Cuồng long sí lại giống như một con rồng đang bay, ánh đao kết hợp với hai bên thân đao tạo thành một đôi cánh màu hồng tím, đây mới chỉ là những hình ảnh trực quan nhìn thấy khi chưa có hồn lực quán chú vào, nếu như có hồn lực truyền vào bên trong, thật không biết thanh đao Cuồng long sí này còn xinh đẹp như thế nào.</w:t>
      </w:r>
    </w:p>
    <w:p>
      <w:pPr>
        <w:pStyle w:val="BodyText"/>
      </w:pPr>
      <w:r>
        <w:t xml:space="preserve">Lâm Tịch đã thi đậu toàn bộ bảy môn trong khóa thi lần này của học viện Thanh Loan, nhưng riêng ở môn tu hành hồn lực, hắn cần phải dùng học phần đổi lấy đan dược, giúp tu vi tăng lên đến Hồn Sư sơ giai trước, sau đó mới nhận được hai học phần ở môn này. Khi nãy tiến vào Binh điện, hắn đã hỏi kỹ vị giảng viên mặc áo bào đen, sắc mặt hơi sượng cứng kia. Ông ta cũng giải thích rõ ràng với Lâm Tịch, cộng với hai học phần hắn chưa sử dụng trước kia và phần thưởng của sáu môn đã thi đậu, hắn có tất cả mười bốn học phần được dùng để trao đổi.</w:t>
      </w:r>
    </w:p>
    <w:p>
      <w:pPr>
        <w:pStyle w:val="BodyText"/>
      </w:pPr>
      <w:r>
        <w:t xml:space="preserve">Đối với các đệ tử bình thường khác, mười bốn học phần tất nhiên là một thành tích rất kinh người, nhưng sau khi đi lại trong Binh điện một hồi, Lâm Tịch lại than thở rằng mình còn nghèo quá.</w:t>
      </w:r>
    </w:p>
    <w:p>
      <w:pPr>
        <w:pStyle w:val="BodyText"/>
      </w:pPr>
      <w:r>
        <w:t xml:space="preserve">Tựa như nhìn thấu nỗi băn khoăn trong lòng Lâm Tịch, vị giảng viên mặc áo bào đen kia lên tiếng khuyên giải:</w:t>
      </w:r>
    </w:p>
    <w:p>
      <w:pPr>
        <w:pStyle w:val="BodyText"/>
      </w:pPr>
      <w:r>
        <w:t xml:space="preserve">- Đối với bất kỳ người tu hành nào, những kiện hồn binh ở đây tất nhiên có sức hấp dẫn rất lớn, nhưng hồn binh càng lợi hại, tu vi bản thân không đủ, không thể sử dụng được cũng giống như một vật bỏ. Giống như thanh Lôi minh ngươi vừa hỏi, ít nhất phải đạt đến cảnh giới hồn lực gia trì như Đại Hồn Sư mới có thể phát huy được chút sức mạnh trong đó. Cho nên, điều quan trọng nhất vẫn là lựa chọn những vật thích hợp với mình.</w:t>
      </w:r>
    </w:p>
    <w:p>
      <w:pPr>
        <w:pStyle w:val="BodyText"/>
      </w:pPr>
      <w:r>
        <w:t xml:space="preserve">Lý lẽ này tất nhiên không khó hiểu.</w:t>
      </w:r>
    </w:p>
    <w:p>
      <w:pPr>
        <w:pStyle w:val="BodyText"/>
      </w:pPr>
      <w:r>
        <w:t xml:space="preserve">- Đa tạ lão sư nhắc nhở.</w:t>
      </w:r>
    </w:p>
    <w:p>
      <w:pPr>
        <w:pStyle w:val="BodyText"/>
      </w:pPr>
      <w:r>
        <w:t xml:space="preserve">Cảm nhận được ý tốt trong lời nói của vị giảng viên này, Lâm Tịch tỏ ra hơi ngượng ngùng, giải thích:</w:t>
      </w:r>
    </w:p>
    <w:p>
      <w:pPr>
        <w:pStyle w:val="BodyText"/>
      </w:pPr>
      <w:r>
        <w:t xml:space="preserve">- Thật không giấu giếm lão sư, lúc trước An Khả Y giáo sư đã cho đệ tử danh sách những vật cần đổi, đệ tử tất nhiên nên nghe theo những gì An giáo sư đề nghị. Chỉ vì đây là lần đầu tiên đệ tử nhìn thấy Binh điện của học viện, nên nhất thời giống như "Lưu bà bà vào đại quan viên" rồi, thật là thất thố, khiến cho lão sư chê cười.</w:t>
      </w:r>
    </w:p>
    <w:p>
      <w:pPr>
        <w:pStyle w:val="BodyText"/>
      </w:pPr>
      <w:r>
        <w:t xml:space="preserve">- Đã có An giáo sư chỉ điểm, tất nhiên không có vấn đề gì.</w:t>
      </w:r>
    </w:p>
    <w:p>
      <w:pPr>
        <w:pStyle w:val="BodyText"/>
      </w:pPr>
      <w:r>
        <w:t xml:space="preserve">Vị giảng viên mặc áo bào đen này yên tâm lại, nhưng lại hơi ngạc nhiên nhìn Lâm Tịch hỏi:</w:t>
      </w:r>
    </w:p>
    <w:p>
      <w:pPr>
        <w:pStyle w:val="BodyText"/>
      </w:pPr>
      <w:r>
        <w:t xml:space="preserve">- Lưu bà bà vào đại quan viên...câu này có nghĩa là gì?</w:t>
      </w:r>
    </w:p>
    <w:p>
      <w:pPr>
        <w:pStyle w:val="BodyText"/>
      </w:pPr>
      <w:r>
        <w:t xml:space="preserve">Lâm Tịch nhất thời nhịn cười không được, biết mình vừa rồi không cẩn thận lại nói "lung tung" rồi, hắn lập tức giải thích:</w:t>
      </w:r>
    </w:p>
    <w:p>
      <w:pPr>
        <w:pStyle w:val="BodyText"/>
      </w:pPr>
      <w:r>
        <w:t xml:space="preserve">- Đây là một câu nói quê nhà ở trấn Lộc Lâm đệ tử từng ở. Lưu bà bà vào đại quan viên, ý nói một bà bà vốn đang ở nông thôn lần đầu tiên vào kinh thành, cảm thấy mọi thứ thật mới mẻ.</w:t>
      </w:r>
    </w:p>
    <w:p>
      <w:pPr>
        <w:pStyle w:val="BodyText"/>
      </w:pPr>
      <w:r>
        <w:t xml:space="preserve">Vị giảng viên này lập tức hiểu được ý nghĩ câu nói, khẽ mỉm cười, thật tâm nói:</w:t>
      </w:r>
    </w:p>
    <w:p>
      <w:pPr>
        <w:pStyle w:val="BodyText"/>
      </w:pPr>
      <w:r>
        <w:t xml:space="preserve">- Câu nói quê nhà ở trấn Lộc Lâm ngươi thật thú vị, vậy ngươi cứ tiếp tục làm Lưu mỗ mỗ vào đại quan viên đi.</w:t>
      </w:r>
    </w:p>
    <w:p>
      <w:pPr>
        <w:pStyle w:val="BodyText"/>
      </w:pPr>
      <w:r>
        <w:t xml:space="preserve">Lâm Tịch gật đầu cười, tiếp tục quan sát "nhà bảo tàng" học viện Thanh Loan.</w:t>
      </w:r>
    </w:p>
    <w:p>
      <w:pPr>
        <w:pStyle w:val="BodyText"/>
      </w:pPr>
      <w:r>
        <w:t xml:space="preserve">Sau đao chính là chiến phủ.</w:t>
      </w:r>
    </w:p>
    <w:p>
      <w:pPr>
        <w:pStyle w:val="BodyText"/>
      </w:pPr>
      <w:r>
        <w:t xml:space="preserve">Bất kỳ thanh chiến phủ nào trông cũng rất khí phách và mạnh mẽ. Trên chiến trường, loại vũ khí như vậy rất thích hợp để người tu hành sử dụng, cho nên, địa vị của nó ở Binh điện này cũng rất cao.</w:t>
      </w:r>
    </w:p>
    <w:p>
      <w:pPr>
        <w:pStyle w:val="BodyText"/>
      </w:pPr>
      <w:r>
        <w:t xml:space="preserve">Khai sơn, Răng sói, Chấn thiên, Toái cốt, Huyền hoàng, Hình thiên, Quỷ vương, Cô sát long đằng...Lâm Tịch chậm rãi nhìn kỹ và đếm từng thanh, trong Binh điện học viện Thanh Loan này có tất cả hai mươi mốt kiện hồn binh là chiến phủ.</w:t>
      </w:r>
    </w:p>
    <w:p>
      <w:pPr>
        <w:pStyle w:val="BodyText"/>
      </w:pPr>
      <w:r>
        <w:t xml:space="preserve">Thanh chiến phủ khổng lồ nhất có tên "Minh quỷ trì nhật", khổng lồ đến mức người khác nhìn thấy phải khiếp sợ, cao gấp đôi Lâm Tịch. Cán phủ có hình dạng tựa như bốn Minh quỷ đang giao nhau hợp lại, thân phủ có đến hai hình tròn, lưỡi đao nào cũng to lớn hơn thân thể Lâm Tịch.</w:t>
      </w:r>
    </w:p>
    <w:p>
      <w:pPr>
        <w:pStyle w:val="BodyText"/>
      </w:pPr>
      <w:r>
        <w:t xml:space="preserve">Tiếp đến là kiếm.</w:t>
      </w:r>
    </w:p>
    <w:p>
      <w:pPr>
        <w:pStyle w:val="BodyText"/>
      </w:pPr>
      <w:r>
        <w:t xml:space="preserve">Kiếm tên Thanh ngọc, Trảm yêu, Thần quang, Tử ngọc, Kinh nghễ, Độc u, Thái nhất, Linh tước, Phượng uyên, Ngọc long, Huyễn linh lục dương, Oanh ba cụ phong, Bắc đấu huyền tinh, Xích tiêu long ngâm, Huyễn lạc thanh vân, tổng cộng mười sáu loại khác nhau.</w:t>
      </w:r>
    </w:p>
    <w:p>
      <w:pPr>
        <w:pStyle w:val="BodyText"/>
      </w:pPr>
      <w:r>
        <w:t xml:space="preserve">Ngay lúc này, Lâm Tịch lập tức nhìn thấy trường kiếm "Thần quang" An Khả Y đề nghị mình nên đổi lấy.</w:t>
      </w:r>
    </w:p>
    <w:p>
      <w:pPr>
        <w:pStyle w:val="BodyText"/>
      </w:pPr>
      <w:r>
        <w:t xml:space="preserve">Trường kiếm "Thần quang", dùng kim loại nặng chế tạo, thân kiếm có khắc phù văn "Thiên tinh", dùng bốn học phần đổi lấy.</w:t>
      </w:r>
    </w:p>
    <w:p>
      <w:pPr>
        <w:pStyle w:val="BodyText"/>
      </w:pPr>
      <w:r>
        <w:t xml:space="preserve">Thanh trường kiếm này có màu xanh nhạt, trên thân kiếm có khắc một khe rãnh sâu và nhợt nhạt, dù là hình dạng bề ngoài hay những phù văn được khắc họa, tất cả đều trông rất bình thường.</w:t>
      </w:r>
    </w:p>
    <w:p>
      <w:pPr>
        <w:pStyle w:val="BodyText"/>
      </w:pPr>
      <w:r>
        <w:t xml:space="preserve">Nhưng tại sao Lâm Tịch nên lựa chọn thanh kiếm này, An Khả Y đã giải thích rõ ràng.</w:t>
      </w:r>
    </w:p>
    <w:p>
      <w:pPr>
        <w:pStyle w:val="BodyText"/>
      </w:pPr>
      <w:r>
        <w:t xml:space="preserve">Thân làm "Phong Hành Giả", Lâm Tịch tất nhiên nên trang bị cung tên thích hợp với mình, nhưng trừ cung tên ra, nhất định hắn sẽ có lúc cận chiến với người khác, nên phải có một thanh binh khí mang theo bên mình.</w:t>
      </w:r>
    </w:p>
    <w:p>
      <w:pPr>
        <w:pStyle w:val="BodyText"/>
      </w:pPr>
      <w:r>
        <w:t xml:space="preserve">Thanh "Thần quang" này mặc dù bình thường, hơn nữa cũng giống như phần lớn các loại hồn binh khác, tu vi cần phải đạt đến Đại Hồn Sư mới có thể dùng hồn lực gia trì, giúp kiếm phát huy uy lực lớn nhất. Nhưng phù văn "Thiên tinh" được khắc trên "Thần quang" lại hơi đặc biệt...đối với những người tu hành Thánh Sư có thể ngự sử phi kiếm được, nếu như chưa có phi kiếm thích hợp, họ có thể miễn cưỡng dùng trường kiếm "Thần quang" này.</w:t>
      </w:r>
    </w:p>
    <w:p>
      <w:pPr>
        <w:pStyle w:val="BodyText"/>
      </w:pPr>
      <w:r>
        <w:t xml:space="preserve">Cũng không phải toàn bộ hồn binh trường kiếm được khắc phù văn đặc biệt đều có thể dùng làm phi kiếm, chỉ có một số loại phù văn mới làm được điều này.</w:t>
      </w:r>
    </w:p>
    <w:p>
      <w:pPr>
        <w:pStyle w:val="BodyText"/>
      </w:pPr>
      <w:r>
        <w:t xml:space="preserve">Nói một cách đơn giản, "Thần quang" chính là một thanh phi kiếm chất lượng thấp nhất.</w:t>
      </w:r>
    </w:p>
    <w:p>
      <w:pPr>
        <w:pStyle w:val="BodyText"/>
      </w:pPr>
      <w:r>
        <w:t xml:space="preserve">Nếu như muốn ngự sử phi kiếm, người tu hành không chỉ phải có tu vi đạt đến Thánh Sư, hồn lực vô cùng mạnh mẽ, mà thanh trường kiếm của họ phải được khắc những phù văn đặc biệt, giúp kiếm có sự tương thông đặc biệt với nguyên khí trời đất..</w:t>
      </w:r>
    </w:p>
    <w:p>
      <w:pPr>
        <w:pStyle w:val="BodyText"/>
      </w:pPr>
      <w:r>
        <w:t xml:space="preserve">Trước tiên dùng những loại trường kiếm như vậy, có lẽ sau này sẽ có nhiều cơ hội nhìn thấy những thanh phi kiếm có thể ngự sử hơn, đây chính là dụng ý của An Khả Y.</w:t>
      </w:r>
    </w:p>
    <w:p>
      <w:pPr>
        <w:pStyle w:val="BodyText"/>
      </w:pPr>
      <w:r>
        <w:t xml:space="preserve">~~o0 0o</w:t>
      </w:r>
    </w:p>
    <w:p>
      <w:pPr>
        <w:pStyle w:val="Compact"/>
      </w:pPr>
      <w:r>
        <w:t xml:space="preserve">~~</w:t>
      </w:r>
      <w:r>
        <w:br w:type="textWrapping"/>
      </w:r>
      <w:r>
        <w:br w:type="textWrapping"/>
      </w:r>
    </w:p>
    <w:p>
      <w:pPr>
        <w:pStyle w:val="Heading2"/>
      </w:pPr>
      <w:bookmarkStart w:id="165" w:name="q.5---chương-8-là-do-quá-tin-tưởng-hay-thực-lực-còn-quá-kém"/>
      <w:bookmarkEnd w:id="165"/>
      <w:r>
        <w:t xml:space="preserve">143. Q.5 - Chương 8: Là Do Quá Tin Tưởng Hay Thực Lực Còn Quá Kém?</w:t>
      </w:r>
    </w:p>
    <w:p>
      <w:pPr>
        <w:pStyle w:val="Compact"/>
      </w:pPr>
      <w:r>
        <w:br w:type="textWrapping"/>
      </w:r>
      <w:r>
        <w:br w:type="textWrapping"/>
      </w:r>
    </w:p>
    <w:p>
      <w:pPr>
        <w:pStyle w:val="BodyText"/>
      </w:pPr>
      <w:r>
        <w:t xml:space="preserve">- Lão sư, đệ tử muốn đổi lấy thanh trường kiếm "Thần quang" này.</w:t>
      </w:r>
    </w:p>
    <w:p>
      <w:pPr>
        <w:pStyle w:val="BodyText"/>
      </w:pPr>
      <w:r>
        <w:t xml:space="preserve">Bởi vì tin tưởng An Khả Y, bởi vì cuốn sách An Khả Y để lại đã giải thích rất rõ ràng, nên Lâm Tịch không hề do dự. Hắn khẽ xoay người, tay chỉ thanh trường kiếm màu xanh nhạt, hướng về vị giảng viên mặc áo bào đen nói.</w:t>
      </w:r>
    </w:p>
    <w:p>
      <w:pPr>
        <w:pStyle w:val="BodyText"/>
      </w:pPr>
      <w:r>
        <w:t xml:space="preserve">- Được.</w:t>
      </w:r>
    </w:p>
    <w:p>
      <w:pPr>
        <w:pStyle w:val="BodyText"/>
      </w:pPr>
      <w:r>
        <w:t xml:space="preserve">Vị giảng viên mặc áo bào đen kia nhìn thanh trường kiếm, gật đầu. Ông ta lấy một cuốn sách nhỏ ra ghi chép lại, đồng thời nói:</w:t>
      </w:r>
    </w:p>
    <w:p>
      <w:pPr>
        <w:pStyle w:val="BodyText"/>
      </w:pPr>
      <w:r>
        <w:t xml:space="preserve">- Đổi một thanh "Thần quang", trừ bốn học phần, vậy ngươi còn mười học phần dùng để đổi lấy. Theo quy định học viện, nếu như đổi đồ trong Binh điện, phải mất một lúc mới đưa tới phòng ở của ngươi ở lầu tân sinh khoa Chỉ Qua được.</w:t>
      </w:r>
    </w:p>
    <w:p>
      <w:pPr>
        <w:pStyle w:val="BodyText"/>
      </w:pPr>
      <w:r>
        <w:t xml:space="preserve">Lâm Tịch khẽ khom người tạ ơn, tiếp tục đi tới phía trước.</w:t>
      </w:r>
    </w:p>
    <w:p>
      <w:pPr>
        <w:pStyle w:val="BodyText"/>
      </w:pPr>
      <w:r>
        <w:t xml:space="preserve">Sau kiếm chính là cung và tên.</w:t>
      </w:r>
    </w:p>
    <w:p>
      <w:pPr>
        <w:pStyle w:val="BodyText"/>
      </w:pPr>
      <w:r>
        <w:t xml:space="preserve">Vừa nhìn tới đây, Lâm Tịch lập tức tỏ ra vui mừng, rất hứng thú đối với những vật trước mắt.</w:t>
      </w:r>
    </w:p>
    <w:p>
      <w:pPr>
        <w:pStyle w:val="BodyText"/>
      </w:pPr>
      <w:r>
        <w:t xml:space="preserve">Từ những gì Đông Vi đã giải thích từ trước, Lâm Tịch biết ngoại trừ những kiểu cung tên được đích thân con người chế tạo ra, trên thế gian này còn rất nhiều kiện hồn binh cung tên hết sức đặc biệt. Nhưng hắn thật sự không ngờ rằng những kiện hồn binh cung tên rất đặc biệt này cũng đẹp đẽ và uy vũ như thanh đao, chiến phủ hay trường kiếm đằng trước...rất dễ gây ấn tượng cho người nhìn.</w:t>
      </w:r>
    </w:p>
    <w:p>
      <w:pPr>
        <w:pStyle w:val="BodyText"/>
      </w:pPr>
      <w:r>
        <w:t xml:space="preserve">Cung tên "Ngân tuyết", thân cung cong thon dài, dùng bạc tinh khiết và Tuyết văn cương rèn thành, phối với gân của loài sói trắng, nhìn từ xa trông như một tác phẩm nghệ thuật thiên nhiên được gọt dũa từ băng tuyết trắng xóa, dùng một học phần đổi lấy.</w:t>
      </w:r>
    </w:p>
    <w:p>
      <w:pPr>
        <w:pStyle w:val="BodyText"/>
      </w:pPr>
      <w:r>
        <w:t xml:space="preserve">Cung tên "Huyền âm", thân cung đen như mực, dùng thép tinh mềm rèn thành, uốn lượn theo thân cung cong có mười sáu lỗ tròn, khảm phù văn "Huyền minh". Lúc giương cung bắn tên, thân cung có thể phát ra âm thanh rợn người làm khiếp đảm tâm hồn đối thủ, dùng hai học phần đổi lấy.</w:t>
      </w:r>
    </w:p>
    <w:p>
      <w:pPr>
        <w:pStyle w:val="BodyText"/>
      </w:pPr>
      <w:r>
        <w:t xml:space="preserve">Cung tên "Thần lê", thân cung được làm từ một loại gỗ tên thần lê ở núi Long Xà, phối với dây cung làm bằng tơ tằm màu xanh quấn quanh lại với nhau, khảm phù văn "Thanh phong", có tác dụng tăng cường lực bắn mũi tên và không phát ra tiếng động, dùng sáu học phần đổi lấy.</w:t>
      </w:r>
    </w:p>
    <w:p>
      <w:pPr>
        <w:pStyle w:val="BodyText"/>
      </w:pPr>
      <w:r>
        <w:t xml:space="preserve">So với những loại cường cung khác, thanh cung có cái tên "Thần lê" rất bình thường này thật ra không kém bao nhiêu. Thân cung giống như một cây lê già lão màu vàng, phía trên có khắc những hoa văn chằng chịt giống như dây leo trong rừng, dây cung cũng có màu xanh biếc.</w:t>
      </w:r>
    </w:p>
    <w:p>
      <w:pPr>
        <w:pStyle w:val="BodyText"/>
      </w:pPr>
      <w:r>
        <w:t xml:space="preserve">An Khả Y đã đề nghị Lâm Tịch hãy đổi lấy trường cung này.</w:t>
      </w:r>
    </w:p>
    <w:p>
      <w:pPr>
        <w:pStyle w:val="BodyText"/>
      </w:pPr>
      <w:r>
        <w:t xml:space="preserve">Trừ mấy loại cổ cung này ra, phía sau còn có những loại cung khác càng kinh người hơn, từ thân cung đã phát ra khí thế làm người khác phải khiếp sợ, như: Hàm quang, Liên châu, Nhiếp hồn, Ảnh sát, Thất sát, Bát giám diệt âm, Lưu ly bích tỳ, Lãnh nguyệt ngân hạnh, Thiên quang vân ảnh, Lãm nguyệt chước tinh...tổng cộng có tất cả hai mươi mốt loại trường cung.</w:t>
      </w:r>
    </w:p>
    <w:p>
      <w:pPr>
        <w:pStyle w:val="BodyText"/>
      </w:pPr>
      <w:r>
        <w:t xml:space="preserve">Thân làm binh khí duy nhất người tu hành sử dụng để tấn công các mục tiêu từ đằng xa, ở thế giới này, cung tên là loại binh khí có vai trò rát quan trọng. Mà đây cũng chính là nguyên nhân tại sao các đối thủ lại sợ Phong Hành Giả đến như vậy.</w:t>
      </w:r>
    </w:p>
    <w:p>
      <w:pPr>
        <w:pStyle w:val="BodyText"/>
      </w:pPr>
      <w:r>
        <w:t xml:space="preserve">- Lão sư, đệ tử muốn đổi thanh trường cung "Thần lê" này.</w:t>
      </w:r>
    </w:p>
    <w:p>
      <w:pPr>
        <w:pStyle w:val="BodyText"/>
      </w:pPr>
      <w:r>
        <w:t xml:space="preserve">Căn cứ vào những lý do trên, sau khi nhìn qua những thanh trường cung khác, Lâm Tịch lại quay về đứng bên cạnh trường cung "Thần lê", nói với vị giảng viên mặc áo bào đen gần đấy.</w:t>
      </w:r>
    </w:p>
    <w:p>
      <w:pPr>
        <w:pStyle w:val="BodyText"/>
      </w:pPr>
      <w:r>
        <w:t xml:space="preserve">Vị giảng viên mặc áo bào đen khẽ cau mày nhăn mặt, nhưng lại không phản đối, chỉ đơn giản nói "được".</w:t>
      </w:r>
    </w:p>
    <w:p>
      <w:pPr>
        <w:pStyle w:val="BodyText"/>
      </w:pPr>
      <w:r>
        <w:t xml:space="preserve">- Nhưng đệ tử muốn để trường cung này đến lúc cuối mới đổi.</w:t>
      </w:r>
    </w:p>
    <w:p>
      <w:pPr>
        <w:pStyle w:val="BodyText"/>
      </w:pPr>
      <w:r>
        <w:t xml:space="preserve">Bởi vì nhận ra vị giảng viên này là một người tốt, quan tâm đến các đệ tử, nên Lâm Tịch không kiêng kỵ lắm, giải thích:</w:t>
      </w:r>
    </w:p>
    <w:p>
      <w:pPr>
        <w:pStyle w:val="BodyText"/>
      </w:pPr>
      <w:r>
        <w:t xml:space="preserve">- Theo An lão sư dự đoán, đệ tử cần ít nhất năm học phần mới mới đổi được linh đan giúp tu vi tăng lên Hồn Sư sơ giai, như vậy mới nhận được hai học phần môn tu hành hồn lực. Nếu như bây giờ đổi lấy trường cung này, đệ tử chỉ còn bốn học phần.</w:t>
      </w:r>
    </w:p>
    <w:p>
      <w:pPr>
        <w:pStyle w:val="BodyText"/>
      </w:pPr>
      <w:r>
        <w:t xml:space="preserve">Giảng viên mặc áo bào đen trầm ngâm trong chốc lát, nhìn Lâm Tịch nói:</w:t>
      </w:r>
    </w:p>
    <w:p>
      <w:pPr>
        <w:pStyle w:val="BodyText"/>
      </w:pPr>
      <w:r>
        <w:t xml:space="preserve">- Ý của ngươi là muốn dùng năm học phần đổi linh đan, sáu học phần đổi trường cung này, vậy còn dư lại một học phần. Theo ý kiến của An giáo sư, không biết ngươi định đổi lấy vật gì.</w:t>
      </w:r>
    </w:p>
    <w:p>
      <w:pPr>
        <w:pStyle w:val="BodyText"/>
      </w:pPr>
      <w:r>
        <w:t xml:space="preserve">Lâm Tịch chậm rãi nói:</w:t>
      </w:r>
    </w:p>
    <w:p>
      <w:pPr>
        <w:pStyle w:val="BodyText"/>
      </w:pPr>
      <w:r>
        <w:t xml:space="preserve">- Dùng để đổi tên, lấy hai cây Tinh cương và hai cây Hắc kim phá giáp. An lão sư nhắc rằng mấy cây tên này hơi rẻ, chỉ dùng một học phần đã được bốn cây.</w:t>
      </w:r>
    </w:p>
    <w:p>
      <w:pPr>
        <w:pStyle w:val="BodyText"/>
      </w:pPr>
      <w:r>
        <w:t xml:space="preserve">Mấy cây tên này hơi rẻ...vừa nói xong những lời này Lâm Tịch cảm thấy mình không lịch sự cho lắm, giống như đang lấy Binh điện đại diện cho võ lực kinh khủng của học viện Thanh Loan trở thành nơi buôn bán thức ăn vậy. Nhưng vị giảng viên mặc áo bào đen kia không để ý đến những điều như vậy, sau khi suy tư một hồi, ông nhìn Lâm Tịch nói:</w:t>
      </w:r>
    </w:p>
    <w:p>
      <w:pPr>
        <w:pStyle w:val="BodyText"/>
      </w:pPr>
      <w:r>
        <w:t xml:space="preserve">- Đáng ra ta không nên chất vấn những lời khuyên của An giáo sư dành cho ngươi, nhưng không biết ngươi có biết hay không, dù tu vi ngươi có đạt đến Hồn Sư sơ giai...bởi vì đặc điểm của trường cung "Thần lê" này nên rất khó giương cung đấy, dựa theo tu vi và sức chịu đựng cơ thể của ngươi, ta đoán nhiều nhất ngươi chỉ bắn được hai lần tên.</w:t>
      </w:r>
    </w:p>
    <w:p>
      <w:pPr>
        <w:pStyle w:val="BodyText"/>
      </w:pPr>
      <w:r>
        <w:t xml:space="preserve">- Chỉ bắn được hai lần tên sao?</w:t>
      </w:r>
    </w:p>
    <w:p>
      <w:pPr>
        <w:pStyle w:val="BodyText"/>
      </w:pPr>
      <w:r>
        <w:t xml:space="preserve">Lâm Tịch ngẩn người, nhưng khóe miệng lại hơi nhếch lên cười một tiếng. Hắn biết mặc dù lúc đặc huấn mình chưa bao giờ giương cung bắn bằng hai tay, nhưng chắc chắc việc mình muốn bắt chước "Kinh Vô Mệnh" không thể nào giấu giếm Đông Vi được, nên có thể An Khả Y cũng biết khả năng mình đến đâu.</w:t>
      </w:r>
    </w:p>
    <w:p>
      <w:pPr>
        <w:pStyle w:val="BodyText"/>
      </w:pPr>
      <w:r>
        <w:t xml:space="preserve">- Đa tạ lão sư nhắc nhở, đệ tử đã biết.</w:t>
      </w:r>
    </w:p>
    <w:p>
      <w:pPr>
        <w:pStyle w:val="BodyText"/>
      </w:pPr>
      <w:r>
        <w:t xml:space="preserve">- Đã như vậy, cứ làm theo lời An giáo sư đi.</w:t>
      </w:r>
    </w:p>
    <w:p>
      <w:pPr>
        <w:pStyle w:val="BodyText"/>
      </w:pPr>
      <w:r>
        <w:t xml:space="preserve">Nhìn sắc mặt bình tĩnh của Lâm Tịch, vị giảng viên mặc áo bào đen này hơi ngạc nhiên, thầm nói xem ra có vài điều bí mật mình không biết rồi, nên ông ta khẽ tươi cười, ôn hòa nhìn Lâm Tịch nói:</w:t>
      </w:r>
    </w:p>
    <w:p>
      <w:pPr>
        <w:pStyle w:val="BodyText"/>
      </w:pPr>
      <w:r>
        <w:t xml:space="preserve">- Không biết An giáo sư đề nghị ngươi đổi lấy đan dược gì?</w:t>
      </w:r>
    </w:p>
    <w:p>
      <w:pPr>
        <w:pStyle w:val="BodyText"/>
      </w:pPr>
      <w:r>
        <w:t xml:space="preserve">Lâm Tịch gật đầu đáp:</w:t>
      </w:r>
    </w:p>
    <w:p>
      <w:pPr>
        <w:pStyle w:val="BodyText"/>
      </w:pPr>
      <w:r>
        <w:t xml:space="preserve">- Diệp linh chi.</w:t>
      </w:r>
    </w:p>
    <w:p>
      <w:pPr>
        <w:pStyle w:val="BodyText"/>
      </w:pPr>
      <w:r>
        <w:t xml:space="preserve">- Vì giữ bí mật cho các học viên và tránh việc người khác dựa vào những vật phẩm trao đổi đoán được tin tức tu hành của ngươi, nên những hồn binh này khi đưa đến phòng của ngươi ở lầu tân sinh sẽ dùng hộp gỗ đóng kín lại. Sau này khi ra ngoài, ngươi nên cẩn thận một chút.</w:t>
      </w:r>
    </w:p>
    <w:p>
      <w:pPr>
        <w:pStyle w:val="BodyText"/>
      </w:pPr>
      <w:r>
        <w:t xml:space="preserve">Vị giảng viên này nhìn Lâm Tịch nói:</w:t>
      </w:r>
    </w:p>
    <w:p>
      <w:pPr>
        <w:pStyle w:val="BodyText"/>
      </w:pPr>
      <w:r>
        <w:t xml:space="preserve">- Về đan dược, các đệ tử có thể mang về hoặc lập tức luyện hóa. Theo quy định, bay giờ ta có thể đưa cho ngươi ngay. Dược tính diệp linh chi ôn hòa, phát tán tự nhiên trong cơ thể, vậy ngươi muốn để diệp linh chi cùng với các hồn binh này cùng đưa về phòng mình, hay là ở chỗ này dùng trước, đồng thời nhìn những hồn binh còn lại?</w:t>
      </w:r>
    </w:p>
    <w:p>
      <w:pPr>
        <w:pStyle w:val="BodyText"/>
      </w:pPr>
      <w:r>
        <w:t xml:space="preserve">Dừng lại trong chốc lát, vị giảng viên có khuôn mặt hơi sượng cứng này nhìn Lâm Tịch nói tiếp:</w:t>
      </w:r>
    </w:p>
    <w:p>
      <w:pPr>
        <w:pStyle w:val="BodyText"/>
      </w:pPr>
      <w:r>
        <w:t xml:space="preserve">- Nếu như ngươi có thể tăng lên Hồn Sư sơ giai ngay tại đây, ta có thể thay ngươi đưa tin cho Đông Vi, vậy phần thưởng hai học phần dĩ nhiên sẽ là của ngươi. Không những không mất công đến đây lần nữa, ta đồng thời bảo người đưa toàn bộ những vật ngươi đã đổi về phòng.</w:t>
      </w:r>
    </w:p>
    <w:p>
      <w:pPr>
        <w:pStyle w:val="BodyText"/>
      </w:pPr>
      <w:r>
        <w:t xml:space="preserve">- Đa tạ lão sư, vậy đệ tử sẽ dùng diệp linh chi ở đây, đồng thời nhìn những hồn binh khác.</w:t>
      </w:r>
    </w:p>
    <w:p>
      <w:pPr>
        <w:pStyle w:val="BodyText"/>
      </w:pPr>
      <w:r>
        <w:t xml:space="preserve">Mặc dù đã hành lễ với vị giảng viên mặc áo bào đen này ngay khi bước vào Binh điện, nhưng dựa vào ý tốt che chở và quan tâm của ông ta từ nãy giờ đối với mình, Lâm Tịch cảm thấy mình rất nên hành lễ với ông ta một lần nữa.</w:t>
      </w:r>
    </w:p>
    <w:p>
      <w:pPr>
        <w:pStyle w:val="BodyText"/>
      </w:pPr>
      <w:r>
        <w:t xml:space="preserve">- Chờ ta một chút.</w:t>
      </w:r>
    </w:p>
    <w:p>
      <w:pPr>
        <w:pStyle w:val="BodyText"/>
      </w:pPr>
      <w:r>
        <w:t xml:space="preserve">Vị giảng viên mặc áo bào đen này cũng không nói thêm gì, bước nhanh vào một hành lang gấp khúc trong binh điện. Chỉ chốc lát sau, ông ta đã lấy một bình thuốc bằng thủy tinh ra ngoài, miệng bình dùng sáp bịt lại, bên trong là một chiếc lá màu xanh biếc hình dáng ngôi sao.</w:t>
      </w:r>
    </w:p>
    <w:p>
      <w:pPr>
        <w:pStyle w:val="BodyText"/>
      </w:pPr>
      <w:r>
        <w:t xml:space="preserve">Trong lúc còn làm trợ thủ cho An Khả Y, vị giáo sư trẻ tuổi nhất học viện Thanh Loan đã từng đưa cho Lâm Tịch một quyển sách giới thiệu các loại dược liệu, nhờ thế Lâm Tịch biết Diệp linh chi là một loại linh dược được chế tạo do ngâm lá cây hình dạng ngôi sao này vào trong một dung dịch khác. Nên vào lúc này, Lâm Tịch không hề ngạc nhiên, ngược lại còn thuần thục mở nắp bình thủy tinh ra, lấy lá cây bỏ vào trong miệng, chậm rãi nhai, sau đó nuốt vào trong bụng.</w:t>
      </w:r>
    </w:p>
    <w:p>
      <w:pPr>
        <w:pStyle w:val="BodyText"/>
      </w:pPr>
      <w:r>
        <w:t xml:space="preserve">Cảm giác giống như có những dòng nước ấm đang chảy xuôi trong bụng, sau đó từ từ lan dần khắp toàn thân.</w:t>
      </w:r>
    </w:p>
    <w:p>
      <w:pPr>
        <w:pStyle w:val="BodyText"/>
      </w:pPr>
      <w:r>
        <w:t xml:space="preserve">Đã có kinh nghiệm luyện hóa linh đan nhiều lần, nên sau khi dược lực tiêu tán hết, Lâm Tịch tiếp tục quan sát các hồn binh khác trong Binh điện Thanh Loan.</w:t>
      </w:r>
    </w:p>
    <w:p>
      <w:pPr>
        <w:pStyle w:val="BodyText"/>
      </w:pPr>
      <w:r>
        <w:t xml:space="preserve">Trong những trường cung đã nhìn thấy qua, có thể nói trường cung "Lãm nguyệt chước tinh" là thanh có vẻ ngoài mạnh mẽ nhất. Thân cung được làm từ kim loại giống như bạch ngọc mờ ảo, xung quanh có khảm những tinh thạch màu vàng và màu bạc, bên trong những tinh thạch này lại khắc các phù văn phức tạo. Hơn nữa, bề rộng thân cung rộng đến mức có thể sánh với cánh tay người đã trưởng thành, so sánh với thân thể Lâm Tịch thì toàn bộ cây cung này còn cao hơn. Khi nhìn từ xa, người xem có cảm giác dây cung được làm từ hổ phách màu bạc tựa như có bọt khí nổi lềnh bềnh xung quanh, nhưng khi đứng gần quan sát lại thấy đó là những phù văn hình đám mây, dây cung to lớn đến mức bằng với một đốt ngón tay. Khi nhìn thấy trường cung khổng lồ này, Lâm Tịch thật sự hơi kinh hãi, cứ nghĩ không biết phải là người cao lớn đến như thế nào mới có thể giương cung lên được.</w:t>
      </w:r>
    </w:p>
    <w:p>
      <w:pPr>
        <w:pStyle w:val="BodyText"/>
      </w:pPr>
      <w:r>
        <w:t xml:space="preserve">- Phương pháp chế tạo "Lãm nguyệt chước tinh" này đã thất truyền, học viện Thanh Loan chúng ta còn giữ được là nhờ người tu hành đời trước để lại. Điều kiện sử dụng trường cung này rất cao, không những tu vi phải đạt đến Đại Quốc Sư, hơn nữa, tiễn thủ còn phải là người cao lớn khôi ngô.</w:t>
      </w:r>
    </w:p>
    <w:p>
      <w:pPr>
        <w:pStyle w:val="BodyText"/>
      </w:pPr>
      <w:r>
        <w:t xml:space="preserve">Nhìn thấy Lâm Tịch dừng bước rất lâu trước trường cung khổng lồ này, vị giảng viên mặc áo bào đen tiếp tục kiên nhẫn giải thích.</w:t>
      </w:r>
    </w:p>
    <w:p>
      <w:pPr>
        <w:pStyle w:val="BodyText"/>
      </w:pPr>
      <w:r>
        <w:t xml:space="preserve">- Hồn Sĩ, Hồn Sư, Đại Hồn Sư, Quốc Sĩ, Đại Quốc Sư...</w:t>
      </w:r>
    </w:p>
    <w:p>
      <w:pPr>
        <w:pStyle w:val="BodyText"/>
      </w:pPr>
      <w:r>
        <w:t xml:space="preserve">Lâm Tịch bất giác lẩm nhẩm lại cách phân chia tu vi của những người tu hành ở thế giới này, cảm thán:</w:t>
      </w:r>
    </w:p>
    <w:p>
      <w:pPr>
        <w:pStyle w:val="BodyText"/>
      </w:pPr>
      <w:r>
        <w:t xml:space="preserve">- Phải đạt đến Đại Quốc Sư mới sử dụng được...Xin hỏi lão sư, không biết cây tên do chính trường cung khổng lồ như vậy có phải đã là cây tên mạnh nhất rồi?</w:t>
      </w:r>
    </w:p>
    <w:p>
      <w:pPr>
        <w:pStyle w:val="BodyText"/>
      </w:pPr>
      <w:r>
        <w:t xml:space="preserve">Vị giảng viên mặc áo bào đen này cau mày, lắc đầu:</w:t>
      </w:r>
    </w:p>
    <w:p>
      <w:pPr>
        <w:pStyle w:val="BodyText"/>
      </w:pPr>
      <w:r>
        <w:t xml:space="preserve">- Tất nhiên là không phải.</w:t>
      </w:r>
    </w:p>
    <w:p>
      <w:pPr>
        <w:pStyle w:val="BodyText"/>
      </w:pPr>
      <w:r>
        <w:t xml:space="preserve">- Còn có nữa sao?</w:t>
      </w:r>
    </w:p>
    <w:p>
      <w:pPr>
        <w:pStyle w:val="BodyText"/>
      </w:pPr>
      <w:r>
        <w:t xml:space="preserve">Đến lúc này, Lâm Tịch chỉ còn biết cảm thán rằng thế gian này quả nhiên còn có rất nhiều vật và cường giả mình chưa biets đến, thực lực một người không thể nào là vô địch được.</w:t>
      </w:r>
    </w:p>
    <w:p>
      <w:pPr>
        <w:pStyle w:val="BodyText"/>
      </w:pPr>
      <w:r>
        <w:t xml:space="preserve">- Ít nhất bây giờ còn có hai loại uy lực mạnh hơn trường cung này, lúc trước đều ở học viện chúng ta.</w:t>
      </w:r>
    </w:p>
    <w:p>
      <w:pPr>
        <w:pStyle w:val="BodyText"/>
      </w:pPr>
      <w:r>
        <w:t xml:space="preserve">Khi nói những lời này, sắc mặt vị giảng viên mặc áo bào đen hơi đổi khác, tựa như trong đấy có ẩn ý khó nói.</w:t>
      </w:r>
    </w:p>
    <w:p>
      <w:pPr>
        <w:pStyle w:val="BodyText"/>
      </w:pPr>
      <w:r>
        <w:t xml:space="preserve">- Còn hai loại? Lúc trước ở đây? Vậy bây giờ thì sao?</w:t>
      </w:r>
    </w:p>
    <w:p>
      <w:pPr>
        <w:pStyle w:val="BodyText"/>
      </w:pPr>
      <w:r>
        <w:t xml:space="preserve">Lâm Tịch nhất thời tò mò.</w:t>
      </w:r>
    </w:p>
    <w:p>
      <w:pPr>
        <w:pStyle w:val="BodyText"/>
      </w:pPr>
      <w:r>
        <w:t xml:space="preserve">Vị giảng viên này nhìn Lâm Tịch một cái, nói:</w:t>
      </w:r>
    </w:p>
    <w:p>
      <w:pPr>
        <w:pStyle w:val="BodyText"/>
      </w:pPr>
      <w:r>
        <w:t xml:space="preserve">- Có lẽ sau này ngươi sẽ biết.</w:t>
      </w:r>
    </w:p>
    <w:p>
      <w:pPr>
        <w:pStyle w:val="BodyText"/>
      </w:pPr>
      <w:r>
        <w:t xml:space="preserve">Lâm Tịch ồ lên một tiếng, nhất thời hiểu đây là những chuyện liên quan đến bí mật học viện, ông ta không tiện nói cho hắn biết được.</w:t>
      </w:r>
    </w:p>
    <w:p>
      <w:pPr>
        <w:pStyle w:val="BodyText"/>
      </w:pPr>
      <w:r>
        <w:t xml:space="preserve">Sau cung chính là những bộ trang phục và áo giáp: Sí đồng, Mộc hỏa, Toái ngân, Xích lân, Liệt diễm, Linh lung, Hàn ti, Kim thiền, Dạ ma...So sánh với những bộ thánh y trong bộ phim "Thánh đấu sĩ Seiya" đã từng xem ở thế giới kia, Lâm Tịch cảm thấy những bộ trang phục và áo giáp ở đây còn mạnh mẽ và đẹp hơn rất nhiều, khiến hắn lại được mở rộng tầm mắt.</w:t>
      </w:r>
    </w:p>
    <w:p>
      <w:pPr>
        <w:pStyle w:val="BodyText"/>
      </w:pPr>
      <w:r>
        <w:t xml:space="preserve">Nhưng khi nhìn thấy những bộ áo giáp này, Lâm Tịch đột nhiên nghĩ đến một việc, thật không ngờ An Khả Y lại không đề nghị hắn dùng học phần để đổi lấy những vật dụng phòng thân này.</w:t>
      </w:r>
    </w:p>
    <w:p>
      <w:pPr>
        <w:pStyle w:val="BodyText"/>
      </w:pPr>
      <w:r>
        <w:t xml:space="preserve">Mặc dù hiểu rõ lý lẽ cho dù có mặc áo giáp trên người đi nữa thì cũng có lúc sẽ bị đối thủ chém trúng, nhưng Lâm Tịch vẫn không nhịn được cười khổ, bất giác nghĩ: "Không biết là An giáo sư quá tin tưởng mình, cảm thấy mình sẽ không bị đối thủ chém trúng, hay là do lão sư cảm thấy mình vẫn còn quá yếu, nếu bị đối thủ chém thì cho dù mặc áo giáp hay không, kết quả vẫn giống nhau vậy nhỉ?"</w:t>
      </w:r>
    </w:p>
    <w:p>
      <w:pPr>
        <w:pStyle w:val="BodyText"/>
      </w:pPr>
      <w:r>
        <w:t xml:space="preserve">~~o0 0o</w:t>
      </w:r>
    </w:p>
    <w:p>
      <w:pPr>
        <w:pStyle w:val="Compact"/>
      </w:pPr>
      <w:r>
        <w:t xml:space="preserve">~~</w:t>
      </w:r>
      <w:r>
        <w:br w:type="textWrapping"/>
      </w:r>
      <w:r>
        <w:br w:type="textWrapping"/>
      </w:r>
    </w:p>
    <w:p>
      <w:pPr>
        <w:pStyle w:val="Heading2"/>
      </w:pPr>
      <w:bookmarkStart w:id="166" w:name="q.5---chương-9-quyển-sách-nhỏ-màu-đen"/>
      <w:bookmarkEnd w:id="166"/>
      <w:r>
        <w:t xml:space="preserve">144. Q.5 - Chương 9: Quyển Sách Nhỏ Màu Đen</w:t>
      </w:r>
    </w:p>
    <w:p>
      <w:pPr>
        <w:pStyle w:val="Compact"/>
      </w:pPr>
      <w:r>
        <w:br w:type="textWrapping"/>
      </w:r>
      <w:r>
        <w:br w:type="textWrapping"/>
      </w:r>
    </w:p>
    <w:p>
      <w:pPr>
        <w:pStyle w:val="BodyText"/>
      </w:pPr>
      <w:r>
        <w:t xml:space="preserve">Trong phòng Lâm Tịch hiện giờ có ba hộp gỗ thông, một lớn hai nhỏ.</w:t>
      </w:r>
    </w:p>
    <w:p>
      <w:pPr>
        <w:pStyle w:val="BodyText"/>
      </w:pPr>
      <w:r>
        <w:t xml:space="preserve">Trừ ba hộp gỗ thông này ra, còn có một quyển sách giống như vừa được in, trên đấy có rất nhiều chữ nhỏ được viết cẩn thận.</w:t>
      </w:r>
    </w:p>
    <w:p>
      <w:pPr>
        <w:pStyle w:val="BodyText"/>
      </w:pPr>
      <w:r>
        <w:t xml:space="preserve">Lâm Tịch đẩy cửa bước vào, vừa thấy ba hộp gỗ này trên bàn trong phòng mình, hắn khẽ ngẩn người.</w:t>
      </w:r>
    </w:p>
    <w:p>
      <w:pPr>
        <w:pStyle w:val="BodyText"/>
      </w:pPr>
      <w:r>
        <w:t xml:space="preserve">Hắn không mở ba hộp gỗ này ra ngay, trước tiên mở quyển sách được đặt trên bàn, cẩn thận đọc.</w:t>
      </w:r>
    </w:p>
    <w:p>
      <w:pPr>
        <w:pStyle w:val="BodyText"/>
      </w:pPr>
      <w:r>
        <w:t xml:space="preserve">Sau khi đọc kỹ những gì được viết trên quyển sách này, hắn mới mở ba hộp gỗ thông ra.</w:t>
      </w:r>
    </w:p>
    <w:p>
      <w:pPr>
        <w:pStyle w:val="BodyText"/>
      </w:pPr>
      <w:r>
        <w:t xml:space="preserve">Theo thứ tự, đồ vật trong ba hộp gỗ thông là một trường cung thân vàng, dây màu xanh biếc, một thanh trường kiếm màu xanh nhạt, bốn mũi tên.</w:t>
      </w:r>
    </w:p>
    <w:p>
      <w:pPr>
        <w:pStyle w:val="BodyText"/>
      </w:pPr>
      <w:r>
        <w:t xml:space="preserve">"Thần lê" cung, "Thần quang" kiếm, Tinh cương tên và Hắc kim phá giáp tên.</w:t>
      </w:r>
    </w:p>
    <w:p>
      <w:pPr>
        <w:pStyle w:val="BodyText"/>
      </w:pPr>
      <w:r>
        <w:t xml:space="preserve">Lâm Tịch vươn tay nâng cao Thần lê cung. Thân cung được làm từ một loại gỗ già cứng rắn lạnh lẽo, nhưng sức nặng toàn bộ trường cung còn không bằng cường cung hắc thạch hắn đã sử dụng trong trận tỷ thí vừa rồi.</w:t>
      </w:r>
    </w:p>
    <w:p>
      <w:pPr>
        <w:pStyle w:val="BodyText"/>
      </w:pPr>
      <w:r>
        <w:t xml:space="preserve">Theo thói quen đặt hai ngón tay lên dây cung màu xanh biếc, Lâm Tịch bất giác nhướng mày lên.</w:t>
      </w:r>
    </w:p>
    <w:p>
      <w:pPr>
        <w:pStyle w:val="BodyText"/>
      </w:pPr>
      <w:r>
        <w:t xml:space="preserve">Sau khi sử dụng gần hết sức mạnh của mình, dây cung màu xanh biếc mới yên lặng bị hắn kéo ra. Khác với thường ngày chính là khi chậm rãi kéo cung, các bộ phận trên cơ thể như lưng và cánh tay phải của hắn lại hơi căng cứng lên, nhưng khi mới kéo dây cung ra bằng một phần ba, hắn lại thở nhẹ một hơi, buông dây cung.</w:t>
      </w:r>
    </w:p>
    <w:p>
      <w:pPr>
        <w:pStyle w:val="BodyText"/>
      </w:pPr>
      <w:r>
        <w:t xml:space="preserve">Dây cung màu xanh biếc khẽ rung động, giống như một cọng cỏ màu xanh biếc nhẹ nhàng lay động trong gió, không phát ra bất kỳ tiếng vang nào.</w:t>
      </w:r>
    </w:p>
    <w:p>
      <w:pPr>
        <w:pStyle w:val="BodyText"/>
      </w:pPr>
      <w:r>
        <w:t xml:space="preserve">Ánh mắt vốn sáng ngời và rõ ràng của Lâm Tịch bỗng nhiên hơi nhíu lại, tiếp tục thở nhẹ một hơi rồi hắn mới buông trường cung "Thần lê" xuống, sau đó nhanh nhẹn nhặt một mũi tên khác trong hộp gỗ bên dưới lên.</w:t>
      </w:r>
    </w:p>
    <w:p>
      <w:pPr>
        <w:pStyle w:val="BodyText"/>
      </w:pPr>
      <w:r>
        <w:t xml:space="preserve">Cây tên này hoàn toàn trong suốt, giống như hàng mỹ nghệ được làm từ thủy tinh, ngay cả lông đuôi cũng thế. Nhưng Lâm Tịch biết đây không phải là thủy tinh, bởi vì đầu mũi tên có hình dáng giống như một cái khoan, trên thân tên có một khe rãnh trong suốt, so với thủy tinh bình thường thì nặng hơn rất nhiều. Dựa vào những đặc điểm trên, Lâm Tịch biết chắc chắn cây tên này được làm từ một kim loại trong suốt, hơn nữa lông đuôi bằng kim loại này không những mỏng mà còn rất mềm mại.</w:t>
      </w:r>
    </w:p>
    <w:p>
      <w:pPr>
        <w:pStyle w:val="BodyText"/>
      </w:pPr>
      <w:r>
        <w:t xml:space="preserve">...</w:t>
      </w:r>
    </w:p>
    <w:p>
      <w:pPr>
        <w:pStyle w:val="BodyText"/>
      </w:pPr>
      <w:r>
        <w:t xml:space="preserve">Lâm Tịch từng cẩn thận nghiên cứu, Trương viện trưởng cũng từng nói rằng thế gian này không có những tài liệu thích hợp để chế tạo thuốc súng, nhưng dựa vào những kim loại và phương pháp tinh luyện rất đặc biệt mà thế giới hắn từng ở không có, dựa vào những phương pháp tu hành và phù văn riêng biệt, thế giới này đã chế tạo nên những binh khí mạnh mẽ đến mức không thể tưởng tượng được.</w:t>
      </w:r>
    </w:p>
    <w:p>
      <w:pPr>
        <w:pStyle w:val="BodyText"/>
      </w:pPr>
      <w:r>
        <w:t xml:space="preserve">Binh điện Thanh Loan đúng là một quầy trưng bày vũ khí trong thiên hạ.</w:t>
      </w:r>
    </w:p>
    <w:p>
      <w:pPr>
        <w:pStyle w:val="BodyText"/>
      </w:pPr>
      <w:r>
        <w:t xml:space="preserve">Cây tên Tinh cương này toàn thân trong suốt, là vũ khí chuyên dụng để ám sát đối thủ. Mà ngoài trừ hai cây tên Tinh cương này ra, hai cây tên Hắc kim phá giáp An Khả Y cũng đề nghị hắn đổi lấy lại rất thích hợp để đối phó với các đối thủ lợi hại hơn.</w:t>
      </w:r>
    </w:p>
    <w:p>
      <w:pPr>
        <w:pStyle w:val="BodyText"/>
      </w:pPr>
      <w:r>
        <w:t xml:space="preserve">Thật ra ở học viện Thanh Loan, hai loại tên này không được coi là quá đặc biệt. Khi còn xem xét các hồn binh trong Binh điện Thanh Loan, Lâm Tịch đã từng nhìn thấy một loại tên mà thân cung có rất nhiều phù văn, khi rời khỏi dây cung lập tức sẽ biến thành một luồng sáng bốc cháy rực rỡ. Còn có loại tên thân tên trống rỗng, bên trong có khắc rất nhiều ký hiệu, khi giương cung bắn, thân tên sẽ kích thích hồn lực ẩn ở bên trong, phía sau đuôi tên tạo thành một luồng khí lưu kinh người. Thậm chí còn có loại tên được gọi là Khổng tước, sau khi bắn được một lúc sẽ hóa thành vô số mảnh nhỏ, hoặc là loại tên có ẩn chứa cơ quan bên trong thân tên, uy lực còn mạnh hơn rất nhiều.</w:t>
      </w:r>
    </w:p>
    <w:p>
      <w:pPr>
        <w:pStyle w:val="BodyText"/>
      </w:pPr>
      <w:r>
        <w:t xml:space="preserve">Vì ý muốn giết chết các đối thủ lợi hại, những người tu hành ở thế giới này chưa bao giờ dừng việc nghiên cứu chế tạo ra các hồn binh mạnh mẽ hơn.</w:t>
      </w:r>
    </w:p>
    <w:p>
      <w:pPr>
        <w:pStyle w:val="BodyText"/>
      </w:pPr>
      <w:r>
        <w:t xml:space="preserve">Trừ những loại tên trên, hắn còn thấy có rất nhiều binh khí ly kỳ cổ quái, có nghĩ cũng không thể nào ngờ tới được.</w:t>
      </w:r>
    </w:p>
    <w:p>
      <w:pPr>
        <w:pStyle w:val="BodyText"/>
      </w:pPr>
      <w:r>
        <w:t xml:space="preserve">Tỷ như một loại cổ cầm được khắc những phù văn đặc biệt, những người tu hành mạnh mẽ có thể hóa mình thành "Lục chỉ cầm ma", thông qua cổ cầm để ngưng tụ hồn lực mình lại, sau đó tấn công đối thủ.</w:t>
      </w:r>
    </w:p>
    <w:p>
      <w:pPr>
        <w:pStyle w:val="BodyText"/>
      </w:pPr>
      <w:r>
        <w:t xml:space="preserve">Có những lá cờ dài, to lớn và rất cổ quái, khắc tinh của những binh khí như kiếm, cung tên.</w:t>
      </w:r>
    </w:p>
    <w:p>
      <w:pPr>
        <w:pStyle w:val="BodyText"/>
      </w:pPr>
      <w:r>
        <w:t xml:space="preserve">Có các loại pháp trượng phối hợp với hồn lực để ngưng kết nguyên khí trong trời đất, hoặc những loại vòng, trường tiên kỳ lạ...</w:t>
      </w:r>
    </w:p>
    <w:p>
      <w:pPr>
        <w:pStyle w:val="BodyText"/>
      </w:pPr>
      <w:r>
        <w:t xml:space="preserve">Nhờ có vị giảng viên mặc áo bào đen, sắc mặt hơi sượng cứng, đảm trách việc trông coi Binh điện học viện Thanh Loan đã giảng giải, Lâm Tịch biết có lẽ mỗi một loại binh khí đại diện cho xuất thân và truyền thừa tu hành của một người tu hành.</w:t>
      </w:r>
    </w:p>
    <w:p>
      <w:pPr>
        <w:pStyle w:val="BodyText"/>
      </w:pPr>
      <w:r>
        <w:t xml:space="preserve">Người tu hành ở đế quốc Vân Tần có thiên hướng sử dụng đao, kiếm, rìu (phủ).</w:t>
      </w:r>
    </w:p>
    <w:p>
      <w:pPr>
        <w:pStyle w:val="BodyText"/>
      </w:pPr>
      <w:r>
        <w:t xml:space="preserve">Người tu hành ở Đường Tàng thường sử dụng trượng, búa lớn, xử (chày).</w:t>
      </w:r>
    </w:p>
    <w:p>
      <w:pPr>
        <w:pStyle w:val="BodyText"/>
      </w:pPr>
      <w:r>
        <w:t xml:space="preserve">Ở phía tây đế quốc Vân Tần có hai thế lực người tu hành, là giặc cỏ và Đại Mãng, bọn họ lại thích dùng cờ, vòng. Mà phần lớn các giặc cỏ Tây Di lại rất thích sử dụng trường tiên đối địch, một phần những người tu hành Đại Mãng lại thường sử dụng cổ cầm.</w:t>
      </w:r>
    </w:p>
    <w:p>
      <w:pPr>
        <w:pStyle w:val="BodyText"/>
      </w:pPr>
      <w:r>
        <w:t xml:space="preserve">Trừ các hồn binh như quần áo, áo giáp và tấm chắn, đây là những loại binh khí có tác dụng giúp người mặc chống lại đòn tấn công của đối thủ, tác dụng lớn nhất của các loại binh khí trên chính là để giết người. Mà khi nhìn thấy những kiện hồn binh mạnh mẽ đó, Lâm Tịch càng cảm thấy những gì Trương viện trưởng nói là rất đúng: thế gian này có quá nhiều người tu hành mạnh mẽ, những vùng cấm địa mà chưa ai biết đến. Có lẽ đây mới chính là nguyên nhân thật sự An Khả Y muốn Lâm Tịch vào bên trong Binh điện Thanh Loan quan sát.</w:t>
      </w:r>
    </w:p>
    <w:p>
      <w:pPr>
        <w:pStyle w:val="BodyText"/>
      </w:pPr>
      <w:r>
        <w:t xml:space="preserve">Với tâm tình run sợ bất giác xuất hiện trong lòng, Lâm Tịch để Tinh cương tên đang cầm trong tay xuống hộp gỗ.</w:t>
      </w:r>
    </w:p>
    <w:p>
      <w:pPr>
        <w:pStyle w:val="BodyText"/>
      </w:pPr>
      <w:r>
        <w:t xml:space="preserve">Sau đó hắn không cầm "Thần quang" kiếm lên, thử xem với tu vi hiện tại của mình có thể làm cho phù văn sáng lên, phát huy một chút uy lực của kiện hồn binh này hay không, mà lại vươn tay lấy một cuốn sách nhỏ đầy chữ được đặt ở bên cạnh.</w:t>
      </w:r>
    </w:p>
    <w:p>
      <w:pPr>
        <w:pStyle w:val="BodyText"/>
      </w:pPr>
      <w:r>
        <w:t xml:space="preserve">- Tại sao phải phân ly mọi người như vậy nhỉ? Chẳng lẽ không thể tập trung lại để cùng thực hiện nhiệm vụ sao?</w:t>
      </w:r>
    </w:p>
    <w:p>
      <w:pPr>
        <w:pStyle w:val="BodyText"/>
      </w:pPr>
      <w:r>
        <w:t xml:space="preserve">Vừa nhìn cuốn sách nhỏ này, Lâm Tịch thở dài một hơi, lẩm bẩm tự nói.</w:t>
      </w:r>
    </w:p>
    <w:p>
      <w:pPr>
        <w:pStyle w:val="BodyText"/>
      </w:pPr>
      <w:r>
        <w:t xml:space="preserve">Quyển sách nhỏ này tất nhiên không phải sách hướng dẫn sử dụng hồn binh, nội dung trong đấy liên quan đến việc các đệ tử xuất viện tu hành và đặc biệt ghi rõ các tân đệ tử như Lâm Tịch có thể tự do lựa chọn địa phương để nhận chức.</w:t>
      </w:r>
    </w:p>
    <w:p>
      <w:pPr>
        <w:pStyle w:val="BodyText"/>
      </w:pPr>
      <w:r>
        <w:t xml:space="preserve">Từ trước đến nay học viện Thanh Loan đều cho các đệ tử tự do lựa chọn con đường của mình, cho nên, nếu các đệ tử muốn đi đâu, họ đều có thể nói lại để học viện sắp xếp.</w:t>
      </w:r>
    </w:p>
    <w:p>
      <w:pPr>
        <w:pStyle w:val="BodyText"/>
      </w:pPr>
      <w:r>
        <w:t xml:space="preserve">Ngoài ra quyển sách nhỏ này cũng có ghi lại một số việc liên quan đến Tám ti và những cấp bên dưới. Thật ra cho dù các đệ tử có nhập chức ở quân đội địa phương hay biên quân, tất cả đều được nhận những nhiệm vụ gần như là không liên quan đến nơi quan trọng nhất là biên quan, cho nên, nếu như so sánh với những lần các đệ tử năm trước xuất viện tu hành, lần này bọn họ ra ngoài nhận chức tu hành đã an toàn hơn tất nhiều, học viện làm vậy tất nhiên là muốn các học viện của mình có đầy đủ thời gian để thành tài.</w:t>
      </w:r>
    </w:p>
    <w:p>
      <w:pPr>
        <w:pStyle w:val="BodyText"/>
      </w:pPr>
      <w:r>
        <w:t xml:space="preserve">Tất nhiên Lâm Tịch không cho rằng so với ở lại trong học viện, việc xuất viện tu hành sẽ giúp các đệ tử trưởng thành mau hơn, hay là hiểu biết được nhiều hơn. Hắn hiểu rõ quan điểm của Hạ phó viện trưởng, từ trước tới nay ông ta luôn coi học viện là nơi dạy các đệ tử cách làm người, sau đó mới là tu hành, nhưng chắc chắn đã có biến cố gì đó xảy ra và Hạ phó viện trưởng làm vậy là có căn cứ riêng của mình.</w:t>
      </w:r>
    </w:p>
    <w:p>
      <w:pPr>
        <w:pStyle w:val="BodyText"/>
      </w:pPr>
      <w:r>
        <w:t xml:space="preserve">Nhưng điều quan trọng nhất chính là đế quốc Vân Tần thật sự quá rộng lớn, phía nam là trời cao rộng lớn còn phía bắc là biển rộng mênh mông...rồi cũng giống như cảnh tượng hắn đã từng thấy khi tốt nghiệp đại học, các tân cử nhân sẽ đi làm ở những nơi khác nhau, có thể rất gần cũng có thể rất xa, mà điều quan trọng nhất là không biết có mấy người có cơ hội được làm hoặc học tập cùng nhau nữa.</w:t>
      </w:r>
    </w:p>
    <w:p>
      <w:pPr>
        <w:pStyle w:val="BodyText"/>
      </w:pPr>
      <w:r>
        <w:t xml:space="preserve">Tuy Lâm Tịch biết các đệ tử sau khi tốt nghiệp học viện Thanh Loan cũng giống như vậy, tất nhiên là không thể nào xảy ra chuyện một đám đệ tử học viện Thanh Loan cùng nhau chen chúc vào một Ti, đây cũng không phải là chuyện hắn có thể thay đổi được, nhưng khi nghĩ đến việc phải rời xa những người bạn mới quen, hắn bất giác cảm thấy phiền muộn và lo lắng.</w:t>
      </w:r>
    </w:p>
    <w:p>
      <w:pPr>
        <w:pStyle w:val="BodyText"/>
      </w:pPr>
      <w:r>
        <w:t xml:space="preserve">...</w:t>
      </w:r>
    </w:p>
    <w:p>
      <w:pPr>
        <w:pStyle w:val="BodyText"/>
      </w:pPr>
      <w:r>
        <w:t xml:space="preserve">Sau khi cất ba hộp gỗ, Lâm Tịch ngồi xuống chiếc giường bằng đá trong phòng mình.</w:t>
      </w:r>
    </w:p>
    <w:p>
      <w:pPr>
        <w:pStyle w:val="BodyText"/>
      </w:pPr>
      <w:r>
        <w:t xml:space="preserve">Trong Binh điện Thanh Loan, hắn đã đột phá đến Hồn Sư, nếu không, hắn đã không có được những đồ vật mà An Khả Y đã đề nghị đổi lấy trong quyển sách nhỏ nàng ta đưa cho hắn trước khi đi.</w:t>
      </w:r>
    </w:p>
    <w:p>
      <w:pPr>
        <w:pStyle w:val="BodyText"/>
      </w:pPr>
      <w:r>
        <w:t xml:space="preserve">Nhưng vào lúc này, khi ngồi xuống cái giường đã rất quen thuộc, việc đầu tiên hắn muốn làm không phải là xem thử hồn lực trong đan điền của mình khác trước như thế nào, mà là muốn cảm giác "cái bánh xe màu xanh" trong đầu mình. Bởi vì hắn nhớ rất rõ trong tấm bia đá "răn dạy" của học viện Thanh Loan, Trương viện trưởng đã nhắc nhở rằng có thể sử dụng "cái bánh xe màu xanh" này một chút xíu. Hơn nữa, Trương viện trưởng còn cẩn thận nói rằng khi tu luyện đến cảnh giới Hồn Sư, hắn sẽ hiểu câu nói "một chút xíu" có nghĩa là gì và một khi đột phá đến cảnh giới Quốc Sĩ, hắn sẽ càng hiểu ý nghĩa câu nói trên hơn.</w:t>
      </w:r>
    </w:p>
    <w:p>
      <w:pPr>
        <w:pStyle w:val="BodyText"/>
      </w:pPr>
      <w:r>
        <w:t xml:space="preserve">Hạ phó viện trưởng nói hắn có thiên phú "Tương thần" như Hạ phó viện trưởng, nhưng ông ta không thể nào biết nguyên nhân giúp Lâm Tịch có những năng lực rất đặc biệt đấy chính là nhờ "cái bánh xe màu xanh" này.</w:t>
      </w:r>
    </w:p>
    <w:p>
      <w:pPr>
        <w:pStyle w:val="BodyText"/>
      </w:pPr>
      <w:r>
        <w:t xml:space="preserve">Do hôm nay may mắn đánh bậy đánh bạ nhưng cũng có thể thi đậu môn học thông linh, đồng nghĩa với việc chưa từng sử dụng năng lực đặc biệt, nên vào lúc này, cái bánh xe màu xanh trong đầu hắn vẫn đang tỏa sáng lấp lánh, giống như một vầng trăng sáng ở trên trời cao.</w:t>
      </w:r>
    </w:p>
    <w:p>
      <w:pPr>
        <w:pStyle w:val="BodyText"/>
      </w:pPr>
      <w:r>
        <w:t xml:space="preserve">Trong ý thức, Lâm Tịch ngẩng đầu, cẩn thận nhìn vầng trăng sáng màu xanh đang treo lơ lửng trên cao, nhưng điều khiến hắn phải cau mày lại chính là cho dù cẩn thận quan sát thế nào, hắn cảm thấy vầng trăng sáng màu xanh này hình như không khác gì lúc trước thì phải.</w:t>
      </w:r>
    </w:p>
    <w:p>
      <w:pPr>
        <w:pStyle w:val="BodyText"/>
      </w:pPr>
      <w:r>
        <w:t xml:space="preserve">Cũng không biết đã cẩn thận "nhìn" bao lâu, hắn đột nhiên nghe tiếng gõ cửa quen thuộc.</w:t>
      </w:r>
    </w:p>
    <w:p>
      <w:pPr>
        <w:pStyle w:val="BodyText"/>
      </w:pPr>
      <w:r>
        <w:t xml:space="preserve">Hắn mở mắt, hít sâu một hơi, nhanh chóng mở cửa đi ra ngoài.</w:t>
      </w:r>
    </w:p>
    <w:p>
      <w:pPr>
        <w:pStyle w:val="BodyText"/>
      </w:pPr>
      <w:r>
        <w:t xml:space="preserve">Người đứng ngoài cửa là Mộc Thanh.</w:t>
      </w:r>
    </w:p>
    <w:p>
      <w:pPr>
        <w:pStyle w:val="BodyText"/>
      </w:pPr>
      <w:r>
        <w:t xml:space="preserve">- Có người muốn gặp ngươi.</w:t>
      </w:r>
    </w:p>
    <w:p>
      <w:pPr>
        <w:pStyle w:val="BodyText"/>
      </w:pPr>
      <w:r>
        <w:t xml:space="preserve">Như thường lệ, Mộc Thanh ôn hòa nhìn Lâm Tịch nói, sau đó bảo hắn hãy đi theo mình ra ngoài.</w:t>
      </w:r>
    </w:p>
    <w:p>
      <w:pPr>
        <w:pStyle w:val="BodyText"/>
      </w:pPr>
      <w:r>
        <w:t xml:space="preserve">- La lão sư.</w:t>
      </w:r>
    </w:p>
    <w:p>
      <w:pPr>
        <w:pStyle w:val="BodyText"/>
      </w:pPr>
      <w:r>
        <w:t xml:space="preserve">Khi đi tới một mảnh đất trống cách lầu tân sinh khoa Chỉ Qua không xa lắm, Lâm Tịch trước hơi ngẩn người, sau lập tức thi lễ với người đang chờ mình.</w:t>
      </w:r>
    </w:p>
    <w:p>
      <w:pPr>
        <w:pStyle w:val="BodyText"/>
      </w:pPr>
      <w:r>
        <w:t xml:space="preserve">Người tìm hắn chính là vị giảng viên già luôn mặc bộ áo màu màu đen cũ kỹ, người thủ hộ La Hầu Uyên. Mà chính Lâm Tịch căn bản cũng không biết vị giảng viên già suốt ngày ở trong sơn cốc thí luyện lại có thân phận đặc biệt như vậy.</w:t>
      </w:r>
    </w:p>
    <w:p>
      <w:pPr>
        <w:pStyle w:val="BodyText"/>
      </w:pPr>
      <w:r>
        <w:t xml:space="preserve">La Hầu Uyên khẽ vuốt cằm đáp lễ. Đợi đến khi Lâm Tịch đi tới trước người mình, mới bình thản hỏi:</w:t>
      </w:r>
    </w:p>
    <w:p>
      <w:pPr>
        <w:pStyle w:val="BodyText"/>
      </w:pPr>
      <w:r>
        <w:t xml:space="preserve">- Ngươi đã đột phá đến Hồn Sư rồi?</w:t>
      </w:r>
    </w:p>
    <w:p>
      <w:pPr>
        <w:pStyle w:val="BodyText"/>
      </w:pPr>
      <w:r>
        <w:t xml:space="preserve">Lâm Tịch tuy không hiểu rõ ý của ông ta, nhưng vẫn lập tức gật đầu, lễ phép trả lời:</w:t>
      </w:r>
    </w:p>
    <w:p>
      <w:pPr>
        <w:pStyle w:val="BodyText"/>
      </w:pPr>
      <w:r>
        <w:t xml:space="preserve">- Vâng.</w:t>
      </w:r>
    </w:p>
    <w:p>
      <w:pPr>
        <w:pStyle w:val="BodyText"/>
      </w:pPr>
      <w:r>
        <w:t xml:space="preserve">La Hầu Uyên tiếp tục nói:</w:t>
      </w:r>
    </w:p>
    <w:p>
      <w:pPr>
        <w:pStyle w:val="BodyText"/>
      </w:pPr>
      <w:r>
        <w:t xml:space="preserve">- Ngươi hãy để hồn lực hiện ra bên ngoài để ta nhìn một chút.</w:t>
      </w:r>
    </w:p>
    <w:p>
      <w:pPr>
        <w:pStyle w:val="BodyText"/>
      </w:pPr>
      <w:r>
        <w:t xml:space="preserve">Lâm Tịch gật đầu, ngưng thần cảm giác những dòng khí nóng ở trong đan điền mình, sau đó dùng ý niệm khống chế những dòng khí nóng này thẩm thấu ra ngoài da thịt thân thể mình.</w:t>
      </w:r>
    </w:p>
    <w:p>
      <w:pPr>
        <w:pStyle w:val="BodyText"/>
      </w:pPr>
      <w:r>
        <w:t xml:space="preserve">Một cảm giác ấm áp ôn hòa la khắp toàn thân, sau đó bên ngoài cơ thể hắn xuất hiện một luồng ánh sáng màu vàng hơi mờ ảo, như có như không.</w:t>
      </w:r>
    </w:p>
    <w:p>
      <w:pPr>
        <w:pStyle w:val="BodyText"/>
      </w:pPr>
      <w:r>
        <w:t xml:space="preserve">- Ý chí ngươi tốt lắm, tập trung tinh thần cũng rất nhanh. Thông thường, những người tu hành vừa mới đột phá đến Hồn Sư sơ giai không thể nào làm hồn lực thẩm thấu ra bên ngoài nhanh như vậy.</w:t>
      </w:r>
    </w:p>
    <w:p>
      <w:pPr>
        <w:pStyle w:val="BodyText"/>
      </w:pPr>
      <w:r>
        <w:t xml:space="preserve">La Hầu Uyên nhìn Lâm Tịch nói:</w:t>
      </w:r>
    </w:p>
    <w:p>
      <w:pPr>
        <w:pStyle w:val="BodyText"/>
      </w:pPr>
      <w:r>
        <w:t xml:space="preserve">- Nhưng ngươi phải hiểu rằng khi tu vi đã đạt đến Hồn Sư sơ giai, coi như người tu hành đã bắt đầu khống chế được hồn lực của mình. Thật ra, việc làm hồn lực thẩm thấu ra bên ngoài cơ thể như vậy chỉ là trò cười trẻ con thôi.</w:t>
      </w:r>
    </w:p>
    <w:p>
      <w:pPr>
        <w:pStyle w:val="BodyText"/>
      </w:pPr>
      <w:r>
        <w:t xml:space="preserve">Lâm Tịch dần hiểu được dụng ý của La Hầu Uyên, nhất thời đứng thẳng người, nói:</w:t>
      </w:r>
    </w:p>
    <w:p>
      <w:pPr>
        <w:pStyle w:val="BodyText"/>
      </w:pPr>
      <w:r>
        <w:t xml:space="preserve">- Mong lão sư chỉ giáo.</w:t>
      </w:r>
    </w:p>
    <w:p>
      <w:pPr>
        <w:pStyle w:val="BodyText"/>
      </w:pPr>
      <w:r>
        <w:t xml:space="preserve">- Quyển sách nhỏ này...ngươi chỉ có thể xem một mình, tuyệt đối không lưu tryền ra ngoài, thậm chí không thể nói với người nào, ngay cả người đó là giảng viên hay giáo sư học viện.</w:t>
      </w:r>
    </w:p>
    <w:p>
      <w:pPr>
        <w:pStyle w:val="BodyText"/>
      </w:pPr>
      <w:r>
        <w:t xml:space="preserve">La Hầu Uyên đưa một quyển sách nhỏ bằng da trâu cho Lâm Tịch, cẩn thận dặn dò:</w:t>
      </w:r>
    </w:p>
    <w:p>
      <w:pPr>
        <w:pStyle w:val="BodyText"/>
      </w:pPr>
      <w:r>
        <w:t xml:space="preserve">- Trước khi xuất viện tu hành, hãy cố gắng nhớ kỹ rồi đốt cuốn sách này.</w:t>
      </w:r>
    </w:p>
    <w:p>
      <w:pPr>
        <w:pStyle w:val="BodyText"/>
      </w:pPr>
      <w:r>
        <w:t xml:space="preserve">- Đệ tử đã biết.</w:t>
      </w:r>
    </w:p>
    <w:p>
      <w:pPr>
        <w:pStyle w:val="BodyText"/>
      </w:pPr>
      <w:r>
        <w:t xml:space="preserve">Lâm Tịch cau mày lại. Tuy chưa nhìn qua nội dung cuốn sách này như thế nào, nhưng dựa vào thần sắc và những gì La Hầu Uyên vừa nói, Lâm Tịch biết đây là thứ rất quan trọng, nên hắn không dám nói nhiều, lập tức cất vào trong ống tay áo.</w:t>
      </w:r>
    </w:p>
    <w:p>
      <w:pPr>
        <w:pStyle w:val="BodyText"/>
      </w:pPr>
      <w:r>
        <w:t xml:space="preserve">- Được rồi. Có người tới tìm ngươi, nếu không có chuyện gì nữa, ta đi trước vậy.</w:t>
      </w:r>
    </w:p>
    <w:p>
      <w:pPr>
        <w:pStyle w:val="BodyText"/>
      </w:pPr>
      <w:r>
        <w:t xml:space="preserve">La Hầu Uyên hơi nhướng mày nhìn sau lưng Lâm Tịch một chút, bình thản nói.</w:t>
      </w:r>
    </w:p>
    <w:p>
      <w:pPr>
        <w:pStyle w:val="BodyText"/>
      </w:pPr>
      <w:r>
        <w:t xml:space="preserve">Lâm Tịch quay đầu lại, thấy Cao Á Nam mặc trang phục màu xám tro của khoa Ngự Dược đang đi tới đây.</w:t>
      </w:r>
    </w:p>
    <w:p>
      <w:pPr>
        <w:pStyle w:val="BodyText"/>
      </w:pPr>
      <w:r>
        <w:t xml:space="preserve">~~o0 0o</w:t>
      </w:r>
    </w:p>
    <w:p>
      <w:pPr>
        <w:pStyle w:val="Compact"/>
      </w:pPr>
      <w:r>
        <w:t xml:space="preserve">~~</w:t>
      </w:r>
      <w:r>
        <w:br w:type="textWrapping"/>
      </w:r>
      <w:r>
        <w:br w:type="textWrapping"/>
      </w:r>
    </w:p>
    <w:p>
      <w:pPr>
        <w:pStyle w:val="Heading2"/>
      </w:pPr>
      <w:bookmarkStart w:id="167" w:name="q.5---chương-10-không-được-đánh-ta"/>
      <w:bookmarkEnd w:id="167"/>
      <w:r>
        <w:t xml:space="preserve">145. Q.5 - Chương 10: Không Được Đánh Ta!</w:t>
      </w:r>
    </w:p>
    <w:p>
      <w:pPr>
        <w:pStyle w:val="Compact"/>
      </w:pPr>
      <w:r>
        <w:br w:type="textWrapping"/>
      </w:r>
      <w:r>
        <w:br w:type="textWrapping"/>
      </w:r>
    </w:p>
    <w:p>
      <w:pPr>
        <w:pStyle w:val="BodyText"/>
      </w:pPr>
      <w:r>
        <w:t xml:space="preserve">Vào lúc hoàng hôn, học viện Thanh Loan thường rất an tĩnh.</w:t>
      </w:r>
    </w:p>
    <w:p>
      <w:pPr>
        <w:pStyle w:val="BodyText"/>
      </w:pPr>
      <w:r>
        <w:t xml:space="preserve">Ánh mặt trời trên cao nguyên đã ấm áp đến kỳ lạ chiếu xuống vách tường vôi loang lỗ, tạo thành một hình ảnh phù hợp với mọi vật xung quanh, một màu vàng nhạt óng ánh.</w:t>
      </w:r>
    </w:p>
    <w:p>
      <w:pPr>
        <w:pStyle w:val="BodyText"/>
      </w:pPr>
      <w:r>
        <w:t xml:space="preserve">Nơi này cách lầu tân sinh khoa Chỉ Qua không xa, nhưng bởi vì chỉ có những mảnh cỏ hoang cùng với vách tường cũ kỹ này, chung quanh không còn nhà cửa gì khác, nên bình thường có rất ít người tới đây, vô cùng yên lặng.</w:t>
      </w:r>
    </w:p>
    <w:p>
      <w:pPr>
        <w:pStyle w:val="BodyText"/>
      </w:pPr>
      <w:r>
        <w:t xml:space="preserve">Lâm Tịch ở bên cạnh ngắm nhìn khuôn mặt Cao Á Nam, lại nghĩ đến lần đầu tiên mình trộm nhìn nàng lúc nhập thí ở ven hồ...dù khi đó hay hiện tại, trong mắt hắn, nàng vẫn luôn xinh đẹp như thế.</w:t>
      </w:r>
    </w:p>
    <w:p>
      <w:pPr>
        <w:pStyle w:val="BodyText"/>
      </w:pPr>
      <w:r>
        <w:t xml:space="preserve">Mấy lần trước đây đều là Cao Á Nam chủ động tới tìm hắn, đáng lẽ lần này hắn đã định mình sẽ tự tới tìm nàng, nhưng thật không ngờ nàng lại nhanh hơn một bước.</w:t>
      </w:r>
    </w:p>
    <w:p>
      <w:pPr>
        <w:pStyle w:val="BodyText"/>
      </w:pPr>
      <w:r>
        <w:t xml:space="preserve">Hai người đều có tâm sự riêng trong lòng, nhất thời không nói gì cả, nhưng vì chung quanh đây rất yên tĩnh nên tiếng bước chân sàn sạt lại vang lên rất rõ.</w:t>
      </w:r>
    </w:p>
    <w:p>
      <w:pPr>
        <w:pStyle w:val="BodyText"/>
      </w:pPr>
      <w:r>
        <w:t xml:space="preserve">- Ta còn định sẽ tới tìm ngươi.</w:t>
      </w:r>
    </w:p>
    <w:p>
      <w:pPr>
        <w:pStyle w:val="BodyText"/>
      </w:pPr>
      <w:r>
        <w:t xml:space="preserve">Thầm nghĩ mình nên chủ động hơn trong việc này nên Lâm Tịch là người đầu tiên lên tiếng, hắn nhìn Cao Á Nam, chân thành nói:</w:t>
      </w:r>
    </w:p>
    <w:p>
      <w:pPr>
        <w:pStyle w:val="BodyText"/>
      </w:pPr>
      <w:r>
        <w:t xml:space="preserve">- Không ngờ rằng ngươi lại tìm ta trước.</w:t>
      </w:r>
    </w:p>
    <w:p>
      <w:pPr>
        <w:pStyle w:val="BodyText"/>
      </w:pPr>
      <w:r>
        <w:t xml:space="preserve">- Không sao cả.</w:t>
      </w:r>
    </w:p>
    <w:p>
      <w:pPr>
        <w:pStyle w:val="BodyText"/>
      </w:pPr>
      <w:r>
        <w:t xml:space="preserve">Cao Á Nam ngừng lại, mắt nhìn mũi chân mình, hỏi Lâm Tịch:</w:t>
      </w:r>
    </w:p>
    <w:p>
      <w:pPr>
        <w:pStyle w:val="BodyText"/>
      </w:pPr>
      <w:r>
        <w:t xml:space="preserve">- Sau này ngươi có dự tính gì không? Sẽ gia nhập biên quân hay đi chỗ khác?</w:t>
      </w:r>
    </w:p>
    <w:p>
      <w:pPr>
        <w:pStyle w:val="BodyText"/>
      </w:pPr>
      <w:r>
        <w:t xml:space="preserve">- Ta còn chưa nghĩ kỹ.</w:t>
      </w:r>
    </w:p>
    <w:p>
      <w:pPr>
        <w:pStyle w:val="BodyText"/>
      </w:pPr>
      <w:r>
        <w:t xml:space="preserve">Lâm Tịch lắc đầu, mắt nhìn đôi lông mi thon dài của Cao Á Nam, chân thành nói:</w:t>
      </w:r>
    </w:p>
    <w:p>
      <w:pPr>
        <w:pStyle w:val="BodyText"/>
      </w:pPr>
      <w:r>
        <w:t xml:space="preserve">- Mặc dù người nào cũng cảm thấy đệ tử khoa Chỉ Qua tốt nhất nên tới biên quân phát triển, nhưng ta còn chưa nghĩ đến việc mình có nên gia nhập biên quân hay không?</w:t>
      </w:r>
    </w:p>
    <w:p>
      <w:pPr>
        <w:pStyle w:val="BodyText"/>
      </w:pPr>
      <w:r>
        <w:t xml:space="preserve">Thấy Cao Á Nam vẫn bình thản như khi nãy, Lâm Tịch mới hỏi:</w:t>
      </w:r>
    </w:p>
    <w:p>
      <w:pPr>
        <w:pStyle w:val="BodyText"/>
      </w:pPr>
      <w:r>
        <w:t xml:space="preserve">- Còn ngươi thì sao?</w:t>
      </w:r>
    </w:p>
    <w:p>
      <w:pPr>
        <w:pStyle w:val="BodyText"/>
      </w:pPr>
      <w:r>
        <w:t xml:space="preserve">Cao Á Nam hơi nhướng mày, hồi đáp:</w:t>
      </w:r>
    </w:p>
    <w:p>
      <w:pPr>
        <w:pStyle w:val="BodyText"/>
      </w:pPr>
      <w:r>
        <w:t xml:space="preserve">- Có lẽ ta sẽ tới kinh thành.</w:t>
      </w:r>
    </w:p>
    <w:p>
      <w:pPr>
        <w:pStyle w:val="BodyText"/>
      </w:pPr>
      <w:r>
        <w:t xml:space="preserve">Lâm Tịch nhìn nàng, hỏi tiếp:</w:t>
      </w:r>
    </w:p>
    <w:p>
      <w:pPr>
        <w:pStyle w:val="BodyText"/>
      </w:pPr>
      <w:r>
        <w:t xml:space="preserve">- Vậy lần này xuất viện tu hành, người tính sẽ nhận chức ở đâu?</w:t>
      </w:r>
    </w:p>
    <w:p>
      <w:pPr>
        <w:pStyle w:val="BodyText"/>
      </w:pPr>
      <w:r>
        <w:t xml:space="preserve">Cao Á Nam khẽ ngẩng đầu, nhìn hắn, nói:</w:t>
      </w:r>
    </w:p>
    <w:p>
      <w:pPr>
        <w:pStyle w:val="BodyText"/>
      </w:pPr>
      <w:r>
        <w:t xml:space="preserve">- Ngươi sẽ tới đâu?</w:t>
      </w:r>
    </w:p>
    <w:p>
      <w:pPr>
        <w:pStyle w:val="BodyText"/>
      </w:pPr>
      <w:r>
        <w:t xml:space="preserve">Cách nói chuyện giữa hai người hiện giờ nghe có vẻ gay gắt, nhưng thật sự bên trong lại không hề gay gắt chút nào.</w:t>
      </w:r>
    </w:p>
    <w:p>
      <w:pPr>
        <w:pStyle w:val="BodyText"/>
      </w:pPr>
      <w:r>
        <w:t xml:space="preserve">Lâm Tịch chân thành trả lời:</w:t>
      </w:r>
    </w:p>
    <w:p>
      <w:pPr>
        <w:pStyle w:val="BodyText"/>
      </w:pPr>
      <w:r>
        <w:t xml:space="preserve">- Nếu như không có gì ngoài ý muốn, ta muốn trở về trấn Đông Cảng, nhận chức Hạ đề bộ(*) bên Hình ti. Trấn Đông Cảng và trấn Lộc Lâm đều thuộc lăng Lộc Đông, qua lại hai bên cũng không mất nhiều thời gian.</w:t>
      </w:r>
    </w:p>
    <w:p>
      <w:pPr>
        <w:pStyle w:val="BodyText"/>
      </w:pPr>
      <w:r>
        <w:t xml:space="preserve">Cao Á Nam cũng trả lời câu hỏi của hắn khi nãy:</w:t>
      </w:r>
    </w:p>
    <w:p>
      <w:pPr>
        <w:pStyle w:val="BodyText"/>
      </w:pPr>
      <w:r>
        <w:t xml:space="preserve">- Có thể ta sẽ về kinh, nhận chức Lăng vệ hạ doanh vụ (**).</w:t>
      </w:r>
    </w:p>
    <w:p>
      <w:pPr>
        <w:pStyle w:val="BodyText"/>
      </w:pPr>
      <w:r>
        <w:t xml:space="preserve">Lâm Tịch nhìn Cao Á Nam, nói;</w:t>
      </w:r>
    </w:p>
    <w:p>
      <w:pPr>
        <w:pStyle w:val="BodyText"/>
      </w:pPr>
      <w:r>
        <w:t xml:space="preserve">- Vậy chắc chúng ta sẽ không gặp nhau rất lâu.</w:t>
      </w:r>
    </w:p>
    <w:p>
      <w:pPr>
        <w:pStyle w:val="BodyText"/>
      </w:pPr>
      <w:r>
        <w:t xml:space="preserve">Cao Á Nam gật đầu, nói:</w:t>
      </w:r>
    </w:p>
    <w:p>
      <w:pPr>
        <w:pStyle w:val="BodyText"/>
      </w:pPr>
      <w:r>
        <w:t xml:space="preserve">- Đúng là không gặp nhau rất lâu.</w:t>
      </w:r>
    </w:p>
    <w:p>
      <w:pPr>
        <w:pStyle w:val="BodyText"/>
      </w:pPr>
      <w:r>
        <w:t xml:space="preserve">- Hôm nay ngươi tới tìm ta, không biết có chuyện gì đặc biệt muốn nói hay không?</w:t>
      </w:r>
    </w:p>
    <w:p>
      <w:pPr>
        <w:pStyle w:val="BodyText"/>
      </w:pPr>
      <w:r>
        <w:t xml:space="preserve">Lâm Tịch hít sâu một hơi, nhìn Cao Á Nam hỏi.</w:t>
      </w:r>
    </w:p>
    <w:p>
      <w:pPr>
        <w:pStyle w:val="BodyText"/>
      </w:pPr>
      <w:r>
        <w:t xml:space="preserve">Cao Á Nam hơi nghiêng đầu, nhất thời không biết nói gì.</w:t>
      </w:r>
    </w:p>
    <w:p>
      <w:pPr>
        <w:pStyle w:val="BodyText"/>
      </w:pPr>
      <w:r>
        <w:t xml:space="preserve">Lâm Tịch nhìn gương mặt xinh đẹp bên cạnh mình, nói:</w:t>
      </w:r>
    </w:p>
    <w:p>
      <w:pPr>
        <w:pStyle w:val="BodyText"/>
      </w:pPr>
      <w:r>
        <w:t xml:space="preserve">- Những gì ta nói hôm đó là thật lòng.</w:t>
      </w:r>
    </w:p>
    <w:p>
      <w:pPr>
        <w:pStyle w:val="BodyText"/>
      </w:pPr>
      <w:r>
        <w:t xml:space="preserve">Lâm Tịch không nói rõ ra những lời mình đã nói lời nào là thật lòng, nhưng tựa như Cao Á Nam lại biết Lâm Tịch đang nói tới điều gì, thân thể nàng bất giác hơi sượng cứng lại, khuôn mặt vốn trầm tĩnh bây giờ lại trở nên xấu hổ. Trong lúc bối rối, thân hình nàng hơi tựa gần lại Lâm Tịch, cánh tay hai người khẽ chạm vào nhau, nàng lập tức e ngại rút bàn tay mình về, co vào trong ống tay áo.</w:t>
      </w:r>
    </w:p>
    <w:p>
      <w:pPr>
        <w:pStyle w:val="BodyText"/>
      </w:pPr>
      <w:r>
        <w:t xml:space="preserve">- Nếu như là thật lòng, vậy ngươi không nên quên những gì đã nói...Mặc dù không ở trong biên quân nhưng phải cẩn thận hơn, không thể đắc tội quá nhiều người.</w:t>
      </w:r>
    </w:p>
    <w:p>
      <w:pPr>
        <w:pStyle w:val="BodyText"/>
      </w:pPr>
      <w:r>
        <w:t xml:space="preserve">...</w:t>
      </w:r>
    </w:p>
    <w:p>
      <w:pPr>
        <w:pStyle w:val="BodyText"/>
      </w:pPr>
      <w:r>
        <w:t xml:space="preserve">- Không nên quên những gì mình đã nói?</w:t>
      </w:r>
    </w:p>
    <w:p>
      <w:pPr>
        <w:pStyle w:val="BodyText"/>
      </w:pPr>
      <w:r>
        <w:t xml:space="preserve">- Mặc dù không ở trong biên quân nhưng phải cẩn thận hơn, không thể đắc tội quá nhiều người...Nàng đang lo lắng mình sẽ đắc tội với nhiều người, tạo quá nhiều phiền toái, không thể thăng quan lên sao?</w:t>
      </w:r>
    </w:p>
    <w:p>
      <w:pPr>
        <w:pStyle w:val="BodyText"/>
      </w:pPr>
      <w:r>
        <w:t xml:space="preserve">Lâm Tịch ngẩn người, đến khi hiểu được ẩn ý trong những lời Cao Á Nam vừa nói, hắn nhất thời cảm thấy mừng rỡ.</w:t>
      </w:r>
    </w:p>
    <w:p>
      <w:pPr>
        <w:pStyle w:val="BodyText"/>
      </w:pPr>
      <w:r>
        <w:t xml:space="preserve">Đối với thế giới rất bảo thủ này, có thể hiểu những gì Cao Á Nam vừa nói có là nàng đang bộc bạch tấm lòng mình.</w:t>
      </w:r>
    </w:p>
    <w:p>
      <w:pPr>
        <w:pStyle w:val="BodyText"/>
      </w:pPr>
      <w:r>
        <w:t xml:space="preserve">Điều này khiến Lâm Tịch rất vui mừng.</w:t>
      </w:r>
    </w:p>
    <w:p>
      <w:pPr>
        <w:pStyle w:val="BodyText"/>
      </w:pPr>
      <w:r>
        <w:t xml:space="preserve">Dù sao đi nữa, nếu như không phải đã từng cùng sinh cộng tử khi còn ở trong Thập chỉ lĩnh, nếu không phải sắp tới hai người phải rời xa học viện, thì cho dù nàng có thiện cảm với hắn nhiều hơn đi nữa, nhưng với tính cách bảo thủ từ trước tới nay, nàng tuyệt đối sẽ không dùng những lời này để bộc bạch tấm lòng mình.</w:t>
      </w:r>
    </w:p>
    <w:p>
      <w:pPr>
        <w:pStyle w:val="BodyText"/>
      </w:pPr>
      <w:r>
        <w:t xml:space="preserve">- Vừa nãy nàng rụt rè rút tay vào ống tay áo là sợ ta sẽ nắm tay nàng?</w:t>
      </w:r>
    </w:p>
    <w:p>
      <w:pPr>
        <w:pStyle w:val="BodyText"/>
      </w:pPr>
      <w:r>
        <w:t xml:space="preserve">- Chẳng lẽ nàng đã chấp nhận rồi?</w:t>
      </w:r>
    </w:p>
    <w:p>
      <w:pPr>
        <w:pStyle w:val="BodyText"/>
      </w:pPr>
      <w:r>
        <w:t xml:space="preserve">Tuy lòng đã vui mừng, nhưng khi nghĩ đến cảm giác ấm áp vừa rồi, lại nhìn thấy bóng lưng Cao Á Nam đang dần đi xa, hắn bất giác cảm thấy mọi việc không hoàn mỹ.</w:t>
      </w:r>
    </w:p>
    <w:p>
      <w:pPr>
        <w:pStyle w:val="BodyText"/>
      </w:pPr>
      <w:r>
        <w:t xml:space="preserve">- Trở về!</w:t>
      </w:r>
    </w:p>
    <w:p>
      <w:pPr>
        <w:pStyle w:val="BodyText"/>
      </w:pPr>
      <w:r>
        <w:t xml:space="preserve">Hắn mở miệng, nhẹ nhàng nói hai chữ rất quen thuộc, sử dụng năng lực đặc biệt hôm nay chưa sử dụng.</w:t>
      </w:r>
    </w:p>
    <w:p>
      <w:pPr>
        <w:pStyle w:val="BodyText"/>
      </w:pPr>
      <w:r>
        <w:t xml:space="preserve">Cảnh vật trước mắt nhanh chóng biến ảo, mọi thứ dường như đang quay trở về thời điểm hắn đã dự tính.</w:t>
      </w:r>
    </w:p>
    <w:p>
      <w:pPr>
        <w:pStyle w:val="BodyText"/>
      </w:pPr>
      <w:r>
        <w:t xml:space="preserve">- Hả....cái này...</w:t>
      </w:r>
    </w:p>
    <w:p>
      <w:pPr>
        <w:pStyle w:val="BodyText"/>
      </w:pPr>
      <w:r>
        <w:t xml:space="preserve">Nhưng điều khiến hắn ngẩn ngơ chính là mọi việc lại không xảy ra như hắn đã dự đoán là sẽ quay về thời điểm mười phút trước, mà lại trở về lúc thân thể Cao Á Nam hơi sượng cứng, khuôn mặt vốn trầm tĩnh bất giác xấu hổ, nhưng khi hơi nhích gần tới Lâm Tịch, chuẩn bị chạm tay nhau thì nàng lại e ngại rút tay vào trong ống tay áo.</w:t>
      </w:r>
    </w:p>
    <w:p>
      <w:pPr>
        <w:pStyle w:val="BodyText"/>
      </w:pPr>
      <w:r>
        <w:t xml:space="preserve">- Chờ một lát!</w:t>
      </w:r>
    </w:p>
    <w:p>
      <w:pPr>
        <w:pStyle w:val="BodyText"/>
      </w:pPr>
      <w:r>
        <w:t xml:space="preserve">Bởi vì mọi việc thay đổi quá đột ngột, đến nỗi khiến hắn phải run sợ. Hơn nữa, hắn biết cơ hội "hoàn mỹ" trong lòng mình đã trôi qua rồi, nên hắn không thể kiềm chế được nữa, quát khẽ lên một tiếng.</w:t>
      </w:r>
    </w:p>
    <w:p>
      <w:pPr>
        <w:pStyle w:val="BodyText"/>
      </w:pPr>
      <w:r>
        <w:t xml:space="preserve">Cao Á Nam ngẩn ngơ, cái dũng khí đang xuất hiện trong lòng, muốn nói những lời mà lúc bình thường nàng tuyệt đối không thể nói ra bỗng chốc bị chặn lại....cảm giác kết quả đột nhiên bị gián đoạn này thật sự không dễ chịu, khiến cho nàng hơi hoảng loạn, không biết Lâm Tịch muốn làm gì.</w:t>
      </w:r>
    </w:p>
    <w:p>
      <w:pPr>
        <w:pStyle w:val="BodyText"/>
      </w:pPr>
      <w:r>
        <w:t xml:space="preserve">Nhưng vào lúc này đây, Lâm Tịch đã dứt khoát quyết định mọi việc.</w:t>
      </w:r>
    </w:p>
    <w:p>
      <w:pPr>
        <w:pStyle w:val="BodyText"/>
      </w:pPr>
      <w:r>
        <w:t xml:space="preserve">Hắn biết sau này mình còn có rất nhiều thời gian để hiểu vừa rồi đã xảy ra chuyện gì, hắn cũng hiểu rõ rằng đây chính là biến hóa sẽ sinh ra sau khi tu vi mình đột phá đến Hồn Sư sơ giai như Trương viện trưởng đã căn dặn, nhưng bây giờ không phải là lúc để nghĩ đến việc này, hiện còn có một chuyện khác quan trọng hơn rất nhiều. Cho nên, hắn kiên quyết bước tới trước một cách lạ thường, trong lúc Cao Á Nam còn đang hoảng sợ vì tư thái rất trịnh trọng và kiên quyết của mình, hắn đã nắm tay Cao Á Nam.</w:t>
      </w:r>
    </w:p>
    <w:p>
      <w:pPr>
        <w:pStyle w:val="BodyText"/>
      </w:pPr>
      <w:r>
        <w:t xml:space="preserve">Vừa cảm nhận được sự mềm mại trên đôi tay của người trước mặt, hắn liền ngẩng đầu lên, kiên quyết và rất "khí phách" nói với Cao Á Nam:</w:t>
      </w:r>
    </w:p>
    <w:p>
      <w:pPr>
        <w:pStyle w:val="BodyText"/>
      </w:pPr>
      <w:r>
        <w:t xml:space="preserve">- Không được đánh ta.</w:t>
      </w:r>
    </w:p>
    <w:p>
      <w:pPr>
        <w:pStyle w:val="BodyText"/>
      </w:pPr>
      <w:r>
        <w:t xml:space="preserve">Cao Á Nam lại sững người.</w:t>
      </w:r>
    </w:p>
    <w:p>
      <w:pPr>
        <w:pStyle w:val="BodyText"/>
      </w:pPr>
      <w:r>
        <w:t xml:space="preserve">- Ta biết mọi ngày ngươi thấy ta rất to gan, nhưng có lẽ sau hôm nay hai ta sẽ không gặp nhau rất lâu, nên ngươi hãy để ta to gan một lần đi.</w:t>
      </w:r>
    </w:p>
    <w:p>
      <w:pPr>
        <w:pStyle w:val="BodyText"/>
      </w:pPr>
      <w:r>
        <w:t xml:space="preserve">Nhưng vào lúc này, Lâm Tịch lại ôn hòa nhìn nàng, thấp giọng và chân thành nói.</w:t>
      </w:r>
    </w:p>
    <w:p>
      <w:pPr>
        <w:pStyle w:val="BodyText"/>
      </w:pPr>
      <w:r>
        <w:t xml:space="preserve">Hiện giờ Cao Á Nam chỉ cảm thấy có một điều kỳ diệu gì đó đang xảy ra, làm cho người nàng ngây ngất. Ngay cả người cảm thấy quan hệ giữa hai người đã tiến xa hơn trước là Lâm Tịch cũng cảm thấy khung cảnh chung quanh thật kỳ diệu, rất hoàn mỹ.</w:t>
      </w:r>
    </w:p>
    <w:p>
      <w:pPr>
        <w:pStyle w:val="BodyText"/>
      </w:pPr>
      <w:r>
        <w:t xml:space="preserve">- Như vừa rồi ta đã nói với ngươi: những gì ta nói với ngươi lúc trước đều là thật lòng. Ngươi cũng biết trí nhớ ta rất tốt, ta tuyệt đối sẽ không quên những gì mình đã nói, cho nên, dù sau này ta ở trong biên quân hay bất kỳ chỗ nào, ta nhất định sẽ cẩn thận hơn.</w:t>
      </w:r>
    </w:p>
    <w:p>
      <w:pPr>
        <w:pStyle w:val="BodyText"/>
      </w:pPr>
      <w:r>
        <w:t xml:space="preserve">Hắn nhìn Cao Á Nam, chân thành nói.</w:t>
      </w:r>
    </w:p>
    <w:p>
      <w:pPr>
        <w:pStyle w:val="BodyText"/>
      </w:pPr>
      <w:r>
        <w:t xml:space="preserve">Tâm tình Cao Á Nam hiện giờ thật giống như có một chú nai đang nhảy loạn lên.</w:t>
      </w:r>
    </w:p>
    <w:p>
      <w:pPr>
        <w:pStyle w:val="BodyText"/>
      </w:pPr>
      <w:r>
        <w:t xml:space="preserve">Người thiếu niên đối diện nàng thật là, ngay cả vài lời nàng định nói cũng nói ra trước hết rồi, hơn nữa lại còn ấm giọng và chân thành như vậy, hỏi thử bây giờ nàng phải nói gì cơ chứ?</w:t>
      </w:r>
    </w:p>
    <w:p>
      <w:pPr>
        <w:pStyle w:val="BodyText"/>
      </w:pPr>
      <w:r>
        <w:t xml:space="preserve">Sau mấy chục tức, một người lúc bình thường rất thông minh, gần như không để bất cứ chuyện gì bên ngoài ảnh hưởng đến tâm tình mình như Cao Á Nam mới hiểu rằng mình thật sự không thể nói gì được nữa. Ngoài ra, đến bây giờ nàng mới phát hiện ra rằng tay mình vẫn còn nằm trong lòng bàn tay Lâm Tịch.</w:t>
      </w:r>
    </w:p>
    <w:p>
      <w:pPr>
        <w:pStyle w:val="BodyText"/>
      </w:pPr>
      <w:r>
        <w:t xml:space="preserve">- Ta đi trước...</w:t>
      </w:r>
    </w:p>
    <w:p>
      <w:pPr>
        <w:pStyle w:val="BodyText"/>
      </w:pPr>
      <w:r>
        <w:t xml:space="preserve">Nàng bối rối định rút bàn tay mình ra, xoay người rời đi. Nhưng không ngờ Lâm Tịch lại cương quyết không chịu buông, khiến cho hai hàng lông mi của Cao Á Nam hơi nhướng lên, có vẻ khó chịu. Lâm Tịch nhìn khuôn mặt xinh đẹp như tranh vẽ, đôi môi hồng thắm, hai tròng mắt tinh khiết và hơi xấu hổ trước mặt mình, thấy nàng như vậy chính hắn cũng cảm thấy hơi chột dạ và khẩn trương, ngượng ngùng cười cười, thả tay ra.</w:t>
      </w:r>
    </w:p>
    <w:p>
      <w:pPr>
        <w:pStyle w:val="BodyText"/>
      </w:pPr>
      <w:r>
        <w:t xml:space="preserve">Mặc dù so với những tân đệ tử ở đây thì Lâm Tịch là người hiểu biết nhiều chuyện hơn, nhưng ngay cả khi ở thế giới rất quen thuộc kia, chính hắn cũng không có nhiều kinh nghiệm trong chuyện tình cảm. Hơn nữa, hôm nay năng lực nghịch thiên đã dùng rồi, nên hắn cũng sợ mình sẽ thất lễ với Cao Á Nam mà không có cơ hội sửa sai.</w:t>
      </w:r>
    </w:p>
    <w:p>
      <w:pPr>
        <w:pStyle w:val="BodyText"/>
      </w:pPr>
      <w:r>
        <w:t xml:space="preserve">- Ấy...Đừng quên những lời ta nói.</w:t>
      </w:r>
    </w:p>
    <w:p>
      <w:pPr>
        <w:pStyle w:val="BodyText"/>
      </w:pPr>
      <w:r>
        <w:t xml:space="preserve">Đợi đến khi Cao Á Nam đã đi được mấy chục bước, Lâm Tịch mới nhất thời bình tĩnh lại, vội vàng lớn tiếng hô lên.</w:t>
      </w:r>
    </w:p>
    <w:p>
      <w:pPr>
        <w:pStyle w:val="BodyText"/>
      </w:pPr>
      <w:r>
        <w:t xml:space="preserve">Cao Á Nam hơi dừng bước, tuy không quay đầu nhưng nàng vẫn nhỏ giọng nói:</w:t>
      </w:r>
    </w:p>
    <w:p>
      <w:pPr>
        <w:pStyle w:val="BodyText"/>
      </w:pPr>
      <w:r>
        <w:t xml:space="preserve">- Ta biết rồi.</w:t>
      </w:r>
    </w:p>
    <w:p>
      <w:pPr>
        <w:pStyle w:val="BodyText"/>
      </w:pPr>
      <w:r>
        <w:t xml:space="preserve">Lâm Tịch cười, cười đến nỗi rất tươi. Khi còn sống trên thế gian, nếu như có thể nói ra những lời bản thân muốn nói, hơn nữa đối phương còn đáp lại như vậy, ít nhất hắn cảm thấy mình không còn gì phải tiếc nuối.</w:t>
      </w:r>
    </w:p>
    <w:p>
      <w:pPr>
        <w:pStyle w:val="BodyText"/>
      </w:pPr>
      <w:r>
        <w:t xml:space="preserve">- Có nên gây ấn tượng hơn nữa không nhỉ...</w:t>
      </w:r>
    </w:p>
    <w:p>
      <w:pPr>
        <w:pStyle w:val="BodyText"/>
      </w:pPr>
      <w:r>
        <w:t xml:space="preserve">Đột nhiên hắn cau mày lại, lẩm bẩm:</w:t>
      </w:r>
    </w:p>
    <w:p>
      <w:pPr>
        <w:pStyle w:val="BodyText"/>
      </w:pPr>
      <w:r>
        <w:t xml:space="preserve">- So với mấy tên Liễu Tử Vũ kia, ít ra mình đã sống hơn một cuộc đời ở một thế giới rất khác rồi. Trước khi rời hỏi học viện, mình có nên làm điều gì đó để mấy tên này hiểu như thế nào mới được gọi là lãng mạn không? Tiếc là thế giới này không có pháo hoa....nhưng nhất định phải có lửa, có nến chứ....</w:t>
      </w:r>
    </w:p>
    <w:p>
      <w:pPr>
        <w:pStyle w:val="BodyText"/>
      </w:pPr>
      <w:r>
        <w:t xml:space="preserve">Một ý nghĩ chợt lóe lên trong đầu, hắn liền hô lớn với Cao Á Nam một lần nữa:</w:t>
      </w:r>
    </w:p>
    <w:p>
      <w:pPr>
        <w:pStyle w:val="BodyText"/>
      </w:pPr>
      <w:r>
        <w:t xml:space="preserve">- Á Nam, ngày mai là ngày cuối cùng rồi. Tối mai ngươi nhất định phải ở trong lầu tân sinh, không được đi đâu đấy, ta sẽ đốt lửa cho ngươi xem!</w:t>
      </w:r>
    </w:p>
    <w:p>
      <w:pPr>
        <w:pStyle w:val="BodyText"/>
      </w:pPr>
      <w:r>
        <w:t xml:space="preserve">- Đốt lửa?</w:t>
      </w:r>
    </w:p>
    <w:p>
      <w:pPr>
        <w:pStyle w:val="BodyText"/>
      </w:pPr>
      <w:r>
        <w:t xml:space="preserve">Cao Á Nam hoảng sợ, sắc mặt tái hẳn đi. Nàng vội vàng xoay người, khẩn trương nhìn Lâm Tịch ở xa, nói:</w:t>
      </w:r>
    </w:p>
    <w:p>
      <w:pPr>
        <w:pStyle w:val="BodyText"/>
      </w:pPr>
      <w:r>
        <w:t xml:space="preserve">- Lâm Tịch, ngươi muốn làm gì? Không được làm càn.</w:t>
      </w:r>
    </w:p>
    <w:p>
      <w:pPr>
        <w:pStyle w:val="BodyText"/>
      </w:pPr>
      <w:r>
        <w:t xml:space="preserve">- Yêm tâm đi, ta không làm càn đâu. Nhưng ngươi phải nhớ ngày mai khi trời tối, nhất định phải ra ngoài lầu tân sinh nhìn đấy.</w:t>
      </w:r>
    </w:p>
    <w:p>
      <w:pPr>
        <w:pStyle w:val="BodyText"/>
      </w:pPr>
      <w:r>
        <w:t xml:space="preserve">Lâm Tịch nhìn Cao Á Nam, vừa cười nói vừa ra hiệu để nàng yên tâm hơn.</w:t>
      </w:r>
    </w:p>
    <w:p>
      <w:pPr>
        <w:pStyle w:val="BodyText"/>
      </w:pPr>
      <w:r>
        <w:t xml:space="preserve">- Hì, ở học viện này, có lúc nào ta làm việc khiến các lão sư không an tâm chưa.</w:t>
      </w:r>
    </w:p>
    <w:p>
      <w:pPr>
        <w:pStyle w:val="BodyText"/>
      </w:pPr>
      <w:r>
        <w:t xml:space="preserve">Thấy Cao Á Nam dường như vẫn chưa tin tưởng, Lâm Tịch vỗ vỗ lồng ngực mình, một lần nữa đảm bảo.</w:t>
      </w:r>
    </w:p>
    <w:p>
      <w:pPr>
        <w:pStyle w:val="BodyText"/>
      </w:pPr>
      <w:r>
        <w:t xml:space="preserve">Cao Á Nam không nghi ngờ nữa, bất đắc dĩ xoay người lại. Trong lúc chậm rãi cất bước rời đi, nàng rốt cuộc đã bình tĩnh lại, lòng hồi tưởng lại cuộc nói chuyện vừa rồi.</w:t>
      </w:r>
    </w:p>
    <w:p>
      <w:pPr>
        <w:pStyle w:val="BodyText"/>
      </w:pPr>
      <w:r>
        <w:t xml:space="preserve">- Không được đánh ta.</w:t>
      </w:r>
    </w:p>
    <w:p>
      <w:pPr>
        <w:pStyle w:val="BodyText"/>
      </w:pPr>
      <w:r>
        <w:t xml:space="preserve">Nghĩ tới cảnh Lâm Tịch vừa nắm tay nàng, vừa "khí phách" và chân thành nói ra câu trên, nàng không nhịn được cười một cái.</w:t>
      </w:r>
    </w:p>
    <w:p>
      <w:pPr>
        <w:pStyle w:val="BodyText"/>
      </w:pPr>
      <w:r>
        <w:t xml:space="preserve">- Cứ thử xem, lần sau còn dám làm vậy nữa, ta sẽ đánh ngươi...</w:t>
      </w:r>
    </w:p>
    <w:p>
      <w:pPr>
        <w:pStyle w:val="BodyText"/>
      </w:pPr>
      <w:r>
        <w:t xml:space="preserve">Nàng hừ nhẹ trong lòng, nhẹ nhàng đi tới phía trước.</w:t>
      </w:r>
    </w:p>
    <w:p>
      <w:pPr>
        <w:pStyle w:val="BodyText"/>
      </w:pPr>
      <w:r>
        <w:t xml:space="preserve">...</w:t>
      </w:r>
    </w:p>
    <w:p>
      <w:pPr>
        <w:pStyle w:val="BodyText"/>
      </w:pPr>
      <w:r>
        <w:t xml:space="preserve">Lâm Tịch nhìn Cao Á Nam rời đi.</w:t>
      </w:r>
    </w:p>
    <w:p>
      <w:pPr>
        <w:pStyle w:val="BodyText"/>
      </w:pPr>
      <w:r>
        <w:t xml:space="preserve">Trước khi rời khỏi học viện, đúng là hắn có rất nhiều việc muốn làm.</w:t>
      </w:r>
    </w:p>
    <w:p>
      <w:pPr>
        <w:pStyle w:val="BodyText"/>
      </w:pPr>
      <w:r>
        <w:t xml:space="preserve">Hắn hiểu rằng bất cứ ai cũng có ước mơ riêng của mình, đám người Mông Bạch và Lý Khai Vân cũng có lựa chọn riêng của mình, nhưng ít nhất hắn muốn biết bọn họ sẽ đi đâu khi xuất viện tu hành.</w:t>
      </w:r>
    </w:p>
    <w:p>
      <w:pPr>
        <w:pStyle w:val="BodyText"/>
      </w:pPr>
      <w:r>
        <w:t xml:space="preserve">- Hay là làm một tiệc tối chia tay luôn mấy vị đồng học kia luôn đây?</w:t>
      </w:r>
    </w:p>
    <w:p>
      <w:pPr>
        <w:pStyle w:val="BodyText"/>
      </w:pPr>
      <w:r>
        <w:t xml:space="preserve">Nghĩ đến việc mình muốn đốt lửa ở học viện Thanh Loan, hắn liền cười cười, tự nói với chính mình.</w:t>
      </w:r>
    </w:p>
    <w:p>
      <w:pPr>
        <w:pStyle w:val="BodyText"/>
      </w:pPr>
      <w:r>
        <w:t xml:space="preserve">Khẽ nắm chặt quyển sách nhỏ màu đen La Hầu Uyên đã đưa ình khi nãy, hắn xoay người lại, bắt đầu trở về lầu tân sinh khoa Chỉ Qua.</w:t>
      </w:r>
    </w:p>
    <w:p>
      <w:pPr>
        <w:pStyle w:val="BodyText"/>
      </w:pPr>
      <w:r>
        <w:t xml:space="preserve">~~o0 0o</w:t>
      </w:r>
    </w:p>
    <w:p>
      <w:pPr>
        <w:pStyle w:val="Compact"/>
      </w:pPr>
      <w:r>
        <w:t xml:space="preserve">~~</w:t>
      </w:r>
      <w:r>
        <w:br w:type="textWrapping"/>
      </w:r>
      <w:r>
        <w:br w:type="textWrapping"/>
      </w:r>
    </w:p>
    <w:p>
      <w:pPr>
        <w:pStyle w:val="Heading2"/>
      </w:pPr>
      <w:bookmarkStart w:id="168" w:name="q.5---chương-11-minh-vương-phá-ngục-và-một-ngọn-lửa"/>
      <w:bookmarkEnd w:id="168"/>
      <w:r>
        <w:t xml:space="preserve">146. Q.5 - Chương 11: Minh Vương Phá Ngục Và Một Ngọn Lửa</w:t>
      </w:r>
    </w:p>
    <w:p>
      <w:pPr>
        <w:pStyle w:val="Compact"/>
      </w:pPr>
      <w:r>
        <w:br w:type="textWrapping"/>
      </w:r>
      <w:r>
        <w:br w:type="textWrapping"/>
      </w:r>
    </w:p>
    <w:p>
      <w:pPr>
        <w:pStyle w:val="BodyText"/>
      </w:pPr>
      <w:r>
        <w:t xml:space="preserve">Từ những động tác kỳ lạ giúp cho đôi tay mình nhạy cảm hơn, Lâm Tịch đã biết vị giảng viên luôn mặc bộ áo bào cũ kỹ, luôn luôn ở trong sơn cốc thí luyện, tức La Hầu Uyên, không phải là một giảng viên bình thường. Cho nên, hắn có thể đoán nội dung cuốn sách nhỏ màu đen này rất quan trọng đối với hắn.</w:t>
      </w:r>
    </w:p>
    <w:p>
      <w:pPr>
        <w:pStyle w:val="BodyText"/>
      </w:pPr>
      <w:r>
        <w:t xml:space="preserve">Nhưng chính hắn cũng nhanh chóng hiểu rõ một chuyện, dù là vũ kỹ gì trên thế gian này đi nữa, nhưng chắc chắn không thể sánh bằng năng lực nghịch thiên của mình và Trương viện trưởng được. Cũng chính vì lý do này, vừa về phòng mình ở lầu tân sinh khoa Chỉ Qua, Lâm Tịch lập tức muốn tìm hiểu nguyên nhân vì sao khi nãy mình không thể trở về thời điểm mười phút trước như mọi lần.</w:t>
      </w:r>
    </w:p>
    <w:p>
      <w:pPr>
        <w:pStyle w:val="BodyText"/>
      </w:pPr>
      <w:r>
        <w:t xml:space="preserve">Gần như chỉ trong nháy mắt theo thói quen ngồi xếp bằng, nhắm mắt tĩnh tâm, Lâm Tịch lập tức run người lên, không thể tin tưởng được mà hô to lên một tiếng.</w:t>
      </w:r>
    </w:p>
    <w:p>
      <w:pPr>
        <w:pStyle w:val="BodyText"/>
      </w:pPr>
      <w:r>
        <w:t xml:space="preserve">Trong quá khứ, cứ mỗi lần dùng năng lực quay về mười phút trước, quả cầu ánh sáng màu xanh giống như cái bánh xe trong đầu hắn sẽ lập tức biến mất, phải đợi đến ngày thứ hai mới xuất hiện lại. Nhưng lần này, trong tâm trí hắn, quả cầu ánh sáng màu xanh này lại không biến mất, chỉ lu mờ và ảm đạm hơn lúc chưa sử dụng rất nhiều.</w:t>
      </w:r>
    </w:p>
    <w:p>
      <w:pPr>
        <w:pStyle w:val="BodyText"/>
      </w:pPr>
      <w:r>
        <w:t xml:space="preserve">- Chẳng lẽ còn có thể sử dụng?</w:t>
      </w:r>
    </w:p>
    <w:p>
      <w:pPr>
        <w:pStyle w:val="BodyText"/>
      </w:pPr>
      <w:r>
        <w:t xml:space="preserve">Lâm Tịch khiếp sợ và không tin những gì đang diễn ra trước mặt mình, nhưng sau khi bình tĩnh lại, hắn mới nhẹ giọng nói:</w:t>
      </w:r>
    </w:p>
    <w:p>
      <w:pPr>
        <w:pStyle w:val="BodyText"/>
      </w:pPr>
      <w:r>
        <w:t xml:space="preserve">- Trở về!</w:t>
      </w:r>
    </w:p>
    <w:p>
      <w:pPr>
        <w:pStyle w:val="BodyText"/>
      </w:pPr>
      <w:r>
        <w:t xml:space="preserve">Tuy nhiên, cảnh tượng mọi vật biến ảo và quay trở về những phút trước lại không hề diễn ra, điều này có nghĩa năng lực nghịch thiên không có tác dụng.</w:t>
      </w:r>
    </w:p>
    <w:p>
      <w:pPr>
        <w:pStyle w:val="BodyText"/>
      </w:pPr>
      <w:r>
        <w:t xml:space="preserve">Quả cầu màu xanh lá trong đầu hắn vẫn tỏa ánh sáng lờ mờ như khi nãy.</w:t>
      </w:r>
    </w:p>
    <w:p>
      <w:pPr>
        <w:pStyle w:val="BodyText"/>
      </w:pPr>
      <w:r>
        <w:t xml:space="preserve">- Trở về!</w:t>
      </w:r>
    </w:p>
    <w:p>
      <w:pPr>
        <w:pStyle w:val="BodyText"/>
      </w:pPr>
      <w:r>
        <w:t xml:space="preserve">Đợi thêm một lúc sau, Lâm Tịch thử lại, nhưng vẫn không có tác dụng.</w:t>
      </w:r>
    </w:p>
    <w:p>
      <w:pPr>
        <w:pStyle w:val="BodyText"/>
      </w:pPr>
      <w:r>
        <w:t xml:space="preserve">Lâm Tịch cau mày suy tư.</w:t>
      </w:r>
    </w:p>
    <w:p>
      <w:pPr>
        <w:pStyle w:val="BodyText"/>
      </w:pPr>
      <w:r>
        <w:t xml:space="preserve">Hắn nghĩ tới từng chi tiết một đã diễn ra khi mình sử dụng năng lực nghịch thiên hôm nay.</w:t>
      </w:r>
    </w:p>
    <w:p>
      <w:pPr>
        <w:pStyle w:val="BodyText"/>
      </w:pPr>
      <w:r>
        <w:t xml:space="preserve">- Chẳng lẽ vì...?</w:t>
      </w:r>
    </w:p>
    <w:p>
      <w:pPr>
        <w:pStyle w:val="BodyText"/>
      </w:pPr>
      <w:r>
        <w:t xml:space="preserve">Ngay lúc này, hắn đột nhiên mở to mắt ra, giống như đã nghĩ thông suốt một điều gì đó.</w:t>
      </w:r>
    </w:p>
    <w:p>
      <w:pPr>
        <w:pStyle w:val="BodyText"/>
      </w:pPr>
      <w:r>
        <w:t xml:space="preserve">Khi sử dụng năng lực nghịch thiên hôm nay, thứ duy nhất hắn đang nghĩ tới vào lúc đó chính là muốn trở về một giây ngay trước khi nàng rút tay về lại. Chẳng lẽ vì hắn đang suy nghĩ điều này, nên khi sử dụng năng lực nghịch thiên, hắn mới quay về ngay lúc đó?</w:t>
      </w:r>
    </w:p>
    <w:p>
      <w:pPr>
        <w:pStyle w:val="BodyText"/>
      </w:pPr>
      <w:r>
        <w:t xml:space="preserve">Lâm Tịch hơi hoảng hốt, nhưng vẫn cau mày tiếp tục suy nghĩ.</w:t>
      </w:r>
    </w:p>
    <w:p>
      <w:pPr>
        <w:pStyle w:val="BodyText"/>
      </w:pPr>
      <w:r>
        <w:t xml:space="preserve">Trong những lời "răn dạy" để lại cho hắn, Trương viện trưởng đã nói nguyên nhân bọn họ có được năng lực này là vì khi đi tới đây, bọn họ may mắn nhận được năng lượng thời không. Chính điều này cộng với việc bản thân hai người họ là người của thế giới hiện đại, nên họ sẽ dễ dàng hiểu nhiều thứ ở thế giới này hơn khi so với người khác. Cho nên, Lâm Tịch nhanh chóng nghĩ tới một nguyên nhân có thể giải thích được những gì đã xảy ra.</w:t>
      </w:r>
    </w:p>
    <w:p>
      <w:pPr>
        <w:pStyle w:val="BodyText"/>
      </w:pPr>
      <w:r>
        <w:t xml:space="preserve">Bình thường, quả cầu màu xanh trong đầu hắn có đủ năng lượng để giúp hắn quay về thời điểm mười phút trước. Lần này, hiển nhiên là vì hắn chỉ quay về vài phút trước nên quả cầu màu xanh vẫn chưa hết năng lượng, đây cũng là nguyên nhân vì sao hắn có thể cảm giác được. Nhưng bởi vì năng lượng còn lại trong quả cầu xanh không đủ để phát động năng lực nghịch thiên, nên hắn không thể quay về như ý muốn được.</w:t>
      </w:r>
    </w:p>
    <w:p>
      <w:pPr>
        <w:pStyle w:val="BodyText"/>
      </w:pPr>
      <w:r>
        <w:t xml:space="preserve">Khi nghĩ tới nguyên nhân này, đôi lông mày đang cau lại của hắn khẽ giãn ra, càng lúc càng hiểu rõ mọi việc hơn.</w:t>
      </w:r>
    </w:p>
    <w:p>
      <w:pPr>
        <w:pStyle w:val="BodyText"/>
      </w:pPr>
      <w:r>
        <w:t xml:space="preserve">Chẳng lẽ câu nói có thể sử dụng một chút của Trương viện trưởng chính là có thể quay về bất kỳ thời điểm nào trong mười phút trước?</w:t>
      </w:r>
    </w:p>
    <w:p>
      <w:pPr>
        <w:pStyle w:val="BodyText"/>
      </w:pPr>
      <w:r>
        <w:t xml:space="preserve">Nếu đúng là như vậy....Lâm Tịch sẽ có cơ hội làm được nhiều việc theo ý mình hơn, không cần thiết phải đợi thêm vài phút nữa.</w:t>
      </w:r>
    </w:p>
    <w:p>
      <w:pPr>
        <w:pStyle w:val="BodyText"/>
      </w:pPr>
      <w:r>
        <w:t xml:space="preserve">Lấy việc hắn bắn tên làm thí dụ. Giả sử như bây giờ quay về thời điểm chiến đấu với Hạ Lan Duyệt Tịch trong trận tỷ thí giữa hai học viện, hắn không cần phải quay về thời điểm mười phút đồng hồ trước, lo sợ Hạ Lan Duyệt Tịch sẽ thay đổi vị trí trong mười phút đấy, nếu mọi việc không xảy ra đúng như hắn dự tính vì thời gian kéo dài quá lâu, vậy chưa chắc hắn sẽ bắn trúng Hạ Lan Duyệt Tịch.</w:t>
      </w:r>
    </w:p>
    <w:p>
      <w:pPr>
        <w:pStyle w:val="BodyText"/>
      </w:pPr>
      <w:r>
        <w:t xml:space="preserve">Hiện giờ đã có năng lực như vậy, vậy hắn chỉ cần quay lại thời điểm cảm giác của mình tốt nhất và Vũ Hóa Thiên Cực còn chưa gặp nguy hiểm, trực tiếp bắn một tên hạ gục đối phương. Hơn nữa, khi làm như vậy hắn không cần phải lo lắng sẽ xảy ra điều gì ngoài ý muốn trong thời gian chờ đợi.</w:t>
      </w:r>
    </w:p>
    <w:p>
      <w:pPr>
        <w:pStyle w:val="BodyText"/>
      </w:pPr>
      <w:r>
        <w:t xml:space="preserve">Nếu như dùng năng lực này để chiến đấu với kẻ thù, đúng là sẽ phát huy tác dụng rất lớn.</w:t>
      </w:r>
    </w:p>
    <w:p>
      <w:pPr>
        <w:pStyle w:val="BodyText"/>
      </w:pPr>
      <w:r>
        <w:t xml:space="preserve">Nếu mọi việc đúng như những gì hắn đã suy đoán, năng lượng trong quả cầu màu xanh này chưa mất hết, vậy không biết tốc độ khôi phục năng lượng của quả cầu màu xanh này sẽ nhanh hơn lúc trước không? Liệu có phải không cần đến một ngày?</w:t>
      </w:r>
    </w:p>
    <w:p>
      <w:pPr>
        <w:pStyle w:val="BodyText"/>
      </w:pPr>
      <w:r>
        <w:t xml:space="preserve">Ngoài ra Trương viện trưởng còn đặc biệt dặn dò rằng đợi đến khi tu vi hắn đột phá lên Quốc Sĩ, năng lực nghịch thiên này sẽ còn biến đổi. Từ điều này suy ra, nếu như dùng khái niệm "năng lượng" để xâu chuỗi các vấn đề với này, rất có thể năng lượng trong quả cầu màu xanh này có liên quan rất lớn đến tu vi hồn lực của hắn, không biết khi tu vi hồn lực tăng lên thì năng lượng trong quả cầu màu xanh này sẽ tăng lên hay không? Nếu đúng là như thế...Lâm Tịch tự hỏi liệu mình có thể trong một ngày sử dụng năng lực nghịch thiên đến hai hoặc ba lần, trong trường hợp sử dụng "hơi ít" hay không?</w:t>
      </w:r>
    </w:p>
    <w:p>
      <w:pPr>
        <w:pStyle w:val="BodyText"/>
      </w:pPr>
      <w:r>
        <w:t xml:space="preserve">Lâm Tịch bất giác than nhẹ, nếu mọi việc đúng như hắn đã nghĩ, vậy thiên phú "Tương Thần" mà Hạ phó viện trưởng đã nói đúng là "Tương Thần" rồi.</w:t>
      </w:r>
    </w:p>
    <w:p>
      <w:pPr>
        <w:pStyle w:val="BodyText"/>
      </w:pPr>
      <w:r>
        <w:t xml:space="preserve">Tuy nhiên, việc tốc độ khôi phục năng lượng trong quả cầu màu xanh có tăng lên hay không, chỉ cần tới sáng ngày mốt thí nghiệm một chút là sẽ cảm giác được thôi. Về phần năng lượng có tăng lên hay là vẫn như ban đầu, Lâm Tịch nghĩ rằng phải đợi đến lúc mình đạt đến cảnh giới Quốc Sĩ mới biết chính xác được.</w:t>
      </w:r>
    </w:p>
    <w:p>
      <w:pPr>
        <w:pStyle w:val="BodyText"/>
      </w:pPr>
      <w:r>
        <w:t xml:space="preserve">Đối với phần lớn người tu hành ở thế gian này, Quốc Sĩ là một cảnh giới rất cao, không phải nói đạt tới là sẽ đạt tới. Bởi vì sau khi đạt đến cảnh giới Đại Hồn Sư, phần lớn mọi linh đan diệu dược trên thế gian sẽ không còn hiệu quả đối với việc tăng tu vi hồn lực lên nữa, nếu như muốn tu vi tăng lên, người tu hành chỉ có thể không ngừng minh tưởng tu hành, hoặc là không ngừng khiêu chiến lực lượng ý chí của mình.</w:t>
      </w:r>
    </w:p>
    <w:p>
      <w:pPr>
        <w:pStyle w:val="BodyText"/>
      </w:pPr>
      <w:r>
        <w:t xml:space="preserve">Từ Đại Hồn Sư đến Quốc Sĩ là một khoảng thời gian không nhỏ và dễ dàng. Nhưng nếu không như thế, những người tu hành đạt đến cảnh giới Quốc Sĩ sẽ không còn được gọi là Quốc Sĩ nữa.</w:t>
      </w:r>
    </w:p>
    <w:p>
      <w:pPr>
        <w:pStyle w:val="BodyText"/>
      </w:pPr>
      <w:r>
        <w:t xml:space="preserve">....</w:t>
      </w:r>
    </w:p>
    <w:p>
      <w:pPr>
        <w:pStyle w:val="BodyText"/>
      </w:pPr>
      <w:r>
        <w:t xml:space="preserve">Nhưng dù mọi chuyện thế nào đi nữa, ít ra đây không phải là việc xấu đối với Lâm Tịch.</w:t>
      </w:r>
    </w:p>
    <w:p>
      <w:pPr>
        <w:pStyle w:val="BodyText"/>
      </w:pPr>
      <w:r>
        <w:t xml:space="preserve">Cảm thấy như thế nên hắn không suy nghĩ nhiều nữa, bắt đầu lật cuốn sách nhỏ màu đen của La Hầu Uyên ra.</w:t>
      </w:r>
    </w:p>
    <w:p>
      <w:pPr>
        <w:pStyle w:val="BodyText"/>
      </w:pPr>
      <w:r>
        <w:t xml:space="preserve">"Minh vương phá ngục"</w:t>
      </w:r>
    </w:p>
    <w:p>
      <w:pPr>
        <w:pStyle w:val="BodyText"/>
      </w:pPr>
      <w:r>
        <w:t xml:space="preserve">Đây là bốn chữ đầu tiên xuất hiện trong mắt Lâm Tịch.</w:t>
      </w:r>
    </w:p>
    <w:p>
      <w:pPr>
        <w:pStyle w:val="BodyText"/>
      </w:pPr>
      <w:r>
        <w:t xml:space="preserve">Kiểu chữ rất nhỏ, nhưng lại cứng cáp có lực, từng nét từng chữ như muốn đâm rách quyển sách màu đen bằng da trâu. Chính khí thế mạnh mẽ và vô hình này làm cho Lâm Tịch hơi xuất thần, nhất thời tập trung nhìn kỹ vào.</w:t>
      </w:r>
    </w:p>
    <w:p>
      <w:pPr>
        <w:pStyle w:val="BodyText"/>
      </w:pPr>
      <w:r>
        <w:t xml:space="preserve">Tiếp theo đó có một bức tranh rất nhỏ và những lời chú giải được ghi rõ ràng bên dưới xuất hiện.</w:t>
      </w:r>
    </w:p>
    <w:p>
      <w:pPr>
        <w:pStyle w:val="BodyText"/>
      </w:pPr>
      <w:r>
        <w:t xml:space="preserve">Bức tranh này giống như một bản phân tích giải phẩu y học ở thế giới hiện đại, vẽ đường đi của các mạch máu và ghi chú các huyệt vị trên cơ thể. Bên dưới có những lời chú giải nói rõ làm thế nào để thúc đẩy hồn lực, hoặc là vận hành như thế nào để hồn lực phân tán khắp các mạch máu và huyệt vị.</w:t>
      </w:r>
    </w:p>
    <w:p>
      <w:pPr>
        <w:pStyle w:val="BodyText"/>
      </w:pPr>
      <w:r>
        <w:t xml:space="preserve">Trừ bức tranh được dùng ục đích tu luyện này ra, đằng sau cuốn sách còn có ba hàng chữ nhỏ.</w:t>
      </w:r>
    </w:p>
    <w:p>
      <w:pPr>
        <w:pStyle w:val="BodyText"/>
      </w:pPr>
      <w:r>
        <w:t xml:space="preserve">"Cảm giác"</w:t>
      </w:r>
    </w:p>
    <w:p>
      <w:pPr>
        <w:pStyle w:val="BodyText"/>
      </w:pPr>
      <w:r>
        <w:t xml:space="preserve">"Lành lại"</w:t>
      </w:r>
    </w:p>
    <w:p>
      <w:pPr>
        <w:pStyle w:val="BodyText"/>
      </w:pPr>
      <w:r>
        <w:t xml:space="preserve">"Tuyệt mật"</w:t>
      </w:r>
    </w:p>
    <w:p>
      <w:pPr>
        <w:pStyle w:val="BodyText"/>
      </w:pPr>
      <w:r>
        <w:t xml:space="preserve">Đối với Lâm Tịch, bức tranh vẽ các mạch máu và huyệt vị này không quá khó hiểu, nhất định là phương pháp tu luyện độc môn nào đó. Nhưng chính ba hàng chữ nhỏ cuối cùng này lại khiến hắn phải run sợ.</w:t>
      </w:r>
    </w:p>
    <w:p>
      <w:pPr>
        <w:pStyle w:val="BodyText"/>
      </w:pPr>
      <w:r>
        <w:t xml:space="preserve">Cảm giác? Nếu như tu luyện đúng theo phương pháp tu hành này...cảm giác con người sẽ tăng lên rất nhiều?</w:t>
      </w:r>
    </w:p>
    <w:p>
      <w:pPr>
        <w:pStyle w:val="BodyText"/>
      </w:pPr>
      <w:r>
        <w:t xml:space="preserve">Vậy "lành lại" là gì? Năng lực tự điều trị của cơ thể?</w:t>
      </w:r>
    </w:p>
    <w:p>
      <w:pPr>
        <w:pStyle w:val="BodyText"/>
      </w:pPr>
      <w:r>
        <w:t xml:space="preserve">Lâm Tịch chưa thể chắc chắn ý nghĩ hai hàng chữ đầu có đúng như những gì mình suy nghĩ hay không, nhưng hai chữ "tuyệt mật" cuối cùng lại khiến hắn hiểu rõ những lời La Hầu Uyên đã nói với mình trước khi rời đi, tuyệt đối không được truyền phương pháp tu hành này cho người khác.</w:t>
      </w:r>
    </w:p>
    <w:p>
      <w:pPr>
        <w:pStyle w:val="BodyText"/>
      </w:pPr>
      <w:r>
        <w:t xml:space="preserve">"Minh vương phá ngục", thầm đọc lại tên của phương pháp tu hành này trong lòng, Lâm Tịch bắt đầu cẩn thận đọc và ghi nhớ bức tranh tu luyện hết sức phức tạp trước mặt mình.</w:t>
      </w:r>
    </w:p>
    <w:p>
      <w:pPr>
        <w:pStyle w:val="BodyText"/>
      </w:pPr>
      <w:r>
        <w:t xml:space="preserve">Đây là một việc vô cùng nhàm chán, nhưng hắn bắt buộc phải làm, bởi vì đối với việc ghi nhớ này, thật không có đường tắt để đi được, con đường duy nhất chính là ghi nhớ từng chút từng chút một.</w:t>
      </w:r>
    </w:p>
    <w:p>
      <w:pPr>
        <w:pStyle w:val="BodyText"/>
      </w:pPr>
      <w:r>
        <w:t xml:space="preserve">...</w:t>
      </w:r>
    </w:p>
    <w:p>
      <w:pPr>
        <w:pStyle w:val="BodyText"/>
      </w:pPr>
      <w:r>
        <w:t xml:space="preserve">Cùng lúc đó, ở núi Thiên Khu, trong sân nhỏ căn nhà Hạ phó viện trưởng thường ở.</w:t>
      </w:r>
    </w:p>
    <w:p>
      <w:pPr>
        <w:pStyle w:val="BodyText"/>
      </w:pPr>
      <w:r>
        <w:t xml:space="preserve">Tiêu Minh Hiên cau mày, nói:</w:t>
      </w:r>
    </w:p>
    <w:p>
      <w:pPr>
        <w:pStyle w:val="BodyText"/>
      </w:pPr>
      <w:r>
        <w:t xml:space="preserve">- Gần đây tình hình ở biên quân Long Xà không ổn lắm. Số người chết trong tay Huyệt man ở trong sơn mạch Long Xà nhiều hơn hai phần, nhưng số người mất tích và chết trong biên quân ở ngay sơn mạch Long Xà cũng nhiều hơn một phần.</w:t>
      </w:r>
    </w:p>
    <w:p>
      <w:pPr>
        <w:pStyle w:val="BodyText"/>
      </w:pPr>
      <w:r>
        <w:t xml:space="preserve">- Từ xưa đã có loạn, mà thiên hạ không có lúc nào không loạn, ngay cả lão Trương cũng từng nói đến cụm từ "phản ứng dây chuyền" để nói về cảnh tượng này.</w:t>
      </w:r>
    </w:p>
    <w:p>
      <w:pPr>
        <w:pStyle w:val="BodyText"/>
      </w:pPr>
      <w:r>
        <w:t xml:space="preserve">Hạ phó viện trưởng gật đầu nói:</w:t>
      </w:r>
    </w:p>
    <w:p>
      <w:pPr>
        <w:pStyle w:val="BodyText"/>
      </w:pPr>
      <w:r>
        <w:t xml:space="preserve">- Bây giờ có rất nhiều người muốn hành động, chúng ta không thể ngăn cản, nhưng ít nhất chúng ta phải hiểu rõ nguyên nhân vì sao Huyệt man lại hành động như vậy.</w:t>
      </w:r>
    </w:p>
    <w:p>
      <w:pPr>
        <w:pStyle w:val="BodyText"/>
      </w:pPr>
      <w:r>
        <w:t xml:space="preserve">Tiêu Minh Hiên gật đầu, nói:</w:t>
      </w:r>
    </w:p>
    <w:p>
      <w:pPr>
        <w:pStyle w:val="BodyText"/>
      </w:pPr>
      <w:r>
        <w:t xml:space="preserve">- Cao Á Nam và Lâm Tịch có vấn đề.</w:t>
      </w:r>
    </w:p>
    <w:p>
      <w:pPr>
        <w:pStyle w:val="BodyText"/>
      </w:pPr>
      <w:r>
        <w:t xml:space="preserve">Hạ phó viện trưởng không nhịn được cười lớn, nhìn Tiêu Minh Hiên nói:</w:t>
      </w:r>
    </w:p>
    <w:p>
      <w:pPr>
        <w:pStyle w:val="BodyText"/>
      </w:pPr>
      <w:r>
        <w:t xml:space="preserve">- Đến tuổi như ngươi rồi mà không thích cô gái nào mới là vấn đề đấy. Còn trẻ tuổi như bọn họ, cho dù lý lịch đối phương như thế nào đi nữa, quan hệ giữa hai người bọn họ không có vấn đề gì cả.</w:t>
      </w:r>
    </w:p>
    <w:p>
      <w:pPr>
        <w:pStyle w:val="BodyText"/>
      </w:pPr>
      <w:r>
        <w:t xml:space="preserve">Tiêu Minh Hiên bỗng đỏ mặt lên, hơi giận nói:</w:t>
      </w:r>
    </w:p>
    <w:p>
      <w:pPr>
        <w:pStyle w:val="BodyText"/>
      </w:pPr>
      <w:r>
        <w:t xml:space="preserve">- Nhưng dường như cả Tần Tích Nguyệt và Biên Lăng Hàm đều có ý với hắn. Lão không cần nói với ta lựa chọn như thế nào là quyền của hắn, lão cũng biết rằng nếu như lo lắng cho chuyện tình cảm quá nhiều, nhất định sẽ ảnh hưởng đến việc tăng tu vi lên. Hơn nữa, cũng bởi vì Cao Á Nam và Tần Tích Nguyệt nên hắn đã kết thù chuốc oán với đám người Liễu Tứ Vũ, Hứa Châm Ngôn rồi.</w:t>
      </w:r>
    </w:p>
    <w:p>
      <w:pPr>
        <w:pStyle w:val="BodyText"/>
      </w:pPr>
      <w:r>
        <w:t xml:space="preserve">- So với hắn, năm xưa lão Trương còn làm nhiều việc khiến người khác bực mình hơn.</w:t>
      </w:r>
    </w:p>
    <w:p>
      <w:pPr>
        <w:pStyle w:val="BodyText"/>
      </w:pPr>
      <w:r>
        <w:t xml:space="preserve">Hạ phó viện trưởng vẫn cười nói:</w:t>
      </w:r>
    </w:p>
    <w:p>
      <w:pPr>
        <w:pStyle w:val="BodyText"/>
      </w:pPr>
      <w:r>
        <w:t xml:space="preserve">- Càng ngăn cản bọn họ càng muốn đánh nhau hơn, đây là nguyên nhân vì sao ta thả bọn họ ra.</w:t>
      </w:r>
    </w:p>
    <w:p>
      <w:pPr>
        <w:pStyle w:val="BodyText"/>
      </w:pPr>
      <w:r>
        <w:t xml:space="preserve">- Lão đặt quá nhiều hi vọng lên người hắn ta, nói đi nói lại, lần này lão quyết định như thế không phải chỉ vì mình hắn sao?</w:t>
      </w:r>
    </w:p>
    <w:p>
      <w:pPr>
        <w:pStyle w:val="BodyText"/>
      </w:pPr>
      <w:r>
        <w:t xml:space="preserve">Tiêu Minh Hiên hừ lạnh một tiếng, nói:</w:t>
      </w:r>
    </w:p>
    <w:p>
      <w:pPr>
        <w:pStyle w:val="BodyText"/>
      </w:pPr>
      <w:r>
        <w:t xml:space="preserve">- Chẳng lẽ lão không cảm thấy mình đã quá tin tưởng hắn? Dù sao hắn mới chỉ là Hồn Sư thôi.</w:t>
      </w:r>
    </w:p>
    <w:p>
      <w:pPr>
        <w:pStyle w:val="BodyText"/>
      </w:pPr>
      <w:r>
        <w:t xml:space="preserve">- Có thể là già rồi, nên đôi lúc có những trực giác khác người đấy. Đây là một dạng bi ai, nhưng cũng là may mắn.</w:t>
      </w:r>
    </w:p>
    <w:p>
      <w:pPr>
        <w:pStyle w:val="BodyText"/>
      </w:pPr>
      <w:r>
        <w:t xml:space="preserve">Hạ phó viện trưởng nhìn Tiêu Minh Hiên, thở dài:</w:t>
      </w:r>
    </w:p>
    <w:p>
      <w:pPr>
        <w:pStyle w:val="BodyText"/>
      </w:pPr>
      <w:r>
        <w:t xml:space="preserve">- Hơn nữa không phải chỉ mình ta tin tưởng và cảm giác như thế đâu, lão La cũng có. Nếu không, làm sao lão ta lại đi quản mấy chuyện này, chọn một Thủ Dạ Giả, còn nữa, có lẽ ngươi không biết hôm nay lão La đã có ý tìm Lâm Tịch nói chuyện đâu nhỉ, ngay cả Minh vương phá ngục pháp do lão ta sáng tạo ra cũng truyền cho Lâm Tịch.</w:t>
      </w:r>
    </w:p>
    <w:p>
      <w:pPr>
        <w:pStyle w:val="BodyText"/>
      </w:pPr>
      <w:r>
        <w:t xml:space="preserve">- Cái gì?</w:t>
      </w:r>
    </w:p>
    <w:p>
      <w:pPr>
        <w:pStyle w:val="BodyText"/>
      </w:pPr>
      <w:r>
        <w:t xml:space="preserve">Tiêu Minh Hiên kinh hãi, khuôn mặt vốn hơi hồng lên bỗng nhiên trắng bệch, các ngón tay thô to đang đặt trên đầu gối khẽ run lên vài lần, thầm nói:</w:t>
      </w:r>
    </w:p>
    <w:p>
      <w:pPr>
        <w:pStyle w:val="BodyText"/>
      </w:pPr>
      <w:r>
        <w:t xml:space="preserve">- Ngay cả lão La cũng tin tưởng như vậy sao?</w:t>
      </w:r>
    </w:p>
    <w:p>
      <w:pPr>
        <w:pStyle w:val="BodyText"/>
      </w:pPr>
      <w:r>
        <w:t xml:space="preserve">Hạ phó viện trưởng khẽ mỉm cười:</w:t>
      </w:r>
    </w:p>
    <w:p>
      <w:pPr>
        <w:pStyle w:val="BodyText"/>
      </w:pPr>
      <w:r>
        <w:t xml:space="preserve">- Trừ cây tên gần như không thể tin được hắn đã bắn trên Thập Chỉ lĩnh, khiến cho ta tin rằng hắn có thiên phú Tương Thần giống như Trương viện trưởng ra, trên người hắn đúng là còn có rất nhiều điều đặc biệt. Nếu như ngươi tự mình nói chuyện với hắn một lần, nhất định sẽ thấy hắn đặc biệt giống như Trương viện trưởng.</w:t>
      </w:r>
    </w:p>
    <w:p>
      <w:pPr>
        <w:pStyle w:val="BodyText"/>
      </w:pPr>
      <w:r>
        <w:t xml:space="preserve">- Hôm nay hắn có nói với Cao Á Nam rằng ngày mai sẽ đốt một ngọn lửa.</w:t>
      </w:r>
    </w:p>
    <w:p>
      <w:pPr>
        <w:pStyle w:val="BodyText"/>
      </w:pPr>
      <w:r>
        <w:t xml:space="preserve">Tiêu Minh Hiên bỗng nhiên nói một câu nằm ngoài chủ đề hai người đang bàn luận.</w:t>
      </w:r>
    </w:p>
    <w:p>
      <w:pPr>
        <w:pStyle w:val="BodyText"/>
      </w:pPr>
      <w:r>
        <w:t xml:space="preserve">Hạ phó viện trưởng ngẩn người, hỏi lại:</w:t>
      </w:r>
    </w:p>
    <w:p>
      <w:pPr>
        <w:pStyle w:val="BodyText"/>
      </w:pPr>
      <w:r>
        <w:t xml:space="preserve">- Đốt một ngọn lửa?</w:t>
      </w:r>
    </w:p>
    <w:p>
      <w:pPr>
        <w:pStyle w:val="BodyText"/>
      </w:pPr>
      <w:r>
        <w:t xml:space="preserve">- Không sai.</w:t>
      </w:r>
    </w:p>
    <w:p>
      <w:pPr>
        <w:pStyle w:val="BodyText"/>
      </w:pPr>
      <w:r>
        <w:t xml:space="preserve">Tiêu Minh Hiên gật đầu, nói:</w:t>
      </w:r>
    </w:p>
    <w:p>
      <w:pPr>
        <w:pStyle w:val="BodyText"/>
      </w:pPr>
      <w:r>
        <w:t xml:space="preserve">- Hắn nói Cao Á Nam hãy đứng chờ trong lầu tân sinh hoa Ngự Dược, hắn muốn đốt một ngọn lửa để tiểu cô nương này nhìn.</w:t>
      </w:r>
    </w:p>
    <w:p>
      <w:pPr>
        <w:pStyle w:val="BodyText"/>
      </w:pPr>
      <w:r>
        <w:t xml:space="preserve">- Thật vậy sao?</w:t>
      </w:r>
    </w:p>
    <w:p>
      <w:pPr>
        <w:pStyle w:val="BodyText"/>
      </w:pPr>
      <w:r>
        <w:t xml:space="preserve">Hạ phó viện trưởng lại cười cười, nói:</w:t>
      </w:r>
    </w:p>
    <w:p>
      <w:pPr>
        <w:pStyle w:val="BodyText"/>
      </w:pPr>
      <w:r>
        <w:t xml:space="preserve">- Vậy mai chúng ta đi qua đó đi, xem thử ngọn lửa hắn muốn đốt có hình dạng như thế nào.</w:t>
      </w:r>
    </w:p>
    <w:p>
      <w:pPr>
        <w:pStyle w:val="BodyText"/>
      </w:pPr>
      <w:r>
        <w:t xml:space="preserve">Tiêu Minh Hiên suy nghĩ một hồi, gật đầu nói:</w:t>
      </w:r>
    </w:p>
    <w:p>
      <w:pPr>
        <w:pStyle w:val="BodyText"/>
      </w:pPr>
      <w:r>
        <w:t xml:space="preserve">- Được, ta cũng muốn xem thử hắn muốn đốt ngọn lửa như thế nào.</w:t>
      </w:r>
    </w:p>
    <w:p>
      <w:pPr>
        <w:pStyle w:val="BodyText"/>
      </w:pPr>
      <w:r>
        <w:t xml:space="preserve">Hạ phó viện trưởng nhìn Tiêu Minh Hiên, nói:</w:t>
      </w:r>
    </w:p>
    <w:p>
      <w:pPr>
        <w:pStyle w:val="BodyText"/>
      </w:pPr>
      <w:r>
        <w:t xml:space="preserve">- Trừ mấy chồng hồ sơ kia ra, đúng là lão rất hiếm khi chú ý đến những việc khác.</w:t>
      </w:r>
    </w:p>
    <w:p>
      <w:pPr>
        <w:pStyle w:val="BodyText"/>
      </w:pPr>
      <w:r>
        <w:t xml:space="preserve">Tiêu Minh Hiên hừ lạnh trong lòng, thầm nghĩ: "Những việc ta chú ý tới đã nhiều hơn lão rồi, cũng biết nhiều hơn đấy.", nhưng những lời này ông ta lại không nói ra ngoài miệng.</w:t>
      </w:r>
    </w:p>
    <w:p>
      <w:pPr>
        <w:pStyle w:val="Compact"/>
      </w:pPr>
      <w:r>
        <w:br w:type="textWrapping"/>
      </w:r>
      <w:r>
        <w:br w:type="textWrapping"/>
      </w:r>
    </w:p>
    <w:p>
      <w:pPr>
        <w:pStyle w:val="Heading2"/>
      </w:pPr>
      <w:bookmarkStart w:id="169" w:name="q.5---chương-12-ai-mới-đúng-là-nhà-quê"/>
      <w:bookmarkEnd w:id="169"/>
      <w:r>
        <w:t xml:space="preserve">147. Q.5 - Chương 12: Ai Mới Đúng Là Nhà Quê?</w:t>
      </w:r>
    </w:p>
    <w:p>
      <w:pPr>
        <w:pStyle w:val="Compact"/>
      </w:pPr>
      <w:r>
        <w:br w:type="textWrapping"/>
      </w:r>
      <w:r>
        <w:br w:type="textWrapping"/>
      </w:r>
    </w:p>
    <w:p>
      <w:pPr>
        <w:pStyle w:val="BodyText"/>
      </w:pPr>
      <w:r>
        <w:t xml:space="preserve">Khương Tiếu Y cầm một tờ giấy nhỏ trong tay.</w:t>
      </w:r>
    </w:p>
    <w:p>
      <w:pPr>
        <w:pStyle w:val="BodyText"/>
      </w:pPr>
      <w:r>
        <w:t xml:space="preserve">- Lúc mặt trời lặn, dưới sườn núi lầu tân sinh khoa Ngự Dược, từ biệt trước khi rời đi, Lâm Tịch.</w:t>
      </w:r>
    </w:p>
    <w:p>
      <w:pPr>
        <w:pStyle w:val="BodyText"/>
      </w:pPr>
      <w:r>
        <w:t xml:space="preserve">Tờ giấy nhỏ này chỉ ghi lại một dòng chữ đơn giản như thế, nhưng khi Khương Tiếu Y đọc xong, hắn lại cười rất vui vẻ. Bởi vì Lâm Tịch là người hắn ngưỡng mộ, là bằng hữu của hắn, nay Lâm Tịch làm vậy đã chứng minh vị Thiên Tuyển khoa Chỉ Qua đó đã coi hắn là bằng hữu, như vậy là quá đủ rồi.</w:t>
      </w:r>
    </w:p>
    <w:p>
      <w:pPr>
        <w:pStyle w:val="BodyText"/>
      </w:pPr>
      <w:r>
        <w:t xml:space="preserve">Có lẽ mình cũng nên cho hắn một niềm vui bất ngờ chăng?</w:t>
      </w:r>
    </w:p>
    <w:p>
      <w:pPr>
        <w:pStyle w:val="BodyText"/>
      </w:pPr>
      <w:r>
        <w:t xml:space="preserve">"Keng!" "Keng!" "Keng!"</w:t>
      </w:r>
    </w:p>
    <w:p>
      <w:pPr>
        <w:pStyle w:val="BodyText"/>
      </w:pPr>
      <w:r>
        <w:t xml:space="preserve">Ngay lúc này, từng tràng âm thanh búa đập rèn sắt bỗng truyền vào tai hắn.</w:t>
      </w:r>
    </w:p>
    <w:p>
      <w:pPr>
        <w:pStyle w:val="BodyText"/>
      </w:pPr>
      <w:r>
        <w:t xml:space="preserve">Khác với những khoa khác, các đệ tử khoa Thiên Công đã hoàn thành khóa thi của mình từ ngày hôm qua. Bởi vì hôm nay hắn có hẹn với vài đồng học khác sẽ tới đây chào từ biệt, nên bây giờ mới còn đứng trong phòng học này.</w:t>
      </w:r>
    </w:p>
    <w:p>
      <w:pPr>
        <w:pStyle w:val="BodyText"/>
      </w:pPr>
      <w:r>
        <w:t xml:space="preserve">Âm thanh này rõ ràng là tiếng búa đập rèn sắt, hôm qua hắn còn nghe rất rõ, nhưng tại sao bây giờ lại phát ra? Chẳng lẽ hôm qua có người nào đấy sơ suất, kết quả thi không tốt lắm, nên hiện giờ lại vào đây trút giận lên đống sắt vô tri?</w:t>
      </w:r>
    </w:p>
    <w:p>
      <w:pPr>
        <w:pStyle w:val="BodyText"/>
      </w:pPr>
      <w:r>
        <w:t xml:space="preserve">Bởi vì tò mò, bởi vì biết rõ nhiệt độ khi rèn ở phòng học khoa Thiên Công này rất cao, dễ gây nguy hiểm cho thân thể, nên Khương Tiếu Y liền dứt khoát xoay người, bước vào phòng rèn ở bên cạnh, muốn xem thử vị đệ tử nào đang ở bên trong.</w:t>
      </w:r>
    </w:p>
    <w:p>
      <w:pPr>
        <w:pStyle w:val="BodyText"/>
      </w:pPr>
      <w:r>
        <w:t xml:space="preserve">Bên trong phòng rèn, một ngọn lửa lớn đang hừng hực bốc cháy lên cao.</w:t>
      </w:r>
    </w:p>
    <w:p>
      <w:pPr>
        <w:pStyle w:val="BodyText"/>
      </w:pPr>
      <w:r>
        <w:t xml:space="preserve">Một đệ tử khoa Thiên Công cẩn thận mặc bộ quần áo chống nhiệt màu trắng theo quy định, đầu và trán đầm đìa mồ hôi, đang dùng một cái búa rất lớn đập xuống một khối kim loại đỏ bừng bên dưới, từng nhát từng nhát đều đặn.</w:t>
      </w:r>
    </w:p>
    <w:p>
      <w:pPr>
        <w:pStyle w:val="BodyText"/>
      </w:pPr>
      <w:r>
        <w:t xml:space="preserve">Cứ mỗi một búa đập xuống, khối kim loại đỏ bừng ấy lại dấy lên một tầng ánh sáng sáng ngời, vô cùng chói mắt.</w:t>
      </w:r>
    </w:p>
    <w:p>
      <w:pPr>
        <w:pStyle w:val="BodyText"/>
      </w:pPr>
      <w:r>
        <w:t xml:space="preserve">- Trương Bình?</w:t>
      </w:r>
    </w:p>
    <w:p>
      <w:pPr>
        <w:pStyle w:val="BodyText"/>
      </w:pPr>
      <w:r>
        <w:t xml:space="preserve">Vừa nhìn thấy rõ dung mạo người này, Khương Tiếu Y lập tức sững người.</w:t>
      </w:r>
    </w:p>
    <w:p>
      <w:pPr>
        <w:pStyle w:val="BodyText"/>
      </w:pPr>
      <w:r>
        <w:t xml:space="preserve">Mặc dù thường ngày không nói chuyện với Trương Bình, nhưng bởi vì là bạn học cùng một khoa, nên hắn hiểu rất rõ vị thiếu niên tên Trương Bình đến từ lăng Thủy Long ở hành tỉnh Tiêu Tương này lúc tiến vào khoa Thiên Công thật không giỏi giang lắm, nhưng dường như hắn rất yêu thích các môn học ở khoa Thiên Công, lúc nào cũng chăm chú nghiên cứu sách vở, khi có vấn đề không hiểu lập tức sẽ hỏi các giảng viên ngay. Có lẽ vì lý do này nên thành tích của Trương Bình ở khoa Thiên Công rất xuất sắc, vượt trội hơn những người khác.</w:t>
      </w:r>
    </w:p>
    <w:p>
      <w:pPr>
        <w:pStyle w:val="BodyText"/>
      </w:pPr>
      <w:r>
        <w:t xml:space="preserve">Nhưng Khương Tiếu Y nhớ rõ hôm qua khi thi môn học "rèn binh khí" này, giảng viên phụ trách đã rất hài lòng với tác phẩm của Trương Bình, có nghĩa hắn ta đã dễ dàng vượt qua, nhưng tại sao bây giờ lại còn ở đây rèn binh như thế? Tất nhiên Khương Tiếu Y còn không ngốc đến mức nghĩ rằng Trương Bình làm vậy là muốn trút giận lên khối kim loại kia.</w:t>
      </w:r>
    </w:p>
    <w:p>
      <w:pPr>
        <w:pStyle w:val="BodyText"/>
      </w:pPr>
      <w:r>
        <w:t xml:space="preserve">- Khương Tiếu Y?</w:t>
      </w:r>
    </w:p>
    <w:p>
      <w:pPr>
        <w:pStyle w:val="BodyText"/>
      </w:pPr>
      <w:r>
        <w:t xml:space="preserve">Thấy cánh cửa phòng rèn được mở ra, Trương Bình liền quay đầu lại, thấy rõ Khương Tiếu Y đang bước tới.</w:t>
      </w:r>
    </w:p>
    <w:p>
      <w:pPr>
        <w:pStyle w:val="BodyText"/>
      </w:pPr>
      <w:r>
        <w:t xml:space="preserve">Khương Tiếu Y tò mò hỏi:</w:t>
      </w:r>
    </w:p>
    <w:p>
      <w:pPr>
        <w:pStyle w:val="BodyText"/>
      </w:pPr>
      <w:r>
        <w:t xml:space="preserve">- Trương Bình, ngươi đang làm gì vậy?</w:t>
      </w:r>
    </w:p>
    <w:p>
      <w:pPr>
        <w:pStyle w:val="BodyText"/>
      </w:pPr>
      <w:r>
        <w:t xml:space="preserve">- Ngày mai là xuất viện tu hành rồi, ta muốn rèn một đôi tay bảo vệ đưa ột người bạn.</w:t>
      </w:r>
    </w:p>
    <w:p>
      <w:pPr>
        <w:pStyle w:val="BodyText"/>
      </w:pPr>
      <w:r>
        <w:t xml:space="preserve">Dường như Trương Bình rất thuần thục trong việc rèn binh này, vừa trả lời câu hỏi của Khương Tiếu Y, vừa vung búa xuống đập vào khối kim loại bên dưới, nhịp điệu vẫn ổn định như ban nãy.</w:t>
      </w:r>
    </w:p>
    <w:p>
      <w:pPr>
        <w:pStyle w:val="BodyText"/>
      </w:pPr>
      <w:r>
        <w:t xml:space="preserve">Khương Tiếu Y ngẩn ngơ, nói:</w:t>
      </w:r>
    </w:p>
    <w:p>
      <w:pPr>
        <w:pStyle w:val="BodyText"/>
      </w:pPr>
      <w:r>
        <w:t xml:space="preserve">- Tự mình rèn một binh khí bảo vệ tặng bằng hữu, ý kiến của ngươi rất hay. Đáng tiếc ta lại không nghĩ tới.</w:t>
      </w:r>
    </w:p>
    <w:p>
      <w:pPr>
        <w:pStyle w:val="BodyText"/>
      </w:pPr>
      <w:r>
        <w:t xml:space="preserve">Trương Bình bình thản cười cười, nhưng không nói thêm gì nữa, đôi mắt lại chăm chú nhìn vào khối kim loại màu đỏ.</w:t>
      </w:r>
    </w:p>
    <w:p>
      <w:pPr>
        <w:pStyle w:val="BodyText"/>
      </w:pPr>
      <w:r>
        <w:t xml:space="preserve">- Ngươi dùng tài liệu gì vậy?</w:t>
      </w:r>
    </w:p>
    <w:p>
      <w:pPr>
        <w:pStyle w:val="BodyText"/>
      </w:pPr>
      <w:r>
        <w:t xml:space="preserve">Bởi vì tạm thời không có việc gì làm, nên Khương Tiếu Y lại tò mò hỏi thêm.</w:t>
      </w:r>
    </w:p>
    <w:p>
      <w:pPr>
        <w:pStyle w:val="BodyText"/>
      </w:pPr>
      <w:r>
        <w:t xml:space="preserve">Trương Bình hồi đáp:</w:t>
      </w:r>
    </w:p>
    <w:p>
      <w:pPr>
        <w:pStyle w:val="BodyText"/>
      </w:pPr>
      <w:r>
        <w:t xml:space="preserve">- Thiên ô cương.</w:t>
      </w:r>
    </w:p>
    <w:p>
      <w:pPr>
        <w:pStyle w:val="BodyText"/>
      </w:pPr>
      <w:r>
        <w:t xml:space="preserve">- Thiên ô cương?</w:t>
      </w:r>
    </w:p>
    <w:p>
      <w:pPr>
        <w:pStyle w:val="BodyText"/>
      </w:pPr>
      <w:r>
        <w:t xml:space="preserve">Khương Tiếu Y hơi ngạc nhiên, mắt nhìn Trương Bình đang đầm đìa mồ hôi, nói:</w:t>
      </w:r>
    </w:p>
    <w:p>
      <w:pPr>
        <w:pStyle w:val="BodyText"/>
      </w:pPr>
      <w:r>
        <w:t xml:space="preserve">- Đây là kim loại phải dùng một học phần mới đổi được.</w:t>
      </w:r>
    </w:p>
    <w:p>
      <w:pPr>
        <w:pStyle w:val="BodyText"/>
      </w:pPr>
      <w:r>
        <w:t xml:space="preserve">Trương Bình tiếp tục bình thản cười, nói với Khương Tiếu Y:</w:t>
      </w:r>
    </w:p>
    <w:p>
      <w:pPr>
        <w:pStyle w:val="BodyText"/>
      </w:pPr>
      <w:r>
        <w:t xml:space="preserve">- Nếu như là các tài liệu bình thường khác, chắc chắn đối thủ chỉ cần dùng một đao là có thể phá tan rồi, vật như vậy không có tác dụng với bằng hữu của ta.</w:t>
      </w:r>
    </w:p>
    <w:p>
      <w:pPr>
        <w:pStyle w:val="BodyText"/>
      </w:pPr>
      <w:r>
        <w:t xml:space="preserve">- Xem ra ngươi rất tốt với bằng hữu của mình.</w:t>
      </w:r>
    </w:p>
    <w:p>
      <w:pPr>
        <w:pStyle w:val="BodyText"/>
      </w:pPr>
      <w:r>
        <w:t xml:space="preserve">Khương Tiếu Y nhất thời có thiện cảm hơn với vị bạn học cùng khoa bình thường rất ít nói này. Ngay lúc này, hắn đột nhiên thấy trên cái bàn bên cạnh có một tờ giấy trắng giống y hệt tờ giấy trắng Lâm Tịch đã đưa ình, liền ngẩn ngơ hỏi:</w:t>
      </w:r>
    </w:p>
    <w:p>
      <w:pPr>
        <w:pStyle w:val="BodyText"/>
      </w:pPr>
      <w:r>
        <w:t xml:space="preserve">- Trương Bình, vị bằng hữu ngươi đang nói tới không phải là Lâm Tịch đấy chứ?</w:t>
      </w:r>
    </w:p>
    <w:p>
      <w:pPr>
        <w:pStyle w:val="BodyText"/>
      </w:pPr>
      <w:r>
        <w:t xml:space="preserve">Trương Bình lập tức ngạc nhiên, hỏi lại:</w:t>
      </w:r>
    </w:p>
    <w:p>
      <w:pPr>
        <w:pStyle w:val="BodyText"/>
      </w:pPr>
      <w:r>
        <w:t xml:space="preserve">- Sao ngươi lại biết?</w:t>
      </w:r>
    </w:p>
    <w:p>
      <w:pPr>
        <w:pStyle w:val="BodyText"/>
      </w:pPr>
      <w:r>
        <w:t xml:space="preserve">Khương Tiếu Y nhất thời cười lớn, tay giơ cao khoe tờ giấy trắng, nói:</w:t>
      </w:r>
    </w:p>
    <w:p>
      <w:pPr>
        <w:pStyle w:val="BodyText"/>
      </w:pPr>
      <w:r>
        <w:t xml:space="preserve">- Không ngờ ngươi cũng là bạn của Lâm Tịch, có phải hôm nay hắn hẹn ngươi từ biệt không?</w:t>
      </w:r>
    </w:p>
    <w:p>
      <w:pPr>
        <w:pStyle w:val="BodyText"/>
      </w:pPr>
      <w:r>
        <w:t xml:space="preserve">Trương Bình nhìn Khương Tiếu Y, bộ dáng như không tin vào những gì Khương Tiếu Y vừa nói lắm:</w:t>
      </w:r>
    </w:p>
    <w:p>
      <w:pPr>
        <w:pStyle w:val="BodyText"/>
      </w:pPr>
      <w:r>
        <w:t xml:space="preserve">- Ta quen hắn lúc nhập thí...không ngờ ngươi cũng là bạn tốt của hắn.</w:t>
      </w:r>
    </w:p>
    <w:p>
      <w:pPr>
        <w:pStyle w:val="BodyText"/>
      </w:pPr>
      <w:r>
        <w:t xml:space="preserve">- Đúng là rất trùng hợp. Ở học viện này, dường như hắn cũng không có nhiều bạn lắm, không ngờ khoa Thiên Công này lại có hai người, hơn nữa, chúng ta lại chưa quen biết nhau.</w:t>
      </w:r>
    </w:p>
    <w:p>
      <w:pPr>
        <w:pStyle w:val="BodyText"/>
      </w:pPr>
      <w:r>
        <w:t xml:space="preserve">Khương Tiếu Y cười cười, vừa nhìn tờ giấy trắng trong tay mình vừa hỏi Trương Bình:</w:t>
      </w:r>
    </w:p>
    <w:p>
      <w:pPr>
        <w:pStyle w:val="BodyText"/>
      </w:pPr>
      <w:r>
        <w:t xml:space="preserve">- Hắn hẹn ta hôm nay khi mặt trời lặn, gặp nhau dưới sườn núi lầu tân sinh khoa Ngự Dược, còn ngươi?</w:t>
      </w:r>
    </w:p>
    <w:p>
      <w:pPr>
        <w:pStyle w:val="BodyText"/>
      </w:pPr>
      <w:r>
        <w:t xml:space="preserve">Trương Bình cũng lắc lắc đầu, nói:</w:t>
      </w:r>
    </w:p>
    <w:p>
      <w:pPr>
        <w:pStyle w:val="BodyText"/>
      </w:pPr>
      <w:r>
        <w:t xml:space="preserve">- Cũng giống như vậy.</w:t>
      </w:r>
    </w:p>
    <w:p>
      <w:pPr>
        <w:pStyle w:val="BodyText"/>
      </w:pPr>
      <w:r>
        <w:t xml:space="preserve">Khương Tiếu Y cười nói:</w:t>
      </w:r>
    </w:p>
    <w:p>
      <w:pPr>
        <w:pStyle w:val="BodyText"/>
      </w:pPr>
      <w:r>
        <w:t xml:space="preserve">- Xem ra...dù cho hôm nay ta không tình cờ đi qua đây, tối nay chúng ta cũng phải chào hỏi nhau đấy. Chắc tên kia muốn mọi người làm quen với nhau trước khi rời đi.</w:t>
      </w:r>
    </w:p>
    <w:p>
      <w:pPr>
        <w:pStyle w:val="BodyText"/>
      </w:pPr>
      <w:r>
        <w:t xml:space="preserve">Hơi dừng trong chốc lát, Khương Tiếu Y đột nhiên nhớ tới điều gì đấy, nhìn vào khối kim loại đỏ Trương Bình đang rèn, nói:</w:t>
      </w:r>
    </w:p>
    <w:p>
      <w:pPr>
        <w:pStyle w:val="BodyText"/>
      </w:pPr>
      <w:r>
        <w:t xml:space="preserve">- Với tốc độ của ngươi bây giờ, một người làm thì chắc không thể rèn khối Thiên ô cương này kịp trước khi mặt trời lặn đâu nhỉ? Hay là để ta giúp ngươi, chúng ta cùng nhau làm đi.</w:t>
      </w:r>
    </w:p>
    <w:p>
      <w:pPr>
        <w:pStyle w:val="BodyText"/>
      </w:pPr>
      <w:r>
        <w:t xml:space="preserve">Trương Bình khẽ do dự một chút, gật đầu nói:</w:t>
      </w:r>
    </w:p>
    <w:p>
      <w:pPr>
        <w:pStyle w:val="BodyText"/>
      </w:pPr>
      <w:r>
        <w:t xml:space="preserve">- Được.</w:t>
      </w:r>
    </w:p>
    <w:p>
      <w:pPr>
        <w:pStyle w:val="BodyText"/>
      </w:pPr>
      <w:r>
        <w:t xml:space="preserve">Khương Tiếu Y lập tức mặc một bộ quần áo chống nhiệt màu trắng vào, đồng thời xách một cái búa lớn khác ra.</w:t>
      </w:r>
    </w:p>
    <w:p>
      <w:pPr>
        <w:pStyle w:val="BodyText"/>
      </w:pPr>
      <w:r>
        <w:t xml:space="preserve">"Keng!"</w:t>
      </w:r>
    </w:p>
    <w:p>
      <w:pPr>
        <w:pStyle w:val="BodyText"/>
      </w:pPr>
      <w:r>
        <w:t xml:space="preserve">"Keng!"</w:t>
      </w:r>
    </w:p>
    <w:p>
      <w:pPr>
        <w:pStyle w:val="BodyText"/>
      </w:pPr>
      <w:r>
        <w:t xml:space="preserve">"Keng!"</w:t>
      </w:r>
    </w:p>
    <w:p>
      <w:pPr>
        <w:pStyle w:val="BodyText"/>
      </w:pPr>
      <w:r>
        <w:t xml:space="preserve">Hai người mỗi người một búa, liên tục vung lên đánh xuống khối kim loại bên dưới, cứ mỗi lần như vậy khối Thiên ô cương lại hơi sáng lên rồi tóe ra những hạt lửa nho nhỏ, càng lúc càng đỏ hơn.</w:t>
      </w:r>
    </w:p>
    <w:p>
      <w:pPr>
        <w:pStyle w:val="BodyText"/>
      </w:pPr>
      <w:r>
        <w:t xml:space="preserve">Âm thanh rèn đập vang lên không dứt.</w:t>
      </w:r>
    </w:p>
    <w:p>
      <w:pPr>
        <w:pStyle w:val="BodyText"/>
      </w:pPr>
      <w:r>
        <w:t xml:space="preserve">...</w:t>
      </w:r>
    </w:p>
    <w:p>
      <w:pPr>
        <w:pStyle w:val="BodyText"/>
      </w:pPr>
      <w:r>
        <w:t xml:space="preserve">Lúc hoàng hôn, từng tiếng cười lớn không ngừng vang lên tại phòng rèn khoa Thiên Công này.</w:t>
      </w:r>
    </w:p>
    <w:p>
      <w:pPr>
        <w:pStyle w:val="BodyText"/>
      </w:pPr>
      <w:r>
        <w:t xml:space="preserve">Trương Bình và Khương Tiếu Y trong tình trạng cả người đầm đìa mồ hôi cởi bộ quần áo chống nhiệt màu trắng xuống. Trước mặt bọn họ có một máng nước gỗ chứa đầy nước lạnh, trong đấy còn có một đôi bao tay bảo vệ nằm yên, xung quanh tỏa hơi nóng ấm áp. Bên ngoài bề mặt kim loại bóng loáng, nhờ hoa văn có sẵn trên Ô Thiên cương, cộng thêm việc hai người không ngừng đập rèn, nên đã tạo thành một loại hoa văn rất đặc biệt, trong như những vân gỗ già cỗi lâu năm.</w:t>
      </w:r>
    </w:p>
    <w:p>
      <w:pPr>
        <w:pStyle w:val="BodyText"/>
      </w:pPr>
      <w:r>
        <w:t xml:space="preserve">...</w:t>
      </w:r>
    </w:p>
    <w:p>
      <w:pPr>
        <w:pStyle w:val="BodyText"/>
      </w:pPr>
      <w:r>
        <w:t xml:space="preserve">- Cũng đến giờ rồi.</w:t>
      </w:r>
    </w:p>
    <w:p>
      <w:pPr>
        <w:pStyle w:val="BodyText"/>
      </w:pPr>
      <w:r>
        <w:t xml:space="preserve">Cùng lúc đó, trong lầu tân sinh khoa Chỉ Qua.</w:t>
      </w:r>
    </w:p>
    <w:p>
      <w:pPr>
        <w:pStyle w:val="BodyText"/>
      </w:pPr>
      <w:r>
        <w:t xml:space="preserve">Lâm Tịch đang ngồi xếp bằng ngước đầu nhìn sắc trời bên ngoài. Hắn đứng lên, sau khi nhìn kỹ quyển sách nhỏ màu đen một lần nữa, liền lấy một cây nến đốt cháy quyển sách nhỏ này thành tro bụi. Đến lúc này, hắn mới lấy một cái bao vác lên vai mình, đi ra khỏi cửa, dựa theo cầu trượt tơ bạc trượt xuống, tiến tới một sườn núi cách đấy không xa.</w:t>
      </w:r>
    </w:p>
    <w:p>
      <w:pPr>
        <w:pStyle w:val="BodyText"/>
      </w:pPr>
      <w:r>
        <w:t xml:space="preserve">Phía cuối sườn núi có một vách đá cao cheo leo, ở trên đỉnh vách đá này là lầu tân sinh khoa Ngự Dược.</w:t>
      </w:r>
    </w:p>
    <w:p>
      <w:pPr>
        <w:pStyle w:val="BodyText"/>
      </w:pPr>
      <w:r>
        <w:t xml:space="preserve">Bầu trời dần ngả về đêm.</w:t>
      </w:r>
    </w:p>
    <w:p>
      <w:pPr>
        <w:pStyle w:val="BodyText"/>
      </w:pPr>
      <w:r>
        <w:t xml:space="preserve">Lâm Tịch lấy từng cây nến trong bao ra ngoài, sau đó chậm rãi bố trí dưới sườn núi, tạo thành hình một trái tim khổng lồ.</w:t>
      </w:r>
    </w:p>
    <w:p>
      <w:pPr>
        <w:pStyle w:val="BodyText"/>
      </w:pPr>
      <w:r>
        <w:t xml:space="preserve">Xung quanh những cây nến nhỏ nhoi ấy, hắn còn chất thêm rất nhiều củi khô.</w:t>
      </w:r>
    </w:p>
    <w:p>
      <w:pPr>
        <w:pStyle w:val="BodyText"/>
      </w:pPr>
      <w:r>
        <w:t xml:space="preserve">Theo tính toán của hắn, vòng trái tim bằng gỗ này sau khi được thắp lên sẽ cháy rất to và rất lâu. Đến lúc đó, mặc dù lửa tàn thì các thanh củi khô kia vẫn biến thành các mẩu than hồng ấm áp...nếu như từ trên cao nhìn xuống, chắc chắn sẽ cảm thấy khung cảnh rất đẹp.</w:t>
      </w:r>
    </w:p>
    <w:p>
      <w:pPr>
        <w:pStyle w:val="BodyText"/>
      </w:pPr>
      <w:r>
        <w:t xml:space="preserve">Nhớ lại ở thế giới hiện đại hắn từng sống, việc hắn đang làm luôn bị mọi người coi là sến và nhàm chán, hầu như đã từng có người làm rồi. Nếu như làm vậy bên ngoài ký túc xá các bạn nữ, không chừng còn bị mọi người lấy nước rửa bát hoặc lau nhà bên trong tạt ra ngoài, phá hư mọi việc.</w:t>
      </w:r>
    </w:p>
    <w:p>
      <w:pPr>
        <w:pStyle w:val="BodyText"/>
      </w:pPr>
      <w:r>
        <w:t xml:space="preserve">Nhưng, hắn chưa từng làm như vậy bao giờ.</w:t>
      </w:r>
    </w:p>
    <w:p>
      <w:pPr>
        <w:pStyle w:val="BodyText"/>
      </w:pPr>
      <w:r>
        <w:t xml:space="preserve">Cho dù đây là chuyện rất sến và nhàm chán, nhưng khi còn ở thế giới kia hắn cũng không có cơ hội để làm.</w:t>
      </w:r>
    </w:p>
    <w:p>
      <w:pPr>
        <w:pStyle w:val="BodyText"/>
      </w:pPr>
      <w:r>
        <w:t xml:space="preserve">Mà ở thế giới xa xưa này, cách làm rất sến và nhàm chán này sợ rằng sẽ làm ấy tên Kim Chước giàu sang xa hoa kia khi nhìn thấy phải bị chấn kinh đấy, không biết lúc đó họ còn dám khinh thường các Thổ Bao đến từ những vùng nông thôn hẻo lánh như hắn hay không?</w:t>
      </w:r>
    </w:p>
    <w:p>
      <w:pPr>
        <w:pStyle w:val="BodyText"/>
      </w:pPr>
      <w:r>
        <w:t xml:space="preserve">Cho nên, hiện giờ Lâm Tịch rất vui vẻ.</w:t>
      </w:r>
    </w:p>
    <w:p>
      <w:pPr>
        <w:pStyle w:val="BodyText"/>
      </w:pPr>
      <w:r>
        <w:t xml:space="preserve">Dù mọi việc như thế nào đi nữa, vui vẻ chính là tốt.</w:t>
      </w:r>
    </w:p>
    <w:p>
      <w:pPr>
        <w:pStyle w:val="BodyText"/>
      </w:pPr>
      <w:r>
        <w:t xml:space="preserve">- Lâm Tịch, ngươi đang làm gì đấy?</w:t>
      </w:r>
    </w:p>
    <w:p>
      <w:pPr>
        <w:pStyle w:val="BodyText"/>
      </w:pPr>
      <w:r>
        <w:t xml:space="preserve">Tần Tích Nguyệt và Khương Ngọc Nhi là hai người đầu tiên tới đây, tất nhiên là hai đệ tử khoa Ngự Dược này cũng nhận được tờ giấy nhắn của Lâm Tịch, khi còn ở trên lầu tân sinh họ đã nhìn thấy Lâm Tịch. Hơn nữa, bởi vì phía trên lầu tân sinh cũng có cầu trượt tơ bạc nối thông đến dưới sườn núi, nên họ tới trước những người khác cũng là điều đương nhiên.</w:t>
      </w:r>
    </w:p>
    <w:p>
      <w:pPr>
        <w:pStyle w:val="BodyText"/>
      </w:pPr>
      <w:r>
        <w:t xml:space="preserve">- Lát nữa ta sẽ thắp nến lên, tạo thành một ngọn lửa đẹp. Hôm nay ta muốn mời tất cả ban bè của ta ở học viện Thanh Loan lại, ngày mai chúng ta phải xuất viện rồi, ta mong mọi người có thể tụ tập lại trò chuyện với nhau. Dù sao ở học viện Thanh Loan này ta cũng không có nhiều bạn lắm, có lẽ các ngươi cũng là bạn ta.</w:t>
      </w:r>
    </w:p>
    <w:p>
      <w:pPr>
        <w:pStyle w:val="BodyText"/>
      </w:pPr>
      <w:r>
        <w:t xml:space="preserve">Trong lúc giải thích với Tần Tích Nguyệt và Khương Ngọc Nhi, Lâm Tịch đột nhiên nhìn thấy ba người Khương Tiếu Y, Mông Bạch và Trương Bình đang trên một con đường núi đi tới đây.</w:t>
      </w:r>
    </w:p>
    <w:p>
      <w:pPr>
        <w:pStyle w:val="BodyText"/>
      </w:pPr>
      <w:r>
        <w:t xml:space="preserve">Ở một con đường núi khác, mấy người Hoa Tịch Nguyệt, Lý Khai Vân, Biên Lăng Hàm và Đường Khả cũng xuất hiện. Nhưng điều khiến hắn hơi ngạc nhiên chính là sau lưng mấy người Hoa Tịch Nguyệt không xa lắm, còn một người khác đang nghênh ngang đi theo, chính là Mộ Sơn Tử.</w:t>
      </w:r>
    </w:p>
    <w:p>
      <w:pPr>
        <w:pStyle w:val="BodyText"/>
      </w:pPr>
      <w:r>
        <w:t xml:space="preserve">- Lâm Tịch, ngươi làm trò gì vậy?</w:t>
      </w:r>
    </w:p>
    <w:p>
      <w:pPr>
        <w:pStyle w:val="BodyText"/>
      </w:pPr>
      <w:r>
        <w:t xml:space="preserve">Có lẽ vì cảm thấy việc Mộ Sơn Tử đi theo sau mình quá phiền phức nên trông Hoa Tịch Nguyệt lúc này không vui lắm, vừa nhìn thấy Lâm Tịch và đống củi khô bên cạnh, nàng liền bực mình lên tiếng:</w:t>
      </w:r>
    </w:p>
    <w:p>
      <w:pPr>
        <w:pStyle w:val="BodyText"/>
      </w:pPr>
      <w:r>
        <w:t xml:space="preserve">- Nói mọi người tụ tập thôi, lát nữa ngươi sẽ biết.</w:t>
      </w:r>
    </w:p>
    <w:p>
      <w:pPr>
        <w:pStyle w:val="BodyText"/>
      </w:pPr>
      <w:r>
        <w:t xml:space="preserve">Giải thích xong với cô nàng này, Lâm Tịch liền quay sang bắt chuyện với Khương Tiếu Y, Mông Bạch và Trương Bình. Hơi ngẩng đầu nhìn sắc trời, hắn bất ngờ hỏi:</w:t>
      </w:r>
    </w:p>
    <w:p>
      <w:pPr>
        <w:pStyle w:val="BodyText"/>
      </w:pPr>
      <w:r>
        <w:t xml:space="preserve">- Sao Hướng Lâm còn chưa tới nhỉ?</w:t>
      </w:r>
    </w:p>
    <w:p>
      <w:pPr>
        <w:pStyle w:val="BodyText"/>
      </w:pPr>
      <w:r>
        <w:t xml:space="preserve">- Tên Thổ Bao đó không tới đâu.</w:t>
      </w:r>
    </w:p>
    <w:p>
      <w:pPr>
        <w:pStyle w:val="BodyText"/>
      </w:pPr>
      <w:r>
        <w:t xml:space="preserve">Người khác còn chưa lên tiếng, Mộ Sơn Tử đứng phía sau đã nói câu này. Thấy Lâm Tịch cau mày nhìn mình, hắn liền ha ha cười, trước nhìn mấy người Lý Khai Vân, sau dõng dạc nói:</w:t>
      </w:r>
    </w:p>
    <w:p>
      <w:pPr>
        <w:pStyle w:val="BodyText"/>
      </w:pPr>
      <w:r>
        <w:t xml:space="preserve">- Không phải ta tự nói đâu, bọn hắn nói đó.</w:t>
      </w:r>
    </w:p>
    <w:p>
      <w:pPr>
        <w:pStyle w:val="BodyText"/>
      </w:pPr>
      <w:r>
        <w:t xml:space="preserve">Lâm Tịch quay đầu nhìn Lý Khai Vân, hỏi:</w:t>
      </w:r>
    </w:p>
    <w:p>
      <w:pPr>
        <w:pStyle w:val="BodyText"/>
      </w:pPr>
      <w:r>
        <w:t xml:space="preserve">- Tại sao?</w:t>
      </w:r>
    </w:p>
    <w:p>
      <w:pPr>
        <w:pStyle w:val="BodyText"/>
      </w:pPr>
      <w:r>
        <w:t xml:space="preserve">Lý Khai Vân hơi do dự, nhưng cuối cùng vẫn căm tức nói:</w:t>
      </w:r>
    </w:p>
    <w:p>
      <w:pPr>
        <w:pStyle w:val="BodyText"/>
      </w:pPr>
      <w:r>
        <w:t xml:space="preserve">- Hắn nhắn lại với ta...có lẽ vì mấy đệ tử bên khoa Văn Trì không thích ngươi, hắn sợ bọn họ giận nên không muốn công khai gặp ngươi.</w:t>
      </w:r>
    </w:p>
    <w:p>
      <w:pPr>
        <w:pStyle w:val="BodyText"/>
      </w:pPr>
      <w:r>
        <w:t xml:space="preserve">"Ta tên Hướng Lâm, người ở lăng Cẩm Châu hành tỉnh Đại Thịnh.</w:t>
      </w:r>
    </w:p>
    <w:p>
      <w:pPr>
        <w:pStyle w:val="BodyText"/>
      </w:pPr>
      <w:r>
        <w:t xml:space="preserve">Lâm Tịch hơi ngẩn người, những lời Hướng Lâm nói ngày đó như vẫn vang bên tai hắn, ngay cả mùi vị khô bò hắn ta mang từ Cẩm Châu tới còn thấp thoáng bên môi Lâm Tịch, nhưng bây giờ thì sao, vì sợ mọi người giận....nên hắn ta không tới đây sao?</w:t>
      </w:r>
    </w:p>
    <w:p>
      <w:pPr>
        <w:pStyle w:val="BodyText"/>
      </w:pPr>
      <w:r>
        <w:t xml:space="preserve">- Thôi đi, bằng hữu như thế thiếu một người còn tốt hơn.</w:t>
      </w:r>
    </w:p>
    <w:p>
      <w:pPr>
        <w:pStyle w:val="BodyText"/>
      </w:pPr>
      <w:r>
        <w:t xml:space="preserve">Trong lúc hắn trầm mặc, Mộ Sơn Tử lại lớn lối nhìn hắn, hừ một tiếng.</w:t>
      </w:r>
    </w:p>
    <w:p>
      <w:pPr>
        <w:pStyle w:val="BodyText"/>
      </w:pPr>
      <w:r>
        <w:t xml:space="preserve">Lâm Tịch hít sâu một hơi, chậm rãi nói với Mộ Sơn Tử:</w:t>
      </w:r>
    </w:p>
    <w:p>
      <w:pPr>
        <w:pStyle w:val="BodyText"/>
      </w:pPr>
      <w:r>
        <w:t xml:space="preserve">- Vậy ngươi tới đây làm gì?</w:t>
      </w:r>
    </w:p>
    <w:p>
      <w:pPr>
        <w:pStyle w:val="BodyText"/>
      </w:pPr>
      <w:r>
        <w:t xml:space="preserve">- Ta thấy bọn họ cùng đi, đoán rằng cũng là chuyện liên quan đến ngươi, nên ta tới đây xem trò vui. Sao hả? Chẳng lẽ ta không thể xem trò vui cùng mọi người?</w:t>
      </w:r>
    </w:p>
    <w:p>
      <w:pPr>
        <w:pStyle w:val="BodyText"/>
      </w:pPr>
      <w:r>
        <w:t xml:space="preserve">Mộ Sơn Tử trợn mắt nhìn Lâm Tịch và đám người Hoa Tịch Nguyệt:</w:t>
      </w:r>
    </w:p>
    <w:p>
      <w:pPr>
        <w:pStyle w:val="BodyText"/>
      </w:pPr>
      <w:r>
        <w:t xml:space="preserve">- Dù sao bây giờ vẫn đang ở trong học viện, các ngươi nhiều người hơn cũng không thể đánh ta.</w:t>
      </w:r>
    </w:p>
    <w:p>
      <w:pPr>
        <w:pStyle w:val="BodyText"/>
      </w:pPr>
      <w:r>
        <w:t xml:space="preserve">Lâm Tịch cau mày nhìn hắn thật lâu, bỗng nhiên cười cười, nói:</w:t>
      </w:r>
    </w:p>
    <w:p>
      <w:pPr>
        <w:pStyle w:val="BodyText"/>
      </w:pPr>
      <w:r>
        <w:t xml:space="preserve">- Bây giờ ngươi đứng gần bọn ta như vậy, không sợ bị hiểu lầm, bị người khác giận sao?</w:t>
      </w:r>
    </w:p>
    <w:p>
      <w:pPr>
        <w:pStyle w:val="BodyText"/>
      </w:pPr>
      <w:r>
        <w:t xml:space="preserve">- Sợ bị hiểu lầm? Sợ bị người khác giận?</w:t>
      </w:r>
    </w:p>
    <w:p>
      <w:pPr>
        <w:pStyle w:val="BodyText"/>
      </w:pPr>
      <w:r>
        <w:t xml:space="preserve">Mộ Sơn Tử nhếch miệng cười, lạnh lùng nói:</w:t>
      </w:r>
    </w:p>
    <w:p>
      <w:pPr>
        <w:pStyle w:val="BodyText"/>
      </w:pPr>
      <w:r>
        <w:t xml:space="preserve">- Xưa giờ Mộ Sơn Tử ta có bao giờ sợ người khác hả?</w:t>
      </w:r>
    </w:p>
    <w:p>
      <w:pPr>
        <w:pStyle w:val="BodyText"/>
      </w:pPr>
      <w:r>
        <w:t xml:space="preserve">Lâm Tịch chậm rãi nói:</w:t>
      </w:r>
    </w:p>
    <w:p>
      <w:pPr>
        <w:pStyle w:val="BodyText"/>
      </w:pPr>
      <w:r>
        <w:t xml:space="preserve">- Được lắm, vậy ngươi có dám cùng ta đốt ngọn lửa này lên không?</w:t>
      </w:r>
    </w:p>
    <w:p>
      <w:pPr>
        <w:pStyle w:val="BodyText"/>
      </w:pPr>
      <w:r>
        <w:t xml:space="preserve">Nhưng Mộ Sơn Tử đột nhiên hừ lạnh, nói:</w:t>
      </w:r>
    </w:p>
    <w:p>
      <w:pPr>
        <w:pStyle w:val="BodyText"/>
      </w:pPr>
      <w:r>
        <w:t xml:space="preserve">- Ngươi cho ta là kẻ ngốc hả? Muốn làm thì tự làm, sao lại bắt ta giúp ngươi?</w:t>
      </w:r>
    </w:p>
    <w:p>
      <w:pPr>
        <w:pStyle w:val="BodyText"/>
      </w:pPr>
      <w:r>
        <w:t xml:space="preserve">Lâm Tịch càng lúc càng cảm thấy người này rất thú vị, mà hắn cũng không muốn phí thời gian nữa, lập tức lấy ra một cây lửa, bắt đầu thắp sáng từng cây nến.</w:t>
      </w:r>
    </w:p>
    <w:p>
      <w:pPr>
        <w:pStyle w:val="Compact"/>
      </w:pPr>
      <w:r>
        <w:br w:type="textWrapping"/>
      </w:r>
      <w:r>
        <w:br w:type="textWrapping"/>
      </w:r>
    </w:p>
    <w:p>
      <w:pPr>
        <w:pStyle w:val="Heading2"/>
      </w:pPr>
      <w:bookmarkStart w:id="170" w:name="q.5---chương-13-tiêu-minh-hiên-học-tập-lâm-tịch"/>
      <w:bookmarkEnd w:id="170"/>
      <w:r>
        <w:t xml:space="preserve">148. Q.5 - Chương 13: Tiêu Minh Hiên "học Tập" Lâm Tịch</w:t>
      </w:r>
    </w:p>
    <w:p>
      <w:pPr>
        <w:pStyle w:val="Compact"/>
      </w:pPr>
      <w:r>
        <w:br w:type="textWrapping"/>
      </w:r>
      <w:r>
        <w:br w:type="textWrapping"/>
      </w:r>
    </w:p>
    <w:p>
      <w:pPr>
        <w:pStyle w:val="BodyText"/>
      </w:pPr>
      <w:r>
        <w:t xml:space="preserve">Từ trong phòng mình Cao Á Nam nhìn ra ngoài.</w:t>
      </w:r>
    </w:p>
    <w:p>
      <w:pPr>
        <w:pStyle w:val="BodyText"/>
      </w:pPr>
      <w:r>
        <w:t xml:space="preserve">Tuy nói lầu tân sinh khoa Ngự Dược không được xây dựng sát vách núi như lầu tân sinh khoa Chỉ Qua, nhưng bởi vì vách núi rất cao, nên từ vị trí này nàng nhìn xuống vẫn có thể nhìn thấy rõ quang cảnh bên dưới. Khi Lâm Tịch là người đầu tiên xuất hiện, nàng đã nhìn thấy, nhưng vì Lâm Tịch đã dặn nàng trước, nên mặc dù hiện giờ bên dưới đã có rất nhiều người, nàng vẫn ở trong phòng chờ.</w:t>
      </w:r>
    </w:p>
    <w:p>
      <w:pPr>
        <w:pStyle w:val="BodyText"/>
      </w:pPr>
      <w:r>
        <w:t xml:space="preserve">- Hắn muốn làm gì vậy?</w:t>
      </w:r>
    </w:p>
    <w:p>
      <w:pPr>
        <w:pStyle w:val="BodyText"/>
      </w:pPr>
      <w:r>
        <w:t xml:space="preserve">Nàng thấp thỏm nhìn xuống, nhưng ngay lúc này bỗng nhiên có một luồng ánh sáng màu đỏ hiện lên.</w:t>
      </w:r>
    </w:p>
    <w:p>
      <w:pPr>
        <w:pStyle w:val="BodyText"/>
      </w:pPr>
      <w:r>
        <w:t xml:space="preserve">- Chuyện gì vậy?</w:t>
      </w:r>
    </w:p>
    <w:p>
      <w:pPr>
        <w:pStyle w:val="BodyText"/>
      </w:pPr>
      <w:r>
        <w:t xml:space="preserve">Ban đầu có rất nhiều đệ tử khoa Ngự Dược không phát hiện được dưới sườn núi lầu tân sinh mình đang ở, trong màn đêm tối tăm đấy còn có một người nổi tiếng ở học viện Thanh Loan là Lâm Tịch đang đứng. Nhưng khi ánh lửa hiện lên, mọi người liền chú ý tới nơi này. Thậm chí ngay cả những đệ tử khoa Ngự Dược chưa về lầu tân sinh, đang đi dạo trên các con đường núi quanh đây cũng phát hiện ra điều khác lạ, đồng loạt xoay người nhìn sang.</w:t>
      </w:r>
    </w:p>
    <w:p>
      <w:pPr>
        <w:pStyle w:val="BodyText"/>
      </w:pPr>
      <w:r>
        <w:t xml:space="preserve">Các ngọn nến đốt cháy củi khô, ngọn lửa càng lúc càng to hơn.</w:t>
      </w:r>
    </w:p>
    <w:p>
      <w:pPr>
        <w:pStyle w:val="BodyText"/>
      </w:pPr>
      <w:r>
        <w:t xml:space="preserve">- A!</w:t>
      </w:r>
    </w:p>
    <w:p>
      <w:pPr>
        <w:pStyle w:val="BodyText"/>
      </w:pPr>
      <w:r>
        <w:t xml:space="preserve">Đột nhiên có rất nhiều người bất ngờ hô to lên, nhất là Cao Á Nam đang ở trong phòng mình lầu tân sinh khoa Ngự Dược, nàng nhất thời đưa tay che kín miệng mình, kinh ngạc nhìn quang cảnh bên dưới.</w:t>
      </w:r>
    </w:p>
    <w:p>
      <w:pPr>
        <w:pStyle w:val="BodyText"/>
      </w:pPr>
      <w:r>
        <w:t xml:space="preserve">Ngọn lửa đang được đốt lên ở dưới sườn núi tạo thành hình một trái tim khổng lồ, ánh lửa đỏ thắp sáng cả bầu trời, màu sắc chói chan làm lay động lòng người trong bóng đêm lạnh lẽo.</w:t>
      </w:r>
    </w:p>
    <w:p>
      <w:pPr>
        <w:pStyle w:val="BodyText"/>
      </w:pPr>
      <w:r>
        <w:t xml:space="preserve">- Là Lâm Tịch bên khoa Chỉ Qua? Ngọn lửa này do hắn đốt sao?</w:t>
      </w:r>
    </w:p>
    <w:p>
      <w:pPr>
        <w:pStyle w:val="BodyText"/>
      </w:pPr>
      <w:r>
        <w:t xml:space="preserve">- Sao hắn có thể nghĩ ra như vậy được, trái tim này thật đẹp quá.</w:t>
      </w:r>
    </w:p>
    <w:p>
      <w:pPr>
        <w:pStyle w:val="BodyText"/>
      </w:pPr>
      <w:r>
        <w:t xml:space="preserve">- Đúng là rất đẹp...</w:t>
      </w:r>
    </w:p>
    <w:p>
      <w:pPr>
        <w:pStyle w:val="BodyText"/>
      </w:pPr>
      <w:r>
        <w:t xml:space="preserve">- Hắn đang bộc bạch tấm lòng mình cho ai sao. So sánh với ngọn lửa này, những bức tranh tuyệt tác hay các bài thơ mỹ miều kia thật không thể so sánh được, sao hắn có thể nghĩ ra trò này hay vậy nhỉ?</w:t>
      </w:r>
    </w:p>
    <w:p>
      <w:pPr>
        <w:pStyle w:val="BodyText"/>
      </w:pPr>
      <w:r>
        <w:t xml:space="preserve">Chỉ trong một thời gian ngắn, không ngừng có những tiếng than thở và bàn luận vang lên.</w:t>
      </w:r>
    </w:p>
    <w:p>
      <w:pPr>
        <w:pStyle w:val="BodyText"/>
      </w:pPr>
      <w:r>
        <w:t xml:space="preserve">"Rắc!"</w:t>
      </w:r>
    </w:p>
    <w:p>
      <w:pPr>
        <w:pStyle w:val="BodyText"/>
      </w:pPr>
      <w:r>
        <w:t xml:space="preserve">Trong một căn phòng ở lầu tân sinh khoa Ngự Dược, một tiếng động nhỏ vang lên. Liễu Tử Vũ tức giận quăng vỡ một chén trà, sắc mặt xanh mét.</w:t>
      </w:r>
    </w:p>
    <w:p>
      <w:pPr>
        <w:pStyle w:val="BodyText"/>
      </w:pPr>
      <w:r>
        <w:t xml:space="preserve">Trên sườn núi, mắt nhìn ngọn lửa hình dạng trái tim trước mặt mình, Lâm Tịch đồng thời ngửa đầu lên trời, hơi đắc ý cười cười. Hiện giờ hắn không nhìn thấy vẻ mặt Cao Á Nam, cũng như không chứng kiến phản ứng của Liễu Tử Vũ, nhưng hắn lại nghe được những âm thanh than thở và lời bàn ra tiếng vào ở trên sườn núi xung quanh.</w:t>
      </w:r>
    </w:p>
    <w:p>
      <w:pPr>
        <w:pStyle w:val="BodyText"/>
      </w:pPr>
      <w:r>
        <w:t xml:space="preserve">Khoảng cách giữa hắn và những người kia rất xa, nhưng hắn vẫn có thể nghe được những âm thanh đấy...điều này chứng minh điều gì? Thế giới bảo thủ này thật không biết lãng mạn là gì.</w:t>
      </w:r>
    </w:p>
    <w:p>
      <w:pPr>
        <w:pStyle w:val="BodyText"/>
      </w:pPr>
      <w:r>
        <w:t xml:space="preserve">- Ngay cả TV cũng chưa xem qua bao giờ, các ngươi còn dám nói ta là nhà quê sao...Ta chỉ cần dùng vài chiêu đã khiến các ngươi kinh ngạc rồi.</w:t>
      </w:r>
    </w:p>
    <w:p>
      <w:pPr>
        <w:pStyle w:val="BodyText"/>
      </w:pPr>
      <w:r>
        <w:t xml:space="preserve">Lâm Tịch ưỡn bụng nhỏ, bĩu môi một cái rồi thầm nói câu trên. Nhưng hắn bất giác nghĩ đến một việc, có khi mình cố gắng giải thích thì sợ rằng mấy người Liễu Tử Vũ kia cũng không hiểu được TV là cái gì đâu, vừa nghĩ như vậy hắn liền lắc đầu, cười cười một mình.</w:t>
      </w:r>
    </w:p>
    <w:p>
      <w:pPr>
        <w:pStyle w:val="BodyText"/>
      </w:pPr>
      <w:r>
        <w:t xml:space="preserve">- Con bà nó chứ...đúng là độc ác mà, ngay cả trò này mà cũng nghĩ được à.</w:t>
      </w:r>
    </w:p>
    <w:p>
      <w:pPr>
        <w:pStyle w:val="BodyText"/>
      </w:pPr>
      <w:r>
        <w:t xml:space="preserve">Ở bên cạnh, ngay cả người ban đầu nói đến đây để "xem một chút" là Mộ Sơn Tử cũng trợn mắt hốc mồm nhìn ngọn lửa hình trái tim trước mặt mình. Hiện giờ hắn chỉ cảm thấy nếu so với ngọn lửa này, mấy tên nhã sĩ gì gì đó luôn tự ình là thanh cao ở kinh thành đúng là cặn bã.</w:t>
      </w:r>
    </w:p>
    <w:p>
      <w:pPr>
        <w:pStyle w:val="BodyText"/>
      </w:pPr>
      <w:r>
        <w:t xml:space="preserve">...</w:t>
      </w:r>
    </w:p>
    <w:p>
      <w:pPr>
        <w:pStyle w:val="BodyText"/>
      </w:pPr>
      <w:r>
        <w:t xml:space="preserve">Trong bóng đêm, trên đỉnh một tòa đại điện rộng lớn cách lầu tân sinh khoa Ngự Dược không xa lắm, hai người Hạ phó viện trưởng và Tiêu Minh Hiên đang đứng đấy, mắt nhìn ngọn lửa do Lâm Tịch đốt lên.</w:t>
      </w:r>
    </w:p>
    <w:p>
      <w:pPr>
        <w:pStyle w:val="BodyText"/>
      </w:pPr>
      <w:r>
        <w:t xml:space="preserve">Đứng bên cạnh một Hạ phó viện trưởng vóc người gầy nhom và già lão, trông Tiêu Minh Hiên đúng là rất mập.</w:t>
      </w:r>
    </w:p>
    <w:p>
      <w:pPr>
        <w:pStyle w:val="BodyText"/>
      </w:pPr>
      <w:r>
        <w:t xml:space="preserve">Nếu lúc này có người nhìn thấy lão và Hạ phó viện trưởng đang đứng trên đỉnh đại điện này, sợ rằng họ sẽ nghĩ rằng vì sao một người mập như lão lại trèo lên được đại điện này, có khi họ còn lo lắng không biết lão ta có lúc nào bất cẩn mà lăn xuống như một trái banh hay không.</w:t>
      </w:r>
    </w:p>
    <w:p>
      <w:pPr>
        <w:pStyle w:val="BodyText"/>
      </w:pPr>
      <w:r>
        <w:t xml:space="preserve">- Lâm Tịch quả nhiên giỏi đấy, chỉ sợ ngọn lửa này sẽ sáng mãi trong lòng người nào đó.</w:t>
      </w:r>
    </w:p>
    <w:p>
      <w:pPr>
        <w:pStyle w:val="BodyText"/>
      </w:pPr>
      <w:r>
        <w:t xml:space="preserve">Mà ngay lúc này nếu như thật sự có đệ tử học viện nào đang đứng trên đỉnh điện này, rồi nghe thấy câu nói đầy tình cảm này của Hạ phó viện trưởng, sợ rằng bọn họ sẽ ngạc nhiên đến mức không khống chế được thân thể mình, tự động lăn tròn xuống dưới.</w:t>
      </w:r>
    </w:p>
    <w:p>
      <w:pPr>
        <w:pStyle w:val="BodyText"/>
      </w:pPr>
      <w:r>
        <w:t xml:space="preserve">Bởi vì không thể nào ngờ được một người như Hạ phó viện trưởng lại khen ngợi Lâm Tịch là rất giỏi.</w:t>
      </w:r>
    </w:p>
    <w:p>
      <w:pPr>
        <w:pStyle w:val="BodyText"/>
      </w:pPr>
      <w:r>
        <w:t xml:space="preserve">- Cái này hay thật à?</w:t>
      </w:r>
    </w:p>
    <w:p>
      <w:pPr>
        <w:pStyle w:val="BodyText"/>
      </w:pPr>
      <w:r>
        <w:t xml:space="preserve">Tiêu Minh Hiên chăm chú nhìn ngọn lửa hình trái tim đang cháy rực trong bóng đêm, khuôn mặt lão ta bây giờ trông rất lạ, lẩm bẩm tự nói:</w:t>
      </w:r>
    </w:p>
    <w:p>
      <w:pPr>
        <w:pStyle w:val="BodyText"/>
      </w:pPr>
      <w:r>
        <w:t xml:space="preserve">- Ta thấy nó không có gì đặc biệt cả.</w:t>
      </w:r>
    </w:p>
    <w:p>
      <w:pPr>
        <w:pStyle w:val="BodyText"/>
      </w:pPr>
      <w:r>
        <w:t xml:space="preserve">- Bởi vì lão là con trai, hơn nữa, Lâm Tịch làm trái tim này không phải để cho lão xem.</w:t>
      </w:r>
    </w:p>
    <w:p>
      <w:pPr>
        <w:pStyle w:val="BodyText"/>
      </w:pPr>
      <w:r>
        <w:t xml:space="preserve">Hạ phó viện trưởng không nhịn được cười lên, quay đầu nhìn Tiêu Minh Hiên nói.</w:t>
      </w:r>
    </w:p>
    <w:p>
      <w:pPr>
        <w:pStyle w:val="BodyText"/>
      </w:pPr>
      <w:r>
        <w:t xml:space="preserve">- Lão là con trai đấy, mà phần lớn thời gian chỉ biết nghiên cứu mấy chồng tài liệu kia thôi, vậy làm sao lão hiểu được tâm ý của mấy tiểu cô nương kia được. Mà thật ra chỉ cần lão lắng nghe âm thanh của mấy tiểu cô nương kia hiện giờ, lão sẽ hiểu ngay.</w:t>
      </w:r>
    </w:p>
    <w:p>
      <w:pPr>
        <w:pStyle w:val="BodyText"/>
      </w:pPr>
      <w:r>
        <w:t xml:space="preserve">Tiêu Minh Hiên không nói lời nào, sắc mặt càng lúc càng lạ hơn.</w:t>
      </w:r>
    </w:p>
    <w:p>
      <w:pPr>
        <w:pStyle w:val="BodyText"/>
      </w:pPr>
      <w:r>
        <w:t xml:space="preserve">Theo những cơn gió lạnh thổi qua người mình, những âm thanh kinh hô, đầy ngạc nhiên của các nữ đệ tử khoa Ngự Dược càng rõ hơn trong tai lão, không phải là quá khó để cảm nhận được sự ao ước và ham muốn trong đấy.</w:t>
      </w:r>
    </w:p>
    <w:p>
      <w:pPr>
        <w:pStyle w:val="BodyText"/>
      </w:pPr>
      <w:r>
        <w:t xml:space="preserve">...</w:t>
      </w:r>
    </w:p>
    <w:p>
      <w:pPr>
        <w:pStyle w:val="BodyText"/>
      </w:pPr>
      <w:r>
        <w:t xml:space="preserve">Khương Ngọc Nhi ngây người nhìn ngọn lửa hình trái tim.</w:t>
      </w:r>
    </w:p>
    <w:p>
      <w:pPr>
        <w:pStyle w:val="BodyText"/>
      </w:pPr>
      <w:r>
        <w:t xml:space="preserve">Một nữ đệ tử nhát gan khoa Ngự Dược như nàng thường ngày không suy nghĩ quá nhiều, cũng không có tham vọng quá lớn. Ngay cả lần xuất viện tu hành này, nàng chỉ nhận một chức quan bình thường bên phòng thuốc. Khi nhìn thấy ngọn lửa hình trái tim, ý nghĩ duy nhất của nàng là nó quá đẹp, thầm ước sau này cũng có người nào đấy đốt một trái tim như vậy tặng ình.</w:t>
      </w:r>
    </w:p>
    <w:p>
      <w:pPr>
        <w:pStyle w:val="BodyText"/>
      </w:pPr>
      <w:r>
        <w:t xml:space="preserve">Hoa Tịch Nguyệt cảm thấy Lâm Tịch cũng hơi thông minh, quen biết nhau lâu như vậy rồi, bây giờ nàng mới nhận ra người này hóa ra cũng rất lãng mạn đấy. Nhưng đối với cô gái xuất thân từ một vùng đất cằn cỗi như nàng, ngọn lửa hình trái tim này thật không có gì quá đặc biệt, thích người nào thì cứ nói thẳng, đối phương thích mình là được rồi, tại sao phải phiền phức như vậy.</w:t>
      </w:r>
    </w:p>
    <w:p>
      <w:pPr>
        <w:pStyle w:val="BodyText"/>
      </w:pPr>
      <w:r>
        <w:t xml:space="preserve">Khác với hai người trên, Tần Tích Nguyệt xinh đẹp vạn phần và Biên Lăng Hàm trông hơi nhu nhược lại có ý nghĩ rất khác, khi nhìn thấy ngọn lửa này, hai nàng đồng thời khẽ nở nụ cười.</w:t>
      </w:r>
    </w:p>
    <w:p>
      <w:pPr>
        <w:pStyle w:val="BodyText"/>
      </w:pPr>
      <w:r>
        <w:t xml:space="preserve">Mặc dù tính cách hai người khác nhau, nhưng cùng là những thiếu nữ đang trưởng thành, nên tâm tính hai người vốn rất thiện lương và trong sáng. Họ đã sớm nhận ra Lâm Tịch có tình cảm với Cao Á Nam, mà hai nàng cũng có tình cảm Lâm Tịch.</w:t>
      </w:r>
    </w:p>
    <w:p>
      <w:pPr>
        <w:pStyle w:val="BodyText"/>
      </w:pPr>
      <w:r>
        <w:t xml:space="preserve">Vào lúc này đây, điều duy nhất hai nàng nghĩ tới chính là nếu mối quan hệ này tiếp tục phát triển, sợ rằng không bao lâu nữa hai nàng sẽ có những cảm tình rất đặc biệt đối với Lâm Tịch. Nhưng hiện giờ Lâm Tịch đã thẳng thắn bộc bạch tấm chân tình, các nàng hiểu rằng đây là một điều tốt đối với mình, không những thế, hai nàng đang thầm cảm ơn Lâm Tịch vì đã làm như vậy, đã giúp họ hiểu rằng trái tim Lâm Tịch đã dành trọn cho Cao Á Nam.</w:t>
      </w:r>
    </w:p>
    <w:p>
      <w:pPr>
        <w:pStyle w:val="BodyText"/>
      </w:pPr>
      <w:r>
        <w:t xml:space="preserve">Hơn nữa Cao Á Nam cũng là một cô gái rất tốt, nếu như nàng ta hiểu được chân tình của Lâm Tịch...vậy đây đúng là chuyện vui mọi người nên chúc mừng.</w:t>
      </w:r>
    </w:p>
    <w:p>
      <w:pPr>
        <w:pStyle w:val="BodyText"/>
      </w:pPr>
      <w:r>
        <w:t xml:space="preserve">Tần Tích Nguyệt biết hiện giờ chắc chắn Cao Á Nam đang nhìn xuống, nên nàng khẽ ngẩng đầu nhìn về hướng phòng Cao Á Nam, phất phất tay lên cao, ý bảo nàng hãy xuống đây chung vui cùng.</w:t>
      </w:r>
    </w:p>
    <w:p>
      <w:pPr>
        <w:pStyle w:val="BodyText"/>
      </w:pPr>
      <w:r>
        <w:t xml:space="preserve">Nhưng đây là một thế giới cổ hủ, bất kể là nam hay nữ, ý nghĩ của họ vẫn cổ hủ như vậy. Mà so với các nam đệ tử thì da mặt các nữ đệ tử mỏng hơn rất nhiều, chính Cao Á Nam cũng biết rằng việc Lâm Tịch nắm tay mình là giới hạn cuối cùng rồi, không thể công khai hơn nữa.</w:t>
      </w:r>
    </w:p>
    <w:p>
      <w:pPr>
        <w:pStyle w:val="BodyText"/>
      </w:pPr>
      <w:r>
        <w:t xml:space="preserve">- Dù sao cũng không nói tên ta ra...ta cũng không biết ngươi làm trái tim này để tặng ai đâu, trời tối như vậy, có mấy ai nhận ra chứ.</w:t>
      </w:r>
    </w:p>
    <w:p>
      <w:pPr>
        <w:pStyle w:val="BodyText"/>
      </w:pPr>
      <w:r>
        <w:t xml:space="preserve">Nhưng sau một hồi do dự, cuối cùng Cao Á Nam lại giậm chân thật mạnh, lẩm bẩm tự nói vài câu rồi hơi đỏ mặt, đẩy cửa bước nhanh ra ngoài.</w:t>
      </w:r>
    </w:p>
    <w:p>
      <w:pPr>
        <w:pStyle w:val="BodyText"/>
      </w:pPr>
      <w:r>
        <w:t xml:space="preserve">....</w:t>
      </w:r>
    </w:p>
    <w:p>
      <w:pPr>
        <w:pStyle w:val="BodyText"/>
      </w:pPr>
      <w:r>
        <w:t xml:space="preserve">- Lâm Tịch, cái này tặng cho ngươi.</w:t>
      </w:r>
    </w:p>
    <w:p>
      <w:pPr>
        <w:pStyle w:val="BodyText"/>
      </w:pPr>
      <w:r>
        <w:t xml:space="preserve">Sau khi mọi người làm quen với nhau, Trương Bình mới lấy đôi tay bảo vệ được làm từ Thiên ô cương ra đưa Lâm Tịch, nói:</w:t>
      </w:r>
    </w:p>
    <w:p>
      <w:pPr>
        <w:pStyle w:val="BodyText"/>
      </w:pPr>
      <w:r>
        <w:t xml:space="preserve">- May mắn có Khương Tiếu Y giúp đỡ, chúng ta mới hoàn thành kịp. Mặc dù không phải là hồn binh, nhưng trừ khi là người tu hành lợi hại, các binh khí bình thường khó phá nát nó được.</w:t>
      </w:r>
    </w:p>
    <w:p>
      <w:pPr>
        <w:pStyle w:val="BodyText"/>
      </w:pPr>
      <w:r>
        <w:t xml:space="preserve">- Các ngươi đích thân chế tạo à?</w:t>
      </w:r>
    </w:p>
    <w:p>
      <w:pPr>
        <w:pStyle w:val="BodyText"/>
      </w:pPr>
      <w:r>
        <w:t xml:space="preserve">Lâm Tịch sợ hãi nhìn đôi tay bảo vệ này. Tuy đã là một người tu hành, nhưng Lâm Tịch biết lỡ như có biến cố bất ngờ xảy ra, đôi tay vẫn là vị trí đầu tiên phản ứng lại, nếu như thân thể không thể xoay chuyển kịp, hầu hết mọi người đều đưa tay lên đỡ lấy. Chính vì nguyên nhân này, rất nhiều người tu hành yêu thích những hồn binh là đôi tay bảo vệ, thậm chí còn coi nó quan trọng hơn áo giáp.</w:t>
      </w:r>
    </w:p>
    <w:p>
      <w:pPr>
        <w:pStyle w:val="BodyText"/>
      </w:pPr>
      <w:r>
        <w:t xml:space="preserve">Sau khi nhìn kỹ đôi tay bảo vệ rất tinh xảo trong tay mình, Lâm Tịch nhìn Trương Bình và Khương Tiếu Y, than thở:</w:t>
      </w:r>
    </w:p>
    <w:p>
      <w:pPr>
        <w:pStyle w:val="BodyText"/>
      </w:pPr>
      <w:r>
        <w:t xml:space="preserve">- Hai người đúng là rất giỏi, đã chế tạo được binh khí tinh xảo như vậy rồi.</w:t>
      </w:r>
    </w:p>
    <w:p>
      <w:pPr>
        <w:pStyle w:val="BodyText"/>
      </w:pPr>
      <w:r>
        <w:t xml:space="preserve">- Đều nhờ ngươi tạo cơ hội.</w:t>
      </w:r>
    </w:p>
    <w:p>
      <w:pPr>
        <w:pStyle w:val="BodyText"/>
      </w:pPr>
      <w:r>
        <w:t xml:space="preserve">Trương Bình vỗ vỗ bả vai Lâm Tịch, nhẹ giọng bên tai Lâm Tịch, nói:</w:t>
      </w:r>
    </w:p>
    <w:p>
      <w:pPr>
        <w:pStyle w:val="BodyText"/>
      </w:pPr>
      <w:r>
        <w:t xml:space="preserve">- Nếu không ngờ ngươi hỗ trợ, sợ rằng ta khó tiếp xúc được với những phù văn ta rất yêu thích này.</w:t>
      </w:r>
    </w:p>
    <w:p>
      <w:pPr>
        <w:pStyle w:val="BodyText"/>
      </w:pPr>
      <w:r>
        <w:t xml:space="preserve">- Trương Bình rất giỏi đấy.</w:t>
      </w:r>
    </w:p>
    <w:p>
      <w:pPr>
        <w:pStyle w:val="BodyText"/>
      </w:pPr>
      <w:r>
        <w:t xml:space="preserve">Khương Tiếu Y cũng nhìn Lâm Tịch, nói:</w:t>
      </w:r>
    </w:p>
    <w:p>
      <w:pPr>
        <w:pStyle w:val="BodyText"/>
      </w:pPr>
      <w:r>
        <w:t xml:space="preserve">- Lần này khoa Thiên Công chúng ta tổ chức thi bốn môn, hắn đều thi đậu rồi.</w:t>
      </w:r>
    </w:p>
    <w:p>
      <w:pPr>
        <w:pStyle w:val="BodyText"/>
      </w:pPr>
      <w:r>
        <w:t xml:space="preserve">Lâm Tịch cũng vỗ vỗ bả vai Trương Bình, thâm ý nói:</w:t>
      </w:r>
    </w:p>
    <w:p>
      <w:pPr>
        <w:pStyle w:val="BodyText"/>
      </w:pPr>
      <w:r>
        <w:t xml:space="preserve">- Đó là nhờ ngươi có thiên phú như vậy, thích hợp với khoa Thiên Công.</w:t>
      </w:r>
    </w:p>
    <w:p>
      <w:pPr>
        <w:pStyle w:val="BodyText"/>
      </w:pPr>
      <w:r>
        <w:t xml:space="preserve">- Lâm Tịch, trừ ngươi ra, trong những người ở đây còn có một người thi đậu toàn bộ các môn học.</w:t>
      </w:r>
    </w:p>
    <w:p>
      <w:pPr>
        <w:pStyle w:val="BodyText"/>
      </w:pPr>
      <w:r>
        <w:t xml:space="preserve">Lúc này, Lý Khai Vân lại mở miệng nói.</w:t>
      </w:r>
    </w:p>
    <w:p>
      <w:pPr>
        <w:pStyle w:val="BodyText"/>
      </w:pPr>
      <w:r>
        <w:t xml:space="preserve">- Người nào vậy?</w:t>
      </w:r>
    </w:p>
    <w:p>
      <w:pPr>
        <w:pStyle w:val="BodyText"/>
      </w:pPr>
      <w:r>
        <w:t xml:space="preserve">Mọi người nhất thời nhìn lẫn nhau, cuối cùng toàn bộ đồng loạt nhìn Mông Bạch, nói:</w:t>
      </w:r>
    </w:p>
    <w:p>
      <w:pPr>
        <w:pStyle w:val="BodyText"/>
      </w:pPr>
      <w:r>
        <w:t xml:space="preserve">- Không phải vậy chứ?</w:t>
      </w:r>
    </w:p>
    <w:p>
      <w:pPr>
        <w:pStyle w:val="BodyText"/>
      </w:pPr>
      <w:r>
        <w:t xml:space="preserve">Sau một thời gian học ở khoa Nội Tương học viện Thanh Loan, không biết tên mập này ăn uống như thế nào, nhưng ai ai cũng cảm thấy hắn ta đã mập hơn ban đầu rất nhiều, đồng thời tóc cũng dài hơn trước, may mắn là tên mập này còn biết dùng một cái khăn vải cột tóc lên để giúp mình giống một đệ tử học viện Thanh Loan hơn, thành ra nhìn cũng khá lịch lãm.</w:t>
      </w:r>
    </w:p>
    <w:p>
      <w:pPr>
        <w:pStyle w:val="BodyText"/>
      </w:pPr>
      <w:r>
        <w:t xml:space="preserve">Thấy mọi người đang nhìn mình như thể không tin những gì Lý Khai Vân vừa nói, Mông Bạch hơi xấu hổ nói:</w:t>
      </w:r>
    </w:p>
    <w:p>
      <w:pPr>
        <w:pStyle w:val="BodyText"/>
      </w:pPr>
      <w:r>
        <w:t xml:space="preserve">- Sao vậy? Ta sợ lão sư trách phạt nên bình thường rất chăm học mà.</w:t>
      </w:r>
    </w:p>
    <w:p>
      <w:pPr>
        <w:pStyle w:val="BodyText"/>
      </w:pPr>
      <w:r>
        <w:t xml:space="preserve">Lâm Tịch không nhịn được bật cười lớn. Nghĩ một hồi hắn thấy việc này đúng là không có gì lạ cả, dù sao lúc nhập thí, tư chất tên mập này cũng cao nhất trong mọi người.</w:t>
      </w:r>
    </w:p>
    <w:p>
      <w:pPr>
        <w:pStyle w:val="BodyText"/>
      </w:pPr>
      <w:r>
        <w:t xml:space="preserve">- Lâm Tịch, lần này xuất viện tu hành, có phải ngươi chọn làm Đề bộ bên Hình ti ở phía cảng trấn Lộc Lâm không?</w:t>
      </w:r>
    </w:p>
    <w:p>
      <w:pPr>
        <w:pStyle w:val="BodyText"/>
      </w:pPr>
      <w:r>
        <w:t xml:space="preserve">Khương Tiếu Y bỗng nhiên hỏi Lâm Tịch.</w:t>
      </w:r>
    </w:p>
    <w:p>
      <w:pPr>
        <w:pStyle w:val="BodyText"/>
      </w:pPr>
      <w:r>
        <w:t xml:space="preserve">Lâm Tịch hơi ngạc nhiên nhìn Khương Tiếu Y, gật đầu một cái rồi im lặng, bởi vì hắn biết Khương Tiếu Y sẽ nói tiếp.</w:t>
      </w:r>
    </w:p>
    <w:p>
      <w:pPr>
        <w:pStyle w:val="BodyText"/>
      </w:pPr>
      <w:r>
        <w:t xml:space="preserve">- Chúng ta đi chung đường đấy.</w:t>
      </w:r>
    </w:p>
    <w:p>
      <w:pPr>
        <w:pStyle w:val="BodyText"/>
      </w:pPr>
      <w:r>
        <w:t xml:space="preserve">Khương Tiếu Y cười cười, vỗ bả vai Lâm Tịch, nói:</w:t>
      </w:r>
    </w:p>
    <w:p>
      <w:pPr>
        <w:pStyle w:val="BodyText"/>
      </w:pPr>
      <w:r>
        <w:t xml:space="preserve">- Nói cho ngươi một tin vui nhé, ta chọn Công ti ở trấn Cổ Huệ, làm Giám tạo bên thợ rèn binh khí. Từ chỗ ta qua bên ngươi chỉ mất khoảng một ngày thôi.</w:t>
      </w:r>
    </w:p>
    <w:p>
      <w:pPr>
        <w:pStyle w:val="BodyText"/>
      </w:pPr>
      <w:r>
        <w:t xml:space="preserve">- Còn ta nữa.</w:t>
      </w:r>
    </w:p>
    <w:p>
      <w:pPr>
        <w:pStyle w:val="BodyText"/>
      </w:pPr>
      <w:r>
        <w:t xml:space="preserve">Biên Lăng Hàm đột nhiên tươi cười, nói:</w:t>
      </w:r>
    </w:p>
    <w:p>
      <w:pPr>
        <w:pStyle w:val="BodyText"/>
      </w:pPr>
      <w:r>
        <w:t xml:space="preserve">- Ta chọn làm quan coi ngục ở trấn Hồng Thăng, không chỉ gần với các ngươi mà còn giống Lâm Tịch nữa, cũng do Hình ti quản lý.</w:t>
      </w:r>
    </w:p>
    <w:p>
      <w:pPr>
        <w:pStyle w:val="BodyText"/>
      </w:pPr>
      <w:r>
        <w:t xml:space="preserve">Lâm Tịch thầm giật mình, sau đó hắn không nhịn được bật cười lớn, cười đến nỗi mọi người thấy hắn hơi là lạ.</w:t>
      </w:r>
    </w:p>
    <w:p>
      <w:pPr>
        <w:pStyle w:val="BodyText"/>
      </w:pPr>
      <w:r>
        <w:t xml:space="preserve">- Biên Lăng Hàm, sao ngươi lại chọn trông coi phạm nhân? Chẳng lẽ ngươi không sợ không quen việc ở đó rồi đòi về à?</w:t>
      </w:r>
    </w:p>
    <w:p>
      <w:pPr>
        <w:pStyle w:val="BodyText"/>
      </w:pPr>
      <w:r>
        <w:t xml:space="preserve">- Thật ra ta có một di nương sống ở trấn Hồng Thăng...phụ mẫu ta dặn rằng nếu có thời gian hãy đến thăm di nương.</w:t>
      </w:r>
    </w:p>
    <w:p>
      <w:pPr>
        <w:pStyle w:val="BodyText"/>
      </w:pPr>
      <w:r>
        <w:t xml:space="preserve">- Mông Bạch, còn ngươi thì sao? Lần này sẽ đến đâu?</w:t>
      </w:r>
    </w:p>
    <w:p>
      <w:pPr>
        <w:pStyle w:val="BodyText"/>
      </w:pPr>
      <w:r>
        <w:t xml:space="preserve">...</w:t>
      </w:r>
    </w:p>
    <w:p>
      <w:pPr>
        <w:pStyle w:val="BodyText"/>
      </w:pPr>
      <w:r>
        <w:t xml:space="preserve">Mọi người cùng ngồi xuống, hòa hợp nói chuyện với nhau. Một lát sau, Cao Á Nam đã xuống nhập bọn, chung vui với mọi người. Chỉ có Mộ Sơn Tử tới đây "xem một chút" vẫn ngồi riêng một bên, bộ dáng vênh váo tự đắc, cũng không biết hắn ta đang nghĩ gì.</w:t>
      </w:r>
    </w:p>
    <w:p>
      <w:pPr>
        <w:pStyle w:val="BodyText"/>
      </w:pPr>
      <w:r>
        <w:t xml:space="preserve">...</w:t>
      </w:r>
    </w:p>
    <w:p>
      <w:pPr>
        <w:pStyle w:val="BodyText"/>
      </w:pPr>
      <w:r>
        <w:t xml:space="preserve">Trên một đỉnh đại điện ở vách núi khác gần đấy, hai người một già một trẻ, người mặc áo khoác màu đen, đang yên lặng đứng trong gió.</w:t>
      </w:r>
    </w:p>
    <w:p>
      <w:pPr>
        <w:pStyle w:val="BodyText"/>
      </w:pPr>
      <w:r>
        <w:t xml:space="preserve">Người già chính là Thủ hộ giả học viện - La Hầu Uyên, đứng bên cạnh ông ta là một người cũng có thân phận rất đặc biệt, Thủ dạ giả - Ngải Khí Lan.</w:t>
      </w:r>
    </w:p>
    <w:p>
      <w:pPr>
        <w:pStyle w:val="BodyText"/>
      </w:pPr>
      <w:r>
        <w:t xml:space="preserve">Trong hơn một tháng vừa rồi, không biết La Hầu Uyên đã hướng dẫn nàng tu hành như thế nào, nhưng nếu so sánh với lúc mới vào học viện, Ngải Khí Lan hiện giờ đã đen gầy hơn, nhưng trong đêm tối này, đôi mắt nàng lại lộ vẻ rất sáng ngời, dường như bên trong ẩn chứa vinh quang khó nói rõ.</w:t>
      </w:r>
    </w:p>
    <w:p>
      <w:pPr>
        <w:pStyle w:val="BodyText"/>
      </w:pPr>
      <w:r>
        <w:t xml:space="preserve">Nhìn nhóm thiếu niên thiếu nữ đang vui vẻ vây quanh ngọn lửa hình trái tim khổng lồ, cười đùa không ngớt, La Hầu Uyên bỗng nghiêng đầu, bình thản nhìn Ngải Khí Lan, nói:</w:t>
      </w:r>
    </w:p>
    <w:p>
      <w:pPr>
        <w:pStyle w:val="BodyText"/>
      </w:pPr>
      <w:r>
        <w:t xml:space="preserve">- Thật ra trò có thể tới đấy chung vui với bọn họ, nhưng cuối cùng chỉ có thể đứng đây nhìn. Trò có thấy đau khổ không?</w:t>
      </w:r>
    </w:p>
    <w:p>
      <w:pPr>
        <w:pStyle w:val="BodyText"/>
      </w:pPr>
      <w:r>
        <w:t xml:space="preserve">- Lão sư.</w:t>
      </w:r>
    </w:p>
    <w:p>
      <w:pPr>
        <w:pStyle w:val="BodyText"/>
      </w:pPr>
      <w:r>
        <w:t xml:space="preserve">Ngải Khí Lan thi lễ với La Hầu Uyên, thấp giọng nói:</w:t>
      </w:r>
    </w:p>
    <w:p>
      <w:pPr>
        <w:pStyle w:val="BodyText"/>
      </w:pPr>
      <w:r>
        <w:t xml:space="preserve">- Đau khổ tất nhiên là đau khổ, đệ tử cũng rất muốn tới đấy chung vui với bọn họ. Nhưng nhờ những gì lão sư đã cho đệ tử thấy trong hơn một tháng qua, đệ tử càng tin tưởng lựa chọn của mình là đúng.</w:t>
      </w:r>
    </w:p>
    <w:p>
      <w:pPr>
        <w:pStyle w:val="BodyText"/>
      </w:pPr>
      <w:r>
        <w:t xml:space="preserve">La Hầu Uyên yêu thích nhìn nàng, tán thưởng:</w:t>
      </w:r>
    </w:p>
    <w:p>
      <w:pPr>
        <w:pStyle w:val="BodyText"/>
      </w:pPr>
      <w:r>
        <w:t xml:space="preserve">- Con người khi sinh ra chính là như thế, chỉ khi nào làm những chuyện đúng với tâm nguyện và không thẹn với thế gian, họ mới thấy nó thật ý nghĩa.</w:t>
      </w:r>
    </w:p>
    <w:p>
      <w:pPr>
        <w:pStyle w:val="BodyText"/>
      </w:pPr>
      <w:r>
        <w:t xml:space="preserve">...</w:t>
      </w:r>
    </w:p>
    <w:p>
      <w:pPr>
        <w:pStyle w:val="BodyText"/>
      </w:pPr>
      <w:r>
        <w:t xml:space="preserve">Bởi vì đây là đêm cuối cùng ở học viện trước khi rời đi, nên đám người Lâm Tịch hàn huyên rất lâu, bàn đến những chuyện tu hành, nói sang vài chuyện lý thú giữa các hệ, hoặc là chuyện trước khi vào học viện....Sau một thời gian hàn huyên, ngọn lửa hình trái tim đã hơi lụi tàn, nhưng các thiếu niên thiếu nữ này lại không định muốn về, tiếp tục ở lại trò chuyện với nhau giữa đêm sao.</w:t>
      </w:r>
    </w:p>
    <w:p>
      <w:pPr>
        <w:pStyle w:val="BodyText"/>
      </w:pPr>
      <w:r>
        <w:t xml:space="preserve">Khi mọi người đã hơi buồn ngủ, thiếu nữ vốn hơi nhát gan Khương Ngọc Nhi bỗng nhiên nhắc tới chuyện Lâm Tịch rất có tài kể chuyện xưa. Mấy người bên cạnh lập tức ồn ào hẳn lên, hối thúc Lâm Tịch hãy kể những chuyện xưa thú vị cho họ nghe.</w:t>
      </w:r>
    </w:p>
    <w:p>
      <w:pPr>
        <w:pStyle w:val="BodyText"/>
      </w:pPr>
      <w:r>
        <w:t xml:space="preserve">Nghĩ đến chuyện ngày đó Khương Ngọc Nhi bị giảng viên khoa Ngự Dược quát mắng, phải đến phòng tự tỉnh để kiểm điểm mình, Lâm Tịch bất giác cười một tiếng, trong lòng có ý muốn trêu chọc mọi người, nên hắn bèn hắng giọng một cái, nói:</w:t>
      </w:r>
    </w:p>
    <w:p>
      <w:pPr>
        <w:pStyle w:val="BodyText"/>
      </w:pPr>
      <w:r>
        <w:t xml:space="preserve">- Vậy hôm nay ta sẽ kể ọi người nghe một câu chuyện rùng rợn vào lúc giữa đêm...hãy sẵn sàng lắng nghe nào...</w:t>
      </w:r>
    </w:p>
    <w:p>
      <w:pPr>
        <w:pStyle w:val="BodyText"/>
      </w:pPr>
      <w:r>
        <w:t xml:space="preserve">Khi Lâm Tịch bắt đầu tìm một thứ gì đó có thể thay những mặt nạ hình quỷ ma rợn người thường thấy trên TV, nhằm giúp cho câu chuyện mình sắp kể sinh động và ghê sợ hơn, các vị đồng học ngồi đây khi nghe phải sợ giật mình, thì cùng lúc đấy, Tiêu Minh Hiên đang mang theo rất nhiều cây nến, lặng lẽ đi tới một ngọn núi cách hậu sơn học viện Thanh Loan không xa lắm.</w:t>
      </w:r>
    </w:p>
    <w:p>
      <w:pPr>
        <w:pStyle w:val="BodyText"/>
      </w:pPr>
      <w:r>
        <w:t xml:space="preserve">Sau một hồi do dự, Tiêu Minh Hiên nhặt rất nhiều củi khô, "học tập" Lâm Tịch sắp nến và củi khô thành hình một trái tim khổng lồ.</w:t>
      </w:r>
    </w:p>
    <w:p>
      <w:pPr>
        <w:pStyle w:val="BodyText"/>
      </w:pPr>
      <w:r>
        <w:t xml:space="preserve">Lại do dự một hồi nữa, Tiêu Minh Hiên mới cắn răng, ngẩng đầu lên nhìn về phía ngọn núi, quát to:</w:t>
      </w:r>
    </w:p>
    <w:p>
      <w:pPr>
        <w:pStyle w:val="BodyText"/>
      </w:pPr>
      <w:r>
        <w:t xml:space="preserve">- Sở Thanh giảng viên, bà có thấy ngọn lửa này đẹp không?</w:t>
      </w:r>
    </w:p>
    <w:p>
      <w:pPr>
        <w:pStyle w:val="BodyText"/>
      </w:pPr>
      <w:r>
        <w:t xml:space="preserve">Sau một thời gian nhưng không có ai hồi âm, ngay lúc Tiêu Minh Hiên thất vọng định xoay người trở về, đột nhiên ông ta hơi hoảng hốt, mở to mắt nhìn về phía trước.</w:t>
      </w:r>
    </w:p>
    <w:p>
      <w:pPr>
        <w:pStyle w:val="BodyText"/>
      </w:pPr>
      <w:r>
        <w:t xml:space="preserve">Một phụ nhân mặc áo bào tượng trưng cho giáo sư khoa Nội Tương, trên sống mũi có đeo một cặp kính bằng đồng thau, bỗng nhiên lặng lẽ xuất hiện trước mặt ông ta.</w:t>
      </w:r>
    </w:p>
    <w:p>
      <w:pPr>
        <w:pStyle w:val="BodyText"/>
      </w:pPr>
      <w:r>
        <w:t xml:space="preserve">- Bà...sao bà lại khóc?</w:t>
      </w:r>
    </w:p>
    <w:p>
      <w:pPr>
        <w:pStyle w:val="BodyText"/>
      </w:pPr>
      <w:r>
        <w:t xml:space="preserve">Điều khiến Tiêu Minh Hiên phải ngẩn ngơ chính là nhìn thấy trên khuôn mặt vị giảng viên trông rất nghiêm túc này có hai hàng nước mắt lăn dài trên gò má.</w:t>
      </w:r>
    </w:p>
    <w:p>
      <w:pPr>
        <w:pStyle w:val="BodyText"/>
      </w:pPr>
      <w:r>
        <w:t xml:space="preserve">- Ông...hãy đến phòng của tôi...chúng ta hãy từ từ nói chuyện.</w:t>
      </w:r>
    </w:p>
    <w:p>
      <w:pPr>
        <w:pStyle w:val="BodyText"/>
      </w:pPr>
      <w:r>
        <w:t xml:space="preserve">Nữ giáo sư trung niên khoa Nội Tương này xoay người, nghiêm giọng nói.</w:t>
      </w:r>
    </w:p>
    <w:p>
      <w:pPr>
        <w:pStyle w:val="BodyText"/>
      </w:pPr>
      <w:r>
        <w:t xml:space="preserve">~~o0 0o</w:t>
      </w:r>
    </w:p>
    <w:p>
      <w:pPr>
        <w:pStyle w:val="Compact"/>
      </w:pPr>
      <w:r>
        <w:t xml:space="preserve">~~</w:t>
      </w:r>
      <w:r>
        <w:br w:type="textWrapping"/>
      </w:r>
      <w:r>
        <w:br w:type="textWrapping"/>
      </w:r>
    </w:p>
    <w:p>
      <w:pPr>
        <w:pStyle w:val="Heading2"/>
      </w:pPr>
      <w:bookmarkStart w:id="171" w:name="q.5---chương-14-đi-tới-ven-hồ-linh-hạ"/>
      <w:bookmarkEnd w:id="171"/>
      <w:r>
        <w:t xml:space="preserve">149. Q.5 - Chương 14: Đi Tới Ven Hồ Linh Hạ</w:t>
      </w:r>
    </w:p>
    <w:p>
      <w:pPr>
        <w:pStyle w:val="Compact"/>
      </w:pPr>
      <w:r>
        <w:br w:type="textWrapping"/>
      </w:r>
      <w:r>
        <w:br w:type="textWrapping"/>
      </w:r>
    </w:p>
    <w:p>
      <w:pPr>
        <w:pStyle w:val="BodyText"/>
      </w:pPr>
      <w:r>
        <w:t xml:space="preserve">- Đừng có kể nữa, thật sợ quá!</w:t>
      </w:r>
    </w:p>
    <w:p>
      <w:pPr>
        <w:pStyle w:val="BodyText"/>
      </w:pPr>
      <w:r>
        <w:t xml:space="preserve">- Lâm Tịch, cho dù hôm nhập thí ngươi không vào được học viện Thanh Loan, ta nghĩ ngươi có thể trở thành một người kể chuyện ấy. Không khéo khi ngươi kể chuyện từ đây tới kinh thành lại có đủ tiền để mở một quán trà kể chuyện lớn nhất.</w:t>
      </w:r>
    </w:p>
    <w:p>
      <w:pPr>
        <w:pStyle w:val="BodyText"/>
      </w:pPr>
      <w:r>
        <w:t xml:space="preserve">...</w:t>
      </w:r>
    </w:p>
    <w:p>
      <w:pPr>
        <w:pStyle w:val="BodyText"/>
      </w:pPr>
      <w:r>
        <w:t xml:space="preserve">- Ác độc.</w:t>
      </w:r>
    </w:p>
    <w:p>
      <w:pPr>
        <w:pStyle w:val="BodyText"/>
      </w:pPr>
      <w:r>
        <w:t xml:space="preserve">Mộ Sơn Tử ở bên cạnh với mục đích "xem một chút" nghe xong cũng sợ không thôi, lông tơ dựng đứng cả lên. Nhưng hắn ta vẫn giả bộ mình đang ngủ say, thầm mắng:</w:t>
      </w:r>
    </w:p>
    <w:p>
      <w:pPr>
        <w:pStyle w:val="BodyText"/>
      </w:pPr>
      <w:r>
        <w:t xml:space="preserve">- Sao tiểu tử này giỏi quá vậy, toàn là mưu mô chước quỷ...cái gì mà nửa đêm trời trong vắng lặng, một nữ quỷ tóc bạc che kín mặt từ trong bức họa lù lù xuất hiện ra ngoài....thật ghê sợ.</w:t>
      </w:r>
    </w:p>
    <w:p>
      <w:pPr>
        <w:pStyle w:val="BodyText"/>
      </w:pPr>
      <w:r>
        <w:t xml:space="preserve">Đêm là một thời gian rất kỳ lạ, nếu như ngủ ngươi thấy nó rất ngắn, nhưng nếu như thức giấc, nó sẽ lại rất dài.</w:t>
      </w:r>
    </w:p>
    <w:p>
      <w:pPr>
        <w:pStyle w:val="BodyText"/>
      </w:pPr>
      <w:r>
        <w:t xml:space="preserve">Mặc dù câu chuyện "ma quỷ nửa đêm" của Lâm Tịch đã đạt được hiệu quả là dọa khiếp Khương Ngọc Nhi, Mộ Sơn Tử ăn to nói lớn cũng không dám nhìn vào cánh rừng bị màn đêm bao phủ ở bên cạnh, thậm chí ban đầu mấy người này còn tính là sẽ thức trắng đêm trò chuyện với nhau, nhưng càng nằm lâu trên sườn núi, nhìn những vì sao bao la trên bầu trời đêm rộng lớn, bất chốc cảm giác buồn ngủ lại tràn về trong tâm trí họ. Trước khi ánh rạng đông đầu tiên xuất hiện xua tan màn đêm, bọn họ đã ngủ say mà không hay biết.</w:t>
      </w:r>
    </w:p>
    <w:p>
      <w:pPr>
        <w:pStyle w:val="BodyText"/>
      </w:pPr>
      <w:r>
        <w:t xml:space="preserve">Đang say mộng Lâm Tịch bất chợt bị cơn đau đánh thức. Hừ hừ, trong khí trời lành lạnh và đang say với tâm tình vui vẻ, bị người khác đánh thức đúng là một cảm giác không dễ chịu chút nào. Nhưng phải vài giây sau Lâm Tịch mới phát hiện nguyên nhân khiến mặt hắn đau lại là một cọng cỏ mềm. Tiếp đó, hắn thấy một nam nhân mặc áo bào đen có sắc mặt trắng như tờ giấy, dáng người đứng thẳng như con chim ưng, đang lạnh lẽo nhìn mình ở một vị trí cách đấy không xa.</w:t>
      </w:r>
    </w:p>
    <w:p>
      <w:pPr>
        <w:pStyle w:val="BodyText"/>
      </w:pPr>
      <w:r>
        <w:t xml:space="preserve">Từ Sinh Mạt.</w:t>
      </w:r>
    </w:p>
    <w:p>
      <w:pPr>
        <w:pStyle w:val="BodyText"/>
      </w:pPr>
      <w:r>
        <w:t xml:space="preserve">Dụi dụi mắt mình, xác định đây không phải là ảo giác, Lâm Tịch mới xác định người đứng trước mặt chính là Từ Sinh Mạt luôn luôn oán ghét mình. Nhưng dường như Từ Sinh Mạt không chú ý đến sắc mặt Lâm Tịch bây giờ lắm, hắn ta chỉ hừ lạnh một tiếng, tiếp xoay người, đi tới một cánh rừng bên cạnh, rõ ràng hắn ta có chuyện muốn nói riêng với Lâm Tịch.</w:t>
      </w:r>
    </w:p>
    <w:p>
      <w:pPr>
        <w:pStyle w:val="BodyText"/>
      </w:pPr>
      <w:r>
        <w:t xml:space="preserve">Lúc này trời đã hơi sáng, ánh sáng chung quanh rực rỡ tựa như "Thần quang" kiếm hắn đã lựa chọn.</w:t>
      </w:r>
    </w:p>
    <w:p>
      <w:pPr>
        <w:pStyle w:val="BodyText"/>
      </w:pPr>
      <w:r>
        <w:t xml:space="preserve">Lâm Tịch không làm kinh động những người khác, lặng lẽ đi theo.</w:t>
      </w:r>
    </w:p>
    <w:p>
      <w:pPr>
        <w:pStyle w:val="BodyText"/>
      </w:pPr>
      <w:r>
        <w:t xml:space="preserve">- Đây chính là nhân tài học viện Thanh Loan chúng ta muốn bồi dưỡng? Ngươi vươn tay ra.</w:t>
      </w:r>
    </w:p>
    <w:p>
      <w:pPr>
        <w:pStyle w:val="BodyText"/>
      </w:pPr>
      <w:r>
        <w:t xml:space="preserve">Từ Sinh Mạt dừng bước trên một mảnh đồng cỏ trong khu rừng, xoay người lại, vừa cười lạnh vừa khinh thường nhìn Lâm Tịch.</w:t>
      </w:r>
    </w:p>
    <w:p>
      <w:pPr>
        <w:pStyle w:val="BodyText"/>
      </w:pPr>
      <w:r>
        <w:t xml:space="preserve">Lâm Tịch không biết Từ Sinh Mạt có ý gì, hơi ngạc nhiên vươn tay phải.</w:t>
      </w:r>
    </w:p>
    <w:p>
      <w:pPr>
        <w:pStyle w:val="BodyText"/>
      </w:pPr>
      <w:r>
        <w:t xml:space="preserve">Từ Sinh Mạt đột nhiên cũng vươn tay ra, Lâm Tịch còn chưa kịp phát hiện thì chợt có một luồng ánh sáng lạnh lóe lên, xẹt qua mu bàn tay hắn.</w:t>
      </w:r>
    </w:p>
    <w:p>
      <w:pPr>
        <w:pStyle w:val="BodyText"/>
      </w:pPr>
      <w:r>
        <w:t xml:space="preserve">Một cơn đau kinh khủng trong nháy mắt xuất hiện khiến Lâm Tịch muốn hô to lên, nhưng Từ Sinh Mạt lại phát ra một luồng kình lực kỳ lạ, chặn ngay tiếng hô to này ngay trong miệng hắn.</w:t>
      </w:r>
    </w:p>
    <w:p>
      <w:pPr>
        <w:pStyle w:val="BodyText"/>
      </w:pPr>
      <w:r>
        <w:t xml:space="preserve">Sắc mặt Lâm Tịch tái nhợt, cơn buồn ngủ còn đâu đấy lập tức mất sạch. Nhìn kỹ lại, hắn thấy trên mu bàn tay xuất hiện một vết thương nhỏ, máu tươi theo đó chảy ra ngoài. Tuy vết rách rất nhỏ nhưng đã sâu tới mức khẽ chạm vào xương cốt cánh tay, rất đau nhức.</w:t>
      </w:r>
    </w:p>
    <w:p>
      <w:pPr>
        <w:pStyle w:val="BodyText"/>
      </w:pPr>
      <w:r>
        <w:t xml:space="preserve">Từ Sinh Mạt vẫn khinh thường nhìn Lâm Tịch, cười lạnh nói:</w:t>
      </w:r>
    </w:p>
    <w:p>
      <w:pPr>
        <w:pStyle w:val="BodyText"/>
      </w:pPr>
      <w:r>
        <w:t xml:space="preserve">- Coi như đây là một bài học cho ngươi. Ngày mai ngươi phải xuất viện tu hành, nhưng bất kỳ đệ tử học viện Thanh Loan nào cũng phải ghi nhớ luôn cẩn thận mọi lúc, kể cả trong giấc mộng, phải cảnh giác mọi thứ xung quanh mình. Tuy ta không thích ngươi, nhưng dù sao ngươi cũng là đệ tử học viện Thanh Loan, chính ta cũng từng dạy ngươi một thời gian. Nếu như đệ tử do chính ta dạy bảo lại bị đối thủ giết chết trong lúc ngủ, không biết mấy tên kia sẽ cười nhạo ta đến khi nào.</w:t>
      </w:r>
    </w:p>
    <w:p>
      <w:pPr>
        <w:pStyle w:val="BodyText"/>
      </w:pPr>
      <w:r>
        <w:t xml:space="preserve">Lâm Tịch hơi ngạc nhiên. Ban đầu hắn cho rằng Từ Sinh Mạt muốn lấy công báo thù riêng, trước khi xuất viện còn muốn làm khó mình, nhưng sau khi nghe Từ Sinh Mạt nói như vậy....hắn lại cảm thấy hiện giờ mình không thể ghét hay căm thù vị giảng viên luôn lạnh lùng với mình này được.</w:t>
      </w:r>
    </w:p>
    <w:p>
      <w:pPr>
        <w:pStyle w:val="BodyText"/>
      </w:pPr>
      <w:r>
        <w:t xml:space="preserve">- Đừng tưởng rằng xuất viện sẽ sống dễ dàng hơn. Ngươi phải mang những đồ vật kia theo mình, hàng ngày luyện tập.</w:t>
      </w:r>
    </w:p>
    <w:p>
      <w:pPr>
        <w:pStyle w:val="BodyText"/>
      </w:pPr>
      <w:r>
        <w:t xml:space="preserve">Từ Sinh Mạt không nhìn Lâm Tịch, chán chường nhìn về một lùm cây rồi hơi hất đầu lên. Sau khi nói xong câu này, hắn liền xoay người rời đi.</w:t>
      </w:r>
    </w:p>
    <w:p>
      <w:pPr>
        <w:pStyle w:val="BodyText"/>
      </w:pPr>
      <w:r>
        <w:t xml:space="preserve">Lâm Tịch giật mình. Đợi đến khi Từ Sinh Mạt đã đi được mấy bước, dõi nhìn theo bóng lưng của nam tử có dáng người rất giống chim ưng, Lâm Tịch trước thuần thục băng bó vết thương trên mu bàn tay mình lại, sau chân thành thi lễ với Từ Sinh Mạt:</w:t>
      </w:r>
    </w:p>
    <w:p>
      <w:pPr>
        <w:pStyle w:val="BodyText"/>
      </w:pPr>
      <w:r>
        <w:t xml:space="preserve">- Đa tạ.</w:t>
      </w:r>
    </w:p>
    <w:p>
      <w:pPr>
        <w:pStyle w:val="BodyText"/>
      </w:pPr>
      <w:r>
        <w:t xml:space="preserve">- Không cần phải đa tạ ta.</w:t>
      </w:r>
    </w:p>
    <w:p>
      <w:pPr>
        <w:pStyle w:val="BodyText"/>
      </w:pPr>
      <w:r>
        <w:t xml:space="preserve">Từ Sinh Mạt khẽ dừng bước, tuy không quay đầu nhưng vẫn lạnh lùng nói:</w:t>
      </w:r>
    </w:p>
    <w:p>
      <w:pPr>
        <w:pStyle w:val="BodyText"/>
      </w:pPr>
      <w:r>
        <w:t xml:space="preserve">- Ngươi nên nhớ ta làm vậy vì ta là giảng viên học viện, là do học viện yêu cầu. Nếu không, với thái độ của ta với ngươi, giả sử học viện cho ta lựa chọn...ngươi cho rằng ta sẽ chọn ngươi sao?</w:t>
      </w:r>
    </w:p>
    <w:p>
      <w:pPr>
        <w:pStyle w:val="BodyText"/>
      </w:pPr>
      <w:r>
        <w:t xml:space="preserve">Lâm Tịch khẽ mỉm cười, nói:</w:t>
      </w:r>
    </w:p>
    <w:p>
      <w:pPr>
        <w:pStyle w:val="BodyText"/>
      </w:pPr>
      <w:r>
        <w:t xml:space="preserve">- Nếu như đệ tử có thể chứng minh ngài sai thì sao?</w:t>
      </w:r>
    </w:p>
    <w:p>
      <w:pPr>
        <w:pStyle w:val="BodyText"/>
      </w:pPr>
      <w:r>
        <w:t xml:space="preserve">Từ Sinh Mạt không những không quay đầu mà còn bình thản nói:</w:t>
      </w:r>
    </w:p>
    <w:p>
      <w:pPr>
        <w:pStyle w:val="BodyText"/>
      </w:pPr>
      <w:r>
        <w:t xml:space="preserve">- Đó là chuyện tương lai.</w:t>
      </w:r>
    </w:p>
    <w:p>
      <w:pPr>
        <w:pStyle w:val="BodyText"/>
      </w:pPr>
      <w:r>
        <w:t xml:space="preserve">- Hì, hình như những biểu hiện của đệ tử trong trận chiến Thập chỉ lĩnh cũng không thể làm thay đổi quan điểm của lão sư được.</w:t>
      </w:r>
    </w:p>
    <w:p>
      <w:pPr>
        <w:pStyle w:val="BodyText"/>
      </w:pPr>
      <w:r>
        <w:t xml:space="preserve">Lâm Tịch tiếp tục nói:</w:t>
      </w:r>
    </w:p>
    <w:p>
      <w:pPr>
        <w:pStyle w:val="BodyText"/>
      </w:pPr>
      <w:r>
        <w:t xml:space="preserve">- Vậy đệ tử phải làm thế nào mới làm lão sư cảm thấy mình đã sai? Ít nhất là trong việc nhận xét đệ tử, sau đó xin lỗi đệ tử.</w:t>
      </w:r>
    </w:p>
    <w:p>
      <w:pPr>
        <w:pStyle w:val="BodyText"/>
      </w:pPr>
      <w:r>
        <w:t xml:space="preserve">Từ Sinh Mạt lại dừng bước, trào phúng nói:</w:t>
      </w:r>
    </w:p>
    <w:p>
      <w:pPr>
        <w:pStyle w:val="BodyText"/>
      </w:pPr>
      <w:r>
        <w:t xml:space="preserve">- Ngươi đang khiêu chiến ta? Rất tốt! Chỉ cần ngươi có thể thật sự trở thành Phong Hành Giả hoặc Chính Tương Tinh, ta sẽ lập tức nhận sai với ngươi.</w:t>
      </w:r>
    </w:p>
    <w:p>
      <w:pPr>
        <w:pStyle w:val="BodyText"/>
      </w:pPr>
      <w:r>
        <w:t xml:space="preserve">Lâm Tịch cười cười, nói:</w:t>
      </w:r>
    </w:p>
    <w:p>
      <w:pPr>
        <w:pStyle w:val="BodyText"/>
      </w:pPr>
      <w:r>
        <w:t xml:space="preserve">- Được, một lời đã định!</w:t>
      </w:r>
    </w:p>
    <w:p>
      <w:pPr>
        <w:pStyle w:val="BodyText"/>
      </w:pPr>
      <w:r>
        <w:t xml:space="preserve">Từ Sinh Mạt hừ lạnh một tiếng, không nói thêm câu nào, cứ thế biến mất trong khu rừng bị sương mù nhàn nhạt bao phủ.</w:t>
      </w:r>
    </w:p>
    <w:p>
      <w:pPr>
        <w:pStyle w:val="BodyText"/>
      </w:pPr>
      <w:r>
        <w:t xml:space="preserve">Lâm Tịch nhìn phương hướng Từ Sinh Mạt biến mất, khẽ lắc đầu rồi đi đến bụi cỏ hắn ta đã chỉ hồi nãy.</w:t>
      </w:r>
    </w:p>
    <w:p>
      <w:pPr>
        <w:pStyle w:val="BodyText"/>
      </w:pPr>
      <w:r>
        <w:t xml:space="preserve">Ngoại trừ một nội giáp và vài cái bao tay nặng hơn lúc trước đã mang trên người, hắn còn thấy một cái rương nhỏ hình vuông bằng đồng xanh, có kích thước bằng nửa cái gối thường dùng để ngủ.</w:t>
      </w:r>
    </w:p>
    <w:p>
      <w:pPr>
        <w:pStyle w:val="BodyText"/>
      </w:pPr>
      <w:r>
        <w:t xml:space="preserve">Bên ngoài cái rương nhỏ bằng đồng xanh này có rất nhiều phù văn, mặt trên cùng có những lổ thủng hình tròn lớn cỡ hạt đậu tương. Bên trên rương nhỏ lại có một thanh kiếm gỗ bình thường.</w:t>
      </w:r>
    </w:p>
    <w:p>
      <w:pPr>
        <w:pStyle w:val="BodyText"/>
      </w:pPr>
      <w:r>
        <w:t xml:space="preserve">Lâm Tịch tò mò nhặt thanh kiếm gỗ, lấy cái rương nhỏ hình vuông để trong tay mình. Thật không biết cái này dùng để làm gì?</w:t>
      </w:r>
    </w:p>
    <w:p>
      <w:pPr>
        <w:pStyle w:val="BodyText"/>
      </w:pPr>
      <w:r>
        <w:t xml:space="preserve">Quan sát cẩn thận trong một hồi, hắn phát hiện trên một mặt bên cái rương nhỏ bằng đồng xanh này có một hình khắc đầu dê đặc biệt sáng loáng, hơn nữa xung quanh có rất nhiều khe hở nhỏ, giống như đây là một cái nút bấm, có thể ấn xuống được.</w:t>
      </w:r>
    </w:p>
    <w:p>
      <w:pPr>
        <w:pStyle w:val="BodyText"/>
      </w:pPr>
      <w:r>
        <w:t xml:space="preserve">Hơi do dự một chút, hắn thật không thể ngăn cản sự hiếu kỳ trong lòng, lấy ngón tay ấn xuống.</w:t>
      </w:r>
    </w:p>
    <w:p>
      <w:pPr>
        <w:pStyle w:val="BodyText"/>
      </w:pPr>
      <w:r>
        <w:t xml:space="preserve">Không mất nhiều công sức lắm, cái nút khắc hình con dê này bị hắn dễ dàng nhấn xuống. Gần như cùng một lúc, bên trong cái rương nhỏ bằng đồng xanh này truyền ra tiếng cơ quan chuyển động hắn rất quen thuộc.</w:t>
      </w:r>
    </w:p>
    <w:p>
      <w:pPr>
        <w:pStyle w:val="BodyText"/>
      </w:pPr>
      <w:r>
        <w:t xml:space="preserve">Lâm Tịch khẽ nhướng mày. Sau khi suy nghĩ cẩn thận một hồi, hắn lập tức xoay xoay cái rương nhỏ đồng xanh hình vuông trong tay mình, hướng mặt bên có rất nhiều lỗ thủng lên trên bầu trời bao la.</w:t>
      </w:r>
    </w:p>
    <w:p>
      <w:pPr>
        <w:pStyle w:val="BodyText"/>
      </w:pPr>
      <w:r>
        <w:t xml:space="preserve">"Bùm!"</w:t>
      </w:r>
    </w:p>
    <w:p>
      <w:pPr>
        <w:pStyle w:val="BodyText"/>
      </w:pPr>
      <w:r>
        <w:t xml:space="preserve">Thế giới này, ít nhất cho đến bây giờ vẫn chưa có pháo hoa. Nhưng ngay lúc này đột nhiên có những luồng sáng giống như chùm pháo hoa từ trong cái rương màu xanh nhỏ bắn ra ngoài, xen lẫn trong đấy là những hạt châu xinh xắn.</w:t>
      </w:r>
    </w:p>
    <w:p>
      <w:pPr>
        <w:pStyle w:val="BodyText"/>
      </w:pPr>
      <w:r>
        <w:t xml:space="preserve">Tất cả hạt châu được bắn ra gần như cùng một màu duy nhất là màu đen, duy chỉ có vài viên là màu vàng, lấp lánh tỏa sáng. Cho dù bị xen lẫn ở giữa chùm "pháo hoa" màu đen, nhưng vẫn dễ dàng nhận ra điểm khác biệt.</w:t>
      </w:r>
    </w:p>
    <w:p>
      <w:pPr>
        <w:pStyle w:val="BodyText"/>
      </w:pPr>
      <w:r>
        <w:t xml:space="preserve">Lâm Tịch kinh ngạc nhìn chùm "pháo hoa" này. Khẽ quan sát những hạt châu chi chít trên đầu mình, sau lại nhìn thanh kiếm gỗ trong tay, hắn nhất thời hiểu dụng ý của Từ Sinh Mạt.</w:t>
      </w:r>
    </w:p>
    <w:p>
      <w:pPr>
        <w:pStyle w:val="BodyText"/>
      </w:pPr>
      <w:r>
        <w:t xml:space="preserve">Một người tu hành muốn mạnh mẽ hơn những người khác, nhất định cần phải chú trọng ở sức mạnh, thăng bằng, tốc độ, cảm giác, tinh chuẩn. Lâm Tịch đã từng đi qua Binh điện học viện Thanh Loan, hắn hiểu rõ ngoại trừ những hồn binh mạnh mẽ có thể giết người trong chớp mắt, còn có những bộ áo giáp phòng ngự bất phàm.</w:t>
      </w:r>
    </w:p>
    <w:p>
      <w:pPr>
        <w:pStyle w:val="BodyText"/>
      </w:pPr>
      <w:r>
        <w:t xml:space="preserve">An Khả Y đã từng nói với hắn một việc: Khi ở trên chiến trường, tốc độ tiêu hao hồn lực rất nhanh, nhanh hơn rất nhiều giới hạn người tu hành đã tự đặt ra ình, mà ngay cả những người tu hành rất mạnh mẽ, họ cũng không bao giờ lựa chọn phương pháp không tiếc tiêu hao hồn lực để đánh bậy đánh bạ đối thủ; ngược lại, họ sẽ tấn công vào những chỗ hiểm yếu trên áo giáp đối thủ.</w:t>
      </w:r>
    </w:p>
    <w:p>
      <w:pPr>
        <w:pStyle w:val="BodyText"/>
      </w:pPr>
      <w:r>
        <w:t xml:space="preserve">Cái rương nhỏ bằng đồng xanh này có tác dụng huấn luyện phản ứng và độ tinh chuẩn của người sử dụng.</w:t>
      </w:r>
    </w:p>
    <w:p>
      <w:pPr>
        <w:pStyle w:val="BodyText"/>
      </w:pPr>
      <w:r>
        <w:t xml:space="preserve">Từ Sinh Mạt để lại một thanh kiếm gỗ, rõ ràng muốn hắn thường ngày luyện tập: Ngay lúc cái rương bằng đồng xanh này phun chùm "pháo hoa" ra, Lâm Tịch phải dùng thanh kiếm gỗ đâm trúng các hạt châu màu vàng óng. Một khi làm được như vậy, khi đối địch trên chiến trường, Lâm Tịch có thể chuẩn xác đâm trúng các nơi yếu hại của đối thủ.</w:t>
      </w:r>
    </w:p>
    <w:p>
      <w:pPr>
        <w:pStyle w:val="BodyText"/>
      </w:pPr>
      <w:r>
        <w:t xml:space="preserve">- Lão sư là người nguyên tắc hay cố chấp đây...ngay cả một câu dặn dò đệ tử mà ngài cũng kiệm lời như vậy sao?</w:t>
      </w:r>
    </w:p>
    <w:p>
      <w:pPr>
        <w:pStyle w:val="BodyText"/>
      </w:pPr>
      <w:r>
        <w:t xml:space="preserve">Sau khi suy nghĩ cẩn thận, Lâm Tịch bất giác nhìn phương hướng Từ Sinh Mạt đã rời đi, khẽ lắc đầu rồi thì thầm.</w:t>
      </w:r>
    </w:p>
    <w:p>
      <w:pPr>
        <w:pStyle w:val="BodyText"/>
      </w:pPr>
      <w:r>
        <w:t xml:space="preserve">- Cách luyện tập này rất có lợi, giống như đâm một hạt mưa trong ngàn vạn giọt mưa đang rơi xuống....Nhưng nếu như những hạt châu này phun ra khắp nơi, vậy thu về bằng cách nào đây? Tự tay nhặt thì mất thời gian quá!</w:t>
      </w:r>
    </w:p>
    <w:p>
      <w:pPr>
        <w:pStyle w:val="BodyText"/>
      </w:pPr>
      <w:r>
        <w:t xml:space="preserve">Nhìn thanh kiếm gỗ tinh xảo cùng với cái rương nhỏ đồng xanh, lại nhìn những hạt châu nhỏ rơi trên mặt đất, Lâm Tịch hơi cau mày, cảm thấy Từ Sinh Mạt vẫn muốn chơi khó mình à?</w:t>
      </w:r>
    </w:p>
    <w:p>
      <w:pPr>
        <w:pStyle w:val="BodyText"/>
      </w:pPr>
      <w:r>
        <w:t xml:space="preserve">- Thì ra là vậy...</w:t>
      </w:r>
    </w:p>
    <w:p>
      <w:pPr>
        <w:pStyle w:val="BodyText"/>
      </w:pPr>
      <w:r>
        <w:t xml:space="preserve">Nhưng hắn lập tức phát hiện điều mình đang lo lắng là dư thừa. Ngay lúc hắn ngồi chồm hổm xuống nhặt cái rương nhỏ bằng đồng xanh, chuẩn bị thu lấy những hạt châu, đột nhiên những hạt châu ở gần hắn rối rít tự động lăn tới cái rương bằng đồng xanh, sau đó bị những cái lỗ mặt bên hút vào bên trong.</w:t>
      </w:r>
    </w:p>
    <w:p>
      <w:pPr>
        <w:pStyle w:val="BodyText"/>
      </w:pPr>
      <w:r>
        <w:t xml:space="preserve">Với sự hiểu biết của mình, hiện tượng vừa rồi không làm Lâm Tịch ngạc nhiên lắm.</w:t>
      </w:r>
    </w:p>
    <w:p>
      <w:pPr>
        <w:pStyle w:val="BodyText"/>
      </w:pPr>
      <w:r>
        <w:t xml:space="preserve">Không biết cái rương này do các thợ tay lành nghề ở Vân Tần hay tượng sư trong học viện Thanh Loan chế tạo, nhưng các cơ quan bên trong nhất định được chế tạo theo nguyên lý đá nam châm. Với nguyên lý hai nam châm trái chiều hút lẫn nhau, công việc của cái rương này không khác gì máy hút bụi cả.</w:t>
      </w:r>
    </w:p>
    <w:p>
      <w:pPr>
        <w:pStyle w:val="BodyText"/>
      </w:pPr>
      <w:r>
        <w:t xml:space="preserve">...</w:t>
      </w:r>
    </w:p>
    <w:p>
      <w:pPr>
        <w:pStyle w:val="BodyText"/>
      </w:pPr>
      <w:r>
        <w:t xml:space="preserve">Trong lúc Lâm Tịch còn loay hoay với cái rương màu xanh, Tiêu Minh Hiên đang lặng lẽ đi trên con đường núi ở hậu sơn học viện.</w:t>
      </w:r>
    </w:p>
    <w:p>
      <w:pPr>
        <w:pStyle w:val="BodyText"/>
      </w:pPr>
      <w:r>
        <w:t xml:space="preserve">Đột nhiên ông ta cảm thấy hơi mệt mỏi, cứ thế ngồi xuống những bậc thang.</w:t>
      </w:r>
    </w:p>
    <w:p>
      <w:pPr>
        <w:pStyle w:val="BodyText"/>
      </w:pPr>
      <w:r>
        <w:t xml:space="preserve">- Chiêu này của Lâm Tịch thật lợi hại ...mà lão Trương cũng nói không sai, đàn bàn thật giống như con cọp...chịu không nổi...</w:t>
      </w:r>
    </w:p>
    <w:p>
      <w:pPr>
        <w:pStyle w:val="BodyText"/>
      </w:pPr>
      <w:r>
        <w:t xml:space="preserve">Ông ta thở hổn hển, sau rầu rỉ tự nói với mình, trên cổ còn có những vết răng màu đỏ lờ mờ.</w:t>
      </w:r>
    </w:p>
    <w:p>
      <w:pPr>
        <w:pStyle w:val="BodyText"/>
      </w:pPr>
      <w:r>
        <w:t xml:space="preserve">...</w:t>
      </w:r>
    </w:p>
    <w:p>
      <w:pPr>
        <w:pStyle w:val="BodyText"/>
      </w:pPr>
      <w:r>
        <w:t xml:space="preserve">Sắc trời sắp sáng hoàn toàn, cả học viện Thanh Loan bị ánh rạng đông đánh thức dậy.</w:t>
      </w:r>
    </w:p>
    <w:p>
      <w:pPr>
        <w:pStyle w:val="BodyText"/>
      </w:pPr>
      <w:r>
        <w:t xml:space="preserve">Bởi vì hôm nay là ngày rất đặc biệt, tiếng chuông thường ngày của các lầu tân sinh còn chưa vang lên, các đệ tử đã thức dậy từ trước.</w:t>
      </w:r>
    </w:p>
    <w:p>
      <w:pPr>
        <w:pStyle w:val="BodyText"/>
      </w:pPr>
      <w:r>
        <w:t xml:space="preserve">Lâm Tịch cùng Đường Khả đeo một cái hòm gỗ lớn, sánh vai bước ra khỏi lầu tân sinh khoa Chỉ Qua.</w:t>
      </w:r>
    </w:p>
    <w:p>
      <w:pPr>
        <w:pStyle w:val="BodyText"/>
      </w:pPr>
      <w:r>
        <w:t xml:space="preserve">Cái hòm gỗ lớn này vật chuyên dụng của học viện Thanh Loan chuẩn bị ỗi đệ tử, khi đeo trên lưng sẽ thấy cao hơn cả đầu một đoạn, có đủ không gian để đựng các binh khí và quần áo mà đệ tử học viện đã chọn.</w:t>
      </w:r>
    </w:p>
    <w:p>
      <w:pPr>
        <w:pStyle w:val="BodyText"/>
      </w:pPr>
      <w:r>
        <w:t xml:space="preserve">Ngoại trừ trường cung "Thần lê", trường kiếm "Thần quang", bốn mũi tên đặc biệt và một ít đồ vật tu hành Từ Sinh Mạt bắt hắn phải mang theo để luyện tập hàng ngày, bên trong hòm gỗ lớn của Lâm Tịch còn có vài quyển sách.</w:t>
      </w:r>
    </w:p>
    <w:p>
      <w:pPr>
        <w:pStyle w:val="BodyText"/>
      </w:pPr>
      <w:r>
        <w:t xml:space="preserve">Trừ môn học vũ kỹ ra, Lâm Tịch đã thi đậu các môn học còn lại của khoa Chỉ Qua trong năm nay, cũng có nghĩa hắn có thể bắt đầu chuẩn bị học các môn khác. Vì thế Mộc Thanh đã soạn riêng cho hắn một bộ sách có nói sơ qua về các môn học đó, mà Lâm Tịch cũng biết mình còn có nhiều thiếu sót ở các môn vừa học, nên hắn rất muốn tham khảo trước các môn sẽ học trong kỳ tới.</w:t>
      </w:r>
    </w:p>
    <w:p>
      <w:pPr>
        <w:pStyle w:val="BodyText"/>
      </w:pPr>
      <w:r>
        <w:t xml:space="preserve">Hơn ai hết Lâm Tịch hiểu rằng mình đặc biệt hơn người khác, nhưng hắn cũng đồng thời hiểu ngoài năng lực nghịch thiên mỗi ngày dùng một lần ra, hắn phải không ngừng nỗ lực để tích lũy. Năng lực đặc biệt chỉ giúp hắn đi nhanh hơn, đi cao hơn so với những người khác một lúc mà thôi, nếu như tự buông lỏng, những người đó tự khắc sẽ vượt qua mình.</w:t>
      </w:r>
    </w:p>
    <w:p>
      <w:pPr>
        <w:pStyle w:val="BodyText"/>
      </w:pPr>
      <w:r>
        <w:t xml:space="preserve">Một cơn gió sớm thổi qua, khẽ thổi bay những lọn tóc trên đầu Lâm Tịch và Đường Khả.</w:t>
      </w:r>
    </w:p>
    <w:p>
      <w:pPr>
        <w:pStyle w:val="BodyText"/>
      </w:pPr>
      <w:r>
        <w:t xml:space="preserve">Lâm Tịch nhìn thoáng qua Đường Khả bên cạnh, mái tóc vị đồng bạn này đã dài hơn lúc mới vào học viện, không thể nhận ra đây khí chất gọn gàng kiên quyết của các Biên Man nữa.</w:t>
      </w:r>
    </w:p>
    <w:p>
      <w:pPr>
        <w:pStyle w:val="BodyText"/>
      </w:pPr>
      <w:r>
        <w:t xml:space="preserve">- Ta không ngờ ngươi sẽ chọn lăng Kinh Hoa.</w:t>
      </w:r>
    </w:p>
    <w:p>
      <w:pPr>
        <w:pStyle w:val="BodyText"/>
      </w:pPr>
      <w:r>
        <w:t xml:space="preserve">Lâm Tịch nhìn khuôn mặt bình thản của Đường Khả, chân thành nói.</w:t>
      </w:r>
    </w:p>
    <w:p>
      <w:pPr>
        <w:pStyle w:val="BodyText"/>
      </w:pPr>
      <w:r>
        <w:t xml:space="preserve">Đường Khả nhìn Lâm Tịch, nói:</w:t>
      </w:r>
    </w:p>
    <w:p>
      <w:pPr>
        <w:pStyle w:val="BodyText"/>
      </w:pPr>
      <w:r>
        <w:t xml:space="preserve">- Ta biết sau này Lý Khai Vân nhất định sẽ đi biên quân...địa phương ta nhậm chức cách hắn không xa, ít nhất có thể giúp đỡ hắn.</w:t>
      </w:r>
    </w:p>
    <w:p>
      <w:pPr>
        <w:pStyle w:val="BodyText"/>
      </w:pPr>
      <w:r>
        <w:t xml:space="preserve">Lâm Tịch gật đầu:</w:t>
      </w:r>
    </w:p>
    <w:p>
      <w:pPr>
        <w:pStyle w:val="BodyText"/>
      </w:pPr>
      <w:r>
        <w:t xml:space="preserve">- Ta hiểu ý ngươi, nhưng mà vào cái nơi nuôi ngựa chuẩn bị xe cũng không tốt lắm đâu.</w:t>
      </w:r>
    </w:p>
    <w:p>
      <w:pPr>
        <w:pStyle w:val="BodyText"/>
      </w:pPr>
      <w:r>
        <w:t xml:space="preserve">Đường Khả hơi buồn cười, nói:</w:t>
      </w:r>
    </w:p>
    <w:p>
      <w:pPr>
        <w:pStyle w:val="BodyText"/>
      </w:pPr>
      <w:r>
        <w:t xml:space="preserve">- Nhưng nhất định là người của nha môn, vừa không cần đi chiến sự vừa có thể quan hệ với người của quân bộ, vậy cũng được rồi. So với mấy người không có chức tước nhưng nắm quyền trong tay, một khi có chuyện gì xảy ra, ta còn xoay sở được đấy.</w:t>
      </w:r>
    </w:p>
    <w:p>
      <w:pPr>
        <w:pStyle w:val="BodyText"/>
      </w:pPr>
      <w:r>
        <w:t xml:space="preserve">Sau khi khẽ mỉm cười, Đường Khả tiếp tục nhìn Lâm Tịch, sau lại quay đầu nhìn đằng sau. Thấy Lý Khai Vân còn đang ở trong khu rừng đá, nhất thời chưa thể đuổi kịp họ được, Đường Khả mới thấp giọng nói với Lâm Tịch:</w:t>
      </w:r>
    </w:p>
    <w:p>
      <w:pPr>
        <w:pStyle w:val="BodyText"/>
      </w:pPr>
      <w:r>
        <w:t xml:space="preserve">- So sánh với ngươi hay mấy người Hoa Tịch Nguyệt, ta lo lắng cho Lý Khai Vân hơn. Hắn quá chính trực, quá nhiệt huyết và cao thượng.</w:t>
      </w:r>
    </w:p>
    <w:p>
      <w:pPr>
        <w:pStyle w:val="BodyText"/>
      </w:pPr>
      <w:r>
        <w:t xml:space="preserve">Lâm Tịch khẽ nhíu mày, nhưng cũng gật đầu nói:</w:t>
      </w:r>
    </w:p>
    <w:p>
      <w:pPr>
        <w:pStyle w:val="BodyText"/>
      </w:pPr>
      <w:r>
        <w:t xml:space="preserve">- Chỉ mong hắn thuận lợi.</w:t>
      </w:r>
    </w:p>
    <w:p>
      <w:pPr>
        <w:pStyle w:val="BodyText"/>
      </w:pPr>
      <w:r>
        <w:t xml:space="preserve">Đường Khả vỗ vỗ bả vai Lâm Tịch, nói:</w:t>
      </w:r>
    </w:p>
    <w:p>
      <w:pPr>
        <w:pStyle w:val="BodyText"/>
      </w:pPr>
      <w:r>
        <w:t xml:space="preserve">- Cầu chúc mọi người đều thuận lợi.</w:t>
      </w:r>
    </w:p>
    <w:p>
      <w:pPr>
        <w:pStyle w:val="BodyText"/>
      </w:pPr>
      <w:r>
        <w:t xml:space="preserve">...</w:t>
      </w:r>
    </w:p>
    <w:p>
      <w:pPr>
        <w:pStyle w:val="BodyText"/>
      </w:pPr>
      <w:r>
        <w:t xml:space="preserve">Trong những tia nắng sớm chiếu khắp học viện Thanh Loan, các đệ tử lần lượt tụ tập với nhau.</w:t>
      </w:r>
    </w:p>
    <w:p>
      <w:pPr>
        <w:pStyle w:val="BodyText"/>
      </w:pPr>
      <w:r>
        <w:t xml:space="preserve">Tất cả các đệ tử ở các khoa tụ tập chung một chỗ, thân khoác áo bào màu đen, ngay cả hòm gỗ lớn cũng bị bao phủ bên trong. Sau đó sắp hàng tạo thành một hàng dài màu đen, bắt đầu xuống núi, tiến vào bình nguyên bốn mùa, đi tới ven hồ Linh Hạ.</w:t>
      </w:r>
    </w:p>
    <w:p>
      <w:pPr>
        <w:pStyle w:val="BodyText"/>
      </w:pPr>
      <w:r>
        <w:t xml:space="preserve">~~o0 0o</w:t>
      </w:r>
    </w:p>
    <w:p>
      <w:pPr>
        <w:pStyle w:val="Compact"/>
      </w:pPr>
      <w:r>
        <w:t xml:space="preserve">~~</w:t>
      </w:r>
      <w:r>
        <w:br w:type="textWrapping"/>
      </w:r>
      <w:r>
        <w:br w:type="textWrapping"/>
      </w:r>
    </w:p>
    <w:p>
      <w:pPr>
        <w:pStyle w:val="Heading2"/>
      </w:pPr>
      <w:bookmarkStart w:id="172" w:name="q.5---chương-15-liên-quan-đến-tình-yêu-và-ước-mơ"/>
      <w:bookmarkEnd w:id="172"/>
      <w:r>
        <w:t xml:space="preserve">150. Q.5 - Chương 15: Liên Quan Đến Tình Yêu Và Ước Mơ</w:t>
      </w:r>
    </w:p>
    <w:p>
      <w:pPr>
        <w:pStyle w:val="Compact"/>
      </w:pPr>
      <w:r>
        <w:br w:type="textWrapping"/>
      </w:r>
      <w:r>
        <w:br w:type="textWrapping"/>
      </w:r>
    </w:p>
    <w:p>
      <w:pPr>
        <w:pStyle w:val="BodyText"/>
      </w:pPr>
      <w:r>
        <w:t xml:space="preserve">Tại khu vực dựng trại tại hồ Linh Hạ lúc trước, có rất nhiều chiếc xe ngựa đồng loạt dừng lại.</w:t>
      </w:r>
    </w:p>
    <w:p>
      <w:pPr>
        <w:pStyle w:val="BodyText"/>
      </w:pPr>
      <w:r>
        <w:t xml:space="preserve">Học viện Thanh Loan quyết định thay đổi như vậy, hoàng đế Vân Tần tất nhiên rất vui mừng. Thân là hoàng đế Vân Tần, Trưởng Tôn Cẩm Sắt rất muốn những nhân tài học viện Thanh Loan này sẽ phục vụ mình, nên từ nhiều ngày trước, dưới ý chỉ của hoàng đế, Lại bộ đã trù tính trước số lượng xe ngựa cần dùng tới để đưa các đệ tử học viện Thanh Loan tới khắp nơi đế quốc Vân Tần.</w:t>
      </w:r>
    </w:p>
    <w:p>
      <w:pPr>
        <w:pStyle w:val="BodyText"/>
      </w:pPr>
      <w:r>
        <w:t xml:space="preserve">Tinh anh đế quốc Vân Tần cũng chính là đối tượng mà các ngoại quốc đối địch với Vân Tần muốn giết nhất.</w:t>
      </w:r>
    </w:p>
    <w:p>
      <w:pPr>
        <w:pStyle w:val="BodyText"/>
      </w:pPr>
      <w:r>
        <w:t xml:space="preserve">Vì lý do này, các đệ tử ba học viện lớn ở đế quốc Vân Tần khi xuất viện tu hành sẽ được giấu giếm lý lịch thật sự, rất hiếm người biết điều này.</w:t>
      </w:r>
    </w:p>
    <w:p>
      <w:pPr>
        <w:pStyle w:val="BodyText"/>
      </w:pPr>
      <w:r>
        <w:t xml:space="preserve">Sau khi thay bằng một bộ quần áo bình thường trong chiếc xe ngựa phụ trách chở mình đi, Lâm Tịch bèn cất bước đi tới ven hồ.</w:t>
      </w:r>
    </w:p>
    <w:p>
      <w:pPr>
        <w:pStyle w:val="BodyText"/>
      </w:pPr>
      <w:r>
        <w:t xml:space="preserve">Lúc này phần lớn các đệ tử đã thay đồng phục học viện bằng quần áo hay mặc thường ngày, sau đó bắt đầu tạm biệt lần cuối với đồng bạn.</w:t>
      </w:r>
    </w:p>
    <w:p>
      <w:pPr>
        <w:pStyle w:val="BodyText"/>
      </w:pPr>
      <w:r>
        <w:t xml:space="preserve">Đối với một người lữ hành như Lâm Tịch, cảnh tượng này vừa quen thuộc mà vừa xa lạ.</w:t>
      </w:r>
    </w:p>
    <w:p>
      <w:pPr>
        <w:pStyle w:val="BodyText"/>
      </w:pPr>
      <w:r>
        <w:t xml:space="preserve">Bởi vì đêm qua mọi người trò chuyện rất lâu, những lời cần nói đã nói gần hết, nên mấy người Khương Tiếu Y cố ý dành một khoảng không cho Lâm Tịch và Cao Á Nam.</w:t>
      </w:r>
    </w:p>
    <w:p>
      <w:pPr>
        <w:pStyle w:val="BodyText"/>
      </w:pPr>
      <w:r>
        <w:t xml:space="preserve">Hai người đứng trước hồ Linh Hạ, yên lặng nhìn mặt nước trong veo.</w:t>
      </w:r>
    </w:p>
    <w:p>
      <w:pPr>
        <w:pStyle w:val="BodyText"/>
      </w:pPr>
      <w:r>
        <w:t xml:space="preserve">Hai người rất quý trọng thời gian này, bởi vì Lâm Tịch và Cao Á Nam biết rõ sau hôm nay, sợ rằng phải rất lâu sau bọn họ mới gặp lại, mới sánh vai cùng nhau quan sát mọi vật như bây giờ.</w:t>
      </w:r>
    </w:p>
    <w:p>
      <w:pPr>
        <w:pStyle w:val="BodyText"/>
      </w:pPr>
      <w:r>
        <w:t xml:space="preserve">- Ngọn lửa ngươi đốt hôm qua rất đẹp, ta rất thích.</w:t>
      </w:r>
    </w:p>
    <w:p>
      <w:pPr>
        <w:pStyle w:val="BodyText"/>
      </w:pPr>
      <w:r>
        <w:t xml:space="preserve">Cao Á Nam quay đầu nhìn Lâm Tịch, đột nhiên chân thành hỏi:</w:t>
      </w:r>
    </w:p>
    <w:p>
      <w:pPr>
        <w:pStyle w:val="BodyText"/>
      </w:pPr>
      <w:r>
        <w:t xml:space="preserve">- Ta có gì tốt hơn những người khác?</w:t>
      </w:r>
    </w:p>
    <w:p>
      <w:pPr>
        <w:pStyle w:val="BodyText"/>
      </w:pPr>
      <w:r>
        <w:t xml:space="preserve">Lâm Tịch khẽ mỉm cười, nhìn hồ Linh Hạ trong vắt ở phía trước, sau lại nhìn ánh mắt Cao Á Nam, nói:</w:t>
      </w:r>
    </w:p>
    <w:p>
      <w:pPr>
        <w:pStyle w:val="BodyText"/>
      </w:pPr>
      <w:r>
        <w:t xml:space="preserve">- Cũng giống như nước hồ Linh Hạ này, nhìn từ xa vẫn thấy trong vắt tinh khiết, ta rất thích như vậy. Bây giờ tận mắt nhìn thấy nó, dường như còn rõ ràng và trong hơn, ta thật sự rất thích.</w:t>
      </w:r>
    </w:p>
    <w:p>
      <w:pPr>
        <w:pStyle w:val="BodyText"/>
      </w:pPr>
      <w:r>
        <w:t xml:space="preserve">Cao Á Nam xấu hổ, khẽ nghiêng đầu qua một bên tránh ánh mắt của Lâm Tịch.</w:t>
      </w:r>
    </w:p>
    <w:p>
      <w:pPr>
        <w:pStyle w:val="BodyText"/>
      </w:pPr>
      <w:r>
        <w:t xml:space="preserve">Lâm Tịch nhìn nàng, trong đôi mắt khẽ hiện lên dung nhan động lòng người khó tả, hắn bất giác cảm thấy ấm áp trong lòng.</w:t>
      </w:r>
    </w:p>
    <w:p>
      <w:pPr>
        <w:pStyle w:val="BodyText"/>
      </w:pPr>
      <w:r>
        <w:t xml:space="preserve">- Lần sau gặp lại, ta sẽ cho ngươi một niềm vui bất ngờ khác.</w:t>
      </w:r>
    </w:p>
    <w:p>
      <w:pPr>
        <w:pStyle w:val="BodyText"/>
      </w:pPr>
      <w:r>
        <w:t xml:space="preserve">Hắn khẽ cười, nói với Cao Á Nam.</w:t>
      </w:r>
    </w:p>
    <w:p>
      <w:pPr>
        <w:pStyle w:val="BodyText"/>
      </w:pPr>
      <w:r>
        <w:t xml:space="preserve">Cao Á Nam hơi đỏ mặt, gật đầu:</w:t>
      </w:r>
    </w:p>
    <w:p>
      <w:pPr>
        <w:pStyle w:val="BodyText"/>
      </w:pPr>
      <w:r>
        <w:t xml:space="preserve">- Được rồi, ngươi cũng phải nhớ những gì ta đã nói, khi xuất viện cần phải cẩn thận hơn.</w:t>
      </w:r>
    </w:p>
    <w:p>
      <w:pPr>
        <w:pStyle w:val="BodyText"/>
      </w:pPr>
      <w:r>
        <w:t xml:space="preserve">Lâm Tịch cười đồng ý. Bỗng nhiên hắn xoay người nhìn Lý Khai Vân đang nói chuyện với mấy người Đường Khả, nhẹ giọng nói:</w:t>
      </w:r>
    </w:p>
    <w:p>
      <w:pPr>
        <w:pStyle w:val="BodyText"/>
      </w:pPr>
      <w:r>
        <w:t xml:space="preserve">- Cũng không còn nhiều thời gian nữa, đi thôi, ta muốn giúp Lý Khai Vân nói vài lời cần nói.</w:t>
      </w:r>
    </w:p>
    <w:p>
      <w:pPr>
        <w:pStyle w:val="BodyText"/>
      </w:pPr>
      <w:r>
        <w:t xml:space="preserve">Cao Á Nam hơi ngạc nhiên, khẽ hỏi lại:</w:t>
      </w:r>
    </w:p>
    <w:p>
      <w:pPr>
        <w:pStyle w:val="BodyText"/>
      </w:pPr>
      <w:r>
        <w:t xml:space="preserve">- Giúp Lý Khai Vân nói?</w:t>
      </w:r>
    </w:p>
    <w:p>
      <w:pPr>
        <w:pStyle w:val="BodyText"/>
      </w:pPr>
      <w:r>
        <w:t xml:space="preserve">Lâm Tịch bỗng mỉm cười, hỏi:</w:t>
      </w:r>
    </w:p>
    <w:p>
      <w:pPr>
        <w:pStyle w:val="BodyText"/>
      </w:pPr>
      <w:r>
        <w:t xml:space="preserve">- Quan sát cẩn thận, ngươi cảm thấy Lý Khai Vân là người thế nào?</w:t>
      </w:r>
    </w:p>
    <w:p>
      <w:pPr>
        <w:pStyle w:val="BodyText"/>
      </w:pPr>
      <w:r>
        <w:t xml:space="preserve">Cao Á Nam tuy hơi ngạc nhiên nhưng vẫn tươi cười, đáp lời:</w:t>
      </w:r>
    </w:p>
    <w:p>
      <w:pPr>
        <w:pStyle w:val="BodyText"/>
      </w:pPr>
      <w:r>
        <w:t xml:space="preserve">- Rất tốt! Chính trực! Chính nghĩa! Sau này hắn hẳn sẽ trở thành một tướng lãnh tài giỏi!</w:t>
      </w:r>
    </w:p>
    <w:p>
      <w:pPr>
        <w:pStyle w:val="BodyText"/>
      </w:pPr>
      <w:r>
        <w:t xml:space="preserve">Lâm Tịch nói:</w:t>
      </w:r>
    </w:p>
    <w:p>
      <w:pPr>
        <w:pStyle w:val="BodyText"/>
      </w:pPr>
      <w:r>
        <w:t xml:space="preserve">- Đúng vậy, nhưng những người không quen hắn, không nói chuyện với hắn, chưa chắc sẽ nhận ra đúng không?</w:t>
      </w:r>
    </w:p>
    <w:p>
      <w:pPr>
        <w:pStyle w:val="BodyText"/>
      </w:pPr>
      <w:r>
        <w:t xml:space="preserve">Cao Á Nam cười nói:</w:t>
      </w:r>
    </w:p>
    <w:p>
      <w:pPr>
        <w:pStyle w:val="BodyText"/>
      </w:pPr>
      <w:r>
        <w:t xml:space="preserve">- Hắn rốt cuộc thích cô nương nào vậy?</w:t>
      </w:r>
    </w:p>
    <w:p>
      <w:pPr>
        <w:pStyle w:val="BodyText"/>
      </w:pPr>
      <w:r>
        <w:t xml:space="preserve">Lâm Tịch yên lặng nhìn qua một bên, nói:</w:t>
      </w:r>
    </w:p>
    <w:p>
      <w:pPr>
        <w:pStyle w:val="BodyText"/>
      </w:pPr>
      <w:r>
        <w:t xml:space="preserve">- Đang ở bên đó.</w:t>
      </w:r>
    </w:p>
    <w:p>
      <w:pPr>
        <w:pStyle w:val="BodyText"/>
      </w:pPr>
      <w:r>
        <w:t xml:space="preserve">- Lãnh Thu Ngữ?</w:t>
      </w:r>
    </w:p>
    <w:p>
      <w:pPr>
        <w:pStyle w:val="BodyText"/>
      </w:pPr>
      <w:r>
        <w:t xml:space="preserve">Cao Á Nam liếc mắt nhìn thấy thiếu nữ lạnh như băng kia, nhất thời cau mày nói:</w:t>
      </w:r>
    </w:p>
    <w:p>
      <w:pPr>
        <w:pStyle w:val="BodyText"/>
      </w:pPr>
      <w:r>
        <w:t xml:space="preserve">- Không dễ đâu đấy.</w:t>
      </w:r>
    </w:p>
    <w:p>
      <w:pPr>
        <w:pStyle w:val="BodyText"/>
      </w:pPr>
      <w:r>
        <w:t xml:space="preserve">- Có ít cơ hội luôn tốt hơn không có cơ hội.</w:t>
      </w:r>
    </w:p>
    <w:p>
      <w:pPr>
        <w:pStyle w:val="BodyText"/>
      </w:pPr>
      <w:r>
        <w:t xml:space="preserve">- Ngươi cũng không nên tự rước phiền phức buộc mình nhiều quá.</w:t>
      </w:r>
    </w:p>
    <w:p>
      <w:pPr>
        <w:pStyle w:val="BodyText"/>
      </w:pPr>
      <w:r>
        <w:t xml:space="preserve">- Yên tâm đi.</w:t>
      </w:r>
    </w:p>
    <w:p>
      <w:pPr>
        <w:pStyle w:val="BodyText"/>
      </w:pPr>
      <w:r>
        <w:t xml:space="preserve">...</w:t>
      </w:r>
    </w:p>
    <w:p>
      <w:pPr>
        <w:pStyle w:val="BodyText"/>
      </w:pPr>
      <w:r>
        <w:t xml:space="preserve">- Ơ, tên Lâm Tịch này muốn làm gì vậy?</w:t>
      </w:r>
    </w:p>
    <w:p>
      <w:pPr>
        <w:pStyle w:val="BodyText"/>
      </w:pPr>
      <w:r>
        <w:t xml:space="preserve">Hoa Tịch Nguyệt đột nhiên nhíu mày, nói:</w:t>
      </w:r>
    </w:p>
    <w:p>
      <w:pPr>
        <w:pStyle w:val="BodyText"/>
      </w:pPr>
      <w:r>
        <w:t xml:space="preserve">- Chẳng lẽ hắn cảm thấy phiền phức bên mình còn ít à?</w:t>
      </w:r>
    </w:p>
    <w:p>
      <w:pPr>
        <w:pStyle w:val="BodyText"/>
      </w:pPr>
      <w:r>
        <w:t xml:space="preserve">- Sao vậy? Hắn...</w:t>
      </w:r>
    </w:p>
    <w:p>
      <w:pPr>
        <w:pStyle w:val="BodyText"/>
      </w:pPr>
      <w:r>
        <w:t xml:space="preserve">Đám người Đường Khả đang nói chuyện với Hoa Tịch Nguyệt không hiểu vì sao nàng nói như vậy, đến khi nhìn thấy phương hướng Lâm Tịch đang đi tới, cả bọn đồng thời giật mình.</w:t>
      </w:r>
    </w:p>
    <w:p>
      <w:pPr>
        <w:pStyle w:val="BodyText"/>
      </w:pPr>
      <w:r>
        <w:t xml:space="preserve">Lâm Tịch đang đi tới chỗ Lãnh Thu Ngữ.</w:t>
      </w:r>
    </w:p>
    <w:p>
      <w:pPr>
        <w:pStyle w:val="BodyText"/>
      </w:pPr>
      <w:r>
        <w:t xml:space="preserve">Lãnh Thu Ngữ vốn là một trong tam đại mỹ nữ được mọi người công nhận, hiện giờ nàng đang mặc một bộ quần áo trắng như tuyết, trông vừa lạnh lùng lại vừa xinh đẹp lạ thường. Hơn nữa, vị tiểu thư ngàn vàng của Lãnh gia vừa mới trò chuyện với các nữ đệ tử khác không, chuẩn bị về xe ngựa mình, bên cạnh không có người nào cả. Nên khi Lâm Tịch đi tới, bất cứ ai cũng có thể dễ dàng nhận ra mục tiêu của hắn là ai.</w:t>
      </w:r>
    </w:p>
    <w:p>
      <w:pPr>
        <w:pStyle w:val="BodyText"/>
      </w:pPr>
      <w:r>
        <w:t xml:space="preserve">Từ trước tới nay Hoa Tịch Nguyệt luôn để ý đến mọi việc, mặc dù nàng không biết cụ thể những người nào vì Cao Á Nam và Tần Tích Nguyệt mà giận lây sang Lâm Tịch, nhưng nàng biết chắc chắn những người này không ít. Tuy nhiên, bây giờ Lâm Tịch lại muốn tới gần Lãnh Thu Ngữ, nhất định sẽ càng làm nhiều người tức giận hơn.</w:t>
      </w:r>
    </w:p>
    <w:p>
      <w:pPr>
        <w:pStyle w:val="BodyText"/>
      </w:pPr>
      <w:r>
        <w:t xml:space="preserve">- Chẳng lẽ đầu người này làm bằng gỗ à?</w:t>
      </w:r>
    </w:p>
    <w:p>
      <w:pPr>
        <w:pStyle w:val="BodyText"/>
      </w:pPr>
      <w:r>
        <w:t xml:space="preserve">Hoa Tịch Nguyệt nhìn Lâm Tịch, bất giác nghĩ như vậy.</w:t>
      </w:r>
    </w:p>
    <w:p>
      <w:pPr>
        <w:pStyle w:val="BodyText"/>
      </w:pPr>
      <w:r>
        <w:t xml:space="preserve">Lãnh Thu Ngữ cũng phát hiện Lâm Tịch đang đi tới gần mình. Ban đầu nàng cho rằng Lâm Tịch đi tới chỗ những người khác, nhưng khi nhìn xung quanh, lại nhìn thoáng qua sắc mặt Lâm Tịch, nàng biết Lâm Tịch đang đi tới chỗ mình, vì hơi kinh ngạc nên nàng nhất thời dừng lại.</w:t>
      </w:r>
    </w:p>
    <w:p>
      <w:pPr>
        <w:pStyle w:val="BodyText"/>
      </w:pPr>
      <w:r>
        <w:t xml:space="preserve">Thân là thiên kim tiểu thư của Lãnh gia, cũng giống như Văn Hiên Vũ vậy, so với các đệ tử còn lại trong học viện thì những việc nàng biết và hiểu lại nhiều hơn rất nhiều. Vì luôn cẩn thận quan sát mọi thứ, nên nàng biết rõ Lâm Tịch không phải là người lười biếng như những lời đồn đãi trong học viện, có thể nói nàng không hề có ác cảm hay ấn tượng xấu với Lâm Tịch, có chăng chỉ là sự tò mò.</w:t>
      </w:r>
    </w:p>
    <w:p>
      <w:pPr>
        <w:pStyle w:val="BodyText"/>
      </w:pPr>
      <w:r>
        <w:t xml:space="preserve">- Chào ngươi, Lãnh Thu Ngữ. Ta tên Lâm Tịch, ta muốn nói vài lời với ngươi, không biết có được không?</w:t>
      </w:r>
    </w:p>
    <w:p>
      <w:pPr>
        <w:pStyle w:val="BodyText"/>
      </w:pPr>
      <w:r>
        <w:t xml:space="preserve">Lâm Tịch lễ phép chào hỏi với nàng. Bởi vì đây không phải là chuyện tình cảm của mình, bởi vì ngày hôm nay chưa sử dụng năng lực nghịch thiên, nên Lâm Tịch không hề cảm thấy hồi hộp hay khẩn trương, ngược lại hắn còn thấy rất thoải mái, tựa như người đang đứng trước mặt là mấy người Biên Lăng Hàm chứ không phải là Lãnh Thu Ngữ.</w:t>
      </w:r>
    </w:p>
    <w:p>
      <w:pPr>
        <w:pStyle w:val="BodyText"/>
      </w:pPr>
      <w:r>
        <w:t xml:space="preserve">- Có thể.</w:t>
      </w:r>
    </w:p>
    <w:p>
      <w:pPr>
        <w:pStyle w:val="BodyText"/>
      </w:pPr>
      <w:r>
        <w:t xml:space="preserve">Lãnh Thu Ngữ gật đầu, nói:</w:t>
      </w:r>
    </w:p>
    <w:p>
      <w:pPr>
        <w:pStyle w:val="BodyText"/>
      </w:pPr>
      <w:r>
        <w:t xml:space="preserve">- Có chuyện gì sao?</w:t>
      </w:r>
    </w:p>
    <w:p>
      <w:pPr>
        <w:pStyle w:val="BodyText"/>
      </w:pPr>
      <w:r>
        <w:t xml:space="preserve">Tuy cách nói chuyện của nàng ôn tồn, nhưng khi sinh ra nàng đã gây cho người khác cảm giác nàng là một tảng băng lạnh giá. Nhìn cách nàng nói chuyện, lại nhớ đến khí chất thân thiện và luôn chăm chú với mọi việc của An Khả Y, Lâm Tịch bất giác cười cười.</w:t>
      </w:r>
    </w:p>
    <w:p>
      <w:pPr>
        <w:pStyle w:val="BodyText"/>
      </w:pPr>
      <w:r>
        <w:t xml:space="preserve">- Ngươi có thấy nam đệ tử mặc áo tơ màu xanh kia không, người ở bên cạnh Cao Á Nam đấy...hắn tên Lý Khai Vân, là bạn tốt của ta.</w:t>
      </w:r>
    </w:p>
    <w:p>
      <w:pPr>
        <w:pStyle w:val="BodyText"/>
      </w:pPr>
      <w:r>
        <w:t xml:space="preserve">Lâm Tịch vừa nói vừa nhìn sắc mặt Lãnh Thu Ngữ, nói:</w:t>
      </w:r>
    </w:p>
    <w:p>
      <w:pPr>
        <w:pStyle w:val="BodyText"/>
      </w:pPr>
      <w:r>
        <w:t xml:space="preserve">- Ngươi là người con gái hắn ngưỡng mộ trong lòng, ngay lần đầu tiên nhìn thấy ngươi lúc nhập thí, hắn đã thích ngươi. Ta dám đánh cược, nếu như ngươi gặp nguy hiểm, hắn sẽ liều mạng bảo vệ ngươi.</w:t>
      </w:r>
    </w:p>
    <w:p>
      <w:pPr>
        <w:pStyle w:val="BodyText"/>
      </w:pPr>
      <w:r>
        <w:t xml:space="preserve">Lãnh Thu Ngữ cau mày lại, khuôn mặt xinh đẹp tựa như được một tầng băng mỏng bao phủ:</w:t>
      </w:r>
    </w:p>
    <w:p>
      <w:pPr>
        <w:pStyle w:val="BodyText"/>
      </w:pPr>
      <w:r>
        <w:t xml:space="preserve">- Hắn bảo ngươi tới đây nói như vậy?</w:t>
      </w:r>
    </w:p>
    <w:p>
      <w:pPr>
        <w:pStyle w:val="BodyText"/>
      </w:pPr>
      <w:r>
        <w:t xml:space="preserve">Lâm Tịch lập tức lắc đầu, nói:</w:t>
      </w:r>
    </w:p>
    <w:p>
      <w:pPr>
        <w:pStyle w:val="BodyText"/>
      </w:pPr>
      <w:r>
        <w:t xml:space="preserve">- Không phải, hắn hoàn toàn không biết.</w:t>
      </w:r>
    </w:p>
    <w:p>
      <w:pPr>
        <w:pStyle w:val="BodyText"/>
      </w:pPr>
      <w:r>
        <w:t xml:space="preserve">Lãnh Thu Ngữ nhìn Lâm Tịch, nói:</w:t>
      </w:r>
    </w:p>
    <w:p>
      <w:pPr>
        <w:pStyle w:val="BodyText"/>
      </w:pPr>
      <w:r>
        <w:t xml:space="preserve">- Vậy ngươi có ý gì? Ngươi không cảm thấy những lời này rất thất lễ sao?</w:t>
      </w:r>
    </w:p>
    <w:p>
      <w:pPr>
        <w:pStyle w:val="BodyText"/>
      </w:pPr>
      <w:r>
        <w:t xml:space="preserve">- Hắn và ta đều là Thổ Bao.</w:t>
      </w:r>
    </w:p>
    <w:p>
      <w:pPr>
        <w:pStyle w:val="BodyText"/>
      </w:pPr>
      <w:r>
        <w:t xml:space="preserve">Lâm Tịch nhìn Lãnh Thu Ngữ, nhẹ giọng và chân thành nói:</w:t>
      </w:r>
    </w:p>
    <w:p>
      <w:pPr>
        <w:pStyle w:val="BodyText"/>
      </w:pPr>
      <w:r>
        <w:t xml:space="preserve">- Cho nên, trừ khi có một ngày hắn tự cảm thấy mình có đủ vinh quang để đối mặt với ngươi, nếu không, hắn vĩnh viễn sẽ không bao giờ giống như ta đứng trước mặt ngươi nói những điều này. Sau này, chắc chắn hắn sẽ đi biên quân.</w:t>
      </w:r>
    </w:p>
    <w:p>
      <w:pPr>
        <w:pStyle w:val="BodyText"/>
      </w:pPr>
      <w:r>
        <w:t xml:space="preserve">Hơi dừng lại trong chốc lát, Lâm Tịch nhìn Lý Khai Vân ở nơi xa, lại quay đầu sang nhìn Lãnh Thu Ngữ, nói:</w:t>
      </w:r>
    </w:p>
    <w:p>
      <w:pPr>
        <w:pStyle w:val="BodyText"/>
      </w:pPr>
      <w:r>
        <w:t xml:space="preserve">- Chắc ngươi biết biên quân là nơi như thế nào...ta biết bây giờ hắn là một người rất bình thường, nhưng hắn lại có những phẩm chất người thường không thể nào sánh được: chính trực và chính nghĩa. Thật ra ta nói như vậy với ngươi không có ý gì gì khác cả. Ta luôn nói rằng được người khác thích luôn là chuyện hạnh phúc...Còn nữa, bây giờ ngươi đã biết rằng có một người giống như hắn thích mình, nếu như sau này có thể để ý đến hắn một chút, xem thử hắn có phải là người như ta đã nói hay không, vậy đó đã là hạnh phúc lớn nhất đối với hắn rồi.</w:t>
      </w:r>
    </w:p>
    <w:p>
      <w:pPr>
        <w:pStyle w:val="BodyText"/>
      </w:pPr>
      <w:r>
        <w:t xml:space="preserve">Lãnh Thu Ngữ hơi nhíu mày.</w:t>
      </w:r>
    </w:p>
    <w:p>
      <w:pPr>
        <w:pStyle w:val="BodyText"/>
      </w:pPr>
      <w:r>
        <w:t xml:space="preserve">Ở thế giới cổ đại này, việc Lâm Tịch trực tiếp nói thích hay không thích ai như vậy rõ ràng là rất thất lễ, Lãnh Thu Ngữ cảm thấy không thích cách làm này. Hơn nữa, thường ngày nàng luôn luôn chú tâm đến những việc khác, danh vọng và ước mơ quanh mình đã khiến nàng không có thời gian để suy nghĩ đến chuyện tình cảm như vậy. Lúc bình thường có không biết bao người ái mộ nàng, nhưng chưa bao giờ nàng để tâm đến bọn họ.</w:t>
      </w:r>
    </w:p>
    <w:p>
      <w:pPr>
        <w:pStyle w:val="BodyText"/>
      </w:pPr>
      <w:r>
        <w:t xml:space="preserve">Tuy nhiên, vào lúc này đây, bởi vì những gì Lâm Tịch đã nói...cái cảm giác không thích trong tâm nàng dường như đã giảm bớt.</w:t>
      </w:r>
    </w:p>
    <w:p>
      <w:pPr>
        <w:pStyle w:val="BodyText"/>
      </w:pPr>
      <w:r>
        <w:t xml:space="preserve">So với việc bị người nào đó ghét, việc được thích đúng là tốt hơn...được thích, luôn là chuyện hạnh phúc.</w:t>
      </w:r>
    </w:p>
    <w:p>
      <w:pPr>
        <w:pStyle w:val="BodyText"/>
      </w:pPr>
      <w:r>
        <w:t xml:space="preserve">Chỉ một câu Lâm Tịch vừa nói đã khiến cho tâm tính lạnh như băng của nàng bất chợt tan đi một phần.</w:t>
      </w:r>
    </w:p>
    <w:p>
      <w:pPr>
        <w:pStyle w:val="BodyText"/>
      </w:pPr>
      <w:r>
        <w:t xml:space="preserve">Nàng cau mày, chăm chú nhìn lâm Tịch, sau lại nhìn Lý Khai Vân ở nơi xa, gật đầu nói:</w:t>
      </w:r>
    </w:p>
    <w:p>
      <w:pPr>
        <w:pStyle w:val="BodyText"/>
      </w:pPr>
      <w:r>
        <w:t xml:space="preserve">- Biết rồi.</w:t>
      </w:r>
    </w:p>
    <w:p>
      <w:pPr>
        <w:pStyle w:val="BodyText"/>
      </w:pPr>
      <w:r>
        <w:t xml:space="preserve">- Đa tạ.</w:t>
      </w:r>
    </w:p>
    <w:p>
      <w:pPr>
        <w:pStyle w:val="BodyText"/>
      </w:pPr>
      <w:r>
        <w:t xml:space="preserve">Lâm Tịch chân thành thi lễ với nàng, cười thật tươi, sau đó cáo từ rời đi.</w:t>
      </w:r>
    </w:p>
    <w:p>
      <w:pPr>
        <w:pStyle w:val="BodyText"/>
      </w:pPr>
      <w:r>
        <w:t xml:space="preserve">Lãnh Thu Ngữ nhìn bóng lưng Lâm Tịch, đôi mắt đẹp hơi nhấp nháy như đang suy nghĩ điều gì đấy.</w:t>
      </w:r>
    </w:p>
    <w:p>
      <w:pPr>
        <w:pStyle w:val="BodyText"/>
      </w:pPr>
      <w:r>
        <w:t xml:space="preserve">Người khác không thể nào biết nội dung cuộc nói chuyện giữa nàng và Lâm Tịch, sợ rằng việc Lâm Tịch tới nói chuyện riêng với nàng như vậy sẽ càng làm nhiều người khác chán ghét, sợ rằng con đường làm quan sau này sẽ bấp bênh hơn, nhưng nàng có thể nhận ra Lâm Tịch không để ý đến, thật sự không để ý.</w:t>
      </w:r>
    </w:p>
    <w:p>
      <w:pPr>
        <w:pStyle w:val="BodyText"/>
      </w:pPr>
      <w:r>
        <w:t xml:space="preserve">Vì một người bằng hữu, vì một tâm nguyện có lẽ vĩnh viễn không xảy ra được, Lâm Tịch đã cố ý làm vậy, hơn nữa, đôi mắt của hắn luôn luôn tinh khiết và tràn đầy ánh sáng...Lãnh Thu Ngữ cảm thấy Lâm Tịch đúng là có nét hấp dẫn ít người sánh được.</w:t>
      </w:r>
    </w:p>
    <w:p>
      <w:pPr>
        <w:pStyle w:val="BodyText"/>
      </w:pPr>
      <w:r>
        <w:t xml:space="preserve">...</w:t>
      </w:r>
    </w:p>
    <w:p>
      <w:pPr>
        <w:pStyle w:val="BodyText"/>
      </w:pPr>
      <w:r>
        <w:t xml:space="preserve">- Ngươi tới chỗ Lãnh Thu Ngữ nói gì vậy?</w:t>
      </w:r>
    </w:p>
    <w:p>
      <w:pPr>
        <w:pStyle w:val="BodyText"/>
      </w:pPr>
      <w:r>
        <w:t xml:space="preserve">Lâm Tịch vừa trở về. Mấy người Hoa Tịch Nguyệt và Biên Lăng Hàm nhất thời vây quanh lại, vội vàng hỏi chuyện gì đã xảy ra. Hơn nữa, Lý Khai Vân còn tỏ ra mình là người khẩn trương nhất.</w:t>
      </w:r>
    </w:p>
    <w:p>
      <w:pPr>
        <w:pStyle w:val="BodyText"/>
      </w:pPr>
      <w:r>
        <w:t xml:space="preserve">- Ta nói trong các đệ tử khoa Chỉ Qua chúng ta có không ít người chú ý đến nàng, nàng cũng nên chú ý qua bên này một chút.</w:t>
      </w:r>
    </w:p>
    <w:p>
      <w:pPr>
        <w:pStyle w:val="BodyText"/>
      </w:pPr>
      <w:r>
        <w:t xml:space="preserve">Lâm Tịch mỉm cười, nhẹ giọng nói:</w:t>
      </w:r>
    </w:p>
    <w:p>
      <w:pPr>
        <w:pStyle w:val="BodyText"/>
      </w:pPr>
      <w:r>
        <w:t xml:space="preserve">- Hơn nữa, nàng cũng không khó gần như bên ngoài đâu, đã đồng ý rồi.</w:t>
      </w:r>
    </w:p>
    <w:p>
      <w:pPr>
        <w:pStyle w:val="BodyText"/>
      </w:pPr>
      <w:r>
        <w:t xml:space="preserve">Mọi người sửng sốt, nhất thời đồng loạt nhìn Lý Khai Vân.</w:t>
      </w:r>
    </w:p>
    <w:p>
      <w:pPr>
        <w:pStyle w:val="BodyText"/>
      </w:pPr>
      <w:r>
        <w:t xml:space="preserve">Lý Khai Vân lại khẩn trương, không thể suy nghĩ gì nữa, nhất thời hơi xấu hổ nói:</w:t>
      </w:r>
    </w:p>
    <w:p>
      <w:pPr>
        <w:pStyle w:val="BodyText"/>
      </w:pPr>
      <w:r>
        <w:t xml:space="preserve">- Lâm Tịch, ngươi lại nói bậy bạ gì đó.</w:t>
      </w:r>
    </w:p>
    <w:p>
      <w:pPr>
        <w:pStyle w:val="BodyText"/>
      </w:pPr>
      <w:r>
        <w:t xml:space="preserve">- Yên tâm.</w:t>
      </w:r>
    </w:p>
    <w:p>
      <w:pPr>
        <w:pStyle w:val="BodyText"/>
      </w:pPr>
      <w:r>
        <w:t xml:space="preserve">Lâm Tịch vỗ vỗ bả vai Lý Khai Vân, nhẹ giọng nói bên tai hắn:</w:t>
      </w:r>
    </w:p>
    <w:p>
      <w:pPr>
        <w:pStyle w:val="BodyText"/>
      </w:pPr>
      <w:r>
        <w:t xml:space="preserve">- Muốn tán tỉnh ai đấy, quan trọng nhất là can đảm, cẩn trọng và mặt dày. Còn nữa, ta biết hiện giờ mình thật sự không có tư cách để nói những lời này với nàng, nhưng sắp tới nàng sẽ chú ý đến nỗ lực và nhân phẩm của ngươi. Tuy nhiên, ngươi phải nhớ kỹ rằng trước khi muốn quyết tâm lập công cho Vân Tần, hoặc là có đủ dũng khí để đối mặt với nàng nói những lời cần nói, điều ngươi cần làm trước tiên là khi xuất viện tu hành phải cẩn thận hơn, có nhiều việc không thể làm được.</w:t>
      </w:r>
    </w:p>
    <w:p>
      <w:pPr>
        <w:pStyle w:val="BodyText"/>
      </w:pPr>
      <w:r>
        <w:t xml:space="preserve">Lý Khai Vân không ngờ Lâm Tịch lại nghiêm túc nói như vậy, nhưng vì là do Lâm Tịch nói nên hắn nhất thời bình tĩnh lại, nhất thời hiểu vài điều trong đấy, nhưng cũng nhất thời có vài điều chưa rõ.</w:t>
      </w:r>
    </w:p>
    <w:p>
      <w:pPr>
        <w:pStyle w:val="BodyText"/>
      </w:pPr>
      <w:r>
        <w:t xml:space="preserve">- Ngươi thấy ngọn lửa ta đốt đêm qua đẹp chứ? Nói nhỏ với ngươi nhé, ta còn biết nhiều trò hay nữa đấy.</w:t>
      </w:r>
    </w:p>
    <w:p>
      <w:pPr>
        <w:pStyle w:val="BodyText"/>
      </w:pPr>
      <w:r>
        <w:t xml:space="preserve">Lâm Tịch cười cười, lém lỉnh ghé vào tai hắn, nói nhỏ:</w:t>
      </w:r>
    </w:p>
    <w:p>
      <w:pPr>
        <w:pStyle w:val="BodyText"/>
      </w:pPr>
      <w:r>
        <w:t xml:space="preserve">- Ta dám đảm bảo, trừ khi tương lai ngươi không thích nàng ta, nếu không, giả sử có ngày ngươi dám đi tới trước mặt nàng, ta nhất định sẽ hướng dẫn cho ngươi nhiều trò hay hơn, đẹp hơn ngọn lửa hôm qua đấy.</w:t>
      </w:r>
    </w:p>
    <w:p>
      <w:pPr>
        <w:pStyle w:val="BodyText"/>
      </w:pPr>
      <w:r>
        <w:t xml:space="preserve">Lý Khai Vân gật đầu, khuôn mặt thon gầy nhất thời đỏ bừng.</w:t>
      </w:r>
    </w:p>
    <w:p>
      <w:pPr>
        <w:pStyle w:val="BodyText"/>
      </w:pPr>
      <w:r>
        <w:t xml:space="preserve">...</w:t>
      </w:r>
    </w:p>
    <w:p>
      <w:pPr>
        <w:pStyle w:val="BodyText"/>
      </w:pPr>
      <w:r>
        <w:t xml:space="preserve">Đường Khả nói Lâm Tịch ra ngoài nói chuyện riêng một chút, sau đó nhỏ giọng hỏi:</w:t>
      </w:r>
    </w:p>
    <w:p>
      <w:pPr>
        <w:pStyle w:val="BodyText"/>
      </w:pPr>
      <w:r>
        <w:t xml:space="preserve">- Ngươi muốn dùng cách này để từ từ thay đổi hắn sao?</w:t>
      </w:r>
    </w:p>
    <w:p>
      <w:pPr>
        <w:pStyle w:val="BodyText"/>
      </w:pPr>
      <w:r>
        <w:t xml:space="preserve">Lâm Tịch gật đầu:</w:t>
      </w:r>
    </w:p>
    <w:p>
      <w:pPr>
        <w:pStyle w:val="BodyText"/>
      </w:pPr>
      <w:r>
        <w:t xml:space="preserve">- Nếu như trong lòng có một sự ràng buộc lớn nào đấy, có thể một lúc nào đó sự ràng buộc ấy sẽ quan trọng hơn cả ý chí, ta hi vọng hắn sẽ tiếc cái mạng mình hơn.</w:t>
      </w:r>
    </w:p>
    <w:p>
      <w:pPr>
        <w:pStyle w:val="BodyText"/>
      </w:pPr>
      <w:r>
        <w:t xml:space="preserve">Đường Khả nhìn Lâm Tịch, chân thành nói:</w:t>
      </w:r>
    </w:p>
    <w:p>
      <w:pPr>
        <w:pStyle w:val="BodyText"/>
      </w:pPr>
      <w:r>
        <w:t xml:space="preserve">- Lâm Tịch, ngươi đúng là một người bạn tốt.</w:t>
      </w:r>
    </w:p>
    <w:p>
      <w:pPr>
        <w:pStyle w:val="BodyText"/>
      </w:pPr>
      <w:r>
        <w:t xml:space="preserve">- Ngươi cũng thế.</w:t>
      </w:r>
    </w:p>
    <w:p>
      <w:pPr>
        <w:pStyle w:val="BodyText"/>
      </w:pPr>
      <w:r>
        <w:t xml:space="preserve">Lâm Tịch nhìn Đường Khả, bỗng nhiên lắc đầu, khẽ thở dài:</w:t>
      </w:r>
    </w:p>
    <w:p>
      <w:pPr>
        <w:pStyle w:val="BodyText"/>
      </w:pPr>
      <w:r>
        <w:t xml:space="preserve">- Mọi ngày hay nghe ngươi nói đến vài việc liên quan con người sống chết thế nào, đến lúc mọi người phải xuất viện tu hành như vậy, ta tự nhiên không thoải mái lắm. Như bây giờ đây này, mới nghĩ đến việc mọi người gặp nguy hiểm...ta...ta thật không an tâm.</w:t>
      </w:r>
    </w:p>
    <w:p>
      <w:pPr>
        <w:pStyle w:val="BodyText"/>
      </w:pPr>
      <w:r>
        <w:t xml:space="preserve">...</w:t>
      </w:r>
    </w:p>
    <w:p>
      <w:pPr>
        <w:pStyle w:val="BodyText"/>
      </w:pPr>
      <w:r>
        <w:t xml:space="preserve">Trong khung cảnh đẹp như tranh vẽ ở hồ Linh Hạ, tất cả đệ tử bắt đầu lên xe ngựa.</w:t>
      </w:r>
    </w:p>
    <w:p>
      <w:pPr>
        <w:pStyle w:val="BodyText"/>
      </w:pPr>
      <w:r>
        <w:t xml:space="preserve">- Nhớ gửi thư nhé, nếu như gặp chuyện gì không giải quyết được...nhớ phải gửi thư cho các lão sư, để các lão sư quyết định.</w:t>
      </w:r>
    </w:p>
    <w:p>
      <w:pPr>
        <w:pStyle w:val="BodyText"/>
      </w:pPr>
      <w:r>
        <w:t xml:space="preserve">- Thuận buồm xuôi gió.</w:t>
      </w:r>
    </w:p>
    <w:p>
      <w:pPr>
        <w:pStyle w:val="BodyText"/>
      </w:pPr>
      <w:r>
        <w:t xml:space="preserve">Trong những lời dặn dò qua lại giữa các đệ tử, từng tiếng vó ngựa đồng loạt vang lên, các bánh xe nhất thời chuyển động.</w:t>
      </w:r>
    </w:p>
    <w:p>
      <w:pPr>
        <w:pStyle w:val="BodyText"/>
      </w:pPr>
      <w:r>
        <w:t xml:space="preserve">Kể từ giây phút đó, những tân đệ tử học viện Thanh Loan đã chính thức bước vào đế quốc này, chính thức tiến vào triều đình Vân Tần, chính thức xuất hiện trong nhân gian.</w:t>
      </w:r>
    </w:p>
    <w:p>
      <w:pPr>
        <w:pStyle w:val="BodyText"/>
      </w:pPr>
      <w:r>
        <w:t xml:space="preserve">~~o0 0o</w:t>
      </w:r>
    </w:p>
    <w:p>
      <w:pPr>
        <w:pStyle w:val="Compact"/>
      </w:pPr>
      <w:r>
        <w:t xml:space="preserve">~~</w:t>
      </w:r>
      <w:r>
        <w:br w:type="textWrapping"/>
      </w:r>
      <w:r>
        <w:br w:type="textWrapping"/>
      </w:r>
    </w:p>
    <w:p>
      <w:pPr>
        <w:pStyle w:val="Heading2"/>
      </w:pPr>
      <w:bookmarkStart w:id="173" w:name="q.5---chương-16-tân-quan-nhậm-chức"/>
      <w:bookmarkEnd w:id="173"/>
      <w:r>
        <w:t xml:space="preserve">151. Q.5 - Chương 16: Tân Quan Nhậm Chức</w:t>
      </w:r>
    </w:p>
    <w:p>
      <w:pPr>
        <w:pStyle w:val="Compact"/>
      </w:pPr>
      <w:r>
        <w:br w:type="textWrapping"/>
      </w:r>
      <w:r>
        <w:br w:type="textWrapping"/>
      </w:r>
    </w:p>
    <w:p>
      <w:pPr>
        <w:pStyle w:val="BodyText"/>
      </w:pPr>
      <w:r>
        <w:t xml:space="preserve">Trong buồng xe ngựa hơi xóc nảy, Lâm Tịch nằm xuống một tấm nệm êm, duỗi thẳng chân ra.</w:t>
      </w:r>
    </w:p>
    <w:p>
      <w:pPr>
        <w:pStyle w:val="BodyText"/>
      </w:pPr>
      <w:r>
        <w:t xml:space="preserve">Hắn lấy một quyển sách, từ từ lật vài trang sách. Một lúc sau, hắn bỗng nhiên nhẹ giọng hô:</w:t>
      </w:r>
    </w:p>
    <w:p>
      <w:pPr>
        <w:pStyle w:val="BodyText"/>
      </w:pPr>
      <w:r>
        <w:t xml:space="preserve">- Trở về.</w:t>
      </w:r>
    </w:p>
    <w:p>
      <w:pPr>
        <w:pStyle w:val="BodyText"/>
      </w:pPr>
      <w:r>
        <w:t xml:space="preserve">Cảnh vật xung quanh nhanh chóng biến đổi, Lâm Tịch thấy mình đang trong buồng xe ngựa, tay cầm một quyển sách, nhưng quyển sách đang được gấp lại chứ chưa mở ra.</w:t>
      </w:r>
    </w:p>
    <w:p>
      <w:pPr>
        <w:pStyle w:val="BodyText"/>
      </w:pPr>
      <w:r>
        <w:t xml:space="preserve">- Xem ra đúng là thế thật...</w:t>
      </w:r>
    </w:p>
    <w:p>
      <w:pPr>
        <w:pStyle w:val="BodyText"/>
      </w:pPr>
      <w:r>
        <w:t xml:space="preserve">Lâm Tịch hài lòng nói một câu.</w:t>
      </w:r>
    </w:p>
    <w:p>
      <w:pPr>
        <w:pStyle w:val="BodyText"/>
      </w:pPr>
      <w:r>
        <w:t xml:space="preserve">Hắn đã tự mình thử nghiệm, kết quả giống như những gì đã dự đoán trước. Trong giới hạn thời gian mười phút, chỉ cần hắn muốn quay về vài giây đồng hồ trước, lập tức sẽ thực hiện được ngay.</w:t>
      </w:r>
    </w:p>
    <w:p>
      <w:pPr>
        <w:pStyle w:val="BodyText"/>
      </w:pPr>
      <w:r>
        <w:t xml:space="preserve">Chỉ cần thời gian quay về càng ngắn, năng lượng tiêu hao sẽ càng ít, quả cầu ánh sáng màu xanh trong đầu hắn càng sáng ngời hơn, hơn nữa, tốc độ khôi phục cũng nhanh hơn rất nhiều. Giống như những lần Lâm Tịch thử nghiệm trong hai ngày qua, nếu như trong vòng mười tức, cũng có nghĩa là mười giây, vậy căn bản không cần đến một ngày, chỉ cần nửa ngày quả cầu ánh sáng màu xanh đã khôi phục lại được.</w:t>
      </w:r>
    </w:p>
    <w:p>
      <w:pPr>
        <w:pStyle w:val="BodyText"/>
      </w:pPr>
      <w:r>
        <w:t xml:space="preserve">Ngoài ra, Lâm Tịch còn phát hiện ra một điều rằng mặc dù mình chỉ quay về một giây trước, nhưng số năng lượng còn lại của quả cầu ánh sáng màu xanh không đủ để hắn tiếp tục dùng năng lực nghịch thiên của mình. Điều này đã chứng minh những gì Trương viện trưởng nói là đúng: Phần lớn năng lượng của quả cầu ánh sáng màu xanh đã bị mất đi khi hắn muốn khởi động nó, chứ không phụ thuộc nhiều lắm vào thời gian quay về. Nhưng chỉ cần quay về trong vòng mười giây, quả cầu ánh sáng màu xanh chỉ cần nửa ngày đã có thể khôi phục được...nếu như mỗi lần đều sử dụng quay về trong mười giây, vậy có nghĩa Lâm Tịch hoàn toàn có thể sử dụng năng lực này một ngày hai lần.</w:t>
      </w:r>
    </w:p>
    <w:p>
      <w:pPr>
        <w:pStyle w:val="BodyText"/>
      </w:pPr>
      <w:r>
        <w:t xml:space="preserve">Tuy nói trong phần lớn những vấn đề gặp hàng ngày, việc quay về mười giây trước không có tác dụng quá lớn, nhưng có lẽ sẽ có lúc cần dùng tới, ít nhất điều này đã cho hắn thêm một lựa chọn trong việc sử dụng năng lực của mình.</w:t>
      </w:r>
    </w:p>
    <w:p>
      <w:pPr>
        <w:pStyle w:val="BodyText"/>
      </w:pPr>
      <w:r>
        <w:t xml:space="preserve">Nhưng đến khi tu vi đạt đến cảnh giới Quốc Sĩ, không biết năng lực nghịch thiên này sẽ biến hóa như thế nào? Đến lúc đó., câu nói "có thể sử dụng một chút" của Trương viện trưởng đến lúc đó sẽ có nghĩa gì?</w:t>
      </w:r>
    </w:p>
    <w:p>
      <w:pPr>
        <w:pStyle w:val="BodyText"/>
      </w:pPr>
      <w:r>
        <w:t xml:space="preserve">Lại nghĩ tới việc không lâu nữa mình sẽ được gặp lão muội, lão mẫu, lão phụ ở trấn Lộc Lâm quen thuộc, Lâm Tịch bất giác cười cười một mình. Hơn nữa, có Khương Tiếu Y và Biên Lăng Hàm đi cùng, đường đi tới trấn Lộc Lâm của hắn nhất định không cô đơn. Ngoài ra, trước khi đến trấn Lộc Lâm hắn còn nhiều việc cần phải làm trước, nên Lâm Tịch cũng không lo mình sẽ buồn chán trên xe ngựa.</w:t>
      </w:r>
    </w:p>
    <w:p>
      <w:pPr>
        <w:pStyle w:val="BodyText"/>
      </w:pPr>
      <w:r>
        <w:t xml:space="preserve">Lâm Tịch hơi vén rèm cửa sổ lên, nhìn bình nguyên bốn mùa đầy màu sắc ở bên ngoài. Sau đó hắn lại lật cuốn sách thật mỏng trong tay, cẩn thận đọc kỹ.</w:t>
      </w:r>
    </w:p>
    <w:p>
      <w:pPr>
        <w:pStyle w:val="BodyText"/>
      </w:pPr>
      <w:r>
        <w:t xml:space="preserve">- Đại thúc....nếu ông là một giảng viên dạy môn lịch sử, hoặc chỉ là một vị quan bình thường, có lẽ sẽ không cần cố gắng quá sức như vậy đâu nhỉ?</w:t>
      </w:r>
    </w:p>
    <w:p>
      <w:pPr>
        <w:pStyle w:val="BodyText"/>
      </w:pPr>
      <w:r>
        <w:t xml:space="preserve">Sau khi xem kỹ vài tờ trong cuốn sách, Lâm Tịch không nhịn được lắc đầu, khẽ thở dài.</w:t>
      </w:r>
    </w:p>
    <w:p>
      <w:pPr>
        <w:pStyle w:val="BodyText"/>
      </w:pPr>
      <w:r>
        <w:t xml:space="preserve">Cuốn sách Lâm Tịch đang cầm trong tay được soạn ra nhằm giải thích cặn kẽ về tổ chức quan lại khổng lồ của đế quốc Vân Tần, cũng như các Ti, nghành và quan viên liên quan, tất nhiên là có cả phạm vi quản lý.</w:t>
      </w:r>
    </w:p>
    <w:p>
      <w:pPr>
        <w:pStyle w:val="BodyText"/>
      </w:pPr>
      <w:r>
        <w:t xml:space="preserve">Muốn đi tới địa phương khác làm quan, ít nhất phải hiểu rõ mình sẽ làm gì, thượng cấp là ai, dưới mình có những người nào.</w:t>
      </w:r>
    </w:p>
    <w:p>
      <w:pPr>
        <w:pStyle w:val="BodyText"/>
      </w:pPr>
      <w:r>
        <w:t xml:space="preserve">Đề bộ là một chức quan thập phẩm do Hình ti quản lý. Cuốn sách nhỏ do học viện Thanh Loan cung cấp cho các đệ tử khoa Chỉ Qua đã nói rõ, chức trách và quyền lực của Đề bộ chuyên về tra án và phá án, cùng với việc truy bắt các nghi phạm trong khu vực mình quản lý.</w:t>
      </w:r>
    </w:p>
    <w:p>
      <w:pPr>
        <w:pStyle w:val="BodyText"/>
      </w:pPr>
      <w:r>
        <w:t xml:space="preserve">Tổng trấn là chức quan Chính bát phẩm, quan vị lớn nhất trong một trấn. Nhìn sơ qua một lượt, Lâm Tịch đã hiểu đại khái về chức quan Đề bộ thập phẩm này, có thể nói tương đương với Bộ đầu ở trấn Đông Cảng.</w:t>
      </w:r>
    </w:p>
    <w:p>
      <w:pPr>
        <w:pStyle w:val="BodyText"/>
      </w:pPr>
      <w:r>
        <w:t xml:space="preserve">Lúc trước Lâm Tịch đã nghiên cứu sơ qua về quan lại tám ti Vân Tần, có thể nói là mang đậm tính chất nguyên tắc và hệ thống. Nhưng khi đọc kỹ cuốn sách giới thiệu sơ qua quan lại và các nghành liên quan, hắn vẫn nhận ra những dấu ấn rõ ràng của Trương viện trưởng.</w:t>
      </w:r>
    </w:p>
    <w:p>
      <w:pPr>
        <w:pStyle w:val="BodyText"/>
      </w:pPr>
      <w:r>
        <w:t xml:space="preserve">Thí dụ như nhiệm vụ chủ yếu của Luật chính ti là làm trong sạch bộ máy chính trị, quan trọng hơn là nghiêm trị các quan chức hủ bại. Cũng giống như phòng Đề bộ của hắn, thượng cấp lại có tên là cục Cảnh vụ, quan viên làm việc ở đấy được gọi là Trấn cảnh đốc. Dưới Lễ ti lại có Khâu thiên giám, chức năng và nhiệm vụ giống như bộ phận dự báo thời tiết ở đài truyền hình, trông coi tinh tượng cũng như soạn lịch đế quốc, nhưng quan trọng nhất phải nói đến bộ phận quản lý thuế má bên Hộ ti, được gọi là cục Thuế vụ.</w:t>
      </w:r>
    </w:p>
    <w:p>
      <w:pPr>
        <w:pStyle w:val="BodyText"/>
      </w:pPr>
      <w:r>
        <w:t xml:space="preserve">Tất cả đã nói rõ năm xưa tiên hoàng Vân Tần cực kỳ nể trọng Trương viện trưởng. Vào lúc bình định cả thiên hạ, bắt đầu bố trí cơ cấu quan lại Vân Tần cũng như phương pháp trị quốc, gần như tiên hoàng đã nghe theo ý kiến của Trương viện trưởng.</w:t>
      </w:r>
    </w:p>
    <w:p>
      <w:pPr>
        <w:pStyle w:val="BodyText"/>
      </w:pPr>
      <w:r>
        <w:t xml:space="preserve">Từ những tên gọi chức quan lộn xộn giữa xưa và hiện đại giống như lúc hắn xem mấy hài kịch xen lẫn kịch cổ trang và kịch Hồng Kông, Lâm Tịch có thể đoán Trương viện trưởng khi còn ở thế giới hiện đại chỉ là một vị giáo sư vật lý trung học bình thường, không nghiên cứu nhiều hệ thống quan lại xa xưa, hơn nữa, sợ rằng ông ta còn từng dạy các môn học như văn học, xã hội tự nhiên.</w:t>
      </w:r>
    </w:p>
    <w:p>
      <w:pPr>
        <w:pStyle w:val="BodyText"/>
      </w:pPr>
      <w:r>
        <w:t xml:space="preserve">Khi còn ở thế giới kia, Lâm Tịch rất thích việc nghiên cứu các triều đại lịch sử, điểm thi môn lịch sử trong các năm học của hắn cũng rất cao. Cho nên, so với vị Trương viện trưởng nửa gà nửa mờ này, kiến thức của hắn ở hệ thống quan lại và sự thay đổi giữa các triều địa còn nhiều hơn. Nhưng sau khi đọc kỹ cuốn sách nhỏ này, hắn thấy hệ thống quan vị ở Vân Tần đã rất hoàn thiện, hơn nữa chức quan giữa các ngành liên quan đến nhau rất rõ ràng, không hề chồng chéo lên nhau.</w:t>
      </w:r>
    </w:p>
    <w:p>
      <w:pPr>
        <w:pStyle w:val="BodyText"/>
      </w:pPr>
      <w:r>
        <w:t xml:space="preserve">So với phạm vi một trấn ở thế giới hiện đại đã từng sống, Lâm Tịch biết nơi được gọi là trấn ở thế giới này lớn hơn không ít.</w:t>
      </w:r>
    </w:p>
    <w:p>
      <w:pPr>
        <w:pStyle w:val="BodyText"/>
      </w:pPr>
      <w:r>
        <w:t xml:space="preserve">Lấy cách sắp xếp của Hình ti làm ví dụ, tất cả chỉ có cục Cảnh vụ và phòng Đề bộ, theo cách hiểu của hắn thì hai cơ quan này cũng tương đương với một cục trưởng cục công an và một đại đội chuyên bắt người. Nhưng cái hắn không ngờ nhất là một phạm vi quản lý lớn như vậy, ngay cả một đồn công an cũng không có. Cũng như ở cảng Đông Trấn hắn sắp tới làm việc, vị quan cao nhất chính là Tổng trấn, bên trên chỉ có Lăng đốc, tất nhiên cách làm này sẽ giúp tiết kiệm nhiều nhân lực và tài lực, giúp đế quốc có nhiều điều kiện hơn để đầu tư vào các mặt khác, ví vụ như quân đội.</w:t>
      </w:r>
    </w:p>
    <w:p>
      <w:pPr>
        <w:pStyle w:val="BodyText"/>
      </w:pPr>
      <w:r>
        <w:t xml:space="preserve">Chỉ là một vị giáo sư dạy môn vật lý cấp hai bình thường, không hiểu rõ bao nhiêu về chế độ cũng như hệ thống quan lại xa xưa, nhưng cuối cùng có thể giúp Vân Tần hoàn thiện tổ chức quan lại rất chặt chẽ và đơn giản như vậy, điều này thật không dễ dàng. Lâm Tịch có thể tưởng tượng năm xưa sợ rằng Trương viện trưởng và tiên hoàng đã hao phí không biết bao tâm tư cũng như khổ cực, trải qua nhiều năm tháng mới được như bây giờ.</w:t>
      </w:r>
    </w:p>
    <w:p>
      <w:pPr>
        <w:pStyle w:val="BodyText"/>
      </w:pPr>
      <w:r>
        <w:t xml:space="preserve">- Cả phòng Đề bộ có sáu bộ khoái, còn có ba bộ viên kiêm tạp vụ, dùng để thay thế lúc cần thiết.</w:t>
      </w:r>
    </w:p>
    <w:p>
      <w:pPr>
        <w:pStyle w:val="BodyText"/>
      </w:pPr>
      <w:r>
        <w:t xml:space="preserve">Lâm Tịch cẩn thận nhìn cuốn sách nhỏ này. Hắn vốn là một người yêu thích lịch sử, nay đối diện với một cuốn sách sử hoàn toàn mới, tất nhiên là hắn rất thích thú đọc lấy, tất nhiên là trong lúc đọc hắn sẽ có những phán đoán trực quan nhất đối với thể chế triều đình.</w:t>
      </w:r>
    </w:p>
    <w:p>
      <w:pPr>
        <w:pStyle w:val="BodyText"/>
      </w:pPr>
      <w:r>
        <w:t xml:space="preserve">Một phòng Đề bộ ở thị trấn, tính thêm cả bộ khoái chỉ có mười người, ngay cả một chức phó cũng không có, có thể nói hệ thống đã được tinh giản đến mức tối đa. Mà những nghành liên quan đến văn thư cũng chỉ có hai hoặc ba người phụ trách, sợ rằng thường ngày họ cũng không có quá nhiều thời gian rãnh rỗi.</w:t>
      </w:r>
    </w:p>
    <w:p>
      <w:pPr>
        <w:pStyle w:val="BodyText"/>
      </w:pPr>
      <w:r>
        <w:t xml:space="preserve">Đọc đến đây Lâm Tịch mới thở dài một hơi, không trách các văn nhân nhã sĩ Vân Tần bình thường không có mấy người muốn làm quan đương triều, bởi vì một khi bước vào con đường quan lại, họ sẽ không có nhiều thời gian cho việc riêng, không thể du sơn ngoạn thủy hay cầm kỳ thi họa.</w:t>
      </w:r>
    </w:p>
    <w:p>
      <w:pPr>
        <w:pStyle w:val="BodyText"/>
      </w:pPr>
      <w:r>
        <w:t xml:space="preserve">Nhưng Lâm Tịch có thể nhận ra chính sự tinh giản đến mức tột cùng trong hệ thống quan lại như vậy, quyền lực mới tập trung lại, nói cách khác, phần lớn các quan viên ở đế quốc Vân Tần đều có quyền lực nhất định trong tay. Hơn nữa, chiến sự ở biên cảnh Vân Tần vẫn không ngừng diễn ra, qua nhiều năm tháng như vậy đã dẫn đến việc quyền lực tập trung hoàn toàn vào Chính vũ ti, cũng tức là quân bộ, thậm chí còn có nhiều quan viên quyền thế rất lớn. Cách làm này có lợi tất nhiên cũng có hại, điển hình như ở một số nơi trong đế quốc, tình hình trị an thật không tốt lắm...</w:t>
      </w:r>
    </w:p>
    <w:p>
      <w:pPr>
        <w:pStyle w:val="BodyText"/>
      </w:pPr>
      <w:r>
        <w:t xml:space="preserve">...</w:t>
      </w:r>
    </w:p>
    <w:p>
      <w:pPr>
        <w:pStyle w:val="BodyText"/>
      </w:pPr>
      <w:r>
        <w:t xml:space="preserve">Lăng Lộc Đông, trấn Đông Cảng.</w:t>
      </w:r>
    </w:p>
    <w:p>
      <w:pPr>
        <w:pStyle w:val="BodyText"/>
      </w:pPr>
      <w:r>
        <w:t xml:space="preserve">Mặc dù trong mắt những người quyền quý ở kinh thành và các hành tỉnh xa hoa tráng lệ, đây chỉ là một tiểu trấn ở trời xa, thậm chí có thể chưa bao giờ nghe đến tên, nhưng bởi vì phía đông tiểu trấn tiếp giáp với sông Tức Tử xuôi thẳng tới trấn Đồng Mộc, mà trấn Đồng Mộc lại là đại trấn sản xuất cây trẩu(*). Phải biết rằng một phần ba cây trẩu Vân Tần sử dụng đều được lấy từ trấn Đồng Mộc, nhờ có phúc tinh là trấn Đồng Mộc này nên trấn Đông Cảng có một bến tàu không nhỏ, không ít tiểu thương tới đây dừng chân nghỉ ngơi. Trong đấy, có rất nhiều tiểu thương vì muốn thuận tiện cho việc làm ăn nên đã xây dựng nhà cửa ở trấn Đông Cảng, nuôi tiểu thiếp hoặc tiện tì, biến trấn Đông Cảng thành một tiểu trấn sầm uất.</w:t>
      </w:r>
    </w:p>
    <w:p>
      <w:pPr>
        <w:pStyle w:val="BodyText"/>
      </w:pPr>
      <w:r>
        <w:t xml:space="preserve">Ngoài ra, dọc theo bờ sông Tức Tử có không ít thợ làm thuyền, người chèo thuyền hay kéo thuyền tụ tập và sinh sống. Qua một thời gian, so với trấn Lộc Lâm còn xa xôi hơn kia, trấn Đông Cảng ngày càng giàu có hơn. Từ cảng cho đến trong trấn không chỉ có nhiều tửu lâu, kỹ viện, hơn nữa, cứ đến mỗi đêm khuya, khắp đường phố lại tràn ngập trong tiếng cười tiếng hát, ánh đèn lồng màu đỏ chiếu rọi khắp nơi.</w:t>
      </w:r>
    </w:p>
    <w:p>
      <w:pPr>
        <w:pStyle w:val="BodyText"/>
      </w:pPr>
      <w:r>
        <w:t xml:space="preserve">Phần lớn người chèo thuyền, lao công, tiểu thương nhỏ khi buôn bán được chút tiền tài ở trấn Đồng Mộc xong là lập tức kéo xuống trấn Đông Cảng tiêu xài, ăn chơi, tìm những thú vui nơi xa...cho đến khi túi tiền trống rỗng, họ lại quay về trấn Đồng Mộc, kiếm tiền và lại xuống trấn Đông Cảng.</w:t>
      </w:r>
    </w:p>
    <w:p>
      <w:pPr>
        <w:pStyle w:val="BodyText"/>
      </w:pPr>
      <w:r>
        <w:t xml:space="preserve">Một năm lại qua một năm, những ánh đèn lồng màu đỏ ở trấn Đông Cảng vẫn chiếu sáng con sông lớn chảy qua mình, nhưng những tráng hán ngày ngày phơi mình ngoài nắng đến nỗi da ngăm đen đã già thêm một tuổi, những đứa trẻ năm xưa giờ đã thành những hán tử cường tráng khỏe mạnh, bắt đầu làm chủ cả con sông to lớn. Không chỉ riêng họ, ngay cả những lão đầu từng cai quản bến thuyền, nay đã già hơn nhiều lắm rồi, họ đang cầm một chén rượu, tay khác lại cầm một tẩu thuốc. Trong âm thanh sôi sùng sục của tẩu thuốc, bọn họ lại nhớ về thời mình đã từng đứng trên mũi thuyền, chịu gió chịu nắng, mắt nhìn những con sóng to lớn đang đánh tới...thật đáng nhớ tới.</w:t>
      </w:r>
    </w:p>
    <w:p>
      <w:pPr>
        <w:pStyle w:val="BodyText"/>
      </w:pPr>
      <w:r>
        <w:t xml:space="preserve">Một ngày kia, khi nhìn thấy chiếc thuyền xa hoa tráng lệ đang cập bến là thương thuyền của Hành Vinh Xương, bộ viên Lương Tam Tư liền biết hôm nay bến tàu không thể nào lộn xộn được. Nghĩ ngợi một lúc, hắn nhanh tay lấy mấy cái bao bóng bọc những miếng bánh còn sót lại, sau đó trở về phòng Đề bộ.</w:t>
      </w:r>
    </w:p>
    <w:p>
      <w:pPr>
        <w:pStyle w:val="BodyText"/>
      </w:pPr>
      <w:r>
        <w:t xml:space="preserve">Đế quốc Vân Tần quy định rất chặt chẽ về việc bố trí quan nha trong địa phương. Tất cả quan viên lớn nhỏ ở trấn Đông Cảng đều được sắp xếp ở trong phủ tổng trấn, mà tổng trấn và các quan viên xử lý công vụ quân bộ ở một tòa nhà chiếm một phần ba diện tích phủ ở phía bắc; phòng Đề bộ tuy là cấp dưới của Hình ti, nhưng chỉ có ba gian phòng làm việc ở phía đông phủ tổng trấn, hai gian còn lại là nha môn để Hộ bộ dùng xét xử.</w:t>
      </w:r>
    </w:p>
    <w:p>
      <w:pPr>
        <w:pStyle w:val="BodyText"/>
      </w:pPr>
      <w:r>
        <w:t xml:space="preserve">Lương Tam Tư năm nay hai mươi sáu tuổi. Hai năm trước, người này thi đậu khảo hạch võ viên, sau đó tiến chức lên làm Bộ viên dự bị, trong những thanh thiếu niên ở trấn Đông Cảng này, thành tích của Lương Tam Tư quả thật rất xứng đáng tự hào, con đường làm quan mở rộng. Hơn nữa, ngoại trừ vết bớt màu xanh hình dáng kỳ lạ ở chân mày mắt trái ra, tướng mạo Lương Tam Tư cũng rất đoan chính, từ sớm đã có một nhà trong trấn Đông Cảng đạm hỏi.</w:t>
      </w:r>
    </w:p>
    <w:p>
      <w:pPr>
        <w:pStyle w:val="BodyText"/>
      </w:pPr>
      <w:r>
        <w:t xml:space="preserve">Ăn xong miếng bánh còn dư, dùng tay áo lau khô dầu mỡ còn dính ở khóe miệng xong, Lương Tam Tư liền đi vào phủ Lăng đốc, sau đó nhanh chóng dọc theo hành lang đi tới phòng Đề bộ ở tiểu viện.</w:t>
      </w:r>
    </w:p>
    <w:p>
      <w:pPr>
        <w:pStyle w:val="BodyText"/>
      </w:pPr>
      <w:r>
        <w:t xml:space="preserve">Thấy hai người Hứa Tiến Linh và Đỗ Vệ Thanh trong tiểu viện đang muốn ra ngoài, Lương Tam Tư liền cười lấy lòng. Ngay lúc chuẩn bị chào hỏi, hỏi hai người xem thử có việc gì cần mình làm không, dù sao Hứa Tiến Linh và Đỗ Vệ Thanh cũng là một trong những bộ khoái lâu năm nhất trong tiểu viện này, nhưng hắn còn chưa kịp hỏi chuyện, Hứa Tiến Linh đã trầm mặt xuống trước, không vui nhìn hắn, nói:</w:t>
      </w:r>
    </w:p>
    <w:p>
      <w:pPr>
        <w:pStyle w:val="BodyText"/>
      </w:pPr>
      <w:r>
        <w:t xml:space="preserve">- Lương Tam Tư, không phải hôm nay ngươi chịu trách nhiệm tới bến tàu coi mọi việc sao? Sao bây giờ lại ở đây?</w:t>
      </w:r>
    </w:p>
    <w:p>
      <w:pPr>
        <w:pStyle w:val="BodyText"/>
      </w:pPr>
      <w:r>
        <w:t xml:space="preserve">Lương Tam Tư sững người, hơi lúng túng giải thích:</w:t>
      </w:r>
    </w:p>
    <w:p>
      <w:pPr>
        <w:pStyle w:val="BodyText"/>
      </w:pPr>
      <w:r>
        <w:t xml:space="preserve">- Hôm nay có thương thuyền của Hành Vinh Xương cập bến, có lẽ sẽ không có phân tranh khi dỡ hàng. Hơn nữa, Hành Vinh Xương quản lý cũng rất tốt, mấy tên du côn ở bến tàu cũng không dám gây chuyện.</w:t>
      </w:r>
    </w:p>
    <w:p>
      <w:pPr>
        <w:pStyle w:val="BodyText"/>
      </w:pPr>
      <w:r>
        <w:t xml:space="preserve">- Lương Tam Tư, ta làm bộ khoái nhiều năm như vậy, còn ngươi mới làm bao lâu? Chẳng lẽ những việc này ta không biết, còn cần ngươi nhắc nhở sao?</w:t>
      </w:r>
    </w:p>
    <w:p>
      <w:pPr>
        <w:pStyle w:val="BodyText"/>
      </w:pPr>
      <w:r>
        <w:t xml:space="preserve">Nhưng Lương Tam Tư còn chưa nói xong đã bị Hứa Tiến Linh lên tiếng cắt đứt. Vị nam tử trung niên này nhìn Lương Tam Tư, lạnh nhạt nói:</w:t>
      </w:r>
    </w:p>
    <w:p>
      <w:pPr>
        <w:pStyle w:val="BodyText"/>
      </w:pPr>
      <w:r>
        <w:t xml:space="preserve">- Mặc dù bến tàu không có chuyện, nhưng ngươi có dám đảm bảo các cửa hàng xung quanh bến tàu không có việc gì? Hơn nữa, ngươi có biết Hành Vinh Xương dỡ hàng bao lâu không hả?</w:t>
      </w:r>
    </w:p>
    <w:p>
      <w:pPr>
        <w:pStyle w:val="BodyText"/>
      </w:pPr>
      <w:r>
        <w:t xml:space="preserve">- Ta...</w:t>
      </w:r>
    </w:p>
    <w:p>
      <w:pPr>
        <w:pStyle w:val="BodyText"/>
      </w:pPr>
      <w:r>
        <w:t xml:space="preserve">Lương Tam Tư giận giữ trong lòng, sắc mặt nhất thời trở nên khó coi, nhưng cuối cùng chỉ biết cắn răng chịu đựng, không dám nói lại.</w:t>
      </w:r>
    </w:p>
    <w:p>
      <w:pPr>
        <w:pStyle w:val="BodyText"/>
      </w:pPr>
      <w:r>
        <w:t xml:space="preserve">- Nếu muốn bỏ đi hai chữ dự bị trong chức quan của mình, ngươi còn cần cố gắng nhiều hơn nữa.</w:t>
      </w:r>
    </w:p>
    <w:p>
      <w:pPr>
        <w:pStyle w:val="BodyText"/>
      </w:pPr>
      <w:r>
        <w:t xml:space="preserve">Sau khi nói xong câu này, Hứa Tiến Linh liền đi qua Lương Tam Tư, rời khỏi tiểu viện của phòng Đề bộ.</w:t>
      </w:r>
    </w:p>
    <w:p>
      <w:pPr>
        <w:pStyle w:val="BodyText"/>
      </w:pPr>
      <w:r>
        <w:t xml:space="preserve">- Được rồi, lời cũng đã nói, đừng so đo với hắn.</w:t>
      </w:r>
    </w:p>
    <w:p>
      <w:pPr>
        <w:pStyle w:val="BodyText"/>
      </w:pPr>
      <w:r>
        <w:t xml:space="preserve">Đỗ Vệ Thanh đi tới vỗ vỗ bả vai Lương Tam Tư, cất tiếng trấn an.</w:t>
      </w:r>
    </w:p>
    <w:p>
      <w:pPr>
        <w:pStyle w:val="BodyText"/>
      </w:pPr>
      <w:r>
        <w:t xml:space="preserve">- Đỗ đại ca, huynh nói xem thử tiểu đệ đã chọc gì hắn vậy? Tuy nói bình thường hắn không đối xử tốt với bọn tiểu đệ lắm, nhưng tiểu đệ vẫn luôn lễ phép với hắn, nói chuyện luôn cẩn thận, làm việc tận tâm tận lực, không dám qua lo tắc trách. Hôm nay Hành Vinh Xương dỡ hàng, phòng Đề bộ chúng ta trước giờ đã thống nhất với nhau từ đầu, nếu như chính hắn đi nhất định cũng về sớm, cớ sao hôm nay lại cố ý gây chuyện với tiểu đệ như thế, thật tức quá!</w:t>
      </w:r>
    </w:p>
    <w:p>
      <w:pPr>
        <w:pStyle w:val="BodyText"/>
      </w:pPr>
      <w:r>
        <w:t xml:space="preserve">Ngọn lửa giận trong lòng Lương Tam Tư nhất thời khó biến mất, tức giận nói.</w:t>
      </w:r>
    </w:p>
    <w:p>
      <w:pPr>
        <w:pStyle w:val="BodyText"/>
      </w:pPr>
      <w:r>
        <w:t xml:space="preserve">- Thôi thôi, chẳng lẽ ngươi không biết hắn có biệt danh là "đồ mặt xanh" à? Mà thôi, hôm nay đúng là có chuyện đấy.</w:t>
      </w:r>
    </w:p>
    <w:p>
      <w:pPr>
        <w:pStyle w:val="BodyText"/>
      </w:pPr>
      <w:r>
        <w:t xml:space="preserve">Đỗ Vệ Thanh lắc đầu, nhìn Lương Tam Tư, nhẹ giọng nói:</w:t>
      </w:r>
    </w:p>
    <w:p>
      <w:pPr>
        <w:pStyle w:val="BodyText"/>
      </w:pPr>
      <w:r>
        <w:t xml:space="preserve">- Công văn bổ nhiệm Đề bộ hôm nay đã tới, nhưng không phải là hắn, quan trên chuyển một người khác tới đây, có lẽ hôm nay hoặc ngày mai sẽ tới nhận chức.</w:t>
      </w:r>
    </w:p>
    <w:p>
      <w:pPr>
        <w:pStyle w:val="BodyText"/>
      </w:pPr>
      <w:r>
        <w:t xml:space="preserve">- Điều một người khác tới đây?</w:t>
      </w:r>
    </w:p>
    <w:p>
      <w:pPr>
        <w:pStyle w:val="BodyText"/>
      </w:pPr>
      <w:r>
        <w:t xml:space="preserve">Lương Tam Tư hơi sửng sốt, lửa giận trong lòng bỗng chốc vơi đi rất nhiều.</w:t>
      </w:r>
    </w:p>
    <w:p>
      <w:pPr>
        <w:pStyle w:val="BodyText"/>
      </w:pPr>
      <w:r>
        <w:t xml:space="preserve">Hứa Tiến Linh làm người rất khôn khéo. Không chỉ là một trong những bộ khoái có kinh nghiệm nhất, bình thường hắn sống cũng biết nhìn người, có quan hệ tốt với quan trên lẫn người dưới. Kể từ lúc Đề bộ tiền nhiệm bị điều đi, mọi người đều hiểu rằng nếu như không có Đề bộ nào từ nơi khác chuyển tới đây, tân Đề bộ nhất định là Hứa Tiến Linh. Tuy đôi lúc hắn cư sử không tốt với một số người, lại thích cậy già lên mặt, nhưng nếu nhìn quanh cả phòng Đề bộ này, mọi người đều tự nhận mình không thể nào sánh bằng hắn được, nhưng không ngờ hôm nay quan trên lại điều một người khác tới đây, khó trách hôm nay hắn bực mình trút giận lên đầu mình.</w:t>
      </w:r>
    </w:p>
    <w:p>
      <w:pPr>
        <w:pStyle w:val="BodyText"/>
      </w:pPr>
      <w:r>
        <w:t xml:space="preserve">- Đáng đời, nếu như cho chúng ta đề cử...chắc chắn sẽ đề cử Đỗ đại ca, tuyệt đối không chọn hắn.</w:t>
      </w:r>
    </w:p>
    <w:p>
      <w:pPr>
        <w:pStyle w:val="BodyText"/>
      </w:pPr>
      <w:r>
        <w:t xml:space="preserve">Sau khi suy nghĩ cẩn thận, lại nhớ đến sắc mặt Hứa Tiến Linh vừa rồi, Lương Tam Tư bỗng cảm thấy rất vui vẻ, bao buồn phiền đã tan biết hết.</w:t>
      </w:r>
    </w:p>
    <w:p>
      <w:pPr>
        <w:pStyle w:val="BodyText"/>
      </w:pPr>
      <w:r>
        <w:t xml:space="preserve">- Mấy lời như vậy ngươi tuyệt đối không được nói lung tung, nếu hắn nghe được, đối với ta hay ngươi cũng không tốt lành gì đâu.</w:t>
      </w:r>
    </w:p>
    <w:p>
      <w:pPr>
        <w:pStyle w:val="BodyText"/>
      </w:pPr>
      <w:r>
        <w:t xml:space="preserve">Đỗ Vệ Thanh nhìn Lương Tam Tư một cái, cười khổ:</w:t>
      </w:r>
    </w:p>
    <w:p>
      <w:pPr>
        <w:pStyle w:val="BodyText"/>
      </w:pPr>
      <w:r>
        <w:t xml:space="preserve">- Hơn nữa, chúng ta cũng không biết tân Đề bộ mới là người thế nào, lỡ như còn tệ hơn cả Hứa Tiến Linh thì chúng ta càng khó khăn hơn.</w:t>
      </w:r>
    </w:p>
    <w:p>
      <w:pPr>
        <w:pStyle w:val="BodyText"/>
      </w:pPr>
      <w:r>
        <w:t xml:space="preserve">Lương Tam Tư hơi giật mình, than nhẹ:</w:t>
      </w:r>
    </w:p>
    <w:p>
      <w:pPr>
        <w:pStyle w:val="BodyText"/>
      </w:pPr>
      <w:r>
        <w:t xml:space="preserve">- Đỗ đại ca nói rất đúng.</w:t>
      </w:r>
    </w:p>
    <w:p>
      <w:pPr>
        <w:pStyle w:val="BodyText"/>
      </w:pPr>
      <w:r>
        <w:t xml:space="preserve">- Đi thôi. Mấy người thuê nhà cạnh Thiên Hương lâu đang có vấn đề với giá thuê tiền đất, giờ ngươi cũng không làm gì, hay là cùng ta qua đó đi.</w:t>
      </w:r>
    </w:p>
    <w:p>
      <w:pPr>
        <w:pStyle w:val="BodyText"/>
      </w:pPr>
      <w:r>
        <w:t xml:space="preserve">Đỗ Vệ Thanh cười cười, nói với Lương Tam Tư. Sau đó hai người thấp giọng nói chuyện với nhau, đồng thời sánh vai ra khỏi phòng Đề bộ.</w:t>
      </w:r>
    </w:p>
    <w:p>
      <w:pPr>
        <w:pStyle w:val="BodyText"/>
      </w:pPr>
      <w:r>
        <w:t xml:space="preserve">...</w:t>
      </w:r>
    </w:p>
    <w:p>
      <w:pPr>
        <w:pStyle w:val="BodyText"/>
      </w:pPr>
      <w:r>
        <w:t xml:space="preserve">Ở đế quốc Vân Tần, bây giờ chính là đầu hè. Theo như các năm trước, đây chính là thời điểm mọi người ở đế quốc Vân Tần có thể nghỉ ngơi một chút, bởi vì đây không phải là mùa thu hoạch, cũng có nghĩa không phải là thời điểm để giặc cỏ Tây vực hay Huyệt man ở Long Xà xua quân cướp bóc, nhưng năm nay lại không như vậy, tình hình biên quan thật không khả quan cho lắm,.</w:t>
      </w:r>
    </w:p>
    <w:p>
      <w:pPr>
        <w:pStyle w:val="BodyText"/>
      </w:pPr>
      <w:r>
        <w:t xml:space="preserve">Ở biên quan phía tây, Nam Sơn Mộ xuất binh làm phản, dựng căn cứ bên ngoài, Văn Nhân đại tướng quân cho quân truy đuổi. Vương triều Đại Mãng ở phía tây càng nguy hiểm hơn, đại quân liên tục được điều động, như muốn đại tiến công. Ngay cả bên Long Xà cũng không ổn cho lắm, không hiểu vì sao dạo này những Huyệt man sống ở ao đầm lại thường xuyên xuất hiện trong núi Long Xà, khiến cho biên quân Long Xà phải căng thẳng cảnh giác, gây sức ép đến nỗi khiến Chính Vũ ti phải trong vòng một tháng phải điều chuyển quân từ năm hành tỉnh lớn đến ba lần.</w:t>
      </w:r>
    </w:p>
    <w:p>
      <w:pPr>
        <w:pStyle w:val="BodyText"/>
      </w:pPr>
      <w:r>
        <w:t xml:space="preserve">Nhưng dọc đường đi tới trấn Đông Cảng, ngoại trừ nghe mọi người nhắc đến việc biên quân Bích Lạc xuất hiện phản quân, Lâm Tịch không biết gì về các việc khác.</w:t>
      </w:r>
    </w:p>
    <w:p>
      <w:pPr>
        <w:pStyle w:val="BodyText"/>
      </w:pPr>
      <w:r>
        <w:t xml:space="preserve">Các đệ tử lựa chọn, học viện căn cứ điều chuyển, Lại bộ hoạch định kế hoạch và cho xe ngựa chở đi, từng việc từng việc nối tiếp nhau. Tính toán thời gian một cách tương đối, văn thư thông báo bổ nhiệm chức vụ của các đệ tử tới các địa phương mới chỉ tới trước không lâu lắm, đến khi mọi người đặt chân xuống xe ngựa, tất nhiên các quan viên địa phương đều biết.</w:t>
      </w:r>
    </w:p>
    <w:p>
      <w:pPr>
        <w:pStyle w:val="BodyText"/>
      </w:pPr>
      <w:r>
        <w:t xml:space="preserve">Vào lúc này, Lâm Tịch đã đến đầu trấn Đông Cảng.</w:t>
      </w:r>
    </w:p>
    <w:p>
      <w:pPr>
        <w:pStyle w:val="BodyText"/>
      </w:pPr>
      <w:r>
        <w:t xml:space="preserve">~~o0 0o</w:t>
      </w:r>
    </w:p>
    <w:p>
      <w:pPr>
        <w:pStyle w:val="BodyText"/>
      </w:pPr>
      <w:r>
        <w:t xml:space="preserve">~~(*) Cây trẩu: Trẩu hay còn gọi là trẩu nhăn, lai, là một loài cây mộc bản địa ở Đông Nam Á. Trẩu được trồng như một cây công nghiệp để lấy gỗ và lấy hạt. Hạt trẩu có thể đem ép lấy dầu, tức dầu trẩu dùng trong việc chế biến sơn, keo. Vỏ trẩu được dùng trong y học cổ truyền làm thuốc chữa nhức răng.</w:t>
      </w:r>
    </w:p>
    <w:p>
      <w:pPr>
        <w:pStyle w:val="Compact"/>
      </w:pPr>
      <w:r>
        <w:br w:type="textWrapping"/>
      </w:r>
      <w:r>
        <w:br w:type="textWrapping"/>
      </w:r>
    </w:p>
    <w:p>
      <w:pPr>
        <w:pStyle w:val="Heading2"/>
      </w:pPr>
      <w:bookmarkStart w:id="174" w:name="q.5---chương-17-vụ-án-đầu-tiên-ở-trấn-đông-cảng"/>
      <w:bookmarkEnd w:id="174"/>
      <w:r>
        <w:t xml:space="preserve">152. Q.5 - Chương 17: Vụ Án Đầu Tiên Ở Trấn Đông Cảng</w:t>
      </w:r>
    </w:p>
    <w:p>
      <w:pPr>
        <w:pStyle w:val="Compact"/>
      </w:pPr>
      <w:r>
        <w:br w:type="textWrapping"/>
      </w:r>
      <w:r>
        <w:br w:type="textWrapping"/>
      </w:r>
    </w:p>
    <w:p>
      <w:pPr>
        <w:pStyle w:val="BodyText"/>
      </w:pPr>
      <w:r>
        <w:t xml:space="preserve">Trấn Đông Cảng cách trấn Lộc Lâm không xa lắm.</w:t>
      </w:r>
    </w:p>
    <w:p>
      <w:pPr>
        <w:pStyle w:val="BodyText"/>
      </w:pPr>
      <w:r>
        <w:t xml:space="preserve">Đứng cạnh xe ngựa, nhìn đại trấn phồn hoa có mấy phần tương tự như "cổ thành Phượng Hoàng" ở thế giới mình từng sống, Lâm Tịch nhất thời bần thần một hồi, hơi than thở trong lòng.</w:t>
      </w:r>
    </w:p>
    <w:p>
      <w:pPr>
        <w:pStyle w:val="BodyText"/>
      </w:pPr>
      <w:r>
        <w:t xml:space="preserve">Vân Tần xây dựng quan đạo dọc theo thành trấn, lúc mọi người di chuyển sẽ không bị gặp trở ngại, tốc độ cũng nhanh hơn. Vì lý do này, mặc dù lúc trước Lâm Tịch và Lưu bá đã đi qua một nửa đế quốc Vân Tần, lần này lại trở về một lần, nhưng vì suốt đường đi không dừng lại trong trấn lớn hay thành lớn nào, nên khi đứng trước một trấn Đông Cảng to lớn phồn hoa như vậy, hắn cảm thấy hơi là lạ.</w:t>
      </w:r>
    </w:p>
    <w:p>
      <w:pPr>
        <w:pStyle w:val="BodyText"/>
      </w:pPr>
      <w:r>
        <w:t xml:space="preserve">Từ nơi này, chỉ cần mất khoảng nửa ngày xe ngựa nữa Lâm Tịch sẽ đi tới trấn Lộc Lâm ở thâm sơn cùng cốc, nhưng đối với hắn, đó lại là nơi an lành tường hòa.</w:t>
      </w:r>
    </w:p>
    <w:p>
      <w:pPr>
        <w:pStyle w:val="BodyText"/>
      </w:pPr>
      <w:r>
        <w:t xml:space="preserve">Khương Tiếu Y và Biên Lăng Hàm đã đi tới Lại ti ở hai trấn khác để nhậm chức. Theo quy định Vân Tần, đầu tiên hắn phải tới Lại ti ở trấn Đông Cảng báo danh, đợi đến lúc có thời gian hơn mới có thể về trấn Lộc Lâm. Nếu không, hắn sẽ bị Lại ti báo cáo là cố ý tắc trách, làm trái với ý chỉ hoàng đế Vân Tần, phải bị xử phạt nặng.</w:t>
      </w:r>
    </w:p>
    <w:p>
      <w:pPr>
        <w:pStyle w:val="BodyText"/>
      </w:pPr>
      <w:r>
        <w:t xml:space="preserve">Bành Hiểu Phong đứng cạnh Lâm Tịch.</w:t>
      </w:r>
    </w:p>
    <w:p>
      <w:pPr>
        <w:pStyle w:val="BodyText"/>
      </w:pPr>
      <w:r>
        <w:t xml:space="preserve">Hắn là người đánh xe ngựa của cục Xa giá Chính vũ ti, tuy lúc này hắn đang mặc thường phục, nhưng thực tế cũng là một vị quan thập phẩm. Bành Hiểu Phong năm nay hai mươi sáu tuổi, bốn ngày trước nhận lệnh từ Chính vũ ti, đánh xe ngựa chở Lâm Tịch đến trấn Đông Cảng. Vì tuổi tác hai người không chênh lệch nhau nhiều lắm, bản thân Bành Hiểu Phong lại hiểu chuyện hiểu việc nên quan hệ giữa hai người rất tốt, dọc đường đi không có việc gì xảy ra.</w:t>
      </w:r>
    </w:p>
    <w:p>
      <w:pPr>
        <w:pStyle w:val="BodyText"/>
      </w:pPr>
      <w:r>
        <w:t xml:space="preserve">- Lâm đại nhân, đại nhân có thể ngồi xe ngựa, hoặc vừa đi bộ vừa quan sát. Nhưng trách nhiệm của ti chức lại là ở đây, không thể về trước được.</w:t>
      </w:r>
    </w:p>
    <w:p>
      <w:pPr>
        <w:pStyle w:val="BodyText"/>
      </w:pPr>
      <w:r>
        <w:t xml:space="preserve">Bởi vì vừa bước xuống xe, sau khi nhìn trấn Đông Cảnh một lượt xong, Lâm Tịch nói hắn có thể về trước, nên bây giờ Bành Hiểu Phong trả lời lại:</w:t>
      </w:r>
    </w:p>
    <w:p>
      <w:pPr>
        <w:pStyle w:val="BodyText"/>
      </w:pPr>
      <w:r>
        <w:t xml:space="preserve">- Ti chức có thể đi bộ với đại nhân, từ từ tới phủ tổng trấn.</w:t>
      </w:r>
    </w:p>
    <w:p>
      <w:pPr>
        <w:pStyle w:val="BodyText"/>
      </w:pPr>
      <w:r>
        <w:t xml:space="preserve">Lâm Tịch biết Bành Hiểu Phong tuân lệnh quan trên, dọc đường đi không dám hỏi thăm mình là ai hay lý lịch mình như thế nào. Hơn nữa, lúc trước hắn tham gia nhập thí học viện Thanh Loan cũng chỉ có Lăng đốc lăng Lộc Đông biết, có thi đậu hay không cũng là bí mật, một viên quan tầng chót như Bành Hiểu Phong nhất định không thể đoán được hắn là một đệ tử học viện Thanh Loan. Tuy nhiên, Lâm Tịch biết dù Bành Hiểu Phong có đần đi nữa, nhưng chắc chắn nhận ra hắn khác với những viên quan thập phẩm khác, nhất định sẽ nghĩ rằng hắn là một viên quan được quan trên cố ý bồi dưỡng hoặc là con cháu nhà quyền quý nào đấy.</w:t>
      </w:r>
    </w:p>
    <w:p>
      <w:pPr>
        <w:pStyle w:val="BodyText"/>
      </w:pPr>
      <w:r>
        <w:t xml:space="preserve">Ngoài ra, qua nhiều ngày nói chuyện, Lâm Tịch biết một binh lính Vân Tần chân chính như Bành Hiểu Phong khi thi hành mệnh lệnh quan trên nhất định rất cẩn thận và chu đáo. Hơn nữa, con người ở thế giới này vốn rất cứng nhắc, rất coi trọng quan giai và tôn ti, so với học viện Thanh Loan quả là hai thế giới hoàn toàn khác nhau. Cũng giống như mấy ngày hôm nay, mặc dù Lâm Tịch đã nói Bành Hiểu Phong đừng gọi mình là Lâm đại nhân, cứ gọi thẳng tên họ là được rồi, nhưng Bành Hiểu Phong vẫn không sửa đổi, từ đầu đến cuối luôn giữ lễ tiết.</w:t>
      </w:r>
    </w:p>
    <w:p>
      <w:pPr>
        <w:pStyle w:val="BodyText"/>
      </w:pPr>
      <w:r>
        <w:t xml:space="preserve">Khi thấy người quân nhân trẻ tuổi đế quốc cung kính đáp lời, Lâm Tịch bèn gật đầu, cười nói:</w:t>
      </w:r>
    </w:p>
    <w:p>
      <w:pPr>
        <w:pStyle w:val="BodyText"/>
      </w:pPr>
      <w:r>
        <w:t xml:space="preserve">- Như thế cũng được. Vậy làm phiền Bành đại ca theo ta một đoạn nữa.</w:t>
      </w:r>
    </w:p>
    <w:p>
      <w:pPr>
        <w:pStyle w:val="BodyText"/>
      </w:pPr>
      <w:r>
        <w:t xml:space="preserve">Bành Hiểu Phong nhất thời khẩn trương, nói:</w:t>
      </w:r>
    </w:p>
    <w:p>
      <w:pPr>
        <w:pStyle w:val="BodyText"/>
      </w:pPr>
      <w:r>
        <w:t xml:space="preserve">- Lâm đại nhân khách khí rồi, đây là bổn phận của ti chức.</w:t>
      </w:r>
    </w:p>
    <w:p>
      <w:pPr>
        <w:pStyle w:val="BodyText"/>
      </w:pPr>
      <w:r>
        <w:t xml:space="preserve">...</w:t>
      </w:r>
    </w:p>
    <w:p>
      <w:pPr>
        <w:pStyle w:val="BodyText"/>
      </w:pPr>
      <w:r>
        <w:t xml:space="preserve">Lâm Tịch chậm rãi bước đi trên đường phố ở trấn Đông Cảng.</w:t>
      </w:r>
    </w:p>
    <w:p>
      <w:pPr>
        <w:pStyle w:val="BodyText"/>
      </w:pPr>
      <w:r>
        <w:t xml:space="preserve">Con đường người lữ hành cần đi còn rất dài, học viện Thanh Loan lại giống như một nơi cao cao tại thượng, gần như không hiện hữu chốn nhân gian. Nên khi vào trấn này, cảm giác đầu tiên của Lâm Tịch chính là thật nhân gian, thật phồn hoa chốn hồng trần.</w:t>
      </w:r>
    </w:p>
    <w:p>
      <w:pPr>
        <w:pStyle w:val="BodyText"/>
      </w:pPr>
      <w:r>
        <w:t xml:space="preserve">Tửu quán, hiệu cầm đồ, quán trà, cửa hàng lụa là, thợ may mặc, kỹ viện...Có lẽ vì đã quen với cuộc sống an tĩnh ở học viện Thanh Loan, Lâm Tịch nhất thời cảm thấy không quen lắm. Nhưng vì những âm thanh cười nói ồn ào rất quen thuộc xung quanh mình, nên Lâm Tịch càng cảm thấy nơi đây rất thân thiết, rất chân thật với mình.</w:t>
      </w:r>
    </w:p>
    <w:p>
      <w:pPr>
        <w:pStyle w:val="BodyText"/>
      </w:pPr>
      <w:r>
        <w:t xml:space="preserve">Có thể nơi đây phồn hoa hơn trấn Lộc Lâm thanh u rất nhiều, nhưng vì hai nơi không xa nhau lắm, nên Lâm Tịch thấy tập quán sinh hoạt và ăn uống ở trấn Đông Cảng không khác gì trấn nhỏ kia...có miếng thịt nướng quệt tương xung quanh người dân trấn Lộc Lâm thích ăn vào buổi sáng, có bánh rán thịt vụn bình thường Lâm Tịch hay ăn.</w:t>
      </w:r>
    </w:p>
    <w:p>
      <w:pPr>
        <w:pStyle w:val="BodyText"/>
      </w:pPr>
      <w:r>
        <w:t xml:space="preserve">Đường phố ở trấn Đông Cảng được lát bằng một loại đá màu xanh, nhà cửa hai bên trông rất cổ kính. Hơn nữa, khác với trấn Lộc Lâm Lâm Tịch đã từng sống, bởi vì ngay sát trấn Đông Cảng có sông Tức Tử cuồn cuộn chảy qua, nên hai bên đường phố đều kiến tạo một cái kênh nhỏ, bên trong có dòng nước trong suốt chảy qua. Ở những nơi hơi rộng có nhiều nước chảy qua, người dân lại nhờ các thợ xây lành nghề xây nên những chiếc cầu bằng gỗ mộc mạc, hoặc là những chiếc cầu đá chắc chắn.</w:t>
      </w:r>
    </w:p>
    <w:p>
      <w:pPr>
        <w:pStyle w:val="BodyText"/>
      </w:pPr>
      <w:r>
        <w:t xml:space="preserve">Nhìn xuống mặt nước trong veo, Lâm Tịch có thể nhìn thấy những bóng cây xanh mát rượi in ngược, bên trong còn có những mảnh rêu nước tươi tốt, thỉnh thoảng có vài đóa hoa bị gió thổi rơi xuống, trôi lơ lửng trên mặt nước, từ từ xuôi đi.</w:t>
      </w:r>
    </w:p>
    <w:p>
      <w:pPr>
        <w:pStyle w:val="BodyText"/>
      </w:pPr>
      <w:r>
        <w:t xml:space="preserve">Dọc đường đi cũng có người lấy nước đó để vo gạo rửa rau, hoặc là rửa sạch vài dụng cụ.</w:t>
      </w:r>
    </w:p>
    <w:p>
      <w:pPr>
        <w:pStyle w:val="BodyText"/>
      </w:pPr>
      <w:r>
        <w:t xml:space="preserve">Lâm Tịch vui mừng đi tới một quán ăn bán bánh rán nướng, cửa hiệu ở trên đã phai màu theo năm tháng.</w:t>
      </w:r>
    </w:p>
    <w:p>
      <w:pPr>
        <w:pStyle w:val="BodyText"/>
      </w:pPr>
      <w:r>
        <w:t xml:space="preserve">- Bành đại ca, huynh muốn ăn bánh này không?</w:t>
      </w:r>
    </w:p>
    <w:p>
      <w:pPr>
        <w:pStyle w:val="BodyText"/>
      </w:pPr>
      <w:r>
        <w:t xml:space="preserve">Hít sâu vào một hơi tận hưởng mùi bánh thịt nướng thơm phức, Lâm Tịch quay đầu hỏi Bành Hiểu Phong vẫn đi theo mình.</w:t>
      </w:r>
    </w:p>
    <w:p>
      <w:pPr>
        <w:pStyle w:val="BodyText"/>
      </w:pPr>
      <w:r>
        <w:t xml:space="preserve">Bành Hiểu Phong cảm thấy mình nên từ chối, nhưng nhìn thấy sắc mặt vui vẻ của Lâm Tịch, không biết thần xui quỷ khiến thế nào lại khiến hắn gật đầu, nói:</w:t>
      </w:r>
    </w:p>
    <w:p>
      <w:pPr>
        <w:pStyle w:val="BodyText"/>
      </w:pPr>
      <w:r>
        <w:t xml:space="preserve">- Muốn.</w:t>
      </w:r>
    </w:p>
    <w:p>
      <w:pPr>
        <w:pStyle w:val="BodyText"/>
      </w:pPr>
      <w:r>
        <w:t xml:space="preserve">Ngay lập tức có hai miếng bánh thịt được đưa cho Bành Hiểu Phong, còn Lâm Tịch cẩn thận lấy một tờ giấy bóng kẹp lấy hai miếng bánh thịt, từ từ xé ra bỏ vào miệng nhau, sau tiếp tục đi tới phía trước.</w:t>
      </w:r>
    </w:p>
    <w:p>
      <w:pPr>
        <w:pStyle w:val="BodyText"/>
      </w:pPr>
      <w:r>
        <w:t xml:space="preserve">- Thịt tươi nước ngon, nhưng mà còn chưa nướng chín lắm...</w:t>
      </w:r>
    </w:p>
    <w:p>
      <w:pPr>
        <w:pStyle w:val="BodyText"/>
      </w:pPr>
      <w:r>
        <w:t xml:space="preserve">Nghĩ đến đây, Lâm Tịch nhất thời cười cười, trông rất hạnh phúc.</w:t>
      </w:r>
    </w:p>
    <w:p>
      <w:pPr>
        <w:pStyle w:val="BodyText"/>
      </w:pPr>
      <w:r>
        <w:t xml:space="preserve">...</w:t>
      </w:r>
    </w:p>
    <w:p>
      <w:pPr>
        <w:pStyle w:val="BodyText"/>
      </w:pPr>
      <w:r>
        <w:t xml:space="preserve">Hơn một nửa đường phố ở trấn Đông Cảng được xây gần bờ sông, rất nhiều nhà cửa hoặc tửu lâu được xây ngay trên các con sông nhỏ, dọc theo bờ sông cũng có rất nhiều phường thợ thủ công lớn, thỉnh thoảng còn thấy những bến tàu nhỏ lẻ tẻ khác để thuyền cập bến.</w:t>
      </w:r>
    </w:p>
    <w:p>
      <w:pPr>
        <w:pStyle w:val="BodyText"/>
      </w:pPr>
      <w:r>
        <w:t xml:space="preserve">Sau khi ăn xong hai miếng bánh thịt, Lâm Tịch chắp tay sau lưng, nhàn nhã tiêu sai đi trên một con đường dọc bờ sông. Nhìn theo hướng nam bờ sông, hắn thấy có rất nhiều căn nhà tranh bằng rơm, từng căn từng căn san sát nhau, từ chỗ này nhìn Lâm Tịch không thể nào biết người dân đang tụ tập buôn bán gì, nhưng khung cảnh nơi đấy kết hợp với sông núi thanh lệ xung quanh khiến hắn cảm thấy rất hài hòa, rất đẹp.</w:t>
      </w:r>
    </w:p>
    <w:p>
      <w:pPr>
        <w:pStyle w:val="BodyText"/>
      </w:pPr>
      <w:r>
        <w:t xml:space="preserve">Ở một chỗ khác, ngay trên dòng sông có các tiểu đảo nhỏ rộng khoảng vài mẫu vuông, xung quanh có những chiếc thuyền nhỏ, chủ thuyền cười nói vui vẻ, tay đang tung lưới bắt cá.</w:t>
      </w:r>
    </w:p>
    <w:p>
      <w:pPr>
        <w:pStyle w:val="BodyText"/>
      </w:pPr>
      <w:r>
        <w:t xml:space="preserve">Trong lúc chậm rãi quan sát bức họa thiên nhiên này, Lâm Tịch bỗng nhiên nghe được tiếng cãi vả không nhỏ ở trong một ngõ phố phía trước.</w:t>
      </w:r>
    </w:p>
    <w:p>
      <w:pPr>
        <w:pStyle w:val="BodyText"/>
      </w:pPr>
      <w:r>
        <w:t xml:space="preserve">Hiện giờ Lâm Tịch không nôn nóng đến phủ tổng trấn lắm, bản thân hắn cũng muốn xem thử tình hình ở trấn Đông Cảng này như thế nào, nên hắn chậm rãi đi tới nơi đang phát ra tiếng cãi vả.</w:t>
      </w:r>
    </w:p>
    <w:p>
      <w:pPr>
        <w:pStyle w:val="BodyText"/>
      </w:pPr>
      <w:r>
        <w:t xml:space="preserve">Không lâu sau, hắn nhìn thấy đằng trước một khách điếm ở sát bờ sông có một lão phụ nhân ngoài năm mươi, sắc mặt tái nhợt, toàn thân hơi run rẩy, giống như rất tức giận nhưng không dám lên tiếng. Bên cạnh bà ta có một gánh đậu hũ nhỏ, nhưng hiện giờ toàn bộ đậu hũ và nước nấu đã bị đổ xuống đất.</w:t>
      </w:r>
    </w:p>
    <w:p>
      <w:pPr>
        <w:pStyle w:val="BodyText"/>
      </w:pPr>
      <w:r>
        <w:t xml:space="preserve">Xung quanh đấy có không ít người tới xem, có một thanh niên nghe giọng nói giống như người vùng nông thôn xa xôi, đang đứng giữa, vẻ mặt đầy chính khí căm tức cái ác như thù, vừa ngăn cản một đại hán mặt đen mặc áo lụa mỏng, vừa mở miệng nói lý lẽ, nhưng đại hán mặt đen lại cười lạnh không thôi, không hề mở miệng.</w:t>
      </w:r>
    </w:p>
    <w:p>
      <w:pPr>
        <w:pStyle w:val="BodyText"/>
      </w:pPr>
      <w:r>
        <w:t xml:space="preserve">Vừa nghe những người dân xung quanh thấp giọng nói vài câu, Lâm Tịch đã biết sơ nội dung câu chuyện: tên đại hán mặt đen đụng ngã lão phụ nhân đang gánh đậu hũ, hắn ta không những không bồi thường mà còn trách cứ lão phụ nhân đi đứng không cẩn thận, đáng trách hơn còn nói gánh đậu hũ kia đã làm hỏng chiếc áo lụa của hắn ta, bắt lão phụ nhân phải bồi thường.</w:t>
      </w:r>
    </w:p>
    <w:p>
      <w:pPr>
        <w:pStyle w:val="BodyText"/>
      </w:pPr>
      <w:r>
        <w:t xml:space="preserve">Thanh niên trẻ tuổi nhà quê kia hẳn vừa lúc đi ngang qua trấn Đông Cảng, tìm kiếm cơ hội làm ăn, nay thấy cảnh bất bình nên không thể chịu được, đứng ra nói lý bắt đại hán mặt đen phải bồi thường.</w:t>
      </w:r>
    </w:p>
    <w:p>
      <w:pPr>
        <w:pStyle w:val="BodyText"/>
      </w:pPr>
      <w:r>
        <w:t xml:space="preserve">Nghe phân tích của người thanh niên, có vẻ đại hán mặt đen đã tự mình đụng phải lão phụ nhân, chứ không phải lão phụ nhân sơ ý nên đụng đại hán mặt đen.</w:t>
      </w:r>
    </w:p>
    <w:p>
      <w:pPr>
        <w:pStyle w:val="BodyText"/>
      </w:pPr>
      <w:r>
        <w:t xml:space="preserve">- Tên côn đồ này không phải là người của Chu tứ gia sao...tên nhà quê này tự rước lấy phiền phức rồi.</w:t>
      </w:r>
    </w:p>
    <w:p>
      <w:pPr>
        <w:pStyle w:val="BodyText"/>
      </w:pPr>
      <w:r>
        <w:t xml:space="preserve">- Hắn là người của Chu tứ gia?</w:t>
      </w:r>
    </w:p>
    <w:p>
      <w:pPr>
        <w:pStyle w:val="BodyText"/>
      </w:pPr>
      <w:r>
        <w:t xml:space="preserve">- Vậy mau mau nhắc nhở người trẻ tuổi một chút đi, nếu không, hắn sẽ bị phiền phức đấy.</w:t>
      </w:r>
    </w:p>
    <w:p>
      <w:pPr>
        <w:pStyle w:val="BodyText"/>
      </w:pPr>
      <w:r>
        <w:t xml:space="preserve">Vào lúc này, những lời bàn luận của người dân trấn Đông Cảng vừa vặn truyền vào tai Lâm Tịch.</w:t>
      </w:r>
    </w:p>
    <w:p>
      <w:pPr>
        <w:pStyle w:val="BodyText"/>
      </w:pPr>
      <w:r>
        <w:t xml:space="preserve">Lâm Tịch khẽ nhíu mày, quay đầu lại, lập tức nhìn thấy đằng sau mình có hai lão nhân đánh cá lâu năm, một phụ nhân đang khiêng một chậu gỗ đầy quần áo ướt mới giặt xong, cùng một người trông có vẻ là chưởng quỹ cửa hàng nào đấy gần đây. Dựa trên quần áo ăn mặc và khẩu âm của họ, Lâm Tịch đoán ba người này đều là dân bản địa.</w:t>
      </w:r>
    </w:p>
    <w:p>
      <w:pPr>
        <w:pStyle w:val="BodyText"/>
      </w:pPr>
      <w:r>
        <w:t xml:space="preserve">Trong lúc quay đầu lại, hắn nhìn thấy một người trong hai lão nhân đánh cá đang dùng sợi dây buột cá khèo khèo tay của người trung niên bộ dáng giống như chưởng quầy, giống như muốn nhắc nhở vị chưởng quầy ở gần nhất hãy nhắc khéo người trẻ tuổi nhà quê kia. Nhưng ngay lúc này bỗng nhiên có những tiếng kinh hô, người trẻ tuổi nhà quê kia bất chợt bị đại hán mặt đen dùng tay đẩy ra sau, lực đẩy hơi mạnh khiến người trẻ tuổi lảo đảo lui bước, suýt nữa đã té nhào xuống đất.</w:t>
      </w:r>
    </w:p>
    <w:p>
      <w:pPr>
        <w:pStyle w:val="BodyText"/>
      </w:pPr>
      <w:r>
        <w:t xml:space="preserve">- Hừ! Thân thể yếu ớt như vậy mà cũng dám xía vào chuyện của ông đây?</w:t>
      </w:r>
    </w:p>
    <w:p>
      <w:pPr>
        <w:pStyle w:val="BodyText"/>
      </w:pPr>
      <w:r>
        <w:t xml:space="preserve">Sau khi đẩy người trẻ tuổi nhà quê ra ngoài, đại hán mặt đen cười lạnh nói.</w:t>
      </w:r>
    </w:p>
    <w:p>
      <w:pPr>
        <w:pStyle w:val="BodyText"/>
      </w:pPr>
      <w:r>
        <w:t xml:space="preserve">Người trẻ tuổi nhà quê giận đỏ mặt, lớn tiếng nói:</w:t>
      </w:r>
    </w:p>
    <w:p>
      <w:pPr>
        <w:pStyle w:val="BodyText"/>
      </w:pPr>
      <w:r>
        <w:t xml:space="preserve">- Ban ngày ban mặt mà mi dám hành hung đánh người sao? Dù hôm nay có phân rõ trái phải hay không, ta cũng phải kiện mi lên quan.</w:t>
      </w:r>
    </w:p>
    <w:p>
      <w:pPr>
        <w:pStyle w:val="BodyText"/>
      </w:pPr>
      <w:r>
        <w:t xml:space="preserve">- Ông cũng khuyên mày một câu cuối cùng, chuyện này mày không quản được.</w:t>
      </w:r>
    </w:p>
    <w:p>
      <w:pPr>
        <w:pStyle w:val="BodyText"/>
      </w:pPr>
      <w:r>
        <w:t xml:space="preserve">Đại hán mặt đen khinh thường nhìn người trẻ tuổi nhà quê, nói:</w:t>
      </w:r>
    </w:p>
    <w:p>
      <w:pPr>
        <w:pStyle w:val="BodyText"/>
      </w:pPr>
      <w:r>
        <w:t xml:space="preserve">- Nếu như mày còn đứng đây, ông sẽ đánh mày bò lăn dưới đất, mà cũng không có ai dám đứng ra lo ày đâu đấy.</w:t>
      </w:r>
    </w:p>
    <w:p>
      <w:pPr>
        <w:pStyle w:val="BodyText"/>
      </w:pPr>
      <w:r>
        <w:t xml:space="preserve">Lão phụ nhân bị đụng ngã cả gánh đậu hũ thấy vậy liền lấy tay kéo người trẻ tuổi nhà quê, đồng thời lo lắng nhỏ giọng nói điều gì đó. Nhưng người trẻ tuổi nhà quê này lại càng tức giận hơn, căm hận nói:</w:t>
      </w:r>
    </w:p>
    <w:p>
      <w:pPr>
        <w:pStyle w:val="BodyText"/>
      </w:pPr>
      <w:r>
        <w:t xml:space="preserve">- Ta cứ tưởng mi là ai, té ra là bọn du thủ du thực trấn Đông Cảng này. Ta không tin dưới chân thiên tử, luật pháp Vân Tần lại chứa chấp những người như mi.</w:t>
      </w:r>
    </w:p>
    <w:p>
      <w:pPr>
        <w:pStyle w:val="BodyText"/>
      </w:pPr>
      <w:r>
        <w:t xml:space="preserve">Đại hán mặt đen trầm mặt, dữ tợn đáp lại:</w:t>
      </w:r>
    </w:p>
    <w:p>
      <w:pPr>
        <w:pStyle w:val="BodyText"/>
      </w:pPr>
      <w:r>
        <w:t xml:space="preserve">- Mày chán sống hả?</w:t>
      </w:r>
    </w:p>
    <w:p>
      <w:pPr>
        <w:pStyle w:val="BodyText"/>
      </w:pPr>
      <w:r>
        <w:t xml:space="preserve">- Nếu mi không phải...</w:t>
      </w:r>
    </w:p>
    <w:p>
      <w:pPr>
        <w:pStyle w:val="BodyText"/>
      </w:pPr>
      <w:r>
        <w:t xml:space="preserve">Người trẻ tuổi nhà quê tiến lên một bước, nhưng hắn còn chưa nói gì thì đại hán mặt đen đã tung cước đá trúng bụng hắn, nhất thời hắn ngồi bệt xuống đất, lấy tay che bụng của mình, ngay cả hít thở cũng rất khó khăn.</w:t>
      </w:r>
    </w:p>
    <w:p>
      <w:pPr>
        <w:pStyle w:val="BodyText"/>
      </w:pPr>
      <w:r>
        <w:t xml:space="preserve">- Hừ!</w:t>
      </w:r>
    </w:p>
    <w:p>
      <w:pPr>
        <w:pStyle w:val="BodyText"/>
      </w:pPr>
      <w:r>
        <w:t xml:space="preserve">Đại hán mặt đen khinh thường cười lạnh, sau quay đầu rời đi, không có ai dám ngăn cản.</w:t>
      </w:r>
    </w:p>
    <w:p>
      <w:pPr>
        <w:pStyle w:val="BodyText"/>
      </w:pPr>
      <w:r>
        <w:t xml:space="preserve">Bành Hiểu Phong nhất thời trầm mặt, nhưng hắn còn chưa kịp làm gì, Lâm Tịch đã bước tới phía trước, nói với đại hán mặt đen:</w:t>
      </w:r>
    </w:p>
    <w:p>
      <w:pPr>
        <w:pStyle w:val="BodyText"/>
      </w:pPr>
      <w:r>
        <w:t xml:space="preserve">- Vị huynh đài này thật khí phách, không biết nên gọi như thế nào?</w:t>
      </w:r>
    </w:p>
    <w:p>
      <w:pPr>
        <w:pStyle w:val="BodyText"/>
      </w:pPr>
      <w:r>
        <w:t xml:space="preserve">- Sao hả? Mày cũng muốn xía vào sao?</w:t>
      </w:r>
    </w:p>
    <w:p>
      <w:pPr>
        <w:pStyle w:val="BodyText"/>
      </w:pPr>
      <w:r>
        <w:t xml:space="preserve">Đại hán mặt đen lườm Lâm Tịch một cái, sau khi cảm thấy Lâm Tịch không phải là người địa vị ở đây, hắn liền cười lạnh nói.</w:t>
      </w:r>
    </w:p>
    <w:p>
      <w:pPr>
        <w:pStyle w:val="BodyText"/>
      </w:pPr>
      <w:r>
        <w:t xml:space="preserve">- Đã như vậy, tại hạ sẽ nói thẳng.</w:t>
      </w:r>
    </w:p>
    <w:p>
      <w:pPr>
        <w:pStyle w:val="BodyText"/>
      </w:pPr>
      <w:r>
        <w:t xml:space="preserve">Lâm Tịch nhìn đại hán mặt đen, "chân thành" nói:</w:t>
      </w:r>
    </w:p>
    <w:p>
      <w:pPr>
        <w:pStyle w:val="BodyText"/>
      </w:pPr>
      <w:r>
        <w:t xml:space="preserve">- Xét theo luật pháp Vân Tần, tính luôn cả vị này mới bị huynh đài đánh, vậy huynh đài phải bồi thường ba lượng bạc. Nếu không, chỉ còn cách dẫn huynh đài lên quan.</w:t>
      </w:r>
    </w:p>
    <w:p>
      <w:pPr>
        <w:pStyle w:val="BodyText"/>
      </w:pPr>
      <w:r>
        <w:t xml:space="preserve">Đại hán mặt đen lại nhìn Lâm Tịch, săn tay áo lên, nói:</w:t>
      </w:r>
    </w:p>
    <w:p>
      <w:pPr>
        <w:pStyle w:val="BodyText"/>
      </w:pPr>
      <w:r>
        <w:t xml:space="preserve">- Xem ra xương cốt mày cũng cứng cáp đấy, ông sẽ nắn bóp giúp mày.</w:t>
      </w:r>
    </w:p>
    <w:p>
      <w:pPr>
        <w:pStyle w:val="BodyText"/>
      </w:pPr>
      <w:r>
        <w:t xml:space="preserve">- Bành đại ca, phải nhờ huynh giúp một việc rồi, nhưng đừng gọi ta là Lâm đại nhân.</w:t>
      </w:r>
    </w:p>
    <w:p>
      <w:pPr>
        <w:pStyle w:val="BodyText"/>
      </w:pPr>
      <w:r>
        <w:t xml:space="preserve">Ngay lúc này, nhìn thấy Bành Hiểu Phong từ phía sau đi lên, Lâm Tịch liền giật ống tay áo Bành Hiểu Phong một cái, thấp giọng dặn dò:</w:t>
      </w:r>
    </w:p>
    <w:p>
      <w:pPr>
        <w:pStyle w:val="BodyText"/>
      </w:pPr>
      <w:r>
        <w:t xml:space="preserve">- Huynh đừng đánh trả.</w:t>
      </w:r>
    </w:p>
    <w:p>
      <w:pPr>
        <w:pStyle w:val="BodyText"/>
      </w:pPr>
      <w:r>
        <w:t xml:space="preserve">Bành Hiểu Phong chợt ngẩn người, nhưng sau đó lại hơi nháy nháy mắt, giống như đã hiểu ý Lâm Tịch. Sau đó, hắn lập tức đứng chắn trước người Lâm Tịch.</w:t>
      </w:r>
    </w:p>
    <w:p>
      <w:pPr>
        <w:pStyle w:val="BodyText"/>
      </w:pPr>
      <w:r>
        <w:t xml:space="preserve">- Mày tưởng dễ dọa Trần Đồng này lắm sao?</w:t>
      </w:r>
    </w:p>
    <w:p>
      <w:pPr>
        <w:pStyle w:val="BodyText"/>
      </w:pPr>
      <w:r>
        <w:t xml:space="preserve">Đại hán mặt đen thấy Bành Hiểu Phong như muốn khiêu khích mình, lập tức tung cước ra đá vào bụng.</w:t>
      </w:r>
    </w:p>
    <w:p>
      <w:pPr>
        <w:pStyle w:val="BodyText"/>
      </w:pPr>
      <w:r>
        <w:t xml:space="preserve">"Bốp!"</w:t>
      </w:r>
    </w:p>
    <w:p>
      <w:pPr>
        <w:pStyle w:val="BodyText"/>
      </w:pPr>
      <w:r>
        <w:t xml:space="preserve">Một tiếng động nhỏ vang lên, trước ngực Bành Hiểu Phong xuất hiện một dấu giày rất rõ, sau đó hắn ta đau đớn khẽ kêu lên, lui về sau vài bước.</w:t>
      </w:r>
    </w:p>
    <w:p>
      <w:pPr>
        <w:pStyle w:val="BodyText"/>
      </w:pPr>
      <w:r>
        <w:t xml:space="preserve">- Hừ! Lại một tên túi cơm áo rách.</w:t>
      </w:r>
    </w:p>
    <w:p>
      <w:pPr>
        <w:pStyle w:val="BodyText"/>
      </w:pPr>
      <w:r>
        <w:t xml:space="preserve">Đại hán mặt đen nhất thời thoải mái, yên tâm nói.</w:t>
      </w:r>
    </w:p>
    <w:p>
      <w:pPr>
        <w:pStyle w:val="BodyText"/>
      </w:pPr>
      <w:r>
        <w:t xml:space="preserve">Nhưng ngay lúc này Lâm Tịch lại cười cười, vừa phủi tay vừa nói:</w:t>
      </w:r>
    </w:p>
    <w:p>
      <w:pPr>
        <w:pStyle w:val="BodyText"/>
      </w:pPr>
      <w:r>
        <w:t xml:space="preserve">- Được rồi, tính thêm cái này nữa là đủ nhốt huynh đài nửa năm.</w:t>
      </w:r>
    </w:p>
    <w:p>
      <w:pPr>
        <w:pStyle w:val="BodyText"/>
      </w:pPr>
      <w:r>
        <w:t xml:space="preserve">~~o0 0o</w:t>
      </w:r>
    </w:p>
    <w:p>
      <w:pPr>
        <w:pStyle w:val="Compact"/>
      </w:pPr>
      <w:r>
        <w:t xml:space="preserve">~~</w:t>
      </w:r>
      <w:r>
        <w:br w:type="textWrapping"/>
      </w:r>
      <w:r>
        <w:br w:type="textWrapping"/>
      </w:r>
    </w:p>
    <w:p>
      <w:pPr>
        <w:pStyle w:val="Heading2"/>
      </w:pPr>
      <w:bookmarkStart w:id="175" w:name="q.5---chương-18-không-làm-được"/>
      <w:bookmarkEnd w:id="175"/>
      <w:r>
        <w:t xml:space="preserve">153. Q.5 - Chương 18: Không Làm Được!</w:t>
      </w:r>
    </w:p>
    <w:p>
      <w:pPr>
        <w:pStyle w:val="Compact"/>
      </w:pPr>
      <w:r>
        <w:br w:type="textWrapping"/>
      </w:r>
      <w:r>
        <w:br w:type="textWrapping"/>
      </w:r>
    </w:p>
    <w:p>
      <w:pPr>
        <w:pStyle w:val="BodyText"/>
      </w:pPr>
      <w:r>
        <w:t xml:space="preserve">- Nhốt ta nửa năm?</w:t>
      </w:r>
    </w:p>
    <w:p>
      <w:pPr>
        <w:pStyle w:val="BodyText"/>
      </w:pPr>
      <w:r>
        <w:t xml:space="preserve">Đại hán mặt đen hơi kinh sợ, cảm thấy lời Lâm Tịch vừa nói hơi lạ thường.</w:t>
      </w:r>
    </w:p>
    <w:p>
      <w:pPr>
        <w:pStyle w:val="BodyText"/>
      </w:pPr>
      <w:r>
        <w:t xml:space="preserve">- Xem ra Lâm Tịch đúng là đệ tử được một đại nhân vật nào đó coi trọng, dũng khí có đủ.</w:t>
      </w:r>
    </w:p>
    <w:p>
      <w:pPr>
        <w:pStyle w:val="BodyText"/>
      </w:pPr>
      <w:r>
        <w:t xml:space="preserve">Ngược lại với Trần Đồng, tuy bị trúng một cước nhưng Bành Hiểu Phong vẫn rất bình tĩnh, ánh mắt nhìn Lâm Tịch thêm vài phần tôn kính. Chỉ dựa vào cách nói chuyện và thái độ Lâm Tịch hiện giờ, Bành Hiểu Phong đã biết Lâm Tịch tuyệt đối không phải là loại công tử quần áo lụa là chỉ biết dựa vào những người đứng sau mình.</w:t>
      </w:r>
    </w:p>
    <w:p>
      <w:pPr>
        <w:pStyle w:val="BodyText"/>
      </w:pPr>
      <w:r>
        <w:t xml:space="preserve">- Có người phòng Đề bộ tới kìa.</w:t>
      </w:r>
    </w:p>
    <w:p>
      <w:pPr>
        <w:pStyle w:val="BodyText"/>
      </w:pPr>
      <w:r>
        <w:t xml:space="preserve">- Hừ! Tới đây làm gì? Họ dám động vào người của Chu tứ gia sao? Ta không tin.</w:t>
      </w:r>
    </w:p>
    <w:p>
      <w:pPr>
        <w:pStyle w:val="BodyText"/>
      </w:pPr>
      <w:r>
        <w:t xml:space="preserve">Đúng lúc nghe được những người dân ở sau đang sôi nổi bàn luận, Lâm Tịch vừa xoay người lại liền nhìn thấy một bộ khoái trung niên, tướng mạo ngay ngắn, sắc mặt hơi trầm xuống, đang bước nhanh từ phường thủ công cạnh bờ tới đây.</w:t>
      </w:r>
    </w:p>
    <w:p>
      <w:pPr>
        <w:pStyle w:val="BodyText"/>
      </w:pPr>
      <w:r>
        <w:t xml:space="preserve">Khi còn ở trấn Lộc Lâm, Lâm Tịch chưa từng nhìn thấy bộ khoái, cuốn sách Mộc Thanh đưa cho hắn cũng không nói rõ đến trang phục của phòng Đề bộ. Nhưng hiện giờ tên bộ khoái trung niên đang đi tới kia mặc một bộ quần áo màu lam, ngay giữa ngực có một chữ "Bộ" thật to, nếu như Lâm Tịch còn không nhận ra thì hắn thật không xứng đáng là đệ tử học viện Thanh Loan. Điều duy nhất Lâm Tịch cảm thấy lạ chính là người này không mang mũ quan, chỉ giắt một thanh đao ở ngay hông.</w:t>
      </w:r>
    </w:p>
    <w:p>
      <w:pPr>
        <w:pStyle w:val="BodyText"/>
      </w:pPr>
      <w:r>
        <w:t xml:space="preserve">So với trường đao biên quân, thanh trường đao này ngắn hơn không ít, nhưng nếu so với thanh "thái thiết đao" thì lại dài hơn, tuy nhiên, rõ ràng là mỏng và ít sắc bén hơn nhiều.</w:t>
      </w:r>
    </w:p>
    <w:p>
      <w:pPr>
        <w:pStyle w:val="BodyText"/>
      </w:pPr>
      <w:r>
        <w:t xml:space="preserve">Tên bộ khoái đang bị Lâm Tịch quan sát cẩn thận từng trên xuống dưới chính là Hứa Tiến Linh, người làm việc lâu nhất ở phòng Đề bộ trấn Đông Cảng.</w:t>
      </w:r>
    </w:p>
    <w:p>
      <w:pPr>
        <w:pStyle w:val="BodyText"/>
      </w:pPr>
      <w:r>
        <w:t xml:space="preserve">Hứa Tiến Linh vốn là người sinh sống ở thượng du sông Tức Tử, sau tới cảng Đông Trấn làm bộ khoái, tính đến nay đã mười sáu năm. Một tháng trước đây, sau khi Đề bộ tiền nhiệm bị điều đi, hắn tin rằng đã đến lúc mình giương cánh bay lên cao. Một khi được thăng lên làm Đề bộ, hắn sẽ có quan vị chính thức, được ghi danh trong Lại ti. Để chờ ngày này hắn đã chuẩn bị rất công phu, trừ những công lao được ghi chép cẩn thận, hắn còn khôn khéo giao tiếp với mọi người ở nha môn, chính những người khác cũng thừa nhận không có ai xứng đáng làm Đề bộ hơn hắn.</w:t>
      </w:r>
    </w:p>
    <w:p>
      <w:pPr>
        <w:pStyle w:val="BodyText"/>
      </w:pPr>
      <w:r>
        <w:t xml:space="preserve">Đối với Hứa Tiến Linh, việc thăng lên làm Đề bộ cũng tương đương với cá vượt long môn, từ một người dân đang đi trên con đường mòn sải bước thẳng lên thượng quan. Nhưng điều khiến hắn không ngờ là quan trên không những không bổ nhiệm hắn làm Đề bộ, mà còn trực tiếp điều một người khác tới đây làm cấp trên của hắn.</w:t>
      </w:r>
    </w:p>
    <w:p>
      <w:pPr>
        <w:pStyle w:val="BodyText"/>
      </w:pPr>
      <w:r>
        <w:t xml:space="preserve">Có câu nói hi vọng càng lớn thất vọng càng nhiều, nên tâm tình hắn bây giờ đúng là không tốt lắm.</w:t>
      </w:r>
    </w:p>
    <w:p>
      <w:pPr>
        <w:pStyle w:val="BodyText"/>
      </w:pPr>
      <w:r>
        <w:t xml:space="preserve">Đang đi tuần tra bỗng nhiên có người tới báo cáo bên khu vực gần phường thủ công xảy ra chuyện, hừ hừ, hôm nay đã là một ngày rất xui xẻo rồi, việc này càng giống như có người lấy muối xát lên vết thương của hắn, càng làm hắn bực mình hơn. Nên khi đi tới đây, vừa nhìn thấy vẻ mặt của vị Bộ khoái lâu năm nhất ở trấn Đông Cảng, ai ai cũng biết Hứa Tiến Linh đang rất bực mình.</w:t>
      </w:r>
    </w:p>
    <w:p>
      <w:pPr>
        <w:pStyle w:val="BodyText"/>
      </w:pPr>
      <w:r>
        <w:t xml:space="preserve">- Là ngươi?</w:t>
      </w:r>
    </w:p>
    <w:p>
      <w:pPr>
        <w:pStyle w:val="BodyText"/>
      </w:pPr>
      <w:r>
        <w:t xml:space="preserve">Khi thấy đại hán mặt đen, lại nhìn sang gánh đậu hũ đổ dưới đất, hắn liền nhất thời hiểu chuyện gì đang xảy ra. Một lúc sau, hắn bực mình phất phất tay áo với đại hán mặt đen, nói:</w:t>
      </w:r>
    </w:p>
    <w:p>
      <w:pPr>
        <w:pStyle w:val="BodyText"/>
      </w:pPr>
      <w:r>
        <w:t xml:space="preserve">- Trần Đồng, đừng gây chuyện ở đây, cút đi cho ta.</w:t>
      </w:r>
    </w:p>
    <w:p>
      <w:pPr>
        <w:pStyle w:val="BodyText"/>
      </w:pPr>
      <w:r>
        <w:t xml:space="preserve">- Hứa ca, sao ta dám gây chuyện cơ chứ, chỉ là hiểu làm thôi.</w:t>
      </w:r>
    </w:p>
    <w:p>
      <w:pPr>
        <w:pStyle w:val="BodyText"/>
      </w:pPr>
      <w:r>
        <w:t xml:space="preserve">Trần Đồng là người cơ trí, thấy sắc mặt và giọng nói Hứa Tiến Linh không vui vẻ như thường ngày, hắn liền biết vị Bộ khoái này đang có chuyện không thoải mái, nên lập tức chắp tay thi lễ, xoay người muốn rời đi.</w:t>
      </w:r>
    </w:p>
    <w:p>
      <w:pPr>
        <w:pStyle w:val="BodyText"/>
      </w:pPr>
      <w:r>
        <w:t xml:space="preserve">Khi thấy tên bộ khoái này đi tới, Lâm Tịch đang yên lặng quan sát toàn bộ, muốn xem thử Hứa Tiến Linh xử lý như thế nào. Từ những lời người xung quanh bàn tán, Lâm Tịch biết đại hán mặt đen nhất định có chút địa vị ở trấn Đông Cảng này, nhưng vào lúc này, thấy Hứa Tiến Linh thậm chí không hỏi chuyện gì đã xảy ra, cứ thế cho Trần Đồng rời đi, hắn lập tức nhíu mày lại. Tuy nhiên, hắn còn chưa kịp lên tiếng, thanh niên trẻ tuổi nhà quê bị Trần Đồng đá trúng một cước ở bụng lập tức nổi giận, căm tức nói:</w:t>
      </w:r>
    </w:p>
    <w:p>
      <w:pPr>
        <w:pStyle w:val="BodyText"/>
      </w:pPr>
      <w:r>
        <w:t xml:space="preserve">- Xử án thế nào vậy? Tên này đụng vào gian hàng người khác, động thủ đánh người, chẳng lẽ không bị xử lý sao? Ban ngày ban mặt, tại sao phòng Đề bộ trấn Đông Cảng xử án như thế?</w:t>
      </w:r>
    </w:p>
    <w:p>
      <w:pPr>
        <w:pStyle w:val="BodyText"/>
      </w:pPr>
      <w:r>
        <w:t xml:space="preserve">Nếu như đây là lúc bình thường, ít nhất Hứa Tiến Linh sẽ nghĩ đến thể diện của mình, nhất định không làm việc như vậy. Nhưng hôm nay đúng là ngày hắn rất không vui, nay nghe một người trẻ tuổi hùng hổ quát tháo mình như vậy thì hắn càng buồn phiền hơn, lập tức híp mắt lại, lạnh lùng nhìn người trẻ tuổi nhà quê, nói:</w:t>
      </w:r>
    </w:p>
    <w:p>
      <w:pPr>
        <w:pStyle w:val="BodyText"/>
      </w:pPr>
      <w:r>
        <w:t xml:space="preserve">- Thế nào là thế nào hả? Chẳng lẽ phòng Đề bộ ta làm việc cần phải nhờ ngươi dạy bảo sao? Hiện giờ ta chỉ thấy ngươi đang gầm thét gây chuyện, nếu như không muốn thương lượng với nhau, vậy ta xem như ngươi đang quấy nhiễu trị an.</w:t>
      </w:r>
    </w:p>
    <w:p>
      <w:pPr>
        <w:pStyle w:val="BodyText"/>
      </w:pPr>
      <w:r>
        <w:t xml:space="preserve">Người trẻ tuổi nhà quê giận dữ:</w:t>
      </w:r>
    </w:p>
    <w:p>
      <w:pPr>
        <w:pStyle w:val="BodyText"/>
      </w:pPr>
      <w:r>
        <w:t xml:space="preserve">- Ngươi đúng là đổi trắng thay đen!</w:t>
      </w:r>
    </w:p>
    <w:p>
      <w:pPr>
        <w:pStyle w:val="BodyText"/>
      </w:pPr>
      <w:r>
        <w:t xml:space="preserve">Hứa Tiến Linh quan sát người trẻ tuổi, lạnh lùng nói</w:t>
      </w:r>
    </w:p>
    <w:p>
      <w:pPr>
        <w:pStyle w:val="BodyText"/>
      </w:pPr>
      <w:r>
        <w:t xml:space="preserve">- Vậy là ngươi không muốn thương lượng? Cũng được, mời mọi người theo ta về phòng Đề bộ, thẩm vấn rõ ràng rồi hãy nói tiếp.</w:t>
      </w:r>
    </w:p>
    <w:p>
      <w:pPr>
        <w:pStyle w:val="BodyText"/>
      </w:pPr>
      <w:r>
        <w:t xml:space="preserve">- Thôi...thôi...</w:t>
      </w:r>
    </w:p>
    <w:p>
      <w:pPr>
        <w:pStyle w:val="BodyText"/>
      </w:pPr>
      <w:r>
        <w:t xml:space="preserve">Lúc này, mấy người dân ở bên cạnh lập tức rối rít khuyên người trẻ tuổi này. Nếu như mọi người đều bị dẫn về phòng Đề bộ, ai biết liệu có người nào vì quá sợ hãi mà nói tên đại hán mặt đen kia không phải là người gây chuyện hay không, lúc đó nhất định sẽ bị người phòng Đề bộ tra hỏi tiếp, chắc chắn mất mấy ngày làm ăn.</w:t>
      </w:r>
    </w:p>
    <w:p>
      <w:pPr>
        <w:pStyle w:val="BodyText"/>
      </w:pPr>
      <w:r>
        <w:t xml:space="preserve">Người trẻ tuổi này hiển nhiên không ngờ Hứa Tiến Linh lại làm như vậy, nhất thời giận run cả người, chỉ biết đưa tay chỉ chỉ mà không biết nói gì.</w:t>
      </w:r>
    </w:p>
    <w:p>
      <w:pPr>
        <w:pStyle w:val="BodyText"/>
      </w:pPr>
      <w:r>
        <w:t xml:space="preserve">Nghe đến chỗ này, Lâm Tịch vẫn chưa lên tiếng bỗng hơi ho khan vài tiếng.</w:t>
      </w:r>
    </w:p>
    <w:p>
      <w:pPr>
        <w:pStyle w:val="BodyText"/>
      </w:pPr>
      <w:r>
        <w:t xml:space="preserve">Hắn cảm thấy hơi mất mặt.</w:t>
      </w:r>
    </w:p>
    <w:p>
      <w:pPr>
        <w:pStyle w:val="BodyText"/>
      </w:pPr>
      <w:r>
        <w:t xml:space="preserve">Mình và Bành Hiểu Phong đang đứng ở đây, nhưng hình như không có ai chú ý đến mình cả.</w:t>
      </w:r>
    </w:p>
    <w:p>
      <w:pPr>
        <w:pStyle w:val="BodyText"/>
      </w:pPr>
      <w:r>
        <w:t xml:space="preserve">Dù sao cũng là quan viên thuộc Chính vũ ti, lại là đệ tử học viện Thanh Loan...khi thấy tiếng ho khan của mình đã khiến mọi người chú ý đến, hắn vừa phủi tay vừa nhìn Hứa Tiến Linh, nói:</w:t>
      </w:r>
    </w:p>
    <w:p>
      <w:pPr>
        <w:pStyle w:val="BodyText"/>
      </w:pPr>
      <w:r>
        <w:t xml:space="preserve">- Vị bộ khoái đại nhân này quyết định rất nhanh, hành xử quyết đoán, nhưng có câu phá án cần phải chú ý tới vật chứng nhân chứng đấy. Đại nhân nhìn thử xem, trên ngực bằng hữu ta còn có một dấu giày rất to và rõ, ta tin đại nhân chắc sẽ không nói vị bằng hữu ta tự khinh thường mình, nằm xuống dưới đất, để Trần Đồng đạp chân lên đi qua chứ?</w:t>
      </w:r>
    </w:p>
    <w:p>
      <w:pPr>
        <w:pStyle w:val="BodyText"/>
      </w:pPr>
      <w:r>
        <w:t xml:space="preserve">Thấy giọng nói Lâm Tịch chắc chắn, thần sắc cũng rất bình tĩnh, Hứa Tiến Linh lập tức giật mình. Mười bảy năm làm bộ khoái không phải là những năm hắn ngồi chơi không, tự biết lúc nào nên tiến lúc nào nên lui. Khẽ nhìn thoáng qua dấu giày trên ngực Bành Hiểu Phong, hắn lập tức trầm mặt, nhìn đại hán mặt đen nói:</w:t>
      </w:r>
    </w:p>
    <w:p>
      <w:pPr>
        <w:pStyle w:val="BodyText"/>
      </w:pPr>
      <w:r>
        <w:t xml:space="preserve">- Trần Đồng, hình như khi nãy ngươi đã hành hung thật, phạt ba lượng bạc.</w:t>
      </w:r>
    </w:p>
    <w:p>
      <w:pPr>
        <w:pStyle w:val="BodyText"/>
      </w:pPr>
      <w:r>
        <w:t xml:space="preserve">Khi nãy, vừa nhìn thấy sắc mặt Hứa Tiến Linh khi tới đây Trần Đồng đã biết chuyện không ổn, bây giờ lại nghe nói như vậy, hắn biết mình không thể làm trái ý Hứa Tiến Linh được, chỉ còn biết cắn răng, hung hăng trợn mắt nhìn Lâm Tịch, sau đó dứt khoát lấy ba lượng bạc trong ống tay áo ra đưa cho Hứa Tiến Linh.</w:t>
      </w:r>
    </w:p>
    <w:p>
      <w:pPr>
        <w:pStyle w:val="BodyText"/>
      </w:pPr>
      <w:r>
        <w:t xml:space="preserve">Hứa Tiến Linh cũng không nói lời nào, đưa ba lượng bạc cho Lâm Tịch. Nhưng Lâm Tịch lại không thấy, ngược lại còn đứng đấy cười cười, nhìn người trẻ tuổi nhà quê nói:</w:t>
      </w:r>
    </w:p>
    <w:p>
      <w:pPr>
        <w:pStyle w:val="BodyText"/>
      </w:pPr>
      <w:r>
        <w:t xml:space="preserve">- Ba lượng bác này đưa cho vị này mới đúng, chúng ta đều nhìn thấy Trần Đồng đánh hắn ngã xuống đất.</w:t>
      </w:r>
    </w:p>
    <w:p>
      <w:pPr>
        <w:pStyle w:val="BodyText"/>
      </w:pPr>
      <w:r>
        <w:t xml:space="preserve">Hứa Tiến Linh nhướng mày, sắc mặt càng khó coi hơn. Nhưng hắn cuối cùng vẫn kiềm nén được cơn giận trong lòng, mím môi đưa ba lượng bạc vụn cho người trẻ tuổi nhà quê.</w:t>
      </w:r>
    </w:p>
    <w:p>
      <w:pPr>
        <w:pStyle w:val="BodyText"/>
      </w:pPr>
      <w:r>
        <w:t xml:space="preserve">Người trẻ tuổi nhà quê vốn định không nhận, nhưng khi thấy Lâm Tịch nháy mắt với mình, hắn khẽ do dự một hồi rồi đưa tay nhận lấy ba lượng bạc vụn.</w:t>
      </w:r>
    </w:p>
    <w:p>
      <w:pPr>
        <w:pStyle w:val="BodyText"/>
      </w:pPr>
      <w:r>
        <w:t xml:space="preserve">- Còn có đại nương này bị đụng ngã hết gánh đậu hũ nữa, kính xin bộ khoái đại nhân chủ trì công đạo.</w:t>
      </w:r>
    </w:p>
    <w:p>
      <w:pPr>
        <w:pStyle w:val="BodyText"/>
      </w:pPr>
      <w:r>
        <w:t xml:space="preserve">Lâm Tịch khẽ mỉm cười, tiếp tục nhìn sang gánh đậu hũ bị đổ dưới đất, sau nói với Hứa Tiến Linh.</w:t>
      </w:r>
    </w:p>
    <w:p>
      <w:pPr>
        <w:pStyle w:val="BodyText"/>
      </w:pPr>
      <w:r>
        <w:t xml:space="preserve">Gánh đậu hũ trên mặt đất không đáng bao nhiêu tiền, nhưng trên ngực Bành Hiểu Phong bên cạnh còn có một dấu chân của hắn, nếu như bây giờ bồi thường gánh đậu hũ, nói không chừng Lâm Tịch còn muốn hắn nộp thêm ba lượng bạc nữa, nếu cứ thế mà mất tiền thì Trần Đồng thật không cam lòng. Hơn nữa, hôm nay hắn chỉ mang theo có sáu lượng bạc, mà chủ nhân của mình cũng không phải là người bình thường, nên hắn quyết định không làm theo lời Lâm Tịch. Khoảng một tức ngắn ngủi sau, hắn nghiêm mặt lại, nhìn Hứa Tiến Linh nói:</w:t>
      </w:r>
    </w:p>
    <w:p>
      <w:pPr>
        <w:pStyle w:val="BodyText"/>
      </w:pPr>
      <w:r>
        <w:t xml:space="preserve">- Hứa ca, huynh nói gì ta đều nghe. Nhưng hiện giờ là hai bên đụng nhau, không thể nào bắt mình ta bồi thường chứ? Huynh nhìn quần áo của ta đi, bị hư hết rồi, hơn nữa, chính bọn họ khiêu khích trước nên ta mới động thủ mà. Nói tóm lại, huynh vẫn nên dẫn toàn bộ mọi người về phòng Đề bộ thẩm tra mới đúng.</w:t>
      </w:r>
    </w:p>
    <w:p>
      <w:pPr>
        <w:pStyle w:val="BodyText"/>
      </w:pPr>
      <w:r>
        <w:t xml:space="preserve">Thật ra chính Hứa Tiến Linh cũng cảm thấy Lâm Tịch quá phận, hơn nữa lý lịch chủ nhân Trần Đồng này quả thật rất lớn, mình không thể nào đắc tội được. Nay Trần Đồng đã mở lời, hắn lập tức trầm mặt xuống, nói:</w:t>
      </w:r>
    </w:p>
    <w:p>
      <w:pPr>
        <w:pStyle w:val="BodyText"/>
      </w:pPr>
      <w:r>
        <w:t xml:space="preserve">- Nếu như đôi bên đều va chạm lẫn nhau, vậy hà cớ gì chỉ có một người bồi thường? Hơn nữa, cả hai bên bên nào cũng có lỗi, nếu như ta phạt hắn trước, vậy ngươi sẽ bị phạt như thế nào?</w:t>
      </w:r>
    </w:p>
    <w:p>
      <w:pPr>
        <w:pStyle w:val="BodyText"/>
      </w:pPr>
      <w:r>
        <w:t xml:space="preserve">- Ta không muốn bị phạt gì cả.</w:t>
      </w:r>
    </w:p>
    <w:p>
      <w:pPr>
        <w:pStyle w:val="BodyText"/>
      </w:pPr>
      <w:r>
        <w:t xml:space="preserve">Lâm Tịch nhìn Hứa Tiến Linh, bình thản nói:</w:t>
      </w:r>
    </w:p>
    <w:p>
      <w:pPr>
        <w:pStyle w:val="BodyText"/>
      </w:pPr>
      <w:r>
        <w:t xml:space="preserve">- Xin hỏi bộ khoái đại nhân, đại nhân đã nghĩ kỹ chưa? Hay là nghĩ thêm một chút đi, như bây giờ thật không ổn lắm.</w:t>
      </w:r>
    </w:p>
    <w:p>
      <w:pPr>
        <w:pStyle w:val="BodyText"/>
      </w:pPr>
      <w:r>
        <w:t xml:space="preserve">Hứa Tiến Linh giận điên lên, cười lạnh nói:</w:t>
      </w:r>
    </w:p>
    <w:p>
      <w:pPr>
        <w:pStyle w:val="BodyText"/>
      </w:pPr>
      <w:r>
        <w:t xml:space="preserve">- Ta đã muốn tha cho các ngươi, chẳng lẽ ngươi cảm thấy chưa đủ sao? Hay ngươi muốn ta dẫn toàn bộ mọi người về phòng Đề bộ hỏi chuyện?</w:t>
      </w:r>
    </w:p>
    <w:p>
      <w:pPr>
        <w:pStyle w:val="BodyText"/>
      </w:pPr>
      <w:r>
        <w:t xml:space="preserve">- Ta đã muốn cho ngươi một cây thang, nhung ngươi lại không biết nhảy qua, thật khiến ta quá thất vọng.</w:t>
      </w:r>
    </w:p>
    <w:p>
      <w:pPr>
        <w:pStyle w:val="BodyText"/>
      </w:pPr>
      <w:r>
        <w:t xml:space="preserve">Lâm Tịch lắc đầu, khẽ mĩm cười nói:</w:t>
      </w:r>
    </w:p>
    <w:p>
      <w:pPr>
        <w:pStyle w:val="BodyText"/>
      </w:pPr>
      <w:r>
        <w:t xml:space="preserve">- Đã như vậy, chúng ta không cần nói đến chuyện gánh đậu hũ nữa, nói chuyện quan viên Chính vũ ti bị đánh đi. Theo luật pháp Vân Tần chúng ta, đánh quan quân, mặc dù không bị thương, nhưng ít nhất cũng bị phạt nửa năm đúng không?</w:t>
      </w:r>
    </w:p>
    <w:p>
      <w:pPr>
        <w:pStyle w:val="BodyText"/>
      </w:pPr>
      <w:r>
        <w:t xml:space="preserve">- Quan viên Chính vũ ti?</w:t>
      </w:r>
    </w:p>
    <w:p>
      <w:pPr>
        <w:pStyle w:val="BodyText"/>
      </w:pPr>
      <w:r>
        <w:t xml:space="preserve">Vừa nghe Lâm Tịch nói như vậy, hai người Hứa Tiến Linh và Trần Đồng lập tức biến sắc, bất giác đồng loạt nhìn qua Bành Hiểu Phong.</w:t>
      </w:r>
    </w:p>
    <w:p>
      <w:pPr>
        <w:pStyle w:val="BodyText"/>
      </w:pPr>
      <w:r>
        <w:t xml:space="preserve">Bành Hiểu Phong sớm đã hiểu ý của Lâm Tịch, lúc này không nói thêm điều gì, nhanh nhẹn lấy một lệnh bài bằng đồng thau trong ống tay áo ra.</w:t>
      </w:r>
    </w:p>
    <w:p>
      <w:pPr>
        <w:pStyle w:val="BodyText"/>
      </w:pPr>
      <w:r>
        <w:t xml:space="preserve">Chính giữa tấm lệnh bài bằng đồng thau này có hai chứ Chính vũ, phía sau là phù văn vẽ hình trống trận và một con ngựa đá.</w:t>
      </w:r>
    </w:p>
    <w:p>
      <w:pPr>
        <w:pStyle w:val="BodyText"/>
      </w:pPr>
      <w:r>
        <w:t xml:space="preserve">- Tòng thập phẩm?</w:t>
      </w:r>
    </w:p>
    <w:p>
      <w:pPr>
        <w:pStyle w:val="BodyText"/>
      </w:pPr>
      <w:r>
        <w:t xml:space="preserve">Sau khi nhìn kỹ tấm lệnh bài bằng đồng thau, Hứa Tiến Linh an tâm hơn, khom người thi lễ một cái, lạnh giọng nói:</w:t>
      </w:r>
    </w:p>
    <w:p>
      <w:pPr>
        <w:pStyle w:val="BodyText"/>
      </w:pPr>
      <w:r>
        <w:t xml:space="preserve">- Theo quy định luật pháp Vân Tần chúng ta, quan quân chủ động gây chuyện bình dân, tội nặng thêm một bậc. Ở đây có ai chứng minh đại nhân bị đánh trước?</w:t>
      </w:r>
    </w:p>
    <w:p>
      <w:pPr>
        <w:pStyle w:val="BodyText"/>
      </w:pPr>
      <w:r>
        <w:t xml:space="preserve">- Ta có thể chứng minh!</w:t>
      </w:r>
    </w:p>
    <w:p>
      <w:pPr>
        <w:pStyle w:val="BodyText"/>
      </w:pPr>
      <w:r>
        <w:t xml:space="preserve">Người nhà quê trẻ tuổi vừa thấy Bành Hiểu Phong lấy lệnh bài Chính vũ ti ra liền mừng rỡ, lập tức hét lớn lên, đồng thời bước ra một bước.</w:t>
      </w:r>
    </w:p>
    <w:p>
      <w:pPr>
        <w:pStyle w:val="BodyText"/>
      </w:pPr>
      <w:r>
        <w:t xml:space="preserve">- Ngươi cũng là người liên quan đến việc này, theo luật pháp không thể đứng ra làm chứng.</w:t>
      </w:r>
    </w:p>
    <w:p>
      <w:pPr>
        <w:pStyle w:val="BodyText"/>
      </w:pPr>
      <w:r>
        <w:t xml:space="preserve">Hứa Tiến Linh lạnh lùng nhìn qua, mọi người ở đây không dám lên tiếng.</w:t>
      </w:r>
    </w:p>
    <w:p>
      <w:pPr>
        <w:pStyle w:val="BodyText"/>
      </w:pPr>
      <w:r>
        <w:t xml:space="preserve">- Hiện giờ không phải là lúc ngươi nói thế nào thì thế đấy, nhưng ta sẽ nói.</w:t>
      </w:r>
    </w:p>
    <w:p>
      <w:pPr>
        <w:pStyle w:val="BodyText"/>
      </w:pPr>
      <w:r>
        <w:t xml:space="preserve">Lâm Tịch dường như không muốn nói chuyện này với Hứa Tiến Linh nữa, khẽ mĩm cười nói:</w:t>
      </w:r>
    </w:p>
    <w:p>
      <w:pPr>
        <w:pStyle w:val="BodyText"/>
      </w:pPr>
      <w:r>
        <w:t xml:space="preserve">- Không biết ta có nhớ lầm hay không. Theo luật pháp Vân Tần chúng ta, chỉ cần văn lệnh bổ nhiệm của ta đã đến trấn Đông Cảng, ta đã là Đề bộ trấn Đông cảng, khi vào đây đã có thể lập tức thi hành chức trách.</w:t>
      </w:r>
    </w:p>
    <w:p>
      <w:pPr>
        <w:pStyle w:val="BodyText"/>
      </w:pPr>
      <w:r>
        <w:t xml:space="preserve">Bành Hiểu Phong phối hợp mỉm cười, nói:</w:t>
      </w:r>
    </w:p>
    <w:p>
      <w:pPr>
        <w:pStyle w:val="BodyText"/>
      </w:pPr>
      <w:r>
        <w:t xml:space="preserve">- Lâm đại nhân, đại nhân nói không sai. Tiên hoàng Vân Tầ n chúng ta luôn muốn khích lệ các tân quan có thể đi trước âm thầm điều tra địa phương mình quản lý, khi đến đấy lập tức có thể thi hành chức trách.</w:t>
      </w:r>
    </w:p>
    <w:p>
      <w:pPr>
        <w:pStyle w:val="BodyText"/>
      </w:pPr>
      <w:r>
        <w:t xml:space="preserve">- Đề bộ trấn Đông Cảng?</w:t>
      </w:r>
    </w:p>
    <w:p>
      <w:pPr>
        <w:pStyle w:val="BodyText"/>
      </w:pPr>
      <w:r>
        <w:t xml:space="preserve">Vừa nghe Lâm Tịch nói năm chữ này, Hứa Tiến Linh lập tức lảo đảo, suýt nữa ngã xuống đất.</w:t>
      </w:r>
    </w:p>
    <w:p>
      <w:pPr>
        <w:pStyle w:val="BodyText"/>
      </w:pPr>
      <w:r>
        <w:t xml:space="preserve">Thiếu niên mặc áo xanh này là Đề bộ mới được chuyển tới trấn Đông Cảng?</w:t>
      </w:r>
    </w:p>
    <w:p>
      <w:pPr>
        <w:pStyle w:val="BodyText"/>
      </w:pPr>
      <w:r>
        <w:t xml:space="preserve">Mọi người đang vây xem cũng lập tức quay đầu sang bàn tán, khung cảnh ồn ảo hẳn lên.</w:t>
      </w:r>
    </w:p>
    <w:p>
      <w:pPr>
        <w:pStyle w:val="BodyText"/>
      </w:pPr>
      <w:r>
        <w:t xml:space="preserve">- Đại nhân, không biết có bằng chứng hay không?</w:t>
      </w:r>
    </w:p>
    <w:p>
      <w:pPr>
        <w:pStyle w:val="BodyText"/>
      </w:pPr>
      <w:r>
        <w:t xml:space="preserve">Khuôn mặt Hứa Tiến Linh lập tức trắng bệch không còn hột máu, tấm lưng cao thẳng bị mồ hôi hột làm ướt đẫm, nhưng hắn vẫn cố tỏ ra trấn định, nhìn Lâm Tịch hỏi.</w:t>
      </w:r>
    </w:p>
    <w:p>
      <w:pPr>
        <w:pStyle w:val="BodyText"/>
      </w:pPr>
      <w:r>
        <w:t xml:space="preserve">Bành Hiểu Phong cố ý đi tới phía trước mấy bước.</w:t>
      </w:r>
    </w:p>
    <w:p>
      <w:pPr>
        <w:pStyle w:val="BodyText"/>
      </w:pPr>
      <w:r>
        <w:t xml:space="preserve">Bảy con ngựa màu vàng kéo xe ở phía sau hắn mặc dù không có ai trông coi, nhưng chúng vẫn đứng yên đấy, không nhúc nhích.</w:t>
      </w:r>
    </w:p>
    <w:p>
      <w:pPr>
        <w:pStyle w:val="BodyText"/>
      </w:pPr>
      <w:r>
        <w:t xml:space="preserve">Trên thân ngựa màu vàng có treo một tấm miếng thiết màu đen.</w:t>
      </w:r>
    </w:p>
    <w:p>
      <w:pPr>
        <w:pStyle w:val="BodyText"/>
      </w:pPr>
      <w:r>
        <w:t xml:space="preserve">Vừa nhìn thấy bảy con ngựa màu vàng và miếng thiết màu đen, sắc mặt Hứa Tiến Linh càng tái nhợt hơn, biết rằng hôm nay mình đã quá lỗ mãng rồi, ngay cả xe ngựa và miếng thiết màu đen tượng trưng cho quyền lực của Chính vũ ti hiện rõ rành rành ngay trước mặt mà cũng không nhận ra.</w:t>
      </w:r>
    </w:p>
    <w:p>
      <w:pPr>
        <w:pStyle w:val="BodyText"/>
      </w:pPr>
      <w:r>
        <w:t xml:space="preserve">- Đại nhân, chuyện này còn có nguyên nhân khác. Không phải là thuộc hạ không muốn bắt Trần Đồng, nhưng thật sự là bắt không được.</w:t>
      </w:r>
    </w:p>
    <w:p>
      <w:pPr>
        <w:pStyle w:val="Compact"/>
      </w:pPr>
      <w:r>
        <w:t xml:space="preserve">Không đợi Bành Hiểu Phong lui bước về, Hứa Tiến Linh biết mọi việc hôm nay đã rất tồi tệ rồi, nên chủ động đi tới gần Lâm Tịch, khom người xuống, nhỏ giọng nói bên tai Lâm Tịch.</w:t>
      </w:r>
      <w:r>
        <w:br w:type="textWrapping"/>
      </w:r>
      <w:r>
        <w:br w:type="textWrapping"/>
      </w:r>
    </w:p>
    <w:p>
      <w:pPr>
        <w:pStyle w:val="Heading2"/>
      </w:pPr>
      <w:bookmarkStart w:id="176" w:name="q.5---chương-19-đám-dầu-đen-và-bọn-chuột-đá"/>
      <w:bookmarkEnd w:id="176"/>
      <w:r>
        <w:t xml:space="preserve">154. Q.5 - Chương 19: "đám Dầu Đen" Và "bọn Chuột Đá"</w:t>
      </w:r>
    </w:p>
    <w:p>
      <w:pPr>
        <w:pStyle w:val="Compact"/>
      </w:pPr>
      <w:r>
        <w:br w:type="textWrapping"/>
      </w:r>
      <w:r>
        <w:br w:type="textWrapping"/>
      </w:r>
    </w:p>
    <w:p>
      <w:pPr>
        <w:pStyle w:val="BodyText"/>
      </w:pPr>
      <w:r>
        <w:t xml:space="preserve">Tại sao lại không thể bắt Trần Đồng?</w:t>
      </w:r>
    </w:p>
    <w:p>
      <w:pPr>
        <w:pStyle w:val="BodyText"/>
      </w:pPr>
      <w:r>
        <w:t xml:space="preserve">Lâm Tịch nhìn Hứa Tiến Linh, sau đó xoay người nhìn bà chủ trung niên quán trà bên cạnh, khẽ mỉm cười rồi nói:</w:t>
      </w:r>
    </w:p>
    <w:p>
      <w:pPr>
        <w:pStyle w:val="BodyText"/>
      </w:pPr>
      <w:r>
        <w:t xml:space="preserve">- Đại nương, không biết có thể ượn một cái bàn yên tĩnh để nói chuyện không?</w:t>
      </w:r>
    </w:p>
    <w:p>
      <w:pPr>
        <w:pStyle w:val="BodyText"/>
      </w:pPr>
      <w:r>
        <w:t xml:space="preserve">Khi nãy nghe Lâm Tịch nói mình là tân Đề bộ trấn Đông Cảng, bà chủ quán trà và những người vây xem dường như không tin lắm. Lúc này nghe Lâm Tịch nói như vậy, bà chủ quán trà nhất thời hơi hoảng hốt, theo ý thức gật đầu đồng ý, không dám nói gì cả.</w:t>
      </w:r>
    </w:p>
    <w:p>
      <w:pPr>
        <w:pStyle w:val="BodyText"/>
      </w:pPr>
      <w:r>
        <w:t xml:space="preserve">Sau khi mấy người tụ tập lại xem đã tản đi không ít, sắc mặt Hứa Tiến Linh cũng dễ coi hơn khi nãy. Nhưng sau một hồi khiếp sợ, bỗng nhiên có một ngọn lửa giận dữ bùng cháy trong lòng hắn: thật không ngờ quan trên lại phái một thiếu niên còn trẻ như thế tới đây làm Đề bộ, nhìn bề ngoài đã nhu nhược như vậy, đừng nói là từng làm Đề bộ tra án bắt tù nhân, nói đọc sách được vài năm còn có người tin đấy. Nhưng không phải phạm nhân nào cũng biết điều bó tay chịu trói, chẳng lẽ ngươi nghĩ rằng chỉ cần mồm mép khéo léo là có thể khiến phạm nhân theo mình về nha môn?</w:t>
      </w:r>
    </w:p>
    <w:p>
      <w:pPr>
        <w:pStyle w:val="BodyText"/>
      </w:pPr>
      <w:r>
        <w:t xml:space="preserve">- Ba vị, phiền toái mọi người ở lại một chút được không?</w:t>
      </w:r>
    </w:p>
    <w:p>
      <w:pPr>
        <w:pStyle w:val="BodyText"/>
      </w:pPr>
      <w:r>
        <w:t xml:space="preserve">Sau khi mỉm cười nhìn người trẻ tuổi nhà quê một chút, Lâm Tịch lại quay đầu sang một bên, cười nói với lão nhân đánh cá, phụ nhân đang khiêng một chậu gỗ đầy quần áo ướt mới giặt xong, cùng người trung niên có bộ dáng giống như chưởng quỹ cửa hàng nào đấy, đang đứng cách hắn không xa.</w:t>
      </w:r>
    </w:p>
    <w:p>
      <w:pPr>
        <w:pStyle w:val="BodyText"/>
      </w:pPr>
      <w:r>
        <w:t xml:space="preserve">- Chúng tôi...</w:t>
      </w:r>
    </w:p>
    <w:p>
      <w:pPr>
        <w:pStyle w:val="BodyText"/>
      </w:pPr>
      <w:r>
        <w:t xml:space="preserve">Thấy Lâm Tịch nói với mình, ba người đều sợ hết hồn, nhất thời tái mặt hẳn đi, không biết tại sao Lâm Tịch lại nói ba người mình ở lại.</w:t>
      </w:r>
    </w:p>
    <w:p>
      <w:pPr>
        <w:pStyle w:val="BodyText"/>
      </w:pPr>
      <w:r>
        <w:t xml:space="preserve">- Không cần lo lắng, tại hạ chắc chắn không gây phiền toái cho ba vị.</w:t>
      </w:r>
    </w:p>
    <w:p>
      <w:pPr>
        <w:pStyle w:val="BodyText"/>
      </w:pPr>
      <w:r>
        <w:t xml:space="preserve">Thấy ba người có vẻ lo sợ, Lâm Tịch thấp giọng khuyên giải.</w:t>
      </w:r>
    </w:p>
    <w:p>
      <w:pPr>
        <w:pStyle w:val="BodyText"/>
      </w:pPr>
      <w:r>
        <w:t xml:space="preserve">Nhờ lời này cùng với sắc mặt bình thản của Lâm Tịch hiện giờ, ba người mới an tâm hơn. Sau khi đưa mắt nhìn lẫn nhau một hồi, bọn họ mới yên lặng theo mấy người Lâm Tịch vào quán trà lạnh gần đấy.</w:t>
      </w:r>
    </w:p>
    <w:p>
      <w:pPr>
        <w:pStyle w:val="BodyText"/>
      </w:pPr>
      <w:r>
        <w:t xml:space="preserve">- Nói đi, rốt cuộc là tại sao?</w:t>
      </w:r>
    </w:p>
    <w:p>
      <w:pPr>
        <w:pStyle w:val="BodyText"/>
      </w:pPr>
      <w:r>
        <w:t xml:space="preserve">Lâm Tịch đi vào trong quán trà, ngồi xuống, sau đó nhìn Hứa Tiến Linh, Trần Đồng, người trẻ tuổi nhà quê, mấy người lão phụ nhân bán đậu hũ, hỏi.</w:t>
      </w:r>
    </w:p>
    <w:p>
      <w:pPr>
        <w:pStyle w:val="BodyText"/>
      </w:pPr>
      <w:r>
        <w:t xml:space="preserve">- Đại nhân, nói ở đây hình như không tiện cho lắm.</w:t>
      </w:r>
    </w:p>
    <w:p>
      <w:pPr>
        <w:pStyle w:val="BodyText"/>
      </w:pPr>
      <w:r>
        <w:t xml:space="preserve">Hứa Tiến Linh hít sâu một hơi, cố gắng gặn một nụ cười lấy lòng, sau thấp giọng nói.</w:t>
      </w:r>
    </w:p>
    <w:p>
      <w:pPr>
        <w:pStyle w:val="BodyText"/>
      </w:pPr>
      <w:r>
        <w:t xml:space="preserve">- Có gì sao?</w:t>
      </w:r>
    </w:p>
    <w:p>
      <w:pPr>
        <w:pStyle w:val="BodyText"/>
      </w:pPr>
      <w:r>
        <w:t xml:space="preserve">Lâm Tịch lấy ngón tay chấm chấm nước trong chén trà lạnh, nhìn Hứa Tiến Linh, cười lạnh:</w:t>
      </w:r>
    </w:p>
    <w:p>
      <w:pPr>
        <w:pStyle w:val="BodyText"/>
      </w:pPr>
      <w:r>
        <w:t xml:space="preserve">- Ngươi xem thử đi, mấy người ở ngoài sợ ta hỏi chuyện nên đã đi không còn ai cả. Trừ ta và vị huynh đệ thôn quê này, sợ rằng ở đây không có người nào không biết nguyên nhân vì sao có chuyện hôm nay, đã như vậy, cần gì phải che giấu?</w:t>
      </w:r>
    </w:p>
    <w:p>
      <w:pPr>
        <w:pStyle w:val="BodyText"/>
      </w:pPr>
      <w:r>
        <w:t xml:space="preserve">Tâm tình Hứa Tiến Linh hiện giờ quả thật không vui, lúc này lại bị Lâm Tịch nói như vậy, lửa giận trong lòng nhất thời bùng cháy lên. Hắn trầm giọng nói:</w:t>
      </w:r>
    </w:p>
    <w:p>
      <w:pPr>
        <w:pStyle w:val="BodyText"/>
      </w:pPr>
      <w:r>
        <w:t xml:space="preserve">- Nếu đại nhân đã nói như vậy, ta xin nói rõ. Xin hỏi, đại nhân có biết "đám dầu đen" và "bọn chuột đá" hay không?</w:t>
      </w:r>
    </w:p>
    <w:p>
      <w:pPr>
        <w:pStyle w:val="BodyText"/>
      </w:pPr>
      <w:r>
        <w:t xml:space="preserve">Lâm Tịch lắc đầu, nói:</w:t>
      </w:r>
    </w:p>
    <w:p>
      <w:pPr>
        <w:pStyle w:val="BodyText"/>
      </w:pPr>
      <w:r>
        <w:t xml:space="preserve">- Không biết.</w:t>
      </w:r>
    </w:p>
    <w:p>
      <w:pPr>
        <w:pStyle w:val="BodyText"/>
      </w:pPr>
      <w:r>
        <w:t xml:space="preserve">"Quả nhiên là nghé con suốt ngày chỉ biết lấy hai mắt đen để đọc sách." - Hứa Tiến Linh cười lạnh trong lòng, nhìn Lâm Tịch nói:</w:t>
      </w:r>
    </w:p>
    <w:p>
      <w:pPr>
        <w:pStyle w:val="BodyText"/>
      </w:pPr>
      <w:r>
        <w:t xml:space="preserve">- Đám dầu đen chính là bọn lao công chuyên vác dầu để sơn lại thuyền bè ở sông Tức Tử, bởi vì mùi dầu hôi khó ngửi, lại phơi thân ngoài nắng, nên mới gọi là đám dầu đen. Phần lớn đám dầu đen này cậy mạnh hiếp yếu, hơn nữa lại có rất nhiều thời gian, kéo bè kết đảng, suốt ngày cứ đi khắp nơi để gây chuyện. Ở trấn Đông Cảng này, ngoại trừ việc sản xuất cây trẩu ra, sông Tức Tử chúng ta còn có một mỏ quặng đá ở dưới sông Tức Tử, dùng để lát đường rất tốt, một viên là một lượng bạc, vì thế số lượng lao công ở đây cũng rất nhiều. Hiện giờ hai nguồn lao công này do bốn người quản, theo thứ tự là: Trương nhị gia, Chu tứ gia, Chân ngũ gia, và Lưu thất gia.</w:t>
      </w:r>
    </w:p>
    <w:p>
      <w:pPr>
        <w:pStyle w:val="BodyText"/>
      </w:pPr>
      <w:r>
        <w:t xml:space="preserve">Lâm Tịch cười cười, nói:</w:t>
      </w:r>
    </w:p>
    <w:p>
      <w:pPr>
        <w:pStyle w:val="BodyText"/>
      </w:pPr>
      <w:r>
        <w:t xml:space="preserve">- Trần Đồng chính là người của Chu tứ gia, đúng không?</w:t>
      </w:r>
    </w:p>
    <w:p>
      <w:pPr>
        <w:pStyle w:val="BodyText"/>
      </w:pPr>
      <w:r>
        <w:t xml:space="preserve">Hứa Tiến Linh sửng sốt, chợt gật đầu, nói:</w:t>
      </w:r>
    </w:p>
    <w:p>
      <w:pPr>
        <w:pStyle w:val="BodyText"/>
      </w:pPr>
      <w:r>
        <w:t xml:space="preserve">- Đúng vậy.</w:t>
      </w:r>
    </w:p>
    <w:p>
      <w:pPr>
        <w:pStyle w:val="BodyText"/>
      </w:pPr>
      <w:r>
        <w:t xml:space="preserve">- Vậy ngươi hãy nói luôn đi, tại sao hắn là người của Chu tứ gia thì ta không thể làm gì được?</w:t>
      </w:r>
    </w:p>
    <w:p>
      <w:pPr>
        <w:pStyle w:val="BodyText"/>
      </w:pPr>
      <w:r>
        <w:t xml:space="preserve">Lâm Tịch nhìn Hứa Tiến Linh, sau đó nhìn Trần Đồng, bình thản hỏi.</w:t>
      </w:r>
    </w:p>
    <w:p>
      <w:pPr>
        <w:pStyle w:val="BodyText"/>
      </w:pPr>
      <w:r>
        <w:t xml:space="preserve">Hứa Tiến Linh hít một hơi thật sâu, hắn không hiểu tại sao đến bây giờ Lâm Tịch vẫn tỏ ra rất bình tĩnh, hơn nữa, cách nói chuyện cũng rất dễ nghe. Nhưng nghĩ đến những lời và việc khi nãy Lâm Tịch đã nói và làm, hắn vẫn cảm thấy rất bực mình, chỉ hận không thể xả ra được.</w:t>
      </w:r>
    </w:p>
    <w:p>
      <w:pPr>
        <w:pStyle w:val="BodyText"/>
      </w:pPr>
      <w:r>
        <w:t xml:space="preserve">- Người của "đám dầu đen" và "bọn chuột đá" rất nhiều, mà thành viên phòng Đề bộ chúng ta lại quá ít. Bình thường, phòng Đề bộ chúng ta nhận mười vụ án thì đã có bảy vụ là do bọn hắn say rượu gây chuyện, hoặc là đánh nhau với các lao công khác.</w:t>
      </w:r>
    </w:p>
    <w:p>
      <w:pPr>
        <w:pStyle w:val="BodyText"/>
      </w:pPr>
      <w:r>
        <w:t xml:space="preserve">Hứa Tiến Linh cố gắng nén giận, trầm giọng nói:</w:t>
      </w:r>
    </w:p>
    <w:p>
      <w:pPr>
        <w:pStyle w:val="BodyText"/>
      </w:pPr>
      <w:r>
        <w:t xml:space="preserve">- Được như vậy còn nhờ Chu tứ gia đã quản lý bọn họ, nếu không có Chu tứ gia, sợ rằng phòng Đề bộ chúng ta có chạy gãy chân cũng không thể giải quyết hết được.</w:t>
      </w:r>
    </w:p>
    <w:p>
      <w:pPr>
        <w:pStyle w:val="BodyText"/>
      </w:pPr>
      <w:r>
        <w:t xml:space="preserve">Lâm Tịch lại nhìn Hứa Tiến Linh, lắc đầu và chậm rãi nói:</w:t>
      </w:r>
    </w:p>
    <w:p>
      <w:pPr>
        <w:pStyle w:val="BodyText"/>
      </w:pPr>
      <w:r>
        <w:t xml:space="preserve">- Ngươi nói chưa hết, căn bản không nói nguyên nhân chính ra.</w:t>
      </w:r>
    </w:p>
    <w:p>
      <w:pPr>
        <w:pStyle w:val="BodyText"/>
      </w:pPr>
      <w:r>
        <w:t xml:space="preserve">Hứa Tiến Linh bỗng rùng mình.</w:t>
      </w:r>
    </w:p>
    <w:p>
      <w:pPr>
        <w:pStyle w:val="BodyText"/>
      </w:pPr>
      <w:r>
        <w:t xml:space="preserve">- Lâm đại nhân.</w:t>
      </w:r>
    </w:p>
    <w:p>
      <w:pPr>
        <w:pStyle w:val="BodyText"/>
      </w:pPr>
      <w:r>
        <w:t xml:space="preserve">Ngay lúc này, bỗng nhiên có hai người ở phòng Đề bộ chạy tới trước quán trà lạnh, khẽ khom người rồi thi lễ với Lâm Tịch.</w:t>
      </w:r>
    </w:p>
    <w:p>
      <w:pPr>
        <w:pStyle w:val="BodyText"/>
      </w:pPr>
      <w:r>
        <w:t xml:space="preserve">Hai người này chính là Đỗ Vệ Thanh và Lương Tam Tư.</w:t>
      </w:r>
    </w:p>
    <w:p>
      <w:pPr>
        <w:pStyle w:val="BodyText"/>
      </w:pPr>
      <w:r>
        <w:t xml:space="preserve">Thật ra hồi nãy hai người này đang ở bên khu vực Thiên Hương lâu cách đây hai dãy phố, giải quyết chuyện tranh chấp địa tô cho dân chúng. Đang làm việc bỗng nhiên có người bẩm báo nói tân Đề bộ đã tới trấn Đông Cảng, hơn nữa còn đang tham gia giải quyết vụ ồn ào bên này, hai người lập tức chạy tới đây. Dọc đường đi họ đã nghe một số người nói Lâm Tịch còn rất trẻ tuổi, khi tận mắt nhìn thấy, suy nghĩ của họ về Lâm Tịch quả rất giống Hứa Tiến Linh khi nãy.</w:t>
      </w:r>
    </w:p>
    <w:p>
      <w:pPr>
        <w:pStyle w:val="BodyText"/>
      </w:pPr>
      <w:r>
        <w:t xml:space="preserve">- Hai ngươi là?</w:t>
      </w:r>
    </w:p>
    <w:p>
      <w:pPr>
        <w:pStyle w:val="BodyText"/>
      </w:pPr>
      <w:r>
        <w:t xml:space="preserve">Lâm Tịch quan sát Đỗ Vệ Thanh và Lương Tam Tư.</w:t>
      </w:r>
    </w:p>
    <w:p>
      <w:pPr>
        <w:pStyle w:val="BodyText"/>
      </w:pPr>
      <w:r>
        <w:t xml:space="preserve">Lần đầu tiên nhìn thấy Đỗ Vệ Thanh trung niên khoảng bốn mươi tuổi, Lâm Tịch lập tức nghĩ đây là một người lão thành, khôn khéo. Mà đối với người trẻ tuổi như Lương Tam Tư, hắn lại cảm thấy sự khoan hậu, đường hoàng.</w:t>
      </w:r>
    </w:p>
    <w:p>
      <w:pPr>
        <w:pStyle w:val="BodyText"/>
      </w:pPr>
      <w:r>
        <w:t xml:space="preserve">- Ti chức Đỗ Vệ Thanh, bộ khoái phòng Đề bộ.</w:t>
      </w:r>
    </w:p>
    <w:p>
      <w:pPr>
        <w:pStyle w:val="BodyText"/>
      </w:pPr>
      <w:r>
        <w:t xml:space="preserve">- Ti chức Lương Tam Tư, bộ viên dự bị.</w:t>
      </w:r>
    </w:p>
    <w:p>
      <w:pPr>
        <w:pStyle w:val="BodyText"/>
      </w:pPr>
      <w:r>
        <w:t xml:space="preserve">- Rất tốt.</w:t>
      </w:r>
    </w:p>
    <w:p>
      <w:pPr>
        <w:pStyle w:val="BodyText"/>
      </w:pPr>
      <w:r>
        <w:t xml:space="preserve">Lâm Tịch gật đầu, bảo bọn họ cứ tùy ý kiếm chỗ ngồi hoặc đứng đấy, sau đó mới nhìn Hứa Tiến Linh, nói tiếp:</w:t>
      </w:r>
    </w:p>
    <w:p>
      <w:pPr>
        <w:pStyle w:val="BodyText"/>
      </w:pPr>
      <w:r>
        <w:t xml:space="preserve">- Ta nói ngươi kể chưa đủ, căn bản không nói nguyên nhân chính là vì số lượng quan viên các ti ở các trấn đều đã được Lại ti ở hành tỉnh quản lý kiểm kê và dự trù từ trước. Trong các thị trấn quanh đây, số người và độ phức tạp trị an của trấn Đông Cảng hơn xa rất nhiều, nên Lại ti ở hành tỉnh đã điều động số lượng quan viên ở phòng Đề bộ nhiều hơn các trấn khác. Khi nãy ngươi nói "đám dầu đen" và "bọn chuột đá" ở đây rất lộng hành, nếu như không có mấy người Chu tứ gia gì đấy quản, chỉ dựa riêng vào phòng Đề bộ không thể nào quản hết được, ngươi nói vậy có khác gì tự nói mình vô năng? Hoặc ngươi đang cố ý nói mấy thượng quan Lại ti kia mắt mù, không biết tình hình ở trấn Đông Cảng? Ngươi còn nói trong lúc mấy người Chu tứ gia quản, phòng Đề bộ tiếp nhận mười án thì đã có bảy án là đám người kia gây nên, vậy mấy người Chu tứ gia quản lý như thế nào vậy?</w:t>
      </w:r>
    </w:p>
    <w:p>
      <w:pPr>
        <w:pStyle w:val="BodyText"/>
      </w:pPr>
      <w:r>
        <w:t xml:space="preserve">Hơi dừng lại trong chốc lát, Lâm Tịch bình thản nhìn Hứa Tiến Linh đang trông rất khó coi đứng gần đấy, nói:</w:t>
      </w:r>
    </w:p>
    <w:p>
      <w:pPr>
        <w:pStyle w:val="BodyText"/>
      </w:pPr>
      <w:r>
        <w:t xml:space="preserve">- Tất cả chỉ cho thấy phòng Đề bộ trấn Đông Cảng chấp pháp không nghiêm, hoặc là bất công! Một người gây chuyện bắt một người, chẳng lẽ không xong? Ngươi không muốn ta bắt những người này, chẳng lẽ làm vậy sẽ khiến cho sông Tức Tử yên lặng chảy êm, không còn sóng gió gì nữa? Chỉ cần thù lao đầy đủ, cho dù phòng Đề bộ chúng ta có bắt một trăm người, sợ rằng sẽ có không biết bao người khác muốn công việc những người kia! Hay ngươi muốn nói có mấy người Trương nhị gia kia quản lý, mấy người khác không thể vào làm được?</w:t>
      </w:r>
    </w:p>
    <w:p>
      <w:pPr>
        <w:pStyle w:val="BodyText"/>
      </w:pPr>
      <w:r>
        <w:t xml:space="preserve">Đỗ Vệ Thanh và Lương Tam Tư không biết khi nãy đã có chuyện gì xảy ra, nhưng bây giờ nghe Lâm Tịch nói những lời này, bọn họ lập tức rùng mình, mồ hôi hột trên trán và sau lưng tuôn ra như suối.</w:t>
      </w:r>
    </w:p>
    <w:p>
      <w:pPr>
        <w:pStyle w:val="BodyText"/>
      </w:pPr>
      <w:r>
        <w:t xml:space="preserve">Lâm Tịch là một nghé con chỉ biết dùng mắt đọc sách? Đừng đùa như vậy!</w:t>
      </w:r>
    </w:p>
    <w:p>
      <w:pPr>
        <w:pStyle w:val="BodyText"/>
      </w:pPr>
      <w:r>
        <w:t xml:space="preserve">Nhờ những câu Lâm Tịch vừa nói nên lửa giận đang bùng cháy trong lòng Hứa Tiến Linh đã giảm đi nhiều, nhưng trong lòng hắn bất giác lại có thêm một luồng khí lạnh khác, mạnh miệng nói:</w:t>
      </w:r>
    </w:p>
    <w:p>
      <w:pPr>
        <w:pStyle w:val="BodyText"/>
      </w:pPr>
      <w:r>
        <w:t xml:space="preserve">- Đại nhân! Đại nhân nói rất đúng, nhưng tình hình thật sự rất phức tạp, không thể đơn giản nói như vậy được.</w:t>
      </w:r>
    </w:p>
    <w:p>
      <w:pPr>
        <w:pStyle w:val="BodyText"/>
      </w:pPr>
      <w:r>
        <w:t xml:space="preserve">- Những gì ta vừa nói dĩ nhiên không phải là nguyên nhân quan trọng nhất.</w:t>
      </w:r>
    </w:p>
    <w:p>
      <w:pPr>
        <w:pStyle w:val="BodyText"/>
      </w:pPr>
      <w:r>
        <w:t xml:space="preserve">Lâm Tịch nhìn Hứa Tiến Linh, nhưng hắn lại không để ý đến câu này, tiếp tục bình tĩnh nói:</w:t>
      </w:r>
    </w:p>
    <w:p>
      <w:pPr>
        <w:pStyle w:val="BodyText"/>
      </w:pPr>
      <w:r>
        <w:t xml:space="preserve">- Từ đầu ngươi nói với ta "đám dầu đen" và "bọn chuột đá" là người như thế nào, thật ra chỉ muốn nhắc nhở ta rằng bọn chúng rất hoành hành, nếu như chúng ta quản quá nhiều, có thể bọn họ sẽ đối phó chúng ta. Nhưng ta nghĩ chắc các ngươi cũng hiểu bọn bang phái hạ lưu giang hồ này, dù có lợi hại hơn cũng chỉ là cướp. Phòng Đề bộ chúng ta làm không được, còn có tổng trấn đại nhân, còn có quân đội Vân Tần. Bây giờ ta hỏi ngươi, từ lúc nào quan quân Vân Tần chúng ta lại sợ bọn bang phái giang hồ hạ lưu này? Ngươi nói làm không được, ngoại trừ việc không dám làm, còn có không muốn làm. Ngươi một câu Chu tứ gia, một lời Chu tứ gian, vậy chắc thường ngày cũng bị Chu tứ gia này chú ý không ít chứ?</w:t>
      </w:r>
    </w:p>
    <w:p>
      <w:pPr>
        <w:pStyle w:val="BodyText"/>
      </w:pPr>
      <w:r>
        <w:t xml:space="preserve">- Đại nhân, ngài nói không sai.</w:t>
      </w:r>
    </w:p>
    <w:p>
      <w:pPr>
        <w:pStyle w:val="BodyText"/>
      </w:pPr>
      <w:r>
        <w:t xml:space="preserve">Thấy Lâm Tịch không những không nể mặt mà còn liên tục đặt câu hỏi với mình, Hứa Tiến Linh không thể nén giận được nữa, căm tức nhìn Lâm Tịch, nói:</w:t>
      </w:r>
    </w:p>
    <w:p>
      <w:pPr>
        <w:pStyle w:val="BodyText"/>
      </w:pPr>
      <w:r>
        <w:t xml:space="preserve">- Ngài vừa tới nơi này, có lẽ không sợ Chu tứ gia, nhưng nhà bọn ti chức từ lớn đến nhỏ đều ở trấn Đông cảng, bọn ti chức không thể không sợ, bọn ti chức rất sợ bị họ đánh đến nỗi hôn mê. Hơn nữa, thường ngày Chu tứ gia nuôi sống không ít người, với những người như bọn ti chức, đúng là còn không bằng mấy tiểu nhân vật trong đấy.</w:t>
      </w:r>
    </w:p>
    <w:p>
      <w:pPr>
        <w:pStyle w:val="BodyText"/>
      </w:pPr>
      <w:r>
        <w:t xml:space="preserve">Nuốt một ngụm nước miếng, Hứa Tiến Linh lạnh lùng nói;</w:t>
      </w:r>
    </w:p>
    <w:p>
      <w:pPr>
        <w:pStyle w:val="BodyText"/>
      </w:pPr>
      <w:r>
        <w:t xml:space="preserve">- Ngài biết bọn họ chỉ có bốn người, nhưng tại sao không gọi là Trương lão gia, Chu nhị gia, Chân tam gia và Lưu tứ gia? Tại sao lại gọi là Trương nhị gia, Chu tứ gia, Chân ngũ gia và Lưu thất gia không? Ti chức có thể nói cho đại nhân biết, bởi vì địa vị của họ bây giờ hoàn toàn đều dựa vào đao kiếm kiếm được. Năm xưa họ có tám huynh đệ, nay chỉ còn bốn người, trong tay bọn họ không có ít người sẵn sàng liều chết vì mình, cho dù giết bọn ti chức, bọn họ vẫn có mạng để bồi thường. Người ta lấy một mạng để đền một mạng, không sợ pháp luật Vân Tần, ti chức muốn hỏi đại nhân, ngài có mấy cái mạng để so với bọn họ?</w:t>
      </w:r>
    </w:p>
    <w:p>
      <w:pPr>
        <w:pStyle w:val="BodyText"/>
      </w:pPr>
      <w:r>
        <w:t xml:space="preserve">- Có người, có bạc, có chỗ dựa.</w:t>
      </w:r>
    </w:p>
    <w:p>
      <w:pPr>
        <w:pStyle w:val="BodyText"/>
      </w:pPr>
      <w:r>
        <w:t xml:space="preserve">Lâm Tịch khẽ mỉm cười, quay đầu nhìn đám người lão phụ nhân bán đậu hũ, Đỗ Vệ Thanh và Lương Tam Tư, hỏi:</w:t>
      </w:r>
    </w:p>
    <w:p>
      <w:pPr>
        <w:pStyle w:val="BodyText"/>
      </w:pPr>
      <w:r>
        <w:t xml:space="preserve">- Như vậy, những lời Hứa Tiến Linh vừa nói là đúng đúng không?</w:t>
      </w:r>
    </w:p>
    <w:p>
      <w:pPr>
        <w:pStyle w:val="BodyText"/>
      </w:pPr>
      <w:r>
        <w:t xml:space="preserve">Đỗ Vệ Thanh do dự, khom người cung kính nói:</w:t>
      </w:r>
    </w:p>
    <w:p>
      <w:pPr>
        <w:pStyle w:val="BodyText"/>
      </w:pPr>
      <w:r>
        <w:t xml:space="preserve">- Lâm đại nhân, đúng là rất đúng.</w:t>
      </w:r>
    </w:p>
    <w:p>
      <w:pPr>
        <w:pStyle w:val="BodyText"/>
      </w:pPr>
      <w:r>
        <w:t xml:space="preserve">- Vậy tại sao Trần Đồng lại cố ý kiếm chuyện với đại nương này?</w:t>
      </w:r>
    </w:p>
    <w:p>
      <w:pPr>
        <w:pStyle w:val="BodyText"/>
      </w:pPr>
      <w:r>
        <w:t xml:space="preserve">Lâm Tịch nhìn lão phụ nhân đầu tóc đã hơi bạc, hỏi Đỗ Vệ Thanh.</w:t>
      </w:r>
    </w:p>
    <w:p>
      <w:pPr>
        <w:pStyle w:val="BodyText"/>
      </w:pPr>
      <w:r>
        <w:t xml:space="preserve">- Ta không muốn nghe những lời nói dối hay lung tung nữa.</w:t>
      </w:r>
    </w:p>
    <w:p>
      <w:pPr>
        <w:pStyle w:val="BodyText"/>
      </w:pPr>
      <w:r>
        <w:t xml:space="preserve">Đỗ Vệ Thanh cười khổ, nói:</w:t>
      </w:r>
    </w:p>
    <w:p>
      <w:pPr>
        <w:pStyle w:val="BodyText"/>
      </w:pPr>
      <w:r>
        <w:t xml:space="preserve">- Tiểu thiếp Chu tứ gia thích một tiểu lâu đối diện sông Tức Tử, nhưng chủ nhân của tiểu lâu này lại là một lão nhân họ Mạc, chuyên buôn bán lá trà. Tính tình Mạc lão bướng bỉnh, cho rằng đây là sản nghiệp tổ tiên, không thể bán. Sau đó Chu tứ gia sử dụng mối quan hệ của mình, làm cho sinh ý lá trà của Mạc lão mất đi, Mạc lão chán nản cho Lưu bà thuê để buôn bán. Nhưng nếu Lưu bà không làm ăn được, vậy Mạc lão chỉ còn cách lấy lại quán. Một khi không có tiền ra bạc vào, Mạc lão không thể sống tiếp được, tất nhiên chỉ còn cách rao bán tiểu lâu để kiếm tiền trang trải cuộc sóng.</w:t>
      </w:r>
    </w:p>
    <w:p>
      <w:pPr>
        <w:pStyle w:val="BodyText"/>
      </w:pPr>
      <w:r>
        <w:t xml:space="preserve">Khẽ liếc mắt nhìn Lưu bà, Đỗ Vệ Thanh nói tiếp:</w:t>
      </w:r>
    </w:p>
    <w:p>
      <w:pPr>
        <w:pStyle w:val="BodyText"/>
      </w:pPr>
      <w:r>
        <w:t xml:space="preserve">- Mấy năm trước đây con trai Lưu bà buôn bán cây trẩu thất bại, cuối cùng nhảy sông tự vận, ngay cả nhà cửa cũng bị chủ nợ lấy đi. Cứ tưởng được Mạc lão tốt bụng giúp đỡ tiền thuê nhà ít đi, nhưng không ngờ Chu tứ lão hôm nay lại không cho Lưu bà làm ăn, thật đáng tiếc.</w:t>
      </w:r>
    </w:p>
    <w:p>
      <w:pPr>
        <w:pStyle w:val="BodyText"/>
      </w:pPr>
      <w:r>
        <w:t xml:space="preserve">- Đỗ bộ khoái nói đúng chứ?</w:t>
      </w:r>
    </w:p>
    <w:p>
      <w:pPr>
        <w:pStyle w:val="BodyText"/>
      </w:pPr>
      <w:r>
        <w:t xml:space="preserve">Lâm Tịch nhìn đám người lão nhân đánh cá đang đứng gần đấy.</w:t>
      </w:r>
    </w:p>
    <w:p>
      <w:pPr>
        <w:pStyle w:val="BodyText"/>
      </w:pPr>
      <w:r>
        <w:t xml:space="preserve">Mấy người lão nhân đánh cá hơi do dự một lát, cuối cùng cũng gật đầu, nói:</w:t>
      </w:r>
    </w:p>
    <w:p>
      <w:pPr>
        <w:pStyle w:val="BodyText"/>
      </w:pPr>
      <w:r>
        <w:t xml:space="preserve">- Thưa đại nhân, đúng là như vậy.</w:t>
      </w:r>
    </w:p>
    <w:p>
      <w:pPr>
        <w:pStyle w:val="BodyText"/>
      </w:pPr>
      <w:r>
        <w:t xml:space="preserve">- Xem ra Chu tứ gia làm việc cũng có chừng mực đấy, không có làm mấy việc như nửa đêm sai người ném Mạc lão xuống sông, hoặc là làm vài trò khác. Cuối cùng lại sử dụng nhiều trò như vậy, đúng là nhọc lòng.</w:t>
      </w:r>
    </w:p>
    <w:p>
      <w:pPr>
        <w:pStyle w:val="BodyText"/>
      </w:pPr>
      <w:r>
        <w:t xml:space="preserve">Lâm Tịch nhìn thoáng qua Trần Đồng, nói.</w:t>
      </w:r>
    </w:p>
    <w:p>
      <w:pPr>
        <w:pStyle w:val="BodyText"/>
      </w:pPr>
      <w:r>
        <w:t xml:space="preserve">Trần Đồng nhếch miệng, tưởng Lâm Tịch đã biết lễ độ hơn, cười nói:</w:t>
      </w:r>
    </w:p>
    <w:p>
      <w:pPr>
        <w:pStyle w:val="BodyText"/>
      </w:pPr>
      <w:r>
        <w:t xml:space="preserve">- Chu tứ gia làm việc luôn luôn có chừng mực.</w:t>
      </w:r>
    </w:p>
    <w:p>
      <w:pPr>
        <w:pStyle w:val="BodyText"/>
      </w:pPr>
      <w:r>
        <w:t xml:space="preserve">- Tuy chỉ là một gánh đậu hũ, nhưng rất có thể liên quan đến hai mạng người.</w:t>
      </w:r>
    </w:p>
    <w:p>
      <w:pPr>
        <w:pStyle w:val="BodyText"/>
      </w:pPr>
      <w:r>
        <w:t xml:space="preserve">Nhưng câu nói tiếp theo của Lâm Tịch lại khiến hắn không thể cười được nữa, đôi môi đang nhếch lên gần như đông cứng.</w:t>
      </w:r>
    </w:p>
    <w:p>
      <w:pPr>
        <w:pStyle w:val="BodyText"/>
      </w:pPr>
      <w:r>
        <w:t xml:space="preserve">Lâm Tịch nhìn hắn, bình thản nói:</w:t>
      </w:r>
    </w:p>
    <w:p>
      <w:pPr>
        <w:pStyle w:val="BodyText"/>
      </w:pPr>
      <w:r>
        <w:t xml:space="preserve">- Liệu hắn có nghĩ rằng mặc dù mình đã làm như vậy, nhưng nếu người khác không muốn bán tiểu lâu thì sao? Nếu như cuối cùng lại ép người ta vào đường chết thì làm thế nào? Cuộc sống bọn ngươi vốn đã khá giả hơn bọn họ rất nhiều rồi, nhưng chỉ vì một sở thích nhỏ bé mà ép buộc người khác phải giao tiểu lâu tổ tiên ra...hừ, thật không ngờ ở đế quốc Vân Tần ta lại còn những việc quá đáng như vậy.</w:t>
      </w:r>
    </w:p>
    <w:p>
      <w:pPr>
        <w:pStyle w:val="BodyText"/>
      </w:pPr>
      <w:r>
        <w:t xml:space="preserve">Hơi dừng lại một hồi, Lâm Tịch nhìn Trần Đồng nói:</w:t>
      </w:r>
    </w:p>
    <w:p>
      <w:pPr>
        <w:pStyle w:val="Compact"/>
      </w:pPr>
      <w:r>
        <w:t xml:space="preserve">- Nếu tên Chu tứ gia kia không biết quản bọn ngươi thế nào, vậy ta sẽ bắt ngươi về. Khi hắn tới gặp ta, ta sẽ cho hắn biết nên quản như thế nào.</w:t>
      </w:r>
      <w:r>
        <w:br w:type="textWrapping"/>
      </w:r>
      <w:r>
        <w:br w:type="textWrapping"/>
      </w:r>
    </w:p>
    <w:p>
      <w:pPr>
        <w:pStyle w:val="Heading2"/>
      </w:pPr>
      <w:bookmarkStart w:id="177" w:name="q.5---chương-20-tôm-cua-cá-rồng-cùng-nhau-tranh-đấu"/>
      <w:bookmarkEnd w:id="177"/>
      <w:r>
        <w:t xml:space="preserve">155. Q.5 - Chương 20: Tôm, Cua, Cá, Rồng Cùng Nhau Tranh Đấu</w:t>
      </w:r>
    </w:p>
    <w:p>
      <w:pPr>
        <w:pStyle w:val="Compact"/>
      </w:pPr>
      <w:r>
        <w:br w:type="textWrapping"/>
      </w:r>
      <w:r>
        <w:br w:type="textWrapping"/>
      </w:r>
    </w:p>
    <w:p>
      <w:pPr>
        <w:pStyle w:val="BodyText"/>
      </w:pPr>
      <w:r>
        <w:t xml:space="preserve">Thấy Lâm Tịch nói chuyện mạch lạc, hiểu thấu hết mọi nguyên nhân sâu xa, vừa rồi Hứa Tiến Linh còn cảm thấy vui mừng, thầm nghĩ có lẽ chuyện này còn giải quyết được. Nhưng những lời Lâm Tịch vừa nói lại như sét đánh ngang trời xanh, khiến hắn cảm thấy tê dại, từ đầu đến chân run rẩy không thôi.</w:t>
      </w:r>
    </w:p>
    <w:p>
      <w:pPr>
        <w:pStyle w:val="BodyText"/>
      </w:pPr>
      <w:r>
        <w:t xml:space="preserve">Thân là một lão bộ khoái kinh nghiệm hơn mười năm, hắn hiểu rõ nếu như là đánh nhau ngoài đường, cho dù đánh đối phương bị thương, chỉ cần thương thế không nặng lắm, vậy theo luật pháp Vân Tần chỉ cần nộp phạt ba lượng bạc là đủ, không cần phải bắt giam. Nhưng bây giờ Lâm Tịch lại muốn bắt Trần Đồng về phòng Đề bộ, vậy có nghĩa Lâm Tịch muốn ghép cho Trần Đồng tội đánh quan viên Chính vũ ti.</w:t>
      </w:r>
    </w:p>
    <w:p>
      <w:pPr>
        <w:pStyle w:val="BodyText"/>
      </w:pPr>
      <w:r>
        <w:t xml:space="preserve">Nhưng đây cũng là tội có thể khiến Trần Đồng phải bị giam đến nửa năm!</w:t>
      </w:r>
    </w:p>
    <w:p>
      <w:pPr>
        <w:pStyle w:val="BodyText"/>
      </w:pPr>
      <w:r>
        <w:t xml:space="preserve">- Chu tứ gia làm việc luôn có chừng mực, đại nhân ngài khi làm việc cũng cần phải chú ý kỹ càng.</w:t>
      </w:r>
    </w:p>
    <w:p>
      <w:pPr>
        <w:pStyle w:val="BodyText"/>
      </w:pPr>
      <w:r>
        <w:t xml:space="preserve">Đại hán mặt đen, tức Trần Đồng, lập tức biến sắc.</w:t>
      </w:r>
    </w:p>
    <w:p>
      <w:pPr>
        <w:pStyle w:val="BodyText"/>
      </w:pPr>
      <w:r>
        <w:t xml:space="preserve">Đỗ Vệ Thanh và Lương Tam Tư cũng biến sắc, bọn họ không ngờ sau khi đã nghe và hiểu mọi việc nhưng Lâm Tịch vẫn quyết định làm như vậy.</w:t>
      </w:r>
    </w:p>
    <w:p>
      <w:pPr>
        <w:pStyle w:val="BodyText"/>
      </w:pPr>
      <w:r>
        <w:t xml:space="preserve">Lão nhân đánh cá, phụ nhân đang khiêng một chậu gỗ đầy quần áo ướt mới giặt xong, chưởng quỹ cửa hàng gần đấy, lão phụ nhân bán đậu hũ, cùng với người trẻ tuổi nhà quê cũng đồng thời trợn mắt hốc mồm. Bọn họ cũng không ngờ Lâm Tịch lại bình tĩnh quyết định làm như thế.</w:t>
      </w:r>
    </w:p>
    <w:p>
      <w:pPr>
        <w:pStyle w:val="BodyText"/>
      </w:pPr>
      <w:r>
        <w:t xml:space="preserve">- Đại nhân, ngài cũng đã nghe toàn bộ mọi việc rồi, mong hãy thương cảm cho bọn ti chức.</w:t>
      </w:r>
    </w:p>
    <w:p>
      <w:pPr>
        <w:pStyle w:val="BodyText"/>
      </w:pPr>
      <w:r>
        <w:t xml:space="preserve">Hứa Tiến Linh biết mình không thể nào lấy lòng được, chỉ còn biết cắn răng, nhìn Lâm Tịch nói.</w:t>
      </w:r>
    </w:p>
    <w:p>
      <w:pPr>
        <w:pStyle w:val="BodyText"/>
      </w:pPr>
      <w:r>
        <w:t xml:space="preserve">Lời này vừa nói, mấy người đang đứng ở đây lập tức hiểu ý của Hứa Tiến Linh: Đại nhân ngài không sợ chết không sao, nhưng hãy quan tâm đến tính mạng thuộc hạ ngài một chút.</w:t>
      </w:r>
    </w:p>
    <w:p>
      <w:pPr>
        <w:pStyle w:val="BodyText"/>
      </w:pPr>
      <w:r>
        <w:t xml:space="preserve">Nhưng Lâm Tịch chỉ bình thản nhìn tên bộ khoái lâu năm nhất ở trấn Đông Cảng này một cái, nói:</w:t>
      </w:r>
    </w:p>
    <w:p>
      <w:pPr>
        <w:pStyle w:val="BodyText"/>
      </w:pPr>
      <w:r>
        <w:t xml:space="preserve">- Các ngươi có thể đẩy toàn bộ chuyện này lên đầu ta. Các ngươi và mấy người Chu tứ gia đã bình an vô sự lâu như vậy, hắn sẽ không vì chuyện do chính ta gây ra mà giận chó đánh mèo, trút hết lên bọn ngươi.</w:t>
      </w:r>
    </w:p>
    <w:p>
      <w:pPr>
        <w:pStyle w:val="BodyText"/>
      </w:pPr>
      <w:r>
        <w:t xml:space="preserve">Lời Lâm Tịch vừa nói lập tức khiến mọi người biến sắc một lần nữa.</w:t>
      </w:r>
    </w:p>
    <w:p>
      <w:pPr>
        <w:pStyle w:val="BodyText"/>
      </w:pPr>
      <w:r>
        <w:t xml:space="preserve">Vị tân Đề bộ trấn Đông Cảng trông rất non nớt này muốn một mình gánh hết tất cả!</w:t>
      </w:r>
    </w:p>
    <w:p>
      <w:pPr>
        <w:pStyle w:val="BodyText"/>
      </w:pPr>
      <w:r>
        <w:t xml:space="preserve">- Được, được lắm, ta sẽ theo ngươi về phòng Đề bộ.</w:t>
      </w:r>
    </w:p>
    <w:p>
      <w:pPr>
        <w:pStyle w:val="BodyText"/>
      </w:pPr>
      <w:r>
        <w:t xml:space="preserve">Đến bây giờ Trần Đồng đã hoàn toàn bình tĩnh lại, trầm mặt xuống nhìn Lâm Tịch, ánh mắt sắc như đao. Hắn biết chuyện hôm nay đã rất lớn rồi, đôi bên căn bản không thể thương lượng được, nhưng đồng thời hắn cũng nghĩ đến kết quả của tên Đề bộ trẻ tuổi này...Hừ, chỉ là một Đề bộ thập phẩm nhỏ nhoi, liệu có kết quả gì tốt.</w:t>
      </w:r>
    </w:p>
    <w:p>
      <w:pPr>
        <w:pStyle w:val="BodyText"/>
      </w:pPr>
      <w:r>
        <w:t xml:space="preserve">- Đa tạ chư vị hàng xóm láng giềng. Sau này khi làm việc ở trấn Đông Cảng còn nhờ các vị chiếu cố giùm, đã làm trễ giờ mọi người rồi.</w:t>
      </w:r>
    </w:p>
    <w:p>
      <w:pPr>
        <w:pStyle w:val="BodyText"/>
      </w:pPr>
      <w:r>
        <w:t xml:space="preserve">Đối mặt với ánh mắt sắc như đao của Trần Đồng, Lâm Tịch chỉ khẽ mỉm cười, sau đó đứng lên, thi lễ với mấy người lão nhân đánh cá.</w:t>
      </w:r>
    </w:p>
    <w:p>
      <w:pPr>
        <w:pStyle w:val="BodyText"/>
      </w:pPr>
      <w:r>
        <w:t xml:space="preserve">- Tân Đề bộ này là một người tốt.</w:t>
      </w:r>
    </w:p>
    <w:p>
      <w:pPr>
        <w:pStyle w:val="BodyText"/>
      </w:pPr>
      <w:r>
        <w:t xml:space="preserve">Mấy người này thầm nghĩ như vậy, đồng thời bối rối đáp lễ cáo từ. Nhưng vừa đi được mấy bước, lão nhân đánh cá vẫn không nhịn được mà xoay người nói với Lâm Tịch:</w:t>
      </w:r>
    </w:p>
    <w:p>
      <w:pPr>
        <w:pStyle w:val="BodyText"/>
      </w:pPr>
      <w:r>
        <w:t xml:space="preserve">- Đại nhân, ngài phải cẩn thận.</w:t>
      </w:r>
    </w:p>
    <w:p>
      <w:pPr>
        <w:pStyle w:val="BodyText"/>
      </w:pPr>
      <w:r>
        <w:t xml:space="preserve">Lâm Tịch cười cười. Hắn bỗng nhiên nhìn ba người Hứa Tiến Linh, Đỗ Vệ Thanh và Lương Tam Tư, sau đó chỉ tay về phía Trần Đồng, nói:</w:t>
      </w:r>
    </w:p>
    <w:p>
      <w:pPr>
        <w:pStyle w:val="BodyText"/>
      </w:pPr>
      <w:r>
        <w:t xml:space="preserve">- Mong ba vị dẫn đường một chút, đồng thời đưa hắn về phòng Đề bộ.</w:t>
      </w:r>
    </w:p>
    <w:p>
      <w:pPr>
        <w:pStyle w:val="BodyText"/>
      </w:pPr>
      <w:r>
        <w:t xml:space="preserve">- Đại nương, vãn bối đưa đại nương về. Sẵn đây, vãn bối muốn hỏi đại nương có thể nhượng tiểu lâu kia cho vãn bối được không, con trẻ muốn lên đây làm ăn một chút.</w:t>
      </w:r>
    </w:p>
    <w:p>
      <w:pPr>
        <w:pStyle w:val="BodyText"/>
      </w:pPr>
      <w:r>
        <w:t xml:space="preserve">Lúc này, người trẻ tuổi nhà quê bỗng nhiên nói với lão phụ nhân bán đậu hũ, đồng thời chân thành thi lễ với Lâm Tịch.</w:t>
      </w:r>
    </w:p>
    <w:p>
      <w:pPr>
        <w:pStyle w:val="BodyText"/>
      </w:pPr>
      <w:r>
        <w:t xml:space="preserve">Lâm Tịch nghe vậy cười một tiếng, chắp tay đáp lễ:</w:t>
      </w:r>
    </w:p>
    <w:p>
      <w:pPr>
        <w:pStyle w:val="BodyText"/>
      </w:pPr>
      <w:r>
        <w:t xml:space="preserve">- Không biết huynh đài là người ở đâu? Lên đây buôn bán gì?</w:t>
      </w:r>
    </w:p>
    <w:p>
      <w:pPr>
        <w:pStyle w:val="BodyText"/>
      </w:pPr>
      <w:r>
        <w:t xml:space="preserve">Người trẻ tuổi nhà quê nói:</w:t>
      </w:r>
    </w:p>
    <w:p>
      <w:pPr>
        <w:pStyle w:val="BodyText"/>
      </w:pPr>
      <w:r>
        <w:t xml:space="preserve">- Tại hạ Uông Bất Bình, người trấn Ngư Kỵ ở lăng Tư An. Tổ tiên truyền nghề làm áo tơi, tán trúc(*). Khi trước tại hạ đã tới đây xem qua, trấn Đông Cảng tuy dân cư đông đúc nhưng lại không có hai mặt hàng này, ngay cả áo tơi cũng lấy bên ngoài về, nên tại hạ muốn tới đây làm ăn.</w:t>
      </w:r>
    </w:p>
    <w:p>
      <w:pPr>
        <w:pStyle w:val="BodyText"/>
      </w:pPr>
      <w:r>
        <w:t xml:space="preserve">- Lúc trước tại hạ có đi học, biết muốn làm tán trúc tốt thì quan trọng nhất là xương cốt thế nào.</w:t>
      </w:r>
    </w:p>
    <w:p>
      <w:pPr>
        <w:pStyle w:val="BodyText"/>
      </w:pPr>
      <w:r>
        <w:t xml:space="preserve">Lâm Tịch nhìn người trẻ tuổi nhà quê, nói:</w:t>
      </w:r>
    </w:p>
    <w:p>
      <w:pPr>
        <w:pStyle w:val="BodyText"/>
      </w:pPr>
      <w:r>
        <w:t xml:space="preserve">- Xương cốt Uông huynh cứng cáp, tán trúc do huynh làm ra chắc chắn rất tốt.</w:t>
      </w:r>
    </w:p>
    <w:p>
      <w:pPr>
        <w:pStyle w:val="BodyText"/>
      </w:pPr>
      <w:r>
        <w:t xml:space="preserve">Uông Bất Bình lại chân thành thi lễ, nói:</w:t>
      </w:r>
    </w:p>
    <w:p>
      <w:pPr>
        <w:pStyle w:val="BodyText"/>
      </w:pPr>
      <w:r>
        <w:t xml:space="preserve">- Tán trúc đầu tiên tại hạ làm ở trấn Đông Cảng chắc chắn sẽ tặng đại nhân.</w:t>
      </w:r>
    </w:p>
    <w:p>
      <w:pPr>
        <w:pStyle w:val="BodyText"/>
      </w:pPr>
      <w:r>
        <w:t xml:space="preserve">- Còn phải xem có làm được không đã.</w:t>
      </w:r>
    </w:p>
    <w:p>
      <w:pPr>
        <w:pStyle w:val="BodyText"/>
      </w:pPr>
      <w:r>
        <w:t xml:space="preserve">Trần Đồng cười lạnh một tiếng.</w:t>
      </w:r>
    </w:p>
    <w:p>
      <w:pPr>
        <w:pStyle w:val="BodyText"/>
      </w:pPr>
      <w:r>
        <w:t xml:space="preserve">- Từ biệt Uông huynh trước.</w:t>
      </w:r>
    </w:p>
    <w:p>
      <w:pPr>
        <w:pStyle w:val="BodyText"/>
      </w:pPr>
      <w:r>
        <w:t xml:space="preserve">Lâm Tịch dường như không nghe được những gì Trần Đồng vừa nói, khẽ gật đầu với Uông Bất Bình, sau đó bước ra khỏi quán trà lạnh.</w:t>
      </w:r>
    </w:p>
    <w:p>
      <w:pPr>
        <w:pStyle w:val="BodyText"/>
      </w:pPr>
      <w:r>
        <w:t xml:space="preserve">...</w:t>
      </w:r>
    </w:p>
    <w:p>
      <w:pPr>
        <w:pStyle w:val="BodyText"/>
      </w:pPr>
      <w:r>
        <w:t xml:space="preserve">Phủ tổng trấn ở phía tây trấn Đông Cảng, trước hay sau phủ đều có một con đường rất lớn.</w:t>
      </w:r>
    </w:p>
    <w:p>
      <w:pPr>
        <w:pStyle w:val="BodyText"/>
      </w:pPr>
      <w:r>
        <w:t xml:space="preserve">Chức trách các ti ở đế quốc Vân Tần được phân chia rất rõ ràng. Mặc dù quan viên xử lý công vụ các ti đều ở chung trong phủ tổng trấn, nhưng ngoại trừ những lúc phải tham gia nghị sự ra, bình thường các bên cũng không quan hệ với nhau quá nhiều. Tỷ như bây giờ Lâm Tịch nhận chức cũng chỉ phải đến Lại ti trong phủ ghi danh, không cần thiết phải lập tức ra mắt tổng trấn hay các quan viên khác.</w:t>
      </w:r>
    </w:p>
    <w:p>
      <w:pPr>
        <w:pStyle w:val="BodyText"/>
      </w:pPr>
      <w:r>
        <w:t xml:space="preserve">Vân Tần dùng võ lập quốc. Ở phủ tổng trấn hay Lăng đốc đều có quân đội trú đóng, cũng có doanh trại luyện binh. Mặc dù bình thường chỉ có phủ Lăng đốc mới có nhiều binh lính tập kết, nhưng phủ tổng trấn này vẫn có quân doanh, so với cơ cấu quan lại ở thế giới Lâm Tịch đã từng sống, rõ ràng phủ tổng trấn này còn uy nghiêm hơn rất nhiều.</w:t>
      </w:r>
    </w:p>
    <w:p>
      <w:pPr>
        <w:pStyle w:val="BodyText"/>
      </w:pPr>
      <w:r>
        <w:t xml:space="preserve">Sau khi tận mắt thấy mấy người Hứa Tiến Linh áp giải Trần Đồng vào trong phòng giam, Lâm Tịch và Bành Hiểu Phong mới đến Lại ti trong phủ.</w:t>
      </w:r>
    </w:p>
    <w:p>
      <w:pPr>
        <w:pStyle w:val="BodyText"/>
      </w:pPr>
      <w:r>
        <w:t xml:space="preserve">Vị quan viên Lại ti này tên Lữ Thu Đao, năm nay bốn mươi ba tuổi, thân hình gầy yếu, đôi tóc mai hai bên đã bạc trắng, tính tình không thích nói chuyện.</w:t>
      </w:r>
    </w:p>
    <w:p>
      <w:pPr>
        <w:pStyle w:val="BodyText"/>
      </w:pPr>
      <w:r>
        <w:t xml:space="preserve">Nhận lấy văn thư liên quan của Bành Hiểu Phong, ông ta lấy mấy con ấn chứng nhận của Lại ti ra, lần lượt đóng dấu lên các văn thư. Sau khi kiểm tra kỹ càng và cất hết giấy tờ xong, ông ta liền lấy một lệnh bài màu đen bằng thiết, quan phục, vài cái chìa khóa, giày quan đưa cho Lâm Tịch, sau đó mới chậm rãi nói:</w:t>
      </w:r>
    </w:p>
    <w:p>
      <w:pPr>
        <w:pStyle w:val="BodyText"/>
      </w:pPr>
      <w:r>
        <w:t xml:space="preserve">- Lâm đại nhân, chỗ ở của đại nhân đã được sắp xếp, nếu như không có việc gì riêng, đại nhân chỉ cần nói người bên phòng Đề bộ dẫn qua là được. Sau này điều gì không hiểu, ngài có thể tìm bản quan để hỏi.</w:t>
      </w:r>
    </w:p>
    <w:p>
      <w:pPr>
        <w:pStyle w:val="BodyText"/>
      </w:pPr>
      <w:r>
        <w:t xml:space="preserve">Lâm Tịch gật đầu cảm ơn.</w:t>
      </w:r>
    </w:p>
    <w:p>
      <w:pPr>
        <w:pStyle w:val="BodyText"/>
      </w:pPr>
      <w:r>
        <w:t xml:space="preserve">Lữ Thu Đao dường như thuộc dạng người không muốn nói quá nhiều, thấy Lâm Tịch không có gì muốn hỏi mình, ông ta bắt đầu sửa sang lại văn thư trên bàn. Nhưng đến khi Lâm Tịch xoay người rời đi, vị quan viên cửu phẩm Lại ti này đột nhiên nói:</w:t>
      </w:r>
    </w:p>
    <w:p>
      <w:pPr>
        <w:pStyle w:val="BodyText"/>
      </w:pPr>
      <w:r>
        <w:t xml:space="preserve">- Trong phủ tổng trấn này cũng có không ít người không muốn Chu tứ gia quản lý "đám dầu đen" và "bọn chuột đá" kia quá nhiều, nhưng không có mấy người dám động đến hắn.</w:t>
      </w:r>
    </w:p>
    <w:p>
      <w:pPr>
        <w:pStyle w:val="BodyText"/>
      </w:pPr>
      <w:r>
        <w:t xml:space="preserve">Lâm Tịch khẽ dừng bước, tuy không xoay đầu nhưng vẫn nói:</w:t>
      </w:r>
    </w:p>
    <w:p>
      <w:pPr>
        <w:pStyle w:val="BodyText"/>
      </w:pPr>
      <w:r>
        <w:t xml:space="preserve">- Ta biết.</w:t>
      </w:r>
    </w:p>
    <w:p>
      <w:pPr>
        <w:pStyle w:val="BodyText"/>
      </w:pPr>
      <w:r>
        <w:t xml:space="preserve">Lữ Thu Đao khẽ nhíu mày, tiếp tục làm việc, tựa như những lời vừa rồi không phải do ông ta nói.</w:t>
      </w:r>
    </w:p>
    <w:p>
      <w:pPr>
        <w:pStyle w:val="BodyText"/>
      </w:pPr>
      <w:r>
        <w:t xml:space="preserve">- Lâm đại nhân, đại nhân muốn làm như vậy thật chứ?</w:t>
      </w:r>
    </w:p>
    <w:p>
      <w:pPr>
        <w:pStyle w:val="BodyText"/>
      </w:pPr>
      <w:r>
        <w:t xml:space="preserve">Sau khi bước ra khỏi tiểu viện của Lại ti, Bành Hiểu Phong mới nghiêm túc nhìn Lâm Tịch, hỏi.</w:t>
      </w:r>
    </w:p>
    <w:p>
      <w:pPr>
        <w:pStyle w:val="BodyText"/>
      </w:pPr>
      <w:r>
        <w:t xml:space="preserve">Lâm Tịch nhìn Bành Hiểu Phong, gật đầu.</w:t>
      </w:r>
    </w:p>
    <w:p>
      <w:pPr>
        <w:pStyle w:val="BodyText"/>
      </w:pPr>
      <w:r>
        <w:t xml:space="preserve">- Nếu như chỉ là bọn du thủ du thực, đối phó với bọn chúng không phải là việc gì khó. Nhưng Chu tứ gia này hiển nhiên không phải là đám du thủ du thực.</w:t>
      </w:r>
    </w:p>
    <w:p>
      <w:pPr>
        <w:pStyle w:val="BodyText"/>
      </w:pPr>
      <w:r>
        <w:t xml:space="preserve">Bành Hiểu Phong nhìn Lâm Tịch, nói:</w:t>
      </w:r>
    </w:p>
    <w:p>
      <w:pPr>
        <w:pStyle w:val="BodyText"/>
      </w:pPr>
      <w:r>
        <w:t xml:space="preserve">- Đại nhân chỉ có thể làm việc theo luật pháp đế quốc Vân Tần, nhưng chắn chắn bọn hắn có rất nhiều cách để đối phó đại nhân.</w:t>
      </w:r>
    </w:p>
    <w:p>
      <w:pPr>
        <w:pStyle w:val="BodyText"/>
      </w:pPr>
      <w:r>
        <w:t xml:space="preserve">Lâm Tịch cười cười, nói:</w:t>
      </w:r>
    </w:p>
    <w:p>
      <w:pPr>
        <w:pStyle w:val="BodyText"/>
      </w:pPr>
      <w:r>
        <w:t xml:space="preserve">- Nếu như nói đế quốc Vân Tần là con sông Tức Tử chảy qua trấn Đông Cảng này, ta đây dĩ nhiên chỉ là một con cá nhỏ, nhưng bọn hắn nhiều lắm cũng chỉ là một con tôm nhỏ.</w:t>
      </w:r>
    </w:p>
    <w:p>
      <w:pPr>
        <w:pStyle w:val="BodyText"/>
      </w:pPr>
      <w:r>
        <w:t xml:space="preserve">...</w:t>
      </w:r>
    </w:p>
    <w:p>
      <w:pPr>
        <w:pStyle w:val="BodyText"/>
      </w:pPr>
      <w:r>
        <w:t xml:space="preserve">Khí trời oi bức và nóng nực bao phủ khắp trấn Đông Cảng, báo hiệu mùa hè đã đến. Nếu như chú ý một chút, bất cứ ai cũng có thể thấy không chỉ riêng gì ngoài đường phố, ngay cả những căn nhà trong hẽm cũng mở toàn bộ cửa sổ và cửa chính, hi vọng có nhiều gió hơn vào nhà mình.</w:t>
      </w:r>
    </w:p>
    <w:p>
      <w:pPr>
        <w:pStyle w:val="BodyText"/>
      </w:pPr>
      <w:r>
        <w:t xml:space="preserve">Trong một ngõ hẽm tương đối rộng ở trấn Đông Cảng, hiện giờ có rất nhiều bàn ghế được đặt trong đấy. Một đám hán tử da ngăm đen dường như cố ý khiêu khích với khí trời oi bức, họ đang dùng bữa với những món ăn rất nóng như canh súp thịt, mấy con cá nướng, thỉnh thoảng còn giật lấy những bình rượu bên cạnh, dốc ngược vào miệng uống.</w:t>
      </w:r>
    </w:p>
    <w:p>
      <w:pPr>
        <w:pStyle w:val="BodyText"/>
      </w:pPr>
      <w:r>
        <w:t xml:space="preserve">Khắp ngõ hẽm nhỏ này tràn mùi cay nồng nặc khiến người ngửi thấy phải sặc sụa.</w:t>
      </w:r>
    </w:p>
    <w:p>
      <w:pPr>
        <w:pStyle w:val="BodyText"/>
      </w:pPr>
      <w:r>
        <w:t xml:space="preserve">Trong ngõ hẽm này có một tiểu viện rất đặc biệt, phía trên tiểu viện có một giàn khung gỗ, trồng một loại dưa chuột đặc biệt. Hiện giờ giàn dưa ấy đã có mấy quả dưa màu trắng lớn cỡ như nắm tay, trông rất xanh tươi.</w:t>
      </w:r>
    </w:p>
    <w:p>
      <w:pPr>
        <w:pStyle w:val="BodyText"/>
      </w:pPr>
      <w:r>
        <w:t xml:space="preserve">Ngay bên cạnh giàn dưa có một căn nhà trúc, trên một cái bàn uống trà trong căn nhà trúc này có một con cóc miệng ngâm đồng xu được dùng gỗ trầm hương điêu khắc thành</w:t>
      </w:r>
    </w:p>
    <w:p>
      <w:pPr>
        <w:pStyle w:val="BodyText"/>
      </w:pPr>
      <w:r>
        <w:t xml:space="preserve">Chu tứ gia đang ngâm một bình nước trà gỗ quế màu vàng trong nước nóng. Sau khi lấy chén trà thứ nhất xối lên con cóc miệng ngậm đồng xu được dùng gỗ trầm hương điêu khắc thành, hắn mới bắt đầu rót chén thứ hai để uống.</w:t>
      </w:r>
    </w:p>
    <w:p>
      <w:pPr>
        <w:pStyle w:val="BodyText"/>
      </w:pPr>
      <w:r>
        <w:t xml:space="preserve">Tên hán tử giang hồ đại danh đỉnh đỉnh ở sông Tức Tử này có khuôn mặt màu vàng, trông khoảng bốn mươi tuổi, người mặc áo lụa mỏng màu trắng, bên hông có giắt một miếng ngọc bội hình rồng màu trắng. So với những hán tử thô lỗ chân đất đang ở bên ngoài, Chu tứ gia gây cho người ta một cảm giác khác hẳn, trông giống một người đọc sách hơn. Nhưng bởi vì từng động tác rót trà đến uống trà của ông ta vô cùng trầm ổn, vẻ mặt lại kiên định, nên người ta trên người Chu tứ gia có một khí chất thản nhiên và lạnh lẽo ít ai có được.</w:t>
      </w:r>
    </w:p>
    <w:p>
      <w:pPr>
        <w:pStyle w:val="BodyText"/>
      </w:pPr>
      <w:r>
        <w:t xml:space="preserve">- Nếu như ta không biết quản các ngươi thế nào, vậy hắn bắt Trần Đồng về. Sau khi ta gặp hắn, hắn sẽ dạy ta nên quản lý thuộc hạ như thế nào...hắn nói như vậy sao?</w:t>
      </w:r>
    </w:p>
    <w:p>
      <w:pPr>
        <w:pStyle w:val="BodyText"/>
      </w:pPr>
      <w:r>
        <w:t xml:space="preserve">Sau khi khẽ liếc mắt nhìn bếp lò ấm đang đun nước bên cạnh mình, Chu tứ gia hơi ngẩng đầu, lên tiếng hỏi.</w:t>
      </w:r>
    </w:p>
    <w:p>
      <w:pPr>
        <w:pStyle w:val="BodyText"/>
      </w:pPr>
      <w:r>
        <w:t xml:space="preserve">Lúc này, đứng trước mặt hắn là một nam tử trung niên thân hình cao lớn, tay áo được kéo lên cao, mặt mũi trông rất tục tằng, nhưng dựa vào thần sắc trên mặt và dáng đứng hiện giờ, có thể dễ dàng nhận ra hắn là một người rất cẩn thận.</w:t>
      </w:r>
    </w:p>
    <w:p>
      <w:pPr>
        <w:pStyle w:val="BodyText"/>
      </w:pPr>
      <w:r>
        <w:t xml:space="preserve">Nghe thấy Chu tứ gia hỏi như vậy, nam tử trung niên mặc áo tơ đen, dùng một sợi dây đơn giản buột mái tóc lại sau ót này, mới gật đầu, trả lời:</w:t>
      </w:r>
    </w:p>
    <w:p>
      <w:pPr>
        <w:pStyle w:val="BodyText"/>
      </w:pPr>
      <w:r>
        <w:t xml:space="preserve">- Đúng là như vậy.</w:t>
      </w:r>
    </w:p>
    <w:p>
      <w:pPr>
        <w:pStyle w:val="BodyText"/>
      </w:pPr>
      <w:r>
        <w:t xml:space="preserve">Chu tứ gia hơi trầm ngâm, sau đó nhìn người này, nói:</w:t>
      </w:r>
    </w:p>
    <w:p>
      <w:pPr>
        <w:pStyle w:val="BodyText"/>
      </w:pPr>
      <w:r>
        <w:t xml:space="preserve">- Xem ra tiểu Lâm đại nhân này không đơn giản. Phác Phong, đến bây giờ ngươi vẫn không nói ta lý lịch người này như thế nào, chưa tra ra sao?</w:t>
      </w:r>
    </w:p>
    <w:p>
      <w:pPr>
        <w:pStyle w:val="BodyText"/>
      </w:pPr>
      <w:r>
        <w:t xml:space="preserve">Nam tử trung niên tên Phác Phong này là một người không có danh tiếng ở trấn Đông Cảng, nhưng từ xưa đến nay, lịch sử đã chứng minh rằng đằng sau những nhân vật kiêu hùng như Chu tứ gia, luôn luôn có những người không ai biết đến nhưng luôn có một địa vị quan trọng đối với chủ nhân họ.</w:t>
      </w:r>
    </w:p>
    <w:p>
      <w:pPr>
        <w:pStyle w:val="BodyText"/>
      </w:pPr>
      <w:r>
        <w:t xml:space="preserve">Khi nghe Chu tứ gia hỏi, nam tử trung niên mặc áo tơ màu đen rất bí ẩn, bí ẩn đến nỗi ngay cả những đối thủ của Chu tứ gia cũng không biết đến, mới trầm ổn trả lời:</w:t>
      </w:r>
    </w:p>
    <w:p>
      <w:pPr>
        <w:pStyle w:val="BodyText"/>
      </w:pPr>
      <w:r>
        <w:t xml:space="preserve">- Đã điều tra, nhưng công văn Lại ti bổ nhiệm rất đơn giản, chỉ do Tỉnh đốc phát lệnh xuống, không có văn thư nào khác, cũng không nói rõ thành tích hắn như thế nào, ngay cả quê quán cũng không có...giống như một tờ giấy trắng vậy.</w:t>
      </w:r>
    </w:p>
    <w:p>
      <w:pPr>
        <w:pStyle w:val="BodyText"/>
      </w:pPr>
      <w:r>
        <w:t xml:space="preserve">- Đúng là một con cá lớn đấy.</w:t>
      </w:r>
    </w:p>
    <w:p>
      <w:pPr>
        <w:pStyle w:val="BodyText"/>
      </w:pPr>
      <w:r>
        <w:t xml:space="preserve">Chu tứ gia khẽ mỉm cười, nói:</w:t>
      </w:r>
    </w:p>
    <w:p>
      <w:pPr>
        <w:pStyle w:val="BodyText"/>
      </w:pPr>
      <w:r>
        <w:t xml:space="preserve">- Trong chuyện của Mạc lão đầu, đúng là ta đã hơi quá đáng, nhưng hắn muốn bắt Trần Đồng nửa năm lại càng quá đáng hơn. Phác Phong, ngươi có biết tại sao ta chưa bao giờ sợ những thanh quan giải quyết công vụ, nhưng lại rất kiêng kỵ những tham quan kia không?</w:t>
      </w:r>
    </w:p>
    <w:p>
      <w:pPr>
        <w:pStyle w:val="BodyText"/>
      </w:pPr>
      <w:r>
        <w:t xml:space="preserve">Phác Phong bình tĩnh trả lời:</w:t>
      </w:r>
    </w:p>
    <w:p>
      <w:pPr>
        <w:pStyle w:val="BodyText"/>
      </w:pPr>
      <w:r>
        <w:t xml:space="preserve">- Bởi vì thanh quan tiếc danh, tham quan tâm đen.</w:t>
      </w:r>
    </w:p>
    <w:p>
      <w:pPr>
        <w:pStyle w:val="BodyText"/>
      </w:pPr>
      <w:r>
        <w:t xml:space="preserve">- Hay cho câu thanh quan tiếc danh, tham quan tâm đen. Thanh quan ham danh, nên họ không thể sử dụng thủ đoạn nào, nhưng chúng ta có thể. Nói đơn giản hơn, chúng ta chỉ cần dùng một vài thủ đoạn nho nhỏ đã có thể phá hư thanh danh họ gầy công tạo dựng. Tuy nhiên, tham quan lại rất khác, bọn họ có thể không tiếc bất cứ thủ đoạn nào như chúng ta, thậm chí còn không e dè làm việc hơn chúng ta.</w:t>
      </w:r>
    </w:p>
    <w:p>
      <w:pPr>
        <w:pStyle w:val="BodyText"/>
      </w:pPr>
      <w:r>
        <w:t xml:space="preserve">Chu tứ gia nhìn Phác Phong, nói:</w:t>
      </w:r>
    </w:p>
    <w:p>
      <w:pPr>
        <w:pStyle w:val="BodyText"/>
      </w:pPr>
      <w:r>
        <w:t xml:space="preserve">- Tóm gọn lại, nếu như họ dựa vào luật pháp Vân Tần làm việc, bất kể địa vị hay chức quan như thế nào, chúng ta không sợ. Người chúng ta cần sợ chính là những người hành pháp, nhưng lúc làm việc lại không tuân theo pháp luật.</w:t>
      </w:r>
    </w:p>
    <w:p>
      <w:pPr>
        <w:pStyle w:val="BodyText"/>
      </w:pPr>
      <w:r>
        <w:t xml:space="preserve">Hơi dừng lại trong chốc lát, uống xong một ngụm trà, Chu tứ gia mới nhìn Phác Phong nói:</w:t>
      </w:r>
    </w:p>
    <w:p>
      <w:pPr>
        <w:pStyle w:val="BodyText"/>
      </w:pPr>
      <w:r>
        <w:t xml:space="preserve">- Hơn nữa, vị tiểu Lâm đại nhân chúng ta còn trẻ như vậy, nếu không phải là con cháu đại nhân vật, vậy cũng là môn hạ được ai đấy coi trọng, muốn bồi dưỡng. Những người như vậy sẽ không ở đây quá lâu, trước hắn là trời cao biển rộng, nên hắn luôn coi trọng thanh danh của mình. Ngươi hãy nói Trang Tụ An mang ba ngàn lượng đi thử hắn một chút, nếu như không hiệu quả, ngày mai hãy để Lữ Phượng Nương nói cho hắn biết một lý lẽ: tôm có đường tôm, cua có đường cua, mọi người tốt nhất nên cùng nhau lui một bước, bình an vô sự là tốt hơn.</w:t>
      </w:r>
    </w:p>
    <w:p>
      <w:pPr>
        <w:pStyle w:val="BodyText"/>
      </w:pPr>
      <w:r>
        <w:t xml:space="preserve">Phác Phong gật đầu, không nói thêm gì nữa, sau đó bước ra khỏi tiểu viện.</w:t>
      </w:r>
    </w:p>
    <w:p>
      <w:pPr>
        <w:pStyle w:val="BodyText"/>
      </w:pPr>
      <w:r>
        <w:t xml:space="preserve">...</w:t>
      </w:r>
    </w:p>
    <w:p>
      <w:pPr>
        <w:pStyle w:val="BodyText"/>
      </w:pPr>
      <w:r>
        <w:t xml:space="preserve">Trong phòng Đề bộ trấn Đông Cảng, năm tên bộ khoái và ba bộ viên tụ tập trước mặt Lâm Tịch.</w:t>
      </w:r>
    </w:p>
    <w:p>
      <w:pPr>
        <w:pStyle w:val="BodyText"/>
      </w:pPr>
      <w:r>
        <w:t xml:space="preserve">Đến khi bước vào phòng Đề bộ, Lâm Tịch mới biết hôm nay có một bộ khoái họ Lý vì nhiễm phong hàn nên cáo bệnh ở nhà, cho nên, thuộc hạ dưới quyền Lâm Tịch thành ra lại thiếu một người.</w:t>
      </w:r>
    </w:p>
    <w:p>
      <w:pPr>
        <w:pStyle w:val="BodyText"/>
      </w:pPr>
      <w:r>
        <w:t xml:space="preserve">Ngoại trừ hai bộ khoái chính thức là Hứa Tiến Linh và Đỗ Vệ Thanh, trong ba bộ khoái khác đứng trước mặt Lâm Tịch, có hai bộ khoái có ánh mắt sợ hãi e dè rất giống nhau, lần lượt tên Tề Quang Vũ và Trương Nhị Minh. Mới nhìn sơ qua, Lâm Tịch đã biết hai người này thuộc dạng nhát gan sợ phiền phức. Mà tên bộ khoái cuối cùng tên Kỳ Thái Lao lúc đi lại không kiên định, vẻ mặt a dua, Lâm Tịch nhìn người này thì chỉ biết thở dài trong lòng, bảo Thái Lao vuốt mông ngựa còn có thể được, chứ bảo hắn đi bắt cướp thì Lâm Tịch không biết cuối cùng sẽ là ai bắt ai.</w:t>
      </w:r>
    </w:p>
    <w:p>
      <w:pPr>
        <w:pStyle w:val="BodyText"/>
      </w:pPr>
      <w:r>
        <w:t xml:space="preserve">Đến khi xem xét kỹ tư liệu năm người này xong, lại nhìn đám người Hứa Tiến Linh một lần, Lâm Tịch bỗng phát hiện mình đã từng nhìn thấy rất nhiều đại nhân vật như Từ Sinh Mạt, Đông Vi, Hạ phó viện trưởng...ngay cả người như trưởng công chúa cũng đã gặp rồi. Vào lúc này, tuy đối mặt với những bộ khoái có kinh nghiệm hơn mình rất nhiều như Hứa Tiến Linh, Lâm Tịch tất nhiên không khẩn trương hay e dè họ.</w:t>
      </w:r>
    </w:p>
    <w:p>
      <w:pPr>
        <w:pStyle w:val="BodyText"/>
      </w:pPr>
      <w:r>
        <w:t xml:space="preserve">- Thấy nhiều sóng lớn rồi, nay lại thấy sóng nhỏ, có lẽ không cần phải sợ hãi gì cả.</w:t>
      </w:r>
    </w:p>
    <w:p>
      <w:pPr>
        <w:pStyle w:val="BodyText"/>
      </w:pPr>
      <w:r>
        <w:t xml:space="preserve">Sau khi cười thầm trong lòng, Lâm Tịch mới lấy một tấm lệnh bài màu đen đại diện cho chức quan Đề bộ giắt ở bên hông, sau đó hắng giọng một cái, nhìn những người này nói:</w:t>
      </w:r>
    </w:p>
    <w:p>
      <w:pPr>
        <w:pStyle w:val="BodyText"/>
      </w:pPr>
      <w:r>
        <w:t xml:space="preserve">- Ta biết các ngươi đang nghĩ như thế nào về chuyện hôm nay, nhưng ta nghĩ rằng mình cũng nên nói rõ vài điều. Sau này, bất kể có những chuyện gì liên quan đến Chu tứ gia, nếu có chuyện giống như hôm nay, hoặc có người báo cho các ngươi, hoặc các ngươi đang tham gia giải quyết, nhưng nếu các ngươi không thể theo pháp làm việc, cố ý thiên vị những thuộc hạ dưới tay hắn...Vậy trừ khi ta không làm Đề bộ nữa, nếu không, các ngươi cũng không cần đứng đây. Các ngươi làm việc dưới quyền ta, nếu như làm việc theo ý ta, có xảy ra bất cứ chuyện gì ta cũng sẽ chịu trách nhiệm cho các ngươi. Nhưng nếu các ngươi không làm việc theo ý ta, lại xử sự bất công, ta sẽ không cho bất cứ ai trong những người ở đây cơ hội thứ hai.</w:t>
      </w:r>
    </w:p>
    <w:p>
      <w:pPr>
        <w:pStyle w:val="BodyText"/>
      </w:pPr>
      <w:r>
        <w:t xml:space="preserve">Mặc dù Lâm Tịch đang nhẹ giọng nói, nhưng từng lời từng chữ lại hàm ý không cho bất cứ người nào đi lại con đường trước kia, khiến các bộ khoái và bộ viên đang đứng bất giác run sợ.</w:t>
      </w:r>
    </w:p>
    <w:p>
      <w:pPr>
        <w:pStyle w:val="BodyText"/>
      </w:pPr>
      <w:r>
        <w:t xml:space="preserve">- Chịu trách nhiệm được sao?</w:t>
      </w:r>
    </w:p>
    <w:p>
      <w:pPr>
        <w:pStyle w:val="BodyText"/>
      </w:pPr>
      <w:r>
        <w:t xml:space="preserve">Lương Tam Tư khẽ ngẩng đầu, nhìn Lâm Tịch.</w:t>
      </w:r>
    </w:p>
    <w:p>
      <w:pPr>
        <w:pStyle w:val="BodyText"/>
      </w:pPr>
      <w:r>
        <w:t xml:space="preserve">Hắn là một thanh niên thành gia lập nghiệp ở trấn Đông Cảng, tất nhiên luôn hi vọng trấn Đông Cảng sẽ tốt hơn, nhưng khi thấy Lâm Tịch mới chỉ là một thiếu niên non nớt, hắn cảm thấy rất nghi ngờ, không thể tin được. Lớn miệng quát mắng những người dưới không phải là việc gì khó, hắn cũng nhận ra Lâm Tịch đúng là người chính nghĩa ít ai sánh kịp, nhưng liệu đây có phải là một nghé con mới đẻ không sợ cọp hay không? Nếu như xảy ra chuyện lớn, hắn có thể chịu trách nhiệm được sao?</w:t>
      </w:r>
    </w:p>
    <w:p>
      <w:pPr>
        <w:pStyle w:val="BodyText"/>
      </w:pPr>
      <w:r>
        <w:t xml:space="preserve">Người ra mặt nói chịu trách nhiệm, người dưới sẽ rất quyết tâm làm việc. Nhưng đôi lúc, khi xảy ra chuyện thì người trên lại e sợ không dám nhận, đẩy xuống cho người dưới. Những chuyện như vậy hắn đã thấy không ít.</w:t>
      </w:r>
    </w:p>
    <w:p>
      <w:pPr>
        <w:pStyle w:val="BodyText"/>
      </w:pPr>
      <w:r>
        <w:t xml:space="preserve">- Trang Tụ An cầu kiến tân Đề bộ đại nhân.</w:t>
      </w:r>
    </w:p>
    <w:p>
      <w:pPr>
        <w:pStyle w:val="BodyText"/>
      </w:pPr>
      <w:r>
        <w:t xml:space="preserve">Nhưng vào lúc này, đột nhiên có một thanh niên mặc áo vải bình thường, da ngăm đen, miệng mỉm cười đứng yên trước cửa tiểu viện phòng Đề bộ. Sau khi khẽ khom người thi lễ với mấy người Lâm Tịch, hắn lại nói tiếp:</w:t>
      </w:r>
    </w:p>
    <w:p>
      <w:pPr>
        <w:pStyle w:val="BodyText"/>
      </w:pPr>
      <w:r>
        <w:t xml:space="preserve">- Chu tứ gia nói tiểu nhân tới đây.</w:t>
      </w:r>
    </w:p>
    <w:p>
      <w:pPr>
        <w:pStyle w:val="BodyText"/>
      </w:pPr>
      <w:r>
        <w:t xml:space="preserve">Sau khi nhìn Lâm Tịch từ trên xuống dưới, người trẻ tuổi này cười một tiếng, thở ra một hơi rồi khom người nói với Lâm Tịch:</w:t>
      </w:r>
    </w:p>
    <w:p>
      <w:pPr>
        <w:pStyle w:val="BodyText"/>
      </w:pPr>
      <w:r>
        <w:t xml:space="preserve">- Chắc vị này là Lâm đại nhân. Tiểu nhân muốn nói riêng với Lâm đại nhân vài lời, không biết Lâm đại nhân có cho phép hay không.</w:t>
      </w:r>
    </w:p>
    <w:p>
      <w:pPr>
        <w:pStyle w:val="BodyText"/>
      </w:pPr>
      <w:r>
        <w:t xml:space="preserve">- Không cần phiền phức như vậy.</w:t>
      </w:r>
    </w:p>
    <w:p>
      <w:pPr>
        <w:pStyle w:val="BodyText"/>
      </w:pPr>
      <w:r>
        <w:t xml:space="preserve">Lâm Tịch hoàn lễ, nói:</w:t>
      </w:r>
    </w:p>
    <w:p>
      <w:pPr>
        <w:pStyle w:val="BodyText"/>
      </w:pPr>
      <w:r>
        <w:t xml:space="preserve">- Có việc gì mời nói thẳng.</w:t>
      </w:r>
    </w:p>
    <w:p>
      <w:pPr>
        <w:pStyle w:val="BodyText"/>
      </w:pPr>
      <w:r>
        <w:t xml:space="preserve">- Chu tứ gia nhờ tiểu nhân nói với Lâm đại nhân: chuyện này đúng là Trần Đồng không đúng, kính xin đại nhân nhân từ, ngày sau tất có báo đáp.</w:t>
      </w:r>
    </w:p>
    <w:p>
      <w:pPr>
        <w:pStyle w:val="BodyText"/>
      </w:pPr>
      <w:r>
        <w:t xml:space="preserve">Khi nói câu này Trang Tụ An tỏ ra rất bình tĩnh, tự nhiên như nói với người bạn lâu năm, nhưng đột nhiên có một luồng ánh sáng lạnh lóe lên, tiếp đó có một cây chủy thủ xuất hiện trong tay phải hắn, mạnh mẽ đâm xuyên qua chính cánh tay trái của hắn.</w:t>
      </w:r>
    </w:p>
    <w:p>
      <w:pPr>
        <w:pStyle w:val="BodyText"/>
      </w:pPr>
      <w:r>
        <w:t xml:space="preserve">Máu tươi trong nháy mắt nhiễm đỏ ống tay áo, theo tay trái chảy xuống ngón tay, rồi từng giọt từng giọt nhỏ xuống dưới.</w:t>
      </w:r>
    </w:p>
    <w:p>
      <w:pPr>
        <w:pStyle w:val="BodyText"/>
      </w:pPr>
      <w:r>
        <w:t xml:space="preserve">Nhưng hắn vẫn bình tĩnh như khi nãy, nho nhẽ và lễ độ nhìn Lâm Tịch, nói:</w:t>
      </w:r>
    </w:p>
    <w:p>
      <w:pPr>
        <w:pStyle w:val="BodyText"/>
      </w:pPr>
      <w:r>
        <w:t xml:space="preserve">- Tiểu nhân là người của Chu tứ gia, một đao này coi như thay Chu tứ gia đâm chính mình, mong có thể làm bớt cơn giận trong lòng Lâm đại nhân. Đây là thư Chu tứ gia muốn tiểu nhân giao cho Lâm đại nhân.</w:t>
      </w:r>
    </w:p>
    <w:p>
      <w:pPr>
        <w:pStyle w:val="BodyText"/>
      </w:pPr>
      <w:r>
        <w:t xml:space="preserve">Lời còn chưa dứt, người thanh niên trẻ tuổi này vẫn để chủy thủ cắm trên tay mình, tay khác lấy một lá thư ra, cung kính để xuống mặt đất trước người mình, sau cùng lại khom người thi lễ với Lâm Tịch, nói:</w:t>
      </w:r>
    </w:p>
    <w:p>
      <w:pPr>
        <w:pStyle w:val="BodyText"/>
      </w:pPr>
      <w:r>
        <w:t xml:space="preserve">- Trừ những việc này ra, Chu tứ gia không còn dặn dò gì khác, tiểu nhân xin cáo từ trước.</w:t>
      </w:r>
    </w:p>
    <w:p>
      <w:pPr>
        <w:pStyle w:val="BodyText"/>
      </w:pPr>
      <w:r>
        <w:t xml:space="preserve">Lâm Tịch nhìn cánh tay đầm đìa máu tươi của Trang Tụ An, lắc lắc đầu rồi đi tới phía trước, nhặt lá thư ở dưới lên, mở ra.</w:t>
      </w:r>
    </w:p>
    <w:p>
      <w:pPr>
        <w:pStyle w:val="BodyText"/>
      </w:pPr>
      <w:r>
        <w:t xml:space="preserve">Bên trong có một tờ giấy trắng, trên đấy có hàng chữ rất nhỏ, viết:</w:t>
      </w:r>
    </w:p>
    <w:p>
      <w:pPr>
        <w:pStyle w:val="BodyText"/>
      </w:pPr>
      <w:r>
        <w:t xml:space="preserve">- Xin lỗi, một chút nữa sẽ có ba ngàn lượng đưa tới quý phủ.</w:t>
      </w:r>
    </w:p>
    <w:p>
      <w:pPr>
        <w:pStyle w:val="BodyText"/>
      </w:pPr>
      <w:r>
        <w:t xml:space="preserve">- Ba ngàn lượng, vừa ra tay đã cho ba ngàn lượng. Một năm làm Đề bộ của ta, bổng lộc cũng chỉ có đồng hai đồng ba mà thôi.</w:t>
      </w:r>
    </w:p>
    <w:p>
      <w:pPr>
        <w:pStyle w:val="BodyText"/>
      </w:pPr>
      <w:r>
        <w:t xml:space="preserve">Lâm Tịch thở dài một tiếng.</w:t>
      </w:r>
    </w:p>
    <w:p>
      <w:pPr>
        <w:pStyle w:val="BodyText"/>
      </w:pPr>
      <w:r>
        <w:t xml:space="preserve">Nghe thấy Lâm Tịch thở dài như vậy, đám người Hứa Tiến Linh lập tức tái mặt đi, biết rằng chuyện hôm nay sợ rằng không thể nào đơn giản kết thúc được.</w:t>
      </w:r>
    </w:p>
    <w:p>
      <w:pPr>
        <w:pStyle w:val="Compact"/>
      </w:pPr>
      <w:r>
        <w:br w:type="textWrapping"/>
      </w:r>
      <w:r>
        <w:br w:type="textWrapping"/>
      </w:r>
    </w:p>
    <w:p>
      <w:pPr>
        <w:pStyle w:val="Heading2"/>
      </w:pPr>
      <w:bookmarkStart w:id="178" w:name="q.5---chương-21-mười-bảy-khu-một-cảng-ba-phố"/>
      <w:bookmarkEnd w:id="178"/>
      <w:r>
        <w:t xml:space="preserve">156. Q.5 - Chương 21: Mười Bảy Khu, Một Cảng, Ba Phố</w:t>
      </w:r>
    </w:p>
    <w:p>
      <w:pPr>
        <w:pStyle w:val="Compact"/>
      </w:pPr>
      <w:r>
        <w:br w:type="textWrapping"/>
      </w:r>
      <w:r>
        <w:br w:type="textWrapping"/>
      </w:r>
    </w:p>
    <w:p>
      <w:pPr>
        <w:pStyle w:val="BodyText"/>
      </w:pPr>
      <w:r>
        <w:t xml:space="preserve">Tuy là đầu mùa hè, nhưng trên sông Tức Tử bây giờ lại có mưa rơi, những hạt mưa rơi từ trên cao xuống, đọng trên những cánh hoa dương xinh đẹp, nặng trĩu và làm cánh hoa rơi xuống, xuôi theo dòng nước trôi đi.</w:t>
      </w:r>
    </w:p>
    <w:p>
      <w:pPr>
        <w:pStyle w:val="BodyText"/>
      </w:pPr>
      <w:r>
        <w:t xml:space="preserve">Phác Phong trong trang phục áo tơ thường ngày, mái tóc dài được buột lại bởi một sợi dây thừng nhỏ đơn giản, chân mang một đôi giày cỏ sơ sài, đang ngồi trong một tiểu lâu nổi danh món bánh rán chiên và bán kèm nước ở trấn Đông Cảng, từ từ ăn một miếng bánh.</w:t>
      </w:r>
    </w:p>
    <w:p>
      <w:pPr>
        <w:pStyle w:val="BodyText"/>
      </w:pPr>
      <w:r>
        <w:t xml:space="preserve">Một người trung niên làm ở phòng thu chi, thân mặc thanh sam, tay mang một cây tán trúc màu đen, chậm rãi đi tới. Người này gật đầu với Phác Phong, sau đó ngồi xuống.</w:t>
      </w:r>
    </w:p>
    <w:p>
      <w:pPr>
        <w:pStyle w:val="BodyText"/>
      </w:pPr>
      <w:r>
        <w:t xml:space="preserve">- Đối phương nhận, nhưng lại nói bóng gió ba ngàn lượng kia là Chu tứ gia bồi thường cho Mạc lão đầu, thay lời xin lỗi.</w:t>
      </w:r>
    </w:p>
    <w:p>
      <w:pPr>
        <w:pStyle w:val="BodyText"/>
      </w:pPr>
      <w:r>
        <w:t xml:space="preserve">Người trung niên làm ở phòng thu chi hơi trầm mặt xuống, sau đó vươn tay lấy một miếng bánh rán trong đĩa ăn, đồng thời lạnh lùng nói.</w:t>
      </w:r>
    </w:p>
    <w:p>
      <w:pPr>
        <w:pStyle w:val="BodyText"/>
      </w:pPr>
      <w:r>
        <w:t xml:space="preserve">- Người này hơi quá đáng rồi! Đó là ba ngàn lượng, chứ không phải là ba mươi lượng.</w:t>
      </w:r>
    </w:p>
    <w:p>
      <w:pPr>
        <w:pStyle w:val="BodyText"/>
      </w:pPr>
      <w:r>
        <w:t xml:space="preserve">Phác Phong cau mày, trầm lặng nói:</w:t>
      </w:r>
    </w:p>
    <w:p>
      <w:pPr>
        <w:pStyle w:val="BodyText"/>
      </w:pPr>
      <w:r>
        <w:t xml:space="preserve">- Hắn cảm thấy một đao của Trang Tụ An như thế nào?</w:t>
      </w:r>
    </w:p>
    <w:p>
      <w:pPr>
        <w:pStyle w:val="BodyText"/>
      </w:pPr>
      <w:r>
        <w:t xml:space="preserve">Người trung niên mặc thanh sam làm ở phòng thu chi vẫn trầm mặt, một lát sau nói:</w:t>
      </w:r>
    </w:p>
    <w:p>
      <w:pPr>
        <w:pStyle w:val="BodyText"/>
      </w:pPr>
      <w:r>
        <w:t xml:space="preserve">- Trang Tụ An nói đây là một người tàn nhẫn, ngay cả nhăn mặt nhíu mày cũng không có, nhất định đã thấy máu và người chết...Trang Tụ An còn nói đối phương rất kiệm lợi, khiến hắn cảm thấy đây không phải là một tân quan mới xử án, ngược lại còn giống một lão Đề bộ đã năm sáu năm chuyên đuổi bắt mấy tên đạo tặc lừng lẫy rồi.</w:t>
      </w:r>
    </w:p>
    <w:p>
      <w:pPr>
        <w:pStyle w:val="BodyText"/>
      </w:pPr>
      <w:r>
        <w:t xml:space="preserve">Nói đến đây, người trung niên này mới hỏi tiếp:</w:t>
      </w:r>
    </w:p>
    <w:p>
      <w:pPr>
        <w:pStyle w:val="BodyText"/>
      </w:pPr>
      <w:r>
        <w:t xml:space="preserve">- Bây giờ phải làm thế nào? Ngày mai cho Lữ Phượng Nương tới sao?</w:t>
      </w:r>
    </w:p>
    <w:p>
      <w:pPr>
        <w:pStyle w:val="BodyText"/>
      </w:pPr>
      <w:r>
        <w:t xml:space="preserve">Phác Phong gật đầu.</w:t>
      </w:r>
    </w:p>
    <w:p>
      <w:pPr>
        <w:pStyle w:val="BodyText"/>
      </w:pPr>
      <w:r>
        <w:t xml:space="preserve">Người trung niên làm ở phòng thu chi khẽ vẫy vẫy miếng bánh rán còn nguyên để làm bớt dầu đọng lại bên trong, đồng thời nhẹ giọng hỏi:</w:t>
      </w:r>
    </w:p>
    <w:p>
      <w:pPr>
        <w:pStyle w:val="BodyText"/>
      </w:pPr>
      <w:r>
        <w:t xml:space="preserve">- Sức khỏe Trương nhị gia thế nào rồi?</w:t>
      </w:r>
    </w:p>
    <w:p>
      <w:pPr>
        <w:pStyle w:val="BodyText"/>
      </w:pPr>
      <w:r>
        <w:t xml:space="preserve">Khi nói những lời này, khuôn mặt vốn trầm lặng như ánh hoàng hôn trên bờ sông, lại xuất hiện thần sắc ân cần.</w:t>
      </w:r>
    </w:p>
    <w:p>
      <w:pPr>
        <w:pStyle w:val="BodyText"/>
      </w:pPr>
      <w:r>
        <w:t xml:space="preserve">Phác Phong khẽ nhìn người này, nói:</w:t>
      </w:r>
    </w:p>
    <w:p>
      <w:pPr>
        <w:pStyle w:val="BodyText"/>
      </w:pPr>
      <w:r>
        <w:t xml:space="preserve">- Rất xấu.</w:t>
      </w:r>
    </w:p>
    <w:p>
      <w:pPr>
        <w:pStyle w:val="BodyText"/>
      </w:pPr>
      <w:r>
        <w:t xml:space="preserve">Người trung niên làm ở phòng thu chi không nói gì nữa, một lát sau bật cây tán trúc ra, rụt cổ vào bên trong, chuẩn bị đứng lên đi vào trong cơn mưa phùn.</w:t>
      </w:r>
    </w:p>
    <w:p>
      <w:pPr>
        <w:pStyle w:val="BodyText"/>
      </w:pPr>
      <w:r>
        <w:t xml:space="preserve">- Nếu có cơ hội, nhất định phải đưa "cơn gió" bên Ngân câu phường kia tới tai tiểu Lâm đại nhân này.</w:t>
      </w:r>
    </w:p>
    <w:p>
      <w:pPr>
        <w:pStyle w:val="BodyText"/>
      </w:pPr>
      <w:r>
        <w:t xml:space="preserve">Nhưng vào lúc này, Phác Phong lại nhẹ giọng nói một câu, sao đó lẩm bẩm:</w:t>
      </w:r>
    </w:p>
    <w:p>
      <w:pPr>
        <w:pStyle w:val="BodyText"/>
      </w:pPr>
      <w:r>
        <w:t xml:space="preserve">- Nếu như muốn trấn Đông Cảng sạch sẽ hơn, vậy phải xem thử ngươi có can đảm và năng lực rửa sạch dòng nước đen thật sự không đã.</w:t>
      </w:r>
    </w:p>
    <w:p>
      <w:pPr>
        <w:pStyle w:val="BodyText"/>
      </w:pPr>
      <w:r>
        <w:t xml:space="preserve">Ở trấn Đông Cảng này, Phác Phong là một con người rất bình thường trong mắt những người khác, nhưng hắn lại là một trong những thủ hạ đắc lực nhất của Chu tứ gia, vẻ bề ngoài tục tằng chỉ là lớp vỏ để che đậy tâm tư tinh tế và cẩn thận của mình. Hoặc có thể nói hắn giống như một con cá lóc bình thường ẩn núp trong lớp bùn lầy dưới đáy sông Tức Tử, thường ngày không hiện lên, nhưng vẫn là một mối nguy hiểm đối với mấy loài khác như cua, tôm.</w:t>
      </w:r>
    </w:p>
    <w:p>
      <w:pPr>
        <w:pStyle w:val="BodyText"/>
      </w:pPr>
      <w:r>
        <w:t xml:space="preserve">Nhưng chính hắn cũng không biết một điều, người trung niên làm ở phòng thu chi kia, vốn cũng là một trong những người trung thành nhất với Chu tứ gia như hắn, sau khi ăn xong miếng bánh rán trong trời mưa bay bay, hắn ta lại đi vào một quán rượu bình thường trong một ngỏ hẽm khác.</w:t>
      </w:r>
    </w:p>
    <w:p>
      <w:pPr>
        <w:pStyle w:val="BodyText"/>
      </w:pPr>
      <w:r>
        <w:t xml:space="preserve">Khi đi tới đây, người trung niên mặc thanh sam làm ở phòng thu chi liền thu cây tán trúc đang dính nước mưa lại, vén một tấm màn trúc nhẹ trong quán rượu lên, bước vào căn phòng trang nhã ở phía sau.</w:t>
      </w:r>
    </w:p>
    <w:p>
      <w:pPr>
        <w:pStyle w:val="BodyText"/>
      </w:pPr>
      <w:r>
        <w:t xml:space="preserve">Lúc đối mặt với người không thấy rõ mặt mũi đang ngồi đằng sau màn trúc trong căn phòng trang nhã này, người trung niên mặc thanh sam từ đầu đến cuối vẫn luôn trầm mặt bỗng nhiên nói:</w:t>
      </w:r>
    </w:p>
    <w:p>
      <w:pPr>
        <w:pStyle w:val="BodyText"/>
      </w:pPr>
      <w:r>
        <w:t xml:space="preserve">- Sức khỏe Trương nhị gia rất xấu. Chu tứ gia và Phác Phong muốn mượn cơn gió này để thổi tới.</w:t>
      </w:r>
    </w:p>
    <w:p>
      <w:pPr>
        <w:pStyle w:val="BodyText"/>
      </w:pPr>
      <w:r>
        <w:t xml:space="preserve">- Rất tốt, thật không ngờ mới tới đây hai ngày đã có chuyện thú vị như vậy</w:t>
      </w:r>
    </w:p>
    <w:p>
      <w:pPr>
        <w:pStyle w:val="BodyText"/>
      </w:pPr>
      <w:r>
        <w:t xml:space="preserve">Một giọng nói trẻ trung từ sau màn trúc truyền ra ngoài:</w:t>
      </w:r>
    </w:p>
    <w:p>
      <w:pPr>
        <w:pStyle w:val="BodyText"/>
      </w:pPr>
      <w:r>
        <w:t xml:space="preserve">- Cứ đợi xem ngày mai thế nào...nếu như vị tân Đề bộ này thật sự có bản lãnh, chúng ta cũng có thể mượn cơn gió này một chút.</w:t>
      </w:r>
    </w:p>
    <w:p>
      <w:pPr>
        <w:pStyle w:val="BodyText"/>
      </w:pPr>
      <w:r>
        <w:t xml:space="preserve">...</w:t>
      </w:r>
    </w:p>
    <w:p>
      <w:pPr>
        <w:pStyle w:val="BodyText"/>
      </w:pPr>
      <w:r>
        <w:t xml:space="preserve">....</w:t>
      </w:r>
    </w:p>
    <w:p>
      <w:pPr>
        <w:pStyle w:val="BodyText"/>
      </w:pPr>
      <w:r>
        <w:t xml:space="preserve">- Đại nhân, trong chuyện này ngài hơi quá đáng rồi.</w:t>
      </w:r>
    </w:p>
    <w:p>
      <w:pPr>
        <w:pStyle w:val="BodyText"/>
      </w:pPr>
      <w:r>
        <w:t xml:space="preserve">Trong một phường thủ công gần bờ sông, Đỗ Vệ Thanh u sầu nhìn Lâm Tịch, nói:</w:t>
      </w:r>
    </w:p>
    <w:p>
      <w:pPr>
        <w:pStyle w:val="BodyText"/>
      </w:pPr>
      <w:r>
        <w:t xml:space="preserve">- Đối với Chu tứ gia, ba ngàn lượng này không phải là số tiền nhỏ. "Đám dầu đen" dưới quyền hắn không biết phải phơi mình ngoài nắng bao lâu mới kiếm được số bạc như vậy. Nếu như đại nhân im lặng nhận số bạc này, sau này chiếu cố đến hắn một chút, vậy cho dù ba ngàn lượng này dùng hù dọa hay là thu mua đại nhân, hắn và "đám dầu đen" cũng thấy rất đáng giá. Nhưng đại nhân lại nói thẳng ba ngàn lượng này để bồi thường cho Mạc lão kia, thật không khác gì nói thẳng Chu tứ gia đã bị khuất phục, phải cúi thấp đầu. Điều này...không tốt lắm đâu, mấy người họ chắc chắn không chấp nhận chuyện như vậy.</w:t>
      </w:r>
    </w:p>
    <w:p>
      <w:pPr>
        <w:pStyle w:val="BodyText"/>
      </w:pPr>
      <w:r>
        <w:t xml:space="preserve">Lâm Tịch khẽ quay đầu, nhìn Đỗ Vệ Thanh và Lương Tam Tư, tiếp đó lại nhìn gian nhà sàn như ẩn như hiện dưới cơn mưa phùn. Hắn mỉm cười, hỏi ngược lại:</w:t>
      </w:r>
    </w:p>
    <w:p>
      <w:pPr>
        <w:pStyle w:val="BodyText"/>
      </w:pPr>
      <w:r>
        <w:t xml:space="preserve">- Đỗ Vệ Thanh, Lương Tam Tư, hai ngươi có biết tại sao ta để hai ngươi dẫn đường, chứ không phải nói những người khác không?</w:t>
      </w:r>
    </w:p>
    <w:p>
      <w:pPr>
        <w:pStyle w:val="BodyText"/>
      </w:pPr>
      <w:r>
        <w:t xml:space="preserve">Đỗ Vệ Thanh với hai bên tóc mai đã bạc trắng cùng với Lương Tam Tư hào hoa phong nhã sửng sốt, bất giác xoay đầu nhìn nhau.</w:t>
      </w:r>
    </w:p>
    <w:p>
      <w:pPr>
        <w:pStyle w:val="BodyText"/>
      </w:pPr>
      <w:r>
        <w:t xml:space="preserve">- Thuộc hạ không biết.</w:t>
      </w:r>
    </w:p>
    <w:p>
      <w:pPr>
        <w:pStyle w:val="BodyText"/>
      </w:pPr>
      <w:r>
        <w:t xml:space="preserve">Đỗ Vệ Thanh nhanh chóng lắc đầu.</w:t>
      </w:r>
    </w:p>
    <w:p>
      <w:pPr>
        <w:pStyle w:val="BodyText"/>
      </w:pPr>
      <w:r>
        <w:t xml:space="preserve">- Ta cho ngươi dẫn đường là vì ngươi rất can đảm.</w:t>
      </w:r>
    </w:p>
    <w:p>
      <w:pPr>
        <w:pStyle w:val="BodyText"/>
      </w:pPr>
      <w:r>
        <w:t xml:space="preserve">Lâm Tịch nhìn hắn một cái, bình thản nói:</w:t>
      </w:r>
    </w:p>
    <w:p>
      <w:pPr>
        <w:pStyle w:val="BodyText"/>
      </w:pPr>
      <w:r>
        <w:t xml:space="preserve">- Khi trước ta ở đây hỏi chuyện của Hứa Tiến Linh và Trần Đông, các ngươi sớm biết Hứa Tiến Linh đã làm ta giận. Nếu là những người khác, khi thấy thượng cấp đang giận dữ, lúc nói chuyện có thể bớt một câu chắc chắn sẽ bớt một câu. Nhưng lúc ấy ngươi còn dám lên tiếng, lại giải thích rất nhiều, chứng tỏ ngươi rất can đảm. Ngươi nói nhiều như vậy, đơn giản là muốn giúp Hứa Tiến Linh, đồng thời nhắc nhở ta không nên hành động theo tình cảm, lúc đó ta đã biết ngươi là người trung hậu.</w:t>
      </w:r>
    </w:p>
    <w:p>
      <w:pPr>
        <w:pStyle w:val="BodyText"/>
      </w:pPr>
      <w:r>
        <w:t xml:space="preserve">Hơi dừng trong chốc lát, Lâm Tịch lại nhìn Lương Tam Tư, nói tiếp:</w:t>
      </w:r>
    </w:p>
    <w:p>
      <w:pPr>
        <w:pStyle w:val="BodyText"/>
      </w:pPr>
      <w:r>
        <w:t xml:space="preserve">- Còn ngươi, Lương Tam Tư. Ta nhìn thấy ngươi không thích Hứa Tiến Linh, đồng thời ánh mắt ngươi khi nhìn ta không hề bất mãn, có chăng chỉ là lo lắng và hoài nghi. Cho nên, ngươi cũng là người chính nghĩa, chỉ do địa vị quá thấp nên tự biết không thể thay đổi được gì.</w:t>
      </w:r>
    </w:p>
    <w:p>
      <w:pPr>
        <w:pStyle w:val="BodyText"/>
      </w:pPr>
      <w:r>
        <w:t xml:space="preserve">Thấy hai người ngạc nhiên và trầm mặt, Lâm Tịch chậm rãi nói tiếp:</w:t>
      </w:r>
    </w:p>
    <w:p>
      <w:pPr>
        <w:pStyle w:val="BodyText"/>
      </w:pPr>
      <w:r>
        <w:t xml:space="preserve">- Thật ra từ trước đến nay ta không để ý lắm đến việc quan trên quan dưới, nhưng chỉ sợ các ngươi không dám xem ta như bằng hữu. Tuy nhiên, ta nghĩ các ngươi có thể hiểu một việc, cho dù là quan thập phẩm nhỏ bé hay là quan to nhất phẩm, họ đều cần người tâm phúc. Ta mới tới trấn Đông Cảng, gần như không biết việc gì ở đây, nên ta cần người giúp ta thu thập vài thông tin, nói cho ta biết vài con đường cần đi ở đây. Nếu không, thật không biết ta sẽ lãng phí hết bao nhiêu tiền tài và sức người.</w:t>
      </w:r>
    </w:p>
    <w:p>
      <w:pPr>
        <w:pStyle w:val="BodyText"/>
      </w:pPr>
      <w:r>
        <w:t xml:space="preserve">- Đại nhân, đến lúc này ta đã biết đại nhân nhất định không phải là nghé con chỉ biết đọc sách.</w:t>
      </w:r>
    </w:p>
    <w:p>
      <w:pPr>
        <w:pStyle w:val="BodyText"/>
      </w:pPr>
      <w:r>
        <w:t xml:space="preserve">Sau khi hơi do dự, Đỗ Vệ Thanh cười khổ nói:</w:t>
      </w:r>
    </w:p>
    <w:p>
      <w:pPr>
        <w:pStyle w:val="BodyText"/>
      </w:pPr>
      <w:r>
        <w:t xml:space="preserve">- Nhưng nếu như đại nhân muốn xử lý toàn bộ chuyện bất bình ở trấn Đông Cảng này, số lượng quan viên Đề bộ đúng là hơi ít.</w:t>
      </w:r>
    </w:p>
    <w:p>
      <w:pPr>
        <w:pStyle w:val="BodyText"/>
      </w:pPr>
      <w:r>
        <w:t xml:space="preserve">Lâm Tịch không vì lời này mà tức giận, ngược lại khẽ mỉm cười, nói:</w:t>
      </w:r>
    </w:p>
    <w:p>
      <w:pPr>
        <w:pStyle w:val="BodyText"/>
      </w:pPr>
      <w:r>
        <w:t xml:space="preserve">- Ta dĩ nhiên hiểu nỗi băn khoăn trong lòng các ngươi, nhưng các ngươi có dám đánh cược một lần hay không?</w:t>
      </w:r>
    </w:p>
    <w:p>
      <w:pPr>
        <w:pStyle w:val="BodyText"/>
      </w:pPr>
      <w:r>
        <w:t xml:space="preserve">- Đánh cược một lần?</w:t>
      </w:r>
    </w:p>
    <w:p>
      <w:pPr>
        <w:pStyle w:val="BodyText"/>
      </w:pPr>
      <w:r>
        <w:t xml:space="preserve">Đỗ Vệ Thanh và Lương Tam Tư nhìn nhau, nhất thời không biết Lâm Tịch có ý gì.</w:t>
      </w:r>
    </w:p>
    <w:p>
      <w:pPr>
        <w:pStyle w:val="BodyText"/>
      </w:pPr>
      <w:r>
        <w:t xml:space="preserve">- Ta muốn các ngươi toàn tâm toàn ý làm việc cho ta</w:t>
      </w:r>
    </w:p>
    <w:p>
      <w:pPr>
        <w:pStyle w:val="BodyText"/>
      </w:pPr>
      <w:r>
        <w:t xml:space="preserve">Lâm Tịch tươi cười, nhìn hai người nói:</w:t>
      </w:r>
    </w:p>
    <w:p>
      <w:pPr>
        <w:pStyle w:val="BodyText"/>
      </w:pPr>
      <w:r>
        <w:t xml:space="preserve">- Ta đã xem qua tư liệu của hai ngươi. Ở trấn Đông Cảng này, gia cảnh hai ngươi có thể nói là rất bình thường, cho nên, dù các ngươi muốn kiếm thêm giúp cuộc sống tốt hơn, nhưng vì đã có người lấy gần hết các khoản đó nên các ngươi cũng chỉ lấy được vài phần ít ỏi. Dù sao các ngươi chưa tỏ thái độ ủng hộ ta hay không, nhưng nếu bây giờ ngầm làm việc cho ta, điều này cũng không ảnh hưởng đến các ngươi quá nhiều. Tuy nhiên, ta có thể đảm bảo, tương lai hai ngươi chắc chắn sẽ không dừng lại chức vị Đề bộ nho nhỏ như ta, vậy các ngươi có dám đánh cược một lần hay không?</w:t>
      </w:r>
    </w:p>
    <w:p>
      <w:pPr>
        <w:pStyle w:val="BodyText"/>
      </w:pPr>
      <w:r>
        <w:t xml:space="preserve">- Đại nhân, đại nhân đã có quyết tâm như vậy, cho dù không có lợi ích gì, Lương Tam Tư ta nhất định sẽ giúp hết sức.</w:t>
      </w:r>
    </w:p>
    <w:p>
      <w:pPr>
        <w:pStyle w:val="BodyText"/>
      </w:pPr>
      <w:r>
        <w:t xml:space="preserve">Lương Tam Tư hít sâu một hơi, nhìn Lâm Tịch nói.</w:t>
      </w:r>
    </w:p>
    <w:p>
      <w:pPr>
        <w:pStyle w:val="BodyText"/>
      </w:pPr>
      <w:r>
        <w:t xml:space="preserve">Đỗ Vệ Thanh thì lại cười khổ, nói:</w:t>
      </w:r>
    </w:p>
    <w:p>
      <w:pPr>
        <w:pStyle w:val="BodyText"/>
      </w:pPr>
      <w:r>
        <w:t xml:space="preserve">- Những lời đại nhân vừa nói đã khiến lòng tin thuộc hạ tăng thêm vài phần, tất nhiên là thuộc hạ sẽ đồng ý với ván cược rất không công bằng này.</w:t>
      </w:r>
    </w:p>
    <w:p>
      <w:pPr>
        <w:pStyle w:val="BodyText"/>
      </w:pPr>
      <w:r>
        <w:t xml:space="preserve">Lâm Tịch tỏ ý tán thưởng hai người, sau đó khẽ mỉm cười, nói:</w:t>
      </w:r>
    </w:p>
    <w:p>
      <w:pPr>
        <w:pStyle w:val="BodyText"/>
      </w:pPr>
      <w:r>
        <w:t xml:space="preserve">- Đã như vậy, mời hai vị dẫn ta tới cái tiểu lâu mà Chu tứ gia kia đang muốn lấy. Tiện đây, ta cũng muốn hỏi Mạc lão có thể cho ta thuê nhà hay không?</w:t>
      </w:r>
    </w:p>
    <w:p>
      <w:pPr>
        <w:pStyle w:val="BodyText"/>
      </w:pPr>
      <w:r>
        <w:t xml:space="preserve">- Cái gì?</w:t>
      </w:r>
    </w:p>
    <w:p>
      <w:pPr>
        <w:pStyle w:val="BodyText"/>
      </w:pPr>
      <w:r>
        <w:t xml:space="preserve">Đỗ Vệ Thanh và Lương Tam Tư đồng thời kinh hãi, nói:</w:t>
      </w:r>
    </w:p>
    <w:p>
      <w:pPr>
        <w:pStyle w:val="BodyText"/>
      </w:pPr>
      <w:r>
        <w:t xml:space="preserve">- Đại nhân, ngài không muốn ở khu Trúc Lan sao?</w:t>
      </w:r>
    </w:p>
    <w:p>
      <w:pPr>
        <w:pStyle w:val="BodyText"/>
      </w:pPr>
      <w:r>
        <w:t xml:space="preserve">Theo như luật pháp Vân Tần, quan viên địa phương hay các quan viên có quan giai được Lai ti ghi lại đều được đế quốc sắp xếp nhà để ở, đến lúc thăng chức hoặc là chuyển giao công vụ, Lại ti sẽ tuân theo luật pháp Vân Tần để sửa chữa hoặc thay đổi nhà mới. Theo tục lệ, phần lớn các quan viên ở trấn Đông Cảng đều ở trong khu Trúc Lan, cả đêm có binh sĩ tuần tra, rất an toàn, hơn nữa, những tân quan mới đến cũng có thể tạo mối quan hệ với những người khác. Bình thường, trừ những quan viên có người nhà quá đông, không thể ở chung được với người khác, mới yêu cầu chuyển sang chỗ ở khác lớn hơn. Nhưng Lâm Tịch lại một thân một mình, hơn nữa lại muốn thuê tiểu lâu kia làm nhà ở tạm thời, bất cứ ai cũng hiểu dụng ý của Lâm Tịch là gì.</w:t>
      </w:r>
    </w:p>
    <w:p>
      <w:pPr>
        <w:pStyle w:val="BodyText"/>
      </w:pPr>
      <w:r>
        <w:t xml:space="preserve">Lâm Tịch khẽ mỉm cười, nói:</w:t>
      </w:r>
    </w:p>
    <w:p>
      <w:pPr>
        <w:pStyle w:val="BodyText"/>
      </w:pPr>
      <w:r>
        <w:t xml:space="preserve">- Mặc dù ai cũng nói Chu tứ gia làm việc rất chừng mực, nhưng cho dù không lập tức làm khó ta, chỉ sợ hắn sẽ làm khó người khác, nhất là vị Uông Bất Bình từ quê lên kia. Hơn nữa, ở trấn Đông Cảng này Chu tứ gia là ai cơ chứ, nhưng hắn vẫn nhớ da diết tiểu lâu của Mạc lão, ta nghĩ phong cảnh ở đấy rất đẹp.</w:t>
      </w:r>
    </w:p>
    <w:p>
      <w:pPr>
        <w:pStyle w:val="BodyText"/>
      </w:pPr>
      <w:r>
        <w:t xml:space="preserve">Đỗ Vệ Thah biết Lâm Tịch đã suy tính cẩn thận, cũng không khuyên an nữa. Hắn vừa dẫn đường, vừa giải thích:</w:t>
      </w:r>
    </w:p>
    <w:p>
      <w:pPr>
        <w:pStyle w:val="BodyText"/>
      </w:pPr>
      <w:r>
        <w:t xml:space="preserve">- Phong thủy tiểu lâu này rất tốt. Tổ tiên Mạc gia có hai người là sư gia, khi xây tiểu lâu này đã rất chú ý đến phong cảnh chung quanh. Không nói đến việc cả tòa tiểu lâu đều dùng gỗ lim xây nên, chỉ riêng ở giữa nhà có một cây lê màu vàng to lớn đã làm mọi người phải chú ý đến rồi đấy đại nhân. Hơn nữa, hai sư gia này còn dùng đá ở dưới sông Tức Tử để làm móng cho tiểu lâu, đối diện tiểu lâu chính là một ngọn núi nhỏ, xung quanh rộng rãi thoáng mát. Trên ngọn núi nhỏ này có trồng cây hạnh hoa, mỗi khi đến mùa hoa hạnh nở, nếu như ở trên tiểu lâu đó nhìn qua sẽ thấy rất đẹp, không ít quan văn khi đến đó ngắm cảnh đã tán thưởng mà thi họa. Nghe nói Chu tứ gia đã ra giá bốn ngàn năm trăm lượng, nhưng Mạc lão lại rất bướng bỉnh, nói chỉ cần cho loại người như Chu tứ gia thuê một hoặc hai phòng thôi đã làm mất hết ý cảnh xung quanh, có lẽ chính vì vậy đã chọc giận Chu tứ gia.</w:t>
      </w:r>
    </w:p>
    <w:p>
      <w:pPr>
        <w:pStyle w:val="BodyText"/>
      </w:pPr>
      <w:r>
        <w:t xml:space="preserve">Lâm Tịch gật đầu, bình thản hỏi:</w:t>
      </w:r>
    </w:p>
    <w:p>
      <w:pPr>
        <w:pStyle w:val="BodyText"/>
      </w:pPr>
      <w:r>
        <w:t xml:space="preserve">- Nói một câu thật lòng, các ngươi cảm thấy Chu tứ gia là người như thế nào?</w:t>
      </w:r>
    </w:p>
    <w:p>
      <w:pPr>
        <w:pStyle w:val="BodyText"/>
      </w:pPr>
      <w:r>
        <w:t xml:space="preserve">- Thuộc hạ hắn ngang ngược kiêu ngạo, tàn nhẫn quyết đoán, không ít lần làm những người khác bị thương.</w:t>
      </w:r>
    </w:p>
    <w:p>
      <w:pPr>
        <w:pStyle w:val="BodyText"/>
      </w:pPr>
      <w:r>
        <w:t xml:space="preserve">Đỗ Vệ Thanh trầm ngâm một hồi mới cẩn thận hồi đáp, sợ lời mình nói ra sẽ làm Lâm Tịch phán đoán sai lầm.</w:t>
      </w:r>
    </w:p>
    <w:p>
      <w:pPr>
        <w:pStyle w:val="BodyText"/>
      </w:pPr>
      <w:r>
        <w:t xml:space="preserve">- Nhưng bình thường bọn họ cũng ít khi trêu chọc dân trấn, chỉ làm ác bá hung dữ để đoạt lấy sinh ý ở sông Tức Tử thôi...Cũng vì điều này, nên khi Chu tứ gia bức Mạc lão phải bán tiểu lâu kia, rất nhiều người cảm thấy hắn bị câu nói của Mạc lão chọc tức.</w:t>
      </w:r>
    </w:p>
    <w:p>
      <w:pPr>
        <w:pStyle w:val="BodyText"/>
      </w:pPr>
      <w:r>
        <w:t xml:space="preserve">- Trên hắn còn có ai khác không?</w:t>
      </w:r>
    </w:p>
    <w:p>
      <w:pPr>
        <w:pStyle w:val="BodyText"/>
      </w:pPr>
      <w:r>
        <w:t xml:space="preserve">Lâm Tịch cười cười, hỏi.</w:t>
      </w:r>
    </w:p>
    <w:p>
      <w:pPr>
        <w:pStyle w:val="BodyText"/>
      </w:pPr>
      <w:r>
        <w:t xml:space="preserve">Đỗ Vệ Thanh lắc đầu, nói:</w:t>
      </w:r>
    </w:p>
    <w:p>
      <w:pPr>
        <w:pStyle w:val="BodyText"/>
      </w:pPr>
      <w:r>
        <w:t xml:space="preserve">- Chắc là không có! Trước kia Trương nhị gia đã từng nói bọn họ sẽ không cùng một hoặc hai người khác ngồi một thuyền, bởi vì làm vậy rất dễ sẽ làm thuyền lật. Ý nghĩa câu trên không khó đoán lắm, chính là sông Tức Tử vẫn luôn là một, mà người ngồi trong truyền lại không phải một người, những quan viên ở trấn Đông Cảng cũng chỉ là nước chảy bình thường, bất cứ lúc nào cũng có thể chảy xuôi đi, hoặc là gặp nhau nhất thời rồi tan rã. Bởi vì phân chia rõ ràng như vậy, nên nhiều năm qua, mặc dù đã có rất nhiều quan viên đến rồi đi ở trấn Đông Cảng này, nhưng những người quản lý "đám dầu đen" và "bọn chuột đá" vẫn là bọn họ.</w:t>
      </w:r>
    </w:p>
    <w:p>
      <w:pPr>
        <w:pStyle w:val="BodyText"/>
      </w:pPr>
      <w:r>
        <w:t xml:space="preserve">- Đại nhân, lúc trước Hứa Tiến Linh còn chưa nói hết mọi việc.</w:t>
      </w:r>
    </w:p>
    <w:p>
      <w:pPr>
        <w:pStyle w:val="BodyText"/>
      </w:pPr>
      <w:r>
        <w:t xml:space="preserve">Lúc này Lương Tam Tư chen miệng nói:</w:t>
      </w:r>
    </w:p>
    <w:p>
      <w:pPr>
        <w:pStyle w:val="BodyText"/>
      </w:pPr>
      <w:r>
        <w:t xml:space="preserve">- Mấy người Trương nhị gia và Chu tứ gia không chỉ quản lý "đám dầu đen" và "bọn chuột đá" ở trấn Đông Cảng thôi, mà là phần lớn "đám dầu đen" và "bọn chuột đá" trải dài từ trấn Đồng Mộc đến trấn Đông Cảng này.</w:t>
      </w:r>
    </w:p>
    <w:p>
      <w:pPr>
        <w:pStyle w:val="BodyText"/>
      </w:pPr>
      <w:r>
        <w:t xml:space="preserve">- "Đám dầu đen" và "bọn chuột đá" kia có bao nhiêu cũng không sao cả, quan trọng nhất là có mấy người lợi hại.</w:t>
      </w:r>
    </w:p>
    <w:p>
      <w:pPr>
        <w:pStyle w:val="BodyText"/>
      </w:pPr>
      <w:r>
        <w:t xml:space="preserve">Lâm Tịch nhìn Lương Tam Tư một cái, nhẹ giọng hỏi:</w:t>
      </w:r>
    </w:p>
    <w:p>
      <w:pPr>
        <w:pStyle w:val="BodyText"/>
      </w:pPr>
      <w:r>
        <w:t xml:space="preserve">- Trong bọn họ có người tu hành không?</w:t>
      </w:r>
    </w:p>
    <w:p>
      <w:pPr>
        <w:pStyle w:val="BodyText"/>
      </w:pPr>
      <w:r>
        <w:t xml:space="preserve">- Người tu hành? Chẳng lẽ...</w:t>
      </w:r>
    </w:p>
    <w:p>
      <w:pPr>
        <w:pStyle w:val="BodyText"/>
      </w:pPr>
      <w:r>
        <w:t xml:space="preserve">Lương Tam Tư và Đỗ Vệ Thanh đồng thời kinh hãi, nhất thời bốn mắt đều nhìn về Lâm Tịch.</w:t>
      </w:r>
    </w:p>
    <w:p>
      <w:pPr>
        <w:pStyle w:val="BodyText"/>
      </w:pPr>
      <w:r>
        <w:t xml:space="preserve">Lâm Tịch vẫn bình thản như trước, căn bản không nhìn ra được điều gì.</w:t>
      </w:r>
    </w:p>
    <w:p>
      <w:pPr>
        <w:pStyle w:val="BodyText"/>
      </w:pPr>
      <w:r>
        <w:t xml:space="preserve">- Nghe nói Trương nhị gia là người tu hành, còn lại thật không biết.</w:t>
      </w:r>
    </w:p>
    <w:p>
      <w:pPr>
        <w:pStyle w:val="BodyText"/>
      </w:pPr>
      <w:r>
        <w:t xml:space="preserve">Đỗ Vệ Thanh hít một hơi thật sâu, chậm rãi lên tiếng, nhưng đồng thời từ trong lòng cho đến ngoài thân lại cảm thấy dường như có một cơn gió cực lạnh thổi qua người mình. Hắn là một bộ khoái bình thường, tất nhiên không thể nào nghĩ Lâm Tịch là đệ tử một trong ba học viện lớn của đế quốc. Hiện giờ, hắn chỉ nghĩ rằng Lâm Tịch còn trẻ như vậy, nhưng nếu là người tu hành thì thật không thể tưởng tượng nổi.</w:t>
      </w:r>
    </w:p>
    <w:p>
      <w:pPr>
        <w:pStyle w:val="BodyText"/>
      </w:pPr>
      <w:r>
        <w:t xml:space="preserve">- Có người tu hành sao?</w:t>
      </w:r>
    </w:p>
    <w:p>
      <w:pPr>
        <w:pStyle w:val="BodyText"/>
      </w:pPr>
      <w:r>
        <w:t xml:space="preserve">Lâm Tịch khẽ nhíu mày, hồi sau nhìn thoáng qua Đỗ Vệ Thanh, nói:</w:t>
      </w:r>
    </w:p>
    <w:p>
      <w:pPr>
        <w:pStyle w:val="BodyText"/>
      </w:pPr>
      <w:r>
        <w:t xml:space="preserve">- Có thể nói ta nghe tình hình cụ thể ở trấn Đông Cảng này chứ?</w:t>
      </w:r>
    </w:p>
    <w:p>
      <w:pPr>
        <w:pStyle w:val="BodyText"/>
      </w:pPr>
      <w:r>
        <w:t xml:space="preserve">Đỗ Vệ Thanh gật đầu, nói:</w:t>
      </w:r>
    </w:p>
    <w:p>
      <w:pPr>
        <w:pStyle w:val="BodyText"/>
      </w:pPr>
      <w:r>
        <w:t xml:space="preserve">- Qua nhiều năm làm việc, phòng Đề bộ chúng ta chia trấn Đông cảng này thành mười bảy khu, một cảng, ba phố. Mười bảy khu chính là mười bảy ngõ hẻm gần với sông Tức Tử nhất. Ở trấn Đông Cảng chúng ta, càng gần sông Tức Tử càng có nhiều cửa hàng, các tiểu lâu và quán trà, mật độ rất dày đặc, người dân sinh sống ở đó cũng phức tạp nhất. Một cảng chính là cảng ở phía đông, hàng hóa hay thương thuyền hiệu buôn đều tụ tập ở đây. Ba phố ở đây theo thứ tự là phố cá, phố hàng nam bắc và chợ đêm bờ sông. Trừ những nơi này ra, còn vài chỗ là nơi lão dân trấn sinh sống, ngoại trừ việc lâu lâu có vài vụ thông gian, hoặc là thân huynh đệ vì phân chia nhà cửa mà xảy ra kiện tụng, bình thường không có việc gì xảy ra.</w:t>
      </w:r>
    </w:p>
    <w:p>
      <w:pPr>
        <w:pStyle w:val="BodyText"/>
      </w:pPr>
      <w:r>
        <w:t xml:space="preserve">Hơi dừng lại để Lâm Tịch có thể theo kịp câu chuyện của mình mình, Đỗ Vệ Thanh mới nói tiếp:</w:t>
      </w:r>
    </w:p>
    <w:p>
      <w:pPr>
        <w:pStyle w:val="BodyText"/>
      </w:pPr>
      <w:r>
        <w:t xml:space="preserve">- Trong số những thế lực hỗn tạp, ngoại trừ đám người Chu tứ gia quản lý bọn lao động và làm ăn cát đá ra, còn có những thế lực lớn khác như lão Hứa mập, chuyên quản lý phố cá. Đám người này vốn là những ngư dân đánh cá lâu năm, hoặc là buôn lậu cá, cực kỳ liễu lĩnh, thường ngày rất đụng đến đao kiếm, hơn nữa, bọn họ rất biết cách buôn bán đấy. Phố hàng nam bắc và phần lớn các sòng bài trong trấn Đông Cảng đều thuộc về Trữ lão quỷ, dưới trướng Trữ lão quỷ có một người tên Phạm Kim Nha, người này chuyên đánh bạc, đồng thời cho vay cắt cổ trong sòng bài, không biết bao người đã táng gia bại sản trong tay hắn. Chợ đêm là một phố rất đặc biệt, gồm những quán xá làm cá về đêm, kỹ viện và vài cửa hàng giao dịch các vật cổ xa xưa. Ban đầu chợ đêm do Lưu Bắc quản lý, nhưng kể từ lúc Ngân câu phường được mở, nghe nói Lưu Bắc cũng phải chạy đến Ngân câu phường để kiếm miếng cơm. Lão bản Ngân câu phường là một người họ Cao, sống ở trấn Đồng Mộc, không biết lý lịch như thế nào.</w:t>
      </w:r>
    </w:p>
    <w:p>
      <w:pPr>
        <w:pStyle w:val="BodyText"/>
      </w:pPr>
      <w:r>
        <w:t xml:space="preserve">Kể từ lúc trở thành người tu hành, Lâm Tịch cảm thấy giác quan của mình đối với những vật những việc xung quanh đã nhạy bén hơn xưa. Hơn nữa, sau một thời gian kết bạn với Hoa Tịch Nguyệt, Lâm Tịch lại học được tính cách quan sát cẩn thận từng chi tiết nhỏ nhặt nhất của nàng, lúc này hắn cảm thấy khi nói đến Ngân câu phường, rõ ràng Đỗ Vệ Thanh còn điều gì đó muốn nói, nhưng cuối cùng lại thôi. Vì thế, hắn nhất thời nhìn Đỗ Vệ Thanh, hỏi:</w:t>
      </w:r>
    </w:p>
    <w:p>
      <w:pPr>
        <w:pStyle w:val="BodyText"/>
      </w:pPr>
      <w:r>
        <w:t xml:space="preserve">- Dường như ngươi còn có gì muốn nói về Ngân câu phường này?</w:t>
      </w:r>
    </w:p>
    <w:p>
      <w:pPr>
        <w:pStyle w:val="BodyText"/>
      </w:pPr>
      <w:r>
        <w:t xml:space="preserve">Đỗ Vệ Thanh hơi do dự, nhưng cuối cùng vẫn nói:</w:t>
      </w:r>
    </w:p>
    <w:p>
      <w:pPr>
        <w:pStyle w:val="BodyText"/>
      </w:pPr>
      <w:r>
        <w:t xml:space="preserve">- Ngân câu phường này nhiều lắm cũng chỉ là một kỹ viện sang trọng nhất, nhưng lại có rất nhiều phú thương ở sông Tức Tử thường xuyên vào đó chơi. Có người từng hoài nghi các vụ án dân nữ ở đầu trấn bị mất tích có liên quan đến Ngân câu phường, nhưng cuối cùng không kiếm được bằng chứng nào, nên cuối cùng lại thôi.</w:t>
      </w:r>
    </w:p>
    <w:p>
      <w:pPr>
        <w:pStyle w:val="BodyText"/>
      </w:pPr>
      <w:r>
        <w:t xml:space="preserve">- Nói như vậy, chẳng lẽ ở trấn Đông Cảng này còn việc bắt dân nữ nhà lành làm nô lệ, sau đó cưỡng ép họ bán thân thể cho người khác?</w:t>
      </w:r>
    </w:p>
    <w:p>
      <w:pPr>
        <w:pStyle w:val="BodyText"/>
      </w:pPr>
      <w:r>
        <w:t xml:space="preserve">Lâm Tịch ngẩn người, bất giác dừng chân lại.</w:t>
      </w:r>
    </w:p>
    <w:p>
      <w:pPr>
        <w:pStyle w:val="BodyText"/>
      </w:pPr>
      <w:r>
        <w:t xml:space="preserve">- Nếu như có chuyện như vậy, địa vị lão bản Ngân câu phường chắc chắn không tầm thường.</w:t>
      </w:r>
    </w:p>
    <w:p>
      <w:pPr>
        <w:pStyle w:val="BodyText"/>
      </w:pPr>
      <w:r>
        <w:t xml:space="preserve">Đỗ Vệ Thanh hít sâu một hơi, nhìn Lâm Tịch nói:</w:t>
      </w:r>
    </w:p>
    <w:p>
      <w:pPr>
        <w:pStyle w:val="BodyText"/>
      </w:pPr>
      <w:r>
        <w:t xml:space="preserve">- Đại nhân, chắc ngài cũng biết đây là chuyện lớn cỡ nào, chỉ cần sơ sẩy một chút là rất nhiều người sẽ bị chém đầu.</w:t>
      </w:r>
    </w:p>
    <w:p>
      <w:pPr>
        <w:pStyle w:val="BodyText"/>
      </w:pPr>
      <w:r>
        <w:t xml:space="preserve">Lâm Tịch gật đầu, bất giác nhìn mặt sông đang bị khuấy động bởi cơn mưa phùn đầu hè, cùng với những phường thủ công đơn sơ bị ướt.</w:t>
      </w:r>
    </w:p>
    <w:p>
      <w:pPr>
        <w:pStyle w:val="BodyText"/>
      </w:pPr>
      <w:r>
        <w:t xml:space="preserve">Hắn không sợ mình sẽ gặp chuyện không may, nguyên nhân không chỉ vì đám người Chu tứ gian nhiều nhất chỉ là cướp, mà còn vì thế lực đằng sau hắn quá lớn so với những người khác.</w:t>
      </w:r>
    </w:p>
    <w:p>
      <w:pPr>
        <w:pStyle w:val="BodyText"/>
      </w:pPr>
      <w:r>
        <w:t xml:space="preserve">Với thân phận là một người đến từ một thế giới khác giống như Trương viện trưởng, hắn biết điều quan trọng nhất khi ở trong quan trường chính là bên trên mình còn có quan lớn hơn.</w:t>
      </w:r>
    </w:p>
    <w:p>
      <w:pPr>
        <w:pStyle w:val="BodyText"/>
      </w:pPr>
      <w:r>
        <w:t xml:space="preserve">Hắn là đệ tử học viện Thanh Loan, hơn nữa hắn biết trưởng công chúa sẽ thường xuyên chú ý đến mình, nên hắn chỉ cần tuân theo pháp mà hành động là được, không cần quan tâm mình sẽ phá bao nhiêu người, huống chi Vũ Hóa thế gia còn nợ mình một lần. Cho nên, khi nói chuyện với Bành Hiểu Phong, Lâm Tịch đã nói mình chỉ là một con cá nhỏ, nhưng mấy người như Chu thế gia nhiều lắm chỉ là con tôm nhỏ.</w:t>
      </w:r>
    </w:p>
    <w:p>
      <w:pPr>
        <w:pStyle w:val="BodyText"/>
      </w:pPr>
      <w:r>
        <w:t xml:space="preserve">Đối với Lâm Tịch, người có thể gây phiền phức và uy hiếp thật sự chỉ có những Kim Chước trong học viện Thanh Loan và học viện Lôi Đình. Nhưng bên cạnh hắn cũng có một Cao Á Nam, lý lịch sợ rằng cũng không thua kém bất cứ ai, nên hắn căn bản không để ý đến mấy chi tiết nhỏ nhặt kia, có thể mặc sức hành động.</w:t>
      </w:r>
    </w:p>
    <w:p>
      <w:pPr>
        <w:pStyle w:val="BodyText"/>
      </w:pPr>
      <w:r>
        <w:t xml:space="preserve">Lâm Tịch cảm thấy nếu như ở trấn Đông Cảng này thật sự có những việc như bắt ép dân nữ làm kỹ nữ, vậy việc mình đến đây thật có ý nghĩa.</w:t>
      </w:r>
    </w:p>
    <w:p>
      <w:pPr>
        <w:pStyle w:val="BodyText"/>
      </w:pPr>
      <w:r>
        <w:t xml:space="preserve">Mưa bụi từ từ rơi xuống, bao phủ khắp trấn Đông Cảng, tạo thành khung cảnh đẹp như tranh vẽ, so với danh trấn Giang Nam kia cũng không thua xa quá nhiều. Hơn nữa, phần lớn nhà cửa và các kiến trúc xa hoa ở đế quốc Vân Tần đều cần dùng đến cây trẩu ở trấn Đông Cảng này, với lợi thế này, Lâm Tịch biết tương lai trấn Đông Cảng nhất định sẽ còn phồn hoa hơn bây giờ rất nhiều.</w:t>
      </w:r>
    </w:p>
    <w:p>
      <w:pPr>
        <w:pStyle w:val="BodyText"/>
      </w:pPr>
      <w:r>
        <w:t xml:space="preserve">Khi ở nơi này, Lâm Tịch cảm thấy những chuyện khiến mình phải nôn nóng, khẩn trương rất ít, hơn nữa phong cảnh lại hữu tình như vậy, sống ở đây đúng là rất thoải mái, rất tự tại.</w:t>
      </w:r>
    </w:p>
    <w:p>
      <w:pPr>
        <w:pStyle w:val="BodyText"/>
      </w:pPr>
      <w:r>
        <w:t xml:space="preserve">Ngày xưa Trương viện trưởng bận rộn nhiều việc như vậy, sợ rằng chưa bao giờ sống thoải mái, hoặc thấy quá nhiều phong cảnh xinh đẹp.</w:t>
      </w:r>
    </w:p>
    <w:p>
      <w:pPr>
        <w:pStyle w:val="BodyText"/>
      </w:pPr>
      <w:r>
        <w:t xml:space="preserve">...</w:t>
      </w:r>
    </w:p>
    <w:p>
      <w:pPr>
        <w:pStyle w:val="BodyText"/>
      </w:pPr>
      <w:r>
        <w:t xml:space="preserve">...</w:t>
      </w:r>
    </w:p>
    <w:p>
      <w:pPr>
        <w:pStyle w:val="BodyText"/>
      </w:pPr>
      <w:r>
        <w:t xml:space="preserve">Dưới mái tiểu lâu xinh đẹp, Uông Bất Bình cẩn thận duốt những cành trúc màu xanh.</w:t>
      </w:r>
    </w:p>
    <w:p>
      <w:pPr>
        <w:pStyle w:val="BodyText"/>
      </w:pPr>
      <w:r>
        <w:t xml:space="preserve">Đột nhiên hắn ngẩn người, đứng lên, sau đó thi lễ với người đang đi trong cơn mưa phùn một cái.</w:t>
      </w:r>
    </w:p>
    <w:p>
      <w:pPr>
        <w:pStyle w:val="BodyText"/>
      </w:pPr>
      <w:r>
        <w:t xml:space="preserve">- Lâm đại nhân, sao ngài lại tới đây?</w:t>
      </w:r>
    </w:p>
    <w:p>
      <w:pPr>
        <w:pStyle w:val="BodyText"/>
      </w:pPr>
      <w:r>
        <w:t xml:space="preserve">- Nghe nói cảnh sắc xung quanh tiểu lâu này rất xinh đẹp, bây giờ nhìn quả nhiên còn hơn lời đồn rất nhiều. Thấy huynh đài có thể ở đây duốt trúc, xem ra lão bản đã đồng ý cho thuê òồi.</w:t>
      </w:r>
    </w:p>
    <w:p>
      <w:pPr>
        <w:pStyle w:val="BodyText"/>
      </w:pPr>
      <w:r>
        <w:t xml:space="preserve">Lâm Tịch nhẹ nhàng đặt áo tơi xuống một tảng đá gần đấy, cười cười với người trẻ tuổi nhà quê tính tình mạnh mẽ tên Uông Bất Bình trước mặt, đồng thời quan sát tiểu lâu này.</w:t>
      </w:r>
    </w:p>
    <w:p>
      <w:pPr>
        <w:pStyle w:val="BodyText"/>
      </w:pPr>
      <w:r>
        <w:t xml:space="preserve">Tòa tiểu lâu này quả nhiên có thể dùng bốn chữ "tinh mỹ xuất chúng" để hình dung. Mặc dù không được lớn lắm, nhưng khắp nơi đều có những bức điêu khắc tinh xảo hàm ý cát tường, vân gỗ tinh mịn vô cùng. Đặc biệt hơn, bởi vì tiểu lâu này dùng gỗ lim xây nên, qua nhiều năm tháng như thế, gỗ lim nay đã cứng cáp và đẹp hơn xưa rất nhiều.</w:t>
      </w:r>
    </w:p>
    <w:p>
      <w:pPr>
        <w:pStyle w:val="BodyText"/>
      </w:pPr>
      <w:r>
        <w:t xml:space="preserve">Sau khi mở rộng cánh cửa lớn tòa tiểu lâu này ra, có thể thấy đằng trước có một móng nhà rất lớn. Móng nhà này đối viện với sông Tức Tử, nước sông trong vắt yên ắng như nơi thôn quê, rộng rãi và an tường.</w:t>
      </w:r>
    </w:p>
    <w:p>
      <w:pPr>
        <w:pStyle w:val="BodyText"/>
      </w:pPr>
      <w:r>
        <w:t xml:space="preserve">- Ta tới nơi này là muốn hỏi lão bản có thể cho ta thuê một căn phòng được không.</w:t>
      </w:r>
    </w:p>
    <w:p>
      <w:pPr>
        <w:pStyle w:val="BodyText"/>
      </w:pPr>
      <w:r>
        <w:t xml:space="preserve">Sau khi khẽ quan sát tòa tiểu lâu hai tầng ba gian này một hồi, Lâm Tịch mới nhìn Uông Bất Bình, khẽ mỉm cười nói.</w:t>
      </w:r>
    </w:p>
    <w:p>
      <w:pPr>
        <w:pStyle w:val="BodyText"/>
      </w:pPr>
      <w:r>
        <w:t xml:space="preserve">Uông Bất Bình sững người. Nhưng ngay lúc này có một lão nhân gầy gọm, thân mặc một chiếc áo màu đen hơi cũ kỹ, từ bên trong bước ra ngoài. Lão ta không để ý đến thân hình già nua của mình, vội vàng khom người hành lễ với Lâm Tịch, nói:</w:t>
      </w:r>
    </w:p>
    <w:p>
      <w:pPr>
        <w:pStyle w:val="Compact"/>
      </w:pPr>
      <w:r>
        <w:t xml:space="preserve">- Lão hủ tạ ơn đại ân của Lâm đại nhân. Nếu như Lâm đại nhân thật sự để mắt, có thể ở gian phòng bằng trúc ở phía trên.</w:t>
      </w:r>
      <w:r>
        <w:br w:type="textWrapping"/>
      </w:r>
      <w:r>
        <w:br w:type="textWrapping"/>
      </w:r>
    </w:p>
    <w:p>
      <w:pPr>
        <w:pStyle w:val="Heading2"/>
      </w:pPr>
      <w:bookmarkStart w:id="179" w:name="q.5---chương-22-gần-núi-ăn-núi-gần-biển-ăn-biển"/>
      <w:bookmarkEnd w:id="179"/>
      <w:r>
        <w:t xml:space="preserve">157. Q.5 - Chương 22: Gần Núi Ăn Núi, Gần Biển Ăn Biển</w:t>
      </w:r>
    </w:p>
    <w:p>
      <w:pPr>
        <w:pStyle w:val="Compact"/>
      </w:pPr>
      <w:r>
        <w:br w:type="textWrapping"/>
      </w:r>
      <w:r>
        <w:br w:type="textWrapping"/>
      </w:r>
    </w:p>
    <w:p>
      <w:pPr>
        <w:pStyle w:val="BodyText"/>
      </w:pPr>
      <w:r>
        <w:t xml:space="preserve">Tiểu lâu Lâm Giang của Mạc lão là một tiểu lâu nổi tiếng ở trấn Đông Cảng, rất nhiều người thích đến đây ở vào hai mùa hạ thu.</w:t>
      </w:r>
    </w:p>
    <w:p>
      <w:pPr>
        <w:pStyle w:val="BodyText"/>
      </w:pPr>
      <w:r>
        <w:t xml:space="preserve">Nhất là mùa hạ, nhờ có sông Tức Tử mát mẻ ở gần đấy, chỉ cần mở cửa sổ trước và sau ra, khí trời oi bức sẽ giảm đi rất nhiều. Mặc dù tiểu lâu Lâm Giang cách bờ sông chỉ mấy chục bước, nhưng người nào cũng cảm thấy khi ở trong tiểu lâu, khí trời sẽ mát hơn. Nhưng khi đến mùa đông, bởi vì đặc điểm ở gần bờ sông nên tiểu lâu Lâm Giang lại lạnh lẽo hơn chỗ khác, người ở đấy rất dễ bị mắc chứng phong thấp, hoặc thấp khớp.</w:t>
      </w:r>
    </w:p>
    <w:p>
      <w:pPr>
        <w:pStyle w:val="BodyText"/>
      </w:pPr>
      <w:r>
        <w:t xml:space="preserve">Tuy nhiên, nguyên nhân chủ yếu khiến Chu tứ gia để ý đến căn tiểu lâu này là do những đường nét độc đáo hiếm thấy rất riêng biệt:</w:t>
      </w:r>
    </w:p>
    <w:p>
      <w:pPr>
        <w:pStyle w:val="BodyText"/>
      </w:pPr>
      <w:r>
        <w:t xml:space="preserve">Sát bên các cánh cửa sổ tiểu lâu Lâm Giang là những hỏa lò tinh xảo được làm từ nhiều đống đá vụn nhiều màu sắc, phía trên có một cái nắp hình lá sen được làm từ đồng xanh úp lại, để ý kỹ sẽ thấy sát bên những vách tường còn có nhiều ống khói nhỏ được khảm vào trong, hút khói bên dưới ra ngoài. Khi đi sát lại gần, Lâm Tịch lập tức nhìn thấy trên vách tường có rất nhiều thi văn được khắc lại, giống như là những bức bi văn đồng xanh được khảm vào.</w:t>
      </w:r>
    </w:p>
    <w:p>
      <w:pPr>
        <w:pStyle w:val="BodyText"/>
      </w:pPr>
      <w:r>
        <w:t xml:space="preserve">Hai bên ống khói khảm vào bên trong tường là những tấm gỗ rắn chắc. Các bếp lò được làm từ đá vụn đặt sát bên dưới không chỉ có tác dụng pha trà hâm rượu, tan mực, mà khi khói trong lò bốc hơi lên, sẽ theo các ống khói bằng đồng xanh này lan tỏa khắp phòng, sưởi ấm những người ngồi bên trong. Đến lúc đó, cho dù bên ngoài sông có tuyết rơi dày đặc, nhưng mọi người ngồi ở đây vẫn thấy ấm áp như mùa xuân.</w:t>
      </w:r>
    </w:p>
    <w:p>
      <w:pPr>
        <w:pStyle w:val="BodyText"/>
      </w:pPr>
      <w:r>
        <w:t xml:space="preserve">Gian phòng bằng trúc Mạc lão đã nói lúc trước là một gian phòng ở phía tây lầu hai tiểu lâu này, ba hướng đều có cửa sổ. Vào ban ngày, nếu như khách quan ở trọ mở cả ba gian cửa sổ ra, cảnh sắc hài hòa bên sông Tức Tử lập tức được thu vào trong mắt, quả thật rất có ý cảnh.</w:t>
      </w:r>
    </w:p>
    <w:p>
      <w:pPr>
        <w:pStyle w:val="BodyText"/>
      </w:pPr>
      <w:r>
        <w:t xml:space="preserve">Nối thông tầng một và tầng hai là một chiếc thang tinh xảo được chạm trỗ kỹ càng.</w:t>
      </w:r>
    </w:p>
    <w:p>
      <w:pPr>
        <w:pStyle w:val="BodyText"/>
      </w:pPr>
      <w:r>
        <w:t xml:space="preserve">Ngoại trừ việc không cao quá, lầu hai tiểu lâu Lâm Giang này còn rất rộng rãi, có thể chất chứa nhiều đồ. Hơn nữa, từ một gian cửa sổ trong phòng, chỉ cần Lâm Tịch đẩy cửa ra ngoài sẽ lập tức thấy một sân nhỏ khác, có thể dùng để phơi đồ.</w:t>
      </w:r>
    </w:p>
    <w:p>
      <w:pPr>
        <w:pStyle w:val="BodyText"/>
      </w:pPr>
      <w:r>
        <w:t xml:space="preserve">Khi mặt trời gần mọc, Lâm Tịch từ trên chiếc giường trong gian phòng này mở mắt.</w:t>
      </w:r>
    </w:p>
    <w:p>
      <w:pPr>
        <w:pStyle w:val="BodyText"/>
      </w:pPr>
      <w:r>
        <w:t xml:space="preserve">Sau khi rửa mặt bằng nước trong một cái chậu đá đặt sát đấy, hắn lập tức nhìn vào hỏa lò ngay bên cửa sổ. Trên hỏa lò ấm áp đấy có đặt một cái hũ rất lớn.</w:t>
      </w:r>
    </w:p>
    <w:p>
      <w:pPr>
        <w:pStyle w:val="BodyText"/>
      </w:pPr>
      <w:r>
        <w:t xml:space="preserve">Lâm Tịch chậm rãi mở nắp hũ lên, lập tức có một mùi thơm nồng đậm lan tỏa khắp phòng.</w:t>
      </w:r>
    </w:p>
    <w:p>
      <w:pPr>
        <w:pStyle w:val="BodyText"/>
      </w:pPr>
      <w:r>
        <w:t xml:space="preserve">Mấy gốc cây hải sâm màu nâu đen nổi lên trong mặt nước canh sôi trào, dường như phía dưới còn có những khúc thịt rất lớn và các gốc cây lạ.</w:t>
      </w:r>
    </w:p>
    <w:p>
      <w:pPr>
        <w:pStyle w:val="BodyText"/>
      </w:pPr>
      <w:r>
        <w:t xml:space="preserve">Dựa vào kích thước cái hũ và đồ vật bên trong, tính luôn cả mực nước canh, có thể ước lượng lượng thức ăn bên trong ít nhất cũng phải có mười mấy cân.</w:t>
      </w:r>
    </w:p>
    <w:p>
      <w:pPr>
        <w:pStyle w:val="BodyText"/>
      </w:pPr>
      <w:r>
        <w:t xml:space="preserve">- Thật giống món lẩu Phật nhảy tường(*) đấy.</w:t>
      </w:r>
    </w:p>
    <w:p>
      <w:pPr>
        <w:pStyle w:val="BodyText"/>
      </w:pPr>
      <w:r>
        <w:t xml:space="preserve">Sau khi nhìn kỹ một hồi, Lâm Tịch tươi cười, chậm rãi lấy bộ bát đũa đã được đặt ở bên cạnh từ trước, gắp lấy một cây hải sâm tương đối lên ăn thử. Vừa vào trong miệng, chậm rãi nhai một hồi, Lâm Tịch lập tức cảm thấy mùi hương thơm ngon tan chảy ra ngay cuống họng, thích thú với món này nên Lâm Tịch đắc ý vô cùng.</w:t>
      </w:r>
    </w:p>
    <w:p>
      <w:pPr>
        <w:pStyle w:val="BodyText"/>
      </w:pPr>
      <w:r>
        <w:t xml:space="preserve">Khi đã ăn hết số hải sâm còn lại trong hũ, Lâm Tịch liền đi lên lầu các, bắt đầu tập luyện các tư thế.</w:t>
      </w:r>
    </w:p>
    <w:p>
      <w:pPr>
        <w:pStyle w:val="BodyText"/>
      </w:pPr>
      <w:r>
        <w:t xml:space="preserve">Khoảng nửa canh giờ sau, sắc trời đã sáng hẳn, đến lúc này cả người Lâm Tịch đã bị mồ hôi lạnh làm ướt đẫm. Có lẽ cảm thấy đã đủ, Lâm Tịch từ từ thu tay lại, đi xuống lầu các, bắt đầu múc từng chén canh trong cái hũ lớn.</w:t>
      </w:r>
    </w:p>
    <w:p>
      <w:pPr>
        <w:pStyle w:val="BodyText"/>
      </w:pPr>
      <w:r>
        <w:t xml:space="preserve">Nếu như có người bình thường ở đây nhìn thấy, nhất định họ sẽ ngạc nhiên đến nỗi phải trợn mắt hốc mồm, bởi vì lượng thức ăn trong cái hũ ấy có khoảng mười mấy cân, nhưng đã bị Lâm Tịch ăn toàn bộ, không còn sót lại chút gì.</w:t>
      </w:r>
    </w:p>
    <w:p>
      <w:pPr>
        <w:pStyle w:val="BodyText"/>
      </w:pPr>
      <w:r>
        <w:t xml:space="preserve">Ăn được một lúc, Lâm Tịch mới phát hiện cả người mình đã bị mồ hôi làm ướt đẫm. Sau khi vội vàng dùng nước ấm tắm qua một lần, Lâm Tịch mới vỗ vỗ cái bụng đã hơi căng tròn, ợ lên một tiếng, rồi lấy một hòm gỗ lớn đã được đặt ở trong phòng từ trước, lấy những đồ vật Từ Sinh Mạt cho hắn trước khi rời khỏi học viện ra. Đây chính là những đồ vật được dùng để giúp Lâm Tịch có thể khống chế thân thể thăng bằng hơn, bên trong có một bộ áo giáp dầy, trên mặt giáp có những dòng nước chảy xuôi như thủy ngân, cùng với các vật nặng khác.</w:t>
      </w:r>
    </w:p>
    <w:p>
      <w:pPr>
        <w:pStyle w:val="BodyText"/>
      </w:pPr>
      <w:r>
        <w:t xml:space="preserve">Sau khi rửa sạch cái hũ lớn ăn khi nãy, mặc áo tơ màu xanh vào, lúc này Lâm Tịch mới đẩy cửa đi ra khỏi căn phòng bằng trúc.</w:t>
      </w:r>
    </w:p>
    <w:p>
      <w:pPr>
        <w:pStyle w:val="BodyText"/>
      </w:pPr>
      <w:r>
        <w:t xml:space="preserve">Mạc lão với mái tóc tuyết trắng hiện đang đứng trên một cái đài phía trước tiểu lâu, đôi tay già nua hẩy hẩy những giọt nước trong cái chậu xuống đất để quét nhà. Khi thấy Lâm Tịch đi tới, lão hơi vuốt cằm, chắp tay thi lễ với Lâm Tịch, nói:</w:t>
      </w:r>
    </w:p>
    <w:p>
      <w:pPr>
        <w:pStyle w:val="BodyText"/>
      </w:pPr>
      <w:r>
        <w:t xml:space="preserve">- Ba ngàn ngân lượng kia lão hủ đã thu xếp xong, chuyển cho lớp học trên trấn.</w:t>
      </w:r>
    </w:p>
    <w:p>
      <w:pPr>
        <w:pStyle w:val="BodyText"/>
      </w:pPr>
      <w:r>
        <w:t xml:space="preserve">Lâm Tịch đáp lễ nói:</w:t>
      </w:r>
    </w:p>
    <w:p>
      <w:pPr>
        <w:pStyle w:val="BodyText"/>
      </w:pPr>
      <w:r>
        <w:t xml:space="preserve">- Sau này, những sĩ tử thành đạt từ lớp học đấy chắc chắn sẽ nhớ mãi ân đức của lão tiên sinh.</w:t>
      </w:r>
    </w:p>
    <w:p>
      <w:pPr>
        <w:pStyle w:val="BodyText"/>
      </w:pPr>
      <w:r>
        <w:t xml:space="preserve">- Lão hủ đã già rồi, thời trẻ đi học cũng không quá xuất sắc, ngay cả một chút công danh cũng không có, hoàn toàn không đáng nhắc đến. Thật đáng buồn, cứ tưởng theo nghiệp buôn bán sẽ khá hơn, nhưng lại không làm được, đến giờ phải nhờ vào đại nhân. Cho dù sau này có chút hư danh đi chăng nữa, đó cũng nhờ đại nhân đã ban tặng.</w:t>
      </w:r>
    </w:p>
    <w:p>
      <w:pPr>
        <w:pStyle w:val="BodyText"/>
      </w:pPr>
      <w:r>
        <w:t xml:space="preserve">Ông lão họ Mạc chậm rãi lắc đầu cho qua chuyện, sau đó lại lo vẩy nước quét nhà.</w:t>
      </w:r>
    </w:p>
    <w:p>
      <w:pPr>
        <w:pStyle w:val="BodyText"/>
      </w:pPr>
      <w:r>
        <w:t xml:space="preserve">Mặc dù hôm qua không nói chuyện nhiều lắm, nhưng Lâm Tịch vẫn cảm nhận được tính cổ hủ và bướng bỉnh của người đọc sách từ ông lão họ Mạc, mà từ ánh mắt đạm bạc của Lâm Tịch, cộng với những lời đồn trong mấy ngày qua, lão Mạc cũng biết rõ khí khái của người thiếu niên này, nên mới đồng ý để Lâm Tịch sống trong căn phòng bằng trúc ở tầng trên.</w:t>
      </w:r>
    </w:p>
    <w:p>
      <w:pPr>
        <w:pStyle w:val="BodyText"/>
      </w:pPr>
      <w:r>
        <w:t xml:space="preserve">Vì đã biết rõ như thế, nên sau khi nghe xong những lời vừa nói cũng như hành động của Mạc lão, Lâm Tịch cũng không cảm thấy bất ngờ lắm, hắn chỉ cười khẽ một tiếng, sau liền cáo từ bước ra ngoài.</w:t>
      </w:r>
    </w:p>
    <w:p>
      <w:pPr>
        <w:pStyle w:val="BodyText"/>
      </w:pPr>
      <w:r>
        <w:t xml:space="preserve">Dưới mái hiên tiểu lâu bên ngoài, Uông Bất Bình đã dậy từ sớm, đang khéo léo chế tạo trúc tán (cây dù bằng trúc).</w:t>
      </w:r>
    </w:p>
    <w:p>
      <w:pPr>
        <w:pStyle w:val="BodyText"/>
      </w:pPr>
      <w:r>
        <w:t xml:space="preserve">Khẽ phất tay để Uông Bất Bình tiếp tục làm việc, khoảng một thời gian sau Lâm Tịch thấy Uông Bất Bình đã gần hoàn thành phần cán cây dù bằng trúc này, bắt đầu dùng keo dính để dán lại bề mặt phía trên.</w:t>
      </w:r>
    </w:p>
    <w:p>
      <w:pPr>
        <w:pStyle w:val="BodyText"/>
      </w:pPr>
      <w:r>
        <w:t xml:space="preserve">Lâm Tịch vốn là một thiếu niên từ nhỏ đến lớn luôn sống ở trấn Lộc Lâm thôn dã, chưa nhìn thấy nhiều loại giấy dầu để làm bề mặt cây dù lắm, hơn nữa, mặc dù trấn Đông Cảng này và hai trấn bên cạnh không chế tạo cây dù bằng trúc, nhưng vì đầu trấn Lộc Lâm trước kia có một nhà tên "Nhược Thủy đường" có tiếng chế tạo dù trúc, Lâm Tịch vì tò mò nên đã nhiều lần qua đó quan sát, cũng biết vài trình tự chế tạo cây dù bằng trúc. Vì thế, vừa mới nhìn thoáng qua cách Uông Bất Bình làm việc, Lâm Tịch lập tức ngạc nhiên, không nhịn được nói:</w:t>
      </w:r>
    </w:p>
    <w:p>
      <w:pPr>
        <w:pStyle w:val="BodyText"/>
      </w:pPr>
      <w:r>
        <w:t xml:space="preserve">- Uông huynh, cây dù huynh đang làm dường như hơi khác với những loại không thường, cây dù của huynh không cần "cạo nhẵn thân trúc" sao?</w:t>
      </w:r>
    </w:p>
    <w:p>
      <w:pPr>
        <w:pStyle w:val="BodyText"/>
      </w:pPr>
      <w:r>
        <w:t xml:space="preserve">- Không ngờ Lâm đại nhân cũng biết sơ qua cách chế tạo dù trúc.</w:t>
      </w:r>
    </w:p>
    <w:p>
      <w:pPr>
        <w:pStyle w:val="BodyText"/>
      </w:pPr>
      <w:r>
        <w:t xml:space="preserve">Uông Bất Bình kinh ngạc nhìn Lâm Tịch, khẽ cười, nói:</w:t>
      </w:r>
    </w:p>
    <w:p>
      <w:pPr>
        <w:pStyle w:val="BodyText"/>
      </w:pPr>
      <w:r>
        <w:t xml:space="preserve">- Cây dù này tiểu nhân làm cho đại nhân, tất nhiên là phải đặc biệt hơn những loại thông thường.</w:t>
      </w:r>
    </w:p>
    <w:p>
      <w:pPr>
        <w:pStyle w:val="BodyText"/>
      </w:pPr>
      <w:r>
        <w:t xml:space="preserve">- Khi làm dù trúc, những cây trúc bình thường cần phải được cạo nhẵn thân trúc, nhưng đây là loại trúc Thanh Ngọc đặc biệt chỉ có ở núi Thanh Kỳ, rất hiếm lạ. Sau khi ngâm nước, thân trúc sẽ mềm hơn rất nhiều, dễ dàng cắt gọt và cạo nhẵn. Nếu được phơi khô một thời gian, lại dùng cây trẩu quấn quanh trong vài ngày, loại trúc này sẽ trở nên chống thấm nước, hơn nữa, thân trúc cũng bền bĩ hơn, đao kiếm bình thường khó lòng chặt đứt. Lúc trước, quân đội thường dùng loại trúc này để chế tạo giáp thanh ngọc, nhưng vì loại trúc này mất rất nhiều thời gian mới phát triển được, sau lại bị phá hoại, nên quân đội đành bỏ qua. Hồi trước, nhà tiểu nhân may mắn nên mới sưu tầm được một ít.</w:t>
      </w:r>
    </w:p>
    <w:p>
      <w:pPr>
        <w:pStyle w:val="BodyText"/>
      </w:pPr>
      <w:r>
        <w:t xml:space="preserve">Uông Bất Bình nhìn Lâm Tịch đang tò mò quan sát cây trúc trong tay, mỉm cười nói:</w:t>
      </w:r>
    </w:p>
    <w:p>
      <w:pPr>
        <w:pStyle w:val="BodyText"/>
      </w:pPr>
      <w:r>
        <w:t xml:space="preserve">- Mời đại nhân nhìn, ngài có thể thấy từ trong đến ngoài, thanh trúc này đều có màu xanh lá, chứ không giống như những loại trúc khác, phần lớn bên trong đều có màu trắng. Đợi mấy ngày nữa trời nắng, tiểu nhân lại lấy ra ngoài phơi, thân trúc sẽ có màu xanh rất đẹp.</w:t>
      </w:r>
    </w:p>
    <w:p>
      <w:pPr>
        <w:pStyle w:val="BodyText"/>
      </w:pPr>
      <w:r>
        <w:t xml:space="preserve">Lâm Tịch khẽ nhìn vào, quả nhiên thấy thân trúc bên trong cũng có màu xanh như bên ngoài, nhất thời cất lời khen ngợi:</w:t>
      </w:r>
    </w:p>
    <w:p>
      <w:pPr>
        <w:pStyle w:val="BodyText"/>
      </w:pPr>
      <w:r>
        <w:t xml:space="preserve">- Uông huynh làm cho ta cảm thấy ngại đấy...dường như cây dù này quá mức quý trọng rồi.</w:t>
      </w:r>
    </w:p>
    <w:p>
      <w:pPr>
        <w:pStyle w:val="BodyText"/>
      </w:pPr>
      <w:r>
        <w:t xml:space="preserve">Uông Bất Bình nhìn Lâm Tịch, nghiêm mặt nói:</w:t>
      </w:r>
    </w:p>
    <w:p>
      <w:pPr>
        <w:pStyle w:val="BodyText"/>
      </w:pPr>
      <w:r>
        <w:t xml:space="preserve">- Tấm lòng của đại nhân mới là cây dù trân quý nhất ở trấn Đông Cảng này.</w:t>
      </w:r>
    </w:p>
    <w:p>
      <w:pPr>
        <w:pStyle w:val="BodyText"/>
      </w:pPr>
      <w:r>
        <w:t xml:space="preserve">- Vậy đa tạ Uông huynh rồi.</w:t>
      </w:r>
    </w:p>
    <w:p>
      <w:pPr>
        <w:pStyle w:val="BodyText"/>
      </w:pPr>
      <w:r>
        <w:t xml:space="preserve">Lâm Tịch nhìn cán dù trong tay Uông Bất Bình, như đang nghĩ tới điều gì đó. Một lúc sau, Lâm Tịch khẽ cau mày, hỏi:</w:t>
      </w:r>
    </w:p>
    <w:p>
      <w:pPr>
        <w:pStyle w:val="BodyText"/>
      </w:pPr>
      <w:r>
        <w:t xml:space="preserve">- Uông huynh, ta thấy cán dù trong tay huynh tương đối dài, không biết huynh có thể gia công tăng thêm chiều rộng, để cán dù trở thành một vỏ trường kiếm hay không?</w:t>
      </w:r>
    </w:p>
    <w:p>
      <w:pPr>
        <w:pStyle w:val="BodyText"/>
      </w:pPr>
      <w:r>
        <w:t xml:space="preserve">Uông Bất Bình ngẩn người, nhưng nhanh chóng hiểu Lâm Tịch đang nghĩ gì. Hắn khẳng khái gật đầu, nói:</w:t>
      </w:r>
    </w:p>
    <w:p>
      <w:pPr>
        <w:pStyle w:val="BodyText"/>
      </w:pPr>
      <w:r>
        <w:t xml:space="preserve">- Tất nhiên là được.</w:t>
      </w:r>
    </w:p>
    <w:p>
      <w:pPr>
        <w:pStyle w:val="BodyText"/>
      </w:pPr>
      <w:r>
        <w:t xml:space="preserve">- Đa tạ Uông huynh.</w:t>
      </w:r>
    </w:p>
    <w:p>
      <w:pPr>
        <w:pStyle w:val="BodyText"/>
      </w:pPr>
      <w:r>
        <w:t xml:space="preserve">Lâm Tịch mừng rỡ, sau đó không nói thêm lời nào, lặng lẽ chắp tay về phía Uông Bất Bình, sau đó cất bước đi về phía tây bờ sông.</w:t>
      </w:r>
    </w:p>
    <w:p>
      <w:pPr>
        <w:pStyle w:val="BodyText"/>
      </w:pPr>
      <w:r>
        <w:t xml:space="preserve">Đêm trước rời khỏi học viện Thanh Loan, Từ Sinh Mạt đã dùng máu tươi trên cánh tay hắn để dạy hắn một bài học: bất cứ lúc nào, trong bất kỳ hoàn cảnh nào cũng phải cẩn thận đề phòng. Nếu như ngày thường mang theo hồn binh trường kiếm trong tay đi trên phố, tất nhiên sẽ bị người khác chú ý, mà trấn Đông Cảng này lại là nơi thường xuyên có mưa, để trường kiếm trong cây dù mang theo trên người quả nhiên là một biện pháp tuyệt vời. Hơn nữa, Lâm Tịch cũng nghĩ tới một việc khác, thế gian này còn rất nhiều người tu hành mình chưa bao giờ gặp mặt, nếu như trước khi họ ra tay lại nhận ra được hồn binh của mình, từ đó suy đoán được lý lịch thật sự, vậy mình sẽ càng dễ dàng gặp nguy hiểm hơn.</w:t>
      </w:r>
    </w:p>
    <w:p>
      <w:pPr>
        <w:pStyle w:val="BodyText"/>
      </w:pPr>
      <w:r>
        <w:t xml:space="preserve">...</w:t>
      </w:r>
    </w:p>
    <w:p>
      <w:pPr>
        <w:pStyle w:val="BodyText"/>
      </w:pPr>
      <w:r>
        <w:t xml:space="preserve">Bây giờ đã là lúc hừng sáng, người đi lại trên các phố trong trấn Đông Cảng rất nhiều.</w:t>
      </w:r>
    </w:p>
    <w:p>
      <w:pPr>
        <w:pStyle w:val="BodyText"/>
      </w:pPr>
      <w:r>
        <w:t xml:space="preserve">Việc đầu tiên Lâm Tịch muốn làm hôm nay chính là tới phố cá trong ba phố, vốn nằm ở bờ sông phía tây trấn Đông Cảng.</w:t>
      </w:r>
    </w:p>
    <w:p>
      <w:pPr>
        <w:pStyle w:val="BodyText"/>
      </w:pPr>
      <w:r>
        <w:t xml:space="preserve">Không chỉ riêng gì trấn Đông Cảng, ngay cả những trấn gần kề đây, thực đơn chính của người dân chính là cá, mà lúc này Lâm Tịch tới phố cá quan sát dĩ nhiên không phải là muốn tìm hiểu người quản lý phố cá - lão Hứa mập. Đối với một người như Lâm Tịch, cho dù những người này có cậy mạnh tới đâu, nhưng chỉ cần không quá đáng thì vẫn không cần hắn phải ra tay. Hắn đi tới phố cá này chỉ vì một mục đích duy nhất: tu hành.</w:t>
      </w:r>
    </w:p>
    <w:p>
      <w:pPr>
        <w:pStyle w:val="BodyText"/>
      </w:pPr>
      <w:r>
        <w:t xml:space="preserve">Đối với phần lớn người tu hành ở thế gian này, việc quan trọng nhất đối với họ chính là tu hành. Huống chi Lâm Tịch biết ngay cả một cường giả như Trương viện trưởng vẫn thường xuyên cảnh giác, không dám khinh thường toàn bộ người tu hành khắp thiên hạ. Chính vì điều này, Lâm Tịch luôn chú ý đến tu vi và việc tu hành của mình.</w:t>
      </w:r>
    </w:p>
    <w:p>
      <w:pPr>
        <w:pStyle w:val="BodyText"/>
      </w:pPr>
      <w:r>
        <w:t xml:space="preserve">Trên quãng đường dài từ bình nguyên bốn mùa cho đến trấn Đông Cảng này, Lâm Tịch vẫn ban ngày tu luyện "Minh vương phá ngục" mà La Hầu Uyên đã tặng trước khi rời học viện, ban đêm lại minh tưởng tu luyện, không một ngày ngừng nghỉ.</w:t>
      </w:r>
    </w:p>
    <w:p>
      <w:pPr>
        <w:pStyle w:val="BodyText"/>
      </w:pPr>
      <w:r>
        <w:t xml:space="preserve">Sau khi sắp xếp mọi việc ở trấn Đông Cảng, Lâm Tịch luôn cố gắng làm theo kế hoạch đã đặt ra: sáng sớm tu luyện hai mươi bốn thức Thanh Loan cùng với những chiêu thức La Hầu Uyên đã truyền thụ, ban đêm tìm một nơi vắng vẻ để tu luyện tiễn kỹ, đến ban đêm lại tập luyện kiếm kỹ cùng với cái hộp bằng đồng xanh mà Từ Sinh Mạt đã đưa, cùng với minh tưởng tu luyện hồn lực, tăng tu vi mình lên. Thậm chí, nếu như ban ngày còn thời gian hơn, hắn liền tập luyện môn học "rèn thể", chương trình học mới được học viện an bài trước khi rời đi, xế chiều tu hành "Minh vương phá ngục".</w:t>
      </w:r>
    </w:p>
    <w:p>
      <w:pPr>
        <w:pStyle w:val="BodyText"/>
      </w:pPr>
      <w:r>
        <w:t xml:space="preserve">Hiện giờ, tu vi của Lâm Tịch là Hồn sư sơ giai.</w:t>
      </w:r>
    </w:p>
    <w:p>
      <w:pPr>
        <w:pStyle w:val="BodyText"/>
      </w:pPr>
      <w:r>
        <w:t xml:space="preserve">Trước khi rời khỏi học viện, Lâm Tịch biết phần lớn các đệ tử năm nhất học viện Thanh Loan chỉ có thể thi đỗ một hoặc hai môn khảo hạch, số người đạt đến tu vi như hắn hiện giờ cũng không nhiều lắm. Nếu như là năm trước, tân đệ tử đạt đến Hồn sư sơ giai như Lâm Tịch đã tương đương với các đệ tử năm hai học viện Thanh Loan, khi đi ra bên ngoài, sẽ được coi là một người tu hành có thực lực khá tốt.</w:t>
      </w:r>
    </w:p>
    <w:p>
      <w:pPr>
        <w:pStyle w:val="BodyText"/>
      </w:pPr>
      <w:r>
        <w:t xml:space="preserve">Khi so sánh Hồn sư sơ giai và Hồn sĩ, khác biệt lớn nhất giữa hai cấp bậc này chính là hồn lực của Hồn sĩ đã mạnh mẽ đến mức có thể thẩm thấu ra ngoài thân thể.</w:t>
      </w:r>
    </w:p>
    <w:p>
      <w:pPr>
        <w:pStyle w:val="BodyText"/>
      </w:pPr>
      <w:r>
        <w:t xml:space="preserve">Bất cứ ai cũng biết nguyên nhân khiến khí lực và sức chịu đựng của người tu hành vô cùng kinh người là vì hồn lực đã giúp thể chất của họ tăng lên rất nhiều.</w:t>
      </w:r>
    </w:p>
    <w:p>
      <w:pPr>
        <w:pStyle w:val="BodyText"/>
      </w:pPr>
      <w:r>
        <w:t xml:space="preserve">Công dụng của môn học "Rèn thể" và "Minh vương phá ngục" rất giống nhau, đều là lợi dụng hồn lực để giúp tăng thể chất lên.</w:t>
      </w:r>
    </w:p>
    <w:p>
      <w:pPr>
        <w:pStyle w:val="BodyText"/>
      </w:pPr>
      <w:r>
        <w:t xml:space="preserve">Minh vương phá ngục là phương pháp tu hành điều khiển hồn lực đi theo các kinh mạch trong cơ thể, chậm rãi lướt qua và dừng lại, nói một cách dễ hiểu hơn là dùng hồn lực để xoa bóp và tẩy rửa kinh mạch, cơ quan nội tạng. Mà môn học bắt buộc "Rèn thể" của học viện Thanh Loan là một phương pháp tu hành rất đặc biệt, dựa theo cách hô hấp rất đặc biệt để biến hồn lực bên trong thành một cái "búa", sau đó lần lượt "gõ" vào máu thịt và xương cốt thân thể.</w:t>
      </w:r>
    </w:p>
    <w:p>
      <w:pPr>
        <w:pStyle w:val="BodyText"/>
      </w:pPr>
      <w:r>
        <w:t xml:space="preserve">Nếu như tu hành dựa theo phương pháp "Rèn thể", tụ tập hồn lực đánh vào một nơi, phần da thịt tương ứng bên ngoài thân thể sẽ nổi lên một khối u nhỏ như trứng bồ câu, khi hồn lực lui về, khối u này sẽ biến mất theo, nhưng Lâm Tịch vẫn cảm giác được chỗ vừa nổi khối u lên vẫn còn rất căng đầy.</w:t>
      </w:r>
    </w:p>
    <w:p>
      <w:pPr>
        <w:pStyle w:val="BodyText"/>
      </w:pPr>
      <w:r>
        <w:t xml:space="preserve">Minh vương phá ngục rốt cuộc có tác dụng gì? Tuy đã tu hành nhiều ngày nhưng Lâm Tịch vẫn chưa cảm nhận rõ ràng được, nhưng hắn lại phát hiện ra một việc...sức ăn của mình đã tăng hơn trước rất nhiều.</w:t>
      </w:r>
    </w:p>
    <w:p>
      <w:pPr>
        <w:pStyle w:val="BodyText"/>
      </w:pPr>
      <w:r>
        <w:t xml:space="preserve">Người tu hành cũng phải ăn.</w:t>
      </w:r>
    </w:p>
    <w:p>
      <w:pPr>
        <w:pStyle w:val="BodyText"/>
      </w:pPr>
      <w:r>
        <w:t xml:space="preserve">Đối với Lâm Tịch và Trương viện trưởng, hai người đã từng sống ở một thế giới hiện đại, điều này thật không khó giải thích.</w:t>
      </w:r>
    </w:p>
    <w:p>
      <w:pPr>
        <w:pStyle w:val="BodyText"/>
      </w:pPr>
      <w:r>
        <w:t xml:space="preserve">Nếu như nói người bình thường là một xe máy mini, vậy người tu hành phải là một chiếc xe ô tô công suất lớn, lượng xăng dùng để xe chạy tất nhiên phải nhiều hơn rất nhiều. Hơn nữa, một khi tố chất thân thể tăng lên, thân thể người tu hành nhất định phải cần nhiều chất dinh dưỡng hơn bổ sung, cho dù không làm việc gì, nhưng nếu như không bổ sung thêm chất dinh dưỡng mới, lượng thức ăn đã ăn khi trước nhất định sẽ tiêu hao rất nhiều.</w:t>
      </w:r>
    </w:p>
    <w:p>
      <w:pPr>
        <w:pStyle w:val="BodyText"/>
      </w:pPr>
      <w:r>
        <w:t xml:space="preserve">Ví dụ như Lâm Tịch.</w:t>
      </w:r>
    </w:p>
    <w:p>
      <w:pPr>
        <w:pStyle w:val="BodyText"/>
      </w:pPr>
      <w:r>
        <w:t xml:space="preserve">Lúc trước tính luôn cả ba bữa cơm thường ngày, hắn cần có khoảng hai mươi mấy cân thức ăn, nếu như bên trong có rất nhiều thịt...vậy ít nhất sẽ không đói bụng. Nhưng bây giờ lại khác trước rất nhiều, chỉ tính riêng một bữa thôi, Lâm Tịch đã có thể ăn hai mươi mấy cân thức ăn.</w:t>
      </w:r>
    </w:p>
    <w:p>
      <w:pPr>
        <w:pStyle w:val="BodyText"/>
      </w:pPr>
      <w:r>
        <w:t xml:space="preserve">Cũng giống như sáng nay vậy, chính Lâm Tịch cũng tự hỏi là tại sao cái bụng trông rất nhỏ bé của mình lại có thể chứa nhiều thức ăn đến vậy. Nếu như bây giờ quay về thế giới hiện đại, nhất định hắn sẽ dễ dàng giành lấy giải nhất cuộc thi ăn nhanh Hamburger.</w:t>
      </w:r>
    </w:p>
    <w:p>
      <w:pPr>
        <w:pStyle w:val="BodyText"/>
      </w:pPr>
      <w:r>
        <w:t xml:space="preserve">Khi còn ở học viện Thanh Loan, những việc như nấu nướng hay chuẩn bị thức ăn sẽ được học viện chuẩn bị trước, các đệ tử không cần lo lắng. Nhưng bây giờ lại ra ngoài nhập chức tu hành, mọi việc không còn như trước nữa, hầu hết đều phải dựa vào chính mình.</w:t>
      </w:r>
    </w:p>
    <w:p>
      <w:pPr>
        <w:pStyle w:val="BodyText"/>
      </w:pPr>
      <w:r>
        <w:t xml:space="preserve">Thật ra đây là chuyện bất kỳ đệ tử học viện nào sớm muốn cũng phải đối mặt, bởi vì tất cả người tu hành đều cần phải ăn cơm, hơn nữa, từ trước tới nay phần lớn người tu hành cũng biết mình sẽ không sống mãi trong học viện, để cho học viện nuôi, lo cho từng bữa ăn. Một khi đã ra ngoài, mỗi cá nhân đều cần tự chuẩn bị thức ăn cho chính mình.</w:t>
      </w:r>
    </w:p>
    <w:p>
      <w:pPr>
        <w:pStyle w:val="BodyText"/>
      </w:pPr>
      <w:r>
        <w:t xml:space="preserve">Đối với người tu hành, muốn ăn no dĩ nhiên là một việc không khó khăn. Nhưng quan trọng nhất là ăn làm sao để tốt cho thân thể và tu vi mình. Cho nên, trong tay Lâm Tịch hiện giờ còn có một phần môn học có tên là "thiện bổ", tác dụng của môn học này là nói cho các đệ tử biết nên ăn những thức ăn nào, phải ăn như thế nào mới tốt cho việc tu hành.</w:t>
      </w:r>
    </w:p>
    <w:p>
      <w:pPr>
        <w:pStyle w:val="BodyText"/>
      </w:pPr>
      <w:r>
        <w:t xml:space="preserve">Theo những gì môn học này giảng giải, những loại đan dược các đệ tử đã được học viện cấp cho theo điểm cống hiến cũng chỉ là phần tinh túy nhất trong những nguyên liệu mà học viện đã sử dụng mà thôi. Ngay cả việc ăn cơm thường ngày như thế, đó cũng là từng ngày tích góp lại.</w:t>
      </w:r>
    </w:p>
    <w:p>
      <w:pPr>
        <w:pStyle w:val="BodyText"/>
      </w:pPr>
      <w:r>
        <w:t xml:space="preserve">Khi đi từ bình nguyên bốn mùa tới đây, Lâm Tịch tất nhiên không để ý đến việc ăn uống lắm, hầu như chỉ để căng bụng là chính. Nhưng khi thấy có đồ nào tốt, hắn đều dừng xe lại, quan sát cẩn thận rồi mua lấy.</w:t>
      </w:r>
    </w:p>
    <w:p>
      <w:pPr>
        <w:pStyle w:val="BodyText"/>
      </w:pPr>
      <w:r>
        <w:t xml:space="preserve">Nồi lẩu "Phật nhảy tường" Lâm Tịch đã dùng sáng nay cũng là thức ăn hắn đã thu mua được khi đi qua một nửa đế quốc Vân Tần. Nhớ lại, trong nồi lẩu ấy còn có một loại thức ăn rất quý hiếm là "Đông miểu sâm", so sánh với những loại hải sâm ở thế giới trước kia, loại "Đông miểu sâm" này còn trân quý hơn nhiều. Bởi vì địa thế đế quốc Vân Tần không gần biển, "Đông miểu sâm" là loại thức ăn được các thương đội nhập khẩu từ vùng duyên hải vương triều Đại Mãng tới đây, ở trong đế quốc Vân Tần rất khó kiếm được.</w:t>
      </w:r>
    </w:p>
    <w:p>
      <w:pPr>
        <w:pStyle w:val="BodyText"/>
      </w:pPr>
      <w:r>
        <w:t xml:space="preserve">Chỉ riêng việc ăn cơm thôi, đã có thể thấy một người tu hành cần nhiều tiền như thế nào.</w:t>
      </w:r>
    </w:p>
    <w:p>
      <w:pPr>
        <w:pStyle w:val="BodyText"/>
      </w:pPr>
      <w:r>
        <w:t xml:space="preserve">Khi còn ở trấn Lộc Lâm, Lâm Tịch biết một lượng bạc ở Vân Tần có thể mua khoảng tám mươi cân thịt heo. Lúc ấy Lâm Tịch cảm thấy một lượng bạc có thể mua nhiều như vậy thật là đáng giá, nhưng một hồi sau, hắn đã phải suy nghĩ lại. Giả sử một cân thịt heo ngon phải mất hai mươi đồng tiền, vậy một lượng bạc ở thế giới này tương đương với một ngàn sáu trăm đồng. Bởi vì chức quan Đề bộ hắn đang nhậm chức thường xuyên đối mặt nguy hiểm, nên trong những quan viên Chính thập phẩm, lương bổn cũng được coi là tương đối cao, nhưng tính cả lương thưởng cũng chỉ có khoảng bốn vạn đồng tiền, cũng có nghĩa là hai mươi mấy lượng bạc.</w:t>
      </w:r>
    </w:p>
    <w:p>
      <w:pPr>
        <w:pStyle w:val="BodyText"/>
      </w:pPr>
      <w:r>
        <w:t xml:space="preserve">Nghe qua có vẻ rất nhiều, nhưng đối với một người tu hành như Lâm Tịch, chỉ nhiêu đó thì quả thật không đủ. Nhưng vì Lâm Tịch bây giờ vẫn còn là đệ tử học viện Thanh Loan, mà trước khi đệ tử ba học viện lớn nhất Vân Tần tốt nghiệp, mỗi người đều được cấp ba mươi lượng bạc, được gọi là tiền trợ cấp. Nói một cách đơn giản hơn, đây chính là tiền đế quốc Vân Tần cấp cho lương đống đế quốc mình - những người tu hành, để ăn cơm.</w:t>
      </w:r>
    </w:p>
    <w:p>
      <w:pPr>
        <w:pStyle w:val="BodyText"/>
      </w:pPr>
      <w:r>
        <w:t xml:space="preserve">Nếu chỉ xét riêng vấn đề cần phải cấp tiền cho người tu hành ăn uống thôi, số ngân lượng hàng năm đế quốc Vân Tần phải tiêu tốn đã là không nhỏ rồi, cũng vì lý do này nên số người tu hành ba học viện đào tạo được cộng dồn lại chỉ dừng ở con số ba hoặc bốn trăm người mỗi năm. Nhưng vì những năm nay Đường Tàng và Đại Mãng bắt đầu tấn công và khiêu khích, vì vừa trợ cấp cho những người tu hành, vừa phải điều binh khiển tướng chống trả, nên tình thế của đế quốc Vân Tần càng lúc càng nguy cấp hơn.</w:t>
      </w:r>
    </w:p>
    <w:p>
      <w:pPr>
        <w:pStyle w:val="BodyText"/>
      </w:pPr>
      <w:r>
        <w:t xml:space="preserve">Đối với người tu hành, câu nói "gần núi ăn núi, gần biển ăn biển" có hai ý nghĩa.</w:t>
      </w:r>
    </w:p>
    <w:p>
      <w:pPr>
        <w:pStyle w:val="BodyText"/>
      </w:pPr>
      <w:r>
        <w:t xml:space="preserve">Ý nghĩa thứ nhất là đối với những người tu hành không có đủ tiền, nếu như đã không mua nổi thức ăn bổ dưỡng, vậy họ chỉ còn cách phải tự săn bắt những loài thú bổ dưỡng đối với người tu hành. Ý nghĩa thứ hai đã thể hiện ngay trong câu chữ, ở nơi mình sinh sống có vật gì bổ thì dùng ngay vật ấy.</w:t>
      </w:r>
    </w:p>
    <w:p>
      <w:pPr>
        <w:pStyle w:val="Compact"/>
      </w:pPr>
      <w:r>
        <w:t xml:space="preserve">Sông Tức Tử chảy qua trấn Đông Cảng là một con sông lớn, phần lớn những hộ ngư dân sau khi đánh bắt xong, giữ lại một phần nhỏ để sử dụng, hầu hết đều đem ra chợ bán. Lâm Tịch nghĩ có lẽ ở phố cá sẽ có vài loài thủy sản đại bổ mà cuốn sách học viện phát cho đệ tử đã đánh dấu lại.</w:t>
      </w:r>
      <w:r>
        <w:br w:type="textWrapping"/>
      </w:r>
      <w:r>
        <w:br w:type="textWrapping"/>
      </w:r>
    </w:p>
    <w:p>
      <w:pPr>
        <w:pStyle w:val="Heading2"/>
      </w:pPr>
      <w:bookmarkStart w:id="180" w:name="q.5---chương-23-ả-ăn-mày"/>
      <w:bookmarkEnd w:id="180"/>
      <w:r>
        <w:t xml:space="preserve">158. Q.5 - Chương 23: Ả Ăn Mày</w:t>
      </w:r>
    </w:p>
    <w:p>
      <w:pPr>
        <w:pStyle w:val="Compact"/>
      </w:pPr>
      <w:r>
        <w:br w:type="textWrapping"/>
      </w:r>
      <w:r>
        <w:br w:type="textWrapping"/>
      </w:r>
    </w:p>
    <w:p>
      <w:pPr>
        <w:pStyle w:val="BodyText"/>
      </w:pPr>
      <w:r>
        <w:t xml:space="preserve">Vừa đi được không xa, Lâm Tịch liền thấy Lương Tam Tư đang ở đường bên chậm rãi đi tới.</w:t>
      </w:r>
    </w:p>
    <w:p>
      <w:pPr>
        <w:pStyle w:val="BodyText"/>
      </w:pPr>
      <w:r>
        <w:t xml:space="preserve">Lâm Tịch biết Lương Tam Tư nhất định sợ mình vừa mới tới trấn Đông Cảng, có nhiều việc không tiện xử lý hay nói chuyện, nên chắc chắn từ sáng sớm đã đứng ở bên đường chờ.</w:t>
      </w:r>
    </w:p>
    <w:p>
      <w:pPr>
        <w:pStyle w:val="BodyText"/>
      </w:pPr>
      <w:r>
        <w:t xml:space="preserve">Nhưng bởi vì hôm nay Lâm Tịch chỉ muốn tới phố cá mua đồ, nếu có một bộ khoái kè kè đi theo bên mình sẽ rất bất tiện, nên sau khi dặn dò kỹ Lương Tam Tư vài câu, Lâm Tịch tiếp tục một người đi tới phố cá.</w:t>
      </w:r>
    </w:p>
    <w:p>
      <w:pPr>
        <w:pStyle w:val="BodyText"/>
      </w:pPr>
      <w:r>
        <w:t xml:space="preserve">Ở trấn Đông Cảng có rất nhiều phố, nhưng phố cá có thể trở thành một trong ba phố lớn nhất ở trấn Đông Cảng tất nhiều là có lý do, bởi vì phố cá này không chỉ cung cấp thức ăn cần thiết cho người dân, mà còn là nơi để các hộ ngư dân cùng với các thương đội buôn bán cá tập kết hàng.</w:t>
      </w:r>
    </w:p>
    <w:p>
      <w:pPr>
        <w:pStyle w:val="BodyText"/>
      </w:pPr>
      <w:r>
        <w:t xml:space="preserve">Từ xa nhìn lại, những tấm vải bạt làm từ mỡ bò trên phố cá xếp lại trùng trùng điệp điệp, trông giống như những cánh thuyền buồm, nếu như chỉ tính riêng trên bờ, những tấm vải bạt này đã có hơn một trăm hai mươi cái. Trừ những thứ trên, dưới sông Tức Tử sát bên gần đấy còn có một phố nước sầm xuất, dù là ban ngày hay đêm tối, đều có ít nhất năm sáu chục chiếc thuyền đánh cá nhỏ đậu lại.</w:t>
      </w:r>
    </w:p>
    <w:p>
      <w:pPr>
        <w:pStyle w:val="BodyText"/>
      </w:pPr>
      <w:r>
        <w:t xml:space="preserve">So với những cửa hàng trên bờ, các chiếc thuyền đánh cá nhỏ đậu lại đánh bắt nguyên ngày sẽ có sản lượng thủy sản nhiều hơn rất nhiều, nhưng vì kích thước cá lớn nhỏ không đều, cũng không được sắp xếp chỉnh tề, nên người mua cũng không nhiều lắm nếu so với các cửa hàng trên bờ. Khách hàng thường xuyên nhất của các chiếc thuyền nhỏ này chính là những tiểu nhị của các quán ăn trên bờ, đôi khi họ sẽ tự lái một chiếc thuyền nhỏ ra giữa sông, chọn vài thủy sản tươi ngon để đem về cửa hàng bán.</w:t>
      </w:r>
    </w:p>
    <w:p>
      <w:pPr>
        <w:pStyle w:val="BodyText"/>
      </w:pPr>
      <w:r>
        <w:t xml:space="preserve">Lâm Tịch hiện đang đi trên con đường được lát bằng đá xanh đã được cọ rửa sạch sẽ sau cơn mưa phùn đêm qua, tuy còn cách cửa vào phố cá một đoạn, nhưng mùi cá nồng nặc đã xông thẳng vào khoang mũi, ngay cả không khí chung quanh dường như cũng nhạt hơn rất nhiều.</w:t>
      </w:r>
    </w:p>
    <w:p>
      <w:pPr>
        <w:pStyle w:val="BodyText"/>
      </w:pPr>
      <w:r>
        <w:t xml:space="preserve">Nhưng vừa ngửi thấy mùi cá, Lâm Tịch ngược lại còn vui mừng hơn.</w:t>
      </w:r>
    </w:p>
    <w:p>
      <w:pPr>
        <w:pStyle w:val="BodyText"/>
      </w:pPr>
      <w:r>
        <w:t xml:space="preserve">Bởi vì tuy chưa đến cửa vào, nhưng từ chỗ đang đứng hắn đã có thể nhìn thấy địa hình phố cá này không bằng phẳng, hơi dốc xuống dưới tựa như một sườn núi. Chính nhờ địa hình như vậy nên người xem có cảm giác các cửa hàng đang xếp chồng lên nhau, trông rất hỗn loạn, những tấm vải bạt mỡ bò ở phía trên nặng trĩu xuống, làm cho Lâm Tịch tưởng như cả bầu trời đã bị che khuất.</w:t>
      </w:r>
    </w:p>
    <w:p>
      <w:pPr>
        <w:pStyle w:val="BodyText"/>
      </w:pPr>
      <w:r>
        <w:t xml:space="preserve">Phần lớn trước các cửa hàng ở phố cá này đều có những tấm biển hiệu lòe loẹt đủ màu sắc, chỉ có mười mấy nhà ít ỏi dùng những bảng hiệu truyền thống với màu đen và tấm gỗ mộc. Tuy nhiên, điểm chung của các cửa hàng chính là trước nhà đều có một thùng gỗ lớn kích thước không giống nhau, ngoài ra còn có thêm một cái bồn bằng đá.</w:t>
      </w:r>
    </w:p>
    <w:p>
      <w:pPr>
        <w:pStyle w:val="BodyText"/>
      </w:pPr>
      <w:r>
        <w:t xml:space="preserve">Có những cái bồn bằng đá rất lớn, hơn nghìn cân cá thả vào vẫn có thể chứa đủ. Khi nhìn thấy phố cá sầm uất như vậy, Lâm Tịch cảm thấy rất vui mừng, bởi vì ở đây hắn có thể thoải mái thực hiện được câu nói "gần biển ăn biển".</w:t>
      </w:r>
    </w:p>
    <w:p>
      <w:pPr>
        <w:pStyle w:val="BodyText"/>
      </w:pPr>
      <w:r>
        <w:t xml:space="preserve">Trước khi đến phố cá này, Lâm Tịch đã xác định trước mình phải tìm hai loại cá: cá chiên đen(*) và cá bông tuyết, hiện trên sông Tức Tử đã có một loại.</w:t>
      </w:r>
    </w:p>
    <w:p>
      <w:pPr>
        <w:pStyle w:val="BodyText"/>
      </w:pPr>
      <w:r>
        <w:t xml:space="preserve">Sông Tức Tử rất sâu, nên nước dưới sông rất lạnh, trong các loài thủy sản ở đây có một loại cá chiên màu đen đặc biệt. Loại cá chiên này không chỉ có kích thước lớn, nặng hơn hai ba mươi cân, hơn nữa dựa theo những gì học viện Thanh Loan đã nghiên cứu và ghi lại trong quyển sách phát cho đệ tử, Lâm Tịch biết loại cá này rất có ích đối với người tu hành, gấp ba đến năm lần so với những loại cá chép hay cá ngừ thông thường. Nhưng đối với người tu hành, thứ quý giá nhất trên người cá chiên đen chính là trứng cá. Trong trứng cá cá chiên đen ở sông Tức Tử, mỗi viên đều có một hạt nhân màu đen lớn khoảng nửa hạt đâu, toàn thân màu đen sáng ngời, được mọi người gọi là "hắc kim tử". Thông thường, mọi người dân ở đế quốc Vân Tần đều biết trứng cá cá chiên đen là cao lương mỹ vị, nhưng đối với người tu hành, hạt nhân màu đen lại chính là thức ăn đại bổ.</w:t>
      </w:r>
    </w:p>
    <w:p>
      <w:pPr>
        <w:pStyle w:val="BodyText"/>
      </w:pPr>
      <w:r>
        <w:t xml:space="preserve">Cá bông tuyết là một loại cá sinh sống dưới sông, thông thường có màu tuyết trắng, dài khoảng một ngón tay. Lâm Tịch biết đối với người tu hành, thứ quý giá nhất của cá bông tuyết chính là xương sống màu trắng, dùng để hầm để nấu cháo, sau khi cháo nguội sẽ có màu trắng đục và rất nhừ.</w:t>
      </w:r>
    </w:p>
    <w:p>
      <w:pPr>
        <w:pStyle w:val="BodyText"/>
      </w:pPr>
      <w:r>
        <w:t xml:space="preserve">Giá mua hai loại cá này rất mắc, hơn nữa, từ xưa ngư dân đã săn bắt rất nhiều, nên hiện giờ không còn nhiều lắm, rất thưa thớt. Vì lý do này, nên khi nhìn thấy phố cá trấn Đông Cảng sầm uất như vậy Lâm Tịch rất vui mừng, bởi vì càng có nhiều loại cá, hắn sẽ càng dễ dàng tìm thấy hai loại cá trên.</w:t>
      </w:r>
    </w:p>
    <w:p>
      <w:pPr>
        <w:pStyle w:val="BodyText"/>
      </w:pPr>
      <w:r>
        <w:t xml:space="preserve">Vẫn rảo chân bước tới phía trước, Lâm Tịch vừa quan sát vừa tiêu sái tiến vào phố cá.</w:t>
      </w:r>
    </w:p>
    <w:p>
      <w:pPr>
        <w:pStyle w:val="BodyText"/>
      </w:pPr>
      <w:r>
        <w:t xml:space="preserve">...</w:t>
      </w:r>
    </w:p>
    <w:p>
      <w:pPr>
        <w:pStyle w:val="BodyText"/>
      </w:pPr>
      <w:r>
        <w:t xml:space="preserve">Trong lúc Lâm Tịch đi vào phố cá - một trong ba phố lớn ở trấn Đông Cảng, tại một nơi trên sông cách bờ không xa, có một chiếc thuyền màu đen đang neo đậu đánh bắt cá.</w:t>
      </w:r>
    </w:p>
    <w:p>
      <w:pPr>
        <w:pStyle w:val="BodyText"/>
      </w:pPr>
      <w:r>
        <w:t xml:space="preserve">Ngay đầu mũi thuyền là một ngư dân trẻ tuổi và thê tử của hắn, cả hai vui vẻ cùng nhau thu lưới.</w:t>
      </w:r>
    </w:p>
    <w:p>
      <w:pPr>
        <w:pStyle w:val="BodyText"/>
      </w:pPr>
      <w:r>
        <w:t xml:space="preserve">Hai người mặc một bộ quần áo vải thô, khuôn mặt hơi sạm đen vì ra nắng lâu ngày, trông rất khỏe mạnh, đôn hậu và đàng hoàng.</w:t>
      </w:r>
    </w:p>
    <w:p>
      <w:pPr>
        <w:pStyle w:val="BodyText"/>
      </w:pPr>
      <w:r>
        <w:t xml:space="preserve">Đằng sau đuôi thuyền, có một bé trai đang nằm sấp bậm bẹ học nói, tay nắm một con vịt nhỏ thô sơ bằng gỗ, đôi mắt đen nhánh ngây thơ đang nhìn mặt nước yên tĩnh ngoài mái hiên thuyền cách đấy không xa, ngây thơ và chất phác.</w:t>
      </w:r>
    </w:p>
    <w:p>
      <w:pPr>
        <w:pStyle w:val="BodyText"/>
      </w:pPr>
      <w:r>
        <w:t xml:space="preserve">Khi có sóng lớn đánh vào mạn thuyền, lập tức sẽ có rất nhiều bọt khí nổi lên chung quanh, bên trong còn có rất nhiều rau quả dầu mỡ nổi lơ lửng, đây là những gì còn sót lại sau khi thuyền lớn đi qua. Đối với những hài đồng từ nhỏ đã sinh sống trên sông, đây là một việc rất bình thường, không có gì mới lạ. Nhưng ngay lúc này, hài đồng còn chưa biết nói chuyện bỗng nhiên nhấp nháy mi mắt, tỏ ra rất tò mò và hiếu kỳ.</w:t>
      </w:r>
    </w:p>
    <w:p>
      <w:pPr>
        <w:pStyle w:val="BodyText"/>
      </w:pPr>
      <w:r>
        <w:t xml:space="preserve">Trong đám bọt khí đang nổi lên, bên cạnh những rau quả dầu mở trôi lơ lửng, bỗng nhiên xuất hiện một cái xác đang trôi theo dòng nước, mặt da bên ngoài đã bị sưng phù lên. Vừa nhìn thấy cảnh này, hài đồng không nhịn được a a lên, đôi tay nhỏ nhắn khẽ gõ vào bong tàu, giống như muốn nói cha mẹ mình mau ra đây xem thử. Nhưng bây giờ lại là lúc ngư dân trẻ tuổi và thê tử của mình thu lưới, căn bản không rảnh rỗi để tới xem chuyện ở đuôi thuyền, ngược lại, âm thanh đứa trẻ dùng tay gõ vào bong tàu càng giúp hai người họ an tâm hơn.</w:t>
      </w:r>
    </w:p>
    <w:p>
      <w:pPr>
        <w:pStyle w:val="BodyText"/>
      </w:pPr>
      <w:r>
        <w:t xml:space="preserve">Đám bọt khí, đống rau quả dầu mỡ cùng với cái xác chết dưới sông theo đuôi thuyền trôi đi, rời xa chiếc thuyền câu nhỏ.</w:t>
      </w:r>
    </w:p>
    <w:p>
      <w:pPr>
        <w:pStyle w:val="BodyText"/>
      </w:pPr>
      <w:r>
        <w:t xml:space="preserve">Khi không còn nhìn thấy xác chết nữa, cậu bé trai cũng bình tĩnh hơn, không lấy tay gõ xuống bong thuyền nữa.</w:t>
      </w:r>
    </w:p>
    <w:p>
      <w:pPr>
        <w:pStyle w:val="BodyText"/>
      </w:pPr>
      <w:r>
        <w:t xml:space="preserve">Cặp vợ chồng ngư dân trẻ tuổi không nhìn thấy cái xác, mà cái xác này cũng xuôi theo dòng nước, chảy xuống hạ du, tới bến tàu lớn nhất ở trấn Đông Cảng.</w:t>
      </w:r>
    </w:p>
    <w:p>
      <w:pPr>
        <w:pStyle w:val="BodyText"/>
      </w:pPr>
      <w:r>
        <w:t xml:space="preserve">...</w:t>
      </w:r>
    </w:p>
    <w:p>
      <w:pPr>
        <w:pStyle w:val="BodyText"/>
      </w:pPr>
      <w:r>
        <w:t xml:space="preserve">- Cá chiên đen? Cá này khó thấy lắm đấy. Mấy hôm trước, tiểu tử Vương mặt rỗ bên kia có bắt được một con, nhưng đã bị người khác mua rồi. Cá bông tuyết thì cậu đừng lo, chịu khó sang mấy chiếc thuyền nhỏ đang đậu dưới phố nước kia gom mua, chắc cũng được mười mấy con khoảng một chén đấy.</w:t>
      </w:r>
    </w:p>
    <w:p>
      <w:pPr>
        <w:pStyle w:val="BodyText"/>
      </w:pPr>
      <w:r>
        <w:t xml:space="preserve">Lâm Tịch đang đứng trước một cửa hàng, trò chuyện với một bà chủ quán già gầy yếu, tay cầm một cái quạt hương bồ (**).</w:t>
      </w:r>
    </w:p>
    <w:p>
      <w:pPr>
        <w:pStyle w:val="BodyText"/>
      </w:pPr>
      <w:r>
        <w:t xml:space="preserve">Phần lớn các cửa hàng ở phố cá có cách bài bố rất giống nhau, giữa cái thùng lớn và bồn đá đều có một cái bàn dài rộng. Nếu như khách hàng muốn làm cá tại chỗ, tiểu nhị cửa hàng sẽ đặt cá làm ngay trên cái bàn này, sau đó dùng dao quét vẩy và nội tạng vào cái thùng lớn ở ngay bên cạnh.</w:t>
      </w:r>
    </w:p>
    <w:p>
      <w:pPr>
        <w:pStyle w:val="BodyText"/>
      </w:pPr>
      <w:r>
        <w:t xml:space="preserve">Đối với người lần đầu tiên tới như Lâm Tịch, phố cá ở trấn Đông Cảng là một nơi rất ly kỳ và có rất nhiều loại cá lạ. Chỉ mới đi qua vài cửa hàng, Lâm Tịch đã thấy có không ít cá trắm đen nặng từ ba mươi cân trở len, thậm chí còn có vài con cá chuối dài hơn cả cánh tay người trưởng thành. Nhưng mặc dù đã hỏi thăm nhiều người, Lâm Tịch lại thấy loại cá chiên đen muốn tìm rất khó thấy. Bình thường, các ngư dân cả phố cá phải đánh bắt năm đến sáu ngày mới tìm được vài con ít ỏi.</w:t>
      </w:r>
    </w:p>
    <w:p>
      <w:pPr>
        <w:pStyle w:val="BodyText"/>
      </w:pPr>
      <w:r>
        <w:t xml:space="preserve">Tuy nhiên, sau khi nói chuyện với mấy chủ hàng dễ tính gần đây, Lâm Tịch đã biết thêm được vài thông tin cần thiết. Thì ra mười ba cửa hàng có bảng hiệu màu đen ở đằng trước đều là cửa hàng của lão Hứa mập, mà lão Hứa này cũng rất chịu chi tiền để gom mua hàng, nên số lượng thủy hải sản ở các cửa hàng của lão cũng nhiều hơn chỗ khác, có lẽ vì lý do này, nên những người Lâm Tịch đã hỏi thăm đều nói một số loài "cá chúa" quý hiếm lâu lâu mới bắt được đều xuất hiện ở các cửa hàng đó.</w:t>
      </w:r>
    </w:p>
    <w:p>
      <w:pPr>
        <w:pStyle w:val="BodyText"/>
      </w:pPr>
      <w:r>
        <w:t xml:space="preserve">Vài ngày trước đây, có một cửa hàng của lão Hứa mập đánh bắt được một con "cua chúa", đây là một con cua lớn có vỏ ngoài màu xanh, to như chậu nước rửa mặt. Tạm thời không nói đến việc con cua này hung bạo đến mức phá rách lưới đánh bắt, nghe nói nó còn cắn nát cả hai ngón tay của một ngư dân săn bắt lúc đấy.</w:t>
      </w:r>
    </w:p>
    <w:p>
      <w:pPr>
        <w:pStyle w:val="BodyText"/>
      </w:pPr>
      <w:r>
        <w:t xml:space="preserve">Điều khiến Lâm Tịch cảm thấy thú vị chính là mỗi cửa hàng trong mười mấy cửa hàng của lão Hứa mập đều có một chưởng quỹ khác nhau để cai quản. Bất cứ người nào tinh ý cũng cảm thấy lão Hứa mập rất thông minh, vì làm như vậy sẽ kích thích các cửa hàng ganh đua bán hàng, đến cuối năm người nào làm tốt nhất sẽ được trọng thưởng.</w:t>
      </w:r>
    </w:p>
    <w:p>
      <w:pPr>
        <w:pStyle w:val="BodyText"/>
      </w:pPr>
      <w:r>
        <w:t xml:space="preserve">- Hả...đây là ?</w:t>
      </w:r>
    </w:p>
    <w:p>
      <w:pPr>
        <w:pStyle w:val="BodyText"/>
      </w:pPr>
      <w:r>
        <w:t xml:space="preserve">Đang lúc muốn ghé thăm quan sát mười mấy cửa hàng của lão Hứa mập, nhưng khi đi qua một cửa hàng trông rất bình thường, Lâm Tịch đột nhiên dừng lại, hơi kinh ngạc nhìn một vật màu xanh đậm đang bơi qua bơi lại trong cái bồn đá của cửa hàng này.</w:t>
      </w:r>
    </w:p>
    <w:p>
      <w:pPr>
        <w:pStyle w:val="BodyText"/>
      </w:pPr>
      <w:r>
        <w:t xml:space="preserve">Lúc đi lướt qua, hắn cứ tưởng đây là một hòn đá kê chân được ngâm trong nước, nhưng quan sát cẩn thận một hồi, hắn mới biết đây là vật sống. Hiện giờ, khi tận mắt nhìn kỹ vào bên trong, hắn lập tức nhận ra đây là một con ba ba nhỏ, lớn khoảng nửa chậu nước rửa chân, bề mặt mai con ba ba này có màu xanh rêu màu nâu.</w:t>
      </w:r>
    </w:p>
    <w:p>
      <w:pPr>
        <w:pStyle w:val="BodyText"/>
      </w:pPr>
      <w:r>
        <w:t xml:space="preserve">Lâm Tịch nhất thời vui mừng.</w:t>
      </w:r>
    </w:p>
    <w:p>
      <w:pPr>
        <w:pStyle w:val="BodyText"/>
      </w:pPr>
      <w:r>
        <w:t xml:space="preserve">Đây là một loại ba ba sống sâu dưới nước, quyển sách học viện Thanh Loan đưa cho các đệ tử trước khi rời đi cũng có nhắc tới vật đại bổ này. Ngoài ra, loại ba ba này còn được mọi người gọi là "ba ba vực sâu".</w:t>
      </w:r>
    </w:p>
    <w:p>
      <w:pPr>
        <w:pStyle w:val="BodyText"/>
      </w:pPr>
      <w:r>
        <w:t xml:space="preserve">Con "ba ba vực sâu" này lớn như vậy, ít nhất đã hơn một trăm năm mươi năm tuổi. Hơn nữa, trong bụng "ba ba vực sâu" có một chất dịch rất lạ, giúp khả năng tiêu hóa của nó tốt hơn các loài khác rất nhiều, ngay cả bùn cát cũng nuốt vào bụng, vì thế khi bổ ra có thể thấy trong bụng nó có rất nhiều cát đá. Ngoài ra, thịt của "ba ba vực sâu" này rất dai, cho dù có hầm mấy ngày cũng không mềm được, quan trọng hơn là mùi vị rất khó ngửi nên người bình thường khó ăn được. Nhưng trong môn học thiện bổ của học viện Thanh Loan lại có phương pháp dùng mấy vị thuốc làm "ba ba vực sâu" ói hết bùn cát trong bụng ra, sau đó lại có cách khử đi mùi tanh hôi lúc nấu, thịt cũng mềm hơn rất nhiều.</w:t>
      </w:r>
    </w:p>
    <w:p>
      <w:pPr>
        <w:pStyle w:val="BodyText"/>
      </w:pPr>
      <w:r>
        <w:t xml:space="preserve">Một con "ba ba vực sâu" to như vậy, chỉ sợ Lâm Tịch phải ăn hai lần mới hết, đúng là niềm vui ngoài ý muốn.</w:t>
      </w:r>
    </w:p>
    <w:p>
      <w:pPr>
        <w:pStyle w:val="BodyText"/>
      </w:pPr>
      <w:r>
        <w:t xml:space="preserve">Chủ cửa hàng cá này là một đại nương mập mạp, người mặc một bộ quần áo màu đen, trước ngực có một tấm tạp dề không thấm nước. Cảm thấy Lâm Tịch chú ý đến con "ba ba nước già" trong bồn đá mình, bà ta nhất thời tươi cười, nói:</w:t>
      </w:r>
    </w:p>
    <w:p>
      <w:pPr>
        <w:pStyle w:val="BodyText"/>
      </w:pPr>
      <w:r>
        <w:t xml:space="preserve">- Hoan nghênh tiểu ca, tiểu ca muốn mua con ba ba già này sao? Con ba ba già này là hàng quý đó, rất bổ, nếu như hầm nhừ mấy ngày để nấu canh ăn, nhất định sẽ rất tốt.</w:t>
      </w:r>
    </w:p>
    <w:p>
      <w:pPr>
        <w:pStyle w:val="BodyText"/>
      </w:pPr>
      <w:r>
        <w:t xml:space="preserve">- Nhưng nước canh nấu loại ba ba này rất hôi, sợ rằng ăn không được.</w:t>
      </w:r>
    </w:p>
    <w:p>
      <w:pPr>
        <w:pStyle w:val="BodyText"/>
      </w:pPr>
      <w:r>
        <w:t xml:space="preserve">Lâm Tịch khẽ lắc đầu, cười nói.</w:t>
      </w:r>
    </w:p>
    <w:p>
      <w:pPr>
        <w:pStyle w:val="BodyText"/>
      </w:pPr>
      <w:r>
        <w:t xml:space="preserve">Đại nương mập mạp ngẩn người, nhưng vẫn tươi cười đáp lại:</w:t>
      </w:r>
    </w:p>
    <w:p>
      <w:pPr>
        <w:pStyle w:val="BodyText"/>
      </w:pPr>
      <w:r>
        <w:t xml:space="preserve">- Nếu như tiểu ca đã biết như vậy, chẳng lẽ mua để phóng sinh sao?</w:t>
      </w:r>
    </w:p>
    <w:p>
      <w:pPr>
        <w:pStyle w:val="BodyText"/>
      </w:pPr>
      <w:r>
        <w:t xml:space="preserve">- Bao nhiêu vậy?</w:t>
      </w:r>
    </w:p>
    <w:p>
      <w:pPr>
        <w:pStyle w:val="BodyText"/>
      </w:pPr>
      <w:r>
        <w:t xml:space="preserve">Lão cha Lâm Tịch ở trấn Lộc Lâm là người làm ăn, nên chính hắn cũng biết mình càng nói nhiều sẽ càng dễ bị những người bán hàng nâng giá, nên hắn không muốn nói nữa. Trước nhìn về con ba ba già trong đó, sau đó hắn lại hỏi đại nương.</w:t>
      </w:r>
    </w:p>
    <w:p>
      <w:pPr>
        <w:pStyle w:val="BodyText"/>
      </w:pPr>
      <w:r>
        <w:t xml:space="preserve">Vừa nghe thấy Lâm Tịch hỏi giá, đại nương bán hàng nhất thời vui hơn, vươn bốn ngón tay:</w:t>
      </w:r>
    </w:p>
    <w:p>
      <w:pPr>
        <w:pStyle w:val="BodyText"/>
      </w:pPr>
      <w:r>
        <w:t xml:space="preserve">- Bốn lượng bạc.</w:t>
      </w:r>
    </w:p>
    <w:p>
      <w:pPr>
        <w:pStyle w:val="BodyText"/>
      </w:pPr>
      <w:r>
        <w:t xml:space="preserve">Lâm Tịch lắc đầu, nói:</w:t>
      </w:r>
    </w:p>
    <w:p>
      <w:pPr>
        <w:pStyle w:val="BodyText"/>
      </w:pPr>
      <w:r>
        <w:t xml:space="preserve">- Hai lượng.</w:t>
      </w:r>
    </w:p>
    <w:p>
      <w:pPr>
        <w:pStyle w:val="BodyText"/>
      </w:pPr>
      <w:r>
        <w:t xml:space="preserve">- Ôi trời, tiểu ca à, tiểu ca có thể hỏi thăm thử đi. Cả năm vừa rồi chỉ có một con ba ba lớn hơn con ba ba này của ta thôi, mặc dù con này không phải là "ba ba chúa", nhưng cũng là thứ hai đấy. Tiểu ca có thể...</w:t>
      </w:r>
    </w:p>
    <w:p>
      <w:pPr>
        <w:pStyle w:val="BodyText"/>
      </w:pPr>
      <w:r>
        <w:t xml:space="preserve">- Ba ba chúa thì thế nào? Quan trọng là ăn được hay không.</w:t>
      </w:r>
    </w:p>
    <w:p>
      <w:pPr>
        <w:pStyle w:val="BodyText"/>
      </w:pPr>
      <w:r>
        <w:t xml:space="preserve">Lâm Tịch lên tiếng, cắt đứt lời đại nương.</w:t>
      </w:r>
    </w:p>
    <w:p>
      <w:pPr>
        <w:pStyle w:val="BodyText"/>
      </w:pPr>
      <w:r>
        <w:t xml:space="preserve">Đại nương xụ mặt lại, trả giá:</w:t>
      </w:r>
    </w:p>
    <w:p>
      <w:pPr>
        <w:pStyle w:val="BodyText"/>
      </w:pPr>
      <w:r>
        <w:t xml:space="preserve">- Ba lượng đi, không thấp hơn được đâu.</w:t>
      </w:r>
    </w:p>
    <w:p>
      <w:pPr>
        <w:pStyle w:val="BodyText"/>
      </w:pPr>
      <w:r>
        <w:t xml:space="preserve">Lâm Tịch nhìn đại nương một cái, sau đó xoay người nói:</w:t>
      </w:r>
    </w:p>
    <w:p>
      <w:pPr>
        <w:pStyle w:val="BodyText"/>
      </w:pPr>
      <w:r>
        <w:t xml:space="preserve">- Vậy được rồi.</w:t>
      </w:r>
    </w:p>
    <w:p>
      <w:pPr>
        <w:pStyle w:val="BodyText"/>
      </w:pPr>
      <w:r>
        <w:t xml:space="preserve">- Thôi thôi được rồi, tiểu ca là tiểu tổ tông, là miệng vàng rồi. Hai lượng thì hai lượng.</w:t>
      </w:r>
    </w:p>
    <w:p>
      <w:pPr>
        <w:pStyle w:val="BodyText"/>
      </w:pPr>
      <w:r>
        <w:t xml:space="preserve">Thấy Lâm Tịch đi được mấy bước, đại nương mập mạp rốt cuộc phải kêu lên.</w:t>
      </w:r>
    </w:p>
    <w:p>
      <w:pPr>
        <w:pStyle w:val="BodyText"/>
      </w:pPr>
      <w:r>
        <w:t xml:space="preserve">Tuy bề ngoài tỏ ra rất tiếc nuối, giống như đang bán từng miếng thịt trong bụng mình, nhưng đại nương mập mạp lại rất đắc ý. Hôm qua đại nương mập mạp chỉ bỏ ra một lượng bạc để mua con ba ba này từ tay mấy ngư dân, sáng nay còn cầu trời bái phật có người mua để phóng sinh, thật không ngờ kiếm lời được một lượng bạc thật.</w:t>
      </w:r>
    </w:p>
    <w:p>
      <w:pPr>
        <w:pStyle w:val="BodyText"/>
      </w:pPr>
      <w:r>
        <w:t xml:space="preserve">Mà Lâm Tịch cũng cười trong lòng thôi.</w:t>
      </w:r>
    </w:p>
    <w:p>
      <w:pPr>
        <w:pStyle w:val="BodyText"/>
      </w:pPr>
      <w:r>
        <w:t xml:space="preserve">Cũng may trấn Đông Cảng này là nơi xa xôi, nếu như ở các hành tỉnh lớn có nhiều người tu hành, một khi thấy con "ba ba nước già" lớn đến như vậy, sợ rằng bọn họ sẽ tranh nhau mua, chắc chắn không thể dùng hai lượng bạc để mua được.</w:t>
      </w:r>
    </w:p>
    <w:p>
      <w:pPr>
        <w:pStyle w:val="BodyText"/>
      </w:pPr>
      <w:r>
        <w:t xml:space="preserve">....</w:t>
      </w:r>
    </w:p>
    <w:p>
      <w:pPr>
        <w:pStyle w:val="BodyText"/>
      </w:pPr>
      <w:r>
        <w:t xml:space="preserve">Theo Lâm Tịch yêu cầu, đại nương mập mạp dùng một sợi dây thừng trói con ba ba già nặng ít nhất bảy mươi cân lại, sau đó bỏ vào trong một bao bố lớn.</w:t>
      </w:r>
    </w:p>
    <w:p>
      <w:pPr>
        <w:pStyle w:val="BodyText"/>
      </w:pPr>
      <w:r>
        <w:t xml:space="preserve">Sau khi đã đưa tiền, chờ đại nương mập mạp gói hàng lại, Lâm Tịch vui vẻ quan sát mọi thứ chung quanh. Ngay lúc này, hắn lại phát hiện một thứ khác.</w:t>
      </w:r>
    </w:p>
    <w:p>
      <w:pPr>
        <w:pStyle w:val="BodyText"/>
      </w:pPr>
      <w:r>
        <w:t xml:space="preserve">Ở đằng trước gian hàng bên trái Lâm Tịch đang đứng có treo một bảng hiệu màu đen, một hán tử đầu trọc ở trần đang giết cá.</w:t>
      </w:r>
    </w:p>
    <w:p>
      <w:pPr>
        <w:pStyle w:val="BodyText"/>
      </w:pPr>
      <w:r>
        <w:t xml:space="preserve">Trên lưng của hắn có một hình xăm đầu cá bị đâm thủng, mà gian hàng này rất lạ, khác với những cửa hàng xung quanh. Sau khi làm cá xong, hắn không dùng dao quét vẩy cá và nội tạng xuống thùng gỗ bên cạnh, mà trực tiếp vứt xuống một cái hồ ở cách đấy không xa.</w:t>
      </w:r>
    </w:p>
    <w:p>
      <w:pPr>
        <w:pStyle w:val="BodyText"/>
      </w:pPr>
      <w:r>
        <w:t xml:space="preserve">Ngay lúc vẩy cá nội tạng tanh hôi bị ném vào, lập tức có tiếng sóng nước ầm ầm từ trong hồ vang lên, gây cho người khác cảm giác rợn người, sau đó những vẩy cá nội tạng kia nhanh chóng bị nuốt chửng không còn lại gì.</w:t>
      </w:r>
    </w:p>
    <w:p>
      <w:pPr>
        <w:pStyle w:val="BodyText"/>
      </w:pPr>
      <w:r>
        <w:t xml:space="preserve">Trong nước hồ đỏ ửng, có hai bóng đen khổng lồ đang bơi qua bơi lại.</w:t>
      </w:r>
    </w:p>
    <w:p>
      <w:pPr>
        <w:pStyle w:val="BodyText"/>
      </w:pPr>
      <w:r>
        <w:t xml:space="preserve">Nhưng trong lúc Lâm Tịch đang tập trung quan sát vào cái hồ đó, bỗng nhiên có một ả ăn mày đang từ phía sau hắn lại gần, ngón tay dơ bẩn khéo léo đưa vào trong ống tay áo Lâm Tịch, gần như không phát ra tiếng động nào.</w:t>
      </w:r>
    </w:p>
    <w:p>
      <w:pPr>
        <w:pStyle w:val="BodyText"/>
      </w:pPr>
      <w:r>
        <w:t xml:space="preserve">~~o0 0o</w:t>
      </w:r>
    </w:p>
    <w:p>
      <w:pPr>
        <w:pStyle w:val="BodyText"/>
      </w:pPr>
      <w:r>
        <w:t xml:space="preserve">~~(*) Cá chiên đen: một loài cá, phần lưng màu vàng hơi ngã xám, miệng nhỏ nhưng nhọn, phần lưng và phần bụng đều có những mảng vảy cứng. Là loài cá nước ngọt, một số sống ở biển vào mùa đông</w:t>
      </w:r>
    </w:p>
    <w:p>
      <w:pPr>
        <w:pStyle w:val="Compact"/>
      </w:pPr>
      <w:r>
        <w:t xml:space="preserve">(**) Quạt hương bồ: quạt làm bằng lá cây hương bồ</w:t>
      </w:r>
      <w:r>
        <w:br w:type="textWrapping"/>
      </w:r>
      <w:r>
        <w:br w:type="textWrapping"/>
      </w:r>
    </w:p>
    <w:p>
      <w:pPr>
        <w:pStyle w:val="Heading2"/>
      </w:pPr>
      <w:bookmarkStart w:id="181" w:name="q.5---chương-24-bằng-chứng"/>
      <w:bookmarkEnd w:id="181"/>
      <w:r>
        <w:t xml:space="preserve">159. Q.5 - Chương 24: Bằng Chứng</w:t>
      </w:r>
    </w:p>
    <w:p>
      <w:pPr>
        <w:pStyle w:val="Compact"/>
      </w:pPr>
      <w:r>
        <w:br w:type="textWrapping"/>
      </w:r>
      <w:r>
        <w:br w:type="textWrapping"/>
      </w:r>
    </w:p>
    <w:p>
      <w:pPr>
        <w:pStyle w:val="BodyText"/>
      </w:pPr>
      <w:r>
        <w:t xml:space="preserve">Cá sắt đầu chó!</w:t>
      </w:r>
    </w:p>
    <w:p>
      <w:pPr>
        <w:pStyle w:val="BodyText"/>
      </w:pPr>
      <w:r>
        <w:t xml:space="preserve">Vừa nhìn qua, Lâm Tịch lập tức nhận ra hai bóng đen ở trong ao kia chính là cá sắt đầu chó!</w:t>
      </w:r>
    </w:p>
    <w:p>
      <w:pPr>
        <w:pStyle w:val="BodyText"/>
      </w:pPr>
      <w:r>
        <w:t xml:space="preserve">Cá sắt đầu chó còn được gọi là cá đầu quỷ, xương đầu không những to mà còn lộ ra ngoài, cằm nhọn, rất cứng rắn. Cá đầu quỷ là một trong những loại cá hung bạo nhất trong sông, không chỉ ăn thịt đồng loại mình mà còn tấn công cả vịt hay ngỗng, các loài vật khác sống trong sông. Trong một ngày, cá đầu quỷ có thể ăn lượng thức ăn gấp hai lần sức nặng mình, khí lực trong nước rất lớn, thậm chí còn có thể cắn nát một số loại lưới thép mỏng. Một số ngư dân khi bơi lội trên sông, vì khinh suất nên đã nhiều lần bị loại cá này tấn công.</w:t>
      </w:r>
    </w:p>
    <w:p>
      <w:pPr>
        <w:pStyle w:val="BodyText"/>
      </w:pPr>
      <w:r>
        <w:t xml:space="preserve">Trong môn học “Thiện bổ” của học viện Thanh Loan cũng có nói qua về loại cá này: thịt cá mềm mại như sữa mỡ, mỗi một miếng thịt là vật đại bổ đối với người tu hành, hơn nữa, xương cá cũng có thể dùng để nấu canh.</w:t>
      </w:r>
    </w:p>
    <w:p>
      <w:pPr>
        <w:pStyle w:val="BodyText"/>
      </w:pPr>
      <w:r>
        <w:t xml:space="preserve">Nhưng loại cá này không những rất thưa thớt, mà còn vì rất khó sa lưới, nên hiếm khi nhìn thấy ở các phố cá. Hơn nữa, tình báo ghi lại cũng không nói sông Tức Tử có loại cá này. Bây giờ, sau khi quan sát kỹ hai con cá đầu quỷ trong ao, Lâm Tịch đoán hai con này ít nhất cũng nặng trên ba mươi cân.</w:t>
      </w:r>
    </w:p>
    <w:p>
      <w:pPr>
        <w:pStyle w:val="BodyText"/>
      </w:pPr>
      <w:r>
        <w:t xml:space="preserve">Nếu như mua được hai con cá này, xương cá phối hợp với “ba ba vực sâu” để nấu hầm cách thủy, thịt cá dùng trong lúc nóng, nhất định sẽ giúp việc tu hành rất nhiều. Ngoài ra, vì trước giờ chưa ăn thịt loại cá này bao giờ, nên Lâm Tịch cũng cảm thấy rất hiếu kỳ. Phải biết rằng thế giới cổ đại này là một thế giới rất trong lành, hầu như không bị ô nhiễm, cho dù chỉ là gà nhà, vịt heo dân dã thôi, nhưng lúc ăn vào Lâm Tịch cũng cảm nhận được những mùi vị rất lạ, huống chi thịt của loài cá đầu quỷ này lại là một món ăn đại bổ đã được học viện nghiên cứu, nên Lâm Tịch càng mong chờ hơn.</w:t>
      </w:r>
    </w:p>
    <w:p>
      <w:pPr>
        <w:pStyle w:val="BodyText"/>
      </w:pPr>
      <w:r>
        <w:t xml:space="preserve">Tuy nói hiện giờ Lâm Tịch đang tập trung quan sát hai con cá đầu quỷ kia, nhưng dù sao hắn cũng là người tu hành, một khi có người tới mình quá gần, hắn nhất định sẽ nhạy cảm phát hiện được.</w:t>
      </w:r>
    </w:p>
    <w:p>
      <w:pPr>
        <w:pStyle w:val="BodyText"/>
      </w:pPr>
      <w:r>
        <w:t xml:space="preserve">Ngay giây khắc có một ngón tay mềm mại của phụ nữ đưa vào ống tay áo, hắn đột ngột xoay người qua.</w:t>
      </w:r>
    </w:p>
    <w:p>
      <w:pPr>
        <w:pStyle w:val="BodyText"/>
      </w:pPr>
      <w:r>
        <w:t xml:space="preserve">Bất cứ người nào khi gặp việc như vậy, điều đầu tiên nghĩ đến nhất định sẽ là có người muốn ăn cắp tiền của mình, ngay cả Lâm Tịch cũng đang nghĩ như vậy. Nhưng vào lúc hắn cảm thấy như mình đã bắt được tay người phụ nữ này, đột nhiên trong tay lại có thêm một vật nào đó rất lạnh.</w:t>
      </w:r>
    </w:p>
    <w:p>
      <w:pPr>
        <w:pStyle w:val="BodyText"/>
      </w:pPr>
      <w:r>
        <w:t xml:space="preserve">- A…</w:t>
      </w:r>
    </w:p>
    <w:p>
      <w:pPr>
        <w:pStyle w:val="BodyText"/>
      </w:pPr>
      <w:r>
        <w:t xml:space="preserve">Cùng lúc đó, người phụ nữ mà Lâm Tịch thậm chí còn chưa kịp nhìn rõ mặt mũi như thế nào, lại bất ngờ thất thanh hô to lên, nàng nhanh chóng rụt tay từ trong ống tay áo của Lâm Tịch về, trong tay còn có máu tươi nhiễu xuống.</w:t>
      </w:r>
    </w:p>
    <w:p>
      <w:pPr>
        <w:pStyle w:val="BodyText"/>
      </w:pPr>
      <w:r>
        <w:t xml:space="preserve">Tuy nói phố cá là nơi rất hỗn loạn, bất cứ đâu cũng thấy có rất nhiều con ruồi đang bay vi vu trên đầu, nhưng vì tiếng hét thất thanh của người phụ nữ này rất thảm thiết, nên gần như tất cả mọi người lập tức dừng tay lại, mà ngay cả hán tử cởi trần đang mổ cá Lâm Tịch quan sát nãy giờ cũng ngừng tay, nhìn về phía Lâm Tịch và người phụ nữ.</w:t>
      </w:r>
    </w:p>
    <w:p>
      <w:pPr>
        <w:pStyle w:val="BodyText"/>
      </w:pPr>
      <w:r>
        <w:t xml:space="preserve">Người phụ nữ này có mái tóc khô héo, khoảng ba mươi mấy tuổi, khuôn mặt xanh xao, y phục chỗ kín chỗ vá, trông rất đáng thương. Hiện giờ, thân thể ả ta hơi run rẩy, nhìn Lâm Tịch giống như đang nhìn ma quỷ. Bất cứ ai cũng có thể nhìn thấy mu bàn tay phải của ả ta, cũng tức là bàn tay khi nãy đã đưa vào trong ống tay áo Lâm Tịch, có một vết thương rõ rệt, sâu đến nỗi nhìn thấy cả xương trắng bên trong, rất đáng sợ.</w:t>
      </w:r>
    </w:p>
    <w:p>
      <w:pPr>
        <w:pStyle w:val="BodyText"/>
      </w:pPr>
      <w:r>
        <w:t xml:space="preserve">Lâm Tịch vô ý thức cúi đầu, nhìn xuống lòng bàn tay mình.</w:t>
      </w:r>
    </w:p>
    <w:p>
      <w:pPr>
        <w:pStyle w:val="BodyText"/>
      </w:pPr>
      <w:r>
        <w:t xml:space="preserve">Trên tay hắn có một chủy thủ màu đen sắc bén, từng giọt máu tươi đang theo lưỡi dao nhiễu xuống dưới, ngay cả ống tay áo hắn cũng có vài giọt máu tươi.</w:t>
      </w:r>
    </w:p>
    <w:p>
      <w:pPr>
        <w:pStyle w:val="BodyText"/>
      </w:pPr>
      <w:r>
        <w:t xml:space="preserve">- A!</w:t>
      </w:r>
    </w:p>
    <w:p>
      <w:pPr>
        <w:pStyle w:val="BodyText"/>
      </w:pPr>
      <w:r>
        <w:t xml:space="preserve">Lại có một tiếng hét thất thanh và thê lương của một người phụ nữ khác vang vọng khắp phố cá.</w:t>
      </w:r>
    </w:p>
    <w:p>
      <w:pPr>
        <w:pStyle w:val="BodyText"/>
      </w:pPr>
      <w:r>
        <w:t xml:space="preserve">Chủ nhân của âm thanh này dĩ nhiên là đại nương mập mạp vừa mới nói tiểu nhị mau mau gói cá lại cho Lâm Tịch.</w:t>
      </w:r>
    </w:p>
    <w:p>
      <w:pPr>
        <w:pStyle w:val="BodyText"/>
      </w:pPr>
      <w:r>
        <w:t xml:space="preserve">Vừa nhìn thanh chủy thủ và ống tay áo dính máu tươi của Lâm Tịch, đại nương hoảng sợ lui về phía sau, thiếu chút nữa đã không cẩn thận ngã vào trong một cái thùng gỗ ở phía sau trong cửa hàng mình.</w:t>
      </w:r>
    </w:p>
    <w:p>
      <w:pPr>
        <w:pStyle w:val="BodyText"/>
      </w:pPr>
      <w:r>
        <w:t xml:space="preserve">- Cô ta chỉ trộm đồ của ngươi, nhiều lắm là ngươi dẫn cô ta lên gặp quan trên, không ngờ lại nhẫn tâm làm cô ta bị thương như vậy, ngươi thật quá ác độc.</w:t>
      </w:r>
    </w:p>
    <w:p>
      <w:pPr>
        <w:pStyle w:val="BodyText"/>
      </w:pPr>
      <w:r>
        <w:t xml:space="preserve">Một lão phu nhân đang cầm giỏ trúc đứng cách đó không xa, lập tức chỉ tay về phía Lâm Tịch, bất bình lên tiếng.</w:t>
      </w:r>
    </w:p>
    <w:p>
      <w:pPr>
        <w:pStyle w:val="BodyText"/>
      </w:pPr>
      <w:r>
        <w:t xml:space="preserve">- Nhìn bộ dạng cô ta như vậy, chắc chắn nhiều ngày chưa no bụng. Cho dù không thể đồng cảm được, nhưng ít ra ngươi cũng không thể làm người ta bị thương.</w:t>
      </w:r>
    </w:p>
    <w:p>
      <w:pPr>
        <w:pStyle w:val="BodyText"/>
      </w:pPr>
      <w:r>
        <w:t xml:space="preserve">- Mở miệng trách mắng là đủ rồi…nhưng làm bị thương đến như vậy. Chàng trai trẻ này trông rất quen mắt, nhưng sao lại độc ác đến vậy.</w:t>
      </w:r>
    </w:p>
    <w:p>
      <w:pPr>
        <w:pStyle w:val="BodyText"/>
      </w:pPr>
      <w:r>
        <w:t xml:space="preserve">- Cho dù ả ăn mày kia là ăn trộm, nhưng cầm dao làm người khác bị thương cũng là phạm pháp…mau mau báo quan!</w:t>
      </w:r>
    </w:p>
    <w:p>
      <w:pPr>
        <w:pStyle w:val="BodyText"/>
      </w:pPr>
      <w:r>
        <w:t xml:space="preserve">…</w:t>
      </w:r>
    </w:p>
    <w:p>
      <w:pPr>
        <w:pStyle w:val="BodyText"/>
      </w:pPr>
      <w:r>
        <w:t xml:space="preserve">Lão phu nhân kia vừa nói xong, lập tức có rất nhiều người xung quanh nhao nhao quát lớn, nhất thời có rất nhiều người xông ra, thậm chí trong đó còn không ít người cầm đòn gánh hoặc dao đánh vảy cá.</w:t>
      </w:r>
    </w:p>
    <w:p>
      <w:pPr>
        <w:pStyle w:val="BodyText"/>
      </w:pPr>
      <w:r>
        <w:t xml:space="preserve">Lâm Tịch lập tức nhíu mày lại.</w:t>
      </w:r>
    </w:p>
    <w:p>
      <w:pPr>
        <w:pStyle w:val="BodyText"/>
      </w:pPr>
      <w:r>
        <w:t xml:space="preserve">Tuy không thể biết vì sao đối phương có thể dùng chủy thủ tự cắt đứt cổ tay, sau đó nhanh chóng nhét vào trong tay mình, nhưng Lâm Tịch biết rõ đây là một âm mưu nhắm vào mình.</w:t>
      </w:r>
    </w:p>
    <w:p>
      <w:pPr>
        <w:pStyle w:val="BodyText"/>
      </w:pPr>
      <w:r>
        <w:t xml:space="preserve">Ban ngày ban mặt trên phố cầm binh khí đả thương người là phạm pháp, theo luật pháp Vân Tần phải bỏ tù nửa năm.</w:t>
      </w:r>
    </w:p>
    <w:p>
      <w:pPr>
        <w:pStyle w:val="BodyText"/>
      </w:pPr>
      <w:r>
        <w:t xml:space="preserve">Nửa năm này…còn có một đao tự đâm lúc trước của Trang Tụ An, rõ ràng đây là cách làm việc của Chu tứ gia.</w:t>
      </w:r>
    </w:p>
    <w:p>
      <w:pPr>
        <w:pStyle w:val="BodyText"/>
      </w:pPr>
      <w:r>
        <w:t xml:space="preserve">Dùng phương pháp tàn nhẫn để thăm dò hắn, lúc này lại dùng một người khác tự tạo hiện trường để vu oan, phương pháp này của Chu tứ gia tuy cũ, nhưng dường như vẫn rất hiệu quả.</w:t>
      </w:r>
    </w:p>
    <w:p>
      <w:pPr>
        <w:pStyle w:val="BodyText"/>
      </w:pPr>
      <w:r>
        <w:t xml:space="preserve">Lâm Tịch là Đề Bộ, cho dù lúc này nói với mọi người biết mình là ai, sau đó nói ả ăn mày này là người của Chu tứ gia, sợ rằng cũng không có mấy người tin tưởng. Bởi vì phố cá này thật sự quá đông, chỉ sợ không có ai chú ý đến việc ả ăn mày này thò tay vào bỏ thanh chủy thủ vào trong tay hắn.</w:t>
      </w:r>
    </w:p>
    <w:p>
      <w:pPr>
        <w:pStyle w:val="BodyText"/>
      </w:pPr>
      <w:r>
        <w:t xml:space="preserve">Đối với những người dân ở đây, có lẽ họ sẽ nghĩ rằng ả ăn mày này đã nhiều ngày nhịn đói, đói đến mức đầu óc say sẩm nên mới dám ăn trộm trên phố cá. Tương tự, những người dân này đã tận mắt nhìn thấy rồi, nhất định là Lâm Tịch lấy thanh chủy thủ đâm nên ả ta mới bị thương nặng đến như vậy. Bởi vì chắn chắn sẽ không có ai tin rằng ả ăn mày này mới chỉ thò vào trong ống tay áo Lâm Tịch một thoáng, lập tức đã "vô ý" đụng vào thanh chủy thủ và bị thương nặng đến như vậy.</w:t>
      </w:r>
    </w:p>
    <w:p>
      <w:pPr>
        <w:pStyle w:val="BodyText"/>
      </w:pPr>
      <w:r>
        <w:t xml:space="preserve">Nếu như đổi là một Đề Bộ khác, biết pháp nhưng vẫn phạm pháp, cho dù Đề Bộ này có chỗ dựa rất lớn, có thể làm chuyện này yên ổn, nhưng chắc chắn không thể phục chúng được, nếu như còn muốn ở đây làm quan là một việc rất khó.</w:t>
      </w:r>
    </w:p>
    <w:p>
      <w:pPr>
        <w:pStyle w:val="BodyText"/>
      </w:pPr>
      <w:r>
        <w:t xml:space="preserve">Đám người đang vây quanh đột nhiên tách ra.</w:t>
      </w:r>
    </w:p>
    <w:p>
      <w:pPr>
        <w:pStyle w:val="BodyText"/>
      </w:pPr>
      <w:r>
        <w:t xml:space="preserve">Một người thiếu niên mặt đen, vẻ mặt không vui lắm, hơn Lâm Tịch khoảng một đến hai tuổi, người mặc một bộ quần áo gọn gàng còn dính vẩy cá, cả người còn hơi bay mùi tanh của cá, đang đi đến.</w:t>
      </w:r>
    </w:p>
    <w:p>
      <w:pPr>
        <w:pStyle w:val="BodyText"/>
      </w:pPr>
      <w:r>
        <w:t xml:space="preserve">Bên vai trái tấm áo thiếu niên này đang mặc có thêu hình cá chép màu đen, bên vai phải có hoa văn con ba ba, mặc dù còn trẻ tuổi nhưng trông rất lão luyện, người khác nhìn vào còn tưởng hắn là một nhân vật giang hồ lẫy lừng.</w:t>
      </w:r>
    </w:p>
    <w:p>
      <w:pPr>
        <w:pStyle w:val="BodyText"/>
      </w:pPr>
      <w:r>
        <w:t xml:space="preserve">- Băng bó cho cô ta đi.</w:t>
      </w:r>
    </w:p>
    <w:p>
      <w:pPr>
        <w:pStyle w:val="BodyText"/>
      </w:pPr>
      <w:r>
        <w:t xml:space="preserve">Sau khi phân phó ột tráng hán có cầm theo dao đánh vẩy cá đi sau mình, thiếu niên trông không vui này nhìn Lâm Tịch, nói:</w:t>
      </w:r>
    </w:p>
    <w:p>
      <w:pPr>
        <w:pStyle w:val="BodyText"/>
      </w:pPr>
      <w:r>
        <w:t xml:space="preserve">- Ngươi muốn tự mình bỏ đao rồi đi tới phòng Đề Bộ, hay là chúng ta phải ra tay áp giải ngươi đến đó?</w:t>
      </w:r>
    </w:p>
    <w:p>
      <w:pPr>
        <w:pStyle w:val="BodyText"/>
      </w:pPr>
      <w:r>
        <w:t xml:space="preserve">- Ngươi là...</w:t>
      </w:r>
    </w:p>
    <w:p>
      <w:pPr>
        <w:pStyle w:val="BodyText"/>
      </w:pPr>
      <w:r>
        <w:t xml:space="preserve">Lâm Tịch vẫn không nôn nóng, ngược lại còn bình tĩnh nhìn hắn nói.</w:t>
      </w:r>
    </w:p>
    <w:p>
      <w:pPr>
        <w:pStyle w:val="BodyText"/>
      </w:pPr>
      <w:r>
        <w:t xml:space="preserve">- Ngay cả con của ông chủ Hứa mà cũng không biết...</w:t>
      </w:r>
    </w:p>
    <w:p>
      <w:pPr>
        <w:pStyle w:val="BodyText"/>
      </w:pPr>
      <w:r>
        <w:t xml:space="preserve">Trong những người đang vây quanh, lập tức có người khinh thường nói.</w:t>
      </w:r>
    </w:p>
    <w:p>
      <w:pPr>
        <w:pStyle w:val="BodyText"/>
      </w:pPr>
      <w:r>
        <w:t xml:space="preserve">Lâm Tịch nhất thời hiểu lý lịch thiếu niên có nét mặt không vui này, nói:</w:t>
      </w:r>
    </w:p>
    <w:p>
      <w:pPr>
        <w:pStyle w:val="BodyText"/>
      </w:pPr>
      <w:r>
        <w:t xml:space="preserve">- Ra là con trai lão Hứa mập.</w:t>
      </w:r>
    </w:p>
    <w:p>
      <w:pPr>
        <w:pStyle w:val="BodyText"/>
      </w:pPr>
      <w:r>
        <w:t xml:space="preserve">Thiếu niên mặt đen khẽ cau mày.</w:t>
      </w:r>
    </w:p>
    <w:p>
      <w:pPr>
        <w:pStyle w:val="BodyText"/>
      </w:pPr>
      <w:r>
        <w:t xml:space="preserve">Lâm Tịch cúi đầu, nhìn máu tươi trên thanh chủy thủ và ống tay áo, lại nhìn ả ăn mày kia, lắc đầu nói:</w:t>
      </w:r>
    </w:p>
    <w:p>
      <w:pPr>
        <w:pStyle w:val="BodyText"/>
      </w:pPr>
      <w:r>
        <w:t xml:space="preserve">- Sao lại khổ vậy chứ?</w:t>
      </w:r>
    </w:p>
    <w:p>
      <w:pPr>
        <w:pStyle w:val="BodyText"/>
      </w:pPr>
      <w:r>
        <w:t xml:space="preserve">Không đợi mấy người dân hung hăng đang cầm gậy kia đánh mình, hắn nhẹ giọng nói:</w:t>
      </w:r>
    </w:p>
    <w:p>
      <w:pPr>
        <w:pStyle w:val="BodyText"/>
      </w:pPr>
      <w:r>
        <w:t xml:space="preserve">- Trở về!</w:t>
      </w:r>
    </w:p>
    <w:p>
      <w:pPr>
        <w:pStyle w:val="BodyText"/>
      </w:pPr>
      <w:r>
        <w:t xml:space="preserve">Nếu như là người bình thường, cho dù là người tu hành, chỉ sợ họ không thể giải quyết chuyện này êm xuôi được.</w:t>
      </w:r>
    </w:p>
    <w:p>
      <w:pPr>
        <w:pStyle w:val="BodyText"/>
      </w:pPr>
      <w:r>
        <w:t xml:space="preserve">Nhưng Lâm Tịch không phải là người tu hành bình thường, ngay lúc con trai lão Hứa mập xuất hiện ở đây, Lâm Tịch đồng thời đã nghĩ kỹ phải làm thế nào để chính Chu tứ gia phải nuốt ngược trái đắng này lại.</w:t>
      </w:r>
    </w:p>
    <w:p>
      <w:pPr>
        <w:pStyle w:val="BodyText"/>
      </w:pPr>
      <w:r>
        <w:t xml:space="preserve">...</w:t>
      </w:r>
    </w:p>
    <w:p>
      <w:pPr>
        <w:pStyle w:val="BodyText"/>
      </w:pPr>
      <w:r>
        <w:t xml:space="preserve">Cảnh vật nhanh chóng biến đổi, Lâm Tịch quay về vài đình lúc trước.</w:t>
      </w:r>
    </w:p>
    <w:p>
      <w:pPr>
        <w:pStyle w:val="BodyText"/>
      </w:pPr>
      <w:r>
        <w:t xml:space="preserve">Đại nương bán cá vừa đưa tay lấy hai lượng bạc, vừa vui vẻ sai tiểu nhị lấy đồ bọc "ba ba vực sâu" kia lại.</w:t>
      </w:r>
    </w:p>
    <w:p>
      <w:pPr>
        <w:pStyle w:val="BodyText"/>
      </w:pPr>
      <w:r>
        <w:t xml:space="preserve">Lâm Tịch xoay người nhìn hán tử ở trần thuần thục băm cá, càng khẳng định hai con vật đang bơi lội trong hồ nước phía sau hán tử đấy chính là cá sắt đầu chó.</w:t>
      </w:r>
    </w:p>
    <w:p>
      <w:pPr>
        <w:pStyle w:val="BodyText"/>
      </w:pPr>
      <w:r>
        <w:t xml:space="preserve">Một cô gái đầu tóc khô héo, sắc mặt tái nhợt đang đi tới phía sau hắn.</w:t>
      </w:r>
    </w:p>
    <w:p>
      <w:pPr>
        <w:pStyle w:val="BodyText"/>
      </w:pPr>
      <w:r>
        <w:t xml:space="preserve">Ngay lúc này, Lâm Tịch đột nhiên dứt khoát bước tới trước, xoay người lại.</w:t>
      </w:r>
    </w:p>
    <w:p>
      <w:pPr>
        <w:pStyle w:val="BodyText"/>
      </w:pPr>
      <w:r>
        <w:t xml:space="preserve">Ả ăn mày này vừa đưa tay ra, nhưng khi thấy Lâm Tịch đột nhiên bước tới trước, nàng ta nhất thời không biết làm gì, động tác rất gượng gạo.</w:t>
      </w:r>
    </w:p>
    <w:p>
      <w:pPr>
        <w:pStyle w:val="BodyText"/>
      </w:pPr>
      <w:r>
        <w:t xml:space="preserve">Ngay lúc này, Lâm Tịch đã lấy lệnh bài giắt ở bên hông ra, nhìn thẳng ả ăn mày, lạnh lùng quát:</w:t>
      </w:r>
    </w:p>
    <w:p>
      <w:pPr>
        <w:pStyle w:val="BodyText"/>
      </w:pPr>
      <w:r>
        <w:t xml:space="preserve">- Ngươi thật to gan, dám ngang nhiên hành thích quan viên Vân Tần ta đây!</w:t>
      </w:r>
    </w:p>
    <w:p>
      <w:pPr>
        <w:pStyle w:val="BodyText"/>
      </w:pPr>
      <w:r>
        <w:t xml:space="preserve">Tiếng quát này của Lâm Tịch không to lắm, nhưng lại khiến không gian xung quanh như đọng lại.</w:t>
      </w:r>
    </w:p>
    <w:p>
      <w:pPr>
        <w:pStyle w:val="BodyText"/>
      </w:pPr>
      <w:r>
        <w:t xml:space="preserve">Hành thích quan viên Vân Tần!</w:t>
      </w:r>
    </w:p>
    <w:p>
      <w:pPr>
        <w:pStyle w:val="BodyText"/>
      </w:pPr>
      <w:r>
        <w:t xml:space="preserve">Mấy chữ này thật quá kinh người!</w:t>
      </w:r>
    </w:p>
    <w:p>
      <w:pPr>
        <w:pStyle w:val="BodyText"/>
      </w:pPr>
      <w:r>
        <w:t xml:space="preserve">Trong phút chốc, mọi âm thanh ồn ào xung quanh im bặt, chỉ còn tiếng nước cá đang bơi lội trong hồ.</w:t>
      </w:r>
    </w:p>
    <w:p>
      <w:pPr>
        <w:pStyle w:val="BodyText"/>
      </w:pPr>
      <w:r>
        <w:t xml:space="preserve">Mọi người đồng loạt tập trung nhìn Lâm Tịch trông rất tao nhã, lịch sự, cùng với ả ăn mày đang sượng cứng cả người.</w:t>
      </w:r>
    </w:p>
    <w:p>
      <w:pPr>
        <w:pStyle w:val="BodyText"/>
      </w:pPr>
      <w:r>
        <w:t xml:space="preserve">- Đại nhân...dân nữ không biết ngài đang nói gì...</w:t>
      </w:r>
    </w:p>
    <w:p>
      <w:pPr>
        <w:pStyle w:val="BodyText"/>
      </w:pPr>
      <w:r>
        <w:t xml:space="preserve">Ả bắt đầu lên tiếng.</w:t>
      </w:r>
    </w:p>
    <w:p>
      <w:pPr>
        <w:pStyle w:val="BodyText"/>
      </w:pPr>
      <w:r>
        <w:t xml:space="preserve">Thiếu niên này là quan viên Vân Tần? Ả ăn mày này muốn hành thích hắn?</w:t>
      </w:r>
    </w:p>
    <w:p>
      <w:pPr>
        <w:pStyle w:val="BodyText"/>
      </w:pPr>
      <w:r>
        <w:t xml:space="preserve">Trong nhất thời, tất cả mọi người cảm thấy chuyện này rất hoang đường.</w:t>
      </w:r>
    </w:p>
    <w:p>
      <w:pPr>
        <w:pStyle w:val="BodyText"/>
      </w:pPr>
      <w:r>
        <w:t xml:space="preserve">Nhưng vào lúc này, Lâm Tịch lại bình tĩnh nhìn tay phải ả ăn mày, nói:</w:t>
      </w:r>
    </w:p>
    <w:p>
      <w:pPr>
        <w:pStyle w:val="BodyText"/>
      </w:pPr>
      <w:r>
        <w:t xml:space="preserve">- Chu tứ gia đã cho ngươi cái gì mà ngươi dám cầm chủy thủ tới đâm ta?</w:t>
      </w:r>
    </w:p>
    <w:p>
      <w:pPr>
        <w:pStyle w:val="BodyText"/>
      </w:pPr>
      <w:r>
        <w:t xml:space="preserve">Ả ăn mày bỗng nhiên tái mặt, đôi tay hơi run lên.</w:t>
      </w:r>
    </w:p>
    <w:p>
      <w:pPr>
        <w:pStyle w:val="BodyText"/>
      </w:pPr>
      <w:r>
        <w:t xml:space="preserve">Cả phố cá càng im lặng hơn, mọi người đồng loạt nín thở.</w:t>
      </w:r>
    </w:p>
    <w:p>
      <w:pPr>
        <w:pStyle w:val="BodyText"/>
      </w:pPr>
      <w:r>
        <w:t xml:space="preserve">- Đưa hai tay ngươi ra cho ta xem.</w:t>
      </w:r>
    </w:p>
    <w:p>
      <w:pPr>
        <w:pStyle w:val="BodyText"/>
      </w:pPr>
      <w:r>
        <w:t xml:space="preserve">Lâm Tịch bình tĩnh nhìn hai tay ả ta, từ từ nói.</w:t>
      </w:r>
    </w:p>
    <w:p>
      <w:pPr>
        <w:pStyle w:val="BodyText"/>
      </w:pPr>
      <w:r>
        <w:t xml:space="preserve">Mọi người ngay lập tức nhìn vào hai tay ả ăn mày.</w:t>
      </w:r>
    </w:p>
    <w:p>
      <w:pPr>
        <w:pStyle w:val="BodyText"/>
      </w:pPr>
      <w:r>
        <w:t xml:space="preserve">Ả ăn mày khẽ run người.</w:t>
      </w:r>
    </w:p>
    <w:p>
      <w:pPr>
        <w:pStyle w:val="BodyText"/>
      </w:pPr>
      <w:r>
        <w:t xml:space="preserve">Thanh chủy thủ trong tay phải nàng tựa như bắt đầu nóng dần, lúc này nàng rất muốn dùng thanh chủy thủ này cắt đứt động mạch cổ tay mình, nhưng nghĩ đến câu nói lúc trước của Lâm Tịch, nàng biết nếu mình làm như vậy sẽ càng chứng minh nàng là người do Chu tứ gia phái tới.</w:t>
      </w:r>
    </w:p>
    <w:p>
      <w:pPr>
        <w:pStyle w:val="BodyText"/>
      </w:pPr>
      <w:r>
        <w:t xml:space="preserve">Có nghĩ thế nào nàng cũng không hiểu rõ việc gì đang xảy ra, rõ ràng khi nãy đối phương đã nhìn sang chỗ khác, chính mình cũng dùng ống tay áo che lại, vậy tại sao vị tiểu Lâm đại nhân này lại biết trong tay mình có một thanh chủy thủ?</w:t>
      </w:r>
    </w:p>
    <w:p>
      <w:pPr>
        <w:pStyle w:val="BodyText"/>
      </w:pPr>
      <w:r>
        <w:t xml:space="preserve">Dường như ả ăn mày này cũng biết nếu mình càng im lặng ngược lại sẽ càng kéo Chu tứ gia vào vũng nước này, nên ả ta cắn răng một cái, thầm nói "liều mạng", sau đó mới nhìn Lâm Tịch, nói:</w:t>
      </w:r>
    </w:p>
    <w:p>
      <w:pPr>
        <w:pStyle w:val="BodyText"/>
      </w:pPr>
      <w:r>
        <w:t xml:space="preserve">- Đại nhân, ngài hiểu lầm rồi. Dân nữ mang theo chủy thủ chỉ để tự vệ, không phải là muốn hành thích ngài, càng không biết Chu tứ gia ngài đang nói là ai.</w:t>
      </w:r>
    </w:p>
    <w:p>
      <w:pPr>
        <w:pStyle w:val="BodyText"/>
      </w:pPr>
      <w:r>
        <w:t xml:space="preserve">Mọi người xung quanh xôn xao hẳn lên.</w:t>
      </w:r>
    </w:p>
    <w:p>
      <w:pPr>
        <w:pStyle w:val="BodyText"/>
      </w:pPr>
      <w:r>
        <w:t xml:space="preserve">Khi ả ăn mày nói những lời này, mặc dù ả chưa đưa tay ra, nhưng những gì ả vừa nói đã chứng minh điều Lâm Tịch nói đến vừa rồi là đúng...trong tay nàng quả thật có chủy thủ.</w:t>
      </w:r>
    </w:p>
    <w:p>
      <w:pPr>
        <w:pStyle w:val="BodyText"/>
      </w:pPr>
      <w:r>
        <w:t xml:space="preserve">- Ban ngày ban mặt cầm chủy thủ tới gần ta, nói rằng là muốn tự vệ, dù cho ta tin ngươi, nhưng lời nói thiếu thuyết phục như vậy, ngươi nghĩ người khác sẽ tin sao?</w:t>
      </w:r>
    </w:p>
    <w:p>
      <w:pPr>
        <w:pStyle w:val="BodyText"/>
      </w:pPr>
      <w:r>
        <w:t xml:space="preserve">Lâm Tịch nhìn mọi người xung quanh, nsoi:</w:t>
      </w:r>
    </w:p>
    <w:p>
      <w:pPr>
        <w:pStyle w:val="BodyText"/>
      </w:pPr>
      <w:r>
        <w:t xml:space="preserve">- Hơn nữa, nơi này lại có nhiều người như thế, ngươi nghĩ tất cả đều là kẻ ngu mắt mù sao?</w:t>
      </w:r>
    </w:p>
    <w:p>
      <w:pPr>
        <w:pStyle w:val="BodyText"/>
      </w:pPr>
      <w:r>
        <w:t xml:space="preserve">Ả ăn mày biến sắc, thân thể run mạnh,</w:t>
      </w:r>
    </w:p>
    <w:p>
      <w:pPr>
        <w:pStyle w:val="BodyText"/>
      </w:pPr>
      <w:r>
        <w:t xml:space="preserve">Nàng đã lâm vào tình cảnh Lâm Tịch vừa gặp lúc nãy, nơi này có rất nhiều người nhìn thấy...Vừa rồi có không ít người nhìn thấy thiếu chút nữa nàng đã va vào người Lâm Tịch, sau đó bị Lâm Tịch né tránh, mà quan trọng nhất là trên tay nàng còn có một thanh chủy thủ bén lạnh...tất cả đã quá đủ.</w:t>
      </w:r>
    </w:p>
    <w:p>
      <w:pPr>
        <w:pStyle w:val="Compact"/>
      </w:pPr>
      <w:r>
        <w:br w:type="textWrapping"/>
      </w:r>
      <w:r>
        <w:br w:type="textWrapping"/>
      </w:r>
    </w:p>
    <w:p>
      <w:pPr>
        <w:pStyle w:val="Heading2"/>
      </w:pPr>
      <w:bookmarkStart w:id="182" w:name="q.5---chương-25-kỳ-hạn"/>
      <w:bookmarkEnd w:id="182"/>
      <w:r>
        <w:t xml:space="preserve">160. Q.5 - Chương 25: Kỳ Hạn!</w:t>
      </w:r>
    </w:p>
    <w:p>
      <w:pPr>
        <w:pStyle w:val="Compact"/>
      </w:pPr>
      <w:r>
        <w:br w:type="textWrapping"/>
      </w:r>
      <w:r>
        <w:br w:type="textWrapping"/>
      </w:r>
    </w:p>
    <w:p>
      <w:pPr>
        <w:pStyle w:val="BodyText"/>
      </w:pPr>
      <w:r>
        <w:t xml:space="preserve">Theo luật, nếu như hành thích quan viên Vân Tần, mặc dù không thực hiện được, vẫn bị đày đi biên cương ba năm.</w:t>
      </w:r>
    </w:p>
    <w:p>
      <w:pPr>
        <w:pStyle w:val="BodyText"/>
      </w:pPr>
      <w:r>
        <w:t xml:space="preserve">Lâm Tịch nhìn ả ăn mày đã biến sắc đến nỗi mặt trắng như tờ giấy, thản nhiên nói:</w:t>
      </w:r>
    </w:p>
    <w:p>
      <w:pPr>
        <w:pStyle w:val="BodyText"/>
      </w:pPr>
      <w:r>
        <w:t xml:space="preserve">- Nếu như ngươi khai ra kẻ chủ mưu, ta có thể cho ngươi cơ hội lập công, nhiều nhất chỉ bỏ tù một năm.</w:t>
      </w:r>
    </w:p>
    <w:p>
      <w:pPr>
        <w:pStyle w:val="BodyText"/>
      </w:pPr>
      <w:r>
        <w:t xml:space="preserve">- Không có ai sai sử dân nữ.</w:t>
      </w:r>
    </w:p>
    <w:p>
      <w:pPr>
        <w:pStyle w:val="BodyText"/>
      </w:pPr>
      <w:r>
        <w:t xml:space="preserve">Mặc dù biết bằng chứng đã rành rành, nhưng ả ta vẫn chỉ cúi đầu, giọng hơi run rẩy nói:</w:t>
      </w:r>
    </w:p>
    <w:p>
      <w:pPr>
        <w:pStyle w:val="BodyText"/>
      </w:pPr>
      <w:r>
        <w:t xml:space="preserve">- Dân nữ mang theo chủy thủ chỉ vì muốn tự vệ.</w:t>
      </w:r>
    </w:p>
    <w:p>
      <w:pPr>
        <w:pStyle w:val="BodyText"/>
      </w:pPr>
      <w:r>
        <w:t xml:space="preserve">Lâm Tịch lắc đầu, khẽ thở dài một tiếng, nói:</w:t>
      </w:r>
    </w:p>
    <w:p>
      <w:pPr>
        <w:pStyle w:val="BodyText"/>
      </w:pPr>
      <w:r>
        <w:t xml:space="preserve">- Ta chỉ muốn trò chuyện với Chu tứ gia. Thôi thôi, chẳng lẽ việc cúi đầu nhận sai, ngay mặt nói chuyện đối với ông ta lại là chuyện khó khăn đến vậy.</w:t>
      </w:r>
    </w:p>
    <w:p>
      <w:pPr>
        <w:pStyle w:val="BodyText"/>
      </w:pPr>
      <w:r>
        <w:t xml:space="preserve">Bởi vì câu nói này của Lâm Tịch, nên cả ả ăn mày và những người dân đang vây xung quanh cảm thấy như có điều gì đó khác lạ.</w:t>
      </w:r>
    </w:p>
    <w:p>
      <w:pPr>
        <w:pStyle w:val="BodyText"/>
      </w:pPr>
      <w:r>
        <w:t xml:space="preserve">- Đây chính là tân Đề Bộ đã bắt giữ Trần Đồng hôm qua?</w:t>
      </w:r>
    </w:p>
    <w:p>
      <w:pPr>
        <w:pStyle w:val="BodyText"/>
      </w:pPr>
      <w:r>
        <w:t xml:space="preserve">Lúc này, đã có ít người nhận ra Lâm Tịch là ai.</w:t>
      </w:r>
    </w:p>
    <w:p>
      <w:pPr>
        <w:pStyle w:val="BodyText"/>
      </w:pPr>
      <w:r>
        <w:t xml:space="preserve">- Mọi người nói tân Đề Bộ còn rất trẻ, nhưng không ngờ lại trẻ đến vậy.</w:t>
      </w:r>
    </w:p>
    <w:p>
      <w:pPr>
        <w:pStyle w:val="BodyText"/>
      </w:pPr>
      <w:r>
        <w:t xml:space="preserve">- Tên Trần Đồng kia ngay cả người bán đậu hũ cũng ăn hiếp được, Chu tứ gia làm vậy thật quá đáng. Nay Đề Bộ đại nhân hỏi chuyện, ông ta lại dám phái người tới hành thích.</w:t>
      </w:r>
    </w:p>
    <w:p>
      <w:pPr>
        <w:pStyle w:val="BodyText"/>
      </w:pPr>
      <w:r>
        <w:t xml:space="preserve">- May nhờ Đề Bộ cảnh giác, nếu không khi bị đâm rồi, không khéo người này lại chạy đi dấy.</w:t>
      </w:r>
    </w:p>
    <w:p>
      <w:pPr>
        <w:pStyle w:val="BodyText"/>
      </w:pPr>
      <w:r>
        <w:t xml:space="preserve">- Vừa rồi ta còn tận mắt nhìn thấy, cô ta ở phía sau len lén đi tới, cứ tưởng rằng muốn ăn trộm gì đó, không ngờ là muốn hành thích Đề bộ đại nhân.</w:t>
      </w:r>
    </w:p>
    <w:p>
      <w:pPr>
        <w:pStyle w:val="BodyText"/>
      </w:pPr>
      <w:r>
        <w:t xml:space="preserve">Rất nhiều người nhất thời nghị luận không thôi, mà so sánh với khi nãy, lần này hiển nhiên mọi người cũng đều nghiêng về một bên, nhưng lần này người được ủng hộ lại là Lâm Tịch.</w:t>
      </w:r>
    </w:p>
    <w:p>
      <w:pPr>
        <w:pStyle w:val="BodyText"/>
      </w:pPr>
      <w:r>
        <w:t xml:space="preserve">Ngay lúc này, mọi người tự động tản ra hai bên, con trai của lão Hứa mập quản lý phố cá, cũng tức là thiếu niên mặt đen kia đang bước tới.</w:t>
      </w:r>
    </w:p>
    <w:p>
      <w:pPr>
        <w:pStyle w:val="BodyText"/>
      </w:pPr>
      <w:r>
        <w:t xml:space="preserve">- Tại hạ Hứa Sanh, là người quản lý mười ba cửa hàng bảng hiệu màu đen ở đây, ra mắt Lâm đại nhân.</w:t>
      </w:r>
    </w:p>
    <w:p>
      <w:pPr>
        <w:pStyle w:val="BodyText"/>
      </w:pPr>
      <w:r>
        <w:t xml:space="preserve">Thiếu niên mặt đen trực tiếp chắp tay thi lễ với Lâm Tịch, sau đó nhìn ả ăn mày, lãnh đạm nói:</w:t>
      </w:r>
    </w:p>
    <w:p>
      <w:pPr>
        <w:pStyle w:val="BodyText"/>
      </w:pPr>
      <w:r>
        <w:t xml:space="preserve">- Đưa chủy thủ trong tay cô cho ta.</w:t>
      </w:r>
    </w:p>
    <w:p>
      <w:pPr>
        <w:pStyle w:val="BodyText"/>
      </w:pPr>
      <w:r>
        <w:t xml:space="preserve">Ả ăn mày hơi do dự, nhưng lại không nói thêm lời nào, lẳng lặng đưa tay ra.</w:t>
      </w:r>
    </w:p>
    <w:p>
      <w:pPr>
        <w:pStyle w:val="BodyText"/>
      </w:pPr>
      <w:r>
        <w:t xml:space="preserve">Mọi người lại xôn xao.</w:t>
      </w:r>
    </w:p>
    <w:p>
      <w:pPr>
        <w:pStyle w:val="BodyText"/>
      </w:pPr>
      <w:r>
        <w:t xml:space="preserve">Trong tay ả ta đúng là có một thanh chủy thủ màu đen vô cùng sắc bén.</w:t>
      </w:r>
    </w:p>
    <w:p>
      <w:pPr>
        <w:pStyle w:val="BodyText"/>
      </w:pPr>
      <w:r>
        <w:t xml:space="preserve">"Chúng ta với các ngươi nước sông không phạm nước giếng, nhưng gặp chuyện không may ở chỗ này cũng đồng nghĩa với việc kéo chúng ta xuống nước. Lần này Chu tứ gia lấn tuyến, nên chúng ta sẽ không giúp cô, cô chỉ có thể tự mình chịu trách nhiệm." - Sau khi lấy thanh chủy thủ trong tay ả ăn mày ra giao cho Lâm Tịch, Hứa Sanh - tiểu thiếu gia quản lý mười ba cửa hàng cá ở đây hơi nhướng mắt lên, nói nhỏ câu này với ả ăn mày.</w:t>
      </w:r>
    </w:p>
    <w:p>
      <w:pPr>
        <w:pStyle w:val="BodyText"/>
      </w:pPr>
      <w:r>
        <w:t xml:space="preserve">Ả ăn mày cũng biết do thất thủ nên mới khiến chính mình và Chu tứ gia lâm vào tình cảnh như vậy, thân thể nhất thời lại run lên, sắc mặt càng trắng bệch.</w:t>
      </w:r>
    </w:p>
    <w:p>
      <w:pPr>
        <w:pStyle w:val="BodyText"/>
      </w:pPr>
      <w:r>
        <w:t xml:space="preserve">- Xem ra chuyện này còn cần Hứa thiếu gia làm chứng.</w:t>
      </w:r>
    </w:p>
    <w:p>
      <w:pPr>
        <w:pStyle w:val="BodyText"/>
      </w:pPr>
      <w:r>
        <w:t xml:space="preserve">Lâm Tịch nhận lấy chủy thủ, sau đó khẽ cười với Hứa Sanh, nói.</w:t>
      </w:r>
    </w:p>
    <w:p>
      <w:pPr>
        <w:pStyle w:val="BodyText"/>
      </w:pPr>
      <w:r>
        <w:t xml:space="preserve">Hứa Sanh khẽ trầm ngâm, sau đột nhiên bước tới trước, nhỏ giọng nói với Lâm Tịch:</w:t>
      </w:r>
    </w:p>
    <w:p>
      <w:pPr>
        <w:pStyle w:val="BodyText"/>
      </w:pPr>
      <w:r>
        <w:t xml:space="preserve">- Đại nhân, chắc đại nhân cũng không muốn làm khó tại hạ. Bình thường Chu tứ gia không làm việc gì xấu, nếu như ông ta thật muốn hành thích đại nhân ắt sẽ chọn nơi vắng vẻ, chứ không ra tay ngay phố cá ồn ào này, nhất là sau khi mới gây chuyện với đại nhân. Mà chắc đại nhân cũng không muốn trấn Đông Cảng này loạn hơn, nên tại hạ hi vọng đại nhân có thể làm dịu bớt lửa giận trong lòng, cho tại hạ một ngày tìm hiểu mọi chuyện, sau đó để Chu tứ gia nói chuyện với đại nhân.</w:t>
      </w:r>
    </w:p>
    <w:p>
      <w:pPr>
        <w:pStyle w:val="BodyText"/>
      </w:pPr>
      <w:r>
        <w:t xml:space="preserve">Lâm Tịch im lặng một hồi, rồi đột nhên cười cười. Hắn ta nhìn vào hai con cá sắt đầu chó trong ao kia, hỏi:</w:t>
      </w:r>
    </w:p>
    <w:p>
      <w:pPr>
        <w:pStyle w:val="BodyText"/>
      </w:pPr>
      <w:r>
        <w:t xml:space="preserve">- Hai con kia có phải là cá sắt đầu chó không?</w:t>
      </w:r>
    </w:p>
    <w:p>
      <w:pPr>
        <w:pStyle w:val="BodyText"/>
      </w:pPr>
      <w:r>
        <w:t xml:space="preserve">Hứa Sanh không hiểu ý Lâm Tịch, chỉ khẽ cau mày, gật đầu nói:</w:t>
      </w:r>
    </w:p>
    <w:p>
      <w:pPr>
        <w:pStyle w:val="BodyText"/>
      </w:pPr>
      <w:r>
        <w:t xml:space="preserve">- Đúng vậy.</w:t>
      </w:r>
    </w:p>
    <w:p>
      <w:pPr>
        <w:pStyle w:val="BodyText"/>
      </w:pPr>
      <w:r>
        <w:t xml:space="preserve">Lâm Tịch nhìn vị tiểu thiếu gia rất lão thành này, hỏi:</w:t>
      </w:r>
    </w:p>
    <w:p>
      <w:pPr>
        <w:pStyle w:val="BodyText"/>
      </w:pPr>
      <w:r>
        <w:t xml:space="preserve">- Thường ngày, giá mỗi con bao nhiêu?</w:t>
      </w:r>
    </w:p>
    <w:p>
      <w:pPr>
        <w:pStyle w:val="BodyText"/>
      </w:pPr>
      <w:r>
        <w:t xml:space="preserve">Hứa Sanh càng nhíu mày chặt hơn, nói:</w:t>
      </w:r>
    </w:p>
    <w:p>
      <w:pPr>
        <w:pStyle w:val="BodyText"/>
      </w:pPr>
      <w:r>
        <w:t xml:space="preserve">- Ba lượng một con.</w:t>
      </w:r>
    </w:p>
    <w:p>
      <w:pPr>
        <w:pStyle w:val="BodyText"/>
      </w:pPr>
      <w:r>
        <w:t xml:space="preserve">- Ta trả sáu lượng bạc, không biết có thể bán hai con cá này cho ta không?</w:t>
      </w:r>
    </w:p>
    <w:p>
      <w:pPr>
        <w:pStyle w:val="BodyText"/>
      </w:pPr>
      <w:r>
        <w:t xml:space="preserve">Hứa Sanh ngẩn người, nhìn Lâm Tịch, sau mới trầm ngâm nói:</w:t>
      </w:r>
    </w:p>
    <w:p>
      <w:pPr>
        <w:pStyle w:val="BodyText"/>
      </w:pPr>
      <w:r>
        <w:t xml:space="preserve">- Tất nhiên có thể.</w:t>
      </w:r>
    </w:p>
    <w:p>
      <w:pPr>
        <w:pStyle w:val="BodyText"/>
      </w:pPr>
      <w:r>
        <w:t xml:space="preserve">Lâm Tịch vỗ vỗ bả vai hắn, nói:</w:t>
      </w:r>
    </w:p>
    <w:p>
      <w:pPr>
        <w:pStyle w:val="BodyText"/>
      </w:pPr>
      <w:r>
        <w:t xml:space="preserve">- Ta hiện ở trong tiểu lâu lão Mạc. Con ba ba vực sâu kia ta đã trả tiền rồi, làm phiền Hứa thiếu gia giúp ta đưa tới đó, lúc đấy ta sẽ trả tiền hai con cá này cho thiếu gia luôn...Nếu Chu tứ gia có ý muốn gặp ta, lúc đó có thể cùng đến.</w:t>
      </w:r>
    </w:p>
    <w:p>
      <w:pPr>
        <w:pStyle w:val="BodyText"/>
      </w:pPr>
      <w:r>
        <w:t xml:space="preserve">- Đa tạ đại nhân.</w:t>
      </w:r>
    </w:p>
    <w:p>
      <w:pPr>
        <w:pStyle w:val="BodyText"/>
      </w:pPr>
      <w:r>
        <w:t xml:space="preserve">Hứa Sanh hiểu ý Lâm Tịch, hơi nhướng mày một chút rồi khom người thi lễ với Lâm Tịch.</w:t>
      </w:r>
    </w:p>
    <w:p>
      <w:pPr>
        <w:pStyle w:val="BodyText"/>
      </w:pPr>
      <w:r>
        <w:t xml:space="preserve">- Đi thôi.</w:t>
      </w:r>
    </w:p>
    <w:p>
      <w:pPr>
        <w:pStyle w:val="BodyText"/>
      </w:pPr>
      <w:r>
        <w:t xml:space="preserve">Lâm Tịch không nói thêm gì nữa, khẽ xoay người gật đầu với ả ăn mày, sau đó bước ra khỏi phố cá.</w:t>
      </w:r>
    </w:p>
    <w:p>
      <w:pPr>
        <w:pStyle w:val="BodyText"/>
      </w:pPr>
      <w:r>
        <w:t xml:space="preserve">Ả ăn mày này cúi thấp đầu theo sau, nhưng mới chỉ đi được vài bước, ả ta phát hiện có người đang chạy tới: Lương Tam Tư.</w:t>
      </w:r>
    </w:p>
    <w:p>
      <w:pPr>
        <w:pStyle w:val="BodyText"/>
      </w:pPr>
      <w:r>
        <w:t xml:space="preserve">...</w:t>
      </w:r>
    </w:p>
    <w:p>
      <w:pPr>
        <w:pStyle w:val="BodyText"/>
      </w:pPr>
      <w:r>
        <w:t xml:space="preserve">Ngay lúc Lâm Tịch đi ra khỏi phố cá.</w:t>
      </w:r>
    </w:p>
    <w:p>
      <w:pPr>
        <w:pStyle w:val="BodyText"/>
      </w:pPr>
      <w:r>
        <w:t xml:space="preserve">Cái xác chết hai màu xanh trắng mà cậu bé con trai ngư dân đang bập bẹ học nói đã thấy lúc trước, hiện đã trôi đến bến cảng Đông Trấn, chìm nổi trong một đám bọt khí.</w:t>
      </w:r>
    </w:p>
    <w:p>
      <w:pPr>
        <w:pStyle w:val="BodyText"/>
      </w:pPr>
      <w:r>
        <w:t xml:space="preserve">Bởi vì tất cả thuyền bè, dù lớn hay nhỏ, cũng phải đến bến cảng này để dỡ hàng hóa xuống, nên xung quanh các thuyền lớn trong cảng có rất nhiều bọt khí, cành khô lá vụn, tất nhiên là cả những mảng dầu loang lỗ. Hơn nữa, bởi vì hàng hóa được dỡ nhiều nhất ở đây là cây trẩu, nên váng dầu trên mặt nước cũng nhiều hơn các chỗ khác.</w:t>
      </w:r>
    </w:p>
    <w:p>
      <w:pPr>
        <w:pStyle w:val="BodyText"/>
      </w:pPr>
      <w:r>
        <w:t xml:space="preserve">Một chiếc thuyền gỗ nhỏ đang từ từ đi tới xác chết có hai màu xanh trắng kia, người lái là một lão nhân đầu đội cái nón lá vành trúc.</w:t>
      </w:r>
    </w:p>
    <w:p>
      <w:pPr>
        <w:pStyle w:val="BodyText"/>
      </w:pPr>
      <w:r>
        <w:t xml:space="preserve">Lão nhân này họ Chung. Bởi vì lão ta từ nhỏ đã mồ côi cha mẹ, quan viên quản lý bến cảng trấn này cảm thấy đáng thương, nên để lão ta phụ trách dọn dẹp mặt sông cảng, một năm được mấy lượng bạc, miễn cưỡng đủ tiền sống qua ngày. Đôi lúc, trong lúc quét dọn nếu như thu được mấy phế phẩm các thương thuyền vứt đi, bán được lấy tiền, lão ta sẽ có thêm thu nhập.</w:t>
      </w:r>
    </w:p>
    <w:p>
      <w:pPr>
        <w:pStyle w:val="BodyText"/>
      </w:pPr>
      <w:r>
        <w:t xml:space="preserve">Bởi vì tuổi đã gần thất tuần, nên động tác lão ta rất chậm chạp, hơn nữa, thị lực của lão đã không còn tốt nữa rồi.</w:t>
      </w:r>
    </w:p>
    <w:p>
      <w:pPr>
        <w:pStyle w:val="BodyText"/>
      </w:pPr>
      <w:r>
        <w:t xml:space="preserve">Chậm rãi dùng một dụng cụ chuyên dùng để vớt những đồng đồ ngổn ngang dưới nước, sau đó chất thành đống trong khoang thuyền, lão Chung với chậm rãi lái thuyền tiến tới phía trước, đến khi chỉ còn cách xác chết kia vài chục bước, lão Chung mới khó khăn lắm nhìn thấy.</w:t>
      </w:r>
    </w:p>
    <w:p>
      <w:pPr>
        <w:pStyle w:val="BodyText"/>
      </w:pPr>
      <w:r>
        <w:t xml:space="preserve">Đôi thủy tinh thể gần như đã đục của lão hơi sáng lên, có lẽ lão cho rằng đây là một thứ tốt gì đấy đã bị thương thuyền vứt xuống, nên vội vàng dùng một cây gậy có gắn túi nhựa ở đầu vớt lên.</w:t>
      </w:r>
    </w:p>
    <w:p>
      <w:pPr>
        <w:pStyle w:val="BodyText"/>
      </w:pPr>
      <w:r>
        <w:t xml:space="preserve">Bỗng nhiên lão ta hơi giật mình, ngẩn ngơ một hồi dùng tay chùi chùi hai mắt đã già lão, lão ta mới thấy hai màu xanh lá ở dưới nước dường như là quần áo.</w:t>
      </w:r>
    </w:p>
    <w:p>
      <w:pPr>
        <w:pStyle w:val="BodyText"/>
      </w:pPr>
      <w:r>
        <w:t xml:space="preserve">Nhưng đến khi lão ta cố hết sức để trở ngược vật ở dưới nước lại, lão Chung hoảng sợ "a" lên một tiếng, ngồi bệt xuống trên thuyền, thuyền nhỏ của lão ta suýt chút nữa đã lật ngược lại.</w:t>
      </w:r>
    </w:p>
    <w:p>
      <w:pPr>
        <w:pStyle w:val="BodyText"/>
      </w:pPr>
      <w:r>
        <w:t xml:space="preserve">Một khuôn mặt người "trắng bệch" bởi vì ngâm dưới nước quá lâu đang "nhìn" lão, làm cho lão sợ đến nỗi xém nữa đã hồn phi phách tán.</w:t>
      </w:r>
    </w:p>
    <w:p>
      <w:pPr>
        <w:pStyle w:val="BodyText"/>
      </w:pPr>
      <w:r>
        <w:t xml:space="preserve">Trời ạ, đây đâu phải là vật tốt gì đã bị thương thuyền bỏ lại, mà rõ ràng là một cái xác chết trôi đã bị ngâm dưới nước nhiều ngày.</w:t>
      </w:r>
    </w:p>
    <w:p>
      <w:pPr>
        <w:pStyle w:val="BodyText"/>
      </w:pPr>
      <w:r>
        <w:t xml:space="preserve">Sông Tức Tử nước chảy êm dịu, hơn nữa trên sông có rất nhiều hộ ngư dân sinh sống, ngoài ra, những người dân ở đây hoàn toàn không tin vào chuyện người bị ngã xuống nước là do quỷ thần tìm tới, nên từ trước tới nay, cứ thấy người rơi xuống nước, lập tức sẽ có ngư dân nhảy xuống cứu ngay.</w:t>
      </w:r>
    </w:p>
    <w:p>
      <w:pPr>
        <w:pStyle w:val="BodyText"/>
      </w:pPr>
      <w:r>
        <w:t xml:space="preserve">Trong mấy năm nay, khắp cả trấn Đông Cảng này, chưa bao giờ nghe nói có xác chết trôi dưới sông!</w:t>
      </w:r>
    </w:p>
    <w:p>
      <w:pPr>
        <w:pStyle w:val="BodyText"/>
      </w:pPr>
      <w:r>
        <w:t xml:space="preserve">Hiện giờ đang là lúc các thuyền lớn trong trấn Đông Cảng dỡ hàng.</w:t>
      </w:r>
    </w:p>
    <w:p>
      <w:pPr>
        <w:pStyle w:val="BodyText"/>
      </w:pPr>
      <w:r>
        <w:t xml:space="preserve">Trong cảng trấn bây giờ có hai chiếc thuyền lớn nặng đến mấy nghìn cân đang neo đậu, trên thân thuyền có ba chữ "Hành Vinh Xương" màu đen rất to. Từng công nhân khuân vác, trên lưng mỗi người đều có một thùng gỗ tương đối lớn, giống như những chú kiến đi đến kho hàng bến tàu.</w:t>
      </w:r>
    </w:p>
    <w:p>
      <w:pPr>
        <w:pStyle w:val="BodyText"/>
      </w:pPr>
      <w:r>
        <w:t xml:space="preserve">Đến khi lão Chung đột ngột hô to lên, mọi người nhất thời nhìn qua.</w:t>
      </w:r>
    </w:p>
    <w:p>
      <w:pPr>
        <w:pStyle w:val="BodyText"/>
      </w:pPr>
      <w:r>
        <w:t xml:space="preserve">Trong đó, có mấy thương nhân bởi vì đang neo thuyền gần lão Chung nên cũng nhìn thấy rõ dưới nước có vật gì, mặt người nào người nấy cũng tái hẳn đi.</w:t>
      </w:r>
    </w:p>
    <w:p>
      <w:pPr>
        <w:pStyle w:val="BodyText"/>
      </w:pPr>
      <w:r>
        <w:t xml:space="preserve">So với một ông già đã bảy mươi tuổi, tất nhiên thị lực của các thương nhân này tốt hơn nhiều, bọn họ thấy rõ xác chết dưới sông đang bị mấy sợi dây thừng to lớn buột chặt lại.</w:t>
      </w:r>
    </w:p>
    <w:p>
      <w:pPr>
        <w:pStyle w:val="BodyText"/>
      </w:pPr>
      <w:r>
        <w:t xml:space="preserve">Mấy chiếc thuyền gần đấy lập tức tiến tới cái xác chết trôi.</w:t>
      </w:r>
    </w:p>
    <w:p>
      <w:pPr>
        <w:pStyle w:val="BodyText"/>
      </w:pPr>
      <w:r>
        <w:t xml:space="preserve">Sau một lúc, quan viên Nội vụ ti đang ở trấn Đông Cảng đi tới, ông ta dùng một cái khăn thêu che mũi mình lại, cố nén cảm giác khó chịu trong lòng để xem xác chết này.</w:t>
      </w:r>
    </w:p>
    <w:p>
      <w:pPr>
        <w:pStyle w:val="BodyText"/>
      </w:pPr>
      <w:r>
        <w:t xml:space="preserve">Vừa nhìn thấy, ông ta lập tức nhướng mày lên, trông rất khó chịu.</w:t>
      </w:r>
    </w:p>
    <w:p>
      <w:pPr>
        <w:pStyle w:val="BodyText"/>
      </w:pPr>
      <w:r>
        <w:t xml:space="preserve">Dây thừng trói rất chặt, hơn nữa ngay cổ họng xác chết này còn có một vết thương rất rõ.</w:t>
      </w:r>
    </w:p>
    <w:p>
      <w:pPr>
        <w:pStyle w:val="BodyText"/>
      </w:pPr>
      <w:r>
        <w:t xml:space="preserve">Rõ ràng đây là một án giết người!</w:t>
      </w:r>
    </w:p>
    <w:p>
      <w:pPr>
        <w:pStyle w:val="BodyText"/>
      </w:pPr>
      <w:r>
        <w:t xml:space="preserve">...</w:t>
      </w:r>
    </w:p>
    <w:p>
      <w:pPr>
        <w:pStyle w:val="BodyText"/>
      </w:pPr>
      <w:r>
        <w:t xml:space="preserve">- Ngay đầu cảng trấn có một xác chết trôi?</w:t>
      </w:r>
    </w:p>
    <w:p>
      <w:pPr>
        <w:pStyle w:val="BodyText"/>
      </w:pPr>
      <w:r>
        <w:t xml:space="preserve">Trong phòng Đề Bộ, Lâm Tịch nhíu mày lại.</w:t>
      </w:r>
    </w:p>
    <w:p>
      <w:pPr>
        <w:pStyle w:val="BodyText"/>
      </w:pPr>
      <w:r>
        <w:t xml:space="preserve">Sau khi cùng với Lương Tam Tư áp giải ả ăn mày về phòng Đề Bộ, Lâm Tịch còn định chuẩn bị tới thượng cấp cục Cảnh vụ ở trong phủ tổng trấn để báo cáo vài chuyện, sau đó xin nghỉ phép vài ngày để về trấn Lộc Lâm thăm người nhà mình, coi như là tạo niềm vui bất ngờ cho họ. Thậm chí hắn còn không định xử án ả ăn mày này ngay, bởi vì chính hắn là người trong án, bản thân lại là Đề Bộ xử án, chỉ cần hắn không báo cáo án này lên trên, nhất định không có người nào dám định án. Sau đó hắn còn muốn xem thử thái độ của Chu tứ gia như thế nào, nếu như trong kỳ hạn một ngày mà Hứa Sanh đã hứa với hắn mà Chu tứ gia không thể làm hắn hài lòng được, vậy Lâm Tịch cũng không cần nóng lòng làm gì, cứ về thăm nhà trước mấy ngày, sau khi quay lại hãy tính tiếp.</w:t>
      </w:r>
    </w:p>
    <w:p>
      <w:pPr>
        <w:pStyle w:val="BodyText"/>
      </w:pPr>
      <w:r>
        <w:t xml:space="preserve">Nhưng hắn không thể ngờ rằng mới chỉ về phòng Đề Bộ, còn chưa đặt mông ngồi xuống ghế thì Đỗ Vệ Thanh, Hứa Tiến Linh cùng với mấy người khác đã chạy tới, nói hắn biết có án mạng xảy ra.</w:t>
      </w:r>
    </w:p>
    <w:p>
      <w:pPr>
        <w:pStyle w:val="BodyText"/>
      </w:pPr>
      <w:r>
        <w:t xml:space="preserve">- Liên đại nhân!</w:t>
      </w:r>
    </w:p>
    <w:p>
      <w:pPr>
        <w:pStyle w:val="BodyText"/>
      </w:pPr>
      <w:r>
        <w:t xml:space="preserve">Trong lúc Lâm Tịch đứng lên, chuẩn bị đi tới đầu cảng trấn để quan sát, nhưng vừa mới đi được mấy bước, hắn liền nhìn thấy có một người trung niên mặc quan phục màu lam đang chắp tay đi tới. Vừa thấy quan viên trung niên này, tất cả bộ khoái, ngay cả Lương Tam Tư, đều run người, khom mình hành lễ.</w:t>
      </w:r>
    </w:p>
    <w:p>
      <w:pPr>
        <w:pStyle w:val="BodyText"/>
      </w:pPr>
      <w:r>
        <w:t xml:space="preserve">Lâm Tịch lập tức biết người trung niên có thân hình cao lớn, mũi ưng, thoạt nhìn trông rất giống một quan viên nghiêm nghị này là thượng cấp của mình, cũng tức là Trấn cảnh cục Cảnh vụ trấn Đông Cảng - Liên Chiến Sơn, quan vị Tòng cửu phẩm. Lâm Tịch hơi khom người, thi lễ:</w:t>
      </w:r>
    </w:p>
    <w:p>
      <w:pPr>
        <w:pStyle w:val="BodyText"/>
      </w:pPr>
      <w:r>
        <w:t xml:space="preserve">- Liên đại nhân.</w:t>
      </w:r>
    </w:p>
    <w:p>
      <w:pPr>
        <w:pStyle w:val="BodyText"/>
      </w:pPr>
      <w:r>
        <w:t xml:space="preserve">- Ngươi chính là tân Đề Bộ Lâm Tịch?</w:t>
      </w:r>
    </w:p>
    <w:p>
      <w:pPr>
        <w:pStyle w:val="BodyText"/>
      </w:pPr>
      <w:r>
        <w:t xml:space="preserve">Liên Chiến Sơn khẽ vuốt cằm, coi như chào Lâm Tịch lại, sau đó hơi trầm giọng nói:</w:t>
      </w:r>
    </w:p>
    <w:p>
      <w:pPr>
        <w:pStyle w:val="BodyText"/>
      </w:pPr>
      <w:r>
        <w:t xml:space="preserve">- Ngươi đã biết đầu cảng xuất hiện một xác chết trôi rồi chứ?</w:t>
      </w:r>
    </w:p>
    <w:p>
      <w:pPr>
        <w:pStyle w:val="BodyText"/>
      </w:pPr>
      <w:r>
        <w:t xml:space="preserve">Lâm Tịch nói:</w:t>
      </w:r>
    </w:p>
    <w:p>
      <w:pPr>
        <w:pStyle w:val="BodyText"/>
      </w:pPr>
      <w:r>
        <w:t xml:space="preserve">- Vừa mới biết.</w:t>
      </w:r>
    </w:p>
    <w:p>
      <w:pPr>
        <w:pStyle w:val="BodyText"/>
      </w:pPr>
      <w:r>
        <w:t xml:space="preserve">- Vừa mới biết?</w:t>
      </w:r>
    </w:p>
    <w:p>
      <w:pPr>
        <w:pStyle w:val="BodyText"/>
      </w:pPr>
      <w:r>
        <w:t xml:space="preserve">Liên Chiến Sơn hừ lạnh, đôi mắt bỗng trở nên sắc bén vô cùng:</w:t>
      </w:r>
    </w:p>
    <w:p>
      <w:pPr>
        <w:pStyle w:val="BodyText"/>
      </w:pPr>
      <w:r>
        <w:t xml:space="preserve">- Sáng giờ ngươi đã đi đâu hả?</w:t>
      </w:r>
    </w:p>
    <w:p>
      <w:pPr>
        <w:pStyle w:val="BodyText"/>
      </w:pPr>
      <w:r>
        <w:t xml:space="preserve">Lâm Tịch hơi nhướng mày, cảm thấy hình như vị Liên đại nhân này không thích mình, nhưng hắn vẫn bình thản trả lời:</w:t>
      </w:r>
    </w:p>
    <w:p>
      <w:pPr>
        <w:pStyle w:val="BodyText"/>
      </w:pPr>
      <w:r>
        <w:t xml:space="preserve">- Tới phố cá.</w:t>
      </w:r>
    </w:p>
    <w:p>
      <w:pPr>
        <w:pStyle w:val="BodyText"/>
      </w:pPr>
      <w:r>
        <w:t xml:space="preserve">Liên Chiến Sơn nhìn Lâm Tịch, cười lạnh:</w:t>
      </w:r>
    </w:p>
    <w:p>
      <w:pPr>
        <w:pStyle w:val="BodyText"/>
      </w:pPr>
      <w:r>
        <w:t xml:space="preserve">- Nếu đã đến trấn Đông Cảng này, ngươi cũng nên biết phố cá đã có lão Hứa mập cùng con trai lão ta cai quản, căn bản không có chuyện gì xảy ra. Nhưng ngươi lại vội vàng tới đó như vậy, chẳng lẽ muốn nhanh chóng bái phỏng bọn họ, muốn kiếm chác gì đó?</w:t>
      </w:r>
    </w:p>
    <w:p>
      <w:pPr>
        <w:pStyle w:val="BodyText"/>
      </w:pPr>
      <w:r>
        <w:t xml:space="preserve">Lâm Tịch hơi cau mày, nhất thời không nói gì, chỉ lẳng lặng nhìn Liên Chiến Sơn.</w:t>
      </w:r>
    </w:p>
    <w:p>
      <w:pPr>
        <w:pStyle w:val="BodyText"/>
      </w:pPr>
      <w:r>
        <w:t xml:space="preserve">Liên Chiến Sơn trong hình tượng cổ hủ nghiêm nghị dường như càng không vui hơn, lạnh lùng nói:</w:t>
      </w:r>
    </w:p>
    <w:p>
      <w:pPr>
        <w:pStyle w:val="BodyText"/>
      </w:pPr>
      <w:r>
        <w:t xml:space="preserve">- Nếu đã như thế, ngươi căn bản còn chưa biết xác chết trôi kia như thế nào?</w:t>
      </w:r>
    </w:p>
    <w:p>
      <w:pPr>
        <w:pStyle w:val="BodyText"/>
      </w:pPr>
      <w:r>
        <w:t xml:space="preserve">Lâm Tịch đáp:</w:t>
      </w:r>
    </w:p>
    <w:p>
      <w:pPr>
        <w:pStyle w:val="BodyText"/>
      </w:pPr>
      <w:r>
        <w:t xml:space="preserve">- Còn chưa biết.</w:t>
      </w:r>
    </w:p>
    <w:p>
      <w:pPr>
        <w:pStyle w:val="BodyText"/>
      </w:pPr>
      <w:r>
        <w:t xml:space="preserve">Liên Chiến Sơn híp mắt, nhìn Lâm Tịch nói:</w:t>
      </w:r>
    </w:p>
    <w:p>
      <w:pPr>
        <w:pStyle w:val="BodyText"/>
      </w:pPr>
      <w:r>
        <w:t xml:space="preserve">- Ta sẽ nói cho ngươi biết. Xác chết trôi kia bị trói lại bằng dây thừng, ở ngay cổ họng có một vết dao trí mạng, rõ ràng đây là án giết người! Trấn Đông Cảng chúng ta luôn luôn an bình, mọi người đều sống hiền hòa, hiếm khi có va chạm với nhau, càng không cần nói đến mấy chuyện giết người như vậy! Nhưng bây giờ, ban ngày ban mặt lại có những chuyện như thế xảy ra, thật sự là thương thiên hại lý, sẽ làm ảnh hưởng đến mọi người!</w:t>
      </w:r>
    </w:p>
    <w:p>
      <w:pPr>
        <w:pStyle w:val="BodyText"/>
      </w:pPr>
      <w:r>
        <w:t xml:space="preserve">Liên Chiến Sơn nói liền một mạch, sau đó mới chậm rãi nói với Lâm Tịch:</w:t>
      </w:r>
    </w:p>
    <w:p>
      <w:pPr>
        <w:pStyle w:val="BodyText"/>
      </w:pPr>
      <w:r>
        <w:t xml:space="preserve">- Cho nên, ta hạn ngươi trong vòng bảy ngày nhất định phải phá được đại án này, bắt hung đồ quy án!</w:t>
      </w:r>
    </w:p>
    <w:p>
      <w:pPr>
        <w:pStyle w:val="BodyText"/>
      </w:pPr>
      <w:r>
        <w:t xml:space="preserve">- Bảy ngày!</w:t>
      </w:r>
    </w:p>
    <w:p>
      <w:pPr>
        <w:pStyle w:val="BodyText"/>
      </w:pPr>
      <w:r>
        <w:t xml:space="preserve">Liên Chiến Sơn vừa nói xong, bọn người Lương Tam Tư đã biến sắc từ trước bỗng nhiên rùng mình, nhưng Hứa Tiến Linh không thích Lâm Tịch lại khẽ cười, có vẻ như rất hả hê trước những gì đang xảy ra.</w:t>
      </w:r>
    </w:p>
    <w:p>
      <w:pPr>
        <w:pStyle w:val="BodyText"/>
      </w:pPr>
      <w:r>
        <w:t xml:space="preserve">Những án mạng như kiểu trôi sông thế này, không có ai biết cái xác này từ sông nào trôi tới, hơn nữa lúc án mạng xảy ra, rốt cuộc là hung thủ ra tay trên sông hay là bờ sông? Nhất định không có ai biết trừ người đã ra tay, trừ khi là có bản lĩnh thông thiên, nếu không, bảy ngày chắc chắn sẽ không thể phá án kịp.</w:t>
      </w:r>
    </w:p>
    <w:p>
      <w:pPr>
        <w:pStyle w:val="BodyText"/>
      </w:pPr>
      <w:r>
        <w:t xml:space="preserve">- Bởi vì cảng là nơi quan trọng, là trọng điểm cần được chú tâm kỹ của trấn Đông Cảng chúng ta. Mọi việc ăn uống cho đến phát triển như thế nào của trấn Đông Cảng đề dựa vào cảng này, ta nhớ phòng Đề Bộ chúng ta từ trước đến nay đều cho người tới cảng tuần tra hàng ngày, nhưng hôm nay, khi xảy ra chuyện, người tới đầu tiên lại là quan viên Nội vụ ti mà không phải là bộ khoái phòng Đề Bộ Hình ti chúng ta.</w:t>
      </w:r>
    </w:p>
    <w:p>
      <w:pPr>
        <w:pStyle w:val="BodyText"/>
      </w:pPr>
      <w:r>
        <w:t xml:space="preserve">Thấy Lâm Tịch vẫn chưa nói gì, Liên Chiến Sơn lại cười lạnh, trầm giọng nói:</w:t>
      </w:r>
    </w:p>
    <w:p>
      <w:pPr>
        <w:pStyle w:val="BodyText"/>
      </w:pPr>
      <w:r>
        <w:t xml:space="preserve">- Cho ta hỏi Lâm đại nhân, hôm nay, vào lúc phát hiện án mạng, các bộ khoái phòng Đề Bộ đã ở đâu?</w:t>
      </w:r>
    </w:p>
    <w:p>
      <w:pPr>
        <w:pStyle w:val="BodyText"/>
      </w:pPr>
      <w:r>
        <w:t xml:space="preserve">Trong mấy bộ khoái phía sau Lâm Tịch, tên bộ khoái nhát gan tên Tề Quang Vũ nhất thời rùng mình, run rẩy không thôi.</w:t>
      </w:r>
    </w:p>
    <w:p>
      <w:pPr>
        <w:pStyle w:val="BodyText"/>
      </w:pPr>
      <w:r>
        <w:t xml:space="preserve">Hôm nay là ngày hắn chịu trách nhiệm tuần tra cảng, nhưng từ trước tới nay thuyền buôn Hành Vinh Xương - tức là thuyền buôn lớn nhất trên sông Tức Tử, luôn quản lý mọi chuyện rất tốt, nên khi Hành Vinh Xương dỡ hàng, bộ khoái tuần tra có thể yên tâm nghỉ ngơi làm việc khác, đây cũng là lệ cũ phòng Đề Bộ rồi. Nhưng dù lý do gì đi nữa, hiện tại đã có án mạng xảy ra, nếu như quan trên điều tra kỹ càng, nhất định hắn sẽ bị quy là thất trách không làm tốt nhiệm vụ.</w:t>
      </w:r>
    </w:p>
    <w:p>
      <w:pPr>
        <w:pStyle w:val="BodyText"/>
      </w:pPr>
      <w:r>
        <w:t xml:space="preserve">Lâm Tịch nhìn Liên Chiến Sơn, nói:</w:t>
      </w:r>
    </w:p>
    <w:p>
      <w:pPr>
        <w:pStyle w:val="BodyText"/>
      </w:pPr>
      <w:r>
        <w:t xml:space="preserve">- Lúc ấy, bộ khoái tuần tra đã bị hạ quan điều tới áp giải nghi phạm.</w:t>
      </w:r>
    </w:p>
    <w:p>
      <w:pPr>
        <w:pStyle w:val="BodyText"/>
      </w:pPr>
      <w:r>
        <w:t xml:space="preserve">Tề Quang Vũ ngạc nhiên ngẩng đầu lên, mà mấy người khác cũng đồng thời nhìn hắn, không thể nào ngờ rằng Lâm Tịch lại vì một bộ khoái mà gánh trách nhiệm.</w:t>
      </w:r>
    </w:p>
    <w:p>
      <w:pPr>
        <w:pStyle w:val="BodyText"/>
      </w:pPr>
      <w:r>
        <w:t xml:space="preserve">- Rất tốt.</w:t>
      </w:r>
    </w:p>
    <w:p>
      <w:pPr>
        <w:pStyle w:val="BodyText"/>
      </w:pPr>
      <w:r>
        <w:t xml:space="preserve">Liên Chiến Sơn nhìn Lâm Tịch, không những giận mà còn cười nói:</w:t>
      </w:r>
    </w:p>
    <w:p>
      <w:pPr>
        <w:pStyle w:val="BodyText"/>
      </w:pPr>
      <w:r>
        <w:t xml:space="preserve">- Vậy thì mời Lâm đại nhân canh thời gain cho chuẩn, nếu như trong bảy ngày quy định phá được án, làm việc tốt, tất nhiên sẽ được quan trên ngợi khen. Nhưng nếu quá hạn không tra được, vậy đừng trách ta phải giải quyết việc chung.</w:t>
      </w:r>
    </w:p>
    <w:p>
      <w:pPr>
        <w:pStyle w:val="BodyText"/>
      </w:pPr>
      <w:r>
        <w:t xml:space="preserve">- Giải quyết việc chung tất nhiên là không có vấn đề gì.</w:t>
      </w:r>
    </w:p>
    <w:p>
      <w:pPr>
        <w:pStyle w:val="BodyText"/>
      </w:pPr>
      <w:r>
        <w:t xml:space="preserve">Lâm Tịch nhìn Liên Chiến Sơn đang muốn xoay người rời đi, lên tiếng nói:</w:t>
      </w:r>
    </w:p>
    <w:p>
      <w:pPr>
        <w:pStyle w:val="BodyText"/>
      </w:pPr>
      <w:r>
        <w:t xml:space="preserve">- Chỉ là hạ quan có một việc chưa rõ, kính mong Liên đại nhân giải thích.</w:t>
      </w:r>
    </w:p>
    <w:p>
      <w:pPr>
        <w:pStyle w:val="BodyText"/>
      </w:pPr>
      <w:r>
        <w:t xml:space="preserve">Liên Chiến Sơn bỗng nhiên xoay người, nhìn Lâm Tịch hỏi:</w:t>
      </w:r>
    </w:p>
    <w:p>
      <w:pPr>
        <w:pStyle w:val="BodyText"/>
      </w:pPr>
      <w:r>
        <w:t xml:space="preserve">- Chuyện gì?</w:t>
      </w:r>
    </w:p>
    <w:p>
      <w:pPr>
        <w:pStyle w:val="BodyText"/>
      </w:pPr>
      <w:r>
        <w:t xml:space="preserve">- Hôm qua hạ quan đã xem tài liệu ở phòng Đề Bộ...Đúng là ở bất cứ đâu, giết người luôn là đại án, nhưng trấn Đông Cảng chúng ta không phải là chưa từng xảy ra đại án như vậy. Nếu như tài liệu ghi lại không sai, ba năm trước đây, vì một tranh chấp không đáng có mà có người dân đã va chạm với nhau, kết quả là xảy ra đại án ba người chết trong nhà. Tuy nói đại án đó nghiêm trọng hơn vụ án lần này rất nhiều, ảnh hưởng tới rất nhiều người, nhưng quan trên cũng cho đến một tháng phá án.</w:t>
      </w:r>
    </w:p>
    <w:p>
      <w:pPr>
        <w:pStyle w:val="BodyText"/>
      </w:pPr>
      <w:r>
        <w:t xml:space="preserve">Lâm Tịch nhìn Liên Chiến Sơn, trông như đang chân thành hỏi ý kiến người trên, chậm rãi nói:</w:t>
      </w:r>
    </w:p>
    <w:p>
      <w:pPr>
        <w:pStyle w:val="BodyText"/>
      </w:pPr>
      <w:r>
        <w:t xml:space="preserve">- Khi nãy đại nhân chất vấn hạ quan tới phố cá có phải là muốn bái phỏng nịnh nọt hai cha con lão Hứa mập hay không, bây giờ hạ quan cũng muốn hỏi lại Liên đại nhân, ngài ra quy định bảy ngày có phải là cố ý làm khó hạ quan hay không?</w:t>
      </w:r>
    </w:p>
    <w:p>
      <w:pPr>
        <w:pStyle w:val="BodyText"/>
      </w:pPr>
      <w:r>
        <w:t xml:space="preserve">- Nếu như ngươi cho rằng ta đang muốn kiểm tra năng lực người trẻ tuổi như ngươi, vậy cứ coi như đây là cơ hội của ngươi. Nhưng nếu ngươi thấy mình làm không được, tất nhiên sẽ có người khác làm được.</w:t>
      </w:r>
    </w:p>
    <w:p>
      <w:pPr>
        <w:pStyle w:val="BodyText"/>
      </w:pPr>
      <w:r>
        <w:t xml:space="preserve">Liên Chiến Sơn cười lạnh một tiếng, không nói thêm lời nào, phất tay áo rời đi.</w:t>
      </w:r>
    </w:p>
    <w:p>
      <w:pPr>
        <w:pStyle w:val="BodyText"/>
      </w:pPr>
      <w:r>
        <w:t xml:space="preserve">Vừa đi ra khỏi tiểu viện phòng Đề Bộ, Liên Chiến Sơn lập tức bĩu môi nói thầm: Ai biết ngươi là người nào, nhưng lại đắc tội nhiều người như vậy, ngay cả Hình ti và Lại ti ở hành tỉnh cũng có người cố ý nói có đại nhân vật muốn chèn ép ngươi, các quan nên "cẩn thận coi chừng"...thật ra, theo Liên Chiến Sơn nghĩ thì cho dù Lâm Tịch có thể miễn cưỡng giữ được chức quan ở đây, nhưng chắc chắn cuộc sống ở trấn Đông Cảng không thể tốt được.</w:t>
      </w:r>
    </w:p>
    <w:p>
      <w:pPr>
        <w:pStyle w:val="Compact"/>
      </w:pPr>
      <w:r>
        <w:br w:type="textWrapping"/>
      </w:r>
      <w:r>
        <w:br w:type="textWrapping"/>
      </w:r>
    </w:p>
    <w:p>
      <w:pPr>
        <w:pStyle w:val="Heading2"/>
      </w:pPr>
      <w:bookmarkStart w:id="183" w:name="q.5---chương-26-đắc-tội-toàn-bộ"/>
      <w:bookmarkEnd w:id="183"/>
      <w:r>
        <w:t xml:space="preserve">161. Q.5 - Chương 26: Đắc Tội Toàn Bộ!</w:t>
      </w:r>
    </w:p>
    <w:p>
      <w:pPr>
        <w:pStyle w:val="Compact"/>
      </w:pPr>
      <w:r>
        <w:br w:type="textWrapping"/>
      </w:r>
      <w:r>
        <w:br w:type="textWrapping"/>
      </w:r>
    </w:p>
    <w:p>
      <w:pPr>
        <w:pStyle w:val="BodyText"/>
      </w:pPr>
      <w:r>
        <w:t xml:space="preserve">Lâm Tịch nhìn Liên Chiến Sơn phất tay áo rời đi, khẽ thở dài.</w:t>
      </w:r>
    </w:p>
    <w:p>
      <w:pPr>
        <w:pStyle w:val="BodyText"/>
      </w:pPr>
      <w:r>
        <w:t xml:space="preserve">Hắn chỉ là một người lữ hành, đối với hắn đây là một thế giới rất mới, có rất nhiều điều chưa biết. Nhưng nếu bàn về việc hiểu sự vật sự việc, hay là kiến thức tổng quát, ngoại trừ Trương viện trưởng là người được mệnh danh sở học uyên bác nhất, sợ rằng rất ít người hơn hắn.</w:t>
      </w:r>
    </w:p>
    <w:p>
      <w:pPr>
        <w:pStyle w:val="BodyText"/>
      </w:pPr>
      <w:r>
        <w:t xml:space="preserve">Hơn nữa, hắn thật sự không ham muốn danh lợi. Cũng chính vì lý do này nên so với nhiều người khác, hắn có thể thấy mọi vật mọi việc rõ ràng hơn.</w:t>
      </w:r>
    </w:p>
    <w:p>
      <w:pPr>
        <w:pStyle w:val="BodyText"/>
      </w:pPr>
      <w:r>
        <w:t xml:space="preserve">Liên Chiến Sơn dù sao cũng chỉ là quan viên Vân Tần, nói thẳng ra là không khác là mấy so với nhân vật giang hồ như Chu tứ gia, cho dù hai người này không thích cách làm việc của mình đi nữa, sợ rằng họ cũng không dám đường đường chính chính cố ý gây khó dễ ình như vây. Chỉ khi nào có quan trên ngầm đồng ý, Liên Chiến Sơn mới làm như khi nãy mà không sợ bị người khác lên án.</w:t>
      </w:r>
    </w:p>
    <w:p>
      <w:pPr>
        <w:pStyle w:val="BodyText"/>
      </w:pPr>
      <w:r>
        <w:t xml:space="preserve">Tuy rằng không biết rốt cuộc là vị quan nào đã cố ý truyền đạt xuống, nhưng người đầu tiên Lâm Tịch nghĩ tới lại là đám người Liễu Tử Vũ kia.</w:t>
      </w:r>
    </w:p>
    <w:p>
      <w:pPr>
        <w:pStyle w:val="BodyText"/>
      </w:pPr>
      <w:r>
        <w:t xml:space="preserve">Với địa vị của mấy "Kim Chước cao cấp" đó, làm như vậy thật sự quá dễ dàng.</w:t>
      </w:r>
    </w:p>
    <w:p>
      <w:pPr>
        <w:pStyle w:val="BodyText"/>
      </w:pPr>
      <w:r>
        <w:t xml:space="preserve">- Ta đã biết trước các ngươi sẽ làm những chuyện như vậy, nhưng không ngờ các ngươi lại không kiên nhẫn như vậy, thật quá nôn nóng.</w:t>
      </w:r>
    </w:p>
    <w:p>
      <w:pPr>
        <w:pStyle w:val="BodyText"/>
      </w:pPr>
      <w:r>
        <w:t xml:space="preserve">Lâm Tịch hơi cau mày lại. Đến lúc này, hắn mới biết tại sao Trương viện trưởng lại cố ý để cho các đệ tử học viện ra ngoài sớm như vậy, bởi vì bất kỳ người tu hành nào, dù mạnh hay yếu, trước sau cũng phải tranh đấu với người khác. Nếu như tu vi cực cao, nhưng lại không biết chiến đấu với người khác, như vậy cũng là uổng công.</w:t>
      </w:r>
    </w:p>
    <w:p>
      <w:pPr>
        <w:pStyle w:val="BodyText"/>
      </w:pPr>
      <w:r>
        <w:t xml:space="preserve">- Đi thôi, chúng ta đi xem cái xác chết trôi kia.</w:t>
      </w:r>
    </w:p>
    <w:p>
      <w:pPr>
        <w:pStyle w:val="BodyText"/>
      </w:pPr>
      <w:r>
        <w:t xml:space="preserve">Lâm Tịch tâm bình khí hòa phất phất tay, để Lương Tam Tư đi trước dẫn đường.</w:t>
      </w:r>
    </w:p>
    <w:p>
      <w:pPr>
        <w:pStyle w:val="BodyText"/>
      </w:pPr>
      <w:r>
        <w:t xml:space="preserve">Cảng trấn Đông Cảng.</w:t>
      </w:r>
    </w:p>
    <w:p>
      <w:pPr>
        <w:pStyle w:val="BodyText"/>
      </w:pPr>
      <w:r>
        <w:t xml:space="preserve">Từ phía xa nhìn lại đã thấy trong cảng hiện giờ có hai chiếc thuyền lớn đang neo đậu, bên ngoài có ba chữ "Hành Vinh Xương" rất to, ngoài cảng còn có sáu chiếc thuyền lớn của các thương nhân khác.</w:t>
      </w:r>
    </w:p>
    <w:p>
      <w:pPr>
        <w:pStyle w:val="BodyText"/>
      </w:pPr>
      <w:r>
        <w:t xml:space="preserve">- Các ngươi nhiều lần nhắc tới Hành Vinh Xương, nói là chỉ cần thuyền này dỡ hàng thì không cần phải để ý, rốt cuộc ba chữ Hành Vinh Xương kia có nghĩa như thế nào?</w:t>
      </w:r>
    </w:p>
    <w:p>
      <w:pPr>
        <w:pStyle w:val="BodyText"/>
      </w:pPr>
      <w:r>
        <w:t xml:space="preserve">Lâm Tịch vừa bước nhanh tới trước, vừa nhìn ba chữ "Hành Vinh Xương" được khắc rõ trên hai tấm bảng gỗ dày cộm hai bên thân thuyền, hỏi những bộ khoái phía sau.</w:t>
      </w:r>
    </w:p>
    <w:p>
      <w:pPr>
        <w:pStyle w:val="BodyText"/>
      </w:pPr>
      <w:r>
        <w:t xml:space="preserve">- Hành Vinh Xương là hiệu buôn cây trẩu lớn nhất trên sông Tức Tử, sản nghiệp của Hồ gia ở trấn Đồng Mộc. Bởi vì ăn nên làm ra, hơn phân nữa cây trẩu trên Vân Tần đều từ đây vận chuyển đi, nên mấy người chưởng quỹ của Hành Vinh Xương kết giao rất rộng, nghe nói bọn họ còn biết cả nhiều quan lớn ở trong kinh thành. Hơn nữa, mỗi một thuyền đều có rất nhiều hộ vệ đi theo, phần lớn là những quân nhân đã giải ngũ, nên không có mấy người ở sông Tức Tử này dám trêu chọc bọn họ, ngay cả Tổng trấn các trấn cũng phải nể mặt họ vài phần.</w:t>
      </w:r>
    </w:p>
    <w:p>
      <w:pPr>
        <w:pStyle w:val="BodyText"/>
      </w:pPr>
      <w:r>
        <w:t xml:space="preserve">Vừa nghe Lâm Tịch hỏi, Tề Quang Vũ hôm nay suýt nữa bị Liên Chiến Sơn xử phạt vội lên tiếng lấy lòng.</w:t>
      </w:r>
    </w:p>
    <w:p>
      <w:pPr>
        <w:pStyle w:val="BodyText"/>
      </w:pPr>
      <w:r>
        <w:t xml:space="preserve">- Đổng tổng trấn đã tới rồi.</w:t>
      </w:r>
    </w:p>
    <w:p>
      <w:pPr>
        <w:pStyle w:val="BodyText"/>
      </w:pPr>
      <w:r>
        <w:t xml:space="preserve">Ngay lúc này, Đỗ Vệ Thanh đang đi sau Lâm Tịch nhẹ giọng nhắc nhở.</w:t>
      </w:r>
    </w:p>
    <w:p>
      <w:pPr>
        <w:pStyle w:val="BodyText"/>
      </w:pPr>
      <w:r>
        <w:t xml:space="preserve">Lâm Tịch ngẩng đầu nhìn tới phía trước. Hiện giờ có rất nhiều người dân đang vây quanh xem, để một khoảng trống ở giữa, bên trong có vài quan viên. Đứng đầu là một người đàn ông đã ngoài năm mươi, mặc quan phục màu đen, dáng người hơi còng, nhưng khi nhìn những vị quan viên khác đang đứng xung quanh, Lâm Tịch cảm thấy như bọn họ còn thấp hơn người đàn ông này một đoạn.</w:t>
      </w:r>
    </w:p>
    <w:p>
      <w:pPr>
        <w:pStyle w:val="BodyText"/>
      </w:pPr>
      <w:r>
        <w:t xml:space="preserve">Thấy người phòng Đề Bộ đã tới, dân trấn đang vây quanh xem đông tới mức ngay cả một giọt nước cũng không thể chảy vào được tự động nhường ra một con đường, để đám người Lâm Tịch đi vào.</w:t>
      </w:r>
    </w:p>
    <w:p>
      <w:pPr>
        <w:pStyle w:val="BodyText"/>
      </w:pPr>
      <w:r>
        <w:t xml:space="preserve">Bởi vì chuyện Trần Đồng ở đầu trấn hôm qua cùng với chuyện phố cá hôm nay, Lâm Tịch đã có chút danh tiếng ở trấn Đông Cảng, nhưng phần lớn dân trấn chưa từng tận mắt thấy hắn. Lúc này, thấy hắn quả thật trẻ tuổi như lời đồn thì mọi người nhất thời bàn luận ồn ào, ai ai cũng tò mò muốn xem thử bị Đề Bộ đại nhân quá trẻ tuổi này sẽ phá án như thế nào.</w:t>
      </w:r>
    </w:p>
    <w:p>
      <w:pPr>
        <w:pStyle w:val="BodyText"/>
      </w:pPr>
      <w:r>
        <w:t xml:space="preserve">Đi đến gần, Lâm Tịch liền nhìn thấy trên mặt đất có một tấm chiếu bằng trúc, cái xác chết trôi đang được đặt trên đấy. Lúc này Lâm Tịch mới nhìn thấy rõ mặt mũi Đổng tổng trấn, tuy nói ngũ quan người này không tương xứng lắm, nhưng Lâm Tịch lại nhạy cảm phát hiện được khí tức thiết huyết nhuộm đầy máu tanh trên người ông ta, làm cho khuôn mặt xấu xí của ông ta nhất trở nên uy nghiêm và quỷ dị.</w:t>
      </w:r>
    </w:p>
    <w:p>
      <w:pPr>
        <w:pStyle w:val="BodyText"/>
      </w:pPr>
      <w:r>
        <w:t xml:space="preserve">Lâm Tịch lập tức khẳng định vị Đổng tổng trấn này là một quân nhân dày dạn kinh nghiệm chiến trường, hơn nữa còn giết không ít người.</w:t>
      </w:r>
    </w:p>
    <w:p>
      <w:pPr>
        <w:pStyle w:val="BodyText"/>
      </w:pPr>
      <w:r>
        <w:t xml:space="preserve">- Đổng tổng trấn.</w:t>
      </w:r>
    </w:p>
    <w:p>
      <w:pPr>
        <w:pStyle w:val="BodyText"/>
      </w:pPr>
      <w:r>
        <w:t xml:space="preserve">Bởi vì đây là lần đầu tiên gặp mặt, nên Lâm Tịch tất nhiên phải đi tới trước, thi lễ với ông ta.</w:t>
      </w:r>
    </w:p>
    <w:p>
      <w:pPr>
        <w:pStyle w:val="BodyText"/>
      </w:pPr>
      <w:r>
        <w:t xml:space="preserve">Đổng tổng trấn gật đầu, quan sát Lâm Tịch một hồi mới nói:</w:t>
      </w:r>
    </w:p>
    <w:p>
      <w:pPr>
        <w:pStyle w:val="BodyText"/>
      </w:pPr>
      <w:r>
        <w:t xml:space="preserve">- Lâm đề bộ thật là trẻ tuổi...Nếu như cuối cùng Lâm đề bộ đã tới, vậy việc ở đây giao cho Lâm đề bộ vậy. Mong rằng Lâm đề bộ có thể sớm phá án theo kỳ hạn, không làm dân chúng kinh hoảng và thất vọng, càng không phụ bổng lộc thánh thượng.</w:t>
      </w:r>
    </w:p>
    <w:p>
      <w:pPr>
        <w:pStyle w:val="BodyText"/>
      </w:pPr>
      <w:r>
        <w:t xml:space="preserve">Nói xong câu này, Đổng tổng trấn liền đi ngang qua Lâm Tịch, rời khỏi cảng.</w:t>
      </w:r>
    </w:p>
    <w:p>
      <w:pPr>
        <w:pStyle w:val="BodyText"/>
      </w:pPr>
      <w:r>
        <w:t xml:space="preserve">Giọng ông ta nói rất nhẹ nhàng, nhưng từ ẩn ý bên trong cùng với bộ dáng lúc rời đi, đám người Đỗ Vệ Thanh và Lương Tam Tư bỗng nhiên hoảng sợ không thôi, thầm nghĩ tại sao ngay cả Tổng trấn đại nhân cũng đối xử với Lâm đại nhân như vậy. Mà Hứa Tiến Linh đang đứng bên cạnh vốn đã hả hê từ trước, lúc này cũng không nhịn được mà đắc ý tươi cười, trông rất sung sướng.</w:t>
      </w:r>
    </w:p>
    <w:p>
      <w:pPr>
        <w:pStyle w:val="BodyText"/>
      </w:pPr>
      <w:r>
        <w:t xml:space="preserve">Thân làm bộ khoái nhiều năm, sao hắn ta không hiểu được ẩn ý bên trong những lời nói nhẹ nhàng Đổng tổng trấn vừa nói.</w:t>
      </w:r>
    </w:p>
    <w:p>
      <w:pPr>
        <w:pStyle w:val="BodyText"/>
      </w:pPr>
      <w:r>
        <w:t xml:space="preserve">"Thật là trẻ tuổi", nghe qua cứ tưởng là đang khích lệ Lâm Tịch, nhưng thật ra là đang chất vấn và xem thường vị tân Đề Bộ này.</w:t>
      </w:r>
    </w:p>
    <w:p>
      <w:pPr>
        <w:pStyle w:val="BodyText"/>
      </w:pPr>
      <w:r>
        <w:t xml:space="preserve">"Cuối cùng Lâm đề bộ đã tới", đây rõ ràng là đang chê trách Lâm Tịch đến quá chậm, ngay cả Tổng trấn đại nhân đã đến, lúc này hắn mới đến.</w:t>
      </w:r>
    </w:p>
    <w:p>
      <w:pPr>
        <w:pStyle w:val="BodyText"/>
      </w:pPr>
      <w:r>
        <w:t xml:space="preserve">Nhưng quan trọng nhất chính là câu nói "Mong rằng Lâm đề bộ có thể sớm phá án theo kỳ hạn, không làm dân chúng kinh hoảng và thất vọng, càng không phụ bổng lộ thánh thượng", ẩn ý càng lộ rõ hơn...Nếu như Lâm Tịch không thể hoàn thành yêu cầu của Liên Chiến Sơn, rõ ràng đã làm phụ lòng thánh thượng.</w:t>
      </w:r>
    </w:p>
    <w:p>
      <w:pPr>
        <w:pStyle w:val="BodyText"/>
      </w:pPr>
      <w:r>
        <w:t xml:space="preserve">Theo cách nghĩ của Hứa Tiến Linh, cho dù vị Lâm đại nhân này tài giỏi đến đâu, sợ rằng cũng không thể tiến xa trên đường làm quan.</w:t>
      </w:r>
    </w:p>
    <w:p>
      <w:pPr>
        <w:pStyle w:val="BodyText"/>
      </w:pPr>
      <w:r>
        <w:t xml:space="preserve">Thầm đắc ý trong lòng, Hứa Tiến Linh bước tới trước, nhanh chóng nhìn lướt qua xác chết trôi kia. Ngay lập tức, hắn càng vui mừng hơn nữa, đây là một gương mặt xa lạ, rất có khả năng không phải là người ở trấn Đông Cảng, nếu như đây là sự thật, sợ rằng việc phá án trong vòng bảy ngày là điều không thể.</w:t>
      </w:r>
    </w:p>
    <w:p>
      <w:pPr>
        <w:pStyle w:val="BodyText"/>
      </w:pPr>
      <w:r>
        <w:t xml:space="preserve">- Hừ! Con nít còn miệng còn hôi mùi sữa mẹ! Ta chỉ sợ vừa thấy cái xác kia ngươi đã sợ đến nỗi hai chân run rẩy, miệng muốn buồn nôn rồi!</w:t>
      </w:r>
    </w:p>
    <w:p>
      <w:pPr>
        <w:pStyle w:val="BodyText"/>
      </w:pPr>
      <w:r>
        <w:t xml:space="preserve">Hứa Tiến Linh tập trung nhìn Lâm Tịch, sau đó khẽ lui về sau một bước. Ánh mắt hắn nhìn trông rất hả hê, mong đợi Lâm Tịch sẽ tự bêu xấu mình trước mặt mọi người.</w:t>
      </w:r>
    </w:p>
    <w:p>
      <w:pPr>
        <w:pStyle w:val="BodyText"/>
      </w:pPr>
      <w:r>
        <w:t xml:space="preserve">Nhưng điều khiến hắn phải ngẩn ngơ, khiến những người dân đang vây xem có ấn tượng Lâm Tịch chỉ là một người trẻ tuổi non nớt chính là Lâm Tịch thậm chí còn không dùng khăn lụa để che mũi lại, rất thản nhiên ngồi chồm hổm xuống, cẩn thận quan sát xác chết trôi.</w:t>
      </w:r>
    </w:p>
    <w:p>
      <w:pPr>
        <w:pStyle w:val="BodyText"/>
      </w:pPr>
      <w:r>
        <w:t xml:space="preserve">Lâm Tịch bắt đầu nín thở.</w:t>
      </w:r>
    </w:p>
    <w:p>
      <w:pPr>
        <w:pStyle w:val="BodyText"/>
      </w:pPr>
      <w:r>
        <w:t xml:space="preserve">Thân là người tu hành, hắn hoàn toàn có thể thoải mái kiểm tra xác chết này mà không cần hô hấp.</w:t>
      </w:r>
    </w:p>
    <w:p>
      <w:pPr>
        <w:pStyle w:val="BodyText"/>
      </w:pPr>
      <w:r>
        <w:t xml:space="preserve">Ngay lập tức hắn cau mày lại.</w:t>
      </w:r>
    </w:p>
    <w:p>
      <w:pPr>
        <w:pStyle w:val="BodyText"/>
      </w:pPr>
      <w:r>
        <w:t xml:space="preserve">Hắn cau mày không phải vì sợ xác chết này, kể từ lúc đối mặt với máu tươi và sinh tử, đối với một người tu hành như hắn thì cảm giác như vậy đã rất bình thường. Nguyên nhân khiến hắn phải cau mày là vì xác chết này rõ ràng bị ngâm nước chưa lâu, mặc dù thân thể sưng phù lên nhưng dung mạo vẫn tương đối rõ, có thể nhận biết đây là một nam tử trẻ tuổi, chưa đến ba mươi tuổi.</w:t>
      </w:r>
    </w:p>
    <w:p>
      <w:pPr>
        <w:pStyle w:val="BodyText"/>
      </w:pPr>
      <w:r>
        <w:t xml:space="preserve">Có lẽ khi còn sống tên nam tử này có tướng mạo rất thanh tú, điều đầu tiên Lâm Tịch nghĩ đến chính là đây là một sĩ tử, chứ không phải là mấy hạng cùng hung cực ác thích gây gỗ với người khác. Tuy đã chết nhưng đôi mắt người này vẫn mở to, dường như chết rất không cam lòng, chính những thần thái của người chết xa lạ này mới khiến Lâm Tịch cảm thấy không thoải mái.</w:t>
      </w:r>
    </w:p>
    <w:p>
      <w:pPr>
        <w:pStyle w:val="BodyText"/>
      </w:pPr>
      <w:r>
        <w:t xml:space="preserve">Đột nhiên Lâm Tịch thò vào trong túi áo, lấy một bộ bao tay bằng da hươu đã lấy ở phòng Đề Bộ từ trước ra, lật ngược xác chết này lại. Lâm Tịch làm như vậy là vì tên nam tử này bị người khác lấy dây thừng trói lại rất chặt, xiết vào trong thịt. Hơn nữa, dựa vào vị trí vết thương trên cổ là bên phải, Lâm Tịch suy đoán tên nam tử này đã bị người ta trói lại, sau muốn nhảy sông chạy trốn, nhưng ngay lúc ấy đã bị đối phương dùng một đao từ phía sau chém tới.</w:t>
      </w:r>
    </w:p>
    <w:p>
      <w:pPr>
        <w:pStyle w:val="BodyText"/>
      </w:pPr>
      <w:r>
        <w:t xml:space="preserve">Hiện giờ ở đây còn có mấy quan viên Nội vụ ti và một số phú thương ở trấn Đông Cảng, khi thấy một người trẻ tuổi như Lâm Tịch đã là Đề Bộ, rồi tới đây phá án, bọn họ tỏ ra rất khinh thường, môi khẽ nhếch lên như muốn trêu chọc. Nhưng khi thấy Lâm Tịch bình tĩnh khám nghiệm tử thi, bọn họ đều hơi hoảng sợ, không dám khinh thường nữa.</w:t>
      </w:r>
    </w:p>
    <w:p>
      <w:pPr>
        <w:pStyle w:val="BodyText"/>
      </w:pPr>
      <w:r>
        <w:t xml:space="preserve">- Đỗ Vệ Thanh, dựa theo hình dạng vết thương, dường như người này bị hung thủ chém từ phía sau. Ngươi đã sinh sống vùng sông nước lâu như vậy, có thể ước lượng xác nước này đã bị ngâm nước bao lâu không?</w:t>
      </w:r>
    </w:p>
    <w:p>
      <w:pPr>
        <w:pStyle w:val="BodyText"/>
      </w:pPr>
      <w:r>
        <w:t xml:space="preserve">Lâm Tịch không để ý đến những người khác nghĩ mình thế nào, cứ thế chậm rãi đứng lên, xoay người nhìn Đỗ Vệ Thanh.</w:t>
      </w:r>
    </w:p>
    <w:p>
      <w:pPr>
        <w:pStyle w:val="BodyText"/>
      </w:pPr>
      <w:r>
        <w:t xml:space="preserve">- Nếu như hạ quan đoán không sai...có lẽ không quá mười canh giờ.</w:t>
      </w:r>
    </w:p>
    <w:p>
      <w:pPr>
        <w:pStyle w:val="BodyText"/>
      </w:pPr>
      <w:r>
        <w:t xml:space="preserve">Đỗ Vệ Thanh nhanh chóng trả lời.</w:t>
      </w:r>
    </w:p>
    <w:p>
      <w:pPr>
        <w:pStyle w:val="BodyText"/>
      </w:pPr>
      <w:r>
        <w:t xml:space="preserve">- Nếu như bị trôi tới đây, dựa theo dòng chảy và thời gian này, có thể đoán được phạm vi bị đẩy xuống nước. Cứ làm theo những gì ngươi đoán đi, lập tức kiểm tra trong phạm vi đó, từ khoảng thời gian đó tới đây đã có tàu bè nào di chuyển.</w:t>
      </w:r>
    </w:p>
    <w:p>
      <w:pPr>
        <w:pStyle w:val="BodyText"/>
      </w:pPr>
      <w:r>
        <w:t xml:space="preserve">Lâm Tịch bình tĩnh nhìn Đỗ Vệ Thanh, nói:</w:t>
      </w:r>
    </w:p>
    <w:p>
      <w:pPr>
        <w:pStyle w:val="BodyText"/>
      </w:pPr>
      <w:r>
        <w:t xml:space="preserve">- Ta muốn nhờ Lương Tam Tư việc khác, nếu như ngươi muốn giúp đỡ, có thể chọn những người khác.</w:t>
      </w:r>
    </w:p>
    <w:p>
      <w:pPr>
        <w:pStyle w:val="BodyText"/>
      </w:pPr>
      <w:r>
        <w:t xml:space="preserve">Lâm Tịch lại nhìn Lương Tam Tư, nói:</w:t>
      </w:r>
    </w:p>
    <w:p>
      <w:pPr>
        <w:pStyle w:val="BodyText"/>
      </w:pPr>
      <w:r>
        <w:t xml:space="preserve">- Lương Tam Tư, ngươi giúp ta tìm một họa sư có tiếng, vẽ bức họa dung mạo người này, sau đó dán chung quanh, xem thử có ai nhận ra không. Đồng thời, cho người điều tra trong các hộ dân và phú thương trấn Đông Cảng có người mất tích hay không, dựa vào quần áo người này mặc, có lẽ không phải là người ở phương xa tới.</w:t>
      </w:r>
    </w:p>
    <w:p>
      <w:pPr>
        <w:pStyle w:val="BodyText"/>
      </w:pPr>
      <w:r>
        <w:t xml:space="preserve">- Thuộc hạ lĩnh mệnh.</w:t>
      </w:r>
    </w:p>
    <w:p>
      <w:pPr>
        <w:pStyle w:val="BodyText"/>
      </w:pPr>
      <w:r>
        <w:t xml:space="preserve">Lương Tam Tư lập tức bước nhanh ra ngoài.</w:t>
      </w:r>
    </w:p>
    <w:p>
      <w:pPr>
        <w:pStyle w:val="BodyText"/>
      </w:pPr>
      <w:r>
        <w:t xml:space="preserve">Hiện giờ sắc mặt Hứa Tiến Linh phải nói là rất khó coi. Hắn không ngờ từ việc kiểm tra thi thể đến an bài xử án Lâm Tịch lại quen thuộc như vậy, sợ rằng ngay cả một lão Đề Bộ đã xử án nhiều năm cũng không thể làm tốt hơn. Mà lúc này, trong những người dân đang vây xem, đã có không ít người trầm trồ khen ngợi. Hơn nữa, những gì Lâm Tịch làm từ nãy tới giờ dường như đã coi Đỗ Vệ Thanh còn trên cả mình, không hề để ý gì đến một lão Đề Bộ có kinh nghiệm nhất ở trấn Đông Cảng.</w:t>
      </w:r>
    </w:p>
    <w:p>
      <w:pPr>
        <w:pStyle w:val="BodyText"/>
      </w:pPr>
      <w:r>
        <w:t xml:space="preserve">- Chẳng lẽ ngươi tưởng ta mù sao, không biết ngươi đang đắc ý? Mặc dù ta chưa từng làm Đề Bộ...nhưng đã từng xem Conan phá án đấy...</w:t>
      </w:r>
    </w:p>
    <w:p>
      <w:pPr>
        <w:pStyle w:val="BodyText"/>
      </w:pPr>
      <w:r>
        <w:t xml:space="preserve">Lâm Tịch liếc mắt nhìn Hứa Tiến Linh đang khó chịu bên cạnh, thầm cười trong lòng.</w:t>
      </w:r>
    </w:p>
    <w:p>
      <w:pPr>
        <w:pStyle w:val="BodyText"/>
      </w:pPr>
      <w:r>
        <w:t xml:space="preserve">- Người phát hiện xác chết này đang ở đâu? Người của Hành Vinh Xương đâu?</w:t>
      </w:r>
    </w:p>
    <w:p>
      <w:pPr>
        <w:pStyle w:val="BodyText"/>
      </w:pPr>
      <w:r>
        <w:t xml:space="preserve">Lâm Tịch trước chắp tay thi lễ với mấy quan viên Nội vụ ti, sau đó hỏi.</w:t>
      </w:r>
    </w:p>
    <w:p>
      <w:pPr>
        <w:pStyle w:val="BodyText"/>
      </w:pPr>
      <w:r>
        <w:t xml:space="preserve">- Tại hạ Tống Thành Bằng, là chủ quản hai thuyền lớn Hành Vinh Xương này. Lâm đại nhân xử án trình tự rõ ràng, tại hạ rất bội phục. Sau này ở trấn Đông cảng, còn nhờ đại nhân chiếu cố nhiều.</w:t>
      </w:r>
    </w:p>
    <w:p>
      <w:pPr>
        <w:pStyle w:val="BodyText"/>
      </w:pPr>
      <w:r>
        <w:t xml:space="preserve">Lâm Tịch vừa nói xong, lập tức có một thương nhân trung niên mặt tròn, thân mặc áo tơ màu tím, đang ở trong các quan viên kia bước ra. Ông ta thân thiện cười một tiếng, đường hoàng chắp tay thi lễ với Lâm Tịch.</w:t>
      </w:r>
    </w:p>
    <w:p>
      <w:pPr>
        <w:pStyle w:val="BodyText"/>
      </w:pPr>
      <w:r>
        <w:t xml:space="preserve">Một quan viên Nội vụ ti bên cạnh lập tức lên tiếng giải thích, lão Chung phát hiện xác chết này sợ quá ngất rồi, hiện đang ở trong nhà nghỉ ngơi, trong nhất thời sợ rằng không tỉnh dậy được.</w:t>
      </w:r>
    </w:p>
    <w:p>
      <w:pPr>
        <w:pStyle w:val="BodyText"/>
      </w:pPr>
      <w:r>
        <w:t xml:space="preserve">Lâm Tịch thi lễ với Tống Thành Bằng, nói:</w:t>
      </w:r>
    </w:p>
    <w:p>
      <w:pPr>
        <w:pStyle w:val="BodyText"/>
      </w:pPr>
      <w:r>
        <w:t xml:space="preserve">- Trong lúc mọi việc còn chưa rõ, hai chiếc thuyền này của quý tiệm không nên rời cảng, mọi người ở trên thuyền...cũng không thể rời khỏi, tại hạ sẽ cho người ghi chép kiểm tra.</w:t>
      </w:r>
    </w:p>
    <w:p>
      <w:pPr>
        <w:pStyle w:val="BodyText"/>
      </w:pPr>
      <w:r>
        <w:t xml:space="preserve">Chủ quản Hành Vinh Xương, Tống Thành Bằng nhất thời sững sờ, nụ cười tự nhiên trên khuôn mặt béo tròn bỗng trở nên sượng sùng. Khoảng một thời gian sau, dường như ông ta mới hiểu hết ý Lâm Tịch đã nói, không thể tin nói:</w:t>
      </w:r>
    </w:p>
    <w:p>
      <w:pPr>
        <w:pStyle w:val="BodyText"/>
      </w:pPr>
      <w:r>
        <w:t xml:space="preserve">- Lâm đại nhân, ngài muốn cách ly hai chiếc thuyền này của Hành Vinh Xương chúng ta? Việc này liên quan gì đến Hành Vinh Xương chúng ta?</w:t>
      </w:r>
    </w:p>
    <w:p>
      <w:pPr>
        <w:pStyle w:val="BodyText"/>
      </w:pPr>
      <w:r>
        <w:t xml:space="preserve">Lâm Tịch nhìn ông ta, bình tĩnh nói:</w:t>
      </w:r>
    </w:p>
    <w:p>
      <w:pPr>
        <w:pStyle w:val="BodyText"/>
      </w:pPr>
      <w:r>
        <w:t xml:space="preserve">- Xác chết trôi này bị phát hiện trong cảng, trừ những thứ đã theo dòng nước chảy ra ngoài, rất có thể xác chết này đã bị các thuyền bè xung quanh ném xuống. Cho nên, không chỉ riêng gì thuyền bè Hành Vinh Xương quý tiệm, ta còn muốn kiểm tra các cảng gần đây.</w:t>
      </w:r>
    </w:p>
    <w:p>
      <w:pPr>
        <w:pStyle w:val="BodyText"/>
      </w:pPr>
      <w:r>
        <w:t xml:space="preserve">- Đại nhân, ngài cũng biết danh dự Hành Vinh Xương chúng ta.</w:t>
      </w:r>
    </w:p>
    <w:p>
      <w:pPr>
        <w:pStyle w:val="BodyText"/>
      </w:pPr>
      <w:r>
        <w:t xml:space="preserve">Tống Thành Bằng bỗng nhiên đỏ mặt, tức giận nói:</w:t>
      </w:r>
    </w:p>
    <w:p>
      <w:pPr>
        <w:pStyle w:val="BodyText"/>
      </w:pPr>
      <w:r>
        <w:t xml:space="preserve">- Sao việc này có thể liên quan tới chúng ta?</w:t>
      </w:r>
    </w:p>
    <w:p>
      <w:pPr>
        <w:pStyle w:val="BodyText"/>
      </w:pPr>
      <w:r>
        <w:t xml:space="preserve">Lâm Tịch lắc đầu, nói:</w:t>
      </w:r>
    </w:p>
    <w:p>
      <w:pPr>
        <w:pStyle w:val="BodyText"/>
      </w:pPr>
      <w:r>
        <w:t xml:space="preserve">- Danh dự không có liên quan gì đến quá trình xử án, nếu như gặp những trường hợp như vậy đều bỏ qua, như vậy có rất nhiều hung án không thể nào phá được.</w:t>
      </w:r>
    </w:p>
    <w:p>
      <w:pPr>
        <w:pStyle w:val="BodyText"/>
      </w:pPr>
      <w:r>
        <w:t xml:space="preserve">- Nhưng...thưa đại nhân, ngài có biết việc ngài cách ly hai chiếc thuyền chúng tôi như vậy sẽ làm Hành Vinh Xương chúng tôi hư hại bao nhiêu không? Sẽ làm cho trấn Đông Cảng bị hao tổn bao nhiêu không?</w:t>
      </w:r>
    </w:p>
    <w:p>
      <w:pPr>
        <w:pStyle w:val="BodyText"/>
      </w:pPr>
      <w:r>
        <w:t xml:space="preserve">Tống Thành Bằng hít sâu một hơi, lạnh giọng nói:</w:t>
      </w:r>
    </w:p>
    <w:p>
      <w:pPr>
        <w:pStyle w:val="BodyText"/>
      </w:pPr>
      <w:r>
        <w:t xml:space="preserve">- Hơn nữa, khi nãy Tổng trấn đại nhân đã nói thuyền chúng tôi bất cứ lúc nào cũng rời đi được.</w:t>
      </w:r>
    </w:p>
    <w:p>
      <w:pPr>
        <w:pStyle w:val="BodyText"/>
      </w:pPr>
      <w:r>
        <w:t xml:space="preserve">Lâm Tịch lắc đầu. Động tác hắn ta trông rất nhẹ nhàng, nhưng ánh mắt lại rất kiên định, nói:</w:t>
      </w:r>
    </w:p>
    <w:p>
      <w:pPr>
        <w:pStyle w:val="BodyText"/>
      </w:pPr>
      <w:r>
        <w:t xml:space="preserve">- Theo luật pháp Vân Tần chúng ta, xử án án mạng đều do Đề Bộ làm chủ. Các quan viên còn lại nếu muốn nhúng tay, trước hết phải có công văn trình lên trên, kiến nghị giáng chức quan Đề Bộ của ta trước.</w:t>
      </w:r>
    </w:p>
    <w:p>
      <w:pPr>
        <w:pStyle w:val="BodyText"/>
      </w:pPr>
      <w:r>
        <w:t xml:space="preserve">Sau khi dừng lại một hồi, Lâm Tịch nhìn Tống Thành Bằng đã giận đến mức run cả người, nói:</w:t>
      </w:r>
    </w:p>
    <w:p>
      <w:pPr>
        <w:pStyle w:val="BodyText"/>
      </w:pPr>
      <w:r>
        <w:t xml:space="preserve">- Nếu như ta nhớ không sai, nếu như công văn này muốn trình lên trên, sau đó quay về đây, sớm nhất cũng phải mất sáu bảy ngày, cũng không chênh lệch lắm thời hạn ta phải phá án. Cho nên, nếu như muốn sớm ngày rời cảng, mong Tống chủ quản phối hợp nhiều hơn...nhanh chóng giải quyết án mạng này. Ta cũng thay mặt dân trấn Đông Cảng tạ ơn Tống chủ quản và Hành Vinh Xương.</w:t>
      </w:r>
    </w:p>
    <w:p>
      <w:pPr>
        <w:pStyle w:val="BodyText"/>
      </w:pPr>
      <w:r>
        <w:t xml:space="preserve">- Đại nhân ngài nên cân nhắc hậu quả trước khi làm.</w:t>
      </w:r>
    </w:p>
    <w:p>
      <w:pPr>
        <w:pStyle w:val="BodyText"/>
      </w:pPr>
      <w:r>
        <w:t xml:space="preserve">Tống Thành Bằng hít sâu một hơi, cố gắng bình tĩnh lại. Sau khi nói xong câu này, ông ta liền phất tay áo rời đi.</w:t>
      </w:r>
    </w:p>
    <w:p>
      <w:pPr>
        <w:pStyle w:val="BodyText"/>
      </w:pPr>
      <w:r>
        <w:t xml:space="preserve">Lâm Tịch không nói gì thêm, đứng im tại chỗ.</w:t>
      </w:r>
    </w:p>
    <w:p>
      <w:pPr>
        <w:pStyle w:val="BodyText"/>
      </w:pPr>
      <w:r>
        <w:t xml:space="preserve">Mấy tên quan viên đang đứng yên đấy và Hứa Tiến Linh càng biến sắc hơn. Nhất là những quan viên Nội vụ ti, vô cùng hoảng sợ, nghĩ thế nào bọn họ cũng không ngờ Lâm Tịch lại tàn nhẫn như vậy...Rõ ràng khi nãy Lâm đề bộ đã nghe Đổng tổng trấn và Tống Thành Bằng nói chuyện với nhau, nhưng bây giờ làm như vậy là muốn cứng rắn kéo Hành Vinh Xương xuống vũng bùn này, lợi dụng lực lượng Hành Vinh Xương để giúp mình phá án!</w:t>
      </w:r>
    </w:p>
    <w:p>
      <w:pPr>
        <w:pStyle w:val="BodyText"/>
      </w:pPr>
      <w:r>
        <w:t xml:space="preserve">Với năng lực Hành Vinh Xương, nếu như toàn lực phát động người điều tra, nhất định sẽ làm tăng tốc độ phá án rất nhiều!</w:t>
      </w:r>
    </w:p>
    <w:p>
      <w:pPr>
        <w:pStyle w:val="BodyText"/>
      </w:pPr>
      <w:r>
        <w:t xml:space="preserve">Nhưng Lâm Tịch này chỉ là một Đề Bộ nhỏ nhoi, tại sao lại to gan đến mức như vậy, dám đối nghịch với cả Đổng tổng trấn và Hành Vinh Xương!</w:t>
      </w:r>
    </w:p>
    <w:p>
      <w:pPr>
        <w:pStyle w:val="Compact"/>
      </w:pPr>
      <w:r>
        <w:br w:type="textWrapping"/>
      </w:r>
      <w:r>
        <w:br w:type="textWrapping"/>
      </w:r>
    </w:p>
    <w:p>
      <w:pPr>
        <w:pStyle w:val="Heading2"/>
      </w:pPr>
      <w:bookmarkStart w:id="184" w:name="q.5---chương-27-đêm-này-ngồi-ở-tiểu-lâu-lâm-giang-nghe-mưa-rơi"/>
      <w:bookmarkEnd w:id="184"/>
      <w:r>
        <w:t xml:space="preserve">162. Q.5 - Chương 27: Đêm Này, Ngồi Ở Tiểu Lâu Lâm Giang Nghe Mưa Rơi!</w:t>
      </w:r>
    </w:p>
    <w:p>
      <w:pPr>
        <w:pStyle w:val="Compact"/>
      </w:pPr>
      <w:r>
        <w:br w:type="textWrapping"/>
      </w:r>
      <w:r>
        <w:br w:type="textWrapping"/>
      </w:r>
    </w:p>
    <w:p>
      <w:pPr>
        <w:pStyle w:val="BodyText"/>
      </w:pPr>
      <w:r>
        <w:t xml:space="preserve">Ngõ phố số ba.</w:t>
      </w:r>
    </w:p>
    <w:p>
      <w:pPr>
        <w:pStyle w:val="BodyText"/>
      </w:pPr>
      <w:r>
        <w:t xml:space="preserve">Trong tiểu viện có rất nhiều giàn gỗ dưa chuột.</w:t>
      </w:r>
    </w:p>
    <w:p>
      <w:pPr>
        <w:pStyle w:val="BodyText"/>
      </w:pPr>
      <w:r>
        <w:t xml:space="preserve">Chu tứ gia bưng một chén "mì xào dầu cay", trên bàn vuông lớn trước mặt có sắp mấy cái đĩa, bên trong có mấy con cá chiên giòn rất hấp dẫn, cùng với vài món ăn khác.</w:t>
      </w:r>
    </w:p>
    <w:p>
      <w:pPr>
        <w:pStyle w:val="BodyText"/>
      </w:pPr>
      <w:r>
        <w:t xml:space="preserve">"Mì xào dầu cay" là món ăn lấy thịt ba chỉ, cải trắng và đậu tương trộn vào với nhau, sau đó hấp lên, lúc chín sẽ có màu sắc rất bắt mắt.</w:t>
      </w:r>
    </w:p>
    <w:p>
      <w:pPr>
        <w:pStyle w:val="BodyText"/>
      </w:pPr>
      <w:r>
        <w:t xml:space="preserve">Hiện giờ, người ngồi trước mặt Chu tứ gia chính là Hứa Sanh, trước người Hứa Sanh cũng có một chén "mì xào dầu cay". Vị tiểu thiếu gia của mười ba cửa hàng ở phố cá đã thay một bộ màu đen sạch sẽ, nhưng dường như bộ quần áo sạch sẽ này vẫn không thể làm mất đi mùi cá nhàn nhạt vốn có trên người hắn được.</w:t>
      </w:r>
    </w:p>
    <w:p>
      <w:pPr>
        <w:pStyle w:val="BodyText"/>
      </w:pPr>
      <w:r>
        <w:t xml:space="preserve">- Tại sao ta phải cúi đầu nhận lỗi?</w:t>
      </w:r>
    </w:p>
    <w:p>
      <w:pPr>
        <w:pStyle w:val="BodyText"/>
      </w:pPr>
      <w:r>
        <w:t xml:space="preserve">Chu tứ gia gắp một miếng thịt ba chỉ và mấy miếng cải trắng, bỏ vào trong miệng nhấp nháp, sau đó lại uống một hớp nước nóng cay. Khi đã ăn xong, ông ta mới nhìn Hứa Sanh, thản nhiên hỏi.</w:t>
      </w:r>
    </w:p>
    <w:p>
      <w:pPr>
        <w:pStyle w:val="BodyText"/>
      </w:pPr>
      <w:r>
        <w:t xml:space="preserve">Nghe Chu tứ gia nói như vậy, Hứa Sanh hơi tức giận đẩy chén sứ lớn trước mặt mình ra, nói:</w:t>
      </w:r>
    </w:p>
    <w:p>
      <w:pPr>
        <w:pStyle w:val="BodyText"/>
      </w:pPr>
      <w:r>
        <w:t xml:space="preserve">- Các ông muốn làm ăn, bọn tôi cũng muốn làm ăn. Ông có muốn đấu với hắn cũng phải xem thử có làm ảnh hưởng đến người khác hay không chứ.</w:t>
      </w:r>
    </w:p>
    <w:p>
      <w:pPr>
        <w:pStyle w:val="BodyText"/>
      </w:pPr>
      <w:r>
        <w:t xml:space="preserve">Chu tứ gia nhìn Hứa Sanh một chút, chậm rãi nói:</w:t>
      </w:r>
    </w:p>
    <w:p>
      <w:pPr>
        <w:pStyle w:val="BodyText"/>
      </w:pPr>
      <w:r>
        <w:t xml:space="preserve">- Chuyện của Lữ phượng nương chỉ là không may. Cậu cũng biết nếu như ta muốn hành thích, nhất định sẽ không phái ả ta đi, càng không làm ở phố cá.</w:t>
      </w:r>
    </w:p>
    <w:p>
      <w:pPr>
        <w:pStyle w:val="BodyText"/>
      </w:pPr>
      <w:r>
        <w:t xml:space="preserve">Hứa Sanh mặc nhiên nói:</w:t>
      </w:r>
    </w:p>
    <w:p>
      <w:pPr>
        <w:pStyle w:val="BodyText"/>
      </w:pPr>
      <w:r>
        <w:t xml:space="preserve">- Nhưng chuyện này là do Chu tứ gia ông không đúng.</w:t>
      </w:r>
    </w:p>
    <w:p>
      <w:pPr>
        <w:pStyle w:val="BodyText"/>
      </w:pPr>
      <w:r>
        <w:t xml:space="preserve">Chu tứ gia cười cười, thản nhiên gắp từng miếng thịt và rau cải ăn, hỏi ngược lại:</w:t>
      </w:r>
    </w:p>
    <w:p>
      <w:pPr>
        <w:pStyle w:val="BodyText"/>
      </w:pPr>
      <w:r>
        <w:t xml:space="preserve">- Ta nghe nói nhị chưởng quỹ Hành Vinh Xương đã sớm chú ý cậu, muốn thu cậu làm đệ tử. Tương lai, rất có thể cậu sẽ trở thành một trong những chưởng quỹ Hành Vinh Xương, tại sao cậu không muốn?</w:t>
      </w:r>
    </w:p>
    <w:p>
      <w:pPr>
        <w:pStyle w:val="BodyText"/>
      </w:pPr>
      <w:r>
        <w:t xml:space="preserve">Hứa Sanh biến sắc, khuôn mặt vốn dĩ đã đen dường như còn đen hơn, khiến gã thiếu niên này trông tàn nhẫn hơn rất nhiều. Hắn nhìn Chu tứ gia, trầm giọng nói:</w:t>
      </w:r>
    </w:p>
    <w:p>
      <w:pPr>
        <w:pStyle w:val="BodyText"/>
      </w:pPr>
      <w:r>
        <w:t xml:space="preserve">- Việc này có liên quan gì đến chuyện chúng ta?</w:t>
      </w:r>
    </w:p>
    <w:p>
      <w:pPr>
        <w:pStyle w:val="BodyText"/>
      </w:pPr>
      <w:r>
        <w:t xml:space="preserve">- Thật ra...có liên quan.</w:t>
      </w:r>
    </w:p>
    <w:p>
      <w:pPr>
        <w:pStyle w:val="BodyText"/>
      </w:pPr>
      <w:r>
        <w:t xml:space="preserve">Chu tứ gia nhẹ nhàng gật đầu, nói:</w:t>
      </w:r>
    </w:p>
    <w:p>
      <w:pPr>
        <w:pStyle w:val="BodyText"/>
      </w:pPr>
      <w:r>
        <w:t xml:space="preserve">- Chính cậu cũng hiểu chúng ta là người như thế nào. Những người như chúng ta cũng chỉ là tôm cua ở sông nước, nếu muốn kiếm sống ở đây nhất định phải có dũng, tàn nhẫn, nghĩa khí. Người ta coi trọng chúng ta cũng là vì những điểm này, nhưng nếu rời nước, với xuất thân như vậy thì chúng ta có thể dũng ở đâu? Có thể tàn nhẫn ở đâu? Nhiều lắm chỉ là lên bờ cầm đao chém giết, cướp ngục mà thôi. Người ta xem trọng chúng ta, chẳng lẽ đã quên xuất thân chúng ta? Cho nên, cậu mới không muốn tới Hành Vinh Xương, ở lại quản lý mười ba cửa tiệm kia. Những người như chúng ta, nếu như muốn giữ thể diện, tất phải dựa vào dũng, tàn nhẫn, nghĩa khí. Lão Mạc trước mặt mọi người nói ta như thế, nếu như ngay cả cái tiểu lâu ấy mà ta không mua nổi, vậy sẽ có bao nhiêu người chế nhạo? Hiện tại tên Lâm Tịch kia bắt hai người của ta, nếu như ta cũng cúi đầu, vậy sau này có người lại bắt hai người thân của ta, muốn ta phải cúi đầu, ta phải làm thế nào? Ta có thể sống ở đâu trên đất này?</w:t>
      </w:r>
    </w:p>
    <w:p>
      <w:pPr>
        <w:pStyle w:val="BodyText"/>
      </w:pPr>
      <w:r>
        <w:t xml:space="preserve">Hơi dừng lại trong chốc lát, Chu tứ gia nhìn Hứa Sanh nói:</w:t>
      </w:r>
    </w:p>
    <w:p>
      <w:pPr>
        <w:pStyle w:val="BodyText"/>
      </w:pPr>
      <w:r>
        <w:t xml:space="preserve">- Cậu đừng quên cậu và ta đều giống nhau, vào thời điểm này, các cậu phải ủng hộ ta, giúp đỡ ta.</w:t>
      </w:r>
    </w:p>
    <w:p>
      <w:pPr>
        <w:pStyle w:val="BodyText"/>
      </w:pPr>
      <w:r>
        <w:t xml:space="preserve">Hứa Sanh nhìn chén “mì xào dầu cay” trước mặt mình, sau một thời gian hắn mới nâng bát mì này lên, bắt đầu ăn.</w:t>
      </w:r>
    </w:p>
    <w:p>
      <w:pPr>
        <w:pStyle w:val="BodyText"/>
      </w:pPr>
      <w:r>
        <w:t xml:space="preserve">- Tội bọn họ phạm lỗi không phải là trọng tội, phòng Đề Bộ chỉ y án bắt người thôi. Nếu như bị bắt giam thật, ta sẽ chăm sóc họ.</w:t>
      </w:r>
    </w:p>
    <w:p>
      <w:pPr>
        <w:pStyle w:val="BodyText"/>
      </w:pPr>
      <w:r>
        <w:t xml:space="preserve">Chu tứ gia vui mừng nhìn Hứa Sanh. Tiểu bối này làm việc đúng là già dặn và quyết đoán hơn lão Hứa mập nhiều, không trách lão Hứa mập lại cho hắn quản lý toàn bộ việc kinh doanh.</w:t>
      </w:r>
    </w:p>
    <w:p>
      <w:pPr>
        <w:pStyle w:val="BodyText"/>
      </w:pPr>
      <w:r>
        <w:t xml:space="preserve">- Hôm nay hắn đến phố cá các cậu làm gì?</w:t>
      </w:r>
    </w:p>
    <w:p>
      <w:pPr>
        <w:pStyle w:val="BodyText"/>
      </w:pPr>
      <w:r>
        <w:t xml:space="preserve">Sau một hồi vui mừng, hắn lại hỏi một câu.</w:t>
      </w:r>
    </w:p>
    <w:p>
      <w:pPr>
        <w:pStyle w:val="BodyText"/>
      </w:pPr>
      <w:r>
        <w:t xml:space="preserve">Bởi vì chén mì xào quá cay nên sau khi ăn vào, Hứa Sanh chảy mồ hôi rất nhiều. Nghe Chu tứ gia hỏi, hắn nói:</w:t>
      </w:r>
    </w:p>
    <w:p>
      <w:pPr>
        <w:pStyle w:val="BodyText"/>
      </w:pPr>
      <w:r>
        <w:t xml:space="preserve">- Không có gì cả. Hắn chỉ mua một con “ba ba vực sâu”, hai con cá sắt đầu chó thôi, tôi mới sai người đem qua cho hắn.</w:t>
      </w:r>
    </w:p>
    <w:p>
      <w:pPr>
        <w:pStyle w:val="BodyText"/>
      </w:pPr>
      <w:r>
        <w:t xml:space="preserve">Ăn được một lúc rồi, cảm thấy mùi vị không tệ lắm nên Hứa Sanh bắt đầu ăn nhanh hơn. Hơn nữa, bởi vì phố cá và Chu tứ gia đã thỏa thuận xong việc nên hắn càng bình thản hơn, nhẹ nhàng trả lời câu hỏi của Chu tứ gia. Chu tứ gia nghe xong hơi cau mày lại, đang lúc còn ngạc nhiên thì bỗng nhiên có những tiếng ho ồ ồ từ trong phòng tiểu viện phát ra ngoài.</w:t>
      </w:r>
    </w:p>
    <w:p>
      <w:pPr>
        <w:pStyle w:val="BodyText"/>
      </w:pPr>
      <w:r>
        <w:t xml:space="preserve">Tiếng ho khan nặng nề này dường như khiến Hứa Sanh nghĩ tới điều gì đấy, nhất thời không ăn mì nữa, có vẻ rất chấn động.</w:t>
      </w:r>
    </w:p>
    <w:p>
      <w:pPr>
        <w:pStyle w:val="BodyText"/>
      </w:pPr>
      <w:r>
        <w:t xml:space="preserve">Chu tứ gia cũng ngạc nhiên xoay người lại, liền thấy màn trúc phòng đã bị vén lên, sau đó một nam tử trung niên mặc áo tơ xanh nhạt bước ra ngoài.</w:t>
      </w:r>
    </w:p>
    <w:p>
      <w:pPr>
        <w:pStyle w:val="BodyText"/>
      </w:pPr>
      <w:r>
        <w:t xml:space="preserve">Nam tử trung niên này dường như bệnh rất nặng, sắc mặt vàng như nến, thân thể thon gầy đến mức còng xuống, lúc đi mà vẫn còn ho khan, lồng ngực phập phồng giống như tiếng trống vang.</w:t>
      </w:r>
    </w:p>
    <w:p>
      <w:pPr>
        <w:pStyle w:val="BodyText"/>
      </w:pPr>
      <w:r>
        <w:t xml:space="preserve">Xác định đúng là người mình đã suy đoán, Hứa Sanh lập tức buông chén sứ trong tay xuống. Sau đó hắn nghiêm chỉnh đứng dậy, cung kính thi lễ với nam tử trung niên này:</w:t>
      </w:r>
    </w:p>
    <w:p>
      <w:pPr>
        <w:pStyle w:val="BodyText"/>
      </w:pPr>
      <w:r>
        <w:t xml:space="preserve">- Tiểu chất bái kiến Trương nhị gia.</w:t>
      </w:r>
    </w:p>
    <w:p>
      <w:pPr>
        <w:pStyle w:val="BodyText"/>
      </w:pPr>
      <w:r>
        <w:t xml:space="preserve">- Không cần đa lễ.</w:t>
      </w:r>
    </w:p>
    <w:p>
      <w:pPr>
        <w:pStyle w:val="BodyText"/>
      </w:pPr>
      <w:r>
        <w:t xml:space="preserve">Nam tử trung niên bệnh nặng mỉm cười vươn tay, hạ hạ xuống trước mặt Hứa Sanh, cho phép hắn ngồi xuống. Sau đó ông ta ngồi bên cạnh Chu tứ gia, vui mừng nói:</w:t>
      </w:r>
    </w:p>
    <w:p>
      <w:pPr>
        <w:pStyle w:val="BodyText"/>
      </w:pPr>
      <w:r>
        <w:t xml:space="preserve">- Tên mập cha ngươi dạy dỗ con mình rất tốt.</w:t>
      </w:r>
    </w:p>
    <w:p>
      <w:pPr>
        <w:pStyle w:val="BodyText"/>
      </w:pPr>
      <w:r>
        <w:t xml:space="preserve">Hứa Sanh ngồi xuống, nhìn hai cánh tay khô vàng như nến của nam tử trung niên, cảm thấy có điều gì đó rất khó nói. Không thể ngờ được vị Long vương ở sông Tức Tử đã bệnh nặng đến như vậy rồi.</w:t>
      </w:r>
    </w:p>
    <w:p>
      <w:pPr>
        <w:pStyle w:val="BodyText"/>
      </w:pPr>
      <w:r>
        <w:t xml:space="preserve">- Hiền chất, sao phố cá các người lại có cá sắt đầu chó?</w:t>
      </w:r>
    </w:p>
    <w:p>
      <w:pPr>
        <w:pStyle w:val="BodyText"/>
      </w:pPr>
      <w:r>
        <w:t xml:space="preserve">Nhìn bề ngoài, vị Trương nhị gia không lớn hơn Chu tứ gia bao nhiêu, sau khi ho khan một tiếng, ông ta lại nhìn Hứa Sanh, cẩn thận hỏi.</w:t>
      </w:r>
    </w:p>
    <w:p>
      <w:pPr>
        <w:pStyle w:val="BodyText"/>
      </w:pPr>
      <w:r>
        <w:t xml:space="preserve">Hứa Sanh cẩn thận giải thích:</w:t>
      </w:r>
    </w:p>
    <w:p>
      <w:pPr>
        <w:pStyle w:val="BodyText"/>
      </w:pPr>
      <w:r>
        <w:t xml:space="preserve">- Mấy ngày trước có một thuyền đánh cá săn bắt ở ghềnh số năm, không ngờ bị một gốc cây to trong nước đánh tới làm chìm. Lúc vớt lên, bọn tiểu chất đã thấy trong khoang thuyền có hai con cá sắt đầu chó này. Chắc là lúc chìm trong khoang thuyền có không ít tôm cá, hai con cá sắt đầu chó này thấy mồi nên chui vào, xui xẻo thế nào lại bị bắt. Thật ra quán Bát Đại đã mua hai con cá này trước, nhưng hôm nay xảy ra chuyện, hắn muốn mua nên tiểu chất đưa cho hắn.</w:t>
      </w:r>
    </w:p>
    <w:p>
      <w:pPr>
        <w:pStyle w:val="BodyText"/>
      </w:pPr>
      <w:r>
        <w:t xml:space="preserve">Trương nhị gia nhẹ nhàng gật đầu, hơi nhướng mày hỏi:</w:t>
      </w:r>
    </w:p>
    <w:p>
      <w:pPr>
        <w:pStyle w:val="BodyText"/>
      </w:pPr>
      <w:r>
        <w:t xml:space="preserve">- Hai con cá sắt đầu chó đó nặng khoảng bao nhiêu cân? Con ba ba vực sâu kia nặng bao nhiêu? Bao nhiêu tuổi rồi?</w:t>
      </w:r>
    </w:p>
    <w:p>
      <w:pPr>
        <w:pStyle w:val="BodyText"/>
      </w:pPr>
      <w:r>
        <w:t xml:space="preserve">Hứa Sanh nói:</w:t>
      </w:r>
    </w:p>
    <w:p>
      <w:pPr>
        <w:pStyle w:val="BodyText"/>
      </w:pPr>
      <w:r>
        <w:t xml:space="preserve">- Hai con cá sắt đầu chó nặng khoảng ba mươi cân, con ba ba già nước kia ít nhất đã 150 năm tuổi, cũng trùng hợp bị bắt lên không lâu, ít nhất cũng phải bảy tám chục cân, phần vảy cá bên dưới đã gần như hóa đá rồi.</w:t>
      </w:r>
    </w:p>
    <w:p>
      <w:pPr>
        <w:pStyle w:val="BodyText"/>
      </w:pPr>
      <w:r>
        <w:t xml:space="preserve">- Con ba ba già như vậy không thể ăn được? Hắn mua để làm gì?</w:t>
      </w:r>
    </w:p>
    <w:p>
      <w:pPr>
        <w:pStyle w:val="BodyText"/>
      </w:pPr>
      <w:r>
        <w:t xml:space="preserve">Chu tứ gia quay đầu nhìn Trương nhị gia, mở miệng hỏi. Ông ta không hiểu vì sao Trương nhị gia lại quan tâm đến những thứ Lâm Tịch mua như vậy.</w:t>
      </w:r>
    </w:p>
    <w:p>
      <w:pPr>
        <w:pStyle w:val="BodyText"/>
      </w:pPr>
      <w:r>
        <w:t xml:space="preserve">Trương nhị gia lắc đầu nói:</w:t>
      </w:r>
    </w:p>
    <w:p>
      <w:pPr>
        <w:pStyle w:val="BodyText"/>
      </w:pPr>
      <w:r>
        <w:t xml:space="preserve">- Người bình thường ăn không được, nhưng đối với một số người, nếu như có phương pháp đúng thì con ba ba vực sâu này lại rất bổ.</w:t>
      </w:r>
    </w:p>
    <w:p>
      <w:pPr>
        <w:pStyle w:val="BodyText"/>
      </w:pPr>
      <w:r>
        <w:t xml:space="preserve">Chu tứ gia và Hứa Sanh đồng thời hiểu được ẩn ý trong lời Trương nhị gia, cả hai đồng thời rùng mình, thất thanh nói:</w:t>
      </w:r>
    </w:p>
    <w:p>
      <w:pPr>
        <w:pStyle w:val="BodyText"/>
      </w:pPr>
      <w:r>
        <w:t xml:space="preserve">- Chẳng lẽ ý của Trương nhị gia là…hắn là một người tu hành?</w:t>
      </w:r>
    </w:p>
    <w:p>
      <w:pPr>
        <w:pStyle w:val="BodyText"/>
      </w:pPr>
      <w:r>
        <w:t xml:space="preserve">Trương nhị gia nhìn Chu tứ gia một cái, gõ bề mặt cái chén trong tay ông ta, gật đầu nói:</w:t>
      </w:r>
    </w:p>
    <w:p>
      <w:pPr>
        <w:pStyle w:val="BodyText"/>
      </w:pPr>
      <w:r>
        <w:t xml:space="preserve">- Người bình thường cho dù ăn nhiều đi nữa, cứ cho là ăn một cân cá không đã, phải ăn đến hai hoặc ba mươi cân mới đủ, nhưng nếu ăn nhiều hơn nữa thì sẽ mất hết vị cá, ăn như vậy ăn làm gì? Cho nên, người bình thường có mua cá tươi cũng mua một con là đủ rồi, tại sao hắn mua hai con? Nếu như ta đoán không sai...hắn nhất định là người tu hành.</w:t>
      </w:r>
    </w:p>
    <w:p>
      <w:pPr>
        <w:pStyle w:val="BodyText"/>
      </w:pPr>
      <w:r>
        <w:t xml:space="preserve">Nói xong câu này, người trung niên bệnh tật sắc mặt vàng như nến này thở dài một tiếng, nhìn Chu tứ gia, nói:</w:t>
      </w:r>
    </w:p>
    <w:p>
      <w:pPr>
        <w:pStyle w:val="BodyText"/>
      </w:pPr>
      <w:r>
        <w:t xml:space="preserve">- Ta nghĩ có lẽ Chu đệ nên đi gặp hắn.</w:t>
      </w:r>
    </w:p>
    <w:p>
      <w:pPr>
        <w:pStyle w:val="BodyText"/>
      </w:pPr>
      <w:r>
        <w:t xml:space="preserve">“Rắc!”</w:t>
      </w:r>
    </w:p>
    <w:p>
      <w:pPr>
        <w:pStyle w:val="BodyText"/>
      </w:pPr>
      <w:r>
        <w:t xml:space="preserve">Trong tiểu vẹn, một cành cây khô vừa lúc bị gió thổi gãy trong lúc này, rơi xuống đống bùn dưới mặt đất.</w:t>
      </w:r>
    </w:p>
    <w:p>
      <w:pPr>
        <w:pStyle w:val="BodyText"/>
      </w:pPr>
      <w:r>
        <w:t xml:space="preserve">- Đệ biết rồi.</w:t>
      </w:r>
    </w:p>
    <w:p>
      <w:pPr>
        <w:pStyle w:val="BodyText"/>
      </w:pPr>
      <w:r>
        <w:t xml:space="preserve">Chu tứ gia hơi biến sắc, lòng nặng trĩu mà gật đầu.</w:t>
      </w:r>
    </w:p>
    <w:p>
      <w:pPr>
        <w:pStyle w:val="BodyText"/>
      </w:pPr>
      <w:r>
        <w:t xml:space="preserve">….</w:t>
      </w:r>
    </w:p>
    <w:p>
      <w:pPr>
        <w:pStyle w:val="BodyText"/>
      </w:pPr>
      <w:r>
        <w:t xml:space="preserve">Khi còn ở học viện Thanh Loan, xung quanh Lâm Tịch đều là những người tu hành, thậm chí còn có không ít người nhỏ hơn hắn, như đám người Cầu Lộ.</w:t>
      </w:r>
    </w:p>
    <w:p>
      <w:pPr>
        <w:pStyle w:val="BodyText"/>
      </w:pPr>
      <w:r>
        <w:t xml:space="preserve">Nhưng đó là học viện Thanh Loan, là thánh địa của đế quốc Vân Tần.</w:t>
      </w:r>
    </w:p>
    <w:p>
      <w:pPr>
        <w:pStyle w:val="BodyText"/>
      </w:pPr>
      <w:r>
        <w:t xml:space="preserve">Mỗi một đệ tử học viện Thanh Loan vốn đã là tinh anh trong tinh anh, được đế quốc lựa chọn kỹ càng.</w:t>
      </w:r>
    </w:p>
    <w:p>
      <w:pPr>
        <w:pStyle w:val="BodyText"/>
      </w:pPr>
      <w:r>
        <w:t xml:space="preserve">Trong bóng đêm, Lâm Tịch dang ở ngoài sân thượng tiểu lâu Lâm Giang, dùng dao cạo lớp rong và bùn cát tích tụ bên ngoài vỏ con ba ba vực sâu, sau đó để con ba ba này vào trong một cái vạc đá lớn, lại lấy một chén nước thuốc màu đen đã nấu từ trước đổ vào bên trong.</w:t>
      </w:r>
    </w:p>
    <w:p>
      <w:pPr>
        <w:pStyle w:val="BodyText"/>
      </w:pPr>
      <w:r>
        <w:t xml:space="preserve">Tiếp theo, hắn lại lấy một con cá sắt đầu chó đã được gói kỹ lại ở bên cạnh ra, dùng dao cẩn thận đánh vẩy trên mình cá, làm sạch nội tạng. Khi đã làm xong, hắn mới bỏ con cá này vào một giỏ trúc, xách lên căn phòng nhỏ bằng trúc.</w:t>
      </w:r>
    </w:p>
    <w:p>
      <w:pPr>
        <w:pStyle w:val="BodyText"/>
      </w:pPr>
      <w:r>
        <w:t xml:space="preserve">Trong lúc đó, không có ai đến quấy rầy hắn.</w:t>
      </w:r>
    </w:p>
    <w:p>
      <w:pPr>
        <w:pStyle w:val="BodyText"/>
      </w:pPr>
      <w:r>
        <w:t xml:space="preserve">Trong những người sống ở đây, lão Mạc và bà lão bán đậu hũ đã sớm nghe chuyện của hắn.</w:t>
      </w:r>
    </w:p>
    <w:p>
      <w:pPr>
        <w:pStyle w:val="BodyText"/>
      </w:pPr>
      <w:r>
        <w:t xml:space="preserve">Bọn họ không biết nhờ vào thân phận đệ tử “Tương Thần” của học viện Thanh Loan và năng lực nghịch thiên chỉ mình mới có, nên Lâm Tịch mới cả gan đắc tội với cả Đổng trấn đốc và Hành Vinh Xương! Bọn họ chỉ biết quan trên lệnh cho Lâm Tịch phải phá án trong bảy ngày.</w:t>
      </w:r>
    </w:p>
    <w:p>
      <w:pPr>
        <w:pStyle w:val="BodyText"/>
      </w:pPr>
      <w:r>
        <w:t xml:space="preserve">Vì lý do này, lúc Lâm Tịch đang trên đường về tiểu lâu, lão mạc và bà lão bán đậu hũ đã chạy ra khắp hẽm ngỏ, giúp Lâm Tịch nghe nghóng tin tức.</w:t>
      </w:r>
    </w:p>
    <w:p>
      <w:pPr>
        <w:pStyle w:val="BodyText"/>
      </w:pPr>
      <w:r>
        <w:t xml:space="preserve">Chỉ có Uông Bất Bình còn đang ở ngoài hành lang, chuyên tâm chế tạo cái dù đặc biệt dành riêng cho Lâm Tịch. Lúc này Lâm Tịch đã làm xong mặt dù, chỉ cần bôi mỡ lên, đợi mỡ khô đi là cây dù này sẽ được hoàn thành. Mặc dù đây là cây dù tinh tế nhất hắn đã từng làm, nhưng nhất định sẽ làm xong trong vài ngày tới.</w:t>
      </w:r>
    </w:p>
    <w:p>
      <w:pPr>
        <w:pStyle w:val="BodyText"/>
      </w:pPr>
      <w:r>
        <w:t xml:space="preserve">Chỉ là tâm tình Uông Bất Bình hiện giờ lại không tốt lắm, tay chân hơi trở lạnh, bởi vì hắn không biết Lâm Tịch có thể chịu đựn nổi qua mấy ngày này không.</w:t>
      </w:r>
    </w:p>
    <w:p>
      <w:pPr>
        <w:pStyle w:val="BodyText"/>
      </w:pPr>
      <w:r>
        <w:t xml:space="preserve">Hắn biết so với sóng gió trên sông Tức Tử này, sóng gió ở triều đình chắc chắn lớn hơn nhiều.</w:t>
      </w:r>
    </w:p>
    <w:p>
      <w:pPr>
        <w:pStyle w:val="BodyText"/>
      </w:pPr>
      <w:r>
        <w:t xml:space="preserve">Nhưng Lâm Tịch lại rất bình tĩnh, bởi hắn biết bây giờ có gấp hơn cũng không được, chỉ có thể chờ đợi.</w:t>
      </w:r>
    </w:p>
    <w:p>
      <w:pPr>
        <w:pStyle w:val="BodyText"/>
      </w:pPr>
      <w:r>
        <w:t xml:space="preserve">Hỏa lò bằng đá ở sát cửa sổ căn phòng bằng trúc ở tiểu lâu Lâm Giang đã được đốt lên.</w:t>
      </w:r>
    </w:p>
    <w:p>
      <w:pPr>
        <w:pStyle w:val="BodyText"/>
      </w:pPr>
      <w:r>
        <w:t xml:space="preserve">Lâm Tịch bắt đầu cắt vây cá.</w:t>
      </w:r>
    </w:p>
    <w:p>
      <w:pPr>
        <w:pStyle w:val="BodyText"/>
      </w:pPr>
      <w:r>
        <w:t xml:space="preserve">Đầu và da cá sắt đầu chó đều có màu đen nhánh, nhưng thịt cá bên trong lại trắng như dương chi bạch ngọc.</w:t>
      </w:r>
    </w:p>
    <w:p>
      <w:pPr>
        <w:pStyle w:val="BodyText"/>
      </w:pPr>
      <w:r>
        <w:t xml:space="preserve">Từng mảnh từng mảnh vây cá được cắt lát cẩn thận, mang theo mùi hương đặc biệt chì riêng cá sắt đầu chó mới có rơi vào trong cái chậu trước người Lâm Tịch, giống như những cánh hoa từ từ rơi xuống đất.</w:t>
      </w:r>
    </w:p>
    <w:p>
      <w:pPr>
        <w:pStyle w:val="BodyText"/>
      </w:pPr>
      <w:r>
        <w:t xml:space="preserve">Bỗng nhiên ngoài trời đổ xuống mưa phùn, mặt sông Tức Tử đã có tiếng gió rì rào thổi qua.</w:t>
      </w:r>
    </w:p>
    <w:p>
      <w:pPr>
        <w:pStyle w:val="BodyText"/>
      </w:pPr>
      <w:r>
        <w:t xml:space="preserve">“Keng!”</w:t>
      </w:r>
    </w:p>
    <w:p>
      <w:pPr>
        <w:pStyle w:val="BodyText"/>
      </w:pPr>
      <w:r>
        <w:t xml:space="preserve">Nhưng vào lúc này, một âm thanh kim loại thanh thúy đột ngột vang lên ngoài sân lầu nhỏ này.</w:t>
      </w:r>
    </w:p>
    <w:p>
      <w:pPr>
        <w:pStyle w:val="BodyText"/>
      </w:pPr>
      <w:r>
        <w:t xml:space="preserve">Lâm Tịch ngừng việc đang làm.</w:t>
      </w:r>
    </w:p>
    <w:p>
      <w:pPr>
        <w:pStyle w:val="BodyText"/>
      </w:pPr>
      <w:r>
        <w:t xml:space="preserve">Cả người hắn như hóa thành một con báo, nhanh nhẹn và im ắng lướt tới một góc trong phòng, mở cái hòm gỗ lớn đang được bày biện như một cái bàn ra.</w:t>
      </w:r>
    </w:p>
    <w:p>
      <w:pPr>
        <w:pStyle w:val="BodyText"/>
      </w:pPr>
      <w:r>
        <w:t xml:space="preserve">Bên trong có ba rương gỗ khác, hắn lấy hai rương gỗ lớn nhất và nhỏ nhất vác lên người, rương gỗ còn lại để trong tay, sau đó đẩy cửa sổ căn phòng trúc này ra.</w:t>
      </w:r>
    </w:p>
    <w:p>
      <w:pPr>
        <w:pStyle w:val="BodyText"/>
      </w:pPr>
      <w:r>
        <w:t xml:space="preserve">…</w:t>
      </w:r>
    </w:p>
    <w:p>
      <w:pPr>
        <w:pStyle w:val="BodyText"/>
      </w:pPr>
      <w:r>
        <w:t xml:space="preserve">Có một bóng đen nhỏ nhắn từ trong sông nước phóng lên cao, đáp xuống bờ sông trước tiểu lâu Lâm Giang, rất nhanh, im lặng và lạnh lẽo.</w:t>
      </w:r>
    </w:p>
    <w:p>
      <w:pPr>
        <w:pStyle w:val="BodyText"/>
      </w:pPr>
      <w:r>
        <w:t xml:space="preserve">“Keng!”</w:t>
      </w:r>
    </w:p>
    <w:p>
      <w:pPr>
        <w:pStyle w:val="Compact"/>
      </w:pPr>
      <w:r>
        <w:t xml:space="preserve">Không biết bóng đen này va vào vật gì đấy, lại có một âm thanh kim loại thanh thúy vang lên giữa lúc mưa gió.</w:t>
      </w:r>
      <w:r>
        <w:br w:type="textWrapping"/>
      </w:r>
      <w:r>
        <w:br w:type="textWrapping"/>
      </w:r>
    </w:p>
    <w:p>
      <w:pPr>
        <w:pStyle w:val="Heading2"/>
      </w:pPr>
      <w:bookmarkStart w:id="185" w:name="q.5---chương-28-long-vương-chèo-thuyền"/>
      <w:bookmarkEnd w:id="185"/>
      <w:r>
        <w:t xml:space="preserve">163. Q.5 - Chương 28: Long Vương Chèo Thuyền!</w:t>
      </w:r>
    </w:p>
    <w:p>
      <w:pPr>
        <w:pStyle w:val="Compact"/>
      </w:pPr>
      <w:r>
        <w:br w:type="textWrapping"/>
      </w:r>
      <w:r>
        <w:br w:type="textWrapping"/>
      </w:r>
    </w:p>
    <w:p>
      <w:pPr>
        <w:pStyle w:val="BodyText"/>
      </w:pPr>
      <w:r>
        <w:t xml:space="preserve">Cửa sổ căn phòng trúc vừa được mở ra, những hạt mưa bụi nhỏ như phấn rơi liền bay lả tả trên mặt, trên người Lâm Tịch.</w:t>
      </w:r>
    </w:p>
    <w:p>
      <w:pPr>
        <w:pStyle w:val="BodyText"/>
      </w:pPr>
      <w:r>
        <w:t xml:space="preserve">Trời hơi lạnh!</w:t>
      </w:r>
    </w:p>
    <w:p>
      <w:pPr>
        <w:pStyle w:val="BodyText"/>
      </w:pPr>
      <w:r>
        <w:t xml:space="preserve">Trong khoảng khắc này, Lâm Tịch bất giác nhớ đến những hạt băng trong suốt ở Thập chỉ lĩnh, đồng thời thấy rõ từng bóng đen đang từ trong dòng sông bên dưới chui lên.</w:t>
      </w:r>
    </w:p>
    <w:p>
      <w:pPr>
        <w:pStyle w:val="BodyText"/>
      </w:pPr>
      <w:r>
        <w:t xml:space="preserve">Hơn mười bóng đen này mặc một bộ đồ màu đen che khuất cả khuôn mặt, hai tay cầm một loại binh khí có hình dạng như đồ đi săn cá.</w:t>
      </w:r>
    </w:p>
    <w:p>
      <w:pPr>
        <w:pStyle w:val="BodyText"/>
      </w:pPr>
      <w:r>
        <w:t xml:space="preserve">Nước sông Tức Tử từ trên người họ chảy xuống, trông giống như những u linh xuất hiện trong dòng sông. Gần như ngay lập tức, những bóng đen từ trong trước xuất hiện cũng nhìn thấy Lâm Tịch đang ở trên sân trước căn phòng trúc.</w:t>
      </w:r>
    </w:p>
    <w:p>
      <w:pPr>
        <w:pStyle w:val="BodyText"/>
      </w:pPr>
      <w:r>
        <w:t xml:space="preserve">Bọn họ thấy một thiếu niên áo xanh yên lặng đứng trong mưa bụi, lưng vác hai rương gỗ, trong tay còn có một rương gỗ khác.</w:t>
      </w:r>
    </w:p>
    <w:p>
      <w:pPr>
        <w:pStyle w:val="BodyText"/>
      </w:pPr>
      <w:r>
        <w:t xml:space="preserve">Điều quan trọng nhất khi hành động chính là có nhanh hay không!</w:t>
      </w:r>
    </w:p>
    <w:p>
      <w:pPr>
        <w:pStyle w:val="BodyText"/>
      </w:pPr>
      <w:r>
        <w:t xml:space="preserve">Tên áo đen đã nhảy lên bờ sông trước tiểu lâu Lâm Giang đầu tiên lập tức nhíu mày, đôi mắt trở nên sắc bén như đao. Vừa vung tay lên, lập tức có một luồng ánh sáng màu đen trong tay hắn bay ra, tạo thành tiếng vang trong không trung, đánh thẳng lên mái nhà cong. Cùng lúc đó, tên thích khách mặc bộ đồ màu đen không dính nước này bắt đầu tăng tốc, chạy thật nhanh tới trước.</w:t>
      </w:r>
    </w:p>
    <w:p>
      <w:pPr>
        <w:pStyle w:val="BodyText"/>
      </w:pPr>
      <w:r>
        <w:t xml:space="preserve">Luồng ánh sáng màu đen kia chính là một cuộn dây thừng có gắn với móc trảo.</w:t>
      </w:r>
    </w:p>
    <w:p>
      <w:pPr>
        <w:pStyle w:val="BodyText"/>
      </w:pPr>
      <w:r>
        <w:t xml:space="preserve">Tốc độ tên thích khách càng lúc càng nhanh, di chuyển rất dứt khoát, rõ ràng hắn ta muốn chạy tới vách tường, sau đó mượn sợi dây thừng đã phóng trước để phóng thẳng lên bầu trời đêm, nhằm vào tầng lầu tiểu lâu Lâm Giang, tấn công Lâm Tịch.</w:t>
      </w:r>
    </w:p>
    <w:p>
      <w:pPr>
        <w:pStyle w:val="BodyText"/>
      </w:pPr>
      <w:r>
        <w:t xml:space="preserve">...</w:t>
      </w:r>
    </w:p>
    <w:p>
      <w:pPr>
        <w:pStyle w:val="BodyText"/>
      </w:pPr>
      <w:r>
        <w:t xml:space="preserve">Từ trong phố số ba, Chu tứ gia tay cầm một cây dù màu đen, rảo chân bước ra ngoài.</w:t>
      </w:r>
    </w:p>
    <w:p>
      <w:pPr>
        <w:pStyle w:val="BodyText"/>
      </w:pPr>
      <w:r>
        <w:t xml:space="preserve">Phố số ba cách tiểu lâu Lâm Giang không xa, chỉ cần tới đầu phố, đi dọc theo bờ sông thêm khoảng mấy chục tức, ông ta lập tức sẽ nhìn thấy tiểu lâu mà Lâm Tịch đang sống.</w:t>
      </w:r>
    </w:p>
    <w:p>
      <w:pPr>
        <w:pStyle w:val="BodyText"/>
      </w:pPr>
      <w:r>
        <w:t xml:space="preserve">Bởi vì nghĩ tới việc phải đối mặt với Lâm Tịch như thế nào, nên bước chân của bậc kiêu hùng sông Tức Tử này rất chậm.</w:t>
      </w:r>
    </w:p>
    <w:p>
      <w:pPr>
        <w:pStyle w:val="BodyText"/>
      </w:pPr>
      <w:r>
        <w:t xml:space="preserve">Nhưng đột nhiên ông ta hơi giật mình, nhanh chóng dừng lại, ngay cả cây dù đen đang che mưa cũng bị ông ta để xuống, vội vàng gấp lại.</w:t>
      </w:r>
    </w:p>
    <w:p>
      <w:pPr>
        <w:pStyle w:val="BodyText"/>
      </w:pPr>
      <w:r>
        <w:t xml:space="preserve">Trời đã khuya rồi, nhưng vì từ nhỏ sống ở sông Tức Tử này, nên so với người bình thường thì thị lực của ông ta trong bóng tối tốt hơn rất nhiều. Hơn nữa, ông ta cảm thấy đêm tối hôm nay rất lạ, dường như có thêm sát khí rất nặng.</w:t>
      </w:r>
    </w:p>
    <w:p>
      <w:pPr>
        <w:pStyle w:val="BodyText"/>
      </w:pPr>
      <w:r>
        <w:t xml:space="preserve">Ông ta ngẩng đầu, theo trực giác nhìn tiểu lâu phía trước, trong nháy mắt mưa phùn liền làm ướt khuôn mặt ấy.</w:t>
      </w:r>
    </w:p>
    <w:p>
      <w:pPr>
        <w:pStyle w:val="BodyText"/>
      </w:pPr>
      <w:r>
        <w:t xml:space="preserve">Ngay lúc này, tên thích khách đầu tiên đã sắp nhảy lên cao, bước đầu tiên của hắn ta chắc chắn phải đạp lên vách tường để lấy điểm tựa.</w:t>
      </w:r>
    </w:p>
    <w:p>
      <w:pPr>
        <w:pStyle w:val="BodyText"/>
      </w:pPr>
      <w:r>
        <w:t xml:space="preserve">Cũng ngay lúc ấy, Lâm Tịch đang đứng yên bất động ở sân nhỏ ngoài căn phòng trúc bỗng nhiên mở rương gỗ trong tay ra.</w:t>
      </w:r>
    </w:p>
    <w:p>
      <w:pPr>
        <w:pStyle w:val="BodyText"/>
      </w:pPr>
      <w:r>
        <w:t xml:space="preserve">Trong cái rương gỗ này, có một thanh trường kiếm chuôi màu xanh nhạt.</w:t>
      </w:r>
    </w:p>
    <w:p>
      <w:pPr>
        <w:pStyle w:val="BodyText"/>
      </w:pPr>
      <w:r>
        <w:t xml:space="preserve">Sau đó, điều khiến cho toàn bộ người mặc áo đen bên dưới, tất nhiên là cả tên thích khách đầu tiên tấn công phải sững sờ, chính là Lâm Tịch lại từ sân nhỏ ngoài căn phòng trúc nhảy ra ngoài, phóng vào trong bóng đêm.</w:t>
      </w:r>
    </w:p>
    <w:p>
      <w:pPr>
        <w:pStyle w:val="BodyText"/>
      </w:pPr>
      <w:r>
        <w:t xml:space="preserve">Một luồng ánh sáng màu xanh nhạt xuất hiện trong cơn mưa bụi.</w:t>
      </w:r>
    </w:p>
    <w:p>
      <w:pPr>
        <w:pStyle w:val="BodyText"/>
      </w:pPr>
      <w:r>
        <w:t xml:space="preserve">"Keng"</w:t>
      </w:r>
    </w:p>
    <w:p>
      <w:pPr>
        <w:pStyle w:val="BodyText"/>
      </w:pPr>
      <w:r>
        <w:t xml:space="preserve">Cái móc trảo đã được tên thích khách đầu tiên phóng ra bị Lâm Tịch dùng kiếm chém bay ra ngoài. Sau đó Lâm Tịch dứt khoát đạp một chân lên ngực tên thích khách đang phóng tới.</w:t>
      </w:r>
    </w:p>
    <w:p>
      <w:pPr>
        <w:pStyle w:val="BodyText"/>
      </w:pPr>
      <w:r>
        <w:t xml:space="preserve">Tên thích khách này nhanh chóng đưa tay lên, đồng thời cặp xiên trong tay cũng mạnh mẽ đâm ra. Nhưng một cước này của Lâm Tịch thật sự quá nhanh, sau khi đạp lên cặp xiên, hắn nhanh chóng đạp vào bộ ngực tên thích khách.</w:t>
      </w:r>
    </w:p>
    <w:p>
      <w:pPr>
        <w:pStyle w:val="BodyText"/>
      </w:pPr>
      <w:r>
        <w:t xml:space="preserve">Vào thời khắc này, tất cả mọi người đang ở đây chợt hoảng sợ. Lâm Tịch, một thiếu niên vốn trông rất ôn hòa, nho nhã, mặc một bộ áo xanh đơn giản kia như đã trở thành một người hoàn toàn khác, toàn thân tỏa sát khí rợn người. Thậm chí, ngay cả những giọt nước mưa vô tri vô giác đang bay lả tả kia dường như cũng cảm nhận được, vội vàng tránh ra xa, không có một giọt dính vào bộ áo xanh hắn đang mặc.</w:t>
      </w:r>
    </w:p>
    <w:p>
      <w:pPr>
        <w:pStyle w:val="BodyText"/>
      </w:pPr>
      <w:r>
        <w:t xml:space="preserve">Tên thích khách mặc bộ đồ màu đen không dính nước này ngã bay ra ngoài, bay qua đỉnh đầu của một tên thích khách khác vừa mới lên bờ, nặng nề rơi xuống sông Tức Tử, ầm một tiếng, làm cho bọt nước văng lên tung tóe.</w:t>
      </w:r>
    </w:p>
    <w:p>
      <w:pPr>
        <w:pStyle w:val="BodyText"/>
      </w:pPr>
      <w:r>
        <w:t xml:space="preserve">...</w:t>
      </w:r>
    </w:p>
    <w:p>
      <w:pPr>
        <w:pStyle w:val="BodyText"/>
      </w:pPr>
      <w:r>
        <w:t xml:space="preserve">Ban đầu Chu tứ gia không nhìn thấy Lâm Tịch đứng ở ngoài sân nhỏ căn phòng trúc.</w:t>
      </w:r>
    </w:p>
    <w:p>
      <w:pPr>
        <w:pStyle w:val="BodyText"/>
      </w:pPr>
      <w:r>
        <w:t xml:space="preserve">Ông ta chỉ nhìn thấy có bóng đen từ dưới sống lên bờ, đứng trên một hòn đá lớn, thấy rõ Uông Bất Bình vẫn không hay biết gì, đang chuyên chú ngồi làm cây dù ở ngoài hành lang tiểu lâu Lâm Giang.</w:t>
      </w:r>
    </w:p>
    <w:p>
      <w:pPr>
        <w:pStyle w:val="BodyText"/>
      </w:pPr>
      <w:r>
        <w:t xml:space="preserve">Thiếu niên nhà quê này cũng nhìn thấy Chu tứ gia.</w:t>
      </w:r>
    </w:p>
    <w:p>
      <w:pPr>
        <w:pStyle w:val="BodyText"/>
      </w:pPr>
      <w:r>
        <w:t xml:space="preserve">Hắn không biết người trung niên mặc bộ quần áo vải thô đơn giản này chính là Chu tứ gia danh tiếng lẫy lừng, chỉ cảm thấy hơi ngạc nhiên...cơn mưa bên ngoài càng lúc càng nặng hạt, nhưng tại sao ông ta lại gấp dù không che mưa, hơn nữa còn đứng yên không đi tiếp.</w:t>
      </w:r>
    </w:p>
    <w:p>
      <w:pPr>
        <w:pStyle w:val="BodyText"/>
      </w:pPr>
      <w:r>
        <w:t xml:space="preserve">Uông Bất Bình không biết Lâm Tịch đã cẩn thận bài bố trước, nên hắn không để ý đến những âm thanh khác lạ vừa nghe thấy, chỉ cho rằng Lâm Tịch đang làm những việc riêng. Nhưng đến khi âm thanh thanh thúy do trường kiếm Lâm Tịch va với móc trảo lạnh thấu xương vang lên, hắn bất giác cảm thấy rất lạ, vội vàng để đồ trong tay xuống, sau đó chạy nhanh vào tiểu lâu.</w:t>
      </w:r>
    </w:p>
    <w:p>
      <w:pPr>
        <w:pStyle w:val="BodyText"/>
      </w:pPr>
      <w:r>
        <w:t xml:space="preserve">Tiếp theo, cả hắn và Chu tứ gia đồng thời nhìn thấy tên sát thủ kia giống như bị một cây gỗ lớn đâm phải, bay ra xa bờ sông, rớt xuống dòng sông Tức Tử đang chảy.</w:t>
      </w:r>
    </w:p>
    <w:p>
      <w:pPr>
        <w:pStyle w:val="BodyText"/>
      </w:pPr>
      <w:r>
        <w:t xml:space="preserve">Uông Bất Bình ngẩn người, điều đầu tiên hắn muốn làm chính là xoay người hô to, nhưng ngay lúc này, hắn lại thấy Lâm Tịch vừa đáp xuống đất, ngay lập tức đã vung trường kiếm màu xanh nhạt ra.</w:t>
      </w:r>
    </w:p>
    <w:p>
      <w:pPr>
        <w:pStyle w:val="BodyText"/>
      </w:pPr>
      <w:r>
        <w:t xml:space="preserve">Ngay khoảnh khắc ấy, hắn cảm giác như những giọt mưa phùn bay lả tả trong trời đêm chợt trở nên rất chậm.</w:t>
      </w:r>
    </w:p>
    <w:p>
      <w:pPr>
        <w:pStyle w:val="BodyText"/>
      </w:pPr>
      <w:r>
        <w:t xml:space="preserve">Bởi vì tốc độ xuất kiếm của Lâm Tịch thật sự quá nhanh.</w:t>
      </w:r>
    </w:p>
    <w:p>
      <w:pPr>
        <w:pStyle w:val="BodyText"/>
      </w:pPr>
      <w:r>
        <w:t xml:space="preserve">Toàn bộ mưa bụi đằng trước thân kiếm đã bị chấn nát thành bột phấn.</w:t>
      </w:r>
    </w:p>
    <w:p>
      <w:pPr>
        <w:pStyle w:val="BodyText"/>
      </w:pPr>
      <w:r>
        <w:t xml:space="preserve">Một luồng ánh sáng màu xanh tựa như ánh sáng thần thánh xuất hiện giữa đêm khuya.</w:t>
      </w:r>
    </w:p>
    <w:p>
      <w:pPr>
        <w:pStyle w:val="BodyText"/>
      </w:pPr>
      <w:r>
        <w:t xml:space="preserve">Một âm thanh thanh thúy do kim loại va vào nhau, một tiếng hét bi thảm đồng thời vang lên!</w:t>
      </w:r>
    </w:p>
    <w:p>
      <w:pPr>
        <w:pStyle w:val="BodyText"/>
      </w:pPr>
      <w:r>
        <w:t xml:space="preserve">Tên thích khách thứ hai cũng lấy móc trảo chắn trước người, nhưng không thể ngăn được một kiếm của Lâm Tịch. Móc trảo ngắn sắc lạnh cùng với hai cánh tay song song đặt trước ngực, nhưng đã bị một kiếm của Lâm Tịch phá tan, cả người bay ngược ra sau, ngã vào nền đất ướt sũng.</w:t>
      </w:r>
    </w:p>
    <w:p>
      <w:pPr>
        <w:pStyle w:val="BodyText"/>
      </w:pPr>
      <w:r>
        <w:t xml:space="preserve">Uông Bất Bình há to miệng, nhưng lại không thể nói gì.</w:t>
      </w:r>
    </w:p>
    <w:p>
      <w:pPr>
        <w:pStyle w:val="BodyText"/>
      </w:pPr>
      <w:r>
        <w:t xml:space="preserve">Hắn chưa biết nên nói gì, nhưng trực giác nói rằng….Khi đối điện với đám sát thủ mặt lạnh đó, Lâm Tịch lại tựa như một con mãnh hổ đang xông vào bầy dê.</w:t>
      </w:r>
    </w:p>
    <w:p>
      <w:pPr>
        <w:pStyle w:val="BodyText"/>
      </w:pPr>
      <w:r>
        <w:t xml:space="preserve">…</w:t>
      </w:r>
    </w:p>
    <w:p>
      <w:pPr>
        <w:pStyle w:val="BodyText"/>
      </w:pPr>
      <w:r>
        <w:t xml:space="preserve">Lâm Tịch lặng lẽ xông tới đám sát thủ đang đứng sát ờ sông. Thấy Lâm Tịch làm như vậy, bọn hắn chợt cảm thấy sợ hãi, cả đám trở nên rất cẩn thận, thậm chí ngay cả đôi tay đã nắm rất chặt móc trảo rồi cũng lạnh hơn.</w:t>
      </w:r>
    </w:p>
    <w:p>
      <w:pPr>
        <w:pStyle w:val="BodyText"/>
      </w:pPr>
      <w:r>
        <w:t xml:space="preserve">Lâm Tịch lại từng bước từng bước tiến tới, trường kiếm trong tay vung ra, tiếp tục chém ngã một tên sát thủ mặc áo đen. Cùng lúc đó, tay trái của hắn cũng vỗ vào ngực một gã sát thủ vừa mới tiến tới gần.</w:t>
      </w:r>
    </w:p>
    <w:p>
      <w:pPr>
        <w:pStyle w:val="BodyText"/>
      </w:pPr>
      <w:r>
        <w:t xml:space="preserve">Một luồng ánh sáng lạnh lóe lên, móc trảo sắc bén của gã sát thủ này đã đâm tới trước cổ Lâm Tịch. Khoảng cách giữa cái cổ mềm yếu đó và móc trảo của gã còn chưa đến một thước, nhưng lại vĩnh viễn không thể tiến tới được.</w:t>
      </w:r>
    </w:p>
    <w:p>
      <w:pPr>
        <w:pStyle w:val="BodyText"/>
      </w:pPr>
      <w:r>
        <w:t xml:space="preserve">Một âm thanh nứt xương răng rắc từ trong lồng ngực hắn phát ra.</w:t>
      </w:r>
    </w:p>
    <w:p>
      <w:pPr>
        <w:pStyle w:val="BodyText"/>
      </w:pPr>
      <w:r>
        <w:t xml:space="preserve">Sau đó cả người hắn liên tục lui về sau, ngồi bệt xuống đó, nhưng dường như dư lực trong một chưởng vừa rồi của Lâm Tịch quá mạnh, nên hắn tiếp tục bị đẩy lui, đến khi đập mạnh vào một tảng đá mới dừng lại, không thể nào đứng lên được nữa.</w:t>
      </w:r>
    </w:p>
    <w:p>
      <w:pPr>
        <w:pStyle w:val="BodyText"/>
      </w:pPr>
      <w:r>
        <w:t xml:space="preserve">Thấy mọi việc diễn ra như vậy, một gã sát thủ khác thật sự rất hoảng sợ, rống to lên:</w:t>
      </w:r>
    </w:p>
    <w:p>
      <w:pPr>
        <w:pStyle w:val="BodyText"/>
      </w:pPr>
      <w:r>
        <w:t xml:space="preserve">- Tung móc đánh chết nó!</w:t>
      </w:r>
    </w:p>
    <w:p>
      <w:pPr>
        <w:pStyle w:val="BodyText"/>
      </w:pPr>
      <w:r>
        <w:t xml:space="preserve">Nhưng lời này đồng thời đã làm thân phận thủ lĩnh của hắn bị bại lộ. Lâm Tịch lập tức đạp mạnh hai chân xuống đất, những bọt nước quanh chân lập tức bắn lên cao, cả người hắn phóng lên không trung.</w:t>
      </w:r>
    </w:p>
    <w:p>
      <w:pPr>
        <w:pStyle w:val="BodyText"/>
      </w:pPr>
      <w:r>
        <w:t xml:space="preserve">Vô số móc trảo ngắn sắc lạnh cũng rời tay những tên sát thủ kia, tập trung đánh Lâm Tịch.</w:t>
      </w:r>
    </w:p>
    <w:p>
      <w:pPr>
        <w:pStyle w:val="BodyText"/>
      </w:pPr>
      <w:r>
        <w:t xml:space="preserve">Nhưng đối mặt với sức mạnh tuyệt đối, những móc trảo này lại nhỏ yếu như các chú bươm bướm ngoài trời. Trường kiếm trong tay Lâm Tịch vừa chém qua, toàn bộ móc trảo đều bị đánh bay ra ngoài. Mặc dù có hai móc trảo quấn quanh thân kiếm, nhưng hai tên thích khách phóng hai móc trảo này ra không những không khống chế được thân kiếm mà còn bị Lâm Tịch kéo tới trước, hai chân không thể đứng vững, ngã nhào xuống mặt đất.</w:t>
      </w:r>
    </w:p>
    <w:p>
      <w:pPr>
        <w:pStyle w:val="BodyText"/>
      </w:pPr>
      <w:r>
        <w:t xml:space="preserve">- A.a..a..a...a...a</w:t>
      </w:r>
    </w:p>
    <w:p>
      <w:pPr>
        <w:pStyle w:val="BodyText"/>
      </w:pPr>
      <w:r>
        <w:t xml:space="preserve">Đối mặt với Lâm Tịch ngang trời tấn công tới, tên thủ lĩnh đám thích khách tàn nhẫn hét to lên. Thừa lúc trường kiếm trong tay Lâm Tịch bị móc trảo làm vướng víu, hắn không lùi mà tiến tới trước, mạnh mẽ tấn công tới trung tuyến Lâm Tịch, song móc trong tay đâm mạnh vào ngực Lâm Tịch.</w:t>
      </w:r>
    </w:p>
    <w:p>
      <w:pPr>
        <w:pStyle w:val="BodyText"/>
      </w:pPr>
      <w:r>
        <w:t xml:space="preserve">Đây tuyệt đối là cách đánh không màng đến tính mạng của mình, muốn lưỡng bại câu thương.</w:t>
      </w:r>
    </w:p>
    <w:p>
      <w:pPr>
        <w:pStyle w:val="BodyText"/>
      </w:pPr>
      <w:r>
        <w:t xml:space="preserve">Tên thủ lĩnh đám sát thủ cũng hiểu rõ một việc, khi đối mặt với người tu hành, tính mạng của bọn hắn không thể nào tự khống chế được nữa.</w:t>
      </w:r>
    </w:p>
    <w:p>
      <w:pPr>
        <w:pStyle w:val="BodyText"/>
      </w:pPr>
      <w:r>
        <w:t xml:space="preserve">Thấy tên thủ lĩnh đám sát thủ không để ý đến tính mạng mà tấn công mình, Lâm Tịch hơi nhíu mày.</w:t>
      </w:r>
    </w:p>
    <w:p>
      <w:pPr>
        <w:pStyle w:val="BodyText"/>
      </w:pPr>
      <w:r>
        <w:t xml:space="preserve">- Ngươi là quân nhân?</w:t>
      </w:r>
    </w:p>
    <w:p>
      <w:pPr>
        <w:pStyle w:val="BodyText"/>
      </w:pPr>
      <w:r>
        <w:t xml:space="preserve">Hắn nhìn tên thủ lĩnh đám sát thủ, đồng thời vươn tay trái ra vỗ tới phía trước.</w:t>
      </w:r>
    </w:p>
    <w:p>
      <w:pPr>
        <w:pStyle w:val="BodyText"/>
      </w:pPr>
      <w:r>
        <w:t xml:space="preserve">Ánh mắt tên thủ lĩnh đám sát thủ hơi lóe lên, giống như rất vui mừng, song móc trong tay đột ngột chuyển hướng tấn công tay trái Lâm Tịch.</w:t>
      </w:r>
    </w:p>
    <w:p>
      <w:pPr>
        <w:pStyle w:val="BodyText"/>
      </w:pPr>
      <w:r>
        <w:t xml:space="preserve">Nhưng bỗng nhiên đồng tử hắn mở to ra, trông rất hoảng sợ.</w:t>
      </w:r>
    </w:p>
    <w:p>
      <w:pPr>
        <w:pStyle w:val="BodyText"/>
      </w:pPr>
      <w:r>
        <w:t xml:space="preserve">“Keng!”</w:t>
      </w:r>
    </w:p>
    <w:p>
      <w:pPr>
        <w:pStyle w:val="BodyText"/>
      </w:pPr>
      <w:r>
        <w:t xml:space="preserve">Song móc đã đâm vào cánh tay Lâm Tịch, phát ra âm thanh kim loại to rõ, nhưng không thể nào đâm sâu vào da thịt được. Cùng lúc một chưởng của Lâm Tịch đã đặt vào lồng ngực hắn, chưởng lực mạnh mẽ khiến hắn liên tục lui về sau, té ngã trên nền đất ẩm ướt.</w:t>
      </w:r>
    </w:p>
    <w:p>
      <w:pPr>
        <w:pStyle w:val="BodyText"/>
      </w:pPr>
      <w:r>
        <w:t xml:space="preserve">- Lui!</w:t>
      </w:r>
    </w:p>
    <w:p>
      <w:pPr>
        <w:pStyle w:val="BodyText"/>
      </w:pPr>
      <w:r>
        <w:t xml:space="preserve">Sau khi phun một ngụm máu tươi, hắn cố gắng nói ra một chữ như thế.</w:t>
      </w:r>
    </w:p>
    <w:p>
      <w:pPr>
        <w:pStyle w:val="BodyText"/>
      </w:pPr>
      <w:r>
        <w:t xml:space="preserve">Những tên sát thủ còn lại không hề dừng lại, toàn bộ xoay người, chạy như điên về phía sông Tức Tử.</w:t>
      </w:r>
    </w:p>
    <w:p>
      <w:pPr>
        <w:pStyle w:val="BodyText"/>
      </w:pPr>
      <w:r>
        <w:t xml:space="preserve">Lâm Tịch không truy đuổi bọn hắn, hắn đang tập trung đi đến tên thủ lĩnh sát thủ đang té ngã trên mặt đất.</w:t>
      </w:r>
    </w:p>
    <w:p>
      <w:pPr>
        <w:pStyle w:val="BodyText"/>
      </w:pPr>
      <w:r>
        <w:t xml:space="preserve">Từng tên sát thủ mặc áo đen giống như những con cá lớn, từng người từng người nhảy vào trong sông, làm bọt nước văng lên khắp nơi.</w:t>
      </w:r>
    </w:p>
    <w:p>
      <w:pPr>
        <w:pStyle w:val="BodyText"/>
      </w:pPr>
      <w:r>
        <w:t xml:space="preserve">Đám sát thủ này khi đến nhanh nhẹn không một tiếng động, lúc đi lại hoảng sợ vô cùng.</w:t>
      </w:r>
    </w:p>
    <w:p>
      <w:pPr>
        <w:pStyle w:val="BodyText"/>
      </w:pPr>
      <w:r>
        <w:t xml:space="preserve">…</w:t>
      </w:r>
    </w:p>
    <w:p>
      <w:pPr>
        <w:pStyle w:val="BodyText"/>
      </w:pPr>
      <w:r>
        <w:t xml:space="preserve">Quần áo Chu tứ gia đang mặc đã bị nước mưa làm ướt từ lâu, ông ta thấy Lâm Tịch bình yên vô sự, thấy đám bọt nước văng lên tung tóe khi đám sát thủ kia nhảy xuống sông, nhưng tay chân ông ta càng lúc càng run rẩy, sắc mặt rất tái nhợt.</w:t>
      </w:r>
    </w:p>
    <w:p>
      <w:pPr>
        <w:pStyle w:val="BodyText"/>
      </w:pPr>
      <w:r>
        <w:t xml:space="preserve">Trương nhị gia đoán quả không sai, Lâm Tịch là một người tu hành.</w:t>
      </w:r>
    </w:p>
    <w:p>
      <w:pPr>
        <w:pStyle w:val="BodyText"/>
      </w:pPr>
      <w:r>
        <w:t xml:space="preserve">Nhưng bây giờ ông ta đang ở đây, ngay lúc đám sát thủ đó xuất hiện ám sát Lâm Tịch. Hơn nữa, thanh niên đang làm cây dù kia cũng đã thấy hắn.</w:t>
      </w:r>
    </w:p>
    <w:p>
      <w:pPr>
        <w:pStyle w:val="BodyText"/>
      </w:pPr>
      <w:r>
        <w:t xml:space="preserve">Nếu như vậy, mặc dù có giải thích thế nào, chỉ sợ điều đầu tiên Lâm Tịch nghĩ chính là đám sát thủ đó do ông ta phái đến, là Chu tứ gia đứng đằng sau đợt ám sát này.</w:t>
      </w:r>
    </w:p>
    <w:p>
      <w:pPr>
        <w:pStyle w:val="BodyText"/>
      </w:pPr>
      <w:r>
        <w:t xml:space="preserve">Tay cầm dù đứng dưới mưa, tận mắt nhìn thấy đối thủ của mình bị người khác vây công, đây tất nhiên là một thú vui ở đời người. Tuy nhiên, đám sát thủ đó không có quan hệ gì với ông ta...nhưng sao mọi việc lại trùng hợp đến như vậy.</w:t>
      </w:r>
    </w:p>
    <w:p>
      <w:pPr>
        <w:pStyle w:val="BodyText"/>
      </w:pPr>
      <w:r>
        <w:t xml:space="preserve">Đã liếm máu trên sông Tức Tử lâu như vây, điều đầu tiên hắn nghĩ đến chính là có người muốn giá họa cho hắn!</w:t>
      </w:r>
    </w:p>
    <w:p>
      <w:pPr>
        <w:pStyle w:val="BodyText"/>
      </w:pPr>
      <w:r>
        <w:t xml:space="preserve">Là ai?</w:t>
      </w:r>
    </w:p>
    <w:p>
      <w:pPr>
        <w:pStyle w:val="BodyText"/>
      </w:pPr>
      <w:r>
        <w:t xml:space="preserve">Là ai?</w:t>
      </w:r>
    </w:p>
    <w:p>
      <w:pPr>
        <w:pStyle w:val="BodyText"/>
      </w:pPr>
      <w:r>
        <w:t xml:space="preserve">Trong nhất thời ông ta rất giận dữ, trái tim gần như băng giá. Nhưng ông ta cũng nhanh chóng quyết định một việc: thu gọn cây dù lại, đi tới tiểu lâu, đi tới chỗ thiếu niên mặc áo xanh đang đứng yên dưới cơn mưa phùn.</w:t>
      </w:r>
    </w:p>
    <w:p>
      <w:pPr>
        <w:pStyle w:val="BodyText"/>
      </w:pPr>
      <w:r>
        <w:t xml:space="preserve">- Tứ đệ, lần này đệ gặp phiền toái lớn rồi.</w:t>
      </w:r>
    </w:p>
    <w:p>
      <w:pPr>
        <w:pStyle w:val="BodyText"/>
      </w:pPr>
      <w:r>
        <w:t xml:space="preserve">Ở một chỗ khác gần bờ sông, có một trung niên mặc áo tơi, sắc mặt vàng như nến, đang đứng đấy. Ông ta nhìn Chu tứ gia và tiểu lâu Lâm Giang đằng trước, cảm thán lắc đầu.</w:t>
      </w:r>
    </w:p>
    <w:p>
      <w:pPr>
        <w:pStyle w:val="BodyText"/>
      </w:pPr>
      <w:r>
        <w:t xml:space="preserve">Ông ta chính là Trương bệnh gia đã bị bệnh rất nặng.</w:t>
      </w:r>
    </w:p>
    <w:p>
      <w:pPr>
        <w:pStyle w:val="BodyText"/>
      </w:pPr>
      <w:r>
        <w:t xml:space="preserve">Bởi vì cảm thấy không yên tâm, bởi vì muốn tận mắt nhìn thấy người tu hành trẻ tuổi này, nên dù bị bệnh rất nặng, ông ta vẫn lặng lẽ rời khỏi phố số ba, đi ra đây…</w:t>
      </w:r>
    </w:p>
    <w:p>
      <w:pPr>
        <w:pStyle w:val="BodyText"/>
      </w:pPr>
      <w:r>
        <w:t xml:space="preserve">Đêm nay quả nhiên không bình tĩnh.</w:t>
      </w:r>
    </w:p>
    <w:p>
      <w:pPr>
        <w:pStyle w:val="BodyText"/>
      </w:pPr>
      <w:r>
        <w:t xml:space="preserve">Ông ta cảm thấy trận ám sát này không quá mức thảm thiết, nhưng lại có ý nghĩa rất sâu xa.</w:t>
      </w:r>
    </w:p>
    <w:p>
      <w:pPr>
        <w:pStyle w:val="BodyText"/>
      </w:pPr>
      <w:r>
        <w:t xml:space="preserve">Sau khi cảm thán lắc đầu, ông ta xoay người.</w:t>
      </w:r>
    </w:p>
    <w:p>
      <w:pPr>
        <w:pStyle w:val="BodyText"/>
      </w:pPr>
      <w:r>
        <w:t xml:space="preserve">Ông ta nhìn thấy ở ngay đám cỏ nước cạnh bờ sông Tức Tử có một chiếc thuyền nhỏ.</w:t>
      </w:r>
    </w:p>
    <w:p>
      <w:pPr>
        <w:pStyle w:val="BodyText"/>
      </w:pPr>
      <w:r>
        <w:t xml:space="preserve">Ở đấy có một lão ngư dân bắt cá, dáng người lão ta không khỏe lắm, trên lưng còn có một cái giỏ trúc. Từng bước chân lão ta trong nước tạo thành tiếng vang bập bõm, khi đã lên bờ, ông ta cũng nhìn về tiểu lâu Lâm Giang. Nhưng vì trời quá tối, thị lực lão ta lại không bằng Trương nhị gia nên không nhìn rõ lắm.</w:t>
      </w:r>
    </w:p>
    <w:p>
      <w:pPr>
        <w:pStyle w:val="BodyText"/>
      </w:pPr>
      <w:r>
        <w:t xml:space="preserve">Trương nhị gia đi tới, bàn chân ông ta mới chỉ chạm đất vài cái đã phóng lên cao, bay vút qua đầu lão ngư dân, vững vàng đáp xuống chiếc thuyền nhỏ.</w:t>
      </w:r>
    </w:p>
    <w:p>
      <w:pPr>
        <w:pStyle w:val="BodyText"/>
      </w:pPr>
      <w:r>
        <w:t xml:space="preserve">- Xin lỗi, Trương Long tạm mượn thuyền một chút.</w:t>
      </w:r>
    </w:p>
    <w:p>
      <w:pPr>
        <w:pStyle w:val="BodyText"/>
      </w:pPr>
      <w:r>
        <w:t xml:space="preserve">Thấy lão ngư dân ngẩn người, ông ta hơi dùng sức dưới chân, chiếc thuyền nhỏ lập tức như một cây tên rời cung, phá vỡ sự yên lặng mặt nước sông Tức Tử, nhanh chóng tiến tới tiểu lâu Lâm Giang.</w:t>
      </w:r>
    </w:p>
    <w:p>
      <w:pPr>
        <w:pStyle w:val="BodyText"/>
      </w:pPr>
      <w:r>
        <w:t xml:space="preserve">Lão ngư dân trên bờ suýt nữa đã ngồi bệt xuống đất. Ngoài sự hoảng sợ hiện rõ trên mặt, trong mắt lão ta còn có sự sùng bái vô hạn và gần như không thể tin được, lão lẩm bẩm:</w:t>
      </w:r>
    </w:p>
    <w:p>
      <w:pPr>
        <w:pStyle w:val="Compact"/>
      </w:pPr>
      <w:r>
        <w:t xml:space="preserve">- Là Long vương sông Tức Tử? Ngài…</w:t>
      </w:r>
      <w:r>
        <w:br w:type="textWrapping"/>
      </w:r>
      <w:r>
        <w:br w:type="textWrapping"/>
      </w:r>
    </w:p>
    <w:p>
      <w:pPr>
        <w:pStyle w:val="Heading2"/>
      </w:pPr>
      <w:bookmarkStart w:id="186" w:name="q.5---chương-29-toan-tính-và-niềm-vui-trong-lòng"/>
      <w:bookmarkEnd w:id="186"/>
      <w:r>
        <w:t xml:space="preserve">164. Q.5 - Chương 29: Toan Tính Và Niềm Vui Trong Lòng!</w:t>
      </w:r>
    </w:p>
    <w:p>
      <w:pPr>
        <w:pStyle w:val="Compact"/>
      </w:pPr>
      <w:r>
        <w:br w:type="textWrapping"/>
      </w:r>
      <w:r>
        <w:br w:type="textWrapping"/>
      </w:r>
    </w:p>
    <w:p>
      <w:pPr>
        <w:pStyle w:val="BodyText"/>
      </w:pPr>
      <w:r>
        <w:t xml:space="preserve">Mưa phùn bay lả tả trên bờ sông đối diện tiểu lâu Lâm Giang.</w:t>
      </w:r>
    </w:p>
    <w:p>
      <w:pPr>
        <w:pStyle w:val="BodyText"/>
      </w:pPr>
      <w:r>
        <w:t xml:space="preserve">- Ngươi là quân nhân?</w:t>
      </w:r>
    </w:p>
    <w:p>
      <w:pPr>
        <w:pStyle w:val="BodyText"/>
      </w:pPr>
      <w:r>
        <w:t xml:space="preserve">Lâm Tịch nhìn tên thủ lĩnh đám sát thủ ngồi dưới mặt đất, hỏi lại.</w:t>
      </w:r>
    </w:p>
    <w:p>
      <w:pPr>
        <w:pStyle w:val="BodyText"/>
      </w:pPr>
      <w:r>
        <w:t xml:space="preserve">- Đã từng.</w:t>
      </w:r>
    </w:p>
    <w:p>
      <w:pPr>
        <w:pStyle w:val="BodyText"/>
      </w:pPr>
      <w:r>
        <w:t xml:space="preserve">Tên thủ lĩnh đám sát thủ khó khăn ho khan hai tiếng, nói:</w:t>
      </w:r>
    </w:p>
    <w:p>
      <w:pPr>
        <w:pStyle w:val="BodyText"/>
      </w:pPr>
      <w:r>
        <w:t xml:space="preserve">- Nếu như biết ngươi là người tu hành, chúng ta tuyệt không xuất thủ!</w:t>
      </w:r>
    </w:p>
    <w:p>
      <w:pPr>
        <w:pStyle w:val="BodyText"/>
      </w:pPr>
      <w:r>
        <w:t xml:space="preserve">Lâm Tịch cau mày, bỗng nhiên hắn cảm thấy ở đây có điều gì đó rất giống với nội dung môn học Độc lý khi còn ở học viện Thanh Loan.</w:t>
      </w:r>
    </w:p>
    <w:p>
      <w:pPr>
        <w:pStyle w:val="BodyText"/>
      </w:pPr>
      <w:r>
        <w:t xml:space="preserve">- Chỉ cần ngươi nói ai sai bọn ngươi tới đây, ta có thể bảo vệ ngươi không chết, ngươi không cần làm vậy.</w:t>
      </w:r>
    </w:p>
    <w:p>
      <w:pPr>
        <w:pStyle w:val="BodyText"/>
      </w:pPr>
      <w:r>
        <w:t xml:space="preserve">Hắn nhìn tên thủ lĩnh đám thích khách, chân thành nói.</w:t>
      </w:r>
    </w:p>
    <w:p>
      <w:pPr>
        <w:pStyle w:val="BodyText"/>
      </w:pPr>
      <w:r>
        <w:t xml:space="preserve">- Ta không chết sẽ có nhiều người chết hơn.</w:t>
      </w:r>
    </w:p>
    <w:p>
      <w:pPr>
        <w:pStyle w:val="BodyText"/>
      </w:pPr>
      <w:r>
        <w:t xml:space="preserve">Tên thủ lĩnh đám thích khách gượng cười, nói:</w:t>
      </w:r>
    </w:p>
    <w:p>
      <w:pPr>
        <w:pStyle w:val="BodyText"/>
      </w:pPr>
      <w:r>
        <w:t xml:space="preserve">- Đa tạ ngươi đã quan tâm.</w:t>
      </w:r>
    </w:p>
    <w:p>
      <w:pPr>
        <w:pStyle w:val="BodyText"/>
      </w:pPr>
      <w:r>
        <w:t xml:space="preserve">- Ta có thể báo thù cho ngươi.</w:t>
      </w:r>
    </w:p>
    <w:p>
      <w:pPr>
        <w:pStyle w:val="BodyText"/>
      </w:pPr>
      <w:r>
        <w:t xml:space="preserve">Lâm Tịch suy nghĩ một hồi, nhìn tên thủ lĩnh này nói:</w:t>
      </w:r>
    </w:p>
    <w:p>
      <w:pPr>
        <w:pStyle w:val="BodyText"/>
      </w:pPr>
      <w:r>
        <w:t xml:space="preserve">- Nếu như ngươi chết, sẽ không ai nghi ngờ là ngươi đã nói.</w:t>
      </w:r>
    </w:p>
    <w:p>
      <w:pPr>
        <w:pStyle w:val="BodyText"/>
      </w:pPr>
      <w:r>
        <w:t xml:space="preserve">- Không cần, cảm ơn.</w:t>
      </w:r>
    </w:p>
    <w:p>
      <w:pPr>
        <w:pStyle w:val="BodyText"/>
      </w:pPr>
      <w:r>
        <w:t xml:space="preserve">Tên thủ lĩnh đám sát thủ bắt đầu ho ra máu.</w:t>
      </w:r>
    </w:p>
    <w:p>
      <w:pPr>
        <w:pStyle w:val="BodyText"/>
      </w:pPr>
      <w:r>
        <w:t xml:space="preserve">Mặc dù hắn mặc một bộ đồ che khuất khuôn mặt, chống thấm nước, nhưng bây giờ lại có một dòng máu màu đen từ ngay khóe miệng thấm ra ngoài.</w:t>
      </w:r>
    </w:p>
    <w:p>
      <w:pPr>
        <w:pStyle w:val="BodyText"/>
      </w:pPr>
      <w:r>
        <w:t xml:space="preserve">Lâm Tịch yên lặng nhìn.</w:t>
      </w:r>
    </w:p>
    <w:p>
      <w:pPr>
        <w:pStyle w:val="BodyText"/>
      </w:pPr>
      <w:r>
        <w:t xml:space="preserve">Đây là độc của một loại cá biển, một trong những loại độc thô sơ nhất hắn đã từng học ở môn Độc lý. Nhưng loại độc này phát tán rất nhanh, cho dù Lâm Tịch bây giờ có lập tức điều chế giải dược, nhưng vì đối phương không phải là người tu hành, hắn không thể cứu kịp. Hơn nữa, cách đối phương dùng độc cũng là cách thường thấy nhất trong quân đội, độc dược được giấu trong kẽ răng. Đừng nói hôm nay hắn đã dùng năng lực nghịch thiên, bây giờ không thể cứu được, cho dù còn, hắn vẫn không có biện pháp nào khiến đối phương không dùng độc.</w:t>
      </w:r>
    </w:p>
    <w:p>
      <w:pPr>
        <w:pStyle w:val="BodyText"/>
      </w:pPr>
      <w:r>
        <w:t xml:space="preserve">Kiếm của hắn có nhanh hơn nữa cũng không thể nhanh hơn việc đối phương cắn răng một cái.</w:t>
      </w:r>
    </w:p>
    <w:p>
      <w:pPr>
        <w:pStyle w:val="BodyText"/>
      </w:pPr>
      <w:r>
        <w:t xml:space="preserve">Ba tên sát thủ bị hắn đánh gục khi nãy cũng mãi mãi không động đậy nữa, nằm gục trên mặt đất.</w:t>
      </w:r>
    </w:p>
    <w:p>
      <w:pPr>
        <w:pStyle w:val="BodyText"/>
      </w:pPr>
      <w:r>
        <w:t xml:space="preserve">Mặt sông thoáng rộng lại chảy êm ả như thường ngày, ngay cả tên sát thủ bị hắn đánh rớt xuống nước cũng không thấy đâu.</w:t>
      </w:r>
    </w:p>
    <w:p>
      <w:pPr>
        <w:pStyle w:val="BodyText"/>
      </w:pPr>
      <w:r>
        <w:t xml:space="preserve">Uông Bất Bình ngơ ngác đứng yên. Hắn biết Lâm Tịch là một Đề Bộ, tất nhiên không phải là hạng trói gà không chặt, nhưng đối với hắn việc Lâm Tịch dùng trường kiếm dễ dàng đánh bại các đối thủ, chỉ trong thoáng chốc trên mặt đất đã có mấy thi thể lạnh ngắt, vẫn là việc hắn không thể tưởng tưởng được.</w:t>
      </w:r>
    </w:p>
    <w:p>
      <w:pPr>
        <w:pStyle w:val="BodyText"/>
      </w:pPr>
      <w:r>
        <w:t xml:space="preserve">Chu tứ gia đi qua người hắn.</w:t>
      </w:r>
    </w:p>
    <w:p>
      <w:pPr>
        <w:pStyle w:val="BodyText"/>
      </w:pPr>
      <w:r>
        <w:t xml:space="preserve">Lâm Tịch xoay người lại, nhìn tên trung niên trông rất giống người trong giang hồ, có sắc mặt thon gầy hơi vàng, người mặc một bộ quần áo thô đơn giản.</w:t>
      </w:r>
    </w:p>
    <w:p>
      <w:pPr>
        <w:pStyle w:val="BodyText"/>
      </w:pPr>
      <w:r>
        <w:t xml:space="preserve">- Ta chính là Chu tứ gia.</w:t>
      </w:r>
    </w:p>
    <w:p>
      <w:pPr>
        <w:pStyle w:val="BodyText"/>
      </w:pPr>
      <w:r>
        <w:t xml:space="preserve">Chu tứ gia không nói thêm bất kỳ điều gì, chỉ lạnh lùng khom người thi lễ với Lâm Tịch, sau đó chân thành nói:</w:t>
      </w:r>
    </w:p>
    <w:p>
      <w:pPr>
        <w:pStyle w:val="BodyText"/>
      </w:pPr>
      <w:r>
        <w:t xml:space="preserve">- Những người này không liên quan gì đến chúng ta.</w:t>
      </w:r>
    </w:p>
    <w:p>
      <w:pPr>
        <w:pStyle w:val="BodyText"/>
      </w:pPr>
      <w:r>
        <w:t xml:space="preserve">Vừa nghe Chu tứ gia nói xong, Uông Bất Bình lại ngẩn người, toàn thân run rẩy không thôi, chậm rãi xoay người nhìn nhân vật giang hồ đại danh đỉnh đỉnh ở sông Tức Tử này.</w:t>
      </w:r>
    </w:p>
    <w:p>
      <w:pPr>
        <w:pStyle w:val="BodyText"/>
      </w:pPr>
      <w:r>
        <w:t xml:space="preserve">Lâm Tịch yên lặng quan sát Chu tứ gia, thản nhiên hỏi:</w:t>
      </w:r>
    </w:p>
    <w:p>
      <w:pPr>
        <w:pStyle w:val="BodyText"/>
      </w:pPr>
      <w:r>
        <w:t xml:space="preserve">- Có chứng cứ gì?</w:t>
      </w:r>
    </w:p>
    <w:p>
      <w:pPr>
        <w:pStyle w:val="BodyText"/>
      </w:pPr>
      <w:r>
        <w:t xml:space="preserve">Chu tứ gia nhìn Lâm Tịch, nói:</w:t>
      </w:r>
    </w:p>
    <w:p>
      <w:pPr>
        <w:pStyle w:val="BodyText"/>
      </w:pPr>
      <w:r>
        <w:t xml:space="preserve">- Những người này rất giống quân nhân, chúng ta không thể nào có người như vậy.</w:t>
      </w:r>
    </w:p>
    <w:p>
      <w:pPr>
        <w:pStyle w:val="BodyText"/>
      </w:pPr>
      <w:r>
        <w:t xml:space="preserve">Lâm Tịch lắc đầu, chậm rãi nói:</w:t>
      </w:r>
    </w:p>
    <w:p>
      <w:pPr>
        <w:pStyle w:val="BodyText"/>
      </w:pPr>
      <w:r>
        <w:t xml:space="preserve">- Chỉ cần có đủ ngân lượng, ông hoàn toàn có thể khiến những người này bán mạng ình.</w:t>
      </w:r>
    </w:p>
    <w:p>
      <w:pPr>
        <w:pStyle w:val="BodyText"/>
      </w:pPr>
      <w:r>
        <w:t xml:space="preserve">Chu tứ gia bất giác cảm thấy tay chân mình lạnh hơn rất nhiều. Ông ta cảm thấy trong tình hình như vậy, dường như không có cách gì chứng minh mình vô tội được.</w:t>
      </w:r>
    </w:p>
    <w:p>
      <w:pPr>
        <w:pStyle w:val="BodyText"/>
      </w:pPr>
      <w:r>
        <w:t xml:space="preserve">- Ông chắc đoán được mấy người này là ai chứ?</w:t>
      </w:r>
    </w:p>
    <w:p>
      <w:pPr>
        <w:pStyle w:val="BodyText"/>
      </w:pPr>
      <w:r>
        <w:t xml:space="preserve">Nhưng vào lúc này, Lâm Tịch lại lên tiếng nói.</w:t>
      </w:r>
    </w:p>
    <w:p>
      <w:pPr>
        <w:pStyle w:val="BodyText"/>
      </w:pPr>
      <w:r>
        <w:t xml:space="preserve">Chu tứ gia ngẩn người, nhưng ông ta không trả lời ngay.</w:t>
      </w:r>
    </w:p>
    <w:p>
      <w:pPr>
        <w:pStyle w:val="BodyText"/>
      </w:pPr>
      <w:r>
        <w:t xml:space="preserve">Ông ta nhìn về mặt sông rộng thoáng đằng trước.</w:t>
      </w:r>
    </w:p>
    <w:p>
      <w:pPr>
        <w:pStyle w:val="BodyText"/>
      </w:pPr>
      <w:r>
        <w:t xml:space="preserve">Lâm Tịch cũng đột ngột xoay người, nhìn về bờ sông.</w:t>
      </w:r>
    </w:p>
    <w:p>
      <w:pPr>
        <w:pStyle w:val="BodyText"/>
      </w:pPr>
      <w:r>
        <w:t xml:space="preserve">Trên mặt sông có tiếng nước chảy.</w:t>
      </w:r>
    </w:p>
    <w:p>
      <w:pPr>
        <w:pStyle w:val="BodyText"/>
      </w:pPr>
      <w:r>
        <w:t xml:space="preserve">Một con thuyền nhỏ đang băng băng đi tới.</w:t>
      </w:r>
    </w:p>
    <w:p>
      <w:pPr>
        <w:pStyle w:val="BodyText"/>
      </w:pPr>
      <w:r>
        <w:t xml:space="preserve">Một trung niên sắc mặt tái xám đang vững vàng lái thuyền.</w:t>
      </w:r>
    </w:p>
    <w:p>
      <w:pPr>
        <w:pStyle w:val="BodyText"/>
      </w:pPr>
      <w:r>
        <w:t xml:space="preserve">Người này dường như mắc bệnh rất nặng. Nước sông Tức Tử rất sâu, cây trúc ông ta đang chèo thuyền vốn được dùng khi ở chỗ nước cạn, căn bản không thể chạm đáy được, nhưng khi vào tay ông ta, cây trúc ấy dường như có thể điều khiển được dòng nước. Ông ta chỉ cần chèo nhẹ trong nước, con thuyền nhỏ ấy lập tức nhanh chóng và ổn định tiến tới trước, giống như có một con nhện nước đang nhảy trên mặt sông.</w:t>
      </w:r>
    </w:p>
    <w:p>
      <w:pPr>
        <w:pStyle w:val="BodyText"/>
      </w:pPr>
      <w:r>
        <w:t xml:space="preserve">Lâm Tịch chưa từng thấy một thuyền nhỏ nào nhanh như vậy, nên hắn lập tức chú ý.</w:t>
      </w:r>
    </w:p>
    <w:p>
      <w:pPr>
        <w:pStyle w:val="BodyText"/>
      </w:pPr>
      <w:r>
        <w:t xml:space="preserve">Người tu hành!</w:t>
      </w:r>
    </w:p>
    <w:p>
      <w:pPr>
        <w:pStyle w:val="BodyText"/>
      </w:pPr>
      <w:r>
        <w:t xml:space="preserve">Bệnh hắn sắc mặt tái xám này nhất định là người tu hành, nếu không, tuyệt đối không thể nào có sức mạnh khống chế chiếc thuyền nhỏ này như vậy.</w:t>
      </w:r>
    </w:p>
    <w:p>
      <w:pPr>
        <w:pStyle w:val="BodyText"/>
      </w:pPr>
      <w:r>
        <w:t xml:space="preserve">- Nhị ca...</w:t>
      </w:r>
    </w:p>
    <w:p>
      <w:pPr>
        <w:pStyle w:val="BodyText"/>
      </w:pPr>
      <w:r>
        <w:t xml:space="preserve">Vừa nhìn rõ hình dạng người đang lái thuyền ở sông Tức Tử, Chu tứ gia lập tức than nhẹ.</w:t>
      </w:r>
    </w:p>
    <w:p>
      <w:pPr>
        <w:pStyle w:val="BodyText"/>
      </w:pPr>
      <w:r>
        <w:t xml:space="preserve">Trên thế gian này, chắc chắn không có ai hiểu bệnh hán này hơn ông ta.</w:t>
      </w:r>
    </w:p>
    <w:p>
      <w:pPr>
        <w:pStyle w:val="BodyText"/>
      </w:pPr>
      <w:r>
        <w:t xml:space="preserve">Trên sông Tức Tử này, cũng không có ai hiểu rõ sông Tức Tử và lái thuyền tốt hơn bệnh hán này.</w:t>
      </w:r>
    </w:p>
    <w:p>
      <w:pPr>
        <w:pStyle w:val="BodyText"/>
      </w:pPr>
      <w:r>
        <w:t xml:space="preserve">Nếu không, ông ta sẽ không được mọi người gọi là Long vương trên sông.</w:t>
      </w:r>
    </w:p>
    <w:p>
      <w:pPr>
        <w:pStyle w:val="BodyText"/>
      </w:pPr>
      <w:r>
        <w:t xml:space="preserve">Trước kia, rất nhiều lần bọn người Chu tứ gia gặp nguy hiểm, vị "Long vương" này cũng lái thuyền như thế xuất hiện trong mắt ông ta.</w:t>
      </w:r>
    </w:p>
    <w:p>
      <w:pPr>
        <w:pStyle w:val="BodyText"/>
      </w:pPr>
      <w:r>
        <w:t xml:space="preserve">Tuy bây giờ đã bệnh rất nặng, nhưng Trương nhị gia vẫn xuất hiện trong mắt ông ta giống y như những lần gặp nguy hiểm trước kia.</w:t>
      </w:r>
    </w:p>
    <w:p>
      <w:pPr>
        <w:pStyle w:val="BodyText"/>
      </w:pPr>
      <w:r>
        <w:t xml:space="preserve">- Tại hạ Trương Long, được mọi người ở đây khen tặng, gọi một tiếng Trương nhị gia. Nếu như những người vừa nhảy vào sông do tại hạ phái tới...tại hạ tất nhiên rất muốn tận mắt nhìn thấy đại nhân gặp chuyện không may, sẽ lái một chiếc thuyền nhỏ, đậu ở nơi xa để nhìn. Nếu như Lâm đại nhân tin tưởng, đại nhân có thể lên thuyền này, tại hạ sẽ lái thuyền giúp đại nhân truy kích.</w:t>
      </w:r>
    </w:p>
    <w:p>
      <w:pPr>
        <w:pStyle w:val="BodyText"/>
      </w:pPr>
      <w:r>
        <w:t xml:space="preserve">Tuy còn cách Lâm Tịch khá xa, nhưng âm thanh gấp gáp của Trương nhị gia đã từ ngoài sông truyền vào trong bờ.</w:t>
      </w:r>
    </w:p>
    <w:p>
      <w:pPr>
        <w:pStyle w:val="BodyText"/>
      </w:pPr>
      <w:r>
        <w:t xml:space="preserve">Lâm Tịch liếc nhìn Chu tứ gia đang thấp thỏm lo âu cạnh mình, khẽ suy nghĩ. Sau một hồi, hắn lặng lẽ ngẩng đầu nhìn chiếc thuyền nhỏ đang vượt sông băng băng tới, nhìn vị Long vương đang chèo thuyền kia, gật đầu nói:</w:t>
      </w:r>
    </w:p>
    <w:p>
      <w:pPr>
        <w:pStyle w:val="BodyText"/>
      </w:pPr>
      <w:r>
        <w:t xml:space="preserve">- Được!</w:t>
      </w:r>
    </w:p>
    <w:p>
      <w:pPr>
        <w:pStyle w:val="BodyText"/>
      </w:pPr>
      <w:r>
        <w:t xml:space="preserve">Trương nhị gia vuốt cằm. Ông ta nhẹ nhàng nhún chân ở đầu mũi thuyền, cảm giác hướng nước chảy, đồng thời ngửi thấy một mùi cá rất đặc biệt.</w:t>
      </w:r>
    </w:p>
    <w:p>
      <w:pPr>
        <w:pStyle w:val="BodyText"/>
      </w:pPr>
      <w:r>
        <w:t xml:space="preserve">Không biết là do lái thuyền trong đêm mưa, hay vì câu Lâm Tịch vừa nói, dường như tinh thần Trương nhị gia tốt hơn rất nhiều. Một nụ cười gượng khẽ xuất hiện trên khuôn mặt tái xám ấy, ông ta nói:</w:t>
      </w:r>
    </w:p>
    <w:p>
      <w:pPr>
        <w:pStyle w:val="BodyText"/>
      </w:pPr>
      <w:r>
        <w:t xml:space="preserve">- Lâm đại nhân, ngài đã làm con cá sắt đầu chó rồi?</w:t>
      </w:r>
    </w:p>
    <w:p>
      <w:pPr>
        <w:pStyle w:val="BodyText"/>
      </w:pPr>
      <w:r>
        <w:t xml:space="preserve">Lâm Tịch hiện đang hơi cau mày nhìn con thuyền nhỏ ngày một gần hơn, đột nhiên nghe thấy Trương nhị gia hỏi như vậy, hắn liền ngẩn người. Tuy không trả lời, nhưng động tác gật đầu của hắn đã cho Trương nhị gia câu trả lời.</w:t>
      </w:r>
    </w:p>
    <w:p>
      <w:pPr>
        <w:pStyle w:val="BodyText"/>
      </w:pPr>
      <w:r>
        <w:t xml:space="preserve">Trương nhị gia nhìn thiếu niên mặc áo xanh bình tĩnh và đầy tinh thần đang đứng bất động đưới mưa, khẽ cười nói:</w:t>
      </w:r>
    </w:p>
    <w:p>
      <w:pPr>
        <w:pStyle w:val="BodyText"/>
      </w:pPr>
      <w:r>
        <w:t xml:space="preserve">- Đại nhân có thể mang theo món cá đó, vừa đuổi vừa dùng. Cá sắt đầu chó hơi đặc biệt, nếu như để quá lâu sẽ sinh mùi, miễn cưỡng ăn cũng không ngon, hiệu quả tất nhiên không được như ban đầu.</w:t>
      </w:r>
    </w:p>
    <w:p>
      <w:pPr>
        <w:pStyle w:val="BodyText"/>
      </w:pPr>
      <w:r>
        <w:t xml:space="preserve">- Được.</w:t>
      </w:r>
    </w:p>
    <w:p>
      <w:pPr>
        <w:pStyle w:val="BodyText"/>
      </w:pPr>
      <w:r>
        <w:t xml:space="preserve">Lâm Tịch lại gật đầu, xoay người chạy nhanh. Vừa chạy được mấy bước, hắn bỗng phóng người lên cao, nhảy tới tầng hai tiểu lâu Lâm Giang. Lúc xuất hiện lại, trong tay hắn có thêm một cái hũ lớn còn nóng hổi, trên mặt hũ có đặt một cái khay lớn, trên khay lại có vài lát cá đã được cắt từ trước và một phần cá còn nguyên.</w:t>
      </w:r>
    </w:p>
    <w:p>
      <w:pPr>
        <w:pStyle w:val="BodyText"/>
      </w:pPr>
      <w:r>
        <w:t xml:space="preserve">Lâm Tịch không ngừng lại, một tay cầm chặt cái hũ lớn này, đồng thời phóng người nhảy xuống bờ sông, sau đó nhảy lên chiếc thuyền nhỏ.</w:t>
      </w:r>
    </w:p>
    <w:p>
      <w:pPr>
        <w:pStyle w:val="BodyText"/>
      </w:pPr>
      <w:r>
        <w:t xml:space="preserve">Ngay khi gót chân Lâm Tịch vừa đặt xuống, Trương nhị gia lập tức dùng ống trúc chống nhẹ xuống nước, con thuyền nhỏ lập tức vững vàng cố định trên mặt nước, không hề lay động.</w:t>
      </w:r>
    </w:p>
    <w:p>
      <w:pPr>
        <w:pStyle w:val="BodyText"/>
      </w:pPr>
      <w:r>
        <w:t xml:space="preserve">Lâm Tịch ngồi xuống, đặt hũ lớn ở đầu thuyền.</w:t>
      </w:r>
    </w:p>
    <w:p>
      <w:pPr>
        <w:pStyle w:val="BodyText"/>
      </w:pPr>
      <w:r>
        <w:t xml:space="preserve">Cũng giống như khi nãy Lâm Tịch cảm thấy tên thủ lĩnh đám sát thủ là một quân nhân, lúc này hắn và Trương nhị gia dường như cũng đồng thời cảm thấy tâm ý đối phương, rất là ăn ý.</w:t>
      </w:r>
    </w:p>
    <w:p>
      <w:pPr>
        <w:pStyle w:val="BodyText"/>
      </w:pPr>
      <w:r>
        <w:t xml:space="preserve">Nhìn Lâm Tịch ngồi xuống đầu thuyền, Trương nhị gia cảm thấy rất vui mừng, giống như trời đang đổ mưa để chúc mừng ông ta. Trương nhị gia tán thưởng nhìn Lâm Tịch, lại nhìn trường kiếm màu xanh nhạt trong tay hắn ta, khen tặng:</w:t>
      </w:r>
    </w:p>
    <w:p>
      <w:pPr>
        <w:pStyle w:val="BodyText"/>
      </w:pPr>
      <w:r>
        <w:t xml:space="preserve">- Thần quang, kiếm tốt!</w:t>
      </w:r>
    </w:p>
    <w:p>
      <w:pPr>
        <w:pStyle w:val="BodyText"/>
      </w:pPr>
      <w:r>
        <w:t xml:space="preserve">Lâm Tịch khom người hành lễ, nói:</w:t>
      </w:r>
    </w:p>
    <w:p>
      <w:pPr>
        <w:pStyle w:val="BodyText"/>
      </w:pPr>
      <w:r>
        <w:t xml:space="preserve">- Lão tiên sinh lái thuyền thật tài tình, hảo khí phách. Hôm nay phải làm phiền lão tiên sinh giúp ta truy địch.</w:t>
      </w:r>
    </w:p>
    <w:p>
      <w:pPr>
        <w:pStyle w:val="BodyText"/>
      </w:pPr>
      <w:r>
        <w:t xml:space="preserve">- Nói đến chèo thuyền, lái thuyền mau, trong hai mươi năm nay ở sông Tức Tử, nếu như tại hạ nói mình thứ hai, chắc chắn không ai dám nói thứ nhất. Nếu nói khí phách, thật không có mấy người sánh được với Lâm đại nhân.</w:t>
      </w:r>
    </w:p>
    <w:p>
      <w:pPr>
        <w:pStyle w:val="BodyText"/>
      </w:pPr>
      <w:r>
        <w:t xml:space="preserve">Trương nhị gia ung dung cười, tay đồng thời không ngừng chuyển động điều khiển ống trúc cao. Con thuyền nhỏ tiếp tục tiến tới trước như bay, nhanh chóng bỏ xa tiểu lâu Lâm Giang.</w:t>
      </w:r>
    </w:p>
    <w:p>
      <w:pPr>
        <w:pStyle w:val="BodyText"/>
      </w:pPr>
      <w:r>
        <w:t xml:space="preserve">Lâm Tịch không nói thêm gì, bắt đầu dùng chủy thủ cắt cá.</w:t>
      </w:r>
    </w:p>
    <w:p>
      <w:pPr>
        <w:pStyle w:val="BodyText"/>
      </w:pPr>
      <w:r>
        <w:t xml:space="preserve">Những miếng cá trắng như tuyết được bày biện xung quanh cái khay lớn giống như hoa lan nở rộ, trông rất đẹp mắt.</w:t>
      </w:r>
    </w:p>
    <w:p>
      <w:pPr>
        <w:pStyle w:val="BodyText"/>
      </w:pPr>
      <w:r>
        <w:t xml:space="preserve">Nhân lúc nước trong hũ còn sôi, Lâm Tịch đổ toàn bộ khay cá đã được cắt lát vào trong. Vừa gặp nước sôi, những lát cá này như bị phỏng, cuộn lại vào bên trong, càng mềm và thơm hơn.</w:t>
      </w:r>
    </w:p>
    <w:p>
      <w:pPr>
        <w:pStyle w:val="BodyText"/>
      </w:pPr>
      <w:r>
        <w:t xml:space="preserve">Hai chân đứng vững vàng ở đầu mũi thuyền, hai tay Lâm Tịch cầm đũa nhanh chóng thò vào trong miệng hũ, lẹ tay gắp những lát cá đã chín ra ngoài. Sau đó xoay người đặt khay cá trước người Trương nhị gia, để đôi đũa trúc trong tay xuống.</w:t>
      </w:r>
    </w:p>
    <w:p>
      <w:pPr>
        <w:pStyle w:val="BodyText"/>
      </w:pPr>
      <w:r>
        <w:t xml:space="preserve">- Đa tạ!</w:t>
      </w:r>
    </w:p>
    <w:p>
      <w:pPr>
        <w:pStyle w:val="BodyText"/>
      </w:pPr>
      <w:r>
        <w:t xml:space="preserve">Thấy Lâm Tịch làm như vậy, Trương nhị gia không từ chối, ráng cười nói:</w:t>
      </w:r>
    </w:p>
    <w:p>
      <w:pPr>
        <w:pStyle w:val="BodyText"/>
      </w:pPr>
      <w:r>
        <w:t xml:space="preserve">- Tại hạ bệnh lâu chưa hết, tiêu hóa không tốt, một khay là đủ rồi.</w:t>
      </w:r>
    </w:p>
    <w:p>
      <w:pPr>
        <w:pStyle w:val="BodyText"/>
      </w:pPr>
      <w:r>
        <w:t xml:space="preserve">Lâm Tịch gật đầu, tiếp tục cắt lát miếng cá còn lại, sau đó dùng đũa gắp lấy để vào trong hũ một hồi, khi cảm thấy đã chín liền bỏ vào trong miệng. Ngay lập tức, hắn cảm thấy có một mùi hương thơm nhạt giống như hoa lan trong miệng mình, mềm thơm không tả được. Lâm Tịch chặc lưỡi không thôi, thầm nói đúng là những loại cá mình đã ăn khi còn sống ở thế giới kia đúng là không thể sánh bằng được.</w:t>
      </w:r>
    </w:p>
    <w:p>
      <w:pPr>
        <w:pStyle w:val="BodyText"/>
      </w:pPr>
      <w:r>
        <w:t xml:space="preserve">Nhưng ngay lúc này Trương nhị gia đột nhiên cười nhẹ, ống trúc trong tay khẽ chuyển động làm cho thuyền tiến nhanh tới trước hơn, nhưng vẫn vững vàng như cũ.</w:t>
      </w:r>
    </w:p>
    <w:p>
      <w:pPr>
        <w:pStyle w:val="BodyText"/>
      </w:pPr>
      <w:r>
        <w:t xml:space="preserve">Trên mặt sông rộng rã phía trước, có một chiếc thuyền nhỏ màu đen xuất hiện trong tầm mắt hai người Lâm Tịch.</w:t>
      </w:r>
    </w:p>
    <w:p>
      <w:pPr>
        <w:pStyle w:val="BodyText"/>
      </w:pPr>
      <w:r>
        <w:t xml:space="preserve">Trên thuyền có một nam tử mặc áo tới màu đen, tay cầm mái chèo.</w:t>
      </w:r>
    </w:p>
    <w:p>
      <w:pPr>
        <w:pStyle w:val="BodyText"/>
      </w:pPr>
      <w:r>
        <w:t xml:space="preserve">Mặc dù không thấy rõ mặt mũi người này thế nào, nhưng vào lúc Lâm Tịch và Trương nhị gia phát hiện, người này cũng hơi nghiêng thân qua một bên, đôi tay khẽ run rẩy, rõ ràng hắn ta cũng rất ngạc nhiên khi thấy thuyền của Lâm Tịch có thể tiến tới nhanh như vậy.</w:t>
      </w:r>
    </w:p>
    <w:p>
      <w:pPr>
        <w:pStyle w:val="BodyText"/>
      </w:pPr>
      <w:r>
        <w:t xml:space="preserve">Lâm Tịch thản nhiên cắt cá, từ tốn bỏ vào trong hũ lớn, chờ cá chín và bỏ vào trong miệng ăn.</w:t>
      </w:r>
    </w:p>
    <w:p>
      <w:pPr>
        <w:pStyle w:val="BodyText"/>
      </w:pPr>
      <w:r>
        <w:t xml:space="preserve">Tốc độ con thuyền nhỏ phía trước tương đối nhanh, nhưng không thể nào sánh với chiếc thuyền lá mà Trương nhị gia đang chèo lái.</w:t>
      </w:r>
    </w:p>
    <w:p>
      <w:pPr>
        <w:pStyle w:val="BodyText"/>
      </w:pPr>
      <w:r>
        <w:t xml:space="preserve">Ngồi trên thuyền ra sông trong lúc trời đêm mưa gió, miệng ăn cá sắt đầu chó hung bạo nhất trên sông Tức Tử, đồng thời đuổi theo đối thủ ở phía trước...Lâm Tịch bất giác cảm thấy rất sảng khoái, đây là việc trước giờ hắn chưa bao giờ làm.</w:t>
      </w:r>
    </w:p>
    <w:p>
      <w:pPr>
        <w:pStyle w:val="BodyText"/>
      </w:pPr>
      <w:r>
        <w:t xml:space="preserve">- Tại hạ không thể chèo thuyền tới quá gần, nếu không, hắn ta nhất định nhảy sông chạy trốn. Sức khỏe tại hạ hiện không tốt, sợ rằng không thể đuổi theo được. Qua ba dặm nữa sẽ có một chỗ nước hơi cạn, nước sông chảy rất chậm, lúc đó dù cho hắn có nhảy xuống nước chạy trốn, chúng ta cũng có thể bắt được.</w:t>
      </w:r>
    </w:p>
    <w:p>
      <w:pPr>
        <w:pStyle w:val="BodyText"/>
      </w:pPr>
      <w:r>
        <w:t xml:space="preserve">Sau khi nói xong, Trương nhị gia cúi người, dùng đũa gắp lấy những lát cá bên dưới bỏ vào trong miệng. Sau khi nhanh chóng ăn hết phần thịt mềm bên ngoài, chỉ còn lại cái xương trắng bé xíu, ông ta khen tặng:</w:t>
      </w:r>
    </w:p>
    <w:p>
      <w:pPr>
        <w:pStyle w:val="BodyText"/>
      </w:pPr>
      <w:r>
        <w:t xml:space="preserve">- Thật ngon quá, nhiều năm rồi tại hạ mới được ăn lại loại cá này.</w:t>
      </w:r>
    </w:p>
    <w:p>
      <w:pPr>
        <w:pStyle w:val="BodyText"/>
      </w:pPr>
      <w:r>
        <w:t xml:space="preserve">Trước nhìn con thuyền nhỏ đằng trước, sau cúi đầu nhìn Lâm Tịch bên dưới, ông ta lại than thở:</w:t>
      </w:r>
    </w:p>
    <w:p>
      <w:pPr>
        <w:pStyle w:val="BodyText"/>
      </w:pPr>
      <w:r>
        <w:t xml:space="preserve">- Tiếc là không có rượu, nếu không, nhất định phải lấy bát lớn uống.</w:t>
      </w:r>
    </w:p>
    <w:p>
      <w:pPr>
        <w:pStyle w:val="Compact"/>
      </w:pPr>
      <w:r>
        <w:br w:type="textWrapping"/>
      </w:r>
      <w:r>
        <w:br w:type="textWrapping"/>
      </w:r>
    </w:p>
    <w:p>
      <w:pPr>
        <w:pStyle w:val="Heading2"/>
      </w:pPr>
      <w:bookmarkStart w:id="187" w:name="q.5---chương-30-thiếu-niên-áo-xanh-đeo-trường-cung-sau-lưng"/>
      <w:bookmarkEnd w:id="187"/>
      <w:r>
        <w:t xml:space="preserve">165. Q.5 - Chương 30: Thiếu Niên Áo Xanh Đeo Trường Cung Sau Lưng</w:t>
      </w:r>
    </w:p>
    <w:p>
      <w:pPr>
        <w:pStyle w:val="Compact"/>
      </w:pPr>
      <w:r>
        <w:br w:type="textWrapping"/>
      </w:r>
      <w:r>
        <w:br w:type="textWrapping"/>
      </w:r>
    </w:p>
    <w:p>
      <w:pPr>
        <w:pStyle w:val="BodyText"/>
      </w:pPr>
      <w:r>
        <w:t xml:space="preserve">Ăn hết thịt cá, Lâm Tịch liền đứng lên. Hắn cắt nhỏ đầu cá, bỏ những miếng xương trắng như tuyết vào trong mặt nước còn đang sôi trong cái hũ lớn bên dưới.</w:t>
      </w:r>
    </w:p>
    <w:p>
      <w:pPr>
        <w:pStyle w:val="BodyText"/>
      </w:pPr>
      <w:r>
        <w:t xml:space="preserve">Lúc này mưa đã gần tạnh, mặt sông càng lúc càng sáng sủa. Lâm Tịch quay đầu nhìn Trương nhị gia hơi tiếc nuối, mỉm cười nói:</w:t>
      </w:r>
    </w:p>
    <w:p>
      <w:pPr>
        <w:pStyle w:val="BodyText"/>
      </w:pPr>
      <w:r>
        <w:t xml:space="preserve">- Sau khi lên bờ, chúng ta uống vài chén cũng không muộn.</w:t>
      </w:r>
    </w:p>
    <w:p>
      <w:pPr>
        <w:pStyle w:val="BodyText"/>
      </w:pPr>
      <w:r>
        <w:t xml:space="preserve">Trương nhị gia gật đầu, cười nói:</w:t>
      </w:r>
    </w:p>
    <w:p>
      <w:pPr>
        <w:pStyle w:val="BodyText"/>
      </w:pPr>
      <w:r>
        <w:t xml:space="preserve">- Được.</w:t>
      </w:r>
    </w:p>
    <w:p>
      <w:pPr>
        <w:pStyle w:val="BodyText"/>
      </w:pPr>
      <w:r>
        <w:t xml:space="preserve">Những đám cỏ nước hai bên bờ sông dần thưa thớt, mặt sông càng lúc càng rộng rãi, thấp thoáng thấy được những khối đá lớn nhỏ khác nhau đang nổi lên, mực nước cũng cao thấp không đều.</w:t>
      </w:r>
    </w:p>
    <w:p>
      <w:pPr>
        <w:pStyle w:val="BodyText"/>
      </w:pPr>
      <w:r>
        <w:t xml:space="preserve">Đã tới chỗ nước cạn Trương nhị gia nói.</w:t>
      </w:r>
    </w:p>
    <w:p>
      <w:pPr>
        <w:pStyle w:val="BodyText"/>
      </w:pPr>
      <w:r>
        <w:t xml:space="preserve">Sự kiêu ngạo chợt hiện trên mặt Trương nhị gia, dáng đứng ông ta cũng thẳng hơn không ít. Chiếc thuyền nhỏ ông ta và Lâm Tịch đang đứng ngày càng đi nhanh hơn, nhưng vẫn rất vững vàng, ngay cả chiếc hũ lớn được đặt ở đầu thuyền cũng không lung lay.</w:t>
      </w:r>
    </w:p>
    <w:p>
      <w:pPr>
        <w:pStyle w:val="BodyText"/>
      </w:pPr>
      <w:r>
        <w:t xml:space="preserve">Tên nam tử mặc áo tơi màu đen đứng trên con thuyền phía trước quay đầu, lần này cả Lâm Tịch và Trương nhị gia đều thấy rõ khuôn mặt của hắn.</w:t>
      </w:r>
    </w:p>
    <w:p>
      <w:pPr>
        <w:pStyle w:val="BodyText"/>
      </w:pPr>
      <w:r>
        <w:t xml:space="preserve">Đây là một người trung niên rất cao, mặc dù đang ngồi nhưng gã vẫn gây cho người ta cảm giác gã là một cây trúc cao to. Khuôn mặt gã bình thường, nhưng trông rất lạnh lẽo, hơn nữa, bởi vì mưa phùn vừa ngừng rơi nên trên khuôn mặt gã vẫn còn lấm tấm vài giọt nước, nhìn qua rất giống một thanh binh khí bị phản quang.</w:t>
      </w:r>
    </w:p>
    <w:p>
      <w:pPr>
        <w:pStyle w:val="BodyText"/>
      </w:pPr>
      <w:r>
        <w:t xml:space="preserve">Lâm Tịch nhất thời cau mày. Bởi vì khi xoay đầu lại, nam tử mặc áo tơi màu đen này gần như không hoảng sợ, ngược lại còn hơi trào phúng mà nhìn hắn.</w:t>
      </w:r>
    </w:p>
    <w:p>
      <w:pPr>
        <w:pStyle w:val="BodyText"/>
      </w:pPr>
      <w:r>
        <w:t xml:space="preserve">- Thuyền đi rất nhanh.</w:t>
      </w:r>
    </w:p>
    <w:p>
      <w:pPr>
        <w:pStyle w:val="BodyText"/>
      </w:pPr>
      <w:r>
        <w:t xml:space="preserve">Nam tử này đột nhiên khen tặng:</w:t>
      </w:r>
    </w:p>
    <w:p>
      <w:pPr>
        <w:pStyle w:val="BodyText"/>
      </w:pPr>
      <w:r>
        <w:t xml:space="preserve">- Chắc các hạ chính là Trương long vương đại danh đỉnh đỉnh ở sông Tức Tử này.</w:t>
      </w:r>
    </w:p>
    <w:p>
      <w:pPr>
        <w:pStyle w:val="BodyText"/>
      </w:pPr>
      <w:r>
        <w:t xml:space="preserve">Vừa nghe nam tử này trào phúng khen mình, Trương nhị gia chợt cau mày, liếc mắt nhìn hai rương gỗ trên lưng Lâm Tịch.</w:t>
      </w:r>
    </w:p>
    <w:p>
      <w:pPr>
        <w:pStyle w:val="BodyText"/>
      </w:pPr>
      <w:r>
        <w:t xml:space="preserve">- Lâm đại nhân, hai rương gỗ ngài đựng gì vậy?</w:t>
      </w:r>
    </w:p>
    <w:p>
      <w:pPr>
        <w:pStyle w:val="BodyText"/>
      </w:pPr>
      <w:r>
        <w:t xml:space="preserve">Ông ta khẽ nói với Lâm Tịch:</w:t>
      </w:r>
    </w:p>
    <w:p>
      <w:pPr>
        <w:pStyle w:val="BodyText"/>
      </w:pPr>
      <w:r>
        <w:t xml:space="preserve">- Đối phương đã chắc chắn như vậy…sợ rằng cần phải làm dấu trên người hắn mới bắt được.</w:t>
      </w:r>
    </w:p>
    <w:p>
      <w:pPr>
        <w:pStyle w:val="BodyText"/>
      </w:pPr>
      <w:r>
        <w:t xml:space="preserve">Lâm Tịch gật đầu, nhưng hắn ta không trả lời mà hỏi ngược lại:</w:t>
      </w:r>
    </w:p>
    <w:p>
      <w:pPr>
        <w:pStyle w:val="BodyText"/>
      </w:pPr>
      <w:r>
        <w:t xml:space="preserve">- Khi nãy lão tiên sinh còn ở trên sông nhưng đã ngửi được mùi cá sắt đầu chó trên lầu, tại hạ đoán khứu giác lão tiên sinh hơn người thường rất nhiều đúng không?</w:t>
      </w:r>
    </w:p>
    <w:p>
      <w:pPr>
        <w:pStyle w:val="BodyText"/>
      </w:pPr>
      <w:r>
        <w:t xml:space="preserve">Trương nhị gia tươi cười, nói:</w:t>
      </w:r>
    </w:p>
    <w:p>
      <w:pPr>
        <w:pStyle w:val="BodyText"/>
      </w:pPr>
      <w:r>
        <w:t xml:space="preserve">- Xem ra đại nhân đã hiểu ý tại hạ, nắm rõ mọi việc rồi.</w:t>
      </w:r>
    </w:p>
    <w:p>
      <w:pPr>
        <w:pStyle w:val="BodyText"/>
      </w:pPr>
      <w:r>
        <w:t xml:space="preserve">Lâm Tịch nói:</w:t>
      </w:r>
    </w:p>
    <w:p>
      <w:pPr>
        <w:pStyle w:val="BodyText"/>
      </w:pPr>
      <w:r>
        <w:t xml:space="preserve">- Gắng sức vậy.</w:t>
      </w:r>
    </w:p>
    <w:p>
      <w:pPr>
        <w:pStyle w:val="BodyText"/>
      </w:pPr>
      <w:r>
        <w:t xml:space="preserve">Lúc này, sau khi thấy Trương nhị gia không đáp lại, nam tử mặc áo tơi màu đen trên chiếc thuyền nhỏ màu đen đằng trước nghiêm túc nhìn ông ta và Lâm Tịch, nói:</w:t>
      </w:r>
    </w:p>
    <w:p>
      <w:pPr>
        <w:pStyle w:val="BodyText"/>
      </w:pPr>
      <w:r>
        <w:t xml:space="preserve">- Tái kiến.</w:t>
      </w:r>
    </w:p>
    <w:p>
      <w:pPr>
        <w:pStyle w:val="BodyText"/>
      </w:pPr>
      <w:r>
        <w:t xml:space="preserve">Nói xong hai chữ này, nam tử mặc áo tơi màu đen phất phất tay, một lá cờ màu xanh hiện ra trong lòng tay gã.</w:t>
      </w:r>
    </w:p>
    <w:p>
      <w:pPr>
        <w:pStyle w:val="BodyText"/>
      </w:pPr>
      <w:r>
        <w:t xml:space="preserve">Trên mặt lá cờ màu xanh này có một ấn ký kỳ lạ màu đỏ, khi gã phất tay lên, lá cờ này lập tức đón gió biến lớn thành một mặt buồm.</w:t>
      </w:r>
    </w:p>
    <w:p>
      <w:pPr>
        <w:pStyle w:val="BodyText"/>
      </w:pPr>
      <w:r>
        <w:t xml:space="preserve">Vốn con thuyền nhỏ của Trương Long đã gần áp sát, nhưng khi gã nam tử kia không ngừng phất phất tay, thuyền nhỏ của gã đột nhiên tăng tốc, bỏ xa thuyền của Trương Long.</w:t>
      </w:r>
    </w:p>
    <w:p>
      <w:pPr>
        <w:pStyle w:val="BodyText"/>
      </w:pPr>
      <w:r>
        <w:t xml:space="preserve">Con thuyền nhỏ màu đen lướt nhanh trên mặt sông rộng rãi, giống như bất cứ lúc nào cũng có thể biến mất trong bóng đêm.</w:t>
      </w:r>
    </w:p>
    <w:p>
      <w:pPr>
        <w:pStyle w:val="BodyText"/>
      </w:pPr>
      <w:r>
        <w:t xml:space="preserve">Lâm Tịch lặng lẽ lấy bao tay hai ngón đeo vào, sau cởi hai rương gỗ trên lưng xuống.</w:t>
      </w:r>
    </w:p>
    <w:p>
      <w:pPr>
        <w:pStyle w:val="BodyText"/>
      </w:pPr>
      <w:r>
        <w:t xml:space="preserve">Hắn mở rương gỗ lớn, tay trái thuần thục cầm lấy trường cung màu vàng ra ngoài rương gỗ.</w:t>
      </w:r>
    </w:p>
    <w:p>
      <w:pPr>
        <w:pStyle w:val="BodyText"/>
      </w:pPr>
      <w:r>
        <w:t xml:space="preserve">- Thần lê!</w:t>
      </w:r>
    </w:p>
    <w:p>
      <w:pPr>
        <w:pStyle w:val="BodyText"/>
      </w:pPr>
      <w:r>
        <w:t xml:space="preserve">Thấy rõ thanh trường cung màu vàng như những gốc gỗ già cỗi, dây cung màu xanh biếc tràn đầy sức sống, Trương nhị gia lại chấn động, nhẹ giọng cảm thán:</w:t>
      </w:r>
    </w:p>
    <w:p>
      <w:pPr>
        <w:pStyle w:val="BodyText"/>
      </w:pPr>
      <w:r>
        <w:t xml:space="preserve">- Cung tốt!</w:t>
      </w:r>
    </w:p>
    <w:p>
      <w:pPr>
        <w:pStyle w:val="BodyText"/>
      </w:pPr>
      <w:r>
        <w:t xml:space="preserve">Lâm Tịch khẽ gật đầu, nhưng khi ngón tay phải gần chạm vào chiếc rương nhỏ thì hơi ngừng lại.</w:t>
      </w:r>
    </w:p>
    <w:p>
      <w:pPr>
        <w:pStyle w:val="BodyText"/>
      </w:pPr>
      <w:r>
        <w:t xml:space="preserve">Hắn hơi không nỡ giương cung.</w:t>
      </w:r>
    </w:p>
    <w:p>
      <w:pPr>
        <w:pStyle w:val="BodyText"/>
      </w:pPr>
      <w:r>
        <w:t xml:space="preserve">Bởi vì đối với một số giảng viên học viện Thanh Loan, bốn cây tên này không có gì quá trân quý, nhưng đối với những người tu hành bình thường trên thế gian, chúng lại là những vật báu. Hơn nữa, hiện giờ hắn đang đứng trên mặt sông đêm tối, một khi bắn ra sợ rằng rất khó thu hồi.</w:t>
      </w:r>
    </w:p>
    <w:p>
      <w:pPr>
        <w:pStyle w:val="BodyText"/>
      </w:pPr>
      <w:r>
        <w:t xml:space="preserve">Hắn đồng thời cũng đang thầm tính toán.</w:t>
      </w:r>
    </w:p>
    <w:p>
      <w:pPr>
        <w:pStyle w:val="BodyText"/>
      </w:pPr>
      <w:r>
        <w:t xml:space="preserve">Bởi vì năng lực nghịch thiên của hắn chưa khôi phục, không thể có cơ hội sửa sai, mà đối phương lại là một người tu hành, biết rõ Trương nhị gia bệnh nặng chưa lành, không thể kéo dài được, nên mới dám nói tái kiến với bọn họ. Ngoài ra, khi vào binh điện học viện Thanh Loan, Lâm tịch đã biết những hồn binh như quạt, cờ là loại vũ khí chuyên dùng để khắc chế phi kiếm và cung tên, nên hắn nhất định phải suy nghĩ trước, phải bắn như thế nào.</w:t>
      </w:r>
    </w:p>
    <w:p>
      <w:pPr>
        <w:pStyle w:val="BodyText"/>
      </w:pPr>
      <w:r>
        <w:t xml:space="preserve">Nhưng hắn dù sao cũng là đệ tử thân truyền của Đông Vi, tuy rằng không có thiên phú Phong Hành giả như Biên Lăng Hàm, nhưng cũng đang đi theo con đường Phong Hành giả.</w:t>
      </w:r>
    </w:p>
    <w:p>
      <w:pPr>
        <w:pStyle w:val="BodyText"/>
      </w:pPr>
      <w:r>
        <w:t xml:space="preserve">Vì thế, chỉ sau một giây lát hắn đã suy nghĩ kỹ càng, tâm tình bình tĩnh trở lại, mở rương nhỏ bên dưới ra.</w:t>
      </w:r>
    </w:p>
    <w:p>
      <w:pPr>
        <w:pStyle w:val="BodyText"/>
      </w:pPr>
      <w:r>
        <w:t xml:space="preserve">Cơn mưa phùn đã tạnh, mây đen trên trời tản đi, ánh trăng chiếu sáng mặt sông.</w:t>
      </w:r>
    </w:p>
    <w:p>
      <w:pPr>
        <w:pStyle w:val="BodyText"/>
      </w:pPr>
      <w:r>
        <w:t xml:space="preserve">Nam tử mặc áo tơi màu đen đang lái thuyền chìm vào trong bóng đêm đằng xa đã sớm thấy hai rương gỗ trên lưng Lâm Tịch, vẫn luôn chú ý đến từng động tác của Lâm Tịch và Trương Long.</w:t>
      </w:r>
    </w:p>
    <w:p>
      <w:pPr>
        <w:pStyle w:val="BodyText"/>
      </w:pPr>
      <w:r>
        <w:t xml:space="preserve">Gã thấy Lâm Tịch tháo hai cái rương trên người xuống.</w:t>
      </w:r>
    </w:p>
    <w:p>
      <w:pPr>
        <w:pStyle w:val="BodyText"/>
      </w:pPr>
      <w:r>
        <w:t xml:space="preserve">Khi thấy trường cung trong tay Lâm Tịch, hắn không khỏi hoảng sợ, thân hình khẽ run rẩy.</w:t>
      </w:r>
    </w:p>
    <w:p>
      <w:pPr>
        <w:pStyle w:val="BodyText"/>
      </w:pPr>
      <w:r>
        <w:t xml:space="preserve">Cảm giác này khiến gã nhớ đến hồi còn trên chiến trường, thật không khác gì đang bị một tiễn thủ tài giỏi của quân địch nhìn chằm chằm.</w:t>
      </w:r>
    </w:p>
    <w:p>
      <w:pPr>
        <w:pStyle w:val="BodyText"/>
      </w:pPr>
      <w:r>
        <w:t xml:space="preserve">Như vậy, vị tân Đề Bộ trẻ tuổi này không chỉ là một người gan lớn không sợ cường quyền, là người tu hành đã từng thấy máu tươi, mà còn là một tiễn thủ tài giỏi.</w:t>
      </w:r>
    </w:p>
    <w:p>
      <w:pPr>
        <w:pStyle w:val="BodyText"/>
      </w:pPr>
      <w:r>
        <w:t xml:space="preserve">Đột nhiên, cảm giác lo sợ trong lòng gã bỗng tiêu tán không ít. Bởi vì ngay lúc này, Lâm Tịch đã hơi buông lỏng trường cung, có lẽ vì thuyền đi quá nhanh, bóng đêm quá tối, khoảng cách hai bên càng lúc càng xe, đối phương không chắc sẽ bắn trúng mình nên từ bỏ rồi chăng?</w:t>
      </w:r>
    </w:p>
    <w:p>
      <w:pPr>
        <w:pStyle w:val="BodyText"/>
      </w:pPr>
      <w:r>
        <w:t xml:space="preserve">Nhưng ngay lúc gã lơ là, cho rằng mọi việc đều ổn, trường cung trong tay Lâm Tịch vốn đã hạ xuống đột ngột lại đưa lên.</w:t>
      </w:r>
    </w:p>
    <w:p>
      <w:pPr>
        <w:pStyle w:val="BodyText"/>
      </w:pPr>
      <w:r>
        <w:t xml:space="preserve">Hai tay Lâm Tịch vô cùng ổn định.</w:t>
      </w:r>
    </w:p>
    <w:p>
      <w:pPr>
        <w:pStyle w:val="BodyText"/>
      </w:pPr>
      <w:r>
        <w:t xml:space="preserve">Cầm cung, lắp tên, kéo cung…từng động tác một liền mạch lưu loát, giống như nước chảy tự nhiên trong sông.</w:t>
      </w:r>
    </w:p>
    <w:p>
      <w:pPr>
        <w:pStyle w:val="BodyText"/>
      </w:pPr>
      <w:r>
        <w:t xml:space="preserve">Dây cung màu xanh biếc của trường cung thần lê trong nháy mắt được kéo căng gần tạo thành một vòng tròn, Phá giáp tên màu vàng đen tỏa ánh sáng màu đen lạnh lùng rời cung, hóa thành một vệt sáng dài trong không trung, xé rách bầu trời đêm đang yên tĩnh, phát ra tiếng rít rợn người.</w:t>
      </w:r>
    </w:p>
    <w:p>
      <w:pPr>
        <w:pStyle w:val="BodyText"/>
      </w:pPr>
      <w:r>
        <w:t xml:space="preserve">Nam tử mặc áo tơi màu đen đang đứng ở đuôi thuyền, vừa nghe thấy tiếng rít rợn người kia liền rùng mình.</w:t>
      </w:r>
    </w:p>
    <w:p>
      <w:pPr>
        <w:pStyle w:val="BodyText"/>
      </w:pPr>
      <w:r>
        <w:t xml:space="preserve">“Rầm!”</w:t>
      </w:r>
    </w:p>
    <w:p>
      <w:pPr>
        <w:pStyle w:val="BodyText"/>
      </w:pPr>
      <w:r>
        <w:t xml:space="preserve">Lá cờ màu xanh lớn trong tay giống như một cuộn vải thần kỳ, cuốn lấy tia chớp màu đen đang bắn thẳng vào ngực hắn.</w:t>
      </w:r>
    </w:p>
    <w:p>
      <w:pPr>
        <w:pStyle w:val="BodyText"/>
      </w:pPr>
      <w:r>
        <w:t xml:space="preserve">“Roẹt!”</w:t>
      </w:r>
    </w:p>
    <w:p>
      <w:pPr>
        <w:pStyle w:val="BodyText"/>
      </w:pPr>
      <w:r>
        <w:t xml:space="preserve">Một âm thanh chói tai dị thường vang lên trước người hắn!</w:t>
      </w:r>
    </w:p>
    <w:p>
      <w:pPr>
        <w:pStyle w:val="BodyText"/>
      </w:pPr>
      <w:r>
        <w:t xml:space="preserve">- Phá giáp tên!</w:t>
      </w:r>
    </w:p>
    <w:p>
      <w:pPr>
        <w:pStyle w:val="BodyText"/>
      </w:pPr>
      <w:r>
        <w:t xml:space="preserve">Nam tử mặc áo tơi màu đen lạnh lùng quát khẽ. Ngay sau đó, Phá giáp tên đang bị lá cờ màu xanh hắn cuốn lấy như hóa thành một con giao long, gần như không thể giữ được nữa, đầu mũi tên đã xuyên qua mặt cờ. Nhưng người này không những không kinh hoảng mà còn quát lên một tiếng, một luồng sức mạnh kinh khủng từ giữa hai cánh tay hắn truyền ra ngoài, mũi tên màu đen bắn tới ngực hắn lập tức bị đánh trật qua một bên, không thể nào gây nguy hiểm cho hắn nữa.</w:t>
      </w:r>
    </w:p>
    <w:p>
      <w:pPr>
        <w:pStyle w:val="BodyText"/>
      </w:pPr>
      <w:r>
        <w:t xml:space="preserve">Tuy nhiên, ngay lúc này, toàn thân hắn đột nhiên cứng đờ, khuôn mặt trở nên không thể tin được và vô cùng phức tạp. Hắn muốn ngẩng đầu, muốn nhìn bầu trời đêm, nhưng hắn còn chưa kịp làm thì bỗng nhiên có một ngọn gió mát thổi vào người hắn.</w:t>
      </w:r>
    </w:p>
    <w:p>
      <w:pPr>
        <w:pStyle w:val="BodyText"/>
      </w:pPr>
      <w:r>
        <w:t xml:space="preserve">Hắn chỉ có thể phản ứng lại bằng cách cố gắng nhảy qua một bên.</w:t>
      </w:r>
    </w:p>
    <w:p>
      <w:pPr>
        <w:pStyle w:val="BodyText"/>
      </w:pPr>
      <w:r>
        <w:t xml:space="preserve">Nhưng dù vậy, cơn gió này vẫn thổi vào cơ thể gã.</w:t>
      </w:r>
    </w:p>
    <w:p>
      <w:pPr>
        <w:pStyle w:val="BodyText"/>
      </w:pPr>
      <w:r>
        <w:t xml:space="preserve">Cơn gió thổi vào người nam tử mặc áo tơi màu đen như hóa thành một cây búa lớn, sức mạnh mạnh mẽ ẩn chứa bên trong đánh bay gã ra ngoài.</w:t>
      </w:r>
    </w:p>
    <w:p>
      <w:pPr>
        <w:pStyle w:val="BodyText"/>
      </w:pPr>
      <w:r>
        <w:t xml:space="preserve">Cùng lúc, gã cảm thấy lồng ngực mình rất nóng.</w:t>
      </w:r>
    </w:p>
    <w:p>
      <w:pPr>
        <w:pStyle w:val="BodyText"/>
      </w:pPr>
      <w:r>
        <w:t xml:space="preserve">Gã không ngẩng đầu mà ủ rũ cuối xuống, gã thấy ở ngay lồng ngực mình có một đóa hoa màu hồng, bên ngoài chiếc áo tơi màu đen có thêm một cây tên trong suốt lạnh giá.</w:t>
      </w:r>
    </w:p>
    <w:p>
      <w:pPr>
        <w:pStyle w:val="BodyText"/>
      </w:pPr>
      <w:r>
        <w:t xml:space="preserve">Trong khoảnh khắc ấy gã liền hiểu được chuyện gì đã xảy ra, nhưng lòng càng thêm hoảng sọ hơn, cơn gió đối phương vừa “tặng” cho hắn là một cây tên…thì ra trong nháy mắt vừa rồi, đối phương dĩ nhiên đã bắn xong cây tên thứ hai, dùng Phá giáp tên để khiến mình chú ý, nhưng sát chiêu thật sự lại chính là cây tên trong suốt này.</w:t>
      </w:r>
    </w:p>
    <w:p>
      <w:pPr>
        <w:pStyle w:val="BodyText"/>
      </w:pPr>
      <w:r>
        <w:t xml:space="preserve">“Bõm”, “bõm”…</w:t>
      </w:r>
    </w:p>
    <w:p>
      <w:pPr>
        <w:pStyle w:val="BodyText"/>
      </w:pPr>
      <w:r>
        <w:t xml:space="preserve">Gã nghiêng người té vào sông, làm cho bọt nước đánh lên cao.</w:t>
      </w:r>
    </w:p>
    <w:p>
      <w:pPr>
        <w:pStyle w:val="BodyText"/>
      </w:pPr>
      <w:r>
        <w:t xml:space="preserve">…</w:t>
      </w:r>
    </w:p>
    <w:p>
      <w:pPr>
        <w:pStyle w:val="BodyText"/>
      </w:pPr>
      <w:r>
        <w:t xml:space="preserve">Lâm Tịch bỏ trường cung lại vào trong rương gỗ, sau đó đeo trên lưng.</w:t>
      </w:r>
    </w:p>
    <w:p>
      <w:pPr>
        <w:pStyle w:val="BodyText"/>
      </w:pPr>
      <w:r>
        <w:t xml:space="preserve">Trương nhị gia không lên tiếng, nhưng từ nét mặt xám xanh hiện giờ, rõ ràng ông ta rất hoảng sợ trước những gì vừa diễn ra.</w:t>
      </w:r>
    </w:p>
    <w:p>
      <w:pPr>
        <w:pStyle w:val="BodyText"/>
      </w:pPr>
      <w:r>
        <w:t xml:space="preserve">Ông ta tiếp tục lái thuyền, đưa con thuyền nhỏ Lâm Tịch đang đứng tới gần chiếc thuyền màu đen đằng trước.</w:t>
      </w:r>
    </w:p>
    <w:p>
      <w:pPr>
        <w:pStyle w:val="BodyText"/>
      </w:pPr>
      <w:r>
        <w:t xml:space="preserve">Lá cờ lớn màu xanh của nam tử mặc áo đen bị Phá giáp tên của Lâm Tịch bắn xuyên qua, ghim chặt ở đáy thuyền, lực bắn bên trong mạnh đến nỗi cây tên còn xuyên thủng qua sàn gỗ, nước sông đang tràn vào.</w:t>
      </w:r>
    </w:p>
    <w:p>
      <w:pPr>
        <w:pStyle w:val="BodyText"/>
      </w:pPr>
      <w:r>
        <w:t xml:space="preserve">Lâm Tịch dùng sức rút Phá giáp tên hoàn hảo không bị hư hại ra, để vào trong rương gỗ nhỏ, sau đó đeo sau lưng.</w:t>
      </w:r>
    </w:p>
    <w:p>
      <w:pPr>
        <w:pStyle w:val="BodyText"/>
      </w:pPr>
      <w:r>
        <w:t xml:space="preserve">Trương nhị gia khẽ dừng thuyền, nhận biết hướng gió,</w:t>
      </w:r>
    </w:p>
    <w:p>
      <w:pPr>
        <w:pStyle w:val="BodyText"/>
      </w:pPr>
      <w:r>
        <w:t xml:space="preserve">Thuyền nhỏ lại tiến tới, nhưng càng ngày càng chậm, càng ngày càng im lặng.</w:t>
      </w:r>
    </w:p>
    <w:p>
      <w:pPr>
        <w:pStyle w:val="BodyText"/>
      </w:pPr>
      <w:r>
        <w:t xml:space="preserve">Vầng trăng rằm khẽ xuất hiện sau khi mây đen tan đi, mặt sông xuất hiện nhiều điểm sáng đẹp mắt.</w:t>
      </w:r>
    </w:p>
    <w:p>
      <w:pPr>
        <w:pStyle w:val="BodyText"/>
      </w:pPr>
      <w:r>
        <w:t xml:space="preserve">Sau một lúc tiến tới, chiếc thuyền nhỏ này đã rẽ vào một nhánh sông khác trên sông Tức Tử.</w:t>
      </w:r>
    </w:p>
    <w:p>
      <w:pPr>
        <w:pStyle w:val="BodyText"/>
      </w:pPr>
      <w:r>
        <w:t xml:space="preserve">Trong mắt Lâm Tịch xuất hiển rất nhiều ngọn đèn dầu.</w:t>
      </w:r>
    </w:p>
    <w:p>
      <w:pPr>
        <w:pStyle w:val="BodyText"/>
      </w:pPr>
      <w:r>
        <w:t xml:space="preserve">Xung quanh những ánh đèn ấy có không ít thuyền hàng cá, thuyền hoa, lồng đèn đỏ tinh xảo.</w:t>
      </w:r>
    </w:p>
    <w:p>
      <w:pPr>
        <w:pStyle w:val="BodyText"/>
      </w:pPr>
      <w:r>
        <w:t xml:space="preserve">Cách khu vực đầy những ngọn đèn dầu đấy không xa có một trấn nhỏ.</w:t>
      </w:r>
    </w:p>
    <w:p>
      <w:pPr>
        <w:pStyle w:val="BodyText"/>
      </w:pPr>
      <w:r>
        <w:t xml:space="preserve">Trương nhị gia đứng ở đầu thuyền sau lưng Lâm Tịch, đưa tay chỉ về nơi xa, đồng thời nói nhỏ với Lâm Tịch:</w:t>
      </w:r>
    </w:p>
    <w:p>
      <w:pPr>
        <w:pStyle w:val="BodyText"/>
      </w:pPr>
      <w:r>
        <w:t xml:space="preserve">- Đây là trấn Yến Lai, rất gần với trấn Đông Cảng chúng ta, nhưng vì ở bên trong nên quy mô nhỏ hơn. Nơi này được gọi Oanh Liễu tê, là nơi kinh doanh trăng gió của trấn Yến Lai.</w:t>
      </w:r>
    </w:p>
    <w:p>
      <w:pPr>
        <w:pStyle w:val="BodyText"/>
      </w:pPr>
      <w:r>
        <w:t xml:space="preserve">Lâm Tịch đã từng tìm hiểu trước đối với những việc này, nên khi nhìn thấy cũng không ngạc nhiên lắm. Hắn suy nghĩ một hồi, sau đó gật đầu, mắt nhìn chiếc thuyền hoa kia.</w:t>
      </w:r>
    </w:p>
    <w:p>
      <w:pPr>
        <w:pStyle w:val="BodyText"/>
      </w:pPr>
      <w:r>
        <w:t xml:space="preserve">Thuyền nhỏ im lặng tiến tới phía sau chiếc thuyền hoa.</w:t>
      </w:r>
    </w:p>
    <w:p>
      <w:pPr>
        <w:pStyle w:val="BodyText"/>
      </w:pPr>
      <w:r>
        <w:t xml:space="preserve">Từng âm thanh hầu rượu, những lời mật ngọt thánh thót như chim ca từ gian thuyền truyền ra ngoài, thỉnh thoảng có thể thấy những tiểu nhị bưng đồ ăn và rượu đi qua đi lại, hầu như không có ai chú ý tới Lâm Tịch và Trương nhị gia.</w:t>
      </w:r>
    </w:p>
    <w:p>
      <w:pPr>
        <w:pStyle w:val="BodyText"/>
      </w:pPr>
      <w:r>
        <w:t xml:space="preserve">Đây là một chiếc thuyền hoa rất hoa lệ, bên ngoài được phủ lớp sơn màu vàng, xung quanh có những màn che màu tím, nhưng nếu so với những thuyền hoa còn lại, chiếc thuyền này dường như an tĩnh hơn rất nhiều.</w:t>
      </w:r>
    </w:p>
    <w:p>
      <w:pPr>
        <w:pStyle w:val="BodyText"/>
      </w:pPr>
      <w:r>
        <w:t xml:space="preserve">Lâm Tịch phóng người lên cao, dùng thành thuyền làm điểm tựa, sau đó đáp xuống bong thuyền.</w:t>
      </w:r>
    </w:p>
    <w:p>
      <w:pPr>
        <w:pStyle w:val="BodyText"/>
      </w:pPr>
      <w:r>
        <w:t xml:space="preserve">Nơi này đã nơi nước cạn, Trương nhị gia lấy ống trúc cao cắm vào một khe đá, dễ dàng cố định chiếc thuyền nhỏ ngay sát đuôi chiếc thuyền hoa. Đồng thời, ông ta khẽ dùng lực phóng lên cao, đáp xuống cạnh người Lâm Tịch.</w:t>
      </w:r>
    </w:p>
    <w:p>
      <w:pPr>
        <w:pStyle w:val="BodyText"/>
      </w:pPr>
      <w:r>
        <w:t xml:space="preserve">Trên bong thuyền hoa có vệt nước, những vệt nước này rất lạ, có màu đỏ sẫm.</w:t>
      </w:r>
    </w:p>
    <w:p>
      <w:pPr>
        <w:pStyle w:val="BodyText"/>
      </w:pPr>
      <w:r>
        <w:t xml:space="preserve">Lâm Tịch không ngừng lại, vén màn cửa màu tím lên, bước vào bên trong.</w:t>
      </w:r>
    </w:p>
    <w:p>
      <w:pPr>
        <w:pStyle w:val="Compact"/>
      </w:pPr>
      <w:r>
        <w:t xml:space="preserve">Bên trong có một người trẻ tuổi mặc áo gấm, ngay trước sàn nhà hắn đang ngồi có một nam tử mặc áo tơi màu đen nằm xuống, nước sông và máu tươi đỏ sẫm đang chảy lan khắp sàn nhà trơn bóng.</w:t>
      </w:r>
      <w:r>
        <w:br w:type="textWrapping"/>
      </w:r>
      <w:r>
        <w:br w:type="textWrapping"/>
      </w:r>
    </w:p>
    <w:p>
      <w:pPr>
        <w:pStyle w:val="Heading2"/>
      </w:pPr>
      <w:bookmarkStart w:id="188" w:name="q.5---chương-31-đêm-khuya-không-yên-tĩnh"/>
      <w:bookmarkEnd w:id="188"/>
      <w:r>
        <w:t xml:space="preserve">166. Q.5 - Chương 31: Đêm Khuya Không Yên Tĩnh</w:t>
      </w:r>
    </w:p>
    <w:p>
      <w:pPr>
        <w:pStyle w:val="Compact"/>
      </w:pPr>
      <w:r>
        <w:br w:type="textWrapping"/>
      </w:r>
      <w:r>
        <w:br w:type="textWrapping"/>
      </w:r>
    </w:p>
    <w:p>
      <w:pPr>
        <w:pStyle w:val="BodyText"/>
      </w:pPr>
      <w:r>
        <w:t xml:space="preserve">Bởi vì bài học ở Thập Chỉ lĩnh còn đấy, nên Lâm Tịch rất cẩn thận nhìn xung quanh căn phòng tranh. Khi xác định không còn người nào khác ẩn nấp, hắn mới bắt đầu đánh giá người trẻ tuổi mặc áo gấm cùng với nam tử mặc áo tơi màu đen.</w:t>
      </w:r>
    </w:p>
    <w:p>
      <w:pPr>
        <w:pStyle w:val="BodyText"/>
      </w:pPr>
      <w:r>
        <w:t xml:space="preserve">Người trẻ tuổi mặc áo gấm rất anh tuấn, trên người không mang trang sức rườm rà, gây người khác cảm giác y là người sạch sẽ, làm việc nhanh lẹ.</w:t>
      </w:r>
    </w:p>
    <w:p>
      <w:pPr>
        <w:pStyle w:val="BodyText"/>
      </w:pPr>
      <w:r>
        <w:t xml:space="preserve">Trên bề mặt bộ áo màu bạc y đang mặc có hình hai con cá chép dùng chỉ năm màu thêu thành, bên cạnh còn có những lá sen liên tiếp nhau, rất bắt mắt.</w:t>
      </w:r>
    </w:p>
    <w:p>
      <w:pPr>
        <w:pStyle w:val="BodyText"/>
      </w:pPr>
      <w:r>
        <w:t xml:space="preserve">Nhưng cảm giác đầu tiên của Lâm Tịch khi thấy thanh niên trẻ tuổi này lại là không thích.</w:t>
      </w:r>
    </w:p>
    <w:p>
      <w:pPr>
        <w:pStyle w:val="BodyText"/>
      </w:pPr>
      <w:r>
        <w:t xml:space="preserve">Lâm Tịch chưa bao giờ xem xét một người dựa vào bề ngoài. Hắn không thích là vì tuy rằng người trẻ tuổi trước mặt rất anh tuấn, người mới nhìn không thể chê trách điều gì, nhưng ánh mắt y nhìn nam tử mặc áo tơi màu đen lại rất bình tĩnh và lãnh đạm, khiến Lâm Tịch cảm thấy y thật quá lạnh nhạt.</w:t>
      </w:r>
    </w:p>
    <w:p>
      <w:pPr>
        <w:pStyle w:val="BodyText"/>
      </w:pPr>
      <w:r>
        <w:t xml:space="preserve">Có lẽ vì sợ khi rút tên ra sẽ làm máu chảy nhanh hơn, nên nam tử mặc áo tơi màu đen vẫn chưa rút ra Tinh cương tên, cây tên trong suốt đấy vẫn cắm sâu vào người gã, nhưng gã đã tắt thở từ khi nào.</w:t>
      </w:r>
    </w:p>
    <w:p>
      <w:pPr>
        <w:pStyle w:val="BodyText"/>
      </w:pPr>
      <w:r>
        <w:t xml:space="preserve">Đối với một người tu hành, cây tên này của Lâm Tịch không phải là vết thương trí mạng, nhưng vì không muốn bị Lâm Tịch bắt, lại lặn dưới nước quá lâu, nên người tu hành mặc áo tơi màu đen có nét mặt rất lạnh lùng này đã phải trả giá bằng sinh mệnh mình.</w:t>
      </w:r>
    </w:p>
    <w:p>
      <w:pPr>
        <w:pStyle w:val="BodyText"/>
      </w:pPr>
      <w:r>
        <w:t xml:space="preserve">Gã đến đây là muốn phục mệnh? Hay muốn người trẻ tuổi mặc áo gấm này trả thù ình?</w:t>
      </w:r>
    </w:p>
    <w:p>
      <w:pPr>
        <w:pStyle w:val="BodyText"/>
      </w:pPr>
      <w:r>
        <w:t xml:space="preserve">…</w:t>
      </w:r>
    </w:p>
    <w:p>
      <w:pPr>
        <w:pStyle w:val="BodyText"/>
      </w:pPr>
      <w:r>
        <w:t xml:space="preserve">Lâm Tịch hơi nhíu mày quan sát người trẻ tuổi mặc áo gấm, người trẻ tuổi mặc áo gấm cũng đang nhìn Lâm Tịch và Trương nhị gia.</w:t>
      </w:r>
    </w:p>
    <w:p>
      <w:pPr>
        <w:pStyle w:val="BodyText"/>
      </w:pPr>
      <w:r>
        <w:t xml:space="preserve">Không đợi Lâm Tịch lên tiếng, người trẻ tuổi mặc áo gấm thoáng nhíu mày, trầm giọng hỏi:</w:t>
      </w:r>
    </w:p>
    <w:p>
      <w:pPr>
        <w:pStyle w:val="BodyText"/>
      </w:pPr>
      <w:r>
        <w:t xml:space="preserve">- Các ngươi là ai? Xâm nhập phòng ta là có ý gì?</w:t>
      </w:r>
    </w:p>
    <w:p>
      <w:pPr>
        <w:pStyle w:val="BodyText"/>
      </w:pPr>
      <w:r>
        <w:t xml:space="preserve">Lâm Tịch cũng cau mày, hơi cúi đầu nhìn thi thể nam tử mặc áo tơi màu đen, sau lại nhìn người trẻ tuổi rất lãnh đạm trước mặt, hỏi:</w:t>
      </w:r>
    </w:p>
    <w:p>
      <w:pPr>
        <w:pStyle w:val="BodyText"/>
      </w:pPr>
      <w:r>
        <w:t xml:space="preserve">- Ngươi sai bọn họ tới giết ta, còn muốn hỏi ta là ai?</w:t>
      </w:r>
    </w:p>
    <w:p>
      <w:pPr>
        <w:pStyle w:val="BodyText"/>
      </w:pPr>
      <w:r>
        <w:t xml:space="preserve">Người trẻ tuổi mặc áo gấm nhìn Lâm Tịch, đột nhiên cười cười, nói:</w:t>
      </w:r>
    </w:p>
    <w:p>
      <w:pPr>
        <w:pStyle w:val="BodyText"/>
      </w:pPr>
      <w:r>
        <w:t xml:space="preserve">- Ta nghĩ các ngươi đã hiểu lầm, ta không biết người này là ai.</w:t>
      </w:r>
    </w:p>
    <w:p>
      <w:pPr>
        <w:pStyle w:val="BodyText"/>
      </w:pPr>
      <w:r>
        <w:t xml:space="preserve">- Ngươi tất nhiên có thể nói như vậy, nhưng ngươi lại quá bình tĩnh, nên trông rất giả đối.</w:t>
      </w:r>
    </w:p>
    <w:p>
      <w:pPr>
        <w:pStyle w:val="BodyText"/>
      </w:pPr>
      <w:r>
        <w:t xml:space="preserve">Lâm Tịch nhìn người trẻ tuổi mặc áo gấm, chậm rãi nói:</w:t>
      </w:r>
    </w:p>
    <w:p>
      <w:pPr>
        <w:pStyle w:val="BodyText"/>
      </w:pPr>
      <w:r>
        <w:t xml:space="preserve">- Sông Tức Tử có rất nhiều nhánh sông, tại sao hắn lại bỏ gần tìm xa, đến chỗ ngươi? Nơi này có nhiều thuyền hoa như vậy, tại sao hắn cố tình chạy đến đây? Hắn liều mạng như vậy là muốn cho ngươi biết ta là người như thế nào, cho ngươi thấy rõ cây tên này, nhưng chỉ sợ hắn không thể ngờ lòng trung thành và cái chết của hắn lại được đổi lấy sự lạnh nhạt của ngươi, một chút bi thương hay đồng cảm cũng không có.</w:t>
      </w:r>
    </w:p>
    <w:p>
      <w:pPr>
        <w:pStyle w:val="BodyText"/>
      </w:pPr>
      <w:r>
        <w:t xml:space="preserve">Mỗi một câu hỏi Lâm Tịch đặt ra thật quá trực tiếp, giống như lợi kiếm đâm vào tim, nhưng người trẻ tuổi mặc áo gấm vẫn bình tĩnh, cười nói:</w:t>
      </w:r>
    </w:p>
    <w:p>
      <w:pPr>
        <w:pStyle w:val="BodyText"/>
      </w:pPr>
      <w:r>
        <w:t xml:space="preserve">- Ngươi nói ta quá bình tĩnh…cũng có thể trong đấy có nguyên nhân gì khác.</w:t>
      </w:r>
    </w:p>
    <w:p>
      <w:pPr>
        <w:pStyle w:val="BodyText"/>
      </w:pPr>
      <w:r>
        <w:t xml:space="preserve">- Nguyên nhân khác?</w:t>
      </w:r>
    </w:p>
    <w:p>
      <w:pPr>
        <w:pStyle w:val="BodyText"/>
      </w:pPr>
      <w:r>
        <w:t xml:space="preserve">Lâm Tịch nhìn thoáng qua Trương nhị gia bên cạnh, lại nhìn thi thể nam tử mặc áo tơi màu đen dưới sàn thuyền, cười lạnh:</w:t>
      </w:r>
    </w:p>
    <w:p>
      <w:pPr>
        <w:pStyle w:val="BodyText"/>
      </w:pPr>
      <w:r>
        <w:t xml:space="preserve">- Chẳng lẽ là người khác muốn vu oan giá họa cho ngươi?</w:t>
      </w:r>
    </w:p>
    <w:p>
      <w:pPr>
        <w:pStyle w:val="BodyText"/>
      </w:pPr>
      <w:r>
        <w:t xml:space="preserve">Người trẻ tuổi mặc áo gấm bỗng nhiên nghiêm mặt lại, lạnh giọng nói:</w:t>
      </w:r>
    </w:p>
    <w:p>
      <w:pPr>
        <w:pStyle w:val="BodyText"/>
      </w:pPr>
      <w:r>
        <w:t xml:space="preserve">- Từ nãy tới giờ các ngươi vào trong khoang thuyền của ta, chưa nói cho ta biết bọn ngươi là ai. Cho dù có nguyên nhân khác, tại sao ta phải nói cho bọn ngươi biết.</w:t>
      </w:r>
    </w:p>
    <w:p>
      <w:pPr>
        <w:pStyle w:val="BodyText"/>
      </w:pPr>
      <w:r>
        <w:t xml:space="preserve">Lâm Tịch không hề nóng giận. Hắn bỗng phát hiện ra một việc, từ lúc mình rời khỏi trấn Lộc Lâm, tự xem mình là một người lữ hành, dường như ở thế gian này có rất nhiều người muốn đóng kịch.</w:t>
      </w:r>
    </w:p>
    <w:p>
      <w:pPr>
        <w:pStyle w:val="BodyText"/>
      </w:pPr>
      <w:r>
        <w:t xml:space="preserve">Hắn không nói gì, chỉ lẳng lặng lấy lệnh bài Đề Bộ ra để người trẻ tuổi mặc áo gấm thấy rõ.</w:t>
      </w:r>
    </w:p>
    <w:p>
      <w:pPr>
        <w:pStyle w:val="BodyText"/>
      </w:pPr>
      <w:r>
        <w:t xml:space="preserve">- Ra là Đề Bộ tra án.</w:t>
      </w:r>
    </w:p>
    <w:p>
      <w:pPr>
        <w:pStyle w:val="BodyText"/>
      </w:pPr>
      <w:r>
        <w:t xml:space="preserve">Người trẻ tuổi mặc áo gấm tươi cười, mắt nhìn nam tử mặc áo ơi màu đen đã chết ở dưới, hỏi:</w:t>
      </w:r>
    </w:p>
    <w:p>
      <w:pPr>
        <w:pStyle w:val="BodyText"/>
      </w:pPr>
      <w:r>
        <w:t xml:space="preserve">- Người này là phạm nhân ngươi muốn truy bắt?</w:t>
      </w:r>
    </w:p>
    <w:p>
      <w:pPr>
        <w:pStyle w:val="BodyText"/>
      </w:pPr>
      <w:r>
        <w:t xml:space="preserve">Lâm Tịch không trả lời, hỏi ngược lại người trẻ tuổi mặc áo gấm:</w:t>
      </w:r>
    </w:p>
    <w:p>
      <w:pPr>
        <w:pStyle w:val="BodyText"/>
      </w:pPr>
      <w:r>
        <w:t xml:space="preserve">- Ngươi tên gì? Người ở đâu?</w:t>
      </w:r>
    </w:p>
    <w:p>
      <w:pPr>
        <w:pStyle w:val="BodyText"/>
      </w:pPr>
      <w:r>
        <w:t xml:space="preserve">Người trẻ tuổi mặc áo gấm khẽ lắc lắc đầu, ánh mắt nhìn Lâm Tịch đầy trào phúng, nói:</w:t>
      </w:r>
    </w:p>
    <w:p>
      <w:pPr>
        <w:pStyle w:val="BodyText"/>
      </w:pPr>
      <w:r>
        <w:t xml:space="preserve">- Đề Bộ trấn Yến Lai này là Triệu đại nhân, mặc kệ ngươi là Đề Bộ ở đâu, có phải là Đề Bộ hay không, ta chỉ sợ ở trấn Yến Lai này ngươi không có quyền hỏi ta là người ở đâu.</w:t>
      </w:r>
    </w:p>
    <w:p>
      <w:pPr>
        <w:pStyle w:val="BodyText"/>
      </w:pPr>
      <w:r>
        <w:t xml:space="preserve">- Vậy mời ngươi theo chúng ta về trấn Đông Cảng.</w:t>
      </w:r>
    </w:p>
    <w:p>
      <w:pPr>
        <w:pStyle w:val="BodyText"/>
      </w:pPr>
      <w:r>
        <w:t xml:space="preserve">Lâm Tịch đi tới trước, dùng một tay nhấc thi thể nam tử mặc áo tơi màu đen lên, sau lại nhìn người trẻ tuổi mặc áo gấm, nghiêm giọng:</w:t>
      </w:r>
    </w:p>
    <w:p>
      <w:pPr>
        <w:pStyle w:val="BodyText"/>
      </w:pPr>
      <w:r>
        <w:t xml:space="preserve">- Nếu đã biết luật pháp Vân Tần, chắc ngươi cũng biết trong lúc truy bắt tội phạm, Đề Bộ có quyền bảo người liên quan về phòng Đề Bộ phụ trách tra hỏi.</w:t>
      </w:r>
    </w:p>
    <w:p>
      <w:pPr>
        <w:pStyle w:val="BodyText"/>
      </w:pPr>
      <w:r>
        <w:t xml:space="preserve">Người trẻ tuổi mặc áo gấm cười lớn:</w:t>
      </w:r>
    </w:p>
    <w:p>
      <w:pPr>
        <w:pStyle w:val="BodyText"/>
      </w:pPr>
      <w:r>
        <w:t xml:space="preserve">- Ngươi chắc chắn ta có liên quan tới vụ án ngươi đang điều tra?</w:t>
      </w:r>
    </w:p>
    <w:p>
      <w:pPr>
        <w:pStyle w:val="BodyText"/>
      </w:pPr>
      <w:r>
        <w:t xml:space="preserve">Lâm Tịch bình tĩnh nhìn người trẻ tuổi mặc áo gấm, nói:</w:t>
      </w:r>
    </w:p>
    <w:p>
      <w:pPr>
        <w:pStyle w:val="BodyText"/>
      </w:pPr>
      <w:r>
        <w:t xml:space="preserve">- Nếu như ngươi muốn phản kháng, ta sẽ lập tức trói lại, bắt về.</w:t>
      </w:r>
    </w:p>
    <w:p>
      <w:pPr>
        <w:pStyle w:val="BodyText"/>
      </w:pPr>
      <w:r>
        <w:t xml:space="preserve">- Ngươi dám trói ta? Được, được lắm, vậy ta sẽ theo ngươi về trấn Đông Cảng.</w:t>
      </w:r>
    </w:p>
    <w:p>
      <w:pPr>
        <w:pStyle w:val="BodyText"/>
      </w:pPr>
      <w:r>
        <w:t xml:space="preserve">Người trẻ tuổi mặc áo gấm giận quá cười lên, hơi híp mắt lại, sau đó ngẩng cao đầu đi ngang qua Lâm Tịch và Trương nhị gia, hướng tới mũi tàu.</w:t>
      </w:r>
    </w:p>
    <w:p>
      <w:pPr>
        <w:pStyle w:val="BodyText"/>
      </w:pPr>
      <w:r>
        <w:t xml:space="preserve">- Thuyền của chúng ta ở phía sau.</w:t>
      </w:r>
    </w:p>
    <w:p>
      <w:pPr>
        <w:pStyle w:val="BodyText"/>
      </w:pPr>
      <w:r>
        <w:t xml:space="preserve">Thấy người trẻ tuổi mặc áo gấm vênh váo đi tới đầu thuyền, Lâm Tịch bỗng nhiên nói.</w:t>
      </w:r>
    </w:p>
    <w:p>
      <w:pPr>
        <w:pStyle w:val="BodyText"/>
      </w:pPr>
      <w:r>
        <w:t xml:space="preserve">Người trẻ tuổi mặc áo gấm ngẩn ngơ, sắc mặt nhất thời biến sắc thành màu đen như gan heo.</w:t>
      </w:r>
    </w:p>
    <w:p>
      <w:pPr>
        <w:pStyle w:val="BodyText"/>
      </w:pPr>
      <w:r>
        <w:t xml:space="preserve">…</w:t>
      </w:r>
    </w:p>
    <w:p>
      <w:pPr>
        <w:pStyle w:val="BodyText"/>
      </w:pPr>
      <w:r>
        <w:t xml:space="preserve">- Ngươi là người tu hành thì sao hả?</w:t>
      </w:r>
    </w:p>
    <w:p>
      <w:pPr>
        <w:pStyle w:val="BodyText"/>
      </w:pPr>
      <w:r>
        <w:t xml:space="preserve">Sau khi xoay người đi tới đuôi thuyền, tò mò nhìn Lâm Tịch nhẹ nhàng nhảy lên thuyên và cách Trương nhị gia dùng ống trúc để giữ vững thân thuyền, người trẻ tuổi mặc áo gấm đã bình tĩnh hơn lúc nãy. Thấy Lâm Tịch cười lạnh nhìn mình, nét mặt y bỗng nhiên rất phức tạp, có sự cảm khái và cảm thông, còn có nỗi tiếc hận không che giấu. Y nói:</w:t>
      </w:r>
    </w:p>
    <w:p>
      <w:pPr>
        <w:pStyle w:val="BodyText"/>
      </w:pPr>
      <w:r>
        <w:t xml:space="preserve">- Lợi hại hơn cũng chỉ là Đề Bộ, phải có chứng cứ mới xử án được. Ta nghe nói mấy ngày trước trấn Đông Cảng có một thiếu niên trẻ tuổi tới làm Đề Bộ, nhưng người này không may lắm, mới đến đã có án mạng, lại bị quan trên ra hạn bảy ngày phá án...Bảy ngày sau ta vẫn ở trên sông Tức Tử này, nhưng chỉ sợ ngươi không thể làm Đề Bộ nữa.</w:t>
      </w:r>
    </w:p>
    <w:p>
      <w:pPr>
        <w:pStyle w:val="BodyText"/>
      </w:pPr>
      <w:r>
        <w:t xml:space="preserve">Lâm Tịch không để ý đến người trẻ tuổi mặc áo gấm, hắn chuyên tâm rút Tinh cương tên trên người nam tử mặc áo tơi màu đen ra, cẩn thận khám nghiệm.</w:t>
      </w:r>
    </w:p>
    <w:p>
      <w:pPr>
        <w:pStyle w:val="BodyText"/>
      </w:pPr>
      <w:r>
        <w:t xml:space="preserve">Trên người nam tử mặc áo tơi màu đen này không có đồ vật gì. Sau khi kiểm tra xong, Lâm Tịch đứng lên, nhìn người tu hành giờ đây đã trở thành một thi thể lạnh tanh, hắn chỉ biết lắc đầu nói:</w:t>
      </w:r>
    </w:p>
    <w:p>
      <w:pPr>
        <w:pStyle w:val="BodyText"/>
      </w:pPr>
      <w:r>
        <w:t xml:space="preserve">- Ngươi vốn là anh hào, cớ sao lại bị tiểu nhân lợi dụng.</w:t>
      </w:r>
    </w:p>
    <w:p>
      <w:pPr>
        <w:pStyle w:val="BodyText"/>
      </w:pPr>
      <w:r>
        <w:t xml:space="preserve">- Ngươi không nên cố ý đả kích ta.</w:t>
      </w:r>
    </w:p>
    <w:p>
      <w:pPr>
        <w:pStyle w:val="BodyText"/>
      </w:pPr>
      <w:r>
        <w:t xml:space="preserve">Nghe thấy Lâm Tịch nói như vậy, người trẻ tuổi mặc áo gấm híp mắt lại, nói:</w:t>
      </w:r>
    </w:p>
    <w:p>
      <w:pPr>
        <w:pStyle w:val="BodyText"/>
      </w:pPr>
      <w:r>
        <w:t xml:space="preserve">- Ngươi càng muốn ta tức giận, ta sẽ càng không để ngươi toại nguyện. Nguyên nhân vì sao, khi tới trấn Đông Cảng ngươi sẽ biết.</w:t>
      </w:r>
    </w:p>
    <w:p>
      <w:pPr>
        <w:pStyle w:val="BodyText"/>
      </w:pPr>
      <w:r>
        <w:t xml:space="preserve">Từ lúc lên thuyền hoa, cho đến khi trở lại thuyền nhỏ chèo lái, Trương nhị gia luôn im lặng, không nói gì. Nhưng lúc này ông ta lại nhìn Lâm Tịch nói:</w:t>
      </w:r>
    </w:p>
    <w:p>
      <w:pPr>
        <w:pStyle w:val="BodyText"/>
      </w:pPr>
      <w:r>
        <w:t xml:space="preserve">- Máu trong người hắn lưu thông không đều, chắc không phải là người tu hành.</w:t>
      </w:r>
    </w:p>
    <w:p>
      <w:pPr>
        <w:pStyle w:val="BodyText"/>
      </w:pPr>
      <w:r>
        <w:t xml:space="preserve">Lâm Tịch gật đầu, nói:</w:t>
      </w:r>
    </w:p>
    <w:p>
      <w:pPr>
        <w:pStyle w:val="BodyText"/>
      </w:pPr>
      <w:r>
        <w:t xml:space="preserve">- Bề ngoài bình tĩnh, nhưng khi nhảy xuống thuyền hai chân lại run rẩy, đương nhiên không phải là người tu hành.</w:t>
      </w:r>
    </w:p>
    <w:p>
      <w:pPr>
        <w:pStyle w:val="BodyText"/>
      </w:pPr>
      <w:r>
        <w:t xml:space="preserve">Nghe Lâm Tịch nói như vậy, người trẻ tuổi mặc áo gấm ngẩn người, giận đến nỗi muốn phát tiết ra ngoài, nhưng cuối cùng cũng nhịn được.</w:t>
      </w:r>
    </w:p>
    <w:p>
      <w:pPr>
        <w:pStyle w:val="BodyText"/>
      </w:pPr>
      <w:r>
        <w:t xml:space="preserve">Nhưng ngay lúc này, Trương nhị gia lại xoay người, nghiêm túc nói với người trẻ tuổi mặc áo gấm:</w:t>
      </w:r>
    </w:p>
    <w:p>
      <w:pPr>
        <w:pStyle w:val="BodyText"/>
      </w:pPr>
      <w:r>
        <w:t xml:space="preserve">- Ta không phải Đề Bộ…cho nên, ta không cần chứng cứ gì cả. Hôm nay ngươi muốn vu oan cho chúng ta, nên ta lấy tính mạng để nói, cho dù bảy ngày sau Lâm đại nhân không thể làm Đề Bộ nữa, ta tuyệt đối sẽ không tha cho ngươi.</w:t>
      </w:r>
    </w:p>
    <w:p>
      <w:pPr>
        <w:pStyle w:val="BodyText"/>
      </w:pPr>
      <w:r>
        <w:t xml:space="preserve">- Trương long vương, ta biết ngươi cũng là người tu hành.</w:t>
      </w:r>
    </w:p>
    <w:p>
      <w:pPr>
        <w:pStyle w:val="BodyText"/>
      </w:pPr>
      <w:r>
        <w:t xml:space="preserve">Người trẻ tuổi mặc áo gấm lại ngẩn người, nhưng hắn ta lại cười lạnh, nhìn Trương nhị gia nói:</w:t>
      </w:r>
    </w:p>
    <w:p>
      <w:pPr>
        <w:pStyle w:val="BodyText"/>
      </w:pPr>
      <w:r>
        <w:t xml:space="preserve">- Nhưng ở trấn Lộc Lăng này, những người hơn ngươi không ít đâu, ngươi đừng quên vì sao ngươi lại bị thương.</w:t>
      </w:r>
    </w:p>
    <w:p>
      <w:pPr>
        <w:pStyle w:val="BodyText"/>
      </w:pPr>
      <w:r>
        <w:t xml:space="preserve">Trương nhị gia liếc mắt nhìn người trẻ tuổi này, không nói thêm gì nữa, tiếp tục dùng ống trúc để chèo thuyền, khiến tốc độ con thuyền nhỏ này nhanh hơn rất nhiều.</w:t>
      </w:r>
    </w:p>
    <w:p>
      <w:pPr>
        <w:pStyle w:val="BodyText"/>
      </w:pPr>
      <w:r>
        <w:t xml:space="preserve">Lâm Tịch ngồi ở đầu thuyền, dùng nước sông rửa mặt để tinh thần tỉnh táo hơn. Hắn bỗng nhiên nhíu mày, suy tư một hồi rồi nói với Trương nhị gia:</w:t>
      </w:r>
    </w:p>
    <w:p>
      <w:pPr>
        <w:pStyle w:val="BodyText"/>
      </w:pPr>
      <w:r>
        <w:t xml:space="preserve">- Tại hạ muốn đến thuyền lớn Hành Vinh Xương, lúc đó làm phiền lão tiên sinh trông coi người này, chờ tại hạ một lúc.</w:t>
      </w:r>
    </w:p>
    <w:p>
      <w:pPr>
        <w:pStyle w:val="BodyText"/>
      </w:pPr>
      <w:r>
        <w:t xml:space="preserve">- Được, tại hạ sẽ chở đại nhân qua đó.</w:t>
      </w:r>
    </w:p>
    <w:p>
      <w:pPr>
        <w:pStyle w:val="BodyText"/>
      </w:pPr>
      <w:r>
        <w:t xml:space="preserve">Trương nhị gia trầm ngâm một hồi, nói:</w:t>
      </w:r>
    </w:p>
    <w:p>
      <w:pPr>
        <w:pStyle w:val="BodyText"/>
      </w:pPr>
      <w:r>
        <w:t xml:space="preserve">- Nhưng đại nhân phải nhanh một chút, tại hạ có vài chuyện cần làm.</w:t>
      </w:r>
    </w:p>
    <w:p>
      <w:pPr>
        <w:pStyle w:val="BodyText"/>
      </w:pPr>
      <w:r>
        <w:t xml:space="preserve">…</w:t>
      </w:r>
    </w:p>
    <w:p>
      <w:pPr>
        <w:pStyle w:val="BodyText"/>
      </w:pPr>
      <w:r>
        <w:t xml:space="preserve">…</w:t>
      </w:r>
    </w:p>
    <w:p>
      <w:pPr>
        <w:pStyle w:val="BodyText"/>
      </w:pPr>
      <w:r>
        <w:t xml:space="preserve">Một con thuyền lá nhỏ trôi theo dòng nước, đi tới trấn Đông Cảng.</w:t>
      </w:r>
    </w:p>
    <w:p>
      <w:pPr>
        <w:pStyle w:val="BodyText"/>
      </w:pPr>
      <w:r>
        <w:t xml:space="preserve">Thấy hai thuyền lớn Hành Vinh Xương vẫn còn đèn đuốc thắp sáng, Lâm Tịch xoay người lại, khom người thi lễ với Trương nhị gia đang chèo thuyền, nói:</w:t>
      </w:r>
    </w:p>
    <w:p>
      <w:pPr>
        <w:pStyle w:val="BodyText"/>
      </w:pPr>
      <w:r>
        <w:t xml:space="preserve">- Có thời gian sẽ ngồi uống rượu với lão tiên sinh.</w:t>
      </w:r>
    </w:p>
    <w:p>
      <w:pPr>
        <w:pStyle w:val="BodyText"/>
      </w:pPr>
      <w:r>
        <w:t xml:space="preserve">Trương nhị gia vuốt cằm đáp lễ, sắc mặt hơi trầm xuống.</w:t>
      </w:r>
    </w:p>
    <w:p>
      <w:pPr>
        <w:pStyle w:val="BodyText"/>
      </w:pPr>
      <w:r>
        <w:t xml:space="preserve">Lâm Tịch nhìn những sợi dây thừng thô cố định thuyền lớn Hành Vinh Xương với bến cảng bên dưới, quan sát thân thuyền to lớn. Sau một lúc, Lâm Tịch để trường kiếm màu xanh nhạt đang cầm trong tay xuống một góc chiếc thuyền nhỏ, tay khác nhấc thi thể nam tử mặc áo màu đen, nhảy lên.</w:t>
      </w:r>
    </w:p>
    <w:p>
      <w:pPr>
        <w:pStyle w:val="BodyText"/>
      </w:pPr>
      <w:r>
        <w:t xml:space="preserve">Tay trái trống không khẽ chạm vào dây thừng to lớn để làm điểm tựa, cả người hắn không ngừng phóng lên cao. Một tiếng động lớn vang lên, hắn cố ý đáp mạnh xuống bong thuyền.</w:t>
      </w:r>
    </w:p>
    <w:p>
      <w:pPr>
        <w:pStyle w:val="BodyText"/>
      </w:pPr>
      <w:r>
        <w:t xml:space="preserve">- Ta là Lâm Tịch, ta muốn gặp Tống chủ quản Tống Thành Bằng.</w:t>
      </w:r>
    </w:p>
    <w:p>
      <w:pPr>
        <w:pStyle w:val="BodyText"/>
      </w:pPr>
      <w:r>
        <w:t xml:space="preserve">Trong khi mười mấy tên thủy thủ nhanh chân chạy đến, âm thanh của Lâm Tịch đã vang vọng cả hai chiếc thuyền lớn, làm cho đèn đuốc nhanh chóng được thắp lên.</w:t>
      </w:r>
    </w:p>
    <w:p>
      <w:pPr>
        <w:pStyle w:val="BodyText"/>
      </w:pPr>
      <w:r>
        <w:t xml:space="preserve">Lúc này, tin tức tân Đề Bộ bị ám sát ở tiểu lâu Lâm Giang đã bị mọi người, ở trước bờ sông đối điện tiểu lâu Lâm Giang còn có mấy thi thể, vì thế, toàn bộ bộ khoái phòng Đề Bộ và vài quan viên đã tụ tập ở đấy, không ai biết Lâm Tịch hiện đang ở nơi nào...Bởi vì đêm nay xảy ra nhiều chuyện như thế, mà người trong cuộc Lâm Tịch giờ lại đang ở đây, nên tiếng hét lớn của hắn lập tức hấp dẫn rất nhiều người.</w:t>
      </w:r>
    </w:p>
    <w:p>
      <w:pPr>
        <w:pStyle w:val="BodyText"/>
      </w:pPr>
      <w:r>
        <w:t xml:space="preserve">Hơn nữa, trong tay hắn còn có một thi thể mặc áo tơi màu đen.</w:t>
      </w:r>
    </w:p>
    <w:p>
      <w:pPr>
        <w:pStyle w:val="BodyText"/>
      </w:pPr>
      <w:r>
        <w:t xml:space="preserve">Không biết Tống Thành Bằng đã ngủ hay chưa, nhưng có những tiếng bước chân dồn dập nhanh chóng vang lên, ông ta lập tức xuất hiện ở một chiếc thuyền khác, trong vòng vây nhiều người. Sau khi đi qua chiếc cầu gỗ tạm bắc ngang giữa hai thuyền, ông ta đến trước người Lâm Tịch.</w:t>
      </w:r>
    </w:p>
    <w:p>
      <w:pPr>
        <w:pStyle w:val="BodyText"/>
      </w:pPr>
      <w:r>
        <w:t xml:space="preserve">- Lâm đề bộ, đêm khuya như vậy ngài đến thuyền Hành Vinh Xương chúng tôi là muốn làm gì?</w:t>
      </w:r>
    </w:p>
    <w:p>
      <w:pPr>
        <w:pStyle w:val="BodyText"/>
      </w:pPr>
      <w:r>
        <w:t xml:space="preserve">Người làm ăn sợ nhất là những vật việc xui xẻo, lúc này thấy Lâm Tịch xách một thi thể lên thuyền mình, vị tổng quản hai chiếc thuyền lớn Hành Vinh Xương lập tức giận dữ, khuôn mặt tròn trĩnh trông rất khó coi. Cố gắng nén giận trong lòng, ông ta trầm giọng hỏi.</w:t>
      </w:r>
    </w:p>
    <w:p>
      <w:pPr>
        <w:pStyle w:val="BodyText"/>
      </w:pPr>
      <w:r>
        <w:t xml:space="preserve">Lâm Tịch thản nhiên nhìn vị tổng quản Hành Vinh Xương đang nén giận trước mặt mình, nói:</w:t>
      </w:r>
    </w:p>
    <w:p>
      <w:pPr>
        <w:pStyle w:val="BodyText"/>
      </w:pPr>
      <w:r>
        <w:t xml:space="preserve">- Ta vừa mới ra lệnh cách ly thuyền Hành Vinh Xương quý tiệm, đêm nay lập tức bị ám sát, quý tiệm nói thử xem, có phải trùng hợp quá hay không? Hơn nữa, những người ám sát ta hôm nay đều là quân nhân đã từng phục vụ quân đội, mà khắp sông Tức Tử này, sợ rằng chỉ có Hành Vinh Xương mới đủ khả năng ra lệnh những quân nhân như vậy. Bây giờ ta đến thuyền của quý tiệm, có phải quý tiệm nên giải thích với ta đôi lời?</w:t>
      </w:r>
    </w:p>
    <w:p>
      <w:pPr>
        <w:pStyle w:val="BodyText"/>
      </w:pPr>
      <w:r>
        <w:t xml:space="preserve">Đối với hiệu buôn Hành Vinh Xương, việc bị cách ly hoàn toàn là tai bay vạ gió, bây giờ đối phương không những ngang nhiên xách thi thể lên thuyền mình, mà còn cậy mạnh chỉ trích...việc như vậy, ngay cả Tống Thành Bằng vốn là người rất hiền hòa cũng không nén giận được, toàn thân run rẩy không thôi. Ông ta đưa ngón tay mập mạp chỉ vào Lâm Tịch, run giọng nói:</w:t>
      </w:r>
    </w:p>
    <w:p>
      <w:pPr>
        <w:pStyle w:val="BodyText"/>
      </w:pPr>
      <w:r>
        <w:t xml:space="preserve">- Ngài...ngài thật là thối lắm!</w:t>
      </w:r>
    </w:p>
    <w:p>
      <w:pPr>
        <w:pStyle w:val="BodyText"/>
      </w:pPr>
      <w:r>
        <w:t xml:space="preserve">Vừa nói xong lời này, không chỉ riêng gì các thủy thủ làm việc trên thuyền Hành Vinh Xương ngẩn người, ngay cả Tống Thành Bằng cũng sững sờ không thôi, không thể nào ngờ mình có thể mắng người khác như vậy. Nhưng từ trước đến nay, đã khi nào Hành Vinh Xương bị một quan viên khi dễ đến như vậy, nghĩ rằng lời đã mắng rồi nên vị chủ quản này cũng không kiêng nể gì nữa, nói:</w:t>
      </w:r>
    </w:p>
    <w:p>
      <w:pPr>
        <w:pStyle w:val="BodyText"/>
      </w:pPr>
      <w:r>
        <w:t xml:space="preserve">- Một tên tiểu tử thối mới đến như ngươi biết cái gì....ta ăn muối còn nhiều hơn cơm ngươi ăn, ngươi lại dám trước mặt ta nói bậy nói bạ, miệng mồm thối tha như vậy...</w:t>
      </w:r>
    </w:p>
    <w:p>
      <w:pPr>
        <w:pStyle w:val="BodyText"/>
      </w:pPr>
      <w:r>
        <w:t xml:space="preserve">- Đúng vì không biết nhiều lắm, nên ta muốn mời Tống chủ quản điều tra mọi việc rõ ràng giùm, trừ quý tiệm ra, còn có ai đủ khả năng ra lệnh cho những quân nhân này.</w:t>
      </w:r>
    </w:p>
    <w:p>
      <w:pPr>
        <w:pStyle w:val="BodyText"/>
      </w:pPr>
      <w:r>
        <w:t xml:space="preserve">Nhưng Lâm Tịch lại không tức giận, bình tĩnh nhìn Tống Thành Bằng, nói;</w:t>
      </w:r>
    </w:p>
    <w:p>
      <w:pPr>
        <w:pStyle w:val="BodyText"/>
      </w:pPr>
      <w:r>
        <w:t xml:space="preserve">- Nếu không, ta không chỉ cách ly thuyền mà còn muốn điều tra toàn bộ mọi việc. Hôm nay ta gặp chuyện không may, cảm thấy mình đang bị ai đó ám sát, nên rất muốn dẫn toàn bộ người ở đây về phòng Đề Bộ điều tra.</w:t>
      </w:r>
    </w:p>
    <w:p>
      <w:pPr>
        <w:pStyle w:val="BodyText"/>
      </w:pPr>
      <w:r>
        <w:t xml:space="preserve">- Ngươi...</w:t>
      </w:r>
    </w:p>
    <w:p>
      <w:pPr>
        <w:pStyle w:val="BodyText"/>
      </w:pPr>
      <w:r>
        <w:t xml:space="preserve">Tống Thành Bằng giận dữ đến mức không biết phải nên nói gì nữa. Ông ta nhìn Lâm Tịch một hồi, rốt cuộc cũng bất đắc dĩ cắn răng, lạnh lùng nói:</w:t>
      </w:r>
    </w:p>
    <w:p>
      <w:pPr>
        <w:pStyle w:val="Compact"/>
      </w:pPr>
      <w:r>
        <w:t xml:space="preserve">- Ngươi mạo phạm Hành Vinh Xương chúng ta như vậy cũng vì muốn ép chúng ta giúp đỡ ngươi điều tra vụ án mạng sáng nay...Được, bây giờ ta có thể nói cho ngươi biết vài việc, có người từng thấy xác chết trôi sáng nay tới phòng Đề Bộ ở trấn Thanh Hà báo án....Còn việc ngươi muốn dùng thủ đoạn để ép buộc ta...Hừ! Như vậy chỉ có cá chết lưới rách thôi!</w:t>
      </w:r>
      <w:r>
        <w:br w:type="textWrapping"/>
      </w:r>
      <w:r>
        <w:br w:type="textWrapping"/>
      </w:r>
    </w:p>
    <w:p>
      <w:pPr>
        <w:pStyle w:val="Heading2"/>
      </w:pPr>
      <w:bookmarkStart w:id="189" w:name="q.5---chương-32-đêm-qua-trời-lại-sáng"/>
      <w:bookmarkEnd w:id="189"/>
      <w:r>
        <w:t xml:space="preserve">167. Q.5 - Chương 32: Đêm Qua Trời Lại Sáng!</w:t>
      </w:r>
    </w:p>
    <w:p>
      <w:pPr>
        <w:pStyle w:val="Compact"/>
      </w:pPr>
      <w:r>
        <w:br w:type="textWrapping"/>
      </w:r>
      <w:r>
        <w:br w:type="textWrapping"/>
      </w:r>
    </w:p>
    <w:p>
      <w:pPr>
        <w:pStyle w:val="BodyText"/>
      </w:pPr>
      <w:r>
        <w:t xml:space="preserve">- Đã từng tới phòng Đề Bộ trấn Thanh Hà báo án?</w:t>
      </w:r>
    </w:p>
    <w:p>
      <w:pPr>
        <w:pStyle w:val="BodyText"/>
      </w:pPr>
      <w:r>
        <w:t xml:space="preserve">Lâm Tịch cau mày lại. Năng lực của Hành Vinh Xương đúng là còn hơn hắn tưởng tượng rất nhiều, nhưng Tống Thành Bằng bị hắn bức đến như vậy mới nói được câu này, xem ra sức chịu đựng và tính nhẫn nại của người này cũng rất cao.</w:t>
      </w:r>
    </w:p>
    <w:p>
      <w:pPr>
        <w:pStyle w:val="BodyText"/>
      </w:pPr>
      <w:r>
        <w:t xml:space="preserve">- Hắn tên gì? Báo án gì? Án mạng sao?</w:t>
      </w:r>
    </w:p>
    <w:p>
      <w:pPr>
        <w:pStyle w:val="BodyText"/>
      </w:pPr>
      <w:r>
        <w:t xml:space="preserve">Lâm Tịch nhìn thẳng vào đôi mắt đang rất bực mình của Tống Thành Bằng, hỏi.</w:t>
      </w:r>
    </w:p>
    <w:p>
      <w:pPr>
        <w:pStyle w:val="BodyText"/>
      </w:pPr>
      <w:r>
        <w:t xml:space="preserve">- Ngươi nên hiểu bọn ta là người làm ăn, không phải bộ khoái.</w:t>
      </w:r>
    </w:p>
    <w:p>
      <w:pPr>
        <w:pStyle w:val="BodyText"/>
      </w:pPr>
      <w:r>
        <w:t xml:space="preserve">Tống Thành Bằng hung dữ nhìn Lâm Tịch giống như hai người đã vào thế thủy hỏa bất dung, lạnh lùng nói:</w:t>
      </w:r>
    </w:p>
    <w:p>
      <w:pPr>
        <w:pStyle w:val="BodyText"/>
      </w:pPr>
      <w:r>
        <w:t xml:space="preserve">- Chúng ta chỉ có thể điều tra có người nhìn thấy hắn ta đến phòng Đề Bộ trấn Thanh Hà báo án, còn việc báo án gì, chẳng lẽ ngươi không tự mình tra được?</w:t>
      </w:r>
    </w:p>
    <w:p>
      <w:pPr>
        <w:pStyle w:val="BodyText"/>
      </w:pPr>
      <w:r>
        <w:t xml:space="preserve">Lâm Tịch hơi ngẩng đầu, hỏi:</w:t>
      </w:r>
    </w:p>
    <w:p>
      <w:pPr>
        <w:pStyle w:val="BodyText"/>
      </w:pPr>
      <w:r>
        <w:t xml:space="preserve">- Lời Tống chủ quản nói không rõ ràng lắm, hình như vẫn còn chuyện chưa muốn nói cho tại hạ biết.</w:t>
      </w:r>
    </w:p>
    <w:p>
      <w:pPr>
        <w:pStyle w:val="BodyText"/>
      </w:pPr>
      <w:r>
        <w:t xml:space="preserve">Tống Thành Bằng trầm mặt, không nói những lời khác, chỉ nhắc lại:</w:t>
      </w:r>
    </w:p>
    <w:p>
      <w:pPr>
        <w:pStyle w:val="BodyText"/>
      </w:pPr>
      <w:r>
        <w:t xml:space="preserve">- Chúng ta là người làm ăn, tuyệt đối không thể đụng vào những thứ mình không thể đụng và không nên đụng.</w:t>
      </w:r>
    </w:p>
    <w:p>
      <w:pPr>
        <w:pStyle w:val="BodyText"/>
      </w:pPr>
      <w:r>
        <w:t xml:space="preserve">Lâm Tịch nhìn Tống Thành Bằng, nhìn mọi người xung quanh, bình tĩnh hỏi:</w:t>
      </w:r>
    </w:p>
    <w:p>
      <w:pPr>
        <w:pStyle w:val="BodyText"/>
      </w:pPr>
      <w:r>
        <w:t xml:space="preserve">- Luật pháp Vân Tần coi trọng gì nhất?</w:t>
      </w:r>
    </w:p>
    <w:p>
      <w:pPr>
        <w:pStyle w:val="BodyText"/>
      </w:pPr>
      <w:r>
        <w:t xml:space="preserve">Không đợi Tống Thành Bằng nói, chính hắn đã trả lời:</w:t>
      </w:r>
    </w:p>
    <w:p>
      <w:pPr>
        <w:pStyle w:val="BodyText"/>
      </w:pPr>
      <w:r>
        <w:t xml:space="preserve">- Mạng người quan trọng nhất.</w:t>
      </w:r>
    </w:p>
    <w:p>
      <w:pPr>
        <w:pStyle w:val="BodyText"/>
      </w:pPr>
      <w:r>
        <w:t xml:space="preserve">- Sinh ý tiền bạc đều thua mạng người.</w:t>
      </w:r>
    </w:p>
    <w:p>
      <w:pPr>
        <w:pStyle w:val="BodyText"/>
      </w:pPr>
      <w:r>
        <w:t xml:space="preserve">Lâm Tịch nghiêm túc và bình nói:</w:t>
      </w:r>
    </w:p>
    <w:p>
      <w:pPr>
        <w:pStyle w:val="BodyText"/>
      </w:pPr>
      <w:r>
        <w:t xml:space="preserve">- Cho nên, theo luật pháp Vân Tần, dù là hoàng thân quốc thích, phạm luật cũng xử phạt như thứ dân. Hiệu buôn Hành Vinh Xương các ngươi hoạt động ở nơi xảy ra án mạng, phối hợp điều tra vốn là bổn phận phải làm, dừng lại mấy ngày cũng là việc đương nhiên. Nhưng bởi vì các ngươi là Hành Vinh Xương, là hiệu buôn lớn nhất trên sông Tức Tử, cũng bởi vì các ngươi làm ăn lớn, trên dưới đều quen biết, nên mới dám ngang ngược kiêu ngạo. Và bởi vì gặp phải người như ta, nên các ngươi mới giận dữ như bây giờ.</w:t>
      </w:r>
    </w:p>
    <w:p>
      <w:pPr>
        <w:pStyle w:val="BodyText"/>
      </w:pPr>
      <w:r>
        <w:t xml:space="preserve">Tống Thành Bằng nhìn Lâm Tịch, lạnh lùng nói:</w:t>
      </w:r>
    </w:p>
    <w:p>
      <w:pPr>
        <w:pStyle w:val="BodyText"/>
      </w:pPr>
      <w:r>
        <w:t xml:space="preserve">- Hay cho câu “Dù là hoàng thân quốc thịch, phạm tội cũng xử như thứ dân”, hi vọng đại nhân có thể nói được làm được.</w:t>
      </w:r>
    </w:p>
    <w:p>
      <w:pPr>
        <w:pStyle w:val="BodyText"/>
      </w:pPr>
      <w:r>
        <w:t xml:space="preserve">Lâm Tịch gật đầu, nói:</w:t>
      </w:r>
    </w:p>
    <w:p>
      <w:pPr>
        <w:pStyle w:val="BodyText"/>
      </w:pPr>
      <w:r>
        <w:t xml:space="preserve">- Ta sẽ làm được.</w:t>
      </w:r>
    </w:p>
    <w:p>
      <w:pPr>
        <w:pStyle w:val="BodyText"/>
      </w:pPr>
      <w:r>
        <w:t xml:space="preserve">Tuy âm thanh khi nói những lời này không cao, nhưng bởi vì trong đấy ẩn chứa sự bình tĩnh và kiên định, nên lúc Lâm Tịch vừa nói xong, lập tức có nhiều người trên thuyền này biến sắc, ai ai cũng nghiêm mặt lại. Có vài người vốn đã rất tức giận khi cảm thấy Lâm Tịch thật quá đáng, lúc này lửa giận trong lòng cũng vơi đi nhiều, thay vào đó là một cảm giác rất lạ.</w:t>
      </w:r>
    </w:p>
    <w:p>
      <w:pPr>
        <w:pStyle w:val="BodyText"/>
      </w:pPr>
      <w:r>
        <w:t xml:space="preserve">…</w:t>
      </w:r>
    </w:p>
    <w:p>
      <w:pPr>
        <w:pStyle w:val="BodyText"/>
      </w:pPr>
      <w:r>
        <w:t xml:space="preserve">Lâm Tịch nhảy xuống chiếc thuyền nhỏ do Trương nhị gia chèo lái.</w:t>
      </w:r>
    </w:p>
    <w:p>
      <w:pPr>
        <w:pStyle w:val="BodyText"/>
      </w:pPr>
      <w:r>
        <w:t xml:space="preserve">Thuyền nhỏ im lặng tiến ra bờ sông, biến mất trong đêm tối.</w:t>
      </w:r>
    </w:p>
    <w:p>
      <w:pPr>
        <w:pStyle w:val="BodyText"/>
      </w:pPr>
      <w:r>
        <w:t xml:space="preserve">Người trên thuyền Hành Vinh Xương thấy thân thủ Lâm Tịch, thấy được hai rương gỗ trên người hắn, nhưng họ lại không biết trung niên đang lái thuyền cho hắn chính là Long vương sông Tức Tử.</w:t>
      </w:r>
    </w:p>
    <w:p>
      <w:pPr>
        <w:pStyle w:val="BodyText"/>
      </w:pPr>
      <w:r>
        <w:t xml:space="preserve">…</w:t>
      </w:r>
    </w:p>
    <w:p>
      <w:pPr>
        <w:pStyle w:val="BodyText"/>
      </w:pPr>
      <w:r>
        <w:t xml:space="preserve">…</w:t>
      </w:r>
    </w:p>
    <w:p>
      <w:pPr>
        <w:pStyle w:val="BodyText"/>
      </w:pPr>
      <w:r>
        <w:t xml:space="preserve">Đêm đã khuya, căn phòng trong tiểu viện ở ngõ phố ba được chiếu sáng bởi những ngọn đèn dầu. Có mấy người trầm mặc ngồi, không khí hơi nặng nề.</w:t>
      </w:r>
    </w:p>
    <w:p>
      <w:pPr>
        <w:pStyle w:val="BodyText"/>
      </w:pPr>
      <w:r>
        <w:t xml:space="preserve">Trương nhị gia vén màn cửa lên vào trong, mọi người lập tức đứng dậy, khom người hành lễ.</w:t>
      </w:r>
    </w:p>
    <w:p>
      <w:pPr>
        <w:pStyle w:val="BodyText"/>
      </w:pPr>
      <w:r>
        <w:t xml:space="preserve">- Nhị ca, Lâm đại nhân kia đâu? Tứ ca còn đang bị giữ ở tiểu lâu Lâm Giang.</w:t>
      </w:r>
    </w:p>
    <w:p>
      <w:pPr>
        <w:pStyle w:val="BodyText"/>
      </w:pPr>
      <w:r>
        <w:t xml:space="preserve">Sau khi hành lễ xong, một hán tử tráng kiện thân mặc áo xanh, mang giầy bằng rơm bước tới trước, lên tiếng hỏi.</w:t>
      </w:r>
    </w:p>
    <w:p>
      <w:pPr>
        <w:pStyle w:val="BodyText"/>
      </w:pPr>
      <w:r>
        <w:t xml:space="preserve">Đây là Chân ngũ gia trong bốn người Trương nhị gia, Chu tứ gia, Chân ngũ gia và Lưu thất gia. Vốn hôm nay hắn ta đã ra ngoài làm ăn, nhưng vừa nghe tin có chuyện liền cấp tốc quay về.</w:t>
      </w:r>
    </w:p>
    <w:p>
      <w:pPr>
        <w:pStyle w:val="BodyText"/>
      </w:pPr>
      <w:r>
        <w:t xml:space="preserve">- Lâm đại nhân đã về làm việc.</w:t>
      </w:r>
    </w:p>
    <w:p>
      <w:pPr>
        <w:pStyle w:val="BodyText"/>
      </w:pPr>
      <w:r>
        <w:t xml:space="preserve">Trương nhị gia thản nhiên gật đầu, thản nhiên nhìn qua từng người trong phòng, chậm rãi hỏi:</w:t>
      </w:r>
    </w:p>
    <w:p>
      <w:pPr>
        <w:pStyle w:val="BodyText"/>
      </w:pPr>
      <w:r>
        <w:t xml:space="preserve">- Mấy năm nay, sông Tức Tử ở đây có sóng to gió lớn không? Tại sao chúng ta sống được đến bây giờ?</w:t>
      </w:r>
    </w:p>
    <w:p>
      <w:pPr>
        <w:pStyle w:val="BodyText"/>
      </w:pPr>
      <w:r>
        <w:t xml:space="preserve">Mấy người ở đây đều đang chờ Trương nhị gia về chủ trì đại cục. Lúc này, nghe ông ta hỏi như vậy, mọi người nhất thời ngạc nhiên, căn phòng vốn đã rất trầm lắng bỗng càng lạnh lẽo hơn.</w:t>
      </w:r>
    </w:p>
    <w:p>
      <w:pPr>
        <w:pStyle w:val="BodyText"/>
      </w:pPr>
      <w:r>
        <w:t xml:space="preserve">- Mấy năm nay, sông Tức Tử vẫn luôn có sóng to gió lớn, chúng ta nhờ vào huynh đệ đồng lòng nên mới sống được.</w:t>
      </w:r>
    </w:p>
    <w:p>
      <w:pPr>
        <w:pStyle w:val="BodyText"/>
      </w:pPr>
      <w:r>
        <w:t xml:space="preserve">Trương nhị gia tiếp tục nói, đồng thời bước tới trước mặt một người, nói:</w:t>
      </w:r>
    </w:p>
    <w:p>
      <w:pPr>
        <w:pStyle w:val="BodyText"/>
      </w:pPr>
      <w:r>
        <w:t xml:space="preserve">- Trịnh Tam Lộ, chúng ta tuy là tôm cua trên sông, không thể vùng vẫy thoải mái, nhưng ít ra chúng ta ăn gì, huynh đệ ăn cái đấy. Hơn nữa, hôm nay ngươi có thể ngồi ở đây, chúng ta đã coi ngươi là chân tay của mình, vì sao ngươi cảm thấy chúng ta không tốt bằng người khác?</w:t>
      </w:r>
    </w:p>
    <w:p>
      <w:pPr>
        <w:pStyle w:val="BodyText"/>
      </w:pPr>
      <w:r>
        <w:t xml:space="preserve">Người này đúng là người trung niên làm việc ở phòng thu chi đã từng nói chuyện với Phác Phong, hiện giờ Phác Phong cũng đang đứng bên cạnh hắn. Nghe Trương nhị gia nói như vậy, tất cả mọi người ở đây đều biến sắc, sắc mặt Phác Phong cũng xanh mét, xoay người lại nhìn chằm chằm vào người trung niên mặc áo xanh này.</w:t>
      </w:r>
    </w:p>
    <w:p>
      <w:pPr>
        <w:pStyle w:val="BodyText"/>
      </w:pPr>
      <w:r>
        <w:t xml:space="preserve">Người trung niên mặc áo xanh làm ở phòng thu chi trầm mặc một hồi, cúi đầu nói:</w:t>
      </w:r>
    </w:p>
    <w:p>
      <w:pPr>
        <w:pStyle w:val="BodyText"/>
      </w:pPr>
      <w:r>
        <w:t xml:space="preserve">- Sao nhị ca biết là ta?</w:t>
      </w:r>
    </w:p>
    <w:p>
      <w:pPr>
        <w:pStyle w:val="BodyText"/>
      </w:pPr>
      <w:r>
        <w:t xml:space="preserve">Trương nhị gia nhìn người này, nói:</w:t>
      </w:r>
    </w:p>
    <w:p>
      <w:pPr>
        <w:pStyle w:val="BodyText"/>
      </w:pPr>
      <w:r>
        <w:t xml:space="preserve">- Hai năm qua ta không thể tự nhiên ra ngoài, nhưng cũng có nhiều thời gian hơn để điều tra việc năm đó, điều tra một cách kỹ càng. Mấy ngày qua, ngươi đến quán rượu nhỏ kia quá nhiều, chỉ là ta không muốn vô cớ hoài nghi ngươi.</w:t>
      </w:r>
    </w:p>
    <w:p>
      <w:pPr>
        <w:pStyle w:val="BodyText"/>
      </w:pPr>
      <w:r>
        <w:t xml:space="preserve">Người trung niên mặc áo xanh trầm mặc, khom người thi lễ với Trương nhị gia, nói:</w:t>
      </w:r>
    </w:p>
    <w:p>
      <w:pPr>
        <w:pStyle w:val="BodyText"/>
      </w:pPr>
      <w:r>
        <w:t xml:space="preserve">- Nhị ca tuy được mọi người gọi là Long vương, nhưng người ta lại là giao long, ta đã đoán trước được kết quả bọn tôm cua chúng ta, không thể ngồi chờ chết.</w:t>
      </w:r>
    </w:p>
    <w:p>
      <w:pPr>
        <w:pStyle w:val="BodyText"/>
      </w:pPr>
      <w:r>
        <w:t xml:space="preserve">Những người còn lại không lên tiếng, cả phòng càng thêm lạnh lẽo.</w:t>
      </w:r>
    </w:p>
    <w:p>
      <w:pPr>
        <w:pStyle w:val="BodyText"/>
      </w:pPr>
      <w:r>
        <w:t xml:space="preserve">Trương nhị gia gật đầu, nói:</w:t>
      </w:r>
    </w:p>
    <w:p>
      <w:pPr>
        <w:pStyle w:val="BodyText"/>
      </w:pPr>
      <w:r>
        <w:t xml:space="preserve">- Ta tôn trọng lựa chọn của ngươi, nhưng ngươi cũng biết quy củ của chúng ta.</w:t>
      </w:r>
    </w:p>
    <w:p>
      <w:pPr>
        <w:pStyle w:val="BodyText"/>
      </w:pPr>
      <w:r>
        <w:t xml:space="preserve">Trung niên mặc áo xanh khẽ tái mặt, nói:</w:t>
      </w:r>
    </w:p>
    <w:p>
      <w:pPr>
        <w:pStyle w:val="BodyText"/>
      </w:pPr>
      <w:r>
        <w:t xml:space="preserve">- Mong nhị ca lưu ta một mạng.</w:t>
      </w:r>
    </w:p>
    <w:p>
      <w:pPr>
        <w:pStyle w:val="BodyText"/>
      </w:pPr>
      <w:r>
        <w:t xml:space="preserve">Trương nhị gia hơi trầm ngâm, nói:</w:t>
      </w:r>
    </w:p>
    <w:p>
      <w:pPr>
        <w:pStyle w:val="BodyText"/>
      </w:pPr>
      <w:r>
        <w:t xml:space="preserve">- Có thể.</w:t>
      </w:r>
    </w:p>
    <w:p>
      <w:pPr>
        <w:pStyle w:val="BodyText"/>
      </w:pPr>
      <w:r>
        <w:t xml:space="preserve">Trung niên mặc áo xanh lại hành lễ, nói:</w:t>
      </w:r>
    </w:p>
    <w:p>
      <w:pPr>
        <w:pStyle w:val="BodyText"/>
      </w:pPr>
      <w:r>
        <w:t xml:space="preserve">- Người chủ mưu cuộc ám sát hôm nay là Ngân câu phường.</w:t>
      </w:r>
    </w:p>
    <w:p>
      <w:pPr>
        <w:pStyle w:val="BodyText"/>
      </w:pPr>
      <w:r>
        <w:t xml:space="preserve">Khi nói xong câu này, ánh mắt hắn ta bỗng trấn định hơn, hỏi tiếp:</w:t>
      </w:r>
    </w:p>
    <w:p>
      <w:pPr>
        <w:pStyle w:val="BodyText"/>
      </w:pPr>
      <w:r>
        <w:t xml:space="preserve">- Nghe nói hôm nay nhị ca lái thuyền truy kích, không biết mọi việc thế nào? Có thấy Từ công tử không?</w:t>
      </w:r>
    </w:p>
    <w:p>
      <w:pPr>
        <w:pStyle w:val="BodyText"/>
      </w:pPr>
      <w:r>
        <w:t xml:space="preserve">- Ta và Lâm đề bộ có bắt một người trẻ tuổi ở trấn Yến Lai, tính tình kiêu căng, đôi mắt hẹp dài.</w:t>
      </w:r>
    </w:p>
    <w:p>
      <w:pPr>
        <w:pStyle w:val="BodyText"/>
      </w:pPr>
      <w:r>
        <w:t xml:space="preserve">Trương nhị gia nhìn trung niên mặc áo xanh nói:</w:t>
      </w:r>
    </w:p>
    <w:p>
      <w:pPr>
        <w:pStyle w:val="BodyText"/>
      </w:pPr>
      <w:r>
        <w:t xml:space="preserve">- Người này là Từ công tử ngươi đã nói?</w:t>
      </w:r>
    </w:p>
    <w:p>
      <w:pPr>
        <w:pStyle w:val="BodyText"/>
      </w:pPr>
      <w:r>
        <w:t xml:space="preserve">Trung niên mặc áo xanh gật đầu, nói:</w:t>
      </w:r>
    </w:p>
    <w:p>
      <w:pPr>
        <w:pStyle w:val="BodyText"/>
      </w:pPr>
      <w:r>
        <w:t xml:space="preserve">- Đúng là hắn. Hắn là ông chủ sau lưng Ngân câu phường. Ngân câu phường…chắc có liên quan đến quân đội.</w:t>
      </w:r>
    </w:p>
    <w:p>
      <w:pPr>
        <w:pStyle w:val="BodyText"/>
      </w:pPr>
      <w:r>
        <w:t xml:space="preserve">- Quân đội?</w:t>
      </w:r>
    </w:p>
    <w:p>
      <w:pPr>
        <w:pStyle w:val="BodyText"/>
      </w:pPr>
      <w:r>
        <w:t xml:space="preserve">Vừa nghe hai chữ này, Trương nhị gia và những người xung quanh lập tức biến sắc, lòng càng lạnh hơn.</w:t>
      </w:r>
    </w:p>
    <w:p>
      <w:pPr>
        <w:pStyle w:val="BodyText"/>
      </w:pPr>
      <w:r>
        <w:t xml:space="preserve">…</w:t>
      </w:r>
    </w:p>
    <w:p>
      <w:pPr>
        <w:pStyle w:val="BodyText"/>
      </w:pPr>
      <w:r>
        <w:t xml:space="preserve">Đèn đuốc thắp sáng cả tiểu lâu Lâm Giang.</w:t>
      </w:r>
    </w:p>
    <w:p>
      <w:pPr>
        <w:pStyle w:val="BodyText"/>
      </w:pPr>
      <w:r>
        <w:t xml:space="preserve">Cấp trên Liên Chiến Sơn của Lâm Tịch, Đổng trấn đốc trấn Đông Cảng, cùng với vài quan chức quân bộ đều đứng trước bờ sông trước tiểu lâu Lâm Giang.</w:t>
      </w:r>
    </w:p>
    <w:p>
      <w:pPr>
        <w:pStyle w:val="BodyText"/>
      </w:pPr>
      <w:r>
        <w:t xml:space="preserve">Trên bờ sông có ba xác chết mặc đồ đen lạnh như băng.</w:t>
      </w:r>
    </w:p>
    <w:p>
      <w:pPr>
        <w:pStyle w:val="BodyText"/>
      </w:pPr>
      <w:r>
        <w:t xml:space="preserve">Nghe nói tân Đề Bộ có chuyện, dân trấn đã tới đây tụ tập rất đông, hơn nữa, vẫn còn nhiều người đang đi tới.</w:t>
      </w:r>
    </w:p>
    <w:p>
      <w:pPr>
        <w:pStyle w:val="BodyText"/>
      </w:pPr>
      <w:r>
        <w:t xml:space="preserve">Chỉ trong một ngày làm việc, Lâm Tịch đã được người dân ở đây yêu mến. Hơn nữa, theo cách nghĩ của những người dân ở đây, chỉ có một vị quan không sợ cường quyền, vì dân làm việc mới bị ám sát như vậy, nên phần lớn dân trấn Đông Cảng đều lo lắng cho Lâm Tịch.</w:t>
      </w:r>
    </w:p>
    <w:p>
      <w:pPr>
        <w:pStyle w:val="BodyText"/>
      </w:pPr>
      <w:r>
        <w:t xml:space="preserve">Liên Chiến Sơn và vài quan viên khác hiện giờ đang bực mình, sắc mặt rất khó coi.</w:t>
      </w:r>
    </w:p>
    <w:p>
      <w:pPr>
        <w:pStyle w:val="BodyText"/>
      </w:pPr>
      <w:r>
        <w:t xml:space="preserve">Bọn hắn biết Lâm Tịch bình yên vô sự, nhưng đến bây giờ vẫn chưa trở lại, không xuất hiện báo cáo.</w:t>
      </w:r>
    </w:p>
    <w:p>
      <w:pPr>
        <w:pStyle w:val="BodyText"/>
      </w:pPr>
      <w:r>
        <w:t xml:space="preserve">Đỗ Vệ Thanh, Lương Tam Tư và các bộ khoái khác đang cùng với nhiều binh sĩ ở ngoài tiểu lâu giữ trật tự, không cho người dân đến gần tiểu lâu này quá.</w:t>
      </w:r>
    </w:p>
    <w:p>
      <w:pPr>
        <w:pStyle w:val="BodyText"/>
      </w:pPr>
      <w:r>
        <w:t xml:space="preserve">Hiện giờ tâm tình hai người rất phức tạp, kinh sợ vì có người dám ám sát tân Đề Bộ. Hơn nữa, khi nãy bọn hắn đã kiểm tra qua các thi thể, dựa theo hình dáng, dấu tích và cách ăn mặc trên người, hai người họ lập tức biết bọn người này không phải là dân giang hồ bình thường, mà là đám cùng hung cực đồ dũng mãnh khát máu.</w:t>
      </w:r>
    </w:p>
    <w:p>
      <w:pPr>
        <w:pStyle w:val="BodyText"/>
      </w:pPr>
      <w:r>
        <w:t xml:space="preserve">Nếu như mặt đối mặt với một hung đồ đồ như vậy, sợ rằng từng người trong bọn hắn cũng không đối phó được, nhưng bây giờ lại có ba thi thể ở đây.</w:t>
      </w:r>
    </w:p>
    <w:p>
      <w:pPr>
        <w:pStyle w:val="BodyText"/>
      </w:pPr>
      <w:r>
        <w:t xml:space="preserve">Một tân Đề Bộ trẻ tuổi có thể làm được vậy sao?</w:t>
      </w:r>
    </w:p>
    <w:p>
      <w:pPr>
        <w:pStyle w:val="BodyText"/>
      </w:pPr>
      <w:r>
        <w:t xml:space="preserve">Nhưng nếu có thể ra lệnh cho nhiều hung đồ như vậy ám sát Đề Bộ, đối phương nhất định không phải là người thường, Lâm Tịch có thể đối phó sao?</w:t>
      </w:r>
    </w:p>
    <w:p>
      <w:pPr>
        <w:pStyle w:val="BodyText"/>
      </w:pPr>
      <w:r>
        <w:t xml:space="preserve">Đột nhiên ngay lúc này có một nam tử khuân vác, da hơi ngăm đen chen chúc đi lên, dường như rất muốn lên trước thấy tận mắt ba thi thể. Ngay lúc Đỗ Vệ Thanh đưa tay ngăn cản, người này lập tức đưa cho hắn một cuộn giấy.</w:t>
      </w:r>
    </w:p>
    <w:p>
      <w:pPr>
        <w:pStyle w:val="BodyText"/>
      </w:pPr>
      <w:r>
        <w:t xml:space="preserve">Đỗ Vệ Thanh ngẩn người, đưa mắt nhìn quanh. Sau khi phát hiện không có ai chú ý, hắn liền nói khẽ với Lương Tam Tư là cần đi tiểu tiện, rồi lập tức ra ngoài.</w:t>
      </w:r>
    </w:p>
    <w:p>
      <w:pPr>
        <w:pStyle w:val="BodyText"/>
      </w:pPr>
      <w:r>
        <w:t xml:space="preserve">Tại một góc khuất không có bóng người, dưới ánh trăng ảm đạm, sau khi thấy rõ chữ viết trên cuộn giấy, hắn hơi do dự một lúc, tiếp đó lập tức theo ngõ tắt chạy nhanh, tới một bờ sông.</w:t>
      </w:r>
    </w:p>
    <w:p>
      <w:pPr>
        <w:pStyle w:val="BodyText"/>
      </w:pPr>
      <w:r>
        <w:t xml:space="preserve">Ngay bờ sông có một chiếc thuyền.</w:t>
      </w:r>
    </w:p>
    <w:p>
      <w:pPr>
        <w:pStyle w:val="BodyText"/>
      </w:pPr>
      <w:r>
        <w:t xml:space="preserve">Đây là một chiếc thuyền máy dài bình thường, trên đó có khoảng hai mươi hán tử mặt đen, thân trên trần trụi, da thịt như được dùng dầu đen bôi lên, sáng loáng bóng bẩy.</w:t>
      </w:r>
    </w:p>
    <w:p>
      <w:pPr>
        <w:pStyle w:val="BodyText"/>
      </w:pPr>
      <w:r>
        <w:t xml:space="preserve">Đỗ Vệ Thanh lên thuyền, chiếc thuyền máy này lập tức khởi động tiến tới trước, tốc độ còn nhanh hơn Long vương tự chèo thuyền rất nhiều, nhanh chóng đi tới trấn Thanh Hà ở trên trấn Yến Lai.</w:t>
      </w:r>
    </w:p>
    <w:p>
      <w:pPr>
        <w:pStyle w:val="BodyText"/>
      </w:pPr>
      <w:r>
        <w:t xml:space="preserve">Trấn Đông Cảng, trong một gian nhà đá sơ sài.</w:t>
      </w:r>
    </w:p>
    <w:p>
      <w:pPr>
        <w:pStyle w:val="BodyText"/>
      </w:pPr>
      <w:r>
        <w:t xml:space="preserve">Người trẻ tuổi mặc áo gấm nhìn Lâm Tịch một cách trào phúng, hỏi:</w:t>
      </w:r>
    </w:p>
    <w:p>
      <w:pPr>
        <w:pStyle w:val="BodyText"/>
      </w:pPr>
      <w:r>
        <w:t xml:space="preserve">- Ngươi dẫn ta từ trấn Yến Lai về đây là muốn cùng ngồi với ngươi trong căn nhà như vậy sao?</w:t>
      </w:r>
    </w:p>
    <w:p>
      <w:pPr>
        <w:pStyle w:val="BodyText"/>
      </w:pPr>
      <w:r>
        <w:t xml:space="preserve">- Cho dù ngươi không nói, ta cũng biết ngươi là ông chủ Ngân câu phường.</w:t>
      </w:r>
    </w:p>
    <w:p>
      <w:pPr>
        <w:pStyle w:val="BodyText"/>
      </w:pPr>
      <w:r>
        <w:t xml:space="preserve">Lâm Tịch nhìn người trẻ tuổi mặc áo gấm, nói:</w:t>
      </w:r>
    </w:p>
    <w:p>
      <w:pPr>
        <w:pStyle w:val="BodyText"/>
      </w:pPr>
      <w:r>
        <w:t xml:space="preserve">- Bây giờ, điều làm ta khó hiểu nhất chính là một người thông minh như ngươi, nếu như cần giá họa cho Chu tứ gia, muốn ta thay ngươi nhổ cái đinh này, tại sao cần làm lớn chuyện đến như vậy. Chỉ cần có mạng người, chắc chắn việc này sẽ rất ồn ào.</w:t>
      </w:r>
    </w:p>
    <w:p>
      <w:pPr>
        <w:pStyle w:val="BodyText"/>
      </w:pPr>
      <w:r>
        <w:t xml:space="preserve">Hơi dừng lại trong chốc lát, Lâm Tịch nhìn người trẻ tuổi mặc áo gấm, hỏi tiếp:</w:t>
      </w:r>
    </w:p>
    <w:p>
      <w:pPr>
        <w:pStyle w:val="BodyText"/>
      </w:pPr>
      <w:r>
        <w:t xml:space="preserve">- Những thích khách kia rất muốn giết ta, đây chính là điều ta không hiểu. Rốt cuộc là vì sao?</w:t>
      </w:r>
    </w:p>
    <w:p>
      <w:pPr>
        <w:pStyle w:val="BodyText"/>
      </w:pPr>
      <w:r>
        <w:t xml:space="preserve">Người trẻ tuổi mặc áo gấm nhìn sắc trời bên ngoài, hơi mệt mỏi ngáp một cái, cười nhạo nói:</w:t>
      </w:r>
    </w:p>
    <w:p>
      <w:pPr>
        <w:pStyle w:val="BodyText"/>
      </w:pPr>
      <w:r>
        <w:t xml:space="preserve">- Việc này liên quan gì đến ta? Dù sao ngươi đã ở đây đợi lâu, nghĩ lâu như vậy, lâu đến nỗi trời gần sáng...nếu như ngươi thích, ngươi có têể từ từ suy nghĩ, chỉ hi vọng mấy vị quan thượng cấp đang chờ ngươi xuất hiện ngoài kia cũng thích thú như ngươi, cũng kiên nhẫn chờ đợi như vậy.</w:t>
      </w:r>
    </w:p>
    <w:p>
      <w:pPr>
        <w:pStyle w:val="BodyText"/>
      </w:pPr>
      <w:r>
        <w:t xml:space="preserve">- Cũng giống như ta không thích ngươi vậy, ta cũng không thích bọn họ. Cho nên, bọn họ càng không kiên nhẫn và bực dọc, ta càng thích hơn đấy.</w:t>
      </w:r>
    </w:p>
    <w:p>
      <w:pPr>
        <w:pStyle w:val="BodyText"/>
      </w:pPr>
      <w:r>
        <w:t xml:space="preserve">Vừa nói câu này xong, Lâm Tịch dường như nghe được tiếng động bên ngoài, sự mong chờ thoáng hiện trong đôi mắt thiếu niên trẻ tuổi này. Hắn ta quay đầu nhìn về đại môn gian nhà đá.</w:t>
      </w:r>
    </w:p>
    <w:p>
      <w:pPr>
        <w:pStyle w:val="BodyText"/>
      </w:pPr>
      <w:r>
        <w:t xml:space="preserve">"Kẽo kẹt"</w:t>
      </w:r>
    </w:p>
    <w:p>
      <w:pPr>
        <w:pStyle w:val="BodyText"/>
      </w:pPr>
      <w:r>
        <w:t xml:space="preserve">Một tiếng động nhỏ vang lên, đại môn gian nhà đá được đẩy ra.</w:t>
      </w:r>
    </w:p>
    <w:p>
      <w:pPr>
        <w:pStyle w:val="BodyText"/>
      </w:pPr>
      <w:r>
        <w:t xml:space="preserve">Một hán tử mặt đen bước nhanh tới, toàn thân tỏa hơi nóng và hơi nước, nhưng đây là mồ hôi trên người hắn chứ không phải hơi nước sông.</w:t>
      </w:r>
    </w:p>
    <w:p>
      <w:pPr>
        <w:pStyle w:val="BodyText"/>
      </w:pPr>
      <w:r>
        <w:t xml:space="preserve">Hắn thi lễ với Lâm Tịch, đưa một cuốn da trâu cho Lâm Tịch.</w:t>
      </w:r>
    </w:p>
    <w:p>
      <w:pPr>
        <w:pStyle w:val="BodyText"/>
      </w:pPr>
      <w:r>
        <w:t xml:space="preserve">Lâm Tịch cẩn thận nhìn qua, xong lập tức đứng lên. Bỗng nhiên hắn hít sâu một hơi, quay đầu nhìn người trẻ tuổi mặc áo gấm, nghiêm giọng nói:</w:t>
      </w:r>
    </w:p>
    <w:p>
      <w:pPr>
        <w:pStyle w:val="BodyText"/>
      </w:pPr>
      <w:r>
        <w:t xml:space="preserve">- Bức thư này được đưa từ trấn Thanh Hà tới...Bây giờ ta đã suy nghĩ cẩn thận, cho nên, cũng không cần đợi thêm nữa.</w:t>
      </w:r>
    </w:p>
    <w:p>
      <w:pPr>
        <w:pStyle w:val="BodyText"/>
      </w:pPr>
      <w:r>
        <w:t xml:space="preserve">Nói xong câu này, hắn liền nhấc cổ áo người trẻ tuổi mặc áo gấm rất kiêu ngạo đang ngồi ở dưới lên. Trong lúc đối phương hoảng sợ và không thể tin được những gì đang diễn ra, Lâm Tịch đã đẩy y ra khỏi căn nhà đá, lực đẩy mạnh đến nỗi khiến y</w:t>
      </w:r>
    </w:p>
    <w:p>
      <w:pPr>
        <w:pStyle w:val="BodyText"/>
      </w:pPr>
      <w:r>
        <w:t xml:space="preserve">không đứng vững được, lảo đảo ngã nhào xuống đất.</w:t>
      </w:r>
    </w:p>
    <w:p>
      <w:pPr>
        <w:pStyle w:val="BodyText"/>
      </w:pPr>
      <w:r>
        <w:t xml:space="preserve">Lâm Tịch tiêu sái bước ra khỏi căn nhà đá.</w:t>
      </w:r>
    </w:p>
    <w:p>
      <w:pPr>
        <w:pStyle w:val="BodyText"/>
      </w:pPr>
      <w:r>
        <w:t xml:space="preserve">Lúc này đã đến giờ mặt trời mọc, một vòng mặt trời đỏ rực xuất hiện trên sông Tức Tử, mang theo vạn tia sáng chiếu khắp mọi nơi.</w:t>
      </w:r>
    </w:p>
    <w:p>
      <w:pPr>
        <w:pStyle w:val="Compact"/>
      </w:pPr>
      <w:r>
        <w:t xml:space="preserve">Thật rực rỡ chói chang!</w:t>
      </w:r>
      <w:r>
        <w:br w:type="textWrapping"/>
      </w:r>
      <w:r>
        <w:br w:type="textWrapping"/>
      </w:r>
    </w:p>
    <w:p>
      <w:pPr>
        <w:pStyle w:val="Heading2"/>
      </w:pPr>
      <w:bookmarkStart w:id="190" w:name="q.5---chương-33-không-dám-nhìn"/>
      <w:bookmarkEnd w:id="190"/>
      <w:r>
        <w:t xml:space="preserve">168. Q.5 - Chương 33: Không Dám Nhìn</w:t>
      </w:r>
    </w:p>
    <w:p>
      <w:pPr>
        <w:pStyle w:val="Compact"/>
      </w:pPr>
      <w:r>
        <w:br w:type="textWrapping"/>
      </w:r>
      <w:r>
        <w:br w:type="textWrapping"/>
      </w:r>
    </w:p>
    <w:p>
      <w:pPr>
        <w:pStyle w:val="BodyText"/>
      </w:pPr>
      <w:r>
        <w:t xml:space="preserve">Một đêm chờ đợi không có kết quả, phần lớn dân trấn đã muốn quay về, các binh sĩ trấn giữ ngoài tiểu lâu cũng lộ vẻ mệt mỏi. Liên Chiến Sơn thấy vậy lập tức ra lệnh, bởi vì Đề Bộ vẫn chưa xuất hiện, hiện trường xảy ra hung án đã thăm dò xong, toàn bộ xác chết và đám người Chu tứ gia bị dẫn về.</w:t>
      </w:r>
    </w:p>
    <w:p>
      <w:pPr>
        <w:pStyle w:val="BodyText"/>
      </w:pPr>
      <w:r>
        <w:t xml:space="preserve">Chỉ đợi xe ngựa đến chở đi.</w:t>
      </w:r>
    </w:p>
    <w:p>
      <w:pPr>
        <w:pStyle w:val="BodyText"/>
      </w:pPr>
      <w:r>
        <w:t xml:space="preserve">Nhưng ngay lúc này, ngay hành lang dọc theo tiểu lâu Lâm Giang đột nhiên ồn ào, ngay cả tên bộ khoái tên Trương Nhị Minh đang ngủ gà ngủ gật bên một gốc cây cũng tỉnh giấc, lập tức nhìn qua bên đó. Ngay lập tức hắn ta giật mình, thiếu chút nữa đã a lên một tiếng.</w:t>
      </w:r>
    </w:p>
    <w:p>
      <w:pPr>
        <w:pStyle w:val="BodyText"/>
      </w:pPr>
      <w:r>
        <w:t xml:space="preserve">Lâm Tịch xuất hiện.</w:t>
      </w:r>
    </w:p>
    <w:p>
      <w:pPr>
        <w:pStyle w:val="BodyText"/>
      </w:pPr>
      <w:r>
        <w:t xml:space="preserve">Tân Đề Bộ Lâm đại nhân không có chuyện gì, đang đi tới tiểu lâu Lâm Giang.</w:t>
      </w:r>
    </w:p>
    <w:p>
      <w:pPr>
        <w:pStyle w:val="BodyText"/>
      </w:pPr>
      <w:r>
        <w:t xml:space="preserve">Tin tức này tựa như một miếng thịt ban đầu rất lạt, nhưng khi ăn vào hồi lâu mới biết nó cay đến mức nào, lập tức làm chấn động trấn Đông Cảng đang yên lặng.</w:t>
      </w:r>
    </w:p>
    <w:p>
      <w:pPr>
        <w:pStyle w:val="BodyText"/>
      </w:pPr>
      <w:r>
        <w:t xml:space="preserve">Rất nhiều con đường đá màu xanh vốn rất yên tĩnh bỗng có những tiếng bước chân dồn dập, tất cả đều đi tới tiểu lâu Lâm Giang.</w:t>
      </w:r>
    </w:p>
    <w:p>
      <w:pPr>
        <w:pStyle w:val="BodyText"/>
      </w:pPr>
      <w:r>
        <w:t xml:space="preserve">Hứa Tiến Linh hơi ủ rũ cũng thấy Lâm Tịch đi đến, ánh mắt hắn hơi mở ra, đồng tử co giãn hết mức.</w:t>
      </w:r>
    </w:p>
    <w:p>
      <w:pPr>
        <w:pStyle w:val="BodyText"/>
      </w:pPr>
      <w:r>
        <w:t xml:space="preserve">Trên lưng Lâm Tịch có hai rương gỗ, trước người hắn có một người trẻ tuổi mặc áo gấm sắc mặt tái mét, trong tay vị tân Đề Bộ còn có một xác chết mặc áo tơi màu đen.</w:t>
      </w:r>
    </w:p>
    <w:p>
      <w:pPr>
        <w:pStyle w:val="BodyText"/>
      </w:pPr>
      <w:r>
        <w:t xml:space="preserve">- Cuối cùng cũng đến!</w:t>
      </w:r>
    </w:p>
    <w:p>
      <w:pPr>
        <w:pStyle w:val="BodyText"/>
      </w:pPr>
      <w:r>
        <w:t xml:space="preserve">Liên Chiến Sơn với bộ mặt rất khó coi từ trong tiểu lâu đi ra. Ngay lúc tận mắt nhìn thấy người trẻ tuổi mặc áo gấm, ông ta liền giật mình, cả người sượng cứng, nhưng cũng lập tức lạnh giọng nói:</w:t>
      </w:r>
    </w:p>
    <w:p>
      <w:pPr>
        <w:pStyle w:val="BodyText"/>
      </w:pPr>
      <w:r>
        <w:t xml:space="preserve">- Lâm đề bộ, một đêm này ngươi đã làm gì?</w:t>
      </w:r>
    </w:p>
    <w:p>
      <w:pPr>
        <w:pStyle w:val="BodyText"/>
      </w:pPr>
      <w:r>
        <w:t xml:space="preserve">Lâm Tịch áp giải người trẻ tuổi mặc áo gấm đến một mảnh đất trống ở hành lang tiểu lâu Lâm Giang, ngừng lại, bình tĩnh trả lời:</w:t>
      </w:r>
    </w:p>
    <w:p>
      <w:pPr>
        <w:pStyle w:val="BodyText"/>
      </w:pPr>
      <w:r>
        <w:t xml:space="preserve">- Bắt hung phạm, tra án!</w:t>
      </w:r>
    </w:p>
    <w:p>
      <w:pPr>
        <w:pStyle w:val="BodyText"/>
      </w:pPr>
      <w:r>
        <w:t xml:space="preserve">Cách nói Lâm Tịch không hề cung kính đối với một người cấp trên là Liên Chiến Sơn, nhưng câu trả lời của hắn lại càng khiến nhiều người chú ý, ngay cả Liên Chiến Sơn cũng không biết nói lại thế nào.</w:t>
      </w:r>
    </w:p>
    <w:p>
      <w:pPr>
        <w:pStyle w:val="BodyText"/>
      </w:pPr>
      <w:r>
        <w:t xml:space="preserve">- Liên đại nhân, ta muốn tố cáo Lâm Tịch giam giữ phi pháp.</w:t>
      </w:r>
    </w:p>
    <w:p>
      <w:pPr>
        <w:pStyle w:val="BodyText"/>
      </w:pPr>
      <w:r>
        <w:t xml:space="preserve">Lúc này, người trẻ tuổi mặc áo gấm dĩ nhiên tức giận nói:</w:t>
      </w:r>
    </w:p>
    <w:p>
      <w:pPr>
        <w:pStyle w:val="BodyText"/>
      </w:pPr>
      <w:r>
        <w:t xml:space="preserve">- Ta ở trấn Yến Lai, hắn và Trương Long tự tiện xâm nhập thuyền hoa của ta, sau đó áp giải đến đây, bỏ tù một đêm!</w:t>
      </w:r>
    </w:p>
    <w:p>
      <w:pPr>
        <w:pStyle w:val="BodyText"/>
      </w:pPr>
      <w:r>
        <w:t xml:space="preserve">Liên Chiến Sơn híp mắt nhìn Lâm Tịch, nói:</w:t>
      </w:r>
    </w:p>
    <w:p>
      <w:pPr>
        <w:pStyle w:val="BodyText"/>
      </w:pPr>
      <w:r>
        <w:t xml:space="preserve">- Ngươi nói đi bắt hung phạm, rồi bắt Từ công tử?</w:t>
      </w:r>
    </w:p>
    <w:p>
      <w:pPr>
        <w:pStyle w:val="BodyText"/>
      </w:pPr>
      <w:r>
        <w:t xml:space="preserve">Lâm Tịch nhìn thẳng vào mắt Liên Chiến Sơn, nói;</w:t>
      </w:r>
    </w:p>
    <w:p>
      <w:pPr>
        <w:pStyle w:val="BodyText"/>
      </w:pPr>
      <w:r>
        <w:t xml:space="preserve">- Có gì không ổn?</w:t>
      </w:r>
    </w:p>
    <w:p>
      <w:pPr>
        <w:pStyle w:val="BodyText"/>
      </w:pPr>
      <w:r>
        <w:t xml:space="preserve">Liên Chiến Sơn lạnh lùng cười, nhưng ông ta còn chưa kịp nói, một quân nhân mặc áo giáp màu xanh đã từ phía sau đi tới, nói:</w:t>
      </w:r>
    </w:p>
    <w:p>
      <w:pPr>
        <w:pStyle w:val="BodyText"/>
      </w:pPr>
      <w:r>
        <w:t xml:space="preserve">- Lâm đề bộ, ngài có biết công tử này là ai chăng?</w:t>
      </w:r>
    </w:p>
    <w:p>
      <w:pPr>
        <w:pStyle w:val="BodyText"/>
      </w:pPr>
      <w:r>
        <w:t xml:space="preserve">Lâm Tịch nhìn vị quân giáo đóng quân ở phủ tổng trấn, lắc đầu, nói:</w:t>
      </w:r>
    </w:p>
    <w:p>
      <w:pPr>
        <w:pStyle w:val="BodyText"/>
      </w:pPr>
      <w:r>
        <w:t xml:space="preserve">- Còn chưa mở thẩm.</w:t>
      </w:r>
    </w:p>
    <w:p>
      <w:pPr>
        <w:pStyle w:val="BodyText"/>
      </w:pPr>
      <w:r>
        <w:t xml:space="preserve">- Ngàu không biết công tử này là ai, nhưng đã cố ý bắt giữ về đây?</w:t>
      </w:r>
    </w:p>
    <w:p>
      <w:pPr>
        <w:pStyle w:val="BodyText"/>
      </w:pPr>
      <w:r>
        <w:t xml:space="preserve">Vị quân giáo này nhất thời trầm mặt, nói:</w:t>
      </w:r>
    </w:p>
    <w:p>
      <w:pPr>
        <w:pStyle w:val="BodyText"/>
      </w:pPr>
      <w:r>
        <w:t xml:space="preserve">- Vậy có chứng cứ gì chứng minh công tử liên quan tới án này?</w:t>
      </w:r>
    </w:p>
    <w:p>
      <w:pPr>
        <w:pStyle w:val="BodyText"/>
      </w:pPr>
      <w:r>
        <w:t xml:space="preserve">Lâm Tịch khẽ nhíu mày, nhìn vị quân giáo, hỏi ngược:</w:t>
      </w:r>
    </w:p>
    <w:p>
      <w:pPr>
        <w:pStyle w:val="BodyText"/>
      </w:pPr>
      <w:r>
        <w:t xml:space="preserve">- Không có chứng cứ ta dẫn hắn về đây làm gì?</w:t>
      </w:r>
    </w:p>
    <w:p>
      <w:pPr>
        <w:pStyle w:val="BodyText"/>
      </w:pPr>
      <w:r>
        <w:t xml:space="preserve">Vị quân giáo này ngẩn người, nhưng người trẻ tuổi mặc áo gấm lạnh lùng nói:</w:t>
      </w:r>
    </w:p>
    <w:p>
      <w:pPr>
        <w:pStyle w:val="BodyText"/>
      </w:pPr>
      <w:r>
        <w:t xml:space="preserve">- Hắn chỉ dựa vào việc tên đàn ông mặc áo tơi này xâm nhập vào thuyền ta, liền nói ta xúi giục ông ta ám sát hắn, chứng cứ gì vậy? Nếu như mỗi người đều ở phòng mình, bị người khác ném xác chết vào trong, vậy phải bị liên lụy sao?</w:t>
      </w:r>
    </w:p>
    <w:p>
      <w:pPr>
        <w:pStyle w:val="BodyText"/>
      </w:pPr>
      <w:r>
        <w:t xml:space="preserve">- Đây cũng là chứng cứ?</w:t>
      </w:r>
    </w:p>
    <w:p>
      <w:pPr>
        <w:pStyle w:val="BodyText"/>
      </w:pPr>
      <w:r>
        <w:t xml:space="preserve">Vị quân giáo nhất thời ngẩng đầu, nhìn Lâm Tịch hỏi:</w:t>
      </w:r>
    </w:p>
    <w:p>
      <w:pPr>
        <w:pStyle w:val="BodyText"/>
      </w:pPr>
      <w:r>
        <w:t xml:space="preserve">- Lâm đề bộ, ngài chỉ dựa vào suy đoán đã ra tay bắt người?</w:t>
      </w:r>
    </w:p>
    <w:p>
      <w:pPr>
        <w:pStyle w:val="BodyText"/>
      </w:pPr>
      <w:r>
        <w:t xml:space="preserve">Lâm Tịch cũng ngẩng đầu lên, mỉm cười:</w:t>
      </w:r>
    </w:p>
    <w:p>
      <w:pPr>
        <w:pStyle w:val="BodyText"/>
      </w:pPr>
      <w:r>
        <w:t xml:space="preserve">- Ngươi là Đề Bộ hay ta là Đề Bộ?</w:t>
      </w:r>
    </w:p>
    <w:p>
      <w:pPr>
        <w:pStyle w:val="BodyText"/>
      </w:pPr>
      <w:r>
        <w:t xml:space="preserve">Nhìn vị quân giáo một lần nữa ngẩn người, Lâm Tịch bình thản và ngạo nghễ nói:</w:t>
      </w:r>
    </w:p>
    <w:p>
      <w:pPr>
        <w:pStyle w:val="BodyText"/>
      </w:pPr>
      <w:r>
        <w:t xml:space="preserve">- Có phải chứng cứ hay không còn chưa đến lượt ngươi nói.</w:t>
      </w:r>
    </w:p>
    <w:p>
      <w:pPr>
        <w:pStyle w:val="BodyText"/>
      </w:pPr>
      <w:r>
        <w:t xml:space="preserve">Vị quân giáo này nhất thời giận dữ, nhưng dường như ông ta không thể tìm được lý do gì để phản bác cả, bởi vì việc tra và xử án là chức trách của Hình ti, không liên quan gì đến Chính vũ ti.</w:t>
      </w:r>
    </w:p>
    <w:p>
      <w:pPr>
        <w:pStyle w:val="BodyText"/>
      </w:pPr>
      <w:r>
        <w:t xml:space="preserve">- Lúc ấy còn có Trương Long trên sông, ông ta đâu?</w:t>
      </w:r>
    </w:p>
    <w:p>
      <w:pPr>
        <w:pStyle w:val="BodyText"/>
      </w:pPr>
      <w:r>
        <w:t xml:space="preserve">Liên Chiến Sơn nhìn người trẻ tuổi mặc áo gấm, càng trầm mặt hơn khi nãy, nói:</w:t>
      </w:r>
    </w:p>
    <w:p>
      <w:pPr>
        <w:pStyle w:val="BodyText"/>
      </w:pPr>
      <w:r>
        <w:t xml:space="preserve">- Ngươi giam giữ công tử lâu như vậy mà vẫn chưa thẩm vấn, đây đã là sai luật, cố ý kéo dài thời gian giam dữ.</w:t>
      </w:r>
    </w:p>
    <w:p>
      <w:pPr>
        <w:pStyle w:val="BodyText"/>
      </w:pPr>
      <w:r>
        <w:t xml:space="preserve">- Liên đại nhân, ta ở đây.</w:t>
      </w:r>
    </w:p>
    <w:p>
      <w:pPr>
        <w:pStyle w:val="BodyText"/>
      </w:pPr>
      <w:r>
        <w:t xml:space="preserve">Liên Chiến Sơn còn chưa nói xong, một người trung niên mặc vải thô đã từ trong đám người đi ra, sắc mặt tái mét như đang có bệnh, đúng là Trương nhị gia.</w:t>
      </w:r>
    </w:p>
    <w:p>
      <w:pPr>
        <w:pStyle w:val="BodyText"/>
      </w:pPr>
      <w:r>
        <w:t xml:space="preserve">- Long vương sông Tức Tử!</w:t>
      </w:r>
    </w:p>
    <w:p>
      <w:pPr>
        <w:pStyle w:val="BodyText"/>
      </w:pPr>
      <w:r>
        <w:t xml:space="preserve">Ông ta vừa đi tới lập tức đã có nhiều người hoảng sợ hô to lên, cho thấy mặc dù ông ta nhiều năm không xuất hiện, nhưng danh tiếng hiểu rõ sông nước và cách chèo thuyền tài giỏi vẫn rất kinh người.</w:t>
      </w:r>
    </w:p>
    <w:p>
      <w:pPr>
        <w:pStyle w:val="BodyText"/>
      </w:pPr>
      <w:r>
        <w:t xml:space="preserve">Lâm Tịch mỉm cười, cười rạng rỡ dưới ánh mặt trời chói chang.</w:t>
      </w:r>
    </w:p>
    <w:p>
      <w:pPr>
        <w:pStyle w:val="BodyText"/>
      </w:pPr>
      <w:r>
        <w:t xml:space="preserve">- Bây giờ có thể bắt đầu xử án.</w:t>
      </w:r>
    </w:p>
    <w:p>
      <w:pPr>
        <w:pStyle w:val="BodyText"/>
      </w:pPr>
      <w:r>
        <w:t xml:space="preserve">Hiện giờ dân trấn đã tụ tập đông tới mức tạo thành ba tầng trong ba tầng ngoài, những người đi đến sau vì không thể chen vào được nên đã tìm những nơi có địa thế cao hơn để đứng, thậm chí còn có người nhanh trí trèo lên các căn nhà cao xung quanh nhìn vào. Khi nghe Lâm Tịch nói xong, mọi người lập tức ồn ào hẳn lên, vị tân Đề Bộ này muốn xử án tại hiện trường luôn hay sao?</w:t>
      </w:r>
    </w:p>
    <w:p>
      <w:pPr>
        <w:pStyle w:val="BodyText"/>
      </w:pPr>
      <w:r>
        <w:t xml:space="preserve">- Ngươi tên gì? Người ở đâu? Làm nghề gì?</w:t>
      </w:r>
    </w:p>
    <w:p>
      <w:pPr>
        <w:pStyle w:val="BodyText"/>
      </w:pPr>
      <w:r>
        <w:t xml:space="preserve">Không đợi câp trên của mình là Liên Chiến Sơn đồng ý cho xử án ở đây hay không, Lâm Tịch nhìn lướt qua Lương Tam Tư, bảo hắn mau mau ghi chép lại.</w:t>
      </w:r>
    </w:p>
    <w:p>
      <w:pPr>
        <w:pStyle w:val="BodyText"/>
      </w:pPr>
      <w:r>
        <w:t xml:space="preserve">- Ha ha ha ha….Ngươi dám coi ta là hung đồ sao?</w:t>
      </w:r>
    </w:p>
    <w:p>
      <w:pPr>
        <w:pStyle w:val="BodyText"/>
      </w:pPr>
      <w:r>
        <w:t xml:space="preserve">Nghe Lâm Tịch hỏi mình như vậy, người trẻ tuổi mặc áo gấm liền ngông cuồng cười lớn, nói:</w:t>
      </w:r>
    </w:p>
    <w:p>
      <w:pPr>
        <w:pStyle w:val="BodyText"/>
      </w:pPr>
      <w:r>
        <w:t xml:space="preserve">- Được, ngươi muốn biết ta sẽ nói cho ngươi biết. Ta tên Từ Thừa Phong, người lăng Lộc Đông, không có chỗ ở cố định, các trấn Thanh Hà, Yến Lai, Đông Cảng này đều có nhà. Gia phụ tên Từ Ninh Thân, đương nhiệm Tướng liên doanh tam trấn!</w:t>
      </w:r>
    </w:p>
    <w:p>
      <w:pPr>
        <w:pStyle w:val="BodyText"/>
      </w:pPr>
      <w:r>
        <w:t xml:space="preserve">Âm thanh bàn tán xôn xao xung quanh ngừng lại, ngay cả Lương Tam Tư đang cầm bút cũng run rẩy không thôi.</w:t>
      </w:r>
    </w:p>
    <w:p>
      <w:pPr>
        <w:pStyle w:val="BodyText"/>
      </w:pPr>
      <w:r>
        <w:t xml:space="preserve">Rất nhiều ánh mắt tỏ vẻ không thể tin nổi đều đồng loạt nhìn vào người trẻ tuổi mặc áo gấm!</w:t>
      </w:r>
    </w:p>
    <w:p>
      <w:pPr>
        <w:pStyle w:val="BodyText"/>
      </w:pPr>
      <w:r>
        <w:t xml:space="preserve">Vân Tần dùng võ lập quốc, mỗi trấn đều có quân trú đóng, cứ ba trấn lập liên doanh, do Tướng liên doanh quản lý.</w:t>
      </w:r>
    </w:p>
    <w:p>
      <w:pPr>
        <w:pStyle w:val="BodyText"/>
      </w:pPr>
      <w:r>
        <w:t xml:space="preserve">Tuy nói Tướng liên doanh không thể xen vào việc từng trấn, chỉ lo về quân đội, nhưng lại là chức quan khống chế binh quyền, quan vị Chính thất phẩm bên Chính vũ ti. So sánh với Tổng trấn, quan vị còn cao hai cấp, so sánh với một Đề Bộ chính thập phẩm như Lâm Tịch, còn cao hơn không biết bao nhiêu.</w:t>
      </w:r>
    </w:p>
    <w:p>
      <w:pPr>
        <w:pStyle w:val="BodyText"/>
      </w:pPr>
      <w:r>
        <w:t xml:space="preserve">Trong những dân trấn đang vây xem, đám người Phác Phong cũng run rẩy không thôi, tay chân bỗng chốc trở lạnh. Tuy bọn hắn biết người này có liên quan đến quân đội, nhưng không thể ngờ hắn lại là công tử một quan viên Chính thất phẩm.</w:t>
      </w:r>
    </w:p>
    <w:p>
      <w:pPr>
        <w:pStyle w:val="BodyText"/>
      </w:pPr>
      <w:r>
        <w:t xml:space="preserve">- Rất tốt! Không trách được lại có quân nhân bán mạng cho ngươi.</w:t>
      </w:r>
    </w:p>
    <w:p>
      <w:pPr>
        <w:pStyle w:val="BodyText"/>
      </w:pPr>
      <w:r>
        <w:t xml:space="preserve">Nhưng Lâm Tịch lại không đổi sắc, thản nhiên nói.</w:t>
      </w:r>
    </w:p>
    <w:p>
      <w:pPr>
        <w:pStyle w:val="BodyText"/>
      </w:pPr>
      <w:r>
        <w:t xml:space="preserve">Người trẻ tuổi mặc áo gấm không ngờ Lâm Tịch lại phản ứng như vậy, giận dữ cười gượng:</w:t>
      </w:r>
    </w:p>
    <w:p>
      <w:pPr>
        <w:pStyle w:val="BodyText"/>
      </w:pPr>
      <w:r>
        <w:t xml:space="preserve">- Đề Bộ đại nhân, mong ngài nói năng giữ lời, đừng vu oan giá họa cho người khác.</w:t>
      </w:r>
    </w:p>
    <w:p>
      <w:pPr>
        <w:pStyle w:val="BodyText"/>
      </w:pPr>
      <w:r>
        <w:t xml:space="preserve">Lâm Tịch không nóng vội trả lời, đột ngột xoay người ra sau.</w:t>
      </w:r>
    </w:p>
    <w:p>
      <w:pPr>
        <w:pStyle w:val="BodyText"/>
      </w:pPr>
      <w:r>
        <w:t xml:space="preserve">Bên ngoài đường phố lại ồn ào.</w:t>
      </w:r>
    </w:p>
    <w:p>
      <w:pPr>
        <w:pStyle w:val="BodyText"/>
      </w:pPr>
      <w:r>
        <w:t xml:space="preserve">Sau một lát, Đỗ Vệ Thanh trong trang phục bộ khoái, sắc mặt mỏi mệt cùng với một số tráng hán đi vào bên trong, mang theo một xác chết được vài trắng che khuất, đặt xuống trước người trẻ tuổi mặc áo gấm.</w:t>
      </w:r>
    </w:p>
    <w:p>
      <w:pPr>
        <w:pStyle w:val="BodyText"/>
      </w:pPr>
      <w:r>
        <w:t xml:space="preserve">- Người này tên Phùng Trạch Ý, không phải là người ở lăng Lộc Đông, nhưng có mở một phòng vẽ tranh ở trấn Thanh Hà. Khi đến đây, người này mang theo gia đình mình, có từ mẫu, có thê tử xinh đẹp kết tóc. Nhưng một ngày kia, thê tử hắn bỗng nhiên mất tích, hắn đến phòng Đề Bộ trấn Thanh Hà báo án, nói là có người thấy bị Ngân câu phường bắt đi, nhưng phòng Đề Bộ trấn Thanh Hà lại nói là không có chứng cứ, chỉ thông báo mất tích quá lâu.</w:t>
      </w:r>
    </w:p>
    <w:p>
      <w:pPr>
        <w:pStyle w:val="BodyText"/>
      </w:pPr>
      <w:r>
        <w:t xml:space="preserve">Lâm Tịch nhìn xác chết được vải trắng che khuất, giọng nói bỗng trầm hơn rất nhiều, làm người nghe cảm thấy được sự tang thương và thương xót trong đấy.</w:t>
      </w:r>
    </w:p>
    <w:p>
      <w:pPr>
        <w:pStyle w:val="BodyText"/>
      </w:pPr>
      <w:r>
        <w:t xml:space="preserve">- Sau đó hắn cố gắng tìm chứng cứ, không ngờ lại chết trôi sông. Có lẽ trong cực khổ còn có ý trời, hoặc vì hắn không cam lòng vì quá oan ức, nên cuối cùng bị bến tàu trấn Đông Cảng đây phát hiện, án mạng được phòng Đề Bộ trấn Đông cảng tiếp nhận.</w:t>
      </w:r>
    </w:p>
    <w:p>
      <w:pPr>
        <w:pStyle w:val="BodyText"/>
      </w:pPr>
      <w:r>
        <w:t xml:space="preserve">- Là ông chủ Ngân câu phường, Từ Thừa Phong Từ công tử, chắc ngươi biết việc này chứ?</w:t>
      </w:r>
    </w:p>
    <w:p>
      <w:pPr>
        <w:pStyle w:val="BodyText"/>
      </w:pPr>
      <w:r>
        <w:t xml:space="preserve">Lâm Tịch bỗng nhiên lặng lẽ nhìn Từ Thừa Phong, bình tĩnh hỏi.</w:t>
      </w:r>
    </w:p>
    <w:p>
      <w:pPr>
        <w:pStyle w:val="BodyText"/>
      </w:pPr>
      <w:r>
        <w:t xml:space="preserve">- Cái gì? Hắn chính là ông chủ Ngân câu phường?</w:t>
      </w:r>
    </w:p>
    <w:p>
      <w:pPr>
        <w:pStyle w:val="BodyText"/>
      </w:pPr>
      <w:r>
        <w:t xml:space="preserve">- Có chuyện như vậy sao?</w:t>
      </w:r>
    </w:p>
    <w:p>
      <w:pPr>
        <w:pStyle w:val="BodyText"/>
      </w:pPr>
      <w:r>
        <w:t xml:space="preserve">- Đề Bộ đại nhân nói như vậy, chẳng lẽ…</w:t>
      </w:r>
    </w:p>
    <w:p>
      <w:pPr>
        <w:pStyle w:val="BodyText"/>
      </w:pPr>
      <w:r>
        <w:t xml:space="preserve">Trong lúc nhất thời, những lời nghe rất nhẹ nhàng của Lâm Tịch lại như sấm sét đánh giữa trời quang, làm cho toàn bộ mặt sông dậy sóng.</w:t>
      </w:r>
    </w:p>
    <w:p>
      <w:pPr>
        <w:pStyle w:val="BodyText"/>
      </w:pPr>
      <w:r>
        <w:t xml:space="preserve">Từ Thừa Phong biến sắc, quát lớn:</w:t>
      </w:r>
    </w:p>
    <w:p>
      <w:pPr>
        <w:pStyle w:val="BodyText"/>
      </w:pPr>
      <w:r>
        <w:t xml:space="preserve">- Ngươi đang tự mình nói bậy!</w:t>
      </w:r>
    </w:p>
    <w:p>
      <w:pPr>
        <w:pStyle w:val="BodyText"/>
      </w:pPr>
      <w:r>
        <w:t xml:space="preserve">- Lâm đại nhân, mong ngài chú ý lời nói của mình.</w:t>
      </w:r>
    </w:p>
    <w:p>
      <w:pPr>
        <w:pStyle w:val="BodyText"/>
      </w:pPr>
      <w:r>
        <w:t xml:space="preserve">Liên Chiến Sơn trầm giọng quát lớn:</w:t>
      </w:r>
    </w:p>
    <w:p>
      <w:pPr>
        <w:pStyle w:val="BodyText"/>
      </w:pPr>
      <w:r>
        <w:t xml:space="preserve">- Trước lúc có chứng cứ xác thực, không thể tự mình suy luận.</w:t>
      </w:r>
    </w:p>
    <w:p>
      <w:pPr>
        <w:pStyle w:val="BodyText"/>
      </w:pPr>
      <w:r>
        <w:t xml:space="preserve">- Khi trước ta đã nói với ngươi có một chuyện ta nghĩ mãi không rõ.</w:t>
      </w:r>
    </w:p>
    <w:p>
      <w:pPr>
        <w:pStyle w:val="BodyText"/>
      </w:pPr>
      <w:r>
        <w:t xml:space="preserve">Lâm Tịch không để ý đến vị cấp trên mặc quan phục đang trông rất khó coi này, chỉ lẳng lặng nhìn Từ Thừa Phong, nói:</w:t>
      </w:r>
    </w:p>
    <w:p>
      <w:pPr>
        <w:pStyle w:val="BodyText"/>
      </w:pPr>
      <w:r>
        <w:t xml:space="preserve">- Các ngươi thừa lúc Chu tứ gia tới bái phỏng ta, âm thầm ra tay ám sát, chính là muốn giá họa cho Chu tứ gia, muốn ta thay các ngươi nhổ cái đinh này. Bởi vì năm đó Trương nhị gia, Chu tứ gia đã nhiều lần ngăn cản bọn ngươi kiếm tiền, có bọn họ, các ngươi không dám vung tay quá trán, ít nhất là sợ lúc bắt dân nữ sẽ bị bọn họ thấy. Ngươi cũng biết bọn họ rất kiên cường, không bị các ngươi dễ dàng mua chuộc như các quan viên khác. Hơn nữa, trong Ngân câu phường các ngươi, có không ít thượng khách chính là những người mang quan vị trong người.</w:t>
      </w:r>
    </w:p>
    <w:p>
      <w:pPr>
        <w:pStyle w:val="BodyText"/>
      </w:pPr>
      <w:r>
        <w:t xml:space="preserve">Nghe đến đây, Liên Chiến Sơn liền giận dữ đến mức gân xanh hiện rõ trên trán, không nhịn được mà bước lên trước một bước. Nhưng khi nhìn thấy xác chết trên mặt đất, hai rương gỗ sau lưng Lâm Tịch, cùng với trường kiếm trong tay vị Đề Bộ này, ông ta lại cố gắng nhẫn nhịn.</w:t>
      </w:r>
    </w:p>
    <w:p>
      <w:pPr>
        <w:pStyle w:val="BodyText"/>
      </w:pPr>
      <w:r>
        <w:t xml:space="preserve">- Ta đã phái người điều tra. Trong ba năm nay, ven bờ sông Tức Tử đã có hai mươi tám người con gái dung mạo xinh đẹp bị mất tích, trong đó có năm án báo lên trên là có liên quan tới Ngân câu phường, nhưng kết quả cuối cùng là bị bỏ mặc.</w:t>
      </w:r>
    </w:p>
    <w:p>
      <w:pPr>
        <w:pStyle w:val="BodyText"/>
      </w:pPr>
      <w:r>
        <w:t xml:space="preserve">Giọng nói Lâm Tịch càng lúc càng bình tĩnh, nhưng dân trấn đang vây xem đông đúc bên ngoài lại càng thêm im lặng, chỉ còn những tiếng thở nặng nề. Bọn họ cảm thấy từ những lời vị tân Đề Bộ này đang nói, một chuyện vô cùng đen tối đang hiện rõ.</w:t>
      </w:r>
    </w:p>
    <w:p>
      <w:pPr>
        <w:pStyle w:val="BodyText"/>
      </w:pPr>
      <w:r>
        <w:t xml:space="preserve">- Ban đầu ta nghĩ mãi không hiểu tại sao một người thông minh như ngươi, nếu như muốn giá họa cho Chu tứ gia, tại sao cần làm lớn chuyện như vậy, tại sao cần phải giết ta, nhưng khi liên tưởng đến Phùng Trạch Ý chết oan này, mọi chuyện đã rõ ràng hơn rất nhiều.</w:t>
      </w:r>
    </w:p>
    <w:p>
      <w:pPr>
        <w:pStyle w:val="BodyText"/>
      </w:pPr>
      <w:r>
        <w:t xml:space="preserve">Lâm Tịch nhìn Từ Thừa Phong càng lúc càng tái mặt, nói:</w:t>
      </w:r>
    </w:p>
    <w:p>
      <w:pPr>
        <w:pStyle w:val="BodyText"/>
      </w:pPr>
      <w:r>
        <w:t xml:space="preserve">- Bởi vì ngươi không ngờ xác chết này lại trôi đến trấn Đông Cảng, ngươi cũng biết ta không thể cúi đầu, nên ngươi muốn giết chết ta, khi một tân Đề Bộ khác đến đây, mọi việc sẽ ổn. Đây gọi là tội càng thêm tội, là ý trời.</w:t>
      </w:r>
    </w:p>
    <w:p>
      <w:pPr>
        <w:pStyle w:val="BodyText"/>
      </w:pPr>
      <w:r>
        <w:t xml:space="preserve">Lâm Tịch ngẩng đầu nhìn Từ Thừa Phong, ánh mặt trời chói chang chiếu vào khiến hắn hơi nheo mắt lại, nhưng màu vàng rọi xuống người lại khiến người ta cảm giác hắn thật bất khuất, thật cao lớn.</w:t>
      </w:r>
    </w:p>
    <w:p>
      <w:pPr>
        <w:pStyle w:val="BodyText"/>
      </w:pPr>
      <w:r>
        <w:t xml:space="preserve">Từ Thừa Phong hít sâu một hơi, cố gắng bình tĩnh lại, trầm giọng nói:</w:t>
      </w:r>
    </w:p>
    <w:p>
      <w:pPr>
        <w:pStyle w:val="BodyText"/>
      </w:pPr>
      <w:r>
        <w:t xml:space="preserve">- Tất cả đều do ngươi phán đoán…</w:t>
      </w:r>
    </w:p>
    <w:p>
      <w:pPr>
        <w:pStyle w:val="BodyText"/>
      </w:pPr>
      <w:r>
        <w:t xml:space="preserve">Lâm Tịch đột nhiên đi tới một bước, cắt đứt lời người trẻ tuổi mặc áo gấm này, sau đó cúi người giở tấm vải trắng đang che xác chết lên, nhìn Từ Thừa Phong nói:</w:t>
      </w:r>
    </w:p>
    <w:p>
      <w:pPr>
        <w:pStyle w:val="BodyText"/>
      </w:pPr>
      <w:r>
        <w:t xml:space="preserve">- Nếu ngươi nói mình không liên quan gì đến người này, vậy ngươi có dám nhìn thẳng vào mắt hắn không? Xem thử ánh mắt hắn oan ức như thế nào?</w:t>
      </w:r>
    </w:p>
    <w:p>
      <w:pPr>
        <w:pStyle w:val="Compact"/>
      </w:pPr>
      <w:r>
        <w:t xml:space="preserve">Từ Thừa Phong nhất thời kinh hoảng. Hắn rất muốn cúi đầu nhìn xuống, nhưng không biết vì lý do gì mà không thể nhìn được, ngược lại còn vì tiếng quát của Lâm Tịch mà lui về sau một bước.</w:t>
      </w:r>
      <w:r>
        <w:br w:type="textWrapping"/>
      </w:r>
      <w:r>
        <w:br w:type="textWrapping"/>
      </w:r>
    </w:p>
    <w:p>
      <w:pPr>
        <w:pStyle w:val="Heading2"/>
      </w:pPr>
      <w:bookmarkStart w:id="191" w:name="q.5---chương-34-những-người-nghĩa-khí"/>
      <w:bookmarkEnd w:id="191"/>
      <w:r>
        <w:t xml:space="preserve">169. Q.5 - Chương 34: Những Người Nghĩa Khí</w:t>
      </w:r>
    </w:p>
    <w:p>
      <w:pPr>
        <w:pStyle w:val="Compact"/>
      </w:pPr>
      <w:r>
        <w:br w:type="textWrapping"/>
      </w:r>
      <w:r>
        <w:br w:type="textWrapping"/>
      </w:r>
    </w:p>
    <w:p>
      <w:pPr>
        <w:pStyle w:val="BodyText"/>
      </w:pPr>
      <w:r>
        <w:t xml:space="preserve">Thấy Từ Thừa Phong từng bước lui về sau, tên quân giáo đã nhẫn nhịn nãy giờ rốt cuộc không chịu được nữa, trầm giọng nói:</w:t>
      </w:r>
    </w:p>
    <w:p>
      <w:pPr>
        <w:pStyle w:val="BodyText"/>
      </w:pPr>
      <w:r>
        <w:t xml:space="preserve">- Lâm đề bộ, sợ rằng cả Vân Tần này còn không có Đề Bộ nào chỉ dựa vào phán đoán để xử án.</w:t>
      </w:r>
    </w:p>
    <w:p>
      <w:pPr>
        <w:pStyle w:val="BodyText"/>
      </w:pPr>
      <w:r>
        <w:t xml:space="preserve">- Vân Tần còn chưa có Đề Bộ nào chỉ dựa vào phán đoán để xử án, nhưng bất kỳ Đề Bộ nào cũng biết dùng lời nói để xem thần thái sắc mặt, xem thử nghi phạm có chột dạ hay không.</w:t>
      </w:r>
    </w:p>
    <w:p>
      <w:pPr>
        <w:pStyle w:val="BodyText"/>
      </w:pPr>
      <w:r>
        <w:t xml:space="preserve">Lâm Tịch không để ý đến những lời quát mắng của vị quân giáo mặc áo giáp xanh này, ngược lại còn nói:</w:t>
      </w:r>
    </w:p>
    <w:p>
      <w:pPr>
        <w:pStyle w:val="BodyText"/>
      </w:pPr>
      <w:r>
        <w:t xml:space="preserve">- Nếu như ngươi còn dám lên tiếng, cản trở ta phá án, ta sẽ trị ngươi tội quấy nhiễu phá án trước tiên.</w:t>
      </w:r>
    </w:p>
    <w:p>
      <w:pPr>
        <w:pStyle w:val="BodyText"/>
      </w:pPr>
      <w:r>
        <w:t xml:space="preserve">Vị quân giáo giận dữ, quát lên:</w:t>
      </w:r>
    </w:p>
    <w:p>
      <w:pPr>
        <w:pStyle w:val="BodyText"/>
      </w:pPr>
      <w:r>
        <w:t xml:space="preserve">- Lâm đề bộ, ngài thật to miệng!</w:t>
      </w:r>
    </w:p>
    <w:p>
      <w:pPr>
        <w:pStyle w:val="BodyText"/>
      </w:pPr>
      <w:r>
        <w:t xml:space="preserve">- Xem bộ dáng hắn ta kìa, rõ ràng đang chột dạ.</w:t>
      </w:r>
    </w:p>
    <w:p>
      <w:pPr>
        <w:pStyle w:val="BodyText"/>
      </w:pPr>
      <w:r>
        <w:t xml:space="preserve">- Đúng rồi! Hồi nãy còn kiêu ngạo, bây giờ lại như vậy rồi…Vị quan này cũng là thuộc hạ Tướng liên doanh tam trấn, có phải đang muốn lấy lòng công tử quan trên không?</w:t>
      </w:r>
    </w:p>
    <w:p>
      <w:pPr>
        <w:pStyle w:val="BodyText"/>
      </w:pPr>
      <w:r>
        <w:t xml:space="preserve">- Khi nãy Đề Bộ đại nhân nói có không ít quan chức vẫn là thượng khách ở Ngân câu phường. Vị quân giáo này luôn luôn tức giận với Lâm đại nhân…chỉ sợ có liên quan gì đấy.</w:t>
      </w:r>
    </w:p>
    <w:p>
      <w:pPr>
        <w:pStyle w:val="BodyText"/>
      </w:pPr>
      <w:r>
        <w:t xml:space="preserve">Lâm Tịch không lên tiếng, chỉ lẳng lặng nhìn vị quân giáo này và Từ Thừa Phong, nhưng những âm thanh giận dữ và trào phúng lại không ngừng từ những người dân bên cạnh vang lên.</w:t>
      </w:r>
    </w:p>
    <w:p>
      <w:pPr>
        <w:pStyle w:val="BodyText"/>
      </w:pPr>
      <w:r>
        <w:t xml:space="preserve">Vị quân giáo không dám giận dữ nữa, sắc mặt tái mét.</w:t>
      </w:r>
    </w:p>
    <w:p>
      <w:pPr>
        <w:pStyle w:val="BodyText"/>
      </w:pPr>
      <w:r>
        <w:t xml:space="preserve">Trong khảo hạch quan viên Vân Tần, phần quan trọng nhất chính là danh tiếng dân gian. Lại ti và Luật chính ti đều có những quan viên mặc thường phục vi hành, phần lớn những Ngôn quan này đều là người cương trực công chính, mà danh tiếng dân gian lại là một điểm rất quan trọng để thăng quan tiến chức, hoặc là bị chỉ trích. Trong khi đó, những người làm quan đều biết muốn dân tin tưởng, tín nhiệm và ủng hộ là việc rất khó, nhưng muốn hủy hoại thanh danh lại là việc rất dễ dàng. Chỉ cần có một hoặc hai chuyện không hay, chỉ sợ mọi người sẽ nhớ mãi, không thể quên được.</w:t>
      </w:r>
    </w:p>
    <w:p>
      <w:pPr>
        <w:pStyle w:val="BodyText"/>
      </w:pPr>
      <w:r>
        <w:t xml:space="preserve">Lâm Tịch vẫn không lên tiếng, ngoảnh đầu nhìn ra bờ sông sáng sủa.</w:t>
      </w:r>
    </w:p>
    <w:p>
      <w:pPr>
        <w:pStyle w:val="BodyText"/>
      </w:pPr>
      <w:r>
        <w:t xml:space="preserve">Thấy Lâm Tịch không lên tiếng, Liên Chiến Sơn cũng không biết nói gì. Nhưng vì ông ta là thượng cấp của Lâm Tịch, biết rằng nếu mình giữ im lặng quá lâu sẽ không hay, nên bắt buộc phải mở lời.</w:t>
      </w:r>
    </w:p>
    <w:p>
      <w:pPr>
        <w:pStyle w:val="BodyText"/>
      </w:pPr>
      <w:r>
        <w:t xml:space="preserve">Vì thế, ông ta cố gắng để mình bình tĩnh hơn, nhẹ nhàng hỏi:</w:t>
      </w:r>
    </w:p>
    <w:p>
      <w:pPr>
        <w:pStyle w:val="BodyText"/>
      </w:pPr>
      <w:r>
        <w:t xml:space="preserve">- Lâm đề bộ, không biết ngươi đang chờ gì vậy?</w:t>
      </w:r>
    </w:p>
    <w:p>
      <w:pPr>
        <w:pStyle w:val="BodyText"/>
      </w:pPr>
      <w:r>
        <w:t xml:space="preserve">Lâm Tịch liếc mắt nhìn Liên Chiến Sơn một cái, rồi đột nhiên cười lớn lên, tiếng cười khó nghe đến nỗi ai cũng cảm thấy chán ghét.</w:t>
      </w:r>
    </w:p>
    <w:p>
      <w:pPr>
        <w:pStyle w:val="BodyText"/>
      </w:pPr>
      <w:r>
        <w:t xml:space="preserve">Hiện giờ thấy Liên Chiến Sơn căm hận mà không dám căm hận, Lâm Tịch bất giác nghĩ đến Từ Sinh Mạt…Tuy nói Từ Sinh Mạt lúc nào cũng làm ra vẻ ghét hắn, nhưng nếu so với những người này, rõ ràng ông ta đáng yêu hơn rất nhiều.</w:t>
      </w:r>
    </w:p>
    <w:p>
      <w:pPr>
        <w:pStyle w:val="BodyText"/>
      </w:pPr>
      <w:r>
        <w:t xml:space="preserve">- Ti chức đang đợi một người.</w:t>
      </w:r>
    </w:p>
    <w:p>
      <w:pPr>
        <w:pStyle w:val="BodyText"/>
      </w:pPr>
      <w:r>
        <w:t xml:space="preserve">Lâm Tịch khó chịu cười cười, nói:</w:t>
      </w:r>
    </w:p>
    <w:p>
      <w:pPr>
        <w:pStyle w:val="BodyText"/>
      </w:pPr>
      <w:r>
        <w:t xml:space="preserve">- Các đại nhân nói rất đúng, Đề Bộ phá án tất nhiên cần có chứng cứ.</w:t>
      </w:r>
    </w:p>
    <w:p>
      <w:pPr>
        <w:pStyle w:val="BodyText"/>
      </w:pPr>
      <w:r>
        <w:t xml:space="preserve">Chờ một người? Chờ người nào?</w:t>
      </w:r>
    </w:p>
    <w:p>
      <w:pPr>
        <w:pStyle w:val="BodyText"/>
      </w:pPr>
      <w:r>
        <w:t xml:space="preserve">Liên Chiến Sơn không biết Lâm Tịch muốn chờ ai, nhưng dựa vào âm điệu trong câu Lâm Tịch vừa nói và phản ứng dân chúng đang vây quanh, ông ta biết mình không nên nói thêm gì, lẳng lặng đứng lui ra một bên, chắp tay sau lưng.</w:t>
      </w:r>
    </w:p>
    <w:p>
      <w:pPr>
        <w:pStyle w:val="BodyText"/>
      </w:pPr>
      <w:r>
        <w:t xml:space="preserve">Không khí ồn ào thoáng chốc yên tĩnh, hầu hết mọi người đều nhìn ra ngoài sông.</w:t>
      </w:r>
    </w:p>
    <w:p>
      <w:pPr>
        <w:pStyle w:val="BodyText"/>
      </w:pPr>
      <w:r>
        <w:t xml:space="preserve">Một khoảng thời gian sau, những người đang đứng trên cao bỗng nhiên bàn tán xôn xao, sau đó, tất cả mọi người đều thấy trên mặt sông xuất hiện một thuyền rồng màu đen.</w:t>
      </w:r>
    </w:p>
    <w:p>
      <w:pPr>
        <w:pStyle w:val="BodyText"/>
      </w:pPr>
      <w:r>
        <w:t xml:space="preserve">Đây không phải là thuyền hoa hình rồng chuyên kinh doanh chuyện trăng gió, mà là một chiếc thuyền rồng thật sự.</w:t>
      </w:r>
    </w:p>
    <w:p>
      <w:pPr>
        <w:pStyle w:val="BodyText"/>
      </w:pPr>
      <w:r>
        <w:t xml:space="preserve">Trên thuyền có tổng cộng ba mươi hán tử mặt đen, thân hình cao to đang liều mạng chèo thuyền, ở ngay đầu thuyền có một</w:t>
      </w:r>
    </w:p>
    <w:p>
      <w:pPr>
        <w:pStyle w:val="BodyText"/>
      </w:pPr>
      <w:r>
        <w:t xml:space="preserve">ông lão dùng khăn hồng quấn tóc mình, đôi tay vững chắc gõ trống.</w:t>
      </w:r>
    </w:p>
    <w:p>
      <w:pPr>
        <w:pStyle w:val="BodyText"/>
      </w:pPr>
      <w:r>
        <w:t xml:space="preserve">Ông lão và ba mươi hán tử tráng kiện kia đều ở trần, mồ hôi trên người chảy xuôi xuống như những con giun đất đang bò qua bò lại.</w:t>
      </w:r>
    </w:p>
    <w:p>
      <w:pPr>
        <w:pStyle w:val="BodyText"/>
      </w:pPr>
      <w:r>
        <w:t xml:space="preserve">Trong thuyền có một bà lão mộc mạc ngoài năm mươi lẳng lặng ngồi yên.</w:t>
      </w:r>
    </w:p>
    <w:p>
      <w:pPr>
        <w:pStyle w:val="BodyText"/>
      </w:pPr>
      <w:r>
        <w:t xml:space="preserve">Bà không nhúc nhích, nhưng vì thuyền đi hơi nhanh, vì gió từ ngoài sông thổi vào nên mái tóc bạc xơ xác hơi rối tung.</w:t>
      </w:r>
    </w:p>
    <w:p>
      <w:pPr>
        <w:pStyle w:val="BodyText"/>
      </w:pPr>
      <w:r>
        <w:t xml:space="preserve">Hình ảnh những hán tử đang liều mạng chèo thuyền cùng với bà lão ngồi yên không động đậy khiến cho người ta nhất thời rung động, giống như có một sức mạnh vô hình nào đấy đang lan tỏa, làm cho cả khu vực trấn Đông Cảng gần tiểu lâu Lâm Giang hoàn toàn yên tĩnh, trầm lắng đến mức đáng sợ.</w:t>
      </w:r>
    </w:p>
    <w:p>
      <w:pPr>
        <w:pStyle w:val="BodyText"/>
      </w:pPr>
      <w:r>
        <w:t xml:space="preserve">Thuyền rồng cập bờ.</w:t>
      </w:r>
    </w:p>
    <w:p>
      <w:pPr>
        <w:pStyle w:val="BodyText"/>
      </w:pPr>
      <w:r>
        <w:t xml:space="preserve">Bà lão mộc mạc đứng lên, sửa sang quần áo, đi vào giữa sân.</w:t>
      </w:r>
    </w:p>
    <w:p>
      <w:pPr>
        <w:pStyle w:val="BodyText"/>
      </w:pPr>
      <w:r>
        <w:t xml:space="preserve">Trông bà rất bình thản, ánh mắt lại hiền lành thân thiện, giống như là đang đón con mình lúc tan học.</w:t>
      </w:r>
    </w:p>
    <w:p>
      <w:pPr>
        <w:pStyle w:val="BodyText"/>
      </w:pPr>
      <w:r>
        <w:t xml:space="preserve">Bà đi tới trước người Lâm Tịch, không để ý đến những quan viên khác, khom người thi lễ với tân Đề Bộ trấn Đông Cảng. Nhưng bà vẫn không nói tiếng nào, chỉ lẳng lặng nhìn qua xác chết trôi, rồi từ từ đi vào tiểu lâu.</w:t>
      </w:r>
    </w:p>
    <w:p>
      <w:pPr>
        <w:pStyle w:val="BodyText"/>
      </w:pPr>
      <w:r>
        <w:t xml:space="preserve">Khi bà đi ra ngoài lại, trong tay đã có thêm một chậu nước sạch, một tấm vải trắng. Sau đó bà ngồi chồm hổm xuống, cẩn thận lấy khăn lau bùn đất, rong rêu dơ bẩn trên người xác chết trôi, lau chậm và cẩn thận đến mức lạ thường.</w:t>
      </w:r>
    </w:p>
    <w:p>
      <w:pPr>
        <w:pStyle w:val="BodyText"/>
      </w:pPr>
      <w:r>
        <w:t xml:space="preserve">Tất cả mọi người đều biết bà lão này là ai.</w:t>
      </w:r>
    </w:p>
    <w:p>
      <w:pPr>
        <w:pStyle w:val="BodyText"/>
      </w:pPr>
      <w:r>
        <w:t xml:space="preserve">Bầu không khí đang trầm lắng nhất thời lại ồn ào, nhưng lần này càng có nhiều âm thanh tức giận truyền ra, ngay cả những tiếng khóc đồng cảm với bà lão cũng cất lên.</w:t>
      </w:r>
    </w:p>
    <w:p>
      <w:pPr>
        <w:pStyle w:val="BodyText"/>
      </w:pPr>
      <w:r>
        <w:t xml:space="preserve">Lâm Tịch không lên tiếng, cũng không ngăn cản bà lão này làm việc, hẳn chỉ hít sâu một hơi, nhìn Từ Thừa Phong đang ở bên cạnh.</w:t>
      </w:r>
    </w:p>
    <w:p>
      <w:pPr>
        <w:pStyle w:val="BodyText"/>
      </w:pPr>
      <w:r>
        <w:t xml:space="preserve">So với khi nãy, bây giờ sắc mặt Từ Thừa Phong càng trắng bệch hơn, nhưng nụ cười lạnh bỗng nhiên xuất hiện trên đôi môi y.</w:t>
      </w:r>
    </w:p>
    <w:p>
      <w:pPr>
        <w:pStyle w:val="BodyText"/>
      </w:pPr>
      <w:r>
        <w:t xml:space="preserve">Bà lão đã lau sạch sẽ vết dơ vệt bẩn trên mặt xác chết trôi, nhưng không thể nào làm đôi mắt đang mở to đấy khép lại được.</w:t>
      </w:r>
    </w:p>
    <w:p>
      <w:pPr>
        <w:pStyle w:val="BodyText"/>
      </w:pPr>
      <w:r>
        <w:t xml:space="preserve">Bà buông chậu nước và miếng vải trong tay xuống, quỳ trước mặt Lâm Tịch, giọng khàn khàn nói:</w:t>
      </w:r>
    </w:p>
    <w:p>
      <w:pPr>
        <w:pStyle w:val="BodyText"/>
      </w:pPr>
      <w:r>
        <w:t xml:space="preserve">- Đây chính là con trai Phùng Trạch Y của lão, mong Lâm đại nhân có thể chủ trì công đạo cho lão này.</w:t>
      </w:r>
    </w:p>
    <w:p>
      <w:pPr>
        <w:pStyle w:val="BodyText"/>
      </w:pPr>
      <w:r>
        <w:t xml:space="preserve">Vừa nói xong lời này, bà đã đập mạnh trán mình xuống một tảng đá xanh trước mặt. Một âm thanh trầm thấp vang lên, làm chấn động mọi người ở đây, trên tảng đá xanh có một vệt máu tươi, máu tươi đang từ trên trán bà lão này nhiễu xuống.</w:t>
      </w:r>
    </w:p>
    <w:p>
      <w:pPr>
        <w:pStyle w:val="BodyText"/>
      </w:pPr>
      <w:r>
        <w:t xml:space="preserve">Lâm Tịch tiến tới một bước, nhưng vẫn không thể ngăn cản kịp, hắn vội vàng nâng bà lão này dậy.</w:t>
      </w:r>
    </w:p>
    <w:p>
      <w:pPr>
        <w:pStyle w:val="BodyText"/>
      </w:pPr>
      <w:r>
        <w:t xml:space="preserve">- Bà yên tâm, ta nhất định sẽ truy ra hung phạm đã giết con bà.</w:t>
      </w:r>
    </w:p>
    <w:p>
      <w:pPr>
        <w:pStyle w:val="BodyText"/>
      </w:pPr>
      <w:r>
        <w:t xml:space="preserve">Lâm Tịch dứt khoát xé rách một đoạn ống tay áo, ghim lên vết thương trên trán bà lão, nhẹ giọng nói. Sau đó, Lâm Tịch nhìn thẳng Liên Chiến Sơn, nói:</w:t>
      </w:r>
    </w:p>
    <w:p>
      <w:pPr>
        <w:pStyle w:val="BodyText"/>
      </w:pPr>
      <w:r>
        <w:t xml:space="preserve">- Ti chức muốn lục soát Ngân câu phường, mong Liên đại nhân đồng ý.</w:t>
      </w:r>
    </w:p>
    <w:p>
      <w:pPr>
        <w:pStyle w:val="BodyText"/>
      </w:pPr>
      <w:r>
        <w:t xml:space="preserve">Nghe Lâm Tịch nói như vậy, Từ Thừa Phong đã cười lạnh nãy giờ cuối cùng cũng không chịu được nữa, bật cười lớn nói:</w:t>
      </w:r>
    </w:p>
    <w:p>
      <w:pPr>
        <w:pStyle w:val="BodyText"/>
      </w:pPr>
      <w:r>
        <w:t xml:space="preserve">- Lâm đại nhân, mặc dù ngài nghi ngờ Ngân câu phường, vậy có liên quan gì đến ta? Ta đã sớm nói những lời ngươi buộc tội ta đều chỉ là phán đoán ngươi tự nói. Ngươi có chứng cứ gì chứng minh ta có liên quan với Ngân câu phường?</w:t>
      </w:r>
    </w:p>
    <w:p>
      <w:pPr>
        <w:pStyle w:val="BodyText"/>
      </w:pPr>
      <w:r>
        <w:t xml:space="preserve">Lâm Tịch lạnh lùng nhìn Từ Thừa Phong một cái, sau lại quay đầu nhìn Liên Chiến Sơn, nói:</w:t>
      </w:r>
    </w:p>
    <w:p>
      <w:pPr>
        <w:pStyle w:val="BodyText"/>
      </w:pPr>
      <w:r>
        <w:t xml:space="preserve">- Bất kể Ngân câu phường có quan hệ gì với hắn hay không, Liên đại nhân, ti chức muốn lục soát Ngân câu phường, mong đại nhân đồng ý.</w:t>
      </w:r>
    </w:p>
    <w:p>
      <w:pPr>
        <w:pStyle w:val="BodyText"/>
      </w:pPr>
      <w:r>
        <w:t xml:space="preserve">Liên Chiến Sơn hít sâu một hơi.</w:t>
      </w:r>
    </w:p>
    <w:p>
      <w:pPr>
        <w:pStyle w:val="BodyText"/>
      </w:pPr>
      <w:r>
        <w:t xml:space="preserve">Theo luật pháp Vân Tần, nếu như Đề Bộ không có chứng cứ xác thật, chỉ vì hoài nghi mà muốn lục soát một nơi nào đó, tất cả phải do Cục trưởng cục cảnh vụ là ông ta phê chuẩn. Chỉ cần bây giờ ông ta nói không đồng ý, sợ rằng Lâm Tịch không thể nào làm khác được, nhưng ông ta có thể nói không sao?</w:t>
      </w:r>
    </w:p>
    <w:p>
      <w:pPr>
        <w:pStyle w:val="BodyText"/>
      </w:pPr>
      <w:r>
        <w:t xml:space="preserve">Hiện giờ có vô số người đang nhìn ông ta.</w:t>
      </w:r>
    </w:p>
    <w:p>
      <w:pPr>
        <w:pStyle w:val="BodyText"/>
      </w:pPr>
      <w:r>
        <w:t xml:space="preserve">Trừ dân trấn trấn Đông Cảng ra, còn có rất nhiều thương nhân ở các nơi khác đang ở đây.</w:t>
      </w:r>
    </w:p>
    <w:p>
      <w:pPr>
        <w:pStyle w:val="BodyText"/>
      </w:pPr>
      <w:r>
        <w:t xml:space="preserve">Nếu như ông ta nói không, sợ rằng ánh mắt mọi người đang ở đây sẽ lập tức xé nát danh tiếng ông ta, càng không cần nói đến việc ở đây lập tức sẽ bị truyền ra ngoài.</w:t>
      </w:r>
    </w:p>
    <w:p>
      <w:pPr>
        <w:pStyle w:val="BodyText"/>
      </w:pPr>
      <w:r>
        <w:t xml:space="preserve">- Được.</w:t>
      </w:r>
    </w:p>
    <w:p>
      <w:pPr>
        <w:pStyle w:val="BodyText"/>
      </w:pPr>
      <w:r>
        <w:t xml:space="preserve">Ông ta gật đầu một cách đầy miễn cưỡng, nói:</w:t>
      </w:r>
    </w:p>
    <w:p>
      <w:pPr>
        <w:pStyle w:val="BodyText"/>
      </w:pPr>
      <w:r>
        <w:t xml:space="preserve">- Ta cho phép ngươi lục soát Ngân câu phường.</w:t>
      </w:r>
    </w:p>
    <w:p>
      <w:pPr>
        <w:pStyle w:val="BodyText"/>
      </w:pPr>
      <w:r>
        <w:t xml:space="preserve">Hắn đồng ý rất miễn cưỡng, nhưng nụ cười lạnh trên môi Từ Thừa Phong cũng càng lúc càng rõ.</w:t>
      </w:r>
    </w:p>
    <w:p>
      <w:pPr>
        <w:pStyle w:val="BodyText"/>
      </w:pPr>
      <w:r>
        <w:t xml:space="preserve">Tin tức này vừa truyền ra ngoài sẽ lập tức bị người của Ngân câu phường nghe ngay, người ở Ngân câu phường có thể ngồi yên chờ chết sao?</w:t>
      </w:r>
    </w:p>
    <w:p>
      <w:pPr>
        <w:pStyle w:val="BodyText"/>
      </w:pPr>
      <w:r>
        <w:t xml:space="preserve">Nhưng gần như ngay lúc này, một tên quân sĩ đột nhiên nhanh chân từ trong đám dân chúng đang vây xem bước ra, đến trước mặt Liên Chiến Sơn và vị quân giáo kia, sắc mặt hắn ta rất lạnh lẽo, nói:</w:t>
      </w:r>
    </w:p>
    <w:p>
      <w:pPr>
        <w:pStyle w:val="BodyText"/>
      </w:pPr>
      <w:r>
        <w:t xml:space="preserve">- Có rất nhiều đám dầu đen và bọn chuột đá đang bao vây Ngân câu phường.</w:t>
      </w:r>
    </w:p>
    <w:p>
      <w:pPr>
        <w:pStyle w:val="BodyText"/>
      </w:pPr>
      <w:r>
        <w:t xml:space="preserve">- Cái gì?</w:t>
      </w:r>
    </w:p>
    <w:p>
      <w:pPr>
        <w:pStyle w:val="BodyText"/>
      </w:pPr>
      <w:r>
        <w:t xml:space="preserve">Nụ cười lạnh trên môi Từ Thừa Phong lập tức đọng lại trên mặt, Liên Chiến Sơn và vị quân giáo kia bỗng nhiên xoay người, nhìn Chu tứ gia và Trương nhị gia.</w:t>
      </w:r>
    </w:p>
    <w:p>
      <w:pPr>
        <w:pStyle w:val="BodyText"/>
      </w:pPr>
      <w:r>
        <w:t xml:space="preserve">- Các ngươi cho người vây quanh chợ phường, chẳng lẽ muốn công khai tạo phản?</w:t>
      </w:r>
    </w:p>
    <w:p>
      <w:pPr>
        <w:pStyle w:val="BodyText"/>
      </w:pPr>
      <w:r>
        <w:t xml:space="preserve">- Là ti chức nhờ bọn họ hỗ trợ, khi ti chức đến đó, tất nhiên mọi người sẽ tự rời đi.</w:t>
      </w:r>
    </w:p>
    <w:p>
      <w:pPr>
        <w:pStyle w:val="BodyText"/>
      </w:pPr>
      <w:r>
        <w:t xml:space="preserve">Lâm Tịch nhẹ nhàng nói:</w:t>
      </w:r>
    </w:p>
    <w:p>
      <w:pPr>
        <w:pStyle w:val="BodyText"/>
      </w:pPr>
      <w:r>
        <w:t xml:space="preserve">- Ti chức có trả tiền công, mỗi người một đồng.</w:t>
      </w:r>
    </w:p>
    <w:p>
      <w:pPr>
        <w:pStyle w:val="BodyText"/>
      </w:pPr>
      <w:r>
        <w:t xml:space="preserve">Nói xong Lâm Tịch liền xoay người, nhanh chóng đi ra khỏi khu vực này, hướng tới Ngân câu phường. Dân trấn đang vây xem tự động tách ra hai bên, tiếng vỗ tay hoan hô ầm ầm vang lên.</w:t>
      </w:r>
    </w:p>
    <w:p>
      <w:pPr>
        <w:pStyle w:val="BodyText"/>
      </w:pPr>
      <w:r>
        <w:t xml:space="preserve">...</w:t>
      </w:r>
    </w:p>
    <w:p>
      <w:pPr>
        <w:pStyle w:val="BodyText"/>
      </w:pPr>
      <w:r>
        <w:t xml:space="preserve">Chủ quản Hành Vinh Xương Tống Thành Bằng và một số người giữ vai trò quan trọng trong hai chiếc thuyền hiệu buôn đang bị giữ ở trấn Đông Cảng cũng xuất hiện ở đây. Từ trong những người dân trấn đang vây xem, họ dõi theo nhìn Lâm Tịch đi về phía trước, nhìn những bộ khoái ở sau áp giải Từ Thừa Phong đuổi theo.</w:t>
      </w:r>
    </w:p>
    <w:p>
      <w:pPr>
        <w:pStyle w:val="BodyText"/>
      </w:pPr>
      <w:r>
        <w:t xml:space="preserve">- Tống chủ quản, thật không ngờ hắn dám làm như vậy.</w:t>
      </w:r>
    </w:p>
    <w:p>
      <w:pPr>
        <w:pStyle w:val="BodyText"/>
      </w:pPr>
      <w:r>
        <w:t xml:space="preserve">Trong những người giữ vai trò quan trọng ở hai chiếc thuyền kia, một người trung niên mày rậm cố gắng thở ra một hơi. Ban đầu ông ta rất bất mãn với Lâm Tịch, nhưng sau khi thở một hơi này ra, dường như toàn bộ đã biến thành kính nể.</w:t>
      </w:r>
    </w:p>
    <w:p>
      <w:pPr>
        <w:pStyle w:val="BodyText"/>
      </w:pPr>
      <w:r>
        <w:t xml:space="preserve">Tống Thành Bằng cũng chỉ biết gượng cười, khẽ than thở nói:</w:t>
      </w:r>
    </w:p>
    <w:p>
      <w:pPr>
        <w:pStyle w:val="BodyText"/>
      </w:pPr>
      <w:r>
        <w:t xml:space="preserve">- Ta đã biết đám người Trương Long Vương này rất nghĩa khí, nhưng không ngờ lại nghĩa khí đến như vậy, càng không ngờ vị Lâm đại nhân trẻ tuổi này cũng rất nghĩa khí, chỉ là...</w:t>
      </w:r>
    </w:p>
    <w:p>
      <w:pPr>
        <w:pStyle w:val="BodyText"/>
      </w:pPr>
      <w:r>
        <w:t xml:space="preserve">- Chỉ là ngươi lo lắng có nghĩa khí hơn nữa cũng là vô dụng, kết quả cuối cùng là sông Tức Tử lại mất đi những hán tử nghĩa khí đúng không?</w:t>
      </w:r>
    </w:p>
    <w:p>
      <w:pPr>
        <w:pStyle w:val="BodyText"/>
      </w:pPr>
      <w:r>
        <w:t xml:space="preserve">Bỗng nhiên có một giọng nói già nua truyền vào trong tai bọn họ.</w:t>
      </w:r>
    </w:p>
    <w:p>
      <w:pPr>
        <w:pStyle w:val="BodyText"/>
      </w:pPr>
      <w:r>
        <w:t xml:space="preserve">Tống Thành Bằng và những người trong Hành Vinh Xương nhất thời vừa mừng vừa sợ, khi xoay người lại bọn họ liền nhìn thấy một lão nhân lông mi trắng. Mấy ngày nhất thời khom người xuống, kính cẩn hành lễ, sau đó nói:</w:t>
      </w:r>
    </w:p>
    <w:p>
      <w:pPr>
        <w:pStyle w:val="BodyText"/>
      </w:pPr>
      <w:r>
        <w:t xml:space="preserve">- Đại chưởng quỹ, sao ngài lại tới đây?</w:t>
      </w:r>
    </w:p>
    <w:p>
      <w:pPr>
        <w:pStyle w:val="BodyText"/>
      </w:pPr>
      <w:r>
        <w:t xml:space="preserve">- Vừa lúc đi ngang qua. Nghe nói ở đây có một tân Đề bộ tới, không ngờ lại thấy được một cảnh tượng tràn đầy ánh sáng và nghĩa khí, khiến ặt sông Tức Tử này cũng sáng hơn không ít.</w:t>
      </w:r>
    </w:p>
    <w:p>
      <w:pPr>
        <w:pStyle w:val="BodyText"/>
      </w:pPr>
      <w:r>
        <w:t xml:space="preserve">Lão nhân có đôi lông mi trắng đưa mắt nhìn Lâm Tịch đằng trước, than thở một hồi.</w:t>
      </w:r>
    </w:p>
    <w:p>
      <w:pPr>
        <w:pStyle w:val="BodyText"/>
      </w:pPr>
      <w:r>
        <w:t xml:space="preserve">- Khi tới đây, ta có nghe nói Khương ngôn quan vừa lúc đi qua trấn lăng Lộc Đông. Nếu như các ngươi không muốn sông Tức Tử này mất đi những hán tử nghĩa khí, vậy hãy mau mau phái người tới đánh tiếng cho Khương đại nhân biết, nói ngài ấy có thời gian hãy tới đây xem.</w:t>
      </w:r>
    </w:p>
    <w:p>
      <w:pPr>
        <w:pStyle w:val="BodyText"/>
      </w:pPr>
      <w:r>
        <w:t xml:space="preserve">Sau khi dừng lại một chút, lão nhân ăn mặt rất bình thường, có bề ngoài như một văn sĩ này nhìn đám người Tống Thành Bằng, nhẹ nhàng nói.</w:t>
      </w:r>
    </w:p>
    <w:p>
      <w:pPr>
        <w:pStyle w:val="BodyText"/>
      </w:pPr>
      <w:r>
        <w:t xml:space="preserve">- Đại chưởng quỹ, ngài muốn giúp hắn sao?</w:t>
      </w:r>
    </w:p>
    <w:p>
      <w:pPr>
        <w:pStyle w:val="BodyText"/>
      </w:pPr>
      <w:r>
        <w:t xml:space="preserve">Tống Thành Bằng hiểu ý, hơi gượng cười hỏi.</w:t>
      </w:r>
    </w:p>
    <w:p>
      <w:pPr>
        <w:pStyle w:val="BodyText"/>
      </w:pPr>
      <w:r>
        <w:t xml:space="preserve">Vị đại chưởng quỹ Hành Vinh Xương này gật đầu, nói:</w:t>
      </w:r>
    </w:p>
    <w:p>
      <w:pPr>
        <w:pStyle w:val="BodyText"/>
      </w:pPr>
      <w:r>
        <w:t xml:space="preserve">- Có vài người rất nghĩa khí, nhưng cũng nhờ những người như vậy chúng ta mới có cơ hội làm ăn đường hoàng, mới phân biệt được đúng sai.</w:t>
      </w:r>
    </w:p>
    <w:p>
      <w:pPr>
        <w:pStyle w:val="BodyText"/>
      </w:pPr>
      <w:r>
        <w:t xml:space="preserve">...</w:t>
      </w:r>
    </w:p>
    <w:p>
      <w:pPr>
        <w:pStyle w:val="BodyText"/>
      </w:pPr>
      <w:r>
        <w:t xml:space="preserve">Từng hán tử chân đất, nửa thân trên không một mảnh vải để lộ làn da ngăm đen bóng lưỡng đang đứng dưới mặt nước sông ngang tới đầu gối, vây quanh một chiếc thuyền hoa lớn màu bạc.</w:t>
      </w:r>
    </w:p>
    <w:p>
      <w:pPr>
        <w:pStyle w:val="BodyText"/>
      </w:pPr>
      <w:r>
        <w:t xml:space="preserve">Những hán tử này thường ngày đều phơi mình ngoài nắng kiếm cơm, không phải là người hiền lành gì, bất cứ lúc nào cũng có thể đánh nhau với người khác, nhưng hôm nay, toàn bộ lại cúi thấp đầu, mặc kệ người trên thuyền hoa chửi rủa như thế nào, thậm chí dùng những đồ vật hôi thối dơ bẩn ném xuống, tất cả đều không nói, không nhúc nhích, chỉ nén giận đứng đấy.</w:t>
      </w:r>
    </w:p>
    <w:p>
      <w:pPr>
        <w:pStyle w:val="BodyText"/>
      </w:pPr>
      <w:r>
        <w:t xml:space="preserve">Khi thấy đám người Lâm Tịch và Trương nhị gia đang từ ghềnh đá bên kia đi qua, những người đã quen lăn lộn ở sông Tức Tử này mới bắt đầu rời đi, họ vẫn không nói lời nào.</w:t>
      </w:r>
    </w:p>
    <w:p>
      <w:pPr>
        <w:pStyle w:val="Compact"/>
      </w:pPr>
      <w:r>
        <w:t xml:space="preserve">Lâm Tịch bước qua những chiếc bè nối hàng dài trên sông, đi lên chiếc thuyền hoa to lớn màu bạc.</w:t>
      </w:r>
      <w:r>
        <w:br w:type="textWrapping"/>
      </w:r>
      <w:r>
        <w:br w:type="textWrapping"/>
      </w:r>
    </w:p>
    <w:p>
      <w:pPr>
        <w:pStyle w:val="Heading2"/>
      </w:pPr>
      <w:bookmarkStart w:id="192" w:name="q.5---chương-35-ánh-sáng-ngay-lúc-này"/>
      <w:bookmarkEnd w:id="192"/>
      <w:r>
        <w:t xml:space="preserve">170. Q.5 - Chương 35: Ánh Sáng Ngay Lúc Này!</w:t>
      </w:r>
    </w:p>
    <w:p>
      <w:pPr>
        <w:pStyle w:val="Compact"/>
      </w:pPr>
      <w:r>
        <w:br w:type="textWrapping"/>
      </w:r>
      <w:r>
        <w:br w:type="textWrapping"/>
      </w:r>
    </w:p>
    <w:p>
      <w:pPr>
        <w:pStyle w:val="BodyText"/>
      </w:pPr>
      <w:r>
        <w:t xml:space="preserve">Trong mười bảy khu, một cảng, ba phố ở trấn Đông Cảng, chỉ có chợ đêm bờ sông Ngân câu phường này tuyệt đối không phải dành cho người thường.</w:t>
      </w:r>
    </w:p>
    <w:p>
      <w:pPr>
        <w:pStyle w:val="BodyText"/>
      </w:pPr>
      <w:r>
        <w:t xml:space="preserve">Chợ đêm bờ sông là nơi các quán rượu, kỹ viện phố hoa và những chợ đen ban đêm tụ tập. Ở một nơi như vậy, cho dù người đứng đắn trong trấn muốn đến, sợ rằng cũng không có đủ tiền. Hơn nữa, khi đêm buông xuống, ngay trước chợ đêm bờ sông sẽ có một dải lụa dài nhiều màu sắc được treo lên, xa hoa trụy lạc, những tiếng chọc ghẹo vui đùa ầm ĩ không thôi, làm ánh đỏ cả một vùng nước cạn, chỉ sợ đây là nơi phồn hoa nhất trên sông Tức Tử. Nhưng vào ban ngày, bình thường ở đây có rất ít người lui tới, hơn nữa, sau một đêm ồn ào với nhiều âm thanh bi hỉ khác nhau, những đồ vật dơ bẩn nhất còn sót lại đều bị người trên thuyền vứt xuống, sau đó nổi lềnh bềnh trên mặt sông, làm cho cảnh quan nơi đây hoàn toàn mất hết, không có ai đến đây để ngắm cảnh hay đón mặt trời mọc.</w:t>
      </w:r>
    </w:p>
    <w:p>
      <w:pPr>
        <w:pStyle w:val="BodyText"/>
      </w:pPr>
      <w:r>
        <w:t xml:space="preserve">Ngân câu phường thực chất là một chiếc thuyền hoa lớn, có mấy tầng lâu các, cố định ngay trên chỗ nước cạn này, rất lớn, rất hoa lệ.</w:t>
      </w:r>
    </w:p>
    <w:p>
      <w:pPr>
        <w:pStyle w:val="BodyText"/>
      </w:pPr>
      <w:r>
        <w:t xml:space="preserve">Thấy Lâm Tịch lên thuyền, những người ở Ngân câu phường đang hùng hùng hổ hổ cầm rau quả ném xuống mặt và người các hán tử mặt đen ở dưới nước bỗng ngừng tay, nhưng nét ngang ngược kiêu ngạo trên mặt họ không những không mất mà còn nhìn người trẻ tuổi mặc áo xanh này một cách đầy khiêu khích.</w:t>
      </w:r>
    </w:p>
    <w:p>
      <w:pPr>
        <w:pStyle w:val="BodyText"/>
      </w:pPr>
      <w:r>
        <w:t xml:space="preserve">- Tại hạ Cao Triệt, là ông chủ Ngân câu phường, không biết Đề Bộ đại nhân lên thuyền có việc gì?</w:t>
      </w:r>
    </w:p>
    <w:p>
      <w:pPr>
        <w:pStyle w:val="BodyText"/>
      </w:pPr>
      <w:r>
        <w:t xml:space="preserve">Cao Triệt trong bộ quần áo lụa màu trắng tiến tới nghênh đón, khom mình hành lễ, cố ý lớn tiếng nói để mọi người ở gần bờ sông nghe được.</w:t>
      </w:r>
    </w:p>
    <w:p>
      <w:pPr>
        <w:pStyle w:val="BodyText"/>
      </w:pPr>
      <w:r>
        <w:t xml:space="preserve">Sắc mặt người đàn ông trung niên trông rất giống văn sĩ này hơi trắng bệch, giống như còn chưa giải rượu, trên người còn có mùi rượu nhàn nhạt. Ngay khi nói như vậy, Cao Triệt nhìn thấy dưới ánh mặt trời chói chan, người thiếu niên áo xanh này không ngờ lại thản nhiên tươi cười, giống như đang đồng cảm với ông ta.</w:t>
      </w:r>
    </w:p>
    <w:p>
      <w:pPr>
        <w:pStyle w:val="BodyText"/>
      </w:pPr>
      <w:r>
        <w:t xml:space="preserve">Ông ta biết tâm trí và thủ đoạn người thiếu niên này tuyệt đối không non nớt như khuôn mặt, có thể coi là một người kiêu hùng ở sông Tức Tử này.</w:t>
      </w:r>
    </w:p>
    <w:p>
      <w:pPr>
        <w:pStyle w:val="BodyText"/>
      </w:pPr>
      <w:r>
        <w:t xml:space="preserve">Nhưng mình đã tự nhận là ông chủ Ngân câu phường, người trẻ tuổi mặc áo xanh này có khả năng gì chứng minh Từ Thừa Phong mới là ông chủ thật sự của Ngân câu phường?</w:t>
      </w:r>
    </w:p>
    <w:p>
      <w:pPr>
        <w:pStyle w:val="BodyText"/>
      </w:pPr>
      <w:r>
        <w:t xml:space="preserve">Cho nên, sau ngày hôm nay, Ngân câu phường này nhất định sẽ an toàn ở đây, nhưng vị Lâm đề bộ trước mặt chỉ có thể thất bại rút lui.</w:t>
      </w:r>
    </w:p>
    <w:p>
      <w:pPr>
        <w:pStyle w:val="BodyText"/>
      </w:pPr>
      <w:r>
        <w:t xml:space="preserve">- Mọi người trên Ngân câu phường nghe đây, từng người đi ra ngoài khai báo lý lịch cho rõ. Theo luật pháp Vân Tần, khi xảy ra án mạng, nếu như khai khẩu cung giả trong lúc phá án sẽ bị xử phạt nặng, theo tội trạng mà bị phạt sung quân một năm tới năm năm.</w:t>
      </w:r>
    </w:p>
    <w:p>
      <w:pPr>
        <w:pStyle w:val="BodyText"/>
      </w:pPr>
      <w:r>
        <w:t xml:space="preserve">Nhưng điều khiến Cao Triệt nhíu mày chính là Lâm Tịch lại không hành xử theo những gì hắn đã nghĩ, ngược lại còn cất cao giọng bình tĩnh nói.</w:t>
      </w:r>
    </w:p>
    <w:p>
      <w:pPr>
        <w:pStyle w:val="BodyText"/>
      </w:pPr>
      <w:r>
        <w:t xml:space="preserve">Chính nhờ thái độ không chú ý đến ông chủ là Cao Triệt đứng trước mặt, nên khi thấy thần sắc và giọng nói Lâm Tịch lúc này, những kẻ ngang ngược ở trên thuyền lập tức rùng mình, trông như có điều chột dạ.</w:t>
      </w:r>
    </w:p>
    <w:p>
      <w:pPr>
        <w:pStyle w:val="BodyText"/>
      </w:pPr>
      <w:r>
        <w:t xml:space="preserve">Lương Tam Tư cùng những Bộ viên dự bị cũng bước lên chiếc thuyền rất to lớn này. Kể từ lúc chiếc thuyền gỗ hình rồng và bà lão mộc mạc xuất hiện, người thanh niên tên Lương Tam Tư thường ngày sống rất hiền hòa, từ tốn đối xử với mọi người đã rất giận, một ngọn lửa bắt đầu hình thành trong tâm. Cho đến khi máu tươi trên trán bà lão mộc mạc nhuộm đỏ phiến đá màu xanh ở trấn Đông Cảng, ngọn lửa này đã hoàn toàn bùng phát.</w:t>
      </w:r>
    </w:p>
    <w:p>
      <w:pPr>
        <w:pStyle w:val="BodyText"/>
      </w:pPr>
      <w:r>
        <w:t xml:space="preserve">Cả đời làm người, ít nhất phải làm việc gì đó có ý nghĩa.</w:t>
      </w:r>
    </w:p>
    <w:p>
      <w:pPr>
        <w:pStyle w:val="BodyText"/>
      </w:pPr>
      <w:r>
        <w:t xml:space="preserve">Nhìn thấy bóng lưng lạnh lùng của Lâm Tịch, hắn hít sâu một hơi, lớn tiếng thúc giục những người còn đang đứng yên trong Ngân câu phường:</w:t>
      </w:r>
    </w:p>
    <w:p>
      <w:pPr>
        <w:pStyle w:val="BodyText"/>
      </w:pPr>
      <w:r>
        <w:t xml:space="preserve">- Đừng có đứng đấy làm mất thời gian, mau mau tới khai báo.</w:t>
      </w:r>
    </w:p>
    <w:p>
      <w:pPr>
        <w:pStyle w:val="BodyText"/>
      </w:pPr>
      <w:r>
        <w:t xml:space="preserve">…</w:t>
      </w:r>
    </w:p>
    <w:p>
      <w:pPr>
        <w:pStyle w:val="BodyText"/>
      </w:pPr>
      <w:r>
        <w:t xml:space="preserve">Từng người trong Ngân câu phường bước ra, trừ những người sai vặt, bồi bàn và ca hát ra, dân chúng đang tụ tập trên những bãi đã xung quanh thấy rất nhiều khuôn mặt quen thuộc.</w:t>
      </w:r>
    </w:p>
    <w:p>
      <w:pPr>
        <w:pStyle w:val="BodyText"/>
      </w:pPr>
      <w:r>
        <w:t xml:space="preserve">Một người trung niên ngoài năm mươi, mặc một chiếc áo màu xanh cúi thấp đầu, lấy tay áo che mặt lại, từ trong thuyền bước ra.</w:t>
      </w:r>
    </w:p>
    <w:p>
      <w:pPr>
        <w:pStyle w:val="BodyText"/>
      </w:pPr>
      <w:r>
        <w:t xml:space="preserve">Nhưng bởi vì xung quanh có rất nhiều bãi đá cao thấp không đồng đều, dân chúng tụ tập rất nhiều nên vẫn có không ít người nhìn lướt qua đã nhận ra ông ta.</w:t>
      </w:r>
    </w:p>
    <w:p>
      <w:pPr>
        <w:pStyle w:val="BodyText"/>
      </w:pPr>
      <w:r>
        <w:t xml:space="preserve">-Đây là Lô Triệu Cát Thượng sơ trung ở trấn Thanh hà!</w:t>
      </w:r>
    </w:p>
    <w:p>
      <w:pPr>
        <w:pStyle w:val="BodyText"/>
      </w:pPr>
      <w:r>
        <w:t xml:space="preserve">- Không trách Lâm đại nhân nói như vậy…hình như còn có nhiều quan viên khác là thượng khách ở Ngân câu phường.</w:t>
      </w:r>
    </w:p>
    <w:p>
      <w:pPr>
        <w:pStyle w:val="BodyText"/>
      </w:pPr>
      <w:r>
        <w:t xml:space="preserve">- Hèn chi Phùng Trách Ý tới trấn Thanh Hà tố giác lại không được, người ở đấy còn nói vợ y chỉ là mất tích nhiều ngày.</w:t>
      </w:r>
    </w:p>
    <w:p>
      <w:pPr>
        <w:pStyle w:val="BodyText"/>
      </w:pPr>
      <w:r>
        <w:t xml:space="preserve">…</w:t>
      </w:r>
    </w:p>
    <w:p>
      <w:pPr>
        <w:pStyle w:val="BodyText"/>
      </w:pPr>
      <w:r>
        <w:t xml:space="preserve">Thượng sơ trung ở Vân Tần là chức quan chính bát phẩm bên Lại ti, quản lý việc thống kê tiến triển các công việc đang diễn ra ở các địa phương, sau đó thông báo lên trên. Tuy rằng chức quan này không có thực quyền như Tổng trấn, nhưng quan vị hai bên lại như nhau, đã là một trong những quan văn quan vị cao nhất trong trấn. Lô Triệu Cát làm Thượng sơ trung ở trấn Thanh Hà đã nhiều năm, lúc trẻ tuổi cũng rất anh tuấn, tuy bây giờ đã lớn tuổi nhưng vẫn còn giữ được phong thái. Khi nghe thấy xung quanh mình càng lúc càng có nhiều lời thị phi bàn ra bàn vào, sau khi bị phòng Đề Bộ trấn Đông Cảng này ghi lại danh tính vẫn không được rời đi, tất cả mọi người phải tụ tập trước bờ sông, vị quan văn này biết toàn bộ thanh danh mình tích góp qua nhiều năm làm việc ở trấn Thanh Hà đã bị hủy toàn bộ, khuôn mặt anh tuấn trở nên rất khó coi. Ông ta không nhịn được rống to với Lâm Tịch:</w:t>
      </w:r>
    </w:p>
    <w:p>
      <w:pPr>
        <w:pStyle w:val="BodyText"/>
      </w:pPr>
      <w:r>
        <w:t xml:space="preserve">- Lâm đề bộ, chẳng lẽ quan viên không thể có niềm vui riêng sao? Hôm nay ngài làm như thế, nếu như không tra được gì, ta nhất định sẽ không bỏ qua cho ngài.</w:t>
      </w:r>
    </w:p>
    <w:p>
      <w:pPr>
        <w:pStyle w:val="BodyText"/>
      </w:pPr>
      <w:r>
        <w:t xml:space="preserve">- Lô đại nhân, ngài quá lỗ mãng rồi!</w:t>
      </w:r>
    </w:p>
    <w:p>
      <w:pPr>
        <w:pStyle w:val="BodyText"/>
      </w:pPr>
      <w:r>
        <w:t xml:space="preserve">Nhưng đối mặt với sự giận dữ của hắn, Lâm Tịch lại thản nhiên nhìn một cái, nói:</w:t>
      </w:r>
    </w:p>
    <w:p>
      <w:pPr>
        <w:pStyle w:val="BodyText"/>
      </w:pPr>
      <w:r>
        <w:t xml:space="preserve">- Nếu như điều tra được thì sao?</w:t>
      </w:r>
    </w:p>
    <w:p>
      <w:pPr>
        <w:pStyle w:val="BodyText"/>
      </w:pPr>
      <w:r>
        <w:t xml:space="preserve">Ngay lúc Lô Triệu Cát tự biết mình đã quá lỗ mãng mà ngẩn người, Từ Thừa Phong bị các bộ khoái các áp giải tới Ngân câu phường cố ý liếc mắt nhìn Cao Triệt một cái, mà Cao Triệt cũng khẽ vuốt cằm với ý, vị công tử Tướng liên doanh tam trấn này nhất thời an tâm, nụ cười lạnh lại xuất hiện trên môi.</w:t>
      </w:r>
    </w:p>
    <w:p>
      <w:pPr>
        <w:pStyle w:val="BodyText"/>
      </w:pPr>
      <w:r>
        <w:t xml:space="preserve">Lâm Tịch chú ý thấy được thái độ của Từ Thừa Phong, lúc hắn quay đầu lại, Từ Thừa Phong chẳng những không e ngại, mà càng thêm đắc ý và tỏ ra khiêu khích.</w:t>
      </w:r>
    </w:p>
    <w:p>
      <w:pPr>
        <w:pStyle w:val="BodyText"/>
      </w:pPr>
      <w:r>
        <w:t xml:space="preserve">Lại có thêm một quan viên khác từ trong Ngân câu phường đi ra.</w:t>
      </w:r>
    </w:p>
    <w:p>
      <w:pPr>
        <w:pStyle w:val="BodyText"/>
      </w:pPr>
      <w:r>
        <w:t xml:space="preserve">Đây là một vị quan Nội vụ ti ở trấn Yến Lai, sau khi bị dân chúng nhận ra, người này biết điều không lên tiếng nói gì cả, rất an phận đứng cùng với mọi người khác.</w:t>
      </w:r>
    </w:p>
    <w:p>
      <w:pPr>
        <w:pStyle w:val="BodyText"/>
      </w:pPr>
      <w:r>
        <w:t xml:space="preserve">Tất cả người trong Ngân câu phường đều bị đưa ra ngoài, đứng ở ngay bờ sông. Một con thuyền to như vậy bỗng chốc không còn người nào, các cửa sổ đang đóng chặt cũng được mở ra toàn bộ.</w:t>
      </w:r>
    </w:p>
    <w:p>
      <w:pPr>
        <w:pStyle w:val="BodyText"/>
      </w:pPr>
      <w:r>
        <w:t xml:space="preserve">Mấy người Lương Tam Tư và Đỗ Vệ Thanh bắt đầu khám xét từng phòng, điều tra vô cùng cẩn thận, ngay cả những vách tường rất mỏng cũng lấy tay gõ vào. Nhưng càng không phát hiện được gì, đám người Đỗ Vệ Thanh càng khẩn trương hơn…Dựa vào những bằng chứng đêm qua cùng với biểu hiện của những người này, hơn nữa, lúc trước đã có rất nhiều lời đồn, lão bộ khoái như Đỗ Vệ Thanh có thể khẳng định Ngân câu phường là một nơi rất đen tối. Nhưng nếu như không có chứng cứ xác thật, cho dù biết rõ đây là nơi có rất nhiều tội ác, bọn họ cũng không thể trị tội được.</w:t>
      </w:r>
    </w:p>
    <w:p>
      <w:pPr>
        <w:pStyle w:val="BodyText"/>
      </w:pPr>
      <w:r>
        <w:t xml:space="preserve">Từng gian từng gian bị khám xét rất kỹ, khi thấy chỉ còn có năm sáu gian chưa vào nhưng vẫn không có kết quản gì, lão bộ khoái đã vất vả suốt một đêm này bắt đầu chảy mồ hôi, những giọt mồ hôi nóng hổi làm ướt trán ông ta, làm ướt bộ quần áo đang mặc.</w:t>
      </w:r>
    </w:p>
    <w:p>
      <w:pPr>
        <w:pStyle w:val="BodyText"/>
      </w:pPr>
      <w:r>
        <w:t xml:space="preserve">- Ngân câu phường chúng ta làm ăn rất tốt, không tránh được việc có người bất mãn yêu cầu này nọ, tuy rằng không thể làm vừa lòng tất cả mọi người, nhưng luôn luôn đường đường chính chính buôn bán.</w:t>
      </w:r>
    </w:p>
    <w:p>
      <w:pPr>
        <w:pStyle w:val="BodyText"/>
      </w:pPr>
      <w:r>
        <w:t xml:space="preserve">Nhìn thấy việc điều tra đã gần kết thúc, Cao Triệt đầy thâm ý nhìn đám người Lâm Tịch và Trương nhị gia, nói:</w:t>
      </w:r>
    </w:p>
    <w:p>
      <w:pPr>
        <w:pStyle w:val="BodyText"/>
      </w:pPr>
      <w:r>
        <w:t xml:space="preserve">- Đề Bộ đại nhân nếu như cảm thấy các Bộ khoái đại nhân khám xét chưa kỹ, có thể khám lại lần nữa, hoặc là ngày ngày tới đây khám xét cũng được.</w:t>
      </w:r>
    </w:p>
    <w:p>
      <w:pPr>
        <w:pStyle w:val="BodyText"/>
      </w:pPr>
      <w:r>
        <w:t xml:space="preserve">Nghe thấy ông ta nói như vậy, những dân chúng đang vây xem cảm thấy Ngân câu phường đúng là có vấn đề bắt đầu căng thẳng, lửa giận trong lòng càng lúc càng lớn, nhưng họ lại càng lo lắng ấy người Lâm Tịch và Trương nhị gia hơn.</w:t>
      </w:r>
    </w:p>
    <w:p>
      <w:pPr>
        <w:pStyle w:val="BodyText"/>
      </w:pPr>
      <w:r>
        <w:t xml:space="preserve">Cao Triệt tự nhận mình là ông chủ Ngân câu phường, nếu như không có chứng cứ xác thật, rất khó để kết tội Từ Thừa Phong. Mà những lời ông ta vừa nói đã có ẩn ý rằng vì Lâm Tịch không được Ngân câu phường hối lộ, nên mới tìm mấy người Trương nhị gia tới đây gây chuyện.</w:t>
      </w:r>
    </w:p>
    <w:p>
      <w:pPr>
        <w:pStyle w:val="BodyText"/>
      </w:pPr>
      <w:r>
        <w:t xml:space="preserve">- Không cần lục soát.</w:t>
      </w:r>
    </w:p>
    <w:p>
      <w:pPr>
        <w:pStyle w:val="BodyText"/>
      </w:pPr>
      <w:r>
        <w:t xml:space="preserve">Ngay lúc này Lâm Tịch cũng nhíu mày lại, bình tĩnh ra lệnh, làm cho đám người Đỗ Vệ Thanh cùng với vô số dân chúng đang vây xem trên bờ sông giật mình.</w:t>
      </w:r>
    </w:p>
    <w:p>
      <w:pPr>
        <w:pStyle w:val="BodyText"/>
      </w:pPr>
      <w:r>
        <w:t xml:space="preserve">- Nếu như các ngươi sớm có chuẩn bị, có lục soát tiếp cũng phí sức bọn ta. Như vậy, ta chỉ có thể dùng phương pháp của mình.</w:t>
      </w:r>
    </w:p>
    <w:p>
      <w:pPr>
        <w:pStyle w:val="BodyText"/>
      </w:pPr>
      <w:r>
        <w:t xml:space="preserve">Trong lúc Liên Chiến Sơn, Cao Triệt và nhiều người khác ngạc nhiên nhìn mình, Lâm Tịch lại bình tĩnh xoay người, nhìn chằm chằm Từ Thừa Phong, lạnh lùng nói.</w:t>
      </w:r>
    </w:p>
    <w:p>
      <w:pPr>
        <w:pStyle w:val="BodyText"/>
      </w:pPr>
      <w:r>
        <w:t xml:space="preserve">- Ngươi còn cách nào?</w:t>
      </w:r>
    </w:p>
    <w:p>
      <w:pPr>
        <w:pStyle w:val="BodyText"/>
      </w:pPr>
      <w:r>
        <w:t xml:space="preserve">Với gia thế nhà mình, tất nhiên Từ Thừa Phong sẽ không để ý đến một Đề Bộ nhỏ nhoi như Lâm Tịch, điều duy nhất khiến hắn lo sợ chính là Lâm Tịch còn là một người tu hành. Nhưng đêm qua đối phương đã làm rất nhiều chuyện quá đáng, vượt qua giới hạn của y, hơn nữa, lúc này biết rõ đối phương không thể tìm được chứng cứ gì, y càng lớn lối nói, lạnh lùng đi lên một bước, nhìn Lâm Tịch hỏi:</w:t>
      </w:r>
    </w:p>
    <w:p>
      <w:pPr>
        <w:pStyle w:val="BodyText"/>
      </w:pPr>
      <w:r>
        <w:t xml:space="preserve">- Ngươi nói ta có tội, nhưng ngươi làm gì được ta? Cứ cho là ngươi tận mắt thấy ta phạm tội, nhưng chỉ dựa vào lời một mình ngươi cũng không thể định tội ta được, ngươi có thể làm gì nữa?</w:t>
      </w:r>
    </w:p>
    <w:p>
      <w:pPr>
        <w:pStyle w:val="BodyText"/>
      </w:pPr>
      <w:r>
        <w:t xml:space="preserve">- Ngươi càng nói và làm như vậy, ta càng tin ngươi chính là ông chủ thật sự của Ngân câu phường.</w:t>
      </w:r>
    </w:p>
    <w:p>
      <w:pPr>
        <w:pStyle w:val="BodyText"/>
      </w:pPr>
      <w:r>
        <w:t xml:space="preserve">Đối mặt với Từ Thừa Phong càng lúc càng áp sát mình, Lâm Tịch vẫn bình tĩnh nói.</w:t>
      </w:r>
    </w:p>
    <w:p>
      <w:pPr>
        <w:pStyle w:val="BodyText"/>
      </w:pPr>
      <w:r>
        <w:t xml:space="preserve">- Thì sao?</w:t>
      </w:r>
    </w:p>
    <w:p>
      <w:pPr>
        <w:pStyle w:val="BodyText"/>
      </w:pPr>
      <w:r>
        <w:t xml:space="preserve">Từ Thừa Phong híp mắt lại, nhe răng cười nói:</w:t>
      </w:r>
    </w:p>
    <w:p>
      <w:pPr>
        <w:pStyle w:val="BodyText"/>
      </w:pPr>
      <w:r>
        <w:t xml:space="preserve">- Không có chứng cứ, đến lúc ấy chỉ có thể bị ta bóp chết.</w:t>
      </w:r>
    </w:p>
    <w:p>
      <w:pPr>
        <w:pStyle w:val="BodyText"/>
      </w:pPr>
      <w:r>
        <w:t xml:space="preserve">- Tin tưởng sẽ tốt hơn cho ngươi, ta sẽ thực hiện phương pháp của ta ngay bây giờ.</w:t>
      </w:r>
    </w:p>
    <w:p>
      <w:pPr>
        <w:pStyle w:val="BodyText"/>
      </w:pPr>
      <w:r>
        <w:t xml:space="preserve">Đối mặt với Từ Thừa Phong nhe răng cười, Lâm Tịch thản nhiên trả lời, sau đó hắn vươn tay ra, tay trái kéo cổ Từ Thừa Phong, trường kiếm trong tay phải đâm xuyên ngực y.</w:t>
      </w:r>
    </w:p>
    <w:p>
      <w:pPr>
        <w:pStyle w:val="BodyText"/>
      </w:pPr>
      <w:r>
        <w:t xml:space="preserve">Một đoạn mũi kiếm đâm xuyên qua lưng Từ Thừa Phong.</w:t>
      </w:r>
    </w:p>
    <w:p>
      <w:pPr>
        <w:pStyle w:val="BodyText"/>
      </w:pPr>
      <w:r>
        <w:t xml:space="preserve">Ban đầu, thanh trường kiếm trong tay Lâm Tịch luôn được để trong bao bố, bây giờ Lâm Tịch dùng cả trường kiếm và bao bố đâm vào thân thể Từ Thừa Phong. Bây giờ mũi kiếm đâm qua bao bố, xuyên thấu thân thể Từ Thừa Phong. Nhờ vào mũi kiếm sau lưng Từ Thừa Phong, mọi người mới thấy rõ trường kiếm của Lâm Tịch có màu xanh nhạt, tựa như ánh sáng thần thánh.</w:t>
      </w:r>
    </w:p>
    <w:p>
      <w:pPr>
        <w:pStyle w:val="BodyText"/>
      </w:pPr>
      <w:r>
        <w:t xml:space="preserve">Từ Thừa Phong còn đang đắc ý hung hăng bỗng chốc trở nên sợ hãi và không thể tin được, đám người Liên Chiến Sơn cũng ngây người.</w:t>
      </w:r>
    </w:p>
    <w:p>
      <w:pPr>
        <w:pStyle w:val="BodyText"/>
      </w:pPr>
      <w:r>
        <w:t xml:space="preserve">- Lâm Tịch, ngươi dám cố tình phạm pháp, giết người hành hung sao?</w:t>
      </w:r>
    </w:p>
    <w:p>
      <w:pPr>
        <w:pStyle w:val="BodyText"/>
      </w:pPr>
      <w:r>
        <w:t xml:space="preserve">Ngay lập tức, Liên Chiến Sơn và vị quân giáo mặc giáp xanh hiểu được chuyện gì đang xảy ra, hét to lên.</w:t>
      </w:r>
    </w:p>
    <w:p>
      <w:pPr>
        <w:pStyle w:val="BodyText"/>
      </w:pPr>
      <w:r>
        <w:t xml:space="preserve">- Nếu các ngươi tới đây, hắn sẽ chết ngay lập tức.</w:t>
      </w:r>
    </w:p>
    <w:p>
      <w:pPr>
        <w:pStyle w:val="BodyText"/>
      </w:pPr>
      <w:r>
        <w:t xml:space="preserve">Lâm Tịch cầm chắc trường kiếm trong tay, không để ý đến đám người Liên Chiến Sơn mà chỉ nhìn vào làn máu tươi trên thân kiếm, nhìn chằm chằm vào Từ Thừa Phong, nói:</w:t>
      </w:r>
    </w:p>
    <w:p>
      <w:pPr>
        <w:pStyle w:val="BodyText"/>
      </w:pPr>
      <w:r>
        <w:t xml:space="preserve">- Ta cho ngươi một cơ hội khác, nếu như ngươi không nói sự thật ta muốn nghe, thanh kiếm này sẽ lập tức đâm qua người ngươi mấy lần nữa, xuyên qua nội tạng của ngươi…Còn nữa, tốt nhất ngươi nên nói nhanh đi, nếu không, cho dù ta không muốn giết ngươi hoặc muốn cứu ngươi, ngươi cũng không sống được.</w:t>
      </w:r>
    </w:p>
    <w:p>
      <w:pPr>
        <w:pStyle w:val="Compact"/>
      </w:pPr>
      <w:r>
        <w:br w:type="textWrapping"/>
      </w:r>
      <w:r>
        <w:br w:type="textWrapping"/>
      </w:r>
    </w:p>
    <w:p>
      <w:pPr>
        <w:pStyle w:val="Heading2"/>
      </w:pPr>
      <w:bookmarkStart w:id="193" w:name="q.5---chương-36-hủy-thuyền"/>
      <w:bookmarkEnd w:id="193"/>
      <w:r>
        <w:t xml:space="preserve">171. Q.5 - Chương 36: Hủy Thuyền</w:t>
      </w:r>
    </w:p>
    <w:p>
      <w:pPr>
        <w:pStyle w:val="Compact"/>
      </w:pPr>
      <w:r>
        <w:br w:type="textWrapping"/>
      </w:r>
      <w:r>
        <w:br w:type="textWrapping"/>
      </w:r>
    </w:p>
    <w:p>
      <w:pPr>
        <w:pStyle w:val="BodyText"/>
      </w:pPr>
      <w:r>
        <w:t xml:space="preserve">Hiện giờ, đại chưởng quỹ Hành Vinh Xương đã ở trên bờ sông nhìn thấy mọi việc.</w:t>
      </w:r>
    </w:p>
    <w:p>
      <w:pPr>
        <w:pStyle w:val="BodyText"/>
      </w:pPr>
      <w:r>
        <w:t xml:space="preserve">Với thân phận là đại chưởng quỹ một hiệu buôn lớn như Hành Vinh Xương, chỉ sợ năng lực ông ta còn hơn các quan viên ở sông Tức Tử này rất nhiều.</w:t>
      </w:r>
    </w:p>
    <w:p>
      <w:pPr>
        <w:pStyle w:val="BodyText"/>
      </w:pPr>
      <w:r>
        <w:t xml:space="preserve">Từ lúc gặp ám sát, phản khách vi chủ đi bắt hung phạm, mang xác chết trôi ra, đưa từ mẫu tới, lấy lòng người bức bách quan trên…có thể nói cách làm việc của Lâm Tịch rất cẩn thận, rất tinh tế, trong đấy còn ẩn chứa nghĩa khí khiến ông ta phải mến tài.</w:t>
      </w:r>
    </w:p>
    <w:p>
      <w:pPr>
        <w:pStyle w:val="BodyText"/>
      </w:pPr>
      <w:r>
        <w:t xml:space="preserve">Nhưng vào lúc này, tận mắt nhìn thấy Lâm Tịch trước mặt nhiều người dùng lợi kiếm đâm vào thân thể Từ Thừa Phong, việc này khiến ông ta rất ngạc nhiên, nhưng đồng thời vị đại chưởng quỹ này cũng cau mày lại, trong lòng càng thất vọng hơn.</w:t>
      </w:r>
    </w:p>
    <w:p>
      <w:pPr>
        <w:pStyle w:val="BodyText"/>
      </w:pPr>
      <w:r>
        <w:t xml:space="preserve">Luật pháp Vân Tần nghiêm cấm quan viên không được tra tấn bức cung khi chưa có chứng cứ, càng không cần nói đến việc dùng giết chóc để điều tra tại đương trường.</w:t>
      </w:r>
    </w:p>
    <w:p>
      <w:pPr>
        <w:pStyle w:val="BodyText"/>
      </w:pPr>
      <w:r>
        <w:t xml:space="preserve">Trong tình thế ban ngày ban mặt, trước mắt bao nhiêu người, làm như vậy là hữu dũng vô mưu, hoàn toàn tương phản với sự tinh tế cẩn thận lúc trước. Hơn nữa, luật pháp Vân Tần nghiêm cấm bức cung là vì phòng ngừa xuất hiện những án giả vu oan giá họa, so sánh với những quan viên bình thường luôn luôn dựa vào chứng cứ làm việc, những quan viên làm việc dựa theo cảm tính như vậy càng vô dụng, càng đáng sợ hơn. Nhất là những thanh niên còn trẻ lòng đầy nghĩa khí, rất dễ vì xúc động mà làm những việc không tốt, ảnh hưởng đến người khác, thậm chí gây nên những án mạng oan uổng</w:t>
      </w:r>
    </w:p>
    <w:p>
      <w:pPr>
        <w:pStyle w:val="BodyText"/>
      </w:pPr>
      <w:r>
        <w:t xml:space="preserve">Trong lúc nhất thời, ấn tượng Lâm Tịch trong lòng ông ta đã hạ xuống rất thấp.</w:t>
      </w:r>
    </w:p>
    <w:p>
      <w:pPr>
        <w:pStyle w:val="BodyText"/>
      </w:pPr>
      <w:r>
        <w:t xml:space="preserve">Có thể nói, cho dù ông ta muốn giúp Lâm Tịch cũng không thể nào giúp được.</w:t>
      </w:r>
    </w:p>
    <w:p>
      <w:pPr>
        <w:pStyle w:val="BodyText"/>
      </w:pPr>
      <w:r>
        <w:t xml:space="preserve">Sau một kiếm ngang nhiên này, Lâm Tịch không những không thể làm Đề Bộ nữa, mà còn trở thành một phạm nhân tội ác tày trời.</w:t>
      </w:r>
    </w:p>
    <w:p>
      <w:pPr>
        <w:pStyle w:val="BodyText"/>
      </w:pPr>
      <w:r>
        <w:t xml:space="preserve">…</w:t>
      </w:r>
    </w:p>
    <w:p>
      <w:pPr>
        <w:pStyle w:val="BodyText"/>
      </w:pPr>
      <w:r>
        <w:t xml:space="preserve">Bởi vì vị trí khác nhau, đại chưởng quỹ Hành Vinh Xương tất nhiên là con người rất lý tính, nhưng đối với những dân chúng đang vây xem, một kiếm này của Lâm Tịch lại tượng trưng cho nghĩa khí, không màng đến sống chết.</w:t>
      </w:r>
    </w:p>
    <w:p>
      <w:pPr>
        <w:pStyle w:val="BodyText"/>
      </w:pPr>
      <w:r>
        <w:t xml:space="preserve">Đối với người bị chính một kiếm này đâm xuyên qua là Từ Thừa Phong, cảm giác trên tất nhiên càng mãnh liệt hơn rất nhiều.</w:t>
      </w:r>
    </w:p>
    <w:p>
      <w:pPr>
        <w:pStyle w:val="BodyText"/>
      </w:pPr>
      <w:r>
        <w:t xml:space="preserve">- Ngươi…ngươi dám làm như thế?</w:t>
      </w:r>
    </w:p>
    <w:p>
      <w:pPr>
        <w:pStyle w:val="BodyText"/>
      </w:pPr>
      <w:r>
        <w:t xml:space="preserve">Thấy máu tươi mình lan tràn khắp thân kiếm, vị công tử Tướng liên doanh tam trấn này vẫn không thể tin được.</w:t>
      </w:r>
    </w:p>
    <w:p>
      <w:pPr>
        <w:pStyle w:val="BodyText"/>
      </w:pPr>
      <w:r>
        <w:t xml:space="preserve">- Chỉ vì một kẻ không liên quan đến mình, ngươi không màng đến tính mạng mình sao?</w:t>
      </w:r>
    </w:p>
    <w:p>
      <w:pPr>
        <w:pStyle w:val="BodyText"/>
      </w:pPr>
      <w:r>
        <w:t xml:space="preserve">- Ngươi cảm thấy thế nào?</w:t>
      </w:r>
    </w:p>
    <w:p>
      <w:pPr>
        <w:pStyle w:val="BodyText"/>
      </w:pPr>
      <w:r>
        <w:t xml:space="preserve">Lâm Tịch lạnh nhạt nhìn Từ Thừa Phong, bắt đầu dùng sức ở chuôi kiếm, để cho thân kiếm lạnh như băng từng chút một đâm xuyên qua thân thể Từ Thừa Phong.</w:t>
      </w:r>
    </w:p>
    <w:p>
      <w:pPr>
        <w:pStyle w:val="BodyText"/>
      </w:pPr>
      <w:r>
        <w:t xml:space="preserve">- Ta không muốn sống, ngươi muốn hay không? Nếu ngươi không nói, bây giờ sẽ mất mạng ngay, ta chết cùng với ngươi, giết hung thủ cho từ mẫu, ta cảm thấy không đáng tiếc. Ngươi nói bây giờ, ta đoán phụ thân ngươi chắc sẽ không mặc kệ ngươi, có lẽ còn cơ hội sống sót.</w:t>
      </w:r>
    </w:p>
    <w:p>
      <w:pPr>
        <w:pStyle w:val="BodyText"/>
      </w:pPr>
      <w:r>
        <w:t xml:space="preserve">Liên Chiến Sơn, vị quân giáo và các quan viên khác ở đây đã hoàn toàn biến sắc, nhưng họ không dám tiến tới, sợ sẽ làm Lâm Tịch xúc động hơn mà có chuyện, khi đó Từ Thừa Phong sẽ lập tức chết ngay.</w:t>
      </w:r>
    </w:p>
    <w:p>
      <w:pPr>
        <w:pStyle w:val="BodyText"/>
      </w:pPr>
      <w:r>
        <w:t xml:space="preserve">- Mau lên! Mau gọi y sư tới!</w:t>
      </w:r>
    </w:p>
    <w:p>
      <w:pPr>
        <w:pStyle w:val="BodyText"/>
      </w:pPr>
      <w:r>
        <w:t xml:space="preserve">Một quan viên Nội vụ ti rống to.</w:t>
      </w:r>
    </w:p>
    <w:p>
      <w:pPr>
        <w:pStyle w:val="BodyText"/>
      </w:pPr>
      <w:r>
        <w:t xml:space="preserve">- Báo cho La trấn đốc!</w:t>
      </w:r>
    </w:p>
    <w:p>
      <w:pPr>
        <w:pStyle w:val="BodyText"/>
      </w:pPr>
      <w:r>
        <w:t xml:space="preserve">Hai hàm răng của Từ Thừa Phong va vào nhau lách ca lách cách, cảm thụ được lưỡi kiếm lạnh như băng đang xuyên qua thân thể mình. Đối mặt với tử vong, y còn không dám lạnh lùng và kiêu ngạo như thường ngày nữa, cả người run rẩy và khàn giọng nói:</w:t>
      </w:r>
    </w:p>
    <w:p>
      <w:pPr>
        <w:pStyle w:val="BodyText"/>
      </w:pPr>
      <w:r>
        <w:t xml:space="preserve">- Bọn họ ở trong khoang thuyền thuyền Linh Lung.</w:t>
      </w:r>
    </w:p>
    <w:p>
      <w:pPr>
        <w:pStyle w:val="BodyText"/>
      </w:pPr>
      <w:r>
        <w:t xml:space="preserve">- Thuyền Linh Lung?</w:t>
      </w:r>
    </w:p>
    <w:p>
      <w:pPr>
        <w:pStyle w:val="BodyText"/>
      </w:pPr>
      <w:r>
        <w:t xml:space="preserve">Khi Lâm Tịch còn hỏi lại, đám người Trương nhị gia và Đỗ Vệ Thanh bởi vì quá sợ hãi mà biến sắc, đồng loạt xoay người, nhìn một chiếc thuyền hoa ở phía nam.</w:t>
      </w:r>
    </w:p>
    <w:p>
      <w:pPr>
        <w:pStyle w:val="BodyText"/>
      </w:pPr>
      <w:r>
        <w:t xml:space="preserve">Đấy là một chiếc thuyền hoa màu trắng, đằng trước có treo tấm biển chào đề tên “Linh Lung”.</w:t>
      </w:r>
    </w:p>
    <w:p>
      <w:pPr>
        <w:pStyle w:val="BodyText"/>
      </w:pPr>
      <w:r>
        <w:t xml:space="preserve">Ban đầu Lâm Tịch còn cảm thấy khó hiểu, nhưng nhìn thấy chiếc thuyền đấy ở chỗ vắng vẻ và ánh mắt của đám người Đỗ Vệ Thanh, hắn toàn hoàn hiểu rõ. Lâm Tịch lạnh lùng nhìn Từ Thừa Phong, nói:</w:t>
      </w:r>
    </w:p>
    <w:p>
      <w:pPr>
        <w:pStyle w:val="BodyText"/>
      </w:pPr>
      <w:r>
        <w:t xml:space="preserve">- Thì ra khoảng cách gần như vậy…những thiếu nữ bị ngươi bắt đều bị giam trong đó?</w:t>
      </w:r>
    </w:p>
    <w:p>
      <w:pPr>
        <w:pStyle w:val="BodyText"/>
      </w:pPr>
      <w:r>
        <w:t xml:space="preserve">- Đúng…thì sao hả…ngươi làm chuyện như vậy được lợi gì chứ.</w:t>
      </w:r>
    </w:p>
    <w:p>
      <w:pPr>
        <w:pStyle w:val="BodyText"/>
      </w:pPr>
      <w:r>
        <w:t xml:space="preserve">Thấy máu tươi mình không ngừng chảy ra, cảm thấy thân thể mình càng lúc càng lạnh như băng, Từ Thừa Phong hét lên như một người tâm thần:</w:t>
      </w:r>
    </w:p>
    <w:p>
      <w:pPr>
        <w:pStyle w:val="BodyText"/>
      </w:pPr>
      <w:r>
        <w:t xml:space="preserve">- Còn không mau buông ta ra!</w:t>
      </w:r>
    </w:p>
    <w:p>
      <w:pPr>
        <w:pStyle w:val="BodyText"/>
      </w:pPr>
      <w:r>
        <w:t xml:space="preserve">Lâm Tịch cười cười, không buông Từ Thừa Phong ngay mà nói với mấy người Đỗ Vệ Thanh:</w:t>
      </w:r>
    </w:p>
    <w:p>
      <w:pPr>
        <w:pStyle w:val="BodyText"/>
      </w:pPr>
      <w:r>
        <w:t xml:space="preserve">- Khám xét chiếc thuyền Linh Lung kia.</w:t>
      </w:r>
    </w:p>
    <w:p>
      <w:pPr>
        <w:pStyle w:val="BodyText"/>
      </w:pPr>
      <w:r>
        <w:t xml:space="preserve">Hắn vừa nói câu này, Cao Triệt và một số người trong Ngân câu phường đã té xỉu xuống đất, cả người run rẩy không thôi.</w:t>
      </w:r>
    </w:p>
    <w:p>
      <w:pPr>
        <w:pStyle w:val="BodyText"/>
      </w:pPr>
      <w:r>
        <w:t xml:space="preserve">Thấy phản ứng đám người Cao Triệt, Lâm Tịch quay đầu nhìn mấy người Liên Chiến Sơn đã giận dữ từ nãy nhưng lại không dám làm gì, tâm tình sảng khoái hơn rất nhiều, cười nói:</w:t>
      </w:r>
    </w:p>
    <w:p>
      <w:pPr>
        <w:pStyle w:val="BodyText"/>
      </w:pPr>
      <w:r>
        <w:t xml:space="preserve">- Trở về.</w:t>
      </w:r>
    </w:p>
    <w:p>
      <w:pPr>
        <w:pStyle w:val="BodyText"/>
      </w:pPr>
      <w:r>
        <w:t xml:space="preserve">…</w:t>
      </w:r>
    </w:p>
    <w:p>
      <w:pPr>
        <w:pStyle w:val="BodyText"/>
      </w:pPr>
      <w:r>
        <w:t xml:space="preserve">Thời gian trở về mấy đình trước, vào lúc Lâm Tịch vừa nói bọn người Đỗ Vệ Thanh dừng lại.</w:t>
      </w:r>
    </w:p>
    <w:p>
      <w:pPr>
        <w:pStyle w:val="BodyText"/>
      </w:pPr>
      <w:r>
        <w:t xml:space="preserve">Thấy Cao Triệt tự cao đắc ý, Lâm Tịch bỗng nhiên đưa tay mời, nói với Cao Triệt, mặc kệ những ánh mắt đầy khó hiểu của những người xung quanh:</w:t>
      </w:r>
    </w:p>
    <w:p>
      <w:pPr>
        <w:pStyle w:val="BodyText"/>
      </w:pPr>
      <w:r>
        <w:t xml:space="preserve">- Ông chủ Cao, có thể qua đây nói chuyện được không?</w:t>
      </w:r>
    </w:p>
    <w:p>
      <w:pPr>
        <w:pStyle w:val="BodyText"/>
      </w:pPr>
      <w:r>
        <w:t xml:space="preserve">- Không biết đại nhân muốn nói chuyện riêng gì với ta?</w:t>
      </w:r>
    </w:p>
    <w:p>
      <w:pPr>
        <w:pStyle w:val="BodyText"/>
      </w:pPr>
      <w:r>
        <w:t xml:space="preserve">Cao Triệt theo Lâm Tịch đi tới trước vài chục bước, đợi đến khi Lâm Tịch dừng lại, ông ta mới chắp tay mỉm cười, hỏi.</w:t>
      </w:r>
    </w:p>
    <w:p>
      <w:pPr>
        <w:pStyle w:val="BodyText"/>
      </w:pPr>
      <w:r>
        <w:t xml:space="preserve">- Ngươi có biết vì sao hôm nay ta chắc chắn như vậy không?</w:t>
      </w:r>
    </w:p>
    <w:p>
      <w:pPr>
        <w:pStyle w:val="BodyText"/>
      </w:pPr>
      <w:r>
        <w:t xml:space="preserve">Lâm Tịch nhìn thương nhân trung niên tự tin này, cười hỏi.</w:t>
      </w:r>
    </w:p>
    <w:p>
      <w:pPr>
        <w:pStyle w:val="BodyText"/>
      </w:pPr>
      <w:r>
        <w:t xml:space="preserve">Qua một đêm áp giải Từ Thừa Phong, Lâm Tịch đã biết Từ Thừa Phong là người tuy bề ngoài lạnh lùng nghiêm nghị, nhưng y dám như vậy chỉ vì địa vị và thân phận mình. Thật ra Từ Thừa Phong là một người rất sợ chết, nếu là một người tàn nhẫn, Từ Thừa Phong hoàn toàn có thể cố ý tự tạo vết thương ình, sau đó giá họa cho Lâm Tịch, nếu như làm như vậy, đám người Liên Chiến Sơn có thể mượn cớ nhúng tay vào. Nhưng từ đầu tới cuối Từ Thừa Phong không dám làm thế, nên quyền chủ động hoàn toàn nằm trong tay Lâm Tịch, tất cả đều đã được Lâm Tịch tính toán từ trước.</w:t>
      </w:r>
    </w:p>
    <w:p>
      <w:pPr>
        <w:pStyle w:val="BodyText"/>
      </w:pPr>
      <w:r>
        <w:t xml:space="preserve">Lâm Tịch kiên nhẫn chờ một đêm không chỉ vì những tin tức kia, mà còn vì chờ năng lực của mình khôi phục.</w:t>
      </w:r>
    </w:p>
    <w:p>
      <w:pPr>
        <w:pStyle w:val="BodyText"/>
      </w:pPr>
      <w:r>
        <w:t xml:space="preserve">Bây giờ tất cả mọi người đều cho rằng hắn hết kế sách, phải thất bại, nhưng toàn bộ vở tuồng này đã bị hắn đoán trước, nắm chắc phần thắng!</w:t>
      </w:r>
    </w:p>
    <w:p>
      <w:pPr>
        <w:pStyle w:val="BodyText"/>
      </w:pPr>
      <w:r>
        <w:t xml:space="preserve">- Bọn ngươi thật sự rất to gan, coi nơi càng nguy hiểm càng là nơi an toàn nhất. Đúng vậy, nếu như người bình thường khám xét thuyền hoa này, họ không thể ngờ người cần tìm lại đang ở trong một mật thất thuyền hoa khác cách đấy không xa. Với quyền hạn Đề Bộ một trấn, khi đã khám xét nơi này không có kết quả, chỉ sợ không thể khám xét những nơi khác, cho dù có đủ người, quan trên cũng không cho phép.</w:t>
      </w:r>
    </w:p>
    <w:p>
      <w:pPr>
        <w:pStyle w:val="BodyText"/>
      </w:pPr>
      <w:r>
        <w:t xml:space="preserve">Lâm Tịch nhìn Cao Triệt đang kinh ngạc bởi vì những lời vừa rồi, tiếp tục nói:</w:t>
      </w:r>
    </w:p>
    <w:p>
      <w:pPr>
        <w:pStyle w:val="BodyText"/>
      </w:pPr>
      <w:r>
        <w:t xml:space="preserve">- Nếu ta cho ngươi biết ta đã biết các ngươi giấu những thiếu nữ kia trong mật thất thuyền Linh Lung, không biết ngươi còn trấn tĩnh như vậy không? Còn dám nhận mình là ông chủ thuyền hoa này không?</w:t>
      </w:r>
    </w:p>
    <w:p>
      <w:pPr>
        <w:pStyle w:val="BodyText"/>
      </w:pPr>
      <w:r>
        <w:t xml:space="preserve">Cao Triệt nhất thời hoảng hốt, thân thể mềm nhũn muốn ngã xuống đất, nhưng Lâm Tịch lại không cho ông ta ngã, lấy tay vịn chặt lại.</w:t>
      </w:r>
    </w:p>
    <w:p>
      <w:pPr>
        <w:pStyle w:val="BodyText"/>
      </w:pPr>
      <w:r>
        <w:t xml:space="preserve">Đưa mắt nhìn Cao Triệt trong bộ dáng mặt không còn chút máu, mồ hôi trên người tuôn ra như suối, Lâm Tịch nghiêm túc nói:</w:t>
      </w:r>
    </w:p>
    <w:p>
      <w:pPr>
        <w:pStyle w:val="BodyText"/>
      </w:pPr>
      <w:r>
        <w:t xml:space="preserve">- Nếu như ngươi đã tự nhận mình là ông chủ thuyền hoa này, ngươi nên biết những việc táng tận lương tâm, thương thiên hại lý còn bị xử án nặng hơn giết người rất nhiều, không riêng gì người chủ mưu phải bị lăng trì xử tử, ngay cả người nhà thủ phạm cũng bị đày đi sung quân!</w:t>
      </w:r>
    </w:p>
    <w:p>
      <w:pPr>
        <w:pStyle w:val="BodyText"/>
      </w:pPr>
      <w:r>
        <w:t xml:space="preserve">Nói xong câu này, Lâm Tịch hơi dừng lại, sau đó tiếp tục nghiêm túc nói:</w:t>
      </w:r>
    </w:p>
    <w:p>
      <w:pPr>
        <w:pStyle w:val="BodyText"/>
      </w:pPr>
      <w:r>
        <w:t xml:space="preserve">- Không biết ngươi có thể chịu được đau đớn khi bị lăng trì không? Có thể nhẫn tâm nhìn toàn bộ người nhà mình bị sung quân, làm khổ dịch không?</w:t>
      </w:r>
    </w:p>
    <w:p>
      <w:pPr>
        <w:pStyle w:val="BodyText"/>
      </w:pPr>
      <w:r>
        <w:t xml:space="preserve">- Lâm đại nhân, tha cho ta!</w:t>
      </w:r>
    </w:p>
    <w:p>
      <w:pPr>
        <w:pStyle w:val="BodyText"/>
      </w:pPr>
      <w:r>
        <w:t xml:space="preserve">Lâm Tịch vừa nói những lời này xong, Cao Triệt vốn đã mềm nhũn cả người lại càng hoảng sợ hơn, vội vàng khóc lóc van xin.</w:t>
      </w:r>
    </w:p>
    <w:p>
      <w:pPr>
        <w:pStyle w:val="BodyText"/>
      </w:pPr>
      <w:r>
        <w:t xml:space="preserve">- Ngươi có một cơ hội để thoát tội, ít nhất ta cam đoan người nhà ngươi sẽ không bị liên lụy.</w:t>
      </w:r>
    </w:p>
    <w:p>
      <w:pPr>
        <w:pStyle w:val="BodyText"/>
      </w:pPr>
      <w:r>
        <w:t xml:space="preserve">Lâm Tịch nhìn Cao Triệt, nghiêm túc và bình tĩnh nói:</w:t>
      </w:r>
    </w:p>
    <w:p>
      <w:pPr>
        <w:pStyle w:val="BodyText"/>
      </w:pPr>
      <w:r>
        <w:t xml:space="preserve">- Ngươi chỉ cần chứng minh Từ Thừa Phong, hơn nữa, nhất định phải cần có chứng cứ rất xác thực, nhất định phải khiến hắn không thể thoát tội được. Nếu không, ngươi nên hiểu với địa vị và quyền thế trong tay, hắn vẫn có thể khiến ngươi trở thành thủ phạm chính, ngươi là ông chủ Ngân câu phường, hắn không có quan hệ gì cả.</w:t>
      </w:r>
    </w:p>
    <w:p>
      <w:pPr>
        <w:pStyle w:val="BodyText"/>
      </w:pPr>
      <w:r>
        <w:t xml:space="preserve">- Ta còn giữ sổ sách, tất cả được cất giấu trong bức tường kép nơi ta làm việc ở trấn Đông Cảng, trong đấy có ghi chép số tiền hắn lấy ở đây.</w:t>
      </w:r>
    </w:p>
    <w:p>
      <w:pPr>
        <w:pStyle w:val="BodyText"/>
      </w:pPr>
      <w:r>
        <w:t xml:space="preserve">Cao Triệt đã không thể phân biệt được lời nào nên nói hay không nên nói, thái độ ung dung nho nhã khi nãy đã mất hết, ánh mắt ngây dại nhìn Lâm Tịch nói:</w:t>
      </w:r>
    </w:p>
    <w:p>
      <w:pPr>
        <w:pStyle w:val="BodyText"/>
      </w:pPr>
      <w:r>
        <w:t xml:space="preserve">- Còn nữa, có vài người trong những thiếu nữ bị nhốt trong khoang thuyền Linh Lung đã từng bị hắn điếm ô, họ cũng biết hắn là ông chủ Ngân câu phường, họ có thể làm chứng nói hắn.</w:t>
      </w:r>
    </w:p>
    <w:p>
      <w:pPr>
        <w:pStyle w:val="BodyText"/>
      </w:pPr>
      <w:r>
        <w:t xml:space="preserve">- Được! Ngươi mau bình tĩnh lại, nếu như có người nào đó nói ngươi vì sợ quá mà choáng váng hoặc điên, không thể coi làm chứng cứ, hoặc là không có căn cứ chính xác, người nhà ngươi nhất định gặp phải tai họa.</w:t>
      </w:r>
    </w:p>
    <w:p>
      <w:pPr>
        <w:pStyle w:val="BodyText"/>
      </w:pPr>
      <w:r>
        <w:t xml:space="preserve">Lâm Tịch chỉ liếc mắt nhìn Cao Triệt một cái, tuy nói thế nhưng hắn vẫn không thể đồng cảm với thương nhân trung niên đã từng trung tâm với Từ Thừa Phong này. Xoay người lại, Lâm Tịch đi thẳng tới trước mặt Từ Thừa Phong vẫn đang cười lạnh, chỉ là hiện giờ đã có thêm sự khó hiểu trên khuôn mặt y, sau đó Lâm Tịch lại nhìn dân chúng đang tụ tập đứng trên các bãi đá.</w:t>
      </w:r>
    </w:p>
    <w:p>
      <w:pPr>
        <w:pStyle w:val="BodyText"/>
      </w:pPr>
      <w:r>
        <w:t xml:space="preserve">- Từ Thừa Phong, Cao Triệt đã thú nhận toàn bộ, ngươi chính là ông chủ thật sự của Ngân câu phường, những người bị ngươi bắt đang bị giam trong thuyền Linh Lung kia.</w:t>
      </w:r>
    </w:p>
    <w:p>
      <w:pPr>
        <w:pStyle w:val="BodyText"/>
      </w:pPr>
      <w:r>
        <w:t xml:space="preserve">Hắn hít sâu một hơi, vươn tay chỉ về chiếc thuyền màu trắng đang đậu ở phía xa, âm thanh lạnh thấu xương truyền khắp bờ sông.</w:t>
      </w:r>
    </w:p>
    <w:p>
      <w:pPr>
        <w:pStyle w:val="BodyText"/>
      </w:pPr>
      <w:r>
        <w:t xml:space="preserve">Âm thạnh lạnh lẽo này lại giống như một tiếng sét làm chấn động mọi người.</w:t>
      </w:r>
    </w:p>
    <w:p>
      <w:pPr>
        <w:pStyle w:val="BodyText"/>
      </w:pPr>
      <w:r>
        <w:t xml:space="preserve">Trong lúc dân chúng đang ở quanh đây không tự chủ được nhìn theo ngón tay Lâm Tịch, tập trung vào chiếc thuyền màu trắng, Từ Thừa Phong sau một lúc ngẩn ngơ đã "a" lên một tiếng, gào thét với Cao Triệt:</w:t>
      </w:r>
    </w:p>
    <w:p>
      <w:pPr>
        <w:pStyle w:val="BodyText"/>
      </w:pPr>
      <w:r>
        <w:t xml:space="preserve">- Cao Triệt, con chó nhà ngươi…ngươi dám mưu hại ta!</w:t>
      </w:r>
    </w:p>
    <w:p>
      <w:pPr>
        <w:pStyle w:val="BodyText"/>
      </w:pPr>
      <w:r>
        <w:t xml:space="preserve">- Giúp tại hạ coi chừng bọn hắn!</w:t>
      </w:r>
    </w:p>
    <w:p>
      <w:pPr>
        <w:pStyle w:val="BodyText"/>
      </w:pPr>
      <w:r>
        <w:t xml:space="preserve">Lâm Tịch nhìn Trương nhị gia cũng đang khiếp sợ vô cùng ở bên cạnh, nhẹ nhàng nói một câu, sau đó thậm chí không liếc mắt nhìn mấy người Liên Chiến Sơn một cái, dứt khoát từ Ngân câu phường nhảy xuống bên dưới, đi thẳng tới thuyền Linh Lung trong những tiếng hò hét giận dữ.</w:t>
      </w:r>
    </w:p>
    <w:p>
      <w:pPr>
        <w:pStyle w:val="BodyText"/>
      </w:pPr>
      <w:r>
        <w:t xml:space="preserve">…</w:t>
      </w:r>
    </w:p>
    <w:p>
      <w:pPr>
        <w:pStyle w:val="BodyText"/>
      </w:pPr>
      <w:r>
        <w:t xml:space="preserve">- Rốt cuộc hắn đã nói gì với Cao Triệt mà có được kết quả bất ngờ như vậy?</w:t>
      </w:r>
    </w:p>
    <w:p>
      <w:pPr>
        <w:pStyle w:val="BodyText"/>
      </w:pPr>
      <w:r>
        <w:t xml:space="preserve">Trên bờ sông, đại chưởng quỹ Hành Vinh Xương cũng rất khiếp sợ.</w:t>
      </w:r>
    </w:p>
    <w:p>
      <w:pPr>
        <w:pStyle w:val="BodyText"/>
      </w:pPr>
      <w:r>
        <w:t xml:space="preserve">Ông ta không biết Lâm Tịch có một năng lực đặc biệt, từ đầu đã nắm chắc phần thắng trong tay. Vị đại chưởng quỹ này cứ nghĩ mọi việc đã bế tắc, nhưng dựa vào phản ứng như điên như khùng của Từ Thừa Phong cùng với sắc mặt tái mét của vài người trên Ngân câu phường, ông ta biết tình thế đã nghịch chuyển.</w:t>
      </w:r>
    </w:p>
    <w:p>
      <w:pPr>
        <w:pStyle w:val="BodyText"/>
      </w:pPr>
      <w:r>
        <w:t xml:space="preserve">Không người nào dám ngăn trở Lâm Tịch.</w:t>
      </w:r>
    </w:p>
    <w:p>
      <w:pPr>
        <w:pStyle w:val="BodyText"/>
      </w:pPr>
      <w:r>
        <w:t xml:space="preserve">Người làm việc đường đường chính chính sẽ có tự tin vô hạn, làm cho người tin phục. Cho nên, tuy hiện giờ Lâm Tịch đang lẻ loi đi trước một mình, nhưng xung quanh hắn lại đang hội tụ lòng dân, mạnh mẽ như một cơn sóng đánh tới phía trước.</w:t>
      </w:r>
    </w:p>
    <w:p>
      <w:pPr>
        <w:pStyle w:val="BodyText"/>
      </w:pPr>
      <w:r>
        <w:t xml:space="preserve">“Răng rắc!”</w:t>
      </w:r>
    </w:p>
    <w:p>
      <w:pPr>
        <w:pStyle w:val="BodyText"/>
      </w:pPr>
      <w:r>
        <w:t xml:space="preserve">Cánh cửa mở vào khoang bên trong thuyền Linh Lung bị Lâm Tịch phá nát.</w:t>
      </w:r>
    </w:p>
    <w:p>
      <w:pPr>
        <w:pStyle w:val="BodyText"/>
      </w:pPr>
      <w:r>
        <w:t xml:space="preserve">Trường kiếm trong tay Lâm Tịch rời vỏ, dưới ánh sáng màu xanh nhàn nhạt, cả con thuyền gỗ này từng mảnh từng mảnh vỡ tung. Đúng vậy, Lâm Tịch đang hủy thuyền, khiến ọi thứ bên trong phải hiện ra ngoài ánh sáng.</w:t>
      </w:r>
    </w:p>
    <w:p>
      <w:pPr>
        <w:pStyle w:val="BodyText"/>
      </w:pPr>
      <w:r>
        <w:t xml:space="preserve">Rồi đột nhiên, mọi người nhất thời nín thở.</w:t>
      </w:r>
    </w:p>
    <w:p>
      <w:pPr>
        <w:pStyle w:val="Compact"/>
      </w:pPr>
      <w:r>
        <w:t xml:space="preserve">Sau khi một vách gỗ khoang thuyền bị Lâm Tịch phá vỡ, từng bóng người đã xuất hiện.</w:t>
      </w:r>
      <w:r>
        <w:br w:type="textWrapping"/>
      </w:r>
      <w:r>
        <w:br w:type="textWrapping"/>
      </w:r>
    </w:p>
    <w:p>
      <w:pPr>
        <w:pStyle w:val="Heading2"/>
      </w:pPr>
      <w:bookmarkStart w:id="194" w:name="q.5---chương-37-mặt-trời-mọc-nơi-xa-lửa-giận-trong-tâm-người"/>
      <w:bookmarkEnd w:id="194"/>
      <w:r>
        <w:t xml:space="preserve">172. Q.5 - Chương 37: Mặt Trời Mọc Nơi Xa, Lửa Giận Trong Tâm Người</w:t>
      </w:r>
    </w:p>
    <w:p>
      <w:pPr>
        <w:pStyle w:val="Compact"/>
      </w:pPr>
      <w:r>
        <w:br w:type="textWrapping"/>
      </w:r>
      <w:r>
        <w:br w:type="textWrapping"/>
      </w:r>
    </w:p>
    <w:p>
      <w:pPr>
        <w:pStyle w:val="BodyText"/>
      </w:pPr>
      <w:r>
        <w:t xml:space="preserve">"Rầm!"</w:t>
      </w:r>
    </w:p>
    <w:p>
      <w:pPr>
        <w:pStyle w:val="BodyText"/>
      </w:pPr>
      <w:r>
        <w:t xml:space="preserve">Một tiếng nổ vang lên.</w:t>
      </w:r>
    </w:p>
    <w:p>
      <w:pPr>
        <w:pStyle w:val="BodyText"/>
      </w:pPr>
      <w:r>
        <w:t xml:space="preserve">Ngay khi vách gỗ này bị Lâm Tịch dùng trường kiếm phá hủy, những người đang tụ tập ở bờ sông và đứng trên các bãi đá vội vàng đi tới trước như thủy triều dâng cao, rất nhiều người đứng trên bãi đá bị người ở sau chen chúc mà ngã xuống mặt nước sông ngang đầu gối ở phía trước. Nhưng những người bị nước lạnh làm ướt gần hết quần áo này lại không bất mãn gì đối với kẻ làm mình té ngã, trông họ cũng giống như "đám dầu đen" và "bọn chuột đá" khi nãy vậy, mặc kệ nước sông như thế nào, họ vẫn vội vàng đi tới thuyền Linh Lung đang bị Lâm Tịch phá hủy.</w:t>
      </w:r>
    </w:p>
    <w:p>
      <w:pPr>
        <w:pStyle w:val="BodyText"/>
      </w:pPr>
      <w:r>
        <w:t xml:space="preserve">Trong lúc nhất thời, trừ những tiếng kinh hô vì bị té ngã xuống nước của những người dân, cùng với tiếng nước chảy ào ào bên dưới, không còn bất kỳ âm thanh nào khác.</w:t>
      </w:r>
    </w:p>
    <w:p>
      <w:pPr>
        <w:pStyle w:val="BodyText"/>
      </w:pPr>
      <w:r>
        <w:t xml:space="preserve">Khi những bóng người dần xuất hiện trong thuyền Linh Lung, tất cả đã chứng minh những gì Lâm Tịch nói là sự thật: tội ác này có thật, Phùng Trạch Ý chết không nhắm hai mắt là vì quá oan uổng, còn có cả máu tươi của bà lão mộc mạc trên phiến đá xanh ở trấn Đông Cảng...tất cả khiến cho những người dân bình thường rất chất phác, sợ gây chuyện với người khác đang ở đây cũng giận dữ, nhiều người còn không thể khống chế được cảm xúc của mình.</w:t>
      </w:r>
    </w:p>
    <w:p>
      <w:pPr>
        <w:pStyle w:val="BodyText"/>
      </w:pPr>
      <w:r>
        <w:t xml:space="preserve">Trong khoang thuyền bị Lâm Tịch phá hủy, có hơn mười cô gái yếu ớt, sắc mặt tái nhợt, cùng với hai ả đàn bà khác có thân hình cao lớn, trông rất hung hãn.</w:t>
      </w:r>
    </w:p>
    <w:p>
      <w:pPr>
        <w:pStyle w:val="BodyText"/>
      </w:pPr>
      <w:r>
        <w:t xml:space="preserve">Khi thấy Lâm Tịch cầm trường kiếm màu xanh nhạt xông vào và vô số người dân đang vây xem ở ngoài, hai ả đàn bà này lập tức run rẩy cả người, té ngã xuống đất.</w:t>
      </w:r>
    </w:p>
    <w:p>
      <w:pPr>
        <w:pStyle w:val="BodyText"/>
      </w:pPr>
      <w:r>
        <w:t xml:space="preserve">Hơn mười cô gái yếu ớt kia rất hoảng sợ, không biết chuyện gì đã xảy ra, phần lớn đều run rẩy co người vào trong góc, không biết mình sẽ gặp thêm thảm cảnh nào, chỉ có một cô gái mặc đồ đỏ can đảm bước ra ngoài. Dưới ánh nắng buổi sáng, mọi người thấy cô gái trên mặt và tay đều có những vệt máu tươi này đang cố gắng mở to mắt, khi nhìn thấy rõ lệnh bài Đề Bộ bên hông Lâm Tịch và dân chúng đang vây xem, cô gái mặc dù toàn thân đầy máu nhưng vẫn rất xinh đẹp này vội vàng dùng hết sức hô to lên ba chữ, nhưng đó không phải là Ngân câu phường, mà là:</w:t>
      </w:r>
    </w:p>
    <w:p>
      <w:pPr>
        <w:pStyle w:val="BodyText"/>
      </w:pPr>
      <w:r>
        <w:t xml:space="preserve">- Đảo treo cổ!</w:t>
      </w:r>
    </w:p>
    <w:p>
      <w:pPr>
        <w:pStyle w:val="BodyText"/>
      </w:pPr>
      <w:r>
        <w:t xml:space="preserve">Ngay lập tức nàng liền cúi người thở dốc, ngã xuống trong khoang thuyền, hôn mê bất tỉnh.</w:t>
      </w:r>
    </w:p>
    <w:p>
      <w:pPr>
        <w:pStyle w:val="BodyText"/>
      </w:pPr>
      <w:r>
        <w:t xml:space="preserve">- Tìm đại phu!</w:t>
      </w:r>
    </w:p>
    <w:p>
      <w:pPr>
        <w:pStyle w:val="BodyText"/>
      </w:pPr>
      <w:r>
        <w:t xml:space="preserve">Lâm Tịch xoay người lại, cũng nói to ba chữ. Sau đó hắn vung tay lên, toàn bộ dân chúng đang đi tới lập tức dừng lại.</w:t>
      </w:r>
    </w:p>
    <w:p>
      <w:pPr>
        <w:pStyle w:val="BodyText"/>
      </w:pPr>
      <w:r>
        <w:t xml:space="preserve">Mọi người nhìn hắn, chờ hắn nói chuyện.</w:t>
      </w:r>
    </w:p>
    <w:p>
      <w:pPr>
        <w:pStyle w:val="BodyText"/>
      </w:pPr>
      <w:r>
        <w:t xml:space="preserve">- Giải hắn tới đây!</w:t>
      </w:r>
    </w:p>
    <w:p>
      <w:pPr>
        <w:pStyle w:val="BodyText"/>
      </w:pPr>
      <w:r>
        <w:t xml:space="preserve">Lâm Tịch gật đầu với đám người Đỗ Vệ Thanh, bảo họ mau đưa Từ Thừa Phong tới.</w:t>
      </w:r>
    </w:p>
    <w:p>
      <w:pPr>
        <w:pStyle w:val="BodyText"/>
      </w:pPr>
      <w:r>
        <w:t xml:space="preserve">- Các ngươi dám động tới ta hả? Có biết ta là ai không?</w:t>
      </w:r>
    </w:p>
    <w:p>
      <w:pPr>
        <w:pStyle w:val="BodyText"/>
      </w:pPr>
      <w:r>
        <w:t xml:space="preserve">Nhìn thấy những cô gái kia xuất hiện, lại nghe thấy lời Lâm Tịch nói, Từ Thừa Phong đột nhiên gầm to lên như một con hổ điên.</w:t>
      </w:r>
    </w:p>
    <w:p>
      <w:pPr>
        <w:pStyle w:val="BodyText"/>
      </w:pPr>
      <w:r>
        <w:t xml:space="preserve">- Từ công tử, tình thế hiện giờ không tốt lắm, công tử cần phải bình tĩnh. Nếu như xảy ra chuyện gì, cho dù Từ đại nhân có muốn bảo vệ ngài cũng rất khó.</w:t>
      </w:r>
    </w:p>
    <w:p>
      <w:pPr>
        <w:pStyle w:val="BodyText"/>
      </w:pPr>
      <w:r>
        <w:t xml:space="preserve">Ngay lúc này, vị quân giáo mặc giáp xanh kia đã tới cạnh hắn, giả bộ như đang giúp đỡ các bộ khoái các áp giải hắn, đồng thời nhẹ giọng nói nhỏ với hắn:</w:t>
      </w:r>
    </w:p>
    <w:p>
      <w:pPr>
        <w:pStyle w:val="BodyText"/>
      </w:pPr>
      <w:r>
        <w:t xml:space="preserve">- Ta đã sớm đưa tin, nhất định có biện pháp giải quyết chuyện này. Tên Lâm Tịch này làm việc rất tàn nhẫn, công tử phải coi chừng hắn tìm lý do nói ngài chống đối người thi hành, xử ngài ngay tại đây.</w:t>
      </w:r>
    </w:p>
    <w:p>
      <w:pPr>
        <w:pStyle w:val="BodyText"/>
      </w:pPr>
      <w:r>
        <w:t xml:space="preserve">Nghe được vị quân giáo nói như vậy, Từ Thừa Phong lập tức kinh hãi, không dám nói gì nữa.</w:t>
      </w:r>
    </w:p>
    <w:p>
      <w:pPr>
        <w:pStyle w:val="BodyText"/>
      </w:pPr>
      <w:r>
        <w:t xml:space="preserve">- Ta là Đề Bộ trấn Đông Cảng, người này tên Từ Thừa Phong. Ngân câu phường hiện đang bị ta điều tra, các cô có oan khuất gì có thể nói ra.</w:t>
      </w:r>
    </w:p>
    <w:p>
      <w:pPr>
        <w:pStyle w:val="BodyText"/>
      </w:pPr>
      <w:r>
        <w:t xml:space="preserve">Sau khi áp giải Từ Thừa Phong đến trước người, Lâm Tịch nhìn những cô gái đang co rút trong góc, cố gắng nhẹ giọng xuống, chậm rãi nói.</w:t>
      </w:r>
    </w:p>
    <w:p>
      <w:pPr>
        <w:pStyle w:val="BodyText"/>
      </w:pPr>
      <w:r>
        <w:t xml:space="preserve">Không gian bỗng nhiên im lặng.</w:t>
      </w:r>
    </w:p>
    <w:p>
      <w:pPr>
        <w:pStyle w:val="BodyText"/>
      </w:pPr>
      <w:r>
        <w:t xml:space="preserve">“Hu hu…”</w:t>
      </w:r>
    </w:p>
    <w:p>
      <w:pPr>
        <w:pStyle w:val="BodyText"/>
      </w:pPr>
      <w:r>
        <w:t xml:space="preserve">Đột nhiên có một tiếng khóc tan nát cõi lòng của một cô gái vang lên.</w:t>
      </w:r>
    </w:p>
    <w:p>
      <w:pPr>
        <w:pStyle w:val="BodyText"/>
      </w:pPr>
      <w:r>
        <w:t xml:space="preserve">Tiếp đó, là những tiếng khóc làm cho người ta phải đau đớn.</w:t>
      </w:r>
    </w:p>
    <w:p>
      <w:pPr>
        <w:pStyle w:val="BodyText"/>
      </w:pPr>
      <w:r>
        <w:t xml:space="preserve">- Táng tận lương tâm quá!</w:t>
      </w:r>
    </w:p>
    <w:p>
      <w:pPr>
        <w:pStyle w:val="BodyText"/>
      </w:pPr>
      <w:r>
        <w:t xml:space="preserve">Một bà lão đứng trên bãi đá bỗng nhiên hô to lên, khóc to thành tiếng. Trong lúc nhất thời, đột ngột có những tiếng khóc ai oán vang lên.</w:t>
      </w:r>
    </w:p>
    <w:p>
      <w:pPr>
        <w:pStyle w:val="BodyText"/>
      </w:pPr>
      <w:r>
        <w:t xml:space="preserve">- Tiện nữ tên Ngô Niệm Kiều, người trấn Đồng Mộc, được gả cho Tuyết Lãng Trấn. Tháng trước về nhà thăm mẹ, không ngờ lúc tới sông lại gặp người này, bắt đi trong đêm đen…hắn không những điếm ô tiện nữ, còn bắt chúng tiện nữ hầu hạ người khác…</w:t>
      </w:r>
    </w:p>
    <w:p>
      <w:pPr>
        <w:pStyle w:val="BodyText"/>
      </w:pPr>
      <w:r>
        <w:t xml:space="preserve">- Tiện nữ tên Chu Linh Nhi, người trấn Yến Lai.</w:t>
      </w:r>
    </w:p>
    <w:p>
      <w:pPr>
        <w:pStyle w:val="BodyText"/>
      </w:pPr>
      <w:r>
        <w:t xml:space="preserve">Sau những tiếng khóc nức nở và lời nói làm người phải xót ca, từng chuyện từng chuyện khiến người ta phải giận sôi người hoàn toàn được phơi bày trước ánh sáng.</w:t>
      </w:r>
    </w:p>
    <w:p>
      <w:pPr>
        <w:pStyle w:val="BodyText"/>
      </w:pPr>
      <w:r>
        <w:t xml:space="preserve">- Giết tên súc sinh này.</w:t>
      </w:r>
    </w:p>
    <w:p>
      <w:pPr>
        <w:pStyle w:val="BodyText"/>
      </w:pPr>
      <w:r>
        <w:t xml:space="preserve">- Băm nát tên súc sinh mặt người dạ thú này!</w:t>
      </w:r>
    </w:p>
    <w:p>
      <w:pPr>
        <w:pStyle w:val="BodyText"/>
      </w:pPr>
      <w:r>
        <w:t xml:space="preserve">…</w:t>
      </w:r>
    </w:p>
    <w:p>
      <w:pPr>
        <w:pStyle w:val="BodyText"/>
      </w:pPr>
      <w:r>
        <w:t xml:space="preserve">Âm thanh tức giận xung quanh chỗ nước cạn này càng lúc càng nhiều, càng lúc càng vang dội.</w:t>
      </w:r>
    </w:p>
    <w:p>
      <w:pPr>
        <w:pStyle w:val="BodyText"/>
      </w:pPr>
      <w:r>
        <w:t xml:space="preserve">Liên Chiến Sơn là thượng cấp Lâm Tịch, đáng ra khi thấy cấp dưới mình phá được đại án như vậy ông ta phải vui mừng, nhưng sắc mặt ông ta hiện giờ càng ngày càng khó xem, bất giác ngẩng mặt nhìn về hướng đông trấn.</w:t>
      </w:r>
    </w:p>
    <w:p>
      <w:pPr>
        <w:pStyle w:val="BodyText"/>
      </w:pPr>
      <w:r>
        <w:t xml:space="preserve">Lâm Tịch không vội. Sau khi các cô gái kia và mấy người Cao Triệt cho lời khai, Từ Thừa Phong chắc chắn không thể chối bỏ mình không liên quan đến Ngân câu phường nữa. Hơn nữa, Lâm Tịch đã âm thầm nói Trương nhị gia cho người đi lấy sổ sách của Cao Triệt, chắc chắn lúc đó sẽ càng có nhiều chuyện đen tối hơn bị phơi bày ra.</w:t>
      </w:r>
    </w:p>
    <w:p>
      <w:pPr>
        <w:pStyle w:val="BodyText"/>
      </w:pPr>
      <w:r>
        <w:t xml:space="preserve">Nhưng khi nghe những cô gái kia khóc lóc kể lể, Lâm Tịch thật sự rất tức giận, càng căm ghét Liên Chiến Sơn hơn.</w:t>
      </w:r>
    </w:p>
    <w:p>
      <w:pPr>
        <w:pStyle w:val="BodyText"/>
      </w:pPr>
      <w:r>
        <w:t xml:space="preserve">Nhìn ánh mặt trời đằng xa và những đóa hoa dại bên bờ sông, lại nhìn sắc mặt rất khó coi của Liên Chiến Sơn, Lâm Tịch châm chọc nói:</w:t>
      </w:r>
    </w:p>
    <w:p>
      <w:pPr>
        <w:pStyle w:val="BodyText"/>
      </w:pPr>
      <w:r>
        <w:t xml:space="preserve">- Liên đại nhân, đại nhân lệnh ti chức trong bảy ngày phá án, nhưng ti chức chỉ mất một ngày đã làm được, không biết đại nhân có khen tặng gì không?</w:t>
      </w:r>
    </w:p>
    <w:p>
      <w:pPr>
        <w:pStyle w:val="BodyText"/>
      </w:pPr>
      <w:r>
        <w:t xml:space="preserve">Bảy ngày quy định, đáng lẽ đây là một thời hạn không thể nào thực hiện được, ông ta sớm chuẩn bị sẵn sẽ dạy cho Lâm Tịch một bài học, nhưng không thể ngờ rằng Lâm Tịch chỉ dùng một ngày đã phá được đại án.</w:t>
      </w:r>
    </w:p>
    <w:p>
      <w:pPr>
        <w:pStyle w:val="BodyText"/>
      </w:pPr>
      <w:r>
        <w:t xml:space="preserve">Đừng nói là lăng Lộc Đông, nhìn khắp cả hành tỉnh Đông Lâm này, liệu có Đề Bộ nào tài giỏi hơn thế.</w:t>
      </w:r>
    </w:p>
    <w:p>
      <w:pPr>
        <w:pStyle w:val="BodyText"/>
      </w:pPr>
      <w:r>
        <w:t xml:space="preserve">Trong lúc nhất thời, mặc dù mình là thượng cấp của Lâm Tịch, mặc dù trong lòng rất tức giân, nhưng Liên Chiến Sơn cũng không biết nên nói gì.</w:t>
      </w:r>
    </w:p>
    <w:p>
      <w:pPr>
        <w:pStyle w:val="BodyText"/>
      </w:pPr>
      <w:r>
        <w:t xml:space="preserve">Liên Chiến Sơn không nói, nhưng sao Lâm Tịch có thể buông tha dễ dàng như vậy. Hắn đi lên một bước, đứng bên cạnh ông ta, mỉa mai nhìn Liên Chiến Sơn rồi nhẹ giọng:</w:t>
      </w:r>
    </w:p>
    <w:p>
      <w:pPr>
        <w:pStyle w:val="BodyText"/>
      </w:pPr>
      <w:r>
        <w:t xml:space="preserve">- Liên đại nhân, ban đầu đại nhân cố ý ép ta, bắt ta phải phá án xác chết trôi trong bảy ngày, lúc đó ta chỉ không thích đại nhân, cảm giác rằng đại nhân là quan trên, muốn chèn ép người mới như ta, đơn giản vậy thôi. Nhưng dựa vào biểu hiện hôm nay của đại nhân, ta chỉ sợ đại nhân và vị quân giáo kia có quan hệ gì đấy với Từ Thừa Phong. Một người như đại nhân thật không khác gì một đống phân chó hôi thối trong sông này!</w:t>
      </w:r>
    </w:p>
    <w:p>
      <w:pPr>
        <w:pStyle w:val="BodyText"/>
      </w:pPr>
      <w:r>
        <w:t xml:space="preserve">- Ngươi!</w:t>
      </w:r>
    </w:p>
    <w:p>
      <w:pPr>
        <w:pStyle w:val="BodyText"/>
      </w:pPr>
      <w:r>
        <w:t xml:space="preserve">Liên Chiến Sơn nén giận không phát ra ngoài, không ngờ Lâm Tịch lại dám nói như vậy. Trong lúc nhất thời ông ta giận quá cười lên, bỗng nhiên xoay người nhìn Lâm Tịch, nói nhỏ tới mức chỉ hai người có thể nghe được:</w:t>
      </w:r>
    </w:p>
    <w:p>
      <w:pPr>
        <w:pStyle w:val="BodyText"/>
      </w:pPr>
      <w:r>
        <w:t xml:space="preserve">- Lâm Tịch, ngươi rất thông minh, nhưng những người quá thông minh thông thường không thể sống lâu được.</w:t>
      </w:r>
    </w:p>
    <w:p>
      <w:pPr>
        <w:pStyle w:val="BodyText"/>
      </w:pPr>
      <w:r>
        <w:t xml:space="preserve">…</w:t>
      </w:r>
    </w:p>
    <w:p>
      <w:pPr>
        <w:pStyle w:val="BodyText"/>
      </w:pPr>
      <w:r>
        <w:t xml:space="preserve">Hướng đông trấn Đông Cảng, từ con đường lớn đi thẳng đến trấn Yến Lai, cách đấy khoảng ba dặm có một đình cổ.</w:t>
      </w:r>
    </w:p>
    <w:p>
      <w:pPr>
        <w:pStyle w:val="BodyText"/>
      </w:pPr>
      <w:r>
        <w:t xml:space="preserve">Phía sau đình cổ có một mảnh đất trũng, được Chính vũ ti đặt làm doanh trại.</w:t>
      </w:r>
    </w:p>
    <w:p>
      <w:pPr>
        <w:pStyle w:val="BodyText"/>
      </w:pPr>
      <w:r>
        <w:t xml:space="preserve">Hiện giờ trong đình cổ, có một võ quan khoảng ba mươi sáu ba mươi bảy tuổi, thân mặc chiến giáp màu xanh lạnh lẽo, góc cạnh sắc như đao.</w:t>
      </w:r>
    </w:p>
    <w:p>
      <w:pPr>
        <w:pStyle w:val="BodyText"/>
      </w:pPr>
      <w:r>
        <w:t xml:space="preserve">Trên mặt đất trước mặt hắn có một chén cơm trắng, hai chén rượu nóng.</w:t>
      </w:r>
    </w:p>
    <w:p>
      <w:pPr>
        <w:pStyle w:val="BodyText"/>
      </w:pPr>
      <w:r>
        <w:t xml:space="preserve">Trong tay hắn có ba nén hương vừa đốt xong.</w:t>
      </w:r>
    </w:p>
    <w:p>
      <w:pPr>
        <w:pStyle w:val="BodyText"/>
      </w:pPr>
      <w:r>
        <w:t xml:space="preserve">- Huynh đệ, ngươi đi thật thống khoái, vi huynh nhất định báo thù cho ngươi.</w:t>
      </w:r>
    </w:p>
    <w:p>
      <w:pPr>
        <w:pStyle w:val="BodyText"/>
      </w:pPr>
      <w:r>
        <w:t xml:space="preserve">Hắn cắm ba nén hương xuống chén cơm trắng, một hơi uống hết chén rượu nóng, sau đó đổ chén rượu còn lại xuống mặt đất.</w:t>
      </w:r>
    </w:p>
    <w:p>
      <w:pPr>
        <w:pStyle w:val="BodyText"/>
      </w:pPr>
      <w:r>
        <w:t xml:space="preserve">Tiếp theo, hắn đứng dậy bước ra ngoài đình, nhảy lên con chiến mã.</w:t>
      </w:r>
    </w:p>
    <w:p>
      <w:pPr>
        <w:pStyle w:val="BodyText"/>
      </w:pPr>
      <w:r>
        <w:t xml:space="preserve">Ngay lúc hắn lên ngựa, đột nhiên có tiếng vó ngựa như sấm từ đằng sau vang lên, năm mươi tên lính ngồi trên chiến mã đang lao tới, người nào người nấy cũng mang trường đao màu đen, sau lưng có thêm một bộ cung tên. Người võ quan dẫn đầu, toàn bộ cùng nhau lao tới trấn Đông Cảng như một cơn gió lốc.</w:t>
      </w:r>
    </w:p>
    <w:p>
      <w:pPr>
        <w:pStyle w:val="BodyText"/>
      </w:pPr>
      <w:r>
        <w:t xml:space="preserve">…</w:t>
      </w:r>
    </w:p>
    <w:p>
      <w:pPr>
        <w:pStyle w:val="BodyText"/>
      </w:pPr>
      <w:r>
        <w:t xml:space="preserve">Trên bãi đá xung quanh Ngân câu phường ở trấn Đông Cảng, dân chúng đang tụ tập bỗng nhiên cảm thấy có điều gì đó đang xảy ra, đồng loạt nhìn về hướng đông.</w:t>
      </w:r>
    </w:p>
    <w:p>
      <w:pPr>
        <w:pStyle w:val="BodyText"/>
      </w:pPr>
      <w:r>
        <w:t xml:space="preserve">Không bao lâu sau, bọn họ nhìn thấy có một đoàn kỵ binh trang phục võ trang, mang theo khí tức lạnh lẽo của quân đội Vân Tần đang tiến đến.</w:t>
      </w:r>
    </w:p>
    <w:p>
      <w:pPr>
        <w:pStyle w:val="BodyText"/>
      </w:pPr>
      <w:r>
        <w:t xml:space="preserve">Nhiệt độ nhất thời xuống thấp.</w:t>
      </w:r>
    </w:p>
    <w:p>
      <w:pPr>
        <w:pStyle w:val="BodyText"/>
      </w:pPr>
      <w:r>
        <w:t xml:space="preserve">- Ta không phải là người thường.</w:t>
      </w:r>
    </w:p>
    <w:p>
      <w:pPr>
        <w:pStyle w:val="BodyText"/>
      </w:pPr>
      <w:r>
        <w:t xml:space="preserve">Lâm Tịch cũng nhìn thấy đoàn kỵ binh này, quay đầu nói một câu này với Liên Chiến Sơn trầm mặc lạnh lùng.</w:t>
      </w:r>
    </w:p>
    <w:p>
      <w:pPr>
        <w:pStyle w:val="BodyText"/>
      </w:pPr>
      <w:r>
        <w:t xml:space="preserve">Câu nói trên hắn đã từng nói một lần với Liên Chiến Sơn khi nãy, vừa lúc Liên Chiến Sơn nói rằng người thông minh không thể quá lâu. Nhưng bây giờ, nhìn thấy đoàn kỵ binh kia hùng hổ kéo tới, hắn lại nói một lần nữa, đồng thời nhẹ nhàng nói tiếp:</w:t>
      </w:r>
    </w:p>
    <w:p>
      <w:pPr>
        <w:pStyle w:val="BodyText"/>
      </w:pPr>
      <w:r>
        <w:t xml:space="preserve">- Chính vì ta không phải là người thường, nên ta sẽ không làm việc theo cách nghĩ của các ngươi, chỉ sợ các ngươi lại thất vọng.</w:t>
      </w:r>
    </w:p>
    <w:p>
      <w:pPr>
        <w:pStyle w:val="BodyText"/>
      </w:pPr>
      <w:r>
        <w:t xml:space="preserve">Liên Chiến Sơn hơi nhíu mày, tiếp tục trầm mặc không nói, mà vị quân giáo đang áp giải Từ Thừa Phong kia bỗng nhiên vui mừng, cười cười liên tục.</w:t>
      </w:r>
    </w:p>
    <w:p>
      <w:pPr>
        <w:pStyle w:val="BodyText"/>
      </w:pPr>
      <w:r>
        <w:t xml:space="preserve">Đoàn kỵ binh kia càng ngày càng gần.</w:t>
      </w:r>
    </w:p>
    <w:p>
      <w:pPr>
        <w:pStyle w:val="BodyText"/>
      </w:pPr>
      <w:r>
        <w:t xml:space="preserve">Khi còn cách đám người đang tụ tập ở bờ sông khoảng trăm bước, vị võ quan mặc giáp xanh dẫn đầu đoàn kỵ binh bỗng nhiên giơ tay cao lên, nắm chặt lại.</w:t>
      </w:r>
    </w:p>
    <w:p>
      <w:pPr>
        <w:pStyle w:val="BodyText"/>
      </w:pPr>
      <w:r>
        <w:t xml:space="preserve">Chỉ một động tác rất đơn giản như vậy, nhưng toàn bộ năm mươi kỵ binh sau lưng hắn đồng nhịp dừng lại, giữ cương ngựa chờ lệnh tiếp theo.</w:t>
      </w:r>
    </w:p>
    <w:p>
      <w:pPr>
        <w:pStyle w:val="BodyText"/>
      </w:pPr>
      <w:r>
        <w:t xml:space="preserve">Cho dù dựa vào bộ giáp đoàn kỵ binh này đang mặc, Lâm Tịch biết đây chỉ là quân đội địa phương, nhưng bọn họ đã thể hiện được cái khí chất khiến cho cả toàn bộ thiên hạ phải sợ hãi trước sức mạnh quân đội Vân Tần.</w:t>
      </w:r>
    </w:p>
    <w:p>
      <w:pPr>
        <w:pStyle w:val="BodyText"/>
      </w:pPr>
      <w:r>
        <w:t xml:space="preserve">Vị võ quan lạnh lùng xuống ngựa, đi tới chỗ đám người Lâm Tịch và Liên Chiến Sơn. Bước chân của hắn rất đều đặn, từng bước bước ra gần như giống nhau hoàn toàn, giống như đang tuân theo một luật thơ nào đấy.</w:t>
      </w:r>
    </w:p>
    <w:p>
      <w:pPr>
        <w:pStyle w:val="BodyText"/>
      </w:pPr>
      <w:r>
        <w:t xml:space="preserve">Tất cả mọi người không biết vị võ quan lạnh lùng này đến đây làm gì, nhưng từ khí chất rất đặc biệt trên người hắn tỏa ra, dân chúng đang tụ tập bất giác tự đứng sang hai bên nhường đường.</w:t>
      </w:r>
    </w:p>
    <w:p>
      <w:pPr>
        <w:pStyle w:val="BodyText"/>
      </w:pPr>
      <w:r>
        <w:t xml:space="preserve">Vị võ quan lạnh lùng này đi đến trước mặt Lâm Tịch, sau đó mới ngừng lại.</w:t>
      </w:r>
    </w:p>
    <w:p>
      <w:pPr>
        <w:pStyle w:val="BodyText"/>
      </w:pPr>
      <w:r>
        <w:t xml:space="preserve">- Ta là Chính vũ ti Thiên tổng Ngụy Hiền Vũ.</w:t>
      </w:r>
    </w:p>
    <w:p>
      <w:pPr>
        <w:pStyle w:val="BodyText"/>
      </w:pPr>
      <w:r>
        <w:t xml:space="preserve">Khi đã dừng lại, vị võ quan lạnh lùng này lạnh nhạt giới thiệu mình cho Lâm Tịch.</w:t>
      </w:r>
    </w:p>
    <w:p>
      <w:pPr>
        <w:pStyle w:val="BodyText"/>
      </w:pPr>
      <w:r>
        <w:t xml:space="preserve">- Bởi vì án mạng trọng đại, theo lệnh của Giám quân, bắt đầu từ bây giờ vụ án này sẽ do Luật chính ti và Chính vũ ti tiếp quản, mời Lâm đề bộ đưa toàn bộ những người có liên quan cho bổn quan, bổn quan sẽ dẫn về doanh trại Giám quân để thẩm vấn điều tra.</w:t>
      </w:r>
    </w:p>
    <w:p>
      <w:pPr>
        <w:pStyle w:val="BodyText"/>
      </w:pPr>
      <w:r>
        <w:t xml:space="preserve">Không đợi Lâm Tịch lên tiếng, vị võ quan này nhìn chằm chằm vào hắn, tiếp tục lạnh lùng nói.</w:t>
      </w:r>
    </w:p>
    <w:p>
      <w:pPr>
        <w:pStyle w:val="Compact"/>
      </w:pPr>
      <w:r>
        <w:br w:type="textWrapping"/>
      </w:r>
      <w:r>
        <w:br w:type="textWrapping"/>
      </w:r>
    </w:p>
    <w:p>
      <w:pPr>
        <w:pStyle w:val="Heading2"/>
      </w:pPr>
      <w:bookmarkStart w:id="195" w:name="q.5---chương-38-tâm-không-thẹn"/>
      <w:bookmarkEnd w:id="195"/>
      <w:r>
        <w:t xml:space="preserve">173. Q.5 - Chương 38: Tâm Không Thẹn</w:t>
      </w:r>
    </w:p>
    <w:p>
      <w:pPr>
        <w:pStyle w:val="Compact"/>
      </w:pPr>
      <w:r>
        <w:br w:type="textWrapping"/>
      </w:r>
      <w:r>
        <w:br w:type="textWrapping"/>
      </w:r>
    </w:p>
    <w:p>
      <w:pPr>
        <w:pStyle w:val="BodyText"/>
      </w:pPr>
      <w:r>
        <w:t xml:space="preserve">Từ sau khi đoàn kỵ binh Vân Tần lạnh lẽo xuất hiện, tất cả mọi người đang suy đoán những người này là ai, lúc nghe được Ngụy Hiền Vũ nói, toàn bộ dân chúng vây xem đều ngẩn ngơ, bàn tán xôn xao.</w:t>
      </w:r>
    </w:p>
    <w:p>
      <w:pPr>
        <w:pStyle w:val="BodyText"/>
      </w:pPr>
      <w:r>
        <w:t xml:space="preserve">Vụ án này đã sáng tỏ, dưới khả năng phá án tài tình của Lâm Tịch, mọi người đã hiểu rõ mọi ngọn nguồn, lúc này đột nhiên xuất hiện đoàn kỵ binh Vân Tần này, đòi Lâm Tịch phải giao án, thật sự không thể nào làm mọi người yên tâm được.</w:t>
      </w:r>
    </w:p>
    <w:p>
      <w:pPr>
        <w:pStyle w:val="BodyText"/>
      </w:pPr>
      <w:r>
        <w:t xml:space="preserve">Lâm Tịch cau mày, ngẩng đầu nhìn Ngụy Hiền Vũ - một quân nhân Vân Tần oai hùng lạnh lùng đến lạ thường.</w:t>
      </w:r>
    </w:p>
    <w:p>
      <w:pPr>
        <w:pStyle w:val="BodyText"/>
      </w:pPr>
      <w:r>
        <w:t xml:space="preserve">Từ Ngụy Hiền Vũ, Lâm Tịch cảm nhận được khí tức dũng mãnh và thiết huyết đặc trưng của quân nhân Vân Tần, hắn có thể tưởng tượng được nếu như một quân nhân như Ngụy Hiền Vũ xông trận, nhất định là một người lính không màng sinh tử, trước nay chưa từng có. Hơn nữa, dựa vào khí tức mạnh mẽ và rất trầm ổn, Lâm Tịch có thể khẳng định Ngụy Hiền Vũ là một người tu hành.</w:t>
      </w:r>
    </w:p>
    <w:p>
      <w:pPr>
        <w:pStyle w:val="BodyText"/>
      </w:pPr>
      <w:r>
        <w:t xml:space="preserve">Nhưng càng nghĩ tới những điều này, nghĩ đến thủ lĩnh đám sát thủ, nam tử mặc áo tơi màu đen, Lâm Tịch càng xúc động hơn.</w:t>
      </w:r>
    </w:p>
    <w:p>
      <w:pPr>
        <w:pStyle w:val="BodyText"/>
      </w:pPr>
      <w:r>
        <w:t xml:space="preserve">Hắn nghĩ tới bạn tốt Lý Khai Vân của mình.</w:t>
      </w:r>
    </w:p>
    <w:p>
      <w:pPr>
        <w:pStyle w:val="BodyText"/>
      </w:pPr>
      <w:r>
        <w:t xml:space="preserve">Một người thiếu niên bề ngoài gầy yếu nhưng nội tâm nhiệt huyết như thế, có lẽ sau này sẽ trở thành một quân nhân càng thiết huyết hơn Ngụy Hiền Vũ chứ?</w:t>
      </w:r>
    </w:p>
    <w:p>
      <w:pPr>
        <w:pStyle w:val="BodyText"/>
      </w:pPr>
      <w:r>
        <w:t xml:space="preserve">Nhưng một quân nhân như vậy, nếu như không phải chết trên chiến trường vì bảo vệ quê hương và người thân mình, mà chết bởi vì những lợi ích nhỏ nhen của vài quan viên, những quan viên đó thật sự rất đáng chết. Mà đã biết rõ chân tướng, nhưng vẫn cam tâm để người ta lợi dụng, những quân nhân đó cũng rất đáng chết.</w:t>
      </w:r>
    </w:p>
    <w:p>
      <w:pPr>
        <w:pStyle w:val="BodyText"/>
      </w:pPr>
      <w:r>
        <w:t xml:space="preserve">- Vì sao phải đưa đến doanh trại Giám quân điều tra?</w:t>
      </w:r>
    </w:p>
    <w:p>
      <w:pPr>
        <w:pStyle w:val="BodyText"/>
      </w:pPr>
      <w:r>
        <w:t xml:space="preserve">Lâm Tịch nhìn vị võ quan Vân Tần cả người toát khí tức dũng mãnh và thiết huyết trước mặt, lạnh nhạt hỏi.</w:t>
      </w:r>
    </w:p>
    <w:p>
      <w:pPr>
        <w:pStyle w:val="BodyText"/>
      </w:pPr>
      <w:r>
        <w:t xml:space="preserve">Đối diện với ánh mắt sáng ngời như kiếm của Lâm Tịch, Ngụy Hiền Vũ lại không biểu lộ gì, lãnh đạm giải thích:</w:t>
      </w:r>
    </w:p>
    <w:p>
      <w:pPr>
        <w:pStyle w:val="BodyText"/>
      </w:pPr>
      <w:r>
        <w:t xml:space="preserve">- Đổng trấn đốc đã nghi ngờ những sát thủ này là quân nhân, sớm phái người vẽ chân dung bọn họ và đưa tới Giám quân, bây giờ đã điều tra xong, trong đấy có hai người là quân nhân. Nếu như quân nhân đã có tham gia vào án mạng này, vậy việc này rất nghiêm trọng, theo luật Vân Tần thì phải đưa cho Chính vũ ti Giám quân và Luật chính ti phối hợp điều tra. Hơn nữa, Lâm đề bộ cũng đã biết Từ Thừa Phong này là công tử của đại nhân Từ Trữ Thân Tướng liên doanh tam trấn, trên người cũng có quân tịch, nên phải đưa về Giám quân điều tra kết án.</w:t>
      </w:r>
    </w:p>
    <w:p>
      <w:pPr>
        <w:pStyle w:val="BodyText"/>
      </w:pPr>
      <w:r>
        <w:t xml:space="preserve">Sau khi giải thích xong, Ngụy Hiền Vũ lấy một công văn có dấu ấn ra, đưa tới trước mặt Lâm Tịch, nói:</w:t>
      </w:r>
    </w:p>
    <w:p>
      <w:pPr>
        <w:pStyle w:val="BodyText"/>
      </w:pPr>
      <w:r>
        <w:t xml:space="preserve">- Đây là công văn Giám quân phát ra, thỉnh Lâm đề bộ y theo chuyển giao.</w:t>
      </w:r>
    </w:p>
    <w:p>
      <w:pPr>
        <w:pStyle w:val="BodyText"/>
      </w:pPr>
      <w:r>
        <w:t xml:space="preserve">- Án mạng đã được điều tra rõ ràng, chỉ cần báo lên trên sẽ lập tức định ngày trảm tấu, thậm chí là lăng trì xử tử! Bây giờ lại áp giải hắn đi, ai biết mấy người điều tra sẽ như thế nào.</w:t>
      </w:r>
    </w:p>
    <w:p>
      <w:pPr>
        <w:pStyle w:val="BodyText"/>
      </w:pPr>
      <w:r>
        <w:t xml:space="preserve">- Án mạng như vậy mà điều tra lại sao? còn thiên lý nữa sao?</w:t>
      </w:r>
    </w:p>
    <w:p>
      <w:pPr>
        <w:pStyle w:val="BodyText"/>
      </w:pPr>
      <w:r>
        <w:t xml:space="preserve">Trong lúc nhất thời, những câu nói oán hận và tiếng chửi rủa vang lên khắp nơi. Lâm Tịch nhìn Ngụy Hiền Vũ, im lặng, nhất thời không nhận lấy phần công văn này.</w:t>
      </w:r>
    </w:p>
    <w:p>
      <w:pPr>
        <w:pStyle w:val="BodyText"/>
      </w:pPr>
      <w:r>
        <w:t xml:space="preserve">Mọi người đồng loạt nhìn hắn.</w:t>
      </w:r>
    </w:p>
    <w:p>
      <w:pPr>
        <w:pStyle w:val="BodyText"/>
      </w:pPr>
      <w:r>
        <w:t xml:space="preserve">Phần lớn ánh mắt mọi người nhìn về Lâm Tịch đều ẩn chứa sự chờ mong và tôn kính vô cùng, hi vọng vị tiểu Lâm đại nhân tuy mới đến không lâu, nhưng từng tiếng nói hành động cử chỉ đã tạo thành những ấn tượng không thể phai nhạt trong lòng họ sẽ làm nên kỳ tích, sẽ giúp cho trấn Đông Cảng này trong sáng hơn. Nhưng ở đây cũng không thiếu người biết rõ luật pháp Vân Tần, biết quy củ triều đình, nét bất đắc dĩ và phẫn uất đã hiện lên trong mắt họ.</w:t>
      </w:r>
    </w:p>
    <w:p>
      <w:pPr>
        <w:pStyle w:val="BodyText"/>
      </w:pPr>
      <w:r>
        <w:t xml:space="preserve">Bởi vì những gì Ngụy Hiền Vũ nói là sự thật, toàn bộ phải dựa vào luật pháp Vân Tần.</w:t>
      </w:r>
    </w:p>
    <w:p>
      <w:pPr>
        <w:pStyle w:val="BodyText"/>
      </w:pPr>
      <w:r>
        <w:t xml:space="preserve">Nếu như Ngụy Hiền Vũ nói những sát thủ và Từ Thừa Phong này có quân tịch, vậy dù có lập tức điều tra ngay, chắc chắn sẽ có.</w:t>
      </w:r>
    </w:p>
    <w:p>
      <w:pPr>
        <w:pStyle w:val="BodyText"/>
      </w:pPr>
      <w:r>
        <w:t xml:space="preserve">Chỉ cần Lâm Tịch không thể can thiệp vào, vậy cho dù quan trên có định Từ Thừa Phong tội chết, rất có thể vị công tử Tướng tam doanh này sẽ giữ được một mạng, đến một nơi khác mai danh ẩn tích. Có vài quan viên vì muốn người nhà mình an toàn nên đã bí quá hóa liều, làm những việc người khác không thể ngờ tới được.</w:t>
      </w:r>
    </w:p>
    <w:p>
      <w:pPr>
        <w:pStyle w:val="BodyText"/>
      </w:pPr>
      <w:r>
        <w:t xml:space="preserve">Trong mắt bọn họ, lần này Lâm Tịch đã bị cuốn quá sâu vào vụ án này, vị Đề bộ này đang đánh cược con đường làm quan của mình với việc đưa Từ Thừa Phong ra công lý.</w:t>
      </w:r>
    </w:p>
    <w:p>
      <w:pPr>
        <w:pStyle w:val="BodyText"/>
      </w:pPr>
      <w:r>
        <w:t xml:space="preserve">Cái giá này tất nhiên phải trả, nhưng kết quả lại không như mong muốn…hơn nữa đối phương vẫn có lý do là dựa theo luật pháp làm việc, khiến người ta không thể phản bác.</w:t>
      </w:r>
    </w:p>
    <w:p>
      <w:pPr>
        <w:pStyle w:val="BodyText"/>
      </w:pPr>
      <w:r>
        <w:t xml:space="preserve">Thấy Lâm Tịch nhất thời không trả lời, Ngụy Hiền Vũ lại lạnh lùng nói:</w:t>
      </w:r>
    </w:p>
    <w:p>
      <w:pPr>
        <w:pStyle w:val="BodyText"/>
      </w:pPr>
      <w:r>
        <w:t xml:space="preserve">- Lâm đại nhân là Đề bộ, chắc phải hiểu mọi việc phải theo nếp mà đi, luật pháp Vân Tần là cơ sở để mọi người tuân theo. Mong Lâm đại nhân yên tâm với luật pháp Vân Tần, yên tâm với Giám quân. Nếu như không có lòng tin với luật pháp Vân Tần và toàn bộ quan viên khác, dù Lâm đề bộ có lợi hại hơn, vậy có ích lợi gì?</w:t>
      </w:r>
    </w:p>
    <w:p>
      <w:pPr>
        <w:pStyle w:val="BodyText"/>
      </w:pPr>
      <w:r>
        <w:t xml:space="preserve">Phải nói rằng câu nói này của Ngụy Hiền Vũ đã đánh trúng tâm trạng toàn bộ dân chúng đang vây xem. Trong lúc nhất thời, không gian lại im lặng, mọi người dân đang trầm mặc suy nghĩ: Đúng vậy, tiểu Lâm đại nhân chỉ là một Đề bộ, nếu như toàn bộ quan viên có mặt đều muốn đối phó hắn, vậy cho dù hắn kết án ngay tại đây, kết quả sẽ thế nào chứ?</w:t>
      </w:r>
    </w:p>
    <w:p>
      <w:pPr>
        <w:pStyle w:val="BodyText"/>
      </w:pPr>
      <w:r>
        <w:t xml:space="preserve">- Đảo treo cổ…</w:t>
      </w:r>
    </w:p>
    <w:p>
      <w:pPr>
        <w:pStyle w:val="BodyText"/>
      </w:pPr>
      <w:r>
        <w:t xml:space="preserve">Nhưng ngay lúc này, thiếu nữ toàn thân đầy máu, vì đói khát lâu ngày và quá kiệt sức nên đã ngất tỉnh từ nãy, sau khi được thầy thuốc chữa bệnh một hồi lại đột nhiên mê mang nói như vậy.</w:t>
      </w:r>
    </w:p>
    <w:p>
      <w:pPr>
        <w:pStyle w:val="BodyText"/>
      </w:pPr>
      <w:r>
        <w:t xml:space="preserve">- Đảo treo cổ là gì?</w:t>
      </w:r>
    </w:p>
    <w:p>
      <w:pPr>
        <w:pStyle w:val="BodyText"/>
      </w:pPr>
      <w:r>
        <w:t xml:space="preserve">Lần thứ hai nghe thấy tên này, Lâm Tịch bỗng nhiên nhướng mày, xoay người nhìn đám người Trương nhị gia.</w:t>
      </w:r>
    </w:p>
    <w:p>
      <w:pPr>
        <w:pStyle w:val="BodyText"/>
      </w:pPr>
      <w:r>
        <w:t xml:space="preserve">Trương nhị gia đột nhiên trầm mặt, giải thích:</w:t>
      </w:r>
    </w:p>
    <w:p>
      <w:pPr>
        <w:pStyle w:val="BodyText"/>
      </w:pPr>
      <w:r>
        <w:t xml:space="preserve">- Là một đảo nhỏ vô danh giữa trấn Đông Cảng và trấn Yến Lai, có người từng lên đó thắt cổ tự tử. Nhiều người đồn ở đó có quỷ ma, ngư dân và tiểu thương lại sợ nhất chuyện xui xẻo, nên tất cả đều không dám tới đó.</w:t>
      </w:r>
    </w:p>
    <w:p>
      <w:pPr>
        <w:pStyle w:val="BodyText"/>
      </w:pPr>
      <w:r>
        <w:t xml:space="preserve">- Chẳng lẽ trên ngọn đảo Treo cổ không ai dám tới đó có chuyện gì sao?</w:t>
      </w:r>
    </w:p>
    <w:p>
      <w:pPr>
        <w:pStyle w:val="BodyText"/>
      </w:pPr>
      <w:r>
        <w:t xml:space="preserve">Lắng nghe cuộc đối thoại giữa Trương nhị gia và Lâm Tịch, phần lớn dân chúng đang vây xem đều nghĩ như vậy.</w:t>
      </w:r>
    </w:p>
    <w:p>
      <w:pPr>
        <w:pStyle w:val="BodyText"/>
      </w:pPr>
      <w:r>
        <w:t xml:space="preserve">Ngụy Hiền Vũ lạnh lùng nói thêm:</w:t>
      </w:r>
    </w:p>
    <w:p>
      <w:pPr>
        <w:pStyle w:val="BodyText"/>
      </w:pPr>
      <w:r>
        <w:t xml:space="preserve">- Chúng ta sẽ điều tra rõ ràng.</w:t>
      </w:r>
    </w:p>
    <w:p>
      <w:pPr>
        <w:pStyle w:val="BodyText"/>
      </w:pPr>
      <w:r>
        <w:t xml:space="preserve">Tay hắn luôn đưa công văn ra, nhưng Lâm Tịch lại không tiếp nhận, việc này làm cho hắn hơi bực mình, giọng nói đã có phần hơi bức bách.</w:t>
      </w:r>
    </w:p>
    <w:p>
      <w:pPr>
        <w:pStyle w:val="BodyText"/>
      </w:pPr>
      <w:r>
        <w:t xml:space="preserve">Lâm Tịch nhìn hắn, vươn tay ra trước, có vẻ như sẽ tiếp nhận bản công văn này, sẽ theo luật làm việc. Nhưng ngay lúc hắn nhận công văn, Ngụy Hiền Vũ vừa mới buông tay, bản công văn này lại rớt xuống khỏi tay Lâm Tịch, rớt xuống thuyền hoa Linh Lung đã bị hắn phá nát, theo dòng nước trôi đi.</w:t>
      </w:r>
    </w:p>
    <w:p>
      <w:pPr>
        <w:pStyle w:val="BodyText"/>
      </w:pPr>
      <w:r>
        <w:t xml:space="preserve">Tất cả mọi người nhất thời hoảng sợ.</w:t>
      </w:r>
    </w:p>
    <w:p>
      <w:pPr>
        <w:pStyle w:val="BodyText"/>
      </w:pPr>
      <w:r>
        <w:t xml:space="preserve">- Thật ngại quá, ti chức còn chưa nhận đại nhân đã buông tay rồi.</w:t>
      </w:r>
    </w:p>
    <w:p>
      <w:pPr>
        <w:pStyle w:val="BodyText"/>
      </w:pPr>
      <w:r>
        <w:t xml:space="preserve">Lâm Tịch vô cùng bình tĩnh, nhìn vị quân nhân thiết huyết còn cao hơn mình một đầu trước mặt, nói:</w:t>
      </w:r>
    </w:p>
    <w:p>
      <w:pPr>
        <w:pStyle w:val="BodyText"/>
      </w:pPr>
      <w:r>
        <w:t xml:space="preserve">- Nội dung công văn ti chức chưa xem được, phiền đại nhân lấy bản khác ra.</w:t>
      </w:r>
    </w:p>
    <w:p>
      <w:pPr>
        <w:pStyle w:val="BodyText"/>
      </w:pPr>
      <w:r>
        <w:t xml:space="preserve">Nghe thấy Lâm Tịch nói những lời này, Liên Chiến Sơn nhất thời tức giận, đồng thời cảm thấy buồn cười đến mức gần như không thể nhịn được.</w:t>
      </w:r>
    </w:p>
    <w:p>
      <w:pPr>
        <w:pStyle w:val="BodyText"/>
      </w:pPr>
      <w:r>
        <w:t xml:space="preserve">Bản công văn này tượng trưng cho luật pháp Vân Tần, dám nói đùa như vậy sao?</w:t>
      </w:r>
    </w:p>
    <w:p>
      <w:pPr>
        <w:pStyle w:val="BodyText"/>
      </w:pPr>
      <w:r>
        <w:t xml:space="preserve">Cùng lúc đó, đám người đại chưởng quỹ Hành Vinh Xương đang ở trong dân chúng vây xem xung quanh cũng biến sắc, thầm hiểu Lâm Tịch đã quyết định, hạ quyết tâm đập nồi dìm thuyền.</w:t>
      </w:r>
    </w:p>
    <w:p>
      <w:pPr>
        <w:pStyle w:val="BodyText"/>
      </w:pPr>
      <w:r>
        <w:t xml:space="preserve">Thấy nét mức và dấu ấn trên công văn đã bị nước sông làm lòe loẹt, không thể thấy rõ được nữa, Ngụy Hiền Vũ bỗng nhiên cau mày, nhưng trong đấy lại ẩn chứa niềm vui lạ lùng. Hắn nói:</w:t>
      </w:r>
    </w:p>
    <w:p>
      <w:pPr>
        <w:pStyle w:val="BodyText"/>
      </w:pPr>
      <w:r>
        <w:t xml:space="preserve">- Đây không phải là trò đùa.</w:t>
      </w:r>
    </w:p>
    <w:p>
      <w:pPr>
        <w:pStyle w:val="BodyText"/>
      </w:pPr>
      <w:r>
        <w:t xml:space="preserve">Hắn nở nụ cười lạnh lùng, nhìn Lâm Tịch và chậm rãi nói:</w:t>
      </w:r>
    </w:p>
    <w:p>
      <w:pPr>
        <w:pStyle w:val="BodyText"/>
      </w:pPr>
      <w:r>
        <w:t xml:space="preserve">- Ngươi có thể không thừa nhận bản công văn này đã bị ngươi dùng hồn lực đẩy ra ngoài, nhưng không phải ngươi nói thế nào thì sẽ thế đấy…Việc ngươi vừa làm là cố tình vi phạm, kháng pháp, theo luật phải đày đi biên cương sung quân.</w:t>
      </w:r>
    </w:p>
    <w:p>
      <w:pPr>
        <w:pStyle w:val="BodyText"/>
      </w:pPr>
      <w:r>
        <w:t xml:space="preserve">- Thật ra ta cũng biết nói dối là chuyện không nên.</w:t>
      </w:r>
    </w:p>
    <w:p>
      <w:pPr>
        <w:pStyle w:val="BodyText"/>
      </w:pPr>
      <w:r>
        <w:t xml:space="preserve">Lâm Tịch nhìn Ngụy Hiền Vũ, đột nhiên tươi cười, cười rất kiêu ngạo.</w:t>
      </w:r>
    </w:p>
    <w:p>
      <w:pPr>
        <w:pStyle w:val="BodyText"/>
      </w:pPr>
      <w:r>
        <w:t xml:space="preserve">- Ta không tin ngươi…bởi vì ngay lúc gặp nhau, ngươi luôn có sát ý với ta, một luồng sát ý ngươi đã cố gắng che giấu. Nên ta nghĩ đến một việc, nếu cho ngươi dẫn những người này về, đừng nói đến việc kết quả xử án thế nào, lỡ như trong lúc ngươi dẫn người về, trên đường lại gặp cường đạo, bọn chúng liều mạng xông tới, giết hết những người này thì thế nào? Ngươi có sát ý với ta, chắc không phải vì tên công tử ăn chơi trác táng này, là vì người khác. Là ai? Chẳng lẽ là tên thủ lĩnh đám sát thủ? Hay là tên nam tử mặc áo tơi màu đen đã chết?</w:t>
      </w:r>
    </w:p>
    <w:p>
      <w:pPr>
        <w:pStyle w:val="BodyText"/>
      </w:pPr>
      <w:r>
        <w:t xml:space="preserve">Lâm Tịch mỉa mai nói:</w:t>
      </w:r>
    </w:p>
    <w:p>
      <w:pPr>
        <w:pStyle w:val="BodyText"/>
      </w:pPr>
      <w:r>
        <w:t xml:space="preserve">- Dù thế nào đi nữa, ta chỉ sợ ngươi không thể nào báo thù ngay tại đây rồi, bởi vì ngươi luôn mồm nói khi làm việc phải dựa theo luật pháp. Bây giờ ta không nhận được công văn này, ngươi nhất định phải trở về và xin ý kiến quan trên, khi đó mới có thể về đây bắt ta.</w:t>
      </w:r>
    </w:p>
    <w:p>
      <w:pPr>
        <w:pStyle w:val="BodyText"/>
      </w:pPr>
      <w:r>
        <w:t xml:space="preserve">Ngụy Hiền Vũ hơi khom người.</w:t>
      </w:r>
    </w:p>
    <w:p>
      <w:pPr>
        <w:pStyle w:val="BodyText"/>
      </w:pPr>
      <w:r>
        <w:t xml:space="preserve">Người khác nhìn vào tưởng hắn khom mình hành lễ với Lâm Tịch, nhưng thật ra, hắn làm vậy là để nói nhỏ với Lâm Tịch, nhỏ đến mức chỉ hai người nghe được:</w:t>
      </w:r>
    </w:p>
    <w:p>
      <w:pPr>
        <w:pStyle w:val="BodyText"/>
      </w:pPr>
      <w:r>
        <w:t xml:space="preserve">- Ta mặc kệ quá trình, quân nhân Vân Tần chúng ta luôn nói một câu: Người thắng làm vua, người thua làm giặc. Ta chỉ cần thắng lợi cuối cùng.</w:t>
      </w:r>
    </w:p>
    <w:p>
      <w:pPr>
        <w:pStyle w:val="BodyText"/>
      </w:pPr>
      <w:r>
        <w:t xml:space="preserve">Lâm Tịch lắc lắc đầu:</w:t>
      </w:r>
    </w:p>
    <w:p>
      <w:pPr>
        <w:pStyle w:val="BodyText"/>
      </w:pPr>
      <w:r>
        <w:t xml:space="preserve">- Chắc phải làm ngươi thất vọng rồi.</w:t>
      </w:r>
    </w:p>
    <w:p>
      <w:pPr>
        <w:pStyle w:val="BodyText"/>
      </w:pPr>
      <w:r>
        <w:t xml:space="preserve">- Hãy chờ xem.</w:t>
      </w:r>
    </w:p>
    <w:p>
      <w:pPr>
        <w:pStyle w:val="BodyText"/>
      </w:pPr>
      <w:r>
        <w:t xml:space="preserve">Ngụy Hiền Vũ nói câu này xong liền trở nên lạnh lùng như ban đầu, trực tiếp xoay người rời đi.</w:t>
      </w:r>
    </w:p>
    <w:p>
      <w:pPr>
        <w:pStyle w:val="BodyText"/>
      </w:pPr>
      <w:r>
        <w:t xml:space="preserve">Hình ảnh Lâm Tịch ngạo nghễ đứng trong con thuyền bị phá hủy gần hết và bóng lưng lạnh lùng của vị võ quan này khi rời đi đã đọng lại trong mắt rất nhiều người.</w:t>
      </w:r>
    </w:p>
    <w:p>
      <w:pPr>
        <w:pStyle w:val="BodyText"/>
      </w:pPr>
      <w:r>
        <w:t xml:space="preserve">- Bất kể an nguy bản thân, đây mới đúng là nghĩa khí.</w:t>
      </w:r>
    </w:p>
    <w:p>
      <w:pPr>
        <w:pStyle w:val="BodyText"/>
      </w:pPr>
      <w:r>
        <w:t xml:space="preserve">Trong đám người, có một ông lão khom người thật sâu hành lễ với Lâm Tịch, đúng là lão Mạc ở tiểu lâu Lâm Giang. Bên cạnh lão ta còn có người nhà quê Uông Bất Bình tay cầm một ô dù màu xanh, hai tay hơi run rẩy.</w:t>
      </w:r>
    </w:p>
    <w:p>
      <w:pPr>
        <w:pStyle w:val="BodyText"/>
      </w:pPr>
      <w:r>
        <w:t xml:space="preserve">- Đi tới đảo Treo cổ, điều tra rõ ràng cho ta.</w:t>
      </w:r>
    </w:p>
    <w:p>
      <w:pPr>
        <w:pStyle w:val="BodyText"/>
      </w:pPr>
      <w:r>
        <w:t xml:space="preserve">Lâm Tịch đưa mắt nhìn Ngụy Hiền Vũ rời đi, sau đó lập tức cao giọng và lạnh lùng nói. Đồng thời, hắn cũng thở dài trong lòng, thầm xin lỗi với Cao Á Nam không biết đang làm gì ở một nơi khác.</w:t>
      </w:r>
    </w:p>
    <w:p>
      <w:pPr>
        <w:pStyle w:val="BodyText"/>
      </w:pPr>
      <w:r>
        <w:t xml:space="preserve">Trước lúc rời khỏi học viện Thanh Loan, hắn đã đồng ý với Cao Á Nam là sẽ cẩn thận, không đắc tội với nhiều người…Nhưng hôm nay hắn đã sử dụng năng lực nghịch thiên, đối mặt với Ngụy Hiền Vũ bức bách như vậy đúng là không có lựa chọn khác, chỉ có thể cứng rắn đối đầu.</w:t>
      </w:r>
    </w:p>
    <w:p>
      <w:pPr>
        <w:pStyle w:val="BodyText"/>
      </w:pPr>
      <w:r>
        <w:t xml:space="preserve">Cứng rắn đối đầu như vậy sẽ đắc tội rất nhiều người, thậm chí là để người khác biết nhược điểm của mình, khi đó làm việc trái với luật pháp Vân Tần là không thể tránh khỏi.</w:t>
      </w:r>
    </w:p>
    <w:p>
      <w:pPr>
        <w:pStyle w:val="BodyText"/>
      </w:pPr>
      <w:r>
        <w:t xml:space="preserve">- Nhưng việc này không thể trách ta…chỉ là có người làm ta bất an, có việc làm ta không thoải mái.</w:t>
      </w:r>
    </w:p>
    <w:p>
      <w:pPr>
        <w:pStyle w:val="BodyText"/>
      </w:pPr>
      <w:r>
        <w:t xml:space="preserve">Lâm Tịch lắc đầu thở dài, nhưng tâm lại không hổ thẹn.</w:t>
      </w:r>
    </w:p>
    <w:p>
      <w:pPr>
        <w:pStyle w:val="BodyText"/>
      </w:pPr>
      <w:r>
        <w:t xml:space="preserve">…</w:t>
      </w:r>
    </w:p>
    <w:p>
      <w:pPr>
        <w:pStyle w:val="BodyText"/>
      </w:pPr>
      <w:r>
        <w:t xml:space="preserve">Bởi vì thấy Lâm Tịch đối mặt với đoàn kỵ binh năm mươi người được võ trang đầy đủ và công văn quan trên hạ xuống nhưng cũng không thay đổi quyết định của mình, vị Đề bộ này mạnh mẽ tới mức làm cho dân chúng vây xem cảm thấy rất cảm động, cảm động đến mức đã làm cháy lên một ngọn lửa trong tim họ, nên đám người Liên Chiến Sơn cảm thấy Lâm Tịch là một người điên.</w:t>
      </w:r>
    </w:p>
    <w:p>
      <w:pPr>
        <w:pStyle w:val="BodyText"/>
      </w:pPr>
      <w:r>
        <w:t xml:space="preserve">Kẻ điên không tiếc mạng, nhưng bọn hắn tiếc mạng.</w:t>
      </w:r>
    </w:p>
    <w:p>
      <w:pPr>
        <w:pStyle w:val="BodyText"/>
      </w:pPr>
      <w:r>
        <w:t xml:space="preserve">Cho nên, những mệnh lệnh kế tiếp của Lâm Tịch không hề gặp phải sự phản kháng nào.</w:t>
      </w:r>
    </w:p>
    <w:p>
      <w:pPr>
        <w:pStyle w:val="BodyText"/>
      </w:pPr>
      <w:r>
        <w:t xml:space="preserve">Hơn trăm ngư dân thường ngày không dám tới gần đảo treo cổ liền tụ tập lại, dọn sách đống cỏ dại vây quanh đảo treo cổ.</w:t>
      </w:r>
    </w:p>
    <w:p>
      <w:pPr>
        <w:pStyle w:val="BodyText"/>
      </w:pPr>
      <w:r>
        <w:t xml:space="preserve">Đám người Đỗ Vệ Thanh không mất nhiều thời gian và công sức liền phát hiện một nơi lạ thường ở trên đảo, đất ở đấy có tính chất khác hẳn những nơi còn lại. Đợi đến khi đào bới chỗ đấy lên, những thứ được chôn giấu dưới đó được hiển lộ trước ánh sáng mặt trời, những người vây xem đột nhiên cảm thấy kinh sợ và rất phẫn nộ.</w:t>
      </w:r>
    </w:p>
    <w:p>
      <w:pPr>
        <w:pStyle w:val="BodyText"/>
      </w:pPr>
      <w:r>
        <w:t xml:space="preserve">Tổng cộng có mười một bộ xương trắng, thân hình nhỏ nhắn.</w:t>
      </w:r>
    </w:p>
    <w:p>
      <w:pPr>
        <w:pStyle w:val="BodyText"/>
      </w:pPr>
      <w:r>
        <w:t xml:space="preserve">Đảo treo cổ này thường ngày không có ai, bùn đất ẩm ướt hơn những nơi khác. Nếu như không có Lâm Tịch phá vụ án liên quan đến Ngân câu phường, chỉ sợ qua mấy năm nữa, những bộ hài cốt vốn là những thiếu nữ xinh đẹp này sẽ hóa thành bùn đất, không còn vết tích gì, giống như chưa từng xuất hiện trên thế gian.</w:t>
      </w:r>
    </w:p>
    <w:p>
      <w:pPr>
        <w:pStyle w:val="Compact"/>
      </w:pPr>
      <w:r>
        <w:br w:type="textWrapping"/>
      </w:r>
      <w:r>
        <w:br w:type="textWrapping"/>
      </w:r>
    </w:p>
    <w:p>
      <w:pPr>
        <w:pStyle w:val="Heading2"/>
      </w:pPr>
      <w:bookmarkStart w:id="196" w:name="q.5---chương-39-tiếng-vó-ngựa"/>
      <w:bookmarkEnd w:id="196"/>
      <w:r>
        <w:t xml:space="preserve">174. Q.5 - Chương 39: Tiếng Vó Ngựa</w:t>
      </w:r>
    </w:p>
    <w:p>
      <w:pPr>
        <w:pStyle w:val="Compact"/>
      </w:pPr>
      <w:r>
        <w:br w:type="textWrapping"/>
      </w:r>
      <w:r>
        <w:br w:type="textWrapping"/>
      </w:r>
    </w:p>
    <w:p>
      <w:pPr>
        <w:pStyle w:val="BodyText"/>
      </w:pPr>
      <w:r>
        <w:t xml:space="preserve">Đại chưởng quỹ Hành Vinh Xương đi nhanh trên bờ sông.</w:t>
      </w:r>
    </w:p>
    <w:p>
      <w:pPr>
        <w:pStyle w:val="BodyText"/>
      </w:pPr>
      <w:r>
        <w:t xml:space="preserve">Không chờ đến lúc mười một hài cốt được đào ra, ngay khi Lâm Tịch kháng pháp không tiếp lấy công văn chuyển giao, ông lão mặc thanh sam này đã xoay người đi nhanh.</w:t>
      </w:r>
    </w:p>
    <w:p>
      <w:pPr>
        <w:pStyle w:val="BodyText"/>
      </w:pPr>
      <w:r>
        <w:t xml:space="preserve">Bởi vì ông ta hiểu rất rõ chuyện gì đang xảy ra.</w:t>
      </w:r>
    </w:p>
    <w:p>
      <w:pPr>
        <w:pStyle w:val="BodyText"/>
      </w:pPr>
      <w:r>
        <w:t xml:space="preserve">Mặc dù mình đã giao việc cho người khác làm, nhưng vì có người ứng đối quá nhanh, vì doanh trại Giám quân nhúng tay vào, nên những việc đã giao phải do đích thân ông ta thực hiện, phải nhanh hơn mới có tác dụng.</w:t>
      </w:r>
    </w:p>
    <w:p>
      <w:pPr>
        <w:pStyle w:val="BodyText"/>
      </w:pPr>
      <w:r>
        <w:t xml:space="preserve">…</w:t>
      </w:r>
    </w:p>
    <w:p>
      <w:pPr>
        <w:pStyle w:val="BodyText"/>
      </w:pPr>
      <w:r>
        <w:t xml:space="preserve">Một đại án kinh thiên hoàn toàn được phơi bày trước ánh sáng.</w:t>
      </w:r>
    </w:p>
    <w:p>
      <w:pPr>
        <w:pStyle w:val="BodyText"/>
      </w:pPr>
      <w:r>
        <w:t xml:space="preserve">Hầu hết những dân chúng thấy toàn bộ quy trình Lâm Tịch xử án cũng có thể dễ dàng nghĩ đến những người bên Ngân câu phường đã phạm trọng tội như thế nào.</w:t>
      </w:r>
    </w:p>
    <w:p>
      <w:pPr>
        <w:pStyle w:val="BodyText"/>
      </w:pPr>
      <w:r>
        <w:t xml:space="preserve">Bởi vì thỏa mãn một số người yêu thích chuyện trăng gió với lương nữ, bọn chúng lại nhẫn tâm bắt nhiều thiếu nữ như thế. Hơn nữa, không chỉ giới hạn trong những thiếu nữ đang ở đây, nhiều người đang nghĩ đến rất có thể một số án kiện dân nữ mất tích ở chỗ khác cũng liên quan tới Ngân câu phường này.</w:t>
      </w:r>
    </w:p>
    <w:p>
      <w:pPr>
        <w:pStyle w:val="BodyText"/>
      </w:pPr>
      <w:r>
        <w:t xml:space="preserve">Hối lộ quan viên…phòng Đề bộ trấn Thanh Hà không tiếp nhận án kiện…giết chết người điều tra dân nữ mất tích…phái người ám sát Đề bộ…trong những chuyện trên, chỉ cần phạm vào hai việc thôi đã khiến thủ phạm bị xử lăng trì!</w:t>
      </w:r>
    </w:p>
    <w:p>
      <w:pPr>
        <w:pStyle w:val="BodyText"/>
      </w:pPr>
      <w:r>
        <w:t xml:space="preserve">Nhưng rất nhiều người biết chuyện này không chỉ đơn giản như vậy.</w:t>
      </w:r>
    </w:p>
    <w:p>
      <w:pPr>
        <w:pStyle w:val="BodyText"/>
      </w:pPr>
      <w:r>
        <w:t xml:space="preserve">...</w:t>
      </w:r>
    </w:p>
    <w:p>
      <w:pPr>
        <w:pStyle w:val="BodyText"/>
      </w:pPr>
      <w:r>
        <w:t xml:space="preserve">Đại môn phủ tổng trấn trấn Đông Cảng đóng chặt lại.</w:t>
      </w:r>
    </w:p>
    <w:p>
      <w:pPr>
        <w:pStyle w:val="BodyText"/>
      </w:pPr>
      <w:r>
        <w:t xml:space="preserve">Đổng trấn đốc ngồi dựa vào một ghế lớn trong phủ. Ông ta ở trong biên quân hai mươi năm, thấy không ít máu tươi, đừng nói là mười một bộ hài cốt, cho dù có một trăm mười một bộ hài cốt chất thành đống trước mặt ông ta, sợ rằng ông ta vẫn bình tĩnh, mặt không biến sắc. Nhưng đây không phải là biên quân, không phải là chiến trường tàn khốc, mà là bên trong lãnh thổ đế quốc Vân Tần dân chúng an cư lạc nghiệp.</w:t>
      </w:r>
    </w:p>
    <w:p>
      <w:pPr>
        <w:pStyle w:val="BodyText"/>
      </w:pPr>
      <w:r>
        <w:t xml:space="preserve">Hai tay ông ta thỉnh thoảng hơi run rẩy, cho thấy tâm ông ta không thể nào bình tĩnh như bên ngoài được.</w:t>
      </w:r>
    </w:p>
    <w:p>
      <w:pPr>
        <w:pStyle w:val="BodyText"/>
      </w:pPr>
      <w:r>
        <w:t xml:space="preserve">Nhưng nếu so sánh với Liên Chiến Sơn đang đứng bên dưới, rõ ràng ông ta đã bình tĩnh hơn rất nhiều.</w:t>
      </w:r>
    </w:p>
    <w:p>
      <w:pPr>
        <w:pStyle w:val="BodyText"/>
      </w:pPr>
      <w:r>
        <w:t xml:space="preserve">Nét trầm ổn thường thấy trên mặt Liên Chiến Sơn đã mất, thay vào đó là sắc mặt rất tái nhợt, giống như trên đầu ông ta có một thanh đao vô hình, lúc nào cũng có thể hạ xuống.</w:t>
      </w:r>
    </w:p>
    <w:p>
      <w:pPr>
        <w:pStyle w:val="BodyText"/>
      </w:pPr>
      <w:r>
        <w:t xml:space="preserve">- Đại nhân, tuyệt đối không thể để hắn yết bảng.</w:t>
      </w:r>
    </w:p>
    <w:p>
      <w:pPr>
        <w:pStyle w:val="BodyText"/>
      </w:pPr>
      <w:r>
        <w:t xml:space="preserve">Đột nhiên, vị quan viên cấp trên trực tiếp của Lâm Tịch ngẩng đầu, gần như dùng hết sức để nói với Đổng trấn đốc.</w:t>
      </w:r>
    </w:p>
    <w:p>
      <w:pPr>
        <w:pStyle w:val="BodyText"/>
      </w:pPr>
      <w:r>
        <w:t xml:space="preserve">Đổng trấn đốc vốn đang rất giận dữ trước những gì Lâm Tịch gây ra, giờ nghe thấy Liên Chiến Sơn nói như vậy, ông ta nhất thời không nhịn được, gầm quát với Liên Chiến Sơn:</w:t>
      </w:r>
    </w:p>
    <w:p>
      <w:pPr>
        <w:pStyle w:val="BodyText"/>
      </w:pPr>
      <w:r>
        <w:t xml:space="preserve">- Vậy ngươi muốn thế nào? Chẳng lẽ muốn ta tiếp tục sai người ám sát hắn? Ngươi nên hiểu bây giờ ngay cả Từ đại nhân chưa chắc giữ được mạng sống cho con mình, càng không cần nói chúng ta!</w:t>
      </w:r>
    </w:p>
    <w:p>
      <w:pPr>
        <w:pStyle w:val="BodyText"/>
      </w:pPr>
      <w:r>
        <w:t xml:space="preserve">Thính đường nhất thời im lặng, Liên Chiến Sơn không biết nói gì thêm, thân thể run rẩy liên tục.</w:t>
      </w:r>
    </w:p>
    <w:p>
      <w:pPr>
        <w:pStyle w:val="BodyText"/>
      </w:pPr>
      <w:r>
        <w:t xml:space="preserve">Thấy bộ dáng sợ sệt của Liên Chiến Sơn khi gặp đại sự, Đổng trấn đốc bỗng nhiên cảm thấy quan viên cấp dưới thường ngày mình rất yêu thích trở nên rất đáng ghét, thậm chí không muốn quan tâm nữa. Nhưng ông ta biết nếu trong tình huống này mình không nói gì, không khéo những người dưới này lại làm ra những chuyện rất điên rồ, làm ọi việc càng rối hơn.</w:t>
      </w:r>
    </w:p>
    <w:p>
      <w:pPr>
        <w:pStyle w:val="BodyText"/>
      </w:pPr>
      <w:r>
        <w:t xml:space="preserve">Vì thế, ông ta cố nén giận, trầm giọng nói:</w:t>
      </w:r>
    </w:p>
    <w:p>
      <w:pPr>
        <w:pStyle w:val="BodyText"/>
      </w:pPr>
      <w:r>
        <w:t xml:space="preserve">- Liên Chiến Sơn, ngươi không được quên chuyện này không chỉ liên quan đến hai người chúng ta, mà còn có người Chính vũ ti! So sánh với bọn họ, chúng ta không là gì cả, nếu có tội thì tội cũng nhẹ hơn. Hơn nữa, những người đó có ai là người ngu sao? Chúng ta biết không thể để Lâm Tịch yết bảng, bọn họ tất nhiên cũng biết. Còn nữa…</w:t>
      </w:r>
    </w:p>
    <w:p>
      <w:pPr>
        <w:pStyle w:val="BodyText"/>
      </w:pPr>
      <w:r>
        <w:t xml:space="preserve">Đổng trấn đốc hít sâu một hơi, sau khi dừng lại một chút lại nhìn Liên Chiến Sơn, khuôn mặt bỗng nhiên trở nên rất dữ tợn. Ông ta nói:</w:t>
      </w:r>
    </w:p>
    <w:p>
      <w:pPr>
        <w:pStyle w:val="BodyText"/>
      </w:pPr>
      <w:r>
        <w:t xml:space="preserve">- Chỉ là một bản công văn ở Giám quân, cần gì Ngụy Hiền Vũ phải tự mình mang đến? Ngươi không phải không biết chức quan và thân phận người tu hành của Ngụy Hiền Vũ. Nếu hắn đã đến đây, lại bình tĩnh ly khai như thế, ngươi nghĩ hắn dễ dàng chịu thua trước một tên oắt con như Lâm Tịch sao? Thật ra, thông qua Ngụy Hiền Vũ, mấy người Chính vũ ti đã muốn nói rằng muốn thắng Lâm Tịch không phải là việc khó, nhưng dù có thắng, đại án này đã bị lộ, không thể nào hóa thành không khí được, nên điều chúng ta cần làm chính là không làm bất cứ gì cả.</w:t>
      </w:r>
    </w:p>
    <w:p>
      <w:pPr>
        <w:pStyle w:val="BodyText"/>
      </w:pPr>
      <w:r>
        <w:t xml:space="preserve">Đổng trấn đốc nhìn Liên Chiến Sơn, lạnh lùng nói:</w:t>
      </w:r>
    </w:p>
    <w:p>
      <w:pPr>
        <w:pStyle w:val="BodyText"/>
      </w:pPr>
      <w:r>
        <w:t xml:space="preserve">- Chúng ta chỉ có thể nhìn bọn hắn làm như thế nào…nếu như chúng ta làm gì đó, đến lúc kiểm tra lại, chúng ta càng bị phạt nặng hơn!</w:t>
      </w:r>
    </w:p>
    <w:p>
      <w:pPr>
        <w:pStyle w:val="BodyText"/>
      </w:pPr>
      <w:r>
        <w:t xml:space="preserve">- Vì sao hắn dám làm như thế….</w:t>
      </w:r>
    </w:p>
    <w:p>
      <w:pPr>
        <w:pStyle w:val="BodyText"/>
      </w:pPr>
      <w:r>
        <w:t xml:space="preserve">Liên Chiến Sơn hoàn toàn mơ hồ, bỗng nhiên trong đầu vang lên câu nói như vậy. Ông ta biết dù kết quả chuyện này thế nào, chỉ sợ ông ta cũng không thể sống yên ổn được. Ông ta rất hối hận, nếu như có cơ hội, dù liều mạng ông ta cũng ngăn cản Từ Thừa Phong đêm đen phái người ám sát Lâm Tịch.</w:t>
      </w:r>
    </w:p>
    <w:p>
      <w:pPr>
        <w:pStyle w:val="BodyText"/>
      </w:pPr>
      <w:r>
        <w:t xml:space="preserve">Chỉ tiếc, ông ta đã không có cơ hội hối hận.</w:t>
      </w:r>
    </w:p>
    <w:p>
      <w:pPr>
        <w:pStyle w:val="BodyText"/>
      </w:pPr>
      <w:r>
        <w:t xml:space="preserve">….</w:t>
      </w:r>
    </w:p>
    <w:p>
      <w:pPr>
        <w:pStyle w:val="BodyText"/>
      </w:pPr>
      <w:r>
        <w:t xml:space="preserve">Trong phòng Đề Bộ, trước mặt Lâm Tịch là những cuốn sổ sách của Cao Triệt. Bên cạnh là một bản khẩu cung với rất nhiều dấu tay màu đỏ, trông rất rợn người.</w:t>
      </w:r>
    </w:p>
    <w:p>
      <w:pPr>
        <w:pStyle w:val="BodyText"/>
      </w:pPr>
      <w:r>
        <w:t xml:space="preserve">Trước người hắn có một bản công văn yết bản nét mực chưa khô.</w:t>
      </w:r>
    </w:p>
    <w:p>
      <w:pPr>
        <w:pStyle w:val="BodyText"/>
      </w:pPr>
      <w:r>
        <w:t xml:space="preserve">Có nhân chứng là những dân nữ bị bắt và đám người Cao Triệt, vật chứng là những bộ hài cốt kia, đại án liên quan đến Ngân câu phường đã hoàn toàn được phơi bày, rõ ràng rành mạch.</w:t>
      </w:r>
    </w:p>
    <w:p>
      <w:pPr>
        <w:pStyle w:val="BodyText"/>
      </w:pPr>
      <w:r>
        <w:t xml:space="preserve">Theo luật pháp Vân Tần, Đề bộ muốn xử án phải có hai bản công văn. Một bản công văn đưa lên trên, trần thuật vụ án và xin ý kiến hành hình. Một bản công văn công khai cho dân chúng, để dân chúng biết được án kiện từ đầu đến cuối, cùng với mức hình phạt phòng Đề bộ cân nhắc. Sau khi quan trên đưa công văn quyết định cuối cùng xuống, phòng Đề bộ sẽ yết bảng một bản công văn khác, trần thuật quyết định cuối cùng vụ án, nếu như có án mạng nghiêm trọng, sẽ lập tức công bố ngày hành hình.</w:t>
      </w:r>
    </w:p>
    <w:p>
      <w:pPr>
        <w:pStyle w:val="BodyText"/>
      </w:pPr>
      <w:r>
        <w:t xml:space="preserve">Nguyên nhân có quy định như vậy là vì muốn cho dân chúng giám sát và xét duyệt cách làm việc của Đề bộ và quan viên liên quan, lấy công khai làm đầu.</w:t>
      </w:r>
    </w:p>
    <w:p>
      <w:pPr>
        <w:pStyle w:val="BodyText"/>
      </w:pPr>
      <w:r>
        <w:t xml:space="preserve">Dân nữ bị bắt để thương nhân buôn bán và quan viên vui chơi có tất cả hai mươi tám người. . . chết mười một người, bốn người bị đám buôn người mua đi, lúc án phát sinh còn mười ba người.</w:t>
      </w:r>
    </w:p>
    <w:p>
      <w:pPr>
        <w:pStyle w:val="BodyText"/>
      </w:pPr>
      <w:r>
        <w:t xml:space="preserve">Ngoài ra, còn có ba án mạng khác liên quan.</w:t>
      </w:r>
    </w:p>
    <w:p>
      <w:pPr>
        <w:pStyle w:val="BodyText"/>
      </w:pPr>
      <w:r>
        <w:t xml:space="preserve">Ngân lượng đút lót hơn năm vạn, điều tra ban đầu thấy có mười lăm quan viên liên quan...</w:t>
      </w:r>
    </w:p>
    <w:p>
      <w:pPr>
        <w:pStyle w:val="BodyText"/>
      </w:pPr>
      <w:r>
        <w:t xml:space="preserve">Đề bộ trấn Thanh Hà…Thượng sơ trung trấn Thanh Hà…Trấn cảnh trấn Yến Lai…Tổng trấn trấn Yến Lai…Tham tướng Chính vũ ti…</w:t>
      </w:r>
    </w:p>
    <w:p>
      <w:pPr>
        <w:pStyle w:val="BodyText"/>
      </w:pPr>
      <w:r>
        <w:t xml:space="preserve">Trương nhị gia ngồi trước người Lâm Tịch.</w:t>
      </w:r>
    </w:p>
    <w:p>
      <w:pPr>
        <w:pStyle w:val="BodyText"/>
      </w:pPr>
      <w:r>
        <w:t xml:space="preserve">Ông ta nhìn Lâm Tịch từng chữ từng chữ viết ra những cái tên và quan vị trên người, khi thấy Lâm Tịch đã viết xong, chỉ đợi nét mực được hong khô, vị Long vương này mới hỏi:</w:t>
      </w:r>
    </w:p>
    <w:p>
      <w:pPr>
        <w:pStyle w:val="BodyText"/>
      </w:pPr>
      <w:r>
        <w:t xml:space="preserve">- Đại nhân không có biện pháp nào khác sao?</w:t>
      </w:r>
    </w:p>
    <w:p>
      <w:pPr>
        <w:pStyle w:val="BodyText"/>
      </w:pPr>
      <w:r>
        <w:t xml:space="preserve">- Không có.</w:t>
      </w:r>
    </w:p>
    <w:p>
      <w:pPr>
        <w:pStyle w:val="BodyText"/>
      </w:pPr>
      <w:r>
        <w:t xml:space="preserve">Lâm Tịch vừa nhìn Trương nhị gia vừa lắc đầu, nghĩ ngợi một hồi mới nghiêm túc nói:</w:t>
      </w:r>
    </w:p>
    <w:p>
      <w:pPr>
        <w:pStyle w:val="BodyText"/>
      </w:pPr>
      <w:r>
        <w:t xml:space="preserve">- Thật ra tại hạ có một quả huân chương có thể dọa người được, nhưng theo luật pháp Vân Tần, ít nhất phải có hai huân chương mới có thể khiến Giám quân không định tội tại hạ được. Tại hạ đương nhiên có chỗ dựa…nhưng ở Vân Tần, muốn chỗ dựa vững chắc thì trước hết phải làm việc theo luật.</w:t>
      </w:r>
    </w:p>
    <w:p>
      <w:pPr>
        <w:pStyle w:val="BodyText"/>
      </w:pPr>
      <w:r>
        <w:t xml:space="preserve">Hơi dừng lại một chút, Lâm Tịch lại nhìn Trương nhị gia, nghiêm túc nói:</w:t>
      </w:r>
    </w:p>
    <w:p>
      <w:pPr>
        <w:pStyle w:val="BodyText"/>
      </w:pPr>
      <w:r>
        <w:t xml:space="preserve">- Dám làm những chuyện như vậy, hơn nữa, sau khi đã bị lộ mà Chính vũ ti vẫn ngang nghiên phái Ngụy Hiền Vũ tới đây, tất cả đã cho thấy những thích khách kia và Từ Thừa Phong đúng là có quân tịch, án kiện này đúng là phải đưa cho Giám quân điều tra. Chỉ sợ cho dù tại hạ là người của thánh thượng, án theo luật pháp cũng phải theo bọn họ tới doanh trại giám quân để phân rõ đúng sai, không thể không bị áp giải khỏi trấn Đông Cảng. Điều duy nhất khiến tại hạ có thể đấu với họ chính là...chỗ dựa sau lưng tại hạ sẽ không để tại hạ gặp chuyện không may. Còn nữa, trên người tại hạ có một lá cờ, một nhân tình rất lớn, ít nhất có thể giúp tại hạ bảo đảm mọi người an toàn sau khi giải quyết bọn họ. Nhưng tại hạ không biết khi tại hạ dùng lá cờ này...phần nhân tình này có thể nhanh chóng được đền đáp hay không? Nếu như chậm, có thể mấy ngày tới chúng ta phải chịu thiệt thòi không ít.</w:t>
      </w:r>
    </w:p>
    <w:p>
      <w:pPr>
        <w:pStyle w:val="BodyText"/>
      </w:pPr>
      <w:r>
        <w:t xml:space="preserve">- Tại hạ hiểu ý đại nhân.</w:t>
      </w:r>
    </w:p>
    <w:p>
      <w:pPr>
        <w:pStyle w:val="BodyText"/>
      </w:pPr>
      <w:r>
        <w:t xml:space="preserve">Trương nhị gia gật đầu, nói:</w:t>
      </w:r>
    </w:p>
    <w:p>
      <w:pPr>
        <w:pStyle w:val="BodyText"/>
      </w:pPr>
      <w:r>
        <w:t xml:space="preserve">- Cũng giống như ngày hôm nay vậy, tuy có rất nhiều quan viên, nhưng không phải người nào cũng có thể gây chuyện với chúng ta. Tuy nói quan trên quyền thế lớn hơn, nhưng họ chỉ là rồng quá sông, mà những quan viên ở đây lại là tôm cua ngang ngược, rất có khả năng quan trên còn chưa điều binh xuống, bọn họ đã cả gan làm những chuyện ít người ngờ tới. Cho nên, mặc dù đại nhân có chỗ dựa, tình thế vẫn rất nguy hiểm.</w:t>
      </w:r>
    </w:p>
    <w:p>
      <w:pPr>
        <w:pStyle w:val="BodyText"/>
      </w:pPr>
      <w:r>
        <w:t xml:space="preserve">- Lão tiên sinh nói không sai. Nếu như bọn quan viên ở đây hiểu rõ mệnh lệnh quan trên, biết điều một chút, vậy hoàng đế cũng không cần lo lắng như vậy. Chúng ta chưa điều tra kỹ Từ Thừa Phong và Ngân câu phường, nhưng vụ án này đã liên quan đến nhiều quan viên như vậy, tất cả cho thấy đám quan viên này còn cả gan hơn chúng ta tưởng tượng rất nhiều. Bây giờ, vụ án này lại can hệ đến thủ cấp bọn họ, có gì bọn họ không dám làm chứ.</w:t>
      </w:r>
    </w:p>
    <w:p>
      <w:pPr>
        <w:pStyle w:val="BodyText"/>
      </w:pPr>
      <w:r>
        <w:t xml:space="preserve">Lâm Tịch gật đầu với Trương nhị gia, nói:</w:t>
      </w:r>
    </w:p>
    <w:p>
      <w:pPr>
        <w:pStyle w:val="BodyText"/>
      </w:pPr>
      <w:r>
        <w:t xml:space="preserve">- Chúng ta đang bị nguy hiểm.</w:t>
      </w:r>
    </w:p>
    <w:p>
      <w:pPr>
        <w:pStyle w:val="BodyText"/>
      </w:pPr>
      <w:r>
        <w:t xml:space="preserve">- Ha ha, được rồi, tại hạ từng nói khi lên bờ sẽ uống rượu với lão tiên sinh. Tới đây, tại hạ mời lão tiên sinh một chén.</w:t>
      </w:r>
    </w:p>
    <w:p>
      <w:pPr>
        <w:pStyle w:val="BodyText"/>
      </w:pPr>
      <w:r>
        <w:t xml:space="preserve">Thấy Trương nhị gia đã bình tĩnh hơn lúc nãy, Lâm Tịch bỗng cười cười, nói.</w:t>
      </w:r>
    </w:p>
    <w:p>
      <w:pPr>
        <w:pStyle w:val="BodyText"/>
      </w:pPr>
      <w:r>
        <w:t xml:space="preserve">Phòng Đề bộ vốn không có rượu, nhưng trong lúc đi về phòng Đề bộ soạn thảo công văn, Lâm Tịch đã cố ý mua một vò rượu, hai cái chén lớn.</w:t>
      </w:r>
    </w:p>
    <w:p>
      <w:pPr>
        <w:pStyle w:val="BodyText"/>
      </w:pPr>
      <w:r>
        <w:t xml:space="preserve">Những hán tử giang hồ này là một dạng người rất đặc biệt, họ có thể vì thể diện mình mà làm những chuyện khiến Lâm Tịch không hài lòng, nhưng dựa vào khí khái, cốt khí và những gì Trương nhị gia đã giúp mình, Lâm Tịch thật tâm kính trọng ông ta.</w:t>
      </w:r>
    </w:p>
    <w:p>
      <w:pPr>
        <w:pStyle w:val="BodyText"/>
      </w:pPr>
      <w:r>
        <w:t xml:space="preserve">- Được.</w:t>
      </w:r>
    </w:p>
    <w:p>
      <w:pPr>
        <w:pStyle w:val="BodyText"/>
      </w:pPr>
      <w:r>
        <w:t xml:space="preserve">Thấy Lâm Tịch đưa rượu, Trương nhị gia cười cười. Ông ta định một hơi uống cạn sạch, nhưng vừa lên tiếng, bỗng nhiên ông ta ho rất mạnh, sau đó phun nguyên một ngụm máu đỏ tươi vào chén rượu.</w:t>
      </w:r>
    </w:p>
    <w:p>
      <w:pPr>
        <w:pStyle w:val="BodyText"/>
      </w:pPr>
      <w:r>
        <w:t xml:space="preserve">Trong người Trương nhị gia còn thương cũ chưa lành, liên tục sử dụng hồn lực ngự thuyền, hơn nữa, nguyên cả đêm và ngày hôm nay còn vận động liên tục, thân thể vốn bị thương của ông ta đã không chịu nổi nữa.</w:t>
      </w:r>
    </w:p>
    <w:p>
      <w:pPr>
        <w:pStyle w:val="BodyText"/>
      </w:pPr>
      <w:r>
        <w:t xml:space="preserve">Đây là việc Lâm Tịch không thể lường trước được. Mặc dù hắn biết một ngụm máu tươi này không thể giết chết Trương nhị gia được, nhưng hắn lại cảm thấy thân thể Trương nhị gia thật sự rất xấu, hắn vội để chén rượu xuống, cau mày lại, hỏi:</w:t>
      </w:r>
    </w:p>
    <w:p>
      <w:pPr>
        <w:pStyle w:val="BodyText"/>
      </w:pPr>
      <w:r>
        <w:t xml:space="preserve">- Sao lão tiên sinh lại bị thương đến như vậy?</w:t>
      </w:r>
    </w:p>
    <w:p>
      <w:pPr>
        <w:pStyle w:val="BodyText"/>
      </w:pPr>
      <w:r>
        <w:t xml:space="preserve">- Mấy năm trước có gặp một người tu hành giấu mặt trên sông, đối phương không nói lời nào đã ra tay. Mặc dù tại hạ đánh hắn bị thương, nhưng cũng trả giá không ít, lồng phổi bị tổn thương, đến nay vẫn không tốt hơn.</w:t>
      </w:r>
    </w:p>
    <w:p>
      <w:pPr>
        <w:pStyle w:val="BodyText"/>
      </w:pPr>
      <w:r>
        <w:t xml:space="preserve">Trương nhị gia lắc đầu, đôi tay hơi run để chén rượu xuống, gượng cười:</w:t>
      </w:r>
    </w:p>
    <w:p>
      <w:pPr>
        <w:pStyle w:val="BodyText"/>
      </w:pPr>
      <w:r>
        <w:t xml:space="preserve">- Sợ rằng hôm nay không thể uống chén rượu này được. Nếu không, lỡ như trên đường có biến, không những không giúp được mà còn nhọc đại nhân phải chiếu cố.</w:t>
      </w:r>
    </w:p>
    <w:p>
      <w:pPr>
        <w:pStyle w:val="BodyText"/>
      </w:pPr>
      <w:r>
        <w:t xml:space="preserve">- Được rồi, tại hạ sẽ cất vò rượu này.</w:t>
      </w:r>
    </w:p>
    <w:p>
      <w:pPr>
        <w:pStyle w:val="BodyText"/>
      </w:pPr>
      <w:r>
        <w:t xml:space="preserve">Lâm Tịch gật đầu, cười một tiếng rồi thu dọn công văn, bút mực trên bàn, cầm theo bên người, sau đó bước ra khỏi phòng Đề Bộ, hướng tới sân nhỏ bên ngoài.</w:t>
      </w:r>
    </w:p>
    <w:p>
      <w:pPr>
        <w:pStyle w:val="BodyText"/>
      </w:pPr>
      <w:r>
        <w:t xml:space="preserve">Theo luật pháp Vân Tần, bản công văn yết bản này của hắn cần phải đưa đến phòng Thượng sơ kiểm tra, sau đó mới được niêm yết. Hắn mang theo bút mực là vì sợ phòng Thượng sơ gây chuyện, nếu như họ có nói hắn viết sai chỗ nào, hắn có thể sửa ngay lập tức mà không sợ mất nhiều thời gian.</w:t>
      </w:r>
    </w:p>
    <w:p>
      <w:pPr>
        <w:pStyle w:val="BodyText"/>
      </w:pPr>
      <w:r>
        <w:t xml:space="preserve">Về việc phải nộp bản công văn còn lại lên thượng cấp của mình, Lâm Tịch biết chắc chắn đám người Liên Chiến Sơn sẽ cố gắng kéo dài thời gian, nên hắn căn bản không nộp lên.</w:t>
      </w:r>
    </w:p>
    <w:p>
      <w:pPr>
        <w:pStyle w:val="BodyText"/>
      </w:pPr>
      <w:r>
        <w:t xml:space="preserve">...</w:t>
      </w:r>
    </w:p>
    <w:p>
      <w:pPr>
        <w:pStyle w:val="BodyText"/>
      </w:pPr>
      <w:r>
        <w:t xml:space="preserve">Ngay khi rời khỏi tiểu viện phòng Đề Bộ, Lâm Tịch liền ngẩng đầu lên. Ánh sáng đầu hè hơi chói chang, làm hắn phải nheo mắt lại.</w:t>
      </w:r>
    </w:p>
    <w:p>
      <w:pPr>
        <w:pStyle w:val="BodyText"/>
      </w:pPr>
      <w:r>
        <w:t xml:space="preserve">- Tới nhanh lắm!</w:t>
      </w:r>
    </w:p>
    <w:p>
      <w:pPr>
        <w:pStyle w:val="BodyText"/>
      </w:pPr>
      <w:r>
        <w:t xml:space="preserve">Hắn khẽ lắc đầu, thấp giọng tự nói với mình.</w:t>
      </w:r>
    </w:p>
    <w:p>
      <w:pPr>
        <w:pStyle w:val="Compact"/>
      </w:pPr>
      <w:r>
        <w:t xml:space="preserve">Theo những những cơn gió sông thổi qua người, hắn dường như nghe được có âm thanh gót sắt truyền đến.</w:t>
      </w:r>
      <w:r>
        <w:br w:type="textWrapping"/>
      </w:r>
      <w:r>
        <w:br w:type="textWrapping"/>
      </w:r>
    </w:p>
    <w:p>
      <w:pPr>
        <w:pStyle w:val="Heading2"/>
      </w:pPr>
      <w:bookmarkStart w:id="197" w:name="q.5---chương-40-lâm-tịch-ngươi-biết-tội-chưa"/>
      <w:bookmarkEnd w:id="197"/>
      <w:r>
        <w:t xml:space="preserve">175. Q.5 - Chương 40: Lâm Tịch, Ngươi Biết Tội Chưa?</w:t>
      </w:r>
    </w:p>
    <w:p>
      <w:pPr>
        <w:pStyle w:val="Compact"/>
      </w:pPr>
      <w:r>
        <w:br w:type="textWrapping"/>
      </w:r>
      <w:r>
        <w:br w:type="textWrapping"/>
      </w:r>
    </w:p>
    <w:p>
      <w:pPr>
        <w:pStyle w:val="BodyText"/>
      </w:pPr>
      <w:r>
        <w:t xml:space="preserve">Đường lớn vào trấn Đông Cảng bỗng nổi bụi mù mịt, âm thanh vó ngựa, giáp sắt vang lên ầm ĩ.</w:t>
      </w:r>
    </w:p>
    <w:p>
      <w:pPr>
        <w:pStyle w:val="BodyText"/>
      </w:pPr>
      <w:r>
        <w:t xml:space="preserve">Gần như tất cả dân trấn trấn Đông Cảng ùa ra ngoài đường, ngay cả những nơi thường ngày rất ồn ào như chợ cá, phố nước..cũng trở nên yên tĩnh.</w:t>
      </w:r>
    </w:p>
    <w:p>
      <w:pPr>
        <w:pStyle w:val="BodyText"/>
      </w:pPr>
      <w:r>
        <w:t xml:space="preserve">Từ tiếng vó ngựa ầm ầm từ xa truyền đến, toàn bộ dân chúng trấn Đông Cảng biết chuyện họ lo lắng nhất đã tới.</w:t>
      </w:r>
    </w:p>
    <w:p>
      <w:pPr>
        <w:pStyle w:val="BodyText"/>
      </w:pPr>
      <w:r>
        <w:t xml:space="preserve">Mặc dù phần lớn dân trấn chất phác không hiểu rõ toàn bộ luật pháp Vân Tần, nhưng từ lúc Ngụy Hiền Vũ rời đi, từ lúc rời khỏi bờ sông, hầu như mọi người đều biết Lâm Tịch đang gặp nguy hiểm.</w:t>
      </w:r>
    </w:p>
    <w:p>
      <w:pPr>
        <w:pStyle w:val="BodyText"/>
      </w:pPr>
      <w:r>
        <w:t xml:space="preserve">Tiểu Lâm đại nhân đó đã chiếm được sự tôn kính của họ, vì muốn phơi bày đại án này ra trước ánh sáng, tiểu Lâm đại nhân đã không tiếc thân kháng lệnh, làm trái lại luật pháp Vân Tần.</w:t>
      </w:r>
    </w:p>
    <w:p>
      <w:pPr>
        <w:pStyle w:val="BodyText"/>
      </w:pPr>
      <w:r>
        <w:t xml:space="preserve">Nhưng tiểu Lâm đại nhân làm sai sao?</w:t>
      </w:r>
    </w:p>
    <w:p>
      <w:pPr>
        <w:pStyle w:val="BodyText"/>
      </w:pPr>
      <w:r>
        <w:t xml:space="preserve">Chỉ vì không muốn sông Tức Tử này đen hơn, chỉ vì muốn điều tra rõ ràng đại án này, một tiểu Lâm đại nhân nghĩa khí như vậy phải trở thành kẻ tù tội sao?</w:t>
      </w:r>
    </w:p>
    <w:p>
      <w:pPr>
        <w:pStyle w:val="BodyText"/>
      </w:pPr>
      <w:r>
        <w:t xml:space="preserve">Suy nghĩ của những người dân bình thường đối với chuyện đúng sai rất đơn giản, bọn họ cảm thấy việc này không đúng, không thể nào chấp nhận được.</w:t>
      </w:r>
    </w:p>
    <w:p>
      <w:pPr>
        <w:pStyle w:val="BodyText"/>
      </w:pPr>
      <w:r>
        <w:t xml:space="preserve">Không có ai sai khiến, chỉ trong phút chốc các cửa hàng trên phố đã đóng kín lại, thậm chí nhiều ông chủ và tiểu nhị nhiều hàng cá còn chưa kịp đóng cửa hàng đã dứt khoát đi lên phố lớn, hợp với những người khác, tất cả chỉ vì không muốn người đang từ bên ngoài tới dẫn tiểu Lâm đại nhân đi.</w:t>
      </w:r>
    </w:p>
    <w:p>
      <w:pPr>
        <w:pStyle w:val="BodyText"/>
      </w:pPr>
      <w:r>
        <w:t xml:space="preserve">Bởi vì quá tức giận, nên họ đi rất yên lặng, nên tiếng vó ngựa từ xa càng rõ ràng hơn. Nhưng tiếng vó ngựa càng rõ ràng, càng làm cho dân trấn phẫn nộ hơn.</w:t>
      </w:r>
    </w:p>
    <w:p>
      <w:pPr>
        <w:pStyle w:val="BodyText"/>
      </w:pPr>
      <w:r>
        <w:t xml:space="preserve">- Trời mưa rồi! Xem ra ông trời già cũng không nhịn được.</w:t>
      </w:r>
    </w:p>
    <w:p>
      <w:pPr>
        <w:pStyle w:val="BodyText"/>
      </w:pPr>
      <w:r>
        <w:t xml:space="preserve">Ngay lúc này, đột nhiên có những tiếng động rất lạ.</w:t>
      </w:r>
    </w:p>
    <w:p>
      <w:pPr>
        <w:pStyle w:val="BodyText"/>
      </w:pPr>
      <w:r>
        <w:t xml:space="preserve">Trời đang quang đãng bỗng nhiên biến đổi đột ngột, những hạt mưa bụi bắt đầu xuất hiện trong không trung.</w:t>
      </w:r>
    </w:p>
    <w:p>
      <w:pPr>
        <w:pStyle w:val="BodyText"/>
      </w:pPr>
      <w:r>
        <w:t xml:space="preserve">...</w:t>
      </w:r>
    </w:p>
    <w:p>
      <w:pPr>
        <w:pStyle w:val="BodyText"/>
      </w:pPr>
      <w:r>
        <w:t xml:space="preserve">Trong cơn mưa bụi bay lả tả, một đoàn kỵ binh đã xuất hiện lần nữa trong tầm mắt dân chúng trấn Đông Cảng.</w:t>
      </w:r>
    </w:p>
    <w:p>
      <w:pPr>
        <w:pStyle w:val="BodyText"/>
      </w:pPr>
      <w:r>
        <w:t xml:space="preserve">Khi thấy đoàn kỵ binh này bất chấp mưa bụi xông đến trước, rất nhiều dân chúng đã mở miệng, nhưng họ không thể nói được lời nào.</w:t>
      </w:r>
    </w:p>
    <w:p>
      <w:pPr>
        <w:pStyle w:val="BodyText"/>
      </w:pPr>
      <w:r>
        <w:t xml:space="preserve">Võ quan dẫn đầu vẫn là Ngụy Hiền Vũ toàn thân tản phát khí tức thiết huyết và lạnh lùng, nhưng sau lưng hắn lại không phải là năm mươi kỵ binh như lần đầu đến đây, mà là ít nhất hai trăm kỵ binh.</w:t>
      </w:r>
    </w:p>
    <w:p>
      <w:pPr>
        <w:pStyle w:val="BodyText"/>
      </w:pPr>
      <w:r>
        <w:t xml:space="preserve">Trừ những kỵ binh mặc giáp nhẹ ra, phía sau Ngụy Hiền Vũ còn có hơn ba mươi kỵ binh mặc trọng giáp màu đen. Trên người những quân nhân này toát lên sự nghiêm nghị vô hình, chỉ có hơn nửa khuôn mặt lộ ra bên ngoài, bên ngoài trọng giáp kim loại màu đen lạnh lẽo được bôi thêm một lớp mỡ, nên hạt mưa bụi không thể nào đọng lại được, chỉ có vô số hạt nước nhỏ rơi lên rồi rớt xuống. Trọng giáp màu đen nặng nề này không phải là hồn binh, nhưng bên trên có khắc rất nhiều hoa văn hình dạng ngọn lửa, làm cho dân chúng trấn Đông Cảng sợ hãi nhất chính là trong tay những quân nhân mặc trọng giáp này có một thanh chiến phủ rất dài, lưỡi rìu khổng lồ màu trắng làm cho người ta cảm thấy lạnh thấu xương.</w:t>
      </w:r>
    </w:p>
    <w:p>
      <w:pPr>
        <w:pStyle w:val="BodyText"/>
      </w:pPr>
      <w:r>
        <w:t xml:space="preserve">Đằng sau những quân nhân này là những kỵ binh tinh nhuệ, phần lớn đã được trang bị trường thương và trường mâu dùng trên chiến trường, khí tức lạnh lẽo lan tỏa khắp nơi.</w:t>
      </w:r>
    </w:p>
    <w:p>
      <w:pPr>
        <w:pStyle w:val="BodyText"/>
      </w:pPr>
      <w:r>
        <w:t xml:space="preserve">Võ quan Ngụy Hiền Vũ lạnh lùng nhìn dân chúng đang đứng trước phố. Nhìn thấy và cảm nhận được nỗi sợ hãi xuất hiện trong ánh mắt nhiều người, hắn liền biết mình mang theo đội quân tinh nhuệ này tới đây là rất chính xác, đã uy hiếp được dân chúng.</w:t>
      </w:r>
    </w:p>
    <w:p>
      <w:pPr>
        <w:pStyle w:val="BodyText"/>
      </w:pPr>
      <w:r>
        <w:t xml:space="preserve">- Ta có thể biết mọi người đang nghĩ gì.</w:t>
      </w:r>
    </w:p>
    <w:p>
      <w:pPr>
        <w:pStyle w:val="BodyText"/>
      </w:pPr>
      <w:r>
        <w:t xml:space="preserve">Hắn giơ tay cao lên và nắm chặt lại, đoàn kỵ binh đằng sau chỉnh tề chia làm bốn, bắt đầu đi chậm. Đồng thời, âm thanh lạnh lẽo của hắn vang vọng khắp nơi:</w:t>
      </w:r>
    </w:p>
    <w:p>
      <w:pPr>
        <w:pStyle w:val="BodyText"/>
      </w:pPr>
      <w:r>
        <w:t xml:space="preserve">- Nhưng mọi người nên hiểu chúng ta là quân nhân, thi hành mệnh lệnh là thiên chức của chúng ta. Hơn nữa, sống dưới luật pháp Vân Tần, thân là con dân Vân Tần, mọi người phải tin tưởng luật pháp Vân Tần, phải tuân theo luật pháp Vân Tần, không nên bị người khác lợi dụng lòng thương mọi người. Cho nên, xin hãy tránh ra.</w:t>
      </w:r>
    </w:p>
    <w:p>
      <w:pPr>
        <w:pStyle w:val="BodyText"/>
      </w:pPr>
      <w:r>
        <w:t xml:space="preserve">- Chúng ta không bị ai lợi dụng cả, mọi người đã biết rõ vụ án. Nếu như nói theo ngươi thì người đã làm những chuyện thương thiên hại lý kia chính là bọn quan quân các ngươi, cho nên, chúng ta không thể tin tưởng các ngươi được.</w:t>
      </w:r>
    </w:p>
    <w:p>
      <w:pPr>
        <w:pStyle w:val="BodyText"/>
      </w:pPr>
      <w:r>
        <w:t xml:space="preserve">Lập tức có rất nhiều âm thanh vang lên dưới cơn mưa bụi, không ai lùi bước về sau.</w:t>
      </w:r>
    </w:p>
    <w:p>
      <w:pPr>
        <w:pStyle w:val="BodyText"/>
      </w:pPr>
      <w:r>
        <w:t xml:space="preserve">- Phản kháng quân đội là là trọng tội, phản loạn.</w:t>
      </w:r>
    </w:p>
    <w:p>
      <w:pPr>
        <w:pStyle w:val="BodyText"/>
      </w:pPr>
      <w:r>
        <w:t xml:space="preserve">Ngụy Hiền Vũ vẫn không biến sắc. Đối mặt với dân chúng đang cuồn cuộn như biển trước mặt, hắn chỉ lạnh lùng lên tiếng, giống như đang tuyên bố một sự thật nào đó.</w:t>
      </w:r>
    </w:p>
    <w:p>
      <w:pPr>
        <w:pStyle w:val="BodyText"/>
      </w:pPr>
      <w:r>
        <w:t xml:space="preserve">- Chúng ta tay không tất sắt cũng là phản loạn sao?</w:t>
      </w:r>
    </w:p>
    <w:p>
      <w:pPr>
        <w:pStyle w:val="BodyText"/>
      </w:pPr>
      <w:r>
        <w:t xml:space="preserve">- Chúng ta không cần đi đâu cả, xem thử bọn hắn làm gì được chúng ta.</w:t>
      </w:r>
    </w:p>
    <w:p>
      <w:pPr>
        <w:pStyle w:val="BodyText"/>
      </w:pPr>
      <w:r>
        <w:t xml:space="preserve">Trong lúc nhất thời, càng lúc càng có nhiều âm thanh cổ động hơn từ trong đám đông đang tụ tập phát ra.</w:t>
      </w:r>
    </w:p>
    <w:p>
      <w:pPr>
        <w:pStyle w:val="BodyText"/>
      </w:pPr>
      <w:r>
        <w:t xml:space="preserve">Ngụy Hiền Vũ và đoàn kỵ binh chi chít đằng sau đã đến đầu trấn, nhưng dân chúng vẫn không chịu tản đi, nên hắn đành ngừng lại.</w:t>
      </w:r>
    </w:p>
    <w:p>
      <w:pPr>
        <w:pStyle w:val="BodyText"/>
      </w:pPr>
      <w:r>
        <w:t xml:space="preserve">- Ta nói rõ ràng một lần nữa, thân là người Vân Tần, tất phải tuân theo luật pháp Vân Tần. Nếu không, xử tử như phản loạn.</w:t>
      </w:r>
    </w:p>
    <w:p>
      <w:pPr>
        <w:pStyle w:val="BodyText"/>
      </w:pPr>
      <w:r>
        <w:t xml:space="preserve">Ngụy Hiền Vũ nhìn những người dân không chịu lui bước dưới cơn mưa bụi, lạnh lùng nói.</w:t>
      </w:r>
    </w:p>
    <w:p>
      <w:pPr>
        <w:pStyle w:val="BodyText"/>
      </w:pPr>
      <w:r>
        <w:t xml:space="preserve">Nhất thời càng có nhiều âm thanh mắng mỏ hơn vang lên.</w:t>
      </w:r>
    </w:p>
    <w:p>
      <w:pPr>
        <w:pStyle w:val="BodyText"/>
      </w:pPr>
      <w:r>
        <w:t xml:space="preserve">Dân chúng vẫn ngăn đường.</w:t>
      </w:r>
    </w:p>
    <w:p>
      <w:pPr>
        <w:pStyle w:val="BodyText"/>
      </w:pPr>
      <w:r>
        <w:t xml:space="preserve">Ngụy Hiền Vũ nheo mắt lại, bàn tay nắm lại thành quyền, đưa lên cao.</w:t>
      </w:r>
    </w:p>
    <w:p>
      <w:pPr>
        <w:pStyle w:val="BodyText"/>
      </w:pPr>
      <w:r>
        <w:t xml:space="preserve">"Keng!"</w:t>
      </w:r>
    </w:p>
    <w:p>
      <w:pPr>
        <w:pStyle w:val="BodyText"/>
      </w:pPr>
      <w:r>
        <w:t xml:space="preserve">Một loạt tiếng kim loại chói tai đồng loạt vang lên, những binh khí lạnh lẽo sáng bóng xuất hiện. Đội trọng kỵ và kỵ binh tinh nhuệ đằng sau hắn đồng loạt giơ cao binh khí trong tay.</w:t>
      </w:r>
    </w:p>
    <w:p>
      <w:pPr>
        <w:pStyle w:val="BodyText"/>
      </w:pPr>
      <w:r>
        <w:t xml:space="preserve">Mấy chục kỵ binh sau cùng cũng cầm chặt trường cung.</w:t>
      </w:r>
    </w:p>
    <w:p>
      <w:pPr>
        <w:pStyle w:val="BodyText"/>
      </w:pPr>
      <w:r>
        <w:t xml:space="preserve">- Quân nhân Vân Tần chúng ta từ bao giờ đã trở thành như vậy? Binh khí các ngươi chỉ biết hướng về chúng ta sao?</w:t>
      </w:r>
    </w:p>
    <w:p>
      <w:pPr>
        <w:pStyle w:val="BodyText"/>
      </w:pPr>
      <w:r>
        <w:t xml:space="preserve">Lập tức có tiếng quát mắng chói tai trong đám đông vang lên.</w:t>
      </w:r>
    </w:p>
    <w:p>
      <w:pPr>
        <w:pStyle w:val="BodyText"/>
      </w:pPr>
      <w:r>
        <w:t xml:space="preserve">- Mọi người cần phải hiểu rõ chuyện gì đang xảy ra.</w:t>
      </w:r>
    </w:p>
    <w:p>
      <w:pPr>
        <w:pStyle w:val="BodyText"/>
      </w:pPr>
      <w:r>
        <w:t xml:space="preserve">Nhưng trả lời cho tiếng quát mắng của mọi người là Ngụy Hiền Vũ càng lúc càng lạnh lùng hơn. Đôi mắt sắc lạnh của hắn nhìn qua dân chúng một lượt, trầm giọng nói:</w:t>
      </w:r>
    </w:p>
    <w:p>
      <w:pPr>
        <w:pStyle w:val="BodyText"/>
      </w:pPr>
      <w:r>
        <w:t xml:space="preserve">- Chính nhờ có quân lệnh như sơn, nên quân nhân Vân Tần chúng ta mới có thể khiến đối thủ kinh sợ. Hôm nay, cho dù không phải là mọi người, cho dù phía trước là vực sâu núi đao chắc chắn phải chết, chúng ta chắc chắn sẽ xông qua. Đây là ý chí quân nhân chúng ta, cho nên, mọi người không cần dùng tình cảm khiêu chiến ý chí chúng ta. Mọi người muốn công bằng, cũng chỉ có pháp luật Vân Tần mới giúp mọi người được công bằng, cũng bởi vì mọi người là dân chúng Vân Tần, ta mới nói nhiều như vậy. Cho nên, coi như là lần cuối nói với mọi người cũng được...mời tránh ra.</w:t>
      </w:r>
    </w:p>
    <w:p>
      <w:pPr>
        <w:pStyle w:val="BodyText"/>
      </w:pPr>
      <w:r>
        <w:t xml:space="preserve">Bởi vì khí tức trên người Ngụy Hiền Vũ, bởi vì lời hắn vừa nói, dân chúng đang tụ tập đã hơi buông lỏng, nhưng vẫn có nhiều người không thối lui.</w:t>
      </w:r>
    </w:p>
    <w:p>
      <w:pPr>
        <w:pStyle w:val="BodyText"/>
      </w:pPr>
      <w:r>
        <w:t xml:space="preserve">- Trừ khi mọi người lấy tính mạng của mình ra đánh đổi, nếu không, không có người nào có thể bức bách quân nhân Vân Tần, bây giờ không có, sau này cũng không.</w:t>
      </w:r>
    </w:p>
    <w:p>
      <w:pPr>
        <w:pStyle w:val="BodyText"/>
      </w:pPr>
      <w:r>
        <w:t xml:space="preserve">Ngụy Hiền Vũ không nói thêm gì, khẽ ngẩng đầu lên cao, quyền đang nắm chặt bỗng mở rộng ra.</w:t>
      </w:r>
    </w:p>
    <w:p>
      <w:pPr>
        <w:pStyle w:val="BodyText"/>
      </w:pPr>
      <w:r>
        <w:t xml:space="preserve">Chiến mã dưới thân hắn bắt đầu đi tới, đoàn kỵ binh lạnh lẽo phía sau cũng đi tới, hàng loạt binh khí sáng bóng sắc lạnh được giơ lên, từng tiếng dây cung được kéo căng vang lên. Các trường cung đã được kéo căng tới mức thân cung và dây cung tạo thành hình tròn, nhắm thắng tới đường đi phía trước của quân đội.</w:t>
      </w:r>
    </w:p>
    <w:p>
      <w:pPr>
        <w:pStyle w:val="BodyText"/>
      </w:pPr>
      <w:r>
        <w:t xml:space="preserve">Ngụy Hiền Vũ có quyết tâm khiến cho không người nào dám hoài nghi, dân chúng chất phác cũng không thể chịu được áp lực do chính những binh khí sắc lạnh kia tạo thành, hầu hết mọi người vội vàng thối lui ra hai bên.</w:t>
      </w:r>
    </w:p>
    <w:p>
      <w:pPr>
        <w:pStyle w:val="BodyText"/>
      </w:pPr>
      <w:r>
        <w:t xml:space="preserve">Con đường làm bằng đá xanh nhất thời rộng rãi.</w:t>
      </w:r>
    </w:p>
    <w:p>
      <w:pPr>
        <w:pStyle w:val="BodyText"/>
      </w:pPr>
      <w:r>
        <w:t xml:space="preserve">Nhưng tất cả người ngựa lại phát hiện một việc, trên con đường rộng rãi đi thẳng tới phủ tổng trấn này vẫn còn một người trẻ tuổi không lui bước.</w:t>
      </w:r>
    </w:p>
    <w:p>
      <w:pPr>
        <w:pStyle w:val="BodyText"/>
      </w:pPr>
      <w:r>
        <w:t xml:space="preserve">Người trẻ tuổi này tên Uông Bất Bình.</w:t>
      </w:r>
    </w:p>
    <w:p>
      <w:pPr>
        <w:pStyle w:val="BodyText"/>
      </w:pPr>
      <w:r>
        <w:t xml:space="preserve">Phần lớn dân chúng trấn Đông Cảng không biết người trẻ tuổi này, từ những ống trúc Uông Bất Bình đang cầm trong tay, bọn họ biết đây là một thợ thủ công làm ô dù. Có lẽ vì quá vội vàng tới phố ngăn cản đoàn kỵ binh này, nên cả dụng cụ làm việc hắn cũng chưa buông xuống.</w:t>
      </w:r>
    </w:p>
    <w:p>
      <w:pPr>
        <w:pStyle w:val="BodyText"/>
      </w:pPr>
      <w:r>
        <w:t xml:space="preserve">Lúc này đường phố dẫn thẳng tới phủ tổng trấn đã rất rộng rãi, một người trẻ tuổi một mình đứng trên đấy làm khung cảnh trở nên rất kỳ lạ.</w:t>
      </w:r>
    </w:p>
    <w:p>
      <w:pPr>
        <w:pStyle w:val="BodyText"/>
      </w:pPr>
      <w:r>
        <w:t xml:space="preserve">Khi thấy dân chúng dưới áp lực tử vong uy hiếp do chính mình tạo nên đã tự giác lui ra hai bên, Ngụy Hiền Vũ đã thầm cười, trong lòng khinh thường toàn bộ mọi người. Nhưng bây giờ, thấy trên phố vẫn còn một người trẻ tuổi ở lại, hắn bất giác cau mày, sắc mặt càng lạnh lẽo hơn.</w:t>
      </w:r>
    </w:p>
    <w:p>
      <w:pPr>
        <w:pStyle w:val="BodyText"/>
      </w:pPr>
      <w:r>
        <w:t xml:space="preserve">Uông Bất Bình cũng không nhìn đoàn kỵ binh lạnh lẽo trước mặt mình, hắn cứ thế ngồi xuống trên một phiến đá trên đường, bắt đầu gọt trúc, chuyên tâm chế tạo một cây dù. Sắc mặt hắn tái nhợt, đôi tay cũng hơi run rẩy, nhưng từ tư thế hắn đang ngồi mọi người lại cảm nhận được sự cố chấp không nói nên lời.</w:t>
      </w:r>
    </w:p>
    <w:p>
      <w:pPr>
        <w:pStyle w:val="BodyText"/>
      </w:pPr>
      <w:r>
        <w:t xml:space="preserve">Cả đường phố nhất thời im lặng không tiếng động.</w:t>
      </w:r>
    </w:p>
    <w:p>
      <w:pPr>
        <w:pStyle w:val="BodyText"/>
      </w:pPr>
      <w:r>
        <w:t xml:space="preserve">Một người trẻ tuổi nhu nhược tay không trói gà không chặt, ngồi một mình dưới đất, đối kháng với quân đội Vân Tần mạnh mẽ.</w:t>
      </w:r>
    </w:p>
    <w:p>
      <w:pPr>
        <w:pStyle w:val="BodyText"/>
      </w:pPr>
      <w:r>
        <w:t xml:space="preserve">Lại có thêm một ông lão đi ra.</w:t>
      </w:r>
    </w:p>
    <w:p>
      <w:pPr>
        <w:pStyle w:val="BodyText"/>
      </w:pPr>
      <w:r>
        <w:t xml:space="preserve">Ông lão này chính là lão Mạc ở tiểu lâu Lâm Giang. Ông ta từ trong đám người bước ra ngoài, đồng thời cầm một băng ghế ở cửa hàng bên cạnh ra cùng, ngồi xuống.</w:t>
      </w:r>
    </w:p>
    <w:p>
      <w:pPr>
        <w:pStyle w:val="BodyText"/>
      </w:pPr>
      <w:r>
        <w:t xml:space="preserve">- Chết thì chết!</w:t>
      </w:r>
    </w:p>
    <w:p>
      <w:pPr>
        <w:pStyle w:val="BodyText"/>
      </w:pPr>
      <w:r>
        <w:t xml:space="preserve">Lão Mạc vô cùng bình tĩnh, cảm thấy cả đời mình đã sống rất bình thường, nếu lúc chết có thể vang danh một chút thì cũng rất tốt. Cũng bởi vì lão là người đọc sách, bởi vì tâm tính cổ hủ khó đổi, nên ngay lúc ngồi xuống, lão liền dứt khoát nói ba chữ trên.</w:t>
      </w:r>
    </w:p>
    <w:p>
      <w:pPr>
        <w:pStyle w:val="BodyText"/>
      </w:pPr>
      <w:r>
        <w:t xml:space="preserve">Một bà lão mộc mạc trên trán bị thương cũng yên lặng đi ra, thản nghiên nghênh đón cái chết sẽ đến với mình bất cứ lúc nào.</w:t>
      </w:r>
    </w:p>
    <w:p>
      <w:pPr>
        <w:pStyle w:val="BodyText"/>
      </w:pPr>
      <w:r>
        <w:t xml:space="preserve">Đây là mẫu thân Phùng Trạch Ý. Bà từ trấn Thanh Hà tới, nhưng chỉ thấy được thi thể lạnh lẽo sưng vù của con mình, trong những thiếu nữ được giải cứu cũng không có con dâu bà. Nếu như thế gian này bà đã không còn người thân nào...vậy bà chỉ có thể liều mạng già vì tiểu Lâm đại nhân đã vì bà tra án mà không tiếc lấy thân phạm pháp.</w:t>
      </w:r>
    </w:p>
    <w:p>
      <w:pPr>
        <w:pStyle w:val="BodyText"/>
      </w:pPr>
      <w:r>
        <w:t xml:space="preserve">- Quân đội Vân Tần chúng ta thật uy vũ mạnh mẽ đấy.</w:t>
      </w:r>
    </w:p>
    <w:p>
      <w:pPr>
        <w:pStyle w:val="BodyText"/>
      </w:pPr>
      <w:r>
        <w:t xml:space="preserve">Tiếng vỗ tay vang lên, một người trung niên đi ra, tới trước người bà lão mộc mạc, ngồi xuống.</w:t>
      </w:r>
    </w:p>
    <w:p>
      <w:pPr>
        <w:pStyle w:val="BodyText"/>
      </w:pPr>
      <w:r>
        <w:t xml:space="preserve">Đây là Chu tứ gia.</w:t>
      </w:r>
    </w:p>
    <w:p>
      <w:pPr>
        <w:pStyle w:val="BodyText"/>
      </w:pPr>
      <w:r>
        <w:t xml:space="preserve">- Lão Mạc, lúc trước có mạo phạm lão, thật xin lỗi, chỉ vì hiếu thắng mà thôi.</w:t>
      </w:r>
    </w:p>
    <w:p>
      <w:pPr>
        <w:pStyle w:val="BodyText"/>
      </w:pPr>
      <w:r>
        <w:t xml:space="preserve">Sau khi ngồi xuống, hắn thật tình và áy náy khom người với lão Mạc, thấp giọng tạ lỗi.</w:t>
      </w:r>
    </w:p>
    <w:p>
      <w:pPr>
        <w:pStyle w:val="BodyText"/>
      </w:pPr>
      <w:r>
        <w:t xml:space="preserve">- Coi như ngươi cũng là một hảo hán, những lời ta nói lúc trước với ngươi bất công rồi. Nếu như lần này ngươi còn sống, ta sẽ bán tiểu lâu Lâm Giang kia cho ngươi.</w:t>
      </w:r>
    </w:p>
    <w:p>
      <w:pPr>
        <w:pStyle w:val="BodyText"/>
      </w:pPr>
      <w:r>
        <w:t xml:space="preserve">Lão Mạc nhìn Chu tứ gia một cái, nói.</w:t>
      </w:r>
    </w:p>
    <w:p>
      <w:pPr>
        <w:pStyle w:val="BodyText"/>
      </w:pPr>
      <w:r>
        <w:t xml:space="preserve">- Nếu như không có gì kích thích, ta cũng không có hứng thú mua đâu.</w:t>
      </w:r>
    </w:p>
    <w:p>
      <w:pPr>
        <w:pStyle w:val="BodyText"/>
      </w:pPr>
      <w:r>
        <w:t xml:space="preserve">Chu tứ gia cười cười, lắc đầu.</w:t>
      </w:r>
    </w:p>
    <w:p>
      <w:pPr>
        <w:pStyle w:val="BodyText"/>
      </w:pPr>
      <w:r>
        <w:t xml:space="preserve">Trong khi hai người nói chuyện, càng có nhiều người đi ra.</w:t>
      </w:r>
    </w:p>
    <w:p>
      <w:pPr>
        <w:pStyle w:val="BodyText"/>
      </w:pPr>
      <w:r>
        <w:t xml:space="preserve">Có ông lão, bà lão, ngư dân, khuân vác...chỉ trong một thời gian ngắn ngủi, đã có hơn bốn năm mươi người.</w:t>
      </w:r>
    </w:p>
    <w:p>
      <w:pPr>
        <w:pStyle w:val="BodyText"/>
      </w:pPr>
      <w:r>
        <w:t xml:space="preserve">Trên thế gian này thật sự còn rất nhiều người không sợ chết.</w:t>
      </w:r>
    </w:p>
    <w:p>
      <w:pPr>
        <w:pStyle w:val="BodyText"/>
      </w:pPr>
      <w:r>
        <w:t xml:space="preserve">Ngụy Hiền Vũ nheo mắt lại. Mặc dù hắn có quyết tâm và ý chí không thể nào rung chuyển được, nhưng hắn cảm thấy đoàn kỵ binh sau hắn đã bắt đầu bối rối.</w:t>
      </w:r>
    </w:p>
    <w:p>
      <w:pPr>
        <w:pStyle w:val="BodyText"/>
      </w:pPr>
      <w:r>
        <w:t xml:space="preserve">Ngay lúc này, đám đông đang tụ tập ở cuối đường đột ngột tản ra và dưới cơn mưa bụi đang tuôn rơi, một người trẻ tuổi xuất hiện.</w:t>
      </w:r>
    </w:p>
    <w:p>
      <w:pPr>
        <w:pStyle w:val="BodyText"/>
      </w:pPr>
      <w:r>
        <w:t xml:space="preserve">Một thanh niên tay cầm dù che mưa.</w:t>
      </w:r>
    </w:p>
    <w:p>
      <w:pPr>
        <w:pStyle w:val="BodyText"/>
      </w:pPr>
      <w:r>
        <w:t xml:space="preserve">Ngụy Hiền Vũ lại nheo mắt.</w:t>
      </w:r>
    </w:p>
    <w:p>
      <w:pPr>
        <w:pStyle w:val="BodyText"/>
      </w:pPr>
      <w:r>
        <w:t xml:space="preserve">Thanh niên đang cầm dù này chính là Lâm Tịch.</w:t>
      </w:r>
    </w:p>
    <w:p>
      <w:pPr>
        <w:pStyle w:val="BodyText"/>
      </w:pPr>
      <w:r>
        <w:t xml:space="preserve">Phần lớn những người đang đứng đây không bung dù, mặc cho những hạt mưa bụi rớt xuống làm ướt mình. Nhưng việc Lâm Tịch cầm dù lại không khiến bất kỳ người dân nào bất mãn, bởi vì trong tay hắn đang cầm một bản công văn niêm yết, hắn cầm dù là vì không muốn bản công văn này bị nước mưa làm ướt.</w:t>
      </w:r>
    </w:p>
    <w:p>
      <w:pPr>
        <w:pStyle w:val="BodyText"/>
      </w:pPr>
      <w:r>
        <w:t xml:space="preserve">Ngay lúc thấy rõ dấu ấn màu đỏ trên bản công văn yết bản trong tay Lâm Tịch, Ngụy Hiền Vũ bỗng nhiên cảm thấy lành lạnh.</w:t>
      </w:r>
    </w:p>
    <w:p>
      <w:pPr>
        <w:pStyle w:val="BodyText"/>
      </w:pPr>
      <w:r>
        <w:t xml:space="preserve">Sao có thể như vậy?</w:t>
      </w:r>
    </w:p>
    <w:p>
      <w:pPr>
        <w:pStyle w:val="BodyText"/>
      </w:pPr>
      <w:r>
        <w:t xml:space="preserve">Hắn tới rất nhanh, hơn nữa, ở trấn này có không biết bao người dù liều mạng mình cũng không muốn bản công văn này được hoàn thành, cho dù quan viên ở phòng Thượng sơ có cố ý giúp đỡ thì Lâm Tịch cũng không thể hoàn thành bản công văn này nhanh như vậy được. Bởi vì chỉ cần hắn đến trấn Đông Cảng này, Lâm Tịch đã không thể làm Đề bộ được, mà là một kẻ tù tội, hắn có thể ngăn cản hết mọi việc Lâm Tịch làm. Nhưng hắn không biết Lâm Tịch đã làm cách nào lại khiến bản công văn này hoàn thành nhanh như vậy.</w:t>
      </w:r>
    </w:p>
    <w:p>
      <w:pPr>
        <w:pStyle w:val="BodyText"/>
      </w:pPr>
      <w:r>
        <w:t xml:space="preserve">Dưới cơn mưa phùn, Lâm Tịch đang cầm dù dường như nhìn thấu được suy nghĩ trong lòng Ngụy Hiền Vũ. Hắn chậm rãi lấy bản công văn yết bảng dán lên chỗ thông báo cáo thị có mái hiên che mưa, sau đó xoay người nhìn Ngụy Hiền Vũ ở nơi xa, khẽ mỉm cười nói:</w:t>
      </w:r>
    </w:p>
    <w:p>
      <w:pPr>
        <w:pStyle w:val="BodyText"/>
      </w:pPr>
      <w:r>
        <w:t xml:space="preserve">- Ngụy Hiền Vũ, sao ngươi tới chậm vậy?</w:t>
      </w:r>
    </w:p>
    <w:p>
      <w:pPr>
        <w:pStyle w:val="BodyText"/>
      </w:pPr>
      <w:r>
        <w:t xml:space="preserve">Ngụy Hiền Vũ trầm mặc nhìn Lâm Tịch, sau mười mấy tức yên lặng hắn mới lên tiếng:</w:t>
      </w:r>
    </w:p>
    <w:p>
      <w:pPr>
        <w:pStyle w:val="Compact"/>
      </w:pPr>
      <w:r>
        <w:t xml:space="preserve">- Nghi phạm Lâm Tịch, ngươi biết tội chưa?</w:t>
      </w:r>
      <w:r>
        <w:br w:type="textWrapping"/>
      </w:r>
      <w:r>
        <w:br w:type="textWrapping"/>
      </w:r>
    </w:p>
    <w:p>
      <w:pPr>
        <w:pStyle w:val="Heading2"/>
      </w:pPr>
      <w:bookmarkStart w:id="198" w:name="q.5---chương-41-hãy-chờ-xem"/>
      <w:bookmarkEnd w:id="198"/>
      <w:r>
        <w:t xml:space="preserve">176. Q.5 - Chương 41: Hãy Chờ Xem!</w:t>
      </w:r>
    </w:p>
    <w:p>
      <w:pPr>
        <w:pStyle w:val="Compact"/>
      </w:pPr>
      <w:r>
        <w:br w:type="textWrapping"/>
      </w:r>
      <w:r>
        <w:br w:type="textWrapping"/>
      </w:r>
    </w:p>
    <w:p>
      <w:pPr>
        <w:pStyle w:val="BodyText"/>
      </w:pPr>
      <w:r>
        <w:t xml:space="preserve">Ngay lúc Ngụy Hiền Vũ lạnh lùng lên tiếng, trong phủ tổng trấn, Đổng tổng trấn vừa quát mắng Liên Chiến Sơn thiếu chút nữa đã giận dữ quăng bể đại ấn tổng trấn.</w:t>
      </w:r>
    </w:p>
    <w:p>
      <w:pPr>
        <w:pStyle w:val="BodyText"/>
      </w:pPr>
      <w:r>
        <w:t xml:space="preserve">Người chịu trách nhiệm cuối cùng thẩm duyệt công văn yết bảng của Đề Bộ chính là Giang Vấn Hạc ở phòng Thượng sơ.</w:t>
      </w:r>
    </w:p>
    <w:p>
      <w:pPr>
        <w:pStyle w:val="BodyText"/>
      </w:pPr>
      <w:r>
        <w:t xml:space="preserve">Lão quan văn này không có chí tiến thủ, trước giờ luôn nghe theo mệnh lệnh ông ta, ngày hôm nay đột nhiên lại mắc trọng bệnh, cần đi gặp đại phu gấp.</w:t>
      </w:r>
    </w:p>
    <w:p>
      <w:pPr>
        <w:pStyle w:val="BodyText"/>
      </w:pPr>
      <w:r>
        <w:t xml:space="preserve">Mà lão ta lại cáo ốm ngay sau khi đồng ý đóng dấu cho công văn yết bảng của Lâm Tịch.</w:t>
      </w:r>
    </w:p>
    <w:p>
      <w:pPr>
        <w:pStyle w:val="BodyText"/>
      </w:pPr>
      <w:r>
        <w:t xml:space="preserve">Lão quan văn này chẳng những không cố ý trì hoãn thời gian, ngược lại còn nhanh chóng thẩm duyệt xong công văn yết bảng Lâm Tịch đưa tới, sau đó lập tức cáo ốm né tránh, ngay cả Đổng tổng trấn cũng không gặp được.</w:t>
      </w:r>
    </w:p>
    <w:p>
      <w:pPr>
        <w:pStyle w:val="BodyText"/>
      </w:pPr>
      <w:r>
        <w:t xml:space="preserve">...</w:t>
      </w:r>
    </w:p>
    <w:p>
      <w:pPr>
        <w:pStyle w:val="BodyText"/>
      </w:pPr>
      <w:r>
        <w:t xml:space="preserve">Khi Ngụy Hiền Vũ lạnh lùng gọi Lâm Tịch là nghi phạm, dân chúng vốn đã do dự lùi bước về sau không hiểu bị điều gì đó xui khiến, họ không để ý đến việc cái chết đang uy hiếp mình, một lần nữa xông lên phố.</w:t>
      </w:r>
    </w:p>
    <w:p>
      <w:pPr>
        <w:pStyle w:val="BodyText"/>
      </w:pPr>
      <w:r>
        <w:t xml:space="preserve">Nhưng ngay lúc này, một lão nhân mặc bộ quần áo vải thô màu vàng, trên khuôn mặt lấm tấm những vết tàn nhang màu đen, và một đồng tử mặc áo xanh trên lưng có một cái hòm, lại không quan tâm đến dân chúng đang phẫn nộ và quân đội Vân Tần đang giương cung bạt kiếm như lâm trận đối địch, hai người họ lặng lẽ đi tới chỗ Lâm Tịch vừa mới dán bản công văn yết bảng, chậm rãi và cẩn thận nhìn.</w:t>
      </w:r>
    </w:p>
    <w:p>
      <w:pPr>
        <w:pStyle w:val="BodyText"/>
      </w:pPr>
      <w:r>
        <w:t xml:space="preserve">Quần áo lão nhân và đồng tử đã bị nước mưa làm ướt, thậm chí vạt áo và phần phía sau đã bị bùn dơ bắn lên gần hết.</w:t>
      </w:r>
    </w:p>
    <w:p>
      <w:pPr>
        <w:pStyle w:val="BodyText"/>
      </w:pPr>
      <w:r>
        <w:t xml:space="preserve">Hiện giờ Lâm Tịch cũng không chú ý đến lão nhân và thư đồng áo xanh này.</w:t>
      </w:r>
    </w:p>
    <w:p>
      <w:pPr>
        <w:pStyle w:val="BodyText"/>
      </w:pPr>
      <w:r>
        <w:t xml:space="preserve">Đối mặt với giọng nói chất vấn như đang hỏi nghi phạm của Ngụy Hiền Vũ, hắn chỉ cười nhạt, nói:</w:t>
      </w:r>
    </w:p>
    <w:p>
      <w:pPr>
        <w:pStyle w:val="BodyText"/>
      </w:pPr>
      <w:r>
        <w:t xml:space="preserve">- Không biết tội, nhưng ta có thể đi theo ngươi.</w:t>
      </w:r>
    </w:p>
    <w:p>
      <w:pPr>
        <w:pStyle w:val="BodyText"/>
      </w:pPr>
      <w:r>
        <w:t xml:space="preserve">Hắn gập dù, đi lại dưới cơn mưa phùn, tới trước mặt đám người Uông Bất Bình, chậm rãi nói:</w:t>
      </w:r>
    </w:p>
    <w:p>
      <w:pPr>
        <w:pStyle w:val="BodyText"/>
      </w:pPr>
      <w:r>
        <w:t xml:space="preserve">- Yên tâm đi, tại hạ không bị sao cả. Nếu như mọi người chết ở đây, nhiều lắm hắn chỉ gánh một chút tội thôi, những việc vô bổ như vậy không đáng để mọi người làm.</w:t>
      </w:r>
    </w:p>
    <w:p>
      <w:pPr>
        <w:pStyle w:val="BodyText"/>
      </w:pPr>
      <w:r>
        <w:t xml:space="preserve">Hơi dừng lại một chút, Lâm Tịch lại không lưu tình mà mỉa mai:</w:t>
      </w:r>
    </w:p>
    <w:p>
      <w:pPr>
        <w:pStyle w:val="BodyText"/>
      </w:pPr>
      <w:r>
        <w:t xml:space="preserve">- Nếu hắn đã dám làm như vậy, tất sẽ không sợ có thêm mấy mạng người dưới đao mình, cũng không cần để ý đến tiền đồ của mình. Hơn nữa, nếu như cố ý phản kháng, không chừng hắn sẽ có thêm cớ giết chết tại hạ ngay tại chỗ.</w:t>
      </w:r>
    </w:p>
    <w:p>
      <w:pPr>
        <w:pStyle w:val="BodyText"/>
      </w:pPr>
      <w:r>
        <w:t xml:space="preserve">- Tiểu lâm đại nhân.</w:t>
      </w:r>
    </w:p>
    <w:p>
      <w:pPr>
        <w:pStyle w:val="BodyText"/>
      </w:pPr>
      <w:r>
        <w:t xml:space="preserve">Những âm thanh bi thương vang lên.</w:t>
      </w:r>
    </w:p>
    <w:p>
      <w:pPr>
        <w:pStyle w:val="BodyText"/>
      </w:pPr>
      <w:r>
        <w:t xml:space="preserve">- Tản đi, tản đi.</w:t>
      </w:r>
    </w:p>
    <w:p>
      <w:pPr>
        <w:pStyle w:val="BodyText"/>
      </w:pPr>
      <w:r>
        <w:t xml:space="preserve">Lâm Tịch vuốt cằm hành lễ bốn hướng, chân thành nói:</w:t>
      </w:r>
    </w:p>
    <w:p>
      <w:pPr>
        <w:pStyle w:val="BodyText"/>
      </w:pPr>
      <w:r>
        <w:t xml:space="preserve">- Không có chuyện gì đâu.</w:t>
      </w:r>
    </w:p>
    <w:p>
      <w:pPr>
        <w:pStyle w:val="BodyText"/>
      </w:pPr>
      <w:r>
        <w:t xml:space="preserve">Trương nhị gia bỗng nhiên xuất hiện, trong tay có mang theo hành lý và hai rương gỗ của Lâm Tịch. Đằng sau ông ta còn có Đỗ Vệ Thanh và các bộ khoái khác, bọn họ đang áp giải Từ Thừa Phong, Cao Triệt và những người liên quan đến vụ án này.</w:t>
      </w:r>
    </w:p>
    <w:p>
      <w:pPr>
        <w:pStyle w:val="BodyText"/>
      </w:pPr>
      <w:r>
        <w:t xml:space="preserve">Thấy toàn bộ hành lý của Lâm Tịch ở đây, lại nhìn thiếu niên áo xanh đang mỉm cười trong mưa không hề sợ hãi trước thiết kỵ dũng mãnh kia, nghĩ tới việc vị Đề Bộ quang minh này vì muốn nơi này sáng sủa hơn, không cúi đầu trước cường quyền, cuối cùng lại trở thành phạm nhân bị mang đi, những âm thanh bi thương không ngừng vang lên.</w:t>
      </w:r>
    </w:p>
    <w:p>
      <w:pPr>
        <w:pStyle w:val="BodyText"/>
      </w:pPr>
      <w:r>
        <w:t xml:space="preserve">- Lâm đại nhân.</w:t>
      </w:r>
    </w:p>
    <w:p>
      <w:pPr>
        <w:pStyle w:val="BodyText"/>
      </w:pPr>
      <w:r>
        <w:t xml:space="preserve">Một người trẻ tuổi mặt đen từ trong đám người đi ra, bất chấp mùi cá nhàn nhạt vẫn còn vương lại trên quần áo mình, hắn khom mình hành lễ với Lâm Tịch, nhẹ giọng nói:</w:t>
      </w:r>
    </w:p>
    <w:p>
      <w:pPr>
        <w:pStyle w:val="BodyText"/>
      </w:pPr>
      <w:r>
        <w:t xml:space="preserve">- Hứa Sanh ta phục ngài.</w:t>
      </w:r>
    </w:p>
    <w:p>
      <w:pPr>
        <w:pStyle w:val="BodyText"/>
      </w:pPr>
      <w:r>
        <w:t xml:space="preserve">Lâm Tịch vỗ vỗ bả vai thanh niên quản lý phố cá thay, mỉm cười nói:</w:t>
      </w:r>
    </w:p>
    <w:p>
      <w:pPr>
        <w:pStyle w:val="BodyText"/>
      </w:pPr>
      <w:r>
        <w:t xml:space="preserve">- Nếu sau này có bắt được con cá sắt đầu chó nào nữa...để dành bán cho ta là được rồi. Đúng rồi, trong chum nước ở tiểu lâu Lâm Giang kia, còn có một con ba ba vực sâu và một con cá sắt đầu chó, nếu có thời gian, ngươi hãy giúp ta chăm sóc.</w:t>
      </w:r>
    </w:p>
    <w:p>
      <w:pPr>
        <w:pStyle w:val="BodyText"/>
      </w:pPr>
      <w:r>
        <w:t xml:space="preserve">Hứa Sanh lại khom mình hành lễ, không nói thêm gì nữa.</w:t>
      </w:r>
    </w:p>
    <w:p>
      <w:pPr>
        <w:pStyle w:val="BodyText"/>
      </w:pPr>
      <w:r>
        <w:t xml:space="preserve">- Đi thôi.</w:t>
      </w:r>
    </w:p>
    <w:p>
      <w:pPr>
        <w:pStyle w:val="BodyText"/>
      </w:pPr>
      <w:r>
        <w:t xml:space="preserve">Lâm Tịch ngẩng đầu đi tới Ngụy Hiền Vũ, nhìn võ quan lạnh lùng trước mặt, nói:</w:t>
      </w:r>
    </w:p>
    <w:p>
      <w:pPr>
        <w:pStyle w:val="BodyText"/>
      </w:pPr>
      <w:r>
        <w:t xml:space="preserve">- Ngươi liều mạng lầm người rồi...cũng như ta có thể hoàn thành bản công văn yết bảng sớm hơn ngươi dự tính rất nhiều. Tiếp theo, sợ rằng ngươi phải thất vọng lần nữa.</w:t>
      </w:r>
    </w:p>
    <w:p>
      <w:pPr>
        <w:pStyle w:val="BodyText"/>
      </w:pPr>
      <w:r>
        <w:t xml:space="preserve">- Không có tiếp theo.</w:t>
      </w:r>
    </w:p>
    <w:p>
      <w:pPr>
        <w:pStyle w:val="BodyText"/>
      </w:pPr>
      <w:r>
        <w:t xml:space="preserve">Ngụy Hiền Vũ hơi khom người, lạnh lùng nhìn Lâm Tịch và Trương nhị gia sau lưng Lâm Tịch, vẫn hạ giọng thấp tới mức chỉ có hắn và Lâm Tịch nghe được, nói:</w:t>
      </w:r>
    </w:p>
    <w:p>
      <w:pPr>
        <w:pStyle w:val="BodyText"/>
      </w:pPr>
      <w:r>
        <w:t xml:space="preserve">- Ngươi không có cơ hội để ta phải thất vọng nữa.</w:t>
      </w:r>
    </w:p>
    <w:p>
      <w:pPr>
        <w:pStyle w:val="BodyText"/>
      </w:pPr>
      <w:r>
        <w:t xml:space="preserve">Nghĩ đến việc tên võ quan này lúc trước nói câu "Hãy chờ xem", Lâm Tịch bỗng ngạo nghễ tươi cười. Hắn nhìn Ngụy Hiền Vũ, gằn giọng nói:</w:t>
      </w:r>
    </w:p>
    <w:p>
      <w:pPr>
        <w:pStyle w:val="BodyText"/>
      </w:pPr>
      <w:r>
        <w:t xml:space="preserve">- Vậy hãy chờ xem.</w:t>
      </w:r>
    </w:p>
    <w:p>
      <w:pPr>
        <w:pStyle w:val="BodyText"/>
      </w:pPr>
      <w:r>
        <w:t xml:space="preserve">....</w:t>
      </w:r>
    </w:p>
    <w:p>
      <w:pPr>
        <w:pStyle w:val="BodyText"/>
      </w:pPr>
      <w:r>
        <w:t xml:space="preserve">Thiết kỵ Vân Tần chuẩn bị xoay người, Lâm Tịch đã bắt đầu bước đi.</w:t>
      </w:r>
    </w:p>
    <w:p>
      <w:pPr>
        <w:pStyle w:val="BodyText"/>
      </w:pPr>
      <w:r>
        <w:t xml:space="preserve">Bà lão mộc mạc lại quỳ xuống, trán chạm đất.</w:t>
      </w:r>
    </w:p>
    <w:p>
      <w:pPr>
        <w:pStyle w:val="BodyText"/>
      </w:pPr>
      <w:r>
        <w:t xml:space="preserve">- Chờ đã.</w:t>
      </w:r>
    </w:p>
    <w:p>
      <w:pPr>
        <w:pStyle w:val="BodyText"/>
      </w:pPr>
      <w:r>
        <w:t xml:space="preserve">Nhưng ngay lúc này, đột nhiên có một âm thanh già nua nhưng to rõ vang lên.</w:t>
      </w:r>
    </w:p>
    <w:p>
      <w:pPr>
        <w:pStyle w:val="BodyText"/>
      </w:pPr>
      <w:r>
        <w:t xml:space="preserve">Đến lúc này, rốt cuộc mọi người đã chú ý tới lão nhân gầy gòm, khuôn mặt đầy những vết tàn nhang và thư đồng áo xanh kia.</w:t>
      </w:r>
    </w:p>
    <w:p>
      <w:pPr>
        <w:pStyle w:val="BodyText"/>
      </w:pPr>
      <w:r>
        <w:t xml:space="preserve">Trời đang mưa bụi, những hạt mưa như những giọt nước mắt tiếc thương cho ai đấy, nhưng bầu trời vẫn quang đãng.</w:t>
      </w:r>
    </w:p>
    <w:p>
      <w:pPr>
        <w:pStyle w:val="BodyText"/>
      </w:pPr>
      <w:r>
        <w:t xml:space="preserve">Tuy nhiên, điều khiến dân chúng phải tò mò chính là lão nhân gầy gòm này không những không bung dù, ngược lại còn mang theo một cái đèn lồng đã được đốt.</w:t>
      </w:r>
    </w:p>
    <w:p>
      <w:pPr>
        <w:pStyle w:val="BodyText"/>
      </w:pPr>
      <w:r>
        <w:t xml:space="preserve">Lâm Tịch ngạc nhiên dừng bước. Hắn không nhận ra lão nhân này, hắn thấy bước chân của lão nhân này không ổn định, tất nhiên không phải là người tu hành, nhưng lão nhân này lại có khí chất khác hẳn với người thường.</w:t>
      </w:r>
    </w:p>
    <w:p>
      <w:pPr>
        <w:pStyle w:val="BodyText"/>
      </w:pPr>
      <w:r>
        <w:t xml:space="preserve">Ngụy Hiền Vũ cau mày lại thật chặt, gần như khuôn mặt và đôi lông mày tạo thành hình chữ "Xuyên". Hắn cũng nhận ra lão nhân này không phải là người bình thường, nhưng hắn là một quân nhân đã từng xông trận, vậy mà đám dân thường này lại dám đôi co với hắn, điều này đã khiến hắn rất bực mình.</w:t>
      </w:r>
    </w:p>
    <w:p>
      <w:pPr>
        <w:pStyle w:val="BodyText"/>
      </w:pPr>
      <w:r>
        <w:t xml:space="preserve">- Ngươi không cần rời khỏi trấn Đông Cảng này. Hôm nay, trừ khi ta chết, không người nào có thể mang ngươi đi.</w:t>
      </w:r>
    </w:p>
    <w:p>
      <w:pPr>
        <w:pStyle w:val="BodyText"/>
      </w:pPr>
      <w:r>
        <w:t xml:space="preserve">Lão nhân cầm đèn lồng híp mắt, đồng thời đi tới cạnh Lâm Tịch, dứt khoát nói.</w:t>
      </w:r>
    </w:p>
    <w:p>
      <w:pPr>
        <w:pStyle w:val="BodyText"/>
      </w:pPr>
      <w:r>
        <w:t xml:space="preserve">Tiếp theo, lão đứng trước người Lâm Tịch, nhìn Ngụy Hiền Vũ nói:</w:t>
      </w:r>
    </w:p>
    <w:p>
      <w:pPr>
        <w:pStyle w:val="BodyText"/>
      </w:pPr>
      <w:r>
        <w:t xml:space="preserve">- Các ngươi muốn mang hắn đi, trước hết phải bước qua thi thể của ta.</w:t>
      </w:r>
    </w:p>
    <w:p>
      <w:pPr>
        <w:pStyle w:val="BodyText"/>
      </w:pPr>
      <w:r>
        <w:t xml:space="preserve">Những âm thanh bi thương đang vang lên và những lời nói khi nãy của Lâm Tịch đã khiến Ngụy Hiền Vũ rất bực mình, hơn nữa, khi tới đây hắn đã quyết tâm không màng đến sống chết và tiền đồ của mình, bây giờ lại nghe lão nhân này nói thế....Bỗng nhiên có một luồng sát ý lạnh như băng từ lồng ngực hắn phát ra ngoài, làm cho những người ở gần cảm thấy bất an.</w:t>
      </w:r>
    </w:p>
    <w:p>
      <w:pPr>
        <w:pStyle w:val="BodyText"/>
      </w:pPr>
      <w:r>
        <w:t xml:space="preserve">- Sao hả? Ngươi cho rằng ta không dám giết ngươi?</w:t>
      </w:r>
    </w:p>
    <w:p>
      <w:pPr>
        <w:pStyle w:val="BodyText"/>
      </w:pPr>
      <w:r>
        <w:t xml:space="preserve">Nhưng câu nói này không những làm lão nhân sợ hãi, ngược lại lão còn tức giận đùng đùng, giận dữ đến nỗi giọng nói già nua vang vọng khắp nơi:</w:t>
      </w:r>
    </w:p>
    <w:p>
      <w:pPr>
        <w:pStyle w:val="BodyText"/>
      </w:pPr>
      <w:r>
        <w:t xml:space="preserve">- Khi nghe án mạng này, ta đã cảm thấy trấn Đông Cảng này thật tối, nhưng ta không ngờ lại tối đến mức như vậy. Án mạng như vậy mà ngươi vẫn dám bắt quan viên có công sao? Ba năm trước đây, ta thấy lăng Tri Lễ đã tối lắm rồi, nhưng không ngờ trấn Đông Cảng nho nhỏ này lại tối tới mức không còn ánh sáng, cần phải đốt đèn lồng thắp sáng! Ba năm trước đây, Tỉnh đốc Sơn Âm không dám giết ta, bây giờ ta cũng muốn xem thử, tên súc sinh nhà ngươi có dám giết ta hay không?</w:t>
      </w:r>
    </w:p>
    <w:p>
      <w:pPr>
        <w:pStyle w:val="BodyText"/>
      </w:pPr>
      <w:r>
        <w:t xml:space="preserve">Tri Lễ Lăng...tỉnh đốc Sơn Âm...lão già cầm đèn lồng...Sát ý lạnh lẽo trên người Ngụy Hiền Vũ bỗng nhiên biến mất, bất chợt hắn cảm thấy rất lạnh, lạnh đến nỗi tay chân của hắn còn lạnh hơn cả bộ giáp đang mặc. Hắn nghĩ tới thân phận lão nhân này, thân thể bất chợt run lên.</w:t>
      </w:r>
    </w:p>
    <w:p>
      <w:pPr>
        <w:pStyle w:val="BodyText"/>
      </w:pPr>
      <w:r>
        <w:t xml:space="preserve">- Đây là Khương đại nhân? Là Khương đại nhân đã vì đại án chiếm đất ở lăng Tri Lễ mà lên án cách chức tỉnh đốc Sơn Âm?</w:t>
      </w:r>
    </w:p>
    <w:p>
      <w:pPr>
        <w:pStyle w:val="BodyText"/>
      </w:pPr>
      <w:r>
        <w:t xml:space="preserve">Âm thanh tức giận của lão nhân này quanh quẩn khắp đường phố trấn Đông Cảng, có người bắt đầu đoán được lão nhân này là ai, nhất thời có những tiếng kinh hô vang lên.</w:t>
      </w:r>
    </w:p>
    <w:p>
      <w:pPr>
        <w:pStyle w:val="BodyText"/>
      </w:pPr>
      <w:r>
        <w:t xml:space="preserve">Ba năm trước đây, Lăng đốc lăng Tri Lễ ở hành tỉnh Sơn Âm phạm vào trọng tội, chiếm lấy đất đai tổ tiên của một phú thương. Mấy quan viên Lại ti lên tiếng bất bình, nhưng bị mưu hại hạ ngục. Khi ấy, một quan viên Luật chính ti tòng lục phẩm là Khương Thụy lên án mạnh mẽ, kiện tới hành tỉnh, nhưng tỉnh đốc Sơn Âm Chu Khang An lại là thế giao với Lăng đốc lăng Tri Lễ, dùng thủ đoạn bưng bít mọi người, kiện Khương Thụy chứng cứ chưa đầy đủ, xử trượng hình.</w:t>
      </w:r>
    </w:p>
    <w:p>
      <w:pPr>
        <w:pStyle w:val="BodyText"/>
      </w:pPr>
      <w:r>
        <w:t xml:space="preserve">Sau khi bị hành hình hai ngày, Khương Thụy dùng dao tự cắt đứt thịt thối trên hai đùi mình, cầm đèn lồng ra đường phố, hô to trời tối không ánh sáng.</w:t>
      </w:r>
    </w:p>
    <w:p>
      <w:pPr>
        <w:pStyle w:val="BodyText"/>
      </w:pPr>
      <w:r>
        <w:t xml:space="preserve">Máu tươi lâm ly làm rung động không biết bao nhiêu người, khiến các quan viên ở đấy phẫn nộ, cuối cùng hợp lực kiện lên trên, cách chức cả tỉnh đốc Sơn Âm.</w:t>
      </w:r>
    </w:p>
    <w:p>
      <w:pPr>
        <w:pStyle w:val="BodyText"/>
      </w:pPr>
      <w:r>
        <w:t xml:space="preserve">Quan viên Vân Tần có rất nhiều, tất nhiên không thiếu những người nghĩa khí, xương cốt thẳng như sắt thép.</w:t>
      </w:r>
    </w:p>
    <w:p>
      <w:pPr>
        <w:pStyle w:val="BodyText"/>
      </w:pPr>
      <w:r>
        <w:t xml:space="preserve">Bởi vì sự nghĩa khí và trung can ấy, ba năm trước Khương Thụy được đề bạt một lúc thăng hai cấp, làm Ngũ phẩm Cấp sự trung.</w:t>
      </w:r>
    </w:p>
    <w:p>
      <w:pPr>
        <w:pStyle w:val="BodyText"/>
      </w:pPr>
      <w:r>
        <w:t xml:space="preserve">Cấp sự trung là một chức quan do chính Trương viện trưởng đặt ra, nếu xem xét cả lịch sử quan trường trước đó, không có mấy người biết đến chức quan này. Tám ti đều có, không chỉ có quyền khuyên nhủ, tra xét hoặc chủ quản các ti, họ còn có thể trực tiếp gặp mặt hoàng đế, giám sát các nghành còn lại, tra xét làm trái, buộc tội quan lại các ti, cho nên, bình thường mọi người đều gọi họ là Ngôn quan. Bởi vì có thể trực tiếp trình tấu lên hoàng đến, chức quan Cấp sự trung này tuy không nắm quyền binh, nhưng trong mắt các quan viên khác thì thực quyền của họ rất nhiều, mặc dù quan vị chỉ là ngũ phẩm, nhưng các quan to ở trên cũng rất kiêng sợ.</w:t>
      </w:r>
    </w:p>
    <w:p>
      <w:pPr>
        <w:pStyle w:val="BodyText"/>
      </w:pPr>
      <w:r>
        <w:t xml:space="preserve">Khảo hạch chọn lựa các quan viên vào Cấp sự trung cũng rất khắt khe, đều là những quan viên thanh minh ngay thẳng. Bởi vì Ngôn quan rất quan trọng nhưng lại không có quyền binh, nên luật pháp Vân Tần rất bảo vệ họ.</w:t>
      </w:r>
    </w:p>
    <w:p>
      <w:pPr>
        <w:pStyle w:val="BodyText"/>
      </w:pPr>
      <w:r>
        <w:t xml:space="preserve">"Duy thánh thượng được định tội, người vi phạm, giết cửu tộc."</w:t>
      </w:r>
    </w:p>
    <w:p>
      <w:pPr>
        <w:pStyle w:val="BodyText"/>
      </w:pPr>
      <w:r>
        <w:t xml:space="preserve">Nói đúng hơn, chỉ có đương kim hoàng đế mới có quyền định đoạt một Ngôn quan có tội hay không, nếu như những người còn lại không đợi phán xét cuối cùng của hoàng đế, dựa vào phán xét của mình mà đắc tội với Ngôn quan, hoặc là ám sát Ngôn quan, kết quả cuối cùng chính là diệt cửu tộc.</w:t>
      </w:r>
    </w:p>
    <w:p>
      <w:pPr>
        <w:pStyle w:val="BodyText"/>
      </w:pPr>
      <w:r>
        <w:t xml:space="preserve">Điều luật này của Vân Tần tuy khắt khe, nhưng vì có không ít nhân tố chủ quan của Trương viện trưởng tác động vào, nên những người bị liên lụy vì tội này rất ít, người phạm tội nặng nhất sẽ bị lăng trì xử tử, gia quyến lưu vong hoặc sung quân phục vụ. Nhưng trong luật pháp Vân Tần rõ ràng có điều luật diệt cửu tộc nếu như đắc tội với Ngôn quan, cho thấy hoặc là tiên hoàng Vân Tần, hoặc là Trương viện trưởng, nhất định có một người trong hai người trên rất coi trọng chức quan và người làm chức quan này.</w:t>
      </w:r>
    </w:p>
    <w:p>
      <w:pPr>
        <w:pStyle w:val="BodyText"/>
      </w:pPr>
      <w:r>
        <w:t xml:space="preserve">...</w:t>
      </w:r>
    </w:p>
    <w:p>
      <w:pPr>
        <w:pStyle w:val="BodyText"/>
      </w:pPr>
      <w:r>
        <w:t xml:space="preserve">Ngụy Hiền Vũ có thể không để ý đến sống chết của mình, nhưng hắn không thể không nghĩ đến người nhà mình.</w:t>
      </w:r>
    </w:p>
    <w:p>
      <w:pPr>
        <w:pStyle w:val="BodyText"/>
      </w:pPr>
      <w:r>
        <w:t xml:space="preserve">Hắn không dám giết, hắn biết mình không dám giết, nên hôm nay không thể nào dẫn Lâm Tịch đi được....chính vì thế, hắn càng lúc càng sợ hãi hơn, tay chân run rẩy.</w:t>
      </w:r>
    </w:p>
    <w:p>
      <w:pPr>
        <w:pStyle w:val="BodyText"/>
      </w:pPr>
      <w:r>
        <w:t xml:space="preserve">Bởi vì đại án tri Lễ Lăng ảnh hưởng quá lớn, hầu hết mọi quan viên đều biết đến hình dáng đại khái của Khương Thuy. Tuy vị Ngôn quan này chưa nói tên mình ra, nhưng thư đồng mặc áo xanh cạnh lão đã lấy ấn quan bằng ngọc cầm trong tay, chứng minh đây đúng là Ngôn qua Khương Thụy.</w:t>
      </w:r>
    </w:p>
    <w:p>
      <w:pPr>
        <w:pStyle w:val="BodyText"/>
      </w:pPr>
      <w:r>
        <w:t xml:space="preserve">- Chỉ là một Tướng liên doanh tam trấn nho nhỏ mà có thể dung túng con trai mình làm những chuyện như vậy sao?</w:t>
      </w:r>
    </w:p>
    <w:p>
      <w:pPr>
        <w:pStyle w:val="BodyText"/>
      </w:pPr>
      <w:r>
        <w:t xml:space="preserve">- Không quan tâm đến dân chúng, đại án đã rành rành trước mắt mà còn sử dụng quân đội...Luật chính ti, Lại ti, quan viên ở doanh trại Giám quân trấn này đều là côn trùng sao?</w:t>
      </w:r>
    </w:p>
    <w:p>
      <w:pPr>
        <w:pStyle w:val="BodyText"/>
      </w:pPr>
      <w:r>
        <w:t xml:space="preserve">Âm thanh tức giận của Khương Thụy vẫn liên tục vang lên.</w:t>
      </w:r>
    </w:p>
    <w:p>
      <w:pPr>
        <w:pStyle w:val="BodyText"/>
      </w:pPr>
      <w:r>
        <w:t xml:space="preserve">Nhìn lão nhân gầy gòm đến mức sợ rằng Uông Bất Bình cũng có thể đánh ngã, lại đang lớn tiếng quát mắng đoàn kỵ binh tinh nhuệ trước mặt, Lâm Tịch chỉ còn biết trợn mắt hốc mồm nhìn điều đang diễn ra.</w:t>
      </w:r>
    </w:p>
    <w:p>
      <w:pPr>
        <w:pStyle w:val="BodyText"/>
      </w:pPr>
      <w:r>
        <w:t xml:space="preserve">Điều này không nằm trong kế hoạch của hắn, nhưng hắn biết quyền hạn của Cấp sự trung ở các Ti, nên hắn biết hôm nay mình không cần rời khỏi trấn Đông Cảng. Hơn nữa, sợ rằng có rất nhiều quan viên ở đây sẽ bị Khương Thụy mạnh mẽ lên án một phen.</w:t>
      </w:r>
    </w:p>
    <w:p>
      <w:pPr>
        <w:pStyle w:val="BodyText"/>
      </w:pPr>
      <w:r>
        <w:t xml:space="preserve">Nhìn Ngụy Hiền Vũ bởi vì tức giận, vì bất đắc dĩ, vì không dám...những tâm tình khác nhau đan xen vào nhau làm thân hắn thể run rẩy, Lâm Tịch chợt cảm thấy rất lạ. Nhưng Lâm Tịch lại không phải là người hiền lành, ngược lại hắn còn muốn vị võ quan này phải khó chịu hơn, nên hắn không nhịn được nhìn Ngụy Hiền Vũ đang trợn mắt, khẽ cười nói:</w:t>
      </w:r>
    </w:p>
    <w:p>
      <w:pPr>
        <w:pStyle w:val="Compact"/>
      </w:pPr>
      <w:r>
        <w:t xml:space="preserve">- Vừa nói "hãy chờ xem", nhưng không ngờ ngươi lại được xem nhanh như vậy, thật có lỗi!</w:t>
      </w:r>
      <w:r>
        <w:br w:type="textWrapping"/>
      </w:r>
      <w:r>
        <w:br w:type="textWrapping"/>
      </w:r>
    </w:p>
    <w:p>
      <w:pPr>
        <w:pStyle w:val="Heading2"/>
      </w:pPr>
      <w:bookmarkStart w:id="199" w:name="q.6---chương-1-liên-chiến-sơn-đắc-ý"/>
      <w:bookmarkEnd w:id="199"/>
      <w:r>
        <w:t xml:space="preserve">177. Q.6 - Chương 1: Liên Chiến Sơn Đắc Ý!</w:t>
      </w:r>
    </w:p>
    <w:p>
      <w:pPr>
        <w:pStyle w:val="Compact"/>
      </w:pPr>
      <w:r>
        <w:br w:type="textWrapping"/>
      </w:r>
      <w:r>
        <w:br w:type="textWrapping"/>
      </w:r>
    </w:p>
    <w:p>
      <w:pPr>
        <w:pStyle w:val="BodyText"/>
      </w:pPr>
      <w:r>
        <w:t xml:space="preserve">Vân Tần trọng võ, lấy ba trấn làm đơn vị để thiết lập liên doanh, bất cứ lúc nào cũng có thể điều động quân đội tới các trấn.</w:t>
      </w:r>
    </w:p>
    <w:p>
      <w:pPr>
        <w:pStyle w:val="BodyText"/>
      </w:pPr>
      <w:r>
        <w:t xml:space="preserve">Đại doanh đóng quân của ba trấn Đông Cảng, Yến Lai, Thanh Hà nằm giữa hai trấn Yến Lai và Đông Cảng.</w:t>
      </w:r>
    </w:p>
    <w:p>
      <w:pPr>
        <w:pStyle w:val="BodyText"/>
      </w:pPr>
      <w:r>
        <w:t xml:space="preserve">Trong doanh trướng trung tâm, Tướng liên doanh tam trấn Từ Trữ Thần và mấy quan viên khác đang nghị sự, đột nhiên có một quân sĩ truyền lệnh bước nhanh vào trong, sắc mặt hơi khó coi. Hắn khom mình hành lễ với Từ Trữ Thân, nói:</w:t>
      </w:r>
    </w:p>
    <w:p>
      <w:pPr>
        <w:pStyle w:val="BodyText"/>
      </w:pPr>
      <w:r>
        <w:t xml:space="preserve">- Ngụy Hiền Vũ không thể dẫn công tử và Đề bộ kia ra trấn Đông Cảng được.</w:t>
      </w:r>
    </w:p>
    <w:p>
      <w:pPr>
        <w:pStyle w:val="BodyText"/>
      </w:pPr>
      <w:r>
        <w:t xml:space="preserve">Khi thấy sắc mặt tên lính truyền lệnh này, Từ Trữ Thân đã cảm thấy không hay. Vừa nghe nói xong, hắn liền biến sắc, lạnh giọng hỏi:</w:t>
      </w:r>
    </w:p>
    <w:p>
      <w:pPr>
        <w:pStyle w:val="BodyText"/>
      </w:pPr>
      <w:r>
        <w:t xml:space="preserve">- Vì sao?</w:t>
      </w:r>
    </w:p>
    <w:p>
      <w:pPr>
        <w:pStyle w:val="BodyText"/>
      </w:pPr>
      <w:r>
        <w:t xml:space="preserve">Tên lính truyền lệnh cố gắng kiềm nén nỗi sợ trong lòng, trầm giọng nói:</w:t>
      </w:r>
    </w:p>
    <w:p>
      <w:pPr>
        <w:pStyle w:val="BodyText"/>
      </w:pPr>
      <w:r>
        <w:t xml:space="preserve">- Luật chính ti Cấp sự trung Khương Thụy vừa lúc tới trấn Đông Cảng, nói các quan tra xét sai luật, không cho dẫn người đi.</w:t>
      </w:r>
    </w:p>
    <w:p>
      <w:pPr>
        <w:pStyle w:val="BodyText"/>
      </w:pPr>
      <w:r>
        <w:t xml:space="preserve">Từ Trữ Thân đột nhiên có cảm giác có một cây búa lớn đập vào lồng ngực mình, bộ giáp đang mặc rung lên liên tục, nhất thời không biết nói gì.</w:t>
      </w:r>
    </w:p>
    <w:p>
      <w:pPr>
        <w:pStyle w:val="BodyText"/>
      </w:pPr>
      <w:r>
        <w:t xml:space="preserve">Mấy quan viên trong doanh trướng cũng khẽ biến sắc. Bọn họ tất nhiên biết Khương Thụy là ai, một khi Khương Thụy đã nhúng tay vào chuyện này, nếu như chỉ dựa vào khả năng những người ở đây, họ không thể thay đổi vụ án này nữa. Ban đầu chỉ có một Đề bộ nho nhỏ là Lâm Tịch, liệu hắn có thể làm gì? Điều duy nhất khiến họ lo lắng chính là ảnh hưởng của án mạng này, nhưng có ai ngờ rằng Khương Thụy lại vừa lúc đến trấn Đông Cảng?</w:t>
      </w:r>
    </w:p>
    <w:p>
      <w:pPr>
        <w:pStyle w:val="BodyText"/>
      </w:pPr>
      <w:r>
        <w:t xml:space="preserve">Việc này cũng giống như quân đội đang chuẩn bị dùng hỏa công đối địch, nhưng ông trời lại trút xuống một cơn mưa tầm tã.</w:t>
      </w:r>
    </w:p>
    <w:p>
      <w:pPr>
        <w:pStyle w:val="BodyText"/>
      </w:pPr>
      <w:r>
        <w:t xml:space="preserve">Thấy sắc mặt càng ngày càng lạnh lẽo của Từ Trữ Thân, các quan viên này càng lo lắng hơn, lo lắng Từ Trữ Thân không thể giữ bình tĩnh được mà làm những chuyện không hay, kéo mọi người vào vũng bùn này sâu hơn.</w:t>
      </w:r>
    </w:p>
    <w:p>
      <w:pPr>
        <w:pStyle w:val="BodyText"/>
      </w:pPr>
      <w:r>
        <w:t xml:space="preserve">"Aaaaaaaaaaa...."</w:t>
      </w:r>
    </w:p>
    <w:p>
      <w:pPr>
        <w:pStyle w:val="BodyText"/>
      </w:pPr>
      <w:r>
        <w:t xml:space="preserve">Chiếc bàn dài trước người Từ Trữ Thân bị ông ta tung một chưởng đánh gãy thành hai đoạn.</w:t>
      </w:r>
    </w:p>
    <w:p>
      <w:pPr>
        <w:pStyle w:val="BodyText"/>
      </w:pPr>
      <w:r>
        <w:t xml:space="preserve">- Tất cả chuyện này đều do tên oắt Lâm Tịch kia gây nên!</w:t>
      </w:r>
    </w:p>
    <w:p>
      <w:pPr>
        <w:pStyle w:val="BodyText"/>
      </w:pPr>
      <w:r>
        <w:t xml:space="preserve">Sắc mặt Từ Trữ Thân trở nên xanh mét, ông ta lạnh lùng nói:</w:t>
      </w:r>
    </w:p>
    <w:p>
      <w:pPr>
        <w:pStyle w:val="BodyText"/>
      </w:pPr>
      <w:r>
        <w:t xml:space="preserve">- Bất kể như thế nào, ta muốn hắn phải chết chung vói con ta.</w:t>
      </w:r>
    </w:p>
    <w:p>
      <w:pPr>
        <w:pStyle w:val="BodyText"/>
      </w:pPr>
      <w:r>
        <w:t xml:space="preserve">Hiện giờ có thể nói từng lời từng chữ của Từ Trữ Thân sắc bén như đao, nhưng hai câu trên lại khiến mấy quan viên trong doanh trướng thở phào một hơi.</w:t>
      </w:r>
    </w:p>
    <w:p>
      <w:pPr>
        <w:pStyle w:val="BodyText"/>
      </w:pPr>
      <w:r>
        <w:t xml:space="preserve">Nếu như bây giờ còn muốn cứu Từ Thừa Phong hay những quan viên dính líu đến vụ án này, đó chính là phải đối đầu với Khương ngôn quan, làm như vậy không khác gì lấy một thanh đao lạnh đặt sát ngay cổ bọn họ. Nhưng Khương ngôn quan chỉ đi ngang qua đây, sau khi lão ta rời đi, muốn đối phó với một Đề bộ lại không phải là việc khó để họ phải đau đầu.</w:t>
      </w:r>
    </w:p>
    <w:p>
      <w:pPr>
        <w:pStyle w:val="BodyText"/>
      </w:pPr>
      <w:r>
        <w:t xml:space="preserve">Hơn nữa, quan viên ở Vân Tần chia văn võ rất rõ, hoặc nói giữa Lại quan, Ngôn quan và Võ quan đều có nhiều ràng buộc lẫn nhau. Khương Thụy muốn mượn đại án này để lên án quân đội, chắc chắn sẽ bị vài quan viên trong quân đội uy hiếp.</w:t>
      </w:r>
    </w:p>
    <w:p>
      <w:pPr>
        <w:pStyle w:val="BodyText"/>
      </w:pPr>
      <w:r>
        <w:t xml:space="preserve">- Dù vụ án này như thế nào đi nữa, Lâm Tịch kháng lệnh không nhận là việc thật.</w:t>
      </w:r>
    </w:p>
    <w:p>
      <w:pPr>
        <w:pStyle w:val="BodyText"/>
      </w:pPr>
      <w:r>
        <w:t xml:space="preserve">Nghe thấy Từ Trữ Thân bỏ khó lấy dễ, các quan viên rõ ràng đã dễ thở hơn rất nhiều. Trong những người ngồi ở đây, một quan viên có bộ dáng như gia sư lên tiếng:</w:t>
      </w:r>
    </w:p>
    <w:p>
      <w:pPr>
        <w:pStyle w:val="BodyText"/>
      </w:pPr>
      <w:r>
        <w:t xml:space="preserve">- Hơn nữa, chúng ta có thể buộc tội hắn kết bè kéo đảng...</w:t>
      </w:r>
    </w:p>
    <w:p>
      <w:pPr>
        <w:pStyle w:val="BodyText"/>
      </w:pPr>
      <w:r>
        <w:t xml:space="preserve">- Chuyện này các ngươi làm đi.</w:t>
      </w:r>
    </w:p>
    <w:p>
      <w:pPr>
        <w:pStyle w:val="BodyText"/>
      </w:pPr>
      <w:r>
        <w:t xml:space="preserve">Quan viên này còn chưa dứt lời, Từ Trữ Thân đã phất tay áo lên, cắt đứt.</w:t>
      </w:r>
    </w:p>
    <w:p>
      <w:pPr>
        <w:pStyle w:val="BodyText"/>
      </w:pPr>
      <w:r>
        <w:t xml:space="preserve">Khi quan viên có bộ dáng như gia sư ngừng lại, Từ Trữ Thân xoay người, nói:</w:t>
      </w:r>
    </w:p>
    <w:p>
      <w:pPr>
        <w:pStyle w:val="BodyText"/>
      </w:pPr>
      <w:r>
        <w:t xml:space="preserve">- Ta muốn một mình yên lặng một chút.</w:t>
      </w:r>
    </w:p>
    <w:p>
      <w:pPr>
        <w:pStyle w:val="BodyText"/>
      </w:pPr>
      <w:r>
        <w:t xml:space="preserve">...</w:t>
      </w:r>
    </w:p>
    <w:p>
      <w:pPr>
        <w:pStyle w:val="BodyText"/>
      </w:pPr>
      <w:r>
        <w:t xml:space="preserve">Khắp nơi trấn Đông Cảng giăng đèn kết hoa, ngay cả rất nhiều ngõ phố không làm ăn cũng treo lồng đèn đỏ lên.</w:t>
      </w:r>
    </w:p>
    <w:p>
      <w:pPr>
        <w:pStyle w:val="BodyText"/>
      </w:pPr>
      <w:r>
        <w:t xml:space="preserve">Hôm nay không phải là ngày lẽ, tất cả chỉ vì tiểu Lâm đại nhân và Khương ngôn quan.</w:t>
      </w:r>
    </w:p>
    <w:p>
      <w:pPr>
        <w:pStyle w:val="BodyText"/>
      </w:pPr>
      <w:r>
        <w:t xml:space="preserve">Trong phòng Đề bộ, thư đồng mặc áo xanh yên lặng mài mực.</w:t>
      </w:r>
    </w:p>
    <w:p>
      <w:pPr>
        <w:pStyle w:val="BodyText"/>
      </w:pPr>
      <w:r>
        <w:t xml:space="preserve">Trước người Khương Thụy là một bản cáo trạng viết về tội lỗi các quan lại trong đại án trấn Đông Cảng, nét mực đen và in sâu.</w:t>
      </w:r>
    </w:p>
    <w:p>
      <w:pPr>
        <w:pStyle w:val="BodyText"/>
      </w:pPr>
      <w:r>
        <w:t xml:space="preserve">- Luật chính ti Cấp sự trung Khương Thụy cẩn tấu: Tổng trấn trấn Thanh Hà lơ là trách nhiệm của mình, tạo điều kiện cho phòng Đề Bộ tham gia tội ác, nay nghi phòng Đề Bộ cấu kết với nghi phạm...</w:t>
      </w:r>
    </w:p>
    <w:p>
      <w:pPr>
        <w:pStyle w:val="BodyText"/>
      </w:pPr>
      <w:r>
        <w:t xml:space="preserve">- Luật chính ti Cấp sự trung Khương Thụy cẩn tấu: Doanh trại Giám quân lăng Lộc Đông không tra xét kỹ vụ án, không coi trọng dân tình, có mưu lợi riêng, làm rối kỷ cương...</w:t>
      </w:r>
    </w:p>
    <w:p>
      <w:pPr>
        <w:pStyle w:val="BodyText"/>
      </w:pPr>
      <w:r>
        <w:t xml:space="preserve">- Luật chính ti Cấp sự trung Khương Thụy cẩn tấu: Tướng liên doanh tam trấn Đông Cảng, Yến Lai, Thanh Hà dung con làm bậy. Có tất cả hai mươi tám thiếu nữ bị Từ Thừa Phong bắt giữ, chết mười một người...</w:t>
      </w:r>
    </w:p>
    <w:p>
      <w:pPr>
        <w:pStyle w:val="BodyText"/>
      </w:pPr>
      <w:r>
        <w:t xml:space="preserve">- Luật chính ti Cấp sự trung Khương Thụy cẩn tấu: Lăng Lộc Đông Luật chính ti Sát kiểm quan Cung Khôn không tự mình tra án, trong một ngày nghị sự Giám quân phát ra hai công văn, xét tình không hợp, xét lý không thấu, sai lầm nghiêm trọng, xin cách chức nghiêm tra!</w:t>
      </w:r>
    </w:p>
    <w:p>
      <w:pPr>
        <w:pStyle w:val="BodyText"/>
      </w:pPr>
      <w:r>
        <w:t xml:space="preserve">...</w:t>
      </w:r>
    </w:p>
    <w:p>
      <w:pPr>
        <w:pStyle w:val="BodyText"/>
      </w:pPr>
      <w:r>
        <w:t xml:space="preserve">Mặc dù đã biết lai lịch Khương ngôn quan này, nhưng khi nhìn hơn hai mươi bản công văn cáo trạng, Lâm Tịch vẫn cảm thấy lão Ngôn quan đang bị mực viết lây lên cả ria mép này còn mạnh mẽ hơn lời đồn rất nhiều.</w:t>
      </w:r>
    </w:p>
    <w:p>
      <w:pPr>
        <w:pStyle w:val="BodyText"/>
      </w:pPr>
      <w:r>
        <w:t xml:space="preserve">Sau khi tự mình xem xét qua vật chứng và nhân chứng Lâm Tịch trình lên, cẩn thận hỏi thăm qua vụ án, lão Ngôn quan này liền tin chắc án mạng xử không sai, lập tức viết công căn.</w:t>
      </w:r>
    </w:p>
    <w:p>
      <w:pPr>
        <w:pStyle w:val="BodyText"/>
      </w:pPr>
      <w:r>
        <w:t xml:space="preserve">Mà những quan viên lão buộc tội đều là những người dính líu trực tiếp hoặc gián tiếp đến vụ án này.</w:t>
      </w:r>
    </w:p>
    <w:p>
      <w:pPr>
        <w:pStyle w:val="BodyText"/>
      </w:pPr>
      <w:r>
        <w:t xml:space="preserve">Lão một hơi buộc tội hai mươi mấy quan viên, từ cấp lăng cho tới cấp trấn.</w:t>
      </w:r>
    </w:p>
    <w:p>
      <w:pPr>
        <w:pStyle w:val="BodyText"/>
      </w:pPr>
      <w:r>
        <w:t xml:space="preserve">Nhưng thấy lão Ngôn quan này càng mạnh mẽ, Lâm Tịch càng cảm thấy thống thoái.</w:t>
      </w:r>
    </w:p>
    <w:p>
      <w:pPr>
        <w:pStyle w:val="BodyText"/>
      </w:pPr>
      <w:r>
        <w:t xml:space="preserve">Khương Thụy đưa tất cả bản công văn này cho thư đồng mặc áo xanh, sau khi xem xét không viết sau mới gửi đi. Dù sao tuổi tác lão đã lớn, mấy năm trước chịu khổ trong ngục nên thân thể không còn khỏe khoắn, hơn nữa, hôm nay thấy việc bất bình, vì quá tức giận nên bây giờ lão cảm thấy lồng ngực và đầu hơi đau.</w:t>
      </w:r>
    </w:p>
    <w:p>
      <w:pPr>
        <w:pStyle w:val="BodyText"/>
      </w:pPr>
      <w:r>
        <w:t xml:space="preserve">Sau khi vuốt vuốt huyệt thái dương, nhấp một hớp trà nóng, vị Ngôn quan có thanh danh khắp đế quốc Vân Tần này mới nhìn Lâm Tịch, bắt đầu cuộc nói chuyện chính thức đầu tiên giữa hai người.</w:t>
      </w:r>
    </w:p>
    <w:p>
      <w:pPr>
        <w:pStyle w:val="BodyText"/>
      </w:pPr>
      <w:r>
        <w:t xml:space="preserve">- Ngươi là người có tài, rất can đảm, là nhân tài của Vân Tần ta. Chờ một thời gian, ta sẽ viết thư khen ngợi ngươi.</w:t>
      </w:r>
    </w:p>
    <w:p>
      <w:pPr>
        <w:pStyle w:val="BodyText"/>
      </w:pPr>
      <w:r>
        <w:t xml:space="preserve">- Đa tạ đại nhân.</w:t>
      </w:r>
    </w:p>
    <w:p>
      <w:pPr>
        <w:pStyle w:val="BodyText"/>
      </w:pPr>
      <w:r>
        <w:t xml:space="preserve">Lâm Tịch ngồi bên cạnh Lâm Tịch khẽ khom người. Nhìn thần sắc Khương Thụy, Lâm Tịch biết ông ta còn chuyện muốn nói nên chỉ đa tạ đơn giản, sau đó yên lặng nghe tiếp.</w:t>
      </w:r>
    </w:p>
    <w:p>
      <w:pPr>
        <w:pStyle w:val="BodyText"/>
      </w:pPr>
      <w:r>
        <w:t xml:space="preserve">- Ngươi còn trẻ tuổi, nhưng qua vài chuyện mấy hôm nay, chắc ngươi cũng hiểu muốn làm một vị quan tốt không cúi đầu là việc rất khó.</w:t>
      </w:r>
    </w:p>
    <w:p>
      <w:pPr>
        <w:pStyle w:val="BodyText"/>
      </w:pPr>
      <w:r>
        <w:t xml:space="preserve">Khương Thụy phất phất tay, ý nói Lâm Tịch không cần quá đa lễ, sau chậm rãi nói:</w:t>
      </w:r>
    </w:p>
    <w:p>
      <w:pPr>
        <w:pStyle w:val="BodyText"/>
      </w:pPr>
      <w:r>
        <w:t xml:space="preserve">- Ngươi nên hiểu rằng làm quan không thể không theo pháp, tất cả phải dựa vào luật pháp Vân Tần. Trong mấy ngày qua, có vài việc ngươi đã kháng pháp, sợ rằng khó tránh khỏi bị người khác công kích. Cho nên, mặc dù ta dâng thư lên trên, chỉ sợ ngươi chưa chắc sẽ được khen ngợi ngay, thậm chí còn bị người khác trình tấu, trách phạt.</w:t>
      </w:r>
    </w:p>
    <w:p>
      <w:pPr>
        <w:pStyle w:val="BodyText"/>
      </w:pPr>
      <w:r>
        <w:t xml:space="preserve">Lâm Tịch gật đầu:</w:t>
      </w:r>
    </w:p>
    <w:p>
      <w:pPr>
        <w:pStyle w:val="BodyText"/>
      </w:pPr>
      <w:r>
        <w:t xml:space="preserve">- Vãn sinh hiểu rõ.</w:t>
      </w:r>
    </w:p>
    <w:p>
      <w:pPr>
        <w:pStyle w:val="BodyText"/>
      </w:pPr>
      <w:r>
        <w:t xml:space="preserve">- Ta nói với ngươi những điều này là muốn nhắc ngươi không nên thất vọng.</w:t>
      </w:r>
    </w:p>
    <w:p>
      <w:pPr>
        <w:pStyle w:val="BodyText"/>
      </w:pPr>
      <w:r>
        <w:t xml:space="preserve">Khương Thụy nhìn Lâm Tịch, bình thản nói:</w:t>
      </w:r>
    </w:p>
    <w:p>
      <w:pPr>
        <w:pStyle w:val="BodyText"/>
      </w:pPr>
      <w:r>
        <w:t xml:space="preserve">- Chỉ cần đương kim thánh thượng thánh minh, chúng ta làm như vậy đều có ý nghĩa, chỉ là con đường chúng ta đang đi hơi nhấp nhô và khúc chiết.</w:t>
      </w:r>
    </w:p>
    <w:p>
      <w:pPr>
        <w:pStyle w:val="BodyText"/>
      </w:pPr>
      <w:r>
        <w:t xml:space="preserve">Lâm Tịch khẽ mỉm cười, nói:</w:t>
      </w:r>
    </w:p>
    <w:p>
      <w:pPr>
        <w:pStyle w:val="BodyText"/>
      </w:pPr>
      <w:r>
        <w:t xml:space="preserve">- Vãn sinh hiểu ý của Khương đại nhân...Khương đại nhân sợ vãn bối vì quá xúc động mà tâm tính thay đổi. Khương đại nhân thật là người luôn chăm lo cho xã tắc.</w:t>
      </w:r>
    </w:p>
    <w:p>
      <w:pPr>
        <w:pStyle w:val="BodyText"/>
      </w:pPr>
      <w:r>
        <w:t xml:space="preserve">Khương Thụy khẽ gật đầu, tiếp tục nói:</w:t>
      </w:r>
    </w:p>
    <w:p>
      <w:pPr>
        <w:pStyle w:val="BodyText"/>
      </w:pPr>
      <w:r>
        <w:t xml:space="preserve">- Thật ra còn có một ý khác: Chỉ khi chúng ta làm người thẳng, làm việc chính mới khiến cho người khác sợ, mới có thể đứng yên không ngã. Nhưng sau này ngươi làm việc, cần phải cẩn thận suy nghĩ, tuyệt đối không thể lỗ mãng.</w:t>
      </w:r>
    </w:p>
    <w:p>
      <w:pPr>
        <w:pStyle w:val="BodyText"/>
      </w:pPr>
      <w:r>
        <w:t xml:space="preserve">- Dù sao ta đã già rồi.</w:t>
      </w:r>
    </w:p>
    <w:p>
      <w:pPr>
        <w:pStyle w:val="BodyText"/>
      </w:pPr>
      <w:r>
        <w:t xml:space="preserve">Hơi dừng lại chốc lát, Khương Thụy cảm thấy có lẽ vì mình quá giận nên lồng ngực hơi đau, cảm thán nói:</w:t>
      </w:r>
    </w:p>
    <w:p>
      <w:pPr>
        <w:pStyle w:val="BodyText"/>
      </w:pPr>
      <w:r>
        <w:t xml:space="preserve">- Nhưng có thể được lên quan vị như ta lại không có mấy người.</w:t>
      </w:r>
    </w:p>
    <w:p>
      <w:pPr>
        <w:pStyle w:val="BodyText"/>
      </w:pPr>
      <w:r>
        <w:t xml:space="preserve">Lâm Tịch nhìn lão nhân khuôn mặt đầy tàn nhang, không còn khỏe khoắn nữa trước mặt mình, bỗng nhiên hắn nhớ tới một chuyện, nên hỏi:</w:t>
      </w:r>
    </w:p>
    <w:p>
      <w:pPr>
        <w:pStyle w:val="BodyText"/>
      </w:pPr>
      <w:r>
        <w:t xml:space="preserve">- Không biết Khương đại nhân có nhận học sinh hay không?</w:t>
      </w:r>
    </w:p>
    <w:p>
      <w:pPr>
        <w:pStyle w:val="BodyText"/>
      </w:pPr>
      <w:r>
        <w:t xml:space="preserve">- Nhận học sinh?</w:t>
      </w:r>
    </w:p>
    <w:p>
      <w:pPr>
        <w:pStyle w:val="BodyText"/>
      </w:pPr>
      <w:r>
        <w:t xml:space="preserve">Đôi mắt đục ngầu của Khương Thụy hơi nhướng lên, lão ta đã hiểu sai ý của Lâm Tịch.</w:t>
      </w:r>
    </w:p>
    <w:p>
      <w:pPr>
        <w:pStyle w:val="BodyText"/>
      </w:pPr>
      <w:r>
        <w:t xml:space="preserve">Lâm Tịch cũng nhận ra, nên lập tức lắc đầu giải thích:</w:t>
      </w:r>
    </w:p>
    <w:p>
      <w:pPr>
        <w:pStyle w:val="BodyText"/>
      </w:pPr>
      <w:r>
        <w:t xml:space="preserve">- Vãn sinh muốn tiến cử một người cho đại nhân. Huynh ấy chỉ không làm Đề bộ, nếu không, chắc chắn huynh ấy sẽ làm việc giống như vãn sinh.</w:t>
      </w:r>
    </w:p>
    <w:p>
      <w:pPr>
        <w:pStyle w:val="BodyText"/>
      </w:pPr>
      <w:r>
        <w:t xml:space="preserve">Khương Thụy ngẩn người, hỏi:</w:t>
      </w:r>
    </w:p>
    <w:p>
      <w:pPr>
        <w:pStyle w:val="BodyText"/>
      </w:pPr>
      <w:r>
        <w:t xml:space="preserve">- Người nào?</w:t>
      </w:r>
    </w:p>
    <w:p>
      <w:pPr>
        <w:pStyle w:val="BodyText"/>
      </w:pPr>
      <w:r>
        <w:t xml:space="preserve">- Huynh ấy là một thợ thủ công làm ô dù, tên Uông Bất Bình.</w:t>
      </w:r>
    </w:p>
    <w:p>
      <w:pPr>
        <w:pStyle w:val="BodyText"/>
      </w:pPr>
      <w:r>
        <w:t xml:space="preserve">Lâm Tịch kể rõ đầu đuôi, nói những việc Uông Bất Bình đã làm từ ngày đầu tiên hắn đến trấn Đông Cảng đến hôm nay cho lão Ngôn quan này nghe, chậm rãi và cẩn thận từng lời một.</w:t>
      </w:r>
    </w:p>
    <w:p>
      <w:pPr>
        <w:pStyle w:val="BodyText"/>
      </w:pPr>
      <w:r>
        <w:t xml:space="preserve">Sau khi nghe Lâm Tịch nói xong, Khương Thụy trầm ngâm, nói:</w:t>
      </w:r>
    </w:p>
    <w:p>
      <w:pPr>
        <w:pStyle w:val="BodyText"/>
      </w:pPr>
      <w:r>
        <w:t xml:space="preserve">- Nếu như cậu ta nguyện ý, ta có thể dẫn cậu ta đi, cứ để làm sĩ tử trước. Nếu như thật sự có tâm, ta tất nhiên sẽ nhận hắn làm học sinh.</w:t>
      </w:r>
    </w:p>
    <w:p>
      <w:pPr>
        <w:pStyle w:val="BodyText"/>
      </w:pPr>
      <w:r>
        <w:t xml:space="preserve">Lâm Tịch cười cười, nói:</w:t>
      </w:r>
    </w:p>
    <w:p>
      <w:pPr>
        <w:pStyle w:val="BodyText"/>
      </w:pPr>
      <w:r>
        <w:t xml:space="preserve">- Đã như vậy, xin mời đại nhân nghỉ ngơi trước, vãn sinh đi hỏi ý kiến huynh ấy.</w:t>
      </w:r>
    </w:p>
    <w:p>
      <w:pPr>
        <w:pStyle w:val="BodyText"/>
      </w:pPr>
      <w:r>
        <w:t xml:space="preserve">Khương Thụy gật đầu.</w:t>
      </w:r>
    </w:p>
    <w:p>
      <w:pPr>
        <w:pStyle w:val="BodyText"/>
      </w:pPr>
      <w:r>
        <w:t xml:space="preserve">Nhìn bóng lưng Lâm Tịch bước ra khỏi phòng Đề Bộ, lão hơi cau mày, cảm thấy hơi khác lạ.</w:t>
      </w:r>
    </w:p>
    <w:p>
      <w:pPr>
        <w:pStyle w:val="BodyText"/>
      </w:pPr>
      <w:r>
        <w:t xml:space="preserve">Ban đầu, lão ta cảm thấy mình rất thích người trẻ tuổi này. Khi còn ở ngõ phố trấn Đông Cảng, nhìn thấy Lâm Tịch nói dân chúng đang tụ tập tản ra, trước lúc lên đường còn cảm tạ mọi người, đúng là lão ta rất vui khi thấy đế quốc Vân Tần có một người trẻ tuổi nghĩa khí như vậy. Nhưng sau cuộc nói chuyện này, không hiểu sao lão lại cảm thấy mình hơi không thích Lâm Tịch.</w:t>
      </w:r>
    </w:p>
    <w:p>
      <w:pPr>
        <w:pStyle w:val="BodyText"/>
      </w:pPr>
      <w:r>
        <w:t xml:space="preserve">Cẩn thận hồi tưởng đến từng tiếng nói từng hành động, hai mắt khẽ nhắm lại suy nghĩ một lúc, lão ta mới thở nhẹ một hơi, hiểu rõ nguyên nhân ở đâu.</w:t>
      </w:r>
    </w:p>
    <w:p>
      <w:pPr>
        <w:pStyle w:val="BodyText"/>
      </w:pPr>
      <w:r>
        <w:t xml:space="preserve">Bởi vì Lâm Tịch quá bình tĩnh và lạnh nhạt. Không sợ hãi vinh nhục tất nhiên là chuyện tốt, nhưng lão suy nghĩ cẩn thận lại, thấy mặc dù mình đã nhắc tới đương kim thánh thượng, nhưng người trẻ tuổi này vẫn rất bình thản, thậm chí còn hơi lơ đễnh, lão cảm thấy hơi không thích chính vì điều này.</w:t>
      </w:r>
    </w:p>
    <w:p>
      <w:pPr>
        <w:pStyle w:val="BodyText"/>
      </w:pPr>
      <w:r>
        <w:t xml:space="preserve">Lão dĩ nhiên không biết quan niệm của Lâm Tịch hoàn toàn khác người ở thế giới này, lão chỉ cảm thấy một người bình thản và lơ đễnh với thánh thượng như vậy rất nguy hiểm, nhắc nhở lão phải cảnh giác.</w:t>
      </w:r>
    </w:p>
    <w:p>
      <w:pPr>
        <w:pStyle w:val="BodyText"/>
      </w:pPr>
      <w:r>
        <w:t xml:space="preserve">...</w:t>
      </w:r>
    </w:p>
    <w:p>
      <w:pPr>
        <w:pStyle w:val="BodyText"/>
      </w:pPr>
      <w:r>
        <w:t xml:space="preserve">- Phòng Thượng sơ Nội vụ ti, Lại ti và doanh trại Giám quân lăng Lộc Đông cùng dâng thư buộc tội Lâm Tịch?</w:t>
      </w:r>
    </w:p>
    <w:p>
      <w:pPr>
        <w:pStyle w:val="BodyText"/>
      </w:pPr>
      <w:r>
        <w:t xml:space="preserve">Trong phòng trông coi đại ngục trấn Đông Cảng, Liên Chiến Sơn vui mừng lên tiếng, vui đến mức thân thể run run.</w:t>
      </w:r>
    </w:p>
    <w:p>
      <w:pPr>
        <w:pStyle w:val="BodyText"/>
      </w:pPr>
      <w:r>
        <w:t xml:space="preserve">- Tin này từ trong Lăng phủ truyền tới, ba bản công văn cũng được truyền đi rồi.</w:t>
      </w:r>
    </w:p>
    <w:p>
      <w:pPr>
        <w:pStyle w:val="BodyText"/>
      </w:pPr>
      <w:r>
        <w:t xml:space="preserve">Quan viên Tiễn Cảng Sinh trông coi hung phạm ở trấn Đông Cảng, quan vị cùng cấp với Lâm Tịch, a dua cười nói:</w:t>
      </w:r>
    </w:p>
    <w:p>
      <w:pPr>
        <w:pStyle w:val="BodyText"/>
      </w:pPr>
      <w:r>
        <w:t xml:space="preserve">- Chúc mừng Liên đại nhân, lần này ba bản công văn buộc tội Lâm Tịch mắc ba trọng tội: Một là không trọng luật pháp Vân Tần, kháng pháp không tuân; hai là cấu kết nhân vật giang hồ, kéo bè kết đảng; ba là mưu lợi riêng, làm loạn kỷ cương, đã bắt được nghi phạm nhưng không xử án.</w:t>
      </w:r>
    </w:p>
    <w:p>
      <w:pPr>
        <w:pStyle w:val="BodyText"/>
      </w:pPr>
      <w:r>
        <w:t xml:space="preserve">- Hay! Rất hay!</w:t>
      </w:r>
    </w:p>
    <w:p>
      <w:pPr>
        <w:pStyle w:val="BodyText"/>
      </w:pPr>
      <w:r>
        <w:t xml:space="preserve">Nghe thấy hai tội đầu, Liên Chiến Sơn còn chưa tỏ thái độ gì, nhưng khi nghe đến điều thứ ba, Liên Chiến Sơn không nhịn được mà cười lớn.</w:t>
      </w:r>
    </w:p>
    <w:p>
      <w:pPr>
        <w:pStyle w:val="BodyText"/>
      </w:pPr>
      <w:r>
        <w:t xml:space="preserve">Theo ông ta, lần này chính Lâm Tịch đã tự nhặt đá đập chân mình!</w:t>
      </w:r>
    </w:p>
    <w:p>
      <w:pPr>
        <w:pStyle w:val="BodyText"/>
      </w:pPr>
      <w:r>
        <w:t xml:space="preserve">Nguyên nhân có tội thứ ba đương nhiên chính là việc lúc trước Lâm Tịch bắt hai thủ hạ của Chu tứ gia.</w:t>
      </w:r>
    </w:p>
    <w:p>
      <w:pPr>
        <w:pStyle w:val="BodyText"/>
      </w:pPr>
      <w:r>
        <w:t xml:space="preserve">Bởi vì những người Chu tứ gia thay đổi thái độ, Lâm Tịch tất nhiên khó xử án được hai thủ hạ kia. Nếu là lúc bình thường, tìm một lý do thả ra là được, nhưng bây giờ chuyện như vậy lại bị nhắc tới, đương nhiên Lâm Tịch khó tránh được tội thất trách.</w:t>
      </w:r>
    </w:p>
    <w:p>
      <w:pPr>
        <w:pStyle w:val="BodyText"/>
      </w:pPr>
      <w:r>
        <w:t xml:space="preserve">Lăng đốc lăng Lộc Đông Lý Tây Bình xuất thân biên cương, mà quan văn và quan võ trong triều đình Vân Tần từ trước đến nay luôn minh tranh ám đấu với nau, nay nghe Khương Thụy một lần phát hơn hai mươi bản công văn buộc tội nhiều người trong quân đội, với thân phận của mình, dù cho Lý Tây Bình không thể bảo toàn những người trong quân đội này, nhưng chắc chắn sẽ giận lây sang Lâm Tịch. Nếu như bên Lăng đốc đã tỏ thái độ như thế, vậy dù kết quả vụ án này như thế nào đi nữa, ông ta vẫn là người được lợi.</w:t>
      </w:r>
    </w:p>
    <w:p>
      <w:pPr>
        <w:pStyle w:val="BodyText"/>
      </w:pPr>
      <w:r>
        <w:t xml:space="preserve">Kinh nghiệm làm quan nhiều năm, Liên Chiến Sơn đoán được kết quả cuối cùng chính là những quan viên bị buộc tội sẽ bị cách chức, mà những quan viên khác giống như ông ta và Đổng tổng trấn không dính líu trực tiếp đến án kiện này, hoặc là những quan viên có quan hệ với quân đội sẽ bị phạt bổng lộc. Còn Lâm Tịch, cho dù đã lập được đại công, nhưng e rằng vẫn bị phạt bổng lộc.</w:t>
      </w:r>
    </w:p>
    <w:p>
      <w:pPr>
        <w:pStyle w:val="BodyText"/>
      </w:pPr>
      <w:r>
        <w:t xml:space="preserve">"Ầm!"</w:t>
      </w:r>
    </w:p>
    <w:p>
      <w:pPr>
        <w:pStyle w:val="BodyText"/>
      </w:pPr>
      <w:r>
        <w:t xml:space="preserve">Ngay lúc Liên Chiến Sơn đắc ý cười to, bỗng nhiên có một tiếng vang lớn truyền ra.</w:t>
      </w:r>
    </w:p>
    <w:p>
      <w:pPr>
        <w:pStyle w:val="BodyText"/>
      </w:pPr>
      <w:r>
        <w:t xml:space="preserve">Một tên lính trông coi phạm nhân đứng đối diện, sau khi nghe được hai người nói chuyện, mặt mày tái xanh đi ra khỏi cửa.</w:t>
      </w:r>
    </w:p>
    <w:p>
      <w:pPr>
        <w:pStyle w:val="BodyText"/>
      </w:pPr>
      <w:r>
        <w:t xml:space="preserve">Thấy một tên lính nho nhỏ cũng dám làm như thế, Liên Chiến Sơn và Tiễn Cảng Sinh ngẩn người. Nhưng Liên Chiến Sơn lại đắc ý cười lạnh, nói:</w:t>
      </w:r>
    </w:p>
    <w:p>
      <w:pPr>
        <w:pStyle w:val="BodyText"/>
      </w:pPr>
      <w:r>
        <w:t xml:space="preserve">- Bọn ngươi có ý gì hả? Sao bọn ngươi không nghĩ nếu như Lâm Tịch vẫn còn làm việc chung với ta và Đổng tổng trấn, nếu như hắn đến đây xem bọn ngươi làm việc, liệu bọn ngươi còn được thoải mái sao? Bọn ngươi sẽ được lợi gì sao?</w:t>
      </w:r>
    </w:p>
    <w:p>
      <w:pPr>
        <w:pStyle w:val="Compact"/>
      </w:pPr>
      <w:r>
        <w:br w:type="textWrapping"/>
      </w:r>
      <w:r>
        <w:br w:type="textWrapping"/>
      </w:r>
    </w:p>
    <w:p>
      <w:pPr>
        <w:pStyle w:val="Heading2"/>
      </w:pPr>
      <w:bookmarkStart w:id="200" w:name="q.6---chương-2-lý-tây-bình-sáng-suốt"/>
      <w:bookmarkEnd w:id="200"/>
      <w:r>
        <w:t xml:space="preserve">178. Q.6 - Chương 2: Lý Tây Bình Sáng Suốt</w:t>
      </w:r>
    </w:p>
    <w:p>
      <w:pPr>
        <w:pStyle w:val="Compact"/>
      </w:pPr>
      <w:r>
        <w:br w:type="textWrapping"/>
      </w:r>
      <w:r>
        <w:br w:type="textWrapping"/>
      </w:r>
    </w:p>
    <w:p>
      <w:pPr>
        <w:pStyle w:val="BodyText"/>
      </w:pPr>
      <w:r>
        <w:t xml:space="preserve">Giữa trời chiều.</w:t>
      </w:r>
    </w:p>
    <w:p>
      <w:pPr>
        <w:pStyle w:val="BodyText"/>
      </w:pPr>
      <w:r>
        <w:t xml:space="preserve">Cửa đông trấn Đông Cảng, Lâm Tịch tiễn biệt Luật chính ti Cấp sự trung Khương Thụy.</w:t>
      </w:r>
    </w:p>
    <w:p>
      <w:pPr>
        <w:pStyle w:val="BodyText"/>
      </w:pPr>
      <w:r>
        <w:t xml:space="preserve">Cứ đến mọi năm, tháng này chính là tháng những cây mơ dọc bờ sông Tức Tử chín mọng. Cũng thời gian này năm trước, mưa rơi rất nhiều, mà mưa năm nay lại càng nhiều hơn năm trước, chỉ là xế chiều hôm nay trời bỗng nhiên quang đãng hơn chút ít. Nhìn cơn mưa bụi bay lả tả giữa trời chiều, Lâm Tịch cảm thấy chỉ có thể dùng bốn chữ "mưa dầm tầm tả" để hình dung thời tiết ở trấn Đông Cảng.</w:t>
      </w:r>
    </w:p>
    <w:p>
      <w:pPr>
        <w:pStyle w:val="BodyText"/>
      </w:pPr>
      <w:r>
        <w:t xml:space="preserve">Khương Thụy thanh liêm, làm người đơn giản, bên cạnh lúc nào cũng có một thư đồng mặc áo xanh. Khi đi, lão không cho bất kỳ ai, hành trang nhẹ nhàng, đích thân cỡi ngựa. Lão đứng ở đầu trấn, mặc một bộ áo tơi, bởi vì quá đơn giản, bởi vì quá bình thường, nên không có ai chú ý đến.</w:t>
      </w:r>
    </w:p>
    <w:p>
      <w:pPr>
        <w:pStyle w:val="BodyText"/>
      </w:pPr>
      <w:r>
        <w:t xml:space="preserve">Tuy nhiên, bên cạnh lão hôm nay lại có thêm một người trẻ tuổi, Uông Bất Bình.</w:t>
      </w:r>
    </w:p>
    <w:p>
      <w:pPr>
        <w:pStyle w:val="BodyText"/>
      </w:pPr>
      <w:r>
        <w:t xml:space="preserve">Uông Bất Bình mới chỉ biết Lâm Tịch vài ngày, nhưng bởi vì vài ngày vừa rồi đã xảy ra không ít chuyện, nên Lâm Tịch đã trở thành một trong những người đáng tôn kính nhất trong lòng người trẻ tuổi thôn quê này. Bây giờ sắp chia tay, nghĩ đến những chuyện người mà dân chúng ở đây hay gọi là "tiểu Lâm đại nhân" đã làm, nghĩ đến việc sau khi mình rời khỏi đây còn biết bao nhiêu việc đang chờ vị Đề bộ trẻ tuổi này, lòng Uông Bất Bình nặng trĩu và lo lắng.</w:t>
      </w:r>
    </w:p>
    <w:p>
      <w:pPr>
        <w:pStyle w:val="BodyText"/>
      </w:pPr>
      <w:r>
        <w:t xml:space="preserve">- Lâm đại nhân, bảo trọng.</w:t>
      </w:r>
    </w:p>
    <w:p>
      <w:pPr>
        <w:pStyle w:val="BodyText"/>
      </w:pPr>
      <w:r>
        <w:t xml:space="preserve">Trong lúc nhất thời, Uông Bất Bình chỉ có thể nhìn Lâm Tịch đang cầm ô dù đứng dưới cơn mưa bụi, nghẹn ngào mà không thể nói.</w:t>
      </w:r>
    </w:p>
    <w:p>
      <w:pPr>
        <w:pStyle w:val="BodyText"/>
      </w:pPr>
      <w:r>
        <w:t xml:space="preserve">- Đi thôi.</w:t>
      </w:r>
    </w:p>
    <w:p>
      <w:pPr>
        <w:pStyle w:val="BodyText"/>
      </w:pPr>
      <w:r>
        <w:t xml:space="preserve">Khương Thụy thản nhiên nhìn Uông Bất Bình đang nghẹn ngào khó tả, gật đầu với Lâm Tịch rồi giục ngựa rời đi.</w:t>
      </w:r>
    </w:p>
    <w:p>
      <w:pPr>
        <w:pStyle w:val="BodyText"/>
      </w:pPr>
      <w:r>
        <w:t xml:space="preserve">Ngoại trừ trường hợp đặc biệt là người tu hành, dân chúng Vân Tần có hai cách để được làm quan: một là tham gia thi cử, hai là làm học sinh các ti, lập công tấn chức. Cách thứ hai rất đơn giản, trước tiên làm những việc lặt vặt ở các ngành các ti. Dù sao có không ít ngành cần nhiều nhân viên làm những việc lặt vặt, sau khi hết thời gian phụ giúp hoặc là có những biểu hiện xuất sắc, lập công tích lũy , lập tức sẽ có công danh. Đến lúc đó, các học sinh sẽ được Lại ti khảo hạch, được thăng tiến làm quan chính thức.</w:t>
      </w:r>
    </w:p>
    <w:p>
      <w:pPr>
        <w:pStyle w:val="BodyText"/>
      </w:pPr>
      <w:r>
        <w:t xml:space="preserve">Các quân nhân trong quân đội cũng tấn chức theo con đường này.</w:t>
      </w:r>
    </w:p>
    <w:p>
      <w:pPr>
        <w:pStyle w:val="BodyText"/>
      </w:pPr>
      <w:r>
        <w:t xml:space="preserve">Thân làm một trong những quan văn đứng đầu triều đình, Khương Thụy luôn luôn phản đối cách thăng quan tiến chức như vậy.</w:t>
      </w:r>
    </w:p>
    <w:p>
      <w:pPr>
        <w:pStyle w:val="BodyText"/>
      </w:pPr>
      <w:r>
        <w:t xml:space="preserve">Theo cách nghĩ của vị Ngôn quan này, cách thứ hai lập công tấn chức tất nhiên rất có lợi trong việc lựa chọn nhân tài, càng công bình hơn, càng phát hiện được những nhân tài không có điều kiện tham gia thi cử. Nhưng Vân Tần trọng võ, cách thức này cũng có nhiều điểm bất lợi, điển hình là việc sẽ làm cho nhiều kẻ khát máu chỉ biết đánh trận làm quan to. Hơn nữa, trong hai chục năm qua, bởi vì Vân Tần quốc thái dân an, rất nhiều quan viên bắt đầu ham ăn biếng làm, dẫn đến việc nhiều kẻ không muốn bỏ công sức nhưng vẫn muốn được làm quan. Trong tình huống như vậy, cách làm thứ hai sẽ làm cho nhiều quan viên muốn mua quan bán chức, bồi dưỡng thân tín riêng ình.</w:t>
      </w:r>
    </w:p>
    <w:p>
      <w:pPr>
        <w:pStyle w:val="BodyText"/>
      </w:pPr>
      <w:r>
        <w:t xml:space="preserve">Chỉ cần tâm tính cẩn thận lại được quan viên thượng cấp chú ý nâng đỡ, một khi học sinh các ti có những biểu hiện làm họ hài lòng, tích lũy đủ công trạng để thăng quan tiến chức là việc rất dễ dàng.</w:t>
      </w:r>
    </w:p>
    <w:p>
      <w:pPr>
        <w:pStyle w:val="BodyText"/>
      </w:pPr>
      <w:r>
        <w:t xml:space="preserve">Uông Bất Bình chỉ là một thợ thủ công, văn vũ không tinh, muốn tham gia thi cử là việc không thể nào, nên Lâm Tịch mới tiến cử Uông Bất Bình cho Khương Thụy, cũng là con đường thứ hai để làm quan.</w:t>
      </w:r>
    </w:p>
    <w:p>
      <w:pPr>
        <w:pStyle w:val="BodyText"/>
      </w:pPr>
      <w:r>
        <w:t xml:space="preserve">Bởi vì không thích cách thăng quan tiến chức này, bởi vì trực giác báo Khương Thụy phải cảnh giác, phải lo sợ với Lâm Tịch, nên lúc rời đi, thái độ của Khương Thụy đối với Lâm Tịch thật sự hơi đạm bạc.</w:t>
      </w:r>
    </w:p>
    <w:p>
      <w:pPr>
        <w:pStyle w:val="BodyText"/>
      </w:pPr>
      <w:r>
        <w:t xml:space="preserve">Đợi đến khi trấn Đông Cảng đã biến mất hoàn toàn trong cơn mưa bụi và ánh hoàng hôn, lão Ngôn quan cương trực công chính này mới cảm thấy không nên để tâm tình quá căng thẳng của mình ảnh hưởng đến người trẻ tuổi bên cạnh, nên ông ta hơi nhíu mày, nhìn Uông Bất Bình bên cạnh nói:</w:t>
      </w:r>
    </w:p>
    <w:p>
      <w:pPr>
        <w:pStyle w:val="BodyText"/>
      </w:pPr>
      <w:r>
        <w:t xml:space="preserve">- Muốn làm một người chế tán rất dễ, nhưng để chế tán cho cả thiên hạ lại rất khó. Ngươi đã theo ta ra khỏi trấn Đông Cảng này, vậy phải chịu khó học, chịu khó nhìn, sau này phải làm một cây tán lớn để che gió che mưa cho cả Vân Tần, đã nghe rõ chưa?</w:t>
      </w:r>
    </w:p>
    <w:p>
      <w:pPr>
        <w:pStyle w:val="BodyText"/>
      </w:pPr>
      <w:r>
        <w:t xml:space="preserve">...</w:t>
      </w:r>
    </w:p>
    <w:p>
      <w:pPr>
        <w:pStyle w:val="BodyText"/>
      </w:pPr>
      <w:r>
        <w:t xml:space="preserve">Trong phủ lăng Lộc Đông, năm sáu quan viên ở các ti đang ở trong phòng chờ phủ Tổng trấn.</w:t>
      </w:r>
    </w:p>
    <w:p>
      <w:pPr>
        <w:pStyle w:val="BodyText"/>
      </w:pPr>
      <w:r>
        <w:t xml:space="preserve">Lúc này, các cáo trạng của Khương ngôn quan đã trên đường truyền đến các ti hành tỉnh. Bởi vì có nhiều điều kiêng kỵ, các quan viên lăng Lộc Đông này mặc dù không thể ngăn cản các công văn trên, nhưng họ đang vội vàng nghĩ xoay chuyển tình thế, cố gắng để đợt phong ba này biến nhỏ hơn. Còn tên Đề bộ trấn Đông Cảng kia càng không phải nói, chắc chắn sẽ trở thành mục tiêu để mọi người trách cứ.</w:t>
      </w:r>
    </w:p>
    <w:p>
      <w:pPr>
        <w:pStyle w:val="BodyText"/>
      </w:pPr>
      <w:r>
        <w:t xml:space="preserve">Mặc dù không có giao tình với Từ Trữ Thân, nhưng vì Khương Thụy từ lúc làm quan đến giờ không có vết nhơ hay sơ hở nào để họ công kích, nên những quan viên này liền dùng thủ đoạn thường dùng nhất trong quan trường: công kích vào vết nhơ Lâm Tịch mà Khương Thụy đang bảo vệ, dùng tên Đề bộ này để nói Khương Thụy xử lý việc này hơi bất công.</w:t>
      </w:r>
    </w:p>
    <w:p>
      <w:pPr>
        <w:pStyle w:val="BodyText"/>
      </w:pPr>
      <w:r>
        <w:t xml:space="preserve">Thông thường, cách làm như vậy rất có tác dụng. Ví dụ như hình phạt cuối cùng là một bên lãnh một trăm trượng, nhưng nếu dùng cách này, kết quả cuối cùng sẽ là một bên lãnh năm mươi trượng, bên còn lại lãnh hai mươi trượng.</w:t>
      </w:r>
    </w:p>
    <w:p>
      <w:pPr>
        <w:pStyle w:val="BodyText"/>
      </w:pPr>
      <w:r>
        <w:t xml:space="preserve">Hơn nữa, quân đội biết những Ngôn quan này luôn cảm thấy triều đình Vân Tần quan văn và quan võ không cân bằng với nhau, luôn luôn có ý nhắm vào quân đội. Cho nên, những năm nay, quân đội luôn có thái độ cứng rắn đối với các Ngôn quan và Lại quan. Cũng chính vì lý do này, trong năm quan viên đang ở phủ Lăng đốc chờ Lăng đốc cho ý kiến có đến hai người làm trong doanh trại Giám quân và ba quan viên Luật chính ti, tất cả đều mong chờ Lâm Tịch sẽ nhận lấy trừng phạt đích đáng.</w:t>
      </w:r>
    </w:p>
    <w:p>
      <w:pPr>
        <w:pStyle w:val="BodyText"/>
      </w:pPr>
      <w:r>
        <w:t xml:space="preserve">Khác với những tin tức đám người Liên Chiến Sơn nhận được, thật ra, trừ việc cáo buộc Lâm Tịch phạm phải ba tội danh kia, trong bản tấu của Nội vụ ti, bọn họ còn nói Lâm Tịch không có năng lực quản lý thuộc hạ, lạm dụng chức quyền, gây trở ngại cho việc vận chuyển hàng hóa.</w:t>
      </w:r>
    </w:p>
    <w:p>
      <w:pPr>
        <w:pStyle w:val="BodyText"/>
      </w:pPr>
      <w:r>
        <w:t xml:space="preserve">Trong tội danh "gây trở ngại cho việc vận chuyển hàng hóa", bọn họ đề cập đến việc trong lúc các tàu bè tới trấn Đông Cảng dỡ hàng, các bộ khoái và thành viên phòng Đề bộ thường xuyên không ở đây. Hơn nữa, sau khi xảy ra vụ án xác chết trôi, trong lúc không có chứng cứ xác thật, Lâm Tịch đã giam giữ thuyền lớn của Hành Vinh Xương, làm ảnh hưởng đến việc vận chuyển hàng hóa của trấn Đông Cảng, làm triều đình Vân Tần mất một khoản thuế không nhỏ.</w:t>
      </w:r>
    </w:p>
    <w:p>
      <w:pPr>
        <w:pStyle w:val="BodyText"/>
      </w:pPr>
      <w:r>
        <w:t xml:space="preserve">Tội danh này của Lâm Tịch đúng là có thật, lại rất khó giải thích.</w:t>
      </w:r>
    </w:p>
    <w:p>
      <w:pPr>
        <w:pStyle w:val="BodyText"/>
      </w:pPr>
      <w:r>
        <w:t xml:space="preserve">Cho nên, theo bọn họ phán đoán, quan trên sẽ ra lệnh cách chức Lâm Tịch từ Chính thập phẩm xuống Tòng thập phẩm, phạt bổng một năm.</w:t>
      </w:r>
    </w:p>
    <w:p>
      <w:pPr>
        <w:pStyle w:val="BodyText"/>
      </w:pPr>
      <w:r>
        <w:t xml:space="preserve">Năm vị quan viên đang đứng đây không cần phải chờ đợi quá lâu. Sau khi tất cả đưa công văn không bao lâu, bỗng nhiên có những tiếng bước chân vang lên, một quân nhân trung niên mày rậm mặc giáp đen bước nhanh vào phòng chờ, đưa bản công văn phản hồi của Lăng đốc lăng Lộc Đông Lý Tây Bình cho họ.</w:t>
      </w:r>
    </w:p>
    <w:p>
      <w:pPr>
        <w:pStyle w:val="BodyText"/>
      </w:pPr>
      <w:r>
        <w:t xml:space="preserve">Một vị quan viên doanh trại Giám quân khẽ gật đầu mỉm cười với các vị đồng liêu bên Chính vũ ti một cái, nhưng vừa mới nhìn sơ qua công văn, khuôn mặt đang tươi cười của ông ta bỗng nhiên tái nhợt, không thể tin được mà hét to lên:</w:t>
      </w:r>
    </w:p>
    <w:p>
      <w:pPr>
        <w:pStyle w:val="BodyText"/>
      </w:pPr>
      <w:r>
        <w:t xml:space="preserve">- Sao có thể như vây?</w:t>
      </w:r>
    </w:p>
    <w:p>
      <w:pPr>
        <w:pStyle w:val="BodyText"/>
      </w:pPr>
      <w:r>
        <w:t xml:space="preserve">Các quan viên còn lại thấy đồng bạn mình như vậy, vội vàng đi qua nhìn vào bản công văn phản hồi của Lý Tây Bình. Vừa nhìn xong, tất cả bỗng nhiên ngẩn người, vô cùng khiếp sợ và hoang mang.</w:t>
      </w:r>
    </w:p>
    <w:p>
      <w:pPr>
        <w:pStyle w:val="BodyText"/>
      </w:pPr>
      <w:r>
        <w:t xml:space="preserve">Lăng đốc lăng Lộc Đông Lý Tây Bình vốn là lão biên quân, nhờ vào việc tích lũy công trận mà tấn chức lên làm Lăng đốc. Cũng giống như phần lớn các tướng lãnh biên quân, mọi người đều biết tính tình vị Lăng đốc này không tốt lắm, nói chuyện với các quan viên cấp dưới mà dùng từ thô tục là chuyện rất bình thường.</w:t>
      </w:r>
    </w:p>
    <w:p>
      <w:pPr>
        <w:pStyle w:val="BodyText"/>
      </w:pPr>
      <w:r>
        <w:t xml:space="preserve">Đôi khi có những quan viên làm việc không hợp ý vị Lăng đốc này, lập tức sẽ nhận được một trận mắng đến nỗi muốn tìm một cái lỗ dưới đất để chui xuống. Mà lúc này, khi nhìn xong bản công văn, các quan viên đều biến sắc, gần như tưởng tượng được cảnh tượng Lý Tây Bình tức giận thế nào khi viết công văn này.</w:t>
      </w:r>
    </w:p>
    <w:p>
      <w:pPr>
        <w:pStyle w:val="BodyText"/>
      </w:pPr>
      <w:r>
        <w:t xml:space="preserve">Bản công văn này cũng dùng nước mực đen đậm để viết, nhưng dường như nước mực chưa được mài kỹ, rất nhiều nơi trên bản công văn vì dùng sức quá mạnh, nên mực đọng lại tạo thành một vệt đen.</w:t>
      </w:r>
    </w:p>
    <w:p>
      <w:pPr>
        <w:pStyle w:val="BodyText"/>
      </w:pPr>
      <w:r>
        <w:t xml:space="preserve">- Các ngươi có mấy cái đầu hả? Không sợ sẽ bị chặt đầu sao?</w:t>
      </w:r>
    </w:p>
    <w:p>
      <w:pPr>
        <w:pStyle w:val="BodyText"/>
      </w:pPr>
      <w:r>
        <w:t xml:space="preserve">- Cho dù đầu bọn ngươi có dài có cứng, không sợ chết, nhưng trong đó toàn là phân sao?</w:t>
      </w:r>
    </w:p>
    <w:p>
      <w:pPr>
        <w:pStyle w:val="BodyText"/>
      </w:pPr>
      <w:r>
        <w:t xml:space="preserve">- Cho dù đầu bọn ngươi có phân, nhưng mắt bị mù rồi hả? Ra kỳ hạn bảy ngày phá án đã cố ý làm khó, nhưng Đề bộ Lâm Tịch trấn Đông Cảng chỉ cần một ngày phá án, mà còn là một đại án kinh thiên, các ngươi không khen ngợi hắn thì thôi, sao lại muốn buộc tội hắn?</w:t>
      </w:r>
    </w:p>
    <w:p>
      <w:pPr>
        <w:pStyle w:val="BodyText"/>
      </w:pPr>
      <w:r>
        <w:t xml:space="preserve">- Lâm Tịch đến trấn Đông Cảng được mấy ngày? Một ngày phá được đại án, chứng tỏ hắn trí dũng hơn người. Nếu nói quản lý thuộc hạ không tốt, có Bộ khoái bại hoại, đó cũng là do tiền Đề bộ và quan viên thượng cấp giám thị không tốt, tại sao phải quy tội cho hắn? Còn việc của Hành Vinh Xương, phát hiện án mạng ở cảng, Đề bộ cách ly thuyền giữ lại để điều tra là việc đương nhiên. Ngoài ra, Lâm Tịch chỉ cần một ngày phá được án, tất cả đã chứng minh hắn làm việc rất hiệu quả. Chỉ mất có một ngày, Nội vụ ti bọn ngươi bị mất bao nhiêu thuế hả? Huống chi Hành Vinh Xương người ta còn chưa kiện, các ngươi kiện làm gì?</w:t>
      </w:r>
    </w:p>
    <w:p>
      <w:pPr>
        <w:pStyle w:val="BodyText"/>
      </w:pPr>
      <w:r>
        <w:t xml:space="preserve">- Chuyện này vốn do doanh trại Giám quân làm việc thất trách, nhưng bọn ngươi lại muốn trừng phạt người có đại công, có phải muốn người trong thiên hạ thất vọng đau khổ mới chịu hay không? Ngân câu phường đã có bao lâu rồi? Có phải chưa bao giờ có lời ra tiếng vào không? Đề bộ trấn Thanh Hà liên quan đến vụ án này chắc chắn sẽ bị trị tội, nhưng Ngân câu phường nằm trong địa phận trấn Đông Cảng, chẳng lẽ Tổng trấn trấn Đông Cảng và Trấn cảnh không hay biết? Được, cứ cho là không hay không biết, nhưng hai tên đó là người ngu sao? Không biết đi điều tra sao?</w:t>
      </w:r>
    </w:p>
    <w:p>
      <w:pPr>
        <w:pStyle w:val="BodyText"/>
      </w:pPr>
      <w:r>
        <w:t xml:space="preserve">- Nhiều năm nay đương kim thánh thượng nghiêm tra các quan lại, nếu như ngài biết có một quan viên như Lâm đề bộ, nhất định sẽ tận lực bồi dưỡng!</w:t>
      </w:r>
    </w:p>
    <w:p>
      <w:pPr>
        <w:pStyle w:val="BodyText"/>
      </w:pPr>
      <w:r>
        <w:t xml:space="preserve">Nhìn những dòng chữ tổng kết trong bản công văn, lại nhìn những vết mực tượng trưng cho cơn giận dữ, cuối cùng nhìn lại bốn chữ "tận lực bồi dưỡng", quan viên ở doanh trại Giám quân cảm thấy rất mơ hồ, thân thể bủn rủn vô lực, suýt nữa đã ngồi hẳn trên ghế.</w:t>
      </w:r>
    </w:p>
    <w:p>
      <w:pPr>
        <w:pStyle w:val="BodyText"/>
      </w:pPr>
      <w:r>
        <w:t xml:space="preserve">Hắn không thể nào hiểu nổi tại sao Lăng đốc đại nhân lại viết những lời này.</w:t>
      </w:r>
    </w:p>
    <w:p>
      <w:pPr>
        <w:pStyle w:val="BodyText"/>
      </w:pPr>
      <w:r>
        <w:t xml:space="preserve">Cho dù có tức giận hơn nữa, nhưng việc này vẫn có thể giải quyết theo cách tốt đẹp hơn...Trừ những quan viên trực tiếp liên quan đến đại án không thể cứu được nữa, nhưng đối với các quan viên chỉ liên lụy bên ngoài, chỉ cần Lăng đốc muốn cứu ai, người đó sẽ được an toàn ngay. Vậy mà, trong công văn trả lời bọn họ, Lăng đốc lại nói chỉ nhiêu người đó bị trách phạt là chưa đủ, cần phải nhiều hơn, hơn nữa, nếu Lăng đốc đại nhân muốn bảo vệ Lâm Tịch thì thôi, tại sao phải cố ý "tận lực bồi dưỡng"?</w:t>
      </w:r>
    </w:p>
    <w:p>
      <w:pPr>
        <w:pStyle w:val="BodyText"/>
      </w:pPr>
      <w:r>
        <w:t xml:space="preserve">- Sao có thể như vậy.</w:t>
      </w:r>
    </w:p>
    <w:p>
      <w:pPr>
        <w:pStyle w:val="BodyText"/>
      </w:pPr>
      <w:r>
        <w:t xml:space="preserve">Ngay lúc các quan viên này nghĩ mãi vẫn không hiểu tại sao mọi việc lại như vậy thì trong phủ Lăng đốc, Lý Tây Bình dáng người thấp bé lại rất căng thẳng, sát khí đã mất từ lâu lại tản phát ra ngoài, có lẽ bởi vì quá kích động nên đôi tay ông ta hơi run rẩy.</w:t>
      </w:r>
    </w:p>
    <w:p>
      <w:pPr>
        <w:pStyle w:val="BodyText"/>
      </w:pPr>
      <w:r>
        <w:t xml:space="preserve">- Bọn ngu ngốc các ngươi! Các ngươi không biết hắn là ai, nhưng ta biết!</w:t>
      </w:r>
    </w:p>
    <w:p>
      <w:pPr>
        <w:pStyle w:val="BodyText"/>
      </w:pPr>
      <w:r>
        <w:t xml:space="preserve">Có lẽ nghĩ đến phản ứng của các quan viên kia sau khi nhận được công văn phản hồi mình viết, Lý Tây Bình bất giác ngẩng đầu lên trời, quát lên một tiếng hét chói tai trong nội phủ trống rỗng.</w:t>
      </w:r>
    </w:p>
    <w:p>
      <w:pPr>
        <w:pStyle w:val="BodyText"/>
      </w:pPr>
      <w:r>
        <w:t xml:space="preserve">Nếu như là Lăng đốc khác, thậm chí là Tỉnh đốc, chưa chắc bọn họ sẽ biết Lâm Tịch là ai. Nhưng Lý Tây Bình lại biết, bởi vì Lâm Tịch chính là người hắn đã lấy cơ hội tiến cử của mình để tiến cử tham gia nhập thí học viện Thanh Loan. Hơn nữa, còn do đích thân đương kim trưởng công chúa ra lệnh.</w:t>
      </w:r>
    </w:p>
    <w:p>
      <w:pPr>
        <w:pStyle w:val="BodyText"/>
      </w:pPr>
      <w:r>
        <w:t xml:space="preserve">Cả Vân Tần này, liệu có người nào dám nói ý kiến của mình quan trọng hơn hoàng đế và trưởng công chúa Vân Tần?</w:t>
      </w:r>
    </w:p>
    <w:p>
      <w:pPr>
        <w:pStyle w:val="BodyText"/>
      </w:pPr>
      <w:r>
        <w:t xml:space="preserve">Ngoài ra, khi rời khỏi lăng Lộc Đông, Lâm Tịch chỉ là một thiếu niên thôn quê bình thường, nhưng lúc quay về đã là một người tu hành lợi hại, nửa năm nay đã xảy ra chuyện gì?</w:t>
      </w:r>
    </w:p>
    <w:p>
      <w:pPr>
        <w:pStyle w:val="Compact"/>
      </w:pPr>
      <w:r>
        <w:t xml:space="preserve">Hơn nữa, trưởng công chúa hận nhất là quan lại hủ hóa, lại từng đi qua lăng Lộc Đông, từng âm thầm cảnh cáo ông ta. Cứ cho là có người muốn tạo áp lực với ông ta, cố ý chèn ép Lâm Tịch, nhưng ông ta thà quăng bỏ mũ quan của mình, chứ tuyệt đối không dám thiên vị trong vụ án này.</w:t>
      </w:r>
      <w:r>
        <w:br w:type="textWrapping"/>
      </w:r>
      <w:r>
        <w:br w:type="textWrapping"/>
      </w:r>
    </w:p>
    <w:p>
      <w:pPr>
        <w:pStyle w:val="Heading2"/>
      </w:pPr>
      <w:bookmarkStart w:id="201" w:name="q.6---chương-3-hứa-sanh-tặng-cá"/>
      <w:bookmarkEnd w:id="201"/>
      <w:r>
        <w:t xml:space="preserve">179. Q.6 - Chương 3: Hứa Sanh Tặng Cá</w:t>
      </w:r>
    </w:p>
    <w:p>
      <w:pPr>
        <w:pStyle w:val="Compact"/>
      </w:pPr>
      <w:r>
        <w:br w:type="textWrapping"/>
      </w:r>
      <w:r>
        <w:br w:type="textWrapping"/>
      </w:r>
    </w:p>
    <w:p>
      <w:pPr>
        <w:pStyle w:val="BodyText"/>
      </w:pPr>
      <w:r>
        <w:t xml:space="preserve">Trong ánh chiều tà dần bao phủ trấn Đông Cảng, Lâm Tịch quay về tiểu lâu Lâm Giang.</w:t>
      </w:r>
    </w:p>
    <w:p>
      <w:pPr>
        <w:pStyle w:val="BodyText"/>
      </w:pPr>
      <w:r>
        <w:t xml:space="preserve">Sau khi bố trí một vòng "ám linh" xung quanh tiểu lâu Lâm Giang, Lâm Tịch mới bắt con ba ba vực sâu và con cá sắt đầu chó ở trong chum nước ra, bắt đầu giết lấy thịt, làm sạch nội tạng.</w:t>
      </w:r>
    </w:p>
    <w:p>
      <w:pPr>
        <w:pStyle w:val="BodyText"/>
      </w:pPr>
      <w:r>
        <w:t xml:space="preserve">"Ám linh" là một phương pháp bố trí cảnh vật do học viện Thanh Loan truyền thụ, dùng những sợi dây nhỏ khó phát hiện tạo thành những đồ vật dễ gây tiếng vang, bố trí ở xung quanh. Chỉ cần có người không đi từ cửa chính vào, hoặc muốn đột nhập vào, một khi chạm vào "ám linh" lập tức sẽ có tiếng vang.</w:t>
      </w:r>
    </w:p>
    <w:p>
      <w:pPr>
        <w:pStyle w:val="BodyText"/>
      </w:pPr>
      <w:r>
        <w:t xml:space="preserve">Những thích khách do Từ Thừa Phong phái tới vì muốn đột nhập ám sát Lâm Tịch, nhưng lại vô tình chạm vào cách bố trí đơn giản nhưng rất hiệu quả này, nên Lâm Tịch mới biết trước, kịp thời hành động.</w:t>
      </w:r>
    </w:p>
    <w:p>
      <w:pPr>
        <w:pStyle w:val="BodyText"/>
      </w:pPr>
      <w:r>
        <w:t xml:space="preserve">Ngay trước bờ sông đã được bố trí "ám linh", Lâm Tịch nhìn ra mặt sông ở xa, nhìn thấy có sáu bảy mươi chiếc thuyền đang tụ tập câu cá, đèn dầu sáng rỡ, rất náo nhiệt. Lâm Tịch có hỏi qua lão Mạc, nhưng lão cũng không biết hôm nay là ngày lễ gì của các ngư dân, thường ngày không thấy cảnh tượng này trên sông.</w:t>
      </w:r>
    </w:p>
    <w:p>
      <w:pPr>
        <w:pStyle w:val="BodyText"/>
      </w:pPr>
      <w:r>
        <w:t xml:space="preserve">Lâm Tịch không suy nghĩ nhiều lắm về việc này. Khi đã làm sạch sẽ ba ba vực sâu và cá sắt đầu chó, Lâm Tịch liền bước lên lầu, cắt ba ba vực sâu thành những khối lớn, sau đó đặt mấy vật dụng chưng cất vào trong hũ đá lớn.</w:t>
      </w:r>
    </w:p>
    <w:p>
      <w:pPr>
        <w:pStyle w:val="BodyText"/>
      </w:pPr>
      <w:r>
        <w:t xml:space="preserve">Tay và chân ba ba vực sâu có thể chia làm hai để ăn dần, bùn và cát trong con vật này đã được Lâm Tịch dùng phương pháp của học viện Thanh Loan lấy ra hết, nhưng cần phải chưng cất thêm sáu canh giờ mới có thể khử mùi tanh hoàn toàn. Đến khi đó, thịt của ba ba vực sâu không những săn lại mà còn có mùi rất thơm, người tu hành ăn vào sẽ có hiệu quả rất lớn.</w:t>
      </w:r>
    </w:p>
    <w:p>
      <w:pPr>
        <w:pStyle w:val="BodyText"/>
      </w:pPr>
      <w:r>
        <w:t xml:space="preserve">Nhìn sắc trời bên ngoài, Lâm Tịch ước chừng phải đến sáng sớm ngày mai mới có thể uống canh này được.</w:t>
      </w:r>
    </w:p>
    <w:p>
      <w:pPr>
        <w:pStyle w:val="BodyText"/>
      </w:pPr>
      <w:r>
        <w:t xml:space="preserve">Sau khi chưng cất ba ba vực sâu, Lâm Tịch liền dùng chủy thủ cắt thịt cá sắt đầu chó, bữa tối hôm nay của hắn chính là món này.</w:t>
      </w:r>
    </w:p>
    <w:p>
      <w:pPr>
        <w:pStyle w:val="BodyText"/>
      </w:pPr>
      <w:r>
        <w:t xml:space="preserve">Lâm Tịch cắt thịt cá rất cẩn thận.</w:t>
      </w:r>
    </w:p>
    <w:p>
      <w:pPr>
        <w:pStyle w:val="BodyText"/>
      </w:pPr>
      <w:r>
        <w:t xml:space="preserve">Chủy thủ trong tay hắn rất ổn định và nhanh chóng cắt con cá sắt đầu chó bên dưới, hắn chuyên chú đến nỗi từng lát cá được cắt ra đều có kích thước và độ dày như nhau.</w:t>
      </w:r>
    </w:p>
    <w:p>
      <w:pPr>
        <w:pStyle w:val="BodyText"/>
      </w:pPr>
      <w:r>
        <w:t xml:space="preserve">Tất nhiên là điều này không liên quan đến hương vị cá khi ăn.</w:t>
      </w:r>
    </w:p>
    <w:p>
      <w:pPr>
        <w:pStyle w:val="BodyText"/>
      </w:pPr>
      <w:r>
        <w:t xml:space="preserve">Khi còn ở học viện Thanh Loan, ngoại trừ những lúc mấy người Đông Vi dạy không được nghĩ đến chuyện gì khác ngoài tu hành, Lâm Tịch luôn coi trọng thời gian mình có để tu hành. Nhưng khi đến trấn Đông Cảng này, cho đến ngày hôm nay, hắn tập trung tu hành còn vì Ngụy Hiền Vũ.</w:t>
      </w:r>
    </w:p>
    <w:p>
      <w:pPr>
        <w:pStyle w:val="BodyText"/>
      </w:pPr>
      <w:r>
        <w:t xml:space="preserve">Mặc dù đã dẫn quân đến đây, nhưng vì Khương Thụy chỉ tay vào mặt nói là súc sinh, Ngụy Hiền Vũ đã yên lặng rời đi. Tuy nhiên, từ lần đầu tiên nhìn thấy tên võ quan đấy ở Ngân câu phường, Lâm Tịch đã cảm thấy Ngụy Hiền Vũ luôn có sát ý với mình.</w:t>
      </w:r>
    </w:p>
    <w:p>
      <w:pPr>
        <w:pStyle w:val="BodyText"/>
      </w:pPr>
      <w:r>
        <w:t xml:space="preserve">Bởi vì có Khương Thụy nhúng tay vào, đại án ở trấn Đông Cảng đã hoàn toàn phơi bày và công khai, gần như không thể chối bỏ được nữa, chỉ sợ tên võ quan Ngụy Hiền Vũ và Tướng liên doanh tam trấn Từ Trữ Thân cũng bị xét xử. Nếu như hắn còn muốn gây chuyện với Lâm Tịch, mặc dù bên trên có người chống lưng, sợ rằng cũng không thể giúp hắn được. Nhưng khi nhớ lại ánh mắt lúc rời đi của Ngụy Hiền Vũ, Lâm Tịch cảm thấy hắn sẽ không dễ dàng bỏ qua.</w:t>
      </w:r>
    </w:p>
    <w:p>
      <w:pPr>
        <w:pStyle w:val="BodyText"/>
      </w:pPr>
      <w:r>
        <w:t xml:space="preserve">Cũng giống như đối với phần lớn dân chúng ở đế quốc Vân Tần, học viện Thanh Loan là một thánh địa thần bí nhất trên thế gian, người tu hành luôn có sức mạnh hơn những người bình thường. Nhưng những người tu hành dân gian không phục vụ triều đình luôn là một trong những vấn đề nhức nhối nhất của đế quốc Vân Tần.</w:t>
      </w:r>
    </w:p>
    <w:p>
      <w:pPr>
        <w:pStyle w:val="BodyText"/>
      </w:pPr>
      <w:r>
        <w:t xml:space="preserve">Bởi vì có võ lực vượt xa những người bình thường, nên xét ở nhiều mặt, người tu hành không hề bị pháp luật quản chế. Cũng bởi vì người tu hành kiêu ngạo đi khắp giang hồ, hành tung vô định, hôm nay giết người, mai lại không biết ở nơi nào, cho nên, có rất nhiều đại án liên quan đến người tu hành không thể điều tra được, đừng nói đến việc bắt hung phạm quy án.</w:t>
      </w:r>
    </w:p>
    <w:p>
      <w:pPr>
        <w:pStyle w:val="BodyText"/>
      </w:pPr>
      <w:r>
        <w:t xml:space="preserve">Bản đồ đế quốc Vân Tần rất lớn, hơn nữa, thế giới này lại không có nhiều thiết bị hiện đại như thế giới Lâm Tịch từng sống, cho nên, ở đây còn rất nhiều nơi người tu hành có thể che giấu hành tung của mình mà quân đội hay quan lại không thể phát hiện được.</w:t>
      </w:r>
    </w:p>
    <w:p>
      <w:pPr>
        <w:pStyle w:val="BodyText"/>
      </w:pPr>
      <w:r>
        <w:t xml:space="preserve">Ngụy Hiền Vũ nhất định là người tu hành, chỉ từ cách hô hấp thổ nạp và máu huyết trong người lưu thông vượt xa người thường đã đủ khiến Lâm Tịch cảm thấy trong cơ thể hắn ta ẩn chứa lực lượng mạnh đến mức nào.</w:t>
      </w:r>
    </w:p>
    <w:p>
      <w:pPr>
        <w:pStyle w:val="BodyText"/>
      </w:pPr>
      <w:r>
        <w:t xml:space="preserve">Chỉ cần là người tu hành, hắn đã đủ khiến Lâm Tịch phải cảnh giác.</w:t>
      </w:r>
    </w:p>
    <w:p>
      <w:pPr>
        <w:pStyle w:val="BodyText"/>
      </w:pPr>
      <w:r>
        <w:t xml:space="preserve">Huống chi, mặc dù Lâm Tịch không thể biết rõ tu vi của Ngụy Hiền Vũ, nhưng từ việc hắn ta chỉ tùy ý phát khí tức đã khiến mình cảm thấy rất áp lực như sáng nay và hôm qua, Lâm Tịch có thể dự đoán tu vi của Ngụy Hiền Vũ hơn mình.</w:t>
      </w:r>
    </w:p>
    <w:p>
      <w:pPr>
        <w:pStyle w:val="BodyText"/>
      </w:pPr>
      <w:r>
        <w:t xml:space="preserve">Nếu không phải dùng Thần lê cung và Tinh cương tên, nếu như tay không đối địch...sợ rằng tên nam tử mặc áo tơi màu đen hắn đã bắn trúng trên sông cũng là một kình địch lợi hại. Đúng là Ngụy Hiền Vũ đã từng khom mình cúi đầu với Lâm Tịch, nhưng dựa vào giọng nói rất tự tin khi uy hiếp mình, Lâm Tịch cảm thấy tu vi của Ngụy Hiền Vũ không những hơn mình mà còn vượt trên cả nam tử mặc áo tơi màu đen.</w:t>
      </w:r>
    </w:p>
    <w:p>
      <w:pPr>
        <w:pStyle w:val="BodyText"/>
      </w:pPr>
      <w:r>
        <w:t xml:space="preserve">Bởi vì vừa đến đây Lâm Tịch đã có cảm giác lãnh đạm đối với triều đình, nên Lâm Tịch càng hiểu dụng ý của Hạ phó viện trưởng khi để đệ tử xuất viện tu hành.</w:t>
      </w:r>
    </w:p>
    <w:p>
      <w:pPr>
        <w:pStyle w:val="BodyText"/>
      </w:pPr>
      <w:r>
        <w:t xml:space="preserve">Mọi chuyện thành hay bại đều ở tu hành...Nếu như chỉ bởi vì một số tin tức bất lợi từ triều đình, hoặc chỉ do áp lực của một số người mà tâm thần bất an...vậy sau này ở trên chiến trường, sao có thể bất động như núi, sao có thể ngay lúc đại địch tiến công mà tùy ý nhập định, tu hành bổ sung hồn lực đã tiêu hao?</w:t>
      </w:r>
    </w:p>
    <w:p>
      <w:pPr>
        <w:pStyle w:val="BodyText"/>
      </w:pPr>
      <w:r>
        <w:t xml:space="preserve">Hiện giờ Lâm Tịch đang tu hành, tuy là cắt cá, nhưng hắn lại cẩn thận như đang giương cung, rèn luyện tinh chuẩn hơn.</w:t>
      </w:r>
    </w:p>
    <w:p>
      <w:pPr>
        <w:pStyle w:val="BodyText"/>
      </w:pPr>
      <w:r>
        <w:t xml:space="preserve">Dưới bàn tay hắn, sau một thời gian không lâu, con cá sắt đầu chó đấy nhanh chóng biến thành một bộ xương. Sau khi chặt bỏ phần đầu, hắn nhẹ nhàng để bộ xương này vào trong cái hũ lớn, chưng cất chung với ba ba vực sau. Tiếp theo, hắn bắt một nồi nước khác lên lò để nấu súp cá.</w:t>
      </w:r>
    </w:p>
    <w:p>
      <w:pPr>
        <w:pStyle w:val="BodyText"/>
      </w:pPr>
      <w:r>
        <w:t xml:space="preserve">Do lần này hắn có thêm nếm vào một chút gia vị, nên nồi súp cá này càng thơm ngon hơn.</w:t>
      </w:r>
    </w:p>
    <w:p>
      <w:pPr>
        <w:pStyle w:val="BodyText"/>
      </w:pPr>
      <w:r>
        <w:t xml:space="preserve">Ngay khi hắn ăn được một nửa thịt con cá sắt đầu chó, cảm giác đói bụng dần biến mất, đột nhiên hắn nghe được tiếng thuyền bè di chuyển trên mặt sông phía trước tiểu lâu Lâm Giang.</w:t>
      </w:r>
    </w:p>
    <w:p>
      <w:pPr>
        <w:pStyle w:val="BodyText"/>
      </w:pPr>
      <w:r>
        <w:t xml:space="preserve">"Keng"</w:t>
      </w:r>
    </w:p>
    <w:p>
      <w:pPr>
        <w:pStyle w:val="BodyText"/>
      </w:pPr>
      <w:r>
        <w:t xml:space="preserve">Tiếng kim loại giòn tan vang lên.</w:t>
      </w:r>
    </w:p>
    <w:p>
      <w:pPr>
        <w:pStyle w:val="BodyText"/>
      </w:pPr>
      <w:r>
        <w:t xml:space="preserve">- Hứa Sanh cầu kiến Lâm đại nhân.</w:t>
      </w:r>
    </w:p>
    <w:p>
      <w:pPr>
        <w:pStyle w:val="BodyText"/>
      </w:pPr>
      <w:r>
        <w:t xml:space="preserve">Ngay lúc hắn khẽ nhíu mày, đột nhiên có một âm thanh to rõ từ bên ngoài truyền vào tai hắn.</w:t>
      </w:r>
    </w:p>
    <w:p>
      <w:pPr>
        <w:pStyle w:val="BodyText"/>
      </w:pPr>
      <w:r>
        <w:t xml:space="preserve">Lâm Tịch ngẩn người, nhanh đi xuống lầu. Ngay lập tức hắn nhìn thấy có một chiếc thuyền nhỏ màu đen dừng ngay bờ sông đối diện tiểu lâu Lâm Giang, Hứa Sanh đứng đầu thuyền, hai ngư dân mặc áo tơi đang lấy hai miếng ván bắt lên bờ sông để đi xuống.</w:t>
      </w:r>
    </w:p>
    <w:p>
      <w:pPr>
        <w:pStyle w:val="BodyText"/>
      </w:pPr>
      <w:r>
        <w:t xml:space="preserve">- Lâm đại nhân.</w:t>
      </w:r>
    </w:p>
    <w:p>
      <w:pPr>
        <w:pStyle w:val="BodyText"/>
      </w:pPr>
      <w:r>
        <w:t xml:space="preserve">Thấy Lâm Tịch từ trong tiểu lâu đi ra, Hứa Sanh và hai ngư dân này nhất thời cung kính khom người thi lễ.</w:t>
      </w:r>
    </w:p>
    <w:p>
      <w:pPr>
        <w:pStyle w:val="BodyText"/>
      </w:pPr>
      <w:r>
        <w:t xml:space="preserve">Nhìn thấy ba người thi lễ như vậy, Lâm Tịch liền giật mình, vội vàng đáp lễ, hỏi:</w:t>
      </w:r>
    </w:p>
    <w:p>
      <w:pPr>
        <w:pStyle w:val="BodyText"/>
      </w:pPr>
      <w:r>
        <w:t xml:space="preserve">- Hứa công tử lái thuyền từ ngoài sông tới, có chuyện gì tìm tại hạ sao?</w:t>
      </w:r>
    </w:p>
    <w:p>
      <w:pPr>
        <w:pStyle w:val="BodyText"/>
      </w:pPr>
      <w:r>
        <w:t xml:space="preserve">- Đại nhân nhìn sẽ biết.</w:t>
      </w:r>
    </w:p>
    <w:p>
      <w:pPr>
        <w:pStyle w:val="BodyText"/>
      </w:pPr>
      <w:r>
        <w:t xml:space="preserve">Hứa Sanh cười một tiếng, phất tay với hai ngư dân đang ở phía sau. Hai ngư dân này nhất thời hưng phấn, ngư dân ở trước xoay người vào trong khoang thuyền kéo một tấm lưới lớn ra, nước sông từ trong lưới chảy khắp sàn thuyền, dọc theo ván cầu rồi kéo vào bờ sông. Ngư dân còn lại vừa khẩn trương vừa cẩn thận, lôi một túi da lớn có nhiều lỗ ở bên từ trong ra. Dường như trong túi da có một hung vật gì đó còn sống, hung vật này không ngừng vùng vẫy, khiến cho túi da hơi lớn có chứa nước bên trong đung đưa qua lại không thôi. Một mình hắn hiển nhiên không thể lôi túi da lớn này lên bờ được, đang chờ đồng bạn của mình quay lại phụ giúp một tay.</w:t>
      </w:r>
    </w:p>
    <w:p>
      <w:pPr>
        <w:pStyle w:val="BodyText"/>
      </w:pPr>
      <w:r>
        <w:t xml:space="preserve">Lâm Tịch trước tiên nhìn thấy bên trong tấm lưới lớn mà người ngư dân kia đã kéo lên bờ xong có năm con cá màu đen rất lớn. Vừa nhìn qua, bất cứ ai cũng cảm thấy loại cá này rất giống với cá chiên đen bình thường, nhưng kích thước hình như lớn hơn rất nhiều, trên thân cá dẹp dài còn có một hoa văn năm nhánh rẽ. Sau khi nhìn rõ xong, Lâm Tịch lập tức giật mình.</w:t>
      </w:r>
    </w:p>
    <w:p>
      <w:pPr>
        <w:pStyle w:val="BodyText"/>
      </w:pPr>
      <w:r>
        <w:t xml:space="preserve">- Cá chiên đen?</w:t>
      </w:r>
    </w:p>
    <w:p>
      <w:pPr>
        <w:pStyle w:val="BodyText"/>
      </w:pPr>
      <w:r>
        <w:t xml:space="preserve">Ngay lúc ngạc nhiên nói hai chữ này, Lâm Tịch nhất thời hiểu ý định đến đây của Hứa Sanh.</w:t>
      </w:r>
    </w:p>
    <w:p>
      <w:pPr>
        <w:pStyle w:val="BodyText"/>
      </w:pPr>
      <w:r>
        <w:t xml:space="preserve">- Hứa công tử cố ý tới đây đưa tại hạ mấy con cá này sao?</w:t>
      </w:r>
    </w:p>
    <w:p>
      <w:pPr>
        <w:pStyle w:val="BodyText"/>
      </w:pPr>
      <w:r>
        <w:t xml:space="preserve">Lâm Tịch hơi vui mừng nhìn Hứa Sanh.</w:t>
      </w:r>
    </w:p>
    <w:p>
      <w:pPr>
        <w:pStyle w:val="BodyText"/>
      </w:pPr>
      <w:r>
        <w:t xml:space="preserve">Tiêu chuẩn ăn của người tu hành rất đơn giản: không ngại tinh, không chê nhiều. Đồ ăn tốt chỉ sợ không đủ ăn, không sợ ăn không ào. Đối với người tu hành, cá chiên đen là vật đại bổ, trợ giúp tu hành rất nhiều, chỉ sợ người tu hành trong hoàng cung cũng không có để ăn.</w:t>
      </w:r>
    </w:p>
    <w:p>
      <w:pPr>
        <w:pStyle w:val="BodyText"/>
      </w:pPr>
      <w:r>
        <w:t xml:space="preserve">Ban đầu Lâm Tịch sợ ăn nhanh sẽ hết, nên hắn còn chia cá sắt đầu chó thành hai bữa. Nhưng năm con cá trong tấm lưới Hứa Sanh tặng sợ rằng cũng nặng trên trăm cân, vừa đủ Lâm Tịch ăn ba bữa.</w:t>
      </w:r>
    </w:p>
    <w:p>
      <w:pPr>
        <w:pStyle w:val="BodyText"/>
      </w:pPr>
      <w:r>
        <w:t xml:space="preserve">- Nghe Trương nhị gia nói cá sắt đầu chó và ba ba vực sâu rất có ích cho Lâm đại nhân. Tại hạ có hỏi thủ hạ mình hôm qua Lâm đại nhân đi phố cá muốn mua gì, dò hỏi được Lâm đại nhân từng hỏi qua cá chiên đen và cá bông tuyết. Ban đầu tại hạ chỉ biết lắc đầu than khó, bởi vì mặc dù cá bông tuyết không khó bắt, nhưng số lượng rất ít. Mà cá chiên đen lại sống sâu dưới sông, rất khó bắt, chỉ thể dùng những tấm lưới rộng sâu kết hợp với ánh đèn và mồi đặc biệt mới có thể bắt được.</w:t>
      </w:r>
    </w:p>
    <w:p>
      <w:pPr>
        <w:pStyle w:val="BodyText"/>
      </w:pPr>
      <w:r>
        <w:t xml:space="preserve">Thấy Lâm Tịch vui mừng như vậy, Hứa Sanh lập tức cao hứng, cười nói:</w:t>
      </w:r>
    </w:p>
    <w:p>
      <w:pPr>
        <w:pStyle w:val="BodyText"/>
      </w:pPr>
      <w:r>
        <w:t xml:space="preserve">- Hôm nay tại hạ có hẹn vài bằng hữu, tính đi đánh cá xem thử vận may thế nào. Thật không ngờ lão Lô Từ ở trấn Yến Lai hay tin nên cũng tới đây trợ giúp, cuối cùng may mắn bắt được năm con này.</w:t>
      </w:r>
    </w:p>
    <w:p>
      <w:pPr>
        <w:pStyle w:val="BodyText"/>
      </w:pPr>
      <w:r>
        <w:t xml:space="preserve">Lâm Tịch ngẩn người, bất giác quay đầu nhìn ra mặt sông nơi các năm sáu chục chiếc thuyền đang tụ tập bắt cá. Lúc này hắn thấy những chiếc thuyền đó đã tản ra, có thuyền đã cập bờ, hắn lập tức hiểu chuyện gì đã xảy ra.</w:t>
      </w:r>
    </w:p>
    <w:p>
      <w:pPr>
        <w:pStyle w:val="BodyText"/>
      </w:pPr>
      <w:r>
        <w:t xml:space="preserve">- Những thuyền đánh cá ngoài sông kia là mọi người đánh cá giúp tại hạ sao?</w:t>
      </w:r>
    </w:p>
    <w:p>
      <w:pPr>
        <w:pStyle w:val="BodyText"/>
      </w:pPr>
      <w:r>
        <w:t xml:space="preserve">- Mọi người cao hứng làm chút chuyện thôi.</w:t>
      </w:r>
    </w:p>
    <w:p>
      <w:pPr>
        <w:pStyle w:val="BodyText"/>
      </w:pPr>
      <w:r>
        <w:t xml:space="preserve">Hứa Sanh gật đầu, đưa mắt nhìn những chiếc thuyền đang cập bến ngoài bờ sông, nói:</w:t>
      </w:r>
    </w:p>
    <w:p>
      <w:pPr>
        <w:pStyle w:val="BodyText"/>
      </w:pPr>
      <w:r>
        <w:t xml:space="preserve">- Hôm nay mọi người rất cao hứng, có không ít bằng hữu hẹn lát nữa sẽ làm vài chén.</w:t>
      </w:r>
    </w:p>
    <w:p>
      <w:pPr>
        <w:pStyle w:val="BodyText"/>
      </w:pPr>
      <w:r>
        <w:t xml:space="preserve">Lâm Tịch bất giác cảm thấy rất xúc động. Hắn ngẩng đầu nhìn người trẻ tuổi mặt đen, hỏi:</w:t>
      </w:r>
    </w:p>
    <w:p>
      <w:pPr>
        <w:pStyle w:val="BodyText"/>
      </w:pPr>
      <w:r>
        <w:t xml:space="preserve">- Lão Lô Từ trấn Yến Lai là ai?</w:t>
      </w:r>
    </w:p>
    <w:p>
      <w:pPr>
        <w:pStyle w:val="BodyText"/>
      </w:pPr>
      <w:r>
        <w:t xml:space="preserve">- Lão Lô Từ là một ngư dân lâu đời ở sông Tức Tử này, tài nghệ cao siêu hơn người, chuyên đánh bắt những loại cá người khác không đánh bắt được. Chỉ dựa vào nghề cá này mà lão ta mua được một căn nhà lớn ở trấn Yến Lai, nhưng vì bệnh phong thấp nên lão ta đã thu tay lâu rồi, hơn mười năm nay không hề quay lại sông. Cho nên, những đứa hậu bối như tại hạ cũng nghe vài lời đồn về tài đánh bắt của lão, chưa tận mắt nhìn thấy.</w:t>
      </w:r>
    </w:p>
    <w:p>
      <w:pPr>
        <w:pStyle w:val="BodyText"/>
      </w:pPr>
      <w:r>
        <w:t xml:space="preserve">Dường như Hứa Sanh đang nhớ lại cảnh tượng đánh bắt cá khi nãy, hơi hưng phấn nói:</w:t>
      </w:r>
    </w:p>
    <w:p>
      <w:pPr>
        <w:pStyle w:val="BodyText"/>
      </w:pPr>
      <w:r>
        <w:t xml:space="preserve">- Cũng chỉ có Lâm đại nhân mới khiến lão ấy chủ động ra ngoài, trổ tài nghệ ọi người thấy.</w:t>
      </w:r>
    </w:p>
    <w:p>
      <w:pPr>
        <w:pStyle w:val="BodyText"/>
      </w:pPr>
      <w:r>
        <w:t xml:space="preserve">Vừa nói xong, hắn càng hưng phấn hơn đưa tay chỉ túi da bự ở cạnh, nói:</w:t>
      </w:r>
    </w:p>
    <w:p>
      <w:pPr>
        <w:pStyle w:val="BodyText"/>
      </w:pPr>
      <w:r>
        <w:t xml:space="preserve">- Lâm đại nhân, ngài đoán thử xem trong túi da này là gì?</w:t>
      </w:r>
    </w:p>
    <w:p>
      <w:pPr>
        <w:pStyle w:val="BodyText"/>
      </w:pPr>
      <w:r>
        <w:t xml:space="preserve">- Cá sắt đầu chó?</w:t>
      </w:r>
    </w:p>
    <w:p>
      <w:pPr>
        <w:pStyle w:val="BodyText"/>
      </w:pPr>
      <w:r>
        <w:t xml:space="preserve">Nhìn cách vẫy vùng và ngoan cố hơi quen mắt của hung vật trong túi, Lâm Tịch gần như chắc chắn được bên trong là loại cá nào. Hắn hít sâu một hơi, nói.</w:t>
      </w:r>
    </w:p>
    <w:p>
      <w:pPr>
        <w:pStyle w:val="BodyText"/>
      </w:pPr>
      <w:r>
        <w:t xml:space="preserve">- Đúng là cá sắt đầu chó.</w:t>
      </w:r>
    </w:p>
    <w:p>
      <w:pPr>
        <w:pStyle w:val="BodyText"/>
      </w:pPr>
      <w:r>
        <w:t xml:space="preserve">Hứa Sanh cười lớn, nói:</w:t>
      </w:r>
    </w:p>
    <w:p>
      <w:pPr>
        <w:pStyle w:val="BodyText"/>
      </w:pPr>
      <w:r>
        <w:t xml:space="preserve">- Thì ra năm xưa lão Lô Từ có thể bắt được cá sắt đầu chó là vì lão đã chuẩn bị một lồng tre thép đặc biệt, một khi cá sắt đầu chó chui vào không thể nào chui ra được nữa. Nếu không, mặc dù dùng loại lưới bền chắc nhất làm từ dây thép đánh bắt, rất dễ bị đá sông làm kẹt, không thể kéo lưới được. Lão Lô Từ nói rằng những năm nay không ai bắt được cá sắt đầu chó, chỉ sợ hôm nay có thể bắt được rồi, vì thế lão nói cho bọn tại hạ biết cách làm lồng tre thép này, nói chúng ta mau mau đi làm mấy cái, lúc đó lão ta còn có thể chỉ cho tại hạ biết nơi bọn cá sắt đầu chó hay lui tới trên sông Tức Tử. Đã biết cách bắt, lại còn được cao nhân chỉ nghệ, bọn tại hạ không bắt được mới đúng là chuyện lạ đấy. Nhưng cũng phải nhờ Lâm đại nhân ngài, cũng chỉ có Lâm đại nhân mới có thể khiến lão Lô Từ kính nể đến mức không tiếc những thủ nghệ độc môn này.</w:t>
      </w:r>
    </w:p>
    <w:p>
      <w:pPr>
        <w:pStyle w:val="BodyText"/>
      </w:pPr>
      <w:r>
        <w:t xml:space="preserve">- Để tại hạ giúp một phen.</w:t>
      </w:r>
    </w:p>
    <w:p>
      <w:pPr>
        <w:pStyle w:val="BodyText"/>
      </w:pPr>
      <w:r>
        <w:t xml:space="preserve">Đang nghe Hứa Sanh nói, Lâm Tịch liền nhìn thấy hai ngư dân kia đang cố hết sức kéo túi da lớn kia lại. Lâm Tịch lập tức đi tới, dùng một tay nhấc túi da lên, ngay lập tức kinh hãi nói:</w:t>
      </w:r>
    </w:p>
    <w:p>
      <w:pPr>
        <w:pStyle w:val="BodyText"/>
      </w:pPr>
      <w:r>
        <w:t xml:space="preserve">- Sao lại nặng như vậy?</w:t>
      </w:r>
    </w:p>
    <w:p>
      <w:pPr>
        <w:pStyle w:val="BodyText"/>
      </w:pPr>
      <w:r>
        <w:t xml:space="preserve">Hứa Sanh cười nói:</w:t>
      </w:r>
    </w:p>
    <w:p>
      <w:pPr>
        <w:pStyle w:val="Compact"/>
      </w:pPr>
      <w:r>
        <w:t xml:space="preserve">- Lão Lô Từ nói mười mấy năm rồi lão ta mới ra sông đánh cá, lại có mặt nhiều người như thế, nếu như chỉ bắt được một hay hai con, thật quá mất mặt với mọi người và đại nhân, nên hôm nay một lần bắt đến năm con. Lão ta còn nói rằng chỉ cần xuân năm sau tay chân mạnh khỏe hơn, có thể đứng ngồi vững vàng trên thuyền, Trương long vương lại chịu lái thuyền...lão ta nhất định sẽ ngồi thuyền Long vương, vì đại nhân mà bắt cá bông tuyết. Mùa xuân là mùa cá bông tuyết sinh trưởng nhiều nhất, đông đúc nhất, nhưng bầy cá hay phân tán, tốc độ rất nhanh, nên phải cần Trương long vương chèo thuyền để bắt được nhiều hơn. Tại hạ cũng nói vui với lão rằng nếu như có thể bắt được nhiều cá như thế, vậy hãy để tại hạ làm ông chủ đi, đến lúc đó tại hạ sẽ mở một ngày hội ở phố cá, mọi người vừa ăn cá ngon vừa ngắm hoa đào nở, không phải rất tuyệt sao.</w:t>
      </w:r>
      <w:r>
        <w:br w:type="textWrapping"/>
      </w:r>
      <w:r>
        <w:br w:type="textWrapping"/>
      </w:r>
    </w:p>
    <w:p>
      <w:pPr>
        <w:pStyle w:val="Heading2"/>
      </w:pPr>
      <w:bookmarkStart w:id="202" w:name="q.6---chương-4-nghe-tiếng-sấm-đón-mưa-gió"/>
      <w:bookmarkEnd w:id="202"/>
      <w:r>
        <w:t xml:space="preserve">180. Q.6 - Chương 4: Nghe Tiếng Sấm, Đón Mưa Gió!</w:t>
      </w:r>
    </w:p>
    <w:p>
      <w:pPr>
        <w:pStyle w:val="Compact"/>
      </w:pPr>
      <w:r>
        <w:br w:type="textWrapping"/>
      </w:r>
      <w:r>
        <w:br w:type="textWrapping"/>
      </w:r>
    </w:p>
    <w:p>
      <w:pPr>
        <w:pStyle w:val="BodyText"/>
      </w:pPr>
      <w:r>
        <w:t xml:space="preserve">Mở thịnh yến ở phố cá, nâng cốc đón gió mới, ngắm nhìn hoa đào nở.</w:t>
      </w:r>
    </w:p>
    <w:p>
      <w:pPr>
        <w:pStyle w:val="BodyText"/>
      </w:pPr>
      <w:r>
        <w:t xml:space="preserve">Mới chỉ nghĩ đến đây, Lâm Tịch không nhịn được cười tán thưởng:</w:t>
      </w:r>
    </w:p>
    <w:p>
      <w:pPr>
        <w:pStyle w:val="BodyText"/>
      </w:pPr>
      <w:r>
        <w:t xml:space="preserve">- Đúng là rất đẹp.</w:t>
      </w:r>
    </w:p>
    <w:p>
      <w:pPr>
        <w:pStyle w:val="BodyText"/>
      </w:pPr>
      <w:r>
        <w:t xml:space="preserve">Hứa Sanh nhìn thoáng qua hai chum đá lớn ở gần bờ sông, cười nói:</w:t>
      </w:r>
    </w:p>
    <w:p>
      <w:pPr>
        <w:pStyle w:val="BodyText"/>
      </w:pPr>
      <w:r>
        <w:t xml:space="preserve">- Trời gần tối rồi, ngày mai tại hạ sẽ cho người mang cái chum lớn hơn tới đây. Nếu không, lỡ như sau này có thêm cá chiên đen hoặc cá sắt đầu chó, không khéo đại nhân lại không có chỗ nuôi.</w:t>
      </w:r>
    </w:p>
    <w:p>
      <w:pPr>
        <w:pStyle w:val="BodyText"/>
      </w:pPr>
      <w:r>
        <w:t xml:space="preserve">- Đa tạ Hứa công tử rồi.</w:t>
      </w:r>
    </w:p>
    <w:p>
      <w:pPr>
        <w:pStyle w:val="BodyText"/>
      </w:pPr>
      <w:r>
        <w:t xml:space="preserve">Lâm Tịch nhìn người trẻ tuổi mặt đen đang cười rất vui vẻ, thi lễ một lần nữa, sau đó hỏi:</w:t>
      </w:r>
    </w:p>
    <w:p>
      <w:pPr>
        <w:pStyle w:val="BodyText"/>
      </w:pPr>
      <w:r>
        <w:t xml:space="preserve">- Tất cả bao nhiêu ngân lượng?</w:t>
      </w:r>
    </w:p>
    <w:p>
      <w:pPr>
        <w:pStyle w:val="BodyText"/>
      </w:pPr>
      <w:r>
        <w:t xml:space="preserve">Hứa Sanh ngẩn người, dường như không ngờ Lâm Tịch sẽ hỏi như vậy. Nhưng Lâm Tịch cũng lập tức áy náy giải thích:</w:t>
      </w:r>
    </w:p>
    <w:p>
      <w:pPr>
        <w:pStyle w:val="BodyText"/>
      </w:pPr>
      <w:r>
        <w:t xml:space="preserve">- Tại hạ biết đây là quà bằng hữu, nói đến ngân lượng là không đúng...nhưng hiện giờ tại hạ đang ở trong tình thế nào Hứa công tử cũng biết, không ít người đang theo dõi, nếu không nói đến ngân lượng, sợ rằng sẽ có người mượn gió bẻ măng.</w:t>
      </w:r>
    </w:p>
    <w:p>
      <w:pPr>
        <w:pStyle w:val="BodyText"/>
      </w:pPr>
      <w:r>
        <w:t xml:space="preserve">Hứa Sanh khẽ trầm mặc, gật đầu.</w:t>
      </w:r>
    </w:p>
    <w:p>
      <w:pPr>
        <w:pStyle w:val="BodyText"/>
      </w:pPr>
      <w:r>
        <w:t xml:space="preserve">- Mặc dù hơi phiền toái, nhưng nếu chọc tức được mấy người kia, chúng ta nên vui mừng mới phải.</w:t>
      </w:r>
    </w:p>
    <w:p>
      <w:pPr>
        <w:pStyle w:val="BodyText"/>
      </w:pPr>
      <w:r>
        <w:t xml:space="preserve">Lâm Tịch nhìn tấm lưới ướt nhẹp trên mặt đất và cái túi da lớn bên cạnh, cười nói:</w:t>
      </w:r>
    </w:p>
    <w:p>
      <w:pPr>
        <w:pStyle w:val="BodyText"/>
      </w:pPr>
      <w:r>
        <w:t xml:space="preserve">- Bình thường tới phố cá mua được mấy con cá này, tại hạ đã rất vui rồi. Hôm nay mọi người lại xem tại hạ là bằng hữu, cố ý đưa tới đây, tất nhiên tại hạ càng vui hơn.</w:t>
      </w:r>
    </w:p>
    <w:p>
      <w:pPr>
        <w:pStyle w:val="BodyText"/>
      </w:pPr>
      <w:r>
        <w:t xml:space="preserve">Bởi vì Lâm Tịch nói rất chân thành, bởi vì biết Lâm Tịch là người tu hành, nên Hứa Sanh nhất thời hiểu những gì Lâm Tịch vừa nói. Đối với một người tu hành như Lâm Tịch, ngân lượng chỉ là vật ngoài thân, hơn nữa, Lâm Tịch đã thật sự coi bọn họ là bằng hữu, nên người trẻ tuổi mặt đen xuất thân từ phố phường này lại cao hứng tươi cười, chút lo lắng trong lòng đã biến mất hoàn toàn.</w:t>
      </w:r>
    </w:p>
    <w:p>
      <w:pPr>
        <w:pStyle w:val="BodyText"/>
      </w:pPr>
      <w:r>
        <w:t xml:space="preserve">- Lâm đại nhân nói đúng, cũng do tại hạ quá coi trọng ngân lượng quá.</w:t>
      </w:r>
    </w:p>
    <w:p>
      <w:pPr>
        <w:pStyle w:val="BodyText"/>
      </w:pPr>
      <w:r>
        <w:t xml:space="preserve">Hứa Sanh hơi xấu hổ gãi đầu, nói:</w:t>
      </w:r>
    </w:p>
    <w:p>
      <w:pPr>
        <w:pStyle w:val="BodyText"/>
      </w:pPr>
      <w:r>
        <w:t xml:space="preserve">- Sáng mai tại hạ sẽ cho người mang giấy tờ tới, giấy trắng mực đen rõ ràng.</w:t>
      </w:r>
    </w:p>
    <w:p>
      <w:pPr>
        <w:pStyle w:val="BodyText"/>
      </w:pPr>
      <w:r>
        <w:t xml:space="preserve">Lâm Tịch cười nói:</w:t>
      </w:r>
    </w:p>
    <w:p>
      <w:pPr>
        <w:pStyle w:val="BodyText"/>
      </w:pPr>
      <w:r>
        <w:t xml:space="preserve">- Mọi người đã coi tại hạ là bằng hữu, không phải là quan viên nữa, vậy không nên gọi ta là Lâm đại nhân, gọi thẳng tên là được rồi. Nói thật, tại hạ chỉ là một Đề bộ nho nhỏ, nghe mọi người gọi đại nhân không quen lắm.</w:t>
      </w:r>
    </w:p>
    <w:p>
      <w:pPr>
        <w:pStyle w:val="BodyText"/>
      </w:pPr>
      <w:r>
        <w:t xml:space="preserve">Nghe Lâm Tịch nói vậy, Hứa Sanh lại trầm ngầm, nghiêm mặt nói:</w:t>
      </w:r>
    </w:p>
    <w:p>
      <w:pPr>
        <w:pStyle w:val="BodyText"/>
      </w:pPr>
      <w:r>
        <w:t xml:space="preserve">- Được rồi, vậy sau này tại hạ sẽ gọi là Lâm đại ca.</w:t>
      </w:r>
    </w:p>
    <w:p>
      <w:pPr>
        <w:pStyle w:val="BodyText"/>
      </w:pPr>
      <w:r>
        <w:t xml:space="preserve">Lâm Tịch buồn rầu, nói:</w:t>
      </w:r>
    </w:p>
    <w:p>
      <w:pPr>
        <w:pStyle w:val="BodyText"/>
      </w:pPr>
      <w:r>
        <w:t xml:space="preserve">- Hứa Sanh, tuổi của ngươi dường như còn lớn hơn ta đấy.</w:t>
      </w:r>
    </w:p>
    <w:p>
      <w:pPr>
        <w:pStyle w:val="BodyText"/>
      </w:pPr>
      <w:r>
        <w:t xml:space="preserve">- Ở sông Tức Tử này, người nào có bản lãnh, người nào khiến mọi người tâm phục, người đó chính là đại ca.</w:t>
      </w:r>
    </w:p>
    <w:p>
      <w:pPr>
        <w:pStyle w:val="BodyText"/>
      </w:pPr>
      <w:r>
        <w:t xml:space="preserve">Hứa Sanh nhìn Lâm Tịch, chân thành nói:</w:t>
      </w:r>
    </w:p>
    <w:p>
      <w:pPr>
        <w:pStyle w:val="BodyText"/>
      </w:pPr>
      <w:r>
        <w:t xml:space="preserve">- Cũng như Trương nhị gia, trong bốn huynh đệ của ông ta thì ông ta không phải là người lớn tuổi nhất. Dọc bờ sông này, người có thể khiến hầu hết mọi anh em kiếm sống trên sông tâm phục khẩu phục duy chỉ có Lâm đại nhân này. Như hôm nay, ngay cả Trương nhị gia cũng không thể khiến lão Lô Từ vì ông ta mà ra ngoài bắt cá.</w:t>
      </w:r>
    </w:p>
    <w:p>
      <w:pPr>
        <w:pStyle w:val="BodyText"/>
      </w:pPr>
      <w:r>
        <w:t xml:space="preserve">Lâm Tịch và Trương viện trưởng đều đến từ cùng một thế giới, từ trước đến nay không coi trọng lắm những tôn ti quan niệm thâm căn cố đế nơi này, nghe Hứa Sanh nói vậy hắn cũng không miễn cưỡng nữa. Nhưng ngay lúc này, bỗng nhiên có khách đi từ cửa trước đến tiểu lâu chơi, cất giọng nói:</w:t>
      </w:r>
    </w:p>
    <w:p>
      <w:pPr>
        <w:pStyle w:val="BodyText"/>
      </w:pPr>
      <w:r>
        <w:t xml:space="preserve">- Cho hỏi, Đề bộ Lâm đại nhân có ở hay không?</w:t>
      </w:r>
    </w:p>
    <w:p>
      <w:pPr>
        <w:pStyle w:val="BodyText"/>
      </w:pPr>
      <w:r>
        <w:t xml:space="preserve">Hứa Sanh không ở lại nữa, cáo từ rời đi.</w:t>
      </w:r>
    </w:p>
    <w:p>
      <w:pPr>
        <w:pStyle w:val="BodyText"/>
      </w:pPr>
      <w:r>
        <w:t xml:space="preserve">Lâm Tịch chào một tiếng, sau kéo tấm lưới và bao túi da vào trong, đổ cá chiên đen và cá sắt đầu chó vào trong hai chum đá lớn.</w:t>
      </w:r>
    </w:p>
    <w:p>
      <w:pPr>
        <w:pStyle w:val="BodyText"/>
      </w:pPr>
      <w:r>
        <w:t xml:space="preserve">Chỉ riêng năm con cá sắt đầu chó thôi đã chiếm lấy hết diện tích một chum, khi vào trong bọn chúng liền bơi qua bơi lại, vùng vẫy không thôi, làm bắn bọt nước ra bên ngoài.</w:t>
      </w:r>
    </w:p>
    <w:p>
      <w:pPr>
        <w:pStyle w:val="BodyText"/>
      </w:pPr>
      <w:r>
        <w:t xml:space="preserve">Trước cửa có một nam tử trung niên gầy yên lặng đứng thẳng, người mặc quần áo vải thô bình thường, tay cầm một cây dù. Thấy Lâm Tịch đi ra, ông ta khẽ khom người, tuy chỉ khom người thi lễ nhưng vẫn tản phát khí chất hơn người.</w:t>
      </w:r>
    </w:p>
    <w:p>
      <w:pPr>
        <w:pStyle w:val="BodyText"/>
      </w:pPr>
      <w:r>
        <w:t xml:space="preserve">- Ta là người nhà Vũ Hóa gia.</w:t>
      </w:r>
    </w:p>
    <w:p>
      <w:pPr>
        <w:pStyle w:val="BodyText"/>
      </w:pPr>
      <w:r>
        <w:t xml:space="preserve">Trong lúc khom người, vị nam tử trung niên có tướng mạo bình thường và rất trầm tĩnh này đã nói thân phận và ý định tới đây.</w:t>
      </w:r>
    </w:p>
    <w:p>
      <w:pPr>
        <w:pStyle w:val="BodyText"/>
      </w:pPr>
      <w:r>
        <w:t xml:space="preserve">- Ta biết đại nhân đến từ thánh địa phía bắc, từng cứu mạng Vũ Hóa Vô Cực, Vũ Hóa gia chúng ta thiếu đại nhân một đại nhân tình, nhưng đại nhân chắc chắn mình muốn sử dụng đại nhân tình này chứ? Thứ cho ta nói thẳng, tình huống bây giờ của đại nhân dường như còn chưa tệ đến mức phải sử dụng đại nhân tình này của Vũ Hóa gia chúng ta.</w:t>
      </w:r>
    </w:p>
    <w:p>
      <w:pPr>
        <w:pStyle w:val="BodyText"/>
      </w:pPr>
      <w:r>
        <w:t xml:space="preserve">Lâm Tịch quan sát người nam tử trung niên đến từ Vũ Hóa gia đang đứng trong bóng đêm.</w:t>
      </w:r>
    </w:p>
    <w:p>
      <w:pPr>
        <w:pStyle w:val="BodyText"/>
      </w:pPr>
      <w:r>
        <w:t xml:space="preserve">Hắn biết tại sao ông ta lại đến đây lúc này. Bởi vì hắn đã từng đưa cờ lệnh của Vũ Hóa gia cho Giang Vấn Hạc, cũng là người thẩm duyệt công văn lần cuối cùng, nhờ Giang Vấn Hạc giúp hắn liên lạc với người Vũ Hóa gia. Cho nên, Giang Vấn Hạc mới cấp tốc ký duyệt công văn cuối cùng, sau đó cáo ốm về quê, ngay cả Đổng tổng trấn và Liên Chiến Sơn cũng không nhìn thấy.</w:t>
      </w:r>
    </w:p>
    <w:p>
      <w:pPr>
        <w:pStyle w:val="BodyText"/>
      </w:pPr>
      <w:r>
        <w:t xml:space="preserve">Lúc này, nghe người Vũ Hóa gia nói như vậy, hắn lập tức hiểu được lòng tốt của ông ta.</w:t>
      </w:r>
    </w:p>
    <w:p>
      <w:pPr>
        <w:pStyle w:val="BodyText"/>
      </w:pPr>
      <w:r>
        <w:t xml:space="preserve">Người nhà Vũ Hóa gia tuyệt đối có tư cách kiêu ngạo, Lâm Tịch tất nhiên hiểu được vì sao họ lại kiêu ngạo. Cũng giống như ta đã cho ngươi một ngọn núi, nhưng ngươi lại dùng nó để đập muỗi, ngươi nói thử xem, ta có tức không?</w:t>
      </w:r>
    </w:p>
    <w:p>
      <w:pPr>
        <w:pStyle w:val="BodyText"/>
      </w:pPr>
      <w:r>
        <w:t xml:space="preserve">- Tại hạ cũng không phải muốn nhờ Vũ Hóa gia giúp tại hạ giải quyết những chuyện ở đây, chỉ là Vũ Hóa gia các hạ cũng nên biết ở trấn Lộc Lâm tại hạ còn phụ mẫu, muội muội. Tại hạ sắp về thăm họ rồi.</w:t>
      </w:r>
    </w:p>
    <w:p>
      <w:pPr>
        <w:pStyle w:val="BodyText"/>
      </w:pPr>
      <w:r>
        <w:t xml:space="preserve">Lâm Tịch nhìn nam tử bình thường và trầm lặng này, ôn hòa giải thích:</w:t>
      </w:r>
    </w:p>
    <w:p>
      <w:pPr>
        <w:pStyle w:val="BodyText"/>
      </w:pPr>
      <w:r>
        <w:t xml:space="preserve">- Đối với tại hạ, bọn họ mới là người quan trọng nhất, tại hạ không muốn họ gặp chuyện không may. Nhưng bọn họ chỉ là người bình thường, tại hạ lại không thể thường xuyên ở bên cạnh họ. Đại án Ngân câu phường này làm tại hạ hơi bất an, nên tại hạ muốn lấy nhân tình của Vũ Hóa gia...để giúp họ an toàn.</w:t>
      </w:r>
    </w:p>
    <w:p>
      <w:pPr>
        <w:pStyle w:val="BodyText"/>
      </w:pPr>
      <w:r>
        <w:t xml:space="preserve">Nam tử trầm tĩnh khẽ cau mày, chậm rãi gật đầu, nói:</w:t>
      </w:r>
    </w:p>
    <w:p>
      <w:pPr>
        <w:pStyle w:val="BodyText"/>
      </w:pPr>
      <w:r>
        <w:t xml:space="preserve">- Hoàn lễ này không cân xứng.</w:t>
      </w:r>
    </w:p>
    <w:p>
      <w:pPr>
        <w:pStyle w:val="BodyText"/>
      </w:pPr>
      <w:r>
        <w:t xml:space="preserve">- Tại hạ biết đối với Vũ Hóa gia việc này không quan trọng, nhưng đối với tại hạ lại là quan trọng nhất.</w:t>
      </w:r>
    </w:p>
    <w:p>
      <w:pPr>
        <w:pStyle w:val="BodyText"/>
      </w:pPr>
      <w:r>
        <w:t xml:space="preserve">Lâm Tịch cười cười, thi lễ với nam tử trầm tĩnh này, nói:</w:t>
      </w:r>
    </w:p>
    <w:p>
      <w:pPr>
        <w:pStyle w:val="BodyText"/>
      </w:pPr>
      <w:r>
        <w:t xml:space="preserve">- Cho nên, đành phải nhờ tiên sinh.</w:t>
      </w:r>
    </w:p>
    <w:p>
      <w:pPr>
        <w:pStyle w:val="BodyText"/>
      </w:pPr>
      <w:r>
        <w:t xml:space="preserve">Nam tử trầm tĩnh khom người đáp lễ, nói:</w:t>
      </w:r>
    </w:p>
    <w:p>
      <w:pPr>
        <w:pStyle w:val="BodyText"/>
      </w:pPr>
      <w:r>
        <w:t xml:space="preserve">- Trừ khi Lâm đại nhân phạm trọng tội liên quan đến cửu tộc, nếu không, cho dù Vũ Hóa gia chỉ còn một người cuối cùng, tất nhiên sẽ bảo vệ người nhà đại nhân chu toàn.</w:t>
      </w:r>
    </w:p>
    <w:p>
      <w:pPr>
        <w:pStyle w:val="BodyText"/>
      </w:pPr>
      <w:r>
        <w:t xml:space="preserve">Không cần nhiều lời nữa, nam tử trầm tĩnh này sau khi khom người đáp lễ, liền xoay mình rời đi, biến mất trong bóng đêm trấn Đông Cảng.</w:t>
      </w:r>
    </w:p>
    <w:p>
      <w:pPr>
        <w:pStyle w:val="BodyText"/>
      </w:pPr>
      <w:r>
        <w:t xml:space="preserve">Lâm Tịch biết một lời hứa này của Vũ Hóa gia còn đáng tin hơn việc vạn đại quân Vân Tần bảo vệ, cho nên, hắn không cần lo lắng nhiều hơn việc ở nhà nữa, rất an lòng.</w:t>
      </w:r>
    </w:p>
    <w:p>
      <w:pPr>
        <w:pStyle w:val="BodyText"/>
      </w:pPr>
      <w:r>
        <w:t xml:space="preserve">Sau khi nhìn bóng lưng nam tử trầm tĩnh này biến mất, hắn lại xoay người đi tới hành lang tiểu lâu Lâm Giang.</w:t>
      </w:r>
    </w:p>
    <w:p>
      <w:pPr>
        <w:pStyle w:val="BodyText"/>
      </w:pPr>
      <w:r>
        <w:t xml:space="preserve">Con cá sắt đầu chó trên phòng đã được cắt xong, phải nhanh chóng ăn, nếu không cá sẽ biến mùi, hơn nữa, một con cá sắt đầu chó đã giúp hắn được no bụng. Hắn quay về hành lang là vì thấy hai chum đá lớn hơi gần nhau, có nên đặt một số vật nặng đè lên miệng chum hay không. Nếu không, với tính tình tàn bạo và sức ăn của cá sắt đầu chó, lỡ như có một con nhảy sang chum lớn đang đựng cá chiên đen, sợ rằng năm con cá chiên đen sẽ biến mất ngay, uổng phí mấy người Hứa Sanh đã vì hắn vất vả một ngày.</w:t>
      </w:r>
    </w:p>
    <w:p>
      <w:pPr>
        <w:pStyle w:val="BodyText"/>
      </w:pPr>
      <w:r>
        <w:t xml:space="preserve">Nhưng ngay khi nhìn vào chum đá lớn chứa mấy con cá chiên đen, Lâm Tịch liền nhìn thấy những "bông hoa".</w:t>
      </w:r>
    </w:p>
    <w:p>
      <w:pPr>
        <w:pStyle w:val="BodyText"/>
      </w:pPr>
      <w:r>
        <w:t xml:space="preserve">Lâm Tịch thấy bụng của hai con cá chiên đen hơi phồng lên lạ thường, hơn nữa, trong đó có một con kỳ lạ, dường như có rất nhiều vật nhỏ bên trong.</w:t>
      </w:r>
    </w:p>
    <w:p>
      <w:pPr>
        <w:pStyle w:val="BodyText"/>
      </w:pPr>
      <w:r>
        <w:t xml:space="preserve">Nhìn kỹ lại một lần nữa, Lâm Tịch mới thấy đó là vô số hạt trân châu màu đen, có kích thước như hạt đậu.</w:t>
      </w:r>
    </w:p>
    <w:p>
      <w:pPr>
        <w:pStyle w:val="BodyText"/>
      </w:pPr>
      <w:r>
        <w:t xml:space="preserve">- Hắc kim tử!</w:t>
      </w:r>
    </w:p>
    <w:p>
      <w:pPr>
        <w:pStyle w:val="BodyText"/>
      </w:pPr>
      <w:r>
        <w:t xml:space="preserve">Sau một hồi ngẩn người, Lâm Tịch lập tức vui mừng, thấp giọng hô lên.</w:t>
      </w:r>
    </w:p>
    <w:p>
      <w:pPr>
        <w:pStyle w:val="BodyText"/>
      </w:pPr>
      <w:r>
        <w:t xml:space="preserve">Trứng cá chiên đen!</w:t>
      </w:r>
    </w:p>
    <w:p>
      <w:pPr>
        <w:pStyle w:val="BodyText"/>
      </w:pPr>
      <w:r>
        <w:t xml:space="preserve">Những hạt trân châu làm cho bụng cá hơi phồng lên chính là trứng cá chiên đen!</w:t>
      </w:r>
    </w:p>
    <w:p>
      <w:pPr>
        <w:pStyle w:val="BodyText"/>
      </w:pPr>
      <w:r>
        <w:t xml:space="preserve">Đối với người tu hành, trứng cá chiên đen là một món ăn đại bổ, hiệu quả hơn thịt cá đến mấy lần. Nghe nói trứng của cá chiên đen có mùi vị rất đặc biệt, giá tiền rất cao, hầu như chỉ có những quán ăn sang trọng mới đủ tiền mua về làm thức ăn cho khách.</w:t>
      </w:r>
    </w:p>
    <w:p>
      <w:pPr>
        <w:pStyle w:val="BodyText"/>
      </w:pPr>
      <w:r>
        <w:t xml:space="preserve">Thật ra thịt của một con cá sắt đầu chó đã đủ Lâm Tịch no bụng, nhưng bây giờ hắn lại rất tò mò với món trứng cá này, nóng lòng xem thử "hắc kim tử" học viện Thanh Loan đã ghi lại có mùi vị như thế nào, nên hắn không nhịn được lấy một cái chậu ra, sau đó bắt lấy con cá bụng hơi phồng lên trong chum đá lớn.</w:t>
      </w:r>
    </w:p>
    <w:p>
      <w:pPr>
        <w:pStyle w:val="BodyText"/>
      </w:pPr>
      <w:r>
        <w:t xml:space="preserve">Lâm Tịch dùng hai tay giữ cá, vừa hơi dùng sức một chút lập tức có vô số hạt trân châu trong suốt lóe sáng từ bụng cá chảy ra ngoài như thác nước, nhanh chóng làm đầy một cái chậu lớn, khoảng hơn hai cân.</w:t>
      </w:r>
    </w:p>
    <w:p>
      <w:pPr>
        <w:pStyle w:val="BodyText"/>
      </w:pPr>
      <w:r>
        <w:t xml:space="preserve">Bất chợt Lâm Tịch nghĩ ban đêm mình tu hành, không biết nếu ăn hết toàn bộ hắc kim tử này sẽ có thay đổi gì không, hơn nữa, có lẽ thêm hai cân nữa cũng không phải là vấn đề gì, nên Lâm Tịch dứt khoát bắt thêm một con cá khác. Hơi dùng sức một chút, lập tức có thêm trứng cá từ bên trong chảy ra ngoài.</w:t>
      </w:r>
    </w:p>
    <w:p>
      <w:pPr>
        <w:pStyle w:val="BodyText"/>
      </w:pPr>
      <w:r>
        <w:t xml:space="preserve">Sau khi để hai con cá này vào trong chum lớn lại, rồi dùng những vật nặng đè lên trên, Lâm Tịch liền hưng phấn bưng hai chậu lớn có chứa đầy "hắc kim tử" lên lầu.</w:t>
      </w:r>
    </w:p>
    <w:p>
      <w:pPr>
        <w:pStyle w:val="BodyText"/>
      </w:pPr>
      <w:r>
        <w:t xml:space="preserve">Cách làm "hắc kim tử" rất đơn giản, chỉ cần dùng nước muối rửa qua một lần là được, có thể ăn sống mà không cần nấu chín.</w:t>
      </w:r>
    </w:p>
    <w:p>
      <w:pPr>
        <w:pStyle w:val="BodyText"/>
      </w:pPr>
      <w:r>
        <w:t xml:space="preserve">Sau khi nhanh chóng dùng nước muối rửa qua, Lâm Tịch dùng một cái muỗng xúc "hắc kim tử" bỏ vào trong miệng. Mới chỉ nhai qua một lần, vô số hạt trân châu trứng cá lập tức nhảy lên trong miệng, sau đó tan vỡ ra, những chất lỏng với mùi vị thơm ngon chảy vào cổ họng hắn.</w:t>
      </w:r>
    </w:p>
    <w:p>
      <w:pPr>
        <w:pStyle w:val="BodyText"/>
      </w:pPr>
      <w:r>
        <w:t xml:space="preserve">Lâm Tịch nhất thời vui vẻ không thôi.</w:t>
      </w:r>
    </w:p>
    <w:p>
      <w:pPr>
        <w:pStyle w:val="BodyText"/>
      </w:pPr>
      <w:r>
        <w:t xml:space="preserve">"Hắc kim tử" không chỉ có mùi vị đặc trưng, hơn nữa còn không dính, chất dịch bên trong vừa vào miệng đã tan ra, lớp xác bên ngoài cũng nhanh chóng bị tiêu hóa, làm cho người ăn cảm thấy rất thơm ngon và khác lạ.</w:t>
      </w:r>
    </w:p>
    <w:p>
      <w:pPr>
        <w:pStyle w:val="BodyText"/>
      </w:pPr>
      <w:r>
        <w:t xml:space="preserve">Không có thêm bất kỳ gia vị nào, nhưng lại hơn hẳn những món súp cao cấp do những đầu bếp trứ danh cách tửu lâu nổi tiếng chế biến.</w:t>
      </w:r>
    </w:p>
    <w:p>
      <w:pPr>
        <w:pStyle w:val="BodyText"/>
      </w:pPr>
      <w:r>
        <w:t xml:space="preserve">Một muỗng cá sắt đầu chó, lại một muỗng "hắc kim tử" này, tất cả đã giúp hắn cảm nhận được một hương vị chưa bao giờ có.</w:t>
      </w:r>
    </w:p>
    <w:p>
      <w:pPr>
        <w:pStyle w:val="BodyText"/>
      </w:pPr>
      <w:r>
        <w:t xml:space="preserve">Bởi vì lượng thức ăn vừa đủ, nên sau khi ăn xong, Lâm Tịch liền cảm thấy no bụng.</w:t>
      </w:r>
    </w:p>
    <w:p>
      <w:pPr>
        <w:pStyle w:val="BodyText"/>
      </w:pPr>
      <w:r>
        <w:t xml:space="preserve">Hơn nữa, sau khi ăn xong hai món này, bên trong hũ lớn kia còn có một con ba ba vực sâu đang được chưng cất, có lẽ sẽ là một mùi vị khác nữa. Ngoài ra, hắn cảm thấy mọi việc phiền toái ở trấn Đông Cảng này đã được giải quyết xong, nên hắn rất thỏa mãn với bữa ăn hôm nay của mình.</w:t>
      </w:r>
    </w:p>
    <w:p>
      <w:pPr>
        <w:pStyle w:val="BodyText"/>
      </w:pPr>
      <w:r>
        <w:t xml:space="preserve">"Hắc kim tử" này quả nhiên là vật đại bổ đối với người tu hành. Lần trước vừa ăn cá vừa đuổi theo kẻ địch trên sông, tuy cũng ăn hơn nửa con cá sắt đầu chó nhưng hắn lại không cảm thấy mùi vị đặc biệt lắm. Lần này ăn hết một con cá sắt đầu chó và hai chậu "hắc kim tử", mới chỉ đi qua một hồi, hắn liền cảm thấy trong người mình có những dòng khí nóng chảy ra ngoài, tựa như tinh lực rất dồi dào.</w:t>
      </w:r>
    </w:p>
    <w:p>
      <w:pPr>
        <w:pStyle w:val="BodyText"/>
      </w:pPr>
      <w:r>
        <w:t xml:space="preserve">Theo kế hoạch tu hành Lâm Tịch đã tự định ra ình hàng ngày, bây giờ hẳn phải lấy cái hộp sắt màu xanh tinh xảo mà Từ Sinh Mạt đã đưa để luyện kiếm kỹ trong một giờ. Nhưng bây giờ cảm thấy khí huyết mình tràn đầy khắp người, Lâm Tịch ngay lập tức tu luyện hai mươi bốn thức thể thuật Thanh Loan cùng với "Minh vương phá ngục" La Hầu Uyên đã truyền dạy, giúp cho khí huyết và hồn lực mình lưu chuyển nhanh chóng, giúp thân thể khỏe mạnh hơn.</w:t>
      </w:r>
    </w:p>
    <w:p>
      <w:pPr>
        <w:pStyle w:val="BodyText"/>
      </w:pPr>
      <w:r>
        <w:t xml:space="preserve">Khí huyết và hồn lực lưu thông, tinh lực tràn ngập khắp thân thể, thật vô cùng kỳ diệu.</w:t>
      </w:r>
    </w:p>
    <w:p>
      <w:pPr>
        <w:pStyle w:val="BodyText"/>
      </w:pPr>
      <w:r>
        <w:t xml:space="preserve">Lâm Tịch nhanh chóng chìm đắm trong đó.</w:t>
      </w:r>
    </w:p>
    <w:p>
      <w:pPr>
        <w:pStyle w:val="BodyText"/>
      </w:pPr>
      <w:r>
        <w:t xml:space="preserve">Bây giờ là mùa mưa đầu hè, cứ đến thời điểm này mọi năm nước sông Tức Tử lại lên cao xuống thấp không ngừng. Tu luyện không tới nửa canh giờ, bầu trời xa xa đã vang lên tiếng sấm ù ù.</w:t>
      </w:r>
    </w:p>
    <w:p>
      <w:pPr>
        <w:pStyle w:val="BodyText"/>
      </w:pPr>
      <w:r>
        <w:t xml:space="preserve">Mưa gió trên sông chợt biến lớn.</w:t>
      </w:r>
    </w:p>
    <w:p>
      <w:pPr>
        <w:pStyle w:val="BodyText"/>
      </w:pPr>
      <w:r>
        <w:t xml:space="preserve">Rắc...rắc...</w:t>
      </w:r>
    </w:p>
    <w:p>
      <w:pPr>
        <w:pStyle w:val="BodyText"/>
      </w:pPr>
      <w:r>
        <w:t xml:space="preserve">Nhờ có tiếng mưa gió và tiếng sấm ù ù đan xen vào nhau, Lâm Tịch cảm thấy khí huyết và hồn lực đang lưu động trong thân thể dường như đang hưởng ứng, càng chảy xuôi nhanh hơn, người càng nóng ran hơn.</w:t>
      </w:r>
    </w:p>
    <w:p>
      <w:pPr>
        <w:pStyle w:val="BodyText"/>
      </w:pPr>
      <w:r>
        <w:t xml:space="preserve">Hắn đẩy cửa đổ đi ra bên ngoài.</w:t>
      </w:r>
    </w:p>
    <w:p>
      <w:pPr>
        <w:pStyle w:val="BodyText"/>
      </w:pPr>
      <w:r>
        <w:t xml:space="preserve">Bắt đầu tu luyện quên mình trong cuồng phong bạo vũ.</w:t>
      </w:r>
    </w:p>
    <w:p>
      <w:pPr>
        <w:pStyle w:val="BodyText"/>
      </w:pPr>
      <w:r>
        <w:t xml:space="preserve">Da thịt và xương cốt của hắn dường như đang được ngàn vạn giọt nước mưa như những cây búa nhỏ không ngừng gõ vào, cả người có cảm giác tràn đầy sức mạnh, lực lượng dần cô đọng lại.</w:t>
      </w:r>
    </w:p>
    <w:p>
      <w:pPr>
        <w:pStyle w:val="Compact"/>
      </w:pPr>
      <w:r>
        <w:br w:type="textWrapping"/>
      </w:r>
      <w:r>
        <w:br w:type="textWrapping"/>
      </w:r>
    </w:p>
    <w:p>
      <w:pPr>
        <w:pStyle w:val="Heading2"/>
      </w:pPr>
      <w:bookmarkStart w:id="203" w:name="q.6---chương-5-đổng-tổng-trấn-kinh-hãi"/>
      <w:bookmarkEnd w:id="203"/>
      <w:r>
        <w:t xml:space="preserve">181. Q.6 - Chương 5: Đổng Tổng Trấn Kinh Hãi</w:t>
      </w:r>
    </w:p>
    <w:p>
      <w:pPr>
        <w:pStyle w:val="Compact"/>
      </w:pPr>
      <w:r>
        <w:br w:type="textWrapping"/>
      </w:r>
      <w:r>
        <w:br w:type="textWrapping"/>
      </w:r>
    </w:p>
    <w:p>
      <w:pPr>
        <w:pStyle w:val="BodyText"/>
      </w:pPr>
      <w:r>
        <w:t xml:space="preserve">Sáng sớm ngày thứ hai, Lâm Tịch ngồi xếp bằng trên giường mở mắt, xuyên qua cửa sổ nhìn ra bên ngoài, thấy một vầng mặt trời đỏ đang từ từ dâng lên sau ngọn núi đằng xa.</w:t>
      </w:r>
    </w:p>
    <w:p>
      <w:pPr>
        <w:pStyle w:val="BodyText"/>
      </w:pPr>
      <w:r>
        <w:t xml:space="preserve">Lâm Tịch lại nhắm mắt, khi một lần nữa mở ra, nét vui mừng liền hiện rõ trên mặt hắn.</w:t>
      </w:r>
    </w:p>
    <w:p>
      <w:pPr>
        <w:pStyle w:val="BodyText"/>
      </w:pPr>
      <w:r>
        <w:t xml:space="preserve">Đêm qua mưa gió bao phủ trấn Đông Cảng một giờ, hắn cũng tu luyện trong cuồng phong bạo vũ gần một canh giờ, nhưng bây giờ khí huyết và hồn lực lại vận chuyển êm xuôi, chẳng những không mỏi mệt mà khắp người còn tràn trề sức mạnh, cảm giác thật khó tả. Sau nguyên một đêm minh tưởng tu hành, hắn có thể cảm thấy hồn lực trong đan điền mình đã tăng không ít.</w:t>
      </w:r>
    </w:p>
    <w:p>
      <w:pPr>
        <w:pStyle w:val="BodyText"/>
      </w:pPr>
      <w:r>
        <w:t xml:space="preserve">Quan trọng nhất chính là hôm nay không có bất kỳ tiếng động nào tác động tới, tự hắn đã thoát khỏi trạng thái minh tưởng tu hành.</w:t>
      </w:r>
    </w:p>
    <w:p>
      <w:pPr>
        <w:pStyle w:val="BodyText"/>
      </w:pPr>
      <w:r>
        <w:t xml:space="preserve">Sau khi cẩn thận hồi tưởng lại, hắn mới biết mình thức tỉnh lại là vì nguyên khí trời đất hôm nay đột nhiên nóng hơn thường này.</w:t>
      </w:r>
    </w:p>
    <w:p>
      <w:pPr>
        <w:pStyle w:val="BodyText"/>
      </w:pPr>
      <w:r>
        <w:t xml:space="preserve">Nguyên khí trời đất nóng hơn là vì nhiệt lượng mặt trời mọc ban sáng.</w:t>
      </w:r>
    </w:p>
    <w:p>
      <w:pPr>
        <w:pStyle w:val="BodyText"/>
      </w:pPr>
      <w:r>
        <w:t xml:space="preserve">Chính vì nhiệt lượng này mới khiến hắn thức tỉnh lại khi đang minh tưởng tu hành.</w:t>
      </w:r>
    </w:p>
    <w:p>
      <w:pPr>
        <w:pStyle w:val="BodyText"/>
      </w:pPr>
      <w:r>
        <w:t xml:space="preserve">Đối với Lâm Tịch đây là một chuyện tốt, chứng tỏ năng lực cảm giác của hắn đối với biến hóa nguyên khí trời đất đã tăng nhiều.</w:t>
      </w:r>
    </w:p>
    <w:p>
      <w:pPr>
        <w:pStyle w:val="BodyText"/>
      </w:pPr>
      <w:r>
        <w:t xml:space="preserve">Lâm Tịch cảm thấy tu vi mình tịnh tiến.</w:t>
      </w:r>
    </w:p>
    <w:p>
      <w:pPr>
        <w:pStyle w:val="BodyText"/>
      </w:pPr>
      <w:r>
        <w:t xml:space="preserve">Hắn cẩn thận suy nghĩ lại, cảm thấy việc tu hành hồn lực luôn công bằng với tất cả người tu hành, quan trọng nhất là thái độ của người tu hành đối với việc tu hành, đối với nhân sinh.</w:t>
      </w:r>
    </w:p>
    <w:p>
      <w:pPr>
        <w:pStyle w:val="BodyText"/>
      </w:pPr>
      <w:r>
        <w:t xml:space="preserve">Nếu như suốt ngày lo toan quyền mưu tính toán, sao có thể tĩnh tâm tu luyện?</w:t>
      </w:r>
    </w:p>
    <w:p>
      <w:pPr>
        <w:pStyle w:val="BodyText"/>
      </w:pPr>
      <w:r>
        <w:t xml:space="preserve">Nếu như hắn không tiếc thân "lỡ" làm rơi công văn của doanh trại Giám quân xuống sông, dĩ thân phạm pháp, dũng cảm phơi bày đại án ra trước mặt mọi người, vậy sao có thể được Hứa Sanh tặng cá?</w:t>
      </w:r>
    </w:p>
    <w:p>
      <w:pPr>
        <w:pStyle w:val="BodyText"/>
      </w:pPr>
      <w:r>
        <w:t xml:space="preserve">Lấy nước súc miệng, Lâm Tịch nhìn mặt trời đỏ đang dâng lên giữa trời xanh bao la, nhìn ánh sáng rực rỡ trên mặt sông, ngửi thấy mùi thịt thơm ngon từ trong hũ đá lớn tản ra ngoài, hắn bất chợt cảm thấy mọi việc thật tươi đẹp, thật tràn đầy ánh sáng.</w:t>
      </w:r>
    </w:p>
    <w:p>
      <w:pPr>
        <w:pStyle w:val="BodyText"/>
      </w:pPr>
      <w:r>
        <w:t xml:space="preserve">...</w:t>
      </w:r>
    </w:p>
    <w:p>
      <w:pPr>
        <w:pStyle w:val="BodyText"/>
      </w:pPr>
      <w:r>
        <w:t xml:space="preserve">...</w:t>
      </w:r>
    </w:p>
    <w:p>
      <w:pPr>
        <w:pStyle w:val="BodyText"/>
      </w:pPr>
      <w:r>
        <w:t xml:space="preserve">Trong nha môn cục cảnh sát trấn Đông Cảng, Liên Chiến Sơn rót một bình trà.</w:t>
      </w:r>
    </w:p>
    <w:p>
      <w:pPr>
        <w:pStyle w:val="BodyText"/>
      </w:pPr>
      <w:r>
        <w:t xml:space="preserve">Triều đình Vân Tần tinh giản, Cục trưởng cục cảnh sát có quyền giám thị phòng Đề bộ và Điển ngục(*), thuộc hạ chính là Đề bộ và Điển sử. Bình thường có việc gì, ông ta chỉ cần ra lệnh cho phòng Đề bộ và Điển ngục làm việc, nên nha môn cục cảnh sát chỉ có một phòng khách, chỉ có một mình ông ta làm việc.</w:t>
      </w:r>
    </w:p>
    <w:p>
      <w:pPr>
        <w:pStyle w:val="BodyText"/>
      </w:pPr>
      <w:r>
        <w:t xml:space="preserve">Hiện giờ Liên Chiến Sơn đang một mình ngồi trong gian phòng này, pha trà tất nhiên là cho chính mình uống. Nhưng sau khi rót ấm trà này, ông ta vẫn ông yên lòng, đến khi nước trong bình trà đã nguội hẳn, ông ta cũng không uống một ngụm.</w:t>
      </w:r>
    </w:p>
    <w:p>
      <w:pPr>
        <w:pStyle w:val="BodyText"/>
      </w:pPr>
      <w:r>
        <w:t xml:space="preserve">Đột nhiên có tiếng bước chân vội vàng vang lên, Liên Chiến Sơn bỗng nhiên đứng dậy, ngẩng đầu nhìn. Ông ta liền thấy Điển sử Tiễn Cảng Sinh chạy nhanh vào trong, hưng phấn nói:</w:t>
      </w:r>
    </w:p>
    <w:p>
      <w:pPr>
        <w:pStyle w:val="BodyText"/>
      </w:pPr>
      <w:r>
        <w:t xml:space="preserve">- Liên đại nhân, Thiết đại nhân bên Lý lăng đốc đến rồi, triệu kiến ngài và đám người Lâm Tịch.</w:t>
      </w:r>
    </w:p>
    <w:p>
      <w:pPr>
        <w:pStyle w:val="BodyText"/>
      </w:pPr>
      <w:r>
        <w:t xml:space="preserve">- Thiết Hàm Thanh?</w:t>
      </w:r>
    </w:p>
    <w:p>
      <w:pPr>
        <w:pStyle w:val="BodyText"/>
      </w:pPr>
      <w:r>
        <w:t xml:space="preserve">Liên Chiến Sơn nhất thời chấn động, hỏi lại:</w:t>
      </w:r>
    </w:p>
    <w:p>
      <w:pPr>
        <w:pStyle w:val="BodyText"/>
      </w:pPr>
      <w:r>
        <w:t xml:space="preserve">- Không phải là người Lại ti sao? Đúng rồi, Thiết Hàm Thanh là thân tín đắc lực nhất của Lý lăng đốc. Lần này xử lý nhanh như vậy, lại sai Thiết Hàm Thanh tới, cho thấy Lý lăng đốc rất quan tâm vụ án này.</w:t>
      </w:r>
    </w:p>
    <w:p>
      <w:pPr>
        <w:pStyle w:val="BodyText"/>
      </w:pPr>
      <w:r>
        <w:t xml:space="preserve">Con ngươi hơi xoay tròn một chốc, ông ta dường như đã nghĩ thông suốt, vui mừng nói:</w:t>
      </w:r>
    </w:p>
    <w:p>
      <w:pPr>
        <w:pStyle w:val="BodyText"/>
      </w:pPr>
      <w:r>
        <w:t xml:space="preserve">- Nếu như Lý lăng đốc quan tâm như vậy, chắc chắn chúng ta có lợi hơn. Đi, chúng ta mau gặp.</w:t>
      </w:r>
    </w:p>
    <w:p>
      <w:pPr>
        <w:pStyle w:val="BodyText"/>
      </w:pPr>
      <w:r>
        <w:t xml:space="preserve">- Thời tiết hôm nay thật đẹp, âm u nhiều ngày như thế, rốt cuộc cũng có mặt trời.</w:t>
      </w:r>
    </w:p>
    <w:p>
      <w:pPr>
        <w:pStyle w:val="BodyText"/>
      </w:pPr>
      <w:r>
        <w:t xml:space="preserve">Bởi vì nghĩ rằng tình thế hiện giờ rất có lợi ình, nghĩ đến sau hôm nay tên Lâm Tịch đáng ghét kia không còn ở trước mặt mình tự tung tự tác nữa, nên Liên Chiến Sơn bước nhanh ra khỏi nha môn cục cảnh sát. Khi ánh sáng chói chang chiếu vào làm mắt hơi nheo lại, ông ta tự nói với mình như thế.</w:t>
      </w:r>
    </w:p>
    <w:p>
      <w:pPr>
        <w:pStyle w:val="BodyText"/>
      </w:pPr>
      <w:r>
        <w:t xml:space="preserve">- Đối với những người khác, khí trời hôm nay đúng là rất tốt. Nhưng với một số người, sợ rằng cần phải đốt đèn lồng đấy.</w:t>
      </w:r>
    </w:p>
    <w:p>
      <w:pPr>
        <w:pStyle w:val="BodyText"/>
      </w:pPr>
      <w:r>
        <w:t xml:space="preserve">Nhưng ông ta vừa nói xong, lập tức có một giọng nói hơi khó chịu vang lên.</w:t>
      </w:r>
    </w:p>
    <w:p>
      <w:pPr>
        <w:pStyle w:val="BodyText"/>
      </w:pPr>
      <w:r>
        <w:t xml:space="preserve">Liên Chiến Sơn đang vui mừng nhất thời bị giọng nói này làm bực mình, xoay đầu nhìn lại. Hai người Liên Chiến Sơn và Tiễn Cảng Sinh nhất thời giận tím mặt, nói:</w:t>
      </w:r>
    </w:p>
    <w:p>
      <w:pPr>
        <w:pStyle w:val="BodyText"/>
      </w:pPr>
      <w:r>
        <w:t xml:space="preserve">- Đường Minh Dật, ngươi..</w:t>
      </w:r>
    </w:p>
    <w:p>
      <w:pPr>
        <w:pStyle w:val="BodyText"/>
      </w:pPr>
      <w:r>
        <w:t xml:space="preserve">Thì ra người vừa châm chọc lại câu nói khí trời hôm nay rất tốt của Liên Chiến Sơn chính là người trông coi Điển ngục đã từng đạp cửa bước ra ngoài sau khi nghe hai người Liên Chiến Sơn nói chuyện hôm qua, Đường Minh Dật.</w:t>
      </w:r>
    </w:p>
    <w:p>
      <w:pPr>
        <w:pStyle w:val="BodyText"/>
      </w:pPr>
      <w:r>
        <w:t xml:space="preserve">Đường Minh Dật là người trấn Đông Cảng, sinh ra và lớn lên ở đây, khuôn mặt hình vuông, râu quai nón, trời sinh vạm vỡ hơn người, tâm tính thẳng thắn. Thường ngày, hắn ta luôn tôn kính Liên Chiến Sơn và Tiễn Cảng Sinh, cảm thấy hai người này không có gì quá đáng hay làm sai nghiêm trọng, nhưng mấy ngày nay, khi so sánh Liên Chiến Sơn và Lâm Tịch, hắn cảm thấy Liên Chiến Sơn làm người rất tệ. Hơn nữa, vào cái ngày Ngụy Hiền Vũ kéo quân tới đây, Đường Minh Dật còn muốn ra phố hợp với mọi người ủng hộ Lâm Tịch, nhưng lại bị hai hán tử trấn Đông Cảng khác cũng làm người trông coi ngục giam ngăn cản, lúc quay về nghe thấy hai người Liên Chiến Sơn và Tiễn Cảng Sinh vui mừng nghị luận, nên hắn mới tức mình đạp cửa ra ngoài, càng lúc càng thấy hai người này thật đáng ghét.</w:t>
      </w:r>
    </w:p>
    <w:p>
      <w:pPr>
        <w:pStyle w:val="BodyText"/>
      </w:pPr>
      <w:r>
        <w:t xml:space="preserve">Liên Chiến Sơn và Tiễn Cảng Sinh cũng định hét to với Đường Minh Dật, nói một tên trông ngục nhỏ nhoi như ngươi, chẳng lẽ bọn ta không làm gì được hay sao?</w:t>
      </w:r>
    </w:p>
    <w:p>
      <w:pPr>
        <w:pStyle w:val="BodyText"/>
      </w:pPr>
      <w:r>
        <w:t xml:space="preserve">Nhưng vừa mới hét tên Đường Minh Dật, nói được một chữ ngươi, hai người đồng loạt dừng lại, xoay mặt nhìn sang chỗ khác. Bởi vì ngay lúc này, có vài người từ trong phòng Đề Bộ đi ra ngoài, người dẫn đầu lại là người đã vào thế như nước với lửa với Liên Chiến Sơn, Lâm Tịch.</w:t>
      </w:r>
    </w:p>
    <w:p>
      <w:pPr>
        <w:pStyle w:val="BodyText"/>
      </w:pPr>
      <w:r>
        <w:t xml:space="preserve">Đường Minh Dật thật sự là một người rất hào sảng ngay thẳng, bản thân lại rất căm ghét hai người Liên Chiến Sơn và Tiễn Cảng Sinh, nay thấy Lâm Tịch đi ra ngoài, hắn liền khom người với Lâm Tịch, nói:</w:t>
      </w:r>
    </w:p>
    <w:p>
      <w:pPr>
        <w:pStyle w:val="BodyText"/>
      </w:pPr>
      <w:r>
        <w:t xml:space="preserve">- Lâm đại nhân, thuộc hạ làm việc dưới trướng hai người này thật sự uất ức không chịu được. Nếu như đại nhân không chê, thuộc hạ nguyện làm bộ viên dự bị dưới trướng đại nhân, chứ không muốn nhìn mặt hai người này nữa.</w:t>
      </w:r>
    </w:p>
    <w:p>
      <w:pPr>
        <w:pStyle w:val="BodyText"/>
      </w:pPr>
      <w:r>
        <w:t xml:space="preserve">Lâm Tịch không biết Đường Minh Dật, vừa ra khỏi cửa đột nhiên thấy một hán tử trông rất hào sảng, đùng đùng tức giận nói một câu như vậy thì rất ngạc nhiên, nhất thời ngẩn người.</w:t>
      </w:r>
    </w:p>
    <w:p>
      <w:pPr>
        <w:pStyle w:val="BodyText"/>
      </w:pPr>
      <w:r>
        <w:t xml:space="preserve">- Người này tên Đường Minh Dật, chúng thuộc hạ gọi hắn là Đường râu mép. Làm người ngay thẳng, nhất định đã bị hai người này chọc tức.</w:t>
      </w:r>
    </w:p>
    <w:p>
      <w:pPr>
        <w:pStyle w:val="BodyText"/>
      </w:pPr>
      <w:r>
        <w:t xml:space="preserve">Đỗ Vệ Thanh phía sau Lâm Tịch nhẹ giọng nói.</w:t>
      </w:r>
    </w:p>
    <w:p>
      <w:pPr>
        <w:pStyle w:val="BodyText"/>
      </w:pPr>
      <w:r>
        <w:t xml:space="preserve">- Làm bộ viên dự bị?</w:t>
      </w:r>
    </w:p>
    <w:p>
      <w:pPr>
        <w:pStyle w:val="BodyText"/>
      </w:pPr>
      <w:r>
        <w:t xml:space="preserve">Nghe Đường Minh Dật nói như vậy, Tiễn Cảng Sinh nhất thời nhướng mày, bất âm bất dương nói:</w:t>
      </w:r>
    </w:p>
    <w:p>
      <w:pPr>
        <w:pStyle w:val="BodyText"/>
      </w:pPr>
      <w:r>
        <w:t xml:space="preserve">- Ngươi đừng quên rằng mặc dù ngươi muốn tự giảm lương bổng, làm bộ viên dự bị, nhưng cũng phải được Liên đại nhân đồng ý trước.</w:t>
      </w:r>
    </w:p>
    <w:p>
      <w:pPr>
        <w:pStyle w:val="BodyText"/>
      </w:pPr>
      <w:r>
        <w:t xml:space="preserve">- Cùng lắm thì ta ra bờ sông học làm ngư dân.</w:t>
      </w:r>
    </w:p>
    <w:p>
      <w:pPr>
        <w:pStyle w:val="BodyText"/>
      </w:pPr>
      <w:r>
        <w:t xml:space="preserve">Đường Minh Dật không nhịn được hét to lên.</w:t>
      </w:r>
    </w:p>
    <w:p>
      <w:pPr>
        <w:pStyle w:val="BodyText"/>
      </w:pPr>
      <w:r>
        <w:t xml:space="preserve">- Xảy ra chuyện gì vậy?</w:t>
      </w:r>
    </w:p>
    <w:p>
      <w:pPr>
        <w:pStyle w:val="BodyText"/>
      </w:pPr>
      <w:r>
        <w:t xml:space="preserve">Lâm Tịch tò mò nhìn hắn, ôn hòa khuyên giải:</w:t>
      </w:r>
    </w:p>
    <w:p>
      <w:pPr>
        <w:pStyle w:val="BodyText"/>
      </w:pPr>
      <w:r>
        <w:t xml:space="preserve">- Dù sao đi nữa, hét lớn trong phủ Tổng trấn là không nên.</w:t>
      </w:r>
    </w:p>
    <w:p>
      <w:pPr>
        <w:pStyle w:val="BodyText"/>
      </w:pPr>
      <w:r>
        <w:t xml:space="preserve">- Lâm đại nhân nói sao, thuộc hạ nghe nấy.</w:t>
      </w:r>
    </w:p>
    <w:p>
      <w:pPr>
        <w:pStyle w:val="BodyText"/>
      </w:pPr>
      <w:r>
        <w:t xml:space="preserve">Đường Minh Dật nhất thời nhỏ giọng xuống, nhưng vẫn trợn mắt nhìn Liên Chiến Sơn và Tiễn Cảng Sinh, nói:</w:t>
      </w:r>
    </w:p>
    <w:p>
      <w:pPr>
        <w:pStyle w:val="BodyText"/>
      </w:pPr>
      <w:r>
        <w:t xml:space="preserve">- Hôm qua, hai người họ ở trong Giám ngục nói xấu đại nhân, hả hê thấy đại nhân gặp chuyện xấu. Thuộc hạ thật sự không chịu nổi, đạp cửa mà đi. Hôm nay bọn họ lại đắc ý không thôi, thuộc hạ nghe nói có người ở phủ Lăng đốc tới, liền biết chắc bọn họ vì việc này nên mới đắc ý như thế.</w:t>
      </w:r>
    </w:p>
    <w:p>
      <w:pPr>
        <w:pStyle w:val="BodyText"/>
      </w:pPr>
      <w:r>
        <w:t xml:space="preserve">Vừa nghe nói vậy Lâm Tịch liền biết vị trông ngục này vì mình nên mới bất bình như thế, đang muốn lên tiếng khuyên giải, tránh cho hắn vì quá xúc động mà gây chuyện trong phủ tổng trấn, sau đó lại bị chịu phạt. Nhưng còn chưa lên tiếng, Tiễn Cảng Sinh đã nhìn Đỗ Vệ Thanh sau lưng hắn, chế giễu:</w:t>
      </w:r>
    </w:p>
    <w:p>
      <w:pPr>
        <w:pStyle w:val="BodyText"/>
      </w:pPr>
      <w:r>
        <w:t xml:space="preserve">- Đỗ Vệ Thanh, huynh cũng là người làm việc lâu năm ở phòng Đề Bộ, chắc cũng biết phân rõ tốt xấu, chứ không ngu ngốc như tên Đường Minh Dật này chứ?</w:t>
      </w:r>
    </w:p>
    <w:p>
      <w:pPr>
        <w:pStyle w:val="BodyText"/>
      </w:pPr>
      <w:r>
        <w:t xml:space="preserve">Hắn nói như vậy rõ ràng muốn nhắc nhở Đỗ Vệ Thanh đã quá gần gũi Lâm Tịch, muốn Đỗ Vệ Thanh mau mau quyết định ngay lúc này. Nếu như Đỗ Vệ Thanh không tức thời, đợi đến lúc phong ba vụ án Ngân câu phường êm đi, sợ rằng kết quả sẽ không tốt đẹp gì.</w:t>
      </w:r>
    </w:p>
    <w:p>
      <w:pPr>
        <w:pStyle w:val="BodyText"/>
      </w:pPr>
      <w:r>
        <w:t xml:space="preserve">Đỗ Vệ Thanh đứng sau Lâm Tịch gượng cười. Lão Bộ khoái có hai làn tóc mai hơi trắng bạc, lúc ngẩng đầu lên hiện rõ khuôn mặt có rất nhiều nếp nhăn, thân hình hơi khom xuống thể hiện sự nhún nhường. Nhưng khi đối mặt với ánh mắt Tiễn Cảng Sinh và Liên Chiến Sơn, ông ta mạnh mẽ nói:</w:t>
      </w:r>
    </w:p>
    <w:p>
      <w:pPr>
        <w:pStyle w:val="BodyText"/>
      </w:pPr>
      <w:r>
        <w:t xml:space="preserve">- Thuộc hạ cho rằng Lâm đại nhân không làm sai chuyện gì cả...nên thuộc hạ quyết định đánh cược với Lâm đại nhân một phen.</w:t>
      </w:r>
    </w:p>
    <w:p>
      <w:pPr>
        <w:pStyle w:val="BodyText"/>
      </w:pPr>
      <w:r>
        <w:t xml:space="preserve">- Hừ!</w:t>
      </w:r>
    </w:p>
    <w:p>
      <w:pPr>
        <w:pStyle w:val="BodyText"/>
      </w:pPr>
      <w:r>
        <w:t xml:space="preserve">Nghe Đỗ Vệ Thanh nói như vậy, Liên Chiến Sơn bực mình hừ một tiếng, không dừng lại ở đấy nữa mà đi thẳng ra nha môn phủ tổng trấn.</w:t>
      </w:r>
    </w:p>
    <w:p>
      <w:pPr>
        <w:pStyle w:val="BodyText"/>
      </w:pPr>
      <w:r>
        <w:t xml:space="preserve">Tiễn Cảng Sinh cũng mỉa mai nhìn đám người Lâm Tịch, nhanh chóng đi theo.</w:t>
      </w:r>
    </w:p>
    <w:p>
      <w:pPr>
        <w:pStyle w:val="BodyText"/>
      </w:pPr>
      <w:r>
        <w:t xml:space="preserve">- Được rồi, cho dù bọn họ thắng ván này, nhưng cũng không thể thắng mãi được, không cần tức giận. Chúng ta cứ xem Lăng đốc đại nhân xử thế nào đã.</w:t>
      </w:r>
    </w:p>
    <w:p>
      <w:pPr>
        <w:pStyle w:val="BodyText"/>
      </w:pPr>
      <w:r>
        <w:t xml:space="preserve">Ban đầu Đường Minh Dật rất tức giận, muốn chửi ầm lên, nhưng vì những lời Lâm Tịch vừa bình tĩnh nói, bởi vì tôn kính với "tiểu Lâm đại nhân", lại nghĩ đến việc Lâm Tịch vừa nhắc nhở la to trong phủ tổng trấn là việc làm không hay, nên hắn cố gắng nhẫn nhịn. Nhưng cuối cùng, hắn ta vẫn tức giận lầm bầm:</w:t>
      </w:r>
    </w:p>
    <w:p>
      <w:pPr>
        <w:pStyle w:val="BodyText"/>
      </w:pPr>
      <w:r>
        <w:t xml:space="preserve">- Lâm đại nhân, hôm nay thuộc hạ không trực ban, cứ tới đó xem thế nào. Nếu như bọn họ thật sự làm tiểu nhân đắc chí, thuộc hạ lập tức bỏ bộ quần áo này, ra bờ sông làm ngư dân.</w:t>
      </w:r>
    </w:p>
    <w:p>
      <w:pPr>
        <w:pStyle w:val="BodyText"/>
      </w:pPr>
      <w:r>
        <w:t xml:space="preserve">...</w:t>
      </w:r>
    </w:p>
    <w:p>
      <w:pPr>
        <w:pStyle w:val="BodyText"/>
      </w:pPr>
      <w:r>
        <w:t xml:space="preserve">Thiết Hàm Thanh, thủ hạ đắc lực nhất của Lý lăng đốc mà Liên Chiến Sơn đã nhắc đến chính là người trung niên mày rậm mặc giáp đen thường xuyên ở trong phủ Lăng đốc.</w:t>
      </w:r>
    </w:p>
    <w:p>
      <w:pPr>
        <w:pStyle w:val="BodyText"/>
      </w:pPr>
      <w:r>
        <w:t xml:space="preserve">Chức quan của người này là Chính vũ ti Đề đốc, Tòng ngũ phẩm, có quyền điều động toàn bộ binh mã một lăng. Bởi vì quan vị chỉ thấp hơn Lý Tây Bình một cấp, hơn nữa, lại nghe nói người này là thân tín đã theo Lý Tây Bình từ trong quân đội, nên lúc này, tuy hắn không nói lời nào, nhưng toàn bộ Đổng tổng trấn và quan viên đang ở trong nha môn không dám mở miệng trước.</w:t>
      </w:r>
    </w:p>
    <w:p>
      <w:pPr>
        <w:pStyle w:val="BodyText"/>
      </w:pPr>
      <w:r>
        <w:t xml:space="preserve">Bọn họ chỉ biết vụ án này rất nghiêm trọng, toàn bộ các bên liên quan như phòng Thượng sơ Lại ti, Nội vụ ti, cục trưởng cục cảnh sá, Hộ ti, Chính vũ ti, tổng cộng có mười sáu quan viên bị triệu tới đây.</w:t>
      </w:r>
    </w:p>
    <w:p>
      <w:pPr>
        <w:pStyle w:val="BodyText"/>
      </w:pPr>
      <w:r>
        <w:t xml:space="preserve">Thiết Hàm Thanh với tâm tình phức tạp nhìn ra con đường được lát đá ngoài phủ tổng trấn, chờ Lâm Tịch xuất hiện. Bởi vì quan hệ giữa hắn và Lý Tây Bình như học trò và sư phụ, mà người chuẩn bị chiếc xe ngựa chở Lâm Tịch tới sơn mạch Đăng Thiên lại là hắn, nên ở lăng Lộc Đông này, ngoại trừ Lý Tây Bình ra, hắn là người duy nhất biết được thân phận thật sự của Lâm Tịch.</w:t>
      </w:r>
    </w:p>
    <w:p>
      <w:pPr>
        <w:pStyle w:val="BodyText"/>
      </w:pPr>
      <w:r>
        <w:t xml:space="preserve">Ngoại trừ những yếu tố tình cảm chủ quan ra, chỉ riêng việc được trưởng công chúa để mắt tới, thông qua nhập thí học viện Thanh Loan và năng lực phá án tài tình trong đại án Ngân câu phường này, Thiết Hàm Thanh đã thấy Lâm Tịch bất phàm.</w:t>
      </w:r>
    </w:p>
    <w:p>
      <w:pPr>
        <w:pStyle w:val="BodyText"/>
      </w:pPr>
      <w:r>
        <w:t xml:space="preserve">Mấy chục năm qua, chỉ có đệ tử học viện Thanh Loan mới có năng lực làm ảnh hưởng đến cuộc chiến giữa hai bên văn võ triều đình Vân Tần và cách cục của Chính vũ ti. Mà lần này, cũng là một đệ tử học viện Thanh Loan đã làm cho cuộc phong ba này lái theo một hướng hoàn toàn khác thông lệ.</w:t>
      </w:r>
    </w:p>
    <w:p>
      <w:pPr>
        <w:pStyle w:val="BodyText"/>
      </w:pPr>
      <w:r>
        <w:t xml:space="preserve">Quan viên Nội vụ ti và Hộ ti đến.</w:t>
      </w:r>
    </w:p>
    <w:p>
      <w:pPr>
        <w:pStyle w:val="BodyText"/>
      </w:pPr>
      <w:r>
        <w:t xml:space="preserve">Quan viên phòng Thượng sơ Giang Vấn Hạc lần trước cáo bệnh nghỉ ngơi cũng đến. Vừa nhìn thấy lão văn sĩ này trông còn khỏe mạnh hơn lần cuối mình gặp, Đổng tổng trấn lập tức trầm mặt xuống, tức giận không thôi.</w:t>
      </w:r>
    </w:p>
    <w:p>
      <w:pPr>
        <w:pStyle w:val="BodyText"/>
      </w:pPr>
      <w:r>
        <w:t xml:space="preserve">Liên Chiến Sơn và Tiễn Cảng Sinh nhanh chóng xuất hiện trong tầm mắt Thiết Hàm Thanh, Lâm Tịch theo sau bước đến.</w:t>
      </w:r>
    </w:p>
    <w:p>
      <w:pPr>
        <w:pStyle w:val="BodyText"/>
      </w:pPr>
      <w:r>
        <w:t xml:space="preserve">Khi nhìn thấy Lâm Tịch, Thiết Hàm Thanh khẽ thở dài trong lòng.</w:t>
      </w:r>
    </w:p>
    <w:p>
      <w:pPr>
        <w:pStyle w:val="BodyText"/>
      </w:pPr>
      <w:r>
        <w:t xml:space="preserve">Vừa nhìn thấy dáng đi cùng với thần sắc bình tĩnh tự nhiên trong mắt Lâm Tịch, hắn đã cảm giác được tên thiếu niên từ trấn Lộc Lâm đi ra này đã có một khí chất khác với người thường.</w:t>
      </w:r>
    </w:p>
    <w:p>
      <w:pPr>
        <w:pStyle w:val="BodyText"/>
      </w:pPr>
      <w:r>
        <w:t xml:space="preserve">Tựa như một đóa sen màu xanh trong hồ sen đang nở rộ, vừa nhìn đã biết là vật bất phàm.</w:t>
      </w:r>
    </w:p>
    <w:p>
      <w:pPr>
        <w:pStyle w:val="BodyText"/>
      </w:pPr>
      <w:r>
        <w:t xml:space="preserve">Nhìn người mình chờ rốt cuộc đã đến, Thiết Hàm Thanh cũng không đợi thêm nữa, liền mở nắp hộp bằng đồng, rút công văn bên trong ra, bắt đầu trầm giọng tuyên bố.</w:t>
      </w:r>
    </w:p>
    <w:p>
      <w:pPr>
        <w:pStyle w:val="BodyText"/>
      </w:pPr>
      <w:r>
        <w:t xml:space="preserve">...</w:t>
      </w:r>
    </w:p>
    <w:p>
      <w:pPr>
        <w:pStyle w:val="BodyText"/>
      </w:pPr>
      <w:r>
        <w:t xml:space="preserve">Trừ một quan viên Chính vũ ti chưa tới kịp, tất cả những quan viên bị triệu tập tới đây đã tề tụ đông đủ.</w:t>
      </w:r>
    </w:p>
    <w:p>
      <w:pPr>
        <w:pStyle w:val="BodyText"/>
      </w:pPr>
      <w:r>
        <w:t xml:space="preserve">Liên Chiến Sơn trầm mặt, thỉnh thoảng lại liếc mắt nhìn Lâm Tịch đang ở cách đấy không xa, trong lòng đắc ý khó tả.</w:t>
      </w:r>
    </w:p>
    <w:p>
      <w:pPr>
        <w:pStyle w:val="BodyText"/>
      </w:pPr>
      <w:r>
        <w:t xml:space="preserve">- Tổng trấn trấn Đông Cảng Đổng Hàn Lương đốc quản thuộc hạ không tốt, đại án xảy ra nhiều ngày mà lại không biết, nay cách chức Tổng trấn trấn Đông Cảng, điều làm Dịch sử(**) tam trấn...</w:t>
      </w:r>
    </w:p>
    <w:p>
      <w:pPr>
        <w:pStyle w:val="BodyText"/>
      </w:pPr>
      <w:r>
        <w:t xml:space="preserve">Nhưng câu nói đầu tiên của Thiết Hàm Thanh lại giống như sấm sét nổ to giữa trời xanh, làm ọi người ngẩn nươời. Mà Đổng tổng trấn đang cúi người phía trước lại tái mặt, hai chân suýt nữa mềm nhũn, ngã nhoài xuống mặt đất.</w:t>
      </w:r>
    </w:p>
    <w:p>
      <w:pPr>
        <w:pStyle w:val="BodyText"/>
      </w:pPr>
      <w:r>
        <w:t xml:space="preserve">~~o0 0o</w:t>
      </w:r>
    </w:p>
    <w:p>
      <w:pPr>
        <w:pStyle w:val="BodyText"/>
      </w:pPr>
      <w:r>
        <w:t xml:space="preserve">~~(*) Nói lại cách phân chia quyền lực ở một trấn: Đứng đầu việc bảo đảm an ninh là Cục trưởng cục cảnh sát (ở đây là Liên Chiến Sơn), dưới cục cảnh sát có hai phòng: phòng Đề bộ và Điển ngục. Phòng Đề bộ lo việc trị an trong trấn, Điển ngục là nơi nhốt phạm nhân. Đứng đầu phòng Đề bộ là Đề bộ, bên dưới có bộ khoái và bộ viên dự bị. Đứng đầu Điển ngục là Điển sử, bên dưới có trông ngục.</w:t>
      </w:r>
    </w:p>
    <w:p>
      <w:pPr>
        <w:pStyle w:val="Compact"/>
      </w:pPr>
      <w:r>
        <w:t xml:space="preserve">(**) Dịch sử: Người ghi chép ở các trạm dịch.</w:t>
      </w:r>
      <w:r>
        <w:br w:type="textWrapping"/>
      </w:r>
      <w:r>
        <w:br w:type="textWrapping"/>
      </w:r>
    </w:p>
    <w:p>
      <w:pPr>
        <w:pStyle w:val="Heading2"/>
      </w:pPr>
      <w:bookmarkStart w:id="204" w:name="q.6---chương-6-thăng-quan"/>
      <w:bookmarkEnd w:id="204"/>
      <w:r>
        <w:t xml:space="preserve">182. Q.6 - Chương 6: Thăng Quan</w:t>
      </w:r>
    </w:p>
    <w:p>
      <w:pPr>
        <w:pStyle w:val="Compact"/>
      </w:pPr>
      <w:r>
        <w:br w:type="textWrapping"/>
      </w:r>
      <w:r>
        <w:br w:type="textWrapping"/>
      </w:r>
    </w:p>
    <w:p>
      <w:pPr>
        <w:pStyle w:val="BodyText"/>
      </w:pPr>
      <w:r>
        <w:t xml:space="preserve">Có thể nói bản công văn đầu tiên từ phủ Tổng trấn truyền đến đây là kết quả giữa cuộc chiến Ngôn quan và quân đội, sau khi Khương Thụy liên tiếp dâng sớ buộc tội.</w:t>
      </w:r>
    </w:p>
    <w:p>
      <w:pPr>
        <w:pStyle w:val="BodyText"/>
      </w:pPr>
      <w:r>
        <w:t xml:space="preserve">Mà câu đầu tiên trong bản công văn cũng chính là kết quả ban đầu của toàn bộ công văn.</w:t>
      </w:r>
    </w:p>
    <w:p>
      <w:pPr>
        <w:pStyle w:val="BodyText"/>
      </w:pPr>
      <w:r>
        <w:t xml:space="preserve">Cũng vì nguyên nhân này, nên câu nói đầu tiên của Thiết Hàm Thanh làm cho đám người Liên Chiến Sơn sợ đến nỗi gần hồn phi phách tán.</w:t>
      </w:r>
    </w:p>
    <w:p>
      <w:pPr>
        <w:pStyle w:val="BodyText"/>
      </w:pPr>
      <w:r>
        <w:t xml:space="preserve">Tổng trấn là chức quan Chính bát phẩm, mà Dịch sử quản lý tram dịch ba trấn chỉ là chức quan Tòng cửu phẩm. Từ quan vị Chính bát phẩm xuống Tòng bát phẩm, từ Tòng bát phẩm xuống Chính cửu phẩm, lại từ Chính cửu phẩm xuống Tòng cửu phẩm, chỉ một câu nói đã giảm ba cấp quan của Đổng tổng trấn!</w:t>
      </w:r>
    </w:p>
    <w:p>
      <w:pPr>
        <w:pStyle w:val="BodyText"/>
      </w:pPr>
      <w:r>
        <w:t xml:space="preserve">Đổng tổng trấn không phải là quan viên liên quan trực tiếp đến vụ án này, không có bất kỳ chứng cứ nào chứng minh ông ta có liên quan với Ngân câu phường. Mà bởi vì đại án này quá nghiêm trọng, còn phải đợi các ti ở cấp Hành tỉnh phát công văn biểu lộ thái độ đối với các quan viên liên quan trực tiếp và gián tiếp đến vụ án này, cho nên, bản công văn này của phủ Lăng đốc trách phạt Đổng tổng trấn chỉ vì tội "lơ là thất trách."</w:t>
      </w:r>
    </w:p>
    <w:p>
      <w:pPr>
        <w:pStyle w:val="BodyText"/>
      </w:pPr>
      <w:r>
        <w:t xml:space="preserve">Đối với tội quản đốc thuộc hạ không tốt, "lơ là thất trách", phạt nửa năm tới hai năm bổng lộc hay giáng chức xuống một cấp đã là hình phạt rất nặng, nhưng bây giờ Lý Tây Bình lại ra quyết định giáng đến ba cấp.</w:t>
      </w:r>
    </w:p>
    <w:p>
      <w:pPr>
        <w:pStyle w:val="BodyText"/>
      </w:pPr>
      <w:r>
        <w:t xml:space="preserve">Nếu như Đổng tổng trấn còn bị phạt như thế, vậy chắc chắn hình phạt dành cho những quan viên ở dưới không hề nhẹ hơn.</w:t>
      </w:r>
    </w:p>
    <w:p>
      <w:pPr>
        <w:pStyle w:val="BodyText"/>
      </w:pPr>
      <w:r>
        <w:t xml:space="preserve">Nghe xong câu đầu tiên của công văn, hai dùi của Đổng tổng trấn run run, hầu như không thể đứng yên, ngay cả câu tiếp theo cũng không rõ. Đám người Liên Chiến Sơn tái mặt, cả người bất giác run rẩy, mà lão văn sĩ Giang Vấn Hạc lại hơi mở mí mắt lên, nếp nhăn chi chít ở ngay khóe mắt cũng giãn ra không ít, biết rằng lần này mình đặt cược thành công rồi.</w:t>
      </w:r>
    </w:p>
    <w:p>
      <w:pPr>
        <w:pStyle w:val="BodyText"/>
      </w:pPr>
      <w:r>
        <w:t xml:space="preserve">Lâm Tịch không ngạc nhiên lắm với kết quả này, chỉ khẽ lắc đầu, tươi cười.</w:t>
      </w:r>
    </w:p>
    <w:p>
      <w:pPr>
        <w:pStyle w:val="BodyText"/>
      </w:pPr>
      <w:r>
        <w:t xml:space="preserve">Hắn nhanh chóng hiểu được chuyện gì đang xảy ra.</w:t>
      </w:r>
    </w:p>
    <w:p>
      <w:pPr>
        <w:pStyle w:val="BodyText"/>
      </w:pPr>
      <w:r>
        <w:t xml:space="preserve">Khương ngôn quan lần này buộc tội quá nhiều người, lời lẽ quá sắc bén, nhưng làm vậy sẽ khiến cho Chính vũ ti tìm cách chống đối lại, đối với hắn đây không phải là việc tốt.</w:t>
      </w:r>
    </w:p>
    <w:p>
      <w:pPr>
        <w:pStyle w:val="BodyText"/>
      </w:pPr>
      <w:r>
        <w:t xml:space="preserve">Học viện Thanh Loan cho các đệ tử mình xuất viện, mục đích là muốn bọn họ phải đối mặt với ma luyện trắc trở, để bọn họ tự mình xử lý, tự học cách đấu với người khác. Cho nên, trừ khi gặp những chuyện liên quan đến sinh tử, nếu không, học viện Thanh Loan sẽ không nhúng tay vào, thậm chí là những việc thăng quan hay giáng chức, học viện càng không can thiệp. Hơn nữa, ngay cả chuyện sống hay chết của học viên mình, học viện Thanh Loan chỉ giúp đỡ gián tiếp.</w:t>
      </w:r>
    </w:p>
    <w:p>
      <w:pPr>
        <w:pStyle w:val="BodyText"/>
      </w:pPr>
      <w:r>
        <w:t xml:space="preserve">Về trưởng công chúa trong hoàng thành....hiện tại, đối với nàng thì Lâm Tịch vẫn là một nhân vật quá nhỏ, chuyện còn quá nhỏ, nên nhiều nhất chỉ nhắn nhủ các quan viên thân tín chú ý đến. Nói đơn giản hơn, chân long không nhúng tay vào chuyện tôm cua cá tranh giành trên sông.</w:t>
      </w:r>
    </w:p>
    <w:p>
      <w:pPr>
        <w:pStyle w:val="BodyText"/>
      </w:pPr>
      <w:r>
        <w:t xml:space="preserve">Cho nên, trong vụ án của Lâm Tịch, nếu như nói có biến số nào mọi người chưa biết, vậy biến số đó nhất định là Lăng đốc Lý Tây Bình. Dù sao chính trưởng công chúa đã nói Lý Tây Bình phái người dẫn Lâm Tịch tới tới ven hồ Linh Hạ học viện Thanh Loan.</w:t>
      </w:r>
    </w:p>
    <w:p>
      <w:pPr>
        <w:pStyle w:val="BodyText"/>
      </w:pPr>
      <w:r>
        <w:t xml:space="preserve">Bây giờ ngẫm lại, mặc dù trưởng công chúa căn bản không nhắn nhủ gì với Lý Tây Bình, nhưng chỉ riêng việc tiến cử trên thôi, Lý Tây Bình đã tự biết mình phải thay mặt Lâm Tịch gánh mọi áp lực từ các nơi khác.</w:t>
      </w:r>
    </w:p>
    <w:p>
      <w:pPr>
        <w:pStyle w:val="BodyText"/>
      </w:pPr>
      <w:r>
        <w:t xml:space="preserve">Thiết Hàm Thanh tiếp tục đọc công văn.</w:t>
      </w:r>
    </w:p>
    <w:p>
      <w:pPr>
        <w:pStyle w:val="BodyText"/>
      </w:pPr>
      <w:r>
        <w:t xml:space="preserve">- Cục trưởng cục cảnh sát trấn Đông Cảng Liên Chiến Sơn chủ quản Đề bộ, Điển ngục, chịu trách nhiệm trị an cho dân chúng. Nhưng khi án mạng xảy ra, Liên Chiến Sơn ra kỳ hạn bảy ngày phá án, xét tình không hợp, xét lý không thấu, lạm dụng chức quyền, mà danh tiếng dân gian cực kỳ kém, nay cách chức cục trưởng cục cảnh sát trấn Đông Cảng, tạm điều sang giữ ngựa trạm dịch tam trấn. Nếu không lập đại công, ba năm tiếp theo không được khảo hạch lên chức.</w:t>
      </w:r>
    </w:p>
    <w:p>
      <w:pPr>
        <w:pStyle w:val="BodyText"/>
      </w:pPr>
      <w:r>
        <w:t xml:space="preserve">Liên Chiến Sơn rùng mình một cái, mấy quan viên ngồi cạnh cũng bất giác há miệng ra, nhưng lại không nói được lời nào.</w:t>
      </w:r>
    </w:p>
    <w:p>
      <w:pPr>
        <w:pStyle w:val="BodyText"/>
      </w:pPr>
      <w:r>
        <w:t xml:space="preserve">Giữ ngựa tại trạm dịch tam trấn!</w:t>
      </w:r>
    </w:p>
    <w:p>
      <w:pPr>
        <w:pStyle w:val="BodyText"/>
      </w:pPr>
      <w:r>
        <w:t xml:space="preserve">Nói đây là nhân viên còn được, chứ không thể nói đây là chức quan!</w:t>
      </w:r>
    </w:p>
    <w:p>
      <w:pPr>
        <w:pStyle w:val="BodyText"/>
      </w:pPr>
      <w:r>
        <w:t xml:space="preserve">Mặc dù Thiết Hàm Thanh không nói sẽ có thêm hình phạt nào, nhưng làm vậy không khác gì lột bỏ chức quan của Liên Chiến Sơn. Mà câu cuối cùng cũng tương đương với việc trong ba năm tới đây, ông ta không thể tuyển thêm người phụ giúp mình, không được lên chức. Chỉ là một vị trí coi ngựa, săn sóc ngựa, có thể lập được đại công sao? Hơn nữa, những người làm công việc này ở trạm dịch rất dễ đắc tội với các quan viên khác, vạn nhất có người bất mãn với ông ta, mà người này lại quen biết với bất kỳ quan viên nào, vậy hậu quả chính là quan viên ấy sẽ giận chó đánh mèo, trút giận lên người săn sóc ngựa là ông ta.</w:t>
      </w:r>
    </w:p>
    <w:p>
      <w:pPr>
        <w:pStyle w:val="BodyText"/>
      </w:pPr>
      <w:r>
        <w:t xml:space="preserve">Ở trấn Đông Cảng này, Liên Chiến Sơn dù sao cũng chủ quản cả phòng Đề bộ và Điển ngục, dưới tay có đến hai mươi mấy người, rất có quyền lực, nhưng không ngờ bây giờ lại bị giáng chức đi trông ngựa. Điều làm ông ta bàng hoàng nhất chính là việc này lại xảy ra trong khi ông ta dự đoán mình chỉ bị trách phạt nhẹ, sau đó còn có cơ hội trả thù Lâm Tịch, không ngờ...không ngờ...</w:t>
      </w:r>
    </w:p>
    <w:p>
      <w:pPr>
        <w:pStyle w:val="BodyText"/>
      </w:pPr>
      <w:r>
        <w:t xml:space="preserve">- Xong rồi...xong rồi...</w:t>
      </w:r>
    </w:p>
    <w:p>
      <w:pPr>
        <w:pStyle w:val="BodyText"/>
      </w:pPr>
      <w:r>
        <w:t xml:space="preserve">Giờ khắc này, trong đầu ông ta chỉ còn hai chữ trên.</w:t>
      </w:r>
    </w:p>
    <w:p>
      <w:pPr>
        <w:pStyle w:val="BodyText"/>
      </w:pPr>
      <w:r>
        <w:t xml:space="preserve">Ông ta không còn trẻ nữa, ba năm không được thăng quan, cho dù được thăng quan, cũng phải bắt đầu lại từ Tòng thập phẩm. Nếu như muốn về làm lại chức quan này, thuận lợi nhất sợ rằng cũng phải mất mười mấy năm. Đối với ông ta, hình phạt này đã tương đương với việc hoàn toàn cắt đứt tiền đồ sau này.</w:t>
      </w:r>
    </w:p>
    <w:p>
      <w:pPr>
        <w:pStyle w:val="BodyText"/>
      </w:pPr>
      <w:r>
        <w:t xml:space="preserve">Trong lúc nhất thời, ông ta gần như không thể giữ bình tĩnh được. Đổng tổng trấn còn có thể miễn cưỡng đứng yên, nhưng ông ta lại không thể đứng yên được, đặt mông ngồi xuống đất.</w:t>
      </w:r>
    </w:p>
    <w:p>
      <w:pPr>
        <w:pStyle w:val="BodyText"/>
      </w:pPr>
      <w:r>
        <w:t xml:space="preserve">...</w:t>
      </w:r>
    </w:p>
    <w:p>
      <w:pPr>
        <w:pStyle w:val="BodyText"/>
      </w:pPr>
      <w:r>
        <w:t xml:space="preserve">Liên Chiến Sơn không thể đứng yên, ngồi ngay tại đó, thấy như vậy càng có nhiều quan viên lo sợ hơn.</w:t>
      </w:r>
    </w:p>
    <w:p>
      <w:pPr>
        <w:pStyle w:val="BodyText"/>
      </w:pPr>
      <w:r>
        <w:t xml:space="preserve">Thấy những vị quan thường ngày làm mưa làm gió, nhưng bây giờ trên mặt lại không còn chút máu, Lâm Tịch bất chợt cười thầm trong lòng. Hắn thầm nghĩ nếu như thường ngày mấy người chịu khó đứng thẳng một chút, chắc chắn lúc này sẽ đứng thẳng người hơn chứ không phải tay chân bủn rủn như vậy.</w:t>
      </w:r>
    </w:p>
    <w:p>
      <w:pPr>
        <w:pStyle w:val="BodyText"/>
      </w:pPr>
      <w:r>
        <w:t xml:space="preserve">- Năm trấn Đông Cảng, Yến Lai, Thanh Hà, Hoàng Pha, Giang Khẩu đều có người mất tích là những cô gái trẻ tuổi. Hộ ti quản lý hộ khẩu, thu thuế lại không cảnh tỉnh bảo dân đề phòng, càng không gửi công văn báo lên trên. Tất cả quan viên Hộ ti quan vị trên Chính thập phẩm đều bị giáng một cấp.</w:t>
      </w:r>
    </w:p>
    <w:p>
      <w:pPr>
        <w:pStyle w:val="BodyText"/>
      </w:pPr>
      <w:r>
        <w:t xml:space="preserve">- Nội vụ ti trấn Đông Cảng Hoàng Trung Lang phụ trách việc tàu bè cập bến buộc tội Lâm Tịch cố ý giam giữ thương thuyền, nay xét lạm dụng chức quyền, điều tra không chính xác, phạt bổng một năm.</w:t>
      </w:r>
    </w:p>
    <w:p>
      <w:pPr>
        <w:pStyle w:val="BodyText"/>
      </w:pPr>
      <w:r>
        <w:t xml:space="preserve">...</w:t>
      </w:r>
    </w:p>
    <w:p>
      <w:pPr>
        <w:pStyle w:val="BodyText"/>
      </w:pPr>
      <w:r>
        <w:t xml:space="preserve">Khi những lời cách chức từ miệng Thiết Hàm Thanh truyền ra, tất cả mọi người đều biết lần này hướng gió đã thổi không đúng ý mình. Trước có Khương ngôn quan, nay lại có Lăng đốc, có thể nói rằng lần này án phạt dành ọi người rất nặng.</w:t>
      </w:r>
    </w:p>
    <w:p>
      <w:pPr>
        <w:pStyle w:val="BodyText"/>
      </w:pPr>
      <w:r>
        <w:t xml:space="preserve">Chỉ riêng ở trấn Đông Cảng, tổng cộng có mười bốn quan viên bị phạt cách chức, trong đó nhẹ nhất cũng là phạt bổng lộc một năm!</w:t>
      </w:r>
    </w:p>
    <w:p>
      <w:pPr>
        <w:pStyle w:val="BodyText"/>
      </w:pPr>
      <w:r>
        <w:t xml:space="preserve">- Sử quan phòng Thượng sơ trấn Đông Cảng Giang Vấn Hạc nhậm chức mười lăm năm, làm việc cẩn thận không sai sót, lập công trong đại án Ngân câu phường, thăng chức Tòng bát phẩm, tạm quyền Tổng trấn trấn Đông Cảng.</w:t>
      </w:r>
    </w:p>
    <w:p>
      <w:pPr>
        <w:pStyle w:val="BodyText"/>
      </w:pPr>
      <w:r>
        <w:t xml:space="preserve">Vào lúc này, ngoại trừ các quan viên bị triệu tập, rất nhiều người trong phủ Tổng trấn đang đứng chờ nghe ở bên ngoài. Nghe thấy có đến mười bốn quan viên bị cách chức, nhưng lại không có tên Lâm Tịch, mà bây giờ Thiết Hàm Thanh lại đọc đến tên những người được khen thưởng, mọi người lập tức biết Lâm Tịch không những không bị cách chức mà còn được thăng lên.</w:t>
      </w:r>
    </w:p>
    <w:p>
      <w:pPr>
        <w:pStyle w:val="BodyText"/>
      </w:pPr>
      <w:r>
        <w:t xml:space="preserve">Ngay lập tức có người nóng lòng, không nhịn được chạy ra ngoài thông báo ọi người. Vừa hay tin, khắp phố mọi hẽm đã nhất thời mừng rỡ, tiếng hoan hô vang lên như sấm độn...</w:t>
      </w:r>
    </w:p>
    <w:p>
      <w:pPr>
        <w:pStyle w:val="BodyText"/>
      </w:pPr>
      <w:r>
        <w:t xml:space="preserve">...</w:t>
      </w:r>
    </w:p>
    <w:p>
      <w:pPr>
        <w:pStyle w:val="BodyText"/>
      </w:pPr>
      <w:r>
        <w:t xml:space="preserve">- Đặc biệt thăng chức?</w:t>
      </w:r>
    </w:p>
    <w:p>
      <w:pPr>
        <w:pStyle w:val="BodyText"/>
      </w:pPr>
      <w:r>
        <w:t xml:space="preserve">Điển sử Tiễn Cảng Sinh đang đứng ngoài nội viện đã bị mồ hồi lạnh làm ướt áo, ngây người như chưa hiểu chuyện gì đang xảy ra.</w:t>
      </w:r>
    </w:p>
    <w:p>
      <w:pPr>
        <w:pStyle w:val="BodyText"/>
      </w:pPr>
      <w:r>
        <w:t xml:space="preserve">Hắn vẫn luôn cố lấy lòng Liên Chiến Sơn, nếu như Liên Chiến Sơn có thể thăng chức được, chắc chắn sẽ chiếu cố hắn ta. Nhưng hắn không thể ngờ Liên Chiến Sơn lại bị hạ rồi, hơn nữa, còn bị hạ đến nỗi không thể nào ngẩng đầu lên được.</w:t>
      </w:r>
    </w:p>
    <w:p>
      <w:pPr>
        <w:pStyle w:val="BodyText"/>
      </w:pPr>
      <w:r>
        <w:t xml:space="preserve">Đến lúc này, hắn ta hoàn toàn mơ hồ, mơ hồ đến mức không thể phán đoán được nữa. Nhưng bản năng lại nói cho hắn biết rằng quan trên tấn thăng Giang Vấn Hạc tạm quyền Tổng trấn trấn Đông Cảng chính là đặc biệt thăng chức. Bởi vì quan vị hiện giờ của Giang Vấn Hạc là Tòng cửu phẩm, nay được thăng lên làm Tòng bát phẩm đã là thăng liền hai cấp. Huống chi, việc "tạm quyền" này luôn là lệ cũ triều đình Vân Tần, chỉ cần trong thời gian tạm quyền một năm làm việc tốt, không có sơ hở gì, ngay lập tức sẽ nhận được đại ấn.</w:t>
      </w:r>
    </w:p>
    <w:p>
      <w:pPr>
        <w:pStyle w:val="BodyText"/>
      </w:pPr>
      <w:r>
        <w:t xml:space="preserve">Một gã quan văn Tòng cửu phẩm, nhưng bây giờ lại được thăng lên Tòng bát phẩm, đảm nhiệm vị trí thông thường thuộc về các quan võ, đây mới là điều đặc biệt.</w:t>
      </w:r>
    </w:p>
    <w:p>
      <w:pPr>
        <w:pStyle w:val="BodyText"/>
      </w:pPr>
      <w:r>
        <w:t xml:space="preserve">Ngay cả người trong cuộc là Giang Vấn Hạc cũng há miệng ngạc nhiên, suýt nữa đã thất thố kêu lên. Ông ta biết chắc chắn mình sẽ được khen ngợi, nhưng không ngờ lại được thăng chức nhanh đến như vậy, cũng may ông ta biết giờ là thời khắc nào, cố gắng nhẫn nhịn không phát ra tiếng.</w:t>
      </w:r>
    </w:p>
    <w:p>
      <w:pPr>
        <w:pStyle w:val="BodyText"/>
      </w:pPr>
      <w:r>
        <w:t xml:space="preserve">- Đề bộ trấn Đông Cảng Lâm Tịch hữu dũng hữu mưu, phá án nhanh lẹ, đặc biệt lập đại công trong đại án Ngân câu phường, thăng chức làm cục trưởng cục cảnh sát trấn Đông Cảng.</w:t>
      </w:r>
    </w:p>
    <w:p>
      <w:pPr>
        <w:pStyle w:val="BodyText"/>
      </w:pPr>
      <w:r>
        <w:t xml:space="preserve">Tất cả mọi người đều biết người được khen thưởng tiếp theo chắc chắn là Lâm Tịch, nhưng khi nghe Thiết Hàm Thanh nói câu này, rất nhiều quan viên suýt nữa đã hét lớn lên.</w:t>
      </w:r>
    </w:p>
    <w:p>
      <w:pPr>
        <w:pStyle w:val="BodyText"/>
      </w:pPr>
      <w:r>
        <w:t xml:space="preserve">Thoạt nghe cứ tưởng như Lâm Tịch chỉ thay Liên Chiến Sơn làm cục trưởng, quản lý thêm một Điển ngục thôi. Nhưng phàm là người đã làm quan lâu năm trong triều đình Vân Tần, lại biết việc này đâu phải đơn giản chỉ là thăng một cấp!</w:t>
      </w:r>
    </w:p>
    <w:p>
      <w:pPr>
        <w:pStyle w:val="BodyText"/>
      </w:pPr>
      <w:r>
        <w:t xml:space="preserve">Lâm Tịch làm Đề bộ mới được mấy ngày?</w:t>
      </w:r>
    </w:p>
    <w:p>
      <w:pPr>
        <w:pStyle w:val="BodyText"/>
      </w:pPr>
      <w:r>
        <w:t xml:space="preserve">Dựa theo lệ cũ Vân Tần, cho dù có lập được công lớn, nhưng viên quan đó phải làm tốt công việc hiện tại của mình ít nhất một năm, sau đó lập công tích lũy thêm, nhanh nhất là hai hoặc ba năm sau sẽ được thăng lên một cấp. Nhưng Lâm Tịch mới làm Đề bộ được mấy ngày, ghế còn chưa ngồi ấm nay đã được thăng chức làm Cục trưởng, hơn nữa, ngay cả tạm quyền còn không có, là trực tiếp thăng chức!</w:t>
      </w:r>
    </w:p>
    <w:p>
      <w:pPr>
        <w:pStyle w:val="BodyText"/>
      </w:pPr>
      <w:r>
        <w:t xml:space="preserve">Mấy ngày thăng một cấp, đây mới đúng là đặc biệt thăng chức!</w:t>
      </w:r>
    </w:p>
    <w:p>
      <w:pPr>
        <w:pStyle w:val="BodyText"/>
      </w:pPr>
      <w:r>
        <w:t xml:space="preserve">Bình thường cả lăng Lộc Đông này, nguyên một năm chưa chắc có một người được thăng chức đặc biệt như vậy, nhưng hôm nay lại có đến hai người!</w:t>
      </w:r>
    </w:p>
    <w:p>
      <w:pPr>
        <w:pStyle w:val="BodyText"/>
      </w:pPr>
      <w:r>
        <w:t xml:space="preserve">Hơn nữa, ai cũng biết trong đại án vừa rồi, Giang Vấn Hạc đã không màng đến áp lực của mấy người Liên Chiến Sơn, kiên trì ủng hộ Lâm Tịch, nhanh chóng ký duyệt công văn yết bảng, hoặc nói ông ta đã chọn theo Lâm Tịch. Ông ta là người Lâm Tịch, nay ông ta làm Tổng trấn, còn Lâm Tịch lại làm cục trưởng, như vậy sau này Lâm Tịch làm việc càng không cần sợ sệt bất cứ ai.</w:t>
      </w:r>
    </w:p>
    <w:p>
      <w:pPr>
        <w:pStyle w:val="BodyText"/>
      </w:pPr>
      <w:r>
        <w:t xml:space="preserve">Cho nên, người được lợi nhất trong chuyện này chính là Lâm Tịch!</w:t>
      </w:r>
    </w:p>
    <w:p>
      <w:pPr>
        <w:pStyle w:val="BodyText"/>
      </w:pPr>
      <w:r>
        <w:t xml:space="preserve">- Rốt cuộc sau lưng hắn có ai? Chẳng lẽ hắn chính là con riêng của Lý lăng đốc?</w:t>
      </w:r>
    </w:p>
    <w:p>
      <w:pPr>
        <w:pStyle w:val="BodyText"/>
      </w:pPr>
      <w:r>
        <w:t xml:space="preserve">Trong lúc nhất thời, rất nhiều người không nhịn được quay đầu nhìn Lâm Tịch, ánh mắt rất phức tạp.</w:t>
      </w:r>
    </w:p>
    <w:p>
      <w:pPr>
        <w:pStyle w:val="BodyText"/>
      </w:pPr>
      <w:r>
        <w:t xml:space="preserve">- Thăng nguyên một cấp?</w:t>
      </w:r>
    </w:p>
    <w:p>
      <w:pPr>
        <w:pStyle w:val="BodyText"/>
      </w:pPr>
      <w:r>
        <w:t xml:space="preserve">Lâm Tịch cũng không ngờ mình lại được thăng cấp nhanh như vậy, trong lúc ngẩn người, hắn đồng thời phát hiện ánh mắt các quan viên đang nhìn mình. Hắn liền bĩu môi, thầm nói các ngươi cứ tự đoán đi.</w:t>
      </w:r>
    </w:p>
    <w:p>
      <w:pPr>
        <w:pStyle w:val="BodyText"/>
      </w:pPr>
      <w:r>
        <w:t xml:space="preserve">...</w:t>
      </w:r>
    </w:p>
    <w:p>
      <w:pPr>
        <w:pStyle w:val="BodyText"/>
      </w:pPr>
      <w:r>
        <w:t xml:space="preserve">Cơn gió lớn này thổi qua rất nhiều người, nhiều người cảm thấy lạnh, không ít người lạnh đến nỗi hồn phi phách tán.</w:t>
      </w:r>
    </w:p>
    <w:p>
      <w:pPr>
        <w:pStyle w:val="BodyText"/>
      </w:pPr>
      <w:r>
        <w:t xml:space="preserve">Sau khi tuyên bố xong, Thiết Hàm Thanh nhìn các quan viên lũ lượt rời đi, nhưng Lâm Tịch lại đứng yên trước mặt. Hắn biết Lâm Tịch có điều muốn nói, nhưng hắn chưa kịp mở miệng, Lâm Tịch đã thi lễ với hắn trước, nói:</w:t>
      </w:r>
    </w:p>
    <w:p>
      <w:pPr>
        <w:pStyle w:val="BodyText"/>
      </w:pPr>
      <w:r>
        <w:t xml:space="preserve">- Thiết đại nhân, không biết ngài có biết một lão bá họ Lưu đánh xe ngựa trong phủ Lăng đốc không?</w:t>
      </w:r>
    </w:p>
    <w:p>
      <w:pPr>
        <w:pStyle w:val="BodyText"/>
      </w:pPr>
      <w:r>
        <w:t xml:space="preserve">Thiết Hàm Thanh không ngờ câu đầu tiên Lâm Tịch nói lại là câu này, không khỏi sửng sốt.</w:t>
      </w:r>
    </w:p>
    <w:p>
      <w:pPr>
        <w:pStyle w:val="BodyText"/>
      </w:pPr>
      <w:r>
        <w:t xml:space="preserve">Sau khi ngẩn ngơ, khẽ trầm ngâm một hồi, hắn hạ giọng xuống, nói:</w:t>
      </w:r>
    </w:p>
    <w:p>
      <w:pPr>
        <w:pStyle w:val="BodyText"/>
      </w:pPr>
      <w:r>
        <w:t xml:space="preserve">- Ta biết...chính ông ấy là người đưa ngươi đi tham gia nhập thí học viện Thanh Loan.</w:t>
      </w:r>
    </w:p>
    <w:p>
      <w:pPr>
        <w:pStyle w:val="BodyText"/>
      </w:pPr>
      <w:r>
        <w:t xml:space="preserve">Đã biết đối phương cũng biết thân phận của mình, lại nghĩ đến đoạn đường đi đến học viện Thanh Loan cùng với Lưu bá, Lâm Tịch liền vui vẻ cười cười, hỏi tiếp:</w:t>
      </w:r>
    </w:p>
    <w:p>
      <w:pPr>
        <w:pStyle w:val="BodyText"/>
      </w:pPr>
      <w:r>
        <w:t xml:space="preserve">- Lưu bá vẫn khỏe chứ?</w:t>
      </w:r>
    </w:p>
    <w:p>
      <w:pPr>
        <w:pStyle w:val="BodyText"/>
      </w:pPr>
      <w:r>
        <w:t xml:space="preserve">- Không biết!</w:t>
      </w:r>
    </w:p>
    <w:p>
      <w:pPr>
        <w:pStyle w:val="BodyText"/>
      </w:pPr>
      <w:r>
        <w:t xml:space="preserve">Thiết Hàm Thanh lắc đầu. Thấy Lâm Tịch đứng đối diện hơi cau mày, hắn lập tức giải thích:</w:t>
      </w:r>
    </w:p>
    <w:p>
      <w:pPr>
        <w:pStyle w:val="BodyText"/>
      </w:pPr>
      <w:r>
        <w:t xml:space="preserve">- Sau khi đưa ngươi đi nhập thí học viện Thanh Loan, ông ấy không trở về lăng Lộc Đông.</w:t>
      </w:r>
    </w:p>
    <w:p>
      <w:pPr>
        <w:pStyle w:val="BodyText"/>
      </w:pPr>
      <w:r>
        <w:t xml:space="preserve">Lâm Tịch càng nhíu mày chặt hơn, hỏi lại:</w:t>
      </w:r>
    </w:p>
    <w:p>
      <w:pPr>
        <w:pStyle w:val="BodyText"/>
      </w:pPr>
      <w:r>
        <w:t xml:space="preserve">- Không trở về lăng Lộc Đông?</w:t>
      </w:r>
    </w:p>
    <w:p>
      <w:pPr>
        <w:pStyle w:val="BodyText"/>
      </w:pPr>
      <w:r>
        <w:t xml:space="preserve">Thiết Hàm Thanh lại hơi trầm ngâm, nhìn Lâm Tịch nói:</w:t>
      </w:r>
    </w:p>
    <w:p>
      <w:pPr>
        <w:pStyle w:val="BodyText"/>
      </w:pPr>
      <w:r>
        <w:t xml:space="preserve">- Ông ta không phải là người trong phủ Lăng đốc, chỉ là từng mang ơn Lý lăng đốc, giúp Lý lăng đốc chút chuyện thôi. Bây giờ ngươi cũng là người tu hành, chắc cũng hiểu khả năng của người tu hành hơn người bình thường rất nhiều, hành tung lại không cố định...Hơn nữa, nếu như Lý lăng đốc yên tâm để ông ta một mình đưa ngươi đi nhập thí học viện Thanh Loan, vậy chắc chắn đại nhân rất tin tưởng ông ta. Những người tu hành đạt đến cảnh giới như ông ta, lại không nhậm chức trong triều đình, người khác rất khó biết đang ở đâu.</w:t>
      </w:r>
    </w:p>
    <w:p>
      <w:pPr>
        <w:pStyle w:val="BodyText"/>
      </w:pPr>
      <w:r>
        <w:t xml:space="preserve">- Lưu bá không phải là người tu hành trong phủ Lăng đốc?</w:t>
      </w:r>
    </w:p>
    <w:p>
      <w:pPr>
        <w:pStyle w:val="BodyText"/>
      </w:pPr>
      <w:r>
        <w:t xml:space="preserve">Lâm Tịch hơi ngạc nhiên, hỏi lại:</w:t>
      </w:r>
    </w:p>
    <w:p>
      <w:pPr>
        <w:pStyle w:val="BodyText"/>
      </w:pPr>
      <w:r>
        <w:t xml:space="preserve">- Vậy ngài có biết lai lịch Lưu bá không?</w:t>
      </w:r>
    </w:p>
    <w:p>
      <w:pPr>
        <w:pStyle w:val="BodyText"/>
      </w:pPr>
      <w:r>
        <w:t xml:space="preserve">Thiết Hàm Thanh lắc đầu, nói:</w:t>
      </w:r>
    </w:p>
    <w:p>
      <w:pPr>
        <w:pStyle w:val="BodyText"/>
      </w:pPr>
      <w:r>
        <w:t xml:space="preserve">- Không biết Lý lăng đốc có biết ông ta là ai hay không, chúng ta chỉ biết thường ngày đại nhân đều coi Lưu bá là trưởng bối, Lưu bá cũng không nói rõ lai lịch của mình, nên chúng ta cũng không biết gì cả.</w:t>
      </w:r>
    </w:p>
    <w:p>
      <w:pPr>
        <w:pStyle w:val="BodyText"/>
      </w:pPr>
      <w:r>
        <w:t xml:space="preserve">Lâm Tịch gật đầu. Hắn bất chợt nghĩ đến một quyền Lưu bá đã đánh làm cho hộ vệ của Cừu Lộ hãy lỗ mũi, ngày đó hắn còn chưa hiểu tu hành là gì, bây giờ nhớ lại, hắn có thể khẳng định tu vi của Lưu bá ít nhất là đại hồn sư. Ở trong quân đội, những người đạt đến cảnh giới này không nhiều lắm, nếu như không nhậm chức trong triều đình...sợ rằng cũng là nhân vật cưỡi hạc đi mây rồi.</w:t>
      </w:r>
    </w:p>
    <w:p>
      <w:pPr>
        <w:pStyle w:val="BodyText"/>
      </w:pPr>
      <w:r>
        <w:t xml:space="preserve">Ở thế giới này, có thể nói Lưu bá là một trong những bằng hữu thật sự của Lâm Tịch, nghĩ đến việc không biết bao giờ mới gặp lại, Lâm Tịch hơi phiền muộn.</w:t>
      </w:r>
    </w:p>
    <w:p>
      <w:pPr>
        <w:pStyle w:val="BodyText"/>
      </w:pPr>
      <w:r>
        <w:t xml:space="preserve">Nhưng chỉ sau một hồi trầm mặc, hắn lại nhớ đến một chuyện quan trọng hơn. Lâm Tịch vội ngẩng đầu lên, nhìn Thiết Hàm Thanh, cẩn thận hỏi:</w:t>
      </w:r>
    </w:p>
    <w:p>
      <w:pPr>
        <w:pStyle w:val="BodyText"/>
      </w:pPr>
      <w:r>
        <w:t xml:space="preserve">- Thiết đại nhân, ngài có biết tu vi của Ngụy Hiền Vũ là gì không?</w:t>
      </w:r>
    </w:p>
    <w:p>
      <w:pPr>
        <w:pStyle w:val="BodyText"/>
      </w:pPr>
      <w:r>
        <w:t xml:space="preserve">Thiết Hàm Thanh cau mày, câu hỏi này của Lâm Tịch làm cho hắn có cảm giác rất xấu, nhưng hắn vẫn trả lời:</w:t>
      </w:r>
    </w:p>
    <w:p>
      <w:pPr>
        <w:pStyle w:val="BodyText"/>
      </w:pPr>
      <w:r>
        <w:t xml:space="preserve">- Không giao thủ không thể biết được. Nhưng hắn vốn là tổng giáo đầu Tòng bát phẩm trong biên quân Long Xà, sau được chuyển làm Thiên tổng Chính Vũ ti lăng Lộc Đông. Chiến lực tổng giáo đầu ở biên quân Long Xà không tầm thường, ít nhất phải đạt đến Hồn sư sơ cấp mới đảm đương nổi. Ngụy Hiền Vũ đã làm Thiên tổng được ba năm...</w:t>
      </w:r>
    </w:p>
    <w:p>
      <w:pPr>
        <w:pStyle w:val="BodyText"/>
      </w:pPr>
      <w:r>
        <w:t xml:space="preserve">Nói đến chỗ này, Thiết Hàm Thanh bỗng nhiên cau mày hơn, trầm ngâm nói:</w:t>
      </w:r>
    </w:p>
    <w:p>
      <w:pPr>
        <w:pStyle w:val="Compact"/>
      </w:pPr>
      <w:r>
        <w:t xml:space="preserve">- Theo ta phán đoán, sợ rằng tu vi của hắn ít nhất cũng là Hồn sư trung cấp.</w:t>
      </w:r>
      <w:r>
        <w:br w:type="textWrapping"/>
      </w:r>
      <w:r>
        <w:br w:type="textWrapping"/>
      </w:r>
    </w:p>
    <w:p>
      <w:pPr>
        <w:pStyle w:val="Heading2"/>
      </w:pPr>
      <w:bookmarkStart w:id="205" w:name="q.6---chương-7-không-thể-chậm-một-chút-sao"/>
      <w:bookmarkEnd w:id="205"/>
      <w:r>
        <w:t xml:space="preserve">183. Q.6 - Chương 7: Không Thể Chậm Một Chút Sao</w:t>
      </w:r>
    </w:p>
    <w:p>
      <w:pPr>
        <w:pStyle w:val="Compact"/>
      </w:pPr>
      <w:r>
        <w:br w:type="textWrapping"/>
      </w:r>
      <w:r>
        <w:br w:type="textWrapping"/>
      </w:r>
    </w:p>
    <w:p>
      <w:pPr>
        <w:pStyle w:val="BodyText"/>
      </w:pPr>
      <w:r>
        <w:t xml:space="preserve">- Thấp nhất là Hồn sư trung cấp?</w:t>
      </w:r>
    </w:p>
    <w:p>
      <w:pPr>
        <w:pStyle w:val="BodyText"/>
      </w:pPr>
      <w:r>
        <w:t xml:space="preserve">Lâm Tịch suy nghĩ một hồi, nhìn Thiết Hàm Thanh hỏi tiếp:</w:t>
      </w:r>
    </w:p>
    <w:p>
      <w:pPr>
        <w:pStyle w:val="BodyText"/>
      </w:pPr>
      <w:r>
        <w:t xml:space="preserve">- Vậy cao nhất thì sao? Có thể là Hồn sư cao cấp hay là Đại hồn sư không?</w:t>
      </w:r>
    </w:p>
    <w:p>
      <w:pPr>
        <w:pStyle w:val="BodyText"/>
      </w:pPr>
      <w:r>
        <w:t xml:space="preserve">Thiết Hàm Thanh quả quyết lắc đầu, nói:</w:t>
      </w:r>
    </w:p>
    <w:p>
      <w:pPr>
        <w:pStyle w:val="BodyText"/>
      </w:pPr>
      <w:r>
        <w:t xml:space="preserve">- Hồn sư cao cấp còn khả năng, chứ tuyệt đối không thể là Đại hồn sư.</w:t>
      </w:r>
    </w:p>
    <w:p>
      <w:pPr>
        <w:pStyle w:val="BodyText"/>
      </w:pPr>
      <w:r>
        <w:t xml:space="preserve">Lâm Tịch cẩn thận nhìn người quân nhân trung niên mày rậm này, hỏi:</w:t>
      </w:r>
    </w:p>
    <w:p>
      <w:pPr>
        <w:pStyle w:val="BodyText"/>
      </w:pPr>
      <w:r>
        <w:t xml:space="preserve">- Tại sao không thể?</w:t>
      </w:r>
    </w:p>
    <w:p>
      <w:pPr>
        <w:pStyle w:val="BodyText"/>
      </w:pPr>
      <w:r>
        <w:t xml:space="preserve">Thiết Hàm Thanh nhìn Lâm Tịch, kiên nhẫn giải thích:</w:t>
      </w:r>
    </w:p>
    <w:p>
      <w:pPr>
        <w:pStyle w:val="BodyText"/>
      </w:pPr>
      <w:r>
        <w:t xml:space="preserve">- Bởi vì nếu như với độ tuổi hiện giờ mà Ngụy Hiền Vũ có thể đạt tới Đại hồn sư, chắc chắn tướng lãnh biên quân không điều nhiệm hắn đi, nhất định sẽ tận lực bồi dưỡng làm thân tín của mình. Dù sao tuổi của hắn không phải quá cao, ở lại quân tích lũy quân công càng có lợi hơn...Nói một cách khác, nếu có tiềm chất như vậy, lăng Lộc Đông này chỉ là một vũng nước cạn, không đủ để cá lớn vùng vẫy được.</w:t>
      </w:r>
    </w:p>
    <w:p>
      <w:pPr>
        <w:pStyle w:val="BodyText"/>
      </w:pPr>
      <w:r>
        <w:t xml:space="preserve">Hơi dừng lại chốc lát, Thiết Hàm Thanh nói thêm:</w:t>
      </w:r>
    </w:p>
    <w:p>
      <w:pPr>
        <w:pStyle w:val="BodyText"/>
      </w:pPr>
      <w:r>
        <w:t xml:space="preserve">- Hơn nữa, hắn không phải là người lăng Lộc Đông chúng ta, thậm chí không phải là hành tỉnh Đông Lâm, mà là hành tỉnh Thiểm Lộ. Trong trường hợp bởi vì nhớ nhà mà muốn điều nhiệm, nếu như hắn còn tiềm lực, hắn tuyệt đối có thể xin điều nhiệm về hành tình Thiểm Lộ, chứ không phải về lăng Lộc Đông chúng ta.</w:t>
      </w:r>
    </w:p>
    <w:p>
      <w:pPr>
        <w:pStyle w:val="BodyText"/>
      </w:pPr>
      <w:r>
        <w:t xml:space="preserve">Lâm Tịch ồ một tiếng, suy nghĩ một hồi lại hỏi:</w:t>
      </w:r>
    </w:p>
    <w:p>
      <w:pPr>
        <w:pStyle w:val="BodyText"/>
      </w:pPr>
      <w:r>
        <w:t xml:space="preserve">- Người tu hành ta giết trên sông thân mang quân tịch, lúc trước Ngụy Hiền Vũ cũng dùng chiêu này và doanh trại Giám quân dọa ta, vậy người tu hành kia và hắn có quan hệ như thế nào?</w:t>
      </w:r>
    </w:p>
    <w:p>
      <w:pPr>
        <w:pStyle w:val="BodyText"/>
      </w:pPr>
      <w:r>
        <w:t xml:space="preserve">Thiết Hàm Thanh không trả lời vấn đề này ngay, hắn cau mày nhìn Lâm Tịch, nói:</w:t>
      </w:r>
    </w:p>
    <w:p>
      <w:pPr>
        <w:pStyle w:val="BodyText"/>
      </w:pPr>
      <w:r>
        <w:t xml:space="preserve">- Ngươi lo lắng Ngụy Hiền Vũ lại đối phó ngươi?</w:t>
      </w:r>
    </w:p>
    <w:p>
      <w:pPr>
        <w:pStyle w:val="BodyText"/>
      </w:pPr>
      <w:r>
        <w:t xml:space="preserve">- Đại nhân biết ta là đệ tử học viện Thanh Loan, nhưng hắn không biết. Hơn nữa, ta cũng không có treo tấm biển đề "ta là học viện Thanh Loan xuất viện tu hành" trước ngực.</w:t>
      </w:r>
    </w:p>
    <w:p>
      <w:pPr>
        <w:pStyle w:val="BodyText"/>
      </w:pPr>
      <w:r>
        <w:t xml:space="preserve">Lâm Tịch thật tình gật đầu, nói:</w:t>
      </w:r>
    </w:p>
    <w:p>
      <w:pPr>
        <w:pStyle w:val="BodyText"/>
      </w:pPr>
      <w:r>
        <w:t xml:space="preserve">- Đại nhân cũng biết mỗi đệ tử học viện Thanh Loan chúng ta, nhất là những tân đệ tử có chiến lực chưa đâu vào đâu như ta, đều là miếng mồi ngon cho các thích khách địch quốc, cho nên, các đại nhân cũng biết quy củ không thể tiết lộ thân phận của ta cho bất cứ ai. Nếu không, lỡ như có thích khách còn lợi hại hơn hắn giết ta, các đại nhân khó lòng không bị trách phạt. Hơn nữa, ta cảm giác được sát khí của hắn đối với ta, chỉ sợ cho dù đã lui một vạn bước rồi, cho dù đã biết ta là đệ tử học viện Thanh Loan rồi, hắn cũng không dừng lại.</w:t>
      </w:r>
    </w:p>
    <w:p>
      <w:pPr>
        <w:pStyle w:val="BodyText"/>
      </w:pPr>
      <w:r>
        <w:t xml:space="preserve">Thiết Hàm Tranh trầm mặc một hồi, nói:</w:t>
      </w:r>
    </w:p>
    <w:p>
      <w:pPr>
        <w:pStyle w:val="BodyText"/>
      </w:pPr>
      <w:r>
        <w:t xml:space="preserve">- Lý lăng đốc đã giảm hắn một cấp, cho đi điều tra năm trấn gần đây.</w:t>
      </w:r>
    </w:p>
    <w:p>
      <w:pPr>
        <w:pStyle w:val="BodyText"/>
      </w:pPr>
      <w:r>
        <w:t xml:space="preserve">Lâm Tịch lắc đầu, chậm rãi nói:</w:t>
      </w:r>
    </w:p>
    <w:p>
      <w:pPr>
        <w:pStyle w:val="BodyText"/>
      </w:pPr>
      <w:r>
        <w:t xml:space="preserve">- Nếu như muốn giết người, người giết sẽ không nhọc công đi thêm mấy ngày đường. Hơn nữa, chắc chắn trong lòng các đại nhân cũng lo lắng, nếu không, tuyệt đối sẽ không điều hắn đi xa như thế.</w:t>
      </w:r>
    </w:p>
    <w:p>
      <w:pPr>
        <w:pStyle w:val="BodyText"/>
      </w:pPr>
      <w:r>
        <w:t xml:space="preserve">Hơi dừng lại trong chốc lát, Lâm Tịch nhìn Thiết Hàm Thanh nói tiếp:</w:t>
      </w:r>
    </w:p>
    <w:p>
      <w:pPr>
        <w:pStyle w:val="BodyText"/>
      </w:pPr>
      <w:r>
        <w:t xml:space="preserve">- Ta biết các đại nhân không hi vọng người tu hành Vân Tần chúng ta không chết ở biên quan, mà lại chết trong những cuộc chém giết không vinh quang. Nhưng có người muốn giết ta, ta không thể không đề phòng. Đôi khi, nguyện vọng và thực tế là hai việc hoàn toàn khác nhau.</w:t>
      </w:r>
    </w:p>
    <w:p>
      <w:pPr>
        <w:pStyle w:val="BodyText"/>
      </w:pPr>
      <w:r>
        <w:t xml:space="preserve">Thiết Hàm Thanh trầm mặc một hồi, gật đầu nói:</w:t>
      </w:r>
    </w:p>
    <w:p>
      <w:pPr>
        <w:pStyle w:val="BodyText"/>
      </w:pPr>
      <w:r>
        <w:t xml:space="preserve">- Sau khi trở về, ta sẽ bàn bạc chuyện này với Lý lăng đốc, xem thử có thể điều hắn về biên quân Long Xà được hay không.</w:t>
      </w:r>
    </w:p>
    <w:p>
      <w:pPr>
        <w:pStyle w:val="BodyText"/>
      </w:pPr>
      <w:r>
        <w:t xml:space="preserve">Lâm Tịch cẩn thận suy nghĩ, định mở miệng nói gì đó, nhưng cuối cùng chỉ có thể thở dài một hơi, nói:</w:t>
      </w:r>
    </w:p>
    <w:p>
      <w:pPr>
        <w:pStyle w:val="BodyText"/>
      </w:pPr>
      <w:r>
        <w:t xml:space="preserve">- Vậy làm phiền Thiết đại nhân.</w:t>
      </w:r>
    </w:p>
    <w:p>
      <w:pPr>
        <w:pStyle w:val="BodyText"/>
      </w:pPr>
      <w:r>
        <w:t xml:space="preserve">Thiết Hàm Thanh cũng như vậy, hắn định dặn dò Lâm Tịch không nên làm việc quá cứng nhắc, đắc tội quá nhiều người...nhưng thấy Lâm Tịch trầm tĩnh như thế, hắn chỉ sợ người trẻ tuổi này sẽ không vì mấy lời của hắn mà thay đổi, nên hắn đành thở dài trong lòng, nói:</w:t>
      </w:r>
    </w:p>
    <w:p>
      <w:pPr>
        <w:pStyle w:val="BodyText"/>
      </w:pPr>
      <w:r>
        <w:t xml:space="preserve">- Đã như vậy sau này gặp lại vậy.</w:t>
      </w:r>
    </w:p>
    <w:p>
      <w:pPr>
        <w:pStyle w:val="BodyText"/>
      </w:pPr>
      <w:r>
        <w:t xml:space="preserve">...</w:t>
      </w:r>
    </w:p>
    <w:p>
      <w:pPr>
        <w:pStyle w:val="BodyText"/>
      </w:pPr>
      <w:r>
        <w:t xml:space="preserve">- Tu vi không tới Đại hồ sư sao, thật hay giả đây....Nếu như là thật, vậy ngươi tốt nhất nên trở về biên quân, đừng sinh sự gì nữa.</w:t>
      </w:r>
    </w:p>
    <w:p>
      <w:pPr>
        <w:pStyle w:val="BodyText"/>
      </w:pPr>
      <w:r>
        <w:t xml:space="preserve">Nhìn bóng lưng Thiết Hàm Thanh rời đi, Lâm Tịch lắc đầu, thấp giọng tự nói, sau đó bước ra ngoài.</w:t>
      </w:r>
    </w:p>
    <w:p>
      <w:pPr>
        <w:pStyle w:val="BodyText"/>
      </w:pPr>
      <w:r>
        <w:t xml:space="preserve">Lúc này đã đến gần giữa trưa, mặc dù người mặc áo mỏng, nhưng nắng trời chói chang vẫn làm người nóng ran. Tuy nhiên, từ lúc nghe Thiết Hàm Thanh đọc công văn thưởng phạt xong, Tiễn Cảng Sinh đứng ngoài nội viện phủ Tổng trấn vẫn luôn run rẩy.</w:t>
      </w:r>
    </w:p>
    <w:p>
      <w:pPr>
        <w:pStyle w:val="BodyText"/>
      </w:pPr>
      <w:r>
        <w:t xml:space="preserve">Lâm Tịch bước ra cửa, nhìn thấy có rất nhiều người quen đang chờ. Hắn gật đầu tươi cười với mấy người Đỗ Vệ Thanh, Lương Tam Tư hay Đường Minh Dật đang rất hưng phấn, sau đó quay đầu nhìn sang vị Điển sử vẫn run rẩy, cười nói:</w:t>
      </w:r>
    </w:p>
    <w:p>
      <w:pPr>
        <w:pStyle w:val="BodyText"/>
      </w:pPr>
      <w:r>
        <w:t xml:space="preserve">- Tiễn đại nhân, sao vậy? Lạnh lắm sao?</w:t>
      </w:r>
    </w:p>
    <w:p>
      <w:pPr>
        <w:pStyle w:val="BodyText"/>
      </w:pPr>
      <w:r>
        <w:t xml:space="preserve">- Lâm đại nhân, ta...</w:t>
      </w:r>
    </w:p>
    <w:p>
      <w:pPr>
        <w:pStyle w:val="BodyText"/>
      </w:pPr>
      <w:r>
        <w:t xml:space="preserve">Nghe thấy Lâm Tịch nói như vậy, Tiễn Cảng Sinh càng tái mặt hơn, thân thể càng lúc càng run rẩy. Ông ta khẽ khom người, muốn nói gì đó, nhưng nghĩ tới thái độ của mình với Lâm Tịch trước đó, những gì muốn nói lại không thể nói ra.</w:t>
      </w:r>
    </w:p>
    <w:p>
      <w:pPr>
        <w:pStyle w:val="BodyText"/>
      </w:pPr>
      <w:r>
        <w:t xml:space="preserve">Lâm Tịch mỉm cười nói:</w:t>
      </w:r>
    </w:p>
    <w:p>
      <w:pPr>
        <w:pStyle w:val="BodyText"/>
      </w:pPr>
      <w:r>
        <w:t xml:space="preserve">- Tiễn đại nhân, yên tâm đi, ngài thấy ta giống người vì chuyện nhỏ mà mang thù lắm sao?</w:t>
      </w:r>
    </w:p>
    <w:p>
      <w:pPr>
        <w:pStyle w:val="BodyText"/>
      </w:pPr>
      <w:r>
        <w:t xml:space="preserve">Tiễn Cảng Sinh đột nhiên ngẩng đầu, vô cùng vui mừng nói:</w:t>
      </w:r>
    </w:p>
    <w:p>
      <w:pPr>
        <w:pStyle w:val="BodyText"/>
      </w:pPr>
      <w:r>
        <w:t xml:space="preserve">- Lâm đại nhân...</w:t>
      </w:r>
    </w:p>
    <w:p>
      <w:pPr>
        <w:pStyle w:val="BodyText"/>
      </w:pPr>
      <w:r>
        <w:t xml:space="preserve">Lâm Tịch nói:</w:t>
      </w:r>
    </w:p>
    <w:p>
      <w:pPr>
        <w:pStyle w:val="BodyText"/>
      </w:pPr>
      <w:r>
        <w:t xml:space="preserve">- Sao vậy?</w:t>
      </w:r>
    </w:p>
    <w:p>
      <w:pPr>
        <w:pStyle w:val="BodyText"/>
      </w:pPr>
      <w:r>
        <w:t xml:space="preserve">Tiễn Cảng Sinh run rẩy, hấp tấp nói:</w:t>
      </w:r>
    </w:p>
    <w:p>
      <w:pPr>
        <w:pStyle w:val="BodyText"/>
      </w:pPr>
      <w:r>
        <w:t xml:space="preserve">- Lâm đại nhân, ngài nói rất đúng, người giống như ngài sao có thể vì chuyện nhỏ mà mang thù!</w:t>
      </w:r>
    </w:p>
    <w:p>
      <w:pPr>
        <w:pStyle w:val="BodyText"/>
      </w:pPr>
      <w:r>
        <w:t xml:space="preserve">Lâm Tịch khẽ mỉm cười, bất giác cảm thấy buồn cười. Mấy chục đình trước đây, vị Tiễn Cảng Sinh này còn ngang hàng với mình, nhưng bây giờ đã thấp hơn một cấp, lại còn là quan viên do mình quản lý. Hắn điềm tĩnh nói:</w:t>
      </w:r>
    </w:p>
    <w:p>
      <w:pPr>
        <w:pStyle w:val="BodyText"/>
      </w:pPr>
      <w:r>
        <w:t xml:space="preserve">- Tiễn đại nhân, đối với việc ở Điển ngục ta cũng không hiểu lắm, cần phải hỏi Tiễn đại nhân vài việc. Nếu như Điển sử chủ quản tạm giam nghi phạm, có phải quan trọng nhất là trung với cương vị, làm việc kỹ lưỡng và vũ kỹ bất phàm, phòng ngừa nghi phạm chạy trốn còn kịp thời áp giải về Đề bộ hay không? Ta có nghe nói vũ kỹ Tiễn đại nhân rất tốt, mấy tráng hán bình thường không thể đấu lại.</w:t>
      </w:r>
    </w:p>
    <w:p>
      <w:pPr>
        <w:pStyle w:val="BodyText"/>
      </w:pPr>
      <w:r>
        <w:t xml:space="preserve">- Làm gì có, làm gì có...</w:t>
      </w:r>
    </w:p>
    <w:p>
      <w:pPr>
        <w:pStyle w:val="BodyText"/>
      </w:pPr>
      <w:r>
        <w:t xml:space="preserve">Tiễn Cảng Sinh lau mồ hôi, nói:</w:t>
      </w:r>
    </w:p>
    <w:p>
      <w:pPr>
        <w:pStyle w:val="BodyText"/>
      </w:pPr>
      <w:r>
        <w:t xml:space="preserve">- Cũng nhờ đồng liêu nâng đỡ, so với đại nhân không biết kém bao nhiêu...</w:t>
      </w:r>
    </w:p>
    <w:p>
      <w:pPr>
        <w:pStyle w:val="BodyText"/>
      </w:pPr>
      <w:r>
        <w:t xml:space="preserve">- Thật không? Vậy không được rồi.</w:t>
      </w:r>
    </w:p>
    <w:p>
      <w:pPr>
        <w:pStyle w:val="BodyText"/>
      </w:pPr>
      <w:r>
        <w:t xml:space="preserve">Lâm Tịch cắt đứt lời ông ta, nhìn thoáng qua Đường Minh Dật nói:</w:t>
      </w:r>
    </w:p>
    <w:p>
      <w:pPr>
        <w:pStyle w:val="BodyText"/>
      </w:pPr>
      <w:r>
        <w:t xml:space="preserve">- Nếu như vũ kỹ không tốt, sao có thể làm chức quan Điển sử này được. Như vậy đi, ngài đấu với Đường Minh Dật một lần, nếu như ngài thắng được Đường Minh Dật, chứng minh vũ kỹ ngài tốt như mọi người nói. Nếu như không tốt, không thắng được Đường Minh Dật, vậy hãy lui xuống, nhường chức quan Điển sử này cho Đường Minh Dật làm thử xem.</w:t>
      </w:r>
    </w:p>
    <w:p>
      <w:pPr>
        <w:pStyle w:val="BodyText"/>
      </w:pPr>
      <w:r>
        <w:t xml:space="preserve">- Cái gì?</w:t>
      </w:r>
    </w:p>
    <w:p>
      <w:pPr>
        <w:pStyle w:val="BodyText"/>
      </w:pPr>
      <w:r>
        <w:t xml:space="preserve">Lâm Tịch vừa nói xong, mấy người xung quanh liền ngẩn người.</w:t>
      </w:r>
    </w:p>
    <w:p>
      <w:pPr>
        <w:pStyle w:val="BodyText"/>
      </w:pPr>
      <w:r>
        <w:t xml:space="preserve">- Ngươi...</w:t>
      </w:r>
    </w:p>
    <w:p>
      <w:pPr>
        <w:pStyle w:val="BodyText"/>
      </w:pPr>
      <w:r>
        <w:t xml:space="preserve">Tiễn Cảng Sinh sau một hồi ngẩn ngơ liền tức giận, suýt nữa đã chửi ầm lên.</w:t>
      </w:r>
    </w:p>
    <w:p>
      <w:pPr>
        <w:pStyle w:val="BodyText"/>
      </w:pPr>
      <w:r>
        <w:t xml:space="preserve">Ông ta không phải là người tu hành, mà Đường Minh Dật vốn nổi danh trời sinh cường tráng hơn người thường. Đừng nói ông ta đã hơn bốn mươi tuổi, khí lực suy yếu, cho dù đang tuổi cường tráng, chỉ sợ cũng không phải là đối thủ Đường Minh Dật.</w:t>
      </w:r>
    </w:p>
    <w:p>
      <w:pPr>
        <w:pStyle w:val="BodyText"/>
      </w:pPr>
      <w:r>
        <w:t xml:space="preserve">Không phải người thù hận chỉ vì chuyện nhỏ? Hắn đang trực tiếp muốn Tiễn Cảng Sinh nhường chức Điển sử cho người khác, hận thù vô cùng, muốn báo thù ngay tại chỗ.</w:t>
      </w:r>
    </w:p>
    <w:p>
      <w:pPr>
        <w:pStyle w:val="BodyText"/>
      </w:pPr>
      <w:r>
        <w:t xml:space="preserve">- Đa tạ Lâm đại nhân!</w:t>
      </w:r>
    </w:p>
    <w:p>
      <w:pPr>
        <w:pStyle w:val="BodyText"/>
      </w:pPr>
      <w:r>
        <w:t xml:space="preserve">Đường Minh Dật không phải người đần, nhất thời đánh cao tay áo, ôm quyền nói với Tiễn Cảng Sinh:</w:t>
      </w:r>
    </w:p>
    <w:p>
      <w:pPr>
        <w:pStyle w:val="BodyText"/>
      </w:pPr>
      <w:r>
        <w:t xml:space="preserve">- Mời Tiễn đại nhân chỉ giáo!</w:t>
      </w:r>
    </w:p>
    <w:p>
      <w:pPr>
        <w:pStyle w:val="BodyText"/>
      </w:pPr>
      <w:r>
        <w:t xml:space="preserve">- Các ngươi...</w:t>
      </w:r>
    </w:p>
    <w:p>
      <w:pPr>
        <w:pStyle w:val="BodyText"/>
      </w:pPr>
      <w:r>
        <w:t xml:space="preserve">Tiễn Cảng Sinh lại run người, tức giận vô cùng. Biết rõ hôm nay không còn đường sống nào khác, ông ta dứt khoát xoay người, chỉ tay nói với Lâm Tịch:</w:t>
      </w:r>
    </w:p>
    <w:p>
      <w:pPr>
        <w:pStyle w:val="BodyText"/>
      </w:pPr>
      <w:r>
        <w:t xml:space="preserve">- Lâm Tịch, người khác nói ngươi thanh chính, nhưng ngươi có khác gì tiểu nhân hèn hạ hả? Nếu như muốn đối phó ta, khi nãy cần gì trêu chọc ta? Ngươi không cảm thấy đây là việc chỉ có bọn tiểu nhân làm hả?</w:t>
      </w:r>
    </w:p>
    <w:p>
      <w:pPr>
        <w:pStyle w:val="BodyText"/>
      </w:pPr>
      <w:r>
        <w:t xml:space="preserve">Lâm Tịch nhìn Tiễn Cảng Sinh, lắc đầu nói</w:t>
      </w:r>
    </w:p>
    <w:p>
      <w:pPr>
        <w:pStyle w:val="BodyText"/>
      </w:pPr>
      <w:r>
        <w:t xml:space="preserve">- Ta nói ta không phải là loại người vì những chuyện nhỏ mà hận thù người khác, nhưng liên lụy nhiều mạng người như vậy, Liên Chiến Sơn quản lý không nghiêm, ngươi và hắn lại cùng một phe...nhiều mạng người như vậy, ngươi nói là chuyện nhỏ sao?</w:t>
      </w:r>
    </w:p>
    <w:p>
      <w:pPr>
        <w:pStyle w:val="BodyText"/>
      </w:pPr>
      <w:r>
        <w:t xml:space="preserve">Tiễn Cảng Sinh ngẩn ngơ, á khẩu không biết trả lời được. Nhưng ông ta không muốn mình lại thất bại như vậy, tức giận hô lên:</w:t>
      </w:r>
    </w:p>
    <w:p>
      <w:pPr>
        <w:pStyle w:val="BodyText"/>
      </w:pPr>
      <w:r>
        <w:t xml:space="preserve">- Lâm Tịch, ta muốn kiện ngươi! Mấy năm nay ta làm việc không phạm lỗi, ngươi có quyền gì mà muốn cách chức ta?</w:t>
      </w:r>
    </w:p>
    <w:p>
      <w:pPr>
        <w:pStyle w:val="BodyText"/>
      </w:pPr>
      <w:r>
        <w:t xml:space="preserve">- Dựa vào ta là cấp trên của ngươi.</w:t>
      </w:r>
    </w:p>
    <w:p>
      <w:pPr>
        <w:pStyle w:val="BodyText"/>
      </w:pPr>
      <w:r>
        <w:t xml:space="preserve">Lâm Tịch nhìn tên Điển sử đang giận xanh mặt, lắc đầu, bình tĩnh nói.</w:t>
      </w:r>
    </w:p>
    <w:p>
      <w:pPr>
        <w:pStyle w:val="BodyText"/>
      </w:pPr>
      <w:r>
        <w:t xml:space="preserve">Rất nhiều người ở trong phủ Tổng trấn nghe được tiếng rống to vừa rồi của Tiễn Cảng Sinh, nhưng nghĩ đến việc làm mấy hôm nay của Lâm Tịch và kết quả của đám người Liên Chiến Sơn, rốt cuộc không có ai dám lỗ mãng cả. Chỉ có Giang Vấn Hạc đang thu dọn đồ đạc trong phòng Thượng sơ ngay đấy lắc đầu, gượng cười bước ra ngoài.</w:t>
      </w:r>
    </w:p>
    <w:p>
      <w:pPr>
        <w:pStyle w:val="BodyText"/>
      </w:pPr>
      <w:r>
        <w:t xml:space="preserve">- Giang tổng trấn, ngài tới thật đúng lúc. Ngài nói cho hắn nghe thử xem, theo như luật Vân Tần, có phải những quan viên từ cửu phẩm trở xuống đều do Tổng trấn định đoạt hay không? Có phải người thay thế chỉ cần do quan chủ quản quyết định hay không? Bây giờ ti chức muốn thay Điển sử mới, không biết có được không?</w:t>
      </w:r>
    </w:p>
    <w:p>
      <w:pPr>
        <w:pStyle w:val="BodyText"/>
      </w:pPr>
      <w:r>
        <w:t xml:space="preserve">Thấy Giang Vấn Hạc đi tới, Lâm Tịch bình tĩnh hỏi.</w:t>
      </w:r>
    </w:p>
    <w:p>
      <w:pPr>
        <w:pStyle w:val="BodyText"/>
      </w:pPr>
      <w:r>
        <w:t xml:space="preserve">Giang Vấn Hạc hơi biến sắc, thấp giọng nói:</w:t>
      </w:r>
    </w:p>
    <w:p>
      <w:pPr>
        <w:pStyle w:val="BodyText"/>
      </w:pPr>
      <w:r>
        <w:t xml:space="preserve">- Lâm đại nhân...hình như nhanh quá thì phải?</w:t>
      </w:r>
    </w:p>
    <w:p>
      <w:pPr>
        <w:pStyle w:val="BodyText"/>
      </w:pPr>
      <w:r>
        <w:t xml:space="preserve">Ông ta là lão Sử quan, biết rõ quy củ quan trường, tự nhiên biết cách chức nhanh như vậy rất dễ bị lên án. Hơn nữa, ông ta vừa mới lên chức, mà trước chức quan còn hai chữ "tạm quyền".</w:t>
      </w:r>
    </w:p>
    <w:p>
      <w:pPr>
        <w:pStyle w:val="BodyText"/>
      </w:pPr>
      <w:r>
        <w:t xml:space="preserve">Lâm Tịch nhìn ông ta một cái, nói:</w:t>
      </w:r>
    </w:p>
    <w:p>
      <w:pPr>
        <w:pStyle w:val="BodyText"/>
      </w:pPr>
      <w:r>
        <w:t xml:space="preserve">- Phải luôn thay đổi tốc độ.</w:t>
      </w:r>
    </w:p>
    <w:p>
      <w:pPr>
        <w:pStyle w:val="BodyText"/>
      </w:pPr>
      <w:r>
        <w:t xml:space="preserve">Chỉ vì một câu nói này, Giang Vấn Hạc không khăng khăng giữ ý kiến của mình nữa, do dự một hồi rồi nói:</w:t>
      </w:r>
    </w:p>
    <w:p>
      <w:pPr>
        <w:pStyle w:val="BodyText"/>
      </w:pPr>
      <w:r>
        <w:t xml:space="preserve">- Lát nữa Lâm đại nhân hãy chuẩn bị công văn đi.</w:t>
      </w:r>
    </w:p>
    <w:p>
      <w:pPr>
        <w:pStyle w:val="BodyText"/>
      </w:pPr>
      <w:r>
        <w:t xml:space="preserve">Tiễn Cảng Sinh nghe câu này xong có cảm giác trời đất bỗng tối sầm lại, suýt nữa đã té xỉu trên mặt đất. Mà những quan viên ở trong nội viện đang lén nhìn cũng cảm thấy sợ hãi không thôi, tuy khí trời đang rất nóng, nhưng họ lại cảm thấy sống lưng hơi lành lạnh, đồng thời họ cũng biết thêm một điều: ở trấn Đông Cảng này, sợ rằng lời nói của tiểu Lâm đại nhân này còn có lớn hơn Tổng trấn.</w:t>
      </w:r>
    </w:p>
    <w:p>
      <w:pPr>
        <w:pStyle w:val="BodyText"/>
      </w:pPr>
      <w:r>
        <w:t xml:space="preserve">Lâm Tịch không để ý đến Tiễn Cảng Sinh nữa.</w:t>
      </w:r>
    </w:p>
    <w:p>
      <w:pPr>
        <w:pStyle w:val="BodyText"/>
      </w:pPr>
      <w:r>
        <w:t xml:space="preserve">Lâm Tịch làm người trước giờ yêu ghét rất rõ ràng. Một tên bại hoại như Tiễn Cảng Sinh, không biết đã đi qua bao nhiêu hài cốt, nếu như để một người như vậy làm việc dưới trướng mình, Lâm Tịch thật sự không thể chịu được. Mà hắn cũng biết bởi vì có những quan viên như vậy còn ngồi đây, nên sông Tức Tử này mới âm u như ngày hôm nay, chính vì như vậy, điều đầu tiên hắn làm sau khi nhận chức Cục trưởng là không muốn Tiễn Cảng Sinh làm Điển sử nữa.</w:t>
      </w:r>
    </w:p>
    <w:p>
      <w:pPr>
        <w:pStyle w:val="BodyText"/>
      </w:pPr>
      <w:r>
        <w:t xml:space="preserve">- Ti chức có quyền quyết định tân Đề bộ, nếu như không có lệnh điều chuyển đặc biệt nào, ti chức muốn đại nhân phê chuẩn Đỗ Vệ Thanh làm tạm quyền Đề bộ. Trong vụ án vừa rồi, Lương Tam Tư làm việc cố gắng, có biểu hiện hơn người, ti chức cũng muốn trình công văn ngợi khen Lương Tam Tư lên làm Bộ khoái chính thức cho đại nhân thẩm duyệt.</w:t>
      </w:r>
    </w:p>
    <w:p>
      <w:pPr>
        <w:pStyle w:val="BodyText"/>
      </w:pPr>
      <w:r>
        <w:t xml:space="preserve">Nhưng Lâm Tịch vẫn chưa nói hết, hắn tiếp tục nhìn Giang Vấn Hạc đang gượng cười bên cạnh, nói.</w:t>
      </w:r>
    </w:p>
    <w:p>
      <w:pPr>
        <w:pStyle w:val="BodyText"/>
      </w:pPr>
      <w:r>
        <w:t xml:space="preserve">Giang Vấn Hạc im lặng, nếp nhăn trên khuôn mặt thoáng chốc đã nhiều hơn. Ông ta lui về sau hai bước, thầm nói với Lâm Tịch:</w:t>
      </w:r>
    </w:p>
    <w:p>
      <w:pPr>
        <w:pStyle w:val="BodyText"/>
      </w:pPr>
      <w:r>
        <w:t xml:space="preserve">- Có thể chậm hơn một chút được không...bây giờ...</w:t>
      </w:r>
    </w:p>
    <w:p>
      <w:pPr>
        <w:pStyle w:val="BodyText"/>
      </w:pPr>
      <w:r>
        <w:t xml:space="preserve">Lâm Tịch cười cười, nói:</w:t>
      </w:r>
    </w:p>
    <w:p>
      <w:pPr>
        <w:pStyle w:val="BodyText"/>
      </w:pPr>
      <w:r>
        <w:t xml:space="preserve">- Được rồi, vậy thì chậm một chút.</w:t>
      </w:r>
    </w:p>
    <w:p>
      <w:pPr>
        <w:pStyle w:val="BodyText"/>
      </w:pPr>
      <w:r>
        <w:t xml:space="preserve">Nghe Lâm Tịch nói như vậy, nếp nhăn trên khuôn mặt Giang Vấn Hạc rốt cuộc giãn ra không ít, nhưng câu nói kế tiếp của Lâm Tịch lại làm ông ta suýt nữa ôm mặt mà khóc.</w:t>
      </w:r>
    </w:p>
    <w:p>
      <w:pPr>
        <w:pStyle w:val="BodyText"/>
      </w:pPr>
      <w:r>
        <w:t xml:space="preserve">Lâm Tịch nói:</w:t>
      </w:r>
    </w:p>
    <w:p>
      <w:pPr>
        <w:pStyle w:val="Compact"/>
      </w:pPr>
      <w:r>
        <w:t xml:space="preserve">- Hôm nay không tiện, vậy để sáng sớm mai đi. Chiều nay ti chức còn phải làm vài việc nữa, sẵn tiện soạn công văn cho bọn họ.</w:t>
      </w:r>
      <w:r>
        <w:br w:type="textWrapping"/>
      </w:r>
      <w:r>
        <w:br w:type="textWrapping"/>
      </w:r>
    </w:p>
    <w:p>
      <w:pPr>
        <w:pStyle w:val="Heading2"/>
      </w:pPr>
      <w:bookmarkStart w:id="206" w:name="q.6---chương-8-sát-ý-trong-nụ-cười"/>
      <w:bookmarkEnd w:id="206"/>
      <w:r>
        <w:t xml:space="preserve">184. Q.6 - Chương 8: Sát Ý Trong Nụ Cười</w:t>
      </w:r>
    </w:p>
    <w:p>
      <w:pPr>
        <w:pStyle w:val="Compact"/>
      </w:pPr>
      <w:r>
        <w:br w:type="textWrapping"/>
      </w:r>
      <w:r>
        <w:br w:type="textWrapping"/>
      </w:r>
    </w:p>
    <w:p>
      <w:pPr>
        <w:pStyle w:val="BodyText"/>
      </w:pPr>
      <w:r>
        <w:t xml:space="preserve">Tin tức nhanh chóng từ trong phủ Tổng trấn truyền ra ngoài, cả trấn Đông Cảng nhất thời hân hoan vui mừng.</w:t>
      </w:r>
    </w:p>
    <w:p>
      <w:pPr>
        <w:pStyle w:val="BodyText"/>
      </w:pPr>
      <w:r>
        <w:t xml:space="preserve">Ngay cả những dân chúng thường ngày rất tiết kiệm, chỉ quanh quẩn trong nhà, cũng ra ngoài nấu canh thịt, uống rượu nóng.</w:t>
      </w:r>
    </w:p>
    <w:p>
      <w:pPr>
        <w:pStyle w:val="BodyText"/>
      </w:pPr>
      <w:r>
        <w:t xml:space="preserve">Vui mừng vì thắng lợi của tiểu Lâm đại nhân.</w:t>
      </w:r>
    </w:p>
    <w:p>
      <w:pPr>
        <w:pStyle w:val="BodyText"/>
      </w:pPr>
      <w:r>
        <w:t xml:space="preserve">Những dân chúng bình thường này không biết thứ được gọi là quyền mưu trong triều đình, chỉ nói đương kim thánh thượng thánh minh, chỉ nói ở Vân Tần còn rất nhiều vị quan tốt, đông hơn bọn quan bại hoại hủ hóa kia.</w:t>
      </w:r>
    </w:p>
    <w:p>
      <w:pPr>
        <w:pStyle w:val="BodyText"/>
      </w:pPr>
      <w:r>
        <w:t xml:space="preserve">Lâm Tịch chẳng những không bị cách chức, mà còn được thăng lên làm Cục trưởng cục cảnh sát, tuy mới chỉ làm Đề bộ vài ngày. Tin tức này vừa truyền ra, các quan viên từ quan vị nhỏ nhất cho đến "đại quan" dọc bờ sông Tức Tử lập tức hiểu được vài chuyện: Con trai Tướng liên doanh tam trấn nhất định phải bị xử tử, Khương Thụy bị nhiều quan viên tố cáo ngược lại, nhưng kết quả cuối cùng lại hiện ra trước mắt mọi người, cho thấy chỗ dựa sau lưng Lâm đại nhân này quá chắc chắn...</w:t>
      </w:r>
    </w:p>
    <w:p>
      <w:pPr>
        <w:pStyle w:val="BodyText"/>
      </w:pPr>
      <w:r>
        <w:t xml:space="preserve">Có một sự thật không thể phủ nhận chính là trừ khi đã từng xông trận giết giặc trên chiến trường, trừ khi chính mình trở thành một ngọn núi người khác khó lòng di chuyển được, nếu không, trong triều đình Vân Tần, núi dựa luôn luôn vững chắc hơn năng lực bản thân một người nhiều.</w:t>
      </w:r>
    </w:p>
    <w:p>
      <w:pPr>
        <w:pStyle w:val="BodyText"/>
      </w:pPr>
      <w:r>
        <w:t xml:space="preserve">Lâm Tịch cũng biết điều này. Bây giờ hắn chỉ là một con cá, không thể nào vượt sóng bơi lội ở những con sông lớn kia được, mà chỗ dựa vững chắc cũng là một tòa núi khổng lồ...nếu như quăng tòa núi khổng lồ đó vào sông, chắc chắn sẽ tạo thành bọt sóng lớn hơn không biết bao nhiêu lần so với con cá nhỏ như mình.</w:t>
      </w:r>
    </w:p>
    <w:p>
      <w:pPr>
        <w:pStyle w:val="BodyText"/>
      </w:pPr>
      <w:r>
        <w:t xml:space="preserve">Nhưng điều quan trọng nhất là Lâm Tịch không phải là người tu hành. Sau khi vụ ám sát Lâm Tịch trong đêm đen diễn ra, hầu hết mọi quan viên dọc bờ sông đều biết hắn là một người tu hành, ngàn vạn lần cũng không thể trêu chọc một người như vậy.</w:t>
      </w:r>
    </w:p>
    <w:p>
      <w:pPr>
        <w:pStyle w:val="BodyText"/>
      </w:pPr>
      <w:r>
        <w:t xml:space="preserve">Không dám trêu chọc, đây chính là sự nghiêm minh và uy tín vô hình.</w:t>
      </w:r>
    </w:p>
    <w:p>
      <w:pPr>
        <w:pStyle w:val="BodyText"/>
      </w:pPr>
      <w:r>
        <w:t xml:space="preserve">Vừa đến trấn Đông Cảng vài ngàu, ngoại trừ được thăng một cấp, các quan viên còn biết trong hồ sơ liên quan đến Lâm Tịch ở Lại ti, những quan viên ở đó đã có bôi đen một phần, bí mật không được tra xét, chính điều này đã làm cho các quan viên ở trấn Đông Cảng và các trấn phụ cận rất kinh hãi.</w:t>
      </w:r>
    </w:p>
    <w:p>
      <w:pPr>
        <w:pStyle w:val="BodyText"/>
      </w:pPr>
      <w:r>
        <w:t xml:space="preserve">...</w:t>
      </w:r>
    </w:p>
    <w:p>
      <w:pPr>
        <w:pStyle w:val="BodyText"/>
      </w:pPr>
      <w:r>
        <w:t xml:space="preserve">Trong một tiểu viện tinh xảo, Ngụy Hiền Vũ ngồi ngay ngắn trước một bàn đá trong viện, yên lặng chờ đợi.</w:t>
      </w:r>
    </w:p>
    <w:p>
      <w:pPr>
        <w:pStyle w:val="BodyText"/>
      </w:pPr>
      <w:r>
        <w:t xml:space="preserve">Đột nhiên hắn ngẩng đầu lên.</w:t>
      </w:r>
    </w:p>
    <w:p>
      <w:pPr>
        <w:pStyle w:val="BodyText"/>
      </w:pPr>
      <w:r>
        <w:t xml:space="preserve">Người hắn chờ đã xuất hiện.</w:t>
      </w:r>
    </w:p>
    <w:p>
      <w:pPr>
        <w:pStyle w:val="BodyText"/>
      </w:pPr>
      <w:r>
        <w:t xml:space="preserve">Đi vào tiểu viện hắn đang ngồi là một người trung niên sắc mặt hồng nhuận, trông rất phúc hậu, hai tay áo bóng loáng làm cho gã giống như một ông chủ xưởng nướng thịt. Trong tay gã có một cái giỏ trúc đựng thức ăn bình thường, vừa liếc mắt sẽ lập tức thấy có rất nhiều miếng thịt muối hoặc đã được sấy khô bên trong.</w:t>
      </w:r>
    </w:p>
    <w:p>
      <w:pPr>
        <w:pStyle w:val="BodyText"/>
      </w:pPr>
      <w:r>
        <w:t xml:space="preserve">Nhìn Ngụy Hiền Vũ đang nhìn mình chằm chằm, người trung niên phúc hậu này híp mắt cười ha ha, đi nhanh hơn. Sau khi tới trước người Ngụy Hiền Vũ, gã tự nhiên ngồi xuống đối diện, tiện tay đẩy giỏ thức ăn tới trước mặt Ngụy Hiền Vũ.</w:t>
      </w:r>
    </w:p>
    <w:p>
      <w:pPr>
        <w:pStyle w:val="BodyText"/>
      </w:pPr>
      <w:r>
        <w:t xml:space="preserve">Ngụy Hiền Vũ nhìn vào giỏ thức ăn, tự tay lấy một miếng thịt sấy còn nóng hổi, cẩn thận nhai lấy.</w:t>
      </w:r>
    </w:p>
    <w:p>
      <w:pPr>
        <w:pStyle w:val="BodyText"/>
      </w:pPr>
      <w:r>
        <w:t xml:space="preserve">Đợi đến lúc miếng thịt sấy thơm ngon ấy đã được tiêu hóa sạch sẽ, hắn mới chậm rãi nói:</w:t>
      </w:r>
    </w:p>
    <w:p>
      <w:pPr>
        <w:pStyle w:val="BodyText"/>
      </w:pPr>
      <w:r>
        <w:t xml:space="preserve">- Chắc ngươi đã biết Thạch Tam chết rồi?</w:t>
      </w:r>
    </w:p>
    <w:p>
      <w:pPr>
        <w:pStyle w:val="BodyText"/>
      </w:pPr>
      <w:r>
        <w:t xml:space="preserve">- Có nghe nói.</w:t>
      </w:r>
    </w:p>
    <w:p>
      <w:pPr>
        <w:pStyle w:val="BodyText"/>
      </w:pPr>
      <w:r>
        <w:t xml:space="preserve">Người trung niên trông rất phúc hậu này gượng cười, hai tay theo thói quen chà trên ống tay áo của mình để làm bớt dầu mỡ còn đọng lại, sau đó nói:</w:t>
      </w:r>
    </w:p>
    <w:p>
      <w:pPr>
        <w:pStyle w:val="BodyText"/>
      </w:pPr>
      <w:r>
        <w:t xml:space="preserve">- Ta còn nghe nói bị một Đề bộ trấn Đông Cảng giết, còn biết tên này đã vạch trần tội ác của Từ Thừa Phong, nhưng hắn không những không bị bọn ngươi hạ gục, mà còn được thăng quan.</w:t>
      </w:r>
    </w:p>
    <w:p>
      <w:pPr>
        <w:pStyle w:val="BodyText"/>
      </w:pPr>
      <w:r>
        <w:t xml:space="preserve">Ngụy Hiền Vũ nhìn người trung niên phúc hậu này một cái, thản nhiên nói:</w:t>
      </w:r>
    </w:p>
    <w:p>
      <w:pPr>
        <w:pStyle w:val="BodyText"/>
      </w:pPr>
      <w:r>
        <w:t xml:space="preserve">- Giúp hắn lái thuyền đuổi theo Thạch Tam chính là Trương long vương.</w:t>
      </w:r>
    </w:p>
    <w:p>
      <w:pPr>
        <w:pStyle w:val="BodyText"/>
      </w:pPr>
      <w:r>
        <w:t xml:space="preserve">Lời này hắn nói tựa như không đầu không đuôi, không quan hệ gì đến nội dung cuộc nói chuyện này, nhưng người trung niên phúc hậu mặc chiếc áo có dính dầu mỡ này dường như hiểu hắn đang nói gì, hơi áy náy gật đầu, nói:</w:t>
      </w:r>
    </w:p>
    <w:p>
      <w:pPr>
        <w:pStyle w:val="BodyText"/>
      </w:pPr>
      <w:r>
        <w:t xml:space="preserve">- Ta biết ngươi muốn nói gì. Năm xưa là ta thất trách, không nên ra tay với hắn trên sông, nếu không, hắn cũng không thể nhảy xuống sông chạy trốn...Nếu hắn đã chết chứ không phải bị thương nặng, Lâm Tịch không thể đuổi theo Thạch Tam được, Thạch Tam cũng không phải chết.</w:t>
      </w:r>
    </w:p>
    <w:p>
      <w:pPr>
        <w:pStyle w:val="BodyText"/>
      </w:pPr>
      <w:r>
        <w:t xml:space="preserve">Ngụy Hiền Vũ trầm mặc một hồi, chậm rãi nói:</w:t>
      </w:r>
    </w:p>
    <w:p>
      <w:pPr>
        <w:pStyle w:val="BodyText"/>
      </w:pPr>
      <w:r>
        <w:t xml:space="preserve">- Ban đầu ta định sẽ cùng với ngươi báo thù cho Thạch Tam, nhưng sợ rằng không có cơ hội, phải dựa vào ngươi rồi.</w:t>
      </w:r>
    </w:p>
    <w:p>
      <w:pPr>
        <w:pStyle w:val="BodyText"/>
      </w:pPr>
      <w:r>
        <w:t xml:space="preserve">Trung niên phúc hậu nhìn Ngụy Hiền Vũ, cười hỏi:</w:t>
      </w:r>
    </w:p>
    <w:p>
      <w:pPr>
        <w:pStyle w:val="BodyText"/>
      </w:pPr>
      <w:r>
        <w:t xml:space="preserve">- Tại sao ngươi không có cơ hội.</w:t>
      </w:r>
    </w:p>
    <w:p>
      <w:pPr>
        <w:pStyle w:val="BodyText"/>
      </w:pPr>
      <w:r>
        <w:t xml:space="preserve">Ngụy Hiền Vũ nhìn gã lại, nói:</w:t>
      </w:r>
    </w:p>
    <w:p>
      <w:pPr>
        <w:pStyle w:val="BodyText"/>
      </w:pPr>
      <w:r>
        <w:t xml:space="preserve">- Đáng lẽ công văn giáng chức của ta đã đến từ hôm qua, nhưng bây giờ vẫn chưa thấy...có lẽ đã thay đổi.</w:t>
      </w:r>
    </w:p>
    <w:p>
      <w:pPr>
        <w:pStyle w:val="BodyText"/>
      </w:pPr>
      <w:r>
        <w:t xml:space="preserve">Trung niên phúc hậu hơi cau mày, nhưng nụ cười hòa ái vẫn hiện trên đôi môi gã. Điều này khiến người ta cảm thấy gã hơi quái dị, hai trạng thái cảm xúc hoàn toàn trái ngược nhau lại cùng hiện trên một khuôn mặt.</w:t>
      </w:r>
    </w:p>
    <w:p>
      <w:pPr>
        <w:pStyle w:val="BodyText"/>
      </w:pPr>
      <w:r>
        <w:t xml:space="preserve">Gã nhìn Ngụy Hiền Vũ, hơi cười cười, bình tĩnh hỏi:</w:t>
      </w:r>
    </w:p>
    <w:p>
      <w:pPr>
        <w:pStyle w:val="BodyText"/>
      </w:pPr>
      <w:r>
        <w:t xml:space="preserve">- Có khi nào không bị phạt nữa không?</w:t>
      </w:r>
    </w:p>
    <w:p>
      <w:pPr>
        <w:pStyle w:val="BodyText"/>
      </w:pPr>
      <w:r>
        <w:t xml:space="preserve">- Không thể.</w:t>
      </w:r>
    </w:p>
    <w:p>
      <w:pPr>
        <w:pStyle w:val="BodyText"/>
      </w:pPr>
      <w:r>
        <w:t xml:space="preserve">Ngụy Hiền Vũ lắc đầu, lạnh lùng nói:</w:t>
      </w:r>
    </w:p>
    <w:p>
      <w:pPr>
        <w:pStyle w:val="BodyText"/>
      </w:pPr>
      <w:r>
        <w:t xml:space="preserve">- Nếu như đã đặc biệt thăng chức cho Lâm Tịch, đồng nghĩa Lý Tây Bình đang cảnh tỉnh ta. Ngươi cũng biết Lý Tây Bình là người như thế nào, từ trước đến nay làm việc rất chặt chẽ, cho nên, mặc dù bây giờ ta bỏ quan phục rời khỏi trấn Đông Cảng, ta chắc chắn cũng không có cơ hội ra tay. Chỉ sợ hắn sẽ ra lệnh cho ta về biên quân, đồng thời phái người giám sát đường đi.</w:t>
      </w:r>
    </w:p>
    <w:p>
      <w:pPr>
        <w:pStyle w:val="BodyText"/>
      </w:pPr>
      <w:r>
        <w:t xml:space="preserve">- Hiện giờ tình hình ở núi Long Xà không ổn lắm, nghe nói lão bằng hữu Trương Trấn Đông của Lý Tây Bình đã chết rồi. Bây giờ mà vào đó, giữ được mạng đã là việc khó...muốn trở về báo thù, đúng là không có nhiều cơ hội.</w:t>
      </w:r>
    </w:p>
    <w:p>
      <w:pPr>
        <w:pStyle w:val="BodyText"/>
      </w:pPr>
      <w:r>
        <w:t xml:space="preserve">Trung niên phúc hậu chặc lưỡi mấy cái, nói tiếp:</w:t>
      </w:r>
    </w:p>
    <w:p>
      <w:pPr>
        <w:pStyle w:val="BodyText"/>
      </w:pPr>
      <w:r>
        <w:t xml:space="preserve">- Xem ra tên Đề bộ kia cũng khó đối phó.</w:t>
      </w:r>
    </w:p>
    <w:p>
      <w:pPr>
        <w:pStyle w:val="BodyText"/>
      </w:pPr>
      <w:r>
        <w:t xml:space="preserve">Ngụy Hiền Vũ nhất thời không nói gì, tiếp tục lấy mấy miếng thịt muối bỏ vào miệng ăn.</w:t>
      </w:r>
    </w:p>
    <w:p>
      <w:pPr>
        <w:pStyle w:val="BodyText"/>
      </w:pPr>
      <w:r>
        <w:t xml:space="preserve">Trung niên phúc hậu lại theo thói quen lấy tay chà chà ở ống tay áo, bộ dạng không nóng lòng lắm, nụ cười hiền hòa vẫn giữ nguyên.</w:t>
      </w:r>
    </w:p>
    <w:p>
      <w:pPr>
        <w:pStyle w:val="BodyText"/>
      </w:pPr>
      <w:r>
        <w:t xml:space="preserve">- An Dật Phủ, ngươi là người xuất sắc nhất trong đám chúng ta. Trước lúc bái sư cũng thế, sau khi bái sư cũng vậy, càng không nói đến khi còn trong quân đội...Cho dù là làm thịt muối, thịt nướng, ngươi vẫn làm tốt hơn ông chủ đã được tổ truyền kia.</w:t>
      </w:r>
    </w:p>
    <w:p>
      <w:pPr>
        <w:pStyle w:val="BodyText"/>
      </w:pPr>
      <w:r>
        <w:t xml:space="preserve">Sau khi ăn xong miếng thịt muối, Ngụy Hiền Vũ trầm mặc một hồi, rồi mới ngẩng đầu nhìn trung niên phúc hậu, nói:</w:t>
      </w:r>
    </w:p>
    <w:p>
      <w:pPr>
        <w:pStyle w:val="BodyText"/>
      </w:pPr>
      <w:r>
        <w:t xml:space="preserve">- Ta biết ngươi rất giỏi, đối với ngươi giết chết tên Đề bộ kia không phải là việc khó. Ta chỉ lo lắng nếu như ngươi lại như các lần trước, không giết chết ngay một lần, sau này ta sẽ càng khó giết hắn hơn.</w:t>
      </w:r>
    </w:p>
    <w:p>
      <w:pPr>
        <w:pStyle w:val="BodyText"/>
      </w:pPr>
      <w:r>
        <w:t xml:space="preserve">- Chúng ta rất hiểu nhau.</w:t>
      </w:r>
    </w:p>
    <w:p>
      <w:pPr>
        <w:pStyle w:val="BodyText"/>
      </w:pPr>
      <w:r>
        <w:t xml:space="preserve">Trung niên phúc hậu cười, chậm rãi cắt đứt lời Ngụy Hiền Vũ, nói tiếp:</w:t>
      </w:r>
    </w:p>
    <w:p>
      <w:pPr>
        <w:pStyle w:val="BodyText"/>
      </w:pPr>
      <w:r>
        <w:t xml:space="preserve">- Ngươi hiểu ta, ta cũng hiểu ngươi. Ta hiểu ý của ngươi, nhưng xin lỗi, ta không thể đồng ý "thỉnh cầu" này của ngươi.</w:t>
      </w:r>
    </w:p>
    <w:p>
      <w:pPr>
        <w:pStyle w:val="BodyText"/>
      </w:pPr>
      <w:r>
        <w:t xml:space="preserve">Nguy Hiền Vũ cau mày, sự tức giận và nét lạnh lùng dần hiện trong đôi mắt. Nhưng không đợi hắn lên tiếng, trung niên phúc hậu kia lại lắc đầu, tuy vẫn tươi cười, nhưng lần này đã thêm phần lạnh lùng.</w:t>
      </w:r>
    </w:p>
    <w:p>
      <w:pPr>
        <w:pStyle w:val="BodyText"/>
      </w:pPr>
      <w:r>
        <w:t xml:space="preserve">- Lần này không phải vì ta thích chơi trò mèo vờn chuột, đùa giỡn đối thủ, nhìn đối thủ tuyệt vọng hay vì đối thủ là người tu hành, mà là vì Thạch Tam. Ngươi không được quên một việc, Thạch Tam đúng là huynh đệ của ngươi, nhưng ta và hắn lại cùng nhau lớn lên.</w:t>
      </w:r>
    </w:p>
    <w:p>
      <w:pPr>
        <w:pStyle w:val="BodyText"/>
      </w:pPr>
      <w:r>
        <w:t xml:space="preserve">Trung niên phúc hậu hơi trầm giọng, nheo mắt lại, nói:</w:t>
      </w:r>
    </w:p>
    <w:p>
      <w:pPr>
        <w:pStyle w:val="BodyText"/>
      </w:pPr>
      <w:r>
        <w:t xml:space="preserve">- Nếu như người chết là ngươi, ta vẫn quyết định không để tên Đề bộ kia được chết thống khoái như thế.</w:t>
      </w:r>
    </w:p>
    <w:p>
      <w:pPr>
        <w:pStyle w:val="BodyText"/>
      </w:pPr>
      <w:r>
        <w:t xml:space="preserve">Ngụy Hiền Vũ hít sâu một hơi, sau đó từ từ thở ra, nhất thời trầm mặc không nói gì. Đúng như An Dật Phủ đã nói khi nãy, hai người rất hiểu nhau, nên Ngụy Hiền Vũ biết nếu như đối phương đã nói như vậy, dù mình nói thêm gì nữa cũng không thể thay đổi được.</w:t>
      </w:r>
    </w:p>
    <w:p>
      <w:pPr>
        <w:pStyle w:val="BodyText"/>
      </w:pPr>
      <w:r>
        <w:t xml:space="preserve">- Ta dĩ nhiên sẽ cẩn thận một chút. Những năm qua ta sống rất bình đạm, rất nhàm chán, nhưng dù sao đã lớn tuổi rồi, không nên phóng túng nữa. Ta cũng không muốn lấy mạng sống mình ra đùa giỡn đâu.</w:t>
      </w:r>
    </w:p>
    <w:p>
      <w:pPr>
        <w:pStyle w:val="BodyText"/>
      </w:pPr>
      <w:r>
        <w:t xml:space="preserve">An Dật Phủ cười ha ha lên, theo thói quen xoa xoa ống tay áo, nói:</w:t>
      </w:r>
    </w:p>
    <w:p>
      <w:pPr>
        <w:pStyle w:val="BodyText"/>
      </w:pPr>
      <w:r>
        <w:t xml:space="preserve">- Mà ngươi không cảm thấy từ từ đùa đến chết an toàn hơn rất nhiều so với việc ám sát à? Đại án vừa xảy ra, tân Đề bộ lập tức được thăng lên làm Cục trưởng cục cảnh sát, bây giờ ta ám sát hắn, vua dân chấn động, ta cũng không sống được.</w:t>
      </w:r>
    </w:p>
    <w:p>
      <w:pPr>
        <w:pStyle w:val="BodyText"/>
      </w:pPr>
      <w:r>
        <w:t xml:space="preserve">Ngụy Hiền Vũ cuối cùng gật đầu, không nói gì nữa, đứng dậy, trịnh trọng khom người thi lễ với An Dật Phủ,</w:t>
      </w:r>
    </w:p>
    <w:p>
      <w:pPr>
        <w:pStyle w:val="BodyText"/>
      </w:pPr>
      <w:r>
        <w:t xml:space="preserve">An Dật Phủ cũng không nói gì thêm, lẳng lặng cầm lấy giỏ thịt, tươi cười rồi đi ra khỏi tiểu viện.</w:t>
      </w:r>
    </w:p>
    <w:p>
      <w:pPr>
        <w:pStyle w:val="BodyText"/>
      </w:pPr>
      <w:r>
        <w:t xml:space="preserve">...</w:t>
      </w:r>
    </w:p>
    <w:p>
      <w:pPr>
        <w:pStyle w:val="BodyText"/>
      </w:pPr>
      <w:r>
        <w:t xml:space="preserve">- Lâm Tịch.</w:t>
      </w:r>
    </w:p>
    <w:p>
      <w:pPr>
        <w:pStyle w:val="BodyText"/>
      </w:pPr>
      <w:r>
        <w:t xml:space="preserve">Mặt trời lặn dần ở hướng tây, Lâm Tịch vừa bước ra khỏi phủ Lăng đốc không bao lâu, lập tức có một giọng nói quen thuộc vang lên.</w:t>
      </w:r>
    </w:p>
    <w:p>
      <w:pPr>
        <w:pStyle w:val="BodyText"/>
      </w:pPr>
      <w:r>
        <w:t xml:space="preserve">Vừa xoay đầu, nhìn thấy rõ người mình là ai, hắn liền vui mừng tươi cười.</w:t>
      </w:r>
    </w:p>
    <w:p>
      <w:pPr>
        <w:pStyle w:val="BodyText"/>
      </w:pPr>
      <w:r>
        <w:t xml:space="preserve">- Khương Tiếu Y, sao ngươi lại tới đây.</w:t>
      </w:r>
    </w:p>
    <w:p>
      <w:pPr>
        <w:pStyle w:val="BodyText"/>
      </w:pPr>
      <w:r>
        <w:t xml:space="preserve">Ở góc phố bên trái sau lưng hắn, một thiếu niên mặc áo màu vàng, khoác một cái bao qua vai, tươi cười vui vẻ nhìn hắn, đúng là Khương Tiếu Y.</w:t>
      </w:r>
    </w:p>
    <w:p>
      <w:pPr>
        <w:pStyle w:val="BodyText"/>
      </w:pPr>
      <w:r>
        <w:t xml:space="preserve">- Mới nhậm chức xong, được nghỉ ngơi vài ngày, ta ra ngoài mua đồ rồi tiện đường qua đây.</w:t>
      </w:r>
    </w:p>
    <w:p>
      <w:pPr>
        <w:pStyle w:val="BodyText"/>
      </w:pPr>
      <w:r>
        <w:t xml:space="preserve">Khương Tiếu Y nhìn Lâm Tịch đang đi tới trước mặt mình, hơi khom người, trêu chọc:</w:t>
      </w:r>
    </w:p>
    <w:p>
      <w:pPr>
        <w:pStyle w:val="BodyText"/>
      </w:pPr>
      <w:r>
        <w:t xml:space="preserve">- Nghe nói ngươi phá được một đại án, nhưng chỉ sợ gặp chút phiền toái, ta nghe tin nên đến thăm ngươi. Không ngờ ngươi lại lợi hại đến vậy, vừa đến đây đã nghe tin ngươi thăng cấp, bây giờ đã hơn ta hẳn một cấp rồi, bây giờ phải gọi là Lâm đại nhân.</w:t>
      </w:r>
    </w:p>
    <w:p>
      <w:pPr>
        <w:pStyle w:val="BodyText"/>
      </w:pPr>
      <w:r>
        <w:t xml:space="preserve">Lâm Tịch nhìn Khương Tiếu Y, cười nói:</w:t>
      </w:r>
    </w:p>
    <w:p>
      <w:pPr>
        <w:pStyle w:val="BodyText"/>
      </w:pPr>
      <w:r>
        <w:t xml:space="preserve">- Ngươi tới đúng lúc thật, ta vừa mới nghĩ tới ngươi xong. Đúng là vừa nhắc Tào Tháo, Tào Tháo đã có mặt.</w:t>
      </w:r>
    </w:p>
    <w:p>
      <w:pPr>
        <w:pStyle w:val="BodyText"/>
      </w:pPr>
      <w:r>
        <w:t xml:space="preserve">Khương Tiếu Y sửng sốt hỏi:</w:t>
      </w:r>
    </w:p>
    <w:p>
      <w:pPr>
        <w:pStyle w:val="BodyText"/>
      </w:pPr>
      <w:r>
        <w:t xml:space="preserve">- Tào Tháo...là ai vậy?</w:t>
      </w:r>
    </w:p>
    <w:p>
      <w:pPr>
        <w:pStyle w:val="BodyText"/>
      </w:pPr>
      <w:r>
        <w:t xml:space="preserve">- Ông ta là...</w:t>
      </w:r>
    </w:p>
    <w:p>
      <w:pPr>
        <w:pStyle w:val="BodyText"/>
      </w:pPr>
      <w:r>
        <w:t xml:space="preserve">Lâm Tịch nhất thời lúng túng cười gượng, biết mình lại hưng phấn nói mê sảng nữa rồi.</w:t>
      </w:r>
    </w:p>
    <w:p>
      <w:pPr>
        <w:pStyle w:val="BodyText"/>
      </w:pPr>
      <w:r>
        <w:t xml:space="preserve">- Chỉ là ngụ ngôn ở trấn Đông Cảng ta thôi, ý là vừa nhắc tới người nào thì người đó đến ngay, Tào Tháo là người xưa.</w:t>
      </w:r>
    </w:p>
    <w:p>
      <w:pPr>
        <w:pStyle w:val="BodyText"/>
      </w:pPr>
      <w:r>
        <w:t xml:space="preserve">- Trấn Lộc Lâm ngươi thật kỳ lạ. À, ngươi nói ngươi nghĩ đến ta, có chuyện gì sao?</w:t>
      </w:r>
    </w:p>
    <w:p>
      <w:pPr>
        <w:pStyle w:val="BodyText"/>
      </w:pPr>
      <w:r>
        <w:t xml:space="preserve">Khương Tiếu Y cười nói.</w:t>
      </w:r>
    </w:p>
    <w:p>
      <w:pPr>
        <w:pStyle w:val="BodyText"/>
      </w:pPr>
      <w:r>
        <w:t xml:space="preserve">Lâm Tịch đang muốn trả lời, tự nhiên có một tiếng động hơi mạnh vang lên, theo bản năng hắn giơ cao cái dù trong tay lên, đồng thời thầm nghĩ chẳng lẽ trời muốn mưa à? Nhưng ngay lúc ngẩng đầu, hắn thấy trời vẫn rất quang đãng, mà tiếng động kia vẫn vang lên, lúc này Lâm Tịch mới hiểu là chuyện gì, là tiếng bụng của Khương Tiếu Y.</w:t>
      </w:r>
    </w:p>
    <w:p>
      <w:pPr>
        <w:pStyle w:val="BodyText"/>
      </w:pPr>
      <w:r>
        <w:t xml:space="preserve">- Ngươi chưa ăn gì à?</w:t>
      </w:r>
    </w:p>
    <w:p>
      <w:pPr>
        <w:pStyle w:val="BodyText"/>
      </w:pPr>
      <w:r>
        <w:t xml:space="preserve">Lâm Tịch thấy Khương Tiếu Y đỏ cả mặt lên, cười hỏi. Bỗng nhiên Lâm Tịch nhớ tới một điều gì đó, tiếp tục nói:</w:t>
      </w:r>
    </w:p>
    <w:p>
      <w:pPr>
        <w:pStyle w:val="BodyText"/>
      </w:pPr>
      <w:r>
        <w:t xml:space="preserve">- Hay là về chỗ ta ở đi, ta có cái này rất ngon?</w:t>
      </w:r>
    </w:p>
    <w:p>
      <w:pPr>
        <w:pStyle w:val="BodyText"/>
      </w:pPr>
      <w:r>
        <w:t xml:space="preserve">Khương Tiếu Y lại sửng sốt, nói:</w:t>
      </w:r>
    </w:p>
    <w:p>
      <w:pPr>
        <w:pStyle w:val="BodyText"/>
      </w:pPr>
      <w:r>
        <w:t xml:space="preserve">- Ngươi có đồ ăn ngon?</w:t>
      </w:r>
    </w:p>
    <w:p>
      <w:pPr>
        <w:pStyle w:val="BodyText"/>
      </w:pPr>
      <w:r>
        <w:t xml:space="preserve">Lâm Tịch gật đầu, không nhịn được trêu chọc:</w:t>
      </w:r>
    </w:p>
    <w:p>
      <w:pPr>
        <w:pStyle w:val="BodyText"/>
      </w:pPr>
      <w:r>
        <w:t xml:space="preserve">- Khương Tiếu Y, mặc dù đã rời học viện, nhưng ta nhớ ngươi cũng hay học hỏi tên mập Mông Bạch kia rồi mà, đi đường mang theo nhiều thức ăn. Sao bây giờ lại đói bụng đến như vậy?</w:t>
      </w:r>
    </w:p>
    <w:p>
      <w:pPr>
        <w:pStyle w:val="BodyText"/>
      </w:pPr>
      <w:r>
        <w:t xml:space="preserve">- Ta cũng có đồ ăn ngon, muốn mời ngươi ăn cùng.</w:t>
      </w:r>
    </w:p>
    <w:p>
      <w:pPr>
        <w:pStyle w:val="BodyText"/>
      </w:pPr>
      <w:r>
        <w:t xml:space="preserve">Khương Tiếu Y hưng phấn, đồng thời tò mò hỏi:</w:t>
      </w:r>
    </w:p>
    <w:p>
      <w:pPr>
        <w:pStyle w:val="Compact"/>
      </w:pPr>
      <w:r>
        <w:t xml:space="preserve">- Ngươi nói ngươi có đồ ăn ngon, là món gì vậy?</w:t>
      </w:r>
      <w:r>
        <w:br w:type="textWrapping"/>
      </w:r>
      <w:r>
        <w:br w:type="textWrapping"/>
      </w:r>
    </w:p>
    <w:p>
      <w:pPr>
        <w:pStyle w:val="Heading2"/>
      </w:pPr>
      <w:bookmarkStart w:id="207" w:name="q.6---chương-9-trước-lúc-mưa-lớn"/>
      <w:bookmarkEnd w:id="207"/>
      <w:r>
        <w:t xml:space="preserve">185. Q.6 - Chương 9: Trước Lúc Mưa Lớn</w:t>
      </w:r>
    </w:p>
    <w:p>
      <w:pPr>
        <w:pStyle w:val="Compact"/>
      </w:pPr>
      <w:r>
        <w:br w:type="textWrapping"/>
      </w:r>
      <w:r>
        <w:br w:type="textWrapping"/>
      </w:r>
    </w:p>
    <w:p>
      <w:pPr>
        <w:pStyle w:val="BodyText"/>
      </w:pPr>
      <w:r>
        <w:t xml:space="preserve">Lâm Tịch hơi ngạc nhiên.</w:t>
      </w:r>
    </w:p>
    <w:p>
      <w:pPr>
        <w:pStyle w:val="BodyText"/>
      </w:pPr>
      <w:r>
        <w:t xml:space="preserve">Bởi vì so với thế giới đã từng sống, giao thông ở thế giới này quả thật kém hơn rất nhiều, chỉ riêng việc đi từ trấn này đến trấn khác thăm một người bạn đã không dễ dàng, nên khi Khương Tiếu Y đột nhiên xuất hiện trước mặt mình, Lâm Tịch mới biết cảm giác có bạn từ phương xa đến thăm là như thế nào.</w:t>
      </w:r>
    </w:p>
    <w:p>
      <w:pPr>
        <w:pStyle w:val="BodyText"/>
      </w:pPr>
      <w:r>
        <w:t xml:space="preserve">Hơn nữa, cá chiên đen và cá sắt đầu chó là hai loại cá hiếm thấy, Lâm Tịch rất muốn để người bạn Khương Tiếu Y của mình tận mắt nhìn thấy, sau đó sẽ làm một bữa linh đình, giúp Khương Tiếu Y cảm nhận được hương vị thơm ngon của hai loại cá trên và có lợi cho việc tu hành như thế nào. Nhưng hắn không ngờ được sau khi mình ra ngoài và về lại, trên hành lang đặt hai chum đá lớn đã có thêm hai chum lớn khác, biến thành bốn chum, nhưng điều này không thể khiến hắn ngạc nhiên được, hắn ngạc nhiên là vì cạnh hai chum đá mới có thêm một người.</w:t>
      </w:r>
    </w:p>
    <w:p>
      <w:pPr>
        <w:pStyle w:val="BodyText"/>
      </w:pPr>
      <w:r>
        <w:t xml:space="preserve">Một tên mập mặc áo tay ngắn được làm từ tơ tằm, ngực trái có thêu dấu hiệu của Hành Vinh Xương.</w:t>
      </w:r>
    </w:p>
    <w:p>
      <w:pPr>
        <w:pStyle w:val="BodyText"/>
      </w:pPr>
      <w:r>
        <w:t xml:space="preserve">Tên mập này ít nhất cũng nặng 170 - 180 cân, rất sợ nóng. Mặc dù bây giờ đã ban đêm, gió sông mát mẻ từ ngoài thổi vào bờ, nhưng hắn ta vẫn đang dùng một khăn vuông nhỏ màu trắng lau mồ hôi trên người.</w:t>
      </w:r>
    </w:p>
    <w:p>
      <w:pPr>
        <w:pStyle w:val="BodyText"/>
      </w:pPr>
      <w:r>
        <w:t xml:space="preserve">Thấy Lâm Tịch đi tới, tên mập trông rất hiền từ này vui mừng, đứng dậy khỏi băng ghế bằng đá, chắp tay thi lễ với Lâm Tịch, nói:</w:t>
      </w:r>
    </w:p>
    <w:p>
      <w:pPr>
        <w:pStyle w:val="BodyText"/>
      </w:pPr>
      <w:r>
        <w:t xml:space="preserve">- Lâm đại nhân, tại hạ là Tam chưởng quỹ Hành Vinh Xương, Mã Hồng Tuấn.</w:t>
      </w:r>
    </w:p>
    <w:p>
      <w:pPr>
        <w:pStyle w:val="BodyText"/>
      </w:pPr>
      <w:r>
        <w:t xml:space="preserve">- Là Mã chưởng quỹ được mọi người gọi là Thiết toán tử?</w:t>
      </w:r>
    </w:p>
    <w:p>
      <w:pPr>
        <w:pStyle w:val="BodyText"/>
      </w:pPr>
      <w:r>
        <w:t xml:space="preserve">Lâm Tịch hơi sững sờ, vội đáp lễ lại.</w:t>
      </w:r>
    </w:p>
    <w:p>
      <w:pPr>
        <w:pStyle w:val="BodyText"/>
      </w:pPr>
      <w:r>
        <w:t xml:space="preserve">Vị Tam chưởng quỹ Hành Vinh Xương này rất nổi tiếng ở các khu vực gần bờ sông Tức Tử, giỏi tính toán. Nghe nói chỉ cần liếc mắt qua sổ sách của Hành Vinh Xương một lần, hắn lập tức sẽ tính toán được thu chi đúng hay sai, không thể thiếu một đồng. Hơn nữa, nghe nói Thiết toán tử Mã chưởng quỹ giỏi nhất chính là chỉ cần ngồi trong một cửa hàng mấy ngày, không cần nhìn sổ sách, nhìn lượng khách ra vào trong mấy ngày đó, hắn ta nhất định sẽ tính được thu chi trong một năm của cửa hàng đấy, độ chính xác lên đến tám chín phần mười.</w:t>
      </w:r>
    </w:p>
    <w:p>
      <w:pPr>
        <w:pStyle w:val="BodyText"/>
      </w:pPr>
      <w:r>
        <w:t xml:space="preserve">- Thiết toán tử...mọi người trêu chọc tại hạ thôi.</w:t>
      </w:r>
    </w:p>
    <w:p>
      <w:pPr>
        <w:pStyle w:val="BodyText"/>
      </w:pPr>
      <w:r>
        <w:t xml:space="preserve">Mã Hồng Tuấn lại lau mồ hôi, hơi ngượng ngùng nói:</w:t>
      </w:r>
    </w:p>
    <w:p>
      <w:pPr>
        <w:pStyle w:val="BodyText"/>
      </w:pPr>
      <w:r>
        <w:t xml:space="preserve">- Hôm nay tại hạ tới tìm Lâm đại nhân là do Đại chưởng quỹ chúng ta dặn dò.</w:t>
      </w:r>
    </w:p>
    <w:p>
      <w:pPr>
        <w:pStyle w:val="BodyText"/>
      </w:pPr>
      <w:r>
        <w:t xml:space="preserve">Lâm Tịch hơi ngẩn người, hỏi:</w:t>
      </w:r>
    </w:p>
    <w:p>
      <w:pPr>
        <w:pStyle w:val="BodyText"/>
      </w:pPr>
      <w:r>
        <w:t xml:space="preserve">- Đại chưởng quỹ quý tiệm tìm tại hạ có chuyện sao?</w:t>
      </w:r>
    </w:p>
    <w:p>
      <w:pPr>
        <w:pStyle w:val="BodyText"/>
      </w:pPr>
      <w:r>
        <w:t xml:space="preserve">- Vị này là?</w:t>
      </w:r>
    </w:p>
    <w:p>
      <w:pPr>
        <w:pStyle w:val="BodyText"/>
      </w:pPr>
      <w:r>
        <w:t xml:space="preserve">Mã Hồng Tuấn nhìn Khương Tiếu Y sau lưng Lâm Tịch, khẽ do dự.</w:t>
      </w:r>
    </w:p>
    <w:p>
      <w:pPr>
        <w:pStyle w:val="BodyText"/>
      </w:pPr>
      <w:r>
        <w:t xml:space="preserve">- Đây là bạn tốt của tại hạ, không phải người ngoài.</w:t>
      </w:r>
    </w:p>
    <w:p>
      <w:pPr>
        <w:pStyle w:val="BodyText"/>
      </w:pPr>
      <w:r>
        <w:t xml:space="preserve">Lâm Tịch cảm thấy vẻ mặt Tam chưởng quỹ Hành Vinh Xương này hơi kỳ lạ, nhìn hắn ta một cái, nói:</w:t>
      </w:r>
    </w:p>
    <w:p>
      <w:pPr>
        <w:pStyle w:val="BodyText"/>
      </w:pPr>
      <w:r>
        <w:t xml:space="preserve">- Có chuyện gì cứ nói, đừng ngại.</w:t>
      </w:r>
    </w:p>
    <w:p>
      <w:pPr>
        <w:pStyle w:val="BodyText"/>
      </w:pPr>
      <w:r>
        <w:t xml:space="preserve">Mã Hồng Tuấn lại dùng khăn vuông lau mồ hồi, nói:</w:t>
      </w:r>
    </w:p>
    <w:p>
      <w:pPr>
        <w:pStyle w:val="BodyText"/>
      </w:pPr>
      <w:r>
        <w:t xml:space="preserve">- Thật ra cũng không có chuyện gì. Đại chưởng quỹ tại hạ muốn tại hạ tới tìm đại nhân giải thích vài câu, không muốn đại nhân có hiểu lầm với Hành Vinh Xương tại hạ. Hôm đó Khương ngôn quan đột ngột xuất hiện ở đây là do Đại chưởng quỹ tại hạ cố ý phái người tới nói.</w:t>
      </w:r>
    </w:p>
    <w:p>
      <w:pPr>
        <w:pStyle w:val="BodyText"/>
      </w:pPr>
      <w:r>
        <w:t xml:space="preserve">Lâm Tịch và Khương Tiếu Y đồng thời nhìn lẫn nhau.</w:t>
      </w:r>
    </w:p>
    <w:p>
      <w:pPr>
        <w:pStyle w:val="BodyText"/>
      </w:pPr>
      <w:r>
        <w:t xml:space="preserve">Một quan viên như Khương Thụy xuất hiện ở trấn Đông Cảng đúng là rất đột ngột, không riêng gì Lâm Tịch, rất nhiều người cảm thấy chuyện này rất kỳ lạ, không ngờ sau lưng lại có Hành Vinh Xương nhúng tay.</w:t>
      </w:r>
    </w:p>
    <w:p>
      <w:pPr>
        <w:pStyle w:val="BodyText"/>
      </w:pPr>
      <w:r>
        <w:t xml:space="preserve">- Đại chưởng quỹ tại hạ để tại hạ nói chuyện này không phải muốn khoe thành tích trước mặt Lâm đại nhân.</w:t>
      </w:r>
    </w:p>
    <w:p>
      <w:pPr>
        <w:pStyle w:val="BodyText"/>
      </w:pPr>
      <w:r>
        <w:t xml:space="preserve">Mã Hồng Tuấn thấy Lâm Tịch hơi khó hiểu, vội vàng giải thích:</w:t>
      </w:r>
    </w:p>
    <w:p>
      <w:pPr>
        <w:pStyle w:val="BodyText"/>
      </w:pPr>
      <w:r>
        <w:t xml:space="preserve">- Đại chưởng quỹ tại hạ muốn Lâm đại nhân hiểu được thái độ Hành Vinh Xương bọn tại tại...Ban đầu, Tống chủ quản Hành Vinh Xương bọn tại hạ đúng là vì đại nhân giam giữ thuyền nên tức giận, ăn nói không biết giữ kẽ, nhưng những gì đại nhân đã làm lại khiến Hành Vinh Xương bọn tại hạ rất khâm phục. Hành Vinh Xương bọn tại hạ hi vọng dưới tài năng của Lâm đại nhân, sông Tức Tử này sẽ ngày càng sạch sẽ hơn.</w:t>
      </w:r>
    </w:p>
    <w:p>
      <w:pPr>
        <w:pStyle w:val="BodyText"/>
      </w:pPr>
      <w:r>
        <w:t xml:space="preserve">Sau một hồi trầm ngâm, Lâm Tịch khẽ khom người tạ ơn với Mã Hồng Tuấn, chân thành nói:</w:t>
      </w:r>
    </w:p>
    <w:p>
      <w:pPr>
        <w:pStyle w:val="BodyText"/>
      </w:pPr>
      <w:r>
        <w:t xml:space="preserve">- Thật ra hôm đó tại hạ bất mãn với thái độ Hành Vinh Xương quý tiệm là vì tại hạ biết quý tiệm có năng lực...Nhưng thái độ ngang ngược kiêu ngạo của quý tiệm, thêm việc rõ ràng có năng lực nhưng không muốn đếm xỉa đến, lại khiến tại hạ nghĩ rằng quý tiệm biết chuyện không quản, để thủ phạm nhởn nhơ ngoài pháp luật, tại hạ rất ghét chuyện như vậy. Nhưng sau khi tại hạ phát hiện chuyện này có liên quan đến quân đội, tại hạ đã hiểu thái độ quý tiệm, dù sao đối với một hiệu buôn như Hành Vinh Xương quý tiệm, nếu như quân đội cố ý gây chuyện, đúng là quý tiệm sẽ gặp không ít trở ngại.</w:t>
      </w:r>
    </w:p>
    <w:p>
      <w:pPr>
        <w:pStyle w:val="BodyText"/>
      </w:pPr>
      <w:r>
        <w:t xml:space="preserve">Hơi dừng lại trong chốc lát, Lâm Tịch nhìn Mã Hồng Tuấn nói:</w:t>
      </w:r>
    </w:p>
    <w:p>
      <w:pPr>
        <w:pStyle w:val="BodyText"/>
      </w:pPr>
      <w:r>
        <w:t xml:space="preserve">- Mong Mã chưởng quỹ có thể giúp tại hạ nói lại với Đại chưởng quỹ, chuyện này đúng là tại hạ đã cư xử không đúng, Đại chưởng quỹ có thể bất kể hiềm khích lúc trước ra tay giúp đỡ, tại hạ tất nhiên không thể làm những chuyện tổn hại đến Hành Vinh Xương. Hơn nữa, tại hạ cũng là người rất ghét gây chuyện, trừ khi người khác tìm tới tận cửa, nếu không, tại hạ tuyệt đối không tự động gây chuyện.</w:t>
      </w:r>
    </w:p>
    <w:p>
      <w:pPr>
        <w:pStyle w:val="BodyText"/>
      </w:pPr>
      <w:r>
        <w:t xml:space="preserve">- Tại hạ cũng tin rằng tất cả dân chúng ở trấn Đông Cảng đã biết đại nhân là người như thế nào.</w:t>
      </w:r>
    </w:p>
    <w:p>
      <w:pPr>
        <w:pStyle w:val="BodyText"/>
      </w:pPr>
      <w:r>
        <w:t xml:space="preserve">Mã Hồng Tuấn tươi cười, nhìn vào bốn chum đá lớn ngay đó nói:</w:t>
      </w:r>
    </w:p>
    <w:p>
      <w:pPr>
        <w:pStyle w:val="BodyText"/>
      </w:pPr>
      <w:r>
        <w:t xml:space="preserve">- Đại chưởng quỹ tại hạ biết Lâm đại nhân không phải là võ giả bình thường, nên ngài ấy đã sai tại hạ mang đến cho đại nhân vài thứ người bình thường không cần dùng. Đại chưởng quỹ cũng biết đại nhân không nhận lấy không, nên đã tính giá trước rồi. Nếu như đại nhân muốn lấy, cứ gửi mười lượng bạc là đủ, nếu như không muốn nhận, tại hạ sẽ phóng sanh.</w:t>
      </w:r>
    </w:p>
    <w:p>
      <w:pPr>
        <w:pStyle w:val="BodyText"/>
      </w:pPr>
      <w:r>
        <w:t xml:space="preserve">- À, đúng rồi.</w:t>
      </w:r>
    </w:p>
    <w:p>
      <w:pPr>
        <w:pStyle w:val="BodyText"/>
      </w:pPr>
      <w:r>
        <w:t xml:space="preserve">Dường như nghĩ tới điều gì đấy, Mã Hồng Tuấn vỗ vỗ trán mình, rất áy náy nói:</w:t>
      </w:r>
    </w:p>
    <w:p>
      <w:pPr>
        <w:pStyle w:val="BodyText"/>
      </w:pPr>
      <w:r>
        <w:t xml:space="preserve">- Hai chum đá lớn kia là người bên phố cá mang tới, trong đó có ba con cá sắt đầu chó. Đồ Đại chưởng quỹ sai tại hạ mang tới hiện đang ở trong chum đá khác.</w:t>
      </w:r>
    </w:p>
    <w:p>
      <w:pPr>
        <w:pStyle w:val="BodyText"/>
      </w:pPr>
      <w:r>
        <w:t xml:space="preserve">- Cá sắt đầu chó?</w:t>
      </w:r>
    </w:p>
    <w:p>
      <w:pPr>
        <w:pStyle w:val="BodyText"/>
      </w:pPr>
      <w:r>
        <w:t xml:space="preserve">Vừa nghe bốn chữ này, Khương Tiếu Y nhất thời kinh hãi.</w:t>
      </w:r>
    </w:p>
    <w:p>
      <w:pPr>
        <w:pStyle w:val="BodyText"/>
      </w:pPr>
      <w:r>
        <w:t xml:space="preserve">- Mình đã có năm con rồi, không ngờ mấy người Hứa Sanh lại bắt được ba con khác.</w:t>
      </w:r>
    </w:p>
    <w:p>
      <w:pPr>
        <w:pStyle w:val="BodyText"/>
      </w:pPr>
      <w:r>
        <w:t xml:space="preserve">Thấy Khương Tiếu Y phản ứng như vậy, Lâm Tịch liền biết người bạn của mình cũng biết rõ cá sắt đầu chó. Sau khi cười nói một câu như trên, Lâm Tịch liền đi tới chum đá lớn Mã Hồng Tuấn đã chỉ.</w:t>
      </w:r>
    </w:p>
    <w:p>
      <w:pPr>
        <w:pStyle w:val="BodyText"/>
      </w:pPr>
      <w:r>
        <w:t xml:space="preserve">Chỉ cần nghe Mã Hồng Tuấn nói vài lời, hắn lập tức biết Đại chưởng quỹ Hành Vinh Xương đã tìm giùm mình một hay vài loại thủy sản rất có ích cho người tu hành.</w:t>
      </w:r>
    </w:p>
    <w:p>
      <w:pPr>
        <w:pStyle w:val="BodyText"/>
      </w:pPr>
      <w:r>
        <w:t xml:space="preserve">Khương Tiếu Y cũng rất tò mò, hắn không vội nhìn trước mấy con cá sắt đầu chó đang vẫy nước ào ào trong chum đá kia có hình dạng như thế nào, mà đi theo Lâm Tịch, nhìn vào trong một chum đá khác.</w:t>
      </w:r>
    </w:p>
    <w:p>
      <w:pPr>
        <w:pStyle w:val="BodyText"/>
      </w:pPr>
      <w:r>
        <w:t xml:space="preserve">Lại là một con ba ba vực sâu?</w:t>
      </w:r>
    </w:p>
    <w:p>
      <w:pPr>
        <w:pStyle w:val="BodyText"/>
      </w:pPr>
      <w:r>
        <w:t xml:space="preserve">Vừa nhìn thấy Lâm Tịch liền sừng sốt, bên trong chum đá to như bể cá này có một con ba ba đang nằm úp sấp, trên mai có những sợi rêu dài bám lấy. Khi nhìn thấy, Khương Tiếu Y cũng cho rằng đây là một con ba ba vực sâu, nhưng nhìn kỹ lại, Khương Tiếu Y và Lâm Tịch lập tức nhìn thấy con ba ba vực sâu này rất khác với ba ba vực sâu bình thường.</w:t>
      </w:r>
    </w:p>
    <w:p>
      <w:pPr>
        <w:pStyle w:val="BodyText"/>
      </w:pPr>
      <w:r>
        <w:t xml:space="preserve">Ở ngay rìa mai con ba ba vực sâu này, có một lớp vỏ cứng rất dài, so với những con ba ba vực sâu bình thường thì lớp vỏ cứng này còn dài hơn rất nhiều.</w:t>
      </w:r>
    </w:p>
    <w:p>
      <w:pPr>
        <w:pStyle w:val="BodyText"/>
      </w:pPr>
      <w:r>
        <w:t xml:space="preserve">- Đây là ba ba vực sâu Vân Mộng?</w:t>
      </w:r>
    </w:p>
    <w:p>
      <w:pPr>
        <w:pStyle w:val="BodyText"/>
      </w:pPr>
      <w:r>
        <w:t xml:space="preserve">Đột nhiên Lâm Tịch nhớ đến một cái tên, bất giác hét to lên.</w:t>
      </w:r>
    </w:p>
    <w:p>
      <w:pPr>
        <w:pStyle w:val="BodyText"/>
      </w:pPr>
      <w:r>
        <w:t xml:space="preserve">Mã Hồng Tuấn lau mồ hôi, ha ha cười nói:</w:t>
      </w:r>
    </w:p>
    <w:p>
      <w:pPr>
        <w:pStyle w:val="BodyText"/>
      </w:pPr>
      <w:r>
        <w:t xml:space="preserve">- Lâm đại nhân quả nhiên tinh mắt, mới đây đã nhận ra.</w:t>
      </w:r>
    </w:p>
    <w:p>
      <w:pPr>
        <w:pStyle w:val="BodyText"/>
      </w:pPr>
      <w:r>
        <w:t xml:space="preserve">Lâm Tịch và Khương Tiếu Y nhất thời hít sâu vào một hơi.</w:t>
      </w:r>
    </w:p>
    <w:p>
      <w:pPr>
        <w:pStyle w:val="BodyText"/>
      </w:pPr>
      <w:r>
        <w:t xml:space="preserve">Ba ba vực sâu là những con ba ba đã sống dưới sông rất lâu.</w:t>
      </w:r>
    </w:p>
    <w:p>
      <w:pPr>
        <w:pStyle w:val="BodyText"/>
      </w:pPr>
      <w:r>
        <w:t xml:space="preserve">Nhưng trong những con ba ba ấy cũng có không ít chủng loại, có một loại được mọi người gọi là ba ba vực sâu Vân Mộng.</w:t>
      </w:r>
    </w:p>
    <w:p>
      <w:pPr>
        <w:pStyle w:val="BodyText"/>
      </w:pPr>
      <w:r>
        <w:t xml:space="preserve">Loại ba ba vực sâu Vân Mộng này có lớp vỏ cứng ở rìa mai dài nhất, cũng là loại bổ nhất.</w:t>
      </w:r>
    </w:p>
    <w:p>
      <w:pPr>
        <w:pStyle w:val="BodyText"/>
      </w:pPr>
      <w:r>
        <w:t xml:space="preserve">Nhưng theo nhiều tài liệu ghi lại, loại ba ba này đã bị diệt sạch từ mấy chục năm trước, bây giờ muốn tìm lại là việc rất khó.</w:t>
      </w:r>
    </w:p>
    <w:p>
      <w:pPr>
        <w:pStyle w:val="BodyText"/>
      </w:pPr>
      <w:r>
        <w:t xml:space="preserve">Nguyên nhân ba ba vực sâu Vân Mộng bị diệt sạch được ghi lại rất rõ.</w:t>
      </w:r>
    </w:p>
    <w:p>
      <w:pPr>
        <w:pStyle w:val="BodyText"/>
      </w:pPr>
      <w:r>
        <w:t xml:space="preserve">Khi đến mùa sinh nở, loại ba ba vực sâu này gần như sẽ theo thói quen lên bờ, tìm một nơi ấm áp để đẻ trứng ấp trứng, không những thế, trong thời kỳ mười ngày ấp trứng trên bờ, chúng sẽ luôn ở lại để trông chừng.</w:t>
      </w:r>
    </w:p>
    <w:p>
      <w:pPr>
        <w:pStyle w:val="BodyText"/>
      </w:pPr>
      <w:r>
        <w:t xml:space="preserve">Đối với những ngư dân bình thường, dĩ nhiên đây là lúc bắt những con ba ba vực sâu Vân Mộng này dễ dàng nhất, nhưng họ lại săn bắt bừa bãi, đến nỗi bây giờ muốn tìm một con cũng rất khó.</w:t>
      </w:r>
    </w:p>
    <w:p>
      <w:pPr>
        <w:pStyle w:val="BodyText"/>
      </w:pPr>
      <w:r>
        <w:t xml:space="preserve">Loại ba ba vực sâu Vân Mộng này, nếu như để phát triển trong một thời gian dài, chúng sẽ trở thành một món ăn đại bổ đối với người tu hành, hiệu quả còn hơn ba ba vực sâu bình thường đến mấy lần, thậm chí còn hơn cả "hắc kim tử" của cá chiên đen. Hơn nữa, cũng giống như những con ba ba vực sâu khác, ba ba vực sâu Vân Mộng phát triển rất chậm. Lâm Tịch ước đoán, con ba ba trong chum nước trước mặt mình còn lớn tuổi hơn con mình đã từng ăn, ít nhất cũng phải sống trên hai trăm năm.</w:t>
      </w:r>
    </w:p>
    <w:p>
      <w:pPr>
        <w:pStyle w:val="BodyText"/>
      </w:pPr>
      <w:r>
        <w:t xml:space="preserve">- Mã chưởng quỹ.</w:t>
      </w:r>
    </w:p>
    <w:p>
      <w:pPr>
        <w:pStyle w:val="BodyText"/>
      </w:pPr>
      <w:r>
        <w:t xml:space="preserve">Lâm Tịch hơi kinh ngạc, quay đầu nhìn Mã Hồng Tuấn, hỏi:</w:t>
      </w:r>
    </w:p>
    <w:p>
      <w:pPr>
        <w:pStyle w:val="BodyText"/>
      </w:pPr>
      <w:r>
        <w:t xml:space="preserve">- Loại ba ba vực sâu Vân Mộng này không phải đã tuyệt chủng rồi sao, sao quý tiệm lại có được?</w:t>
      </w:r>
    </w:p>
    <w:p>
      <w:pPr>
        <w:pStyle w:val="BodyText"/>
      </w:pPr>
      <w:r>
        <w:t xml:space="preserve">Mã Hồng Tuấn dựng ngón tay cái lên, ý nói Lâm Tịch thật biết nhìn hàng, sau đó giải thích:</w:t>
      </w:r>
    </w:p>
    <w:p>
      <w:pPr>
        <w:pStyle w:val="BodyText"/>
      </w:pPr>
      <w:r>
        <w:t xml:space="preserve">- Là một thợ săn ở sơn mạch Long Xà vô tình tìm thấy được, sau đem ra thị trấn bán, được người bên Hành Vinh Xương tại hạ mua lại. Ở những con sông bình thường như sông Tức Tử, ba ba vực sâu Vân Mộng này đã tuyệt tích, một con cũng không thấy được.</w:t>
      </w:r>
    </w:p>
    <w:p>
      <w:pPr>
        <w:pStyle w:val="BodyText"/>
      </w:pPr>
      <w:r>
        <w:t xml:space="preserve">- Thật sự phải cảm ơn Đại chưởng quỹ quý tiệm.</w:t>
      </w:r>
    </w:p>
    <w:p>
      <w:pPr>
        <w:pStyle w:val="BodyText"/>
      </w:pPr>
      <w:r>
        <w:t xml:space="preserve">Lâm Tịch biết con ba ba vực sâu Vân Mộng này nhất định sẽ giúp ích tu vi mình rất nhiều, cho nên, hắn một lần nữa hành lễ với Mã Hồng Tuấn, biểu đạt lòng biết ơn tha thiết của mình.</w:t>
      </w:r>
    </w:p>
    <w:p>
      <w:pPr>
        <w:pStyle w:val="BodyText"/>
      </w:pPr>
      <w:r>
        <w:t xml:space="preserve">- Nếu Lâm đại nhân có bằng hữu tới chơi, tại hạ không quấy rầy nữa.</w:t>
      </w:r>
    </w:p>
    <w:p>
      <w:pPr>
        <w:pStyle w:val="BodyText"/>
      </w:pPr>
      <w:r>
        <w:t xml:space="preserve">Mã Hồng Tuấn không nói thêm gì, sau khi cung kính khom người, liền từ biệt Lâm Tịch, Mã Hồng Tuấn.</w:t>
      </w:r>
    </w:p>
    <w:p>
      <w:pPr>
        <w:pStyle w:val="BodyText"/>
      </w:pPr>
      <w:r>
        <w:t xml:space="preserve">Lâm Tịch lấy mười hai bạc vụn đưa cho Mã Hồng Tuấn. Hai người, một người đưa, một người thu, bất chợt cảm thấy hơi lúng túng, nhưng cũng đồng thời cười lớn.</w:t>
      </w:r>
    </w:p>
    <w:p>
      <w:pPr>
        <w:pStyle w:val="BodyText"/>
      </w:pPr>
      <w:r>
        <w:t xml:space="preserve">....</w:t>
      </w:r>
    </w:p>
    <w:p>
      <w:pPr>
        <w:pStyle w:val="BodyText"/>
      </w:pPr>
      <w:r>
        <w:t xml:space="preserve">- Bây giờ mới biết cá sắt đầu chó hình dạng như thế nào, đúng là hung thần ác sát như mọi người nói. Ồ, con cá này màu đen lại thân dài, hình thể khổng lồ, chắc chắc là cá chiên đen. Lâm Tịch, không ngờ ngươi lại kiếm được nhiều đồ tốt như vậy. Còn nữa, trong những đệ tử học viện Thanh Loan xuất viện ra ngoài, ta đoán ngươi chắc chắn là người đầu tiên phá được đại án như Ngân câu phường.</w:t>
      </w:r>
    </w:p>
    <w:p>
      <w:pPr>
        <w:pStyle w:val="BodyText"/>
      </w:pPr>
      <w:r>
        <w:t xml:space="preserve">Khương Tiếu Y nhìn những chum đá lớn còn lại, không khỏi cảm thán.</w:t>
      </w:r>
    </w:p>
    <w:p>
      <w:pPr>
        <w:pStyle w:val="BodyText"/>
      </w:pPr>
      <w:r>
        <w:t xml:space="preserve">Lâm Tịch bất chợt nhìn vào bao vải Khương Tiếu Y đeo trên người, hỏi:</w:t>
      </w:r>
    </w:p>
    <w:p>
      <w:pPr>
        <w:pStyle w:val="BodyText"/>
      </w:pPr>
      <w:r>
        <w:t xml:space="preserve">- Ngươi mang theo cái gì vậy?</w:t>
      </w:r>
    </w:p>
    <w:p>
      <w:pPr>
        <w:pStyle w:val="BodyText"/>
      </w:pPr>
      <w:r>
        <w:t xml:space="preserve">- Ngươi cứ xem đi.</w:t>
      </w:r>
    </w:p>
    <w:p>
      <w:pPr>
        <w:pStyle w:val="BodyText"/>
      </w:pPr>
      <w:r>
        <w:t xml:space="preserve">Khương Tiếu Y cũng không thừa nước đục thả câu nữa, cười cười, tháo bao vải trên người xuống, mở ra.</w:t>
      </w:r>
    </w:p>
    <w:p>
      <w:pPr>
        <w:pStyle w:val="BodyText"/>
      </w:pPr>
      <w:r>
        <w:t xml:space="preserve">Từng quả cầu màu trắng nhung lần lượt xuất hiện trong mắt Lâm Tịch.</w:t>
      </w:r>
    </w:p>
    <w:p>
      <w:pPr>
        <w:pStyle w:val="BodyText"/>
      </w:pPr>
      <w:r>
        <w:t xml:space="preserve">- Tổ yến tuyết!</w:t>
      </w:r>
    </w:p>
    <w:p>
      <w:pPr>
        <w:pStyle w:val="BodyText"/>
      </w:pPr>
      <w:r>
        <w:t xml:space="preserve">Lâm Tịch nhận ra đây là vật gì, nhất thời kinh hãi, không nhịn được ngẩng đầu, nhìn Khương Tiếu Y hỏi:</w:t>
      </w:r>
    </w:p>
    <w:p>
      <w:pPr>
        <w:pStyle w:val="BodyText"/>
      </w:pPr>
      <w:r>
        <w:t xml:space="preserve">- Sao ngươi có thể có nhiều tổ yến tuyết như vậy?</w:t>
      </w:r>
    </w:p>
    <w:p>
      <w:pPr>
        <w:pStyle w:val="BodyText"/>
      </w:pPr>
      <w:r>
        <w:t xml:space="preserve">- Ta không được dân chúng kính yêu mà tặng đồ như ngươi, may mắn mà thôi.</w:t>
      </w:r>
    </w:p>
    <w:p>
      <w:pPr>
        <w:pStyle w:val="BodyText"/>
      </w:pPr>
      <w:r>
        <w:t xml:space="preserve">Thì ra tổ yến tuyết này cũng là một loại rất hiếm trong tổ yến, đối với người tu hành là vật đại bổ. Loại tổ yến này rất đặc biệt, lúc xây tổ, chim yến sẽ lấy một loại thảo dược màu trắng vô danh trong núi bỏ vào trong. Hơn nữa, loại chim yến này ưa sạch sẽ, cho dù lông vũ của mình rớt vào trong, nó vẫn dùng miệng gặp ra ngoài. Cho nên, loại tổ yến này trắng như tuyết, chỉ cần dùng nước ấm ngâm qua mấy lần là ăn được, bổ dưỡng hơn nhiều so với tổ yến bình thường.</w:t>
      </w:r>
    </w:p>
    <w:p>
      <w:pPr>
        <w:pStyle w:val="BodyText"/>
      </w:pPr>
      <w:r>
        <w:t xml:space="preserve">Khương Tiếu Y lựa chọn Công ti ở trấn Cổ Huệ, giám sát chế tạo ở phòng Ngự Công. Công việc thường ngày của hắn là quản lý việc khai thác vài quặng mỏ, luyện chế khoáng thạch hay chế tạo binh khí. Ở trấn Cổ Huệ có một tòa Huệ sơn, bên trong có một quặng mỏ tích tụ lâu ngày. Khi dò xét quặng mỏ này, hắn vô tình phát hiện trên vách đá dường như có dấu tích của chim yến tuyết. Đến khi hắn thả dây thường trèo xuống dưới, mới phát hiện trong những khe núi bên trong quặng mỏ, không chỉ có những tổ yến bây giờ mà còn rất nhiều tổ do những con chim yến già lão xây nên từ trước.</w:t>
      </w:r>
    </w:p>
    <w:p>
      <w:pPr>
        <w:pStyle w:val="BodyText"/>
      </w:pPr>
      <w:r>
        <w:t xml:space="preserve">Cứ như vậy, Khương Tiếu Y liền dùng một bao lớn lấy xuống, ít nhất cũng trên ba mươi cân.</w:t>
      </w:r>
    </w:p>
    <w:p>
      <w:pPr>
        <w:pStyle w:val="BodyText"/>
      </w:pPr>
      <w:r>
        <w:t xml:space="preserve">...</w:t>
      </w:r>
    </w:p>
    <w:p>
      <w:pPr>
        <w:pStyle w:val="BodyText"/>
      </w:pPr>
      <w:r>
        <w:t xml:space="preserve">Bỏ ổ yến tuyết vào một cái lon vuông, bỏ thêm hồng sâm, đường đỏ vào bên trong, chưng lên.</w:t>
      </w:r>
    </w:p>
    <w:p>
      <w:pPr>
        <w:pStyle w:val="BodyText"/>
      </w:pPr>
      <w:r>
        <w:t xml:space="preserve">Lâm Tịch làm thịt hai con cá sắt đầu chó, dùng thêm một chút nước tương và rau luộc. Khi nhúng từng lát cá vào trong ổ yến tuyết sềnh sệch đỏ đỏ, sau đó bỏ vào trong miệng thưởng thức, hai người lập tức thấy món ăn này vừa mặn vừa ngọt, nhất thời cùng cười lên.</w:t>
      </w:r>
    </w:p>
    <w:p>
      <w:pPr>
        <w:pStyle w:val="BodyText"/>
      </w:pPr>
      <w:r>
        <w:t xml:space="preserve">Có bạn từ xa tới chơi, cùng ăn món ngon cùng ngắm cảnh đẹp ngoài cửa sổ, hai người ăn tối rất vui vẻ.</w:t>
      </w:r>
    </w:p>
    <w:p>
      <w:pPr>
        <w:pStyle w:val="BodyText"/>
      </w:pPr>
      <w:r>
        <w:t xml:space="preserve">Đôi khi, có những món ngon vật lạ, chia sẻ với bạn bè và cùng ngắm phong cảnh hữu tình cũng là một niềm vui khó có.</w:t>
      </w:r>
    </w:p>
    <w:p>
      <w:pPr>
        <w:pStyle w:val="BodyText"/>
      </w:pPr>
      <w:r>
        <w:t xml:space="preserve">- Đúng rồi, Lâm Tịch. Hôm nay khi thấy ta, ngươi có nói vừa nhắc Tào Tháo, Tào Tháo đã tới, là có ý gì?</w:t>
      </w:r>
    </w:p>
    <w:p>
      <w:pPr>
        <w:pStyle w:val="BodyText"/>
      </w:pPr>
      <w:r>
        <w:t xml:space="preserve">Sau khi ăn sạch sẽ một lon lớn ổ yến tuyết, Khương Tiếu Y vuốt vuốt cái bụng hơi tròn của mình, đồng thời hơi rầu rĩ vì không thể ăn hết mấy lát cá trong cái đĩa bên dưới được. Ngay lúc này, đột nhiên hắn nghĩ đến việc chiều nay, bất giác quay đầu nhìn Lâm Tịch.</w:t>
      </w:r>
    </w:p>
    <w:p>
      <w:pPr>
        <w:pStyle w:val="BodyText"/>
      </w:pPr>
      <w:r>
        <w:t xml:space="preserve">- Có một Thiên tổng tên Ngụy Hiền Vũ, là người đã dẫn binh vào trấn Đông Cảng, muốn áp giải ta đi. Mặc dù bị Khương ngôn quan ngăn chặn, nhưng ta cảm thấy hắn sẽ không bỏ qua.</w:t>
      </w:r>
    </w:p>
    <w:p>
      <w:pPr>
        <w:pStyle w:val="BodyText"/>
      </w:pPr>
      <w:r>
        <w:t xml:space="preserve">Lâm Tịch nhìn Khương Tiếu Y, hồi đáp:</w:t>
      </w:r>
    </w:p>
    <w:p>
      <w:pPr>
        <w:pStyle w:val="BodyText"/>
      </w:pPr>
      <w:r>
        <w:t xml:space="preserve">- Khi nói chuyện với ta, hắn cố gắng che giấu sát khí, nhưng không thể giấu được, sau đó lại không giấu nữa. Ta đoán trong những thích khách ta đã giết, có một người rất quan trọng với hắn, có thể là bạn sinh tử chi giao. Hơn nữa, sau đại án vừa rồi, nhất định hắn sẽ bị giáng chức, nên ta nghĩ hắn không nhịn được lâu nữa đâu, có thể muốn ra tay với ta. Ta một mình một người chưa chắc là đối thủ của hắn, nên ta định mời ngươi và Biên Lăng Hàm tới, sau đó chúng ta nghĩ cách đối phó hắn.</w:t>
      </w:r>
    </w:p>
    <w:p>
      <w:pPr>
        <w:pStyle w:val="BodyText"/>
      </w:pPr>
      <w:r>
        <w:t xml:space="preserve">Khương Tiếu Y liền hiểu ý Lâm Tịch, nói:</w:t>
      </w:r>
    </w:p>
    <w:p>
      <w:pPr>
        <w:pStyle w:val="BodyText"/>
      </w:pPr>
      <w:r>
        <w:t xml:space="preserve">- Lâm Tịch, ngươi muốn dẫn rắn ra khỏi hang...xem thử hắn có muốn động thủ hay không?</w:t>
      </w:r>
    </w:p>
    <w:p>
      <w:pPr>
        <w:pStyle w:val="BodyText"/>
      </w:pPr>
      <w:r>
        <w:t xml:space="preserve">Lâm Tịch gật đầu.</w:t>
      </w:r>
    </w:p>
    <w:p>
      <w:pPr>
        <w:pStyle w:val="BodyText"/>
      </w:pPr>
      <w:r>
        <w:t xml:space="preserve">Ngay lúc này, đột nhiên có tiếng sấm vang rền từ ngoài mặt sông bên ngoài truyền vào trong, gió sông không những thổi mạnh hơn mà còn hơi lạnh.</w:t>
      </w:r>
    </w:p>
    <w:p>
      <w:pPr>
        <w:pStyle w:val="BodyText"/>
      </w:pPr>
      <w:r>
        <w:t xml:space="preserve">- Năm nay mưa nhiều thật.</w:t>
      </w:r>
    </w:p>
    <w:p>
      <w:pPr>
        <w:pStyle w:val="BodyText"/>
      </w:pPr>
      <w:r>
        <w:t xml:space="preserve">Lâm Tịch biết trời gần mưa.</w:t>
      </w:r>
    </w:p>
    <w:p>
      <w:pPr>
        <w:pStyle w:val="BodyText"/>
      </w:pPr>
      <w:r>
        <w:t xml:space="preserve">Nghĩ đến những ích lợi khi tu luyện trong mưa, lại cảm thấy có những dòng khí nóng đang dâng lên trong cơ thể, Lâm Tịch khẽ cười.</w:t>
      </w:r>
    </w:p>
    <w:p>
      <w:pPr>
        <w:pStyle w:val="BodyText"/>
      </w:pPr>
      <w:r>
        <w:t xml:space="preserve">Gần như cùng lúc, có một nông phu trung niên chân mang giày cỏ đi đến bờ sông gần tiểu lâu hăn đang ở. Nghe thấy tiếng sấm ngoài sông, khuôn mặt đầy những vết tích năm tháng dầm mưa dãi nắng của ông ta bỗng nhiên thêm vài phần lo lắng.</w:t>
      </w:r>
    </w:p>
    <w:p>
      <w:pPr>
        <w:pStyle w:val="BodyText"/>
      </w:pPr>
      <w:r>
        <w:t xml:space="preserve">Cũng ngay lúc đấy, có một người trung niên mập mạp, khuôn mặt hòa ái, tay cầm một chiếc dù, chậm rãi đi vào trấn Đông Cảng.</w:t>
      </w:r>
    </w:p>
    <w:p>
      <w:pPr>
        <w:pStyle w:val="BodyText"/>
      </w:pPr>
      <w:r>
        <w:t xml:space="preserve">Theo thói quen chà chà hai tay lên ống tay áo, tên mập hòa ái này hài lòng thầm nói:</w:t>
      </w:r>
    </w:p>
    <w:p>
      <w:pPr>
        <w:pStyle w:val="Compact"/>
      </w:pPr>
      <w:r>
        <w:t xml:space="preserve">- Cứ mưa lớn hơn nữa đi...những cơn mưa bất chợt như vậy, hôm nay mưa càng lớn, sắc trời ngày mai cũng tốt hơn.</w:t>
      </w:r>
      <w:r>
        <w:br w:type="textWrapping"/>
      </w:r>
      <w:r>
        <w:br w:type="textWrapping"/>
      </w:r>
    </w:p>
    <w:p>
      <w:pPr>
        <w:pStyle w:val="Heading2"/>
      </w:pPr>
      <w:bookmarkStart w:id="208" w:name="q.6---chương-10-chỉ-có-tiểu-lâm-đại-nhân"/>
      <w:bookmarkEnd w:id="208"/>
      <w:r>
        <w:t xml:space="preserve">186. Q.6 - Chương 10: Chỉ Có Tiểu Lâm Đại Nhân</w:t>
      </w:r>
    </w:p>
    <w:p>
      <w:pPr>
        <w:pStyle w:val="Compact"/>
      </w:pPr>
      <w:r>
        <w:br w:type="textWrapping"/>
      </w:r>
      <w:r>
        <w:br w:type="textWrapping"/>
      </w:r>
    </w:p>
    <w:p>
      <w:pPr>
        <w:pStyle w:val="BodyText"/>
      </w:pPr>
      <w:r>
        <w:t xml:space="preserve">"Ầm!"..."Ầm!"</w:t>
      </w:r>
    </w:p>
    <w:p>
      <w:pPr>
        <w:pStyle w:val="BodyText"/>
      </w:pPr>
      <w:r>
        <w:t xml:space="preserve">Tiếng sấm dữ dội liên tiếp vang lên, một cơn mưa to từ trên trời cao trút xuống.</w:t>
      </w:r>
    </w:p>
    <w:p>
      <w:pPr>
        <w:pStyle w:val="BodyText"/>
      </w:pPr>
      <w:r>
        <w:t xml:space="preserve">Bởi vì có canh tổ yến tuyết và cá sắt đầu chó là hai món ăn đại bổ, Lâm Tịch vừa ăn no ấm bụng xong, lập tức có những luồng khí nóng dâng lên trong cơ thể, cảm giác này còn rõ ràng hơn hôm qua rất nhiều. Lâm Tịch liền muốn nói Khương Tiếu Y cùng mình tu hành trong mưa.</w:t>
      </w:r>
    </w:p>
    <w:p>
      <w:pPr>
        <w:pStyle w:val="BodyText"/>
      </w:pPr>
      <w:r>
        <w:t xml:space="preserve">Nhưng ngay lúc này, hắn lại nghe thấy có người đang nói chuyện với lão Mạc, chẳng qua mưa ngoài đang quá to nên không nghe rõ được.</w:t>
      </w:r>
    </w:p>
    <w:p>
      <w:pPr>
        <w:pStyle w:val="BodyText"/>
      </w:pPr>
      <w:r>
        <w:t xml:space="preserve">Chốc lát sau, tiếng bước chân của lão Mạc đi lên cầu thang gỗ vang lên, càng lúc càng rõ. Lâm Tịch biết có thể có người nào đấy muốn tìm hắn.</w:t>
      </w:r>
    </w:p>
    <w:p>
      <w:pPr>
        <w:pStyle w:val="BodyText"/>
      </w:pPr>
      <w:r>
        <w:t xml:space="preserve">Quả nhiên, khi không còn cách cửa quá xa, giọng nói lão Mạc đã vang lên:</w:t>
      </w:r>
    </w:p>
    <w:p>
      <w:pPr>
        <w:pStyle w:val="BodyText"/>
      </w:pPr>
      <w:r>
        <w:t xml:space="preserve">- Lâm đại nhân, có người nói có việc quan trọng muốn tìm đại nhân.</w:t>
      </w:r>
    </w:p>
    <w:p>
      <w:pPr>
        <w:pStyle w:val="BodyText"/>
      </w:pPr>
      <w:r>
        <w:t xml:space="preserve">Lâm Tịch đáp lại một tiếng, lập tức mở cửa ra ngoài. Theo chân lão Mạc xuống dưới lầu, hắn lập tức nhìn thấy một nông phu trung niên tướng mạo đàng hoàng, chân mang đôi giày cỏ, trông hơi đần độn đang đứng bên dưới.</w:t>
      </w:r>
    </w:p>
    <w:p>
      <w:pPr>
        <w:pStyle w:val="BodyText"/>
      </w:pPr>
      <w:r>
        <w:t xml:space="preserve">Hắn còn chưa kịp lên tiếng, liền thấy nông phu trung niên này dường như đã xác định được hắn chính là "tiểu Lâm đại nhân", nhất thời quỳ xuống, khẩn trương đến nỗi không biết nói gì, cứ thế há miệng mà không mở lời được. Trong lúc nóng lòng, nông phu trung niên này chỉ "a" được một tiếng, dập đầu với Lâm Tịch mấy cái.</w:t>
      </w:r>
    </w:p>
    <w:p>
      <w:pPr>
        <w:pStyle w:val="BodyText"/>
      </w:pPr>
      <w:r>
        <w:t xml:space="preserve">- Không cần đa lễ, cũng không cần nóng lóng. Có gì quan trọng cứ nói với tại hạ.</w:t>
      </w:r>
    </w:p>
    <w:p>
      <w:pPr>
        <w:pStyle w:val="BodyText"/>
      </w:pPr>
      <w:r>
        <w:t xml:space="preserve">Lâm Tịch ngay lập tức bước tới trước, dùng tay nâng nông phu trung niên này dậy.</w:t>
      </w:r>
    </w:p>
    <w:p>
      <w:pPr>
        <w:pStyle w:val="BodyText"/>
      </w:pPr>
      <w:r>
        <w:t xml:space="preserve">Nông phu trung niên này lại mở miệng, nhưng vẫn không biết nên nói gì, chần chờ một hồi, rốt cục cũng nói được một câu:</w:t>
      </w:r>
    </w:p>
    <w:p>
      <w:pPr>
        <w:pStyle w:val="BodyText"/>
      </w:pPr>
      <w:r>
        <w:t xml:space="preserve">- Lâm đại nhân, xin đại nhân cứu năm ngàn mạng người!</w:t>
      </w:r>
    </w:p>
    <w:p>
      <w:pPr>
        <w:pStyle w:val="BodyText"/>
      </w:pPr>
      <w:r>
        <w:t xml:space="preserve">- Năm ngàn mạng người?</w:t>
      </w:r>
    </w:p>
    <w:p>
      <w:pPr>
        <w:pStyle w:val="BodyText"/>
      </w:pPr>
      <w:r>
        <w:t xml:space="preserve">Lâm Tịch và Khương Tiếu Y, bao gồm cả lão Mạc, vừa nghe như vậy liền biến sắc, cảm giác sắp có chuyện lớn xảy ra. Nhưng khi nhìn thấy nông phu trung niên này vẫn khẩn trương, không thể nói trôi chảy được, Lâm Tịch bình tĩnh, ôn hòa nói:</w:t>
      </w:r>
    </w:p>
    <w:p>
      <w:pPr>
        <w:pStyle w:val="BodyText"/>
      </w:pPr>
      <w:r>
        <w:t xml:space="preserve">- Không cần khẩn trương, từ từ nói. Nếu đại thúc không thể bình tĩnh nói được, vậy dù tại hạ có bản lĩnh thông thiên cũng khó biết nên làm thế nào.</w:t>
      </w:r>
    </w:p>
    <w:p>
      <w:pPr>
        <w:pStyle w:val="BodyText"/>
      </w:pPr>
      <w:r>
        <w:t xml:space="preserve">- A...</w:t>
      </w:r>
    </w:p>
    <w:p>
      <w:pPr>
        <w:pStyle w:val="BodyText"/>
      </w:pPr>
      <w:r>
        <w:t xml:space="preserve">- Không cần vội, đại thúc không cần phải nghĩ rõ mới nói, đại thúc nghĩ được gì cứ nói việc nấy, chúng ta chắc có thể hiểu được.</w:t>
      </w:r>
    </w:p>
    <w:p>
      <w:pPr>
        <w:pStyle w:val="BodyText"/>
      </w:pPr>
      <w:r>
        <w:t xml:space="preserve">Sau một lúc trầm ngâm, Lâm Tịch vừa khích lệ vừa hướng dẫn:</w:t>
      </w:r>
    </w:p>
    <w:p>
      <w:pPr>
        <w:pStyle w:val="BodyText"/>
      </w:pPr>
      <w:r>
        <w:t xml:space="preserve">- Đại thúc là người trấn Đông Cảng sao, tên gì?</w:t>
      </w:r>
    </w:p>
    <w:p>
      <w:pPr>
        <w:pStyle w:val="BodyText"/>
      </w:pPr>
      <w:r>
        <w:t xml:space="preserve">Đối với nông phu trung niên này, dường như trả lời những câu hỏi của Lâm Tịch đơn giản hơn việc mình nói, nên sau khi bình tĩnh hơn, ông ta trả lời ngay:</w:t>
      </w:r>
    </w:p>
    <w:p>
      <w:pPr>
        <w:pStyle w:val="BodyText"/>
      </w:pPr>
      <w:r>
        <w:t xml:space="preserve">- Thảo dân Trần Hạo Chi, là người thôn Tang Du trấn Đông Cảng.</w:t>
      </w:r>
    </w:p>
    <w:p>
      <w:pPr>
        <w:pStyle w:val="BodyText"/>
      </w:pPr>
      <w:r>
        <w:t xml:space="preserve">- Thôn Tang Du?</w:t>
      </w:r>
    </w:p>
    <w:p>
      <w:pPr>
        <w:pStyle w:val="BodyText"/>
      </w:pPr>
      <w:r>
        <w:t xml:space="preserve">Lâm Tịch khẽ nhíu mày. Hắn biết thôn Tang Du không nằm trong mười bảy khu, một cảng ba phố, tọa lạc ở rìa đông trấn Đông Cảng, tụ tập một số hộ làm nghề nông. Nhưng theo những gì hắn nhớ, tính toàn bộ miệng ăn ở thôn Tang Du này cũng chỉ hơn hai ngàn người, nhưng Trần Hạo Chi này lại nói hơn năm ngàn mạng người, rốt cuộc là có ý gì?</w:t>
      </w:r>
    </w:p>
    <w:p>
      <w:pPr>
        <w:pStyle w:val="BodyText"/>
      </w:pPr>
      <w:r>
        <w:t xml:space="preserve">- Thôn đại thúc có việc lớn gì sắp xảy ra sao?</w:t>
      </w:r>
    </w:p>
    <w:p>
      <w:pPr>
        <w:pStyle w:val="BodyText"/>
      </w:pPr>
      <w:r>
        <w:t xml:space="preserve">Nhưng bởi vì thấy người nông dân trung niên này nóng vội đến mức không nói ra lời, hắn cố gắng ôn hòa, bình tĩnh hỏi.</w:t>
      </w:r>
    </w:p>
    <w:p>
      <w:pPr>
        <w:pStyle w:val="BodyText"/>
      </w:pPr>
      <w:r>
        <w:t xml:space="preserve">Sau một hồi, nông dân trung niên này rốt cuộc cũng nói chuyện suôn sẻ hơn, một hơi nói:</w:t>
      </w:r>
    </w:p>
    <w:p>
      <w:pPr>
        <w:pStyle w:val="BodyText"/>
      </w:pPr>
      <w:r>
        <w:t xml:space="preserve">- Đê Lan Giang gần vỡ rồi.</w:t>
      </w:r>
    </w:p>
    <w:p>
      <w:pPr>
        <w:pStyle w:val="BodyText"/>
      </w:pPr>
      <w:r>
        <w:t xml:space="preserve">- Vỡ đê?</w:t>
      </w:r>
    </w:p>
    <w:p>
      <w:pPr>
        <w:pStyle w:val="BodyText"/>
      </w:pPr>
      <w:r>
        <w:t xml:space="preserve">Bởi vì Lâm Tịch không phải là một thiếu niên bình thường, so với những người ở thế giới đang sống, kiến thức trong đầu hắn quả thật uyên bác hơn rất nhiều, nên hắn nhanh chóng hiểu được tầm quan trọng việc này. Hắn nhất thời nhíu mày, nói:</w:t>
      </w:r>
    </w:p>
    <w:p>
      <w:pPr>
        <w:pStyle w:val="BodyText"/>
      </w:pPr>
      <w:r>
        <w:t xml:space="preserve">- Tại hạ vừa tới trấn Đông Cảng, không hiểu rõ việc này lắm...Đại thúc không nên nóng lòng, từ từ nói.</w:t>
      </w:r>
    </w:p>
    <w:p>
      <w:pPr>
        <w:pStyle w:val="BodyText"/>
      </w:pPr>
      <w:r>
        <w:t xml:space="preserve">- Là thái gia gia thảo dân nói thảo dân tới đây, gia gia thảo dân đã chín mươi ba tuổi rồi.</w:t>
      </w:r>
    </w:p>
    <w:p>
      <w:pPr>
        <w:pStyle w:val="BodyText"/>
      </w:pPr>
      <w:r>
        <w:t xml:space="preserve">Có lẽ vì khi nãy Lâm Tịch đã nói ông ta không cần suy nghĩ kỹ càng mới nói, nghĩ đến cái gì hãy nói cái đấy, nên câu đầu tiên của nông phu trung niên này gần như không hợp với những gì ông ta đã nói nãy giờ.</w:t>
      </w:r>
    </w:p>
    <w:p>
      <w:pPr>
        <w:pStyle w:val="BodyText"/>
      </w:pPr>
      <w:r>
        <w:t xml:space="preserve">Nhưng ngay sau đó lập tức nói thêm:</w:t>
      </w:r>
    </w:p>
    <w:p>
      <w:pPr>
        <w:pStyle w:val="BodyText"/>
      </w:pPr>
      <w:r>
        <w:t xml:space="preserve">- Thái gia gia thảo dân cả đời làm nông, hiểu rõ khí trời. Thái gia gia nói mưa năm nay còn kéo dài thêm vài ngày, mà lượng nước mưa còn nhiều hơn năm trước, nếu cứ tiếp tục như thế, rất có thể đê Lan Giang sẽ bị vỡ.</w:t>
      </w:r>
    </w:p>
    <w:p>
      <w:pPr>
        <w:pStyle w:val="BodyText"/>
      </w:pPr>
      <w:r>
        <w:t xml:space="preserve">Lâm Tịch nhíu mày chặt lại, nhưng chưa lên tiếng. Lúc này lão Mạc đã tiến tới, trầm giọng nói:</w:t>
      </w:r>
    </w:p>
    <w:p>
      <w:pPr>
        <w:pStyle w:val="BodyText"/>
      </w:pPr>
      <w:r>
        <w:t xml:space="preserve">- Nhưng đê Lan Giang được xây rất chắc, nhiều năm sử dụng chưa từng nghe xảy ra vấn đề gì. Thậm chí, sau khi xây xong đê này, quan viên phụ trách còn được ngợi khen, thăng quan làm ở kinh thành.</w:t>
      </w:r>
    </w:p>
    <w:p>
      <w:pPr>
        <w:pStyle w:val="BodyText"/>
      </w:pPr>
      <w:r>
        <w:t xml:space="preserve">Nông phu trung niên Trần Hạo Chi dường như đã bình tĩnh hơn, nói chuyện rành mạch:</w:t>
      </w:r>
    </w:p>
    <w:p>
      <w:pPr>
        <w:pStyle w:val="BodyText"/>
      </w:pPr>
      <w:r>
        <w:t xml:space="preserve">- Thái gia gia thảo dân nói đê Lan Giang tổng cộng được xây thành bốn phần, một phần ở trấn Đông Cảng, một phần ở trấn Yến Lai, trấn Thanh Hà một phần, phần còn lại hạ du trấn Cẩm Kỳ. Phần ở trấn Đông Cảng và Yến Lai không xảy ra chuyện, là vì đã được gia cố cách đây ba mươi bảy năm trước. Lúc ấy, nguyên nhân khiến hai trấn phải cấp tốc gia cố lại là vì có người phát hiện nước mưa năm đó nhiều hơn năm trước, liên tục trong nhiều ngày. Hơn nữa, bởi vì sau đợt mưa năm trước, nước sông năm ấy đã dâng lên rất cao.</w:t>
      </w:r>
    </w:p>
    <w:p>
      <w:pPr>
        <w:pStyle w:val="BodyText"/>
      </w:pPr>
      <w:r>
        <w:t xml:space="preserve">Lâm Tịch giật mình, lập tức nhìn Trần Hạo Chi nói:</w:t>
      </w:r>
    </w:p>
    <w:p>
      <w:pPr>
        <w:pStyle w:val="BodyText"/>
      </w:pPr>
      <w:r>
        <w:t xml:space="preserve">- Nói như vậy, ý của đại thúc là phần đê ở trấn Thanh Hà và Cẩm Kỳ năm ấy đã bị vỡ?</w:t>
      </w:r>
    </w:p>
    <w:p>
      <w:pPr>
        <w:pStyle w:val="BodyText"/>
      </w:pPr>
      <w:r>
        <w:t xml:space="preserve">Thấy Lâm Tịch cẩn thận hỏi mình, hơn nữa bộ dáng tỏ ra rất quan tâm, nên Trần Hạo Chi càng an tâm hơn, gật đầu mạnh nói:</w:t>
      </w:r>
    </w:p>
    <w:p>
      <w:pPr>
        <w:pStyle w:val="BodyText"/>
      </w:pPr>
      <w:r>
        <w:t xml:space="preserve">- Bờ đê trấn Thanh Hà và Cẩm Kỳ năm ấy đã bị vỡ toàn bộ rồi, bây giờ không thể thấy bất cứ dấu vết nào nữa. May mắn chính là đằng sau khu vực đê ở trấn Thanh Hà và trấn Cẩm Kỳ năm xưa được dùng để nuôi cá, lúc xảy ra chuyện không có nhiều người ở đó, nên số người chết không nhiều. Hiện tại, tất cả ao cá ở đấy đã biến mất, được xây lại thành vịnh. Trong đó, vịnh ở trấn Thanh Hà chính là cảng quần áo nổi tiếng bây giờ, ở đấy có rất nhiều khu vực nhuộm quần áo và trang trí thủ công.</w:t>
      </w:r>
    </w:p>
    <w:p>
      <w:pPr>
        <w:pStyle w:val="BodyText"/>
      </w:pPr>
      <w:r>
        <w:t xml:space="preserve">Lão Mạc hơi biến sắc. Năm nay lão đã hơn sáu mươi tuổi, đối với một người như lão, chuyện xảy ra ở ba mươi bảy năm trước đã rất lâu rồi, nhưng dường như lão vẫn còn chút ấn tượng.</w:t>
      </w:r>
    </w:p>
    <w:p>
      <w:pPr>
        <w:pStyle w:val="BodyText"/>
      </w:pPr>
      <w:r>
        <w:t xml:space="preserve">- Đê này đã được xây hơn bốn mươi lăm năm, nhưng sau khi xây được tám năm, đã có hai phần bị vỡ.</w:t>
      </w:r>
    </w:p>
    <w:p>
      <w:pPr>
        <w:pStyle w:val="BodyText"/>
      </w:pPr>
      <w:r>
        <w:t xml:space="preserve">Trần Hạo Chi nhìn Lâm Tịch đang cau mày, nói:</w:t>
      </w:r>
    </w:p>
    <w:p>
      <w:pPr>
        <w:pStyle w:val="BodyText"/>
      </w:pPr>
      <w:r>
        <w:t xml:space="preserve">- Thái gia gia thảo dân có thể nhớ rõ như vậy là vì năm đó lão nhân gia cũng là một trong những người xây đê, được đích thân quan viên đại nhân kia đôn đốc. Hơn nữa, sau đó lão nhân gia còn tham gia gia cố đê.</w:t>
      </w:r>
    </w:p>
    <w:p>
      <w:pPr>
        <w:pStyle w:val="BodyText"/>
      </w:pPr>
      <w:r>
        <w:t xml:space="preserve">Nói xong hai câu này, nông phu trung niên dường như nhớ tới một điều quan trọng gì đấy, lập tức vội vàng nói:</w:t>
      </w:r>
    </w:p>
    <w:p>
      <w:pPr>
        <w:pStyle w:val="BodyText"/>
      </w:pPr>
      <w:r>
        <w:t xml:space="preserve">- Ngoài ra, thái gia gia thảo dân nói rằng năm xưa quan viên đại nhân kia đã từng cho xây một cây cột kiểm tra mực nước, khi mực nước vượt qua mức giới hạn trên cột, có nghĩa bờ đê đã rất yếu, có thể vỡ bất cứ lúc nào. Tuy cây cột đo mực nước đã bị gãy, nhưng thái gia gia thảo dân khi xem qua mực nước, nói rằng mực nước đã xấp xỉ với mức giới hạn trên cột rồi.</w:t>
      </w:r>
    </w:p>
    <w:p>
      <w:pPr>
        <w:pStyle w:val="BodyText"/>
      </w:pPr>
      <w:r>
        <w:t xml:space="preserve">Lâm Tịch tất nhiên hiểu được ý Trần Hạo Chi, hắn gật đầu, trầm giọng nói:</w:t>
      </w:r>
    </w:p>
    <w:p>
      <w:pPr>
        <w:pStyle w:val="BodyText"/>
      </w:pPr>
      <w:r>
        <w:t xml:space="preserve">- Có phải ý của đại thúc là mặc dù hai phần đê kia đã từng được gia cố, nhưng nhiều năm không tu sửa, nên bây giờ đã rất nguy hiểm, giống như ba mươi bảy năm trước?</w:t>
      </w:r>
    </w:p>
    <w:p>
      <w:pPr>
        <w:pStyle w:val="BodyText"/>
      </w:pPr>
      <w:r>
        <w:t xml:space="preserve">Trần Hạo Chi lập tức gật đầu, nói:</w:t>
      </w:r>
    </w:p>
    <w:p>
      <w:pPr>
        <w:pStyle w:val="BodyText"/>
      </w:pPr>
      <w:r>
        <w:t xml:space="preserve">- Thái gia gia thảo dân hôm trước phát hiện mực nước dâng cao, nên nói chúng thảo dân dẫn ra ngoài đê xem chung quanh. Ngay lập tức, thái gia gia đã nói cấu trúc đê bây giờ còn tệ hơn nhiều năm trước, rất nhiều cọc gỗ đã bị ăn mòn, gần gãy lìa.</w:t>
      </w:r>
    </w:p>
    <w:p>
      <w:pPr>
        <w:pStyle w:val="BodyText"/>
      </w:pPr>
      <w:r>
        <w:t xml:space="preserve">Lâm Tịch cau mày, tiếp tục hỏi:</w:t>
      </w:r>
    </w:p>
    <w:p>
      <w:pPr>
        <w:pStyle w:val="BodyText"/>
      </w:pPr>
      <w:r>
        <w:t xml:space="preserve">- Tại hạ chưa từng xem qua hai phần đê kia...Nếu như hai phần đê đó bị vỡ, mọi người ở phía sau sẽ rất nguy hiểm sao? Sẽ có bao nhiêu người bị liên lụy?</w:t>
      </w:r>
    </w:p>
    <w:p>
      <w:pPr>
        <w:pStyle w:val="BodyText"/>
      </w:pPr>
      <w:r>
        <w:t xml:space="preserve">- Sau phần đê trấn Đông Cảng chúng ta và trấn Yến Lai là những mảnh đất màu mỡ được dùng để trồng ruộng. Địa thế nơi này không xao, chung quanh có nhiều hồ nước, kênh rạch chằng chịt, trông giống như một hòn đảo đơn độc, bọn thảo dân đều cất nhà xây quanh, âu cũng vì lo kiếm miếng ăn. Hiện tại, phần lớn mọi người trong thôn Tang Du thảo dân đều nghe tin tưởng thái gia gia thảo dân, nhiều người già đã chuyển lên chỗ cao hơn, nhưng nếu như toàn bộ đất đai hoa màu bị cuốn đi, chúng thảo dân sẽ mất trắng, sau này sống thế nào cơ chứ? Cho nên, phần lớn mọi người cũng không muốn dễ dàng từ bỏ, bây giờ đã có hơn nửa trai tráng trong thôn nghe lời thái gia gia thảo dân, tập trung gia cố bờ đê. Nhưng nhân lực thôn thảo dân có hạn, hơn nữa cũng không có đủ cọc lớn để gia cố, nếu như bờ đê bị vỡ, sợ rằng sẽ có hơn mấy trăm người gặp nguy hiểm.</w:t>
      </w:r>
    </w:p>
    <w:p>
      <w:pPr>
        <w:pStyle w:val="BodyText"/>
      </w:pPr>
      <w:r>
        <w:t xml:space="preserve">Nói đến đây, tuy Trần Hạo Chi không còn nói chữ được chữ không như khi nãy nữa, nhưng lòng càng lo lắng hơn. Cứ như thế, một tráng hán như vậy không ngờ lại khóc lóc, nói chuyện lại không rõ ràng:</w:t>
      </w:r>
    </w:p>
    <w:p>
      <w:pPr>
        <w:pStyle w:val="BodyText"/>
      </w:pPr>
      <w:r>
        <w:t xml:space="preserve">- Các thôn hộ bên trấn Yến Lai gần như không tin tưởng thái gia gia thảo dân, cảm thấy nhiều năm nay sống yên bình, bờ đê vẫn tốt cớ sao lại nói gần vỡ, nên họ không làm gì. Năm đó, trấn Đông Cảng chúng ta và trấn Yến Lai tu sửa đê là vì lúc ấy còn rất nhiều người đã từng tham gia xây đê, mà phía sau bờ đê lại là những mảnh ruộng phì nhiêu tươi tốt, không ai muốn bị mất trắng mùa màng cả. Nhưng nhiều năm như vậy bình an, hơn nữa, nước sông Tức Tử chảy rất nhẹ, không có lụt lội, mà những tráng hán tu sửa đê năm kia đã chết già rồi, nên phần lớn mọi người đều không tin, cảm thấy nước dâng cao chỉ là chuyện bình thường.</w:t>
      </w:r>
    </w:p>
    <w:p>
      <w:pPr>
        <w:pStyle w:val="BodyText"/>
      </w:pPr>
      <w:r>
        <w:t xml:space="preserve">Thấy Trần Hạo Chi gào khóc và nói rõ như vậy, Lâm Tịch càng cau mày hơn, mặt hơi trầm xuống, nhưng vẫn bình tĩnh hỏi:</w:t>
      </w:r>
    </w:p>
    <w:p>
      <w:pPr>
        <w:pStyle w:val="BodyText"/>
      </w:pPr>
      <w:r>
        <w:t xml:space="preserve">- Như vậy, theo những gì thái gia gia đại thúc nói...đê Lan Giang bây giờ đã rất nguy hiểm, mà năm ngàn người đại thúc nói khi nãy chính là số dân chúng đang sống ngay sau đê?</w:t>
      </w:r>
    </w:p>
    <w:p>
      <w:pPr>
        <w:pStyle w:val="BodyText"/>
      </w:pPr>
      <w:r>
        <w:t xml:space="preserve">- Thưa Lâm đại nhân, đúng là như thế.</w:t>
      </w:r>
    </w:p>
    <w:p>
      <w:pPr>
        <w:pStyle w:val="BodyText"/>
      </w:pPr>
      <w:r>
        <w:t xml:space="preserve">Trần Hạo Chi cảm thấy rốt cuộc đã nói xong rồi, không nhịn được lại quỳ xuống.</w:t>
      </w:r>
    </w:p>
    <w:p>
      <w:pPr>
        <w:pStyle w:val="BodyText"/>
      </w:pPr>
      <w:r>
        <w:t xml:space="preserve">Lâm Tịch nâng Trần Hạo Chi dậy, hít sâu sâu một hơi, trầm giọng nói:</w:t>
      </w:r>
    </w:p>
    <w:p>
      <w:pPr>
        <w:pStyle w:val="BodyText"/>
      </w:pPr>
      <w:r>
        <w:t xml:space="preserve">- Chuyện thủy lợi này vốn không thuộc phạm vi tại hạ quản lý, đại thúc tới tìm tại hạ, lại vội vã như vậy, có phải quan viên Công ti phụ trách không tin lời đại thúc nói?</w:t>
      </w:r>
    </w:p>
    <w:p>
      <w:pPr>
        <w:pStyle w:val="BodyText"/>
      </w:pPr>
      <w:r>
        <w:t xml:space="preserve">- Đúng vậy.</w:t>
      </w:r>
    </w:p>
    <w:p>
      <w:pPr>
        <w:pStyle w:val="BodyText"/>
      </w:pPr>
      <w:r>
        <w:t xml:space="preserve">Trần Hạo Chi lấy tay lau mồ hôi, nhìn Lâm Tịch, bi phẫn nói:</w:t>
      </w:r>
    </w:p>
    <w:p>
      <w:pPr>
        <w:pStyle w:val="BodyText"/>
      </w:pPr>
      <w:r>
        <w:t xml:space="preserve">- Bọn họ cảm thấy lời thảo dân nói vô căn cứ, nói thái gia gia thảo dân già quá nói si, không thể tin được. Thảo dân muốn tìm Tổng trấn, nhưng không tìm được, không còn cách nào khác nên mới nghĩ tới Lâm đại nhân.</w:t>
      </w:r>
    </w:p>
    <w:p>
      <w:pPr>
        <w:pStyle w:val="BodyText"/>
      </w:pPr>
      <w:r>
        <w:t xml:space="preserve">Lâm Tịch hơi gượng cười, nhưng trong lòng lại rất khẩn trương.</w:t>
      </w:r>
    </w:p>
    <w:p>
      <w:pPr>
        <w:pStyle w:val="BodyText"/>
      </w:pPr>
      <w:r>
        <w:t xml:space="preserve">Lúc trước hắn hi vọng trời mưa lớn hơn một chút, giúp hắn tu hành hiệu quả hơn. Nhưng không ngờ, cơn mưa dầm dìa mấy ngày không dứt như vậy lại ảnh hưởng đến tính mạng nhiều người vô tội.</w:t>
      </w:r>
    </w:p>
    <w:p>
      <w:pPr>
        <w:pStyle w:val="BodyText"/>
      </w:pPr>
      <w:r>
        <w:t xml:space="preserve">- Đi, đại thúc theo tại hạ gặp tổng trấn.</w:t>
      </w:r>
    </w:p>
    <w:p>
      <w:pPr>
        <w:pStyle w:val="BodyText"/>
      </w:pPr>
      <w:r>
        <w:t xml:space="preserve">Sau một hồi trầm ngâm, Lâm Tịch nói với nông phu trung niên này, cầm lấy cây dù gần đấy, bước vào đêm đen đang bị mưa to bao phủ.</w:t>
      </w:r>
    </w:p>
    <w:p>
      <w:pPr>
        <w:pStyle w:val="Compact"/>
      </w:pPr>
      <w:r>
        <w:t xml:space="preserve">Đêm đen không ánh sáng, mưa to như nước trút xuống, Trần Hạo Chi và Khương Tiếu Y đi sau Lâm Tịch.</w:t>
      </w:r>
      <w:r>
        <w:br w:type="textWrapping"/>
      </w:r>
      <w:r>
        <w:br w:type="textWrapping"/>
      </w:r>
    </w:p>
    <w:p>
      <w:pPr>
        <w:pStyle w:val="Heading2"/>
      </w:pPr>
      <w:bookmarkStart w:id="209" w:name="q.6---chương-11-hãy-để-ta-chịu-trách-nhiệm"/>
      <w:bookmarkEnd w:id="209"/>
      <w:r>
        <w:t xml:space="preserve">187. Q.6 - Chương 11: Hãy Để Ta Chịu Trách Nhiệm!</w:t>
      </w:r>
    </w:p>
    <w:p>
      <w:pPr>
        <w:pStyle w:val="Compact"/>
      </w:pPr>
      <w:r>
        <w:br w:type="textWrapping"/>
      </w:r>
      <w:r>
        <w:br w:type="textWrapping"/>
      </w:r>
    </w:p>
    <w:p>
      <w:pPr>
        <w:pStyle w:val="BodyText"/>
      </w:pPr>
      <w:r>
        <w:t xml:space="preserve">Trong một gian nhà đá ngõ Trúc Lan, Giang Vấn Hạc đang sửa sang vài món đồ.</w:t>
      </w:r>
    </w:p>
    <w:p>
      <w:pPr>
        <w:pStyle w:val="BodyText"/>
      </w:pPr>
      <w:r>
        <w:t xml:space="preserve">Ông ta được đề thăng lên làm tạm quyền Tổng trấn, theo tiền lệ có thể đổi sang một tòa nhà lớn hơn. Nhậm chức ở trấn Đông Cảng này hơn mười lăm năm, ông ta chưa từng đổi chỗ ở, coi như có chút tình cảm với gian nhà đá này. Nhưng hiện giờ ông ta đã hơi lớn tuổi, trong khi đó gian nhà đá này không những u ám mà còn hơi lạnh lẽo, không tốt cho sức khỏe ông ta lắm. Hơn nữa, nhà của Tổng trấn nhất định tràn ngập ánh sáng mặt trời, nghe nói địa thế cũng tốt hơn phố Trúc Lan này rất nhiều.</w:t>
      </w:r>
    </w:p>
    <w:p>
      <w:pPr>
        <w:pStyle w:val="BodyText"/>
      </w:pPr>
      <w:r>
        <w:t xml:space="preserve">Hiện giờ mưa bên ngoài rất lớn, từng hạt từng hạt từ trên trời cao rớt xuống đánh vào mái nhà bên trên, tạo thành những tiếng vang to rõ. Đột nhiên, ông ta dường như nghe thấy tiếng gõ cửa, ban đầu cứ tưởng mình nghe lầm, đã trễ thế này rồi, hơn nữa mưa bên ngoài đang nặng hạt, có cầm dù chắc chắn cũng ướt hết người, sao có người tới gõ cửa cơ chứ.</w:t>
      </w:r>
    </w:p>
    <w:p>
      <w:pPr>
        <w:pStyle w:val="BodyText"/>
      </w:pPr>
      <w:r>
        <w:t xml:space="preserve">Nhưng chỉ trong tíc tắc, tiếng gõ cửa càng lúc càng lớn hơn, cuối cùng ông ta cũng xác định được mình không nghe nhầm. Sau khi thầm nói "kỳ lạ", ông ta liền mặc áo vào, bung một cây dù, sau đó bước ra ngoài sân đang bị mưa to bao phủ.</w:t>
      </w:r>
    </w:p>
    <w:p>
      <w:pPr>
        <w:pStyle w:val="BodyText"/>
      </w:pPr>
      <w:r>
        <w:t xml:space="preserve">Mưa bên ngoài to đến nỗi ông ta cảm thấy cây dù mình đang cầm sắp bị xé toang ra, mới chỉ đi vài chục bước, ống quần đang mặc đã ướt nhẹp.</w:t>
      </w:r>
    </w:p>
    <w:p>
      <w:pPr>
        <w:pStyle w:val="BodyText"/>
      </w:pPr>
      <w:r>
        <w:t xml:space="preserve">- Lâm đại nhân?</w:t>
      </w:r>
    </w:p>
    <w:p>
      <w:pPr>
        <w:pStyle w:val="BodyText"/>
      </w:pPr>
      <w:r>
        <w:t xml:space="preserve">Vừa mở đại môn, thấy rõ dung mạo người đứng trước mặt, Giang Vấn Hạc nhất thời xìu mặt lại, trực giác cảm thấy có chuyện không hay.</w:t>
      </w:r>
    </w:p>
    <w:p>
      <w:pPr>
        <w:pStyle w:val="BodyText"/>
      </w:pPr>
      <w:r>
        <w:t xml:space="preserve">- Trâu đại nhân?</w:t>
      </w:r>
    </w:p>
    <w:p>
      <w:pPr>
        <w:pStyle w:val="BodyText"/>
      </w:pPr>
      <w:r>
        <w:t xml:space="preserve">Điều khiến ông ta nhất thời ngẩn người chính là sau lưng Lâm Tịch còn có mấy người đi theo, trong đó có một chính là Ti canh trấn Đông Cảng - Trâu Nhất Thạch.</w:t>
      </w:r>
    </w:p>
    <w:p>
      <w:pPr>
        <w:pStyle w:val="BodyText"/>
      </w:pPr>
      <w:r>
        <w:t xml:space="preserve">Lâm Tịch thu dù lại, thi lễ với Giang Vấn Hạc dưới mái hiên, nói:</w:t>
      </w:r>
    </w:p>
    <w:p>
      <w:pPr>
        <w:pStyle w:val="BodyText"/>
      </w:pPr>
      <w:r>
        <w:t xml:space="preserve">- Giang tổng trấn, ngài có biết trấn Đông Cảng chúng ta có một phần đê Lan Giang không?</w:t>
      </w:r>
    </w:p>
    <w:p>
      <w:pPr>
        <w:pStyle w:val="BodyText"/>
      </w:pPr>
      <w:r>
        <w:t xml:space="preserve">Đến lúc này Giang Vấn Hạc mới nhìn thấy rõ Khương Tiếu Y và Trần Hạo Chi, sau một hồi ngẩn người, ông ta mới nói:</w:t>
      </w:r>
    </w:p>
    <w:p>
      <w:pPr>
        <w:pStyle w:val="BodyText"/>
      </w:pPr>
      <w:r>
        <w:t xml:space="preserve">- Biết! Sao vậy?</w:t>
      </w:r>
    </w:p>
    <w:p>
      <w:pPr>
        <w:pStyle w:val="BodyText"/>
      </w:pPr>
      <w:r>
        <w:t xml:space="preserve">- Đây là Trần Hạo Chi, dân thôn Tang Du. Thái gia gia Trần thúc đây từng là người xây dựng và gia cố đê Lan Giang ba mươi bảy năm trước.</w:t>
      </w:r>
    </w:p>
    <w:p>
      <w:pPr>
        <w:pStyle w:val="BodyText"/>
      </w:pPr>
      <w:r>
        <w:t xml:space="preserve">Lâm Tịch gật đầu, trước nhìn Trần Hạo Chi, sau giải thích:</w:t>
      </w:r>
    </w:p>
    <w:p>
      <w:pPr>
        <w:pStyle w:val="BodyText"/>
      </w:pPr>
      <w:r>
        <w:t xml:space="preserve">- Mấy hôm nay mưa to liên tục, mà thái gia gia Trần thúc nói rằng đê Lan Giang đã gần không chịu nổi nữa, có thể bị vỡ bất cứ lúc nào?</w:t>
      </w:r>
    </w:p>
    <w:p>
      <w:pPr>
        <w:pStyle w:val="BodyText"/>
      </w:pPr>
      <w:r>
        <w:t xml:space="preserve">- Có chuyện này sao?</w:t>
      </w:r>
    </w:p>
    <w:p>
      <w:pPr>
        <w:pStyle w:val="BodyText"/>
      </w:pPr>
      <w:r>
        <w:t xml:space="preserve">Giang Vấn Hạc không phải là người tinh thông chuyện thủy lợi, nên lập tức quay đầu nhìn Trân Nhất Thạch.</w:t>
      </w:r>
    </w:p>
    <w:p>
      <w:pPr>
        <w:pStyle w:val="BodyText"/>
      </w:pPr>
      <w:r>
        <w:t xml:space="preserve">Trâu Nhất Thạch vốn là người đen gầy, lúc này nhất thời trầm mặt xuống, không mở miệng.</w:t>
      </w:r>
    </w:p>
    <w:p>
      <w:pPr>
        <w:pStyle w:val="BodyText"/>
      </w:pPr>
      <w:r>
        <w:t xml:space="preserve">Trong tiếng sấm ù ù và tiếng mưa rơi dữ dội, Lâm Tịch tiếp tục bình tĩnh nói:</w:t>
      </w:r>
    </w:p>
    <w:p>
      <w:pPr>
        <w:pStyle w:val="BodyText"/>
      </w:pPr>
      <w:r>
        <w:t xml:space="preserve">- Bởi vì tình huống khẩn cấp, nên ti chức muốn mời Trâu đại nhân lập tức cùng ti chức đến phần đê Lan Giang kia kiểm tra, nhưng Trâu đại nhân cho rằng chuyện này không thuộc quyền hạn ti chức, không thể nhúng tay vào được. Nên ti chức mới mời Trâu đại nhân đến đây, mong Tổng trấn định đoạt.</w:t>
      </w:r>
    </w:p>
    <w:p>
      <w:pPr>
        <w:pStyle w:val="BodyText"/>
      </w:pPr>
      <w:r>
        <w:t xml:space="preserve">Giang Vấn Hạc nhất thời hiểu vì sao Trâu Nhất Hạc trầm mặc như vậy.</w:t>
      </w:r>
    </w:p>
    <w:p>
      <w:pPr>
        <w:pStyle w:val="BodyText"/>
      </w:pPr>
      <w:r>
        <w:t xml:space="preserve">Việc này đúng là không thuộc phạm vi quản lý của Lâm Tịch. Mà bị một đồng liêu xách cổ dậy, đêm tối dầm mưa đến gặp Tổng trấn, bất kể là quan viên nào, nhất định sẽ không thoải mái. Hơn nữa, việc này lại xảy ra ngay sau khi Lâm Tịch vừa mới thắng trong cuộc chiến với Liên Chiến sơn và Đổng tổng trấn, uy tín trong dân chúng rất cao, nếu không, sợ rằng quan viên Công ti này sẽ lập tức đóng kín đại môn, không theo Lâm Tịch tới đây.</w:t>
      </w:r>
    </w:p>
    <w:p>
      <w:pPr>
        <w:pStyle w:val="BodyText"/>
      </w:pPr>
      <w:r>
        <w:t xml:space="preserve">- Trâu đại nhân?</w:t>
      </w:r>
    </w:p>
    <w:p>
      <w:pPr>
        <w:pStyle w:val="BodyText"/>
      </w:pPr>
      <w:r>
        <w:t xml:space="preserve">Giang Vấn Hạc buồn rầu, nhìn Trân Nhất Thạch, lên tiếng hỏi.</w:t>
      </w:r>
    </w:p>
    <w:p>
      <w:pPr>
        <w:pStyle w:val="BodyText"/>
      </w:pPr>
      <w:r>
        <w:t xml:space="preserve">Trâu Nhất Thạch hơi giận dữ, trầm giọng nói:</w:t>
      </w:r>
    </w:p>
    <w:p>
      <w:pPr>
        <w:pStyle w:val="BodyText"/>
      </w:pPr>
      <w:r>
        <w:t xml:space="preserve">- Đê Lan Giang rất vững chắc, sông Tức Tử chảy không xiết, ti chức cho rằng lời của một ông lão hơn chín mươi nằm liệt giường không thể tin được. Mà bây giờ mưa bão như vậy, cho dù có đích thân đến đê, cũng không thể xác định được đê Lan Giang có vấn đề hay không.</w:t>
      </w:r>
    </w:p>
    <w:p>
      <w:pPr>
        <w:pStyle w:val="BodyText"/>
      </w:pPr>
      <w:r>
        <w:t xml:space="preserve">- Lâm đại nhân?</w:t>
      </w:r>
    </w:p>
    <w:p>
      <w:pPr>
        <w:pStyle w:val="BodyText"/>
      </w:pPr>
      <w:r>
        <w:t xml:space="preserve">Giang Vấn Hạc lại quay đầu nhìn Lâm Tịch, ông ta cảm thấy Trâu Nhất Thạch nói rất đúng.</w:t>
      </w:r>
    </w:p>
    <w:p>
      <w:pPr>
        <w:pStyle w:val="BodyText"/>
      </w:pPr>
      <w:r>
        <w:t xml:space="preserve">Lâm Tịch nhìn ông ta một cái, nói:</w:t>
      </w:r>
    </w:p>
    <w:p>
      <w:pPr>
        <w:pStyle w:val="BodyText"/>
      </w:pPr>
      <w:r>
        <w:t xml:space="preserve">- Trâu đại nhân không phải là người ngu, ti chức không phải người ngu, Giang đại nhân ngài cũng không ngu, mà thôn dân thôn Tang Du cũng không thể toàn bộ đều là người ngu. Nếu như ông lão chín mươi tuổi kia đã hồ đồ rồi, tại sao có nhiều thôn dân thôn Tang Du tin lời ông ta đến như vậy? Ti chức cho rằng mọi việc có xảy ra hay không, chúng ta phải đích thân đến đó mới xác định được.</w:t>
      </w:r>
    </w:p>
    <w:p>
      <w:pPr>
        <w:pStyle w:val="BodyText"/>
      </w:pPr>
      <w:r>
        <w:t xml:space="preserve">- Việc này...</w:t>
      </w:r>
    </w:p>
    <w:p>
      <w:pPr>
        <w:pStyle w:val="BodyText"/>
      </w:pPr>
      <w:r>
        <w:t xml:space="preserve">Giang Vấn Hạc tự biết lời Lâm Tịch vừa nói không sai, nhưng nếu như việc quan viên Hình ti bức bách quan viên Công ti như vậy bị truyền ra ngoài, chắc chắn sẽ tạo thành tiền lệ không tốt. Hơn nữa, ông ta cảm thấy ở chuyện thủy lợi này mình và Lâm Tịch chưa chắc am hiểu như Trâu Nhất Thạch, nếu như Trâu Nhất Thạch không gấp gáp, chẳng lẽ mình phải bắt buộc mọi người tới đó trong lúc đêm mưa như vậy?</w:t>
      </w:r>
    </w:p>
    <w:p>
      <w:pPr>
        <w:pStyle w:val="BodyText"/>
      </w:pPr>
      <w:r>
        <w:t xml:space="preserve">- Trâu đại nhân, Giang đại nhân, mời hai ngài nghĩ thử.</w:t>
      </w:r>
    </w:p>
    <w:p>
      <w:pPr>
        <w:pStyle w:val="BodyText"/>
      </w:pPr>
      <w:r>
        <w:t xml:space="preserve">Thấy Giang Vấn Hạc do dự, Lâm Tịch nhất thời cau mày, hơi lạnh giọng nói:</w:t>
      </w:r>
    </w:p>
    <w:p>
      <w:pPr>
        <w:pStyle w:val="BodyText"/>
      </w:pPr>
      <w:r>
        <w:t xml:space="preserve">- Nhiệm vụ của ti chức là quản lý phòng Đề bộ và Giam ngục, không được nhúng tay vào chuyện Công ti, nhưng lỡ như đê Lan Giang có vấn đề, làm nhiều người chết đuối, chắc chắn ti chức không bị liên lụy, nhưng hai ngài lại khác. Nếu như không có người báo, chuyện xảy ra thật, Trâu đại nhân nhiều lắm là bị cách chức, nhưng đã có người báo lên, Trâu đại nhân lại không để ý...sợ rằng Trâu đại nhân không chỉ bị cách chức, ít nhất cũng phải bị đày đi biên quân...còn Giang đại nhân, chắc chắn sẽ bị bãi miễn mọi công danh.</w:t>
      </w:r>
    </w:p>
    <w:p>
      <w:pPr>
        <w:pStyle w:val="BodyText"/>
      </w:pPr>
      <w:r>
        <w:t xml:space="preserve">Lặng lẽ dừng một chút, Lâm Tịch lại nhìn hai người nói:</w:t>
      </w:r>
    </w:p>
    <w:p>
      <w:pPr>
        <w:pStyle w:val="BodyText"/>
      </w:pPr>
      <w:r>
        <w:t xml:space="preserve">- Hai ngài tại chức đã lâu, chắc chắn hiểu việc hơn ti chức. Trong triều đình Vân Tần này, bản thân mỗi người đều là một chiếc thuyền già cỗi vạn năm, nếu như có cơ hội tránh được tai họa...cho dù cơ hội đấy rất mỏng manh, vậy đêm mưa như vậy, qua đó xem một chút có gì chứ?</w:t>
      </w:r>
    </w:p>
    <w:p>
      <w:pPr>
        <w:pStyle w:val="BodyText"/>
      </w:pPr>
      <w:r>
        <w:t xml:space="preserve">"Ầm!"</w:t>
      </w:r>
    </w:p>
    <w:p>
      <w:pPr>
        <w:pStyle w:val="BodyText"/>
      </w:pPr>
      <w:r>
        <w:t xml:space="preserve">Ngay lúc này, bỗng nhiên có một tia chớp từ trên không trung đánh xuống, làm cho cả bầu trời đêm sáng lên.</w:t>
      </w:r>
    </w:p>
    <w:p>
      <w:pPr>
        <w:pStyle w:val="BodyText"/>
      </w:pPr>
      <w:r>
        <w:t xml:space="preserve">Trâu Nhất Thạch và Giang Vấn Hạc đột nhiên run lên.</w:t>
      </w:r>
    </w:p>
    <w:p>
      <w:pPr>
        <w:pStyle w:val="BodyText"/>
      </w:pPr>
      <w:r>
        <w:t xml:space="preserve">- Trâu đại nhân, cẩn thận vẫn hơn, ta thấy nên qua đó một lần. Ta sẽ đi với mọi người.</w:t>
      </w:r>
    </w:p>
    <w:p>
      <w:pPr>
        <w:pStyle w:val="BodyText"/>
      </w:pPr>
      <w:r>
        <w:t xml:space="preserve">Nhớ đến việc mấy ngày trước Lâm Tịch đưa ình lá cờ nhỏ có thêu hai chữ "Vũ gia", Giang Vấn Hạc nhanh chóng quyết đinh, xoay đầu nhìn Trâu Nhất Thạch nói.</w:t>
      </w:r>
    </w:p>
    <w:p>
      <w:pPr>
        <w:pStyle w:val="BodyText"/>
      </w:pPr>
      <w:r>
        <w:t xml:space="preserve">Trâu Nhất Thạch không nói thêm nữa, yên lặng gật đầu.</w:t>
      </w:r>
    </w:p>
    <w:p>
      <w:pPr>
        <w:pStyle w:val="BodyText"/>
      </w:pPr>
      <w:r>
        <w:t xml:space="preserve">...</w:t>
      </w:r>
    </w:p>
    <w:p>
      <w:pPr>
        <w:pStyle w:val="BodyText"/>
      </w:pPr>
      <w:r>
        <w:t xml:space="preserve">- Sao Hạo Chi vẫn chưa về?</w:t>
      </w:r>
    </w:p>
    <w:p>
      <w:pPr>
        <w:pStyle w:val="BodyText"/>
      </w:pPr>
      <w:r>
        <w:t xml:space="preserve">Trên một đường cái bùn lầy, năm sáu anh nông dân đang cầm dù, lo lắng nhìn quanh. Giữa bọn họ có một cái ghế nằm bằng trúc, một ông lão gầy trơ xương ở trên, hai chân lão héo rút, đang co lại vào trong.</w:t>
      </w:r>
    </w:p>
    <w:p>
      <w:pPr>
        <w:pStyle w:val="BodyText"/>
      </w:pPr>
      <w:r>
        <w:t xml:space="preserve">Bởi vì trời đang mưa rất lớn, nên mặc dù đã cố gắng lấy dù che mưa, nhưng chiếc khăn mỏng đắp lên người ông lão này đã bị ướt nhẹp.</w:t>
      </w:r>
    </w:p>
    <w:p>
      <w:pPr>
        <w:pStyle w:val="BodyText"/>
      </w:pPr>
      <w:r>
        <w:t xml:space="preserve">"A!"</w:t>
      </w:r>
    </w:p>
    <w:p>
      <w:pPr>
        <w:pStyle w:val="BodyText"/>
      </w:pPr>
      <w:r>
        <w:t xml:space="preserve">"A!"</w:t>
      </w:r>
    </w:p>
    <w:p>
      <w:pPr>
        <w:pStyle w:val="BodyText"/>
      </w:pPr>
      <w:r>
        <w:t xml:space="preserve">Ông lão già yếu, trên đầu không còn mấy sợi tóc này đột nhiên giận dữ, ngồi thẳng nửa người, cầm chặt cây trượng bằng gỗ gõ vào ghế tre mình đang ngồi, tức giận nói lớn:</w:t>
      </w:r>
    </w:p>
    <w:p>
      <w:pPr>
        <w:pStyle w:val="BodyText"/>
      </w:pPr>
      <w:r>
        <w:t xml:space="preserve">- Chỉ có chút chuyện mà Hạo Chi cũng không làm được! Các ngươi mau mau khiêng ta tới đó! Nếu như đê lớn này đột nhiên bị vỡ, người Trần gia ta biết lại không thể giúp sức, mặc dù ta có chết ngay, nhưng ít ra còn có mặt mũi gặp liệt tổ liệt tông, thấy những anh em đã từng cùng gia cố bờ đê!</w:t>
      </w:r>
    </w:p>
    <w:p>
      <w:pPr>
        <w:pStyle w:val="BodyText"/>
      </w:pPr>
      <w:r>
        <w:t xml:space="preserve">Năm sáu anh nông dân cắn răng một cái, dùng sức khiêng ghế trúc lên, từng bước từng bước đi về phía trước.</w:t>
      </w:r>
    </w:p>
    <w:p>
      <w:pPr>
        <w:pStyle w:val="BodyText"/>
      </w:pPr>
      <w:r>
        <w:t xml:space="preserve">Trong cơn mưa to dữ dội, bọn họ không thể nào nhìn thấy cảnh vật phía trước được, mặc dù chỉ cách nhau mười bước.</w:t>
      </w:r>
    </w:p>
    <w:p>
      <w:pPr>
        <w:pStyle w:val="BodyText"/>
      </w:pPr>
      <w:r>
        <w:t xml:space="preserve">Cũng không biết qua bao lâu, trong tiếng sấm và tiếng mưa đang vang lên, dường như có âm thanh khác lạ xen lẫn vào.</w:t>
      </w:r>
    </w:p>
    <w:p>
      <w:pPr>
        <w:pStyle w:val="BodyText"/>
      </w:pPr>
      <w:r>
        <w:t xml:space="preserve">Các anh nông dân này kinh ngạc đứng lại, mà ngay lúc này, trong màn mưa đen nhánh đằng trước, đột nhiên có một con tuấn mã xuất hiện. Bởi vì thúc ngựa quá nhanh, người ngồi ngựa cũng không ngờ phía trước có người, nên nhất thời không kịp dừng ngựa, trong lúc cấp bách, hắn ta đột nhiên dùng sức giữ dây lại, hai con ngựa lập tức hí lên, hai chân trước đưa lên cao.</w:t>
      </w:r>
    </w:p>
    <w:p>
      <w:pPr>
        <w:pStyle w:val="BodyText"/>
      </w:pPr>
      <w:r>
        <w:t xml:space="preserve">- Có người! Dừng lại.</w:t>
      </w:r>
    </w:p>
    <w:p>
      <w:pPr>
        <w:pStyle w:val="BodyText"/>
      </w:pPr>
      <w:r>
        <w:t xml:space="preserve">Đồng thời, người cỡi ngựa quát to một tiếng về phía sau, âm thanh to rõ và bình tĩnh.</w:t>
      </w:r>
    </w:p>
    <w:p>
      <w:pPr>
        <w:pStyle w:val="BodyText"/>
      </w:pPr>
      <w:r>
        <w:t xml:space="preserve">Sau lưng hắn đồng loạt vang lên những tiếng dừng ngựa, ngay sau đó, lại có một con ngựa khác xuất hiện trong tầm mắt các anh nông dân.</w:t>
      </w:r>
    </w:p>
    <w:p>
      <w:pPr>
        <w:pStyle w:val="BodyText"/>
      </w:pPr>
      <w:r>
        <w:t xml:space="preserve">- Hạo Chi? Cậu về rồi à?</w:t>
      </w:r>
    </w:p>
    <w:p>
      <w:pPr>
        <w:pStyle w:val="BodyText"/>
      </w:pPr>
      <w:r>
        <w:t xml:space="preserve">Đến khi nhìn thấy rõ dung mạo một người đang ngồi sau người giữ ngựa, các anh nông dân lập tức vui mừng, vội vàng hô to lên.</w:t>
      </w:r>
    </w:p>
    <w:p>
      <w:pPr>
        <w:pStyle w:val="BodyText"/>
      </w:pPr>
      <w:r>
        <w:t xml:space="preserve">Nhóm người này chính là Lâm Tịch, Khương Tiếu Y...</w:t>
      </w:r>
    </w:p>
    <w:p>
      <w:pPr>
        <w:pStyle w:val="BodyText"/>
      </w:pPr>
      <w:r>
        <w:t xml:space="preserve">Người cỡi ngựa đi đầu chính là Lâm Tịch, lúc này hắn đã thấy ông lão ướt nhẹp cả người đang ngồi trên ghế trúc.</w:t>
      </w:r>
    </w:p>
    <w:p>
      <w:pPr>
        <w:pStyle w:val="BodyText"/>
      </w:pPr>
      <w:r>
        <w:t xml:space="preserve">- Tại hạ là Cục trưởng cục cảnh sát Lâm Tịch, cùng với Ti canh Công ti Trâu đại nhân và Tổng trấn Giang đại nhân đến đây!</w:t>
      </w:r>
    </w:p>
    <w:p>
      <w:pPr>
        <w:pStyle w:val="BodyText"/>
      </w:pPr>
      <w:r>
        <w:t xml:space="preserve">Lâm Tịch lập tức nhảy xuống ngựa, đi tới trước mặt ông lão nằm trên ghế trúc và các anh nông dân. Hắn đã thấy ông lão nằm trên ghế đã bị liệt nửa thân dưới, nhưng hắn không dám khinh thị, lập tức nói ọi người biết mình là ai, đồng thời khom người thi lễ.</w:t>
      </w:r>
    </w:p>
    <w:p>
      <w:pPr>
        <w:pStyle w:val="BodyText"/>
      </w:pPr>
      <w:r>
        <w:t xml:space="preserve">Ông lão nằm trên ghế vốn đang nổi giận, nhưng bây giờ lại mừng như điên.</w:t>
      </w:r>
    </w:p>
    <w:p>
      <w:pPr>
        <w:pStyle w:val="BodyText"/>
      </w:pPr>
      <w:r>
        <w:t xml:space="preserve">- Lâm Tịch...tiểu Lâm đại nhân...Được! Được! Tính mạng mọi người ở thôn Tang Du cùng với những mảnh ruộng kia đã được cứu rồi, có quan tốt tới rồi, chúng ta không cần phải dựa vào số trời nữa! Lão hủ Trần Dưỡng Chi, từng là Đốc tượng Công ti. Chư vị đại nhân, đê Lan Giang hiện giờ đã rất nguy cấp, cần nhiều người và các cây cọc lớn để gia cố lại.</w:t>
      </w:r>
    </w:p>
    <w:p>
      <w:pPr>
        <w:pStyle w:val="BodyText"/>
      </w:pPr>
      <w:r>
        <w:t xml:space="preserve">Ông lão này đột nhiên quát to một tiếng, cũng không biết lão ta lấy sức mạnh ở đâu ra, nhưng từng tiếng quát lại như tiếng sấm đập vào tai mỗi người, làm àng nhĩ phải rung động.</w:t>
      </w:r>
    </w:p>
    <w:p>
      <w:pPr>
        <w:pStyle w:val="BodyText"/>
      </w:pPr>
      <w:r>
        <w:t xml:space="preserve">- Trần lão, nhân lực tài lực của Vân Tần cần phải dùng được đúng nơi, không thể vì lời một người mà lấy ra được. Tại hạ chạy tới đây là muốn bảo vệ đê Lan Giang.</w:t>
      </w:r>
    </w:p>
    <w:p>
      <w:pPr>
        <w:pStyle w:val="BodyText"/>
      </w:pPr>
      <w:r>
        <w:t xml:space="preserve">Âm thanh réo rắt của Lâm Tịch lại vang lên:</w:t>
      </w:r>
    </w:p>
    <w:p>
      <w:pPr>
        <w:pStyle w:val="BodyText"/>
      </w:pPr>
      <w:r>
        <w:t xml:space="preserve">- Mời Trần lão đưa chứng cứ ọi người thấy.</w:t>
      </w:r>
    </w:p>
    <w:p>
      <w:pPr>
        <w:pStyle w:val="BodyText"/>
      </w:pPr>
      <w:r>
        <w:t xml:space="preserve">- Mong chư vị đại nhân giúp lão lên khoái mã.</w:t>
      </w:r>
    </w:p>
    <w:p>
      <w:pPr>
        <w:pStyle w:val="BodyText"/>
      </w:pPr>
      <w:r>
        <w:t xml:space="preserve">Bởi vì khi nãy quát to, cổ họng Trần Dưỡng Chi đã hơi quá sức, lúc này lại cố gắng lên tiếng nên âm thanh lão hơi khác lạ. Nhưng mọi người đều nhận ra thần trí lão ta thanh tỉnh, không hề giống người già lão.</w:t>
      </w:r>
    </w:p>
    <w:p>
      <w:pPr>
        <w:pStyle w:val="BodyText"/>
      </w:pPr>
      <w:r>
        <w:t xml:space="preserve">- Mời Trần lão chỉ đường!</w:t>
      </w:r>
    </w:p>
    <w:p>
      <w:pPr>
        <w:pStyle w:val="BodyText"/>
      </w:pPr>
      <w:r>
        <w:t xml:space="preserve">Lâm Tịch không nói thêm lời dư thừa, lấy áo tơi mình đang mặc khoác lên người Trần lão, sau đó ôm lấy ông lão đã bị liệt nửa người này, nhảy về ngựa.</w:t>
      </w:r>
    </w:p>
    <w:p>
      <w:pPr>
        <w:pStyle w:val="BodyText"/>
      </w:pPr>
      <w:r>
        <w:t xml:space="preserve">...</w:t>
      </w:r>
    </w:p>
    <w:p>
      <w:pPr>
        <w:pStyle w:val="BodyText"/>
      </w:pPr>
      <w:r>
        <w:t xml:space="preserve">Một con khoái mã phá tan màn mưa đêm lạnh lẽo, chạy như điên trên bờ ruộng nước, xông tới bờ đê.</w:t>
      </w:r>
    </w:p>
    <w:p>
      <w:pPr>
        <w:pStyle w:val="BodyText"/>
      </w:pPr>
      <w:r>
        <w:t xml:space="preserve">Ở trên bờ đê, có mấy trăm tráng hán đang reo hò hối hả.</w:t>
      </w:r>
    </w:p>
    <w:p>
      <w:pPr>
        <w:pStyle w:val="BodyText"/>
      </w:pPr>
      <w:r>
        <w:t xml:space="preserve">Vài cọc gỗ lớn đang được đóng sâu vào dưới đất, từng túi cát đá cũng được bỏ vào sát bờ đê.</w:t>
      </w:r>
    </w:p>
    <w:p>
      <w:pPr>
        <w:pStyle w:val="BodyText"/>
      </w:pPr>
      <w:r>
        <w:t xml:space="preserve">Bờ đê Lan Giang này rất rộng, đủ để hai chiếc xe ngựa song song đi tới. Nước sông mặc dù chảy không xiết, nhưng mực nước sông bây giờ lại cách bờ đê không quá một thước, nhìn từ trên cao xuống sẽ thấy đê Lan Giang này rất giống một chậu nước rửa mặt to lớn. Nước sông cứ chảy chậm qua, nhưng lại làm Lâm Tịch cảm thấy dường như trong đó ẩn chứa một sức mạnh không thể đo đếm được, bờ đê dưới chân cứ thế liên tục rung động. Ngay lúc này nước sông hơi nhô lên cao, một ít bọt nước tràn qua bờ đê.</w:t>
      </w:r>
    </w:p>
    <w:p>
      <w:pPr>
        <w:pStyle w:val="BodyText"/>
      </w:pPr>
      <w:r>
        <w:t xml:space="preserve">Lâm Tịch đứng trên bờ đê, vịn lão nhân ngồi trên xe ngựa, hắn thấy mực nước sông ở đây đúng là cao hơn các nơi khác rất nhiều. Mà khi nhìn qua một chỗ khác, hắn lập tức thấy có vài nơi mặt ngoài đê cao thấp không đều, còn có vài nơi có lổ hổng nhỏ.</w:t>
      </w:r>
    </w:p>
    <w:p>
      <w:pPr>
        <w:pStyle w:val="BodyText"/>
      </w:pPr>
      <w:r>
        <w:t xml:space="preserve">Đê Lan Giang này đúng là đã xuống cấp rất nặng!</w:t>
      </w:r>
    </w:p>
    <w:p>
      <w:pPr>
        <w:pStyle w:val="BodyText"/>
      </w:pPr>
      <w:r>
        <w:t xml:space="preserve">- Đại nhân, mời các đại nhân nhìn.</w:t>
      </w:r>
    </w:p>
    <w:p>
      <w:pPr>
        <w:pStyle w:val="BodyText"/>
      </w:pPr>
      <w:r>
        <w:t xml:space="preserve">Âm thanh khác thường và cao vút của lão Trần lại vang lên, lão ta đưa tay chỉ về phía trước.</w:t>
      </w:r>
    </w:p>
    <w:p>
      <w:pPr>
        <w:pStyle w:val="BodyText"/>
      </w:pPr>
      <w:r>
        <w:t xml:space="preserve">Đám người Lâm Tịch nhìn theo, lập tức thấy ở ngay trên vị trí bờ đê lão Trân đang chỉ có một hang động sâu rộng cỡ miệng lò, nước mưa rơi xuống chảy vào động sâu, dường như không ngừng rót vào trong lòng đê.</w:t>
      </w:r>
    </w:p>
    <w:p>
      <w:pPr>
        <w:pStyle w:val="BodyText"/>
      </w:pPr>
      <w:r>
        <w:t xml:space="preserve">- Năm xưa xây đê này, lão nhớ cứ ba mươi bước sẽ cắm một cọc, tổng cộng có tất cả bảy mươi hai cọc, tựa như có bảy mươi hai người khổng lồ chống đỡ đê này, sau đó dùng xà ngang gỗ bắt chéo qua. Lão đã kiểm tra qua, số cọc bị hư hại đã lên đến năm sáu chục cọc. Chư vị đại nhân, tình hình bây giờ chỉ còn cách bổ sung những cọc đã bị hư hại, sau đó dùng thêm một số cọc chống đỡ bên ngoài, dùng cát đá ghim chặt lại, chỉ có làm như vậy đê Lan Giang này mới không bị vỡ!</w:t>
      </w:r>
    </w:p>
    <w:p>
      <w:pPr>
        <w:pStyle w:val="BodyText"/>
      </w:pPr>
      <w:r>
        <w:t xml:space="preserve">Tận mắt nhìn thấy những hang động sâu, cảm giác được đê Lan Giang đang rung động, lại nhìn mấy trăm tráng hán đang cố gắng hò reo trên bờ đê cách đấy không xa, Trâu Nhất Thạch bỗng nhiên tái mắt. Ông ta quay đầu nhìn Giang Vấn Hạc và Lâm Tịch, hơi lo sợ nói:</w:t>
      </w:r>
    </w:p>
    <w:p>
      <w:pPr>
        <w:pStyle w:val="BodyText"/>
      </w:pPr>
      <w:r>
        <w:t xml:space="preserve">- Những cọc này tương đối dài, phải dùng cây thông mới lấp được những chổ hổng này. Nhưng phí dụng Công ti hiện giờ...trong thời gian ngắn không thể nào bổ sung đủ.</w:t>
      </w:r>
    </w:p>
    <w:p>
      <w:pPr>
        <w:pStyle w:val="BodyText"/>
      </w:pPr>
      <w:r>
        <w:t xml:space="preserve">- Phí dụng Công ti không đủ, vậy lấy phí dụng các Ti khác bổ sung...Nếu như vẫn không đủ, hãy đi mượn các hiệu buôn! Giang tổng trấn, ngài hãy nói mấy người Chu tứ gia tới đây trợ giúp, nhân lực không đủ hãy điều động quân đội.</w:t>
      </w:r>
    </w:p>
    <w:p>
      <w:pPr>
        <w:pStyle w:val="BodyText"/>
      </w:pPr>
      <w:r>
        <w:t xml:space="preserve">Lâm Tịch hít sâu một hơi, tỉnh táo và chậm rãi nói:</w:t>
      </w:r>
    </w:p>
    <w:p>
      <w:pPr>
        <w:pStyle w:val="Compact"/>
      </w:pPr>
      <w:r>
        <w:t xml:space="preserve">- Toàn bộ hậu quả, hãy để ta chịu trách nhiệm!</w:t>
      </w:r>
      <w:r>
        <w:br w:type="textWrapping"/>
      </w:r>
      <w:r>
        <w:br w:type="textWrapping"/>
      </w:r>
    </w:p>
    <w:p>
      <w:pPr>
        <w:pStyle w:val="Heading2"/>
      </w:pPr>
      <w:bookmarkStart w:id="210" w:name="q.6---chương-12-chỉ-là-mây-trôi"/>
      <w:bookmarkEnd w:id="210"/>
      <w:r>
        <w:t xml:space="preserve">188. Q.6 - Chương 12: Chỉ Là Mây Trôi</w:t>
      </w:r>
    </w:p>
    <w:p>
      <w:pPr>
        <w:pStyle w:val="Compact"/>
      </w:pPr>
      <w:r>
        <w:br w:type="textWrapping"/>
      </w:r>
      <w:r>
        <w:br w:type="textWrapping"/>
      </w:r>
    </w:p>
    <w:p>
      <w:pPr>
        <w:pStyle w:val="BodyText"/>
      </w:pPr>
      <w:r>
        <w:t xml:space="preserve">Hiện giờ, cả người Giang Vấn Hạc đã bị nước mưa làm ướt đẫm. Sức khỏe lão ta vốn không tốt lắm, sắc mặt sớm trắng bệch từ khi nãy, đôi môi hơi tím lại, nhưng khi nghe Lâm Tịch nói những lời này, rõ ràng mặt ông ta còn trắng hơn.</w:t>
      </w:r>
    </w:p>
    <w:p>
      <w:pPr>
        <w:pStyle w:val="BodyText"/>
      </w:pPr>
      <w:r>
        <w:t xml:space="preserve">Ông ta hiểu rõ những lời Lâm Tịch vừa nói.</w:t>
      </w:r>
    </w:p>
    <w:p>
      <w:pPr>
        <w:pStyle w:val="BodyText"/>
      </w:pPr>
      <w:r>
        <w:t xml:space="preserve">Lâm Tịch chỉ là một quan viên Hình ti, cho dù đê này vỡ, nhiều người chết, cũng không có chuyện gì liên quan đến hắn.</w:t>
      </w:r>
    </w:p>
    <w:p>
      <w:pPr>
        <w:pStyle w:val="BodyText"/>
      </w:pPr>
      <w:r>
        <w:t xml:space="preserve">Nhưng nếu như hắn làm những gì vừa nói, thứ hắn phải đối mặt chính là tội danh tham ô phí dụng các Ti khác cùng với việc điều động quân đội.</w:t>
      </w:r>
    </w:p>
    <w:p>
      <w:pPr>
        <w:pStyle w:val="BodyText"/>
      </w:pPr>
      <w:r>
        <w:t xml:space="preserve">Mục đích Lâm Tịch là muốn bảo vệ đê này. Nhưng ngay cả khi bảo vệ được rồi, Lâm Tịch cũng không có lợi gì.</w:t>
      </w:r>
    </w:p>
    <w:p>
      <w:pPr>
        <w:pStyle w:val="BodyText"/>
      </w:pPr>
      <w:r>
        <w:t xml:space="preserve">Ngược lại, rất có thể hắn còn bị người tố cáo, buộc tội tự động quyết định, thậm chí rất có thể sẽ có người hỏi "làm sao ngươi có thể khẳng định đê Lan Giang sẽ gặp vấn đề?".</w:t>
      </w:r>
    </w:p>
    <w:p>
      <w:pPr>
        <w:pStyle w:val="BodyText"/>
      </w:pPr>
      <w:r>
        <w:t xml:space="preserve">Càng bảo vệ đê này, đê Lan Giang này càng không có chuyện, Lâm Tịch càng không tìm được lý do gì để phản bác.</w:t>
      </w:r>
    </w:p>
    <w:p>
      <w:pPr>
        <w:pStyle w:val="BodyText"/>
      </w:pPr>
      <w:r>
        <w:t xml:space="preserve">Chỉ riêng hai tội tham ô phí dụng các Ti khác và tự ý điều động quân đội đã đủ lột bỏ chức quan của Lâm Tịch.</w:t>
      </w:r>
    </w:p>
    <w:p>
      <w:pPr>
        <w:pStyle w:val="BodyText"/>
      </w:pPr>
      <w:r>
        <w:t xml:space="preserve">Bởi vì nước mưa rét lạnh không ngừng rơi trên người, Giang Vấn Hạc cảm thấy rất lạnh. Với tâm tình khó tả hiện giờ, ông ta bất giác bước tới trước hai bước, hai mắt trợn tròn lên, nhìn Lâm Tịch nhẹ giọng nói:</w:t>
      </w:r>
    </w:p>
    <w:p>
      <w:pPr>
        <w:pStyle w:val="BodyText"/>
      </w:pPr>
      <w:r>
        <w:t xml:space="preserve">- Ngươi thật muốn làm vậy sao? Đáng giá sao?</w:t>
      </w:r>
    </w:p>
    <w:p>
      <w:pPr>
        <w:pStyle w:val="BodyText"/>
      </w:pPr>
      <w:r>
        <w:t xml:space="preserve">Lâm Tịch nhìn Giang Vấn Hạc khuôn mặt dính đầy nước mưa, nhưng vẫn đang cố gắng mở to hai mắt. Tâm tình hắn ta cách đây vài giây còn đang nặng trĩu, nhưng khi nghe Giang Vấn Hạc nói như vậy, hắn lại khẽ nhếch môi, nở một nụ cười mà người khác không thể nào hiểu nổi.</w:t>
      </w:r>
    </w:p>
    <w:p>
      <w:pPr>
        <w:pStyle w:val="BodyText"/>
      </w:pPr>
      <w:r>
        <w:t xml:space="preserve">Trên đời này, có rất nhiều người xem trọng thứ được gọi là vinh quang và quan hàm.</w:t>
      </w:r>
    </w:p>
    <w:p>
      <w:pPr>
        <w:pStyle w:val="BodyText"/>
      </w:pPr>
      <w:r>
        <w:t xml:space="preserve">Nhưng đối với hắn, những thứ này thật không đáng giá. Từ trước tới nay, khi làm bất cứ chuyện gì, hắn không hề đánh giá xem chuyện đó đáng giá hay không, nhưng tính cách này của hắn lại rất giống với Nam Cung Vị Ương, tất cả chỉ vì thích hay không thích.</w:t>
      </w:r>
    </w:p>
    <w:p>
      <w:pPr>
        <w:pStyle w:val="BodyText"/>
      </w:pPr>
      <w:r>
        <w:t xml:space="preserve">Hắn chỉ biết thế gian này còn có rất nhiều người tốt, nhưng cũng còn rất nhiều người xấu.</w:t>
      </w:r>
    </w:p>
    <w:p>
      <w:pPr>
        <w:pStyle w:val="BodyText"/>
      </w:pPr>
      <w:r>
        <w:t xml:space="preserve">Cũng vì hắn làm như thế, nên ngay cái ngày hắn làm "rớt" công văn của Giám quân, kháng pháp không tuân theo, mới có nhiều người kính trọng. Vào cái ngày thiết kỵ Vân Tần trải dài trên đường cái, rất nhiều dân chúng trấn Đông Cảng đã bất kể mạng mình, đứng trước người hắn, cũng vì như vậy mới có nhiều người gọi hắn là "tiểu Lâm đại nhân", mới có nhiều người vì hắn mà cùng nhau bắt cá.</w:t>
      </w:r>
    </w:p>
    <w:p>
      <w:pPr>
        <w:pStyle w:val="BodyText"/>
      </w:pPr>
      <w:r>
        <w:t xml:space="preserve">Trong thôn Tang Du này, thường ngày cũng có không biết bao người gọi hắn với cái tên đầy thân thiết: "tiểu Lâm đại nhân", cho nên, hắn không muốn đê Lan Giang này bị vỡ.</w:t>
      </w:r>
    </w:p>
    <w:p>
      <w:pPr>
        <w:pStyle w:val="BodyText"/>
      </w:pPr>
      <w:r>
        <w:t xml:space="preserve">Về quan hàm, lúc này hắn không hề áy náy những lời mình đã nói, bất kể việc mình đang làm trái với ý muốn Cao Á Nam.</w:t>
      </w:r>
    </w:p>
    <w:p>
      <w:pPr>
        <w:pStyle w:val="BodyText"/>
      </w:pPr>
      <w:r>
        <w:t xml:space="preserve">Bởi vì đây là thiên tai...chứ không phải hắn tự đi trêu chọc người khác.</w:t>
      </w:r>
    </w:p>
    <w:p>
      <w:pPr>
        <w:pStyle w:val="BodyText"/>
      </w:pPr>
      <w:r>
        <w:t xml:space="preserve">- Mây trôi.</w:t>
      </w:r>
    </w:p>
    <w:p>
      <w:pPr>
        <w:pStyle w:val="BodyText"/>
      </w:pPr>
      <w:r>
        <w:t xml:space="preserve">Cho nên, khi nghe xong câu hỏi của Giang Vấn Hạc, hắn chỉ mỉm cười, nói:</w:t>
      </w:r>
    </w:p>
    <w:p>
      <w:pPr>
        <w:pStyle w:val="BodyText"/>
      </w:pPr>
      <w:r>
        <w:t xml:space="preserve">- So sánh với những mảnh ruộng và con người bên dưới, quan chức và những thứ khác...chỉ là mây trôi.</w:t>
      </w:r>
    </w:p>
    <w:p>
      <w:pPr>
        <w:pStyle w:val="BodyText"/>
      </w:pPr>
      <w:r>
        <w:t xml:space="preserve">- Mây trôi?</w:t>
      </w:r>
    </w:p>
    <w:p>
      <w:pPr>
        <w:pStyle w:val="BodyText"/>
      </w:pPr>
      <w:r>
        <w:t xml:space="preserve">Giang Vấn Hạc không biết đối với Lâm Tịch, khi nói những lời này ra, tâm tình hắn rất nhẹ nhàng và bình thản.</w:t>
      </w:r>
    </w:p>
    <w:p>
      <w:pPr>
        <w:pStyle w:val="BodyText"/>
      </w:pPr>
      <w:r>
        <w:t xml:space="preserve">Ở thế giới này, rất ít người dùng hai từ mây trôi. Đối với Giang Vấn Hạc, trong tình thế đối mặt với bờ đê bấp bênh, nước sông đang đánh vào bờ mạnh như thế này, cụm từ Lâm Tịch vừa nói thật khác lạ, làm cho ông ta có cảm xúc hoàn toàn khác.</w:t>
      </w:r>
    </w:p>
    <w:p>
      <w:pPr>
        <w:pStyle w:val="BodyText"/>
      </w:pPr>
      <w:r>
        <w:t xml:space="preserve">Nhìn Lâm Tịch đang đứng thẳng bên cạnh mình, tự cười khẽ, Giang Vấn Hạc bắt đầu cúi đầu xấu hổ.</w:t>
      </w:r>
    </w:p>
    <w:p>
      <w:pPr>
        <w:pStyle w:val="BodyText"/>
      </w:pPr>
      <w:r>
        <w:t xml:space="preserve">- Ta trở về sắp xếp mọi việc.</w:t>
      </w:r>
    </w:p>
    <w:p>
      <w:pPr>
        <w:pStyle w:val="BodyText"/>
      </w:pPr>
      <w:r>
        <w:t xml:space="preserve">Sau khi dùng sức xoa xoa đôi bàn tay, ông ta ngẩng đầu lên, nói với Lâm Tịch.</w:t>
      </w:r>
    </w:p>
    <w:p>
      <w:pPr>
        <w:pStyle w:val="BodyText"/>
      </w:pPr>
      <w:r>
        <w:t xml:space="preserve">- Có thể điều động ai, hãy cố gắng điều động.</w:t>
      </w:r>
    </w:p>
    <w:p>
      <w:pPr>
        <w:pStyle w:val="BodyText"/>
      </w:pPr>
      <w:r>
        <w:t xml:space="preserve">Lâm Tịch hiểu rõ đối kháng với những thiên tai như vậy, chỉ có thể dựa vào "biển người". Cho nên, hắn nhìn Giang Vấn Hạc, dăn dò:</w:t>
      </w:r>
    </w:p>
    <w:p>
      <w:pPr>
        <w:pStyle w:val="BodyText"/>
      </w:pPr>
      <w:r>
        <w:t xml:space="preserve">- Đại nhân trở về, hãy điều động toàn bộ người ở cục cảnh sát và Giám ngục đến đây. Bọn họ theo ti chức, đã lên chức rồi cũng nên chịu khổ.</w:t>
      </w:r>
    </w:p>
    <w:p>
      <w:pPr>
        <w:pStyle w:val="BodyText"/>
      </w:pPr>
      <w:r>
        <w:t xml:space="preserve">Sau khi dặn dò, Lâm Tịch xoay người vỗ vỗ bả vai Khương Tiếu Y, nói:</w:t>
      </w:r>
    </w:p>
    <w:p>
      <w:pPr>
        <w:pStyle w:val="BodyText"/>
      </w:pPr>
      <w:r>
        <w:t xml:space="preserve">- Ngươi hộ tống Giang đại nhân giùm ta.</w:t>
      </w:r>
    </w:p>
    <w:p>
      <w:pPr>
        <w:pStyle w:val="BodyText"/>
      </w:pPr>
      <w:r>
        <w:t xml:space="preserve">Khương Tiếu Y hiểu ý Lâm Tịch. Chỉ có Giang Vấn Hạc mới có thực quyền điều động người đến đê Lan Giang này, nhưng Giang Vấn Hạc lại là lão quan văn, nếu như trên đường xảy ra chuyện gì, vậy cho dù Lâm Tịch có cố gắng hơn nữa cũng chỉ là uổng công.</w:t>
      </w:r>
    </w:p>
    <w:p>
      <w:pPr>
        <w:pStyle w:val="BodyText"/>
      </w:pPr>
      <w:r>
        <w:t xml:space="preserve">Bởi vì hiểu rõ nên Khương Tiếu Y không nói lời nào, chỉ hơi lo lắng nhìn qua nước sông đang nhấp nhô dưới chân mình, vỗ vỗ vai Lâm Tịch lại rồi xoay người lên ngựa.</w:t>
      </w:r>
    </w:p>
    <w:p>
      <w:pPr>
        <w:pStyle w:val="BodyText"/>
      </w:pPr>
      <w:r>
        <w:t xml:space="preserve">- Trâu đại nhân, bây giờ ngài thấy thế nào?</w:t>
      </w:r>
    </w:p>
    <w:p>
      <w:pPr>
        <w:pStyle w:val="BodyText"/>
      </w:pPr>
      <w:r>
        <w:t xml:space="preserve">Dõi mắt nhìn Khương Tiếu Y hộ tống Giang Vấn Hạc cưỡi ngựa xông vào màn mưa, Lâm Tịc quay đầu nhìn Trâu Nhất Thạch, hỏi.</w:t>
      </w:r>
    </w:p>
    <w:p>
      <w:pPr>
        <w:pStyle w:val="BodyText"/>
      </w:pPr>
      <w:r>
        <w:t xml:space="preserve">Trâu Nhất Thạch dù sao cũng chỉ là một quan viên Công ti, tận mắt nhìn thấy cảnh tượng hiện giờ của đê Lan Giang, ông ta mới biết những phán đoán lúc trước của mình đã tự đưa bản thân vào thế vạn kiếp bất phục, lúc này lại nghe Lâm Tịch hỏi...trong cơn mưa to dữ dội như vậy, không ngờ ông ta lại chảy mồ hôi, chỉ biết khom người với Lâm Tịch mà không biết nói gì.</w:t>
      </w:r>
    </w:p>
    <w:p>
      <w:pPr>
        <w:pStyle w:val="BodyText"/>
      </w:pPr>
      <w:r>
        <w:t xml:space="preserve">- Chuyện lấy phí dụng các Ti khác để gia cố đê, ta sẽ gánh giùm đại nhân. Nhưng đêm nay, nhờ Trâu đại nhân hãy giúp ta coi phần đê này.</w:t>
      </w:r>
    </w:p>
    <w:p>
      <w:pPr>
        <w:pStyle w:val="BodyText"/>
      </w:pPr>
      <w:r>
        <w:t xml:space="preserve">Điều khiến ông ta phải chấn động chính là bỗng nhiên nghe được Lâm Tịch nói một câu như vậy, khi ngẩng đầu lên và ngạc nhiên nhìn Lâm Tịch, chỉ thấy vị tiểu Lâm đại nhân này bỗng nhiên hỏi lão Trần đã ngoài chín mươi vẫn đứng gần đấy:</w:t>
      </w:r>
    </w:p>
    <w:p>
      <w:pPr>
        <w:pStyle w:val="BodyText"/>
      </w:pPr>
      <w:r>
        <w:t xml:space="preserve">- Phần đê Lan Giang ở trấn Yến Lai...có phải cũng như vậy không?</w:t>
      </w:r>
    </w:p>
    <w:p>
      <w:pPr>
        <w:pStyle w:val="BodyText"/>
      </w:pPr>
      <w:r>
        <w:t xml:space="preserve">- Thưa Lâm đại nhân, đúng là như vậy!</w:t>
      </w:r>
    </w:p>
    <w:p>
      <w:pPr>
        <w:pStyle w:val="BodyText"/>
      </w:pPr>
      <w:r>
        <w:t xml:space="preserve">Ông lão đã hơn chín mươi tuổi này run người, như đã đoán được điều gì đó nên lại khàn giọng hét lớn:</w:t>
      </w:r>
    </w:p>
    <w:p>
      <w:pPr>
        <w:pStyle w:val="BodyText"/>
      </w:pPr>
      <w:r>
        <w:t xml:space="preserve">- Đại nhân, nếu như đại nhân muốn tới phần đê ở trấn Yến Lai, lão có thể đi theo chỉ đường cho đại nhân!</w:t>
      </w:r>
    </w:p>
    <w:p>
      <w:pPr>
        <w:pStyle w:val="BodyText"/>
      </w:pPr>
      <w:r>
        <w:t xml:space="preserve">Lâm Tịch gật đầu, nhìn ông lão vì hét quá lớn nên cổ họng đã bị thương này, hỏi:</w:t>
      </w:r>
    </w:p>
    <w:p>
      <w:pPr>
        <w:pStyle w:val="BodyText"/>
      </w:pPr>
      <w:r>
        <w:t xml:space="preserve">- Nhưng nếu như ngài rời khỏi đây, việc gia cố đê không bị ảnh hưởng gì chứ?</w:t>
      </w:r>
    </w:p>
    <w:p>
      <w:pPr>
        <w:pStyle w:val="BodyText"/>
      </w:pPr>
      <w:r>
        <w:t xml:space="preserve">- Có chư vị đại nhân dốc lòng giúp đỡ, việc gia cố đê có thành hay không không còn do con người nữa, mà do ý trời. Hạo Chi! Tới đây!</w:t>
      </w:r>
    </w:p>
    <w:p>
      <w:pPr>
        <w:pStyle w:val="BodyText"/>
      </w:pPr>
      <w:r>
        <w:t xml:space="preserve">Lão Trần quát to một tiếng, Trần Hạo Chi lập tức tiến lên:</w:t>
      </w:r>
    </w:p>
    <w:p>
      <w:pPr>
        <w:pStyle w:val="BodyText"/>
      </w:pPr>
      <w:r>
        <w:t xml:space="preserve">- Hạo Chi! Gia cố đê như thế nào, gia gia đã nói với con. Con phải toàn lực giúp vị đại nhân này...Trần gia chúng ta, nhất định phải gắn bó với đê Lan Giang!</w:t>
      </w:r>
    </w:p>
    <w:p>
      <w:pPr>
        <w:pStyle w:val="BodyText"/>
      </w:pPr>
      <w:r>
        <w:t xml:space="preserve">- Trâu đại nhân, nếu như vị bằng hữu kia của ta quay lại, đại nhân hãy nói hắn, toàn bộ nhân viên cục cảnh sát và toàn bộ mọi người ra đê gia cố phải nghe lệnh ngài và Trần Hạo Chi, nếu như có ai không tuân lệnh hai người....Tình thế bây giờ nguy cấp, ngài hãy nói Bộ khoái bắt lại! Nếu như có tình huống gì khó ứng phó, hãy nhờ người đến trấn Yến Lai tìm ta.</w:t>
      </w:r>
    </w:p>
    <w:p>
      <w:pPr>
        <w:pStyle w:val="BodyText"/>
      </w:pPr>
      <w:r>
        <w:t xml:space="preserve">Lâm Tịch khom người hành lễ với Trâu Nhất Thạch, sau đó phóng ngựa rời đi.</w:t>
      </w:r>
    </w:p>
    <w:p>
      <w:pPr>
        <w:pStyle w:val="BodyText"/>
      </w:pPr>
      <w:r>
        <w:t xml:space="preserve">Trâu Nhất Thạch nhìn Lâm Tịch cỡi ngựa rời đi. Cách đây không lâu ông ta còn tức giận vì Lâm Tịch không hiểu gì thủy lợi mà xen vào chuyện của Công ti, nhưng lúc này, toàn bộ đã biến thành nỗi xúc động khó tả.</w:t>
      </w:r>
    </w:p>
    <w:p>
      <w:pPr>
        <w:pStyle w:val="BodyText"/>
      </w:pPr>
      <w:r>
        <w:t xml:space="preserve">....</w:t>
      </w:r>
    </w:p>
    <w:p>
      <w:pPr>
        <w:pStyle w:val="BodyText"/>
      </w:pPr>
      <w:r>
        <w:t xml:space="preserve">Những tiếng vó ngựa vội vã vang lên trong phủ Tổng trấn.</w:t>
      </w:r>
    </w:p>
    <w:p>
      <w:pPr>
        <w:pStyle w:val="BodyText"/>
      </w:pPr>
      <w:r>
        <w:t xml:space="preserve">Toàn bộ quân sĩ trấn thủ phủ Tổng trấn đang ngủ bị đánh thức.</w:t>
      </w:r>
    </w:p>
    <w:p>
      <w:pPr>
        <w:pStyle w:val="BodyText"/>
      </w:pPr>
      <w:r>
        <w:t xml:space="preserve">Nghe được hai tên lính đứng canh nói rằng tân Tổng trấn tiến đến, tân Quân giáo Trầm Hạo Thiên vội vàng ra lệnh ọi người đứng dậy thực hiện công vụ, sau đó nhanh chóng ăn mặc chỉnh tề, ra khỏi doanh trại.</w:t>
      </w:r>
    </w:p>
    <w:p>
      <w:pPr>
        <w:pStyle w:val="BodyText"/>
      </w:pPr>
      <w:r>
        <w:t xml:space="preserve">Nhưng khi nhìn thấy hai con ngựa đang thở hồng hộc trong đêm mưa trước doanh trại, rồi nghe Giang Vấn Hạc cả người ướt nhẹp hạ lệnh điều động toàn bộ hai trăm quân sĩ ra đê trợ giúp gia cố, chỉ để lại mười người canh cổng, Trầm Hạo Thiên bỗng nhiên cười lạnh.</w:t>
      </w:r>
    </w:p>
    <w:p>
      <w:pPr>
        <w:pStyle w:val="BodyText"/>
      </w:pPr>
      <w:r>
        <w:t xml:space="preserve">Bởi vì đại án Ngân câu phường, Quân giáo tiền nhiệm đã bị cách chức, hắn được thăng chức lên. Nhưng bởi vì hắn và Quân giáo tiền nhiệm luôn sống yên bình với nhau, nên từ đáy lòng cảm thấy Lâm Tịch làm vậy là đã tát một tát vào mặt dân quân địa phương như họ. Hơn nữa, trước khi lên làm tạm quyền Tổng trấn, Giang Vấn Hạc chỉ là một quan văn ở phòng Thượng sơ, thực quyền còn không bằng được một Quân giáo. Nếu như có sự vụ khẩn cấp, dĩ nhiên hắn sẽ không từ chối ra quân dù bây giờ là nửa đêm, nhưng bây giờ Giang Vấn Hạc lại bảo hắn cho quân đi gia cố bờ đê, mà đối với một người không hiểu biết gì về thủy lợi như hắn, việc này quả thật rất vô căn cứ.</w:t>
      </w:r>
    </w:p>
    <w:p>
      <w:pPr>
        <w:pStyle w:val="BodyText"/>
      </w:pPr>
      <w:r>
        <w:t xml:space="preserve">- Giang đại nhân...</w:t>
      </w:r>
    </w:p>
    <w:p>
      <w:pPr>
        <w:pStyle w:val="BodyText"/>
      </w:pPr>
      <w:r>
        <w:t xml:space="preserve">Trầm Hạo Thiên nhìn lão quan văn đang run rẩy vì trời lạnh, lạnh nhạt nói:</w:t>
      </w:r>
    </w:p>
    <w:p>
      <w:pPr>
        <w:pStyle w:val="BodyText"/>
      </w:pPr>
      <w:r>
        <w:t xml:space="preserve">- Ngài nửa đêm vội vã chạy tới đây chỉ vì chuyện này?</w:t>
      </w:r>
    </w:p>
    <w:p>
      <w:pPr>
        <w:pStyle w:val="BodyText"/>
      </w:pPr>
      <w:r>
        <w:t xml:space="preserve">Giang Vấn Hạc thấy rõ nụ cười lạnh trên mặt Trầm Hạo Thiên, nhưng vẫn kiên nhẫn giải thích:</w:t>
      </w:r>
    </w:p>
    <w:p>
      <w:pPr>
        <w:pStyle w:val="BodyText"/>
      </w:pPr>
      <w:r>
        <w:t xml:space="preserve">- Đê Lan Giang có thể vỡ bất cứ lúc nào, liên lụy đến hàng ngàn tính mệnh, vô cùng khẩn cấp.</w:t>
      </w:r>
    </w:p>
    <w:p>
      <w:pPr>
        <w:pStyle w:val="BodyText"/>
      </w:pPr>
      <w:r>
        <w:t xml:space="preserve">- Đã như vậy, ti chức sẽ phái ba mươi quân sĩ để đại nhân sai khiến, bảo đảm họ sẽ nghe lệnh đại nhân.</w:t>
      </w:r>
    </w:p>
    <w:p>
      <w:pPr>
        <w:pStyle w:val="BodyText"/>
      </w:pPr>
      <w:r>
        <w:t xml:space="preserve">Trầm Hạo Thiên thản nhiên nhìn Giang Vấn Hạc, nói:</w:t>
      </w:r>
    </w:p>
    <w:p>
      <w:pPr>
        <w:pStyle w:val="BodyText"/>
      </w:pPr>
      <w:r>
        <w:t xml:space="preserve">- Chứ ngài muốn toàn bộ quân sĩ chúng ta ra đó làm gì?</w:t>
      </w:r>
    </w:p>
    <w:p>
      <w:pPr>
        <w:pStyle w:val="BodyText"/>
      </w:pPr>
      <w:r>
        <w:t xml:space="preserve">Bình thường Giang Vấn Hạc làm người ôn hòa, luôn tránh việc tranh cãi với người khác. Nhưng khi nghĩ đến câu nói kia của Lâm Tịch, nghĩ đến tình cảnh của đê Lan Giang, nhất thời lửa giận công tâm, Giang Vấn Hạc ngẩng đầu, hét to:</w:t>
      </w:r>
    </w:p>
    <w:p>
      <w:pPr>
        <w:pStyle w:val="BodyText"/>
      </w:pPr>
      <w:r>
        <w:t xml:space="preserve">- Việc ở đê đã có Lâm Tịch phụ trách an bài, bây giờ ta lệnh cho các ngươi đi là vì nhân lực không đủ, cần có thêm người gia cố đê, chẳng lẽ các ngươi cho rằng các ngươi ra đó để chỉ đạo hay sao?</w:t>
      </w:r>
    </w:p>
    <w:p>
      <w:pPr>
        <w:pStyle w:val="BodyText"/>
      </w:pPr>
      <w:r>
        <w:t xml:space="preserve">- Chúng ta là quân nhân, không phải là thợ xây dựng.</w:t>
      </w:r>
    </w:p>
    <w:p>
      <w:pPr>
        <w:pStyle w:val="BodyText"/>
      </w:pPr>
      <w:r>
        <w:t xml:space="preserve">Trầm Hạo Thiên đột nhiên trầm mặt lại.</w:t>
      </w:r>
    </w:p>
    <w:p>
      <w:pPr>
        <w:pStyle w:val="BodyText"/>
      </w:pPr>
      <w:r>
        <w:t xml:space="preserve">- Theo luật pháp Vân Tần, lúc tình thế nguy cấp Tổng trấn có quyền điều khiển quân trấn thủ.</w:t>
      </w:r>
    </w:p>
    <w:p>
      <w:pPr>
        <w:pStyle w:val="BodyText"/>
      </w:pPr>
      <w:r>
        <w:t xml:space="preserve">Ngay lúc này, Khương Tiếu Y đột nhiên tiến lên trước, cất giọng cắt lời Trầm Hạo Thiên không chịu hợp tác, nói:</w:t>
      </w:r>
    </w:p>
    <w:p>
      <w:pPr>
        <w:pStyle w:val="BodyText"/>
      </w:pPr>
      <w:r>
        <w:t xml:space="preserve">- Mặc kệ các ngươi là quân nhân hay thợ xây dựng, không nghe lệnh Tổng trấn chính là kháng pháp.</w:t>
      </w:r>
    </w:p>
    <w:p>
      <w:pPr>
        <w:pStyle w:val="BodyText"/>
      </w:pPr>
      <w:r>
        <w:t xml:space="preserve">- Kháng pháp?</w:t>
      </w:r>
    </w:p>
    <w:p>
      <w:pPr>
        <w:pStyle w:val="BodyText"/>
      </w:pPr>
      <w:r>
        <w:t xml:space="preserve">Trầm Hạo Thiên nhìn Khương Tiếu Y, cười lạnh:</w:t>
      </w:r>
    </w:p>
    <w:p>
      <w:pPr>
        <w:pStyle w:val="BodyText"/>
      </w:pPr>
      <w:r>
        <w:t xml:space="preserve">- Ngươi là ai? Có tư cách gì nói với ta những lời này? Chẳng lẽ mỗi người trẻ tuổi bây giờ đều tự coi mình là Lâm Tịch sao?</w:t>
      </w:r>
    </w:p>
    <w:p>
      <w:pPr>
        <w:pStyle w:val="BodyText"/>
      </w:pPr>
      <w:r>
        <w:t xml:space="preserve">Khương Tiếu Y nhíu mày, hắn không ngờ những người này chỉ vì tranh đấu bình thường mà vẫn tiếp tục tranh đấu trong khi tình thế đã nguy hiểm như vậy. Hắn dĩ nhiên biết nếu như Giang Vấn Hạc vẫn cố gắng, lấy quyền cưỡng ép, những người này có khi sẽ nhượng bộ. Nhưng tình thế bây giờ rất nguy cấp, không còn thời gian để kéo dài nữa. Cho nên, hắn không nói thêm lời nào, rảo chân bước một bước đồng thời nhảy lên phóng tới chỗ Trầm Hạo Thiên.</w:t>
      </w:r>
    </w:p>
    <w:p>
      <w:pPr>
        <w:pStyle w:val="BodyText"/>
      </w:pPr>
      <w:r>
        <w:t xml:space="preserve">"Keng!"</w:t>
      </w:r>
    </w:p>
    <w:p>
      <w:pPr>
        <w:pStyle w:val="BodyText"/>
      </w:pPr>
      <w:r>
        <w:t xml:space="preserve">Một âm thanh kim loại réo rắt vang lên.</w:t>
      </w:r>
    </w:p>
    <w:p>
      <w:pPr>
        <w:pStyle w:val="BodyText"/>
      </w:pPr>
      <w:r>
        <w:t xml:space="preserve">Một tên lính canh cổng đứng trước người Trầm Hạo Thiên hoa mắt, bỗng nhiên không thấy Khương Tiếu Y đâu nữa. Mà trường đao đang ở trong vỏ đao bên hông gã cũng đã nằm trong tay Khương Tiếu Y, đao phong mạnh mẽ chém tới cổ Trầm Hạo Thiên!</w:t>
      </w:r>
    </w:p>
    <w:p>
      <w:pPr>
        <w:pStyle w:val="BodyText"/>
      </w:pPr>
      <w:r>
        <w:t xml:space="preserve">Thấy người thiếu niên này phóng tới mình như con hổ dữ, Trầm Hạo Thiên kinh ngạc há miệng. Theo bản năng, hắn lui về sau nửa bước, hơi khom người rồi đưa tay ngay bên hông, mạnh mẽ rút đao ngăn chặn lại.</w:t>
      </w:r>
    </w:p>
    <w:p>
      <w:pPr>
        <w:pStyle w:val="BodyText"/>
      </w:pPr>
      <w:r>
        <w:t xml:space="preserve">"Keng!"</w:t>
      </w:r>
    </w:p>
    <w:p>
      <w:pPr>
        <w:pStyle w:val="BodyText"/>
      </w:pPr>
      <w:r>
        <w:t xml:space="preserve">Trường đao trong tay Trầm Hạo Thiên chuẩn xác ngăn chặn một đao của Lâm Tịch, hai đao chạm vào nhau làm tóe lên những ánh lửa chói mắt, nhưng lại có một luồng sức mạnh gián tiếp đánh vào hổ khẩu của hắn, đao đang cầm chặt hơi buông lỏng. Ngay lập tức, Khương Tiếu Y liền dùng sức áp sống đao trong tay Trầm Hạo Thiên áp lên vai trái hắn ta, tiếp tục đè xuống, làm cho Trầm Hạo Thiên quỳ xuống mặt đất.</w:t>
      </w:r>
    </w:p>
    <w:p>
      <w:pPr>
        <w:pStyle w:val="BodyText"/>
      </w:pPr>
      <w:r>
        <w:t xml:space="preserve">- Đại nhân!</w:t>
      </w:r>
    </w:p>
    <w:p>
      <w:pPr>
        <w:pStyle w:val="BodyText"/>
      </w:pPr>
      <w:r>
        <w:t xml:space="preserve">Hàng loạt tiếng binh khi rời vỏ vang lên, Khương Tiếu Y bị bao quanh ở giữa, chi chít ánh hàn quang lóe lên chỉ vào hắn.</w:t>
      </w:r>
    </w:p>
    <w:p>
      <w:pPr>
        <w:pStyle w:val="BodyText"/>
      </w:pPr>
      <w:r>
        <w:t xml:space="preserve">- Trấn thủ quân bọn ngươi không nghe lệnh Tổng trấn, muốn làm phản sao? Theo luật đáng chém.</w:t>
      </w:r>
    </w:p>
    <w:p>
      <w:pPr>
        <w:pStyle w:val="BodyText"/>
      </w:pPr>
      <w:r>
        <w:t xml:space="preserve">Khương Tiếu Y cười lạnh nhìn những quân sĩ vây quanh, trường đao trong tay tiếp tục dùng sức, Trầm Hạo Thiên giãy dụa muốn đứng lên nhưng lại bị ép quỳ xuống đất.</w:t>
      </w:r>
    </w:p>
    <w:p>
      <w:pPr>
        <w:pStyle w:val="BodyText"/>
      </w:pPr>
      <w:r>
        <w:t xml:space="preserve">Nhận thấy Khương Tiếu Y cũng là một người tu hành không bình thường như Lâm Tịch, Giang Vấn Hạc nhất thời hiểu vì sao Lâm Tịch lại để hắn hộ tống mình về, ông ta nhất thời quát to lên:</w:t>
      </w:r>
    </w:p>
    <w:p>
      <w:pPr>
        <w:pStyle w:val="BodyText"/>
      </w:pPr>
      <w:r>
        <w:t xml:space="preserve">- Hay lắm! Các ngươi muốn mưu phản sao? Chém đầu Trầm Hạo Thiên trước!</w:t>
      </w:r>
    </w:p>
    <w:p>
      <w:pPr>
        <w:pStyle w:val="BodyText"/>
      </w:pPr>
      <w:r>
        <w:t xml:space="preserve">- Các ngươi thu hồi binh khí! Trấn thủ quân chúng ta nghe lệnh Giang đại nhân!</w:t>
      </w:r>
    </w:p>
    <w:p>
      <w:pPr>
        <w:pStyle w:val="BodyText"/>
      </w:pPr>
      <w:r>
        <w:t xml:space="preserve">Vừa nghe Giang Vấn Hạc nói, Trầm Hạo Thiên nhất thời tái mặt, vội vàng kêu lên.</w:t>
      </w:r>
    </w:p>
    <w:p>
      <w:pPr>
        <w:pStyle w:val="BodyText"/>
      </w:pPr>
      <w:r>
        <w:t xml:space="preserve">Khương Tiếu Y thu đao, nhìn quanh bốn phía, cười lạnh:</w:t>
      </w:r>
    </w:p>
    <w:p>
      <w:pPr>
        <w:pStyle w:val="BodyText"/>
      </w:pPr>
      <w:r>
        <w:t xml:space="preserve">- Rượu mời không uống mà thích uống rượu phạt!</w:t>
      </w:r>
    </w:p>
    <w:p>
      <w:pPr>
        <w:pStyle w:val="BodyText"/>
      </w:pPr>
      <w:r>
        <w:t xml:space="preserve">...</w:t>
      </w:r>
    </w:p>
    <w:p>
      <w:pPr>
        <w:pStyle w:val="BodyText"/>
      </w:pPr>
      <w:r>
        <w:t xml:space="preserve">- Chuyện gì vậy?</w:t>
      </w:r>
    </w:p>
    <w:p>
      <w:pPr>
        <w:pStyle w:val="BodyText"/>
      </w:pPr>
      <w:r>
        <w:t xml:space="preserve">- Cái gì? Phần đê Lan Giang bên thôn Tang Du xảy ra chuyện, sắp vỡ rồi, tiểu Lâm đại nhân đã đến đó, muốn mọi người đến giúp đỡ sao?</w:t>
      </w:r>
    </w:p>
    <w:p>
      <w:pPr>
        <w:pStyle w:val="BodyText"/>
      </w:pPr>
      <w:r>
        <w:t xml:space="preserve">- Trấn thủ quân cũng bị điều động rồi, tiểu Lâm đại nhân ở bên đó, không thể nào giả được!</w:t>
      </w:r>
    </w:p>
    <w:p>
      <w:pPr>
        <w:pStyle w:val="BodyText"/>
      </w:pPr>
      <w:r>
        <w:t xml:space="preserve">- Mau đi giúp!</w:t>
      </w:r>
    </w:p>
    <w:p>
      <w:pPr>
        <w:pStyle w:val="BodyText"/>
      </w:pPr>
      <w:r>
        <w:t xml:space="preserve">Không bao lâu sau khi tiếng vó ngựa của Trấn thủ quân vang lên khắp trấn Đông Cảng, gần như mọi nhà ở trấn Đông Cảng đều có ánh đèn sáng lên, rất nhiều người vội vàng mặc áo tơi, tay cầm dù, nhanh chóng chạy tới thôn Tang Du.</w:t>
      </w:r>
    </w:p>
    <w:p>
      <w:pPr>
        <w:pStyle w:val="BodyText"/>
      </w:pPr>
      <w:r>
        <w:t xml:space="preserve">- Chính mình là Bồ Tát còn lo chưa xong, ngươi còn nhàn nhã đi quản chuyện Công ti?</w:t>
      </w:r>
    </w:p>
    <w:p>
      <w:pPr>
        <w:pStyle w:val="BodyText"/>
      </w:pPr>
      <w:r>
        <w:t xml:space="preserve">Trước cửa một quán trọ trong trấn, thương nhân mập mạp vẫn luôn cười hòa ái đang đi trên phố. Sau khi nghe rõ chuyện gì đang xảy ra, tên mập này theo thói quen chà hai tay lên ống tay áp, ngáp dài trở về khách sạn.</w:t>
      </w:r>
    </w:p>
    <w:p>
      <w:pPr>
        <w:pStyle w:val="Compact"/>
      </w:pPr>
      <w:r>
        <w:t xml:space="preserve">- Ta cũng không rãnh đến mức ra đê tìm ngươi ngươi...cũng trễ rồi...thôi vậy, ta đi nghỉ trước, sáng mai sẽ cho ngươi thêm vài việc vui.</w:t>
      </w:r>
      <w:r>
        <w:br w:type="textWrapping"/>
      </w:r>
      <w:r>
        <w:br w:type="textWrapping"/>
      </w:r>
    </w:p>
    <w:p>
      <w:pPr>
        <w:pStyle w:val="Heading2"/>
      </w:pPr>
      <w:bookmarkStart w:id="211" w:name="q.6---chương-13-đóng-kín-đại-môn"/>
      <w:bookmarkEnd w:id="211"/>
      <w:r>
        <w:t xml:space="preserve">189. Q.6 - Chương 13: Đóng Kín Đại Môn</w:t>
      </w:r>
    </w:p>
    <w:p>
      <w:pPr>
        <w:pStyle w:val="Compact"/>
      </w:pPr>
      <w:r>
        <w:br w:type="textWrapping"/>
      </w:r>
      <w:r>
        <w:br w:type="textWrapping"/>
      </w:r>
    </w:p>
    <w:p>
      <w:pPr>
        <w:pStyle w:val="BodyText"/>
      </w:pPr>
      <w:r>
        <w:t xml:space="preserve">Đêm nay, không chỉ riêng dân chúng trấn Đông Cảng bị đánh thức.</w:t>
      </w:r>
    </w:p>
    <w:p>
      <w:pPr>
        <w:pStyle w:val="BodyText"/>
      </w:pPr>
      <w:r>
        <w:t xml:space="preserve">Rất nhiều dân chúng trấn Yến Lai đang yên giấc bỗng nhiên nghe thấy âm thanh gót sắt, kỵ binh lạnh lẽo tiến vào giấc mộng, sau đó chợt thức giấc bởi vì tiếng ngựa hí đang reo hò ngoài kia. Bọn họ ngồi dậy, lo lắng không biết chuyện gì đang xảy ra.</w:t>
      </w:r>
    </w:p>
    <w:p>
      <w:pPr>
        <w:pStyle w:val="BodyText"/>
      </w:pPr>
      <w:r>
        <w:t xml:space="preserve">Trước cửa phủ Tổng trấn trấn Yến Lai, Tổng trấn Hạ Tử Kính mặc quan phục nhìn Lâm Tịch đằng trước đang bị năm sáu quân sĩ vây quanh, cười lạnh:</w:t>
      </w:r>
    </w:p>
    <w:p>
      <w:pPr>
        <w:pStyle w:val="BodyText"/>
      </w:pPr>
      <w:r>
        <w:t xml:space="preserve">- Lâm đại nhân, đã trễ như vậy ngài lại gọi ta dậy, chỉ vì nghi ngờ đê Lan Giang ở trấn Yến Lai ta có vấn đề sao? Chẳng lẽ ngài không cảm thấy mình quá nhiều chuyện?</w:t>
      </w:r>
    </w:p>
    <w:p>
      <w:pPr>
        <w:pStyle w:val="BodyText"/>
      </w:pPr>
      <w:r>
        <w:t xml:space="preserve">Lâm Tịch một người một ngựa chạy thẳng tới đây, nước mưa làm cả người hắn ướt nhẹp, hiện giờ vẫn có những giọt nước từ trên tóc chảy xuống dưới, khiến hắn phải dùng tay dụi dụi một hồi mới mở to mắt được.</w:t>
      </w:r>
    </w:p>
    <w:p>
      <w:pPr>
        <w:pStyle w:val="BodyText"/>
      </w:pPr>
      <w:r>
        <w:t xml:space="preserve">Cảm nhận được thái độ đầy ác cảm của Hạ Tử Kính đối với mình, Lâm Tịch hơi cau mày, bình thản giải thích:</w:t>
      </w:r>
    </w:p>
    <w:p>
      <w:pPr>
        <w:pStyle w:val="BodyText"/>
      </w:pPr>
      <w:r>
        <w:t xml:space="preserve">- Đây không phải là chuyện nghi ngờ vô căn cứ, mà là có thể xảy ra bất cứ lúc nào. Trước khi đến đây, ti chức đã đến bờ đê trấn Yến Lai, tình huống cũng giống như bờ đê trấn Đông Cảng ti chức. Hơn nữa, đây không phải là kết luận của ti chức, mà là của Đốc tượng đã từng tham gia xây dựng công trình thủy lợi này. Mặc dù đê lớn mới xây, nhưng mực nước hiện nay rất cao, có thể sẽ làm vỡ đê.</w:t>
      </w:r>
    </w:p>
    <w:p>
      <w:pPr>
        <w:pStyle w:val="BodyText"/>
      </w:pPr>
      <w:r>
        <w:t xml:space="preserve">- Thật sao?</w:t>
      </w:r>
    </w:p>
    <w:p>
      <w:pPr>
        <w:pStyle w:val="BodyText"/>
      </w:pPr>
      <w:r>
        <w:t xml:space="preserve">Hạ Tử Kính đạm mạc nhìn Lâm Tịch, nói:</w:t>
      </w:r>
    </w:p>
    <w:p>
      <w:pPr>
        <w:pStyle w:val="BodyText"/>
      </w:pPr>
      <w:r>
        <w:t xml:space="preserve">- Ta biết rồi.</w:t>
      </w:r>
    </w:p>
    <w:p>
      <w:pPr>
        <w:pStyle w:val="BodyText"/>
      </w:pPr>
      <w:r>
        <w:t xml:space="preserve">Lâm Tịch càng cau mày hơn, hắn vờ như không thấy vẻ mặt trào phúng của Hạ Tử Kính, hỏi:</w:t>
      </w:r>
    </w:p>
    <w:p>
      <w:pPr>
        <w:pStyle w:val="BodyText"/>
      </w:pPr>
      <w:r>
        <w:t xml:space="preserve">- Việc rất quan trọng, nếu như đại nhân biết rồi, không biết đại nhân định làm thế nào?</w:t>
      </w:r>
    </w:p>
    <w:p>
      <w:pPr>
        <w:pStyle w:val="BodyText"/>
      </w:pPr>
      <w:r>
        <w:t xml:space="preserve">- Ta định làm thế nào?</w:t>
      </w:r>
    </w:p>
    <w:p>
      <w:pPr>
        <w:pStyle w:val="BodyText"/>
      </w:pPr>
      <w:r>
        <w:t xml:space="preserve">Hạ Tử Kính trần mặt, ngẩng đầu nhìn Lâm Tịch, cười lạnh:</w:t>
      </w:r>
    </w:p>
    <w:p>
      <w:pPr>
        <w:pStyle w:val="BodyText"/>
      </w:pPr>
      <w:r>
        <w:t xml:space="preserve">- Ngài nói ta đã biết rồi, nhưng sợ rằng có một số việc Lâm đại nhân ngài chưa biết.</w:t>
      </w:r>
    </w:p>
    <w:p>
      <w:pPr>
        <w:pStyle w:val="BodyText"/>
      </w:pPr>
      <w:r>
        <w:t xml:space="preserve">Lâm Tịch hít một hơi thật sâu, chậm rãi nói:</w:t>
      </w:r>
    </w:p>
    <w:p>
      <w:pPr>
        <w:pStyle w:val="BodyText"/>
      </w:pPr>
      <w:r>
        <w:t xml:space="preserve">- Chuyện gì?</w:t>
      </w:r>
    </w:p>
    <w:p>
      <w:pPr>
        <w:pStyle w:val="BodyText"/>
      </w:pPr>
      <w:r>
        <w:t xml:space="preserve">- Đây là trấn Yến Lai, không phải trấn Đông Cảng...Tổng trấn trấn Đông Cảng muốn làm gì, muốn báo cáo với ngài, nhưng ta muốn làm gì, lại không cần thiết nói cho ngài biết.</w:t>
      </w:r>
    </w:p>
    <w:p>
      <w:pPr>
        <w:pStyle w:val="BodyText"/>
      </w:pPr>
      <w:r>
        <w:t xml:space="preserve">Hạ Tử Kính càng lúc càng cười lạnh, nói:</w:t>
      </w:r>
    </w:p>
    <w:p>
      <w:pPr>
        <w:pStyle w:val="BodyText"/>
      </w:pPr>
      <w:r>
        <w:t xml:space="preserve">- Ngài quản chuyện trấn Yến Lai ta chính là nhúng tay vào việc lại trị ở trấn Yến Lai, không tuân pháp luật. Nếu như truyền ra ngoài, sợ rằng sẽ có người nói dã tâm Lâm đại nhân ngài quá lớn, ham muốn rất nhiều.</w:t>
      </w:r>
    </w:p>
    <w:p>
      <w:pPr>
        <w:pStyle w:val="BodyText"/>
      </w:pPr>
      <w:r>
        <w:t xml:space="preserve">Lâm Tịch mặc nhiên nhìn Tổng trấn thon gầy cao lớn này, nói:</w:t>
      </w:r>
    </w:p>
    <w:p>
      <w:pPr>
        <w:pStyle w:val="BodyText"/>
      </w:pPr>
      <w:r>
        <w:t xml:space="preserve">- Ti chức chỉ nói sự thật cho ngài biết, đến lúc gia cố đê, ngài có thể nói là chính ngài phát hiện, không có quan hệ gì với ti chức.</w:t>
      </w:r>
    </w:p>
    <w:p>
      <w:pPr>
        <w:pStyle w:val="BodyText"/>
      </w:pPr>
      <w:r>
        <w:t xml:space="preserve">- Ngài vẫn không rõ.</w:t>
      </w:r>
    </w:p>
    <w:p>
      <w:pPr>
        <w:pStyle w:val="BodyText"/>
      </w:pPr>
      <w:r>
        <w:t xml:space="preserve">Hạ Tử Kính nhìn màn đêm sau lưng Lâm Tịch, nói:</w:t>
      </w:r>
    </w:p>
    <w:p>
      <w:pPr>
        <w:pStyle w:val="BodyText"/>
      </w:pPr>
      <w:r>
        <w:t xml:space="preserve">- Hôm nay ngài tới nói cho ta biết chuyện này, ta nghe rồi, ngày mai ngài nói cho ta chuyện khác, chẳng lẽ ta phải tiếp tục nghe? Hơn nữa, theo ý của Lâm đại nhân ngài, ngài muốn ta phải lập tức điều động nhân lực vật lực để gia cố đê?</w:t>
      </w:r>
    </w:p>
    <w:p>
      <w:pPr>
        <w:pStyle w:val="BodyText"/>
      </w:pPr>
      <w:r>
        <w:t xml:space="preserve">Lâm Tịch nhìn tên Tổng trấn đang lạnh lùng nói chuyện với mình, nói:</w:t>
      </w:r>
    </w:p>
    <w:p>
      <w:pPr>
        <w:pStyle w:val="BodyText"/>
      </w:pPr>
      <w:r>
        <w:t xml:space="preserve">- Đúng vậy, cần phải làm như thế.</w:t>
      </w:r>
    </w:p>
    <w:p>
      <w:pPr>
        <w:pStyle w:val="BodyText"/>
      </w:pPr>
      <w:r>
        <w:t xml:space="preserve">Nét lạnh lùng bỗng hiện rõ trên khuôn mặt Hạ Tử Kính, ông ta nói:</w:t>
      </w:r>
    </w:p>
    <w:p>
      <w:pPr>
        <w:pStyle w:val="BodyText"/>
      </w:pPr>
      <w:r>
        <w:t xml:space="preserve">- Lâm Tịch, ta không ngại nói cho ngài biết ba điều: Điều một, mấy ngày trước có Khương Thụy buộc tội, chúng ta bị phạt bổng một năm; Hai, đê Lan Giang chưa bao giờ gặp chuyện nguy hiểm, Công ti không dự trù kinh phí trước, trong thời gian ngắn không thể chuẩn bị đủ ngân lượng và vật liệu, cho dù điều động những chỗ khác, chỉ sợ mưa đã ngừng rơi; ba, ta không cần ngài đứng đây dạy ta phải làm thế nào. Còn đê Lan Giang kia, đích thân ta ngày mai sẽ tới kiểm tra. Đến lúc đó, có cần điều động nhân lực tài lực hay không, gia cố hay không gia cố, ta tự nhiên sẽ quyết định.</w:t>
      </w:r>
    </w:p>
    <w:p>
      <w:pPr>
        <w:pStyle w:val="BodyText"/>
      </w:pPr>
      <w:r>
        <w:t xml:space="preserve">Lâm Tịch lắc đầu, hỏi:</w:t>
      </w:r>
    </w:p>
    <w:p>
      <w:pPr>
        <w:pStyle w:val="BodyText"/>
      </w:pPr>
      <w:r>
        <w:t xml:space="preserve">- Chẳng lẽ tranh đấu giữa các quan viên còn quan trọng hơn tính mạng dân chúng sao?</w:t>
      </w:r>
    </w:p>
    <w:p>
      <w:pPr>
        <w:pStyle w:val="BodyText"/>
      </w:pPr>
      <w:r>
        <w:t xml:space="preserve">Hạ Tử Kính liếc mắt nhìn Lâm Tịch, trêu chọc:</w:t>
      </w:r>
    </w:p>
    <w:p>
      <w:pPr>
        <w:pStyle w:val="BodyText"/>
      </w:pPr>
      <w:r>
        <w:t xml:space="preserve">- Lâm đại nhân, ta muốn hỏi ngài, đê Lan Giang đã vỡ rồi sao?</w:t>
      </w:r>
    </w:p>
    <w:p>
      <w:pPr>
        <w:pStyle w:val="BodyText"/>
      </w:pPr>
      <w:r>
        <w:t xml:space="preserve">Lâm Tịch lắc đầu.</w:t>
      </w:r>
    </w:p>
    <w:p>
      <w:pPr>
        <w:pStyle w:val="BodyText"/>
      </w:pPr>
      <w:r>
        <w:t xml:space="preserve">Hạ Tử Kính cũng lắc đầu, nói:</w:t>
      </w:r>
    </w:p>
    <w:p>
      <w:pPr>
        <w:pStyle w:val="BodyText"/>
      </w:pPr>
      <w:r>
        <w:t xml:space="preserve">- Đôi khi chỉ vì một người phán đoán sai lầm mà dẫn đến thiệt hại rất lớn, so với hai tên hung đồ đánh nhau thì còn nguy hiểm hơn.</w:t>
      </w:r>
    </w:p>
    <w:p>
      <w:pPr>
        <w:pStyle w:val="BodyText"/>
      </w:pPr>
      <w:r>
        <w:t xml:space="preserve">Thấy Hạ Tử Kính muốn xoay người về phủ, không để ý đến mình nữa, Lâm Tịch trầm giọng nói:</w:t>
      </w:r>
    </w:p>
    <w:p>
      <w:pPr>
        <w:pStyle w:val="BodyText"/>
      </w:pPr>
      <w:r>
        <w:t xml:space="preserve">- Ít nhất ngài có thể ra lệnh quân sĩ trợ giúp thôn dân sau đê Lan Giang.</w:t>
      </w:r>
    </w:p>
    <w:p>
      <w:pPr>
        <w:pStyle w:val="BodyText"/>
      </w:pPr>
      <w:r>
        <w:t xml:space="preserve">Hạ Tử Kính không lên tiếng, cũng không nhìn Lâm Tịch, tay để lên cửa, chuẩn bị đóng lại.</w:t>
      </w:r>
    </w:p>
    <w:p>
      <w:pPr>
        <w:pStyle w:val="BodyText"/>
      </w:pPr>
      <w:r>
        <w:t xml:space="preserve">- Hạ đại nhân!</w:t>
      </w:r>
    </w:p>
    <w:p>
      <w:pPr>
        <w:pStyle w:val="BodyText"/>
      </w:pPr>
      <w:r>
        <w:t xml:space="preserve">Lâm Tịch bước tới trước, lên tiếng nói. Ngay lập tức, năm sáu binh sĩ đang vây quanh hắn rất khẩn trương, tất cả đồng thời tiến tới.</w:t>
      </w:r>
    </w:p>
    <w:p>
      <w:pPr>
        <w:pStyle w:val="BodyText"/>
      </w:pPr>
      <w:r>
        <w:t xml:space="preserve">- Ta đã nói với Lâm đại nhân, sáng mai ta sẽ đích thân qua xem xét. Bây giờ trời đã tối, nếu như sơ tán thôn dân, khi xảy ra thương vong gì, trấn Yến Lai phải chịu trách nhiệm hoàn toàn.</w:t>
      </w:r>
    </w:p>
    <w:p>
      <w:pPr>
        <w:pStyle w:val="BodyText"/>
      </w:pPr>
      <w:r>
        <w:t xml:space="preserve">Thấy Lâm Tịch hét to lên, Hạ Tử Kính khẽ xoay người, lạnh nhạt nói:</w:t>
      </w:r>
    </w:p>
    <w:p>
      <w:pPr>
        <w:pStyle w:val="BodyText"/>
      </w:pPr>
      <w:r>
        <w:t xml:space="preserve">- Lâm đại nhân ngài nhúng tay vào chuyện trấn Yến Lai đã là không đúng, bây giờ thì sao, chẳng lẽ ngài còn muốn dùng vũ lực cưỡng chế quan viên để ta phải vì ngài làm việc. Chỉ cần ngài dám, ngài liền đánh bại các quân sĩ ở đây, xông vào đại môn, chắc chắn ta không phải là đối thủ của Lâm đại nhân. Nếu như không dám, vậy mời đi cho, nếu không, ta sẽ kiện ngài tội quấy nhiễu quan viên.</w:t>
      </w:r>
    </w:p>
    <w:p>
      <w:pPr>
        <w:pStyle w:val="BodyText"/>
      </w:pPr>
      <w:r>
        <w:t xml:space="preserve">Nói xong câu này, lập tức có một tiếng động "rầm" vang lên, đại môn màu đen chậm rãi khép lai trước mặt Lâm Tịch.</w:t>
      </w:r>
    </w:p>
    <w:p>
      <w:pPr>
        <w:pStyle w:val="BodyText"/>
      </w:pPr>
      <w:r>
        <w:t xml:space="preserve">- Lâm đại nhân!</w:t>
      </w:r>
    </w:p>
    <w:p>
      <w:pPr>
        <w:pStyle w:val="BodyText"/>
      </w:pPr>
      <w:r>
        <w:t xml:space="preserve">Những binh sĩ đang vây quanh Lâm Tịch rất khẩn trương. Bọn họ đã từng nghe nói võ công Lâm Tịch giỏi đến mức nào, nếu như bây giờ Lâm Tịch muốn xông vào thật, sợ rằng bọn họ muốn cản cũng cản không được.</w:t>
      </w:r>
    </w:p>
    <w:p>
      <w:pPr>
        <w:pStyle w:val="BodyText"/>
      </w:pPr>
      <w:r>
        <w:t xml:space="preserve">Lâm Tịch tất nhiên nhìn thấy sự quyết tâm và sợ hãi trong mắt các binh sĩ này, hắn khẽ gật đầu với bọn họ, ý nói mình sẽ không khinh suất, sau đó xoay người lên ngựa.</w:t>
      </w:r>
    </w:p>
    <w:p>
      <w:pPr>
        <w:pStyle w:val="BodyText"/>
      </w:pPr>
      <w:r>
        <w:t xml:space="preserve">Ngay trước phủ Tổng trấn có một mái hiên rộng dài để che mưa, mặc dù mưa rất lớn nhưng phần đất dưới mái hiên lại khô ráo sạch sẽ. Nhưng đến khi Lâm Tịch lên ngựa, mấy binh sĩ này mới thấy chỗ Lâm Tịch vừa đứng là một vũng nước lớn, sau lại nhìn thấy những hạt nước mưa đang từng giọt từng giọt nhỏ xuống bên dưới, mà ngay cả con ngựa người được gọi là tiểu Lâm đại nhân cưỡi cũng đã rất mệt, ngay miệng mũi đều có bọt mép chảy ra ngoài, vị đầu lĩnh quân sĩ nhất thời run lên, thu đao vào vỏ, đồng thời cắn răng một cái, tiến lên và nhẹ giọng nói:</w:t>
      </w:r>
    </w:p>
    <w:p>
      <w:pPr>
        <w:pStyle w:val="BodyText"/>
      </w:pPr>
      <w:r>
        <w:t xml:space="preserve">- Lâm đại nhân, đại nhân còn muốn tới đê Lan Giang ở trấn Yến Lai sao?</w:t>
      </w:r>
    </w:p>
    <w:p>
      <w:pPr>
        <w:pStyle w:val="BodyText"/>
      </w:pPr>
      <w:r>
        <w:t xml:space="preserve">Lâm Tịch thấy tên quân sĩ này vừa nói chuyện vừa run rẩy, gật đầu nói:</w:t>
      </w:r>
    </w:p>
    <w:p>
      <w:pPr>
        <w:pStyle w:val="BodyText"/>
      </w:pPr>
      <w:r>
        <w:t xml:space="preserve">- Mặc dù ta cưỡng ép được Hạ đại nhân, cũng không thể cưỡng ép được toàn bộ quan viên trấn Yến Lai, không có ích lợi gì cả...Nếu đã như vậy, ta chỉ còn cách cố hết sức, sơ tán các thôn dân.</w:t>
      </w:r>
    </w:p>
    <w:p>
      <w:pPr>
        <w:pStyle w:val="BodyText"/>
      </w:pPr>
      <w:r>
        <w:t xml:space="preserve">- Lâm đại nhân, thuộc hạ không có quyền ra lệnh...nhưng thuộc hạ có vài huynh đệ, bọn họ nhất định ra sức giúp đỡ.</w:t>
      </w:r>
    </w:p>
    <w:p>
      <w:pPr>
        <w:pStyle w:val="BodyText"/>
      </w:pPr>
      <w:r>
        <w:t xml:space="preserve">Tên quân sĩ này lại cắn răng, thấp giọng nói.</w:t>
      </w:r>
    </w:p>
    <w:p>
      <w:pPr>
        <w:pStyle w:val="BodyText"/>
      </w:pPr>
      <w:r>
        <w:t xml:space="preserve">- Đa tạ.</w:t>
      </w:r>
    </w:p>
    <w:p>
      <w:pPr>
        <w:pStyle w:val="BodyText"/>
      </w:pPr>
      <w:r>
        <w:t xml:space="preserve">Lâm Tịch nhìn thoáng qua bầu trời đêm vẫn đang bị mưa to bao phủ, sau đó thi lễ tạ ơn với tên quân sĩ này.</w:t>
      </w:r>
    </w:p>
    <w:p>
      <w:pPr>
        <w:pStyle w:val="BodyText"/>
      </w:pPr>
      <w:r>
        <w:t xml:space="preserve">...</w:t>
      </w:r>
    </w:p>
    <w:p>
      <w:pPr>
        <w:pStyle w:val="BodyText"/>
      </w:pPr>
      <w:r>
        <w:t xml:space="preserve">Trên bờ đê Lan Giang ở trấn Đông Cảng, mọi người đang làm việc bỗng ngừng lại.</w:t>
      </w:r>
    </w:p>
    <w:p>
      <w:pPr>
        <w:pStyle w:val="BodyText"/>
      </w:pPr>
      <w:r>
        <w:t xml:space="preserve">Trâu Nhất Thạch dùng tay lau nước mưa trên mặt, xoay người nhìn theo, lập tức thấy có rất nhiều ánh lửa sáng lên ở ngay đường cái đi thẳng tới đây.</w:t>
      </w:r>
    </w:p>
    <w:p>
      <w:pPr>
        <w:pStyle w:val="BodyText"/>
      </w:pPr>
      <w:r>
        <w:t xml:space="preserve">Nhưng ngay sau đó, mấy trăm anh nông dân đã sức cùng lực kiệt sau khi cố gắng hàng giờ lập tức vui mừng hoan hô, lớn tới mức nhất thời át cả tiếng nước mưa to đang rơi xuống.</w:t>
      </w:r>
    </w:p>
    <w:p>
      <w:pPr>
        <w:pStyle w:val="BodyText"/>
      </w:pPr>
      <w:r>
        <w:t xml:space="preserve">Năm hoặc sáu con chiến mã đang kéo một gốc cây thô to đằng sau, hồng hộc chạy đến bờ đê, làm cho những anh nông dân này rất hưng phấn.</w:t>
      </w:r>
    </w:p>
    <w:p>
      <w:pPr>
        <w:pStyle w:val="BodyText"/>
      </w:pPr>
      <w:r>
        <w:t xml:space="preserve">Đằng sau những con chiến mã ấy lại là tiếng bước chân nặng nề, nhất thời có không biết bao dân chúng trấn Đông Cảng đang dồn dập chạy tới đó.</w:t>
      </w:r>
    </w:p>
    <w:p>
      <w:pPr>
        <w:pStyle w:val="BodyText"/>
      </w:pPr>
      <w:r>
        <w:t xml:space="preserve">- Tiểu Lâm đại nhân!</w:t>
      </w:r>
    </w:p>
    <w:p>
      <w:pPr>
        <w:pStyle w:val="BodyText"/>
      </w:pPr>
      <w:r>
        <w:t xml:space="preserve">Người khác có thể không biết rõ mọi chuyện, nhưng Trần Hạo Chi lại thấy rất rõ. Thấy các quân sĩ vừa cưỡi ngựa vừa kéo các cây gỗ thô to tới, lại nhìn thấy dòng người đông nghịt đằng sau, anh nông dân này lập tức quỳ xuống, kêu to một tiếng.</w:t>
      </w:r>
    </w:p>
    <w:p>
      <w:pPr>
        <w:pStyle w:val="BodyText"/>
      </w:pPr>
      <w:r>
        <w:t xml:space="preserve">....</w:t>
      </w:r>
    </w:p>
    <w:p>
      <w:pPr>
        <w:pStyle w:val="BodyText"/>
      </w:pPr>
      <w:r>
        <w:t xml:space="preserve">Ở một bờ đê lớn bấp bênh khác, cũng có ít nhất hơn trăm hán tử đang hối hả làm việc.</w:t>
      </w:r>
    </w:p>
    <w:p>
      <w:pPr>
        <w:pStyle w:val="BodyText"/>
      </w:pPr>
      <w:r>
        <w:t xml:space="preserve">Thậm chí, ngay cả Trần Dưỡng Chi vốn là một ông già hơn chín mươi tuổi, thân hình ốm yếu, bị liệt nửa người hơn nhiều năm, lúc này cũng đang ở trong một trạng thái khó tưởng tượng được. Lão ta nằm trên một cái ghế, được hai người khiêng lên, tay nắm một quải trượng dài, không ngừng khàn giọng gào thét chỉ huy mọi người gia cố đê. Bất cứ ai cũng không thể tưởng tượng được một ông lão ngoài chín mươi đã dầm mưa hơn nửa đêm, vậy mà bây giờ vẫn còn sức đến như vậy.</w:t>
      </w:r>
    </w:p>
    <w:p>
      <w:pPr>
        <w:pStyle w:val="BodyText"/>
      </w:pPr>
      <w:r>
        <w:t xml:space="preserve">- Ngừng!</w:t>
      </w:r>
    </w:p>
    <w:p>
      <w:pPr>
        <w:pStyle w:val="BodyText"/>
      </w:pPr>
      <w:r>
        <w:t xml:space="preserve">Đột nhiên có một tiếng quát mạnh mẽ xuyên thấu qua màn mưa đêm, vang lên khắp bờ đê.</w:t>
      </w:r>
    </w:p>
    <w:p>
      <w:pPr>
        <w:pStyle w:val="BodyText"/>
      </w:pPr>
      <w:r>
        <w:t xml:space="preserve">Lâm Tịch thúc ngựa từ dưới đồng ruộng chạy lên bờ đê, xuất hiện trong tầm mắt mọi người.</w:t>
      </w:r>
    </w:p>
    <w:p>
      <w:pPr>
        <w:pStyle w:val="BodyText"/>
      </w:pPr>
      <w:r>
        <w:t xml:space="preserve">Thấy chỉ có một mình Lâm Tịch tới, đôi mắt vốn rất sắc bén của Trần Dưỡng Chi bỗng nhiên ảm đạm hơn rất nhiều.</w:t>
      </w:r>
    </w:p>
    <w:p>
      <w:pPr>
        <w:pStyle w:val="BodyText"/>
      </w:pPr>
      <w:r>
        <w:t xml:space="preserve">- Tổng trấn trấn Yến Lai sẽ không điều nhân lực vật lực tới đây, vì lý do an toàn, chỉ có thể sơ tán mọi người lên chỗ cao hơn.</w:t>
      </w:r>
    </w:p>
    <w:p>
      <w:pPr>
        <w:pStyle w:val="BodyText"/>
      </w:pPr>
      <w:r>
        <w:t xml:space="preserve">Lâm Tịch dừng ngựa trước người lão ta, bước xuống nói.</w:t>
      </w:r>
    </w:p>
    <w:p>
      <w:pPr>
        <w:pStyle w:val="BodyText"/>
      </w:pPr>
      <w:r>
        <w:t xml:space="preserve">Ánh mắt lão Trần càng ảm đạm hơn, khàn giọng nói:</w:t>
      </w:r>
    </w:p>
    <w:p>
      <w:pPr>
        <w:pStyle w:val="BodyText"/>
      </w:pPr>
      <w:r>
        <w:t xml:space="preserve">- Chỉ có thể như vậy.</w:t>
      </w:r>
    </w:p>
    <w:p>
      <w:pPr>
        <w:pStyle w:val="BodyText"/>
      </w:pPr>
      <w:r>
        <w:t xml:space="preserve">- Chư vị, mọi người cũng là người trấn Yến Lai, hiểu địa thế hơn tại hạ rất nhiều. Hiện giờ không đủ nhân lực, không thể gia cố đê được nữa, mong mọi người giúp tại hạ đưa người lên chỗ cao hơn!</w:t>
      </w:r>
    </w:p>
    <w:p>
      <w:pPr>
        <w:pStyle w:val="BodyText"/>
      </w:pPr>
      <w:r>
        <w:t xml:space="preserve">Lâm Tịch xoay người nhìn dân chúng trước mặt mình, mặc kệ mưa gió, lớn tiếng hét lên.</w:t>
      </w:r>
    </w:p>
    <w:p>
      <w:pPr>
        <w:pStyle w:val="BodyText"/>
      </w:pPr>
      <w:r>
        <w:t xml:space="preserve">Hắn không phải là người trấn Yến Lai, nhưng dân chúng trấn Yến Lai lại biết đến danh tiếng "tiểu Lâm đại nhân" của hắn. Hơn nữa, bởi vì hắn không phải là quan viên trấn Yến Lai, lại mặt kệ đêm khuya mưa gió đến đây, nên mọi người càng kính nể hơn.</w:t>
      </w:r>
    </w:p>
    <w:p>
      <w:pPr>
        <w:pStyle w:val="BodyText"/>
      </w:pPr>
      <w:r>
        <w:t xml:space="preserve">"Keng!"..."keng!"..."keng!"...</w:t>
      </w:r>
    </w:p>
    <w:p>
      <w:pPr>
        <w:pStyle w:val="BodyText"/>
      </w:pPr>
      <w:r>
        <w:t xml:space="preserve">Âm thanh cảnh báo lập tức vang lên.</w:t>
      </w:r>
    </w:p>
    <w:p>
      <w:pPr>
        <w:pStyle w:val="BodyText"/>
      </w:pPr>
      <w:r>
        <w:t xml:space="preserve">- Mọi người theo ta, lập tức lên chỗ cao hơn!</w:t>
      </w:r>
    </w:p>
    <w:p>
      <w:pPr>
        <w:pStyle w:val="BodyText"/>
      </w:pPr>
      <w:r>
        <w:t xml:space="preserve">- Không nên hỗn loạn! Không nên hoảng hốt! Mọi người xếp hàng cẩn thận, nhớ chú ý người bên cạnh!</w:t>
      </w:r>
    </w:p>
    <w:p>
      <w:pPr>
        <w:pStyle w:val="BodyText"/>
      </w:pPr>
      <w:r>
        <w:t xml:space="preserve">- Bên này đi mau...không cần lo súc vật trước.</w:t>
      </w:r>
    </w:p>
    <w:p>
      <w:pPr>
        <w:pStyle w:val="BodyText"/>
      </w:pPr>
      <w:r>
        <w:t xml:space="preserve">- Mau mau phái người nhìn từng nhà, xem thử còn người bên trong không...đừng đi dưới nước, mau lên chỗ khô ráo đi!</w:t>
      </w:r>
    </w:p>
    <w:p>
      <w:pPr>
        <w:pStyle w:val="BodyText"/>
      </w:pPr>
      <w:r>
        <w:t xml:space="preserve">Không lâu sau khi toàn bộ thôn xóm sau đê Lan Giang thức giấc, bắt đầu di chuyển, lập tức có mười mấy quân sĩ cũng chạy tới.</w:t>
      </w:r>
    </w:p>
    <w:p>
      <w:pPr>
        <w:pStyle w:val="BodyText"/>
      </w:pPr>
      <w:r>
        <w:t xml:space="preserve">Các quân sĩ này chỉ là binh lính trấn thủ phủ Tổng trấn, hiện không ở trong ca trực, nên họ chỉ chạy bộ tới, chứ không dám cưỡi ngựa.</w:t>
      </w:r>
    </w:p>
    <w:p>
      <w:pPr>
        <w:pStyle w:val="BodyText"/>
      </w:pPr>
      <w:r>
        <w:t xml:space="preserve">...</w:t>
      </w:r>
    </w:p>
    <w:p>
      <w:pPr>
        <w:pStyle w:val="BodyText"/>
      </w:pPr>
      <w:r>
        <w:t xml:space="preserve">- Để cho ta!</w:t>
      </w:r>
    </w:p>
    <w:p>
      <w:pPr>
        <w:pStyle w:val="BodyText"/>
      </w:pPr>
      <w:r>
        <w:t xml:space="preserve">Trên bờ đê trấn Đông Cảng, Khương Tiếu Y giật lấy một cây búa lớn trong tay một tráng hán. Sau đó cả người phóng lên cao, cố gắng dùng hết toàn bộ sức mạnh, lấy búa đập xuống một cây gỗ lớn bên dưới.</w:t>
      </w:r>
    </w:p>
    <w:p>
      <w:pPr>
        <w:pStyle w:val="BodyText"/>
      </w:pPr>
      <w:r>
        <w:t xml:space="preserve">"Ầm!"</w:t>
      </w:r>
    </w:p>
    <w:p>
      <w:pPr>
        <w:pStyle w:val="BodyText"/>
      </w:pPr>
      <w:r>
        <w:t xml:space="preserve">Cây gỗ lớn lập tức được đóng xuống dưới, gần đến một thước.</w:t>
      </w:r>
    </w:p>
    <w:p>
      <w:pPr>
        <w:pStyle w:val="BodyText"/>
      </w:pPr>
      <w:r>
        <w:t xml:space="preserve">Cả người Khương Tiếu Y cũng rung mạnh, hắn bị lực phản chấn kinh khủng làm rung động, khẽ dừng lại trong không trung trong giây lát. Chiếc áo đang mặc vốn đã ướt nhẹo, nhưng vì thân thể rung quá mạnh nên lập tức bắn nước ra khắp nơi, người xem cứ tưởng như có một bông hoa trong suốt đang nở rộ.</w:t>
      </w:r>
    </w:p>
    <w:p>
      <w:pPr>
        <w:pStyle w:val="BodyText"/>
      </w:pPr>
      <w:r>
        <w:t xml:space="preserve">Mười mấy người xung quanh đang đóng cọc và vận chuyển cát đá nhìn thấy cảnh này nhất thời ngẩn ngơ, sau đó lập tức hưng phấn hoan hô.</w:t>
      </w:r>
    </w:p>
    <w:p>
      <w:pPr>
        <w:pStyle w:val="BodyText"/>
      </w:pPr>
      <w:r>
        <w:t xml:space="preserve">"Ầm!"</w:t>
      </w:r>
    </w:p>
    <w:p>
      <w:pPr>
        <w:pStyle w:val="BodyText"/>
      </w:pPr>
      <w:r>
        <w:t xml:space="preserve">Trong lúc mọi người hoan hô, Khương Tiếu Y lại nhảy lên cao, sử dụng sức mạnh toàn thân, lấy búa đập mạnh xuống dưới.</w:t>
      </w:r>
    </w:p>
    <w:p>
      <w:pPr>
        <w:pStyle w:val="BodyText"/>
      </w:pPr>
      <w:r>
        <w:t xml:space="preserve">- Thấy chưa, đó chính là bằng hữu của tiểu Lâm đại nhân!</w:t>
      </w:r>
    </w:p>
    <w:p>
      <w:pPr>
        <w:pStyle w:val="BodyText"/>
      </w:pPr>
      <w:r>
        <w:t xml:space="preserve">- Bằng hữu tiểu Lâm đại nhân đã trổ tài rồi, mấy hán tử sông Tức Tử chúng ta cũng không thể để mất mặt được!</w:t>
      </w:r>
    </w:p>
    <w:p>
      <w:pPr>
        <w:pStyle w:val="BodyText"/>
      </w:pPr>
      <w:r>
        <w:t xml:space="preserve">Sau hai tiếng hét lớn, lập tức có vô số tráng hán ngẩng đầu rống to.</w:t>
      </w:r>
    </w:p>
    <w:p>
      <w:pPr>
        <w:pStyle w:val="BodyText"/>
      </w:pPr>
      <w:r>
        <w:t xml:space="preserve">Mưa sa không ngừng rớt xuống người những hán tử thân mình đầy mùi dầu đen và cá tươi, ngay cả Hứa Sanh và Chu tứ gia cũng không quản mệt nhọc, hô to lên với mọi người, mau chóng khiêng túi cát và túi đá bỏ dưới bờ đê.</w:t>
      </w:r>
    </w:p>
    <w:p>
      <w:pPr>
        <w:pStyle w:val="Compact"/>
      </w:pPr>
      <w:r>
        <w:br w:type="textWrapping"/>
      </w:r>
      <w:r>
        <w:br w:type="textWrapping"/>
      </w:r>
    </w:p>
    <w:p>
      <w:pPr>
        <w:pStyle w:val="Heading2"/>
      </w:pPr>
      <w:bookmarkStart w:id="212" w:name="q.6---chương-14-nhân-tính-có-người-có-cũng-có-người-không"/>
      <w:bookmarkEnd w:id="212"/>
      <w:r>
        <w:t xml:space="preserve">190. Q.6 - Chương 14: Nhân Tính, Có Người Có, Cũng Có Người Không</w:t>
      </w:r>
    </w:p>
    <w:p>
      <w:pPr>
        <w:pStyle w:val="Compact"/>
      </w:pPr>
      <w:r>
        <w:br w:type="textWrapping"/>
      </w:r>
      <w:r>
        <w:br w:type="textWrapping"/>
      </w:r>
    </w:p>
    <w:p>
      <w:pPr>
        <w:pStyle w:val="BodyText"/>
      </w:pPr>
      <w:r>
        <w:t xml:space="preserve">Trong đêm đen mưa gió, thư phòng Tổng trấn trấn Yến Lai Hạ Tử Kính vẫn còn sáng đèn.</w:t>
      </w:r>
    </w:p>
    <w:p>
      <w:pPr>
        <w:pStyle w:val="BodyText"/>
      </w:pPr>
      <w:r>
        <w:t xml:space="preserve">Từ lúc bị Lâm Tịch gọi tỉnh giấc, Hạ Tử Kính không ngủ tiếp nữa. Sau khi đóng cửa tiễn Lâm Tịch đi, một loạt mệnh lệnh ngay lập tức từ trong thư phòng này truyền ra ngoài.</w:t>
      </w:r>
    </w:p>
    <w:p>
      <w:pPr>
        <w:pStyle w:val="BodyText"/>
      </w:pPr>
      <w:r>
        <w:t xml:space="preserve">Có thể làm Tổng trấn ở đế quốc Vân Tần, không có quan viên nào là người bình thường. Hơn nữa, khác với những người tu hành xuất thân từ học viện như Lâm Tịch, các quan viên bắt đầu đi lên từ vị trí thấp nhất luôn hiểu rõ quan trường là nơi như thế nào, họ rất nhạy cảm với các nguy cơ và rất tinh thông trong việc sử dụng thủ đoạn.</w:t>
      </w:r>
    </w:p>
    <w:p>
      <w:pPr>
        <w:pStyle w:val="BodyText"/>
      </w:pPr>
      <w:r>
        <w:t xml:space="preserve">Ngay cả Liên Chiến Sơn chỉ là một Cục trưởng bé nhỏ, nhưng vẫn cảm giác được khi đến gần xuân nước sông sẽ ấm thôi, chẳng qua là hiểu sai hướng gió.</w:t>
      </w:r>
    </w:p>
    <w:p>
      <w:pPr>
        <w:pStyle w:val="BodyText"/>
      </w:pPr>
      <w:r>
        <w:t xml:space="preserve">Như Hạ Tử Kính suy nghĩ thế lực sau lưng Lâm Tịch đáng để hắn kiêng kỵ, có lẽ là môn sinh Lý Tây Bình, có lẽ là môn sinh của một quan viên cấp cao ở hành tỉnh, nhưng cách làm việc trên quan trường thật sự còn rất non nớt.</w:t>
      </w:r>
    </w:p>
    <w:p>
      <w:pPr>
        <w:pStyle w:val="BodyText"/>
      </w:pPr>
      <w:r>
        <w:t xml:space="preserve">Ngay cả việc phân rõ người nào cũng không làm được thì đúng là trẻ con.</w:t>
      </w:r>
    </w:p>
    <w:p>
      <w:pPr>
        <w:pStyle w:val="BodyText"/>
      </w:pPr>
      <w:r>
        <w:t xml:space="preserve">Hạ Tử Kính là người đi theo Từ Trữ Thần từ trong quân đội ra ngoài, cho nên, tuy những năm nay Từ Thừa Phong làm không ít việc xấu ở trấn Yến Lai, nhưng ông ta cũng được lợi rất nhiều.</w:t>
      </w:r>
    </w:p>
    <w:p>
      <w:pPr>
        <w:pStyle w:val="BodyText"/>
      </w:pPr>
      <w:r>
        <w:t xml:space="preserve">Trong vụ án vừa rồi, mặc dù Tướng liên doanh tam trấn Từ Trữ Thân đã vạch rõ giới hạn với Từ Thừa Phong, cũng không có chứng cứ nào chứng minh được Từ Trữ Thân có liên quan tới án mạng Ngân câu phường, nhưng dù sao Từ Thừa Phong cũng là con ông ta, dù sao vụ án này rất nghiêm trọng, thậm chí cả Khương Thụy cũng tức giận lên án dữ dội, nên Từ Trữ Thân lập tức bị phạt bổng lộc một năm, giáng chức một cấp. Nhưng quan trọng nhất là Từ Trữ Thân vẫn là Tướng liên doanh tam trấn, các quan viên phía trên nhất thời không tìm được người nào xứng đáng hơn để đảm nhiệm trọng trách này.</w:t>
      </w:r>
    </w:p>
    <w:p>
      <w:pPr>
        <w:pStyle w:val="BodyText"/>
      </w:pPr>
      <w:r>
        <w:t xml:space="preserve">Hạ Tử Kính rất hiểu lý lẽ "nước quá sâu quá đục không nên đi vào". Đúng là ông ta cũng không hiểu rõ cách làm việc của đám người Từ Thừa Phong lắm, nhưng ông ta lại biết việc có nhiều nhà quyền quý vì muốn thỏa mãn ham muốn của mình nên đã không hề tiếc ngân lượng, coi chúng như vật ngoài thân. Như vậy, ngân lượng của Ngân câu phường đã chảy đi đâu?</w:t>
      </w:r>
    </w:p>
    <w:p>
      <w:pPr>
        <w:pStyle w:val="BodyText"/>
      </w:pPr>
      <w:r>
        <w:t xml:space="preserve">Như Từ Trữ Thân, tuy án mạng trọng đại nhưng chỉ bị trách phạt như thế, Hạ Tử Kính vừa nghe tin đã lập tức biết sợ rằng phần lớn ngân lượng ở Ngân câu phường đều chảy vào trong túi các quan trên.</w:t>
      </w:r>
    </w:p>
    <w:p>
      <w:pPr>
        <w:pStyle w:val="BodyText"/>
      </w:pPr>
      <w:r>
        <w:t xml:space="preserve">Thu phục lòng người, thăm dò tin tức, bồi dưỡng môn sinh, cung phụng môn khách, xây dựng các thế lực ngầm, thậm chí là mua binh khí, quần áo giáp cho thị vệ xung quanh cũng cần rất nhiều ngân lượng...đối với nhiều người, tiền tài là thứ không thể thiếu được.</w:t>
      </w:r>
    </w:p>
    <w:p>
      <w:pPr>
        <w:pStyle w:val="BodyText"/>
      </w:pPr>
      <w:r>
        <w:t xml:space="preserve">...</w:t>
      </w:r>
    </w:p>
    <w:p>
      <w:pPr>
        <w:pStyle w:val="BodyText"/>
      </w:pPr>
      <w:r>
        <w:t xml:space="preserve">Theo cách nghĩ của Hạ Tử Kính, cách làm việc của Lâm Tịch còn rất non nớt, tuy đã đến tận phủ nhưng lại không biết ông ta vốn là người của Từ Trữ Thân, trong khi đó, đây lại là việc rất nhiều quan viên ở lăng Lộc Đông này biết rõ.</w:t>
      </w:r>
    </w:p>
    <w:p>
      <w:pPr>
        <w:pStyle w:val="BodyText"/>
      </w:pPr>
      <w:r>
        <w:t xml:space="preserve">Cho dù bây giờ ông ta muốn nhảy ra khỏi thuyền của đám người quân bộ Từ Trữ Thân, kết quả chắc chắn sẽ là chết đuối. Hơn nữa, những người đó tuyệt đối sẽ không tin tưởng ông ta hoàn toàn rời khỏi thuyền của Từ Trữ Thân.</w:t>
      </w:r>
    </w:p>
    <w:p>
      <w:pPr>
        <w:pStyle w:val="BodyText"/>
      </w:pPr>
      <w:r>
        <w:t xml:space="preserve">Cho nên, làm sao ông ta dám khoác thêm một chiếc áo tơi, đội mưa ra đê ngay trong đêm với Lâm Tịch?</w:t>
      </w:r>
    </w:p>
    <w:p>
      <w:pPr>
        <w:pStyle w:val="BodyText"/>
      </w:pPr>
      <w:r>
        <w:t xml:space="preserve">Nhưng nếu Lâm Tịch đã tới, ông ta phải tìm cách đối phó.</w:t>
      </w:r>
    </w:p>
    <w:p>
      <w:pPr>
        <w:pStyle w:val="BodyText"/>
      </w:pPr>
      <w:r>
        <w:t xml:space="preserve">Ông ta muốn chuẩn bị kỹ càng, lỡ như đê Lan Giang kia bị vỡ đúng như Lâm Tịch đã nói thì sao? Ông ta phải làm thế nào? Mà đê Lan Giang kia đã mấy chục năm vẫn sóng yên biển lặng, làm sao có vấn đề được? Đến lúc đó, ông ta phải làm thế nào?</w:t>
      </w:r>
    </w:p>
    <w:p>
      <w:pPr>
        <w:pStyle w:val="BodyText"/>
      </w:pPr>
      <w:r>
        <w:t xml:space="preserve">Lâm Tịch nghĩ rất đơn giản, hắn cảm thấy thế gian này còn rất nhiều người tốt, hơn nữa, nếu so với thế giới hắn đã từng sống thì phần lớn mọi người ở đây vẫn còn rất chất phác hiền lành, không lạnh lùng và hiểm độc như hắn đã từng thấy. Cho nên, nếu như một ngôi làng thường ngày mọi người chung sống vui vẻ với nhau bỗng xảy ra hỏa hoạn, nếu như hắn có năng lực, chắc chắn hắn sẽ giúp đỡ. Nhưng đối với Hạ Tử Kính, đây cũng là một cơ hội đối phó Lâm Tịch.</w:t>
      </w:r>
    </w:p>
    <w:p>
      <w:pPr>
        <w:pStyle w:val="BodyText"/>
      </w:pPr>
      <w:r>
        <w:t xml:space="preserve">Lúc này, trước mặt Hạ Tử Kính chính là Ti canh trấn Yến Lai Huống Tu Hiền.</w:t>
      </w:r>
    </w:p>
    <w:p>
      <w:pPr>
        <w:pStyle w:val="BodyText"/>
      </w:pPr>
      <w:r>
        <w:t xml:space="preserve">Bởi vì những năm nay trấn Yến Lai mưa thuận gió hòa, thu hoạch rất tốt, nên Chính tích của Huống Tu Hiền rất xuất sắc, hi vọng trong một hoặc hai năm tới sẽ được lên chức. Cho nên, không cần nói bất cứ ai cũng tưởng tượng được một quan viên thân hình mập mạp, bụng tròn, thậm chí, bộ quan phục y đang mặc mới chỉ được may năm ngoái thôi, nhưng bây giờ đã chật ních, trông bề ngoài giống như một trái banh da vậy.</w:t>
      </w:r>
    </w:p>
    <w:p>
      <w:pPr>
        <w:pStyle w:val="BodyText"/>
      </w:pPr>
      <w:r>
        <w:t xml:space="preserve">Thấy ngọn đèn cầy gần Hạ Tử Kính đã gần hết, y lấy lòng lấy một cây khác thay vào, giúp cho thư phòng càng sáng rỡ hơn. Sau đó, y khẽ hưng phấn, khom người thi lễ với Hạ Tử Kính, đồng thời kính cẩn nói:</w:t>
      </w:r>
    </w:p>
    <w:p>
      <w:pPr>
        <w:pStyle w:val="BodyText"/>
      </w:pPr>
      <w:r>
        <w:t xml:space="preserve">- Lâm Tịch kia biết cái gì? Thuộc hạ đã nhiều lần giám sát đê Lan Giang, phần chính đê dùng hỗn hợp đất sét với nước gạo nếp, cỏ khô, cát đá xây nên, so với tường thành biên quan còn chắc chắn hơn nhiều, bây giờ cho quân sĩ đi đào chưa chắc đào được một lỗ nào.</w:t>
      </w:r>
    </w:p>
    <w:p>
      <w:pPr>
        <w:pStyle w:val="BodyText"/>
      </w:pPr>
      <w:r>
        <w:t xml:space="preserve">Đang lúc nói chuyện, đột nhiên có tiếng bước chân dồn dập chạy đến, ngay sau đó, một quân nhân mặc giáp sắt sáng loáng bước thẳng vào trong phòng, khom người thi lễ với Hạ Tử Kính.</w:t>
      </w:r>
    </w:p>
    <w:p>
      <w:pPr>
        <w:pStyle w:val="BodyText"/>
      </w:pPr>
      <w:r>
        <w:t xml:space="preserve">- Thương đại nhân?</w:t>
      </w:r>
    </w:p>
    <w:p>
      <w:pPr>
        <w:pStyle w:val="BodyText"/>
      </w:pPr>
      <w:r>
        <w:t xml:space="preserve">Huống Tu Hiền sửng sốt, gã quân nhân này chính là thống lĩnh quân trấn thủ phủ Tổng trấn - Quân giáo Thương Nhân Âm.</w:t>
      </w:r>
    </w:p>
    <w:p>
      <w:pPr>
        <w:pStyle w:val="BodyText"/>
      </w:pPr>
      <w:r>
        <w:t xml:space="preserve">Thương Nhân Âm khẽ gật đầu với y, sau đó nói:</w:t>
      </w:r>
    </w:p>
    <w:p>
      <w:pPr>
        <w:pStyle w:val="BodyText"/>
      </w:pPr>
      <w:r>
        <w:t xml:space="preserve">- Hạ đại nhân, Lâm Tịch đã bắt đầu nói những người sau đê di chuyển.</w:t>
      </w:r>
    </w:p>
    <w:p>
      <w:pPr>
        <w:pStyle w:val="BodyText"/>
      </w:pPr>
      <w:r>
        <w:t xml:space="preserve">- Rất tốt.</w:t>
      </w:r>
    </w:p>
    <w:p>
      <w:pPr>
        <w:pStyle w:val="BodyText"/>
      </w:pPr>
      <w:r>
        <w:t xml:space="preserve">Hạ Tử Kính tán thưởng gật đầu:</w:t>
      </w:r>
    </w:p>
    <w:p>
      <w:pPr>
        <w:pStyle w:val="BodyText"/>
      </w:pPr>
      <w:r>
        <w:t xml:space="preserve">- Mọi người tiếp tục giám sát chặt chẽ, nửa giờ phải phái người báo tin một lần.</w:t>
      </w:r>
    </w:p>
    <w:p>
      <w:pPr>
        <w:pStyle w:val="BodyText"/>
      </w:pPr>
      <w:r>
        <w:t xml:space="preserve">- Thuộc hạ tuân mệnh.</w:t>
      </w:r>
    </w:p>
    <w:p>
      <w:pPr>
        <w:pStyle w:val="BodyText"/>
      </w:pPr>
      <w:r>
        <w:t xml:space="preserve">Thương Nhân Âm cung kính khom người, sau đó bước nhanh đi.</w:t>
      </w:r>
    </w:p>
    <w:p>
      <w:pPr>
        <w:pStyle w:val="BodyText"/>
      </w:pPr>
      <w:r>
        <w:t xml:space="preserve">Huống Tu Hiền ngạc nhiên, đồng thời mồ hôi lạnh sau lưng tuôn ra như suối. Lúc này y mới biết thì ra Hạ Tử Kính đã sớm phái quân trấn thủ ra ngoài, tụ tập tại một đồi núi cách không xa đê Lan Giang.</w:t>
      </w:r>
    </w:p>
    <w:p>
      <w:pPr>
        <w:pStyle w:val="BodyText"/>
      </w:pPr>
      <w:r>
        <w:t xml:space="preserve">Nếu như đê Lan Giang có biến cố xảy ra, tất cả quân trấn thủ có thể kịp thời cứu viện, lúc đó sẽ không có người nào nói quan viên trấn Yến Lai thờ ơ, không quan tâm đến dân chúng.</w:t>
      </w:r>
    </w:p>
    <w:p>
      <w:pPr>
        <w:pStyle w:val="BodyText"/>
      </w:pPr>
      <w:r>
        <w:t xml:space="preserve">Đến lúc này, vị Ti canh này mới cảm thấy Tổng trấn đại nhân ngồi trước mặt hiểm độc và cẩn thận đến thế nào, chính mình không thể với tới được. Đồng thời, y cũng chợt nghĩ tới một việc, nếu như đê Lan Giang hoàn toàn không có vấn đề gì, rất có thể Hạ Tử Kính sẽ viết một bản tấu rất dài...</w:t>
      </w:r>
    </w:p>
    <w:p>
      <w:pPr>
        <w:pStyle w:val="BodyText"/>
      </w:pPr>
      <w:r>
        <w:t xml:space="preserve">...</w:t>
      </w:r>
    </w:p>
    <w:p>
      <w:pPr>
        <w:pStyle w:val="BodyText"/>
      </w:pPr>
      <w:r>
        <w:t xml:space="preserve">"Ầm!"</w:t>
      </w:r>
    </w:p>
    <w:p>
      <w:pPr>
        <w:pStyle w:val="BodyText"/>
      </w:pPr>
      <w:r>
        <w:t xml:space="preserve">"Ầm!"</w:t>
      </w:r>
    </w:p>
    <w:p>
      <w:pPr>
        <w:pStyle w:val="BodyText"/>
      </w:pPr>
      <w:r>
        <w:t xml:space="preserve">Trên bờ đê Lan Giang trấn Đông Cảng, Khương Tiếu Y lại dùng búa đóng một cọc gỗ thô to sâu xuống dưới đất.</w:t>
      </w:r>
    </w:p>
    <w:p>
      <w:pPr>
        <w:pStyle w:val="BodyText"/>
      </w:pPr>
      <w:r>
        <w:t xml:space="preserve">Hai tay hắn không ngừng run rẩy, hồn lực trong cơ thể tiêu hao bảy tám phần, cả người từ quần áo cho đến đầu tóc đều bị bùn dơ làm bẩn, không thể nhận ra đây là một thiếu niên tao nhã anh tuấn nữa.</w:t>
      </w:r>
    </w:p>
    <w:p>
      <w:pPr>
        <w:pStyle w:val="BodyText"/>
      </w:pPr>
      <w:r>
        <w:t xml:space="preserve">Cách đó không xa, có rất nhiều hán tử với nước da ngăm đen đang ngẩng cao đầu hống to. Sau khi nghe Trần Dưỡng Chi chỉ rõ và nói đê Lan Giang ở trấn Đông Cảng đã xuống cấp rất nặng, dân chúng ở phố cá, đám dầu đen và bọn chuột đá lập tức dùng hết khả năng của mình, lấy những cây cọc ngắn đóng xuống bờ đê, đồng thời vận động những người khác dùng túi cát và túi đá bỏ dưới bờ đe,</w:t>
      </w:r>
    </w:p>
    <w:p>
      <w:pPr>
        <w:pStyle w:val="BodyText"/>
      </w:pPr>
      <w:r>
        <w:t xml:space="preserve">Hiện giờ ở trên đê Lan Giang có rất nhiều người, không thể đếm xuể được. Trong đó, không chỉ có những tráng hán khỏe mạnh không, thậm chí còn có rất nhiều trẻ em phụ nữ thoạt nhìn chân yếu tay mềm nhưng vẫn đang cố sức giúp đỡ mọi người, người người cầm những rổ trúc xúc đất cát vào, sau đó đổ xuống cạnh bờ đê, các hán tử bên cạnh lập tức lấy những tảng đá lớn đè lên để chắc chắn hơn.</w:t>
      </w:r>
    </w:p>
    <w:p>
      <w:pPr>
        <w:pStyle w:val="BodyText"/>
      </w:pPr>
      <w:r>
        <w:t xml:space="preserve">Có thể là vì cảm giác người tu hành hơn xa người bình thường, Khương Tiếu Y cảm thấy đê Lan Giang ở đây đã yên lặng hơn khi nãy, không rung động mãnh liệt nữa.</w:t>
      </w:r>
    </w:p>
    <w:p>
      <w:pPr>
        <w:pStyle w:val="BodyText"/>
      </w:pPr>
      <w:r>
        <w:t xml:space="preserve">Nhìn thấy có mấy chục cọc gỗ đã được đóng xuống bờ đê, Khương Tiếu Y sức cùng lực kiệt hơi an lòng, bất chợt hắn nghĩ đến Lâm Tịch đang ở trấn Yến Lai, không biết mọi việc bên đó thế nào rồi.</w:t>
      </w:r>
    </w:p>
    <w:p>
      <w:pPr>
        <w:pStyle w:val="BodyText"/>
      </w:pPr>
      <w:r>
        <w:t xml:space="preserve">Ngay lúc này, đột nhiên hắn hơi run người. Hắn thấy có một cô gái đằng xa đang cùng với nhiều người kéo một tảng đá lớn, dường như trên mặt cô gái này có vệt máu.</w:t>
      </w:r>
    </w:p>
    <w:p>
      <w:pPr>
        <w:pStyle w:val="BodyText"/>
      </w:pPr>
      <w:r>
        <w:t xml:space="preserve">Mặc dù cả người là nước bùn, màu sắc bộ quần áo cô ta đang mặc trên người vì thế mà không nhìn rõ, và mặc dù trên mặt cô có đầy vết máu, nhưng nàng vẫn gây cho người ta cảm giác ôn nhu. Tuy nhiên, điều khiến Khương Tiếu Y chú ý đến không phải là dung mạo xinh đẹp hay vóc dáng của nàng, mà là sự kiên nghị hiện rõ trên khuôn mặt yếu ớt đấy.</w:t>
      </w:r>
    </w:p>
    <w:p>
      <w:pPr>
        <w:pStyle w:val="BodyText"/>
      </w:pPr>
      <w:r>
        <w:t xml:space="preserve">Nàng liên tục ngã nhào xuống bùn dơ bên dưới, nhưng luôn luôn đứng lên, sau đó lớn tiếng gào thét như những hán tử khác.</w:t>
      </w:r>
    </w:p>
    <w:p>
      <w:pPr>
        <w:pStyle w:val="BodyText"/>
      </w:pPr>
      <w:r>
        <w:t xml:space="preserve">Không hiểu tại sao, thật không hiểu tại sao. Hiện giờ tình hình ở đê Lan Giang rất lộn xộn, người người đi qua đi lại, nhưng hình ảnh của cô gái này trong mắt hắn lại thật rõ ràng.</w:t>
      </w:r>
    </w:p>
    <w:p>
      <w:pPr>
        <w:pStyle w:val="BodyText"/>
      </w:pPr>
      <w:r>
        <w:t xml:space="preserve">- Bớt mưa rồi!</w:t>
      </w:r>
    </w:p>
    <w:p>
      <w:pPr>
        <w:pStyle w:val="BodyText"/>
      </w:pPr>
      <w:r>
        <w:t xml:space="preserve">- Gần ngưng rồi kìa!</w:t>
      </w:r>
    </w:p>
    <w:p>
      <w:pPr>
        <w:pStyle w:val="BodyText"/>
      </w:pPr>
      <w:r>
        <w:t xml:space="preserve">Đột nhiên có người hô to lên, ngay sau đó là những tiếng rống kinh thiên động địa vang khắp bờ đê rộng lớn.</w:t>
      </w:r>
    </w:p>
    <w:p>
      <w:pPr>
        <w:pStyle w:val="BodyText"/>
      </w:pPr>
      <w:r>
        <w:t xml:space="preserve">Khương Tiếu Y theo mọi người ngẩng đầu nhìn trời. Quả nhiên, hắn thấy cơn mưa tầm tã đã bắt đầu dịu đi, bầu trời sáng hơn khi nãy.</w:t>
      </w:r>
    </w:p>
    <w:p>
      <w:pPr>
        <w:pStyle w:val="BodyText"/>
      </w:pPr>
      <w:r>
        <w:t xml:space="preserve">Một đêm sắp trôi qua, đê Lan Giang ở trấn Đông Cảng vẫn còn tốt.</w:t>
      </w:r>
    </w:p>
    <w:p>
      <w:pPr>
        <w:pStyle w:val="BodyText"/>
      </w:pPr>
      <w:r>
        <w:t xml:space="preserve">...</w:t>
      </w:r>
    </w:p>
    <w:p>
      <w:pPr>
        <w:pStyle w:val="BodyText"/>
      </w:pPr>
      <w:r>
        <w:t xml:space="preserve">Trời đã gần sáng.</w:t>
      </w:r>
    </w:p>
    <w:p>
      <w:pPr>
        <w:pStyle w:val="BodyText"/>
      </w:pPr>
      <w:r>
        <w:t xml:space="preserve">Đê Lan Giang ở trấn Yến Lai vẫn tốt.</w:t>
      </w:r>
    </w:p>
    <w:p>
      <w:pPr>
        <w:pStyle w:val="BodyText"/>
      </w:pPr>
      <w:r>
        <w:t xml:space="preserve">Sau đê Lan Giang, gần như mọi thôn dân ở gần đấy đã sơ tán xong, hiện đang tụ tập trên một sườn núi cao.</w:t>
      </w:r>
    </w:p>
    <w:p>
      <w:pPr>
        <w:pStyle w:val="BodyText"/>
      </w:pPr>
      <w:r>
        <w:t xml:space="preserve">Chỉ có một nhà lão Cao vẫn ngoan cố lưu lại trong tiểu viện tường đất của mình, tuy đã có ba bốn lần những người đi ngang qua khuyên can, nhưng nhà này vẫn quyết tâm ở lại.</w:t>
      </w:r>
    </w:p>
    <w:p>
      <w:pPr>
        <w:pStyle w:val="BodyText"/>
      </w:pPr>
      <w:r>
        <w:t xml:space="preserve">Theo chân mấy thôn dân dẫn đường, Lâm Tịch trong trạng thái cả người đã bị nước bùn làm dơ đi tới tiểu viện tường đất gần ngay bờ đê này.</w:t>
      </w:r>
    </w:p>
    <w:p>
      <w:pPr>
        <w:pStyle w:val="BodyText"/>
      </w:pPr>
      <w:r>
        <w:t xml:space="preserve">- Đại thúc...</w:t>
      </w:r>
    </w:p>
    <w:p>
      <w:pPr>
        <w:pStyle w:val="BodyText"/>
      </w:pPr>
      <w:r>
        <w:t xml:space="preserve">Lâm Tịch mới khẽ khom người, còn chưa kịp nói gì, thì lão nhân tóc muối tiêu, người mặc chiếc áo không ít chỗ chấp vá đã nhìn hắn trước, đồng thời cúi người quỳ xuống, nghẹn ngào không thể nói:</w:t>
      </w:r>
    </w:p>
    <w:p>
      <w:pPr>
        <w:pStyle w:val="BodyText"/>
      </w:pPr>
      <w:r>
        <w:t xml:space="preserve">- Tiểu Lâm đại nhân, ngài đã bôn ba mệt nhọc đến đây, lão thật sự không muốn ngài thêm buồn phiền nữa. Nhưng không phải lão không muốn đi, mà là không thể đi. Con lão ba năm trước đây mắc bệnh qua đời, Cao gia chỉ còn một ông lão mẹ góa con côi là lão đây, đứa con dâu yếu ớt và tôn nhi chưa được bốn tuổi. Toàn bộ miệng ăn trong nhà đều dựa vào hai con trâu ngoài ruộng. Hiện giờ con trâu cái gần lâm bồn, nếu như không chăm sóc chắc chắn sẽ xảy việc ngoài ý muốn. Mặc dù trốn được lũ lụt, nhà lão cũng không thể sống được.</w:t>
      </w:r>
    </w:p>
    <w:p>
      <w:pPr>
        <w:pStyle w:val="BodyText"/>
      </w:pPr>
      <w:r>
        <w:t xml:space="preserve">Lão nhân bi thương nói:</w:t>
      </w:r>
    </w:p>
    <w:p>
      <w:pPr>
        <w:pStyle w:val="BodyText"/>
      </w:pPr>
      <w:r>
        <w:t xml:space="preserve">- Hơn nữa, công việc nhà lão phụ thuộc vào hai con trâu này, chúng không chỉ là bạn của nhà lão, mà còn là cha mẹ áo cơm. Nhà lão...nhà lão...sao có thể vứt bỏ chúng nó chứ?</w:t>
      </w:r>
    </w:p>
    <w:p>
      <w:pPr>
        <w:pStyle w:val="BodyText"/>
      </w:pPr>
      <w:r>
        <w:t xml:space="preserve">- Thì ra là như vậy.</w:t>
      </w:r>
    </w:p>
    <w:p>
      <w:pPr>
        <w:pStyle w:val="BodyText"/>
      </w:pPr>
      <w:r>
        <w:t xml:space="preserve">Lâm Tịch khẽ mỉm cười, nói:</w:t>
      </w:r>
    </w:p>
    <w:p>
      <w:pPr>
        <w:pStyle w:val="BodyText"/>
      </w:pPr>
      <w:r>
        <w:t xml:space="preserve">- Gần đây có một xe trâu, chúng ta hãy để con trâu gần lâm bồn của đại thúc lên xe trâu đó, sau đó lại tìm thêm vài người, dắt lên chỗ cao hơn.</w:t>
      </w:r>
    </w:p>
    <w:p>
      <w:pPr>
        <w:pStyle w:val="BodyText"/>
      </w:pPr>
      <w:r>
        <w:t xml:space="preserve">Lão nhân ngây người.</w:t>
      </w:r>
    </w:p>
    <w:p>
      <w:pPr>
        <w:pStyle w:val="BodyText"/>
      </w:pPr>
      <w:r>
        <w:t xml:space="preserve">Âm thanh kẽo kẹt vang lên, cửa chuồng trâu gần đấy được mở ra, một phụ nhân dẫn theo một đứa trẻ bước ra ngoài, quỳ xuống từ xa.</w:t>
      </w:r>
    </w:p>
    <w:p>
      <w:pPr>
        <w:pStyle w:val="BodyText"/>
      </w:pPr>
      <w:r>
        <w:t xml:space="preserve">Lâm Tịch mỉm cười ngẩng đầu nhìn trời.</w:t>
      </w:r>
    </w:p>
    <w:p>
      <w:pPr>
        <w:pStyle w:val="BodyText"/>
      </w:pPr>
      <w:r>
        <w:t xml:space="preserve">Mưa sắp ngừng, mặt trời đã mọc ở phương đông.</w:t>
      </w:r>
    </w:p>
    <w:p>
      <w:pPr>
        <w:pStyle w:val="BodyText"/>
      </w:pPr>
      <w:r>
        <w:t xml:space="preserve">Hắn mỉm cười rực rỡ giống như ánh nắng sớm mai.</w:t>
      </w:r>
    </w:p>
    <w:p>
      <w:pPr>
        <w:pStyle w:val="BodyText"/>
      </w:pPr>
      <w:r>
        <w:t xml:space="preserve">Lúc này hắn rất vui vẻ.</w:t>
      </w:r>
    </w:p>
    <w:p>
      <w:pPr>
        <w:pStyle w:val="BodyText"/>
      </w:pPr>
      <w:r>
        <w:t xml:space="preserve">Chỉ cần nhà Cao gia này rời đi, như vậy toàn bộ thôn dân ở khu vực đây đã di tản lên sườn núi hết. Lúc đó, cho dù đê Lan Giang có bị vỡ, cũng không có nhiều người chết.</w:t>
      </w:r>
    </w:p>
    <w:p>
      <w:pPr>
        <w:pStyle w:val="BodyText"/>
      </w:pPr>
      <w:r>
        <w:t xml:space="preserve">Để cho trâu ngồi xe trâu, đối với hắn việc này quả thật hơi buồn cười...nhưng hắn làm vậy hoàn toàn không phải vì lợi ích cá nhân, tất cả chỉ vì hai con trâu đó là tất cả của cải của nhà lão Cao. Cảm nhận được lòng cảm ơn thiết tha của lão Cao, cảm nhận được niềm hân hoan trong lòng, hắn càng hiểu rõ hơn nhân tính mà Hạ phó viện trưởng đã nói.</w:t>
      </w:r>
    </w:p>
    <w:p>
      <w:pPr>
        <w:pStyle w:val="BodyText"/>
      </w:pPr>
      <w:r>
        <w:t xml:space="preserve">...</w:t>
      </w:r>
    </w:p>
    <w:p>
      <w:pPr>
        <w:pStyle w:val="BodyText"/>
      </w:pPr>
      <w:r>
        <w:t xml:space="preserve">Cơn mưa đã ngừng hẳn.</w:t>
      </w:r>
    </w:p>
    <w:p>
      <w:pPr>
        <w:pStyle w:val="BodyText"/>
      </w:pPr>
      <w:r>
        <w:t xml:space="preserve">Ánh nắng buổi sáng chiếu rõ khắp nơi.</w:t>
      </w:r>
    </w:p>
    <w:p>
      <w:pPr>
        <w:pStyle w:val="BodyText"/>
      </w:pPr>
      <w:r>
        <w:t xml:space="preserve">Khi toàn bộ các thôn xóm phía sau đê Lan Giang được di tản lên một sườn núi cao, hơn hai trăm quân sĩ dưới sự điều khiển của Thương Nhân Âm đã lui vào trong rừng sâu, tránh bị Lâm Tịch thấy.</w:t>
      </w:r>
    </w:p>
    <w:p>
      <w:pPr>
        <w:pStyle w:val="BodyText"/>
      </w:pPr>
      <w:r>
        <w:t xml:space="preserve">Thương Nhân Âm đứng trên một gốc cây, nhìn thấy ở sườn núi đối diện có rất nhiều người đang cố gắng kéo một xe trâu, trên đấy có một con trâu nằm trên đống cỏ khô.</w:t>
      </w:r>
    </w:p>
    <w:p>
      <w:pPr>
        <w:pStyle w:val="BodyText"/>
      </w:pPr>
      <w:r>
        <w:t xml:space="preserve">Thấy Lâm Tịch ở phía sau thường xuyên phụ dân chúng đẩy xe trâu này lên chỗ cao hơn, tên Quân giáo trấn Yến Lai này nhìn lên bầu trời cao trong vắt và đê lớn ở xa, nhưng ngay sau đó, hắn bỗng nhiên cười lạnh</w:t>
      </w:r>
    </w:p>
    <w:p>
      <w:pPr>
        <w:pStyle w:val="BodyText"/>
      </w:pPr>
      <w:r>
        <w:t xml:space="preserve">...</w:t>
      </w:r>
    </w:p>
    <w:p>
      <w:pPr>
        <w:pStyle w:val="BodyText"/>
      </w:pPr>
      <w:r>
        <w:t xml:space="preserve">Trên bờ đê trấn Đông Cảng.</w:t>
      </w:r>
    </w:p>
    <w:p>
      <w:pPr>
        <w:pStyle w:val="BodyText"/>
      </w:pPr>
      <w:r>
        <w:t xml:space="preserve">Bởi vì Trần Dưỡng Chi đã từng khẳng định cho dù mưa ngừng rơi, đê Lan Giag vẫn không an toàn, cho nên vẫn có rất nhiều người đang hối hả gia cố đê. Tuy nhiên, sau một đêm vất vả không nghỉ, hiện có rất nhiều người đã sức cùng lực kiệt, đang nghỉ ngơi tại một sườn núi gần đấy.</w:t>
      </w:r>
    </w:p>
    <w:p>
      <w:pPr>
        <w:pStyle w:val="BodyText"/>
      </w:pPr>
      <w:r>
        <w:t xml:space="preserve">Không ít dân chúng tâm lý nên đã chuẩn bị nhiều nồi đất, bắt lửa, nấu cháo ọi người ăn.</w:t>
      </w:r>
    </w:p>
    <w:p>
      <w:pPr>
        <w:pStyle w:val="BodyText"/>
      </w:pPr>
      <w:r>
        <w:t xml:space="preserve">Khương Tiếu Y cũng ngừng lại.</w:t>
      </w:r>
    </w:p>
    <w:p>
      <w:pPr>
        <w:pStyle w:val="BodyText"/>
      </w:pPr>
      <w:r>
        <w:t xml:space="preserve">Trâu Nhất Thạch bên cạnh hắn cũng mệt lử ngồi bệt xuống đất.</w:t>
      </w:r>
    </w:p>
    <w:p>
      <w:pPr>
        <w:pStyle w:val="BodyText"/>
      </w:pPr>
      <w:r>
        <w:t xml:space="preserve">Khương Tiếu Y dùng nước sông rửa mặt. Trong buổi sớm mai, hắn thấy cô gái trên mặt có vết máu kia vẫn còn đang làm việc.</w:t>
      </w:r>
    </w:p>
    <w:p>
      <w:pPr>
        <w:pStyle w:val="BodyText"/>
      </w:pPr>
      <w:r>
        <w:t xml:space="preserve">Bỗng nhiên, cô gái đấy cũng chú ý tới Khương Tiếu Y, hai người vô tình nhìn lẫn nhau.</w:t>
      </w:r>
    </w:p>
    <w:p>
      <w:pPr>
        <w:pStyle w:val="BodyText"/>
      </w:pPr>
      <w:r>
        <w:t xml:space="preserve">Cô gái này lập tức ngượng ngừng, đôi gò má khẽ ửng đỏ. Nhưng nàng cũng lập tức cúi đầu, lặng lẽ vác một túi cát tới bờ đê.</w:t>
      </w:r>
    </w:p>
    <w:p>
      <w:pPr>
        <w:pStyle w:val="BodyText"/>
      </w:pPr>
      <w:r>
        <w:t xml:space="preserve">Khương Tiếu Y khẽ há mồm, không hiểu tại sao hắn lại cảm thấy hơi khó chịu.</w:t>
      </w:r>
    </w:p>
    <w:p>
      <w:pPr>
        <w:pStyle w:val="BodyText"/>
      </w:pPr>
      <w:r>
        <w:t xml:space="preserve">...</w:t>
      </w:r>
    </w:p>
    <w:p>
      <w:pPr>
        <w:pStyle w:val="BodyText"/>
      </w:pPr>
      <w:r>
        <w:t xml:space="preserve">Trong trấn Đông Cảng, bởi vì phần lớn dân chúng đã chạy ra đê Lan Giang, nên trong buổi sớm mai hôm nay, phố cá lại vắng vẻ lạ thường, hầu hết các cửa hàng đều không mở cửa, không khí yên lặng và thanh tĩnh.</w:t>
      </w:r>
    </w:p>
    <w:p>
      <w:pPr>
        <w:pStyle w:val="BodyText"/>
      </w:pPr>
      <w:r>
        <w:t xml:space="preserve">Thương nhân mập mạp với vẻ mặt thân thiện và luôn tươi cười mang theo một cái rổ bước ra ngoài.</w:t>
      </w:r>
    </w:p>
    <w:p>
      <w:pPr>
        <w:pStyle w:val="BodyText"/>
      </w:pPr>
      <w:r>
        <w:t xml:space="preserve">Đi liền qua mấy con phố, nhưng vì không thể tìm được một cửa hàng nào mở cửa, nên gã bất đắc dĩ ăn một chén cải trắng luộc và vài miếng thịt ướp mặn, việc này khiến cho gã bất mãn, không nhịn được lầm bầm vài câu.</w:t>
      </w:r>
    </w:p>
    <w:p>
      <w:pPr>
        <w:pStyle w:val="BodyText"/>
      </w:pPr>
      <w:r>
        <w:t xml:space="preserve">Nhưng khuôn mặt gã vẫn luôn nở nụ cười hòa ái và thân thiện.</w:t>
      </w:r>
    </w:p>
    <w:p>
      <w:pPr>
        <w:pStyle w:val="BodyText"/>
      </w:pPr>
      <w:r>
        <w:t xml:space="preserve">Sau đó gã không đi tìm các cửa hàng nữa, mà trực tiếp đi tới Điển ngục trấn Đông Cảng.</w:t>
      </w:r>
    </w:p>
    <w:p>
      <w:pPr>
        <w:pStyle w:val="BodyText"/>
      </w:pPr>
      <w:r>
        <w:t xml:space="preserve">Khi đã đến bức tường cao ngoài Điển ngục, cảm giác được không khí yên lặng và thanh tĩnh xung quanh, gã càng hài lòng mà tươi cười hơn. Gã tiếp tục đi tới, quan sát được một lúc liền nhẹ nhàng quăng cái rổ trong tay ra, cái rổ ấy dễ dàng bay qua tường cao, rồi nằm gọn trên một nóc nhà giam.</w:t>
      </w:r>
    </w:p>
    <w:p>
      <w:pPr>
        <w:pStyle w:val="BodyText"/>
      </w:pPr>
      <w:r>
        <w:t xml:space="preserve">Gã tiếp tục đi về phía trước, biến mất trong ngõ phố không người.</w:t>
      </w:r>
    </w:p>
    <w:p>
      <w:pPr>
        <w:pStyle w:val="BodyText"/>
      </w:pPr>
      <w:r>
        <w:t xml:space="preserve">Không có ai phát hiện ra cái rổ trúc gã đã ném, nó yên lặng nằm trên nóc nhà một phòng giam.</w:t>
      </w:r>
    </w:p>
    <w:p>
      <w:pPr>
        <w:pStyle w:val="BodyText"/>
      </w:pPr>
      <w:r>
        <w:t xml:space="preserve">Mặt trời lên cao, ánh mặt trời chiếu vào bên trong, bỗng nhiên có khói nhẹ từ bên trong rổ trúc bay ra ngoài, nhưng ngay sau đó biến thành một ngọn lửa, bùng cháy.</w:t>
      </w:r>
    </w:p>
    <w:p>
      <w:pPr>
        <w:pStyle w:val="Compact"/>
      </w:pPr>
      <w:r>
        <w:br w:type="textWrapping"/>
      </w:r>
      <w:r>
        <w:br w:type="textWrapping"/>
      </w:r>
    </w:p>
    <w:p>
      <w:pPr>
        <w:pStyle w:val="Heading2"/>
      </w:pPr>
      <w:bookmarkStart w:id="213" w:name="q.6---chương-15-nhìn-sông-lớn"/>
      <w:bookmarkEnd w:id="213"/>
      <w:r>
        <w:t xml:space="preserve">191. Q.6 - Chương 15: Nhìn Sông Lớn</w:t>
      </w:r>
    </w:p>
    <w:p>
      <w:pPr>
        <w:pStyle w:val="Compact"/>
      </w:pPr>
      <w:r>
        <w:br w:type="textWrapping"/>
      </w:r>
      <w:r>
        <w:br w:type="textWrapping"/>
      </w:r>
    </w:p>
    <w:p>
      <w:pPr>
        <w:pStyle w:val="BodyText"/>
      </w:pPr>
      <w:r>
        <w:t xml:space="preserve">Lúc này, cơn mưa to vừa dứt không lâu, trên nóc nhà còn đọng lại những giọt nước, các cành cỏ khô héo dưới đất đang rục rịch vươn lên sau khi được tắm trong cơn mưa.</w:t>
      </w:r>
    </w:p>
    <w:p>
      <w:pPr>
        <w:pStyle w:val="BodyText"/>
      </w:pPr>
      <w:r>
        <w:t xml:space="preserve">Nhưng không biết trong cái rổ bằng trúc đang cháy kia có chứa vật gì, chỉ trong thời gian ngắn nó đã tạo thành một ngọn lửa nhỏ, sau đó nhanh chóng lan lên thanh xà ngang bằng gỗ phía trên.</w:t>
      </w:r>
    </w:p>
    <w:p>
      <w:pPr>
        <w:pStyle w:val="BodyText"/>
      </w:pPr>
      <w:r>
        <w:t xml:space="preserve">Nóc nhà phòng giam này nhanh chóng biến thành một đèn lồng to lớn, thậm chí ánh lửa rừng rực còn làm lu mờ đi ánh sáng sớm mai do mặt trời tỏa ra.</w:t>
      </w:r>
    </w:p>
    <w:p>
      <w:pPr>
        <w:pStyle w:val="BodyText"/>
      </w:pPr>
      <w:r>
        <w:t xml:space="preserve">Từng tiếng hô lớn vang lên lên khắp ngõ phố u ám yên tĩnh.</w:t>
      </w:r>
    </w:p>
    <w:p>
      <w:pPr>
        <w:pStyle w:val="BodyText"/>
      </w:pPr>
      <w:r>
        <w:t xml:space="preserve">Người phụ trách Điển ngục hiện giờ là Đường Minh Dật.</w:t>
      </w:r>
    </w:p>
    <w:p>
      <w:pPr>
        <w:pStyle w:val="BodyText"/>
      </w:pPr>
      <w:r>
        <w:t xml:space="preserve">Mặc dù hắn ta mới tạm thay Điển sử, công văn bổ nhiệm còn chưa được ban xuống, nhưng tiền Điển sử Tiễn Cảng Sinh đã bị Lâm Tịch đuổi ra khỏi cửa.</w:t>
      </w:r>
    </w:p>
    <w:p>
      <w:pPr>
        <w:pStyle w:val="BodyText"/>
      </w:pPr>
      <w:r>
        <w:t xml:space="preserve">Khi nghe được tiếng hô lớn và thấy khói bốc lên, Đường Minh Dật lập tức từ trong phòng giám sát lao ra ngoài. Nhưng khi nhìn thấy ngọn lửa đang bốc lên trong phòng gian, tên hán tử hào phóng này lập tức biến sắc, biết không thể dập lửa căn phòng giam đó được nữa.</w:t>
      </w:r>
    </w:p>
    <w:p>
      <w:pPr>
        <w:pStyle w:val="BodyText"/>
      </w:pPr>
      <w:r>
        <w:t xml:space="preserve">Hiện giờ, nhân viên ở phòng Đề bộ và Điển ngục đều đã được điều động ra ngoài đê Lan Giang, giúp đỡ dân chúng gia cố đê, trong Điển ngục này tính luôn cả hắn chỉ còn ba người.</w:t>
      </w:r>
    </w:p>
    <w:p>
      <w:pPr>
        <w:pStyle w:val="BodyText"/>
      </w:pPr>
      <w:r>
        <w:t xml:space="preserve">Nếu như là lúc bình thường, chỉ cần ba người trấn giữ là đủ rồi, bởi vì tất cả phạm nhân đều bị nhốt trong phòng, những trọng phạm còn bị khóa bằng xiềng xích. Nếu như có nghi phạm quan trọng bị áp giải từ nơi khác xa xôi đến đây, tất nhiên sẽ có quân trấn thủ bên trên điều xuống để thẩm vấn và trông giữ, khi đấy người ở Điển ngục chỉ chịu trách nhiệm việc thu xếp cuộc sống sinh hoạt hàng ngày cho các trọng phạm đó. Hơn nữa, thông thường số phạm nhân ở một trấn như trấn Đông Cảng này không nhiều lắm, cũng chỉ vì đại án Ngân câu phường nên số phạm nhân trong ngục hiện giờ là hơn hai mươi người, nếu không, vào lúc bình thường số lượng tuyệt đối không đến hai mươi.</w:t>
      </w:r>
    </w:p>
    <w:p>
      <w:pPr>
        <w:pStyle w:val="BodyText"/>
      </w:pPr>
      <w:r>
        <w:t xml:space="preserve">Lúc này, ngọn lửa trên nóc nhà phòng giam kia đã cháy mạnh, đừng nói là ba người bọn họ, cho dù có ba mươi người, nếu muốn giữ lại phòng giam đó e rằng cũng rất khó.</w:t>
      </w:r>
    </w:p>
    <w:p>
      <w:pPr>
        <w:pStyle w:val="BodyText"/>
      </w:pPr>
      <w:r>
        <w:t xml:space="preserve">Người thứ hai lao ra là Tiếu Xuyên.</w:t>
      </w:r>
    </w:p>
    <w:p>
      <w:pPr>
        <w:pStyle w:val="BodyText"/>
      </w:pPr>
      <w:r>
        <w:t xml:space="preserve">Đây là một trung niên khoảng năm mươi, công việc thường ngày là chuẩn bị thức ăn cho phạm nhân. Sau khi nhìn thấy ánh lửa trong phòng giam kia, ông ta lập tức hoảng sợ đến mức cả người cứng đờ ra, không biết nên làm gì.</w:t>
      </w:r>
    </w:p>
    <w:p>
      <w:pPr>
        <w:pStyle w:val="BodyText"/>
      </w:pPr>
      <w:r>
        <w:t xml:space="preserve">- Đào Tử! Mau lấy chìa khóa ra!</w:t>
      </w:r>
    </w:p>
    <w:p>
      <w:pPr>
        <w:pStyle w:val="BodyText"/>
      </w:pPr>
      <w:r>
        <w:t xml:space="preserve">Ngay lúc này, Đường Minh Dật đang biến sắc bỗng nhiên hét to lên.</w:t>
      </w:r>
    </w:p>
    <w:p>
      <w:pPr>
        <w:pStyle w:val="BodyText"/>
      </w:pPr>
      <w:r>
        <w:t xml:space="preserve">Sau tiếng hét này, lập tức có một người còn trẻ hơn hắn lao ra bên ngoài.</w:t>
      </w:r>
    </w:p>
    <w:p>
      <w:pPr>
        <w:pStyle w:val="BodyText"/>
      </w:pPr>
      <w:r>
        <w:t xml:space="preserve">Người trẻ tuổi này vốn đang buồn ngủ, mắt nhắm mắt mở, nhưng khi nhìn thấy ánh lửa ở căn phòng giam, nhất thời kinh sợ tỉnh ngủ hoàn toàn, vòng chìa khóa lớn đang cầm trong tay cũng rớt xuống đất.</w:t>
      </w:r>
    </w:p>
    <w:p>
      <w:pPr>
        <w:pStyle w:val="BodyText"/>
      </w:pPr>
      <w:r>
        <w:t xml:space="preserve">- Ta thả phạm nhân trong đó trước, hai người đừng chạy loạn, coi chừng phạm nhân trốn mất.</w:t>
      </w:r>
    </w:p>
    <w:p>
      <w:pPr>
        <w:pStyle w:val="BodyText"/>
      </w:pPr>
      <w:r>
        <w:t xml:space="preserve">Đường Minh Dật cúi người nhặt lấy vòng chia khóa rớt xuống đất, chạy nhanh tới căn phòng giam kia.</w:t>
      </w:r>
    </w:p>
    <w:p>
      <w:pPr>
        <w:pStyle w:val="BodyText"/>
      </w:pPr>
      <w:r>
        <w:t xml:space="preserve">Hắn chưa bao giờ gặp chuyện lớn nào như vậy, nếu như là lúc bình thường, chỉ sợ biến cố này sẽ khiến tay chân hắn luống cuống, không biết làm gì. Nhưng lúc này trong đầu hắn chỉ có một suy nghĩ đơn giản, nếu như tiểu Lâm đại nhân đã giao phòng giam này cho hắn, vậy hắn phải chịu trách nhiệm. Mà hắn cũng biết rõ một điều, cho dù những phạm nhân này đã phạm tội phải chết, nhưng phải đợi đến khi có công văn quyết định của Hình ti ban xuống, bọn hắn mới có thể đúng hạn xử trảm, nếu như có người nào đó chết cháy, người phải gánh trách nhiệm chắc chắn là tiểu Lâm đại nhân.</w:t>
      </w:r>
    </w:p>
    <w:p>
      <w:pPr>
        <w:pStyle w:val="BodyText"/>
      </w:pPr>
      <w:r>
        <w:t xml:space="preserve">- Cháy!</w:t>
      </w:r>
    </w:p>
    <w:p>
      <w:pPr>
        <w:pStyle w:val="BodyText"/>
      </w:pPr>
      <w:r>
        <w:t xml:space="preserve">- Mau dập lửa đi!</w:t>
      </w:r>
    </w:p>
    <w:p>
      <w:pPr>
        <w:pStyle w:val="BodyText"/>
      </w:pPr>
      <w:r>
        <w:t xml:space="preserve">Nhưng ngay lúc này, đột nhiên có những tiếng hô dập lửa vang lên.</w:t>
      </w:r>
    </w:p>
    <w:p>
      <w:pPr>
        <w:pStyle w:val="BodyText"/>
      </w:pPr>
      <w:r>
        <w:t xml:space="preserve">Rất nhiều trẻ em và phụ nữ chạy nhanh vào trong ngõ phố yên lặng u ám này, trên tay có cầm thùng nước và chậu nước.</w:t>
      </w:r>
    </w:p>
    <w:p>
      <w:pPr>
        <w:pStyle w:val="BodyText"/>
      </w:pPr>
      <w:r>
        <w:t xml:space="preserve">Dân chúng ở trấn Đông Cảng rất chất phát, khi thấy lửa bùng lên, điều đầu tiên mọi người nghĩ đến là phải nhanh chóng dập lửa, chứ không có ai nghĩ đến việc chỗ đang cháy là nhà của ai hay do người nào quản lý. Mà khi đến gần rồi, rất nhiều người mới nhớ đây là Điển ngục do tiểu Lâm đại nhân quản lý, nên âm thanh kêu cứu cũng càng lúc càng lớn hơn.</w:t>
      </w:r>
    </w:p>
    <w:p>
      <w:pPr>
        <w:pStyle w:val="BodyText"/>
      </w:pPr>
      <w:r>
        <w:t xml:space="preserve">- Là phòng giam tiểu Lâm đại nhân quản lý đó...</w:t>
      </w:r>
    </w:p>
    <w:p>
      <w:pPr>
        <w:pStyle w:val="BodyText"/>
      </w:pPr>
      <w:r>
        <w:t xml:space="preserve">- Mau giúp tiểu Lâm đại nhân dập lửa đi.</w:t>
      </w:r>
    </w:p>
    <w:p>
      <w:pPr>
        <w:pStyle w:val="BodyText"/>
      </w:pPr>
      <w:r>
        <w:t xml:space="preserve">Sau khi những âm thanh như vậy vang lên, lập tức có những ông lão đã già yếu cũng vội vàng lấy những dụng cụ chứa nước chạy ào ra ngoài, nhanh chóng đi tới ngõ phố.</w:t>
      </w:r>
    </w:p>
    <w:p>
      <w:pPr>
        <w:pStyle w:val="BodyText"/>
      </w:pPr>
      <w:r>
        <w:t xml:space="preserve">Ở Điển ngục, thứ nhiều nhất chính là nước dùng để dập lửa.</w:t>
      </w:r>
    </w:p>
    <w:p>
      <w:pPr>
        <w:pStyle w:val="BodyText"/>
      </w:pPr>
      <w:r>
        <w:t xml:space="preserve">Ngay từ đầu, các quan viên đã bố trí trong Điển ngục sáu vạc đồng lớn hứng nước mưa, được đặt tại một mảnh đất trống trong phòng giam, dùng để dập lửa khi cần thiết. Bởi vì mấy ngày vừa rồi liên tục có mưa to, nên những vạc đồng kia đã đầy nước hết.</w:t>
      </w:r>
    </w:p>
    <w:p>
      <w:pPr>
        <w:pStyle w:val="BodyText"/>
      </w:pPr>
      <w:r>
        <w:t xml:space="preserve">Số lượng dân chúng đầu tiên chạy tới Điển ngục không ít, lập tức tạo thành mấy hàng dài, không ngừng lấy nước dội lên phòng giam đang bốc cháy. Nhưng phần lớn các tráng hán khỏe mạnh và quân sĩ đã chạy tới đê Lan Giang, phụ nữ, trẻ em và người già đang ở đây không thể lấy nước dội lên tận nóc phòng giam được, vì thế, chỉ trong thoáng chốc, bọn họ không những không dập tắt được, mà lửa còn lan sang hai phòng giam lân cận.</w:t>
      </w:r>
    </w:p>
    <w:p>
      <w:pPr>
        <w:pStyle w:val="BodyText"/>
      </w:pPr>
      <w:r>
        <w:t xml:space="preserve">Tên thương nhân mập mạp vẫn luôn mỉm cười hiện đã chạy tới một nơi địa thế cao trong trấn. Khi nhìn thấy ngọn lửa ở phòng giam đó đã bốc lên cao, khói ngày một dày đặc hơn, ông ta mới lấy hai tay chà chà lên ống tay áo, hài lòng nói:</w:t>
      </w:r>
    </w:p>
    <w:p>
      <w:pPr>
        <w:pStyle w:val="BodyText"/>
      </w:pPr>
      <w:r>
        <w:t xml:space="preserve">- Mồi lửa này cháy mạnh thật đấy.</w:t>
      </w:r>
    </w:p>
    <w:p>
      <w:pPr>
        <w:pStyle w:val="BodyText"/>
      </w:pPr>
      <w:r>
        <w:t xml:space="preserve">Từ trong căn phòng giam sắp bị ngọn lửa đốt cháy hết cả nóc nhà, Đường Minh Dật mang theo năm phạm nhân lao ra ngoài.</w:t>
      </w:r>
    </w:p>
    <w:p>
      <w:pPr>
        <w:pStyle w:val="BodyText"/>
      </w:pPr>
      <w:r>
        <w:t xml:space="preserve">Khói đen dày dặc khiến hắn ho khan liên tục, thậm chí vừa rồi có một xà ngang cháy to rớt xuống dập vào cánh tay hắn, làm cho cả cánh tay bị phỏng rất nặng, nhưng hắn không hề ngừng lại, tiếp tục chạy tới một phòng giam khác đang cháy.</w:t>
      </w:r>
    </w:p>
    <w:p>
      <w:pPr>
        <w:pStyle w:val="BodyText"/>
      </w:pPr>
      <w:r>
        <w:t xml:space="preserve">Từ những âm thanh bên ngoài và khói đen từ nóc nhà truyền vào, các phạm nhân trong phòng giam đã sớm biết chuyện gì đang xảy ra.</w:t>
      </w:r>
    </w:p>
    <w:p>
      <w:pPr>
        <w:pStyle w:val="BodyText"/>
      </w:pPr>
      <w:r>
        <w:t xml:space="preserve">Trong lúc Đường Minh Dật theo một lối đi không rộng lắm chạy vào phòng giam này, tất cả phạm nhân ở trong đã liều mạng gõ vào song sắt, kinh hoàng gào thét. Nhưng tại một phòng giam ẩm thấp khác, có một phạm nhân vóc người khôi ngô, rau quai nón, thân mang xiềng xích, lại không kêu to. Khi thấy thế lửa trên nóc nhà càng lúc càng mạnh, bắt đầu có những tia lửa rớt xuống bên dưới, tuy bị khói đen làm phải ho khan nhưng hắn vẫn nhìn thẳng vào Đường Minh Dật đang chạy tới, ánh mắt tập trung vào vòng chìa khóa Đường Minh Dật đang cầm cùng với thanh đao giắt ở bên hông.</w:t>
      </w:r>
    </w:p>
    <w:p>
      <w:pPr>
        <w:pStyle w:val="BodyText"/>
      </w:pPr>
      <w:r>
        <w:t xml:space="preserve">Bởi vì thế lửa mỗi lúc một mạnh, nhiệt độ bên trong tăng cao hơn nhiều, cho nên ngọn lửa càng lúc lan càng nhanh hơn, đôi mắt Đường Minh Dạt đã bị khói hun đến mức sưng đỏ cả lên, nước mắt chảy ra xuống gò má, nên căn bản không nhìn thấy ánh sáng lạnh lẽo trong đôi mắt tên phạm nhân này.</w:t>
      </w:r>
    </w:p>
    <w:p>
      <w:pPr>
        <w:pStyle w:val="BodyText"/>
      </w:pPr>
      <w:r>
        <w:t xml:space="preserve">Ngay lúc hắn mở phòng giam đó ra, tên phạm nhân này lập tức đá mạnh vào lồng ngực hắn.</w:t>
      </w:r>
    </w:p>
    <w:p>
      <w:pPr>
        <w:pStyle w:val="BodyText"/>
      </w:pPr>
      <w:r>
        <w:t xml:space="preserve">Đường Minh Dật té ngã xuống đất.</w:t>
      </w:r>
    </w:p>
    <w:p>
      <w:pPr>
        <w:pStyle w:val="BodyText"/>
      </w:pPr>
      <w:r>
        <w:t xml:space="preserve">Bởi vì đôi chân bị xiềng xích khóa lại, không thể nào bước tới được, nên cả người tên phạm nhân này bổ nhào tới trước, đánh vào người Đường Minh Dật, đồng thời, lấy xiềng xích trong tay mình ném tới đầu Đường Minh Dật.</w:t>
      </w:r>
    </w:p>
    <w:p>
      <w:pPr>
        <w:pStyle w:val="BodyText"/>
      </w:pPr>
      <w:r>
        <w:t xml:space="preserve">Đường Minh Dật không thể nào né tránh kịp, nhưng đột nhiên có một cái chân xuất hiện trong màn khói dày dặc, đá vào bên hông kẻ tù tội này.</w:t>
      </w:r>
    </w:p>
    <w:p>
      <w:pPr>
        <w:pStyle w:val="BodyText"/>
      </w:pPr>
      <w:r>
        <w:t xml:space="preserve">Một cước này trông rất bình thường, nhưng bên trong lại ẩn chứa sức mạnh cực lớn, tên phạm nhân bỗng nhiên cảm thấy nửa thân dưới mình không còn cảm giác nữa, bị đá mạnh bay lên không trung, sau đó nặng nề rớt xuống đất.</w:t>
      </w:r>
    </w:p>
    <w:p>
      <w:pPr>
        <w:pStyle w:val="BodyText"/>
      </w:pPr>
      <w:r>
        <w:t xml:space="preserve">Một bệnh hán mặt vàng dùng khăn tay bịt miệng, dìu Đường Minh Dật lên.</w:t>
      </w:r>
    </w:p>
    <w:p>
      <w:pPr>
        <w:pStyle w:val="BodyText"/>
      </w:pPr>
      <w:r>
        <w:t xml:space="preserve">Tên bệnh hán không biết khi nào đã chạy vào phòng giam chính là Trương nhị gia, lúc này sắc mặt ông ta còn tái xám hơn khi trước nhiều, có vẻ bệnh tình biến nặng hơn.</w:t>
      </w:r>
    </w:p>
    <w:p>
      <w:pPr>
        <w:pStyle w:val="BodyText"/>
      </w:pPr>
      <w:r>
        <w:t xml:space="preserve">Trong màn khói phía sau ông ta, đột nhiên có một cô gái gầy gò chạy ra.</w:t>
      </w:r>
    </w:p>
    <w:p>
      <w:pPr>
        <w:pStyle w:val="BodyText"/>
      </w:pPr>
      <w:r>
        <w:t xml:space="preserve">Đây chính là Lữ phượng nương đã muốn ám sát Lâm Tịch ở phố cá, sau đó bị Lâm Tịch mang về, mới được thả ra không lâu.</w:t>
      </w:r>
    </w:p>
    <w:p>
      <w:pPr>
        <w:pStyle w:val="BodyText"/>
      </w:pPr>
      <w:r>
        <w:t xml:space="preserve">Cô ta cũng không cầm lấy vòng chìa khóa đang ở trên tay Đường Minh Dật, chỉ nhặt lấy một thanh sắt nhỏ, sau đó chạy vội tới phía trước, nhanh chóng mở cửa các phòng giam còn lại ra.</w:t>
      </w:r>
    </w:p>
    <w:p>
      <w:pPr>
        <w:pStyle w:val="BodyText"/>
      </w:pPr>
      <w:r>
        <w:t xml:space="preserve">...</w:t>
      </w:r>
    </w:p>
    <w:p>
      <w:pPr>
        <w:pStyle w:val="BodyText"/>
      </w:pPr>
      <w:r>
        <w:t xml:space="preserve">Trên bờ đê Lan Giang trấn Đông Cảng.</w:t>
      </w:r>
    </w:p>
    <w:p>
      <w:pPr>
        <w:pStyle w:val="BodyText"/>
      </w:pPr>
      <w:r>
        <w:t xml:space="preserve">Trong tiếng hoan hô của dân chúng, Khương Tiếu Y lại dùng hết sức đóng một cây cọc cuối cùng xuống vị trí mà ông lão ngoài chín mươi Trần Dưỡng Chi đã nói nhất định phải đóng xuống.</w:t>
      </w:r>
    </w:p>
    <w:p>
      <w:pPr>
        <w:pStyle w:val="BodyText"/>
      </w:pPr>
      <w:r>
        <w:t xml:space="preserve">Sau khi vung búa xong, hai tay hắn run rẩy đến mức không thể cầm được nữa, ngồi bệt hẳn xuống đất giống như một người bình thường, tay búa trong tay cũng bị quăng xuống. Không ngờ cây búa lại rớt xuống trúng vũng bùn, làm cho nước bùn dơ dáy bắn lên khắp người, vào trong cả miệng lúc hắn đang thở hồng hộc.</w:t>
      </w:r>
    </w:p>
    <w:p>
      <w:pPr>
        <w:pStyle w:val="BodyText"/>
      </w:pPr>
      <w:r>
        <w:t xml:space="preserve">"Ọe! Ọe! Ọe!...</w:t>
      </w:r>
    </w:p>
    <w:p>
      <w:pPr>
        <w:pStyle w:val="BodyText"/>
      </w:pPr>
      <w:r>
        <w:t xml:space="preserve">Khương Tiếu Y nhất thời không nhịn được ói ra, làm cho người dân chung quanh cười lớn.</w:t>
      </w:r>
    </w:p>
    <w:p>
      <w:pPr>
        <w:pStyle w:val="BodyText"/>
      </w:pPr>
      <w:r>
        <w:t xml:space="preserve">Khương Tiếu Y cũng ngượng ngùng cười cười.</w:t>
      </w:r>
    </w:p>
    <w:p>
      <w:pPr>
        <w:pStyle w:val="BodyText"/>
      </w:pPr>
      <w:r>
        <w:t xml:space="preserve">Hắn ngẩng đầu, vừa lúc nhìn thấy cô gái có vết thương trên mặc cũng đang cười nhìn hắn, lúc này vết bẩn trên mặt cô ta đã được chùi sạch sẽ.</w:t>
      </w:r>
    </w:p>
    <w:p>
      <w:pPr>
        <w:pStyle w:val="BodyText"/>
      </w:pPr>
      <w:r>
        <w:t xml:space="preserve">Nhưng trong lúc hai mắt nhìn nhau, ánh mắt của cô ta bỗng nhiên trở nên buồn bã, yên lặng xoay người xuống đê, đi tới chỗ mọi người đang nấu cháo.</w:t>
      </w:r>
    </w:p>
    <w:p>
      <w:pPr>
        <w:pStyle w:val="BodyText"/>
      </w:pPr>
      <w:r>
        <w:t xml:space="preserve">Khương Tiếu Y khẽ sững người, bất giác đứng thẳng dậy. Hắn đột nhiên có ý nghĩ mình phải chạy tới chỗ đấy, hỏi cô gái đó tại sao lại không vui. Nhưng vào lúc này, hắn thấy có một kỵ binh đang chạy từ hướng trấn Đông Cảng tới.</w:t>
      </w:r>
    </w:p>
    <w:p>
      <w:pPr>
        <w:pStyle w:val="BodyText"/>
      </w:pPr>
      <w:r>
        <w:t xml:space="preserve">Đây là quân sĩ truyền lệnh ở phủ Tổng trấn, sau khi ở trên bá hỏi mấy câu, tên quân sĩ truyền lệnh này lập tức chạy nhanh tới trước mặt hắn, vội vàng nói.</w:t>
      </w:r>
    </w:p>
    <w:p>
      <w:pPr>
        <w:pStyle w:val="BodyText"/>
      </w:pPr>
      <w:r>
        <w:t xml:space="preserve">Hiện tại, mặc dù mấy người Giang Vấn Hạc chưa biết rõ hắn ai là, nhưng bọn họ tât nhiên biết hắn cũng là một người tu hành, là bằng hữu Lâm Tịch.</w:t>
      </w:r>
    </w:p>
    <w:p>
      <w:pPr>
        <w:pStyle w:val="BodyText"/>
      </w:pPr>
      <w:r>
        <w:t xml:space="preserve">- Điển ngục cháy?</w:t>
      </w:r>
    </w:p>
    <w:p>
      <w:pPr>
        <w:pStyle w:val="BodyText"/>
      </w:pPr>
      <w:r>
        <w:t xml:space="preserve">Vừa nghe mấy chữ do quân sĩ truyền lệnh nói, sắc mặt Khương Tiếu Y nhất thời thay đổi.</w:t>
      </w:r>
    </w:p>
    <w:p>
      <w:pPr>
        <w:pStyle w:val="BodyText"/>
      </w:pPr>
      <w:r>
        <w:t xml:space="preserve">...</w:t>
      </w:r>
    </w:p>
    <w:p>
      <w:pPr>
        <w:pStyle w:val="BodyText"/>
      </w:pPr>
      <w:r>
        <w:t xml:space="preserve">Trong phủ Tổng trấn trấn Yến Lai, Hạ Tử Kính mặc quan phục đứng trước tiểu viện trong phủ, ngẩng đầu nhìn trời.</w:t>
      </w:r>
    </w:p>
    <w:p>
      <w:pPr>
        <w:pStyle w:val="BodyText"/>
      </w:pPr>
      <w:r>
        <w:t xml:space="preserve">Bầu trời quang đãng, ánh mặt trời ấm áp chiếu trên người ông ta, khiến nụ cười lạnh trên khuôn mặt ông ta càng lúc càng rõ.</w:t>
      </w:r>
    </w:p>
    <w:p>
      <w:pPr>
        <w:pStyle w:val="BodyText"/>
      </w:pPr>
      <w:r>
        <w:t xml:space="preserve">Tiếng bước chân vang lên, tên Quân giáo Thương Nhân Âm mặc giáp sắt sáng loáng nhanh chóng đi tới.</w:t>
      </w:r>
    </w:p>
    <w:p>
      <w:pPr>
        <w:pStyle w:val="BodyText"/>
      </w:pPr>
      <w:r>
        <w:t xml:space="preserve">- Đại nhân.</w:t>
      </w:r>
    </w:p>
    <w:p>
      <w:pPr>
        <w:pStyle w:val="BodyText"/>
      </w:pPr>
      <w:r>
        <w:t xml:space="preserve">Sau khi khom người thi lễ với Hạ Tử Kính, tên Quân giáo này không thể giấu được niềm vui trong lòng, nói:</w:t>
      </w:r>
    </w:p>
    <w:p>
      <w:pPr>
        <w:pStyle w:val="BodyText"/>
      </w:pPr>
      <w:r>
        <w:t xml:space="preserve">- Đê Lan Giang vẫn ổn. Mọi thôn dân sau đê đã được Lâm Tịch chuyển dời đến sườn núi cao phía sau. Mới nhận được tin báo truyền tới, Điển ngục trấn Đông Cảng cháy lớn.</w:t>
      </w:r>
    </w:p>
    <w:p>
      <w:pPr>
        <w:pStyle w:val="BodyText"/>
      </w:pPr>
      <w:r>
        <w:t xml:space="preserve">- Điển ngục trấn Đông Cảng cháy lớn?</w:t>
      </w:r>
    </w:p>
    <w:p>
      <w:pPr>
        <w:pStyle w:val="BodyText"/>
      </w:pPr>
      <w:r>
        <w:t xml:space="preserve">Hạ Tử Kính mạnh mẽ tiến lên một bước, giọng nói cũng lớn hơn không ít:</w:t>
      </w:r>
    </w:p>
    <w:p>
      <w:pPr>
        <w:pStyle w:val="BodyText"/>
      </w:pPr>
      <w:r>
        <w:t xml:space="preserve">- Tình hình cụ thể thế nào?</w:t>
      </w:r>
    </w:p>
    <w:p>
      <w:pPr>
        <w:pStyle w:val="BodyText"/>
      </w:pPr>
      <w:r>
        <w:t xml:space="preserve">Thương Nhân Âm khẽ khom người, nói:</w:t>
      </w:r>
    </w:p>
    <w:p>
      <w:pPr>
        <w:pStyle w:val="BodyText"/>
      </w:pPr>
      <w:r>
        <w:t xml:space="preserve">- Nghe nói không có người bị thương, cũng không có phạm nhân thừa cơ trốn ngục, nhưng lại bị cháy ba phòng giam. Hơn nữa, vì gia cố đê, nghe nói hắn đã điều không ít người ở phòng Đề bộ và Điển ngục ra bờ đê.</w:t>
      </w:r>
    </w:p>
    <w:p>
      <w:pPr>
        <w:pStyle w:val="BodyText"/>
      </w:pPr>
      <w:r>
        <w:t xml:space="preserve">- Đúng là người tự gây nghiệt tất không thể sống.</w:t>
      </w:r>
    </w:p>
    <w:p>
      <w:pPr>
        <w:pStyle w:val="BodyText"/>
      </w:pPr>
      <w:r>
        <w:t xml:space="preserve">Hạ Tử Kính nham hiểm tươi cười:</w:t>
      </w:r>
    </w:p>
    <w:p>
      <w:pPr>
        <w:pStyle w:val="BodyText"/>
      </w:pPr>
      <w:r>
        <w:t xml:space="preserve">- Mặc dù chỉ bị cháy ba phòng giam, nhưng hắn cũng không thể thoát tội lơ là chức trách. Được rồi, Thương Âm Nhân, ngươi một đêm mệt nhọc, có thể nói người của ngươi rút lui nghỉ ngơi. Sẵn giúp ta báo với bọn người Huống đại nhân, chuẩn bị ra đê với ta.</w:t>
      </w:r>
    </w:p>
    <w:p>
      <w:pPr>
        <w:pStyle w:val="BodyText"/>
      </w:pPr>
      <w:r>
        <w:t xml:space="preserve">...</w:t>
      </w:r>
    </w:p>
    <w:p>
      <w:pPr>
        <w:pStyle w:val="BodyText"/>
      </w:pPr>
      <w:r>
        <w:t xml:space="preserve">Lâm Tịch đứng trên bờ đê trấn Yến Lai.</w:t>
      </w:r>
    </w:p>
    <w:p>
      <w:pPr>
        <w:pStyle w:val="BodyText"/>
      </w:pPr>
      <w:r>
        <w:t xml:space="preserve">- Đê Lan Giang sông Tức Tử chúng ta khác với những nơi khác. Ở nơi khác, mọi người thường dùng đê để chứa nước tưới, nhưng mấy cái đê sông Tức Tử chúng ta lại dùng để trồng ruộng và đi thuyền.</w:t>
      </w:r>
    </w:p>
    <w:p>
      <w:pPr>
        <w:pStyle w:val="BodyText"/>
      </w:pPr>
      <w:r>
        <w:t xml:space="preserve">Lão Trần đang nằm trên một chiếc ghế trúc bên cạnh hắn, đắp một tấm thảm mỏng. Nhìn thấy nước sông bấp bênh ở đê, lão giải thích với Lâm Tịch bằng giọng nói khàn khàn và khác lạ:</w:t>
      </w:r>
    </w:p>
    <w:p>
      <w:pPr>
        <w:pStyle w:val="BodyText"/>
      </w:pPr>
      <w:r>
        <w:t xml:space="preserve">- Nơi xây bốn phần đê Lan Giang này vốn là đáy của một hồ lô lớn, cũng chính là chỗ nước cạn có mặt sông hơi rộng, trầm tích không ít bùn cát. Lúc ấy, khi thuyền lớn đi qua đây rất dễ chạm đáy, thậm chí có một số thuyền không thể đi qua được. Năm xưa, Tô đại nhân trị thủy thông minh hơn người phát hiện được điều này, sau khi cẩn thận thăm dò liền xây dựng bốn phần đê lớn vây chỗ nước cạn đó lại, lại dùng phương pháp đặc biệt đào nước bùn dưới sông lên, giúp cho phần đất sau đê trấn Đông Cảng và Yến Lai trở thành nơi trồng ruộng rất tốt. Cũng nhờ đê Lan Giang này, mực nước sông ở các trấn đã sâu hơn rất nhiều, không chỉ giúp thuyền lớn qua lại dễ dàng, còn khiến cho đồng ruộng chúng ta có đủ nước tưới tiêu, chứ không khó khăn như lúc trước. Nhớ lại, khi đó Tô đại nhân đã ra lệnh cho các Đốc tượng đào chỗ nước cạn ở trấn Thanh Hà tương đối sau, nên sau khi đê Lan Giang ở đấy bị phá hủy, thuyền lớn qua lại cũng không khó khăn. Nhưng hạ du trấn Cẩm Kỳ lại khác, bây giờ thuyền lớn muốn vào cũng phải nhờ rất nhiều người kéo tuyền. Hàng năm, các hiệu buôn lớn tốn không ít nhân lực và tài lực nhằm đào sạch bùn sâu, nhưng không phải vì họ đầu tư không đủ mà là vì chỗ đấy không có đê lớn ngăn chặn, thế nước quá mạnh, rất dễ tạo thành chỗ nước cạn, dù đã rất cố gắng nhưng sức người vẫn kém tốc độ bùn cát trầm tích. Trong bốn phần đê này, khu vực nước bùn sau đê ở trấn Yến Lai lớn nhất, nên ruộng tốt rất nhiều, thành ra các hộ ở đây cũng nhiều hơn trấn Đông Cảng chúng ta. Nếu như đê Lan Giang bị hủy, không chỉ các mẫu ruộng tốt bị mất, chỉ sợ mặt nước sông sẽ trở lại như trước kia, thuyền lớn khó đi qua.</w:t>
      </w:r>
    </w:p>
    <w:p>
      <w:pPr>
        <w:pStyle w:val="BodyText"/>
      </w:pPr>
      <w:r>
        <w:t xml:space="preserve">Lâm Tịch lắng nghe lão Trần nói, khẽ gật đầu rồi hít sâu một hơi, nói:</w:t>
      </w:r>
    </w:p>
    <w:p>
      <w:pPr>
        <w:pStyle w:val="BodyText"/>
      </w:pPr>
      <w:r>
        <w:t xml:space="preserve">- Trần lão, có phải ý của ngài là mặc dù mưa đã ngừng rơi, nhưng phần đê Lan Giang này vẫn không an toàn?</w:t>
      </w:r>
    </w:p>
    <w:p>
      <w:pPr>
        <w:pStyle w:val="BodyText"/>
      </w:pPr>
      <w:r>
        <w:t xml:space="preserve">- Trừ khi mực nước sông giảm bớt hai thước, nếu không, phần đê này vẫn còn rất nguy hiểm, có thể vỡ bất cứ lúc nào.</w:t>
      </w:r>
    </w:p>
    <w:p>
      <w:pPr>
        <w:pStyle w:val="BodyText"/>
      </w:pPr>
      <w:r>
        <w:t xml:space="preserve">Trần Dưỡng Chi gật đầu, nhìn về đê Lan Giang ở phía xa, nói tiếp:</w:t>
      </w:r>
    </w:p>
    <w:p>
      <w:pPr>
        <w:pStyle w:val="BodyText"/>
      </w:pPr>
      <w:r>
        <w:t xml:space="preserve">- Thời tiết như vậy...ngày mai chắc sẽ có mưa tiếp, sợ rằng phải một hoặc hai ngày sau mưa mới ngừng rơi. Nếu như muốn mực nước sông giảm bớt, lão đoán phải cần ít nhất bốn hoặc năm ngày.</w:t>
      </w:r>
    </w:p>
    <w:p>
      <w:pPr>
        <w:pStyle w:val="Compact"/>
      </w:pPr>
      <w:r>
        <w:br w:type="textWrapping"/>
      </w:r>
      <w:r>
        <w:br w:type="textWrapping"/>
      </w:r>
    </w:p>
    <w:p>
      <w:pPr>
        <w:pStyle w:val="Heading2"/>
      </w:pPr>
      <w:bookmarkStart w:id="214" w:name="q.6---chương-16-lòng-người-cũng-là-ruột-thịt"/>
      <w:bookmarkEnd w:id="214"/>
      <w:r>
        <w:t xml:space="preserve">192. Q.6 - Chương 16: Lòng Người Cũng Là Ruột Thịt</w:t>
      </w:r>
    </w:p>
    <w:p>
      <w:pPr>
        <w:pStyle w:val="Compact"/>
      </w:pPr>
      <w:r>
        <w:br w:type="textWrapping"/>
      </w:r>
      <w:r>
        <w:br w:type="textWrapping"/>
      </w:r>
    </w:p>
    <w:p>
      <w:pPr>
        <w:pStyle w:val="BodyText"/>
      </w:pPr>
      <w:r>
        <w:t xml:space="preserve">Lâm Tịch nhìn nước sông.</w:t>
      </w:r>
    </w:p>
    <w:p>
      <w:pPr>
        <w:pStyle w:val="BodyText"/>
      </w:pPr>
      <w:r>
        <w:t xml:space="preserve">Nước sông yên lặng êm ả, trên bề mặt được phủ một lớp sương nhàn nhạt, đâu đấy xuất hiện những chiếc thuyền câu và thương thuyền, một khung cảnh thật đẹp.</w:t>
      </w:r>
    </w:p>
    <w:p>
      <w:pPr>
        <w:pStyle w:val="BodyText"/>
      </w:pPr>
      <w:r>
        <w:t xml:space="preserve">Hạ Tử Kính và hơn mười quan viên trấn Yến Lai đi lên đê Lan Giang. Sau khi tới nơi, Hạ Tử Kính ngồi xổm xuống đất, lấy tay gõ lên bờ đê. Cảm giác được bờ đê chắc chắn dị thường, ông ta càng an tâm hơn, mà nụ cười lạnh lẽo cũng hiện rõ trên khuôn mặt.</w:t>
      </w:r>
    </w:p>
    <w:p>
      <w:pPr>
        <w:pStyle w:val="BodyText"/>
      </w:pPr>
      <w:r>
        <w:t xml:space="preserve">Ông ta nhìn nước sông trong vắt một lát, sau đó đi tới trước người Lâm Tịch đang đứng cách đấy không xa.</w:t>
      </w:r>
    </w:p>
    <w:p>
      <w:pPr>
        <w:pStyle w:val="BodyText"/>
      </w:pPr>
      <w:r>
        <w:t xml:space="preserve">- Lâm đại nhân, bây giờ chắc ngài đã có thể thôi việc suy luận lung ta lung tung, trở về trấn Đông Cảng rồi chứ?</w:t>
      </w:r>
    </w:p>
    <w:p>
      <w:pPr>
        <w:pStyle w:val="BodyText"/>
      </w:pPr>
      <w:r>
        <w:t xml:space="preserve">Ông ta không nhìn Lâm Tịch đang xoay người nhìn mình, cứ thế nhìn về mặt nước sông đằng trước, bình tĩnh và hơi trào phúng nói câu trên.</w:t>
      </w:r>
    </w:p>
    <w:p>
      <w:pPr>
        <w:pStyle w:val="BodyText"/>
      </w:pPr>
      <w:r>
        <w:t xml:space="preserve">Lão Trần vốn đã nằm thẳng xuống ghế trúc, thân thể hơi co lại, nhưng vừa nghe câu này lão ta liền sững người, muốn đứng lên nói gì đó. Nhưng Lâm Tịch lại vỗ vỗ lão, để lão yên tâm hơn, sau đó bình tĩnh nói:</w:t>
      </w:r>
    </w:p>
    <w:p>
      <w:pPr>
        <w:pStyle w:val="BodyText"/>
      </w:pPr>
      <w:r>
        <w:t xml:space="preserve">- Liên quan đến nhiều mạng người và mẫu ruộng tốt như vậy, sao có thể là suy đoán lung tung?</w:t>
      </w:r>
    </w:p>
    <w:p>
      <w:pPr>
        <w:pStyle w:val="BodyText"/>
      </w:pPr>
      <w:r>
        <w:t xml:space="preserve">- Lâm đại nhân, ngài nói đê lớn này có vấn đề, nhưng sau một đêm mưa to như vậy, không phải còn rất tốt sao?</w:t>
      </w:r>
    </w:p>
    <w:p>
      <w:pPr>
        <w:pStyle w:val="BodyText"/>
      </w:pPr>
      <w:r>
        <w:t xml:space="preserve">Huống Tu Tiền đứng sau Hạ Tử Kính tức giận nói:</w:t>
      </w:r>
    </w:p>
    <w:p>
      <w:pPr>
        <w:pStyle w:val="BodyText"/>
      </w:pPr>
      <w:r>
        <w:t xml:space="preserve">- Phần đê Lan Giang trấn Yến Lai này do ta quản hạt, không phải là chức trách của Lâm đại nhân ngài, chẳng lẽ ngài không biết?</w:t>
      </w:r>
    </w:p>
    <w:p>
      <w:pPr>
        <w:pStyle w:val="BodyText"/>
      </w:pPr>
      <w:r>
        <w:t xml:space="preserve">Lâm Tịch nhìn thoáng qua tên quan viên đã mập tới mức mặc bộ quan phục vừa khít, không hề có chút nếp nhăn nào trên bề mặt áo, ngược lại còn giống như một trái banh da, bình tĩnh nói:</w:t>
      </w:r>
    </w:p>
    <w:p>
      <w:pPr>
        <w:pStyle w:val="BodyText"/>
      </w:pPr>
      <w:r>
        <w:t xml:space="preserve">- Ngài đã từng điều tra địa thế liên quan đến đê này chưa? Có bao giờ hỏi ý kiến những người đã từng tham gia xây dựng đê chưa?</w:t>
      </w:r>
    </w:p>
    <w:p>
      <w:pPr>
        <w:pStyle w:val="BodyText"/>
      </w:pPr>
      <w:r>
        <w:t xml:space="preserve">- Lâm đại nhân.</w:t>
      </w:r>
    </w:p>
    <w:p>
      <w:pPr>
        <w:pStyle w:val="BodyText"/>
      </w:pPr>
      <w:r>
        <w:t xml:space="preserve">Huống Tu Hiền cười lạnh, vươn ngón tay mập mạp mà trắng noãn ra chỉ đê Lan Giang, nói:</w:t>
      </w:r>
    </w:p>
    <w:p>
      <w:pPr>
        <w:pStyle w:val="BodyText"/>
      </w:pPr>
      <w:r>
        <w:t xml:space="preserve">- Bất kỳ tài liệu ghi lại nào cũng không có sức thuyết phục bằng điều tra thực tế, chẳng lẽ ngài tin một lão nông mà không tin phán đoán quan viên Vân Tần?</w:t>
      </w:r>
    </w:p>
    <w:p>
      <w:pPr>
        <w:pStyle w:val="BodyText"/>
      </w:pPr>
      <w:r>
        <w:t xml:space="preserve">Lâm Tịch cau mày lại, nhìn quan viên Ti canh mập mạp này, bình tĩnh và chậm rãi nói:</w:t>
      </w:r>
    </w:p>
    <w:p>
      <w:pPr>
        <w:pStyle w:val="BodyText"/>
      </w:pPr>
      <w:r>
        <w:t xml:space="preserve">- Bởi vì lão nông này để ý đến những mẫu ruộng tốt và tính mạng dân chúng hơn các ngài, nên ta tin tưởng ngài ấy . Hơn nữa, nghe ngài nói như vậy, ta đoán ngài còn không thể hiểu được cách làm đê này thế nào, ngài nói ta nên Trần lão ấy hay tin ngài?</w:t>
      </w:r>
    </w:p>
    <w:p>
      <w:pPr>
        <w:pStyle w:val="BodyText"/>
      </w:pPr>
      <w:r>
        <w:t xml:space="preserve">Những lời Lâm Tịch vừa nói không nể nang bất cứ ai, thậm chí còn mang tính chất vấn Huống Tu Hiền, Huống Tu Hiền giận dữ đến mức khuôn mặt đỏ bừng lên, nói:</w:t>
      </w:r>
    </w:p>
    <w:p>
      <w:pPr>
        <w:pStyle w:val="BodyText"/>
      </w:pPr>
      <w:r>
        <w:t xml:space="preserve">- Ngài...</w:t>
      </w:r>
    </w:p>
    <w:p>
      <w:pPr>
        <w:pStyle w:val="BodyText"/>
      </w:pPr>
      <w:r>
        <w:t xml:space="preserve">Hạ Tử Kính phất tay áo, ngăn Huống Tu Hiền lại, nhìn Lâm Tịch nói:</w:t>
      </w:r>
    </w:p>
    <w:p>
      <w:pPr>
        <w:pStyle w:val="BodyText"/>
      </w:pPr>
      <w:r>
        <w:t xml:space="preserve">- Đê Lan Giang ở trấn Đông Cảng cũng như trấn này, không xuất hiện bất kỳ vấn đề gì.</w:t>
      </w:r>
    </w:p>
    <w:p>
      <w:pPr>
        <w:pStyle w:val="BodyText"/>
      </w:pPr>
      <w:r>
        <w:t xml:space="preserve">Lâm Tịch không thích vẻ mặt này của Hạ Tử Kính, khẽ bĩu môi khinh thường. Hắn hơi cao hứng tươi cười, giễu cợt nói:</w:t>
      </w:r>
    </w:p>
    <w:p>
      <w:pPr>
        <w:pStyle w:val="BodyText"/>
      </w:pPr>
      <w:r>
        <w:t xml:space="preserve">- Đương nhiên là rất tốt.</w:t>
      </w:r>
    </w:p>
    <w:p>
      <w:pPr>
        <w:pStyle w:val="BodyText"/>
      </w:pPr>
      <w:r>
        <w:t xml:space="preserve">Hạ Tử Kính phát hiện thái độ của Lâm Tịch, khi thấy tiểu Lâm đại nhân cao hứng như vậy, ông ta cũng bật cười, vui sướng nói:</w:t>
      </w:r>
    </w:p>
    <w:p>
      <w:pPr>
        <w:pStyle w:val="BodyText"/>
      </w:pPr>
      <w:r>
        <w:t xml:space="preserve">- Nhưng Điển ngục do ngài quản lý lại không tốt lắm. Sáng sớm nay đã bị đốt cháy ba phòng giam, hơn nữa, nghe nói vì ngươi thuyên chuyển nên lúc đó trong Điển ngục chỉ có ba người, nếu không, hậu quả cũng không đến như vậy.</w:t>
      </w:r>
    </w:p>
    <w:p>
      <w:pPr>
        <w:pStyle w:val="BodyText"/>
      </w:pPr>
      <w:r>
        <w:t xml:space="preserve">Lâm Tịch nhất thời nhíu mày lại, đây đúng là chuyện hắn không ngờ đến.</w:t>
      </w:r>
    </w:p>
    <w:p>
      <w:pPr>
        <w:pStyle w:val="BodyText"/>
      </w:pPr>
      <w:r>
        <w:t xml:space="preserve">- Còn nữa, trên đường tới đê Lan Giang này, bổn quan còn nghe được một tin hay hơn.</w:t>
      </w:r>
    </w:p>
    <w:p>
      <w:pPr>
        <w:pStyle w:val="BodyText"/>
      </w:pPr>
      <w:r>
        <w:t xml:space="preserve">Sắc mặt Lâm Tịch hiện giờ càng làm Hạ Tử Kính vui sướng hơn, hơn nữa, đám người Huống Tu Hiền sau lưng ông ta cũng không che giấu được niềm vui trong lòng, cười cười giễu cợt lại.</w:t>
      </w:r>
    </w:p>
    <w:p>
      <w:pPr>
        <w:pStyle w:val="BodyText"/>
      </w:pPr>
      <w:r>
        <w:t xml:space="preserve">Hạ Tử Kính nhìn Lâm Tịch, sau khi dừng một hồi mới nói tiếp:</w:t>
      </w:r>
    </w:p>
    <w:p>
      <w:pPr>
        <w:pStyle w:val="BodyText"/>
      </w:pPr>
      <w:r>
        <w:t xml:space="preserve">- Thật không ngờ Giang Vấn Hạc mới chỉ là Tạm quyền Tổng trấn lại điên cùng với ngài, không chỉ điều động Trấn thủ quân và nhiều người lại, mà còn dám lấy cọc gỗ làm thuyền của Chính vũ ti, sau đó lại tham ô ngân lượng Nội vụ ti để đi mua nhiều cọc gỗ khác và túi cỏ.</w:t>
      </w:r>
    </w:p>
    <w:p>
      <w:pPr>
        <w:pStyle w:val="BodyText"/>
      </w:pPr>
      <w:r>
        <w:t xml:space="preserve">Lâm Tịch trầm mặt lại, lạnh lùng nhìn Hạ Tử Kính:</w:t>
      </w:r>
    </w:p>
    <w:p>
      <w:pPr>
        <w:pStyle w:val="BodyText"/>
      </w:pPr>
      <w:r>
        <w:t xml:space="preserve">- Xem ra đối với ta, thái độ của ngài không chỉ đơn giản là cuộc đấu đá giữa các quan viên.</w:t>
      </w:r>
    </w:p>
    <w:p>
      <w:pPr>
        <w:pStyle w:val="BodyText"/>
      </w:pPr>
      <w:r>
        <w:t xml:space="preserve">- Lâm đại nhân thiếu niên anh tài, nhưng chắc ngài cũng biết tham ô ngân lượng là trọng tội chứ. Tung tin đồn nhảm, mê hoặc lòng dân càng là trọng tội.</w:t>
      </w:r>
    </w:p>
    <w:p>
      <w:pPr>
        <w:pStyle w:val="BodyText"/>
      </w:pPr>
      <w:r>
        <w:t xml:space="preserve">Hạ Tử Kính khẽ nheo mắt, nhìn Lâm Tịch nói.</w:t>
      </w:r>
    </w:p>
    <w:p>
      <w:pPr>
        <w:pStyle w:val="BodyText"/>
      </w:pPr>
      <w:r>
        <w:t xml:space="preserve">Lão Trần đang nằm trên giường trúc bên cạnh Lâm Tịch cũng khẽ ngẩn người.</w:t>
      </w:r>
    </w:p>
    <w:p>
      <w:pPr>
        <w:pStyle w:val="BodyText"/>
      </w:pPr>
      <w:r>
        <w:t xml:space="preserve">Đã sống nhiều năm như vậy, tất nhiên kiến thức của lão ta cũng khác với những thôn dân bình thường khác, lão biết trong luật pháp Vân Tần, việc "mê hoặc lòng dân" tương đương với trọng tội nghịch phản.</w:t>
      </w:r>
    </w:p>
    <w:p>
      <w:pPr>
        <w:pStyle w:val="BodyText"/>
      </w:pPr>
      <w:r>
        <w:t xml:space="preserve">- Ta sẽ cẩn thận giải thích nguyên nhân. Ta nghĩ liên quan đến nhiều mạng người như vậy, rất nhiều quan viên ở trên cũng không thể lơ là cho qua được.</w:t>
      </w:r>
    </w:p>
    <w:p>
      <w:pPr>
        <w:pStyle w:val="BodyText"/>
      </w:pPr>
      <w:r>
        <w:t xml:space="preserve">Lâm Tịch lãnh đạm trả lời Hạ Tử Kính.</w:t>
      </w:r>
    </w:p>
    <w:p>
      <w:pPr>
        <w:pStyle w:val="BodyText"/>
      </w:pPr>
      <w:r>
        <w:t xml:space="preserve">- Mạng người đúng là chuyện lớn, nhưng vấn đề bây giờ là...hai phần đê Lan Giang ở hai trấn vẫn còn rất tốt.</w:t>
      </w:r>
    </w:p>
    <w:p>
      <w:pPr>
        <w:pStyle w:val="BodyText"/>
      </w:pPr>
      <w:r>
        <w:t xml:space="preserve">Hạ Tử Kính nhìn Lâm Tịch, ghét cay ghét đắng nói:</w:t>
      </w:r>
    </w:p>
    <w:p>
      <w:pPr>
        <w:pStyle w:val="BodyText"/>
      </w:pPr>
      <w:r>
        <w:t xml:space="preserve">- Vấn đề chính là quan viên Công ti trông coi nông canh thủy lợi cũng xem xét qua, nói rằng không có vấn đề gì. Hơn nữa, bất kỳ là quan viên ở Ti nào, khi đến đây họ cũng nói không có vấn đề nào. Nhưng ngài, chỉ là một quan viên quản lý phòng Đề bộ và Điển ngục lại nói có vấn đề. Ngài nói ngài tin lão nông này, ta cũng muốn hỏi ngài một câu: Các quan viên ở trên sẽ tin kết luận của các quan viên Công ti, tin chuyện này có thật, hay là tin một lão nông đã gần rụng hết răng rồi?</w:t>
      </w:r>
    </w:p>
    <w:p>
      <w:pPr>
        <w:pStyle w:val="BodyText"/>
      </w:pPr>
      <w:r>
        <w:t xml:space="preserve">Lâm Tịch căm ghét nhíu mày lại.</w:t>
      </w:r>
    </w:p>
    <w:p>
      <w:pPr>
        <w:pStyle w:val="BodyText"/>
      </w:pPr>
      <w:r>
        <w:t xml:space="preserve">Hắn không muốn tranh cãi vô ích với Hạ Tử Kính nữa, hắn cũng không muốn vượt quyền lấn áp bất cứ ai, cũng không muốn tỏ ra mình là người không biết tôn kính và lễ độ trước các quan viên khác, nhưng những quan viên này lại không cho hắn bất kỳ lý do nào để tỏ ra mình là người biết tôn kính và lễ độ. Hơn nữa, đã nói nhiều như vậy rồi, điều duy nhất hắn không ngờ tới chính là Điển ngục mình trông coi lại bị cháy.</w:t>
      </w:r>
    </w:p>
    <w:p>
      <w:pPr>
        <w:pStyle w:val="BodyText"/>
      </w:pPr>
      <w:r>
        <w:t xml:space="preserve">- Các ngài muốn làm gì?</w:t>
      </w:r>
    </w:p>
    <w:p>
      <w:pPr>
        <w:pStyle w:val="BodyText"/>
      </w:pPr>
      <w:r>
        <w:t xml:space="preserve">Nhưng ngay lúc, hắn khẽ biến sắc, âm thanh trở nên lạnh lẽo vô cùng.</w:t>
      </w:r>
    </w:p>
    <w:p>
      <w:pPr>
        <w:pStyle w:val="BodyText"/>
      </w:pPr>
      <w:r>
        <w:t xml:space="preserve">Lão Trần đang ngả người trên ghế trúc bên cạnh hắn cũng quay đầu lại, nhất thời vì quá kích động mà lồng ngực phập phồng mãnh liệt, bàn tay khô gầy nắm chặt quải trượng lại, dường như chuẩn bị cầm nó để đánh tới phía trước.</w:t>
      </w:r>
    </w:p>
    <w:p>
      <w:pPr>
        <w:pStyle w:val="BodyText"/>
      </w:pPr>
      <w:r>
        <w:t xml:space="preserve">Ở sườn núi cách đấy không xa, có vài thôn dân đang đi xuống, dường như muốn về thôn xóm của mình lại.</w:t>
      </w:r>
    </w:p>
    <w:p>
      <w:pPr>
        <w:pStyle w:val="BodyText"/>
      </w:pPr>
      <w:r>
        <w:t xml:space="preserve">Thấy Lâm Tịch giận dữ quay đầu, cảm nhận được sự tức giận của Lâm Tịch và Trần Dưỡng Chi, Hạ Tử Kính khẽ cười, lãnh đạm nói:</w:t>
      </w:r>
    </w:p>
    <w:p>
      <w:pPr>
        <w:pStyle w:val="BodyText"/>
      </w:pPr>
      <w:r>
        <w:t xml:space="preserve">- Có lẽ là có ai đấy thuận miệng nói rõ với bọn họ, để bọn họ trở về...Mà cứ cho là không có ai nói, nhưng đê Lan Giang hiện không có vấn đề gì, chẳng lẽ ngươi muốn bọn họ cứ ở yên trên đấy? Chẳng lẽ ngươi muốn họ sinh hoạt ăn uống mãi trên sườn núi đó sao?</w:t>
      </w:r>
    </w:p>
    <w:p>
      <w:pPr>
        <w:pStyle w:val="BodyText"/>
      </w:pPr>
      <w:r>
        <w:t xml:space="preserve">Lâm Tịch không nhìn ông ta và các quan viên đang đứng đằng sau nữa, hai tay cầm ghế trúc lão Trần đang nằm lên, sau đó vừa chạy vừa khiêng ghế trúc xuống bờ đê, nhanh chóng đi tới sườn núi cách đấy không xa.</w:t>
      </w:r>
    </w:p>
    <w:p>
      <w:pPr>
        <w:pStyle w:val="BodyText"/>
      </w:pPr>
      <w:r>
        <w:t xml:space="preserve">Lúc trước Trần Dưỡng Chi và hắn đã cẩn thận điều tra mực nước ở các phần đê Lan Giang, xác định trước khi mực nước có thể giảm xuống hai thước trong bốn hoặc năm ngày tới, đê Lan Giang vẫn còn rất nguy hiểm, có thể bị vỡ bất cứ lúc nào. Nếu không phải hắn có năng lực nghịch thiên trở về mười phút trước, có chút thời gian để đảm bảo mình thoát đi khỏi bờ đê, nếu không, hắn cũng không dám đứng trên bờ đê này lâu đến như vậy.</w:t>
      </w:r>
    </w:p>
    <w:p>
      <w:pPr>
        <w:pStyle w:val="BodyText"/>
      </w:pPr>
      <w:r>
        <w:t xml:space="preserve">Đêm qua, khi bắt đầu làm những chuyện này hắn tất nhiên đã nghĩ tới hậu quả sẽ xảy ra, nhưng bất kể thế nào, hậu quả kinh khủng nhát vẫn chỉ là hắn bị lột bỏ chức quan hắn vốn không quan tâm đến mà thôi. Bởi vì hắn là bí mật quan trọng nhất được Hạ phó viện trưởng đưa vào cấp Thiên Khu, có thân phận Tương Thần, nên hắn mới có đủ tư cách nói câu "tất cả chỉ là mây trôi" ra.</w:t>
      </w:r>
    </w:p>
    <w:p>
      <w:pPr>
        <w:pStyle w:val="BodyText"/>
      </w:pPr>
      <w:r>
        <w:t xml:space="preserve">Hơn nữa, hắn hiểu rõ rằng mặc dù có vài quan viên bởi vì cách làm việc khác người của hắn mà có những phán đoán sai lầm đối với phẩm hạnh của hắn, nhưng chắc chắn đám người Hạ phó viện trưởng không nghĩ như vậy.</w:t>
      </w:r>
    </w:p>
    <w:p>
      <w:pPr>
        <w:pStyle w:val="BodyText"/>
      </w:pPr>
      <w:r>
        <w:t xml:space="preserve">Hắn rất ghét phiền toái, thậm chí hắn cũng chỉ muốn đứng trên bờ đê này nhìn phong cảnh xinh đẹp chung quanh, nhưng nếu có người đụng vào chuyện mình đang làm, hắn tất nhiên không thể lạnh lùng bỏ qua được. Nếu như đã quản rồi, hơn nữa lại liên quan đến nhiều mạng người như vậy, hắn càng không thể buông bỏ.</w:t>
      </w:r>
    </w:p>
    <w:p>
      <w:pPr>
        <w:pStyle w:val="BodyText"/>
      </w:pPr>
      <w:r>
        <w:t xml:space="preserve">Lâm Tịch chạy rất nhanh.</w:t>
      </w:r>
    </w:p>
    <w:p>
      <w:pPr>
        <w:pStyle w:val="BodyText"/>
      </w:pPr>
      <w:r>
        <w:t xml:space="preserve">Bởi vì sức chịu đựng và thể lực người tu hành vượt xa người bình thường, nên khi thấy hắn có thể chạy nhanh như vậy trên đường núi, rất nhiều thôn dân đang đi xuống bỗng nhiên đi chậm hơn, hoặc ngừng lại.</w:t>
      </w:r>
    </w:p>
    <w:p>
      <w:pPr>
        <w:pStyle w:val="BodyText"/>
      </w:pPr>
      <w:r>
        <w:t xml:space="preserve">Khi đứng đối diện với mấy trăm người đằng trước, Lâm Tịch quả nhiên nhìn thấy một người mặc quan phục.</w:t>
      </w:r>
    </w:p>
    <w:p>
      <w:pPr>
        <w:pStyle w:val="BodyText"/>
      </w:pPr>
      <w:r>
        <w:t xml:space="preserve">Ánh mắt Lâm Tịch nhất thời trở nên lạnh lẽo!</w:t>
      </w:r>
    </w:p>
    <w:p>
      <w:pPr>
        <w:pStyle w:val="BodyText"/>
      </w:pPr>
      <w:r>
        <w:t xml:space="preserve">- Mực nước đê Lan Giang vẫn còn rất cao, lúc nào cũng có thể bị vỡ, mọi người không nên đi xuống!</w:t>
      </w:r>
    </w:p>
    <w:p>
      <w:pPr>
        <w:pStyle w:val="BodyText"/>
      </w:pPr>
      <w:r>
        <w:t xml:space="preserve">Khi còn cách những người này khoảng trăm bước, âm thanh kiên định của Lâm Tịch vang lên.</w:t>
      </w:r>
    </w:p>
    <w:p>
      <w:pPr>
        <w:pStyle w:val="BodyText"/>
      </w:pPr>
      <w:r>
        <w:t xml:space="preserve">Thấy tiểu Lâm đại nhân điên cuồng chạy tới đây, rất nhiều người trên sườn núi lập tức bị khí thế và tinh thần này làm rung động, thậm chí cả những người đã đi xuống dưới hẳn, bước chân xuống đồng ruộng cũng không khỏi dừng lại, miễn cưỡng quay đầu nhìn.</w:t>
      </w:r>
    </w:p>
    <w:p>
      <w:pPr>
        <w:pStyle w:val="BodyText"/>
      </w:pPr>
      <w:r>
        <w:t xml:space="preserve">Mấy quan viên Hộ ti và những tú tài đang đứng trong đám người hơi trầm mặt, khẽ cười, không nói không rằng.</w:t>
      </w:r>
    </w:p>
    <w:p>
      <w:pPr>
        <w:pStyle w:val="BodyText"/>
      </w:pPr>
      <w:r>
        <w:t xml:space="preserve">Trấn Yến Lai không phải không có những quan viên không có kiến thức hoặc tâm tư cẩn thận, cũng không thiếu những người kính nể Lâm Tịch, nhưng bọn hắn lại không nắm quyền trong tay. Ở trấn Yến Lai này, người có quyền hành lớn nhất vẫn là đám người Tổng trấn Hạ Tử Kính.</w:t>
      </w:r>
    </w:p>
    <w:p>
      <w:pPr>
        <w:pStyle w:val="BodyText"/>
      </w:pPr>
      <w:r>
        <w:t xml:space="preserve">Lão nhân Trần Dưỡng Chi đang nằm trên ghế trúc bỗng nhiên thở gấp. Có lẽ vì tâm tình quá kích động, có lẽ vì quá phẫn uất, nên lão vẫn không thể điều tiết được hô hấp của mình.</w:t>
      </w:r>
    </w:p>
    <w:p>
      <w:pPr>
        <w:pStyle w:val="BodyText"/>
      </w:pPr>
      <w:r>
        <w:t xml:space="preserve">Nhưng ngay lúc này, lão nhân gầy gò ốm yếu này đột nhiên ngồi thẳng dậy.</w:t>
      </w:r>
    </w:p>
    <w:p>
      <w:pPr>
        <w:pStyle w:val="BodyText"/>
      </w:pPr>
      <w:r>
        <w:t xml:space="preserve">Lão đã tê liệt nằm trên giường nhiều năm, hai chân khô héo, lúc này lại đột nhiên ngồi thẳng, khiến cho người nhìn thấy có một cảm giác quái lạ.</w:t>
      </w:r>
    </w:p>
    <w:p>
      <w:pPr>
        <w:pStyle w:val="BodyText"/>
      </w:pPr>
      <w:r>
        <w:t xml:space="preserve">- Xin nghe lão đây nói một lời.</w:t>
      </w:r>
    </w:p>
    <w:p>
      <w:pPr>
        <w:pStyle w:val="BodyText"/>
      </w:pPr>
      <w:r>
        <w:t xml:space="preserve">- Lão đã chín mươi ba tuổi rồi, sao có thể đêm mưa chạy tới đây lừa gạt mọi người!</w:t>
      </w:r>
    </w:p>
    <w:p>
      <w:pPr>
        <w:pStyle w:val="BodyText"/>
      </w:pPr>
      <w:r>
        <w:t xml:space="preserve">Trong cổ họng lão vang lên tiếng thở gấp, nhưng giọng nói vẫn cao vút và khàn khàn như lúc trước:</w:t>
      </w:r>
    </w:p>
    <w:p>
      <w:pPr>
        <w:pStyle w:val="BodyText"/>
      </w:pPr>
      <w:r>
        <w:t xml:space="preserve">- Xin nghe lão đây nói, hãy ở lại trên sườn núi thêm năm ngày! Lão...</w:t>
      </w:r>
    </w:p>
    <w:p>
      <w:pPr>
        <w:pStyle w:val="BodyText"/>
      </w:pPr>
      <w:r>
        <w:t xml:space="preserve">Những lời này vừa phát ra, không người nào là không rung động. Nhưng chỉ vừa nói đến đây, âm thanh lão Trần đột nhiên gián đoạn, không thể nói được lời nào nữa.</w:t>
      </w:r>
    </w:p>
    <w:p>
      <w:pPr>
        <w:pStyle w:val="BodyText"/>
      </w:pPr>
      <w:r>
        <w:t xml:space="preserve">Lâm Tịch khẽ biến sắc, lấy tay vuốt lồng ngực lão Trần.</w:t>
      </w:r>
    </w:p>
    <w:p>
      <w:pPr>
        <w:pStyle w:val="BodyText"/>
      </w:pPr>
      <w:r>
        <w:t xml:space="preserve">Lão Trần thở một hơi thật dài, nhưng nhất thời không thể nói được lời nào. Những người ở gần Lâm Tịch và lão nhất cũng chỉ nghe được lời nói thều thào của lão, âm thanh lần này không còn giận dữ như trước nữa.</w:t>
      </w:r>
    </w:p>
    <w:p>
      <w:pPr>
        <w:pStyle w:val="BodyText"/>
      </w:pPr>
      <w:r>
        <w:t xml:space="preserve">- Lâm đại nhân, xin lỗi, lão đã làm phiền ngài.</w:t>
      </w:r>
    </w:p>
    <w:p>
      <w:pPr>
        <w:pStyle w:val="BodyText"/>
      </w:pPr>
      <w:r>
        <w:t xml:space="preserve">Đột nhiên lão thều thào nói một câu như vậy.</w:t>
      </w:r>
    </w:p>
    <w:p>
      <w:pPr>
        <w:pStyle w:val="BodyText"/>
      </w:pPr>
      <w:r>
        <w:t xml:space="preserve">Thân thể lão vẫn khẽ hướng về phía trước, vẫn ngồi thẳng như khi nãy, quải trưởng trong tay vẫn giơ ra trước, tựa hồ không cam lòng muốn gõ vào thứ gì đấy, nhưng lão không thể nói bất cứ lời nào nữa.</w:t>
      </w:r>
    </w:p>
    <w:p>
      <w:pPr>
        <w:pStyle w:val="BodyText"/>
      </w:pPr>
      <w:r>
        <w:t xml:space="preserve">Cứ như vậy, lão Trần đã mãi mãi im lặng, như hóa thành một bức tượng vĩnh cửu.</w:t>
      </w:r>
    </w:p>
    <w:p>
      <w:pPr>
        <w:pStyle w:val="BodyText"/>
      </w:pPr>
      <w:r>
        <w:t xml:space="preserve">Lâm Tịch nhói lòng.</w:t>
      </w:r>
    </w:p>
    <w:p>
      <w:pPr>
        <w:pStyle w:val="BodyText"/>
      </w:pPr>
      <w:r>
        <w:t xml:space="preserve">Khi đưa tay vuốt ngực lão nhân hơn chín mươi tuổi này, hắn đã cảm giác được thân thể lão trần dần trở nên lạnh lẽo, không còn hơi nóng nữa. Nhiều năm nằm trên giường như vậy, bệnh tật đã hành hạ lão Trần đến mức không thể hành hạ hơn được nữa, đêm qua chính là thời gian cuối cùng tính mạng lão reo hò, thắp lên ngọn lửa cuối cùng.</w:t>
      </w:r>
    </w:p>
    <w:p>
      <w:pPr>
        <w:pStyle w:val="BodyText"/>
      </w:pPr>
      <w:r>
        <w:t xml:space="preserve">Không khí trên sườn núi yên lặng không tiếng động.</w:t>
      </w:r>
    </w:p>
    <w:p>
      <w:pPr>
        <w:pStyle w:val="BodyText"/>
      </w:pPr>
      <w:r>
        <w:t xml:space="preserve">Vô số người cảm thấy lồng ngực mình như đang bị một thanh búa lớn đập vào.</w:t>
      </w:r>
    </w:p>
    <w:p>
      <w:pPr>
        <w:pStyle w:val="BodyText"/>
      </w:pPr>
      <w:r>
        <w:t xml:space="preserve">Vào lúc này, không có vật gì hay lời nào trên thế gian này có thể so với những tiếng rống cuối cùng vừa rồi của lão Trần.</w:t>
      </w:r>
    </w:p>
    <w:p>
      <w:pPr>
        <w:pStyle w:val="BodyText"/>
      </w:pPr>
      <w:r>
        <w:t xml:space="preserve">Đột nhiên có rất nhiều người khóc vang lên.</w:t>
      </w:r>
    </w:p>
    <w:p>
      <w:pPr>
        <w:pStyle w:val="BodyText"/>
      </w:pPr>
      <w:r>
        <w:t xml:space="preserve">Lòng người cũng là ruột thịt.</w:t>
      </w:r>
    </w:p>
    <w:p>
      <w:pPr>
        <w:pStyle w:val="BodyText"/>
      </w:pPr>
      <w:r>
        <w:t xml:space="preserve">Phần lớn bọn họ không nhận ra lão nhân Trần Dưỡng Chi này, lão nhân này cũng không nhận ra bọn họ, nhưng lão nhân này và Lâm Tịch đã không màng đến đêm tối, mạo hiểm dầm mưa đến chỗ họ, tất cả chỉ vì không muốn họ gặp nguy hiểm.</w:t>
      </w:r>
    </w:p>
    <w:p>
      <w:pPr>
        <w:pStyle w:val="BodyText"/>
      </w:pPr>
      <w:r>
        <w:t xml:space="preserve">Đã đến tuổi già như vậy, đáng lẽ lão nhân này phải nằm trên giường ấm, để con cháu săn sóc, nhưng lão lại ngừng thở trên sườn núi xa lạ, chiếc áo đang mặc còn dính bùn lầy dơ bẩn.</w:t>
      </w:r>
    </w:p>
    <w:p>
      <w:pPr>
        <w:pStyle w:val="BodyText"/>
      </w:pPr>
      <w:r>
        <w:t xml:space="preserve">Những người đã xuống núi cũng bắt đầu đi lên lại.</w:t>
      </w:r>
    </w:p>
    <w:p>
      <w:pPr>
        <w:pStyle w:val="Compact"/>
      </w:pPr>
      <w:r>
        <w:br w:type="textWrapping"/>
      </w:r>
      <w:r>
        <w:br w:type="textWrapping"/>
      </w:r>
    </w:p>
    <w:p>
      <w:pPr>
        <w:pStyle w:val="Heading2"/>
      </w:pPr>
      <w:bookmarkStart w:id="215" w:name="q.6---chương-17-phân-thắng-bại"/>
      <w:bookmarkEnd w:id="215"/>
      <w:r>
        <w:t xml:space="preserve">193. Q.6 - Chương 17: Phân Thắng Bại</w:t>
      </w:r>
    </w:p>
    <w:p>
      <w:pPr>
        <w:pStyle w:val="Compact"/>
      </w:pPr>
      <w:r>
        <w:br w:type="textWrapping"/>
      </w:r>
      <w:r>
        <w:br w:type="textWrapping"/>
      </w:r>
    </w:p>
    <w:p>
      <w:pPr>
        <w:pStyle w:val="BodyText"/>
      </w:pPr>
      <w:r>
        <w:t xml:space="preserve">Tiếng khóc trên sườn núi mỗi lúc một bi thương hơn.</w:t>
      </w:r>
    </w:p>
    <w:p>
      <w:pPr>
        <w:pStyle w:val="BodyText"/>
      </w:pPr>
      <w:r>
        <w:t xml:space="preserve">Nhận được tin tức, Trần Hạo Chi và người trong Trần gia chạy đến, không ít người trong thôn Tang Du cũng tới.</w:t>
      </w:r>
    </w:p>
    <w:p>
      <w:pPr>
        <w:pStyle w:val="BodyText"/>
      </w:pPr>
      <w:r>
        <w:t xml:space="preserve">Khương Tiếu Y bị bùn lầy dính đầy người chạy đến.</w:t>
      </w:r>
    </w:p>
    <w:p>
      <w:pPr>
        <w:pStyle w:val="BodyText"/>
      </w:pPr>
      <w:r>
        <w:t xml:space="preserve">- Ngươi không về thật sao?</w:t>
      </w:r>
    </w:p>
    <w:p>
      <w:pPr>
        <w:pStyle w:val="BodyText"/>
      </w:pPr>
      <w:r>
        <w:t xml:space="preserve">Khương Tiếu Y nhìn mảnh đất đang có nhiều thôn dân thôn Tang Du tụ tập, sau lại nhìn Lâm Tịch đang ngồi trên một tảng đá, tay cầm chén cháo nóng, lo lắng hỏi.</w:t>
      </w:r>
    </w:p>
    <w:p>
      <w:pPr>
        <w:pStyle w:val="BodyText"/>
      </w:pPr>
      <w:r>
        <w:t xml:space="preserve">Lâm Tịch lắc đầu, nhìn Khương Tiếu Y nói:</w:t>
      </w:r>
    </w:p>
    <w:p>
      <w:pPr>
        <w:pStyle w:val="BodyText"/>
      </w:pPr>
      <w:r>
        <w:t xml:space="preserve">- Trần gia muốn hoàn thành tâm nguyện Trần lão, bọn họ đã thương lượng với các thôn dân ở đây, muốn để thi thể Trần lão nhìn thấy đê Lan Giang. Ta cũng muốn hoàn thành tâm nguyện Trần lão, nên ta sẽ ở đây túc trực linh cửu.</w:t>
      </w:r>
    </w:p>
    <w:p>
      <w:pPr>
        <w:pStyle w:val="BodyText"/>
      </w:pPr>
      <w:r>
        <w:t xml:space="preserve">Hơi dừng lại chốc lát, Lâm Tịch khẽ cúi xuống uống một hớp cháo nóng, tiếp theo nhẹ giọng nói:</w:t>
      </w:r>
    </w:p>
    <w:p>
      <w:pPr>
        <w:pStyle w:val="BodyText"/>
      </w:pPr>
      <w:r>
        <w:t xml:space="preserve">- Hơn nữa ta lo lắng sau khi mình đi rồi, lỡ như có biến cố gì...Nơi này có nhiều người như vậy, ta còn phải giúp mọi người chuyện ăn uống sinh hoạt. Nếu như ta rời đi, có khi bọn họ lại cảm thấy ta không quan tâm nữa, hoặc là không quản nổi nữa, chỉ sợ họ sẽ không nhịn được mà đi về.</w:t>
      </w:r>
    </w:p>
    <w:p>
      <w:pPr>
        <w:pStyle w:val="BodyText"/>
      </w:pPr>
      <w:r>
        <w:t xml:space="preserve">Khương Tiếu Y há miệng, nhưng sau một hồi cũng không biết nên nói gì...chỉ lặng lẽ ngồi xuống cạnh Lâm Tịch.</w:t>
      </w:r>
    </w:p>
    <w:p>
      <w:pPr>
        <w:pStyle w:val="BodyText"/>
      </w:pPr>
      <w:r>
        <w:t xml:space="preserve">Lâm Tịch lấy một chén cháo nóng đưa cho Khương Tiếu Y, nhưng nhìn thấy khi nhận chén cháo bằng sứ, đôi tay Khương Tiếu Y run lên liên tục, làm cả nước cháo suýt nữa đã vấy ra ngoài, hắn liền tò mò nhìn hai tay bạn mình, hỏi:</w:t>
      </w:r>
    </w:p>
    <w:p>
      <w:pPr>
        <w:pStyle w:val="BodyText"/>
      </w:pPr>
      <w:r>
        <w:t xml:space="preserve">- Sao vậy?</w:t>
      </w:r>
    </w:p>
    <w:p>
      <w:pPr>
        <w:pStyle w:val="BodyText"/>
      </w:pPr>
      <w:r>
        <w:t xml:space="preserve">Khương Tiếu Y cố gắng khống chế đôi tay đã làm việc quá sức của mình, đưa chén cháo lên miệng hớp một cái, sau giải thích:</w:t>
      </w:r>
    </w:p>
    <w:p>
      <w:pPr>
        <w:pStyle w:val="BodyText"/>
      </w:pPr>
      <w:r>
        <w:t xml:space="preserve">- Dùng búa đóng cọc nguyên một đêm, sáng nay đã như thế.</w:t>
      </w:r>
    </w:p>
    <w:p>
      <w:pPr>
        <w:pStyle w:val="BodyText"/>
      </w:pPr>
      <w:r>
        <w:t xml:space="preserve">Lâm Tịch nói:</w:t>
      </w:r>
    </w:p>
    <w:p>
      <w:pPr>
        <w:pStyle w:val="BodyText"/>
      </w:pPr>
      <w:r>
        <w:t xml:space="preserve">- Việc này có lợi cho tu hành.</w:t>
      </w:r>
    </w:p>
    <w:p>
      <w:pPr>
        <w:pStyle w:val="BodyText"/>
      </w:pPr>
      <w:r>
        <w:t xml:space="preserve">Khương Tiếu Y nhìn Lâm Tịch một cái, nói:</w:t>
      </w:r>
    </w:p>
    <w:p>
      <w:pPr>
        <w:pStyle w:val="BodyText"/>
      </w:pPr>
      <w:r>
        <w:t xml:space="preserve">- Biết rồi...nơi nào mà không tu hành được.</w:t>
      </w:r>
    </w:p>
    <w:p>
      <w:pPr>
        <w:pStyle w:val="BodyText"/>
      </w:pPr>
      <w:r>
        <w:t xml:space="preserve">Hai người liền bật cười.</w:t>
      </w:r>
    </w:p>
    <w:p>
      <w:pPr>
        <w:pStyle w:val="BodyText"/>
      </w:pPr>
      <w:r>
        <w:t xml:space="preserve">Mặc dù vì chuyện của Trần Dưỡng Chi mà tâm tình hơi nặng nề, nhưng hai người trẻ tuổi này vẫn cười.</w:t>
      </w:r>
    </w:p>
    <w:p>
      <w:pPr>
        <w:pStyle w:val="BodyText"/>
      </w:pPr>
      <w:r>
        <w:t xml:space="preserve">...</w:t>
      </w:r>
    </w:p>
    <w:p>
      <w:pPr>
        <w:pStyle w:val="BodyText"/>
      </w:pPr>
      <w:r>
        <w:t xml:space="preserve">Một loạt tin tức truyền ra ngoài.</w:t>
      </w:r>
    </w:p>
    <w:p>
      <w:pPr>
        <w:pStyle w:val="BodyText"/>
      </w:pPr>
      <w:r>
        <w:t xml:space="preserve">Sau khi đại án Ngân câu phường bị phơi bày, phán quyết cuối cùng dành cho các nghi phạm vẫn chưa được định đoạt xong, một số quan viên lăng Lộc Đông còn đang chấn động, ngay lập tức đã biết tin có chuyện lớn đang xảy ra ở trấn Đông Cảng và Yến Lai.</w:t>
      </w:r>
    </w:p>
    <w:p>
      <w:pPr>
        <w:pStyle w:val="BodyText"/>
      </w:pPr>
      <w:r>
        <w:t xml:space="preserve">Lại là Lâm Tịch!</w:t>
      </w:r>
    </w:p>
    <w:p>
      <w:pPr>
        <w:pStyle w:val="BodyText"/>
      </w:pPr>
      <w:r>
        <w:t xml:space="preserve">Lâm Tịch là quan viên Hình ti, nhưng lại nhúng tay vào chuyện Công ti, còn tham ô ngân lượng, điều động Trấn thủ quân để giúp dân chúng gia cố bờ đê.</w:t>
      </w:r>
    </w:p>
    <w:p>
      <w:pPr>
        <w:pStyle w:val="BodyText"/>
      </w:pPr>
      <w:r>
        <w:t xml:space="preserve">Không chỉ riêng gì trấn Đông Cảng, hắn còn chạy đến trấn Yến Lai, thuyết phục hơn ba ngàn dân chúng sau bờ đê Lan Giang chỗ này di tản, đi lên sườn núi cao.</w:t>
      </w:r>
    </w:p>
    <w:p>
      <w:pPr>
        <w:pStyle w:val="BodyText"/>
      </w:pPr>
      <w:r>
        <w:t xml:space="preserve">Hắn điều động không ít nhân viên phòng Đề bộ và Điển ngục phối hợp sửa đê, nhưng Điển ngục trấn Đông Cảng do hắn quản lý lại bị bốc cháy ngay ban ngày, tuy nói không có phạm nhân nào bị thương, nhưng có đến ba phòng giam bị cháy mất.</w:t>
      </w:r>
    </w:p>
    <w:p>
      <w:pPr>
        <w:pStyle w:val="BodyText"/>
      </w:pPr>
      <w:r>
        <w:t xml:space="preserve">Chỉ là một quan viên phụ trách xử án, nhốt phạm nhân, nhưng lại đi lo việc gia cố đê, không những vậy, khu vực mình quản lý còn xảy ra chuyện không hay.</w:t>
      </w:r>
    </w:p>
    <w:p>
      <w:pPr>
        <w:pStyle w:val="BodyText"/>
      </w:pPr>
      <w:r>
        <w:t xml:space="preserve">Mà điều quan trọng nhất là, đê Lan Giang bây giờ có bị sao không?</w:t>
      </w:r>
    </w:p>
    <w:p>
      <w:pPr>
        <w:pStyle w:val="BodyText"/>
      </w:pPr>
      <w:r>
        <w:t xml:space="preserve">Căn bản không có chuyện!</w:t>
      </w:r>
    </w:p>
    <w:p>
      <w:pPr>
        <w:pStyle w:val="BodyText"/>
      </w:pPr>
      <w:r>
        <w:t xml:space="preserve">Thậm chí, sau khi tận mắt tận tay kiểm tra bờ đê xong, quan viên Công ti trấn Yến Lai cũng nói đê Lan Giang không có chuyện gì.</w:t>
      </w:r>
    </w:p>
    <w:p>
      <w:pPr>
        <w:pStyle w:val="BodyText"/>
      </w:pPr>
      <w:r>
        <w:t xml:space="preserve">Rốt cuộc hắn muốn làm gì?</w:t>
      </w:r>
    </w:p>
    <w:p>
      <w:pPr>
        <w:pStyle w:val="BodyText"/>
      </w:pPr>
      <w:r>
        <w:t xml:space="preserve">Lần này đã thật sự vượt quyền, vô pháp vô thiên quá rồi.</w:t>
      </w:r>
    </w:p>
    <w:p>
      <w:pPr>
        <w:pStyle w:val="BodyText"/>
      </w:pPr>
      <w:r>
        <w:t xml:space="preserve">Sau khi những tin tức này truyền khắp các phủ quan lăng Lộc Đông, hầu hết các quan viên chỉ có một nhận xét: Tuy đây là người có công lớn nhất trong đại án Ngân câu phường, còn được đặc biệt thăng cấp từ Chính thập phẩm lên Tòng cửu phẩm, nhưng lần này Lâm Tịch tiểu Lâm đại nhân nhất định sẽ bị trừng phạt rất nặng.</w:t>
      </w:r>
    </w:p>
    <w:p>
      <w:pPr>
        <w:pStyle w:val="BodyText"/>
      </w:pPr>
      <w:r>
        <w:t xml:space="preserve">- Không thể làm việc theo cảm tính được! Tuổi còn nhỏ mà đã phạm phải rồi!</w:t>
      </w:r>
    </w:p>
    <w:p>
      <w:pPr>
        <w:pStyle w:val="BodyText"/>
      </w:pPr>
      <w:r>
        <w:t xml:space="preserve">Ngay cả những quan viên rất thích và khâm phục biểu hiện của Lâm Tịch trong đại án Ngân câu phường cũng thầm lắc đầu, bọn họ cảm thấy lần này Lâm Tịch đã phạm lỗi rất nặng, không thể cứu vãn được.</w:t>
      </w:r>
    </w:p>
    <w:p>
      <w:pPr>
        <w:pStyle w:val="BodyText"/>
      </w:pPr>
      <w:r>
        <w:t xml:space="preserve">Bọn họ không nghe được tiếng la cuối cùng của Trần Dưỡng Chi, cũng không tự mình cảm thấy thế nước ở đê Lan Giang, bọn họ chỉ nghe được những tin tức từ các quan viên khác truyền đến. Điều duy nhất bọn họ nghĩ đến chính là nếu như đê Lan Giang không có vấn đề, vậy Lâm Tịch đã báo thủ, đã vượt quyền, đã hành động theo cảm tính.</w:t>
      </w:r>
    </w:p>
    <w:p>
      <w:pPr>
        <w:pStyle w:val="BodyText"/>
      </w:pPr>
      <w:r>
        <w:t xml:space="preserve">Vân Tần không thiếu nhân tài, hơn nữa, trong quân đội cũng có rất nhiều người tài năng, nhưng nếu một người quá bảo thủ lại hành động theo cảm tính, rất dễ tự rước họa vào thân.</w:t>
      </w:r>
    </w:p>
    <w:p>
      <w:pPr>
        <w:pStyle w:val="BodyText"/>
      </w:pPr>
      <w:r>
        <w:t xml:space="preserve">...</w:t>
      </w:r>
    </w:p>
    <w:p>
      <w:pPr>
        <w:pStyle w:val="BodyText"/>
      </w:pPr>
      <w:r>
        <w:t xml:space="preserve">Trấn Đông Cảng, tạm quyền Tổng trấn Giang Vấn Hạc cáo bệnh.</w:t>
      </w:r>
    </w:p>
    <w:p>
      <w:pPr>
        <w:pStyle w:val="BodyText"/>
      </w:pPr>
      <w:r>
        <w:t xml:space="preserve">Lần này vị tạm quyền Tổng trấn này đã bệnh thật, bởi vì thường ngày sức khỏe đã không tốt, đêm qua lại dầm mưa nhiều giờ, mới đến sáng nay đã cảm thấy không thể chịu nổi, thân thể phát sốt. Nhưng khi run rẩy nằm trong tấm chăn dày ấm áp, Giang Vấn Hạc lại nghĩ thông suốt vài chuyện, cảm thấy tình hình đã đến nước này cũng đành phó mặc cho số phận, chuyện cần làm đã làm, đi tới cũng phải đối mặt với một thanh đao sắc lạnh, mà lùi một bước cũng đối mặt với thanh đao khác. Bây giờ, ông ta cáo bệnh ngược lại là biện pháp tốt, yên lặng thư giãn, không cần nghe thấy tiếng gió lạnh ở bên ngoài, không cần sợ hãi đến nỗi không ngừng lo lắng hãi hùng.</w:t>
      </w:r>
    </w:p>
    <w:p>
      <w:pPr>
        <w:pStyle w:val="BodyText"/>
      </w:pPr>
      <w:r>
        <w:t xml:space="preserve">...</w:t>
      </w:r>
    </w:p>
    <w:p>
      <w:pPr>
        <w:pStyle w:val="BodyText"/>
      </w:pPr>
      <w:r>
        <w:t xml:space="preserve">"Rầm!"</w:t>
      </w:r>
    </w:p>
    <w:p>
      <w:pPr>
        <w:pStyle w:val="BodyText"/>
      </w:pPr>
      <w:r>
        <w:t xml:space="preserve">Trong phủ Lăng đốc lăng Lộc Đông, Lý Tây Bình vỗ mạnh lên bàn, làm cho hai cây nến đỏ đang cháy bị kình lực do lão phát ra lay động không ngừng, tưởng như sẽ bị dập tắt.</w:t>
      </w:r>
    </w:p>
    <w:p>
      <w:pPr>
        <w:pStyle w:val="BodyText"/>
      </w:pPr>
      <w:r>
        <w:t xml:space="preserve">Thiết Hàm Thanh lặng lẽ đi tới, để một bản công văn xuống trước người Lý Tây Bình, sau đó hắn không nhịn được thầm lắc đầu, tự hỏi tại sao thiếu niên kia dám làm như vậy.</w:t>
      </w:r>
    </w:p>
    <w:p>
      <w:pPr>
        <w:pStyle w:val="BodyText"/>
      </w:pPr>
      <w:r>
        <w:t xml:space="preserve">- Hắn vẫn còn ở trên sườn núi trấn Yến Lai?</w:t>
      </w:r>
    </w:p>
    <w:p>
      <w:pPr>
        <w:pStyle w:val="BodyText"/>
      </w:pPr>
      <w:r>
        <w:t xml:space="preserve">Thấy công văn Thiết Hàm Thanh đưa ình, Lý Tây Bình hít sâu một hơi, trầm mặt hẳn. Sau một thời gian, lão mới lạnh giọng nói:</w:t>
      </w:r>
    </w:p>
    <w:p>
      <w:pPr>
        <w:pStyle w:val="BodyText"/>
      </w:pPr>
      <w:r>
        <w:t xml:space="preserve">- Thiết Hàm Thanh, cậu giúp ta đề mấy chữ, mời Uông đại nhân bên Công ti tới đó thăm dò.</w:t>
      </w:r>
    </w:p>
    <w:p>
      <w:pPr>
        <w:pStyle w:val="BodyText"/>
      </w:pPr>
      <w:r>
        <w:t xml:space="preserve">- Mời Uông đại nhân đến đây?</w:t>
      </w:r>
    </w:p>
    <w:p>
      <w:pPr>
        <w:pStyle w:val="BodyText"/>
      </w:pPr>
      <w:r>
        <w:t xml:space="preserve">Thiết Hàm Thanh hơi do dự.</w:t>
      </w:r>
    </w:p>
    <w:p>
      <w:pPr>
        <w:pStyle w:val="BodyText"/>
      </w:pPr>
      <w:r>
        <w:t xml:space="preserve">Lý Tây Bình biết tại sao tên thuộc hạ lâu năm của mình lại do dự đến vậy, lão khẽ nheo mắt, nói:</w:t>
      </w:r>
    </w:p>
    <w:p>
      <w:pPr>
        <w:pStyle w:val="BodyText"/>
      </w:pPr>
      <w:r>
        <w:t xml:space="preserve">- Ta đã thấy Lâm Tịch, cậu cũng từng tới trấn Đông Cảng gặp Lâm Tịch, cậu cảm thấy hắn là người chỉ biết hành động theo cảm tính, không biết đúng sai sao?</w:t>
      </w:r>
    </w:p>
    <w:p>
      <w:pPr>
        <w:pStyle w:val="BodyText"/>
      </w:pPr>
      <w:r>
        <w:t xml:space="preserve">Thiết Hàm Thanh khẽ suy nghĩ về những gì Lâm Tịch đã biểu hiện khi gặp mình, lắc đầu nói:</w:t>
      </w:r>
    </w:p>
    <w:p>
      <w:pPr>
        <w:pStyle w:val="BodyText"/>
      </w:pPr>
      <w:r>
        <w:t xml:space="preserve">- Không giống.</w:t>
      </w:r>
    </w:p>
    <w:p>
      <w:pPr>
        <w:pStyle w:val="BodyText"/>
      </w:pPr>
      <w:r>
        <w:t xml:space="preserve">Lý Tây Bình lại vỗ bàn, tức giận nói:</w:t>
      </w:r>
    </w:p>
    <w:p>
      <w:pPr>
        <w:pStyle w:val="BodyText"/>
      </w:pPr>
      <w:r>
        <w:t xml:space="preserve">- Cho nên, đê Lan Giang này nhất định có vấn đề! Quan viên Công ti trấn Yến Lai nói không có vấn đề, không phát hiện được gì, vậy phải mời quan viên cấp cao của Công ti đến xem, đến đó nghiên cứu lại, phải mời luôn cả Uông đại nhân!</w:t>
      </w:r>
    </w:p>
    <w:p>
      <w:pPr>
        <w:pStyle w:val="BodyText"/>
      </w:pPr>
      <w:r>
        <w:t xml:space="preserve">- Chỉ còn cách này thôi.</w:t>
      </w:r>
    </w:p>
    <w:p>
      <w:pPr>
        <w:pStyle w:val="BodyText"/>
      </w:pPr>
      <w:r>
        <w:t xml:space="preserve">Thiết Hàm Thanh cười khổ.</w:t>
      </w:r>
    </w:p>
    <w:p>
      <w:pPr>
        <w:pStyle w:val="BodyText"/>
      </w:pPr>
      <w:r>
        <w:t xml:space="preserve">Hắn hiểu rõ tính tình vị thượng cấp này của mình, hơn nữa, hắn cũng biết rằng sau khi đại án Ngân câu phường được xét xử xong, đã có rất nhiều quan viên bất mãn với Lý Tây Bình. Lần này Lâm Tịch làm việc như vậy nhất định sẽ làm Lý Tây Bình bị liên lụy, bởi vì trọng tội tham ô ngân khố, nhúng tay vào việc lại trị trấn khác, hay là "mê hoặc lòng dân" đều là những tội không phải một Lăng đốc như Lý Tây Bình có thể khống chế được. Bây giờ, biện pháp duy nhất bọn họ làm được chính là giúp Lâm Tịch, chỉ cần chứng minh đê Lan Giang kia thật sự có vấn đề, vậy những việc Lâm Tịch đã làm là thỏa đáng, không có gì sai cả.</w:t>
      </w:r>
    </w:p>
    <w:p>
      <w:pPr>
        <w:pStyle w:val="BodyText"/>
      </w:pPr>
      <w:r>
        <w:t xml:space="preserve">Nhưng Thiết Hàm Thanh cũng biết rõ một việc khác, ngay cả trong lăng Lộc Đông này, nếu như bọn họ muốn giúp Lâm Tịch, chắc chắn sẽ bị một vài quan viên quan vị cao hơn ngăn chặn, càng không cần nói đến quan viên cấp Hành tỉnh. Bây giờ bọn hắn muốn mời Uông đại nhân đến giám sát, chưa chắc các thượng quan sẽ đồng ý, mặc dù đồng ý, họ cũng có thể cố ý trì hoãn. Với địa vị và thủ đoạn của một số người, sợ rằng Uông đại nhân chưa tới, công văn liên quan đến quyết định cách chức Lâm Tịch và Lý Tây Bình đã được đưa xuống.</w:t>
      </w:r>
    </w:p>
    <w:p>
      <w:pPr>
        <w:pStyle w:val="BodyText"/>
      </w:pPr>
      <w:r>
        <w:t xml:space="preserve">...</w:t>
      </w:r>
    </w:p>
    <w:p>
      <w:pPr>
        <w:pStyle w:val="BodyText"/>
      </w:pPr>
      <w:r>
        <w:t xml:space="preserve">Trong một khách sạn trấn Đông Cảng, tên thương nhân mập mạp có thói quen lấy hai tay chà vào ống tay áo đang tươi cười ăn một chén thịt ướp mặn.</w:t>
      </w:r>
    </w:p>
    <w:p>
      <w:pPr>
        <w:pStyle w:val="BodyText"/>
      </w:pPr>
      <w:r>
        <w:t xml:space="preserve">Y chậm rãi ăn, rất kiên nhẫn, không hề nóng lòng.</w:t>
      </w:r>
    </w:p>
    <w:p>
      <w:pPr>
        <w:pStyle w:val="BodyText"/>
      </w:pPr>
      <w:r>
        <w:t xml:space="preserve">Bởi vì y cảm thấy có một số việc...nhất là việc giết người, cần phải làm khi mình đang vui vẻ.</w:t>
      </w:r>
    </w:p>
    <w:p>
      <w:pPr>
        <w:pStyle w:val="BodyText"/>
      </w:pPr>
      <w:r>
        <w:t xml:space="preserve">Ngụy Hiền Vũ luôn cảm thấy y biến thái, nhưng y lại cảm thấy Ngụy Hiền Vũ thật là vũ phu, không biết tận hưởng gì.</w:t>
      </w:r>
    </w:p>
    <w:p>
      <w:pPr>
        <w:pStyle w:val="BodyText"/>
      </w:pPr>
      <w:r>
        <w:t xml:space="preserve">Nhanh chóng giết chết đối thủ, đao lướt qua, máu tươi bắn ra, đối thủ ngã xuống, làm vậy có gì thú vị? Thú vị nhất chính là quá trình giết chết đối thủ.</w:t>
      </w:r>
    </w:p>
    <w:p>
      <w:pPr>
        <w:pStyle w:val="BodyText"/>
      </w:pPr>
      <w:r>
        <w:t xml:space="preserve">- Đã đốt Điển ngục của ngươi mà ngươi vẫn chưa về...nhưng ta đoán việc này đã đủ cách chức ngươi rồi chứ?</w:t>
      </w:r>
    </w:p>
    <w:p>
      <w:pPr>
        <w:pStyle w:val="BodyText"/>
      </w:pPr>
      <w:r>
        <w:t xml:space="preserve">Sau khi chậm rãi ăn xong chén thịt luộc ướp mặn xong, tên thương nhân mập mạp này chậm rãi rót một chén trà, từ từ uống.</w:t>
      </w:r>
    </w:p>
    <w:p>
      <w:pPr>
        <w:pStyle w:val="BodyText"/>
      </w:pPr>
      <w:r>
        <w:t xml:space="preserve">- Bây giờ phải làm gì hay ho nữa đây?</w:t>
      </w:r>
    </w:p>
    <w:p>
      <w:pPr>
        <w:pStyle w:val="BodyText"/>
      </w:pPr>
      <w:r>
        <w:t xml:space="preserve">Y suy tư nghĩ ngợi, đồng thời lấy ngón tay chấm vào tách trà, vẽ một vạch ngang trên bàn.</w:t>
      </w:r>
    </w:p>
    <w:p>
      <w:pPr>
        <w:pStyle w:val="BodyText"/>
      </w:pPr>
      <w:r>
        <w:t xml:space="preserve">...</w:t>
      </w:r>
    </w:p>
    <w:p>
      <w:pPr>
        <w:pStyle w:val="BodyText"/>
      </w:pPr>
      <w:r>
        <w:t xml:space="preserve">Đêm nay, mây đen lại bao phủ bầu trời sông Tức Tử.</w:t>
      </w:r>
    </w:p>
    <w:p>
      <w:pPr>
        <w:pStyle w:val="BodyText"/>
      </w:pPr>
      <w:r>
        <w:t xml:space="preserve">Tiếp đó, một cơn mưa to rơi xuống.</w:t>
      </w:r>
    </w:p>
    <w:p>
      <w:pPr>
        <w:pStyle w:val="BodyText"/>
      </w:pPr>
      <w:r>
        <w:t xml:space="preserve">Lại là một đêm mưa to ầm ĩ, mãi đến đêm ngày thứ hai mới ngưng lại.</w:t>
      </w:r>
    </w:p>
    <w:p>
      <w:pPr>
        <w:pStyle w:val="BodyText"/>
      </w:pPr>
      <w:r>
        <w:t xml:space="preserve">Đêm hôm sau, lại có một cơn mưa to trút xuống, nhưng chỉ mới đến rạng sáng ngày hôm sau, mưa liền nhỏ dần, bầu trời cũng quang đãng hơn.</w:t>
      </w:r>
    </w:p>
    <w:p>
      <w:pPr>
        <w:pStyle w:val="BodyText"/>
      </w:pPr>
      <w:r>
        <w:t xml:space="preserve">Giữa trưa ngày thứ ba, Lâm Tịch và Khương Tiếu Y đứng trên bờ đê.</w:t>
      </w:r>
    </w:p>
    <w:p>
      <w:pPr>
        <w:pStyle w:val="BodyText"/>
      </w:pPr>
      <w:r>
        <w:t xml:space="preserve">Bởi vì Trần Dưỡng Chi đã chết, bởi vì mấy ngày nay có đám người Chu tứ gia và Hứa Sanh giúp đỡ, thu xếp nên việc sinh hoạt ăn uống của các thôn dân vốn sống sau bờ đê Lan Giang trấn Yến Lai trên sườn núi không xảy ra vấn đề gì, những thôn dân kia cũng không nôn nóng bỏ về, nên Lâm Tịch và Khương Tiếu Y rất an tâm.</w:t>
      </w:r>
    </w:p>
    <w:p>
      <w:pPr>
        <w:pStyle w:val="BodyText"/>
      </w:pPr>
      <w:r>
        <w:t xml:space="preserve">Với ý nghĩ không nơi nào là không tu hành được, hai người đã cố ý lấy những con cá chiên đen và cá sắt đầu chó mà Hứa Sanh đã giúp bắt mấy hôm trước đến đây, làm thịt nấu ăn, bây giờ bụng vẫn còn no căng tròn.</w:t>
      </w:r>
    </w:p>
    <w:p>
      <w:pPr>
        <w:pStyle w:val="BodyText"/>
      </w:pPr>
      <w:r>
        <w:t xml:space="preserve">Lúc này, bờ đê Lan Giang dưới chân hai người vẫn không có vấn đề gì, nhưng càng như thế, Lâm Tịch càng tin những gì Trần Dưỡng Chi đã nói là đúng, đê Lan Giang chắc chắn có vấn đề.</w:t>
      </w:r>
    </w:p>
    <w:p>
      <w:pPr>
        <w:pStyle w:val="BodyText"/>
      </w:pPr>
      <w:r>
        <w:t xml:space="preserve">Tỷ như mưa đến hôm nay thì ngừng lại, đúng như lão Trần đã dự đoán. Mà vừa rồi hai người đã thử thăm dò mực nước, phát hiện mực nước vừa tăng lên một đoạn, điều này đã được lão Trần dự đoán từ trước.</w:t>
      </w:r>
    </w:p>
    <w:p>
      <w:pPr>
        <w:pStyle w:val="BodyText"/>
      </w:pPr>
      <w:r>
        <w:t xml:space="preserve">Bây giờ hai người chỉ cần ngồi chồm hổm trên bờ đê, lấy tay với xuống sẽ lập tức chạm nước sông.</w:t>
      </w:r>
    </w:p>
    <w:p>
      <w:pPr>
        <w:pStyle w:val="BodyText"/>
      </w:pPr>
      <w:r>
        <w:t xml:space="preserve">Cho nên, Lâm Tịch tin những gì lão Trần đã nói là đúng: mặc dù những ngày tiếp theo thời tiết sẽ tốt hơn, nhưng chỉ cần trong vòng hai ngày tới mực nước sông không giảm xuống, chắc chắn đê Lan Giang vẫn còn nguy hiểm.</w:t>
      </w:r>
    </w:p>
    <w:p>
      <w:pPr>
        <w:pStyle w:val="BodyText"/>
      </w:pPr>
      <w:r>
        <w:t xml:space="preserve">- Còn hai ngày nữa, nếu như hai ngày này không có vấn đề gì, vậy cho dù Long Vương có ngẩng đầu lên trời tạo mưa nhiều hơn nữa, vỡ đê cũng là chuyện của mấy năm nữa.</w:t>
      </w:r>
    </w:p>
    <w:p>
      <w:pPr>
        <w:pStyle w:val="BodyText"/>
      </w:pPr>
      <w:r>
        <w:t xml:space="preserve">Lâm Tịch nhìn mặt nước sông bấp bênh phía trước, quay đầu nói với Khương Tiếu Y.</w:t>
      </w:r>
    </w:p>
    <w:p>
      <w:pPr>
        <w:pStyle w:val="BodyText"/>
      </w:pPr>
      <w:r>
        <w:t xml:space="preserve">Khương Tiếu Y gật đầu, nói:</w:t>
      </w:r>
    </w:p>
    <w:p>
      <w:pPr>
        <w:pStyle w:val="BodyText"/>
      </w:pPr>
      <w:r>
        <w:t xml:space="preserve">- Ta cũng sắp hết thời gian rồi, mai là phải quay về.</w:t>
      </w:r>
    </w:p>
    <w:p>
      <w:pPr>
        <w:pStyle w:val="BodyText"/>
      </w:pPr>
      <w:r>
        <w:t xml:space="preserve">- Ừ, ta biết rồi.</w:t>
      </w:r>
    </w:p>
    <w:p>
      <w:pPr>
        <w:pStyle w:val="BodyText"/>
      </w:pPr>
      <w:r>
        <w:t xml:space="preserve">Lâm Tịch gật đầu, đồng thời cau mày nhớ tới một chuyện.</w:t>
      </w:r>
    </w:p>
    <w:p>
      <w:pPr>
        <w:pStyle w:val="BodyText"/>
      </w:pPr>
      <w:r>
        <w:t xml:space="preserve">Hai ngày này, mặc dù hắn không trở về, nhưng đám người Đỗ Vệ Thanh đã giúp hắn điều tra việc Điển ngục bị cháy, kết luận tám chín phần mười là có người cố ý gây nên. Bởi vì lúc xảy ra hỏa hoạn, trong phòng giam không có vật gì dễ bắt lửa cả, hơn nữa, mấy phạm nhân nhốt trong đó khi khai lại đã nói dường như ngọn lửa xuất phát từ nóc nhà. Mà mấy ngày vừa rồi mưa rất to, đáng lẽ không thể nào xảy ra hỏa hoạn được, rất có thể đã có người cố ý dùng vật gì đó để bắt lửa, chẳng qua lúc đó không có ai đi ngang nhìn thấy, nên việc điều tra rất khó khăn.</w:t>
      </w:r>
    </w:p>
    <w:p>
      <w:pPr>
        <w:pStyle w:val="BodyText"/>
      </w:pPr>
      <w:r>
        <w:t xml:space="preserve">Đồng thời, cũng có một tin tức khác ngoài dự đoán của Lâm Tịch: Ngụy Hiền Vũ đã bị điều về biên quân. Ban đầu Lâm Tịch cứ nghĩ Ngụy Hiền Vũ sẽ làm vài chuyện không ai ngờ tới, nhưng dựa theo tin tức do đám người Đỗ Vệ Thanh truyền đến, Ngụy Hiền Vũ lại rất "ngoan ngoãn" nhận lệnh điều đi, đã lên đường tới biên quân, không có gì lạ phát sinh.</w:t>
      </w:r>
    </w:p>
    <w:p>
      <w:pPr>
        <w:pStyle w:val="BodyText"/>
      </w:pPr>
      <w:r>
        <w:t xml:space="preserve">- Hả?</w:t>
      </w:r>
    </w:p>
    <w:p>
      <w:pPr>
        <w:pStyle w:val="BodyText"/>
      </w:pPr>
      <w:r>
        <w:t xml:space="preserve">Nhưng ngay lúc này, Lâm Tịch liền giật mình ngẩng đầu lên, bởi vì Khương Tiếu Y bỗng nhiên kéo kéo áo hắn.</w:t>
      </w:r>
    </w:p>
    <w:p>
      <w:pPr>
        <w:pStyle w:val="BodyText"/>
      </w:pPr>
      <w:r>
        <w:t xml:space="preserve">Hắn thấy ở một đầu đê Lan Giang, Hạ Tử Kính và nhiều quan viên khác của trấn Yến Lai đang đi lên bờ đê Lan Giang. Sau khi kiểm tra qua tình hình đê xong, Hạ Tử Kính không để ý đến hắn và Khương Tiếu Y, tiếp tục đi đến sườn núi các thôn dân đang tụ tập sinh sống trong mấy ngày qua.</w:t>
      </w:r>
    </w:p>
    <w:p>
      <w:pPr>
        <w:pStyle w:val="BodyText"/>
      </w:pPr>
      <w:r>
        <w:t xml:space="preserve">Hạ Tử Kính biết thắng bại đã rõ ràng.</w:t>
      </w:r>
    </w:p>
    <w:p>
      <w:pPr>
        <w:pStyle w:val="BodyText"/>
      </w:pPr>
      <w:r>
        <w:t xml:space="preserve">Mặc dù bây giờ công văn chính thức của Lại ti còn chưa phát xuống, nhưng ông ta biết có rất nhiều quan viên ở Hành tỉnh đã rất tức giận trước những trọng tội mà Lâm Tịch phạm phải, như: Hành động theo cảm tính, tự tiện vượt quyền, tham ô ngân khố, mê hoặc lòng dân, thậm chí Điển ngục bị cháy cũng là một tội không thể tha thứ. Ngoài ra, bọn họ đã quyết định xong hình phạt dành cho Lâm Tịch: Cách chức làm thứ dân.</w:t>
      </w:r>
    </w:p>
    <w:p>
      <w:pPr>
        <w:pStyle w:val="BodyText"/>
      </w:pPr>
      <w:r>
        <w:t xml:space="preserve">...</w:t>
      </w:r>
    </w:p>
    <w:p>
      <w:pPr>
        <w:pStyle w:val="BodyText"/>
      </w:pPr>
      <w:r>
        <w:t xml:space="preserve">Thông thường, một quan viên nhỏ nhoi như Lâm Tịch còn chưa đủ để tác động đến các thượng quan trong Hành tỉnh, nhưng bởi vì lúc trước có Khương ngôn quan dâng sơ buộc tội, đại án Ngân câu phường ảnh hưởng đến nhiều người, nên lần này đã có người vượt quyền Lý Tây Bình, dâng sớ nói Lý Tây Bình làm việc thiên vị, cố ý bao che cho Lâm Tịch. Chính vì nguyên nhân này, bây giờ mới xảy ra chuyện việc của một quan viên cửu phẩm như Lâm Tịch lại làm nhiều người ở Hành tỉnh chú ý đến.</w:t>
      </w:r>
    </w:p>
    <w:p>
      <w:pPr>
        <w:pStyle w:val="BodyText"/>
      </w:pPr>
      <w:r>
        <w:t xml:space="preserve">Cũng vì chuyện này lan rộng tới Hành tỉnh, hơn nữa, lại có người cố ý đặc biệt dò thám, nên tốc độ truyền bá chuyện này còn nhanh hơn rất nhiều.</w:t>
      </w:r>
    </w:p>
    <w:p>
      <w:pPr>
        <w:pStyle w:val="BodyText"/>
      </w:pPr>
      <w:r>
        <w:t xml:space="preserve">Lúc này, Liễu Tử Vũ đang ngồi trên một cái ghế gỗ trong gian phòng sạch sẽ sáng sủa. Sau khi cẩn thận nhìn bức thư trong tay, hắn khẽ cười lạnh:</w:t>
      </w:r>
    </w:p>
    <w:p>
      <w:pPr>
        <w:pStyle w:val="BodyText"/>
      </w:pPr>
      <w:r>
        <w:t xml:space="preserve">- Lâm Tịch, xem ngươi còn đắc ý được nữa hay không, ngươi cho rằng quan trường Vân Tần cũng giống như học viện Thanh Loan sao? Một tên Thổ Bao quê mùa như ngươi, chỉ cần dùng chút thủ đoạn đã có thể gạt ngươi vào kết cục vĩnh viễn không đứng dậy được. Chỉ tiếc là ta không có cách nào tận mắt nhìn thấy vẻ mặt ngươi lúc đó thế nào, hừ, vừa mới được thăng chức nay lại bị giáng chức xuống, thật hay đấy!</w:t>
      </w:r>
    </w:p>
    <w:p>
      <w:pPr>
        <w:pStyle w:val="BodyText"/>
      </w:pPr>
      <w:r>
        <w:t xml:space="preserve">....</w:t>
      </w:r>
    </w:p>
    <w:p>
      <w:pPr>
        <w:pStyle w:val="BodyText"/>
      </w:pPr>
      <w:r>
        <w:t xml:space="preserve">Ở một nơi khác, trước một kho lúa quân đội, Cao Á Nam mặc một bộ giáp bạc vừa hoàn thành nhiệm vụ vận chuyển lương thảo xong. Mở ra phong thư vừa mới nhận được, sau khi đọc xong, nàng hơi buồn rầu, lo lắng nói:</w:t>
      </w:r>
    </w:p>
    <w:p>
      <w:pPr>
        <w:pStyle w:val="BodyText"/>
      </w:pPr>
      <w:r>
        <w:t xml:space="preserve">- Lâm Tịch ngươi thật không làm cho ta yên tâm chút nào, vừa mới được đặc biệt thăng chức, nay lại đối mặt với trọng tội phải bị giáng chức...</w:t>
      </w:r>
    </w:p>
    <w:p>
      <w:pPr>
        <w:pStyle w:val="BodyText"/>
      </w:pPr>
      <w:r>
        <w:t xml:space="preserve">Sau khi nói xong câu này, thiếu nữ cao gầy này khẽ cau mày, nghĩ tới việc hôm qua mình vừa mới viết thư, đã gửi đến trấn Đông Cảng cho Lâm Tịch. Nếu như lúc này Lâm Tịch rời trấn Đông Cảng, vậy bức thư đó của nàng không phải không truyền đến tay Lâm Tịch được hay sao?</w:t>
      </w:r>
    </w:p>
    <w:p>
      <w:pPr>
        <w:pStyle w:val="BodyText"/>
      </w:pPr>
      <w:r>
        <w:t xml:space="preserve">...</w:t>
      </w:r>
    </w:p>
    <w:p>
      <w:pPr>
        <w:pStyle w:val="BodyText"/>
      </w:pPr>
      <w:r>
        <w:t xml:space="preserve">Hạ Tử Kính đi xuống đồng ruộng.</w:t>
      </w:r>
    </w:p>
    <w:p>
      <w:pPr>
        <w:pStyle w:val="BodyText"/>
      </w:pPr>
      <w:r>
        <w:t xml:space="preserve">Ông ta đang quan sát vài mẫu ruộng, Thương Nhân Âm cùng các quan viên Nội vụ ti và Chính vũ ti theo sau ông ta.</w:t>
      </w:r>
    </w:p>
    <w:p>
      <w:pPr>
        <w:pStyle w:val="BodyText"/>
      </w:pPr>
      <w:r>
        <w:t xml:space="preserve">Nhìn thấy Lâm Tịch và Khương Tiếu Y đi tới đây, ông ta đứng thẳng lại ngay trong đồng ruộng, quay đầu nhìn Lâm Tịch như đang nhìn một kẻ thất bại, châm chọc:</w:t>
      </w:r>
    </w:p>
    <w:p>
      <w:pPr>
        <w:pStyle w:val="BodyText"/>
      </w:pPr>
      <w:r>
        <w:t xml:space="preserve">- Yên tâm, Lâm đại nhân ngài cứ việc quậy phá nữa đi. Ta chỉ tới đây xem thử mấy thôn dân đang ở trên sườn núi kia có sinh bệnh gì không, lỡ như có còn có biện pháp phòng tránh cho người khác.</w:t>
      </w:r>
    </w:p>
    <w:p>
      <w:pPr>
        <w:pStyle w:val="BodyText"/>
      </w:pPr>
      <w:r>
        <w:t xml:space="preserve">Lâm Tịch nhíu mày, nhất thời không lên tiếng.</w:t>
      </w:r>
    </w:p>
    <w:p>
      <w:pPr>
        <w:pStyle w:val="BodyText"/>
      </w:pPr>
      <w:r>
        <w:t xml:space="preserve">- Theo như những lần trước, có lẽ hai ngày nữa sẽ có công văn cách chức ngươi của Lại bộ tới đây.</w:t>
      </w:r>
    </w:p>
    <w:p>
      <w:pPr>
        <w:pStyle w:val="BodyText"/>
      </w:pPr>
      <w:r>
        <w:t xml:space="preserve">Tiếp đó Hạ Tử Kính lại lạnh lùng nói:</w:t>
      </w:r>
    </w:p>
    <w:p>
      <w:pPr>
        <w:pStyle w:val="BodyText"/>
      </w:pPr>
      <w:r>
        <w:t xml:space="preserve">- Đến lúc đó, cho dù ngươi có muốn quậy phá tiếp, ta cũng có thể bắt ngươi vào Điển ngục. Ngươi là người tu hành, thì sao chứ?</w:t>
      </w:r>
    </w:p>
    <w:p>
      <w:pPr>
        <w:pStyle w:val="BodyText"/>
      </w:pPr>
      <w:r>
        <w:t xml:space="preserve">Hơi dừng lại chốc lát, Hạ Tử Kính càng lạnh giọng hơn, nói:</w:t>
      </w:r>
    </w:p>
    <w:p>
      <w:pPr>
        <w:pStyle w:val="BodyText"/>
      </w:pPr>
      <w:r>
        <w:t xml:space="preserve">- Quân đội Vân Tần chưa bao giờ thiếu người tu hành, càng không sợ người tu hành.</w:t>
      </w:r>
    </w:p>
    <w:p>
      <w:pPr>
        <w:pStyle w:val="BodyText"/>
      </w:pPr>
      <w:r>
        <w:t xml:space="preserve">Khương Tiếu Y trầm mặt hẳn đi.</w:t>
      </w:r>
    </w:p>
    <w:p>
      <w:pPr>
        <w:pStyle w:val="BodyText"/>
      </w:pPr>
      <w:r>
        <w:t xml:space="preserve">Nhưng Lâm Tịch lại chỉ hơi nhíu mày, cười lạnh:</w:t>
      </w:r>
    </w:p>
    <w:p>
      <w:pPr>
        <w:pStyle w:val="BodyText"/>
      </w:pPr>
      <w:r>
        <w:t xml:space="preserve">- Đã như vậy, hai ngày này ngài không cần phải quan tâm đến thôn dân đang ở trên kia đâu, cứ vui vẻ ở trong phủ ngồi đợi công văn đến trấn Đông Cảng.</w:t>
      </w:r>
    </w:p>
    <w:p>
      <w:pPr>
        <w:pStyle w:val="BodyText"/>
      </w:pPr>
      <w:r>
        <w:t xml:space="preserve">- Trẻ con!</w:t>
      </w:r>
    </w:p>
    <w:p>
      <w:pPr>
        <w:pStyle w:val="BodyText"/>
      </w:pPr>
      <w:r>
        <w:t xml:space="preserve">Hạ Tử Kính quát lạnh một tiếng, dùng sức phất tay áo một cái, không muốn nói nữa.</w:t>
      </w:r>
    </w:p>
    <w:p>
      <w:pPr>
        <w:pStyle w:val="BodyText"/>
      </w:pPr>
      <w:r>
        <w:t xml:space="preserve">Không khi quanh đây bỗng nhiên nặng nề, rất nhiều quan viên trên bờ đê nghe được tiếng quát vừa rồi của Hạ Tử Kính.</w:t>
      </w:r>
    </w:p>
    <w:p>
      <w:pPr>
        <w:pStyle w:val="BodyText"/>
      </w:pPr>
      <w:r>
        <w:t xml:space="preserve">Sau khi ngồi xổm xuống, quan sát cẩn thận mà không thây trên đê có vết nứt nào quá lớn, Huống Tu Hiền liền đứng lên. Vừa nghe Hạ Tử Kính quát mắng Lâm Tịch, tên mập như hắn cũng châm chọc cười, lớn tiếng nói với Lâm Tịch ở xa:</w:t>
      </w:r>
    </w:p>
    <w:p>
      <w:pPr>
        <w:pStyle w:val="BodyText"/>
      </w:pPr>
      <w:r>
        <w:t xml:space="preserve">- Lâm đại nhân, bờ đê vững chắc như vậy, sao mà vỡ được?</w:t>
      </w:r>
    </w:p>
    <w:p>
      <w:pPr>
        <w:pStyle w:val="BodyText"/>
      </w:pPr>
      <w:r>
        <w:t xml:space="preserve">Trong lúc lớn tiếng cười nhạo, thậm chí hắn còn dùng sức đạp lên bờ đê, mấy khối thịt béo trên người nhẩy nhẩy lên.</w:t>
      </w:r>
    </w:p>
    <w:p>
      <w:pPr>
        <w:pStyle w:val="BodyText"/>
      </w:pPr>
      <w:r>
        <w:t xml:space="preserve">Nhưng đê Lan Giang vẫn rất vững chắc.</w:t>
      </w:r>
    </w:p>
    <w:p>
      <w:pPr>
        <w:pStyle w:val="BodyText"/>
      </w:pPr>
      <w:r>
        <w:t xml:space="preserve">Lâm Tịch càng nhíu mày hơn.</w:t>
      </w:r>
    </w:p>
    <w:p>
      <w:pPr>
        <w:pStyle w:val="BodyText"/>
      </w:pPr>
      <w:r>
        <w:t xml:space="preserve">Thấy Lâm Tịch không nói được lời nào, đám người Huống Tu Hiền càng lớn tiếng cười nhạo.</w:t>
      </w:r>
    </w:p>
    <w:p>
      <w:pPr>
        <w:pStyle w:val="BodyText"/>
      </w:pPr>
      <w:r>
        <w:t xml:space="preserve">Bỗng nhiên có một quan viên ở trên bờ đê nghe được tiếng thuyền đi nhanh trên sông.</w:t>
      </w:r>
    </w:p>
    <w:p>
      <w:pPr>
        <w:pStyle w:val="BodyText"/>
      </w:pPr>
      <w:r>
        <w:t xml:space="preserve">Hắn quay đầu lại nhìn, thấy trên mặt sông yên lặng có ba chiếc thuyền hàng lớn đang giương buồm, xuôi dòng đi tới.</w:t>
      </w:r>
    </w:p>
    <w:p>
      <w:pPr>
        <w:pStyle w:val="BodyText"/>
      </w:pPr>
      <w:r>
        <w:t xml:space="preserve">- Thật lớn quá!</w:t>
      </w:r>
    </w:p>
    <w:p>
      <w:pPr>
        <w:pStyle w:val="BodyText"/>
      </w:pPr>
      <w:r>
        <w:t xml:space="preserve">Vừa nhìn thấy ba chiếc thuyền lớn đó, viên quan này lập tức than thở.</w:t>
      </w:r>
    </w:p>
    <w:p>
      <w:pPr>
        <w:pStyle w:val="BodyText"/>
      </w:pPr>
      <w:r>
        <w:t xml:space="preserve">Trong ba chiếc thuyền lớn có thể chở không biết bao nhiêu ngàn cân hàng hóa, này, có một thuyền của hiệu buôn Hành Vinh Xương, hai thuyền còn lại là của Lô Phúc Ký.</w:t>
      </w:r>
    </w:p>
    <w:p>
      <w:pPr>
        <w:pStyle w:val="BodyText"/>
      </w:pPr>
      <w:r>
        <w:t xml:space="preserve">Lô Phúc Ký cũng là một hiệu buôn lớn trên sông Tức Tử này, có thể sánh ngang với Hành Vinh Xương. Ngoại trừ buôn bán cây trẩu, họ còn khống chế cả mặt hàng gỗ.</w:t>
      </w:r>
    </w:p>
    <w:p>
      <w:pPr>
        <w:pStyle w:val="BodyText"/>
      </w:pPr>
      <w:r>
        <w:t xml:space="preserve">Ba chiếc thuyền này đúng là rất lớn, giống như ba tòa cung điện khổng lồ xuất hiện trên mặt nước, làm cho những chiếc thuyền câu và thương thuyền khác trở nên nhỏ bé vô cùng.</w:t>
      </w:r>
    </w:p>
    <w:p>
      <w:pPr>
        <w:pStyle w:val="BodyText"/>
      </w:pPr>
      <w:r>
        <w:t xml:space="preserve">Mặt nước khẽ động, sóng nước bồng bềnh đánh vào bờ dê,</w:t>
      </w:r>
    </w:p>
    <w:p>
      <w:pPr>
        <w:pStyle w:val="BodyText"/>
      </w:pPr>
      <w:r>
        <w:t xml:space="preserve">Những mảng cỏ lau gần bờ sông nhẹ nhàng chập chờn.</w:t>
      </w:r>
    </w:p>
    <w:p>
      <w:pPr>
        <w:pStyle w:val="BodyText"/>
      </w:pPr>
      <w:r>
        <w:t xml:space="preserve">Quan viên này lập tức cảm thấy mặt đất hơi chấn động.</w:t>
      </w:r>
    </w:p>
    <w:p>
      <w:pPr>
        <w:pStyle w:val="BodyText"/>
      </w:pPr>
      <w:r>
        <w:t xml:space="preserve">Huống Tu Hiền bên cạnh hắn cũng không giậm chân nữa.</w:t>
      </w:r>
    </w:p>
    <w:p>
      <w:pPr>
        <w:pStyle w:val="BodyText"/>
      </w:pPr>
      <w:r>
        <w:t xml:space="preserve">Đột nhiên hắn hơi sững người, bởi vì hắn cảm thấy nơi phát ra chấn động không phải là mặt đất, mà chính là bờ đê ngay dưới chân hắn.</w:t>
      </w:r>
    </w:p>
    <w:p>
      <w:pPr>
        <w:pStyle w:val="BodyText"/>
      </w:pPr>
      <w:r>
        <w:t xml:space="preserve">"Rắc..."</w:t>
      </w:r>
    </w:p>
    <w:p>
      <w:pPr>
        <w:pStyle w:val="BodyText"/>
      </w:pPr>
      <w:r>
        <w:t xml:space="preserve">Ngay lúc hắn khẽ biến sắc, Huống Tu Hiền cũng cảm thấy có việc lạ, vừa xoay người liền nhìn thấy có rất nhiều nơi trên đê Lan Giang bỗng nhiên nứt vỡ ra, tạo nên âm thanh khổng lồ.</w:t>
      </w:r>
    </w:p>
    <w:p>
      <w:pPr>
        <w:pStyle w:val="BodyText"/>
      </w:pPr>
      <w:r>
        <w:t xml:space="preserve">Âm thanh này lớn đến nỗi người trên sườn núi cũng nghe thấy.</w:t>
      </w:r>
    </w:p>
    <w:p>
      <w:pPr>
        <w:pStyle w:val="BodyText"/>
      </w:pPr>
      <w:r>
        <w:t xml:space="preserve">Lâm Tịch và Khương Tiếu Y bỗng nhiên xoay người, nhìn bờ đê Lan Giang.</w:t>
      </w:r>
    </w:p>
    <w:p>
      <w:pPr>
        <w:pStyle w:val="BodyText"/>
      </w:pPr>
      <w:r>
        <w:t xml:space="preserve">Trong nháy mắt, bọn họ thấy có vài đoạn đê Lan Giang bỗng nhiên yếu ớt như trang giấy, nứt vỡ ra, nước sông vốn đang bình tĩnh đột ngột biến thành ngàn vạn thớt ngựa, chạy chồm tới phía trước.</w:t>
      </w:r>
    </w:p>
    <w:p>
      <w:pPr>
        <w:pStyle w:val="BodyText"/>
      </w:pPr>
      <w:r>
        <w:t xml:space="preserve">Đám người Hạ Tử Kính và Thương Nhân Âm sững sờ khi còn đang cười sung sướng, đầu óc ngây dại.</w:t>
      </w:r>
    </w:p>
    <w:p>
      <w:pPr>
        <w:pStyle w:val="BodyText"/>
      </w:pPr>
      <w:r>
        <w:t xml:space="preserve">Đê vỡ! Đê Lan Giang vỡ thật rồi!</w:t>
      </w:r>
    </w:p>
    <w:p>
      <w:pPr>
        <w:pStyle w:val="BodyText"/>
      </w:pPr>
      <w:r>
        <w:t xml:space="preserve">Ngay khoảnh khắc ấy, mọi người thấy đám người Huống Tu Hiền trên bờ đê giống như những con kiến bé nhỏ, nhanh chóng bị dòng nước cuốn đập lên người, nhấn chìm hoàn toàn.</w:t>
      </w:r>
    </w:p>
    <w:p>
      <w:pPr>
        <w:pStyle w:val="Compact"/>
      </w:pPr>
      <w:r>
        <w:br w:type="textWrapping"/>
      </w:r>
      <w:r>
        <w:br w:type="textWrapping"/>
      </w:r>
    </w:p>
    <w:p>
      <w:pPr>
        <w:pStyle w:val="Heading2"/>
      </w:pPr>
      <w:bookmarkStart w:id="216" w:name="q.6---chương-18-việc-này-vốn-không-liên-quan-gì-đến-chứng-cứ"/>
      <w:bookmarkEnd w:id="216"/>
      <w:r>
        <w:t xml:space="preserve">194. Q.6 - Chương 18: Việc Này Vốn Không Liên Quan Gì Đến Chứng Cứ</w:t>
      </w:r>
    </w:p>
    <w:p>
      <w:pPr>
        <w:pStyle w:val="Compact"/>
      </w:pPr>
      <w:r>
        <w:br w:type="textWrapping"/>
      </w:r>
      <w:r>
        <w:br w:type="textWrapping"/>
      </w:r>
    </w:p>
    <w:p>
      <w:pPr>
        <w:pStyle w:val="BodyText"/>
      </w:pPr>
      <w:r>
        <w:t xml:space="preserve">Lâm Tịch chậm rãi đi tới một bến tàu nhỏ, mồ hôi nhễ nhại chảy xuôi xuống, trên người còn có mấy vết thương do trường kiếm tạo thành.</w:t>
      </w:r>
    </w:p>
    <w:p>
      <w:pPr>
        <w:pStyle w:val="BodyText"/>
      </w:pPr>
      <w:r>
        <w:t xml:space="preserve">Khi còn ở động Bắc Thương, hắn đã nhận ra mặc dù tu vi Trần Phi Dung có chênh lệch rất lớn với Lưu bá, nhưng từ đầu đến cuối lại có thể đánh một trận với nhau, hắn liền biết Trần Phi Dung tất có chỗ hơn người.</w:t>
      </w:r>
    </w:p>
    <w:p>
      <w:pPr>
        <w:pStyle w:val="BodyText"/>
      </w:pPr>
      <w:r>
        <w:t xml:space="preserve">Tuy tu vi đã tăng lên Hồn sư trung giai, nhưng đối với hắn, Lưu bá vẫn là một đối thủ quá mạnh, mà Trần Phi Dung lại là một đối tượng đối chiến rất tốt, vừa có thể khiến hắn bất cứ lúc nào cũng bị vây trong nguy hiểm cực hạn, vừa không đến nỗi khiến hắn không có lực chiến một trận.</w:t>
      </w:r>
    </w:p>
    <w:p>
      <w:pPr>
        <w:pStyle w:val="BodyText"/>
      </w:pPr>
      <w:r>
        <w:t xml:space="preserve">Hôm nay tu hành đúng là đã giúp ích hắn rất nhiều, ngoại trừ vũ kỹ tiến bộ hơn, quan trọng hơn hết là nội tâm của hắn đã được tôi luyện.</w:t>
      </w:r>
    </w:p>
    <w:p>
      <w:pPr>
        <w:pStyle w:val="BodyText"/>
      </w:pPr>
      <w:r>
        <w:t xml:space="preserve">Đau đớn, thương thế cũng ảnh hưởng đến phản ứng và phán đoán của một người. Khi còn ở trong sơn cốc thí luyện ở học viện Thanh Loan, Lâm Tịch đã biết có những cơn đau đớn có thể khiến người ta phải nôn mửa, thậm chí là ngất đi, những vết thương nhẹ hơn tuy không đến mức như vậy, nhưng vẫn có thể làm người tu hành mất rất nhiều thể lực.</w:t>
      </w:r>
    </w:p>
    <w:p>
      <w:pPr>
        <w:pStyle w:val="BodyText"/>
      </w:pPr>
      <w:r>
        <w:t xml:space="preserve">Nếu như ý chí cường đại đến mức có thể quên đi đau đớn, vậy thành tích của hắn trong trận pháp "mâu đánh thẳng" kia nhất định còn tốt hơn rất nhiều.</w:t>
      </w:r>
    </w:p>
    <w:p>
      <w:pPr>
        <w:pStyle w:val="BodyText"/>
      </w:pPr>
      <w:r>
        <w:t xml:space="preserve">Nhưng hắn cũng biết để có được ý chí mạnh mẽ đến như vậy, không thể nào kiếm đường tắt đi đến được.</w:t>
      </w:r>
    </w:p>
    <w:p>
      <w:pPr>
        <w:pStyle w:val="BodyText"/>
      </w:pPr>
      <w:r>
        <w:t xml:space="preserve">Hiện giờ Lâm Tịch cảm thấy thân thể mình rất mệt mỏi, giống như mình là một khối nước sắp tan chảy ra thành những bọt biển. Nhưng hắn biết tinh thần mình chưa đến cực hạn, cho nên hắn nhìn nước sông sâu thẳm đằng trước, chờ đến lúc mồ hôi trên người mình đã vơi bớt, thân nhiệt ổn định lại, hắn sẽ lập tức ôm một tảng đá lớn để nhảy xuống sông Tức Tử, lặn tới đáy sông đen nhánh, chuẩn bị ma luyện tinh thần của mình trong thời khắc sống chết gần kề.</w:t>
      </w:r>
    </w:p>
    <w:p>
      <w:pPr>
        <w:pStyle w:val="BodyText"/>
      </w:pPr>
      <w:r>
        <w:t xml:space="preserve">Nhưng vào lúc này, hắn lại thấy các quan viên trấn Yến Lai đang chạy nhanh tới chỗ mình.</w:t>
      </w:r>
    </w:p>
    <w:p>
      <w:pPr>
        <w:pStyle w:val="BodyText"/>
      </w:pPr>
      <w:r>
        <w:t xml:space="preserve">...</w:t>
      </w:r>
    </w:p>
    <w:p>
      <w:pPr>
        <w:pStyle w:val="BodyText"/>
      </w:pPr>
      <w:r>
        <w:t xml:space="preserve">Cùng lúc đó, trong hoàng cung Đường Tàng được thắp sáng bởi những cây đèn dầu thô to, một cuộc đối thoại rất thú vị đang diễn ra.</w:t>
      </w:r>
    </w:p>
    <w:p>
      <w:pPr>
        <w:pStyle w:val="BodyText"/>
      </w:pPr>
      <w:r>
        <w:t xml:space="preserve">Một bên chính là người nam tử từ trong thủy lao đi ra, thoạt nhìn rất yếu ớt, nhưng lại khiến cho toàn bộ người tu hành ở Đường Tàng biết học viện Thanh Loan đáng sợ như thế nào, người còn lại chính là tiểu tăng Vân Hải luôn mặc áo trắng, từ trong chùa Bàn Nhược tới đây.</w:t>
      </w:r>
    </w:p>
    <w:p>
      <w:pPr>
        <w:pStyle w:val="BodyText"/>
      </w:pPr>
      <w:r>
        <w:t xml:space="preserve">Nam tử nhìn chằm chằm tiểu tăng Vân Hải mặc áo trắng, thấy vậy Vân Hải liền xấu hổ, bất giác cúi đầu.</w:t>
      </w:r>
    </w:p>
    <w:p>
      <w:pPr>
        <w:pStyle w:val="BodyText"/>
      </w:pPr>
      <w:r>
        <w:t xml:space="preserve">- Đại sư làm được sao?</w:t>
      </w:r>
    </w:p>
    <w:p>
      <w:pPr>
        <w:pStyle w:val="BodyText"/>
      </w:pPr>
      <w:r>
        <w:t xml:space="preserve">Vân Hải càng xấu hổ hơn, khuôn mặt ửng đỏ, nói:</w:t>
      </w:r>
    </w:p>
    <w:p>
      <w:pPr>
        <w:pStyle w:val="BodyText"/>
      </w:pPr>
      <w:r>
        <w:t xml:space="preserve">- Làm được...sư huynh cũng nói tiểu tăng làm được.</w:t>
      </w:r>
    </w:p>
    <w:p>
      <w:pPr>
        <w:pStyle w:val="BodyText"/>
      </w:pPr>
      <w:r>
        <w:t xml:space="preserve">Nam tử hơi trầm mặc, nói:</w:t>
      </w:r>
    </w:p>
    <w:p>
      <w:pPr>
        <w:pStyle w:val="BodyText"/>
      </w:pPr>
      <w:r>
        <w:t xml:space="preserve">- Tại sao sư huynh đại sư lại nói đại sư làm được?</w:t>
      </w:r>
    </w:p>
    <w:p>
      <w:pPr>
        <w:pStyle w:val="BodyText"/>
      </w:pPr>
      <w:r>
        <w:t xml:space="preserve">Đôi mắt đen nhánh của tiểu tăng đầu chọc chớp chớp, nói:</w:t>
      </w:r>
    </w:p>
    <w:p>
      <w:pPr>
        <w:pStyle w:val="BodyText"/>
      </w:pPr>
      <w:r>
        <w:t xml:space="preserve">- Bởi vì sư huynh nói hai người chúng ta thật ra không khác Cốc tiên sinh là mấy, chúng ta rất giống nhau.</w:t>
      </w:r>
    </w:p>
    <w:p>
      <w:pPr>
        <w:pStyle w:val="BodyText"/>
      </w:pPr>
      <w:r>
        <w:t xml:space="preserve">Nam tử này nhìn cậu một cái, nói:</w:t>
      </w:r>
    </w:p>
    <w:p>
      <w:pPr>
        <w:pStyle w:val="BodyText"/>
      </w:pPr>
      <w:r>
        <w:t xml:space="preserve">- Giống như thế nào?</w:t>
      </w:r>
    </w:p>
    <w:p>
      <w:pPr>
        <w:pStyle w:val="BodyText"/>
      </w:pPr>
      <w:r>
        <w:t xml:space="preserve">Tiểu tăng đầu trọc theo thói quen nắm chặt đầu ngón tay, nói:</w:t>
      </w:r>
    </w:p>
    <w:p>
      <w:pPr>
        <w:pStyle w:val="BodyText"/>
      </w:pPr>
      <w:r>
        <w:t xml:space="preserve">- Sư huynh nói...có ít người tàn nhẫn là chỉ tàn nhẫn với người khác, nhưng Cốc tiên sinh lại tàn nhẫn với chính mình. Bởi vì với những người bình thường, sống trong thủy lao nhiều năm như vậy, khi thấy thân thể mình bị hoại tử là họ đã điên lên, tu vi cao đến đâu cũng phải chết, nhưng Cốc tiên sinh lại còn sống, không hề bị điên, nên sự lợi hại của Cốc tiên sinh không thể dùng thân thể và tu vi hiện tại để cân nhắc nữa. Còn sư huynh và tiểu tăng, chúng ta tu là tu tâm tính vong ngã của chùa Bàn Nhược, trong mắt chúng ta chỉ có trời và đất, có người khác nhưng tuyệt không có mình, nên cũng không thể dùng tu vi hồn lực để bàn luận được.</w:t>
      </w:r>
    </w:p>
    <w:p>
      <w:pPr>
        <w:pStyle w:val="BodyText"/>
      </w:pPr>
      <w:r>
        <w:t xml:space="preserve">Người nam tử trầm mặc một hồi, nhìn Vân Hải nói:</w:t>
      </w:r>
    </w:p>
    <w:p>
      <w:pPr>
        <w:pStyle w:val="BodyText"/>
      </w:pPr>
      <w:r>
        <w:t xml:space="preserve">- Sư huynh đại sư vẫn chưa gặp ta, ngoại trừ việc không thích nói chuyện với người khác, có phải sợ ta động thủ với ngài ấy không?</w:t>
      </w:r>
    </w:p>
    <w:p>
      <w:pPr>
        <w:pStyle w:val="BodyText"/>
      </w:pPr>
      <w:r>
        <w:t xml:space="preserve">- Tiểu tăng thật không biết.</w:t>
      </w:r>
    </w:p>
    <w:p>
      <w:pPr>
        <w:pStyle w:val="BodyText"/>
      </w:pPr>
      <w:r>
        <w:t xml:space="preserve">Vân Hải tỏ ra đau khổ, nói:</w:t>
      </w:r>
    </w:p>
    <w:p>
      <w:pPr>
        <w:pStyle w:val="BodyText"/>
      </w:pPr>
      <w:r>
        <w:t xml:space="preserve">- Mỗi người trong chùa Bàn Nhược chúng ta không phải dạng người có ý nghĩ kỳ lạ, sao tiểu tăng lại biết được.</w:t>
      </w:r>
    </w:p>
    <w:p>
      <w:pPr>
        <w:pStyle w:val="BodyText"/>
      </w:pPr>
      <w:r>
        <w:t xml:space="preserve">- Cảm ơn đại sư.</w:t>
      </w:r>
    </w:p>
    <w:p>
      <w:pPr>
        <w:pStyle w:val="BodyText"/>
      </w:pPr>
      <w:r>
        <w:t xml:space="preserve">Nam tử này nhìn thoáng qua bầu trời bao la bên ngoài cửa sổ, nói:</w:t>
      </w:r>
    </w:p>
    <w:p>
      <w:pPr>
        <w:pStyle w:val="BodyText"/>
      </w:pPr>
      <w:r>
        <w:t xml:space="preserve">- Hai ngày nữa cũng có thể đi lấy đầu của hắn.</w:t>
      </w:r>
    </w:p>
    <w:p>
      <w:pPr>
        <w:pStyle w:val="BodyText"/>
      </w:pPr>
      <w:r>
        <w:t xml:space="preserve">Vân Hải vui vẻ, hưng phấn nói:</w:t>
      </w:r>
    </w:p>
    <w:p>
      <w:pPr>
        <w:pStyle w:val="BodyText"/>
      </w:pPr>
      <w:r>
        <w:t xml:space="preserve">- Không cần khách sáo.</w:t>
      </w:r>
    </w:p>
    <w:p>
      <w:pPr>
        <w:pStyle w:val="BodyText"/>
      </w:pPr>
      <w:r>
        <w:t xml:space="preserve">...</w:t>
      </w:r>
    </w:p>
    <w:p>
      <w:pPr>
        <w:pStyle w:val="BodyText"/>
      </w:pPr>
      <w:r>
        <w:t xml:space="preserve">...</w:t>
      </w:r>
    </w:p>
    <w:p>
      <w:pPr>
        <w:pStyle w:val="BodyText"/>
      </w:pPr>
      <w:r>
        <w:t xml:space="preserve">Thời gian dần trôi qua, tiếng xe ngựa đi qua căn nhà riêng của Mộc Trầm Duẫn mỗi lúc nhiều hơn.</w:t>
      </w:r>
    </w:p>
    <w:p>
      <w:pPr>
        <w:pStyle w:val="BodyText"/>
      </w:pPr>
      <w:r>
        <w:t xml:space="preserve">Kể từ lúc hắn bị cách chức, phải "giam lỏng điều tra", gần như tất cả quan viên đều nhạy cảm phát hiện được điều bất thường.</w:t>
      </w:r>
    </w:p>
    <w:p>
      <w:pPr>
        <w:pStyle w:val="BodyText"/>
      </w:pPr>
      <w:r>
        <w:t xml:space="preserve">Những quan viên này tất nhiên không thể nào liên tưởng đên vị thiên tử đang ngồi trên ghế rồng, họ chỉ đoán chỗ dựa sau lưng Mộc Trầm Duẫn rất lớn, có thể là một trong chín vị nguyên lão.</w:t>
      </w:r>
    </w:p>
    <w:p>
      <w:pPr>
        <w:pStyle w:val="BodyText"/>
      </w:pPr>
      <w:r>
        <w:t xml:space="preserve">Không trực tiếp tra tấn bức cung hắn, chỉ dựa vào những hình phạt thông thường khác, có thể bắt hắn nói được bao nhiêu?</w:t>
      </w:r>
    </w:p>
    <w:p>
      <w:pPr>
        <w:pStyle w:val="BodyText"/>
      </w:pPr>
      <w:r>
        <w:t xml:space="preserve">Với hình phạt này, chỉ sợ kết quả cuối cùng là không giải quyết được gì, thậm chí là còn tạo điều kiện giúp nghi phạm đông sơn tái khởi. Đối với nhiều quan viên, chỉ cần có cơ hội đông sơn tái khởi thôi, Mộc Trầm Duẫn vẫn có giá trị rất lớn.</w:t>
      </w:r>
    </w:p>
    <w:p>
      <w:pPr>
        <w:pStyle w:val="BodyText"/>
      </w:pPr>
      <w:r>
        <w:t xml:space="preserve">Một quan viên Chính ngũ phẩm ở hành tỉnh Đông Lâm tên Trịnh Thanh San đang cẩn thận đi tới căn nhà riêng của Mộc Trầm Duẫn, hôm nay hắn đến đây là vì muốn dâng lên vài lễ vật tỏ tâm ý, mong Mộc Trầm Duẫn có thể nhớ tới mình.</w:t>
      </w:r>
    </w:p>
    <w:p>
      <w:pPr>
        <w:pStyle w:val="BodyText"/>
      </w:pPr>
      <w:r>
        <w:t xml:space="preserve">Nhưng vị quan viên đang mặc thường phục, ngồi trong xe ngựa này, còn chưa bước xuống cái thang gỗ mà hai tùy tùng đã sắp sẵn ngoài xe, liền nghe được tiếng vó ngựa chạy nhanh như điên tới đây.</w:t>
      </w:r>
    </w:p>
    <w:p>
      <w:pPr>
        <w:pStyle w:val="BodyText"/>
      </w:pPr>
      <w:r>
        <w:t xml:space="preserve">Thấy những con ngựa này chạy thẳng tới căn nhà riêng của Mộc Trầm Duẫn mà không chạy chậm lại, gót sắt đập lên con đường đầy đá vụn tạo nên những âm thanh chói tai quấy nhiễu cả thôn xóm yên tĩnh, tên quan viên này lập tức cau mày lại. Tuy nhiên, khi nhìn thấy quan phục và dung mạo của một quan viên cưỡi ngựa, hắn liền biến sắc, khẽ lui người sang một bên, đồng thời nói tùy tùng mình mau lái xe ngựa chạy tới ven đường chờ, không nên chậm trễ.</w:t>
      </w:r>
    </w:p>
    <w:p>
      <w:pPr>
        <w:pStyle w:val="BodyText"/>
      </w:pPr>
      <w:r>
        <w:t xml:space="preserve">Cưỡi hai con ngựa đầu tiên là hai quan viên Hình ti.</w:t>
      </w:r>
    </w:p>
    <w:p>
      <w:pPr>
        <w:pStyle w:val="BodyText"/>
      </w:pPr>
      <w:r>
        <w:t xml:space="preserve">Trong đó có một người đàn ông trung niên sắc mặt nghiêm túc, giống như có ai đấy thiếu hắn rất nhiều ngân lượng, là Hình ti chính tam phẩm Đại đôn đốc Tiêu Thiết Lãnh.</w:t>
      </w:r>
    </w:p>
    <w:p>
      <w:pPr>
        <w:pStyle w:val="BodyText"/>
      </w:pPr>
      <w:r>
        <w:t xml:space="preserve">Ở hành tỉnh Đông Lâm, ông ta còn có một ngoại hiệu, Thiết diện phán quan.</w:t>
      </w:r>
    </w:p>
    <w:p>
      <w:pPr>
        <w:pStyle w:val="BodyText"/>
      </w:pPr>
      <w:r>
        <w:t xml:space="preserve">Mà cưỡi ba con ngựa phía sau chính là ba người Lâm Tịch, Khương Tiếu Y và Biên Lăng Hàm.</w:t>
      </w:r>
    </w:p>
    <w:p>
      <w:pPr>
        <w:pStyle w:val="BodyText"/>
      </w:pPr>
      <w:r>
        <w:t xml:space="preserve">Trông ba người rất trầm mặc.</w:t>
      </w:r>
    </w:p>
    <w:p>
      <w:pPr>
        <w:pStyle w:val="BodyText"/>
      </w:pPr>
      <w:r>
        <w:t xml:space="preserve">Lâm Tịch nhìn căn nhà lớn rất gần ngoại ô này, hắn cảm nhận được căn nhà lớn này tỏa ra khí chất phú quý rất đặc biệt, một khí chất mà các căn nhà to lớn ở tiểu trấn không thể nào có được. Đồng thời, khi nhìn thấy xe ngựa của Trịnh Thanh San cùng với những người gác cổng và tôi tớ ở bên ngoài tỏ ra như không có chuyện gì, hắn càng hiểu rõ thứ gọi là "giam lỏng điều tra" không hề sâm nghiêm như hắn đã tưởng tượng.</w:t>
      </w:r>
    </w:p>
    <w:p>
      <w:pPr>
        <w:pStyle w:val="BodyText"/>
      </w:pPr>
      <w:r>
        <w:t xml:space="preserve">Hình ti Chính tam phẩm Đại đôn đốc Tiêu Thiết Lãnh dừng trước nhà Mộc Trầm Duẫn, vừa bước xuống ngựa là đã đi thẳng vào trong, không nói một lời.</w:t>
      </w:r>
    </w:p>
    <w:p>
      <w:pPr>
        <w:pStyle w:val="BodyText"/>
      </w:pPr>
      <w:r>
        <w:t xml:space="preserve">Quan viên ghi chép sau ông ta lập tức khẩn trương gật đầu với ba người Lâm Tịch, nhanh chóng bước theo.</w:t>
      </w:r>
    </w:p>
    <w:p>
      <w:pPr>
        <w:pStyle w:val="BodyText"/>
      </w:pPr>
      <w:r>
        <w:t xml:space="preserve">Lâm Tịch nhìn Khương Tiếu Y và Biên Lăng Hàm một cái, nhẹ giọng nói:</w:t>
      </w:r>
    </w:p>
    <w:p>
      <w:pPr>
        <w:pStyle w:val="BodyText"/>
      </w:pPr>
      <w:r>
        <w:t xml:space="preserve">- Vào rồi hãy nói.</w:t>
      </w:r>
    </w:p>
    <w:p>
      <w:pPr>
        <w:pStyle w:val="BodyText"/>
      </w:pPr>
      <w:r>
        <w:t xml:space="preserve">Tiếp đó, hắn rất trầm tĩnh đi vào trong.</w:t>
      </w:r>
    </w:p>
    <w:p>
      <w:pPr>
        <w:pStyle w:val="BodyText"/>
      </w:pPr>
      <w:r>
        <w:t xml:space="preserve">Có một quan viên mặc thường phục trong nhà chờ sẵn tiến lên đón, dẫn mấy người Tiêu Thiết Lãnh và Lâm Tịch tới trước một gian phòng, gõ cửa vài cái rồi đẩy vào trong.</w:t>
      </w:r>
    </w:p>
    <w:p>
      <w:pPr>
        <w:pStyle w:val="BodyText"/>
      </w:pPr>
      <w:r>
        <w:t xml:space="preserve">Một mùi thuốc nồng nặc phiêu tán ra bên ngoài, Lâm Tịch khẽ cau mày, hắn thấy được Mộc Trầm Duẫn đang ngồi trên giường êm.</w:t>
      </w:r>
    </w:p>
    <w:p>
      <w:pPr>
        <w:pStyle w:val="BodyText"/>
      </w:pPr>
      <w:r>
        <w:t xml:space="preserve">Lần đầu tiên hắn thấy rõ dung mạo người này, đây là một nam tử gầy gò, khoảng bốn mươi tuổi, gương mặt dài nhọn, mặt trắng không râu, ngay cả lông mày cũng rất nhạt. Bởi vì mất quá nhiều máu, nên trông sắc mặt hắn rất tái nhợt, dáng người tiều tụy. Tuy nhiên, trên người hắn lại có một khí chất âm u lệ quỷ, cộng thêm ánh mắt oán độc và cay nghiệt kia, càng khiến Lâm Tịch liên tưởng đến một con rắn độc bị thương.</w:t>
      </w:r>
    </w:p>
    <w:p>
      <w:pPr>
        <w:pStyle w:val="BodyText"/>
      </w:pPr>
      <w:r>
        <w:t xml:space="preserve">Cho dù không có những chuyện đã xảy ra, nhưng chỉ dựa vào ấn tượng đầu tiên ban đầu như vậy, chỉ sợ lần đầu tiên gặp Lâm Tịch cũng không thích người này.</w:t>
      </w:r>
    </w:p>
    <w:p>
      <w:pPr>
        <w:pStyle w:val="BodyText"/>
      </w:pPr>
      <w:r>
        <w:t xml:space="preserve">Tuy nhiên, dường như Mộc Trầm Duẫn cũng không thích gì hắn. Ngay lúc nhìn thấy hắn, Khương Tiếu Y và Biên Lăng Hàm, hắn ta cũng đoán được thân phận của ba người Lâm Tịch, cho nên, trong đôi mắt oán độc và cay nghiệt đấy, một luồng sát khí và uy hiếp không hề che giấu bỗng nhiên xuất hiện, bất cứ ai cũng có thể cảm nhận được.</w:t>
      </w:r>
    </w:p>
    <w:p>
      <w:pPr>
        <w:pStyle w:val="BodyText"/>
      </w:pPr>
      <w:r>
        <w:t xml:space="preserve">- Tiêu đại nhân, tại hạ có thương tích trong người, không tiện đứng dậy, mong đại nhân lượng thứ.</w:t>
      </w:r>
    </w:p>
    <w:p>
      <w:pPr>
        <w:pStyle w:val="BodyText"/>
      </w:pPr>
      <w:r>
        <w:t xml:space="preserve">Đang quan sát ba người Lâm Tịch, Mộc Trầm Duẫn đột nhiên mở miệng, lạnh lùng hỏi:</w:t>
      </w:r>
    </w:p>
    <w:p>
      <w:pPr>
        <w:pStyle w:val="BodyText"/>
      </w:pPr>
      <w:r>
        <w:t xml:space="preserve">- Không biết lần này Tiêu đại nhân đến đây có việc gì?</w:t>
      </w:r>
    </w:p>
    <w:p>
      <w:pPr>
        <w:pStyle w:val="BodyText"/>
      </w:pPr>
      <w:r>
        <w:t xml:space="preserve">- Mười ba trọng giáp Thiên ma đã làm kinh động thánh thượng, phụng ý chỉ thánh thượng, dẫn ba quan viên có liên quan đến án của ngươi tới đây, cùng hỏi hai bên một số vấn đề, đồng thời ghi chép lại.</w:t>
      </w:r>
    </w:p>
    <w:p>
      <w:pPr>
        <w:pStyle w:val="BodyText"/>
      </w:pPr>
      <w:r>
        <w:t xml:space="preserve">Tiêu Thiết Lãnh khẽ vuốt cằm, bình tĩnh nói.</w:t>
      </w:r>
    </w:p>
    <w:p>
      <w:pPr>
        <w:pStyle w:val="BodyText"/>
      </w:pPr>
      <w:r>
        <w:t xml:space="preserve">- Thì ra chính ba người các ngươi vu cáo ta?</w:t>
      </w:r>
    </w:p>
    <w:p>
      <w:pPr>
        <w:pStyle w:val="BodyText"/>
      </w:pPr>
      <w:r>
        <w:t xml:space="preserve">Mộc Trầm Duẫn gật đầu, nhìn ba người Lâm Tịch, Khương Tiếu Y và Biên Lăng Hàm, liên tục cười lạnh.</w:t>
      </w:r>
    </w:p>
    <w:p>
      <w:pPr>
        <w:pStyle w:val="BodyText"/>
      </w:pPr>
      <w:r>
        <w:t xml:space="preserve">- Chúng ta vu cáo ngươi?</w:t>
      </w:r>
    </w:p>
    <w:p>
      <w:pPr>
        <w:pStyle w:val="BodyText"/>
      </w:pPr>
      <w:r>
        <w:t xml:space="preserve">Khương Tiếu Y nhìn ánh mắt đầy khiêu khích của người đàn ông có đôi lông mày rất nhạt này. Hiện giờ hắn đã không thể chịu được nữa, nay nghe câu trên, hắn liền mạnh mẽ nắm chặt bàn tay mình lại, có cảm giác như máu nóng đang xông thẳng lên đầu.</w:t>
      </w:r>
    </w:p>
    <w:p>
      <w:pPr>
        <w:pStyle w:val="BodyText"/>
      </w:pPr>
      <w:r>
        <w:t xml:space="preserve">- Mộc Trầm Duẫn, ta không biết người nào bao che ngươi, nhưng ngươi trợn tròn mắt nói như vậy, ngươi không cảm thấy mình quá vô sỉ sao?</w:t>
      </w:r>
    </w:p>
    <w:p>
      <w:pPr>
        <w:pStyle w:val="BodyText"/>
      </w:pPr>
      <w:r>
        <w:t xml:space="preserve">- Đừng có tranh cãi ở đây.</w:t>
      </w:r>
    </w:p>
    <w:p>
      <w:pPr>
        <w:pStyle w:val="BodyText"/>
      </w:pPr>
      <w:r>
        <w:t xml:space="preserve">Tiêu Thiết Lãnh lãnh đạm nhìn Mộc Trầm Duẫn và Khương Tiếu Y, nói:</w:t>
      </w:r>
    </w:p>
    <w:p>
      <w:pPr>
        <w:pStyle w:val="BodyText"/>
      </w:pPr>
      <w:r>
        <w:t xml:space="preserve">- Lâm Tịch, Khương Tiếu Y, Biên Lăng Hàm, ngày ba người các ngươi ở động Bắc Thương cướp xe hàng, có từng thấy dung mạo nghi phạm hay không? Có giống như Mộc đại nhân hay không?</w:t>
      </w:r>
    </w:p>
    <w:p>
      <w:pPr>
        <w:pStyle w:val="BodyText"/>
      </w:pPr>
      <w:r>
        <w:t xml:space="preserve">Biên Lăng Hàm tiến lên trước, lạnh lùng nói:</w:t>
      </w:r>
    </w:p>
    <w:p>
      <w:pPr>
        <w:pStyle w:val="BodyText"/>
      </w:pPr>
      <w:r>
        <w:t xml:space="preserve">- Lúc ấy hắn mang mặt nạ da người, nhưng âm thanh lại độc nhất vô nhị, giống như bây giờ.</w:t>
      </w:r>
    </w:p>
    <w:p>
      <w:pPr>
        <w:pStyle w:val="BodyText"/>
      </w:pPr>
      <w:r>
        <w:t xml:space="preserve">Tiêu Thiết Lãnh gật đầu, xoay đầu nhìn Lâm Tịch và Khương Tiếu Y:</w:t>
      </w:r>
    </w:p>
    <w:p>
      <w:pPr>
        <w:pStyle w:val="BodyText"/>
      </w:pPr>
      <w:r>
        <w:t xml:space="preserve">- Các ngươi có vật chứng gì chứng minh người các ngươi giao thủ ngày hôm đó là Mộc đại nhân hay không?</w:t>
      </w:r>
    </w:p>
    <w:p>
      <w:pPr>
        <w:pStyle w:val="BodyText"/>
      </w:pPr>
      <w:r>
        <w:t xml:space="preserve">Khương Tiếu Y cả giận nói:</w:t>
      </w:r>
    </w:p>
    <w:p>
      <w:pPr>
        <w:pStyle w:val="BodyText"/>
      </w:pPr>
      <w:r>
        <w:t xml:space="preserve">- Hắn đi làm chuyện như vậy, làm sao mang vật gì khả nghi trên người mình được.</w:t>
      </w:r>
    </w:p>
    <w:p>
      <w:pPr>
        <w:pStyle w:val="BodyText"/>
      </w:pPr>
      <w:r>
        <w:t xml:space="preserve">Tiêu Thiết Lãnh vẫn bình tĩnh, nói:</w:t>
      </w:r>
    </w:p>
    <w:p>
      <w:pPr>
        <w:pStyle w:val="BodyText"/>
      </w:pPr>
      <w:r>
        <w:t xml:space="preserve">- Vậy là chỉ có nhân chứng.</w:t>
      </w:r>
    </w:p>
    <w:p>
      <w:pPr>
        <w:pStyle w:val="BodyText"/>
      </w:pPr>
      <w:r>
        <w:t xml:space="preserve">- Mộc đại nhân, ngươi có biết ba người này không? Thường ngày có ân oán gì hay không?</w:t>
      </w:r>
    </w:p>
    <w:p>
      <w:pPr>
        <w:pStyle w:val="BodyText"/>
      </w:pPr>
      <w:r>
        <w:t xml:space="preserve">Ông ta không hỏi mấy người Lâm Tịch nữa, xoay người nhìn Mộc Trầm Duẫn hỏi.</w:t>
      </w:r>
    </w:p>
    <w:p>
      <w:pPr>
        <w:pStyle w:val="BodyText"/>
      </w:pPr>
      <w:r>
        <w:t xml:space="preserve">Mộc Trầm Duẫn cười lạnh, nói:</w:t>
      </w:r>
    </w:p>
    <w:p>
      <w:pPr>
        <w:pStyle w:val="BodyText"/>
      </w:pPr>
      <w:r>
        <w:t xml:space="preserve">- Với địa vị của tại hạ, làm sao biết ba quan viên nhỏ bé này. Nếu nói thù hận...tại hạ từng nghe nói doanh trại Giám quân đã có va chạm với Lâm Tịch, chẳng lẽ hắn lại giận chó đánh mèo lên đầu tại hạ?</w:t>
      </w:r>
    </w:p>
    <w:p>
      <w:pPr>
        <w:pStyle w:val="BodyText"/>
      </w:pPr>
      <w:r>
        <w:t xml:space="preserve">Lâm Tịch nhướng mày, kéo chéo áo Khương Tiếu Y đang giận dữ muốn quát mắng tiếp.</w:t>
      </w:r>
    </w:p>
    <w:p>
      <w:pPr>
        <w:pStyle w:val="BodyText"/>
      </w:pPr>
      <w:r>
        <w:t xml:space="preserve">- Tiêu đại nhân, ngài cố ý gọi chúng ta đến đây chỉ vì muốn hỏi những việc này?</w:t>
      </w:r>
    </w:p>
    <w:p>
      <w:pPr>
        <w:pStyle w:val="BodyText"/>
      </w:pPr>
      <w:r>
        <w:t xml:space="preserve">Nhưng Biên Lăng Hàm lại không nhịn được, lạnh lùng nhìn Tiêu Thiết Lãnh, nói:</w:t>
      </w:r>
    </w:p>
    <w:p>
      <w:pPr>
        <w:pStyle w:val="BodyText"/>
      </w:pPr>
      <w:r>
        <w:t xml:space="preserve">- Chuyện đã rõ ràng như thế...Nếu như muốn bỏ qua người nay, ngài không cần phải tìm chứng cứ gì từ bọn hạ quan.</w:t>
      </w:r>
    </w:p>
    <w:p>
      <w:pPr>
        <w:pStyle w:val="BodyText"/>
      </w:pPr>
      <w:r>
        <w:t xml:space="preserve">Tiêu Thiết Lãnh hơi nhíu mày, nói:</w:t>
      </w:r>
    </w:p>
    <w:p>
      <w:pPr>
        <w:pStyle w:val="BodyText"/>
      </w:pPr>
      <w:r>
        <w:t xml:space="preserve">- Ta đã hỏi xong.</w:t>
      </w:r>
    </w:p>
    <w:p>
      <w:pPr>
        <w:pStyle w:val="BodyText"/>
      </w:pPr>
      <w:r>
        <w:t xml:space="preserve">- Các ngươi có thể trở về rồi.</w:t>
      </w:r>
    </w:p>
    <w:p>
      <w:pPr>
        <w:pStyle w:val="BodyText"/>
      </w:pPr>
      <w:r>
        <w:t xml:space="preserve">Mộc Trầm Duẫn nhìn ba người Lâm Tịch như một con độc xà đang quan sát con mồi, cười lạnh:</w:t>
      </w:r>
    </w:p>
    <w:p>
      <w:pPr>
        <w:pStyle w:val="BodyText"/>
      </w:pPr>
      <w:r>
        <w:t xml:space="preserve">- Nếu không, các ngươi cho rằng mình ở lại đây có ích gì? Có thể làm rõ chuyện gì? Dù gì các ngươi cũng là quan viên Vân Tần, ít nhất phải hiểu luật pháp Vân Tần không phải là thứ mơ hồ chứ, muốn xử án phải có chứng cứ rõ ràng.</w:t>
      </w:r>
    </w:p>
    <w:p>
      <w:pPr>
        <w:pStyle w:val="BodyText"/>
      </w:pPr>
      <w:r>
        <w:t xml:space="preserve">Khương Tiếu Y cố gắng không để mình cư xử quá mức, nhưng hắn thật sự không thể nhẫn nhịn được nữa, giận dữ nói:</w:t>
      </w:r>
    </w:p>
    <w:p>
      <w:pPr>
        <w:pStyle w:val="BodyText"/>
      </w:pPr>
      <w:r>
        <w:t xml:space="preserve">- Chẳng lẽ vết đao trên lưng ngươi không phải là chứng cứ? Chẳng lẽ chúng ta nhiều người như vậy, lập luận chính xác như vậy lại không phải là chứng cứ?</w:t>
      </w:r>
    </w:p>
    <w:p>
      <w:pPr>
        <w:pStyle w:val="BodyText"/>
      </w:pPr>
      <w:r>
        <w:t xml:space="preserve">Mộc Trầm Duẫn ho khan một tiếng, thở ra một hơi đầy mùi máu tươi, nhưng ánh mắt nhìn Khương Tiếu Y lại giống như nhìn một kẻ đáng thương:</w:t>
      </w:r>
    </w:p>
    <w:p>
      <w:pPr>
        <w:pStyle w:val="BodyText"/>
      </w:pPr>
      <w:r>
        <w:t xml:space="preserve">- Ta bị thích khách chém trọng thương, ngươi có thể chứng minh chính các ngươi đã chém ta ở động Bắc Thương? Các ngươi có biết tội kết bè kết đảng vu cáo người khác không? Lấy lời nói các ngươi để buộc tội một quan viên Chính nhị phẩm, các ngươi tưởng được sao? Giao dịch với người tu hành Đại Mãng...từ những người bên cạnh ta đến toàn bộ nơi ta đã sống, các ngươi tìm được chứng cứ gì không? Còn nhân chứng ư? Ta có rất nhiều nhân chứng chứng minh ta đã đến rất nhiều nơi trong ngày qua, nhưng tuyệt đối không có ở động Bắc Thương...Còn nữa, tu vi các ngươi là gì? Các ngươi làm bị thương ta? Thật quá buồn cười. Nếu như không phải các ngươi lập được đại công phát hiện mười ba bộ trọng giáp Thiên ma kia, chỉ dựa vào việc các ngươi tạo chứng cứ giả vu cáo ta, các ngươi đã phải bị trách phạt!</w:t>
      </w:r>
    </w:p>
    <w:p>
      <w:pPr>
        <w:pStyle w:val="BodyText"/>
      </w:pPr>
      <w:r>
        <w:t xml:space="preserve">- Ngoài ra...</w:t>
      </w:r>
    </w:p>
    <w:p>
      <w:pPr>
        <w:pStyle w:val="BodyText"/>
      </w:pPr>
      <w:r>
        <w:t xml:space="preserve">Mộc Trầm Duẫn nhìn Khương Tiếu Y đang biến sắc, tiếp tục trào phúng nói:</w:t>
      </w:r>
    </w:p>
    <w:p>
      <w:pPr>
        <w:pStyle w:val="BodyText"/>
      </w:pPr>
      <w:r>
        <w:t xml:space="preserve">- Cứ cho là các ngươi nói thấy được mặt ta, vậy thì sao? Các ngươi cũng không thể làm gì ta được, bởi vì các ngươi không có chứng cứ.</w:t>
      </w:r>
    </w:p>
    <w:p>
      <w:pPr>
        <w:pStyle w:val="BodyText"/>
      </w:pPr>
      <w:r>
        <w:t xml:space="preserve">"Rắc!"</w:t>
      </w:r>
    </w:p>
    <w:p>
      <w:pPr>
        <w:pStyle w:val="BodyText"/>
      </w:pPr>
      <w:r>
        <w:t xml:space="preserve">Khương Tiếu Y giận dữ đạp nát một miếng đá dưới chân.</w:t>
      </w:r>
    </w:p>
    <w:p>
      <w:pPr>
        <w:pStyle w:val="BodyText"/>
      </w:pPr>
      <w:r>
        <w:t xml:space="preserve">- Sao hả? Các ngươi muốn công khai hành hung ta?</w:t>
      </w:r>
    </w:p>
    <w:p>
      <w:pPr>
        <w:pStyle w:val="BodyText"/>
      </w:pPr>
      <w:r>
        <w:t xml:space="preserve">Thấy Lâm Tịch đang níu chặt tay áo Khương Tiếu Y, Mộc Trầm Duẫn càng càn rỡ cười to hơn:</w:t>
      </w:r>
    </w:p>
    <w:p>
      <w:pPr>
        <w:pStyle w:val="BodyText"/>
      </w:pPr>
      <w:r>
        <w:t xml:space="preserve">- Ta bị giam lỏng điều tra là ý chỉ thánh thượng, chẳng lẽ ngươi muốn làm trái thánh ý, làm trái luật pháp?</w:t>
      </w:r>
    </w:p>
    <w:p>
      <w:pPr>
        <w:pStyle w:val="BodyText"/>
      </w:pPr>
      <w:r>
        <w:t xml:space="preserve">- Đồ lưỡng tính!</w:t>
      </w:r>
    </w:p>
    <w:p>
      <w:pPr>
        <w:pStyle w:val="BodyText"/>
      </w:pPr>
      <w:r>
        <w:t xml:space="preserve">Ngay lúc hắn càn rỡ cười to, Lâm Tịch nhìn thẳng hắn, khinh thường nói.</w:t>
      </w:r>
    </w:p>
    <w:p>
      <w:pPr>
        <w:pStyle w:val="BodyText"/>
      </w:pPr>
      <w:r>
        <w:t xml:space="preserve">Mộc Trầm Duẫn đột nhiên ngừng cười, mí mắt hơi mở ra, lạnh lẽo nhìn Lâm Tịch, nói:</w:t>
      </w:r>
    </w:p>
    <w:p>
      <w:pPr>
        <w:pStyle w:val="BodyText"/>
      </w:pPr>
      <w:r>
        <w:t xml:space="preserve">- Nếu đúng thì thế nào? Chẳng lẽ thiên hạ này chỉ có một mình ta? Ngươi vẫn không thể chứng minh được gì.</w:t>
      </w:r>
    </w:p>
    <w:p>
      <w:pPr>
        <w:pStyle w:val="BodyText"/>
      </w:pPr>
      <w:r>
        <w:t xml:space="preserve">Lâm Tịch không tranh cãi với hắn, chỉ tiếp tục nhìn hắn, một lần nữa chậm rãi nói:</w:t>
      </w:r>
    </w:p>
    <w:p>
      <w:pPr>
        <w:pStyle w:val="BodyText"/>
      </w:pPr>
      <w:r>
        <w:t xml:space="preserve">- Đồ lưỡng tính!</w:t>
      </w:r>
    </w:p>
    <w:p>
      <w:pPr>
        <w:pStyle w:val="BodyText"/>
      </w:pPr>
      <w:r>
        <w:t xml:space="preserve">- Ngươi!</w:t>
      </w:r>
    </w:p>
    <w:p>
      <w:pPr>
        <w:pStyle w:val="BodyText"/>
      </w:pPr>
      <w:r>
        <w:t xml:space="preserve">Trong nháy mắt, Mộc Trầm Duẫn liền giận dữ, sắc mặt rất ghê rợn.</w:t>
      </w:r>
    </w:p>
    <w:p>
      <w:pPr>
        <w:pStyle w:val="BodyText"/>
      </w:pPr>
      <w:r>
        <w:t xml:space="preserve">- Đồ lưỡng tính!</w:t>
      </w:r>
    </w:p>
    <w:p>
      <w:pPr>
        <w:pStyle w:val="BodyText"/>
      </w:pPr>
      <w:r>
        <w:t xml:space="preserve">Lâm Tịch nhìn hắn, tiếp tục lạnh nhạt nói.</w:t>
      </w:r>
    </w:p>
    <w:p>
      <w:pPr>
        <w:pStyle w:val="BodyText"/>
      </w:pPr>
      <w:r>
        <w:t xml:space="preserve">Mộc Trầm Duẫn hít một hơi thật sâu, muốn nói điều gì đấy, nhưng cuối cùng lại nhẫn nhịn chịu đựng.</w:t>
      </w:r>
    </w:p>
    <w:p>
      <w:pPr>
        <w:pStyle w:val="BodyText"/>
      </w:pPr>
      <w:r>
        <w:t xml:space="preserve">- Tiêu đại nhân, còn chuyện gì không?</w:t>
      </w:r>
    </w:p>
    <w:p>
      <w:pPr>
        <w:pStyle w:val="BodyText"/>
      </w:pPr>
      <w:r>
        <w:t xml:space="preserve">Lâm Tịch xoay đầu, nhìn Tiêu Thiết Lãnh, hỏi.</w:t>
      </w:r>
    </w:p>
    <w:p>
      <w:pPr>
        <w:pStyle w:val="BodyText"/>
      </w:pPr>
      <w:r>
        <w:t xml:space="preserve">Tiêu Thiết Lãnh mở miệng, dường như cũng muốn nói điều gì đấy, nhưng cuối cùng lại im lặng lắc đầu.</w:t>
      </w:r>
    </w:p>
    <w:p>
      <w:pPr>
        <w:pStyle w:val="BodyText"/>
      </w:pPr>
      <w:r>
        <w:t xml:space="preserve">- Chúng ta đi.</w:t>
      </w:r>
    </w:p>
    <w:p>
      <w:pPr>
        <w:pStyle w:val="BodyText"/>
      </w:pPr>
      <w:r>
        <w:t xml:space="preserve">Lâm Tịch kiên quyết kéo Khương Tiếu Y và Biên Lăng Hàm, xoay người ra ngoài.</w:t>
      </w:r>
    </w:p>
    <w:p>
      <w:pPr>
        <w:pStyle w:val="BodyText"/>
      </w:pPr>
      <w:r>
        <w:t xml:space="preserve">- Việc này vốn không liên quan gì đến chứng cứ.</w:t>
      </w:r>
    </w:p>
    <w:p>
      <w:pPr>
        <w:pStyle w:val="Compact"/>
      </w:pPr>
      <w:r>
        <w:t xml:space="preserve">Ngay lúc bước ra cửa, hắn lạnh lẽo nói với Khương Tiếu Y và Biên Lăng Hàm.</w:t>
      </w:r>
      <w:r>
        <w:br w:type="textWrapping"/>
      </w:r>
      <w:r>
        <w:br w:type="textWrapping"/>
      </w:r>
    </w:p>
    <w:p>
      <w:pPr>
        <w:pStyle w:val="Heading2"/>
      </w:pPr>
      <w:bookmarkStart w:id="217" w:name="q.6---chương-19-đóa-hoa-sen-màu-xanh-giận-dữ-nở-rộ"/>
      <w:bookmarkEnd w:id="217"/>
      <w:r>
        <w:t xml:space="preserve">195. Q.6 - Chương 19: Đóa Hoa Sen Màu Xanh Giận Dữ Nở Rộ</w:t>
      </w:r>
    </w:p>
    <w:p>
      <w:pPr>
        <w:pStyle w:val="Compact"/>
      </w:pPr>
      <w:r>
        <w:br w:type="textWrapping"/>
      </w:r>
      <w:r>
        <w:br w:type="textWrapping"/>
      </w:r>
    </w:p>
    <w:p>
      <w:pPr>
        <w:pStyle w:val="BodyText"/>
      </w:pPr>
      <w:r>
        <w:t xml:space="preserve">Tiếng động gảy lìa to rõ của bờ đê vừa truyền đến, bọn họ liền cảm giác được mặt đất dưới chân đang run rẩy, đang gầm thét mãnh liệt!</w:t>
      </w:r>
    </w:p>
    <w:p>
      <w:pPr>
        <w:pStyle w:val="BodyText"/>
      </w:pPr>
      <w:r>
        <w:t xml:space="preserve">Long Vương sông Tức Tử đã nổi giận!</w:t>
      </w:r>
    </w:p>
    <w:p>
      <w:pPr>
        <w:pStyle w:val="BodyText"/>
      </w:pPr>
      <w:r>
        <w:t xml:space="preserve">Đê Lan Giang thật sự nguy hiểm, vỡ thật rồi!</w:t>
      </w:r>
    </w:p>
    <w:p>
      <w:pPr>
        <w:pStyle w:val="BodyText"/>
      </w:pPr>
      <w:r>
        <w:t xml:space="preserve">"Aaaaaa...."</w:t>
      </w:r>
    </w:p>
    <w:p>
      <w:pPr>
        <w:pStyle w:val="BodyText"/>
      </w:pPr>
      <w:r>
        <w:t xml:space="preserve">- Đê vỡ rồi!</w:t>
      </w:r>
    </w:p>
    <w:p>
      <w:pPr>
        <w:pStyle w:val="BodyText"/>
      </w:pPr>
      <w:r>
        <w:t xml:space="preserve">- Nhà của chúng ta...</w:t>
      </w:r>
    </w:p>
    <w:p>
      <w:pPr>
        <w:pStyle w:val="BodyText"/>
      </w:pPr>
      <w:r>
        <w:t xml:space="preserve">- Mau lên trên...</w:t>
      </w:r>
    </w:p>
    <w:p>
      <w:pPr>
        <w:pStyle w:val="BodyText"/>
      </w:pPr>
      <w:r>
        <w:t xml:space="preserve">Sau một khoảnh khắc yên lặng, sườn núi cao nhất thời vỡ tung lên bởi những tiếng thét gào.</w:t>
      </w:r>
    </w:p>
    <w:p>
      <w:pPr>
        <w:pStyle w:val="BodyText"/>
      </w:pPr>
      <w:r>
        <w:t xml:space="preserve">Rất nhiều người vì quá run sợ mà ngã xuống đất.</w:t>
      </w:r>
    </w:p>
    <w:p>
      <w:pPr>
        <w:pStyle w:val="BodyText"/>
      </w:pPr>
      <w:r>
        <w:t xml:space="preserve">Sắc mặt Khương Tiếu Y bỗng nhiên trắng như một tờ giấy. Hắn không biết vì sao Lâm Tịch có thể chắc chắn đê Lan Giang bị vỡ, nhưng từ cơn rung động do mặt đất truyền đến, từ cơn hồng thủy kinh thiên động địa đang ập tới cùng với sức nặng không biết bao tấn của những mảnh vở bờ đê Lan Giang, hắn biết mình thật nhỏ bé trước sức mạnh khổng lồ và cơn giận dữ của sông Tức Tử, cho dù là đại quân Vân Tần cũng không thể chống lại.</w:t>
      </w:r>
    </w:p>
    <w:p>
      <w:pPr>
        <w:pStyle w:val="BodyText"/>
      </w:pPr>
      <w:r>
        <w:t xml:space="preserve">Nếu như bây giờ hắn còn đứng dưới những đồng ruộng, nhất định sẽ bị nước sông cuốn trôi đi như những căn phòng bình thường kia, không biết trôi tới nơi nào.</w:t>
      </w:r>
    </w:p>
    <w:p>
      <w:pPr>
        <w:pStyle w:val="BodyText"/>
      </w:pPr>
      <w:r>
        <w:t xml:space="preserve">Nước sông Tức Tử vốn trong vắt, từ trên bờ nhìn xuống có thể đáy sông một cách dễ dàng, nhưng sau khi bờ đê bị vỡ, nước sông bỗng nhiên trở nên đục ngầu. Sau đó, một cơn hồng thủy đột ngột xuất hiện, tạo thành một cơn sóng lớn cao ngất mà ngay cả những ngư dân già nhất cũng chưa bao giờ nhìn thấy. Cơn sóng với lực phá hoại kinh khủng này dễ dàng phá tan mọi phòng ốc nhà cửa sau bờ đê, phá nát cả những mảnh ruộng tươi tốt.</w:t>
      </w:r>
    </w:p>
    <w:p>
      <w:pPr>
        <w:pStyle w:val="BodyText"/>
      </w:pPr>
      <w:r>
        <w:t xml:space="preserve">Những gì lão Trần đã nói là sự thật.</w:t>
      </w:r>
    </w:p>
    <w:p>
      <w:pPr>
        <w:pStyle w:val="BodyText"/>
      </w:pPr>
      <w:r>
        <w:t xml:space="preserve">Tiểu Lâm đại nhân cũng nói thật.</w:t>
      </w:r>
    </w:p>
    <w:p>
      <w:pPr>
        <w:pStyle w:val="BodyText"/>
      </w:pPr>
      <w:r>
        <w:t xml:space="preserve">Trước cảnh tượng như vậy, điều đầu tiên các thôn dân nghĩ đến không phải là nhà cửa của mình, mà chính là tính mạng quý báu quá nhỏ bé trước thiên tai như vậy.</w:t>
      </w:r>
    </w:p>
    <w:p>
      <w:pPr>
        <w:pStyle w:val="BodyText"/>
      </w:pPr>
      <w:r>
        <w:t xml:space="preserve">Nếu như không có lão Trần, không có tiểu Lâm đại nhân, sợ rằng bây giờ họ đã bị cơn hồng thủy ngập trời này bao phủ.</w:t>
      </w:r>
    </w:p>
    <w:p>
      <w:pPr>
        <w:pStyle w:val="BodyText"/>
      </w:pPr>
      <w:r>
        <w:t xml:space="preserve">Lâm Tịch và Khương Tiếu Y bắt đầu đi lên chỗ cao hơn.</w:t>
      </w:r>
    </w:p>
    <w:p>
      <w:pPr>
        <w:pStyle w:val="BodyText"/>
      </w:pPr>
      <w:r>
        <w:t xml:space="preserve">Lão Trần đã nói đây là thời điểm Long Vương ngẩng cao đầu tức giận rất khó gặp trong mấy chục năm qua, mực nước sông dâng lên rất cao. Sau khi đê bị vỡ, nước sông cuồn cuộn không ngừng tàn phá nhà cửa và các mẫu ruộng bên dưới, lực phá hủy còn vượt xa những gì bọn hắn đã dự tính.</w:t>
      </w:r>
    </w:p>
    <w:p>
      <w:pPr>
        <w:pStyle w:val="BodyText"/>
      </w:pPr>
      <w:r>
        <w:t xml:space="preserve">Tốc độ tàn phá rất kinh người, chỉ trong một thời gian ngắn ngủi, cơn hồng thủy ngập trời như vô số thớt ngựa chạy chồm đó đã càn quét hết thảy.</w:t>
      </w:r>
    </w:p>
    <w:p>
      <w:pPr>
        <w:pStyle w:val="BodyText"/>
      </w:pPr>
      <w:r>
        <w:t xml:space="preserve">Trong tiếng động ầm ĩ như vậy, người trên núi phải cố hết sức la lớn lên mới giúp cho người bên cạnh nghe thấy.</w:t>
      </w:r>
    </w:p>
    <w:p>
      <w:pPr>
        <w:pStyle w:val="BodyText"/>
      </w:pPr>
      <w:r>
        <w:t xml:space="preserve">Cơn hồng thủy này đánh vào các ngôi nhà, bờ ruộng, làm vấy lên vô số hơi nước, từ trên cao rớt xuống khiến cho người ta cảm giác như mưa đang rơi.</w:t>
      </w:r>
    </w:p>
    <w:p>
      <w:pPr>
        <w:pStyle w:val="BodyText"/>
      </w:pPr>
      <w:r>
        <w:t xml:space="preserve">Hạ Tử Kính chạy rất chất vật, vừa chạy vừa hoảng sợ, giống như một con chó nhà có tang. Ban đầu ông ta cố gắng đuổi theo hai người Lâm Tịch và Khương Tiếu Y, khi đến gần đã thở dốc không chịu nổi, thành ra mỗi một bước chạy của ông ta bây giờ rất khó khăn, làm cho ông ta có cảm giác mình đang gánh chịu một cực hình độc ác, thân thể và tinh thần uể oải vô cùng.</w:t>
      </w:r>
    </w:p>
    <w:p>
      <w:pPr>
        <w:pStyle w:val="BodyText"/>
      </w:pPr>
      <w:r>
        <w:t xml:space="preserve">Càng nghe thấy âm thanh khổng lồ như tiếng sấm, Hạ Tử Kính càng không nhận biết được gì. Bỗng nhiên, ông ta tỉnh ngộ ra, nghĩ đây là bản án Long Vương dành ình. Tuy đang điên cuồng chạy tới trước, nhưng ông ta cảm thấy có cái gì đó đang đánh vào lưng mình...trong nháy mắt, ông ta nhớ và nghĩ đến nhiều thứ, hình như lão Trần ốm yếu hơn chín mươi tuổi cứ nằm trên ghế trúc kia đang nắm chặt quải trượng, sau đó không ngừng đánh vào lưng ông ta.</w:t>
      </w:r>
    </w:p>
    <w:p>
      <w:pPr>
        <w:pStyle w:val="BodyText"/>
      </w:pPr>
      <w:r>
        <w:t xml:space="preserve">Sau đó, cả người ông ta bị hất tung lên cao.</w:t>
      </w:r>
    </w:p>
    <w:p>
      <w:pPr>
        <w:pStyle w:val="BodyText"/>
      </w:pPr>
      <w:r>
        <w:t xml:space="preserve">Sóng lớn đục ngầu đánh vào người ông ta, nhanh chóng bao phủ cả người tên Tổng trấn trấn Yến Lai này và các quan viên xung quanh, giống như có người nông dân đang lấy nước tưới lên rau quả trong vườn mình.</w:t>
      </w:r>
    </w:p>
    <w:p>
      <w:pPr>
        <w:pStyle w:val="BodyText"/>
      </w:pPr>
      <w:r>
        <w:t xml:space="preserve">Thương Nhân Âm ho khan vài tiếng, cố gắng chạy lên cao.</w:t>
      </w:r>
    </w:p>
    <w:p>
      <w:pPr>
        <w:pStyle w:val="BodyText"/>
      </w:pPr>
      <w:r>
        <w:t xml:space="preserve">Dù sao trong đám quan viên ở đây, hắn ta cũng đang tuổi tráng niên, tinh lực và thể lực rất sung mãn. Hơn nữa, ở trong quân đội lâu ngày nên sức khỏe hắn ta cũng hơn người bình thường, thành ra hắn là người đầu tiên chạy lên núi. Khi sóng nước khổng lồ đánh vào sườn núi, làm tóe lên vô số bọt nước và bùn cát dơ bẩn khiến người khác bị chài chân té xuống, nhưng hắn ta vẫn không bị đánh trúng.</w:t>
      </w:r>
    </w:p>
    <w:p>
      <w:pPr>
        <w:pStyle w:val="BodyText"/>
      </w:pPr>
      <w:r>
        <w:t xml:space="preserve">Cả người hắn ta ướt đẫm, cố gắng ôm chặt một gốc cây lớn.</w:t>
      </w:r>
    </w:p>
    <w:p>
      <w:pPr>
        <w:pStyle w:val="BodyText"/>
      </w:pPr>
      <w:r>
        <w:t xml:space="preserve">Ban đầu bộ giáp màu xanh hắn đang mặc luôn tỏa ra ánh sáng rực rỡ, nhưng lúc này lại bị dính đầy bùn dơ. Bởi vì thân thể hắn ta run rẩy không thôi, nên có một dòng nước bẩn từ trên bộ giáp đang mặc chảy xuống dưới, giống như một con ốc sên dơ dáy treo lủng lẳng, trông rất gớm ghiếc.</w:t>
      </w:r>
    </w:p>
    <w:p>
      <w:pPr>
        <w:pStyle w:val="BodyText"/>
      </w:pPr>
      <w:r>
        <w:t xml:space="preserve">....</w:t>
      </w:r>
    </w:p>
    <w:p>
      <w:pPr>
        <w:pStyle w:val="BodyText"/>
      </w:pPr>
      <w:r>
        <w:t xml:space="preserve">Lâm Tịch không hề nhìn qua vị Quân giáo Thương Nhân Âm, người duy nhất may mắn sống sót trong các quan viên trấn Yến Lai.</w:t>
      </w:r>
    </w:p>
    <w:p>
      <w:pPr>
        <w:pStyle w:val="BodyText"/>
      </w:pPr>
      <w:r>
        <w:t xml:space="preserve">Khi nhìn thấy ánh mắt đầy sợ hãi của Hạ Tử Kính lúc đối diện với cơn hồng thủy đang cuốn tới, Lâm Tịch chỉ lạnh lùng nghĩ đến một việc: đối với Hạ Tử Kính, dường như hình phạt này còn chưa đủ. Hắn vẫn quan sát cơn hồng thủy đang cuồn cuộn phá tan hết thảy, càng nhìn càng cảm thấy tức giận.</w:t>
      </w:r>
    </w:p>
    <w:p>
      <w:pPr>
        <w:pStyle w:val="BodyText"/>
      </w:pPr>
      <w:r>
        <w:t xml:space="preserve">Năm xưa, trước khi Tô đại nhân xây dựng bốn phần đê Lan Giang ở các trấn, khu vực trước mặt Lâm Tịch chỉ là một mảnh đất bình thường, còn sông Tức Tử trước mặt nơi nơi nước cạn thuyền bè không thể đi được. Nhưng nhờ có tâm huyết giống như bao người khác, trong đó có cả lão nhân Trần Dưỡng Chi, Tô đại nhân đã ra sức xây nên đê Lan Giang, biến nơi này thành những mẩu ruộng tươi tốt, giúp cuộc sống người dân tốt hơn. Tuy nhiên, sau hôm nay, nơi này sẽ lại biến thành hồ nước cạn, những cảnh tượng tươi đẹp hôm qua cũng không còn nữa.</w:t>
      </w:r>
    </w:p>
    <w:p>
      <w:pPr>
        <w:pStyle w:val="BodyText"/>
      </w:pPr>
      <w:r>
        <w:t xml:space="preserve">Đột nhiên, ánh mắt lạnh như băng của Lâm Tịch nhìn ra mặt nước sông đằng xa.</w:t>
      </w:r>
    </w:p>
    <w:p>
      <w:pPr>
        <w:pStyle w:val="BodyText"/>
      </w:pPr>
      <w:r>
        <w:t xml:space="preserve">Trong âm thanh đinh tai nhức óc do cơn hồng thủy gây ra, đột nhiên có hàng loạt tiếng kinh hô vang lên, khiến cho con ngươi của Lâm Tịch không khỏi co lại.</w:t>
      </w:r>
    </w:p>
    <w:p>
      <w:pPr>
        <w:pStyle w:val="BodyText"/>
      </w:pPr>
      <w:r>
        <w:t xml:space="preserve">Ngay lập tức, trên sườn núi cũng vang lên những tiếng hét hoảng sợ, người người đều nhìn ra xa.</w:t>
      </w:r>
    </w:p>
    <w:p>
      <w:pPr>
        <w:pStyle w:val="BodyText"/>
      </w:pPr>
      <w:r>
        <w:t xml:space="preserve">Thì ra vào lúc đê Lan Giang bị vỡ, nước sông đột ngột chảy ra ngoài, dòng chảy vốn đang rất đều đặn cũng bị biến đổi đột ngột, chảy mạnh như một thác nước, điên cuồng trút nước xuống lỗ hổng bờ đê bị vỡ. Trong ba chiếc thuyền lớn đang đi tới, có một thuyền chở đầy hàng hóa bỗng nhiên bị nghiêng hẳn ngay lúc đấy, rất nhiều hàng hóa và thủy thủ vì quá bất ngờ nên đã rớt xuống dòng nước đang chảy xiết.</w:t>
      </w:r>
    </w:p>
    <w:p>
      <w:pPr>
        <w:pStyle w:val="BodyText"/>
      </w:pPr>
      <w:r>
        <w:t xml:space="preserve">Chỉ có thương thuyền Hành Vinh Xương kịp thời đối phó, các thủy thủ trên đấy nhanh chóng hạ buồm xuống, để tránh thân thuyền bị cuốn theo dòng nước. Nhưng một thuyền khác của hiệu buôn Lô Phúc Ký lại không phản ứng kịp, trong lúc vội vàng điều chỉnh, không ngờ đuôi thuyền bọn họ lại đập mạnh vào thân thuyền Hành Vinh Xương.</w:t>
      </w:r>
    </w:p>
    <w:p>
      <w:pPr>
        <w:pStyle w:val="BodyText"/>
      </w:pPr>
      <w:r>
        <w:t xml:space="preserve">Trong nháy mắt, thân thuyền của hai chiếc thuyền lớn này bị đập vỡ một mảng lớn, vô số mảnh vụn gỗ bay ra ngoài. Trên thuyền Lô Phúc Ký, rất nhiều người cảm thấy thân thuyền bỗng nhẹ hơn rất nhiều, sau đó, thủy thủ đang lái thuyền chợt hét to lên, nói rằng không thể điều khiển thuyền được nữa.</w:t>
      </w:r>
    </w:p>
    <w:p>
      <w:pPr>
        <w:pStyle w:val="BodyText"/>
      </w:pPr>
      <w:r>
        <w:t xml:space="preserve">Trong lúc giằng co kịch liệt, hai chiếc thuyền lớn này lại đụng vào nhau một lần nữa.</w:t>
      </w:r>
    </w:p>
    <w:p>
      <w:pPr>
        <w:pStyle w:val="BodyText"/>
      </w:pPr>
      <w:r>
        <w:t xml:space="preserve">Đây là cảnh tượng mà Lâm Tịch không thể nào tưởng tượng được khi còn ở thế giới kia.</w:t>
      </w:r>
    </w:p>
    <w:p>
      <w:pPr>
        <w:pStyle w:val="BodyText"/>
      </w:pPr>
      <w:r>
        <w:t xml:space="preserve">Khi thân thuyền hai chiếc thuyền lớn này đập mạnh vào nhau, các mảnh gỗ vụn như hóa thành những trường mâu vô cùng sắc bén, bay tán loạn đâm ra ngoài.</w:t>
      </w:r>
    </w:p>
    <w:p>
      <w:pPr>
        <w:pStyle w:val="BodyText"/>
      </w:pPr>
      <w:r>
        <w:t xml:space="preserve">Trong lúc đụng nhau, cột buồm lớn trên thuyền Lô Phúc Ký bị gãy lìa làm đôi, mang theo cột buồm to lớn rớt xuống thuyền Hành Vinh Xương.</w:t>
      </w:r>
    </w:p>
    <w:p>
      <w:pPr>
        <w:pStyle w:val="BodyText"/>
      </w:pPr>
      <w:r>
        <w:t xml:space="preserve">Hai chiếc thuyền lớn đều không thể khống chế hướng đi của mình, bị dòng nước xiết kéo đi, sau khi trực tiếp đụng vào làm vỡ cả bờ đê đã bị hư hại nặng, lại tiếp tục hướng tới sườn núi đám người Lâm Tịch đang đứng.</w:t>
      </w:r>
    </w:p>
    <w:p>
      <w:pPr>
        <w:pStyle w:val="BodyText"/>
      </w:pPr>
      <w:r>
        <w:t xml:space="preserve">Hiện giờ mực nước sau bờ đê Lan Giang chưa cao lắm, lại có mảnh vỡ của vô số nhà cửa và thân thuyền bị vỡ vụn khi nãy, nên khi thân thuyền lướt tới, lập tức có tiếng ma sát kinh khủng vang lên, sau đó hai chiếc thuyền lung la lung lay tiếp tục đâm vào sườn núi.</w:t>
      </w:r>
    </w:p>
    <w:p>
      <w:pPr>
        <w:pStyle w:val="BodyText"/>
      </w:pPr>
      <w:r>
        <w:t xml:space="preserve">Đây là hai cây búa vô cùng khổng lồ.</w:t>
      </w:r>
    </w:p>
    <w:p>
      <w:pPr>
        <w:pStyle w:val="BodyText"/>
      </w:pPr>
      <w:r>
        <w:t xml:space="preserve">Lâm Tịch và Khương Tiếu Y đồng thời biến sắc, cảm thấy như có hai bóng ma khổng lồ che trời che đất đang lướt đến.</w:t>
      </w:r>
    </w:p>
    <w:p>
      <w:pPr>
        <w:pStyle w:val="BodyText"/>
      </w:pPr>
      <w:r>
        <w:t xml:space="preserve">"Ầm!"</w:t>
      </w:r>
    </w:p>
    <w:p>
      <w:pPr>
        <w:pStyle w:val="BodyText"/>
      </w:pPr>
      <w:r>
        <w:t xml:space="preserve">"Ầm!"</w:t>
      </w:r>
    </w:p>
    <w:p>
      <w:pPr>
        <w:pStyle w:val="BodyText"/>
      </w:pPr>
      <w:r>
        <w:t xml:space="preserve">Thân thuyền nặng nề đụng vào vách núi.</w:t>
      </w:r>
    </w:p>
    <w:p>
      <w:pPr>
        <w:pStyle w:val="BodyText"/>
      </w:pPr>
      <w:r>
        <w:t xml:space="preserve">Dân chúng trấn Yến Lai dù sao cũng đang ở trên sườn núi, lại có đủ thời gian chuẩn bị, nên ngoài việc kinh hãi ra, bọn họ không bị nguy hiểm gì cả. Nhưng hai chiếc thuyền này rất nặng, thêm việc sau nhiều ngày mưa dầm nên đất đá trên sườn núi không còn chắc chắn nữa, sau tiếng động kinh thiên động địa, các tảng đá lớn từ trên cao không ngừng rơi xuống.</w:t>
      </w:r>
    </w:p>
    <w:p>
      <w:pPr>
        <w:pStyle w:val="BodyText"/>
      </w:pPr>
      <w:r>
        <w:t xml:space="preserve">Các tảng đá lớn và vô số bùn đất từ trên không trung rơi xuống, rớt vào hai chiếc thuyền.</w:t>
      </w:r>
    </w:p>
    <w:p>
      <w:pPr>
        <w:pStyle w:val="BodyText"/>
      </w:pPr>
      <w:r>
        <w:t xml:space="preserve">Mũi thuyền hai chiếc thuyền bị đập vỡ vụn, rất nhiều hàng hóa và người ở trên cũng bị chấn bay ra ngoài, ngã vào dòng nước chảy xiết.</w:t>
      </w:r>
    </w:p>
    <w:p>
      <w:pPr>
        <w:pStyle w:val="BodyText"/>
      </w:pPr>
      <w:r>
        <w:t xml:space="preserve">Lúc này vẫn còn rất nhiều đá và đất từ trên cao rơi xuống, thuyền viên trên hai chiếc thuyền này nhất thời rơi vào tình cảnh vô cùng nguy hiểm.</w:t>
      </w:r>
    </w:p>
    <w:p>
      <w:pPr>
        <w:pStyle w:val="BodyText"/>
      </w:pPr>
      <w:r>
        <w:t xml:space="preserve">Nhưng có một việc gần như không có ai chú ý tới, đó là phía sau hai chiếc thuyền lớn này, còn có những chiếc thuyền nhỏ khác cũng bị dòng nước cuốn tới.</w:t>
      </w:r>
    </w:p>
    <w:p>
      <w:pPr>
        <w:pStyle w:val="BodyText"/>
      </w:pPr>
      <w:r>
        <w:t xml:space="preserve">Cùng so sánh với hai chiếc thuyền lớn này, các du thuyền cũng như các thuyền câu nhỏ càng không thể tự điều khiển được, bị dòng nước cuốn trôi đi.</w:t>
      </w:r>
    </w:p>
    <w:p>
      <w:pPr>
        <w:pStyle w:val="BodyText"/>
      </w:pPr>
      <w:r>
        <w:t xml:space="preserve">Trong đó có một du thuyền nhỏ, là chiếc thuyền mà tiên sinh dạy chữ nho nhã mặc thanh sam và cậu trẻ nhỏ đang cùng nhau ngắm cảnh. Vào lúc này, tiên sinh dạy chữ nho nhã mặc thanh sam đang nắm chặt cậu trẻ nhỏ đang suy nghĩ vì sao dòng nước lại đột nhiên chảy xiết đến như vậy, tay còn lại nắm chặt sợi dây thừng cột chặt trên thuyền. Với tình thế sóng to gió lớn như vậy, tiên sinh dạy chữ đã không thể làm chủ được mình nữa, thân hình lảo đảo ngay trên bong thuyền.</w:t>
      </w:r>
    </w:p>
    <w:p>
      <w:pPr>
        <w:pStyle w:val="BodyText"/>
      </w:pPr>
      <w:r>
        <w:t xml:space="preserve">Ngay lúc chiếc thuyền nhỏ của mình sắp đụng vào thân thuyền một chiếc thuyền lớn, tiên sinh dạy chữ này lộ vẻ thất vọng, đồng thời liếc nhìn vị Quân giáo đang mặc áo giáp bằng đồng xanh sáng bóng ở trên sườn núi cách đấy không xa. Nhưng đối với vị Quân giáo này, khi nhìn thấy có rất nhiều đất đá từ trên cao rớt xuống, suy nghĩ đầu tiên của vị Quân giáo này là làm sao bảo toàn tính mạng mình, nên hắn vội vàng chạy lên phía trên, tạo thành hình ảnh đối lập vô cùng với chiếc du thuyền đang bị dòng nước xiết cuốn đập mạnh vào hai chiếc thuyền lớn.</w:t>
      </w:r>
    </w:p>
    <w:p>
      <w:pPr>
        <w:pStyle w:val="BodyText"/>
      </w:pPr>
      <w:r>
        <w:t xml:space="preserve">Dù sao Trấn thủ quân không phải là biên quân, hơn nữa, khi đối mặt với cơn hồng thủy kinh khủng với sức mạnh không thể đo đếm được kia, Thương Nhân Âm đã bị dọa sợ đến nỗi bể mật gần chết. Cho nên, lúc này hắn ta thật giống như một con chó nhà có tang, chỉ biết chạy trối chết.</w:t>
      </w:r>
    </w:p>
    <w:p>
      <w:pPr>
        <w:pStyle w:val="BodyText"/>
      </w:pPr>
      <w:r>
        <w:t xml:space="preserve">Nhưng đối với Lâm Tịch và Khương Tiếu Y, điều đầu tiên họ nghĩ đến chính là cứu người.</w:t>
      </w:r>
    </w:p>
    <w:p>
      <w:pPr>
        <w:pStyle w:val="BodyText"/>
      </w:pPr>
      <w:r>
        <w:t xml:space="preserve">Đối với Lâm Tịch, hắn thật sự không biết trên chiếc thuyền lớn thoạt nhìn nặng tựa hơn ngàn cân kia có bao nhiêu thủy thủ đoàn, nhưng sau lần va chạm khi nãy, hắn có thể chắc chắn có ít nhất hàng chục người rơi xuống nước. Ngoài ra, trên thuyền cũng có không ít người bị thương, khó tránh được các tảng đá và bùn đất đang rơi từ trên xuống.</w:t>
      </w:r>
    </w:p>
    <w:p>
      <w:pPr>
        <w:pStyle w:val="BodyText"/>
      </w:pPr>
      <w:r>
        <w:t xml:space="preserve">Lâm Tịch nắm một cây dù màu xanh trong tay, Khương Tiếu Y nắm chặt một trường đao màu đen. Hai người nhảy tới trước giống như đang xông vào trận pháp mâu đánh thăng khi còn ở học viện Thanh loan, nhanh chóng nhảy lên hai chiếc thuyền lớn mắc cạn bên dưới.</w:t>
      </w:r>
    </w:p>
    <w:p>
      <w:pPr>
        <w:pStyle w:val="BodyText"/>
      </w:pPr>
      <w:r>
        <w:t xml:space="preserve">Hình ảnh này một lần nữa khiến mấy ngàn người trên núi phải rung động.</w:t>
      </w:r>
    </w:p>
    <w:p>
      <w:pPr>
        <w:pStyle w:val="BodyText"/>
      </w:pPr>
      <w:r>
        <w:t xml:space="preserve">Đối diện với những tảng đá lớn lăn từ trên núi xuống, các dân chúng bình thường cảm thấy rất sợ hãi, nhưng Lâm Tịch và Khương Tiếu Y không ngờ lại không màng đến nguy hiểm, nhảy tới hai chiếc thuyền nhỏ kia cứu người!</w:t>
      </w:r>
    </w:p>
    <w:p>
      <w:pPr>
        <w:pStyle w:val="BodyText"/>
      </w:pPr>
      <w:r>
        <w:t xml:space="preserve">Tiểu Lâm đại nhân!</w:t>
      </w:r>
    </w:p>
    <w:p>
      <w:pPr>
        <w:pStyle w:val="BodyText"/>
      </w:pPr>
      <w:r>
        <w:t xml:space="preserve">Trong khoảnh khắc ấy, có rất nhiều giọt nước mắt đã chảy xuống.</w:t>
      </w:r>
    </w:p>
    <w:p>
      <w:pPr>
        <w:pStyle w:val="BodyText"/>
      </w:pPr>
      <w:r>
        <w:t xml:space="preserve">...</w:t>
      </w:r>
    </w:p>
    <w:p>
      <w:pPr>
        <w:pStyle w:val="BodyText"/>
      </w:pPr>
      <w:r>
        <w:t xml:space="preserve">Lâm Tịch không phải là người cổ hủ. Nếu như hắn là một quan viên như Hạ Tử Kính, vậy khi hai chiếc thuyền lớn đấy đập vào nhau, mặc cho tiếng thét của các thuyền viên trên đấy có lớn đến như thế nào, có lẽ hắn chỉ lạnh lùng nhìn, không làm gì cả. Nhưng hắn biết phần lớn các thuyền viên trên hai thuyền lớn này cũng chỉ là những người chất phác giống như dân chúng trấn Đông Cảng, nên hiện giờ ngoại trừ việc muốn cứu người ra, hắn không hề nghĩ ngợi điều gì khác.</w:t>
      </w:r>
    </w:p>
    <w:p>
      <w:pPr>
        <w:pStyle w:val="BodyText"/>
      </w:pPr>
      <w:r>
        <w:t xml:space="preserve">Hắn và Khương Tiếu Y cũng là người tu hành, lại từng được học viện Thanh Loan huấn luyện, nên đối với hai người bọn họ, những tảng đá lớn đang rớt từ trên cao xuống kia không có gì dáng sợ cả, họ chỉ phải chú ý không bị đập trúng đầu hoặc bộ phận yếu hại. Nhưng Lâm Tịch cũng biết rằng hôm nay mình đã sử dụng năng lực nghịch thiên rồi, nên lúc hành động cần phải cẩn thận.</w:t>
      </w:r>
    </w:p>
    <w:p>
      <w:pPr>
        <w:pStyle w:val="BodyText"/>
      </w:pPr>
      <w:r>
        <w:t xml:space="preserve">- A!</w:t>
      </w:r>
    </w:p>
    <w:p>
      <w:pPr>
        <w:pStyle w:val="BodyText"/>
      </w:pPr>
      <w:r>
        <w:t xml:space="preserve">- Tiểu Lâm đại nhân!</w:t>
      </w:r>
    </w:p>
    <w:p>
      <w:pPr>
        <w:pStyle w:val="BodyText"/>
      </w:pPr>
      <w:r>
        <w:t xml:space="preserve">Ngay lúc này, rất nhiều người trên sườn núi đột nhiên kêu lên.</w:t>
      </w:r>
    </w:p>
    <w:p>
      <w:pPr>
        <w:pStyle w:val="BodyText"/>
      </w:pPr>
      <w:r>
        <w:t xml:space="preserve">Lâm Tịch và Khương Tiếu Y đã gần phóng đến mũi thuyền gần gãy lìa của một chiếc thuyền lớn bị mắc cạn, nhưng lúc này, ngay đầu mũi thuyền lại có rất nhiều đất đá trôi xuống, đồng thời phía trên còn có vài tảng đá lớn rớt xuống dưới.</w:t>
      </w:r>
    </w:p>
    <w:p>
      <w:pPr>
        <w:pStyle w:val="BodyText"/>
      </w:pPr>
      <w:r>
        <w:t xml:space="preserve">- Nhảy!</w:t>
      </w:r>
    </w:p>
    <w:p>
      <w:pPr>
        <w:pStyle w:val="BodyText"/>
      </w:pPr>
      <w:r>
        <w:t xml:space="preserve">Lâm Tịch quát to một tiếng, cùng với Khương Tiếu Y nhảy lên cao.</w:t>
      </w:r>
    </w:p>
    <w:p>
      <w:pPr>
        <w:pStyle w:val="BodyText"/>
      </w:pPr>
      <w:r>
        <w:t xml:space="preserve">Mọi người thấy có hai thanh niên nhảy vọt lên cao.</w:t>
      </w:r>
    </w:p>
    <w:p>
      <w:pPr>
        <w:pStyle w:val="BodyText"/>
      </w:pPr>
      <w:r>
        <w:t xml:space="preserve">Mọi người thấy cây dù màu xanh trong tay Lâm Tịch đột nhiên mở ra, tựa như một đóa sen màu xanh giận dữ nở rộ.</w:t>
      </w:r>
    </w:p>
    <w:p>
      <w:pPr>
        <w:pStyle w:val="BodyText"/>
      </w:pPr>
      <w:r>
        <w:t xml:space="preserve">Đồng thời, một luồng kiếm quang hiện lên trong tay Lâm Tịch, giống như nắng sớm rực rỡ và lạnh lẽo.</w:t>
      </w:r>
    </w:p>
    <w:p>
      <w:pPr>
        <w:pStyle w:val="BodyText"/>
      </w:pPr>
      <w:r>
        <w:t xml:space="preserve">Mấy tảng đá lớn gần đụng vào đầu hai thanh niên đầy nhiệt huyết này bị chém vỡ vụn.</w:t>
      </w:r>
    </w:p>
    <w:p>
      <w:pPr>
        <w:pStyle w:val="BodyText"/>
      </w:pPr>
      <w:r>
        <w:t xml:space="preserve">"Rầm!"</w:t>
      </w:r>
    </w:p>
    <w:p>
      <w:pPr>
        <w:pStyle w:val="BodyText"/>
      </w:pPr>
      <w:r>
        <w:t xml:space="preserve">Các mảnh vụn rớt xuống đầu thuyền, làm cho cả bong thuyền bị chấn động.</w:t>
      </w:r>
    </w:p>
    <w:p>
      <w:pPr>
        <w:pStyle w:val="BodyText"/>
      </w:pPr>
      <w:r>
        <w:t xml:space="preserve">Lâm Tịch và Khương Tiếu Y đáp xuống, hai chân vững chắc đứng trên chiếc thuyền đang bị chấn động này</w:t>
      </w:r>
    </w:p>
    <w:p>
      <w:pPr>
        <w:pStyle w:val="Compact"/>
      </w:pPr>
      <w:r>
        <w:br w:type="textWrapping"/>
      </w:r>
      <w:r>
        <w:br w:type="textWrapping"/>
      </w:r>
    </w:p>
    <w:p>
      <w:pPr>
        <w:pStyle w:val="Heading2"/>
      </w:pPr>
      <w:bookmarkStart w:id="218" w:name="q.6---chương-20-nên-khóc-hay-nên-cười"/>
      <w:bookmarkEnd w:id="218"/>
      <w:r>
        <w:t xml:space="preserve">196. Q.6 - Chương 20: Nên Khóc Hay Nên Cười?</w:t>
      </w:r>
    </w:p>
    <w:p>
      <w:pPr>
        <w:pStyle w:val="Compact"/>
      </w:pPr>
      <w:r>
        <w:br w:type="textWrapping"/>
      </w:r>
      <w:r>
        <w:br w:type="textWrapping"/>
      </w:r>
    </w:p>
    <w:p>
      <w:pPr>
        <w:pStyle w:val="BodyText"/>
      </w:pPr>
      <w:r>
        <w:t xml:space="preserve">Khi nhảy lên không trung, Lâm Tịch đã nhìn thấy thân thuyền hai chiếc thuyền lớn này được làm từ những tấm ván gỗ dày đóng đinh lại với nhau, vô cùng chắc chắn. Cho dù hai chiếc thuyền đập mạnh vào nhau, làm gãy mũi thuyền, nhưng thân thuyền chỉ bị vỡ vài chỗ, tuyệt đối không thể gãy lìa ra.</w:t>
      </w:r>
    </w:p>
    <w:p>
      <w:pPr>
        <w:pStyle w:val="BodyText"/>
      </w:pPr>
      <w:r>
        <w:t xml:space="preserve">Hiện tại hai thuyền lớn bị mắc cạn ngay chỗ này, đất đá và các tảng đá lớn từ trên cao đã ngừng rơi, thuyền viên trên thuyền không gặp nguy hiểm quá lớn nữa, nên người Lâm Tịch muốn cứu bây giờ chính là những thuyền viên đã bị thương và rơi xuống nước.</w:t>
      </w:r>
    </w:p>
    <w:p>
      <w:pPr>
        <w:pStyle w:val="BodyText"/>
      </w:pPr>
      <w:r>
        <w:t xml:space="preserve">Khi Lâm Tịch nhảy lên thuyền, các thuyền viên cũng bắt đầu hỗ trợ lẫn nhau, các sợi dây thừng thô to và dài trên thuyền được vứt xuống sông, có không ít người trên bong thuyền đã hô to cứu người, mau chóng đưa người bị thương trên bong thuyền dời vào trong khoang thuyền. Nhưng vì thân thuyền quá cao, tình cảnh lại hơi hỗn loạn, nên ngoại trừ một số người cao to khỏe mạnh, sau khi rớt xuống nước không bị thương quá nặng, có thể tự kéo lấy dây thừng rồi trèo lên thuyền ra, còn phần lớn những người còn lại cho dù bắt được dây, nhưng vẫn chìm trong nước, càng lúc càng xa thuyền hơn.</w:t>
      </w:r>
    </w:p>
    <w:p>
      <w:pPr>
        <w:pStyle w:val="BodyText"/>
      </w:pPr>
      <w:r>
        <w:t xml:space="preserve">- Khương Tiếu Y, ngươi ở đây giúp đỡ mọi người.</w:t>
      </w:r>
    </w:p>
    <w:p>
      <w:pPr>
        <w:pStyle w:val="BodyText"/>
      </w:pPr>
      <w:r>
        <w:t xml:space="preserve">Lâm Tịch nhìn Khương Tiếu Y một cái, gập cây dù màu xanh lá lại, sau đó chạy như điên trên khoang thuyền.</w:t>
      </w:r>
    </w:p>
    <w:p>
      <w:pPr>
        <w:pStyle w:val="BodyText"/>
      </w:pPr>
      <w:r>
        <w:t xml:space="preserve">Một thuyền viên đang muốn ném mạnh sợi dây thừng, đột nhiên cảm thấy hoa mắt cả lên, sau đó có một luồng sức mạnh không thể kháng cự lại được giật lấy sợi dây thuyền trong tay gã. Khi gã nhìn thấy rõ ràng, Lâm Tịch đã quấn sợi dây thừng quanh người mình, một tay nắm dây thừng, sau đó từ trên thuyền nhảy xuống.</w:t>
      </w:r>
    </w:p>
    <w:p>
      <w:pPr>
        <w:pStyle w:val="BodyText"/>
      </w:pPr>
      <w:r>
        <w:t xml:space="preserve">Mọi người trên sườn núi cũng ồn ào hẳn lên, muốn chạy tới chỗ hai chiếc thuyền mắc cạn để cứu giúp. Thấy như vậy, Hứa Sanh đang đứng đấy vội quát lớn lên, cố gắng để mọi người bình tĩnh hơn. Hắn biết những người này muốn tới đó giúp, nhưng hắn cũng biết nếu như để toàn bộ người ở đây chạy tới đó, sợ rằng còn chưa giúp được gì, đã khiến số người chết và bị thương nhiều hơn.</w:t>
      </w:r>
    </w:p>
    <w:p>
      <w:pPr>
        <w:pStyle w:val="BodyText"/>
      </w:pPr>
      <w:r>
        <w:t xml:space="preserve">Một vài người trong "đám đầu đen" và "bọn chuột đá" quen với sông nước đã nhanh chóng lấy mấy chiếc thuyền gần đấy, chèo thuyền tới hỗ trợ Lâm Tịch và Khương Tiếu Y.</w:t>
      </w:r>
    </w:p>
    <w:p>
      <w:pPr>
        <w:pStyle w:val="BodyText"/>
      </w:pPr>
      <w:r>
        <w:t xml:space="preserve">Vào lúc này, mọi thôn dân trấn Yến Lai đều tập trung nhìn vào hai người trẻ tuổi kia, tất cả đều nín thở, tập trung quan sát.</w:t>
      </w:r>
    </w:p>
    <w:p>
      <w:pPr>
        <w:pStyle w:val="BodyText"/>
      </w:pPr>
      <w:r>
        <w:t xml:space="preserve">Lâm Tịch từ trên thân thuyền nhảy xuống, một tay giữ chặt dây thừng, hai chân dựa vào thân thuyền, tấm lưng đối mặt với từng cơn sóng to đang đánh tới.</w:t>
      </w:r>
    </w:p>
    <w:p>
      <w:pPr>
        <w:pStyle w:val="BodyText"/>
      </w:pPr>
      <w:r>
        <w:t xml:space="preserve">Bộ thanh sam hắn đang mặc hiện giờ đã bị bùn dơ làm bẩn, không thể thấy rõ màu sắc được nữa, nhưng nhất cử nhất động của hắn lại khiến cho người xem cảm giác như đang có những tia nắng ban mai tỏa ra từ trên đấy, nhẹ nhàng và ấm áp. Loại ánh sáng này che lấp đi tiếng nước sông đang gầm thét, làm lu mờ cả những cảnh tượng bi thương đang diễn ra, làm cho lòng người phải cảm động.</w:t>
      </w:r>
    </w:p>
    <w:p>
      <w:pPr>
        <w:pStyle w:val="BodyText"/>
      </w:pPr>
      <w:r>
        <w:t xml:space="preserve">Khi đến gần mặt nước sông, hai chân Lâm Tịch đạp mạnh vào thân thuyền, cả người của hắn đung đưa bay ra ngoài, tay còn lại nắm lấy một người đang chìm dưới nước.</w:t>
      </w:r>
    </w:p>
    <w:p>
      <w:pPr>
        <w:pStyle w:val="BodyText"/>
      </w:pPr>
      <w:r>
        <w:t xml:space="preserve">- Lâm Tịch, ném lên!</w:t>
      </w:r>
    </w:p>
    <w:p>
      <w:pPr>
        <w:pStyle w:val="BodyText"/>
      </w:pPr>
      <w:r>
        <w:t xml:space="preserve">Ngay lúc Lâm Tịch muốn giữ chặt người này, đồng thời ổn định thân hình mình lại, đột nhiên nghe thấy tiếng hô to của Khương Tiếu Y trên thuyền.</w:t>
      </w:r>
    </w:p>
    <w:p>
      <w:pPr>
        <w:pStyle w:val="BodyText"/>
      </w:pPr>
      <w:r>
        <w:t xml:space="preserve">Lâm Tịch ngẩng đầu lên, liền nhìn thấy Khương Tiếu Y đã giật một mặt buồm lớn, trải dài ra như một tấm thảm chắc chắn và rộng rãi. Sau khi hiểu dụng ý của Khương Tiếu Y, Lâm Tịch liền quát to một tiếng, người trong tay hắn bị hắn ném lên cao, chuẩn xác rơi vào mặt buồm rộng Khương Tiếu Y đang trải rộng trên thuyền.</w:t>
      </w:r>
    </w:p>
    <w:p>
      <w:pPr>
        <w:pStyle w:val="BodyText"/>
      </w:pPr>
      <w:r>
        <w:t xml:space="preserve">Khương Tiếu Y dùng sức kéo mặt buồm một chút, người bị Lâm Tịch ném lên lập tức theo mặt buồm trơn trợt trượt xuống, bình yên vô sự.</w:t>
      </w:r>
    </w:p>
    <w:p>
      <w:pPr>
        <w:pStyle w:val="BodyText"/>
      </w:pPr>
      <w:r>
        <w:t xml:space="preserve">Mặc dù tình thế hiện giờ rất khẩn trương, nhưng khi thấy cảnh tượng như vậy, mọi người trên các thuyền và sườn núi đều rất hưng phấn, hô to hoan hô.</w:t>
      </w:r>
    </w:p>
    <w:p>
      <w:pPr>
        <w:pStyle w:val="BodyText"/>
      </w:pPr>
      <w:r>
        <w:t xml:space="preserve">"Rầm!"</w:t>
      </w:r>
    </w:p>
    <w:p>
      <w:pPr>
        <w:pStyle w:val="BodyText"/>
      </w:pPr>
      <w:r>
        <w:t xml:space="preserve">Lâm Tịch đáp xuống dưới nước, tay vẫn nắm chặt sợi dây thừng. Nhờ có kinh nghiệm lần trước, nên bây giờ hắn nhảy lên một tấm gỗ thuyền lớn bị vỡ đang trôi trên sông, sau đó nói to với Khương Tiếu Y đang ở trên thuyền:</w:t>
      </w:r>
    </w:p>
    <w:p>
      <w:pPr>
        <w:pStyle w:val="BodyText"/>
      </w:pPr>
      <w:r>
        <w:t xml:space="preserve">- Khương Tiếu Y, ném một cây trúc cao cho ta!</w:t>
      </w:r>
    </w:p>
    <w:p>
      <w:pPr>
        <w:pStyle w:val="BodyText"/>
      </w:pPr>
      <w:r>
        <w:t xml:space="preserve">Khương Tiếu Y nhanh chóng nhìn quanh, nhưng lúc này mọi thứ trên thuyền rất hỗn loạn, không thể tìm thấy một thanh trúc cao nào trên chiếc thuyền lớn này.</w:t>
      </w:r>
    </w:p>
    <w:p>
      <w:pPr>
        <w:pStyle w:val="BodyText"/>
      </w:pPr>
      <w:r>
        <w:t xml:space="preserve">- Ở đây có!</w:t>
      </w:r>
    </w:p>
    <w:p>
      <w:pPr>
        <w:pStyle w:val="BodyText"/>
      </w:pPr>
      <w:r>
        <w:t xml:space="preserve">Nhưng ngay lúc này, có một người ở trên thuyền lớn khác hô to lên.</w:t>
      </w:r>
    </w:p>
    <w:p>
      <w:pPr>
        <w:pStyle w:val="BodyText"/>
      </w:pPr>
      <w:r>
        <w:t xml:space="preserve">Khương Tiếu Y chuyển mắt nhìn qua. Trên thuyền Lô Phúc Ký kia có treo mấy chiếc thuyền nhỏ để dùng lúc cần thiết, sau cú va chạm khi nãy, mấy chiếc thuyền nhỏ đó đã rớt xuống bên dưới, hư hại đến mức không thể dùng được nữa, nhưng vẫn còn hai cây trúc dài được treo trên thân thuyền.</w:t>
      </w:r>
    </w:p>
    <w:p>
      <w:pPr>
        <w:pStyle w:val="BodyText"/>
      </w:pPr>
      <w:r>
        <w:t xml:space="preserve">Không dừng lại một giây nào, hai chân của hắn bước trên thân thuyền nặng nề, ngay lúc cả người bay vút lên, đôi tay chuẩn xác bắt được một cây trúc cao, sau đó cây trúc này như hóa thành thanh trường mâu khổng lồ, được ném tới chỗ Lâm Tịch trên mặt sông.</w:t>
      </w:r>
    </w:p>
    <w:p>
      <w:pPr>
        <w:pStyle w:val="BodyText"/>
      </w:pPr>
      <w:r>
        <w:t xml:space="preserve">Tấm gỗ Lâm Tịch đang đứng trên mặt nước sông hơi đong đưa, khiến Lâm Tịch phải rất cố gắng mới ổn định được thân thể mình, không bị té xuống nước. Khi nhìn thấy cây trúc cao Khương Tiếu Y phóng tới, hắn lập tức đưa tấm gỗ tới đó, vươn tay lên cao, lập tức bắt được cây trúc.</w:t>
      </w:r>
    </w:p>
    <w:p>
      <w:pPr>
        <w:pStyle w:val="BodyText"/>
      </w:pPr>
      <w:r>
        <w:t xml:space="preserve">Thật ra mực nước sông ở đây cũng không sâu lắm, chỉ là dòng nước chảy hơi mạnh. Lâm Tịch vừa mới cắm cây trúc cao xuống, chỉ mới đứng dậy liền nhìn thấy một cây trúc cao khác đang được phóng tới. Hắn khẽ híp mắt lại, quát to lên một tiếng, chuẩn xác bắt được cây trúc này.</w:t>
      </w:r>
    </w:p>
    <w:p>
      <w:pPr>
        <w:pStyle w:val="BodyText"/>
      </w:pPr>
      <w:r>
        <w:t xml:space="preserve">Nhờ có hai cây trúc cao cố định, Lâm Tịch đã có thể dễ dàng "đi lại" trên mặt sông, lập tức cho thuyền tiến tới phía trước.</w:t>
      </w:r>
    </w:p>
    <w:p>
      <w:pPr>
        <w:pStyle w:val="BodyText"/>
      </w:pPr>
      <w:r>
        <w:t xml:space="preserve">Hai cây trúc cao được chống xuống nước, giúp thuyền di chuyển trên sông thuận lợi hơn, hình ảnh này cộng với người thiếu niên ở trên tấm gỗ kia khiến cho các dân chúng có cảm giác như Lâm Tịch đang đi cà kheo dễ dàng trên mặt sông cuồn cuộn chảy, tất cả làm cho người ta cảm tưởng như mình đang trong giấc mộng, nhưng tất cả lại diễn ra một cách rất chân thật.</w:t>
      </w:r>
    </w:p>
    <w:p>
      <w:pPr>
        <w:pStyle w:val="BodyText"/>
      </w:pPr>
      <w:r>
        <w:t xml:space="preserve">- Tiếp theo!</w:t>
      </w:r>
    </w:p>
    <w:p>
      <w:pPr>
        <w:pStyle w:val="BodyText"/>
      </w:pPr>
      <w:r>
        <w:t xml:space="preserve">- Tiếp theo!</w:t>
      </w:r>
    </w:p>
    <w:p>
      <w:pPr>
        <w:pStyle w:val="BodyText"/>
      </w:pPr>
      <w:r>
        <w:t xml:space="preserve">Từng tiếng hét lớn vang lên, mọi người thấy Lâm Tịch lần lượt cầm hai cây trúc cao cắm thật sâu xuống mặt nước đầy bùn cát, sau đó dùng tay túm lấy áo của người đang ở dưới sống, ném lên không trung, chuẩn xác rơi vào mặt buồm Khương Tiếu Y đang trải dài.</w:t>
      </w:r>
    </w:p>
    <w:p>
      <w:pPr>
        <w:pStyle w:val="BodyText"/>
      </w:pPr>
      <w:r>
        <w:t xml:space="preserve">- Tiểu Lâm đại nhân!</w:t>
      </w:r>
    </w:p>
    <w:p>
      <w:pPr>
        <w:pStyle w:val="BodyText"/>
      </w:pPr>
      <w:r>
        <w:t xml:space="preserve">Đột nhiên rất nhiều người trên thuyền và sườn núi kinh hãi hét to lên.</w:t>
      </w:r>
    </w:p>
    <w:p>
      <w:pPr>
        <w:pStyle w:val="BodyText"/>
      </w:pPr>
      <w:r>
        <w:t xml:space="preserve">Vài tức trước, Lâm Tịch vừa ném một hài đồng cho Khương Tiếu Y, nhưng vào lúc này, bỗng nhiên có rất nhiều đất đá và bùn cát từ trên cao rớt xuống thuyền lớn hành Vinh Xuong, khiến cho thân thuyền nghiêng hẳn sang một bên, các thùng lớn chứa cây trẩu lập tức bị rớt xuống nước. Bởi vì không kịp điều khiển tấm gỗ sang nơi khác, nên Lâm Tịch bị một thùng lớn đập trúng, cả người té ngã xuống sông.</w:t>
      </w:r>
    </w:p>
    <w:p>
      <w:pPr>
        <w:pStyle w:val="BodyText"/>
      </w:pPr>
      <w:r>
        <w:t xml:space="preserve">Nhưng ngay lập tức có những tiếng hoan hô kinh thiên động địa vang lên, bởi vì không bao lâu sau, mọi người đều nhìn thấy Lâm Tịch lại nhảy từ dưới nước lên, tiếp tục chèo lái miếng gỗ cứu người, có vẻ như không bị gì cả.</w:t>
      </w:r>
    </w:p>
    <w:p>
      <w:pPr>
        <w:pStyle w:val="BodyText"/>
      </w:pPr>
      <w:r>
        <w:t xml:space="preserve">...</w:t>
      </w:r>
    </w:p>
    <w:p>
      <w:pPr>
        <w:pStyle w:val="BodyText"/>
      </w:pPr>
      <w:r>
        <w:t xml:space="preserve">Trấn Đông Cảng, tạm quyền Tổng trấn Giang Vấn Hạc đang nằm trên giường.</w:t>
      </w:r>
    </w:p>
    <w:p>
      <w:pPr>
        <w:pStyle w:val="BodyText"/>
      </w:pPr>
      <w:r>
        <w:t xml:space="preserve">So với ngày hôm qua, hôm nay ông ta đã khỏe hơn rất nhiều, nhưng cả người vẫn cảm thấy rét run, tay chân hầu như không thể nhấc lên được.</w:t>
      </w:r>
    </w:p>
    <w:p>
      <w:pPr>
        <w:pStyle w:val="BodyText"/>
      </w:pPr>
      <w:r>
        <w:t xml:space="preserve">Đột nhiên, ông ta nghe được có rất nhiều tiếng động vang lên trong ngõ phố vốn rất an tĩnh, cảm giác bi ai nhất thời chiếm lấy tâm can lão quan văn này.</w:t>
      </w:r>
    </w:p>
    <w:p>
      <w:pPr>
        <w:pStyle w:val="BodyText"/>
      </w:pPr>
      <w:r>
        <w:t xml:space="preserve">- Giang đại nhân!</w:t>
      </w:r>
    </w:p>
    <w:p>
      <w:pPr>
        <w:pStyle w:val="BodyText"/>
      </w:pPr>
      <w:r>
        <w:t xml:space="preserve">Ông ta lại nghe thấy tiếng bước chân vang lên bên ngoài đình viện, có người đang gõ cửa.</w:t>
      </w:r>
    </w:p>
    <w:p>
      <w:pPr>
        <w:pStyle w:val="BodyText"/>
      </w:pPr>
      <w:r>
        <w:t xml:space="preserve">Tuy đang nặng lòng buồn khổ, nhưng ông ta bỗng nhiên nghĩ tới việc gì đấy, đôi mắt mở to ra.</w:t>
      </w:r>
    </w:p>
    <w:p>
      <w:pPr>
        <w:pStyle w:val="BodyText"/>
      </w:pPr>
      <w:r>
        <w:t xml:space="preserve">Bởi vì ông ta nhận ra người đang gọi cửa chính là quan viên Lại ti Sử Thu Đao, bình thường có quan hệ rất tốt với ông ta. Hơn nữa, thường ngày Sử Thu Đao là người rất ít nói, không thích cười đùa hay trêu chọc người khác, nhưng lúc này giọng nói của y lại hơi dồn dập và khiếp sợ, đặc biệt trong đấy còn ẩn cả sự vui mừng.</w:t>
      </w:r>
    </w:p>
    <w:p>
      <w:pPr>
        <w:pStyle w:val="BodyText"/>
      </w:pPr>
      <w:r>
        <w:t xml:space="preserve">Nếu như công văn xử phạt Lâm Tịch đã được ban xuống, Sử Thu Đao nhất định sẽ không hành xử như vậy khi đập cửa phòng ông ta.</w:t>
      </w:r>
    </w:p>
    <w:p>
      <w:pPr>
        <w:pStyle w:val="BodyText"/>
      </w:pPr>
      <w:r>
        <w:t xml:space="preserve">Ông ta bất giác cố gắng ngồi dậy, thậm chí không kêu thị nữ mở cửa đón Sử Thu Đao vào phòng, từ bên trong hoảng hốt hỏi:</w:t>
      </w:r>
    </w:p>
    <w:p>
      <w:pPr>
        <w:pStyle w:val="BodyText"/>
      </w:pPr>
      <w:r>
        <w:t xml:space="preserve">- Sử đại nhân, có chuyện gì?</w:t>
      </w:r>
    </w:p>
    <w:p>
      <w:pPr>
        <w:pStyle w:val="BodyText"/>
      </w:pPr>
      <w:r>
        <w:t xml:space="preserve">- Vỡ rồi...đê Lan Giang trấn Yến Lai vỡ rồi!</w:t>
      </w:r>
    </w:p>
    <w:p>
      <w:pPr>
        <w:pStyle w:val="BodyText"/>
      </w:pPr>
      <w:r>
        <w:t xml:space="preserve">Sử Thu Đao lập tức trả lời.</w:t>
      </w:r>
    </w:p>
    <w:p>
      <w:pPr>
        <w:pStyle w:val="BodyText"/>
      </w:pPr>
      <w:r>
        <w:t xml:space="preserve">Vừa nghe câu đầu tiên Sử Thu Đao nói, Giang Vấn Hạc liền nhảy xuống giường, cả người toát mồ hôi hột. Nghe thấy câu thứ hai, ông ta bất ngờ đặt mông ngồi xuống mặt đất trước giường.</w:t>
      </w:r>
    </w:p>
    <w:p>
      <w:pPr>
        <w:pStyle w:val="BodyText"/>
      </w:pPr>
      <w:r>
        <w:t xml:space="preserve">Cặp mông già tuy hơi đau, nhưng cả người ông ta chợt nóng lên, bệnh tình dường như đã tốt hơn rất nhiều.</w:t>
      </w:r>
    </w:p>
    <w:p>
      <w:pPr>
        <w:pStyle w:val="BodyText"/>
      </w:pPr>
      <w:r>
        <w:t xml:space="preserve">- Chờ ta với!</w:t>
      </w:r>
    </w:p>
    <w:p>
      <w:pPr>
        <w:pStyle w:val="BodyText"/>
      </w:pPr>
      <w:r>
        <w:t xml:space="preserve">Giang Vấn Hạc lên tiếng nói với Sử Thu Đao đang ở bên ngoài. Đến lúc này, ông ta biết mình sẽ không bị trị tội...không những không bị trị tội, mà rất có thể sẽ được khen thưởng.</w:t>
      </w:r>
    </w:p>
    <w:p>
      <w:pPr>
        <w:pStyle w:val="BodyText"/>
      </w:pPr>
      <w:r>
        <w:t xml:space="preserve">Nghĩ đến hai lần mình cáo bệnh không ra ngoài, nhưng cả hai lần đều có kết quả tốt như vậy, Giang Vấn Hạc thật không biết mình nên khóc hay nên cười.</w:t>
      </w:r>
    </w:p>
    <w:p>
      <w:pPr>
        <w:pStyle w:val="BodyText"/>
      </w:pPr>
      <w:r>
        <w:t xml:space="preserve">....</w:t>
      </w:r>
    </w:p>
    <w:p>
      <w:pPr>
        <w:pStyle w:val="BodyText"/>
      </w:pPr>
      <w:r>
        <w:t xml:space="preserve">Đôi tay lại theo thói quen chà chà lên ông ay áo, tựa hồ như bàn tay y luôn có dầu mỡ dính vào vậy, thương nhân mập mạp đang yên lặng ngồi trong một tửu điếm thanh tĩnh.</w:t>
      </w:r>
    </w:p>
    <w:p>
      <w:pPr>
        <w:pStyle w:val="BodyText"/>
      </w:pPr>
      <w:r>
        <w:t xml:space="preserve">Mấy ngày vừa rồi, ngoại trừ việc ăn và uống trà ra, thương nhân mập mạp này luôn ngồi đấy tĩnh tọa, lắng nghe tin tức truyền đến.</w:t>
      </w:r>
    </w:p>
    <w:p>
      <w:pPr>
        <w:pStyle w:val="BodyText"/>
      </w:pPr>
      <w:r>
        <w:t xml:space="preserve">Hôm nay, khi nghe thấy ngoài ngõ phố có tiếng huyên náo ồn ào, thương nhân mập mạp luôn tươi cười hòa án này liền thong thả bước ra ngoài tử điểm, đi tới đầu trấn Đông Cảng.</w:t>
      </w:r>
    </w:p>
    <w:p>
      <w:pPr>
        <w:pStyle w:val="BodyText"/>
      </w:pPr>
      <w:r>
        <w:t xml:space="preserve">- Đê lớn trấn Yến Lai vỡ rồi!</w:t>
      </w:r>
    </w:p>
    <w:p>
      <w:pPr>
        <w:pStyle w:val="BodyText"/>
      </w:pPr>
      <w:r>
        <w:t xml:space="preserve">- Đê Lan Giang trấn Đông Cảng chúng ta được xây cùng lúc với bên trấn Yến Lai, là tiểu Lâm đại nhân vận động mọi người gia cố đê....phía sau đê Lan Giang trấn Yến Lai có đến ba ngàn người, toàn bộ đã được tiểu Lâm đại nhân di tản lên sườn núi phía sau....</w:t>
      </w:r>
    </w:p>
    <w:p>
      <w:pPr>
        <w:pStyle w:val="BodyText"/>
      </w:pPr>
      <w:r>
        <w:t xml:space="preserve">- Nếu như không có tiểu Lâm đại nhân...không biết lần này sẽ có bao nhiêu người chết!</w:t>
      </w:r>
    </w:p>
    <w:p>
      <w:pPr>
        <w:pStyle w:val="BodyText"/>
      </w:pPr>
      <w:r>
        <w:t xml:space="preserve">- Tiểu Lâm đại nhân thế nào rồi?</w:t>
      </w:r>
    </w:p>
    <w:p>
      <w:pPr>
        <w:pStyle w:val="BodyText"/>
      </w:pPr>
      <w:r>
        <w:t xml:space="preserve">- Tiểu Lâm đại nhân không có chuyện gì...Nghe nói có hai thuyền lớn Hành Vinh Xương và Lô Phúc Ký va chạm với nhau khi đê vỡ, không ít người bị thương rớt xuống sông...tiểu Lâm đại nhân đã mạo hiểm cứu nhiều người...</w:t>
      </w:r>
    </w:p>
    <w:p>
      <w:pPr>
        <w:pStyle w:val="BodyText"/>
      </w:pPr>
      <w:r>
        <w:t xml:space="preserve">Nghe thấy dân chúng bàn tán như vậy, thương nhân mập mạp lập tức ngạc nhiên không thôi.</w:t>
      </w:r>
    </w:p>
    <w:p>
      <w:pPr>
        <w:pStyle w:val="BodyText"/>
      </w:pPr>
      <w:r>
        <w:t xml:space="preserve">- Đê Lan Giang vỡ thật sao?</w:t>
      </w:r>
    </w:p>
    <w:p>
      <w:pPr>
        <w:pStyle w:val="BodyText"/>
      </w:pPr>
      <w:r>
        <w:t xml:space="preserve">Rõ ràng y đang rất kinh ngạc, nhưng nụ cười hòa ái vẫn hiện rõ trên khuôn mặt, khiến người ta cảm thấy rất quỷ dị.</w:t>
      </w:r>
    </w:p>
    <w:p>
      <w:pPr>
        <w:pStyle w:val="BodyText"/>
      </w:pPr>
      <w:r>
        <w:t xml:space="preserve">"Xoẹt!"</w:t>
      </w:r>
    </w:p>
    <w:p>
      <w:pPr>
        <w:pStyle w:val="BodyText"/>
      </w:pPr>
      <w:r>
        <w:t xml:space="preserve">Tiếng vải rách đột nhiên vang lên, thương nhân mập mạp này cúi đầu, phát hiện tay áo mình đã bị rách. Thì ra vừa rồi y vẫn theo thói quen lấy đôi tay chà chà lên ống tay áo, nhưng vì lần này dùng quá sức, nên đã khiến tay áo bị rách.</w:t>
      </w:r>
    </w:p>
    <w:p>
      <w:pPr>
        <w:pStyle w:val="BodyText"/>
      </w:pPr>
      <w:r>
        <w:t xml:space="preserve">Y nhất thời cau có mắng nhỏ một tiếng.</w:t>
      </w:r>
    </w:p>
    <w:p>
      <w:pPr>
        <w:pStyle w:val="BodyText"/>
      </w:pPr>
      <w:r>
        <w:t xml:space="preserve">Mấy ngày trước, y cảm thấy mồi lửa mình đốt cháy Điển ngục do Lâm Tịch quản lý thật xinh đẹp, giống như một chậu hoa mình ươm trồng sắp nở rộ. Nhưng vất cả đến ngày hôm nay, không ngờ chậu hoa đấy lại nở thành một bãi phân.</w:t>
      </w:r>
    </w:p>
    <w:p>
      <w:pPr>
        <w:pStyle w:val="BodyText"/>
      </w:pPr>
      <w:r>
        <w:t xml:space="preserve">Bởi vì nếu như so sánh với đê Lan Giang to lớn kia, mồi lửa y đã phóng ra, những phòng giam đã rực cháy, thật nhỏ bé không đáng nhắc đến.</w:t>
      </w:r>
    </w:p>
    <w:p>
      <w:pPr>
        <w:pStyle w:val="BodyText"/>
      </w:pPr>
      <w:r>
        <w:t xml:space="preserve">- Ta đã tức giận rồi...ta càng không thể để ngươi sống yên ổn được, ngươi sẽ chết rất khó coi.</w:t>
      </w:r>
    </w:p>
    <w:p>
      <w:pPr>
        <w:pStyle w:val="BodyText"/>
      </w:pPr>
      <w:r>
        <w:t xml:space="preserve">Thương nhân mập mạp nhìn ống tay áo bị rách của mình, chậm rãi lầm bầm hai câu, sau đó đi vào một ngõ phố bên cạnh...</w:t>
      </w:r>
    </w:p>
    <w:p>
      <w:pPr>
        <w:pStyle w:val="BodyText"/>
      </w:pPr>
      <w:r>
        <w:t xml:space="preserve">...</w:t>
      </w:r>
    </w:p>
    <w:p>
      <w:pPr>
        <w:pStyle w:val="BodyText"/>
      </w:pPr>
      <w:r>
        <w:t xml:space="preserve">Trong phủ Lăng đốc lăng Lộc Đông, Lý Tây Bình trầm mặt hẳn đi.</w:t>
      </w:r>
    </w:p>
    <w:p>
      <w:pPr>
        <w:pStyle w:val="BodyText"/>
      </w:pPr>
      <w:r>
        <w:t xml:space="preserve">Nửa canh giờ trước, một quan viên Lại ti cầm theo công văn cách chức quan Lâm Tịch đã khởi hành từ lăng Lộc Đông này, đi tới trấn Đông Cảng.</w:t>
      </w:r>
    </w:p>
    <w:p>
      <w:pPr>
        <w:pStyle w:val="BodyText"/>
      </w:pPr>
      <w:r>
        <w:t xml:space="preserve">Ông ta đã gửi công văn lên Hành tỉnh, mời đại nhân Uông Chấn Tư có kinh nghiệm trong việc trị thủy và uy quyền rất cao trong quan viên đến trấn Yến Lai và Đông Cảng kiểm tra đê Lan Giang, nhưng đến hôm nay, Công ti vẫn chưa cho phép Uông Chấn Tư xuống đây điều tra.</w:t>
      </w:r>
    </w:p>
    <w:p>
      <w:pPr>
        <w:pStyle w:val="BodyText"/>
      </w:pPr>
      <w:r>
        <w:t xml:space="preserve">Ở việc này, Lý Tây Bình không thể làm gì được, bởi vì quan vị Uông Chấn Tư cao hơn ông ta hai cấp, thường ngày luôn bôn ba khắp lăng, không cố định ở nơi nào. Mà ngày hôm nay, công văn cách chức Lâm Tịch đã được phát ra, đê Lan Giang lại không có vấn đề nào, nếu như muốn Uông Chấn Tư xuống hai trấn kia kiểm tra, thật không biết phải đợi đến khi nào.</w:t>
      </w:r>
    </w:p>
    <w:p>
      <w:pPr>
        <w:pStyle w:val="BodyText"/>
      </w:pPr>
      <w:r>
        <w:t xml:space="preserve">Nửa năm? Một năm?</w:t>
      </w:r>
    </w:p>
    <w:p>
      <w:pPr>
        <w:pStyle w:val="BodyText"/>
      </w:pPr>
      <w:r>
        <w:t xml:space="preserve">Qua một thời gian dài như vậy, cho dù có chứng minh đê Lan Giang có vấn đề thật thì sao? Đến lúc đó, đừng nói là Lâm Tịch không biết ở nơi nào, có khi ngay cả ông ta còn không biết mình đang ở đâu.</w:t>
      </w:r>
    </w:p>
    <w:p>
      <w:pPr>
        <w:pStyle w:val="BodyText"/>
      </w:pPr>
      <w:r>
        <w:t xml:space="preserve">- Đại nhân!</w:t>
      </w:r>
    </w:p>
    <w:p>
      <w:pPr>
        <w:pStyle w:val="BodyText"/>
      </w:pPr>
      <w:r>
        <w:t xml:space="preserve">Bỗng nhiên Thiết Hàm Thanh xuất hiện trong phòng. Tên quân nhân trầm ổn này không nói dài dòng, sau khi khom mình hành lễ, trực tiếp đi thẳng vào vấn đề.</w:t>
      </w:r>
    </w:p>
    <w:p>
      <w:pPr>
        <w:pStyle w:val="BodyText"/>
      </w:pPr>
      <w:r>
        <w:t xml:space="preserve">- Đê Lan Giang trấn Yến Lai vỡ rồi!</w:t>
      </w:r>
    </w:p>
    <w:p>
      <w:pPr>
        <w:pStyle w:val="BodyText"/>
      </w:pPr>
      <w:r>
        <w:t xml:space="preserve">Lý Tây Bình đột nhiên đứng lên.</w:t>
      </w:r>
    </w:p>
    <w:p>
      <w:pPr>
        <w:pStyle w:val="BodyText"/>
      </w:pPr>
      <w:r>
        <w:t xml:space="preserve">- Vỡ thật là tốt!</w:t>
      </w:r>
    </w:p>
    <w:p>
      <w:pPr>
        <w:pStyle w:val="BodyText"/>
      </w:pPr>
      <w:r>
        <w:t xml:space="preserve">Ông ta bật thốt nói bốn chữ trên.</w:t>
      </w:r>
    </w:p>
    <w:p>
      <w:pPr>
        <w:pStyle w:val="BodyText"/>
      </w:pPr>
      <w:r>
        <w:t xml:space="preserve">Đê đã vỡ rồi, còn cần Uông Chấn Tư đến nữa sao? Cho dù Uông Trấn Tư có quyền uy hơn thì có ích gì?</w:t>
      </w:r>
    </w:p>
    <w:p>
      <w:pPr>
        <w:pStyle w:val="BodyText"/>
      </w:pPr>
      <w:r>
        <w:t xml:space="preserve">Đến lúc đó, những quan viên Công ti ở Hành tỉnh sẽ tới tận đây xem nước sông sao?</w:t>
      </w:r>
    </w:p>
    <w:p>
      <w:pPr>
        <w:pStyle w:val="BodyText"/>
      </w:pPr>
      <w:r>
        <w:t xml:space="preserve">Nhưng sau khi bật thốt nói bốn chữ trên, niềm vui trong lòng được bày tỏ ra ngoài, ông ta lập tức cảm thấy không ổn, thầm trách mình, bởi vì bây giờ rõ ràng không phải là lúc để vui mừng như vậy.</w:t>
      </w:r>
    </w:p>
    <w:p>
      <w:pPr>
        <w:pStyle w:val="BodyText"/>
      </w:pPr>
      <w:r>
        <w:t xml:space="preserve">- Thương vong thế nào? Lâm Tịch sao rồi?</w:t>
      </w:r>
    </w:p>
    <w:p>
      <w:pPr>
        <w:pStyle w:val="BodyText"/>
      </w:pPr>
      <w:r>
        <w:t xml:space="preserve">Lý Tây Bình hít sâu một hơi, nhìn Thiết Hàm Thanh, gằn từng chữ hỏi.</w:t>
      </w:r>
    </w:p>
    <w:p>
      <w:pPr>
        <w:pStyle w:val="BodyText"/>
      </w:pPr>
      <w:r>
        <w:t xml:space="preserve">- Các thôn dân sau đê đã được di tản lên sườn núi, không có ai bị thương. Nhưng lúc đê Lan Giang bị vỡ, có hai thuyền Hành Vinh Xương và Lô Phúc Ký va chạm với nhau, có ít nhất mười người chết, không thể biết được con số chính xác. Lâm Tịch không có chuyện gì, hắn ta còn xuống nước cứu người.</w:t>
      </w:r>
    </w:p>
    <w:p>
      <w:pPr>
        <w:pStyle w:val="BodyText"/>
      </w:pPr>
      <w:r>
        <w:t xml:space="preserve">Thiết Hàm Thanh nhìn Lý Tây Bình một cái, khẽ dừng lại một chút, sau mới nói tiếp:</w:t>
      </w:r>
    </w:p>
    <w:p>
      <w:pPr>
        <w:pStyle w:val="BodyText"/>
      </w:pPr>
      <w:r>
        <w:t xml:space="preserve">- Ngoài ra....Tổng trấn trấn Yến Lai Hạ Tử Kính và mười ba quan viên khác cũng có mặt lúc đê vỡ, đã bị nước sông cuốn đi, cơ hội sống sót rất ít...</w:t>
      </w:r>
    </w:p>
    <w:p>
      <w:pPr>
        <w:pStyle w:val="BodyText"/>
      </w:pPr>
      <w:r>
        <w:t xml:space="preserve">- Bọn họ tới đó cũng thật đúng lúc đấy.</w:t>
      </w:r>
    </w:p>
    <w:p>
      <w:pPr>
        <w:pStyle w:val="BodyText"/>
      </w:pPr>
      <w:r>
        <w:t xml:space="preserve">Lý Tây Bình cười lạnh, nói ra mấy chữ.</w:t>
      </w:r>
    </w:p>
    <w:p>
      <w:pPr>
        <w:pStyle w:val="Compact"/>
      </w:pPr>
      <w:r>
        <w:br w:type="textWrapping"/>
      </w:r>
      <w:r>
        <w:br w:type="textWrapping"/>
      </w:r>
    </w:p>
    <w:p>
      <w:pPr>
        <w:pStyle w:val="Heading2"/>
      </w:pPr>
      <w:bookmarkStart w:id="219" w:name="q.6---chương-21-bản-công-văn-không-thể-phát-ra"/>
      <w:bookmarkEnd w:id="219"/>
      <w:r>
        <w:t xml:space="preserve">197. Q.6 - Chương 21: Bản Công Văn Không Thể Phát Ra</w:t>
      </w:r>
    </w:p>
    <w:p>
      <w:pPr>
        <w:pStyle w:val="Compact"/>
      </w:pPr>
      <w:r>
        <w:br w:type="textWrapping"/>
      </w:r>
      <w:r>
        <w:br w:type="textWrapping"/>
      </w:r>
    </w:p>
    <w:p>
      <w:pPr>
        <w:pStyle w:val="BodyText"/>
      </w:pPr>
      <w:r>
        <w:t xml:space="preserve">Hai chiếc thuyền lớn ở ngay chỗ mực nước cạn trông giống như hai tòa cung điện bị sụp đổ, vắt ngang bờ sông.</w:t>
      </w:r>
    </w:p>
    <w:p>
      <w:pPr>
        <w:pStyle w:val="BodyText"/>
      </w:pPr>
      <w:r>
        <w:t xml:space="preserve">Nước sông chảy mạnh như thiên quân vạn mã đã bắt đầu chảy êm, nhưng vài thùng lớn chứa cây trẩu sau khi xuống nước liền nứt toác ra, khiến cho cây trẩu tràn ngập khắp mặt sông, nhìn quanh thật bừa bộn.</w:t>
      </w:r>
    </w:p>
    <w:p>
      <w:pPr>
        <w:pStyle w:val="BodyText"/>
      </w:pPr>
      <w:r>
        <w:t xml:space="preserve">Bởi vì lo lắng còn đất đá sẽ rơi từ trên sườn núi xuống, tất cả thuyền viên trên hai thuyền lớn đều di chuyển lên chỗ các thôn dân đang đứng.</w:t>
      </w:r>
    </w:p>
    <w:p>
      <w:pPr>
        <w:pStyle w:val="BodyText"/>
      </w:pPr>
      <w:r>
        <w:t xml:space="preserve">Trong những người được đưa lên trên, có cả tiên sinh dạy chữ mặc áo thanh sam và hài đồng trẻ tuổi của mình.</w:t>
      </w:r>
    </w:p>
    <w:p>
      <w:pPr>
        <w:pStyle w:val="BodyText"/>
      </w:pPr>
      <w:r>
        <w:t xml:space="preserve">Có lẽ vì quá sợ hãi nên hài đồng trẻ tuổi vẫn đang run rẩy, sắc mặt trắng bệch. Tiên sinh dạy chữ thấy vậy khẽ nắm tay cậu, sau đó xoay người nhìn quanh. Một lát sau, ông ta liền nhìn thấy thanh niên trẻ tuổi đã cứu mình và hài đồng trẻ tuổi.</w:t>
      </w:r>
    </w:p>
    <w:p>
      <w:pPr>
        <w:pStyle w:val="BodyText"/>
      </w:pPr>
      <w:r>
        <w:t xml:space="preserve">Từ những lời bàn tán xung quanh, ông ta biết người trẻ tuổi này tên Lâm Tịch, đồng thời còn nghe mọi người nói đến những chuyện Lâm Tịch đã làm.</w:t>
      </w:r>
    </w:p>
    <w:p>
      <w:pPr>
        <w:pStyle w:val="BodyText"/>
      </w:pPr>
      <w:r>
        <w:t xml:space="preserve">Ông ta lặng lẽ nhìn Lâm Tịch đang bận rộn cứu người trên mặt sông, sau đó vỗ vỗ lưng hài đồng trẻ tuổi, khom người trước mặt nước sông, trang trọng thi lễ một cái.</w:t>
      </w:r>
    </w:p>
    <w:p>
      <w:pPr>
        <w:pStyle w:val="BodyText"/>
      </w:pPr>
      <w:r>
        <w:t xml:space="preserve">Tiếp đó, ông ta không dừng lại, trực tiếp xoay người, nắm tay hài đồng trẻ tuổi đi về trấn Yến Lai.</w:t>
      </w:r>
    </w:p>
    <w:p>
      <w:pPr>
        <w:pStyle w:val="BodyText"/>
      </w:pPr>
      <w:r>
        <w:t xml:space="preserve">...</w:t>
      </w:r>
    </w:p>
    <w:p>
      <w:pPr>
        <w:pStyle w:val="BodyText"/>
      </w:pPr>
      <w:r>
        <w:t xml:space="preserve">Lúc hoàng hôn, Chu Niên Sơn đã tới trấn Đông Cảng, đi vào phủ Tổng trấn.</w:t>
      </w:r>
    </w:p>
    <w:p>
      <w:pPr>
        <w:pStyle w:val="BodyText"/>
      </w:pPr>
      <w:r>
        <w:t xml:space="preserve">Vị quan viên Lại ti này vốn là cố nhân với Giang Vấn Hạc và Sử Thu Đao. Khi thấy Giang Vấn Hạc và Sử Thu Đao, vị quan văn có thân hình gầy gò khởi hành từ lăng Lộc Đông đến đây lệnh cho quân sĩ lấy một bản công văn ra, đưa cho Sử Thu Đao, sau đó gượng cười hỏi:</w:t>
      </w:r>
    </w:p>
    <w:p>
      <w:pPr>
        <w:pStyle w:val="BodyText"/>
      </w:pPr>
      <w:r>
        <w:t xml:space="preserve">- Hai vị đã biết tình hình thương vong cụ thể bên trấn Yến Lai chưa?</w:t>
      </w:r>
    </w:p>
    <w:p>
      <w:pPr>
        <w:pStyle w:val="BodyText"/>
      </w:pPr>
      <w:r>
        <w:t xml:space="preserve">- Nửa canh giờ trước mới có quân sĩ truyền đến. Hiện giờ có hai mươi ba người chết, mất tích mười tám người. Nhưng lúc ấy trên sông có không ít thuyền nhỏ, nên không thể biết liệu còn ai mất tích nữa hay không.</w:t>
      </w:r>
    </w:p>
    <w:p>
      <w:pPr>
        <w:pStyle w:val="BodyText"/>
      </w:pPr>
      <w:r>
        <w:t xml:space="preserve">Sử Thu Đao đọc lướt qua nội dung công văn, nét mặt ông ta nhất thời trở nên kỳ lạ.</w:t>
      </w:r>
    </w:p>
    <w:p>
      <w:pPr>
        <w:pStyle w:val="BodyText"/>
      </w:pPr>
      <w:r>
        <w:t xml:space="preserve">Thấy Sử Thu Đao lộ vẻ như vậy, nét gượng gạo trên khuôn mặt Chu Niên Sơn càng hiện rõ hơn. Y hỏi:</w:t>
      </w:r>
    </w:p>
    <w:p>
      <w:pPr>
        <w:pStyle w:val="BodyText"/>
      </w:pPr>
      <w:r>
        <w:t xml:space="preserve">- Mấy người Hạ Tử Kính đâu?</w:t>
      </w:r>
    </w:p>
    <w:p>
      <w:pPr>
        <w:pStyle w:val="BodyText"/>
      </w:pPr>
      <w:r>
        <w:t xml:space="preserve">Sử Thu Đao đáp:</w:t>
      </w:r>
    </w:p>
    <w:p>
      <w:pPr>
        <w:pStyle w:val="BodyText"/>
      </w:pPr>
      <w:r>
        <w:t xml:space="preserve">- Đã tìm được thi thể Hạ Tử Kính và năm quan viên khác, những người khác nhất thời chưa tìm thấy.</w:t>
      </w:r>
    </w:p>
    <w:p>
      <w:pPr>
        <w:pStyle w:val="BodyText"/>
      </w:pPr>
      <w:r>
        <w:t xml:space="preserve">- Vậy Lâm Tịch đâu? Vẫn còn ở đấy sao?</w:t>
      </w:r>
    </w:p>
    <w:p>
      <w:pPr>
        <w:pStyle w:val="BodyText"/>
      </w:pPr>
      <w:r>
        <w:t xml:space="preserve">Chu Niên Sơn gật đầu, vẫn vừa gượng cười vừa hỏi:</w:t>
      </w:r>
    </w:p>
    <w:p>
      <w:pPr>
        <w:pStyle w:val="BodyText"/>
      </w:pPr>
      <w:r>
        <w:t xml:space="preserve">- Nghe nói sau khi hai chiếc thuyền lớn kia đụng vào nhau, hắn là người đầu tiên nhảy xuống sông cứu người? Mà đã cứu không ít người rồi phải không?</w:t>
      </w:r>
    </w:p>
    <w:p>
      <w:pPr>
        <w:pStyle w:val="BodyText"/>
      </w:pPr>
      <w:r>
        <w:t xml:space="preserve">Sử Thu Đao gật đầu, nói:</w:t>
      </w:r>
    </w:p>
    <w:p>
      <w:pPr>
        <w:pStyle w:val="BodyText"/>
      </w:pPr>
      <w:r>
        <w:t xml:space="preserve">- Ít nhất nửa số người rớt xuống nước được hắn và một bằng hữu cứu lên. Nếu không có hắn làm gương cho binh sĩ, sợ rằng số người chết và bị thương còn nhiều hơn.</w:t>
      </w:r>
    </w:p>
    <w:p>
      <w:pPr>
        <w:pStyle w:val="BodyText"/>
      </w:pPr>
      <w:r>
        <w:t xml:space="preserve">- Thật là kỳ công cái thế...đêm khuya gia cố đê, giúp dân di tản, cứu gần năm ngàn mạng người....</w:t>
      </w:r>
    </w:p>
    <w:p>
      <w:pPr>
        <w:pStyle w:val="BodyText"/>
      </w:pPr>
      <w:r>
        <w:t xml:space="preserve">Chu Niên Sơn thở dài. Sau khi nói xong hai câu này, y nhất thời dừng lại, không biết nên nói gì nữa.</w:t>
      </w:r>
    </w:p>
    <w:p>
      <w:pPr>
        <w:pStyle w:val="BodyText"/>
      </w:pPr>
      <w:r>
        <w:t xml:space="preserve">Sử Thu Đao nhìn bản công văn trong tay mình, quay đầu nhìn Giang Vấn Hạc một cái, hơi nhíu mày nói:</w:t>
      </w:r>
    </w:p>
    <w:p>
      <w:pPr>
        <w:pStyle w:val="BodyText"/>
      </w:pPr>
      <w:r>
        <w:t xml:space="preserve">- Chu đại nhân, vậy bản công văn này phải làm thế nào? Ta có cần phát ra không?</w:t>
      </w:r>
    </w:p>
    <w:p>
      <w:pPr>
        <w:pStyle w:val="BodyText"/>
      </w:pPr>
      <w:r>
        <w:t xml:space="preserve">- Còn phát gì nữa?</w:t>
      </w:r>
    </w:p>
    <w:p>
      <w:pPr>
        <w:pStyle w:val="BodyText"/>
      </w:pPr>
      <w:r>
        <w:t xml:space="preserve">Chu Niên Sơn gượng cười, nói:</w:t>
      </w:r>
    </w:p>
    <w:p>
      <w:pPr>
        <w:pStyle w:val="BodyText"/>
      </w:pPr>
      <w:r>
        <w:t xml:space="preserve">- Nếu như bây giờ phát công văn cách chức điều tra Lâm Tịch, ta mà không bị người ở lăng Lộc Đông dùng tay bóp chết, thì cũng bị họ phun nước bọt chết đuối. Không phát công văn này, nhiều nhất là bị thượng quan trách mắng không làm tròn trách nhiệm...nhưng trong tình thế này, có người nào lại ngốc đến nỗi trách mắng chúng ta?</w:t>
      </w:r>
    </w:p>
    <w:p>
      <w:pPr>
        <w:pStyle w:val="BodyText"/>
      </w:pPr>
      <w:r>
        <w:t xml:space="preserve">Hơi dừng lại một chút, y lắc đầu nói:</w:t>
      </w:r>
    </w:p>
    <w:p>
      <w:pPr>
        <w:pStyle w:val="BodyText"/>
      </w:pPr>
      <w:r>
        <w:t xml:space="preserve">- Ta nghĩ không đến hai ngày nữa, công văn hủy bỏ công văn này và khen thưởng Lâm Tịch chắc sẽ được đưa tới.</w:t>
      </w:r>
    </w:p>
    <w:p>
      <w:pPr>
        <w:pStyle w:val="BodyText"/>
      </w:pPr>
      <w:r>
        <w:t xml:space="preserve">Sử Thu Đao thu bản công văn lại, khuôn mặt vốn bình thường không tươi cười là mấy bỗng nhiên xuất hiện một nụ cười kỳ lạ.</w:t>
      </w:r>
    </w:p>
    <w:p>
      <w:pPr>
        <w:pStyle w:val="BodyText"/>
      </w:pPr>
      <w:r>
        <w:t xml:space="preserve">Bởi vì đã quyết định và chuẩn bị tâm lý đầy đủ, nên nụ cười gượng gạo trên khuôn mặt Chu Niên Sơn bỗng nhiên biến mất. Lần này y khẽ mỉm cười, quay đầu nhìn Giang Vấn Hạc nói:</w:t>
      </w:r>
    </w:p>
    <w:p>
      <w:pPr>
        <w:pStyle w:val="BodyText"/>
      </w:pPr>
      <w:r>
        <w:t xml:space="preserve">- Nghe nói hôm đó Giang đại nhân không quản mưa gió cùng với Lâm Tịch ra đê kiểm tra, sau bị nhiễm phong hàn, trở bệnh nặng, không biết bây giờ đã khá hơn chưa?</w:t>
      </w:r>
    </w:p>
    <w:p>
      <w:pPr>
        <w:pStyle w:val="BodyText"/>
      </w:pPr>
      <w:r>
        <w:t xml:space="preserve">Giang Vấn Hạc hơi lúng túng vuốt cằm, đáp lại:</w:t>
      </w:r>
    </w:p>
    <w:p>
      <w:pPr>
        <w:pStyle w:val="BodyText"/>
      </w:pPr>
      <w:r>
        <w:t xml:space="preserve">- Không sao cả.</w:t>
      </w:r>
    </w:p>
    <w:p>
      <w:pPr>
        <w:pStyle w:val="BodyText"/>
      </w:pPr>
      <w:r>
        <w:t xml:space="preserve">- Chúc mùng đại nhân một bước lên mây.</w:t>
      </w:r>
    </w:p>
    <w:p>
      <w:pPr>
        <w:pStyle w:val="BodyText"/>
      </w:pPr>
      <w:r>
        <w:t xml:space="preserve">Chu Niên Sơn cảm thán nói:</w:t>
      </w:r>
    </w:p>
    <w:p>
      <w:pPr>
        <w:pStyle w:val="BodyText"/>
      </w:pPr>
      <w:r>
        <w:t xml:space="preserve">- Đại nhân làm như vậy, ta nghĩ lúc công văn được phát xuống, chắc chữ tạm quyền trước hai chữ Tổng trấn sẽ biến mất đấy.</w:t>
      </w:r>
    </w:p>
    <w:p>
      <w:pPr>
        <w:pStyle w:val="BodyText"/>
      </w:pPr>
      <w:r>
        <w:t xml:space="preserve">Giang Vấn Hạc đang định tươi cười nói chuyện với vị cố nhân này, nhưng vừa nghe như vậy, khóe miệng ông ta hơi giật giật, muốn nói nhưng lại thôi. Nghĩ tới việc mấy ngày vừa rồi mình lo lắng đề phòng đến nỗi bệnh nằm trên giường, nhưng cuối cùng lại nhận được phần thưởng là hai chữ "tạm quyền" biến mất, ông ta nhất thời lúng túng.</w:t>
      </w:r>
    </w:p>
    <w:p>
      <w:pPr>
        <w:pStyle w:val="BodyText"/>
      </w:pPr>
      <w:r>
        <w:t xml:space="preserve">Chu Niên Sơn cũng thở dài, nhìn thoáng qua sắc trời bên ngoài, nói:</w:t>
      </w:r>
    </w:p>
    <w:p>
      <w:pPr>
        <w:pStyle w:val="BodyText"/>
      </w:pPr>
      <w:r>
        <w:t xml:space="preserve">- Dù sao tới cũng tới rồi, công văn lại không phát được....hay là hai vị đại nhân cùng với ta đến trấn Yến Lai gặp tiểu Lâm đại nhân đi?</w:t>
      </w:r>
    </w:p>
    <w:p>
      <w:pPr>
        <w:pStyle w:val="BodyText"/>
      </w:pPr>
      <w:r>
        <w:t xml:space="preserve">Nếu không phải nhận được tin tức phải ở đây chờ thượng quan Lại ti tới, sợ rằng Giang Vấn Hạc và Chu Niên Sơn đã đến trấn Yến Lai xem tình hình thế nào, cho nên, Giang Vấn Hạc tất nhiên sẽ không cự tuyệt đề nghị của Chu Niên Sơn.</w:t>
      </w:r>
    </w:p>
    <w:p>
      <w:pPr>
        <w:pStyle w:val="BodyText"/>
      </w:pPr>
      <w:r>
        <w:t xml:space="preserve">Một đoàn người ngựa lên đường tới trấn Yến Lai.</w:t>
      </w:r>
    </w:p>
    <w:p>
      <w:pPr>
        <w:pStyle w:val="BodyText"/>
      </w:pPr>
      <w:r>
        <w:t xml:space="preserve">Lúc này trời đã về đêm, nhưng Chu Niên Sơn thấy có rất nhiều người đang từ trấn Đông Cảng đi tới trấn Yến Lai, các ngọn đèn lồng trên những xe ngựa đang di chuyển chiếu rọi cả một vùng đêm.</w:t>
      </w:r>
    </w:p>
    <w:p>
      <w:pPr>
        <w:pStyle w:val="BodyText"/>
      </w:pPr>
      <w:r>
        <w:t xml:space="preserve">Dọc theo đường đi, Chu Niên Sơn nghe được nhiều lời bàn tán từ miệng các dân chúng, nhưng phần lớn trong các câu nói đều có bốn chữ "tiểu Lâm đại nhân".</w:t>
      </w:r>
    </w:p>
    <w:p>
      <w:pPr>
        <w:pStyle w:val="BodyText"/>
      </w:pPr>
      <w:r>
        <w:t xml:space="preserve">Đoàn người ngựa này đã đi tới sườn núi.</w:t>
      </w:r>
    </w:p>
    <w:p>
      <w:pPr>
        <w:pStyle w:val="BodyText"/>
      </w:pPr>
      <w:r>
        <w:t xml:space="preserve">Cỏ cây ở khu vực sườn núi này đã bị dân chúng giẫm đạp lên toàn bộ, có vài đống lửa được đốt lên để giữ ấm ọi người. Bởi vì trời tối, nên các quan viên hai trấn Yến Lai và Đông Cảng không nhìn thấy rõ mặt mũi đám người Chu Niên Sơn, nhưng khi thấy rõ bộ quan phục họ đang mặc trên người, những người này nhất thời kinh ngạc, rảo chân bước tới đón.</w:t>
      </w:r>
    </w:p>
    <w:p>
      <w:pPr>
        <w:pStyle w:val="BodyText"/>
      </w:pPr>
      <w:r>
        <w:t xml:space="preserve">- Tình hình cụ thể bây giờ thế nào rồi?</w:t>
      </w:r>
    </w:p>
    <w:p>
      <w:pPr>
        <w:pStyle w:val="BodyText"/>
      </w:pPr>
      <w:r>
        <w:t xml:space="preserve">Chu Niên Sơn khẽ nhìn qua các quan viên đang tiếp đón, y cũng không nói rõ mình là ai, trực tiếp hỏi.</w:t>
      </w:r>
    </w:p>
    <w:p>
      <w:pPr>
        <w:pStyle w:val="BodyText"/>
      </w:pPr>
      <w:r>
        <w:t xml:space="preserve">Bởi vì đây là địa phận trấn Yến Lai, nên các quan viên và sĩ tử trấn Đông Cảng đều im lặng, một quan viên Nội vụ ti trấn Đông Cảng nhanh chóng bước ra, trầm giọng nói:</w:t>
      </w:r>
    </w:p>
    <w:p>
      <w:pPr>
        <w:pStyle w:val="BodyText"/>
      </w:pPr>
      <w:r>
        <w:t xml:space="preserve">- Đã phát hiện hai mươi sáu thi thể, xác định có hai mươi ba người mất tích.</w:t>
      </w:r>
    </w:p>
    <w:p>
      <w:pPr>
        <w:pStyle w:val="BodyText"/>
      </w:pPr>
      <w:r>
        <w:t xml:space="preserve">Nhờ ánh lửa, Chu Niên Sơn thấy rõ có hai đường viền rất lớn bên dưới, giống như hai con quái vật nằm ngang trên mặt nước. Y khẽ gật đầu, ý nói mình đã nghe rõ. Sau đó, y dọc theo con đường núi đầy cỏ khô bị giẫm đạp bước xuống dưới, ngay lập tức bị cảnh tượng trước mặt làm rùng mình.</w:t>
      </w:r>
    </w:p>
    <w:p>
      <w:pPr>
        <w:pStyle w:val="BodyText"/>
      </w:pPr>
      <w:r>
        <w:t xml:space="preserve">Y thấy rõ đây là hai chiếc thuyền lớn bị mắc cạn.</w:t>
      </w:r>
    </w:p>
    <w:p>
      <w:pPr>
        <w:pStyle w:val="BodyText"/>
      </w:pPr>
      <w:r>
        <w:t xml:space="preserve">Thường ngày các ngư dân hành nghề trên sông, nhìn thấy hai chiếc thuyền lớn như vậy đã cảm thấy rất hùng vĩ rồi. Lúc này mũi thuyền bằng gỗ nứt vỡ, phần đầu thuyền lún sâu vào trong sườn núi. Chỉ riêng cảnh tượng này thôi đã đủ để y có thể tưởng tượng được lúc hai chiếc thuyền lớn đụng vào sườn núi là cảnh tượng kinh tâm động phách đến cỡ nào.</w:t>
      </w:r>
    </w:p>
    <w:p>
      <w:pPr>
        <w:pStyle w:val="BodyText"/>
      </w:pPr>
      <w:r>
        <w:t xml:space="preserve">- Lâm đại nhân đâu?</w:t>
      </w:r>
    </w:p>
    <w:p>
      <w:pPr>
        <w:pStyle w:val="BodyText"/>
      </w:pPr>
      <w:r>
        <w:t xml:space="preserve">Chu Niên Sơn hít sâu một hơi, nhìn hai bên một chút, hỏi.</w:t>
      </w:r>
    </w:p>
    <w:p>
      <w:pPr>
        <w:pStyle w:val="BodyText"/>
      </w:pPr>
      <w:r>
        <w:t xml:space="preserve">- Lâm đại nhân còn đang trên sông.</w:t>
      </w:r>
    </w:p>
    <w:p>
      <w:pPr>
        <w:pStyle w:val="BodyText"/>
      </w:pPr>
      <w:r>
        <w:t xml:space="preserve">Một quan viên trấn Yến Lai lập tức đáp, giọng nói hắn ta hơi thấp, tràn ngập sự cảm thán không nói nên lời.</w:t>
      </w:r>
    </w:p>
    <w:p>
      <w:pPr>
        <w:pStyle w:val="BodyText"/>
      </w:pPr>
      <w:r>
        <w:t xml:space="preserve">Ở trấn Yến Lai này có không ít quan viên vốn không thích cách làm việc của Hạ Tử Kính và đồng bọn, thậm chí bọn họ còn rất đồng cảm với Lâm Tịch. Nhưng chỉ vì không có thực quyền, nên họ không thể nào giúp Lâm Tịch được. Tuy nhiên, sau khi đê Lan Giang vỡ, Hạ Tử Kính và các đồng bọn gần như táng thân trong cơn hồng thủy kia, mặc dù rất ghét bọn họ, nhưng vị quan viên này không thể không cảm khái.</w:t>
      </w:r>
    </w:p>
    <w:p>
      <w:pPr>
        <w:pStyle w:val="BodyText"/>
      </w:pPr>
      <w:r>
        <w:t xml:space="preserve">Những quan viên này dẫn Chu Niên Sơn đi xuống dưới.</w:t>
      </w:r>
    </w:p>
    <w:p>
      <w:pPr>
        <w:pStyle w:val="BodyText"/>
      </w:pPr>
      <w:r>
        <w:t xml:space="preserve">Được các quan viên đang ở đây chỉ dẫn, Chu Niên Sơn thấy đằng trước hai chiếc thuyền lớn mắc cạn có một chiếc thuyền nhỏ đang yên lặng trôi trên mặt nước, ngay đầu mũi thuyền có một thiếu niên yên lặng ngồi.</w:t>
      </w:r>
    </w:p>
    <w:p>
      <w:pPr>
        <w:pStyle w:val="BodyText"/>
      </w:pPr>
      <w:r>
        <w:t xml:space="preserve">- Hử?</w:t>
      </w:r>
    </w:p>
    <w:p>
      <w:pPr>
        <w:pStyle w:val="BodyText"/>
      </w:pPr>
      <w:r>
        <w:t xml:space="preserve">Nhưng Chu Niên Sơn bỗng nhiên nghe được âm thanh bàn tán của các quan viên xung quanh, y không khỏi cau mày, hỏi:</w:t>
      </w:r>
    </w:p>
    <w:p>
      <w:pPr>
        <w:pStyle w:val="BodyText"/>
      </w:pPr>
      <w:r>
        <w:t xml:space="preserve">- Sao vậy?</w:t>
      </w:r>
    </w:p>
    <w:p>
      <w:pPr>
        <w:pStyle w:val="BodyText"/>
      </w:pPr>
      <w:r>
        <w:t xml:space="preserve">- Đó là hảo bằng hữu của Lâm đại nhân...Khi nãy Lâm đại nhân còn ngồi chung thuyền với hắn, không biết tại sao bây giờ lại không thấy?</w:t>
      </w:r>
    </w:p>
    <w:p>
      <w:pPr>
        <w:pStyle w:val="BodyText"/>
      </w:pPr>
      <w:r>
        <w:t xml:space="preserve">- Đây không phải là Lâm Tịch sao?</w:t>
      </w:r>
    </w:p>
    <w:p>
      <w:pPr>
        <w:pStyle w:val="BodyText"/>
      </w:pPr>
      <w:r>
        <w:t xml:space="preserve">Chu Niên Sơn kinh ngạc nhìn đằng trước. Mà Giang Vấn Hạc đi sau y bởi vì đã biết Khương Tiếu Y từ trước, nên ông ta muốn bước tới đó hỏi xem áo. Nhưng ngay lúc này, đột nhiên mặt nước xung quanh chiếc thuyền nhỏ kia nổi bọt lên, sau đó có một bóng người từ dưới nước phóng lên cao, sau đó nhẹ nhàng đáp chân xuống sàn thuyền.</w:t>
      </w:r>
    </w:p>
    <w:p>
      <w:pPr>
        <w:pStyle w:val="BodyText"/>
      </w:pPr>
      <w:r>
        <w:t xml:space="preserve">- Lâm đại nhân!</w:t>
      </w:r>
    </w:p>
    <w:p>
      <w:pPr>
        <w:pStyle w:val="BodyText"/>
      </w:pPr>
      <w:r>
        <w:t xml:space="preserve">Vừa nhìn thấy bóng người quen thuộc từ dưới nước nhảy lên, Giang Vấn Hạc nhất thời kích động, vội hét to lên.</w:t>
      </w:r>
    </w:p>
    <w:p>
      <w:pPr>
        <w:pStyle w:val="BodyText"/>
      </w:pPr>
      <w:r>
        <w:t xml:space="preserve">...</w:t>
      </w:r>
    </w:p>
    <w:p>
      <w:pPr>
        <w:pStyle w:val="BodyText"/>
      </w:pPr>
      <w:r>
        <w:t xml:space="preserve">"Phù!"..."phù!"...</w:t>
      </w:r>
    </w:p>
    <w:p>
      <w:pPr>
        <w:pStyle w:val="BodyText"/>
      </w:pPr>
      <w:r>
        <w:t xml:space="preserve">Trên thuyền nhỏ, Lâm Tịch thở hổn hển. Đến khi thở một hơi ra, hắn cảm thấy lồng ngực mình như đang nóng ran lên.</w:t>
      </w:r>
    </w:p>
    <w:p>
      <w:pPr>
        <w:pStyle w:val="BodyText"/>
      </w:pPr>
      <w:r>
        <w:t xml:space="preserve">Lúc này trời đã tối, muốn nhìn rõ mọi vật trên sông là việc không thể nào. Vừa rồi hắn nhảy xuống dưới sông cũng không phải tìm kiếm hay vớt vác thứ gì, hắn làm vậy là muốn thực hiện nghiêm túc bài dạy của học viện Thanh Loan: Không nơi nào là không tu hành được.</w:t>
      </w:r>
    </w:p>
    <w:p>
      <w:pPr>
        <w:pStyle w:val="BodyText"/>
      </w:pPr>
      <w:r>
        <w:t xml:space="preserve">Mấy ngày trước, khi có cơ hội được tu hành trong đêm mưa bão, hắn đã cảm thấy hiệu quả hơn lúc bình thường rất nhiều. Hôm nay, vì muốn cứu người nên hắn nhiều lần xuống nước, nhưng cũng nhờ vậy nên hắn mới phát hiện ra một việc, nhanh chóng quyết định phải xuống nước tu hành.</w:t>
      </w:r>
    </w:p>
    <w:p>
      <w:pPr>
        <w:pStyle w:val="BodyText"/>
      </w:pPr>
      <w:r>
        <w:t xml:space="preserve">Mặc dù từ lúc đến trấn Đông Cảng, trên người Lâm Tịch có đeo không ít vật nặng dùng để luyện tập, nhưng muốn đứng vững dưới nước vẫn là chuyện rất khó khăn. Trong lúc tập luyện hai mươi bốn thức thể thuật Thanh Loan, ngoại trừ áp lực trong nước ra, Lâm Tịch còn phải chống chọi với thế nước chảy hay thay đổi, càng khó giữ thăng bằng hơn.</w:t>
      </w:r>
    </w:p>
    <w:p>
      <w:pPr>
        <w:pStyle w:val="BodyText"/>
      </w:pPr>
      <w:r>
        <w:t xml:space="preserve">Mà cứ mỗi lần không thể hít thở được nữa, nhảy lên bong thuyền hóng mát nghỉ ngơi một lúc, khi thở một lượng trọc khí ra, Lâm Tịch lập tức cảm nhận được có những luồng khí nóng từ dưới đan điền nhanh chóng lan khắp thân thể, cảm giác như vậy thật sự rất tuyệt vời, rất thoải mái.</w:t>
      </w:r>
    </w:p>
    <w:p>
      <w:pPr>
        <w:pStyle w:val="BodyText"/>
      </w:pPr>
      <w:r>
        <w:t xml:space="preserve">Khương Tiếu Y cũng luân phiên xuống nước tu hành với Lâm Tịch. Nhưng khi nghe Giang Vấn Hạc sau lưng hét lớn, hắn liền dừng lại, cùng với Lâm Tịch đang thở hổn hển xoay người nhìn sau lưng.</w:t>
      </w:r>
    </w:p>
    <w:p>
      <w:pPr>
        <w:pStyle w:val="BodyText"/>
      </w:pPr>
      <w:r>
        <w:t xml:space="preserve">Hai người thấy trên bờ có không ít quan viên đang đứng với nhau. Có lẽ biết có chuyện xảy ra, nên hai người họ dứt khoát ngừng tu luyện, lái thuyền vào bờ.</w:t>
      </w:r>
    </w:p>
    <w:p>
      <w:pPr>
        <w:pStyle w:val="BodyText"/>
      </w:pPr>
      <w:r>
        <w:t xml:space="preserve">- Đây là Lại ti Chu Niên Sơn Chu đại nhân.</w:t>
      </w:r>
    </w:p>
    <w:p>
      <w:pPr>
        <w:pStyle w:val="BodyText"/>
      </w:pPr>
      <w:r>
        <w:t xml:space="preserve">Giang Vấn Hạc trước tiên giới thiệu Chu Niên Sơn cho Lâm Tịch biết.</w:t>
      </w:r>
    </w:p>
    <w:p>
      <w:pPr>
        <w:pStyle w:val="BodyText"/>
      </w:pPr>
      <w:r>
        <w:t xml:space="preserve">Lâm Tịch khom người, nhẹ nhàng thi lễ, nói:</w:t>
      </w:r>
    </w:p>
    <w:p>
      <w:pPr>
        <w:pStyle w:val="BodyText"/>
      </w:pPr>
      <w:r>
        <w:t xml:space="preserve">- Ti chức có nghe thượng quan ban lệnh cách chức ti chức, Chu đại nhân hẳn tới đây phát công văn?</w:t>
      </w:r>
    </w:p>
    <w:p>
      <w:pPr>
        <w:pStyle w:val="BodyText"/>
      </w:pPr>
      <w:r>
        <w:t xml:space="preserve">Vừa nghe Lâm Tịch nói những lời này, điều đầu tiên Chu Niên Sơn cảm thấy chính là miệng lưỡi Lâm Tịch quá sắc bén, luôn muốn chọc tức người khác, nhưng khi nhìn thấy rõ thần sắc bình tĩnh trên khuôn mặt non nớt ấy, lại cảm nhận được lúc này Lâm Tịch đang rất mệt mỏi, cả người ngâm trong nước sông lâu đến nỗi nước da hơi tái nhợt đi, y liền biết vừa rồi Lâm Tịch chỉ muốn trêu đùa với mình. Nỗi tức giận trong lòng còn chưa bốc lên nhất thời đã biến thành tán thưởng và thương tiếc, y khẽ gượng cười, khom mình hành lễ với Lâm Tịch, nói:</w:t>
      </w:r>
    </w:p>
    <w:p>
      <w:pPr>
        <w:pStyle w:val="BodyText"/>
      </w:pPr>
      <w:r>
        <w:t xml:space="preserve">- Tiểu Lâm đại nhân ngài thật tự vách áo cho người xem lưng. Ta có muốn phát công văn, cũng phải đợi công văn khen thưởng ngài hai ngày sau. Nếu như bây giờ ta phát công văn cách chức điều tra ngài, không phải là đang thách thức mọi người ở đây ném ta vào trong sông cho cá ăn sao?</w:t>
      </w:r>
    </w:p>
    <w:p>
      <w:pPr>
        <w:pStyle w:val="BodyText"/>
      </w:pPr>
      <w:r>
        <w:t xml:space="preserve">Lâm Tịch lập tức cảm thấy Chu Niên Sơn này không phải là người xấu, cũng không có ý gây hại ình. Hắn khẽ cười, nói:</w:t>
      </w:r>
    </w:p>
    <w:p>
      <w:pPr>
        <w:pStyle w:val="BodyText"/>
      </w:pPr>
      <w:r>
        <w:t xml:space="preserve">- Ngài có thể lén phát trước mặt ti chức cũng được, đề phòng có người nói ngài thất trách.</w:t>
      </w:r>
    </w:p>
    <w:p>
      <w:pPr>
        <w:pStyle w:val="BodyText"/>
      </w:pPr>
      <w:r>
        <w:t xml:space="preserve">- Tiểu Lâm đại nhân, ngài thật không đơn giản.</w:t>
      </w:r>
    </w:p>
    <w:p>
      <w:pPr>
        <w:pStyle w:val="BodyText"/>
      </w:pPr>
      <w:r>
        <w:t xml:space="preserve">Nghe Lâm Tịch nói như vậy, Chu Niên Sơn bất giác hít sâu một hơi, gần như không thể bình tĩnh được, khẽ cảm thán.</w:t>
      </w:r>
    </w:p>
    <w:p>
      <w:pPr>
        <w:pStyle w:val="BodyText"/>
      </w:pPr>
      <w:r>
        <w:t xml:space="preserve">- Vị này là?</w:t>
      </w:r>
    </w:p>
    <w:p>
      <w:pPr>
        <w:pStyle w:val="BodyText"/>
      </w:pPr>
      <w:r>
        <w:t xml:space="preserve">Sau đó, y khẽ nhìn sang Khương Tiếu Y đang đứng bên cạnh Lâm Tịch.</w:t>
      </w:r>
    </w:p>
    <w:p>
      <w:pPr>
        <w:pStyle w:val="BodyText"/>
      </w:pPr>
      <w:r>
        <w:t xml:space="preserve">- Hắn là bằng hữu của ti chức, Khương Tiếu Y, Giam tạo Công ti trấn Cổ Huệ. Vừa lúc tới thăm ti chức, không ngờ gặp chuyện không may như vậy, nên ở lại giúp ti chức một chút.</w:t>
      </w:r>
    </w:p>
    <w:p>
      <w:pPr>
        <w:pStyle w:val="BodyText"/>
      </w:pPr>
      <w:r>
        <w:t xml:space="preserve">Lâm Tịch vỗ vỗ bả vai Khương Tiếu Y, giới thiệu hắn với Chu Niên Sơn.</w:t>
      </w:r>
    </w:p>
    <w:p>
      <w:pPr>
        <w:pStyle w:val="BodyText"/>
      </w:pPr>
      <w:r>
        <w:t xml:space="preserve">- Không ngờ lăng Lộc Đông chúng ta lại xuất hiện hai tuấn kiệt trẻ tuổi như vậy.</w:t>
      </w:r>
    </w:p>
    <w:p>
      <w:pPr>
        <w:pStyle w:val="BodyText"/>
      </w:pPr>
      <w:r>
        <w:t xml:space="preserve">Chu Niên Sơn ngẩn người, nhất thời nghiêm mặt lại, nói:</w:t>
      </w:r>
    </w:p>
    <w:p>
      <w:pPr>
        <w:pStyle w:val="BodyText"/>
      </w:pPr>
      <w:r>
        <w:t xml:space="preserve">- Không ngại khó giải nguy, làm gương cho binh sĩ, đáng khen đáng khen.</w:t>
      </w:r>
    </w:p>
    <w:p>
      <w:pPr>
        <w:pStyle w:val="BodyText"/>
      </w:pPr>
      <w:r>
        <w:t xml:space="preserve">- Nói như vậy....Ti chức không những không bị cách chức, chắc còn được thăng quan nữa chứ?</w:t>
      </w:r>
    </w:p>
    <w:p>
      <w:pPr>
        <w:pStyle w:val="BodyText"/>
      </w:pPr>
      <w:r>
        <w:t xml:space="preserve">Lâm Tịch cười cười, hỏi Chu Niên Sơn.</w:t>
      </w:r>
    </w:p>
    <w:p>
      <w:pPr>
        <w:pStyle w:val="BodyText"/>
      </w:pPr>
      <w:r>
        <w:t xml:space="preserve">Chu Niên Sơn lại ngẩn người, thầm khen cảm giác của Lâm Tịch thật sự quá tốt. Nếu như là người khác hỏi y như vậy, y nhất định cho rằng đây là người quá ham quyền chức, quá vội vàng.</w:t>
      </w:r>
    </w:p>
    <w:p>
      <w:pPr>
        <w:pStyle w:val="BodyText"/>
      </w:pPr>
      <w:r>
        <w:t xml:space="preserve">- Chắc là như vậy.</w:t>
      </w:r>
    </w:p>
    <w:p>
      <w:pPr>
        <w:pStyle w:val="BodyText"/>
      </w:pPr>
      <w:r>
        <w:t xml:space="preserve">Chu Niên Sơn ngạc nhiên nhìn Lâm Tịch, bình tĩnh trả lời:</w:t>
      </w:r>
    </w:p>
    <w:p>
      <w:pPr>
        <w:pStyle w:val="BodyText"/>
      </w:pPr>
      <w:r>
        <w:t xml:space="preserve">- Những việc tiểu Lâm đại nhân đã làm không nhỏ đâu, thật sự rất đáng khen ngợi...Dù sao cũng là mấy ngàn mạng người.</w:t>
      </w:r>
    </w:p>
    <w:p>
      <w:pPr>
        <w:pStyle w:val="BodyText"/>
      </w:pPr>
      <w:r>
        <w:t xml:space="preserve">- Không phải là công lao riêng của ti chức. Vì đê Lan Giang này, lão nhân Trần Dưỡng Chi đã chết ở đây.</w:t>
      </w:r>
    </w:p>
    <w:p>
      <w:pPr>
        <w:pStyle w:val="BodyText"/>
      </w:pPr>
      <w:r>
        <w:t xml:space="preserve">Lâm Tịch cũng nghiêm mặt lại, nhìn Chu Niên Sơn nói:</w:t>
      </w:r>
    </w:p>
    <w:p>
      <w:pPr>
        <w:pStyle w:val="BodyText"/>
      </w:pPr>
      <w:r>
        <w:t xml:space="preserve">- Không có ngài ấy, ti chức chưa chắc có thể thuyết phục được nhiều người như vậy ở lại sườn núi...Còn nữa, mấy mẫu ruộng tốt ở đây sợ không cứu được, sinh kế các thôn dân sẽ gặp khó khăn. Cho dù ti chức có muốn vượt quyền, chỉ sợ có lòng mà không có sức, ti chức muốn thỉnh cầu các vị đại nhân hỗ trợ.</w:t>
      </w:r>
    </w:p>
    <w:p>
      <w:pPr>
        <w:pStyle w:val="BodyText"/>
      </w:pPr>
      <w:r>
        <w:t xml:space="preserve">Chu Niên Sơn quay đầu lại nhìn, thấy rất nhiều thôn dân đang vây quanh các đống lửa cháy bập bùng, nhưng sắc mặt bọn họ không vui lắm, nét u ám và lo lắng hiện rõ đến nỗi bất kỳ ai cũng nhìn thấy. Y hơi trĩu lòng, nhưng khi nghĩ đến quan vị lúc này của Lâm Tịch, lại nhớ tới phẩm hạnh và những việc hắn đã làm trong mấy ngày qua, y khẽ mỉm cười, kiên quyết nói:</w:t>
      </w:r>
    </w:p>
    <w:p>
      <w:pPr>
        <w:pStyle w:val="Compact"/>
      </w:pPr>
      <w:r>
        <w:t xml:space="preserve">- Tiểu Lâm đại nhân, hiện giờ chức quan của ngài đúng là không quản được, nhưng sau mấy ngày nữa, chưa chắc đã không quản được.</w:t>
      </w:r>
      <w:r>
        <w:br w:type="textWrapping"/>
      </w:r>
      <w:r>
        <w:br w:type="textWrapping"/>
      </w:r>
    </w:p>
    <w:p>
      <w:pPr>
        <w:pStyle w:val="Heading2"/>
      </w:pPr>
      <w:bookmarkStart w:id="220" w:name="q.6---chương-22-ban-đêm-quyết-định"/>
      <w:bookmarkEnd w:id="220"/>
      <w:r>
        <w:t xml:space="preserve">198. Q.6 - Chương 22: Ban Đêm Quyết Định</w:t>
      </w:r>
    </w:p>
    <w:p>
      <w:pPr>
        <w:pStyle w:val="Compact"/>
      </w:pPr>
      <w:r>
        <w:br w:type="textWrapping"/>
      </w:r>
      <w:r>
        <w:br w:type="textWrapping"/>
      </w:r>
    </w:p>
    <w:p>
      <w:pPr>
        <w:pStyle w:val="BodyText"/>
      </w:pPr>
      <w:r>
        <w:t xml:space="preserve">Trước khi Chu Niên Sơn rời lăng Lộc Đông đến trấn Đông Cảng, nhiều người biết công văn cách chức điều tra Lâm Tịch đã được phát ra. Nhưng khi đê Lan Giang trấn Yến Lai bị vỡ, bọn họ lại biết một việc khác: Cho dù bản công văn này được công bố, cho dù Lâm Tịch bị cách chức điều tra, nhưng không quá mấy ngày nữa, sợ rằng Lâm Tịch không chỉ được khôi phục nguyên chức, mà còn được thăng chức cao hơn.</w:t>
      </w:r>
    </w:p>
    <w:p>
      <w:pPr>
        <w:pStyle w:val="BodyText"/>
      </w:pPr>
      <w:r>
        <w:t xml:space="preserve">Đê Lan Giang vỡ, chỉ bốn chữ trên đã chứng minh những gì hắn nói là chính xác, ngoài ra, các quan viên Công ti trấn Yến Lai đã thất trách trong công việc.</w:t>
      </w:r>
    </w:p>
    <w:p>
      <w:pPr>
        <w:pStyle w:val="BodyText"/>
      </w:pPr>
      <w:r>
        <w:t xml:space="preserve">Điều động nhân viên phòng Đề bộ và Điển ngục, nói Giang Vấn Hạc sử dụng Trấn thủ quân, lấy kinh phí ở các Ti khác để bù vào ngân khố thiếu hụt của Công ti...tất cả chuyện này bây giờ lại trở thành hành động không câu nệ tiểu tiết, bỏ nhỏ lấy lớn.</w:t>
      </w:r>
    </w:p>
    <w:p>
      <w:pPr>
        <w:pStyle w:val="BodyText"/>
      </w:pPr>
      <w:r>
        <w:t xml:space="preserve">Ba phòng giam bị hủy, không có phạm nhân bị chết hay bỏ chạy, nếu như so với mấy ngàn mạng người và hàng ngàn mẫu ruộng tốt được giữ, những chuyện trên cũng không đáng nhắc đến.</w:t>
      </w:r>
    </w:p>
    <w:p>
      <w:pPr>
        <w:pStyle w:val="BodyText"/>
      </w:pPr>
      <w:r>
        <w:t xml:space="preserve">Trong đại án Ngân câu phường, Lâm Tịch đã cho thấy mình xuất chúng như thế nào. Sau khi vụ án này xảy ra, phần lớn các quan viên đã chú ý tới Lâm Tịch từ trước đều mong mỏi muốn xem thử lần này Lâm Tịch sẽ được khen tặng những gì, liệu có thể đặc biệt thăng chức như lần trước không?</w:t>
      </w:r>
    </w:p>
    <w:p>
      <w:pPr>
        <w:pStyle w:val="BodyText"/>
      </w:pPr>
      <w:r>
        <w:t xml:space="preserve">Đê Lan Giang vỡ, ba chiếc thương thuyền của hai hiệu buôn lớn đế quốc Vân Tần bị hư hại, chết rất nhiều người, trong đấy có cả các quan viên trấn Yến Lai...Những chuyện lớn như vậy càng được truyền đi nhanh chóng hơn. Hơn nữa, bản công văn các Ti muốn cách chức Lâm Tịch đã được phát ra, ngay cả công văn nghiêm trị Lý Tây Bình cũng được soạn sẵn, chỉ cần được gửi đi. Nhưng khi chuyện này xảy ra, thượng quan các Ti càng phải nhanh chóng soạn công văn sửa đổi để sữa chữa sai lầm của mình.</w:t>
      </w:r>
    </w:p>
    <w:p>
      <w:pPr>
        <w:pStyle w:val="BodyText"/>
      </w:pPr>
      <w:r>
        <w:t xml:space="preserve">Vân Tần dùng võ lập quốc, lấy pháp trị nước, mỗi một bản công văn do các Ti triều đình phát ra không phải là trò đùa.</w:t>
      </w:r>
    </w:p>
    <w:p>
      <w:pPr>
        <w:pStyle w:val="BodyText"/>
      </w:pPr>
      <w:r>
        <w:t xml:space="preserve">Đã phát công văn trừng phạt, nhưng không ngờ quan viên đó lại lập công lớn, cho dù có rút bản công văn trước về, sau đó lập tức phát công văn ban thưởng ra, cách làm việc như vậy nhất định sẽ bị dân chúng, quan viên các Hành tỉnh khác cười nhạo rất lâu, thậm chí rất có thể sẽ bị công kích và buộc tội.</w:t>
      </w:r>
    </w:p>
    <w:p>
      <w:pPr>
        <w:pStyle w:val="BodyText"/>
      </w:pPr>
      <w:r>
        <w:t xml:space="preserve">Giờ phút này, chính vì chuyện trên mà trong lúc đêm khuya, những ngọn đèn dầu trong phủ Quận trưởng quận Tri Lộc vẫn còn được thắp sáng.</w:t>
      </w:r>
    </w:p>
    <w:p>
      <w:pPr>
        <w:pStyle w:val="BodyText"/>
      </w:pPr>
      <w:r>
        <w:t xml:space="preserve">Ngay từ lúc đọc quyển sách nhỏ giới thiệu về đế quốc Vân Tần của học viện Thanh Loan, Lâm Tịch đã biết triều đình do tiên hoàng Vân Tần và Trương viện trưởng cùng nhau xây dựng, đã có những điểm rất khác với bất kỳ triều đại lịch sử nào mà hắn từng biết.</w:t>
      </w:r>
    </w:p>
    <w:p>
      <w:pPr>
        <w:pStyle w:val="BodyText"/>
      </w:pPr>
      <w:r>
        <w:t xml:space="preserve">Cả đế quốc Vân Tần khổng lồ này, trừ Trung châu hoàng thành ra, được chia thành tổng cộng ba mươi bốn hành tỉnh.</w:t>
      </w:r>
    </w:p>
    <w:p>
      <w:pPr>
        <w:pStyle w:val="BodyText"/>
      </w:pPr>
      <w:r>
        <w:t xml:space="preserve">Dưới ba mươi bốn hành tỉnh này, đơn vị được phân chia tiếp theo chính là "quận", "lăng" và "trấn". Quan viên các Ti được phân bổ xuống các cấp nha môn, có nhiệm vụ và phạm vi quản hạt riêng, có thể nói là mỗi Ti mỗi chức trách. Từ cấp Hành tỉnh trở xuống, những người đứng đầu sẽ được gọi là Tổng trấn, Lăng đốc, Quận trưởng, quyền hạn mỗi một người sẽ được tăng lên theo thứ tự trên, phân biệt rất rõ.</w:t>
      </w:r>
    </w:p>
    <w:p>
      <w:pPr>
        <w:pStyle w:val="BodyText"/>
      </w:pPr>
      <w:r>
        <w:t xml:space="preserve">Việc bố trí đơn vị hành chính theo "quận" lại hơi đặc biệt. Nếu như trong khu vực có trọng địa quân sự, như vậy cứ ba lăng sẽ gộp lại thành một quận, nếu như là nơi dân cư bình thường, vậy sẽ là năm lăng thành một quận. Lúc nhìn thấy cách phân chia như vậy, Lâm Tịch nghĩ hẳn Trương viện trưởng muốn bảo đảm chế độ quan lại hiệu quả, vừa giúp ảnh hưởng của triều đình Vân Tần đến các địa phương rộng hơn, vừa cố gắng không muốn bộ máy cơ quan hành chính quá phức tạp, dẫn đến lãng phí không cần thiết.</w:t>
      </w:r>
    </w:p>
    <w:p>
      <w:pPr>
        <w:pStyle w:val="BodyText"/>
      </w:pPr>
      <w:r>
        <w:t xml:space="preserve">Bởi vì đây không phải là trọng địa quân sự, nên quận Tri Lộc gồm năm lăng gộp thành, Quận trưởng tên Bạch Ngọc Lâu, là xuất thân Chính vũ ti, quan vị Tòng tứ phẩm.</w:t>
      </w:r>
    </w:p>
    <w:p>
      <w:pPr>
        <w:pStyle w:val="BodyText"/>
      </w:pPr>
      <w:r>
        <w:t xml:space="preserve">Vào lúc này, trong phòng khách phủ Quận trưởng có mấy người mặc quan phục đang yên lặng ngồi, quận trưởng Bạch Ngọc Lâu vẫn chưa tới. Trong những người ngồi đây, có một quan viên Lại ti Chính ngũ phẩm sắc mặt nghiêm túc, khoảng ba mươi mấy tuổi, nổi tiếng sở học uyên bác, từ nhỏ đã tinh thông sách vở - Danh thần Vân Tần Lưu Học Thanh.</w:t>
      </w:r>
    </w:p>
    <w:p>
      <w:pPr>
        <w:pStyle w:val="BodyText"/>
      </w:pPr>
      <w:r>
        <w:t xml:space="preserve">- Chuyện này hoàn toàn do Công ti trấn Yến Lai lơ là thất trách, Tổng trấn Hạ Tử Kính lại tự mình gây tội. Chúng ta phải nhanh chóng giải quyết chuyện này, nếu không, tất sẽ bị thiên hạ nhạo báng, nói quan viên Vân Tần chúng ta ngu ngốc.</w:t>
      </w:r>
    </w:p>
    <w:p>
      <w:pPr>
        <w:pStyle w:val="BodyText"/>
      </w:pPr>
      <w:r>
        <w:t xml:space="preserve">Lưu Học Thanh mở lời, giọng nói thanh thúy vang vọng khắp phòng:</w:t>
      </w:r>
    </w:p>
    <w:p>
      <w:pPr>
        <w:pStyle w:val="BodyText"/>
      </w:pPr>
      <w:r>
        <w:t xml:space="preserve">- Lâm Tịch bất kể vinh nhục, hành xử quyết đoán, có công đầu trong chuyện này, xứng đáng được ngợi khen.</w:t>
      </w:r>
    </w:p>
    <w:p>
      <w:pPr>
        <w:pStyle w:val="BodyText"/>
      </w:pPr>
      <w:r>
        <w:t xml:space="preserve">- Nếu không phải có Lâm Tịch kiên trì cố gắng, lỡ như đê Lan Giang vỡ thật, dù là trấn Yến Lai hay Đông Cảng ít nhất cũng có hơn ngàn người chết. Công lao này quả thật không nhỏ.</w:t>
      </w:r>
    </w:p>
    <w:p>
      <w:pPr>
        <w:pStyle w:val="BodyText"/>
      </w:pPr>
      <w:r>
        <w:t xml:space="preserve">- Lập công không phân biệt tuổi tác, công lớn như vậy, đúng là phải đặc biệt khen ngợi.</w:t>
      </w:r>
    </w:p>
    <w:p>
      <w:pPr>
        <w:pStyle w:val="BodyText"/>
      </w:pPr>
      <w:r>
        <w:t xml:space="preserve">Hai gã quan viên bên cạnh hắn cũng rối rít gật đầu đồng ý.</w:t>
      </w:r>
    </w:p>
    <w:p>
      <w:pPr>
        <w:pStyle w:val="BodyText"/>
      </w:pPr>
      <w:r>
        <w:t xml:space="preserve">- Bổn quan lại cho rằng phải xem xét thật kỹ.</w:t>
      </w:r>
    </w:p>
    <w:p>
      <w:pPr>
        <w:pStyle w:val="BodyText"/>
      </w:pPr>
      <w:r>
        <w:t xml:space="preserve">Lúc này, một Thống lĩnh Quận hộ quân Hồng Thần Vũ lại nhíu mày, lạnh nhạt nói:</w:t>
      </w:r>
    </w:p>
    <w:p>
      <w:pPr>
        <w:pStyle w:val="BodyText"/>
      </w:pPr>
      <w:r>
        <w:t xml:space="preserve">- Đê vỡ thật quá trùng hợp, tại sao không vỡ lúc khác mà lại vỡ đúng lúc Lâm Tịch tranh chấp với mấy người Hạ Tử Kính?</w:t>
      </w:r>
    </w:p>
    <w:p>
      <w:pPr>
        <w:pStyle w:val="BodyText"/>
      </w:pPr>
      <w:r>
        <w:t xml:space="preserve">Mặc dù Hồng Thần Vũ cũng là quan viên Chính ngũ phẩm, nhưng hắn lại là trưởng quan đứng đầu Chính vũ ti cả quận, tay nắm trọng binh. Hiện giờ nghe hắn nói như vậy, cả phòng nhất thời im lặng, ngay cả âm thanh ho khan cũng không nghe được.</w:t>
      </w:r>
    </w:p>
    <w:p>
      <w:pPr>
        <w:pStyle w:val="BodyText"/>
      </w:pPr>
      <w:r>
        <w:t xml:space="preserve">Lưu Học Thanh nhíu mày, bỗng nhiên quay đầu, nhìn thẳng tên võ quan tướng mạo uy nghiêm, khuôn mặt hình chữ quốc này, trầm giọng nói;</w:t>
      </w:r>
    </w:p>
    <w:p>
      <w:pPr>
        <w:pStyle w:val="BodyText"/>
      </w:pPr>
      <w:r>
        <w:t xml:space="preserve">- Hồng đại nhân, lời này của ngài có ý gì?</w:t>
      </w:r>
    </w:p>
    <w:p>
      <w:pPr>
        <w:pStyle w:val="BodyText"/>
      </w:pPr>
      <w:r>
        <w:t xml:space="preserve">Hồng Thần Vũ lạnh nhạt nhìn Lưu Học Thanh, nói:</w:t>
      </w:r>
    </w:p>
    <w:p>
      <w:pPr>
        <w:pStyle w:val="BodyText"/>
      </w:pPr>
      <w:r>
        <w:t xml:space="preserve">- Theo bổn quan biết, trước khi đám người Hạ Tử Kính ra đê kiểm tra, Lâm Tịch đã ở đó trước...</w:t>
      </w:r>
    </w:p>
    <w:p>
      <w:pPr>
        <w:pStyle w:val="BodyText"/>
      </w:pPr>
      <w:r>
        <w:t xml:space="preserve">- Cái gì?</w:t>
      </w:r>
    </w:p>
    <w:p>
      <w:pPr>
        <w:pStyle w:val="BodyText"/>
      </w:pPr>
      <w:r>
        <w:t xml:space="preserve">Lưu Học Thanh nghe vậy nhất thời giận đến nỗi gân xanh nỗi trân trán, khuôn mặt hồng cả lên. Hắn vỗ mạnh lên ghế dựa một cái, đứng thẳng dậy.</w:t>
      </w:r>
    </w:p>
    <w:p>
      <w:pPr>
        <w:pStyle w:val="BodyText"/>
      </w:pPr>
      <w:r>
        <w:t xml:space="preserve">"Rầm!"</w:t>
      </w:r>
    </w:p>
    <w:p>
      <w:pPr>
        <w:pStyle w:val="BodyText"/>
      </w:pPr>
      <w:r>
        <w:t xml:space="preserve">Cái ghế hắn đang dựa bị đánh ngã xuống đất.</w:t>
      </w:r>
    </w:p>
    <w:p>
      <w:pPr>
        <w:pStyle w:val="BodyText"/>
      </w:pPr>
      <w:r>
        <w:t xml:space="preserve">Ban đầu, các quan viên còn lại nghe được ý phản đối trong lời nói Hồng Thần Vũ đã cảm thấy chuyện không ổn, không ngờ bây giờ Lưu Học Thanh lại tức giận vỗ ghế, cả bọn nhất thời giật mình không thôi.</w:t>
      </w:r>
    </w:p>
    <w:p>
      <w:pPr>
        <w:pStyle w:val="BodyText"/>
      </w:pPr>
      <w:r>
        <w:t xml:space="preserve">Không có ai ở đây ngờ rằng Lưu Học Thanh lại nổi giận đến như vậy.</w:t>
      </w:r>
    </w:p>
    <w:p>
      <w:pPr>
        <w:pStyle w:val="BodyText"/>
      </w:pPr>
      <w:r>
        <w:t xml:space="preserve">- Hồng Thần Vũ! Thường ngày ta thấy ngươi vì Vân Tần lập không ít công trận, nhưng không ngờ hôm nay lại vô sỉ đến như vậy!</w:t>
      </w:r>
    </w:p>
    <w:p>
      <w:pPr>
        <w:pStyle w:val="BodyText"/>
      </w:pPr>
      <w:r>
        <w:t xml:space="preserve">Lưu Học Thanh quát lên chói tai, vang khắp đại sảnh:</w:t>
      </w:r>
    </w:p>
    <w:p>
      <w:pPr>
        <w:pStyle w:val="BodyText"/>
      </w:pPr>
      <w:r>
        <w:t xml:space="preserve">- Lâm Tịch lập công lớn như vậy, nhưng ngươi lại nói những lời trên, chẳng lẽ ngươi muốn nói đê vỡ là do hắn cố ý làm? Bây giờ, chính ta lại nghi không biết ngươi đã nhận bao nhiêu hối lộ bên dưới!</w:t>
      </w:r>
    </w:p>
    <w:p>
      <w:pPr>
        <w:pStyle w:val="BodyText"/>
      </w:pPr>
      <w:r>
        <w:t xml:space="preserve">- Hử?</w:t>
      </w:r>
    </w:p>
    <w:p>
      <w:pPr>
        <w:pStyle w:val="BodyText"/>
      </w:pPr>
      <w:r>
        <w:t xml:space="preserve">Hồng Thần Vũ híp mắt lại, cũng đứng lên, lạnh lùng nhìn Lưu Học Thanh đang hét lớn với mình:</w:t>
      </w:r>
    </w:p>
    <w:p>
      <w:pPr>
        <w:pStyle w:val="BodyText"/>
      </w:pPr>
      <w:r>
        <w:t xml:space="preserve">- Lưu đại nhân, xin chú ý cử chỉ hành vi của ngài, bổn quan chỉ nói lên ý kiến của mình, nhưng ngài lại thất thố như vậy, chẳng lẽ ngài không cho phép người khác phản đối? Chẳng lẽ ngài muốn uy hiếp bổn quan?</w:t>
      </w:r>
    </w:p>
    <w:p>
      <w:pPr>
        <w:pStyle w:val="BodyText"/>
      </w:pPr>
      <w:r>
        <w:t xml:space="preserve">Thật ra mỗi một quan viên ở đế quốc Vân Tần đều biết một việc: bất kỳ quan viên nào trong quân đội quan vị từ thất phẩm trở lên đều là người tu hành, họ đã từng vào sinh ra tử lập không ít công trận, Hồng Thần Vũ cũng là người như vậy. Mặc dù bình thường hắn im lặng, không tỏ ra càn quấy hung hăng, nhưng ngay khoảnh khắc hắn híp mắt lại, bỗng nhiên có một luồng sát khí lạnh lẽo từ trên người tỏa ra. Các quan viên còn lại cảm nhận được nhất thời rùng mình, cảm thấy như mình đang ở trong núi thây biển máu.</w:t>
      </w:r>
    </w:p>
    <w:p>
      <w:pPr>
        <w:pStyle w:val="BodyText"/>
      </w:pPr>
      <w:r>
        <w:t xml:space="preserve">Vậy mà Lưu Học Thanh càng nổi giận hơn, vung tay lên, trực tiếp quăng một chén trà tới trước mặt Hồng Thần Vũ:</w:t>
      </w:r>
    </w:p>
    <w:p>
      <w:pPr>
        <w:pStyle w:val="BodyText"/>
      </w:pPr>
      <w:r>
        <w:t xml:space="preserve">- Hồng Thần Vũ! Cũng vì những người như ngươi mà đê Lan Giang mới võ, mới làm mất hàng ngàn mẫu ruộng, mới làm chết nhiều người như vậy!</w:t>
      </w:r>
    </w:p>
    <w:p>
      <w:pPr>
        <w:pStyle w:val="BodyText"/>
      </w:pPr>
      <w:r>
        <w:t xml:space="preserve">"Rầm!"</w:t>
      </w:r>
    </w:p>
    <w:p>
      <w:pPr>
        <w:pStyle w:val="BodyText"/>
      </w:pPr>
      <w:r>
        <w:t xml:space="preserve">Một tiếng vỡ vang lên.</w:t>
      </w:r>
    </w:p>
    <w:p>
      <w:pPr>
        <w:pStyle w:val="BodyText"/>
      </w:pPr>
      <w:r>
        <w:t xml:space="preserve">Hồng Thần Vũ không ngờ Lưu Học Thanh lại lớn mật như vậy, bởi vì không kịp phòng bị nên chỉ đánh nát chén trà, còn nước trà lại vẩy lên cả mặt hắn. Hắn ta nhất thời giận tím mặt, nói:</w:t>
      </w:r>
    </w:p>
    <w:p>
      <w:pPr>
        <w:pStyle w:val="BodyText"/>
      </w:pPr>
      <w:r>
        <w:t xml:space="preserve">- Lưu Học Thanh, ngươi làm như vậy, ta nhất định sẽ tố cáo ngươi.</w:t>
      </w:r>
    </w:p>
    <w:p>
      <w:pPr>
        <w:pStyle w:val="BodyText"/>
      </w:pPr>
      <w:r>
        <w:t xml:space="preserve">- Được! Tố cáo đi!</w:t>
      </w:r>
    </w:p>
    <w:p>
      <w:pPr>
        <w:pStyle w:val="BodyText"/>
      </w:pPr>
      <w:r>
        <w:t xml:space="preserve">Lưu Học Thanh tức giận nói:</w:t>
      </w:r>
    </w:p>
    <w:p>
      <w:pPr>
        <w:pStyle w:val="BodyText"/>
      </w:pPr>
      <w:r>
        <w:t xml:space="preserve">- Lần này, nếu như không khen ngợi Lâm Tịch, ta sẽ tự mình từ quan. Làm chung quận với một quan viên như ngươi, đúng là không bằng cả con chó!</w:t>
      </w:r>
    </w:p>
    <w:p>
      <w:pPr>
        <w:pStyle w:val="BodyText"/>
      </w:pPr>
      <w:r>
        <w:t xml:space="preserve">- Ngươi!</w:t>
      </w:r>
    </w:p>
    <w:p>
      <w:pPr>
        <w:pStyle w:val="BodyText"/>
      </w:pPr>
      <w:r>
        <w:t xml:space="preserve">Hồng Thần Vũ giận dữ chỉ tay vào mặt Lưu Học Thanh. Mặc dù trong câu nói cuối cùng Lưu Học Thanh không chỉ đích danh Hồng Thần Vũ, nhưng nói vậy có khác gì nói Hồng Thần Vũ là chó quan?</w:t>
      </w:r>
    </w:p>
    <w:p>
      <w:pPr>
        <w:pStyle w:val="BodyText"/>
      </w:pPr>
      <w:r>
        <w:t xml:space="preserve">- Chỉ biết gây sự, động cái là từ quan, ngươi có chứng cứ gì chứng minh Lâm Tịch không cố tình làm vỡ đê?</w:t>
      </w:r>
    </w:p>
    <w:p>
      <w:pPr>
        <w:pStyle w:val="BodyText"/>
      </w:pPr>
      <w:r>
        <w:t xml:space="preserve">Nhìn thấy Hồng Thần Vũ và Lưu Học Thanh đã tranh đấu đến nỗi lưỡng hổ tranh nhau, tất có một bị thương, tất cả quan viên còn lại đều câm như hến, nhất thời không dám khuyên can.</w:t>
      </w:r>
    </w:p>
    <w:p>
      <w:pPr>
        <w:pStyle w:val="BodyText"/>
      </w:pPr>
      <w:r>
        <w:t xml:space="preserve">Ngay lúc này, ngay cửa chính phòng khách đột nhiên có tiếng bước chân vang lên. Quận trưởng quận Tri Lộc Bạch Ngọc Lâu với y phục như văn sĩ, bề ngoài khoảng bốn mươi mấy tuổi, làn da như bạch ngọc, đã đi đến.</w:t>
      </w:r>
    </w:p>
    <w:p>
      <w:pPr>
        <w:pStyle w:val="BodyText"/>
      </w:pPr>
      <w:r>
        <w:t xml:space="preserve">- Bạch đại nhân!</w:t>
      </w:r>
    </w:p>
    <w:p>
      <w:pPr>
        <w:pStyle w:val="BodyText"/>
      </w:pPr>
      <w:r>
        <w:t xml:space="preserve">Trừ hai người Lưu Học Thanh và Hồng Thần Vũ đang trợn mắt nhìn nhau, mấy người còn lại nhất thời như được đại xá, nhất tề đứng dậy hành lễ.</w:t>
      </w:r>
    </w:p>
    <w:p>
      <w:pPr>
        <w:pStyle w:val="BodyText"/>
      </w:pPr>
      <w:r>
        <w:t xml:space="preserve">- Hai người các ngươi gầm thét ngay phòng khách như vậy còn thể thống gì nữa hả? Ta còn chưa đến nơi đã nghe được tiếng cãi nhau.</w:t>
      </w:r>
    </w:p>
    <w:p>
      <w:pPr>
        <w:pStyle w:val="BodyText"/>
      </w:pPr>
      <w:r>
        <w:t xml:space="preserve">Bạch Ngọc Lâu thản nhiên nhìn các quan viên kia, sau bỗng nhiên lạnh lùng nhìn Lưu Học Thanh và Hồng Thần Vũ, khẽ khiển trách. Sau đó, ông ta nhìn thẳng Hồng Thần Vũ, nói:</w:t>
      </w:r>
    </w:p>
    <w:p>
      <w:pPr>
        <w:pStyle w:val="BodyText"/>
      </w:pPr>
      <w:r>
        <w:t xml:space="preserve">- Hồng Thần Vũ, ngươi hoài nghi Lâm Tịch cố ý phá đê?</w:t>
      </w:r>
    </w:p>
    <w:p>
      <w:pPr>
        <w:pStyle w:val="BodyText"/>
      </w:pPr>
      <w:r>
        <w:t xml:space="preserve">Hồng Thần Vũ khẽ khom người, gật đầu nói:</w:t>
      </w:r>
    </w:p>
    <w:p>
      <w:pPr>
        <w:pStyle w:val="BodyText"/>
      </w:pPr>
      <w:r>
        <w:t xml:space="preserve">- Lâm Tịch vừa đi đê liền vỡ, tiếp đó mấy người Hạ Tử Kính gặp chuyện không may, chuyện xảy ra rất trùng hợp.</w:t>
      </w:r>
    </w:p>
    <w:p>
      <w:pPr>
        <w:pStyle w:val="BodyText"/>
      </w:pPr>
      <w:r>
        <w:t xml:space="preserve">Lưu Học Thanh nóng mặt cả lên, nhưng Bạch Ngọc Lâu lại lạnh lùng lên tiếng trước, nói:</w:t>
      </w:r>
    </w:p>
    <w:p>
      <w:pPr>
        <w:pStyle w:val="BodyText"/>
      </w:pPr>
      <w:r>
        <w:t xml:space="preserve">- Chỉ vì cảm thấy quá trùng hợp, ngươi đã dám hoài nghi?</w:t>
      </w:r>
    </w:p>
    <w:p>
      <w:pPr>
        <w:pStyle w:val="BodyText"/>
      </w:pPr>
      <w:r>
        <w:t xml:space="preserve">Nghe thấy Bạch Ngọc Lâu nói như vậy, bọn người Lưu Học Thanh chấn động, cảm thấy có chuyện lạ.</w:t>
      </w:r>
    </w:p>
    <w:p>
      <w:pPr>
        <w:pStyle w:val="BodyText"/>
      </w:pPr>
      <w:r>
        <w:t xml:space="preserve">Hồng Thần Vũ trước trầm mặt xuống, đôi mày nhất thời cau lại, tựa như đang suy nghĩ gì đấy.</w:t>
      </w:r>
    </w:p>
    <w:p>
      <w:pPr>
        <w:pStyle w:val="BodyText"/>
      </w:pPr>
      <w:r>
        <w:t xml:space="preserve">- Ta muốn hỏi Hồng Thần Vũ ngươi một câu: cho ngươi một cái đê Lan Giang, ngươi có thể muốn đê vỡ lúc nào đê liền vỡ lúc đó, không vỡ lúc mình ở đấy, vỡ ngay lúc cừu nhân của mình đến hay không?</w:t>
      </w:r>
    </w:p>
    <w:p>
      <w:pPr>
        <w:pStyle w:val="BodyText"/>
      </w:pPr>
      <w:r>
        <w:t xml:space="preserve">Bạch Ngọc Lâu lạnh lùng nhìn hắn, tiếp đó lạnh giọng nói.</w:t>
      </w:r>
    </w:p>
    <w:p>
      <w:pPr>
        <w:pStyle w:val="BodyText"/>
      </w:pPr>
      <w:r>
        <w:t xml:space="preserve">Hồng Thần Vũ biến sắc, nhất thời không thể cãi lại.</w:t>
      </w:r>
    </w:p>
    <w:p>
      <w:pPr>
        <w:pStyle w:val="BodyText"/>
      </w:pPr>
      <w:r>
        <w:t xml:space="preserve">- Đêm mưa nhận được tin báo liền đi tới đê Lan Giang, một mình gánh chịu tội trạng tham ô kinh phí Ti khác, ngày đêm hối hả.</w:t>
      </w:r>
    </w:p>
    <w:p>
      <w:pPr>
        <w:pStyle w:val="BodyText"/>
      </w:pPr>
      <w:r>
        <w:t xml:space="preserve">- Không nhậm chức ở trấn Yến Lai, nhưng suốt đêm lại tới đấy can gián. Sau khi bị từ chối, vẫn kiên quyết tới đê, đêm khuya sơ tán ba ngàn thôn dân.</w:t>
      </w:r>
    </w:p>
    <w:p>
      <w:pPr>
        <w:pStyle w:val="BodyText"/>
      </w:pPr>
      <w:r>
        <w:t xml:space="preserve">- Hai thương thuyền lớn va chạm với nhau lúc đê vỡ, đất đá trên núi rớt xuống, loạn thạch như mưa, nhưng vẫn không để ý đến an nguy mà cứu binh sĩ. Trong hai trăm người rơi xuống nước, có ít nhất một trăm người được hắn vớt lên.</w:t>
      </w:r>
    </w:p>
    <w:p>
      <w:pPr>
        <w:pStyle w:val="BodyText"/>
      </w:pPr>
      <w:r>
        <w:t xml:space="preserve">Bạch Ngọc Lâu vẫn tỏ vẻ không quan tâm đến những người xung quanh, nhưng vừa nói xong câu trên, giọng nói ông bỗng trở nên nghiêm nghị và lạnh lùng hơn.</w:t>
      </w:r>
    </w:p>
    <w:p>
      <w:pPr>
        <w:pStyle w:val="BodyText"/>
      </w:pPr>
      <w:r>
        <w:t xml:space="preserve">- Công lao như vậy nhưng vẫn còn có người hoài nghi nhân phẩm hắn sao? Hồng Thần Vũ, ngươi nói hắn làm bộ làm trò, hay ngươi cũng bất kể quan vị của mình, không để ý đến tính mạng bản thân, làm trò làm bộ trước mặt nhiều người cho ta xem thử?</w:t>
      </w:r>
    </w:p>
    <w:p>
      <w:pPr>
        <w:pStyle w:val="BodyText"/>
      </w:pPr>
      <w:r>
        <w:t xml:space="preserve">Hồng Thần Vũ không ngờ Bạch Ngọc Lâu lại nặng lời đến như vậy. Trong lúc nhất thời, máu nóng dồn lên mặt, hắn giận dữ hét lên:</w:t>
      </w:r>
    </w:p>
    <w:p>
      <w:pPr>
        <w:pStyle w:val="BodyText"/>
      </w:pPr>
      <w:r>
        <w:t xml:space="preserve">- Bạch đại nhân, chẳng lẽ ý của ngài là mặc dù ta là quân nhân Vân Tần, nhưng những lần xông pha trên chiến trường chỉ vì mưu lấy quan chức, luôn để ý đến tính mạng mình hay sao?</w:t>
      </w:r>
    </w:p>
    <w:p>
      <w:pPr>
        <w:pStyle w:val="BodyText"/>
      </w:pPr>
      <w:r>
        <w:t xml:space="preserve">- Ngươi không biết nói lại như thế nào, nên lúc này mới cưỡng từ đoạt lý.</w:t>
      </w:r>
    </w:p>
    <w:p>
      <w:pPr>
        <w:pStyle w:val="BodyText"/>
      </w:pPr>
      <w:r>
        <w:t xml:space="preserve">Bạch Ngọc Lâu lạnh lùng nhìn Hồng Thần Vũ, trào phúng nói:</w:t>
      </w:r>
    </w:p>
    <w:p>
      <w:pPr>
        <w:pStyle w:val="BodyText"/>
      </w:pPr>
      <w:r>
        <w:t xml:space="preserve">- Chẳng lẽ cứ là quân nhân Vân Tần, nhất định sẽ không để ý đến tính mạng mình? Theo ta biết lúc đê vỡ có cả Quân giáo trấn Yến Lai, nhưng khi hai thương thuyền kia va chạm vào nhau, trong lúc nguy nan chỉ có Lâm Tịch đi lên, phụ giúp hắn có cả một Giam tạo Công ti trẻ tuổi ở trấn khác tình cơ đi qua, nhưng tên Quân giáo kia lại bị cơn hồng thủy dọa vỡ mật, bây giờ còn không biết đang trốn ở đâu.</w:t>
      </w:r>
    </w:p>
    <w:p>
      <w:pPr>
        <w:pStyle w:val="BodyText"/>
      </w:pPr>
      <w:r>
        <w:t xml:space="preserve">Sau khi dừng lại một chút, Bạch Ngọc Lâu tiếp tục nhìn Hồng Thần Vũ, giọng nói càng lạnh lẽo hơn;</w:t>
      </w:r>
    </w:p>
    <w:p>
      <w:pPr>
        <w:pStyle w:val="BodyText"/>
      </w:pPr>
      <w:r>
        <w:t xml:space="preserve">- Tiền tuyến Long Xà đang có chuyện, nếu như ngươi muốn chứng minh ngươi không có ý đồ riêng với Lâm Tịch trong chuyện này, muốn chứng minh phẩm tính và trung trinh của mình, vậy ngươi hãy về tiền tuyến Long Xà đi. Nếu như ta nhớ không lầm, toàn bộ công trận ngươi tích lũy được hình như chưa bao giờ được lập trên những tiền tuyến nguy hiểm như vậy.</w:t>
      </w:r>
    </w:p>
    <w:p>
      <w:pPr>
        <w:pStyle w:val="BodyText"/>
      </w:pPr>
      <w:r>
        <w:t xml:space="preserve">- Bạch Ngọc Lâu, ngươi có ý gì?</w:t>
      </w:r>
    </w:p>
    <w:p>
      <w:pPr>
        <w:pStyle w:val="BodyText"/>
      </w:pPr>
      <w:r>
        <w:t xml:space="preserve">Hồng Thần Vũ giận quá cười lên, nói:</w:t>
      </w:r>
    </w:p>
    <w:p>
      <w:pPr>
        <w:pStyle w:val="BodyText"/>
      </w:pPr>
      <w:r>
        <w:t xml:space="preserve">- Ngươi muốn mượn cớ điều ta tới tiền tuyến Long Xà?</w:t>
      </w:r>
    </w:p>
    <w:p>
      <w:pPr>
        <w:pStyle w:val="BodyText"/>
      </w:pPr>
      <w:r>
        <w:t xml:space="preserve">Bạch Ngọc Lâu không né tránh ánh mắt sắc như đao lạnh của Hồng Thần Vũ, lạnh lùng gật đầu:</w:t>
      </w:r>
    </w:p>
    <w:p>
      <w:pPr>
        <w:pStyle w:val="BodyText"/>
      </w:pPr>
      <w:r>
        <w:t xml:space="preserve">- Ta đang nghĩ như vậy.</w:t>
      </w:r>
    </w:p>
    <w:p>
      <w:pPr>
        <w:pStyle w:val="BodyText"/>
      </w:pPr>
      <w:r>
        <w:t xml:space="preserve">- Được! Rất được! Đừng tưởng rằng chức quan ngươi cao hơn ta một cấp là có thể tùy ý xử trí ta, chúng ta cùng chờ xem.</w:t>
      </w:r>
    </w:p>
    <w:p>
      <w:pPr>
        <w:pStyle w:val="BodyText"/>
      </w:pPr>
      <w:r>
        <w:t xml:space="preserve">Hồng Thần Vũ dùng giọng nói rét lạnh thấu xương trả lời lại, sau đó trực tiếp phẩy tay áo bỏ đi.</w:t>
      </w:r>
    </w:p>
    <w:p>
      <w:pPr>
        <w:pStyle w:val="BodyText"/>
      </w:pPr>
      <w:r>
        <w:t xml:space="preserve">- Bạch đại nhân, chuyện này đại nhân xử trí như vậy thật khiến người ta phải thống khoái cười to.</w:t>
      </w:r>
    </w:p>
    <w:p>
      <w:pPr>
        <w:pStyle w:val="BodyText"/>
      </w:pPr>
      <w:r>
        <w:t xml:space="preserve">Lưu Học Thanh vui sướng nói lên, khom người thi lễ với Bạch Ngọc Lâu.</w:t>
      </w:r>
    </w:p>
    <w:p>
      <w:pPr>
        <w:pStyle w:val="BodyText"/>
      </w:pPr>
      <w:r>
        <w:t xml:space="preserve">- Lưu đại nhân, ngài là lương tài trị quốc, nhưng khi nói chuyện cần phải chú ý nhiều hơn. Những năm gần đầy, các quan viên khác thường gọi ngài là "cuồng sinh". Mặc dù ngài không để ý, nhưng ngài phải hiểu rằng với địa vị bây giờ, ngài có thể làm rất nhiều chuyện giúp dân giúp nước. Nhưng nếu như ngài có chuyện gì, đó không chỉ là bất hạnh của ngài, mà còn là tổn thất cho Vân Tần chúng ta.</w:t>
      </w:r>
    </w:p>
    <w:p>
      <w:pPr>
        <w:pStyle w:val="BodyText"/>
      </w:pPr>
      <w:r>
        <w:t xml:space="preserve">Bạch Ngọc Lâu nhìn Lưu Học Thanh một cái, nói:</w:t>
      </w:r>
    </w:p>
    <w:p>
      <w:pPr>
        <w:pStyle w:val="BodyText"/>
      </w:pPr>
      <w:r>
        <w:t xml:space="preserve">- Tất cả vì Vân Tần, vì vinh quang bất diệt.</w:t>
      </w:r>
    </w:p>
    <w:p>
      <w:pPr>
        <w:pStyle w:val="BodyText"/>
      </w:pPr>
      <w:r>
        <w:t xml:space="preserve">Một lần nữa Lưu Học Thanh cúi người nhận sai, nhưng các quan viên đang đứng cạnh đấy lại không hiểu được chuyện gì đang xảy ra. Bởi vì bọn họ biết Bạch Ngọc Lâu từ lúc làm quan đến giờ luôn thanh liêm chính trực, nhưng khác hẳn với Lưu Học Thanh có gì nói đấy, Bạch Ngọc Lâu lại thuộc phái quan viên "giấu tài". Khác với những Ngôn quan thà gãy chứ không chịu cong, các quan viên thuộc phái này luôn chú ý thời thế, nếu như gặp chuyện không thể cưỡng cầu được, họ sẽ chọn lựa ẩn nhẫn, trước bảo toàn tính mạng mình, sau đó mới tiếp tục tính kế lâu dài.</w:t>
      </w:r>
    </w:p>
    <w:p>
      <w:pPr>
        <w:pStyle w:val="BodyText"/>
      </w:pPr>
      <w:r>
        <w:t xml:space="preserve">Bọn họ cũng biết mặc dù quan vị Bạch Ngọc Lâu cao hơn Hồng Thần Vũ một cấp, nhưng vì Hồng Thần Vũ có quan hệ phức tạp với Chính vũ ti, mà Bạch Ngọc Lâu lại thuộc phái "giấu tài", từ từ mưu kế, nên thường ngày hành xử cũng có rất nhiều điều cố kỵ.</w:t>
      </w:r>
    </w:p>
    <w:p>
      <w:pPr>
        <w:pStyle w:val="BodyText"/>
      </w:pPr>
      <w:r>
        <w:t xml:space="preserve">Nhưng hôm nay dường như mọi thứ đã bị đảo lộn, Bạch Ngọc Lâu trước chậm rãi bước vào phòng, cố tình trở mặt với Hồng Thần Vũ đến mức hai bên không thể cứu vãn được nữa, nhưng sau đó ông ta lại quay ngược hoàn toàn, nói Lưu Học Thanh phải coi chừng hành vi của mình, để ý đến ngôn từ, thật không biết ông ta đang muốn làm gì.</w:t>
      </w:r>
    </w:p>
    <w:p>
      <w:pPr>
        <w:pStyle w:val="BodyText"/>
      </w:pPr>
      <w:r>
        <w:t xml:space="preserve">- Đại nhân, vậy chuyện của Lâm Tịch phải làm sao đây?</w:t>
      </w:r>
    </w:p>
    <w:p>
      <w:pPr>
        <w:pStyle w:val="BodyText"/>
      </w:pPr>
      <w:r>
        <w:t xml:space="preserve">Tuy đã cúi người nhận lỗi, nhưng dù sao Lưu Học Thanh cũng thuộc phái Ngôn quan, nên hắn lập tức đứng thẳng người, nhìn Bạch Ngọc Lâu hỏi.</w:t>
      </w:r>
    </w:p>
    <w:p>
      <w:pPr>
        <w:pStyle w:val="BodyText"/>
      </w:pPr>
      <w:r>
        <w:t xml:space="preserve">- Chuyện lúc trước xử trí bất công, văn thư ở lăng Lộc Đông còn chưa ban bố, tất nhiên phải cho Lại ti thu lại.</w:t>
      </w:r>
    </w:p>
    <w:p>
      <w:pPr>
        <w:pStyle w:val="BodyText"/>
      </w:pPr>
      <w:r>
        <w:t xml:space="preserve">Bạch Ngọc Lâu nhìn thoáng qua mọi người ở đây, nói:</w:t>
      </w:r>
    </w:p>
    <w:p>
      <w:pPr>
        <w:pStyle w:val="BodyText"/>
      </w:pPr>
      <w:r>
        <w:t xml:space="preserve">- Lâm Tịch lần này lập đại công. Nếu như luận công ban thưởng, ít nhất phải được thăng hai cấp, quan vị Tòng bát phẩm. Trấn Yến Lai hiện giờ như quần long vô thủ, cần có người xử lý các dân chúng vừa gặp tai nạn xong, ta định để Lâm Tịch làm Tạm quyền Tổng trấn. Lưu Học Thanh, ngài nghĩ thế nào?</w:t>
      </w:r>
    </w:p>
    <w:p>
      <w:pPr>
        <w:pStyle w:val="BodyText"/>
      </w:pPr>
      <w:r>
        <w:t xml:space="preserve">Lưu Học Thanh hơi cau mày, nói:</w:t>
      </w:r>
    </w:p>
    <w:p>
      <w:pPr>
        <w:pStyle w:val="BodyText"/>
      </w:pPr>
      <w:r>
        <w:t xml:space="preserve">- Luận công tất nhiên đã đủ. Nhưng hắn tuổi còn trẻ, mấy ngày trước vừa đặc biệt thăng chức, bây giờ lại thăng liền hai cấp sợ rằng không hay lắm. Hay là hãy chậm lại, như vậy rất có lợi cho hắn. Trước cứ thăng một cấp, quan vị Chính cửu phẩm, sau ban một quả huân chương để nhớ công lao, nếu như sau này lại lập công, chúng ta hãy thăng chức cho hắn tiếp.</w:t>
      </w:r>
    </w:p>
    <w:p>
      <w:pPr>
        <w:pStyle w:val="BodyText"/>
      </w:pPr>
      <w:r>
        <w:t xml:space="preserve">- Được, vậy Lâm Tịch thăng lên Chính cửu phẩm, ban thưởng huân chương Ánh sáng, làm Tạm quyền Tổng trấn trấn Yến Lai. Tạm quyền Tổng trấn trấn Đông Cảng Giang Vấn Hạc cũng có công lớn, chính thức thăng lên làm Tổng trấn. Giam tạo Công ti trấn Cổ Huệ Khương Tiếu Y cũng tăng lên một cấp.</w:t>
      </w:r>
    </w:p>
    <w:p>
      <w:pPr>
        <w:pStyle w:val="BodyText"/>
      </w:pPr>
      <w:r>
        <w:t xml:space="preserve">Bạch Ngọc Lâu phất phất tay, dặn dò mọi người:</w:t>
      </w:r>
    </w:p>
    <w:p>
      <w:pPr>
        <w:pStyle w:val="BodyText"/>
      </w:pPr>
      <w:r>
        <w:t xml:space="preserve">- Mau ban phát công văn ngợi khen, ngày đêm truyền đi.</w:t>
      </w:r>
    </w:p>
    <w:p>
      <w:pPr>
        <w:pStyle w:val="Compact"/>
      </w:pPr>
      <w:r>
        <w:br w:type="textWrapping"/>
      </w:r>
      <w:r>
        <w:br w:type="textWrapping"/>
      </w:r>
    </w:p>
    <w:p>
      <w:pPr>
        <w:pStyle w:val="Heading2"/>
      </w:pPr>
      <w:bookmarkStart w:id="221" w:name="q.6---chương-23-phố-cũ-cây-hòe-già-cái-giếng-lớn"/>
      <w:bookmarkEnd w:id="221"/>
      <w:r>
        <w:t xml:space="preserve">199. Q.6 - Chương 23: Phố Cũ, Cây Hòe Già, Cái Giếng Lớn</w:t>
      </w:r>
    </w:p>
    <w:p>
      <w:pPr>
        <w:pStyle w:val="Compact"/>
      </w:pPr>
      <w:r>
        <w:br w:type="textWrapping"/>
      </w:r>
      <w:r>
        <w:br w:type="textWrapping"/>
      </w:r>
    </w:p>
    <w:p>
      <w:pPr>
        <w:pStyle w:val="BodyText"/>
      </w:pPr>
      <w:r>
        <w:t xml:space="preserve">Trấn Đông Cảng.</w:t>
      </w:r>
    </w:p>
    <w:p>
      <w:pPr>
        <w:pStyle w:val="BodyText"/>
      </w:pPr>
      <w:r>
        <w:t xml:space="preserve">Trương nhị gia từ một tiệm thuốc bước ra ngoài.</w:t>
      </w:r>
    </w:p>
    <w:p>
      <w:pPr>
        <w:pStyle w:val="BodyText"/>
      </w:pPr>
      <w:r>
        <w:t xml:space="preserve">Phổi của ông ta bị thương nhiều năm, nhưng trị mãi không dứt. Vài ngày trước lại chèo thuyền giúp Lâm Tịch truy tìm hung thủ, vận dụng hồn lực quá sức, nên vết thương cũ đã nặng lại càng nặng hơn.</w:t>
      </w:r>
    </w:p>
    <w:p>
      <w:pPr>
        <w:pStyle w:val="BodyText"/>
      </w:pPr>
      <w:r>
        <w:t xml:space="preserve">Liên tục thở dốc, lúc ho lại có đàm.</w:t>
      </w:r>
    </w:p>
    <w:p>
      <w:pPr>
        <w:pStyle w:val="BodyText"/>
      </w:pPr>
      <w:r>
        <w:t xml:space="preserve">Trong đàm có những ngụm máu tươi màu đỏ.</w:t>
      </w:r>
    </w:p>
    <w:p>
      <w:pPr>
        <w:pStyle w:val="BodyText"/>
      </w:pPr>
      <w:r>
        <w:t xml:space="preserve">Ngày xưa ông ta được mệnh danh là Long vương sông Tức Tử, nhưng lúc này đã biến thành một con mèo bệnh, ngày đêm khó ngủ.</w:t>
      </w:r>
    </w:p>
    <w:p>
      <w:pPr>
        <w:pStyle w:val="BodyText"/>
      </w:pPr>
      <w:r>
        <w:t xml:space="preserve">Lúc thở vào, ông ta cảm giác như có một tảng đá lớn đè lên lồng ngực mình, bên trong lại có vô số người đang cầm những cây châm nhỏ liên tục đâm vào. Hơn nữa, lúc nằm xuống nghỉ ngơi lại càng khó thở hơn, đôi khi đang say giấc ngủ ngon ông ta lại giật mình tỉnh dậy vì khó thở.</w:t>
      </w:r>
    </w:p>
    <w:p>
      <w:pPr>
        <w:pStyle w:val="BodyText"/>
      </w:pPr>
      <w:r>
        <w:t xml:space="preserve">Nhưng ngày hôm nay, khi đi trên con đường được lát bởi những tảng đá màu xanh ở trấn Đông Cảng, ông ta lại cảm thấy rất an tâm, bước đi nhẹ nhàng.</w:t>
      </w:r>
    </w:p>
    <w:p>
      <w:pPr>
        <w:pStyle w:val="BodyText"/>
      </w:pPr>
      <w:r>
        <w:t xml:space="preserve">Những nhân vật giang hồ như ông ta tất nhiên không thể biết được bởi vì khen ngợi Lâm Tịch mà các quan viên trong phủ Quận trưởng đã tranh đấu với nhau, nhưng ông ta biết lần này Lâm Tịch nhất định sẽ ngự mây xanh, sẽ bước một bước thật dài trên quan trường Vân Tần.</w:t>
      </w:r>
    </w:p>
    <w:p>
      <w:pPr>
        <w:pStyle w:val="BodyText"/>
      </w:pPr>
      <w:r>
        <w:t xml:space="preserve">Cho dù có vài quan viên chống đối cố ý dùng thủ đoạn, muốn che giấu đi công lao của Lâm Tịch, nhưng chắc chắn người của hai hiệu buôn Hành Vinh Xương và Lô Phúc Ký cũng không đồng ý.</w:t>
      </w:r>
    </w:p>
    <w:p>
      <w:pPr>
        <w:pStyle w:val="BodyText"/>
      </w:pPr>
      <w:r>
        <w:t xml:space="preserve">Bởi vì người mang trọng bệnh, nên ông ta phải ở lại trấn Đông Cảng tịnh dưỡng, nhưng đám người Chu tứ gia đã sớm tới trấn Yến Lai. Bọn họ đều là những hán tử lớn lên ở đây, sau khi điều tra mực nước sông sau lúc đê vỡ, bọn họ có thể khẳng định khu vực sông Tức Tử ở trấn Yến Lai sẽ biến thành một nơi nước cạn, đất đá lâu ngày sẽ trầm tích lại. Đến lúc đó, khi thuyền lớn muốn đi qua, sợ rằng cần phải thuê nhiều người đến kéo thuyền.</w:t>
      </w:r>
    </w:p>
    <w:p>
      <w:pPr>
        <w:pStyle w:val="BodyText"/>
      </w:pPr>
      <w:r>
        <w:t xml:space="preserve">Việc này không chỉ ảnh hưởng đến tốc độ vận chuyển bằng đường thủy của các hiệu buôn, mà nhất định còn gia tăng thêm gánh nặng chi phí cho bọn họ, do đó ảnh hưởng đến việc buôn bán cây trẩu cả đế quốc Vân Tần.</w:t>
      </w:r>
    </w:p>
    <w:p>
      <w:pPr>
        <w:pStyle w:val="BodyText"/>
      </w:pPr>
      <w:r>
        <w:t xml:space="preserve">Nước sông Tức Tử chảy thật quá nhẹ nhàng, năm trước mưa cũng không nhiều lắm, nên các quan viên Công ti ở các trấn cũng không lo lắng đến việc ngập lụt. Ngoài ra, năm xưa vị Tô đại nhân kia xây đê Lan Giang thật quá chắc chắn, dẫn đến việc các quan viên Công ti ỷ lại không đề phòng đến những chuyện khác, đến lúc đê Lan Giang bị vỡ, lập tức có chuyện lớn xảy ra.</w:t>
      </w:r>
    </w:p>
    <w:p>
      <w:pPr>
        <w:pStyle w:val="BodyText"/>
      </w:pPr>
      <w:r>
        <w:t xml:space="preserve">Bởi vì tâm trạng khá thoải mái, nên Trương nhị gia cảm thấy mình hô hấp dễ dàng hơn lúc bình thường rất nhiều.</w:t>
      </w:r>
    </w:p>
    <w:p>
      <w:pPr>
        <w:pStyle w:val="BodyText"/>
      </w:pPr>
      <w:r>
        <w:t xml:space="preserve">Trương nhị gia đi vào một phố hẹp.</w:t>
      </w:r>
    </w:p>
    <w:p>
      <w:pPr>
        <w:pStyle w:val="BodyText"/>
      </w:pPr>
      <w:r>
        <w:t xml:space="preserve">Phố này được mọi người gọi là phố thư sinh, sâu bên trong có một học đường, thành ra từ đầu đến cuối phố có không ít người đọc sách.</w:t>
      </w:r>
    </w:p>
    <w:p>
      <w:pPr>
        <w:pStyle w:val="BodyText"/>
      </w:pPr>
      <w:r>
        <w:t xml:space="preserve">Hiện giờ có rất nhiều thương nhân đến trấn Đông Cảng làm ăn, nhiều người đọc sách muốn cuộc sống của mình tốt hơn nên đã vào các hiệu buôn phụ giúp những việc sổ sách. Thành ra, mặc dù học đường trên phố này vẫn còn đấy, nhưng số người đọc sách sinh sống ở đây đã giảm hơn trước, con phố cũng trở nên thanh tĩnh. Qua nhiều ngày như vậy, ngay sát các vách tường trên con đường đá màu xanh này có không ít cọng cỏ hoang đã mọc lên cao, gây cho người đi cảm giác hoang vắng và yên lặng.</w:t>
      </w:r>
    </w:p>
    <w:p>
      <w:pPr>
        <w:pStyle w:val="BodyText"/>
      </w:pPr>
      <w:r>
        <w:t xml:space="preserve">Từ vị trí Trương nhị gia đang đứng, dường như chỉ cần đi qua một khúc cua nữa là sẽ đi đến cuối phố. Nhưng Trương nhị gia từ nhỏ đã lớn lên ở trấn Đông Cảng, dù có nhắm mắt ông ta vẫn có thể đi hết trấn Đông Cảng nhỏ bé này, ông ta biết sau khi đi qua khúc cua đó sẽ tiến vào một ngõ phố lớn hơn, sau đó có thể đi tới ngõ phố ông ta sinh sống.</w:t>
      </w:r>
    </w:p>
    <w:p>
      <w:pPr>
        <w:pStyle w:val="BodyText"/>
      </w:pPr>
      <w:r>
        <w:t xml:space="preserve">Rõ ràng Trương nhị gia biết cuối ngõ phố thư sinh này không phải là đường cụt, nhưng ông ta bỗng nhiên dừng bước, sau đó chậm rãi xoay người lại.</w:t>
      </w:r>
    </w:p>
    <w:p>
      <w:pPr>
        <w:pStyle w:val="BodyText"/>
      </w:pPr>
      <w:r>
        <w:t xml:space="preserve">Ông ta nhẹ giọng ho khan, khuôn mặt vẫn bình tĩnh như trước, nhưng sâu trong lòng lại có một cỗ sát ý vô danh lan tỏa khắp người.</w:t>
      </w:r>
    </w:p>
    <w:p>
      <w:pPr>
        <w:pStyle w:val="BodyText"/>
      </w:pPr>
      <w:r>
        <w:t xml:space="preserve">Ngoại trừ Lâm Tịch và Chu tứ gia, rất ít người biết trừ việc quen thuộc với sông nước ra, trời sinh đã giúp khứu giác của Trương nhị gia nhạy bén hơn người bình thường rất nhiều. Cũng nhờ điều này, nên ông ta mới dựa vào mùi máu trong nước giúp Lâm Tịch truy tìm hung thủ.</w:t>
      </w:r>
    </w:p>
    <w:p>
      <w:pPr>
        <w:pStyle w:val="BodyText"/>
      </w:pPr>
      <w:r>
        <w:t xml:space="preserve">Mà vào lúc này đây, ông ta ngửi thấy một mùi quen thuộc, một mùi mà ông ta đã mãi khắc sâu trong tâm trí mình. Cho nên, mặc dù bây giờ trời đã vào đêm, mặc dù trấn Đông Cảng vẫn yên ả an hòa như thường ngày, nhưng ông ta biết mình đang đối mặt với thời khắc nguy hiểm nhất từ trước đến nay.</w:t>
      </w:r>
    </w:p>
    <w:p>
      <w:pPr>
        <w:pStyle w:val="BodyText"/>
      </w:pPr>
      <w:r>
        <w:t xml:space="preserve">Ông ta nhìn đầu phố, thấy có một người bước ra ngoài.</w:t>
      </w:r>
    </w:p>
    <w:p>
      <w:pPr>
        <w:pStyle w:val="BodyText"/>
      </w:pPr>
      <w:r>
        <w:t xml:space="preserve">Xuất hiện trong tầm mắt ông ta chính là thương nhân mập mạp luôn luôn tươi cười.</w:t>
      </w:r>
    </w:p>
    <w:p>
      <w:pPr>
        <w:pStyle w:val="BodyText"/>
      </w:pPr>
      <w:r>
        <w:t xml:space="preserve">Lúc này, thương nhân mập mạp đã đổi một bộ y phục tơ lụa có màu đỏ ửng, tay cầm một trượng ngắn hai màu xanh hồng.</w:t>
      </w:r>
    </w:p>
    <w:p>
      <w:pPr>
        <w:pStyle w:val="BodyText"/>
      </w:pPr>
      <w:r>
        <w:t xml:space="preserve">Gốc cây trượng ngắn này chỉ là một tay cầm đơn giản, nhưng lại có màu xanh lá trong suốt như thúy ngọc khắc thành, một phù văn màu đỏ dọc theo thân trượng chảy xuống dưới. Thân trượng màu xanh lá quấn quanh phù văn màu đỏ, người nhìn từ xa sẽ có cảm giác đấy là một ngọn lửa đỏ đang bùng cháy.</w:t>
      </w:r>
    </w:p>
    <w:p>
      <w:pPr>
        <w:pStyle w:val="BodyText"/>
      </w:pPr>
      <w:r>
        <w:t xml:space="preserve">- Dù sao cũng không gấp lắm.</w:t>
      </w:r>
    </w:p>
    <w:p>
      <w:pPr>
        <w:pStyle w:val="BodyText"/>
      </w:pPr>
      <w:r>
        <w:t xml:space="preserve">Thương nhân mập mạp ngừng lại, nhìn Trương nhị gia ở đầu phố kia, cười nói:</w:t>
      </w:r>
    </w:p>
    <w:p>
      <w:pPr>
        <w:pStyle w:val="BodyText"/>
      </w:pPr>
      <w:r>
        <w:t xml:space="preserve">- Ta không vội giết ngươi, ngươi cũng có thể không nhanh chết, hay là chúng ta trò chuyện đi.</w:t>
      </w:r>
    </w:p>
    <w:p>
      <w:pPr>
        <w:pStyle w:val="BodyText"/>
      </w:pPr>
      <w:r>
        <w:t xml:space="preserve">Trương nhị gia ho khan một hồi, sau đó nhìn vào cây trượng ngắn trong tay thương nhân mập mạp, nói:</w:t>
      </w:r>
    </w:p>
    <w:p>
      <w:pPr>
        <w:pStyle w:val="BodyText"/>
      </w:pPr>
      <w:r>
        <w:t xml:space="preserve">- Ngươi chính là người muốn giết ta trên sông năm xưa?</w:t>
      </w:r>
    </w:p>
    <w:p>
      <w:pPr>
        <w:pStyle w:val="BodyText"/>
      </w:pPr>
      <w:r>
        <w:t xml:space="preserve">- Sao ngươi lại biết?</w:t>
      </w:r>
    </w:p>
    <w:p>
      <w:pPr>
        <w:pStyle w:val="BodyText"/>
      </w:pPr>
      <w:r>
        <w:t xml:space="preserve">Thương nhân mập mạp khẽ ngẩn người, nhưng lập tức cười cười gật đầu, đưa một ngón tay chỉ ngược về mặt mình, nói:</w:t>
      </w:r>
    </w:p>
    <w:p>
      <w:pPr>
        <w:pStyle w:val="BodyText"/>
      </w:pPr>
      <w:r>
        <w:t xml:space="preserve">- Đúng vậy, chính là ta.</w:t>
      </w:r>
    </w:p>
    <w:p>
      <w:pPr>
        <w:pStyle w:val="BodyText"/>
      </w:pPr>
      <w:r>
        <w:t xml:space="preserve">- Mà sao ngươi biết là ta? Còn nữa, sao ngươi biết ta đang theo dõi ngươi?</w:t>
      </w:r>
    </w:p>
    <w:p>
      <w:pPr>
        <w:pStyle w:val="BodyText"/>
      </w:pPr>
      <w:r>
        <w:t xml:space="preserve">Sau khi trả lời xong, thương nhân mập mạp hơi tự đắc ngẩng đầu lên, tiếp đó mới tò mò nhìn Trương nhị gia, tiếp tục hỏi.</w:t>
      </w:r>
    </w:p>
    <w:p>
      <w:pPr>
        <w:pStyle w:val="BodyText"/>
      </w:pPr>
      <w:r>
        <w:t xml:space="preserve">Trương nhị gia khẽ trầm ngâm, nói:</w:t>
      </w:r>
    </w:p>
    <w:p>
      <w:pPr>
        <w:pStyle w:val="BodyText"/>
      </w:pPr>
      <w:r>
        <w:t xml:space="preserve">- Ta ngửi được mùi trên người ngươi...giống như mùi thịt nướng.</w:t>
      </w:r>
    </w:p>
    <w:p>
      <w:pPr>
        <w:pStyle w:val="BodyText"/>
      </w:pPr>
      <w:r>
        <w:t xml:space="preserve">- Như vậy mới đúng chứ, mọi người có gì cứ việc nói ra, người giết hay người bị giết cũng cảm thấy thú vị hơn.</w:t>
      </w:r>
    </w:p>
    <w:p>
      <w:pPr>
        <w:pStyle w:val="BodyText"/>
      </w:pPr>
      <w:r>
        <w:t xml:space="preserve">Thương nhân mập mạp hài lòng cười, nói tiếp:</w:t>
      </w:r>
    </w:p>
    <w:p>
      <w:pPr>
        <w:pStyle w:val="BodyText"/>
      </w:pPr>
      <w:r>
        <w:t xml:space="preserve">- Nếu như khứu giác của ngươi nhạy bén đến như vậy, ta cũng không ngại nói cho ngươi biết, trên người ta có mùi thịt nướng là vì ta có mở một cửa tiệm nướng thịt...cửa tiệm của ta nướng thịt rất ngon.</w:t>
      </w:r>
    </w:p>
    <w:p>
      <w:pPr>
        <w:pStyle w:val="BodyText"/>
      </w:pPr>
      <w:r>
        <w:t xml:space="preserve">Trương nhị gia nhìn thẳng thương nhân mập mạp, hỏi:</w:t>
      </w:r>
    </w:p>
    <w:p>
      <w:pPr>
        <w:pStyle w:val="BodyText"/>
      </w:pPr>
      <w:r>
        <w:t xml:space="preserve">- Tại sao ngươi muốn giết ta? Chúng ta có cừu oán gì sao?</w:t>
      </w:r>
    </w:p>
    <w:p>
      <w:pPr>
        <w:pStyle w:val="BodyText"/>
      </w:pPr>
      <w:r>
        <w:t xml:space="preserve">- Giết người có rất nhiều lý do, cừu oán chỉ là một lý do trong đó mà thôi. Vài năm trước, ta vì ngân lượng đã giết không ít người, giúp người khác giải quyết nhiều phiền toái.</w:t>
      </w:r>
    </w:p>
    <w:p>
      <w:pPr>
        <w:pStyle w:val="BodyText"/>
      </w:pPr>
      <w:r>
        <w:t xml:space="preserve">Thương nhân mập mạp thật không nóng lòng, theo thói quen lấy hai tay chà chà lên ống tay áo, sau đó nói:</w:t>
      </w:r>
    </w:p>
    <w:p>
      <w:pPr>
        <w:pStyle w:val="BodyText"/>
      </w:pPr>
      <w:r>
        <w:t xml:space="preserve">- Năm xưa ra tay với ngươi trên sông là thiếu người khác một nhân tình. Nếu như đã ra tay, tất nhiên ta đã trả nhân tình xong, nhưng lần đấy không ngờ ngươi lại chạy thoát, ta cũng không muốn giết nữa, thật phiền phức. Còn lần này là vì ta có một huynh đệ cùng lớn lên từ nhỏ, nếu như không phải ngươi giúp Lâm Tịch chèo thuyền, hắn cũng không chết như vậy.</w:t>
      </w:r>
    </w:p>
    <w:p>
      <w:pPr>
        <w:pStyle w:val="BodyText"/>
      </w:pPr>
      <w:r>
        <w:t xml:space="preserve">- Ngươi có quan hệ với quân đội?</w:t>
      </w:r>
    </w:p>
    <w:p>
      <w:pPr>
        <w:pStyle w:val="BodyText"/>
      </w:pPr>
      <w:r>
        <w:t xml:space="preserve">Trương nhị gia cau mày, bỗng nhiên ho khan không thôi, sau đó mới hỏi:</w:t>
      </w:r>
    </w:p>
    <w:p>
      <w:pPr>
        <w:pStyle w:val="BodyText"/>
      </w:pPr>
      <w:r>
        <w:t xml:space="preserve">- Vậy lần trước ngươi ra tay với ta cũng là vì đám người Từ Thừa Phong?</w:t>
      </w:r>
    </w:p>
    <w:p>
      <w:pPr>
        <w:pStyle w:val="BodyText"/>
      </w:pPr>
      <w:r>
        <w:t xml:space="preserve">- Nói chung là vì cảm thấy nếu không có ngươi, việc làm ăn trên sông Tức Tử sẽ dễ dàng hơn nhiều.</w:t>
      </w:r>
    </w:p>
    <w:p>
      <w:pPr>
        <w:pStyle w:val="BodyText"/>
      </w:pPr>
      <w:r>
        <w:t xml:space="preserve">Thương nhân mập mạp cười nói:</w:t>
      </w:r>
    </w:p>
    <w:p>
      <w:pPr>
        <w:pStyle w:val="BodyText"/>
      </w:pPr>
      <w:r>
        <w:t xml:space="preserve">- Ngươi cũng nên hiểu rằng trong mắt những người trong triều đình, loại người như ngươi thật không đáng nhắc đến.</w:t>
      </w:r>
    </w:p>
    <w:p>
      <w:pPr>
        <w:pStyle w:val="BodyText"/>
      </w:pPr>
      <w:r>
        <w:t xml:space="preserve">Trương nhị gia hơi trầm ngâm, tiếp tục hỏi:</w:t>
      </w:r>
    </w:p>
    <w:p>
      <w:pPr>
        <w:pStyle w:val="BodyText"/>
      </w:pPr>
      <w:r>
        <w:t xml:space="preserve">- Chính ngươi đã đốt Điển ngục?</w:t>
      </w:r>
    </w:p>
    <w:p>
      <w:pPr>
        <w:pStyle w:val="BodyText"/>
      </w:pPr>
      <w:r>
        <w:t xml:space="preserve">- Ngươi rất thông minh. Mục tiêu của ta chính là Lâm Tịch, chỉ tiếc là ngọn lửa kia lại không đủ mạnh. Nhưng mà, nếu như giết ngươi, sợ rằng hắn sẽ không vui vẻ lắm đâu.</w:t>
      </w:r>
    </w:p>
    <w:p>
      <w:pPr>
        <w:pStyle w:val="BodyText"/>
      </w:pPr>
      <w:r>
        <w:t xml:space="preserve">Thương nhân mập mạp vui mừng cười đến nỗi đôi mắt cũng híp lại thành một đường rất nhỏ.</w:t>
      </w:r>
    </w:p>
    <w:p>
      <w:pPr>
        <w:pStyle w:val="BodyText"/>
      </w:pPr>
      <w:r>
        <w:t xml:space="preserve">- Được rồi, thật ra ta không thích bị máu tươi dính lên người lắm. Hay là ngươi tự sát đi, ít ra còn được lựa chọn mình sẽ chết đẹp như thế nào.</w:t>
      </w:r>
    </w:p>
    <w:p>
      <w:pPr>
        <w:pStyle w:val="BodyText"/>
      </w:pPr>
      <w:r>
        <w:t xml:space="preserve">Trương nhị gia nhìn y một cái, lắc đầu:</w:t>
      </w:r>
    </w:p>
    <w:p>
      <w:pPr>
        <w:pStyle w:val="BodyText"/>
      </w:pPr>
      <w:r>
        <w:t xml:space="preserve">- Nếu như lần trước ta có thể chạy thoát, lần này sợ rằng cũng không thể khiến ngươi như ý rồi.</w:t>
      </w:r>
    </w:p>
    <w:p>
      <w:pPr>
        <w:pStyle w:val="BodyText"/>
      </w:pPr>
      <w:r>
        <w:t xml:space="preserve">- Ồ?</w:t>
      </w:r>
    </w:p>
    <w:p>
      <w:pPr>
        <w:pStyle w:val="BodyText"/>
      </w:pPr>
      <w:r>
        <w:t xml:space="preserve">Nét tò mò lại xuất hiện trên khuôn mặt thương nhân mập mạp, mà y cũng không nóng lòng lắm, chỉ thản nhiên nhìn Trương nhị gia, nói:</w:t>
      </w:r>
    </w:p>
    <w:p>
      <w:pPr>
        <w:pStyle w:val="BodyText"/>
      </w:pPr>
      <w:r>
        <w:t xml:space="preserve">- Ta nghĩ ta sẽ không đoán sai đâu...Phổi ngươi bị ta làm thương nặng, nói chính xác là nửa lá phổi đã bị hủy hoại, trừ khi tu vi ngươi đột phá, sinh cơ mạnh mẽ, kích động khí huyết và hồn lực của mình mới có thể giúp bệnh tình từ từ thuyên giảm, nhưng dù làm thế vẫn để lại di chứng về sau. Nếu không, cho dù có linh dược tốt đến mấy, cũng không thể giúp ngươi giảm bệnh được. Tu vi của ngươi không đột phá, nhiều năm bệnh như vậy thân thể càng lúc càng kém. Với hồn lực bây giờ, ta sợ ngươi chỉ có thể cố gắng chạy tối đa một trăm bước thôi. Ngoài ra, dựa theo tính toán của ta, ta chỉ cần ba mươi bước là có thể đuổi kịp ngươi.</w:t>
      </w:r>
    </w:p>
    <w:p>
      <w:pPr>
        <w:pStyle w:val="BodyText"/>
      </w:pPr>
      <w:r>
        <w:t xml:space="preserve">Sau khi dừng lại một chút, dường như thương nhân mập mạp rất hài lòng với phán đoán của mình, y vừa cười vừa lắc đầu:</w:t>
      </w:r>
    </w:p>
    <w:p>
      <w:pPr>
        <w:pStyle w:val="BodyText"/>
      </w:pPr>
      <w:r>
        <w:t xml:space="preserve">- Mấy năm nay ngươi ngày càng yếu hơn, ta lại tiến bộ. Hơn nữa, năm xưa ta chỉ dùng tay không đánh với ngươi, hôm nay ta lại dùng vũ khí, có khi một chiêu ngươi còn đỡ không được. Ngoài ra, ta đã cố ý chờ ngươi vào trong trấn mới ra tay, ngươi không thể nào chạy ra bờ sông kịp, sao ngươi có thể trốn được?</w:t>
      </w:r>
    </w:p>
    <w:p>
      <w:pPr>
        <w:pStyle w:val="BodyText"/>
      </w:pPr>
      <w:r>
        <w:t xml:space="preserve">- Cứ thế mà trốn.</w:t>
      </w:r>
    </w:p>
    <w:p>
      <w:pPr>
        <w:pStyle w:val="BodyText"/>
      </w:pPr>
      <w:r>
        <w:t xml:space="preserve">Trương nhị gia cau mày nói.</w:t>
      </w:r>
    </w:p>
    <w:p>
      <w:pPr>
        <w:pStyle w:val="BodyText"/>
      </w:pPr>
      <w:r>
        <w:t xml:space="preserve">Nói xong câu này, ông ta đột nhiên xoay người, đâm mạnh vào bức tường phía sau.</w:t>
      </w:r>
    </w:p>
    <w:p>
      <w:pPr>
        <w:pStyle w:val="BodyText"/>
      </w:pPr>
      <w:r>
        <w:t xml:space="preserve">"Rầm"</w:t>
      </w:r>
    </w:p>
    <w:p>
      <w:pPr>
        <w:pStyle w:val="BodyText"/>
      </w:pPr>
      <w:r>
        <w:t xml:space="preserve">Trên bề mặt bức tường này nhất thời xuất hiện một hình người.</w:t>
      </w:r>
    </w:p>
    <w:p>
      <w:pPr>
        <w:pStyle w:val="BodyText"/>
      </w:pPr>
      <w:r>
        <w:t xml:space="preserve">Sau tường là một gian phòng trống rống, đầy tro bụi.</w:t>
      </w:r>
    </w:p>
    <w:p>
      <w:pPr>
        <w:pStyle w:val="BodyText"/>
      </w:pPr>
      <w:r>
        <w:t xml:space="preserve">Trương nhị gia ho khan một cái, sau đó cố gắng hết sức phá vỡ một đầu tường khác, tiếp tục chạy đi với tốc độ nhanh nhất mình có.</w:t>
      </w:r>
    </w:p>
    <w:p>
      <w:pPr>
        <w:pStyle w:val="BodyText"/>
      </w:pPr>
      <w:r>
        <w:t xml:space="preserve">Phía sau bức tường này là một ngõ tắt.</w:t>
      </w:r>
    </w:p>
    <w:p>
      <w:pPr>
        <w:pStyle w:val="BodyText"/>
      </w:pPr>
      <w:r>
        <w:t xml:space="preserve">Cuối ngõ tắt này có một cây hòe già lão, dưới cây hòe có một phụ nhân đang giặt y phục.</w:t>
      </w:r>
    </w:p>
    <w:p>
      <w:pPr>
        <w:pStyle w:val="BodyText"/>
      </w:pPr>
      <w:r>
        <w:t xml:space="preserve">Nghe được tiếng động khổng lồ, cô ta xoay người lại, nhưng Trương nhị gia đã phá vỡ một bức tường khác, tiếp tục chạy vào.</w:t>
      </w:r>
    </w:p>
    <w:p>
      <w:pPr>
        <w:pStyle w:val="BodyText"/>
      </w:pPr>
      <w:r>
        <w:t xml:space="preserve">Khi nhìn thấy Trương nhị gia phá vỡ bức tường đầu tiên, thương nhân mập mạp đang cầm cây trượng ngắn hai màu xanh hồng hơi ngẩn người.</w:t>
      </w:r>
    </w:p>
    <w:p>
      <w:pPr>
        <w:pStyle w:val="BodyText"/>
      </w:pPr>
      <w:r>
        <w:t xml:space="preserve">Không phải y không thể phản ứng kịp, mà là vì nghĩ mãi không rõ nên lại sinh nghi. Với bệnh tình đối phương hiện giờ mà liên tục dùng hồn lực phá tường bỏ chạy, đáng lẽ chạy chưa được ba mươi bước sẽ bị y đuổi theo ngay, nhưng dẫu sao đối phương cũng là đấng kiêu hùng trên sông Tức Tử, không thể nào lúc đối mặt với sinh tử lại điên lên, đâm đầu vào tường như thế.</w:t>
      </w:r>
    </w:p>
    <w:p>
      <w:pPr>
        <w:pStyle w:val="BodyText"/>
      </w:pPr>
      <w:r>
        <w:t xml:space="preserve">Chẳng lẽ sau những bức tường kia có một người tu hành lợi hại?</w:t>
      </w:r>
    </w:p>
    <w:p>
      <w:pPr>
        <w:pStyle w:val="BodyText"/>
      </w:pPr>
      <w:r>
        <w:t xml:space="preserve">Nhưng y nhanh chóng phủ định suy nghĩ này.</w:t>
      </w:r>
    </w:p>
    <w:p>
      <w:pPr>
        <w:pStyle w:val="BodyText"/>
      </w:pPr>
      <w:r>
        <w:t xml:space="preserve">Nếu như thật sự có một người tu hành lợi hại ẩn cư ở đây, vậy Trương nhị gia không cần xông qua, chỉ cần đánh vỡ một bức tường, tiếng động khổng lồ vừa rồi đã đủ khiến đối phương chú ý tới.</w:t>
      </w:r>
    </w:p>
    <w:p>
      <w:pPr>
        <w:pStyle w:val="BodyText"/>
      </w:pPr>
      <w:r>
        <w:t xml:space="preserve">Cho nên, sau một hồi ngẩn ngơ, y nhanh chóng đuổi theo.</w:t>
      </w:r>
    </w:p>
    <w:p>
      <w:pPr>
        <w:pStyle w:val="BodyText"/>
      </w:pPr>
      <w:r>
        <w:t xml:space="preserve">Trông bề ngoài thân thể y rất nặng nề, nhưng khi di chuyển lại vô cùng nhẹ nhàng, tựa như một quả cầu da bật lên khỏi mặt đất.</w:t>
      </w:r>
    </w:p>
    <w:p>
      <w:pPr>
        <w:pStyle w:val="BodyText"/>
      </w:pPr>
      <w:r>
        <w:t xml:space="preserve">Sau khi biết là có người vừa phá vỡ bức tường sau lưng mình, phụ nhân đứng dưới gốc cây hòe già lão sâu trong ngõ tắt đến lúc này mới biết sắc. Nhưng vừa kinh hãi thét lên xong, cô ta liền thấy thương nhân mập mạp đã nhảy từ nóc nhà xuống, sau đó lại giống như quả bóng da, tiếp tục bật lên một nóc nhà khác.</w:t>
      </w:r>
    </w:p>
    <w:p>
      <w:pPr>
        <w:pStyle w:val="BodyText"/>
      </w:pPr>
      <w:r>
        <w:t xml:space="preserve">Thân thể thương nhân mập mạp rất nhẹ nhàng, nhưng bước đi của y lại ẩn chứa sức mạnh khó lường, những tảng đá xanh lót đường hay là vài miếng ngói trên nóc nhà y giẫm lên đều bị chấn thành nát vụn.</w:t>
      </w:r>
    </w:p>
    <w:p>
      <w:pPr>
        <w:pStyle w:val="BodyText"/>
      </w:pPr>
      <w:r>
        <w:t xml:space="preserve">Y lại phóng qua một ngõ hẽm.</w:t>
      </w:r>
    </w:p>
    <w:p>
      <w:pPr>
        <w:pStyle w:val="BodyText"/>
      </w:pPr>
      <w:r>
        <w:t xml:space="preserve">Y lại thấy được Trương nhị gia trên người toàn bụi đất và mảnh vụn, thấy được trong ngõ hẽm nhỏ Trương nhị gia đang đứng có một địa phương hơi trống trải, có một cái giếng lớn hình lục giác.</w:t>
      </w:r>
    </w:p>
    <w:p>
      <w:pPr>
        <w:pStyle w:val="BodyText"/>
      </w:pPr>
      <w:r>
        <w:t xml:space="preserve">Trong lúc y còn ngạc nhiên, Trương nhị gia hít một hơi thật sâu, cố gắng chịu đựng cơn ho khan vừa dâng lên cuống họng, bật người lên cao rồi nhảy xuống giếng.</w:t>
      </w:r>
    </w:p>
    <w:p>
      <w:pPr>
        <w:pStyle w:val="BodyText"/>
      </w:pPr>
      <w:r>
        <w:t xml:space="preserve">"Tõm!"</w:t>
      </w:r>
    </w:p>
    <w:p>
      <w:pPr>
        <w:pStyle w:val="BodyText"/>
      </w:pPr>
      <w:r>
        <w:t xml:space="preserve">Bọt nước bắn tóe lên cao.</w:t>
      </w:r>
    </w:p>
    <w:p>
      <w:pPr>
        <w:pStyle w:val="BodyText"/>
      </w:pPr>
      <w:r>
        <w:t xml:space="preserve">Thương nhân mập mạp đáp xuống cạnh giếng, nụ cười luôn xuất hiện trên mặt y đã biến mất. Y nhìn nước giếng nhộn nhạo bên dưới.</w:t>
      </w:r>
    </w:p>
    <w:p>
      <w:pPr>
        <w:pStyle w:val="BodyText"/>
      </w:pPr>
      <w:r>
        <w:t xml:space="preserve">Y nhìn chằm chằm mặt nước giếng khoảng năm sáu tức, khuôn mặt bỗng cau có đi, trông rất khó coi.</w:t>
      </w:r>
    </w:p>
    <w:p>
      <w:pPr>
        <w:pStyle w:val="BodyText"/>
      </w:pPr>
      <w:r>
        <w:t xml:space="preserve">"A!"</w:t>
      </w:r>
    </w:p>
    <w:p>
      <w:pPr>
        <w:pStyle w:val="BodyText"/>
      </w:pPr>
      <w:r>
        <w:t xml:space="preserve">Y thét lên một tiếng, sau vỗ chưởng vào miệng giếng, làm những tảng đá lớn rơi xuống bên dưới.</w:t>
      </w:r>
    </w:p>
    <w:p>
      <w:pPr>
        <w:pStyle w:val="BodyText"/>
      </w:pPr>
      <w:r>
        <w:t xml:space="preserve">Y bỗng nhiên xoay người, đi tới trước nhà một dân chúng trong ngõ hẽm.</w:t>
      </w:r>
    </w:p>
    <w:p>
      <w:pPr>
        <w:pStyle w:val="BodyText"/>
      </w:pPr>
      <w:r>
        <w:t xml:space="preserve">Trước nhà người dân này có hai con sư tử bằng đá lớn.</w:t>
      </w:r>
    </w:p>
    <w:p>
      <w:pPr>
        <w:pStyle w:val="BodyText"/>
      </w:pPr>
      <w:r>
        <w:t xml:space="preserve">Y liên tiếp dời hai con sư tử bằng đá nặng mấy trăm cân này lên miệng giếng. Sau đó, song chưởng của y không ngừng đánh xuống, hai con sư tử bằng đá này lập tức bị đánh vỡ, ầm ầm rớt xuống bên dưới, hoàn toàn che lấp cả một cái giếng lớn.</w:t>
      </w:r>
    </w:p>
    <w:p>
      <w:pPr>
        <w:pStyle w:val="BodyText"/>
      </w:pPr>
      <w:r>
        <w:t xml:space="preserve">Khi đã làm xong, y lại phóng người lên cao như một quả bóng da, sau nhiều lần lên xuống, y đã biến mất trong ngõ hẻm.</w:t>
      </w:r>
    </w:p>
    <w:p>
      <w:pPr>
        <w:pStyle w:val="Compact"/>
      </w:pPr>
      <w:r>
        <w:br w:type="textWrapping"/>
      </w:r>
      <w:r>
        <w:br w:type="textWrapping"/>
      </w:r>
    </w:p>
    <w:p>
      <w:pPr>
        <w:pStyle w:val="Heading2"/>
      </w:pPr>
      <w:bookmarkStart w:id="222" w:name="q.6---chương-24-chỉ-thiếu-một-chút"/>
      <w:bookmarkEnd w:id="222"/>
      <w:r>
        <w:t xml:space="preserve">200. Q.6 - Chương 24: Chỉ Thiếu Một Chút</w:t>
      </w:r>
    </w:p>
    <w:p>
      <w:pPr>
        <w:pStyle w:val="Compact"/>
      </w:pPr>
      <w:r>
        <w:br w:type="textWrapping"/>
      </w:r>
      <w:r>
        <w:br w:type="textWrapping"/>
      </w:r>
    </w:p>
    <w:p>
      <w:pPr>
        <w:pStyle w:val="BodyText"/>
      </w:pPr>
      <w:r>
        <w:t xml:space="preserve">Trương nhị gia đang ở trong giếng nước đen nhánh.</w:t>
      </w:r>
    </w:p>
    <w:p>
      <w:pPr>
        <w:pStyle w:val="BodyText"/>
      </w:pPr>
      <w:r>
        <w:t xml:space="preserve">Ông ta nghe được tiếng nước chảy ù ù phía sau. Khi thấy ánh sáng sau lưng mình từ từ biến mất, ông ta liền biết tên thương nhân mập mạp kia đã lấp miệng giếng lại.</w:t>
      </w:r>
    </w:p>
    <w:p>
      <w:pPr>
        <w:pStyle w:val="BodyText"/>
      </w:pPr>
      <w:r>
        <w:t xml:space="preserve">Nước giếng lạnh lẽo như băng giá, với nhiệt độ thấp như vậy mà muốn mở mắt ra là việc vô cùng khổ sở, nhưng ông ta vẫn cố gắng mở to hai mắt mình ra.</w:t>
      </w:r>
    </w:p>
    <w:p>
      <w:pPr>
        <w:pStyle w:val="BodyText"/>
      </w:pPr>
      <w:r>
        <w:t xml:space="preserve">Khi tảng đá đầu tiên rớt xuống giếng, ông ta đã chui vào một cái động dưới đáy giếng.</w:t>
      </w:r>
    </w:p>
    <w:p>
      <w:pPr>
        <w:pStyle w:val="BodyText"/>
      </w:pPr>
      <w:r>
        <w:t xml:space="preserve">Bởi vì ánh sáng đã hoàn toàn biến mất nên nhất thời ông ta không nhìn thấy rõ mọi thứ, chỉ còn cách dùng tay sờ soạng xung quanh, sau đó nhanh chóng theo cái động này bơi tới phía trước.</w:t>
      </w:r>
    </w:p>
    <w:p>
      <w:pPr>
        <w:pStyle w:val="BodyText"/>
      </w:pPr>
      <w:r>
        <w:t xml:space="preserve">Trong nước giếng lạnh lẽo, đôi tay ông ta tìm được hai đường rẽ theo hai hướng khác nhau. Không một chút do dự, cả thân thể ông ta khẽ chuyển mình như một con cá đang bơi lội, rẽ vào đường bên trái.</w:t>
      </w:r>
    </w:p>
    <w:p>
      <w:pPr>
        <w:pStyle w:val="BodyText"/>
      </w:pPr>
      <w:r>
        <w:t xml:space="preserve">Nếu như có ánh sáng ở đây, người xem nhất định có thể thấy Trương nhị gia đang gặp khó khăn như thế nào, bởi vì theo hướng rẽ vừa rồi, ông ta đang bơi tới một huyệt động gập gềnh dưới đáy nước.</w:t>
      </w:r>
    </w:p>
    <w:p>
      <w:pPr>
        <w:pStyle w:val="BodyText"/>
      </w:pPr>
      <w:r>
        <w:t xml:space="preserve">Đây là một huyệt động rộng rãi quanh co do nước giếng ăn mòn nham thạch lâu ngày mà sinh ra. Ngoại trừ đường rẽ mà Trương nhị gia vừa đi qua, còn có vài nhánh rẽ khác cũng thông đến huyệt động này.</w:t>
      </w:r>
    </w:p>
    <w:p>
      <w:pPr>
        <w:pStyle w:val="BodyText"/>
      </w:pPr>
      <w:r>
        <w:t xml:space="preserve">Sau một lúc lặn dưới nước, Trương nhị gia rốt cuộc cũng thích ứng được với điều kiện thiếu ánh sáng ở đây, ông ta bắt đầu nhìn thấy rõ hình dáng nham thạch phía trước, nên tốc độ di chuyển cũng nhanh hơn rất nhiều.</w:t>
      </w:r>
    </w:p>
    <w:p>
      <w:pPr>
        <w:pStyle w:val="BodyText"/>
      </w:pPr>
      <w:r>
        <w:t xml:space="preserve">Cả người ông ta hiện giờ tựa như không có xương sống vậy, từ mũi chân cho đến đỉnh đầu di chuyển theo một quy tắc kỳ lạ, hai tay thỉnh thoảng nắm lấy tảng đá ở trên đầu để làm điểm tựa bật tới phía trước. Bởi vì tốc độ rất nhanh, nên xung quanh thân thể ông ta tạo thành một dòng chảy màu trắng, người khác nhìn từ xa còn tưởng đây là một con bạch long bơi lội trong nước.</w:t>
      </w:r>
    </w:p>
    <w:p>
      <w:pPr>
        <w:pStyle w:val="BodyText"/>
      </w:pPr>
      <w:r>
        <w:t xml:space="preserve">Khi ở trên bờ, nếu như muốn chạy nhanh, phần lớn mọi người đều dựa vào sức bật và dẻo dai, nhưng khi ở trong nước, ngoại trừ sức mạnh ra còn cần phải nhờ đến kỹ xảo đặc biệt.</w:t>
      </w:r>
    </w:p>
    <w:p>
      <w:pPr>
        <w:pStyle w:val="BodyText"/>
      </w:pPr>
      <w:r>
        <w:t xml:space="preserve">Cho dù là những người tu hành có chiến lực gấp mấy lần Trương nhị gia, nhưng nếu nhìn thấy tốc độ ông ta trong nước nhanh như vậy, chỉ sợ họ cũng phải cúi đầu than thở.</w:t>
      </w:r>
    </w:p>
    <w:p>
      <w:pPr>
        <w:pStyle w:val="BodyText"/>
      </w:pPr>
      <w:r>
        <w:t xml:space="preserve">Nhưng thần sắc tuyệt vọng và không cam lòng đã bắt đầu xuất hiện trên khuôn mặt Trương nhị gia.</w:t>
      </w:r>
    </w:p>
    <w:p>
      <w:pPr>
        <w:pStyle w:val="BodyText"/>
      </w:pPr>
      <w:r>
        <w:t xml:space="preserve">Cái giếng lớn này ở trấn Đông Cảng có tên giếng sáu cạnh.</w:t>
      </w:r>
    </w:p>
    <w:p>
      <w:pPr>
        <w:pStyle w:val="BodyText"/>
      </w:pPr>
      <w:r>
        <w:t xml:space="preserve">Theo lời kể của một số người già ở trấn Đông Cảng, đáy giếng sáu cạnh này nối thông với đáy sông Tức Tử.</w:t>
      </w:r>
    </w:p>
    <w:p>
      <w:pPr>
        <w:pStyle w:val="BodyText"/>
      </w:pPr>
      <w:r>
        <w:t xml:space="preserve">Lời đồn này ở đâu mà có? Có lẽ vì khi mực nước sông ở sông Tức Tử dâng lên hay hạ xuống, mực nướng trong giếng cũng ngay lập tức lên xuống theo, rất đều đặn.</w:t>
      </w:r>
    </w:p>
    <w:p>
      <w:pPr>
        <w:pStyle w:val="BodyText"/>
      </w:pPr>
      <w:r>
        <w:t xml:space="preserve">Trương nhị gia biết lời đồn này là thật.</w:t>
      </w:r>
    </w:p>
    <w:p>
      <w:pPr>
        <w:pStyle w:val="BodyText"/>
      </w:pPr>
      <w:r>
        <w:t xml:space="preserve">Bởi vì khi còn trẻ, ông ta đã từng lặn xuống đáy giếng. Sau đó, dựa vào việc tinh thông thủy tính và khả năng nín hơi của người tu hành, ông ta đã phát hiện được những cái hang có thể nối thông tới đáy sông Tức Tử.</w:t>
      </w:r>
    </w:p>
    <w:p>
      <w:pPr>
        <w:pStyle w:val="BodyText"/>
      </w:pPr>
      <w:r>
        <w:t xml:space="preserve">Tên tu hành mập mạp trong quân đội kia cho rằng nếu như khiến Long vương ông ta không đến gần nước được, vậy đánh chết ông ta là rất dễ dàng. Nhưng chắc chắn y không thể ngờ rằng ngay trong trấn Đông Cảng vẫn còn một con đường nước khác đủ để vị Long vương thân mang bệnh tật này trốn được.</w:t>
      </w:r>
    </w:p>
    <w:p>
      <w:pPr>
        <w:pStyle w:val="BodyText"/>
      </w:pPr>
      <w:r>
        <w:t xml:space="preserve">Đây cũng chính là ý nghĩa câu nói "trí giả ngàn lo, cuối cùng vẫn có một lúc sai".</w:t>
      </w:r>
    </w:p>
    <w:p>
      <w:pPr>
        <w:pStyle w:val="BodyText"/>
      </w:pPr>
      <w:r>
        <w:t xml:space="preserve">Nhưng tên thương nhân mập mạp luôn luôn nở nụ cười hòa ái kia lại phán đoán rất chính xác về tình hình bệnh tật của ông ta.</w:t>
      </w:r>
    </w:p>
    <w:p>
      <w:pPr>
        <w:pStyle w:val="BodyText"/>
      </w:pPr>
      <w:r>
        <w:t xml:space="preserve">Trong hai năm qua, Trương nhị gia đóng cửa tịnh dưỡng, tu vi hồn lực cũng từ từ tăng lên, nhưng vì thương thế nghiêm trọng, tạo thành thương tổn vĩnh viễn đến lá phổi, khiến cho ông ta ngày đêm khó ngủ, không thể vận động mạnh trong một thời gian dài được.</w:t>
      </w:r>
    </w:p>
    <w:p>
      <w:pPr>
        <w:pStyle w:val="BodyText"/>
      </w:pPr>
      <w:r>
        <w:t xml:space="preserve">Mười năm trước, ông ta có thể không lo lắng mà lặn sâu xuống dưới huyệt động này, bơi tới sông Tức Tử.</w:t>
      </w:r>
    </w:p>
    <w:p>
      <w:pPr>
        <w:pStyle w:val="BodyText"/>
      </w:pPr>
      <w:r>
        <w:t xml:space="preserve">Nhưng với thân thể đầy bệnh tật bây giờ, ông ta không thể làm được.</w:t>
      </w:r>
    </w:p>
    <w:p>
      <w:pPr>
        <w:pStyle w:val="BodyText"/>
      </w:pPr>
      <w:r>
        <w:t xml:space="preserve">Khi bơi đến đây, ông ta biết mình mới chỉ đi được hai phần ba chặng đường, ông ta cố gắng mở to mắt, cố gắng nhìn rõ con đường phía trước, cố gắng bơi nhanh hơn. Nhưng mặc dù đã mở to mắt, ông ta lại cảm thấy cảnh vật đằng trước càng lúc càng mơ hồ, những bóng đen nham thạch lởm chởm kia dần trở nên kỳ lạ, giống như một con quái vật đang giương nanh múa vuốt. Lồng ngực ông rất đau, tựa hồ nơi đấy đã bị một lưỡi đao sắc bén lạnh lẽo cứa cắt đi từng miếng, các luồng khí nóng ngày một tích tụ lại trong phổi, giống như có một ngọn lửa muốn nổ tung ra bên ngoài. Những đau đớn ấy làm cho suy nghĩ ông ta trở nên mơ hồ, phản ứng cũng vì thế mà chậm đi rất nhiều.</w:t>
      </w:r>
    </w:p>
    <w:p>
      <w:pPr>
        <w:pStyle w:val="BodyText"/>
      </w:pPr>
      <w:r>
        <w:t xml:space="preserve">Có thể nói bây giờ ông ta bơi tới phía trước hoàn toàn do bản năng điều khiển, ông ta muốn thoát ra khỏi huyệt động này, muốn bơi ra sông Tức Tử.</w:t>
      </w:r>
    </w:p>
    <w:p>
      <w:pPr>
        <w:pStyle w:val="BodyText"/>
      </w:pPr>
      <w:r>
        <w:t xml:space="preserve">Ngay lúc này, toàn thân Trương nhị gia đột nhiên run lên, sau đó ông ta lấy tay trái để lên miệng mình, tay phải giữ cổ họng.</w:t>
      </w:r>
    </w:p>
    <w:p>
      <w:pPr>
        <w:pStyle w:val="BodyText"/>
      </w:pPr>
      <w:r>
        <w:t xml:space="preserve">Luồng trọc khí ông ta tích tụ nãy giờ ở lá phổi gần như không thể giữ được nữa, sắp thoát ra khỏi miệng ông ta. Mặc dù lúc này ông ta không tỉnh táo nữa, nhưng chút ý thức còn sót lại đang nhắc nhở ông ta tựa như một bản năng: nếu như luồng trọc khí đó thoát khỏi lá phổi, ông ta tuyệt đối không thể bơi ra khỏi huyệt động này.</w:t>
      </w:r>
    </w:p>
    <w:p>
      <w:pPr>
        <w:pStyle w:val="BodyText"/>
      </w:pPr>
      <w:r>
        <w:t xml:space="preserve">Luồng trọc khí này chính là tính mạng của Trương nhị gia.</w:t>
      </w:r>
    </w:p>
    <w:p>
      <w:pPr>
        <w:pStyle w:val="BodyText"/>
      </w:pPr>
      <w:r>
        <w:t xml:space="preserve">"Phốc!"</w:t>
      </w:r>
    </w:p>
    <w:p>
      <w:pPr>
        <w:pStyle w:val="BodyText"/>
      </w:pPr>
      <w:r>
        <w:t xml:space="preserve">Tay của ông ta bịt kín miệng mũi, nhưng một tia máu tươi lại từ trong tay ông ta chảy ra ngoài, hòa tan vào nước sông đen nhánh trước mặt.</w:t>
      </w:r>
    </w:p>
    <w:p>
      <w:pPr>
        <w:pStyle w:val="BodyText"/>
      </w:pPr>
      <w:r>
        <w:t xml:space="preserve">Trong lúc cố gắng giữ để luồng trọc khí đó không thoát ra ngoài, không ngờ ông ta lại phun ra một ngụm máu tươi.</w:t>
      </w:r>
    </w:p>
    <w:p>
      <w:pPr>
        <w:pStyle w:val="BodyText"/>
      </w:pPr>
      <w:r>
        <w:t xml:space="preserve">Thân thể đầy bệnh tật đấy dừng lại trong nước sông.</w:t>
      </w:r>
    </w:p>
    <w:p>
      <w:pPr>
        <w:pStyle w:val="BodyText"/>
      </w:pPr>
      <w:r>
        <w:t xml:space="preserve">Trong nháy mắt đó, cả người ông ta hoàn toàn lạnh như băng, bị nước sông lạnh lẽo và tối đen bao vây, cảm thấy cô đơn tuyệt vọng...Ông ta biết mình không thể chống đỡ được nữa, chuẩn bị đối mặt với cái chết.</w:t>
      </w:r>
    </w:p>
    <w:p>
      <w:pPr>
        <w:pStyle w:val="BodyText"/>
      </w:pPr>
      <w:r>
        <w:t xml:space="preserve">Ông ta không cam lòng.</w:t>
      </w:r>
    </w:p>
    <w:p>
      <w:pPr>
        <w:pStyle w:val="BodyText"/>
      </w:pPr>
      <w:r>
        <w:t xml:space="preserve">Tên thương nhân mập mạp kia khiến ông ta nhiều năm nay khó ngủ, phải chịu đau đớn vì khó thở, nhưng hôm nay, ông ta cuối cùng cũng không thể chạy thoát được, phải chết trong tay y.</w:t>
      </w:r>
    </w:p>
    <w:p>
      <w:pPr>
        <w:pStyle w:val="BodyText"/>
      </w:pPr>
      <w:r>
        <w:t xml:space="preserve">Nhưng đồng thời với lúc không cam lòng, ông ta lại bắt đầu nghĩ đến việc làm cách nào để báo cho Lâm Tịch biết có một người tu hành lợi hại như vậy muốn đối phó hắn ta. Sau khi chết, thi thể của ông ta sẽ ở trong huyệt động này, không biết lúc nào sẽ trôi ra sông, liệu Lâm Tịch có thể thấy chăng?</w:t>
      </w:r>
    </w:p>
    <w:p>
      <w:pPr>
        <w:pStyle w:val="BodyText"/>
      </w:pPr>
      <w:r>
        <w:t xml:space="preserve">"Phốc!"</w:t>
      </w:r>
    </w:p>
    <w:p>
      <w:pPr>
        <w:pStyle w:val="BodyText"/>
      </w:pPr>
      <w:r>
        <w:t xml:space="preserve">Thật trớ trêu, đến lúc này ông ta không thể nén luồng trọc khí kia nữa, một ngụm máu tươi hòa lẫn với luồng trọc khí ấy bị ông ta phun ra ngoài.</w:t>
      </w:r>
    </w:p>
    <w:p>
      <w:pPr>
        <w:pStyle w:val="BodyText"/>
      </w:pPr>
      <w:r>
        <w:t xml:space="preserve">Bỗng nhiên, dường như ông ta nghe thấy có tiếng động lạ thường hòa với tiếng nước chảy mạnh mẽ đang vọt tới.</w:t>
      </w:r>
    </w:p>
    <w:p>
      <w:pPr>
        <w:pStyle w:val="BodyText"/>
      </w:pPr>
      <w:r>
        <w:t xml:space="preserve">Ông ta cố gắng mở to mắt, ngơ ngẩn nhìn hai bóng đen rất lớn đang đến trước người mình.</w:t>
      </w:r>
    </w:p>
    <w:p>
      <w:pPr>
        <w:pStyle w:val="BodyText"/>
      </w:pPr>
      <w:r>
        <w:t xml:space="preserve">Đây là hai con cá lớn một trước một sau bơi đến, thuộc loài ăn thịt hung mãnh. Có lẽ vì ngửi thấy mùi máu tanh trong nước sông, bọn chúng tưởng ở đây có một con mồi bị thương nên mới bơi đến đây nhanh như vậy.</w:t>
      </w:r>
    </w:p>
    <w:p>
      <w:pPr>
        <w:pStyle w:val="BodyText"/>
      </w:pPr>
      <w:r>
        <w:t xml:space="preserve">Đôi mắt vốn đã ảm đạm của Trương nhị gia bỗng nhiên bừng sáng.</w:t>
      </w:r>
    </w:p>
    <w:p>
      <w:pPr>
        <w:pStyle w:val="BodyText"/>
      </w:pPr>
      <w:r>
        <w:t xml:space="preserve">Cánh tay phải đã rủ xuống bỗng nhiên chỉ thẳng tới trước, hai đầu ngón tay chập lại như lợi kiếm, trực tiếp đâm xuyên qua bụng một con cá lớn.</w:t>
      </w:r>
    </w:p>
    <w:p>
      <w:pPr>
        <w:pStyle w:val="BodyText"/>
      </w:pPr>
      <w:r>
        <w:t xml:space="preserve">Từ trong bụng con cá đấy, ông ta lấy ra một cái bong bóng cá khá lớn, dí lên sát mũi mình.</w:t>
      </w:r>
    </w:p>
    <w:p>
      <w:pPr>
        <w:pStyle w:val="BodyText"/>
      </w:pPr>
      <w:r>
        <w:t xml:space="preserve">"Tách!"</w:t>
      </w:r>
    </w:p>
    <w:p>
      <w:pPr>
        <w:pStyle w:val="BodyText"/>
      </w:pPr>
      <w:r>
        <w:t xml:space="preserve">Cái bong bóng này bị hơi thở của ông ta phá vỡ, một lỗ. Ông ta thở ra, cái bong bóng cá ấy lập tức căng phồng lên, càng lúc càng căng hơn. Nhưng trong nháy mắt, khi ông ta hít vào, cái bong bóng cá này lập tức xìu lại, toàn bộ lượng khí trong đấy đã bị ông ta hít lấy tám chín phần mười.</w:t>
      </w:r>
    </w:p>
    <w:p>
      <w:pPr>
        <w:pStyle w:val="BodyText"/>
      </w:pPr>
      <w:r>
        <w:t xml:space="preserve">Đến bây giờ, con cá phía sau còn sống mới biết đây không phải là con mồi bọn nó có thể ăn được, nhưng nó chợt phát hiện ra nó không thể cử động được nữa.</w:t>
      </w:r>
    </w:p>
    <w:p>
      <w:pPr>
        <w:pStyle w:val="BodyText"/>
      </w:pPr>
      <w:r>
        <w:t xml:space="preserve">Trong nước sông tối đen, Trương nhị gia tinh xảo hóa tay thành chưởng, mạnh mẽ đánh tới phía trước, lập tức có một luồng chấn động mạnh mẽ ập tới con cá này, khiến cho nó không thể cử động.</w:t>
      </w:r>
    </w:p>
    <w:p>
      <w:pPr>
        <w:pStyle w:val="BodyText"/>
      </w:pPr>
      <w:r>
        <w:t xml:space="preserve">Cả người ông ta tựa như được thêm một sức sống mới, nhanh chóng bơi tới cạnh con cá lớn này, lại lấy ra một bong bóng cá khác.</w:t>
      </w:r>
    </w:p>
    <w:p>
      <w:pPr>
        <w:pStyle w:val="BodyText"/>
      </w:pPr>
      <w:r>
        <w:t xml:space="preserve">Việc sống chết của con người vốn chính là vậy, chỉ cách nhau một ranh giới rất mỏng manh.</w:t>
      </w:r>
    </w:p>
    <w:p>
      <w:pPr>
        <w:pStyle w:val="BodyText"/>
      </w:pPr>
      <w:r>
        <w:t xml:space="preserve">Đối với một người tu hành như ông ta, hai cái bong bóng cá kia đã có thể giúp ông ta sống tiếp.</w:t>
      </w:r>
    </w:p>
    <w:p>
      <w:pPr>
        <w:pStyle w:val="BodyText"/>
      </w:pPr>
      <w:r>
        <w:t xml:space="preserve">...</w:t>
      </w:r>
    </w:p>
    <w:p>
      <w:pPr>
        <w:pStyle w:val="BodyText"/>
      </w:pPr>
      <w:r>
        <w:t xml:space="preserve">Lâm Tịch và Khương Tiếu Y nằm ngang trên sườn núi, ngẩng đầu nhìn bầu trời đêm đầy ánh sao.</w:t>
      </w:r>
    </w:p>
    <w:p>
      <w:pPr>
        <w:pStyle w:val="BodyText"/>
      </w:pPr>
      <w:r>
        <w:t xml:space="preserve">Bởi vì việc khen thưởng hay trách phạt còn phải đợi một thời gian nữa, mà mai lại là ngày Khương Tiếu Y phải trở về trấn Cổ Huệ, nên sau khi miệt mài tu hành trong nước sông đến nỗi không còn chút thể lực nào, Lâm Tịch đã đi lên đây tâm sự với Khương Tiếu Y, chứ không minh tưởng tu hành như thường ngày.</w:t>
      </w:r>
    </w:p>
    <w:p>
      <w:pPr>
        <w:pStyle w:val="BodyText"/>
      </w:pPr>
      <w:r>
        <w:t xml:space="preserve">Thân mặc một bộ y phục mát mẻ, nằm ở trên cỏ nhìn bầu trời đầy sao, tâm sự với bằng hữu của mình, đối với Lâm Tịch đây là một chuyện rất vui sướng.</w:t>
      </w:r>
    </w:p>
    <w:p>
      <w:pPr>
        <w:pStyle w:val="BodyText"/>
      </w:pPr>
      <w:r>
        <w:t xml:space="preserve">Nhưng tiếng bước chân dồn dập từ xa vang tới đã phá vỡ tâm trạng của hắn.</w:t>
      </w:r>
    </w:p>
    <w:p>
      <w:pPr>
        <w:pStyle w:val="BodyText"/>
      </w:pPr>
      <w:r>
        <w:t xml:space="preserve">Một hán tử có vẻ ngoài tục tằn, người khoác một chiếc áo tơ màu đen, mái tóc dùng dây rừng đơn giản cột chặt lại đang gấp gáp chạy tới đây. Sau khi khom người thi lễ, thấp giọng nói nhỏ vài câu với Lâm Tịch, hắn ta liền xoay người đi tới một nơi xa, chờ đợi trong bóng đêm.</w:t>
      </w:r>
    </w:p>
    <w:p>
      <w:pPr>
        <w:pStyle w:val="BodyText"/>
      </w:pPr>
      <w:r>
        <w:t xml:space="preserve">- Sao vậy?</w:t>
      </w:r>
    </w:p>
    <w:p>
      <w:pPr>
        <w:pStyle w:val="BodyText"/>
      </w:pPr>
      <w:r>
        <w:t xml:space="preserve">Khương Tiếu Y nhất thời cảm thấy có chuyện không bình thường xảy ra.</w:t>
      </w:r>
    </w:p>
    <w:p>
      <w:pPr>
        <w:pStyle w:val="BodyText"/>
      </w:pPr>
      <w:r>
        <w:t xml:space="preserve">Trong bóng đêm, đôi mày của Lâm Tịch cau lại thật chặt, dường như hắn đang cẩn thận cân nhắc, suy nghĩ một việc gì đấy.</w:t>
      </w:r>
    </w:p>
    <w:p>
      <w:pPr>
        <w:pStyle w:val="BodyText"/>
      </w:pPr>
      <w:r>
        <w:t xml:space="preserve">Khoảng mười mấy tức sau, hắn mới ngẩng đầu lên, nhìn Khương Tiếu Y và nhẹ giọng nói:</w:t>
      </w:r>
    </w:p>
    <w:p>
      <w:pPr>
        <w:pStyle w:val="BodyText"/>
      </w:pPr>
      <w:r>
        <w:t xml:space="preserve">- Hôm nay Trương nhị gia bị ám sát ở trấn Đông Cảng...Đây là Phác Phong, thân tín làm việc của Trương nhị gia. Hắn không biết quan hệ giữa ta và ngươi, sợ rằng ngươi sẽ bị dính líu vào, hơn nữa chuyện rất khẩn cấp, không tiện giải thích rõ ràng cho ngươi, nên mới nói riêng với ta.</w:t>
      </w:r>
    </w:p>
    <w:p>
      <w:pPr>
        <w:pStyle w:val="BodyText"/>
      </w:pPr>
      <w:r>
        <w:t xml:space="preserve">Khương Tiếu Y nhất thời nhíu mày, nói:</w:t>
      </w:r>
    </w:p>
    <w:p>
      <w:pPr>
        <w:pStyle w:val="BodyText"/>
      </w:pPr>
      <w:r>
        <w:t xml:space="preserve">- Tình hình bây giờ thế nào?</w:t>
      </w:r>
    </w:p>
    <w:p>
      <w:pPr>
        <w:pStyle w:val="BodyText"/>
      </w:pPr>
      <w:r>
        <w:t xml:space="preserve">- Trương nhị gia thoát được, đang ở trên sông.</w:t>
      </w:r>
    </w:p>
    <w:p>
      <w:pPr>
        <w:pStyle w:val="BodyText"/>
      </w:pPr>
      <w:r>
        <w:t xml:space="preserve">Lâm Tịch hít một hơi thật sâu, nhìn mặt sông đen nhánh nói:</w:t>
      </w:r>
    </w:p>
    <w:p>
      <w:pPr>
        <w:pStyle w:val="BodyText"/>
      </w:pPr>
      <w:r>
        <w:t xml:space="preserve">- Đối phương có quan hệ với quân đội, nếu như ta đoán không sai, chắc là do Ngụy Hiền Vũ mời tới. Ngụy Hiền Vũ bị Lý Tây Bình điều tới biên quân, không thể tự mình ra tay được, nên mới để người này đối phó ta.</w:t>
      </w:r>
    </w:p>
    <w:p>
      <w:pPr>
        <w:pStyle w:val="BodyText"/>
      </w:pPr>
      <w:r>
        <w:t xml:space="preserve">- Tu vi đối phương là gì? Đã có tung tích chưa.</w:t>
      </w:r>
    </w:p>
    <w:p>
      <w:pPr>
        <w:pStyle w:val="BodyText"/>
      </w:pPr>
      <w:r>
        <w:t xml:space="preserve">Khương Tiếu Y trầm giọng hỏi.</w:t>
      </w:r>
    </w:p>
    <w:p>
      <w:pPr>
        <w:pStyle w:val="BodyText"/>
      </w:pPr>
      <w:r>
        <w:t xml:space="preserve">Lâm Tịch thở ra một hơi, tựa như đã quyết tâm làm một chuyện gì đó.</w:t>
      </w:r>
    </w:p>
    <w:p>
      <w:pPr>
        <w:pStyle w:val="BodyText"/>
      </w:pPr>
      <w:r>
        <w:t xml:space="preserve">Có lẽ vì cảm thấy chuyện này rất nguy hiểm nhưng Trương long vương lại thoát được, có lẽ vì hắn đã xem Trương long vương là bằng hữu của mình, nên sau khi nghe tin bằng hữu của mình an toàn, Lâm Tịch cảm thấy rất vui mừng, rất đáng ăn mừng.</w:t>
      </w:r>
    </w:p>
    <w:p>
      <w:pPr>
        <w:pStyle w:val="BodyText"/>
      </w:pPr>
      <w:r>
        <w:t xml:space="preserve">- Ngươi không thể đi. Ta sẽ phái người tới bẩm báo tình hình cho Chu Niên Sơn nghe, nhờ Chu đại nhân giúp ngươi được nghỉ thêm vài ngày nữa.</w:t>
      </w:r>
    </w:p>
    <w:p>
      <w:pPr>
        <w:pStyle w:val="BodyText"/>
      </w:pPr>
      <w:r>
        <w:t xml:space="preserve">Hắn nhìn Khương Tiếu Y một cái, trước tiên nói câu trên, sau đó mới chậm rãi giải thích:</w:t>
      </w:r>
    </w:p>
    <w:p>
      <w:pPr>
        <w:pStyle w:val="BodyText"/>
      </w:pPr>
      <w:r>
        <w:t xml:space="preserve">- Điển ngục bị cháy cũng do đối phương làm...Mấy năm trước, người đả thương Trương nhị gia chính là hắn, ta nghĩ là do đám người Từ Thừa Phong cảm thấy trong khu vực mình hoạt động mà có một người tu hành như vậy thì rất bất tiện. Trương nhị gia là người tu hành Hồn Sư cao cấp, tu vi cao hơn chúng ta. Trương nhị gia đoán tu vi đối phương đã đến Đại Hồn Sư.</w:t>
      </w:r>
    </w:p>
    <w:p>
      <w:pPr>
        <w:pStyle w:val="BodyText"/>
      </w:pPr>
      <w:r>
        <w:t xml:space="preserve">Khương Tiếu Y hít sâu một hơi, nhìn Lâm Tịch nói:</w:t>
      </w:r>
    </w:p>
    <w:p>
      <w:pPr>
        <w:pStyle w:val="BodyText"/>
      </w:pPr>
      <w:r>
        <w:t xml:space="preserve">- Vậy chúng ta có liên thủ cũng không thể là đối thủ của hắn.</w:t>
      </w:r>
    </w:p>
    <w:p>
      <w:pPr>
        <w:pStyle w:val="BodyText"/>
      </w:pPr>
      <w:r>
        <w:t xml:space="preserve">Lâm Tịch biết Khương Tiếu Y nói những lời này ra không phải vì sợ chết mà định rút lui, nên hắn vỗ vỗ bả vai Khương Tiếu Y, nói:</w:t>
      </w:r>
    </w:p>
    <w:p>
      <w:pPr>
        <w:pStyle w:val="BodyText"/>
      </w:pPr>
      <w:r>
        <w:t xml:space="preserve">- Tu vi hắn cao như vậy, nếu như muốn giết ta thì đã động thủ từ lâu rồi. Nhưng hắn vẫn đi đốt Điển ngục, sau đó đi giết Trương nhị gia.</w:t>
      </w:r>
    </w:p>
    <w:p>
      <w:pPr>
        <w:pStyle w:val="BodyText"/>
      </w:pPr>
      <w:r>
        <w:t xml:space="preserve">Sau khi dừng lại một chút, Lâm Tịch nhỏ giọng xuống đến mức chỉ hai người nghe được, nói:</w:t>
      </w:r>
    </w:p>
    <w:p>
      <w:pPr>
        <w:pStyle w:val="BodyText"/>
      </w:pPr>
      <w:r>
        <w:t xml:space="preserve">- Khi còn ở học viện Thanh Loan, chúng ta đã từng nghe nói qua về cách phân tích suy nghĩ đối thủ...người này chuẩn bị nhiều thủ đoạn như vậy, chắc chắn là một tên biến thái. Hắn muốn từng bước từng bước thấy ta tuyệt vọng, giết chết những người xung quanh ta, sau đó chơi trò mèo vờn chuột với ta.</w:t>
      </w:r>
    </w:p>
    <w:p>
      <w:pPr>
        <w:pStyle w:val="BodyText"/>
      </w:pPr>
      <w:r>
        <w:t xml:space="preserve">Lâm Tịch càng lúc càng nhíu mày, mà giọng nói cũng lạnh lẽo hơn rất nhiều.</w:t>
      </w:r>
    </w:p>
    <w:p>
      <w:pPr>
        <w:pStyle w:val="BodyText"/>
      </w:pPr>
      <w:r>
        <w:t xml:space="preserve">Khương Tiếu Y khẽ giật mình, bởi vì hắn biết Lâm Tịch đã rất tức giận.</w:t>
      </w:r>
    </w:p>
    <w:p>
      <w:pPr>
        <w:pStyle w:val="BodyText"/>
      </w:pPr>
      <w:r>
        <w:t xml:space="preserve">- Cho nên, nếu như ngưởi rời đi, rất có thể hắn sẽ ám sát ngươi trên đường đi.</w:t>
      </w:r>
    </w:p>
    <w:p>
      <w:pPr>
        <w:pStyle w:val="BodyText"/>
      </w:pPr>
      <w:r>
        <w:t xml:space="preserve">Lâm Tịch tựa hồ không muốn để cơn giận mình chỉ bùng cháy trong lòng, hắn căm tức giơ quả đấm lên cao, trầm giọng nói:</w:t>
      </w:r>
    </w:p>
    <w:p>
      <w:pPr>
        <w:pStyle w:val="BodyText"/>
      </w:pPr>
      <w:r>
        <w:t xml:space="preserve">- Ta rất tức giận, thật sự rất giận.</w:t>
      </w:r>
    </w:p>
    <w:p>
      <w:pPr>
        <w:pStyle w:val="BodyText"/>
      </w:pPr>
      <w:r>
        <w:t xml:space="preserve">Khương Tiếu Y ngẩn ngơ nhìn Lâm Tịch làm như vậy, gần như không ngờ rằng bằng hữu mình lại biểu hiện thế này, nên hắn cảm thấy hơi buồn cười, nhưng hắn lại cười không nổi.</w:t>
      </w:r>
    </w:p>
    <w:p>
      <w:pPr>
        <w:pStyle w:val="BodyText"/>
      </w:pPr>
      <w:r>
        <w:t xml:space="preserve">- Nhờ nhảy xuống một miệng giếng nối thông vói sông Tức Tử nên Trương nhị gia mới trốn thoát, miệng giếng đó cách sông Tức Tử rất xa.</w:t>
      </w:r>
    </w:p>
    <w:p>
      <w:pPr>
        <w:pStyle w:val="BodyText"/>
      </w:pPr>
      <w:r>
        <w:t xml:space="preserve">Lâm Tịch tiếp tục giận dữ nói:</w:t>
      </w:r>
    </w:p>
    <w:p>
      <w:pPr>
        <w:pStyle w:val="BodyText"/>
      </w:pPr>
      <w:r>
        <w:t xml:space="preserve">- Đối phương tất nhiên không phải người ngu, nên chắc bây giờ hắn đã nghĩ tới việc Trương nhị gia nhảy xuống giếng là muốn bơi ra sông, nhưng hắn cũng hiểu rõ tu vi và bệnh tật Trương nhị gia, nên chắc chắn hắn đang rất rối rít, đứng ngồi không yên, không biết Trương nhị gia đã chết hay chưa. Đồng thời, hắn cũng muốn xem thử ta sẽ phản ứng như thế nào khi biết việc này. Tuy nhiên, nếu như hắn hoài nghi Trương nhị gia còn sống, ta nghĩ hắn sẽ không kiên nhẫn nữa đâu. Liên tục ra tay nhưng đều thất bại, bây giờ ta lại biết hắn có mặt ở đây, có lẽ hắn sẽ trực tiếp ra tay với ta. Cho nên, chúng ta phải ra tay trước.</w:t>
      </w:r>
    </w:p>
    <w:p>
      <w:pPr>
        <w:pStyle w:val="BodyText"/>
      </w:pPr>
      <w:r>
        <w:t xml:space="preserve">Lâm Tịch tức giận nói;</w:t>
      </w:r>
    </w:p>
    <w:p>
      <w:pPr>
        <w:pStyle w:val="Compact"/>
      </w:pPr>
      <w:r>
        <w:t xml:space="preserve">- Thật ra ta đã có một cách đối phó với Ngụy Hiền Vũ, chỉ là ta không muốn sử dụng. Cho nên mấy ngày trước ta mới nói với ngươi là muốn mời ngươi và Biên Lăng Hàm tới đây. Ba người chúng ta liên thủ đã đủ đối phó với Ngụy Hiền Vũ...nhưng tu vi của người này lại đạt đến Đại Hồn Sư...ba người chúng ta liên thủ chưa chắc đối phó được. Hơn nữa, bây giờ ta rất tức giận, nên ta chỉ có thể dùng cách kia đối phó hắn. Hắn...hắn sẽ chết rất khó coi.</w:t>
      </w:r>
      <w:r>
        <w:br w:type="textWrapping"/>
      </w:r>
      <w:r>
        <w:br w:type="textWrapping"/>
      </w:r>
    </w:p>
    <w:p>
      <w:pPr>
        <w:pStyle w:val="Heading2"/>
      </w:pPr>
      <w:bookmarkStart w:id="223" w:name="q.6---chương-25-về-nhà"/>
      <w:bookmarkEnd w:id="223"/>
      <w:r>
        <w:t xml:space="preserve">201. Q.6 - Chương 25: Về Nhà</w:t>
      </w:r>
    </w:p>
    <w:p>
      <w:pPr>
        <w:pStyle w:val="Compact"/>
      </w:pPr>
      <w:r>
        <w:br w:type="textWrapping"/>
      </w:r>
      <w:r>
        <w:br w:type="textWrapping"/>
      </w:r>
    </w:p>
    <w:p>
      <w:pPr>
        <w:pStyle w:val="BodyText"/>
      </w:pPr>
      <w:r>
        <w:t xml:space="preserve">- Ngươi định làm thế nào?</w:t>
      </w:r>
    </w:p>
    <w:p>
      <w:pPr>
        <w:pStyle w:val="BodyText"/>
      </w:pPr>
      <w:r>
        <w:t xml:space="preserve">Trong bóng đêm, Khương Tiếu Y nhìn Lâm Tịch đang tức giận, khẽ cười hỏi.</w:t>
      </w:r>
    </w:p>
    <w:p>
      <w:pPr>
        <w:pStyle w:val="BodyText"/>
      </w:pPr>
      <w:r>
        <w:t xml:space="preserve">Hắn biết cũng chỉ trước những người coi là bằng hữu Lâm Tịch mới trẻ con đến như vậy. Hơn nữa, hắn càng biết Lâm Tịch đã có kế hoạch vẹn toàn trong chuyện này, mấy biểu hiện như căm tức giơ nắm đấm hay tức giận phồng má, nói chuyện hung hăng như vừa rồi chỉ là một cách Lâm Tịch phát tiết sự bực bội trong lòng.</w:t>
      </w:r>
    </w:p>
    <w:p>
      <w:pPr>
        <w:pStyle w:val="BodyText"/>
      </w:pPr>
      <w:r>
        <w:t xml:space="preserve">Ở học viện Thanh Loan, nếu như không thích ai còn có thể trực tiếp ra ngoài rừng chiến đấu, nhung đây là lãnh thổ Vân Tần, là đế quốc hùng mạnh nhất, khi đã hòa nhập với cuộc sống đời thường ở đây, những người tu hành như bọn họ sẽ bị nhiều quy củ hạn chế. Tuy biết tính tình Lâm Tịch đạm bạc, nhưng Khương Tiếu Y biết sau khi nghe chuyện của Trương nhị gia, Lâm Tịch rất tức giận.</w:t>
      </w:r>
    </w:p>
    <w:p>
      <w:pPr>
        <w:pStyle w:val="BodyText"/>
      </w:pPr>
      <w:r>
        <w:t xml:space="preserve">Tuy nhiên, mặc dù Lâm Tịch đang rất tức giận, nhưng vì Trương nhị gia bình an vô sự, nên hắn biết Lâm Tịch cũng không giận dữ đến mức mất hết lý trí...Đồng thời, Khương Tiếu Y cũng hơi ngạc nhiên và tò mò, một người bình thường luôn bình tĩnh và hiền hòa như Lâm Tịch, nếu như quá nổi giận, liệu hắn ta sẽ biến thành con người như thế nào?</w:t>
      </w:r>
    </w:p>
    <w:p>
      <w:pPr>
        <w:pStyle w:val="BodyText"/>
      </w:pPr>
      <w:r>
        <w:t xml:space="preserve">Bỗng nhiên Khương Tiếu Y cảm thấy đối với những người có tính tình như Lâm Tịch, nếu như thật sự giận dữ, họ nhất định rất đáng sợ.</w:t>
      </w:r>
    </w:p>
    <w:p>
      <w:pPr>
        <w:pStyle w:val="BodyText"/>
      </w:pPr>
      <w:r>
        <w:t xml:space="preserve">- Ta phải về nhà.</w:t>
      </w:r>
    </w:p>
    <w:p>
      <w:pPr>
        <w:pStyle w:val="BodyText"/>
      </w:pPr>
      <w:r>
        <w:t xml:space="preserve">Sau khi nói câu "hắn sẽ chết rất khó coi", Lâm Tịch khẽ dùng sức, nắm đấm đang giơ lên cao của hắn phát ra mấy tiếng răng rắc, giống như đang bóp chặt tên thương nhân mập mạp kia vậy. Và dường như nỗi giận trong lòng đã hơi vơi đi, nên lúc này Lâm Tịch lại thầm nói:</w:t>
      </w:r>
    </w:p>
    <w:p>
      <w:pPr>
        <w:pStyle w:val="BodyText"/>
      </w:pPr>
      <w:r>
        <w:t xml:space="preserve">- Cứ để hắn tới đi, ta sẽ nói phụ mẫu lão muội ta giúp ta đối phó hắn.</w:t>
      </w:r>
    </w:p>
    <w:p>
      <w:pPr>
        <w:pStyle w:val="BodyText"/>
      </w:pPr>
      <w:r>
        <w:t xml:space="preserve">- Cái gì?</w:t>
      </w:r>
    </w:p>
    <w:p>
      <w:pPr>
        <w:pStyle w:val="BodyText"/>
      </w:pPr>
      <w:r>
        <w:t xml:space="preserve">Khương Tiếu Y kinh hãi, không thể tin được thốt lên:</w:t>
      </w:r>
    </w:p>
    <w:p>
      <w:pPr>
        <w:pStyle w:val="BodyText"/>
      </w:pPr>
      <w:r>
        <w:t xml:space="preserve">- Lâm Tịch, cả nhà ngươi đều là người tu hành sao?</w:t>
      </w:r>
    </w:p>
    <w:p>
      <w:pPr>
        <w:pStyle w:val="BodyText"/>
      </w:pPr>
      <w:r>
        <w:t xml:space="preserve">Nghe bạn tốt mình nói vậy, Lâm Tịch không nhịn được bật cười.</w:t>
      </w:r>
    </w:p>
    <w:p>
      <w:pPr>
        <w:pStyle w:val="BodyText"/>
      </w:pPr>
      <w:r>
        <w:t xml:space="preserve">- Đi thôi, khi nãy chưa nghĩ được gì nên mới nói Phác Phong chờ ngoài kia. Bây giờ đã xong rồi, chúng ta không nên để hắn chờ như vậy.</w:t>
      </w:r>
    </w:p>
    <w:p>
      <w:pPr>
        <w:pStyle w:val="BodyText"/>
      </w:pPr>
      <w:r>
        <w:t xml:space="preserve">Lâm Tịch vỗ vỗ bả vai bạn tốt mình, sau đó nhìn Phác Phong ở nơi xa, nói:</w:t>
      </w:r>
    </w:p>
    <w:p>
      <w:pPr>
        <w:pStyle w:val="BodyText"/>
      </w:pPr>
      <w:r>
        <w:t xml:space="preserve">- Để ta nói với Phác Phong chuẩn bị thuyền, chúng ta sẽ hội họp với Trương nhị gia trước, sau đó hãy cùng trở về...Ta muốn để cho Trương nhị gia tận mắt nhìn thấy tên tu hành kia sẽ bị trừng phạt như thế nào, lúc đó ông ta cũng sảng khoái hơn.</w:t>
      </w:r>
    </w:p>
    <w:p>
      <w:pPr>
        <w:pStyle w:val="BodyText"/>
      </w:pPr>
      <w:r>
        <w:t xml:space="preserve">....</w:t>
      </w:r>
    </w:p>
    <w:p>
      <w:pPr>
        <w:pStyle w:val="BodyText"/>
      </w:pPr>
      <w:r>
        <w:t xml:space="preserve">....</w:t>
      </w:r>
    </w:p>
    <w:p>
      <w:pPr>
        <w:pStyle w:val="BodyText"/>
      </w:pPr>
      <w:r>
        <w:t xml:space="preserve">Sáng sớm, một thiếu niên áo lam ăn mặc sạch sẽ đang cỡi ngựa đi tới trấn Lộc Lâm, sau đó dừng ngựa ngay cổng chào có bốn chữ "mưa thuận gió hòa".</w:t>
      </w:r>
    </w:p>
    <w:p>
      <w:pPr>
        <w:pStyle w:val="BodyText"/>
      </w:pPr>
      <w:r>
        <w:t xml:space="preserve">Hắn khẽ nhìn những cọng cỏ vàng cao bám dính vào chân cổng chào một lát, rồi tiếp tục thúc ngựa đi tới trấn bắc.</w:t>
      </w:r>
    </w:p>
    <w:p>
      <w:pPr>
        <w:pStyle w:val="BodyText"/>
      </w:pPr>
      <w:r>
        <w:t xml:space="preserve">Tiếng vó ngựa quấy nhiễu trấn nhỏ vốn an tĩnh này.</w:t>
      </w:r>
    </w:p>
    <w:p>
      <w:pPr>
        <w:pStyle w:val="BodyText"/>
      </w:pPr>
      <w:r>
        <w:t xml:space="preserve">Bởi vì thường ngày ít người xa lạ tới nơi này, nên dọc đường đi có rất nhiều người nhìn tên thiếu niên lạ mặt xuất hiện trong trấn.</w:t>
      </w:r>
    </w:p>
    <w:p>
      <w:pPr>
        <w:pStyle w:val="BodyText"/>
      </w:pPr>
      <w:r>
        <w:t xml:space="preserve">Tên thiếu niên áo lam này cũng không dừng lại hỏi đường, hắn cứ thế thúc ngựa đi tới trước một tiểu viện có đặt hai con sư tử bằng đá ngay cửa chính. Sau khi dừng lại, xuống ngựa, lấy tay gõ vài cái lên đại môn màu đỏ khép hở, hắn mới cao giọng và lễ phép hỏi:</w:t>
      </w:r>
    </w:p>
    <w:p>
      <w:pPr>
        <w:pStyle w:val="BodyText"/>
      </w:pPr>
      <w:r>
        <w:t xml:space="preserve">- Có người ở nhà không?</w:t>
      </w:r>
    </w:p>
    <w:p>
      <w:pPr>
        <w:pStyle w:val="BodyText"/>
      </w:pPr>
      <w:r>
        <w:t xml:space="preserve">Ngay lập tức có tiếng chim hót vang lên trong sân nhỏ có trồng những cây trúc non và hoa cỏ sau đại môn màu đỏ, sau đó có tiếng cửa kẽo kẹt vang lên, đại môn màu đỏ được mở ra. Một phụ nhân có đeo tạp dề trước ngực, tay cầm một bó rau cần, hơi tò mò nhìn thiếu niên áo lam. Khi nhận ra đây không phải là người quen mình đã từng gặp, phụ nhân này hơi câu nệ và mở miệng hỏi:</w:t>
      </w:r>
    </w:p>
    <w:p>
      <w:pPr>
        <w:pStyle w:val="BodyText"/>
      </w:pPr>
      <w:r>
        <w:t xml:space="preserve">- Xin hỏi ngài là...</w:t>
      </w:r>
    </w:p>
    <w:p>
      <w:pPr>
        <w:pStyle w:val="BodyText"/>
      </w:pPr>
      <w:r>
        <w:t xml:space="preserve">- Ta là bằng hữu Lâm Tịch.</w:t>
      </w:r>
    </w:p>
    <w:p>
      <w:pPr>
        <w:pStyle w:val="BodyText"/>
      </w:pPr>
      <w:r>
        <w:t xml:space="preserve">Thiếu niên áo lam mỉm cười hành lễ, nói:</w:t>
      </w:r>
    </w:p>
    <w:p>
      <w:pPr>
        <w:pStyle w:val="BodyText"/>
      </w:pPr>
      <w:r>
        <w:t xml:space="preserve">- Được sự nhờ vả của Lâm Tịch, có việc cầu kiến bá phụ bá mẫu.</w:t>
      </w:r>
    </w:p>
    <w:p>
      <w:pPr>
        <w:pStyle w:val="BodyText"/>
      </w:pPr>
      <w:r>
        <w:t xml:space="preserve">Sân nhỏ sau đại môn màu đỏ không lớn, người ở bên trong có thể nghe tiếng nói chuyện ngoài cửa.</w:t>
      </w:r>
    </w:p>
    <w:p>
      <w:pPr>
        <w:pStyle w:val="BodyText"/>
      </w:pPr>
      <w:r>
        <w:t xml:space="preserve">Thiếu niên áo lam vừa nói xong câu này, lão phụ nhân còn chưa nói gì, bên trong liền có tiếng thở nhẹ vang lên, sau đó có một bé gái khả ái, nước da trắng tinh, khuôn mặt hao hao giống Lâm Tịch, trên đầu có thắt hai bím tóc nhỏ, nhanh chân chạy ra ngoài.</w:t>
      </w:r>
    </w:p>
    <w:p>
      <w:pPr>
        <w:pStyle w:val="BodyText"/>
      </w:pPr>
      <w:r>
        <w:t xml:space="preserve">- Có phải có thư của ca ca muội không?</w:t>
      </w:r>
    </w:p>
    <w:p>
      <w:pPr>
        <w:pStyle w:val="BodyText"/>
      </w:pPr>
      <w:r>
        <w:t xml:space="preserve">Ngay lúc nhìn thấy thiếu niên áo lam, bé gái khả ái này đã vui mừng hỏi.</w:t>
      </w:r>
    </w:p>
    <w:p>
      <w:pPr>
        <w:pStyle w:val="BodyText"/>
      </w:pPr>
      <w:r>
        <w:t xml:space="preserve">Thiếu niên áo lam không nhịn được bật cười, nói:</w:t>
      </w:r>
    </w:p>
    <w:p>
      <w:pPr>
        <w:pStyle w:val="BodyText"/>
      </w:pPr>
      <w:r>
        <w:t xml:space="preserve">- Muội nhất định là muội muội Lâm Tịch rồi, Lâm Thiên phải không?</w:t>
      </w:r>
    </w:p>
    <w:p>
      <w:pPr>
        <w:pStyle w:val="BodyText"/>
      </w:pPr>
      <w:r>
        <w:t xml:space="preserve">Bé gái khả ái gật đầu, hưng phấn hỏi lại:</w:t>
      </w:r>
    </w:p>
    <w:p>
      <w:pPr>
        <w:pStyle w:val="BodyText"/>
      </w:pPr>
      <w:r>
        <w:t xml:space="preserve">- Có phải có thư của ca ca muội không?</w:t>
      </w:r>
    </w:p>
    <w:p>
      <w:pPr>
        <w:pStyle w:val="BodyText"/>
      </w:pPr>
      <w:r>
        <w:t xml:space="preserve">- Lại quậy nữa rồi, phải biết lễ phép với khách.</w:t>
      </w:r>
    </w:p>
    <w:p>
      <w:pPr>
        <w:pStyle w:val="BodyText"/>
      </w:pPr>
      <w:r>
        <w:t xml:space="preserve">Nhưng bỗng nhiên có một phụ nhân mặc quần áo mộc mạc từ trong viện ra ngoài. Sau khi thấp giọng khiển trách Lâm Thiên vài câu, bà lập tức thi lễ với thiếu niên áo lam, áy náy nói:</w:t>
      </w:r>
    </w:p>
    <w:p>
      <w:pPr>
        <w:pStyle w:val="BodyText"/>
      </w:pPr>
      <w:r>
        <w:t xml:space="preserve">- Mời cậu vào trong nhà ngồi, không biết xưng hô thế nào?</w:t>
      </w:r>
    </w:p>
    <w:p>
      <w:pPr>
        <w:pStyle w:val="BodyText"/>
      </w:pPr>
      <w:r>
        <w:t xml:space="preserve">Thiếu niên áo lam lập tức đứng thẳng người, lễ phép đáp lại, nói:</w:t>
      </w:r>
    </w:p>
    <w:p>
      <w:pPr>
        <w:pStyle w:val="BodyText"/>
      </w:pPr>
      <w:r>
        <w:t xml:space="preserve">- Khương Tiếu Y chào bá mẫu.</w:t>
      </w:r>
    </w:p>
    <w:p>
      <w:pPr>
        <w:pStyle w:val="BodyText"/>
      </w:pPr>
      <w:r>
        <w:t xml:space="preserve">Sau khi đáp lễ, thiếu niên áo lam nhìn qua Lâm Thiên đang tỏ ra tội nghiệp đứng bên cạnh, không nhịn được bật cười lớn, nói:</w:t>
      </w:r>
    </w:p>
    <w:p>
      <w:pPr>
        <w:pStyle w:val="BodyText"/>
      </w:pPr>
      <w:r>
        <w:t xml:space="preserve">- Huynh có một bức thư của ca ca muội....nhưng muội cũng sắp gặp lại ca ca mình rồi.</w:t>
      </w:r>
    </w:p>
    <w:p>
      <w:pPr>
        <w:pStyle w:val="BodyText"/>
      </w:pPr>
      <w:r>
        <w:t xml:space="preserve">Bé gái lập tức ngẩn ngơ, mà cả phụ nhân kia cũng ngây ngốc, run giọng hỏi:</w:t>
      </w:r>
    </w:p>
    <w:p>
      <w:pPr>
        <w:pStyle w:val="BodyText"/>
      </w:pPr>
      <w:r>
        <w:t xml:space="preserve">- Tiểu Tịch nó...?</w:t>
      </w:r>
    </w:p>
    <w:p>
      <w:pPr>
        <w:pStyle w:val="BodyText"/>
      </w:pPr>
      <w:r>
        <w:t xml:space="preserve">- Bá mẫu.</w:t>
      </w:r>
    </w:p>
    <w:p>
      <w:pPr>
        <w:pStyle w:val="BodyText"/>
      </w:pPr>
      <w:r>
        <w:t xml:space="preserve">Khương Tiếu Y lấy một bức thư trong tay áo ra, nghiêm mặt nói:</w:t>
      </w:r>
    </w:p>
    <w:p>
      <w:pPr>
        <w:pStyle w:val="BodyText"/>
      </w:pPr>
      <w:r>
        <w:t xml:space="preserve">- Cho tiểu chất hỏi bá phụ đâu? Sợ rằng có việc cần phải gọi bá phụ về ngay.</w:t>
      </w:r>
    </w:p>
    <w:p>
      <w:pPr>
        <w:pStyle w:val="BodyText"/>
      </w:pPr>
      <w:r>
        <w:t xml:space="preserve">Phụ nhân rất hữu lễ, trước mời Khương Tiếu Y vào tiểu viện, lúc này mới vừa đọc thư vừa trả lời:</w:t>
      </w:r>
    </w:p>
    <w:p>
      <w:pPr>
        <w:pStyle w:val="BodyText"/>
      </w:pPr>
      <w:r>
        <w:t xml:space="preserve">- Ông ta đang ở cửa hàng trên trấn...</w:t>
      </w:r>
    </w:p>
    <w:p>
      <w:pPr>
        <w:pStyle w:val="BodyText"/>
      </w:pPr>
      <w:r>
        <w:t xml:space="preserve">Tuy nhiên, bà còn chưa kịp hỏi Khương Tiếu Y có dùng điểm tâm hay không, ngay lúc Lâm Thiên bên cạnh bà rướn cổ muốn xem thư viết gì, vừa nhìn lướt qua dòng chữ đầu tiên, bà đã bật thốt lên:</w:t>
      </w:r>
    </w:p>
    <w:p>
      <w:pPr>
        <w:pStyle w:val="BodyText"/>
      </w:pPr>
      <w:r>
        <w:t xml:space="preserve">- Tiểu Lâm đại nhân....là tiểu Tịch sao?</w:t>
      </w:r>
    </w:p>
    <w:p>
      <w:pPr>
        <w:pStyle w:val="BodyText"/>
      </w:pPr>
      <w:r>
        <w:t xml:space="preserve">Vừa nhìn thấy mẫu thân Lâm Tịch, Khương Tiếu Y liền biết tại sao Lâm Tịch luôn lấy lễ đối đáp người. Mà khi thấy người phụ nữ xuất thân từ gia đình gia giáo này biểu hiện như vậy, Khương Tiếu Y cũng không nhịn được mà tươi cười.</w:t>
      </w:r>
    </w:p>
    <w:p>
      <w:pPr>
        <w:pStyle w:val="BodyText"/>
      </w:pPr>
      <w:r>
        <w:t xml:space="preserve">Thật ra danh tiếng "tiểu Lâm đại nhân" đã lan truyền khắp lăng Lộc Đông, nhưng mẫu thân Lâm Tịch có nghĩ thế nào cũng không ngờ được tiểu Lâm đại nhân chính là đứa con yêu quý của bà.</w:t>
      </w:r>
    </w:p>
    <w:p>
      <w:pPr>
        <w:pStyle w:val="BodyText"/>
      </w:pPr>
      <w:r>
        <w:t xml:space="preserve">- Hắn sợ mọi người lo lắng nên không nói cho bá mẫu biết. Hiện giờ hắn đang chờ sau khi nhậm chức xong sẽ quay về thăm mọi người, con đi trước để làm vài chuyện. Nhưng xin bá mẫu yên tâm, hắn vẫn còn rất khỏe mạnh.</w:t>
      </w:r>
    </w:p>
    <w:p>
      <w:pPr>
        <w:pStyle w:val="BodyText"/>
      </w:pPr>
      <w:r>
        <w:t xml:space="preserve">Khương Tiếu Y tinh ý biết vì sao mẫu thân Lâm Tịch lo lắng như vậy, nên nhanh chóng mở miệng nói.</w:t>
      </w:r>
    </w:p>
    <w:p>
      <w:pPr>
        <w:pStyle w:val="BodyText"/>
      </w:pPr>
      <w:r>
        <w:t xml:space="preserve">Người phụ nhân có dung mạo ba phần giống Lâm Tịch này hơi run rẩy cầm lá thư. Bà nhanh chóng đọc nội dung bức thư, nhưng vừa đọc đến câu thứ ba, bà liền đưa cao bức thư lên, không để Lâm Thiên thấy nội dung trong đó.</w:t>
      </w:r>
    </w:p>
    <w:p>
      <w:pPr>
        <w:pStyle w:val="BodyText"/>
      </w:pPr>
      <w:r>
        <w:t xml:space="preserve">Đây đúng là chữ viết Lâm Tịch...mà Lâm Tịch cũng nói rõ mọi chuyện ra, không hề giấu diếm mẹ mình.</w:t>
      </w:r>
    </w:p>
    <w:p>
      <w:pPr>
        <w:pStyle w:val="BodyText"/>
      </w:pPr>
      <w:r>
        <w:t xml:space="preserve">Đối với một phụ nữ bình thường như bà, những chuyện âm mưu và chém giết hoàn toàn là một thế giới hoàn toàn khác, rất kinh tâm động phách. Nhưng thân làm một người mẹ, tất nhiên nỗi lo cho con cái mình của bà còn lớn hơn nỗi sợ đấy, nên bà nhanh chóng ngẩng đầu lên, nghiêm nghị nhìn Lâm Thiên đang muốn giật lấy bức thư trong tay mình, sau đó bình tĩnh nhìn lão phụ nhân kia nói:</w:t>
      </w:r>
    </w:p>
    <w:p>
      <w:pPr>
        <w:pStyle w:val="BodyText"/>
      </w:pPr>
      <w:r>
        <w:t xml:space="preserve">- Ngô mụ, không cần rửa rau nữa, mau nói lão gia về nhà, dặn lão gia chuẩn bị một chiếc xe ngựa.</w:t>
      </w:r>
    </w:p>
    <w:p>
      <w:pPr>
        <w:pStyle w:val="BodyText"/>
      </w:pPr>
      <w:r>
        <w:t xml:space="preserve">...</w:t>
      </w:r>
    </w:p>
    <w:p>
      <w:pPr>
        <w:pStyle w:val="BodyText"/>
      </w:pPr>
      <w:r>
        <w:t xml:space="preserve">...</w:t>
      </w:r>
    </w:p>
    <w:p>
      <w:pPr>
        <w:pStyle w:val="BodyText"/>
      </w:pPr>
      <w:r>
        <w:t xml:space="preserve">Tại một gò núi cao đâu đấy, một tiểu viện yên tĩnh được bao bọc bởi những cây trúc màu xanh, bên trong có môt cái hồ nhỏ, hiện ra trước mặt mọi người.</w:t>
      </w:r>
    </w:p>
    <w:p>
      <w:pPr>
        <w:pStyle w:val="BodyText"/>
      </w:pPr>
      <w:r>
        <w:t xml:space="preserve">Trên mặt nước hồ nhỏ này có những lá sen phủ kín, đâu đấy đã có những củ sen nở nụ. Tuy còn chưa mở ra, nhưng cảnh sắc nơi này thật giống với một bức tranh thôn quê đẹp mắt.</w:t>
      </w:r>
    </w:p>
    <w:p>
      <w:pPr>
        <w:pStyle w:val="BodyText"/>
      </w:pPr>
      <w:r>
        <w:t xml:space="preserve">Đi vào bên trong tiểu viện sau hàng rào trúc, sẽ dễ dàng nhìn thấy những gian phòng bằng đá rất giản dị, xung quanh chỉ có những đồ vật bằng gỗ mun dùng hàng ngày.</w:t>
      </w:r>
    </w:p>
    <w:p>
      <w:pPr>
        <w:pStyle w:val="BodyText"/>
      </w:pPr>
      <w:r>
        <w:t xml:space="preserve">Bởi vì đã lâu không có người ở, nên cỏ dại trong viện mọc lên rất cao.</w:t>
      </w:r>
    </w:p>
    <w:p>
      <w:pPr>
        <w:pStyle w:val="BodyText"/>
      </w:pPr>
      <w:r>
        <w:t xml:space="preserve">Trương nhị gia với sắc mặt tái xám đang khoác một tấm chăn mỏng, ngồi trên một chiếc ghế đá đã được lót êm.</w:t>
      </w:r>
    </w:p>
    <w:p>
      <w:pPr>
        <w:pStyle w:val="BodyText"/>
      </w:pPr>
      <w:r>
        <w:t xml:space="preserve">Nhìn hàng rào bằng trúc bên ngoài, lại nhìn Lâm Tịch vừa mới quét dọn nhà cửa một lần, sau đó còn tận tình nấu thuốc ình uống, ông ta khẽ ho khan, bất giác hỏi:</w:t>
      </w:r>
    </w:p>
    <w:p>
      <w:pPr>
        <w:pStyle w:val="BodyText"/>
      </w:pPr>
      <w:r>
        <w:t xml:space="preserve">- Lâm Tịch, không ngờ cậu lại là người trấn Lộc Lâm, nhưng nơi này không gần trấn Lộc Lâm lắm, xung quanh cũng không có nhà ở, tại sao nhà cậu lại mua tiểu viện này?</w:t>
      </w:r>
    </w:p>
    <w:p>
      <w:pPr>
        <w:pStyle w:val="BodyText"/>
      </w:pPr>
      <w:r>
        <w:t xml:space="preserve">Nghe thấy Trương nhị gia hỏi như vậy, Lâm Tịch không trả lời ngay, mà hắn khẽ ngẩng đầu, ánh mắt đầy mông lung và cảm xúc nhìn cái hồ nhỏ đơn sơ, rồi nhìn vào những nơi khác trong tiểu viện.</w:t>
      </w:r>
    </w:p>
    <w:p>
      <w:pPr>
        <w:pStyle w:val="BodyText"/>
      </w:pPr>
      <w:r>
        <w:t xml:space="preserve">- Mấy năm trước tại hạ bị bệnh nặng, suýt nữa không qua khỏi.</w:t>
      </w:r>
    </w:p>
    <w:p>
      <w:pPr>
        <w:pStyle w:val="BodyText"/>
      </w:pPr>
      <w:r>
        <w:t xml:space="preserve">Sau một lát trầm mặc, Lâm Tịch đem chiếc lò than lại gần Trương nhị gia, yên lặng ngồi xuống và giải thích:</w:t>
      </w:r>
    </w:p>
    <w:p>
      <w:pPr>
        <w:pStyle w:val="BodyText"/>
      </w:pPr>
      <w:r>
        <w:t xml:space="preserve">- Trước khi ngã bệnh, tại hạ hay tới nơi này chơi đùa, có lẽ vì rất thích nơi này nên tại hạ đã vòi vĩnh phụ mẫu phải mua ình. Lúc đấy, phụ mẫu tại hạ không đồng ý, nhưng sau khi tại hạ bệnh nặng, phụ mẫu liền mua tiểu viện này. Nhà tại hạ chỉ buôn bán nhỏ, coi như là đủ ăn, chứ không phải có của dành của để. Khi ấy muốn mua lại nơi này cũng không phải là việc dễ, mà đúng là cũng có nhiều điều phải suy ghĩ. Phụ mẫu tại hạ biết nơi này dùng để nghỉ ngơi đúng là rất tốt, nhưng mặc dù mua đi, một năm cũng không ở mấy lần.</w:t>
      </w:r>
    </w:p>
    <w:p>
      <w:pPr>
        <w:pStyle w:val="BodyText"/>
      </w:pPr>
      <w:r>
        <w:t xml:space="preserve">Lâm Tịch nhìn Trương nhị gia, cười nói:</w:t>
      </w:r>
    </w:p>
    <w:p>
      <w:pPr>
        <w:pStyle w:val="BodyText"/>
      </w:pPr>
      <w:r>
        <w:t xml:space="preserve">- Nhưng bọn họ vẫn chịu khó để dành tiền, mua nơi này cho tại hạ.</w:t>
      </w:r>
    </w:p>
    <w:p>
      <w:pPr>
        <w:pStyle w:val="BodyText"/>
      </w:pPr>
      <w:r>
        <w:t xml:space="preserve">Trương nhị gia ho khan, là người từng trải tất nhiên ông ta hiểu cảm xúc Lâm Tịch bây giờ, nên trả lời lại:</w:t>
      </w:r>
    </w:p>
    <w:p>
      <w:pPr>
        <w:pStyle w:val="BodyText"/>
      </w:pPr>
      <w:r>
        <w:t xml:space="preserve">- Phần lớn phụ mẫu trong thiên hạ đều rất yêu con cái mình, chỉ là có vài người biết, có vài người lại không.</w:t>
      </w:r>
    </w:p>
    <w:p>
      <w:pPr>
        <w:pStyle w:val="BodyText"/>
      </w:pPr>
      <w:r>
        <w:t xml:space="preserve">- Bởi vì tại hạ bệnh nặng, nên phụ thân tại hạ đã quỳ suốt hai ngày trong một miếu thần nghe nói rất linh, sau đó chân của phụ thân tại hạ còn bị sưng đỏ lên, mấy ngày liền không đi được. Mẫu thân tại hạ cũng rất chiều tại hạ, biết tại hạ thích hoa sen, nên đã không quản mệt nhọc thêu rất nhiều hoa sen lên áo tại hạ.</w:t>
      </w:r>
    </w:p>
    <w:p>
      <w:pPr>
        <w:pStyle w:val="BodyText"/>
      </w:pPr>
      <w:r>
        <w:t xml:space="preserve">Lâm Tịch hít sâu một hơi, bỗng nhiên cao giọng nói:</w:t>
      </w:r>
    </w:p>
    <w:p>
      <w:pPr>
        <w:pStyle w:val="BodyText"/>
      </w:pPr>
      <w:r>
        <w:t xml:space="preserve">- Cho nên, mặc dù tại hạ biết có thể dùng cách này được, nhưng lúc trước tại hạ không muốn quấy rầy cuộc sống yên tĩnh của họ, không muốn họ gặp nguy hiểm, cứ nghĩ là sẽ không dùng đến. Nhưng lần này đối phương quá nguy hiểm, tại hạ còn chưa nghĩ ra được cách khác.</w:t>
      </w:r>
    </w:p>
    <w:p>
      <w:pPr>
        <w:pStyle w:val="BodyText"/>
      </w:pPr>
      <w:r>
        <w:t xml:space="preserve">- Cậu đã vì trấn Đông Cảng và trấn Yến Lai làm nhiều chuyện như vậy, trấn Lộc Lâm cũng không cách xa lắm, cho dù cậu không nói, phụ mẫu cậu cũng sớm biết, sẽ lo lắng cho cậu.</w:t>
      </w:r>
    </w:p>
    <w:p>
      <w:pPr>
        <w:pStyle w:val="BodyText"/>
      </w:pPr>
      <w:r>
        <w:t xml:space="preserve">Trương nhị gia mỉm cười an ủi, nói:</w:t>
      </w:r>
    </w:p>
    <w:p>
      <w:pPr>
        <w:pStyle w:val="BodyText"/>
      </w:pPr>
      <w:r>
        <w:t xml:space="preserve">- Sống trên thế gian này, có vài chuyện chúng ta không thể tránh được.</w:t>
      </w:r>
    </w:p>
    <w:p>
      <w:pPr>
        <w:pStyle w:val="BodyText"/>
      </w:pPr>
      <w:r>
        <w:t xml:space="preserve">Lâm Tịch gật đầu.</w:t>
      </w:r>
    </w:p>
    <w:p>
      <w:pPr>
        <w:pStyle w:val="BodyText"/>
      </w:pPr>
      <w:r>
        <w:t xml:space="preserve">Đột nhiên hắn bật mạnh dậy, nhìn về phương hướng đang có tiếng vó ngựa truyền tới.</w:t>
      </w:r>
    </w:p>
    <w:p>
      <w:pPr>
        <w:pStyle w:val="BodyText"/>
      </w:pPr>
      <w:r>
        <w:t xml:space="preserve">Một chiếc xe ngựa xuất hiện trong tầm mắt hắn.</w:t>
      </w:r>
    </w:p>
    <w:p>
      <w:pPr>
        <w:pStyle w:val="BodyText"/>
      </w:pPr>
      <w:r>
        <w:t xml:space="preserve">Ngay thời khắc ấy, hắn bỗng nhiên rất kích động, gần như không thể bình tĩnh được.</w:t>
      </w:r>
    </w:p>
    <w:p>
      <w:pPr>
        <w:pStyle w:val="BodyText"/>
      </w:pPr>
      <w:r>
        <w:t xml:space="preserve">Thật ra người thích tiểu viện này không phải là Lâm Tịch hắn bây giờ, khi hắn đến thế giới này, khi đã có ý thức, sức khỏe hắn đã tốt hơn rất nhiều.</w:t>
      </w:r>
    </w:p>
    <w:p>
      <w:pPr>
        <w:pStyle w:val="BodyText"/>
      </w:pPr>
      <w:r>
        <w:t xml:space="preserve">Nhưng người cha người mẹ ở thế giới này đã làm những việc vì hắn, tình yêu họ dành cho hắn là rất chân thật.</w:t>
      </w:r>
    </w:p>
    <w:p>
      <w:pPr>
        <w:pStyle w:val="BodyText"/>
      </w:pPr>
      <w:r>
        <w:t xml:space="preserve">Bọn họ thật sự là người nhà của hắn.</w:t>
      </w:r>
    </w:p>
    <w:p>
      <w:pPr>
        <w:pStyle w:val="Compact"/>
      </w:pPr>
      <w:r>
        <w:t xml:space="preserve">Người nhà, chính là người đáng quý trọng nhất, đáng giá nhất trên thế gian này.</w:t>
      </w:r>
      <w:r>
        <w:br w:type="textWrapping"/>
      </w:r>
      <w:r>
        <w:br w:type="textWrapping"/>
      </w:r>
    </w:p>
    <w:p>
      <w:pPr>
        <w:pStyle w:val="Heading2"/>
      </w:pPr>
      <w:bookmarkStart w:id="224" w:name="q.6---chương-26-ánh-trăng-như-màn-sương-lung-linh"/>
      <w:bookmarkEnd w:id="224"/>
      <w:r>
        <w:t xml:space="preserve">202. Q.6 - Chương 26: Ánh Trăng Như Màn Sương Lung Linh</w:t>
      </w:r>
    </w:p>
    <w:p>
      <w:pPr>
        <w:pStyle w:val="Compact"/>
      </w:pPr>
      <w:r>
        <w:br w:type="textWrapping"/>
      </w:r>
      <w:r>
        <w:br w:type="textWrapping"/>
      </w:r>
    </w:p>
    <w:p>
      <w:pPr>
        <w:pStyle w:val="BodyText"/>
      </w:pPr>
      <w:r>
        <w:t xml:space="preserve">Lâm Tịch sửa sang lại áo quần, đi tới hàng rào bằng trúc.</w:t>
      </w:r>
    </w:p>
    <w:p>
      <w:pPr>
        <w:pStyle w:val="BodyText"/>
      </w:pPr>
      <w:r>
        <w:t xml:space="preserve">Hắn mặc một chiếc áo đỏ chói. Trong mắt những Kim Chước ở học viện Thanh Loan, có lẽ chiếc áo này rất tầm thường, nhưng đây chính là chiếc áo mà lão nương của hắn ở trấn Lộc Lâm đã đích thân may cho hắn.</w:t>
      </w:r>
    </w:p>
    <w:p>
      <w:pPr>
        <w:pStyle w:val="BodyText"/>
      </w:pPr>
      <w:r>
        <w:t xml:space="preserve">Ở cổ áo và ống tay áo đều có hình thêu năm con dơi và củ lạc.</w:t>
      </w:r>
    </w:p>
    <w:p>
      <w:pPr>
        <w:pStyle w:val="BodyText"/>
      </w:pPr>
      <w:r>
        <w:t xml:space="preserve">Đây là biểu tượng may mắn ở trấn Lộc Lâm, ngũ phúc lâm môn và trường sanh.</w:t>
      </w:r>
    </w:p>
    <w:p>
      <w:pPr>
        <w:pStyle w:val="BodyText"/>
      </w:pPr>
      <w:r>
        <w:t xml:space="preserve">Có lẽ vì biết Lâm Tịch thích hoa sen, nên Lâm mẫu đã thêu thêm những hình hoa sen sau lưng chiếc áo này.</w:t>
      </w:r>
    </w:p>
    <w:p>
      <w:pPr>
        <w:pStyle w:val="BodyText"/>
      </w:pPr>
      <w:r>
        <w:t xml:space="preserve">Tiếng bánh xe lộc cộc vang lên. Khương Tiếu Y lái xe ngựa còn cách hàng rào bằng trúc rất xa, nhưng rèm xe đã bị người bên trong vén lên.</w:t>
      </w:r>
    </w:p>
    <w:p>
      <w:pPr>
        <w:pStyle w:val="BodyText"/>
      </w:pPr>
      <w:r>
        <w:t xml:space="preserve">- Lão ca!</w:t>
      </w:r>
    </w:p>
    <w:p>
      <w:pPr>
        <w:pStyle w:val="BodyText"/>
      </w:pPr>
      <w:r>
        <w:t xml:space="preserve">Một âm thanh non nớt vì quá vui mừng mà ngẹn ngào từ trong phát ra. Cũng giống như mặt sông vốn đang yên tĩnh đột nhiên có một chiếc thuyền lá nhỏ xuất hiện, sau đó có âm thanh cá con đớp mồi, khiến ặt sông yên tĩnh trở nên tràn đầy sức sống. Trong khoảnh khắc, tiếng kêu to ấy làm Lâm Tịch cảm thấy cảnh vật xung quanh thật tươi vui, càng có ánh sáng rực rỡ không thể diễn tả được.</w:t>
      </w:r>
    </w:p>
    <w:p>
      <w:pPr>
        <w:pStyle w:val="BodyText"/>
      </w:pPr>
      <w:r>
        <w:t xml:space="preserve">Lâm Tịch chạy tới đón xe ngựa.</w:t>
      </w:r>
    </w:p>
    <w:p>
      <w:pPr>
        <w:pStyle w:val="BodyText"/>
      </w:pPr>
      <w:r>
        <w:t xml:space="preserve">Xe ngựa dừng lại.</w:t>
      </w:r>
    </w:p>
    <w:p>
      <w:pPr>
        <w:pStyle w:val="BodyText"/>
      </w:pPr>
      <w:r>
        <w:t xml:space="preserve">Bé gái thắt tóc bím thét chói tai từ trong xe ngựa chạy ra ngoài, nhào vào trong lồng ngực hắn rồi nhảy cẩng lên, không chịu buông tay.</w:t>
      </w:r>
    </w:p>
    <w:p>
      <w:pPr>
        <w:pStyle w:val="BodyText"/>
      </w:pPr>
      <w:r>
        <w:t xml:space="preserve">- Lão muội...</w:t>
      </w:r>
    </w:p>
    <w:p>
      <w:pPr>
        <w:pStyle w:val="BodyText"/>
      </w:pPr>
      <w:r>
        <w:t xml:space="preserve">Lâm Tịch cười cười, lấy tay vỗ vỗ vào lưng bé gái đang liên tục hét lên này, rồi đột nhiên hắn cảm thấy lỗ mũi mình hơi nóng, khẽ khom người xuống hành lễ:</w:t>
      </w:r>
    </w:p>
    <w:p>
      <w:pPr>
        <w:pStyle w:val="BodyText"/>
      </w:pPr>
      <w:r>
        <w:t xml:space="preserve">- Phụ thân, mẫu thân.</w:t>
      </w:r>
    </w:p>
    <w:p>
      <w:pPr>
        <w:pStyle w:val="BodyText"/>
      </w:pPr>
      <w:r>
        <w:t xml:space="preserve">Người trung niên mập lùn và phụ nhân mỹ lệ từ trong xe ngựa đi ra.</w:t>
      </w:r>
    </w:p>
    <w:p>
      <w:pPr>
        <w:pStyle w:val="BodyText"/>
      </w:pPr>
      <w:r>
        <w:t xml:space="preserve">Bởi vì lần gặp lại này quá đột nhiên, nên đôi mắt của cặp phụ mẫu này hơi kỳ lạ, dường như những lo lắng, sự quan tâm dành cho đứa con mình trước đó đã biến mất. Trong thoáng chốc, hai người đứng đó nhìn Lâm Tịch, không biết nói gì hay làm gì.</w:t>
      </w:r>
    </w:p>
    <w:p>
      <w:pPr>
        <w:pStyle w:val="BodyText"/>
      </w:pPr>
      <w:r>
        <w:t xml:space="preserve">Cho đến khi Lâm Tịch la lên, thấy người đang đứng trước đúng là đứa con trai mình hằng mong nhớ, đôi mắt phụ nhân hơi ươn ướt, mà khuôn mặt của người trung niên mập lùn trông rất giống một thương nhân khôn khéo kia cũng hơi thay đổi, ông ta nhẹ giọng mắng:</w:t>
      </w:r>
    </w:p>
    <w:p>
      <w:pPr>
        <w:pStyle w:val="BodyText"/>
      </w:pPr>
      <w:r>
        <w:t xml:space="preserve">- Con thỏ nhỏ đáng chết kia, nói cho con biết...</w:t>
      </w:r>
    </w:p>
    <w:p>
      <w:pPr>
        <w:pStyle w:val="BodyText"/>
      </w:pPr>
      <w:r>
        <w:t xml:space="preserve">- Đừng bảo là mê sảng đúng không phụ thân.</w:t>
      </w:r>
    </w:p>
    <w:p>
      <w:pPr>
        <w:pStyle w:val="BodyText"/>
      </w:pPr>
      <w:r>
        <w:t xml:space="preserve">Lâm Tịch dùng sức bế muội muội mình lên, rồi đi tới trước xe ngựa. Trong tiếng thét hạnh phúc của Lâm Thiên, hắn lên tiếng cắt đứt lời phụ thân Lâm Phúc mình đang nói, khẽ cười cười:</w:t>
      </w:r>
    </w:p>
    <w:p>
      <w:pPr>
        <w:pStyle w:val="BodyText"/>
      </w:pPr>
      <w:r>
        <w:t xml:space="preserve">- Không sao, đều là người nhà cả.</w:t>
      </w:r>
    </w:p>
    <w:p>
      <w:pPr>
        <w:pStyle w:val="BodyText"/>
      </w:pPr>
      <w:r>
        <w:t xml:space="preserve">- Con thỏ nhỏ đáng chết.</w:t>
      </w:r>
    </w:p>
    <w:p>
      <w:pPr>
        <w:pStyle w:val="BodyText"/>
      </w:pPr>
      <w:r>
        <w:t xml:space="preserve">Lâm Phúc cười mắng một câu, sau đó mới phát hiện biểu hiện vừa rồi của mình dường như không tự nhiên cho lắm.</w:t>
      </w:r>
    </w:p>
    <w:p>
      <w:pPr>
        <w:pStyle w:val="BodyText"/>
      </w:pPr>
      <w:r>
        <w:t xml:space="preserve">Ông ta hơi xúc động nhìn Lâm Tịch đã cao lớn hơn xưa không ít đang đi tới gần mình. Khi thấy Lâm Tịch tự tin mỉm cười, ông ta không nhịn được lắc đầu, thổn thức thở dài:</w:t>
      </w:r>
    </w:p>
    <w:p>
      <w:pPr>
        <w:pStyle w:val="BodyText"/>
      </w:pPr>
      <w:r>
        <w:t xml:space="preserve">- Cuối cùng con đã lớn hơn rồi.</w:t>
      </w:r>
    </w:p>
    <w:p>
      <w:pPr>
        <w:pStyle w:val="BodyText"/>
      </w:pPr>
      <w:r>
        <w:t xml:space="preserve">Lâm Tịch không dừng bước. Hắn ôm lấy muội muội Lâm Thiên đang vừa ôm vừa hét lên trên người mình, ôm lấy Lâm Phúc, ôm lấy cả mẫu thân luôn luôn nghiêm nghị, nhưng chưa lần nào nỡ đánh hắn.</w:t>
      </w:r>
    </w:p>
    <w:p>
      <w:pPr>
        <w:pStyle w:val="BodyText"/>
      </w:pPr>
      <w:r>
        <w:t xml:space="preserve">Một nhà bốn người ôm nhau ngay tại đấy.</w:t>
      </w:r>
    </w:p>
    <w:p>
      <w:pPr>
        <w:pStyle w:val="BodyText"/>
      </w:pPr>
      <w:r>
        <w:t xml:space="preserve">Hắn biết bất kể hắn biến thành hình dáng như thế nào, nhưng trong mắt lão phụ lão mẫu của hắn, hắn vĩnh viễn là đứa con chưa trưởng thành, họ cần phải lo lắng nhiều hơn.</w:t>
      </w:r>
    </w:p>
    <w:p>
      <w:pPr>
        <w:pStyle w:val="BodyText"/>
      </w:pPr>
      <w:r>
        <w:t xml:space="preserve">- Lão ca! Nhìn xem chim của chúng ta nè!</w:t>
      </w:r>
    </w:p>
    <w:p>
      <w:pPr>
        <w:pStyle w:val="BodyText"/>
      </w:pPr>
      <w:r>
        <w:t xml:space="preserve">Bỗng nhiên Lâm Thiên la lớn lên. Sau đó nàng thoát khỏi đôi tay rắn chắc của Lâm Tịch, nhanh chóng trở về xe ngựa. Thấy bộ dáng khua tay múa chân của bé gái khả ái nhỏ tuổi như vậy, Trương nhị gia đang bước ra ngoài cũng tươi cười đến nỗi phải ho khan.</w:t>
      </w:r>
    </w:p>
    <w:p>
      <w:pPr>
        <w:pStyle w:val="BodyText"/>
      </w:pPr>
      <w:r>
        <w:t xml:space="preserve">Từ trong xe ngựa, Lâm Thiên lấy một cái lồng chim to ra, sau đó mở cửa lồng.</w:t>
      </w:r>
    </w:p>
    <w:p>
      <w:pPr>
        <w:pStyle w:val="BodyText"/>
      </w:pPr>
      <w:r>
        <w:t xml:space="preserve">- Lão ca nhìn kia, bọn nó không bay loạn đâu, lát nữa nghe muội gọi sẽ bay về thôi.</w:t>
      </w:r>
    </w:p>
    <w:p>
      <w:pPr>
        <w:pStyle w:val="BodyText"/>
      </w:pPr>
      <w:r>
        <w:t xml:space="preserve">- Lão ca, con lớn kia tên Lâm Tịch, con nhỏ tên Lâm Thiên.</w:t>
      </w:r>
    </w:p>
    <w:p>
      <w:pPr>
        <w:pStyle w:val="BodyText"/>
      </w:pPr>
      <w:r>
        <w:t xml:space="preserve">Nhìn hai con chim hoàng oanh bay ra khỏi lồng, sau đó quanh quẩn bay trên đỉnh đầu Lâm Thiên, Lâm Tịch nhất thời biến sắc, ngượng ngùng nói:</w:t>
      </w:r>
    </w:p>
    <w:p>
      <w:pPr>
        <w:pStyle w:val="BodyText"/>
      </w:pPr>
      <w:r>
        <w:t xml:space="preserve">- Lão muội, không phải ca đã dặn muội là không thể đặt tên chúng trùng tên với chúng ta sao?</w:t>
      </w:r>
    </w:p>
    <w:p>
      <w:pPr>
        <w:pStyle w:val="BodyText"/>
      </w:pPr>
      <w:r>
        <w:t xml:space="preserve">...</w:t>
      </w:r>
    </w:p>
    <w:p>
      <w:pPr>
        <w:pStyle w:val="BodyText"/>
      </w:pPr>
      <w:r>
        <w:t xml:space="preserve">...</w:t>
      </w:r>
    </w:p>
    <w:p>
      <w:pPr>
        <w:pStyle w:val="BodyText"/>
      </w:pPr>
      <w:r>
        <w:t xml:space="preserve">Màn đêm dần buông xuống.</w:t>
      </w:r>
    </w:p>
    <w:p>
      <w:pPr>
        <w:pStyle w:val="BodyText"/>
      </w:pPr>
      <w:r>
        <w:t xml:space="preserve">Khi nhìn thấy những đặc sản và kẹo mứt hoa quả Lâm Tịch mang về từ khắp các địa danh Vân Tần, Lâm Thiên vui mừng đến nỗi sắp chúng lên một cái hộp thiết thật đẹp. Đến lúc rửa mặt xong, chui vào chiếc giường đầy đệm chăn ấm áp Lâm Tịch đã chuẩn bị từ trước, bé gái này còn vòi Lâm Tịch phải kể chuyện ình nghe, nếu không, bé ta sẽ không chịu đi ngủ.</w:t>
      </w:r>
    </w:p>
    <w:p>
      <w:pPr>
        <w:pStyle w:val="BodyText"/>
      </w:pPr>
      <w:r>
        <w:t xml:space="preserve">- Ngoan nào, hay là lão muội muốn ca kể chuyện xưa con quỷ nhỏ với đám ăn mày sao?</w:t>
      </w:r>
    </w:p>
    <w:p>
      <w:pPr>
        <w:pStyle w:val="BodyText"/>
      </w:pPr>
      <w:r>
        <w:t xml:space="preserve">- A a, lão ca xấu xa.</w:t>
      </w:r>
    </w:p>
    <w:p>
      <w:pPr>
        <w:pStyle w:val="BodyText"/>
      </w:pPr>
      <w:r>
        <w:t xml:space="preserve">Bị hù dọa như vậy, bé gái Lâm Thiên nhất thời sợ hãi, vội vàng lấy chăn đắp lên đầu mình.</w:t>
      </w:r>
    </w:p>
    <w:p>
      <w:pPr>
        <w:pStyle w:val="BodyText"/>
      </w:pPr>
      <w:r>
        <w:t xml:space="preserve">Lâm Tịch cười cười, thổi tắt ngọn đèn trong phòng.</w:t>
      </w:r>
    </w:p>
    <w:p>
      <w:pPr>
        <w:pStyle w:val="BodyText"/>
      </w:pPr>
      <w:r>
        <w:t xml:space="preserve">Ánh trăng và ánh sao như những làn sương sớm lung linh từ ngoài cửa sổ hắt vào bên trong.</w:t>
      </w:r>
    </w:p>
    <w:p>
      <w:pPr>
        <w:pStyle w:val="BodyText"/>
      </w:pPr>
      <w:r>
        <w:t xml:space="preserve">- Lão ca, ca không được quên đã hứa ngày mai sẽ dẫn muội đi cỡi ngựa đấy. Còn nữa, ca còn phải kể uội nghe chuyện "Chúa tể những chiếc nhẫn".</w:t>
      </w:r>
    </w:p>
    <w:p>
      <w:pPr>
        <w:pStyle w:val="BodyText"/>
      </w:pPr>
      <w:r>
        <w:t xml:space="preserve">Lâm Tịch cười cười, vỗ vỗ đầu nàng sau tấm thảm mỏng, biết rằng nếu mình còn ở đây muội muội sẽ không ngủ được, nên hắn ta nói:</w:t>
      </w:r>
    </w:p>
    <w:p>
      <w:pPr>
        <w:pStyle w:val="BodyText"/>
      </w:pPr>
      <w:r>
        <w:t xml:space="preserve">- Được rồi, có khi nào ca gạt muội chưa nào.</w:t>
      </w:r>
    </w:p>
    <w:p>
      <w:pPr>
        <w:pStyle w:val="BodyText"/>
      </w:pPr>
      <w:r>
        <w:t xml:space="preserve">Sau khi nói câu này, hắn liền bước ra khỏi cửa. Chờ đến lúc Lâm Thiên ở trong phòng lén thức dậy ăn mấy miếng mứt kẹo, rồi im lặng hẳn, Lâm Tịch mới khẽ tươi cười đi đến trước cửa phòng phụ mẫu bên cạnh. Hắn nhẹ nhàng gõ cửa, sau đó đi vào bên trong.</w:t>
      </w:r>
    </w:p>
    <w:p>
      <w:pPr>
        <w:pStyle w:val="BodyText"/>
      </w:pPr>
      <w:r>
        <w:t xml:space="preserve">Mặc dù thường xuyên viết thư liên lạc, nhưng có nhiều chuyện không thể nói rõ trong thư từ được, hơn nữa học viện Thanh Loan cũng hạn chế học viên nói các bí mật ra, nên bây giờ nhất định Lâm Tịch có nhiều chuyện muốn nói với phụ mẫu mình.</w:t>
      </w:r>
    </w:p>
    <w:p>
      <w:pPr>
        <w:pStyle w:val="BodyText"/>
      </w:pPr>
      <w:r>
        <w:t xml:space="preserve">Trong cuộc nói chuyện này, Lâm Tịch đã cố gắng giải thích với phụ mẫu mình ở phạm vi có thể nói được, ví dụ như mình ở học viện Thanh Loan và đế quốc Vân Tần có địa vị gì, có quan hệ như thế nào với Trương viện trưởng và tiên hoàng Vân Tần, tất nhiên là cả việc mình tới trấn Đông Cảng nhậm chức chỉ vì phải xuất viện để tu hành.</w:t>
      </w:r>
    </w:p>
    <w:p>
      <w:pPr>
        <w:pStyle w:val="BodyText"/>
      </w:pPr>
      <w:r>
        <w:t xml:space="preserve">Đối với những việc như làm cách nào để đối phó người tu hành kia, hay Vũ Hóa gia là ai ở Vân Tần, có bao nhiêu sức mạnh, Lâm Tịch cũng nhẹ giọng nói qua.</w:t>
      </w:r>
    </w:p>
    <w:p>
      <w:pPr>
        <w:pStyle w:val="BodyText"/>
      </w:pPr>
      <w:r>
        <w:t xml:space="preserve">Bởi vì hắn biết có một số việc nếu như mình không nói rõ ra, rất có thể phụ mẫu mình sẽ càng lo lắng hơn.</w:t>
      </w:r>
    </w:p>
    <w:p>
      <w:pPr>
        <w:pStyle w:val="BodyText"/>
      </w:pPr>
      <w:r>
        <w:t xml:space="preserve">...</w:t>
      </w:r>
    </w:p>
    <w:p>
      <w:pPr>
        <w:pStyle w:val="BodyText"/>
      </w:pPr>
      <w:r>
        <w:t xml:space="preserve">- Con thỏ nhỏ đáng chết, ta nghe lời con bỏ thêm hương liệu trong xà phòng, dạo trước bán rất được, dành dụm không ít ngân lượng, nhưng con còn cách nào nữa không? Bởi vì có mấy đại thương đã phát hiện ra được điều này, họ cũng bỏ thêm hương liệu vào, bây giờ tình hình làm ăn không tốt lắm.</w:t>
      </w:r>
    </w:p>
    <w:p>
      <w:pPr>
        <w:pStyle w:val="BodyText"/>
      </w:pPr>
      <w:r>
        <w:t xml:space="preserve">- Bọn họ có pha màu vào không?</w:t>
      </w:r>
    </w:p>
    <w:p>
      <w:pPr>
        <w:pStyle w:val="BodyText"/>
      </w:pPr>
      <w:r>
        <w:t xml:space="preserve">- Pha màu?</w:t>
      </w:r>
    </w:p>
    <w:p>
      <w:pPr>
        <w:pStyle w:val="BodyText"/>
      </w:pPr>
      <w:r>
        <w:t xml:space="preserve">- Phụ thân có thể thêm nước hoa, vị thuốc...để pha màu, giúp cho xà phòng có nhiều màu hơn, sau đó nói rằng mỗi màu có một công hiệu khác nhau, nhất định sẽ bán được hàng.</w:t>
      </w:r>
    </w:p>
    <w:p>
      <w:pPr>
        <w:pStyle w:val="BodyText"/>
      </w:pPr>
      <w:r>
        <w:t xml:space="preserve">Sau khi nói rõ ràng những chuyện nghiêm túc và đáng nói, Lâm Tịch và đôi phụ mẫu trấn Lộc Lâm lại chuyển hướng nói về chuyện nhà và vài chuyện làm ăn nhỏ nhặt.</w:t>
      </w:r>
    </w:p>
    <w:p>
      <w:pPr>
        <w:pStyle w:val="BodyText"/>
      </w:pPr>
      <w:r>
        <w:t xml:space="preserve">Những năm gần đây cửa hàng Lâm Tịch làm ăn rất tốt, không thiếu ngân lượng, người ngoài thấy thế thầm khen Lâm Phúc có bản lĩnh, nhưng chính Lâm Phúc lại biết phần lớn các ý tưởng đều do con mình Lâm Tịch nghĩ ra.</w:t>
      </w:r>
    </w:p>
    <w:p>
      <w:pPr>
        <w:pStyle w:val="BodyText"/>
      </w:pPr>
      <w:r>
        <w:t xml:space="preserve">Đối với một người đến cùng thế giới với Trương viện trưởng như Lâm Tịch, mặc dù thế giới cổ xưa này đã bị Trương viện trưởng thay đổi rất nhiều, nhưng vẫn có nhiều việc chỉ cần Lâm Tịch thay đổi một chút là sẽ kiếm được nhiều ngân lượng. Tuy nhiên, bởi vì trước khi rời trấn Lộc Lâm, hắn cảm thấy cuộc sống yên bình như vậy rất tốt, nên hắn chưa từng nghĩ đến việc sẽ lợi dụng kiến thức hiện đại để tung hoành thương trường, hoặc là giúp Lâm gia có một hiệu buôn thật lớn gì đó.</w:t>
      </w:r>
    </w:p>
    <w:p>
      <w:pPr>
        <w:pStyle w:val="BodyText"/>
      </w:pPr>
      <w:r>
        <w:t xml:space="preserve">Hoặc có thể nói rằng hắn đã từng nhìn thấy những thứ còn phồn hoa hơn những địa phương phồn hoa nhất ở thế giới này, hắn biết rõ mình thiếu cái gì, cần phải có gì để bổ sung, cho nên, cuộc sống của hắn vẫn luôn đạm bạc như bao người khác.</w:t>
      </w:r>
    </w:p>
    <w:p>
      <w:pPr>
        <w:pStyle w:val="BodyText"/>
      </w:pPr>
      <w:r>
        <w:t xml:space="preserve">- Tiểu Tịch.</w:t>
      </w:r>
    </w:p>
    <w:p>
      <w:pPr>
        <w:pStyle w:val="BodyText"/>
      </w:pPr>
      <w:r>
        <w:t xml:space="preserve">Đêm đã khuya, sau khi nói xong những chuyện trong nhà và làm ăn thì Lâm Phúc không lên tiếng nữa. Trong lúc cả phòng hơi im lặng, mẫu thân Lâm Tịch đột nhiên lên tiếng.</w:t>
      </w:r>
    </w:p>
    <w:p>
      <w:pPr>
        <w:pStyle w:val="BodyText"/>
      </w:pPr>
      <w:r>
        <w:t xml:space="preserve">Từ trước đến nay, mẫu thân Lâm Tịch luôn là người chờ đến lúc cuối cùng mới mở miệng, những lời bà nói cũng là những lời trọng nhất. Nên khi nghe bà cất tiếng, Lâm Tịch lập tức kính cẩn ngồi nghe, giống như bao lần trước đây.</w:t>
      </w:r>
    </w:p>
    <w:p>
      <w:pPr>
        <w:pStyle w:val="BodyText"/>
      </w:pPr>
      <w:r>
        <w:t xml:space="preserve">- Sau đợt bệnh nặng năm đó, con như đã đổi thành người khác, hiểu nhiều chuyện hơn. Nhưng lần này trở về, con đã thật sự trưởng thành rồi.</w:t>
      </w:r>
    </w:p>
    <w:p>
      <w:pPr>
        <w:pStyle w:val="BodyText"/>
      </w:pPr>
      <w:r>
        <w:t xml:space="preserve">Phụ nhân mỹ lệ nhìn Lâm Tịch một cách đầy yêu thương, nói:</w:t>
      </w:r>
    </w:p>
    <w:p>
      <w:pPr>
        <w:pStyle w:val="BodyText"/>
      </w:pPr>
      <w:r>
        <w:t xml:space="preserve">- Nhưng mặc dù con là học viên xuất sắc như thế nào, bất kể sau này con muốn làm gì, con cuối cùng vẫn là con trai mẫu thân. Hơn nữa, con là con trai độc nhất của nhà chúng ta. Mẫu thân chỉ là một phụ nữ, không biết nhiều việc, mẫu thân chỉ mong con bình an. Có thể chúng ta hơi ích kỷ...nhưng nếu như sau này con phải đối mặt với lựa chọn, chúng ta hi vọng con không lựa chọn những nơi quá nguy hiểm.</w:t>
      </w:r>
    </w:p>
    <w:p>
      <w:pPr>
        <w:pStyle w:val="BodyText"/>
      </w:pPr>
      <w:r>
        <w:t xml:space="preserve">- Hài nhi hiểu ạ.</w:t>
      </w:r>
    </w:p>
    <w:p>
      <w:pPr>
        <w:pStyle w:val="BodyText"/>
      </w:pPr>
      <w:r>
        <w:t xml:space="preserve">Lâm Tịch lên tiếng, lễ phép đáp lại.</w:t>
      </w:r>
    </w:p>
    <w:p>
      <w:pPr>
        <w:pStyle w:val="BodyText"/>
      </w:pPr>
      <w:r>
        <w:t xml:space="preserve">Có câu nói "hiểu con không ai hơn cha mẹ", thật đúng như vậy, so với bất kỳ ai trên thế gian này, cha mẹ luôn là người hiểu con cái mình nhất. Cũng giống như vậy, chỉ cần người con cẩn thận lắng nghe, cẩn thận suy nghĩ, họ tất nhiêu hiểu được cha mẹ mình muốn nói gì. Lâm Tịch biết trên đường đến đây, nhất định phụ mẫu mình đã nhiều lần nói chuyện và suy tính cẩn thận, khi nói ra những lời trên, ý của họ chính là nếu như sau này Lâm Tịch có thể không đi biên quan, vậy đừng đi biên quan. Đối với những người dân bình thường như họ, họ chưa chắc biết biên quan là nơi nguy hiểm như thế nào, nhưng bọn họ biết có rất nhiều người đi biên quan chưa từng trở về. Nếu như Lâm Tịch có thể hứa với họ điều này, họ đã cảm thấy rất mãn nguyện.</w:t>
      </w:r>
    </w:p>
    <w:p>
      <w:pPr>
        <w:pStyle w:val="BodyText"/>
      </w:pPr>
      <w:r>
        <w:t xml:space="preserve">...</w:t>
      </w:r>
    </w:p>
    <w:p>
      <w:pPr>
        <w:pStyle w:val="BodyText"/>
      </w:pPr>
      <w:r>
        <w:t xml:space="preserve">Sau khi nói phụ mẫu không nên lo lắng cho chính mình nhiều quá, đợi đến lúc phụ mẫu mình đã an giấc, Lâm Tịch mới ra khỏi phòng, đi vào gian nhà đá Trương nhị gia và Khương Tiếu Y đang ở.</w:t>
      </w:r>
    </w:p>
    <w:p>
      <w:pPr>
        <w:pStyle w:val="BodyText"/>
      </w:pPr>
      <w:r>
        <w:t xml:space="preserve">Ba người không đốt đèn sáng lên, cùng an tĩnh nghỉ ngơi.</w:t>
      </w:r>
    </w:p>
    <w:p>
      <w:pPr>
        <w:pStyle w:val="BodyText"/>
      </w:pPr>
      <w:r>
        <w:t xml:space="preserve">Ánh trăng và ánh sao như màn sương trắng cũng hắt qua cửa sổ, chiếu lên ba người.</w:t>
      </w:r>
    </w:p>
    <w:p>
      <w:pPr>
        <w:pStyle w:val="BodyText"/>
      </w:pPr>
      <w:r>
        <w:t xml:space="preserve">Không bao lâu sau, Trương nhị gia khẽ ho khan mở mắt ra. Ông ta hít một hơi thật sau, sau đó nhìn về một hướng. Lâm Tịch và Khương Tiếu Y bên cạnh phát hiện có điều lạ, lập tức ngồi dậy.</w:t>
      </w:r>
    </w:p>
    <w:p>
      <w:pPr>
        <w:pStyle w:val="BodyText"/>
      </w:pPr>
      <w:r>
        <w:t xml:space="preserve">Ba người cùng đứng lên, rón rén mở cửa, đi ra sân trước tiểu viện, bước ra hàng rào bằng trúc.</w:t>
      </w:r>
    </w:p>
    <w:p>
      <w:pPr>
        <w:pStyle w:val="BodyText"/>
      </w:pPr>
      <w:r>
        <w:t xml:space="preserve">Trên một đường mòn nối thẳng tới hồ sen trong tiểu viện, một thương nhân mập mạp đang tươi cười, tay cầm cây trượng ngắn hai màu xanh hồng đứng đấy.</w:t>
      </w:r>
    </w:p>
    <w:p>
      <w:pPr>
        <w:pStyle w:val="BodyText"/>
      </w:pPr>
      <w:r>
        <w:t xml:space="preserve">- Ánh trắng như màn sương, người cũng đến đông đủ, ta rất thích cảnh sắc này đấy.</w:t>
      </w:r>
    </w:p>
    <w:p>
      <w:pPr>
        <w:pStyle w:val="BodyText"/>
      </w:pPr>
      <w:r>
        <w:t xml:space="preserve">Thấy đám người Lâm Tịch từ xa đi đến, thương nhân mập mạp lại theo thói quen chà chà tay mình vào ống tay áo, híp mắt cười nói:</w:t>
      </w:r>
    </w:p>
    <w:p>
      <w:pPr>
        <w:pStyle w:val="BodyText"/>
      </w:pPr>
      <w:r>
        <w:t xml:space="preserve">- Trương long vương, phải nói mạng ngươi quá lớn hay là miệng giếng kia quá ngắn đây?</w:t>
      </w:r>
    </w:p>
    <w:p>
      <w:pPr>
        <w:pStyle w:val="BodyText"/>
      </w:pPr>
      <w:r>
        <w:t xml:space="preserve">Lâm Tịch, Khương Tiếu Y và Trương nhị gia không nói gì.</w:t>
      </w:r>
    </w:p>
    <w:p>
      <w:pPr>
        <w:pStyle w:val="BodyText"/>
      </w:pPr>
      <w:r>
        <w:t xml:space="preserve">Bọn họ không nói gì là vì họ nhìn thấy trong khu rừng xa xa sau lưng tên thương nhân mập mạp kia, bỗng nhiên có một người không thấy rõ hình dáng đang đi ra.</w:t>
      </w:r>
    </w:p>
    <w:p>
      <w:pPr>
        <w:pStyle w:val="BodyText"/>
      </w:pPr>
      <w:r>
        <w:t xml:space="preserve">Sau lưng tên mập này tất nhiên không có mắt, y cũng không phát hiện được có người khác ở đây ngoài bọn họ, nên khi nhìn thấy đám người Lâm Tịch không nói lời nào, y tưởng là bọn họ đang kinh hãi và hoảng sợ. Với ý nghĩ đấy, y càng lúc càng đắc ý hơn, giọng nói cũng cao hơn không ít:</w:t>
      </w:r>
    </w:p>
    <w:p>
      <w:pPr>
        <w:pStyle w:val="BodyText"/>
      </w:pPr>
      <w:r>
        <w:t xml:space="preserve">- Lâm Tịch, ngươi rất thông minh, nghĩ rằng ta sẽ ra tay đối phó người bên cạnh ngươi, nên trước tiên đã cho thân nhân và bạn bè mình trốn sang chỗ khác. Nhưng ngươi cho rằng ngươi một đêm không nghỉ chèo thuyền, sau đó chạy tới nơi này, ta sẽ không tìm thấy các ngươi sao?</w:t>
      </w:r>
    </w:p>
    <w:p>
      <w:pPr>
        <w:pStyle w:val="BodyText"/>
      </w:pPr>
      <w:r>
        <w:t xml:space="preserve">Hơi dừng lại một chút, thương nhân mập mạp mỉm cười nói:</w:t>
      </w:r>
    </w:p>
    <w:p>
      <w:pPr>
        <w:pStyle w:val="BodyText"/>
      </w:pPr>
      <w:r>
        <w:t xml:space="preserve">- Cảm ơn ngươi đã làm vậy, ta đỡ tốn công phải giết từng người ở từng nơi. Ta đang nghĩ tới việc nếu như hành hạ những người này trước mặt ngươi, sau đó giết ngươi, có lẽ ta sẽ vui hơn đấy. Hơn nữa, nơi này vắng vẻ như vậy, không có ai qua lại, ta muốn làm gì cũng có thể thỏa sức làm.</w:t>
      </w:r>
    </w:p>
    <w:p>
      <w:pPr>
        <w:pStyle w:val="BodyText"/>
      </w:pPr>
      <w:r>
        <w:t xml:space="preserve">- Chúng ta chắc không đánh lại ngươi.</w:t>
      </w:r>
    </w:p>
    <w:p>
      <w:pPr>
        <w:pStyle w:val="BodyText"/>
      </w:pPr>
      <w:r>
        <w:t xml:space="preserve">Lâm Tịch đột nhiên nói câu này.</w:t>
      </w:r>
    </w:p>
    <w:p>
      <w:pPr>
        <w:pStyle w:val="BodyText"/>
      </w:pPr>
      <w:r>
        <w:t xml:space="preserve">Thương nhân mập mạp cười cười, nói:</w:t>
      </w:r>
    </w:p>
    <w:p>
      <w:pPr>
        <w:pStyle w:val="BodyText"/>
      </w:pPr>
      <w:r>
        <w:t xml:space="preserve">- Nếu không, các ngươi tưởng như thế nào?</w:t>
      </w:r>
    </w:p>
    <w:p>
      <w:pPr>
        <w:pStyle w:val="BodyText"/>
      </w:pPr>
      <w:r>
        <w:t xml:space="preserve">Lâm Tịch ha ha cười lên:</w:t>
      </w:r>
    </w:p>
    <w:p>
      <w:pPr>
        <w:pStyle w:val="BodyText"/>
      </w:pPr>
      <w:r>
        <w:t xml:space="preserve">- Bởi vì chúng ta đánh không lại, nên hôm nay ba người chúng ta chỉ đánh đấm giả bộ thôi.</w:t>
      </w:r>
    </w:p>
    <w:p>
      <w:pPr>
        <w:pStyle w:val="BodyText"/>
      </w:pPr>
      <w:r>
        <w:t xml:space="preserve">Ngay cả Khương Tiếu Y và Trương nhị gia cũng không biết Lâm Tịch nói "đánh đấm giả bộ" là có ý gì.</w:t>
      </w:r>
    </w:p>
    <w:p>
      <w:pPr>
        <w:pStyle w:val="BodyText"/>
      </w:pPr>
      <w:r>
        <w:t xml:space="preserve">Lâm Tịch cười rất tươi, trông như một thanh niên vô hại vô lực, nhưng thương nhân mập mạp vẫn luôn cười lại không cười nổi nữa, y như cảm giác được điều gì đấy, vội vàng xoay người lại.</w:t>
      </w:r>
    </w:p>
    <w:p>
      <w:pPr>
        <w:pStyle w:val="BodyText"/>
      </w:pPr>
      <w:r>
        <w:t xml:space="preserve">- Hồ hoa sen này thật đẹp.</w:t>
      </w:r>
    </w:p>
    <w:p>
      <w:pPr>
        <w:pStyle w:val="Compact"/>
      </w:pPr>
      <w:r>
        <w:t xml:space="preserve">Một tiếng than thở nhẹ đột nhiên vang lên</w:t>
      </w:r>
      <w:r>
        <w:br w:type="textWrapping"/>
      </w:r>
      <w:r>
        <w:br w:type="textWrapping"/>
      </w:r>
    </w:p>
    <w:p>
      <w:pPr>
        <w:pStyle w:val="Heading2"/>
      </w:pPr>
      <w:bookmarkStart w:id="225" w:name="q.6---chương-27-thâm-tâm-lạnh-lẽo-như-băng-giá"/>
      <w:bookmarkEnd w:id="225"/>
      <w:r>
        <w:t xml:space="preserve">203. Q.6 - Chương 27: Thâm Tâm Lạnh Lẽo Như Băng Giá</w:t>
      </w:r>
    </w:p>
    <w:p>
      <w:pPr>
        <w:pStyle w:val="Compact"/>
      </w:pPr>
      <w:r>
        <w:br w:type="textWrapping"/>
      </w:r>
      <w:r>
        <w:br w:type="textWrapping"/>
      </w:r>
    </w:p>
    <w:p>
      <w:pPr>
        <w:pStyle w:val="BodyText"/>
      </w:pPr>
      <w:r>
        <w:t xml:space="preserve">Ánh trăng như màn sương lung linh, chiếu xuống làm rõ hình dáng người vừa than thở.</w:t>
      </w:r>
    </w:p>
    <w:p>
      <w:pPr>
        <w:pStyle w:val="BodyText"/>
      </w:pPr>
      <w:r>
        <w:t xml:space="preserve">Đó là một nam tử mặc một chiếc áo vàng như văn sĩ.</w:t>
      </w:r>
    </w:p>
    <w:p>
      <w:pPr>
        <w:pStyle w:val="BodyText"/>
      </w:pPr>
      <w:r>
        <w:t xml:space="preserve">Khuôn mặt ông ta hơi gầy, trông khoảng hơn bốn mươi tuổi, nhưng mái tóc lại bạc trắng, nhìn xa trông giống như những hạt sương còn đọng lại.</w:t>
      </w:r>
    </w:p>
    <w:p>
      <w:pPr>
        <w:pStyle w:val="BodyText"/>
      </w:pPr>
      <w:r>
        <w:t xml:space="preserve">Đôi mắt ông ta hơi lõm vào bên trong, mí mắt đóng chặt giống như một cánh hoa khô héo, là một người mù.</w:t>
      </w:r>
    </w:p>
    <w:p>
      <w:pPr>
        <w:pStyle w:val="BodyText"/>
      </w:pPr>
      <w:r>
        <w:t xml:space="preserve">Hiện giờ ông ta đang bước trên con đường mòn, đi thẳng tới đám người Lâm Tịch và thương nhân mập mạp, đồng thời khẽ than thở "hồ hoa sen này thật đẹp".</w:t>
      </w:r>
    </w:p>
    <w:p>
      <w:pPr>
        <w:pStyle w:val="BodyText"/>
      </w:pPr>
      <w:r>
        <w:t xml:space="preserve">Ánh trăng thật sáng, thật không ngờ người đi tới lại là một người mù.</w:t>
      </w:r>
    </w:p>
    <w:p>
      <w:pPr>
        <w:pStyle w:val="BodyText"/>
      </w:pPr>
      <w:r>
        <w:t xml:space="preserve">Nhưng tâm tình Lâm Tịch không bởi vì người này là một người mù mà trở nên khẩn trương, bởi vì đây chính là người nhà Vũ Hóa gia.</w:t>
      </w:r>
    </w:p>
    <w:p>
      <w:pPr>
        <w:pStyle w:val="BodyText"/>
      </w:pPr>
      <w:r>
        <w:t xml:space="preserve">Khi còn ở học viện Thanh Loan, hắn đã gặp rất nhiều đại nhân vật mà phần lớn người tu hành trên thế gian này cả đời cũng không gặp được.</w:t>
      </w:r>
    </w:p>
    <w:p>
      <w:pPr>
        <w:pStyle w:val="BodyText"/>
      </w:pPr>
      <w:r>
        <w:t xml:space="preserve">Ở các địa phương bình thường và trong quân đội, người tu hành nhiều lắm chỉ được coi là con cá lớn vùng vẫy trong sông lớn, nhưng nếu so sánh với vài giảng viên ở học viện Thanh Loan thì những người tu hành đó thật nhỏ bé, bởi vì những người Lâm Tịch đang nghĩ tới chính là kên kên, diều hâu trên những ngọn núi cao, hay trên những đồng tuyết rộng lớn.</w:t>
      </w:r>
    </w:p>
    <w:p>
      <w:pPr>
        <w:pStyle w:val="BodyText"/>
      </w:pPr>
      <w:r>
        <w:t xml:space="preserve">Lâm Tịch hiểu rõ một điều, những người tu hành giống như hắn vậy, hoặc là những người tu hành lợi hại hơn hắn rất nhiều, nếu lấy họ so sánh với vài người ở học viện Thanh Loan và các nhân vật cao cao tại thượng ở trong triều đình Vân Tần, bọn hắn thật không đáng nhắc đến, cách biệt giữa hai bên tựa như trời và đất.</w:t>
      </w:r>
    </w:p>
    <w:p>
      <w:pPr>
        <w:pStyle w:val="BodyText"/>
      </w:pPr>
      <w:r>
        <w:t xml:space="preserve">Rất nhiều người tu hành không biết cách biệt này rốt cuộc là bao xa. Bởi vì cả đời bọn họ chưa chắc đã nhìn thấy những người tu hành cao cao tại thượng đó, hoặc đơn giản hơn là chưa nhìn thấy những người đứng trên đỉnh thế gian.</w:t>
      </w:r>
    </w:p>
    <w:p>
      <w:pPr>
        <w:pStyle w:val="BodyText"/>
      </w:pPr>
      <w:r>
        <w:t xml:space="preserve">Nhưng Lâm Tịch và Khương Tiếu Y đã tự mình trải qua, nên bọn họ hiểu rất rõ.</w:t>
      </w:r>
    </w:p>
    <w:p>
      <w:pPr>
        <w:pStyle w:val="BodyText"/>
      </w:pPr>
      <w:r>
        <w:t xml:space="preserve">Vũ Hóa gia có thể chiếm lấy một vị trí sau những màn che nặng nề sâu trong hoàng cung Vân Tần tất nhiên không phải là thế lực bình thường. Cũng tựa như đương kim hoàng đế khi đối mặt với Hạ phó viện trưởng vậy, mặc dù là người đứng đầu cả thế gian, nhưng khi nhìn thấy Hạ phó viện trưởng, đương kim hoàng đế cũng phải tỏ ra tôn kính và lắng nghe. Tương tự như thế, khi nhìn thấy Vũ Hóa gia cùng với thế lực của tám vị nguyên lão còn lại ngồi sau đám màn che, hoàng đế tất nhiên phải tôn kính và nhượng bộ.</w:t>
      </w:r>
    </w:p>
    <w:p>
      <w:pPr>
        <w:pStyle w:val="BodyText"/>
      </w:pPr>
      <w:r>
        <w:t xml:space="preserve">Đây là một trong những cây trụ trời chống lưng cho cả đế quốc Vân Tần.</w:t>
      </w:r>
    </w:p>
    <w:p>
      <w:pPr>
        <w:pStyle w:val="BodyText"/>
      </w:pPr>
      <w:r>
        <w:t xml:space="preserve">Đối với một Tế ti, tín ngưỡng và lời hứa chính là điều quan trọng nhất, đây cũng là nền tảng của Vũ Hóa gia. Cho nên, ít nhất là ở Vân Tần, chắc chắn không có lời hứa nào có thể đảm bảo hơn những gì Vũ Hóa gia đã cam kết.</w:t>
      </w:r>
    </w:p>
    <w:p>
      <w:pPr>
        <w:pStyle w:val="BodyText"/>
      </w:pPr>
      <w:r>
        <w:t xml:space="preserve">Chính là lúc này đây, đừng nói đây chỉ là một người mù, cho dù đó là một người bị liệt ngồi trên xe lăn, Lâm Tịch cũng không dám hoài nghi ông ta không thể đánh lại tên mập đang cầm cây trượng ngắn kia.</w:t>
      </w:r>
    </w:p>
    <w:p>
      <w:pPr>
        <w:pStyle w:val="BodyText"/>
      </w:pPr>
      <w:r>
        <w:t xml:space="preserve">Thương nhân mập mạp xoay người, nhìn người mù đang chậm rãi đi tới, khẽ nheo mắt:</w:t>
      </w:r>
    </w:p>
    <w:p>
      <w:pPr>
        <w:pStyle w:val="BodyText"/>
      </w:pPr>
      <w:r>
        <w:t xml:space="preserve">- Người mù cũng thấy hoa sen sao?</w:t>
      </w:r>
    </w:p>
    <w:p>
      <w:pPr>
        <w:pStyle w:val="BodyText"/>
      </w:pPr>
      <w:r>
        <w:t xml:space="preserve">Y mặc dù không biết thân phận đối phương, mà người mù này trông cũng không đáng sợ, chẳng qua đang bình tĩnh đi tới. Nhưng khi ánh trăng sáng chiếu rọi xuống mái tóc bạc trắng của ông ta, không hiểu tại sao lại có một luồng khí hoang tàn phát ra, theo thấy là sát khí lạnh lẽo khiến người người phải run sợ, len lõi vào từng lỗ chân lông và trong trái tim y.</w:t>
      </w:r>
    </w:p>
    <w:p>
      <w:pPr>
        <w:pStyle w:val="BodyText"/>
      </w:pPr>
      <w:r>
        <w:t xml:space="preserve">- Có rất nhiều thứ không thể dùng mắt nhìn được.</w:t>
      </w:r>
    </w:p>
    <w:p>
      <w:pPr>
        <w:pStyle w:val="BodyText"/>
      </w:pPr>
      <w:r>
        <w:t xml:space="preserve">Người mù mặc áo vàng với mái tóc bạc trắng trả lời.</w:t>
      </w:r>
    </w:p>
    <w:p>
      <w:pPr>
        <w:pStyle w:val="BodyText"/>
      </w:pPr>
      <w:r>
        <w:t xml:space="preserve">Thương nhân mập mạp vẫn cười, nhưng nụ cười của y trông thật sượng cứng.</w:t>
      </w:r>
    </w:p>
    <w:p>
      <w:pPr>
        <w:pStyle w:val="BodyText"/>
      </w:pPr>
      <w:r>
        <w:t xml:space="preserve">- Cả lộc Đông Lăng này, thậm chí là quận Tri Lộc, ta chưa nghe thấy người nào như ngươi? Ngươi từ đâu tới đây.</w:t>
      </w:r>
    </w:p>
    <w:p>
      <w:pPr>
        <w:pStyle w:val="BodyText"/>
      </w:pPr>
      <w:r>
        <w:t xml:space="preserve">Người mù mặc áo vàng lắc đầu, nói:</w:t>
      </w:r>
    </w:p>
    <w:p>
      <w:pPr>
        <w:pStyle w:val="BodyText"/>
      </w:pPr>
      <w:r>
        <w:t xml:space="preserve">- Ngươi cũng không phải là người ở đây, ngươi từ đâu tới? Cây Phong hỏa trượng trong tay ngươi từ đâu mà có?</w:t>
      </w:r>
    </w:p>
    <w:p>
      <w:pPr>
        <w:pStyle w:val="BodyText"/>
      </w:pPr>
      <w:r>
        <w:t xml:space="preserve">Thương nhân mập mạp tất nhiên không thích cách nói chuyện này, nhưng hiện giờ y không có tâm tình để kéo dài thơi gian. Sau một lúc, y khẽ nói:</w:t>
      </w:r>
    </w:p>
    <w:p>
      <w:pPr>
        <w:pStyle w:val="BodyText"/>
      </w:pPr>
      <w:r>
        <w:t xml:space="preserve">- Nếu như bây giờ ta rời đi, mọi người có thể nước giếng không phạm nước sông không?</w:t>
      </w:r>
    </w:p>
    <w:p>
      <w:pPr>
        <w:pStyle w:val="BodyText"/>
      </w:pPr>
      <w:r>
        <w:t xml:space="preserve">- Không thể.</w:t>
      </w:r>
    </w:p>
    <w:p>
      <w:pPr>
        <w:pStyle w:val="BodyText"/>
      </w:pPr>
      <w:r>
        <w:t xml:space="preserve">Người mù mặc áo vàng lại lắc đầu, nói:</w:t>
      </w:r>
    </w:p>
    <w:p>
      <w:pPr>
        <w:pStyle w:val="BodyText"/>
      </w:pPr>
      <w:r>
        <w:t xml:space="preserve">- Theo luật pháp Vân Tần, ám sát mệnh quan triều đình là tội lớn. Hơn nữa, ta nghĩ lúc trước chưa chắc ngươi chưa từng làm những chuyện khác.</w:t>
      </w:r>
    </w:p>
    <w:p>
      <w:pPr>
        <w:pStyle w:val="BodyText"/>
      </w:pPr>
      <w:r>
        <w:t xml:space="preserve">- Ta cũng muốn xem thử một người mù như ngươi có bản lãnh gì?</w:t>
      </w:r>
    </w:p>
    <w:p>
      <w:pPr>
        <w:pStyle w:val="BodyText"/>
      </w:pPr>
      <w:r>
        <w:t xml:space="preserve">Thương nhân mập mạp cười lạnh.</w:t>
      </w:r>
    </w:p>
    <w:p>
      <w:pPr>
        <w:pStyle w:val="BodyText"/>
      </w:pPr>
      <w:r>
        <w:t xml:space="preserve">Từ trước đến nay chỉ có y chơi trò mèo bắt chuột để đùa giỡn đối thủ, nhưng kể từ khi tên mù này bước ra ngoài, y biết mình đã trúng bẩy của Lâm Tịch, ngay cả việc đưa phụ mẫu tới đây cũng nằm trong tính toán của Lâm Tịch. Thân là mèo nhưng lại bị chuột giỡn, y đã rất tức giận trong lòng, chỉ vì kiêng kỵ người mù này nên không dám hành động. Mà lúc này đây, y đã không thể chịu nổi nữa.</w:t>
      </w:r>
    </w:p>
    <w:p>
      <w:pPr>
        <w:pStyle w:val="BodyText"/>
      </w:pPr>
      <w:r>
        <w:t xml:space="preserve">Trong tiếng cười lạnh, thân thể mập mạp của hắn thật giống như đã chứa đầy khí vậy, bắn tới trước như một quả bóng da.</w:t>
      </w:r>
    </w:p>
    <w:p>
      <w:pPr>
        <w:pStyle w:val="BodyText"/>
      </w:pPr>
      <w:r>
        <w:t xml:space="preserve">Mặt đất dưới đôi chân y không một tiếng động lõm sâu xuống, mà cây trượng ngắn trong tay y cũng phát ra tiếng vang khổng lồ.</w:t>
      </w:r>
    </w:p>
    <w:p>
      <w:pPr>
        <w:pStyle w:val="BodyText"/>
      </w:pPr>
      <w:r>
        <w:t xml:space="preserve">Tiếng gió cùng với tiếng lửa cháy vang lên.</w:t>
      </w:r>
    </w:p>
    <w:p>
      <w:pPr>
        <w:pStyle w:val="BodyText"/>
      </w:pPr>
      <w:r>
        <w:t xml:space="preserve">Trên người y có một luồng khí màu vàng nhàn nhạt bao lấy, cây trượng ngắn phát ra ánh sáng màu xanh và màu hồng chói mắt.</w:t>
      </w:r>
    </w:p>
    <w:p>
      <w:pPr>
        <w:pStyle w:val="BodyText"/>
      </w:pPr>
      <w:r>
        <w:t xml:space="preserve">Cây trượng ngắn được đưa lên cao rồi xoay tròn, ánh sáng màu xanh tựa như biến thành một cơn lốc mạnh mẽ, mà ánh sáng màu hồng cũng biến thành một ngọn lửa thật sự, trông giống như một dải hồng lăng bay múa trên không trung.</w:t>
      </w:r>
    </w:p>
    <w:p>
      <w:pPr>
        <w:pStyle w:val="BodyText"/>
      </w:pPr>
      <w:r>
        <w:t xml:space="preserve">Mà cả người tên thương nhân mập luôn mỉm cười này không ngừng lay động trên không trung, giống như đang ma sát với không khí.</w:t>
      </w:r>
    </w:p>
    <w:p>
      <w:pPr>
        <w:pStyle w:val="BodyText"/>
      </w:pPr>
      <w:r>
        <w:t xml:space="preserve">Đám người Lâm Tịch có thể nhận ra dụng ý của y. Cây trượng ngắn trong tay y không ngừng khuấy động, mà thân thể y cũng liên tục biến đổi phương vị, phát ra tiếng vang khổng lồ như vậy là không muốn để người mù mặc áo vàng kia biết y đang ở chốn nào.</w:t>
      </w:r>
    </w:p>
    <w:p>
      <w:pPr>
        <w:pStyle w:val="BodyText"/>
      </w:pPr>
      <w:r>
        <w:t xml:space="preserve">Nhưng người mù mặc áo vàng chỉ đưa tay phải ra.</w:t>
      </w:r>
    </w:p>
    <w:p>
      <w:pPr>
        <w:pStyle w:val="BodyText"/>
      </w:pPr>
      <w:r>
        <w:t xml:space="preserve">Bất kể âm thanh đang ập tới khổng lồ như thế nào, ông ta vẫn dứt khoát vươn thẳng tay phải ra.</w:t>
      </w:r>
    </w:p>
    <w:p>
      <w:pPr>
        <w:pStyle w:val="BodyText"/>
      </w:pPr>
      <w:r>
        <w:t xml:space="preserve">Ngay lúc ông ta duỗi thẳng tay, cả cánh tay phải tựa như biến thành một cây thương.</w:t>
      </w:r>
    </w:p>
    <w:p>
      <w:pPr>
        <w:pStyle w:val="BodyText"/>
      </w:pPr>
      <w:r>
        <w:t xml:space="preserve">Một cây trường thương sắc bén, quét sạch mọi thứ phía trước.</w:t>
      </w:r>
    </w:p>
    <w:p>
      <w:pPr>
        <w:pStyle w:val="BodyText"/>
      </w:pPr>
      <w:r>
        <w:t xml:space="preserve">Người mù mặc áo vàng sải một bước ra. Lấy ông ta làm trung tâm, một luồng khí mạnh mẽ chấn động ra bên ngoài, cả người ông ta tựa như cũng biến thành một cây thương, đồng thời có một luồng sức mạnh vô biên từ chân ông ta và bên trong cơ thể tản phát ra ngoài, tụ tập lại thành một luồng duy nhất, chính xác nhắm vào tên thương nhân mập mạp.</w:t>
      </w:r>
    </w:p>
    <w:p>
      <w:pPr>
        <w:pStyle w:val="BodyText"/>
      </w:pPr>
      <w:r>
        <w:t xml:space="preserve">- Bá vương thương! Ngươi là người của Trương gia!</w:t>
      </w:r>
    </w:p>
    <w:p>
      <w:pPr>
        <w:pStyle w:val="BodyText"/>
      </w:pPr>
      <w:r>
        <w:t xml:space="preserve">Thương nhân mập mạp đột nhiên kinh hãi hét lên.</w:t>
      </w:r>
    </w:p>
    <w:p>
      <w:pPr>
        <w:pStyle w:val="BodyText"/>
      </w:pPr>
      <w:r>
        <w:t xml:space="preserve">Trong tiếng kinh hô đấy, cánh tay tựa như thanh trường thương kia của người mù mặc áo vàng đã mạnh mẽ đâm vào cây trượng ngắn đang nện xuống.</w:t>
      </w:r>
    </w:p>
    <w:p>
      <w:pPr>
        <w:pStyle w:val="BodyText"/>
      </w:pPr>
      <w:r>
        <w:t xml:space="preserve">Hai luồng khí màu xanh và màu hồng tựa như gió và lửa quấn quanh cây trượng ngắn đột nhiên nổ tung, tạo thành một cái đèn lồng bằng lửa to lớn.</w:t>
      </w:r>
    </w:p>
    <w:p>
      <w:pPr>
        <w:pStyle w:val="BodyText"/>
      </w:pPr>
      <w:r>
        <w:t xml:space="preserve">Tay của người mù mặc áo vàng và cây trượng ngắn va chạm với nhau. Ống tay áo của ông ta rách toát, bốc cháy thành ngọn lửa, ông ta cũng lui lại một bước về sau, nhưng tay ông ta vẫn chỉa thẳng tới trước. Chính nhờ tư thế này, người xem mới cảm thấy ông ta tựa như một thanh trường thương thật thụ, vẫn luôn đâm thẳng tới trước.</w:t>
      </w:r>
    </w:p>
    <w:p>
      <w:pPr>
        <w:pStyle w:val="BodyText"/>
      </w:pPr>
      <w:r>
        <w:t xml:space="preserve">Hổ khẩu thương nhân mập mạp chảy máu, cả người y bị đánh bay về sau.</w:t>
      </w:r>
    </w:p>
    <w:p>
      <w:pPr>
        <w:pStyle w:val="BodyText"/>
      </w:pPr>
      <w:r>
        <w:t xml:space="preserve">"Ầm!"</w:t>
      </w:r>
    </w:p>
    <w:p>
      <w:pPr>
        <w:pStyle w:val="BodyText"/>
      </w:pPr>
      <w:r>
        <w:t xml:space="preserve">Cả người y đã nặng nề rơi xuống hồ nước.</w:t>
      </w:r>
    </w:p>
    <w:p>
      <w:pPr>
        <w:pStyle w:val="BodyText"/>
      </w:pPr>
      <w:r>
        <w:t xml:space="preserve">Mực nước bờ hồ này không sâu lắm, chỉ ngang đến hông thương nhân mập mạp.</w:t>
      </w:r>
    </w:p>
    <w:p>
      <w:pPr>
        <w:pStyle w:val="BodyText"/>
      </w:pPr>
      <w:r>
        <w:t xml:space="preserve">Một tràng bọt nước khổng lồ bắn tóe ra hai bên, mà khi tiếp xúc với nước hồ, tay trượng ngắn trong tay thương nhân mập mạp lập tức "xèo" lên một tiếng, làm cho nước hồ xung quanh bốc hơi đi, giống như một thanh sắt đã được nung đỏ từ lâu vậy.</w:t>
      </w:r>
    </w:p>
    <w:p>
      <w:pPr>
        <w:pStyle w:val="BodyText"/>
      </w:pPr>
      <w:r>
        <w:t xml:space="preserve">Người mù mặc áo vàng phất tay một cái, mảnh vải đang bị thiêu đốt trên cánh tay phải ông ta lập tức bị xé đứt, bay lả tả trong không trung, mà trên tay ông ta lại không có bất kỳ vết thương nào.</w:t>
      </w:r>
    </w:p>
    <w:p>
      <w:pPr>
        <w:pStyle w:val="BodyText"/>
      </w:pPr>
      <w:r>
        <w:t xml:space="preserve">Thương nhân mập mạp đứng trong nước, vô cùng hoảng sợ.</w:t>
      </w:r>
    </w:p>
    <w:p>
      <w:pPr>
        <w:pStyle w:val="BodyText"/>
      </w:pPr>
      <w:r>
        <w:t xml:space="preserve">Cho đến lúc này, y mới nhìn thấy rõ sau lưng người mù mặc áo vàng kia còn có một vật thể hình dạng chữ nhật đã được bao bọc lại kỹ càng. Mà giờ đây, người mù mặc áo vàng cũng rất bình tĩnh tháo lớp bọc bên ngoài ra, làm lộ vât thể bên trong.</w:t>
      </w:r>
    </w:p>
    <w:p>
      <w:pPr>
        <w:pStyle w:val="BodyText"/>
      </w:pPr>
      <w:r>
        <w:t xml:space="preserve">Đó là một cây đàn cổ màu bạc.</w:t>
      </w:r>
    </w:p>
    <w:p>
      <w:pPr>
        <w:pStyle w:val="BodyText"/>
      </w:pPr>
      <w:r>
        <w:t xml:space="preserve">Người mù mặc áo vàng cũng sải bước đi đến gần hồ nước, hay tay trở ngược ra sau chạm vào dây đàn. Cây đàn cổ màu bạc còn đang trên lưng ông ta, nhưng ngay lúc mười ngón tay khô héo đấy chạm vào, lập tức có một khí tức vô cùng cường đại từ trên cây đàn cổ màu bạc kia toát ra bên ngoài.</w:t>
      </w:r>
    </w:p>
    <w:p>
      <w:pPr>
        <w:pStyle w:val="BodyText"/>
      </w:pPr>
      <w:r>
        <w:t xml:space="preserve">Trên thân đàn cổ sáng lên những ký hiệu thưa thớt đầy huyền ảo, giống như có ánh sáng từ trong đàn hắt lên bầu trời đêm.</w:t>
      </w:r>
    </w:p>
    <w:p>
      <w:pPr>
        <w:pStyle w:val="BodyText"/>
      </w:pPr>
      <w:r>
        <w:t xml:space="preserve">Luồng khí tức vô cùng cường đại ấy tạo thành một vòng nước xoáy ngay trên lưng người mù mặc áo vàng.</w:t>
      </w:r>
    </w:p>
    <w:p>
      <w:pPr>
        <w:pStyle w:val="BodyText"/>
      </w:pPr>
      <w:r>
        <w:t xml:space="preserve">Trong nháy mắt, mồ hôi lạnh trên người thương nhân mập mạp tuôn ra như suối, thậm chí còn lạnh lẽo hơn lá sen dưới hồ nước.</w:t>
      </w:r>
    </w:p>
    <w:p>
      <w:pPr>
        <w:pStyle w:val="BodyText"/>
      </w:pPr>
      <w:r>
        <w:t xml:space="preserve">- Ngươi là người Tần gia!...ngươi là người Vũ Hóa gia!</w:t>
      </w:r>
    </w:p>
    <w:p>
      <w:pPr>
        <w:pStyle w:val="BodyText"/>
      </w:pPr>
      <w:r>
        <w:t xml:space="preserve">Y rốt cuộc đã hiểu mình phạm sai lầm lớn như thế nào, chọc phải đối thủ gì, nhưng trong khoảnh khắc đấy, y cũng không thể nhìn thấy nữa.</w:t>
      </w:r>
    </w:p>
    <w:p>
      <w:pPr>
        <w:pStyle w:val="BodyText"/>
      </w:pPr>
      <w:r>
        <w:t xml:space="preserve">Bởi vì y vừa mới té xuống nước, làm cho rất nhiều bọt nước bắn lên cao. Trong đấy có rất nhiều bọt nước rơi trúng vào vòng lốc xoáy trên thân đàn cỗ sau lưng người mù mặc áo vàng.</w:t>
      </w:r>
    </w:p>
    <w:p>
      <w:pPr>
        <w:pStyle w:val="BodyText"/>
      </w:pPr>
      <w:r>
        <w:t xml:space="preserve">Trong lúc đôi tay người mù mặc áo vàng khẽ động, những đốm sáng mờ và vòng nước xoáy trên thân đàn biến mất, sau đó mấy viên bọt nước với sức mạnh kinh người bên trong bắn ra ngoài. Khi chạm tới khuôn mặt thương nhân mập mạp, chúng đột nhiên nổ tung rồi biến thành hơi nước.</w:t>
      </w:r>
    </w:p>
    <w:p>
      <w:pPr>
        <w:pStyle w:val="BodyText"/>
      </w:pPr>
      <w:r>
        <w:t xml:space="preserve">Trên khuôn mặt hay tươi cười của thương nhân mập mạp xuất hiện rất nhiều lỗ thủng rất nhỏ, máu tươi, thống khổ và màn đêm tối đen nhanh chóng chiếm lấy vành mắt và ý thức của y.</w:t>
      </w:r>
    </w:p>
    <w:p>
      <w:pPr>
        <w:pStyle w:val="BodyText"/>
      </w:pPr>
      <w:r>
        <w:t xml:space="preserve">- Trương gia...Tần gia...Vũ Hóa gia...</w:t>
      </w:r>
    </w:p>
    <w:p>
      <w:pPr>
        <w:pStyle w:val="BodyText"/>
      </w:pPr>
      <w:r>
        <w:t xml:space="preserve">Trong khoảnh khắc giao thủ đấy, y liên tiếp gọi ba tên trên, nhưng cuối cùng lại gọi Vũ Hóa gia.</w:t>
      </w:r>
    </w:p>
    <w:p>
      <w:pPr>
        <w:pStyle w:val="BodyText"/>
      </w:pPr>
      <w:r>
        <w:t xml:space="preserve">Bá vương thương là tuyệt kỹ trứ danh của Trương gia, nhưng Trương gia lại hiệu trung với Vũ Hóa gia, vũ kỹ không phải không thể truyền ra ngoài.</w:t>
      </w:r>
    </w:p>
    <w:p>
      <w:pPr>
        <w:pStyle w:val="BodyText"/>
      </w:pPr>
      <w:r>
        <w:t xml:space="preserve">Tuy nhiên, Hà quang cầm của Tần gia tuyệt đối không thể truyền cho ngoại nhân, chỉ có người của Tần gia mới có thể dùng hồn lực đặc biệt, phối hợp với kỹ xảo đặc biệt để sử dụng hồn binh cổ đàn.</w:t>
      </w:r>
    </w:p>
    <w:p>
      <w:pPr>
        <w:pStyle w:val="BodyText"/>
      </w:pPr>
      <w:r>
        <w:t xml:space="preserve">Người của Tần gia rất ít, nhưng Tần gia từng nhận đại ân của Vũ Hóa gia, nên Tần gia luôn thần phục Vũ Hóa gia.</w:t>
      </w:r>
    </w:p>
    <w:p>
      <w:pPr>
        <w:pStyle w:val="BodyText"/>
      </w:pPr>
      <w:r>
        <w:t xml:space="preserve">Người mù này là người của Tần gia đã thần phục Vũ Hóa gia, nhưng đồng thời tu luyện cả Bá vương thương của Trương gia.</w:t>
      </w:r>
    </w:p>
    <w:p>
      <w:pPr>
        <w:pStyle w:val="BodyText"/>
      </w:pPr>
      <w:r>
        <w:t xml:space="preserve">...</w:t>
      </w:r>
    </w:p>
    <w:p>
      <w:pPr>
        <w:pStyle w:val="BodyText"/>
      </w:pPr>
      <w:r>
        <w:t xml:space="preserve">Lâm Tịch và Khương Tiếu Y còn bình tĩnh được, nhưng Trương nhị gia lại rất khiếp sợ.</w:t>
      </w:r>
    </w:p>
    <w:p>
      <w:pPr>
        <w:pStyle w:val="BodyText"/>
      </w:pPr>
      <w:r>
        <w:t xml:space="preserve">Ông ta chưa từng nhìn thấy người tu hành nào mạnh mẽ đến thế.</w:t>
      </w:r>
    </w:p>
    <w:p>
      <w:pPr>
        <w:pStyle w:val="BodyText"/>
      </w:pPr>
      <w:r>
        <w:t xml:space="preserve">Từ lúc thương nhân mập mạp ra tay, ông ta biết mình đã không đoán sai...Trong những năm qua, tu vi hồn lực của tên mập luôn tươi cười đấy đã tiến bộ rất lớn, đạt đến Hồn sư trung giai, mà Phong hỏa trượng trong tay y cũng là một kiện hồn binh rất hiếm thấy.</w:t>
      </w:r>
    </w:p>
    <w:p>
      <w:pPr>
        <w:pStyle w:val="BodyText"/>
      </w:pPr>
      <w:r>
        <w:t xml:space="preserve">Nhưng ông ta không ngờ rằng chỉ trong một nháy mắt, tên thương nhân mập mạp đấy đã giống như một quả bóng da, bị đá bay ra ngoài vô cùng thê thảm.</w:t>
      </w:r>
    </w:p>
    <w:p>
      <w:pPr>
        <w:pStyle w:val="BodyText"/>
      </w:pPr>
      <w:r>
        <w:t xml:space="preserve">Chỉ trong nháy mắt những giọt nước bắn lên rồi rơi xuống, người cuối cùng đứng trong hồ nước đã từ thương nhân mập mạp biến thành người mù mặc áo vàng kia.</w:t>
      </w:r>
    </w:p>
    <w:p>
      <w:pPr>
        <w:pStyle w:val="BodyText"/>
      </w:pPr>
      <w:r>
        <w:t xml:space="preserve">- Người của Vũ Hóa gia đúng là người của Vũ Hóa gia mà.</w:t>
      </w:r>
    </w:p>
    <w:p>
      <w:pPr>
        <w:pStyle w:val="BodyText"/>
      </w:pPr>
      <w:r>
        <w:t xml:space="preserve">Dưới ánh trăng sáng còn chiếu rõ mọi vật, Lâm Tịch khẽ lắc đầu cảm thán, thầm nói như vậy.</w:t>
      </w:r>
    </w:p>
    <w:p>
      <w:pPr>
        <w:pStyle w:val="BodyText"/>
      </w:pPr>
      <w:r>
        <w:t xml:space="preserve">Người mù mặc áo vàng không dừng tay, bỗng nhiên có tiếng đàn nhẹ nhàng vang lên ven hồ, tựa như tiếng nước chảy êm ái.</w:t>
      </w:r>
    </w:p>
    <w:p>
      <w:pPr>
        <w:pStyle w:val="BodyText"/>
      </w:pPr>
      <w:r>
        <w:t xml:space="preserve">Thương nhân mập mạp cảm thấy trời đất xung quanh mình như đang biến đổi, giống như có những luồng sức mạnh khủng khiếp cùng lúc ập đến, sau đó y hoảng sợ khi phát hiện mình không còn thấy tung tích đối thủ nữa.</w:t>
      </w:r>
    </w:p>
    <w:p>
      <w:pPr>
        <w:pStyle w:val="BodyText"/>
      </w:pPr>
      <w:r>
        <w:t xml:space="preserve">Bất chợt có một cây thương xuất hiện, lạnh lùng đâm xuyên qua tim y.</w:t>
      </w:r>
    </w:p>
    <w:p>
      <w:pPr>
        <w:pStyle w:val="BodyText"/>
      </w:pPr>
      <w:r>
        <w:t xml:space="preserve">Hồn lực tại đan điền và toàn bộ kinh mạch trong cơ thể y tựa như bị chặt đứt thành từng khúc. Đến khi biết tu vi của mình sắp bị hủy hết, thân thể của tên mập này mới cong lại như một con tôm, y vô cùng hoảng sợ, muốn hét lên thật to. Nhưng còn chưa kịp làm thế, đã có một dòng nước lạnh ngăn chặn lại.</w:t>
      </w:r>
    </w:p>
    <w:p>
      <w:pPr>
        <w:pStyle w:val="BodyText"/>
      </w:pPr>
      <w:r>
        <w:t xml:space="preserve">Người mù mặc áo vàng bình tĩnh bước vào trong hồ, lấy tay tóm lấy gáy y giống như đang nắm lấy đầu một con lợn chuẩn bị làm thịt, tiếp đó chậm rãi bước ra khỏi hồ, để tên mập xuống.</w:t>
      </w:r>
    </w:p>
    <w:p>
      <w:pPr>
        <w:pStyle w:val="BodyText"/>
      </w:pPr>
      <w:r>
        <w:t xml:space="preserve">Khi đã làm xong những việc này, ông ta cứ thế mà rời đi, không quan tâm đến việc nửa thân dưới mình đã bị nước hồ làm ướt.</w:t>
      </w:r>
    </w:p>
    <w:p>
      <w:pPr>
        <w:pStyle w:val="BodyText"/>
      </w:pPr>
      <w:r>
        <w:t xml:space="preserve">- Đa tạ tiên sinh ra tay.</w:t>
      </w:r>
    </w:p>
    <w:p>
      <w:pPr>
        <w:pStyle w:val="BodyText"/>
      </w:pPr>
      <w:r>
        <w:t xml:space="preserve">Thấy người mù mặc áo vàng rời đi, Lâm Tịch khom mình hành lễ, cất tiếng hỏi:</w:t>
      </w:r>
    </w:p>
    <w:p>
      <w:pPr>
        <w:pStyle w:val="BodyText"/>
      </w:pPr>
      <w:r>
        <w:t xml:space="preserve">- Không biết tiên sinh tên họ là gì?</w:t>
      </w:r>
    </w:p>
    <w:p>
      <w:pPr>
        <w:pStyle w:val="BodyText"/>
      </w:pPr>
      <w:r>
        <w:t xml:space="preserve">Người mù mặc áo vàng khẽ ngừng một chút, trả lời nhanh gọn:</w:t>
      </w:r>
    </w:p>
    <w:p>
      <w:pPr>
        <w:pStyle w:val="Compact"/>
      </w:pPr>
      <w:r>
        <w:t xml:space="preserve">- Tần Tiêu Vũ.</w:t>
      </w:r>
      <w:r>
        <w:br w:type="textWrapping"/>
      </w:r>
      <w:r>
        <w:br w:type="textWrapping"/>
      </w:r>
    </w:p>
    <w:p>
      <w:pPr>
        <w:pStyle w:val="Heading2"/>
      </w:pPr>
      <w:bookmarkStart w:id="226" w:name="q.6---chương-28-mưu-sĩ-và-quyền-mưu"/>
      <w:bookmarkEnd w:id="226"/>
      <w:r>
        <w:t xml:space="preserve">204. Q.6 - Chương 28: Mưu Sĩ Và Quyền Mưu</w:t>
      </w:r>
    </w:p>
    <w:p>
      <w:pPr>
        <w:pStyle w:val="Compact"/>
      </w:pPr>
      <w:r>
        <w:br w:type="textWrapping"/>
      </w:r>
      <w:r>
        <w:br w:type="textWrapping"/>
      </w:r>
    </w:p>
    <w:p>
      <w:pPr>
        <w:pStyle w:val="BodyText"/>
      </w:pPr>
      <w:r>
        <w:t xml:space="preserve">Đêm khuya, tại ven hồ căn tiểu viện nhỏ nhắn ở trên núi cao kia, thương nhân mập mạp được Ngụy Hiền Vũ kỳ vọng đã bị đánh mù hai mắt, hồn lực trong cơ thể bị phế đi, sau đấy nằm cạnh bờ hồ giống như những đống cỏ dại khác.</w:t>
      </w:r>
    </w:p>
    <w:p>
      <w:pPr>
        <w:pStyle w:val="BodyText"/>
      </w:pPr>
      <w:r>
        <w:t xml:space="preserve">Nếu như so sánh với một trong những cây trụ trời ở đế quốc Vân Tần, mấy người như Tướng liên doanh tam trấn Từ Trữ Thân, Ngụy Hiền Vũ cũng chỉ là con đường để bánh xe đi ngang qua.</w:t>
      </w:r>
    </w:p>
    <w:p>
      <w:pPr>
        <w:pStyle w:val="BodyText"/>
      </w:pPr>
      <w:r>
        <w:t xml:space="preserve">Nhưng không chỉ riêng gì những người này muốn đối phó Lâm Tịch.</w:t>
      </w:r>
    </w:p>
    <w:p>
      <w:pPr>
        <w:pStyle w:val="BodyText"/>
      </w:pPr>
      <w:r>
        <w:t xml:space="preserve">Ngay từ đêm trước, chuyện Hồng Thần Vũ và Bạch Ngọc Lâu tranh cãi quyết liệt trong việc thưởng phạt Lâm Tịch đã bị truyền đi ra ngoài. Trong sáng hôm sau, rất nhiều người đã biết tin tức đấy.</w:t>
      </w:r>
    </w:p>
    <w:p>
      <w:pPr>
        <w:pStyle w:val="BodyText"/>
      </w:pPr>
      <w:r>
        <w:t xml:space="preserve">Trong những người này, có cả Liễu Tử Vũ.</w:t>
      </w:r>
    </w:p>
    <w:p>
      <w:pPr>
        <w:pStyle w:val="BodyText"/>
      </w:pPr>
      <w:r>
        <w:t xml:space="preserve">Bởi vì lòng người khác nhau, đường đi cũng khác nhau, cho nên, dù là học viên cùng một học viện, dù là những người cùng thế hệ với nhau, nhưng ở trong triều đình cũng xảy ra tỉnh trạng hai bên như nước với lửa.</w:t>
      </w:r>
    </w:p>
    <w:p>
      <w:pPr>
        <w:pStyle w:val="BodyText"/>
      </w:pPr>
      <w:r>
        <w:t xml:space="preserve">Đã lập quốc được hơn mấy chục năm, nhưng Vân Tần vẫn luôn như thế.</w:t>
      </w:r>
    </w:p>
    <w:p>
      <w:pPr>
        <w:pStyle w:val="BodyText"/>
      </w:pPr>
      <w:r>
        <w:t xml:space="preserve">Mặc dù chỉ là tranh chấp vài thứ trong học viên, nhưng Lâm Tịch nhất định đã trở thành đối thủ của Liễu Tử Vũ.</w:t>
      </w:r>
    </w:p>
    <w:p>
      <w:pPr>
        <w:pStyle w:val="BodyText"/>
      </w:pPr>
      <w:r>
        <w:t xml:space="preserve">Bởi vì hai bên đều không ưa thích gì nhau, mà nguyên nhân chính trong xung đột giữa hai người lại bắt nguồn từ nhân tố tình cảm, nên ngay từ đầu, giữa hai người vốn đã không xuất hiện việc quay lại từ đầu.</w:t>
      </w:r>
    </w:p>
    <w:p>
      <w:pPr>
        <w:pStyle w:val="BodyText"/>
      </w:pPr>
      <w:r>
        <w:t xml:space="preserve">Lúc trước tin tức truyền đến nói rằng Lâm Tịch sẽ bị cách chức điều tra, nhưng chỉ sau một đêm ngắn ngủi, đối thủ của hắn đã giống như con cá xoay người trong hồ nước mặn, không những lập được đại công mà còn được thăng chức lên quan vị Chính cửu phẩm, Tạm quyền Tổng trấn trấn Yến Lai, được ban thưởng huân chương ánh sáng!</w:t>
      </w:r>
    </w:p>
    <w:p>
      <w:pPr>
        <w:pStyle w:val="BodyText"/>
      </w:pPr>
      <w:r>
        <w:t xml:space="preserve">Việc này có ý nghĩa như thế nào?</w:t>
      </w:r>
    </w:p>
    <w:p>
      <w:pPr>
        <w:pStyle w:val="BodyText"/>
      </w:pPr>
      <w:r>
        <w:t xml:space="preserve">Trừ những trường hợp được Thánh thượng ban thưởng, ở Vân Tần còn tổng cộng mười sáu loại huy chương, như: Vinh Diệu, Tương Tinh, Thần Uyên, Kinh Cức, Trụy Tinh, Vô Úy, Vô Tư, Đại Nghĩa, Lòng Son...</w:t>
      </w:r>
    </w:p>
    <w:p>
      <w:pPr>
        <w:pStyle w:val="BodyText"/>
      </w:pPr>
      <w:r>
        <w:t xml:space="preserve">Huân chương "Ánh sáng" này thuộc cấp bậc Đại Nghĩa, ý nghĩa còn lớn hơn những huy chương Lòng Son.</w:t>
      </w:r>
    </w:p>
    <w:p>
      <w:pPr>
        <w:pStyle w:val="BodyText"/>
      </w:pPr>
      <w:r>
        <w:t xml:space="preserve">Khi người nào đó được ban tặng huân chương "Ánh sáng", cũng có ý nghĩa đấy là những quan viên quang minh lỗi lạc, chính trực, bênh vực lẽ phải, có những quyết định vô cùng đúng đắn.</w:t>
      </w:r>
    </w:p>
    <w:p>
      <w:pPr>
        <w:pStyle w:val="BodyText"/>
      </w:pPr>
      <w:r>
        <w:t xml:space="preserve">Ngoài ra, huân chương "Ánh sáng" còn đại biểu cho quan viên đấy đã tích lũy đủ công trận, có thể từ Chính cửu phẩm được thăng chức lên làm Tòng bát phẩm.</w:t>
      </w:r>
    </w:p>
    <w:p>
      <w:pPr>
        <w:pStyle w:val="BodyText"/>
      </w:pPr>
      <w:r>
        <w:t xml:space="preserve">Liễu Tử Vũ là Kim Chước, hơn nữa phụ thân hắn sẽ nhanh chóng được thăng lên làm Tỉnh đốc, trở thành quan to quyền cao chức trọng một phương, nên so với bất kỳ người nào khác hắn biết rõ Chính vũ ti ban phát huy chương này là vì công lao Lâm Tịch lần này thật sự quá lớn. Đáng ra, Quận trưởng quận Tri Lộc có thể trực tiếp thăng chức cho Lâm Tịch lên làm Tòng bát phẩm, nhưng vì lần trước Lâm Tịch vừa mới được đặc biệt khen thưởng, thăng trọn một cấp, nếu như bây giờ tiếp tục đặc biệt đề thăng tất sẽ tạo thành tiền lệ không tốt cho các quan viên địa phương Vân Tần, nên Chính vũ ti mới làm theo cách của Lại ti, trước ghi nhớ công lao, sau đó đến năm Lại ti khảo hạch lại, sẽ lập tức được thăng quan.</w:t>
      </w:r>
    </w:p>
    <w:p>
      <w:pPr>
        <w:pStyle w:val="BodyText"/>
      </w:pPr>
      <w:r>
        <w:t xml:space="preserve">Hoặc nói đơn giản hơn, nếu như không có điều gì ngoài ý muốn, chỉ sợ trong một năm tiếp theo bất kể Lâm Tịch có biểu hiện ưu tú gì hay không, đến lúc Lại ti khảo hạch lại, hắn nhất định sẽ được thăng chức lên làm Tòng bát phẩm.</w:t>
      </w:r>
    </w:p>
    <w:p>
      <w:pPr>
        <w:pStyle w:val="BodyText"/>
      </w:pPr>
      <w:r>
        <w:t xml:space="preserve">Một năm từ Chính thập phẩm thăng chức lên làm Tòng bát phẩm, đây là kiểu thăng chức gì vậy?</w:t>
      </w:r>
    </w:p>
    <w:p>
      <w:pPr>
        <w:pStyle w:val="BodyText"/>
      </w:pPr>
      <w:r>
        <w:t xml:space="preserve">Hơn nữa, mặc dù Lâm Tịch hiện tại chỉ là quan viên Chính cửu phẩm, nhưng hắn lại được Tạm quyền tổng trấn, tương đương với quan vị Chính bát phẩm. Mà những quan viên đối địch với hắn ở trấn Yến Lai đã bị cơn hổng thủy kia cuốn trôi và giải quyết sạch sẽ, ở trấn Yến Lai còn có ai không phục hắn? Nếu như trong thời gian tới hắn có xảy ra việc gì, đấy mới là không bình thường.</w:t>
      </w:r>
    </w:p>
    <w:p>
      <w:pPr>
        <w:pStyle w:val="BodyText"/>
      </w:pPr>
      <w:r>
        <w:t xml:space="preserve">Còn Liễu Tử Vũ hắn thì sao?</w:t>
      </w:r>
    </w:p>
    <w:p>
      <w:pPr>
        <w:pStyle w:val="BodyText"/>
      </w:pPr>
      <w:r>
        <w:t xml:space="preserve">Hắn chỉ là một Thuế quan Hộ ti Thập phẩm nho nhỏ, sợ rằng cả năm tới cũng không thể lập được đại công gì.</w:t>
      </w:r>
    </w:p>
    <w:p>
      <w:pPr>
        <w:pStyle w:val="BodyText"/>
      </w:pPr>
      <w:r>
        <w:t xml:space="preserve">Sự mất mác và nỗi tức giận trong lòng Liễu Tử Vũ là không thể đo lường được, nên hắn mói xé nát cuốn văn thư nhỏ trong tay, phá nát cả bộ ấm trà trên bàn.</w:t>
      </w:r>
    </w:p>
    <w:p>
      <w:pPr>
        <w:pStyle w:val="BodyText"/>
      </w:pPr>
      <w:r>
        <w:t xml:space="preserve">- Tại sao?</w:t>
      </w:r>
    </w:p>
    <w:p>
      <w:pPr>
        <w:pStyle w:val="BodyText"/>
      </w:pPr>
      <w:r>
        <w:t xml:space="preserve">Khuôn mặt tuấn tú của hắn bây giờ trông rất khó coi, hắn ngẩng đầu nhìn Tô Trọng Văn đưa ình cuốn văn thư vừa rồi, hét lớn lên:</w:t>
      </w:r>
    </w:p>
    <w:p>
      <w:pPr>
        <w:pStyle w:val="BodyText"/>
      </w:pPr>
      <w:r>
        <w:t xml:space="preserve">- Tại sao phụ thân lại bắt ta phải làm quan chức Hộ ti, mà không để ta đầu nhập biên quan Chính vũ ti?</w:t>
      </w:r>
    </w:p>
    <w:p>
      <w:pPr>
        <w:pStyle w:val="BodyText"/>
      </w:pPr>
      <w:r>
        <w:t xml:space="preserve">Tô Trọng Văn là một văn sĩ khoảng bốn mươi mấy tuổi, mặt trắng râu dài.</w:t>
      </w:r>
    </w:p>
    <w:p>
      <w:pPr>
        <w:pStyle w:val="BodyText"/>
      </w:pPr>
      <w:r>
        <w:t xml:space="preserve">Nếu như so sánh với Thổ Bao, Kim Chước thật sự có rất nhiều cách để giải quyết chuyện riêng. Tô Trọng Văn chính là lão sư cho phụ thân sắp được thăng chức lên làm Tỉnh đốc phái tới giúp hắn.</w:t>
      </w:r>
    </w:p>
    <w:p>
      <w:pPr>
        <w:pStyle w:val="BodyText"/>
      </w:pPr>
      <w:r>
        <w:t xml:space="preserve">Thấy vị thanh niên trước mặt mình đang cau có tức giận vì mất mác, ghen tỵ, gã lạnh nhạt vuốt râu, cười nói:</w:t>
      </w:r>
    </w:p>
    <w:p>
      <w:pPr>
        <w:pStyle w:val="BodyText"/>
      </w:pPr>
      <w:r>
        <w:t xml:space="preserve">- Mấy ngày nay ta không chủ động nói, mi cũng không chịu suy nghĩ vì sao học viện Thanh Loan phái các ngươi ra ngoài, cùng với việc phụ thân i tới nơi này. Trong mắt ta, đấy là chuyện mi phải tự suy nghĩ cặn kẽ, nhưng bây giờ mi lại hỏi ta.</w:t>
      </w:r>
    </w:p>
    <w:p>
      <w:pPr>
        <w:pStyle w:val="BodyText"/>
      </w:pPr>
      <w:r>
        <w:t xml:space="preserve">Ban đầu gã còn định nói nếu như ngay cả việc này mi cũng làm không được, cả đời này sợ rằng cũng không cản nổi Lâm Tịch kia. Nhưng nghĩ đến việc câu này của mình có khi lại gây nên tác dụng phụ, khiến cho Liễu Tử Vũ càng lầm đường lạc lối hơn, nên gã vẫn không nói ra, chỉ thản nhiên nhìn Liễu Tử Vũ.</w:t>
      </w:r>
    </w:p>
    <w:p>
      <w:pPr>
        <w:pStyle w:val="BodyText"/>
      </w:pPr>
      <w:r>
        <w:t xml:space="preserve">Liễu Tử Vũ ngẩn người, đồng thời trầm giọng nói;</w:t>
      </w:r>
    </w:p>
    <w:p>
      <w:pPr>
        <w:pStyle w:val="BodyText"/>
      </w:pPr>
      <w:r>
        <w:t xml:space="preserve">- Học sinh ngu dốt, mong lão sư nói thẳng.</w:t>
      </w:r>
    </w:p>
    <w:p>
      <w:pPr>
        <w:pStyle w:val="BodyText"/>
      </w:pPr>
      <w:r>
        <w:t xml:space="preserve">Tô Trọng Văn cũng không muốn lãng phí thời gian, nên trực tiếp nói:</w:t>
      </w:r>
    </w:p>
    <w:p>
      <w:pPr>
        <w:pStyle w:val="BodyText"/>
      </w:pPr>
      <w:r>
        <w:t xml:space="preserve">- Bất kỳ người tu hành nào cũng phải đối mặt với đế quốc khổng lồ, đối với bọn mi, chiến trường thật sự của bọn mi chính là biên quan và triều đình Vân Tần. Học viện Thanh Loan thả bọn mi ra chính là muốn bọn mi học hỏi năng lực đấu với người khác. Phụ thân mi luôn luôn cảm thấy quyền mưu quan trọng hơn tu vi, bởi vì trên thế gian này, chưa từng có người nào có thể dùng sức mạnh riêng mình mà chống lại cả quân đội chỉ toàn người tu hành của đế quốc Vân Tần. Cho dù là năm xưa Trương viện trưởng công đánh hồ Trụy Tinh, cũng nhờ có học viện Thanh Loan mạnh mẽ trợ giúp, cũng nhờ có ba ngàn quân sĩ thiết huyết, và cuối cùng là dựa vào địa thế hiểm trở để chiến thắng. Trong triều đình, một người có mạnh đến đâu cũng chỉ là nhỏ bé, nên quan trọng nhất là phải biết thời biết thế.</w:t>
      </w:r>
    </w:p>
    <w:p>
      <w:pPr>
        <w:pStyle w:val="BodyText"/>
      </w:pPr>
      <w:r>
        <w:t xml:space="preserve">Thấy Liễu Tử Vũ trầm mặc, gã tiếp tục bình thản nói;</w:t>
      </w:r>
    </w:p>
    <w:p>
      <w:pPr>
        <w:pStyle w:val="BodyText"/>
      </w:pPr>
      <w:r>
        <w:t xml:space="preserve">- Thuế quan Hộ ti mặc dù tầm thường, không thể tích lũy công lao, không có cơ hội tiến chức nhanh, nhưng mi phải hiểu đây là cơ hội để tiếp xúc với các thương nhân, ban ân huệ cho họ, lung lạc những thương nhân đó, hoặc là tạo mối quan hệ với họ. Nguyên nhân khiến phụ thân mi rất lâu mới xuất hiện lại, rồi tạo nên những chiến công rõ rệt hoàn toàn không phải đi theo con đường như những người khác, tuy trong quân đội không có nhiều người ủng hộ ông ta, nhưng bạn bè thương nhân lại có rất nhiều.</w:t>
      </w:r>
    </w:p>
    <w:p>
      <w:pPr>
        <w:pStyle w:val="BodyText"/>
      </w:pPr>
      <w:r>
        <w:t xml:space="preserve">Liễu Tử Vũ kinh ngạc, như ngộ ra được điều gì đó.</w:t>
      </w:r>
    </w:p>
    <w:p>
      <w:pPr>
        <w:pStyle w:val="BodyText"/>
      </w:pPr>
      <w:r>
        <w:t xml:space="preserve">Tô Trọng Văn lạnh nhạt cười nói:</w:t>
      </w:r>
    </w:p>
    <w:p>
      <w:pPr>
        <w:pStyle w:val="BodyText"/>
      </w:pPr>
      <w:r>
        <w:t xml:space="preserve">- Người người đều muốn quân quyền, tạo thành những thế lực ủng hộ mình trong Chính vũ ti và Lại ti, nhưng miếng bánh vốn chỉ lớn như vậy, nhiều người cùng lúc giành nó, vậy không bằng mi hãy đi kiếm miếng bánh khác.</w:t>
      </w:r>
    </w:p>
    <w:p>
      <w:pPr>
        <w:pStyle w:val="BodyText"/>
      </w:pPr>
      <w:r>
        <w:t xml:space="preserve">- Thì ra phụ thân học sinh lại suy nghĩ sâu xa như vậy.</w:t>
      </w:r>
    </w:p>
    <w:p>
      <w:pPr>
        <w:pStyle w:val="BodyText"/>
      </w:pPr>
      <w:r>
        <w:t xml:space="preserve">Liễu Tử Vũ hít sâu một hơi, cố gắng để tâm tình mình bình hơn. Hắn cúi đầu suy tư một lúc, ngẩng đầu nhìn Tô Trọng Văn nói:</w:t>
      </w:r>
    </w:p>
    <w:p>
      <w:pPr>
        <w:pStyle w:val="BodyText"/>
      </w:pPr>
      <w:r>
        <w:t xml:space="preserve">- Bạch Ngọc Lâu luôn luôn giảng hòa, Hồng Thần Vũ lại có không ít người trong quân đội, tại sao lần này Bạch Ngọc Lâu dám tranh đấu với Hồng Thần Vũ, hơn nữa còn là người giành chiến thắng cuối cùng?</w:t>
      </w:r>
    </w:p>
    <w:p>
      <w:pPr>
        <w:pStyle w:val="BodyText"/>
      </w:pPr>
      <w:r>
        <w:t xml:space="preserve">- Mi có thể tĩnh tâm suy nghĩ những chuyện này thật cẩn thận. Bởi vì dù là ta, hay là phụ thân mi, tất cả đều không ngăn cản mi tranh đấu với những người khác. Đối thủ càng khó dây dưa, mi càng phải suy nghĩ và tìm tòi nhiều hơn, sau này những việc ấy sẽ giúp ích mi rất nhiều, đồng thời ngươi cũng có thể cạnh tranh với những người khác trong triều đình.</w:t>
      </w:r>
    </w:p>
    <w:p>
      <w:pPr>
        <w:pStyle w:val="BodyText"/>
      </w:pPr>
      <w:r>
        <w:t xml:space="preserve">Tô Trọng Văn cười cười, trước nói câu như vậy, sau đó mới giải thích:</w:t>
      </w:r>
    </w:p>
    <w:p>
      <w:pPr>
        <w:pStyle w:val="BodyText"/>
      </w:pPr>
      <w:r>
        <w:t xml:space="preserve">- Lúc trước, cách nhận xét của mi đối với hai người kia đúng là không có vấn đề. Nhiều năm nay, tranh đấu trong triều đình luôn dẫn đến việc kết đảng, kết phái với nhau. Bạch Ngọc lâu thuộc phái quan viên "giấu tài", những người này luôn lấy Lãnh gia làm đầu, nhưng không hề lấy lòng những người trong quân đội hay các Ngôn quan. Cho nên, có thể nói Bạch Ngọc Lâu không hề có ưu thế nào khi tranh tài với Hồng Thần Vũ, mấy năm trước cũng vậy, bây giờ cũng như thế. Cho dù Bạch Ngọc Lâu cố gắng trỗi dậy, cũng không thể giành được phần thắng, càng không thể điều Hồng Thần Vũ đến biên quân. Nhưng nhất phái "giấu tài" của Bạch Ngọc Lâu lại biết cách nắm bắt thời cơ, hiểu thời hiểu thế, vừa có cơ hội tốt họ liền cắn mi ngay, mi rất khó đề phòng. Quả thật hắn đã chờ đợi rất tốt...Hiện giờ chiến sự biên quan Long Xà căng thẳng, chấn động đến hoàng thành, đang cần rất nhiều người tu hành tới đấy. Lần này đê sông Tức Tử vỡ ảnh hưởng đến Hành Vinh Xương và Lô Phúc Ký, hắn dám ngợi khen Lâm Tịch, tất nhiên đã được hai hiệu buôn lớn kia ủng hộ. Hơn nữa, các quan viên bình thường còn chưa biết Lại ti Lưu Học Thanh đã được các thượng quan chú ý từ lâu, sang năm khảo hạch nhất định sẽ được điều nhiệm thành Cấp sự trung Luật chính ti, trở thành Ngôn quan! Lưu Học Thanh thủy hỏa bất dung với Hồng Thần Vũ, Bạch Ngọc Lâu dám tranh đấu với Hồng Thần Vũ nhất định sẽ được nhất phái Ngôn quan thà gãy chứ không chịu cong trong hoàng thành ủng hộ.</w:t>
      </w:r>
    </w:p>
    <w:p>
      <w:pPr>
        <w:pStyle w:val="BodyText"/>
      </w:pPr>
      <w:r>
        <w:t xml:space="preserve">Tô Trọng Văn vừa vuốt chòm râu vừa nhìn Liễu Tử Vũ, nói:</w:t>
      </w:r>
    </w:p>
    <w:p>
      <w:pPr>
        <w:pStyle w:val="BodyText"/>
      </w:pPr>
      <w:r>
        <w:t xml:space="preserve">- Đây chính là chiều hướng phát triển. Hồng Thần Vũ có mạnh hơn nữa, hắn làm sao có thể chống lại Bạch Ngọc Lâu đã ẩn nhẫn từ lâu bây giờ mới bùng phát, lại tụ tập nhiều thế lực như vậy? Hơn nữa, theo những gì ta biết thì vào ngày đê Lan Giang vỡ, cháu ngoại trai Bạch Ngọc Lâu yêu thích nhất và một môn khách khác đúng lúc du ngoạn ở sông Tức Tử, tính mạng cũng được đích thân Lâm Tịch cứu. Mi nghĩ thử xem, chỉ vì đám quan viên Chính vũ ti thích tranh đấu đấu với Lâm Tịch nên cháu ngoại trai và môn khách của hắn suýt nữa đã bỏ mạng, chính vì nguyên nhân này nên hắn mới không do dự gì mà thay đổi. Hắn ta quyết liệt như vậy, không thắng mới kỳ lạ.</w:t>
      </w:r>
    </w:p>
    <w:p>
      <w:pPr>
        <w:pStyle w:val="BodyText"/>
      </w:pPr>
      <w:r>
        <w:t xml:space="preserve">- Quyền mưu...</w:t>
      </w:r>
    </w:p>
    <w:p>
      <w:pPr>
        <w:pStyle w:val="BodyText"/>
      </w:pPr>
      <w:r>
        <w:t xml:space="preserve">Liễu Tử Vũ cau mày suy tư, chốc lát sau mới chăm chú nhìn Tô Trọng Văn, nói:</w:t>
      </w:r>
    </w:p>
    <w:p>
      <w:pPr>
        <w:pStyle w:val="BodyText"/>
      </w:pPr>
      <w:r>
        <w:t xml:space="preserve">- Đa tạ tiên sinh chỉ điểm. Không biết tiên sinh nghĩ như thế nào về Lâm Tịch, làm sao đối phó hắn được?</w:t>
      </w:r>
    </w:p>
    <w:p>
      <w:pPr>
        <w:pStyle w:val="BodyText"/>
      </w:pPr>
      <w:r>
        <w:t xml:space="preserve">- Chỉ cần mi chịu suy nghĩ, chịu học, ta sẽ dạy, tương lai còn có hi vọng kế thừa vị trí phụ thân mi.</w:t>
      </w:r>
    </w:p>
    <w:p>
      <w:pPr>
        <w:pStyle w:val="BodyText"/>
      </w:pPr>
      <w:r>
        <w:t xml:space="preserve">Tô Trọng Văn cười nhạt, nói:</w:t>
      </w:r>
    </w:p>
    <w:p>
      <w:pPr>
        <w:pStyle w:val="BodyText"/>
      </w:pPr>
      <w:r>
        <w:t xml:space="preserve">- Chúng ta cũng có thể học tập Bạch Ngọc lâu....Chúng ta có thể tạo cơ hội để Lâm Tịch thăng chức cao hơn. Hắn đang ở rất gần biên quan Long Xà, vậy hãy nghĩ cách đưa hắn tới nơi đó.</w:t>
      </w:r>
    </w:p>
    <w:p>
      <w:pPr>
        <w:pStyle w:val="BodyText"/>
      </w:pPr>
      <w:r>
        <w:t xml:space="preserve">Liễu Tử Vũ nhất thời sáng mắt:</w:t>
      </w:r>
    </w:p>
    <w:p>
      <w:pPr>
        <w:pStyle w:val="BodyText"/>
      </w:pPr>
      <w:r>
        <w:t xml:space="preserve">- Tiên sinh hiến kế rất hay, những người không ưa hắn trong học viện rất nhiều...Học sinh có thể nhờ họ để biết những nơi nguy hiểm nhất.</w:t>
      </w:r>
    </w:p>
    <w:p>
      <w:pPr>
        <w:pStyle w:val="BodyText"/>
      </w:pPr>
      <w:r>
        <w:t xml:space="preserve">- Người tu hành vì quốc vong thân, nhất định rất xứng đáng với những huân chương kia.</w:t>
      </w:r>
    </w:p>
    <w:p>
      <w:pPr>
        <w:pStyle w:val="BodyText"/>
      </w:pPr>
      <w:r>
        <w:t xml:space="preserve">Tô Trọng Văn gật đầu, nhìn Liễu Tử Vũ nói:</w:t>
      </w:r>
    </w:p>
    <w:p>
      <w:pPr>
        <w:pStyle w:val="BodyText"/>
      </w:pPr>
      <w:r>
        <w:t xml:space="preserve">- Nghe nói đại án Ngân câu phường Từ Thừa Phong chuẩn bị được phán xét.</w:t>
      </w:r>
    </w:p>
    <w:p>
      <w:pPr>
        <w:pStyle w:val="BodyText"/>
      </w:pPr>
      <w:r>
        <w:t xml:space="preserve">Liễu Tử Vũ ngẩn người.</w:t>
      </w:r>
    </w:p>
    <w:p>
      <w:pPr>
        <w:pStyle w:val="BodyText"/>
      </w:pPr>
      <w:r>
        <w:t xml:space="preserve">Tô Trọng Văn lạnh nhạt nói;</w:t>
      </w:r>
    </w:p>
    <w:p>
      <w:pPr>
        <w:pStyle w:val="BodyText"/>
      </w:pPr>
      <w:r>
        <w:t xml:space="preserve">- Nếu không có bất ngờ, hẳn Từ Thừa Phong sẽ bị bêu đầu thị chúng, nhưng nếu vào ngày lăng trì, lại có công văn cách chức Tướng liên doanh của Từ Trữ Thân, không biết đấng kiêu hùng trong quân đội này có nhịn được hay không?</w:t>
      </w:r>
    </w:p>
    <w:p>
      <w:pPr>
        <w:pStyle w:val="BodyText"/>
      </w:pPr>
      <w:r>
        <w:t xml:space="preserve">Liễu Tử Vũ lại sáng mắt, cười nói;</w:t>
      </w:r>
    </w:p>
    <w:p>
      <w:pPr>
        <w:pStyle w:val="Compact"/>
      </w:pPr>
      <w:r>
        <w:t xml:space="preserve">- Tiên sinh hiến kế rất hay. Đã như vậy, hãy để Từ Thừa Phong bị ngàn đao lăng trì trước mặt mọi người đi. Hơn nữa, càng phải bị tử hình ở trấn Đông Cảng, chúng ta cùng xem thử Từ Trữ Thân có nổi điên hay không.</w:t>
      </w:r>
      <w:r>
        <w:br w:type="textWrapping"/>
      </w:r>
      <w:r>
        <w:br w:type="textWrapping"/>
      </w:r>
    </w:p>
    <w:p>
      <w:pPr>
        <w:pStyle w:val="Heading2"/>
      </w:pPr>
      <w:bookmarkStart w:id="227" w:name="q.6---chương-29-tảng-đá-lớn-đặt-trên-ngực"/>
      <w:bookmarkEnd w:id="227"/>
      <w:r>
        <w:t xml:space="preserve">205. Q.6 - Chương 29: Tảng Đá Lớn Đặt Trên Ngực</w:t>
      </w:r>
    </w:p>
    <w:p>
      <w:pPr>
        <w:pStyle w:val="Compact"/>
      </w:pPr>
      <w:r>
        <w:br w:type="textWrapping"/>
      </w:r>
      <w:r>
        <w:br w:type="textWrapping"/>
      </w:r>
    </w:p>
    <w:p>
      <w:pPr>
        <w:pStyle w:val="BodyText"/>
      </w:pPr>
      <w:r>
        <w:t xml:space="preserve">Tô Trọng Văn nhìn Liễu Tử Vũ đang vui mừng trước mặt, tuy ngoài gật đầu, nhưng trong lòng lại thở dài.</w:t>
      </w:r>
    </w:p>
    <w:p>
      <w:pPr>
        <w:pStyle w:val="BodyText"/>
      </w:pPr>
      <w:r>
        <w:t xml:space="preserve">Dù là ở Vân Tần, Đường Tàng hay Đại Mãng, sau lưng bất kỳ đấng kiêu hùng nào cũng có không ít mưu sĩ, môn khách.</w:t>
      </w:r>
    </w:p>
    <w:p>
      <w:pPr>
        <w:pStyle w:val="BodyText"/>
      </w:pPr>
      <w:r>
        <w:t xml:space="preserve">Những người như Tô Trọng Văn đúng là rất xuất sắc, nếu không phải phụ thân Liễu Tử Vũ lại nhanh chóng được đề thăng lên làm Tỉnh đốc, gã cũng không phải bị phái tới một mình dạy Liễu Tử Vũ. Nhưng Tô Trọng Văn biết rằng trên thế gian này có rất nhiều đấng kiêu hùng, người giống như gã cũng quá nhiều, cho nên, dù là mưu kế hay như thế nào, nhưng nếu chưa đến lúc cuối cùng, không có ai biết được thắng bại sẽ ra sao.</w:t>
      </w:r>
    </w:p>
    <w:p>
      <w:pPr>
        <w:pStyle w:val="BodyText"/>
      </w:pPr>
      <w:r>
        <w:t xml:space="preserve">Cho nên, những điều gã vừa nói không có gì đáng để vui mừng cả.</w:t>
      </w:r>
    </w:p>
    <w:p>
      <w:pPr>
        <w:pStyle w:val="BodyText"/>
      </w:pPr>
      <w:r>
        <w:t xml:space="preserve">Trong mắt một người như gã, Liễu Tử Vũ thật quá trẻ con, những thứ cần học cũng còn quá nhiều.</w:t>
      </w:r>
    </w:p>
    <w:p>
      <w:pPr>
        <w:pStyle w:val="BodyText"/>
      </w:pPr>
      <w:r>
        <w:t xml:space="preserve">....</w:t>
      </w:r>
    </w:p>
    <w:p>
      <w:pPr>
        <w:pStyle w:val="BodyText"/>
      </w:pPr>
      <w:r>
        <w:t xml:space="preserve">Lâm Phúc cùng phụ nhân dung mạo mỹ lệ ngồi bên bờ hồ, nhìn Lâm Tịch đang chèo thuyền với Lâm Thiên.</w:t>
      </w:r>
    </w:p>
    <w:p>
      <w:pPr>
        <w:pStyle w:val="BodyText"/>
      </w:pPr>
      <w:r>
        <w:t xml:space="preserve">Khi thấy Lâm Thiên thỉnh thoảng lại hưng phấn kêu to lên, hai người không nhịn được nhìn nhau cười một tiếng.</w:t>
      </w:r>
    </w:p>
    <w:p>
      <w:pPr>
        <w:pStyle w:val="BodyText"/>
      </w:pPr>
      <w:r>
        <w:t xml:space="preserve">Hôm qua hai người không an tâm ngủ được, nhưng từ lúc Tần Tiêu Vũ xuất hiện, đánh thương nhân mập mạp bị mù hai mắt, phế bỏ hồn lực, Lâm Tịch liền đi tới trước phòng hai người, nhỏ giọng nói mọi việc vẫn an toàn.</w:t>
      </w:r>
    </w:p>
    <w:p>
      <w:pPr>
        <w:pStyle w:val="BodyText"/>
      </w:pPr>
      <w:r>
        <w:t xml:space="preserve">Cho nên, hiện giờ hai người rất an tâm.</w:t>
      </w:r>
    </w:p>
    <w:p>
      <w:pPr>
        <w:pStyle w:val="BodyText"/>
      </w:pPr>
      <w:r>
        <w:t xml:space="preserve">Sau khi chơi đùa với muội muội mình, ăn một bữa trưa đơn giản tại tiểu viện được hàng rào trúc bao quanh ngay gần bờ hồ, tiếp đó còn dỗ được muội muội mình ngủ trưa, Lâm Tịch liền cầm lấy hai hộp lớn đựng thức ăn, đi vào khu rừng gần đấy.</w:t>
      </w:r>
    </w:p>
    <w:p>
      <w:pPr>
        <w:pStyle w:val="BodyText"/>
      </w:pPr>
      <w:r>
        <w:t xml:space="preserve">Trong khu rừng này có một cái ao nhỏ.</w:t>
      </w:r>
    </w:p>
    <w:p>
      <w:pPr>
        <w:pStyle w:val="BodyText"/>
      </w:pPr>
      <w:r>
        <w:t xml:space="preserve">Trương nhị gia đang dùng một cần câu bằng trúc nhỏ để câu cá.</w:t>
      </w:r>
    </w:p>
    <w:p>
      <w:pPr>
        <w:pStyle w:val="BodyText"/>
      </w:pPr>
      <w:r>
        <w:t xml:space="preserve">Khương Tiếu Y lại đào một cái động dưới cổ thụ.</w:t>
      </w:r>
    </w:p>
    <w:p>
      <w:pPr>
        <w:pStyle w:val="BodyText"/>
      </w:pPr>
      <w:r>
        <w:t xml:space="preserve">Bên dưới các cổ thụ này có rất nhiều con nhộng và ve, nướng ăn không những thơm ngon mà còn rất dinh dưỡng.</w:t>
      </w:r>
    </w:p>
    <w:p>
      <w:pPr>
        <w:pStyle w:val="BodyText"/>
      </w:pPr>
      <w:r>
        <w:t xml:space="preserve">Trên một mảnh đất trống trong khu rừng, có một đống lửa nho nhỏ được đốt lên.</w:t>
      </w:r>
    </w:p>
    <w:p>
      <w:pPr>
        <w:pStyle w:val="BodyText"/>
      </w:pPr>
      <w:r>
        <w:t xml:space="preserve">Bên cạnh đống lửa đấy là tên thương nhân mập mạp nằm dài trên đất, trên ngực có mười mấy tảng đá được đặt lên, tức ngực đến nỗi khuôn mặt y hồng cả lên.</w:t>
      </w:r>
    </w:p>
    <w:p>
      <w:pPr>
        <w:pStyle w:val="BodyText"/>
      </w:pPr>
      <w:r>
        <w:t xml:space="preserve">Thấy Lâm Tịch đi tới, Trương nhị gia và Khương Tiếu Y gật đầu cười một tiếng, nhanh chóng ngừng việc đang làm, ngồi xuống mặt đất cách đống lửa kia không xa.</w:t>
      </w:r>
    </w:p>
    <w:p>
      <w:pPr>
        <w:pStyle w:val="BodyText"/>
      </w:pPr>
      <w:r>
        <w:t xml:space="preserve">Sau khi ăn sạch thức ăn trong hộp, Khương Tiếu Y mới dùng một nhánh cây đâm xuyên qua sáu bảy con nhộng đã tìm được, gác lên đống lửa đang cháy mạnh đó. Tiếp theo, hắn mới lấy những tảng đá đặt trên ngực thương nhân mập mạp xuống.</w:t>
      </w:r>
    </w:p>
    <w:p>
      <w:pPr>
        <w:pStyle w:val="BodyText"/>
      </w:pPr>
      <w:r>
        <w:t xml:space="preserve">Thương nhân mập mạp trông như một con cá chết khô lâu ngày gặp nước vậy, vội vàng há miệng thở dốc, thỉnh thoảng còn phát ra âm thanh "phù phù".</w:t>
      </w:r>
    </w:p>
    <w:p>
      <w:pPr>
        <w:pStyle w:val="BodyText"/>
      </w:pPr>
      <w:r>
        <w:t xml:space="preserve">Lâm Tịch, Khương Tiếu Y và Trương nhị gia cũng không nói gì, chỉ cười cười nhìn nhau. Đợi đến lúc thương nhân mập mạp rốt cuộc thở đều lại, Khương Tiếu Y lại khiêng mấy tảng đá kia lên, chuẩn bị đặt lên ngực y lại.</w:t>
      </w:r>
    </w:p>
    <w:p>
      <w:pPr>
        <w:pStyle w:val="BodyText"/>
      </w:pPr>
      <w:r>
        <w:t xml:space="preserve">- Các ngươi có phải con người không hả...Không nói không hỏi gì cả, các ngươi muốn làm gì?</w:t>
      </w:r>
    </w:p>
    <w:p>
      <w:pPr>
        <w:pStyle w:val="BodyText"/>
      </w:pPr>
      <w:r>
        <w:t xml:space="preserve">Thương nhân mập mạp không thể chịu nổi nữa, nụ cười luôn hiện lên trên khuôn mặt cũng không thấy nữa, suýt nữa đã khóc gào lên, đôi tay vô lực đặt trên mặt đất, mở miệng rống to.</w:t>
      </w:r>
    </w:p>
    <w:p>
      <w:pPr>
        <w:pStyle w:val="BodyText"/>
      </w:pPr>
      <w:r>
        <w:t xml:space="preserve">Bây giờ là đầu mùa hè, khí trời tương đối nóng nực, nhưng y lại bị đặt bên cạnh đống lửa, trên ngực còn có mấy tảng đá lớn đè lên.</w:t>
      </w:r>
    </w:p>
    <w:p>
      <w:pPr>
        <w:pStyle w:val="BodyText"/>
      </w:pPr>
      <w:r>
        <w:t xml:space="preserve">Đợi đến lúc y cảm thấy mình gần chết rồi, đối phương lại đặt những tảng đá kia xuống để hắn thở dốc mấy hơi, sau đó lại để lên, cứ thế vòng đi vòng lại.</w:t>
      </w:r>
    </w:p>
    <w:p>
      <w:pPr>
        <w:pStyle w:val="BodyText"/>
      </w:pPr>
      <w:r>
        <w:t xml:space="preserve">Mặc dù y đã không nhìn thấy rõ mọi vật nữa, nhưng từ những âm thanh xung quanh cùng với mùi thơm thịt nhộng nướn bây giờ, y vẫn dễ dàng đoán được nãy giờ Khương Tiếu Y đã làm những việc chán chường đến như thế nào.</w:t>
      </w:r>
    </w:p>
    <w:p>
      <w:pPr>
        <w:pStyle w:val="BodyText"/>
      </w:pPr>
      <w:r>
        <w:t xml:space="preserve">Lúc này không phải là lúc học môn dã ngoại cầu sinh, nhưng một người tu hành lại đi đào đất lấy nhộng nướng ăn tất nhiên là chuyện vô cùng nhàm chán...Tuy nhiên, đối phương lại tình nguyện làm những chuyện nhàm chán như thế, không hề hỏi y bất cứ điều gì.</w:t>
      </w:r>
    </w:p>
    <w:p>
      <w:pPr>
        <w:pStyle w:val="BodyText"/>
      </w:pPr>
      <w:r>
        <w:t xml:space="preserve">- Có muốn ăn thịt nhộng nướng không? Ngon lắm đấy.</w:t>
      </w:r>
    </w:p>
    <w:p>
      <w:pPr>
        <w:pStyle w:val="BodyText"/>
      </w:pPr>
      <w:r>
        <w:t xml:space="preserve">Mà càng làm cho y muốn nổi khùng hơn chính là lúc này Lâm Tịch lại cười khẽ, nói một câu khiến y giận dữ vô cùng.</w:t>
      </w:r>
    </w:p>
    <w:p>
      <w:pPr>
        <w:pStyle w:val="BodyText"/>
      </w:pPr>
      <w:r>
        <w:t xml:space="preserve">- Ta ăn tổ tông nhà ngươi.</w:t>
      </w:r>
    </w:p>
    <w:p>
      <w:pPr>
        <w:pStyle w:val="BodyText"/>
      </w:pPr>
      <w:r>
        <w:t xml:space="preserve">Thương nhân mập mạp điên thật rồi, rống to chửi ầm lên. Nhưng sau khi mắng xong, y lại cảm thấy ngực đau nhói hơn, thì ra đã có thêm một tảng đá khác được đặt lên ngực hắn.</w:t>
      </w:r>
    </w:p>
    <w:p>
      <w:pPr>
        <w:pStyle w:val="BodyText"/>
      </w:pPr>
      <w:r>
        <w:t xml:space="preserve">- Rốt cuộc các ngươi muốn biết việc gì? Ta có thể nói cho bọn ngươi toàn bộ.</w:t>
      </w:r>
    </w:p>
    <w:p>
      <w:pPr>
        <w:pStyle w:val="BodyText"/>
      </w:pPr>
      <w:r>
        <w:t xml:space="preserve">Cả người vô lực khiến thương nhân mập mạp không thể cử động được, sau cùng điên cuồng hét lên.</w:t>
      </w:r>
    </w:p>
    <w:p>
      <w:pPr>
        <w:pStyle w:val="BodyText"/>
      </w:pPr>
      <w:r>
        <w:t xml:space="preserve">Khương Tiếu Y và Lâm Tịch nhìn nhau, cùng nở nụ cười. Khương Tiếu Y rốt cuộc đã bỏ tảng đá lớn trong tay mình xuống, nhưng cũng không lấy những tảng đá trên ngực thương nhân mập mạp sang chỗ khác.</w:t>
      </w:r>
    </w:p>
    <w:p>
      <w:pPr>
        <w:pStyle w:val="BodyText"/>
      </w:pPr>
      <w:r>
        <w:t xml:space="preserve">Học viện Thanh Loan là thánh địa tu hành của đế quốc Vân Tần, hơn nữa, sau khi được Trương viện trưởng cải cách, học viện Thanh Loan đã nghiên cứu thêm rất nhiều việc khác, chứ không như hai đại học viện kia chỉ thuần túy truy cầu sức mạnh cá nhân. Trong đó, ở khoa Chỉ Qua và khoa Nội Tương đều có những giáo sư đặc biệt nghiên cứu tâm tình con người. Đôi lúc, khi giảng bài cũng có vài giảng viên cố gắng truyền đạt những kinh nghiệm này cho các học viên.</w:t>
      </w:r>
    </w:p>
    <w:p>
      <w:pPr>
        <w:pStyle w:val="BodyText"/>
      </w:pPr>
      <w:r>
        <w:t xml:space="preserve">Trong đó đơn giản nhất chính là bức cung, nếu như đối thủ có thể tự tử, nhưng lúc bị bắt lại không dám làm thế, vậy sau đó đối thủ có thể hiện mình kiên cường như thế nào, chắc chắn trong lòng hắn ta cũng rất sợ hãi, rất sợ chết, điều đó cũng có nghĩa ngươi càng dễ bức cung đối thủ hơn.</w:t>
      </w:r>
    </w:p>
    <w:p>
      <w:pPr>
        <w:pStyle w:val="BodyText"/>
      </w:pPr>
      <w:r>
        <w:t xml:space="preserve">- Điều quan trọng không nằm ở việc chúng ta muốn biết cái gì, mà là ngươi có thể nói cho chúng ta biết những điều giá trị như thế nào.</w:t>
      </w:r>
    </w:p>
    <w:p>
      <w:pPr>
        <w:pStyle w:val="BodyText"/>
      </w:pPr>
      <w:r>
        <w:t xml:space="preserve">Lâm Tịch nhìn thương nhân mập mạp gần như đã điên cuồng, chậm rãi nói:</w:t>
      </w:r>
    </w:p>
    <w:p>
      <w:pPr>
        <w:pStyle w:val="BodyText"/>
      </w:pPr>
      <w:r>
        <w:t xml:space="preserve">- Lúc bị đánh rơi xuống hồ, trước khi bị mù hai mắt, ngươi đã biết đối thủ của mình là ai. Nếu như ngươi không thể nói điều có giá trị, vậy ngươi có ích lợi gì với ta? Như vậy ta cũng chỉ có thể để cho ngươi giống như Trương nhị gia, mấy năm tới không thể ngủ ngon được, phải tỉnh giấc vì khó thở.</w:t>
      </w:r>
    </w:p>
    <w:p>
      <w:pPr>
        <w:pStyle w:val="BodyText"/>
      </w:pPr>
      <w:r>
        <w:t xml:space="preserve">Lâm Tịch tất nhiên không phải là người nhà Vũ Hóa gia, nhưng sau chuyện đêm qua, thương nhân mập mạp đã cho rằng Lâm Tịch là người nhà Vũ Hóa gia. Lúc này nghe hắn nói như vậy, ngoài mồ hôi chảy ra ngoài cơ thể do trời quá nóng, trên trán tên mập này còn rất nhiều mồ hôi hột tuôn ra như suối.</w:t>
      </w:r>
    </w:p>
    <w:p>
      <w:pPr>
        <w:pStyle w:val="BodyText"/>
      </w:pPr>
      <w:r>
        <w:t xml:space="preserve">- Ta sẽ nói...Từ Trữ Thân nhất định không bỏ qua ngươi! Nếu như ngươi giữ ta làm chứng, ta sẽ giúp ngươi đánh gục Từ Trữ Thân! Còn nữa...ta có thể nói phương pháp tu hành của ta cho ngươi biết...</w:t>
      </w:r>
    </w:p>
    <w:p>
      <w:pPr>
        <w:pStyle w:val="BodyText"/>
      </w:pPr>
      <w:r>
        <w:t xml:space="preserve">Bởi vì có quá nhiều đá nặng đè lên ngực nên hắn rất khó thở, khó khăn lắm mới hô to lên.</w:t>
      </w:r>
    </w:p>
    <w:p>
      <w:pPr>
        <w:pStyle w:val="BodyText"/>
      </w:pPr>
      <w:r>
        <w:t xml:space="preserve">Có lẽ vì nghĩ đến thân phận "Vũ Hóa gia" của đối phương, nghĩ đến việc mình thê thảm như vậy, sợ rằng đối phương sẽ châm biếm và khinh thường "phương pháp tu hành" mình vừa nói, nên tên mập này lại cố gắng dùng hết sức lực trong người mình, rống to lên:</w:t>
      </w:r>
    </w:p>
    <w:p>
      <w:pPr>
        <w:pStyle w:val="BodyText"/>
      </w:pPr>
      <w:r>
        <w:t xml:space="preserve">- Phương pháp tu hành của ta chính là Ma thể quyết của Đại Mãng Thiên ma quật.</w:t>
      </w:r>
    </w:p>
    <w:p>
      <w:pPr>
        <w:pStyle w:val="BodyText"/>
      </w:pPr>
      <w:r>
        <w:t xml:space="preserve">Trương nhị gia sững người, mà Lâm Tịch và Khương Tiếu Y cũng ngạc nhiên không thôi.</w:t>
      </w:r>
    </w:p>
    <w:p>
      <w:pPr>
        <w:pStyle w:val="BodyText"/>
      </w:pPr>
      <w:r>
        <w:t xml:space="preserve">Phương pháp tu hành Trương nhị gia có được là nhờ lĩnh ngộ cách tu luyện hồn lực qua vài tài liệu cổ, cộng thêm nghị lực tu hành bất kể gian khổ nên mới gia nhập hàng ngũ người người tu hành. Cho nên, ông ta thật sự không biết, cũng chưa từng nghe nói đến những nơi tu hành mạnh mẽ trên thế gian.</w:t>
      </w:r>
    </w:p>
    <w:p>
      <w:pPr>
        <w:pStyle w:val="BodyText"/>
      </w:pPr>
      <w:r>
        <w:t xml:space="preserve">Lâm Tịch và Khương Tiếu Y mặc dù không biết nhiều lắm, nhưng bọn họ đã từng nghe qua Thiên ma quật này.</w:t>
      </w:r>
    </w:p>
    <w:p>
      <w:pPr>
        <w:pStyle w:val="BodyText"/>
      </w:pPr>
      <w:r>
        <w:t xml:space="preserve">Học viên tốt nghiệp ba đại học viện Vân Tần, sau đó phải tới hồ Trụy Tinh và núi Thiên Hà chiến đấu với quân đội Đại Mãng. Nhưng đối thủ chủ yếu của họ chính là người tu hành ở Thiên ma quật và Luyện ngục sơn.</w:t>
      </w:r>
    </w:p>
    <w:p>
      <w:pPr>
        <w:pStyle w:val="BodyText"/>
      </w:pPr>
      <w:r>
        <w:t xml:space="preserve">Ở Đại Mãng, Luyện ngục sơn chính là thánh địa tu hành, giống như học viện Thanh Loan vậy. Nhưng khác với những nơi khác, Luyện ngục sơn lại hoàn toàn độc lập với triều đình, thậm chí còn thần bí hơn học viện Thanh Loan và Trung châu hoàng thành.</w:t>
      </w:r>
    </w:p>
    <w:p>
      <w:pPr>
        <w:pStyle w:val="BodyText"/>
      </w:pPr>
      <w:r>
        <w:t xml:space="preserve">Có những đệ tử Luyện ngục sơn tự nguyện tiến vào triều đình Đại Mãng, phần lớn trong số bọn họ đều muốn tới núi Thiên Hà, săn giết cường giả tu hành trong biên quân Vân Tần cùng với những người tu hành độc lập khác.</w:t>
      </w:r>
    </w:p>
    <w:p>
      <w:pPr>
        <w:pStyle w:val="BodyText"/>
      </w:pPr>
      <w:r>
        <w:t xml:space="preserve">Người tu hành xuất thân từ Luyện ngục sơn không chỉ thần bí, mà phương pháp tu hành của họ cũng rất khác với người tu hành ở Vân Tần. Hơn nữa, đối với những đệ tử được coi là chân truyền của Luyện ngục sơn, trước lúc bại vong họ đều có những chiêu thức tự sát rất kỳ lạ. Trong đấy, lợi hại nhất chính là Ma biến.</w:t>
      </w:r>
    </w:p>
    <w:p>
      <w:pPr>
        <w:pStyle w:val="BodyText"/>
      </w:pPr>
      <w:r>
        <w:t xml:space="preserve">Luyện ngục sơn luôn coi cái chết của người tu hành là luân hồi, mà trong cơ thể họ lại có nọc độc mãnh liệt, nên kẻ bại tuyệt đối không thể sống sót, càng không thể để đối thủ còn sống.</w:t>
      </w:r>
    </w:p>
    <w:p>
      <w:pPr>
        <w:pStyle w:val="BodyText"/>
      </w:pPr>
      <w:r>
        <w:t xml:space="preserve">Về người tu hành ở Thiên ma quật, mặc dù không quỷ dị thần bí giống người tu hành ở Luyện ngục sơn, phương pháp tu hành cũng rất giống với người tu hành đế quốc Vân Tần, nhưng trước khi xuất chiến họ đều giấu độc dược trong răng và cơ thể mình, một khi không địch lại đều lập tức tự sát. Cho nên, tuy đã chiến đấu nhiều năm như vậy, nhưng Vân Tần không hiểu rõ lắm người tu hành ở Luyện ngục sơn và Thiên ma quật, chỉ đơn giản nhận biết được vài vũ kỹ và phương thức chiến đấu quen thuộc.</w:t>
      </w:r>
    </w:p>
    <w:p>
      <w:pPr>
        <w:pStyle w:val="BodyText"/>
      </w:pPr>
      <w:r>
        <w:t xml:space="preserve">Đại Mãng đã như thế, càng không cần phải nói đến Đường Tàng, bởi vì giữa Vân Tần và Đường Tàng chính là sa mạc mênh mông, lại có giặc cỏ Tây di mười lăm bộ quấy nhiễu, nên càng hiểu biết ít hơn.</w:t>
      </w:r>
    </w:p>
    <w:p>
      <w:pPr>
        <w:pStyle w:val="BodyText"/>
      </w:pPr>
      <w:r>
        <w:t xml:space="preserve">Ngược lại với hai nơi trên, người tu hành ở đế quốc Vân Tần nói chung và ba đại học viện nói riêng đều luôn quang minh chính đạo, thuần túy dựa vào lực lượng, được quân đội hiệp trợ và hồn binh, áo giáp mạnh mẽ. Cũng chính vì nguyên nhân này, nên người tu hành ở Đại Mãng và Đường Tàng đều luôn hứng thú với phù văn và đan dược của ba đại học viện.</w:t>
      </w:r>
    </w:p>
    <w:p>
      <w:pPr>
        <w:pStyle w:val="BodyText"/>
      </w:pPr>
      <w:r>
        <w:t xml:space="preserve">Có lẽ vì tam phương đều không hiểu rõ kỹ đối thủ mình như thế nào, đồng thời lại muốn biết vài thứ đặc biệt chỉ đối thủ sở hữu, nên nhiều năm gần đây, cả ba bên đều phái gián điệp vào triều đình các nước tương ứng, hướng đến những mục tiêu khác nhau.</w:t>
      </w:r>
    </w:p>
    <w:p>
      <w:pPr>
        <w:pStyle w:val="BodyText"/>
      </w:pPr>
      <w:r>
        <w:t xml:space="preserve">Có thể trở thành gián điệp tất nhiên không phải người bình thường, rất nhiều người ngay từ nhỏ đã gánh lấy trách nhiệm nặng nề, lúc sinh ra đã có thân phận ở nước khác. Cho nên, những năm gần đây, trong triều đình Vân Tần, Đường Tàng và Đại Mãng không thể tránh khỏi việc bên trong có gián điệp của đối phương. Nhưng vì thánh địa tu hành của từng nước đều là nơi có sức mạnh hơn người, vô cùng cẩn thận, tuyệt thế nhân tài cũng có không ít, mà quan trọng nhất là ba nước Vân Tần, Đại Mãng và Đường Tàng chính thức giao thương với nhau chỉ trong hai ba mươi năm nay, thời gian rất ngắn ngủi, nên cho dù ngươi là gián điệp tài gỏi, nhưng khi đến những thánh địa đấy đều bị phát hiện, cuối cùng nhận lấy bi kịch thảm thương.</w:t>
      </w:r>
    </w:p>
    <w:p>
      <w:pPr>
        <w:pStyle w:val="BodyText"/>
      </w:pPr>
      <w:r>
        <w:t xml:space="preserve">Ở học viện Thanh Loan, đối với những phương pháp tu hành bình thường hay vật dụng cần thiết, học viên muốn có được đều cần có học phần đổi lấy. Mà đối với những phương pháp tu hành đặc biệt, học viện lại không bắt buộc, đều để cho các giảng viên tự tuyển chọn người thừa kế. Họ làm vậy cũng vì muốn ngăn chặn gián điệp nơi khác biết được phương pháp của mình.</w:t>
      </w:r>
    </w:p>
    <w:p>
      <w:pPr>
        <w:pStyle w:val="BodyText"/>
      </w:pPr>
      <w:r>
        <w:t xml:space="preserve">Bởi vì học viện Thanh Loan có những giảng viên, giáo sư đặc biệt bất phàm, tỷ như Đông Vi lựa chọn Lâm Tịch và Biên Lăng Hàm, La Hầu Uyên lựa chọn Ngải Khí Lan...Trước khi lựa chọn những người trên, các giảng viên, giáo sư đã quan sát rất kỹ, hoàn toàn đảm bảo những người này cho dù bị quân địch bắt hay giết chết, họ nhất định không để lộ bí mật học viện.</w:t>
      </w:r>
    </w:p>
    <w:p>
      <w:pPr>
        <w:pStyle w:val="BodyText"/>
      </w:pPr>
      <w:r>
        <w:t xml:space="preserve">Đôi khi cũng có những tổn thất hoặc bí mật bị tiết lộ ngoài ý muốn, nhưng học viện Thanh Loan luôn có cách làm việc của mình...Những thứ đã mất đi, học viện nhất định sẽ tự mình tìm về.</w:t>
      </w:r>
    </w:p>
    <w:p>
      <w:pPr>
        <w:pStyle w:val="BodyText"/>
      </w:pPr>
      <w:r>
        <w:t xml:space="preserve">Bởi vì biết Thiên ma quật là một trong những nơi tu hành mạnh mẽ nhất trên thế gian, mà tên thương nhân mập mạp này lại biết được những thứ rất có thể học viện mình chưa biết, nên Lâm Tịch và Khương Tiếu Y tất nhiên không thể bình tĩnh được.</w:t>
      </w:r>
    </w:p>
    <w:p>
      <w:pPr>
        <w:pStyle w:val="BodyText"/>
      </w:pPr>
      <w:r>
        <w:t xml:space="preserve">Sau khi liếc mắt hỏi ý Khương Tiếu Y, Lâm Tịch không nói gì cả, lập tức nghiêm túc cúi người xuống, lấy những tảng đá trên ngực thương nhân mập mạp để xuống dưới.</w:t>
      </w:r>
    </w:p>
    <w:p>
      <w:pPr>
        <w:pStyle w:val="BodyText"/>
      </w:pPr>
      <w:r>
        <w:t xml:space="preserve">....</w:t>
      </w:r>
    </w:p>
    <w:p>
      <w:pPr>
        <w:pStyle w:val="BodyText"/>
      </w:pPr>
      <w:r>
        <w:t xml:space="preserve">....</w:t>
      </w:r>
    </w:p>
    <w:p>
      <w:pPr>
        <w:pStyle w:val="BodyText"/>
      </w:pPr>
      <w:r>
        <w:t xml:space="preserve">Trong lúc Lâm Tịch và Khương Tiếu Y nghe được ba chữ Thiên ma quật do chính thương nhân mập mạp nói ra, Tướng liên doanh tam trấn Từ Trữ Thân lại mặc thường phục, chậm rãi đi vào một khu rừng trúc.</w:t>
      </w:r>
    </w:p>
    <w:p>
      <w:pPr>
        <w:pStyle w:val="BodyText"/>
      </w:pPr>
      <w:r>
        <w:t xml:space="preserve">Bên trong rừng trúc, có một người đầu đội nón vành to, không thể thấy rõ mặt mũi đang chờ hắn.</w:t>
      </w:r>
    </w:p>
    <w:p>
      <w:pPr>
        <w:pStyle w:val="Compact"/>
      </w:pPr>
      <w:r>
        <w:br w:type="textWrapping"/>
      </w:r>
      <w:r>
        <w:br w:type="textWrapping"/>
      </w:r>
    </w:p>
    <w:p>
      <w:pPr>
        <w:pStyle w:val="Heading2"/>
      </w:pPr>
      <w:bookmarkStart w:id="228" w:name="q.6---chương-30-một-đầm-nước-sâu"/>
      <w:bookmarkEnd w:id="228"/>
      <w:r>
        <w:t xml:space="preserve">206. Q.6 - Chương 30: Một Đầm Nước Sâu</w:t>
      </w:r>
    </w:p>
    <w:p>
      <w:pPr>
        <w:pStyle w:val="Compact"/>
      </w:pPr>
      <w:r>
        <w:br w:type="textWrapping"/>
      </w:r>
      <w:r>
        <w:br w:type="textWrapping"/>
      </w:r>
    </w:p>
    <w:p>
      <w:pPr>
        <w:pStyle w:val="BodyText"/>
      </w:pPr>
      <w:r>
        <w:t xml:space="preserve">Trong rừng trúc.</w:t>
      </w:r>
    </w:p>
    <w:p>
      <w:pPr>
        <w:pStyle w:val="BodyText"/>
      </w:pPr>
      <w:r>
        <w:t xml:space="preserve">Người đội nón vành to mặc một bộ y phục bình thường, thân hình cao lớn, nhưng khi nhìn vào người xem lại cảm thấy y thật to lớn, tựa như một ngọn núi khổng lồ.</w:t>
      </w:r>
    </w:p>
    <w:p>
      <w:pPr>
        <w:pStyle w:val="BodyText"/>
      </w:pPr>
      <w:r>
        <w:t xml:space="preserve">Sau lưng hắn có hai vật thể một dài một ngắn được bọc vải lại, toát ra khí tức lạnh lẽo, có thể dễ dàng đoán đấy hai là hai kiện binh khí, nhưng vì có lớp vải bên ngoài nên không thể biết chính xác được.</w:t>
      </w:r>
    </w:p>
    <w:p>
      <w:pPr>
        <w:pStyle w:val="BodyText"/>
      </w:pPr>
      <w:r>
        <w:t xml:space="preserve">- Ngươi vội vã tìm ta như vậy có chuyện gì?</w:t>
      </w:r>
    </w:p>
    <w:p>
      <w:pPr>
        <w:pStyle w:val="BodyText"/>
      </w:pPr>
      <w:r>
        <w:t xml:space="preserve">Chiếc nón vành to được đưa lên cao, nhưng không ngờ người này lại dùng một tấm vải đen che khuôn mặt mình lại, chỉ để lộ đôi mắt sáng ngời như các tinh tú. Mang theo sự châm biếm, hắn cất giọng nói như người trên đang ra lệnh cho kẻ dưới:</w:t>
      </w:r>
    </w:p>
    <w:p>
      <w:pPr>
        <w:pStyle w:val="BodyText"/>
      </w:pPr>
      <w:r>
        <w:t xml:space="preserve">- Nếu như là vì con của ngươi, vậy không cần mở miệng...Từ đầu đến cuối, chuyện này đều do một mình ngươi làm ra, không liên quan gì đến ta.</w:t>
      </w:r>
    </w:p>
    <w:p>
      <w:pPr>
        <w:pStyle w:val="BodyText"/>
      </w:pPr>
      <w:r>
        <w:t xml:space="preserve">Sau khi hơi dừng lại, người này lại mỉa mai bổ sung:</w:t>
      </w:r>
    </w:p>
    <w:p>
      <w:pPr>
        <w:pStyle w:val="BodyText"/>
      </w:pPr>
      <w:r>
        <w:t xml:space="preserve">- Cũng may nhờ ta có việc phải về đây, nếu không, cho dù ngươi có muốn tìm ta gấp, cũng không thể nhanh thấy ta như vậy.</w:t>
      </w:r>
    </w:p>
    <w:p>
      <w:pPr>
        <w:pStyle w:val="BodyText"/>
      </w:pPr>
      <w:r>
        <w:t xml:space="preserve">- Mã Hồng Tuấn thất thủ rồi, với thực lực đối phương, hắn không thể nào thất thủ được.</w:t>
      </w:r>
    </w:p>
    <w:p>
      <w:pPr>
        <w:pStyle w:val="BodyText"/>
      </w:pPr>
      <w:r>
        <w:t xml:space="preserve">So với nhiều ngày trước, Từ Trữ Thân rõ ràng đã già hơn rất nhiều, nhưng hắn ta vẫn oán độc nhìn người trước mắt, nói:</w:t>
      </w:r>
    </w:p>
    <w:p>
      <w:pPr>
        <w:pStyle w:val="BodyText"/>
      </w:pPr>
      <w:r>
        <w:t xml:space="preserve">- Hẳn y đã rơi vào tay đối phương, đây mới là nguyên nhân ta tìm ngươi gấp như vậy.</w:t>
      </w:r>
    </w:p>
    <w:p>
      <w:pPr>
        <w:pStyle w:val="BodyText"/>
      </w:pPr>
      <w:r>
        <w:t xml:space="preserve">- Mã Hồng Tuấn thất thủ?</w:t>
      </w:r>
    </w:p>
    <w:p>
      <w:pPr>
        <w:pStyle w:val="BodyText"/>
      </w:pPr>
      <w:r>
        <w:t xml:space="preserve">Người đội nón vành to ngẩn người, rõ ràng cảm thấy rất ngoài ý muốn. Hắn trầm ngâm một hồi, sau đó khẽ lắc đầu, nói:</w:t>
      </w:r>
    </w:p>
    <w:p>
      <w:pPr>
        <w:pStyle w:val="BodyText"/>
      </w:pPr>
      <w:r>
        <w:t xml:space="preserve">- Xin lỗi, đã như vậy, ngươi chỉ có thể chạy đến biên quan Long Xà làm giặc cỏ thôi.</w:t>
      </w:r>
    </w:p>
    <w:p>
      <w:pPr>
        <w:pStyle w:val="BodyText"/>
      </w:pPr>
      <w:r>
        <w:t xml:space="preserve">Từ Trữ Thân bỗng nhiên ngẩng đầu, khuôn mặt trở nên lạnh lẽo, gằn giọng nói;</w:t>
      </w:r>
    </w:p>
    <w:p>
      <w:pPr>
        <w:pStyle w:val="BodyText"/>
      </w:pPr>
      <w:r>
        <w:t xml:space="preserve">- Ngươi có ý gì?</w:t>
      </w:r>
    </w:p>
    <w:p>
      <w:pPr>
        <w:pStyle w:val="BodyText"/>
      </w:pPr>
      <w:r>
        <w:t xml:space="preserve">- Ngươi không hiểu ý của ta, nhưng ta lại hiểu ngươi đang nghĩ gì.</w:t>
      </w:r>
    </w:p>
    <w:p>
      <w:pPr>
        <w:pStyle w:val="BodyText"/>
      </w:pPr>
      <w:r>
        <w:t xml:space="preserve">Người đội nón vành to lắc đầu, ý bảo Từ Trữ Thân không nên kích động, sau đó lãnh đạm nói:</w:t>
      </w:r>
    </w:p>
    <w:p>
      <w:pPr>
        <w:pStyle w:val="BodyText"/>
      </w:pPr>
      <w:r>
        <w:t xml:space="preserve">- Chắc ngươi muốn nói rằng nếu như cả Mã Hồng Tuấn cũng thất bại, vậy chắc chắn đối phương không phải là con cá nhỏ nữa. Nhưng càng như thế, ta càng không thể làm được gì. Bởi vì ta là người làm đại sự, mà chuyện này lại quá nhỏ, ta không thể ra tay để xuất hiện sơ xuất. Hơn nữa, Mã Hồng Tuấn cũng chỉ biết ngươi, không thể nào nói ta ra được. Mặc dù ta có thể giúp ngươi giết chết Lâm Tịch và toàn bộ những người biết chuyện này, nhưng với ảnh hưởng của hắn bây giờ, ngươi có tưởng tượng được sẽ ảnh hưởng như thế nào không?</w:t>
      </w:r>
    </w:p>
    <w:p>
      <w:pPr>
        <w:pStyle w:val="BodyText"/>
      </w:pPr>
      <w:r>
        <w:t xml:space="preserve">Người đội nón vành to nhìn Từ Trữ Thân, đôi mắt đang chìm trong lạnh giá bỗng nhiên trở nên cuồng nhiệt, nói:</w:t>
      </w:r>
    </w:p>
    <w:p>
      <w:pPr>
        <w:pStyle w:val="BodyText"/>
      </w:pPr>
      <w:r>
        <w:t xml:space="preserve">- Cho nên, bây giờ tốt nhất ngươi không nên nghĩ đến việc uy hiếp ta phải làm thế nào để giúp ngươi, ngươi chỉ có thể lựa chọn đứng bên cạnh ta. Ta có thể bảo đảm ngươi chạy đến biên quan Long Xà an toàn, sẽ có người tiếp ứng ngươi, ta cũng có thể nói cho ngươi biết bên trên đã có người muốn chèn ép Lâm Tịch...Hiện tại Mã Hồng Tuấn bị hắn bắt giữ, nếu như mọi việc bị công khai, hắn tất nhiên lập được đại công. Cho nên, nếu như không có gì bất ngờ, ta cũng có thể điều hắn đến biên quan Long Xà, để ngươi có cơ hội đích thân báo thù cho con trai mình.</w:t>
      </w:r>
    </w:p>
    <w:p>
      <w:pPr>
        <w:pStyle w:val="BodyText"/>
      </w:pPr>
      <w:r>
        <w:t xml:space="preserve">Cả người Từ Trữ Thân chấn động, sắc mặt biến đổi liên tục, không thể đoán được hắn đang nghĩ gì trong lòng.</w:t>
      </w:r>
    </w:p>
    <w:p>
      <w:pPr>
        <w:pStyle w:val="BodyText"/>
      </w:pPr>
      <w:r>
        <w:t xml:space="preserve">Thấy Từ Trữ Thân còn do dự trong vậy, vẻ cuồng nhiệt trong đôi mắt sáng ngời của người đội nón vành to càng lộ rõ hơn:</w:t>
      </w:r>
    </w:p>
    <w:p>
      <w:pPr>
        <w:pStyle w:val="BodyText"/>
      </w:pPr>
      <w:r>
        <w:t xml:space="preserve">- Ngươi không nên vì chức quan Vân Tần nhỏ nhoi này mà nghĩ không nỡ buông tay, ta muốn đi tới phía tây....Chỉ cần chúng ta làm được chuyện này, chỉ cần ngươi đứng ở bên ta, ta chỉ sợ ngươi không thể nào tưởng tượng được sự nghiệp sau này sẽ to lớn như thế nào.</w:t>
      </w:r>
    </w:p>
    <w:p>
      <w:pPr>
        <w:pStyle w:val="BodyText"/>
      </w:pPr>
      <w:r>
        <w:t xml:space="preserve">- Phía tây?</w:t>
      </w:r>
    </w:p>
    <w:p>
      <w:pPr>
        <w:pStyle w:val="BodyText"/>
      </w:pPr>
      <w:r>
        <w:t xml:space="preserve">Nghe được hai chữ này, Từ Trữ Thân đột nhiên nghĩ đến những lời đồn đãi từng nghe, hơi thở bỗng dồn dập hẳn lên, há miệng thật lâu nhưng lại không nói được gì.</w:t>
      </w:r>
    </w:p>
    <w:p>
      <w:pPr>
        <w:pStyle w:val="BodyText"/>
      </w:pPr>
      <w:r>
        <w:t xml:space="preserve">Người đội nón vành to nhìn Từ Trữ Thân, chậm rãi nói:</w:t>
      </w:r>
    </w:p>
    <w:p>
      <w:pPr>
        <w:pStyle w:val="BodyText"/>
      </w:pPr>
      <w:r>
        <w:t xml:space="preserve">- Ngươi có thể tự mình nghĩ, với hoàn cảnh bây giờ, ngươi đi theo tên hoạn quan biến thái kia sẽ tốt hơn, hay là đi theo ta sẽ tốt hơn. Ngươi là người thông minh, ta nghĩ ngươi sẽ không nghĩ mãi không thấu...Nhưng ngươi cần phải lựa chọn ngay, bởi vì ta không muốn xảy ra chuyện ngoài ý muốn...ta phải lập tức dẫn ngươi tới sơn mạch Long Xà.</w:t>
      </w:r>
    </w:p>
    <w:p>
      <w:pPr>
        <w:pStyle w:val="BodyText"/>
      </w:pPr>
      <w:r>
        <w:t xml:space="preserve">Từ Trữ Thân trầm mặc một hồi.</w:t>
      </w:r>
    </w:p>
    <w:p>
      <w:pPr>
        <w:pStyle w:val="BodyText"/>
      </w:pPr>
      <w:r>
        <w:t xml:space="preserve">Sắc mặt của hắn trở nên tái xám như tờ giấy, rồi đột nhiên hắn quỳ một chân xuống đất, quỳ xuống trước người đội nón vành to này.</w:t>
      </w:r>
    </w:p>
    <w:p>
      <w:pPr>
        <w:pStyle w:val="BodyText"/>
      </w:pPr>
      <w:r>
        <w:t xml:space="preserve">Hắn không nói gì, nhưng cái quỳ này đã cho thấy thái độ của hắn.</w:t>
      </w:r>
    </w:p>
    <w:p>
      <w:pPr>
        <w:pStyle w:val="BodyText"/>
      </w:pPr>
      <w:r>
        <w:t xml:space="preserve">- Được....Nếu đã hứa với ngươi, ta tất nhiên sẽ làm được.</w:t>
      </w:r>
    </w:p>
    <w:p>
      <w:pPr>
        <w:pStyle w:val="BodyText"/>
      </w:pPr>
      <w:r>
        <w:t xml:space="preserve">Người đội nón vành to gật đầu.</w:t>
      </w:r>
    </w:p>
    <w:p>
      <w:pPr>
        <w:pStyle w:val="BodyText"/>
      </w:pPr>
      <w:r>
        <w:t xml:space="preserve">Kể từ lúc từ sơn mạch Long Xà xuống cho đến bây giờ, Từ Trữ Thân đã nhiều lần uy hiếp hắn, giờ phút này Từ Trữ Thân lại hoàn toàn quỳ rạp trước người hắn, nhưng hắn không hề cảm thấy vui sướng...Bởi vì so với những chuyện lớn hắn đang thực hiện, việc này thật quá nhỏ bé, không đáng nhắc đến.</w:t>
      </w:r>
    </w:p>
    <w:p>
      <w:pPr>
        <w:pStyle w:val="BodyText"/>
      </w:pPr>
      <w:r>
        <w:t xml:space="preserve">Sau khi suy nghĩ, hắn bất giác xoay người, nhìn về hướng tây.</w:t>
      </w:r>
    </w:p>
    <w:p>
      <w:pPr>
        <w:pStyle w:val="BodyText"/>
      </w:pPr>
      <w:r>
        <w:t xml:space="preserve">...</w:t>
      </w:r>
    </w:p>
    <w:p>
      <w:pPr>
        <w:pStyle w:val="BodyText"/>
      </w:pPr>
      <w:r>
        <w:t xml:space="preserve">...</w:t>
      </w:r>
    </w:p>
    <w:p>
      <w:pPr>
        <w:pStyle w:val="BodyText"/>
      </w:pPr>
      <w:r>
        <w:t xml:space="preserve">Cái trán Lâm Tịch khẽ phồng lên, đằng trước có một luồng khí màu vàng trôi lơ lửng, giống như có một miếng giáp cứng màu vàng nhạt dán vào trán hắn vậy.</w:t>
      </w:r>
    </w:p>
    <w:p>
      <w:pPr>
        <w:pStyle w:val="BodyText"/>
      </w:pPr>
      <w:r>
        <w:t xml:space="preserve">Khoảng vài tức sâu, sau khi trán hắn bình thường lại, lại đến lượt phần cổ khẽ phồng lên, cũng giống như trên, tựa như có một miếng giáp cứng màu vàng nhạt dán vào cổ hắn.</w:t>
      </w:r>
    </w:p>
    <w:p>
      <w:pPr>
        <w:pStyle w:val="BodyText"/>
      </w:pPr>
      <w:r>
        <w:t xml:space="preserve">Lâm Tịch lắc đầu một cách khó khăn, màu vàng kỳ dị đấy từ từ tiêu tán, cả người khôi phục lại như ban đầu, nhưng vẻ mặt hắn càng lúc càng đăm chiêu, trông rất nghiêm túc.</w:t>
      </w:r>
    </w:p>
    <w:p>
      <w:pPr>
        <w:pStyle w:val="BodyText"/>
      </w:pPr>
      <w:r>
        <w:t xml:space="preserve">Khương Tiếu Y và Trương nhị gia nhìn thương nhân mập mạp đã ngồi dậy, nét mặt cũng rất khẩn trương và nghiêm túc.</w:t>
      </w:r>
    </w:p>
    <w:p>
      <w:pPr>
        <w:pStyle w:val="BodyText"/>
      </w:pPr>
      <w:r>
        <w:t xml:space="preserve">Ba người bọn hắn vừa mới nghe được một chuyện xưa không thể nào tưởng tượng nổi.</w:t>
      </w:r>
    </w:p>
    <w:p>
      <w:pPr>
        <w:pStyle w:val="BodyText"/>
      </w:pPr>
      <w:r>
        <w:t xml:space="preserve">Phụ mẫu ba người Ngụy Hiền Vũ, Thạch Tam, Mã Hồng Tuấn vốn ở biên quân, là những người phụ giúp làm vài việc vặt. Cũng giống như những đứa trẻ khác khi lớn lên ở biên quân, cả ba đều là tạp dịch biên quân.</w:t>
      </w:r>
    </w:p>
    <w:p>
      <w:pPr>
        <w:pStyle w:val="BodyText"/>
      </w:pPr>
      <w:r>
        <w:t xml:space="preserve">Trong một lần vận chuyển quân giới từ doanh địa đang trú đóng sang một doanh địa khác, ba người cùng với một quân sĩ chính thức duy nhất ở bên cạnh lúc đấy đã nhìn thấy hai người tu hành chiến đấu với nhau.</w:t>
      </w:r>
    </w:p>
    <w:p>
      <w:pPr>
        <w:pStyle w:val="BodyText"/>
      </w:pPr>
      <w:r>
        <w:t xml:space="preserve">Tên quân sĩ chính thức duy nhất đó chính là Từ Trữ Thân.</w:t>
      </w:r>
    </w:p>
    <w:p>
      <w:pPr>
        <w:pStyle w:val="BodyText"/>
      </w:pPr>
      <w:r>
        <w:t xml:space="preserve">Hai người tu hành kia chiến đấu cực kỳ thảm thiết, một chết một trọng thương.</w:t>
      </w:r>
    </w:p>
    <w:p>
      <w:pPr>
        <w:pStyle w:val="BodyText"/>
      </w:pPr>
      <w:r>
        <w:t xml:space="preserve">Trước lúc đấy, cả hai người tu hành đều nhìn thấy bọn họ. Trong lúc trọng thương, một người tu hành đã cố gắng hét lớn lên, nói đối phương là người tu hành Đại Mãng, gian tế trong quân đội. Sau đó, người này sơ suất bị người kia giết chết, mà người còn sống cũng không tốt lắm, hơi thở dồn dập như đang hấp hối.</w:t>
      </w:r>
    </w:p>
    <w:p>
      <w:pPr>
        <w:pStyle w:val="BodyText"/>
      </w:pPr>
      <w:r>
        <w:t xml:space="preserve">Khi ấy, Mã Hồng Tuấn và hai người kia chỉ là những gã sai vặt mười mấy tuổi, chưa từng nhìn thấy chém giết thực thụ và máu tươi như thế, trong trường hợp như vậy dĩ nhiên không thể đưa ra quyết định được, nên tất cả đều cho tên quân sĩ duy nhất là Từ Trữ Thân làm chủ.</w:t>
      </w:r>
    </w:p>
    <w:p>
      <w:pPr>
        <w:pStyle w:val="BodyText"/>
      </w:pPr>
      <w:r>
        <w:t xml:space="preserve">Từ Trữ Thân suy nghĩ xong đã nói rằng phải đề phòng chuyện ngoài ý muốn, phải giết cả người kia, nói ba người họ nếu sợ không nên ở lại nhìn.</w:t>
      </w:r>
    </w:p>
    <w:p>
      <w:pPr>
        <w:pStyle w:val="BodyText"/>
      </w:pPr>
      <w:r>
        <w:t xml:space="preserve">Ba người đang lúc vô cùng sợ hãi, nghe Từ Trữ Thân nói như vậy có cảm giác như mình được đại xá, vội vàng đi xa. Nhưng cả ba người đều là người thông minh, vừa chạy một hồi liền cảm thấy không đúng lắm.</w:t>
      </w:r>
    </w:p>
    <w:p>
      <w:pPr>
        <w:pStyle w:val="BodyText"/>
      </w:pPr>
      <w:r>
        <w:t xml:space="preserve">Có thể bắt được một người tu hành gian tế là công lao lớn đến dường nào, nếu như Từ Trữ Thân đã dám giết, phải tại sao phải nói sợ có việc ngoài ý muốn, phải giết sạch sẽ, chứ không phải đưa về doanh trại báo công? Bởi vì vị trí bốn người đang đứng cách doanh trại không xa, hơn nữa bốn người đã từng nghe nói rằng nếu như người tu hành Đại Mãng biết mình không sống nổi, họ nhất định sẽ tự sát, mà lúc nãy mặc dù đã bị thương rất nặng, nhưng rõ ràng người tu hành Đại Mãng kia không hề có ý tự sát.</w:t>
      </w:r>
    </w:p>
    <w:p>
      <w:pPr>
        <w:pStyle w:val="BodyText"/>
      </w:pPr>
      <w:r>
        <w:t xml:space="preserve">Càng nghĩ càng cảm thấy không hợp lý, ba người liền cẩn thận bàn bạc, để Ngụy Hiền Vũ trở về doanh trại trước, đồng thời căn dặn nếu như không thấy hai người trở về, vậy nhất định đã bị Từ Trữ Thân hạ độc thủ.</w:t>
      </w:r>
    </w:p>
    <w:p>
      <w:pPr>
        <w:pStyle w:val="BodyText"/>
      </w:pPr>
      <w:r>
        <w:t xml:space="preserve">Hai người đứng đấy chờ đợi một hồi liền thấy Từ Trữ Thân trở về, lập tức nói thẳng suy nghĩ của mình và nói Ngụy Hiền Vũ đã trở về doanh trại trước, yêu cầu Từ Trữ Thân phải cho thấy thi thể người kia.</w:t>
      </w:r>
    </w:p>
    <w:p>
      <w:pPr>
        <w:pStyle w:val="BodyText"/>
      </w:pPr>
      <w:r>
        <w:t xml:space="preserve">Đúng như ba người đã dự đoán, Từ Trữ Thân quả nhiên âm mưu giao dịch với người tu hành Đại Mãng đã bị trọng thương kia.</w:t>
      </w:r>
    </w:p>
    <w:p>
      <w:pPr>
        <w:pStyle w:val="BodyText"/>
      </w:pPr>
      <w:r>
        <w:t xml:space="preserve">Bất đắc dĩ, Từ Trữ Thân chỉ có thể lấy phương pháp tu hành ra trao đổi với bọn họ.</w:t>
      </w:r>
    </w:p>
    <w:p>
      <w:pPr>
        <w:pStyle w:val="BodyText"/>
      </w:pPr>
      <w:r>
        <w:t xml:space="preserve">Khi đó ba người uy hiếp Từ Trữ Thân, nói rằng đã bí mật kể lại chuyện này cho vài người, nếu như có bất kỳ người nào trong ba người xảy ra chuyện không hay, nhất định sẽ có người tiết lộ bí mật. Nhưng năm xưa Từ Trữ Thân chỉ là một quân sĩ bình thường, muốn đối phó ba người cũng không phải chuyện dễ dàng gì, mà hắn cũng rất kiêng sợ người tu hành Đại Mãng kia, sợ bị giết người diệt khẩu, nên cũng không dám vọng động. Tiếp đó, ba người sợ Từ Trữ Thân nói sai phương pháp tu hành, nên lúc nào cũng đi theo sát Từ Trữ Thân.</w:t>
      </w:r>
    </w:p>
    <w:p>
      <w:pPr>
        <w:pStyle w:val="BodyText"/>
      </w:pPr>
      <w:r>
        <w:t xml:space="preserve">Qua một thời gian dài, trải qua nhiều chuyện hành quân đánh giặc với nhau, quan hệ giữa bốn người biến hóa một cách kỳ diệu, bắt đầu dựa vào lẫn nhau.</w:t>
      </w:r>
    </w:p>
    <w:p>
      <w:pPr>
        <w:pStyle w:val="BodyText"/>
      </w:pPr>
      <w:r>
        <w:t xml:space="preserve">Trong bốn người Mã Hồng Tuấn có thiên phú tu luyện cao nhất, tu vi cũng là lợi hại nhất, nhưng làm việc lại vô pháp vô thiên. Có một lần, chỉ vì chuyện nhỏ mà y đã giết chết đồng liêu, ngay lập tức bị bắt giữ và bị phán xử quyết.</w:t>
      </w:r>
    </w:p>
    <w:p>
      <w:pPr>
        <w:pStyle w:val="BodyText"/>
      </w:pPr>
      <w:r>
        <w:t xml:space="preserve">Đám người Từ Trữ Thân lợi dụng các mối quan hệ, nghĩ cách đổi một người khác chết thế, giúp Mã Hồng Tuấn an toàn trốn thoát. Bởi vì biết rõ tính tình của y, nên ngay cả mấy người Ngụy Hiền Vũ bình thường cũng không dám nhờ hắn làm việc, sợ gặp phải chuyện phiền phức.</w:t>
      </w:r>
    </w:p>
    <w:p>
      <w:pPr>
        <w:pStyle w:val="BodyText"/>
      </w:pPr>
      <w:r>
        <w:t xml:space="preserve">....</w:t>
      </w:r>
    </w:p>
    <w:p>
      <w:pPr>
        <w:pStyle w:val="BodyText"/>
      </w:pPr>
      <w:r>
        <w:t xml:space="preserve">Khương Tiếu Y đưa tay ra, ngay mu bàn tay của hắn cũng hơi phồng lên, giống như có một miếng giáp cứng màu vàng dán vào vậy.</w:t>
      </w:r>
    </w:p>
    <w:p>
      <w:pPr>
        <w:pStyle w:val="BodyText"/>
      </w:pPr>
      <w:r>
        <w:t xml:space="preserve">- Đây chỉ là một cách vận dụng hồn lực thôi, sợ rằng chỉ có lúc liều mạng mới hiệu quả.</w:t>
      </w:r>
    </w:p>
    <w:p>
      <w:pPr>
        <w:pStyle w:val="BodyText"/>
      </w:pPr>
      <w:r>
        <w:t xml:space="preserve">Cảm giác được bàn tay mình đang thay đổi, Khương Tiếu Y bỗng quay đầu, nhìn Lâm Tịch nói:</w:t>
      </w:r>
    </w:p>
    <w:p>
      <w:pPr>
        <w:pStyle w:val="BodyText"/>
      </w:pPr>
      <w:r>
        <w:t xml:space="preserve">- Lâm Tịch, ngươi cảm thấy lời y nói đáng tin không&gt;</w:t>
      </w:r>
    </w:p>
    <w:p>
      <w:pPr>
        <w:pStyle w:val="BodyText"/>
      </w:pPr>
      <w:r>
        <w:t xml:space="preserve">Lâm Tịch khẽ cau mày, không trả lời ngay câu hỏi của Khương Tiếu Y, mà trước tiên nhìn Mã Hồng Tuấn đang run rẩy ngồi dưới đất, hỏi:</w:t>
      </w:r>
    </w:p>
    <w:p>
      <w:pPr>
        <w:pStyle w:val="BodyText"/>
      </w:pPr>
      <w:r>
        <w:t xml:space="preserve">- Tại sao các ngươi không biết thân phận người tu hành kia?</w:t>
      </w:r>
    </w:p>
    <w:p>
      <w:pPr>
        <w:pStyle w:val="BodyText"/>
      </w:pPr>
      <w:r>
        <w:t xml:space="preserve">- Lúc ấy chúng ta cũng muốn biết, nhưng Từ Trữ Thân lại không tiết lộ, nói rằng người đó sợ quá nhiều người biết sẽ có vấn đề xảy ra. Hơn nữa, lúc đấy chúng ta còn rất trẻ.</w:t>
      </w:r>
    </w:p>
    <w:p>
      <w:pPr>
        <w:pStyle w:val="BodyText"/>
      </w:pPr>
      <w:r>
        <w:t xml:space="preserve">Mã Hồng Tuấn lại theo thói quen lấy hai tay chà lên ống tay áo, nói:</w:t>
      </w:r>
    </w:p>
    <w:p>
      <w:pPr>
        <w:pStyle w:val="BodyText"/>
      </w:pPr>
      <w:r>
        <w:t xml:space="preserve">- Sau đó ta bị phán xử quyết ở biên quân, nhưng lại được cứu đi, chúng ta liền biết địa vị và năng lực người kia không phải bình thường, cảm thấy biết càng ít sẽ càng an toàn, càng dễ làm việc hơn.</w:t>
      </w:r>
    </w:p>
    <w:p>
      <w:pPr>
        <w:pStyle w:val="BodyText"/>
      </w:pPr>
      <w:r>
        <w:t xml:space="preserve">Lâm Tịch gật đầu, xoay người nói với Khương Tiếu Y:</w:t>
      </w:r>
    </w:p>
    <w:p>
      <w:pPr>
        <w:pStyle w:val="BodyText"/>
      </w:pPr>
      <w:r>
        <w:t xml:space="preserve">- Chuyện hắn vừa kể nghe hơi hoang đường, nhưng càng là những chuyện xưa hoang đường, chúng lại rất đáng tin cậy. Bởi vì nếu có người muốn biên soạn chuyện xưa, họ hoàn toàn có thể biên soạn theo cách để cho những chuyện xưa nghe rất đáng tin hơn...Hơn nữa, nếu muốn chứng minh đây có phải là phương pháp tu luyện của Thiên ma quật Đại Mãng hay không cũng không khó, chắc có không ít người trong quân đội đã từng giao thủ với người tu hành ở Thiên ma quật Đại Mãng rồi.</w:t>
      </w:r>
    </w:p>
    <w:p>
      <w:pPr>
        <w:pStyle w:val="BodyText"/>
      </w:pPr>
      <w:r>
        <w:t xml:space="preserve">"Phốc!"</w:t>
      </w:r>
    </w:p>
    <w:p>
      <w:pPr>
        <w:pStyle w:val="BodyText"/>
      </w:pPr>
      <w:r>
        <w:t xml:space="preserve">Một tiếng động nhỏ vang lên, Mã Hồng Tuấn đang ngồi trên mặt đất bỗng nhiên té nhào xuống đất.</w:t>
      </w:r>
    </w:p>
    <w:p>
      <w:pPr>
        <w:pStyle w:val="BodyText"/>
      </w:pPr>
      <w:r>
        <w:t xml:space="preserve">Tu vi y bị phế, cả đêm qua và ngày hôm nay bị đám người Lâm Tịch hành hạ khổ sở, bây giờ biết mình đã bị thẩm vấn xong, y rốt cuộc không thể chịu được nữa, tâm thần vừa khẽ buông lỏng là đã ngất đi.</w:t>
      </w:r>
    </w:p>
    <w:p>
      <w:pPr>
        <w:pStyle w:val="BodyText"/>
      </w:pPr>
      <w:r>
        <w:t xml:space="preserve">- Ngươi tính làm thế nào?</w:t>
      </w:r>
    </w:p>
    <w:p>
      <w:pPr>
        <w:pStyle w:val="BodyText"/>
      </w:pPr>
      <w:r>
        <w:t xml:space="preserve">Khương Tiếu Y trầm mặt mà nhíu mày, cất tiếng hỏi. Bởi vì hắn cảm thấy chuyện xưa hoang đường mà Mã Hồng Tuấn vừa kể rất có thể là chuyện có thật...mà nếu những gì y nói là thật, vậy trong biên quân Long xà hoặc trong hành tỉnh Đông Lâm, đang có một đại nhân vật ở đế quốc Vân Tần là gian tế Đại Mãng!</w:t>
      </w:r>
    </w:p>
    <w:p>
      <w:pPr>
        <w:pStyle w:val="BodyText"/>
      </w:pPr>
      <w:r>
        <w:t xml:space="preserve">~- Báo cho Chu Niên Sơn biết.</w:t>
      </w:r>
    </w:p>
    <w:p>
      <w:pPr>
        <w:pStyle w:val="BodyText"/>
      </w:pPr>
      <w:r>
        <w:t xml:space="preserve">Lâm Tịch nhìn Khương Tiếu Y, nói:</w:t>
      </w:r>
    </w:p>
    <w:p>
      <w:pPr>
        <w:pStyle w:val="BodyText"/>
      </w:pPr>
      <w:r>
        <w:t xml:space="preserve">- Những chuyện này đã vượt quá chức quyền chúng ta rồi.</w:t>
      </w:r>
    </w:p>
    <w:p>
      <w:pPr>
        <w:pStyle w:val="BodyText"/>
      </w:pPr>
      <w:r>
        <w:t xml:space="preserve">Khương Tiếu Y gật đầu, cười khổ một cái.</w:t>
      </w:r>
    </w:p>
    <w:p>
      <w:pPr>
        <w:pStyle w:val="BodyText"/>
      </w:pPr>
      <w:r>
        <w:t xml:space="preserve">Ban đầu cứ tưởng rằng đây chỉ là tranh đấu trên giang hồ, nhưng không ngờ đằng sau nó lại là một đầm nước sâu đến như vậy.</w:t>
      </w:r>
    </w:p>
    <w:p>
      <w:pPr>
        <w:pStyle w:val="Compact"/>
      </w:pPr>
      <w:r>
        <w:t xml:space="preserve">Đối với những tân đệ tử học viện Thanh Loan như hắn và Lâm Tịch, những nhân vật được coi là gian tế Đại Mãng như vậy thật quá xa xôi.</w:t>
      </w:r>
      <w:r>
        <w:br w:type="textWrapping"/>
      </w:r>
      <w:r>
        <w:br w:type="textWrapping"/>
      </w:r>
    </w:p>
    <w:p>
      <w:pPr>
        <w:pStyle w:val="Heading2"/>
      </w:pPr>
      <w:bookmarkStart w:id="229" w:name="q.6---chương-31-chạy-trốn"/>
      <w:bookmarkEnd w:id="229"/>
      <w:r>
        <w:t xml:space="preserve">207. Q.6 - Chương 31: Chạy Trốn!</w:t>
      </w:r>
    </w:p>
    <w:p>
      <w:pPr>
        <w:pStyle w:val="Compact"/>
      </w:pPr>
      <w:r>
        <w:br w:type="textWrapping"/>
      </w:r>
      <w:r>
        <w:br w:type="textWrapping"/>
      </w:r>
    </w:p>
    <w:p>
      <w:pPr>
        <w:pStyle w:val="BodyText"/>
      </w:pPr>
      <w:r>
        <w:t xml:space="preserve">Tiếng vó ngựa dồn dập truyền vào trong phủ Tổng trấn trấn Đông Cảng.</w:t>
      </w:r>
    </w:p>
    <w:p>
      <w:pPr>
        <w:pStyle w:val="BodyText"/>
      </w:pPr>
      <w:r>
        <w:t xml:space="preserve">Nghe được tiếng báo, Chu Niên Sơn và Giang Vấn Hạc liền bước ra thềm cửa, ngay lập tức nhìn thấy Thiết Hàm Thanh mặc thiết giáp đen đang đi tới.</w:t>
      </w:r>
    </w:p>
    <w:p>
      <w:pPr>
        <w:pStyle w:val="BodyText"/>
      </w:pPr>
      <w:r>
        <w:t xml:space="preserve">- Thiết đại nhân thật nhanh nhẹn.</w:t>
      </w:r>
    </w:p>
    <w:p>
      <w:pPr>
        <w:pStyle w:val="BodyText"/>
      </w:pPr>
      <w:r>
        <w:t xml:space="preserve">Chu Niên Sơn chắp tay, gượng cười hành lễ.</w:t>
      </w:r>
    </w:p>
    <w:p>
      <w:pPr>
        <w:pStyle w:val="BodyText"/>
      </w:pPr>
      <w:r>
        <w:t xml:space="preserve">- Chu đại nhân.</w:t>
      </w:r>
    </w:p>
    <w:p>
      <w:pPr>
        <w:pStyle w:val="BodyText"/>
      </w:pPr>
      <w:r>
        <w:t xml:space="preserve">Thiết Hàm Thanh khom người đáp lễ, hơi mỉm cười nói:</w:t>
      </w:r>
    </w:p>
    <w:p>
      <w:pPr>
        <w:pStyle w:val="BodyText"/>
      </w:pPr>
      <w:r>
        <w:t xml:space="preserve">- Chuyện này liên quan nhiều người, tất nhiên phải làm nhanh.</w:t>
      </w:r>
    </w:p>
    <w:p>
      <w:pPr>
        <w:pStyle w:val="BodyText"/>
      </w:pPr>
      <w:r>
        <w:t xml:space="preserve">Chu Niên Sơn thở dài, nói:</w:t>
      </w:r>
    </w:p>
    <w:p>
      <w:pPr>
        <w:pStyle w:val="BodyText"/>
      </w:pPr>
      <w:r>
        <w:t xml:space="preserve">- Mọi việc sao rồi?</w:t>
      </w:r>
    </w:p>
    <w:p>
      <w:pPr>
        <w:pStyle w:val="BodyText"/>
      </w:pPr>
      <w:r>
        <w:t xml:space="preserve">Thiết Hàm Thanh nhìn thoáng qua Giang Vấn Hạc bên cạnh Chu Niên Sơn, cười nói:</w:t>
      </w:r>
    </w:p>
    <w:p>
      <w:pPr>
        <w:pStyle w:val="BodyText"/>
      </w:pPr>
      <w:r>
        <w:t xml:space="preserve">- Chúc mừng Giang đại nhân được chính thức thăng làm Tổng trấn.</w:t>
      </w:r>
    </w:p>
    <w:p>
      <w:pPr>
        <w:pStyle w:val="BodyText"/>
      </w:pPr>
      <w:r>
        <w:t xml:space="preserve">Trong lúc nhìn Giang Vấn Hạc, hắn mở cái ống bằng thiết ra, lấy một quyển công văn và cái hộp màu vàng nhỏ.</w:t>
      </w:r>
    </w:p>
    <w:p>
      <w:pPr>
        <w:pStyle w:val="BodyText"/>
      </w:pPr>
      <w:r>
        <w:t xml:space="preserve">Vừa nhìn thấy cái hộp màu vàng nhỏ, Chu Niên Sơn ngẩn người.</w:t>
      </w:r>
    </w:p>
    <w:p>
      <w:pPr>
        <w:pStyle w:val="BodyText"/>
      </w:pPr>
      <w:r>
        <w:t xml:space="preserve">- Lâm Tịch được thăng chức lên Chính cửu phẩm, tạm quyền Tổng trấn trấn Yến Lai, nhận huân chương ánh sáng.</w:t>
      </w:r>
    </w:p>
    <w:p>
      <w:pPr>
        <w:pStyle w:val="BodyText"/>
      </w:pPr>
      <w:r>
        <w:t xml:space="preserve">Thiết Hàm Thanh tất nhiên biết Chu Niên Sơn quan tâm đến ai nhất, nên khi đưa quyển công văn và cái hộp màu vàng nhỏ tới trước, hắn đồng thời cười nói.</w:t>
      </w:r>
    </w:p>
    <w:p>
      <w:pPr>
        <w:pStyle w:val="BodyText"/>
      </w:pPr>
      <w:r>
        <w:t xml:space="preserve">- Quả nhiên là thế.</w:t>
      </w:r>
    </w:p>
    <w:p>
      <w:pPr>
        <w:pStyle w:val="BodyText"/>
      </w:pPr>
      <w:r>
        <w:t xml:space="preserve">Chu Niên Sơn nhận hai vật trên từ tay Thiết Hàm Thanh, sau đó đưa một bản văn thư khác cho Thiết Hàm Thanh lại, cảm thán lắc đầu, nói:</w:t>
      </w:r>
    </w:p>
    <w:p>
      <w:pPr>
        <w:pStyle w:val="BodyText"/>
      </w:pPr>
      <w:r>
        <w:t xml:space="preserve">- Chẳng qua, không biết lần này hắn lại được ghi nhớ như thế nào đây...</w:t>
      </w:r>
    </w:p>
    <w:p>
      <w:pPr>
        <w:pStyle w:val="BodyText"/>
      </w:pPr>
      <w:r>
        <w:t xml:space="preserve">- Hả?</w:t>
      </w:r>
    </w:p>
    <w:p>
      <w:pPr>
        <w:pStyle w:val="BodyText"/>
      </w:pPr>
      <w:r>
        <w:t xml:space="preserve">Đến bây giờ Thiết Hàm Thanh mới thấy vẻ mặt Chu Niên Sơn hơi lạ, vội vàng mở bản văn thư ra. Sau khi đọc xong, hắn liền biến sắc.</w:t>
      </w:r>
    </w:p>
    <w:p>
      <w:pPr>
        <w:pStyle w:val="BodyText"/>
      </w:pPr>
      <w:r>
        <w:t xml:space="preserve">- Thiết đại nhân đã gặp Lâm Tịch, với tính cách của hắn, Thiết đại nhân nghĩ thử hắn có thể vì ân oán cá nhân mà gài tang vật giá họa không?</w:t>
      </w:r>
    </w:p>
    <w:p>
      <w:pPr>
        <w:pStyle w:val="BodyText"/>
      </w:pPr>
      <w:r>
        <w:t xml:space="preserve">Chu Thiết Sơn nhìn Thiết Hàm Thanh, nói:</w:t>
      </w:r>
    </w:p>
    <w:p>
      <w:pPr>
        <w:pStyle w:val="BodyText"/>
      </w:pPr>
      <w:r>
        <w:t xml:space="preserve">- Hơn nữa đây còn là chuyện liên quan đến tu hành, có lẽ Thiết đại nhân ngài còn hiểu hơn ta, cho dù muốn gài tang vật giá họa cũng không thể làm như vậy được.</w:t>
      </w:r>
    </w:p>
    <w:p>
      <w:pPr>
        <w:pStyle w:val="BodyText"/>
      </w:pPr>
      <w:r>
        <w:t xml:space="preserve">Thiết Hàm Thanh không dám cười nói như lúc nãy nữa, trầm giọng nói:</w:t>
      </w:r>
    </w:p>
    <w:p>
      <w:pPr>
        <w:pStyle w:val="BodyText"/>
      </w:pPr>
      <w:r>
        <w:t xml:space="preserve">- Tin tức truyền đến lúc nào?</w:t>
      </w:r>
    </w:p>
    <w:p>
      <w:pPr>
        <w:pStyle w:val="BodyText"/>
      </w:pPr>
      <w:r>
        <w:t xml:space="preserve">Chu Niên Sơn gượng cười:</w:t>
      </w:r>
    </w:p>
    <w:p>
      <w:pPr>
        <w:pStyle w:val="BodyText"/>
      </w:pPr>
      <w:r>
        <w:t xml:space="preserve">- Vừa mới thôi.</w:t>
      </w:r>
    </w:p>
    <w:p>
      <w:pPr>
        <w:pStyle w:val="BodyText"/>
      </w:pPr>
      <w:r>
        <w:t xml:space="preserve">- Chuyện này rất quan trọng, Hàm Thanh phải quay về sắp xếp. Còn việc áp giải nghi phạm kia, phải làm phiền Chu đại nhân!</w:t>
      </w:r>
    </w:p>
    <w:p>
      <w:pPr>
        <w:pStyle w:val="BodyText"/>
      </w:pPr>
      <w:r>
        <w:t xml:space="preserve">Sau khi nói xong, Thiết Hàm Thanh liền xoay người đi nhanh. Không bao lâu sau, lập tức có tiếng vó ngựa vang lên bên ngoài cửa phủ Tổng trấn, nhanh chóng đi xa.</w:t>
      </w:r>
    </w:p>
    <w:p>
      <w:pPr>
        <w:pStyle w:val="BodyText"/>
      </w:pPr>
      <w:r>
        <w:t xml:space="preserve">...</w:t>
      </w:r>
    </w:p>
    <w:p>
      <w:pPr>
        <w:pStyle w:val="BodyText"/>
      </w:pPr>
      <w:r>
        <w:t xml:space="preserve">Lúc này Lâm Tịch đang cỡi ngựa, Lâm Thiên ngồi phía trước hắn, không ngừng hưng phấn hét lớn lên.</w:t>
      </w:r>
    </w:p>
    <w:p>
      <w:pPr>
        <w:pStyle w:val="BodyText"/>
      </w:pPr>
      <w:r>
        <w:t xml:space="preserve">Đối với chuyện Từ Trữ Thân là gian tế của Đại Mãng, Lâm Tịch không suy nghĩ cũng như phán đoán quá nhiều. Bởi vì đối với hắn, khắp nơi trên thế gian này đều là cường giả bất phàm, đều là những vùng đất còn chưa ai biết tới.</w:t>
      </w:r>
    </w:p>
    <w:p>
      <w:pPr>
        <w:pStyle w:val="BodyText"/>
      </w:pPr>
      <w:r>
        <w:t xml:space="preserve">Hắn vẫn chỉ là một con cá nhỏ đang lớn ở sông Tức Tử....điều hắn cần lo lắng chính là những việc bên cạnh mình, là việc tu hành của mình.</w:t>
      </w:r>
    </w:p>
    <w:p>
      <w:pPr>
        <w:pStyle w:val="BodyText"/>
      </w:pPr>
      <w:r>
        <w:t xml:space="preserve">...</w:t>
      </w:r>
    </w:p>
    <w:p>
      <w:pPr>
        <w:pStyle w:val="BodyText"/>
      </w:pPr>
      <w:r>
        <w:t xml:space="preserve">Cổ quốc Đường Tàng.</w:t>
      </w:r>
    </w:p>
    <w:p>
      <w:pPr>
        <w:pStyle w:val="BodyText"/>
      </w:pPr>
      <w:r>
        <w:t xml:space="preserve">Đối với Lâm Tịch, đây là một vùng đất quá xa xôi, gần như không thể chạm tay tới hay đặt chân lên. Không riêng gì hắn, cho dù là cường giả đứng đầu cả Vân Tần, cũng không có mấy người bước vào được đế quốc này.</w:t>
      </w:r>
    </w:p>
    <w:p>
      <w:pPr>
        <w:pStyle w:val="BodyText"/>
      </w:pPr>
      <w:r>
        <w:t xml:space="preserve">Trong hoàng cung, một cây đèn trường thọ được thắp sáng lên.</w:t>
      </w:r>
    </w:p>
    <w:p>
      <w:pPr>
        <w:pStyle w:val="BodyText"/>
      </w:pPr>
      <w:r>
        <w:t xml:space="preserve">Một thiếu phụ mặc thiền y đang giúp một nam tử cắt tỉa đầu tóc, sau đó kết mái tóc đen khô dài của người này thành hình đuôi sam.</w:t>
      </w:r>
    </w:p>
    <w:p>
      <w:pPr>
        <w:pStyle w:val="BodyText"/>
      </w:pPr>
      <w:r>
        <w:t xml:space="preserve">Thiếu phụ này cũng là người tu hành bất phàm, đôi lồng mày toát lên vẻ anh khí lạ thường, hơi thở đều đặn không gấp. Tuy nhiên, nếu để ý kỹ có thể thấy mặc dù khuôn mặt nàng ta rất trấn định, nhưng đôi tay lại hơi run rẩy.</w:t>
      </w:r>
    </w:p>
    <w:p>
      <w:pPr>
        <w:pStyle w:val="BodyText"/>
      </w:pPr>
      <w:r>
        <w:t xml:space="preserve">Bởi vì nàng biết nam tử mình đang chải đầu là ai.</w:t>
      </w:r>
    </w:p>
    <w:p>
      <w:pPr>
        <w:pStyle w:val="BodyText"/>
      </w:pPr>
      <w:r>
        <w:t xml:space="preserve">Nàng biết mặc dù trông bề ngoài nam tử này rất nhu nhược, nhưng năm xưa, cổ quốc Đường Tàng bí ẩn này đã phải thí mạng hơn mười mấy người tu hành cường đại cùng với năm trăm Kim Ngô vệ mới có thể làm người này bị thương, sau đó nhốt vào trong thủy lao. Cũng vì có nam tử này, nên rất nhiều người mới biết được học viện Thanh Loan đáng sợ như thế nào.</w:t>
      </w:r>
    </w:p>
    <w:p>
      <w:pPr>
        <w:pStyle w:val="BodyText"/>
      </w:pPr>
      <w:r>
        <w:t xml:space="preserve">So với lúc mới từ trong thủy lao đi ra, hình dáng nam tử này bây giờ đã thay đổi rất nhiều, trông như hai người hoàn toàn khác nhau.</w:t>
      </w:r>
    </w:p>
    <w:p>
      <w:pPr>
        <w:pStyle w:val="BodyText"/>
      </w:pPr>
      <w:r>
        <w:t xml:space="preserve">Những vết thương bị thối nát trên người hắn đã dần biến mất, râu ria đầy mặt cũng đã được cạo sạch sẽ, lúc này người xem mới thấy nam tử đây là một người có khuôn mặt thon gầy, nhưng vì sắc mặt vẫn còn tái nhợt, dưới đáy cằm có màu xanh nhợt ẩn hiện, nên trông hắn ta rất hung ác.</w:t>
      </w:r>
    </w:p>
    <w:p>
      <w:pPr>
        <w:pStyle w:val="BodyText"/>
      </w:pPr>
      <w:r>
        <w:t xml:space="preserve">Trong lúc thiếu phụ kia ân cần giúp hắn chải tóc, kết biện, hắn lại lặng yên nhìn vào chiếc đèn trường thọ đang cháy bên cạnh.</w:t>
      </w:r>
    </w:p>
    <w:p>
      <w:pPr>
        <w:pStyle w:val="BodyText"/>
      </w:pPr>
      <w:r>
        <w:t xml:space="preserve">Ngồi đối diện hắn chính là tiểu hoàng đế cổ quốc Đường Tàng - Phượng Hiên.</w:t>
      </w:r>
    </w:p>
    <w:p>
      <w:pPr>
        <w:pStyle w:val="BodyText"/>
      </w:pPr>
      <w:r>
        <w:t xml:space="preserve">- Ngài cảm thấy cây đèn trường thọ này đẹp không?</w:t>
      </w:r>
    </w:p>
    <w:p>
      <w:pPr>
        <w:pStyle w:val="BodyText"/>
      </w:pPr>
      <w:r>
        <w:t xml:space="preserve">Đột nhiên, ánh mắt đang ngắm nhìn cây đèn của nam tử này này chuyển sang người tiểu hoàng đế Phượng Hiên.</w:t>
      </w:r>
    </w:p>
    <w:p>
      <w:pPr>
        <w:pStyle w:val="BodyText"/>
      </w:pPr>
      <w:r>
        <w:t xml:space="preserve">Tiểu hoàng đế Phượng Hiên thông minh hơi mệt mỏi đáp lại:</w:t>
      </w:r>
    </w:p>
    <w:p>
      <w:pPr>
        <w:pStyle w:val="BodyText"/>
      </w:pPr>
      <w:r>
        <w:t xml:space="preserve">- Cốc tiên sinh đã nhìn lâu như vậy, tất nhiên cảm thấy đẹp. Còn ta...ta cũng cảm thấy nó rất đẹp.</w:t>
      </w:r>
    </w:p>
    <w:p>
      <w:pPr>
        <w:pStyle w:val="BodyText"/>
      </w:pPr>
      <w:r>
        <w:t xml:space="preserve">- Cây đèn này không đẹp lắm, ta hỏi ngài như vậy là muốn cảm nhận tình cảm của ngài với mẫu thân ngài, xem thử Hoàng thái hậu đã dạy ngài như thế nào. Nói thật, ta rất bội phục mẫu thân ngài.</w:t>
      </w:r>
    </w:p>
    <w:p>
      <w:pPr>
        <w:pStyle w:val="BodyText"/>
      </w:pPr>
      <w:r>
        <w:t xml:space="preserve">Nam tử này khẽ thở dài, tiếp tục nhìn tiểu hoàng đế Phượng Hiên, rồi đột nhiên nói:</w:t>
      </w:r>
    </w:p>
    <w:p>
      <w:pPr>
        <w:pStyle w:val="BodyText"/>
      </w:pPr>
      <w:r>
        <w:t xml:space="preserve">- Ngài không sợ ta giết ngài sao?</w:t>
      </w:r>
    </w:p>
    <w:p>
      <w:pPr>
        <w:pStyle w:val="BodyText"/>
      </w:pPr>
      <w:r>
        <w:t xml:space="preserve">- Không sợ.</w:t>
      </w:r>
    </w:p>
    <w:p>
      <w:pPr>
        <w:pStyle w:val="BodyText"/>
      </w:pPr>
      <w:r>
        <w:t xml:space="preserve">Hoàng đế Phượng Hiên còn chưa trả lời, đột nhiên có một giọng nói vang lên, sau đó có một tiểu tăng đầu trọc với đôi mắt đen nhánh từ sau bức màn gần đấy bước ra ngoài. Tiểu tăng này nhìn nam tử kia, ngây thơ và chất phác lấy hai tay hợp lại hình chữ thập, nói:</w:t>
      </w:r>
    </w:p>
    <w:p>
      <w:pPr>
        <w:pStyle w:val="BodyText"/>
      </w:pPr>
      <w:r>
        <w:t xml:space="preserve">- Sư huynh của tiểu tăng nói Cốc tiên sinh sẽ không giết hoàng thượng, nếu như muốn giết bằng lời nói...vậy càng không được.</w:t>
      </w:r>
    </w:p>
    <w:p>
      <w:pPr>
        <w:pStyle w:val="BodyText"/>
      </w:pPr>
      <w:r>
        <w:t xml:space="preserve">Nam tử kia muốn lắc đầu, nhưng lại phát hiện thiếu phụ đang kết tóc ình đã dừng tay, thì ra nàng ta đã làm xong công việc của mình, hiện giờ đang thi lễ với hắn và bước ra ngoài. Ngay sau đó, hắn tiếp tục lắc đầu, nhìn tiểu tăng đầu trọc mặc áo trắng đằng trước, nói:</w:t>
      </w:r>
    </w:p>
    <w:p>
      <w:pPr>
        <w:pStyle w:val="BodyText"/>
      </w:pPr>
      <w:r>
        <w:t xml:space="preserve">- Không biết lần này chùa Bàn Nhược của đại sư có mấy người ra ngoài?</w:t>
      </w:r>
    </w:p>
    <w:p>
      <w:pPr>
        <w:pStyle w:val="BodyText"/>
      </w:pPr>
      <w:r>
        <w:t xml:space="preserve">- Tiểu tăng và sư huynh tiểu tăng, hai người.</w:t>
      </w:r>
    </w:p>
    <w:p>
      <w:pPr>
        <w:pStyle w:val="BodyText"/>
      </w:pPr>
      <w:r>
        <w:t xml:space="preserve">Tiểu tăng đầu trọc mặc áo trắng dùng tay đếm đếm, sau đó tự giới thiệu mình:</w:t>
      </w:r>
    </w:p>
    <w:p>
      <w:pPr>
        <w:pStyle w:val="BodyText"/>
      </w:pPr>
      <w:r>
        <w:t xml:space="preserve">- Tiểu tăng tên Vân Hải.</w:t>
      </w:r>
    </w:p>
    <w:p>
      <w:pPr>
        <w:pStyle w:val="BodyText"/>
      </w:pPr>
      <w:r>
        <w:t xml:space="preserve">Nam tử này hiếm hoi nở nụ cười, nói:</w:t>
      </w:r>
    </w:p>
    <w:p>
      <w:pPr>
        <w:pStyle w:val="BodyText"/>
      </w:pPr>
      <w:r>
        <w:t xml:space="preserve">- Vân Hải sao? Đại sư là người rất thú vị.</w:t>
      </w:r>
    </w:p>
    <w:p>
      <w:pPr>
        <w:pStyle w:val="BodyText"/>
      </w:pPr>
      <w:r>
        <w:t xml:space="preserve">Tiểu tăng đầu trọc tên Vân Hải chợt cau mày, làm nũng nói:</w:t>
      </w:r>
    </w:p>
    <w:p>
      <w:pPr>
        <w:pStyle w:val="BodyText"/>
      </w:pPr>
      <w:r>
        <w:t xml:space="preserve">- Cốc tiên sinh...Nếu như ngài cảm thấy tiểu tăng thú vị, vậy có thể đưa đồ vật của chùa Bàn Nhược cho tiểu tăng không?</w:t>
      </w:r>
    </w:p>
    <w:p>
      <w:pPr>
        <w:pStyle w:val="BodyText"/>
      </w:pPr>
      <w:r>
        <w:t xml:space="preserve">Nam tử này lại lắc đầu, nói:</w:t>
      </w:r>
    </w:p>
    <w:p>
      <w:pPr>
        <w:pStyle w:val="BodyText"/>
      </w:pPr>
      <w:r>
        <w:t xml:space="preserve">- Tại hạ đưa đại sư thế nào? Đồ vật đấy không phải các đại sư không có, tại hạ lại học được rồi, càng không thể bổ đầu đưa cho đại sư được.</w:t>
      </w:r>
    </w:p>
    <w:p>
      <w:pPr>
        <w:pStyle w:val="BodyText"/>
      </w:pPr>
      <w:r>
        <w:t xml:space="preserve">Vân Hải mở miệng, định nói thêm điều gì nữa, nhưng bỗng nhiên có một tiếng quát như chuông đồng ở bên ngoài vang lên:</w:t>
      </w:r>
    </w:p>
    <w:p>
      <w:pPr>
        <w:pStyle w:val="BodyText"/>
      </w:pPr>
      <w:r>
        <w:t xml:space="preserve">- Vân Hải, nhiều chuyện!</w:t>
      </w:r>
    </w:p>
    <w:p>
      <w:pPr>
        <w:pStyle w:val="BodyText"/>
      </w:pPr>
      <w:r>
        <w:t xml:space="preserve">Vân Hải lập tức không dám nói nữa.</w:t>
      </w:r>
    </w:p>
    <w:p>
      <w:pPr>
        <w:pStyle w:val="BodyText"/>
      </w:pPr>
      <w:r>
        <w:t xml:space="preserve">- Sư huynh đại sư đã tới rồi, tại sao lại không vào?</w:t>
      </w:r>
    </w:p>
    <w:p>
      <w:pPr>
        <w:pStyle w:val="BodyText"/>
      </w:pPr>
      <w:r>
        <w:t xml:space="preserve">Nam tử nhìn ra bên ngoài, sau đó xoay đầu hỏi Vân Hải.</w:t>
      </w:r>
    </w:p>
    <w:p>
      <w:pPr>
        <w:pStyle w:val="BodyText"/>
      </w:pPr>
      <w:r>
        <w:t xml:space="preserve">Vân Hải nói:</w:t>
      </w:r>
    </w:p>
    <w:p>
      <w:pPr>
        <w:pStyle w:val="BodyText"/>
      </w:pPr>
      <w:r>
        <w:t xml:space="preserve">- Bởi vì sư huynh tiểu tăng là người cổ hủ, không thích nói chuyện với người khác...Nhưng mà, huynh ấy là người rất tốt.</w:t>
      </w:r>
    </w:p>
    <w:p>
      <w:pPr>
        <w:pStyle w:val="BodyText"/>
      </w:pPr>
      <w:r>
        <w:t xml:space="preserve">Thấy tiểu tăng đầu trọc nghiêm trang đáp lại như vậy, nam tử chỉ tươi cười, sau đó nhìn sang hoàng đế Phượng Hiên, nói:</w:t>
      </w:r>
    </w:p>
    <w:p>
      <w:pPr>
        <w:pStyle w:val="BodyText"/>
      </w:pPr>
      <w:r>
        <w:t xml:space="preserve">- Nếu chùa Bàn Nhược đã cử hai đại sư ra ngoài, vậy chắc ngài chỉ muốn ta rời đi càng sớm càng tốt, tại sao còn giữ ta ở đây?</w:t>
      </w:r>
    </w:p>
    <w:p>
      <w:pPr>
        <w:pStyle w:val="BodyText"/>
      </w:pPr>
      <w:r>
        <w:t xml:space="preserve">- Bởi vì an toàn của tiên sinh. Ta phải nghĩ cách đối phó với Thần Tượng quân của hoàng thúc, việc này tốn không ít thời gian.</w:t>
      </w:r>
    </w:p>
    <w:p>
      <w:pPr>
        <w:pStyle w:val="BodyText"/>
      </w:pPr>
      <w:r>
        <w:t xml:space="preserve">Hoàng đế Phượng Hiên nhìn nam tử này, nói:</w:t>
      </w:r>
    </w:p>
    <w:p>
      <w:pPr>
        <w:pStyle w:val="BodyText"/>
      </w:pPr>
      <w:r>
        <w:t xml:space="preserve">- Mấy ngày trước ta đã phái hai nhóm người tìm cách hội họp với người của học viện Thanh Loan tiên sinh, nhưng bọn họ đã biến mất trong sa mạc. Ta không biết rõ hoàng thúc đã bài bố binh lực như thế nào trong sa mạc, nhưng có thể khẳng định ông ấy sẽ không tiếc bất kỳ điều gì cả. Cho nên, vì an toàn của tiên sinh, chúng ta chỉ có thể đợi bệnh tình tiên sinh tốt hơn rồi hãy tính đường khác.</w:t>
      </w:r>
    </w:p>
    <w:p>
      <w:pPr>
        <w:pStyle w:val="BodyText"/>
      </w:pPr>
      <w:r>
        <w:t xml:space="preserve">- Trong mấy ngày vừa rồi, những tin tức ta nghe được đều do người của ngài cung cấp.</w:t>
      </w:r>
    </w:p>
    <w:p>
      <w:pPr>
        <w:pStyle w:val="BodyText"/>
      </w:pPr>
      <w:r>
        <w:t xml:space="preserve">Nam tử cười lạnh nói:</w:t>
      </w:r>
    </w:p>
    <w:p>
      <w:pPr>
        <w:pStyle w:val="BodyText"/>
      </w:pPr>
      <w:r>
        <w:t xml:space="preserve">- Nếu như Văn Nhân Thương Nguyệt là người như vậy, sẽ không có ai cho phép hắn có giao dịch gì với hoàng thúc ngài. Càng kéo dài thời gian, tình thế càng bất lợi hơn.</w:t>
      </w:r>
    </w:p>
    <w:p>
      <w:pPr>
        <w:pStyle w:val="BodyText"/>
      </w:pPr>
      <w:r>
        <w:t xml:space="preserve">Hoàng đế Phượng Hiên gật đầu, bỗng nhiên lạnh giọng nói:</w:t>
      </w:r>
    </w:p>
    <w:p>
      <w:pPr>
        <w:pStyle w:val="BodyText"/>
      </w:pPr>
      <w:r>
        <w:t xml:space="preserve">- Không phải là không cho phép, chỉ sợ rằng hai người họ đã thỏa thuận từ trước. Sau sự việc ở lăng Bích Lạc, các phương đều có phản ứng riêng. Không riêng gì Đường Tàng ta, ngay cả học viện Thanh Loan của tiên sinh cũng khó truyền tin tức tới đây được. Rất có thể những người ta phái ra đã bị Thiên Lang vệ giết chết.</w:t>
      </w:r>
    </w:p>
    <w:p>
      <w:pPr>
        <w:pStyle w:val="BodyText"/>
      </w:pPr>
      <w:r>
        <w:t xml:space="preserve">Nam tử này nhíu mày, rõ ràng mọi việc đã diễn ra ngoài dự đoán hắn ta, nhưng hắn vẫn trầm ngâm nói:</w:t>
      </w:r>
    </w:p>
    <w:p>
      <w:pPr>
        <w:pStyle w:val="BodyText"/>
      </w:pPr>
      <w:r>
        <w:t xml:space="preserve">- Phong tỏa đến mức học viện Thanh Loan cũng không thể truyền tin tức đến đây sao? Thật không ngờ sau nhiều năm Vân Tần ta lại xuất hiện một người như thế.</w:t>
      </w:r>
    </w:p>
    <w:p>
      <w:pPr>
        <w:pStyle w:val="BodyText"/>
      </w:pPr>
      <w:r>
        <w:t xml:space="preserve">- Bởi vì hắn có thân phận bất phàm. Sau khi lăng Bích Lạc bị hắn khống chế, bây giờ ngay cả một con chim trong cổ quốc Đường Tàng ta cũng khó bay qua sa mạc khô cằn kia...</w:t>
      </w:r>
    </w:p>
    <w:p>
      <w:pPr>
        <w:pStyle w:val="BodyText"/>
      </w:pPr>
      <w:r>
        <w:t xml:space="preserve">- Lợi hại chính là lợi hại, không cần thay học viện Thanh Loan ta nói chuyện...</w:t>
      </w:r>
    </w:p>
    <w:p>
      <w:pPr>
        <w:pStyle w:val="BodyText"/>
      </w:pPr>
      <w:r>
        <w:t xml:space="preserve">Nam tử này lạnh lùng cắt đứt lời hoàng đế Phượng Hiên đang nói:</w:t>
      </w:r>
    </w:p>
    <w:p>
      <w:pPr>
        <w:pStyle w:val="BodyText"/>
      </w:pPr>
      <w:r>
        <w:t xml:space="preserve">- Điều ta quan tâm nhất bây giờ chính là thực lực của hắn và thế cục phía tây, ngoài ra, ta cũng muốn biết ngài sẽ định làm như thế nào.</w:t>
      </w:r>
    </w:p>
    <w:p>
      <w:pPr>
        <w:pStyle w:val="BodyText"/>
      </w:pPr>
      <w:r>
        <w:t xml:space="preserve">Hoàng đế Phượng Hiên hít sâu một hơi, kính cẩn khom người, nói:</w:t>
      </w:r>
    </w:p>
    <w:p>
      <w:pPr>
        <w:pStyle w:val="BodyText"/>
      </w:pPr>
      <w:r>
        <w:t xml:space="preserve">- Ta muốn mời tiên sinh cùng nhau diễn một vở kịch.</w:t>
      </w:r>
    </w:p>
    <w:p>
      <w:pPr>
        <w:pStyle w:val="BodyText"/>
      </w:pPr>
      <w:r>
        <w:t xml:space="preserve">...</w:t>
      </w:r>
    </w:p>
    <w:p>
      <w:pPr>
        <w:pStyle w:val="BodyText"/>
      </w:pPr>
      <w:r>
        <w:t xml:space="preserve">...</w:t>
      </w:r>
    </w:p>
    <w:p>
      <w:pPr>
        <w:pStyle w:val="BodyText"/>
      </w:pPr>
      <w:r>
        <w:t xml:space="preserve">Trấn Đông Cảng rung động.</w:t>
      </w:r>
    </w:p>
    <w:p>
      <w:pPr>
        <w:pStyle w:val="BodyText"/>
      </w:pPr>
      <w:r>
        <w:t xml:space="preserve">Trấn Yến Lai rung động.</w:t>
      </w:r>
    </w:p>
    <w:p>
      <w:pPr>
        <w:pStyle w:val="BodyText"/>
      </w:pPr>
      <w:r>
        <w:t xml:space="preserve">Cả lăng Lộc Đông bị rung động.</w:t>
      </w:r>
    </w:p>
    <w:p>
      <w:pPr>
        <w:pStyle w:val="BodyText"/>
      </w:pPr>
      <w:r>
        <w:t xml:space="preserve">Cục trưởng cục cảnh sát trấn Đông Cảng Lâm Tịch không màng mưa gió đêm đen, chạy tới đê Lan Giang trấn Đông Cảng, tuy không phải là nhiệm vụ của mình nhưng lại ra sức làm việc, ngày đêm hối hả gia cố bờ đê, không nhận chức ở trấn Yến Lai nhưng suốt đêm giục ngựa tới đó để can gián, sau khi bị từ chối vẫn ra bờ đê, di tản hơn ba ngàn người sống sau đê mà không biết mệt mỏi. Lúc đê bị vỡ, đất đá từ trên núi rơi xuống, tình thế hỗn loạn vô cùng nguy hiểm, nhưng Lâm Tịch vẫn không để ý, tiên phong nhảy xuống sông cứu hơn trăm người, làm gương cho nhiều binh sĩ.</w:t>
      </w:r>
    </w:p>
    <w:p>
      <w:pPr>
        <w:pStyle w:val="BodyText"/>
      </w:pPr>
      <w:r>
        <w:t xml:space="preserve">Chiến công kinh người, được thăng lên làm Chính cửu phẩm, tạm quyền Tổng trấn trấn Yến Lai, được ban huân chương ánh sáng.</w:t>
      </w:r>
    </w:p>
    <w:p>
      <w:pPr>
        <w:pStyle w:val="BodyText"/>
      </w:pPr>
      <w:r>
        <w:t xml:space="preserve">Giang Vấn Hạc có công gia cố đê, được thăng lên làm Chính bát phẩm, chính thức làm Tổng trấn trấn Đông Cảng.</w:t>
      </w:r>
    </w:p>
    <w:p>
      <w:pPr>
        <w:pStyle w:val="BodyText"/>
      </w:pPr>
      <w:r>
        <w:t xml:space="preserve">Đốc tạo Công ti trấn Cổ Huệ Khương Tiếu Y làm gương cho binh sĩ, lập được đại công trong lần đê vỡ vừa rồi, được thăng lên làm Tòng cửu phẩm, nhận chức Giam tượng tam trấn.</w:t>
      </w:r>
    </w:p>
    <w:p>
      <w:pPr>
        <w:pStyle w:val="BodyText"/>
      </w:pPr>
      <w:r>
        <w:t xml:space="preserve">Mọi việc Lâm Tịch làm đều đã được dân chúng thấy rõ, tất cả đang chờ bên trên công bố quyết định, bây giờ thấy công văn khen ngợi đã được chính thức ban ra, người người đều vui mừng.</w:t>
      </w:r>
    </w:p>
    <w:p>
      <w:pPr>
        <w:pStyle w:val="BodyText"/>
      </w:pPr>
      <w:r>
        <w:t xml:space="preserve">Mà quan viên các Ti trong lăng Lộc Đông nghe được tin này đều than thở không thôi. Tính đến hôm nay mới được bao nhiêu ngày cơ chứ, nhưng Lâm Tịch đã từ Tòng thập phẩm thăng lên làm Chính cửu phẩm, trong người còn có một quả huân chương ánh sáng ngang với chức vị Tòng bát phẩm. Nghĩ đến tốc độ thăng chức của Lâm Tịch, tất cả chỉ biết âm thầm lắc đầu.</w:t>
      </w:r>
    </w:p>
    <w:p>
      <w:pPr>
        <w:pStyle w:val="BodyText"/>
      </w:pPr>
      <w:r>
        <w:t xml:space="preserve">Nhưng chuyện vui đến với trấn Đông Cảng ngày hôm nay không chỉ nhiêu đó.</w:t>
      </w:r>
    </w:p>
    <w:p>
      <w:pPr>
        <w:pStyle w:val="BodyText"/>
      </w:pPr>
      <w:r>
        <w:t xml:space="preserve">Bởi vì không bao lâu sau khi bản công văn này được truyền từ Lại ti ở phủ Quận trưởng đến, một bản công văn khác do Hình ti phủ Quận trưởng cũng được ban ra.</w:t>
      </w:r>
    </w:p>
    <w:p>
      <w:pPr>
        <w:pStyle w:val="BodyText"/>
      </w:pPr>
      <w:r>
        <w:t xml:space="preserve">Đại án Ngân câu phường đã được xét xong, thủ phạm Từ Thừa Phong bị phán ngàn đao lăng trì, ba ngày sau bị tử hình!</w:t>
      </w:r>
    </w:p>
    <w:p>
      <w:pPr>
        <w:pStyle w:val="BodyText"/>
      </w:pPr>
      <w:r>
        <w:t xml:space="preserve">Tin tức này vừa truyền đến, toàn bộ dân chúng đều cảm thấy rất vui mừng, nhà nhà ở trấn Đông Cảng lập tức giăng đèn kết hoa, luôn miệng nói bốn chữ "tiểu Lâm đại nhân".</w:t>
      </w:r>
    </w:p>
    <w:p>
      <w:pPr>
        <w:pStyle w:val="BodyText"/>
      </w:pPr>
      <w:r>
        <w:t xml:space="preserve">Cùng lúc đấy, có mấy trăm thiết kỵ đang cấp tốc đến trấn Thanh Hà, vây kín một ngôi nhà đến mức nước cũng không chảy ra ngoài được. Nhưng sau khi tra xét kỹ càng, đầu lĩnh nhóm người ấy là Thiết Hàm Thanh lại không tìm được ai hay thông tin gì, hắn ta trầm mặt thống lĩnh đội quân này chạy đến các nơi khác trong lăng Lộc Đông.</w:t>
      </w:r>
    </w:p>
    <w:p>
      <w:pPr>
        <w:pStyle w:val="BodyText"/>
      </w:pPr>
      <w:r>
        <w:t xml:space="preserve">Trong doanh trại Tướng liên doanh, không có ai biết Từ Trữ Thân đang ở đâu hoặc đã đi đâu.</w:t>
      </w:r>
    </w:p>
    <w:p>
      <w:pPr>
        <w:pStyle w:val="Compact"/>
      </w:pPr>
      <w:r>
        <w:t xml:space="preserve">Từ Trữ Thân đã chạy trốn.</w:t>
      </w:r>
      <w:r>
        <w:br w:type="textWrapping"/>
      </w:r>
      <w:r>
        <w:br w:type="textWrapping"/>
      </w:r>
    </w:p>
    <w:p>
      <w:pPr>
        <w:pStyle w:val="Heading2"/>
      </w:pPr>
      <w:bookmarkStart w:id="230" w:name="q.6---chương-32-cầu-hiền"/>
      <w:bookmarkEnd w:id="230"/>
      <w:r>
        <w:t xml:space="preserve">208. Q.6 - Chương 32: Cầu Hiền</w:t>
      </w:r>
    </w:p>
    <w:p>
      <w:pPr>
        <w:pStyle w:val="Compact"/>
      </w:pPr>
      <w:r>
        <w:br w:type="textWrapping"/>
      </w:r>
      <w:r>
        <w:br w:type="textWrapping"/>
      </w:r>
    </w:p>
    <w:p>
      <w:pPr>
        <w:pStyle w:val="BodyText"/>
      </w:pPr>
      <w:r>
        <w:t xml:space="preserve">Một hán tử có nước da ngăm đen đang lái thuyền, chở một nhà Lâm Tịch cùng với Trương nhị gia, Khương Tiếu Y xuôi dòng tiến tới phía trước.</w:t>
      </w:r>
    </w:p>
    <w:p>
      <w:pPr>
        <w:pStyle w:val="BodyText"/>
      </w:pPr>
      <w:r>
        <w:t xml:space="preserve">Công văn thông báo bổ nhiệm làm tạm quyền Tổng trấn trấn Yến Lai đã được phát ra, mặc dù Lâm Tịch rất thích cuộc sống an nhàn ở hồ hoa sen kia, nhưng hắn biết sau khi đê Lan Giang trấn Yến Lai bị vỡ, còn rất nhiều người còn ăn nhờ ở đậu bên ngoài, họ đang chờ hắn trở về.</w:t>
      </w:r>
    </w:p>
    <w:p>
      <w:pPr>
        <w:pStyle w:val="BodyText"/>
      </w:pPr>
      <w:r>
        <w:t xml:space="preserve">Nghĩ đến việc đấy, hắn không thể an giấc ngủ yên được.</w:t>
      </w:r>
    </w:p>
    <w:p>
      <w:pPr>
        <w:pStyle w:val="BodyText"/>
      </w:pPr>
      <w:r>
        <w:t xml:space="preserve">Nước sông yên lặng chảy xuôi, trời xanh mây trắng in bóng dưới dòng nước trong veo.</w:t>
      </w:r>
    </w:p>
    <w:p>
      <w:pPr>
        <w:pStyle w:val="BodyText"/>
      </w:pPr>
      <w:r>
        <w:t xml:space="preserve">Tiếng ho khan của Trương nhị gia lại vang lên, hán tử có nước da ngăm đen đang lái thuyền lập tức lo lắng, mái chèo trong tay không còn ổn định nữa, làm cho chiếc thuyền hơi dừng lại.</w:t>
      </w:r>
    </w:p>
    <w:p>
      <w:pPr>
        <w:pStyle w:val="BodyText"/>
      </w:pPr>
      <w:r>
        <w:t xml:space="preserve">- Trương huynh đệ, hình như bệnh tình của ngươi không tốt lắm, hay là mời đại phu có tiếng bắt mạch đi, tịnh dưỡng một thời gian sẽ tốt hơn.</w:t>
      </w:r>
    </w:p>
    <w:p>
      <w:pPr>
        <w:pStyle w:val="BodyText"/>
      </w:pPr>
      <w:r>
        <w:t xml:space="preserve">Nghe thấy trong lúc Trương nhị gia ho khan, lồng ngực ông ta phập phồng không thôi, Lâm Phúc ở bên cạnh cũng cảm thấy lo lắng, lên tiếng khuyên giải.</w:t>
      </w:r>
    </w:p>
    <w:p>
      <w:pPr>
        <w:pStyle w:val="BodyText"/>
      </w:pPr>
      <w:r>
        <w:t xml:space="preserve">- Không sao đâu...khụ khụ...cũng quen rồi.</w:t>
      </w:r>
    </w:p>
    <w:p>
      <w:pPr>
        <w:pStyle w:val="BodyText"/>
      </w:pPr>
      <w:r>
        <w:t xml:space="preserve">Trương nhị gia nói một câu khiến Lâm Tịch không khỏi hơi run người, sau khi ho khan một tiếng, ông ta nhìn Lâm Tịch và Khương Tiếu Y nói:</w:t>
      </w:r>
    </w:p>
    <w:p>
      <w:pPr>
        <w:pStyle w:val="BodyText"/>
      </w:pPr>
      <w:r>
        <w:t xml:space="preserve">- Nhân họa đắc phúc, chỉ cần tĩnh dưỡng một năm nữa sẽ khỏe lại thôi.</w:t>
      </w:r>
    </w:p>
    <w:p>
      <w:pPr>
        <w:pStyle w:val="BodyText"/>
      </w:pPr>
      <w:r>
        <w:t xml:space="preserve">Lâm Tịch và Khương Tiếu Y hơi ngẩn người. Nhưng khi nhìn thấy Trương nhị gia mặc dù sắc mặt tái nhợt nhưng vẫn mỉm cười, hai người lập tức biết vì sao tâm tình Trương nhị gia thoải mái đến như vậy, cũng hiểu ý nghĩa thật sự của câu nói vừa rồi.</w:t>
      </w:r>
    </w:p>
    <w:p>
      <w:pPr>
        <w:pStyle w:val="BodyText"/>
      </w:pPr>
      <w:r>
        <w:t xml:space="preserve">Tin tức Từ Trữ Thân chạy trốn đã được truyền đến đây, Mã Hồng Tuấn cũng bị Chu Niên Sơn phái người đón đi. Nhưng một vài thủ đoạn đặc biệt và phương pháp tu hành hồn lực mà Mã Hồng Tuấn đã lấy được từ Thiên Ma quật Đại Mãng thì ba người đều đã biết.</w:t>
      </w:r>
    </w:p>
    <w:p>
      <w:pPr>
        <w:pStyle w:val="BodyText"/>
      </w:pPr>
      <w:r>
        <w:t xml:space="preserve">Đối với phương pháp tu hành hồn lực chấn thể hay minh tưởng, tất nhiên Lâm Tịch và Khương Tiếu Y đều không màng đến, bởi vì so với những thứ này, phương pháp tu luyện của học viện Thanh Loan đã rất hoàn thiện rồi. Nếu như nói hai người có quan tâm đến điều gì đấy, đó chỉ có thể là Ma thể thuật.</w:t>
      </w:r>
    </w:p>
    <w:p>
      <w:pPr>
        <w:pStyle w:val="BodyText"/>
      </w:pPr>
      <w:r>
        <w:t xml:space="preserve">Không riêng gì học viện Thanh Loan, trong những học viện hay nhiều lưu phái tu hành khác ở Vân Tần, tất cả đều có Tụ khí thuật, Tụ khí thuật chính là phương pháp đưa phần lớn hồn lực ra bên ngoài, tăng sức mạnh chiêu thức tấn công khi người dùng muốn liều mạng với đối thủ. Nhưng bởi vì đối với hồn lực, thân thể người tu hành là một bình chứa, nên nếu như bộc phát hồn lực vượt quá mức thân thể có thể chứa đựng được, tất nhiên người sử dụng sẽ bị tổn thương không nhẹ.</w:t>
      </w:r>
    </w:p>
    <w:p>
      <w:pPr>
        <w:pStyle w:val="BodyText"/>
      </w:pPr>
      <w:r>
        <w:t xml:space="preserve">Ma thể thuật của Thiên ma quật là một phương pháp có thể triệu tập phần lớn hồn lực, nhưng khác với những nơi khác, Thiên ma quật lại tìm cách tụ tập hồn lực lại và giúp chúng thẩm thấu vào trong thân thể. Với cách làm này, Thiên ma quật đã giúp thân thể người tu hành trở nên cứng rắn hơn, giống như làn da đã biến thành một tầng giáp bền bỉ.</w:t>
      </w:r>
    </w:p>
    <w:p>
      <w:pPr>
        <w:pStyle w:val="BodyText"/>
      </w:pPr>
      <w:r>
        <w:t xml:space="preserve">Nhưng phương pháp này tất nhiên không phải là bí thuật cao nhất của Thiên ma quật, bởi vì Lâm Tịch và Khương Tiếu Y đã từng thử qua. Nếu như muốn sử dụng bí thuật này, cần phải mất bốn đến năm tức để tụ tập hồn lực, sau khi thi triển bí thuật, đồng thời với việc bộ phận thân thể đang được hồn lực tụ lại sẽ cứng cáp hơn chính là các nơi khác cũng trở nên yếu ớt hơn, rất dễ bị công phá. Do đó, có thể hình dung bí thuật này là một phương pháp tụ tập hồn lực khắp cơ thể lại vào một điểm, giúp nơi đó trở nên cứng rắn hơn.</w:t>
      </w:r>
    </w:p>
    <w:p>
      <w:pPr>
        <w:pStyle w:val="BodyText"/>
      </w:pPr>
      <w:r>
        <w:t xml:space="preserve">Cho nên, vào lúc Mã Hồng Tuấn đấu với Tần Tiêu Vũ, y căn bản không có thời gian để sử dụng bí thuật này, hai mắt nhanh chóng bị đánh mù. Sau khi suy nghĩ, Lâm Tịch đã kết luận bí thuật này chỉ có thể sử dụng khi đã quyết định phải liều mạng với đối thủ, nhưng đồng thời phải biết cách tính chính xác thời gian, âm thầm tụ tập hồn lực lại, cứng rắn thừa nhận đòn tấn công của đối phương, sau đó lập tức phản kích.</w:t>
      </w:r>
    </w:p>
    <w:p>
      <w:pPr>
        <w:pStyle w:val="BodyText"/>
      </w:pPr>
      <w:r>
        <w:t xml:space="preserve">Nhưng khác với hai người Lâm Tịch, Trương nhị gia chỉ là một người tu hành bình thường, vì thế đối với ông ta, những phương pháp tu hành này của Thiên ma quật đã là thứ rất quý hiếm, đáng để vui mừng.</w:t>
      </w:r>
    </w:p>
    <w:p>
      <w:pPr>
        <w:pStyle w:val="BodyText"/>
      </w:pPr>
      <w:r>
        <w:t xml:space="preserve">Lá phổi của ông ta bị tên mập Mã Hồng Tuấn đả thương nhiều năm, dù dùng thuốc hay kim châm cũng khó có tác dụng, chỉ khi nào tu vi tiến bộ hơn, sức sống trong thân thể mạnh mẽ hơn, sức mạnh hồn lực lớn hơn, mới có hi vọng giúp thân thể từ từ khôi phục.</w:t>
      </w:r>
    </w:p>
    <w:p>
      <w:pPr>
        <w:pStyle w:val="BodyText"/>
      </w:pPr>
      <w:r>
        <w:t xml:space="preserve">Bây giờ, nếu như Trương nhị gia đã nói như vậy, cũng có nghĩa ông ta chỉ cần một năm sẽ khiến tu vi của mình trực tiếp thăng lên Đại hồn sư.</w:t>
      </w:r>
    </w:p>
    <w:p>
      <w:pPr>
        <w:pStyle w:val="BodyText"/>
      </w:pPr>
      <w:r>
        <w:t xml:space="preserve">Thương thế của ông ta do chính Mã Hồng Tuấn gây nên, nhưng cách phá giải cũng do chính Mã Hồng Tuấn đưa cho, thật đúng là tương oan tương báo.</w:t>
      </w:r>
    </w:p>
    <w:p>
      <w:pPr>
        <w:pStyle w:val="BodyText"/>
      </w:pPr>
      <w:r>
        <w:t xml:space="preserve">...</w:t>
      </w:r>
    </w:p>
    <w:p>
      <w:pPr>
        <w:pStyle w:val="BodyText"/>
      </w:pPr>
      <w:r>
        <w:t xml:space="preserve">Thôn Tang Du trấn Đông Cảng.</w:t>
      </w:r>
    </w:p>
    <w:p>
      <w:pPr>
        <w:pStyle w:val="BodyText"/>
      </w:pPr>
      <w:r>
        <w:t xml:space="preserve">Trần Hạo Chi mặc đồ tang đang bận rộn cho đàn heo nhỏ trong chuồng ăn.</w:t>
      </w:r>
    </w:p>
    <w:p>
      <w:pPr>
        <w:pStyle w:val="BodyText"/>
      </w:pPr>
      <w:r>
        <w:t xml:space="preserve">Băm nhỏ rau muống, nấu cháo cho ăn...đàn heo nhỏ này lớn rất nhanh.</w:t>
      </w:r>
    </w:p>
    <w:p>
      <w:pPr>
        <w:pStyle w:val="BodyText"/>
      </w:pPr>
      <w:r>
        <w:t xml:space="preserve">Đột nhiên có mấy người xông vào nhà hắn như cường đạo, giật lấy cái bồn chứa đồ ăn cho heo hắn đang cầm trên tay.</w:t>
      </w:r>
    </w:p>
    <w:p>
      <w:pPr>
        <w:pStyle w:val="BodyText"/>
      </w:pPr>
      <w:r>
        <w:t xml:space="preserve">- Tiểu Lâm đại nhân tới....đại nhân muốn gặp anh đấy, còn cho heo ăn gì nữa.</w:t>
      </w:r>
    </w:p>
    <w:p>
      <w:pPr>
        <w:pStyle w:val="BodyText"/>
      </w:pPr>
      <w:r>
        <w:t xml:space="preserve">Người già người trẻ trong làng tranh nhau nói, nhất thời làm cho anh nông dân vốn đầu óc không lanh lẹ lắm này ngẩn ngơ một hồi, nhưng ngay sau đó, hắn lập tức vứt cái bồn trên tay mình xuống, nhanh chóng chạy ra ngoài.</w:t>
      </w:r>
    </w:p>
    <w:p>
      <w:pPr>
        <w:pStyle w:val="BodyText"/>
      </w:pPr>
      <w:r>
        <w:t xml:space="preserve">Lâm Tịch đang bị nhiều người ở thôn Tang Du vây lại.</w:t>
      </w:r>
    </w:p>
    <w:p>
      <w:pPr>
        <w:pStyle w:val="BodyText"/>
      </w:pPr>
      <w:r>
        <w:t xml:space="preserve">- Tiểu Lâm đại nhân...</w:t>
      </w:r>
    </w:p>
    <w:p>
      <w:pPr>
        <w:pStyle w:val="BodyText"/>
      </w:pPr>
      <w:r>
        <w:t xml:space="preserve">- Tiểu Lâm đại nhân...</w:t>
      </w:r>
    </w:p>
    <w:p>
      <w:pPr>
        <w:pStyle w:val="BodyText"/>
      </w:pPr>
      <w:r>
        <w:t xml:space="preserve">Những tiếng la kích động và thân thiết không ngừng vang lên.</w:t>
      </w:r>
    </w:p>
    <w:p>
      <w:pPr>
        <w:pStyle w:val="BodyText"/>
      </w:pPr>
      <w:r>
        <w:t xml:space="preserve">Hắn mỉm cười trò chuyện với những người dân ở đây, vừa lúc nhìn thấy Trần Hạo Chi đi vào trong.</w:t>
      </w:r>
    </w:p>
    <w:p>
      <w:pPr>
        <w:pStyle w:val="BodyText"/>
      </w:pPr>
      <w:r>
        <w:t xml:space="preserve">- Trần Hạo Chi.</w:t>
      </w:r>
    </w:p>
    <w:p>
      <w:pPr>
        <w:pStyle w:val="BodyText"/>
      </w:pPr>
      <w:r>
        <w:t xml:space="preserve">Lâm Tịch chủ động chào hỏi với anh nông dân đần độn này.</w:t>
      </w:r>
    </w:p>
    <w:p>
      <w:pPr>
        <w:pStyle w:val="BodyText"/>
      </w:pPr>
      <w:r>
        <w:t xml:space="preserve">- Tiểu Lâm đại nhân!</w:t>
      </w:r>
    </w:p>
    <w:p>
      <w:pPr>
        <w:pStyle w:val="BodyText"/>
      </w:pPr>
      <w:r>
        <w:t xml:space="preserve">Anh nông dân đần độn không biết nói gì, gần như chỉ muốn quỳ xuống dập đầu, nhưng Lâm Tịch lại nhanh chóng đỡ lấy.</w:t>
      </w:r>
    </w:p>
    <w:p>
      <w:pPr>
        <w:pStyle w:val="BodyText"/>
      </w:pPr>
      <w:r>
        <w:t xml:space="preserve">Vỗ vỗ bả vai anh nông dân khoan hậu này, Lâm Tịch nói:</w:t>
      </w:r>
    </w:p>
    <w:p>
      <w:pPr>
        <w:pStyle w:val="BodyText"/>
      </w:pPr>
      <w:r>
        <w:t xml:space="preserve">- Gia gia Trần thúc là bậc thầy xây đê, lúc trước ngài ấy có nói đã truyền hết những gì mình biết cho thúc, nếu như sau này Lâm Tịch cần nhờ Trần thúc xây một cái đê khác, không biết Trần thúc có thể giúp không?</w:t>
      </w:r>
    </w:p>
    <w:p>
      <w:pPr>
        <w:pStyle w:val="BodyText"/>
      </w:pPr>
      <w:r>
        <w:t xml:space="preserve">Nghe Lâm Tịch nói như vậy, người xung quanh lập tức biết Lâm Tịch muốn xây lại đê Lan Giang ở trấn Yến Lai, nhất thời mọi người im lặng, không ai nói lời nào.</w:t>
      </w:r>
    </w:p>
    <w:p>
      <w:pPr>
        <w:pStyle w:val="BodyText"/>
      </w:pPr>
      <w:r>
        <w:t xml:space="preserve">Trần Hạo Chi vốn đã không biết nói gì, bây giờ lại có nhiều người nhìn nên hắn càng khẩn trương hơn. Nhưng đây không phải là lúc để hắn phải suy nghĩ quá nhiều, nên hắn nhìn thẳng vào đôi mắt tràn đầy sự mong chờ của Lâm Tịch, trầm giọng nói:</w:t>
      </w:r>
    </w:p>
    <w:p>
      <w:pPr>
        <w:pStyle w:val="BodyText"/>
      </w:pPr>
      <w:r>
        <w:t xml:space="preserve">- Có thể.</w:t>
      </w:r>
    </w:p>
    <w:p>
      <w:pPr>
        <w:pStyle w:val="BodyText"/>
      </w:pPr>
      <w:r>
        <w:t xml:space="preserve">- So sánh với việc xây đê, khai thông kênh mương đơn giản hơn rất nhiều, chắc Trần thúc có thể làm được chứ?</w:t>
      </w:r>
    </w:p>
    <w:p>
      <w:pPr>
        <w:pStyle w:val="BodyText"/>
      </w:pPr>
      <w:r>
        <w:t xml:space="preserve">Lâm Tịch ôn hòa cười, tiếp tục vỗ vỗ bờ vai hắn.</w:t>
      </w:r>
    </w:p>
    <w:p>
      <w:pPr>
        <w:pStyle w:val="BodyText"/>
      </w:pPr>
      <w:r>
        <w:t xml:space="preserve">Trần Hạo Chi dứt khoát gật đầu, nói:</w:t>
      </w:r>
    </w:p>
    <w:p>
      <w:pPr>
        <w:pStyle w:val="BodyText"/>
      </w:pPr>
      <w:r>
        <w:t xml:space="preserve">- Làm được.</w:t>
      </w:r>
    </w:p>
    <w:p>
      <w:pPr>
        <w:pStyle w:val="BodyText"/>
      </w:pPr>
      <w:r>
        <w:t xml:space="preserve">- Thôn Tang Du đã được mọi người bảo vệ, nhưng Lâm Tịch lại không giữ được đê ở trấn Yến Lai. Lâm Tịch nghĩ nếu gia gia thúc có linh thiêng, ắt cũng muốn con đê đó được xây lại.</w:t>
      </w:r>
    </w:p>
    <w:p>
      <w:pPr>
        <w:pStyle w:val="BodyText"/>
      </w:pPr>
      <w:r>
        <w:t xml:space="preserve">Lâm Tịch bất ngờ khom người thi lễ với Trần Hạo Chi, nói:</w:t>
      </w:r>
    </w:p>
    <w:p>
      <w:pPr>
        <w:pStyle w:val="BodyText"/>
      </w:pPr>
      <w:r>
        <w:t xml:space="preserve">- Lâm Tịch muốn mời thúc làm sinh đồ Công ti trấn Yến Lai, giúp Lâm Tịch chuẩn bị việc xây đê, không biết thúc có đồng ý hay không?</w:t>
      </w:r>
    </w:p>
    <w:p>
      <w:pPr>
        <w:pStyle w:val="BodyText"/>
      </w:pPr>
      <w:r>
        <w:t xml:space="preserve">Cảm xúc Trần Hạo Chi lập tức bị xáo trộn toàn bộ, hắn dĩ nhiên rất muốn nói đồng ý, nhưng vì bản tính quá mức đần độn nên anh nông dân này nhất thời không biết nói gì, chỉ biết há miệng thật to ra.</w:t>
      </w:r>
    </w:p>
    <w:p>
      <w:pPr>
        <w:pStyle w:val="BodyText"/>
      </w:pPr>
      <w:r>
        <w:t xml:space="preserve">- Trần tiểu tử, mau đồng ý đại nhân đi!</w:t>
      </w:r>
    </w:p>
    <w:p>
      <w:pPr>
        <w:pStyle w:val="BodyText"/>
      </w:pPr>
      <w:r>
        <w:t xml:space="preserve">Thấy hắn không trả lời, mấy người ở thôn Tang Du đang ở đây đột nhiên nóng nảy, lên tiếng hối hắn.</w:t>
      </w:r>
    </w:p>
    <w:p>
      <w:pPr>
        <w:pStyle w:val="BodyText"/>
      </w:pPr>
      <w:r>
        <w:t xml:space="preserve">- Không cần gấp gáp. Nếu như đồng ý, chỉ cần gật đầu là được.</w:t>
      </w:r>
    </w:p>
    <w:p>
      <w:pPr>
        <w:pStyle w:val="BodyText"/>
      </w:pPr>
      <w:r>
        <w:t xml:space="preserve">Lâm Tịch biết rõ Trần Hạo Chi là người thế nào, nên khẽ mỉm cười nói.</w:t>
      </w:r>
    </w:p>
    <w:p>
      <w:pPr>
        <w:pStyle w:val="BodyText"/>
      </w:pPr>
      <w:r>
        <w:t xml:space="preserve">Trần Hạo Chi há miệng thật lâu, nhưng vẫn không nói được lời nào. Trong lúc nặng nề gật đầu ý nói mình đã đồng ý, đột nhiên có hai hàng nước rơi dài trên má hắn.</w:t>
      </w:r>
    </w:p>
    <w:p>
      <w:pPr>
        <w:pStyle w:val="BodyText"/>
      </w:pPr>
      <w:r>
        <w:t xml:space="preserve">...</w:t>
      </w:r>
    </w:p>
    <w:p>
      <w:pPr>
        <w:pStyle w:val="BodyText"/>
      </w:pPr>
      <w:r>
        <w:t xml:space="preserve">Trấn Đồng Mộc.</w:t>
      </w:r>
    </w:p>
    <w:p>
      <w:pPr>
        <w:pStyle w:val="BodyText"/>
      </w:pPr>
      <w:r>
        <w:t xml:space="preserve">Trong một thư phòng ở căn tiểu viện bình thường.</w:t>
      </w:r>
    </w:p>
    <w:p>
      <w:pPr>
        <w:pStyle w:val="BodyText"/>
      </w:pPr>
      <w:r>
        <w:t xml:space="preserve">Một văn sĩ trung niên mặc chiếc áo mỏng có thêu hình những cây trúc xanh đang xem xét sổ sách.</w:t>
      </w:r>
    </w:p>
    <w:p>
      <w:pPr>
        <w:pStyle w:val="BodyText"/>
      </w:pPr>
      <w:r>
        <w:t xml:space="preserve">Bìa ngoài những quyển sách này dùng da trâu màu lam tạo thành, bên trên có thêu ba chữ "Bách Xuyên thông" bằng chỉ đen.</w:t>
      </w:r>
    </w:p>
    <w:p>
      <w:pPr>
        <w:pStyle w:val="BodyText"/>
      </w:pPr>
      <w:r>
        <w:t xml:space="preserve">Bộ tóc trên đầu văn sĩ trung niên hơi thưa thớt, cho thấy ông ta là người hói đầu, nhưng dung mạo thanh tú, hai mắt sáng ngời, khắp người toát ra một khí thế khiến người khác phải nể phục.</w:t>
      </w:r>
    </w:p>
    <w:p>
      <w:pPr>
        <w:pStyle w:val="BodyText"/>
      </w:pPr>
      <w:r>
        <w:t xml:space="preserve">"Cốc"..."cốc"...</w:t>
      </w:r>
    </w:p>
    <w:p>
      <w:pPr>
        <w:pStyle w:val="BodyText"/>
      </w:pPr>
      <w:r>
        <w:t xml:space="preserve">Bỗng nhiên có tiếng gõ cửa vang lên.</w:t>
      </w:r>
    </w:p>
    <w:p>
      <w:pPr>
        <w:pStyle w:val="BodyText"/>
      </w:pPr>
      <w:r>
        <w:t xml:space="preserve">Nghe thấy có người đang đến, văn sĩ trung niên hơi ngẩng đầu, buông cuốn sách trong tay xuống, uống một hớp trà rồi điềm tĩnh nói:</w:t>
      </w:r>
    </w:p>
    <w:p>
      <w:pPr>
        <w:pStyle w:val="BodyText"/>
      </w:pPr>
      <w:r>
        <w:t xml:space="preserve">- Vào đi.</w:t>
      </w:r>
    </w:p>
    <w:p>
      <w:pPr>
        <w:pStyle w:val="BodyText"/>
      </w:pPr>
      <w:r>
        <w:t xml:space="preserve">Một lão nhân khuôn mặt hồng hào ngoài năm mươi, trông hơi phúc hậu đẩy cửa vào. Sau khi hành lễ với người trung niên này, lão nói:</w:t>
      </w:r>
    </w:p>
    <w:p>
      <w:pPr>
        <w:pStyle w:val="BodyText"/>
      </w:pPr>
      <w:r>
        <w:t xml:space="preserve">- Ông chủ, tạm quyền Tổng trấn trấn Yến Lai Lâm Tịch đưa thư tới.</w:t>
      </w:r>
    </w:p>
    <w:p>
      <w:pPr>
        <w:pStyle w:val="BodyText"/>
      </w:pPr>
      <w:r>
        <w:t xml:space="preserve">Văn sĩ trung niên khẽ nhíu mày, nói:</w:t>
      </w:r>
    </w:p>
    <w:p>
      <w:pPr>
        <w:pStyle w:val="BodyText"/>
      </w:pPr>
      <w:r>
        <w:t xml:space="preserve">- Hắn muốn ngân lượng xây lại đê Lan Giang? Hành Vinh Xương và Lô Phúc Ký có thiếu hắn nhân tình, nhưng Bách Xuyên Thông của ta một không thiếu hắn, hai không có tài lực như Hành Vinh Xương và Lô Phúc Ký. Hơn nữa, xây lại đê Lan Giang tốn rất nhiều ngân lượng, sau đó còn xây lại nhà cửa, làm ruộng mới cho những người gặp nạn kia, tất cả phải tốn bao nhiêu ngân lượng đây? Nếu như chúng ta nộp ngân lượng bây giờ, thật không khác gì chảy vào cái túi không đáy cả. Quan trọng nhất là thương thuyền chúng ta không dừng ở trấn Đông Cảng hay trấn Yến Lai, làm vậy thì có ích gì? Trữ chưỡng quỹ, ta nghĩ chắc ông cũng biêt những điều này, cứ dùng mấy trăm lượng đuổi đi là được rồi, vì sao còn muốn hỏi ta?</w:t>
      </w:r>
    </w:p>
    <w:p>
      <w:pPr>
        <w:pStyle w:val="BodyText"/>
      </w:pPr>
      <w:r>
        <w:t xml:space="preserve">- Tiểu Lâm đại nhân này rất thú vị, đúng là hắn muốn ngân lượng, nhưng cách thức lại hoàn toàn khác với những người kia.</w:t>
      </w:r>
    </w:p>
    <w:p>
      <w:pPr>
        <w:pStyle w:val="BodyText"/>
      </w:pPr>
      <w:r>
        <w:t xml:space="preserve">Chưỡng quỹ của Bách Xuyên Thông, hiệu buôn lớn thứ ba ở ven sông Tức tử, khẽ mỉm cười, trong lúc nói cũng đồng thời đưa bức thư trong tay tới trước.</w:t>
      </w:r>
    </w:p>
    <w:p>
      <w:pPr>
        <w:pStyle w:val="BodyText"/>
      </w:pPr>
      <w:r>
        <w:t xml:space="preserve">Văn sĩ trung niên vươn tay nhận bức thư, vừa đọc bìa ngoài liền ngẩn người, ngạc nhiên nói:</w:t>
      </w:r>
    </w:p>
    <w:p>
      <w:pPr>
        <w:pStyle w:val="BodyText"/>
      </w:pPr>
      <w:r>
        <w:t xml:space="preserve">- Bản kế hoạch?</w:t>
      </w:r>
    </w:p>
    <w:p>
      <w:pPr>
        <w:pStyle w:val="BodyText"/>
      </w:pPr>
      <w:r>
        <w:t xml:space="preserve">Bức thư trong tay ông ta thật ra là một quyển sách, bìa ngoài có viết ba chữ: Bản kế hoạch, đề tên Lâm Tịch.</w:t>
      </w:r>
    </w:p>
    <w:p>
      <w:pPr>
        <w:pStyle w:val="BodyText"/>
      </w:pPr>
      <w:r>
        <w:t xml:space="preserve">...</w:t>
      </w:r>
    </w:p>
    <w:p>
      <w:pPr>
        <w:pStyle w:val="BodyText"/>
      </w:pPr>
      <w:r>
        <w:t xml:space="preserve">Trong lúc ông chủ Cừ Bản Kiều của Bách Xuyên Thông nhận được thư của Lâm Tịch, ông chủ Hình Đức Vinh của Đại Đức Tường lại đang cầm lấy ba miếng tạo cao.</w:t>
      </w:r>
    </w:p>
    <w:p>
      <w:pPr>
        <w:pStyle w:val="BodyText"/>
      </w:pPr>
      <w:r>
        <w:t xml:space="preserve">Tạo cao là một chất mỡ được làm từ sừng đen, dùng để tắm rửa hoặc để tẩy sạch quần áo.</w:t>
      </w:r>
    </w:p>
    <w:p>
      <w:pPr>
        <w:pStyle w:val="BodyText"/>
      </w:pPr>
      <w:r>
        <w:t xml:space="preserve">Cả Vân Tần ai ai cũng gọi vật này là tạo cao, chỉ có Lâm Tịch vẫn quen tính gọi là xà phòng.</w:t>
      </w:r>
    </w:p>
    <w:p>
      <w:pPr>
        <w:pStyle w:val="BodyText"/>
      </w:pPr>
      <w:r>
        <w:t xml:space="preserve">Ở lăng Lộc Đông này Đại Đức Tường không phải là hiệu buôn nổi danh lắm, nhưng hai năm vừa rồi, thừa lúc tất cả các đại buôn ở lăng Lộc Đông không chú ý tới, Đại Đức Tường đã nhanh chóng phất lên, kiếm được rất nhiều tiền.</w:t>
      </w:r>
    </w:p>
    <w:p>
      <w:pPr>
        <w:pStyle w:val="BodyText"/>
      </w:pPr>
      <w:r>
        <w:t xml:space="preserve">Nếu như lấy giá trị sổ sách bây giờ ra tính toán, Đại Đức Tường chưa chắc được xếp vào hàng ngũ hai mươi hiệu buôn lớn nhất lăng Lộc Đông, nhưng hai năm trước, Đại Đức Tường thậm chí còn chưa được vào hàng một trăm hiệu buôn lớn, sợ rằng họ còn khó gom đủ năm trăm lượng bạc trắng để mua bán với người khác. Có thể nói tốc độ phát triển của Đại Đức Tường rất kinh người, nếu như có hiệu buôn lớn nào để ý đến việc Đại Đức Tường không có danh tiếng này nhanh chóng lớn mạnh như vậy, tất nhiên họ sẽ thất kinh.</w:t>
      </w:r>
    </w:p>
    <w:p>
      <w:pPr>
        <w:pStyle w:val="BodyText"/>
      </w:pPr>
      <w:r>
        <w:t xml:space="preserve">Hình Đức Vinh năm nay đã ngoài năm mươi. Mặc dù ông ta được tính khôn khéo di truyền từ tổ tiên, năm xưa cũng từng theo các đoàn ngựa vào nam ra bắc không ít, so với nhiều ông chủ hiệu buôn lớn khác thì tầm nhìn ông ta xa và rộng hơn rất nhiều, nhưng vì hiệu buôn nhỏ tài lực có hạn nên không thể phát huy hết khả năng mình được. Thật ra bất cứ thương nhân nào cũng biết trong việc buôn bán, nếu như không có quý nhân giúp đỡ, bất kỳ hiệu buôn nhỏ nào cũng không thể tiến nhanh được.</w:t>
      </w:r>
    </w:p>
    <w:p>
      <w:pPr>
        <w:pStyle w:val="BodyText"/>
      </w:pPr>
      <w:r>
        <w:t xml:space="preserve">Mặt hàng kinh doanh chính của Đại Đức Tường trước giờ vẫn là buôn bán mật ong, phạm vi hoạt động chủ yếu ở trấn Vân Anh, chuyên cung cấp mật ong cao cấp cho dân chúng. Nhưng nguyên nhân chính khiến hai năm qua Đại Đức Tường nhanh chóng phất lên là nhờ họ đã kinh doanh thêm hai mặt hàng khác: lồng đèn dầu và tạo cao.</w:t>
      </w:r>
    </w:p>
    <w:p>
      <w:pPr>
        <w:pStyle w:val="BodyText"/>
      </w:pPr>
      <w:r>
        <w:t xml:space="preserve">Khi đêm đến, các gia đình bình thường ở Vân Tần thường đốt đèn lên, vì gia cảnh không dư dả nên họ chỉ dùng loại đèn dầu tầm thường, thỉnh thoảng lại có khói bay lên rất khó chịu. Lồng đèn do Đại Đức Tường chế tạo lại có điểm khác biệt với những nơi khác, họ lấy những thanh trúc mỏng nhỏ làm khung, sau đó lấy miếng giấy mỏng bao bọc lại xung quanh, ở giữa hai miếng giấy mỏng sẽ bỏ thêm một lớp than đen, khi khói đi qua sẽ bị than đen hút lấy, nhờ vậy người thắp đèn không còn bị khó chịu nữa.</w:t>
      </w:r>
    </w:p>
    <w:p>
      <w:pPr>
        <w:pStyle w:val="BodyText"/>
      </w:pPr>
      <w:r>
        <w:t xml:space="preserve">Còn mặt hàng tạo cao vốn là sản phẩm thông dụng khắp đế quốc Vân Tần, có thể nói là bất kỳ hiệu buôn nào cũng có, nhưng khi sản xuất Đại Đức Tường lại cho thêm hương liệu vào bên trong, giúp cho sản phẩm của họ được dân chúng hoan nghênh, rất nhiều người hưởng ứng mua lấy.</w:t>
      </w:r>
    </w:p>
    <w:p>
      <w:pPr>
        <w:pStyle w:val="BodyText"/>
      </w:pPr>
      <w:r>
        <w:t xml:space="preserve">Hiện nay, phần lớn dân chúng ở cách hành tỉnh phía đông Vân Tần đều dùng lồng đèn dầu và tạo cao của Đại Đức Tường, chỉ vì đây là những vật dụng nhỏ không có giá thành cao, nên các hiệu buôn lớn khác còn chưa chú ý tới. Nhưng Hình Đức Vinh là ông chủ của Đại Đức Tường, nên ông ta hiểu rất rõ vì sao Đại Đức Tường có thể nhanh chóng kiếm tiền như vậy, vì hai món trên vốn là sản phẩm của một cửa hàng nhỏ của Lâm gia.</w:t>
      </w:r>
    </w:p>
    <w:p>
      <w:pPr>
        <w:pStyle w:val="BodyText"/>
      </w:pPr>
      <w:r>
        <w:t xml:space="preserve">Hiện giờ, ba miếng tạo cao trước mắt ông ta có màu sắc rất khác nhau: một miếng màu xanh nhạt, một miếng màu đỏ tươi, một miếng màu vàng nhạt.</w:t>
      </w:r>
    </w:p>
    <w:p>
      <w:pPr>
        <w:pStyle w:val="BodyText"/>
      </w:pPr>
      <w:r>
        <w:t xml:space="preserve">Tuy chỉ bỏ vào trong tạo cao thêm những thành phần như lá ngải, hoa kim, nhưng màu sắc của những miếng tạo cao này đã dễ nhìn hơn rất nhiều. Không vội nói tới công hiệu không thay đổi so với ban đầu, các dân chúng Vân Tần vừa nhìn thấy loại tạo cao này thôi đã tranh nhau mua rất nhiều, thậm chí còn không đủ hàng để bán. Mà đây cũng là một trong những sản phẩm của cửa hàng Lâm gia kia!</w:t>
      </w:r>
    </w:p>
    <w:p>
      <w:pPr>
        <w:pStyle w:val="BodyText"/>
      </w:pPr>
      <w:r>
        <w:t xml:space="preserve">Ông chủ cửa hàng Lâm gia này chưa chắc là chuyên gia biết cách dùng ngân lượng để tạo ra ngân lượng, nhưng tuyệt đối là người có tầm nhìn rất sắc bén, nhanh chóng phát hiện ra được điểm để chiếm lấy thị trường và thu hút khách hàng.</w:t>
      </w:r>
    </w:p>
    <w:p>
      <w:pPr>
        <w:pStyle w:val="BodyText"/>
      </w:pPr>
      <w:r>
        <w:t xml:space="preserve">Mặc dù bây giờ Đại Đức Tường của ông ta kiếm được rất nhiều thuyền, chen chân vào hàng ngũ hai mươi hiệu buôn lớn nhất lăng Lộc Đông, nhưng chỉ cần có hiệu buôn lớn mời người này làm việc cho họ, Đại Đức Tường tất nhiên sẽ sụp đổ, thậm chí còn tệ hại hơn xưa.</w:t>
      </w:r>
    </w:p>
    <w:p>
      <w:pPr>
        <w:pStyle w:val="BodyText"/>
      </w:pPr>
      <w:r>
        <w:t xml:space="preserve">Hình Đức Vinh chăm chú nhìn ba miếng tạo cao trước mắt, ánh mắt đầy vẻ lo lắng.</w:t>
      </w:r>
    </w:p>
    <w:p>
      <w:pPr>
        <w:pStyle w:val="BodyText"/>
      </w:pPr>
      <w:r>
        <w:t xml:space="preserve">Đột nhiên ông ta nghe được tiếng bước chân ngoài cửa, không đợi đến lúc người đó gõ cửa xin vào, ông ta đã lên tiếng trước:</w:t>
      </w:r>
    </w:p>
    <w:p>
      <w:pPr>
        <w:pStyle w:val="BodyText"/>
      </w:pPr>
      <w:r>
        <w:t xml:space="preserve">- Vào đi.</w:t>
      </w:r>
    </w:p>
    <w:p>
      <w:pPr>
        <w:pStyle w:val="BodyText"/>
      </w:pPr>
      <w:r>
        <w:t xml:space="preserve">Người tới chính là con ông ta, ông chủ nhỏ Đại Đức Đường, Hình Thiên Dưỡng.</w:t>
      </w:r>
    </w:p>
    <w:p>
      <w:pPr>
        <w:pStyle w:val="BodyText"/>
      </w:pPr>
      <w:r>
        <w:t xml:space="preserve">- Phụ thân.</w:t>
      </w:r>
    </w:p>
    <w:p>
      <w:pPr>
        <w:pStyle w:val="BodyText"/>
      </w:pPr>
      <w:r>
        <w:t xml:space="preserve">Ông chủ nhỏ Đại Đức Tường này từ nhỏ đã được nuôi dạy đàng hoàng, vừa vào trong đã khom người thi lễ, nhưng dường như sắc mặt hắn ta lại hơi kỳ lạ.</w:t>
      </w:r>
    </w:p>
    <w:p>
      <w:pPr>
        <w:pStyle w:val="BodyText"/>
      </w:pPr>
      <w:r>
        <w:t xml:space="preserve">Hình Đức Vinh tất nhiên biết con trai mình có điều muốn nói, lập tức hỏi:</w:t>
      </w:r>
    </w:p>
    <w:p>
      <w:pPr>
        <w:pStyle w:val="BodyText"/>
      </w:pPr>
      <w:r>
        <w:t xml:space="preserve">- Sao vậy?</w:t>
      </w:r>
    </w:p>
    <w:p>
      <w:pPr>
        <w:pStyle w:val="BodyText"/>
      </w:pPr>
      <w:r>
        <w:t xml:space="preserve">- Đó là sản nghiệp của tiểu Lâm đại nhân?</w:t>
      </w:r>
    </w:p>
    <w:p>
      <w:pPr>
        <w:pStyle w:val="BodyText"/>
      </w:pPr>
      <w:r>
        <w:t xml:space="preserve">- Tiểu Lâm đại nhân?</w:t>
      </w:r>
    </w:p>
    <w:p>
      <w:pPr>
        <w:pStyle w:val="BodyText"/>
      </w:pPr>
      <w:r>
        <w:t xml:space="preserve">Hình Thiên Dưỡng khâm phục gật đầu, sau đó giải thích:</w:t>
      </w:r>
    </w:p>
    <w:p>
      <w:pPr>
        <w:pStyle w:val="BodyText"/>
      </w:pPr>
      <w:r>
        <w:t xml:space="preserve">- Chính là tiểu Lâm đại nhân đã phá đại án Ngân câu phường, lập được kỳ công ở trấn Yến Lai. Ông chủ cửa hàng Lâm gia chính là phụ thân ngài ấy.</w:t>
      </w:r>
    </w:p>
    <w:p>
      <w:pPr>
        <w:pStyle w:val="BodyText"/>
      </w:pPr>
      <w:r>
        <w:t xml:space="preserve">- Cái gì?</w:t>
      </w:r>
    </w:p>
    <w:p>
      <w:pPr>
        <w:pStyle w:val="BodyText"/>
      </w:pPr>
      <w:r>
        <w:t xml:space="preserve">Hình Đức Vinh thất kinh:</w:t>
      </w:r>
    </w:p>
    <w:p>
      <w:pPr>
        <w:pStyle w:val="BodyText"/>
      </w:pPr>
      <w:r>
        <w:t xml:space="preserve">- Tiểu Lâm đại nhân này là người trấn Lộc Lâm?</w:t>
      </w:r>
    </w:p>
    <w:p>
      <w:pPr>
        <w:pStyle w:val="BodyText"/>
      </w:pPr>
      <w:r>
        <w:t xml:space="preserve">- Chính ông chủ Lâm Phúc của cửa hàng Lâm gia đã nói như vậy, mà Lâm đại nhân hiện đang ở trấn Yến Lai.</w:t>
      </w:r>
    </w:p>
    <w:p>
      <w:pPr>
        <w:pStyle w:val="BodyText"/>
      </w:pPr>
      <w:r>
        <w:t xml:space="preserve">Hình Thiên Dưỡng nhìn Hình Đức Vinh, thở ra một hơi, nói:</w:t>
      </w:r>
    </w:p>
    <w:p>
      <w:pPr>
        <w:pStyle w:val="BodyText"/>
      </w:pPr>
      <w:r>
        <w:t xml:space="preserve">- Hơn nữa, sau khi ông ta nghe con nói liền từ chối ngay, nói rằng không thể nào làm đại chưởng quỹ chúng ta được. Nhưng không phải vì ông ta không muốn, mà là vì những sản phẩm kia đều do chính tiểu Lâm đại nhân nghĩ ra, cho dù ông ta có làm đại chưởng quỹ của chúng ta, sợ rằng cũng không thể giúp cho Đại Đức Tường.</w:t>
      </w:r>
    </w:p>
    <w:p>
      <w:pPr>
        <w:pStyle w:val="BodyText"/>
      </w:pPr>
      <w:r>
        <w:t xml:space="preserve">Hình Đức Vinh ngẩn người, nhất thời kinh ngạc đến nỗi không thể nói được.</w:t>
      </w:r>
    </w:p>
    <w:p>
      <w:pPr>
        <w:pStyle w:val="BodyText"/>
      </w:pPr>
      <w:r>
        <w:t xml:space="preserve">- Mấy ngày nay tiểu Lâm đại nhân đang tụ tập mấy ngàn thôn dân cùng nhau xây đê lại, tiểu Lâm đại nhân đã đưa một bản kế hoạch cho các hiệu buôn lớn.</w:t>
      </w:r>
    </w:p>
    <w:p>
      <w:pPr>
        <w:pStyle w:val="BodyText"/>
      </w:pPr>
      <w:r>
        <w:t xml:space="preserve">Nói đến đây, Hình Thiên Dưỡng lại hơi lắc đầu, nói:</w:t>
      </w:r>
    </w:p>
    <w:p>
      <w:pPr>
        <w:pStyle w:val="BodyText"/>
      </w:pPr>
      <w:r>
        <w:t xml:space="preserve">- Cũng do Đại Đức Tường chúng ta quá tầm thường, nên không nhận được bản kế hoạch đó.</w:t>
      </w:r>
    </w:p>
    <w:p>
      <w:pPr>
        <w:pStyle w:val="BodyText"/>
      </w:pPr>
      <w:r>
        <w:t xml:space="preserve">- Bản kế hoạch?</w:t>
      </w:r>
    </w:p>
    <w:p>
      <w:pPr>
        <w:pStyle w:val="BodyText"/>
      </w:pPr>
      <w:r>
        <w:t xml:space="preserve">- Tiểu Lâm đại nhân không trực tiếp lấy ngân lượng của các hiệu buôn lớn, mà là chuẩn bị một bản kế hoạch đầy đủ.</w:t>
      </w:r>
    </w:p>
    <w:p>
      <w:pPr>
        <w:pStyle w:val="BodyText"/>
      </w:pPr>
      <w:r>
        <w:t xml:space="preserve">Hình Thiên Dưỡng hít sâu một hơi, cẩn thận giải thích:</w:t>
      </w:r>
    </w:p>
    <w:p>
      <w:pPr>
        <w:pStyle w:val="BodyText"/>
      </w:pPr>
      <w:r>
        <w:t xml:space="preserve">- Tiểu Lâm đại nhân không định xây một đê Lan Giang để làm ruộng như trước đây, mà trước tiên là đào một cái hố thật lớn sau đê Lan Giang để làm hồ chứa nước. Sau đó, tiểu Lâm đại nhân sẽ nhờ người làm các kênh dẫn nước, làm như vậy không những giúp rất nhiều mảnh ruộng cạn ở trấn Yến Lai có nước tưới tiêu, mà còn có thể làm những việc khác. Vi dụ như khi đông tới, mực nước ở sông Tức Tử sẽ cạn hơn bình thường, lúc ấy sẽ mở cửa hồ chứa ra để nước chảy tới những chỗ nước cạn, giúp thuyền lớn qua lại dễ dàng. Trong đấy, tiểu Lâm đại nhân cũng nói rõ phủ Lăng Lốc đã hứa rằng họ sẽ bỏ ra một nửa ngân lượng trong bản kế hoạch đó, đồng thời miễn thuế ba năm cho các dân chúng bị nạn. Con có xem qua, thấy rằng bản kế hoạch đã nêu chi tiết những gì cần làm trong những năm tới, các dân chúng gặp nạn trong lúc xây đê có thể cùng lúc làm người làm công, làm việc ở các hồ nuôi cá và các mảnh ruộng nước được làm lại từ ruộng nước cạn, cuộc sống của họ tạm thời không cần lo lắng. Ngoài ra, tiểu Lâm đại nhân còn nhờ các tượng sư và quan viên Công ti hạch toán mực nước trong hồ chứa nước kỹ càng, khi tới mùa đông nước sông cạn xuống, nếu như các hiệu buôn lớn cùng lúc tập trung lại đi qua, như vậy năng suất sẽ gấp hai mươi lần hiện nay. Đối với các hiệu buôn phụ thuộc quá lớn vào đường thủy ở lăng Lộc Đông chúng ta, chỉ sợ qua hai hoặc ba năm nữa thôi, họ đã có thể thu hồi số ngân lượng đã bỏ ra để xây đê và hồ chứa nước này.</w:t>
      </w:r>
    </w:p>
    <w:p>
      <w:pPr>
        <w:pStyle w:val="BodyText"/>
      </w:pPr>
      <w:r>
        <w:t xml:space="preserve">Hơi dừng lại một chút, Hình Thiên Dưỡng thở dài, nói:</w:t>
      </w:r>
    </w:p>
    <w:p>
      <w:pPr>
        <w:pStyle w:val="BodyText"/>
      </w:pPr>
      <w:r>
        <w:t xml:space="preserve">- Hơn nữa, tiểu Lâm đại nhân còn tính toán một bảng chi phí trả ngân lượng, theo đó các hiệu buôn lớn chỉ cần báo ra tổng lợi nhuận trước, họ có thể mỗi tháng đưa ngân lượng để xây dựng tương ứng với lợi nhuận đó, miễn sao số ngân lượng đóng góp phải đủ để hoàn tất đê Lan Giang. Việc này đúng là rất tốt, bởi vì đối với một số hiệu buôn lớn, số tiền này quả thật không nhiều lắm. Cho nên, nghe nói chỉ trong vòng một ngày này, các hiệu buôn lớn hay vận chuyển hàng hóa qua đường thủy đã đồng ý hết rồi.</w:t>
      </w:r>
    </w:p>
    <w:p>
      <w:pPr>
        <w:pStyle w:val="BodyText"/>
      </w:pPr>
      <w:r>
        <w:t xml:space="preserve">Hình Đức Vinh ngẩn người một hồi, đột nhiên ông ta quát với Hình Thiên Dưỡng:</w:t>
      </w:r>
    </w:p>
    <w:p>
      <w:pPr>
        <w:pStyle w:val="BodyText"/>
      </w:pPr>
      <w:r>
        <w:t xml:space="preserve">- Chuẩn bị ngựa!</w:t>
      </w:r>
    </w:p>
    <w:p>
      <w:pPr>
        <w:pStyle w:val="BodyText"/>
      </w:pPr>
      <w:r>
        <w:t xml:space="preserve">Hình Thiên Dưỡng sửng sốt, nói:</w:t>
      </w:r>
    </w:p>
    <w:p>
      <w:pPr>
        <w:pStyle w:val="BodyText"/>
      </w:pPr>
      <w:r>
        <w:t xml:space="preserve">- Phụ thân, chẳng lẽ phụ thân định mời tiểu Lâm đại nhân làm đại chưởng quỹ?</w:t>
      </w:r>
    </w:p>
    <w:p>
      <w:pPr>
        <w:pStyle w:val="Compact"/>
      </w:pPr>
      <w:r>
        <w:br w:type="textWrapping"/>
      </w:r>
      <w:r>
        <w:br w:type="textWrapping"/>
      </w:r>
    </w:p>
    <w:p>
      <w:pPr>
        <w:pStyle w:val="Heading2"/>
      </w:pPr>
      <w:bookmarkStart w:id="231" w:name="q.6---chương-33-làm-ông-chủ"/>
      <w:bookmarkEnd w:id="231"/>
      <w:r>
        <w:t xml:space="preserve">209. Q.6 - Chương 33: Làm Ông Chủ</w:t>
      </w:r>
    </w:p>
    <w:p>
      <w:pPr>
        <w:pStyle w:val="Compact"/>
      </w:pPr>
      <w:r>
        <w:br w:type="textWrapping"/>
      </w:r>
      <w:r>
        <w:br w:type="textWrapping"/>
      </w:r>
    </w:p>
    <w:p>
      <w:pPr>
        <w:pStyle w:val="BodyText"/>
      </w:pPr>
      <w:r>
        <w:t xml:space="preserve">Mấy ngày liên tiếp không có mưa, phủ Lăng đốc lăng Lộc Đông hiển nhiên bị nhiễm bụi nhiều hơn.</w:t>
      </w:r>
    </w:p>
    <w:p>
      <w:pPr>
        <w:pStyle w:val="BodyText"/>
      </w:pPr>
      <w:r>
        <w:t xml:space="preserve">Có lẽ vì muốn sạch sẽ nên cửa phòng khách phủ Lăng đốc luôn đóng kín lại, nhưng vì thế nên người đi qua lại cảm thấy hơi âm u, người ở bên trong muốn đọc sách tất nhiên phải đốt nến, làm như vậy lâu ngày sẽ làm mắt bị tổn thương.</w:t>
      </w:r>
    </w:p>
    <w:p>
      <w:pPr>
        <w:pStyle w:val="BodyText"/>
      </w:pPr>
      <w:r>
        <w:t xml:space="preserve">Lý Tây Bình mặc một bộ quần áo màu xám tro đang ngồi trước một bàn dài. Sau một hồi đọc công văn, ông ta bất giác ngẩng đầu lên, nhìn về một phía phòng khách rồi cảm thán:</w:t>
      </w:r>
    </w:p>
    <w:p>
      <w:pPr>
        <w:pStyle w:val="BodyText"/>
      </w:pPr>
      <w:r>
        <w:t xml:space="preserve">- Thật là kỳ tài...không trách được Trưởng công chúa lại đề cử ngươi tới học viện Thanh Loan.</w:t>
      </w:r>
    </w:p>
    <w:p>
      <w:pPr>
        <w:pStyle w:val="BodyText"/>
      </w:pPr>
      <w:r>
        <w:t xml:space="preserve">Tiếng cảm thán vừa rồi của ông ta là vì Lâm Tịch.</w:t>
      </w:r>
    </w:p>
    <w:p>
      <w:pPr>
        <w:pStyle w:val="BodyText"/>
      </w:pPr>
      <w:r>
        <w:t xml:space="preserve">Xây dựng thủy lợi là việc tốn rất nhiều ngân lượng, nếu như không chuẩn bị từ trước, cho dù toàn bộ các Ti lăng Lộc Đông tiết kiệm chi phí hoạt động hơn cũng không gom đủ ngân lượng được, lúc đó chỉ còn cách nhiều lần báo lên trên, rồi phải tiếp tục chờ đợi nhiều năm mới được cấp kinh phí. Mà so với việc xây một cái đê Lan Giang thông thường như nhiều năm trước, bản kế hoạch xây hồ chứa nước, đào kênh tưới tiêu, xây cất của Lâm Tịch càng tốn nhiều ngân lượng hơn. Nhưng vì có thể giải quyết vấn đề giao thông đường thủy của các hiệu buôn lớn, lại dùng phương pháp mỗi tháng chỉ đóng góp một ít, nên chỉ trong vòng một đến hai ngày các hiệu buôn lớn đã đồng loạt đồng ý. Đây không phải là chuyện liên quan đến tu hành, tất cả đều dựa vào kiến thức và tài năng.</w:t>
      </w:r>
    </w:p>
    <w:p>
      <w:pPr>
        <w:pStyle w:val="BodyText"/>
      </w:pPr>
      <w:r>
        <w:t xml:space="preserve">Việc xây hồ chứa nước, đúng giờ mở cổng nâng ực nước, để tàu thuyền đi qua dễ dàng, Lý Tây Bình đã từng nghe nói đến cách làm này. Nhưng đây là lần đầu tiên ông ta biết đến việc các hiệu buôn chỉ cần mỗi tháng đóng một số tiền để trợ giúp nạn dân gặp thiên tai, đối với Lâm Tịch đây là một việc rất bình thường, nhưng đối với các quan viên và dân chúng ở thế giới này thì cách làm này rất mới lạ. Hơn nữa, bản kế hoạch của Lâm Tịch còn đưa ra một giao kèo mua bán "hồ chứa nước".</w:t>
      </w:r>
    </w:p>
    <w:p>
      <w:pPr>
        <w:pStyle w:val="BodyText"/>
      </w:pPr>
      <w:r>
        <w:t xml:space="preserve">Giao kèo này có nghĩa căn cứ vào số vốn mà các hiệu buôn lớn đã bỏ ra khi xây hồ chứa nước, khi hoàn tất, mỗi hiệu buôn trong đó đều trở thành ông chủ hồ chứa nước đấy. Khi đến mùa đông, thông thường phải mở hồ chứa nước ra để nâng ực nước hồ, nếu như hiệu buôn của mình không có thương thuyền đi qua, họ cũng có thể bán lại quyền mở hồ chứa nước trong thời điểm thông hành khó khăn đấy cho các hiệu buôn khác.</w:t>
      </w:r>
    </w:p>
    <w:p>
      <w:pPr>
        <w:pStyle w:val="BodyText"/>
      </w:pPr>
      <w:r>
        <w:t xml:space="preserve">Hoặc nói đơn giản hơn, điều này cũng tương đương với việc mua bán quyền thông hành trên sông.</w:t>
      </w:r>
    </w:p>
    <w:p>
      <w:pPr>
        <w:pStyle w:val="BodyText"/>
      </w:pPr>
      <w:r>
        <w:t xml:space="preserve">Có thể bây giờ các hiệu buôn làm ăn khấm khá, trong tay có ngân lượng dư dả. Nhưng rất có thể sau vài năm bỏ vốn, kinh tế đất nước Vân Tần đi xuống, việc buôn bán không còn được như trước, nhưng họ vẫn có thể kiếm lời thông qua việc mua bán này. Bởi vì không có ai dám nói chính xác mực nước sông Tức Tử sau này sẽ thế nào, cũng không có ai dám nói kinh tế Vân Tần có thể phát triển mãi hay không, nhưng khi mùa đông đến, chắc chắn mực nước sông Tức Tử sẽ thấp hơn, thương thuyền đi qua rất khó khăn, lúc đấy sẽ có rất nhiều người tranh nhau giành quyền mua bán quyền thông hành trên sông Tức Tử.</w:t>
      </w:r>
    </w:p>
    <w:p>
      <w:pPr>
        <w:pStyle w:val="BodyText"/>
      </w:pPr>
      <w:r>
        <w:t xml:space="preserve">Nhưng điều khiến Lý Tây Bình bất ngờ nhất đối với việc mua bán quyền thông hành này nhất chính là việc xây dựng hồ chứa nước căn bản không ảnh hưởng đến các ngư dân và hiệu buôn nhỏ, bởi vì lượng hàng hóa của các hiệu buôn này rất ít, cho dù mực nước xuống thấp cũng không ảnh hưởng đến việc thông hành của họ.</w:t>
      </w:r>
    </w:p>
    <w:p>
      <w:pPr>
        <w:pStyle w:val="BodyText"/>
      </w:pPr>
      <w:r>
        <w:t xml:space="preserve">Các năm trước, khi đến mùa đông nước cạn, các hiệu buôn lớn đều thuê mướn thuyền của các hiệu buôn nhỏ để buôn bán hàng hóa, nếu như so với việc quanh năm suốt tháng phải sử dụng các thuyền nhỏ thì hiển nhiên việc làm này tiết kiệm hơn rất nhiều, nhưng nếu diễn ra liên tục trong lòng hai tháng, số ngân lượng để thuê mướn thương thuyền cũng rất kinh người.</w:t>
      </w:r>
    </w:p>
    <w:p>
      <w:pPr>
        <w:pStyle w:val="BodyText"/>
      </w:pPr>
      <w:r>
        <w:t xml:space="preserve">Bản kế hoạch của Lâm Tịch đã nêu ra được rất nhiều sáng kiến, ngay cả các tiền nhân hay danh thần trước kia và hiện nay cũng không thể theo kịp được.</w:t>
      </w:r>
    </w:p>
    <w:p>
      <w:pPr>
        <w:pStyle w:val="BodyText"/>
      </w:pPr>
      <w:r>
        <w:t xml:space="preserve">Lý Tây Bình không biết tại sao Lâm Tịch lại hiểu sâu biết rộng như vậy, nên ông ta mới bất giác cảm thán một mình trong căn phòng khách âm u này.</w:t>
      </w:r>
    </w:p>
    <w:p>
      <w:pPr>
        <w:pStyle w:val="BodyText"/>
      </w:pPr>
      <w:r>
        <w:t xml:space="preserve">...</w:t>
      </w:r>
    </w:p>
    <w:p>
      <w:pPr>
        <w:pStyle w:val="BodyText"/>
      </w:pPr>
      <w:r>
        <w:t xml:space="preserve">- Ngài muốn mời tại hạ làm chưởng quỹ?</w:t>
      </w:r>
    </w:p>
    <w:p>
      <w:pPr>
        <w:pStyle w:val="BodyText"/>
      </w:pPr>
      <w:r>
        <w:t xml:space="preserve">Trong một tửu quán yên tĩnh ở trấn Đông Cảng, Lâm Tịch nhìn ông chủ Hình Đức Vinh của Đại Đức Tường, hỏi.</w:t>
      </w:r>
    </w:p>
    <w:p>
      <w:pPr>
        <w:pStyle w:val="BodyText"/>
      </w:pPr>
      <w:r>
        <w:t xml:space="preserve">Bây giờ hắn đã là tạm quyền Tổng trấn trấn Yến Lai, ở trấn Đông Cảng cũng không có đồ đạc hay gia sản gì lớn cần mang theo, nhưng công văn phán quyết của Hình ti đối với Từ Thừa Phong đã ban xuống, mà Cục trưởng cục cảnh sát mới ở trấn Đông Cảng lại chưa điều về kịp, nên hắn cần phải ở lại cục cảnh sát trấn Đông Cảng để làm một việc cuối cùng: Ngày mai giám trảm Từ Thừa Phong.</w:t>
      </w:r>
    </w:p>
    <w:p>
      <w:pPr>
        <w:pStyle w:val="BodyText"/>
      </w:pPr>
      <w:r>
        <w:t xml:space="preserve">Một canh giờ trước, Lâm Tịch vừa mới tiếp đãi vài nhân viên hành hình do Hình ti phái xuống, cùng với một vài quan viên Công ti xuống đây trước để bàn về trình tự làm việc trước khi khởi công xây lại đê Lan Giang.</w:t>
      </w:r>
    </w:p>
    <w:p>
      <w:pPr>
        <w:pStyle w:val="BodyText"/>
      </w:pPr>
      <w:r>
        <w:t xml:space="preserve">Trong biên chế triều đình Vân Tần, các trấn địa phương không hề có ngành hành hình, khi có phạm nhân cần phải xử trảm, Hình ti cấp Lăng sẽ phái nhân viên xuống để hỗ trợ. Mà trong khi hành hình, Tổng trấn, Cục trưởng cục cảnh sát, các quan viên phòng Đề bộ và Điển ngục đều phải trình diện, xác nhận hành xử không nhầm người rồi mới được phép cho nhân viên xử trảm. Sau đó, tất cả còn phải đóng dấu vân tay, ký tên lên văn thư để hoàn tất công việc.</w:t>
      </w:r>
    </w:p>
    <w:p>
      <w:pPr>
        <w:pStyle w:val="BodyText"/>
      </w:pPr>
      <w:r>
        <w:t xml:space="preserve">Ngày tháng khởi công đê Lan Giang trấn Yến Lai đã được quyết định xong, ngoài trừ việc điều động quan viên và nhân viên Công ti mau chóng làm tốt nhiệm vụ của mình, Lâm Tịch còn nhờ các hiệu buôn lớn như Hành Vinh Xương hỗ trợ triệu tập các tượng sư đến đây để xây đê, nghe nói bọn họ đã gần tới nơi.</w:t>
      </w:r>
    </w:p>
    <w:p>
      <w:pPr>
        <w:pStyle w:val="BodyText"/>
      </w:pPr>
      <w:r>
        <w:t xml:space="preserve">Nhưng ngày hôm nay có một ông chủ hiệu buôn gấp gáp đến đây cầu kiến, ban đầu Lâm Tịch còn tưởng ông chủ này cũng muốn góp ngân lượng, để tranh một phần mua bán quyền thông hành. Là một người hiện đại có hiểu biết về kinh tế, Lâm Tịch đương nhiên biết dự tính là một chuyện, nhưng thực tế là một chuyện khác, ngân lượng càng nhiều sẽ càng tốt, hắn tất nhiên không cự tuyệt bất kỳ ai. Nhưng hắn không thể ngờ đối phương tìm hắn lại không phải vì quyền mua bán thông hành, mà là vì "tạo cao" phụ thân hắn, tức Lâm Phúc, đang bán rất chạy ở cửa hàng Lâm gia.</w:t>
      </w:r>
    </w:p>
    <w:p>
      <w:pPr>
        <w:pStyle w:val="BodyText"/>
      </w:pPr>
      <w:r>
        <w:t xml:space="preserve">Ngay trong đêm đầu tiên trò chuyện với phụ mẫu mình ở tiểu viện yên lặng có hàng trúc bao quanh, khi nói đến mấy việc vặt trong nhà và làm ăn, Lâm Tịch đã từng nghe phụ thân mình có một hiệu buôn đang dựa theo những sản phẩm của cửa hàng mà kiếm rất nhiều ngân lượng, không ngờ hôm nay ông chủ của hiệu buôn đấy lại chủ động đến tìm mình.</w:t>
      </w:r>
    </w:p>
    <w:p>
      <w:pPr>
        <w:pStyle w:val="BodyText"/>
      </w:pPr>
      <w:r>
        <w:t xml:space="preserve">Hơn nữa, sau khi nghe ông chủ này trình bày xong, Lâm Tịch càng ngạc nhiên hơn.</w:t>
      </w:r>
    </w:p>
    <w:p>
      <w:pPr>
        <w:pStyle w:val="BodyText"/>
      </w:pPr>
      <w:r>
        <w:t xml:space="preserve">- Không phải là chưỡng quỹ.</w:t>
      </w:r>
    </w:p>
    <w:p>
      <w:pPr>
        <w:pStyle w:val="BodyText"/>
      </w:pPr>
      <w:r>
        <w:t xml:space="preserve">Nhưng sau khi nghe Lâm Tịch nói xong, Hình Đức Vinh lại khiêm nhường lắc đầu, nói:</w:t>
      </w:r>
    </w:p>
    <w:p>
      <w:pPr>
        <w:pStyle w:val="BodyText"/>
      </w:pPr>
      <w:r>
        <w:t xml:space="preserve">- Với thân phận và tài năng của tiểu Lâm đại nhân, sao ta dám mở miệng mời tiểu Lâm đại nhân làm chưởng quỹ một hiệu buôn nhỏ của ta?</w:t>
      </w:r>
    </w:p>
    <w:p>
      <w:pPr>
        <w:pStyle w:val="BodyText"/>
      </w:pPr>
      <w:r>
        <w:t xml:space="preserve">Lâm Tịch liền giật mình, hỏi:</w:t>
      </w:r>
    </w:p>
    <w:p>
      <w:pPr>
        <w:pStyle w:val="BodyText"/>
      </w:pPr>
      <w:r>
        <w:t xml:space="preserve">- Vậy ngài muốn làm gì?</w:t>
      </w:r>
    </w:p>
    <w:p>
      <w:pPr>
        <w:pStyle w:val="BodyText"/>
      </w:pPr>
      <w:r>
        <w:t xml:space="preserve">- Ta muốn Lâm gia hợp doanh với Đại Đức Tường ta, cùng nhau làm ông chủ.</w:t>
      </w:r>
    </w:p>
    <w:p>
      <w:pPr>
        <w:pStyle w:val="BodyText"/>
      </w:pPr>
      <w:r>
        <w:t xml:space="preserve">Hình Đức Vinh hít sâu một hơi, chăm chú nhìn Lâm Tịch, chân thành nói.</w:t>
      </w:r>
    </w:p>
    <w:p>
      <w:pPr>
        <w:pStyle w:val="BodyText"/>
      </w:pPr>
      <w:r>
        <w:t xml:space="preserve">Lúc này Hình Thiên Dưỡng đang ngồi bên cạnh Hình Đức Vinh, cung kính cúi đầu nghe hai người nói chuyện, nhưng khi nghe thấy phụ thân mình nói thế, cả người hắn ta bỗng nhiên run lên, ngay lập tức ngẩng đầu nhìn. Ngay cả hắn cũng không ngờ phụ thân mình lại đưa ra một đề nghị long trời lở đất như thế.</w:t>
      </w:r>
    </w:p>
    <w:p>
      <w:pPr>
        <w:pStyle w:val="BodyText"/>
      </w:pPr>
      <w:r>
        <w:t xml:space="preserve">Lâm Tịch nhìn Hình Đức Vinh rất nghiêm túc và Hình Thiên Dưỡng đang hoảng sợ bên cạnh, bất giác cười lớn lên, sau đó nhìn Hình Đức Vinh nói:</w:t>
      </w:r>
    </w:p>
    <w:p>
      <w:pPr>
        <w:pStyle w:val="BodyText"/>
      </w:pPr>
      <w:r>
        <w:t xml:space="preserve">- Ngài đang trêu tại hạ sao?</w:t>
      </w:r>
    </w:p>
    <w:p>
      <w:pPr>
        <w:pStyle w:val="BodyText"/>
      </w:pPr>
      <w:r>
        <w:t xml:space="preserve">Hình Đức Vinh nghiêm mặt nói:</w:t>
      </w:r>
    </w:p>
    <w:p>
      <w:pPr>
        <w:pStyle w:val="BodyText"/>
      </w:pPr>
      <w:r>
        <w:t xml:space="preserve">- Sao ta dám đùa giỡn với tiểu Lâm đại nhân được! Nếu như đại nhân không tin, chúng ta có thể làm văn bản bằng giấy.</w:t>
      </w:r>
    </w:p>
    <w:p>
      <w:pPr>
        <w:pStyle w:val="BodyText"/>
      </w:pPr>
      <w:r>
        <w:t xml:space="preserve">Lâm Tịch cười nói:</w:t>
      </w:r>
    </w:p>
    <w:p>
      <w:pPr>
        <w:pStyle w:val="BodyText"/>
      </w:pPr>
      <w:r>
        <w:t xml:space="preserve">- Hợp doanh thế nào?</w:t>
      </w:r>
    </w:p>
    <w:p>
      <w:pPr>
        <w:pStyle w:val="BodyText"/>
      </w:pPr>
      <w:r>
        <w:t xml:space="preserve">Hình Đức Vinh kiên quyết nói:</w:t>
      </w:r>
    </w:p>
    <w:p>
      <w:pPr>
        <w:pStyle w:val="BodyText"/>
      </w:pPr>
      <w:r>
        <w:t xml:space="preserve">- Hai bên đều là ông chủ, không chia trên dưới.</w:t>
      </w:r>
    </w:p>
    <w:p>
      <w:pPr>
        <w:pStyle w:val="BodyText"/>
      </w:pPr>
      <w:r>
        <w:t xml:space="preserve">Hơi dừng lại chốc lát, ông ta sợ Lâm Tịch còn chưa hiểu nên tiếp tục giải thích:</w:t>
      </w:r>
    </w:p>
    <w:p>
      <w:pPr>
        <w:pStyle w:val="BodyText"/>
      </w:pPr>
      <w:r>
        <w:t xml:space="preserve">- Hiệu buôn Hành Vinh Trầm Ký lớn nhất hành tỉnh Đông Lâm là sản nghiệp chung của Vinh gia và Trầm gia, hai bên không chia trên dưới.</w:t>
      </w:r>
    </w:p>
    <w:p>
      <w:pPr>
        <w:pStyle w:val="BodyText"/>
      </w:pPr>
      <w:r>
        <w:t xml:space="preserve">- Ngài không sợ lỗ sao?</w:t>
      </w:r>
    </w:p>
    <w:p>
      <w:pPr>
        <w:pStyle w:val="BodyText"/>
      </w:pPr>
      <w:r>
        <w:t xml:space="preserve">Lâm Tịch càng khiếp sợ hơn, hắn trước tiên nhìn Hình Thiên Dưỡng đang rất tôn trọng quyết định phụ thân mình mà yên lặng cúi đầu, sau đó mới nhìn Hình Đức Vinh hỏi.</w:t>
      </w:r>
    </w:p>
    <w:p>
      <w:pPr>
        <w:pStyle w:val="BodyText"/>
      </w:pPr>
      <w:r>
        <w:t xml:space="preserve">Hình Đức Vinh thở dài một tiếng, nói:</w:t>
      </w:r>
    </w:p>
    <w:p>
      <w:pPr>
        <w:pStyle w:val="BodyText"/>
      </w:pPr>
      <w:r>
        <w:t xml:space="preserve">- Lúc trước còn do dự, nhưng sau khi xem xong bản kế hoạch kia, ta liền biết tiểu Lâm đại nhân ngài là kỳ tài. Chỉ cần tiểu Lâm đại nhân đồng ý, ta tuyệt đối không hối hận.</w:t>
      </w:r>
    </w:p>
    <w:p>
      <w:pPr>
        <w:pStyle w:val="BodyText"/>
      </w:pPr>
      <w:r>
        <w:t xml:space="preserve">- Được.</w:t>
      </w:r>
    </w:p>
    <w:p>
      <w:pPr>
        <w:pStyle w:val="BodyText"/>
      </w:pPr>
      <w:r>
        <w:t xml:space="preserve">Lâm Tịch cười cười. Sau đó hắn rất tự nhiên bưng chén thịt hầm dầu nóng đang ở trên bàn lên, bắt đầu gắp đũa ăn.</w:t>
      </w:r>
    </w:p>
    <w:p>
      <w:pPr>
        <w:pStyle w:val="BodyText"/>
      </w:pPr>
      <w:r>
        <w:t xml:space="preserve">Hình Đức Vinh ngẩn ngơ, đột nhiên ông ta hơi thất thần, hồi sau mới run giọng hỏi:</w:t>
      </w:r>
    </w:p>
    <w:p>
      <w:pPr>
        <w:pStyle w:val="BodyText"/>
      </w:pPr>
      <w:r>
        <w:t xml:space="preserve">- Lâm đại nhân đồng ý sao?</w:t>
      </w:r>
    </w:p>
    <w:p>
      <w:pPr>
        <w:pStyle w:val="BodyText"/>
      </w:pPr>
      <w:r>
        <w:t xml:space="preserve">- Đúng vậy.</w:t>
      </w:r>
    </w:p>
    <w:p>
      <w:pPr>
        <w:pStyle w:val="BodyText"/>
      </w:pPr>
      <w:r>
        <w:t xml:space="preserve">Lâm Tịch gật đầu nhìn hai người Hình Đức Vinh và Hình Thiên Dưỡng, ý bảo hai người cứ tự nhiên, không nên nói chuyện lúc đói bụng.</w:t>
      </w:r>
    </w:p>
    <w:p>
      <w:pPr>
        <w:pStyle w:val="BodyText"/>
      </w:pPr>
      <w:r>
        <w:t xml:space="preserve">Thấy Hình Đức Vinh mừng rỡ như điên bưng chén thịt lên, ăn được vài miếng lại cầm bình rượu uống cạn, Lâm Tịch cười khẽ trong lòng, thầm nói: "Cứ thử xem thế nào".</w:t>
      </w:r>
    </w:p>
    <w:p>
      <w:pPr>
        <w:pStyle w:val="BodyText"/>
      </w:pPr>
      <w:r>
        <w:t xml:space="preserve">- Chuẩn bị văn thư.</w:t>
      </w:r>
    </w:p>
    <w:p>
      <w:pPr>
        <w:pStyle w:val="BodyText"/>
      </w:pPr>
      <w:r>
        <w:t xml:space="preserve">Hình Đức Vinh xoay đầu nhìn Hình Thiên Dưỡng, phân phó.</w:t>
      </w:r>
    </w:p>
    <w:p>
      <w:pPr>
        <w:pStyle w:val="BodyText"/>
      </w:pPr>
      <w:r>
        <w:t xml:space="preserve">- Không cần gấp gáp, nếu như hợp doanh hai bên tất nhiên phải tin tưởng lẫn nhau, chẳng lẽ ngài sợ tại hạ đổi ý?</w:t>
      </w:r>
    </w:p>
    <w:p>
      <w:pPr>
        <w:pStyle w:val="BodyText"/>
      </w:pPr>
      <w:r>
        <w:t xml:space="preserve">Lâm Tịch lấy chiếc đũa gõ vào cái chén, nói:</w:t>
      </w:r>
    </w:p>
    <w:p>
      <w:pPr>
        <w:pStyle w:val="BodyText"/>
      </w:pPr>
      <w:r>
        <w:t xml:space="preserve">- Ăn no xong rồi lại bàn tiếp cũng được.</w:t>
      </w:r>
    </w:p>
    <w:p>
      <w:pPr>
        <w:pStyle w:val="BodyText"/>
      </w:pPr>
      <w:r>
        <w:t xml:space="preserve">- Lâm đại nhân nói rất đúng.</w:t>
      </w:r>
    </w:p>
    <w:p>
      <w:pPr>
        <w:pStyle w:val="BodyText"/>
      </w:pPr>
      <w:r>
        <w:t xml:space="preserve">Hình Đức Vinh mừng rỡ, yên lòng ăn thêm vài miếng, nhưng không được bao lâu, ông ta lại nổi hứng muốn thỉnh giáo việc buôn bán:</w:t>
      </w:r>
    </w:p>
    <w:p>
      <w:pPr>
        <w:pStyle w:val="BodyText"/>
      </w:pPr>
      <w:r>
        <w:t xml:space="preserve">- Lâm đại nhân, ý kiến của ngài rất tuyệt, sản phẩm tạo ới nhất định bán rất chạy. Nhưng ta chỉ sợ một khi bán được quá nhiều sẽ làm cho các hiệu buôn lớn khác chú ý tới, không biết đại nhân có kế sách đối phó gì không?</w:t>
      </w:r>
    </w:p>
    <w:p>
      <w:pPr>
        <w:pStyle w:val="BodyText"/>
      </w:pPr>
      <w:r>
        <w:t xml:space="preserve">Lâm Tịch thuận miệng nói:</w:t>
      </w:r>
    </w:p>
    <w:p>
      <w:pPr>
        <w:pStyle w:val="BodyText"/>
      </w:pPr>
      <w:r>
        <w:t xml:space="preserve">- Việc này không khó...tâm lý dân chúng rất dễ đoán, họ luôn ấn tượng với sản phẩm mình đã sử dụng. Ngài có thể chế tạo những miếng tạo cao tinh xảo hơn, khắc dấu ấn Đại Đức Tường và những đồ án bắt mắt lên trên, đợi đến lúc các hiệu buôn lớn khác phát hiện, tất cả mọi người đã dùng quen đồ của Đại Đức Tường. Hơn nữa, Đại Đức Tường cũng có thể trang trí theo cách nho nhã, dùng những tài liệu và đồ án đặc biệt dành tặng cho vài danh sĩ, lúc đấy các danh sĩ đó sẽ quen với Đại Đức Tường, tạo cao của Đại Đức Tường cũng gây ấn tượng mạnh với mọi người, các hiệu buôn lớn khác có bắt chước cũng khó cạnh trạnh được với Đại Đức Tường. Ngoài ra, tạo cao có giá mua rất rẻ, nếu như họ định ép giá để cạnh tranh thì càng không thể. Điều duy nhất ta lo lắng chính là có vài hiệu buôn lớn lũng đoạn thị trường nguyên liệu, cho nên, nếu như Đại Đức Tường có năng lực, vẫn nên tự mình sản xuất nguyên liệu.</w:t>
      </w:r>
    </w:p>
    <w:p>
      <w:pPr>
        <w:pStyle w:val="BodyText"/>
      </w:pPr>
      <w:r>
        <w:t xml:space="preserve">Sau khi dừng lại một chút, Lâm Tịch tiếp tục nói:</w:t>
      </w:r>
    </w:p>
    <w:p>
      <w:pPr>
        <w:pStyle w:val="BodyText"/>
      </w:pPr>
      <w:r>
        <w:t xml:space="preserve">- Dù sao tốc độ dùng tạo cao rất nhanh, hầu như nhà nào cũng dùng, có thể nói là có thể kiếm tiền lâu dài. Việc cần làm kế tiếp là chiếm lĩnh thị trường, sau đó cố gắng cải tiến kiểu dáng và công dụng là được.</w:t>
      </w:r>
    </w:p>
    <w:p>
      <w:pPr>
        <w:pStyle w:val="BodyText"/>
      </w:pPr>
      <w:r>
        <w:t xml:space="preserve">Nghe Lâm Tịch nói nãy giờ hai người Hình Đức Vinh và Hình Thiên Dưỡng đã sớm ngẩn người, chỉ cảm thấy những gì Lâm Tịch vừa nói thật tuyệt diệu.</w:t>
      </w:r>
    </w:p>
    <w:p>
      <w:pPr>
        <w:pStyle w:val="BodyText"/>
      </w:pPr>
      <w:r>
        <w:t xml:space="preserve">- Mặt hàng chính Đại Đức Tường chúng ta kinh doanh chính là mật ong, không biết Lâm đại nhân có chủ ý gì không?</w:t>
      </w:r>
    </w:p>
    <w:p>
      <w:pPr>
        <w:pStyle w:val="BodyText"/>
      </w:pPr>
      <w:r>
        <w:t xml:space="preserve">Sau một hồi ngây ngốc, bờ môi Hình Đức Vinh lại run rẩy, ông ta mở miệng hỏi.</w:t>
      </w:r>
    </w:p>
    <w:p>
      <w:pPr>
        <w:pStyle w:val="BodyText"/>
      </w:pPr>
      <w:r>
        <w:t xml:space="preserve">- Khi còn ở trấn Lộc Lâm, tại hạ thường ăn loại bưởi màu vàng do trấn Vân Anh các ngài sản xuất.</w:t>
      </w:r>
    </w:p>
    <w:p>
      <w:pPr>
        <w:pStyle w:val="BodyText"/>
      </w:pPr>
      <w:r>
        <w:t xml:space="preserve">Lâm Tịch suy nghĩ một chút, nhưng lại không trực tiếp trả lời, hỏi:</w:t>
      </w:r>
    </w:p>
    <w:p>
      <w:pPr>
        <w:pStyle w:val="BodyText"/>
      </w:pPr>
      <w:r>
        <w:t xml:space="preserve">- Nghe nói nếu như vận chuyển bưởi vàng bán ở các hàng tỉnh khác được giá tiền rất cao? Hơn nữa, chỉ có các quan lại hoặc nhà quyền quý mới mua được thôi đúng không?</w:t>
      </w:r>
    </w:p>
    <w:p>
      <w:pPr>
        <w:pStyle w:val="BodyText"/>
      </w:pPr>
      <w:r>
        <w:t xml:space="preserve">- Lâm đại nhân muốn Đại Đức Tường chúng ta kinh doanh bưởi vàng?</w:t>
      </w:r>
    </w:p>
    <w:p>
      <w:pPr>
        <w:pStyle w:val="BodyText"/>
      </w:pPr>
      <w:r>
        <w:t xml:space="preserve">Hình Đức Vinh lại ngẩn người, ngạc nhiên nói:</w:t>
      </w:r>
    </w:p>
    <w:p>
      <w:pPr>
        <w:pStyle w:val="BodyText"/>
      </w:pPr>
      <w:r>
        <w:t xml:space="preserve">- Bưởi vàng ở tính quý như vàng, bởi vì cả Vân Tần này chỉ có lăng Lộc Đông chúng ta mới có loại bưởi ngọt như vậy, cho dù nhổ trồng ở nơi khác, nhưng khi kết bưởi thì quả lại không to bằng, vun trồng hay chăm sóc cũng rất khó khăn. Tuy nhiên, loại bưởi vàng này cũng rất khó vận chuyển và bảo quản, sau khi hái xuống, khoảng mười ngày sau trái bưởi sẽ khô lại, cái bưởi cũng không ngon ngọt nữa. Thông thường, một đoàn xe vận chuyển hàng hóa ra ngoài hành tỉnh cũng phải mất hơn mười ngày, hầu như các hiệu buôn lớn đều dùng khoái mã chở đi với số lượng không nhiều, nên giá tiền mới cao đến như vậy.</w:t>
      </w:r>
    </w:p>
    <w:p>
      <w:pPr>
        <w:pStyle w:val="BodyText"/>
      </w:pPr>
      <w:r>
        <w:t xml:space="preserve">- Có thể chế tạo trà mật bưởi vàng.</w:t>
      </w:r>
    </w:p>
    <w:p>
      <w:pPr>
        <w:pStyle w:val="BodyText"/>
      </w:pPr>
      <w:r>
        <w:t xml:space="preserve">Lâm Tịch lại cười cười, nói:</w:t>
      </w:r>
    </w:p>
    <w:p>
      <w:pPr>
        <w:pStyle w:val="BodyText"/>
      </w:pPr>
      <w:r>
        <w:t xml:space="preserve">- Cắt bưởi vàng thành những miếng nhỏ, sau khi chưng cất kỹ lưỡng sẽ tạo thành trà mật. Chúng ta sẽ dùng lon đựng, lấy sáp đóng lại, nhờ vậy trà mật sẽ được bảo quản rất tốt, mấy năm gần đây nhà tại hạ rất hay làm vậy. Nếu như vận chuyển mặt hàng này bán ra ngoài hành tỉnh, chắc sẽ có rất nhiều người mua, lợi nhuận cũng không thấp.</w:t>
      </w:r>
    </w:p>
    <w:p>
      <w:pPr>
        <w:pStyle w:val="BodyText"/>
      </w:pPr>
      <w:r>
        <w:t xml:space="preserve">Hình Đức Vinh hơi nghi ngờ, nói:</w:t>
      </w:r>
    </w:p>
    <w:p>
      <w:pPr>
        <w:pStyle w:val="BodyText"/>
      </w:pPr>
      <w:r>
        <w:t xml:space="preserve">- Ý kiến này rất hay, nhưng không biết mọi người có đón nhận hay không?</w:t>
      </w:r>
    </w:p>
    <w:p>
      <w:pPr>
        <w:pStyle w:val="BodyText"/>
      </w:pPr>
      <w:r>
        <w:t xml:space="preserve">- Chúng ta cứ làm thử sẽ biết thôi.</w:t>
      </w:r>
    </w:p>
    <w:p>
      <w:pPr>
        <w:pStyle w:val="BodyText"/>
      </w:pPr>
      <w:r>
        <w:t xml:space="preserve">Lâm Tịch tự tin phất tay áo lên. Nghĩ đến việc thế giới này rộng lớn như vậy nhưng chưa từng có trà mật bưởi vàng, hắn không nhịn được lắc đầu tươi cười.</w:t>
      </w:r>
    </w:p>
    <w:p>
      <w:pPr>
        <w:pStyle w:val="BodyText"/>
      </w:pPr>
      <w:r>
        <w:t xml:space="preserve">Từ trước đến nay Lâm Tịch không quan tâm lắm đến những thứ được gọi là vinh hoa phú quý, nên khi nhìn thấy Hình Đức Vinh chân thật và nhiệt tình như vậy, hắn liền mặc kệ đối phương là hiệu buôn tầm nhỏ hay tầm trung, cứ thuận lòng mà đồng ý. Hắn cũng không có ý định phải tìm cách để giúp Đại Đức Tường trở thành một hiệu buôn lớn, hắn làm như vậy chỉ vì muốn thử những phương án tương đối hay đã có sẵn trong đầu và những kết quả sau đó.</w:t>
      </w:r>
    </w:p>
    <w:p>
      <w:pPr>
        <w:pStyle w:val="BodyText"/>
      </w:pPr>
      <w:r>
        <w:t xml:space="preserve">Tuy nói rằng không quan tâm, nhưng Lâm Tịch tuyệt đối tự tin với những mặt hàng sắp được Đại Đức Tường tung ra. Bởi vì một khi làm buôn bán, điều quan trọng nhất không phải là sản phẩm của mình có chất lượng như thế nào, mà là mọi người có chấp nhận, có cần hay không.</w:t>
      </w:r>
    </w:p>
    <w:p>
      <w:pPr>
        <w:pStyle w:val="BodyText"/>
      </w:pPr>
      <w:r>
        <w:t xml:space="preserve">Hắn và Trương viện trưởng đều là người đến từ thế giới khác, những mặt hàng hắn vừa nói đã được nghiệm chứng qua không biết bao năm tháng, đều là những vật dụng cần thiết hàng ngày. Những sản phẩm như xà phòng, xà bông thơm...khi còn ở thế giới kia, đó là những sản phẩm được mọi người dùng rất nhiều trong hàng chục năm, một khi sản xuất ra tất nhiên có thể bán được rất nhiều. Trà mật bưởi vàng cũng là một sản phẩm rất tốt, ở bất cứ thời đại nào cũng không thiếu người uống trà, nên chắc chắn vật này sẽ được nhiều người biết đến. Hơn nữa, ở cả Vân Tần này chỉ có một mình lăng Lộc Đông sản xuất loại trà mật này được, chỉ sợ một khi sản phẩm được tung ra, dân chúng ở các hành tỉnh khác sẽ tranh nhau mua về nhà dùng.</w:t>
      </w:r>
    </w:p>
    <w:p>
      <w:pPr>
        <w:pStyle w:val="BodyText"/>
      </w:pPr>
      <w:r>
        <w:t xml:space="preserve">Vân Tần chính thức lập quốc mới được mấy chục năm, gần một nửa đế quốc sau này mới giành lấy được, phần lớn các mặt hàng buôn bán của các hiệu buôn chỉ thỏa mãn được những nhu cầu cơ bản nhất, sao có thể đa dạng như thế giới Lâm Tịch đã từng sống?</w:t>
      </w:r>
    </w:p>
    <w:p>
      <w:pPr>
        <w:pStyle w:val="BodyText"/>
      </w:pPr>
      <w:r>
        <w:t xml:space="preserve">Hiện nay, trong những người muốn đối phó với Lâm Tịch nhất, Liễu Tử Vũ ở Liễu gia đang bắt đầu xây dựng mối quan hệ với các hiệu buôn lớn. Sau khi được mưu sĩ Tô Trọng Văn chỉ điểm, hắn ta càng chú trọng vấn đề này hơn. Chỉ tiếc Liễu Tử Vũ và Tô Trọng Văn lại không biết, nếu như xét về việc buôn bán và xây dựng mối quan hệ với hiệu buôn, Liễu Tử Vũ không thể nào so sánh với Lâm Tịch được, đó là một khoảng cách không thể nào san lấp.</w:t>
      </w:r>
    </w:p>
    <w:p>
      <w:pPr>
        <w:pStyle w:val="BodyText"/>
      </w:pPr>
      <w:r>
        <w:t xml:space="preserve">...</w:t>
      </w:r>
    </w:p>
    <w:p>
      <w:pPr>
        <w:pStyle w:val="BodyText"/>
      </w:pPr>
      <w:r>
        <w:t xml:space="preserve">Trong lúc Lâm Tịch và Hình Đức Vinh bàn chuyện, Khương Tiếu Y đang ngồi tại một bờ sông cách đấy không xa, nhìn mọi người say mê bắt cá.</w:t>
      </w:r>
    </w:p>
    <w:p>
      <w:pPr>
        <w:pStyle w:val="BodyText"/>
      </w:pPr>
      <w:r>
        <w:t xml:space="preserve">Hứa Sanh và một số hộ ngư dân đang chèo thuyền ngoài xa, muốn thử vận may có thể bắt được cá sắt đầu chó hay không.</w:t>
      </w:r>
    </w:p>
    <w:p>
      <w:pPr>
        <w:pStyle w:val="BodyText"/>
      </w:pPr>
      <w:r>
        <w:t xml:space="preserve">"Ầm!"</w:t>
      </w:r>
    </w:p>
    <w:p>
      <w:pPr>
        <w:pStyle w:val="BodyText"/>
      </w:pPr>
      <w:r>
        <w:t xml:space="preserve">Bỗng nhiên có tiếng hoan hô vang lên, mặt nước sông nhốn nháo không ngừng, trong những cái lồng đã được thả xuống sông, cái lồng thứ hai bỗng nhiên vang lên tiếng nước chảy mạnh, sau đó đung đưa dũ dội, bên trong liền có một con cá sắt đầu chó rất lớn.</w:t>
      </w:r>
    </w:p>
    <w:p>
      <w:pPr>
        <w:pStyle w:val="BodyText"/>
      </w:pPr>
      <w:r>
        <w:t xml:space="preserve">Trong tiếng hoan hô, Khương Tiếu Y đang vui mừng với mọi người vừa lúc nhìn thấy có một bóng người đang từ xa đi tới. Vừa nhìn thấy rõ khuôn mặt người này, hắn chợt vui mừng hô to:</w:t>
      </w:r>
    </w:p>
    <w:p>
      <w:pPr>
        <w:pStyle w:val="Compact"/>
      </w:pPr>
      <w:r>
        <w:t xml:space="preserve">- Sao ngươi cũng tới đây?</w:t>
      </w:r>
      <w:r>
        <w:br w:type="textWrapping"/>
      </w:r>
      <w:r>
        <w:br w:type="textWrapping"/>
      </w:r>
    </w:p>
    <w:p>
      <w:pPr>
        <w:pStyle w:val="Heading2"/>
      </w:pPr>
      <w:bookmarkStart w:id="232" w:name="q.6---chương-34-đóa-hoa-tươi-đỏ-thắm-trong-thế-giới-màu-xám-trắng"/>
      <w:bookmarkEnd w:id="232"/>
      <w:r>
        <w:t xml:space="preserve">210. Q.6 - Chương 34: Đóa Hoa Tươi Đỏ Thắm Trong Thế Giới Màu Xám Trắng!</w:t>
      </w:r>
    </w:p>
    <w:p>
      <w:pPr>
        <w:pStyle w:val="Compact"/>
      </w:pPr>
      <w:r>
        <w:br w:type="textWrapping"/>
      </w:r>
      <w:r>
        <w:br w:type="textWrapping"/>
      </w:r>
    </w:p>
    <w:p>
      <w:pPr>
        <w:pStyle w:val="BodyText"/>
      </w:pPr>
      <w:r>
        <w:t xml:space="preserve">Biên Lăng Hàm thanh tú mặc một bộ thanh sam đứng bên bờ sông, thân hình ôn nhu yếu ớt, khiến người ta liên tưởng đến một bụi trúc xanh đang đung đưa trong cơn mưa bụi ở Giang Nam.</w:t>
      </w:r>
    </w:p>
    <w:p>
      <w:pPr>
        <w:pStyle w:val="BodyText"/>
      </w:pPr>
      <w:r>
        <w:t xml:space="preserve">Trên người nàng có đeo một rương gỗ nho nhỏ, bên cạnh là Bộ khoái phòng Đề bộ Lương Tam Tư đã dẫn nàng tới đây.</w:t>
      </w:r>
    </w:p>
    <w:p>
      <w:pPr>
        <w:pStyle w:val="BodyText"/>
      </w:pPr>
      <w:r>
        <w:t xml:space="preserve">Thấy Khương Tiếu Y đang vui mừng chạy nhanh tới chỗ mình, Biên Lăng Hàm cố ý hừ mạnh một tiếng, nói:</w:t>
      </w:r>
    </w:p>
    <w:p>
      <w:pPr>
        <w:pStyle w:val="BodyText"/>
      </w:pPr>
      <w:r>
        <w:t xml:space="preserve">- Sao hả? Chẳng lẽ ngươi được phép tới đây mà ta không được sao?</w:t>
      </w:r>
    </w:p>
    <w:p>
      <w:pPr>
        <w:pStyle w:val="BodyText"/>
      </w:pPr>
      <w:r>
        <w:t xml:space="preserve">Khương Tiếu Y cười lớn lên, hắn biết nếu Lâm Tịch ở đây nhất định cũng vui mừng giống như mình.</w:t>
      </w:r>
    </w:p>
    <w:p>
      <w:pPr>
        <w:pStyle w:val="BodyText"/>
      </w:pPr>
      <w:r>
        <w:t xml:space="preserve">- Hai ngươi gây chuyện thật lớn đấy. Đúng rồi, ta quên mất chứ, ngươi đã được thăng cấp rồi.</w:t>
      </w:r>
    </w:p>
    <w:p>
      <w:pPr>
        <w:pStyle w:val="BodyText"/>
      </w:pPr>
      <w:r>
        <w:t xml:space="preserve">Biên Lăng Hàm vỗ vỗ trán mình, giống như nhớ ra điều gì đấy. Sau đó nàng "ồ" một tiếng, cố ý chắp tay với Khương Tiếu Y, nói:</w:t>
      </w:r>
    </w:p>
    <w:p>
      <w:pPr>
        <w:pStyle w:val="BodyText"/>
      </w:pPr>
      <w:r>
        <w:t xml:space="preserve">- Ti chức tham kiến Khương đại nhân.</w:t>
      </w:r>
    </w:p>
    <w:p>
      <w:pPr>
        <w:pStyle w:val="BodyText"/>
      </w:pPr>
      <w:r>
        <w:t xml:space="preserve">Khương Tiếu Y "ừ" một tiếng, cố ý xấc láo nói:</w:t>
      </w:r>
    </w:p>
    <w:p>
      <w:pPr>
        <w:pStyle w:val="BodyText"/>
      </w:pPr>
      <w:r>
        <w:t xml:space="preserve">- Miễn lễ.</w:t>
      </w:r>
    </w:p>
    <w:p>
      <w:pPr>
        <w:pStyle w:val="BodyText"/>
      </w:pPr>
      <w:r>
        <w:t xml:space="preserve">- Quan uy Khương đại nhân thật lớn.</w:t>
      </w:r>
    </w:p>
    <w:p>
      <w:pPr>
        <w:pStyle w:val="BodyText"/>
      </w:pPr>
      <w:r>
        <w:t xml:space="preserve">Biên Lăng Hàm khẽ tươi cười, Khương Tiếu Y cũng không nhịn được mà cười lớn lên.</w:t>
      </w:r>
    </w:p>
    <w:p>
      <w:pPr>
        <w:pStyle w:val="BodyText"/>
      </w:pPr>
      <w:r>
        <w:t xml:space="preserve">Lương Tam Tư cũng cười lớn, ánh mắt hắn khi nhìn Khương Tiếu Y và Biên Lăng Hàm cũng tràn đầy sự kích động. Hắn biết Khương Tiếu Y không phải là một người luyện võ bình thường, mà lúc này cô gái kia cũng mang một cái thùng gỗ trên lưng, khiến hắn phải liên tưởng đến cái thùng nhỏ sau lưng Lâm Tịch...bằng hữu của tiểu Lâm đại nhân nhất định không phải là người bình thường, điều này làm hắn cảm thấy tiểu Lâm đại nhân mình thật bất phàm.</w:t>
      </w:r>
    </w:p>
    <w:p>
      <w:pPr>
        <w:pStyle w:val="BodyText"/>
      </w:pPr>
      <w:r>
        <w:t xml:space="preserve">- Lâm Tịch đâu?</w:t>
      </w:r>
    </w:p>
    <w:p>
      <w:pPr>
        <w:pStyle w:val="BodyText"/>
      </w:pPr>
      <w:r>
        <w:t xml:space="preserve">Dường như so với lúc còn ở học viện Thanh Loan Biên Lăng Hàm đã trưởng thành hơn rất nhiều. Nàng khẽ gật đầu tạ ơn với Lương Tam Tư, sau đó nhìn ra bờ sông đang reo mừng ở ngoài xa, sau đó hơi phồng má hỏi:</w:t>
      </w:r>
    </w:p>
    <w:p>
      <w:pPr>
        <w:pStyle w:val="BodyText"/>
      </w:pPr>
      <w:r>
        <w:t xml:space="preserve">- Ta tưởng ngươi ở chung với hắn chứ?</w:t>
      </w:r>
    </w:p>
    <w:p>
      <w:pPr>
        <w:pStyle w:val="BodyText"/>
      </w:pPr>
      <w:r>
        <w:t xml:space="preserve">Khương Tiếu Y từ trên bờ sông cao nhảy xuống, vững vàng đáp xuống đất, nhìn về một ngõ hẽm cách đấy không xa nói:</w:t>
      </w:r>
    </w:p>
    <w:p>
      <w:pPr>
        <w:pStyle w:val="BodyText"/>
      </w:pPr>
      <w:r>
        <w:t xml:space="preserve">- Hắn đang bàn chuyện với một hiệu buôn trong kia, chắc là việc xây đê lại. Ta không giúp được gì, nên ra đây xem mọi người bắt cá.</w:t>
      </w:r>
    </w:p>
    <w:p>
      <w:pPr>
        <w:pStyle w:val="BodyText"/>
      </w:pPr>
      <w:r>
        <w:t xml:space="preserve">- Đúng rồi, ngươi tới đúng lúc đấy.</w:t>
      </w:r>
    </w:p>
    <w:p>
      <w:pPr>
        <w:pStyle w:val="BodyText"/>
      </w:pPr>
      <w:r>
        <w:t xml:space="preserve">Khương Tiếu Y nhìn về bờ sông, cười nói:</w:t>
      </w:r>
    </w:p>
    <w:p>
      <w:pPr>
        <w:pStyle w:val="BodyText"/>
      </w:pPr>
      <w:r>
        <w:t xml:space="preserve">- Hôm nay là ngày phố cá chế tạo thành công lồng thép, hình như nãy giờ họ đã bắt được hai con cá sắt đầu chó rồi, Lâm Tịch sẽ đãi ngươi một bữa linh đình.</w:t>
      </w:r>
    </w:p>
    <w:p>
      <w:pPr>
        <w:pStyle w:val="BodyText"/>
      </w:pPr>
      <w:r>
        <w:t xml:space="preserve">Biên Lăng Hàm ngẩn người, hỏi:</w:t>
      </w:r>
    </w:p>
    <w:p>
      <w:pPr>
        <w:pStyle w:val="BodyText"/>
      </w:pPr>
      <w:r>
        <w:t xml:space="preserve">- Sông này có rất nhiều cá sắt đầu chó sao?</w:t>
      </w:r>
    </w:p>
    <w:p>
      <w:pPr>
        <w:pStyle w:val="BodyText"/>
      </w:pPr>
      <w:r>
        <w:t xml:space="preserve">- Cũng không nhiều lắm.</w:t>
      </w:r>
    </w:p>
    <w:p>
      <w:pPr>
        <w:pStyle w:val="BodyText"/>
      </w:pPr>
      <w:r>
        <w:t xml:space="preserve">Khương Tiếu Y lắc đầu, nói:</w:t>
      </w:r>
    </w:p>
    <w:p>
      <w:pPr>
        <w:pStyle w:val="BodyText"/>
      </w:pPr>
      <w:r>
        <w:t xml:space="preserve">- Chỉ vì dân chúng ở đây rất thích tiểu Lâm đại nhân chúng ta, nên cả tài nghệ tổ truyền cũng không ngại nói ra để mọi người biết, cùng nhau giúp hắn bắt cá.</w:t>
      </w:r>
    </w:p>
    <w:p>
      <w:pPr>
        <w:pStyle w:val="BodyText"/>
      </w:pPr>
      <w:r>
        <w:t xml:space="preserve">Bien Lăng Hàm cười cười, bỗng nhiên nàng nhẹ giọng nói:</w:t>
      </w:r>
    </w:p>
    <w:p>
      <w:pPr>
        <w:pStyle w:val="BodyText"/>
      </w:pPr>
      <w:r>
        <w:t xml:space="preserve">- Hắn cũng to gan thật, dám làm những chuyện như vậy.</w:t>
      </w:r>
    </w:p>
    <w:p>
      <w:pPr>
        <w:pStyle w:val="BodyText"/>
      </w:pPr>
      <w:r>
        <w:t xml:space="preserve">Sau khi dừng lại, nàng hơi lắc đầu, nói:</w:t>
      </w:r>
    </w:p>
    <w:p>
      <w:pPr>
        <w:pStyle w:val="BodyText"/>
      </w:pPr>
      <w:r>
        <w:t xml:space="preserve">- Nếu như đê Lan Giang trấn Yến Lai không vỡ ngay lúc đó, mọi chuyện sẽ như thế nào?</w:t>
      </w:r>
    </w:p>
    <w:p>
      <w:pPr>
        <w:pStyle w:val="BodyText"/>
      </w:pPr>
      <w:r>
        <w:t xml:space="preserve">Khương Tiếu Y nhún vai, ý nói mình không phải là Lâm Tịch, không thể trả lời thay hắn được.</w:t>
      </w:r>
    </w:p>
    <w:p>
      <w:pPr>
        <w:pStyle w:val="BodyText"/>
      </w:pPr>
      <w:r>
        <w:t xml:space="preserve">- Hai vị đại nhân.</w:t>
      </w:r>
    </w:p>
    <w:p>
      <w:pPr>
        <w:pStyle w:val="BodyText"/>
      </w:pPr>
      <w:r>
        <w:t xml:space="preserve">Lúc này, Lương Tam Tư vẫn đang đứng thẳng bỗng nhiên khom người, hành lễ với hai người, nói:</w:t>
      </w:r>
    </w:p>
    <w:p>
      <w:pPr>
        <w:pStyle w:val="BodyText"/>
      </w:pPr>
      <w:r>
        <w:t xml:space="preserve">- Nếu như tiểu Lâm đại nhân làm như vậy....đại nhân tất nhiên đã chuẩn bị tâm lý tiếp nhận mọi việc sẽ xảy ra. Hôm đấy, khi ở trên đê, đại nhân đã nói rằng nếu so với tính mạng mọi người ở đấy, tất cả cũng chỉ là mây trôi.</w:t>
      </w:r>
    </w:p>
    <w:p>
      <w:pPr>
        <w:pStyle w:val="BodyText"/>
      </w:pPr>
      <w:r>
        <w:t xml:space="preserve">- Tất cả cũng chỉ là mây trôi...</w:t>
      </w:r>
    </w:p>
    <w:p>
      <w:pPr>
        <w:pStyle w:val="BodyText"/>
      </w:pPr>
      <w:r>
        <w:t xml:space="preserve">So với mấy người Lương Tam Tư, Biên Lăng Hàm tất nhiên rất hiểu Lâm Tịch là người như thế này, nên khi nghe Lương Tam Tư trần thuật lại, nàng nhất thời hình dung được bộ dáng Lâm Tịch khi nói những lời này. Nàng khẽ thở dài một hơi, ai oán nói:</w:t>
      </w:r>
    </w:p>
    <w:p>
      <w:pPr>
        <w:pStyle w:val="BodyText"/>
      </w:pPr>
      <w:r>
        <w:t xml:space="preserve">- Lần này hắn lại bất chấp mọi hậu quả rồi.</w:t>
      </w:r>
    </w:p>
    <w:p>
      <w:pPr>
        <w:pStyle w:val="BodyText"/>
      </w:pPr>
      <w:r>
        <w:t xml:space="preserve">Khương Tiếu Y nhìn Biên Lăng Hàm, cười nói:</w:t>
      </w:r>
    </w:p>
    <w:p>
      <w:pPr>
        <w:pStyle w:val="BodyText"/>
      </w:pPr>
      <w:r>
        <w:t xml:space="preserve">- Bây giờ ngươi đi tìm hắn, hay là ở đây chờ với ta đây?</w:t>
      </w:r>
    </w:p>
    <w:p>
      <w:pPr>
        <w:pStyle w:val="BodyText"/>
      </w:pPr>
      <w:r>
        <w:t xml:space="preserve">- Ở đây chờ hắn là được rồi, mất công lại quấy rầy công vụ của hắn.</w:t>
      </w:r>
    </w:p>
    <w:p>
      <w:pPr>
        <w:pStyle w:val="BodyText"/>
      </w:pPr>
      <w:r>
        <w:t xml:space="preserve">Biên Lăng Hàm nhìn mặt nước trong veo sông Tức Tử đang được ánh sáng phản chiếu bên dưới, nói:</w:t>
      </w:r>
    </w:p>
    <w:p>
      <w:pPr>
        <w:pStyle w:val="BodyText"/>
      </w:pPr>
      <w:r>
        <w:t xml:space="preserve">- Cảnh sắc nơi đây thật không tệ.</w:t>
      </w:r>
    </w:p>
    <w:p>
      <w:pPr>
        <w:pStyle w:val="BodyText"/>
      </w:pPr>
      <w:r>
        <w:t xml:space="preserve">Thấy hai người này như vậy, Lương Tam Tư lại cất tiếng:</w:t>
      </w:r>
    </w:p>
    <w:p>
      <w:pPr>
        <w:pStyle w:val="BodyText"/>
      </w:pPr>
      <w:r>
        <w:t xml:space="preserve">- Nếu như vậy ti chức không quấy rầy hai vị đại nhân nữa, ti chức sẽ đến chỗ Lâm đại nhân chờ lệnh. Nếu như Lâm đại nhân xong chuyện, ti chức sẽ nói đại nhân đến đây.</w:t>
      </w:r>
    </w:p>
    <w:p>
      <w:pPr>
        <w:pStyle w:val="BodyText"/>
      </w:pPr>
      <w:r>
        <w:t xml:space="preserve">- Đa tạ Lương đại ca.</w:t>
      </w:r>
    </w:p>
    <w:p>
      <w:pPr>
        <w:pStyle w:val="BodyText"/>
      </w:pPr>
      <w:r>
        <w:t xml:space="preserve">Khương Tiếu Y và Biên Lăng Hàm đồng thời khom người hành lễ, làm cho Lương Tam Tư cũng vội vàng đáp lễ lại, đồng thời hắn cũng cảm thán không thôi: Đúng là người như thế nào sẽ có bạn như thế đó, tiểu Lâm đại nhân có những người bạn như vậy đúng là may mắn, khiến ai cũng phải kính ngưỡng.</w:t>
      </w:r>
    </w:p>
    <w:p>
      <w:pPr>
        <w:pStyle w:val="BodyText"/>
      </w:pPr>
      <w:r>
        <w:t xml:space="preserve">- Dạo này ngươi ở trấn Hồng Thăng làm Điển sử như thế nào rồi?</w:t>
      </w:r>
    </w:p>
    <w:p>
      <w:pPr>
        <w:pStyle w:val="BodyText"/>
      </w:pPr>
      <w:r>
        <w:t xml:space="preserve">Khương Tiếu Y chuẩn bị cùng Biên Lăng Hàm đến một quán trà ngồi chờ Lâm Tịch. Vừa sánh bước đi, Khương Tiếu Y vừa tán gẫu với Biên Lăng Hàm, nhưng đột nhiên bước chân hắn dừng lại, nhìn về phía xa.</w:t>
      </w:r>
    </w:p>
    <w:p>
      <w:pPr>
        <w:pStyle w:val="BodyText"/>
      </w:pPr>
      <w:r>
        <w:t xml:space="preserve">Biên Lăng Hàm đang chuẩn bị nói cũng không có việc gì làm, phần lớn thời gian đều dùng để tu hành, nhưng vừa mới mở miệng liền cảm giác được Khương Tiếu Y bên cạnh hơi khác lạ. Vừa xoay đầu nhìn theo ánh mắt của Khương Tiếu Y, nàng liền nhìn thấy bóng lưng một cô gái trẻ tuổi.</w:t>
      </w:r>
    </w:p>
    <w:p>
      <w:pPr>
        <w:pStyle w:val="BodyText"/>
      </w:pPr>
      <w:r>
        <w:t xml:space="preserve">Đó là một cô gái trẻ tuổi mặc bộ đồ đơn giản màu vàng, trông rất dịu dàng và ôn nhu.</w:t>
      </w:r>
    </w:p>
    <w:p>
      <w:pPr>
        <w:pStyle w:val="BodyText"/>
      </w:pPr>
      <w:r>
        <w:t xml:space="preserve">- Khương đại nhân.</w:t>
      </w:r>
    </w:p>
    <w:p>
      <w:pPr>
        <w:pStyle w:val="BodyText"/>
      </w:pPr>
      <w:r>
        <w:t xml:space="preserve">Biên Lăng Hàm nhất thời cười một tiếng, trêu ghẹo:</w:t>
      </w:r>
    </w:p>
    <w:p>
      <w:pPr>
        <w:pStyle w:val="BodyText"/>
      </w:pPr>
      <w:r>
        <w:t xml:space="preserve">- Mới thấy đã bị hút hồn rồi kìa.</w:t>
      </w:r>
    </w:p>
    <w:p>
      <w:pPr>
        <w:pStyle w:val="BodyText"/>
      </w:pPr>
      <w:r>
        <w:t xml:space="preserve">Khương Tiếu Y giật mình tỉnh lại, sắc mặt hơi đỏ lên, lúng túng giải thích:</w:t>
      </w:r>
    </w:p>
    <w:p>
      <w:pPr>
        <w:pStyle w:val="BodyText"/>
      </w:pPr>
      <w:r>
        <w:t xml:space="preserve">- Không phải như vậy...Ta đã từng gặp cô gái này khi giúp mọi người gia cố đê, lúc đấy khuôn mặt nàng ta có rất nhiều vết thương do bị đánh, nhìn bề ngoài giống như có chuyện thương tâm vậy. Hôm nay lại nhìn thấy ở đây, nên...</w:t>
      </w:r>
    </w:p>
    <w:p>
      <w:pPr>
        <w:pStyle w:val="BodyText"/>
      </w:pPr>
      <w:r>
        <w:t xml:space="preserve">- Có rất nhiều vết thương trên mặt do bị đánh?</w:t>
      </w:r>
    </w:p>
    <w:p>
      <w:pPr>
        <w:pStyle w:val="BodyText"/>
      </w:pPr>
      <w:r>
        <w:t xml:space="preserve">Biên Lăng Hàm cau mày, nhất thời đưa mắt nhìn bóng lưng cô gái trẻ tuổi kia.</w:t>
      </w:r>
    </w:p>
    <w:p>
      <w:pPr>
        <w:pStyle w:val="BodyText"/>
      </w:pPr>
      <w:r>
        <w:t xml:space="preserve">- Đúng vậy, khi đấy ta đã muốn hỏi cô ta có chuyện gì, nhưng vì cảm thấy hơi đường đột nên thôi.</w:t>
      </w:r>
    </w:p>
    <w:p>
      <w:pPr>
        <w:pStyle w:val="BodyText"/>
      </w:pPr>
      <w:r>
        <w:t xml:space="preserve">Khương Tiếu Y vẫn đỏ mặt giải thích, nhưng đôi tay của hắn đã lấm tấm mồ hôi lạnh.</w:t>
      </w:r>
    </w:p>
    <w:p>
      <w:pPr>
        <w:pStyle w:val="BodyText"/>
      </w:pPr>
      <w:r>
        <w:t xml:space="preserve">Chỉ có hắn biết trong khoảnh khắc hắn nhìn thấy cô gái trẻ tuổi này, cô ta cũng đang nhìn hắn.</w:t>
      </w:r>
    </w:p>
    <w:p>
      <w:pPr>
        <w:pStyle w:val="BodyText"/>
      </w:pPr>
      <w:r>
        <w:t xml:space="preserve">Hôm nay vết máu trên mặt cô ta đã phai nhạt, giúp dễ nhìn hơn khi trước rất nhiều, khiến cho con tim Khương Tiếu Y khẽ ngừng đập trong giây lát. Nhưng sau khi thấy hắn, cô gái trẻ tuổi này lập tức cúi đầu, xoay người bước đi. Tuy nhiên, chính hành động như vậy của cô ta lại khiến con tim hắn bất giác co chặt lại, thâm tâm hơi nhói đau.</w:t>
      </w:r>
    </w:p>
    <w:p>
      <w:pPr>
        <w:pStyle w:val="BodyText"/>
      </w:pPr>
      <w:r>
        <w:t xml:space="preserve">- Nếu như sợ có chuyện bất bình gì, sao ngươi không đi hỏi? Sợ gì đường đột hay không cơ chứ!</w:t>
      </w:r>
    </w:p>
    <w:p>
      <w:pPr>
        <w:pStyle w:val="BodyText"/>
      </w:pPr>
      <w:r>
        <w:t xml:space="preserve">Biên Lăng Hàm cũng không biết tấm chân tình trong lòng Khương Tiếu Y, nàng chỉ nhíu mày nói:</w:t>
      </w:r>
    </w:p>
    <w:p>
      <w:pPr>
        <w:pStyle w:val="BodyText"/>
      </w:pPr>
      <w:r>
        <w:t xml:space="preserve">- Đi, chúng ta qua đó hỏi thử xem cô ta có chuyện gì.</w:t>
      </w:r>
    </w:p>
    <w:p>
      <w:pPr>
        <w:pStyle w:val="BodyText"/>
      </w:pPr>
      <w:r>
        <w:t xml:space="preserve">Khương Tiếu Y nhất thời như được đại xá vậy, thầm thở ra một hơi dài, nhanh chóng đuổi theo Biên Lăng Hàm, đồng thời tâm tình cũng trở nên rất khẩn trương.</w:t>
      </w:r>
    </w:p>
    <w:p>
      <w:pPr>
        <w:pStyle w:val="BodyText"/>
      </w:pPr>
      <w:r>
        <w:t xml:space="preserve">Ở lại trấn Đông Cảng nhiều ngày như vậy nên Khương Tiếu Y đã thông thuộc đường xá nơi đây, lập tức biết cô gái kia đang đi về phố y phục.</w:t>
      </w:r>
    </w:p>
    <w:p>
      <w:pPr>
        <w:pStyle w:val="BodyText"/>
      </w:pPr>
      <w:r>
        <w:t xml:space="preserve">Trong phố này có không ít cửa hàng chuyên nhuộm màu quần áo, cũng có vài cửa hàng thêu thùa, may mặc.</w:t>
      </w:r>
    </w:p>
    <w:p>
      <w:pPr>
        <w:pStyle w:val="BodyText"/>
      </w:pPr>
      <w:r>
        <w:t xml:space="preserve">Khoảng cách giữa đôi bên vừa gần lại, Khương Tiếu Y liền nhìn thấy trong tay cô gái này có một cái giỏ thêu bằng trúc, có lẽ bên trong có không ít vật dụng dùng để may vá, Khương Tiếu Y bất giác nghĩ cô gái này là thợ làm công trong phố y phục.</w:t>
      </w:r>
    </w:p>
    <w:p>
      <w:pPr>
        <w:pStyle w:val="BodyText"/>
      </w:pPr>
      <w:r>
        <w:t xml:space="preserve">Trong lúc không hề hay biết, tim của hắn bỗng nhiên đập nhanh hơn, mà mồ hôi lạnh cũng càng lúc càng chảy ra nhiều hơn.</w:t>
      </w:r>
    </w:p>
    <w:p>
      <w:pPr>
        <w:pStyle w:val="BodyText"/>
      </w:pPr>
      <w:r>
        <w:t xml:space="preserve">Biên Lăng Hàm bước nhanh tiêu sái, sải chân trên con đường đá màu xanh ở trấn Đông Cảng. Khi nhìn thấy mình không còn cách xa đối phương lắm, nàng định mở miệng chào hỏi, nhưng ngay lúc này, dường như cô gái kia đã phát hiện có người đi theo mình, nên nàng cúi đầu xuống và bước nhanh, quẹo vào một hẻm nhỏ phía trước.</w:t>
      </w:r>
    </w:p>
    <w:p>
      <w:pPr>
        <w:pStyle w:val="BodyText"/>
      </w:pPr>
      <w:r>
        <w:t xml:space="preserve">Nhìn thấy bóng lưng cô gái trẻ tuổi này đột nhiên biến mất, Khương Tiếu Y cảm giác lòng mình hơi mất mác, nhưng khi nhanh chân đi theo Biên Lăng Hàm bước tới đầu ngõ hẻm kia, hắn lại thấy cô gái trẻ tuổi kia đã xoay người lại, đi tới chỗ bọn họ.</w:t>
      </w:r>
    </w:p>
    <w:p>
      <w:pPr>
        <w:pStyle w:val="BodyText"/>
      </w:pPr>
      <w:r>
        <w:t xml:space="preserve">Hắn vừa lúc nhìn thấy được dung mạo cô ta.</w:t>
      </w:r>
    </w:p>
    <w:p>
      <w:pPr>
        <w:pStyle w:val="BodyText"/>
      </w:pPr>
      <w:r>
        <w:t xml:space="preserve">Mặc dù những vết thương trên mặt cô gái này vẫn chưa lành hẳn, nhưng trong mắt hắn, từng nét nhỏ trên khuôn mặt cô ta lại không có chỗ nào không đẹp. Nhưng hiện giờ cô gái này đang lấy tay che ngực mình lại, tựa hồ rất đau đớn, đôi lông mày nhíu chặt lại khiến cho khuôn mặt vốn đã tái nhợt của nàng càng đau đớn hơn. Thấy như vậy, con tim Khương Tiếu Y bỗng nhiêu nhói đau, hô hấp trở nên dồn dập, thân thể khẽ run rẩy không thôi.</w:t>
      </w:r>
    </w:p>
    <w:p>
      <w:pPr>
        <w:pStyle w:val="BodyText"/>
      </w:pPr>
      <w:r>
        <w:t xml:space="preserve">Đây là cảm giác gì vậy? Khương Tiếu Y cũng không biết tại sao mình lại có cảm xúc khác lạ như vậy.</w:t>
      </w:r>
    </w:p>
    <w:p>
      <w:pPr>
        <w:pStyle w:val="BodyText"/>
      </w:pPr>
      <w:r>
        <w:t xml:space="preserve">Bởi vì cô gái này đột nhiên xoay người lại, bởi vì thấy dung mạo xinh đẹp của cô ta, nên Biên Lăng Hàm cũng hơi ngẩn người.</w:t>
      </w:r>
    </w:p>
    <w:p>
      <w:pPr>
        <w:pStyle w:val="BodyText"/>
      </w:pPr>
      <w:r>
        <w:t xml:space="preserve">Cô gái xinh đẹp Khương Tiếu Y còn chưa biết tên này đang đi rất chậm, bước chân nhẹ nhàng, nàng dường như thấy được thân thể Khương Tiếu Y đang run rẩy, đôi môi nàng khẽ run run, giống như muốn nói điều gì đấy.</w:t>
      </w:r>
    </w:p>
    <w:p>
      <w:pPr>
        <w:pStyle w:val="BodyText"/>
      </w:pPr>
      <w:r>
        <w:t xml:space="preserve">Hô hấp Khương Tiếu Y tựa hồ dừng lại, trời đất xung quanh dường như đã biến thành màu xám trắng giống như những bức tường xung quanh, nhưng cô gái kia lại không nói lời nào. Nàng đã mở miệng ra, nhưng phút chốc lại biến thành một nụ cười đầy đau khổ, khiến người xem phải nhói đau.</w:t>
      </w:r>
    </w:p>
    <w:p>
      <w:pPr>
        <w:pStyle w:val="BodyText"/>
      </w:pPr>
      <w:r>
        <w:t xml:space="preserve">Bỗng nhiên trong thế giới màu xám trắng Khương Tiếu Y đang tưởng tượng ra biến đổi một cách kỳ lạ, một đóa hoa tươi thắm màu đỏ chót bỗng nhiên xuất hiện.</w:t>
      </w:r>
    </w:p>
    <w:p>
      <w:pPr>
        <w:pStyle w:val="BodyText"/>
      </w:pPr>
      <w:r>
        <w:t xml:space="preserve">Cánh tay đang che ngực của cô gái kia vô lực rơi xuống, một dòng máu tươi từ ngay đấy chảy ra ngoài.</w:t>
      </w:r>
    </w:p>
    <w:p>
      <w:pPr>
        <w:pStyle w:val="BodyText"/>
      </w:pPr>
      <w:r>
        <w:t xml:space="preserve">Nàng nhìn Khương Tiếu Y ở xa, yếu ớt ngã xuống con đường đá màu xanh.</w:t>
      </w:r>
    </w:p>
    <w:p>
      <w:pPr>
        <w:pStyle w:val="BodyText"/>
      </w:pPr>
      <w:r>
        <w:t xml:space="preserve">Biên Lăng Hàm bỗng nhiên tái nhợt đi như một tờ giấy trắng. Đến lúc này nàng mới phát hiện ngay vị trí tim của cô gái này đã bị một người nào đấy dùng vũ khí sắc bén đâm xuyên qua, tốc độ rất nhanh, tạo thành một vết thương vô cùng kinh khủng.</w:t>
      </w:r>
    </w:p>
    <w:p>
      <w:pPr>
        <w:pStyle w:val="BodyText"/>
      </w:pPr>
      <w:r>
        <w:t xml:space="preserve">Cũng ngay lúc này, nàng nghe thấy Khương Tiếu Y bên cạnh mình đã thê lương hét lên, giống như một con dã thú bị thương đang gào thét với trời đất bao la.</w:t>
      </w:r>
    </w:p>
    <w:p>
      <w:pPr>
        <w:pStyle w:val="BodyText"/>
      </w:pPr>
      <w:r>
        <w:t xml:space="preserve">- Aaaa!</w:t>
      </w:r>
    </w:p>
    <w:p>
      <w:pPr>
        <w:pStyle w:val="BodyText"/>
      </w:pPr>
      <w:r>
        <w:t xml:space="preserve">Đôi chân Khương Tiếu Y giống như cặp búa nặng nề đang mạnh mẽ đập lên con đường bằng đá màu xanh, giống như ngày đó hắn đã nhảy lên cao dùng toàn bộ sức lực đánh cây cột gỗ xuống bờ đê. Với một tốc độ Biên Lăng Hàm khó có thể tin được, hắn chạy nhanh qua, tới trước mặt cô gái đã té xuống, ôm cô ta vào trong ngực mình.</w:t>
      </w:r>
    </w:p>
    <w:p>
      <w:pPr>
        <w:pStyle w:val="BodyText"/>
      </w:pPr>
      <w:r>
        <w:t xml:space="preserve">Cô gái xinh đẹp kia vẫn còn sống, cô nhìn hắn, thấy được khuôn mặt đầy bi ai và đau thương của hắn, nhưng lại không nói được lời nào.</w:t>
      </w:r>
    </w:p>
    <w:p>
      <w:pPr>
        <w:pStyle w:val="BodyText"/>
      </w:pPr>
      <w:r>
        <w:t xml:space="preserve">Khương Tiếu Y vội vàng xé rách quần áo của mình, nhanh chóng băng bó vết thương của nàng lại như một người điên không biết mình đang làm. Khi nhìn thấy hành động và vẻ mặt của Khương Tiếu Y hiện giờ, Biên Lăng Hàm bất giác cảm thấy có một ngọn núi cao như đang đè lên ngực mình, thật khó thở.</w:t>
      </w:r>
    </w:p>
    <w:p>
      <w:pPr>
        <w:pStyle w:val="BodyText"/>
      </w:pPr>
      <w:r>
        <w:t xml:space="preserve">Nàng thấy tim của cô gái này đã bị thương rất nặng, cho dù ở đây có những giảng viên hay giáo sư đầy kiêu ngạo và tự hào của học viện Thanh Loan, sợ rằng họ cũng không thể chữa trị thương thế như vậy.</w:t>
      </w:r>
    </w:p>
    <w:p>
      <w:pPr>
        <w:pStyle w:val="BodyText"/>
      </w:pPr>
      <w:r>
        <w:t xml:space="preserve">...</w:t>
      </w:r>
    </w:p>
    <w:p>
      <w:pPr>
        <w:pStyle w:val="BodyText"/>
      </w:pPr>
      <w:r>
        <w:t xml:space="preserve">Lâm Tịch đang ngồi bàn chuyện với Hình Đức Vinh, cuộc đàm thoại cũng gần kết thúc, nhưng nụ cười bình thản trên khuôn mặt hắn đột nhiên biến mất.</w:t>
      </w:r>
    </w:p>
    <w:p>
      <w:pPr>
        <w:pStyle w:val="Compact"/>
      </w:pPr>
      <w:r>
        <w:t xml:space="preserve">Bởi vì vị trí căn phòng hắn đang ngồi cùng với Khương Tiếu Y và Biên Lăng Hàm không cách quá xa, hắn nghe được âm thanh đầy bi thương như dã thú của Khương Tiếu Y, cảm nhận được sự kinh hoảng của bằng hữu tốt, đó là cảm xúc bất lực và bi thống trước nay chưa từng có, nên sắc mặt hắn hoàn toàn thay đổi. Không một chút do dự, hắn nhanh chóng cầm lấy hộp gỗ lớn ở ngay dưới cái ghế mình đang ngồi, cấp tốc nhảy ra ngoài cửa sổ, chạy thật nhanh thật nhanh qua ngõ hẻm.</w:t>
      </w:r>
      <w:r>
        <w:br w:type="textWrapping"/>
      </w:r>
      <w:r>
        <w:br w:type="textWrapping"/>
      </w:r>
    </w:p>
    <w:p>
      <w:pPr>
        <w:pStyle w:val="Heading2"/>
      </w:pPr>
      <w:bookmarkStart w:id="233" w:name="q.6---chương-35-là-ai-đang-ám-sát-ai"/>
      <w:bookmarkEnd w:id="233"/>
      <w:r>
        <w:t xml:space="preserve">211. Q.6 - Chương 35: Là Ai Đang Ám Sát Ai?</w:t>
      </w:r>
    </w:p>
    <w:p>
      <w:pPr>
        <w:pStyle w:val="Compact"/>
      </w:pPr>
      <w:r>
        <w:br w:type="textWrapping"/>
      </w:r>
      <w:r>
        <w:br w:type="textWrapping"/>
      </w:r>
    </w:p>
    <w:p>
      <w:pPr>
        <w:pStyle w:val="BodyText"/>
      </w:pPr>
      <w:r>
        <w:t xml:space="preserve">Không ít dân chúng ở gần nghe được tiếng rống to như dã thú của Khương Tiếu Y, trong lúc chạy tới ngõ hẻm đấy, bọn họ cũng nhìn thấy Lâm Tịch đang hoảng hốt chạy như điên.</w:t>
      </w:r>
    </w:p>
    <w:p>
      <w:pPr>
        <w:pStyle w:val="BodyText"/>
      </w:pPr>
      <w:r>
        <w:t xml:space="preserve">Lâm Tịch không có thời gian để chào hỏi những người này, chỉ trong khoảng thời gian một "đình", hắn đã chạy tới hẻm nhỏ được những bức tường màu xám bao quanh này.</w:t>
      </w:r>
    </w:p>
    <w:p>
      <w:pPr>
        <w:pStyle w:val="BodyText"/>
      </w:pPr>
      <w:r>
        <w:t xml:space="preserve">Thấy bằng hữu tốt Khương Tiếu Y đang ôm một cô gái trong tay, Lâm Tịch khẽ thở phào một hơi. Nhưng khi nhìn thấy bộ ngực cô gái kia đầy máu tươi, ánh mắt càng lúc càng ảm đạm hơn giống như một ngọn nến có thể bị dập tắt bất cứ lúc nào, khuôn mặt hắn bỗng trở nên lạnh lẽo.</w:t>
      </w:r>
    </w:p>
    <w:p>
      <w:pPr>
        <w:pStyle w:val="BodyText"/>
      </w:pPr>
      <w:r>
        <w:t xml:space="preserve">Thân thể hắn đột nhiên chấn động, thấy Biên Lăng Hàm đang từ đầu ngõ hẻm kia chạy lại.</w:t>
      </w:r>
    </w:p>
    <w:p>
      <w:pPr>
        <w:pStyle w:val="BodyText"/>
      </w:pPr>
      <w:r>
        <w:t xml:space="preserve">- Rốt cuộc chuyện gì đang xảy ra vậy?</w:t>
      </w:r>
    </w:p>
    <w:p>
      <w:pPr>
        <w:pStyle w:val="BodyText"/>
      </w:pPr>
      <w:r>
        <w:t xml:space="preserve">Vừa nhìn thấy Lâm Tịch, Biên Lăng Hàm lập tức quát lên hỏi.</w:t>
      </w:r>
    </w:p>
    <w:p>
      <w:pPr>
        <w:pStyle w:val="BodyText"/>
      </w:pPr>
      <w:r>
        <w:t xml:space="preserve">Sắc mặt nàng vẫn rất tái nhợt. Mặc dù khi trước Khương Tiếu Y đã nói không nhận ra cô gái này, nhưng dáng vẻ đầy bi ai và đau khổ của Khương Tiếu Y hiện giờ lại nói cho nàng biết tình cảm Khương Tiếu Y dành cho cô ta không chỉ đơn giản như vậy.</w:t>
      </w:r>
    </w:p>
    <w:p>
      <w:pPr>
        <w:pStyle w:val="BodyText"/>
      </w:pPr>
      <w:r>
        <w:t xml:space="preserve">Nhớ đến tiếng rống bi thương và bộ dạng hiện giờ của Khương Tiếu Y, nàng bỗng nhiên cảm thấy trong lòng mình có một nỗi khổ không nói nên lời.</w:t>
      </w:r>
    </w:p>
    <w:p>
      <w:pPr>
        <w:pStyle w:val="BodyText"/>
      </w:pPr>
      <w:r>
        <w:t xml:space="preserve">Nàng không biết chuyện gì đã xảy ra, không biết tại sao vừa gặp nàng và Khương Tiếu Y cô gái này đã bị thương như vậy, nhưng vừa quát hỏi Lâm Tịch xong, nàng lập tức biết không đúng, bởi vì ngay cả Lâm Tịch cũng không hiểu chuyện gì đang diễn ra ở đây. Nên nàng vội nghiêm mặt, nhanh giải thích:</w:t>
      </w:r>
    </w:p>
    <w:p>
      <w:pPr>
        <w:pStyle w:val="BodyText"/>
      </w:pPr>
      <w:r>
        <w:t xml:space="preserve">- Ta vừa đến trấn Đông Cảng...Khương Tiếu Y nói mấy ngày trước thấy khuôn mặt cô gái này có rất nhiều vết thương, dường như có chuyện khó nói. Chúng ta muốn đi theo cô ta để hỏi có chuyện gì không, nhưng vừa mới đến hẻm nhỏ này, cô ta đã bị thương như vậy.</w:t>
      </w:r>
    </w:p>
    <w:p>
      <w:pPr>
        <w:pStyle w:val="BodyText"/>
      </w:pPr>
      <w:r>
        <w:t xml:space="preserve">Lâm Tịch khẽ gật đầu, tỏ vẻ mình đã hiểu rõ.</w:t>
      </w:r>
    </w:p>
    <w:p>
      <w:pPr>
        <w:pStyle w:val="BodyText"/>
      </w:pPr>
      <w:r>
        <w:t xml:space="preserve">Đồng thời, hắn cũng nhận ra cô gái này là ai.</w:t>
      </w:r>
    </w:p>
    <w:p>
      <w:pPr>
        <w:pStyle w:val="BodyText"/>
      </w:pPr>
      <w:r>
        <w:t xml:space="preserve">Cô gái này chính là một trong những người đã cứu được trong đại án Ngân câu phường.</w:t>
      </w:r>
    </w:p>
    <w:p>
      <w:pPr>
        <w:pStyle w:val="BodyText"/>
      </w:pPr>
      <w:r>
        <w:t xml:space="preserve">Sau khi phá án, tất cả cô gái được cứu đều bị phòng Đề bộ lấy khẩu cung cặn kẽ, hắn cũng cẩn thận nhìn qua từng bản khẩu cung. Cô gái có những vết thương trên mặt này tên Vương Tư Mẫn, người trấn Quảng Nguyên lăng Lộc Đông. Theo lời khai của các cô gái này, nguồn gốc của đại án này còn liên quan tới rất nhiều quan viên và phú thương, mà những người này cũng đã bị định tội. Ngày mai, thủ phạm Từ Thừa Phong bị lăng trì xử tử cũng chỉ là một khúc nhạc kết thúc đại án Ngân câu phường mà thôi.</w:t>
      </w:r>
    </w:p>
    <w:p>
      <w:pPr>
        <w:pStyle w:val="BodyText"/>
      </w:pPr>
      <w:r>
        <w:t xml:space="preserve">Cũng chỉ vì quá kiên cường, không tuân theo sắp xếp của Ngân câu phường nên Vương Tư Mẫn đã bị bọn họ đánh rất nhiều, vết thương trên mặt và người cô ta cũng từ đấy mà ra.</w:t>
      </w:r>
    </w:p>
    <w:p>
      <w:pPr>
        <w:pStyle w:val="BodyText"/>
      </w:pPr>
      <w:r>
        <w:t xml:space="preserve">Lâm Tịch cảm thấy ở thế giới này, ở thời đại này, mỗi người con gái đều rất coi trọng trinh tiết của mình, vì sợ những cô gái này sau khi được giải cứu ra không còn chỗ ở, nên từ trước hắn đã nhờ cục cảnh sát giải quyết tốt mọi hậu quả, đồng thời phái mấy người Đỗ Vệ Thanh âm thầm quan sát, khuyên giải bọn họ, nếu như không còn nơi nào về cũng có thể an trí ở đây lập nghiệp.</w:t>
      </w:r>
    </w:p>
    <w:p>
      <w:pPr>
        <w:pStyle w:val="BodyText"/>
      </w:pPr>
      <w:r>
        <w:t xml:space="preserve">Lâm Tịch hiểu rằng cũng như Từ Trữ Thân sau lưng có Chính vũ ti chống lưng, các quan viên có liên quan đến đại án Ngân câu phường không chỉ vỏn vẹn có những người đã bị định tội kia thôi, nhưng vì không có chứng cứ chính xác nên không thể điều tra tiếp được. Hiện giờ đại án đã kết thúc, cô gái này còn liên quan đến chuyện gì nữa?</w:t>
      </w:r>
    </w:p>
    <w:p>
      <w:pPr>
        <w:pStyle w:val="BodyText"/>
      </w:pPr>
      <w:r>
        <w:t xml:space="preserve">Tại sao lại có người đột nhiên ám sát cô gái này?</w:t>
      </w:r>
    </w:p>
    <w:p>
      <w:pPr>
        <w:pStyle w:val="BodyText"/>
      </w:pPr>
      <w:r>
        <w:t xml:space="preserve">- Mình biến thành Conan từ khi nào vậy?</w:t>
      </w:r>
    </w:p>
    <w:p>
      <w:pPr>
        <w:pStyle w:val="BodyText"/>
      </w:pPr>
      <w:r>
        <w:t xml:space="preserve">Nghĩ đến việc trước khi mình đến đây, trấn Đông Cảng hầu như không có một án mạng nào, nhưng kể từ lúc đến đây làm việc, cứ đi tới chỗ nào thì chỗ đó liền xuất hiện án mạng. Cũng như hôm nay vậy, đáng ra phải thong thả đi dạo để chuẩn bị sang trấn Yến Lai làm việc, nhưng không ngờ lại xuất hiện việc như vậy. Nghĩ đến đây, Lâm Tịch đang cau mày lại cũng bất giác nói một câu "mê sảng".</w:t>
      </w:r>
    </w:p>
    <w:p>
      <w:pPr>
        <w:pStyle w:val="BodyText"/>
      </w:pPr>
      <w:r>
        <w:t xml:space="preserve">- Conan?</w:t>
      </w:r>
    </w:p>
    <w:p>
      <w:pPr>
        <w:pStyle w:val="BodyText"/>
      </w:pPr>
      <w:r>
        <w:t xml:space="preserve">Biên Lăng Hàm ngẩn ngơ, không thể hiểu được những gì Lâm Tịch vừa nói có ý gì.</w:t>
      </w:r>
    </w:p>
    <w:p>
      <w:pPr>
        <w:pStyle w:val="BodyText"/>
      </w:pPr>
      <w:r>
        <w:t xml:space="preserve">Lâm Tịch không trả lời nghi vấn của nàng, chỉ lập tức hỏi:</w:t>
      </w:r>
    </w:p>
    <w:p>
      <w:pPr>
        <w:pStyle w:val="BodyText"/>
      </w:pPr>
      <w:r>
        <w:t xml:space="preserve">- Có thấy người ám sát cô ta không?</w:t>
      </w:r>
    </w:p>
    <w:p>
      <w:pPr>
        <w:pStyle w:val="BodyText"/>
      </w:pPr>
      <w:r>
        <w:t xml:space="preserve">- Không thấy.</w:t>
      </w:r>
    </w:p>
    <w:p>
      <w:pPr>
        <w:pStyle w:val="BodyText"/>
      </w:pPr>
      <w:r>
        <w:t xml:space="preserve">Biên Lăng Hàm cắn răng lắc đầu. Vừa rồi nàng đã chạy nhanh hết sức có thể vào ngõ hẻm nhỏ cô gái này bị đâm, nhưng khắp hẻm nhỏ đấy lại không có bóng người nào.</w:t>
      </w:r>
    </w:p>
    <w:p>
      <w:pPr>
        <w:pStyle w:val="BodyText"/>
      </w:pPr>
      <w:r>
        <w:t xml:space="preserve">Ngay lúc lắc đầu, nàng cũng hơi tức giận...bởi vì hiện giờ Lâm Tịch dường như rất bình tĩnh. Ngày thường nàng rất khâm phục sự bình tĩnh của Lâm Tịch trước vinh nhục sống chết, nhưng lúc này gặp phải chuyện như vậy, chính sự bình tĩnh của Lâm Tịch lại khiến nàng hơi tức giận.</w:t>
      </w:r>
    </w:p>
    <w:p>
      <w:pPr>
        <w:pStyle w:val="BodyText"/>
      </w:pPr>
      <w:r>
        <w:t xml:space="preserve">- Chắc vẫn còn kịp.</w:t>
      </w:r>
    </w:p>
    <w:p>
      <w:pPr>
        <w:pStyle w:val="BodyText"/>
      </w:pPr>
      <w:r>
        <w:t xml:space="preserve">Nhưng vào lúc nàng tức giận, Lâm Tịch lại nhẹ giọng nói câu này, khiến nàng ngạc nhiên phải nhìn chăm chú vào Lâm Tịch.</w:t>
      </w:r>
    </w:p>
    <w:p>
      <w:pPr>
        <w:pStyle w:val="BodyText"/>
      </w:pPr>
      <w:r>
        <w:t xml:space="preserve">- Lát nữa sẽ gặp lại.</w:t>
      </w:r>
    </w:p>
    <w:p>
      <w:pPr>
        <w:pStyle w:val="BodyText"/>
      </w:pPr>
      <w:r>
        <w:t xml:space="preserve">Mà điều khiến nàng kinh ngạc hơn, ngay cả Khương Tiếu Y cũng không nhịn được ngẩng cao đầu nhìn hắn, Lâm Tịch lại nói một câu khác.</w:t>
      </w:r>
    </w:p>
    <w:p>
      <w:pPr>
        <w:pStyle w:val="BodyText"/>
      </w:pPr>
      <w:r>
        <w:t xml:space="preserve">- Trở về...</w:t>
      </w:r>
    </w:p>
    <w:p>
      <w:pPr>
        <w:pStyle w:val="BodyText"/>
      </w:pPr>
      <w:r>
        <w:t xml:space="preserve">Lâm Tịch hít sâu một hơi, nhìn hai bằng hữu tốt của mình, nhẹ nhàng nói hai chữ này, đồng thời "bánh xe màu xanh" trong đầu hắn cũng bắt đầu chuyển động.</w:t>
      </w:r>
    </w:p>
    <w:p>
      <w:pPr>
        <w:pStyle w:val="BodyText"/>
      </w:pPr>
      <w:r>
        <w:t xml:space="preserve">Thời gian trở lại mười đình lúc trước.</w:t>
      </w:r>
    </w:p>
    <w:p>
      <w:pPr>
        <w:pStyle w:val="BodyText"/>
      </w:pPr>
      <w:r>
        <w:t xml:space="preserve">...</w:t>
      </w:r>
    </w:p>
    <w:p>
      <w:pPr>
        <w:pStyle w:val="BodyText"/>
      </w:pPr>
      <w:r>
        <w:t xml:space="preserve">...</w:t>
      </w:r>
    </w:p>
    <w:p>
      <w:pPr>
        <w:pStyle w:val="BodyText"/>
      </w:pPr>
      <w:r>
        <w:t xml:space="preserve">Lâm Tịch và Hình Đức Vinh trò chuyện với nhau thật vui vẻ. Hình Đức Vinh đang thỉnh giáo Lâm Tịch, làm cách nào để chỉ cần đặt cọc một chút ngân lượng cũng có thể mua được một lượng lớn bưởi vàng.</w:t>
      </w:r>
    </w:p>
    <w:p>
      <w:pPr>
        <w:pStyle w:val="BodyText"/>
      </w:pPr>
      <w:r>
        <w:t xml:space="preserve">Trong ánh mắt đầy kinh ngạc của đôi phụ tử ông chủ Đại Đức Tường này, Lâm Tịch nhanh chóng đứng dậy, cúi người lấy hòm gỗ ở bên dưới ghế ngồi, khoác lên người mình.</w:t>
      </w:r>
    </w:p>
    <w:p>
      <w:pPr>
        <w:pStyle w:val="BodyText"/>
      </w:pPr>
      <w:r>
        <w:t xml:space="preserve">- Tại hạ có chuyện quan trọng cần làm ngay, có thể không mất nhiều thời gian lắm, mời hai vị ở đây đợi chút.</w:t>
      </w:r>
    </w:p>
    <w:p>
      <w:pPr>
        <w:pStyle w:val="BodyText"/>
      </w:pPr>
      <w:r>
        <w:t xml:space="preserve">Vừa nói xong câu này, Lâm Tịch đã đẩy cửa sổ, nhẹ nhàng nhảy ra ngoài.</w:t>
      </w:r>
    </w:p>
    <w:p>
      <w:pPr>
        <w:pStyle w:val="BodyText"/>
      </w:pPr>
      <w:r>
        <w:t xml:space="preserve">Hắn ngẩng đầu nhìn thoáng qua đường phố chung quanh, ánh nắng gay gắt đầu mùa hè làm hắn cảm thấy hơi chói mắt.</w:t>
      </w:r>
    </w:p>
    <w:p>
      <w:pPr>
        <w:pStyle w:val="BodyText"/>
      </w:pPr>
      <w:r>
        <w:t xml:space="preserve">Ở thế gian này, sợ rằng không có ai có thể tính toán thời gian chuẩn xác hơn hắn. Hắn biết lúc này có lẽ Biên Lăng Hàm và Khương Tiếu Y đã nhìn thấy cô gái kia, nhưng đồng thời, rất có thể đã có thích khách đang ẩn nặc đâu đó trong phố này, quan sát từng hành vi cử động của đối tượng mình sẽ ám sát. Khoảng bốn đình sau, tên thích khách đó sẽ đi vào trong hẻm nhỏ kia, chờ cô gái kia đi vào, hoàn thành cuộc ám sát rất nhanh gọn.</w:t>
      </w:r>
    </w:p>
    <w:p>
      <w:pPr>
        <w:pStyle w:val="BodyText"/>
      </w:pPr>
      <w:r>
        <w:t xml:space="preserve">Hắn thật không có nhiều thời gian lắm, nhưng hắn cũng không lập tức chạy tới ngõ hẻm đó ngay. Trước tiên, hắn mở mắt, nhìn ánh mặt trời chói mắt trên cao, sau đó cẩn thận quan sát đường phố.</w:t>
      </w:r>
    </w:p>
    <w:p>
      <w:pPr>
        <w:pStyle w:val="BodyText"/>
      </w:pPr>
      <w:r>
        <w:t xml:space="preserve">Khoảng mấy tức sau, hắn nhanh chóng bước chân, trước tiên vào một cửa hàng chuyên bán áo tơi, nón vành và lưới cá cho các hộ ngư dân cách đấy không xa.</w:t>
      </w:r>
    </w:p>
    <w:p>
      <w:pPr>
        <w:pStyle w:val="BodyText"/>
      </w:pPr>
      <w:r>
        <w:t xml:space="preserve">- Tiểu Lâm đại nhân!</w:t>
      </w:r>
    </w:p>
    <w:p>
      <w:pPr>
        <w:pStyle w:val="BodyText"/>
      </w:pPr>
      <w:r>
        <w:t xml:space="preserve">Trong lúc ông chủ cửa hàng này vui mừng chào hỏi, Lâm Tịch lập tức đưa tay lên ngăn ông ta lại, sau đó nhẹ giọng nói:</w:t>
      </w:r>
    </w:p>
    <w:p>
      <w:pPr>
        <w:pStyle w:val="BodyText"/>
      </w:pPr>
      <w:r>
        <w:t xml:space="preserve">- Tại hạ đang phá án, cần mượn áo tơi và nón vành để che giấu hành tung của mình, lát nữa quay về tại hạ sẽ tính tiền sau.</w:t>
      </w:r>
    </w:p>
    <w:p>
      <w:pPr>
        <w:pStyle w:val="BodyText"/>
      </w:pPr>
      <w:r>
        <w:t xml:space="preserve">Ông chủ cửa hàng này lập tức ngẩn người, nhưng ông ta cũng nhanh chóng hiểu chuyện gì đang xảy ra, lập tức im lặng và đầy hân hạnh gật đầu. Ngay lập tức, Lâm Tịch vội vàng lấy một áo tơi khoác và nón vành khoác lên người mình, đi ra khỏi cửa tiệm.</w:t>
      </w:r>
    </w:p>
    <w:p>
      <w:pPr>
        <w:pStyle w:val="BodyText"/>
      </w:pPr>
      <w:r>
        <w:t xml:space="preserve">Hắn nhanh chân lách qua một con hẻm nhỏ, đi vào một đường phố bên cạnh. Từ lúc khoác thêm bộ áo tơi và chiếc nón vành to, không có dân chúng nào phát hiện hắn chính là tiểu Lâm đại nhân mà mọi người đang yêu thích.</w:t>
      </w:r>
    </w:p>
    <w:p>
      <w:pPr>
        <w:pStyle w:val="BodyText"/>
      </w:pPr>
      <w:r>
        <w:t xml:space="preserve">Vừa đi vào một ngõ hẻm, tốc độ của Lâm Tịch đột nhiên tăng nhanh, trở mình tiến vào một gian phòng ngay bên cạnh, sau đó như một bóng ma di chuyển bên trong vậy, cấp tốc leo lên một căn lầu các ba tầng.</w:t>
      </w:r>
    </w:p>
    <w:p>
      <w:pPr>
        <w:pStyle w:val="BodyText"/>
      </w:pPr>
      <w:r>
        <w:t xml:space="preserve">Căn lầu các tọa lạc tại một góc trong phường thêu thùa, thuộc phố y phục. So với những nơi khác, có thể nói gian lầu các này là tòa nhà cao nhất trong phố y phục.</w:t>
      </w:r>
    </w:p>
    <w:p>
      <w:pPr>
        <w:pStyle w:val="BodyText"/>
      </w:pPr>
      <w:r>
        <w:t xml:space="preserve">Hiện giờ trong phường thêu thùa có rất nhiều người đang bàn chuyện làm ăn, nhưng không có người nào chú ý tới Lâm Tịch đã nhanh chóng chèo lên mái nhà căn lầu các kia, sau đó vội vàng tìm chỗ ẩn thân, tháo rương gỗ trên lưng xuống.</w:t>
      </w:r>
    </w:p>
    <w:p>
      <w:pPr>
        <w:pStyle w:val="BodyText"/>
      </w:pPr>
      <w:r>
        <w:t xml:space="preserve">Vừa mới lấy trường cung Thần lê trong rương gỗ ra, Lâm Tịch liền nhìn thấy Vương Tư Mẫn tay cầm giỏ trúc trong tầm mắt, nàng ta đang đi tới phố y phục.</w:t>
      </w:r>
    </w:p>
    <w:p>
      <w:pPr>
        <w:pStyle w:val="BodyText"/>
      </w:pPr>
      <w:r>
        <w:t xml:space="preserve">Chốc lát sau, hắn tiếp tục nhìn thấy Khương Tiếu Y và Biên Lăng Hàm.</w:t>
      </w:r>
    </w:p>
    <w:p>
      <w:pPr>
        <w:pStyle w:val="BodyText"/>
      </w:pPr>
      <w:r>
        <w:t xml:space="preserve">Không có bất kỳ động tác dư thừa nào, tay trái Lâm Tịch vô cùng ổn định cầm trường cung Thần lê lên, tay phải không tiếng động kéo một cây tên tinh cương.</w:t>
      </w:r>
    </w:p>
    <w:p>
      <w:pPr>
        <w:pStyle w:val="BodyText"/>
      </w:pPr>
      <w:r>
        <w:t xml:space="preserve">Hiện giờ trong mắt hắn hoàn toàn không có Biên Lăng Hàm và Khương Tiếu Y nữa, chỉ còn lại cô gái kia. Hắn nhanh chóng điều chỉnh hơi thở của mình, nhanh chóng tiến vào trạng thái tốt nhất. Bởi vì hôm nay hắn đã dùng năng lực trở lại mười phút trước, nên một khi bắn mũi tên này ra tuyệt đối không thể xuất hiện bất kỳ sai lầm nào.</w:t>
      </w:r>
    </w:p>
    <w:p>
      <w:pPr>
        <w:pStyle w:val="BodyText"/>
      </w:pPr>
      <w:r>
        <w:t xml:space="preserve">Nhưng hắn bỗng nhiên nhíu mày, bởi vì hắn thấy chỉ cần thêm mấy bước nữa thôi cô gái kia sẽ đi qua mấy khúc ngoặt nhỏ nữa, sau đó tiến vào phố y phục. Nhưng hiện giờ trong con hẻm nhõ đấy lại không có bất kỳ nào người.</w:t>
      </w:r>
    </w:p>
    <w:p>
      <w:pPr>
        <w:pStyle w:val="BodyText"/>
      </w:pPr>
      <w:r>
        <w:t xml:space="preserve">Chẳng lẽ tên sát thủ kia đã phát hiện hành tung của hắn, hủy bỏ lần ám sát này?</w:t>
      </w:r>
    </w:p>
    <w:p>
      <w:pPr>
        <w:pStyle w:val="BodyText"/>
      </w:pPr>
      <w:r>
        <w:t xml:space="preserve">...</w:t>
      </w:r>
    </w:p>
    <w:p>
      <w:pPr>
        <w:pStyle w:val="BodyText"/>
      </w:pPr>
      <w:r>
        <w:t xml:space="preserve">Lâm Tịch khẽ nghi ngờ, mà cô gái kia cũng đột nhiên bước nhanh hơn, tiến vào con hẻm nhỏ.</w:t>
      </w:r>
    </w:p>
    <w:p>
      <w:pPr>
        <w:pStyle w:val="BodyText"/>
      </w:pPr>
      <w:r>
        <w:t xml:space="preserve">Cô gái đang đi trong hẻm nhỏ, nhưng không có người nào xuất hiện, Lâm Tịch càng nghi ngờ hơn. Nhưng ngay lúc cô gái đấy đi qua một cánh cửa gỗ vốn đóng chặt trong hẻm, đột nhiên cánh cửa gỗ được mở ra.</w:t>
      </w:r>
    </w:p>
    <w:p>
      <w:pPr>
        <w:pStyle w:val="BodyText"/>
      </w:pPr>
      <w:r>
        <w:t xml:space="preserve">Cô gái kinh hoảng, vội quay đầu lại.</w:t>
      </w:r>
    </w:p>
    <w:p>
      <w:pPr>
        <w:pStyle w:val="BodyText"/>
      </w:pPr>
      <w:r>
        <w:t xml:space="preserve">Chỉ thấy sau khi cánh cửa gỗ được mở, một anh nông dân hai chân trần trụi, đang kéo tay áo, sải chân bước ra ngoài.</w:t>
      </w:r>
    </w:p>
    <w:p>
      <w:pPr>
        <w:pStyle w:val="BodyText"/>
      </w:pPr>
      <w:r>
        <w:t xml:space="preserve">Cô ta không yên lòng lắm cúi đầu xuống, nhưng ngay lúc, anh nông dân đấy lại đưa tay ra về phía nàng.</w:t>
      </w:r>
    </w:p>
    <w:p>
      <w:pPr>
        <w:pStyle w:val="BodyText"/>
      </w:pPr>
      <w:r>
        <w:t xml:space="preserve">Lâm Tịch lập tức hiểu chuyện gì đã xảy ra.</w:t>
      </w:r>
    </w:p>
    <w:p>
      <w:pPr>
        <w:pStyle w:val="BodyText"/>
      </w:pPr>
      <w:r>
        <w:t xml:space="preserve">Sau khi dứt khoát đâm trọng thương cô gái, tên thích khách này chỉ cần đóng kín cửa gỗ lại, ngay lập tức có thể trực tiếp từ cửa sau đi ra. Với năm sáu bước ngắn ngủi, hắn sẽ đi tới một đường phố bên cạnh phố y phục.</w:t>
      </w:r>
    </w:p>
    <w:p>
      <w:pPr>
        <w:pStyle w:val="BodyText"/>
      </w:pPr>
      <w:r>
        <w:t xml:space="preserve">Trên đường phố đấy có không ít quán rượu cũng như quán trà, liệu có ai có thể nghi ngờ rằng một anh nông dân như vậy lại là hung thủ?</w:t>
      </w:r>
    </w:p>
    <w:p>
      <w:pPr>
        <w:pStyle w:val="BodyText"/>
      </w:pPr>
      <w:r>
        <w:t xml:space="preserve">Bởi vì thời gian quá phù hợp nên Lâm Tịch không hề có bất cứ do dự nào. Ngay lúc tên nông dân đó vươn tay ra, còn chưa bước được một bước, tên tinh cương đang được giữ chặt trong tay hắn đã được phóng ra, hóa thành một luồng ánh sáng trong suốt mắt thường khó tháy.</w:t>
      </w:r>
    </w:p>
    <w:p>
      <w:pPr>
        <w:pStyle w:val="BodyText"/>
      </w:pPr>
      <w:r>
        <w:t xml:space="preserve">Trong tay phải tên nông dân này xuất hiện một thanh sắt nhọn có ba góc, tỏa ánh sáng màu đen giữa ban ngày. Cùng lúc đấy, tay trái hắn cũng đưa vào trong ngực, lấy ra một miếng vải màu đen.</w:t>
      </w:r>
    </w:p>
    <w:p>
      <w:pPr>
        <w:pStyle w:val="BodyText"/>
      </w:pPr>
      <w:r>
        <w:t xml:space="preserve">Ngay lúc thanh sắt nhọn màu đen ba góc này đâm vào trong cơ thể cô gái kia, nếu như có máu rơi vẩy ra bên ngoài, hắn sẽ lập tức lấy miếng vải màu đen kia giữ chặt lại, không thể nào dính lên bộ đồ hắn đang mặc được.</w:t>
      </w:r>
    </w:p>
    <w:p>
      <w:pPr>
        <w:pStyle w:val="BodyText"/>
      </w:pPr>
      <w:r>
        <w:t xml:space="preserve">"Vèo!"</w:t>
      </w:r>
    </w:p>
    <w:p>
      <w:pPr>
        <w:pStyle w:val="BodyText"/>
      </w:pPr>
      <w:r>
        <w:t xml:space="preserve">Bỗng nhiên tên nông dân mà Lâm Tịch còn chưa thấy mặt này nghe được một tiếng gió quỷ dị, tiếp đó hắn nghe thấy có tiếng một thanh binh khí sắc bén đâm xuyên qua máu thịt. Bởi vì chưa kịp nghe rõ âm thanh đầu tiên như thế nào, nên hắn xoay người lại, ngẩng đầu nhìn lên bầu trời phía sau, nhưng hắn không thể nhìn thấy gì cả, cùng lúc đó, hắn bất giác cảm thấy cánh tay phải của mình thật nặng nề.</w:t>
      </w:r>
    </w:p>
    <w:p>
      <w:pPr>
        <w:pStyle w:val="BodyText"/>
      </w:pPr>
      <w:r>
        <w:t xml:space="preserve">Một cơn đau nhức khiến cho nửa người hắn phải tê dại bỗng nhiên lan truyền khắp thân thể, đến lúc này hắn mới nhận ra thân thể đã bị thanh binh khí sắc bén xuyên qua chính là hắn. Nên trong lúc mạnh mẽ quay đầu lại, hắn liền đau đớn rống to lên.</w:t>
      </w:r>
    </w:p>
    <w:p>
      <w:pPr>
        <w:pStyle w:val="Compact"/>
      </w:pPr>
      <w:r>
        <w:br w:type="textWrapping"/>
      </w:r>
      <w:r>
        <w:br w:type="textWrapping"/>
      </w:r>
    </w:p>
    <w:p>
      <w:pPr>
        <w:pStyle w:val="Heading2"/>
      </w:pPr>
      <w:bookmarkStart w:id="234" w:name="q.6---chương-36-tiếng-rống-to-thê-lương-của-tên-thích-khách"/>
      <w:bookmarkEnd w:id="234"/>
      <w:r>
        <w:t xml:space="preserve">212. Q.6 - Chương 36: Tiếng Rống To Thê Lương Của Tên Thích Khách</w:t>
      </w:r>
    </w:p>
    <w:p>
      <w:pPr>
        <w:pStyle w:val="Compact"/>
      </w:pPr>
      <w:r>
        <w:br w:type="textWrapping"/>
      </w:r>
      <w:r>
        <w:br w:type="textWrapping"/>
      </w:r>
    </w:p>
    <w:p>
      <w:pPr>
        <w:pStyle w:val="BodyText"/>
      </w:pPr>
      <w:r>
        <w:t xml:space="preserve">Sâu trong hẻm nhỏ, tên thích khách trong hình dáng anh nông dân thê lương rống to.</w:t>
      </w:r>
    </w:p>
    <w:p>
      <w:pPr>
        <w:pStyle w:val="BodyText"/>
      </w:pPr>
      <w:r>
        <w:t xml:space="preserve">Trong tiếng gào thét thê lương đấy còn ẩn chứa cả cảm giác khiếp sợ không thể diễn tả, cùng với sự đau đớn vô hạn.</w:t>
      </w:r>
    </w:p>
    <w:p>
      <w:pPr>
        <w:pStyle w:val="BodyText"/>
      </w:pPr>
      <w:r>
        <w:t xml:space="preserve">Tại sao có người biết hắn sẽ ám sát cô gái này trong ngõ hẻm? Tại sao lại có một mũi tên đột nhiên bắn ra như thế?</w:t>
      </w:r>
    </w:p>
    <w:p>
      <w:pPr>
        <w:pStyle w:val="BodyText"/>
      </w:pPr>
      <w:r>
        <w:t xml:space="preserve">Ngay cả cô gái có vết thương trên mặt đang đứng cạnh đấy cũng kinh hãi thét lên.</w:t>
      </w:r>
    </w:p>
    <w:p>
      <w:pPr>
        <w:pStyle w:val="BodyText"/>
      </w:pPr>
      <w:r>
        <w:t xml:space="preserve">Khi nhìn thấy trong tay anh nông dân này có một vật sắc nhọn màu đen ba góc và miếng vải màu đen kia, cùng với mũi tên đã xuyên qua cánh tay anh ta, nàng hoàn toàn không hiểu chuyện gì đã xảy ra trong khoảnh khắc vừa rồi.</w:t>
      </w:r>
    </w:p>
    <w:p>
      <w:pPr>
        <w:pStyle w:val="BodyText"/>
      </w:pPr>
      <w:r>
        <w:t xml:space="preserve">Trên căn lầu các trong phố y phục, Lâm Tịch yên lặng đứng trên trong bóng tối. Mặc dù mũi tên vừa rồi bắn rất chuẩn xác, nhưng hắn biết tên nông dân kia còn đang đứng gần cô gái, hoàn toàn có thể ra tay giết người, nên hắn không thể dừng lại được, mũi tên tinh cương thứ hai đã rời tay bắn ra ngoài.</w:t>
      </w:r>
    </w:p>
    <w:p>
      <w:pPr>
        <w:pStyle w:val="BodyText"/>
      </w:pPr>
      <w:r>
        <w:t xml:space="preserve">"Vèo!"</w:t>
      </w:r>
    </w:p>
    <w:p>
      <w:pPr>
        <w:pStyle w:val="BodyText"/>
      </w:pPr>
      <w:r>
        <w:t xml:space="preserve">Tên nông dân này lần thứ hai nghe được tiếng gió quỷ dị, nhưng hắn không thể phản ứng kịp, âm thanh binh khí sắc nhọn xuyên qua máu thịt lại vang lên, lần này là đùi phải của hắn.</w:t>
      </w:r>
    </w:p>
    <w:p>
      <w:pPr>
        <w:pStyle w:val="BodyText"/>
      </w:pPr>
      <w:r>
        <w:t xml:space="preserve">Mũi tên trong suốt xuyên qua bắp đùi hắn, sức mạnh kinh người ẩn chứa bên trong khiến hắn không thể đứng yên, trực tiếp quỳ xuống mặt đất. Từ trên đùi phải hắn, một mũi tên trong suốt dài đâm xuyên qua thẳng xuống đất, khiến cho người ta có cảm giác như mũi tên này đã dính chặt xuống nền đất.</w:t>
      </w:r>
    </w:p>
    <w:p>
      <w:pPr>
        <w:pStyle w:val="BodyText"/>
      </w:pPr>
      <w:r>
        <w:t xml:space="preserve">Biên Lăng Hàm và Khương Tiếu Y xuất hiện ngay đầu hẻm.</w:t>
      </w:r>
    </w:p>
    <w:p>
      <w:pPr>
        <w:pStyle w:val="BodyText"/>
      </w:pPr>
      <w:r>
        <w:t xml:space="preserve">Âm thanh đầu tiên hai người nghe được chính là tiếng rống thê lương của anh nông dân đang nằm trên đất, lúc đó cả hai không một chút chần chừ mà nhanh chóng chạy vào trong ngõ hẻm. Khi thấy cảnh tượng như vậy, hai người lập tức dừng lại, thần sắc khiếp sợ và không thể tin được hiện rõ trên mặt.</w:t>
      </w:r>
    </w:p>
    <w:p>
      <w:pPr>
        <w:pStyle w:val="BodyText"/>
      </w:pPr>
      <w:r>
        <w:t xml:space="preserve">Phán đoán đầu tiên của Biên Lăng Hàm chính là thương tích của anh nông dân này là do cô gái đứng bên cạnh gây nên, nhưng khi thấy rõ khuôn mặt hoảng sợ của cô ta, mũi tên trên người anh nông dân, tất nhiên là cả thanh binh khí màu đen ba góc cùng với tấm vải màu đen trong tay anh nông dân, nàng liền kịp thời hiểu chuyện gì đã xảy ra, vội vàng tháo rương gỗ trên lưng xuống.</w:t>
      </w:r>
    </w:p>
    <w:p>
      <w:pPr>
        <w:pStyle w:val="BodyText"/>
      </w:pPr>
      <w:r>
        <w:t xml:space="preserve">Lâm Tịch đã lắp xong mũi tên thứ ba, nhưng hắn lại không xuất thủ.</w:t>
      </w:r>
    </w:p>
    <w:p>
      <w:pPr>
        <w:pStyle w:val="BodyText"/>
      </w:pPr>
      <w:r>
        <w:t xml:space="preserve">Một thanh cung xếp tinh xảo màu bạc nhanh chóng được lắp rắp trong tay Biên Lăng Hàm, hướng về tên nông dân đang nằm trên đất. Đồng thời, một mũi tên màu bạc trắng cũng đã được đưa lên cao.</w:t>
      </w:r>
    </w:p>
    <w:p>
      <w:pPr>
        <w:pStyle w:val="BodyText"/>
      </w:pPr>
      <w:r>
        <w:t xml:space="preserve">Thấy có người đến, tên nông dân thoáng chốc ngừng la hét, vội ngẩng đầu lên.</w:t>
      </w:r>
    </w:p>
    <w:p>
      <w:pPr>
        <w:pStyle w:val="BodyText"/>
      </w:pPr>
      <w:r>
        <w:t xml:space="preserve">Đây là một hán tử mặt đen có tướng mạo rất bình thường, nhìn qua không khác là mấy so với những người nông dân khác ở trấn Đông Cảng. Thấy mũi tên màu bạc trong tay Biên Lăng Hàm đang nhắm ngay đến mình, hắn đau khổ nuốt một ngụm nước miếng, sau đó đưa đầu lưỡi ra ngoài, dứt khoát cắn một cái.</w:t>
      </w:r>
    </w:p>
    <w:p>
      <w:pPr>
        <w:pStyle w:val="BodyText"/>
      </w:pPr>
      <w:r>
        <w:t xml:space="preserve">Hai tay giương cung đang ổn định của Biên Lăng Hàm bỗng nhiên run nhẹ.</w:t>
      </w:r>
    </w:p>
    <w:p>
      <w:pPr>
        <w:pStyle w:val="BodyText"/>
      </w:pPr>
      <w:r>
        <w:t xml:space="preserve">Mặc dù khi huấn luyện Phong Hành Giả, Đông Vi đã không biết bao nhiêu lần nhắc nhở nàng và Lâm Tịch cho dù gặp cảnh tượng như thế nào cũng không thể ảnh hưởng đến việc ổn định bắn cung, thậm chí khi chiến đấu với học viện Lôi Đình, khi thấy máu tươi đổ xuống trước mặt mình nàng cũng không run rẩy, nhưng lúc này nhìn thấy tên nông dân mặt đen kia cắn đầu lưỡi mình như đang cắn một miếng cá ngon lành như vậy, làm áu tươi chảy khắp miệng và xung quanh, nàng lại không thể khống chế được tâm tình của mình, tim đập nhanh hơn, phạm phải sai lầm tuyệt không thể xảy ra của một Phong Hành Giả.</w:t>
      </w:r>
    </w:p>
    <w:p>
      <w:pPr>
        <w:pStyle w:val="BodyText"/>
      </w:pPr>
      <w:r>
        <w:t xml:space="preserve">Thân thể đang quỳ nửa người của anh nông dân té xuống phía trước.</w:t>
      </w:r>
    </w:p>
    <w:p>
      <w:pPr>
        <w:pStyle w:val="BodyText"/>
      </w:pPr>
      <w:r>
        <w:t xml:space="preserve">Lúc bị Lâm Tịch bắn, khi đang ngã xuống hai tay của hắn đã chống ở phía trước, nên thanh binh khí ba góc sắn bén được đặt ngay trước ngực. Bây giờ hắn lại tự cắn đầu lưỡi mình, cả người theo quán tính đổ xuống phía trước, làm cho thanh binh khí đấy đâm xuyên qua cả lồng ngực, cảnh tượng thật ghê rợn.</w:t>
      </w:r>
    </w:p>
    <w:p>
      <w:pPr>
        <w:pStyle w:val="BodyText"/>
      </w:pPr>
      <w:r>
        <w:t xml:space="preserve">...</w:t>
      </w:r>
    </w:p>
    <w:p>
      <w:pPr>
        <w:pStyle w:val="BodyText"/>
      </w:pPr>
      <w:r>
        <w:t xml:space="preserve">...</w:t>
      </w:r>
    </w:p>
    <w:p>
      <w:pPr>
        <w:pStyle w:val="BodyText"/>
      </w:pPr>
      <w:r>
        <w:t xml:space="preserve">Từ một gian phòng gần đấy Lâm Tịch nhảy xuống.</w:t>
      </w:r>
    </w:p>
    <w:p>
      <w:pPr>
        <w:pStyle w:val="BodyText"/>
      </w:pPr>
      <w:r>
        <w:t xml:space="preserve">Hắn đi tới chỗ Biên Lăng Hàm, dừng ngay trước thi thể tên nông dân kia.</w:t>
      </w:r>
    </w:p>
    <w:p>
      <w:pPr>
        <w:pStyle w:val="BodyText"/>
      </w:pPr>
      <w:r>
        <w:t xml:space="preserve">- Tên này không phải người tu hành.</w:t>
      </w:r>
    </w:p>
    <w:p>
      <w:pPr>
        <w:pStyle w:val="BodyText"/>
      </w:pPr>
      <w:r>
        <w:t xml:space="preserve">Ánh mắt đang đăm đăm nhìn thi thể anh nông dân của Biên Lăng Hàm chuyển sang nhìn Lâm Tịch, sắc mặt nàng hơi tái nhợt, chân tay cũng run rẩy không thôi.</w:t>
      </w:r>
    </w:p>
    <w:p>
      <w:pPr>
        <w:pStyle w:val="BodyText"/>
      </w:pPr>
      <w:r>
        <w:t xml:space="preserve">- Hắn không phải là người tu hành.</w:t>
      </w:r>
    </w:p>
    <w:p>
      <w:pPr>
        <w:pStyle w:val="BodyText"/>
      </w:pPr>
      <w:r>
        <w:t xml:space="preserve">Lâm Tịch gật đầu, nói:</w:t>
      </w:r>
    </w:p>
    <w:p>
      <w:pPr>
        <w:pStyle w:val="BodyText"/>
      </w:pPr>
      <w:r>
        <w:t xml:space="preserve">- Nhưng là một tử sĩ.</w:t>
      </w:r>
    </w:p>
    <w:p>
      <w:pPr>
        <w:pStyle w:val="BodyText"/>
      </w:pPr>
      <w:r>
        <w:t xml:space="preserve">Tình thế như lúc này, tất nhiên Lâm Tịch không có tâm tình để nói đùa với hai người bạn của mình.</w:t>
      </w:r>
    </w:p>
    <w:p>
      <w:pPr>
        <w:pStyle w:val="BodyText"/>
      </w:pPr>
      <w:r>
        <w:t xml:space="preserve">Tử sĩ Vân Tần tự nhiên không phải những người đã chết, mà là những môn khách được một số người nuôi dưỡng, có thể sẵn sàng chết vì chủ nhân.</w:t>
      </w:r>
    </w:p>
    <w:p>
      <w:pPr>
        <w:pStyle w:val="BodyText"/>
      </w:pPr>
      <w:r>
        <w:t xml:space="preserve">- Chuyện gì xảy ra vậy?</w:t>
      </w:r>
    </w:p>
    <w:p>
      <w:pPr>
        <w:pStyle w:val="BodyText"/>
      </w:pPr>
      <w:r>
        <w:t xml:space="preserve">Khương Tiếu Y nhìn Vương Tư Mẫn bị máu tươi văng dính trên người, sợ hãi đến nỗi mặt trắng như một tờ giấy, sau đó xoay đầu nhìn Lâm Tịch, hít sâu một hơi, hỏi:</w:t>
      </w:r>
    </w:p>
    <w:p>
      <w:pPr>
        <w:pStyle w:val="BodyText"/>
      </w:pPr>
      <w:r>
        <w:t xml:space="preserve">- Không phải ngươi đang bàn chuyện với hiệu buôn à?</w:t>
      </w:r>
    </w:p>
    <w:p>
      <w:pPr>
        <w:pStyle w:val="BodyText"/>
      </w:pPr>
      <w:r>
        <w:t xml:space="preserve">Có nghĩ mãi Khương Tiếu Y cũng không hiểu vì sao Lâm Tịch đang bàn chuyện với ông chủ hiệu buôn nhưng lại đột nhiên mặc áo tơi, nón vành to xuất hiện ở đây? Hơn nữa, còn vừa lúc ngăn chặn được cuộc ám sát này?</w:t>
      </w:r>
    </w:p>
    <w:p>
      <w:pPr>
        <w:pStyle w:val="BodyText"/>
      </w:pPr>
      <w:r>
        <w:t xml:space="preserve">- Ta cũng muốn biết chuyện gì đang xảy ra.</w:t>
      </w:r>
    </w:p>
    <w:p>
      <w:pPr>
        <w:pStyle w:val="BodyText"/>
      </w:pPr>
      <w:r>
        <w:t xml:space="preserve">Lâm Tịch không thể giải thích được, cũng không muốn tùy tiện tìm một lý do nào đấy để gạt bạn mình, nên hắn không giải thích. Hắn lạnh nhạt nhìn Vương Tư Mẫn một thoáng, sau đó lật ngửa người thi thể tên nông dân dưới đất.</w:t>
      </w:r>
    </w:p>
    <w:p>
      <w:pPr>
        <w:pStyle w:val="BodyText"/>
      </w:pPr>
      <w:r>
        <w:t xml:space="preserve">Hắn rất cẩn thận kiểm tra người thi thể tên nông dân này, nhưng lại không kiếm được manh mối nào.</w:t>
      </w:r>
    </w:p>
    <w:p>
      <w:pPr>
        <w:pStyle w:val="BodyText"/>
      </w:pPr>
      <w:r>
        <w:t xml:space="preserve">- Trước kia cô có từng gặp người này chưa?</w:t>
      </w:r>
    </w:p>
    <w:p>
      <w:pPr>
        <w:pStyle w:val="BodyText"/>
      </w:pPr>
      <w:r>
        <w:t xml:space="preserve">Không thu hoạch được gì nên Lâm Tịch chỉ còn cách đứng lên, tiếp theo rất ôn hòa hỏi Vương Tư Mẫn đang đứng bên cạnh.</w:t>
      </w:r>
    </w:p>
    <w:p>
      <w:pPr>
        <w:pStyle w:val="BodyText"/>
      </w:pPr>
      <w:r>
        <w:t xml:space="preserve">Vương Tư Mẫn lắc đầu, nhẹ giọng nói:</w:t>
      </w:r>
    </w:p>
    <w:p>
      <w:pPr>
        <w:pStyle w:val="BodyText"/>
      </w:pPr>
      <w:r>
        <w:t xml:space="preserve">- Không có.</w:t>
      </w:r>
    </w:p>
    <w:p>
      <w:pPr>
        <w:pStyle w:val="BodyText"/>
      </w:pPr>
      <w:r>
        <w:t xml:space="preserve">Lâm Tịch gật đầu, cũng không hỏi thêm gì cả, xoay người bước nhanh vào căn phòng mà tên nông dân mặt đen đã bước ra khi nãy.</w:t>
      </w:r>
    </w:p>
    <w:p>
      <w:pPr>
        <w:pStyle w:val="BodyText"/>
      </w:pPr>
      <w:r>
        <w:t xml:space="preserve">Đây là một căn nhà hẹp dài ở phố y phục, trong ba gian phòng chỉ có hai ô vuông lấy ánh sáng ở trên trần nhà, nên bao phủ khắp căn nhà là một màu đen tối như mực.</w:t>
      </w:r>
    </w:p>
    <w:p>
      <w:pPr>
        <w:pStyle w:val="BodyText"/>
      </w:pPr>
      <w:r>
        <w:t xml:space="preserve">Lâm Tịch đi lại trong một gian phòng hắc ám, ngay sát đó có một phòng bếp thấp bé giáp với đầu hẽm, xung quanh có vài lò lửa dùng để nấu nướng, không có gì khác thường.</w:t>
      </w:r>
    </w:p>
    <w:p>
      <w:pPr>
        <w:pStyle w:val="BodyText"/>
      </w:pPr>
      <w:r>
        <w:t xml:space="preserve">Đi xa hơn về phia trước, gian ở ngay chính giữa là một phòng ngủ, vừa bước vào bên trong, hắn liền ngửi thấy mùi máu tươi tanh tưởi.</w:t>
      </w:r>
    </w:p>
    <w:p>
      <w:pPr>
        <w:pStyle w:val="BodyText"/>
      </w:pPr>
      <w:r>
        <w:t xml:space="preserve">...</w:t>
      </w:r>
    </w:p>
    <w:p>
      <w:pPr>
        <w:pStyle w:val="BodyText"/>
      </w:pPr>
      <w:r>
        <w:t xml:space="preserve">Biên Lăng Hàm và Khương Tiếu Y đang chờ bên ngoài.</w:t>
      </w:r>
    </w:p>
    <w:p>
      <w:pPr>
        <w:pStyle w:val="BodyText"/>
      </w:pPr>
      <w:r>
        <w:t xml:space="preserve">Lúc này đã có dân chúng phát hiện án mạng xảy ra trong hẻm nhỏ, bởi vì có người nhận ra Khương Tiếu Y, nên sau một hồi kinh hoảng, đã có người nhanh chân chạy đến phòng Đề bộ báo án.</w:t>
      </w:r>
    </w:p>
    <w:p>
      <w:pPr>
        <w:pStyle w:val="BodyText"/>
      </w:pPr>
      <w:r>
        <w:t xml:space="preserve">- Sao rồi?</w:t>
      </w:r>
    </w:p>
    <w:p>
      <w:pPr>
        <w:pStyle w:val="BodyText"/>
      </w:pPr>
      <w:r>
        <w:t xml:space="preserve">Thấy Lâm Tịch đã lục soát xong, từ bên trong đi ra ngoài, hai người liền thấp giọng hỏi.</w:t>
      </w:r>
    </w:p>
    <w:p>
      <w:pPr>
        <w:pStyle w:val="BodyText"/>
      </w:pPr>
      <w:r>
        <w:t xml:space="preserve">- Bên trong có một ông lão đã chết, bị vùi trong chăn...chắc là chủ căn nhà này.</w:t>
      </w:r>
    </w:p>
    <w:p>
      <w:pPr>
        <w:pStyle w:val="BodyText"/>
      </w:pPr>
      <w:r>
        <w:t xml:space="preserve">Lâm Tịch nhìn thoáng qua thi thể tên nông dân mặt đen dưới đất, nói:</w:t>
      </w:r>
    </w:p>
    <w:p>
      <w:pPr>
        <w:pStyle w:val="BodyText"/>
      </w:pPr>
      <w:r>
        <w:t xml:space="preserve">- Đây là một kẻ chuyên nghiệp, làm việc rất sạch sẽ, không để lại bất kỳ đầu mối nào.</w:t>
      </w:r>
    </w:p>
    <w:p>
      <w:pPr>
        <w:pStyle w:val="BodyText"/>
      </w:pPr>
      <w:r>
        <w:t xml:space="preserve">- Cô là người ở đâu? Sao lại có thích khách đột nhiên ám sát cô?</w:t>
      </w:r>
    </w:p>
    <w:p>
      <w:pPr>
        <w:pStyle w:val="BodyText"/>
      </w:pPr>
      <w:r>
        <w:t xml:space="preserve">Biên Lăng Hàm hít sâu một hơi, xoay đầu hỏi Vương Tư Mẫn đang cúi đầu xuống.</w:t>
      </w:r>
    </w:p>
    <w:p>
      <w:pPr>
        <w:pStyle w:val="BodyText"/>
      </w:pPr>
      <w:r>
        <w:t xml:space="preserve">Vương Tư Mẫn khẽ run rẩy, mở miệng muốn nói gì đấy, nhưng cuối cùng lại thôi.</w:t>
      </w:r>
    </w:p>
    <w:p>
      <w:pPr>
        <w:pStyle w:val="BodyText"/>
      </w:pPr>
      <w:r>
        <w:t xml:space="preserve">- Ta biết lai lịch cô ta, lát nữa về phòng Đề bộ sẽ nói sau.</w:t>
      </w:r>
    </w:p>
    <w:p>
      <w:pPr>
        <w:pStyle w:val="BodyText"/>
      </w:pPr>
      <w:r>
        <w:t xml:space="preserve">Thấy dân chúng tụ tập càng lúc càng nhiều, Lâm Tịch nhìn lướt qua Khương Tiếu Y một lần, nhẹ giọng nói.</w:t>
      </w:r>
    </w:p>
    <w:p>
      <w:pPr>
        <w:pStyle w:val="BodyText"/>
      </w:pPr>
      <w:r>
        <w:t xml:space="preserve">Biên Lăng Hàm ngẩn người, nhưng thấy sắc mặt nghiêm túc của Lâm Tịch hiện giờ, nàng cũng không hỏi nhiều hơn.</w:t>
      </w:r>
    </w:p>
    <w:p>
      <w:pPr>
        <w:pStyle w:val="BodyText"/>
      </w:pPr>
      <w:r>
        <w:t xml:space="preserve">Đợi đến lúc Tạm quyền Đề bộ Đỗ Vệ Thanh và những nhân viên phòng Đề bộn vội vã chạy tới, trần thuật những chuyện đã xảy ra, Lâm Tịch liền để mấy người Đỗ Vệ Thanh xử lý hiện trường, còn hắn và Biên Lăng Hàm, Khương Tiếu Y, Vương Tư Mẫn đều về phòng Đề bộ trước.</w:t>
      </w:r>
    </w:p>
    <w:p>
      <w:pPr>
        <w:pStyle w:val="BodyText"/>
      </w:pPr>
      <w:r>
        <w:t xml:space="preserve">...</w:t>
      </w:r>
    </w:p>
    <w:p>
      <w:pPr>
        <w:pStyle w:val="BodyText"/>
      </w:pPr>
      <w:r>
        <w:t xml:space="preserve">...</w:t>
      </w:r>
    </w:p>
    <w:p>
      <w:pPr>
        <w:pStyle w:val="BodyText"/>
      </w:pPr>
      <w:r>
        <w:t xml:space="preserve">- Đa tạ đại nhân.</w:t>
      </w:r>
    </w:p>
    <w:p>
      <w:pPr>
        <w:pStyle w:val="BodyText"/>
      </w:pPr>
      <w:r>
        <w:t xml:space="preserve">Trong phòng Đề bộ, trước nhìn Lâm Tịch bưng một tách trà nóng tới, sau thấy Khương Tiếu Y và Biên Lăng Hàm lui đến một gian phòng khác, Vương Tư Mẫn khẽ cắn đôi môi mình, khom người thi lễ với Lâm Tịch.</w:t>
      </w:r>
    </w:p>
    <w:p>
      <w:pPr>
        <w:pStyle w:val="BodyText"/>
      </w:pPr>
      <w:r>
        <w:t xml:space="preserve">- Đây là chuyện trong phạm vi ta quản lý.</w:t>
      </w:r>
    </w:p>
    <w:p>
      <w:pPr>
        <w:pStyle w:val="BodyText"/>
      </w:pPr>
      <w:r>
        <w:t xml:space="preserve">Lâm Tịch nho nhã nói:</w:t>
      </w:r>
    </w:p>
    <w:p>
      <w:pPr>
        <w:pStyle w:val="BodyText"/>
      </w:pPr>
      <w:r>
        <w:t xml:space="preserve">- Không cần đa lễ.</w:t>
      </w:r>
    </w:p>
    <w:p>
      <w:pPr>
        <w:pStyle w:val="BodyText"/>
      </w:pPr>
      <w:r>
        <w:t xml:space="preserve">- Ở Ngân câu phường, đại nhân cứu dân nữ một mạng, nên lần này dân nữ tạ ơi đại nhân không phải vì đại nhân đã cứu mạng dân nữ, mà là vì chuyện khác.</w:t>
      </w:r>
    </w:p>
    <w:p>
      <w:pPr>
        <w:pStyle w:val="BodyText"/>
      </w:pPr>
      <w:r>
        <w:t xml:space="preserve">- Đại nhân biết Ngân câu phường là vết sẹo vĩnh viễn không thể xóa được trong lòng các dân nữ, sợ dân nữ tự ti, nên mới không tra hỏi trước mặt nhiều người, mà dẫn về phòng Đề bộ này.</w:t>
      </w:r>
    </w:p>
    <w:p>
      <w:pPr>
        <w:pStyle w:val="BodyText"/>
      </w:pPr>
      <w:r>
        <w:t xml:space="preserve">- Ta không biết người khác như thế nào, nhưng ta không cảm thấy Ngân câu phường xứng đáng là vết nhơ trong lòng cô. Chính vì cô cương quyết chống lại, nên cô mới bị đánh ra như vậy. Hơn nữa, ta biết vào cái ngay ta cứu các cô ra, cô đã bị hôn mê, tất cả cũng vì chống lại những kẻ thủ ác kia, nên mới bị họ bỏ đói nhiều ngày.</w:t>
      </w:r>
    </w:p>
    <w:p>
      <w:pPr>
        <w:pStyle w:val="BodyText"/>
      </w:pPr>
      <w:r>
        <w:t xml:space="preserve">Lâm Tịch nhìn Vương Tư Mẫn, ôn hòa nói:</w:t>
      </w:r>
    </w:p>
    <w:p>
      <w:pPr>
        <w:pStyle w:val="BodyText"/>
      </w:pPr>
      <w:r>
        <w:t xml:space="preserve">- Những điều này khiến ta rất kính trọng cô...nếu như ta có tình cảm với cô...tuyệt đối sẽ không vì chuyện này mà không thích cô, ngược lại càng thêm quý trọng.</w:t>
      </w:r>
    </w:p>
    <w:p>
      <w:pPr>
        <w:pStyle w:val="BodyText"/>
      </w:pPr>
      <w:r>
        <w:t xml:space="preserve">Vương Tư Mẫn đột nhiên ngừng thở trong chốc lát, nàng không thể tin được ngẩng đầu lên, cảm thấy ánh mắt Lâm Tịch bây giờ rất chân thành.</w:t>
      </w:r>
    </w:p>
    <w:p>
      <w:pPr>
        <w:pStyle w:val="BodyText"/>
      </w:pPr>
      <w:r>
        <w:t xml:space="preserve">Đối với Lâm Tịch, đối với thế giới Lâm Tịch đã từng sống, những gì Lâm Tịch vừa nói là rất bình thường, rất nhiều diễn viên trên phim truyền hình vẫn hay đóng cảnh như vậy, nhưng đây là Vân Tần, là một thế giới rất bảo thủ, hoàn toàn khác.</w:t>
      </w:r>
    </w:p>
    <w:p>
      <w:pPr>
        <w:pStyle w:val="BodyText"/>
      </w:pPr>
      <w:r>
        <w:t xml:space="preserve">Nàng không thể ngờ Lâm Tịch có thể nói như vậy. Nàng là một người rất kiên cường, mặc dù hiện giờ người nhà nàng quyết không cho nàng vào nhà ở, cho rằng nếu như nàng muốn chứng minh trinh tiết của mình thì không nên sống trên đời này nữa, nhưng nàng vẫn không chảy một giọt nước mắt trước mặt những người khác, nàng đã dựa vào đôi tay mình để sống ở trấn Đông Cảng, sống tốt cho đến ngày hôm nay.</w:t>
      </w:r>
    </w:p>
    <w:p>
      <w:pPr>
        <w:pStyle w:val="BodyText"/>
      </w:pPr>
      <w:r>
        <w:t xml:space="preserve">- Thật ra hôm nay ta làm như vậy không chỉ vì lòng tự trọng của cô, mà còn vì Khương Tiếu Y bằng hữu của ta.</w:t>
      </w:r>
    </w:p>
    <w:p>
      <w:pPr>
        <w:pStyle w:val="BodyText"/>
      </w:pPr>
      <w:r>
        <w:t xml:space="preserve">Nhưng điều khiến nàng gần như phải ngừng thở, đôi tay khẽ run rẩy chính là câu nói đằng sau của Lâm Tịch.</w:t>
      </w:r>
    </w:p>
    <w:p>
      <w:pPr>
        <w:pStyle w:val="BodyText"/>
      </w:pPr>
      <w:r>
        <w:t xml:space="preserve">- Ta cũng không biết giữa hai người có chuyện gì.</w:t>
      </w:r>
    </w:p>
    <w:p>
      <w:pPr>
        <w:pStyle w:val="BodyText"/>
      </w:pPr>
      <w:r>
        <w:t xml:space="preserve">Lâm Tịch khẽ mỉm cười nhìn nàng, cố gắng không đề cập đến vụ án mạng vừa rồi để không khí dịu bớt đi:</w:t>
      </w:r>
    </w:p>
    <w:p>
      <w:pPr>
        <w:pStyle w:val="BodyText"/>
      </w:pPr>
      <w:r>
        <w:t xml:space="preserve">- Nhưng ta không phải là người mù, ta có thể nhận ra hắn có tình cảm với cô, đồng thời ta cũng biết hắn đã gây được ấn tượng rất tốt trong lòng cô, nhưng chỉ vì vết nhơ Ngân câu phường kia, nên cô mới muốn trốn tránh hắn. Nếu là ta...ta sẽ không để ý đến chuyện trước của cô, nhưng ta không thể thay thế cách nhìn người khác hoàn toàn được...nên ta sẽ cho hắn thời gian, cố gắng dùng những cách tốt nhất để chấp nhận được.</w:t>
      </w:r>
    </w:p>
    <w:p>
      <w:pPr>
        <w:pStyle w:val="BodyText"/>
      </w:pPr>
      <w:r>
        <w:t xml:space="preserve">Thấy Vương Tư Mẫn càng lúc càng run rẩy hơn, Lâm Tịch chân thành nói:</w:t>
      </w:r>
    </w:p>
    <w:p>
      <w:pPr>
        <w:pStyle w:val="BodyText"/>
      </w:pPr>
      <w:r>
        <w:t xml:space="preserve">- Đối với chuyện tình yêu trai gái, thích hoặc không thích, phẩm hạnh mỗi người như thế nào mới là quan trọng nhất, những thứ khác không cần phải quan tâm lắm.</w:t>
      </w:r>
    </w:p>
    <w:p>
      <w:pPr>
        <w:pStyle w:val="BodyText"/>
      </w:pPr>
      <w:r>
        <w:t xml:space="preserve">- Lâm đại nhân.</w:t>
      </w:r>
    </w:p>
    <w:p>
      <w:pPr>
        <w:pStyle w:val="BodyText"/>
      </w:pPr>
      <w:r>
        <w:t xml:space="preserve">Vương Tư Mẫn ngẩng đầu lên, hai hàng nước mắt như những hạt trân châu đã rơi trên gò má trắng nõn còn những vết thương của nàng:</w:t>
      </w:r>
    </w:p>
    <w:p>
      <w:pPr>
        <w:pStyle w:val="BodyText"/>
      </w:pPr>
      <w:r>
        <w:t xml:space="preserve">- Đa tạ đại nhân...không vì gì cả, chỉ vì những lời này.</w:t>
      </w:r>
    </w:p>
    <w:p>
      <w:pPr>
        <w:pStyle w:val="BodyText"/>
      </w:pPr>
      <w:r>
        <w:t xml:space="preserve">- Con người sống vì mình và những người quan tâm đến mình, cần gì phải quan tâm đến những người không có ánh mắt kia.</w:t>
      </w:r>
    </w:p>
    <w:p>
      <w:pPr>
        <w:pStyle w:val="BodyText"/>
      </w:pPr>
      <w:r>
        <w:t xml:space="preserve">Lâm Tịch cười cười nói.</w:t>
      </w:r>
    </w:p>
    <w:p>
      <w:pPr>
        <w:pStyle w:val="BodyText"/>
      </w:pPr>
      <w:r>
        <w:t xml:space="preserve">Vương Tư Mẫn gật gật đầu, nghĩ đến những việc Lâm Tịch đã làm trước kia, nàng càng hiểu rõ hơn Lâm Tịch muốn nói gì.</w:t>
      </w:r>
    </w:p>
    <w:p>
      <w:pPr>
        <w:pStyle w:val="BodyText"/>
      </w:pPr>
      <w:r>
        <w:t xml:space="preserve">Lâm Tịch yên lặng chờ nàng.</w:t>
      </w:r>
    </w:p>
    <w:p>
      <w:pPr>
        <w:pStyle w:val="BodyText"/>
      </w:pPr>
      <w:r>
        <w:t xml:space="preserve">Sau khi đã ngừng khóc, tâm tình bình tĩnh hơn, nàng gật đầu với Lâm Tịch một cái. Đến lúc này, hắn mới lật hồ sơ vụ án ra, nói:</w:t>
      </w:r>
    </w:p>
    <w:p>
      <w:pPr>
        <w:pStyle w:val="Compact"/>
      </w:pPr>
      <w:r>
        <w:t xml:space="preserve">- Vậy chúng ta hãy bắt đầu xem thử hôm nay đã xảy ra chuyện gì.</w:t>
      </w:r>
      <w:r>
        <w:br w:type="textWrapping"/>
      </w:r>
      <w:r>
        <w:br w:type="textWrapping"/>
      </w:r>
    </w:p>
    <w:p>
      <w:pPr>
        <w:pStyle w:val="Heading2"/>
      </w:pPr>
      <w:bookmarkStart w:id="235" w:name="q.6---chương-37-một-tên-hoạn-quan"/>
      <w:bookmarkEnd w:id="235"/>
      <w:r>
        <w:t xml:space="preserve">213. Q.6 - Chương 37: Một Tên Hoạn Quan</w:t>
      </w:r>
    </w:p>
    <w:p>
      <w:pPr>
        <w:pStyle w:val="Compact"/>
      </w:pPr>
      <w:r>
        <w:br w:type="textWrapping"/>
      </w:r>
      <w:r>
        <w:br w:type="textWrapping"/>
      </w:r>
    </w:p>
    <w:p>
      <w:pPr>
        <w:pStyle w:val="BodyText"/>
      </w:pPr>
      <w:r>
        <w:t xml:space="preserve">Một chém cơm tẻ có chan nhiều nước thịt heo được đặt trước mặt Từ Thừa Phong.</w:t>
      </w:r>
    </w:p>
    <w:p>
      <w:pPr>
        <w:pStyle w:val="BodyText"/>
      </w:pPr>
      <w:r>
        <w:t xml:space="preserve">Trừ chén cơm nóng nước thịt trông rất ngon miệng này, còn có một đĩa cá khô, một chén rau luộc, một đĩa đậu hũ trắng và một chén rượu lớn.</w:t>
      </w:r>
    </w:p>
    <w:p>
      <w:pPr>
        <w:pStyle w:val="BodyText"/>
      </w:pPr>
      <w:r>
        <w:t xml:space="preserve">Sau nhiều ngày ngồi lao ngục, hiện giờ Từ Thừa Phong không còn dáng vẻ anh tuấn tiêu sái khó ai bì kịp nữa, mái tóc trên đầu hắn rối tung vò lại thành từng cục, khuôn mặt và bàn tay đầy những vết dơ, so với một tên ăn mày còn nghèo túng hơn. Hơn nữa, hắn còn ngồi co rúm trong một góc, giống như những con chuột sống vất vưởng ngồi đường, không dám nhìn những người khác.</w:t>
      </w:r>
    </w:p>
    <w:p>
      <w:pPr>
        <w:pStyle w:val="BodyText"/>
      </w:pPr>
      <w:r>
        <w:t xml:space="preserve">Lúc Điển ngục bị cháy, hắn cứ tưởng có người đến cứu mình, nhưng cho đến khi lửa tắt cũng không có ai dẫn hắn ra ngoài, từ kỳ vọng biến thành thất vọng, lại từ từ biến thành tuyệt vọng.</w:t>
      </w:r>
    </w:p>
    <w:p>
      <w:pPr>
        <w:pStyle w:val="BodyText"/>
      </w:pPr>
      <w:r>
        <w:t xml:space="preserve">Sâu trong thâm tâm hắn không ngừng mắng, nguyền rủa, sợ hãi, hoảng hốt. Đến khi ngửi được mùi thơm thức ăn, thấy lão coi ngục Tiếu Xuyên phụ trách chuẩn bị thức ăn cho phạm nhân đang xoay người bước ra khỏi khu vực giam này, hắn rốt cuộc không thể chịu nổi nữa, vội hỏi Tiếu Xuyên đang xoay lưng với mình:</w:t>
      </w:r>
    </w:p>
    <w:p>
      <w:pPr>
        <w:pStyle w:val="BodyText"/>
      </w:pPr>
      <w:r>
        <w:t xml:space="preserve">- Hôm nay bên ngoài ồn ào như thế...có chuyện gì sao?</w:t>
      </w:r>
    </w:p>
    <w:p>
      <w:pPr>
        <w:pStyle w:val="BodyText"/>
      </w:pPr>
      <w:r>
        <w:t xml:space="preserve">Tiếu Xuyên đang mang một hộp đựng thức ăn rất nặng, nhưng nghe Từ Thừa Phong hỏi lão liền dừng bước, trên khuôn mặt già nua xuất hiện thần sắc châm chọc. Tuy nhiên, lão còn chưa kịp trả lời, ngoài phòng giam đã có tiếng bước chân vang lên, vừa ngẩng đầu lên nhìn lão liền vui mừng khom mình hành lễ:</w:t>
      </w:r>
    </w:p>
    <w:p>
      <w:pPr>
        <w:pStyle w:val="BodyText"/>
      </w:pPr>
      <w:r>
        <w:t xml:space="preserve">- Lâm đại nhân.</w:t>
      </w:r>
    </w:p>
    <w:p>
      <w:pPr>
        <w:pStyle w:val="BodyText"/>
      </w:pPr>
      <w:r>
        <w:t xml:space="preserve">Nghe lão già Tiếu Xuyên gọi như vậy, tuy còn chưa nghe thấy người tới nhưng thân thể Từ Thừa Phong đã co rúm lại như một phản xạ có điều kiện, trong cổ họng phát ra âm thanh "gừ gừ" như một con thú hoang.</w:t>
      </w:r>
    </w:p>
    <w:p>
      <w:pPr>
        <w:pStyle w:val="BodyText"/>
      </w:pPr>
      <w:r>
        <w:t xml:space="preserve">Lâm Tịch đáp lễ với Tiếu Xuyên, ý nói Tiếu Xuyên cứ làm tiếp công việc, không cần để ý đến mình. Sau đó, hắn liền đi tới trước phòng giam đang nhốt Từ Thừa Phong.</w:t>
      </w:r>
    </w:p>
    <w:p>
      <w:pPr>
        <w:pStyle w:val="BodyText"/>
      </w:pPr>
      <w:r>
        <w:t xml:space="preserve">Nhìn thấy cừu nhân ngày đêm mình luôn nguyền rủa thản nhiên xuất hiện, đi tới trước mặt mình, tiếng hít thở nặng nề trong cổ họng Từ Thừa Phong càng lúc càng rõ hơn.</w:t>
      </w:r>
    </w:p>
    <w:p>
      <w:pPr>
        <w:pStyle w:val="BodyText"/>
      </w:pPr>
      <w:r>
        <w:t xml:space="preserve">- Ta vừa nghe ngươi hỏi tại sao hôm nay bên ngoài lại náo nhiệt như vậy phải không?</w:t>
      </w:r>
    </w:p>
    <w:p>
      <w:pPr>
        <w:pStyle w:val="BodyText"/>
      </w:pPr>
      <w:r>
        <w:t xml:space="preserve">Lâm Tịch thản nhiên nhìn Từ Thừa Phong, nhìn tên công tử thế gia không ai sánh nổi mấy ngày trước, bình thản nói:</w:t>
      </w:r>
    </w:p>
    <w:p>
      <w:pPr>
        <w:pStyle w:val="BodyText"/>
      </w:pPr>
      <w:r>
        <w:t xml:space="preserve">- Đó là vì phán quyết cuối cùng cho đại án Ngân câu phường đã được công bố...người bên Hình ti cũng tới rồi.</w:t>
      </w:r>
    </w:p>
    <w:p>
      <w:pPr>
        <w:pStyle w:val="BodyText"/>
      </w:pPr>
      <w:r>
        <w:t xml:space="preserve">Hơi dừng lại chốc lát, Lâm Tịch tiếp tục nói:</w:t>
      </w:r>
    </w:p>
    <w:p>
      <w:pPr>
        <w:pStyle w:val="BodyText"/>
      </w:pPr>
      <w:r>
        <w:t xml:space="preserve">- Dân chúng trấn Đông Cảng rất chất phát, mặc dù phần lớn không có ai trong bọn họ làm quan, nhưng bọn họ lại cảm thấy chuyện này rất đáng vui, nên bọn họ đang tổ chức tiệc ăn mừng.</w:t>
      </w:r>
    </w:p>
    <w:p>
      <w:pPr>
        <w:pStyle w:val="BodyText"/>
      </w:pPr>
      <w:r>
        <w:t xml:space="preserve">Thân thể Từ Thừa Phong cứng lại, hắn ngẩng đầu nhìn Lâm Tịch, đôi mắt đấy vẫn tràn đầy sự oán độc, nhưng hiện giờ đã có thêm nỗi sợ hãi vô hình.</w:t>
      </w:r>
    </w:p>
    <w:p>
      <w:pPr>
        <w:pStyle w:val="BodyText"/>
      </w:pPr>
      <w:r>
        <w:t xml:space="preserve">- Chắc chắn bây giờ ngươi rất muốn biết kết quả phán quyết, nhưng bởi vì hận ta thấu xương, nên mặc dù rất muốn biết nhưng ngươi lại không hỏi ta.</w:t>
      </w:r>
    </w:p>
    <w:p>
      <w:pPr>
        <w:pStyle w:val="BodyText"/>
      </w:pPr>
      <w:r>
        <w:t xml:space="preserve">Lâm Tịch nhìn Từ Thừa Phong, nói:</w:t>
      </w:r>
    </w:p>
    <w:p>
      <w:pPr>
        <w:pStyle w:val="BodyText"/>
      </w:pPr>
      <w:r>
        <w:t xml:space="preserve">- Nhưng ta có thể nói cho ngươi biết, phán quyết dành cho ngươi chính là ngàn đao lăng trì thị chúng, giữa trưa ngày mai hành hình.</w:t>
      </w:r>
    </w:p>
    <w:p>
      <w:pPr>
        <w:pStyle w:val="BodyText"/>
      </w:pPr>
      <w:r>
        <w:t xml:space="preserve">- Lâm Tịch...ta có làm quỷ cũng không tha cho ngươi.</w:t>
      </w:r>
    </w:p>
    <w:p>
      <w:pPr>
        <w:pStyle w:val="BodyText"/>
      </w:pPr>
      <w:r>
        <w:t xml:space="preserve">Một tiếng rống to thê lương khiến cho người ta nghe xong phải sợ hãi đến nỗi ban đêm nằm ngủ gặp ác mộng từ trong miệng Từ Thừa Phong phát ra.</w:t>
      </w:r>
    </w:p>
    <w:p>
      <w:pPr>
        <w:pStyle w:val="BodyText"/>
      </w:pPr>
      <w:r>
        <w:t xml:space="preserve">Không có ai có thể ngờ rằng Từ Thừa Phong gầy yếu có thể rống to như vậy, cả người hắn mạnh mẽ từ trên mặt đất nhảy lên, giương tay múa chân như muốn xé Lâm Tịch ra từng mảnh nhỏ. Nhưng một âm thanh chói tai do kim loại va vào nhau vang lên, cả người hắn bị xiềng xích kéo xuống đất lại, một lần nữa hắn điên khùng tru lên như con thú hoang.</w:t>
      </w:r>
    </w:p>
    <w:p>
      <w:pPr>
        <w:pStyle w:val="BodyText"/>
      </w:pPr>
      <w:r>
        <w:t xml:space="preserve">Lâm Tịch bình tĩnh nhìn Từ Thừa Phong như lệ quỷ đằng trước, lắc đầu nói:</w:t>
      </w:r>
    </w:p>
    <w:p>
      <w:pPr>
        <w:pStyle w:val="BodyText"/>
      </w:pPr>
      <w:r>
        <w:t xml:space="preserve">- Ta không sợ quỷ, ngươi không nên bắt chước mấy lão thầy bói kia mà dọa ta...Hơn nữa, đáng ra ngươi đã phải suy nghĩ đến kết quả như thế...bởi vì nếu như bên trên có người muốn cứu người, họ sẽ không để ngươi bị nhốt tại một phòng giam nho nhỏ ở trấn Đông Cảng như vậy, ít ra phải chuyển đến một phòng giam khác. Ngoài ra, còn có mồi lửa của Mã Hồng Tuấn nữa.</w:t>
      </w:r>
    </w:p>
    <w:p>
      <w:pPr>
        <w:pStyle w:val="BodyText"/>
      </w:pPr>
      <w:r>
        <w:t xml:space="preserve">Lâm Tịch nhìn Từ Thừa Phong, trào phúng nói:</w:t>
      </w:r>
    </w:p>
    <w:p>
      <w:pPr>
        <w:pStyle w:val="BodyText"/>
      </w:pPr>
      <w:r>
        <w:t xml:space="preserve">- Chẳng lẽ ngọn lửa đốt cháy Điển ngục hôm đó chưa đốt cháy hết hi vọng trong lòng ngươi sao?</w:t>
      </w:r>
    </w:p>
    <w:p>
      <w:pPr>
        <w:pStyle w:val="BodyText"/>
      </w:pPr>
      <w:r>
        <w:t xml:space="preserve">- Lâm Tịch! Phụ thân ta sẽ không tha cho ngươi!</w:t>
      </w:r>
    </w:p>
    <w:p>
      <w:pPr>
        <w:pStyle w:val="BodyText"/>
      </w:pPr>
      <w:r>
        <w:t xml:space="preserve">Từ Thừa Phong lại hét lên như dã thú, nhưng ngoại trừ những vết bẩn ra, khuôn mặt hắn đã có thêm hai dòng nước mắt nhạt nhòa.</w:t>
      </w:r>
    </w:p>
    <w:p>
      <w:pPr>
        <w:pStyle w:val="BodyText"/>
      </w:pPr>
      <w:r>
        <w:t xml:space="preserve">- Thật đáng tiếc.</w:t>
      </w:r>
    </w:p>
    <w:p>
      <w:pPr>
        <w:pStyle w:val="BodyText"/>
      </w:pPr>
      <w:r>
        <w:t xml:space="preserve">Lâm Tịch ôn hòa nhìn Từ Thừa Phong như đang đồng tình với hắn, nói:</w:t>
      </w:r>
    </w:p>
    <w:p>
      <w:pPr>
        <w:pStyle w:val="BodyText"/>
      </w:pPr>
      <w:r>
        <w:t xml:space="preserve">- Đã có chứng cứ xác minh Từ Thừa Phong cấu kết với người tu hành Thiên ma quật, mà bây giờ hắn ta đã bỏ trốn, không biết đã đi đến nơi nào. Tất cả gia sản Từ gia các ngươi đều bị tịch thu, nên phụ thân ngươi chắc chắn không thể giúp ngươi được.</w:t>
      </w:r>
    </w:p>
    <w:p>
      <w:pPr>
        <w:pStyle w:val="BodyText"/>
      </w:pPr>
      <w:r>
        <w:t xml:space="preserve">Âm thanh bi thương của Từ Thừa Phong đột nhiên biến mất, sau đó thân thể hắn co lại, co rụm lại như đang cuộn tròn vào trong.</w:t>
      </w:r>
    </w:p>
    <w:p>
      <w:pPr>
        <w:pStyle w:val="BodyText"/>
      </w:pPr>
      <w:r>
        <w:t xml:space="preserve">- Xem ra ngươi cũng biết bị ngàn đao lăng trì là việc rất thống khổ.</w:t>
      </w:r>
    </w:p>
    <w:p>
      <w:pPr>
        <w:pStyle w:val="BodyText"/>
      </w:pPr>
      <w:r>
        <w:t xml:space="preserve">Lâm Tịch nhìn Từ Thừa Phong, chậm rãi nói:</w:t>
      </w:r>
    </w:p>
    <w:p>
      <w:pPr>
        <w:pStyle w:val="BodyText"/>
      </w:pPr>
      <w:r>
        <w:t xml:space="preserve">- Ngày mai người sẽ hành hình ngươi là một đao thủ có danh tiếng ở phủ Quận trưởng. Ta đã cẩn thận hỏi hắn quá trình hành hình, hắn nói với ta rằng hắn mài đao rất sắc bén, khi đao cứa vào người ngươi, sợ rằng sẽ không thống khổ như ngươi đã nghĩ dâu. Nhưng phần lớn người bị hành hình lại không thể nào không sợ hãi và đau khổ trong trường hợp này, từng miếng từng miếng thịt bị cắt nhỏ ra, sau đó thấy máu tươi của chính mình đổ xuống, thân thể từ từ biến dạng...</w:t>
      </w:r>
    </w:p>
    <w:p>
      <w:pPr>
        <w:pStyle w:val="BodyText"/>
      </w:pPr>
      <w:r>
        <w:t xml:space="preserve">- Im đi! Đừng nói nữa!</w:t>
      </w:r>
    </w:p>
    <w:p>
      <w:pPr>
        <w:pStyle w:val="BodyText"/>
      </w:pPr>
      <w:r>
        <w:t xml:space="preserve">Lâm Tịch vẫn chưa nói hết liền bị Từ Thừa Phong rống to cắt đứt.</w:t>
      </w:r>
    </w:p>
    <w:p>
      <w:pPr>
        <w:pStyle w:val="BodyText"/>
      </w:pPr>
      <w:r>
        <w:t xml:space="preserve">- Ta cảm thấy ý chí của ta tốt hơn ngươi, bởi vì so với ngươi ta là một người không sợ chết. Nhưng ta thấy nếu như đổi là ta, ta cũng không thể chịu được.</w:t>
      </w:r>
    </w:p>
    <w:p>
      <w:pPr>
        <w:pStyle w:val="BodyText"/>
      </w:pPr>
      <w:r>
        <w:t xml:space="preserve">Nhưng Lâm Tịch lại không quan tâm đến việc Từ Thừa Phong đang khóc thét, chậm rãi nói:</w:t>
      </w:r>
    </w:p>
    <w:p>
      <w:pPr>
        <w:pStyle w:val="BodyText"/>
      </w:pPr>
      <w:r>
        <w:t xml:space="preserve">- Cho nên, bây giờ ta cho ngươi một cơ hội, một cơ hội ngươi không phải chịu cơn đau đó.</w:t>
      </w:r>
    </w:p>
    <w:p>
      <w:pPr>
        <w:pStyle w:val="BodyText"/>
      </w:pPr>
      <w:r>
        <w:t xml:space="preserve">Tiếng rống như dã thú của Từ Thừa Phong lại dừng lại, trước mặt Lâm Tịch bây giờ chỉ có tiếng thở vô cùng nặng nề.</w:t>
      </w:r>
    </w:p>
    <w:p>
      <w:pPr>
        <w:pStyle w:val="BodyText"/>
      </w:pPr>
      <w:r>
        <w:t xml:space="preserve">- Cơ hội...cơ hội gì?</w:t>
      </w:r>
    </w:p>
    <w:p>
      <w:pPr>
        <w:pStyle w:val="BodyText"/>
      </w:pPr>
      <w:r>
        <w:t xml:space="preserve">Lâm Tịch chờ, chờ đến lúc Từ Thừa Phong run rẩy nói ra bốn chữ này. Cổ họng hắn đã bị nghẹn rồi, thân thể còn đang run rẩy liên tục, áo đang mặc bị mồ hôi làm ướt đẫm, cả người phát ra mùi vị chua chua không chịu được.</w:t>
      </w:r>
    </w:p>
    <w:p>
      <w:pPr>
        <w:pStyle w:val="BodyText"/>
      </w:pPr>
      <w:r>
        <w:t xml:space="preserve">Lâm Tịch nhìn Từ Thừa Phong, trầm giọng nói:</w:t>
      </w:r>
    </w:p>
    <w:p>
      <w:pPr>
        <w:pStyle w:val="BodyText"/>
      </w:pPr>
      <w:r>
        <w:t xml:space="preserve">- Ta muốn biết một người...người đã vừa nhìn người khác gian dâm, vừa dùng roi quất lên người Vương Tư Mẫn.</w:t>
      </w:r>
    </w:p>
    <w:p>
      <w:pPr>
        <w:pStyle w:val="BodyText"/>
      </w:pPr>
      <w:r>
        <w:t xml:space="preserve">Trong lúc nói chuyện với Vương Tư Mẫn, hắn đã để nhân viên cục cảnh sát mau chóng đi dò hỏi tin tức của những cô gái còn lại được cứu thoát trong đại án Ngân câu phường, nhưng tất cả vẫn còn khỏe mạnh. Nếu như không có ai ám sát những cô gái còn lại, như vậy...Vương Tư Mẫn đã từng tiếp xúc với một người rất đặc biệt, một người có năng lực mời môn khách về làm tử sĩ.</w:t>
      </w:r>
    </w:p>
    <w:p>
      <w:pPr>
        <w:pStyle w:val="BodyText"/>
      </w:pPr>
      <w:r>
        <w:t xml:space="preserve">Bất kỳ quan viên Vân Tần nào cũng biết để có được một tử sĩ tuyệt đối trung thành với mình, sợ rằng còn khó hơn việc mời một người tu hành về làm thuộc hạ ình.</w:t>
      </w:r>
    </w:p>
    <w:p>
      <w:pPr>
        <w:pStyle w:val="BodyText"/>
      </w:pPr>
      <w:r>
        <w:t xml:space="preserve">Sau khi nói chuyện xong với Vương Tư Mẫn và tra xét lại bản khẩu cung mấy ngày trước, hắn liền phát hiện người đặc biệt mà Vương Tư Mẫn đã tiếp xúc chỉ có một, đó là người đã dùng roi gây nên những vết thương trên mặt nàng.</w:t>
      </w:r>
    </w:p>
    <w:p>
      <w:pPr>
        <w:pStyle w:val="BodyText"/>
      </w:pPr>
      <w:r>
        <w:t xml:space="preserve">Tính đến thời điểm được Lâm Tịch giải cứu, thời gian Vương Tư Mẫn bị bắt vào Ngân câu phường cũng không quá lâu. Mặc dù nàng đã chịu rất nhiều đau khổ, nhưng những người hành hạ nàng hầu hết đều là người của Ngân câu phường, chỉ có một người đàn ông đeo mặt nạ là người ngoài.</w:t>
      </w:r>
    </w:p>
    <w:p>
      <w:pPr>
        <w:pStyle w:val="BodyText"/>
      </w:pPr>
      <w:r>
        <w:t xml:space="preserve">Lúc ấy nàng bị trói đưa vào một gian phòng có vách ngăn, từ gian phòng đó nàng có thể thấy được những gì đang diễn ra ở gian phòng lớn hơn bên cạnh.</w:t>
      </w:r>
    </w:p>
    <w:p>
      <w:pPr>
        <w:pStyle w:val="BodyText"/>
      </w:pPr>
      <w:r>
        <w:t xml:space="preserve">Trong gian phòng lớn đấy có một tên phú thương đang gian dâm hai cô gái, mà người đàn ông mang mặt nạ sau khi bước vào gian phòng có vách ngăn, hắn ta không ngừng nhìn về gian phòng lớn, vừa thở hổn hển nói rất nhiều từ ngữ thô tục, vừa dùng roi quất mạnh vào người nàng. Cho nên, người phái ra tử sĩ ám sát Vương Tư Mẫn hôm nay rất có thể là người đàn ông mang mặt nạ này, bởi vì Vương Tư Mẫn đã từng thấy hình dạng, nghe được giọng nói người này.</w:t>
      </w:r>
    </w:p>
    <w:p>
      <w:pPr>
        <w:pStyle w:val="BodyText"/>
      </w:pPr>
      <w:r>
        <w:t xml:space="preserve">...</w:t>
      </w:r>
    </w:p>
    <w:p>
      <w:pPr>
        <w:pStyle w:val="BodyText"/>
      </w:pPr>
      <w:r>
        <w:t xml:space="preserve">Lâm Tịch vừa nói xong liền cẩn thận quan sát nét mặt Từ Thừa Phong, hắn thấy khuôn mặt Từ Thừa Phong đang biến đổi, nhưng lại không mở miệng nói chuyện, Lâm Tịch lập tức biết mình đã đoán đúng rồi, hung thủ nhất định là người đàn ông đeo mặt nạ.</w:t>
      </w:r>
    </w:p>
    <w:p>
      <w:pPr>
        <w:pStyle w:val="BodyText"/>
      </w:pPr>
      <w:r>
        <w:t xml:space="preserve">Bởi vì đến từ một thế giới khác, nên so với người khác có rất nhiều thứ Lâm Tịch hiểu biết hơn rất nhiều, chính nhờ vậy nên hắn mới trào phúng suy đoán: "Chẳng lẽ người đàn ông này không làm được việc kia...nên hắn mới biến thái đến như vậy? Mà cũng chỉ có làm vậy mới có thể thỏa mãn được dục vọng hắn không thể nào có được."</w:t>
      </w:r>
    </w:p>
    <w:p>
      <w:pPr>
        <w:pStyle w:val="BodyText"/>
      </w:pPr>
      <w:r>
        <w:t xml:space="preserve">Khuôn mặt Từ Thừa Phong càng lúc càng tươi tỉnh hơn.</w:t>
      </w:r>
    </w:p>
    <w:p>
      <w:pPr>
        <w:pStyle w:val="BodyText"/>
      </w:pPr>
      <w:r>
        <w:t xml:space="preserve">Chỉ sợ một cửa hàng bán rất nhiều mặt hàng cũng không thể lộn xộn bằng những biểu cảm xen lẫn nhau trên khuôn mặt hắn như lúc này.</w:t>
      </w:r>
    </w:p>
    <w:p>
      <w:pPr>
        <w:pStyle w:val="BodyText"/>
      </w:pPr>
      <w:r>
        <w:t xml:space="preserve">Lâm Tịch biết đối với một người mà ý chí họ đã bị phá hủy hoàn toàn, điều quan trọng nhất chính là không để cho họ có cơ hội nghỉ ngơi, nên hắn liền cười lạnh, nói:</w:t>
      </w:r>
    </w:p>
    <w:p>
      <w:pPr>
        <w:pStyle w:val="BodyText"/>
      </w:pPr>
      <w:r>
        <w:t xml:space="preserve">- Sao hả? Không muốn nói sao? Nếu như ngươi muốn nếm cảm giác ngàn đao lăng trì cũng dễ thôi. Dù sao ta đã được thăng lên làm Tạm quyền tổng trấn trấn Yến Lai, vụ án này đã kết thúc, không quan hệ với ta nữa. Hơn nữa, ta cũng không muốn chọc tới một đối thủ rất có thể địa vị rất lớn.</w:t>
      </w:r>
    </w:p>
    <w:p>
      <w:pPr>
        <w:pStyle w:val="BodyText"/>
      </w:pPr>
      <w:r>
        <w:t xml:space="preserve">Vừa nói xong, hắn liền xoay người muốn đi ra.</w:t>
      </w:r>
    </w:p>
    <w:p>
      <w:pPr>
        <w:pStyle w:val="BodyText"/>
      </w:pPr>
      <w:r>
        <w:t xml:space="preserve">- Ngươi có thể...tha mạng cho ta?</w:t>
      </w:r>
    </w:p>
    <w:p>
      <w:pPr>
        <w:pStyle w:val="BodyText"/>
      </w:pPr>
      <w:r>
        <w:t xml:space="preserve">Từ Thừa Phong nhất thời khàn giọng nói to.</w:t>
      </w:r>
    </w:p>
    <w:p>
      <w:pPr>
        <w:pStyle w:val="BodyText"/>
      </w:pPr>
      <w:r>
        <w:t xml:space="preserve">- Không có ai có thể cứu ngươi cả.</w:t>
      </w:r>
    </w:p>
    <w:p>
      <w:pPr>
        <w:pStyle w:val="BodyText"/>
      </w:pPr>
      <w:r>
        <w:t xml:space="preserve">Lâm Tịch lắc đầu, nhìn Từ Thừa Phong nói:</w:t>
      </w:r>
    </w:p>
    <w:p>
      <w:pPr>
        <w:pStyle w:val="BodyText"/>
      </w:pPr>
      <w:r>
        <w:t xml:space="preserve">- Nhưng ít nhất ta có thể cho ngươi thống khoái.</w:t>
      </w:r>
    </w:p>
    <w:p>
      <w:pPr>
        <w:pStyle w:val="BodyText"/>
      </w:pPr>
      <w:r>
        <w:t xml:space="preserve">Từ Thừa Phong gào khóc:</w:t>
      </w:r>
    </w:p>
    <w:p>
      <w:pPr>
        <w:pStyle w:val="BodyText"/>
      </w:pPr>
      <w:r>
        <w:t xml:space="preserve">- Ta có thể nói cho ngươi biết...nhưng ta cũng chưa từng thấy khuôn mặt người này, cũng không biết hắn là ai, chỉ có phụ thân ta mới biết thân phận của hắn. Hắn đã tới Ngân câu phường mấy lần, mỗi lần đều từ sông đi tới, vào Ngân câu phường liền mang mặt nạ...ta chỉ biết thân phận của hắn cực kỳ tôn quý...còn nữa, ta còn biết hắn là một hoạn quan.</w:t>
      </w:r>
    </w:p>
    <w:p>
      <w:pPr>
        <w:pStyle w:val="BodyText"/>
      </w:pPr>
      <w:r>
        <w:t xml:space="preserve">- Hoạn quan?</w:t>
      </w:r>
    </w:p>
    <w:p>
      <w:pPr>
        <w:pStyle w:val="BodyText"/>
      </w:pPr>
      <w:r>
        <w:t xml:space="preserve">Khi mới nghe Từ Thừa Phong nói, Lâm Tịch đã cau mày lại. Nhưng đến khi nghe được hai chữ này, hắn không nhịn được kinh ngạc lên tiếng.</w:t>
      </w:r>
    </w:p>
    <w:p>
      <w:pPr>
        <w:pStyle w:val="BodyText"/>
      </w:pPr>
      <w:r>
        <w:t xml:space="preserve">Dù là Vân Tần hay Đường Tàng, cả hai cũng không có loại thái giám như vậy, ngoại trừ các thị vệ ra, trong hoàng cung đều là cung nữ.</w:t>
      </w:r>
    </w:p>
    <w:p>
      <w:pPr>
        <w:pStyle w:val="BodyText"/>
      </w:pPr>
      <w:r>
        <w:t xml:space="preserve">Rõ ràng thế giới này không có thái giám...vậy tại sao lại có hoạn quan?</w:t>
      </w:r>
    </w:p>
    <w:p>
      <w:pPr>
        <w:pStyle w:val="BodyText"/>
      </w:pPr>
      <w:r>
        <w:t xml:space="preserve">- Bởi vì ta rất tò mò không biết tại sao hắn lại biến thái như vậy...nên ta đã từng rình coi hắn thay quần áo, phát hiện hạ thân hắn đã bị binh khí chém rụng.</w:t>
      </w:r>
    </w:p>
    <w:p>
      <w:pPr>
        <w:pStyle w:val="BodyText"/>
      </w:pPr>
      <w:r>
        <w:t xml:space="preserve">Âm thanh gào khóc của Từ Thừa Phong lại vang lên.</w:t>
      </w:r>
    </w:p>
    <w:p>
      <w:pPr>
        <w:pStyle w:val="BodyText"/>
      </w:pPr>
      <w:r>
        <w:t xml:space="preserve">Lâm Tịch nhíu mày, vừa suy nghĩ cẩn thận liền hiểu rõ mọi chuyện. Mặc dù thế giới này không có thái giám, nhưng rất có thể vì vài nguyên nhân đặc biệt mà trở thành tàn phế như vậy, tuy nhiên, những gì Từ Thừa Phong vừa nói lại không có đầu mối cụ thể nào, muốn tìm người này là một việc rất khó khăn. Không biết có thể từ những tư liệu của Chính vũ ti mà điều tra được gì không, bởi vì người này nhất định là một quan viên cao cấp ở rất xa lăng Lộc Đông, khi nghe được giọng nói của hắn Vương Tư Mẫn đã nhận ra hắn không phải là người ở đây.</w:t>
      </w:r>
    </w:p>
    <w:p>
      <w:pPr>
        <w:pStyle w:val="BodyText"/>
      </w:pPr>
      <w:r>
        <w:t xml:space="preserve">- Những gì biết ta đã nói rồi, có thể cho ta thống khoái rồi chứ!</w:t>
      </w:r>
    </w:p>
    <w:p>
      <w:pPr>
        <w:pStyle w:val="BodyText"/>
      </w:pPr>
      <w:r>
        <w:t xml:space="preserve">Từ Thừa Phong lại tiếp tục gào khóc.</w:t>
      </w:r>
    </w:p>
    <w:p>
      <w:pPr>
        <w:pStyle w:val="BodyText"/>
      </w:pPr>
      <w:r>
        <w:t xml:space="preserve">Lâm Tịch đang rất bực mình, thuận miệng nói:</w:t>
      </w:r>
    </w:p>
    <w:p>
      <w:pPr>
        <w:pStyle w:val="Compact"/>
      </w:pPr>
      <w:r>
        <w:t xml:space="preserve">- Cái gì cũng không biết, ngươi còn muốn thống khoái?</w:t>
      </w:r>
      <w:r>
        <w:br w:type="textWrapping"/>
      </w:r>
      <w:r>
        <w:br w:type="textWrapping"/>
      </w:r>
    </w:p>
    <w:p>
      <w:pPr>
        <w:pStyle w:val="Heading2"/>
      </w:pPr>
      <w:bookmarkStart w:id="236" w:name="q.6---chương-38-vì-cô-giết-hắn"/>
      <w:bookmarkEnd w:id="236"/>
      <w:r>
        <w:t xml:space="preserve">214. Q.6 - Chương 38: Vì Cô Giết Hắn</w:t>
      </w:r>
    </w:p>
    <w:p>
      <w:pPr>
        <w:pStyle w:val="Compact"/>
      </w:pPr>
      <w:r>
        <w:br w:type="textWrapping"/>
      </w:r>
      <w:r>
        <w:br w:type="textWrapping"/>
      </w:r>
    </w:p>
    <w:p>
      <w:pPr>
        <w:pStyle w:val="BodyText"/>
      </w:pPr>
      <w:r>
        <w:t xml:space="preserve">Khương Tiếu Y và Biên Lăng Hàm chờ bên ngoài Điển ngục, ba phòng giam bị đốt cháy đang được xây dựng lại, không ít công tượng hối hả làm việc.</w:t>
      </w:r>
    </w:p>
    <w:p>
      <w:pPr>
        <w:pStyle w:val="BodyText"/>
      </w:pPr>
      <w:r>
        <w:t xml:space="preserve">Bởi vì vách tường lao ngục nhốt trọng phạm được xây vừa dày vừa cao, nên Từ Thừa Phong kêu khóc bên ngoài gần như không nghe được. Các công tượng vẫn loay hoay lo công việc của mình, không bị ảnh hưởng chút nào. Cũng vì đã nhận được ngân lượng, nên không có ai muốn kéo dài quá lâu cả, cứ theo tiến độ thì không bao lâu sau sẽ có ba gian phòng giam chắc chắn được xây thành.</w:t>
      </w:r>
    </w:p>
    <w:p>
      <w:pPr>
        <w:pStyle w:val="BodyText"/>
      </w:pPr>
      <w:r>
        <w:t xml:space="preserve">Một chiếc xe ngựa dừng bên ngoài Điển ngục.</w:t>
      </w:r>
    </w:p>
    <w:p>
      <w:pPr>
        <w:pStyle w:val="BodyText"/>
      </w:pPr>
      <w:r>
        <w:t xml:space="preserve">Tổng trấn trấn Đông Cảng Giang Vấn Hạc kéo rèm xe lên, bước xuống xe ngựa.</w:t>
      </w:r>
    </w:p>
    <w:p>
      <w:pPr>
        <w:pStyle w:val="BodyText"/>
      </w:pPr>
      <w:r>
        <w:t xml:space="preserve">Cách đây không bao lâu Lâm Tịch đã đến gặp ông ta, nhờ ông ta dùng những mối quan hệ để giúp hắn điều tra tên tử sĩ kia. Đối với một quan viên Tổng trấn nhỏ nhoi, ông ta biết rõ đây là một việc rất nguy hiểm, sợ rằng còn nguy hiểm hơn việc tham ô ngân khố lúc xây dựng đê Lan Giang lần trước.</w:t>
      </w:r>
    </w:p>
    <w:p>
      <w:pPr>
        <w:pStyle w:val="BodyText"/>
      </w:pPr>
      <w:r>
        <w:t xml:space="preserve">Nhưng khi bước xuống xe ngựa, ông ta lại phát hiện dường như mình vẫn rất bình tĩnh, chứ không phải bất an hoảng sợ như đã nghĩ.</w:t>
      </w:r>
    </w:p>
    <w:p>
      <w:pPr>
        <w:pStyle w:val="BodyText"/>
      </w:pPr>
      <w:r>
        <w:t xml:space="preserve">Suy nghĩ một hồi, lão quan văn này chỉ còn biết gượng cười, lắc đầu liên tục. Bởi vì ông ta biết mình có thái độ như vậy là vì đã quá tin tưởng Lâm Tịch.</w:t>
      </w:r>
    </w:p>
    <w:p>
      <w:pPr>
        <w:pStyle w:val="BodyText"/>
      </w:pPr>
      <w:r>
        <w:t xml:space="preserve">Kháng pháp trong đại án Ngân câu phường, tham ô ngân khố để xây đê Lan Giang, tới trấn Yến Lai vượt quyền quản lý, bị buộc tội mê hoặc lòng dân, bị gặp ám sát ở trong trấn....mỗi một việc trong những việc trên tưởng như sẽ khiến người phạm phải không còn đường sống để quay về, nhưng Lâm Tịch vẫn sống yên ổn đến bây giờ, thậm chí còn một bước lên mây. Mà những quan viên đối đầu với hắn và Lâm Tịch lại từng người chết đi, hoặc phải bỏ trốn, người may mắn nhất cũng phải bị cách chức.</w:t>
      </w:r>
    </w:p>
    <w:p>
      <w:pPr>
        <w:pStyle w:val="BodyText"/>
      </w:pPr>
      <w:r>
        <w:t xml:space="preserve">Đối với những thượng quan từ Quận trưởng trở lên, các quan viên bát phẩm cửu phẩm tựa như chỉ là đường đi để bánh xe ngựa bọn họ đi qua mà thôi. Nhưng từ lúc bước xuống xe ngựa, ông ta gần như không lo lắng đến việc lần này mình và Lâm Tịch lại ngồi chung trên một chiếc thuyền nữa, đó là sự tín nhiệm hoàn toàn. Nghĩ tới lần trước sát thủ ám sát, tố giác Từ Trữ Thân cấu kết với người tu hành địch quốc, tuy bên trên không khen thưởng Lâm Tịch nữa, nhưng chắc chắn đã ghi nhớ công lao này, không biết sau này lại ngợi khen ra sao. Mà lần này, nếu như Lâm Tịch có thể vạch trần được người đang ngồi trên chiếc xe ngựa lớn đi qua con đường bọn quan viên nho nhỏ như hắn, thật không biết bên trên sẽ phải khen thưởng cho Lâm Tịch thế nào nữa.</w:t>
      </w:r>
    </w:p>
    <w:p>
      <w:pPr>
        <w:pStyle w:val="BodyText"/>
      </w:pPr>
      <w:r>
        <w:t xml:space="preserve">...</w:t>
      </w:r>
    </w:p>
    <w:p>
      <w:pPr>
        <w:pStyle w:val="BodyText"/>
      </w:pPr>
      <w:r>
        <w:t xml:space="preserve">Giang Vấn Hạc đầu tóc đã ngã trắng đi vào nha môn Điển ngục. Vừa nhìn thấy Khương Tiếu Y và Biên Lăng Hàm tinh thần phấn chấn đứng ngay đấy, ông ta càng an tâm hơn, càng tin tưởng Lâm Tịch hơn. Sau khi nói chuyện với hai người, ông ta cũng không vội vã nói gì, yên lặng chờ đợi.</w:t>
      </w:r>
    </w:p>
    <w:p>
      <w:pPr>
        <w:pStyle w:val="BodyText"/>
      </w:pPr>
      <w:r>
        <w:t xml:space="preserve">Cánh cửa phòng giam ba người đang chờ đợi cuối cùng được mở ra, Lâm Tịch từ trong bước ra ngoài. Thấy ba người đều nhìn hắn như muốn biết đáp án thế nào, hắn chỉ cau mày, trực tiếp nói:</w:t>
      </w:r>
    </w:p>
    <w:p>
      <w:pPr>
        <w:pStyle w:val="BodyText"/>
      </w:pPr>
      <w:r>
        <w:t xml:space="preserve">- Chúng ta đoán không sai, là một hoạn quan đấy. Nhưng ngoại trừ việc này, Từ Thừa Phong lại không biết việc gì cả.</w:t>
      </w:r>
    </w:p>
    <w:p>
      <w:pPr>
        <w:pStyle w:val="BodyText"/>
      </w:pPr>
      <w:r>
        <w:t xml:space="preserve">- Điều tra thế nào rồi?</w:t>
      </w:r>
    </w:p>
    <w:p>
      <w:pPr>
        <w:pStyle w:val="BodyText"/>
      </w:pPr>
      <w:r>
        <w:t xml:space="preserve">Thấy Biên Lăng Hàm có vẻ thất vọng và Khương Tiếu Y vẫn trầm tĩnh như trước, Lâm Tịch hơi nghiêng đầu, hỏi Giang Vấn Hạc.</w:t>
      </w:r>
    </w:p>
    <w:p>
      <w:pPr>
        <w:pStyle w:val="BodyText"/>
      </w:pPr>
      <w:r>
        <w:t xml:space="preserve">Giang Vấn Hạc lắc đầu, nói:</w:t>
      </w:r>
    </w:p>
    <w:p>
      <w:pPr>
        <w:pStyle w:val="BodyText"/>
      </w:pPr>
      <w:r>
        <w:t xml:space="preserve">- Theo như yêu cầu Lâm đại nhân, ta đã điều tra toàn bộ quan viên quan vị thất phẩm trở lên ở lăng Lộc Đông từng bị thương, nhưng không có ai phù hợp cả.</w:t>
      </w:r>
    </w:p>
    <w:p>
      <w:pPr>
        <w:pStyle w:val="BodyText"/>
      </w:pPr>
      <w:r>
        <w:t xml:space="preserve">Biên Lăng Hàm cười lạnh, nói:</w:t>
      </w:r>
    </w:p>
    <w:p>
      <w:pPr>
        <w:pStyle w:val="BodyText"/>
      </w:pPr>
      <w:r>
        <w:t xml:space="preserve">- Nếu như vậy, rất có thể là quan viên chức quan cao hơn rất nhiều.</w:t>
      </w:r>
    </w:p>
    <w:p>
      <w:pPr>
        <w:pStyle w:val="BodyText"/>
      </w:pPr>
      <w:r>
        <w:t xml:space="preserve">- Hoặc là không có hồ sơ ghi lại.</w:t>
      </w:r>
    </w:p>
    <w:p>
      <w:pPr>
        <w:pStyle w:val="BodyText"/>
      </w:pPr>
      <w:r>
        <w:t xml:space="preserve">Lâm Tịch vừa nghĩ vừa nói:</w:t>
      </w:r>
    </w:p>
    <w:p>
      <w:pPr>
        <w:pStyle w:val="BodyText"/>
      </w:pPr>
      <w:r>
        <w:t xml:space="preserve">- Thật ra chỉ có những trường hợp bị thương được thưởng hoặc chịu phạt mới bị Lại ti ghi chép lại trong hồ sơ, mà ta cũng sợ rằng không có ai nguyện ý công khai nói mình là một hoạn quan cả. Cho nên, cho dù có bị thương trong lúc lập đại công, phần lớn mọi người đều không muốn báo lên. Việc điều tra hồ sơ Lại ti cũng chỉ là một cách thôi.</w:t>
      </w:r>
    </w:p>
    <w:p>
      <w:pPr>
        <w:pStyle w:val="BodyText"/>
      </w:pPr>
      <w:r>
        <w:t xml:space="preserve">- Ta đã nhờ Sử Thu Đao nghĩ cách, xem thử có thể dựa vào vài người đề điều tra hồ sơ quan viên ngoài lăng Lộc Đông hay không.</w:t>
      </w:r>
    </w:p>
    <w:p>
      <w:pPr>
        <w:pStyle w:val="BodyText"/>
      </w:pPr>
      <w:r>
        <w:t xml:space="preserve">Giang Vấn Hạc nhìn Lâm Tịch, tiếp tục nói:</w:t>
      </w:r>
    </w:p>
    <w:p>
      <w:pPr>
        <w:pStyle w:val="BodyText"/>
      </w:pPr>
      <w:r>
        <w:t xml:space="preserve">- Nhưng chúng ta không quen biết quá nhiều các thượng quan, nếu như điều tra...sợ rằng cũng không dám đảm bảo tin tức chính xác.</w:t>
      </w:r>
    </w:p>
    <w:p>
      <w:pPr>
        <w:pStyle w:val="BodyText"/>
      </w:pPr>
      <w:r>
        <w:t xml:space="preserve">Lâm Tịch bỗng nhiên cười lạnh, kiên quyết nói:</w:t>
      </w:r>
    </w:p>
    <w:p>
      <w:pPr>
        <w:pStyle w:val="BodyText"/>
      </w:pPr>
      <w:r>
        <w:t xml:space="preserve">- Tra! Tại sao lại không tra. Cho dù tra không được hắn, Lâm Tịch cũng muốn hắn không thể sống yên ổn được. Ta cũng muốn hắn phải luôn luôn nhớ mình là một hoạn quan, để hắn phải nhớ rằng mình phải sống lén lút không thể để lộ việc đấy ra, lúc thay quần áo cũng phải lo sợ.</w:t>
      </w:r>
    </w:p>
    <w:p>
      <w:pPr>
        <w:pStyle w:val="BodyText"/>
      </w:pPr>
      <w:r>
        <w:t xml:space="preserve">Hơi dừng lại chốc lát, Lâm Tịch lại kiên quyết nói:</w:t>
      </w:r>
    </w:p>
    <w:p>
      <w:pPr>
        <w:pStyle w:val="BodyText"/>
      </w:pPr>
      <w:r>
        <w:t xml:space="preserve">- Không chỉ điều tra ở Lại ti, Lâm Tịch còn muốn công khai báo án này, để các quan viên bên trên điều biết, đồng thời nhờ họ điều tra giùm.</w:t>
      </w:r>
    </w:p>
    <w:p>
      <w:pPr>
        <w:pStyle w:val="BodyText"/>
      </w:pPr>
      <w:r>
        <w:t xml:space="preserve">Giang Vấn Hạc bất giác gượng cười, âm thầm lắc đầu. Ông ta biết một khi Lâm Tịch đã nói hai cầu này ra, cũng có nghĩa là cho dù ngươi giấu diếm rất tốt, cho dù ta không điều tra được ngươi, nhưng nếu như ngươi đã khiến ta không thoải mái, vậy ta sẽ càng làm ngươi không thoải mái hơn.</w:t>
      </w:r>
    </w:p>
    <w:p>
      <w:pPr>
        <w:pStyle w:val="BodyText"/>
      </w:pPr>
      <w:r>
        <w:t xml:space="preserve">- Lâm đại nhân, ngài làm như vậy nhất định khiến hắn ta hận ngài.</w:t>
      </w:r>
    </w:p>
    <w:p>
      <w:pPr>
        <w:pStyle w:val="BodyText"/>
      </w:pPr>
      <w:r>
        <w:t xml:space="preserve">Giang Vấn Hạc nhìn Lâm Tịch, thở dài một hơi.</w:t>
      </w:r>
    </w:p>
    <w:p>
      <w:pPr>
        <w:pStyle w:val="BodyText"/>
      </w:pPr>
      <w:r>
        <w:t xml:space="preserve">Lâm Tịch lại nhìn Giang Vấn Hạc, hỏi:</w:t>
      </w:r>
    </w:p>
    <w:p>
      <w:pPr>
        <w:pStyle w:val="BodyText"/>
      </w:pPr>
      <w:r>
        <w:t xml:space="preserve">- Ta không sợ, ngài sợ sao?</w:t>
      </w:r>
    </w:p>
    <w:p>
      <w:pPr>
        <w:pStyle w:val="BodyText"/>
      </w:pPr>
      <w:r>
        <w:t xml:space="preserve">- Sợ có ích gì chứ?</w:t>
      </w:r>
    </w:p>
    <w:p>
      <w:pPr>
        <w:pStyle w:val="BodyText"/>
      </w:pPr>
      <w:r>
        <w:t xml:space="preserve">Giang Vấn Hạc tự giễu, nói:</w:t>
      </w:r>
    </w:p>
    <w:p>
      <w:pPr>
        <w:pStyle w:val="BodyText"/>
      </w:pPr>
      <w:r>
        <w:t xml:space="preserve">- Bây giờ ai cũng cảm thấy ta và Lâm đại nhân một phe, cho dù bây giờ ta bắt đầu cáo bệnh không làm, nhưng nếu có người muốn hại Lâm đại nhân, sợ rằng ta cũng không thể chạy được.</w:t>
      </w:r>
    </w:p>
    <w:p>
      <w:pPr>
        <w:pStyle w:val="BodyText"/>
      </w:pPr>
      <w:r>
        <w:t xml:space="preserve">- Nhưng mà có một số việc ngài biết càng ít sẽ càng an toàn hơn.</w:t>
      </w:r>
    </w:p>
    <w:p>
      <w:pPr>
        <w:pStyle w:val="BodyText"/>
      </w:pPr>
      <w:r>
        <w:t xml:space="preserve">Lâm Tịch khẽ mỉm cười, sau đó chắp tay với Giang Vấn Hạc.</w:t>
      </w:r>
    </w:p>
    <w:p>
      <w:pPr>
        <w:pStyle w:val="BodyText"/>
      </w:pPr>
      <w:r>
        <w:t xml:space="preserve">- Vị Giang đại nhân này rất thú vị.</w:t>
      </w:r>
    </w:p>
    <w:p>
      <w:pPr>
        <w:pStyle w:val="BodyText"/>
      </w:pPr>
      <w:r>
        <w:t xml:space="preserve">Biên Lăng Hàm nhìn Giang Vấn Hạc dần dần biến mất, sau bỗng nhiên nghiêm mặt, hỏi:</w:t>
      </w:r>
    </w:p>
    <w:p>
      <w:pPr>
        <w:pStyle w:val="BodyText"/>
      </w:pPr>
      <w:r>
        <w:t xml:space="preserve">- Từ Thừa Phong còn nói gì khác sao?</w:t>
      </w:r>
    </w:p>
    <w:p>
      <w:pPr>
        <w:pStyle w:val="BodyText"/>
      </w:pPr>
      <w:r>
        <w:t xml:space="preserve">Lâm Tịch gật đầu, chân mày bỗng nhíu chặt lại, nói:</w:t>
      </w:r>
    </w:p>
    <w:p>
      <w:pPr>
        <w:pStyle w:val="BodyText"/>
      </w:pPr>
      <w:r>
        <w:t xml:space="preserve">- Hắn nói một chuyện lớn.</w:t>
      </w:r>
    </w:p>
    <w:p>
      <w:pPr>
        <w:pStyle w:val="BodyText"/>
      </w:pPr>
      <w:r>
        <w:t xml:space="preserve">- Chuyện gì?</w:t>
      </w:r>
    </w:p>
    <w:p>
      <w:pPr>
        <w:pStyle w:val="BodyText"/>
      </w:pPr>
      <w:r>
        <w:t xml:space="preserve">Biên Lăng Hàm và Khương Tiếu Y hơi kinh hãi, bởi vì bọn họ rất hiếm khi thấy Lâm Tịch nghiêm trọng đến vậy.</w:t>
      </w:r>
    </w:p>
    <w:p>
      <w:pPr>
        <w:pStyle w:val="BodyText"/>
      </w:pPr>
      <w:r>
        <w:t xml:space="preserve">- Quân đội có giao dịch với thương nhân địch quốc.</w:t>
      </w:r>
    </w:p>
    <w:p>
      <w:pPr>
        <w:pStyle w:val="BodyText"/>
      </w:pPr>
      <w:r>
        <w:t xml:space="preserve">Lâm Tịch nhìn Biên Lăng Hàm và Khương Tiếu Y, chậm rãi giải thích:</w:t>
      </w:r>
    </w:p>
    <w:p>
      <w:pPr>
        <w:pStyle w:val="BodyText"/>
      </w:pPr>
      <w:r>
        <w:t xml:space="preserve">- Không biết là Đại Mãng hay Huyệt man...nhưng quân đội chắc chắn có giao dịch với thương nhân địch quốc. Từ Thừa Phong không biết tên hoạn quan kia là ai, nhưng từng vô tình nghe được một cuộc mua bán giữa tên hoạn quan đó và thương nhân. Hơn nữa, tên hoạn quan này chỉ là một người trung gian, sau lưng hắn còn người khác.</w:t>
      </w:r>
    </w:p>
    <w:p>
      <w:pPr>
        <w:pStyle w:val="BodyText"/>
      </w:pPr>
      <w:r>
        <w:t xml:space="preserve">Một luồng khí lạnh lẽo giữa trời hè nóng bức bỗng nhiên xuất hiện, thấm vào trong lòng Biên Lăng Hàm và Khương Tiếu Y, làm cho cả phòng khách nhất thời yên lặng.</w:t>
      </w:r>
    </w:p>
    <w:p>
      <w:pPr>
        <w:pStyle w:val="BodyText"/>
      </w:pPr>
      <w:r>
        <w:t xml:space="preserve">Mặc dù việc buôn bán luôn diễn ra khắp nơi, trong đó cũng có không ít vật liệu dùng cho chiến tranh, bao gồm quân giới. Nhưng những vật liệu và quân giới này phải có nguồn gốc chính xác, hoặc do các Tượng sư dân gian chế tạo, hoặc do người tu hành trong nhân gian chém giết quân đội địch quốc lấy được. Mặc dù quân đội có quy chế rất nghiêm ngặt, nhưng vì vài lý do nên không thể nào tránh khỏi việc quân giới bị truyền ra ngoài, tuy nhiên, tuyệt đối không thể dùng những quân giới đó để mua bán giao dịch.</w:t>
      </w:r>
    </w:p>
    <w:p>
      <w:pPr>
        <w:pStyle w:val="BodyText"/>
      </w:pPr>
      <w:r>
        <w:t xml:space="preserve">Hơn nữa, việc quân đội tham gia giao dịch chợ đen lại càng không được phép.</w:t>
      </w:r>
    </w:p>
    <w:p>
      <w:pPr>
        <w:pStyle w:val="BodyText"/>
      </w:pPr>
      <w:r>
        <w:t xml:space="preserve">Bởi vì đối với mỗi quân nhân Vân Tần, điều khiến họ khó chịu nhất chính là những binh khí do Tượng sư ưu tú đất nước mình chế tạo ra lại được dùng để chém vào người tướng sĩ của mình.</w:t>
      </w:r>
    </w:p>
    <w:p>
      <w:pPr>
        <w:pStyle w:val="BodyText"/>
      </w:pPr>
      <w:r>
        <w:t xml:space="preserve">Sau khi đương kim thánh thượng lên ngôi được ba năm, biên quân Vân Tần liền xuất hiện việc mua bán quân giới ở chợ đen, sau khi đại án bị phá, gia sản của ba thủ phạm chính đều bị tịch thu, quan viên tòng phạm có tất cả ba mươi sáu người, tổng cộng có tất cả ba mươi chín quan viên liên quan đến đại án này, trong đấy có ba quan viên Chính tam phẩm, sáu tên Tòng tam phẩm. Tất cả quan viên này đều bị luận tội chém đầu, máu chảy thành sông, án tử thảm liệt đến mức khi nhắc đến chuyện mua bán quân giới trước mặt, các quan viên đều tỏ ra có tật giật mình, không ai dám đàm tiếu.</w:t>
      </w:r>
    </w:p>
    <w:p>
      <w:pPr>
        <w:pStyle w:val="BodyText"/>
      </w:pPr>
      <w:r>
        <w:t xml:space="preserve">Mà hiện giờ Từ Thừa Phong lại tiết lộ chuyện như vậy, nhưng điều quan trọng nhất là bọn họ có thể khẳng định tên hoạn quan có thể khiến cho Từ Trữ Thân phải liều mạng nịnh bợ như vậy, chắc chắn đây là một người có thân phận tôn quý, cho nên, Lâm Tịch đã dặn dò Giang Vấn Hạc khi điều tra hãy đặc biệt chú ý những người có quan vị từ hàm Chính thất phẩm trở lên. Điều khiến người ta kinh hãi nhất chính là một tên quyền quý như vậy mà cũng chỉ là một người trung gian...vậy kẻ chủ mưu thật sự lại tôn quý đến mức nào?</w:t>
      </w:r>
    </w:p>
    <w:p>
      <w:pPr>
        <w:pStyle w:val="BodyText"/>
      </w:pPr>
      <w:r>
        <w:t xml:space="preserve">Người đó nhất định là quan lớn quân đội, bởi vì mỗi khi quân giới bị điều chuyển ra ngoài bên quân đội đều ghi chép rất cặn kỹ, chỉ có những quan viên cao tầng quyền cao chức trọng mới có thể lợi dụng chức vụ và quyền hạn của mình giấu kín chuyện này.</w:t>
      </w:r>
    </w:p>
    <w:p>
      <w:pPr>
        <w:pStyle w:val="BodyText"/>
      </w:pPr>
      <w:r>
        <w:t xml:space="preserve">- Không chỉ biết chuyện này, Từ Thừa Phong còn biết thời gian và địa điểm giao dịch.</w:t>
      </w:r>
    </w:p>
    <w:p>
      <w:pPr>
        <w:pStyle w:val="BodyText"/>
      </w:pPr>
      <w:r>
        <w:t xml:space="preserve">Thấy Biên Lăng Hàm và Khương Tiếu Y đã nhận thức rõ sự việc này nghiêm trọng đến mức nào, Lâm Tịch nghiêm mặt nói:</w:t>
      </w:r>
    </w:p>
    <w:p>
      <w:pPr>
        <w:pStyle w:val="BodyText"/>
      </w:pPr>
      <w:r>
        <w:t xml:space="preserve">- Cho nên, ngay bây giờ chúng ta phải quyết định ngay là có xen vào chuyện này hay không.</w:t>
      </w:r>
    </w:p>
    <w:p>
      <w:pPr>
        <w:pStyle w:val="BodyText"/>
      </w:pPr>
      <w:r>
        <w:t xml:space="preserve">Hơi dừng trong chốc lát, Lâm Tịch lại nhìn hai người, nói:</w:t>
      </w:r>
    </w:p>
    <w:p>
      <w:pPr>
        <w:pStyle w:val="BodyText"/>
      </w:pPr>
      <w:r>
        <w:t xml:space="preserve">- Bởi vì hai ngươi chắc cũng hiểu rõ, đừng nói là báo chuyện này lên trên...cho dù chỉ để lộ chút thông tin thôi, giao dịch này tức khắc sẽ bị hủy bỏ, hoặc là đổi sang ngày khác hôm khác, căn bản không vạch trần được tên hoạn quan kia và người đứng sau hắn.</w:t>
      </w:r>
    </w:p>
    <w:p>
      <w:pPr>
        <w:pStyle w:val="BodyText"/>
      </w:pPr>
      <w:r>
        <w:t xml:space="preserve">- Dĩ nhiên phải xen vào.</w:t>
      </w:r>
    </w:p>
    <w:p>
      <w:pPr>
        <w:pStyle w:val="BodyText"/>
      </w:pPr>
      <w:r>
        <w:t xml:space="preserve">Biên Lăng Hàm không hề do dự, quả quyết nói:</w:t>
      </w:r>
    </w:p>
    <w:p>
      <w:pPr>
        <w:pStyle w:val="BodyText"/>
      </w:pPr>
      <w:r>
        <w:t xml:space="preserve">- Lúc nào? Giao dịch ở đâu?</w:t>
      </w:r>
    </w:p>
    <w:p>
      <w:pPr>
        <w:pStyle w:val="BodyText"/>
      </w:pPr>
      <w:r>
        <w:t xml:space="preserve">Khương Tiếu Y không nói gì, chỉ yên lặng gật đầu với Lâm Tịch.</w:t>
      </w:r>
    </w:p>
    <w:p>
      <w:pPr>
        <w:pStyle w:val="BodyText"/>
      </w:pPr>
      <w:r>
        <w:t xml:space="preserve">Đối với những đệ tử như bọn hắn, học viện Thanh Loan luôn chủ trì quan điểm của mình là không quan tâm, ngay cả trong việc thái độ bọn họ với thế gia hoàng triều là như thế nào. Mặc dù biết luôn có người học viện Thanh Loan đang âm thầm quan sát, thậm chí là thủ hộ bọn họ, nhưng từ lúc rời khỏi học viện Thanh Loan, học viện đã nói rõ khi gặp bất cứ chuyện gì cũng phải dựa vào sức mình, chỉ khi học viện Thanh Loan cho rằng cần phải gặp bọn họ, người của học viện mới chủ động xuất hiện.</w:t>
      </w:r>
    </w:p>
    <w:p>
      <w:pPr>
        <w:pStyle w:val="BodyText"/>
      </w:pPr>
      <w:r>
        <w:t xml:space="preserve">Cho nên, mặc dù biết sắp có chuyện lớn như vậy sắp xảy ra, ba người bọn họ đều không thể tiết lộ với bất cứ ai, chỉ có ba người cùng nhau giải quyết.</w:t>
      </w:r>
    </w:p>
    <w:p>
      <w:pPr>
        <w:pStyle w:val="BodyText"/>
      </w:pPr>
      <w:r>
        <w:t xml:space="preserve">Còn học viện Thanh Loan có biết hay không, có nhúng tay hay không cũng không liên quan đến bọn họ.</w:t>
      </w:r>
    </w:p>
    <w:p>
      <w:pPr>
        <w:pStyle w:val="BodyText"/>
      </w:pPr>
      <w:r>
        <w:t xml:space="preserve">Từ lúc biết việc này có liên quan đến tên hoạn quan kia, Lâm Tịch đã biết trước hai người sẽ không bỏ mặc, nên hắn không dừng lại, nhẹ giọng nói:</w:t>
      </w:r>
    </w:p>
    <w:p>
      <w:pPr>
        <w:pStyle w:val="BodyText"/>
      </w:pPr>
      <w:r>
        <w:t xml:space="preserve">- Buổi tối bốn ngày sau, trấn buôn bán ở động Bắc thương.</w:t>
      </w:r>
    </w:p>
    <w:p>
      <w:pPr>
        <w:pStyle w:val="BodyText"/>
      </w:pPr>
      <w:r>
        <w:t xml:space="preserve">- Khoái mã đi đến đó cũng mất ít nhất hai hoặc ba ngày.</w:t>
      </w:r>
    </w:p>
    <w:p>
      <w:pPr>
        <w:pStyle w:val="BodyText"/>
      </w:pPr>
      <w:r>
        <w:t xml:space="preserve">Biên Lăng Hàm nhíu mày, nói:</w:t>
      </w:r>
    </w:p>
    <w:p>
      <w:pPr>
        <w:pStyle w:val="BodyText"/>
      </w:pPr>
      <w:r>
        <w:t xml:space="preserve">- Chúng ta phải lên đường ngay.</w:t>
      </w:r>
    </w:p>
    <w:p>
      <w:pPr>
        <w:pStyle w:val="BodyText"/>
      </w:pPr>
      <w:r>
        <w:t xml:space="preserve">- Sau buổi trưa ngày mai chúng ta sẽ lên đường.</w:t>
      </w:r>
    </w:p>
    <w:p>
      <w:pPr>
        <w:pStyle w:val="BodyText"/>
      </w:pPr>
      <w:r>
        <w:t xml:space="preserve">Lâm Tịch gật đầu, nhìn hai người bạn tốt của mình, nói:</w:t>
      </w:r>
    </w:p>
    <w:p>
      <w:pPr>
        <w:pStyle w:val="BodyText"/>
      </w:pPr>
      <w:r>
        <w:t xml:space="preserve">- Ngày mai ta phải hoàn thành Giám trảm. Những người đã mất đi thân nhân của mình trong đại án Ngân câu phường cũng đang chờ đợi Từ Thừa Phong bị hành hình.</w:t>
      </w:r>
    </w:p>
    <w:p>
      <w:pPr>
        <w:pStyle w:val="BodyText"/>
      </w:pPr>
      <w:r>
        <w:t xml:space="preserve">- Chết chưa hết tội.</w:t>
      </w:r>
    </w:p>
    <w:p>
      <w:pPr>
        <w:pStyle w:val="BodyText"/>
      </w:pPr>
      <w:r>
        <w:t xml:space="preserve">Biên Lăng Hàm tức giận nói:</w:t>
      </w:r>
    </w:p>
    <w:p>
      <w:pPr>
        <w:pStyle w:val="BodyText"/>
      </w:pPr>
      <w:r>
        <w:t xml:space="preserve">- Nhưng, tên hoạn quan kia...còn đáng chết hơn.</w:t>
      </w:r>
    </w:p>
    <w:p>
      <w:pPr>
        <w:pStyle w:val="BodyText"/>
      </w:pPr>
      <w:r>
        <w:t xml:space="preserve">Khương Tiếu Y gật đầu, khi nghĩ đến cô gái quật cường có những vết thương trên mặt, hắn bất giác lại cảm thấy chua xót.</w:t>
      </w:r>
    </w:p>
    <w:p>
      <w:pPr>
        <w:pStyle w:val="BodyText"/>
      </w:pPr>
      <w:r>
        <w:t xml:space="preserve">- Ta nhất định sẽ giết hắn...báo thù cho những vết thương trên người cô.</w:t>
      </w:r>
    </w:p>
    <w:p>
      <w:pPr>
        <w:pStyle w:val="Compact"/>
      </w:pPr>
      <w:r>
        <w:t xml:space="preserve">Hắn hít sâu một hơi, tay chân trở nên lạnh như băng giá, nhưng trong lòng lại có một cỗ sát ý trước nay chưa từng có dâng lên.</w:t>
      </w:r>
      <w:r>
        <w:br w:type="textWrapping"/>
      </w:r>
      <w:r>
        <w:br w:type="textWrapping"/>
      </w:r>
    </w:p>
    <w:p>
      <w:pPr>
        <w:pStyle w:val="Heading2"/>
      </w:pPr>
      <w:bookmarkStart w:id="237" w:name="q.7---chương-1-vùng-đất-ánh-sáng-mặt-trời-không-thể-chiếu-tới"/>
      <w:bookmarkEnd w:id="237"/>
      <w:r>
        <w:t xml:space="preserve">215. Q.7 - Chương 1: Vùng Đất Ánh Sáng Mặt Trời Không Thể Chiếu Tới</w:t>
      </w:r>
    </w:p>
    <w:p>
      <w:pPr>
        <w:pStyle w:val="Compact"/>
      </w:pPr>
      <w:r>
        <w:br w:type="textWrapping"/>
      </w:r>
      <w:r>
        <w:br w:type="textWrapping"/>
      </w:r>
    </w:p>
    <w:p>
      <w:pPr>
        <w:pStyle w:val="BodyText"/>
      </w:pPr>
      <w:r>
        <w:t xml:space="preserve">Ở đế quốc Vân Tần, có thể nói buổi trưa là khoảng thời gian nắng gay gắt nhất.</w:t>
      </w:r>
    </w:p>
    <w:p>
      <w:pPr>
        <w:pStyle w:val="BodyText"/>
      </w:pPr>
      <w:r>
        <w:t xml:space="preserve">Người dân ở đế quốc Vân Tần tin rằng giết phạm nhân vào lúc này là quang minh chính đại nhất, không những có thể công bố những tội lỗi phạm nhân đã làm trước thiên hạ, mà bất kỳ oán khí hay âm hồn nguyền rủa quanh nơi này cũng không thể tồn tại trên cõi đời dưới ánh nắng chói chan như vậy.</w:t>
      </w:r>
    </w:p>
    <w:p>
      <w:pPr>
        <w:pStyle w:val="BodyText"/>
      </w:pPr>
      <w:r>
        <w:t xml:space="preserve">Buổi trưa, ngay đầu quan đạo bên ngoài trấn Đông Cảng, ánh nắng mặt trời gắt như lửa thiêu đang chiếu rõ vạn vật, chiếu lên người Từ Thừa Phong và mười một nghi phạm khác.</w:t>
      </w:r>
    </w:p>
    <w:p>
      <w:pPr>
        <w:pStyle w:val="BodyText"/>
      </w:pPr>
      <w:r>
        <w:t xml:space="preserve">Những người này ngày thường đều vô cùng ngăn nắp, nhưng lúc này mặt lại không còn chút máu, phần lớn đã không thể đứng thẳng được, xụi lơ trên hình đài.</w:t>
      </w:r>
    </w:p>
    <w:p>
      <w:pPr>
        <w:pStyle w:val="BodyText"/>
      </w:pPr>
      <w:r>
        <w:t xml:space="preserve">Hiện giờ dưới đài có rất nhiều dân chúng đang tụ tập, trong đó có cả mẫu thân Phùng Trạch Ý - xác chết trôi trên sông Tức Tử, cũng là nguyên nhân dẫn đến việc Lâm Tịch phá được đại án Ngân câu phường. Lúc này, so với lúc mới tới trấn Đông Cảng thì tóc bà đã bạc trắng hơn, trên trán có một vết sẹo nho nhỏ, khuôn mặt đầy vẻ tang thương. Không riêng gì bà, mà thân nhân của những cô gái đã chết oan trong Ngân câu phường cũng đến đây để chứng kiến hung phạm bị hành hình.</w:t>
      </w:r>
    </w:p>
    <w:p>
      <w:pPr>
        <w:pStyle w:val="BodyText"/>
      </w:pPr>
      <w:r>
        <w:t xml:space="preserve">Dân chúng xung quanh biết rõ những người này là ai nên đã chủ động nhường một hàng dài phía trước, để cho họ có thể đứng ngay trước các hung phạm, để họ thấy rõ những con thú đội lốt người này.</w:t>
      </w:r>
    </w:p>
    <w:p>
      <w:pPr>
        <w:pStyle w:val="BodyText"/>
      </w:pPr>
      <w:r>
        <w:t xml:space="preserve">Lâm Tịch, Giang Vấn Hạc, Đỗ Vệ Thanh và người phụ trách Điển ngục hiện thời là Đường Minh Dật bước lên đài. Khi thấy Lâm Tịch xuất hiện, mẫu thân Phùng Trạch Ý quỳ xuống trước mặt hắn, bà không lên tiếng, mái tóc bạc trắng nặng nề rủ xuống chạm đất.</w:t>
      </w:r>
    </w:p>
    <w:p>
      <w:pPr>
        <w:pStyle w:val="BodyText"/>
      </w:pPr>
      <w:r>
        <w:t xml:space="preserve">Không có ai lên tiếng, cũng không có tiếng động kinh hoảng, rất nhiều người ở hàng đầu tiên lần lượt quỳ xuống, quỳ lạy thực hiện đại lễ đối với Lâm Tịch.</w:t>
      </w:r>
    </w:p>
    <w:p>
      <w:pPr>
        <w:pStyle w:val="BodyText"/>
      </w:pPr>
      <w:r>
        <w:t xml:space="preserve">Trong khoảng thời gian ngắn, càng lúc càng có nhiều người hơn tụ tập trước hình đài, tất cả đều yên lặng chờ đợi.</w:t>
      </w:r>
    </w:p>
    <w:p>
      <w:pPr>
        <w:pStyle w:val="BodyText"/>
      </w:pPr>
      <w:r>
        <w:t xml:space="preserve">Một nhóm quan viên Hình ti ngồi sau một cái bàn dài trên hình đài. Những quan viên này đều nghiêm túc làm việc, sau khi xác minh đúng là các nghi phạm, mấy người Lâm Tịch ký vào công văn Hình ti đưa xuống, một quan viên Hình ti hàm Chính lục phẩm liền đứng thẳng dậy, cao giọng tuyên bố những nghi phạm đã được xác minh, bắt đầu thi hành án.</w:t>
      </w:r>
    </w:p>
    <w:p>
      <w:pPr>
        <w:pStyle w:val="BodyText"/>
      </w:pPr>
      <w:r>
        <w:t xml:space="preserve">Một ông lão khòm lưng mang một hộp sắt nhỏ cùng với một đại hán mặt đen trông như một cột thép cao rõ ràng đã uống rất nhiều rượu đi lên hình đài.</w:t>
      </w:r>
    </w:p>
    <w:p>
      <w:pPr>
        <w:pStyle w:val="BodyText"/>
      </w:pPr>
      <w:r>
        <w:t xml:space="preserve">Một quan viên Hình ti đứng dậy, nghiêm mặt nhìn mọi người, lớn tiếng quát:</w:t>
      </w:r>
    </w:p>
    <w:p>
      <w:pPr>
        <w:pStyle w:val="BodyText"/>
      </w:pPr>
      <w:r>
        <w:t xml:space="preserve">- Chém!</w:t>
      </w:r>
    </w:p>
    <w:p>
      <w:pPr>
        <w:pStyle w:val="BodyText"/>
      </w:pPr>
      <w:r>
        <w:t xml:space="preserve">Đại hán mặt đen kia mạnh mẽ phun ra một hơi, đi lên trước một bước, vươn tay trái nhấc gáy một nghi phạm đã xụi lơ ngã xuống bên cạnh Từ Thừa Phong lên, sau đó hét lớn một tiếng. Ngay giây khắc đó, tên nghi phạm đó tưởng như thời gian đã ngừng lại, ánh đao lóe lên chém xuống, đại đao dày nặng trong đại hán đã chuẩn xác chém vào cổ hắn ta.</w:t>
      </w:r>
    </w:p>
    <w:p>
      <w:pPr>
        <w:pStyle w:val="BodyText"/>
      </w:pPr>
      <w:r>
        <w:t xml:space="preserve">"Phốc!"</w:t>
      </w:r>
    </w:p>
    <w:p>
      <w:pPr>
        <w:pStyle w:val="BodyText"/>
      </w:pPr>
      <w:r>
        <w:t xml:space="preserve">Một tiếng động nhỏ vang lên, đầu nghi phạm bay lên cao, máu tươi từ cổ phun ra bên ngoài.</w:t>
      </w:r>
    </w:p>
    <w:p>
      <w:pPr>
        <w:pStyle w:val="BodyText"/>
      </w:pPr>
      <w:r>
        <w:t xml:space="preserve">Dưới hình dài lập tức ồn ào hẳn lên, rất nhiều dân chúng bị dọa sợ nên phải lui về sau.</w:t>
      </w:r>
    </w:p>
    <w:p>
      <w:pPr>
        <w:pStyle w:val="BodyText"/>
      </w:pPr>
      <w:r>
        <w:t xml:space="preserve">Tên đao thủ Hình ti không dừng tay lại, đầu của nghi phạm đầu tiên còn lăn lóc trên hình đài, đao trong tay hắn lại vung xuống, máu tươi vẩy khắp trời cao, lại có một cái đầu khác lăn xuống.</w:t>
      </w:r>
    </w:p>
    <w:p>
      <w:pPr>
        <w:pStyle w:val="BodyText"/>
      </w:pPr>
      <w:r>
        <w:t xml:space="preserve">Sau khi nghi phạm thứ nhất bị chém, dân chúng ở dưới bất giác nghĩ đến những tội ác bọn chúng đã làm, dần dần có những âm thanh hủng hộ vang lên. Mà khi dân chúng đồng loạt hô lên như vậy, Lâm Tịch có cảm giác như buổi trưa Vân Tần này càng lúc càng nóng hơn, càng gắt hơn.</w:t>
      </w:r>
    </w:p>
    <w:p>
      <w:pPr>
        <w:pStyle w:val="BodyText"/>
      </w:pPr>
      <w:r>
        <w:t xml:space="preserve">Từ Thừa Phong là người bị chém sau cùng, nhưng hiện giờ hắn đã gần như muốn ngất xỉu. Từ lúc thấy đầu của nghi phạm thứ nhất bay lên, hắn đã bị dọa sợ đến mức không thể giữ đầu óc tỉnh táo được nữa.</w:t>
      </w:r>
    </w:p>
    <w:p>
      <w:pPr>
        <w:pStyle w:val="BodyText"/>
      </w:pPr>
      <w:r>
        <w:t xml:space="preserve">Đến lúc này, ông lão mang theo hộp sắt nhỏ đã bước lên hình đài cùng với hán tử mặt đen mới hơi mở mí mắt ra. Khi tất cả nghi phạm khác đã bị chém đầu, ông ta mới cẩn thận đi vào giữa hình đài đầy máu tươi màu đỏ, tới phía sau Từ Thừa Phong, rất bình tĩnh mở hộp sắt nhỏ đeo bên người, lấy ra ba cây ngân châm dài nhỏ.</w:t>
      </w:r>
    </w:p>
    <w:p>
      <w:pPr>
        <w:pStyle w:val="BodyText"/>
      </w:pPr>
      <w:r>
        <w:t xml:space="preserve">Tất cả dân chúng dưới dài đồng thời hít sâu nín thở, mà ông lão dáng vẻ khòm khòm này vẫn tỏ ra như mình đng châm cứu, lấy ba câu châm này đâm vào da đầu Từ Thừa Phong.</w:t>
      </w:r>
    </w:p>
    <w:p>
      <w:pPr>
        <w:pStyle w:val="BodyText"/>
      </w:pPr>
      <w:r>
        <w:t xml:space="preserve">Từ Thừa Phong chợt rên rỉ, cả người chấn động mạnh.</w:t>
      </w:r>
    </w:p>
    <w:p>
      <w:pPr>
        <w:pStyle w:val="BodyText"/>
      </w:pPr>
      <w:r>
        <w:t xml:space="preserve">Ông lão dáng vẻ khòm khòm kia như một tia chớp vỗ vào sống lưng hắn, Từ Thừa Phong vốn đang vô lực ngồi bệt dưới đất liền đứng thẳng dậy, mà từ lúc đó cả người hắn cứ giữ nguyên tư thế như vậy, không thể thay đổi.</w:t>
      </w:r>
    </w:p>
    <w:p>
      <w:pPr>
        <w:pStyle w:val="BodyText"/>
      </w:pPr>
      <w:r>
        <w:t xml:space="preserve">Thấy ông lão nhân viên Hình ti có thủ đoạn như vậy, nhất thời lại có tiếng hoan hô rung trời từ dưới hình đài vang lên.</w:t>
      </w:r>
    </w:p>
    <w:p>
      <w:pPr>
        <w:pStyle w:val="BodyText"/>
      </w:pPr>
      <w:r>
        <w:t xml:space="preserve">Một thanh tiểu đao trắng sáng như tuyết mà rất mỏng xuất hiện trong tay ông lão Hình ti. Vừa chỉ lướt qua mấy cái, chiếc áo Từ Thừa Phong đang mặc đã bị cắt xuống, gần như ở trần nửa thân trên. Sau đó, ông ta lại lấy một hộp thuốc mỡ lớn và một tấm lướt sắt tinh xảo trong hộp sắt nhỏ ra.</w:t>
      </w:r>
    </w:p>
    <w:p>
      <w:pPr>
        <w:pStyle w:val="BodyText"/>
      </w:pPr>
      <w:r>
        <w:t xml:space="preserve">Vừa nhìn thấy hai đồ vật này, Từ Thừa Phong liền liều mạng giãy dụa, dường như muốn nhảy thoát khỏi hình đài, nhưng hắn không thể nào động đậy được, ngay cả đầu lưỡi cũng cứng đơ lại, chỉ có thể phát ra những âm thanh "ậm ừ" không rõ, trông vô cùng thảm thương.</w:t>
      </w:r>
    </w:p>
    <w:p>
      <w:pPr>
        <w:pStyle w:val="BodyText"/>
      </w:pPr>
      <w:r>
        <w:t xml:space="preserve">Cổ hắn cũng không thể cử động, duy có ánh mắt còn liếc ngang liếc dọc được, hắn lập tức hung dữ nhìn về phía Lâm Tịch, đôi mắt tràn đầy nỗi sợ hãi, tuyệt vọng, tức giận cùng với cảm giác bị người khác lừa gạt.</w:t>
      </w:r>
    </w:p>
    <w:p>
      <w:pPr>
        <w:pStyle w:val="BodyText"/>
      </w:pPr>
      <w:r>
        <w:t xml:space="preserve">Lâm Tịch khẽ nhìn sang chỗ khác, hắn không phải là người thích nhìn máu tươi đổ xuống đất. Cảm giác được ánh mắt bây giờ của Từ Thừa Phong, hắn chỉ lãnh đạm nghĩ....mặc dù ta đã đáp ứng để ngươi chết nhanh, nhưng cũng không nói rằng vừa bắt đầu đã giết ngươi ngay, thậm chí còn chưa biết cảm giác chờ đợi chết là gì chứ?</w:t>
      </w:r>
    </w:p>
    <w:p>
      <w:pPr>
        <w:pStyle w:val="BodyText"/>
      </w:pPr>
      <w:r>
        <w:t xml:space="preserve">- Ngươi dùng cách gì để khiến hắn không cảm thấy đau đớn trong lúc bị ngàn đao lăng trì?</w:t>
      </w:r>
    </w:p>
    <w:p>
      <w:pPr>
        <w:pStyle w:val="BodyText"/>
      </w:pPr>
      <w:r>
        <w:t xml:space="preserve">Biên Lăng Hàm đứng đằng sau hắn cảm giác được vẻ tàn khốc hiện trên khuôn mặt Lâm Tịch, nhỏ giọng hỏi hắn.</w:t>
      </w:r>
    </w:p>
    <w:p>
      <w:pPr>
        <w:pStyle w:val="BodyText"/>
      </w:pPr>
      <w:r>
        <w:t xml:space="preserve">- Đá tai xanh...chúng ta đã từng học ở môn Độc lý rồi, tuy không phải là độc dược, lúc bình thường dùng có không ít tác dụng, nhưng nếu đang bị mất máu mà bôi lên, người dùng sẽ mất hết cảm giác.</w:t>
      </w:r>
    </w:p>
    <w:p>
      <w:pPr>
        <w:pStyle w:val="BodyText"/>
      </w:pPr>
      <w:r>
        <w:t xml:space="preserve">Lâm Tịch nhẹ giọng trả lời:</w:t>
      </w:r>
    </w:p>
    <w:p>
      <w:pPr>
        <w:pStyle w:val="BodyText"/>
      </w:pPr>
      <w:r>
        <w:t xml:space="preserve">- Khoảng sau một trăm đao hắn mới mất hết cảm giác, mặc dù ta đã hứa để hắn được chết thống khoái, nhưng nỗi oan khuất của những cô gái kia, của những người đang ở đây...một trăm đao đầu không thể thiếu một đao được.</w:t>
      </w:r>
    </w:p>
    <w:p>
      <w:pPr>
        <w:pStyle w:val="BodyText"/>
      </w:pPr>
      <w:r>
        <w:t xml:space="preserve">- Ngươi vẫn còn quá nhân từ.</w:t>
      </w:r>
    </w:p>
    <w:p>
      <w:pPr>
        <w:pStyle w:val="BodyText"/>
      </w:pPr>
      <w:r>
        <w:t xml:space="preserve">Biên Lăng Hàm hừ lạnh, nói:</w:t>
      </w:r>
    </w:p>
    <w:p>
      <w:pPr>
        <w:pStyle w:val="BodyText"/>
      </w:pPr>
      <w:r>
        <w:t xml:space="preserve">- Người như thế, ngươi lừa hắn thì sao chứ.</w:t>
      </w:r>
    </w:p>
    <w:p>
      <w:pPr>
        <w:pStyle w:val="BodyText"/>
      </w:pPr>
      <w:r>
        <w:t xml:space="preserve">- Ngươi nói rất đúng.</w:t>
      </w:r>
    </w:p>
    <w:p>
      <w:pPr>
        <w:pStyle w:val="BodyText"/>
      </w:pPr>
      <w:r>
        <w:t xml:space="preserve">Lâm Tịch gật đầu, hít sâu một hơi, chậm rãi nói:</w:t>
      </w:r>
    </w:p>
    <w:p>
      <w:pPr>
        <w:pStyle w:val="BodyText"/>
      </w:pPr>
      <w:r>
        <w:t xml:space="preserve">- Nhưng mà ta không muốn làm như vậy...nghĩ sao cứ làm vậy thôi.</w:t>
      </w:r>
    </w:p>
    <w:p>
      <w:pPr>
        <w:pStyle w:val="BodyText"/>
      </w:pPr>
      <w:r>
        <w:t xml:space="preserve">Biên Lăng Hàm không thể làm gì, lặng lẽ lắc đầu, đồng thời nàng cũng nghĩ may mà ngươi chỉ lười, làm vậy là do tùy ý, chứ không phải vì cổ hủ, nếu không, sợ rằng sau này sẽ phải trả giá.</w:t>
      </w:r>
    </w:p>
    <w:p>
      <w:pPr>
        <w:pStyle w:val="BodyText"/>
      </w:pPr>
      <w:r>
        <w:t xml:space="preserve">Tấm lưới sắt tinh xảo được đắp thật chặt lên người Từ Thừa Phong, tựa như phân cách làn da hắn thành nhiều mảnh nhỏ, từng miếng da thịt trắng nõn nhô ra trên màn lưới. Âm thanh "ậm ừ" trong họng Từ Thừa Phong càng lúc càng kinh hãi, nhưng thân thể hắn vẫn không thể nhúc nhích được.</w:t>
      </w:r>
    </w:p>
    <w:p>
      <w:pPr>
        <w:pStyle w:val="BodyText"/>
      </w:pPr>
      <w:r>
        <w:t xml:space="preserve">Dân chúng dưới hình đài hô to hoan hô, âm thanh to lớn như muốn trời đất rung động.</w:t>
      </w:r>
    </w:p>
    <w:p>
      <w:pPr>
        <w:pStyle w:val="BodyText"/>
      </w:pPr>
      <w:r>
        <w:t xml:space="preserve">Ban đầu khi Lâm Tịch xử án, rất nhiều dân chúng thấy tên công tử thế gia này kiêu ngạo ngang ngược như thế nào, lúc này thấy hắn thê thảm như vậy, mọi người có cảm giác như đã trút được nỗi bực dọc trong lòng ra, cảm thấy bầu trời bao la trên trấn Đông Cảng càng tươi sáng hơn.</w:t>
      </w:r>
    </w:p>
    <w:p>
      <w:pPr>
        <w:pStyle w:val="BodyText"/>
      </w:pPr>
      <w:r>
        <w:t xml:space="preserve">"Vèo!"</w:t>
      </w:r>
    </w:p>
    <w:p>
      <w:pPr>
        <w:pStyle w:val="BodyText"/>
      </w:pPr>
      <w:r>
        <w:t xml:space="preserve">Lão già này nhẹ nhàng vung đao, một miếng thịt rớt xuống kèm theo tiếng la thảm thiết của Từ Thừa Phong. Miếng thịt đấy lạnh lùng rơi xuống đất, giống như một miếng bánh bình thường rớt trên hình đài.</w:t>
      </w:r>
    </w:p>
    <w:p>
      <w:pPr>
        <w:pStyle w:val="BodyText"/>
      </w:pPr>
      <w:r>
        <w:t xml:space="preserve">"Vèo!"</w:t>
      </w:r>
    </w:p>
    <w:p>
      <w:pPr>
        <w:pStyle w:val="BodyText"/>
      </w:pPr>
      <w:r>
        <w:t xml:space="preserve">Lại một tiếng động nữa vang lên.</w:t>
      </w:r>
    </w:p>
    <w:p>
      <w:pPr>
        <w:pStyle w:val="BodyText"/>
      </w:pPr>
      <w:r>
        <w:t xml:space="preserve">Từ Thừa Phong không thể khống chế sinh lý của mình, hình đài trở nên dơ bẩn.</w:t>
      </w:r>
    </w:p>
    <w:p>
      <w:pPr>
        <w:pStyle w:val="BodyText"/>
      </w:pPr>
      <w:r>
        <w:t xml:space="preserve">Dân chúng dưới hình đài nhất tề che miệng mũi lại, căm hận nhìn tên công tử thế gia mới bị một đao đã không thể khống chế tiểu tiện hay đại tiện của mình nữa.</w:t>
      </w:r>
    </w:p>
    <w:p>
      <w:pPr>
        <w:pStyle w:val="BodyText"/>
      </w:pPr>
      <w:r>
        <w:t xml:space="preserve">- Thối tha!</w:t>
      </w:r>
    </w:p>
    <w:p>
      <w:pPr>
        <w:pStyle w:val="BodyText"/>
      </w:pPr>
      <w:r>
        <w:t xml:space="preserve">Nhiều người khinh thường quát mắng.</w:t>
      </w:r>
    </w:p>
    <w:p>
      <w:pPr>
        <w:pStyle w:val="BodyText"/>
      </w:pPr>
      <w:r>
        <w:t xml:space="preserve">Lâm Tịch khẽ lắc đầu, xoay người rời đi.</w:t>
      </w:r>
    </w:p>
    <w:p>
      <w:pPr>
        <w:pStyle w:val="BodyText"/>
      </w:pPr>
      <w:r>
        <w:t xml:space="preserve">Trong lúc rời xa Từ Thừa Phong cả người đầy mùi hôi kia, Lâm Tịch nghĩ tới ông lão hơn chín mươi tuổi đã chết tên đê Lan Giang khi khàn cổ hét lên cảnh tỉnh mọi người.</w:t>
      </w:r>
    </w:p>
    <w:p>
      <w:pPr>
        <w:pStyle w:val="BodyText"/>
      </w:pPr>
      <w:r>
        <w:t xml:space="preserve">Trước khi khởi công xây lại đê Lan Giang, không ít người ở trấn Đông Cảng và trấn Yến Lai đã tự bỏ tiền ra, nghe nói họ định xây một bức tượng hình dáng như ông, đặt ngay chỗ ông đã trút hơi thở cuối cùng.</w:t>
      </w:r>
    </w:p>
    <w:p>
      <w:pPr>
        <w:pStyle w:val="BodyText"/>
      </w:pPr>
      <w:r>
        <w:t xml:space="preserve">Con người cuối cùng vẫn phải chết, nhưng có ít người sẽ được lưu danh sử thế, đồng thời cũng có không ít người để lại tiếng xấu muôn đời.</w:t>
      </w:r>
    </w:p>
    <w:p>
      <w:pPr>
        <w:pStyle w:val="BodyText"/>
      </w:pPr>
      <w:r>
        <w:t xml:space="preserve">....</w:t>
      </w:r>
    </w:p>
    <w:p>
      <w:pPr>
        <w:pStyle w:val="BodyText"/>
      </w:pPr>
      <w:r>
        <w:t xml:space="preserve">Ánh nắng buổi trưa chói chan chiếu xuống từng vùng đất ở Vân Tần.</w:t>
      </w:r>
    </w:p>
    <w:p>
      <w:pPr>
        <w:pStyle w:val="BodyText"/>
      </w:pPr>
      <w:r>
        <w:t xml:space="preserve">Nhưng trong bản đồ bát ngát vô hạn của Vân Tần, có rất nhiều nơi ánh sáng mặt trời không thể chiếu đến được.</w:t>
      </w:r>
    </w:p>
    <w:p>
      <w:pPr>
        <w:pStyle w:val="BodyText"/>
      </w:pPr>
      <w:r>
        <w:t xml:space="preserve">Tỷ như rất nhiều vùng đất trong sơn mạch Long Xà.</w:t>
      </w:r>
    </w:p>
    <w:p>
      <w:pPr>
        <w:pStyle w:val="BodyText"/>
      </w:pPr>
      <w:r>
        <w:t xml:space="preserve">Tỷ như có rất nhiều nơi trông rất hoang sơ vắng lặng, nhưng cốc Đông Lan trong sơn mạch Long Xà lại rất bình thường.</w:t>
      </w:r>
    </w:p>
    <w:p>
      <w:pPr>
        <w:pStyle w:val="BodyText"/>
      </w:pPr>
      <w:r>
        <w:t xml:space="preserve">Sơn mạch Long Xà vô cùng khúc chiết, quanh co khúc khuỷu tiếp giáp với vùng đất sông ngòi hoang vu vắng vẻ ở phía đông không thuộc về Vân Tần, cũng vì địa thế nơi đây uốn lượn như long xà, nhìn trên xuống lại tưởng như long xà giao nhau, nên sơn mạch khổng lồ này mới có tên như vậy.</w:t>
      </w:r>
    </w:p>
    <w:p>
      <w:pPr>
        <w:pStyle w:val="BodyText"/>
      </w:pPr>
      <w:r>
        <w:t xml:space="preserve">Sơn mạch Long Xà là mặt chắn phía đông của Vân Tần, là mảnh đất thuộc về Vân Tần, mà vùng đất sông ngòi hoang vu kia, rất nhiều người ở Vân Tần biết nó thuộc về Huyệt man.</w:t>
      </w:r>
    </w:p>
    <w:p>
      <w:pPr>
        <w:pStyle w:val="BodyText"/>
      </w:pPr>
      <w:r>
        <w:t xml:space="preserve">Bởi vì vùng đất sông ngòi hoang vu rất lớn...mà xung quanh nó có rất nhiều ao đầm bùn lầy mênh mông bát ngát sẵn sàng nuốt chửng sạch sẽ những nơi địa thế thấp hơn, cho dù là Trương viện trưởng của học viện Thanh Loan hay vô số người tu hành khác, nhưng chưa từng có ai đi xuyên qua vùng đất sông ngòi có không biết bao nhiêu ao đầm khổng lồ này, cho nên, dù là đối với Vân Tần, đối với Đường Tàng hay Đại Mãng, cả ba đế quốc cũng không biết diện tích vùng đất sông ngòi hoang vu này rộng bao nhiêu, phía sau có những cái gì, chỉ biết có rất nhiều Huyệt man cư ngụ ngay trong vùng đất khổng lồ này.</w:t>
      </w:r>
    </w:p>
    <w:p>
      <w:pPr>
        <w:pStyle w:val="BodyText"/>
      </w:pPr>
      <w:r>
        <w:t xml:space="preserve">Huyệt là huyệt động.</w:t>
      </w:r>
    </w:p>
    <w:p>
      <w:pPr>
        <w:pStyle w:val="BodyText"/>
      </w:pPr>
      <w:r>
        <w:t xml:space="preserve">Man là chỉ những người có sức mạnh, nhưng chưa được khai hóa.</w:t>
      </w:r>
    </w:p>
    <w:p>
      <w:pPr>
        <w:pStyle w:val="BodyText"/>
      </w:pPr>
      <w:r>
        <w:t xml:space="preserve">Ban đầu đế quốc Vân Tần vẫn chưa phát hiện ra Huyệt man, nhưng đến khi bản đồ đế quốc Vân Tần mở rộng, những người thám hiểm của đế quốc Vân Tần rốt cuộc đã bước qua sơn mạch Long Xà, họ đều muốn mở rộng bản đồ đế quốc của mình xa hơn nữa về hướng đông. Đồng thời, thương đội tiên phong, người mạo hiểm và quân đội Vân Tần phát hiện những người dân bản xứ cư ngụ trong ao đầm.</w:t>
      </w:r>
    </w:p>
    <w:p>
      <w:pPr>
        <w:pStyle w:val="BodyText"/>
      </w:pPr>
      <w:r>
        <w:t xml:space="preserve">Những người bản xứ này từ trước vẫn sống trong những huyệt động trong những gò đất ướt lạnh gần kề ao đầm, chưa hề được khai hóa, nhưng bọn họ khi sinh ra đã được trời phú cho sức mạnh vô hạn. So với những người trưởng thành Vân Tần, những Huyệt man bình thường cũng ít nhất cao hơn nửa cái đầu, sức mạnh hơn người. Trong tình thế một đối một, cho dù là những quân nhân đã được huấn luyện rất lâu, cũng khó lòng địch nổi một Huyệt man mới hai mươi tuổi.</w:t>
      </w:r>
    </w:p>
    <w:p>
      <w:pPr>
        <w:pStyle w:val="BodyText"/>
      </w:pPr>
      <w:r>
        <w:t xml:space="preserve">Đế quốc Vân Tần phát hiện trong sơn mạch Long Xà và vùng đất sông ngòi hoang vu này có rất nhiều tài nguyên cần thiết cho đế quốc, nhất là có không ít dược vật và thuốc bổ đối với người tu hành, cũng không thiếu các mãnh thú cường đại có thể phục vụ quân đội, mà Huyệt man cũng phát hiện sau sơn mạch Long Xà có một thế giới hoàn toàn khác lạ, có thức ăn và những sự vật mới mẻ bọn họ chưa từng có.</w:t>
      </w:r>
    </w:p>
    <w:p>
      <w:pPr>
        <w:pStyle w:val="BodyText"/>
      </w:pPr>
      <w:r>
        <w:t xml:space="preserve">Điều đầu tiên đế quốc Vân Tần có võ lực mạnh mẽ nghĩ đến chính là chinh phục, mà trong dòng máu đang chảy xuôi của những Huyệt man đầu óc đơn giản kia cũng chỉ có một quy tắc nguyên thủy nhất, phải giành lấy.</w:t>
      </w:r>
    </w:p>
    <w:p>
      <w:pPr>
        <w:pStyle w:val="Compact"/>
      </w:pPr>
      <w:r>
        <w:t xml:space="preserve">Cho nên, chiến tranh giữa hai bên không thể nào không xảy ra.</w:t>
      </w:r>
      <w:r>
        <w:br w:type="textWrapping"/>
      </w:r>
      <w:r>
        <w:br w:type="textWrapping"/>
      </w:r>
    </w:p>
    <w:p>
      <w:pPr>
        <w:pStyle w:val="Heading2"/>
      </w:pPr>
      <w:bookmarkStart w:id="238" w:name="q.7---chương-2-trầm-mặc-và-lạnh-lẽo-như-biên-quân-vân-tần"/>
      <w:bookmarkEnd w:id="238"/>
      <w:r>
        <w:t xml:space="preserve">216. Q.7 - Chương 2: Trầm Mặc Và Lạnh Lẽo Như Biên Quân Vân Tần</w:t>
      </w:r>
    </w:p>
    <w:p>
      <w:pPr>
        <w:pStyle w:val="Compact"/>
      </w:pPr>
      <w:r>
        <w:br w:type="textWrapping"/>
      </w:r>
      <w:r>
        <w:br w:type="textWrapping"/>
      </w:r>
    </w:p>
    <w:p>
      <w:pPr>
        <w:pStyle w:val="BodyText"/>
      </w:pPr>
      <w:r>
        <w:t xml:space="preserve">Huyệt man xem thường một tân đế quốc vũ lực cường đại như Vân Tần, nên mấy chục năm nay máu của người dân Huyệt man đã phải đổ xuống rất nhiều.</w:t>
      </w:r>
    </w:p>
    <w:p>
      <w:pPr>
        <w:pStyle w:val="BodyText"/>
      </w:pPr>
      <w:r>
        <w:t xml:space="preserve">Nhưng hoàn cảnh vô số vũng bùn ở ngay trong vùng đất sông ngòi hoang vu cũng khiến trọng kỵ của Vân Tần mấy đi tác dụng, mà càng xâm nhập vào sâu, việc vận chuyển lương thảo cũng trở nên rất khó khăn.</w:t>
      </w:r>
    </w:p>
    <w:p>
      <w:pPr>
        <w:pStyle w:val="BodyText"/>
      </w:pPr>
      <w:r>
        <w:t xml:space="preserve">Hai bên đều có thuận lợi và khó khăn, khiến cho chiến cục mấy chục năm nay hết sức giằng co.</w:t>
      </w:r>
    </w:p>
    <w:p>
      <w:pPr>
        <w:pStyle w:val="BodyText"/>
      </w:pPr>
      <w:r>
        <w:t xml:space="preserve">Sơn mạch Long Xà bị đế quốc Vân Tần chiếm lấy, nhưng vùng đất hướng đông sơn mạch Long Xà vẫn thuộc về Huyệt man.</w:t>
      </w:r>
    </w:p>
    <w:p>
      <w:pPr>
        <w:pStyle w:val="BodyText"/>
      </w:pPr>
      <w:r>
        <w:t xml:space="preserve">Bốn trăm quân nhân Vân Tần mặc giáp đen đang nằm co người lại trong một bụi cỏ thấp ở cốc Đông Lan.</w:t>
      </w:r>
    </w:p>
    <w:p>
      <w:pPr>
        <w:pStyle w:val="BodyText"/>
      </w:pPr>
      <w:r>
        <w:t xml:space="preserve">Bởi vì khí hậu đặc trưng của những khu rừng gần ao đầm là ẩm ướt, cả một dãy núi rừng bị chướng vụ dày đặc bao phủ, khiến ánh mặt trời cũng khó lòng chiếu xuống, nên thế giới nơi này trông thật yên ắng và đáng sợ.</w:t>
      </w:r>
    </w:p>
    <w:p>
      <w:pPr>
        <w:pStyle w:val="BodyText"/>
      </w:pPr>
      <w:r>
        <w:t xml:space="preserve">Đằng sau vị trí khuôn mặt bộ giáp các quân nhân này đang mặc đều có một cuộn vải đen, trên mặt cũng có một tấm khăn đen bao quanh lại, trừ đôi mắt ra, không có vị trí nào trên cơ thể bọn hắn bị lộ ra bên ngoài. Bởi vì đã nằm co lại trong đám bụi cỏ này rất lâu, nên hầu như tấm khăn che mặt bọn hắn đã ướt dẫm, bên trong miếng vải đen có những giọt mồ hôi nhễ nhại chảy xuôi xuống trông như những con gun nhỏ đang lúc nhúc bò. Ngoài ra, trên thân người họ có rất nhiều con sâu nhỏ, thậm chí còn có vài con sâu rất nhỏ chui vào bên dưới tấm vải thô màu đen, cắn vào da vào thịt bọn họ, nhưng ý chí của các quân nhân Vân Tần thật bền bỉ, trông như những xác chết dưới mặt đất, ngoại trừ những tiếng hít thở nặng nề ra, họ vẫn không nhúc nhích một ly nào.</w:t>
      </w:r>
    </w:p>
    <w:p>
      <w:pPr>
        <w:pStyle w:val="BodyText"/>
      </w:pPr>
      <w:r>
        <w:t xml:space="preserve">Đằng trước bọn họ là một tướng lãnh vóc người không cao lớn, nhưng thân thể cường tráng khiến người ta cảm thấy tràn đầy sức mạnh đang nằm co sát đất, tay cầm mắt ưng đăm đăm quan sát phía trước.</w:t>
      </w:r>
    </w:p>
    <w:p>
      <w:pPr>
        <w:pStyle w:val="BodyText"/>
      </w:pPr>
      <w:r>
        <w:t xml:space="preserve">Thông qua đôi mắt ưng bằng đồng này, hắn thấy tại một nơi âm u xa xa đằng trước có vài chục tên Huyệt man đang từng bước từng bước đi lại.</w:t>
      </w:r>
    </w:p>
    <w:p>
      <w:pPr>
        <w:pStyle w:val="BodyText"/>
      </w:pPr>
      <w:r>
        <w:t xml:space="preserve">Vầng trán và đôi môi của những Huyệt man này vô cùng rộng rãi, hai chân trần trụi, quần áo họ mặc cũng rất đơn giản, chỉ dùng một sợi dây làm thắt lưng và lấy một miếng sắt đeo trước người, che lại những bộ phận quan trọng trên thân thể.</w:t>
      </w:r>
    </w:p>
    <w:p>
      <w:pPr>
        <w:pStyle w:val="BodyText"/>
      </w:pPr>
      <w:r>
        <w:t xml:space="preserve">Đã từng tiếp xúc qua, thậm chí là nhiều lần áp sát chém giết với những Huyệt man này, nhưng vị tướng lãnh biên quân Vân Tần đang lặng lẽ cầm mắt ưng theo dõi lại không thể nào hiểu rõ một chuyện: Rõ ràng những Huyệt man này thường ngày sinh sống trong sào huyệt dưới đất, hơn nữa, dù là sơn mạch Long Xà hay là vùng đất sông ngòi hoang vu này, có hơn một nửa diện tích đều bị hơi nước và chướng vụ dày đặc bao phủ, ngay cả ánh sáng mặt trời cũng không thể chiếu rọi xuống, nhưng những đầm nước kia lại là thức ăn cho các Huyệt man này, là kho lúa vĩnh hằng của bọn hắn. Theo lý thuyết, những người quanh năm suốt sáng dành thời gian sinh sống ở những nơi thiếu thốn ánh sáng như vậy thì da thịt bọn họ sẽ bị tái nhợt, vóc người không cao lớn, hoặc đơn giản hơn là sẽ giống những thợ mỏ trong nhiều mỏ núi Vân Tần.</w:t>
      </w:r>
    </w:p>
    <w:p>
      <w:pPr>
        <w:pStyle w:val="BodyText"/>
      </w:pPr>
      <w:r>
        <w:t xml:space="preserve">Nhưng những Huyệt man này khi trưởng thành lại vô cùng cao lớn, hơn nữa, nước da của họ lại có màu đồng cổ, từng thớt thịt tràn đầy sức mạnh hiện lên rõ ràng, giống như có người lấy nham thạch đắp lên người bọn họ vậy.</w:t>
      </w:r>
    </w:p>
    <w:p>
      <w:pPr>
        <w:pStyle w:val="BodyText"/>
      </w:pPr>
      <w:r>
        <w:t xml:space="preserve">Sau khi sinh sống ở đây một thời gian dài, vị tướng lãnh biên quân có cảm giác như cuộc sống thường niên dưới lòng đất chỉ khiến cho các Huyệt man này có thêm một mùi hôi rất đặc trưng, cùng với hốc mắt lõm sâu vào trong và con ngươi màu xám nhạt.</w:t>
      </w:r>
    </w:p>
    <w:p>
      <w:pPr>
        <w:pStyle w:val="BodyText"/>
      </w:pPr>
      <w:r>
        <w:t xml:space="preserve">Những Huyệt man đang đi lại trong vùng đầm lầy càng lúc càng tới gần, khi nhìn rõ những tấm thép treo trên người các Huyệt man, ngay nháy mắt vị tướng lãnh biên quân này nhíu mày lại. Cũng ngay lúc đó, khi nhìn thấy những thân ảnh to lớn bên cạnh các Huyệt man, hắn ta càng nhíu mày chặt hơn.</w:t>
      </w:r>
    </w:p>
    <w:p>
      <w:pPr>
        <w:pStyle w:val="BodyText"/>
      </w:pPr>
      <w:r>
        <w:t xml:space="preserve">Những tấm thép các Huyệt man đang đeo trên người chính là một phần của khôi giáp mà biên quân Vân Tần hay dùng trong lúc chiến đấu, thậm chí là có cả mảnh vỡ binh khí, hoàn toàn khác hẳn với những vật liệu rất thô sơ mà các Huyệt man có thể chế tạo được, điều này có nghĩa những Huyệt man này trước đây sợ rằng đã không dưới một lần giao chiến với biên quân Vân Tần.</w:t>
      </w:r>
    </w:p>
    <w:p>
      <w:pPr>
        <w:pStyle w:val="BodyText"/>
      </w:pPr>
      <w:r>
        <w:t xml:space="preserve">Mà những con mãnh thú to lớn đang đi bên cạnh bọn họ chính là những con cá sấu yêu cho chính Huyệt man nuôi dưỡng.</w:t>
      </w:r>
    </w:p>
    <w:p>
      <w:pPr>
        <w:pStyle w:val="BodyText"/>
      </w:pPr>
      <w:r>
        <w:t xml:space="preserve">Những con cá sấu to lớn sinh sống trong các vũng bùn tính khí vô cùng hung bạo, khi ở dưới nước động tác vô cùng nhanh chóng, nhưng khi đi lại trên đất bằng lại rất chậm chạp, bình thường mới chỉ đi mười dặm thể lực sẽ mất hết, có lẽ vì thể trọng quá lớn. Nhưng không biết các Huyệt man kia đã dùng phương pháp gì nuôi dưỡng lại khiến cho các con cá sấu to lớn này khi ở bên cạnh bọn hắn lại ngoan ngoãn như thú cưng chó mèo, chỉ khi đối mặt với quân địch mới bắt đầu hung tàn, hơn nữa, hiện giờ chúng đã có thể đi đường xa mà không biết mệt mỏi.</w:t>
      </w:r>
    </w:p>
    <w:p>
      <w:pPr>
        <w:pStyle w:val="BodyText"/>
      </w:pPr>
      <w:r>
        <w:t xml:space="preserve">Trong mấy chục năm đế quốc Vân Tần và Huyệt man giao chiến với nhau, những con cá sấu to lớn này đã góp phần giúp cho sức mạnh bọn Huyệt man tăng vọt lên, khiến cho nhiều binh sĩ Vân Tần phải mất mạng trong miệng to như chậu máu của loài vật to lớn trước mặt hắn ta. Hôm nay, những con cá sấu này nhất định sẽ gây phiền toái không nhỏ cho các quân nhân Vân Tần đang ẩn núp.</w:t>
      </w:r>
    </w:p>
    <w:p>
      <w:pPr>
        <w:pStyle w:val="BodyText"/>
      </w:pPr>
      <w:r>
        <w:t xml:space="preserve">Theo những gì quân nhân Vân Tần hiểu về Huyệt man, nếu như có loại cá sấu lớn này đi theo bên cạnh, vậy các Huyệt man này nhất định là chiến sĩ chân chính của họ, là tinh nhuệ trong các Huyệt man.</w:t>
      </w:r>
    </w:p>
    <w:p>
      <w:pPr>
        <w:pStyle w:val="BodyText"/>
      </w:pPr>
      <w:r>
        <w:t xml:space="preserve">Nhưng tại sao các Huyệt man này lại xuất hiện trong cốc Đông lan?</w:t>
      </w:r>
    </w:p>
    <w:p>
      <w:pPr>
        <w:pStyle w:val="BodyText"/>
      </w:pPr>
      <w:r>
        <w:t xml:space="preserve">Mặc dù sau khi nhận được tin báo do lính trinh sát truyền về, biết rõ tung tích các Huyệt man này, nhưng tên tướng lãnh biên quân này nghĩ mãi vẫn không hiểu tại sao bọn Huyệt man này lại xuất hiện ở đây? Thần kinh bọn chúng vẫn bình thường chứ?</w:t>
      </w:r>
    </w:p>
    <w:p>
      <w:pPr>
        <w:pStyle w:val="BodyText"/>
      </w:pPr>
      <w:r>
        <w:t xml:space="preserve">Năm trước, chỉ khi đến hai mùa thu đông và lương thực quá thiếu thốn, Huyệt man mới huy động lực lượng của mình tiến vào sơn mạch Long Xà, nhưng từ mùa xuân năm nay, các quân nhân Vân Tần đột nhiên phát hiện hoạt động của các Huyệt man ở vùng đất sông ngòi hoang vu kia đã náo nhiệt hơn hai mùa thu đông năm trước rất nhiều. Mà theo hình dáng bản đồ Vân Tần ở khu vực này, cốc Đông Lan nằm ở vị trí sâu trong vùng đất hình móng ngựa, hoặc nói đây vốn là phạm vi thế lực của quân đội Vân Tần, đã rời xa hậu phương to lớn của Huyệt man, cho nên, có thể nói đối với các Huyệt man nơi đây chính là vùng đất chết, không có Huyệt man nào muốn tới nơi này cả.</w:t>
      </w:r>
    </w:p>
    <w:p>
      <w:pPr>
        <w:pStyle w:val="BodyText"/>
      </w:pPr>
      <w:r>
        <w:t xml:space="preserve">Mặc dù không hiểu được, nhưng từ số lượng đối lập giữa hai bên, vị tướng lãnh biên quân này tin tưởng bên mình có thể toàn diệt các Huyệt man này, nên hắn ta chậm rãi và rất trầm ổn đưa tay lên, nắm tay lại, sau đó mở thành năm ngón tay.</w:t>
      </w:r>
    </w:p>
    <w:p>
      <w:pPr>
        <w:pStyle w:val="BodyText"/>
      </w:pPr>
      <w:r>
        <w:t xml:space="preserve">Đối với các quân nhân Long Xà Vân Tần, nắm tay có nghĩa là chủ động đột kích.</w:t>
      </w:r>
    </w:p>
    <w:p>
      <w:pPr>
        <w:pStyle w:val="BodyText"/>
      </w:pPr>
      <w:r>
        <w:t xml:space="preserve">Xòe năm ngó tay ra rồi đột ngột dùng ư lại, có nghĩa là đánh bất ngờ trong khoảng cách năm mươi bước.</w:t>
      </w:r>
    </w:p>
    <w:p>
      <w:pPr>
        <w:pStyle w:val="BodyText"/>
      </w:pPr>
      <w:r>
        <w:t xml:space="preserve">Năm mươi bước là khoảng cách rất ngắn, nên sau khi thấy tướng lãnh mình ra hiệu như vậy, tất cả quân nhân Vân Tần trầm mặc đang ở phía sau càng trở nên lạnh lẽo hơn, càng yên lặng hơn.</w:t>
      </w:r>
    </w:p>
    <w:p>
      <w:pPr>
        <w:pStyle w:val="BodyText"/>
      </w:pPr>
      <w:r>
        <w:t xml:space="preserve">...</w:t>
      </w:r>
    </w:p>
    <w:p>
      <w:pPr>
        <w:pStyle w:val="BodyText"/>
      </w:pPr>
      <w:r>
        <w:t xml:space="preserve">Tổng cộng có hơn năm mươi Huyệt man đang từ từ đi tới phía trước, bọn họ không cảm nhận được khí tức nguy hiểm từ trong những bụi cỏ thấp đằng trước, khoảng cách hai bên càng lúc càng gần.</w:t>
      </w:r>
    </w:p>
    <w:p>
      <w:pPr>
        <w:pStyle w:val="BodyText"/>
      </w:pPr>
      <w:r>
        <w:t xml:space="preserve">Âm thanh nói chuyện của họ đã truyền vào tai những quân nhân Vân Tần đang nằm yên mai phục.</w:t>
      </w:r>
    </w:p>
    <w:p>
      <w:pPr>
        <w:pStyle w:val="BodyText"/>
      </w:pPr>
      <w:r>
        <w:t xml:space="preserve">Đến lúc này, ngay cả khi không dùng mắt ưng, các quân nhân Vân Tần cũng có thể thông qua những khe hở giữa những cọng cỏ để nhìn thấy bắp chân to lớn như nham thạch của các Huyệt man, cùng với thân thể khổng lồ của những con cá sấu to lớn đang ầm ầm bước trên mặt đất.</w:t>
      </w:r>
    </w:p>
    <w:p>
      <w:pPr>
        <w:pStyle w:val="BodyText"/>
      </w:pPr>
      <w:r>
        <w:t xml:space="preserve">Trong hoàn cảnh tối tăm, trong lúc đi qua bụi cỏ hoang được chướng vụ dày đặc bao phủ, các Huyệt man vẫn không cảm thấy nguy hiểm. Nhưng ngay lúc này, một con cá sấu khổng lồ đang đi cạnh bọn hắn, không có sợi dây thừng nào dẫn dắt, đột nhiên dừng lại, sau đó đứng thẳng dậy gần cả nửa thân thể, cái miệng to lớn ngửa lên trời, phát ra âm thanh ồ ồ khó nghe.</w:t>
      </w:r>
    </w:p>
    <w:p>
      <w:pPr>
        <w:pStyle w:val="BodyText"/>
      </w:pPr>
      <w:r>
        <w:t xml:space="preserve">Âm thanh này vừa vang lên, bảy tám con cá sấu còn lại cũng nhất thời nóng nảy, thân hình to lớn khẽ dừng lại trong bùn lầy.</w:t>
      </w:r>
    </w:p>
    <w:p>
      <w:pPr>
        <w:pStyle w:val="BodyText"/>
      </w:pPr>
      <w:r>
        <w:t xml:space="preserve">"Vèo!"</w:t>
      </w:r>
    </w:p>
    <w:p>
      <w:pPr>
        <w:pStyle w:val="BodyText"/>
      </w:pPr>
      <w:r>
        <w:t xml:space="preserve">Một tiếng rít gió từ trong bụi cỏ thấp gần đấy vang lên.</w:t>
      </w:r>
    </w:p>
    <w:p>
      <w:pPr>
        <w:pStyle w:val="BodyText"/>
      </w:pPr>
      <w:r>
        <w:t xml:space="preserve">Vị tướng lãnh biên quân Vân Tần đứng đầu đã cầm cung bắn một mũi tên, cả người mạnh mẽ từ dưới mặt đất nhảy lên.</w:t>
      </w:r>
    </w:p>
    <w:p>
      <w:pPr>
        <w:pStyle w:val="BodyText"/>
      </w:pPr>
      <w:r>
        <w:t xml:space="preserve">- Tấn công!</w:t>
      </w:r>
    </w:p>
    <w:p>
      <w:pPr>
        <w:pStyle w:val="BodyText"/>
      </w:pPr>
      <w:r>
        <w:t xml:space="preserve">Đồng thời, một tiếng quát chói tai trong miệng hắn phát ra ngoài.</w:t>
      </w:r>
    </w:p>
    <w:p>
      <w:pPr>
        <w:pStyle w:val="BodyText"/>
      </w:pPr>
      <w:r>
        <w:t xml:space="preserve">Lúc này, các quân nhân Vân Tần đang tụ tập ở đây còn cách các Huyệt man khoảng bảy mươi bước, nhưng sau khi vị tướng lãnh phát hiệu lệnh, bỗng nhiên có tiếng gió vang lên, sau đó tất cả cây cối đang yên tĩnh như hóa thành một mảnh sóng biển dâng lên cao, tất cả quân nhân Vân Tần mặc thiết giáp màu đen từ bên trong nhảy ra ngoài. Trong nháy mắt, có gần một phần ba các binh lính cầm chặt cung trong tay, bắn tên về phía các Huyệt man.</w:t>
      </w:r>
    </w:p>
    <w:p>
      <w:pPr>
        <w:pStyle w:val="BodyText"/>
      </w:pPr>
      <w:r>
        <w:t xml:space="preserve">Vô số tên bắn về phía trước, gào thét trong không trung.</w:t>
      </w:r>
    </w:p>
    <w:p>
      <w:pPr>
        <w:pStyle w:val="BodyText"/>
      </w:pPr>
      <w:r>
        <w:t xml:space="preserve">Chiến đấu nhanh chóng diễn ra.</w:t>
      </w:r>
    </w:p>
    <w:p>
      <w:pPr>
        <w:pStyle w:val="BodyText"/>
      </w:pPr>
      <w:r>
        <w:t xml:space="preserve">"Phốc, phốc, phốc...."</w:t>
      </w:r>
    </w:p>
    <w:p>
      <w:pPr>
        <w:pStyle w:val="BodyText"/>
      </w:pPr>
      <w:r>
        <w:t xml:space="preserve">Vô số âm thanh mưa tên rơi xuống đất và bắn vào trong máu thịt vang lên.</w:t>
      </w:r>
    </w:p>
    <w:p>
      <w:pPr>
        <w:pStyle w:val="BodyText"/>
      </w:pPr>
      <w:r>
        <w:t xml:space="preserve">Hơn mười Huyệt man đứng đầu tiên lập tức bị làn mưa tên màu đen bắn trúng, nhưng hơn mười người này lại không té xuống ngay, ngay lúc máu tươi trên người chảy xuống, bọn họ lập tức ngẩng đầu rống to với đồng bọn đang ở sau mình, rút trường mâu đeo trên người ra.</w:t>
      </w:r>
    </w:p>
    <w:p>
      <w:pPr>
        <w:pStyle w:val="BodyText"/>
      </w:pPr>
      <w:r>
        <w:t xml:space="preserve">- Khiên!</w:t>
      </w:r>
    </w:p>
    <w:p>
      <w:pPr>
        <w:pStyle w:val="BodyText"/>
      </w:pPr>
      <w:r>
        <w:t xml:space="preserve">Tướng lãnh biên quân Vân Tần thấy vậy liền dừng lại, quát to lên một tiếng.</w:t>
      </w:r>
    </w:p>
    <w:p>
      <w:pPr>
        <w:pStyle w:val="BodyText"/>
      </w:pPr>
      <w:r>
        <w:t xml:space="preserve">Gần như ngay tức khắc, vào lúc âm thanh đầy thiết huyết của hắn vang lên, hơn trăm quân nhân mặc thiết giáp màu đen đang ở phía sau lập tức ăn ý lướt qua những quân nhân bắn tên, lấy tấm khiên màu đen trên lưng xuống, đồng loạt đưa ra phía trước.</w:t>
      </w:r>
    </w:p>
    <w:p>
      <w:pPr>
        <w:pStyle w:val="BodyText"/>
      </w:pPr>
      <w:r>
        <w:t xml:space="preserve">Các quân nhân còn lại cũng ngưng việc đang làm, nhanh chóng tụ họp sau lưng các quân nhân này, tận lực cuộn cả người mình lại.</w:t>
      </w:r>
    </w:p>
    <w:p>
      <w:pPr>
        <w:pStyle w:val="BodyText"/>
      </w:pPr>
      <w:r>
        <w:t xml:space="preserve">"Keng!" "Keng!" "Keng!"</w:t>
      </w:r>
    </w:p>
    <w:p>
      <w:pPr>
        <w:pStyle w:val="BodyText"/>
      </w:pPr>
      <w:r>
        <w:t xml:space="preserve">Từng thanh trường mâu bén nhọn được chế tạo thô sơ lập tức mạnh mẽ đâm mạnh vào những tấm khiên màu đen này.</w:t>
      </w:r>
    </w:p>
    <w:p>
      <w:pPr>
        <w:pStyle w:val="BodyText"/>
      </w:pPr>
      <w:r>
        <w:t xml:space="preserve">Chỉ mới va chạm một lần, đã có rất nhiều tấm khiên bị đụng vỡ. Vừa xuất hiện khe hỡ giữa các tấm khiên, những Huyệt man kia lập tức dùng trường mâu phóng vào các quân nhân Vân Tần lộ ra bên ngoài, kình lực mạnh mẽ khiến mũi mâu xuyên qua người họ, đóng đinh xuống đất.</w:t>
      </w:r>
    </w:p>
    <w:p>
      <w:pPr>
        <w:pStyle w:val="BodyText"/>
      </w:pPr>
      <w:r>
        <w:t xml:space="preserve">Hết một vòng thứ nhất, lại đến vòng thứ hai, tiếp theo là vòng thứ ba!</w:t>
      </w:r>
    </w:p>
    <w:p>
      <w:pPr>
        <w:pStyle w:val="BodyText"/>
      </w:pPr>
      <w:r>
        <w:t xml:space="preserve">- Lên!</w:t>
      </w:r>
    </w:p>
    <w:p>
      <w:pPr>
        <w:pStyle w:val="BodyText"/>
      </w:pPr>
      <w:r>
        <w:t xml:space="preserve">Nhưng vị tướng lãnh biên quân Vân Tần đang đứng hàng đầu tiên sau những tấm khiên kia đột nhiên nắm chặt tay lại, từ sau tấm vài đen ướt đẫm đang che kín khuôn mặt của mình, một tiếng quát kiên quyết và lạnh lẽo được phát ra.</w:t>
      </w:r>
    </w:p>
    <w:p>
      <w:pPr>
        <w:pStyle w:val="BodyText"/>
      </w:pPr>
      <w:r>
        <w:t xml:space="preserve">Trường đao màu xanh nhạt trong tay hắn vừa vung ra, các thanh trường mâu đang phóng đến lập tức bị gạt ngang qua.</w:t>
      </w:r>
    </w:p>
    <w:p>
      <w:pPr>
        <w:pStyle w:val="BodyText"/>
      </w:pPr>
      <w:r>
        <w:t xml:space="preserve">Đôi mắt để lộ bên ngoài của hắn bỗng nhiên sáng ngời, theo đấy là nét mỉa mai và sát ý không hề che giấu.</w:t>
      </w:r>
    </w:p>
    <w:p>
      <w:pPr>
        <w:pStyle w:val="BodyText"/>
      </w:pPr>
      <w:r>
        <w:t xml:space="preserve">Sức mạnh đôi tay của các Huyệt man rất kinh người, giúp cho trường mâu do bọn họ phóng ra có thể vượt quá trăm bước. Trong quân đội Vân Tần, những người thường xuyên mang theo mấy chục cây mâu ngắn bên mình, khi gặp đối thủ sẽ phóng ra đều là học hỏi từ các Huyệt man.</w:t>
      </w:r>
    </w:p>
    <w:p>
      <w:pPr>
        <w:pStyle w:val="BodyText"/>
      </w:pPr>
      <w:r>
        <w:t xml:space="preserve">Nhưng đã giao chiến mấy chục năm, đầu óc các Huyệt man này vẫn rất đơn giản, hoặc có thể nói là vẫn đần độn như thế. Khi hai bên giao chiến với nhau, điều đầu tiên các Huyệt man sẽ làm chính là điên cuồng phóng ba bốn câu mâu mang theo bên người ra.</w:t>
      </w:r>
    </w:p>
    <w:p>
      <w:pPr>
        <w:pStyle w:val="BodyText"/>
      </w:pPr>
      <w:r>
        <w:t xml:space="preserve">Tuy nói chiến lực cá nhân mỗi Huyệt man rất kinh người, nhưng đối với những đối thủ đầu óc đơn giản không biết cách phát triển như bọn họ, các quân nhân Vần Tần từ lâu đã nghiên cứu ra chiến pháp thích hợp.</w:t>
      </w:r>
    </w:p>
    <w:p>
      <w:pPr>
        <w:pStyle w:val="BodyText"/>
      </w:pPr>
      <w:r>
        <w:t xml:space="preserve">- Tấn công!</w:t>
      </w:r>
    </w:p>
    <w:p>
      <w:pPr>
        <w:pStyle w:val="BodyText"/>
      </w:pPr>
      <w:r>
        <w:t xml:space="preserve">Khi vòng tấn công cuối cùng của các thanh trường mâu bị chấm dứt bằng tiếng nổ vang bên ngoài các tấm khiên tròn, tên tướng lãnh biên quân Vân Tần lập tức hô to lên.</w:t>
      </w:r>
    </w:p>
    <w:p>
      <w:pPr>
        <w:pStyle w:val="Compact"/>
      </w:pPr>
      <w:r>
        <w:t xml:space="preserve">Các tiễn thủ đang đứng sau hắn lập tức đứng lên, nhanh chóng vứt bỏ cung tên và túi đựng tên xuống dưới đất. Cùng lúc đó, tất cả quân nhân đang cầm khiên vũng vứt khiên đi, một loạt âm thanh binh khí vang lên, từng thanh từng thanh trường đao màu đen đồng loạt xuất hiện trong không trung, tỏa ánh sáng lạnh lẽo tại vùng đất ánh sáng mặt trời không thể chiếu tới.</w:t>
      </w:r>
      <w:r>
        <w:br w:type="textWrapping"/>
      </w:r>
      <w:r>
        <w:br w:type="textWrapping"/>
      </w:r>
    </w:p>
    <w:p>
      <w:pPr>
        <w:pStyle w:val="Heading2"/>
      </w:pPr>
      <w:bookmarkStart w:id="239" w:name="q.7---chương-3-biến-cố-không-thể-ngờ-tới"/>
      <w:bookmarkEnd w:id="239"/>
      <w:r>
        <w:t xml:space="preserve">217. Q.7 - Chương 3: Biến Cố Không Thể Ngờ Tới</w:t>
      </w:r>
    </w:p>
    <w:p>
      <w:pPr>
        <w:pStyle w:val="Compact"/>
      </w:pPr>
      <w:r>
        <w:br w:type="textWrapping"/>
      </w:r>
      <w:r>
        <w:br w:type="textWrapping"/>
      </w:r>
    </w:p>
    <w:p>
      <w:pPr>
        <w:pStyle w:val="BodyText"/>
      </w:pPr>
      <w:r>
        <w:t xml:space="preserve">Hiện giờ, căn cứ theo tình hình thực tế, rõ ràng thứ các tiễn thủ biên quân Vân Tần đang theo đuổi hoàn toàn không phải là độ chính xác, mà chính là tốc độ bắn liên tục.</w:t>
      </w:r>
    </w:p>
    <w:p>
      <w:pPr>
        <w:pStyle w:val="BodyText"/>
      </w:pPr>
      <w:r>
        <w:t xml:space="preserve">Mỗi một chiến sĩ Huyệt man cũng tương đương với nửa người tu hành, những dòng máu tươi biên quân Vân Tần đã đổ xuống vùng đất sông ngòi hoang vu này mấy chục năm nay đã chứng minh dùng số đông quân giới để đối phó với chiến sĩ Huyệt man là đáng giá. Thậm chí, sau nhiều năm quyết đấu với các chiến sĩ Huyệt man, rất nhiều quân nhân tinh nhuệ đã tự rút ra kinh nghiệm để chiến đấu với người tu hành.</w:t>
      </w:r>
    </w:p>
    <w:p>
      <w:pPr>
        <w:pStyle w:val="BodyText"/>
      </w:pPr>
      <w:r>
        <w:t xml:space="preserve">Trong âm thanh chấn động khủng khiếp của dây cung, mũi tên màu đen lập tức được bắn lên trên, cùng với vô số mũi tên khác tạo thành một làn mưa tên màu đen.</w:t>
      </w:r>
    </w:p>
    <w:p>
      <w:pPr>
        <w:pStyle w:val="BodyText"/>
      </w:pPr>
      <w:r>
        <w:t xml:space="preserve">Tướng lãnh Vân Tần tay cầm trường đao màu xanh nhạt đang đứng đầu tiên giơ nắm tay lên, sau đó chậm rãi chạy tới phía trước.</w:t>
      </w:r>
    </w:p>
    <w:p>
      <w:pPr>
        <w:pStyle w:val="BodyText"/>
      </w:pPr>
      <w:r>
        <w:t xml:space="preserve">Mặc dù trong mấy chục năm giao chiến với Huyệt man, biên quân Vân Tần đã chết rất nhiều người, nhưng phần lớn những người đã chết đều bị các Huyệt man tập kích đánh lén, hoặc là chết trận khi đang chiến đấu trong những vùng đất có điều kiện khắc nghiệt hơn cốc Đông Lan. Trong những đại chiến trên trăm người, số lượng hai bên sẽ tạo thành thế đối lập đến mức bốn biên quân Vân Tần đánh với một chiến sĩ Huyệt man, và kết quả cuối cùng chính là quân nhân Vân Tần đại thắng.</w:t>
      </w:r>
    </w:p>
    <w:p>
      <w:pPr>
        <w:pStyle w:val="BodyText"/>
      </w:pPr>
      <w:r>
        <w:t xml:space="preserve">Theo thống kê của Chính vũ ti, mặc dù lúc chiến đấu bên Huyệt man luôn tỏ ra chiếm thế thượng phong, hoặc cho dù bên Huyệt man xuất hiện một số chiến sĩ cường đại, nhưng tỷ lệ thương vong của cả hai bên luôn giữ vững ở mức một đổi một.</w:t>
      </w:r>
    </w:p>
    <w:p>
      <w:pPr>
        <w:pStyle w:val="BodyText"/>
      </w:pPr>
      <w:r>
        <w:t xml:space="preserve">Tuy nói tỷ lệ thương vong này được xây dựng dựa trên việc quân đội Vân Tần có hậu viên mạnh mẽ ủng hộ, mỗi một trận chiến với Huyệt man số lượng mũi tên họ có thể sử dụng cũng gấp mười mấy lần so với các trận chiến thông thường, nhưng đối mặt với các Huyệt man có thể sử dụng những thanh binh khí nặng nề đến mấy chục cân một cách nhẹ nhàng và có chiến lực kinh người như nửa người tu hành mà nói, đây vẫn là một chiến tích rất đáng tự hào.</w:t>
      </w:r>
    </w:p>
    <w:p>
      <w:pPr>
        <w:pStyle w:val="BodyText"/>
      </w:pPr>
      <w:r>
        <w:t xml:space="preserve">Điều này càng nói rõ hơn một đế quốc như Vân Tần, sau gần sáu mươi năm không ngừng chinh chiến, quân nhân tinh nhuệ của họ đã được rèn luyện và bồi dưỡng mạnh mẽ đến như thế nào.</w:t>
      </w:r>
    </w:p>
    <w:p>
      <w:pPr>
        <w:pStyle w:val="BodyText"/>
      </w:pPr>
      <w:r>
        <w:t xml:space="preserve">Trong hình huống hiện nay, với kinh nghiệm chiến đấu nhiều năm của mình, có thể nói tên tướng lãnh biên quân Vân Tần chỉ có đôi mắt lộ ra bên ngoài đã nắm rõ từng cử động của các Huyệt man một thân võ lực nhưng đầu óc rất đơn giản này đến mức rõ như lòng bàn tay.</w:t>
      </w:r>
    </w:p>
    <w:p>
      <w:pPr>
        <w:pStyle w:val="BodyText"/>
      </w:pPr>
      <w:r>
        <w:t xml:space="preserve">Hắn biết rõ trong những tình huống mặt đối mặt, quân nhân Vân Tần hiện ra trong nháy mắt, những Huyệt man này sẽ lập tức bộc phát sức mạnh kinh khủng, điên cuồng ném trường mâu trên người tới bọn họ, khi đối mặt với làn mưa tên màu đen dày đặc, các Huyệt man sẽ cố gắng tản ra, ẩn núp thân hình sau những bụi cỏ, sau đó mới liều mạng chiến đấu với bọn họ. Nhưng chỉ chốc lát sau, các Huyệt man sẽ lập tức nhận ra trong tình thế thực lực hai bên chênh lệch như vậy, sức mạnh cơ bắp của mình không thể nào làm các quân nhân Vân Tần bị thương nặng được, nên họ rất dứt khoát rút lui.</w:t>
      </w:r>
    </w:p>
    <w:p>
      <w:pPr>
        <w:pStyle w:val="BodyText"/>
      </w:pPr>
      <w:r>
        <w:t xml:space="preserve">Từ lúc bắt đầu trận chiến đến nay, hành động của những Huyệt man đang tản phát khí tức dã man và thô bạo này hoàn toàn giống những gì hắn đã phán đoán. Vào lúc này, trong âm thanh rung động dữ dội của dây cung, trong làn mưa tên dày đặc được bắn ra bởi những tiễn thủ Vân Tần hiện chỉ cầu tốc độ chứ không cần chuẩn xác, tất cả Huyệt man, bao gồm những con cá sấu khổng lồ kia, đều đang liều mạng trốn vào những lùm cây hay bụi cỏ hoang gần mình nhất.</w:t>
      </w:r>
    </w:p>
    <w:p>
      <w:pPr>
        <w:pStyle w:val="BodyText"/>
      </w:pPr>
      <w:r>
        <w:t xml:space="preserve">Khoảng mười mấy tức nữa, sau khi bỏ lại thi thể của đồng bạn mình, các Huyệt man này sẽ xoay người chạy trốn ngay, nên tướng lãnh biên quân Vân Tần này không dừng lại, mà lạnh lùng giơ nắm tay lên, bắt đầu dẫn dắt bốn trăm quân nhân Vân Tần trầm lãnh mặc thiết giáp màu đen lạnh lẽo đằng sau mình, nhanh chóng áp sát các Huyệt man.</w:t>
      </w:r>
    </w:p>
    <w:p>
      <w:pPr>
        <w:pStyle w:val="BodyText"/>
      </w:pPr>
      <w:r>
        <w:t xml:space="preserve">Thấy quân đội Vân Tần bắt đầu tiến đến, các Huyệt man bỗng nhiên bối rối, rất nhiều cỏ hoang bị bước chân đạp ngã xuống tạo thành một làn sóng xanh.</w:t>
      </w:r>
    </w:p>
    <w:p>
      <w:pPr>
        <w:pStyle w:val="BodyText"/>
      </w:pPr>
      <w:r>
        <w:t xml:space="preserve">"Vèo!"</w:t>
      </w:r>
    </w:p>
    <w:p>
      <w:pPr>
        <w:pStyle w:val="BodyText"/>
      </w:pPr>
      <w:r>
        <w:t xml:space="preserve">Ngay lúc các gợn sóng được hình thành, bất ngờ có một tiếng quát chói tai vang lên, vị tướng lãnh biên quân Vân Tần lạnh lùng và mạnh mẽ đâm trường kiếm thẳng tới phía trước.</w:t>
      </w:r>
    </w:p>
    <w:p>
      <w:pPr>
        <w:pStyle w:val="BodyText"/>
      </w:pPr>
      <w:r>
        <w:t xml:space="preserve">- Giết!</w:t>
      </w:r>
    </w:p>
    <w:p>
      <w:pPr>
        <w:pStyle w:val="BodyText"/>
      </w:pPr>
      <w:r>
        <w:t xml:space="preserve">Sau tiếng quát chói tai trông có vẻ rất bình thường này, tất cả quân nhân Vân Tần đang ở sau hắn cũng đồng thanh rống to, bắt đầu điên cuồng chạy tới, tăng tốc hết sức có thể!</w:t>
      </w:r>
    </w:p>
    <w:p>
      <w:pPr>
        <w:pStyle w:val="BodyText"/>
      </w:pPr>
      <w:r>
        <w:t xml:space="preserve">Thể lực và sức bền của các chiến sĩ Huyệt man vượt xa các quân nhân Vân Tần tinh nhuệ, nên ưu thế chạy nước rút nhanh để áp sát đối thủ của các biên quân Vân Tần chỉ phát huy tối đa trong phạm vi trăm bước. Trong tình huống chạy hết sức như vậy, chỉ cần khoảng cách hai bên vượt quá trăm bước, thể lực của các quân nhân Vân Tần lập tức sẽ giảm xuống, khiến họ khó lòng đuổi theo các Huyệt man đang chạy trốn.</w:t>
      </w:r>
    </w:p>
    <w:p>
      <w:pPr>
        <w:pStyle w:val="BodyText"/>
      </w:pPr>
      <w:r>
        <w:t xml:space="preserve">...</w:t>
      </w:r>
    </w:p>
    <w:p>
      <w:pPr>
        <w:pStyle w:val="BodyText"/>
      </w:pPr>
      <w:r>
        <w:t xml:space="preserve">...</w:t>
      </w:r>
    </w:p>
    <w:p>
      <w:pPr>
        <w:pStyle w:val="BodyText"/>
      </w:pPr>
      <w:r>
        <w:t xml:space="preserve">Sau khi không tiếc thể lực, dồn hết toàn bộ sức lực đang có vào những bước chạy thần tốc trong phạm vi trăm bước, quân nhân Vân Tần chạy nhanh nhất đã có thể thấy rõ ràng bóng lưng một Huyệt man trước mặt mình.</w:t>
      </w:r>
    </w:p>
    <w:p>
      <w:pPr>
        <w:pStyle w:val="BodyText"/>
      </w:pPr>
      <w:r>
        <w:t xml:space="preserve">Mặc dù đang hoảng loạn chạy trốn, nhưng tấm lưng rắn chắc có màu nham thạch như đang phát sáng của các Huyệt man lại không có một hột mồ hôi, chỉ có những vệt máu tươi hiện rõ sau khi bị bụi gai và chút ít cây cỏ quẹt trúng.</w:t>
      </w:r>
    </w:p>
    <w:p>
      <w:pPr>
        <w:pStyle w:val="BodyText"/>
      </w:pPr>
      <w:r>
        <w:t xml:space="preserve">Bởi vì thời tiết oi bức, bởi vì những con sâu nhỏ còn đang bò lúc nhúc cắn trong người, bởi vì đám Huyệt man kia đã ở ngay trước mặt, nên các quân nhân Vân Tần đã rất mệt mỏi này chạy càng lúc càng nhanh hơn, càng lúc càng mạnh hơn.</w:t>
      </w:r>
    </w:p>
    <w:p>
      <w:pPr>
        <w:pStyle w:val="BodyText"/>
      </w:pPr>
      <w:r>
        <w:t xml:space="preserve">Nhưng ngay lúc này, ánh mắt tên tướng lãnh biên quân Vân Tần vẫn đang chạy đầu tiên bỗng lóe lên, hô hấp ổn định hơi rối loạn, dứt khoát quay đầu nhìn sang bên trái.</w:t>
      </w:r>
    </w:p>
    <w:p>
      <w:pPr>
        <w:pStyle w:val="BodyText"/>
      </w:pPr>
      <w:r>
        <w:t xml:space="preserve">Ngay bên trái hắn là một ao đầm rộng lớn có rất nhiều cây hương bồ.</w:t>
      </w:r>
    </w:p>
    <w:p>
      <w:pPr>
        <w:pStyle w:val="BodyText"/>
      </w:pPr>
      <w:r>
        <w:t xml:space="preserve">Trong khoảnh khắc hắn quay đầu lại nhìn, đột nhiên có một cơn cuồng phong lướt qua ao đầm này, làm cho vô số cây hương bồ bị bẽ gãy. Mà nguyên nhân khiến cho cơn cuồng phong kinh khủng xuất hiện rồi chặt đứt vô số cây hương bồ chính là những thanh trường mâu được chế tạo thô sơ.</w:t>
      </w:r>
    </w:p>
    <w:p>
      <w:pPr>
        <w:pStyle w:val="BodyText"/>
      </w:pPr>
      <w:r>
        <w:t xml:space="preserve">"Aaaa!"</w:t>
      </w:r>
    </w:p>
    <w:p>
      <w:pPr>
        <w:pStyle w:val="BodyText"/>
      </w:pPr>
      <w:r>
        <w:t xml:space="preserve">Điều đầu tiên tướng lãnh biên quân Vân Tần làm chính là vội vàng rống to lên.</w:t>
      </w:r>
    </w:p>
    <w:p>
      <w:pPr>
        <w:pStyle w:val="BodyText"/>
      </w:pPr>
      <w:r>
        <w:t xml:space="preserve">Ở biên quân Long Xà, dù chỉ là những dấu tay đơn giản hoặc một cái nháy mắt, nhưng rất có thể chúng bao hàm nhiều ý nghĩa. Không một chút do dự, tên tướng lãnh biên quân này và rất nhiều quân nhân đang ở sau hắn lập tức ngã người xuống phía trước, lăn vòng trên mặt đất, bất kể trên mặt đất phía trước có gì.</w:t>
      </w:r>
    </w:p>
    <w:p>
      <w:pPr>
        <w:pStyle w:val="BodyText"/>
      </w:pPr>
      <w:r>
        <w:t xml:space="preserve">Họ có thể làm như vậy là nhờ thân kinh bách chiến, bọn họ hiểu rõ chính nhờ việc hoàn toàn tuân thủ những mệnh lệnh thượng cấp ban hành, tỷ lệ sống sót của họ trên chiến trường sẽ cao hơn rất nhiều.</w:t>
      </w:r>
    </w:p>
    <w:p>
      <w:pPr>
        <w:pStyle w:val="BodyText"/>
      </w:pPr>
      <w:r>
        <w:t xml:space="preserve">Mặc dù vị tướng lãnh biên quân Vân Tần này ra lệnh rất chính xác, các quân nhân tinh nhuệ đằng sau hắn ta cũng rất dứt khoát làm theo, nhưng hơn một trăm thanh trường mâu vẫn nhanh chóng đâm thẳng vào trong người vài tên quân nhân mặc thiết giáp màu đen. Tiếng đâm xoẹt xoẹt của những thanh trường mâu ấy vào trong da thịt tuy rất rõ ràng, nhưng chúng vẫn không thể lấn át được tiếng hét thảm thương của các quân nhân này.</w:t>
      </w:r>
    </w:p>
    <w:p>
      <w:pPr>
        <w:pStyle w:val="BodyText"/>
      </w:pPr>
      <w:r>
        <w:t xml:space="preserve">Vị tướng lãnh biên quân bình yên vô sự, trong lúc xoay tròn hắn ta vẫn có thể dùng trường đao màu xanh lá để gạt bỏ năm sáu thanh trường mâu đang phóng đến mình. Nhưng khi thấy những thân ảnh đang hò hét và đứng lên cạnh những cây bồ hương, sau đó một loạt trường mâu tiếp tục được phóng ra, khuôn mặt uy nghiêm của hắn ta đằng sau tấm khăn màu đen che lại bỗng nhiên trắng bệch.</w:t>
      </w:r>
    </w:p>
    <w:p>
      <w:pPr>
        <w:pStyle w:val="BodyText"/>
      </w:pPr>
      <w:r>
        <w:t xml:space="preserve">Mai phục!</w:t>
      </w:r>
    </w:p>
    <w:p>
      <w:pPr>
        <w:pStyle w:val="BodyText"/>
      </w:pPr>
      <w:r>
        <w:t xml:space="preserve">Những tên Huyệt man này từ trước đến nay chỉ biết dùng vũ lực đối kháng, từ khi nào lại xảo trá biết sử dụng chiến thuật?</w:t>
      </w:r>
    </w:p>
    <w:p>
      <w:pPr>
        <w:pStyle w:val="BodyText"/>
      </w:pPr>
      <w:r>
        <w:t xml:space="preserve">Tài liệu luyện binh của quân đội Vân Tần không có, mà kinh nghiêm chiến đấu mấy chục năm nay của biên quân Long Xà cũng không có điều này!</w:t>
      </w:r>
    </w:p>
    <w:p>
      <w:pPr>
        <w:pStyle w:val="BodyText"/>
      </w:pPr>
      <w:r>
        <w:t xml:space="preserve">Cho đến nay, cho dù là chủ động tập kích trong đêm tối, nhưng lũ Huyệt man này cũng chỉ như ong vỡ tổ, điên cuồng tấn công mà không tuân theo chiến thuật, càng không cần nói đến việc khi không địch lại được biên quân Vân Tần, chúng sẽ rối loạn đến mức nào.</w:t>
      </w:r>
    </w:p>
    <w:p>
      <w:pPr>
        <w:pStyle w:val="BodyText"/>
      </w:pPr>
      <w:r>
        <w:t xml:space="preserve">Nhiều lần chiến đấu và nhiều lần bắt được Huyệt man, các quan viên Vân Tần đã kết luận rằng một Huyệt man thông minh nhất cũng chỉ tương đương với nửa quân nhân Vân Tần bình thường, hoặc có thể nói bên Huyệt man chỉ có cường giả võ lực mạnh mẽ, chứ không thể có người thông minh, tài giỏi được!</w:t>
      </w:r>
    </w:p>
    <w:p>
      <w:pPr>
        <w:pStyle w:val="BodyText"/>
      </w:pPr>
      <w:r>
        <w:t xml:space="preserve">Trong đầu óc những Huyệt man đơn giản này, căn bản là không có cụm từ "âm hiểm và mưu mô trong chiến tranh".</w:t>
      </w:r>
    </w:p>
    <w:p>
      <w:pPr>
        <w:pStyle w:val="BodyText"/>
      </w:pPr>
      <w:r>
        <w:t xml:space="preserve">Chính vì lẽ đó nên khi bị các Huyệt man đột ngột mai phục, cảm nhận được các quân nhân bên mình đang bị thương như thế nào, vị tướng lãnh biên quân Vân Tần có kinh nghiệm chiến đấu rất phong phú này mới hoảng sợ, vô cùng kinh hãi.</w:t>
      </w:r>
    </w:p>
    <w:p>
      <w:pPr>
        <w:pStyle w:val="BodyText"/>
      </w:pPr>
      <w:r>
        <w:t xml:space="preserve">...</w:t>
      </w:r>
    </w:p>
    <w:p>
      <w:pPr>
        <w:pStyle w:val="BodyText"/>
      </w:pPr>
      <w:r>
        <w:t xml:space="preserve">Đáng lẽ chiến thắng đã nằm chắc trong tay, nhưng các quân nhân Vân Tần đang liều mạng truy kích, không tiếc thể lực mình mất dần đi, lại không thể ngờ mình bị mai phục, một cuộc mai phục tưởng chừng như không thể tổn tại.</w:t>
      </w:r>
    </w:p>
    <w:p>
      <w:pPr>
        <w:pStyle w:val="BodyText"/>
      </w:pPr>
      <w:r>
        <w:t xml:space="preserve">Trong khi lượt phóng trường mâu thứ hai đâm thẳng vào trong bùn đất hoặc da thịt các quân nhân, có lẽ vì muốn giải đáp nỗi nghi ngờ trong lòng vị tướng lãnh biên quân Vân Tần, đột nhiên có một người từ trong đám cỏ hoang bước ra ngoài.</w:t>
      </w:r>
    </w:p>
    <w:p>
      <w:pPr>
        <w:pStyle w:val="BodyText"/>
      </w:pPr>
      <w:r>
        <w:t xml:space="preserve">Một cô gái đang được chiếc áo choàng màu xanh biếc phủ lại.</w:t>
      </w:r>
    </w:p>
    <w:p>
      <w:pPr>
        <w:pStyle w:val="BodyText"/>
      </w:pPr>
      <w:r>
        <w:t xml:space="preserve">Dung mạo cô gái này không rõ, cách những quân nhân Vân Tần đang rên la trong vũng máu của chính mình khoảng hơn hai trăm bước, nhưng trên người nàng lại có một khí chất bất phàm không nói nên lời, khiến cho tên tướng lãnh biên quân Vân Tần kia bỗng nhiên chú ý đến nàng, bất chấp chiến cục đang rất hỗn loạn.</w:t>
      </w:r>
    </w:p>
    <w:p>
      <w:pPr>
        <w:pStyle w:val="BodyText"/>
      </w:pPr>
      <w:r>
        <w:t xml:space="preserve">Tên tướng lãnh biên quân Vân Tần này tưởng chừng như đang có sóng to gió lớn trong người mình, máu nóng nhiệt huyết như muốn cổ động hắn hãy tấn công cô gái này, nhưng ý thức lại vững vàng khống chế thân thể hắn, nhắc nhở hắn phải có trách nhiệm với những quân nhân Vân Tần còn sống sót.</w:t>
      </w:r>
    </w:p>
    <w:p>
      <w:pPr>
        <w:pStyle w:val="BodyText"/>
      </w:pPr>
      <w:r>
        <w:t xml:space="preserve">- Lui!</w:t>
      </w:r>
    </w:p>
    <w:p>
      <w:pPr>
        <w:pStyle w:val="BodyText"/>
      </w:pPr>
      <w:r>
        <w:t xml:space="preserve">Hắn kiên quyết xoay người, tiếng quát chói tai lại vang lên, tất cả quân nhân Vân Tần còn sống mau chóng lui về phía sau.</w:t>
      </w:r>
    </w:p>
    <w:p>
      <w:pPr>
        <w:pStyle w:val="BodyText"/>
      </w:pPr>
      <w:r>
        <w:t xml:space="preserve">Nhưng ngay lúc này, các quân nhân Vân Tần lại đột nhiên phát hiện mặt đất dưới chân mình đang chấn động.</w:t>
      </w:r>
    </w:p>
    <w:p>
      <w:pPr>
        <w:pStyle w:val="BodyText"/>
      </w:pPr>
      <w:r>
        <w:t xml:space="preserve">Vùng địa hình kiên cố đã được các quân nhân Vân Tần kiểm tra từ trước bất ngờ xảy ra động đất, khiến cho từng nơi sụt lún xuống. Mặc dù có vài quân nhân mặc thiết giáp màu đen bị rớt xuống dưới, nhưng họ vẫn giữ được bình tĩnh, không kinh hãi la hoảng. Tuy nhiên, bỗng nhiên có một sức mạnh khổng lồ ở bên dưới đánh họ bay lên cao, máu tươi từ trong miệng họ phun ra bên ngoài.</w:t>
      </w:r>
    </w:p>
    <w:p>
      <w:pPr>
        <w:pStyle w:val="BodyText"/>
      </w:pPr>
      <w:r>
        <w:t xml:space="preserve">Đôi ngươi của tướng lãnh biên quân Vân Tần hoàn toàn co lại.</w:t>
      </w:r>
    </w:p>
    <w:p>
      <w:pPr>
        <w:pStyle w:val="BodyText"/>
      </w:pPr>
      <w:r>
        <w:t xml:space="preserve">Vào giờ khắc này, tựa như thời gian đã bị ngừng lại.</w:t>
      </w:r>
    </w:p>
    <w:p>
      <w:pPr>
        <w:pStyle w:val="BodyText"/>
      </w:pPr>
      <w:r>
        <w:t xml:space="preserve">Từng thân thể to lớn từ trong đất bùn bước ra ngoài.</w:t>
      </w:r>
    </w:p>
    <w:p>
      <w:pPr>
        <w:pStyle w:val="BodyText"/>
      </w:pPr>
      <w:r>
        <w:t xml:space="preserve">Rắn mối ăn thịt người!</w:t>
      </w:r>
    </w:p>
    <w:p>
      <w:pPr>
        <w:pStyle w:val="BodyText"/>
      </w:pPr>
      <w:r>
        <w:t xml:space="preserve">Đây là những con rắn mối ăn thịt người dáng vóc còn cao to hơn những con cá sấu kia, một loài vật khủng khiếp trong vùng đất sông ngòi hoang vu.</w:t>
      </w:r>
    </w:p>
    <w:p>
      <w:pPr>
        <w:pStyle w:val="BodyText"/>
      </w:pPr>
      <w:r>
        <w:t xml:space="preserve">Cho dù là những chiến sĩ mặc trọng giáp cũng không thể ngăn cản được một đòn tấn công của loài vật nặng hơn ngàn cân này, ngay cả những mũi tên bình thường cũng không thể bắn thủng lớp da dày của bọn chúng.</w:t>
      </w:r>
    </w:p>
    <w:p>
      <w:pPr>
        <w:pStyle w:val="BodyText"/>
      </w:pPr>
      <w:r>
        <w:t xml:space="preserve">Mà chính lớp da dày của loài vật này lại là nguyên liệu để các Tượng sư Vân Tần chế tạo áo giáp rắn mối màu xanh.</w:t>
      </w:r>
    </w:p>
    <w:p>
      <w:pPr>
        <w:pStyle w:val="BodyText"/>
      </w:pPr>
      <w:r>
        <w:t xml:space="preserve">Cho đến nay, các Huyệt man tuy rất muốn nhưng vẫn chưa tìm ra cách để hàng phục loài vật hung dữ này.</w:t>
      </w:r>
    </w:p>
    <w:p>
      <w:pPr>
        <w:pStyle w:val="BodyText"/>
      </w:pPr>
      <w:r>
        <w:t xml:space="preserve">Vào giờ khắc này, mặc dù các quân nhân Vân Tần là những người trầm mặc và lạnh lẽo đến mức cho dù đồng bạn mình chết đi mà vẫn không hoảng sợ, cũng không thể nào khống chế được nỗi sợ hãi trong lòng mình nữa, từng tiếng kinh hô vang lên.</w:t>
      </w:r>
    </w:p>
    <w:p>
      <w:pPr>
        <w:pStyle w:val="BodyText"/>
      </w:pPr>
      <w:r>
        <w:t xml:space="preserve">Trên người những con rắn mối khổng lồ này có trang bị, đó là một sợi dây đai con người có thể ngồi lên được, mà trên mỗi con rắn mối khổng lồ đều có hai chiến sĩ Huyệt man cường tráng đang ưỡn lưng ngồi thẳng, chỉ huy từng con rắn mối.</w:t>
      </w:r>
    </w:p>
    <w:p>
      <w:pPr>
        <w:pStyle w:val="BodyText"/>
      </w:pPr>
      <w:r>
        <w:t xml:space="preserve">Kỵ binh!</w:t>
      </w:r>
    </w:p>
    <w:p>
      <w:pPr>
        <w:pStyle w:val="BodyText"/>
      </w:pPr>
      <w:r>
        <w:t xml:space="preserve">Từ lúc nào các Huyệt man này đã có kỵ binh?</w:t>
      </w:r>
    </w:p>
    <w:p>
      <w:pPr>
        <w:pStyle w:val="BodyText"/>
      </w:pPr>
      <w:r>
        <w:t xml:space="preserve">Hơn nữa, những con vật các Huyệt man này cưỡi còn có kích thước và thể trọng vượt xa chiến mã Vân Tần. Mà lúc này đây bọn chúng đang từ dưới đất chui lên, chặt đứt đường lui của các quân nhân Vân Tần.</w:t>
      </w:r>
    </w:p>
    <w:p>
      <w:pPr>
        <w:pStyle w:val="BodyText"/>
      </w:pPr>
      <w:r>
        <w:t xml:space="preserve">Nhìn thấy trên lưng các con rắn mối khổng lồ này có một gã Huyệt man đang nắm dây cương thô to, nhìn thấy tên Huyệt man còn lại phía sau đang nắm một trường thương được chế tạo thô sơ, vị tướng lãnh biên quân Vân Tần kia bỗng nhiên cảm thấy lạnh lẽo. Hắn lạnh lùng quay đầu lại nhìn cô gái đang mặc áo choàng màu xanh biếc, nhưng tầm mắt của hắn đã bị những Huyệt man từ dưới đất chui lên và từ hai bên cỏ dại phóng ra ngoài che khuất.</w:t>
      </w:r>
    </w:p>
    <w:p>
      <w:pPr>
        <w:pStyle w:val="BodyText"/>
      </w:pPr>
      <w:r>
        <w:t xml:space="preserve">Trong trời đất tối tăm này, tựa như chỉ còn có tiếng hò hét rung trời của những thân ảnh cao lớn xung quanh.</w:t>
      </w:r>
    </w:p>
    <w:p>
      <w:pPr>
        <w:pStyle w:val="Compact"/>
      </w:pPr>
      <w:r>
        <w:br w:type="textWrapping"/>
      </w:r>
      <w:r>
        <w:br w:type="textWrapping"/>
      </w:r>
    </w:p>
    <w:p>
      <w:pPr>
        <w:pStyle w:val="Heading2"/>
      </w:pPr>
      <w:bookmarkStart w:id="240" w:name="q.7---chương-4-nguyên-nhân-chân-chính"/>
      <w:bookmarkEnd w:id="240"/>
      <w:r>
        <w:t xml:space="preserve">218. Q.7 - Chương 4: Nguyên Nhân Chân Chính</w:t>
      </w:r>
    </w:p>
    <w:p>
      <w:pPr>
        <w:pStyle w:val="Compact"/>
      </w:pPr>
      <w:r>
        <w:br w:type="textWrapping"/>
      </w:r>
      <w:r>
        <w:br w:type="textWrapping"/>
      </w:r>
    </w:p>
    <w:p>
      <w:pPr>
        <w:pStyle w:val="BodyText"/>
      </w:pPr>
      <w:r>
        <w:t xml:space="preserve">Một tên Huyệt man cao hơn viên tướng lãnh biên quân Vân Tần gần một cái đầu đi đến gần hắn.</w:t>
      </w:r>
    </w:p>
    <w:p>
      <w:pPr>
        <w:pStyle w:val="BodyText"/>
      </w:pPr>
      <w:r>
        <w:t xml:space="preserve">Tên Huyệt man này đang cầm một cái rìu lưỡi cuốn Vân Tần khổng lồ.</w:t>
      </w:r>
    </w:p>
    <w:p>
      <w:pPr>
        <w:pStyle w:val="BodyText"/>
      </w:pPr>
      <w:r>
        <w:t xml:space="preserve">Khi chế tạo những chiếc rìu khổng lồ, biên quân Vân Tần thường dùng những khuôn mẫu có lưỡi rìu hơi vểnh lên trên, dày khoảng một ngón tay. Khi nhìn vào loại rìu này, chỉ cần thấy lưỡi rìu cuốn lại bao nhiêu, người xem lập tức biết chiếc rìu Vân Tần này đã trải qua bao nhiêu trận chiến, chém bao nhiêu chiến giáp và binh khí sắc bén.</w:t>
      </w:r>
    </w:p>
    <w:p>
      <w:pPr>
        <w:pStyle w:val="BodyText"/>
      </w:pPr>
      <w:r>
        <w:t xml:space="preserve">Mặc dù lưỡi rìu đã cuốn lại, nhưng tên Huyệt man này lại sử dụng rất nhẹ nhàng, làm cho toàn bộ cây cỏ và bụi cây thấp xung quanh hắn và tướng lãnh Vân Tần bị bẻ gãy, khiến cho người ta cảm thấy lưỡi rìu vẫn còn sắc bén.</w:t>
      </w:r>
    </w:p>
    <w:p>
      <w:pPr>
        <w:pStyle w:val="BodyText"/>
      </w:pPr>
      <w:r>
        <w:t xml:space="preserve">Đôi mắt đang hiện ra bên ngoài của tên tướng lãnh biên quân Vân Tần này hơi thất thần, tựa như toàn bộ tinh thần của hắn đã bị những kỵ binh rắn mối làm kinh sợ, tựa như không nhận ra cơn cuồng phong do thanh rìu khổng lồ có thể chém mình ra làm hai tạo thành đang ầm ầm cuốn tới.</w:t>
      </w:r>
    </w:p>
    <w:p>
      <w:pPr>
        <w:pStyle w:val="BodyText"/>
      </w:pPr>
      <w:r>
        <w:t xml:space="preserve">Nhưng ngay lúc thanh rìu khổng lồ ấy chém tới hông hắn, cả người hắn đột nhiên chuyển động, đôi chân vững vàng đứng trên lưỡi rìu.</w:t>
      </w:r>
    </w:p>
    <w:p>
      <w:pPr>
        <w:pStyle w:val="BodyText"/>
      </w:pPr>
      <w:r>
        <w:t xml:space="preserve">Tuy đứng trên lưỡi rìu sắc bén, nhưng hắn vẫn ổn định thân hình mình, đồng thời trường đao trong tay nhanh chóng vung ra phía trước.</w:t>
      </w:r>
    </w:p>
    <w:p>
      <w:pPr>
        <w:pStyle w:val="BodyText"/>
      </w:pPr>
      <w:r>
        <w:t xml:space="preserve">Tên chiến sĩ Huyệt man cao lớn có mái tóc được kết thành bím nhỏ khẽ kinh ngạc, tuy nhiên, trường đao trong tay tướng lãnh biên quân Vân Tần đã chém vào cái cổ tráng kiện của hắn.</w:t>
      </w:r>
    </w:p>
    <w:p>
      <w:pPr>
        <w:pStyle w:val="BodyText"/>
      </w:pPr>
      <w:r>
        <w:t xml:space="preserve">Máu tươi nóng hổi vô cùng vô tận từ trong cổ tên Huyệt man này phun ra, thanh rìu khổng lồ bị mất khống chế từ trong tay hắn bay ra ngoài. Tướng lãnh biên quân Vân Tần bị máu tươi nhuộm đỏ cả người hơi mở mí mắt, vẫn đứng vững trên lưỡi rìu. Đợi đến lúc lực bay của chiếc rìu khổng lồ này biến mất, hắn mới nhẹ nhàng đáp xuống đất như một chiếc lá, đồng thời tiếp tục vung đao chém gãy một thanh trường mâu được chế tạo thô sơ, tiếp đó là chém đứt đầu một tên chiến sĩ Huyệt man vừa lấy trường mâu đâm mình.</w:t>
      </w:r>
    </w:p>
    <w:p>
      <w:pPr>
        <w:pStyle w:val="BodyText"/>
      </w:pPr>
      <w:r>
        <w:t xml:space="preserve">Càng lúc càng có nhiều máu tươi phun lên trên người tướng lãnh biên quân Vân Tần, làm ướt cả tấm khăn che mặt màu đen. Vì muốn hít thở dễ dàng hơn, nên viên tướng lãnh biên quân Vân Tần này dứt khoát kéo tấm khăn xuống.</w:t>
      </w:r>
    </w:p>
    <w:p>
      <w:pPr>
        <w:pStyle w:val="BodyText"/>
      </w:pPr>
      <w:r>
        <w:t xml:space="preserve">Đằng sau tấm khăn màu đen đấy là một khuôn mặt vô cùng kiên nghị và lạnh lùng, có một vết sẹo dài như con rết kéo dài từ xương gò má hắn đến lông mày trái. Nhưng bởi vì trên người hắn có khí chất quân nhân bách chiến, nên vết sẹo này không những làm hắn trở nên khó coi, ngược lại còn giúp hắn có một loại mị lực đặc biệt.</w:t>
      </w:r>
    </w:p>
    <w:p>
      <w:pPr>
        <w:pStyle w:val="BodyText"/>
      </w:pPr>
      <w:r>
        <w:t xml:space="preserve">Ngay lúc hắn giật tấm khăn che mặt màu đen xuống, một tên Huyệt man cả người dính đầy bùn lầy đã từ phía sau nhảy lên thật cao, che kín cả bầu trời rộng lớn bao la, đồng thời tên Huyệt man này mạnh mẽ vung thiết côn màu đen xuống, đánh thẳng vào sau ót tướng lãnh biên quân Vân Tần.</w:t>
      </w:r>
    </w:p>
    <w:p>
      <w:pPr>
        <w:pStyle w:val="BodyText"/>
      </w:pPr>
      <w:r>
        <w:t xml:space="preserve">Thanh thiết côn nặng ít nhất bảy tám chục cân này đập vào khoảng không, đầu côn nặng nề dính chặt vào mặt đất, làm cho vô số bùn đất bắn tóe ra khắp nơi.</w:t>
      </w:r>
    </w:p>
    <w:p>
      <w:pPr>
        <w:pStyle w:val="BodyText"/>
      </w:pPr>
      <w:r>
        <w:t xml:space="preserve">Viên tướng lãnh biên quân Vân Tần sắc mặt lạnh lùng này đã bay vọt ra ngoài, mũi chân nặng nề đạp lên đỉnh đầu một tên Huyệt man trước mặt mình. Tên huyệt man này lập tức thê lương hét to lên, cả người hắn vẫn đứng vững, nhưng thất khiếu bỗng nhiên bị chảy máu, binh khí trong tay vô lực rớt xuống đất.</w:t>
      </w:r>
    </w:p>
    <w:p>
      <w:pPr>
        <w:pStyle w:val="BodyText"/>
      </w:pPr>
      <w:r>
        <w:t xml:space="preserve">Một con cá sấu khổng lồ mạnh mẽ nhảy ra.</w:t>
      </w:r>
    </w:p>
    <w:p>
      <w:pPr>
        <w:pStyle w:val="BodyText"/>
      </w:pPr>
      <w:r>
        <w:t xml:space="preserve">Không biết những tên Huyệt man này đã nuôi dưỡng như thế nào, nhưng rõ ràng thể lực và sức bật của các con cá sấu yêu này đã được đề cao hơn rất nhiều.</w:t>
      </w:r>
    </w:p>
    <w:p>
      <w:pPr>
        <w:pStyle w:val="BodyText"/>
      </w:pPr>
      <w:r>
        <w:t xml:space="preserve">Vào lúc này, thân thể nặng nề của con cá sấu yêu này đã rời khỏi mặt đất, nửa thân người trên gần như đứng thẳng hoàn toàn, cái miệng to lớn như chậu máu mở to hết sức, giống như một đóa hoa ăn thịt người đang nở rộ giữa không trung, chờ viên tướng lãnh biên quân Vân Tần tự nhảy vào.</w:t>
      </w:r>
    </w:p>
    <w:p>
      <w:pPr>
        <w:pStyle w:val="BodyText"/>
      </w:pPr>
      <w:r>
        <w:t xml:space="preserve">Viên tướng lãnh biên quân Vân Tần vẫn lạnh lùng như ban đầu, khi đang ở trên không trung cả thân thể hắn hơi co lại rồi duỗi thẳng phóng tới phía trước. Trong lúc phóng tới, hắn nhanh chóng cắm trường đao vào trong vỏ dao lại, mà hai tay hắn lại đưa thẳng tới con cá sấu yêu, hai chân đồng thời đạp trên đầu nó.</w:t>
      </w:r>
    </w:p>
    <w:p>
      <w:pPr>
        <w:pStyle w:val="BodyText"/>
      </w:pPr>
      <w:r>
        <w:t xml:space="preserve">Các ngón tay của hắn như một cái móc, mạnh mẽ đâm thẳng vào hai mắt con cá sấu yêu.</w:t>
      </w:r>
    </w:p>
    <w:p>
      <w:pPr>
        <w:pStyle w:val="BodyText"/>
      </w:pPr>
      <w:r>
        <w:t xml:space="preserve">Hai chân làm điểm tựa, cả thân thể hắn phóng lên cao, vượt qua đầu con cá sấu yêu, quay cuồng một cái rồi vững vàng đáp xuống mặt đất. Mà con cá sấu yêu sau lưng hắn đã bị mù, hai hốc mắt biến thành hai lỗ máu máu tươi chảy lâm ly.</w:t>
      </w:r>
    </w:p>
    <w:p>
      <w:pPr>
        <w:pStyle w:val="BodyText"/>
      </w:pPr>
      <w:r>
        <w:t xml:space="preserve">Thuận tiện đánh gục con cá sấu yêu này xong, viên tướng lãnh biên quân Vân Tần không hề dừng lại, tiếp tục chạy như điên thẳng tới sơn mạch Long Xà.</w:t>
      </w:r>
    </w:p>
    <w:p>
      <w:pPr>
        <w:pStyle w:val="BodyText"/>
      </w:pPr>
      <w:r>
        <w:t xml:space="preserve">Hắn ta không còn quan tâm bất kỳ quân nhân Vân Tần nào đang ở đây nữa. Ngay cả trước mặt hắn bây giờ là cảnh tượng một quân nhân Vân Tần bị hai con cá sấu yêu cắn xé, trước khi chết vị quân nhân này còn tuyệt vọng nhìn hắn, mong hắn hãy cứu giúp, nhưng hắn vẫn không dừng lại. Sau khi tránh được một thương đâm thẳng của một kỵ sĩ Huyệt man đang ngồi trên lưng rắn mối khổng lồ, rồi cả người luồn qua hai chân của con rắn mối này mà tiếp tục chạy tới phía trước. Cùng lúc đó, hắn bỗng nhiên nghe được tiếng la hét thảm thương, thì ra hai con cá sấu yêu kia đã xé thân thể vị quân nhân Vân Tần kia làm hai, máu tươi và từng thớt thịt bắn lên trên không trung, rồi rớt xuống đỉnh đầu hắn.</w:t>
      </w:r>
    </w:p>
    <w:p>
      <w:pPr>
        <w:pStyle w:val="BodyText"/>
      </w:pPr>
      <w:r>
        <w:t xml:space="preserve">Hắn không phải sợ chết.</w:t>
      </w:r>
    </w:p>
    <w:p>
      <w:pPr>
        <w:pStyle w:val="BodyText"/>
      </w:pPr>
      <w:r>
        <w:t xml:space="preserve">Nhưng hắn rất hiểu cho dù mình dừng lại ở đây liều mạng, kết quả cuối cùng cũng chỉ là giết thêm được vài huyệt man, không thể cứu sống bất kỳ quân nhân Vân Tần nào khác. Hắn có tin tức quan trọng hơn muốn truyền ra ngoài, đó là những gì đang phát sinh ở đây...Những Huyệt man này đã thay đổi, chúng có kỵ sĩ cưỡi rắn mối khổng lồ...So với tính mạng của bốn trăm quân nhân Vân Tần tinh nhuệ đang ở đây và hắn, tin tức này quan trọng hơn rất nhiều.</w:t>
      </w:r>
    </w:p>
    <w:p>
      <w:pPr>
        <w:pStyle w:val="BodyText"/>
      </w:pPr>
      <w:r>
        <w:t xml:space="preserve">- Lui!</w:t>
      </w:r>
    </w:p>
    <w:p>
      <w:pPr>
        <w:pStyle w:val="BodyText"/>
      </w:pPr>
      <w:r>
        <w:t xml:space="preserve">Mặc dù biết lệnh rút lui đã sớm phát ra, biết mình có nói lại cũng không thể thay đổi được gì, nhưng vào lúc máu tươi và từng thớt thịt của viên quân nhân kia rơi trên người mình, hắn vẫn không nhịn được rống to lên.</w:t>
      </w:r>
    </w:p>
    <w:p>
      <w:pPr>
        <w:pStyle w:val="BodyText"/>
      </w:pPr>
      <w:r>
        <w:t xml:space="preserve">Hai tên Huyệt man cầm trường dao cũng không thể ngăn cản được. Vào lúc viên tướng lãnh biên quân Vân Tần xông qua người mình, hắn đã xuất trường đao chấn bay đao trong tay hai người bọn họ. Chỉ là một đao, nhưng không những trường đao của hai Huyệt man bay ra ngoài, đồng thời với đó còn có cả hai cái đầu khác.</w:t>
      </w:r>
    </w:p>
    <w:p>
      <w:pPr>
        <w:pStyle w:val="BodyText"/>
      </w:pPr>
      <w:r>
        <w:t xml:space="preserve">Cả người viên tướng lãnh biên quân Vân Tần là máu tươi, nhưng tất cả là máu của người khác.</w:t>
      </w:r>
    </w:p>
    <w:p>
      <w:pPr>
        <w:pStyle w:val="BodyText"/>
      </w:pPr>
      <w:r>
        <w:t xml:space="preserve">Thể lực viên tướng lãnh này vẫn còn rất sung mãn, những chiến sĩ Huyệt man này dù có xung phong liều chết cũng không thể theo kịp tốc độ của hắn.</w:t>
      </w:r>
    </w:p>
    <w:p>
      <w:pPr>
        <w:pStyle w:val="BodyText"/>
      </w:pPr>
      <w:r>
        <w:t xml:space="preserve">Nhưng ngay lúc này, thân thể hắn đột nhiên dừng lại, xoay người, ngẩng đầu nhìn.</w:t>
      </w:r>
    </w:p>
    <w:p>
      <w:pPr>
        <w:pStyle w:val="BodyText"/>
      </w:pPr>
      <w:r>
        <w:t xml:space="preserve">Viên tướng lãnh biên quân Vân Tần sắc mặt lạnh lùng này không nói lời nào, khẽ híp mắt lại nhìn, mặc áu tươi từ trên thiết giáp và khăn che mặt màu đen nhiễu xuống.</w:t>
      </w:r>
    </w:p>
    <w:p>
      <w:pPr>
        <w:pStyle w:val="BodyText"/>
      </w:pPr>
      <w:r>
        <w:t xml:space="preserve">Phía sau hắn, một con rắn mối khổng lồ chạy như điên che cả bầu trời, che hai kỵ sĩ ở phía trên, chỉ để lộ một đoạn trường thương lạnh lẽo bên ngoài. Nhưng từ trên đỉnh đầu con rắn mối đấy, một bóng người đột nhiên phóng ra xuất hiện.</w:t>
      </w:r>
    </w:p>
    <w:p>
      <w:pPr>
        <w:pStyle w:val="BodyText"/>
      </w:pPr>
      <w:r>
        <w:t xml:space="preserve">Người này không ngừng nhảy lên cao, vượt xa đỉnh đầu rắn mối khổng lồ, cứ thế tiếp tục đi lên, cho đến khi hoàn toàn chìm vào trong sương mù dày đặc ở trên. Sau đó, người này lại như một khối thiên thạch từ ngoài vũ trụ rơi xuống, xuyên qua màn sương dày đặc, mạnh mẽ rơi xuống mặt đất.</w:t>
      </w:r>
    </w:p>
    <w:p>
      <w:pPr>
        <w:pStyle w:val="BodyText"/>
      </w:pPr>
      <w:r>
        <w:t xml:space="preserve">Viên tướng lãnh biên quân Vân Tần khẽ nheo mắt, hít một hơi thật sâu, đồng thời có một khí tức bàng bạc từ trong cơ thể hắn tuôn phát ra ngoài.</w:t>
      </w:r>
    </w:p>
    <w:p>
      <w:pPr>
        <w:pStyle w:val="BodyText"/>
      </w:pPr>
      <w:r>
        <w:t xml:space="preserve">Theo luồng sức mạnh đột ngột bộc phát này, tất cả mồ hôi, máu tươi, sâu bọ trên người hắn bị chấn bay ra ngoài, cùng lúc đó, bên ngoài có thể hắn có một luồng khí màu đỏ bao quanh lại.</w:t>
      </w:r>
    </w:p>
    <w:p>
      <w:pPr>
        <w:pStyle w:val="BodyText"/>
      </w:pPr>
      <w:r>
        <w:t xml:space="preserve">Trường đao màu xanh lá trong tay hắn phát ra ánh sáng vô cùng chói mắt, một luồng hào quang màu xanh lá chảy xuôi theo sống đao, người xem có cảm giác như chuôi trường đao đã lớn hơn gấp ba.</w:t>
      </w:r>
    </w:p>
    <w:p>
      <w:pPr>
        <w:pStyle w:val="BodyText"/>
      </w:pPr>
      <w:r>
        <w:t xml:space="preserve">Sau đó, hai tay của hắn cầm chặt chuôi trường đao này, giống như bắt được đuôi sao chổi, đập mạnh vào người đang từ trên cao rớt xuống.</w:t>
      </w:r>
    </w:p>
    <w:p>
      <w:pPr>
        <w:pStyle w:val="BodyText"/>
      </w:pPr>
      <w:r>
        <w:t xml:space="preserve">Một vòng trăng sáng trong tay người đang từ trên cao rớt xuống sáng lên, chiếu sáng cả khu vực tăm tối này.</w:t>
      </w:r>
    </w:p>
    <w:p>
      <w:pPr>
        <w:pStyle w:val="BodyText"/>
      </w:pPr>
      <w:r>
        <w:t xml:space="preserve">Đuôi sao chổi màu xanh lá đụng với vầng trăng sáng giữa trời đất khu vực sông ngòi hoang vu bao la.</w:t>
      </w:r>
    </w:p>
    <w:p>
      <w:pPr>
        <w:pStyle w:val="BodyText"/>
      </w:pPr>
      <w:r>
        <w:t xml:space="preserve">Một tiếng sét ầm ầm vang lên giữa không trung.</w:t>
      </w:r>
    </w:p>
    <w:p>
      <w:pPr>
        <w:pStyle w:val="BodyText"/>
      </w:pPr>
      <w:r>
        <w:t xml:space="preserve">Mặt đất dưới chân viên tướng lãnh biên quân Vân Tần đột nhiên chấn động, giống như có một cơn sóng to đang mạnh mẽ đập vào bờ.</w:t>
      </w:r>
    </w:p>
    <w:p>
      <w:pPr>
        <w:pStyle w:val="BodyText"/>
      </w:pPr>
      <w:r>
        <w:t xml:space="preserve">Một luồng xung kích khủng khiếp nổ tung trên không trung, lấy hai người làm trung tâm, tạo thành một cơn cuồng phong quét ngang ra tứ phương.</w:t>
      </w:r>
    </w:p>
    <w:p>
      <w:pPr>
        <w:pStyle w:val="BodyText"/>
      </w:pPr>
      <w:r>
        <w:t xml:space="preserve">Cây cỏ bay tán loạn, kình khí tản ra khắp nơi, ngay cả những con rắn mối khổng lồ kia cũng cảm nhận được nguy hiểm trí mạng, vội vàng dừng chân lại, sau đó sợ hãi tìm chỗ ẩn núp.</w:t>
      </w:r>
    </w:p>
    <w:p>
      <w:pPr>
        <w:pStyle w:val="BodyText"/>
      </w:pPr>
      <w:r>
        <w:t xml:space="preserve">Ánh trăng sáng trên không trung theo một cơn gió nhẹ bay ra ngoài, nhẹ nhàng đáp xuống.</w:t>
      </w:r>
    </w:p>
    <w:p>
      <w:pPr>
        <w:pStyle w:val="BodyText"/>
      </w:pPr>
      <w:r>
        <w:t xml:space="preserve">Viên tướng lãnh biên quân Vân Tần ngoan cường đứng vững, nhưng sau một tiếng nổ từ dưới đất phát ra, thân thể trầm ổn như núi này cuối cùng đã run rẩy, tiếp đó hắn lui về sau một bước. Chỉ là một bước lui nhẹ nhàng, nhưng mặt đất dưới chân hắn đã xuất hiện một cái hố nhỏ, làm cho vô số bụi bặm bắn lên trời cao. Cùng lúc đó, viên tướng lãnh lấy tay ôm miệng ho khẽ, máu tươi từ trong phun ra bên ngoài.</w:t>
      </w:r>
    </w:p>
    <w:p>
      <w:pPr>
        <w:pStyle w:val="BodyText"/>
      </w:pPr>
      <w:r>
        <w:t xml:space="preserve">Ánh sáng trên không trung biến mất, vững vàng đáp xuống đầu con rắn mối khổng lồ cách đấy không xa, đó là cô gái khoác chiếc áo choàng màu xanh biếc.</w:t>
      </w:r>
    </w:p>
    <w:p>
      <w:pPr>
        <w:pStyle w:val="BodyText"/>
      </w:pPr>
      <w:r>
        <w:t xml:space="preserve">- Ngươi rất mạnh.</w:t>
      </w:r>
    </w:p>
    <w:p>
      <w:pPr>
        <w:pStyle w:val="BodyText"/>
      </w:pPr>
      <w:r>
        <w:t xml:space="preserve">Cô gái khoác chiếc áo choàng màu xanh biếc nhẹ nhàng đáp xuống một mảnh cỏ, lẳng lặng nhìn viên tướng lãnh Vân Tần, khen tặng một câu. Nhưng ngay sau đó, cô lại nhẹ nhàng lắc đầu:</w:t>
      </w:r>
    </w:p>
    <w:p>
      <w:pPr>
        <w:pStyle w:val="BodyText"/>
      </w:pPr>
      <w:r>
        <w:t xml:space="preserve">- Nhưng ngươi không thể trốn thoát được.</w:t>
      </w:r>
    </w:p>
    <w:p>
      <w:pPr>
        <w:pStyle w:val="BodyText"/>
      </w:pPr>
      <w:r>
        <w:t xml:space="preserve">Viên tướng lãnh Vân Tần hít một hơi thật sâu, cố gắng áp chế thương thế trong cơ thể, xoay đầu nhìn xung quanh.</w:t>
      </w:r>
    </w:p>
    <w:p>
      <w:pPr>
        <w:pStyle w:val="BodyText"/>
      </w:pPr>
      <w:r>
        <w:t xml:space="preserve">Ánh mắt của hắn bỗng nhiên trở nên lạnh như băng giá.</w:t>
      </w:r>
    </w:p>
    <w:p>
      <w:pPr>
        <w:pStyle w:val="BodyText"/>
      </w:pPr>
      <w:r>
        <w:t xml:space="preserve">Tiếng la chém giết xung quanh đã hoàn toàn biến mất, trong tầm mắt hắn vĩnh viễn không xuất hiện một quân nhân Vân Tần mặc thiết giáp đen nào nữa.</w:t>
      </w:r>
    </w:p>
    <w:p>
      <w:pPr>
        <w:pStyle w:val="BodyText"/>
      </w:pPr>
      <w:r>
        <w:t xml:space="preserve">Từng tên Huyệt man cao lớn cầm các loại binh khí trong tay, lăm le nhắm vào hắn, tầng tầng lớp lớp vây quanh hắn ở ngay trung tâm.</w:t>
      </w:r>
    </w:p>
    <w:p>
      <w:pPr>
        <w:pStyle w:val="BodyText"/>
      </w:pPr>
      <w:r>
        <w:t xml:space="preserve">Trong trời đất tối tăm này tựa như chỉ còn một mình hắn, phía ngoài là chi chít những Huyệt man, ngoài ra còn có những con cá sấu khổng lồ và những con rắn mối còn to lớn cá sấu yêu.</w:t>
      </w:r>
    </w:p>
    <w:p>
      <w:pPr>
        <w:pStyle w:val="BodyText"/>
      </w:pPr>
      <w:r>
        <w:t xml:space="preserve">Ngay lúc này, bỗng nhiên có tiếng kim loại vỡ "răng rắc" vang lên.</w:t>
      </w:r>
    </w:p>
    <w:p>
      <w:pPr>
        <w:pStyle w:val="BodyText"/>
      </w:pPr>
      <w:r>
        <w:t xml:space="preserve">Trường đao màu xanh trong tay viên tướng lãnh biên quân Vân Tần xuất hiện năm sáu vết nứt, theo sống đao lan tràn đến chuôi đao.</w:t>
      </w:r>
    </w:p>
    <w:p>
      <w:pPr>
        <w:pStyle w:val="BodyText"/>
      </w:pPr>
      <w:r>
        <w:t xml:space="preserve">Viên tướng lãnh biên quân Vân Tần không tiếng động lắc đầu, vô lực buông trường đao màu xanh lá. Hắn không nhìn xung quanh nữa, lẳng lặng quay đầu nhìn cô gái đang khoác chiếc áo choàng màu xanh biếc.</w:t>
      </w:r>
    </w:p>
    <w:p>
      <w:pPr>
        <w:pStyle w:val="BodyText"/>
      </w:pPr>
      <w:r>
        <w:t xml:space="preserve">Đây là một cô gái vóc dáng nhỏ xinh, mi thanh mục tú, trong tay có một chiếc vòng tản ra ánh sáng như trăng rằm.</w:t>
      </w:r>
    </w:p>
    <w:p>
      <w:pPr>
        <w:pStyle w:val="BodyText"/>
      </w:pPr>
      <w:r>
        <w:t xml:space="preserve">Trên chiếc vòng nàng đang cầm có những ký hiệu hình dáng cỏ lá mà viên tướng lãnh Vân Tần chưa thấy bao giờ, nhưng hắn có thể nhận ra chất liệu chiếc áo choàng nàng đang mặc, đó chỉ là những sợi cỏ đơn giản kết lại đan thành. Nhưng điều khiến hắn phải ngạc nhiên chính là da thịt của cô gái này lại trắng như tuyết, mà con ngươi cô ta lại có màu xanh biếc, ngoài ra, mái tóc dài như tơ lụa đang được nàng ta giấu sau chiếc áo choàng màu xanh biếc lại có màu xanh lá tươi như hoa cỏ.</w:t>
      </w:r>
    </w:p>
    <w:p>
      <w:pPr>
        <w:pStyle w:val="BodyText"/>
      </w:pPr>
      <w:r>
        <w:t xml:space="preserve">- Cô không phải là Huyệt man.</w:t>
      </w:r>
    </w:p>
    <w:p>
      <w:pPr>
        <w:pStyle w:val="BodyText"/>
      </w:pPr>
      <w:r>
        <w:t xml:space="preserve">Viên tướng lãnh Vân Tần này cảm thấy rung động và không thể nào hiểu nổi, hắn lặng lẽ nhìn đối thủ có đôi mắt đẹp như một mùa xuân, nhưng cả người phát ra khí tức đáng sợ, nói:</w:t>
      </w:r>
    </w:p>
    <w:p>
      <w:pPr>
        <w:pStyle w:val="BodyText"/>
      </w:pPr>
      <w:r>
        <w:t xml:space="preserve">- Cô là người tu hành ở đâu? Đường Tàng? Đại Mãng?</w:t>
      </w:r>
    </w:p>
    <w:p>
      <w:pPr>
        <w:pStyle w:val="BodyText"/>
      </w:pPr>
      <w:r>
        <w:t xml:space="preserve">- Đều không phải.</w:t>
      </w:r>
    </w:p>
    <w:p>
      <w:pPr>
        <w:pStyle w:val="BodyText"/>
      </w:pPr>
      <w:r>
        <w:t xml:space="preserve">Cô gái vóc dáng nhỏ xinh nhìn viên tướng lãnh Vân Tần, lắc đầu, đưa mắt nhìn trời đất tối tăm mênh mông đằng trước:</w:t>
      </w:r>
    </w:p>
    <w:p>
      <w:pPr>
        <w:pStyle w:val="BodyText"/>
      </w:pPr>
      <w:r>
        <w:t xml:space="preserve">- Ta đến từ phía sau vùng đất sông ngòi hoang vu.</w:t>
      </w:r>
    </w:p>
    <w:p>
      <w:pPr>
        <w:pStyle w:val="BodyText"/>
      </w:pPr>
      <w:r>
        <w:t xml:space="preserve">Cô gái vóc dáng nhỏ xinh này nói rất bình thản tự nhiên, nhưng những lời trên khi truyền vào tai viên tướng lãnh biên quân Vân Tần lại như một trang sử thi đang được ngâm tụng tồn tại mãi với nhân gian.</w:t>
      </w:r>
    </w:p>
    <w:p>
      <w:pPr>
        <w:pStyle w:val="BodyText"/>
      </w:pPr>
      <w:r>
        <w:t xml:space="preserve">Đằng sau vùng đất sông ngòi hoang vu là gì?</w:t>
      </w:r>
    </w:p>
    <w:p>
      <w:pPr>
        <w:pStyle w:val="BodyText"/>
      </w:pPr>
      <w:r>
        <w:t xml:space="preserve">Không có ai biết.</w:t>
      </w:r>
    </w:p>
    <w:p>
      <w:pPr>
        <w:pStyle w:val="Compact"/>
      </w:pPr>
      <w:r>
        <w:t xml:space="preserve">Vân Tần không biết, Đường Tàng không biết, Đại Mãng cũng không biết.</w:t>
      </w:r>
      <w:r>
        <w:br w:type="textWrapping"/>
      </w:r>
      <w:r>
        <w:br w:type="textWrapping"/>
      </w:r>
    </w:p>
    <w:p>
      <w:pPr>
        <w:pStyle w:val="Heading2"/>
      </w:pPr>
      <w:bookmarkStart w:id="241" w:name="q.7---chương-5-nguyên-nhân-chân-chính"/>
      <w:bookmarkEnd w:id="241"/>
      <w:r>
        <w:t xml:space="preserve">219. Q.7 - Chương 5: Nguyên Nhân Chân Chính</w:t>
      </w:r>
    </w:p>
    <w:p>
      <w:pPr>
        <w:pStyle w:val="Compact"/>
      </w:pPr>
      <w:r>
        <w:br w:type="textWrapping"/>
      </w:r>
      <w:r>
        <w:br w:type="textWrapping"/>
      </w:r>
    </w:p>
    <w:p>
      <w:pPr>
        <w:pStyle w:val="BodyText"/>
      </w:pPr>
      <w:r>
        <w:t xml:space="preserve">Viên tướng lãnh biên quân Vân Tần không biết đằng sau vùng đất sông ngòi hoang vu là gì, nên hắn khẽ thất thần, đồng thời không nhịn được bật thốt hỏi, như muốn giải tỏa nỗi khiếp sợ và khó hiểu trong lòng mình:</w:t>
      </w:r>
    </w:p>
    <w:p>
      <w:pPr>
        <w:pStyle w:val="BodyText"/>
      </w:pPr>
      <w:r>
        <w:t xml:space="preserve">- Đằng sau vùng đất sông ngòi hoang vu đó là gì?</w:t>
      </w:r>
    </w:p>
    <w:p>
      <w:pPr>
        <w:pStyle w:val="BodyText"/>
      </w:pPr>
      <w:r>
        <w:t xml:space="preserve">- Ngươi rất mạnh, có thể thống lĩnh một chi quân đội Vân Tần tinh nhuệ như vậy, ngươi tất nhiên không phải người bình thường.</w:t>
      </w:r>
    </w:p>
    <w:p>
      <w:pPr>
        <w:pStyle w:val="BodyText"/>
      </w:pPr>
      <w:r>
        <w:t xml:space="preserve">Cô gái xinh xắn mang theo chiếc vòng sáng đấy không trả lời câu hỏi hắn ta, ngược lại hỏi:</w:t>
      </w:r>
    </w:p>
    <w:p>
      <w:pPr>
        <w:pStyle w:val="BodyText"/>
      </w:pPr>
      <w:r>
        <w:t xml:space="preserve">- Ngươi từ đâu ở Vân Tần tới đây? Có địa vị gì trong quân đội?</w:t>
      </w:r>
    </w:p>
    <w:p>
      <w:pPr>
        <w:pStyle w:val="BodyText"/>
      </w:pPr>
      <w:r>
        <w:t xml:space="preserve">Ánh mắt viên tướng lãnh biên quân hơi nhíu lại, nhất thời trầm mặc không nói.</w:t>
      </w:r>
    </w:p>
    <w:p>
      <w:pPr>
        <w:pStyle w:val="BodyText"/>
      </w:pPr>
      <w:r>
        <w:t xml:space="preserve">- Ngươi trả lời câu hỏi của ta, ta sẽ nói ngươi biết ta là ai.</w:t>
      </w:r>
    </w:p>
    <w:p>
      <w:pPr>
        <w:pStyle w:val="BodyText"/>
      </w:pPr>
      <w:r>
        <w:t xml:space="preserve">Cô gái xinh xắn nhìn các Huyệt man đang muốn hành động xung quanh, ngăn họ lại, sau lạnh lùng nói.</w:t>
      </w:r>
    </w:p>
    <w:p>
      <w:pPr>
        <w:pStyle w:val="BodyText"/>
      </w:pPr>
      <w:r>
        <w:t xml:space="preserve">Viên tướng lãnh biên quân nhìn cô gái xinh xắn này một cái, gật đầu nói:</w:t>
      </w:r>
    </w:p>
    <w:p>
      <w:pPr>
        <w:pStyle w:val="BodyText"/>
      </w:pPr>
      <w:r>
        <w:t xml:space="preserve">- Tiên Nhất học viện Vân Tần, Quách Thu Đông, Chính ngũ phẩm Du Mục úy biên quân Long Xà.</w:t>
      </w:r>
    </w:p>
    <w:p>
      <w:pPr>
        <w:pStyle w:val="BodyText"/>
      </w:pPr>
      <w:r>
        <w:t xml:space="preserve">Cô gái xinh xắn trầm mặc chốc lát, sau đó mới lẳng lặng nói:</w:t>
      </w:r>
    </w:p>
    <w:p>
      <w:pPr>
        <w:pStyle w:val="BodyText"/>
      </w:pPr>
      <w:r>
        <w:t xml:space="preserve">- Mùa đông năm ngoái, biên quân Long Xà các ngươi xâm nhập đầm nước đen, bất ngờ tập kích một trấn cổ, tướng lãnh biên quân Long Xà khi đó là Địch Sầu Phi?</w:t>
      </w:r>
    </w:p>
    <w:p>
      <w:pPr>
        <w:pStyle w:val="BodyText"/>
      </w:pPr>
      <w:r>
        <w:t xml:space="preserve">Viên tướng lãnh biên quân hơi ngẩn người, hắn bất giác cảm thấy việc cô gái này xuất hiện và câu hỏi vừa rồi của cô ta tất nhiên có liên quan đến nhau.</w:t>
      </w:r>
    </w:p>
    <w:p>
      <w:pPr>
        <w:pStyle w:val="BodyText"/>
      </w:pPr>
      <w:r>
        <w:t xml:space="preserve">- Là Địch tướng quân.</w:t>
      </w:r>
    </w:p>
    <w:p>
      <w:pPr>
        <w:pStyle w:val="BodyText"/>
      </w:pPr>
      <w:r>
        <w:t xml:space="preserve">Hắn gật đầu, trực giác hắn mách bảo mình sắp biết được một sự thật nào đó mà mình và biên quân Long Xà vẫn luôn tìm kiếm bấy lâu nay, đôi lông mày của hắn tự nhíu lại.</w:t>
      </w:r>
    </w:p>
    <w:p>
      <w:pPr>
        <w:pStyle w:val="BodyText"/>
      </w:pPr>
      <w:r>
        <w:t xml:space="preserve">- Ta biết các ngươi vẫn muốn biết tại sao so với một năm trước, bộ tộc Huyệt man này lại thay đổi lớn đến như vậy.</w:t>
      </w:r>
    </w:p>
    <w:p>
      <w:pPr>
        <w:pStyle w:val="BodyText"/>
      </w:pPr>
      <w:r>
        <w:t xml:space="preserve">Cô gái xinh xắn nhìn tướng lãnh Vân Tần, trầm mặc trong chốc lát mới chậm rãi nói:</w:t>
      </w:r>
    </w:p>
    <w:p>
      <w:pPr>
        <w:pStyle w:val="BodyText"/>
      </w:pPr>
      <w:r>
        <w:t xml:space="preserve">- Ta có thể nói cho ngươi nghe một câu chuyện xưa.</w:t>
      </w:r>
    </w:p>
    <w:p>
      <w:pPr>
        <w:pStyle w:val="BodyText"/>
      </w:pPr>
      <w:r>
        <w:t xml:space="preserve">Viên tướng lãnh biên quân Vân Tần hít sâu một hơi, nói:</w:t>
      </w:r>
    </w:p>
    <w:p>
      <w:pPr>
        <w:pStyle w:val="BodyText"/>
      </w:pPr>
      <w:r>
        <w:t xml:space="preserve">- Xin lắng tai nghe.</w:t>
      </w:r>
    </w:p>
    <w:p>
      <w:pPr>
        <w:pStyle w:val="BodyText"/>
      </w:pPr>
      <w:r>
        <w:t xml:space="preserve">- Đằng sau vùng đất sông ngòi hoang vu là thành Lục Dã.</w:t>
      </w:r>
    </w:p>
    <w:p>
      <w:pPr>
        <w:pStyle w:val="BodyText"/>
      </w:pPr>
      <w:r>
        <w:t xml:space="preserve">Cô gái xinh xắn xoay người nhìn khu vực tăm tối phía sau, chậm rãi nói:</w:t>
      </w:r>
    </w:p>
    <w:p>
      <w:pPr>
        <w:pStyle w:val="BodyText"/>
      </w:pPr>
      <w:r>
        <w:t xml:space="preserve">- Cũng giống như thế giới các ngươi, thành Lục Dã được chính người tu hành thành lập, nhưng khác với người tu hành ở thế giới này, chúng ta tôn trọng tự nhiên, chú ý đến việc cộng sinh hài hòa với vạn vật thế gian này, không thích chinh chiến. Ở thời đại chúng ta, xa hơn về phía đông thành Lục Dã chính là đại dương vô tận, mà giữa thành Lục Dã và vùng đất sông ngòi hoang vu này lại bị ngăn cách bởi những dãy núi rừng vô cùng cổ xưa. Chúng ta không thích điều kiện ở những dãy núi rừng đó và vùng đất sông ngòi hoang vu này, nên chưa có ai trong chúng ta đến đây...Nhưng có một ngày, một cô bé thích rong chơi trong chúng ta đã xuyên qua những dãy núi cổ xưa, đến vùng đất sông ngòi hoang vu, sau đó cô ấy gặp được rất nhiều người sinh sống trong những hang động dưới đất. Tuy những người thường xuyên sinh sống dưới đất trông rất hung ác, nhưng họ lại rất thương yêu cô ấy. Cô ấy trở thành bạn tốt của bọn họ...Đối với cô ấy, đó là một chuyến lữ hành khó quên được, chỉ vì điều kiện khí hậu ở đây không tốt lắm, nên cuối cùng một số người trong chúng ta phải trở về trước. Nhưng đại quân Vân Tần các ngươi đột nhiên tập kích trấn cổ đồng cỏ, tập kích những người Huyệt man ở đấy. Sau khi đại quân đi, không một ngọn cỏ, không một người già phụ nữ hay trẻ em, hay bất cứ ai còn sống. Cô gái với ánh mắt tò mò từ thành Lục Dã đến đã vĩnh viễn ở lại nơi đấy.</w:t>
      </w:r>
    </w:p>
    <w:p>
      <w:pPr>
        <w:pStyle w:val="BodyText"/>
      </w:pPr>
      <w:r>
        <w:t xml:space="preserve">Cô gái xinh xắn nhìn tướng lãnh Vân Tần, lạnh lùng nói:</w:t>
      </w:r>
    </w:p>
    <w:p>
      <w:pPr>
        <w:pStyle w:val="BodyText"/>
      </w:pPr>
      <w:r>
        <w:t xml:space="preserve">- Đối với đại quân Vân Tần các ngươi, cô ấy chỉ là một thứ nhỏ bé, có lẽ đại quân các ngươi còn chưa chú ý đến cái hôm tàn sát hơn một ngàn Huyệt man đấy lại có một cô gái không thuộc về vùng đất sông ngòi hoang vu này. Nhưng đối với chúng ta, cô ấy lại là một người đặc biệt. Sau đó, đã có rất nhiều người ở thành Lục Dã đến vùng đất sông ngòi này...ban đầu chúng ta chỉ muốn giết tên thống lĩnh biên quân Vân Tần kia để bảo thù, nhưng sau khi cùng sinh cùng tử với các Huyệt man qua nhiều trận chiến, chúng ta không thể chỉ yêu ghét đơn giản được nữa, không thể nào không quan tâm. Từ giây khắc này, địch nhân của chúng ta không chỉ là tên thống lĩnh đã vung tay tiêu diệt cô bé kia, mà chính là cả đế quốc Vân Tần các ngươi.</w:t>
      </w:r>
    </w:p>
    <w:p>
      <w:pPr>
        <w:pStyle w:val="BodyText"/>
      </w:pPr>
      <w:r>
        <w:t xml:space="preserve">Tướng lãnh biên quân Vân Tần yên lặng lắng nghe, nhưng trong thâm tâm lại có cảm giác khí trời bỗng nhiên lạnh như băng giá.</w:t>
      </w:r>
    </w:p>
    <w:p>
      <w:pPr>
        <w:pStyle w:val="BodyText"/>
      </w:pPr>
      <w:r>
        <w:t xml:space="preserve">Nửa năm nay, cả biên quân Long Xà cho tới hoàng thành đế quốc đều điều tra nguyên nhân thật sự khiến biên quan Long Xà thay đổi nhiều như vậy, nhưng liệu có người nào nghĩ đến rằng nguyên nhân khiến cho vô số quân nhân Vân Tần hi sinh, khiến cho thay đổi này diễn ra lại là vì một trận đại thắng ở trấn cổ đồng cỏ mùa đông năm ngoái? Chỉ vì một cô bé thậm chí cả quân đội Vân Tần còn không chú ý tới?</w:t>
      </w:r>
    </w:p>
    <w:p>
      <w:pPr>
        <w:pStyle w:val="BodyText"/>
      </w:pPr>
      <w:r>
        <w:t xml:space="preserve">- Thành Lục Dã bọn cô có bao nhiêu người? Bao nhiêu người tu hành?</w:t>
      </w:r>
    </w:p>
    <w:p>
      <w:pPr>
        <w:pStyle w:val="BodyText"/>
      </w:pPr>
      <w:r>
        <w:t xml:space="preserve">Hắn đau khổ và hơi khó coi nhìn vùng đất tối tăm đằng sau cô gái xinh xắn này, cất tiếng hỏi.</w:t>
      </w:r>
    </w:p>
    <w:p>
      <w:pPr>
        <w:pStyle w:val="BodyText"/>
      </w:pPr>
      <w:r>
        <w:t xml:space="preserve">- Đối với Vân Tần các ngươi, thành Lục Dã chỉ là một bộ lạc nhỏ. Số lượng người chúng ta tiến vào vùng đất sông ngòi này cũng không nhiều.</w:t>
      </w:r>
    </w:p>
    <w:p>
      <w:pPr>
        <w:pStyle w:val="BodyText"/>
      </w:pPr>
      <w:r>
        <w:t xml:space="preserve">Cô gái xinh xắn này nhìn viên tướng lãnh Vân Tần, lạnh lùng nói:</w:t>
      </w:r>
    </w:p>
    <w:p>
      <w:pPr>
        <w:pStyle w:val="BodyText"/>
      </w:pPr>
      <w:r>
        <w:t xml:space="preserve">- Nhưng các ngươi lại không biết gì về chúng ta, mà chúng ta lại có sự tín nhiệm tuyệt đối của những người các ngươi gọi là "Huyệt man". Cho nên, ngay từ lúc chúng ta bắt đầu, các ngươi nhất định không thể chiếm được thượng phong như ban đầu nữa, càng không thể dùng trí khôn và giáp sắt của mình mà tùy ý tàn sát bọn họ.</w:t>
      </w:r>
    </w:p>
    <w:p>
      <w:pPr>
        <w:pStyle w:val="BodyText"/>
      </w:pPr>
      <w:r>
        <w:t xml:space="preserve">- Tàn sát?</w:t>
      </w:r>
    </w:p>
    <w:p>
      <w:pPr>
        <w:pStyle w:val="BodyText"/>
      </w:pPr>
      <w:r>
        <w:t xml:space="preserve">Viên tướng lãnh biên quân Vân Tần nghe vậy thầm lắc đầu, gượng cười không thôi.</w:t>
      </w:r>
    </w:p>
    <w:p>
      <w:pPr>
        <w:pStyle w:val="BodyText"/>
      </w:pPr>
      <w:r>
        <w:t xml:space="preserve">Mấy chục năm nay quân đội Vân Tần giết chết vô số Huyệt man, nhưng thủy chung vẫn không biết trong vùng đất sông ngòi hoang vu kia có bao nhiêu Huyệt man tồn tại. Hơn nữa, trừ những trận chiến đại thắng ra, những trận đấu thông thường giữa hai bên như hôm nay, tỷ lệ thương vong mỗi bên đều là một đổi một, cứ một tên Huyệt man ngã xuống sẽ kéo theo máu tươi của một quân nhân Vân Tần thấm xuống vùng đất này, sao có thể nói là tùy ý tàn sát?</w:t>
      </w:r>
    </w:p>
    <w:p>
      <w:pPr>
        <w:pStyle w:val="BodyText"/>
      </w:pPr>
      <w:r>
        <w:t xml:space="preserve">Những người tu hành mạnh mẽ này một khi xuất hiện không chỉ làm cho võ lực của các Huyệt man tăng mạnh hơn, mà còn dạy cho các Huyệt man hiểu biết thêm về văn minh, nên chắc chắn những trận chiến sau này của đế quốc với các Huyệt man sẽ càng khó khăn hơn.</w:t>
      </w:r>
    </w:p>
    <w:p>
      <w:pPr>
        <w:pStyle w:val="BodyText"/>
      </w:pPr>
      <w:r>
        <w:t xml:space="preserve">- Ngươi rất mạnh, là đối thủ cường đại nhất ta đã từng gặp.</w:t>
      </w:r>
    </w:p>
    <w:p>
      <w:pPr>
        <w:pStyle w:val="BodyText"/>
      </w:pPr>
      <w:r>
        <w:t xml:space="preserve">Cô gái xinh xắn xoay người lại, nhìn thẳng viên tướng lãnh, hỏi:</w:t>
      </w:r>
    </w:p>
    <w:p>
      <w:pPr>
        <w:pStyle w:val="BodyText"/>
      </w:pPr>
      <w:r>
        <w:t xml:space="preserve">- Ta nói với ngươi những điều này là muốn hỏi, ngươi có muốn sống hay không?</w:t>
      </w:r>
    </w:p>
    <w:p>
      <w:pPr>
        <w:pStyle w:val="BodyText"/>
      </w:pPr>
      <w:r>
        <w:t xml:space="preserve">Vừa nghe câu này, viên tướng lãnh biên quân Vân Tần biết thời khắc cuối cùng của mình đã đến.</w:t>
      </w:r>
    </w:p>
    <w:p>
      <w:pPr>
        <w:pStyle w:val="BodyText"/>
      </w:pPr>
      <w:r>
        <w:t xml:space="preserve">Hắn xoay đầu nhìn về sơn mạch Long Xà đang bị sương mù dày đặc bao phủ, nhìn về phương hướng nhà mình, sau đó hít một hơi thật sâu, một lần nữa giơ cao trường đao màu xanh lá.</w:t>
      </w:r>
    </w:p>
    <w:p>
      <w:pPr>
        <w:pStyle w:val="BodyText"/>
      </w:pPr>
      <w:r>
        <w:t xml:space="preserve">Hắn không nói gì thêm, lẳng lặng kích phát hồn lực còn lại trong cơ thể mình đến cực hạn, điên cuồng truyền vào trường đao màu xanh lá đã đầy những vết nứt.</w:t>
      </w:r>
    </w:p>
    <w:p>
      <w:pPr>
        <w:pStyle w:val="BodyText"/>
      </w:pPr>
      <w:r>
        <w:t xml:space="preserve">Thân thể hắn cũng phát ra những ánh sáng màu xanh nhạt nhòa, hợp với trường đao màu xanh lá tạo thành một luồng hào quang vô cùng chói mắt.</w:t>
      </w:r>
    </w:p>
    <w:p>
      <w:pPr>
        <w:pStyle w:val="BodyText"/>
      </w:pPr>
      <w:r>
        <w:t xml:space="preserve">Tiếp theo, cả người của hắn bay vút lên cao, dứt khoát chém ra một đao kiên quyết nhất, sắc bén nhất, chém xuống người cô gái xinh xắn.</w:t>
      </w:r>
    </w:p>
    <w:p>
      <w:pPr>
        <w:pStyle w:val="BodyText"/>
      </w:pPr>
      <w:r>
        <w:t xml:space="preserve">Áo choàng của cô gái xinh xắn bay phất lên, tựa như một chiếc lá bèo màu xanh biếc.</w:t>
      </w:r>
    </w:p>
    <w:p>
      <w:pPr>
        <w:pStyle w:val="BodyText"/>
      </w:pPr>
      <w:r>
        <w:t xml:space="preserve">Chiếc vòng trong tay nàng bỗng nhiên hóa thành một vầng trăng sáng.</w:t>
      </w:r>
    </w:p>
    <w:p>
      <w:pPr>
        <w:pStyle w:val="BodyText"/>
      </w:pPr>
      <w:r>
        <w:t xml:space="preserve">Một lần nữa, đuôi sao chổi màu xanh lá va chạm với vầng trăng sáng.</w:t>
      </w:r>
    </w:p>
    <w:p>
      <w:pPr>
        <w:pStyle w:val="BodyText"/>
      </w:pPr>
      <w:r>
        <w:t xml:space="preserve">Lần này, thân thể cô gái xinh xắn này giống như một lưỡi cày bị kéo lùi về sau, tạo thành một cái rãnh sâu dưới mặt đất.</w:t>
      </w:r>
    </w:p>
    <w:p>
      <w:pPr>
        <w:pStyle w:val="BodyText"/>
      </w:pPr>
      <w:r>
        <w:t xml:space="preserve">Sau khi chém ra một đao mạnh nhất trong đời mình nhưng vẫn bị ngăn trở, cả người viên tướng lãnh liền bị chấn bay ra ngoài.</w:t>
      </w:r>
    </w:p>
    <w:p>
      <w:pPr>
        <w:pStyle w:val="BodyText"/>
      </w:pPr>
      <w:r>
        <w:t xml:space="preserve">Trường đao màu xanh lá trong tay hắn vỡ vụn thành những ánh sao lung linh, năm sáu trường thương đồng thời đâm mạnh vào trong cơ thể hắn.</w:t>
      </w:r>
    </w:p>
    <w:p>
      <w:pPr>
        <w:pStyle w:val="BodyText"/>
      </w:pPr>
      <w:r>
        <w:t xml:space="preserve">Trời đất xung quanh đã biến thành màu đỏ, nhưng viên tướng lãnh xuất thân từ ba đại học viện Vân Tần này lại mỉm cười, kiêu ngạo lên tiếng:</w:t>
      </w:r>
    </w:p>
    <w:p>
      <w:pPr>
        <w:pStyle w:val="BodyText"/>
      </w:pPr>
      <w:r>
        <w:t xml:space="preserve">- Trong lòng quân nhân Vân Tần chưa bao giờ biết hai chữ đầu hàng.</w:t>
      </w:r>
    </w:p>
    <w:p>
      <w:pPr>
        <w:pStyle w:val="BodyText"/>
      </w:pPr>
      <w:r>
        <w:t xml:space="preserve">Đến lúc này, cô gái xinh xắn kia mới có thể đứng vững trong khe rãnh sâu.</w:t>
      </w:r>
    </w:p>
    <w:p>
      <w:pPr>
        <w:pStyle w:val="BodyText"/>
      </w:pPr>
      <w:r>
        <w:t xml:space="preserve">Nàng đưa mắt nhìn viên tướng lãnh Vân Tần đang bị những trường thương của các kỵ sĩ cưỡi rắn mối đâm xuyên trong không trung, nhất thời không lên tiếng.</w:t>
      </w:r>
    </w:p>
    <w:p>
      <w:pPr>
        <w:pStyle w:val="BodyText"/>
      </w:pPr>
      <w:r>
        <w:t xml:space="preserve">Đôi tay và thân thể nàng khẽ run rẩy. Trong những đối thủ nàng đã gặp, viên tướng lãnh Vân Tần này không phải là người có quan vị cao nhất, nhưng chiến lực tuyệt đối là mạnh mẽ nhất. Chiêu cuối cùng của viên tướng lãnh Vân Tần vừa rồi đã làm nàng bị thương không nhẹ.</w:t>
      </w:r>
    </w:p>
    <w:p>
      <w:pPr>
        <w:pStyle w:val="BodyText"/>
      </w:pPr>
      <w:r>
        <w:t xml:space="preserve">Đợi đến lúc viên tướng lãnh này chết đi, thi thể lạnh như băng rớt xuống đất sau khi các trường thương được rút ra ngoài, nàng mới nhìn hắn ta, nhẹ giọng nói:</w:t>
      </w:r>
    </w:p>
    <w:p>
      <w:pPr>
        <w:pStyle w:val="BodyText"/>
      </w:pPr>
      <w:r>
        <w:t xml:space="preserve">- Có...chỉ là ngươi không biết mà thôi.</w:t>
      </w:r>
    </w:p>
    <w:p>
      <w:pPr>
        <w:pStyle w:val="BodyText"/>
      </w:pPr>
      <w:r>
        <w:t xml:space="preserve">Nhưng cô gái xinh xắn đang khoác chiếc áo choàng màu xanh biếc trên người cũng không biết sau khi viên tướng lãnh biên quân Vân Tần bị năm sáu trường thương đâm xuyên thủng ngay trên không trung, tại một bụi cỏ cách đấy rất xa, có hai người đang mặc thiết giáp màu đen che kín cả thân thể, chỉ để lộ hai mắt ra bên ngoài, đang đứng đấy. Nhìn thấy sức sống của viên tướng lãnh ngày một mất đi, cả hai đồng thời buông đôi mắt ưng trong tay xuống, không một tiếng động trang trọng thi lễ với viên tướng lãnh Vân Tần đấy theo nghi thức quân đội.</w:t>
      </w:r>
    </w:p>
    <w:p>
      <w:pPr>
        <w:pStyle w:val="BodyText"/>
      </w:pPr>
      <w:r>
        <w:t xml:space="preserve">Sau đó, hai quân sĩ này vô cùng cẩn thận và nhanh nhẹn thối lui về khu rừng đằng sau mình, nhanh chóng biến mất trong đêm tối.</w:t>
      </w:r>
    </w:p>
    <w:p>
      <w:pPr>
        <w:pStyle w:val="BodyText"/>
      </w:pPr>
      <w:r>
        <w:t xml:space="preserve">...</w:t>
      </w:r>
    </w:p>
    <w:p>
      <w:pPr>
        <w:pStyle w:val="BodyText"/>
      </w:pPr>
      <w:r>
        <w:t xml:space="preserve">...</w:t>
      </w:r>
    </w:p>
    <w:p>
      <w:pPr>
        <w:pStyle w:val="BodyText"/>
      </w:pPr>
      <w:r>
        <w:t xml:space="preserve">Trấn buôn bán động Bắc Thương ở Vân Tần là một nơi rất kỳ lạ, có thể nói đây là nơi tụ tập của các thương đội không tuân theo luật pháp, của những kẻ ác ôn, dân liều mạng, của những người muốn một đêm phất thành phú gia.</w:t>
      </w:r>
    </w:p>
    <w:p>
      <w:pPr>
        <w:pStyle w:val="BodyText"/>
      </w:pPr>
      <w:r>
        <w:t xml:space="preserve">Nơi này chỉ có một chợ giao dịch đơn giản được tạo thành bởi những sàn nhà gỗ, cùng với mấy chục tửu lâu, tửu điếm chi chít trong khe núi.</w:t>
      </w:r>
    </w:p>
    <w:p>
      <w:pPr>
        <w:pStyle w:val="BodyText"/>
      </w:pPr>
      <w:r>
        <w:t xml:space="preserve">Cũng bởi vì có sự xuất hiện các thương đội không tuân theo luật pháp, của những kẻ ác ôn, dân liều mạng, của những người muốn một đêm phất thành phú gia, hoặc nói chung đó là những người không tiếc tính mạng mình, nên một số vật liệu mà đế quốc Vân Tần luôn thèm muốn như: dược thảo, hương liệu, các tài liệu có thể luyện chế thành những hồn binh đặc biệt, một chút xương cốt và da của những dã thú có thể biến thành những vật trang sức rất đẹp...mới có thể đi đến khắp đế quốc mình, nên đối với nơi tụ tập buôn bán không tuân theo pháp luật này, đế quốc Vân Tần luôn lựa chọn cách mắt nhắm mắt mở, coi như bỏ qua.</w:t>
      </w:r>
    </w:p>
    <w:p>
      <w:pPr>
        <w:pStyle w:val="BodyText"/>
      </w:pPr>
      <w:r>
        <w:t xml:space="preserve">Thật ra, cho dù đế quốc Vân Tần có cấm cũng không thể nào cấm hoàn toàn được.</w:t>
      </w:r>
    </w:p>
    <w:p>
      <w:pPr>
        <w:pStyle w:val="BodyText"/>
      </w:pPr>
      <w:r>
        <w:t xml:space="preserve">Lợi nhuận kinh người luôn hấp dẫn những người bí quá hóa liều, huống chi đế quốc Vân Tần cũng cần những người này để đưa hàng vào trong đế quốc.</w:t>
      </w:r>
    </w:p>
    <w:p>
      <w:pPr>
        <w:pStyle w:val="BodyText"/>
      </w:pPr>
      <w:r>
        <w:t xml:space="preserve">Nơi này hiển nhiên không có quân đội trú đóng, bởi vì có rất nhiều thương nhân đều sợ một vài bí mật của mình bị đế quốc biết được. Hơn nữa, nguy hiểm vốn đi chung với lợi ích, nên tất cả đều chấp nhận điều này.</w:t>
      </w:r>
    </w:p>
    <w:p>
      <w:pPr>
        <w:pStyle w:val="BodyText"/>
      </w:pPr>
      <w:r>
        <w:t xml:space="preserve">Có thể nói nơi này giống như một đất nước nhỏ hỗn loạn tồn tại trong chính đế quốc Vân Tần, hoàn toàn độc lập, hoàn toàn có những quy tắc riêng.</w:t>
      </w:r>
    </w:p>
    <w:p>
      <w:pPr>
        <w:pStyle w:val="BodyText"/>
      </w:pPr>
      <w:r>
        <w:t xml:space="preserve">Tại một khe núi nhỏ phía tây đất nước hỗn loạn này, có một tửu quán cũ kỹ.</w:t>
      </w:r>
    </w:p>
    <w:p>
      <w:pPr>
        <w:pStyle w:val="BodyText"/>
      </w:pPr>
      <w:r>
        <w:t xml:space="preserve">Dọc theo con đường bùn lầy đầy mùi hôi phân và nước tiểu súc vật, bước lên năm sáu bạc thang bằng đá, chính là hai cánh cửa gỗ đầy những vết đao kiếm. Hai bên trái phải tửu quán có hai bức tượng đá hình người, đều là quân sĩ tay cầm đao kiếm, nhưng hai quân sĩ này lại là nữ quân sĩ ngực ông nở, đao kiếm bằng đá tay đang cầm được tạc theo hình dáng đang tà tà chỉ vào hạ thân mình, mang hàm ý sâu xa.</w:t>
      </w:r>
    </w:p>
    <w:p>
      <w:pPr>
        <w:pStyle w:val="BodyText"/>
      </w:pPr>
      <w:r>
        <w:t xml:space="preserve">Bước qua hai cánh cửa gỗ dày trước mặt lập tức sẽ có mùi rượu nồng nặc ập vào trong mũi, bên trong tửu quán rộng đến nỗi có thể chứa cả trăm người.</w:t>
      </w:r>
    </w:p>
    <w:p>
      <w:pPr>
        <w:pStyle w:val="BodyText"/>
      </w:pPr>
      <w:r>
        <w:t xml:space="preserve">Có một quầy rượu được xây dựa vào vách tường, không ít cô gái trang điểm xinh đẹp đang tươi tười sau quầy rượu.</w:t>
      </w:r>
    </w:p>
    <w:p>
      <w:pPr>
        <w:pStyle w:val="BodyText"/>
      </w:pPr>
      <w:r>
        <w:t xml:space="preserve">Có hơn mười cô gái mặc những bộ giáp rất hớ hênh, trông như những chiến sĩ Huyệt man đang lượn lờ đi lại giữa mười mấy tên đại hán mặt mũi đỏ hồng, nhìn cảnh tượng này, bất cứ ai cũng nghĩ rằng các cô gái này muốn khoe thân thể tuyết trắng của mình cho đám đàn ông đầy ham muốn này xem. Thỉnh thoảng có một hán tử vô cùng hưng phấn lấy ngân lượng trong tay mình ra nhét vào ngực bộ giáp một cô gái, sau đó, trong tiếng kêu yêu kiều, hán tử này ôm hẳn cả người cô ta lên, vén màn cửa rèm đằng sau tửu quán, bước tới căn nhà đá đằng sau.</w:t>
      </w:r>
    </w:p>
    <w:p>
      <w:pPr>
        <w:pStyle w:val="Compact"/>
      </w:pPr>
      <w:r>
        <w:t xml:space="preserve">Cánh cửa gỗ dày cộm nặng nề lại bị đẩy ra, ba thanh niên mặc áo tơ bước vào bên trong.</w:t>
      </w:r>
      <w:r>
        <w:br w:type="textWrapping"/>
      </w:r>
      <w:r>
        <w:br w:type="textWrapping"/>
      </w:r>
    </w:p>
    <w:p>
      <w:pPr>
        <w:pStyle w:val="Heading2"/>
      </w:pPr>
      <w:bookmarkStart w:id="242" w:name="q.7---chương-6-phía-dưới-không-có-gì-cả"/>
      <w:bookmarkEnd w:id="242"/>
      <w:r>
        <w:t xml:space="preserve">220. Q.7 - Chương 6: Phía Dưới Không Có Gì Cả</w:t>
      </w:r>
    </w:p>
    <w:p>
      <w:pPr>
        <w:pStyle w:val="Compact"/>
      </w:pPr>
      <w:r>
        <w:br w:type="textWrapping"/>
      </w:r>
      <w:r>
        <w:br w:type="textWrapping"/>
      </w:r>
    </w:p>
    <w:p>
      <w:pPr>
        <w:pStyle w:val="BodyText"/>
      </w:pPr>
      <w:r>
        <w:t xml:space="preserve">Khi sống ở những địa phương nguy hiểm, con người luôn có tính cảnh giác rất cao.</w:t>
      </w:r>
    </w:p>
    <w:p>
      <w:pPr>
        <w:pStyle w:val="BodyText"/>
      </w:pPr>
      <w:r>
        <w:t xml:space="preserve">Ba người trẻ tuổi này đi đứng rất cẩn thận, không thể hiện mình là người khí phách hiên ngang, nhưng cho dù là những hán tử đã uống say đến mức mặt đỏ bừng bừng, cái đầu đang dí vào bộ ngực tuyết trắng của những cô gái đẩy đà, tất cả đều đồng loạt quay đầu lại nhìn.</w:t>
      </w:r>
    </w:p>
    <w:p>
      <w:pPr>
        <w:pStyle w:val="BodyText"/>
      </w:pPr>
      <w:r>
        <w:t xml:space="preserve">- Ba người này không tầm thường.</w:t>
      </w:r>
    </w:p>
    <w:p>
      <w:pPr>
        <w:pStyle w:val="BodyText"/>
      </w:pPr>
      <w:r>
        <w:t xml:space="preserve">Phần lớn các đại hán tướng mạo hung hãn đều thầm nghĩ như vây trong lòng, đồng thời nhanh chóng quay lại cuộc vui như lúc trước, giống như không chú ý đến việc ba người trẻ tuổi này bước vào trong quán. Nhưng những đại hán thân thể tráng kiện, bắp tay còn to lớn hơn chân người bình thường, đang đứng gần ba người nọ lại tỏ ra rất cảnh giác, ai nấy cũng khép tay chân lại, không dám phóng túng như ban đầu, tránh cho thức ăn hay rượu trên bàn mình văng đến ba người trẻ tuổi này.</w:t>
      </w:r>
    </w:p>
    <w:p>
      <w:pPr>
        <w:pStyle w:val="BodyText"/>
      </w:pPr>
      <w:r>
        <w:t xml:space="preserve">Đây là động Bắc Thương - một vùng đất mà vinh quang và pháp luật của đế quốc Vân Tần không thể chiếu tới được, một địa phương bất lương mà bất kỳ một ánh mắt khiêu khích nào cũng có thể dẫn đến việc chém giết đẫm máu.</w:t>
      </w:r>
    </w:p>
    <w:p>
      <w:pPr>
        <w:pStyle w:val="BodyText"/>
      </w:pPr>
      <w:r>
        <w:t xml:space="preserve">Với kinh nghiệm nhiều năm sống ở đây, bất kỳ ai cũng biết người càng tỏ ra bình tĩnh, càng vô hại thì càng nguy hiểm.</w:t>
      </w:r>
    </w:p>
    <w:p>
      <w:pPr>
        <w:pStyle w:val="BodyText"/>
      </w:pPr>
      <w:r>
        <w:t xml:space="preserve">Ba người trẻ tuổi này tuy nhìn không cường tráng, nhưng trên người lại có khí chất trầm ổn đặc biệt, nơi ba người đi qua không khí nơi đó bỗng nhiên trầm xuống một cách đáng sợ. Điều đặc biệt nhất là trên lưng ba người này đều có một cái hòm gỗ tương đối lớn.</w:t>
      </w:r>
    </w:p>
    <w:p>
      <w:pPr>
        <w:pStyle w:val="BodyText"/>
      </w:pPr>
      <w:r>
        <w:t xml:space="preserve">Cộng thêm việc bước chân ba người rất nhẹ nhàng, giống như chiếc hòm lớn trên lưng không gây ảnh hưởng gì đến mình, tất cả đều nhận ra đây chính là dấu hiệu chứng tỏ ba kẻ này là người tu hành Vân Tần.</w:t>
      </w:r>
    </w:p>
    <w:p>
      <w:pPr>
        <w:pStyle w:val="BodyText"/>
      </w:pPr>
      <w:r>
        <w:t xml:space="preserve">Ở một địa phương như động Bắc Thương, người tu hành có ở khắp mọi nơi là một việc rất bình thường, nhưng sẽ không có ai muốn làm kẻ địch của một người tu hành chưa rõ lai lịch, bất kể mình có là người tu hành hay không.</w:t>
      </w:r>
    </w:p>
    <w:p>
      <w:pPr>
        <w:pStyle w:val="BodyText"/>
      </w:pPr>
      <w:r>
        <w:t xml:space="preserve">Ba người trẻ tuổi không ai muốn trêu chọc này chọn một góc khuất ngồi xuống.</w:t>
      </w:r>
    </w:p>
    <w:p>
      <w:pPr>
        <w:pStyle w:val="BodyText"/>
      </w:pPr>
      <w:r>
        <w:t xml:space="preserve">Trần Phi Dung đang nghiêng người dựa vào cây cột đá khẽ cười, lả lơi đi tới trước mặt ba người trẻ tuổi.</w:t>
      </w:r>
    </w:p>
    <w:p>
      <w:pPr>
        <w:pStyle w:val="BodyText"/>
      </w:pPr>
      <w:r>
        <w:t xml:space="preserve">Nàng là thị nữ đẹp nhất trong tửu quán. Phần giáp nửa thân trên rất đơn giản và thiếu vải, toàn bộ phần lưng trắng noãn để lộ hẳn ra bên ngoài, dùng mực của cây bóng nước vẽ thành một bức họa ngay trên đấy, mà bộ ngực trắng như tuyết của nàng cũng để lộ ra bên ngoài áo giáp gần một nửa, hơn nữa còn bị bộ giáp màu đen xiết lại tạo thành một cái khe sâu khiến người khác nhìn vào gần như không thể hít thở được. Đôi chân vừa trắng vừa dài bước đi lả lơi, như ẩn như hiện trong cái quần da đơn giản.</w:t>
      </w:r>
    </w:p>
    <w:p>
      <w:pPr>
        <w:pStyle w:val="BodyText"/>
      </w:pPr>
      <w:r>
        <w:t xml:space="preserve">- Ba vị khách quan, ba vị muốn dùng gì?</w:t>
      </w:r>
    </w:p>
    <w:p>
      <w:pPr>
        <w:pStyle w:val="BodyText"/>
      </w:pPr>
      <w:r>
        <w:t xml:space="preserve">Cô nàng xinh đẹp với phong thái mị người này khẽ dùng ngón tay vạch một đường trên ngực mình, cười cười nhìn ba người trẻ tuổi trước mặt, lời nói mang theo dục vọng khổng lồ muốn tấn công sâu vào tâm mỗi người:</w:t>
      </w:r>
    </w:p>
    <w:p>
      <w:pPr>
        <w:pStyle w:val="BodyText"/>
      </w:pPr>
      <w:r>
        <w:t xml:space="preserve">- Muốn uống rượu hay muốn ăn gì? Hay là muốn tiện thiếp đây?</w:t>
      </w:r>
    </w:p>
    <w:p>
      <w:pPr>
        <w:pStyle w:val="BodyText"/>
      </w:pPr>
      <w:r>
        <w:t xml:space="preserve">Trong lúc nói chuyện nàng hơi ưỡn người tới phía trước, như muốn áp bộ ngực cao vút của mình tới trước mũi ba người vậy. Người gầy nhất trong ba người trẻ tuổi nhíu mày, phất tay áo lên.</w:t>
      </w:r>
    </w:p>
    <w:p>
      <w:pPr>
        <w:pStyle w:val="BodyText"/>
      </w:pPr>
      <w:r>
        <w:t xml:space="preserve">Một người trẻ tuổi khác lại hơi tươi cười, nói:</w:t>
      </w:r>
    </w:p>
    <w:p>
      <w:pPr>
        <w:pStyle w:val="BodyText"/>
      </w:pPr>
      <w:r>
        <w:t xml:space="preserve">- Rượu, thức ăn.</w:t>
      </w:r>
    </w:p>
    <w:p>
      <w:pPr>
        <w:pStyle w:val="BodyText"/>
      </w:pPr>
      <w:r>
        <w:t xml:space="preserve">- Biết rồi ba vị khách quan.</w:t>
      </w:r>
    </w:p>
    <w:p>
      <w:pPr>
        <w:pStyle w:val="BodyText"/>
      </w:pPr>
      <w:r>
        <w:t xml:space="preserve">Trần Phi Dung cười cười, khẽ cắn đôi môi đỏ mọng, thức thời xoay người bước tới trước một cánh cửa dẫn vào phòng bếp. Nàng vén màn cửa lên, nhanh chóng đi vào bên trong.</w:t>
      </w:r>
    </w:p>
    <w:p>
      <w:pPr>
        <w:pStyle w:val="BodyText"/>
      </w:pPr>
      <w:r>
        <w:t xml:space="preserve">Sau khi dặn dò người trong phòng bếp, nàng tiếp tục đi tới phía trước, bước vào một căn nhà đá đằng sau nhà bếp.</w:t>
      </w:r>
    </w:p>
    <w:p>
      <w:pPr>
        <w:pStyle w:val="BodyText"/>
      </w:pPr>
      <w:r>
        <w:t xml:space="preserve">Đây là một gian phòng nhỏ được trang trí rất cẩn thận và dễ chịu, mười mấy cây đèn cầy được thắp lên giúp cho cả căn phòng vô cùng sáng sủa, mặt sàn được lót êm bởi những tấm da thú dầy. Một vách tường cạnh đấy được biến thành những giá gỗ đựng rượu, cất chứa những loại rượu ngon đến từ khắp mọi miền đế quốc Vân Tần.</w:t>
      </w:r>
    </w:p>
    <w:p>
      <w:pPr>
        <w:pStyle w:val="BodyText"/>
      </w:pPr>
      <w:r>
        <w:t xml:space="preserve">Một ông già ngoài năm mươi tuổi có mái tóc khô vàng được búi lại, mặc một chiếc áo màu vàng đang ngồi trên một chiếc giường êm. Phía trước ông ta có một cái bàn bằng gỗ mun, trên đấy có một lò lửa nhỏ đang đun một cái đỉnh bằng đồng xanh, từ trong đấy có mùi thuốc nhàn nhạt bay ra ngoài, không biết là đang nấu loại thuốc nào.</w:t>
      </w:r>
    </w:p>
    <w:p>
      <w:pPr>
        <w:pStyle w:val="BodyText"/>
      </w:pPr>
      <w:r>
        <w:t xml:space="preserve">- Ba kẻ lạ tới, đều là người tu hành.</w:t>
      </w:r>
    </w:p>
    <w:p>
      <w:pPr>
        <w:pStyle w:val="BodyText"/>
      </w:pPr>
      <w:r>
        <w:t xml:space="preserve">Trần Phi Dung không dám nhiều lời, phong thái mị hoặc khi nãy hoàn toàn biến mất, nghiêm mặt nhìn ông già tóc vàng này, nói:</w:t>
      </w:r>
    </w:p>
    <w:p>
      <w:pPr>
        <w:pStyle w:val="BodyText"/>
      </w:pPr>
      <w:r>
        <w:t xml:space="preserve">- Không phải người làm ăn, có vẻ muốn giết người.</w:t>
      </w:r>
    </w:p>
    <w:p>
      <w:pPr>
        <w:pStyle w:val="BodyText"/>
      </w:pPr>
      <w:r>
        <w:t xml:space="preserve">Ông già tóc vàng ngẩng đầu, lỗ mũi cao gầy của ông ta hơi đưa lên trời, khiến cho khuôn mặt vốn đã xấu xí bỗng trở nên hung ác hơn đôi chút. Ông ta khẽ cau mày, bình thản hừ nhẹ một cái, nói:</w:t>
      </w:r>
    </w:p>
    <w:p>
      <w:pPr>
        <w:pStyle w:val="BodyText"/>
      </w:pPr>
      <w:r>
        <w:t xml:space="preserve">- Không có gì lạ cả.</w:t>
      </w:r>
    </w:p>
    <w:p>
      <w:pPr>
        <w:pStyle w:val="BodyText"/>
      </w:pPr>
      <w:r>
        <w:t xml:space="preserve">- Nếu như đó là người tu hành bình thường tất nhiên không có gì lạ.</w:t>
      </w:r>
    </w:p>
    <w:p>
      <w:pPr>
        <w:pStyle w:val="BodyText"/>
      </w:pPr>
      <w:r>
        <w:t xml:space="preserve">Trần Phi Dung cắn đôi môi, nói:</w:t>
      </w:r>
    </w:p>
    <w:p>
      <w:pPr>
        <w:pStyle w:val="BodyText"/>
      </w:pPr>
      <w:r>
        <w:t xml:space="preserve">- Ba người này còn rất trẻ, khoảng hai mươi tuổi, trong đó có một người nữ cải nam trang, nhưng có một người nam khi nhìn tôi lại không có phản ứng gì, rất bình thản, giống như đã thấy đã nghe rất nhiều nên cảm thấy không có gì đặc biệt. Chẳng lẽ cũng giống như người chiều nay...phía dưới không có?</w:t>
      </w:r>
    </w:p>
    <w:p>
      <w:pPr>
        <w:pStyle w:val="BodyText"/>
      </w:pPr>
      <w:r>
        <w:t xml:space="preserve">Ông già tóc vàng hơi cau mày, không nói gì cả, nhưng đột nhiên ông ta mạnh mẽ nhìn về đằng sau Trần Phi Dung.</w:t>
      </w:r>
    </w:p>
    <w:p>
      <w:pPr>
        <w:pStyle w:val="BodyText"/>
      </w:pPr>
      <w:r>
        <w:t xml:space="preserve">Trần Phi Dung ngẩn ngơ, rồi bỗng nhiên nghe được âm thanh ồn ào từ phía sau truyền đến. Nàng vừa xoay người lại liền nhíu mày, sắc mặt hơi đổi.</w:t>
      </w:r>
    </w:p>
    <w:p>
      <w:pPr>
        <w:pStyle w:val="BodyText"/>
      </w:pPr>
      <w:r>
        <w:t xml:space="preserve">Người thanh niên trông rất bình thản khi nhìn thấy nàng trong ba người trẻ tuổi kia, lúc này đã vén màn cửa lên, đi thẳng tới đây.</w:t>
      </w:r>
    </w:p>
    <w:p>
      <w:pPr>
        <w:pStyle w:val="BodyText"/>
      </w:pPr>
      <w:r>
        <w:t xml:space="preserve">Ở ngoài màn cửa bên kia, hai người trẻ tuổi còn lại đưa lưng về phía gian nhà đá, giằng co với hơn mười tráng hán hô quát.</w:t>
      </w:r>
    </w:p>
    <w:p>
      <w:pPr>
        <w:pStyle w:val="BodyText"/>
      </w:pPr>
      <w:r>
        <w:t xml:space="preserve">Ông già tóc vàng trợn mắt nhìn Trần Phi Dung một cái, sau đó đứng lên, phất phất tay với các tráng hán bên ngoài.</w:t>
      </w:r>
    </w:p>
    <w:p>
      <w:pPr>
        <w:pStyle w:val="BodyText"/>
      </w:pPr>
      <w:r>
        <w:t xml:space="preserve">Các tráng hán này không dám quát mắng nữa, lập tức lui xuống.</w:t>
      </w:r>
    </w:p>
    <w:p>
      <w:pPr>
        <w:pStyle w:val="BodyText"/>
      </w:pPr>
      <w:r>
        <w:t xml:space="preserve">- Người trẻ tuổi, ta thay mặt người của mình xin lỗi ngươi vì đã vô lễ phỏng đoán.</w:t>
      </w:r>
    </w:p>
    <w:p>
      <w:pPr>
        <w:pStyle w:val="BodyText"/>
      </w:pPr>
      <w:r>
        <w:t xml:space="preserve">Với ánh mắt đầy uy hiếp và nguy hiểm, ông ta nhìn chằm chằm vào thanh niên đi vào phòng nhỏ này, lạnh lùng nói:</w:t>
      </w:r>
    </w:p>
    <w:p>
      <w:pPr>
        <w:pStyle w:val="BodyText"/>
      </w:pPr>
      <w:r>
        <w:t xml:space="preserve">- Nhưng ta không muốn các ngươi gây chuyện ở chỗ này.</w:t>
      </w:r>
    </w:p>
    <w:p>
      <w:pPr>
        <w:pStyle w:val="BodyText"/>
      </w:pPr>
      <w:r>
        <w:t xml:space="preserve">Thanh niên mặc áo tơ màu xanh khẽ mỉm cười, nói:</w:t>
      </w:r>
    </w:p>
    <w:p>
      <w:pPr>
        <w:pStyle w:val="BodyText"/>
      </w:pPr>
      <w:r>
        <w:t xml:space="preserve">- Ta cũng biết hai vị là người tu hành, mà ta cũng không muốn gây chuyện.</w:t>
      </w:r>
    </w:p>
    <w:p>
      <w:pPr>
        <w:pStyle w:val="BodyText"/>
      </w:pPr>
      <w:r>
        <w:t xml:space="preserve">- Vậy các ngươi muốn làm gì?</w:t>
      </w:r>
    </w:p>
    <w:p>
      <w:pPr>
        <w:pStyle w:val="BodyText"/>
      </w:pPr>
      <w:r>
        <w:t xml:space="preserve">Ông già tóc vàng cười lạnh, nói:</w:t>
      </w:r>
    </w:p>
    <w:p>
      <w:pPr>
        <w:pStyle w:val="BodyText"/>
      </w:pPr>
      <w:r>
        <w:t xml:space="preserve">- Nếu như không phải ở đây có gì đấy, chắc ngươi sẽ không đi theo cô ta vào đây chứ?</w:t>
      </w:r>
    </w:p>
    <w:p>
      <w:pPr>
        <w:pStyle w:val="BodyText"/>
      </w:pPr>
      <w:r>
        <w:t xml:space="preserve">Người thanh niên này mỉm cười, nhìn Trần Phi Dung đứng cạnh đấy, nói:</w:t>
      </w:r>
    </w:p>
    <w:p>
      <w:pPr>
        <w:pStyle w:val="BodyText"/>
      </w:pPr>
      <w:r>
        <w:t xml:space="preserve">- Ta thấy sắc mặt nàng ta hơi lạ, sợ sẽ gây bất lợi với chúng ta, nên mới âm thầm theo dõi, nhưng thật không ngờ người của hai vị lại quá cảnh giác.</w:t>
      </w:r>
    </w:p>
    <w:p>
      <w:pPr>
        <w:pStyle w:val="BodyText"/>
      </w:pPr>
      <w:r>
        <w:t xml:space="preserve">Sau khi dừng lại một chút, người trẻ tuổi nói tiếp:</w:t>
      </w:r>
    </w:p>
    <w:p>
      <w:pPr>
        <w:pStyle w:val="BodyText"/>
      </w:pPr>
      <w:r>
        <w:t xml:space="preserve">- Ta biết trong tửu quán này có một gian phòng được gọi là nơi ủ rượu lâu nhất ở động Bắc Thương, ban đầu ta chỉ muốn hỏi thăm các vị có biết "chợ xe nước" ở đâu không...nhưng bây giờ ta muốn hỏi thêm một chuyện, cô nương này nói vị khách hồi chiều phía dưới không có là như thế nào?</w:t>
      </w:r>
    </w:p>
    <w:p>
      <w:pPr>
        <w:pStyle w:val="BodyText"/>
      </w:pPr>
      <w:r>
        <w:t xml:space="preserve">Ông già tóc vàng nhíu mắt, lạnh nhạt nói:</w:t>
      </w:r>
    </w:p>
    <w:p>
      <w:pPr>
        <w:pStyle w:val="BodyText"/>
      </w:pPr>
      <w:r>
        <w:t xml:space="preserve">- Tửu quán chúng ta có thể tồn tại ở đây nhiều năm như vậy là nhờ không nhúng tay vào bất kỳ cuộc phân tranh nào. Ta không biết bọn ngươi đến động Bắc Thương làm gì, nhưng chúng ta không quan tâm, cũng như không muốn biết nguyên nhân bọn ngươi đến đây.</w:t>
      </w:r>
    </w:p>
    <w:p>
      <w:pPr>
        <w:pStyle w:val="BodyText"/>
      </w:pPr>
      <w:r>
        <w:t xml:space="preserve">- Chúng ta cũng không muốn gây chuyện.</w:t>
      </w:r>
    </w:p>
    <w:p>
      <w:pPr>
        <w:pStyle w:val="BodyText"/>
      </w:pPr>
      <w:r>
        <w:t xml:space="preserve">Người trẻ tuổi chăm chú nhìn ông già tóc vàng, nói:</w:t>
      </w:r>
    </w:p>
    <w:p>
      <w:pPr>
        <w:pStyle w:val="BodyText"/>
      </w:pPr>
      <w:r>
        <w:t xml:space="preserve">- Nhưng các vị tiền bối cũng không cần coi thường quyết tâm chúng ta.</w:t>
      </w:r>
    </w:p>
    <w:p>
      <w:pPr>
        <w:pStyle w:val="BodyText"/>
      </w:pPr>
      <w:r>
        <w:t xml:space="preserve">Hơi dừng lại, hắn tiếp tục nhìn ông già tóc vàng này, nói:</w:t>
      </w:r>
    </w:p>
    <w:p>
      <w:pPr>
        <w:pStyle w:val="BodyText"/>
      </w:pPr>
      <w:r>
        <w:t xml:space="preserve">- Chỉ cần tiền bối nói cho chúng ta biết những điều ta vừa hỏi, chúng ta sẽ lập tức rời khỏi đây ngay. Hơn nữa, sẽ không có ai biết tin tức chúng ta biết được là do các vị nói.</w:t>
      </w:r>
    </w:p>
    <w:p>
      <w:pPr>
        <w:pStyle w:val="BodyText"/>
      </w:pPr>
      <w:r>
        <w:t xml:space="preserve">- Thế gian này không có ngọn gió nào không thể lọt tường, muốn yên tâm chỉ có thể tự mình giữ kín.</w:t>
      </w:r>
    </w:p>
    <w:p>
      <w:pPr>
        <w:pStyle w:val="BodyText"/>
      </w:pPr>
      <w:r>
        <w:t xml:space="preserve">Ông già tóc vàng cười lạnh, nhìn vào người trẻ tuổi này, sau đó tiếp tục nhìn hai người trẻ tuổi đang phòng trận ở ngay cửa cách đấy không xa, nói:</w:t>
      </w:r>
    </w:p>
    <w:p>
      <w:pPr>
        <w:pStyle w:val="BodyText"/>
      </w:pPr>
      <w:r>
        <w:t xml:space="preserve">- Ta chưa từng bị ai uy hiếp, nếu như các ngươi quyết tâm đến như vậy...vậy mọi người có thể thử một lần, là ta giữ bọn ngươi vĩnh viễn ở lại đây, hay là các ngươi có thể buộc ta phải nói những điều các ngươi cần biết.</w:t>
      </w:r>
    </w:p>
    <w:p>
      <w:pPr>
        <w:pStyle w:val="BodyText"/>
      </w:pPr>
      <w:r>
        <w:t xml:space="preserve">Người trẻ tuổi khẽ mỉm cười, chân thành lắc đầu, nói:</w:t>
      </w:r>
    </w:p>
    <w:p>
      <w:pPr>
        <w:pStyle w:val="BodyText"/>
      </w:pPr>
      <w:r>
        <w:t xml:space="preserve">- Tiền bối sống lâu hơn ta, chắc cũng hiểu chuyện hơn ta. Vân Tần mặc kệ động Bắc Thương không phải vì không quản được, mà là không muốn quản. Nếu như có người quan trọng chết ở đây, bất kể động Bắc Thương này có tồn tại được nữa hay không, nhưng tửu quán của tiền bối chắc chắn sẽ biến mất.</w:t>
      </w:r>
    </w:p>
    <w:p>
      <w:pPr>
        <w:pStyle w:val="BodyText"/>
      </w:pPr>
      <w:r>
        <w:t xml:space="preserve">Sau khi chân thành nói câu này, người trẻ tuổi lấy một cái túi da trong tay áo ra, từ trong đó lấy hai vật nhỏ như hai đồng kim tệ, đặt ở trong lòng bàn tay. Hắn chậm rãi đưa tới trước, để cho ông già tóc vàng nhìn thấy rõ ràng.</w:t>
      </w:r>
    </w:p>
    <w:p>
      <w:pPr>
        <w:pStyle w:val="BodyText"/>
      </w:pPr>
      <w:r>
        <w:t xml:space="preserve">Ông già tóc vàng hít một hơi thật sâu, việc này khiến cho lỗ mũi thon gầy của lão hơi hướng lên trời, làm cho dung mạo của lão hơi hung ác hơn. Nhưng ông ta cũng không che giấu nỗi khiếp sợ trong lòng mình, nhìn Lâm Tịch một hồi mà không nói gì.</w:t>
      </w:r>
    </w:p>
    <w:p>
      <w:pPr>
        <w:pStyle w:val="BodyText"/>
      </w:pPr>
      <w:r>
        <w:t xml:space="preserve">Ở những địa phương như động Bắc Thương, cho dù là người của đế quốc Vân Tần hay từ nơi khác đến, điều chắc chắn là ánh mắt của họ nhất định hơn xa người bình thường.</w:t>
      </w:r>
    </w:p>
    <w:p>
      <w:pPr>
        <w:pStyle w:val="BodyText"/>
      </w:pPr>
      <w:r>
        <w:t xml:space="preserve">Mới chỉ nhìn một cái, ông ta đã biết đây là hai huy chương Vân Tần.</w:t>
      </w:r>
    </w:p>
    <w:p>
      <w:pPr>
        <w:pStyle w:val="BodyText"/>
      </w:pPr>
      <w:r>
        <w:t xml:space="preserve">Trừ những Tượng sư đứng đầu ở Trung Châu hoàng thành hay một vài thánh địa, ông ta thật sự không biết liệu có người nào đủ khả năng để chế tạo những món đồ nhỏ mà tinh xảo như vậy hay khong. Hơn nữa, ở một đế quốc coi trọng vinh quang như Vân Tần, chắc chắn không có ai dám mô phỏng các huân chương Vân Tần.</w:t>
      </w:r>
    </w:p>
    <w:p>
      <w:pPr>
        <w:pStyle w:val="BodyText"/>
      </w:pPr>
      <w:r>
        <w:t xml:space="preserve">Nếu như đây chỉ là hai huân chương quân đội thôi, ông ta cũng không quan tâm là mấy, nhưng ông ta có thể nhận ra được trong hai quả huân chương này có một huân chương Trung dũng, do chính đương kim thánh thượng đặc biệt ngợi khen!</w:t>
      </w:r>
    </w:p>
    <w:p>
      <w:pPr>
        <w:pStyle w:val="BodyText"/>
      </w:pPr>
      <w:r>
        <w:t xml:space="preserve">Người trẻ tuổi này nhiều lắm cũng chỉ hai mươi tuổi, còn trẻ như vậy mà đã có hai quả huân chương, tất cả cho thấy đây nhất định là một người có lai lịch và địa vị bất phàm.</w:t>
      </w:r>
    </w:p>
    <w:p>
      <w:pPr>
        <w:pStyle w:val="BodyText"/>
      </w:pPr>
      <w:r>
        <w:t xml:space="preserve">- Tiền bối nhìn thấy rõ chưa?</w:t>
      </w:r>
    </w:p>
    <w:p>
      <w:pPr>
        <w:pStyle w:val="BodyText"/>
      </w:pPr>
      <w:r>
        <w:t xml:space="preserve">Người trẻ tuổi vẫn đưa tay ra, chậm rãi nói:</w:t>
      </w:r>
    </w:p>
    <w:p>
      <w:pPr>
        <w:pStyle w:val="BodyText"/>
      </w:pPr>
      <w:r>
        <w:t xml:space="preserve">- Hai huân chương này là của ta, không phải của người khác...Ban đầu được thụ huân ta còn không biết, nhưng đến lần thứ hai thụ huân, ta mới biết những hoa văn trên các huân chương này rất đặc biệt, các hoa văn được mô phỏng theo vân tay người được ngợi khen. Không trách được khi mới nhận chức, Lại ti đã lấy dấu vân tay của chúng ta.</w:t>
      </w:r>
    </w:p>
    <w:p>
      <w:pPr>
        <w:pStyle w:val="BodyText"/>
      </w:pPr>
      <w:r>
        <w:t xml:space="preserve">Từ hai quả huân chương trong tay người trẻ tuổi này, ánh mắt của ông già tóc vàng chuyển lên nhìn hắn, trầm giọng nói:</w:t>
      </w:r>
    </w:p>
    <w:p>
      <w:pPr>
        <w:pStyle w:val="BodyText"/>
      </w:pPr>
      <w:r>
        <w:t xml:space="preserve">- Ngươi là người ở Trung Châu hoàng thành?</w:t>
      </w:r>
    </w:p>
    <w:p>
      <w:pPr>
        <w:pStyle w:val="BodyText"/>
      </w:pPr>
      <w:r>
        <w:t xml:space="preserve">- Bất kể ta từ nơi nào đến, ta nghĩ tiền bối chắc sẽ không mạo hiểm vì mấy câu nói chứ?</w:t>
      </w:r>
    </w:p>
    <w:p>
      <w:pPr>
        <w:pStyle w:val="BodyText"/>
      </w:pPr>
      <w:r>
        <w:t xml:space="preserve">Người trẻ tuổi nhìn ông già tóc vàng, nói:</w:t>
      </w:r>
    </w:p>
    <w:p>
      <w:pPr>
        <w:pStyle w:val="BodyText"/>
      </w:pPr>
      <w:r>
        <w:t xml:space="preserve">- Ta chỉ muốn biết đáp án hai câu hỏi khi nãy, không muốn gây chuyện, thỉnh tiền bối quyết định.</w:t>
      </w:r>
    </w:p>
    <w:p>
      <w:pPr>
        <w:pStyle w:val="BodyText"/>
      </w:pPr>
      <w:r>
        <w:t xml:space="preserve">Đến nước này, việc phải lựa chọn bên nào không phải là một điều quá khó khăn với ông ta.</w:t>
      </w:r>
    </w:p>
    <w:p>
      <w:pPr>
        <w:pStyle w:val="BodyText"/>
      </w:pPr>
      <w:r>
        <w:t xml:space="preserve">Ông ta lập tức lắc đầu, nói:</w:t>
      </w:r>
    </w:p>
    <w:p>
      <w:pPr>
        <w:pStyle w:val="Compact"/>
      </w:pPr>
      <w:r>
        <w:t xml:space="preserve">- Ta chưa từng nghe nói ở động Bắc Thương này có chợ xe nước gì ngươi đã nói. Ta chưa từng nghe, vậy có thể nó không tồn tại, hoặc đó là ám hiệu. Còn tên khách chiều nay...một cô nương trong quán ta thấy nhóm người này rất giàu có, nên muốn đặc biệt hầu hạ. Bình thường, khách ở đây rất thích được các đầu ngón tay nàng ta kích thích, nhưng nàng lại muốn dùng phương thức trực tiếp nhất để lấy lòng khách nên đã đưa tay vào hạ thân, không ngờ lại bắt hụt, không có gì cả. Tiếp đó, nàng bị đánh bay ra ngoài, đụng vỡ một cái bàn, gãy vài cái xương sườn, ít nhất phải nằm trên giường nửa năm mới khỏi hẳn.</w:t>
      </w:r>
      <w:r>
        <w:br w:type="textWrapping"/>
      </w:r>
      <w:r>
        <w:br w:type="textWrapping"/>
      </w:r>
    </w:p>
    <w:p>
      <w:pPr>
        <w:pStyle w:val="Heading2"/>
      </w:pPr>
      <w:bookmarkStart w:id="243" w:name="q.7---chương-7-có-những-lựa-chọn-gần-như-điên"/>
      <w:bookmarkEnd w:id="243"/>
      <w:r>
        <w:t xml:space="preserve">221. Q.7 - Chương 7: Có Những Lựa Chọn Gần Như Điên</w:t>
      </w:r>
    </w:p>
    <w:p>
      <w:pPr>
        <w:pStyle w:val="Compact"/>
      </w:pPr>
      <w:r>
        <w:br w:type="textWrapping"/>
      </w:r>
      <w:r>
        <w:br w:type="textWrapping"/>
      </w:r>
    </w:p>
    <w:p>
      <w:pPr>
        <w:pStyle w:val="BodyText"/>
      </w:pPr>
      <w:r>
        <w:t xml:space="preserve">Phía dưới không có, đột nhiên bị phát hiện, tất nhiên rất dễ thẹn quá hóa giận.</w:t>
      </w:r>
    </w:p>
    <w:p>
      <w:pPr>
        <w:pStyle w:val="BodyText"/>
      </w:pPr>
      <w:r>
        <w:t xml:space="preserve">Thần sắc người trẻ tuổi này đột nhiên biến thành lạnh như băng giá, đồng thời nhìn ông già tóc vàng và Trần Phi Dung, nói:</w:t>
      </w:r>
    </w:p>
    <w:p>
      <w:pPr>
        <w:pStyle w:val="BodyText"/>
      </w:pPr>
      <w:r>
        <w:t xml:space="preserve">- Ta chỉ không hiểu tại sao người này còn giữ mạng sống cho cô nương kia. Bởi vì nếu như ta là hắn...ta chắc chắn sẽ giết cô ta ngay, ít nhất sẽ không có ai biết nữa.</w:t>
      </w:r>
    </w:p>
    <w:p>
      <w:pPr>
        <w:pStyle w:val="BodyText"/>
      </w:pPr>
      <w:r>
        <w:t xml:space="preserve">Trần Phi Dung lập tức nhìn người trẻ tuổi này, sắc mặt hơi kỳ lạ.</w:t>
      </w:r>
    </w:p>
    <w:p>
      <w:pPr>
        <w:pStyle w:val="BodyText"/>
      </w:pPr>
      <w:r>
        <w:t xml:space="preserve">- Đừng nhìn ta như vậy, ta có, thật sự có đấy.</w:t>
      </w:r>
    </w:p>
    <w:p>
      <w:pPr>
        <w:pStyle w:val="BodyText"/>
      </w:pPr>
      <w:r>
        <w:t xml:space="preserve">Người trẻ tuổi nhìn nàng, hơi bất đắc dĩ nói câu này, sau đó tiếp tục nói:</w:t>
      </w:r>
    </w:p>
    <w:p>
      <w:pPr>
        <w:pStyle w:val="BodyText"/>
      </w:pPr>
      <w:r>
        <w:t xml:space="preserve">- Cái người phía dưới không có kia trông như thế nào? Bây giờ đang ở đâu?</w:t>
      </w:r>
    </w:p>
    <w:p>
      <w:pPr>
        <w:pStyle w:val="BodyText"/>
      </w:pPr>
      <w:r>
        <w:t xml:space="preserve">- Chưa thấy qua sao biết có hay không.</w:t>
      </w:r>
    </w:p>
    <w:p>
      <w:pPr>
        <w:pStyle w:val="BodyText"/>
      </w:pPr>
      <w:r>
        <w:t xml:space="preserve">Càng lúc Trần Phi Dung càng cảm thấy người trẻ tuổi này rất thú vị, nàng bất giác mỉm cười, nói:</w:t>
      </w:r>
    </w:p>
    <w:p>
      <w:pPr>
        <w:pStyle w:val="BodyText"/>
      </w:pPr>
      <w:r>
        <w:t xml:space="preserve">- Người đó rất dễ nhận ra đấy, mặt hắn còn trắng hơn ta, râu mép dài, giọng nói the thé khó nghe, có mang theo một túi thơm bên người. Hồi xế chiều, hắn mặc một chiếc áo tơ màu đỏ tím. Muốn biết hắn bây giờ đang ở đâu cũng không quá khó, bọn họ có mang theo mười ba chiếc xe ngựa, mỗi chiếc đều có bốn con ngựa kéo đi...Cửa sổ xe ngựa đều được đóng chặt lại, không thể nhìn vào bên trong. Chỉ cần biết các xe ngựa ấy đang ở đâu sẽ tìm được họ thôi. Còn việc tìm mấy chiếc xe ngựa đó như thế nào, ta nghĩ không phải quá khó khăn.</w:t>
      </w:r>
    </w:p>
    <w:p>
      <w:pPr>
        <w:pStyle w:val="BodyText"/>
      </w:pPr>
      <w:r>
        <w:t xml:space="preserve">Ông già tóc vàng nhíu mày. Những năm nay mặc dù Trần Phi Dung giúp lão rất nhiều việc, nhưng tu vi càng tăng, nàng cũng mang đến cho lão không ít phiền toái. Cũng như hiện giờ vậy, lão cảm thấy nàng đã nói quá nhiều rồi.</w:t>
      </w:r>
    </w:p>
    <w:p>
      <w:pPr>
        <w:pStyle w:val="BodyText"/>
      </w:pPr>
      <w:r>
        <w:t xml:space="preserve">- Đa tạ.</w:t>
      </w:r>
    </w:p>
    <w:p>
      <w:pPr>
        <w:pStyle w:val="BodyText"/>
      </w:pPr>
      <w:r>
        <w:t xml:space="preserve">Người trẻ tuổi này rất lễ phép thi lễ cảm tạ nàng và ông già tóc vàng, nói:</w:t>
      </w:r>
    </w:p>
    <w:p>
      <w:pPr>
        <w:pStyle w:val="BodyText"/>
      </w:pPr>
      <w:r>
        <w:t xml:space="preserve">- Đã như vậy, ta không làm phiền hai vị nữa. Nếu như có gì không rõ, ta sẽ hỏi hai vị.</w:t>
      </w:r>
    </w:p>
    <w:p>
      <w:pPr>
        <w:pStyle w:val="BodyText"/>
      </w:pPr>
      <w:r>
        <w:t xml:space="preserve">Ông già tóc vàng không lên tiếng, mặc nhiên nhìn ba người trẻ tuổi rời đi.</w:t>
      </w:r>
    </w:p>
    <w:p>
      <w:pPr>
        <w:pStyle w:val="BodyText"/>
      </w:pPr>
      <w:r>
        <w:t xml:space="preserve">- Phi Dung, cô giúp ta đi nói với mấy người Quỷ đầu vương, trong vòng ba ngày phải trả đủ số ngân lượng và hàng hóa còn thiếu chúng ta.</w:t>
      </w:r>
    </w:p>
    <w:p>
      <w:pPr>
        <w:pStyle w:val="BodyText"/>
      </w:pPr>
      <w:r>
        <w:t xml:space="preserve">Sau khi bóng lưng ba người trẻ tuổi này hoàn toàn biến mất khỏi tầm mắt, ông già tóc vàng này không ngồi xuống ngay, mà trầm mặt hẳn đi, nhíu mày nhìn Trần Phi Dung, căn dặn.</w:t>
      </w:r>
    </w:p>
    <w:p>
      <w:pPr>
        <w:pStyle w:val="BodyText"/>
      </w:pPr>
      <w:r>
        <w:t xml:space="preserve">- Tôi sẽ đi ngay.</w:t>
      </w:r>
    </w:p>
    <w:p>
      <w:pPr>
        <w:pStyle w:val="BodyText"/>
      </w:pPr>
      <w:r>
        <w:t xml:space="preserve">Trần Phi Dung vẫn đưa mắt nhìn ba người trẻ tuổi kia dần đi xa khỏi tầm mắt mình, nhưng bỗng nhiên thần sắc hưng phấn trước nay chưa từng có hiện rõ lên trên mặt nàng, cười nói:</w:t>
      </w:r>
    </w:p>
    <w:p>
      <w:pPr>
        <w:pStyle w:val="BodyText"/>
      </w:pPr>
      <w:r>
        <w:t xml:space="preserve">- Nhưng sau khi giúp ông làm xong chuyện này, tôi sẽ đi tìm hắn.</w:t>
      </w:r>
    </w:p>
    <w:p>
      <w:pPr>
        <w:pStyle w:val="BodyText"/>
      </w:pPr>
      <w:r>
        <w:t xml:space="preserve">Ông già tóc vàng bỗng nhiên xoay người, hai mắt lấp lánh nhìn nàng, một cổ khí tức kinh khủng đột ngột xuất hiện tràn ngập khắp căn phòng, như muốn xé tung mọi thứ ra.</w:t>
      </w:r>
    </w:p>
    <w:p>
      <w:pPr>
        <w:pStyle w:val="BodyText"/>
      </w:pPr>
      <w:r>
        <w:t xml:space="preserve">- Tại sao?</w:t>
      </w:r>
    </w:p>
    <w:p>
      <w:pPr>
        <w:pStyle w:val="BodyText"/>
      </w:pPr>
      <w:r>
        <w:t xml:space="preserve">Ông ta nhìn cô gái trông rất diêm dúa lẳng lơ và tùy hứng, nhưng đôi mắt lại đang tràn đầy khát khao trước mặt mình.</w:t>
      </w:r>
    </w:p>
    <w:p>
      <w:pPr>
        <w:pStyle w:val="BodyText"/>
      </w:pPr>
      <w:r>
        <w:t xml:space="preserve">- Cũng giống như ông muốn tôi đi tìm bọn Quỷ đầu vương kia.</w:t>
      </w:r>
    </w:p>
    <w:p>
      <w:pPr>
        <w:pStyle w:val="BodyText"/>
      </w:pPr>
      <w:r>
        <w:t xml:space="preserve">Trần Phi Dung thản nhiên tươi cười, nói:</w:t>
      </w:r>
    </w:p>
    <w:p>
      <w:pPr>
        <w:pStyle w:val="BodyText"/>
      </w:pPr>
      <w:r>
        <w:t xml:space="preserve">- Có hai quả huân chương như vậy, ít nhất cũng quan vị thất phẩm, quan trọng nhất chính là...hắn còn rất trẻ. Huân chương quân bộ không đáng nói, chỉ cần người tu hành không tiếc mạng ắt sẽ có nhiều cơ hội nhận được, không liên quan đến tuổi tác. Nhưng còn trẻ như vậy mà nhận được huân chương do hoàng đế ban tặng, có đủ năng lực làm được việc này chỉ có hai dạng: một là môn sinh các quan to, hai là những người phải khiến cho các quan to và người trong hoàng thành luôn nhìn với ánh mắt khác. Mà những môn sinh quan to chắc chắn không đi đến những nơi thế này, nên hắn nhất định là dạng người thứ hai.</w:t>
      </w:r>
    </w:p>
    <w:p>
      <w:pPr>
        <w:pStyle w:val="BodyText"/>
      </w:pPr>
      <w:r>
        <w:t xml:space="preserve">Trần Phi Dung nhìn lướt qua bãi cỏ phía trước, rồi nhìn về hơi xa, hơi thổn thức nói:</w:t>
      </w:r>
    </w:p>
    <w:p>
      <w:pPr>
        <w:pStyle w:val="BodyText"/>
      </w:pPr>
      <w:r>
        <w:t xml:space="preserve">- Ông cũng biết tôi đã ở đây lâu lắm rồi, ông cũng hiểu tôi ở đây chỉ vì đợi một cơ hội. Hiện giờ cơ hội đã xuất hiện, đối với tôi như vậy đã rất đủ.</w:t>
      </w:r>
    </w:p>
    <w:p>
      <w:pPr>
        <w:pStyle w:val="BodyText"/>
      </w:pPr>
      <w:r>
        <w:t xml:space="preserve">Ông già tóc vàng bỗng cười lạnh, nói:</w:t>
      </w:r>
    </w:p>
    <w:p>
      <w:pPr>
        <w:pStyle w:val="BodyText"/>
      </w:pPr>
      <w:r>
        <w:t xml:space="preserve">- Cô biết rõ ta nói cô đi tìm đám người Quỷ đầu vương là vì một khi những người như vậy xuất hiện ở đây, có nghĩa sắp có chuyện lớn xảy ra, có lẽ chúng ta phải ra đi bất cứ lúc nào. Chuyện lớn như vậy cô cũng dám xía vào sao? Hơn nữa, cô là người như thế nào? Cô cho rằng tự dán mình lên cửa sẽ có người nào đó thèm muốn sao?</w:t>
      </w:r>
    </w:p>
    <w:p>
      <w:pPr>
        <w:pStyle w:val="BodyText"/>
      </w:pPr>
      <w:r>
        <w:t xml:space="preserve">Trần Phi Dung cười cười, nói:</w:t>
      </w:r>
    </w:p>
    <w:p>
      <w:pPr>
        <w:pStyle w:val="BodyText"/>
      </w:pPr>
      <w:r>
        <w:t xml:space="preserve">- Khi còn sống có thể làm nhiều chuyện lớn mới khiến cuộc sống thú vị hơn. Hắn không phải là môn sinh quan to, đi theo hắn tất nhiên rất thú vị. Hơn nữa, tôi chọn hắn còn vì một nguyên nhân khác, đó là vì con người hắn rất thú vị. Giữa người với người luôn có những duyên phận rất kỳ lạ.</w:t>
      </w:r>
    </w:p>
    <w:p>
      <w:pPr>
        <w:pStyle w:val="BodyText"/>
      </w:pPr>
      <w:r>
        <w:t xml:space="preserve">Nàng xoay người nhìn ông già tóc vàng, khẽ nói:</w:t>
      </w:r>
    </w:p>
    <w:p>
      <w:pPr>
        <w:pStyle w:val="BodyText"/>
      </w:pPr>
      <w:r>
        <w:t xml:space="preserve">- Tôi cảm thấy hắn sẽ cho tôi đi theo.</w:t>
      </w:r>
    </w:p>
    <w:p>
      <w:pPr>
        <w:pStyle w:val="BodyText"/>
      </w:pPr>
      <w:r>
        <w:t xml:space="preserve">Ông già tóc vàng mắng:</w:t>
      </w:r>
    </w:p>
    <w:p>
      <w:pPr>
        <w:pStyle w:val="BodyText"/>
      </w:pPr>
      <w:r>
        <w:t xml:space="preserve">- Trần Phi Dung, cô điên rồi!</w:t>
      </w:r>
    </w:p>
    <w:p>
      <w:pPr>
        <w:pStyle w:val="BodyText"/>
      </w:pPr>
      <w:r>
        <w:t xml:space="preserve">- Chỉ có những kẻ thân là người tu hành, nhưng lại muốn an nhàn ở đây cả đời, muốn kiếm tiền nhiều nhưng lại không được mới là người điên.</w:t>
      </w:r>
    </w:p>
    <w:p>
      <w:pPr>
        <w:pStyle w:val="BodyText"/>
      </w:pPr>
      <w:r>
        <w:t xml:space="preserve">Trần Phi Dung cười đáp, chân thành nói "gặp lại" với ông già tóc vàng này một cái, sau đó bước ra khỏi căn phòng đá.</w:t>
      </w:r>
    </w:p>
    <w:p>
      <w:pPr>
        <w:pStyle w:val="BodyText"/>
      </w:pPr>
      <w:r>
        <w:t xml:space="preserve">- Đi càng sớm càng tốt! Cô mà ở lại, có ngày ta phải gặp tai họa!</w:t>
      </w:r>
    </w:p>
    <w:p>
      <w:pPr>
        <w:pStyle w:val="BodyText"/>
      </w:pPr>
      <w:r>
        <w:t xml:space="preserve">Ông già tóc vàng tức giận dậm chân trong căn phòng bằng đá nhỏ, nhưng sau một thời gian, ông ta lại than thở:</w:t>
      </w:r>
    </w:p>
    <w:p>
      <w:pPr>
        <w:pStyle w:val="BodyText"/>
      </w:pPr>
      <w:r>
        <w:t xml:space="preserve">- Thế gian này liệu có vật nào chân thật hơn ngân lượng đây? Ít là ít đi không ít tai họa, nhưng một khi đi...cũng có không ít ngân lượng phải biến mất.</w:t>
      </w:r>
    </w:p>
    <w:p>
      <w:pPr>
        <w:pStyle w:val="BodyText"/>
      </w:pPr>
      <w:r>
        <w:t xml:space="preserve">...</w:t>
      </w:r>
    </w:p>
    <w:p>
      <w:pPr>
        <w:pStyle w:val="BodyText"/>
      </w:pPr>
      <w:r>
        <w:t xml:space="preserve">Trong đôi mắt tò mò của Trần Phi Dung, thân ảnh của Lâm Tịch trông rất đặc biệt và hai người bạn Khương Tiếu Y, Biên Lăng Hàm đang xuất hiện trên một con đường núi cách một khách sạn trong động Bắc Thương cách đấy không xa.</w:t>
      </w:r>
    </w:p>
    <w:p>
      <w:pPr>
        <w:pStyle w:val="BodyText"/>
      </w:pPr>
      <w:r>
        <w:t xml:space="preserve">Trừ khu vực tửu quán tửu lâu sầm uất kia, các nơi khác ở sơn mạch Long Xà vô cùng hoang vu, cây cỏ mọc san sát nhau che giấu hành tích bọn hắn. Ở gần đấy lại có tiếng vượn kêu vang lên, từ trên cao đi xuống, nhưng ngay cả những con vật gần gũi với rừng núi này cũng không thể phát hiện được đám người Lâm Tịch.</w:t>
      </w:r>
    </w:p>
    <w:p>
      <w:pPr>
        <w:pStyle w:val="BodyText"/>
      </w:pPr>
      <w:r>
        <w:t xml:space="preserve">Bây giờ là mùa hè ở đế quốc Vân Tần, khắp nơi nắng nóng, nhưng ở sơn mạch Long Xà lại mưa to không nghỉ, không phải là lúc thích hợp để các thương đội giao dịch với nhau.</w:t>
      </w:r>
    </w:p>
    <w:p>
      <w:pPr>
        <w:pStyle w:val="BodyText"/>
      </w:pPr>
      <w:r>
        <w:t xml:space="preserve">Sắc trời đã hơi tối, nhưng đôi mắt Lâm Tịch lại tỏ ra vô cùng sáng ngời.</w:t>
      </w:r>
    </w:p>
    <w:p>
      <w:pPr>
        <w:pStyle w:val="BodyText"/>
      </w:pPr>
      <w:r>
        <w:t xml:space="preserve">Hắn ngồi chồm hổm, trên mặt đất có dấu vết bánh xe ngựa nặng nề chạy qua.</w:t>
      </w:r>
    </w:p>
    <w:p>
      <w:pPr>
        <w:pStyle w:val="BodyText"/>
      </w:pPr>
      <w:r>
        <w:t xml:space="preserve">So với hình dạng đất xung quanh, dấu vết bánh xe ngựa còn hơi ươn ướt, chứng tỏ có một đoàn xe ngựa vừa đi qua nơi này không lâu.</w:t>
      </w:r>
    </w:p>
    <w:p>
      <w:pPr>
        <w:pStyle w:val="BodyText"/>
      </w:pPr>
      <w:r>
        <w:t xml:space="preserve">Nhưng cũng từ độ sâu dấu vết trên mặt đất, có thể đoán đoàn xe ngựa này rất nặng, rốt cuộc là chở thứ gì?</w:t>
      </w:r>
    </w:p>
    <w:p>
      <w:pPr>
        <w:pStyle w:val="BodyText"/>
      </w:pPr>
      <w:r>
        <w:t xml:space="preserve">Bọn người này sẽ giao dịch thứ gì? Hướng đi của đoàn xe ngựa này ngược với sơn mạch Long Xà, thoát khỏi phạm vi động Bắc Thương, rốt cuộc muốn đi tới chỗ nào? Chẳng lẽ không sợ gặp biên quân Long Xà?</w:t>
      </w:r>
    </w:p>
    <w:p>
      <w:pPr>
        <w:pStyle w:val="BodyText"/>
      </w:pPr>
      <w:r>
        <w:t xml:space="preserve">Lâm Tịch càng nghĩ càng cảm thấy nghi ngờ, nhưng hắn không hề dừng lại. Sau khi trao đổi với Biên Lăng Hàm, Khương Tiếu Y, ba người liền chạy vào trong khu rừng bên cạnh, dọc theo con đường núi tiếp tục truy tung.</w:t>
      </w:r>
    </w:p>
    <w:p>
      <w:pPr>
        <w:pStyle w:val="BodyText"/>
      </w:pPr>
      <w:r>
        <w:t xml:space="preserve">Đoàn xe ngựa đó cũng chưa đi xa.</w:t>
      </w:r>
    </w:p>
    <w:p>
      <w:pPr>
        <w:pStyle w:val="BodyText"/>
      </w:pPr>
      <w:r>
        <w:t xml:space="preserve">Sau khi tiềm hành vô cùng cẩn thận trong núi rừng lúc ban đêm, Lâm Tịch, Biên Lăng Hàm và Khương Tiếu Y vội vã cúi người xuống ở một gò đất hoang.</w:t>
      </w:r>
    </w:p>
    <w:p>
      <w:pPr>
        <w:pStyle w:val="BodyText"/>
      </w:pPr>
      <w:r>
        <w:t xml:space="preserve">Trên một con đường cách bọn họ khoảng một trăm mười bước, có mười ba chiếc xe ngựa đang chậm rãi đi.</w:t>
      </w:r>
    </w:p>
    <w:p>
      <w:pPr>
        <w:pStyle w:val="BodyText"/>
      </w:pPr>
      <w:r>
        <w:t xml:space="preserve">Đoàn xe ngựa này đi càng lúc càng chậm, khi cách ba người khoảng năm sáu trăm thước mới dừng lại trước một sườn núi hoang.</w:t>
      </w:r>
    </w:p>
    <w:p>
      <w:pPr>
        <w:pStyle w:val="BodyText"/>
      </w:pPr>
      <w:r>
        <w:t xml:space="preserve">Có tiếng vó ngựa từ trong con đường núi tối đen đằng trước truyền tới.</w:t>
      </w:r>
    </w:p>
    <w:p>
      <w:pPr>
        <w:pStyle w:val="BodyText"/>
      </w:pPr>
      <w:r>
        <w:t xml:space="preserve">Ba người không thấy rõ diện mạo, đang cưỡi ngựa từ đầu đường đi tới, dừng lại trước đoàn xe.</w:t>
      </w:r>
    </w:p>
    <w:p>
      <w:pPr>
        <w:pStyle w:val="BodyText"/>
      </w:pPr>
      <w:r>
        <w:t xml:space="preserve">Sau khi nói mấy câu với người dẫn đầu đoàn xe, có một đoàn xe ngựa khác cũng mười ba chiếc từ con đường núi đối diện đi tới, từ hình dáng cho đến kích cỡ, mười ba chiếc xe ngựa này đều giống đoàn xe ngựa kia.</w:t>
      </w:r>
    </w:p>
    <w:p>
      <w:pPr>
        <w:pStyle w:val="BodyText"/>
      </w:pPr>
      <w:r>
        <w:t xml:space="preserve">Lâm Tịch gật đầu với Khương Tiếu Y và Biên Lăng Hàm, nhanh chóng tháo rương gỗ trên người xuống, mở ra.</w:t>
      </w:r>
    </w:p>
    <w:p>
      <w:pPr>
        <w:pStyle w:val="BodyText"/>
      </w:pPr>
      <w:r>
        <w:t xml:space="preserve">Nhưng ngay lúc này hắn lại cảm thấy hơi nguy hiểm, dứt khoát ngẩng đầu lên, nhìn vào trong khu rừng hoang.</w:t>
      </w:r>
    </w:p>
    <w:p>
      <w:pPr>
        <w:pStyle w:val="BodyText"/>
      </w:pPr>
      <w:r>
        <w:t xml:space="preserve">- Là ta.</w:t>
      </w:r>
    </w:p>
    <w:p>
      <w:pPr>
        <w:pStyle w:val="BodyText"/>
      </w:pPr>
      <w:r>
        <w:t xml:space="preserve">Một thân ảnh nhanh như mèo núi hiện ra, thấp giọng nói.</w:t>
      </w:r>
    </w:p>
    <w:p>
      <w:pPr>
        <w:pStyle w:val="BodyText"/>
      </w:pPr>
      <w:r>
        <w:t xml:space="preserve">- Là cô?</w:t>
      </w:r>
    </w:p>
    <w:p>
      <w:pPr>
        <w:pStyle w:val="BodyText"/>
      </w:pPr>
      <w:r>
        <w:t xml:space="preserve">Gần như cùng lúc Lâm Tịch bật thốt hỏi lại, nhưng ngay lập tức hắn chuyển giọng, lạnh lùng hỏi:</w:t>
      </w:r>
    </w:p>
    <w:p>
      <w:pPr>
        <w:pStyle w:val="BodyText"/>
      </w:pPr>
      <w:r>
        <w:t xml:space="preserve">- Cô tới đây làm gì?</w:t>
      </w:r>
    </w:p>
    <w:p>
      <w:pPr>
        <w:pStyle w:val="BodyText"/>
      </w:pPr>
      <w:r>
        <w:t xml:space="preserve">- Các đại nhân vật Vân Tần đều có môn khách.</w:t>
      </w:r>
    </w:p>
    <w:p>
      <w:pPr>
        <w:pStyle w:val="BodyText"/>
      </w:pPr>
      <w:r>
        <w:t xml:space="preserve">Trần Phi Dung từ trong khu rừng màu đen trước mặt đi ra, lúc này nàng ta đã đổi mặc một bộ giáp màu đen. Khi tới gần Lâm Tịch, nàng ta khẽ cưỡi, sau đó hồn nhiên giống như một thiếu nữ đôi mươi, tự nhiên và chân thành nói:</w:t>
      </w:r>
    </w:p>
    <w:p>
      <w:pPr>
        <w:pStyle w:val="BodyText"/>
      </w:pPr>
      <w:r>
        <w:t xml:space="preserve">- Ta muốn đi theo công tử, làm môn khách của công tử...Dĩ nhiên, công tử chỉ cần để ta đi theo là đủ, sau đó công tử muốn gì cũng được.</w:t>
      </w:r>
    </w:p>
    <w:p>
      <w:pPr>
        <w:pStyle w:val="BodyText"/>
      </w:pPr>
      <w:r>
        <w:t xml:space="preserve">Lâm Tịch nhíu mày.</w:t>
      </w:r>
    </w:p>
    <w:p>
      <w:pPr>
        <w:pStyle w:val="BodyText"/>
      </w:pPr>
      <w:r>
        <w:t xml:space="preserve">Hắn nhìn cô nàng trông rất diêm dúa lẳng lơ nhưng không thể đoán được tuổi tác này, lại nhìn đôi song kiếm trên lưng nàng ta. Điều đầu tiên hắn nghĩ đến chính là cô nàng hầu bàn trong tửu quán mình từng tới đã điên rồi.</w:t>
      </w:r>
    </w:p>
    <w:p>
      <w:pPr>
        <w:pStyle w:val="BodyText"/>
      </w:pPr>
      <w:r>
        <w:t xml:space="preserve">Nghĩ tới việc sợ rằng giao dịch giữa hai bên đã gần hoàn thành, mà chính mình lại không biết hai bên đang giao dịch thứ gì. Hơn nữa, hắn còn không biết tên hoạn quan kia có ở trong đội xe này hay không, nên ánh mắt càng lúc càng lạnh lẽo, sắc mặt trầm hẳn xuống.</w:t>
      </w:r>
    </w:p>
    <w:p>
      <w:pPr>
        <w:pStyle w:val="BodyText"/>
      </w:pPr>
      <w:r>
        <w:t xml:space="preserve">- Có phải công tử muốn thử xem trong hai đoàn xe này có người tu hành lợi hại hay không phải không?</w:t>
      </w:r>
    </w:p>
    <w:p>
      <w:pPr>
        <w:pStyle w:val="BodyText"/>
      </w:pPr>
      <w:r>
        <w:t xml:space="preserve">Nhưng Trần Phi Dung lại mỉm cười, nói:</w:t>
      </w:r>
    </w:p>
    <w:p>
      <w:pPr>
        <w:pStyle w:val="BodyText"/>
      </w:pPr>
      <w:r>
        <w:t xml:space="preserve">- Công tử không cần lo lắng, sẽ có người thay công tử đi thử.</w:t>
      </w:r>
    </w:p>
    <w:p>
      <w:pPr>
        <w:pStyle w:val="BodyText"/>
      </w:pPr>
      <w:r>
        <w:t xml:space="preserve">Lâm Tịch giật mình, nhẹ giọng hỏi:</w:t>
      </w:r>
    </w:p>
    <w:p>
      <w:pPr>
        <w:pStyle w:val="BodyText"/>
      </w:pPr>
      <w:r>
        <w:t xml:space="preserve">- Có ý gì?</w:t>
      </w:r>
    </w:p>
    <w:p>
      <w:pPr>
        <w:pStyle w:val="BodyText"/>
      </w:pPr>
      <w:r>
        <w:t xml:space="preserve">Trần Phi Dung cười cười, không nói thêm điều gì. Nhưng ngay lúc này, đột nhiên có những tiếng động lạ vang lên.</w:t>
      </w:r>
    </w:p>
    <w:p>
      <w:pPr>
        <w:pStyle w:val="BodyText"/>
      </w:pPr>
      <w:r>
        <w:t xml:space="preserve">Đối với Lâm Tịch và Biên Lăng Hàm, những âm thanh này thật quá quen thuộc...là tiếng mưa tên xé gió bay ra.</w:t>
      </w:r>
    </w:p>
    <w:p>
      <w:pPr>
        <w:pStyle w:val="BodyText"/>
      </w:pPr>
      <w:r>
        <w:t xml:space="preserve">Hai đoàn xe ngựa kia gặp nhau trên con đường núi, mà bên cạnh con đường núi này có một khu rừng hoang Lâm Tịch đã từng chú ý tới, hiện giờ đang có một cây tên từ trong đó bắn ra.</w:t>
      </w:r>
    </w:p>
    <w:p>
      <w:pPr>
        <w:pStyle w:val="BodyText"/>
      </w:pPr>
      <w:r>
        <w:t xml:space="preserve">Tiếp theo, hàng loạt những cây tên khác liên tục bắn về hai đoàn xe ngựa, chi chít như mưa rơi.</w:t>
      </w:r>
    </w:p>
    <w:p>
      <w:pPr>
        <w:pStyle w:val="BodyText"/>
      </w:pPr>
      <w:r>
        <w:t xml:space="preserve">- Đây là một đám thổ phỉ chuyên cướp của, không có người nào lợi hại, cũng không phải là người tốt, có chết cũng không sao cả.</w:t>
      </w:r>
    </w:p>
    <w:p>
      <w:pPr>
        <w:pStyle w:val="BodyText"/>
      </w:pPr>
      <w:r>
        <w:t xml:space="preserve">Trần Phi Dung đến gần mấy bước, cười mỉm giải thích:</w:t>
      </w:r>
    </w:p>
    <w:p>
      <w:pPr>
        <w:pStyle w:val="BodyText"/>
      </w:pPr>
      <w:r>
        <w:t xml:space="preserve">- Ta chỉ thuận miệng nói cho bọn họ biết hành tung xe ngựa này, cũng thuận miệng nói trong đoàn xe ngựa này có rất nhiều ngân lượng dùng để giao dịch chợ đen.</w:t>
      </w:r>
    </w:p>
    <w:p>
      <w:pPr>
        <w:pStyle w:val="BodyText"/>
      </w:pPr>
      <w:r>
        <w:t xml:space="preserve">- Tại sao bọn họ lại tin cô?</w:t>
      </w:r>
    </w:p>
    <w:p>
      <w:pPr>
        <w:pStyle w:val="BodyText"/>
      </w:pPr>
      <w:r>
        <w:t xml:space="preserve">Lâm Tịch nhìn đoàn xe ngựa đã bị mưa tên bao phủ, nhẹ giọng hỏi.</w:t>
      </w:r>
    </w:p>
    <w:p>
      <w:pPr>
        <w:pStyle w:val="BodyText"/>
      </w:pPr>
      <w:r>
        <w:t xml:space="preserve">Trần Phi Dung trả lời:</w:t>
      </w:r>
    </w:p>
    <w:p>
      <w:pPr>
        <w:pStyle w:val="Compact"/>
      </w:pPr>
      <w:r>
        <w:t xml:space="preserve">- Bởi vì trước nay ta chưa từng gạt họ.</w:t>
      </w:r>
      <w:r>
        <w:br w:type="textWrapping"/>
      </w:r>
      <w:r>
        <w:br w:type="textWrapping"/>
      </w:r>
    </w:p>
    <w:p>
      <w:pPr>
        <w:pStyle w:val="Heading2"/>
      </w:pPr>
      <w:bookmarkStart w:id="244" w:name="q.7---chương-8-người-tu-hành-không-nên-xuất-hiện"/>
      <w:bookmarkEnd w:id="244"/>
      <w:r>
        <w:t xml:space="preserve">222. Q.7 - Chương 8: Người Tu Hành Không Nên Xuất Hiện</w:t>
      </w:r>
    </w:p>
    <w:p>
      <w:pPr>
        <w:pStyle w:val="Compact"/>
      </w:pPr>
      <w:r>
        <w:br w:type="textWrapping"/>
      </w:r>
      <w:r>
        <w:br w:type="textWrapping"/>
      </w:r>
    </w:p>
    <w:p>
      <w:pPr>
        <w:pStyle w:val="BodyText"/>
      </w:pPr>
      <w:r>
        <w:t xml:space="preserve">"Phập!" "Phập!" "Phập!" "Phập!"</w:t>
      </w:r>
    </w:p>
    <w:p>
      <w:pPr>
        <w:pStyle w:val="BodyText"/>
      </w:pPr>
      <w:r>
        <w:t xml:space="preserve">Mưa tên không ngừng bắn vào buồng xe bằng gỗ, phát ra những âm thanh trầm nặng nề. Những con ngựa bị trúng tên lập tức ngã xuống đất, rên rỉ hí lên, làm cho chiếc xe ngựa bị dao động theo.</w:t>
      </w:r>
    </w:p>
    <w:p>
      <w:pPr>
        <w:pStyle w:val="BodyText"/>
      </w:pPr>
      <w:r>
        <w:t xml:space="preserve">Tiếng xé gió tên bắn ra, âm thanh mưa tên bắn vào ván gỗ và các con ngựa, tiếng ngựa thê lương hí lên, các loại âm thanh khác nhau hòa chung vào một chỗ, khiến cho địa phương hai đoàn xe ngựa tụ tập như biến thành một địa ngục trần gian.</w:t>
      </w:r>
    </w:p>
    <w:p>
      <w:pPr>
        <w:pStyle w:val="BodyText"/>
      </w:pPr>
      <w:r>
        <w:t xml:space="preserve">Lâm Tịch nhìn địa ngục trước mặt mình, cau mày hỏi:</w:t>
      </w:r>
    </w:p>
    <w:p>
      <w:pPr>
        <w:pStyle w:val="BodyText"/>
      </w:pPr>
      <w:r>
        <w:t xml:space="preserve">- Trước kia chưa từng gạt họ, đây là một cách giải thích rất hay...nhưng tại sao lần này ngươi lại lừa họ?</w:t>
      </w:r>
    </w:p>
    <w:p>
      <w:pPr>
        <w:pStyle w:val="BodyText"/>
      </w:pPr>
      <w:r>
        <w:t xml:space="preserve">Trần Phi Dung ngây thơ trả lời:</w:t>
      </w:r>
    </w:p>
    <w:p>
      <w:pPr>
        <w:pStyle w:val="BodyText"/>
      </w:pPr>
      <w:r>
        <w:t xml:space="preserve">- Bởi vì ta muốn đi theo công tử mà, hơn nữa để bọn họ đi thử trước cũng có lợi chứ, chúng ta càng an toàn hơn.</w:t>
      </w:r>
    </w:p>
    <w:p>
      <w:pPr>
        <w:pStyle w:val="BodyText"/>
      </w:pPr>
      <w:r>
        <w:t xml:space="preserve">Nghe thấy hai chữ "chúng ta" trong câu nói của nàng, Biên Lăng Hàm nhất thời không vui, nhíu mày lại.</w:t>
      </w:r>
    </w:p>
    <w:p>
      <w:pPr>
        <w:pStyle w:val="BodyText"/>
      </w:pPr>
      <w:r>
        <w:t xml:space="preserve">- Hình như không bình thường lắm.</w:t>
      </w:r>
    </w:p>
    <w:p>
      <w:pPr>
        <w:pStyle w:val="BodyText"/>
      </w:pPr>
      <w:r>
        <w:t xml:space="preserve">Nhưng ngay lúc này, Khương Tiếu Y đột nhiên trầm mặt, nhẹ giọng nói.</w:t>
      </w:r>
    </w:p>
    <w:p>
      <w:pPr>
        <w:pStyle w:val="BodyText"/>
      </w:pPr>
      <w:r>
        <w:t xml:space="preserve">Lâm Tịch vẫn luôn chú ý đến khu vực đang giao chiến, ngay từ đầu hắn đã cảm thấy không bình thường.</w:t>
      </w:r>
    </w:p>
    <w:p>
      <w:pPr>
        <w:pStyle w:val="BodyText"/>
      </w:pPr>
      <w:r>
        <w:t xml:space="preserve">Bởi vì các thành viên trong hai đoàn xe ngựa tỏ ra quá bình tĩnh. Khi thấy có mưa tên bắn tới, các thành viên trong đoàn xe ngựa từ động Bắc Thương đến liền nhanh chóng mở buồng xe, dường như họ chắc chắn các mũi tên kia không thể xuyên thủng buồng xe bằng gỗ được, sau khi đi vào lập tức đóng cửa lại, ở yên trong đấy. Mà các thành viên của đoàn xe từ trong sườn núi đối diện đi tới lại cấp tốc né các mũi tên, sau đó núp dưới buồng xe.</w:t>
      </w:r>
    </w:p>
    <w:p>
      <w:pPr>
        <w:pStyle w:val="BodyText"/>
      </w:pPr>
      <w:r>
        <w:t xml:space="preserve">Lúc này, những tên thổ phỉ trong khu rừng đen bên cạnh đã ngừng bắn tên, nhưng bỗng nhiên những người ở đây có cảm giác núi rừng đang đung đưa như một cơn sóng, sau đó có rất nhiều bóng người đội khăn màu đỏ trên đầu từ trong đấy gào thét vọt ra ngoài.</w:t>
      </w:r>
    </w:p>
    <w:p>
      <w:pPr>
        <w:pStyle w:val="BodyText"/>
      </w:pPr>
      <w:r>
        <w:t xml:space="preserve">Cộng hết cả hai đoàn xe ngựa ở trên con đường núi, thành viên của họ cũng không quá hai mươi người, mà những tên cường đạo đầu đội khăn đỏ này lại ít nhất hơn trăm người. Nhưng những người bên đoàn xe ngựa lại tựa như không muốn phản kích, cũng không có ý định chạy trốn.</w:t>
      </w:r>
    </w:p>
    <w:p>
      <w:pPr>
        <w:pStyle w:val="BodyText"/>
      </w:pPr>
      <w:r>
        <w:t xml:space="preserve">- Không có gì không bình thường mới không bình thường đấy.</w:t>
      </w:r>
    </w:p>
    <w:p>
      <w:pPr>
        <w:pStyle w:val="BodyText"/>
      </w:pPr>
      <w:r>
        <w:t xml:space="preserve">Trần Phi Dung yên lặng nói, đôi mắt to và sáng của nàng liên tục nhìn vào khu vực bên dưới, nhẹ giọng nói:</w:t>
      </w:r>
    </w:p>
    <w:p>
      <w:pPr>
        <w:pStyle w:val="BodyText"/>
      </w:pPr>
      <w:r>
        <w:t xml:space="preserve">- Dám giao dịch ở chỗ này tất nhiên không phải người tầm thường...Mà trước đó họ lại không phái người kiểm tra núi rừng, cho thấy những người trong đoàn xe cực kỳ tự tin với thực lực của mình, thậm chí đại khai sát giới ở đây cũng không sợ kinh động đến kỵ binh biên quân....Chỉ có những tên thổ phỉ đầu đội khăn đỏ kia mới không nhận ra đối thủ của mình không phải là người bình thường...Người các ngươi muốn đối phó là một đại nhân vật, như vậy ta càng muốn đi theo công tử.</w:t>
      </w:r>
    </w:p>
    <w:p>
      <w:pPr>
        <w:pStyle w:val="BodyText"/>
      </w:pPr>
      <w:r>
        <w:t xml:space="preserve">Hai câu cuối cùng Trần Phi Dung lại nói rất nhỏ, giống như là nói cho chính mình nghe.</w:t>
      </w:r>
    </w:p>
    <w:p>
      <w:pPr>
        <w:pStyle w:val="BodyText"/>
      </w:pPr>
      <w:r>
        <w:t xml:space="preserve">Lâm Tịch ở cạnh tất nhiên nghe được những gì Trần Phi Dung nói, nhưng hắn nhất thời không lên tiếng, chỉ cau mày lại quan sát mọi việc.</w:t>
      </w:r>
    </w:p>
    <w:p>
      <w:pPr>
        <w:pStyle w:val="BodyText"/>
      </w:pPr>
      <w:r>
        <w:t xml:space="preserve">Trong tầm mắt, những tên thổ phỉ đầu đội khăn đỏ kia càng lúc càng áp sát đoàn xe ngựa, khoảng cách hai bên đã không quá hai trăm bước.</w:t>
      </w:r>
    </w:p>
    <w:p>
      <w:pPr>
        <w:pStyle w:val="BodyText"/>
      </w:pPr>
      <w:r>
        <w:t xml:space="preserve">Vào thời khắc này, đột nhiên có một người lẻ loi từ trong hai đoàn xe đi ra.</w:t>
      </w:r>
    </w:p>
    <w:p>
      <w:pPr>
        <w:pStyle w:val="BodyText"/>
      </w:pPr>
      <w:r>
        <w:t xml:space="preserve">Trời đã về đêm, hai đoàn xe ngựa không đốt đèn, đáng lẽ mấy người Lâm Tịch đang ở xa như vậy không thể nào thấy rõ dung mạo người này được. Nhưng hiện giờ, hắn lại thấy rất rõ ràng.</w:t>
      </w:r>
    </w:p>
    <w:p>
      <w:pPr>
        <w:pStyle w:val="BodyText"/>
      </w:pPr>
      <w:r>
        <w:t xml:space="preserve">Bởi vì cả người người này đang phát ra ánh sáng rực rỡ.</w:t>
      </w:r>
    </w:p>
    <w:p>
      <w:pPr>
        <w:pStyle w:val="BodyText"/>
      </w:pPr>
      <w:r>
        <w:t xml:space="preserve">Đây là một người đàn ông trung niên có bộ râu mép hai bên được cắt tỉa rất tinh tế, nhưng chính vì được cắt tỉa quá tinh tế, mà lúc này hắn ta còn nhe răng tươi cười, giống như rất thích thú với những gì đang diễn ra, nên trông bộ dáng hắn rất đáng sợ, toát ra một khí tức nặng nề.</w:t>
      </w:r>
    </w:p>
    <w:p>
      <w:pPr>
        <w:pStyle w:val="BodyText"/>
      </w:pPr>
      <w:r>
        <w:t xml:space="preserve">Ba người Lâm Tịch, Khương Tiếu Y và Biên Lăng Hàm chợt ngừng thở, giống như có một thùng nước lạnh đột nhiên xối lên đầu ba người họ, làm cho cả khớp xương của họ cũng phát lạnh, đồng thời tiềm thức nói cho họ biết rằng không nên nhúc nhích.</w:t>
      </w:r>
    </w:p>
    <w:p>
      <w:pPr>
        <w:pStyle w:val="BodyText"/>
      </w:pPr>
      <w:r>
        <w:t xml:space="preserve">Mới chỉ bước ra vài bước chân, nhưng người đàn ông trung niên có đôi ria mép kia đã nhảy vọt vào trong đám thổ phỉ đội khăn đỏ với một tốc độ mà ba người không thể tưởng tượng nổi.</w:t>
      </w:r>
    </w:p>
    <w:p>
      <w:pPr>
        <w:pStyle w:val="BodyText"/>
      </w:pPr>
      <w:r>
        <w:t xml:space="preserve">Thật không biết hắn ta đã hành động như thế nào, nhưng hai tên thổ phỉ đầu đội khăn đỏ đứng cạnh hắn còn chưa kịp kêu la, cả người đã trực tiếp nổ tung thành từng mảnh, máu tươi và cơ thể biến thành những hạt rất nhỏ phun ra bên ngoài.</w:t>
      </w:r>
    </w:p>
    <w:p>
      <w:pPr>
        <w:pStyle w:val="BodyText"/>
      </w:pPr>
      <w:r>
        <w:t xml:space="preserve">Trong lúc nhất thời, tất cả thổ phỉ đầu đội khăn đỏ còn đang hưng phấn hô lớn bỗng nhiên im lặng, không khí trầm hẳn xuống.</w:t>
      </w:r>
    </w:p>
    <w:p>
      <w:pPr>
        <w:pStyle w:val="BodyText"/>
      </w:pPr>
      <w:r>
        <w:t xml:space="preserve">Trong tay người đàn ông có bộ ria mép được cắt tỉa tinh tế này bỗng nhiên xuất hiện một thanh trường thương màu đen, sau đó hắn đột ngột phóng ra như đằng trước mình là một khoảng không.</w:t>
      </w:r>
    </w:p>
    <w:p>
      <w:pPr>
        <w:pStyle w:val="BodyText"/>
      </w:pPr>
      <w:r>
        <w:t xml:space="preserve">Trường thương phát ra âm thanh thê lương ngay trên không trung, liên tục đâm xuyên đầu năm tên thổ phỉ, tạo thành một mảnh máu thật dài trên trời cao, sau đó mới đóng đinh một thân thể còn đang giẫy dụa vào trong bùn đất.</w:t>
      </w:r>
    </w:p>
    <w:p>
      <w:pPr>
        <w:pStyle w:val="BodyText"/>
      </w:pPr>
      <w:r>
        <w:t xml:space="preserve">Mồ hôi hột ở người và lòng bàn tay Lâm Tịch tuôn ra như suối.</w:t>
      </w:r>
    </w:p>
    <w:p>
      <w:pPr>
        <w:pStyle w:val="BodyText"/>
      </w:pPr>
      <w:r>
        <w:t xml:space="preserve">Người tu hành này đã đạt đến tu vi gì vậy?</w:t>
      </w:r>
    </w:p>
    <w:p>
      <w:pPr>
        <w:pStyle w:val="BodyText"/>
      </w:pPr>
      <w:r>
        <w:t xml:space="preserve">Đối với một người tu hành, việc nhanh chóng đánh chết những võ giả bình thường không quá khó khăn, nhưng trực tiếp làm đối thủ nổ tung như tương thì thật không thể tưởng tượng được, ít nhất hiện giờ Lâm Tịch không thể phán đoán người tu hành này đã đạt đến cảnh giới nào.</w:t>
      </w:r>
    </w:p>
    <w:p>
      <w:pPr>
        <w:pStyle w:val="BodyText"/>
      </w:pPr>
      <w:r>
        <w:t xml:space="preserve">- Đại quốc sư!</w:t>
      </w:r>
    </w:p>
    <w:p>
      <w:pPr>
        <w:pStyle w:val="BodyText"/>
      </w:pPr>
      <w:r>
        <w:t xml:space="preserve">Trần Phi Dung tuy khẩn trương nhưng vẫn chắc chắn nói:</w:t>
      </w:r>
    </w:p>
    <w:p>
      <w:pPr>
        <w:pStyle w:val="BodyText"/>
      </w:pPr>
      <w:r>
        <w:t xml:space="preserve">- Rốt cuộc mấy người này giao dịch thứ gì vậy? Tại sao tên râu mép này lại là Đại quốc sư?</w:t>
      </w:r>
    </w:p>
    <w:p>
      <w:pPr>
        <w:pStyle w:val="BodyText"/>
      </w:pPr>
      <w:r>
        <w:t xml:space="preserve">"Vèo!" "vèo!" "vèo!" "vèo!"</w:t>
      </w:r>
    </w:p>
    <w:p>
      <w:pPr>
        <w:pStyle w:val="BodyText"/>
      </w:pPr>
      <w:r>
        <w:t xml:space="preserve">Không trung nơi xa, tiếng xé gió kỳ lạ không ngừng vang lên.</w:t>
      </w:r>
    </w:p>
    <w:p>
      <w:pPr>
        <w:pStyle w:val="BodyText"/>
      </w:pPr>
      <w:r>
        <w:t xml:space="preserve">Vào lúc này, sự hưng phấn và đắc ý ban đầu của những tên thổ phỉ đầu đội khăn đỏ đã biến mất, thay vào đó là nỗi sợ không thể diễn tả. Người đàn ông có bộ râu mép kia không ngừng di chuyển, mỗi khi đến gần tên thổ phỉ nào, hắn ta cũng giơ tay nhấc chân đánh tan xác tên nấy, huyết nhục và máu tươi bay tán loạn trong không trung.</w:t>
      </w:r>
    </w:p>
    <w:p>
      <w:pPr>
        <w:pStyle w:val="BodyText"/>
      </w:pPr>
      <w:r>
        <w:t xml:space="preserve">Khiên chắn khổng lồ, những cái móc sắc liệm...những vũ khí bình thường này căn bản không có tác dụng khi chiến đấu với người tu hành, những tên thổ phỉ đầu đội khăn đỏ này bắt đầu chạy tán loạn, như chó nhà có tang.</w:t>
      </w:r>
    </w:p>
    <w:p>
      <w:pPr>
        <w:pStyle w:val="BodyText"/>
      </w:pPr>
      <w:r>
        <w:t xml:space="preserve">Trong đoàn xe ngựa đang dừng đấy, bỗng nhiên có sáu người song song đi ra, trong tay mỗi người đều có một vật nặng khổng lồ màu đen trông rất nặng nề. Tiếng xé gió ghê rợn lại vang lên, hàng loạt bóng đen nhỏ nhắn từ trong tay sáu người này phóng ra bên ngoài.</w:t>
      </w:r>
    </w:p>
    <w:p>
      <w:pPr>
        <w:pStyle w:val="BodyText"/>
      </w:pPr>
      <w:r>
        <w:t xml:space="preserve">Một tên thổ phỉ đang liều mạng chạy trốn đột nhiên té ngã xuống đất, máu tươi từ trên người tuôn ra như suối.</w:t>
      </w:r>
    </w:p>
    <w:p>
      <w:pPr>
        <w:pStyle w:val="BodyText"/>
      </w:pPr>
      <w:r>
        <w:t xml:space="preserve">- Nõ cơ!</w:t>
      </w:r>
    </w:p>
    <w:p>
      <w:pPr>
        <w:pStyle w:val="BodyText"/>
      </w:pPr>
      <w:r>
        <w:t xml:space="preserve">Biên Lăng Hàm hơi ngạc nhiên và hoảng sợ nói ra hai chữ này.</w:t>
      </w:r>
    </w:p>
    <w:p>
      <w:pPr>
        <w:pStyle w:val="BodyText"/>
      </w:pPr>
      <w:r>
        <w:t xml:space="preserve">Lâm Tịch và Khương Tiếu Y không nhịn được xoay đầu nhìn nhau, đều nhận ra người đối diện mình đang rất sợ hãi.</w:t>
      </w:r>
    </w:p>
    <w:p>
      <w:pPr>
        <w:pStyle w:val="BodyText"/>
      </w:pPr>
      <w:r>
        <w:t xml:space="preserve">Cả ba người đều nhận ra vũ khí trong tay sáu người kia chính là nõ cơ liên hoàn!</w:t>
      </w:r>
    </w:p>
    <w:p>
      <w:pPr>
        <w:pStyle w:val="BodyText"/>
      </w:pPr>
      <w:r>
        <w:t xml:space="preserve">Nhưng Vân Tần hiện nay còn chưa có loại nõ cơ tấn công từ xa trông giống như một đầu chim ưng như vậy.</w:t>
      </w:r>
    </w:p>
    <w:p>
      <w:pPr>
        <w:pStyle w:val="BodyText"/>
      </w:pPr>
      <w:r>
        <w:t xml:space="preserve">Nõ cơ liên hoàn của Vân Tần chỉ có tác dụng mạnh nhất khi khoảng cách hai bên không quá năm mươi bươc, nhưng nõ cơ liên hoàn trong tay sáu người này lại có thể giết người trong vòng một trăm bước, tương đương với những cường cung bắn xa. Hơn nữa, từ tốc độ bắn tên và tiếng rít gió khi tên được bắn ra, cả ba đều cảm nhận được cho dù là những quân sĩ bình thường, nhưng nếu sử dụng loại nõ cơ này, họ hoàn toàn có thể uy hiếp người tu hành.</w:t>
      </w:r>
    </w:p>
    <w:p>
      <w:pPr>
        <w:pStyle w:val="BodyText"/>
      </w:pPr>
      <w:r>
        <w:t xml:space="preserve">Chỉ trong một thời gian ngắn ngủi, cuộc tru sát này đã hoàn toàn kết thúc.</w:t>
      </w:r>
    </w:p>
    <w:p>
      <w:pPr>
        <w:pStyle w:val="BodyText"/>
      </w:pPr>
      <w:r>
        <w:t xml:space="preserve">Không có một ai trong những tên thổ phỉ kia có thể chạy về rừng được, ngược hẳn với lúc cả bọn điên cuồng và hưng phấn tấn công hai đoàn xe.</w:t>
      </w:r>
    </w:p>
    <w:p>
      <w:pPr>
        <w:pStyle w:val="BodyText"/>
      </w:pPr>
      <w:r>
        <w:t xml:space="preserve">Tên thổ phỉ đội khăn đỏ chạy nhanh nhất đột nhiên dừng lại, cả người liên tục run rẩy. Bởi vì hắn phát hiện không biết từ khi nào người đàn ông có bộ ria mép kia đã đứng trước hắn, ánh mắt âm trầm và đầy mỉa mai đấy đang nhìn vào hắn, mà hai bên trái phải của hắn chỉ có thi thể và máu thịt tươi chảy dưới đất. Những tên chiến hữu đã cùng hắn xông ra khi nãy, hiện giờ không còn một ai sống.</w:t>
      </w:r>
    </w:p>
    <w:p>
      <w:pPr>
        <w:pStyle w:val="BodyText"/>
      </w:pPr>
      <w:r>
        <w:t xml:space="preserve">...</w:t>
      </w:r>
    </w:p>
    <w:p>
      <w:pPr>
        <w:pStyle w:val="BodyText"/>
      </w:pPr>
      <w:r>
        <w:t xml:space="preserve">Lâm Tịch chậm rãi đóng rương gỗ lại.</w:t>
      </w:r>
    </w:p>
    <w:p>
      <w:pPr>
        <w:pStyle w:val="BodyText"/>
      </w:pPr>
      <w:r>
        <w:t xml:space="preserve">Có thể những nõ cơ liên hoàn khổng lồ chưa bao giờ xuất hiện trên chiến trường kia không thể làm bọn hắn bị thương được, nhưng hiện giờ ở bên đấy lại có một người tu hành đạt đến Đại quốc sư, chỉ riêng điều này đã khiến bọn hắn không dám hành động.</w:t>
      </w:r>
    </w:p>
    <w:p>
      <w:pPr>
        <w:pStyle w:val="BodyText"/>
      </w:pPr>
      <w:r>
        <w:t xml:space="preserve">Tu hành hồn lực là việc duy nhất trên thế gian không thể mưu lợi được, hơn nữa, khi đạt đến cảnh giới Quốc sĩ, sẽ không còn bất kỳ linh đan diệu dược nào có tác dụng với người tu hành. Nếu như muốn tăng tu vi lên, tất cả chỉ có thể dựa vào việc minh tưởng tu hành, chậm rãi tích lũy.</w:t>
      </w:r>
    </w:p>
    <w:p>
      <w:pPr>
        <w:pStyle w:val="BodyText"/>
      </w:pPr>
      <w:r>
        <w:t xml:space="preserve">Mà tu vi càng cao, thời gian tích lũy càng dài.</w:t>
      </w:r>
    </w:p>
    <w:p>
      <w:pPr>
        <w:pStyle w:val="BodyText"/>
      </w:pPr>
      <w:r>
        <w:t xml:space="preserve">Lý lẽ này cực kỳ đơn giản, thân thể người tu hành giống như một chén nước vậy. Nếu như cái chén này chỉ lớn bằng một bát ăn cơm bình thường, vậy chỉ cần mỗi ngày tu hành nhỏ một giọt nước vào trong đó, mực nước trong cái bát ấy dĩ nhiên sẽ tăng lên rất rõ. Nhưng nếu cái chén này biến thành một hồ nước, vậy cho dù ngươi có liên tục nhỏ nước vào cũng không thể phát hiện mực nước hồ tăng lên.</w:t>
      </w:r>
    </w:p>
    <w:p>
      <w:pPr>
        <w:pStyle w:val="BodyText"/>
      </w:pPr>
      <w:r>
        <w:t xml:space="preserve">Với thực lực đám người Lâm Tịch, nếu như đánh lén một Đại hồn sư có lẽ còn có phần thắng, nhưng nếu đối thủ là một Quốc sĩ, chắc chắn bọn họ không thể thành công được.</w:t>
      </w:r>
    </w:p>
    <w:p>
      <w:pPr>
        <w:pStyle w:val="BodyText"/>
      </w:pPr>
      <w:r>
        <w:t xml:space="preserve">Về phần Đại quốc sư...nếu như chính diện chiến đấu..với Lâm Tịch hiện giờ, hắn sẽ không khác gì những tên võ giả bình thường khi nãy cả, sợ rằng chỉ cần đối phương tấn công một lần đã có thể khiến hắn nát bấy.</w:t>
      </w:r>
    </w:p>
    <w:p>
      <w:pPr>
        <w:pStyle w:val="BodyText"/>
      </w:pPr>
      <w:r>
        <w:t xml:space="preserve">Quốc Sĩ là người đã có thể hóa thân thành ngàn vạn tia sáng, thiên hạ đều có thể thấy, nhưng Đại quốc sư lại là rồng trong loài người, đáng ra không nên xuất hiện ở đây.</w:t>
      </w:r>
    </w:p>
    <w:p>
      <w:pPr>
        <w:pStyle w:val="BodyText"/>
      </w:pPr>
      <w:r>
        <w:t xml:space="preserve">Nét hưng phấn bừng bừng trong đôi mắt Trần Phi Dung đã hoàn toàn biến mất, nếu như lấy lòng hiếu kỳ đối với đồ vật hai bên giao dịch để so sánh với sự kinh sợ trước việc một Đại quốc sư xuất hiện, vậy cán cân nghiêng hẳn về bên nào đã quá rõ.</w:t>
      </w:r>
    </w:p>
    <w:p>
      <w:pPr>
        <w:pStyle w:val="BodyText"/>
      </w:pPr>
      <w:r>
        <w:t xml:space="preserve">Các thành viên trong hai đoàn xe ngựa bắt đầu quét dọn địa ngục đầy máu tươi.</w:t>
      </w:r>
    </w:p>
    <w:p>
      <w:pPr>
        <w:pStyle w:val="BodyText"/>
      </w:pPr>
      <w:r>
        <w:t xml:space="preserve">Những con ngựa kéo xe đã bị mưa tên ban đầu bắn chết rồi, nhưng các thành viên trong hai đoàn xe ngựa dường như không nóng lòng lắm, lặng lẽ kéo những con ngựa đó qua một bên đường.</w:t>
      </w:r>
    </w:p>
    <w:p>
      <w:pPr>
        <w:pStyle w:val="BodyText"/>
      </w:pPr>
      <w:r>
        <w:t xml:space="preserve">- Bây giờ cô đã thấy thực lực những người này, chắc cũng hiểu đi theo bọn ta sẽ không có ích lợi gì cả.</w:t>
      </w:r>
    </w:p>
    <w:p>
      <w:pPr>
        <w:pStyle w:val="BodyText"/>
      </w:pPr>
      <w:r>
        <w:t xml:space="preserve">Lâm Tịch trầm ngâm một hồi, rồi đột nhiên xoay đầu nhìn Trần Phi Dung, nhẹ giọng nói:</w:t>
      </w:r>
    </w:p>
    <w:p>
      <w:pPr>
        <w:pStyle w:val="BodyText"/>
      </w:pPr>
      <w:r>
        <w:t xml:space="preserve">- Cô hãy đi đi.</w:t>
      </w:r>
    </w:p>
    <w:p>
      <w:pPr>
        <w:pStyle w:val="BodyText"/>
      </w:pPr>
      <w:r>
        <w:t xml:space="preserve">- Rời đi?</w:t>
      </w:r>
    </w:p>
    <w:p>
      <w:pPr>
        <w:pStyle w:val="BodyText"/>
      </w:pPr>
      <w:r>
        <w:t xml:space="preserve">Trần Phi Dung nhìn đôi mắt sáng ngời của Lâm Tịch, lắc đầu, rất chân thành nói:</w:t>
      </w:r>
    </w:p>
    <w:p>
      <w:pPr>
        <w:pStyle w:val="BodyText"/>
      </w:pPr>
      <w:r>
        <w:t xml:space="preserve">- Những gì ta nói với công tử là sự thật, ta muốn làm người hầu, làm môn khách của công tử.</w:t>
      </w:r>
    </w:p>
    <w:p>
      <w:pPr>
        <w:pStyle w:val="BodyText"/>
      </w:pPr>
      <w:r>
        <w:t xml:space="preserve">- Tại sao?</w:t>
      </w:r>
    </w:p>
    <w:p>
      <w:pPr>
        <w:pStyle w:val="BodyText"/>
      </w:pPr>
      <w:r>
        <w:t xml:space="preserve">Lâm Tịch nhìn Trần Phi Dung, nói:</w:t>
      </w:r>
    </w:p>
    <w:p>
      <w:pPr>
        <w:pStyle w:val="BodyText"/>
      </w:pPr>
      <w:r>
        <w:t xml:space="preserve">- Mọi việc đều phải có lý do.</w:t>
      </w:r>
    </w:p>
    <w:p>
      <w:pPr>
        <w:pStyle w:val="BodyText"/>
      </w:pPr>
      <w:r>
        <w:t xml:space="preserve">Trần Phi Dung lặng lẽ nói:</w:t>
      </w:r>
    </w:p>
    <w:p>
      <w:pPr>
        <w:pStyle w:val="BodyText"/>
      </w:pPr>
      <w:r>
        <w:t xml:space="preserve">- Bởi vì hai quả huân chương của công tử, bởi vì công tử còn rất trẻ nhưng đã đạt được vinh quang như vậy, tất cả đã đủ để ta theo đuổi.</w:t>
      </w:r>
    </w:p>
    <w:p>
      <w:pPr>
        <w:pStyle w:val="BodyText"/>
      </w:pPr>
      <w:r>
        <w:t xml:space="preserve">Lâm Tịch nhíu mày, nói:</w:t>
      </w:r>
    </w:p>
    <w:p>
      <w:pPr>
        <w:pStyle w:val="BodyText"/>
      </w:pPr>
      <w:r>
        <w:t xml:space="preserve">- Cô sai lầm rồi...ta không phải là dạng đại nhân vật...như cô đang nghĩ.</w:t>
      </w:r>
    </w:p>
    <w:p>
      <w:pPr>
        <w:pStyle w:val="BodyText"/>
      </w:pPr>
      <w:r>
        <w:t xml:space="preserve">Trần Phi Dung lắc đầu, nói:</w:t>
      </w:r>
    </w:p>
    <w:p>
      <w:pPr>
        <w:pStyle w:val="BodyText"/>
      </w:pPr>
      <w:r>
        <w:t xml:space="preserve">- Công tử sẽ trở thành đại nhân vật như vậy...Hơn nữa, đối với những người như ta, nếu như công tử đã trở thành dạng đại nhân vật như vậy, sao công tử có thể để ý đến ta được.</w:t>
      </w:r>
    </w:p>
    <w:p>
      <w:pPr>
        <w:pStyle w:val="BodyText"/>
      </w:pPr>
      <w:r>
        <w:t xml:space="preserve">Lâm Tịch càng cau mày chặt hơn, hắn nhìn thoáng qua nơi hai đoàn xe đang tụ tập, suy nghĩ một hồi lại nhìn Trần Phi Dung, hỏi:</w:t>
      </w:r>
    </w:p>
    <w:p>
      <w:pPr>
        <w:pStyle w:val="BodyText"/>
      </w:pPr>
      <w:r>
        <w:t xml:space="preserve">- Tu vi cô là gì?</w:t>
      </w:r>
    </w:p>
    <w:p>
      <w:pPr>
        <w:pStyle w:val="BodyText"/>
      </w:pPr>
      <w:r>
        <w:t xml:space="preserve">Trần Phi Dung không hề do dự, nhẹ giọng nói:</w:t>
      </w:r>
    </w:p>
    <w:p>
      <w:pPr>
        <w:pStyle w:val="BodyText"/>
      </w:pPr>
      <w:r>
        <w:t xml:space="preserve">- Đại hồn sư sơ giai.</w:t>
      </w:r>
    </w:p>
    <w:p>
      <w:pPr>
        <w:pStyle w:val="BodyText"/>
      </w:pPr>
      <w:r>
        <w:t xml:space="preserve">- Nếu như bây giờ ta muốn thử tập kích một đoàn xe ngựa trong đó, cô có dám theo ta không?</w:t>
      </w:r>
    </w:p>
    <w:p>
      <w:pPr>
        <w:pStyle w:val="Compact"/>
      </w:pPr>
      <w:r>
        <w:t xml:space="preserve">Lâm Tịch nhìn hai đoàn xe ngựa bên dưới, lại nhìn Trần Phi Dung, cất tiếng hỏi.</w:t>
      </w:r>
      <w:r>
        <w:br w:type="textWrapping"/>
      </w:r>
      <w:r>
        <w:br w:type="textWrapping"/>
      </w:r>
    </w:p>
    <w:p>
      <w:pPr>
        <w:pStyle w:val="Heading2"/>
      </w:pPr>
      <w:bookmarkStart w:id="245" w:name="q.7---chương-9-kế-hoạch-đỉnh-của-đỉnh"/>
      <w:bookmarkEnd w:id="245"/>
      <w:r>
        <w:t xml:space="preserve">223. Q.7 - Chương 9: Kế Hoạch Đỉnh Của Đỉnh</w:t>
      </w:r>
    </w:p>
    <w:p>
      <w:pPr>
        <w:pStyle w:val="Compact"/>
      </w:pPr>
      <w:r>
        <w:br w:type="textWrapping"/>
      </w:r>
      <w:r>
        <w:br w:type="textWrapping"/>
      </w:r>
    </w:p>
    <w:p>
      <w:pPr>
        <w:pStyle w:val="BodyText"/>
      </w:pPr>
      <w:r>
        <w:t xml:space="preserve">- Ý của công tử là đợi người tu hành Đại quốc sư này đi, sẽ tập kích một đoàn xe hàng khác?</w:t>
      </w:r>
    </w:p>
    <w:p>
      <w:pPr>
        <w:pStyle w:val="BodyText"/>
      </w:pPr>
      <w:r>
        <w:t xml:space="preserve">Trần Phi Dung trợn to hai mắt, lần đầu tiên nhíu mày lại, nói:</w:t>
      </w:r>
    </w:p>
    <w:p>
      <w:pPr>
        <w:pStyle w:val="BodyText"/>
      </w:pPr>
      <w:r>
        <w:t xml:space="preserve">- Nếu dám giao dịch với một bên có người tu hành Đại quốc sư, rất có thể bên kia cũng có một người tu hành lợi hại không kém, công tử còn dám thử sao? Công tử điên rồi sao?</w:t>
      </w:r>
    </w:p>
    <w:p>
      <w:pPr>
        <w:pStyle w:val="BodyText"/>
      </w:pPr>
      <w:r>
        <w:t xml:space="preserve">Nhưng khi nhìn sang Biên Lăng Hàm và Khương Tiếu Y, nàng lại cười cười, trong nụ cười còn ẩn ý thần sắc đắc thắng, nói:</w:t>
      </w:r>
    </w:p>
    <w:p>
      <w:pPr>
        <w:pStyle w:val="BodyText"/>
      </w:pPr>
      <w:r>
        <w:t xml:space="preserve">- Công tử làm như vậy, các ngươi lại không ngăn cản...hơn nữa, không những không cảm thấy hắn bị điên mà còn muốn theo hắn, ta sợ các ngươi cũng điên rồi.</w:t>
      </w:r>
    </w:p>
    <w:p>
      <w:pPr>
        <w:pStyle w:val="BodyText"/>
      </w:pPr>
      <w:r>
        <w:t xml:space="preserve">- Nhưng mà, ta cũng là một kẻ điên, kẻ điên đi với kẻ điên là rất tuyệt vời.</w:t>
      </w:r>
    </w:p>
    <w:p>
      <w:pPr>
        <w:pStyle w:val="BodyText"/>
      </w:pPr>
      <w:r>
        <w:t xml:space="preserve">Nàng nhìn Lâm Tịch, gật đầu:</w:t>
      </w:r>
    </w:p>
    <w:p>
      <w:pPr>
        <w:pStyle w:val="BodyText"/>
      </w:pPr>
      <w:r>
        <w:t xml:space="preserve">- Ta đi với công tử.</w:t>
      </w:r>
    </w:p>
    <w:p>
      <w:pPr>
        <w:pStyle w:val="BodyText"/>
      </w:pPr>
      <w:r>
        <w:t xml:space="preserve">- Ta đi với công tử.</w:t>
      </w:r>
    </w:p>
    <w:p>
      <w:pPr>
        <w:pStyle w:val="BodyText"/>
      </w:pPr>
      <w:r>
        <w:t xml:space="preserve">Nàng nói lại một lần, dứt khoát gật đầu.</w:t>
      </w:r>
    </w:p>
    <w:p>
      <w:pPr>
        <w:pStyle w:val="BodyText"/>
      </w:pPr>
      <w:r>
        <w:t xml:space="preserve">Lần này là nàng nói cho chính mình nghe.</w:t>
      </w:r>
    </w:p>
    <w:p>
      <w:pPr>
        <w:pStyle w:val="BodyText"/>
      </w:pPr>
      <w:r>
        <w:t xml:space="preserve">Đối với nàng, đây là một trận cược, nhưng cuộc sống hiện tại của nàng đã là một trận cược đối với bản thân mình.</w:t>
      </w:r>
    </w:p>
    <w:p>
      <w:pPr>
        <w:pStyle w:val="BodyText"/>
      </w:pPr>
      <w:r>
        <w:t xml:space="preserve">- Lâm Tịch, cô ta xuất thân là phục vụ ở tửu quán bất chính, làm như vậy rất dễ bị những người trong triều đình lên án, lấy cớ công kích.</w:t>
      </w:r>
    </w:p>
    <w:p>
      <w:pPr>
        <w:pStyle w:val="BodyText"/>
      </w:pPr>
      <w:r>
        <w:t xml:space="preserve">Khương Tiếu Y nhìn Lâm Tịch, thấp giọng nói.</w:t>
      </w:r>
    </w:p>
    <w:p>
      <w:pPr>
        <w:pStyle w:val="BodyText"/>
      </w:pPr>
      <w:r>
        <w:t xml:space="preserve">Lâm Tịch đã từng không dưới một lần chứng tỏ những trực giác rất kỳ lạ trước mặt hắn và Biên Lăng Hàm, nên hắn không lo lắng Lâm Tịch làm việc mà không có suy luận phán đoán. Nhưng việc Trần Phi Dung xuất thân từ những nơi không tốt lại không liên quan đến trực giác, mà hắn là bằng hữu tốt của Lâm Tịch, nên phải lên tiếng nhắc nhở Lâm Tịch.</w:t>
      </w:r>
    </w:p>
    <w:p>
      <w:pPr>
        <w:pStyle w:val="BodyText"/>
      </w:pPr>
      <w:r>
        <w:t xml:space="preserve">Biên Lăng Hàm cũng nhìn Lâm Tịch, thầm lắc đầu.</w:t>
      </w:r>
    </w:p>
    <w:p>
      <w:pPr>
        <w:pStyle w:val="BodyText"/>
      </w:pPr>
      <w:r>
        <w:t xml:space="preserve">Nàng vốn là một cô gái Vân Tần chính thống, nếu như nói nàng phải chấp nhận một người có diễn xuất và tính cách như Trần Phi Dung thì đó chắc chắn là việc rất điên cuồng và hơi kích thích thần kinh. Mặc dù môn khách của người tu hành rất khổ cực, mặc dù Trần Phi Dung thật lòng muốn theo Lâm Tịch gầy dựng sự nghiệp, nhưng nàng vẫn cảm thấy thu Trần Phi Dung làm môn khách là việc không tốt.</w:t>
      </w:r>
    </w:p>
    <w:p>
      <w:pPr>
        <w:pStyle w:val="BodyText"/>
      </w:pPr>
      <w:r>
        <w:t xml:space="preserve">- Ta không để ý đến xuất thân, bởi vì cách nhìn đấy chỉ do người khác đặt ra. Ta chỉ để ý đến việc mình có thể xác minh được điều tốt hay không, có thể làm chuyện mình thích hay không.</w:t>
      </w:r>
    </w:p>
    <w:p>
      <w:pPr>
        <w:pStyle w:val="BodyText"/>
      </w:pPr>
      <w:r>
        <w:t xml:space="preserve">Thấy hai bằng hữu tốt của mình một lên tiếng, một yên lặng đứng nhìn, hắn chỉ yên lặng lắc đầu, sau đó nhìn Khương Tiếu Y nói:</w:t>
      </w:r>
    </w:p>
    <w:p>
      <w:pPr>
        <w:pStyle w:val="BodyText"/>
      </w:pPr>
      <w:r>
        <w:t xml:space="preserve">- Ta coi trọng là phẩm hạnh của người đấy...mà cái này...cần phải có thời gian chứng minh.</w:t>
      </w:r>
    </w:p>
    <w:p>
      <w:pPr>
        <w:pStyle w:val="BodyText"/>
      </w:pPr>
      <w:r>
        <w:t xml:space="preserve">Khương Tiếu Y cúi đầu, như đang suy nghĩ ý nghĩa lời Lâm Tịch vừa nói. Mà Biên Lăng Hàm lại hơi tức giận, nói:</w:t>
      </w:r>
    </w:p>
    <w:p>
      <w:pPr>
        <w:pStyle w:val="BodyText"/>
      </w:pPr>
      <w:r>
        <w:t xml:space="preserve">- Ngươi trước giờ vẫn vậy, làm việc tùy tâm, không biết quan tâm gì cả, ta cũng không biết thế gian này có việc gì có thể khiến ngươi kính sợ hay không.</w:t>
      </w:r>
    </w:p>
    <w:p>
      <w:pPr>
        <w:pStyle w:val="BodyText"/>
      </w:pPr>
      <w:r>
        <w:t xml:space="preserve">Lâm Tịch vỗ vỗ bả vai người bằng hữu đã hơi tức giận, nhẹ giọng nói bên tai nàng:</w:t>
      </w:r>
    </w:p>
    <w:p>
      <w:pPr>
        <w:pStyle w:val="BodyText"/>
      </w:pPr>
      <w:r>
        <w:t xml:space="preserve">- Có, thứ ta kính sợ nhất chính là nhân tính...Hôm đó, khi thấy đại thúc Trần Dưỡng Chi hô to trước lúc lâm chung, ta đã cảm nhận được sức mạnh nhân tính...Nguyên nhân khiến những thôn dân kia ở lại sườn núi không phải vì quan hàm của ta, càng không phải là võ lực của ta, mà chính là nhân tính.</w:t>
      </w:r>
    </w:p>
    <w:p>
      <w:pPr>
        <w:pStyle w:val="BodyText"/>
      </w:pPr>
      <w:r>
        <w:t xml:space="preserve">- Công tử tên Lâm Tịch?</w:t>
      </w:r>
    </w:p>
    <w:p>
      <w:pPr>
        <w:pStyle w:val="BodyText"/>
      </w:pPr>
      <w:r>
        <w:t xml:space="preserve">Trần Phi Dung không nghe được những gì Lâm Tịch vừa nói bên tai Biên Lăng Hàm, nàng đang quan sát Lâm Tịch thật kỹ sau khi nghe được những lời Lâm Tịch nói khi nãy:</w:t>
      </w:r>
    </w:p>
    <w:p>
      <w:pPr>
        <w:pStyle w:val="BodyText"/>
      </w:pPr>
      <w:r>
        <w:t xml:space="preserve">- Ngài đúng là một người rất thú vị...ông chủ.</w:t>
      </w:r>
    </w:p>
    <w:p>
      <w:pPr>
        <w:pStyle w:val="BodyText"/>
      </w:pPr>
      <w:r>
        <w:t xml:space="preserve">Trong khoảnh khắc này, ánh mắt của nàng hơi trầm xuống, nhưng sâu trong đấy lại có chút kích động.</w:t>
      </w:r>
    </w:p>
    <w:p>
      <w:pPr>
        <w:pStyle w:val="BodyText"/>
      </w:pPr>
      <w:r>
        <w:t xml:space="preserve">Dường như trong đầu nàng bây giờ chỉ có tòa thành mỹ lệ ở Trung Châu, nàng chợt cảm thấy rốt cuộc mình đã thay đổi được một phần số phận của mình.</w:t>
      </w:r>
    </w:p>
    <w:p>
      <w:pPr>
        <w:pStyle w:val="BodyText"/>
      </w:pPr>
      <w:r>
        <w:t xml:space="preserve">Chẳng qua sắc trời lúc này rất tốt, chỉ có tiếng vượn kêu không ngừng vang lên trong khu rừng bên cạnh, nên không có ai cảm nhận được sắc mặt đang thay đổi của nàng, không nhận ra được suy nghĩ trong tâm nàng.</w:t>
      </w:r>
    </w:p>
    <w:p>
      <w:pPr>
        <w:pStyle w:val="BodyText"/>
      </w:pPr>
      <w:r>
        <w:t xml:space="preserve">Trên bầu trời đen nhánh đấy, đột nhiên có một ngôi sao sáng lóe lên, tựa hồ hưởng ứng tâm nguyện của nàng.</w:t>
      </w:r>
    </w:p>
    <w:p>
      <w:pPr>
        <w:pStyle w:val="BodyText"/>
      </w:pPr>
      <w:r>
        <w:t xml:space="preserve">...</w:t>
      </w:r>
    </w:p>
    <w:p>
      <w:pPr>
        <w:pStyle w:val="BodyText"/>
      </w:pPr>
      <w:r>
        <w:t xml:space="preserve">Tất cả những thi thể còn nguyên vẹn và xác ngựa đều bị ném đến một khe núi cách đấy không xa.</w:t>
      </w:r>
    </w:p>
    <w:p>
      <w:pPr>
        <w:pStyle w:val="BodyText"/>
      </w:pPr>
      <w:r>
        <w:t xml:space="preserve">Chỉ cần một buổi tối, tất cả sẽ bị các loài dã thú gặm đến mức cả xương cũng không còn, nên thành viên hai đoàn xe không cần phải lo lắng lắm.</w:t>
      </w:r>
    </w:p>
    <w:p>
      <w:pPr>
        <w:pStyle w:val="BodyText"/>
      </w:pPr>
      <w:r>
        <w:t xml:space="preserve">Bỗng nhiên có tiếng vó ngựa nặng nề từ con đường núi truyền đến.</w:t>
      </w:r>
    </w:p>
    <w:p>
      <w:pPr>
        <w:pStyle w:val="BodyText"/>
      </w:pPr>
      <w:r>
        <w:t xml:space="preserve">Tám người cưỡi khoái mã dừng lại ngay trước "Lông chim" đang quỳ cạnh đoàn xe.</w:t>
      </w:r>
    </w:p>
    <w:p>
      <w:pPr>
        <w:pStyle w:val="BodyText"/>
      </w:pPr>
      <w:r>
        <w:t xml:space="preserve">"Lông chim" chính là người duy nhất còn sống được người tu hành Đại quốc sư kia tha mạng, cũng là thủ lĩnh của đám thổ phỉ đầu đội khăn đỏ, ở động Bắc Thương có hung danh không nhỏ.</w:t>
      </w:r>
    </w:p>
    <w:p>
      <w:pPr>
        <w:pStyle w:val="BodyText"/>
      </w:pPr>
      <w:r>
        <w:t xml:space="preserve">- Là Trần Phi...</w:t>
      </w:r>
    </w:p>
    <w:p>
      <w:pPr>
        <w:pStyle w:val="BodyText"/>
      </w:pPr>
      <w:r>
        <w:t xml:space="preserve">Vào lúc tám con ngựa dừng lại, nghe được phía sau có âm thanh sắc bén đại đao được tuốt khỏi vỏ, "Lông chim" khàn giọng kêu lên.</w:t>
      </w:r>
    </w:p>
    <w:p>
      <w:pPr>
        <w:pStyle w:val="BodyText"/>
      </w:pPr>
      <w:r>
        <w:t xml:space="preserve">Nhưng hắn vừa mới kêu được hai chữ thì bỗng nhiên có ánh đao sắn bén chém vào cổ hắn, khiến hắn không thể nói được nữa.</w:t>
      </w:r>
    </w:p>
    <w:p>
      <w:pPr>
        <w:pStyle w:val="BodyText"/>
      </w:pPr>
      <w:r>
        <w:t xml:space="preserve">Nhiều năm chinh chiến, khi thấy dưới tay mình đã có hơn trăm tên võ giả từng vào sinh ra tử, khi thấy mình đã chính thức trở thành người tu hành, "Lông chim" luôn cảm thấy mình đã là một nhân vật. Nhưng đến hôm nay, khi đầu lâu mình bay lên, hắn chợt tỉnh ngộ lại và hiểu rằng nếu như so với các nhân vật thật sự, mình quả thật giống như đống phân chó ngoài đường, không khác gì nhau.</w:t>
      </w:r>
    </w:p>
    <w:p>
      <w:pPr>
        <w:pStyle w:val="BodyText"/>
      </w:pPr>
      <w:r>
        <w:t xml:space="preserve">Bởi vì đối với đối thủ như hắn, ngay từ đầu những người này đã tỏ ra không hề hứng thú, thậm chí là không quan tâm đến việc ai là người đứng sau lưng xúi giục.</w:t>
      </w:r>
    </w:p>
    <w:p>
      <w:pPr>
        <w:pStyle w:val="BodyText"/>
      </w:pPr>
      <w:r>
        <w:t xml:space="preserve">Lâm Tịch cực kỳ kiên nhẫn ẩn núp trong bụi cỏ hoang, yên lặng nhìn bọn người này dẫn "lông chim" chạy theo sau ngựa bọn hắn. Sau khi đám ngựa dừng lại trước đoàn xe, một tên võ giả phía sau liền lấy trường đao ra chém bay đầu "lông chim".</w:t>
      </w:r>
    </w:p>
    <w:p>
      <w:pPr>
        <w:pStyle w:val="BodyText"/>
      </w:pPr>
      <w:r>
        <w:t xml:space="preserve">Từ sự lạnh lùng của những người này đối với sinh mạng và máu tươi, Lâm Tịch có thể nhận ra những người này đáng sợ như thế nào. Nhưng sợ rằng cho dù các thành viên hai đoàn xe cẩn thận hơn nữa, họ cũng không thể ngờ lại có người có ý định tập kích mình sau khi chứng kiến toàn bộ sự việc trên.</w:t>
      </w:r>
    </w:p>
    <w:p>
      <w:pPr>
        <w:pStyle w:val="BodyText"/>
      </w:pPr>
      <w:r>
        <w:t xml:space="preserve">Hai đoàn xe ngựa bắt đầu chọn ngựa. Sau khi chọn được những con ngựa thích hợp nhất để tiếp tục kéo đoàn xe của mình, bọn họ lập tức giết chết những con ngựa còn lại, làm cho trong không trung càng thêm mùi máu tươi tanh tưởi.</w:t>
      </w:r>
    </w:p>
    <w:p>
      <w:pPr>
        <w:pStyle w:val="BodyText"/>
      </w:pPr>
      <w:r>
        <w:t xml:space="preserve">Lâm Tịch không để ý đến những người khác, ánh mắt hắn vẫn luôn chăm chú nhìn người tu hành Đại quốc sư có bộ ria mép được cắt tỉa cẩn thận kia.</w:t>
      </w:r>
    </w:p>
    <w:p>
      <w:pPr>
        <w:pStyle w:val="BodyText"/>
      </w:pPr>
      <w:r>
        <w:t xml:space="preserve">Có một người như vậy xuất hiện ở đây, việc có thể bắt được tên hoạn quan kia đã trở thành hi vọng quá xa xôi. Lâm Tịch và các bạn mình chỉ có thể lựa chọn tập kích, xem thử hai đoàn xe này đang giao dịch đồ vật gì và có thân phận như thế nào.</w:t>
      </w:r>
    </w:p>
    <w:p>
      <w:pPr>
        <w:pStyle w:val="BodyText"/>
      </w:pPr>
      <w:r>
        <w:t xml:space="preserve">Sau khi chém chết những con ngựa không cần dùng đến, hai đoàn xe này cũng không để Lâm Tịch đợi thêm bao lâu nữa.</w:t>
      </w:r>
    </w:p>
    <w:p>
      <w:pPr>
        <w:pStyle w:val="BodyText"/>
      </w:pPr>
      <w:r>
        <w:t xml:space="preserve">Hai đoàn xe ngựa tiếp tục đi tới phía trước, nhưng các thành viên đã đổi ngược với nhau.</w:t>
      </w:r>
    </w:p>
    <w:p>
      <w:pPr>
        <w:pStyle w:val="BodyText"/>
      </w:pPr>
      <w:r>
        <w:t xml:space="preserve">Thành viên của đoàn xe ngựa từ động Bắc Thương đến đây giờ đã leo lên các cỗ xe ngựa từ sườn núi đi đến, trở về động Bắc Thương. Mà đoàn xe ngựa có người tu hành Đại quốc sư kia cũng leo lên những chiếc xe ngựa từ động Bắc Thương tới, quay về sườn núi.</w:t>
      </w:r>
    </w:p>
    <w:p>
      <w:pPr>
        <w:pStyle w:val="BodyText"/>
      </w:pPr>
      <w:r>
        <w:t xml:space="preserve">- Ông chủ, ông chủ muốn tập kích đoàn xe này thật chứ?</w:t>
      </w:r>
    </w:p>
    <w:p>
      <w:pPr>
        <w:pStyle w:val="BodyText"/>
      </w:pPr>
      <w:r>
        <w:t xml:space="preserve">Thấy ánh mắt Lâm Tịch đang chăm chú quan sát đoàn xe ngựa trở về động Bắc Thương, Trần Phi Dung nhẹ nhàng hỏi.</w:t>
      </w:r>
    </w:p>
    <w:p>
      <w:pPr>
        <w:pStyle w:val="BodyText"/>
      </w:pPr>
      <w:r>
        <w:t xml:space="preserve">Lâm Tịch không lên tiếng, lẳng lặng gật đầu.</w:t>
      </w:r>
    </w:p>
    <w:p>
      <w:pPr>
        <w:pStyle w:val="BodyText"/>
      </w:pPr>
      <w:r>
        <w:t xml:space="preserve">Trần Phi Dung nói:</w:t>
      </w:r>
    </w:p>
    <w:p>
      <w:pPr>
        <w:pStyle w:val="BodyText"/>
      </w:pPr>
      <w:r>
        <w:t xml:space="preserve">- Cách nơi này năm dặm, bên cạnh con đường núi có một khu rừng đá, địa hình bên trong rắc rối phức tạp, người không quen ắt sẽ đi lạc. Hơn nữa, trong đấy có một loại khỉ hoang tính tình nhát gan, chỉ cần thấy người là bọn nó sẽ bị kinh sợ, chạy tán loạn khắp nơi, tạo ra không ít tiếng vang mê hoặc đối phương. Nếu như tình hình không ổn, chúng ta cũng có thể chạy vào bên trong, cơ hội nhiều hơn.</w:t>
      </w:r>
    </w:p>
    <w:p>
      <w:pPr>
        <w:pStyle w:val="BodyText"/>
      </w:pPr>
      <w:r>
        <w:t xml:space="preserve">Lâm Tịch vẫn không lên tiếng, chỉ nhẹ nhàng đưa tay lên, ý nói Trần Phi Dung hãy dẫn đường.</w:t>
      </w:r>
    </w:p>
    <w:p>
      <w:pPr>
        <w:pStyle w:val="BodyText"/>
      </w:pPr>
      <w:r>
        <w:t xml:space="preserve">Trần Phi Dung cười nhẹ, bắt đầu di chuyển.</w:t>
      </w:r>
    </w:p>
    <w:p>
      <w:pPr>
        <w:pStyle w:val="BodyText"/>
      </w:pPr>
      <w:r>
        <w:t xml:space="preserve">Có thể nhận thấy khi vào trong khu rừng này, dường như nàng đã quen thuộc đến mức như cá đang bơi lội tự nhiên trong nước, thậm chí con đường nàng dẫn đi còn hoàn mỹ hơn Lâm Tịch tưởng tượng, không hề làm kinh động đến bất cứ chim thú rừng nào.</w:t>
      </w:r>
    </w:p>
    <w:p>
      <w:pPr>
        <w:pStyle w:val="BodyText"/>
      </w:pPr>
      <w:r>
        <w:t xml:space="preserve">...</w:t>
      </w:r>
    </w:p>
    <w:p>
      <w:pPr>
        <w:pStyle w:val="BodyText"/>
      </w:pPr>
      <w:r>
        <w:t xml:space="preserve">Trần Phi Dung nhanh chóng đi qua một khe suối hẹp.</w:t>
      </w:r>
    </w:p>
    <w:p>
      <w:pPr>
        <w:pStyle w:val="BodyText"/>
      </w:pPr>
      <w:r>
        <w:t xml:space="preserve">Trước khi gặp Lâm Tịch, trước khi quay lại khe suối hẹp này, nàng cảm thấy cuộc sống của mình giống như một vực sâu dài hẹp.</w:t>
      </w:r>
    </w:p>
    <w:p>
      <w:pPr>
        <w:pStyle w:val="BodyText"/>
      </w:pPr>
      <w:r>
        <w:t xml:space="preserve">Hiện giờ nàng đã nhảy qua vực sâu dài hẹp đấy, nhưng tương lai phía trước thế nào nàng không thể nào biết trước được. Nàng không thể dự đoán trước những gì sẽ diễn ra với mình, nhưng sau khi đã nhảy qua, nàng lại cảm thấy rất thoải mái.</w:t>
      </w:r>
    </w:p>
    <w:p>
      <w:pPr>
        <w:pStyle w:val="BodyText"/>
      </w:pPr>
      <w:r>
        <w:t xml:space="preserve">Sau khi dẫn Lâm Tịch, Khương Tiếu Y và Biên Lăng Hàm đến nơi ẩn núp, cúi người ngồi xuống một mảng cỏ hơi ươn ướt, nàng không nhịn được ngẩng đầu nhìn lên bầu trời.</w:t>
      </w:r>
    </w:p>
    <w:p>
      <w:pPr>
        <w:pStyle w:val="BodyText"/>
      </w:pPr>
      <w:r>
        <w:t xml:space="preserve">Khi còn bé nàng rất thích nhìn bầu trời đêm đầy ánh sao, nhưng bây giờ nàng còn thích hơn.</w:t>
      </w:r>
    </w:p>
    <w:p>
      <w:pPr>
        <w:pStyle w:val="BodyText"/>
      </w:pPr>
      <w:r>
        <w:t xml:space="preserve">Bởi vì trong đêm tối không có ánh mặt trời, nhưng những vì sao đang tỏa sáng lấp lánh trong bầu trời đêm kia lại làm cho người ta cảm thấy quang minh và hi vọng.</w:t>
      </w:r>
    </w:p>
    <w:p>
      <w:pPr>
        <w:pStyle w:val="BodyText"/>
      </w:pPr>
      <w:r>
        <w:t xml:space="preserve">Thật là đúng dịp, bởi vì ngay lúc này nàng lại thấy được một vì sao rơi ở trên đấy, xẹt qua đường chân trời.</w:t>
      </w:r>
    </w:p>
    <w:p>
      <w:pPr>
        <w:pStyle w:val="BodyText"/>
      </w:pPr>
      <w:r>
        <w:t xml:space="preserve">Trên khuôn mặt diễm lệ đấy, một nụ cười ngây thơ đã xuất hiện.</w:t>
      </w:r>
    </w:p>
    <w:p>
      <w:pPr>
        <w:pStyle w:val="BodyText"/>
      </w:pPr>
      <w:r>
        <w:t xml:space="preserve">Lâm Tịch cảm nhận được biến hóa trên khuôn mặt cô gái đang ngồi cạnh mình, sau đó ngẩng đầu lên, vừa lúc nhìn thấy một ngôi sao rơi đang dần biến mất, đó là một vệt sáng dài và đẹp.</w:t>
      </w:r>
    </w:p>
    <w:p>
      <w:pPr>
        <w:pStyle w:val="BodyText"/>
      </w:pPr>
      <w:r>
        <w:t xml:space="preserve">Vào lúc này, Trần Phi Dung đeo song kiếm dường như đã biến thành một hình ảnh hoàn toàn khác với cô gái ăn mặc diêm dúa trong tửu quản, Lâm Tịch cảm thấy dường như hiện giờ mới chính là con người thật của Trần Phi Dung.</w:t>
      </w:r>
    </w:p>
    <w:p>
      <w:pPr>
        <w:pStyle w:val="BodyText"/>
      </w:pPr>
      <w:r>
        <w:t xml:space="preserve">Từ thần sắc biến hóa khi xem sao rơi, rõ ràng nàng không phải là một cô gái thích làm những chuyện điên cuồng, nhưng từ đầu tới giờ nàng lại làm những chuyện khiến hắn không thể tưởng tượng được.</w:t>
      </w:r>
    </w:p>
    <w:p>
      <w:pPr>
        <w:pStyle w:val="BodyText"/>
      </w:pPr>
      <w:r>
        <w:t xml:space="preserve">Khi làm một chuyện điên cuồng, những người điên cần những lý do rất điên, tất nhiên lý do "Đi theo một người rất có khả năng trở thành đại nhân vật, làm phụ tá cho họ" mà nàng đã đưa ra không phải là lý do chính xác, nên hắn có dự cảm sâu trong thâm tâm Trần Phi Dung còn có một ý nguyện chân thành hơn, nên mới khiến nàng cam tâm tình nguyện làm môn khách cho bọn họ.</w:t>
      </w:r>
    </w:p>
    <w:p>
      <w:pPr>
        <w:pStyle w:val="BodyText"/>
      </w:pPr>
      <w:r>
        <w:t xml:space="preserve">Chỉ là Lâm Tịch không phải là người bình thường, tư tưởng của hắn cũng hoàn toàn khác với người ở thế giới này. Cho dù là người hắn yêu thích, muốn quan tâm nhất trên đời này, hắn vẫn cho phép đối phương có những bí mật nhỏ không thể nói ình được.</w:t>
      </w:r>
    </w:p>
    <w:p>
      <w:pPr>
        <w:pStyle w:val="BodyText"/>
      </w:pPr>
      <w:r>
        <w:t xml:space="preserve">Đối với hắn, yêu là hai bên thích lẫn nhau, hiểu lẫn nhau, quý trọng lẫn nhau, chứ không phải là đoạt lấy.</w:t>
      </w:r>
    </w:p>
    <w:p>
      <w:pPr>
        <w:pStyle w:val="BodyText"/>
      </w:pPr>
      <w:r>
        <w:t xml:space="preserve">Cũng giống như những gì Trần Phi Dung đã nói với ông già tóc vàng, giữa người với người đúng là đôi khi có những cảm giác và duyên phận rất kỳ lạ. Đúng là hắn không biết gì về Trần Phi Dung, nhưng lại đáp ứng cho nàng làm môn khách của mình, mà khi thấy nụ cười hồn nhiên chất phác của Trần Phi Dung lúc sao rơi xẹt qua, hắn đã đồng ý cho phép Trần Phi Dung có những bí mật của riêng mình.</w:t>
      </w:r>
    </w:p>
    <w:p>
      <w:pPr>
        <w:pStyle w:val="BodyText"/>
      </w:pPr>
      <w:r>
        <w:t xml:space="preserve">...</w:t>
      </w:r>
    </w:p>
    <w:p>
      <w:pPr>
        <w:pStyle w:val="BodyText"/>
      </w:pPr>
      <w:r>
        <w:t xml:space="preserve">Âm thanh bánh xe trên con đường núi truyền tới.</w:t>
      </w:r>
    </w:p>
    <w:p>
      <w:pPr>
        <w:pStyle w:val="BodyText"/>
      </w:pPr>
      <w:r>
        <w:t xml:space="preserve">- Ông chủ, ông chủ có kế hoạch gì không?</w:t>
      </w:r>
    </w:p>
    <w:p>
      <w:pPr>
        <w:pStyle w:val="BodyText"/>
      </w:pPr>
      <w:r>
        <w:t xml:space="preserve">Trần Phi Dung đang buồn ngủ vì đợi quá lâu đã tỉnh giấc, xoay đầu hỏi Lâm Tịch đang mở rương gỗ.</w:t>
      </w:r>
    </w:p>
    <w:p>
      <w:pPr>
        <w:pStyle w:val="BodyText"/>
      </w:pPr>
      <w:r>
        <w:t xml:space="preserve">Lâm Tịch nhìn nàng một cái, nói:</w:t>
      </w:r>
    </w:p>
    <w:p>
      <w:pPr>
        <w:pStyle w:val="BodyText"/>
      </w:pPr>
      <w:r>
        <w:t xml:space="preserve">- Cô và Khương Tiếu Y xuống trước đi, ta và Biên Lăng Hàm sẽ ở đây phối hợp.</w:t>
      </w:r>
    </w:p>
    <w:p>
      <w:pPr>
        <w:pStyle w:val="BodyText"/>
      </w:pPr>
      <w:r>
        <w:t xml:space="preserve">Trần Phi Dung ngẩn người, giơ ngón tay cái lên với Lâm Tịch:</w:t>
      </w:r>
    </w:p>
    <w:p>
      <w:pPr>
        <w:pStyle w:val="BodyText"/>
      </w:pPr>
      <w:r>
        <w:t xml:space="preserve">- Ông chủ, kế hoạch của ông chủ đúng là không chê vào đâu được, là đỉnh của đỉnh.</w:t>
      </w:r>
    </w:p>
    <w:p>
      <w:pPr>
        <w:pStyle w:val="BodyText"/>
      </w:pPr>
      <w:r>
        <w:t xml:space="preserve">Lâm Tịch không ngờ nàng lại phản ứng như thế, lập tức cười nói:</w:t>
      </w:r>
    </w:p>
    <w:p>
      <w:pPr>
        <w:pStyle w:val="BodyText"/>
      </w:pPr>
      <w:r>
        <w:t xml:space="preserve">- Vậy cô có xông lên hay không?</w:t>
      </w:r>
    </w:p>
    <w:p>
      <w:pPr>
        <w:pStyle w:val="BodyText"/>
      </w:pPr>
      <w:r>
        <w:t xml:space="preserve">Trần Phi Dung nhìn Khương Tiếu Y đang chuẩn bị hành động bên cạnh, nói:</w:t>
      </w:r>
    </w:p>
    <w:p>
      <w:pPr>
        <w:pStyle w:val="BodyText"/>
      </w:pPr>
      <w:r>
        <w:t xml:space="preserve">- Hắn cũng xông lên...tại sao ta lại không xông?</w:t>
      </w:r>
    </w:p>
    <w:p>
      <w:pPr>
        <w:pStyle w:val="BodyText"/>
      </w:pPr>
      <w:r>
        <w:t xml:space="preserve">Lâm Tịch lập tức nghiêm mặt lại, dặn dò:</w:t>
      </w:r>
    </w:p>
    <w:p>
      <w:pPr>
        <w:pStyle w:val="BodyText"/>
      </w:pPr>
      <w:r>
        <w:t xml:space="preserve">- Khi nào ta ra hiệu, các ngươi lập tức chạy nhanh hết sức đến chỗ xe ngựa đó.</w:t>
      </w:r>
    </w:p>
    <w:p>
      <w:pPr>
        <w:pStyle w:val="Compact"/>
      </w:pPr>
      <w:r>
        <w:br w:type="textWrapping"/>
      </w:r>
      <w:r>
        <w:br w:type="textWrapping"/>
      </w:r>
    </w:p>
    <w:p>
      <w:pPr>
        <w:pStyle w:val="Heading2"/>
      </w:pPr>
      <w:bookmarkStart w:id="246" w:name="q.7---chương-10-sao-rơi-bướm-bay-kiếm"/>
      <w:bookmarkEnd w:id="246"/>
      <w:r>
        <w:t xml:space="preserve">224. Q.7 - Chương 10: Sao Rơi, Bướm Bay, Kiếm</w:t>
      </w:r>
    </w:p>
    <w:p>
      <w:pPr>
        <w:pStyle w:val="Compact"/>
      </w:pPr>
      <w:r>
        <w:br w:type="textWrapping"/>
      </w:r>
      <w:r>
        <w:br w:type="textWrapping"/>
      </w:r>
    </w:p>
    <w:p>
      <w:pPr>
        <w:pStyle w:val="BodyText"/>
      </w:pPr>
      <w:r>
        <w:t xml:space="preserve">Chạy nhanh hết sức tới đoàn xe ngựa.</w:t>
      </w:r>
    </w:p>
    <w:p>
      <w:pPr>
        <w:pStyle w:val="BodyText"/>
      </w:pPr>
      <w:r>
        <w:t xml:space="preserve">Trước tiên phá một chiếc xe ngựa, xem thử đoàn xe này đang chở đồ vật gì.</w:t>
      </w:r>
    </w:p>
    <w:p>
      <w:pPr>
        <w:pStyle w:val="BodyText"/>
      </w:pPr>
      <w:r>
        <w:t xml:space="preserve">Cái gọi là kế hoạch của Lâm Tịch căn bản không có gì cả, hoàn toàn chỉ có hai lời căn dặn trên.</w:t>
      </w:r>
    </w:p>
    <w:p>
      <w:pPr>
        <w:pStyle w:val="BodyText"/>
      </w:pPr>
      <w:r>
        <w:t xml:space="preserve">Khương Tiếu Y không biết Lâm Tịch đang nghĩ gì, nhưng hắn luôn tin tưởng Lâm Tịch, biết rằng so với mỗi người ở đây thì Lâm Tịch luôn là kẻ tỉnh táo, suy nghĩ chu toàn nhất. Thậm chí, trước đây hắn còn nghĩ rằng một người luôn bình tĩnh đến mức đáng sợ như Lâm Tịch, lỡ như gặp phải chuyện khiến cho bản thân phải giận dữ, Lâm Tịch sẽ biến thành một người như thế nào?</w:t>
      </w:r>
    </w:p>
    <w:p>
      <w:pPr>
        <w:pStyle w:val="BodyText"/>
      </w:pPr>
      <w:r>
        <w:t xml:space="preserve">Hơn nữa, hắn còn biết Lâm Tịch tuyệt đối sẽ không lấy tính mạng bằng hữu ra làm trò đùa.</w:t>
      </w:r>
    </w:p>
    <w:p>
      <w:pPr>
        <w:pStyle w:val="BodyText"/>
      </w:pPr>
      <w:r>
        <w:t xml:space="preserve">Cho nên, Khương Tiếu Y rất cẩn thận nhớ hai lời căn dặn trên của Lâm Tịch, sau đó lẳng lặng điều tức, cố gắng điều chỉnh thân thể đạt đến trạng thái tốt nhất.</w:t>
      </w:r>
    </w:p>
    <w:p>
      <w:pPr>
        <w:pStyle w:val="BodyText"/>
      </w:pPr>
      <w:r>
        <w:t xml:space="preserve">Sâu trong thâm tâm mình, Khương Tiếu Y xúc động đến nỗi muốn lật tung toàn bộ những chiếc xe ngựa bên dưới lên, xem thử tên hoạn quan kia có ở trong đó không. Lâm Tịch cũng biết bằng hữu mình rất muốn làm vậy, nhưng Khương Tiếu Y lại cho rằng Lâm Tịch không biết.</w:t>
      </w:r>
    </w:p>
    <w:p>
      <w:pPr>
        <w:pStyle w:val="BodyText"/>
      </w:pPr>
      <w:r>
        <w:t xml:space="preserve">Trần Phi Dung cũng yên lặng điều tức, cố gắng khôi phục thể lực lại.</w:t>
      </w:r>
    </w:p>
    <w:p>
      <w:pPr>
        <w:pStyle w:val="BodyText"/>
      </w:pPr>
      <w:r>
        <w:t xml:space="preserve">Chuyện quá kỳ lạ ắt có nguyên nhân.</w:t>
      </w:r>
    </w:p>
    <w:p>
      <w:pPr>
        <w:pStyle w:val="BodyText"/>
      </w:pPr>
      <w:r>
        <w:t xml:space="preserve">Càng là những chuyện làm người ta cảm thấy không thể ngờ nổi, càng có lý do để giải thích. Mặc dù khu vực động Bắc Thương ở sơn mạch Long Xà rất thoáng đãng, nhìn lên trời đêm sẽ thấy rất nhiều ánh sao, nhưng nàng chưa bao giờ nhìn thấy sao rơi, mà hôm nay nàng lại thấy được đến hai lần, dường như mọi thứ xảy ra trong ngày hôm nay rất kỳ lạ, hoàn toàn khác với những gì nàng đã trải qua trong quá khứ. Nên vào lúc này, nàng không những không lo sợ mà còn rất mong đợi, muốn xem thử Lâm Tịch sẽ đối phó với đoàn xe bên dưới như thế nào.</w:t>
      </w:r>
    </w:p>
    <w:p>
      <w:pPr>
        <w:pStyle w:val="BodyText"/>
      </w:pPr>
      <w:r>
        <w:t xml:space="preserve">Đoàn xe càng ngày càng đến gần, tiến tới bóng đêm dày đặc phía trước mà không đốt đèn.</w:t>
      </w:r>
    </w:p>
    <w:p>
      <w:pPr>
        <w:pStyle w:val="BodyText"/>
      </w:pPr>
      <w:r>
        <w:t xml:space="preserve">Nhưng vào lúc này, mọi người bỗng nhiên thấy có một người với bộ râu mép dài bay nhẹ trong gió đang đứng ở đầu chiếc xe ngựa thứ hai, bộ râu mép của hắn ta còn dài hơn cả khuôn mặt mình.</w:t>
      </w:r>
    </w:p>
    <w:p>
      <w:pPr>
        <w:pStyle w:val="BodyText"/>
      </w:pPr>
      <w:r>
        <w:t xml:space="preserve">- Rốt cuộc mi là ai?</w:t>
      </w:r>
    </w:p>
    <w:p>
      <w:pPr>
        <w:pStyle w:val="BodyText"/>
      </w:pPr>
      <w:r>
        <w:t xml:space="preserve">Lâm Tịch bình tĩnh nhìn người này, âm thầm nghĩ như vậy, đồng thời chậm rãi và ổn định rút một cây tên Hắc kim phá giáp ra.</w:t>
      </w:r>
    </w:p>
    <w:p>
      <w:pPr>
        <w:pStyle w:val="BodyText"/>
      </w:pPr>
      <w:r>
        <w:t xml:space="preserve">- Ta muốn giết mi...</w:t>
      </w:r>
    </w:p>
    <w:p>
      <w:pPr>
        <w:pStyle w:val="BodyText"/>
      </w:pPr>
      <w:r>
        <w:t xml:space="preserve">Khương Tiếu Y nhìn tên râu mép này, tay chân bỗng nhiên lạnh như băng, một cỗ sát ý khủng khiếp gần như không thể khống chế được đang trỗi dậy.</w:t>
      </w:r>
    </w:p>
    <w:p>
      <w:pPr>
        <w:pStyle w:val="BodyText"/>
      </w:pPr>
      <w:r>
        <w:t xml:space="preserve">- Phải là người phía dưới không có cái kia.</w:t>
      </w:r>
    </w:p>
    <w:p>
      <w:pPr>
        <w:pStyle w:val="BodyText"/>
      </w:pPr>
      <w:r>
        <w:t xml:space="preserve">Trần Phi Dung nhẹ nhàng than thở:</w:t>
      </w:r>
    </w:p>
    <w:p>
      <w:pPr>
        <w:pStyle w:val="BodyText"/>
      </w:pPr>
      <w:r>
        <w:t xml:space="preserve">- Nhưng tên râu mép này đứng vậy thì hơi khó đoán.</w:t>
      </w:r>
    </w:p>
    <w:p>
      <w:pPr>
        <w:pStyle w:val="BodyText"/>
      </w:pPr>
      <w:r>
        <w:t xml:space="preserve">Lâm Tịch cười châm chọc:</w:t>
      </w:r>
    </w:p>
    <w:p>
      <w:pPr>
        <w:pStyle w:val="BodyText"/>
      </w:pPr>
      <w:r>
        <w:t xml:space="preserve">- Một tên thái giám làm gì có râu mép như thế...mà phía dưới không có nên hắn mới nghĩ cách che giấu, mới làm bộ râu mép giả dài như vậy để dán lên.</w:t>
      </w:r>
    </w:p>
    <w:p>
      <w:pPr>
        <w:pStyle w:val="BodyText"/>
      </w:pPr>
      <w:r>
        <w:t xml:space="preserve">- Phía dưới không có mặt sẽ không có râu mép? Sao ông chủ lại biết?</w:t>
      </w:r>
    </w:p>
    <w:p>
      <w:pPr>
        <w:pStyle w:val="BodyText"/>
      </w:pPr>
      <w:r>
        <w:t xml:space="preserve">Trần Phi Dung kinh ngạc nhìn Lâm Tịch, nói:</w:t>
      </w:r>
    </w:p>
    <w:p>
      <w:pPr>
        <w:pStyle w:val="BodyText"/>
      </w:pPr>
      <w:r>
        <w:t xml:space="preserve">- Mà thái giám là ai vậy?</w:t>
      </w:r>
    </w:p>
    <w:p>
      <w:pPr>
        <w:pStyle w:val="BodyText"/>
      </w:pPr>
      <w:r>
        <w:t xml:space="preserve">Lâm Tịch nhìn Trần Phi Dung, nhưng lại không giải thích. Sau đó, hắn tiếp tục quan sát đoàn xe ngựa, quan sát người đàn ông có bộ râu mép dài đang bay trong gió nhưng lại không thấy rõ mặt mũi kia.</w:t>
      </w:r>
    </w:p>
    <w:p>
      <w:pPr>
        <w:pStyle w:val="BodyText"/>
      </w:pPr>
      <w:r>
        <w:t xml:space="preserve">Đoàn xe càng ngày càng gần, mãi cho đến lúc ở ngay phía dưới bốn người.</w:t>
      </w:r>
    </w:p>
    <w:p>
      <w:pPr>
        <w:pStyle w:val="BodyText"/>
      </w:pPr>
      <w:r>
        <w:t xml:space="preserve">Lâm Tịch tự nói "bắt đầu", sau đó vươn tay làm hiệu "hành động" đối với Khương Tiếu Y và Trần Phi Dung.</w:t>
      </w:r>
    </w:p>
    <w:p>
      <w:pPr>
        <w:pStyle w:val="BodyText"/>
      </w:pPr>
      <w:r>
        <w:t xml:space="preserve">Khương Tiếu Y và Trần Phi Dung nhất thời như hai con báo đi săn mồi, nhanh chóng phóng xuống.</w:t>
      </w:r>
    </w:p>
    <w:p>
      <w:pPr>
        <w:pStyle w:val="BodyText"/>
      </w:pPr>
      <w:r>
        <w:t xml:space="preserve">Người trên xe ngựa nghe được tiếng xé gió và âm thanh cây cối bị bẽ gãy, lập tức xoay đầu nhìn, liền thấy có hai thân ảnh đang dứt khoát phóng tiến tới chỗ mình.</w:t>
      </w:r>
    </w:p>
    <w:p>
      <w:pPr>
        <w:pStyle w:val="BodyText"/>
      </w:pPr>
      <w:r>
        <w:t xml:space="preserve">Một lần nữa, đoàn xe dừng lại.</w:t>
      </w:r>
    </w:p>
    <w:p>
      <w:pPr>
        <w:pStyle w:val="BodyText"/>
      </w:pPr>
      <w:r>
        <w:t xml:space="preserve">Người có bộ râu mép dài bay nhẹ trong gió cũng bước xuống xe ngựa.</w:t>
      </w:r>
    </w:p>
    <w:p>
      <w:pPr>
        <w:pStyle w:val="BodyText"/>
      </w:pPr>
      <w:r>
        <w:t xml:space="preserve">Khương Tiếu Y và Trần Phi Dung đột nhiên lấy hai thanh đuốc sáng ra, quăng về phía người này.</w:t>
      </w:r>
    </w:p>
    <w:p>
      <w:pPr>
        <w:pStyle w:val="BodyText"/>
      </w:pPr>
      <w:r>
        <w:t xml:space="preserve">Trong chớp mắt ánh lửa lóe lên, Biên Lăng Hàm và Lâm Tịch đang ẩn núp trong bụi cỏ hoang trên sườn núi cao lập tức nhìn thấy rõ y phục và diện mạo người này.</w:t>
      </w:r>
    </w:p>
    <w:p>
      <w:pPr>
        <w:pStyle w:val="BodyText"/>
      </w:pPr>
      <w:r>
        <w:t xml:space="preserve">Người này khoác một chiếc áo choàng màu đen bằng tơ lụa, bên trong áo choàng lá một tấm áo tơ đỏ tím.</w:t>
      </w:r>
    </w:p>
    <w:p>
      <w:pPr>
        <w:pStyle w:val="BodyText"/>
      </w:pPr>
      <w:r>
        <w:t xml:space="preserve">Trên đầu hắn có đội một cái mũ kiểu văn sĩ, chính giữa khảm một viên ngọc lục bảo tinh khiết không tạp chất.</w:t>
      </w:r>
    </w:p>
    <w:p>
      <w:pPr>
        <w:pStyle w:val="BodyText"/>
      </w:pPr>
      <w:r>
        <w:t xml:space="preserve">Khuôn mặt người này làm Lâm Tịch liên tưởng đến Trương Ngọc Hữu, nhưng sắc mặt hắn lại tái nhợt đến mức gần như trong suốt, thậm chí có thể thấy được mạch máu màu xanh lá đằng sau da thịt. Bộ râu mép của hắn không những dài mà còn rất mềm, trông đẹp vô cùng.</w:t>
      </w:r>
    </w:p>
    <w:p>
      <w:pPr>
        <w:pStyle w:val="BodyText"/>
      </w:pPr>
      <w:r>
        <w:t xml:space="preserve">Hai thanh đuốc sáng rớt trên mặt đất, ánh lửa nhấp nháy như có thể bị dập tắt bất cứ lúc nào.</w:t>
      </w:r>
    </w:p>
    <w:p>
      <w:pPr>
        <w:pStyle w:val="BodyText"/>
      </w:pPr>
      <w:r>
        <w:t xml:space="preserve">Khương Tiếu Y lấy thanh gỗ màu đen trong tay trái mình hợp với thanh trường mâu ngắn trong tay phải, nhanh chóng tạo thành một trường thương.</w:t>
      </w:r>
    </w:p>
    <w:p>
      <w:pPr>
        <w:pStyle w:val="BodyText"/>
      </w:pPr>
      <w:r>
        <w:t xml:space="preserve">"Keng!"</w:t>
      </w:r>
    </w:p>
    <w:p>
      <w:pPr>
        <w:pStyle w:val="BodyText"/>
      </w:pPr>
      <w:r>
        <w:t xml:space="preserve">Một tiếng động nhỏ vang lên, Trần Phi Dung rút thanh trường kiếm trên lưng ra.</w:t>
      </w:r>
    </w:p>
    <w:p>
      <w:pPr>
        <w:pStyle w:val="BodyText"/>
      </w:pPr>
      <w:r>
        <w:t xml:space="preserve">Thân kiếm màu bạc, dài nhỏ, tựa như một vệt sáng trên trời đêm.</w:t>
      </w:r>
    </w:p>
    <w:p>
      <w:pPr>
        <w:pStyle w:val="BodyText"/>
      </w:pPr>
      <w:r>
        <w:t xml:space="preserve">Giờ phút này, ngay cả Lâm Tịch cũng không biết nàng đã lấy một chiếc mặt nạ màu bạc trông rất lãnh khốc trong ngực ra, đeo lên trên mặt mình.</w:t>
      </w:r>
    </w:p>
    <w:p>
      <w:pPr>
        <w:pStyle w:val="BodyText"/>
      </w:pPr>
      <w:r>
        <w:t xml:space="preserve">Bước chân nặng nề của hai người đạp lên mặt đất ẫm ướt, làm cho bùn đất ướt át bị đánh văng lên cao, trông như những bọt sóng ngoài biển.</w:t>
      </w:r>
    </w:p>
    <w:p>
      <w:pPr>
        <w:pStyle w:val="BodyText"/>
      </w:pPr>
      <w:r>
        <w:t xml:space="preserve">- Giết!</w:t>
      </w:r>
    </w:p>
    <w:p>
      <w:pPr>
        <w:pStyle w:val="BodyText"/>
      </w:pPr>
      <w:r>
        <w:t xml:space="preserve">Khương Tiếu Y rống to lên như tiếng sấm, ánh mắt tràn đầy lửa giận nhìn chằm chằm vào người đàn ông có bộ râu mép rất dài, nhưng có vẻ rất yếu ớt lạnh lẽo trước mặt.</w:t>
      </w:r>
    </w:p>
    <w:p>
      <w:pPr>
        <w:pStyle w:val="BodyText"/>
      </w:pPr>
      <w:r>
        <w:t xml:space="preserve">Nhưng qua ánh lửa lập lòe cạnh đấy, bất cứ ai cũng có thể nhận ra người đàn ông có bộ râu mép rất dài này không những không hoảng sợ, mà còn dùng ánh mắt lãnh đạm và hài hước nhìn Khương Tiếu Y đang rống giận cùng với tên thích khách mặc giáp đen không nói bất cứ tiếng gì bên cạnh.</w:t>
      </w:r>
    </w:p>
    <w:p>
      <w:pPr>
        <w:pStyle w:val="BodyText"/>
      </w:pPr>
      <w:r>
        <w:t xml:space="preserve">Tuy nhiên, điều khiến hắn không thể nào ngờ tới rằng Khương Tiếu Y trông như bị cừu hận sát ý che mất lý trí mà rống to lên như vậy, lại chợt thay đổi phương hướng, không tiến tới đánh hắn nữa mà đột ngột chuyển sang một buồng xe ngựa bên cạnh.</w:t>
      </w:r>
    </w:p>
    <w:p>
      <w:pPr>
        <w:pStyle w:val="BodyText"/>
      </w:pPr>
      <w:r>
        <w:t xml:space="preserve">Hắn vẫn không nhúc nhích, thần sắc khuôn mặt không có bất kỳ biến hóa nào.</w:t>
      </w:r>
    </w:p>
    <w:p>
      <w:pPr>
        <w:pStyle w:val="BodyText"/>
      </w:pPr>
      <w:r>
        <w:t xml:space="preserve">Một bóng đen thân hình hơi khòm đứng trên một chiếc xe khác đột nhiên chuyển động, nhanh chóng phóng qua ba buồng xe ngựa ngăn cách giữa hai bên, xuất hiện ngay giữa không trung các chiếc xe ngựa Khương Tiếu Y đang đánh tới.</w:t>
      </w:r>
    </w:p>
    <w:p>
      <w:pPr>
        <w:pStyle w:val="BodyText"/>
      </w:pPr>
      <w:r>
        <w:t xml:space="preserve">Nhưng ngay lúc này, Lâm Tịch và Biên Lăng Hàm đột nhiên buông tay ra, một cây tên Hắc kim phá giáp cùng một cây tên Tinh cương đồng thời bắn tới người đàn ông râu mép dài kia.</w:t>
      </w:r>
    </w:p>
    <w:p>
      <w:pPr>
        <w:pStyle w:val="BodyText"/>
      </w:pPr>
      <w:r>
        <w:t xml:space="preserve">Người đàn ông râu mép dài trông như yếu ớt đột nhiên ngẩng đầu lên, ánh mắt đầy vẻ châm chọc liền hóa thành giận dữ.</w:t>
      </w:r>
    </w:p>
    <w:p>
      <w:pPr>
        <w:pStyle w:val="BodyText"/>
      </w:pPr>
      <w:r>
        <w:t xml:space="preserve">Bởi vì...ngay lúc này, hắn nhận thấy có một mũi tên màu đen nặng nề tạo thành một vòng xoáy kinh khủng trong không trung kèm với tiếng rít gió ù tai do tốc độ bắn quá nhanh, đang nhắm bắn tới hắn, nhưng mục tiêu lại là hạ thân của hắn!</w:t>
      </w:r>
    </w:p>
    <w:p>
      <w:pPr>
        <w:pStyle w:val="BodyText"/>
      </w:pPr>
      <w:r>
        <w:t xml:space="preserve">Hắn vươn một ngón tay ra.</w:t>
      </w:r>
    </w:p>
    <w:p>
      <w:pPr>
        <w:pStyle w:val="BodyText"/>
      </w:pPr>
      <w:r>
        <w:t xml:space="preserve">Ngón tay tái nhợt như bị đốt cháy trong lửa phát sáng, giống như biến thành một thanh tiểu kiếm, chém tới phía trước.</w:t>
      </w:r>
    </w:p>
    <w:p>
      <w:pPr>
        <w:pStyle w:val="BodyText"/>
      </w:pPr>
      <w:r>
        <w:t xml:space="preserve">Cây tên Hắc kim phá giáp bay ra ngoài.</w:t>
      </w:r>
    </w:p>
    <w:p>
      <w:pPr>
        <w:pStyle w:val="BodyText"/>
      </w:pPr>
      <w:r>
        <w:t xml:space="preserve">Chính xác hơn là bị ngón tay này của hắn đánh bay ra ngoài.</w:t>
      </w:r>
    </w:p>
    <w:p>
      <w:pPr>
        <w:pStyle w:val="BodyText"/>
      </w:pPr>
      <w:r>
        <w:t xml:space="preserve">Thân tên chắc chắn có thể bắn xuyên cả cương giáp bị đánh chệch đi so với hướng bắn ban đầu, không những thế còn bị bẽ gãy thành từng khúc, hoàn toàn phá nát.</w:t>
      </w:r>
    </w:p>
    <w:p>
      <w:pPr>
        <w:pStyle w:val="BodyText"/>
      </w:pPr>
      <w:r>
        <w:t xml:space="preserve">Nhưng ngay lúc này, hắn đột nhiên lùi mạnh về sau một bước, trên cổ họng xuất hiện một vệt sáng và máu.</w:t>
      </w:r>
    </w:p>
    <w:p>
      <w:pPr>
        <w:pStyle w:val="BodyText"/>
      </w:pPr>
      <w:r>
        <w:t xml:space="preserve">Một cây tên trong suốt rơi xuống trước người hắn.</w:t>
      </w:r>
    </w:p>
    <w:p>
      <w:pPr>
        <w:pStyle w:val="BodyText"/>
      </w:pPr>
      <w:r>
        <w:t xml:space="preserve">Ngay cổ họng hắn xuất hiện một vết thương nho nhỏ, máu tươi theo cái cổ trắng nõn chảy xuôi xuống, cả người hắn bỗng nhiên run lên bần bật, không phải vì vết thương hay đau đớn, mà là vì vô cùng tức giận.</w:t>
      </w:r>
    </w:p>
    <w:p>
      <w:pPr>
        <w:pStyle w:val="BodyText"/>
      </w:pPr>
      <w:r>
        <w:t xml:space="preserve">Thông qua lực bắn của cây tên Hắc kim phá giáp, hắn đã biết được tu vi người tu hành bắn tên kia không thể bằng mình, nhưng không ngờ đối phương lại không có một người, mà đến hai tiễn thủ là người tu hành...Cho dù là hai người, hắn cũng không coi vào đâu...bởi vì tu vi của tên tiễn thủ thứ hai cũng cách hắn khá xa, nhưng hắn rất tức giận vì hai người này lại làm mình bị thương.</w:t>
      </w:r>
    </w:p>
    <w:p>
      <w:pPr>
        <w:pStyle w:val="BodyText"/>
      </w:pPr>
      <w:r>
        <w:t xml:space="preserve">...</w:t>
      </w:r>
    </w:p>
    <w:p>
      <w:pPr>
        <w:pStyle w:val="BodyText"/>
      </w:pPr>
      <w:r>
        <w:t xml:space="preserve">Biên Lăng Hàm có cảm giác như thân thể mình đã biến thành băng giá.</w:t>
      </w:r>
    </w:p>
    <w:p>
      <w:pPr>
        <w:pStyle w:val="BodyText"/>
      </w:pPr>
      <w:r>
        <w:t xml:space="preserve">Có thể nói rằng vừa rồi nàng và Lâm Tịch đã phối hợp rất hoàn mỹ. So với cung "thần lê" của Lâm Tịch, sức mạnh cây cung "con sói xanh bạc" trong tay nàng hơi yếu hơn, nhưng cũng vì lý do này nên khi hai người đồng thời bắn, tiếng xé gió của cây tên do nàng bắn ra hoàn toàn bị tiếng xé gió của cây tên do Lâm Tịch bắn che lấp hoàn toàn.</w:t>
      </w:r>
    </w:p>
    <w:p>
      <w:pPr>
        <w:pStyle w:val="BodyText"/>
      </w:pPr>
      <w:r>
        <w:t xml:space="preserve">So với cường cung của các biên quân, sức mạnh cây cung "con sói xanh bạc" của Biên Lăng Hàm mạnh hơn rất nhiều, mà lực xuyên thủng của tên Tinh cương cũng hơn các loại tên thông thường khác, cho dù khoảng cách giữa hai bên hiện giờ là hơn trăm bước, nhưng nếu sử dụng kỹ năng "rơi nguyệt" để bắn, sức mạnh của cây tên này hoàn toàn đủ khă năng bắn xuyên qua thân thể của một người tu hành tu vi Đại hồn sư trung giai.</w:t>
      </w:r>
    </w:p>
    <w:p>
      <w:pPr>
        <w:pStyle w:val="BodyText"/>
      </w:pPr>
      <w:r>
        <w:t xml:space="preserve">Nhưng khi bắn vào người đàn ông có bộ râu mép dài đã dùng một ngón tay đánh vỡ cây tên Hắc kim phá giáp do Lâm Tịch bắn, cây tên Tinh cương của nàng chỉ làm cổ họng hắn ta xuất hiện một vết thương nho nhỏ, mà đây còn là trong trường hợp hắn ta chưa kịp phản ứng, chưa sử dụng hồn lực của mình.</w:t>
      </w:r>
    </w:p>
    <w:p>
      <w:pPr>
        <w:pStyle w:val="BodyText"/>
      </w:pPr>
      <w:r>
        <w:t xml:space="preserve">Người đàn ông có bộ râu mép dài này chắc chắn là một người tu hành tu vi Quốc sĩ!</w:t>
      </w:r>
    </w:p>
    <w:p>
      <w:pPr>
        <w:pStyle w:val="BodyText"/>
      </w:pPr>
      <w:r>
        <w:t xml:space="preserve">Và chỉ có các quan to cấp Hành tỉnh mới có tu vi như vậy!</w:t>
      </w:r>
    </w:p>
    <w:p>
      <w:pPr>
        <w:pStyle w:val="BodyText"/>
      </w:pPr>
      <w:r>
        <w:t xml:space="preserve">- Đi!</w:t>
      </w:r>
    </w:p>
    <w:p>
      <w:pPr>
        <w:pStyle w:val="BodyText"/>
      </w:pPr>
      <w:r>
        <w:t xml:space="preserve">Nhưng Lâm Tịch bên người nàng lại gần như không dừng lại, khẽ quát một tiếng, sau đó buông trường cung Thần lê xuống, phóng nhanh đi.</w:t>
      </w:r>
    </w:p>
    <w:p>
      <w:pPr>
        <w:pStyle w:val="BodyText"/>
      </w:pPr>
      <w:r>
        <w:t xml:space="preserve">Ngay lúc này, bỗng nhiên có một âm thanh trầm thấp ở vùng đất bên dưới phát ra, một bóng đen nhanh chóng lướt qua ba chiếc xe ngựa màu đen, bàn tay đập mạnh vào trường thương Khương Tiếu Y đang cầm.</w:t>
      </w:r>
    </w:p>
    <w:p>
      <w:pPr>
        <w:pStyle w:val="BodyText"/>
      </w:pPr>
      <w:r>
        <w:t xml:space="preserve">Khương Tiếu Y sử dụng thương rất nhanh, thương vừa đâm ra đã tạo thành mười mấy thương ảnh, như một con thuồng luồng độc xuất động, khắp không trung vang lên âm thanh ù ù. Nhưng bóng đen thoạt nhìn rất chậm kia lại vô cùng chính xác lấy lòng bàn tay mình vỗ trúng thân thương trường thương Khương Tiếu Y đang cầm.</w:t>
      </w:r>
    </w:p>
    <w:p>
      <w:pPr>
        <w:pStyle w:val="BodyText"/>
      </w:pPr>
      <w:r>
        <w:t xml:space="preserve">"Rắc!" "Rắc!"</w:t>
      </w:r>
    </w:p>
    <w:p>
      <w:pPr>
        <w:pStyle w:val="BodyText"/>
      </w:pPr>
      <w:r>
        <w:t xml:space="preserve">Từ vị trí tay Khương Tiếu Y đang cầm, trường thương này bị vỡ thành hai khúc.</w:t>
      </w:r>
    </w:p>
    <w:p>
      <w:pPr>
        <w:pStyle w:val="BodyText"/>
      </w:pPr>
      <w:r>
        <w:t xml:space="preserve">Nét hận thù trong đôi mắt Khương Tiếu Y biến mất, thay vào đó là sự kinh hãi tột độ.</w:t>
      </w:r>
    </w:p>
    <w:p>
      <w:pPr>
        <w:pStyle w:val="BodyText"/>
      </w:pPr>
      <w:r>
        <w:t xml:space="preserve">Bóng đen này nhìn rất chậm chạp, nhưng lại gây cho hắn cảm giác như một tòa núi lớn đập tới.</w:t>
      </w:r>
    </w:p>
    <w:p>
      <w:pPr>
        <w:pStyle w:val="BodyText"/>
      </w:pPr>
      <w:r>
        <w:t xml:space="preserve">Máu tươi từ tay hắn vương vãi ra khắp không trung, hổ khẩu của hắn bị chấn vỡ, hai khúc thương gãy cũng bay ra bên ngoài, thậm chí cả người Khương Tiếu Y còn bị luồng sức mạnh kinh khủng này chấn bay ngược về sau.</w:t>
      </w:r>
    </w:p>
    <w:p>
      <w:pPr>
        <w:pStyle w:val="BodyText"/>
      </w:pPr>
      <w:r>
        <w:t xml:space="preserve">Bóng đen này đứng trước một buồng xe ngựa, sau khi đánh vỡ trường thương của Khương Tiếu Y, gã liền phóng tới trước người Khương Tiếu Y, sau đó tung một quyền đánh tới phía trước, quyền phong mạnh mẽ tạo thành những tiếng rít gió kinh người.</w:t>
      </w:r>
    </w:p>
    <w:p>
      <w:pPr>
        <w:pStyle w:val="BodyText"/>
      </w:pPr>
      <w:r>
        <w:t xml:space="preserve">Nhưng một quyền này của hắn lại không thể đánh trúng Khương Tiếu Y, bởi vì ngay lúc này có một vệt sáng màu bạc đã từ bên cạnh đâm vào động mạch chủ của gã.</w:t>
      </w:r>
    </w:p>
    <w:p>
      <w:pPr>
        <w:pStyle w:val="BodyText"/>
      </w:pPr>
      <w:r>
        <w:t xml:space="preserve">Gã lập tức thu nắm đấm lại.</w:t>
      </w:r>
    </w:p>
    <w:p>
      <w:pPr>
        <w:pStyle w:val="BodyText"/>
      </w:pPr>
      <w:r>
        <w:t xml:space="preserve">Trên lưng gã có một bọc vải dài hình dạng binh khí.</w:t>
      </w:r>
    </w:p>
    <w:p>
      <w:pPr>
        <w:pStyle w:val="BodyText"/>
      </w:pPr>
      <w:r>
        <w:t xml:space="preserve">Gã đưa tay ra sau lấy thanh binh khí này.</w:t>
      </w:r>
    </w:p>
    <w:p>
      <w:pPr>
        <w:pStyle w:val="BodyText"/>
      </w:pPr>
      <w:r>
        <w:t xml:space="preserve">Lớp vải bao bọc bên ngoài thanh binh khí bị chấn nổ, một thanh trường đao đỏ tươi như được máu ngưng tụ thành hóa thành một đạo cầu vồng trong tay hắn, vung lên rồi chém xuống thanh kiếm màu bạc chỉ còn cách cổ hắn mấy tấc.</w:t>
      </w:r>
    </w:p>
    <w:p>
      <w:pPr>
        <w:pStyle w:val="BodyText"/>
      </w:pPr>
      <w:r>
        <w:t xml:space="preserve">Đằng sau tấm mặt nạ màu bạc, Trần Phi Dung đau đớn khẽ kêu lên, đồng thời ánh sáng bao quanh trường kiếm màu bạc nàng đang sử dụng lập tức ảm đạm, bị đẩy sang một bên.</w:t>
      </w:r>
    </w:p>
    <w:p>
      <w:pPr>
        <w:pStyle w:val="BodyText"/>
      </w:pPr>
      <w:r>
        <w:t xml:space="preserve">Đạo cầu vồng trong tay bóng đen này tiếp tục chém về phía Khương Tiếu Y, hành động nhanh như một tia chớp, thoạt nhìn không có người nào có thể ngăn cản.</w:t>
      </w:r>
    </w:p>
    <w:p>
      <w:pPr>
        <w:pStyle w:val="BodyText"/>
      </w:pPr>
      <w:r>
        <w:t xml:space="preserve">Nhưng Trần Phi Dung còn một thanh kiếm khác.</w:t>
      </w:r>
    </w:p>
    <w:p>
      <w:pPr>
        <w:pStyle w:val="BodyText"/>
      </w:pPr>
      <w:r>
        <w:t xml:space="preserve">Hồn lực trong tay trái nàng cuồn cuộn tuôn ra, rút kiếm.</w:t>
      </w:r>
    </w:p>
    <w:p>
      <w:pPr>
        <w:pStyle w:val="BodyText"/>
      </w:pPr>
      <w:r>
        <w:t xml:space="preserve">Ngay giữa không gian vô cùng nhỏ bé giữa nàng và người tu hành này, một đạo kiếm quang màu tím tỏa sáng chói mắt, tựa như một con bươm bướm toàn thân màu tím đang rực rỡ bay lên.</w:t>
      </w:r>
    </w:p>
    <w:p>
      <w:pPr>
        <w:pStyle w:val="Compact"/>
      </w:pPr>
      <w:r>
        <w:br w:type="textWrapping"/>
      </w:r>
      <w:r>
        <w:br w:type="textWrapping"/>
      </w:r>
    </w:p>
    <w:p>
      <w:pPr>
        <w:pStyle w:val="Heading2"/>
      </w:pPr>
      <w:bookmarkStart w:id="247" w:name="q.7---chương-11-ma"/>
      <w:bookmarkEnd w:id="247"/>
      <w:r>
        <w:t xml:space="preserve">225. Q.7 - Chương 11: Ma</w:t>
      </w:r>
    </w:p>
    <w:p>
      <w:pPr>
        <w:pStyle w:val="Compact"/>
      </w:pPr>
      <w:r>
        <w:br w:type="textWrapping"/>
      </w:r>
      <w:r>
        <w:br w:type="textWrapping"/>
      </w:r>
    </w:p>
    <w:p>
      <w:pPr>
        <w:pStyle w:val="BodyText"/>
      </w:pPr>
      <w:r>
        <w:t xml:space="preserve">Trần Phi Dung có hai thanh kiếm.</w:t>
      </w:r>
    </w:p>
    <w:p>
      <w:pPr>
        <w:pStyle w:val="BodyText"/>
      </w:pPr>
      <w:r>
        <w:t xml:space="preserve">Hơn nữa, thanh trường kiếm tỏa ánh sáng chói mắt hiện giờ còn có uy lực lớn hơn thanh kiếm nhỏ dài màu bạc lúc nãy.</w:t>
      </w:r>
    </w:p>
    <w:p>
      <w:pPr>
        <w:pStyle w:val="BodyText"/>
      </w:pPr>
      <w:r>
        <w:t xml:space="preserve">Thân kiếm tỏa ánh sáng màu tím thực chất như một ngọn lửa đang bốc cháy, lại tựa như những con bươm bướm màu tím đang vỗ cánh tung bay.</w:t>
      </w:r>
    </w:p>
    <w:p>
      <w:pPr>
        <w:pStyle w:val="BodyText"/>
      </w:pPr>
      <w:r>
        <w:t xml:space="preserve">Thanh kiếm màu tím này vẫn đâm vào động mạch chủ ngay cổ bóng đen.</w:t>
      </w:r>
    </w:p>
    <w:p>
      <w:pPr>
        <w:pStyle w:val="BodyText"/>
      </w:pPr>
      <w:r>
        <w:t xml:space="preserve">Trường đao đỏ như máu tươi trong tay bóng đen lập tức đổi hướng, chém tới đầu nàng.</w:t>
      </w:r>
    </w:p>
    <w:p>
      <w:pPr>
        <w:pStyle w:val="BodyText"/>
      </w:pPr>
      <w:r>
        <w:t xml:space="preserve">Nhưng trường kiếm trong tay nàng lại không đổi phương hướng, ngược lại, khuôn mặt đằng sau tấm mặt nạ còn tỏ ra rất hứng thú, thậm chí là điên cuồng.</w:t>
      </w:r>
    </w:p>
    <w:p>
      <w:pPr>
        <w:pStyle w:val="BodyText"/>
      </w:pPr>
      <w:r>
        <w:t xml:space="preserve">Nàng vốn không phải là người điên, nhưng lại luôn làm những chuyện rất điên.</w:t>
      </w:r>
    </w:p>
    <w:p>
      <w:pPr>
        <w:pStyle w:val="BodyText"/>
      </w:pPr>
      <w:r>
        <w:t xml:space="preserve">Bóng đen cả người tản phát khí tức thiết huyết làm người ta hít thở không đều, tựa hồ vĩnh viễn không nhân nhượng với bất cứ ai, bỗng ngẩng đầu. Lần đầu tiên trong trận chiến này, gã nhìn thẳng vào đối thủ đang mang tấm mặt nạ màu bạc trông rất lạnh lẽo.</w:t>
      </w:r>
    </w:p>
    <w:p>
      <w:pPr>
        <w:pStyle w:val="BodyText"/>
      </w:pPr>
      <w:r>
        <w:t xml:space="preserve">Bóng đen này dĩ nhiên không phải người sợ chết, nhưng tình huống hiện giờ lại không đáng để gã phải liều mạng.</w:t>
      </w:r>
    </w:p>
    <w:p>
      <w:pPr>
        <w:pStyle w:val="BodyText"/>
      </w:pPr>
      <w:r>
        <w:t xml:space="preserve">Cho nên, gã đã lựa chọn nhượng bộ.</w:t>
      </w:r>
    </w:p>
    <w:p>
      <w:pPr>
        <w:pStyle w:val="BodyText"/>
      </w:pPr>
      <w:r>
        <w:t xml:space="preserve">Tay trái gã phát ra ánh sáng màu vàng thuần khiết, ngay lúc kiếm phong sắc bén sắp chém vào cổ hắn, hắn lập tức lật bàn tay trái mình, mu bàn tay đánh vào thân kiếm màu tím.</w:t>
      </w:r>
    </w:p>
    <w:p>
      <w:pPr>
        <w:pStyle w:val="BodyText"/>
      </w:pPr>
      <w:r>
        <w:t xml:space="preserve">Bỗng nhiên có một tiếng vang ngay không trung.</w:t>
      </w:r>
    </w:p>
    <w:p>
      <w:pPr>
        <w:pStyle w:val="BodyText"/>
      </w:pPr>
      <w:r>
        <w:t xml:space="preserve">Trên mu bàn tay bóng đen xuất hiện một vệt máu, mà thân thể Trần Phi Dung cũng hơi cong lại, sau đó thuận theo đòn tấn công của bóng đen này mà trở mình lăn ra ngoài.</w:t>
      </w:r>
    </w:p>
    <w:p>
      <w:pPr>
        <w:pStyle w:val="BodyText"/>
      </w:pPr>
      <w:r>
        <w:t xml:space="preserve">- Ngươi mau tới chiếc xe ngựa khác!</w:t>
      </w:r>
    </w:p>
    <w:p>
      <w:pPr>
        <w:pStyle w:val="BodyText"/>
      </w:pPr>
      <w:r>
        <w:t xml:space="preserve">Từng chữ một to rõ từ trong miệng nàng truyền ra ngoài.</w:t>
      </w:r>
    </w:p>
    <w:p>
      <w:pPr>
        <w:pStyle w:val="BodyText"/>
      </w:pPr>
      <w:r>
        <w:t xml:space="preserve">Những lời này là nàng nói với Khương Tiếu Y.</w:t>
      </w:r>
    </w:p>
    <w:p>
      <w:pPr>
        <w:pStyle w:val="BodyText"/>
      </w:pPr>
      <w:r>
        <w:t xml:space="preserve">...</w:t>
      </w:r>
    </w:p>
    <w:p>
      <w:pPr>
        <w:pStyle w:val="BodyText"/>
      </w:pPr>
      <w:r>
        <w:t xml:space="preserve">Người đàn ông có bộ râu mép dài vẫn chưa ra tay.</w:t>
      </w:r>
    </w:p>
    <w:p>
      <w:pPr>
        <w:pStyle w:val="BodyText"/>
      </w:pPr>
      <w:r>
        <w:t xml:space="preserve">Hắn ngẩng đầu nhìn những mảnh cỏ đang bay tán loạn trên sườn núi, dùng một chiếc khăn tay màu trắng khẽ chấm chấm lên vết thương ở ngay cổ họng mình, lạnh lùng nhìn Lâm Tịch và Biên Lăng Hàm đang điên cuồng lao xuống.</w:t>
      </w:r>
    </w:p>
    <w:p>
      <w:pPr>
        <w:pStyle w:val="BodyText"/>
      </w:pPr>
      <w:r>
        <w:t xml:space="preserve">Hắn đang chờ hai người này tự tìm cái chết cho chính mình.</w:t>
      </w:r>
    </w:p>
    <w:p>
      <w:pPr>
        <w:pStyle w:val="BodyText"/>
      </w:pPr>
      <w:r>
        <w:t xml:space="preserve">Nhưng đột nhiên nét giận dữ hiện rõ trong đôi mắt hắn, sau đó hắn vô cùng tức giận hét lên chói tai:</w:t>
      </w:r>
    </w:p>
    <w:p>
      <w:pPr>
        <w:pStyle w:val="BodyText"/>
      </w:pPr>
      <w:r>
        <w:t xml:space="preserve">- Ta sẽ để các ngươi cầu sống không được, muốn chết không xong!</w:t>
      </w:r>
    </w:p>
    <w:p>
      <w:pPr>
        <w:pStyle w:val="BodyText"/>
      </w:pPr>
      <w:r>
        <w:t xml:space="preserve">Bởi vì hắn phát hiện Lâm Tịch và Biên Lăng Hàm đang lao xuống dĩ nhiên không để ý đến hắn, mà đang xông tới bóng đen đã bị thương ở mu bàn tay.</w:t>
      </w:r>
    </w:p>
    <w:p>
      <w:pPr>
        <w:pStyle w:val="BodyText"/>
      </w:pPr>
      <w:r>
        <w:t xml:space="preserve">Một mũi tên bắn tới hạ thân hắn, một mũi tên bắn bị thương cổ họng hắn, lúc này hai người lại bỏ qua hắn, càng làm cho hắn cảm thấy mình bị xem nhé.</w:t>
      </w:r>
    </w:p>
    <w:p>
      <w:pPr>
        <w:pStyle w:val="BodyText"/>
      </w:pPr>
      <w:r>
        <w:t xml:space="preserve">Hắn không thể nào chấp nhận được cảm giác này.</w:t>
      </w:r>
    </w:p>
    <w:p>
      <w:pPr>
        <w:pStyle w:val="BodyText"/>
      </w:pPr>
      <w:r>
        <w:t xml:space="preserve">Sau tiếng hét chói tai đấy, chiếc khăn tay trắng bị thấm máu bị hắn vứt lên không trung, mũi chân của hắn liên tục chạm đất để chạy tới phía trước, xông thẳng vào Lâm Tịch và Biên Lăng Hàm. Bởi vì tốc độ quá nhanh, nhanh đến mức để lại tàn ảnh ở nơi lướt qua, mà chiếc áo choàng của hắn lại bị kình khí trong người liên tục tỏa ra phồng căng lên, nên bất cứ ai cũng có thể nghe được âm thanh phần phật khi gió đánh vào trong chiếc áo choàng đấy.</w:t>
      </w:r>
    </w:p>
    <w:p>
      <w:pPr>
        <w:pStyle w:val="BodyText"/>
      </w:pPr>
      <w:r>
        <w:t xml:space="preserve">Hơn mười bóng đen vây Khương Tiếu Y đang chạy tới chiếc xe ngựa khác, mà người tu hành cầm trường đao đỏ như máu tươi đã nhảy lên cao.</w:t>
      </w:r>
    </w:p>
    <w:p>
      <w:pPr>
        <w:pStyle w:val="BodyText"/>
      </w:pPr>
      <w:r>
        <w:t xml:space="preserve">Gã thậm chí còn không xoay người, mũi chân vừa chạm mấy lần đã khiến cho cả mặt đất phải chấn động. Toàn thân hắn tựa như không tuân theo bất kỳ quy luật tự nhiên nào, cứ thế phóng ra ngoài theo tư thái nhẹ nhàng bay bổng, trực tiếp nhảy tới đỉnh đầu Trần Phi Dung vừa mới đứng lên.</w:t>
      </w:r>
    </w:p>
    <w:p>
      <w:pPr>
        <w:pStyle w:val="BodyText"/>
      </w:pPr>
      <w:r>
        <w:t xml:space="preserve">Sau đó, trường đao trong tay hắn bổ thẳng từ trên xuống như một thác nước ầm ầm đổ xuống, không một chút rườm rà.</w:t>
      </w:r>
    </w:p>
    <w:p>
      <w:pPr>
        <w:pStyle w:val="BodyText"/>
      </w:pPr>
      <w:r>
        <w:t xml:space="preserve">Trần Phi Dung có cảm giác như cả bầu trời trước mặt mình là màu đỏ.</w:t>
      </w:r>
    </w:p>
    <w:p>
      <w:pPr>
        <w:pStyle w:val="BodyText"/>
      </w:pPr>
      <w:r>
        <w:t xml:space="preserve">Tuy đao này rất đơn giản, nhưng lại tính thời gian rất chuẩn xác, nàng căn bản không thể phát lực để né tránh, nên đành đưa trường kiếm màu bạc trong tay phải lên.</w:t>
      </w:r>
    </w:p>
    <w:p>
      <w:pPr>
        <w:pStyle w:val="BodyText"/>
      </w:pPr>
      <w:r>
        <w:t xml:space="preserve">"Keng!"</w:t>
      </w:r>
    </w:p>
    <w:p>
      <w:pPr>
        <w:pStyle w:val="BodyText"/>
      </w:pPr>
      <w:r>
        <w:t xml:space="preserve">Một tiếng động nhỏ vang lên, trường kiếm màu bạc bị chấn rơi xuống, không thể nào ngăn cản được một đao bổ vào đầu này. Nhưng Trần Phi Dung đã tiếp tục đưa trường kiếm màu tím lên đón lấy.</w:t>
      </w:r>
    </w:p>
    <w:p>
      <w:pPr>
        <w:pStyle w:val="BodyText"/>
      </w:pPr>
      <w:r>
        <w:t xml:space="preserve">"Keng!"</w:t>
      </w:r>
    </w:p>
    <w:p>
      <w:pPr>
        <w:pStyle w:val="BodyText"/>
      </w:pPr>
      <w:r>
        <w:t xml:space="preserve">Ngay khoảnh khắc trường kiếm màu tím chạm vào trường đao đỏ tươi như máu, một luồng kiếm quang màu xanh nhạt bỗng xuất hiện ngay sau lưng gã.</w:t>
      </w:r>
    </w:p>
    <w:p>
      <w:pPr>
        <w:pStyle w:val="BodyText"/>
      </w:pPr>
      <w:r>
        <w:t xml:space="preserve">Lâm Tịch nhảy lên không trung thật cao, sau đó lập tức vung trường kiếm chém xuống người tu hành này.</w:t>
      </w:r>
    </w:p>
    <w:p>
      <w:pPr>
        <w:pStyle w:val="BodyText"/>
      </w:pPr>
      <w:r>
        <w:t xml:space="preserve">Nhưng người tu hành này bỗng nhiên đưa tay trái mình ra ngoài.</w:t>
      </w:r>
    </w:p>
    <w:p>
      <w:pPr>
        <w:pStyle w:val="BodyText"/>
      </w:pPr>
      <w:r>
        <w:t xml:space="preserve">Lâm Tịch gặp phải tình huống giống như Khương Tiếu Y lúc nãy.</w:t>
      </w:r>
    </w:p>
    <w:p>
      <w:pPr>
        <w:pStyle w:val="BodyText"/>
      </w:pPr>
      <w:r>
        <w:t xml:space="preserve">Trường kiếm màu xanh mang theo máu tươi từ trong tay bị chấn bay ra ngoài, mà cả người hắn cũng bị đẩy ngược về sau.</w:t>
      </w:r>
    </w:p>
    <w:p>
      <w:pPr>
        <w:pStyle w:val="BodyText"/>
      </w:pPr>
      <w:r>
        <w:t xml:space="preserve">Trần Phi Dung ở bên dưới lùi về sau một bước, khuôn mặt đằng sau tấm mặt nạ hơi tái nhợt, ở ngay khóe miệng có vệt máu tươi.</w:t>
      </w:r>
    </w:p>
    <w:p>
      <w:pPr>
        <w:pStyle w:val="BodyText"/>
      </w:pPr>
      <w:r>
        <w:t xml:space="preserve">Người tu hành cầm trường đao đỏ như máu trong tay nhẹ nhàng đáp xuống.</w:t>
      </w:r>
    </w:p>
    <w:p>
      <w:pPr>
        <w:pStyle w:val="BodyText"/>
      </w:pPr>
      <w:r>
        <w:t xml:space="preserve">Chỉ cần dùng một chiêu, gã không những đẩy lùi được Lâm Tịch mà còn làm Trần Phi Dung bị thương.</w:t>
      </w:r>
    </w:p>
    <w:p>
      <w:pPr>
        <w:pStyle w:val="BodyText"/>
      </w:pPr>
      <w:r>
        <w:t xml:space="preserve">- Xe ngựa.</w:t>
      </w:r>
    </w:p>
    <w:p>
      <w:pPr>
        <w:pStyle w:val="BodyText"/>
      </w:pPr>
      <w:r>
        <w:t xml:space="preserve">Nhưng vào lúc trường kiếm rời tay, thân thể bị chấn ngược ra sau, Lâm Tịch cũng đồng thời rất kiên quyết quát to lên.</w:t>
      </w:r>
    </w:p>
    <w:p>
      <w:pPr>
        <w:pStyle w:val="BodyText"/>
      </w:pPr>
      <w:r>
        <w:t xml:space="preserve">Những lời này là hắn nói với Biên Lăng Hàm.</w:t>
      </w:r>
    </w:p>
    <w:p>
      <w:pPr>
        <w:pStyle w:val="BodyText"/>
      </w:pPr>
      <w:r>
        <w:t xml:space="preserve">Thực lực của người tu hành cầm trường đao này hơn xa Trần Phi Dung, không thể nào là Đại hồn sư cao giai, chỉ có thể là Quốc sĩ.</w:t>
      </w:r>
    </w:p>
    <w:p>
      <w:pPr>
        <w:pStyle w:val="BodyText"/>
      </w:pPr>
      <w:r>
        <w:t xml:space="preserve">Một người như vậy đáng lẽ không thể xuất hiện ở đây.</w:t>
      </w:r>
    </w:p>
    <w:p>
      <w:pPr>
        <w:pStyle w:val="BodyText"/>
      </w:pPr>
      <w:r>
        <w:t xml:space="preserve">Dù là người đàn ông có bộ râu mép dài, hay là người tu hành này, chỉ cần có một người ở đây thì kết quả của đám người Lâm Tịch đã là không thể chiến thắng được.</w:t>
      </w:r>
    </w:p>
    <w:p>
      <w:pPr>
        <w:pStyle w:val="BodyText"/>
      </w:pPr>
      <w:r>
        <w:t xml:space="preserve">Nhưng chính Lâm Tịch cũng không hi vọng rằng mình sẽ giết được họ, hắn chỉ muốn dựa vào năng lực đặc biệt của mình để đoán được thân phận của bọn người này, muốn biết bọn họ đang giao dịch cái gì...</w:t>
      </w:r>
    </w:p>
    <w:p>
      <w:pPr>
        <w:pStyle w:val="BodyText"/>
      </w:pPr>
      <w:r>
        <w:t xml:space="preserve">...</w:t>
      </w:r>
    </w:p>
    <w:p>
      <w:pPr>
        <w:pStyle w:val="BodyText"/>
      </w:pPr>
      <w:r>
        <w:t xml:space="preserve">Trước lúc lao xuống dưới, Lâm Tịch đã sớm nói với Biên Lăng Hàm mục tiêu của nàng chỉ có một, đó là buồng xe ngựa.</w:t>
      </w:r>
    </w:p>
    <w:p>
      <w:pPr>
        <w:pStyle w:val="BodyText"/>
      </w:pPr>
      <w:r>
        <w:t xml:space="preserve">Khi nghe được tiếng quát kiên định của Lâm Tịch, Biên Lăng Hàm không một chút do dự nhảy lên cao, dùng hết sức mình phóng tới chiếc xe ngựa gần nhất.</w:t>
      </w:r>
    </w:p>
    <w:p>
      <w:pPr>
        <w:pStyle w:val="BodyText"/>
      </w:pPr>
      <w:r>
        <w:t xml:space="preserve">Không có người nào có thể hiểu được suy nghĩ và kế hoạch của Lâm Tịch.</w:t>
      </w:r>
    </w:p>
    <w:p>
      <w:pPr>
        <w:pStyle w:val="BodyText"/>
      </w:pPr>
      <w:r>
        <w:t xml:space="preserve">Khương Tiếu Y và Trần Phi Dung không thể, nàng cũng không thể, mà người tu hành cầm trường đao đỏ như máu và người đàn ông có bộ râu mép dài kia càng không thể.</w:t>
      </w:r>
    </w:p>
    <w:p>
      <w:pPr>
        <w:pStyle w:val="BodyText"/>
      </w:pPr>
      <w:r>
        <w:t xml:space="preserve">Nếu như mọi người đều chết hết, vậy cho dù trước khi chết có xem được đồ vật trong chiếc xe ngựa là gì, thì có ích lợi gì?</w:t>
      </w:r>
    </w:p>
    <w:p>
      <w:pPr>
        <w:pStyle w:val="BodyText"/>
      </w:pPr>
      <w:r>
        <w:t xml:space="preserve">Chẳng lẽ đám người tu hành này chỉ là tử sĩ, quanh núi rừng đây còn có người tu hành khác đang ẩn núp quan sát?</w:t>
      </w:r>
    </w:p>
    <w:p>
      <w:pPr>
        <w:pStyle w:val="BodyText"/>
      </w:pPr>
      <w:r>
        <w:t xml:space="preserve">Bởi vì không biết, nên càng khó đề phòng hơn.</w:t>
      </w:r>
    </w:p>
    <w:p>
      <w:pPr>
        <w:pStyle w:val="BodyText"/>
      </w:pPr>
      <w:r>
        <w:t xml:space="preserve">"Ầm!"</w:t>
      </w:r>
    </w:p>
    <w:p>
      <w:pPr>
        <w:pStyle w:val="BodyText"/>
      </w:pPr>
      <w:r>
        <w:t xml:space="preserve">Ngay nháy mắt Lâm Tịch nặng nề rơi xuống đất, Biên Lăng Hàm đã tông mạnh vào trong buồng xe ngựa.</w:t>
      </w:r>
    </w:p>
    <w:p>
      <w:pPr>
        <w:pStyle w:val="BodyText"/>
      </w:pPr>
      <w:r>
        <w:t xml:space="preserve">Đôi tay nàng cầm chặt một thanh đoản kiếm, nhưng đoản kiếm lại không thể đâm sâu vào trong buồng xe được. Ngay lúc nàng định dùng lực, nàng bỗng nhiên phát hiện dường như có một bàn tay lớn đang kiềm giữ mình, thật khó rút đoản kiếm ra.</w:t>
      </w:r>
    </w:p>
    <w:p>
      <w:pPr>
        <w:pStyle w:val="BodyText"/>
      </w:pPr>
      <w:r>
        <w:t xml:space="preserve">Nàng nhất thời tái mặt.</w:t>
      </w:r>
    </w:p>
    <w:p>
      <w:pPr>
        <w:pStyle w:val="BodyText"/>
      </w:pPr>
      <w:r>
        <w:t xml:space="preserve">Trong buồng xe chiếc xe ngựa này, thật không ngờ lại có một tấm thép rất dày!</w:t>
      </w:r>
    </w:p>
    <w:p>
      <w:pPr>
        <w:pStyle w:val="BodyText"/>
      </w:pPr>
      <w:r>
        <w:t xml:space="preserve">Người đàn ông có bộ râu mép dài chỉ còn cách nàng vài bước chân.</w:t>
      </w:r>
    </w:p>
    <w:p>
      <w:pPr>
        <w:pStyle w:val="BodyText"/>
      </w:pPr>
      <w:r>
        <w:t xml:space="preserve">Nhưng vào lúc này, người đàn ông có bộ râu mép dài này lại ngẩng đầu.</w:t>
      </w:r>
    </w:p>
    <w:p>
      <w:pPr>
        <w:pStyle w:val="BodyText"/>
      </w:pPr>
      <w:r>
        <w:t xml:space="preserve">Thật sự còn người tu hành khác?</w:t>
      </w:r>
    </w:p>
    <w:p>
      <w:pPr>
        <w:pStyle w:val="BodyText"/>
      </w:pPr>
      <w:r>
        <w:t xml:space="preserve">Hắn thấy không biết từ lúc nào, tại một vị trí tối cách đoàn xe ngựa của hắn không xa, một thân ảnh cao lớn với thân pháp như quỷ dị đã đột nhiên xuất hiện.</w:t>
      </w:r>
    </w:p>
    <w:p>
      <w:pPr>
        <w:pStyle w:val="BodyText"/>
      </w:pPr>
      <w:r>
        <w:t xml:space="preserve">Từ bóng người màu đen quỷ dị này, một luồng ánh sáng màu đen đã phóng tới ngay trước mặt hắn.</w:t>
      </w:r>
    </w:p>
    <w:p>
      <w:pPr>
        <w:pStyle w:val="BodyText"/>
      </w:pPr>
      <w:r>
        <w:t xml:space="preserve">Bóng người màu đen đột nhiên xuất hiện và luồng ánh sáng màu đen này làm hắn cảm thấy hơi kỳ lạ, nên trong tay hắn xuất hiện một thanh binh khí.</w:t>
      </w:r>
    </w:p>
    <w:p>
      <w:pPr>
        <w:pStyle w:val="BodyText"/>
      </w:pPr>
      <w:r>
        <w:t xml:space="preserve">Một cây như ý trắng nõn tỏa ra khí tức bàng bạc, đập trúng luồng ánh sáng màu đen.</w:t>
      </w:r>
    </w:p>
    <w:p>
      <w:pPr>
        <w:pStyle w:val="BodyText"/>
      </w:pPr>
      <w:r>
        <w:t xml:space="preserve">Luồng ánh sáng màu đen này phát nổ, sau đó bóng đêm dường như càng lúc càng tối hơn, khiến cho hắn có đưa tay lên cũng không thể thấy rõ năm ngón của mình, cứ thế bao phủ hắn ở bên trong.</w:t>
      </w:r>
    </w:p>
    <w:p>
      <w:pPr>
        <w:pStyle w:val="BodyText"/>
      </w:pPr>
      <w:r>
        <w:t xml:space="preserve">Luồng ánh sáng màu đen này dĩ nhiên là một quả cầu lưu ly, khi phát nổ sẽ ra một lớp bụi màu đen, trông rất kỳ quái.</w:t>
      </w:r>
    </w:p>
    <w:p>
      <w:pPr>
        <w:pStyle w:val="BodyText"/>
      </w:pPr>
      <w:r>
        <w:t xml:space="preserve">...</w:t>
      </w:r>
    </w:p>
    <w:p>
      <w:pPr>
        <w:pStyle w:val="BodyText"/>
      </w:pPr>
      <w:r>
        <w:t xml:space="preserve">Lâm Tịch và Trần Phi Dung không xoay người nhìn người tu hành không thuộc về bọn họ, nhưng bỗng nhiên xuất hiện ở nơi đây.</w:t>
      </w:r>
    </w:p>
    <w:p>
      <w:pPr>
        <w:pStyle w:val="BodyText"/>
      </w:pPr>
      <w:r>
        <w:t xml:space="preserve">Bởi vì ngay lúc luồng ánh sáng màu đen phóng tới người đàn ông có bộ râu mép dài, người tu hành cầm trường đao đỏ như máu trong tay đã sải bước đi ra ngoài, lạnh lùng chém xuống.</w:t>
      </w:r>
    </w:p>
    <w:p>
      <w:pPr>
        <w:pStyle w:val="BodyText"/>
      </w:pPr>
      <w:r>
        <w:t xml:space="preserve">Mặc dù một đao trước được Lâm Tịch trợ giúp mới thoát khỏi hiểm nguy, nhưng Trần Phi Dung cũng bị thương ngay sau đó. Giờ phút này, đối mặt với một đao rất lạnh lùng, Trần Phi Dung cũng không hề thối lui.</w:t>
      </w:r>
    </w:p>
    <w:p>
      <w:pPr>
        <w:pStyle w:val="BodyText"/>
      </w:pPr>
      <w:r>
        <w:t xml:space="preserve">Bất chấp mọi hậu quả, hồn lực trong người nàng cuồn cuộn truyền vào song kiếm, trường kiếm màu bạc và trường kiếm màu tím trong tay nàng một lần nữa hóa thành sao rơi và bươm bướm, mạnh mẽ chém tới phía trước nghênh đón một đao này.</w:t>
      </w:r>
    </w:p>
    <w:p>
      <w:pPr>
        <w:pStyle w:val="BodyText"/>
      </w:pPr>
      <w:r>
        <w:t xml:space="preserve">Ngay lúc đao kiếm tương giao, khóe miệng đằng sau tấm mặt nạ lạnh lẽo lại có máu tươi chảy ra ngoài. Nhưng nàng vẫn cố gắng chống đỡ chứ không lui về sau, song kiếm phát ra tiếng ma sát cực kỳ chói tai, khóa chặt trường đao đỏ như máu tươi trong tay đối phương.</w:t>
      </w:r>
    </w:p>
    <w:p>
      <w:pPr>
        <w:pStyle w:val="BodyText"/>
      </w:pPr>
      <w:r>
        <w:t xml:space="preserve">- Đi!</w:t>
      </w:r>
    </w:p>
    <w:p>
      <w:pPr>
        <w:pStyle w:val="BodyText"/>
      </w:pPr>
      <w:r>
        <w:t xml:space="preserve">Cùng lúc đó, nàng kiên quyết nhìn Lâm Tịch, hét lên thật to.</w:t>
      </w:r>
    </w:p>
    <w:p>
      <w:pPr>
        <w:pStyle w:val="BodyText"/>
      </w:pPr>
      <w:r>
        <w:t xml:space="preserve">Lâm Tịch dường như bị tiếng hét này làm cho giật mình, vội vàng nhìn vào buồng xe ngựa đã bị Biên Lăng Hàm dùng một kiếm đâm vào.</w:t>
      </w:r>
    </w:p>
    <w:p>
      <w:pPr>
        <w:pStyle w:val="BodyText"/>
      </w:pPr>
      <w:r>
        <w:t xml:space="preserve">Nhưng ngay lúc này, khói bụi màu đen nổ tung nhanh chóng khuếch tán, bao phủ mọi vật lại.</w:t>
      </w:r>
    </w:p>
    <w:p>
      <w:pPr>
        <w:pStyle w:val="BodyText"/>
      </w:pPr>
      <w:r>
        <w:t xml:space="preserve">Gần như theo trực giác thân thể, Lâm Tịch nhắm hai mắt lại, đồng thời nín thở, sau đó cả người bay lên cao, dựa vào trí nhớ lúc trước, hai chân lăng không đá vào cửa sổ buồng xe ngựa kia.</w:t>
      </w:r>
    </w:p>
    <w:p>
      <w:pPr>
        <w:pStyle w:val="BodyText"/>
      </w:pPr>
      <w:r>
        <w:t xml:space="preserve">- A!</w:t>
      </w:r>
    </w:p>
    <w:p>
      <w:pPr>
        <w:pStyle w:val="BodyText"/>
      </w:pPr>
      <w:r>
        <w:t xml:space="preserve">Cửa sổ buồng xe ngựa đã bị đạp trúng, nhưng Lâm Tịch không thể phá cửa sổ nhảy vào bên trong như hắn đã dựa liệu, mà bị phản lực chấn mạnh rơi xuống đất. Ngay khoảnh khắc rơi xuống, hắn nghe được âm thanh thanh thúy do kim loại bị đập vào ở ngay buồng xe ngựa.</w:t>
      </w:r>
    </w:p>
    <w:p>
      <w:pPr>
        <w:pStyle w:val="BodyText"/>
      </w:pPr>
      <w:r>
        <w:t xml:space="preserve">Vào lúc tấm lưng chạm vào mặt đất, Lâm Tịch cảm thấy có cuồng phong thổi qua, trước mặt có ánh lửa được thắp lên.</w:t>
      </w:r>
    </w:p>
    <w:p>
      <w:pPr>
        <w:pStyle w:val="BodyText"/>
      </w:pPr>
      <w:r>
        <w:t xml:space="preserve">Cho nên, hắn không một chút do dự, lập tức mở mắt ra.</w:t>
      </w:r>
    </w:p>
    <w:p>
      <w:pPr>
        <w:pStyle w:val="BodyText"/>
      </w:pPr>
      <w:r>
        <w:t xml:space="preserve">Hắn nhất thời ngây người.</w:t>
      </w:r>
    </w:p>
    <w:p>
      <w:pPr>
        <w:pStyle w:val="BodyText"/>
      </w:pPr>
      <w:r>
        <w:t xml:space="preserve">Người đàn ông có bộ râu mép dài giơ một lá cờ dài màu đỏ lên. Được hồn lực truyền vào, các ký hiệu hình ngọn lửa bên ngoài lá cờ bỗng nhiên chuyển động, phát ra một ngọn lửa chân thật.</w:t>
      </w:r>
    </w:p>
    <w:p>
      <w:pPr>
        <w:pStyle w:val="BodyText"/>
      </w:pPr>
      <w:r>
        <w:t xml:space="preserve">Gậy như ý màu trắng trong tay hắn đã được cất đi, mà không biết là bị vũ khí gì làm bị thương, mà ở trên ngực hắn xuất hiện một vết máu, không ngừng lan rộng trên tấm áo tơ.</w:t>
      </w:r>
    </w:p>
    <w:p>
      <w:pPr>
        <w:pStyle w:val="BodyText"/>
      </w:pPr>
      <w:r>
        <w:t xml:space="preserve">Người tu hành đột nhiên xuất hiện như quỷ mị cũng ở gần đấy, đang ẩn núp sau một chiếc xe ngựa.</w:t>
      </w:r>
    </w:p>
    <w:p>
      <w:pPr>
        <w:pStyle w:val="BodyText"/>
      </w:pPr>
      <w:r>
        <w:t xml:space="preserve">Vào lúc này, thời gian dường như đã dừng lại.</w:t>
      </w:r>
    </w:p>
    <w:p>
      <w:pPr>
        <w:pStyle w:val="BodyText"/>
      </w:pPr>
      <w:r>
        <w:t xml:space="preserve">Phần lớn mọi người đều nhìn vào trong buồng xe ngựa đã bị hủy.</w:t>
      </w:r>
    </w:p>
    <w:p>
      <w:pPr>
        <w:pStyle w:val="BodyText"/>
      </w:pPr>
      <w:r>
        <w:t xml:space="preserve">Một pho tượng mặc bộ giáp kim loại màu đen trông như ma thần đang ngồi xếp bằng trong xe.</w:t>
      </w:r>
    </w:p>
    <w:p>
      <w:pPr>
        <w:pStyle w:val="BodyText"/>
      </w:pPr>
      <w:r>
        <w:t xml:space="preserve">Mặc dù không có hồn lực quán chú, nhưng những ký hiệu màu xanh ngọc bên ngoài bề mặt kim loại màu đen lại đang tỏa sáng, tựa như có một loại máu màu xanh đang chảy xuôi trong chiến giáp.</w:t>
      </w:r>
    </w:p>
    <w:p>
      <w:pPr>
        <w:pStyle w:val="BodyText"/>
      </w:pPr>
      <w:r>
        <w:t xml:space="preserve">Bộ giáp này được che kín lại hoàn toàn, ngay cả đôi mắt bộ giáp cũng được lấy hai miếng thủy tinh màu trắng che lại, khiến cho bộ giáp này trông như một vật sống.</w:t>
      </w:r>
    </w:p>
    <w:p>
      <w:pPr>
        <w:pStyle w:val="BodyText"/>
      </w:pPr>
      <w:r>
        <w:t xml:space="preserve">Trên phần mũ giáp của bộ giáp được che kín này có một bím tóc được thắt lại, toàn bộ đều là những lưỡi dao màu xanh ngọc dài hẹp, vô cùng sắc bén.</w:t>
      </w:r>
    </w:p>
    <w:p>
      <w:pPr>
        <w:pStyle w:val="BodyText"/>
      </w:pPr>
      <w:r>
        <w:t xml:space="preserve">Cánh tay, khuỷu tay, phần gối, chân...tất cả đều có hình dạng lưỡi đao sắc bén.</w:t>
      </w:r>
    </w:p>
    <w:p>
      <w:pPr>
        <w:pStyle w:val="BodyText"/>
      </w:pPr>
      <w:r>
        <w:t xml:space="preserve">Ở phần ngực giáp hơi nhô ra đằng trước, nhìn từ xa trông như tràn đầy da thịt và xương cốt, còn có một bức họa khắc chữ thế giới này: Ma!</w:t>
      </w:r>
    </w:p>
    <w:p>
      <w:pPr>
        <w:pStyle w:val="BodyText"/>
      </w:pPr>
      <w:r>
        <w:t xml:space="preserve">Trọng giáp Thiên ma!</w:t>
      </w:r>
    </w:p>
    <w:p>
      <w:pPr>
        <w:pStyle w:val="BodyText"/>
      </w:pPr>
      <w:r>
        <w:t xml:space="preserve">Đây là trọng giáp Thiên ma, đồ vật đến từ một thánh địa tu hành khác, nơi mà cả học viện Thanh Loan vẫn luôn phần nào kính sợ: Núi Luyện Ngục!</w:t>
      </w:r>
    </w:p>
    <w:p>
      <w:pPr>
        <w:pStyle w:val="BodyText"/>
      </w:pPr>
      <w:r>
        <w:t xml:space="preserve">Lâm Tịch chưa gặp nhiều áo giáp, nhưng trong Binh điện học viện Thanh Loan, bộ giáp này lại ở một vị trí rất hiển hách.</w:t>
      </w:r>
    </w:p>
    <w:p>
      <w:pPr>
        <w:pStyle w:val="BodyText"/>
      </w:pPr>
      <w:r>
        <w:t xml:space="preserve">Tuy nói thế mạnh của Vân Tần chính là phương pháp tu luyện, nhưng thật ra ngay cả việc nghiên cứu binh khí và phù văn cũng có thành tựu hơn xa Đường Tàng và Đại Mãng, thậm chí cả chất lượng hồn binh và áo giáp cũng hơn những nơi còn lại.</w:t>
      </w:r>
    </w:p>
    <w:p>
      <w:pPr>
        <w:pStyle w:val="BodyText"/>
      </w:pPr>
      <w:r>
        <w:t xml:space="preserve">Nhưng núi Luyện Ngục ở Đại mãng cũng có hai loại áo giáp rất mạnh: Dạ ma và Thiên ma!</w:t>
      </w:r>
    </w:p>
    <w:p>
      <w:pPr>
        <w:pStyle w:val="BodyText"/>
      </w:pPr>
      <w:r>
        <w:t xml:space="preserve">Xét về độ khó khi chế tạo, có lẽ trọng giáp Dạ ma không kém bao nhiêu so với trọng giáp "Thanh vương" của Vân Tần, bởi vì hai bộ giáp này đã nhiều lần xuất hiện tren chiến trường. Hơn nữa, sau khi được hồn lực người tu hành truyền vào, năng lực phòng ngự của hai bộ giáp trên cũng không hơn kém bao nhiêu, nhưng trọng lượng của trọng giáp Dạ ma lại nhẹ hơn Thanh vương khoảng một phần tư, điều này có nghĩa động tác của người mặc sẽ nhanh nhẹn hơn và ít tiêu hao hồn lực hơn, khi chiến đấu cũng có thể kéo dài thời gian nhiều hơn so với đối thủ.</w:t>
      </w:r>
    </w:p>
    <w:p>
      <w:pPr>
        <w:pStyle w:val="BodyText"/>
      </w:pPr>
      <w:r>
        <w:t xml:space="preserve">Mà trọng giáp Thiên ma lại rất hiếm khi xuất hiện.</w:t>
      </w:r>
    </w:p>
    <w:p>
      <w:pPr>
        <w:pStyle w:val="BodyText"/>
      </w:pPr>
      <w:r>
        <w:t xml:space="preserve">Bởi vì đây chính là bộ áo giáp mạnh mẽ nhất, chỉ có những đệ tử tinh anh núi Luyện Ngục có tu vi tư Đại hồn sư đỉnh phong trở lên mới có thể nhận được!</w:t>
      </w:r>
    </w:p>
    <w:p>
      <w:pPr>
        <w:pStyle w:val="BodyText"/>
      </w:pPr>
      <w:r>
        <w:t xml:space="preserve">Đây là trọng giáp chỉ có thể nhờ các Tượng sư bậc nhất núi Luyện ngục chế tạo, không thể nào dùng ngân lượng mua được.</w:t>
      </w:r>
    </w:p>
    <w:p>
      <w:pPr>
        <w:pStyle w:val="Compact"/>
      </w:pPr>
      <w:r>
        <w:t xml:space="preserve">Bởi vì bộ giáp này mà Lâm Tịch khiếp sợ đến mức ngây người, mà khi liếc mắt nhìn sang người tu hành tay cầm trường đao đỏ tươi như máu, nhờ có ánh lửa le lói bên cạnh, đây là lần đầu tiên hắn nhìn thấy khuôn mặt người này. Chính điều này khiến hắn không thể nhịn được mà mở miệng, nhưng vì quá ngạc nhiên nên hắn cũng không thể nói bất cứ lời nào.</w:t>
      </w:r>
      <w:r>
        <w:br w:type="textWrapping"/>
      </w:r>
      <w:r>
        <w:br w:type="textWrapping"/>
      </w:r>
    </w:p>
    <w:p>
      <w:pPr>
        <w:pStyle w:val="Heading2"/>
      </w:pPr>
      <w:bookmarkStart w:id="248" w:name="q.7---chương-12-quan-lớn-giỏi-lắm-sao"/>
      <w:bookmarkEnd w:id="248"/>
      <w:r>
        <w:t xml:space="preserve">226. Q.7 - Chương 12: Quan Lớn Giỏi Lắm Sao?</w:t>
      </w:r>
    </w:p>
    <w:p>
      <w:pPr>
        <w:pStyle w:val="Compact"/>
      </w:pPr>
      <w:r>
        <w:br w:type="textWrapping"/>
      </w:r>
      <w:r>
        <w:br w:type="textWrapping"/>
      </w:r>
    </w:p>
    <w:p>
      <w:pPr>
        <w:pStyle w:val="BodyText"/>
      </w:pPr>
      <w:r>
        <w:t xml:space="preserve">Khi nhìn thấy bộ trọng giáp Thiên ma, người tu hành tay cầm trường đao đỏ như máu cũng thất thần, kinh sợ không thôi.</w:t>
      </w:r>
    </w:p>
    <w:p>
      <w:pPr>
        <w:pStyle w:val="BodyText"/>
      </w:pPr>
      <w:r>
        <w:t xml:space="preserve">Từ thần sắc bây giờ cho thấy, rõ ràng gã cũng không biết đồ vật trong buồng xe ngựa lại chính là trọng giáp Thiên ma chỉ có những Tượng sư bậc nhất ở núi Luyện Ngục mới có thể chế luyện.</w:t>
      </w:r>
    </w:p>
    <w:p>
      <w:pPr>
        <w:pStyle w:val="BodyText"/>
      </w:pPr>
      <w:r>
        <w:t xml:space="preserve">So với một người tu hành trẻ tuổi như Lâm Tịch, dĩ nhiên gã hiểu biết nhiều hơn về binh khí cũng như áo giáp.</w:t>
      </w:r>
    </w:p>
    <w:p>
      <w:pPr>
        <w:pStyle w:val="BodyText"/>
      </w:pPr>
      <w:r>
        <w:t xml:space="preserve">Gã biết bộ giáp Thiên ma này được chế tạo từ một kim loại "nước mắt Thiên ma" chỉ có riêng ở núi Luyện Ngục, mà những ký hiệu màu xanh ngọc bên ngoài lại được dùng bảo thạch Thiên ma mài quanh.</w:t>
      </w:r>
    </w:p>
    <w:p>
      <w:pPr>
        <w:pStyle w:val="BodyText"/>
      </w:pPr>
      <w:r>
        <w:t xml:space="preserve">Hai loại tài liệu này cực kỳ quý hiếm, chỉ xuất hiện sâu trong những ngọn núi lửa nóng chảy bao quanh núi Luyện Ngục.</w:t>
      </w:r>
    </w:p>
    <w:p>
      <w:pPr>
        <w:pStyle w:val="BodyText"/>
      </w:pPr>
      <w:r>
        <w:t xml:space="preserve">Cho dù là áo choàng của trọng giáp Thiên ma, cũng được dùng kim loại Dạ ma để chế tạo thành, mà kim loại Dạ ma chính là tài liệu quan trọng nhất để luyện thành trọng giáp Dạ ma. Với kim loại quý hiếm như vậy, hiển nhiên tấm áo choàng này không chỉ là vật trang trí đẹp mắt, mà ở phía trên nó có những phù văn rất kỳ lạ, một khi truyền hồn lực vào và nhảy từ trên cao xuống, tấm áo choàng này còn có tác dụng như một đôi cánh, lướt đi dễ dàng.</w:t>
      </w:r>
    </w:p>
    <w:p>
      <w:pPr>
        <w:pStyle w:val="BodyText"/>
      </w:pPr>
      <w:r>
        <w:t xml:space="preserve">Ngoài năng lực tăng cường khả năng phòng ngự của người tu hành, phần lớn các áo giáp còn có tác dụng "nghiền áp". Thậm chí, một số bộ áo giáp đặc chế còn có thể phá hủy khả năng phòng ngự của đối phương, đồng thời tăng sức mạnh của người tu hành lên rất nhiều.</w:t>
      </w:r>
    </w:p>
    <w:p>
      <w:pPr>
        <w:pStyle w:val="BodyText"/>
      </w:pPr>
      <w:r>
        <w:t xml:space="preserve">Lấy trọng giáp Thanh vương làm ví dụ, bộ giáp này có trọng lượng đến mấy trăm cân, nếu như người tu hành toàn lực sử dụng, sau đó chạy thật nhanh tung vào người đối phương thì sẽ có kết quả như thế nào?</w:t>
      </w:r>
    </w:p>
    <w:p>
      <w:pPr>
        <w:pStyle w:val="BodyText"/>
      </w:pPr>
      <w:r>
        <w:t xml:space="preserve">Có thể nói mặc những bộ áo giáp như vậy không khác gì khoác lên người mình một kiện hồn binh cường đại.</w:t>
      </w:r>
    </w:p>
    <w:p>
      <w:pPr>
        <w:pStyle w:val="BodyText"/>
      </w:pPr>
      <w:r>
        <w:t xml:space="preserve">Trọng giáp Thiên ma là một hồn binh được chế tạo đặc biệt dành cho những người tu hành cấp bậc Quốc sĩ.</w:t>
      </w:r>
    </w:p>
    <w:p>
      <w:pPr>
        <w:pStyle w:val="BodyText"/>
      </w:pPr>
      <w:r>
        <w:t xml:space="preserve">Với sức mạnh thuần túy của một người tu hành Đại quốc sư, hắn không thể xuyên thủng được trọng giáp Thiên ma, nhưng một Quốc sĩ nếu mặc trọng giáp Thiên ma vào, hoàn toàn có đủ chiến lực để đấu với Đại quốc sư.</w:t>
      </w:r>
    </w:p>
    <w:p>
      <w:pPr>
        <w:pStyle w:val="BodyText"/>
      </w:pPr>
      <w:r>
        <w:t xml:space="preserve">Mặc dù việc sử dụng trọng giáp này làm tiêu hao rất nhiều hồn lực, mỗi lần chỉ có thể duy trì liên tục trong hai ba đình, thậm chí là mấy chục tức, nhưng sức mạnh của nó vẫn rất kinh khủng.</w:t>
      </w:r>
    </w:p>
    <w:p>
      <w:pPr>
        <w:pStyle w:val="BodyText"/>
      </w:pPr>
      <w:r>
        <w:t xml:space="preserve">Người tu hành cấp bậc Quốc sĩ đã tương đương với quan to nắm quyền một phương, cực kỳ thưa thớt, mà người tu hành Đại quốc sư lại càng có khả năng phong đất bái hầu, càng hiếm thấy hơn nữa.</w:t>
      </w:r>
    </w:p>
    <w:p>
      <w:pPr>
        <w:pStyle w:val="BodyText"/>
      </w:pPr>
      <w:r>
        <w:t xml:space="preserve">Nhưng vào lúc bình thường, cho dù là ba bốn Quốc sĩ hợp sức với nhau, cũng chưa chắc là đối thủ của một Đại quốc sư.</w:t>
      </w:r>
    </w:p>
    <w:p>
      <w:pPr>
        <w:pStyle w:val="BodyText"/>
      </w:pPr>
      <w:r>
        <w:t xml:space="preserve">Tuy nhiên, nếu như ba bốn Quốc sĩ đều đồng thời mặc trọng giáp Thiên ma vào, họ toàn toàn đủ khả năng giết chết một người tu hành Đại quốc sư.</w:t>
      </w:r>
    </w:p>
    <w:p>
      <w:pPr>
        <w:pStyle w:val="BodyText"/>
      </w:pPr>
      <w:r>
        <w:t xml:space="preserve">Những loại trọng giáp như vậy tương đương với việc giúp một người tu hành Quốc sĩ nhanh chóng đạt đến cấp bậc Đại quốc sư trong một thời gian ngắn...mà đối với người tu hành chiến đấu trên chiến trường, chỉ là một tíc tắc đã có thể thay đổi kết quả cuối cùng.</w:t>
      </w:r>
    </w:p>
    <w:p>
      <w:pPr>
        <w:pStyle w:val="BodyText"/>
      </w:pPr>
      <w:r>
        <w:t xml:space="preserve">Có thể nói các bộ áo giáp này chính là trọng bảo đế quốc, mỗi một bộ đều được quản lý chặt chẽ, muốn bán trộm là điều không thể. Cho nên, đối phương giao dịch bộ giáp này không phải là người của vương triều Đại Mãng, mà chính là núi Luyện Ngục!</w:t>
      </w:r>
    </w:p>
    <w:p>
      <w:pPr>
        <w:pStyle w:val="BodyText"/>
      </w:pPr>
      <w:r>
        <w:t xml:space="preserve">Khi nhìn thấy rõ bộ giáp này, người tu hành tay cầm trường đao đỏ tươi như máu khẽ xuất thần.</w:t>
      </w:r>
    </w:p>
    <w:p>
      <w:pPr>
        <w:pStyle w:val="BodyText"/>
      </w:pPr>
      <w:r>
        <w:t xml:space="preserve">Mà sau giây xuất thần ngắn ngủi đấy, khi đã nhìn thấy rõ khuôn mặt Lâm Tịch, đôi mắt gã bỗng nhiên trở nên ngạc nhiên vô cùng, cánh tay đang cầm trường đao hơi run rẩy.</w:t>
      </w:r>
    </w:p>
    <w:p>
      <w:pPr>
        <w:pStyle w:val="BodyText"/>
      </w:pPr>
      <w:r>
        <w:t xml:space="preserve">...</w:t>
      </w:r>
    </w:p>
    <w:p>
      <w:pPr>
        <w:pStyle w:val="BodyText"/>
      </w:pPr>
      <w:r>
        <w:t xml:space="preserve">Khuôn mặt của người đàn ông có bộ râu mép dài kia vẫn bình thản, nhưng đôi mắt hắn ta lại tràn đầy lửa giận, như muốn phun khói ra bên ngoài.</w:t>
      </w:r>
    </w:p>
    <w:p>
      <w:pPr>
        <w:pStyle w:val="BodyText"/>
      </w:pPr>
      <w:r>
        <w:t xml:space="preserve">- Ta muốn người sống!</w:t>
      </w:r>
    </w:p>
    <w:p>
      <w:pPr>
        <w:pStyle w:val="BodyText"/>
      </w:pPr>
      <w:r>
        <w:t xml:space="preserve">Hắn hít sâu một hơi, lạnh lùng nhìn người tu hành tay cầm trường đao đỏ tươi như máu, chậm rãi nói.</w:t>
      </w:r>
    </w:p>
    <w:p>
      <w:pPr>
        <w:pStyle w:val="BodyText"/>
      </w:pPr>
      <w:r>
        <w:t xml:space="preserve">Lúc này, Trần Phi Dung đã lui về sau vài bước, đôi tay nàng không ngừng run rẩy, kinh mạch ở hai tay và ngũ tạng trong cơ thể đã bị thương. Với tình huống bây giờ, nhiều nhất nàng chỉ có thể chống lại ba đao của người tu hành trước mặt. Nhưng khi thấy Lâm Tịch vẫn im lặng không nói gì, nàng cố gắng đứng lại, quan sát mọi việc.</w:t>
      </w:r>
    </w:p>
    <w:p>
      <w:pPr>
        <w:pStyle w:val="BodyText"/>
      </w:pPr>
      <w:r>
        <w:t xml:space="preserve">- Được!</w:t>
      </w:r>
    </w:p>
    <w:p>
      <w:pPr>
        <w:pStyle w:val="BodyText"/>
      </w:pPr>
      <w:r>
        <w:t xml:space="preserve">Người tu hành tay cầm trường đao đỏ tươi như máu gật đầu, rất đơn giản nói một chữ.</w:t>
      </w:r>
    </w:p>
    <w:p>
      <w:pPr>
        <w:pStyle w:val="BodyText"/>
      </w:pPr>
      <w:r>
        <w:t xml:space="preserve">Khi gã lên tiếng, người đàn ông có bộ râu mép dài cũng sải bước đi tới.</w:t>
      </w:r>
    </w:p>
    <w:p>
      <w:pPr>
        <w:pStyle w:val="BodyText"/>
      </w:pPr>
      <w:r>
        <w:t xml:space="preserve">Chỉ là một bước này, hắn đã đến gần Biên Lăng Hàm cách Lâm Tịch không xa, vươn một tay ra chộp lấy cổ Biên Lăng Hàm.</w:t>
      </w:r>
    </w:p>
    <w:p>
      <w:pPr>
        <w:pStyle w:val="BodyText"/>
      </w:pPr>
      <w:r>
        <w:t xml:space="preserve">Cánh tay hắn phát ra ánh sáng màu vàng sáng ngời, sự tàn nhẫn hiện rõ trong đôi mắt. Thậm chí hắn còn nghĩ đến việc mình sẽ hành hạ một người tu hành nữ có thân thể mềm mại này như thế nào.</w:t>
      </w:r>
    </w:p>
    <w:p>
      <w:pPr>
        <w:pStyle w:val="BodyText"/>
      </w:pPr>
      <w:r>
        <w:t xml:space="preserve">Trước khi đến đây, hắn phải đi qua người tu hành tay cầm trường đao đỏ như máu tươi. Điều đó có nghĩa, hiện giờ tấm lưng của hắn đã hoàn toàn phơi bày trước một người khác.</w:t>
      </w:r>
    </w:p>
    <w:p>
      <w:pPr>
        <w:pStyle w:val="BodyText"/>
      </w:pPr>
      <w:r>
        <w:t xml:space="preserve">Chữ "được" còn chưa dứt, người tu hành tay cầm trường đao đỏ tươi như máu đã vung đao chém tới.</w:t>
      </w:r>
    </w:p>
    <w:p>
      <w:pPr>
        <w:pStyle w:val="BodyText"/>
      </w:pPr>
      <w:r>
        <w:t xml:space="preserve">Một đao này của hắn đáng lẽ phải chém tới Lâm Tịch đang từ mặt đất nhảy lên cao, nhưng bất ngờ lại rất tự nhiên thay đổi phương hướng ngay trên không trung, tựa như cây dương và cây liễu được gió thổi, chém đứt tấm áo choàng của người đàn ông có bộ râu mép dài, tiếp tục chém vào lưng.</w:t>
      </w:r>
    </w:p>
    <w:p>
      <w:pPr>
        <w:pStyle w:val="BodyText"/>
      </w:pPr>
      <w:r>
        <w:t xml:space="preserve">Người đàn ông có bộ râu mép dài quay đầu, đôi mắt đầy vẻ không thể tin nổi và khiếp sợ, sau đó điên cuồng hét lên như một kẻ tâm thần:</w:t>
      </w:r>
    </w:p>
    <w:p>
      <w:pPr>
        <w:pStyle w:val="BodyText"/>
      </w:pPr>
      <w:r>
        <w:t xml:space="preserve">- Ta nuôi dưỡng mi, i làm cung phụng, không có ta không chừng mi đã bị những kẻ kia giết chết, ngay cả hồn binh mi sử dụng cũng là ta ban cho, vậy mà mi dám đánh lén ta?</w:t>
      </w:r>
    </w:p>
    <w:p>
      <w:pPr>
        <w:pStyle w:val="BodyText"/>
      </w:pPr>
      <w:r>
        <w:t xml:space="preserve">Nhưng một đao này quá nhanh, nhanh đến nỗi hắn không thể tránh né kịp, sự phẫn nộ vừa theo tiếng hét chói tai truyền ra, máu luồng máu tươi đã từ trên lưng hắn phun ra bên ngoài.</w:t>
      </w:r>
    </w:p>
    <w:p>
      <w:pPr>
        <w:pStyle w:val="BodyText"/>
      </w:pPr>
      <w:r>
        <w:t xml:space="preserve">Đao thứ hai không một tiếng động lạnh lùng chém xuống!</w:t>
      </w:r>
    </w:p>
    <w:p>
      <w:pPr>
        <w:pStyle w:val="BodyText"/>
      </w:pPr>
      <w:r>
        <w:t xml:space="preserve">Người đàn ông có bộ râu mép dài nhảy lên, tránh thoát đao thứ hai của người tu hành này. Hắn hét thật chói tai, máu tươi bay khắp không trung, nhảy vọt qua một chiếc xe ngựa, rơi xuống mui xe một chiếc xe ngựa khác.</w:t>
      </w:r>
    </w:p>
    <w:p>
      <w:pPr>
        <w:pStyle w:val="BodyText"/>
      </w:pPr>
      <w:r>
        <w:t xml:space="preserve">Trần Phi Dung hoàn toàn không ngờ mọi việc lại như vậy, nhưng khi nghĩ tới một điều gì đấy, sắc mặt nàng bỗng nhiên trắng bệch, cả người đột nhiên phát ra ánh sáng, muốn nhảy tới chỗ người đàn ông có bộ râu mép dài.</w:t>
      </w:r>
    </w:p>
    <w:p>
      <w:pPr>
        <w:pStyle w:val="BodyText"/>
      </w:pPr>
      <w:r>
        <w:t xml:space="preserve">- Không nên!</w:t>
      </w:r>
    </w:p>
    <w:p>
      <w:pPr>
        <w:pStyle w:val="BodyText"/>
      </w:pPr>
      <w:r>
        <w:t xml:space="preserve">Nhưng ngay lúc này, sau khi vung đao thứ hai thất bại, người tu hành kia dường như nhìn thấu được dụng ý của nàng, lập tức vọt tới trước người nàng, ngăn cản lại.</w:t>
      </w:r>
    </w:p>
    <w:p>
      <w:pPr>
        <w:pStyle w:val="BodyText"/>
      </w:pPr>
      <w:r>
        <w:t xml:space="preserve">Mọi việc thật sự biến hóa rất nhanh, thậm chí tiếng hét chói tai của người đàn ông có bộ râu mép dài kia còn chưa dứt, Lâm Tịch đã vô cùng hưng phấn nhìn người tu hành này, nói:</w:t>
      </w:r>
    </w:p>
    <w:p>
      <w:pPr>
        <w:pStyle w:val="BodyText"/>
      </w:pPr>
      <w:r>
        <w:t xml:space="preserve">- Lưu bá, ngài có biết người kia là vị quan nào không?</w:t>
      </w:r>
    </w:p>
    <w:p>
      <w:pPr>
        <w:pStyle w:val="BodyText"/>
      </w:pPr>
      <w:r>
        <w:t xml:space="preserve">- Lâm Tịch biết người này.</w:t>
      </w:r>
    </w:p>
    <w:p>
      <w:pPr>
        <w:pStyle w:val="BodyText"/>
      </w:pPr>
      <w:r>
        <w:t xml:space="preserve">Biên Lăng Hàm vừa rồi không thể ngăn cản một trảo kia đang đứng gần đấy, vừa nghe Lâm Tịch hỏi vậy liền ngây người.</w:t>
      </w:r>
    </w:p>
    <w:p>
      <w:pPr>
        <w:pStyle w:val="BodyText"/>
      </w:pPr>
      <w:r>
        <w:t xml:space="preserve">Đây là một lão giả vóc người khòm khòm, mặt đầy nếp nhăn, đôi mắt hơi lõm vào bên trong.</w:t>
      </w:r>
    </w:p>
    <w:p>
      <w:pPr>
        <w:pStyle w:val="BodyText"/>
      </w:pPr>
      <w:r>
        <w:t xml:space="preserve">Nàng đột nhiên nghĩ tới người ngày đó đã đánh vẹo lỗ mũi tên thị vệ của Cừu Lộ tại ven hồ Linh hạ, cả người không khỏi chấn động.</w:t>
      </w:r>
    </w:p>
    <w:p>
      <w:pPr>
        <w:pStyle w:val="BodyText"/>
      </w:pPr>
      <w:r>
        <w:t xml:space="preserve">- Là ông ta?</w:t>
      </w:r>
    </w:p>
    <w:p>
      <w:pPr>
        <w:pStyle w:val="BodyText"/>
      </w:pPr>
      <w:r>
        <w:t xml:space="preserve">- Bộ giáp này là trọng giáp Thiên ma? Lỡ như hắn...</w:t>
      </w:r>
    </w:p>
    <w:p>
      <w:pPr>
        <w:pStyle w:val="BodyText"/>
      </w:pPr>
      <w:r>
        <w:t xml:space="preserve">Hiện giờ Trần Phi Dung không có thời gian để suy đoán quan hệ của Lâm Tịch và lão giả này, chẳng qua vội vàng nói với Lưu bá một câu như vậy.</w:t>
      </w:r>
    </w:p>
    <w:p>
      <w:pPr>
        <w:pStyle w:val="BodyText"/>
      </w:pPr>
      <w:r>
        <w:t xml:space="preserve">- Ta biết.</w:t>
      </w:r>
    </w:p>
    <w:p>
      <w:pPr>
        <w:pStyle w:val="BodyText"/>
      </w:pPr>
      <w:r>
        <w:t xml:space="preserve">Mí mắt lão giả này hơi mở ra, thật không biết ông ta đang trả lời Lâm Tịch hay trả lời Trần Phi Dung.</w:t>
      </w:r>
    </w:p>
    <w:p>
      <w:pPr>
        <w:pStyle w:val="BodyText"/>
      </w:pPr>
      <w:r>
        <w:t xml:space="preserve">- Đao này có tên Tu la đoạn hồn, dùng đao này chém vào người, vết thương sẽ rất khó khép lại. Nếu như lúc này hắn dám mặc trọng giáp Thiên ma, sử dụng hồn lực, vậy chúng ta không cần động thủ, hắn cũng sẽ là người chết.</w:t>
      </w:r>
    </w:p>
    <w:p>
      <w:pPr>
        <w:pStyle w:val="BodyText"/>
      </w:pPr>
      <w:r>
        <w:t xml:space="preserve">Đợi đến lúc cắt đứt lời Trần Phi Dung đang nói, hai bên đã ngừng lại, ông ta mới trầm giọng giải thích.</w:t>
      </w:r>
    </w:p>
    <w:p>
      <w:pPr>
        <w:pStyle w:val="BodyText"/>
      </w:pPr>
      <w:r>
        <w:t xml:space="preserve">Lúc này, người đàn ông có bộ râu mép dài vô cùng oán độc nhìn lão giả đã từng chở Lâm Tịch đi qua nửa đế quốc Vân Tần, lại hét chói tai:</w:t>
      </w:r>
    </w:p>
    <w:p>
      <w:pPr>
        <w:pStyle w:val="BodyText"/>
      </w:pPr>
      <w:r>
        <w:t xml:space="preserve">- Ta đối xử với mi như vậy, mi lại dám phản bội ta!</w:t>
      </w:r>
    </w:p>
    <w:p>
      <w:pPr>
        <w:pStyle w:val="BodyText"/>
      </w:pPr>
      <w:r>
        <w:t xml:space="preserve">Lão giả hơi đứng thẳng người, nhìn người đàn ông có bộ râu mép dài, trường đao đỏ như tươi máu trong tay chỉ về trọng giáp Thiên ma trong xe, lắc đầu nói:</w:t>
      </w:r>
    </w:p>
    <w:p>
      <w:pPr>
        <w:pStyle w:val="BodyText"/>
      </w:pPr>
      <w:r>
        <w:t xml:space="preserve">- Ta với mi chỉ lợi dụng lẫn nhau, nhưng hắn là bằng hữu của ta. Hơn nữa, bất kể như thế nào, ta là con dân Vân Tần...</w:t>
      </w:r>
    </w:p>
    <w:p>
      <w:pPr>
        <w:pStyle w:val="BodyText"/>
      </w:pPr>
      <w:r>
        <w:t xml:space="preserve">- Con dân Vân Tần?</w:t>
      </w:r>
    </w:p>
    <w:p>
      <w:pPr>
        <w:pStyle w:val="BodyText"/>
      </w:pPr>
      <w:r>
        <w:t xml:space="preserve">Người đàn ông có bộ râu mép dài trông rất yếu ớt này bỗng nhiên điên cuồng cười lớn:</w:t>
      </w:r>
    </w:p>
    <w:p>
      <w:pPr>
        <w:pStyle w:val="BodyText"/>
      </w:pPr>
      <w:r>
        <w:t xml:space="preserve">- Những nhân vật thân phận thấp bé như bọn mi, cái gì cũng không biết...lại dám đả thương ta, lại dám ở trước mặt ta nói là con dân Vân Tần?</w:t>
      </w:r>
    </w:p>
    <w:p>
      <w:pPr>
        <w:pStyle w:val="BodyText"/>
      </w:pPr>
      <w:r>
        <w:t xml:space="preserve">Trong tiếng cười điên cuồng đấy, cả người hắn đã phóng lên cao, hướng tới một con đường khác bên khe núi.</w:t>
      </w:r>
    </w:p>
    <w:p>
      <w:pPr>
        <w:pStyle w:val="BodyText"/>
      </w:pPr>
      <w:r>
        <w:t xml:space="preserve">Mới chỉ nhảy lên một cái, hắn đã ở một nơi rất xa đám người Lâm Tịch.</w:t>
      </w:r>
    </w:p>
    <w:p>
      <w:pPr>
        <w:pStyle w:val="BodyText"/>
      </w:pPr>
      <w:r>
        <w:t xml:space="preserve">Với tu vi hiện giờ, Lâm Tịch không thể nào đuổi kịp người này, nhưng hắn cũng không có ý định đuổi theo. Thấy Khương Tiếu Y cách đấy không xa đang nhảy đến, mà những võ giả vây giết Khương Tiếu Y khi nãy đã hoàn toàn ngã xuống đất, hắn liền an tâm hơn. Su đó, hắn xoay đầu nhìn lão giả đứng cách mình không xa, vẫn là một vấn đề như khi nãy:</w:t>
      </w:r>
    </w:p>
    <w:p>
      <w:pPr>
        <w:pStyle w:val="BodyText"/>
      </w:pPr>
      <w:r>
        <w:t xml:space="preserve">- Lưu bá, ngài biết người này là ai chứ? Bị chém một đao như vậy mà hắn không biến sắc gì cả, bộ hắn có dùng thuốc gì...hay là đeo mặt nạ da người hả?</w:t>
      </w:r>
    </w:p>
    <w:p>
      <w:pPr>
        <w:pStyle w:val="BodyText"/>
      </w:pPr>
      <w:r>
        <w:t xml:space="preserve">- Đừng có nói mê sảng!</w:t>
      </w:r>
    </w:p>
    <w:p>
      <w:pPr>
        <w:pStyle w:val="BodyText"/>
      </w:pPr>
      <w:r>
        <w:t xml:space="preserve">Lão giả này nhíu mày lại, không vui mà quát lớn một câu, sau đó trầm giọng nói:</w:t>
      </w:r>
    </w:p>
    <w:p>
      <w:pPr>
        <w:pStyle w:val="BodyText"/>
      </w:pPr>
      <w:r>
        <w:t xml:space="preserve">- Chỉ huy sứ doanh trại Giám quân hành tỉnh Đông Lâm, Mộc Trầm Duẫn...mà lại đeo mặt nạ da người sao?</w:t>
      </w:r>
    </w:p>
    <w:p>
      <w:pPr>
        <w:pStyle w:val="BodyText"/>
      </w:pPr>
      <w:r>
        <w:t xml:space="preserve">Trên con đường núi này như có một cơn gió lạnh thổi qua.</w:t>
      </w:r>
    </w:p>
    <w:p>
      <w:pPr>
        <w:pStyle w:val="BodyText"/>
      </w:pPr>
      <w:r>
        <w:t xml:space="preserve">"Bịch!", "Bịch!"...</w:t>
      </w:r>
    </w:p>
    <w:p>
      <w:pPr>
        <w:pStyle w:val="BodyText"/>
      </w:pPr>
      <w:r>
        <w:t xml:space="preserve">Bỗng nhiên có tiếng động như vật nặng rơi xuống đất, mấy tên nhân viên còn sống bên các cỗ xe ngựa đồng loạt ngã xuống đất.</w:t>
      </w:r>
    </w:p>
    <w:p>
      <w:pPr>
        <w:pStyle w:val="BodyText"/>
      </w:pPr>
      <w:r>
        <w:t xml:space="preserve">Những võ giả này không hề muốn chạy trốn, cứ như vậy lựa chọn tự sát.</w:t>
      </w:r>
    </w:p>
    <w:p>
      <w:pPr>
        <w:pStyle w:val="BodyText"/>
      </w:pPr>
      <w:r>
        <w:t xml:space="preserve">Con đường núi này càng lúc càng lạnh hơn.</w:t>
      </w:r>
    </w:p>
    <w:p>
      <w:pPr>
        <w:pStyle w:val="BodyText"/>
      </w:pPr>
      <w:r>
        <w:t xml:space="preserve">Chỉ huy sứ doanh trại Giám quân hành tỉnh...là quan viên có chức vụ cao nhất trong doanh trại Giám quân ở Hành tỉnh, quan vị Chính nhị phẩm!</w:t>
      </w:r>
    </w:p>
    <w:p>
      <w:pPr>
        <w:pStyle w:val="BodyText"/>
      </w:pPr>
      <w:r>
        <w:t xml:space="preserve">Hơn nữa, doanh trại Giám quân còn là nơi giám sát quan viên Chính vũ ti cả hành tỉnh có làm tròn trách nhiệm hay không, quyền lực rất lớn!</w:t>
      </w:r>
    </w:p>
    <w:p>
      <w:pPr>
        <w:pStyle w:val="BodyText"/>
      </w:pPr>
      <w:r>
        <w:t xml:space="preserve">Lúc trước ba người Lâm Tịch, Biên Lăng Hàm, Khương Tiếu Y đã khẳng định đây là một quan to, nhưng họ không thể ngờ chức quan lại to đến như vậy!</w:t>
      </w:r>
    </w:p>
    <w:p>
      <w:pPr>
        <w:pStyle w:val="BodyText"/>
      </w:pPr>
      <w:r>
        <w:t xml:space="preserve">- Bọn mi không biết mình đang làm gì, sẽ không có ai có kết quả tốt cả...bọn mi sẽ chết rất thê thảm.</w:t>
      </w:r>
    </w:p>
    <w:p>
      <w:pPr>
        <w:pStyle w:val="BodyText"/>
      </w:pPr>
      <w:r>
        <w:t xml:space="preserve">Tiếng cười điên cuồng của người đàn ông có bộ râu mép dài lại truyền tới, mới chỉ qua mấy tức, nhưng hắn đã chạy nhanh đến mức bây giờ đám người Lâm Tịch chỉ còn thấy một bóng đen nhàn nhạt.</w:t>
      </w:r>
    </w:p>
    <w:p>
      <w:pPr>
        <w:pStyle w:val="BodyText"/>
      </w:pPr>
      <w:r>
        <w:t xml:space="preserve">- Quan lớn giỏi lắm sao? Bỏ lại nhiều trọng giáp Thiên ma như vậy mà còn dám đắc ý?</w:t>
      </w:r>
    </w:p>
    <w:p>
      <w:pPr>
        <w:pStyle w:val="BodyText"/>
      </w:pPr>
      <w:r>
        <w:t xml:space="preserve">Nghe giọng cười của hắn ta, Lâm Tịch vốn đang ngẩn ngơ liền thì thầm nói.</w:t>
      </w:r>
    </w:p>
    <w:p>
      <w:pPr>
        <w:pStyle w:val="BodyText"/>
      </w:pPr>
      <w:r>
        <w:t xml:space="preserve">- Thái giám chết tiệt!</w:t>
      </w:r>
    </w:p>
    <w:p>
      <w:pPr>
        <w:pStyle w:val="BodyText"/>
      </w:pPr>
      <w:r>
        <w:t xml:space="preserve">Sau đó hắn liền hắng giọng một cái, hét lớn đối với bóng đen bởi vì biết bọn họ không thể nào đuổi kịp mà đang cười rất to kia.</w:t>
      </w:r>
    </w:p>
    <w:p>
      <w:pPr>
        <w:pStyle w:val="BodyText"/>
      </w:pPr>
      <w:r>
        <w:t xml:space="preserve">Sau khi nói như vậy, Lâm Tịch sực nhớ rất có thể đối phương không biết "thái giám" là gì, nên tiếp tục hét lên:</w:t>
      </w:r>
    </w:p>
    <w:p>
      <w:pPr>
        <w:pStyle w:val="BodyText"/>
      </w:pPr>
      <w:r>
        <w:t xml:space="preserve">- Kẻ lưỡng tính! Phía dưới không có cái gì cả!...Trời tối như vậy mà chạy nhanh như ngươi, coi chừng bị gãy chân đấy!</w:t>
      </w:r>
    </w:p>
    <w:p>
      <w:pPr>
        <w:pStyle w:val="Compact"/>
      </w:pPr>
      <w:r>
        <w:t xml:space="preserve">Tiếng cười điên cuồng bỗng biến mất, cả người bóng đen kia liền cứng đờ, tiếp đó thân thể hơi lảo đảo nghiêng về một bên, giống như bởi vì câu nói của Lâm Tịch mà bị trặc chân vậy.</w:t>
      </w:r>
      <w:r>
        <w:br w:type="textWrapping"/>
      </w:r>
      <w:r>
        <w:br w:type="textWrapping"/>
      </w:r>
    </w:p>
    <w:p>
      <w:pPr>
        <w:pStyle w:val="Heading2"/>
      </w:pPr>
      <w:bookmarkStart w:id="249" w:name="q.7---chương-13-hắc-xà-hắc-long-hắc-kỳ"/>
      <w:bookmarkEnd w:id="249"/>
      <w:r>
        <w:t xml:space="preserve">227. Q.7 - Chương 13: Hắc Xà, Hắc Long, Hắc Kỳ</w:t>
      </w:r>
    </w:p>
    <w:p>
      <w:pPr>
        <w:pStyle w:val="Compact"/>
      </w:pPr>
      <w:r>
        <w:br w:type="textWrapping"/>
      </w:r>
      <w:r>
        <w:br w:type="textWrapping"/>
      </w:r>
    </w:p>
    <w:p>
      <w:pPr>
        <w:pStyle w:val="BodyText"/>
      </w:pPr>
      <w:r>
        <w:t xml:space="preserve">- Đồ lưỡng tính!</w:t>
      </w:r>
    </w:p>
    <w:p>
      <w:pPr>
        <w:pStyle w:val="BodyText"/>
      </w:pPr>
      <w:r>
        <w:t xml:space="preserve">Lâm Tịch lại hét to lên một tiếng, nhưng bóng đen nhàn nhạt kia đã biến mất trong khe núi đầy gió lớn đằng xa.</w:t>
      </w:r>
    </w:p>
    <w:p>
      <w:pPr>
        <w:pStyle w:val="BodyText"/>
      </w:pPr>
      <w:r>
        <w:t xml:space="preserve">Lúc nãy khi la lên, Lâm Tịch còn giả bộ tức giận dậm chân xuống đất, trông rất buồn cười. Nhưng khi nhìn thấy các thi thể dưới đất, lại nhìn những trọng giáp Thiên ma trong xe, đám người Biên Lăng Hàm lại không thể cười nổi.</w:t>
      </w:r>
    </w:p>
    <w:p>
      <w:pPr>
        <w:pStyle w:val="BodyText"/>
      </w:pPr>
      <w:r>
        <w:t xml:space="preserve">- Đại thúc không phải là Quốc sĩ?</w:t>
      </w:r>
    </w:p>
    <w:p>
      <w:pPr>
        <w:pStyle w:val="BodyText"/>
      </w:pPr>
      <w:r>
        <w:t xml:space="preserve">Trần Phi Dung cố gắng đưa hai tay lên, lấy hai thanh trường kiếm một tím một bạc để vào trong vỏ, đồng thời quay đầu nhìn Lưu bá hỏi.</w:t>
      </w:r>
    </w:p>
    <w:p>
      <w:pPr>
        <w:pStyle w:val="BodyText"/>
      </w:pPr>
      <w:r>
        <w:t xml:space="preserve">Lưu bá nhìn thoáng qua cô gái mang mặt nạ màu bạc trước mặt mình, tuy tu vi cô ta còn thua lão rất nhiều, nhưng những biểu hiện của cô ta trong trận chiến vừa rồi đã đủ để lão phải tôn kính.</w:t>
      </w:r>
    </w:p>
    <w:p>
      <w:pPr>
        <w:pStyle w:val="BodyText"/>
      </w:pPr>
      <w:r>
        <w:t xml:space="preserve">- Mới đạt tới không lâu...nhưng hắn ta đã là Quốc sĩ trung giai.</w:t>
      </w:r>
    </w:p>
    <w:p>
      <w:pPr>
        <w:pStyle w:val="BodyText"/>
      </w:pPr>
      <w:r>
        <w:t xml:space="preserve">Trần Phi Dung không lên tiếng nữa, nhẹ nhàng xoa cánh tay mình, bất giác ngẩng đầu nhìn tinh không mình vẫn thích xem.</w:t>
      </w:r>
    </w:p>
    <w:p>
      <w:pPr>
        <w:pStyle w:val="BodyText"/>
      </w:pPr>
      <w:r>
        <w:t xml:space="preserve">Tối nay không có trăng, so với ngày thường, những vệt sáng trên đường viền sơn mạch Long Xà khổng lồ nơi xa càng sáng ngời hơn.</w:t>
      </w:r>
    </w:p>
    <w:p>
      <w:pPr>
        <w:pStyle w:val="BodyText"/>
      </w:pPr>
      <w:r>
        <w:t xml:space="preserve">Thâm tâm nàng có nỗi sợ, nhưng nàng biết sau khi nhảy qua khe núi sâu trong lòng hôm nay, nàng sẽ càng hưng phấn hơn, sẽ càng nhẹ nhàng hơn.</w:t>
      </w:r>
    </w:p>
    <w:p>
      <w:pPr>
        <w:pStyle w:val="BodyText"/>
      </w:pPr>
      <w:r>
        <w:t xml:space="preserve">...</w:t>
      </w:r>
    </w:p>
    <w:p>
      <w:pPr>
        <w:pStyle w:val="BodyText"/>
      </w:pPr>
      <w:r>
        <w:t xml:space="preserve">Biên Lăng Hàm và Khương Tiếu Y không biết chênh lệch giữa một người tu hành vừa mới đạt tới Quốc sĩ và một người tu hành đã là Quốc sĩ trung giai là bao nhiêu, nhưng từ cuộc nói chuyện giữa Lưu bá và Trần Phi Dung, hai người biết cho dù Lưu bá có toàn lực ứng phó, cũng tuyệt đối không thể lưu tên Chỉ huy sứ doanh trại Giám quân kia lại trong núi rừng này được.</w:t>
      </w:r>
    </w:p>
    <w:p>
      <w:pPr>
        <w:pStyle w:val="BodyText"/>
      </w:pPr>
      <w:r>
        <w:t xml:space="preserve">Tu vi và địa vị của "người lưỡng tính" này đã vượt xa sức tưởng tượng của bọn họ.</w:t>
      </w:r>
    </w:p>
    <w:p>
      <w:pPr>
        <w:pStyle w:val="BodyText"/>
      </w:pPr>
      <w:r>
        <w:t xml:space="preserve">Bây giờ, hai người đã hiểu vì sao lúc bọn họ bắt đầu cuộc tấn công, tên lưỡng tính kia lại tức giận đến mức cả người phát run lên như thế.</w:t>
      </w:r>
    </w:p>
    <w:p>
      <w:pPr>
        <w:pStyle w:val="BodyText"/>
      </w:pPr>
      <w:r>
        <w:t xml:space="preserve">Bởi vì đối với hắn, những người tu vi như bọn họ, những quan viên quan vị quá thấp như thế, tất cả cao lắm cũng chỉ là con cá tôm nhỏ trong sông nước, mà hắn đã là giao long có thể hô phong hoán vũ.</w:t>
      </w:r>
    </w:p>
    <w:p>
      <w:pPr>
        <w:pStyle w:val="BodyText"/>
      </w:pPr>
      <w:r>
        <w:t xml:space="preserve">Nhưng một giao long như hắn, trước bị Lâm Tịch dùng tên bắn hạ thân, sau bị Biên Lăng Hàm lấy tên bắn cổ họng bị thương...sau đó còn bị môn khách mình nuôi dưỡng phản bội, cuối cùng là hoảng sợ mà chạy.</w:t>
      </w:r>
    </w:p>
    <w:p>
      <w:pPr>
        <w:pStyle w:val="BodyText"/>
      </w:pPr>
      <w:r>
        <w:t xml:space="preserve">Tuy nhiên, cũng vì tu vi và địa vị kẻ lưỡng tính này rất cao, nên bọn họ càng cảm thấy đau lòng và tức giận hơn.</w:t>
      </w:r>
    </w:p>
    <w:p>
      <w:pPr>
        <w:pStyle w:val="BodyText"/>
      </w:pPr>
      <w:r>
        <w:t xml:space="preserve">Quốc sĩ Vân Tần...là rường cột đế quốc, mà Chỉ huy sứ doanh trại Giám quân lại là quan vị đại biểu cho quang minh và chính nghĩa, nhưng thật không ngờ, người này bề ngoài trông rất quang minh và chói mắt, lại là một người hèn hạ như thế!</w:t>
      </w:r>
    </w:p>
    <w:p>
      <w:pPr>
        <w:pStyle w:val="BodyText"/>
      </w:pPr>
      <w:r>
        <w:t xml:space="preserve">Mặc dù nếu so với người này, tu vi và địa vị của bọn họ thật quá nhỏ bé, nhưng khi trơ mắt nhìn người này chạy trốn, mình lại vô lực ngăn cản, cảm giác này khiến họ thật không cam lòng và rất tức giận.</w:t>
      </w:r>
    </w:p>
    <w:p>
      <w:pPr>
        <w:pStyle w:val="BodyText"/>
      </w:pPr>
      <w:r>
        <w:t xml:space="preserve">Hai người biết tuy bây giờ trông Lâm Tịch rất bình tĩnh, nhưng chắc chắn trong lòng rất tức giận, nếu không, Lâm Tịch đã không ác độc đến nỗi nói câu "đồ lưỡng tính" kia đến hai lần.</w:t>
      </w:r>
    </w:p>
    <w:p>
      <w:pPr>
        <w:pStyle w:val="BodyText"/>
      </w:pPr>
      <w:r>
        <w:t xml:space="preserve">...</w:t>
      </w:r>
    </w:p>
    <w:p>
      <w:pPr>
        <w:pStyle w:val="BodyText"/>
      </w:pPr>
      <w:r>
        <w:t xml:space="preserve">- Đồ lưỡng tính chết tiệt.</w:t>
      </w:r>
    </w:p>
    <w:p>
      <w:pPr>
        <w:pStyle w:val="BodyText"/>
      </w:pPr>
      <w:r>
        <w:t xml:space="preserve">Lâm Tịch lại tức giận nói một câu như thế, sau đó xoay đầu nhìn người tu hành đang ẩn núp sau một chiếc xe ngựa như bóng ma ở cách đấy không xa.</w:t>
      </w:r>
    </w:p>
    <w:p>
      <w:pPr>
        <w:pStyle w:val="BodyText"/>
      </w:pPr>
      <w:r>
        <w:t xml:space="preserve">Mặc dù hắn không nghĩ tới việc có thể thấy Lưu bá ở đây, nhưng hắn vẫn biết cho dù mình có sử dụng năng lực quay về mười phút trước, kết quả cũng không thể tốt hơn bây giờ, không thể bắt Mộc Trầm Duẫn được.</w:t>
      </w:r>
    </w:p>
    <w:p>
      <w:pPr>
        <w:pStyle w:val="BodyText"/>
      </w:pPr>
      <w:r>
        <w:t xml:space="preserve">Trong bóng tối, người tu hành kia dường như cũng nhìn Lâm Tịch.</w:t>
      </w:r>
    </w:p>
    <w:p>
      <w:pPr>
        <w:pStyle w:val="BodyText"/>
      </w:pPr>
      <w:r>
        <w:t xml:space="preserve">Tiếp đó có một làn khói đen dày đặc khuếch tán ra, hóa thành bóng đêm sâu thẳm.</w:t>
      </w:r>
    </w:p>
    <w:p>
      <w:pPr>
        <w:pStyle w:val="BodyText"/>
      </w:pPr>
      <w:r>
        <w:t xml:space="preserve">Đợi đến lúc làn khói đen tiêu tán đi, người tu hành thần bí bỗng nhiên xuất hiện này đã biến mất, không còn thấy đâu nữa.</w:t>
      </w:r>
    </w:p>
    <w:p>
      <w:pPr>
        <w:pStyle w:val="BodyText"/>
      </w:pPr>
      <w:r>
        <w:t xml:space="preserve">- Sao vậy? Người này không phải là bạn ông chủ sao?</w:t>
      </w:r>
    </w:p>
    <w:p>
      <w:pPr>
        <w:pStyle w:val="BodyText"/>
      </w:pPr>
      <w:r>
        <w:t xml:space="preserve">Trần Phi Dung kinh ngạc nhìn Lâm Tịch.</w:t>
      </w:r>
    </w:p>
    <w:p>
      <w:pPr>
        <w:pStyle w:val="BodyText"/>
      </w:pPr>
      <w:r>
        <w:t xml:space="preserve">Lúc nãy, người tu hành thần bí đột nhiên xuất hiện này bất ngờ tung một quả cầu có thể phun khói đen ra, mặc dù Mộc Trầm Duẫn đã dùng hồn binh hình dạng lá cờ xua tan, nhưng Mộc Trầm Duẫn cũng bị thương ngay ngực, hơn nữa, so sánh với vết thương ở cổ họng thì còn nặng hơn. Vết thương này rõ ràng là do người tu hành thần bí gây nên, nhưng từ phản ứng của Lâm Tịch hiện và người tu hành gọi Lưu bá, rõ ràng hai người bọn họ không biết người tu hành thần bí kia rốt cuộc là người nào.</w:t>
      </w:r>
    </w:p>
    <w:p>
      <w:pPr>
        <w:pStyle w:val="BodyText"/>
      </w:pPr>
      <w:r>
        <w:t xml:space="preserve">Lâm Tịch lắc đầu, đúng là hắn nghĩ mãi vẫn không biết người này rốt cuộc là ai.</w:t>
      </w:r>
    </w:p>
    <w:p>
      <w:pPr>
        <w:pStyle w:val="BodyText"/>
      </w:pPr>
      <w:r>
        <w:t xml:space="preserve">Nếu như nói người tu hành thần bí kia là giảng viên do học viện Thanh Loan điều tới bảo vệ bọn họ, vậy thực lực của người này thật quá yếu.</w:t>
      </w:r>
    </w:p>
    <w:p>
      <w:pPr>
        <w:pStyle w:val="BodyText"/>
      </w:pPr>
      <w:r>
        <w:t xml:space="preserve">Bởi vì hắn biết rất rõ các giảng viên của học viện Thanh Loan, bọn họ như các cô ưng cao cao tại thượng, có lòng tự trọng chính mình, nếu như muốn ra tay...chắc chắn họ sẽ không để Mộc Trầm Duẫn chỉ bị thương đơn giản như vậy. Hơn nữa, nếu như họ muốn đi, họ càng không cần sử dụng thủ pháp cần ngoại vật để che giấu. Nhưng nếu như là những người tu hành khác ở động Bắc Thương, khi nhìn thấy Mộc Trầm Duẫn là cường giả như vậy, cho dù là thèm thuồng đồ vật trong xe ngựa, chỉ sợ họ cũng không dám xuất hiện.</w:t>
      </w:r>
    </w:p>
    <w:p>
      <w:pPr>
        <w:pStyle w:val="BodyText"/>
      </w:pPr>
      <w:r>
        <w:t xml:space="preserve">Nghĩ mãi mà không rõ, hắn cảm thấy không nên suy nghĩ nữa. Nên hắn xoay đầu nhìn lão giả quen thuộc bên cạnh, hỏi:</w:t>
      </w:r>
    </w:p>
    <w:p>
      <w:pPr>
        <w:pStyle w:val="BodyText"/>
      </w:pPr>
      <w:r>
        <w:t xml:space="preserve">- Lưu bá, sao ngài lại làm việc cho hắn?</w:t>
      </w:r>
    </w:p>
    <w:p>
      <w:pPr>
        <w:pStyle w:val="BodyText"/>
      </w:pPr>
      <w:r>
        <w:t xml:space="preserve">Con ngươi hơi ảm đạm của lão giả vóc người khòm người này hơi chuyển động, thổn thức nhìn Lâm Tịch một hồi, cất tiếng:</w:t>
      </w:r>
    </w:p>
    <w:p>
      <w:pPr>
        <w:pStyle w:val="BodyText"/>
      </w:pPr>
      <w:r>
        <w:t xml:space="preserve">- Lúc về lăng Lộc Đông gặp vài người, đối thủ quá mạnh không thể địch được, phải tìm chỗ dựa.</w:t>
      </w:r>
    </w:p>
    <w:p>
      <w:pPr>
        <w:pStyle w:val="BodyText"/>
      </w:pPr>
      <w:r>
        <w:t xml:space="preserve">Lão ta nhìn thoáng qua Biên Lăng Hàm và Khương Tiếu Y, thấp giọng hỏi Lâm Tịch:</w:t>
      </w:r>
    </w:p>
    <w:p>
      <w:pPr>
        <w:pStyle w:val="BodyText"/>
      </w:pPr>
      <w:r>
        <w:t xml:space="preserve">- Còn tiểu tử ngươi?</w:t>
      </w:r>
    </w:p>
    <w:p>
      <w:pPr>
        <w:pStyle w:val="BodyText"/>
      </w:pPr>
      <w:r>
        <w:t xml:space="preserve">Lâm Tịch biết Lưu bá đang rất ngạc nhiên vì sao mình rời học viện Thanh Loan sớm như vậy, nên lập tức giải thích:</w:t>
      </w:r>
    </w:p>
    <w:p>
      <w:pPr>
        <w:pStyle w:val="BodyText"/>
      </w:pPr>
      <w:r>
        <w:t xml:space="preserve">- Năm nay học viện chúng ta có thay đổi...ta hiện tại đã là Tạm quyền Tổng trấn trấn Yến Lai, vì truy xét một án mạng nên mới tới đây.</w:t>
      </w:r>
    </w:p>
    <w:p>
      <w:pPr>
        <w:pStyle w:val="BodyText"/>
      </w:pPr>
      <w:r>
        <w:t xml:space="preserve">Lão giả vóc người khòm khòm nhíu mày.</w:t>
      </w:r>
    </w:p>
    <w:p>
      <w:pPr>
        <w:pStyle w:val="BodyText"/>
      </w:pPr>
      <w:r>
        <w:t xml:space="preserve">Lão biết rõ nếu như một thánh địa tu hành như học viện Thanh Loan quyết định thay đổi lớn như vậy, có nghĩa đã có một chuyện lớn xảy ra mà lão không biết.</w:t>
      </w:r>
    </w:p>
    <w:p>
      <w:pPr>
        <w:pStyle w:val="BodyText"/>
      </w:pPr>
      <w:r>
        <w:t xml:space="preserve">- Hay là chúng ta xem thử trong mấy cái xe này có gì đi.</w:t>
      </w:r>
    </w:p>
    <w:p>
      <w:pPr>
        <w:pStyle w:val="BodyText"/>
      </w:pPr>
      <w:r>
        <w:t xml:space="preserve">Lâm Tịch nhìn lão, mở miệng hỏi.</w:t>
      </w:r>
    </w:p>
    <w:p>
      <w:pPr>
        <w:pStyle w:val="BodyText"/>
      </w:pPr>
      <w:r>
        <w:t xml:space="preserve">Lưu bá gật đầu.</w:t>
      </w:r>
    </w:p>
    <w:p>
      <w:pPr>
        <w:pStyle w:val="BodyText"/>
      </w:pPr>
      <w:r>
        <w:t xml:space="preserve">Các tấm thảm bằng kim loại bên trong các chiếc xe ngựa được mở ra.</w:t>
      </w:r>
    </w:p>
    <w:p>
      <w:pPr>
        <w:pStyle w:val="BodyText"/>
      </w:pPr>
      <w:r>
        <w:t xml:space="preserve">Mười ba bộ trọng giáp giống nhau như đúc, trông như những pho tượng ma thần, đang ngồi xếp bằng ngay ngắn trong xe ngựa. Bộ nào bộ nấy cũng tỏa ánh sáng màu xanh u ám, làm cho nhiệt độ trên con đường núi này dường như bị giảm xuống.</w:t>
      </w:r>
    </w:p>
    <w:p>
      <w:pPr>
        <w:pStyle w:val="BodyText"/>
      </w:pPr>
      <w:r>
        <w:t xml:space="preserve">- Chẳng lẽ Mộc Trầm Duẫn cùng với Từ Trữ Thân cấu kết với người tu hành Đại Mãng?</w:t>
      </w:r>
    </w:p>
    <w:p>
      <w:pPr>
        <w:pStyle w:val="BodyText"/>
      </w:pPr>
      <w:r>
        <w:t xml:space="preserve">Vừa nhìn những bộ trọng giáp Thiên ma đang tạo thành những áp lực khổng lồ lên người mình, Biên Lăng Hàm vừa lạnh giọng hỏi:</w:t>
      </w:r>
    </w:p>
    <w:p>
      <w:pPr>
        <w:pStyle w:val="BodyText"/>
      </w:pPr>
      <w:r>
        <w:t xml:space="preserve">- Hắn đưa nhiều trọng giáp Thiên ma như vậy vào Vân Tần, rốt cuộc là muốn làm gì?</w:t>
      </w:r>
    </w:p>
    <w:p>
      <w:pPr>
        <w:pStyle w:val="BodyText"/>
      </w:pPr>
      <w:r>
        <w:t xml:space="preserve">- Mười ba bộ trọng giáp Thiên ma...đối với chúng ta, hồ nước này đã quá sâu rồi?</w:t>
      </w:r>
    </w:p>
    <w:p>
      <w:pPr>
        <w:pStyle w:val="BodyText"/>
      </w:pPr>
      <w:r>
        <w:t xml:space="preserve">Lâm Tịch nhìn Biên Lăng Hàm một cái, lắc đầu nói:</w:t>
      </w:r>
    </w:p>
    <w:p>
      <w:pPr>
        <w:pStyle w:val="BodyText"/>
      </w:pPr>
      <w:r>
        <w:t xml:space="preserve">- Nhưng mà cũng tốt, với những đồ vật này, cho dù một Chỉ huy sứ lưỡng tính như hắn, có muốn che giấu cũng không che giấu được.</w:t>
      </w:r>
    </w:p>
    <w:p>
      <w:pPr>
        <w:pStyle w:val="BodyText"/>
      </w:pPr>
      <w:r>
        <w:t xml:space="preserve">- Ta phải đi trước.</w:t>
      </w:r>
    </w:p>
    <w:p>
      <w:pPr>
        <w:pStyle w:val="BodyText"/>
      </w:pPr>
      <w:r>
        <w:t xml:space="preserve">Lưu bá lấy một tấm vải, cẩn thận gói kỹ trường đao đỏ như máu tươi lại. Sau khi đeo ở bên người, lão mới nhìn Lâm Tịch, nói:</w:t>
      </w:r>
    </w:p>
    <w:p>
      <w:pPr>
        <w:pStyle w:val="BodyText"/>
      </w:pPr>
      <w:r>
        <w:t xml:space="preserve">- Nếu như ngươi không muốn Mộc Trầm Duẫn che giấu được, tốt nhất là báo cho biên quân ở đây. Trong biên quân Long Xà có không ít cường giả chính trực, cho dù là doanh trại Giám quân, họ cũng không quản được biên quân.</w:t>
      </w:r>
    </w:p>
    <w:p>
      <w:pPr>
        <w:pStyle w:val="BodyText"/>
      </w:pPr>
      <w:r>
        <w:t xml:space="preserve">Lâm Tịch không hỏi nguyên nhân cụ thể, chỉ lễ phép gật đầu, sau đó nói:</w:t>
      </w:r>
    </w:p>
    <w:p>
      <w:pPr>
        <w:pStyle w:val="BodyText"/>
      </w:pPr>
      <w:r>
        <w:t xml:space="preserve">- Lưu bá, người nhà ta đang ở trấn Yến Lai. Nếu như ngài cảm thấy không bất tiện, ngài có thể tìm bọn họ thử xem...Ta có thể đảm bảo, chỉ cần ngài ở chung với họ, cho dù có người tu hành lợi hại hơn Mộc Trầm Duẫn tìm ngài, cũng không thể gây thương tổn cho ngài được.</w:t>
      </w:r>
    </w:p>
    <w:p>
      <w:pPr>
        <w:pStyle w:val="BodyText"/>
      </w:pPr>
      <w:r>
        <w:t xml:space="preserve">Lưu bá một lần nữa nhìn kỹ Lâm Tịch. So với trước đây, Lâm Tịch đã cao hơn không ít, nhưng tính tình vẫn giống như trước đây, có vài chuyện lão không thể hiểu nổi.</w:t>
      </w:r>
    </w:p>
    <w:p>
      <w:pPr>
        <w:pStyle w:val="BodyText"/>
      </w:pPr>
      <w:r>
        <w:t xml:space="preserve">- Được.</w:t>
      </w:r>
    </w:p>
    <w:p>
      <w:pPr>
        <w:pStyle w:val="BodyText"/>
      </w:pPr>
      <w:r>
        <w:t xml:space="preserve">Sau một hồi do dự, lão đồng ý.</w:t>
      </w:r>
    </w:p>
    <w:p>
      <w:pPr>
        <w:pStyle w:val="BodyText"/>
      </w:pPr>
      <w:r>
        <w:t xml:space="preserve">Lúc trước lão đã chọc phải người không nên chọc, hôm nay còn gây thù với người như Mộc Trầm Duẫn, với năng lực của mình, lão tự biết mình không thể nào ứng phó được.</w:t>
      </w:r>
    </w:p>
    <w:p>
      <w:pPr>
        <w:pStyle w:val="BodyText"/>
      </w:pPr>
      <w:r>
        <w:t xml:space="preserve">...</w:t>
      </w:r>
    </w:p>
    <w:p>
      <w:pPr>
        <w:pStyle w:val="BodyText"/>
      </w:pPr>
      <w:r>
        <w:t xml:space="preserve">...</w:t>
      </w:r>
    </w:p>
    <w:p>
      <w:pPr>
        <w:pStyle w:val="BodyText"/>
      </w:pPr>
      <w:r>
        <w:t xml:space="preserve">Sáng sớm.</w:t>
      </w:r>
    </w:p>
    <w:p>
      <w:pPr>
        <w:pStyle w:val="BodyText"/>
      </w:pPr>
      <w:r>
        <w:t xml:space="preserve">Những người ngủ lại ở động Bắc Thương bỗng nhiên bị một âm thanh không bình thường đáng thức. Từ cửa sổ, hoặc từ những khe hở có thể nhìn ra ngoài, tất cả đều bị hù dọa đến mức toàn thân chảy mồ hôi lạnh, không ai dám buồn ngủ.</w:t>
      </w:r>
    </w:p>
    <w:p>
      <w:pPr>
        <w:pStyle w:val="BodyText"/>
      </w:pPr>
      <w:r>
        <w:t xml:space="preserve">Ngay giữa con đường núi dẫn vào rừng sâu, không biết từ lúc nào đã có một đạo quân mặc giáp đen chi chít xuất hiện.</w:t>
      </w:r>
    </w:p>
    <w:p>
      <w:pPr>
        <w:pStyle w:val="BodyText"/>
      </w:pPr>
      <w:r>
        <w:t xml:space="preserve">Khuôn mặt những người mặc giáp đen này được một tấm khăn màu đen che lại, bộ giáp đen họ đang mặc là kim loại, chính xác hơn là tầng tầng lớp lớp kim loại, giống như những cánh hoa chồng chồng chất lên nhau. Mà ở ngay trên những lớp giáp đó chính là hình vẽ một con rắn đang chậm rãi chuyển động.</w:t>
      </w:r>
    </w:p>
    <w:p>
      <w:pPr>
        <w:pStyle w:val="BodyText"/>
      </w:pPr>
      <w:r>
        <w:t xml:space="preserve">Trừ bộ giáp kim loại màu đen đang mặc trên người, binh khí từng người trong số họ không hề giống nhau, muôn màu muôn vẻ. Nhưng những người mặc giáp đen này đều rất trầm mặc và lạnh lẽo, khắp người tỏa ra khí tức thiết huyết làm lòng người run sợ.</w:t>
      </w:r>
    </w:p>
    <w:p>
      <w:pPr>
        <w:pStyle w:val="BodyText"/>
      </w:pPr>
      <w:r>
        <w:t xml:space="preserve">- Hắc xà quân!</w:t>
      </w:r>
    </w:p>
    <w:p>
      <w:pPr>
        <w:pStyle w:val="BodyText"/>
      </w:pPr>
      <w:r>
        <w:t xml:space="preserve">Khi nhìn thấy rõ bộ áo giáp những quân nhân này đang mặc, một số người nhận ra định mở miệng kêu lên, nhưng ngay lập tức hoặc tự họ, hoặc có người khác, lấy tay che lại, sau đó mới hoảng sợ thấp giọng nói.</w:t>
      </w:r>
    </w:p>
    <w:p>
      <w:pPr>
        <w:pStyle w:val="BodyText"/>
      </w:pPr>
      <w:r>
        <w:t xml:space="preserve">Giữa những ngọn núi cao sông sâu của sơn mạch Long Xà, có mười mấy vạn biên quân đang trú đóng. Không có ai có thể biết rõ rốt cuộc đã có bao nhiêu tòa thành tòa nhà được xây, hay trong đó có bao nhiêu binh doanh kho lúa, hoặc là bao nhiêu đạo quân.</w:t>
      </w:r>
    </w:p>
    <w:p>
      <w:pPr>
        <w:pStyle w:val="BodyText"/>
      </w:pPr>
      <w:r>
        <w:t xml:space="preserve">Nhưng trong những đạo quân này, có ba đạo quân cường đại nhất mà ai ai cũng biết, cũng không ai dám tranh cãi về thứ hạng này.</w:t>
      </w:r>
    </w:p>
    <w:p>
      <w:pPr>
        <w:pStyle w:val="BodyText"/>
      </w:pPr>
      <w:r>
        <w:t xml:space="preserve">Hắc xà quân, Hắc long quân và Hắc kỳ quân, đây là ba đạo quân chủ chốt nhất, chỉ có những quân nhân tinh nhuệ của tinh nhuệ của biên quân Long Xà mới có thể được lựa chọn vào ba đạo quân này.</w:t>
      </w:r>
    </w:p>
    <w:p>
      <w:pPr>
        <w:pStyle w:val="BodyText"/>
      </w:pPr>
      <w:r>
        <w:t xml:space="preserve">Tuy nói quân nhân của hai đạo quân đầu tiên chưa chắc toàn bộ đều là người tu hành, nhưng phần lớn đều có chiến lực có thể sánh ngang với tu hành, điều này có ý nghĩa khi chiến đấu trong sơn mạch Long Xà, phẩm chất đoàn đội và khả năng đánh lén của họ sẽ được phát huy triệt để, người tu hành khó sánh được. Có vài người mặc dù không thể bước vào hàng ngũ những người tu hành, nhưng nhờ quanh năm ma luyện, nên sức mạnh và tốc độ của họ đã sớm vượt qua giới hạn các võ giả bình thường.</w:t>
      </w:r>
    </w:p>
    <w:p>
      <w:pPr>
        <w:pStyle w:val="BodyText"/>
      </w:pPr>
      <w:r>
        <w:t xml:space="preserve">Còn Hắc kỳ quân, nghe nói đây là đạo quân do người tu hành tạo thành, là tử thần trong sơn mạch Long Xà.</w:t>
      </w:r>
    </w:p>
    <w:p>
      <w:pPr>
        <w:pStyle w:val="BodyText"/>
      </w:pPr>
      <w:r>
        <w:t xml:space="preserve">Thường ngày, ở sơn mạch Long Xà này, ba đạo quân trên là một khái niệm vô cùng huyền bí, gần giống như là truyền thuyết.</w:t>
      </w:r>
    </w:p>
    <w:p>
      <w:pPr>
        <w:pStyle w:val="BodyText"/>
      </w:pPr>
      <w:r>
        <w:t xml:space="preserve">Thế nhưng, vào lúc này, một trong ba đạo quân đấy đã xuất hiện ở động Bắc Thương này, hơn nữa còn nhiều như vậy...chỉ sợ là cả một tiểu đội Hắc xà quân đã được điều đến.</w:t>
      </w:r>
    </w:p>
    <w:p>
      <w:pPr>
        <w:pStyle w:val="BodyText"/>
      </w:pPr>
      <w:r>
        <w:t xml:space="preserve">Rốt cuộc đã xảy ra chuyện gì?</w:t>
      </w:r>
    </w:p>
    <w:p>
      <w:pPr>
        <w:pStyle w:val="BodyText"/>
      </w:pPr>
      <w:r>
        <w:t xml:space="preserve">Nhìn một vài quân nhân Hắc Xà tay cầm các loại binh khí kỳ quái, đứng thẳng người trông như những tu la khát máu, tất cả mọi người đều ngẩn ngơ, không thể hiểu nổi chuyện gì đang xảy ra.</w:t>
      </w:r>
    </w:p>
    <w:p>
      <w:pPr>
        <w:pStyle w:val="BodyText"/>
      </w:pPr>
      <w:r>
        <w:t xml:space="preserve">Cùng lúc đó, có một người mặc thường phục quân nhân, điều khiển mười ba chiếc xe ngựa chạy tới một doanh trại bí mật của biên quân Long Xà. Ở ngay đầu chiếc xe ngựa đầu tiên có cắm một lá cờ nho nhỏ, đó là một lá cờ màu đen chỉ có một chữ duy nhất.</w:t>
      </w:r>
    </w:p>
    <w:p>
      <w:pPr>
        <w:pStyle w:val="Compact"/>
      </w:pPr>
      <w:r>
        <w:t xml:space="preserve">Xa hơn mười dặm, có một hàng kỵ binh đang chờ tiếp ứng, sắc mặt người nào cũng lạnh lẽo, như đang lâm trận đối địch.</w:t>
      </w:r>
      <w:r>
        <w:br w:type="textWrapping"/>
      </w:r>
      <w:r>
        <w:br w:type="textWrapping"/>
      </w:r>
    </w:p>
    <w:p>
      <w:pPr>
        <w:pStyle w:val="Heading2"/>
      </w:pPr>
      <w:bookmarkStart w:id="250" w:name="q.7---chương-14-vô-cương"/>
      <w:bookmarkEnd w:id="250"/>
      <w:r>
        <w:t xml:space="preserve">228. Q.7 - Chương 14: Vô Cương</w:t>
      </w:r>
    </w:p>
    <w:p>
      <w:pPr>
        <w:pStyle w:val="Compact"/>
      </w:pPr>
      <w:r>
        <w:br w:type="textWrapping"/>
      </w:r>
      <w:r>
        <w:br w:type="textWrapping"/>
      </w:r>
    </w:p>
    <w:p>
      <w:pPr>
        <w:pStyle w:val="BodyText"/>
      </w:pPr>
      <w:r>
        <w:t xml:space="preserve">Vân Tần có danh sơn, bắc tiếp Đăng Thiên, đông giáp Long Xà.</w:t>
      </w:r>
    </w:p>
    <w:p>
      <w:pPr>
        <w:pStyle w:val="BodyText"/>
      </w:pPr>
      <w:r>
        <w:t xml:space="preserve">Trong hoành thành Trung Châu cũng có một tòa núi, tên Chân Long.</w:t>
      </w:r>
    </w:p>
    <w:p>
      <w:pPr>
        <w:pStyle w:val="BodyText"/>
      </w:pPr>
      <w:r>
        <w:t xml:space="preserve">Vốn trên núi Chân Long chỉ có một hành cung, tên Vạn thọ, sau lại có một hành cung khác được xây ở vị trí phía bắc Vạn thọ, tên Vô cương.</w:t>
      </w:r>
    </w:p>
    <w:p>
      <w:pPr>
        <w:pStyle w:val="BodyText"/>
      </w:pPr>
      <w:r>
        <w:t xml:space="preserve">Hai hành cung này được tạo thành bởi vô số đá ngọc và ngói lưu ly, tọa lạc ở nơi hoặc hiểm trở, hoặc cảnh sắc xung quanh xinh đẹp lạ thường. Ở giữa hai hành cung có một vách đá dựng đứng, ngay trên đầu vách đá có một dòng suối bạc chảy ra bên ngoài, nhờ độ cao của con suối này còn cao hơn khoảng cách chênh lệch giữa hai tòa hành cung, nên khi thác nước rơi xuống đất sẽ tạo thành vô số bọt nước. Cho dù là ngày hè nóng bức, nhờ có con suối này nên hai hành cung rất mát mẻ, giống như cung khuyết ở trên trời.</w:t>
      </w:r>
    </w:p>
    <w:p>
      <w:pPr>
        <w:pStyle w:val="BodyText"/>
      </w:pPr>
      <w:r>
        <w:t xml:space="preserve">Hơn nữa, giữa hai tòa cung khuyết này còn có rất nhiều áng cầu vồng thường xuyên được tạo thành.</w:t>
      </w:r>
    </w:p>
    <w:p>
      <w:pPr>
        <w:pStyle w:val="BodyText"/>
      </w:pPr>
      <w:r>
        <w:t xml:space="preserve">Nguy nga, hùng vĩ, xinh đẹp, tráng lệ....cho dù dùng hết những ca từ để ngợi khen các kiểu kiến trúc trên thế gian để hình dung hai tòa cung khuyết này, thật cũng không quá đáng.</w:t>
      </w:r>
    </w:p>
    <w:p>
      <w:pPr>
        <w:pStyle w:val="BodyText"/>
      </w:pPr>
      <w:r>
        <w:t xml:space="preserve">Hoàng đế Vân Tần Trưởng Tôn Cẩm Sắt đang ngồi trong hành cung Vô cương.</w:t>
      </w:r>
    </w:p>
    <w:p>
      <w:pPr>
        <w:pStyle w:val="BodyText"/>
      </w:pPr>
      <w:r>
        <w:t xml:space="preserve">Trong gian điện hắn đang ngồi, ngoại trừ một cái bàn dài có khắc hình chín con rồng được đặt trước người, xung quanh không còn vật nào, chính hắn đang ngự trên một cái nệm êm màu vàng,</w:t>
      </w:r>
    </w:p>
    <w:p>
      <w:pPr>
        <w:pStyle w:val="BodyText"/>
      </w:pPr>
      <w:r>
        <w:t xml:space="preserve">Hành cung này thậm chí không có cửa sổ, chỉ là một tòa nhà bằng ngọc hình trụ, ở bên trên là nóc nhà vòm trời bằng ngói lưu ly.</w:t>
      </w:r>
    </w:p>
    <w:p>
      <w:pPr>
        <w:pStyle w:val="BodyText"/>
      </w:pPr>
      <w:r>
        <w:t xml:space="preserve">Xung quanh trụ ngọc có những màn che được dùng những sợi tơ màu vàng chế thành, bên trên màn che có bảy loại tơ màu sắc khác nhau, thêu thành hoa cỏ côn trùng.</w:t>
      </w:r>
    </w:p>
    <w:p>
      <w:pPr>
        <w:pStyle w:val="BodyText"/>
      </w:pPr>
      <w:r>
        <w:t xml:space="preserve">Bốn bề rộng rãi, không có vách ngăn hay cột trụ, phảng phất cả vùng trời, cả mặt đất đang ở dưới chân thiên tử.</w:t>
      </w:r>
    </w:p>
    <w:p>
      <w:pPr>
        <w:pStyle w:val="BodyText"/>
      </w:pPr>
      <w:r>
        <w:t xml:space="preserve">Dưới bàn chân hắn chính là những miếng đá màu xanh bóng loáng, trơn nhẵn như gương trong, giống như một mặt hồ rộng lớn xanh thẵm, tán đi khắp bốn phương tám hướng. Nhưng nếu nhìn kỹ, có thể thấy trên những miếng đá màu xanh đấy có những đồ án tựa như núi sông.</w:t>
      </w:r>
    </w:p>
    <w:p>
      <w:pPr>
        <w:pStyle w:val="BodyText"/>
      </w:pPr>
      <w:r>
        <w:t xml:space="preserve">Thật không ngờ nền cung điện bóng loáng như gương, không dính một hạt bụi này, còn là một bản đồ đế quốc Vân Tần rộng lớn!</w:t>
      </w:r>
    </w:p>
    <w:p>
      <w:pPr>
        <w:pStyle w:val="BodyText"/>
      </w:pPr>
      <w:r>
        <w:t xml:space="preserve">Núi non sông ngòi, các tòa thành hùng vĩ, ở dưới chân hắn tỏa đi khắp mọi nơi, tựa hồ không có biên giới.</w:t>
      </w:r>
    </w:p>
    <w:p>
      <w:pPr>
        <w:pStyle w:val="BodyText"/>
      </w:pPr>
      <w:r>
        <w:t xml:space="preserve">Từ chỗ hắn đang ngồi, có thể thấy cả hoàng thành Trung Châu.</w:t>
      </w:r>
    </w:p>
    <w:p>
      <w:pPr>
        <w:pStyle w:val="BodyText"/>
      </w:pPr>
      <w:r>
        <w:t xml:space="preserve">Những bức tường hẹp dài, từng căn vọng lâu, các con đường rộng lớn, vô số đền, nhà cửa...tất cả kéo dài khắp bốn phương tám hướng, thật là một tòa thành lớn hùng vĩ tráng lệ, khó tưởng tượng được rằng đây là thành tựu do con người xây nên.</w:t>
      </w:r>
    </w:p>
    <w:p>
      <w:pPr>
        <w:pStyle w:val="BodyText"/>
      </w:pPr>
      <w:r>
        <w:t xml:space="preserve">Tiên hoàng Vân Tần chính thức lập quốc mười lăm năm, lúc mới xây dựng hoàng thành Trung Châu, tổng nhân khẩu đã vượt quá hai trăm năm mươi vạn.</w:t>
      </w:r>
    </w:p>
    <w:p>
      <w:pPr>
        <w:pStyle w:val="BodyText"/>
      </w:pPr>
      <w:r>
        <w:t xml:space="preserve">Đến thời khắc này, cộng thêm tất cả nhân khẩu hay lui tới thường trú, tổng nhân khẩu hàng ngày đã vượt quá năm trăm vạn.</w:t>
      </w:r>
    </w:p>
    <w:p>
      <w:pPr>
        <w:pStyle w:val="BodyText"/>
      </w:pPr>
      <w:r>
        <w:t xml:space="preserve">Sáu mươi năm trước, một hùng thành có nhân khẩu vượt quá trăm vạn, đây là một điều tưởng như không thể làm được, nhưng cuối cùng đã làm được.</w:t>
      </w:r>
    </w:p>
    <w:p>
      <w:pPr>
        <w:pStyle w:val="BodyText"/>
      </w:pPr>
      <w:r>
        <w:t xml:space="preserve">Mà cho đến nay, dõi mắt khắp thiên hạ, một hùng thành có nhân khẩu vượt quá năm trăm vạn, cũng chỉ có duy nhất hoàng thành Trung Châu ở đế quốc Vân Tần này.</w:t>
      </w:r>
    </w:p>
    <w:p>
      <w:pPr>
        <w:pStyle w:val="BodyText"/>
      </w:pPr>
      <w:r>
        <w:t xml:space="preserve">Mà hắn, chính là chúa tể hoàng thành Trung Châu, là hoàng đế cả đế quốc Vân Tần hùng mạnh.</w:t>
      </w:r>
    </w:p>
    <w:p>
      <w:pPr>
        <w:pStyle w:val="BodyText"/>
      </w:pPr>
      <w:r>
        <w:t xml:space="preserve">Ngay lúc này, trưởng công chúa Vân Tần Trưởng Tôn Mộ Nguyệt trong y phục rất bình thường, đang bước lên thềm ngọc, đi vào đại điện hành cung Vô Cương.</w:t>
      </w:r>
    </w:p>
    <w:p>
      <w:pPr>
        <w:pStyle w:val="BodyText"/>
      </w:pPr>
      <w:r>
        <w:t xml:space="preserve">Nhìn khắp hoàng thành Trung Châu, cũng chỉ có nàng và hoàng đế có thể tiến vào đại điện hành cung Vô Cương.</w:t>
      </w:r>
    </w:p>
    <w:p>
      <w:pPr>
        <w:pStyle w:val="BodyText"/>
      </w:pPr>
      <w:r>
        <w:t xml:space="preserve">Hàng năm, hoàng thành Trung Châu đều chủ động khuếch trương thêm diện tích, nhưng trong hoàng thành chỉ có một ngọn núi Chân Long này. Hơn nữa, dòng họ Trưởng Tôn vì muốn tuyên dương uy nghiêm thiên tử, nên luôn nói nước chảy trong núi Chân Long cũng là huyết mạch Chân Long giống như Trưởng Tôn thị. Ngoài ra, vì núi Chân Long là nơi có địa thế cao nhất trong hoàng thành Trung Châu, nên cả thủ vệ ngọn núi này cũng là hoàng thân quốc thích.</w:t>
      </w:r>
    </w:p>
    <w:p>
      <w:pPr>
        <w:pStyle w:val="BodyText"/>
      </w:pPr>
      <w:r>
        <w:t xml:space="preserve">Có thể nói dung mạo Trưởng Tôn Mộ Nguyệt không xinh đẹp, cộng thêm đôi môi quá mỏng kia, nên người ta luôn có cảm giác nàng là một người khắc nghiệt, lạnh nhạt. Nhưng bởi vì thân phận và khí chất cao sang khi sinh ra đã có của nàng, nên trong mắt phần lớn người trên thế gian, trông nàng thật xinh đẹp, không biết có bao nhiêu người đã từng có ý nghĩ khinh nhờn nàng, nhưng không có ai dám can đảm biểu lộ ra bên ngoài.</w:t>
      </w:r>
    </w:p>
    <w:p>
      <w:pPr>
        <w:pStyle w:val="BodyText"/>
      </w:pPr>
      <w:r>
        <w:t xml:space="preserve">Bởi vì những bọt nước mát lạnh của dòng suối đằng xa đã làm cơn nóng mùa hè ở Vân Tần dịu đi rất nhiều, bởi vì gió núi và những phiến đá màu xanh dưới chân rất lạnh lẽo, bởi vì trên bản đồ vô biên vô hạn dưới chân chỉ có nàng và hoàng đế Vân Tần, nên không gian xung quanh nàng hiện giờ trông thật lạnh lẽo và u ám.</w:t>
      </w:r>
    </w:p>
    <w:p>
      <w:pPr>
        <w:pStyle w:val="BodyText"/>
      </w:pPr>
      <w:r>
        <w:t xml:space="preserve">...</w:t>
      </w:r>
    </w:p>
    <w:p>
      <w:pPr>
        <w:pStyle w:val="BodyText"/>
      </w:pPr>
      <w:r>
        <w:t xml:space="preserve">Từ xưa tới nay, có thể nói bản đồ đế quốc Vân Tần là bản đồ lớn nhất trên thiên hạ. Nếu như muốn đi từ biên quan Long Xà ở cực đông đế quốc, trong tình hình thuận lợi nhất, các thương đội hoặc người lữ hành cũng cần mất ít nhất một tháng mới có thể đến được hoàng thành Trung Châu. Nhưng khi có quân vụ khẩn cấp cần mau chóng bẩm báo, quân đội lại thường dùng phương pháp đưa tin như chim bồ câu, chỉ cần vài ngày đã có thể đưa tin đến hoàng thành, trình lên thánh thượng.</w:t>
      </w:r>
    </w:p>
    <w:p>
      <w:pPr>
        <w:pStyle w:val="BodyText"/>
      </w:pPr>
      <w:r>
        <w:t xml:space="preserve">Rốt cuộc, trưởng công chúa Vân Tần - người con gái không biết bao kẻ muốn khinh nhờn, nhưng lại không dám, đã ngồi xuống trước Trưởng Tôn Cẩm Sắt. Thấy Trưởng Tôn Cẩm Sắt không duyệt công văn, nàng liền cau mày lại, hỏi hắn:</w:t>
      </w:r>
    </w:p>
    <w:p>
      <w:pPr>
        <w:pStyle w:val="BodyText"/>
      </w:pPr>
      <w:r>
        <w:t xml:space="preserve">- Hoàng huynh, tại sao chỉ phán xét giam lỏng chờ điều tra đối với Mộc Trầm Duẫn?</w:t>
      </w:r>
    </w:p>
    <w:p>
      <w:pPr>
        <w:pStyle w:val="BodyText"/>
      </w:pPr>
      <w:r>
        <w:t xml:space="preserve">Trưởng Tôn Cẩm Sắt nhìn nàng, nhìn khuôn mặt trắng noãn như ngọc, âm thanh bình tĩnh mang theo uy nghiêm vô hạn phát ra:</w:t>
      </w:r>
    </w:p>
    <w:p>
      <w:pPr>
        <w:pStyle w:val="BodyText"/>
      </w:pPr>
      <w:r>
        <w:t xml:space="preserve">- Trẫm biết hoàng muội đến đây vì chuyện này.</w:t>
      </w:r>
    </w:p>
    <w:p>
      <w:pPr>
        <w:pStyle w:val="BodyText"/>
      </w:pPr>
      <w:r>
        <w:t xml:space="preserve">Trưởng công chúa nhìn Trưởng Tôn Cẩm Sắt, biết hắn nhất định sẽ giải đáp nghi vấn trong lòng mình, nên nàng không nói gì, yên lặng chờ đợi.</w:t>
      </w:r>
    </w:p>
    <w:p>
      <w:pPr>
        <w:pStyle w:val="BodyText"/>
      </w:pPr>
      <w:r>
        <w:t xml:space="preserve">Thần sắc đùa cợt bỗng xuất hiện trong đôi mắt bình tĩnh của Trưởng Tôn Cẩm Sắt, hắn nói:</w:t>
      </w:r>
    </w:p>
    <w:p>
      <w:pPr>
        <w:pStyle w:val="BodyText"/>
      </w:pPr>
      <w:r>
        <w:t xml:space="preserve">- Mộ Nguyệt, hoàng muội biết sự xuất hiện của mười ba trọng giáp Thiên ma, với tính tình của Lâm Tịch, nếu như hắn đã báo như vậy, nhất định đó là chuyện thật...Nhưng hoàng muội có nghĩ Mộc Trầm Duẫn đang thay ai làm việc không? Nếu là ở phía tây, có lẽ còn có người dám giao dịch như vậy với Đại Mãng, nhưng ở phía đông, còn có ai lớn gan như vậy? Dám một lần vận chuyển mười ba bộ trọng giáp Thiên ma. Mộc Trầm Duẫn không phải là kẻ yếu, càng không phải là người ngu, ai có thể ra lệnh cho hắn làm như vậy?</w:t>
      </w:r>
    </w:p>
    <w:p>
      <w:pPr>
        <w:pStyle w:val="BodyText"/>
      </w:pPr>
      <w:r>
        <w:t xml:space="preserve">Trưởng công chúa bỗng nhiên ngẩng đầu, không thể tin được nhìn Trưởng Tôn Cẩm Sắt.</w:t>
      </w:r>
    </w:p>
    <w:p>
      <w:pPr>
        <w:pStyle w:val="BodyText"/>
      </w:pPr>
      <w:r>
        <w:t xml:space="preserve">Trưởng Tôn Cẩm Sắt cũng nhìn nàng, gật đầu nói:</w:t>
      </w:r>
    </w:p>
    <w:p>
      <w:pPr>
        <w:pStyle w:val="BodyText"/>
      </w:pPr>
      <w:r>
        <w:t xml:space="preserve">- Hắn đang thay trẫm làm việc, chính trẫm là người giao dịch mười ba bộ trọng giáp Thiên ma này. Hoàng muội muốn biên quân Long Xà phối hợp với hành tỉnh Đông Lâm phối hợp bắt, điều tra hắn sao? Muốn trẫm phải tự điều tra chính mình sao?</w:t>
      </w:r>
    </w:p>
    <w:p>
      <w:pPr>
        <w:pStyle w:val="BodyText"/>
      </w:pPr>
      <w:r>
        <w:t xml:space="preserve">Trưởng công chúa nhìn ánh mắt hoàng đế, chậm rãi cúi đầu, nhìn lên con rồng trên long bào hắn đang mặc. Con rồng tinh xảo ấy dường như muốn thoát khỏi long bào, muốn xông tới phía trước xé nàng ra.</w:t>
      </w:r>
    </w:p>
    <w:p>
      <w:pPr>
        <w:pStyle w:val="BodyText"/>
      </w:pPr>
      <w:r>
        <w:t xml:space="preserve">- Muội cho rằng giữa hoàng huynh và muội không có bí mật gì, nhưng thật không ngờ lại có nhiều chuyện muội không thể biết được.</w:t>
      </w:r>
    </w:p>
    <w:p>
      <w:pPr>
        <w:pStyle w:val="BodyText"/>
      </w:pPr>
      <w:r>
        <w:t xml:space="preserve">Nàng miễn cưỡng cười gượng, nói:</w:t>
      </w:r>
    </w:p>
    <w:p>
      <w:pPr>
        <w:pStyle w:val="BodyText"/>
      </w:pPr>
      <w:r>
        <w:t xml:space="preserve">- Tại sao...tại sao hoàng huynh phải làm như vậy?</w:t>
      </w:r>
    </w:p>
    <w:p>
      <w:pPr>
        <w:pStyle w:val="BodyText"/>
      </w:pPr>
      <w:r>
        <w:t xml:space="preserve">- Có một số việc trẫm không muốn nói cho hoàng muội, nhưng chỉ vì không muốn hoàng muội phải chịu khổ như trẫm.</w:t>
      </w:r>
    </w:p>
    <w:p>
      <w:pPr>
        <w:pStyle w:val="BodyText"/>
      </w:pPr>
      <w:r>
        <w:t xml:space="preserve">Hoàng đế hơi cảm thán, nhưng sau khi nói câu này, giọng nói của hắn bỗng nhiên trở nên đầy uy nghiêm:</w:t>
      </w:r>
    </w:p>
    <w:p>
      <w:pPr>
        <w:pStyle w:val="BodyText"/>
      </w:pPr>
      <w:r>
        <w:t xml:space="preserve">- Còn nguyên nhân ư? Nguyên nhân này cũng giống như tại sao trẫm lại không đặt một cái long ỷ ở ngay đây.</w:t>
      </w:r>
    </w:p>
    <w:p>
      <w:pPr>
        <w:pStyle w:val="BodyText"/>
      </w:pPr>
      <w:r>
        <w:t xml:space="preserve">Hắn hít sâu một hơi, trong hơi thở mang theo cảm xúc thật lạ thường. Vị hoàng đế Vân Tần này duỗi một ngón tay chỉ vào hùng thành tráng lệ ở ngay dưới, bình tĩnh mà tự giễu nói:</w:t>
      </w:r>
    </w:p>
    <w:p>
      <w:pPr>
        <w:pStyle w:val="BodyText"/>
      </w:pPr>
      <w:r>
        <w:t xml:space="preserve">- Thiên hạ này là của trẫm, trăm vạn hùng binh Vân Tần, nhiều người tu hành mạnh mẽ như vậy cũng là của trẫm. Những dân chúng bên dưới luôn cho rằng trẫm là người có quyền thế nhất thiên hạ, nhưng bọn họ có từng biết người ngồi ở đây lúc nào cũng lo âu sợ hãi an nguy của mình, lo lắng rằng liệu có ngày nào mình bị đuổi khỏi long ỷ hay không? Những lão già mãi không chết kia nắm giữ sức mạnh như thế nào? Văn Nhân Thương Nhạc có Thiên Lang vệ, Long Xà Cố Vân Tĩnh có Hắc kỳ quân, còn trẫm, trẫm có cái gì? Trung Châu vệ sao? Đó là người của Chu thủ phụ, chính ông ta cũng là người trẫm không thể động vào được.</w:t>
      </w:r>
    </w:p>
    <w:p>
      <w:pPr>
        <w:pStyle w:val="BodyText"/>
      </w:pPr>
      <w:r>
        <w:t xml:space="preserve">Trưởng công chúa ngẩng đầu lên, ánh mắt nàng nhìn hoàng huynh mình bỗng trở nên lạnh lẽo, giọng nói cũng trở nên hơi xa lạ:</w:t>
      </w:r>
    </w:p>
    <w:p>
      <w:pPr>
        <w:pStyle w:val="BodyText"/>
      </w:pPr>
      <w:r>
        <w:t xml:space="preserve">- Nếu như ngay cả Chu thủ phụ cũng không tin được, vậy khắp thiên hạ này, hoàng huynh còn có thể tin ai?</w:t>
      </w:r>
    </w:p>
    <w:p>
      <w:pPr>
        <w:pStyle w:val="BodyText"/>
      </w:pPr>
      <w:r>
        <w:t xml:space="preserve">Trưởng Tôn Cẩm Sắt lắc đầu, chân thành nói:</w:t>
      </w:r>
    </w:p>
    <w:p>
      <w:pPr>
        <w:pStyle w:val="BodyText"/>
      </w:pPr>
      <w:r>
        <w:t xml:space="preserve">- Cái đó không liên quan đến tin tưởng. Chúng ta mới là chúa tể đế quốc, nếu như muốn những người khác bảo vệ chúng ta an toàn, bảo vệ hoàng quyền của chúng ta, trẫm phải có sức mạnh của chính mình, phải tự nắm lấy sinh mệnh của mình. Hơn nữa, trẫm không muốn những người kia kính sợ trẫm là vì trẫm mang họ Trưởng Tôn.</w:t>
      </w:r>
    </w:p>
    <w:p>
      <w:pPr>
        <w:pStyle w:val="BodyText"/>
      </w:pPr>
      <w:r>
        <w:t xml:space="preserve">- Mộ Nguyệt.</w:t>
      </w:r>
    </w:p>
    <w:p>
      <w:pPr>
        <w:pStyle w:val="BodyText"/>
      </w:pPr>
      <w:r>
        <w:t xml:space="preserve">Hoàng đế chăm chú nhìn Trưởng công chúa, nói:</w:t>
      </w:r>
    </w:p>
    <w:p>
      <w:pPr>
        <w:pStyle w:val="BodyText"/>
      </w:pPr>
      <w:r>
        <w:t xml:space="preserve">- Chẳng lẽ hoàng muội muốn trẫm phải sợ đầu sợ đuôi, không thể tùy ý thi triển tài năng sao?</w:t>
      </w:r>
    </w:p>
    <w:p>
      <w:pPr>
        <w:pStyle w:val="BodyText"/>
      </w:pPr>
      <w:r>
        <w:t xml:space="preserve">Trưởng công chúa trầm mặc không nói.</w:t>
      </w:r>
    </w:p>
    <w:p>
      <w:pPr>
        <w:pStyle w:val="BodyText"/>
      </w:pPr>
      <w:r>
        <w:t xml:space="preserve">Nàng biết hoài bão của hoàng huynh mình. Thật ra ngay từ lúc biết hoàng huynh mình xây hành cung này, nàng đã biết hắn ta muốn toàn tâm toàn ý chăm lo việc nước, muốn cho lãnh thổ đế quốc Vân Tần không ngừng khuếch trương ra bên ngoài.</w:t>
      </w:r>
    </w:p>
    <w:p>
      <w:pPr>
        <w:pStyle w:val="BodyText"/>
      </w:pPr>
      <w:r>
        <w:t xml:space="preserve">Nàng cứ tưởng rằng khi ngồi trong đại điện bốn bề trống không này, nhìn thấy được hoàng thành thịnh thế như thế nào, mặc dù hoàng huynh mình có chuyện gì không vui cũng có thể vui vẻ hơn. Nhưng đến bây giờ, nàng mới biết rằng hành cung này không những làm hoàng huynh mình không vui, mà còn khiến dã tâm trong lòng hắn không ngừng lớn hơn.</w:t>
      </w:r>
    </w:p>
    <w:p>
      <w:pPr>
        <w:pStyle w:val="BodyText"/>
      </w:pPr>
      <w:r>
        <w:t xml:space="preserve">Thấy trưởng công chúa trầm mặc như vậy, hoàng đế cũng im lặng một hồi, sau đó mới nói:</w:t>
      </w:r>
    </w:p>
    <w:p>
      <w:pPr>
        <w:pStyle w:val="BodyText"/>
      </w:pPr>
      <w:r>
        <w:t xml:space="preserve">- Văn Nhân Thương Nhạc liên tục phái người ám sát những người trẫm phái tới để đổi tướng, để cho ý chỉ và người của trẫm không thể tới trong khu vực hắn lãnh binh. Nếu như ngay cả hắn trẫm cũng không đối phó được, vậy trẫm phải làm sao mới làm thiên hạ khuất phục? Biên quan Long Xà truyền tin tới, xác nhận có người tu hành đằng sau vùng đất sông ngòi hoang vu gia nhập Huyệt man. Chuyện quá kỳ lạ ắt có nguyên nhân, trẫm gọi những người này là yêu ma, nhưng sợ rằng tình hình biên quan Long Xà càng lúc càng căng thẳng hơn...Nếu như trẫm không suy tính cẩn thận, không có lực lượng chỉ có trẫm mới có thể điều động được, vậy làm sao trẫm có thể bình ổn Trung Châu trong thời buổi rối loạn này?</w:t>
      </w:r>
    </w:p>
    <w:p>
      <w:pPr>
        <w:pStyle w:val="BodyText"/>
      </w:pPr>
      <w:r>
        <w:t xml:space="preserve">- Vậy...còn Lâm Tịch?</w:t>
      </w:r>
    </w:p>
    <w:p>
      <w:pPr>
        <w:pStyle w:val="BodyText"/>
      </w:pPr>
      <w:r>
        <w:t xml:space="preserve">Trưởng công chúa cắn nhẹ môi, chăm chú nhìn hoàng đế, nói:</w:t>
      </w:r>
    </w:p>
    <w:p>
      <w:pPr>
        <w:pStyle w:val="BodyText"/>
      </w:pPr>
      <w:r>
        <w:t xml:space="preserve">- Tại sao hoàng huynh lại ban ý chỉ như vậy? Nói là ngợi khen thăng nhiệm, nhưng lại điều hắn tới biên quân Long Xà, làm như vậy có khác gì giết hắn.</w:t>
      </w:r>
    </w:p>
    <w:p>
      <w:pPr>
        <w:pStyle w:val="BodyText"/>
      </w:pPr>
      <w:r>
        <w:t xml:space="preserve">Hoàng đế khẽ nhíu mày, nhẹ giọng nói:</w:t>
      </w:r>
    </w:p>
    <w:p>
      <w:pPr>
        <w:pStyle w:val="BodyText"/>
      </w:pPr>
      <w:r>
        <w:t xml:space="preserve">- Trẫm chỉ tỏ vẻ không phản đối...Là chính hắn đã tự gây quá nhiều thù hằn, có rất nhiều người muốn đối phó hắn. Hơn nữa, hắn làm trẫm mất mười ba bộ trọng giáp Thiên ma, phá hủy những con cờ trẫm đã vất vả tạo nên. Chắc hoàng muội cũng hiểu mười ba bộ trọng giáp Thiên ma này không phải không thể mất, nhưng quan trọng nhất là học viện Thanh Loan đằng sau hắn. Học viện Thanh Loan đã biết chuyện này, đây mới là chuyện nguy hiểm nhất.</w:t>
      </w:r>
    </w:p>
    <w:p>
      <w:pPr>
        <w:pStyle w:val="BodyText"/>
      </w:pPr>
      <w:r>
        <w:t xml:space="preserve">Trưởng công chúa lắc đầu, nói:</w:t>
      </w:r>
    </w:p>
    <w:p>
      <w:pPr>
        <w:pStyle w:val="BodyText"/>
      </w:pPr>
      <w:r>
        <w:t xml:space="preserve">- Nhưng hắn là người muội tiến cử...hơn nữa, hoàng huynh cũng biết tiềm chất của hắn.</w:t>
      </w:r>
    </w:p>
    <w:p>
      <w:pPr>
        <w:pStyle w:val="BodyText"/>
      </w:pPr>
      <w:r>
        <w:t xml:space="preserve">- Tiềm chất có tốt hơn thì sao? Hiện giờ hắn cũng chỉ là một người tu hành nhỏ yếu, không đáng nhắc tới.</w:t>
      </w:r>
    </w:p>
    <w:p>
      <w:pPr>
        <w:pStyle w:val="BodyText"/>
      </w:pPr>
      <w:r>
        <w:t xml:space="preserve">Hoàng đế nhìn thấu được sự cố chấp trong ánh mắt của trưởng công chúa, khẽ thở dài một hơi, nói:</w:t>
      </w:r>
    </w:p>
    <w:p>
      <w:pPr>
        <w:pStyle w:val="BodyText"/>
      </w:pPr>
      <w:r>
        <w:t xml:space="preserve">- Hoàng muội phải hiểu người trẫm muốn là người trung với đế quốc, trung với trẫm, chứ không phải trung với học viện. Nhưng vì muội đã kiên trì, trẫm sẽ thu hồi mệnh lệnh đã ban ra, cho hắn một cơ hội lựa chọn: Ý chỉ của trẫm và luật pháp Vân Tần không cho phép Mộc Trẫm Duẫn bị giết, trẫm sẽ tạo cho hắn một cơ hội có thể giết chết Mộc Trầm Duẫn, lúc đó hắn lựa chọn như thế nào là quyền của hắn.</w:t>
      </w:r>
    </w:p>
    <w:p>
      <w:pPr>
        <w:pStyle w:val="BodyText"/>
      </w:pPr>
      <w:r>
        <w:t xml:space="preserve">- Mộc Trầm Duẫn dám bắt những cô gái đàng hoàng, làm những chuyện trời đất căm phẫn như thế, nhưng dù sao đã làm nhiều việc cho trẫm, nên trẫm cũng cho hắn một cơ hội này.</w:t>
      </w:r>
    </w:p>
    <w:p>
      <w:pPr>
        <w:pStyle w:val="BodyText"/>
      </w:pPr>
      <w:r>
        <w:t xml:space="preserve">Hoàng đế Vân Tần bắt đầu lạnh giọng, nói:</w:t>
      </w:r>
    </w:p>
    <w:p>
      <w:pPr>
        <w:pStyle w:val="BodyText"/>
      </w:pPr>
      <w:r>
        <w:t xml:space="preserve">- Không có ai có thể coi thường luật pháp Vân Tần, coi thường ý chí hoàng thành.</w:t>
      </w:r>
    </w:p>
    <w:p>
      <w:pPr>
        <w:pStyle w:val="BodyText"/>
      </w:pPr>
      <w:r>
        <w:t xml:space="preserve">Trưởng công chúa nhận thấy mình không thể sửa đổi ý chí hoàng huynh mình được, nên chỉ mở miệng hỏi một vấn đề cuối cùng:</w:t>
      </w:r>
    </w:p>
    <w:p>
      <w:pPr>
        <w:pStyle w:val="BodyText"/>
      </w:pPr>
      <w:r>
        <w:t xml:space="preserve">- Vậy lần trước Lâm Tịch báo lên có người cùng với Từ Trữ Thân cấu kết người tu hành Đại Mãng thì sao? Cũng là hoàng huynh sao?</w:t>
      </w:r>
    </w:p>
    <w:p>
      <w:pPr>
        <w:pStyle w:val="BodyText"/>
      </w:pPr>
      <w:r>
        <w:t xml:space="preserve">- Trẫm còn không ngu đến mức như vậy.</w:t>
      </w:r>
    </w:p>
    <w:p>
      <w:pPr>
        <w:pStyle w:val="BodyText"/>
      </w:pPr>
      <w:r>
        <w:t xml:space="preserve">Hoàng đế lắc đầu, nói:</w:t>
      </w:r>
    </w:p>
    <w:p>
      <w:pPr>
        <w:pStyle w:val="Compact"/>
      </w:pPr>
      <w:r>
        <w:t xml:space="preserve">- Dân chúng có thể chấp nhận việc giao dịch với địch quốc. Còn việc dùng người địch quốc...trẫm không dám. Nhưng người này che giấu rất kỹ, nên không thể điều tra được.</w:t>
      </w:r>
      <w:r>
        <w:br w:type="textWrapping"/>
      </w:r>
      <w:r>
        <w:br w:type="textWrapping"/>
      </w:r>
    </w:p>
    <w:p>
      <w:pPr>
        <w:pStyle w:val="Heading2"/>
      </w:pPr>
      <w:bookmarkStart w:id="251" w:name="q.7---chương-15-gái-lớn-gả-chồng"/>
      <w:bookmarkEnd w:id="251"/>
      <w:r>
        <w:t xml:space="preserve">229. Q.7 - Chương 15: Gái Lớn Gả Chồng</w:t>
      </w:r>
    </w:p>
    <w:p>
      <w:pPr>
        <w:pStyle w:val="Compact"/>
      </w:pPr>
      <w:r>
        <w:br w:type="textWrapping"/>
      </w:r>
      <w:r>
        <w:br w:type="textWrapping"/>
      </w:r>
    </w:p>
    <w:p>
      <w:pPr>
        <w:pStyle w:val="BodyText"/>
      </w:pPr>
      <w:r>
        <w:t xml:space="preserve">Đôi khi tiếng ve kêu mùa hè khiến con người rất phiền não.</w:t>
      </w:r>
    </w:p>
    <w:p>
      <w:pPr>
        <w:pStyle w:val="BodyText"/>
      </w:pPr>
      <w:r>
        <w:t xml:space="preserve">Nhưng hiện nay, Cao Á Nam lại cảm thấy mình rất bình tĩnh và ngọt ngào.</w:t>
      </w:r>
    </w:p>
    <w:p>
      <w:pPr>
        <w:pStyle w:val="BodyText"/>
      </w:pPr>
      <w:r>
        <w:t xml:space="preserve">Nàng quay mặt về phía sông lớn, nghiêng người dựa vào một đống cỏ khô, tay cầm một bức thư.</w:t>
      </w:r>
    </w:p>
    <w:p>
      <w:pPr>
        <w:pStyle w:val="BodyText"/>
      </w:pPr>
      <w:r>
        <w:t xml:space="preserve">- Ngươi cũng biết nói xin lỗi với ta sao? Nếu như xin lỗi thật, vậy ngươi còn giữ chức quan Hình ti nhỏ nhoi làm gì?</w:t>
      </w:r>
    </w:p>
    <w:p>
      <w:pPr>
        <w:pStyle w:val="BodyText"/>
      </w:pPr>
      <w:r>
        <w:t xml:space="preserve">Nàng nhẹ giọng tự nói với chính mình, tựa như đang trách cứ người viết thư này.</w:t>
      </w:r>
    </w:p>
    <w:p>
      <w:pPr>
        <w:pStyle w:val="BodyText"/>
      </w:pPr>
      <w:r>
        <w:t xml:space="preserve">Nhưng dựa vào đôi mắt và hàng lông mi đang tự nhiên co giãn, có thể thấy nàng không hề tức giận như lời nói. Hơn nữa, khi nghĩ tới vẻ mặt của người viết thư ình, nghĩ tới việc hiện giờ người đó không còn là Đề bộ Hình ti trấn Đông Cảng nữa, nàng không nhịn được bật cười.</w:t>
      </w:r>
    </w:p>
    <w:p>
      <w:pPr>
        <w:pStyle w:val="BodyText"/>
      </w:pPr>
      <w:r>
        <w:t xml:space="preserve">Trên sông lớn, đột nhiên có một văn sĩ mặc áo bạc "đi" tới.</w:t>
      </w:r>
    </w:p>
    <w:p>
      <w:pPr>
        <w:pStyle w:val="BodyText"/>
      </w:pPr>
      <w:r>
        <w:t xml:space="preserve">Người văn sĩ áo bạc này "đi" rất nhanh trên con sông lớn, rất nhẹ nhàng, ngay cả những vệ binh ở trên những vọng lâu xa xa cũng không chú ý tới.</w:t>
      </w:r>
    </w:p>
    <w:p>
      <w:pPr>
        <w:pStyle w:val="BodyText"/>
      </w:pPr>
      <w:r>
        <w:t xml:space="preserve">Chỉ đến khi người văn sĩ này còn cách mình năm sáu chục bước, Cao Á Nam mới phát hiện ông ta.</w:t>
      </w:r>
    </w:p>
    <w:p>
      <w:pPr>
        <w:pStyle w:val="BodyText"/>
      </w:pPr>
      <w:r>
        <w:t xml:space="preserve">Đây là một người đàn ông trung niên có vóc dáng gầy guộc, khuôn mặt tuấn tú, dung mạo có mấy phần giống Cao Á Nam, trời sinh đã có sự chính khí và uy nghiêm không nói nên lời.</w:t>
      </w:r>
    </w:p>
    <w:p>
      <w:pPr>
        <w:pStyle w:val="BodyText"/>
      </w:pPr>
      <w:r>
        <w:t xml:space="preserve">Dưới chân ông ta có hai miếng gỗ rất mỏng, giống như dính liền vào chân ông ta. Từ đầu kia bờ đi đến đây, đôi hài vải màu đen ông ta đang mang không dính một giọt nước.</w:t>
      </w:r>
    </w:p>
    <w:p>
      <w:pPr>
        <w:pStyle w:val="BodyText"/>
      </w:pPr>
      <w:r>
        <w:t xml:space="preserve">Đây là một người tu hành mạnh mẽ đến mức làm người ta không thể tưởng tượng được.</w:t>
      </w:r>
    </w:p>
    <w:p>
      <w:pPr>
        <w:pStyle w:val="BodyText"/>
      </w:pPr>
      <w:r>
        <w:t xml:space="preserve">Nhưng khi nhìn thấy người văn sĩ mặc áo bạc nghiêm nghị chính khí này, Cao Á Nam lại không quá giật mình. Nàng chỉ lặng lẽ cất lá thư trong tay, đứng lên, nét tươi cười ngọt ngào khi nãy hoàn toàn biến mất, thay vào đó là sự trầm mặc thản nhiên.</w:t>
      </w:r>
    </w:p>
    <w:p>
      <w:pPr>
        <w:pStyle w:val="BodyText"/>
      </w:pPr>
      <w:r>
        <w:t xml:space="preserve">Văn sĩ áo bạc này tới trước mặt nàng, lẳng lặng nhìn nàng.</w:t>
      </w:r>
    </w:p>
    <w:p>
      <w:pPr>
        <w:pStyle w:val="BodyText"/>
      </w:pPr>
      <w:r>
        <w:t xml:space="preserve">- Phụ thân.</w:t>
      </w:r>
    </w:p>
    <w:p>
      <w:pPr>
        <w:pStyle w:val="BodyText"/>
      </w:pPr>
      <w:r>
        <w:t xml:space="preserve">Cao Á Nam lãnh đạm thi lễ với ông ta.</w:t>
      </w:r>
    </w:p>
    <w:p>
      <w:pPr>
        <w:pStyle w:val="BodyText"/>
      </w:pPr>
      <w:r>
        <w:t xml:space="preserve">Một thoáng buồn khẽ hiện lên trong mắt văn sĩ mặc áo bạc, ông ta thấp giọng nói:</w:t>
      </w:r>
    </w:p>
    <w:p>
      <w:pPr>
        <w:pStyle w:val="BodyText"/>
      </w:pPr>
      <w:r>
        <w:t xml:space="preserve">- Ta tới thăm con, con không vui sao?</w:t>
      </w:r>
    </w:p>
    <w:p>
      <w:pPr>
        <w:pStyle w:val="BodyText"/>
      </w:pPr>
      <w:r>
        <w:t xml:space="preserve">Cao Á Nam không nói gì, nhưng nàng cũng không muốn chối bỏ, chỉ gật đầu.</w:t>
      </w:r>
    </w:p>
    <w:p>
      <w:pPr>
        <w:pStyle w:val="BodyText"/>
      </w:pPr>
      <w:r>
        <w:t xml:space="preserve">Văn sĩ mặc áo bạc rất hiểu Cao Á Nam là người như thế nào, ông ta đành bất đắc dĩ chấp nhận việc này.</w:t>
      </w:r>
    </w:p>
    <w:p>
      <w:pPr>
        <w:pStyle w:val="BodyText"/>
      </w:pPr>
      <w:r>
        <w:t xml:space="preserve">- Vì muốn con và mẫu thân con an toàn, nên ta mới không để hai người bên cạnh ta.</w:t>
      </w:r>
    </w:p>
    <w:p>
      <w:pPr>
        <w:pStyle w:val="BodyText"/>
      </w:pPr>
      <w:r>
        <w:t xml:space="preserve">Văn sĩ mặc áo bạc nhìn Cao Á Nam thật lâu, rốt cuộc thở dài, sau đó cùng với Cao Á Nam ngồi xuống đống cỏ khô.</w:t>
      </w:r>
    </w:p>
    <w:p>
      <w:pPr>
        <w:pStyle w:val="BodyText"/>
      </w:pPr>
      <w:r>
        <w:t xml:space="preserve">Cao Á Nam ngồi xuống, nhìn nước sông đằng trước, nói:</w:t>
      </w:r>
    </w:p>
    <w:p>
      <w:pPr>
        <w:pStyle w:val="BodyText"/>
      </w:pPr>
      <w:r>
        <w:t xml:space="preserve">- Nữ nhi biết.</w:t>
      </w:r>
    </w:p>
    <w:p>
      <w:pPr>
        <w:pStyle w:val="BodyText"/>
      </w:pPr>
      <w:r>
        <w:t xml:space="preserve">Văn sĩ áo bạc gượng cười, nói:</w:t>
      </w:r>
    </w:p>
    <w:p>
      <w:pPr>
        <w:pStyle w:val="BodyText"/>
      </w:pPr>
      <w:r>
        <w:t xml:space="preserve">- Nhưng con vẫn hận ta.</w:t>
      </w:r>
    </w:p>
    <w:p>
      <w:pPr>
        <w:pStyle w:val="BodyText"/>
      </w:pPr>
      <w:r>
        <w:t xml:space="preserve">- Chỉ là không thích.</w:t>
      </w:r>
    </w:p>
    <w:p>
      <w:pPr>
        <w:pStyle w:val="BodyText"/>
      </w:pPr>
      <w:r>
        <w:t xml:space="preserve">Cao Á Nam lắc đầu.</w:t>
      </w:r>
    </w:p>
    <w:p>
      <w:pPr>
        <w:pStyle w:val="BodyText"/>
      </w:pPr>
      <w:r>
        <w:t xml:space="preserve">Văn sĩ áo bạc nhìn vầng trán Cao Á Nam, thấy nàng đã trưởng thành như vậy, càng lúc càng thấy yêu thương. Nhưng nghĩ tới việc mình không thể thân cận nàng như những đôi phụ nữ khác, ông ta càng sầu muộn hơn.</w:t>
      </w:r>
    </w:p>
    <w:p>
      <w:pPr>
        <w:pStyle w:val="BodyText"/>
      </w:pPr>
      <w:r>
        <w:t xml:space="preserve">- Phải làm sao con mới thích?</w:t>
      </w:r>
    </w:p>
    <w:p>
      <w:pPr>
        <w:pStyle w:val="BodyText"/>
      </w:pPr>
      <w:r>
        <w:t xml:space="preserve">Cao Á Nam nghiêng đầu, chăm chú nhìn ông ta, nói:</w:t>
      </w:r>
    </w:p>
    <w:p>
      <w:pPr>
        <w:pStyle w:val="BodyText"/>
      </w:pPr>
      <w:r>
        <w:t xml:space="preserve">- Đây là chuyện phụ thân phải suy nghĩ, với tài trí của nữ nhi, sao có thể dạy ngài phải làm thế nào?</w:t>
      </w:r>
    </w:p>
    <w:p>
      <w:pPr>
        <w:pStyle w:val="BodyText"/>
      </w:pPr>
      <w:r>
        <w:t xml:space="preserve">- Con đang trêu ta.</w:t>
      </w:r>
    </w:p>
    <w:p>
      <w:pPr>
        <w:pStyle w:val="BodyText"/>
      </w:pPr>
      <w:r>
        <w:t xml:space="preserve">Văn sĩ áo bạc lẳng lặng nói.</w:t>
      </w:r>
    </w:p>
    <w:p>
      <w:pPr>
        <w:pStyle w:val="BodyText"/>
      </w:pPr>
      <w:r>
        <w:t xml:space="preserve">- Như vậy, phụ thân thấy nữ nhi nên làm thế nào?</w:t>
      </w:r>
    </w:p>
    <w:p>
      <w:pPr>
        <w:pStyle w:val="BodyText"/>
      </w:pPr>
      <w:r>
        <w:t xml:space="preserve">Cao Á Nam nhìn ông ta, nói:</w:t>
      </w:r>
    </w:p>
    <w:p>
      <w:pPr>
        <w:pStyle w:val="BodyText"/>
      </w:pPr>
      <w:r>
        <w:t xml:space="preserve">- Từ lâu nữ nhi đã quên phụ thân là người thế nào, cả lúc mẫu thân mất ngài cũng không trở về. Chẳng lẽ phụ thân đang hi vọng chỉ cần tới gặp nữ nhi một lần, nói vài lời với nữ nhi, nữ nhi sẽ vui vẻ, quên những chuyện đã xảy ra, cư xử với một người phụ thân xa lạ như ngài giống những đôi phụ tử bình thường khác sao?</w:t>
      </w:r>
    </w:p>
    <w:p>
      <w:pPr>
        <w:pStyle w:val="BodyText"/>
      </w:pPr>
      <w:r>
        <w:t xml:space="preserve">Văn sĩ mặc áo bạc kinh ngạc nhìn Cao Á Nam.</w:t>
      </w:r>
    </w:p>
    <w:p>
      <w:pPr>
        <w:pStyle w:val="BodyText"/>
      </w:pPr>
      <w:r>
        <w:t xml:space="preserve">Trong mắt ông ta, nàng vẫn là một tiểu cô nương. Nhưng đến bây giờ, ông hiểu nàng đã thật sự trưởng thành, những lời nàng nói, những lý do nàng đưa ra, ông ta không thể phản bác được.</w:t>
      </w:r>
    </w:p>
    <w:p>
      <w:pPr>
        <w:pStyle w:val="BodyText"/>
      </w:pPr>
      <w:r>
        <w:t xml:space="preserve">Văn sĩ áo bạc thở dài trong lòng, nhẹ giọng nói:</w:t>
      </w:r>
    </w:p>
    <w:p>
      <w:pPr>
        <w:pStyle w:val="BodyText"/>
      </w:pPr>
      <w:r>
        <w:t xml:space="preserve">- Ta biết con hay viết thư với một đệ tử học viện Thanh Loan tên Lâm Tịch, con thích cậu ta?</w:t>
      </w:r>
    </w:p>
    <w:p>
      <w:pPr>
        <w:pStyle w:val="BodyText"/>
      </w:pPr>
      <w:r>
        <w:t xml:space="preserve">Cao Á Nam không phủ nhận, nhíu mày nói:</w:t>
      </w:r>
    </w:p>
    <w:p>
      <w:pPr>
        <w:pStyle w:val="BodyText"/>
      </w:pPr>
      <w:r>
        <w:t xml:space="preserve">- Đúng vậy.</w:t>
      </w:r>
    </w:p>
    <w:p>
      <w:pPr>
        <w:pStyle w:val="BodyText"/>
      </w:pPr>
      <w:r>
        <w:t xml:space="preserve">- Con tốt nhất không nên qua lại với cậu ta quá nhiều.</w:t>
      </w:r>
    </w:p>
    <w:p>
      <w:pPr>
        <w:pStyle w:val="BodyText"/>
      </w:pPr>
      <w:r>
        <w:t xml:space="preserve">Văn sĩ mặc áo bạc cũng nhíu mày, nghiêm giọng nói:</w:t>
      </w:r>
    </w:p>
    <w:p>
      <w:pPr>
        <w:pStyle w:val="BodyText"/>
      </w:pPr>
      <w:r>
        <w:t xml:space="preserve">- Hắn làm việc như vậy đắc tội với nhiều người, như mũi nhọn cứng quá sẽ gãy, sắp tới sẽ bị điều tới biên quan Long Xà, vô cùng nguy hiểm.</w:t>
      </w:r>
    </w:p>
    <w:p>
      <w:pPr>
        <w:pStyle w:val="BodyText"/>
      </w:pPr>
      <w:r>
        <w:t xml:space="preserve">Cao Á Nam càng nhíu chặt chân mày hơn, nhưng sắc mặt vẫn bình thản, nói:</w:t>
      </w:r>
    </w:p>
    <w:p>
      <w:pPr>
        <w:pStyle w:val="BodyText"/>
      </w:pPr>
      <w:r>
        <w:t xml:space="preserve">- Cảm ơn phụ thân đã nói nữ nhi biết, nhưng từ trước nay, chưa có một đệ tử khoa Chỉ Qua học viện Thanh Loan nào lại sợ nguy hiểm.</w:t>
      </w:r>
    </w:p>
    <w:p>
      <w:pPr>
        <w:pStyle w:val="BodyText"/>
      </w:pPr>
      <w:r>
        <w:t xml:space="preserve">- Thế gian này có quá nhiều sức mạnh, sức một người có thể chống lại sao?</w:t>
      </w:r>
    </w:p>
    <w:p>
      <w:pPr>
        <w:pStyle w:val="BodyText"/>
      </w:pPr>
      <w:r>
        <w:t xml:space="preserve">Văn sĩ mặc áo bạc lắc đầu, nói:</w:t>
      </w:r>
    </w:p>
    <w:p>
      <w:pPr>
        <w:pStyle w:val="BodyText"/>
      </w:pPr>
      <w:r>
        <w:t xml:space="preserve">- Khi Khương ngôn quan gặp Lâm Tịch, bởi vì con nên ta đã căn dặn ngài ấy hãy chú ý Lâm Tịch một chút, nhưng ông ta lại đánh giá Lâm Tịch là người "sợ rằng trong mắt cậu ta không hề có nỗi sợ nào". Ông ta e sợ cho dù Lâm Tịch có thể còn sống lâu, nhưng cuối cùng lại trở thành đấng kiêu hùng như Văn Nhân Thương Nhạc. Cho nên, cậu ta không phải là người lương phối (*) với con. Bây giờ, khi con còn chưa dính quá sâu, còn có thể căng chân, tốt nhất đừng qua lại với cậu ta quá nhiều, nếu không, ta chỉ sợ sau này con sẽ đau khổ.</w:t>
      </w:r>
    </w:p>
    <w:p>
      <w:pPr>
        <w:pStyle w:val="BodyText"/>
      </w:pPr>
      <w:r>
        <w:t xml:space="preserve">Cao Á Nam nghiêng đầu.</w:t>
      </w:r>
    </w:p>
    <w:p>
      <w:pPr>
        <w:pStyle w:val="BodyText"/>
      </w:pPr>
      <w:r>
        <w:t xml:space="preserve">Qua nhiều năm tháng như vậy, nàng đã học được cách mình nên có thái độ như thế nào khi lắng nghe tiếp thu hoặc cự tuyệt một chuyện, nên hôm nay, khi nhìn thấy văn sĩ mặc áo bạc này, thái độ của nàng vẫn rất bình thản. Tuy nhiên, nghe đến đây, sự tức giận bỗng hiện trên khuôn mặt xinh đẹp đấy, nàng lạnh lẽo và châm chọc nói:</w:t>
      </w:r>
    </w:p>
    <w:p>
      <w:pPr>
        <w:pStyle w:val="BodyText"/>
      </w:pPr>
      <w:r>
        <w:t xml:space="preserve">- Lâm Tịch không phải là người lương phối? Vậy người nào lương phối? Là thái tử Trưởng Tôn Thác Cương đã sớm bị thánh thượng che giấu thân phận, đưa đi tu hành sao? Lúc trước, nữ nhi có nghe mẫu thân nói thánh thượng đã từng đề cập với phụ thân chuyện gả nữ nhi cho hắn?</w:t>
      </w:r>
    </w:p>
    <w:p>
      <w:pPr>
        <w:pStyle w:val="BodyText"/>
      </w:pPr>
      <w:r>
        <w:t xml:space="preserve">Văn sĩ áo bạc cố gắng khống chế tâm tình mình, chân thành và nhu hòa nói:</w:t>
      </w:r>
    </w:p>
    <w:p>
      <w:pPr>
        <w:pStyle w:val="BodyText"/>
      </w:pPr>
      <w:r>
        <w:t xml:space="preserve">- Ta hiểu thái tử là người thế nào, xét ở nhiều mặt, quả thật hắn thích hợp hơn Lâm Tịch rất nhiều.</w:t>
      </w:r>
    </w:p>
    <w:p>
      <w:pPr>
        <w:pStyle w:val="BodyText"/>
      </w:pPr>
      <w:r>
        <w:t xml:space="preserve">- Còn nữa, nếu như gả nữ nhi cho hắn, sợ rằng đương kim thánh thượng sẽ càng yên tâm Đại thủ phụ ngài hơn phải không? Phụ thân đại nhân?</w:t>
      </w:r>
    </w:p>
    <w:p>
      <w:pPr>
        <w:pStyle w:val="BodyText"/>
      </w:pPr>
      <w:r>
        <w:t xml:space="preserve">Cao Á Nam quay đầu đi, sắc mặt bỗng nhiên trắng bệch, tức giận nói:</w:t>
      </w:r>
    </w:p>
    <w:p>
      <w:pPr>
        <w:pStyle w:val="BodyText"/>
      </w:pPr>
      <w:r>
        <w:t xml:space="preserve">- Những việc này...đều do ngài nghĩ, ngài cho rằng việc này là đúng, là tốt cho chúng ta. Nhưng ngài có từng nghĩ cho chúng ta chưa? Ngài có bao giờ nghĩ rằng chúng ta đang nghĩ gì, đang thích gì hay không?</w:t>
      </w:r>
    </w:p>
    <w:p>
      <w:pPr>
        <w:pStyle w:val="BodyText"/>
      </w:pPr>
      <w:r>
        <w:t xml:space="preserve">Văn sĩ mặc áo bạc trầm mặc.</w:t>
      </w:r>
    </w:p>
    <w:p>
      <w:pPr>
        <w:pStyle w:val="BodyText"/>
      </w:pPr>
      <w:r>
        <w:t xml:space="preserve">Giọng nói đầy tức giận của Cao Á Nam lại vang lên:</w:t>
      </w:r>
    </w:p>
    <w:p>
      <w:pPr>
        <w:pStyle w:val="BodyText"/>
      </w:pPr>
      <w:r>
        <w:t xml:space="preserve">- Chúng ta có thể hiểu là có rất nhiều người muốn ám sát ngài và người thân của ngài, ngài không muốn cho ai biết đến sự tồn tại của chúng ta, việc này sẽ làm cho chúng ta an toàn hơn, nhưng ngài có biết việc hàng ngày không thấy, lo lắng cho ngài từ xa...còn đau khổ hơn cái chết hay không? Ngài có biết mẫu thân nguyện ở bên cạnh ngài, bị người khác ám sát, còn hơn xa ngài hay không? So với việc phải lạnh lẽo sống quãng đời còn lại, sau đó bệnh chết, làm như vậy còn tốt hơn rất nhiều...Nếu như mẫu thân không để ý đến ngài, có lẽ sẽ sống tốt hơn, sẽ vui vẻ hơn, nhưng mẫu thân lại quan tâm ngài, thưa Thủ phụ đại nhân! Ngài nói rằng trên thế gian có rất nhiều sức mạnh, sức một người không thể chống lại, nữ nhi không dám phản đối. Nhưng những lời này cho chính ngài nói thật quá buồn cười.</w:t>
      </w:r>
    </w:p>
    <w:p>
      <w:pPr>
        <w:pStyle w:val="BodyText"/>
      </w:pPr>
      <w:r>
        <w:t xml:space="preserve">Cao Á Nam hạ giọng xuống, nhưng lời nói càng lúc càng lạnh lẽo hơn:</w:t>
      </w:r>
    </w:p>
    <w:p>
      <w:pPr>
        <w:pStyle w:val="BodyText"/>
      </w:pPr>
      <w:r>
        <w:t xml:space="preserve">- Quan trọng là ngài có muốn làm hay không, có chịu suy nghĩ làm thế nào để nữ nhi đây vui vẻ hay không.</w:t>
      </w:r>
    </w:p>
    <w:p>
      <w:pPr>
        <w:pStyle w:val="BodyText"/>
      </w:pPr>
      <w:r>
        <w:t xml:space="preserve">Văn sĩ mặc áo bạc mở miệng, Cao Á Nam nhìn ông ta một cái, khiến câu nói ông ta định nói dừng lại trong cổ họng, đành gượng cười một hồi.</w:t>
      </w:r>
    </w:p>
    <w:p>
      <w:pPr>
        <w:pStyle w:val="BodyText"/>
      </w:pPr>
      <w:r>
        <w:t xml:space="preserve">Một bên là hoàng đế, một bên là con gái mình, dù là lựa chọn thế nào cũng không dễ dàng.</w:t>
      </w:r>
    </w:p>
    <w:p>
      <w:pPr>
        <w:pStyle w:val="BodyText"/>
      </w:pPr>
      <w:r>
        <w:t xml:space="preserve">Trong thoáng chốc, văn sĩ mặc áo bạc này nghĩ tới rất nhiều chuyện, thâm tâm ông ta cũng có thêm nhiều cảm xúc khó tả, có lẽ sau khi đến tuổi này, mỗi người đàn ông đều có rất nhiều thay đổi mà chính mình không biết. Nghĩ đến cô gái mình hằng yêu thương, nhưng bây giờ không thể gặp lại, lại nhìn nữ nhi có đôi mắt xanh biếc đầy quật cường trước mặt mình, tâm tình ông ta ngổn ngang như mưa bụi Giang Nam, tuy nhiên, nét kiên nghị và dứt khoát lại hiện rõ trên vầng trán cao và khóe miệng ông ta.</w:t>
      </w:r>
    </w:p>
    <w:p>
      <w:pPr>
        <w:pStyle w:val="BodyText"/>
      </w:pPr>
      <w:r>
        <w:t xml:space="preserve">- Ta tôn trọng quyết định của con.</w:t>
      </w:r>
    </w:p>
    <w:p>
      <w:pPr>
        <w:pStyle w:val="BodyText"/>
      </w:pPr>
      <w:r>
        <w:t xml:space="preserve">Ông ta chăm chú nhìn Cao Á Nam, chân thành nói:</w:t>
      </w:r>
    </w:p>
    <w:p>
      <w:pPr>
        <w:pStyle w:val="BodyText"/>
      </w:pPr>
      <w:r>
        <w:t xml:space="preserve">- Ta sẽ cố gắng thực hiện.</w:t>
      </w:r>
    </w:p>
    <w:p>
      <w:pPr>
        <w:pStyle w:val="BodyText"/>
      </w:pPr>
      <w:r>
        <w:t xml:space="preserve">Cao Á Nam lại nghiêng đầu, tựa như không ngờ ông ta sẽ trả lời như vậy. Nhưng khi thấy ánh mắt kiên nghị và cái gật đầu của phụ thân mình, nàng bỗng nhiên cảm thấy cay cay sống mũi.</w:t>
      </w:r>
    </w:p>
    <w:p>
      <w:pPr>
        <w:pStyle w:val="BodyText"/>
      </w:pPr>
      <w:r>
        <w:t xml:space="preserve">- Được rồi.</w:t>
      </w:r>
    </w:p>
    <w:p>
      <w:pPr>
        <w:pStyle w:val="BodyText"/>
      </w:pPr>
      <w:r>
        <w:t xml:space="preserve">Nàng hơi do dự, nhưng nàng vốn là người hiểu biết, biết rằng con người nên tha thứ yêu thương, chứ không nên hận thù, nàng cũng hiểu tình yêu phụ mẫu dành ình tha thiết đến mức nào. Cho nên, mặc dù còn do dự, nhưng nàng vẫn đưa ngón tay út mình ra, áp sát bàn tay người văn sĩ mặc áo bạc, nói;</w:t>
      </w:r>
    </w:p>
    <w:p>
      <w:pPr>
        <w:pStyle w:val="BodyText"/>
      </w:pPr>
      <w:r>
        <w:t xml:space="preserve">- Chúng ta ngoéo tay đi.</w:t>
      </w:r>
    </w:p>
    <w:p>
      <w:pPr>
        <w:pStyle w:val="BodyText"/>
      </w:pPr>
      <w:r>
        <w:t xml:space="preserve">Văn sĩ mặc áo bạc không khỏi vui mừng, ngẩn ngơ một hồi mới tỉnh lại, vội đưa tay ra.</w:t>
      </w:r>
    </w:p>
    <w:p>
      <w:pPr>
        <w:pStyle w:val="BodyText"/>
      </w:pPr>
      <w:r>
        <w:t xml:space="preserve">- Con ta đã trưởng thành.</w:t>
      </w:r>
    </w:p>
    <w:p>
      <w:pPr>
        <w:pStyle w:val="BodyText"/>
      </w:pPr>
      <w:r>
        <w:t xml:space="preserve">Ông ta bất giác thổn thức. Trong khoảnh khắc chạm vào ngón tay nữ nhi mình, trời đất trong lòng ông ta dường như đã sáng sủa hơn, đã muôn màu muôn vẻ hơn, cảnh vật trước mắt tựa hồ sinh động hơn không ít.</w:t>
      </w:r>
    </w:p>
    <w:p>
      <w:pPr>
        <w:pStyle w:val="BodyText"/>
      </w:pPr>
      <w:r>
        <w:t xml:space="preserve">Dòng sông trước mặt ông ta tựa hồ rất yên tĩnh, sau đó ông ta bỗng nhiên bước tới trước, ngay tại giờ ngọ mùa hè chói chan đế quốc Vân Tần, ông ta tạo nên một gốc băng hoa vô cùng xinh đẹp ngay trước mặt ông ta và Cao Á Nam.</w:t>
      </w:r>
    </w:p>
    <w:p>
      <w:pPr>
        <w:pStyle w:val="BodyText"/>
      </w:pPr>
      <w:r>
        <w:t xml:space="preserve">...</w:t>
      </w:r>
    </w:p>
    <w:p>
      <w:pPr>
        <w:pStyle w:val="BodyText"/>
      </w:pPr>
      <w:r>
        <w:t xml:space="preserve">Gái lớn gả chồng.</w:t>
      </w:r>
    </w:p>
    <w:p>
      <w:pPr>
        <w:pStyle w:val="BodyText"/>
      </w:pPr>
      <w:r>
        <w:t xml:space="preserve">Độ tuổi hôn phối của các cô gái Vân Tần vốn không lớn, phần lớn mười lăm mười sáu tuổi đã bàn việc cưới hỏi, ổn định cả đời.</w:t>
      </w:r>
    </w:p>
    <w:p>
      <w:pPr>
        <w:pStyle w:val="BodyText"/>
      </w:pPr>
      <w:r>
        <w:t xml:space="preserve">Cũng tại mùa hè chói chan này, trong những nữ đệ tử học viện Thanh Loan, không riêng gì Cao Á Nam phải đề cập đến chuyện lớn cả đời mình.</w:t>
      </w:r>
    </w:p>
    <w:p>
      <w:pPr>
        <w:pStyle w:val="BodyText"/>
      </w:pPr>
      <w:r>
        <w:t xml:space="preserve">Hiện giờ, Tần Tích Nguyệt đang đàm chuyện đón dâu với lão quản gia trong nhà.</w:t>
      </w:r>
    </w:p>
    <w:p>
      <w:pPr>
        <w:pStyle w:val="BodyText"/>
      </w:pPr>
      <w:r>
        <w:t xml:space="preserve">Có câu nói thế gia nhất phẩm thì người giữ cửa cũng có uy nghiêm của quan thất phẩm. Từ thời tiền triều Vân Tần, Tần gia đã có người làm quan lớn, thân là lão quản gia của một thế gia như vậy, tất nhiên người đang nói chuyện với Tần Tích Nguyệt cũng có uy nghiêm khác người.</w:t>
      </w:r>
    </w:p>
    <w:p>
      <w:pPr>
        <w:pStyle w:val="BodyText"/>
      </w:pPr>
      <w:r>
        <w:t xml:space="preserve">Mặc dù lão quản gia râu tóc bạc trắng, trên đỉnh đầu có một cái mũ lụa mỏng này, đang vô cùng kính cẩn đứng trước Tần Tích Nguyệt, nhưng trong lời nói lại ẩn chứa sự nghiêm nghị không nói nên lời:</w:t>
      </w:r>
    </w:p>
    <w:p>
      <w:pPr>
        <w:pStyle w:val="BodyText"/>
      </w:pPr>
      <w:r>
        <w:t xml:space="preserve">- Tiểu thư...tiểu thư quyết định như vậy, lão gia tuyệt đối không đồng ý.</w:t>
      </w:r>
    </w:p>
    <w:p>
      <w:pPr>
        <w:pStyle w:val="BodyText"/>
      </w:pPr>
      <w:r>
        <w:t xml:space="preserve">Tần Tích Nguyệt nhìn hắn, nói:</w:t>
      </w:r>
    </w:p>
    <w:p>
      <w:pPr>
        <w:pStyle w:val="BodyText"/>
      </w:pPr>
      <w:r>
        <w:t xml:space="preserve">- Ta sẽ không thay đổi quyết định của mình.</w:t>
      </w:r>
    </w:p>
    <w:p>
      <w:pPr>
        <w:pStyle w:val="BodyText"/>
      </w:pPr>
      <w:r>
        <w:t xml:space="preserve">Lão quản gia nhíu mày:</w:t>
      </w:r>
    </w:p>
    <w:p>
      <w:pPr>
        <w:pStyle w:val="BodyText"/>
      </w:pPr>
      <w:r>
        <w:t xml:space="preserve">- Lão sẽ chuyển ý của tiểu thư...nhưng dù là Hứa gia ha Chu gia, quyền thế hai nhà này cũng hơn Tần gia chúng ta rất nhiều. Thành tựu trong tương lai của hai vị công tử cũng rất lớn. Chẳng lẽ tiểu thư đã có người trong lòng rồi sao? Nếu như có, lão có thể chuyển cáo lão gia, có lẽ lão gia sẽ đổi ý.</w:t>
      </w:r>
    </w:p>
    <w:p>
      <w:pPr>
        <w:pStyle w:val="BodyText"/>
      </w:pPr>
      <w:r>
        <w:t xml:space="preserve">Tần Tích Nguyệt lắc đầu, khuôn mặt xinh đẹp tựa không một tì vết ấy bỗng nhiên trở nên lạnh lùng, nói:</w:t>
      </w:r>
    </w:p>
    <w:p>
      <w:pPr>
        <w:pStyle w:val="BodyText"/>
      </w:pPr>
      <w:r>
        <w:t xml:space="preserve">- Không phải vì việc này, ta chỉ không muốn phải sống dựa vào đàn ông...ta là người tu hành, ta có thể làm quan làm tướng.</w:t>
      </w:r>
    </w:p>
    <w:p>
      <w:pPr>
        <w:pStyle w:val="BodyText"/>
      </w:pPr>
      <w:r>
        <w:t xml:space="preserve">Lão quản gia gật đầu, thở dài:</w:t>
      </w:r>
    </w:p>
    <w:p>
      <w:pPr>
        <w:pStyle w:val="BodyText"/>
      </w:pPr>
      <w:r>
        <w:t xml:space="preserve">- Tiểu thư có thể nghĩ như vậy, nhưng người khác lại chưa chắc. Chu gia thì không sao, nhưng Hứa gia...nếu như sau này tiểu thư chú ý đến người nào, chỉ sợ nhà này sẽ giận chó đánh mèo lên người ấy.</w:t>
      </w:r>
    </w:p>
    <w:p>
      <w:pPr>
        <w:pStyle w:val="BodyText"/>
      </w:pPr>
      <w:r>
        <w:t xml:space="preserve">- Đó là chuyện sau này.</w:t>
      </w:r>
    </w:p>
    <w:p>
      <w:pPr>
        <w:pStyle w:val="BodyText"/>
      </w:pPr>
      <w:r>
        <w:t xml:space="preserve">Tần Tích Nguyệt cười lạnh một tiếng.</w:t>
      </w:r>
    </w:p>
    <w:p>
      <w:pPr>
        <w:pStyle w:val="Compact"/>
      </w:pPr>
      <w:r>
        <w:t xml:space="preserve">Nghĩ tới Hứa Châm Ngôn và Tần Tích Nguyệt, nàng bất giác lắc đầu nhẹ nhàng, thầm nghĩ sợ rằng từ lâu Hứa Châm Ngôn đã hận Lâm Tịch rồi.</w:t>
      </w:r>
      <w:r>
        <w:br w:type="textWrapping"/>
      </w:r>
      <w:r>
        <w:br w:type="textWrapping"/>
      </w:r>
    </w:p>
    <w:p>
      <w:pPr>
        <w:pStyle w:val="Heading2"/>
      </w:pPr>
      <w:bookmarkStart w:id="252" w:name="q.7---chương-16-ai-cũng-có-bí-mật"/>
      <w:bookmarkEnd w:id="252"/>
      <w:r>
        <w:t xml:space="preserve">230. Q.7 - Chương 16: Ai Cũng Có Bí Mật</w:t>
      </w:r>
    </w:p>
    <w:p>
      <w:pPr>
        <w:pStyle w:val="Compact"/>
      </w:pPr>
      <w:r>
        <w:br w:type="textWrapping"/>
      </w:r>
      <w:r>
        <w:br w:type="textWrapping"/>
      </w:r>
    </w:p>
    <w:p>
      <w:pPr>
        <w:pStyle w:val="BodyText"/>
      </w:pPr>
      <w:r>
        <w:t xml:space="preserve">Trấn Yến Lai.</w:t>
      </w:r>
    </w:p>
    <w:p>
      <w:pPr>
        <w:pStyle w:val="BodyText"/>
      </w:pPr>
      <w:r>
        <w:t xml:space="preserve">Trong một tiểu viện an tĩnh, Trần Phi Dung đang rửa rau.</w:t>
      </w:r>
    </w:p>
    <w:p>
      <w:pPr>
        <w:pStyle w:val="BodyText"/>
      </w:pPr>
      <w:r>
        <w:t xml:space="preserve">Nàng đã thay một bộ y phục vải thô dân thường. Lúc này, dưới ánh mặt trời gay gắt, bất cứ ai cũng có thể nhìn thấy những nếp nhăn ngay đuôi lông mày nàng, cảm nhận được sự khắc nghiệt của thời gian trên khuôn mặt nàng.</w:t>
      </w:r>
    </w:p>
    <w:p>
      <w:pPr>
        <w:pStyle w:val="BodyText"/>
      </w:pPr>
      <w:r>
        <w:t xml:space="preserve">Nàng rửa rau rất cẩn thận, nhưng vì thường ngày không làm những chuyện này, nên so với dùng kiếm, việc rửa rau khiến nàng có cảm giác rất mới lạ.</w:t>
      </w:r>
    </w:p>
    <w:p>
      <w:pPr>
        <w:pStyle w:val="BodyText"/>
      </w:pPr>
      <w:r>
        <w:t xml:space="preserve">Với vóc người khòm khòm, hai mắt già lão lõm vào bên trong, trên người không còn khí tức thiết huyết, Lưu bá giống như những ông lão bình thường trên đường phố, đang đi tới, ngồi xuống một cái ghế nhỏ bên cạnh nàng.</w:t>
      </w:r>
    </w:p>
    <w:p>
      <w:pPr>
        <w:pStyle w:val="BodyText"/>
      </w:pPr>
      <w:r>
        <w:t xml:space="preserve">Trần Phi Dung cười với lão ta, tiếp tục cẩn thận rửa rau.</w:t>
      </w:r>
    </w:p>
    <w:p>
      <w:pPr>
        <w:pStyle w:val="BodyText"/>
      </w:pPr>
      <w:r>
        <w:t xml:space="preserve">- Kiếm trong tay cô không nhẹ nhàng linh hoạt, mà là sắc bén tuyệt sát, sư từ Ngự kiếm tông sao?</w:t>
      </w:r>
    </w:p>
    <w:p>
      <w:pPr>
        <w:pStyle w:val="BodyText"/>
      </w:pPr>
      <w:r>
        <w:t xml:space="preserve">Lưu bá nhìn nàng rửa rau, lên tiếng hỏi.</w:t>
      </w:r>
    </w:p>
    <w:p>
      <w:pPr>
        <w:pStyle w:val="BodyText"/>
      </w:pPr>
      <w:r>
        <w:t xml:space="preserve">Trần Phi Dung ừ một tiếng, nói:</w:t>
      </w:r>
    </w:p>
    <w:p>
      <w:pPr>
        <w:pStyle w:val="BodyText"/>
      </w:pPr>
      <w:r>
        <w:t xml:space="preserve">- Nhưng nghe nói trong Ngự kiếm tông không có Thánh sư, cũng không có ai có thể ngự kiếm thật sự.</w:t>
      </w:r>
    </w:p>
    <w:p>
      <w:pPr>
        <w:pStyle w:val="BodyText"/>
      </w:pPr>
      <w:r>
        <w:t xml:space="preserve">- Cô có rất nhiều bí mật.</w:t>
      </w:r>
    </w:p>
    <w:p>
      <w:pPr>
        <w:pStyle w:val="BodyText"/>
      </w:pPr>
      <w:r>
        <w:t xml:space="preserve">Lưu bá gật đầu, nhìn vào đôi mắt nàng, chậm rãi nói.</w:t>
      </w:r>
    </w:p>
    <w:p>
      <w:pPr>
        <w:pStyle w:val="BodyText"/>
      </w:pPr>
      <w:r>
        <w:t xml:space="preserve">Trần Phi Dung ngọt ngào mỉm cười, nhìn Lưu bá với ánh mắt đầy vẻ thú vị, nói:</w:t>
      </w:r>
    </w:p>
    <w:p>
      <w:pPr>
        <w:pStyle w:val="BodyText"/>
      </w:pPr>
      <w:r>
        <w:t xml:space="preserve">- Không phải ông cũng có rất nhiều bí mật sao? Có thể ẩn giấu tu vi và khí tức đến mức như vậy, mỗi lần ra tay đều tinh chuẩn đến mức vô cùng, trong người lại có khí tức núi thây biển máu khiến người run sợ...sợ rằng chỉ có những người kia trong quân đội mới có thể làm được. Thật ra tôi cũng rất tò mò, một người như ông sao lại lưu lạc bên ngoài? Sao lại nhàm chán ngồi ở đây nhìn rửa rau?</w:t>
      </w:r>
    </w:p>
    <w:p>
      <w:pPr>
        <w:pStyle w:val="BodyText"/>
      </w:pPr>
      <w:r>
        <w:t xml:space="preserve">Lưu bá trầm mặt xuống, chậm rãi nói:</w:t>
      </w:r>
    </w:p>
    <w:p>
      <w:pPr>
        <w:pStyle w:val="BodyText"/>
      </w:pPr>
      <w:r>
        <w:t xml:space="preserve">- Ta không quan tâm cô có bí mật gì, nhưng hắn không giống phần lớn người trên thế giới này. Ta không hi vọng cô lại xem hắn như một công cụ để giúp bản thân đạt được mục đích nào đấy.</w:t>
      </w:r>
    </w:p>
    <w:p>
      <w:pPr>
        <w:pStyle w:val="BodyText"/>
      </w:pPr>
      <w:r>
        <w:t xml:space="preserve">- Ông đang nói Lâm Tịch sao?</w:t>
      </w:r>
    </w:p>
    <w:p>
      <w:pPr>
        <w:pStyle w:val="BodyText"/>
      </w:pPr>
      <w:r>
        <w:t xml:space="preserve">Trần Phi Dung cười giảo hoạt như hồ ly, nói:</w:t>
      </w:r>
    </w:p>
    <w:p>
      <w:pPr>
        <w:pStyle w:val="BodyText"/>
      </w:pPr>
      <w:r>
        <w:t xml:space="preserve">- Hắn đúng là người tốt, một thanh niên rất thú vị.</w:t>
      </w:r>
    </w:p>
    <w:p>
      <w:pPr>
        <w:pStyle w:val="BodyText"/>
      </w:pPr>
      <w:r>
        <w:t xml:space="preserve">Lưu bá nhíu chặt chân mày, nhưng lão ta còn chưa kịp nói gì, Trần Phi Dung đã tỏ ra nghiêm trang đến mức khiến lão phải ngạc nhiên.</w:t>
      </w:r>
    </w:p>
    <w:p>
      <w:pPr>
        <w:pStyle w:val="BodyText"/>
      </w:pPr>
      <w:r>
        <w:t xml:space="preserve">- Ông yên tâm...đừng suy bụng ta ra bụng người.</w:t>
      </w:r>
    </w:p>
    <w:p>
      <w:pPr>
        <w:pStyle w:val="BodyText"/>
      </w:pPr>
      <w:r>
        <w:t xml:space="preserve">Trần Phi Dung nhìn lão ta, nói:</w:t>
      </w:r>
    </w:p>
    <w:p>
      <w:pPr>
        <w:pStyle w:val="BodyText"/>
      </w:pPr>
      <w:r>
        <w:t xml:space="preserve">- Cũng bởi vì tôi có bí mật, có mục đích của mình, đối với tôi, mục đích này còn quan trọng hơn bất cứ điều gì trong cuộc sống. Cho nên, ta sẽ luôn quý trọng người có thể giúp mình đạt được mục đích này, thậm chí là hơn cả tính mạng của mình. Mà có lẽ ông còn chưa hiểu được đâu nhỉ?</w:t>
      </w:r>
    </w:p>
    <w:p>
      <w:pPr>
        <w:pStyle w:val="BodyText"/>
      </w:pPr>
      <w:r>
        <w:t xml:space="preserve">Trần Phi Dung bỗng nhiên tỏ ra sầu não như chưa bao giờ có, nàng khẽ nheo mắt lại, nhìn vầng mặt trời đang chuẩn bị lặn xuống, chậm rãi nói:</w:t>
      </w:r>
    </w:p>
    <w:p>
      <w:pPr>
        <w:pStyle w:val="BodyText"/>
      </w:pPr>
      <w:r>
        <w:t xml:space="preserve">- Đôi khi, thứ mà ông theo đuổi cách ông quá xa, nếu như ông không muốn buông nó...thứ đó bất giác sẽ trở thành lý do và mục đích sống duy nhất của ông. Tôi thấy được năng lực và con đường sau này của Lâm Tịch, hắn tiếp nhận tôi, tôi liền thấy được hi vọng. Cho nên, khi hắn đồng ý cho tôi làm môn khách, tôi đã coi hắn là ông chủ...tôi sẽ toàn lực trợ giúp hắn, không tiếc giá nào.</w:t>
      </w:r>
    </w:p>
    <w:p>
      <w:pPr>
        <w:pStyle w:val="BodyText"/>
      </w:pPr>
      <w:r>
        <w:t xml:space="preserve">- Ngoài ra, các người đều là người tốt.</w:t>
      </w:r>
    </w:p>
    <w:p>
      <w:pPr>
        <w:pStyle w:val="BodyText"/>
      </w:pPr>
      <w:r>
        <w:t xml:space="preserve">Trần Phi Dung bỗng nhiên nói như vậy.</w:t>
      </w:r>
    </w:p>
    <w:p>
      <w:pPr>
        <w:pStyle w:val="BodyText"/>
      </w:pPr>
      <w:r>
        <w:t xml:space="preserve">Lưu bá hơi nhướng mày, giọng nói đầy vẻ ngạc nhiên:</w:t>
      </w:r>
    </w:p>
    <w:p>
      <w:pPr>
        <w:pStyle w:val="BodyText"/>
      </w:pPr>
      <w:r>
        <w:t xml:space="preserve">- Người tốt?</w:t>
      </w:r>
    </w:p>
    <w:p>
      <w:pPr>
        <w:pStyle w:val="BodyText"/>
      </w:pPr>
      <w:r>
        <w:t xml:space="preserve">- Có thể đồng sinh cộng tử với bạn mình, có thể vì bằng hữu chiến đấu với những người mình không đấu lại, đương nhiên là người tốt.</w:t>
      </w:r>
    </w:p>
    <w:p>
      <w:pPr>
        <w:pStyle w:val="BodyText"/>
      </w:pPr>
      <w:r>
        <w:t xml:space="preserve">Trần Phi Dung cười cười, nói.</w:t>
      </w:r>
    </w:p>
    <w:p>
      <w:pPr>
        <w:pStyle w:val="BodyText"/>
      </w:pPr>
      <w:r>
        <w:t xml:space="preserve">Lưu bá thở dài, sắc mặt ôn hòa hơn rất nhiều, nói:</w:t>
      </w:r>
    </w:p>
    <w:p>
      <w:pPr>
        <w:pStyle w:val="BodyText"/>
      </w:pPr>
      <w:r>
        <w:t xml:space="preserve">- Đã như vậy, cô đồng ý với đề nghị của hắn sao? Lặng lẽ giúp hắn trông chừng hiệu buôn kia?</w:t>
      </w:r>
    </w:p>
    <w:p>
      <w:pPr>
        <w:pStyle w:val="BodyText"/>
      </w:pPr>
      <w:r>
        <w:t xml:space="preserve">Trần Phi Dung gật đầu, rất tự nhiên nói:</w:t>
      </w:r>
    </w:p>
    <w:p>
      <w:pPr>
        <w:pStyle w:val="BodyText"/>
      </w:pPr>
      <w:r>
        <w:t xml:space="preserve">- Dĩ nhiên là đồng ý...Với năng lực hiện giờ, hắn đã có thể bắt được mười ba trọng giáp Thiên ma này, cũng có thể đảm bảo an toàn cho ông, sau này hắn nhất định sẽ làm được việc khiến cho toàn bộ người trong thiên hạ phải ngưỡng mộ. Là môn khách, là người hầu của hắn, ta chỉ cần kiên nhẫn chờ đợi.</w:t>
      </w:r>
    </w:p>
    <w:p>
      <w:pPr>
        <w:pStyle w:val="BodyText"/>
      </w:pPr>
      <w:r>
        <w:t xml:space="preserve">Lưu bá nghe vậy cũng không nhịn được nữa, khẽ tươi cười.</w:t>
      </w:r>
    </w:p>
    <w:p>
      <w:pPr>
        <w:pStyle w:val="BodyText"/>
      </w:pPr>
      <w:r>
        <w:t xml:space="preserve">Liệu có người nào nghĩ rằng chỉ là tiểu viện của một quan viên tạm quyền Tổng trấn trấn Yến Lai, nhưng bên trong đã thu nạp hai người tu hành cấp bậc Đại hồn sư và Quốc sĩ?</w:t>
      </w:r>
    </w:p>
    <w:p>
      <w:pPr>
        <w:pStyle w:val="BodyText"/>
      </w:pPr>
      <w:r>
        <w:t xml:space="preserve">...</w:t>
      </w:r>
    </w:p>
    <w:p>
      <w:pPr>
        <w:pStyle w:val="BodyText"/>
      </w:pPr>
      <w:r>
        <w:t xml:space="preserve">Người người đều có bí mật, ngay cả Lâm Tịch cũng có rất nhiều bí mật.</w:t>
      </w:r>
    </w:p>
    <w:p>
      <w:pPr>
        <w:pStyle w:val="BodyText"/>
      </w:pPr>
      <w:r>
        <w:t xml:space="preserve">Ánh chiều tà thông qua cửa sổ chiếu xuống căn phòng, Lâm Tịch ngồi xếp bằng trên giường mở mắt ra.</w:t>
      </w:r>
    </w:p>
    <w:p>
      <w:pPr>
        <w:pStyle w:val="BodyText"/>
      </w:pPr>
      <w:r>
        <w:t xml:space="preserve">- Ăn mấy con cá chiên đen và cá sắt đầu chó kia quả nhiên không uổng phí mà...</w:t>
      </w:r>
    </w:p>
    <w:p>
      <w:pPr>
        <w:pStyle w:val="BodyText"/>
      </w:pPr>
      <w:r>
        <w:t xml:space="preserve">Sau khi mở mắt, thở ra một ngụm trọc khí, hắn liền vui mừng tươi cười.</w:t>
      </w:r>
    </w:p>
    <w:p>
      <w:pPr>
        <w:pStyle w:val="BodyText"/>
      </w:pPr>
      <w:r>
        <w:t xml:space="preserve">So với những gì người khác có thể tưởng tượng, Lâm Tịch vẫn luôn khắc khổ tu hành, bởi vì hắn có năng lực có thể quay lại mười phút trước. Cho nên, trong những ngày tu hành, hắn đã nhiều lần khiêu chiến cực hạn sinh tử.</w:t>
      </w:r>
    </w:p>
    <w:p>
      <w:pPr>
        <w:pStyle w:val="BodyText"/>
      </w:pPr>
      <w:r>
        <w:t xml:space="preserve">Không có ai biết hắn đã từng luyện tập vũ kỹ trên một vách đá rất cao, sau đó từ vách đá đấy nhảy xuống dưới, hắn làm vậy là muốn mình vượt qua nỗi sợ khi đứng trên vách đá rơi tự do xuống, muốn ma luyện tâm trí của mình. Cộng thêm việc những người dân ở phố cá trấn Đông Cảng không ngừng bắt những hải sản người tu hành khác khó cầu được cho hắn dùng hàng ngày, nên tu vi của hắn đã tăng lên rất nhanh.</w:t>
      </w:r>
    </w:p>
    <w:p>
      <w:pPr>
        <w:pStyle w:val="BodyText"/>
      </w:pPr>
      <w:r>
        <w:t xml:space="preserve">Trước khi xuất phát đến động Bắc Thương, hắn đã cảm giác được hình như tu vi của mình chuẩn bị đột phá. Mà lần này, sau khi chiến đấu với những đối thủ có tu vi hơn mình, cảm giác áp bách trong trận chiến cuối cùng đã có tác dụng, tu vi hắn chân chính vượt qua điểm giới hạn.</w:t>
      </w:r>
    </w:p>
    <w:p>
      <w:pPr>
        <w:pStyle w:val="BodyText"/>
      </w:pPr>
      <w:r>
        <w:t xml:space="preserve">Hiện giờ, nhìn bề ngoài trông như da thịt hắn không có biến hóa, nhưng trong cảm giác của hắn, da thịt của hắn từ làn da bên ngoài cho đến máu thịt bên trong lại tựa như đang có vô số làn sóng không ngừng càn quét qua.</w:t>
      </w:r>
    </w:p>
    <w:p>
      <w:pPr>
        <w:pStyle w:val="BodyText"/>
      </w:pPr>
      <w:r>
        <w:t xml:space="preserve">Hiệu quả của việc hồn lực chấn thể càng rõ ràng hơn, ngay cả da thịt cũng có cảm giác như vậy.</w:t>
      </w:r>
    </w:p>
    <w:p>
      <w:pPr>
        <w:pStyle w:val="BodyText"/>
      </w:pPr>
      <w:r>
        <w:t xml:space="preserve">Đây là hồn lực "tẩy phạt" mà những người tu hành khác vẫn hay nhắc đến.</w:t>
      </w:r>
    </w:p>
    <w:p>
      <w:pPr>
        <w:pStyle w:val="BodyText"/>
      </w:pPr>
      <w:r>
        <w:t xml:space="preserve">Lâm Tịch biết những võ giả bình thường hay nhắc đến luyện da, luyện cốt, luyện gân, luyện tủy.</w:t>
      </w:r>
    </w:p>
    <w:p>
      <w:pPr>
        <w:pStyle w:val="BodyText"/>
      </w:pPr>
      <w:r>
        <w:t xml:space="preserve">Các võ giả bình thường không ngừng rèn luyện, thông qua đó giúp cho da thịt, gân cốt của mình trở nên bền bỉ và lớn mạnh hơn, sức ăn tăng mạnh, nội tạng trở nên kiên cố, cuối cùng khiến cho khí huyết và sức sống mạnh mẽ vô cùng, nhờ vậy mà võ lực mới tăng tiến.</w:t>
      </w:r>
    </w:p>
    <w:p>
      <w:pPr>
        <w:pStyle w:val="BodyText"/>
      </w:pPr>
      <w:r>
        <w:t xml:space="preserve">Nhưng người tu hành lại ngược hoàn toàn, sức mạnh tăng từ trong ra ngoài.</w:t>
      </w:r>
    </w:p>
    <w:p>
      <w:pPr>
        <w:pStyle w:val="BodyText"/>
      </w:pPr>
      <w:r>
        <w:t xml:space="preserve">Giống như là dùng niệm lực trong thế giới tinh thần của mình, đi từ trong ra ngoài, từ từ thay đổi thân thể.</w:t>
      </w:r>
    </w:p>
    <w:p>
      <w:pPr>
        <w:pStyle w:val="BodyText"/>
      </w:pPr>
      <w:r>
        <w:t xml:space="preserve">Bắt đầu là giúp cho hồn lực và khí huyết lớn mạnh, sau đó thẩm thấu ra bên ngoài, giúp thân thể xương thịt của mình lớn mạnh.</w:t>
      </w:r>
    </w:p>
    <w:p>
      <w:pPr>
        <w:pStyle w:val="BodyText"/>
      </w:pPr>
      <w:r>
        <w:t xml:space="preserve">Đối với võ giả, luyện da luyện thịt là dễ dàng nhất, nhưng đối với người tu hành đây lại là việc khó khăn nhất, nội tạng dễ dàng, nhưng muốn làm cho hồn lực thẩm thấu đến làn da bên ngoài lại rất khó.</w:t>
      </w:r>
    </w:p>
    <w:p>
      <w:pPr>
        <w:pStyle w:val="BodyText"/>
      </w:pPr>
      <w:r>
        <w:t xml:space="preserve">Hồn lực của Hồn sĩ chỉ có thể khử khí huyết bẩn bên trong thân thể, nhưng một khi đạt đến Hồn sư, hồn lực đã có thể chấn thể, thẩm thấu đến da thịt bên ngoài. Mà da thịt được "tẩy phạt" như có vô số cơn sóng càn quét qua là dấu hiệu đặc trưng nhất để phân biệt Hồn sư sơ giai và Hồn sư trung giai; một khi đạt đến Hồn sư đỉnh phong, chuẩn bị đột phá đến Đại hồn sư, hồn lực sẽ thẩm thấu đến lông tơ, ngay cả những cọng lông nhỏ nhất cũng cảm giác được hồn lực chấn động cọ rửa, giai đoạn này được gọi là "thấu phát".</w:t>
      </w:r>
    </w:p>
    <w:p>
      <w:pPr>
        <w:pStyle w:val="BodyText"/>
      </w:pPr>
      <w:r>
        <w:t xml:space="preserve">Tu vi Lâm Tịch rốt cuộc đã tu luyện đến Hồn sư trung giai, đồng nghĩa với việc có thể nâng cự thạch bốn trăm cân dễ dàng.</w:t>
      </w:r>
    </w:p>
    <w:p>
      <w:pPr>
        <w:pStyle w:val="BodyText"/>
      </w:pPr>
      <w:r>
        <w:t xml:space="preserve">Ở thế giới này, tu hành hồn lực là một việc rất huyền diệu.</w:t>
      </w:r>
    </w:p>
    <w:p>
      <w:pPr>
        <w:pStyle w:val="BodyText"/>
      </w:pPr>
      <w:r>
        <w:t xml:space="preserve">Sau khi một chén nước đầy bị tràn ra ngoài, người tu hành đó sẽ bước vào một thế giới hoàn toàn mới.</w:t>
      </w:r>
    </w:p>
    <w:p>
      <w:pPr>
        <w:pStyle w:val="BodyText"/>
      </w:pPr>
      <w:r>
        <w:t xml:space="preserve">Việc tu hành tích lũy hồn lực đến một trình độ nhất định giống như đẩy một cánh cửa ra, một cảm giác mới mẻ bao trùm cả trong và ngoài thân thể, khiến cho Lâm Tịch hết sức vui mừng.</w:t>
      </w:r>
    </w:p>
    <w:p>
      <w:pPr>
        <w:pStyle w:val="BodyText"/>
      </w:pPr>
      <w:r>
        <w:t xml:space="preserve">Lâm Tịch đứng dậy khỏi giường, nhưng hắn đột nhiên mạnh mẽ đưa hai tay ra trước mặt mình.</w:t>
      </w:r>
    </w:p>
    <w:p>
      <w:pPr>
        <w:pStyle w:val="BodyText"/>
      </w:pPr>
      <w:r>
        <w:t xml:space="preserve">Hắn nhất thời ngẩn ngơ.</w:t>
      </w:r>
    </w:p>
    <w:p>
      <w:pPr>
        <w:pStyle w:val="BodyText"/>
      </w:pPr>
      <w:r>
        <w:t xml:space="preserve">Khi ở động Bắc Thương, hổ khẩu tay phải của hắn bị chấn nát, ngay cả bàn tay cũng bị thương khi chuôi kiếm ma sát rời khỏi tay. Mặc dù năng lực phục hồi của người tu hành tương đối mạnh, ngay cả hắn cũng từng bôi chút thuốc mỡ, nhưng nhanh nhất cũng phải cần đến mười ngày mới có thể khôi phục như ban đầu. Nhưng lúc này mới cách trận chiến ở động Bắc Thương năm ngày, hắn phát hiện tất cả vết thương trên tay mình đã kết vảy bóc ra, hổ khẩu bị chấn nát cũng bắt đầu có cảm giác tê dại trở lại.</w:t>
      </w:r>
    </w:p>
    <w:p>
      <w:pPr>
        <w:pStyle w:val="BodyText"/>
      </w:pPr>
      <w:r>
        <w:t xml:space="preserve">Cảm giác như vậy là điềm báo vết sẹo sắp kết vảy bóc ra.</w:t>
      </w:r>
    </w:p>
    <w:p>
      <w:pPr>
        <w:pStyle w:val="BodyText"/>
      </w:pPr>
      <w:r>
        <w:t xml:space="preserve">"Cảm giác"</w:t>
      </w:r>
    </w:p>
    <w:p>
      <w:pPr>
        <w:pStyle w:val="BodyText"/>
      </w:pPr>
      <w:r>
        <w:t xml:space="preserve">"Lành lại"</w:t>
      </w:r>
    </w:p>
    <w:p>
      <w:pPr>
        <w:pStyle w:val="BodyText"/>
      </w:pPr>
      <w:r>
        <w:t xml:space="preserve">"Tuyệt mật"</w:t>
      </w:r>
    </w:p>
    <w:p>
      <w:pPr>
        <w:pStyle w:val="BodyText"/>
      </w:pPr>
      <w:r>
        <w:t xml:space="preserve">Trong lúc giật mình, Lâm Tịch bất giác nhớ tới sáu chữ cuối cùng trong bức đồ án "Minh vương phá ngục" mà La Hầu Uyên đã truyền ình.</w:t>
      </w:r>
    </w:p>
    <w:p>
      <w:pPr>
        <w:pStyle w:val="BodyText"/>
      </w:pPr>
      <w:r>
        <w:t xml:space="preserve">Hắn lập tức hít sâu một hơi, nhắm hai mắt lại.</w:t>
      </w:r>
    </w:p>
    <w:p>
      <w:pPr>
        <w:pStyle w:val="BodyText"/>
      </w:pPr>
      <w:r>
        <w:t xml:space="preserve">Mà chỉ trong một nháy mắt, hắn đã không thể tin được mà "a" nhẹ một tiếng, vừa mở mắt liền xoay người nhìn mặt đất phía sau mình.</w:t>
      </w:r>
    </w:p>
    <w:p>
      <w:pPr>
        <w:pStyle w:val="BodyText"/>
      </w:pPr>
      <w:r>
        <w:t xml:space="preserve">Trên mặt đất phía sau hắn có đặt một hòm gỗ lớn, bên trong có chứa trường kiếm "Thần hi" và trường cung Thần lê.</w:t>
      </w:r>
    </w:p>
    <w:p>
      <w:pPr>
        <w:pStyle w:val="BodyText"/>
      </w:pPr>
      <w:r>
        <w:t xml:space="preserve">Hắn vừa mới thử nghiệm cảm giác của mình.</w:t>
      </w:r>
    </w:p>
    <w:p>
      <w:pPr>
        <w:pStyle w:val="BodyText"/>
      </w:pPr>
      <w:r>
        <w:t xml:space="preserve">Nhưng ngay lúc nhắm mắt lại, cẩn thận cảm giác không gian xung quanh dần trở nên đen nhánh, hắn lại cảm thấy trường kiếm Thần hi này như đang sáng lên, giống như gọi hắn hãy trở về.</w:t>
      </w:r>
    </w:p>
    <w:p>
      <w:pPr>
        <w:pStyle w:val="BodyText"/>
      </w:pPr>
      <w:r>
        <w:t xml:space="preserve">Đây là sự thật? Hắn thật sự cảm giác được trường kiếm Thần hi đang tồn tại trong hòm gỗ lớn kia, một cảm giác rất thân thiết!</w:t>
      </w:r>
    </w:p>
    <w:p>
      <w:pPr>
        <w:pStyle w:val="BodyText"/>
      </w:pPr>
      <w:r>
        <w:t xml:space="preserve">- Cái này thật sự quá thú vị, quá kích thích rồi!</w:t>
      </w:r>
    </w:p>
    <w:p>
      <w:pPr>
        <w:pStyle w:val="BodyText"/>
      </w:pPr>
      <w:r>
        <w:t xml:space="preserve">Lâm Tịch không nhịn được trừng to hai mắt, sau khi tự giễu nói thầm như vậy, hắn lập tức nhắm hai mắt lại.</w:t>
      </w:r>
    </w:p>
    <w:p>
      <w:pPr>
        <w:pStyle w:val="BodyText"/>
      </w:pPr>
      <w:r>
        <w:t xml:space="preserve">Một lần nữa hắn cảm giác được sự tồn tại của trường kiếm Thần hi. Lần này hắn tĩnh tâm, càng chú ý hơn, tâm tình càng bình tĩnh hơn, hắn cảm giác được những ký hiệu trên trường kiếm Thần hi đang lóng lánh, tỏa ra khí tức mạc danh.</w:t>
      </w:r>
    </w:p>
    <w:p>
      <w:pPr>
        <w:pStyle w:val="BodyText"/>
      </w:pPr>
      <w:r>
        <w:t xml:space="preserve">Cái này giống như...giống như...khoảng cách giữa hắn và thanh trường kiếm trong hòm gỗ lớn này không hề tồn tại trên thế gian.</w:t>
      </w:r>
    </w:p>
    <w:p>
      <w:pPr>
        <w:pStyle w:val="BodyText"/>
      </w:pPr>
      <w:r>
        <w:t xml:space="preserve">Nhưng hắn cũng đồng thời phát hiện mình lại không cảm giác được trường cung Thần lê và ba mũi tên cũng ở bên trong.</w:t>
      </w:r>
    </w:p>
    <w:p>
      <w:pPr>
        <w:pStyle w:val="BodyText"/>
      </w:pPr>
      <w:r>
        <w:t xml:space="preserve">- Là cảm giác đặc biệt ư? Có thể xem là mình đã bắt đầu bước chân lên con đường Chính Tương Tinh ngự kiếm không?</w:t>
      </w:r>
    </w:p>
    <w:p>
      <w:pPr>
        <w:pStyle w:val="BodyText"/>
      </w:pPr>
      <w:r>
        <w:t xml:space="preserve">Hai hàng lông mi Lâm Tịch khẽ động, hơi mừng rỡ tự nói với mình như vậy, tựa hồ đã ngộ ra điều gì đấy.</w:t>
      </w:r>
    </w:p>
    <w:p>
      <w:pPr>
        <w:pStyle w:val="BodyText"/>
      </w:pPr>
      <w:r>
        <w:t xml:space="preserve">- Đồ biến thái, không phải là tự mình hại mình sao...</w:t>
      </w:r>
    </w:p>
    <w:p>
      <w:pPr>
        <w:pStyle w:val="BodyText"/>
      </w:pPr>
      <w:r>
        <w:t xml:space="preserve">Tiếp đó, hắn lại lầm bầm tự nói với mình, cúi người mở hòm gỗ lớn, lấy trường kiếm Thần hi ra, tự cắt trên tay mình một vết thương nhỏ.</w:t>
      </w:r>
    </w:p>
    <w:p>
      <w:pPr>
        <w:pStyle w:val="BodyText"/>
      </w:pPr>
      <w:r>
        <w:t xml:space="preserve">Một dòng máu đỏ tươi từ vết thương nhỏ này chảy ra ngoài.</w:t>
      </w:r>
    </w:p>
    <w:p>
      <w:pPr>
        <w:pStyle w:val="BodyText"/>
      </w:pPr>
      <w:r>
        <w:t xml:space="preserve">Nhưng khác với người bình thường, từ dòng máu đỏ tươi chảy xuôi ra bên ngoài, rất nhanh đã từ dòng chuyển thành vô số hạt máu rất nhỏ, hơn nữa, càng chảy càng chậm, cuối cùng là không hề có một giọt máu nào chảy ra bên ngoài nữa.</w:t>
      </w:r>
    </w:p>
    <w:p>
      <w:pPr>
        <w:pStyle w:val="BodyText"/>
      </w:pPr>
      <w:r>
        <w:t xml:space="preserve">Mặc dù Lâm Tịch tự nói mình vô cùng biến thái, nhưng sau khi tự cắt thành vết thương này, hắn lại không hề có tâm tư đùa giỡn, rất nghiêm túc cảm giác những gì đang xảy ra.</w:t>
      </w:r>
    </w:p>
    <w:p>
      <w:pPr>
        <w:pStyle w:val="BodyText"/>
      </w:pPr>
      <w:r>
        <w:t xml:space="preserve">Ngay lúc những hạt máu nhỏ không chảy ra bên ngoài nữa, hắn đã cảm giác rất rõ ràng, không khỏi thở dài một hơi.</w:t>
      </w:r>
    </w:p>
    <w:p>
      <w:pPr>
        <w:pStyle w:val="BodyText"/>
      </w:pPr>
      <w:r>
        <w:t xml:space="preserve">Hai chữ "Lành lại" trong Minh vương phá ngục thật sự có thể làm áu chảy lúc bị thương ít hơn những người khác rất nhiều, cứ như vậy, tốc độ vết thương lành lại hiển nhiên cũng nhanh hơn một chút.</w:t>
      </w:r>
    </w:p>
    <w:p>
      <w:pPr>
        <w:pStyle w:val="Compact"/>
      </w:pPr>
      <w:r>
        <w:t xml:space="preserve">Nhưng đối với Lâm Tịch, ít chảy máu không phải là không chảy máu, một vết thương hiển nhiên là chảy máu ít, nhưng nếu bị chém nhiều đao, máu sẽ chảy nhiều, cuối cùng vẫn là chết. Cho nên, cách tốt nhất khi đi trên giang hồ là không thể để người khác chém mình được.</w:t>
      </w:r>
      <w:r>
        <w:br w:type="textWrapping"/>
      </w:r>
      <w:r>
        <w:br w:type="textWrapping"/>
      </w:r>
    </w:p>
    <w:p>
      <w:pPr>
        <w:pStyle w:val="Heading2"/>
      </w:pPr>
      <w:bookmarkStart w:id="253" w:name="q.7---chương-17-luyện-kiếm-hay-luyện-tâm"/>
      <w:bookmarkEnd w:id="253"/>
      <w:r>
        <w:t xml:space="preserve">231. Q.7 - Chương 17: Luyện Kiếm Hay Luyện Tâm</w:t>
      </w:r>
    </w:p>
    <w:p>
      <w:pPr>
        <w:pStyle w:val="Compact"/>
      </w:pPr>
      <w:r>
        <w:br w:type="textWrapping"/>
      </w:r>
      <w:r>
        <w:br w:type="textWrapping"/>
      </w:r>
    </w:p>
    <w:p>
      <w:pPr>
        <w:pStyle w:val="BodyText"/>
      </w:pPr>
      <w:r>
        <w:t xml:space="preserve">Một đao Lưu bá chém Mộc Trầm Duẫn rất nặng, bị thương đến nỗi có thể thấy cả xương.</w:t>
      </w:r>
    </w:p>
    <w:p>
      <w:pPr>
        <w:pStyle w:val="BodyText"/>
      </w:pPr>
      <w:r>
        <w:t xml:space="preserve">Tu la đoạn hồn đao vốn dùng rất nhiều máu tươi yêu thú có chứa độc tố để chế luyện nên, có thể ngăn cản máu đông lại. Hơn nữa, bởi vì muốn mau chóng trốn thoát nên Mộc Trầm Duẫn đã đi rất nhanh, càng làm mất máu nhiều hơn, thân thể càng lúc càng yếu ớt.</w:t>
      </w:r>
    </w:p>
    <w:p>
      <w:pPr>
        <w:pStyle w:val="BodyText"/>
      </w:pPr>
      <w:r>
        <w:t xml:space="preserve">Mười ba bộ trọng giáp Thiên ma, số lượng này đã đủ làm cả biên quân Long Xà phải chấn động, không có ai có thể che giấu được.</w:t>
      </w:r>
    </w:p>
    <w:p>
      <w:pPr>
        <w:pStyle w:val="BodyText"/>
      </w:pPr>
      <w:r>
        <w:t xml:space="preserve">Nhưng Mộc Trầm Duẫn không lẩn trốn, thậm chí hắn còn coi như chưa có chuyện gì phát sinh, trở về nơi căn nhà riêng trong thành Thiên Cát Vệ hành tỉnh Đông Lâm, cáo bệnh thoái lui.</w:t>
      </w:r>
    </w:p>
    <w:p>
      <w:pPr>
        <w:pStyle w:val="BodyText"/>
      </w:pPr>
      <w:r>
        <w:t xml:space="preserve">Bởi vì hắn là người của hoàng đế, cho dù phải đối mặt với đường chết thì đó cũng là đường chết do chính hoàng đế tạo ra, cho nên, cả thiên hạ to lớn này không còn địa phương nào hắn có thể đi được, sống hay chết đều phải chờ ý chỉ của hoàng đế.</w:t>
      </w:r>
    </w:p>
    <w:p>
      <w:pPr>
        <w:pStyle w:val="BodyText"/>
      </w:pPr>
      <w:r>
        <w:t xml:space="preserve">Thậm chí hắn còn không hỏi ai là người đã phá hư chuyện của mình...không, chính xác là đã phá hư chuyện của người đang ngồi trên long ỷ trong hoàng thành Trung Châu.</w:t>
      </w:r>
    </w:p>
    <w:p>
      <w:pPr>
        <w:pStyle w:val="BodyText"/>
      </w:pPr>
      <w:r>
        <w:t xml:space="preserve">Cảm giác chờ đợi này tuyệt đối không dễ chịu, nhất là đối với một người có địa vị cao, một người tu hành đã đạt đến cảnh giới Quốc sĩ trung giai. Đối với Mộc Trầm Duẫn, hắn càng không muốn chờ đợi như vậy.</w:t>
      </w:r>
    </w:p>
    <w:p>
      <w:pPr>
        <w:pStyle w:val="BodyText"/>
      </w:pPr>
      <w:r>
        <w:t xml:space="preserve">Môn tiền lãnh lạc an mã hi.(*) (Cửa ngoài xe ngựa vắng không).</w:t>
      </w:r>
    </w:p>
    <w:p>
      <w:pPr>
        <w:pStyle w:val="BodyText"/>
      </w:pPr>
      <w:r>
        <w:t xml:space="preserve">Mùa hè nắng gắt chói chan, ngoài hắn đang ở đây ra, xung quanh dường như không có người nào khác, ngay cả tiếng ve kêu mùa hè cũng biến mất, cảm giác u ám lạnh lẽo không nói nên lời.</w:t>
      </w:r>
    </w:p>
    <w:p>
      <w:pPr>
        <w:pStyle w:val="BodyText"/>
      </w:pPr>
      <w:r>
        <w:t xml:space="preserve">Mặc dù chung quanh dường như không có người, nhưng hắn biết căn nhà riêng của hắn đã sớm bị vô số người trong bóng tối vây lại. Những người đó cũng giống như hắn, đang chờ lệnh bên trên, đang chờ ý chỉ của hoàng thành Trung Châu.</w:t>
      </w:r>
    </w:p>
    <w:p>
      <w:pPr>
        <w:pStyle w:val="BodyText"/>
      </w:pPr>
      <w:r>
        <w:t xml:space="preserve">Tuy bên ngoài không có tiếng người hay tiếng động nào, nhưng hắn biết hiện ở bên ngoài, những người đang ẩn núp đã biết được thời thế của hắn đã qua, không còn ai muốn bên cạnh hắn nữa.</w:t>
      </w:r>
    </w:p>
    <w:p>
      <w:pPr>
        <w:pStyle w:val="BodyText"/>
      </w:pPr>
      <w:r>
        <w:t xml:space="preserve">May mà hắn không phải chờ đợi quá lâu.</w:t>
      </w:r>
    </w:p>
    <w:p>
      <w:pPr>
        <w:pStyle w:val="BodyText"/>
      </w:pPr>
      <w:r>
        <w:t xml:space="preserve">Một người mặc áo trắng với mái tóc bạc hoàn toàn được búi lại đi vào gian phòng riêng của Mộc Trầm Duẫn, đi tới trước mặt hắn, không gian xung quanh dường như trầm lặng hẳn đi.</w:t>
      </w:r>
    </w:p>
    <w:p>
      <w:pPr>
        <w:pStyle w:val="BodyText"/>
      </w:pPr>
      <w:r>
        <w:t xml:space="preserve">Đây là một lão đạo lớn tuổi, hàng lông mày đã ngả trắng, nhưng khuôn mặt lão ta lại không có một vết nhăn, giống như bạch ngọc trơn bóng.</w:t>
      </w:r>
    </w:p>
    <w:p>
      <w:pPr>
        <w:pStyle w:val="BodyText"/>
      </w:pPr>
      <w:r>
        <w:t xml:space="preserve">Khuôn mặt trầm lặng của Mộc Trầm Duẫn bỗng nhiên chấn động, hắn không thể ngờ rằng kẻ sẽ đến đây lại là người này. Nhưng ngay lúc nhìn thấy mái tóc bạc của lão, hắn ta đã vội vàng đứng dậy, không để ý đến vết thương trên lưng, khom mình hành lễ:</w:t>
      </w:r>
    </w:p>
    <w:p>
      <w:pPr>
        <w:pStyle w:val="BodyText"/>
      </w:pPr>
      <w:r>
        <w:t xml:space="preserve">- Nghê sư thúc!</w:t>
      </w:r>
    </w:p>
    <w:p>
      <w:pPr>
        <w:pStyle w:val="BodyText"/>
      </w:pPr>
      <w:r>
        <w:t xml:space="preserve">Không phải người tu hành nào ở đế quốc Vân Tần đều xuất thân từ học viện, cũng không phải bất kỳ học viện nào cũng giống như học viện Thanh Loan, chia làm các khoa, hay gọi những người truyền dạy là Giảng viên hay Giáo sư.</w:t>
      </w:r>
    </w:p>
    <w:p>
      <w:pPr>
        <w:pStyle w:val="BodyText"/>
      </w:pPr>
      <w:r>
        <w:t xml:space="preserve">Trong hoàng cung Vân Tần cũng có những người tu hành được gọi là cung phụng, có trách nhiệm trấn thủ hoàng cung, hay phụ giúp hoàng đế bồi dưỡng những người tu hành khác.</w:t>
      </w:r>
    </w:p>
    <w:p>
      <w:pPr>
        <w:pStyle w:val="BodyText"/>
      </w:pPr>
      <w:r>
        <w:t xml:space="preserve">Nghê Hạc Niên khẽ vuốt cằm, coi như đáp lễ.</w:t>
      </w:r>
    </w:p>
    <w:p>
      <w:pPr>
        <w:pStyle w:val="BodyText"/>
      </w:pPr>
      <w:r>
        <w:t xml:space="preserve">Mộc Trầm Duẫn hít sâu một hơi, nói:</w:t>
      </w:r>
    </w:p>
    <w:p>
      <w:pPr>
        <w:pStyle w:val="BodyText"/>
      </w:pPr>
      <w:r>
        <w:t xml:space="preserve">- Sư thúc, mời ngồi.</w:t>
      </w:r>
    </w:p>
    <w:p>
      <w:pPr>
        <w:pStyle w:val="BodyText"/>
      </w:pPr>
      <w:r>
        <w:t xml:space="preserve">- Không cần đa lễ.</w:t>
      </w:r>
    </w:p>
    <w:p>
      <w:pPr>
        <w:pStyle w:val="BodyText"/>
      </w:pPr>
      <w:r>
        <w:t xml:space="preserve">Nghê Hạc Niên lạnh nhạt nhìn hắn một cái, nói:</w:t>
      </w:r>
    </w:p>
    <w:p>
      <w:pPr>
        <w:pStyle w:val="BodyText"/>
      </w:pPr>
      <w:r>
        <w:t xml:space="preserve">- Ta chỉ vừa lúc đến hành tỉnh Đông Lâm, phụng mệnh đi qua đây, lập tức phải lên đường.</w:t>
      </w:r>
    </w:p>
    <w:p>
      <w:pPr>
        <w:pStyle w:val="BodyText"/>
      </w:pPr>
      <w:r>
        <w:t xml:space="preserve">Mộc Trầm Duẫn cắn răng, the thé nói:</w:t>
      </w:r>
    </w:p>
    <w:p>
      <w:pPr>
        <w:pStyle w:val="BodyText"/>
      </w:pPr>
      <w:r>
        <w:t xml:space="preserve">- Không biết thánh thượng định xử trí hạ quan thế nào?</w:t>
      </w:r>
    </w:p>
    <w:p>
      <w:pPr>
        <w:pStyle w:val="BodyText"/>
      </w:pPr>
      <w:r>
        <w:t xml:space="preserve">- Thánh thượng niệm tình công lao ngươi nhiều năm, cho ngươi một cơ hội, tạm thời cách chức, giam lỏng điều tra.</w:t>
      </w:r>
    </w:p>
    <w:p>
      <w:pPr>
        <w:pStyle w:val="BodyText"/>
      </w:pPr>
      <w:r>
        <w:t xml:space="preserve">Nghê Hạc Nhiên thản nhiên nhìn Mộc Trầm Duẫn, nói một câu này. Thấy Mộc Trầm Duẫn có vẻ mừng như điên, lão lại nói:</w:t>
      </w:r>
    </w:p>
    <w:p>
      <w:pPr>
        <w:pStyle w:val="BodyText"/>
      </w:pPr>
      <w:r>
        <w:t xml:space="preserve">- Ngươi vươn tay ra.</w:t>
      </w:r>
    </w:p>
    <w:p>
      <w:pPr>
        <w:pStyle w:val="BodyText"/>
      </w:pPr>
      <w:r>
        <w:t xml:space="preserve">Mộc Trầm Duẫn ngẩn người, hơi do dự vươn tay phải ra.</w:t>
      </w:r>
    </w:p>
    <w:p>
      <w:pPr>
        <w:pStyle w:val="BodyText"/>
      </w:pPr>
      <w:r>
        <w:t xml:space="preserve">Nghê Hạc Niên cũng đưa tay ra, nhấn nhấn một cái trên tay phải Mộc Trầm Duẫn.</w:t>
      </w:r>
    </w:p>
    <w:p>
      <w:pPr>
        <w:pStyle w:val="BodyText"/>
      </w:pPr>
      <w:r>
        <w:t xml:space="preserve">Một luồng khí tức kinh khủng tràn ngập căn phòng trầm lắng này, chấn nát toàn bộ cửa sổ, từng miếng gỗ phiêu tán bay ra ngoài.</w:t>
      </w:r>
    </w:p>
    <w:p>
      <w:pPr>
        <w:pStyle w:val="BodyText"/>
      </w:pPr>
      <w:r>
        <w:t xml:space="preserve">Toàn bộ phiến đá màu xanh dưới chân Mộc Trầm Duẫn bị chấn nát vụn, thân thể hắn khẽ cong lại, há miệng phun ra một ngụm máu tươi. Vết thương dài trên lưng hắn đã được khâu lại cũng bị đánh rách tơi tả, máu tươi nhuộm đỏ cả tấm lưng.</w:t>
      </w:r>
    </w:p>
    <w:p>
      <w:pPr>
        <w:pStyle w:val="BodyText"/>
      </w:pPr>
      <w:r>
        <w:t xml:space="preserve">Ngay lúc Đại cung phụng hoàng thành này vươn cánh tay trơn bóng như ngọc ra, trực giác đã mách bảo hắn rất nguy hiểm, nhưng hắn vẫn không thể tránh được một cái nhấn tay trông rất chậm chạp kia.</w:t>
      </w:r>
    </w:p>
    <w:p>
      <w:pPr>
        <w:pStyle w:val="BodyText"/>
      </w:pPr>
      <w:r>
        <w:t xml:space="preserve">Sau khi phun một ngụm máu tươi ra, vết thương lại bị xé rách, hắn cũng hiểu đối phương không hề muốn giết hắn. Bởi vì với thương thế của mình và tu vi đối phương, nếu như Nghê Hạc Niên muốn giết, bây giờ hắn đã là người chết, chứ không phải đơn giản chỉ là vết thương bị xé rách ra, ngũ tạng bị thương như vậy.</w:t>
      </w:r>
    </w:p>
    <w:p>
      <w:pPr>
        <w:pStyle w:val="BodyText"/>
      </w:pPr>
      <w:r>
        <w:t xml:space="preserve">Nghê Hạc Niên thu tay về, tỏ vẻ mọi chuyện như gió thoảng mây trôi, người nhìn vào không thể ngờ tới lão chính là người vừa làm cho toàn bộ cửa sổ bị chấn nát, cả căn phòng trông như có một cơn cuồng phong kinh khủng quét qua.</w:t>
      </w:r>
    </w:p>
    <w:p>
      <w:pPr>
        <w:pStyle w:val="BodyText"/>
      </w:pPr>
      <w:r>
        <w:t xml:space="preserve">- Đây cũng là ý của thánh thượng.</w:t>
      </w:r>
    </w:p>
    <w:p>
      <w:pPr>
        <w:pStyle w:val="BodyText"/>
      </w:pPr>
      <w:r>
        <w:t xml:space="preserve">Nhìn Mộc Trầm Duẫn đang ho khan phun máu ra, Nghê Hạc Niên bình tĩnh nói:</w:t>
      </w:r>
    </w:p>
    <w:p>
      <w:pPr>
        <w:pStyle w:val="BodyText"/>
      </w:pPr>
      <w:r>
        <w:t xml:space="preserve">- Thánh thượng kêu ngươi giúp ngài làm việc, nhưng không phải cho phép ngươi làm những chuyện đại nghịch, không tuân theo luật pháp Vân Tần. Hơn nữa, truy cứu nguyên nhân, chính do ngươi sơ sẩy mà việc này mới thất bại.</w:t>
      </w:r>
    </w:p>
    <w:p>
      <w:pPr>
        <w:pStyle w:val="BodyText"/>
      </w:pPr>
      <w:r>
        <w:t xml:space="preserve">Mộc Trầm Duẫn cố gắng đứng vững, ngoan độc chịu đựng đau đớn. Sau khi điều chỉnh hô hấp mình lại, hắn mới lạnh giọng nói:</w:t>
      </w:r>
    </w:p>
    <w:p>
      <w:pPr>
        <w:pStyle w:val="BodyText"/>
      </w:pPr>
      <w:r>
        <w:t xml:space="preserve">- Vậy những người đánh lén hạ quan là ai? Thánh thượng định xử lý việc này như thế nào?</w:t>
      </w:r>
    </w:p>
    <w:p>
      <w:pPr>
        <w:pStyle w:val="BodyText"/>
      </w:pPr>
      <w:r>
        <w:t xml:space="preserve">- Chính là Lâm Tịch đã tra xét đại án Ngân câu phường.</w:t>
      </w:r>
    </w:p>
    <w:p>
      <w:pPr>
        <w:pStyle w:val="BodyText"/>
      </w:pPr>
      <w:r>
        <w:t xml:space="preserve">Nghê Hạc Niên vẫn thản nhiên nhìn Mộc Trầm Duẫn, lạnh lùng nói:</w:t>
      </w:r>
    </w:p>
    <w:p>
      <w:pPr>
        <w:pStyle w:val="BodyText"/>
      </w:pPr>
      <w:r>
        <w:t xml:space="preserve">- Nói đến hắn...ngươi đừng nghĩ rằng bây giờ tính mạng ngươi tạm không lo nữa là có thể động đến hắn. Thánh thượng và trưởng công chúa đã có quyết định. Cũng giống như ngươi, thánh thượng sẽ cho hắn một cơ hội lựa chọn.</w:t>
      </w:r>
    </w:p>
    <w:p>
      <w:pPr>
        <w:pStyle w:val="BodyText"/>
      </w:pPr>
      <w:r>
        <w:t xml:space="preserve">- Lâm Tịch?</w:t>
      </w:r>
    </w:p>
    <w:p>
      <w:pPr>
        <w:pStyle w:val="BodyText"/>
      </w:pPr>
      <w:r>
        <w:t xml:space="preserve">Ngay lập tức sắc mặt Mộc Trầm Duẫn liền trở nên xanh mét, hắn không thể khống chế cảm xúc điên cuồng trong cơ thể mình nữa, thoáng cái đã giận dữ lên, quát to:</w:t>
      </w:r>
    </w:p>
    <w:p>
      <w:pPr>
        <w:pStyle w:val="BodyText"/>
      </w:pPr>
      <w:r>
        <w:t xml:space="preserve">- Tại sao? Tại sao? Tại sao một tiểu nhân vật như vậy, mà cả thánh thượng và trưởng công chúa cũng...</w:t>
      </w:r>
    </w:p>
    <w:p>
      <w:pPr>
        <w:pStyle w:val="BodyText"/>
      </w:pPr>
      <w:r>
        <w:t xml:space="preserve">- Đối với thánh thượng, cho dù thiên tư và xuất thân của hắn có tốt hơn, hắn cũng chỉ là một tiểu nhân vật.</w:t>
      </w:r>
    </w:p>
    <w:p>
      <w:pPr>
        <w:pStyle w:val="BodyText"/>
      </w:pPr>
      <w:r>
        <w:t xml:space="preserve">Nghê Hạc Niên nhìn hắn nói:</w:t>
      </w:r>
    </w:p>
    <w:p>
      <w:pPr>
        <w:pStyle w:val="BodyText"/>
      </w:pPr>
      <w:r>
        <w:t xml:space="preserve">- Nhưng điều quan trọng nhất là hắn là môn sinh của trưởng công chúa. Hơn nữa, với địa vị và tu vi hắn bây giờ đã có thể phá hư chuyện như vậy. Một người như vậy, nếu có thời gian phát triển, lại phục vụ thánh thượng, không phải là rất tốt?</w:t>
      </w:r>
    </w:p>
    <w:p>
      <w:pPr>
        <w:pStyle w:val="BodyText"/>
      </w:pPr>
      <w:r>
        <w:t xml:space="preserve">- Ngươi cần phải biết.</w:t>
      </w:r>
    </w:p>
    <w:p>
      <w:pPr>
        <w:pStyle w:val="BodyText"/>
      </w:pPr>
      <w:r>
        <w:t xml:space="preserve">Tuy thấy Mộc Trầm Duẫn đang rất giận dữ, nhưng Nghê Hạc Niên vẫn thản nhiên nói:</w:t>
      </w:r>
    </w:p>
    <w:p>
      <w:pPr>
        <w:pStyle w:val="BodyText"/>
      </w:pPr>
      <w:r>
        <w:t xml:space="preserve">- Tư Đồ, người đứng đầu Luật chính ti đang an vị sau những màn che kia cũng đang chú ý tới Lâm Tịch, sợ rằng sẽ cố gắng bồi dưỡng hắn. Hơn nữa, hắn đã có quan hệ với Vũ Hóa gia. Một nhân vật như vậy, cho dù địa vị có nhỏ hơn nữa, há có thể coi thường?</w:t>
      </w:r>
    </w:p>
    <w:p>
      <w:pPr>
        <w:pStyle w:val="BodyText"/>
      </w:pPr>
      <w:r>
        <w:t xml:space="preserve">...</w:t>
      </w:r>
    </w:p>
    <w:p>
      <w:pPr>
        <w:pStyle w:val="BodyText"/>
      </w:pPr>
      <w:r>
        <w:t xml:space="preserve">Tiếng ve kêu mùa hè vang khắp trấn Yến Lai.</w:t>
      </w:r>
    </w:p>
    <w:p>
      <w:pPr>
        <w:pStyle w:val="BodyText"/>
      </w:pPr>
      <w:r>
        <w:t xml:space="preserve">Dọc theo con đường bằng xa đá xanh, Lâm Tịch đi vào một biệt viện, khẽ ho một tiếng.</w:t>
      </w:r>
    </w:p>
    <w:p>
      <w:pPr>
        <w:pStyle w:val="BodyText"/>
      </w:pPr>
      <w:r>
        <w:t xml:space="preserve">Cửa sương phòng biệt viện mở ra, Trần Phi Dung mặc trang phục thô sơ dân chúng bước ra ngoài, nhìn Lâm Tịch ở bên ngoài, nói:</w:t>
      </w:r>
    </w:p>
    <w:p>
      <w:pPr>
        <w:pStyle w:val="BodyText"/>
      </w:pPr>
      <w:r>
        <w:t xml:space="preserve">- Có chuyện gì muốn ta làm sao?</w:t>
      </w:r>
    </w:p>
    <w:p>
      <w:pPr>
        <w:pStyle w:val="BodyText"/>
      </w:pPr>
      <w:r>
        <w:t xml:space="preserve">Lâm Tịch khẽ mỉm cười, nói:</w:t>
      </w:r>
    </w:p>
    <w:p>
      <w:pPr>
        <w:pStyle w:val="BodyText"/>
      </w:pPr>
      <w:r>
        <w:t xml:space="preserve">- Ta muốn cô giúp ta tu hành, luyện kiếm.</w:t>
      </w:r>
    </w:p>
    <w:p>
      <w:pPr>
        <w:pStyle w:val="BodyText"/>
      </w:pPr>
      <w:r>
        <w:t xml:space="preserve">- Luyện kiếm?</w:t>
      </w:r>
    </w:p>
    <w:p>
      <w:pPr>
        <w:pStyle w:val="BodyText"/>
      </w:pPr>
      <w:r>
        <w:t xml:space="preserve">Trần Phi Dung cũng cười cười, nói:</w:t>
      </w:r>
    </w:p>
    <w:p>
      <w:pPr>
        <w:pStyle w:val="BodyText"/>
      </w:pPr>
      <w:r>
        <w:t xml:space="preserve">- Ông chủ muốn đối chiến với ta?</w:t>
      </w:r>
    </w:p>
    <w:p>
      <w:pPr>
        <w:pStyle w:val="BodyText"/>
      </w:pPr>
      <w:r>
        <w:t xml:space="preserve">Lâm Tịch gật đầu, nói:</w:t>
      </w:r>
    </w:p>
    <w:p>
      <w:pPr>
        <w:pStyle w:val="BodyText"/>
      </w:pPr>
      <w:r>
        <w:t xml:space="preserve">- Binh khí cô sử dụng là kiếm, ta cũng dùng kiếm. Hơn nữa, cô dùng song kiếm, nếu đối chiến với cô, ta có thể học hỏi được không ít.</w:t>
      </w:r>
    </w:p>
    <w:p>
      <w:pPr>
        <w:pStyle w:val="BodyText"/>
      </w:pPr>
      <w:r>
        <w:t xml:space="preserve">Trần Phi Dung nhìn Lâm Tịch một cái, mở miệng nói:</w:t>
      </w:r>
    </w:p>
    <w:p>
      <w:pPr>
        <w:pStyle w:val="BodyText"/>
      </w:pPr>
      <w:r>
        <w:t xml:space="preserve">- Chỉ là luyện kiếm?</w:t>
      </w:r>
    </w:p>
    <w:p>
      <w:pPr>
        <w:pStyle w:val="BodyText"/>
      </w:pPr>
      <w:r>
        <w:t xml:space="preserve">Lâm Tịch hỏi:</w:t>
      </w:r>
    </w:p>
    <w:p>
      <w:pPr>
        <w:pStyle w:val="BodyText"/>
      </w:pPr>
      <w:r>
        <w:t xml:space="preserve">- Sao vậy, không thích à?</w:t>
      </w:r>
    </w:p>
    <w:p>
      <w:pPr>
        <w:pStyle w:val="BodyText"/>
      </w:pPr>
      <w:r>
        <w:t xml:space="preserve">Trần Phi Dung lắc đầu, cười cười:</w:t>
      </w:r>
    </w:p>
    <w:p>
      <w:pPr>
        <w:pStyle w:val="BodyText"/>
      </w:pPr>
      <w:r>
        <w:t xml:space="preserve">- Đây không phải là vấn đề thích hay không thích. Nếu như ta đã là môn khách của ông chủ, ông chủ muốn ta làm cái gì, ta tất nhiên sẽ làm. Không chỉ là luyện kiếm, ông chủ bảo ta làm những thứ khác, ta cũng không cự tuyệt.</w:t>
      </w:r>
    </w:p>
    <w:p>
      <w:pPr>
        <w:pStyle w:val="BodyText"/>
      </w:pPr>
      <w:r>
        <w:t xml:space="preserve">Lâm Tịch chăm chú nhìn nàng, nói:</w:t>
      </w:r>
    </w:p>
    <w:p>
      <w:pPr>
        <w:pStyle w:val="BodyText"/>
      </w:pPr>
      <w:r>
        <w:t xml:space="preserve">- Chỉ cần luyện kiếm.</w:t>
      </w:r>
    </w:p>
    <w:p>
      <w:pPr>
        <w:pStyle w:val="BodyText"/>
      </w:pPr>
      <w:r>
        <w:t xml:space="preserve">Trần Phi Dung phì cười, cười rất thật lòng:</w:t>
      </w:r>
    </w:p>
    <w:p>
      <w:pPr>
        <w:pStyle w:val="BodyText"/>
      </w:pPr>
      <w:r>
        <w:t xml:space="preserve">- Ông chủ thật sự rất thú vị.</w:t>
      </w:r>
    </w:p>
    <w:p>
      <w:pPr>
        <w:pStyle w:val="BodyText"/>
      </w:pPr>
      <w:r>
        <w:t xml:space="preserve">Lâm Tịch cũng cười cười, nói:</w:t>
      </w:r>
    </w:p>
    <w:p>
      <w:pPr>
        <w:pStyle w:val="BodyText"/>
      </w:pPr>
      <w:r>
        <w:t xml:space="preserve">- Cô cũng thú vị.</w:t>
      </w:r>
    </w:p>
    <w:p>
      <w:pPr>
        <w:pStyle w:val="BodyText"/>
      </w:pPr>
      <w:r>
        <w:t xml:space="preserve">- Ông chủ là người thông minh.</w:t>
      </w:r>
    </w:p>
    <w:p>
      <w:pPr>
        <w:pStyle w:val="BodyText"/>
      </w:pPr>
      <w:r>
        <w:t xml:space="preserve">Trần Phi Dung bỗng nhiên đứng thẳng, nói:</w:t>
      </w:r>
    </w:p>
    <w:p>
      <w:pPr>
        <w:pStyle w:val="BodyText"/>
      </w:pPr>
      <w:r>
        <w:t xml:space="preserve">- Nếu ngay cả Lưu bá cũng cảm nhận được ta đi theo ông chủ là có lý do, ông chủ không thể nào không nhận ra, tại sao không hỏi ta?</w:t>
      </w:r>
    </w:p>
    <w:p>
      <w:pPr>
        <w:pStyle w:val="BodyText"/>
      </w:pPr>
      <w:r>
        <w:t xml:space="preserve">Lâm Tịch nhíu mày lại, nói:</w:t>
      </w:r>
    </w:p>
    <w:p>
      <w:pPr>
        <w:pStyle w:val="BodyText"/>
      </w:pPr>
      <w:r>
        <w:t xml:space="preserve">- Mỗi người luôn luôn có vài bí mật.</w:t>
      </w:r>
    </w:p>
    <w:p>
      <w:pPr>
        <w:pStyle w:val="BodyText"/>
      </w:pPr>
      <w:r>
        <w:t xml:space="preserve">- Chỉ đơn giản như vậy?</w:t>
      </w:r>
    </w:p>
    <w:p>
      <w:pPr>
        <w:pStyle w:val="BodyText"/>
      </w:pPr>
      <w:r>
        <w:t xml:space="preserve">Trần Phi Dung nhìn Lâm Tịch, cảm thấy rất buồn cười, nhưng không biết tại sao lại cười không nổi.</w:t>
      </w:r>
    </w:p>
    <w:p>
      <w:pPr>
        <w:pStyle w:val="BodyText"/>
      </w:pPr>
      <w:r>
        <w:t xml:space="preserve">Lâm Tịch buồn rầu nhìn nàng, nói:</w:t>
      </w:r>
    </w:p>
    <w:p>
      <w:pPr>
        <w:pStyle w:val="BodyText"/>
      </w:pPr>
      <w:r>
        <w:t xml:space="preserve">- Đại tỷ...ta chỉ muốn luyện kiếm thôi.</w:t>
      </w:r>
    </w:p>
    <w:p>
      <w:pPr>
        <w:pStyle w:val="BodyText"/>
      </w:pPr>
      <w:r>
        <w:t xml:space="preserve">- Đi nơi nào?</w:t>
      </w:r>
    </w:p>
    <w:p>
      <w:pPr>
        <w:pStyle w:val="BodyText"/>
      </w:pPr>
      <w:r>
        <w:t xml:space="preserve">Trần Phi Dung trầm mặc, nhìn Lâm Tịch nói:</w:t>
      </w:r>
    </w:p>
    <w:p>
      <w:pPr>
        <w:pStyle w:val="BodyText"/>
      </w:pPr>
      <w:r>
        <w:t xml:space="preserve">- Ta sẽ về phòng lấy kiếm.</w:t>
      </w:r>
    </w:p>
    <w:p>
      <w:pPr>
        <w:pStyle w:val="BodyText"/>
      </w:pPr>
      <w:r>
        <w:t xml:space="preserve">Lâm Tịch nói:</w:t>
      </w:r>
    </w:p>
    <w:p>
      <w:pPr>
        <w:pStyle w:val="BodyText"/>
      </w:pPr>
      <w:r>
        <w:t xml:space="preserve">- Trong tòa nhà lớn của mấy người Trương nhị gia ở trấn Yến Lai có một sảnh luyện võ. Trương nhị gia là một người bạn của ta, ông ta cũng là một người tu hành.</w:t>
      </w:r>
    </w:p>
    <w:p>
      <w:pPr>
        <w:pStyle w:val="BodyText"/>
      </w:pPr>
      <w:r>
        <w:t xml:space="preserve">Trần Phi Dung đã xoay người trở vào nhà, nhưng vẫn kinh ngạc hô nhỏ:</w:t>
      </w:r>
    </w:p>
    <w:p>
      <w:pPr>
        <w:pStyle w:val="BodyText"/>
      </w:pPr>
      <w:r>
        <w:t xml:space="preserve">- Thôn trấn nhỏ này cũng có người tu hành dân gian?</w:t>
      </w:r>
    </w:p>
    <w:p>
      <w:pPr>
        <w:pStyle w:val="BodyText"/>
      </w:pPr>
      <w:r>
        <w:t xml:space="preserve">Lâm Tịch bĩu môi:</w:t>
      </w:r>
    </w:p>
    <w:p>
      <w:pPr>
        <w:pStyle w:val="BodyText"/>
      </w:pPr>
      <w:r>
        <w:t xml:space="preserve">- Động Bắc Thương kia không phải là thôn trấn nhỏ sao?</w:t>
      </w:r>
    </w:p>
    <w:p>
      <w:pPr>
        <w:pStyle w:val="BodyText"/>
      </w:pPr>
      <w:r>
        <w:t xml:space="preserve">Trần Phi Dung xoay đầu, chân thành nói:</w:t>
      </w:r>
    </w:p>
    <w:p>
      <w:pPr>
        <w:pStyle w:val="BodyText"/>
      </w:pPr>
      <w:r>
        <w:t xml:space="preserve">- Không thể nói vậy, đó là nơi nhiều người tu hành giao dịch với nhau. Có vài người vì muốn trở thành người tu hành, nên họ cũng thường xuyên đến đó thử vận may.</w:t>
      </w:r>
    </w:p>
    <w:p>
      <w:pPr>
        <w:pStyle w:val="BodyText"/>
      </w:pPr>
      <w:r>
        <w:t xml:space="preserve">....</w:t>
      </w:r>
    </w:p>
    <w:p>
      <w:pPr>
        <w:pStyle w:val="BodyText"/>
      </w:pPr>
      <w:r>
        <w:t xml:space="preserve">Lâm Tịch và Trần Phi Dung đứng trong sảnh luyện võ được rào quanh lại bởi một bức tường đá rất dày.</w:t>
      </w:r>
    </w:p>
    <w:p>
      <w:pPr>
        <w:pStyle w:val="BodyText"/>
      </w:pPr>
      <w:r>
        <w:t xml:space="preserve">Trương nhị gia với sắc mặt hơi trắng bệch đóng tất cả cửa sổ sảnh luyện võ lại, sau đó ngồi xuống cạnh một gốc cây.</w:t>
      </w:r>
    </w:p>
    <w:p>
      <w:pPr>
        <w:pStyle w:val="BodyText"/>
      </w:pPr>
      <w:r>
        <w:t xml:space="preserve">Sảnh luyện võ trống rỗng, không có bất cứ đồ vật gì.</w:t>
      </w:r>
    </w:p>
    <w:p>
      <w:pPr>
        <w:pStyle w:val="BodyText"/>
      </w:pPr>
      <w:r>
        <w:t xml:space="preserve">Trần Phi Dung nhìn Lâm Tịch tay cầm trường kiếm Thần hi, người mặc thanh sam đang đứng đối diện, hỏi:</w:t>
      </w:r>
    </w:p>
    <w:p>
      <w:pPr>
        <w:pStyle w:val="BodyText"/>
      </w:pPr>
      <w:r>
        <w:t xml:space="preserve">- Ông chủ không muốn mặc áo giáp thật chứ?</w:t>
      </w:r>
    </w:p>
    <w:p>
      <w:pPr>
        <w:pStyle w:val="BodyText"/>
      </w:pPr>
      <w:r>
        <w:t xml:space="preserve">- Không mặc quần áo giáp sẽ càng gần với nguy hiểm hơn, càng giúp ích cho việc tu hành.</w:t>
      </w:r>
    </w:p>
    <w:p>
      <w:pPr>
        <w:pStyle w:val="BodyText"/>
      </w:pPr>
      <w:r>
        <w:t xml:space="preserve">Lâm Tịch đưa tay về phía Trần Phi Dung, ra hiệu mời.</w:t>
      </w:r>
    </w:p>
    <w:p>
      <w:pPr>
        <w:pStyle w:val="BodyText"/>
      </w:pPr>
      <w:r>
        <w:t xml:space="preserve">- Trong việc tu hành, ông chủ ngài đúng là rất biến thái.</w:t>
      </w:r>
    </w:p>
    <w:p>
      <w:pPr>
        <w:pStyle w:val="BodyText"/>
      </w:pPr>
      <w:r>
        <w:t xml:space="preserve">Trần Phi Dung lắc đầu nói một câu.</w:t>
      </w:r>
    </w:p>
    <w:p>
      <w:pPr>
        <w:pStyle w:val="BodyText"/>
      </w:pPr>
      <w:r>
        <w:t xml:space="preserve">Bỗng nhiên có một tiếng keng vang lên, một luồng ánh sáng như lưu tinh đã đâm về phía Lâm Tịch.</w:t>
      </w:r>
    </w:p>
    <w:p>
      <w:pPr>
        <w:pStyle w:val="BodyText"/>
      </w:pPr>
      <w:r>
        <w:t xml:space="preserve">Khí thế khi rút kiếm của nàng so ra còn thua kém thức xuất kiếm của học viện Thanh Loan, nhưng lúc đâm tới lại phối hợp với thế nhảy của cả thân thể, nên trông nàng như một mũi tên được bắn ra, giúp cho tốc độ đâm nhanh hơn rất nhiều.</w:t>
      </w:r>
    </w:p>
    <w:p>
      <w:pPr>
        <w:pStyle w:val="BodyText"/>
      </w:pPr>
      <w:r>
        <w:t xml:space="preserve">Thức xuất kiếm của học viện Thanh Loan được xây dựng dựa trên việc phát lực từ dưới chân lên, phối hợp sức mạnh toàn thân tạo thành thể thống nhất, tất nhiên là hai cách ra chiêu này hoàn toàn khác nhau.</w:t>
      </w:r>
    </w:p>
    <w:p>
      <w:pPr>
        <w:pStyle w:val="BodyText"/>
      </w:pPr>
      <w:r>
        <w:t xml:space="preserve">Sức mạnh của chiêu thức rút đâm thẳng này không thể nào sánh bằng thức xuất kiếm của học viện Thanh Loan, nhưng tốc độ lại nhanh hơn rất nhiều.</w:t>
      </w:r>
    </w:p>
    <w:p>
      <w:pPr>
        <w:pStyle w:val="BodyText"/>
      </w:pPr>
      <w:r>
        <w:t xml:space="preserve">Lâm Tịch cảm thấy ngực mình đang đập nhanh, không thể nào né tránh kịp, chỉ có thể đưa trường kiếm trong tay lên. "Keng", trong lúc thân thể chấn động, một luồng ánh sáng màu tím lóe lên, trường kiếm màu tím trong tay trái Trần Phi Dung đã áp sát mặt hắn.</w:t>
      </w:r>
    </w:p>
    <w:p>
      <w:pPr>
        <w:pStyle w:val="BodyText"/>
      </w:pPr>
      <w:r>
        <w:t xml:space="preserve">Kiếm khi làm mặt đau đớn, Lâm Tịch chỉ cảm thấy lông tơ cả người đang cương cứng. Một luồng khí nóng từ đan điền dâng lên cao, thân thể hắn bất giác ngã hẳn về phía sau, đồng thời tung chân đá lên cằm Trần Phi Dung.</w:t>
      </w:r>
    </w:p>
    <w:p>
      <w:pPr>
        <w:pStyle w:val="BodyText"/>
      </w:pPr>
      <w:r>
        <w:t xml:space="preserve">"A!"</w:t>
      </w:r>
    </w:p>
    <w:p>
      <w:pPr>
        <w:pStyle w:val="BodyText"/>
      </w:pPr>
      <w:r>
        <w:t xml:space="preserve">Chuôi kiếm trong tay phải Trần Phi Dung đập trúng chân của hắn.</w:t>
      </w:r>
    </w:p>
    <w:p>
      <w:pPr>
        <w:pStyle w:val="BodyText"/>
      </w:pPr>
      <w:r>
        <w:t xml:space="preserve">Lâm Tịch nhất thời cảm thấy chân mình tê rần, cả người lập tức lộn ra ngoài, điên cuồng quay trên mặt đất.</w:t>
      </w:r>
    </w:p>
    <w:p>
      <w:pPr>
        <w:pStyle w:val="BodyText"/>
      </w:pPr>
      <w:r>
        <w:t xml:space="preserve">Trần Phi Dung không truy kích, chỉ mỉm cười nhìn Lâm Tịch, hỏi:</w:t>
      </w:r>
    </w:p>
    <w:p>
      <w:pPr>
        <w:pStyle w:val="BodyText"/>
      </w:pPr>
      <w:r>
        <w:t xml:space="preserve">- Ông chủ muốn luyện kiếm hay luyện lật bổ nhào đây?</w:t>
      </w:r>
    </w:p>
    <w:p>
      <w:pPr>
        <w:pStyle w:val="BodyText"/>
      </w:pPr>
      <w:r>
        <w:t xml:space="preserve">Lâm Tịch chống một tay trên mặt đất, phóng người lên cao rồi đứng vững lại, chân thành nói:</w:t>
      </w:r>
    </w:p>
    <w:p>
      <w:pPr>
        <w:pStyle w:val="BodyText"/>
      </w:pPr>
      <w:r>
        <w:t xml:space="preserve">- Đều là tu hành.</w:t>
      </w:r>
    </w:p>
    <w:p>
      <w:pPr>
        <w:pStyle w:val="BodyText"/>
      </w:pPr>
      <w:r>
        <w:t xml:space="preserve">Trần Phi Dung bất giác hiểu ý Lâm Tịch, nên nàng không cười nữa, nghiêm túc nói:</w:t>
      </w:r>
    </w:p>
    <w:p>
      <w:pPr>
        <w:pStyle w:val="BodyText"/>
      </w:pPr>
      <w:r>
        <w:t xml:space="preserve">- Ông chủ muốn ma luyện năng lực người tu hành cấp thấp đánh bại người tu hành cấp cao...Nhưng không chỉ là sức mạnh và tốc độ, ngay cả năng lực thân thể thừa nhận được hay không cũng là một vực sâu người tu hành cấp thấp rất khó vượt qua.</w:t>
      </w:r>
    </w:p>
    <w:p>
      <w:pPr>
        <w:pStyle w:val="BodyText"/>
      </w:pPr>
      <w:r>
        <w:t xml:space="preserve">Trần Phi Dung nhìn thoáng qua mảnh vải quấn quanh hổ khẩu Lâm Tịch, nói;</w:t>
      </w:r>
    </w:p>
    <w:p>
      <w:pPr>
        <w:pStyle w:val="BodyText"/>
      </w:pPr>
      <w:r>
        <w:t xml:space="preserve">- Cùng là một sức mạnh, nhưng tay của hắn bình yên vô sự, mà hổ khẩu của ông chủ lại bí chấn nát, không thể cầm kiếm. Cho nên, việc người tu hành cấp thấp đánh thắng người tu hành cấp cao là khả năng rất thấp.</w:t>
      </w:r>
    </w:p>
    <w:p>
      <w:pPr>
        <w:pStyle w:val="BodyText"/>
      </w:pPr>
      <w:r>
        <w:t xml:space="preserve">- Khả năng thấp không phải là không thể.</w:t>
      </w:r>
    </w:p>
    <w:p>
      <w:pPr>
        <w:pStyle w:val="BodyText"/>
      </w:pPr>
      <w:r>
        <w:t xml:space="preserve">Lâm Tịch nhìn nàng, nói:</w:t>
      </w:r>
    </w:p>
    <w:p>
      <w:pPr>
        <w:pStyle w:val="BodyText"/>
      </w:pPr>
      <w:r>
        <w:t xml:space="preserve">- Hơn nữa, trên con đường tu hành, người tu hành cấp thấp không thể tránh khỏi việc phải chiến đấu với người tu hành cấp cao.</w:t>
      </w:r>
    </w:p>
    <w:p>
      <w:pPr>
        <w:pStyle w:val="BodyText"/>
      </w:pPr>
      <w:r>
        <w:t xml:space="preserve">Trần Phi Dung gật đầu, nghiêm túc nói:</w:t>
      </w:r>
    </w:p>
    <w:p>
      <w:pPr>
        <w:pStyle w:val="BodyText"/>
      </w:pPr>
      <w:r>
        <w:t xml:space="preserve">- Đúng là có thể, hổ khẩu bị chấn nát, nhưng nếu như xương tay ông chủ không gãy, ông chủ vẫn có thể lấy được trường kiếm...nhưng nếu bắt không được thì thân thể càng đau đớn hơn, đó chỉ là trực giác nói ông chủ phải lấy kiếm để bảo vệ mình.</w:t>
      </w:r>
    </w:p>
    <w:p>
      <w:pPr>
        <w:pStyle w:val="BodyText"/>
      </w:pPr>
      <w:r>
        <w:t xml:space="preserve">Lâm Tịch nghiêm nghị lắng nghe, không hề lên tiếng.</w:t>
      </w:r>
    </w:p>
    <w:p>
      <w:pPr>
        <w:pStyle w:val="BodyText"/>
      </w:pPr>
      <w:r>
        <w:t xml:space="preserve">- Có vài người cho dù xương ngón tay bị gãy, nhưng họ vẫn cầm binh khí rất chắc chắn.</w:t>
      </w:r>
    </w:p>
    <w:p>
      <w:pPr>
        <w:pStyle w:val="BodyText"/>
      </w:pPr>
      <w:r>
        <w:t xml:space="preserve">Trần Phi Dung nhìn Lâm Tịch, tiếp tục nói:</w:t>
      </w:r>
    </w:p>
    <w:p>
      <w:pPr>
        <w:pStyle w:val="BodyText"/>
      </w:pPr>
      <w:r>
        <w:t xml:space="preserve">- Đây chính là ý chí, một khi ý chí con người mạnh đến mức nào đấy, họ sẽ quên được sợ hãi và đau đớn của thân thể. Trong biên quân Long Xà, không phải không có binh sĩ có thể giết chết người tu hành, đấy là nhờ ý chí của họ đã mạnh mẽ đến mức quên được đau đớn.</w:t>
      </w:r>
    </w:p>
    <w:p>
      <w:pPr>
        <w:pStyle w:val="BodyText"/>
      </w:pPr>
      <w:r>
        <w:t xml:space="preserve">Lâm Tịch gật đầu, chân thành nói:</w:t>
      </w:r>
    </w:p>
    <w:p>
      <w:pPr>
        <w:pStyle w:val="BodyText"/>
      </w:pPr>
      <w:r>
        <w:t xml:space="preserve">- Cảm ơn...ta đã hiểu.</w:t>
      </w:r>
    </w:p>
    <w:p>
      <w:pPr>
        <w:pStyle w:val="BodyText"/>
      </w:pPr>
      <w:r>
        <w:t xml:space="preserve">Trần Phi Dung không cười, tiếp tục nghiêm nghị nói:</w:t>
      </w:r>
    </w:p>
    <w:p>
      <w:pPr>
        <w:pStyle w:val="BodyText"/>
      </w:pPr>
      <w:r>
        <w:t xml:space="preserve">- Nhưng trong tình huống thực lực hai bên cách xa nhau, nếu người tu hành cấp thấp muốn giết chết người tu hành cấp cao, ngoại trừ ý chí mạnh mẽ ra, sợ rằng còn phải mất nhiều máu đấy.</w:t>
      </w:r>
    </w:p>
    <w:p>
      <w:pPr>
        <w:pStyle w:val="BodyText"/>
      </w:pPr>
      <w:r>
        <w:t xml:space="preserve">Lâm Tịch gật đầu than thở:</w:t>
      </w:r>
    </w:p>
    <w:p>
      <w:pPr>
        <w:pStyle w:val="BodyText"/>
      </w:pPr>
      <w:r>
        <w:t xml:space="preserve">- Người trong giang hồ không thể tránh được việc bị người khác chém...chúng ta tiếp tục...</w:t>
      </w:r>
    </w:p>
    <w:p>
      <w:pPr>
        <w:pStyle w:val="BodyText"/>
      </w:pPr>
      <w:r>
        <w:t xml:space="preserve">~~o0 0o</w:t>
      </w:r>
    </w:p>
    <w:p>
      <w:pPr>
        <w:pStyle w:val="BodyText"/>
      </w:pPr>
      <w:r>
        <w:t xml:space="preserve">~~(*) Môn tiền lãnh lạc an mã hi (Cửa ngoài xe ngựa vắng không). Một câu nói trong "Tỳ bà hành" của Bạch Cư Dị: Ý nói khi ta phú quý sẽ có nhiều người bên cạnh, nhưng khi đã xuống thế, sẽ không còn ai bên cạnh, khung cảnh thật vắng lặng.</w:t>
      </w:r>
    </w:p>
    <w:p>
      <w:pPr>
        <w:pStyle w:val="BodyText"/>
      </w:pPr>
      <w:r>
        <w:t xml:space="preserve">Tầm dương giang đầu dạ tống khách</w:t>
      </w:r>
    </w:p>
    <w:p>
      <w:pPr>
        <w:pStyle w:val="BodyText"/>
      </w:pPr>
      <w:r>
        <w:t xml:space="preserve">Phong diệp dịch hoa thu sắt sắt</w:t>
      </w:r>
    </w:p>
    <w:p>
      <w:pPr>
        <w:pStyle w:val="BodyText"/>
      </w:pPr>
      <w:r>
        <w:t xml:space="preserve">Chủ nhân há mã khách tại thuyền</w:t>
      </w:r>
    </w:p>
    <w:p>
      <w:pPr>
        <w:pStyle w:val="BodyText"/>
      </w:pPr>
      <w:r>
        <w:t xml:space="preserve">Cử tửu dục ẩm vô quản huyền</w:t>
      </w:r>
    </w:p>
    <w:p>
      <w:pPr>
        <w:pStyle w:val="BodyText"/>
      </w:pPr>
      <w:r>
        <w:t xml:space="preserve">Túy bất thành hoan, thảm tương biệt</w:t>
      </w:r>
    </w:p>
    <w:p>
      <w:pPr>
        <w:pStyle w:val="BodyText"/>
      </w:pPr>
      <w:r>
        <w:t xml:space="preserve">Biệt thời mang mang giang tẩm nguyệt</w:t>
      </w:r>
    </w:p>
    <w:p>
      <w:pPr>
        <w:pStyle w:val="BodyText"/>
      </w:pPr>
      <w:r>
        <w:t xml:space="preserve">Hốt văn thủy thượng tỳ bà thanh</w:t>
      </w:r>
    </w:p>
    <w:p>
      <w:pPr>
        <w:pStyle w:val="BodyText"/>
      </w:pPr>
      <w:r>
        <w:t xml:space="preserve">Chủ nhân vong qui, khách bất phát</w:t>
      </w:r>
    </w:p>
    <w:p>
      <w:pPr>
        <w:pStyle w:val="BodyText"/>
      </w:pPr>
      <w:r>
        <w:t xml:space="preserve">Tầm thanh ám vấn đàn giả thùy ?</w:t>
      </w:r>
    </w:p>
    <w:p>
      <w:pPr>
        <w:pStyle w:val="BodyText"/>
      </w:pPr>
      <w:r>
        <w:t xml:space="preserve">Tỳ bà thanh đình dục ngữ trì</w:t>
      </w:r>
    </w:p>
    <w:p>
      <w:pPr>
        <w:pStyle w:val="BodyText"/>
      </w:pPr>
      <w:r>
        <w:t xml:space="preserve">Di thuyền tương cận yêu tương kiến</w:t>
      </w:r>
    </w:p>
    <w:p>
      <w:pPr>
        <w:pStyle w:val="BodyText"/>
      </w:pPr>
      <w:r>
        <w:t xml:space="preserve">Thiêm tửu hồi đăng trùng khai yến</w:t>
      </w:r>
    </w:p>
    <w:p>
      <w:pPr>
        <w:pStyle w:val="BodyText"/>
      </w:pPr>
      <w:r>
        <w:t xml:space="preserve">Thiên hô vạn hoán thủy xuất lai</w:t>
      </w:r>
    </w:p>
    <w:p>
      <w:pPr>
        <w:pStyle w:val="BodyText"/>
      </w:pPr>
      <w:r>
        <w:t xml:space="preserve">Do bão tỳ bà bán già diện</w:t>
      </w:r>
    </w:p>
    <w:p>
      <w:pPr>
        <w:pStyle w:val="BodyText"/>
      </w:pPr>
      <w:r>
        <w:t xml:space="preserve">Chuyển trục bát huyền tam lưỡng thanh</w:t>
      </w:r>
    </w:p>
    <w:p>
      <w:pPr>
        <w:pStyle w:val="BodyText"/>
      </w:pPr>
      <w:r>
        <w:t xml:space="preserve">Vị thành khúc điệu, tiên hữu tình</w:t>
      </w:r>
    </w:p>
    <w:p>
      <w:pPr>
        <w:pStyle w:val="BodyText"/>
      </w:pPr>
      <w:r>
        <w:t xml:space="preserve">Huyền huyền yểm ức, thanh thanh tứ</w:t>
      </w:r>
    </w:p>
    <w:p>
      <w:pPr>
        <w:pStyle w:val="BodyText"/>
      </w:pPr>
      <w:r>
        <w:t xml:space="preserve">Tự tố bình sinh bất đắc chí</w:t>
      </w:r>
    </w:p>
    <w:p>
      <w:pPr>
        <w:pStyle w:val="BodyText"/>
      </w:pPr>
      <w:r>
        <w:t xml:space="preserve">Đê mi tín thủ tục tục đàn</w:t>
      </w:r>
    </w:p>
    <w:p>
      <w:pPr>
        <w:pStyle w:val="BodyText"/>
      </w:pPr>
      <w:r>
        <w:t xml:space="preserve">Thuyết tận tâm trung vô hạn sự</w:t>
      </w:r>
    </w:p>
    <w:p>
      <w:pPr>
        <w:pStyle w:val="BodyText"/>
      </w:pPr>
      <w:r>
        <w:t xml:space="preserve">Khinh lung mạn nhiên mạt phục khiêu</w:t>
      </w:r>
    </w:p>
    <w:p>
      <w:pPr>
        <w:pStyle w:val="BodyText"/>
      </w:pPr>
      <w:r>
        <w:t xml:space="preserve">Sơ vi " Nghê thường" hậu "Lục yêu"</w:t>
      </w:r>
    </w:p>
    <w:p>
      <w:pPr>
        <w:pStyle w:val="BodyText"/>
      </w:pPr>
      <w:r>
        <w:t xml:space="preserve">Đại huyền tào tào như cấp vũ</w:t>
      </w:r>
    </w:p>
    <w:p>
      <w:pPr>
        <w:pStyle w:val="BodyText"/>
      </w:pPr>
      <w:r>
        <w:t xml:space="preserve">Tiểu huyền thiết thiết như tư ngữ</w:t>
      </w:r>
    </w:p>
    <w:p>
      <w:pPr>
        <w:pStyle w:val="BodyText"/>
      </w:pPr>
      <w:r>
        <w:t xml:space="preserve">Tao tao thiết thiết thác tạp đàn</w:t>
      </w:r>
    </w:p>
    <w:p>
      <w:pPr>
        <w:pStyle w:val="BodyText"/>
      </w:pPr>
      <w:r>
        <w:t xml:space="preserve">Đại châu tiểu châu lạc ngọc bàn</w:t>
      </w:r>
    </w:p>
    <w:p>
      <w:pPr>
        <w:pStyle w:val="BodyText"/>
      </w:pPr>
      <w:r>
        <w:t xml:space="preserve">Gian quan oanh ngữ hoa để hoạt</w:t>
      </w:r>
    </w:p>
    <w:p>
      <w:pPr>
        <w:pStyle w:val="BodyText"/>
      </w:pPr>
      <w:r>
        <w:t xml:space="preserve">U yết tuyền lưu thủy hạ than</w:t>
      </w:r>
    </w:p>
    <w:p>
      <w:pPr>
        <w:pStyle w:val="BodyText"/>
      </w:pPr>
      <w:r>
        <w:t xml:space="preserve">Thủy tuyền lãnh sáp huyền ngưng tuyệt</w:t>
      </w:r>
    </w:p>
    <w:p>
      <w:pPr>
        <w:pStyle w:val="BodyText"/>
      </w:pPr>
      <w:r>
        <w:t xml:space="preserve">Ngưng tuyệt bất thông thanh tạm yết</w:t>
      </w:r>
    </w:p>
    <w:p>
      <w:pPr>
        <w:pStyle w:val="BodyText"/>
      </w:pPr>
      <w:r>
        <w:t xml:space="preserve">Biệt hữu u sầu ám hận sinh</w:t>
      </w:r>
    </w:p>
    <w:p>
      <w:pPr>
        <w:pStyle w:val="BodyText"/>
      </w:pPr>
      <w:r>
        <w:t xml:space="preserve">Thử thời vô thanh thắng hữu thanh</w:t>
      </w:r>
    </w:p>
    <w:p>
      <w:pPr>
        <w:pStyle w:val="BodyText"/>
      </w:pPr>
      <w:r>
        <w:t xml:space="preserve">Ngân bình sạ phá thủy tương bỉnh</w:t>
      </w:r>
    </w:p>
    <w:p>
      <w:pPr>
        <w:pStyle w:val="BodyText"/>
      </w:pPr>
      <w:r>
        <w:t xml:space="preserve">Thiết kỵ đột xuất đao thương minh</w:t>
      </w:r>
    </w:p>
    <w:p>
      <w:pPr>
        <w:pStyle w:val="BodyText"/>
      </w:pPr>
      <w:r>
        <w:t xml:space="preserve">Khúc chung thu bát đương tâm hoạch</w:t>
      </w:r>
    </w:p>
    <w:p>
      <w:pPr>
        <w:pStyle w:val="BodyText"/>
      </w:pPr>
      <w:r>
        <w:t xml:space="preserve">Tứ huyền nhất thanh như liệt bạch</w:t>
      </w:r>
    </w:p>
    <w:p>
      <w:pPr>
        <w:pStyle w:val="BodyText"/>
      </w:pPr>
      <w:r>
        <w:t xml:space="preserve">Đông thuyền tây phảng tiễu vô ngôn</w:t>
      </w:r>
    </w:p>
    <w:p>
      <w:pPr>
        <w:pStyle w:val="BodyText"/>
      </w:pPr>
      <w:r>
        <w:t xml:space="preserve">Duy kiến giang tâm thu nguyệt bạch</w:t>
      </w:r>
    </w:p>
    <w:p>
      <w:pPr>
        <w:pStyle w:val="BodyText"/>
      </w:pPr>
      <w:r>
        <w:t xml:space="preserve">Trầm ngâm phóng bát sáp huyền trung</w:t>
      </w:r>
    </w:p>
    <w:p>
      <w:pPr>
        <w:pStyle w:val="BodyText"/>
      </w:pPr>
      <w:r>
        <w:t xml:space="preserve">Chỉnh đốn y thường khởi liễm dung</w:t>
      </w:r>
    </w:p>
    <w:p>
      <w:pPr>
        <w:pStyle w:val="BodyText"/>
      </w:pPr>
      <w:r>
        <w:t xml:space="preserve">Tự ngôn: " Bản thị kinh thành nữ ,</w:t>
      </w:r>
    </w:p>
    <w:p>
      <w:pPr>
        <w:pStyle w:val="BodyText"/>
      </w:pPr>
      <w:r>
        <w:t xml:space="preserve">Gia tại Hà mô lăng hạ trú</w:t>
      </w:r>
    </w:p>
    <w:p>
      <w:pPr>
        <w:pStyle w:val="BodyText"/>
      </w:pPr>
      <w:r>
        <w:t xml:space="preserve">Thập tam học đắc tỳ bà thành</w:t>
      </w:r>
    </w:p>
    <w:p>
      <w:pPr>
        <w:pStyle w:val="BodyText"/>
      </w:pPr>
      <w:r>
        <w:t xml:space="preserve">Danh thuộc giáo phường đệ nhất bộ</w:t>
      </w:r>
    </w:p>
    <w:p>
      <w:pPr>
        <w:pStyle w:val="BodyText"/>
      </w:pPr>
      <w:r>
        <w:t xml:space="preserve">Khúc băi tằng giao Thiện tài phục</w:t>
      </w:r>
    </w:p>
    <w:p>
      <w:pPr>
        <w:pStyle w:val="BodyText"/>
      </w:pPr>
      <w:r>
        <w:t xml:space="preserve">Trang thành mỗi bị Thu nương đố</w:t>
      </w:r>
    </w:p>
    <w:p>
      <w:pPr>
        <w:pStyle w:val="BodyText"/>
      </w:pPr>
      <w:r>
        <w:t xml:space="preserve">Ngũ Lăng niên thiếu tranh triền đầu</w:t>
      </w:r>
    </w:p>
    <w:p>
      <w:pPr>
        <w:pStyle w:val="BodyText"/>
      </w:pPr>
      <w:r>
        <w:t xml:space="preserve">Nhất khúc hồng tiêu bất tri số</w:t>
      </w:r>
    </w:p>
    <w:p>
      <w:pPr>
        <w:pStyle w:val="BodyText"/>
      </w:pPr>
      <w:r>
        <w:t xml:space="preserve">Điền đầu ngân tì kích tiết toái</w:t>
      </w:r>
    </w:p>
    <w:p>
      <w:pPr>
        <w:pStyle w:val="BodyText"/>
      </w:pPr>
      <w:r>
        <w:t xml:space="preserve">Huyết sắc la quần phiên tửu ố</w:t>
      </w:r>
    </w:p>
    <w:p>
      <w:pPr>
        <w:pStyle w:val="BodyText"/>
      </w:pPr>
      <w:r>
        <w:t xml:space="preserve">Kim niên hoan tiếu phục minh niên</w:t>
      </w:r>
    </w:p>
    <w:p>
      <w:pPr>
        <w:pStyle w:val="BodyText"/>
      </w:pPr>
      <w:r>
        <w:t xml:space="preserve">Thu nguyệt xuân phong đẳng nhàn độ</w:t>
      </w:r>
    </w:p>
    <w:p>
      <w:pPr>
        <w:pStyle w:val="BodyText"/>
      </w:pPr>
      <w:r>
        <w:t xml:space="preserve">Đệ tẩu tùng quân, a di tử</w:t>
      </w:r>
    </w:p>
    <w:p>
      <w:pPr>
        <w:pStyle w:val="BodyText"/>
      </w:pPr>
      <w:r>
        <w:t xml:space="preserve">Mộ khứ triêu lai nhan sắc cố</w:t>
      </w:r>
    </w:p>
    <w:p>
      <w:pPr>
        <w:pStyle w:val="BodyText"/>
      </w:pPr>
      <w:r>
        <w:t xml:space="preserve">Môn tiền lănh lạc xa mă hi</w:t>
      </w:r>
    </w:p>
    <w:p>
      <w:pPr>
        <w:pStyle w:val="BodyText"/>
      </w:pPr>
      <w:r>
        <w:t xml:space="preserve">Lão đại giá tác thương nhân phụ</w:t>
      </w:r>
    </w:p>
    <w:p>
      <w:pPr>
        <w:pStyle w:val="BodyText"/>
      </w:pPr>
      <w:r>
        <w:t xml:space="preserve">Thương nhân trọng lợi, khinh biệt ly</w:t>
      </w:r>
    </w:p>
    <w:p>
      <w:pPr>
        <w:pStyle w:val="BodyText"/>
      </w:pPr>
      <w:r>
        <w:t xml:space="preserve">Tiền nguyệt Phù Lương mãi trà khứ</w:t>
      </w:r>
    </w:p>
    <w:p>
      <w:pPr>
        <w:pStyle w:val="BodyText"/>
      </w:pPr>
      <w:r>
        <w:t xml:space="preserve">Khứ lại giang khẩu thủ không thuyền</w:t>
      </w:r>
    </w:p>
    <w:p>
      <w:pPr>
        <w:pStyle w:val="BodyText"/>
      </w:pPr>
      <w:r>
        <w:t xml:space="preserve">Nhiễu thuyền nguyệt minh giang thủy hàn</w:t>
      </w:r>
    </w:p>
    <w:p>
      <w:pPr>
        <w:pStyle w:val="BodyText"/>
      </w:pPr>
      <w:r>
        <w:t xml:space="preserve">Dạ thâm hốt mộng thiếu niên sự</w:t>
      </w:r>
    </w:p>
    <w:p>
      <w:pPr>
        <w:pStyle w:val="BodyText"/>
      </w:pPr>
      <w:r>
        <w:t xml:space="preserve">Mộng đề trang lệ hồng lan can "</w:t>
      </w:r>
    </w:p>
    <w:p>
      <w:pPr>
        <w:pStyle w:val="BodyText"/>
      </w:pPr>
      <w:r>
        <w:t xml:space="preserve">Ngă văn tỳ bà dĩ thán tức</w:t>
      </w:r>
    </w:p>
    <w:p>
      <w:pPr>
        <w:pStyle w:val="BodyText"/>
      </w:pPr>
      <w:r>
        <w:t xml:space="preserve">Hựu văn thử ngữ trùng tức tức</w:t>
      </w:r>
    </w:p>
    <w:p>
      <w:pPr>
        <w:pStyle w:val="BodyText"/>
      </w:pPr>
      <w:r>
        <w:t xml:space="preserve">Đồng thị thiên nhai luân lạc nhân</w:t>
      </w:r>
    </w:p>
    <w:p>
      <w:pPr>
        <w:pStyle w:val="BodyText"/>
      </w:pPr>
      <w:r>
        <w:t xml:space="preserve">Tương phùng hà tất tằng tương thức</w:t>
      </w:r>
    </w:p>
    <w:p>
      <w:pPr>
        <w:pStyle w:val="BodyText"/>
      </w:pPr>
      <w:r>
        <w:t xml:space="preserve">"Ngã tằng khứ niên từ đế kinh</w:t>
      </w:r>
    </w:p>
    <w:p>
      <w:pPr>
        <w:pStyle w:val="BodyText"/>
      </w:pPr>
      <w:r>
        <w:t xml:space="preserve">Trích cư ngọa bệnh Tầm Dương thành</w:t>
      </w:r>
    </w:p>
    <w:p>
      <w:pPr>
        <w:pStyle w:val="BodyText"/>
      </w:pPr>
      <w:r>
        <w:t xml:space="preserve">Tầm dương địa tịch vô âm nhạc</w:t>
      </w:r>
    </w:p>
    <w:p>
      <w:pPr>
        <w:pStyle w:val="BodyText"/>
      </w:pPr>
      <w:r>
        <w:t xml:space="preserve">Chung tuế bất văn ty trúc thanh</w:t>
      </w:r>
    </w:p>
    <w:p>
      <w:pPr>
        <w:pStyle w:val="BodyText"/>
      </w:pPr>
      <w:r>
        <w:t xml:space="preserve">Trú cận Bồn giang địa đê thấp</w:t>
      </w:r>
    </w:p>
    <w:p>
      <w:pPr>
        <w:pStyle w:val="BodyText"/>
      </w:pPr>
      <w:r>
        <w:t xml:space="preserve">Hoàng lô khổ trúc nhiễu trạch sinh</w:t>
      </w:r>
    </w:p>
    <w:p>
      <w:pPr>
        <w:pStyle w:val="BodyText"/>
      </w:pPr>
      <w:r>
        <w:t xml:space="preserve">Kỳ gian đán mộ văn hà vật</w:t>
      </w:r>
    </w:p>
    <w:p>
      <w:pPr>
        <w:pStyle w:val="BodyText"/>
      </w:pPr>
      <w:r>
        <w:t xml:space="preserve">Đỗ quyên đề huyết viên ai minh</w:t>
      </w:r>
    </w:p>
    <w:p>
      <w:pPr>
        <w:pStyle w:val="BodyText"/>
      </w:pPr>
      <w:r>
        <w:t xml:space="preserve">Xuân giang hoa triêu thu nguyệt dạ</w:t>
      </w:r>
    </w:p>
    <w:p>
      <w:pPr>
        <w:pStyle w:val="BodyText"/>
      </w:pPr>
      <w:r>
        <w:t xml:space="preserve">Văng văng thủ tửu hoàn độc khuynh</w:t>
      </w:r>
    </w:p>
    <w:p>
      <w:pPr>
        <w:pStyle w:val="BodyText"/>
      </w:pPr>
      <w:r>
        <w:t xml:space="preserve">Khởi vô sơn ca dữ thôn địch</w:t>
      </w:r>
    </w:p>
    <w:p>
      <w:pPr>
        <w:pStyle w:val="BodyText"/>
      </w:pPr>
      <w:r>
        <w:t xml:space="preserve">Ẩu á trào triết nan vi thính</w:t>
      </w:r>
    </w:p>
    <w:p>
      <w:pPr>
        <w:pStyle w:val="BodyText"/>
      </w:pPr>
      <w:r>
        <w:t xml:space="preserve">Kim dạ văn quân Tỳ bà ngữ</w:t>
      </w:r>
    </w:p>
    <w:p>
      <w:pPr>
        <w:pStyle w:val="BodyText"/>
      </w:pPr>
      <w:r>
        <w:t xml:space="preserve">Như thính tiên nhạc nhĩ tạm minh</w:t>
      </w:r>
    </w:p>
    <w:p>
      <w:pPr>
        <w:pStyle w:val="BodyText"/>
      </w:pPr>
      <w:r>
        <w:t xml:space="preserve">Mạc từ cánh tọa đàn nhất khúc</w:t>
      </w:r>
    </w:p>
    <w:p>
      <w:pPr>
        <w:pStyle w:val="BodyText"/>
      </w:pPr>
      <w:r>
        <w:t xml:space="preserve">Vị quân phiên tác tỳ bà hành"</w:t>
      </w:r>
    </w:p>
    <w:p>
      <w:pPr>
        <w:pStyle w:val="BodyText"/>
      </w:pPr>
      <w:r>
        <w:t xml:space="preserve">Cảm ngã thử ngôn lương cửu lập</w:t>
      </w:r>
    </w:p>
    <w:p>
      <w:pPr>
        <w:pStyle w:val="BodyText"/>
      </w:pPr>
      <w:r>
        <w:t xml:space="preserve">Khước tọa xúc huyền huyền chuyển cấp</w:t>
      </w:r>
    </w:p>
    <w:p>
      <w:pPr>
        <w:pStyle w:val="BodyText"/>
      </w:pPr>
      <w:r>
        <w:t xml:space="preserve">Thê thê bất tự hướng tiền thanh</w:t>
      </w:r>
    </w:p>
    <w:p>
      <w:pPr>
        <w:pStyle w:val="BodyText"/>
      </w:pPr>
      <w:r>
        <w:t xml:space="preserve">Măn tọa trùng văn giai yểm khấp</w:t>
      </w:r>
    </w:p>
    <w:p>
      <w:pPr>
        <w:pStyle w:val="BodyText"/>
      </w:pPr>
      <w:r>
        <w:t xml:space="preserve">Tọa trung khấp hạ thùy tối đa ?</w:t>
      </w:r>
    </w:p>
    <w:p>
      <w:pPr>
        <w:pStyle w:val="BodyText"/>
      </w:pPr>
      <w:r>
        <w:t xml:space="preserve">Giang châu tư mã thanh sam thấp !</w:t>
      </w:r>
    </w:p>
    <w:p>
      <w:pPr>
        <w:pStyle w:val="BodyText"/>
      </w:pPr>
      <w:r>
        <w:t xml:space="preserve">Dịch thơ:</w:t>
      </w:r>
    </w:p>
    <w:p>
      <w:pPr>
        <w:pStyle w:val="BodyText"/>
      </w:pPr>
      <w:r>
        <w:t xml:space="preserve">Bến Tầm Dương canh khuya đưa khách</w:t>
      </w:r>
    </w:p>
    <w:p>
      <w:pPr>
        <w:pStyle w:val="BodyText"/>
      </w:pPr>
      <w:r>
        <w:t xml:space="preserve">Quạnh hơi thu , lau lách đìu hiu</w:t>
      </w:r>
    </w:p>
    <w:p>
      <w:pPr>
        <w:pStyle w:val="BodyText"/>
      </w:pPr>
      <w:r>
        <w:t xml:space="preserve">Người xuống ngựa, khách dừng chèo</w:t>
      </w:r>
    </w:p>
    <w:p>
      <w:pPr>
        <w:pStyle w:val="BodyText"/>
      </w:pPr>
      <w:r>
        <w:t xml:space="preserve">Chén quỳnh mong cạn, nhớ chiều trúc ti</w:t>
      </w:r>
    </w:p>
    <w:p>
      <w:pPr>
        <w:pStyle w:val="BodyText"/>
      </w:pPr>
      <w:r>
        <w:t xml:space="preserve">Say những luống ngại khi chia rẽ</w:t>
      </w:r>
    </w:p>
    <w:p>
      <w:pPr>
        <w:pStyle w:val="BodyText"/>
      </w:pPr>
      <w:r>
        <w:t xml:space="preserve">Nước mênh mông đượm vẻ gương trong</w:t>
      </w:r>
    </w:p>
    <w:p>
      <w:pPr>
        <w:pStyle w:val="BodyText"/>
      </w:pPr>
      <w:r>
        <w:t xml:space="preserve">Đàn ai nghe vẳng bên sông</w:t>
      </w:r>
    </w:p>
    <w:p>
      <w:pPr>
        <w:pStyle w:val="BodyText"/>
      </w:pPr>
      <w:r>
        <w:t xml:space="preserve">Chủ khuây khỏa lại, khách dùng dằng xuôi</w:t>
      </w:r>
    </w:p>
    <w:p>
      <w:pPr>
        <w:pStyle w:val="BodyText"/>
      </w:pPr>
      <w:r>
        <w:t xml:space="preserve">Tìm tiếng sẽ hỏi ai đàn tá ?</w:t>
      </w:r>
    </w:p>
    <w:p>
      <w:pPr>
        <w:pStyle w:val="BodyText"/>
      </w:pPr>
      <w:r>
        <w:t xml:space="preserve">Dừng dây tơ nấn nà làm thinh</w:t>
      </w:r>
    </w:p>
    <w:p>
      <w:pPr>
        <w:pStyle w:val="BodyText"/>
      </w:pPr>
      <w:r>
        <w:t xml:space="preserve">Đời thuyền ghé lại thăm tình</w:t>
      </w:r>
    </w:p>
    <w:p>
      <w:pPr>
        <w:pStyle w:val="BodyText"/>
      </w:pPr>
      <w:r>
        <w:t xml:space="preserve">Chong đèn, thêm rượu, còn dành tiệc vui</w:t>
      </w:r>
    </w:p>
    <w:p>
      <w:pPr>
        <w:pStyle w:val="BodyText"/>
      </w:pPr>
      <w:r>
        <w:t xml:space="preserve">Mời mọc măi, thấy người bỡ ngỡ</w:t>
      </w:r>
    </w:p>
    <w:p>
      <w:pPr>
        <w:pStyle w:val="BodyText"/>
      </w:pPr>
      <w:r>
        <w:t xml:space="preserve">Tay ôm đàn che nửa mặt hoa</w:t>
      </w:r>
    </w:p>
    <w:p>
      <w:pPr>
        <w:pStyle w:val="BodyText"/>
      </w:pPr>
      <w:r>
        <w:t xml:space="preserve">Vặn đàn mấy tiếng dạo qua</w:t>
      </w:r>
    </w:p>
    <w:p>
      <w:pPr>
        <w:pStyle w:val="BodyText"/>
      </w:pPr>
      <w:r>
        <w:t xml:space="preserve">Dẫu chưa nên khúc tình đà thoảng hay</w:t>
      </w:r>
    </w:p>
    <w:p>
      <w:pPr>
        <w:pStyle w:val="BodyText"/>
      </w:pPr>
      <w:r>
        <w:t xml:space="preserve">Nghe não ruột mấy dây buồn bực</w:t>
      </w:r>
    </w:p>
    <w:p>
      <w:pPr>
        <w:pStyle w:val="BodyText"/>
      </w:pPr>
      <w:r>
        <w:t xml:space="preserve">Dường than niềm tấm tức bấy lâu</w:t>
      </w:r>
    </w:p>
    <w:p>
      <w:pPr>
        <w:pStyle w:val="BodyText"/>
      </w:pPr>
      <w:r>
        <w:t xml:space="preserve">Mày chau tay gẩy khúc sầu</w:t>
      </w:r>
    </w:p>
    <w:p>
      <w:pPr>
        <w:pStyle w:val="BodyText"/>
      </w:pPr>
      <w:r>
        <w:t xml:space="preserve">Giải bày hết nỗi trước sau muôn vàn</w:t>
      </w:r>
    </w:p>
    <w:p>
      <w:pPr>
        <w:pStyle w:val="BodyText"/>
      </w:pPr>
      <w:r>
        <w:t xml:space="preserve">Ngón buông, bắt khoan khoan dìu dặt</w:t>
      </w:r>
    </w:p>
    <w:p>
      <w:pPr>
        <w:pStyle w:val="BodyText"/>
      </w:pPr>
      <w:r>
        <w:t xml:space="preserve">Trước Nghê Thường, sau thoắt Lục Yêu</w:t>
      </w:r>
    </w:p>
    <w:p>
      <w:pPr>
        <w:pStyle w:val="BodyText"/>
      </w:pPr>
      <w:r>
        <w:t xml:space="preserve">Dây to nhường đổ mưa rào</w:t>
      </w:r>
    </w:p>
    <w:p>
      <w:pPr>
        <w:pStyle w:val="BodyText"/>
      </w:pPr>
      <w:r>
        <w:t xml:space="preserve">Nỉ non dây nhỏ khác nào chuyện riêng</w:t>
      </w:r>
    </w:p>
    <w:p>
      <w:pPr>
        <w:pStyle w:val="BodyText"/>
      </w:pPr>
      <w:r>
        <w:t xml:space="preserve">Tiếng cao thấp lựa chen lần gẩy</w:t>
      </w:r>
    </w:p>
    <w:p>
      <w:pPr>
        <w:pStyle w:val="BodyText"/>
      </w:pPr>
      <w:r>
        <w:t xml:space="preserve">Mâm ngọc đâu bỗng nẩy hạt châu</w:t>
      </w:r>
    </w:p>
    <w:p>
      <w:pPr>
        <w:pStyle w:val="BodyText"/>
      </w:pPr>
      <w:r>
        <w:t xml:space="preserve">Trong hoa oanh ríu rít nhau</w:t>
      </w:r>
    </w:p>
    <w:p>
      <w:pPr>
        <w:pStyle w:val="BodyText"/>
      </w:pPr>
      <w:r>
        <w:t xml:space="preserve">Nước tuôn róc rách chảy mau xuống ghềnh</w:t>
      </w:r>
    </w:p>
    <w:p>
      <w:pPr>
        <w:pStyle w:val="BodyText"/>
      </w:pPr>
      <w:r>
        <w:t xml:space="preserve">Nước suối lạnh, dây mành ngừng đứt</w:t>
      </w:r>
    </w:p>
    <w:p>
      <w:pPr>
        <w:pStyle w:val="BodyText"/>
      </w:pPr>
      <w:r>
        <w:t xml:space="preserve">Ngừng đứt nên phút bật tiếng tơ</w:t>
      </w:r>
    </w:p>
    <w:p>
      <w:pPr>
        <w:pStyle w:val="BodyText"/>
      </w:pPr>
      <w:r>
        <w:t xml:space="preserve">Ôm sầu, mang giận ngẩn ngơ</w:t>
      </w:r>
    </w:p>
    <w:p>
      <w:pPr>
        <w:pStyle w:val="BodyText"/>
      </w:pPr>
      <w:r>
        <w:t xml:space="preserve">Tiếng tơ lặng ngắt bây giờ càng hay</w:t>
      </w:r>
    </w:p>
    <w:p>
      <w:pPr>
        <w:pStyle w:val="BodyText"/>
      </w:pPr>
      <w:r>
        <w:t xml:space="preserve">Bình bạc vỡ tuôn đầy dòng nước</w:t>
      </w:r>
    </w:p>
    <w:p>
      <w:pPr>
        <w:pStyle w:val="BodyText"/>
      </w:pPr>
      <w:r>
        <w:t xml:space="preserve">Ngựa sắt giong, xô xát tiếng đao</w:t>
      </w:r>
    </w:p>
    <w:p>
      <w:pPr>
        <w:pStyle w:val="BodyText"/>
      </w:pPr>
      <w:r>
        <w:t xml:space="preserve">Cung đàn trọn khúc thanh tao</w:t>
      </w:r>
    </w:p>
    <w:p>
      <w:pPr>
        <w:pStyle w:val="BodyText"/>
      </w:pPr>
      <w:r>
        <w:t xml:space="preserve">Tiếng buông xé lụa , lựa vào bốn dây</w:t>
      </w:r>
    </w:p>
    <w:p>
      <w:pPr>
        <w:pStyle w:val="BodyText"/>
      </w:pPr>
      <w:r>
        <w:t xml:space="preserve">Thuyền mấy lá đông tây lặng ngắt</w:t>
      </w:r>
    </w:p>
    <w:p>
      <w:pPr>
        <w:pStyle w:val="BodyText"/>
      </w:pPr>
      <w:r>
        <w:t xml:space="preserve">Một vầng trăng trong vắt lòng sông</w:t>
      </w:r>
    </w:p>
    <w:p>
      <w:pPr>
        <w:pStyle w:val="BodyText"/>
      </w:pPr>
      <w:r>
        <w:t xml:space="preserve">Ngậm ngùi đàn bát xếp xong</w:t>
      </w:r>
    </w:p>
    <w:p>
      <w:pPr>
        <w:pStyle w:val="BodyText"/>
      </w:pPr>
      <w:r>
        <w:t xml:space="preserve">Áo xiêm khép nép hầu mong giãi lời</w:t>
      </w:r>
    </w:p>
    <w:p>
      <w:pPr>
        <w:pStyle w:val="BodyText"/>
      </w:pPr>
      <w:r>
        <w:t xml:space="preserve">Rằng "xưa vốn là người kẻ chợ</w:t>
      </w:r>
    </w:p>
    <w:p>
      <w:pPr>
        <w:pStyle w:val="BodyText"/>
      </w:pPr>
      <w:r>
        <w:t xml:space="preserve">Cồn Hà Mô trú ở lân la</w:t>
      </w:r>
    </w:p>
    <w:p>
      <w:pPr>
        <w:pStyle w:val="BodyText"/>
      </w:pPr>
      <w:r>
        <w:t xml:space="preserve">Học đàn từ thuở mười ba</w:t>
      </w:r>
    </w:p>
    <w:p>
      <w:pPr>
        <w:pStyle w:val="BodyText"/>
      </w:pPr>
      <w:r>
        <w:t xml:space="preserve">Giáo phường đệ nhất sổ đà chép tên</w:t>
      </w:r>
    </w:p>
    <w:p>
      <w:pPr>
        <w:pStyle w:val="BodyText"/>
      </w:pPr>
      <w:r>
        <w:t xml:space="preserve">Gă Thiện tài sợ phen dừng khúc</w:t>
      </w:r>
    </w:p>
    <w:p>
      <w:pPr>
        <w:pStyle w:val="BodyText"/>
      </w:pPr>
      <w:r>
        <w:t xml:space="preserve">Ả Thu nương ghen lúc điểm tô</w:t>
      </w:r>
    </w:p>
    <w:p>
      <w:pPr>
        <w:pStyle w:val="BodyText"/>
      </w:pPr>
      <w:r>
        <w:t xml:space="preserve">Ngũ Lăng chàng trẻ ganh đua</w:t>
      </w:r>
    </w:p>
    <w:p>
      <w:pPr>
        <w:pStyle w:val="BodyText"/>
      </w:pPr>
      <w:r>
        <w:t xml:space="preserve">Biết bao the thắm chuốc mua tiếng đàn</w:t>
      </w:r>
    </w:p>
    <w:p>
      <w:pPr>
        <w:pStyle w:val="BodyText"/>
      </w:pPr>
      <w:r>
        <w:t xml:space="preserve">Vành lược bạc gãy tan nhịp gõ</w:t>
      </w:r>
    </w:p>
    <w:p>
      <w:pPr>
        <w:pStyle w:val="BodyText"/>
      </w:pPr>
      <w:r>
        <w:t xml:space="preserve">Bức quần hồng hoen ố rượu oi</w:t>
      </w:r>
    </w:p>
    <w:p>
      <w:pPr>
        <w:pStyle w:val="BodyText"/>
      </w:pPr>
      <w:r>
        <w:t xml:space="preserve">Năm năm lần lữa vui cười</w:t>
      </w:r>
    </w:p>
    <w:p>
      <w:pPr>
        <w:pStyle w:val="BodyText"/>
      </w:pPr>
      <w:r>
        <w:t xml:space="preserve">Mải trăng hoa chẳng đoái hoài xuân thu</w:t>
      </w:r>
    </w:p>
    <w:p>
      <w:pPr>
        <w:pStyle w:val="BodyText"/>
      </w:pPr>
      <w:r>
        <w:t xml:space="preserve">Buồn em trảy lại lo dì thác</w:t>
      </w:r>
    </w:p>
    <w:p>
      <w:pPr>
        <w:pStyle w:val="BodyText"/>
      </w:pPr>
      <w:r>
        <w:t xml:space="preserve">Sầu hôm mai đổi khác hình dung</w:t>
      </w:r>
    </w:p>
    <w:p>
      <w:pPr>
        <w:pStyle w:val="BodyText"/>
      </w:pPr>
      <w:r>
        <w:t xml:space="preserve">Cửa ngoài xe ngựa vắng không</w:t>
      </w:r>
    </w:p>
    <w:p>
      <w:pPr>
        <w:pStyle w:val="BodyText"/>
      </w:pPr>
      <w:r>
        <w:t xml:space="preserve">Thân già mới kết duyên cùng khách thương</w:t>
      </w:r>
    </w:p>
    <w:p>
      <w:pPr>
        <w:pStyle w:val="BodyText"/>
      </w:pPr>
      <w:r>
        <w:t xml:space="preserve">Khách trọng lợi, khinh đường ly cách</w:t>
      </w:r>
    </w:p>
    <w:p>
      <w:pPr>
        <w:pStyle w:val="BodyText"/>
      </w:pPr>
      <w:r>
        <w:t xml:space="preserve">Mải buôn chè sớm tếch nguồn khơi</w:t>
      </w:r>
    </w:p>
    <w:p>
      <w:pPr>
        <w:pStyle w:val="BodyText"/>
      </w:pPr>
      <w:r>
        <w:t xml:space="preserve">Thuyền không, đậu bến mặc ai</w:t>
      </w:r>
    </w:p>
    <w:p>
      <w:pPr>
        <w:pStyle w:val="BodyText"/>
      </w:pPr>
      <w:r>
        <w:t xml:space="preserve">Quanh thuyền trăng dãi, nước trôi lạnh lùng</w:t>
      </w:r>
    </w:p>
    <w:p>
      <w:pPr>
        <w:pStyle w:val="BodyText"/>
      </w:pPr>
      <w:r>
        <w:t xml:space="preserve">Đêm khua, sực nhớ vòng tuổi trẻ</w:t>
      </w:r>
    </w:p>
    <w:p>
      <w:pPr>
        <w:pStyle w:val="BodyText"/>
      </w:pPr>
      <w:r>
        <w:t xml:space="preserve">Chợt mơ màng dòng lệ đỏ hoen</w:t>
      </w:r>
    </w:p>
    <w:p>
      <w:pPr>
        <w:pStyle w:val="BodyText"/>
      </w:pPr>
      <w:r>
        <w:t xml:space="preserve">Nghe đàn ta đã chạnh buồn</w:t>
      </w:r>
    </w:p>
    <w:p>
      <w:pPr>
        <w:pStyle w:val="BodyText"/>
      </w:pPr>
      <w:r>
        <w:t xml:space="preserve">Lại rầu nghe nỗi nỉ non mấy lời</w:t>
      </w:r>
    </w:p>
    <w:p>
      <w:pPr>
        <w:pStyle w:val="BodyText"/>
      </w:pPr>
      <w:r>
        <w:t xml:space="preserve">Cùng một lứa bên trời lận đận</w:t>
      </w:r>
    </w:p>
    <w:p>
      <w:pPr>
        <w:pStyle w:val="BodyText"/>
      </w:pPr>
      <w:r>
        <w:t xml:space="preserve">Gặp gỡ nhau lọ sẵn quen nhau</w:t>
      </w:r>
    </w:p>
    <w:p>
      <w:pPr>
        <w:pStyle w:val="BodyText"/>
      </w:pPr>
      <w:r>
        <w:t xml:space="preserve">Từ xa Kinh khuyết bấy lâu</w:t>
      </w:r>
    </w:p>
    <w:p>
      <w:pPr>
        <w:pStyle w:val="BodyText"/>
      </w:pPr>
      <w:r>
        <w:t xml:space="preserve">Tầm dương đất trích gối sầu hôm mai</w:t>
      </w:r>
    </w:p>
    <w:p>
      <w:pPr>
        <w:pStyle w:val="BodyText"/>
      </w:pPr>
      <w:r>
        <w:t xml:space="preserve">Chốn cùng tịch lấy ai vui thích</w:t>
      </w:r>
    </w:p>
    <w:p>
      <w:pPr>
        <w:pStyle w:val="BodyText"/>
      </w:pPr>
      <w:r>
        <w:t xml:space="preserve">Tai chẳng nghe đàn địch cả năm</w:t>
      </w:r>
    </w:p>
    <w:p>
      <w:pPr>
        <w:pStyle w:val="BodyText"/>
      </w:pPr>
      <w:r>
        <w:t xml:space="preserve">Sông Bồn gần chốn cát lầm</w:t>
      </w:r>
    </w:p>
    <w:p>
      <w:pPr>
        <w:pStyle w:val="BodyText"/>
      </w:pPr>
      <w:r>
        <w:t xml:space="preserve">Lau vàng, trúc vơ, âm thầm quanh hiên</w:t>
      </w:r>
    </w:p>
    <w:p>
      <w:pPr>
        <w:pStyle w:val="BodyText"/>
      </w:pPr>
      <w:r>
        <w:t xml:space="preserve">Tiếng chi đó nghe liền sớm tối</w:t>
      </w:r>
    </w:p>
    <w:p>
      <w:pPr>
        <w:pStyle w:val="BodyText"/>
      </w:pPr>
      <w:r>
        <w:t xml:space="preserve">Cuốc kêu sầu, vượn hót véo von</w:t>
      </w:r>
    </w:p>
    <w:p>
      <w:pPr>
        <w:pStyle w:val="BodyText"/>
      </w:pPr>
      <w:r>
        <w:t xml:space="preserve">Hoa xuân nở, nguyệt thu tròn</w:t>
      </w:r>
    </w:p>
    <w:p>
      <w:pPr>
        <w:pStyle w:val="BodyText"/>
      </w:pPr>
      <w:r>
        <w:t xml:space="preserve">Lần lần tay chuốc chén son ngập ngừng</w:t>
      </w:r>
    </w:p>
    <w:p>
      <w:pPr>
        <w:pStyle w:val="BodyText"/>
      </w:pPr>
      <w:r>
        <w:t xml:space="preserve">Há chẳng có ca rừng, địch nội ?</w:t>
      </w:r>
    </w:p>
    <w:p>
      <w:pPr>
        <w:pStyle w:val="BodyText"/>
      </w:pPr>
      <w:r>
        <w:t xml:space="preserve">Giọng líu lo, buồn nỗi khó nghe</w:t>
      </w:r>
    </w:p>
    <w:p>
      <w:pPr>
        <w:pStyle w:val="BodyText"/>
      </w:pPr>
      <w:r>
        <w:t xml:space="preserve">Tỳ bà nghe dạo canh khuya</w:t>
      </w:r>
    </w:p>
    <w:p>
      <w:pPr>
        <w:pStyle w:val="BodyText"/>
      </w:pPr>
      <w:r>
        <w:t xml:space="preserve">Dường như tiên nhạc gần kề bên tai</w:t>
      </w:r>
    </w:p>
    <w:p>
      <w:pPr>
        <w:pStyle w:val="BodyText"/>
      </w:pPr>
      <w:r>
        <w:t xml:space="preserve">Hãy ngồi lại gẩy chơi khúc nữa</w:t>
      </w:r>
    </w:p>
    <w:p>
      <w:pPr>
        <w:pStyle w:val="BodyText"/>
      </w:pPr>
      <w:r>
        <w:t xml:space="preserve">Sẽ vì nàng soạn sửa bài ca "</w:t>
      </w:r>
    </w:p>
    <w:p>
      <w:pPr>
        <w:pStyle w:val="BodyText"/>
      </w:pPr>
      <w:r>
        <w:t xml:space="preserve">Đứng lâu dường cảm lời ta</w:t>
      </w:r>
    </w:p>
    <w:p>
      <w:pPr>
        <w:pStyle w:val="BodyText"/>
      </w:pPr>
      <w:r>
        <w:t xml:space="preserve">Lại ngồi lựa phím đàn đà kíp dây</w:t>
      </w:r>
    </w:p>
    <w:p>
      <w:pPr>
        <w:pStyle w:val="BodyText"/>
      </w:pPr>
      <w:r>
        <w:t xml:space="preserve">Nghe não ruột khác tay đàn trước</w:t>
      </w:r>
    </w:p>
    <w:p>
      <w:pPr>
        <w:pStyle w:val="BodyText"/>
      </w:pPr>
      <w:r>
        <w:t xml:space="preserve">Khắp tiệc hoa sướt mướt lệ rơi</w:t>
      </w:r>
    </w:p>
    <w:p>
      <w:pPr>
        <w:pStyle w:val="BodyText"/>
      </w:pPr>
      <w:r>
        <w:t xml:space="preserve">Lệ ai chan chứa hơn người ?</w:t>
      </w:r>
    </w:p>
    <w:p>
      <w:pPr>
        <w:pStyle w:val="Compact"/>
      </w:pPr>
      <w:r>
        <w:t xml:space="preserve">Giang Châu tư mã đượm mùi áo xanh</w:t>
      </w:r>
      <w:r>
        <w:br w:type="textWrapping"/>
      </w:r>
      <w:r>
        <w:br w:type="textWrapping"/>
      </w:r>
    </w:p>
    <w:p>
      <w:pPr>
        <w:pStyle w:val="Heading2"/>
      </w:pPr>
      <w:bookmarkStart w:id="254" w:name="q.7---chương-18-việc-này-vốn-không-liên-quan-gì-đến-chứng-cứ"/>
      <w:bookmarkEnd w:id="254"/>
      <w:r>
        <w:t xml:space="preserve">232. Q.7 - Chương 18: Việc Này Vốn Không Liên Quan Gì Đến Chứng Cứ</w:t>
      </w:r>
    </w:p>
    <w:p>
      <w:pPr>
        <w:pStyle w:val="Compact"/>
      </w:pPr>
      <w:r>
        <w:br w:type="textWrapping"/>
      </w:r>
      <w:r>
        <w:br w:type="textWrapping"/>
      </w:r>
    </w:p>
    <w:p>
      <w:pPr>
        <w:pStyle w:val="BodyText"/>
      </w:pPr>
      <w:r>
        <w:t xml:space="preserve">Lâm Tịch chậm rãi đi tới một bến tàu nhỏ, mồ hôi nhễ nhại chảy xuôi xuống, trên người còn có mấy vết thương do trường kiếm tạo thành.</w:t>
      </w:r>
    </w:p>
    <w:p>
      <w:pPr>
        <w:pStyle w:val="BodyText"/>
      </w:pPr>
      <w:r>
        <w:t xml:space="preserve">Khi còn ở động Bắc Thương, hắn đã nhận ra mặc dù tu vi Trần Phi Dung có chênh lệch rất lớn với Lưu bá, nhưng từ đầu đến cuối lại có thể đánh một trận với nhau, hắn liền biết Trần Phi Dung tất có chỗ hơn người.</w:t>
      </w:r>
    </w:p>
    <w:p>
      <w:pPr>
        <w:pStyle w:val="BodyText"/>
      </w:pPr>
      <w:r>
        <w:t xml:space="preserve">Tuy tu vi đã tăng lên Hồn sư trung giai, nhưng đối với hắn, Lưu bá vẫn là một đối thủ quá mạnh, mà Trần Phi Dung lại là một đối tượng đối chiến rất tốt, vừa có thể khiến hắn bất cứ lúc nào cũng bị vây trong nguy hiểm cực hạn, vừa không đến nỗi khiến hắn không có lực chiến một trận.</w:t>
      </w:r>
    </w:p>
    <w:p>
      <w:pPr>
        <w:pStyle w:val="BodyText"/>
      </w:pPr>
      <w:r>
        <w:t xml:space="preserve">Hôm nay tu hành đúng là đã giúp ích hắn rất nhiều, ngoại trừ vũ kỹ tiến bộ hơn, quan trọng hơn hết là nội tâm của hắn đã được tôi luyện.</w:t>
      </w:r>
    </w:p>
    <w:p>
      <w:pPr>
        <w:pStyle w:val="BodyText"/>
      </w:pPr>
      <w:r>
        <w:t xml:space="preserve">Đau đớn, thương thế cũng ảnh hưởng đến phản ứng và phán đoán của một người. Khi còn ở trong sơn cốc thí luyện ở học viện Thanh Loan, Lâm Tịch đã biết có những cơn đau đớn có thể khiến người ta phải nôn mửa, thậm chí là ngất đi, những vết thương nhẹ hơn tuy không đến mức như vậy, nhưng vẫn có thể làm người tu hành mất rất nhiều thể lực.</w:t>
      </w:r>
    </w:p>
    <w:p>
      <w:pPr>
        <w:pStyle w:val="BodyText"/>
      </w:pPr>
      <w:r>
        <w:t xml:space="preserve">Nếu như ý chí cường đại đến mức có thể quên đi đau đớn, vậy thành tích của hắn trong trận pháp "mâu đánh thẳng" kia nhất định còn tốt hơn rất nhiều.</w:t>
      </w:r>
    </w:p>
    <w:p>
      <w:pPr>
        <w:pStyle w:val="BodyText"/>
      </w:pPr>
      <w:r>
        <w:t xml:space="preserve">Nhưng hắn cũng biết để có được ý chí mạnh mẽ đến như vậy, không thể nào kiếm đường tắt đi đến được.</w:t>
      </w:r>
    </w:p>
    <w:p>
      <w:pPr>
        <w:pStyle w:val="BodyText"/>
      </w:pPr>
      <w:r>
        <w:t xml:space="preserve">Hiện giờ Lâm Tịch cảm thấy thân thể mình rất mệt mỏi, giống như mình là một khối nước sắp tan chảy ra thành những bọt biển. Nhưng hắn biết tinh thần mình chưa đến cực hạn, cho nên hắn nhìn nước sông sâu thẳm đằng trước, chờ đến lúc mồ hôi trên người mình đã vơi bớt, thân nhiệt ổn định lại, hắn sẽ lập tức ôm một tảng đá lớn để nhảy xuống sông Tức Tử, lặn tới đáy sông đen nhánh, chuẩn bị ma luyện tinh thần của mình trong thời khắc sống chết gần kề.</w:t>
      </w:r>
    </w:p>
    <w:p>
      <w:pPr>
        <w:pStyle w:val="BodyText"/>
      </w:pPr>
      <w:r>
        <w:t xml:space="preserve">Nhưng vào lúc này, hắn lại thấy các quan viên trấn Yến Lai đang chạy nhanh tới chỗ mình.</w:t>
      </w:r>
    </w:p>
    <w:p>
      <w:pPr>
        <w:pStyle w:val="BodyText"/>
      </w:pPr>
      <w:r>
        <w:t xml:space="preserve">...</w:t>
      </w:r>
    </w:p>
    <w:p>
      <w:pPr>
        <w:pStyle w:val="BodyText"/>
      </w:pPr>
      <w:r>
        <w:t xml:space="preserve">Cùng lúc đó, trong hoàng cung Đường Tàng được thắp sáng bởi những cây đèn dầu thô to, một cuộc đối thoại rất thú vị đang diễn ra.</w:t>
      </w:r>
    </w:p>
    <w:p>
      <w:pPr>
        <w:pStyle w:val="BodyText"/>
      </w:pPr>
      <w:r>
        <w:t xml:space="preserve">Một bên chính là người nam tử từ trong thủy lao đi ra, thoạt nhìn rất yếu ớt, nhưng lại khiến cho toàn bộ người tu hành ở Đường Tàng biết học viện Thanh Loan đáng sợ như thế nào, người còn lại chính là tiểu tăng Vân Hải luôn mặc áo trắng, từ trong chùa Bàn Nhược tới đây.</w:t>
      </w:r>
    </w:p>
    <w:p>
      <w:pPr>
        <w:pStyle w:val="BodyText"/>
      </w:pPr>
      <w:r>
        <w:t xml:space="preserve">Nam tử nhìn chằm chằm tiểu tăng Vân Hải mặc áo trắng, thấy vậy Vân Hải liền xấu hổ, bất giác cúi đầu.</w:t>
      </w:r>
    </w:p>
    <w:p>
      <w:pPr>
        <w:pStyle w:val="BodyText"/>
      </w:pPr>
      <w:r>
        <w:t xml:space="preserve">- Đại sư làm được sao?</w:t>
      </w:r>
    </w:p>
    <w:p>
      <w:pPr>
        <w:pStyle w:val="BodyText"/>
      </w:pPr>
      <w:r>
        <w:t xml:space="preserve">Vân Hải càng xấu hổ hơn, khuôn mặt ửng đỏ, nói:</w:t>
      </w:r>
    </w:p>
    <w:p>
      <w:pPr>
        <w:pStyle w:val="BodyText"/>
      </w:pPr>
      <w:r>
        <w:t xml:space="preserve">- Làm được...sư huynh cũng nói tiểu tăng làm được.</w:t>
      </w:r>
    </w:p>
    <w:p>
      <w:pPr>
        <w:pStyle w:val="BodyText"/>
      </w:pPr>
      <w:r>
        <w:t xml:space="preserve">Nam tử hơi trầm mặc, nói:</w:t>
      </w:r>
    </w:p>
    <w:p>
      <w:pPr>
        <w:pStyle w:val="BodyText"/>
      </w:pPr>
      <w:r>
        <w:t xml:space="preserve">- Tại sao sư huynh đại sư lại nói đại sư làm được?</w:t>
      </w:r>
    </w:p>
    <w:p>
      <w:pPr>
        <w:pStyle w:val="BodyText"/>
      </w:pPr>
      <w:r>
        <w:t xml:space="preserve">Đôi mắt đen nhánh của tiểu tăng đầu chọc chớp chớp, nói:</w:t>
      </w:r>
    </w:p>
    <w:p>
      <w:pPr>
        <w:pStyle w:val="BodyText"/>
      </w:pPr>
      <w:r>
        <w:t xml:space="preserve">- Bởi vì sư huynh nói hai người chúng ta thật ra không khác Cốc tiên sinh là mấy, chúng ta rất giống nhau.</w:t>
      </w:r>
    </w:p>
    <w:p>
      <w:pPr>
        <w:pStyle w:val="BodyText"/>
      </w:pPr>
      <w:r>
        <w:t xml:space="preserve">Nam tử này nhìn cậu một cái, nói:</w:t>
      </w:r>
    </w:p>
    <w:p>
      <w:pPr>
        <w:pStyle w:val="BodyText"/>
      </w:pPr>
      <w:r>
        <w:t xml:space="preserve">- Giống như thế nào?</w:t>
      </w:r>
    </w:p>
    <w:p>
      <w:pPr>
        <w:pStyle w:val="BodyText"/>
      </w:pPr>
      <w:r>
        <w:t xml:space="preserve">Tiểu tăng đầu trọc theo thói quen nắm chặt đầu ngón tay, nói:</w:t>
      </w:r>
    </w:p>
    <w:p>
      <w:pPr>
        <w:pStyle w:val="BodyText"/>
      </w:pPr>
      <w:r>
        <w:t xml:space="preserve">- Sư huynh nói...có ít người tàn nhẫn là chỉ tàn nhẫn với người khác, nhưng Cốc tiên sinh lại tàn nhẫn với chính mình. Bởi vì với những người bình thường, sống trong thủy lao nhiều năm như vậy, khi thấy thân thể mình bị hoại tử là họ đã điên lên, tu vi cao đến đâu cũng phải chết, nhưng Cốc tiên sinh lại còn sống, không hề bị điên, nên sự lợi hại của Cốc tiên sinh không thể dùng thân thể và tu vi hiện tại để cân nhắc nữa. Còn sư huynh và tiểu tăng, chúng ta tu là tu tâm tính vong ngã của chùa Bàn Nhược, trong mắt chúng ta chỉ có trời và đất, có người khác nhưng tuyệt không có mình, nên cũng không thể dùng tu vi hồn lực để bàn luận được.</w:t>
      </w:r>
    </w:p>
    <w:p>
      <w:pPr>
        <w:pStyle w:val="BodyText"/>
      </w:pPr>
      <w:r>
        <w:t xml:space="preserve">Người nam tử trầm mặc một hồi, nhìn Vân Hải nói:</w:t>
      </w:r>
    </w:p>
    <w:p>
      <w:pPr>
        <w:pStyle w:val="BodyText"/>
      </w:pPr>
      <w:r>
        <w:t xml:space="preserve">- Sư huynh đại sư vẫn chưa gặp ta, ngoại trừ việc không thích nói chuyện với người khác, có phải sợ ta động thủ với ngài ấy không?</w:t>
      </w:r>
    </w:p>
    <w:p>
      <w:pPr>
        <w:pStyle w:val="BodyText"/>
      </w:pPr>
      <w:r>
        <w:t xml:space="preserve">- Tiểu tăng thật không biết.</w:t>
      </w:r>
    </w:p>
    <w:p>
      <w:pPr>
        <w:pStyle w:val="BodyText"/>
      </w:pPr>
      <w:r>
        <w:t xml:space="preserve">Vân Hải tỏ ra đau khổ, nói:</w:t>
      </w:r>
    </w:p>
    <w:p>
      <w:pPr>
        <w:pStyle w:val="BodyText"/>
      </w:pPr>
      <w:r>
        <w:t xml:space="preserve">- Mỗi người trong chùa Bàn Nhược chúng ta không phải dạng người có ý nghĩ kỳ lạ, sao tiểu tăng lại biết được.</w:t>
      </w:r>
    </w:p>
    <w:p>
      <w:pPr>
        <w:pStyle w:val="BodyText"/>
      </w:pPr>
      <w:r>
        <w:t xml:space="preserve">- Cảm ơn đại sư.</w:t>
      </w:r>
    </w:p>
    <w:p>
      <w:pPr>
        <w:pStyle w:val="BodyText"/>
      </w:pPr>
      <w:r>
        <w:t xml:space="preserve">Nam tử này nhìn thoáng qua bầu trời bao la bên ngoài cửa sổ, nói:</w:t>
      </w:r>
    </w:p>
    <w:p>
      <w:pPr>
        <w:pStyle w:val="BodyText"/>
      </w:pPr>
      <w:r>
        <w:t xml:space="preserve">- Hai ngày nữa cũng có thể đi lấy đầu của hắn.</w:t>
      </w:r>
    </w:p>
    <w:p>
      <w:pPr>
        <w:pStyle w:val="BodyText"/>
      </w:pPr>
      <w:r>
        <w:t xml:space="preserve">Vân Hải vui vẻ, hưng phấn nói:</w:t>
      </w:r>
    </w:p>
    <w:p>
      <w:pPr>
        <w:pStyle w:val="BodyText"/>
      </w:pPr>
      <w:r>
        <w:t xml:space="preserve">- Không cần khách sáo.</w:t>
      </w:r>
    </w:p>
    <w:p>
      <w:pPr>
        <w:pStyle w:val="BodyText"/>
      </w:pPr>
      <w:r>
        <w:t xml:space="preserve">...</w:t>
      </w:r>
    </w:p>
    <w:p>
      <w:pPr>
        <w:pStyle w:val="BodyText"/>
      </w:pPr>
      <w:r>
        <w:t xml:space="preserve">...</w:t>
      </w:r>
    </w:p>
    <w:p>
      <w:pPr>
        <w:pStyle w:val="BodyText"/>
      </w:pPr>
      <w:r>
        <w:t xml:space="preserve">Thời gian dần trôi qua, tiếng xe ngựa đi qua căn nhà riêng của Mộc Trầm Duẫn mỗi lúc nhiều hơn.</w:t>
      </w:r>
    </w:p>
    <w:p>
      <w:pPr>
        <w:pStyle w:val="BodyText"/>
      </w:pPr>
      <w:r>
        <w:t xml:space="preserve">Kể từ lúc hắn bị cách chức, phải "giam lỏng điều tra", gần như tất cả quan viên đều nhạy cảm phát hiện được điều bất thường.</w:t>
      </w:r>
    </w:p>
    <w:p>
      <w:pPr>
        <w:pStyle w:val="BodyText"/>
      </w:pPr>
      <w:r>
        <w:t xml:space="preserve">Những quan viên này tất nhiên không thể nào liên tưởng đên vị thiên tử đang ngồi trên ghế rồng, họ chỉ đoán chỗ dựa sau lưng Mộc Trầm Duẫn rất lớn, có thể là một trong chín vị nguyên lão.</w:t>
      </w:r>
    </w:p>
    <w:p>
      <w:pPr>
        <w:pStyle w:val="BodyText"/>
      </w:pPr>
      <w:r>
        <w:t xml:space="preserve">Không trực tiếp tra tấn bức cung hắn, chỉ dựa vào những hình phạt thông thường khác, có thể bắt hắn nói được bao nhiêu?</w:t>
      </w:r>
    </w:p>
    <w:p>
      <w:pPr>
        <w:pStyle w:val="BodyText"/>
      </w:pPr>
      <w:r>
        <w:t xml:space="preserve">Với hình phạt này, chỉ sợ kết quả cuối cùng là không giải quyết được gì, thậm chí là còn tạo điều kiện giúp nghi phạm đông sơn tái khởi. Đối với nhiều quan viên, chỉ cần có cơ hội đông sơn tái khởi thôi, Mộc Trầm Duẫn vẫn có giá trị rất lớn.</w:t>
      </w:r>
    </w:p>
    <w:p>
      <w:pPr>
        <w:pStyle w:val="BodyText"/>
      </w:pPr>
      <w:r>
        <w:t xml:space="preserve">Một quan viên Chính ngũ phẩm ở hành tỉnh Đông Lâm tên Trịnh Thanh San đang cẩn thận đi tới căn nhà riêng của Mộc Trầm Duẫn, hôm nay hắn đến đây là vì muốn dâng lên vài lễ vật tỏ tâm ý, mong Mộc Trầm Duẫn có thể nhớ tới mình.</w:t>
      </w:r>
    </w:p>
    <w:p>
      <w:pPr>
        <w:pStyle w:val="BodyText"/>
      </w:pPr>
      <w:r>
        <w:t xml:space="preserve">Nhưng vị quan viên đang mặc thường phục, ngồi trong xe ngựa này, còn chưa bước xuống cái thang gỗ mà hai tùy tùng đã sắp sẵn ngoài xe, liền nghe được tiếng vó ngựa chạy nhanh như điên tới đây.</w:t>
      </w:r>
    </w:p>
    <w:p>
      <w:pPr>
        <w:pStyle w:val="BodyText"/>
      </w:pPr>
      <w:r>
        <w:t xml:space="preserve">Thấy những con ngựa này chạy thẳng tới căn nhà riêng của Mộc Trầm Duẫn mà không chạy chậm lại, gót sắt đập lên con đường đầy đá vụn tạo nên những âm thanh chói tai quấy nhiễu cả thôn xóm yên tĩnh, tên quan viên này lập tức cau mày lại. Tuy nhiên, khi nhìn thấy quan phục và dung mạo của một quan viên cưỡi ngựa, hắn liền biến sắc, khẽ lui người sang một bên, đồng thời nói tùy tùng mình mau lái xe ngựa chạy tới ven đường chờ, không nên chậm trễ.</w:t>
      </w:r>
    </w:p>
    <w:p>
      <w:pPr>
        <w:pStyle w:val="BodyText"/>
      </w:pPr>
      <w:r>
        <w:t xml:space="preserve">Cưỡi hai con ngựa đầu tiên là hai quan viên Hình ti.</w:t>
      </w:r>
    </w:p>
    <w:p>
      <w:pPr>
        <w:pStyle w:val="BodyText"/>
      </w:pPr>
      <w:r>
        <w:t xml:space="preserve">Trong đó có một người đàn ông trung niên sắc mặt nghiêm túc, giống như có ai đấy thiếu hắn rất nhiều ngân lượng, là Hình ti chính tam phẩm Đại đôn đốc Tiêu Thiết Lãnh.</w:t>
      </w:r>
    </w:p>
    <w:p>
      <w:pPr>
        <w:pStyle w:val="BodyText"/>
      </w:pPr>
      <w:r>
        <w:t xml:space="preserve">Ở hành tỉnh Đông Lâm, ông ta còn có một ngoại hiệu, Thiết diện phán quan.</w:t>
      </w:r>
    </w:p>
    <w:p>
      <w:pPr>
        <w:pStyle w:val="BodyText"/>
      </w:pPr>
      <w:r>
        <w:t xml:space="preserve">Mà cưỡi ba con ngựa phía sau chính là ba người Lâm Tịch, Khương Tiếu Y và Biên Lăng Hàm.</w:t>
      </w:r>
    </w:p>
    <w:p>
      <w:pPr>
        <w:pStyle w:val="BodyText"/>
      </w:pPr>
      <w:r>
        <w:t xml:space="preserve">Trông ba người rất trầm mặc.</w:t>
      </w:r>
    </w:p>
    <w:p>
      <w:pPr>
        <w:pStyle w:val="BodyText"/>
      </w:pPr>
      <w:r>
        <w:t xml:space="preserve">Lâm Tịch nhìn căn nhà lớn rất gần ngoại ô này, hắn cảm nhận được căn nhà lớn này tỏa ra khí chất phú quý rất đặc biệt, một khí chất mà các căn nhà to lớn ở tiểu trấn không thể nào có được. Đồng thời, khi nhìn thấy xe ngựa của Trịnh Thanh San cùng với những người gác cổng và tôi tớ ở bên ngoài tỏ ra như không có chuyện gì, hắn càng hiểu rõ thứ gọi là "giam lỏng điều tra" không hề sâm nghiêm như hắn đã tưởng tượng.</w:t>
      </w:r>
    </w:p>
    <w:p>
      <w:pPr>
        <w:pStyle w:val="BodyText"/>
      </w:pPr>
      <w:r>
        <w:t xml:space="preserve">Hình ti Chính tam phẩm Đại đôn đốc Tiêu Thiết Lãnh dừng trước nhà Mộc Trầm Duẫn, vừa bước xuống ngựa là đã đi thẳng vào trong, không nói một lời.</w:t>
      </w:r>
    </w:p>
    <w:p>
      <w:pPr>
        <w:pStyle w:val="BodyText"/>
      </w:pPr>
      <w:r>
        <w:t xml:space="preserve">Quan viên ghi chép sau ông ta lập tức khẩn trương gật đầu với ba người Lâm Tịch, nhanh chóng bước theo.</w:t>
      </w:r>
    </w:p>
    <w:p>
      <w:pPr>
        <w:pStyle w:val="BodyText"/>
      </w:pPr>
      <w:r>
        <w:t xml:space="preserve">Lâm Tịch nhìn Khương Tiếu Y và Biên Lăng Hàm một cái, nhẹ giọng nói:</w:t>
      </w:r>
    </w:p>
    <w:p>
      <w:pPr>
        <w:pStyle w:val="BodyText"/>
      </w:pPr>
      <w:r>
        <w:t xml:space="preserve">- Vào rồi hãy nói.</w:t>
      </w:r>
    </w:p>
    <w:p>
      <w:pPr>
        <w:pStyle w:val="BodyText"/>
      </w:pPr>
      <w:r>
        <w:t xml:space="preserve">Tiếp đó, hắn rất trầm tĩnh đi vào trong.</w:t>
      </w:r>
    </w:p>
    <w:p>
      <w:pPr>
        <w:pStyle w:val="BodyText"/>
      </w:pPr>
      <w:r>
        <w:t xml:space="preserve">Có một quan viên mặc thường phục trong nhà chờ sẵn tiến lên đón, dẫn mấy người Tiêu Thiết Lãnh và Lâm Tịch tới trước một gian phòng, gõ cửa vài cái rồi đẩy vào trong.</w:t>
      </w:r>
    </w:p>
    <w:p>
      <w:pPr>
        <w:pStyle w:val="BodyText"/>
      </w:pPr>
      <w:r>
        <w:t xml:space="preserve">Một mùi thuốc nồng nặc phiêu tán ra bên ngoài, Lâm Tịch khẽ cau mày, hắn thấy được Mộc Trầm Duẫn đang ngồi trên giường êm.</w:t>
      </w:r>
    </w:p>
    <w:p>
      <w:pPr>
        <w:pStyle w:val="BodyText"/>
      </w:pPr>
      <w:r>
        <w:t xml:space="preserve">Lần đầu tiên hắn thấy rõ dung mạo người này, đây là một nam tử gầy gò, khoảng bốn mươi tuổi, gương mặt dài nhọn, mặt trắng không râu, ngay cả lông mày cũng rất nhạt. Bởi vì mất quá nhiều máu, nên trông sắc mặt hắn rất tái nhợt, dáng người tiều tụy. Tuy nhiên, trên người hắn lại có một khí chất âm u lệ quỷ, cộng thêm ánh mắt oán độc và cay nghiệt kia, càng khiến Lâm Tịch liên tưởng đến một con rắn độc bị thương.</w:t>
      </w:r>
    </w:p>
    <w:p>
      <w:pPr>
        <w:pStyle w:val="BodyText"/>
      </w:pPr>
      <w:r>
        <w:t xml:space="preserve">Cho dù không có những chuyện đã xảy ra, nhưng chỉ dựa vào ấn tượng đầu tiên ban đầu như vậy, chỉ sợ lần đầu tiên gặp Lâm Tịch cũng không thích người này.</w:t>
      </w:r>
    </w:p>
    <w:p>
      <w:pPr>
        <w:pStyle w:val="BodyText"/>
      </w:pPr>
      <w:r>
        <w:t xml:space="preserve">Tuy nhiên, dường như Mộc Trầm Duẫn cũng không thích gì hắn. Ngay lúc nhìn thấy hắn, Khương Tiếu Y và Biên Lăng Hàm, hắn ta cũng đoán được thân phận của ba người Lâm Tịch, cho nên, trong đôi mắt oán độc và cay nghiệt đấy, một luồng sát khí và uy hiếp không hề che giấu bỗng nhiên xuất hiện, bất cứ ai cũng có thể cảm nhận được.</w:t>
      </w:r>
    </w:p>
    <w:p>
      <w:pPr>
        <w:pStyle w:val="BodyText"/>
      </w:pPr>
      <w:r>
        <w:t xml:space="preserve">- Tiêu đại nhân, tại hạ có thương tích trong người, không tiện đứng dậy, mong đại nhân lượng thứ.</w:t>
      </w:r>
    </w:p>
    <w:p>
      <w:pPr>
        <w:pStyle w:val="BodyText"/>
      </w:pPr>
      <w:r>
        <w:t xml:space="preserve">Đang quan sát ba người Lâm Tịch, Mộc Trầm Duẫn đột nhiên mở miệng, lạnh lùng hỏi:</w:t>
      </w:r>
    </w:p>
    <w:p>
      <w:pPr>
        <w:pStyle w:val="BodyText"/>
      </w:pPr>
      <w:r>
        <w:t xml:space="preserve">- Không biết lần này Tiêu đại nhân đến đây có việc gì?</w:t>
      </w:r>
    </w:p>
    <w:p>
      <w:pPr>
        <w:pStyle w:val="BodyText"/>
      </w:pPr>
      <w:r>
        <w:t xml:space="preserve">- Mười ba trọng giáp Thiên ma đã làm kinh động thánh thượng, phụng ý chỉ thánh thượng, dẫn ba quan viên có liên quan đến án của ngươi tới đây, cùng hỏi hai bên một số vấn đề, đồng thời ghi chép lại.</w:t>
      </w:r>
    </w:p>
    <w:p>
      <w:pPr>
        <w:pStyle w:val="BodyText"/>
      </w:pPr>
      <w:r>
        <w:t xml:space="preserve">Tiêu Thiết Lãnh khẽ vuốt cằm, bình tĩnh nói.</w:t>
      </w:r>
    </w:p>
    <w:p>
      <w:pPr>
        <w:pStyle w:val="BodyText"/>
      </w:pPr>
      <w:r>
        <w:t xml:space="preserve">- Thì ra chính ba người các ngươi vu cáo ta?</w:t>
      </w:r>
    </w:p>
    <w:p>
      <w:pPr>
        <w:pStyle w:val="BodyText"/>
      </w:pPr>
      <w:r>
        <w:t xml:space="preserve">Mộc Trầm Duẫn gật đầu, nhìn ba người Lâm Tịch, Khương Tiếu Y và Biên Lăng Hàm, liên tục cười lạnh.</w:t>
      </w:r>
    </w:p>
    <w:p>
      <w:pPr>
        <w:pStyle w:val="BodyText"/>
      </w:pPr>
      <w:r>
        <w:t xml:space="preserve">- Chúng ta vu cáo ngươi?</w:t>
      </w:r>
    </w:p>
    <w:p>
      <w:pPr>
        <w:pStyle w:val="BodyText"/>
      </w:pPr>
      <w:r>
        <w:t xml:space="preserve">Khương Tiếu Y nhìn ánh mắt đầy khiêu khích của người đàn ông có đôi lông mày rất nhạt này. Hiện giờ hắn đã không thể chịu được nữa, nay nghe câu trên, hắn liền mạnh mẽ nắm chặt bàn tay mình lại, có cảm giác như máu nóng đang xông thẳng lên đầu.</w:t>
      </w:r>
    </w:p>
    <w:p>
      <w:pPr>
        <w:pStyle w:val="BodyText"/>
      </w:pPr>
      <w:r>
        <w:t xml:space="preserve">- Mộc Trầm Duẫn, ta không biết người nào bao che ngươi, nhưng ngươi trợn tròn mắt nói như vậy, ngươi không cảm thấy mình quá vô sỉ sao?</w:t>
      </w:r>
    </w:p>
    <w:p>
      <w:pPr>
        <w:pStyle w:val="BodyText"/>
      </w:pPr>
      <w:r>
        <w:t xml:space="preserve">- Đừng có tranh cãi ở đây.</w:t>
      </w:r>
    </w:p>
    <w:p>
      <w:pPr>
        <w:pStyle w:val="BodyText"/>
      </w:pPr>
      <w:r>
        <w:t xml:space="preserve">Tiêu Thiết Lãnh lãnh đạm nhìn Mộc Trầm Duẫn và Khương Tiếu Y, nói:</w:t>
      </w:r>
    </w:p>
    <w:p>
      <w:pPr>
        <w:pStyle w:val="BodyText"/>
      </w:pPr>
      <w:r>
        <w:t xml:space="preserve">- Lâm Tịch, Khương Tiếu Y, Biên Lăng Hàm, ngày ba người các ngươi ở động Bắc Thương cướp xe hàng, có từng thấy dung mạo nghi phạm hay không? Có giống như Mộc đại nhân hay không?</w:t>
      </w:r>
    </w:p>
    <w:p>
      <w:pPr>
        <w:pStyle w:val="BodyText"/>
      </w:pPr>
      <w:r>
        <w:t xml:space="preserve">Biên Lăng Hàm tiến lên trước, lạnh lùng nói:</w:t>
      </w:r>
    </w:p>
    <w:p>
      <w:pPr>
        <w:pStyle w:val="BodyText"/>
      </w:pPr>
      <w:r>
        <w:t xml:space="preserve">- Lúc ấy hắn mang mặt nạ da người, nhưng âm thanh lại độc nhất vô nhị, giống như bây giờ.</w:t>
      </w:r>
    </w:p>
    <w:p>
      <w:pPr>
        <w:pStyle w:val="BodyText"/>
      </w:pPr>
      <w:r>
        <w:t xml:space="preserve">Tiêu Thiết Lãnh gật đầu, xoay đầu nhìn Lâm Tịch và Khương Tiếu Y:</w:t>
      </w:r>
    </w:p>
    <w:p>
      <w:pPr>
        <w:pStyle w:val="BodyText"/>
      </w:pPr>
      <w:r>
        <w:t xml:space="preserve">- Các ngươi có vật chứng gì chứng minh người các ngươi giao thủ ngày hôm đó là Mộc đại nhân hay không?</w:t>
      </w:r>
    </w:p>
    <w:p>
      <w:pPr>
        <w:pStyle w:val="BodyText"/>
      </w:pPr>
      <w:r>
        <w:t xml:space="preserve">Khương Tiếu Y cả giận nói:</w:t>
      </w:r>
    </w:p>
    <w:p>
      <w:pPr>
        <w:pStyle w:val="BodyText"/>
      </w:pPr>
      <w:r>
        <w:t xml:space="preserve">- Hắn đi làm chuyện như vậy, làm sao mang vật gì khả nghi trên người mình được.</w:t>
      </w:r>
    </w:p>
    <w:p>
      <w:pPr>
        <w:pStyle w:val="BodyText"/>
      </w:pPr>
      <w:r>
        <w:t xml:space="preserve">Tiêu Thiết Lãnh vẫn bình tĩnh, nói:</w:t>
      </w:r>
    </w:p>
    <w:p>
      <w:pPr>
        <w:pStyle w:val="BodyText"/>
      </w:pPr>
      <w:r>
        <w:t xml:space="preserve">- Vậy là chỉ có nhân chứng.</w:t>
      </w:r>
    </w:p>
    <w:p>
      <w:pPr>
        <w:pStyle w:val="BodyText"/>
      </w:pPr>
      <w:r>
        <w:t xml:space="preserve">- Mộc đại nhân, ngươi có biết ba người này không? Thường ngày có ân oán gì hay không?</w:t>
      </w:r>
    </w:p>
    <w:p>
      <w:pPr>
        <w:pStyle w:val="BodyText"/>
      </w:pPr>
      <w:r>
        <w:t xml:space="preserve">Ông ta không hỏi mấy người Lâm Tịch nữa, xoay người nhìn Mộc Trầm Duẫn hỏi.</w:t>
      </w:r>
    </w:p>
    <w:p>
      <w:pPr>
        <w:pStyle w:val="BodyText"/>
      </w:pPr>
      <w:r>
        <w:t xml:space="preserve">Mộc Trầm Duẫn cười lạnh, nói:</w:t>
      </w:r>
    </w:p>
    <w:p>
      <w:pPr>
        <w:pStyle w:val="BodyText"/>
      </w:pPr>
      <w:r>
        <w:t xml:space="preserve">- Với địa vị của tại hạ, làm sao biết ba quan viên nhỏ bé này. Nếu nói thù hận...tại hạ từng nghe nói doanh trại Giám quân đã có va chạm với Lâm Tịch, chẳng lẽ hắn lại giận chó đánh mèo lên đầu tại hạ?</w:t>
      </w:r>
    </w:p>
    <w:p>
      <w:pPr>
        <w:pStyle w:val="BodyText"/>
      </w:pPr>
      <w:r>
        <w:t xml:space="preserve">Lâm Tịch nhướng mày, kéo chéo áo Khương Tiếu Y đang giận dữ muốn quát mắng tiếp.</w:t>
      </w:r>
    </w:p>
    <w:p>
      <w:pPr>
        <w:pStyle w:val="BodyText"/>
      </w:pPr>
      <w:r>
        <w:t xml:space="preserve">- Tiêu đại nhân, ngài cố ý gọi chúng ta đến đây chỉ vì muốn hỏi những việc này?</w:t>
      </w:r>
    </w:p>
    <w:p>
      <w:pPr>
        <w:pStyle w:val="BodyText"/>
      </w:pPr>
      <w:r>
        <w:t xml:space="preserve">Nhưng Biên Lăng Hàm lại không nhịn được, lạnh lùng nhìn Tiêu Thiết Lãnh, nói:</w:t>
      </w:r>
    </w:p>
    <w:p>
      <w:pPr>
        <w:pStyle w:val="BodyText"/>
      </w:pPr>
      <w:r>
        <w:t xml:space="preserve">- Chuyện đã rõ ràng như thế...Nếu như muốn bỏ qua người nay, ngài không cần phải tìm chứng cứ gì từ bọn hạ quan.</w:t>
      </w:r>
    </w:p>
    <w:p>
      <w:pPr>
        <w:pStyle w:val="BodyText"/>
      </w:pPr>
      <w:r>
        <w:t xml:space="preserve">Tiêu Thiết Lãnh hơi nhíu mày, nói:</w:t>
      </w:r>
    </w:p>
    <w:p>
      <w:pPr>
        <w:pStyle w:val="BodyText"/>
      </w:pPr>
      <w:r>
        <w:t xml:space="preserve">- Ta đã hỏi xong.</w:t>
      </w:r>
    </w:p>
    <w:p>
      <w:pPr>
        <w:pStyle w:val="BodyText"/>
      </w:pPr>
      <w:r>
        <w:t xml:space="preserve">- Các ngươi có thể trở về rồi.</w:t>
      </w:r>
    </w:p>
    <w:p>
      <w:pPr>
        <w:pStyle w:val="BodyText"/>
      </w:pPr>
      <w:r>
        <w:t xml:space="preserve">Mộc Trầm Duẫn nhìn ba người Lâm Tịch như một con độc xà đang quan sát con mồi, cười lạnh:</w:t>
      </w:r>
    </w:p>
    <w:p>
      <w:pPr>
        <w:pStyle w:val="BodyText"/>
      </w:pPr>
      <w:r>
        <w:t xml:space="preserve">- Nếu không, các ngươi cho rằng mình ở lại đây có ích gì? Có thể làm rõ chuyện gì? Dù gì các ngươi cũng là quan viên Vân Tần, ít nhất phải hiểu luật pháp Vân Tần không phải là thứ mơ hồ chứ, muốn xử án phải có chứng cứ rõ ràng.</w:t>
      </w:r>
    </w:p>
    <w:p>
      <w:pPr>
        <w:pStyle w:val="BodyText"/>
      </w:pPr>
      <w:r>
        <w:t xml:space="preserve">Khương Tiếu Y cố gắng không để mình cư xử quá mức, nhưng hắn thật sự không thể nhẫn nhịn được nữa, giận dữ nói:</w:t>
      </w:r>
    </w:p>
    <w:p>
      <w:pPr>
        <w:pStyle w:val="BodyText"/>
      </w:pPr>
      <w:r>
        <w:t xml:space="preserve">- Chẳng lẽ vết đao trên lưng ngươi không phải là chứng cứ? Chẳng lẽ chúng ta nhiều người như vậy, lập luận chính xác như vậy lại không phải là chứng cứ?</w:t>
      </w:r>
    </w:p>
    <w:p>
      <w:pPr>
        <w:pStyle w:val="BodyText"/>
      </w:pPr>
      <w:r>
        <w:t xml:space="preserve">Mộc Trầm Duẫn ho khan một tiếng, thở ra một hơi đầy mùi máu tươi, nhưng ánh mắt nhìn Khương Tiếu Y lại giống như nhìn một kẻ đáng thương:</w:t>
      </w:r>
    </w:p>
    <w:p>
      <w:pPr>
        <w:pStyle w:val="BodyText"/>
      </w:pPr>
      <w:r>
        <w:t xml:space="preserve">- Ta bị thích khách chém trọng thương, ngươi có thể chứng minh chính các ngươi đã chém ta ở động Bắc Thương? Các ngươi có biết tội kết bè kết đảng vu cáo người khác không? Lấy lời nói các ngươi để buộc tội một quan viên Chính nhị phẩm, các ngươi tưởng được sao? Giao dịch với người tu hành Đại Mãng...từ những người bên cạnh ta đến toàn bộ nơi ta đã sống, các ngươi tìm được chứng cứ gì không? Còn nhân chứng ư? Ta có rất nhiều nhân chứng chứng minh ta đã đến rất nhiều nơi trong ngày qua, nhưng tuyệt đối không có ở động Bắc Thương...Còn nữa, tu vi các ngươi là gì? Các ngươi làm bị thương ta? Thật quá buồn cười. Nếu như không phải các ngươi lập được đại công phát hiện mười ba bộ trọng giáp Thiên ma kia, chỉ dựa vào việc các ngươi tạo chứng cứ giả vu cáo ta, các ngươi đã phải bị trách phạt!</w:t>
      </w:r>
    </w:p>
    <w:p>
      <w:pPr>
        <w:pStyle w:val="BodyText"/>
      </w:pPr>
      <w:r>
        <w:t xml:space="preserve">- Ngoài ra...</w:t>
      </w:r>
    </w:p>
    <w:p>
      <w:pPr>
        <w:pStyle w:val="BodyText"/>
      </w:pPr>
      <w:r>
        <w:t xml:space="preserve">Mộc Trầm Duẫn nhìn Khương Tiếu Y đang biến sắc, tiếp tục trào phúng nói:</w:t>
      </w:r>
    </w:p>
    <w:p>
      <w:pPr>
        <w:pStyle w:val="BodyText"/>
      </w:pPr>
      <w:r>
        <w:t xml:space="preserve">- Cứ cho là các ngươi nói thấy được mặt ta, vậy thì sao? Các ngươi cũng không thể làm gì ta được, bởi vì các ngươi không có chứng cứ.</w:t>
      </w:r>
    </w:p>
    <w:p>
      <w:pPr>
        <w:pStyle w:val="BodyText"/>
      </w:pPr>
      <w:r>
        <w:t xml:space="preserve">"Rắc!"</w:t>
      </w:r>
    </w:p>
    <w:p>
      <w:pPr>
        <w:pStyle w:val="BodyText"/>
      </w:pPr>
      <w:r>
        <w:t xml:space="preserve">Khương Tiếu Y giận dữ đạp nát một miếng đá dưới chân.</w:t>
      </w:r>
    </w:p>
    <w:p>
      <w:pPr>
        <w:pStyle w:val="BodyText"/>
      </w:pPr>
      <w:r>
        <w:t xml:space="preserve">- Sao hả? Các ngươi muốn công khai hành hung ta?</w:t>
      </w:r>
    </w:p>
    <w:p>
      <w:pPr>
        <w:pStyle w:val="BodyText"/>
      </w:pPr>
      <w:r>
        <w:t xml:space="preserve">Thấy Lâm Tịch đang níu chặt tay áo Khương Tiếu Y, Mộc Trầm Duẫn càng càn rỡ cười to hơn:</w:t>
      </w:r>
    </w:p>
    <w:p>
      <w:pPr>
        <w:pStyle w:val="BodyText"/>
      </w:pPr>
      <w:r>
        <w:t xml:space="preserve">- Ta bị giam lỏng điều tra là ý chỉ thánh thượng, chẳng lẽ ngươi muốn làm trái thánh ý, làm trái luật pháp?</w:t>
      </w:r>
    </w:p>
    <w:p>
      <w:pPr>
        <w:pStyle w:val="BodyText"/>
      </w:pPr>
      <w:r>
        <w:t xml:space="preserve">- Đồ lưỡng tính!</w:t>
      </w:r>
    </w:p>
    <w:p>
      <w:pPr>
        <w:pStyle w:val="BodyText"/>
      </w:pPr>
      <w:r>
        <w:t xml:space="preserve">Ngay lúc hắn càn rỡ cười to, Lâm Tịch nhìn thẳng hắn, khinh thường nói.</w:t>
      </w:r>
    </w:p>
    <w:p>
      <w:pPr>
        <w:pStyle w:val="BodyText"/>
      </w:pPr>
      <w:r>
        <w:t xml:space="preserve">Mộc Trầm Duẫn đột nhiên ngừng cười, mí mắt hơi mở ra, lạnh lẽo nhìn Lâm Tịch, nói:</w:t>
      </w:r>
    </w:p>
    <w:p>
      <w:pPr>
        <w:pStyle w:val="BodyText"/>
      </w:pPr>
      <w:r>
        <w:t xml:space="preserve">- Nếu đúng thì thế nào? Chẳng lẽ thiên hạ này chỉ có một mình ta? Ngươi vẫn không thể chứng minh được gì.</w:t>
      </w:r>
    </w:p>
    <w:p>
      <w:pPr>
        <w:pStyle w:val="BodyText"/>
      </w:pPr>
      <w:r>
        <w:t xml:space="preserve">Lâm Tịch không tranh cãi với hắn, chỉ tiếp tục nhìn hắn, một lần nữa chậm rãi nói:</w:t>
      </w:r>
    </w:p>
    <w:p>
      <w:pPr>
        <w:pStyle w:val="BodyText"/>
      </w:pPr>
      <w:r>
        <w:t xml:space="preserve">- Đồ lưỡng tính!</w:t>
      </w:r>
    </w:p>
    <w:p>
      <w:pPr>
        <w:pStyle w:val="BodyText"/>
      </w:pPr>
      <w:r>
        <w:t xml:space="preserve">- Ngươi!</w:t>
      </w:r>
    </w:p>
    <w:p>
      <w:pPr>
        <w:pStyle w:val="BodyText"/>
      </w:pPr>
      <w:r>
        <w:t xml:space="preserve">Trong nháy mắt, Mộc Trầm Duẫn liền giận dữ, sắc mặt rất ghê rợn.</w:t>
      </w:r>
    </w:p>
    <w:p>
      <w:pPr>
        <w:pStyle w:val="BodyText"/>
      </w:pPr>
      <w:r>
        <w:t xml:space="preserve">- Đồ lưỡng tính!</w:t>
      </w:r>
    </w:p>
    <w:p>
      <w:pPr>
        <w:pStyle w:val="BodyText"/>
      </w:pPr>
      <w:r>
        <w:t xml:space="preserve">Lâm Tịch nhìn hắn, tiếp tục lạnh nhạt nói.</w:t>
      </w:r>
    </w:p>
    <w:p>
      <w:pPr>
        <w:pStyle w:val="BodyText"/>
      </w:pPr>
      <w:r>
        <w:t xml:space="preserve">Mộc Trầm Duẫn hít một hơi thật sâu, muốn nói điều gì đấy, nhưng cuối cùng lại nhẫn nhịn chịu đựng.</w:t>
      </w:r>
    </w:p>
    <w:p>
      <w:pPr>
        <w:pStyle w:val="BodyText"/>
      </w:pPr>
      <w:r>
        <w:t xml:space="preserve">- Tiêu đại nhân, còn chuyện gì không?</w:t>
      </w:r>
    </w:p>
    <w:p>
      <w:pPr>
        <w:pStyle w:val="BodyText"/>
      </w:pPr>
      <w:r>
        <w:t xml:space="preserve">Lâm Tịch xoay đầu, nhìn Tiêu Thiết Lãnh, hỏi.</w:t>
      </w:r>
    </w:p>
    <w:p>
      <w:pPr>
        <w:pStyle w:val="BodyText"/>
      </w:pPr>
      <w:r>
        <w:t xml:space="preserve">Tiêu Thiết Lãnh mở miệng, dường như cũng muốn nói điều gì đấy, nhưng cuối cùng lại im lặng lắc đầu.</w:t>
      </w:r>
    </w:p>
    <w:p>
      <w:pPr>
        <w:pStyle w:val="BodyText"/>
      </w:pPr>
      <w:r>
        <w:t xml:space="preserve">- Chúng ta đi.</w:t>
      </w:r>
    </w:p>
    <w:p>
      <w:pPr>
        <w:pStyle w:val="BodyText"/>
      </w:pPr>
      <w:r>
        <w:t xml:space="preserve">Lâm Tịch kiên quyết kéo Khương Tiếu Y và Biên Lăng Hàm, xoay người ra ngoài.</w:t>
      </w:r>
    </w:p>
    <w:p>
      <w:pPr>
        <w:pStyle w:val="BodyText"/>
      </w:pPr>
      <w:r>
        <w:t xml:space="preserve">- Việc này vốn không liên quan gì đến chứng cứ.</w:t>
      </w:r>
    </w:p>
    <w:p>
      <w:pPr>
        <w:pStyle w:val="Compact"/>
      </w:pPr>
      <w:r>
        <w:t xml:space="preserve">Ngay lúc bước ra cửa, hắn lạnh lẽo nói với Khương Tiếu Y và Biên Lăng Hàm.</w:t>
      </w:r>
      <w:r>
        <w:br w:type="textWrapping"/>
      </w:r>
      <w:r>
        <w:br w:type="textWrapping"/>
      </w:r>
    </w:p>
    <w:p>
      <w:pPr>
        <w:pStyle w:val="Heading2"/>
      </w:pPr>
      <w:bookmarkStart w:id="255" w:name="q.7---chương-19-có-việc-nên-làm-có-việc-không-nên-làm"/>
      <w:bookmarkEnd w:id="255"/>
      <w:r>
        <w:t xml:space="preserve">233. Q.7 - Chương 19: Có Việc Nên Làm, Có Việc Không Nên Làm</w:t>
      </w:r>
    </w:p>
    <w:p>
      <w:pPr>
        <w:pStyle w:val="Compact"/>
      </w:pPr>
      <w:r>
        <w:br w:type="textWrapping"/>
      </w:r>
      <w:r>
        <w:br w:type="textWrapping"/>
      </w:r>
    </w:p>
    <w:p>
      <w:pPr>
        <w:pStyle w:val="BodyText"/>
      </w:pPr>
      <w:r>
        <w:t xml:space="preserve">Nhiều nhân chứng chính xác như vậy, nhưng lại không bằng một chứng cứ.</w:t>
      </w:r>
    </w:p>
    <w:p>
      <w:pPr>
        <w:pStyle w:val="BodyText"/>
      </w:pPr>
      <w:r>
        <w:t xml:space="preserve">Vậy dù có chứng cứ, mọi việc sẽ như thế nào?</w:t>
      </w:r>
    </w:p>
    <w:p>
      <w:pPr>
        <w:pStyle w:val="BodyText"/>
      </w:pPr>
      <w:r>
        <w:t xml:space="preserve">Coi như là đồ vật trên người Mộc Trầm Duẫn, hắn cũng có thể nói là có người lấy trộm, vẫn không thể nào chứng minh là bọn người Lâm Tịch đã lấy được ở hiện trường.</w:t>
      </w:r>
    </w:p>
    <w:p>
      <w:pPr>
        <w:pStyle w:val="BodyText"/>
      </w:pPr>
      <w:r>
        <w:t xml:space="preserve">Cho nên, đây là chuyện mọi việc đã được quyết định sẵn ngay từ đầu, không liên quan gì đến chứng cứ.</w:t>
      </w:r>
    </w:p>
    <w:p>
      <w:pPr>
        <w:pStyle w:val="BodyText"/>
      </w:pPr>
      <w:r>
        <w:t xml:space="preserve">Trong lúc nhất thời, Lâm Tịch cảm thấy có chuyện mình vẫn chưa hiểu kỹ, muốn tìm một chỗ yên lặng để suy nghĩ cẩn thận lại.</w:t>
      </w:r>
    </w:p>
    <w:p>
      <w:pPr>
        <w:pStyle w:val="BodyText"/>
      </w:pPr>
      <w:r>
        <w:t xml:space="preserve">- Đi đâu đây?</w:t>
      </w:r>
    </w:p>
    <w:p>
      <w:pPr>
        <w:pStyle w:val="BodyText"/>
      </w:pPr>
      <w:r>
        <w:t xml:space="preserve">Ngay lúc này, Khương Tiếu Y đã bị hắn lấy tay kéo đi vừa bước qua cánh cửa to lớn của căn nhà riêng Mộc Trầm Duẫn, bỗng cất tiếng hỏi.</w:t>
      </w:r>
    </w:p>
    <w:p>
      <w:pPr>
        <w:pStyle w:val="BodyText"/>
      </w:pPr>
      <w:r>
        <w:t xml:space="preserve">Sắc mặt của người thanh niên chính trực này hơi tái nhợt, ánh mắt trống rỗng nhìn phương xa, âm thanh của hắn cũng vô hồn thất lạc.</w:t>
      </w:r>
    </w:p>
    <w:p>
      <w:pPr>
        <w:pStyle w:val="BodyText"/>
      </w:pPr>
      <w:r>
        <w:t xml:space="preserve">Phương xa là nơi phồn hoa nhất hành tỉnh Đông Lâm, nhân khẩu mấy chục vạn, thành lớn tường cao, tất cả các phú hào quý tộc xung quanh hành tỉnh Đông Lâm đều mơ ước mình có thể mua đất xây nhà ở trong đấy.</w:t>
      </w:r>
    </w:p>
    <w:p>
      <w:pPr>
        <w:pStyle w:val="BodyText"/>
      </w:pPr>
      <w:r>
        <w:t xml:space="preserve">Những căn nhà ngói đen lộng lẫy, các con đường lát gạch trơn bóng, hoa tươi cỏ lạ màu xanh xinh đẹp hiện ra khắp nơi, các tửu lâu danh tiếng đi kèm với món ngon vật lạ...có không biết bao nhiêu thú vui thế gian ở nơi đây.</w:t>
      </w:r>
    </w:p>
    <w:p>
      <w:pPr>
        <w:pStyle w:val="BodyText"/>
      </w:pPr>
      <w:r>
        <w:t xml:space="preserve">Nhưng trong mắt Khương Tiếu Y hiện giờ, tất cả chỉ là một màu xám u ám, không có sức sống, không hề náo nhiệt như mọi người vẫn nói.</w:t>
      </w:r>
    </w:p>
    <w:p>
      <w:pPr>
        <w:pStyle w:val="BodyText"/>
      </w:pPr>
      <w:r>
        <w:t xml:space="preserve">Lâm Tịch đang kéo cổ tay Khương Tiếu Y cũng cảm giác được thân nhiệt bằng hữu mình đang lạnh đi. Hắn bèn hít sâu một hơi, chậm rãi nói:</w:t>
      </w:r>
    </w:p>
    <w:p>
      <w:pPr>
        <w:pStyle w:val="BodyText"/>
      </w:pPr>
      <w:r>
        <w:t xml:space="preserve">- Chúng ta đi uống rượu.</w:t>
      </w:r>
    </w:p>
    <w:p>
      <w:pPr>
        <w:pStyle w:val="BodyText"/>
      </w:pPr>
      <w:r>
        <w:t xml:space="preserve">Ở hành tỉnh Đông Lâm có không ít hoa sen, từng đóa từng đóa nở rộ trong các mương máng vờn quanh thành lớn.</w:t>
      </w:r>
    </w:p>
    <w:p>
      <w:pPr>
        <w:pStyle w:val="BodyText"/>
      </w:pPr>
      <w:r>
        <w:t xml:space="preserve">Giữa trời chiều, có ít người cầu phúc, đốt đèn trên những cánh hoa sen đang trôi trong các mương máng.</w:t>
      </w:r>
    </w:p>
    <w:p>
      <w:pPr>
        <w:pStyle w:val="BodyText"/>
      </w:pPr>
      <w:r>
        <w:t xml:space="preserve">Lâm Tịch, Khương Tiếu Y và Biên Lăng Hàm vào uống rượu trong một tửu quán giữa thành. Rượu mạnh vào người như có ngọn lửa nón đang thiêu đốt tâm can, Khương Tiếu Y có cảm giác như mình không thể nào phân biệt đâu là hoa đăng đâu là hoa sen đang trôi trong máng mương gần đấy.</w:t>
      </w:r>
    </w:p>
    <w:p>
      <w:pPr>
        <w:pStyle w:val="BodyText"/>
      </w:pPr>
      <w:r>
        <w:t xml:space="preserve">- Ta thề phải giết hắn.</w:t>
      </w:r>
    </w:p>
    <w:p>
      <w:pPr>
        <w:pStyle w:val="BodyText"/>
      </w:pPr>
      <w:r>
        <w:t xml:space="preserve">Vừa uống xong một chén rượu, Khương Tiếu Y lạnh lùng nói.</w:t>
      </w:r>
    </w:p>
    <w:p>
      <w:pPr>
        <w:pStyle w:val="BodyText"/>
      </w:pPr>
      <w:r>
        <w:t xml:space="preserve">Lâm Tịch biết Khương Tiếu Y đang thống khổ như thế nào, hắn mở miệng muốn nói gì đấy, nhưng lúc này, hắn bỗng nhiên xoay người qua.</w:t>
      </w:r>
    </w:p>
    <w:p>
      <w:pPr>
        <w:pStyle w:val="BodyText"/>
      </w:pPr>
      <w:r>
        <w:t xml:space="preserve">Một người đàn ông mặc thường phục, mặt trầm như nước vừa vén rèm đi đến.</w:t>
      </w:r>
    </w:p>
    <w:p>
      <w:pPr>
        <w:pStyle w:val="BodyText"/>
      </w:pPr>
      <w:r>
        <w:t xml:space="preserve">Ông ta chính là Hình ti chính tam phẩm Đại đôn đốc Tiêu Thiết Lãnh, kẻ đã dẫn mấy người Lâm Tịch tới gặp Mộc Trầm Duẫn chiều nay.</w:t>
      </w:r>
    </w:p>
    <w:p>
      <w:pPr>
        <w:pStyle w:val="BodyText"/>
      </w:pPr>
      <w:r>
        <w:t xml:space="preserve">- Ngươi không thể giết hắn.</w:t>
      </w:r>
    </w:p>
    <w:p>
      <w:pPr>
        <w:pStyle w:val="BodyText"/>
      </w:pPr>
      <w:r>
        <w:t xml:space="preserve">Tiêu Thiết Lãnh nhìn Lâm Tịch, Biên Lăng Hàm và Khương Tiếu Y, lạnh nhạt nói.</w:t>
      </w:r>
    </w:p>
    <w:p>
      <w:pPr>
        <w:pStyle w:val="BodyText"/>
      </w:pPr>
      <w:r>
        <w:t xml:space="preserve">Lâm Tịch ngẩng đầu, bỏ chén rượu trong tay xuống, nhìn vị Thiết diện phán quan này, bình tĩnh hỏi:</w:t>
      </w:r>
    </w:p>
    <w:p>
      <w:pPr>
        <w:pStyle w:val="BodyText"/>
      </w:pPr>
      <w:r>
        <w:t xml:space="preserve">- Tiêu đại nhân nói những lời này là muốn nhắc nhở hay cảnh báo?</w:t>
      </w:r>
    </w:p>
    <w:p>
      <w:pPr>
        <w:pStyle w:val="BodyText"/>
      </w:pPr>
      <w:r>
        <w:t xml:space="preserve">Tiêu Thiết Lãnh cau mày, nhìn Lâm Tịch bình tĩnh, Biên Lăng Hàm hơi giận dữ cùng với Khương Tiếu Y kiên cường lạnh lùng bên cạnh, thở dài một hơi:</w:t>
      </w:r>
    </w:p>
    <w:p>
      <w:pPr>
        <w:pStyle w:val="BodyText"/>
      </w:pPr>
      <w:r>
        <w:t xml:space="preserve">- Ta không mặc quan phục.</w:t>
      </w:r>
    </w:p>
    <w:p>
      <w:pPr>
        <w:pStyle w:val="BodyText"/>
      </w:pPr>
      <w:r>
        <w:t xml:space="preserve">- Vậy chính là nhắc nhở.</w:t>
      </w:r>
    </w:p>
    <w:p>
      <w:pPr>
        <w:pStyle w:val="BodyText"/>
      </w:pPr>
      <w:r>
        <w:t xml:space="preserve">Lâm Tịch khẽ thi lễ với ông ta, nói:</w:t>
      </w:r>
    </w:p>
    <w:p>
      <w:pPr>
        <w:pStyle w:val="BodyText"/>
      </w:pPr>
      <w:r>
        <w:t xml:space="preserve">- Mời Tiêu đại nhân ngồi.</w:t>
      </w:r>
    </w:p>
    <w:p>
      <w:pPr>
        <w:pStyle w:val="BodyText"/>
      </w:pPr>
      <w:r>
        <w:t xml:space="preserve">Tiêu Thiết Lãnh mặc nhiên ngồi xuống một cái ghế thấp bên cạnh Lâm Tịch.</w:t>
      </w:r>
    </w:p>
    <w:p>
      <w:pPr>
        <w:pStyle w:val="BodyText"/>
      </w:pPr>
      <w:r>
        <w:t xml:space="preserve">Biên Lăng Hàm và Khương Tiếu Y đồng thời nhìn Lâm Tịch, không thể hiểu tại sao Lâm Tịch có thể tâm bình khí hòa, nói chuyện nhã nhặn với quan viên Hình ti này. Nhưng Lâm Tịch lại rất bình thản nhìn Tiêu Thiết Lãnh, nói:</w:t>
      </w:r>
    </w:p>
    <w:p>
      <w:pPr>
        <w:pStyle w:val="BodyText"/>
      </w:pPr>
      <w:r>
        <w:t xml:space="preserve">- Ta vẫn luôn nghĩ tới vài chuyện, hiện đại nhân đã tới, mong có thể giúp ta giải được mối nghi hoặc này.</w:t>
      </w:r>
    </w:p>
    <w:p>
      <w:pPr>
        <w:pStyle w:val="BodyText"/>
      </w:pPr>
      <w:r>
        <w:t xml:space="preserve">Tiêu Thiết Lãnh vẫn trầm mặc, nhất thời không nói.</w:t>
      </w:r>
    </w:p>
    <w:p>
      <w:pPr>
        <w:pStyle w:val="BodyText"/>
      </w:pPr>
      <w:r>
        <w:t xml:space="preserve">Lâm Tịch nói tiếp:</w:t>
      </w:r>
    </w:p>
    <w:p>
      <w:pPr>
        <w:pStyle w:val="BodyText"/>
      </w:pPr>
      <w:r>
        <w:t xml:space="preserve">- Nếu như bên trên có ý muốn thủ tiêu chuyện này, theo lý lẽ thông thường, đáng ra không nên để ba người chúng ta tới đây hỏi những câu như vậy hoặc ghi chép lại, phương pháp tốt nhất là triều đình tự giải quyết nội bộ với nhau, sử dụng thời gian để biến sự thật và ảnh hưởng đến mức vô ảnh vô tung, hoặc là không có ai nhớ tới nữa. Cũng theo ý trên, một khi triều đình đã quyết định như vậy, đồng thời biết những chuyện ta làm ở trấn Yến Lai và Đông Cảng, chắc chắn họ cũng biết ta là người làm việc không để ý đến hậu quả. Để cho ta tới nơi này, thấy Mộc Trầm Duẫn lớn lối đắc ý, thấy hắn nhơn nhởn ngoài vòng pháp luật, có thể nói đây là chuyện không hề khôn ngoan, có khi ta lại bất chấp làm ra chuyện gì đấy, khiến ọi việc càng lớn hơn. Hơn nữa, những thứ Mộc Trầm Duẫn giao dịch kinh người như vậy, sao có thể quyết định nhanh được? Cho dù người muốn thủ tiêu chuyện này là các nguyên lão thế gia trong triều đình, chỉ sợ cũng không thể nhanh như vậy, điều đầu tiên họ phải nghĩ đến chính là thái độ Thánh thượng.</w:t>
      </w:r>
    </w:p>
    <w:p>
      <w:pPr>
        <w:pStyle w:val="BodyText"/>
      </w:pPr>
      <w:r>
        <w:t xml:space="preserve">Người trong cuộc giả vờ không biết, người ngoài cuộc tỉnh táo lại trong u mê, hơn nữa, cho dù có người khác đến xem, sợ rằng họ cũng không thể nghĩ được như Lâm Tịch. Khi nghe Lâm Tịch nói ra những lời này, sắc mặt Biên Lăng Hàm và Khương Tiếu Y bỗng nhiên tái hẳn đi.</w:t>
      </w:r>
    </w:p>
    <w:p>
      <w:pPr>
        <w:pStyle w:val="BodyText"/>
      </w:pPr>
      <w:r>
        <w:t xml:space="preserve">Tiêu Thiết Lãnh khẽ híp mắt lại, ông ta không thể ngờ Lâm Tịch lại hiểu biết, lại nhạy cảm với những chuyện trong quan trường như thế, đây căn bản không phải là thứ mà một quan viên trẻ tuổi có thể nghĩ đến. Nhưng đồng thời, đến lúc này thì một số nghi hoặc trong lòng ông ta cũng tự nhiên biến mất, vì cũng chỉ có những người như vậy mới có thể khiến cho vài người trong hoàng thành chú ý tới, khiến họ cảm thấy rất thú vị.</w:t>
      </w:r>
    </w:p>
    <w:p>
      <w:pPr>
        <w:pStyle w:val="BodyText"/>
      </w:pPr>
      <w:r>
        <w:t xml:space="preserve">Nhưng ông ta là quan viên Vân Tần, từ lúc sinh ra khái niệm trung với hoàng đế đã ăn sâu vào huyết mạch, cho dù rất bất mãn với cách xử trí của bề trên đối với Mộc Trầm Duẫn, nhưng ông ta cũng không dám tự đặt câu hỏi tại sao thánh ý lại như vậy. Cho nên, sau khi hiểu được những gì Lâm Tịch nói, ông ta lại không nói gì, chỉ lẳng lặng nhìn Lâm Tịch, khuyên giải:</w:t>
      </w:r>
    </w:p>
    <w:p>
      <w:pPr>
        <w:pStyle w:val="BodyText"/>
      </w:pPr>
      <w:r>
        <w:t xml:space="preserve">- Nếu như ngươi đã nghĩ được như vậy, chắc cũng biết có vài chuyện có thể làm, cũng có một số việc tuyệt đối không thể làm.</w:t>
      </w:r>
    </w:p>
    <w:p>
      <w:pPr>
        <w:pStyle w:val="BodyText"/>
      </w:pPr>
      <w:r>
        <w:t xml:space="preserve">Lâm Tịch bỗng nhiên trào phúng nói:</w:t>
      </w:r>
    </w:p>
    <w:p>
      <w:pPr>
        <w:pStyle w:val="BodyText"/>
      </w:pPr>
      <w:r>
        <w:t xml:space="preserve">- Cho nên, kết quả cuối cùng của chuyện này chính là thái độ của chúng ta, người kia muốn xem thử chúng ta có dám làm trái với ý của hắn hay không, có dám giết Mộc Trầm Duẫn hay không...Muốn xem thử chúng ta có thể bày tỏ lòng trung thành với hắn lên hết mọi việc hay không.</w:t>
      </w:r>
    </w:p>
    <w:p>
      <w:pPr>
        <w:pStyle w:val="BodyText"/>
      </w:pPr>
      <w:r>
        <w:t xml:space="preserve">Tiêu Thiết Lãnh bỗng nhiên trầm mặt, hiển nhiên ông ta có thể nhận ra ý bất kính trong lời nói Lâm Tịch.</w:t>
      </w:r>
    </w:p>
    <w:p>
      <w:pPr>
        <w:pStyle w:val="BodyText"/>
      </w:pPr>
      <w:r>
        <w:t xml:space="preserve">Tư tưởng của Lâm Tịch vốn khác với người trong thế giới này. Trong đầu hắn căn bản không có những quan niệm thâm căn cố đế của những người xa xưa, cho dù là người đang ngồi trên long ỷ, trong mắt hắn đó cũng chỉ là một người bình thường được ngồi vào đấy. Hơn nữa, từ những cuộc nói chuyện với mấy người Hạ phó viện trưởng, hắn tương đối hiểu được hoàng đế là người như thế nào, nên nếu như so sánh với một số người ở thế giới này, hắn càng dễ dàng hiểu được một số chuyện hơn. Mà từ thái độ của Tiêu Thiết Lãnh hiện giờ, hắn đã biết phán đoán của mình là chính xác.</w:t>
      </w:r>
    </w:p>
    <w:p>
      <w:pPr>
        <w:pStyle w:val="BodyText"/>
      </w:pPr>
      <w:r>
        <w:t xml:space="preserve">Dĩ nhiên Lâm Tịch cũng biết rằng, đối với người đang ngồi trên long ỷ Vân Tần bây giờ, ngoại trừ một số người như Hạ phó viện trưởng có thể dùng vũ lực để kinh sợ người khác, trong mắt hắn, mọi người trong thiên hạ cũng chỉ là nô tài của hắn...Nhưng Lâm Tịch chưa bao giờ có ý định cũng như nghĩ rằng mình sẽ là nô tài của ai.</w:t>
      </w:r>
    </w:p>
    <w:p>
      <w:pPr>
        <w:pStyle w:val="BodyText"/>
      </w:pPr>
      <w:r>
        <w:t xml:space="preserve">Quân muốn thần tử, thần bất tử bất trung. Mặc dù trong lòng ngươi không muốn, nhưng ngươi cũng phải quỳ trước mặt thiên tử; mặc dù ngươi làm đúng, nhưng nếu thiên tử nói sai, ngươi cũng phải nhẫn nhịn...Bởi vì thứ thiên tử muốn chính là tuyệt đối thần phục, muốn uy nghiêm của mình bao trùm lên cả đế quốc. Lâm Tịch hiểu ý nghĩ của quân vương, nhưng những chuyện xảy ra bây giờ lại khiến hắn có những suy nghĩ rất mâu thuẫn đối với người đang ngồi trên long ỷ.</w:t>
      </w:r>
    </w:p>
    <w:p>
      <w:pPr>
        <w:pStyle w:val="BodyText"/>
      </w:pPr>
      <w:r>
        <w:t xml:space="preserve">- Đơn giả là người kia chỉ muốn áp đặt chúng ta, muốn chúng ta phải buông tha cho kiên trì và tự nguyện của mình.</w:t>
      </w:r>
    </w:p>
    <w:p>
      <w:pPr>
        <w:pStyle w:val="BodyText"/>
      </w:pPr>
      <w:r>
        <w:t xml:space="preserve">Lâm Tịch lắc đầu, nói:</w:t>
      </w:r>
    </w:p>
    <w:p>
      <w:pPr>
        <w:pStyle w:val="BodyText"/>
      </w:pPr>
      <w:r>
        <w:t xml:space="preserve">- Chỉ khi nào làm những chuyện đúng, mới có thể khiến người khác tôn kính tuân theo.</w:t>
      </w:r>
    </w:p>
    <w:p>
      <w:pPr>
        <w:pStyle w:val="BodyText"/>
      </w:pPr>
      <w:r>
        <w:t xml:space="preserve">- Hôm nay ta không mặc quan phục, chúng ta chỉ lén nói chuyện với nhau. Ngươi không cần phải thông qua ta để nhắn nhủ ý mình tới ai đó, ta cũng không có tư cách nhắn nhủ.</w:t>
      </w:r>
    </w:p>
    <w:p>
      <w:pPr>
        <w:pStyle w:val="BodyText"/>
      </w:pPr>
      <w:r>
        <w:t xml:space="preserve">Tiêu Thiết Lãnh càng trầm mặt hơn, lạnh giọng nói:</w:t>
      </w:r>
    </w:p>
    <w:p>
      <w:pPr>
        <w:pStyle w:val="BodyText"/>
      </w:pPr>
      <w:r>
        <w:t xml:space="preserve">- Cho dù ngươi đoán đúng, thánh thượng làm việc tự nhiên có lý do của ngài, chúng ta là thần dân vốn phải kính cẩn tuân theo, không nên có ý gì khác. Hơn nữa, muốn giết một người...có thể đợi, đợi đến lúc có thể giết.</w:t>
      </w:r>
    </w:p>
    <w:p>
      <w:pPr>
        <w:pStyle w:val="BodyText"/>
      </w:pPr>
      <w:r>
        <w:t xml:space="preserve">Lâm Tịch mỉa mai cười, nói:</w:t>
      </w:r>
    </w:p>
    <w:p>
      <w:pPr>
        <w:pStyle w:val="BodyText"/>
      </w:pPr>
      <w:r>
        <w:t xml:space="preserve">- Đa tạ đại nhân đã nhắc nhở và có ý tốt, nhưng nếu như cứ giam lỏng như vậy, hoặc cuối cùng định hắn vô tội, lại để cho hắn làm việc vì Vân Tần, chúng ta không phải vẫn ngồi yên nhìn hắn sao?</w:t>
      </w:r>
    </w:p>
    <w:p>
      <w:pPr>
        <w:pStyle w:val="BodyText"/>
      </w:pPr>
      <w:r>
        <w:t xml:space="preserve">Tiêu Thiết Lãnh vốn ái tài, nhưng nói chuyện với Lâm Tịch lâu như vậy, hắn đột nhiên phát hiện Lâm Tịch có nhiều điểm hắn không thể nào thích được. Có thể nói tâm tình hắn hiện giờ không khác gì Khương ngôn quan ngày đó, trong lòng bỗng nhiên nổi giận mà đứng lên, lạnh lùng nói:</w:t>
      </w:r>
    </w:p>
    <w:p>
      <w:pPr>
        <w:pStyle w:val="BodyText"/>
      </w:pPr>
      <w:r>
        <w:t xml:space="preserve">- Bất kể như thế nào, các ngươi cũng phải hiểu Vân Tần có luật pháp, tất cả mọi người phải theo luật pháp làm việc. Nếu các ngươi ám sát hắn, đó là phạm pháp.</w:t>
      </w:r>
    </w:p>
    <w:p>
      <w:pPr>
        <w:pStyle w:val="BodyText"/>
      </w:pPr>
      <w:r>
        <w:t xml:space="preserve">Lâm Tịch lắc đầu, nói:</w:t>
      </w:r>
    </w:p>
    <w:p>
      <w:pPr>
        <w:pStyle w:val="BodyText"/>
      </w:pPr>
      <w:r>
        <w:t xml:space="preserve">- Thật hay cho cái luật pháp này.</w:t>
      </w:r>
    </w:p>
    <w:p>
      <w:pPr>
        <w:pStyle w:val="BodyText"/>
      </w:pPr>
      <w:r>
        <w:t xml:space="preserve">Tiêu Thiết Lãnh nhướng mày, nhất thời không hài lòng, cũng không nói chuyện nữa.</w:t>
      </w:r>
    </w:p>
    <w:p>
      <w:pPr>
        <w:pStyle w:val="BodyText"/>
      </w:pPr>
      <w:r>
        <w:t xml:space="preserve">Lâm Tich muốn uống rượu, nhưng lúc cầm chén rượu lại ngẩn người. Hắn thấy vết thương ở hổ khẩu đã bóc ra, mà da thịt ở đấy cũng bóng loáng như ban đầu, không có một vết sẹo nào.</w:t>
      </w:r>
    </w:p>
    <w:p>
      <w:pPr>
        <w:pStyle w:val="BodyText"/>
      </w:pPr>
      <w:r>
        <w:t xml:space="preserve">Trong lúc hắn giật mình, Tiêu Thiết Lãnh cũng uống một chén rượu, có lẽ vì cảm thấy không còn gì để nói, nên ông ta đứng lên, lạnh lùng đi ra ngoài.</w:t>
      </w:r>
    </w:p>
    <w:p>
      <w:pPr>
        <w:pStyle w:val="BodyText"/>
      </w:pPr>
      <w:r>
        <w:t xml:space="preserve">Ngoại trừ Tiêu Thiết Lãnh mặc thường phục đến quán rượu này ra, cách đấy không xa, cũng có vài quan viên khác đang đứng chờ. Thấy Tiêu Thiết Lãnh đi ra, một nam tử trông như một quan văn liền tiến lên, lo lắng hỏi:</w:t>
      </w:r>
    </w:p>
    <w:p>
      <w:pPr>
        <w:pStyle w:val="BodyText"/>
      </w:pPr>
      <w:r>
        <w:t xml:space="preserve">- Thế nào rồi?</w:t>
      </w:r>
    </w:p>
    <w:p>
      <w:pPr>
        <w:pStyle w:val="BodyText"/>
      </w:pPr>
      <w:r>
        <w:t xml:space="preserve">- Rất giống những gì đồn đại, sợ rằng trên đời này không có gì có thể khiến hắn kính sợ được. Là bậc tướng tài, nguy hiểm...nguy hiểm, chỉ sợ sau này sẽ phụ lòng thánh thượng.</w:t>
      </w:r>
    </w:p>
    <w:p>
      <w:pPr>
        <w:pStyle w:val="BodyText"/>
      </w:pPr>
      <w:r>
        <w:t xml:space="preserve">Tiêu Thiết Lãnh mặc nhiên nhìn mấy quan viên rất thích Lâm Tịch này, lắc đầu nói:</w:t>
      </w:r>
    </w:p>
    <w:p>
      <w:pPr>
        <w:pStyle w:val="BodyText"/>
      </w:pPr>
      <w:r>
        <w:t xml:space="preserve">- Nhưng hắn vô cùng thông minh, nói chuyện khéo léo cẩn thận, rất kiên nhẫn...</w:t>
      </w:r>
    </w:p>
    <w:p>
      <w:pPr>
        <w:pStyle w:val="BodyText"/>
      </w:pPr>
      <w:r>
        <w:t xml:space="preserve">....</w:t>
      </w:r>
    </w:p>
    <w:p>
      <w:pPr>
        <w:pStyle w:val="BodyText"/>
      </w:pPr>
      <w:r>
        <w:t xml:space="preserve">- Mộc Trầm Duẫn hiện bị thương rất nặng, mất nhiều máu và bị nội thương. Chắc các ngươi cũng cảm giác được mặc dù hắn là Quốc sĩ, nhưng sợ rằng bây giờ không còn chiến lực, nếu chúng ta muốn giết hắn, nhất định giết được. Nếu không, Tiêu Thiết Lãnh cũng không cần cố ý đến tìm chúng ta nói những thứ này.</w:t>
      </w:r>
    </w:p>
    <w:p>
      <w:pPr>
        <w:pStyle w:val="BodyText"/>
      </w:pPr>
      <w:r>
        <w:t xml:space="preserve">Trong tửu quán, Lâm Tịch nhìn Khương Tiếu Y và Biên Lăng Hàm, nói:</w:t>
      </w:r>
    </w:p>
    <w:p>
      <w:pPr>
        <w:pStyle w:val="BodyText"/>
      </w:pPr>
      <w:r>
        <w:t xml:space="preserve">- Nhưng chúng ta không thể giết hắn, bởi vì đây là việc khiêu chiến uy nghiêm hoàng đế. Hơn nữa, đây là hành tỉnh, có rất nhiều người tu hành và quân đội.</w:t>
      </w:r>
    </w:p>
    <w:p>
      <w:pPr>
        <w:pStyle w:val="BodyText"/>
      </w:pPr>
      <w:r>
        <w:t xml:space="preserve">"A!"</w:t>
      </w:r>
    </w:p>
    <w:p>
      <w:pPr>
        <w:pStyle w:val="BodyText"/>
      </w:pPr>
      <w:r>
        <w:t xml:space="preserve">Bỗng nhiên có một tiếng hét lớn cắt đứt lời Lâm Tịch nói.</w:t>
      </w:r>
    </w:p>
    <w:p>
      <w:pPr>
        <w:pStyle w:val="BodyText"/>
      </w:pPr>
      <w:r>
        <w:t xml:space="preserve">Khương Tiếu Y ngửa đầu uống cạn sạch một bầu rượu, trán của hắn đụng vào mặt bàn, thân thể mềm rủ xuống, say đến bất tỉnh nhân sự.</w:t>
      </w:r>
    </w:p>
    <w:p>
      <w:pPr>
        <w:pStyle w:val="BodyText"/>
      </w:pPr>
      <w:r>
        <w:t xml:space="preserve">...</w:t>
      </w:r>
    </w:p>
    <w:p>
      <w:pPr>
        <w:pStyle w:val="BodyText"/>
      </w:pPr>
      <w:r>
        <w:t xml:space="preserve">...</w:t>
      </w:r>
    </w:p>
    <w:p>
      <w:pPr>
        <w:pStyle w:val="BodyText"/>
      </w:pPr>
      <w:r>
        <w:t xml:space="preserve">Đêm khuya vắng lặng.</w:t>
      </w:r>
    </w:p>
    <w:p>
      <w:pPr>
        <w:pStyle w:val="BodyText"/>
      </w:pPr>
      <w:r>
        <w:t xml:space="preserve">Lâm Tịch ngồi xếp bằng trên giường bỗng nhiên mở mắt, đôi mắt sáng như các vì sao trên trời.</w:t>
      </w:r>
    </w:p>
    <w:p>
      <w:pPr>
        <w:pStyle w:val="BodyText"/>
      </w:pPr>
      <w:r>
        <w:t xml:space="preserve">Sau gần nửa đêm minh tưởng, lúc này hắn đã đạt đến trạng thái tốt nhất. Hắn yên lặng đứng dậy, mở cửa sổ, nhảy ra ngoài.</w:t>
      </w:r>
    </w:p>
    <w:p>
      <w:pPr>
        <w:pStyle w:val="BodyText"/>
      </w:pPr>
      <w:r>
        <w:t xml:space="preserve">Đằng sau cánh cửa sổ tửu điếm này là một khu rừng trúc yên tĩnh tối tăm, động tác của hắn vô cùng nhanh nhẹn. Nhưng bỗng nhiên hắn ngừng lại, nhìn vào cửa sổ một gian phòng bên cạnh.</w:t>
      </w:r>
    </w:p>
    <w:p>
      <w:pPr>
        <w:pStyle w:val="BodyText"/>
      </w:pPr>
      <w:r>
        <w:t xml:space="preserve">Gian phòng này là của Khương Tiếu Y, nhưng bên trong lại không có tiếng hít thở.</w:t>
      </w:r>
    </w:p>
    <w:p>
      <w:pPr>
        <w:pStyle w:val="BodyText"/>
      </w:pPr>
      <w:r>
        <w:t xml:space="preserve">Lâm Tịch vươn tay ra, cánh cửa sổ được hắn mở ra nhẹ nhàng. Chăn nệm trên giường hơi lộn xộn, nhưng lại không có Khương Tiếu Y bên trong.</w:t>
      </w:r>
    </w:p>
    <w:p>
      <w:pPr>
        <w:pStyle w:val="BodyText"/>
      </w:pPr>
      <w:r>
        <w:t xml:space="preserve">Lâm Tịch có cảm giác như đôi tay mình đang trở lạnh.</w:t>
      </w:r>
    </w:p>
    <w:p>
      <w:pPr>
        <w:pStyle w:val="BodyText"/>
      </w:pPr>
      <w:r>
        <w:t xml:space="preserve">Trong ba người, hắn chính là người hiểu rõ nhất mình không thể đi ám sát Mộc Trầm Duẫn, nhưng bởi vì hắn có năng lực đặc biệt, mà bản thân hắn rất căm hận loại người như Mộc Trầm Duẫn, cộng thêm việc Hạ phó viện trưởng đã cho rằng hắn có thiên phú Tương thần, nên trong lúc mọi người cảm thấy hắn sẽ không đi ám sát Mộc Trầm Duẫn, hắn vẫn muốn thử một lần.</w:t>
      </w:r>
    </w:p>
    <w:p>
      <w:pPr>
        <w:pStyle w:val="BodyText"/>
      </w:pPr>
      <w:r>
        <w:t xml:space="preserve">Không phải vì mười ba bộ trọng giáp Thiên ma kia, chỉ vì những hài cốt bị chôn vùi trong đảo treo cổ, chỉ vì bằng hữu của mình.</w:t>
      </w:r>
    </w:p>
    <w:p>
      <w:pPr>
        <w:pStyle w:val="BodyText"/>
      </w:pPr>
      <w:r>
        <w:t xml:space="preserve">Biên Lăng Hàm và Khương Tiếu Y vốn không giống hắn, trong tư tưởng hai người, những quan niệm như quân thần, đế quốc, vinh quang...rất nặng. Hắn cho rằng hai người không dám càn rỡ như mình, nhưng hắn không ngờ Khương Tiếu Y lại giả say, để ình an tâm, sau đó không tiếc tánh mạng và tiền đồ của mình để đi làm chuyện ngọc đá cùng vỡ như vậy.</w:t>
      </w:r>
    </w:p>
    <w:p>
      <w:pPr>
        <w:pStyle w:val="BodyText"/>
      </w:pPr>
      <w:r>
        <w:t xml:space="preserve">Trong khoảnh khắc này, hắn biết mình đã đánh giá thấp tình cảm của Khương Tiếu Y dành cho Vương Tư Mẫn, đã đánh giá thấp sự nhiệt huyết trong bằng hữu mình.</w:t>
      </w:r>
    </w:p>
    <w:p>
      <w:pPr>
        <w:pStyle w:val="BodyText"/>
      </w:pPr>
      <w:r>
        <w:t xml:space="preserve">Hắn hít sâu một hơi, cố gắng tỉnh táo lại, sau đó nhanh chóng sờ lên giường Khương Tiếu Y.</w:t>
      </w:r>
    </w:p>
    <w:p>
      <w:pPr>
        <w:pStyle w:val="Compact"/>
      </w:pPr>
      <w:r>
        <w:t xml:space="preserve">Chiếc giường lạnh ngắt không có hơi ấm, Khương Tiếu Y đã đi từ lâu.</w:t>
      </w:r>
      <w:r>
        <w:br w:type="textWrapping"/>
      </w:r>
      <w:r>
        <w:br w:type="textWrapping"/>
      </w:r>
    </w:p>
    <w:p>
      <w:pPr>
        <w:pStyle w:val="Heading2"/>
      </w:pPr>
      <w:bookmarkStart w:id="256" w:name="q.7---chương-20-thế-gian-này-không-có-bất-kỳ-quy-tắc-nào"/>
      <w:bookmarkEnd w:id="256"/>
      <w:r>
        <w:t xml:space="preserve">234. Q.7 - Chương 20: Thế Gian Này Không Có Bất Kỳ Quy Tắc Nào</w:t>
      </w:r>
    </w:p>
    <w:p>
      <w:pPr>
        <w:pStyle w:val="Compact"/>
      </w:pPr>
      <w:r>
        <w:br w:type="textWrapping"/>
      </w:r>
      <w:r>
        <w:br w:type="textWrapping"/>
      </w:r>
    </w:p>
    <w:p>
      <w:pPr>
        <w:pStyle w:val="BodyText"/>
      </w:pPr>
      <w:r>
        <w:t xml:space="preserve">Đây là sau nữa đêm.</w:t>
      </w:r>
    </w:p>
    <w:p>
      <w:pPr>
        <w:pStyle w:val="BodyText"/>
      </w:pPr>
      <w:r>
        <w:t xml:space="preserve">Là thời điểm người ngủ muộn đã đi ngủ, người ngủ sớm cũng không có ai dậy vào lúc này, dân chúng Vân Tần cho rằng đây là lúc âm khí nặng nhất đêm khuya, đi ra khỏi nhà rất dễ gặp ma.</w:t>
      </w:r>
    </w:p>
    <w:p>
      <w:pPr>
        <w:pStyle w:val="BodyText"/>
      </w:pPr>
      <w:r>
        <w:t xml:space="preserve">Có một áng mây đen che khuất ánh trăng.</w:t>
      </w:r>
    </w:p>
    <w:p>
      <w:pPr>
        <w:pStyle w:val="BodyText"/>
      </w:pPr>
      <w:r>
        <w:t xml:space="preserve">Có một người toàn thân mặc y phục dạ hành màu đen từ trong bóng đêm vọt ra, giống như quỷ mị vậy, người này dùng lưỡi dao sắc bén cắt đứt chốt cửa phòng ở của Mộc Trầm Duẫn.</w:t>
      </w:r>
    </w:p>
    <w:p>
      <w:pPr>
        <w:pStyle w:val="BodyText"/>
      </w:pPr>
      <w:r>
        <w:t xml:space="preserve">Mộc Trầm Duẫn ngồi xếp bằng ở trên giường liền mở hai mắt.</w:t>
      </w:r>
    </w:p>
    <w:p>
      <w:pPr>
        <w:pStyle w:val="BodyText"/>
      </w:pPr>
      <w:r>
        <w:t xml:space="preserve">Lông mày của hắn vốn rất nhạt, lúc này trong bóng đêm, trên mặt càng giống như không có một cọng lông nào. Sắc mặt trắng bệch khiến cho ngũ quan của hắn giống như dùng sáp ong nặn ra, không giống da thịt thân thể người bình thường.</w:t>
      </w:r>
    </w:p>
    <w:p>
      <w:pPr>
        <w:pStyle w:val="BodyText"/>
      </w:pPr>
      <w:r>
        <w:t xml:space="preserve">Nhìn người mặc áo đen quỷ dị xuất hiện trong tầm mắt, vẻ đùa cợt trêu chọc xuất hiện trên khuôn mặt giống như sáp ong của hắn, hắn ta cười lạnh:</w:t>
      </w:r>
    </w:p>
    <w:p>
      <w:pPr>
        <w:pStyle w:val="BodyText"/>
      </w:pPr>
      <w:r>
        <w:t xml:space="preserve">- Người trẻ tuổi quả nhiên không có kiên nhẫn, chỉ một đêm mà cũng chịu không được... Ta tưởng rằng người đến sẽ là Lâm Tịch, không ngờ lại là ngươi.</w:t>
      </w:r>
    </w:p>
    <w:p>
      <w:pPr>
        <w:pStyle w:val="BodyText"/>
      </w:pPr>
      <w:r>
        <w:t xml:space="preserve">Giọng nói người mặc áo đen hơi run rẩy, nhưng ẩn trong đấy lại là sự sảng khoái:</w:t>
      </w:r>
    </w:p>
    <w:p>
      <w:pPr>
        <w:pStyle w:val="BodyText"/>
      </w:pPr>
      <w:r>
        <w:t xml:space="preserve">- Ta đã đến thì hắn cũng không cần đến nữa.</w:t>
      </w:r>
    </w:p>
    <w:p>
      <w:pPr>
        <w:pStyle w:val="BodyText"/>
      </w:pPr>
      <w:r>
        <w:t xml:space="preserve">- Hay cho huynh đệ tình thâm.</w:t>
      </w:r>
    </w:p>
    <w:p>
      <w:pPr>
        <w:pStyle w:val="BodyText"/>
      </w:pPr>
      <w:r>
        <w:t xml:space="preserve">Ngoài mặt Mộc Trầm Duẫn cố ý cười nhạo, nhưng trong tâm lại cảm thấy rất lạnh lẽo. Ngay từ đầu hắn đã nghĩ đến cơ hội hoàng đế ình là gì, nhưng hắn vẫn cảm thấy cơ hội này vẫn nghiêng về phía mình, chỉ là không ngờ đến trong những người này lại có người to gan như vậy, không để ý tiền đồ và tính mạng để đi ám sát chính mình. Hắn hít sâu một hơi, cố gắng công kích vào nơi yếu nhược trong tinh thần đối phương, cười lạnh:</w:t>
      </w:r>
    </w:p>
    <w:p>
      <w:pPr>
        <w:pStyle w:val="BodyText"/>
      </w:pPr>
      <w:r>
        <w:t xml:space="preserve">- Ta khuyên ngươi không nên làm hại Lâm Tịch, chắc chắn ngươi hiểu Lâm Tịch là người quan trọng trong chuyện này, cho nên, cái thánh thượng muốn xem chính là thái độ của Lâm Tịch, chứ không phải là thái độ của ngươi. Vì thế, thánh thượng chỉ cho phép hắn giết ta, còn ngươi, ta chỉ sợ ngươi không giết ta được...Nếu như ngươi xảy ra chuyện gì ở đây, với quan hệ giữa ngươi và hắn, rất có thể hắn sẽ bất chấp tất cả đến đây giết ta. Các ngươi còn trẻ, đều là người tu hành, tiền đồ vô lượng, cần gì phải liều mạng bỏ hết toàn bộ để chết chung với một người tàn phế như ta? Cho nên, ta khuyên ngươi lập tức rời đi, để tránh làm liên lụy đến Lâm Tịch.</w:t>
      </w:r>
    </w:p>
    <w:p>
      <w:pPr>
        <w:pStyle w:val="BodyText"/>
      </w:pPr>
      <w:r>
        <w:t xml:space="preserve">Khương Tiếu Y nắm một thanh trường đao màu đen trong tay. Mặc dù sự nhiệt huyết của hắn không thể hiện ra ngoài rõ ràng như Lý Khai Vân, nhưng hắn cũng là vì đuổi theo chính nghĩa mà không tiếc hi sinh mạng mình...một dạng người mà Lâm Tịch rất bội phục. Hắn không sợ chết...Hơn nữa, cứ mỗi lần nghĩ đến Mộc Trầm Duẫn trước mặt, nhớ tới Vương Tư Mẫn - người con gái xinh đẹp hắn đã gặp trên bờ đê Lan Giang, người đã khiến tim hắn phải đập thình thịch, từ đấy chiếm cứ một góc trong lòng, nghĩ đến những lúc nàng bị Mộc Trầm Duẫn làm nhục, trói lại dùng roi đánh liên tục vào thân thể yếu mềm, hắn gần như không thể hô hấp được.</w:t>
      </w:r>
    </w:p>
    <w:p>
      <w:pPr>
        <w:pStyle w:val="BodyText"/>
      </w:pPr>
      <w:r>
        <w:t xml:space="preserve">Tình cảm là một thứ rất khó nói, nó không hiển lộ rõ ràng ra bên ngoài, nhưng lại sớm nảy mầm trong cơ thể. Lâm Tịch biết Khương Tiếu Y có tình cảm với cô gái quật cường kia, nhưng vẫn đánh giá thấp một chút.</w:t>
      </w:r>
    </w:p>
    <w:p>
      <w:pPr>
        <w:pStyle w:val="BodyText"/>
      </w:pPr>
      <w:r>
        <w:t xml:space="preserve">Thứ tình cảm lặng lẽ phát sinh sâu trong lòng này đã áp đảo những quan niệm thâm căn cố đế, áp đảo luôn cả hoàng quyền chí cao vô thượng, khiến hắn vô cùng kiên định tới đây giết Mộc Trầm Duẫn.</w:t>
      </w:r>
    </w:p>
    <w:p>
      <w:pPr>
        <w:pStyle w:val="BodyText"/>
      </w:pPr>
      <w:r>
        <w:t xml:space="preserve">Nhưng lúc này đôi tay cầm đao của hắn lại hơi run rẩy, bởi vì trong lòng hắn, Lâm Tịch thật sự là người còn quan trọng hơn cả an nguy của hắn.</w:t>
      </w:r>
    </w:p>
    <w:p>
      <w:pPr>
        <w:pStyle w:val="BodyText"/>
      </w:pPr>
      <w:r>
        <w:t xml:space="preserve">Hai người nhất thời không nói lời nào, gian phòng căn nhà riêng này lại rơi vào trầm mặc, chỉ có tiếng lá cây sàn sạt trên sân khi có gió nhẹ lướt qua.</w:t>
      </w:r>
    </w:p>
    <w:p>
      <w:pPr>
        <w:pStyle w:val="BodyText"/>
      </w:pPr>
      <w:r>
        <w:t xml:space="preserve">Tinh thần Mộc Trầm Duẫn khẽ buông lỏng, thầm nghĩ đối phương rốt cuộc còn rất non nớt, chỉ có cái dũng của kẻ thất phu mà thôi. Nhưng ngay lúc này, tiếng gió dường như thổi gấp hơn khi nãy, thần sắc đắc ý trong con ngươi hắn liền biến mất, cả người bị mồ hôi lạnh thấm ướt, càng làm cho hắn cảm thấy vô lực và suy yếu hơn.</w:t>
      </w:r>
    </w:p>
    <w:p>
      <w:pPr>
        <w:pStyle w:val="BodyText"/>
      </w:pPr>
      <w:r>
        <w:t xml:space="preserve">Lại có một bóng đen như quỷ mị từ trong bóng tối hiện ra, toàn thân mặc thanh sam, mặt dùng khăn đen che lại, tay không cầm binh khí, nhưng trong lòng bàn tay lại có một cái khăn đen.</w:t>
      </w:r>
    </w:p>
    <w:p>
      <w:pPr>
        <w:pStyle w:val="BodyText"/>
      </w:pPr>
      <w:r>
        <w:t xml:space="preserve">Khương Tiếu Y đột ngột xoay người, khi nhìn thấy người tới, đôi mắt hắn khẽ nhíu lại, giữa cổ họng như có vật gì đấy chắn lấy, không nói nên lời.</w:t>
      </w:r>
    </w:p>
    <w:p>
      <w:pPr>
        <w:pStyle w:val="BodyText"/>
      </w:pPr>
      <w:r>
        <w:t xml:space="preserve">Lâm Tịch đang che mặt cũng không lên tiếng, đi tới trước một cách tự nhiên, lặng lẽ tới bên người hắn, vỗ vỗ bờ vai hắn, lấy chiếc khăn đen trong tay mình nhét vào trong tay Khương Tiếu Y.</w:t>
      </w:r>
    </w:p>
    <w:p>
      <w:pPr>
        <w:pStyle w:val="BodyText"/>
      </w:pPr>
      <w:r>
        <w:t xml:space="preserve">- Lâm Tịch, ngươi làm vậy là có ý gì?</w:t>
      </w:r>
    </w:p>
    <w:p>
      <w:pPr>
        <w:pStyle w:val="BodyText"/>
      </w:pPr>
      <w:r>
        <w:t xml:space="preserve">Mộc Trầm Duẫn không nhịn được lên tiếng, âm thanh run rẩy, hơi the thé và quái dị:</w:t>
      </w:r>
    </w:p>
    <w:p>
      <w:pPr>
        <w:pStyle w:val="BodyText"/>
      </w:pPr>
      <w:r>
        <w:t xml:space="preserve">- Chẳng lẽ ngươi cho rằng che mặt như vậy sẽ không có ai biết ngươi là Lâm Tịch?</w:t>
      </w:r>
    </w:p>
    <w:p>
      <w:pPr>
        <w:pStyle w:val="BodyText"/>
      </w:pPr>
      <w:r>
        <w:t xml:space="preserve">- Ai nói ta là Lâm Tịch?</w:t>
      </w:r>
    </w:p>
    <w:p>
      <w:pPr>
        <w:pStyle w:val="BodyText"/>
      </w:pPr>
      <w:r>
        <w:t xml:space="preserve">Lâm Tịch nhìn quan viên nắm quyền hành to lớn trong doanh trại Giám quân nhưng đang run rẩy này, nhẹ giọng và chân thành nói:</w:t>
      </w:r>
    </w:p>
    <w:p>
      <w:pPr>
        <w:pStyle w:val="BodyText"/>
      </w:pPr>
      <w:r>
        <w:t xml:space="preserve">- Có chứng cứ gì?</w:t>
      </w:r>
    </w:p>
    <w:p>
      <w:pPr>
        <w:pStyle w:val="BodyText"/>
      </w:pPr>
      <w:r>
        <w:t xml:space="preserve">- Ngươi...</w:t>
      </w:r>
    </w:p>
    <w:p>
      <w:pPr>
        <w:pStyle w:val="BodyText"/>
      </w:pPr>
      <w:r>
        <w:t xml:space="preserve">Mộc Trầm Duẫn thiếu chút nữa đã mặc kệ vết thương nặng trên lưng, muốn mắng to Lâm Tịch vô sỉ. Nhưng nghĩ đến việc đối phương chẳng qua học mình, đang cố ý đùa cợt mình, nên đành căm tức mà không biết nói gì.</w:t>
      </w:r>
    </w:p>
    <w:p>
      <w:pPr>
        <w:pStyle w:val="BodyText"/>
      </w:pPr>
      <w:r>
        <w:t xml:space="preserve">Tối nay nhất định không thể bình tĩnh được.</w:t>
      </w:r>
    </w:p>
    <w:p>
      <w:pPr>
        <w:pStyle w:val="BodyText"/>
      </w:pPr>
      <w:r>
        <w:t xml:space="preserve">Chính Lâm Tịch cũng biết mình đang làm gì, mặc dù mình đã chạy rất nhanh, nhưng một khi vào trong căn nhà này, sợ rằng đã có người tiềm ẩn xung quanh phát hiện.</w:t>
      </w:r>
    </w:p>
    <w:p>
      <w:pPr>
        <w:pStyle w:val="BodyText"/>
      </w:pPr>
      <w:r>
        <w:t xml:space="preserve">- Lâm Tịch, ngươi không nên tới đây.</w:t>
      </w:r>
    </w:p>
    <w:p>
      <w:pPr>
        <w:pStyle w:val="BodyText"/>
      </w:pPr>
      <w:r>
        <w:t xml:space="preserve">Một bóng người bỗng nhiên xuất hiện ngay cái cổng vòm hình tròn đi thẳng tới gian phòng này. Người này không hề che giấu sự xuất hiện của mình, thoải mái để cho tiếng bước chân to rõ truyền đi khắp nơi.</w:t>
      </w:r>
    </w:p>
    <w:p>
      <w:pPr>
        <w:pStyle w:val="BodyText"/>
      </w:pPr>
      <w:r>
        <w:t xml:space="preserve">Đây là một người trung niên hơi mập, ăn mặc như một văn sĩ.</w:t>
      </w:r>
    </w:p>
    <w:p>
      <w:pPr>
        <w:pStyle w:val="BodyText"/>
      </w:pPr>
      <w:r>
        <w:t xml:space="preserve">Hắn tên Cao Củng Nguyệt, là đại cung phụng của Tỉnh đốc hành tỉnh Đông Lâm. Ngày thường có rất ít người có thể nhìn thấy hắn, cũng không biết vị Đại cung phụng doanh trại quân đội hành tỉnh này có tu vi như thế nào.</w:t>
      </w:r>
    </w:p>
    <w:p>
      <w:pPr>
        <w:pStyle w:val="BodyText"/>
      </w:pPr>
      <w:r>
        <w:t xml:space="preserve">Cao Cũng Nguyệt cũng biết vài chuyện của Lâm Tịch. Nếu như hôm nay Lâm Tịch không tới, hắn sẽ cảm thấy tương đối thất vọng, nhưng nếu đã tới rồi, hắn lại cảm thấy rất thú vị. Cho nên, lúc này hắn đã xuất hiện, không phải vì tính mạng Mộc Trầm Duẫn mà là vì Lâm Tịch.</w:t>
      </w:r>
    </w:p>
    <w:p>
      <w:pPr>
        <w:pStyle w:val="BodyText"/>
      </w:pPr>
      <w:r>
        <w:t xml:space="preserve">- Lâm Tịch ở đâu? Ta không phải là Lâm Tịch.</w:t>
      </w:r>
    </w:p>
    <w:p>
      <w:pPr>
        <w:pStyle w:val="BodyText"/>
      </w:pPr>
      <w:r>
        <w:t xml:space="preserve">Lâm Tịch vẫn rất "vô sỉ". Hắn nhìn thẳng người trung niên có làn da trắng như tuyết này, cảm nhận được khí tức kinh khủng đang tản phát rất tự nhiên trên người đối phương, bất giác hỏi:</w:t>
      </w:r>
    </w:p>
    <w:p>
      <w:pPr>
        <w:pStyle w:val="BodyText"/>
      </w:pPr>
      <w:r>
        <w:t xml:space="preserve">- Không biết các hạ là người phương nào?</w:t>
      </w:r>
    </w:p>
    <w:p>
      <w:pPr>
        <w:pStyle w:val="BodyText"/>
      </w:pPr>
      <w:r>
        <w:t xml:space="preserve">- Ta tên Cao Củng Nguyệt, bên ngoài không có danh tiếng gì.</w:t>
      </w:r>
    </w:p>
    <w:p>
      <w:pPr>
        <w:pStyle w:val="BodyText"/>
      </w:pPr>
      <w:r>
        <w:t xml:space="preserve">Cao Củng Nguyệt ôn hòa tươi cười, nhìn Lâm Tịch nói:</w:t>
      </w:r>
    </w:p>
    <w:p>
      <w:pPr>
        <w:pStyle w:val="BodyText"/>
      </w:pPr>
      <w:r>
        <w:t xml:space="preserve">- Ngươi vừa nói không có chứng cứ gì...ngươi chính là chứng cứ.</w:t>
      </w:r>
    </w:p>
    <w:p>
      <w:pPr>
        <w:pStyle w:val="BodyText"/>
      </w:pPr>
      <w:r>
        <w:t xml:space="preserve">Lâm Tịch nhìn Cao Củng Nguyệt, nói:</w:t>
      </w:r>
    </w:p>
    <w:p>
      <w:pPr>
        <w:pStyle w:val="BodyText"/>
      </w:pPr>
      <w:r>
        <w:t xml:space="preserve">- Chỉ cần trốn thoát được, vậy sẽ không có chứng cứ.</w:t>
      </w:r>
    </w:p>
    <w:p>
      <w:pPr>
        <w:pStyle w:val="BodyText"/>
      </w:pPr>
      <w:r>
        <w:t xml:space="preserve">- Ngươi nói cũng đúng. Chỉ cần ngươi trốn thoát được, vậy chỉ có nhân chứng, không có vật chứng, cho dù lập luận chặt chẽ đến đâu cũng sợ rằng khó trị tội ngươi được.</w:t>
      </w:r>
    </w:p>
    <w:p>
      <w:pPr>
        <w:pStyle w:val="BodyText"/>
      </w:pPr>
      <w:r>
        <w:t xml:space="preserve">Cao Cũng Nguyệt lấy ngón tay mập mạp mà trắng nõn sờ sờ cằm mình, lắc đầu và thở dài:</w:t>
      </w:r>
    </w:p>
    <w:p>
      <w:pPr>
        <w:pStyle w:val="BodyText"/>
      </w:pPr>
      <w:r>
        <w:t xml:space="preserve">- Chẳng qua, ngươi nên hiểu rằng ngươi diễn tuồng như vậy thì có ai xem? Hơn nữa, ngươi trốn thoát được sao?</w:t>
      </w:r>
    </w:p>
    <w:p>
      <w:pPr>
        <w:pStyle w:val="BodyText"/>
      </w:pPr>
      <w:r>
        <w:t xml:space="preserve">Lâm Tịch lắc đầu, nói:</w:t>
      </w:r>
    </w:p>
    <w:p>
      <w:pPr>
        <w:pStyle w:val="BodyText"/>
      </w:pPr>
      <w:r>
        <w:t xml:space="preserve">- Không thử làm sao biết không thể chạy thoát?</w:t>
      </w:r>
    </w:p>
    <w:p>
      <w:pPr>
        <w:pStyle w:val="BodyText"/>
      </w:pPr>
      <w:r>
        <w:t xml:space="preserve">Cao Củng Nguyệt bĩu môi, nhưng ngay lúc này, hắn lại cảm giác được một tia sát khí mà chỉ có những người ở cảnh giới như hắn mới cảm giác được.</w:t>
      </w:r>
    </w:p>
    <w:p>
      <w:pPr>
        <w:pStyle w:val="BodyText"/>
      </w:pPr>
      <w:r>
        <w:t xml:space="preserve">Hắn bỗng nhiên ngẩng đầu, nhìn lên vầng trăng sáng.</w:t>
      </w:r>
    </w:p>
    <w:p>
      <w:pPr>
        <w:pStyle w:val="BodyText"/>
      </w:pPr>
      <w:r>
        <w:t xml:space="preserve">Vâng trăng sáng tựa hồ bị mây đen che phủ, có một người tựa có tựa không từ trong mây đen rơi xuống, ổn định đặt chân trong đình viện.</w:t>
      </w:r>
    </w:p>
    <w:p>
      <w:pPr>
        <w:pStyle w:val="BodyText"/>
      </w:pPr>
      <w:r>
        <w:t xml:space="preserve">Không có sức mạnh kinh khủng nào khiến mặt đất phải run rẩy, thậm chí cả bùn đất dưới chân người này cũng không bị bắn tóe lên, nhưng dựa vào khí tức do người này phát ra, Cao Củng Nguyệt lại cảm thấy da thịt trên người mình hơi đau nhói.</w:t>
      </w:r>
    </w:p>
    <w:p>
      <w:pPr>
        <w:pStyle w:val="BodyText"/>
      </w:pPr>
      <w:r>
        <w:t xml:space="preserve">Đây là một người khoác một chiếc áo choàng màu đen dày cộm, không thể thấy rõ dung mạo, giống như bên trong chiếc áo choàng màu đen đấy là một khoảng tối vô hạn.</w:t>
      </w:r>
    </w:p>
    <w:p>
      <w:pPr>
        <w:pStyle w:val="BodyText"/>
      </w:pPr>
      <w:r>
        <w:t xml:space="preserve">Cho đến khi Cao Củng Nguyệt xoay người sang hướng khác, nhìn thẳng người này, Lâm Tịch và Khương Tiếu Y mới phát hiện đã có một người nữa xuất hiện cạnh tường, chỉ là tu vi bọn hắn không đủ, không thể phát hiện được khí tức kinh khủng trên người người này, chỉ cảm thấy người này rất trầm ổn, rất kiên định, tựa như không có thứ gì trên thế gian có thể khiến hắn dao động được.</w:t>
      </w:r>
    </w:p>
    <w:p>
      <w:pPr>
        <w:pStyle w:val="BodyText"/>
      </w:pPr>
      <w:r>
        <w:t xml:space="preserve">- Cả hành tỉnh Đông Lâm này không có cao thủ nào như các hạ.</w:t>
      </w:r>
    </w:p>
    <w:p>
      <w:pPr>
        <w:pStyle w:val="BodyText"/>
      </w:pPr>
      <w:r>
        <w:t xml:space="preserve">Cao Củng Nguyệt khẽ biến sắc, nói:</w:t>
      </w:r>
    </w:p>
    <w:p>
      <w:pPr>
        <w:pStyle w:val="BodyText"/>
      </w:pPr>
      <w:r>
        <w:t xml:space="preserve">- Chẳng lẽ học viện Thanh Loan các ngươi muốn công khai không để ý đến luật pháp Vân Tần, nhúng tay chuyện này?</w:t>
      </w:r>
    </w:p>
    <w:p>
      <w:pPr>
        <w:pStyle w:val="BodyText"/>
      </w:pPr>
      <w:r>
        <w:t xml:space="preserve">Lâm Tịch và Khương Tiếu Y nhìn lẫn nhau, cả hai đều thấy được sự hưng phấn hiện rõ trong mắt người đối diện.</w:t>
      </w:r>
    </w:p>
    <w:p>
      <w:pPr>
        <w:pStyle w:val="BodyText"/>
      </w:pPr>
      <w:r>
        <w:t xml:space="preserve">- Chẳng lẽ các ngươi muốn nhảy qua lằn ranh cuối cùng, phá hủy quy tắc từ trước đến nay?</w:t>
      </w:r>
    </w:p>
    <w:p>
      <w:pPr>
        <w:pStyle w:val="BodyText"/>
      </w:pPr>
      <w:r>
        <w:t xml:space="preserve">Nhưng câu nói tiếp theo của Cao Củng Nguyệt lại khiến hai người cảm thấy hơi lo lắng.</w:t>
      </w:r>
    </w:p>
    <w:p>
      <w:pPr>
        <w:pStyle w:val="BodyText"/>
      </w:pPr>
      <w:r>
        <w:t xml:space="preserve">- Không thể phủ nhận trên thế gian này có vài ước định đã biến thành quy tắc trò chơi.</w:t>
      </w:r>
    </w:p>
    <w:p>
      <w:pPr>
        <w:pStyle w:val="BodyText"/>
      </w:pPr>
      <w:r>
        <w:t xml:space="preserve">Người đang khoác chiếc áo choàng màu đen lên tiếng, âm thanh khàn khàn của lão lại mang theo một sức hút đặc biệt, như muốn hấp dẫn tinh thần của những người ở đây vào trong.</w:t>
      </w:r>
    </w:p>
    <w:p>
      <w:pPr>
        <w:pStyle w:val="BodyText"/>
      </w:pPr>
      <w:r>
        <w:t xml:space="preserve">- Nhưng đối với ta, thế gian này vốn không có bất kỳ quy tắc nào, chỉ có quang minh và hắc ám trong lòng ta. Hơn nữa, ta vốn là phản đồ, từ lâu đã bị Vân Tần truy nã, chỉ tới đây giết một người đáng chết nhưng các ngươi lại không cho hắn chết. Việc này và học viện Thanh Loan có quan gì chứ?</w:t>
      </w:r>
    </w:p>
    <w:p>
      <w:pPr>
        <w:pStyle w:val="BodyText"/>
      </w:pPr>
      <w:r>
        <w:t xml:space="preserve">Toàn thân Cao Củng Nguyệt run rẩy, cả mái tóc bỗng nhiên dựng đứng lên, giống như có một cây kim châm ghim cứng trong không trung. Hắn ta không thể tin tưởng lên tiếng:</w:t>
      </w:r>
    </w:p>
    <w:p>
      <w:pPr>
        <w:pStyle w:val="BodyText"/>
      </w:pPr>
      <w:r>
        <w:t xml:space="preserve">- Ngươi...ngươi là Ám tế ti Mộ Tín Ly?</w:t>
      </w:r>
    </w:p>
    <w:p>
      <w:pPr>
        <w:pStyle w:val="BodyText"/>
      </w:pPr>
      <w:r>
        <w:t xml:space="preserve">Người mặc áo choàng đen gật đầu, nói:</w:t>
      </w:r>
    </w:p>
    <w:p>
      <w:pPr>
        <w:pStyle w:val="BodyText"/>
      </w:pPr>
      <w:r>
        <w:t xml:space="preserve">- Nghe nói ngươi là một trong ba cao thủ hàng đầu hành tỉnh Đông Lâm?</w:t>
      </w:r>
    </w:p>
    <w:p>
      <w:pPr>
        <w:pStyle w:val="BodyText"/>
      </w:pPr>
      <w:r>
        <w:t xml:space="preserve">Cao Củng nguêệt hít sâu một hơi, quần áo trên người hắn bỗng nhiên căng phồng lên, thân thể dường như cũng đang lớn lên, bắt đầu phát sáng.</w:t>
      </w:r>
    </w:p>
    <w:p>
      <w:pPr>
        <w:pStyle w:val="BodyText"/>
      </w:pPr>
      <w:r>
        <w:t xml:space="preserve">- Đại cung phụng hoàng thành Nghê Hạc Niên luôn truy bắt ngươi, bây giờ ngươi ra tay ở đây, chưa chắc đã thoát khỏi tay ông ta.</w:t>
      </w:r>
    </w:p>
    <w:p>
      <w:pPr>
        <w:pStyle w:val="BodyText"/>
      </w:pPr>
      <w:r>
        <w:t xml:space="preserve">- Có một số việc, chẳng lẽ lo lắng rồi sẽ bình yên?</w:t>
      </w:r>
    </w:p>
    <w:p>
      <w:pPr>
        <w:pStyle w:val="BodyText"/>
      </w:pPr>
      <w:r>
        <w:t xml:space="preserve">Bỗng nhiên có một loạt âm thanh sàn sạt phát ra dưới lòng bàn chân người mặc áo choàng đen, giống như có vô số côn trùng bò sát bên dưới. Cùng lúc đó, hắn ta nhìn Lâm Tịch và Khương Tiếu Y một cái.</w:t>
      </w:r>
    </w:p>
    <w:p>
      <w:pPr>
        <w:pStyle w:val="BodyText"/>
      </w:pPr>
      <w:r>
        <w:t xml:space="preserve">Lâm Tịch và Khương Tiếu Y không biết Ám tế ti có nghĩa như thế nào, nhưng bọn hắn bỗng nhiên cảm thấy tôn kính đối với vị Ám tế ti không thấy rõ dung mạo này, hai người đồng thời khom người thi lễ với hắn ta, sau đó bất ngờ xoay người.</w:t>
      </w:r>
    </w:p>
    <w:p>
      <w:pPr>
        <w:pStyle w:val="BodyText"/>
      </w:pPr>
      <w:r>
        <w:t xml:space="preserve">Cả người Mộc Trầm Duẫn đã bị mồ hôi lạnh làm ướt đẫm, ngay lúc Cao Củng Nguyệt nói ra ba chữ Ám tế ti, hắn đã liên tưởng đến vô số truyền thuyết kinh khủng, trong lòng chỉ có sợ hãi.</w:t>
      </w:r>
    </w:p>
    <w:p>
      <w:pPr>
        <w:pStyle w:val="BodyText"/>
      </w:pPr>
      <w:r>
        <w:t xml:space="preserve">"Aaaaaa..."</w:t>
      </w:r>
    </w:p>
    <w:p>
      <w:pPr>
        <w:pStyle w:val="BodyText"/>
      </w:pPr>
      <w:r>
        <w:t xml:space="preserve">Nhìn thấy Lâm Tịch và Khương Tiếu Y xoay người, hắn bỗng nhiên gầm nhẹ lên như một con dã thú, mồ hôi lạnh trên người bị chấn nát, sau đó cả người mạnh mẽ nhảy lên, đánh vỡ một cửa sổ bên cạnh.</w:t>
      </w:r>
    </w:p>
    <w:p>
      <w:pPr>
        <w:pStyle w:val="BodyText"/>
      </w:pPr>
      <w:r>
        <w:t xml:space="preserve">Vết thương trên lưng hắn một lần nữa bị xé rách, máu tươi nhanh chóng nhuộm đỏ phần vải quấn màu trắng trên lưng hắn.</w:t>
      </w:r>
    </w:p>
    <w:p>
      <w:pPr>
        <w:pStyle w:val="BodyText"/>
      </w:pPr>
      <w:r>
        <w:t xml:space="preserve">Cao Củng Nguyệt vẫn không nhúc nhích, bởi vì đối thủ hắn ta chưa hành động. Một luồng khí tức kinh khủng vây quanh hắn, khi hắn xoay tròn trong phạm vi ba thước quanh mình, mặt đất dưới chân hắn cũng chầm chậm phát sáng.</w:t>
      </w:r>
    </w:p>
    <w:p>
      <w:pPr>
        <w:pStyle w:val="BodyText"/>
      </w:pPr>
      <w:r>
        <w:t xml:space="preserve">"Rầm!"</w:t>
      </w:r>
    </w:p>
    <w:p>
      <w:pPr>
        <w:pStyle w:val="BodyText"/>
      </w:pPr>
      <w:r>
        <w:t xml:space="preserve">Mộc Trầm Duẫn phá vỡ cửa sổ, nặng nề rơi trên mặt đất.</w:t>
      </w:r>
    </w:p>
    <w:p>
      <w:pPr>
        <w:pStyle w:val="BodyText"/>
      </w:pPr>
      <w:r>
        <w:t xml:space="preserve">Ngay lúc này, một cơn đau đớn từ gót chân phải hắn truyền đến, một luồng máu tươi ở ngay gót chân phải phun ra bên ngoài.</w:t>
      </w:r>
    </w:p>
    <w:p>
      <w:pPr>
        <w:pStyle w:val="BodyText"/>
      </w:pPr>
      <w:r>
        <w:t xml:space="preserve">Khương Tiếu Y nặng nề ngã xuống sau hắn, vừa rồi tiếp đất không tốt nên hắn đã phải đau đớn kêu lên một tiếng, nhưng hai tay của hắn lại đưa thẳng ra phía trước, vừa đủ và chuẩn xác chém trúng gót chân của Mộc Trầm Duẫn.</w:t>
      </w:r>
    </w:p>
    <w:p>
      <w:pPr>
        <w:pStyle w:val="BodyText"/>
      </w:pPr>
      <w:r>
        <w:t xml:space="preserve">- Đồ lưỡng tính, gót chân có đau không?</w:t>
      </w:r>
    </w:p>
    <w:p>
      <w:pPr>
        <w:pStyle w:val="Compact"/>
      </w:pPr>
      <w:r>
        <w:t xml:space="preserve">Cùng lúc đó, giọng nói của Lâm Tịch cũng vang lên.</w:t>
      </w:r>
      <w:r>
        <w:br w:type="textWrapping"/>
      </w:r>
      <w:r>
        <w:br w:type="textWrapping"/>
      </w:r>
    </w:p>
    <w:p>
      <w:pPr>
        <w:pStyle w:val="Heading2"/>
      </w:pPr>
      <w:bookmarkStart w:id="257" w:name="q.7---chương-21-điều-quan-trọng-nhất-trong-trò-chơi"/>
      <w:bookmarkEnd w:id="257"/>
      <w:r>
        <w:t xml:space="preserve">235. Q.7 - Chương 21: Điều Quan Trọng Nhất Trong Trò Chơi</w:t>
      </w:r>
    </w:p>
    <w:p>
      <w:pPr>
        <w:pStyle w:val="Compact"/>
      </w:pPr>
      <w:r>
        <w:br w:type="textWrapping"/>
      </w:r>
      <w:r>
        <w:br w:type="textWrapping"/>
      </w:r>
    </w:p>
    <w:p>
      <w:pPr>
        <w:pStyle w:val="BodyText"/>
      </w:pPr>
      <w:r>
        <w:t xml:space="preserve">Mộc Trầm Duẫn ngẩng đầu hét lớn thảm thương giống như một con sói cô độc già nua gần chết, không chỉ vì đau nhức ở gót chân phải, mà còn vì phải đối mặt với những lời giễu cợt của Lâm Tịch nhưng không thể trả thù được.</w:t>
      </w:r>
    </w:p>
    <w:p>
      <w:pPr>
        <w:pStyle w:val="BodyText"/>
      </w:pPr>
      <w:r>
        <w:t xml:space="preserve">Vết thương rách ra, máu tươi không ngừng chảy xuôi xuống, ngũ tạng trong cơ thể nóng rực cộng thêm cơn đau nhức ở gót chân, tất cả cho hắn biết mình không thể chạy trốn được nữa. Trong tiếng rống to như dã thú, hắn mạnh mẽ xoay người lại, chân trái đạp mạnh trên mặt đất một cái, dùng khuỷu tay đập mạnh xuống đầu Khương Tiếu Y.</w:t>
      </w:r>
    </w:p>
    <w:p>
      <w:pPr>
        <w:pStyle w:val="BodyText"/>
      </w:pPr>
      <w:r>
        <w:t xml:space="preserve">Nhưng ngay lúc này, Lâm Tịch đã xuất hiện trước mặt hắn.</w:t>
      </w:r>
    </w:p>
    <w:p>
      <w:pPr>
        <w:pStyle w:val="BodyText"/>
      </w:pPr>
      <w:r>
        <w:t xml:space="preserve">Lâm Tịch nhanh tay thò vào trong ống tay áo hắn, lấy ra một cây trượng ngắn hai màu xanh hồng, mạnh mẽ đánh vào mắt hắn.</w:t>
      </w:r>
    </w:p>
    <w:p>
      <w:pPr>
        <w:pStyle w:val="BodyText"/>
      </w:pPr>
      <w:r>
        <w:t xml:space="preserve">Mộc Trầm Duẫn vốn đã cong tay lại định đánh xuống bên dưới, nhưng tình thế bây giờ lại khiến hắn phải duỗi thẳng tay, vỗ vào cây trượng ngắn trong tay Lâm Tịch.</w:t>
      </w:r>
    </w:p>
    <w:p>
      <w:pPr>
        <w:pStyle w:val="BodyText"/>
      </w:pPr>
      <w:r>
        <w:t xml:space="preserve">Trong đêm khuya đen nhánh đột nhiên có âm thanh xương vỡ vang lên, cây trượng ngắn trong tay Lâm Tịch phá nát lòng bàn tay Mộc Trầm Duẫn, máu tươi chảy xuôi xuống khiến bàn tay Lâm Tịch hơi trơn trợt, nhưng hắn không những không lùi bước mà còn hưng phấn mở to mắt.</w:t>
      </w:r>
    </w:p>
    <w:p>
      <w:pPr>
        <w:pStyle w:val="BodyText"/>
      </w:pPr>
      <w:r>
        <w:t xml:space="preserve">Hắn mạnh mẽ tung một cước, tầm đá rất cao, mục tiêu vẫn là đôi mắt của Mộc Trầm Duẫn.</w:t>
      </w:r>
    </w:p>
    <w:p>
      <w:pPr>
        <w:pStyle w:val="BodyText"/>
      </w:pPr>
      <w:r>
        <w:t xml:space="preserve">Mộc Trầm Duẫn biết thời khắc cuối cùng của mình đã tới, một lần nữa hắn rống to lên như dã thú, hai tay cũng phát sáng, muốn mạnh mẽ xé Lâm Tịch ra làm hai.</w:t>
      </w:r>
    </w:p>
    <w:p>
      <w:pPr>
        <w:pStyle w:val="BodyText"/>
      </w:pPr>
      <w:r>
        <w:t xml:space="preserve">Nhưng ngay lúc này, hắn đột nhiên sững người, thân thể đông cứng lại, ánh sáng đang tụ tập ở hai tay cũng nhanh chóng biến mất.</w:t>
      </w:r>
    </w:p>
    <w:p>
      <w:pPr>
        <w:pStyle w:val="BodyText"/>
      </w:pPr>
      <w:r>
        <w:t xml:space="preserve">Trong lúc khom người, Khương Tiếu Y đã lấy trường đao màu đen trong tay mình đâm vào bụng hắn, tàn nhẫn đâm vào từng chút một.</w:t>
      </w:r>
    </w:p>
    <w:p>
      <w:pPr>
        <w:pStyle w:val="BodyText"/>
      </w:pPr>
      <w:r>
        <w:t xml:space="preserve">Vào lúc này, Mộc Trầm Duẫn chưa kịp cúi đầu nhìn xuống, nhưng cảm giác được trong bụng mình xuất hiện mặt đao lạnh như băng giá, hắn đã biết được chuyện gì đang xảy ra.</w:t>
      </w:r>
    </w:p>
    <w:p>
      <w:pPr>
        <w:pStyle w:val="BodyText"/>
      </w:pPr>
      <w:r>
        <w:t xml:space="preserve">Hắn là Quốc sĩ trung giai, khắp hành tỉnh Đông Lâm này cũng không có mấy người tu vi trên hắn. Nhưng giờ khắc này đây, đối mặt với hai người tu hành cấp thấp ngày thường hắn không coi vào đâu, tất cả chiến lực, khí lực của hắn đã biến thành hư ảo. Tận mắt nhìn thấy một cước kia càng lúc càng gần mặt mình, hắn cố gắng đưa hai tay lên cao, nhưng lại không có sức để đưa tới trước thêm một phân.</w:t>
      </w:r>
    </w:p>
    <w:p>
      <w:pPr>
        <w:pStyle w:val="BodyText"/>
      </w:pPr>
      <w:r>
        <w:t xml:space="preserve">"A!"</w:t>
      </w:r>
    </w:p>
    <w:p>
      <w:pPr>
        <w:pStyle w:val="BodyText"/>
      </w:pPr>
      <w:r>
        <w:t xml:space="preserve">Một cước này của Lâm Tịch mạnh mẽ đá vào mặt hắn.</w:t>
      </w:r>
    </w:p>
    <w:p>
      <w:pPr>
        <w:pStyle w:val="BodyText"/>
      </w:pPr>
      <w:r>
        <w:t xml:space="preserve">"Phốc!"</w:t>
      </w:r>
    </w:p>
    <w:p>
      <w:pPr>
        <w:pStyle w:val="BodyText"/>
      </w:pPr>
      <w:r>
        <w:t xml:space="preserve">Cả người Mộc Trầm Duẫn bị đá ngược ra sau, trường đao trong tay Khương Tiếu Y cũng rời khỏi bụng hắn, một làn máu tươi nóng hổi cùng với nội tạng bị vỡ từ trong bụng hắn phun ra ngoài.</w:t>
      </w:r>
    </w:p>
    <w:p>
      <w:pPr>
        <w:pStyle w:val="BodyText"/>
      </w:pPr>
      <w:r>
        <w:t xml:space="preserve">- Giết ta...các ngươi có lợi gì chứ. Cho dù là ta, cũng chỉ là một con cờ nhỏ trong tay thánh thượng, huống chi là bọn người nhỏ bé như các ngươi.</w:t>
      </w:r>
    </w:p>
    <w:p>
      <w:pPr>
        <w:pStyle w:val="BodyText"/>
      </w:pPr>
      <w:r>
        <w:t xml:space="preserve">Mộc Trầm Duẫn ngã xuống đất, lấy tay che vết thương lớn trên bụng mình, nhìn Lâm Tịch và Khương Tiếu Y, lớn tiếng hét thảm.</w:t>
      </w:r>
    </w:p>
    <w:p>
      <w:pPr>
        <w:pStyle w:val="BodyText"/>
      </w:pPr>
      <w:r>
        <w:t xml:space="preserve">- Từng có người nói cho ta biết...không nên tự coi nhẹ mình. Ta đã nghe tất nhiên phải ghi nhớ trong lòng.</w:t>
      </w:r>
    </w:p>
    <w:p>
      <w:pPr>
        <w:pStyle w:val="BodyText"/>
      </w:pPr>
      <w:r>
        <w:t xml:space="preserve">Khương Tiếu Y nhìn khuôn mặt tên Chỉ huy sứ doanh trại Giám quân này lần cuối cùng, trường đao trong tay lại vung lên, chém xuống cổ Mộc Trầm Duẫn.</w:t>
      </w:r>
    </w:p>
    <w:p>
      <w:pPr>
        <w:pStyle w:val="BodyText"/>
      </w:pPr>
      <w:r>
        <w:t xml:space="preserve">Đao phong sắc bén chém đứt gân cốt máu thịt, đầu Mộc Trầm Duẫn bay lên cao, máu tươi từ trong cổ hắn phun ra như suối chảy, lại tựa như một đóa hoa đỏ sẫm nở rộ trên gốc cây trong không trung. Có khi mặc dù đích thân nhìn, nhiều người vẫn không biết tại sao máu trong cơ thể con người lại nhiều như vậy.</w:t>
      </w:r>
    </w:p>
    <w:p>
      <w:pPr>
        <w:pStyle w:val="BodyText"/>
      </w:pPr>
      <w:r>
        <w:t xml:space="preserve">Lâm Tịch nhìn đầu Mộc Trầm Duẫn bay lên, rơi xuống. Mặc dù hắn không thích cảnh tượng máu tanh này, nhưng vào giờ khắc bây giờ, hắn cũng cảm thấy thật sảng khoái, một cảm giác rất khó tả.</w:t>
      </w:r>
    </w:p>
    <w:p>
      <w:pPr>
        <w:pStyle w:val="BodyText"/>
      </w:pPr>
      <w:r>
        <w:t xml:space="preserve">Hắn vỗ vỗ bả vai Khương Tiếu Y, tay nắm trường đao màu đen Khương Tiếu Y đang nắm chặt.</w:t>
      </w:r>
    </w:p>
    <w:p>
      <w:pPr>
        <w:pStyle w:val="BodyText"/>
      </w:pPr>
      <w:r>
        <w:t xml:space="preserve">Khương Tiếu Y nghiêng đầu, nhìn thẳng hai mắt Lâm Tịch, tựa hồ muốn tìm được lời giải trong mắt Lâm Tịch.</w:t>
      </w:r>
    </w:p>
    <w:p>
      <w:pPr>
        <w:pStyle w:val="BodyText"/>
      </w:pPr>
      <w:r>
        <w:t xml:space="preserve">Lâm Tịch rất kiên định gật đầu với Khương Tiếu Y, Khương Tiếu Y buông đao ra, Lâm Tịch cầm lấy trường đao màu đen, tiến lên một bước, dứt khoát rạch quần áo Mộc Trầm Duẫn ở hạ thân.</w:t>
      </w:r>
    </w:p>
    <w:p>
      <w:pPr>
        <w:pStyle w:val="BodyText"/>
      </w:pPr>
      <w:r>
        <w:t xml:space="preserve">Trống rỗng, không có gì cả.</w:t>
      </w:r>
    </w:p>
    <w:p>
      <w:pPr>
        <w:pStyle w:val="BodyText"/>
      </w:pPr>
      <w:r>
        <w:t xml:space="preserve">Từ đầu đến giờ hắn làm việc vẫn dựa trên phán đoán của mình, nhưng vào lúc này, mọi thứ đã sáng tỏ.</w:t>
      </w:r>
    </w:p>
    <w:p>
      <w:pPr>
        <w:pStyle w:val="BodyText"/>
      </w:pPr>
      <w:r>
        <w:t xml:space="preserve">- Căn nhà này của Mộc Trầm Duẫn rất lớn, tìm một bộ quần áo sạch sẽ không khó. Mau đốt bộ quần áo ngươi đang mặc, sau đó thay một bộ sạch sẽ khác, nhanh chóng đi ra ngoài.</w:t>
      </w:r>
    </w:p>
    <w:p>
      <w:pPr>
        <w:pStyle w:val="BodyText"/>
      </w:pPr>
      <w:r>
        <w:t xml:space="preserve">Sau khi xác minh xong vấn đề vẫn luôn nghi vấn, Lâm Tịch lại không trả trường đao màu đen nhuốm máu cho Khương Tiếu Y, chỉ lẳng lặng nhìn người bạn của mình, chân thành nói:</w:t>
      </w:r>
    </w:p>
    <w:p>
      <w:pPr>
        <w:pStyle w:val="BodyText"/>
      </w:pPr>
      <w:r>
        <w:t xml:space="preserve">- Cho dù bị chắn lại cũng không nên động thủ, cứ tìm một lý do nào đấy, hoặc nói là đêm ngủ không được, đi dạo xung quanh một chút, tuyệt đối không thể thừa nhận chính chúng ta đã giết Mộc Trầm Duẫn, nói ngươi giết cũng không được, nói ta giết cũng không được.</w:t>
      </w:r>
    </w:p>
    <w:p>
      <w:pPr>
        <w:pStyle w:val="BodyText"/>
      </w:pPr>
      <w:r>
        <w:t xml:space="preserve">Khương Tiếu Y không gật đầu, ngược lại nhìn chằm chằm Lâm Tịch, nói:</w:t>
      </w:r>
    </w:p>
    <w:p>
      <w:pPr>
        <w:pStyle w:val="BodyText"/>
      </w:pPr>
      <w:r>
        <w:t xml:space="preserve">- Vậy còn ngươi?</w:t>
      </w:r>
    </w:p>
    <w:p>
      <w:pPr>
        <w:pStyle w:val="BodyText"/>
      </w:pPr>
      <w:r>
        <w:t xml:space="preserve">- Ta sẽ trốn.</w:t>
      </w:r>
    </w:p>
    <w:p>
      <w:pPr>
        <w:pStyle w:val="BodyText"/>
      </w:pPr>
      <w:r>
        <w:t xml:space="preserve">Lâm Tịch nói:</w:t>
      </w:r>
    </w:p>
    <w:p>
      <w:pPr>
        <w:pStyle w:val="BodyText"/>
      </w:pPr>
      <w:r>
        <w:t xml:space="preserve">- Chỉ cần không bị bọn bọ bắt ở đây, bọn họ sẽ không thể làm gì được.</w:t>
      </w:r>
    </w:p>
    <w:p>
      <w:pPr>
        <w:pStyle w:val="BodyText"/>
      </w:pPr>
      <w:r>
        <w:t xml:space="preserve">Khương Tiếu Y lắc đầu:</w:t>
      </w:r>
    </w:p>
    <w:p>
      <w:pPr>
        <w:pStyle w:val="BodyText"/>
      </w:pPr>
      <w:r>
        <w:t xml:space="preserve">- Muốn đi cùng đi, muốn trốn cùng trốn.</w:t>
      </w:r>
    </w:p>
    <w:p>
      <w:pPr>
        <w:pStyle w:val="BodyText"/>
      </w:pPr>
      <w:r>
        <w:t xml:space="preserve">- Không được, lần này ta khác với bọn ngươi.</w:t>
      </w:r>
    </w:p>
    <w:p>
      <w:pPr>
        <w:pStyle w:val="BodyText"/>
      </w:pPr>
      <w:r>
        <w:t xml:space="preserve">Đây là lần đầu tiên Lâm Tịch nói mình không thể làm chung một việc với Khương Tiếu Y, hắn nhìn ánh mắt Khương Tiếu Y, nhanh chóng giải thích:</w:t>
      </w:r>
    </w:p>
    <w:p>
      <w:pPr>
        <w:pStyle w:val="BodyText"/>
      </w:pPr>
      <w:r>
        <w:t xml:space="preserve">- Ngươi cũng biết trong mắt Hạ phó viện trưởng, ta không giống như những tân đệ tử khác. Hơn nữa, bởi vì ta là người được trưởng công chúa tiến cử tới học viện Thanh Loan, một khi xảy ra nhiều chuyện như vậy, tất nhiên hoàng đế sẽ nhìn ta với ánh mắt khác bọn ngươi. Ngoài ra, mọi việc lần này diễn ra chỉ vì hoàng đế muốn xem thái độ của ta như thế nào, cho nên, bây giờ Mộc Trầm Duẫn đã chết, mọi con mắt đều sẽ nhìn vào ta. Họ nhất định sẽ dốc toàn lực bắt ta, chưa chắc sẽ quản ngươi. Bởi vì ý của hoàng đế chính là muốn xem ta có giết Mộc Trầm Duẫn hay không, cho nên, chỉ khi nào ta bước vào tòa nhà này, Mộc Trầm Duẫn mới có thể chết. Nếu như ta và ngươi tách ra, nếu như họ bắt ngươi, chính ngươi lại thừa nhận là ngươi giết chết Mộc Trầm Duẫn, không liên quan gì đến ta, còn ta lại chạy thoát, bọn họ nhất định sẽ phải nghênh đón cơn tức giận của hoàng đế. Nói cho cùng cũng chỉ vì hoàng đế cảm thấy một người nhỏ bé như ta uy hiếp đến hắn, nên một khi ta lựa chọn như vậy, hắn sẽ nhất quyết giết ta.</w:t>
      </w:r>
    </w:p>
    <w:p>
      <w:pPr>
        <w:pStyle w:val="BodyText"/>
      </w:pPr>
      <w:r>
        <w:t xml:space="preserve">Thần sắc đùa cợt xuất hiện trên khuôn mặt Lâm Tịch, hắn đang đùa cợt với đương kim hoàng đế Vân Tần.</w:t>
      </w:r>
    </w:p>
    <w:p>
      <w:pPr>
        <w:pStyle w:val="BodyText"/>
      </w:pPr>
      <w:r>
        <w:t xml:space="preserve">- Hoàng đế là cao thủ thao túng quy tắc, hắn biết thứ duy nhất có thể đối phó ta chính là luật pháp Vân Tần, đây là thứ mà mấy người Hạ phó viện trưởng cũng không thể chống lại, không thể làm trái với ý chỉ hoàng đế. Nhưng chính cách hắn xử trí Mộc Trầm Duẫn lại khiến cho quy tắc do chính hắn đặt ra xuất hiện một điều rất quan trọng, chỉ khi nào bắt được ta trong cuộc ám sát này, hắn mới chứng minh được ta là người đã giết chết Mộc Trầm Duẫn. Trong triều đình, những vị nguyên lão, những Ngôn quan kia cũng đang quan sát, bọn họ làm vậy là vì sợ hoàng đế sẽ làm việc không bất chấp thủ đoạn nào. Cho nên, những gì ta nói lúc trước chính là sự thật, ai có thể chứng minh ta chính là Lâm Tịch? Chỉ cần ngươi không thừa nhận, ta không thừa nhận, trừ khi họ có thể bắt ta ngay trong đêm nay, nếu không, cho dù là hoàng đế hay bất cứ ai, họ cũng không thể chứng minh ta có tội, chỉ có thể tiếp tục cùng ta chơi trong một trò chơi. Học viện cũng biết điều quan trọng nhất của quy tắc này là gì, nên người tới mới là Ám tế ti, chứ không phải người trong học viện.</w:t>
      </w:r>
    </w:p>
    <w:p>
      <w:pPr>
        <w:pStyle w:val="BodyText"/>
      </w:pPr>
      <w:r>
        <w:t xml:space="preserve">Một lần nữa tay chân Khương Tiếu Y trở nên lạnh như băng, hắn cũng suy nghĩ cẩn thận rồi, kể từ lúc Lâm Tịch bước vào gian phòng Mộc Trầm Duẫn trong tòa nhà này, nhân vật chính tối nay đã biến thành Lâm Tịch, hơn nữa, những người khác cũng không có tội, có tội chỉ là Lâm Tịch.</w:t>
      </w:r>
    </w:p>
    <w:p>
      <w:pPr>
        <w:pStyle w:val="BodyText"/>
      </w:pPr>
      <w:r>
        <w:t xml:space="preserve">- Ngươi đi theo ta ắt sẽ biến thành tòng phạm, không theo ta ngược lại không có chuyện gì, có thể nghênh ngang đi ra ngoài, hoặc sẽ có người lại xem thử ngươi có phải là Lâm Tịch hay không.</w:t>
      </w:r>
    </w:p>
    <w:p>
      <w:pPr>
        <w:pStyle w:val="BodyText"/>
      </w:pPr>
      <w:r>
        <w:t xml:space="preserve">Lâm Tịch vỗ vỗ bờ vai hắn, nhẹ giọng nói:</w:t>
      </w:r>
    </w:p>
    <w:p>
      <w:pPr>
        <w:pStyle w:val="BodyText"/>
      </w:pPr>
      <w:r>
        <w:t xml:space="preserve">- Nhưng mà, ngươi yên tâm...ta có thể đảm bảo mọi chuyện sẽ ổn. Ta không lừa ngươi, với địa vị của ta trong lòng Hạ phó viện trưởng, cho dù ta bị bắt, nhiều nhất là học viện phải nhượng bộ, ta phải ở dơ vài ngày, chứ không thể chết được. Còn có, ngươi đã biết trực giác của ta rồi, nếu như một mình ta chạy, ta có cảm giác tỷ lệ trốn thoát sẽ cao hơn hai người rất nhiều.</w:t>
      </w:r>
    </w:p>
    <w:p>
      <w:pPr>
        <w:pStyle w:val="BodyText"/>
      </w:pPr>
      <w:r>
        <w:t xml:space="preserve">Khương Tiếu Y chưa bao giờ nghi ngờ lời Lâm Tịch nói, nên hắn cũng không do dự. Trong lúc nhiệt huyết sôi trào, hắn gật đầu, nhìn Lâm Tịch nói:</w:t>
      </w:r>
    </w:p>
    <w:p>
      <w:pPr>
        <w:pStyle w:val="BodyText"/>
      </w:pPr>
      <w:r>
        <w:t xml:space="preserve">- Ngươi phải cẩn thận.</w:t>
      </w:r>
    </w:p>
    <w:p>
      <w:pPr>
        <w:pStyle w:val="BodyText"/>
      </w:pPr>
      <w:r>
        <w:t xml:space="preserve">- Ta đi trước, tạm biệt.</w:t>
      </w:r>
    </w:p>
    <w:p>
      <w:pPr>
        <w:pStyle w:val="BodyText"/>
      </w:pPr>
      <w:r>
        <w:t xml:space="preserve">Nói xong câu này, Lâm Tịch liền phất phất tay với Khương Tiếu Y, nhanh chóng chạy theo một hướng khác thoát ra ngoài.</w:t>
      </w:r>
    </w:p>
    <w:p>
      <w:pPr>
        <w:pStyle w:val="BodyText"/>
      </w:pPr>
      <w:r>
        <w:t xml:space="preserve">...</w:t>
      </w:r>
    </w:p>
    <w:p>
      <w:pPr>
        <w:pStyle w:val="BodyText"/>
      </w:pPr>
      <w:r>
        <w:t xml:space="preserve">Mộc Trầm Duẫn phá cửa sổ chạy trốn, Khương Tiếu Y và Lâm Tịch giết chết Mộc Trầm Duẫn, chia binh hai đường bỏ chạy.</w:t>
      </w:r>
    </w:p>
    <w:p>
      <w:pPr>
        <w:pStyle w:val="BodyText"/>
      </w:pPr>
      <w:r>
        <w:t xml:space="preserve">Trong khoảng thời gian đó, Cao Củng Nguyệt đứng trong đình viện không làm gì cả.</w:t>
      </w:r>
    </w:p>
    <w:p>
      <w:pPr>
        <w:pStyle w:val="BodyText"/>
      </w:pPr>
      <w:r>
        <w:t xml:space="preserve">Hắn thật sự là một cường giả, từ nhiều năm trước, khắp hành tỉnh Đông Lâm này, người tu hành có thể khiến hắn phải kiêng kỵ chỉ còn hai người, nhưng hắn biết người đứng đối diện mình là tuyệt thế cường giả.</w:t>
      </w:r>
    </w:p>
    <w:p>
      <w:pPr>
        <w:pStyle w:val="BodyText"/>
      </w:pPr>
      <w:r>
        <w:t xml:space="preserve">Những âm thanh sàn sạt dưới chân vẫn liên tục phát ra, tựa hồ mỗi một âm thanh là một kiện binh khí rất kỳ quái, bất cứ lúc nào cũng có thể từ dưới đất xuyên qua, tấn công hắn.</w:t>
      </w:r>
    </w:p>
    <w:p>
      <w:pPr>
        <w:pStyle w:val="BodyText"/>
      </w:pPr>
      <w:r>
        <w:t xml:space="preserve">Với tu vi bây giờ của mình, hắn cũng không biết trong những âm thanh sàn sạt bên dưới, có bao nhiêu là thật, bao nhiêu là giả.</w:t>
      </w:r>
    </w:p>
    <w:p>
      <w:pPr>
        <w:pStyle w:val="BodyText"/>
      </w:pPr>
      <w:r>
        <w:t xml:space="preserve">Áng mây đen che kín ánh trăng sáng trên trời đã dời đi chỗ khác, ánh trăng sáng tỏ chiếu xuống, quang ráo không mưa, nhưng Cao Củng Nguyệt lại có cảm giác hắn đang đứng trong một khu vực mưa riêng biệt, thân thể đang bị mưa to trút xuống, mà mỗi một giọt mưa to lại là một kiện hồn binh sắc bén.</w:t>
      </w:r>
    </w:p>
    <w:p>
      <w:pPr>
        <w:pStyle w:val="BodyText"/>
      </w:pPr>
      <w:r>
        <w:t xml:space="preserve">Hắn không thể cảm giác rõ ràng được, nên hắn không dám động, chỉ không ngừng tản phát sức mạnh trong cơ thể mình ra ngoài ba thước, giống như lấy một cây dù che mình trong cơn mưa.</w:t>
      </w:r>
    </w:p>
    <w:p>
      <w:pPr>
        <w:pStyle w:val="BodyText"/>
      </w:pPr>
      <w:r>
        <w:t xml:space="preserve">Trên người hắn phát ra một luồng khí tức vô cùng kinh khủng, cả người tỏa sáng rực rỡ, thậm chí mặt đất dưới chân hắn bị phản quang như biến thành một loại bảo thạch quý hiếm nào đấy. Không khí xung quanh hắn dường như đã bị bài xích ra ngoài, chính những luồng khí tức hắn đang phát ra đã tạo thành một tầng thủy tinh vô hình để bảo vệ mình lại. Nhưng mồ hôi lạnh trên người hắn càng lúc càng nhiều hơn, ngay cả hai hàng lông mày cũng bắt đầu xuất hiện mồ hôi.</w:t>
      </w:r>
    </w:p>
    <w:p>
      <w:pPr>
        <w:pStyle w:val="BodyText"/>
      </w:pPr>
      <w:r>
        <w:t xml:space="preserve">Hắn không thể nào thừa nhận được áp lực kinh khủng này, chỉ có thể ra tay trước. Nhưng hắn không muốn mình phải chiến đấu với một đối thủ kinh khủng như vậy, nên đành phải lên tiếng:</w:t>
      </w:r>
    </w:p>
    <w:p>
      <w:pPr>
        <w:pStyle w:val="BodyText"/>
      </w:pPr>
      <w:r>
        <w:t xml:space="preserve">- Cho dù ngươi thắng ta thì sao, ngươi phải hiểu rằng khắp hành tỉnh Đông Lâm này, ta không phải là người mạnh nhất, nhưng người kia chắc chắn sẽ xuất thủ, cho nên, Lâm Tịch không thể chạy thoát được.</w:t>
      </w:r>
    </w:p>
    <w:p>
      <w:pPr>
        <w:pStyle w:val="BodyText"/>
      </w:pPr>
      <w:r>
        <w:t xml:space="preserve">- Không thử làm sao biết?</w:t>
      </w:r>
    </w:p>
    <w:p>
      <w:pPr>
        <w:pStyle w:val="BodyText"/>
      </w:pPr>
      <w:r>
        <w:t xml:space="preserve">Âm thanh khàn khàn như đao mài đá lại vang lên, ẩn trong đấy là sự bình tĩnh đến lạ thường:</w:t>
      </w:r>
    </w:p>
    <w:p>
      <w:pPr>
        <w:pStyle w:val="BodyText"/>
      </w:pPr>
      <w:r>
        <w:t xml:space="preserve">- Hơn nữa, việc đó và ta không liên quan...ta chỉ muốn giữ ngươi ở đây, khiến ngươi không có cách nào ngăn cản hắn rời đi là được.</w:t>
      </w:r>
    </w:p>
    <w:p>
      <w:pPr>
        <w:pStyle w:val="Compact"/>
      </w:pPr>
      <w:r>
        <w:br w:type="textWrapping"/>
      </w:r>
      <w:r>
        <w:br w:type="textWrapping"/>
      </w:r>
    </w:p>
    <w:p>
      <w:pPr>
        <w:pStyle w:val="Heading2"/>
      </w:pPr>
      <w:bookmarkStart w:id="258" w:name="q.7---chương-22-kiếm-sư-và-cầm-sư"/>
      <w:bookmarkEnd w:id="258"/>
      <w:r>
        <w:t xml:space="preserve">236. Q.7 - Chương 22: Kiếm Sư Và Cầm Sư</w:t>
      </w:r>
    </w:p>
    <w:p>
      <w:pPr>
        <w:pStyle w:val="Compact"/>
      </w:pPr>
      <w:r>
        <w:br w:type="textWrapping"/>
      </w:r>
      <w:r>
        <w:br w:type="textWrapping"/>
      </w:r>
    </w:p>
    <w:p>
      <w:pPr>
        <w:pStyle w:val="BodyText"/>
      </w:pPr>
      <w:r>
        <w:t xml:space="preserve">Thần sắc đau khổ bất đắc dĩ hiện rõ trên khuôn mặt Cao Củng Nguyệt.</w:t>
      </w:r>
    </w:p>
    <w:p>
      <w:pPr>
        <w:pStyle w:val="BodyText"/>
      </w:pPr>
      <w:r>
        <w:t xml:space="preserve">Hắn biết mình không thể tránh được trận chiến này, nên đành phải xuất thủ.</w:t>
      </w:r>
    </w:p>
    <w:p>
      <w:pPr>
        <w:pStyle w:val="BodyText"/>
      </w:pPr>
      <w:r>
        <w:t xml:space="preserve">Từ ống tay áo văn sĩ rộng rãi, hắn vươn cánh tay phải trắng nõn của mình ra ngoài. Hắn vừa đưa tay lên, khuôn mặt trơn bóng của hắn bỗng nhiên xuất hiện hơn mười vết nhăn, cả người hắn cũng bỗng nhiên bành trướng lên giống như một quả bóng da, nhưng rất nhanh chóng thu nhỏ lại, nguyên khí bàng bạc trong cơ thể chợt từ trong cánh tay phải tuôn ra bên ngoài.</w:t>
      </w:r>
    </w:p>
    <w:p>
      <w:pPr>
        <w:pStyle w:val="BodyText"/>
      </w:pPr>
      <w:r>
        <w:t xml:space="preserve">Có bảy luồng sáng màu sắc khác nhau như mộng ảo ngưng tụ lại, tạo thành một con hươu bảy màu trên tay hắn.</w:t>
      </w:r>
    </w:p>
    <w:p>
      <w:pPr>
        <w:pStyle w:val="BodyText"/>
      </w:pPr>
      <w:r>
        <w:t xml:space="preserve">Con hươu bảy màu này thoát khỏi tay hắn, xé rách không khí, bay lượn trong bầu trời đêm, biến ảo thành một thanh phi đao màu vàng có hình dáng như lá liễu.</w:t>
      </w:r>
    </w:p>
    <w:p>
      <w:pPr>
        <w:pStyle w:val="BodyText"/>
      </w:pPr>
      <w:r>
        <w:t xml:space="preserve">Thanh phi đao có hình dáng như lá liễu vừa thoát khỏi tay Cao Củng Nguyệt có độ cong rất kỳ lạ. Khi bay lượn trong bầu trời đêm, thanh phi đao này không bay thẳng tấn công đối thủ mà không ngừng biến ảo phương vị, giống như một con đom đóm khổng lồ đang lơ lửng trong không trung.</w:t>
      </w:r>
    </w:p>
    <w:p>
      <w:pPr>
        <w:pStyle w:val="BodyText"/>
      </w:pPr>
      <w:r>
        <w:t xml:space="preserve">Thật không ngờ binh khí của Cao Củng Nguyệt - một trong hai đại cung phụng quân đội hành tỉnh Đông Lâm, lại là phi đao cực kỳ hiếm thấy.</w:t>
      </w:r>
    </w:p>
    <w:p>
      <w:pPr>
        <w:pStyle w:val="BodyText"/>
      </w:pPr>
      <w:r>
        <w:t xml:space="preserve">Nhưng dù sao phi đao cũng không phải là phi kiếm Thánh sư điều khiển, bất kể lộ tuyến trên không trung khó xác định như thế nào, nhưng mục tiêu cuối cùng đã được xác định sẵn từ lúc ra tay, không thể nào sửa đổi.</w:t>
      </w:r>
    </w:p>
    <w:p>
      <w:pPr>
        <w:pStyle w:val="BodyText"/>
      </w:pPr>
      <w:r>
        <w:t xml:space="preserve">Tuy nhiên, Cao Củng Nguyệt không chỉ có một thanh phi đao.</w:t>
      </w:r>
    </w:p>
    <w:p>
      <w:pPr>
        <w:pStyle w:val="BodyText"/>
      </w:pPr>
      <w:r>
        <w:t xml:space="preserve">Sau khi con hươu bảy màu biến mất, thanh phi đao thứ nhất xuất hiện, chợt có một luồng hồn lực mạnh mẽ không ngừng quán chú vào, thanh phi đao này bắt đầu gia tốc...thanh thứ hai, thanh thứ ba, thanh thứ tư...tổng cộng có thêm tám thanh phi đao như vậy huyền phù trước mặt hắn, tất cả cùng nhau gia tốc.</w:t>
      </w:r>
    </w:p>
    <w:p>
      <w:pPr>
        <w:pStyle w:val="BodyText"/>
      </w:pPr>
      <w:r>
        <w:t xml:space="preserve">Gần như cùng một lúc, tay phải hắn vươn ra trước điểm vào trong không trung chín lần, khiến cho chín thanh phi đao càng gia tốc mãnh liệt hơn, tạo thành chín vòng lốc xoáy kinh khủng.</w:t>
      </w:r>
    </w:p>
    <w:p>
      <w:pPr>
        <w:pStyle w:val="BodyText"/>
      </w:pPr>
      <w:r>
        <w:t xml:space="preserve">Nếu như có người ở đây, nhất định sẽ cảm thấy chín thanh phi đao này đang cùng lúc hoạt động, tấn công tới đối thủ.</w:t>
      </w:r>
    </w:p>
    <w:p>
      <w:pPr>
        <w:pStyle w:val="BodyText"/>
      </w:pPr>
      <w:r>
        <w:t xml:space="preserve">Chín vòng lốc xoáy trong suốt nổ tung ngay trước mặt hắn, sau đó chín chiếc lá liễu màu vàng đấy biến mất, phân tán trong bầu trời đêm.</w:t>
      </w:r>
    </w:p>
    <w:p>
      <w:pPr>
        <w:pStyle w:val="BodyText"/>
      </w:pPr>
      <w:r>
        <w:t xml:space="preserve">Chỉ mới là chiêu đầu tiên, nhưng Cao Củng Nguyệt đã gần như quán chú gần một nửa hồn lực của mình vào bên trong, trông hắn gần như già hơn mười tuổi. Nhưng khí tức bàng bạc đang vây quanh hắn không những không giảm xuống, ngược lại càng lớn mạnh hơn. Bởi vì hắn biết rõ chiêu đầu tiên của mình chưa chắc có thể khiến đối thủ bị thương hoặc chết, mà đòn phản kích của đối thủ nhất định rất kinh người.</w:t>
      </w:r>
    </w:p>
    <w:p>
      <w:pPr>
        <w:pStyle w:val="BodyText"/>
      </w:pPr>
      <w:r>
        <w:t xml:space="preserve">Từng thớt thịt trên người hắn như biến thành những miếng ngọc bích màu vàng, tỏa sáng chói lọi, mà bùn đất dưới chân hắn cũng sáng lên.</w:t>
      </w:r>
    </w:p>
    <w:p>
      <w:pPr>
        <w:pStyle w:val="BodyText"/>
      </w:pPr>
      <w:r>
        <w:t xml:space="preserve">Chín vệt sáng màu vàng kia tựa như đang bao quanh lại một hình cầu trong bầu trời đêm, sau đó mạnh mẽ đâm thẳng vào trung ương hình cầu.</w:t>
      </w:r>
    </w:p>
    <w:p>
      <w:pPr>
        <w:pStyle w:val="BodyText"/>
      </w:pPr>
      <w:r>
        <w:t xml:space="preserve">Trung ương hình cầu chính là tên Ám tế ti xuất hiện trong đêm tối, thủ vững quang mình trong lòng, xem thường mọi quy tắc trên thế gian, thậm chí còn bị người khác coi là tu la được sinh ra từ trong máu tươi.</w:t>
      </w:r>
    </w:p>
    <w:p>
      <w:pPr>
        <w:pStyle w:val="BodyText"/>
      </w:pPr>
      <w:r>
        <w:t xml:space="preserve">Cho dù né tránh theo phương hướng nào, tên Ám tế ti này cũng không thể thoát khỏi ít nhất là hai thanh phi đao.</w:t>
      </w:r>
    </w:p>
    <w:p>
      <w:pPr>
        <w:pStyle w:val="BodyText"/>
      </w:pPr>
      <w:r>
        <w:t xml:space="preserve">Chín thanh phi đao này mang theo một sức mạnh kinh khủng tạo thành một nhà ngục kim loại, giam tên Ám tế ti này vào giữa.</w:t>
      </w:r>
    </w:p>
    <w:p>
      <w:pPr>
        <w:pStyle w:val="BodyText"/>
      </w:pPr>
      <w:r>
        <w:t xml:space="preserve">Năm năm trước, Cao Củng Nguyệt lần đầu đi vào thành này, ở trong phố "gió thu" gặp phải đại cung phụng doanh trại quân đội hành tỉnh Đông Lâm. Nhớ lại khi ấy, lúc hắn sử dụng chiêu thức này, đại cung phụng doanh trại quân đội hành tỉnh Đông Lâm đã không địch lại mà bại lui, nhờ vậy hắn cũng từ một người tu hành vô danh trở thành đại cung phụng Tỉnh đốc.</w:t>
      </w:r>
    </w:p>
    <w:p>
      <w:pPr>
        <w:pStyle w:val="BodyText"/>
      </w:pPr>
      <w:r>
        <w:t xml:space="preserve">Năm năm sau, hắn lại sử dụng chiêu thức đấy, so với nhiều năm trước, uy lực một chiêu này tất nhiên đã tăng mạnh.</w:t>
      </w:r>
    </w:p>
    <w:p>
      <w:pPr>
        <w:pStyle w:val="BodyText"/>
      </w:pPr>
      <w:r>
        <w:t xml:space="preserve">Nhưng hắn chợt biến sắc. Bởi vì đối thủ đang bị giam trong nhà ngục bằng kim loại kia đã đột ngột biến mất.</w:t>
      </w:r>
    </w:p>
    <w:p>
      <w:pPr>
        <w:pStyle w:val="BodyText"/>
      </w:pPr>
      <w:r>
        <w:t xml:space="preserve">Tên Ám tế ti đã tránh thoát bằng một cách đơn giản nhất, "đi" xuống đất.</w:t>
      </w:r>
    </w:p>
    <w:p>
      <w:pPr>
        <w:pStyle w:val="BodyText"/>
      </w:pPr>
      <w:r>
        <w:t xml:space="preserve">Mặc dù Cao Củng Nguyệt biết rõ nhược điểm trong chiêu thức của mình, biết mình không thể giống như những Thánh sư kia có thể khống chế phi kiếm tấn công dưới đất, hắn cũng biết rõ đường thoát duy nhất của đối phương là mặt đất, nhưng hắn không thể hiểu tại sao đối phương có thể đào sâu mặt đất kiên cố nhanh đến như vậy, thậm chí còn sâu tới mức cả người có thể nhảy xuống dưới, nhanh chóng biến mất.</w:t>
      </w:r>
    </w:p>
    <w:p>
      <w:pPr>
        <w:pStyle w:val="BodyText"/>
      </w:pPr>
      <w:r>
        <w:t xml:space="preserve">Hắn đã nghĩ tới việc đối phương có nhiều cách đối phó, nhưng lại không thể ngờ tới cách này.</w:t>
      </w:r>
    </w:p>
    <w:p>
      <w:pPr>
        <w:pStyle w:val="BodyText"/>
      </w:pPr>
      <w:r>
        <w:t xml:space="preserve">...</w:t>
      </w:r>
    </w:p>
    <w:p>
      <w:pPr>
        <w:pStyle w:val="BodyText"/>
      </w:pPr>
      <w:r>
        <w:t xml:space="preserve">Mặt đất dưới chân Ám tế ti giống như tạo thành một lối đi nối liền với thế giới tối tăm, cả người hắn đã biến mất vào bên trong.</w:t>
      </w:r>
    </w:p>
    <w:p>
      <w:pPr>
        <w:pStyle w:val="BodyText"/>
      </w:pPr>
      <w:r>
        <w:t xml:space="preserve">Hai lá liễu màu vàng đang phong tỏa bên trên lả tả bay xuống dưới, xâm nhập vào động tối mà Ám tế ti đã tạo nên. "Phốc", "phốc", hai tiếng động vang lên, hai thanh phi đao trên đã cắm vào trong bùn đất.</w:t>
      </w:r>
    </w:p>
    <w:p>
      <w:pPr>
        <w:pStyle w:val="BodyText"/>
      </w:pPr>
      <w:r>
        <w:t xml:space="preserve">Nhưng hai tiếng động trên lại như hai mồi lửa nguy hiểm, khiến cho vô số âm thanh sàn sạt mà Cao Củng Nguyệt vẫn nghe thấy chợt biến lớn.</w:t>
      </w:r>
    </w:p>
    <w:p>
      <w:pPr>
        <w:pStyle w:val="BodyText"/>
      </w:pPr>
      <w:r>
        <w:t xml:space="preserve">Cao Củng Nguyệt khẽ ngừng thở.</w:t>
      </w:r>
    </w:p>
    <w:p>
      <w:pPr>
        <w:pStyle w:val="BodyText"/>
      </w:pPr>
      <w:r>
        <w:t xml:space="preserve">Trong cảm giác của hắn, vốn toàn thân hắn đang chìm ngập trong một cơn mưa to. Nhưng vào lúc này, hắn lại có cảm giác như cơn mưa đấy, từ trên xuống dưới, từng giọt từng giọt đã biến thành những kiện hồn binh sắc bén, bay ngược ra khắp không trung.</w:t>
      </w:r>
    </w:p>
    <w:p>
      <w:pPr>
        <w:pStyle w:val="BodyText"/>
      </w:pPr>
      <w:r>
        <w:t xml:space="preserve">Mặt đất xung quanh tiểu viện hắn đang đứng bỗng nhiên rung động lên!</w:t>
      </w:r>
    </w:p>
    <w:p>
      <w:pPr>
        <w:pStyle w:val="BodyText"/>
      </w:pPr>
      <w:r>
        <w:t xml:space="preserve">Không phải kiểu rung động trong cảm giác, mà mắt thường hoàn toàn có thể thấy được, rung động một cách thật sự, giống như một nồi canh nóng đang sôi sùng sục vậy, vô số bụi đất từ dưới mặt đất bay lên cao. Chỉ trong nháy mắt, toàn bộ đá phiến, đá cuội, gạch ngói trên mặt đất đã bị chấn nát.</w:t>
      </w:r>
    </w:p>
    <w:p>
      <w:pPr>
        <w:pStyle w:val="BodyText"/>
      </w:pPr>
      <w:r>
        <w:t xml:space="preserve">Cao Củng Nguyệt thân ở trong một nồi canh nóng hổi đang sôi trào này vô cùng hoảng sợ, vội vàng phóng người nhảy lên nóc nhà đằng sau.</w:t>
      </w:r>
    </w:p>
    <w:p>
      <w:pPr>
        <w:pStyle w:val="BodyText"/>
      </w:pPr>
      <w:r>
        <w:t xml:space="preserve">Chưa bao giờ hắn cảm thấy hoảng hốt như bây giờ, cũng như nhảy cao như vậy. Cho nên, trong tình thế bây giờ cộng với dáng vẻ của hắn, người ta có cảm giác hắn như muốn bay thẳng lên cao, bay lên vầng trăng sáng trên bầu trời đêm.</w:t>
      </w:r>
    </w:p>
    <w:p>
      <w:pPr>
        <w:pStyle w:val="BodyText"/>
      </w:pPr>
      <w:r>
        <w:t xml:space="preserve">Ngay giây khắc này, hắn rốt cuộc hiểu rõ Ám tế ti Mộ Tín Ly đã dùng phương pháp nào để khoét sâu mặt đất dưới chân, đồng thời, hắn cũng biết những âm thanh sàn sạt dưới mặt đất kia là gì.</w:t>
      </w:r>
    </w:p>
    <w:p>
      <w:pPr>
        <w:pStyle w:val="BodyText"/>
      </w:pPr>
      <w:r>
        <w:t xml:space="preserve">Vô số sợi xiềng xích dài nhỏ giống như những con rắn màu bạc từ dưới đất phóng ra bên ngoài, giống như trên mặt đất có một ma nữ tóc dài, hất tung đầu tóc của mình trong không trung. Mà mặt ngoài mỗi một sợi xiềng xích như con rắn màu bạc kia đều có rất nhiều mảnh lân phiến tinh mịn, những mảnh lân phiến này liên tiếp và chuyển động cùng chiều với nhau, mới nhìn qua cứ tưởng như có một con rắn nhỏ khác bám trên chúng.</w:t>
      </w:r>
    </w:p>
    <w:p>
      <w:pPr>
        <w:pStyle w:val="BodyText"/>
      </w:pPr>
      <w:r>
        <w:t xml:space="preserve">Những âm thanh sàn sạt này, những luồng sát khí kinh khủng này đều là chân thật, đó là một kiện hồn binh mảnh dài di động dưới mặt đất.</w:t>
      </w:r>
    </w:p>
    <w:p>
      <w:pPr>
        <w:pStyle w:val="BodyText"/>
      </w:pPr>
      <w:r>
        <w:t xml:space="preserve">Tận mắt nhìn thấy những con rắn màu bạc tựa như vô cùng vô tận đang từ trong mặt đất bắn lên, sắc mặt Cao Củng Nguyệt bỗng nhiên tái nhợt. Cả người hắn đột nhiên lao ra phía trước, đứng chổng ngược trên không trung, trong tay xuất hiện một thanh như ý màu trắng.</w:t>
      </w:r>
    </w:p>
    <w:p>
      <w:pPr>
        <w:pStyle w:val="BodyText"/>
      </w:pPr>
      <w:r>
        <w:t xml:space="preserve">Hồn lực còn lại trong cơ thể hắn lập tức được quán chú toàn bộ vào trong thanh như ý màu trắng này, quán chú mãnh liệt đến mức khiến thân thể hắn cũng không thể thừa nhận được, da thịt ở hai cánh tay nứt toác ra, một ngụm máu tươi từ trong miệng phun ra bên ngoài.</w:t>
      </w:r>
    </w:p>
    <w:p>
      <w:pPr>
        <w:pStyle w:val="BodyText"/>
      </w:pPr>
      <w:r>
        <w:t xml:space="preserve">Thanh như ý màu trắng như được thiêu đốt, những phù văn hình dáng như cây lá cây không ngừng di chuyển, tạo thành hình ảnh một thác nước trút xuống bên dưới.</w:t>
      </w:r>
    </w:p>
    <w:p>
      <w:pPr>
        <w:pStyle w:val="BodyText"/>
      </w:pPr>
      <w:r>
        <w:t xml:space="preserve">Thác nước màu trắng này tụ tập ngay trước mặt Cao Củng Nguyệt, tiếp tục biến hóa tạo thành một mảnh lá cây khổng lồ màu trắng.</w:t>
      </w:r>
    </w:p>
    <w:p>
      <w:pPr>
        <w:pStyle w:val="BodyText"/>
      </w:pPr>
      <w:r>
        <w:t xml:space="preserve">Vô số con rắn nhỏ màu bạc đánh vào mảnh lá cây khổng lồ màu trắng này, khiến cho trong không trung xuất hiện những vầng sáng hai màu trắng bạc không thể phân biệt rõ.</w:t>
      </w:r>
    </w:p>
    <w:p>
      <w:pPr>
        <w:pStyle w:val="BodyText"/>
      </w:pPr>
      <w:r>
        <w:t xml:space="preserve">Cao Củng Nguyệt chúi đầu xuống đất, nhưng thân thể hắn lại bị một sức mạnh kinh khủng đẩy ngược lên trời cao.</w:t>
      </w:r>
    </w:p>
    <w:p>
      <w:pPr>
        <w:pStyle w:val="BodyText"/>
      </w:pPr>
      <w:r>
        <w:t xml:space="preserve">Vô số con rắn nhỏ màu bạc lượn vòng trên không trung, quấn quanh lại một chỗ, biến thành một con rắn bạc lớn. Ngay lúc này, mặt đất bỗng nhiên rung động dữ dội, Ám tế ti mặc một chiếc áo bào đen rách nát từ đó bay lên.</w:t>
      </w:r>
    </w:p>
    <w:p>
      <w:pPr>
        <w:pStyle w:val="BodyText"/>
      </w:pPr>
      <w:r>
        <w:t xml:space="preserve">Tất cả những con rắn màu bạc kia là từ dưới áo choàng hắn đang mặc kéo dài vươn ra, nên hiện giờ trông hắn như đang đạp lên trên đầu con rắn bạc lớn này.</w:t>
      </w:r>
    </w:p>
    <w:p>
      <w:pPr>
        <w:pStyle w:val="BodyText"/>
      </w:pPr>
      <w:r>
        <w:t xml:space="preserve">"Vèo!"</w:t>
      </w:r>
    </w:p>
    <w:p>
      <w:pPr>
        <w:pStyle w:val="BodyText"/>
      </w:pPr>
      <w:r>
        <w:t xml:space="preserve">Vị tu la di chuyển trong đêm tối này khẽ ngẩng đầu lên, nhìn ánh trăng sáng trên trời cao, nhưng vẫn không thể nào nhìn thấy rõ khuôn mặt hắn được. Con rắn bạc lớn cũng ngẩng đầu lên, điên cuồng tấn công mảnh lá cây khổng lồ màu trắng.</w:t>
      </w:r>
    </w:p>
    <w:p>
      <w:pPr>
        <w:pStyle w:val="BodyText"/>
      </w:pPr>
      <w:r>
        <w:t xml:space="preserve">Mảnh lá cây khổng lồ màu trắng này tách ra.</w:t>
      </w:r>
    </w:p>
    <w:p>
      <w:pPr>
        <w:pStyle w:val="BodyText"/>
      </w:pPr>
      <w:r>
        <w:t xml:space="preserve">Gậy như ý trong tay Cao Củng Nguyệt bị đánh vỡ, vị đại cung phụng doanh trại quân đội hành tỉnh Đông Lâm này phun ra một ngụm máu tươi, nhưng hắn lại không để ý, mà cố gắng hét lên:</w:t>
      </w:r>
    </w:p>
    <w:p>
      <w:pPr>
        <w:pStyle w:val="BodyText"/>
      </w:pPr>
      <w:r>
        <w:t xml:space="preserve">- Ta không nhúng tay nữa!</w:t>
      </w:r>
    </w:p>
    <w:p>
      <w:pPr>
        <w:pStyle w:val="BodyText"/>
      </w:pPr>
      <w:r>
        <w:t xml:space="preserve">...</w:t>
      </w:r>
    </w:p>
    <w:p>
      <w:pPr>
        <w:pStyle w:val="BodyText"/>
      </w:pPr>
      <w:r>
        <w:t xml:space="preserve">Con rắn lớn màu bạc biến mất trên không trung, tất cả những con rắn nhỏ kia chui vào trong áo bào đen của Ám tế ti Mộ Tín Ly. Ám tế ti rơi xuống đất, hai chân hãm sâu vào trong mặt đất. Cao Củng Nguyệt nặng nề rớt xuống mái hiên, đập vụn những miếng ngói màu đen, sau đó hắn ta chỉ biết gượng cười ngồi trên mái hiên, không dám hành động gì nữa.</w:t>
      </w:r>
    </w:p>
    <w:p>
      <w:pPr>
        <w:pStyle w:val="BodyText"/>
      </w:pPr>
      <w:r>
        <w:t xml:space="preserve">Ám tế ti cúi đầu, lặng lẽ nhảy lên cao, hóa thành một áng mây đen, biến mất trong bầu trời đêm.</w:t>
      </w:r>
    </w:p>
    <w:p>
      <w:pPr>
        <w:pStyle w:val="BodyText"/>
      </w:pPr>
      <w:r>
        <w:t xml:space="preserve">Cao Củng Nguyệt lau khô vết máu ở khóe miệng, lấy ra một chai thuốc, đổ vào miệng một viên đan dược. Sau khi thở dài một hơi, hắn vẫn ngồi xếp bằng trên vô số mảnh ngói vỡ, nhắm hai mắt lại, giống như đã nhập định.</w:t>
      </w:r>
    </w:p>
    <w:p>
      <w:pPr>
        <w:pStyle w:val="BodyText"/>
      </w:pPr>
      <w:r>
        <w:t xml:space="preserve">....</w:t>
      </w:r>
    </w:p>
    <w:p>
      <w:pPr>
        <w:pStyle w:val="BodyText"/>
      </w:pPr>
      <w:r>
        <w:t xml:space="preserve">Lâm Tịch cầm một trường đao màu đen, chạy nhanh trong rừng trúc.</w:t>
      </w:r>
    </w:p>
    <w:p>
      <w:pPr>
        <w:pStyle w:val="BodyText"/>
      </w:pPr>
      <w:r>
        <w:t xml:space="preserve">Hắn không thay bộ thanh sam nhuốm máu đang mặc, bởi vì hắn biết bộ thanh sam này cũng giống như trường đao màu đen mình đang cầm, là những chứng cứ mà bọn người hoàng đế phái đến phải lấy.</w:t>
      </w:r>
    </w:p>
    <w:p>
      <w:pPr>
        <w:pStyle w:val="BodyText"/>
      </w:pPr>
      <w:r>
        <w:t xml:space="preserve">Nếu hắn cũng giống như Khương Tiếu Y thay một bộ y phục khác, lập tức sẽ hạn chế chiến trường vào trong tiểu viện kia, khi đó, cả Khương Tiếu Y và Ám tế ti Mộ Tín Ly cũng bị kéo xuống nước.</w:t>
      </w:r>
    </w:p>
    <w:p>
      <w:pPr>
        <w:pStyle w:val="BodyText"/>
      </w:pPr>
      <w:r>
        <w:t xml:space="preserve">Bây giờ hắn mang theo chứng cứ, mà chính hắn lại là chứng cứ lớn nhất, cùng nhau chạy ra tiểu viện Mộc Trầm Duẫn, bọn người kia chắc chắn phải đuổi theo hắn.</w:t>
      </w:r>
    </w:p>
    <w:p>
      <w:pPr>
        <w:pStyle w:val="BodyText"/>
      </w:pPr>
      <w:r>
        <w:t xml:space="preserve">Cho đến lúc này, trong tầm mắt hắn còn chưa xuất hiện bất kỳ một người chặn giết nào, nhưng hắn biết với vị trí trung tâm là hắn, một tấm lưới vô hình cực lớn đã mở ra, chỉ khi nào hắn có thể phá thủng tấm lưới đấy, biến mất khỏi tầm mắt những người đã tạo nên tấm lưới đấy, hắn mới có thể tự giúp chính mình, không lưu lại bất kỳ chứng cứ nào.</w:t>
      </w:r>
    </w:p>
    <w:p>
      <w:pPr>
        <w:pStyle w:val="BodyText"/>
      </w:pPr>
      <w:r>
        <w:t xml:space="preserve">Rừng trúc đen nhánh như bầu trời đêm, nhưng lại không có cỏ dại, chỉ có những lá trúc rơi thật dày dưới đất, nên Lâm Tịch chạy rất nhanh.</w:t>
      </w:r>
    </w:p>
    <w:p>
      <w:pPr>
        <w:pStyle w:val="BodyText"/>
      </w:pPr>
      <w:r>
        <w:t xml:space="preserve">Nhưng hắn bỗng nhiên ngừng lại.</w:t>
      </w:r>
    </w:p>
    <w:p>
      <w:pPr>
        <w:pStyle w:val="BodyText"/>
      </w:pPr>
      <w:r>
        <w:t xml:space="preserve">Phía trước hắn, cuối rừng trúc, xuất hiện một người đàn ông mặc trường sam màu xanh nhạt, khuôn mặt tuấn tú, chỉ khoảng bốn mươi mấy tuổi. Nhưng mái tóc người này đã ngả bạc, vẻ mặt cô đơn, đôi mắt thật vô hồn, tựa như đối với hắn, thế gian này có cũng được nhưng không có cũng không sao, không có vật gì có thể khiến hắn chú ý được, cũng không có nơi nào có thể khiến hắn vui được.</w:t>
      </w:r>
    </w:p>
    <w:p>
      <w:pPr>
        <w:pStyle w:val="BodyText"/>
      </w:pPr>
      <w:r>
        <w:t xml:space="preserve">Hắn đang nắm chặt một trường kiếm có vỏ màu xanh nhạt.</w:t>
      </w:r>
    </w:p>
    <w:p>
      <w:pPr>
        <w:pStyle w:val="BodyText"/>
      </w:pPr>
      <w:r>
        <w:t xml:space="preserve">Chuôi kiếm được chế thành từ ngà voi màu vàng, kiếm tuệ được dùng những sợi tơ hoàng kim bện lại, thật dài, phất phới bên cạnh chuôi kiếm.</w:t>
      </w:r>
    </w:p>
    <w:p>
      <w:pPr>
        <w:pStyle w:val="BodyText"/>
      </w:pPr>
      <w:r>
        <w:t xml:space="preserve">Sau khi Lâm Tịch dừng lại, phía sau hắn lại xuất hiện một người khác.</w:t>
      </w:r>
    </w:p>
    <w:p>
      <w:pPr>
        <w:pStyle w:val="BodyText"/>
      </w:pPr>
      <w:r>
        <w:t xml:space="preserve">Đây là một phụ nhân cầm sư tay cầm hộp nhạc, dùng một tấm khăn đen che mặt mình, trên bộ y phục đang mặc có thêu hình hoa mẫu đơn.</w:t>
      </w:r>
    </w:p>
    <w:p>
      <w:pPr>
        <w:pStyle w:val="BodyText"/>
      </w:pPr>
      <w:r>
        <w:t xml:space="preserve">Lâm Tịch lặng lẽ lắc đầu, nhanh chóng chuyển người chạy sang một hướng khác.</w:t>
      </w:r>
    </w:p>
    <w:p>
      <w:pPr>
        <w:pStyle w:val="BodyText"/>
      </w:pPr>
      <w:r>
        <w:t xml:space="preserve">Nhưng điều khiến hắn không thể ngờ chính là hai người này lại không hề đuổi theo mình.</w:t>
      </w:r>
    </w:p>
    <w:p>
      <w:pPr>
        <w:pStyle w:val="Compact"/>
      </w:pPr>
      <w:r>
        <w:t xml:space="preserve">Ánh mắt kiếm sư có mái tóc bạc nhìn chằm chằm vào phụ nhân cầm sư mặc áo sam màu hồng đang cầm hộp nhac, mà phụ nhân cầm sư này cũng xuyên qua rừng trúc, đi thẳng tới chỗ kiếm sư.</w:t>
      </w:r>
      <w:r>
        <w:br w:type="textWrapping"/>
      </w:r>
      <w:r>
        <w:br w:type="textWrapping"/>
      </w:r>
    </w:p>
    <w:p>
      <w:pPr>
        <w:pStyle w:val="Heading2"/>
      </w:pPr>
      <w:bookmarkStart w:id="259" w:name="q.7---chương-23-thập-diện-mai-phục"/>
      <w:bookmarkEnd w:id="259"/>
      <w:r>
        <w:t xml:space="preserve">237. Q.7 - Chương 23: Thập Diện Mai Phục</w:t>
      </w:r>
    </w:p>
    <w:p>
      <w:pPr>
        <w:pStyle w:val="Compact"/>
      </w:pPr>
      <w:r>
        <w:br w:type="textWrapping"/>
      </w:r>
      <w:r>
        <w:br w:type="textWrapping"/>
      </w:r>
    </w:p>
    <w:p>
      <w:pPr>
        <w:pStyle w:val="BodyText"/>
      </w:pPr>
      <w:r>
        <w:t xml:space="preserve">Lâm Tịch cũng cảm giác được không khí đối đầu giữa kiếm sư cô đơn và cầm sư che mặt kia, nhất thời biết trong hai người tu hành này, có một người tới đây giúp hắn.</w:t>
      </w:r>
    </w:p>
    <w:p>
      <w:pPr>
        <w:pStyle w:val="BodyText"/>
      </w:pPr>
      <w:r>
        <w:t xml:space="preserve">Nhưng cước bộ của hắn lại không dừng lại, hắn biết những người tu hành xuất hiện ở đây giúp hắn chỉ vì một mục đích duy nhất: tạo cơ hội giúp hắn phá được vòng vây.</w:t>
      </w:r>
    </w:p>
    <w:p>
      <w:pPr>
        <w:pStyle w:val="BodyText"/>
      </w:pPr>
      <w:r>
        <w:t xml:space="preserve">Cả người hắn nhanh chóng biến mất trong khu rừng trúc.</w:t>
      </w:r>
    </w:p>
    <w:p>
      <w:pPr>
        <w:pStyle w:val="BodyText"/>
      </w:pPr>
      <w:r>
        <w:t xml:space="preserve">Ánh trăng phản chiếu rừng trúc lên áo là màu xanh nhạt, kiếm trong tay kiếm sư cô đơn cũng là màu xanh nhạt, đối diện hắn là phụ nhân cầm sư mặc chiếc áo sam màu hồng có thêu hình hoa mẫu đơn, cách đấy khoảng ba mươi bước.</w:t>
      </w:r>
    </w:p>
    <w:p>
      <w:pPr>
        <w:pStyle w:val="BodyText"/>
      </w:pPr>
      <w:r>
        <w:t xml:space="preserve">Hàng lông mày dài của kiếm sư như nhướng lên, trầm tĩnh nhìn phụ nhân mặc áo sam hồng đang tiến tới gần, nói:</w:t>
      </w:r>
    </w:p>
    <w:p>
      <w:pPr>
        <w:pStyle w:val="BodyText"/>
      </w:pPr>
      <w:r>
        <w:t xml:space="preserve">- Học viện Thanh Loan các ngươi phá quy củ.</w:t>
      </w:r>
    </w:p>
    <w:p>
      <w:pPr>
        <w:pStyle w:val="BodyText"/>
      </w:pPr>
      <w:r>
        <w:t xml:space="preserve">Phụ nhân mặc áo sam hồng lắc đầu, âm thanh như chuông bạc:</w:t>
      </w:r>
    </w:p>
    <w:p>
      <w:pPr>
        <w:pStyle w:val="BodyText"/>
      </w:pPr>
      <w:r>
        <w:t xml:space="preserve">- Không có...bởi vì ta không phải là người học viện Thanh Loan.</w:t>
      </w:r>
    </w:p>
    <w:p>
      <w:pPr>
        <w:pStyle w:val="BodyText"/>
      </w:pPr>
      <w:r>
        <w:t xml:space="preserve">Kiếm sư cau mày lại, tựa như không tin lời phụ nhân mặc áo sam hồng nói.</w:t>
      </w:r>
    </w:p>
    <w:p>
      <w:pPr>
        <w:pStyle w:val="BodyText"/>
      </w:pPr>
      <w:r>
        <w:t xml:space="preserve">- Có thể điều tra.</w:t>
      </w:r>
    </w:p>
    <w:p>
      <w:pPr>
        <w:pStyle w:val="BodyText"/>
      </w:pPr>
      <w:r>
        <w:t xml:space="preserve">Phụ nhân mặc áo sam hồng khẽ cười, nói:</w:t>
      </w:r>
    </w:p>
    <w:p>
      <w:pPr>
        <w:pStyle w:val="BodyText"/>
      </w:pPr>
      <w:r>
        <w:t xml:space="preserve">- Muốn ngăn cản "kiếm đoạn lưu thủy" Diệp Vong Tình, không có người nào có thể che giấu tu vi chân chính và chiến kỹ của mình được, người của học viện Thanh Loan cũng không thể, nên ngươi sẽ là chứng cứ rõ ràng nhất...Sau khi điều tra, ngươi và những người điều tra sẽ có thể khẳng định ta không phải là ai trong bất kỳ cường giả của học viện Thanh Loan.</w:t>
      </w:r>
    </w:p>
    <w:p>
      <w:pPr>
        <w:pStyle w:val="BodyText"/>
      </w:pPr>
      <w:r>
        <w:t xml:space="preserve">Kiếm sư cô đơn nhìn phụ nhân này, nói:</w:t>
      </w:r>
    </w:p>
    <w:p>
      <w:pPr>
        <w:pStyle w:val="BodyText"/>
      </w:pPr>
      <w:r>
        <w:t xml:space="preserve">- Nếu không phải là người học viện Thanh Loan, vậy ngươi là ai?</w:t>
      </w:r>
    </w:p>
    <w:p>
      <w:pPr>
        <w:pStyle w:val="BodyText"/>
      </w:pPr>
      <w:r>
        <w:t xml:space="preserve">Phụ nhân mặc áo sam hồng lắc đầu:</w:t>
      </w:r>
    </w:p>
    <w:p>
      <w:pPr>
        <w:pStyle w:val="BodyText"/>
      </w:pPr>
      <w:r>
        <w:t xml:space="preserve">- Không thể nói.</w:t>
      </w:r>
    </w:p>
    <w:p>
      <w:pPr>
        <w:pStyle w:val="BodyText"/>
      </w:pPr>
      <w:r>
        <w:t xml:space="preserve">Kiếm sư cô đơn cũng lắc đầu, không nói thêm gì nữa, tay phải hắn xoa nhẹ trường kiếm màu xanh nhạt trong tay trái.</w:t>
      </w:r>
    </w:p>
    <w:p>
      <w:pPr>
        <w:pStyle w:val="BodyText"/>
      </w:pPr>
      <w:r>
        <w:t xml:space="preserve">Kiếm phong đột nhiên mãnh liệt nổi lên.</w:t>
      </w:r>
    </w:p>
    <w:p>
      <w:pPr>
        <w:pStyle w:val="BodyText"/>
      </w:pPr>
      <w:r>
        <w:t xml:space="preserve">Vỏ kiếm màu xanh nhạt thoát khỏi thân kiếm, mang theo một sức mạnh kinh khủng khó tưởng tượng được bay lên không trung, làm vỡ nát toàn bộ các cây trúc giữa kiếm sư và phụ nhân mặc áo sam hồng.</w:t>
      </w:r>
    </w:p>
    <w:p>
      <w:pPr>
        <w:pStyle w:val="BodyText"/>
      </w:pPr>
      <w:r>
        <w:t xml:space="preserve">Những miếng trúc nhỏ vỡ vụn kia cũng bị kiếm phong dẫn động, biến thành vô số thanh kiếm trúc nhỏ chuôi màu xanh lá, điên cuồng tấn công phụ nhân mặc áo sam hồng đang cầm hộp nhạc.</w:t>
      </w:r>
    </w:p>
    <w:p>
      <w:pPr>
        <w:pStyle w:val="BodyText"/>
      </w:pPr>
      <w:r>
        <w:t xml:space="preserve">Mỗi một thanh kiếm trúc nhỏ đều có sức mạnh dễ dàng cắt xuyên da thịt, hơn nữa, vỏ kiếm màu xanh nhạt huyền phù ở chính giữa càng có thể xuyên thủng trọng giáp.</w:t>
      </w:r>
    </w:p>
    <w:p>
      <w:pPr>
        <w:pStyle w:val="BodyText"/>
      </w:pPr>
      <w:r>
        <w:t xml:space="preserve">Nhưng phụ nhân mặc áo sam hồng lại rất bình tĩnh bước tới trước một bước, khi còn cách vỏ kiếm màu xanh nhạt và vô số thanh kiếm trúc nhỏ màu xanh lá đang bay trên không trung kia khoảng năm thước, hộp nhạc gỗ trong tay nàng bỗng nhiên vỡ ra, bị chấn nát thành phấn vụn, bay lả tả, biến thành một cơn mưa tuyết ngay trước người nàng.</w:t>
      </w:r>
    </w:p>
    <w:p>
      <w:pPr>
        <w:pStyle w:val="BodyText"/>
      </w:pPr>
      <w:r>
        <w:t xml:space="preserve">Cơn mưa tuyết này va chạm với vô số thanh kiếm trúc màu lá bay đầy trời, tất cả thanh kiếm trúc màu xanh lá lập tức bị chấn nát, biến thành những sợi trúc dài hẹp, bay bay trên không trung.</w:t>
      </w:r>
    </w:p>
    <w:p>
      <w:pPr>
        <w:pStyle w:val="BodyText"/>
      </w:pPr>
      <w:r>
        <w:t xml:space="preserve">Ở trong hộp nhạc gỗ vừa vỡ nát là một cây đàn cỗ màu hồng tím, trên đàn không có dây đàn, nhưng lại có những phù văn trông giống như dây đàn, khắc sâu vào thân đàn bằng đá.</w:t>
      </w:r>
    </w:p>
    <w:p>
      <w:pPr>
        <w:pStyle w:val="BodyText"/>
      </w:pPr>
      <w:r>
        <w:t xml:space="preserve">Những ngón tay mảnh khảnh của phụ nhân mặc áo sam hồng này đặt giữa không trung bên trên đàn cổ, mà cây đàn cổ này cũng huyền phù trước mặt nàng, dựng thẳng lên.</w:t>
      </w:r>
    </w:p>
    <w:p>
      <w:pPr>
        <w:pStyle w:val="BodyText"/>
      </w:pPr>
      <w:r>
        <w:t xml:space="preserve">Vỏ kiếm màu xanh nhạt chợt dừng lại trên không trung, dừng ngay trước cây đàn cổ này. Vỏ kiếm như một vật có sinh mạng, điên cuồng xông thẳng tới trước, nhưng rốt cuộc không thể tiến tới dù chỉ một tấc, cuối cùng bị sức mạnh kinh khủng ẩn trong cây đàn cổ áp đảo hoàn toàn, chấn ngược ra một bên.</w:t>
      </w:r>
    </w:p>
    <w:p>
      <w:pPr>
        <w:pStyle w:val="BodyText"/>
      </w:pPr>
      <w:r>
        <w:t xml:space="preserve">Nhưng đây chỉ là một vỏ kiếm.</w:t>
      </w:r>
    </w:p>
    <w:p>
      <w:pPr>
        <w:pStyle w:val="BodyText"/>
      </w:pPr>
      <w:r>
        <w:t xml:space="preserve">Thân kiếm thật sự có màu trắng, sáng và trong suốt như bạch ngọc, không hề có một tạp chất, chỉ có một phù văn quấn quanh thân kiếm, tạo thành một đồ án chân long trông rất sống động.</w:t>
      </w:r>
    </w:p>
    <w:p>
      <w:pPr>
        <w:pStyle w:val="BodyText"/>
      </w:pPr>
      <w:r>
        <w:t xml:space="preserve">Long văn mỹ ngọc làm thân kiếm, ngà voi nhẵn nhụi làm chuôi kiếm, hoàng kim chói mắt làm kiếm tuệ, thanh kiếm này trong tay một kiếm khách cô đơn, mà kiếm khách cô đơn này đã xuyên qua cơn mưa tuyết và những mảnh trúc dài hẹp đang bay lả tả trong không trung, đâm thẳng tới cổ họng phụ nhân mặc áo sam hồng.</w:t>
      </w:r>
    </w:p>
    <w:p>
      <w:pPr>
        <w:pStyle w:val="BodyText"/>
      </w:pPr>
      <w:r>
        <w:t xml:space="preserve">Một cây tên bằng sắt màu xanh với vô số vết răng cưa trên thân tên, không biết từ chỗ nào bắn tới, nhằm thẳng vào ót kiếm sư cô đơn.</w:t>
      </w:r>
    </w:p>
    <w:p>
      <w:pPr>
        <w:pStyle w:val="BodyText"/>
      </w:pPr>
      <w:r>
        <w:t xml:space="preserve">Vẻ mặt kiếm sư cô đơn vẫn trầm lặng như nước, không hề thay đổi, mà thế kiếm của hắn cũng không hề dừng lại.</w:t>
      </w:r>
    </w:p>
    <w:p>
      <w:pPr>
        <w:pStyle w:val="BodyText"/>
      </w:pPr>
      <w:r>
        <w:t xml:space="preserve">Ống tay áo trái của hắn phất lên, cuốn lấy vỏ kiếm màu xanh nhạt bị chấn ngược bay về sau, đồng thời quăng về phía sau.</w:t>
      </w:r>
    </w:p>
    <w:p>
      <w:pPr>
        <w:pStyle w:val="BodyText"/>
      </w:pPr>
      <w:r>
        <w:t xml:space="preserve">Vỏ kiếm phát ra âm thanh ồ ồ rợn người, chuẩn xác chạm vào cây tên sắt màu xanh phát ra tiếng kêu như tiếng trẻ em khóc, sau đó cùng nhau rơi xuống đất. Nhưng kiếm sư cô đơn lại lợi dụng lực đẩy này, khiến cho tốc độ nhắm thẳng tới trước càng nhanh hơn.</w:t>
      </w:r>
    </w:p>
    <w:p>
      <w:pPr>
        <w:pStyle w:val="BodyText"/>
      </w:pPr>
      <w:r>
        <w:t xml:space="preserve">Kiếm khí kinh người từ trong trường kiếm kiếm sư cô đơn đang cầm tỏa ra, không khí phía trước bị cắt tách, tạo thành khí lãng mà mắt thường cũng có thể thấy được.</w:t>
      </w:r>
    </w:p>
    <w:p>
      <w:pPr>
        <w:pStyle w:val="BodyText"/>
      </w:pPr>
      <w:r>
        <w:t xml:space="preserve">Phụ nhân mặc áo sam hồng bắt đầu đánh đàn, hai tay chuyển động trên cổ đàn màu hồng tím.</w:t>
      </w:r>
    </w:p>
    <w:p>
      <w:pPr>
        <w:pStyle w:val="BodyText"/>
      </w:pPr>
      <w:r>
        <w:t xml:space="preserve">Từ trên cổ đàn bằng đá màu hồng tím, một luồng khí tức bàng bạc lả tả bay ra ngoài, tiếng đàn du dương vang vọng khắp khu rừng trúc.</w:t>
      </w:r>
    </w:p>
    <w:p>
      <w:pPr>
        <w:pStyle w:val="BodyText"/>
      </w:pPr>
      <w:r>
        <w:t xml:space="preserve">Kiếm sư cô đơn khẽ cau mày, trường kiếm trong tay hơi run rẩy, nhưng những chướng ngại vật ngăn cản phía trước đều bị một kiếm này của hắn chấn nát.</w:t>
      </w:r>
    </w:p>
    <w:p>
      <w:pPr>
        <w:pStyle w:val="BodyText"/>
      </w:pPr>
      <w:r>
        <w:t xml:space="preserve">Tiếng đàn du dương rõ ràng như thực chất, sáng mờ mà ẩn chứa nguyên khí mạnh mẽ đều bị một kiếm này của Diệp Vong Tình chém làm hai nửa.</w:t>
      </w:r>
    </w:p>
    <w:p>
      <w:pPr>
        <w:pStyle w:val="BodyText"/>
      </w:pPr>
      <w:r>
        <w:t xml:space="preserve">Trường kiếm màu trắng đã chém vào cổ đàn bằng đá màu hồng tím.</w:t>
      </w:r>
    </w:p>
    <w:p>
      <w:pPr>
        <w:pStyle w:val="BodyText"/>
      </w:pPr>
      <w:r>
        <w:t xml:space="preserve">Chỉ trong nháy mắt, bề mặt cổ đàn màu hồm tím dựng đứng trước mặt phụ nhân mặc áo sam hồng xuất hiện những vết nứt như mạng nện, sau đó bắt đầu vỡ ra.</w:t>
      </w:r>
    </w:p>
    <w:p>
      <w:pPr>
        <w:pStyle w:val="BodyText"/>
      </w:pPr>
      <w:r>
        <w:t xml:space="preserve">Chiếc khăn đen che mặt phụ nhân mặc hồng sam cũng bị kiếm khí chém trúng, bị rách, hiển lộ một khuôn mặt xinh đẹp, bên gò má trái có một nốt ruồi màu đen, trông như một giọt nước mắt rất nhỏ.</w:t>
      </w:r>
    </w:p>
    <w:p>
      <w:pPr>
        <w:pStyle w:val="BodyText"/>
      </w:pPr>
      <w:r>
        <w:t xml:space="preserve">Kiếm thế của kiếm khách cô đơn dừng lại.</w:t>
      </w:r>
    </w:p>
    <w:p>
      <w:pPr>
        <w:pStyle w:val="BodyText"/>
      </w:pPr>
      <w:r>
        <w:t xml:space="preserve">Vào giờ khắc này, hắn dĩ nhiên không tiếp tục vung kiếm chém xuống, cả người hắn cũng bắt đầu run rẩy.</w:t>
      </w:r>
    </w:p>
    <w:p>
      <w:pPr>
        <w:pStyle w:val="BodyText"/>
      </w:pPr>
      <w:r>
        <w:t xml:space="preserve">Cây đàn cổ bằng đá màu hồng tím băng vỡ đi giống như những ký ức sâu trong thâm tâm hắn, vô số viên đá thật nhỏ bắn ra đụng vào người hắn.</w:t>
      </w:r>
    </w:p>
    <w:p>
      <w:pPr>
        <w:pStyle w:val="BodyText"/>
      </w:pPr>
      <w:r>
        <w:t xml:space="preserve">Trường bào màu trắng hắn đang mặc lập tức bị thủng rất nhiều chỗ, một ngụm máu tươi cũng từ miệng hắn phun ra ngoài, sau đó bị chấn ngược bay ra sau.</w:t>
      </w:r>
    </w:p>
    <w:p>
      <w:pPr>
        <w:pStyle w:val="BodyText"/>
      </w:pPr>
      <w:r>
        <w:t xml:space="preserve">Tiếng gió, âm thanh kiếm khí, tiếng nổ các thnanh trúc, tiếng dàn du dương vang vọng khắp nơi...toàn bộ đều biến mất.</w:t>
      </w:r>
    </w:p>
    <w:p>
      <w:pPr>
        <w:pStyle w:val="BodyText"/>
      </w:pPr>
      <w:r>
        <w:t xml:space="preserve">Kiếm sư cô đơn rơi xuống đất, khẽ ho khan, mỗi một tiếng ho khan là lại có một ngụm máu đỏ tươi phun ra bên ngoài.</w:t>
      </w:r>
    </w:p>
    <w:p>
      <w:pPr>
        <w:pStyle w:val="BodyText"/>
      </w:pPr>
      <w:r>
        <w:t xml:space="preserve">- Các ngươi thật sự không phải người của học viện Thanh Loan...bởi vì người của học viện Thanh Loan kiêu ngạo hơn các ngươi, càng không biết dùng thủ đoạn vô sỉ như vậy.</w:t>
      </w:r>
    </w:p>
    <w:p>
      <w:pPr>
        <w:pStyle w:val="BodyText"/>
      </w:pPr>
      <w:r>
        <w:t xml:space="preserve">Kiếm sư cô đơn cúi đầu, nhìn từng giọt máu đỏ tươi nhiễu xuống mặt đất bên dưới.</w:t>
      </w:r>
    </w:p>
    <w:p>
      <w:pPr>
        <w:pStyle w:val="BodyText"/>
      </w:pPr>
      <w:r>
        <w:t xml:space="preserve">- Cũng không phải chúng ta vô sỉ, mà do chính ngươi không đột phá được tâm cảnh của mình.</w:t>
      </w:r>
    </w:p>
    <w:p>
      <w:pPr>
        <w:pStyle w:val="BodyText"/>
      </w:pPr>
      <w:r>
        <w:t xml:space="preserve">Phụ nhân mặc áo sam hồng lẳng lặng nhìn hắn, nhẹ giọng nói:</w:t>
      </w:r>
    </w:p>
    <w:p>
      <w:pPr>
        <w:pStyle w:val="BodyText"/>
      </w:pPr>
      <w:r>
        <w:t xml:space="preserve">- Như lúc này vậy, ngươi thậm chí không dám nhìn ta, chỉ vì ta dịch dung rất giống nàng...Diệp Vong Tình, ba năm trước đây, ngươi đã có cơ hội đột phá đến Thánh sư, nếu như ngươi có thể giữ vững tu vi như trước, bất kể chúng ta dùng thủ đoạn gì hay quấy nhiễu tâm thần ngươi thế nào, đáng lẽ không thể ngăn được một kiếm của ngươi, càng không thể khiến ngươi bị thương nặng. Tuy nhiên, trong ba năm nay, tu vi của ngươi lại lùi bước, chỉ cần việc này tiếp tục, sợ rằng không quá một năm nữa, ngay cả Cao Củng Nguyệt lúc trước nhìn thấy ngươi phải tránh mặt đi đường vòng cũng có thể đánh bại ngươi. Vong tình có ích lợi gì? Chân tình thật sự có thể quên sao? Nếu như đổi lại người chết là ngươi, người sống là nàng. chẳng lẽ ngươi muốn thấy nàng cô đơn mãi mãi, đau khổ cả đời? Nếu ngươi đã chết, nếu không thể thay đổi được sự thật sinh ly tử biệt, vậy tại sao không giữ những kỷ niệm ngọt ngào? Tại sao phải thống khổ như thế?</w:t>
      </w:r>
    </w:p>
    <w:p>
      <w:pPr>
        <w:pStyle w:val="BodyText"/>
      </w:pPr>
      <w:r>
        <w:t xml:space="preserve">Phụ nhân mặc áo sam hồng nhìn kiếm sư cúi thấp đầu, nhìn người tu hành đã từng một kiếm chém đứt con sông, khiến cho tất cả người tu khác ở hành tỉnh Đông Lâm phải khiếp sợ, nhưng cuối cùng vì thê tử mắc bệnh qua đời mà vẫn chưa gượng dậy nổi, nhẹ giọng nói.</w:t>
      </w:r>
    </w:p>
    <w:p>
      <w:pPr>
        <w:pStyle w:val="BodyText"/>
      </w:pPr>
      <w:r>
        <w:t xml:space="preserve">Nói xong câu này, nàng chân thành nơ một nụ cười, dùng ánh mắt ấm áp và đầy sự thương hại nhìn Diệp Vong Tình, chắp tay lại, nói:</w:t>
      </w:r>
    </w:p>
    <w:p>
      <w:pPr>
        <w:pStyle w:val="BodyText"/>
      </w:pPr>
      <w:r>
        <w:t xml:space="preserve">- Tái kiến.</w:t>
      </w:r>
    </w:p>
    <w:p>
      <w:pPr>
        <w:pStyle w:val="BodyText"/>
      </w:pPr>
      <w:r>
        <w:t xml:space="preserve">Diệp Vong Tình bỗng nhiên ngẩng đầu, thấy nàng vừa tươi cười vừa từ từ lui về sau, biến mất trong rừng trúc, biến mất trong tầm mắt hắn.</w:t>
      </w:r>
    </w:p>
    <w:p>
      <w:pPr>
        <w:pStyle w:val="BodyText"/>
      </w:pPr>
      <w:r>
        <w:t xml:space="preserve">Mai phục thật sự của đối phương không phải là tên tiễn thủ cường đại đang ẩn núp, càng không phải là phụ nhân cầm sư, mà chính là tấm khăn đen che mặt nàng, đó là một khuôn mặt giống như vị thê tử hắn đã từng yêu thương.</w:t>
      </w:r>
    </w:p>
    <w:p>
      <w:pPr>
        <w:pStyle w:val="BodyText"/>
      </w:pPr>
      <w:r>
        <w:t xml:space="preserve">Nhưng cũng chính khuôn mặt đã khắc sâu trong trí óc hắn, vĩnh viễn không thể phai mờ được, thậm chí còn khiến hắn khó minh tưởng tu hành được, cùng với những lời nói trước khi ra đi của nàng, đã làm hắn bị đánh bại hôm nay, nhưng hiện giờ trong lòng hắn lại không có bao nhiêu hận ý, chỉ có cảm giác bùi ngùi tưởng niệm.</w:t>
      </w:r>
    </w:p>
    <w:p>
      <w:pPr>
        <w:pStyle w:val="BodyText"/>
      </w:pPr>
      <w:r>
        <w:t xml:space="preserve">"Rắc!"</w:t>
      </w:r>
    </w:p>
    <w:p>
      <w:pPr>
        <w:pStyle w:val="BodyText"/>
      </w:pPr>
      <w:r>
        <w:t xml:space="preserve">Hắn đột nhiên bẻ gảy trường kiếm trong tay mình.</w:t>
      </w:r>
    </w:p>
    <w:p>
      <w:pPr>
        <w:pStyle w:val="BodyText"/>
      </w:pPr>
      <w:r>
        <w:t xml:space="preserve">Những thanh trúc trong phạm vi mấy chục bước xung quanh hắn đột nhiên phát ra tiếng nổ ầm ầm, thân trúc bị nứt vỡ làm hai, vô số lá trúc bồng bềnh rơi xuống.</w:t>
      </w:r>
    </w:p>
    <w:p>
      <w:pPr>
        <w:pStyle w:val="BodyText"/>
      </w:pPr>
      <w:r>
        <w:t xml:space="preserve">Hắn không rời đi, ngồi xuống, nhắm mắt lại.</w:t>
      </w:r>
    </w:p>
    <w:p>
      <w:pPr>
        <w:pStyle w:val="BodyText"/>
      </w:pPr>
      <w:r>
        <w:t xml:space="preserve">Lá trúc bay lả tả trên người hắn, tựa hồ muốn lấp đầy cả người hắn.</w:t>
      </w:r>
    </w:p>
    <w:p>
      <w:pPr>
        <w:pStyle w:val="BodyText"/>
      </w:pPr>
      <w:r>
        <w:t xml:space="preserve">Hắn nhớ lại rất nhiều chuyện khi xưa, những khúc mắc trong lòng hắn bỗng nhiên được hóa giải, hắn nhớ khuôn mặt tươi cười của nàng...nàng tựa hồ vẫn bên cạnh hắn, vẫn chưa từng rời đi, chỉ là trong nhiều năm qua hắn lại không phát hiện được....</w:t>
      </w:r>
    </w:p>
    <w:p>
      <w:pPr>
        <w:pStyle w:val="BodyText"/>
      </w:pPr>
      <w:r>
        <w:t xml:space="preserve">...</w:t>
      </w:r>
    </w:p>
    <w:p>
      <w:pPr>
        <w:pStyle w:val="BodyText"/>
      </w:pPr>
      <w:r>
        <w:t xml:space="preserve">...</w:t>
      </w:r>
    </w:p>
    <w:p>
      <w:pPr>
        <w:pStyle w:val="BodyText"/>
      </w:pPr>
      <w:r>
        <w:t xml:space="preserve">Diệp Vong Tình là hậu nhân đại tướng khai quốc Diệp Ngưng, mặc dù không nhập triều, nhưng lại được hoàng ân săn sóc, nên hắn mới có thể không lo áo cơm, ẩn vào núi rừng Đông Lâm.</w:t>
      </w:r>
    </w:p>
    <w:p>
      <w:pPr>
        <w:pStyle w:val="BodyText"/>
      </w:pPr>
      <w:r>
        <w:t xml:space="preserve">Cũng vì như thế, hôm nay hắn phải xuất thủ, ngăn cản Lâm Tịch rời đi.</w:t>
      </w:r>
    </w:p>
    <w:p>
      <w:pPr>
        <w:pStyle w:val="BodyText"/>
      </w:pPr>
      <w:r>
        <w:t xml:space="preserve">Chỉ có ít người như Cao Củng Nguyệt biết hắn trong khu rừng này, nên hầu như không có ai chứng kiến được kiếm khí tung hoành trong khu rừng trúc.</w:t>
      </w:r>
    </w:p>
    <w:p>
      <w:pPr>
        <w:pStyle w:val="BodyText"/>
      </w:pPr>
      <w:r>
        <w:t xml:space="preserve">Nhưng hình ảnh Cao Củng Nguyệt phóng người lên cao, nhảy tới một độ cao tưởng chừng như hắn không thể đạt tới được, sau đó trên không trung xuất hiện nhiều lá cây màu trắng cùng với vô số con rắn bạc nhỏ lơ lửng trên không trung, lại có nhiều người thấy được, khiến bọn họ phải kinh sợ.</w:t>
      </w:r>
    </w:p>
    <w:p>
      <w:pPr>
        <w:pStyle w:val="BodyText"/>
      </w:pPr>
      <w:r>
        <w:t xml:space="preserve">Đứng ở ngay cánh cửa sổ một gian nhà cao, Tiêu Thiết Lãnh đáng sợ trầm mặt xuống.</w:t>
      </w:r>
    </w:p>
    <w:p>
      <w:pPr>
        <w:pStyle w:val="BodyText"/>
      </w:pPr>
      <w:r>
        <w:t xml:space="preserve">Hắn tưởng rằng mình đã đánh giá cao Lâm Tịch rồi, nhưng hắn không thể ngờ phán đoán của mình về con người này sai rồi.</w:t>
      </w:r>
    </w:p>
    <w:p>
      <w:pPr>
        <w:pStyle w:val="BodyText"/>
      </w:pPr>
      <w:r>
        <w:t xml:space="preserve">...</w:t>
      </w:r>
    </w:p>
    <w:p>
      <w:pPr>
        <w:pStyle w:val="BodyText"/>
      </w:pPr>
      <w:r>
        <w:t xml:space="preserve">Lâm Tịch xuyên qua rừng trúc, trước mặt hắn là một thôn trang tồi tàn.</w:t>
      </w:r>
    </w:p>
    <w:p>
      <w:pPr>
        <w:pStyle w:val="BodyText"/>
      </w:pPr>
      <w:r>
        <w:t xml:space="preserve">Thoạt nhìn trông thôn trang này rất nghèo khổ, hoặc là những căn nhà tranh hoặc là những gian nhà trệt phòng nắng phòng mưa.</w:t>
      </w:r>
    </w:p>
    <w:p>
      <w:pPr>
        <w:pStyle w:val="BodyText"/>
      </w:pPr>
      <w:r>
        <w:t xml:space="preserve">Hắn định chạy vào thôn trang này, nhưng đột nhiên lại nghe được tiếng vó ngựa.</w:t>
      </w:r>
    </w:p>
    <w:p>
      <w:pPr>
        <w:pStyle w:val="BodyText"/>
      </w:pPr>
      <w:r>
        <w:t xml:space="preserve">Thôn trang yên tĩnh bị đánh thức, lập tức có ánh lửa trong vài căn nhà sáng lên.</w:t>
      </w:r>
    </w:p>
    <w:p>
      <w:pPr>
        <w:pStyle w:val="BodyText"/>
      </w:pPr>
      <w:r>
        <w:t xml:space="preserve">Ở nơi xa, từ phương hướng tỉnh thành thẳng liền tới đây, một hàng kỵ binh màu đen xuất hiện trong tầm mắt Lâm Tịch.</w:t>
      </w:r>
    </w:p>
    <w:p>
      <w:pPr>
        <w:pStyle w:val="BodyText"/>
      </w:pPr>
      <w:r>
        <w:t xml:space="preserve">Lâm Tịch thở dài.</w:t>
      </w:r>
    </w:p>
    <w:p>
      <w:pPr>
        <w:pStyle w:val="BodyText"/>
      </w:pPr>
      <w:r>
        <w:t xml:space="preserve">Ngay cả doanh trại quân đội cũng bị điều động, xem ra toàn bộ đường về tỉnh thành cũng như căn nhà riêng của Mộc Trầm Duẫn đã bị quân đội phong tỏa hoàn toàn.</w:t>
      </w:r>
    </w:p>
    <w:p>
      <w:pPr>
        <w:pStyle w:val="BodyText"/>
      </w:pPr>
      <w:r>
        <w:t xml:space="preserve">Với tình thế bây giờ, chỉ sợ hành động kế tiếp của quân đội chính là quyết liệt tìm kiếm.</w:t>
      </w:r>
    </w:p>
    <w:p>
      <w:pPr>
        <w:pStyle w:val="BodyText"/>
      </w:pPr>
      <w:r>
        <w:t xml:space="preserve">Bất cứ ai cũng có thể nhận ra trò chơi này đã biến thành hoặc bắt được hoặc không bắt được Lâm Tịch.</w:t>
      </w:r>
    </w:p>
    <w:p>
      <w:pPr>
        <w:pStyle w:val="BodyText"/>
      </w:pPr>
      <w:r>
        <w:t xml:space="preserve">Lâm Tịch đưa mắt nhìn quanh, lập tức chú ý tới vài ngọn núi ở sườn đông.</w:t>
      </w:r>
    </w:p>
    <w:p>
      <w:pPr>
        <w:pStyle w:val="BodyText"/>
      </w:pPr>
      <w:r>
        <w:t xml:space="preserve">Xung quanh hành tỉnh Đông Lâm là bình nguyên, chỉ có phía đông thành là có vài ngọn núi, được gọi là Tam mao phong.</w:t>
      </w:r>
    </w:p>
    <w:p>
      <w:pPr>
        <w:pStyle w:val="BodyText"/>
      </w:pPr>
      <w:r>
        <w:t xml:space="preserve">Trong núi có có một đạo quan chuyên coi bói bấm quẻ cho dân chúng, hương khói nghi ngút, được gọi là Bạch vân quán.</w:t>
      </w:r>
    </w:p>
    <w:p>
      <w:pPr>
        <w:pStyle w:val="BodyText"/>
      </w:pPr>
      <w:r>
        <w:t xml:space="preserve">Lâm Tịch hơi cúi người xuống, lướt vào một khu rừng hoang, nhanh chóng chạy đến dãy núi kia.</w:t>
      </w:r>
    </w:p>
    <w:p>
      <w:pPr>
        <w:pStyle w:val="BodyText"/>
      </w:pPr>
      <w:r>
        <w:t xml:space="preserve">"Vèo!"</w:t>
      </w:r>
    </w:p>
    <w:p>
      <w:pPr>
        <w:pStyle w:val="BodyText"/>
      </w:pPr>
      <w:r>
        <w:t xml:space="preserve">Trong bầu trời đêm, đột nhiên có một làn khói hiệu phóng lên cao, chỉ về phương vị Lâm Tịch.</w:t>
      </w:r>
    </w:p>
    <w:p>
      <w:pPr>
        <w:pStyle w:val="Compact"/>
      </w:pPr>
      <w:r>
        <w:t xml:space="preserve">Tiếng vó ngựa cấp tốc vang lên như sấm, nhất thời có một đoàn kỵ binh nhanh chóng đuổi theo.</w:t>
      </w:r>
      <w:r>
        <w:br w:type="textWrapping"/>
      </w:r>
      <w:r>
        <w:br w:type="textWrapping"/>
      </w:r>
    </w:p>
    <w:p>
      <w:pPr>
        <w:pStyle w:val="Heading2"/>
      </w:pPr>
      <w:bookmarkStart w:id="260" w:name="q.7---chương-24-đây-không-còn-là-thí-luyện-nữa"/>
      <w:bookmarkEnd w:id="260"/>
      <w:r>
        <w:t xml:space="preserve">238. Q.7 - Chương 24: Đây Không Còn Là Thí Luyện Nữa</w:t>
      </w:r>
    </w:p>
    <w:p>
      <w:pPr>
        <w:pStyle w:val="Compact"/>
      </w:pPr>
      <w:r>
        <w:br w:type="textWrapping"/>
      </w:r>
      <w:r>
        <w:br w:type="textWrapping"/>
      </w:r>
    </w:p>
    <w:p>
      <w:pPr>
        <w:pStyle w:val="BodyText"/>
      </w:pPr>
      <w:r>
        <w:t xml:space="preserve">Vừa thấy pháo sáng trên không trung, Lâm Tịch lập tức không còn kiêng kỵ bất kỳ điều gì nữa, toàn lực chạy nhanh vào sâu trong rừng, so với các con tuấn mã mà những kỵ binh Vân Tần đang cưỡi kia còn nhanh hơn.</w:t>
      </w:r>
    </w:p>
    <w:p>
      <w:pPr>
        <w:pStyle w:val="BodyText"/>
      </w:pPr>
      <w:r>
        <w:t xml:space="preserve">Quanh tỉnh thành chỉ có dãy núi kia là có địa thế rất trắc trở, đó cũng là nơi duy nhất Lâm Tịch có thể đột phá vòng vây được. Ngoài ra, Lâm Tịch cũng biết tối nay nhất định có rất nhiều cường giả không ngủ, chờ mình tự chui đầu vào lưới, nhưng từ lúc Ám tế ti xuất hiện, kiếm sư và cầm sư sau khi xuất hiện trong rừng trúc vẫn không đuổi theo mình, nên từ một người không có lòng tin, bây giờ Lâm Tịch đã tự tin hơn rất nhiều.</w:t>
      </w:r>
    </w:p>
    <w:p>
      <w:pPr>
        <w:pStyle w:val="BodyText"/>
      </w:pPr>
      <w:r>
        <w:t xml:space="preserve">Khi đoàn kỵ binh kia đến thôn trang nghèo khó đã bị đánh thức dậy, Lâm Tịch đã chạy đi rất xa, thậm chí họ còn không nghe thấy bất cứ tiếng động nào ở trong khu rừng bên cạnh. Nhưng nhóm kỵ binh này lại dừng ngựa trước khu rừng đấy, không vội vàng đuổi theo mà rất bình tĩnh cho người tản ra bao quanh lại, đồng thời dựng trại đóng quân.</w:t>
      </w:r>
    </w:p>
    <w:p>
      <w:pPr>
        <w:pStyle w:val="BodyText"/>
      </w:pPr>
      <w:r>
        <w:t xml:space="preserve">...</w:t>
      </w:r>
    </w:p>
    <w:p>
      <w:pPr>
        <w:pStyle w:val="BodyText"/>
      </w:pPr>
      <w:r>
        <w:t xml:space="preserve">Nhảy cao vượt qua một kênh mương do người dân xây dựng, Lâm Tịch cấp tốc chạy vào khu rừng dưới chân núi.</w:t>
      </w:r>
    </w:p>
    <w:p>
      <w:pPr>
        <w:pStyle w:val="BodyText"/>
      </w:pPr>
      <w:r>
        <w:t xml:space="preserve">Trong lúc bất chợt, hắn nghe được vô số âm thanh rất quen thuộc, chính xác đó là tiếng động "vù vù" dây cung đang được kéo chặt bỗng nhiên được thả ra.</w:t>
      </w:r>
    </w:p>
    <w:p>
      <w:pPr>
        <w:pStyle w:val="BodyText"/>
      </w:pPr>
      <w:r>
        <w:t xml:space="preserve">Liên tục chạy trốn từ đầu tới nay, mồ hôi nóng đã làm thấm ướt cả áo Lâm Tịch, hơi thở hừng hực hơi nóng, nhưng vào lúc này, đột nhiên có tiếng động rất nhỏ từ các đầu khớp xương trên người hắn phát ra, với một tốc độ nhanh nhất, hắn liền áp sát người của mình vào thân một cây tùng thô to hơn cả thân thể mình.</w:t>
      </w:r>
    </w:p>
    <w:p>
      <w:pPr>
        <w:pStyle w:val="BodyText"/>
      </w:pPr>
      <w:r>
        <w:t xml:space="preserve">Phía trên trong khu rừng, vô số mưa tên màu đen điên cuồng bắn ra, rất nhiều cành lá bị đầu tên sắc bén cắt đứt, bay lả tả xuống đất.</w:t>
      </w:r>
    </w:p>
    <w:p>
      <w:pPr>
        <w:pStyle w:val="BodyText"/>
      </w:pPr>
      <w:r>
        <w:t xml:space="preserve">"Phập!" "Phập!" "Phập!"</w:t>
      </w:r>
    </w:p>
    <w:p>
      <w:pPr>
        <w:pStyle w:val="BodyText"/>
      </w:pPr>
      <w:r>
        <w:t xml:space="preserve">Âm thanh trầm thấp do cây tên bắn sâu vào thân cây vang lên.</w:t>
      </w:r>
    </w:p>
    <w:p>
      <w:pPr>
        <w:pStyle w:val="BodyText"/>
      </w:pPr>
      <w:r>
        <w:t xml:space="preserve">Lâm Tịch nhanh chóng co người lại núp sau thân cây tùng, nên những âm thanh trầm thấp kia cùng với tiếng gió thê lương phát ra khi tên bắn ma sát với không khí có thể khiến tâm người khiếp đảm không tạo thành ảnh hưởng gì đến hắn.</w:t>
      </w:r>
    </w:p>
    <w:p>
      <w:pPr>
        <w:pStyle w:val="BodyText"/>
      </w:pPr>
      <w:r>
        <w:t xml:space="preserve">Đột nhiên, hắn cảm thấy lưng mình hơi đau nhói và tê dại.</w:t>
      </w:r>
    </w:p>
    <w:p>
      <w:pPr>
        <w:pStyle w:val="BodyText"/>
      </w:pPr>
      <w:r>
        <w:t xml:space="preserve">Hắn hít sâu một hơi, rất cẩn thận và chậm rãi đi tới trước cây tùng một thước, sau đó quay đầu lại nhìn.</w:t>
      </w:r>
    </w:p>
    <w:p>
      <w:pPr>
        <w:pStyle w:val="BodyText"/>
      </w:pPr>
      <w:r>
        <w:t xml:space="preserve">Trên lưng hắn xuất hiện một vết thương nhỏ, máu tươi từ chỗ này nhiễu xuống, tạo thành mấy vệt máu tươi nhỏ như đồng tiền ngay trên lưng.</w:t>
      </w:r>
    </w:p>
    <w:p>
      <w:pPr>
        <w:pStyle w:val="BodyText"/>
      </w:pPr>
      <w:r>
        <w:t xml:space="preserve">Có một cây tên lực bắn mạnh đến nỗi xuyên qua cả thân cây tùng, đầu tên lóe lên ánh sáng lạnh rợn người.</w:t>
      </w:r>
    </w:p>
    <w:p>
      <w:pPr>
        <w:pStyle w:val="BodyText"/>
      </w:pPr>
      <w:r>
        <w:t xml:space="preserve">Ngay lúc Lâm Tịch quay đầu lại nhìn, lại có một cây tên khác xuyên qua thân cây tùng, giống như cây tùng thô to này đã biến thành một cánh cửa rất mỏng.</w:t>
      </w:r>
    </w:p>
    <w:p>
      <w:pPr>
        <w:pStyle w:val="BodyText"/>
      </w:pPr>
      <w:r>
        <w:t xml:space="preserve">Trong những tiễn thủ đang ẩn núp phía trên trong khu rừng, có một kẻ là người tu hành...hơn nữa, tu vi người này còn cao hơn Lâm Tịch rất nhiều.</w:t>
      </w:r>
    </w:p>
    <w:p>
      <w:pPr>
        <w:pStyle w:val="BodyText"/>
      </w:pPr>
      <w:r>
        <w:t xml:space="preserve">Lâm Tịch nhíu mày lại, rút một cây dăm rất nhỏ đâm vào da thịt sau lưng mình, yên lặng chờ đợi.</w:t>
      </w:r>
    </w:p>
    <w:p>
      <w:pPr>
        <w:pStyle w:val="BodyText"/>
      </w:pPr>
      <w:r>
        <w:t xml:space="preserve">Mưa tên ngừng rơi, khu vực bên trái Lâm Tịch xuất hiện nhiều tiếng bước chân, tựa như có rất nhiều người đang đi tới đây, đặc biệt còn có ánh sáng lạnh kim khí lóe lên.</w:t>
      </w:r>
    </w:p>
    <w:p>
      <w:pPr>
        <w:pStyle w:val="BodyText"/>
      </w:pPr>
      <w:r>
        <w:t xml:space="preserve">Hắn xoay đầu nhìn bên phải núi rừng, nhưng khu vực bên này rất an tĩnh, gần như không có tiếng động nào.</w:t>
      </w:r>
    </w:p>
    <w:p>
      <w:pPr>
        <w:pStyle w:val="BodyText"/>
      </w:pPr>
      <w:r>
        <w:t xml:space="preserve">Lâm Tịch di chuyển, hai chân đạp mạnh trên mặt đất, cúi thấp người xuống, sau đó xông ra ngoài như một con báo săn mồi, nhưng hắn lại không xông về phía bên phải núi rừng mà ngược lại hướng về phía bên trái, trong nháy mắt đã nhảy vào những bóng đen đang đung đưa cách đấy không xa.</w:t>
      </w:r>
    </w:p>
    <w:p>
      <w:pPr>
        <w:pStyle w:val="BodyText"/>
      </w:pPr>
      <w:r>
        <w:t xml:space="preserve">Những bóng đen này đều là quân nhân Vân Tần thiết huyết người mặc giáp đen, tay cầm trường đao hoặc trường thương màu đen.</w:t>
      </w:r>
    </w:p>
    <w:p>
      <w:pPr>
        <w:pStyle w:val="BodyText"/>
      </w:pPr>
      <w:r>
        <w:t xml:space="preserve">Những quân nhân Vân Tần này không biết Lâm Tịch là người nào, nhưng mệnh lệnh bọn họ nhận được chính là phải ngăn tên đào phạm này lại. Dựa vào sức mạnh và sức bật của Lâm Tịch khi nhảy lên, tất cả bọn họ đều nhận ra Lâm Tịch là người tu hành, nhưng tất cả người tu hành trầm lãnh như thiết huyết này đều rất kiên quyết nghênh đón.</w:t>
      </w:r>
    </w:p>
    <w:p>
      <w:pPr>
        <w:pStyle w:val="BodyText"/>
      </w:pPr>
      <w:r>
        <w:t xml:space="preserve">Gần như cùng một lúc, liền có hai trường đao màu đen và ba trường thương màu đen đâm về phía Lâm Tịch.</w:t>
      </w:r>
    </w:p>
    <w:p>
      <w:pPr>
        <w:pStyle w:val="BodyText"/>
      </w:pPr>
      <w:r>
        <w:t xml:space="preserve">Lâm Tịch vung dao, dứt khoát và nhanh chóng vung đao.</w:t>
      </w:r>
    </w:p>
    <w:p>
      <w:pPr>
        <w:pStyle w:val="BodyText"/>
      </w:pPr>
      <w:r>
        <w:t xml:space="preserve">Lâm Tịch không những không bị hai trường đao và ba trường thương màu đen đâm trúng, mà còn mượn thế xông tới phía trước. Đằng sau hắn có máu tươi vẩy lên không trung, có đao thương rơi xuống, có người kêu rên ngã nhào.</w:t>
      </w:r>
    </w:p>
    <w:p>
      <w:pPr>
        <w:pStyle w:val="BodyText"/>
      </w:pPr>
      <w:r>
        <w:t xml:space="preserve">Trong năm mươi năm nay, tình hình lại trị ở Vân Tần chưa chắc có tiến bộ, nhiều năm giao chiến với Đường Tàng, Huyệt Man, Đại Mãng, sức mạnh quân sự cả nước cũng không thể so sánh với thời kỳ cường thịnh hai mươi năm trước. Nhưng trong năm mươi năm nay, nhờ toàn thể dân chúng hướng đến vinh quang, hướng đến quang minh, quân nhân Vân Tần nhờ được ma luyện không ngừng trong quá trình chém giết, nên thực lực của mỗi một quân sĩ Vân Tần đã được nâng cao hơn rất nhiều, mạnh mẽ đến mức quân nhân và người tu hành địch quốc chỉ có thể lợi dụng địa hình hiểm trở để ngăn chặn quân đội Vân Tần, thậm chí đến bây giờ, vẫn không có một đội quân chính quy nào của địch quốc có thể chân chính tiến vào bản đồ đế quốc Vân Tần.</w:t>
      </w:r>
    </w:p>
    <w:p>
      <w:pPr>
        <w:pStyle w:val="BodyText"/>
      </w:pPr>
      <w:r>
        <w:t xml:space="preserve">Quân đội chính quy Vân Tần mạnh mẽ khiến địch quốc không dám chính diện triển khai đại chiến trên bình nguyên trống trải, mà qua nhiều năm giao chiến trong địa hình hiểm ác, hoặc được ma luyện trong những địa hình gập ghềnh, quân nhân Vân Tần đã rèn luyện được kỹ năng phối hợp chiến đấu và lạnh lùng coi thường máu tươi.</w:t>
      </w:r>
    </w:p>
    <w:p>
      <w:pPr>
        <w:pStyle w:val="BodyText"/>
      </w:pPr>
      <w:r>
        <w:t xml:space="preserve">Không hề có người lùi bước, chỉ có nhiều quân nhân mặc giáp đen hơn từ trong rừng lao ra, xông tới chỗ Lâm Tịch, giống như một đợt thủy triều màu đen kéo mãi không dứt, lan khắp khu rừng.</w:t>
      </w:r>
    </w:p>
    <w:p>
      <w:pPr>
        <w:pStyle w:val="BodyText"/>
      </w:pPr>
      <w:r>
        <w:t xml:space="preserve">Trán Lâm Tịch lấm tấm những giọt mồ hôi hột nóng hổi, nhưng hắn vẫn trầm tĩnh như nước, vừa chạy nhanh tới trước vừa xuất đao nhanh chóng.</w:t>
      </w:r>
    </w:p>
    <w:p>
      <w:pPr>
        <w:pStyle w:val="BodyText"/>
      </w:pPr>
      <w:r>
        <w:t xml:space="preserve">Tuy nói hiện giờ đoàn quân Vân Tần mặc giáp đen này gây cho người ta cảm giác đây là một đợt thủy triều vô cùng vô tận, nhưng hắn hiểu rõ số lượng quân đội Vân Tần hành tỉnh Đông Lâm có thể điều động là có hạn, mà lúc này họ lại giăng một mảnh lưới lớn phong tỏa cả khu rừng lại để hắn không thể chạy trốn được, chắc chắn nhân số càng có hạn hơn, tuyệt đối không thể vô vùng vô tận.</w:t>
      </w:r>
    </w:p>
    <w:p>
      <w:pPr>
        <w:pStyle w:val="BodyText"/>
      </w:pPr>
      <w:r>
        <w:t xml:space="preserve">Hơn nữa nơi đây là núi rừng rậm rạp, từng gốc cây thô to cũng là tấm chắn của hắn, có thể ngăn cản cước bộ của các quân nhân, nên nếu như so với trận pháp "mâu đánh thẳng", hắn đối phó với những trường đao trường thương do các quân nhân này sử dụng càng nhẹ nhõm hơn.</w:t>
      </w:r>
    </w:p>
    <w:p>
      <w:pPr>
        <w:pStyle w:val="BodyText"/>
      </w:pPr>
      <w:r>
        <w:t xml:space="preserve">Ánh sáng lạnh lẽo liên tục lóe lên ngoài thân hắn, nhưng không có một kiện binh khí nào có thể chém trúng hắn được.</w:t>
      </w:r>
    </w:p>
    <w:p>
      <w:pPr>
        <w:pStyle w:val="BodyText"/>
      </w:pPr>
      <w:r>
        <w:t xml:space="preserve">Không tới năm mươi bước chân, trước mặt Lâm Tịch đã không còn quân nhân Vân Tần mặc giáp đen nào, tất cả đều bị hắn bỏ lại đằng sau, cơn thủy triều màu đen tràn ngập khắp khu rừng cũng bị tách thành hai nửa.</w:t>
      </w:r>
    </w:p>
    <w:p>
      <w:pPr>
        <w:pStyle w:val="BodyText"/>
      </w:pPr>
      <w:r>
        <w:t xml:space="preserve">....</w:t>
      </w:r>
    </w:p>
    <w:p>
      <w:pPr>
        <w:pStyle w:val="BodyText"/>
      </w:pPr>
      <w:r>
        <w:t xml:space="preserve">Trên ngọn một gốc cây tùng, một người đàn ông tay cầm trường cung sắt cứng màu đỏ giống như con chim ưng, cũng tựa như hình dáng gã bây giờ, đang yên lặng đứng quan sát núi rừng bên dưới.</w:t>
      </w:r>
    </w:p>
    <w:p>
      <w:pPr>
        <w:pStyle w:val="BodyText"/>
      </w:pPr>
      <w:r>
        <w:t xml:space="preserve">Trường cung hình cong trong tay hắn được dùng ba lát sắt cứng khác nhau khảm lại hợp thành, phía trên có những phù văn màu xanh nhạt như lông vũ khổng tước.</w:t>
      </w:r>
    </w:p>
    <w:p>
      <w:pPr>
        <w:pStyle w:val="BodyText"/>
      </w:pPr>
      <w:r>
        <w:t xml:space="preserve">Dây cung màu đen, giống như sắc trời tối đen như bây giờ.</w:t>
      </w:r>
    </w:p>
    <w:p>
      <w:pPr>
        <w:pStyle w:val="BodyText"/>
      </w:pPr>
      <w:r>
        <w:t xml:space="preserve">Người tu hành thân mặc bộ giáp màu xanh thẫm bó sát người, trên mặt có một tấm mặt nạ màu đỏ hình dáng lân phiến này chỉ là một kẻ do Hình bộ triệu tập đến, không hề biết thân phận Lâm Tịch như đám người Cao Củng Nguyệt. Nhãn lực của hắn không tốt đến nỗi có thể nhìn thấy rõ hình dáng Lâm Tịch, trong tầm mắt hắn bây giờ, Lâm Tịch chỉ là một bóng đen không ngừng di chuyển trong rừng, hắn đang tập trung quan sát gắt gao từng cử động bóng đen này.</w:t>
      </w:r>
    </w:p>
    <w:p>
      <w:pPr>
        <w:pStyle w:val="BodyText"/>
      </w:pPr>
      <w:r>
        <w:t xml:space="preserve">Nhưng trong mấy chục bước Lâm Tịch dùng trường kiếm trảm cơn thủy triều màu đen kia ra làm hai, hắn dĩ nhiên không tìm được cơ hội nào để ra tay.</w:t>
      </w:r>
    </w:p>
    <w:p>
      <w:pPr>
        <w:pStyle w:val="BodyText"/>
      </w:pPr>
      <w:r>
        <w:t xml:space="preserve">Bởi vì trong mắt hắn, bóng đen kia không hề dừng lại một phút giây nào, hơn nữa, dường như bóng đen này không giết chết bất kỳ ai. Những quân nhân bị thương té xuống hoặc bị chém thương ở cánh tay mà mất đi binh khí liên tục giằng co bên cạnh Lâm Tịch, hoặc là lui bước về sau, không những ảnh hưởng đối với người khác, mà còn làm cho cục diện hỗn loạn hơn, tạo thành bình chướng tốt nhất để Lâm Tịch trốn thoát.</w:t>
      </w:r>
    </w:p>
    <w:p>
      <w:pPr>
        <w:pStyle w:val="BodyText"/>
      </w:pPr>
      <w:r>
        <w:t xml:space="preserve">Cho nên, hắn chỉ đành trơ mắt nhìn bóng đen này thoát khỏi tầm bắn của hắn, sau đó nhanh chóng biến mất trong rừng sâu.</w:t>
      </w:r>
    </w:p>
    <w:p>
      <w:pPr>
        <w:pStyle w:val="BodyText"/>
      </w:pPr>
      <w:r>
        <w:t xml:space="preserve">...</w:t>
      </w:r>
    </w:p>
    <w:p>
      <w:pPr>
        <w:pStyle w:val="BodyText"/>
      </w:pPr>
      <w:r>
        <w:t xml:space="preserve">Lâm Tịch nhanh chóng vượt qua một gò núi, tai nghe được tiếng nước chảy gần đấy.</w:t>
      </w:r>
    </w:p>
    <w:p>
      <w:pPr>
        <w:pStyle w:val="BodyText"/>
      </w:pPr>
      <w:r>
        <w:t xml:space="preserve">Hắn biết thông thường cánh rừng gần dòng sông sẽ rậm rạp hơn, mà địa hình cũng hiểm trở hơn những người khác, nên hắn không hề do dự, lập tức lướt vào cánh rừng phía dưới.</w:t>
      </w:r>
    </w:p>
    <w:p>
      <w:pPr>
        <w:pStyle w:val="BodyText"/>
      </w:pPr>
      <w:r>
        <w:t xml:space="preserve">Sau khi xuyên qua một sườn dốc khoảng sáu bảy mươi trượng xuống bên dưới, Lâm Tịch liền thấy được một khe suối rộng chừng mấy thước, quanh co chảy xuôi xuống bên dưới.</w:t>
      </w:r>
    </w:p>
    <w:p>
      <w:pPr>
        <w:pStyle w:val="BodyText"/>
      </w:pPr>
      <w:r>
        <w:t xml:space="preserve">Lâm Tịch tiếp tục nhảy qua khe suối này, tiếp tục đi lên, chạy thật nhanh tới sâu trong rừng.</w:t>
      </w:r>
    </w:p>
    <w:p>
      <w:pPr>
        <w:pStyle w:val="BodyText"/>
      </w:pPr>
      <w:r>
        <w:t xml:space="preserve">Bởi vì hắn phát hiện đối diện khe suối này là một cánh rừng gồm các cây to thô cao lớn, sinh trưởng rất tốt, tựa như đã mọc lên từ rất nhiều năm trước, vô cùng rậm rạp. Hơn nữa, xung quanh cánh rừng này có rất nhiều tảng đá lởm chởm hình dáng kỳ lạ, càng dễ ẩn núp hơn.</w:t>
      </w:r>
    </w:p>
    <w:p>
      <w:pPr>
        <w:pStyle w:val="BodyText"/>
      </w:pPr>
      <w:r>
        <w:t xml:space="preserve">Ước chừng liên tục chạy nhanh khoảng hai trăm thước, khi đã chạy đến một sườn núi không dốc lắm, Lâm Tịch đột nhiên ngừng lại, nhìn thẳng đằng trước.</w:t>
      </w:r>
    </w:p>
    <w:p>
      <w:pPr>
        <w:pStyle w:val="BodyText"/>
      </w:pPr>
      <w:r>
        <w:t xml:space="preserve">Ở ngay đấy, trên một tảng đá lớn, có một người đang yên lặng đứng.</w:t>
      </w:r>
    </w:p>
    <w:p>
      <w:pPr>
        <w:pStyle w:val="BodyText"/>
      </w:pPr>
      <w:r>
        <w:t xml:space="preserve">Tảng đá này cao hơn một người trưởng thành, rêu xanh phủ khắp, khi còn ở học viện Thanh Loan, Từ Sinh Mạt rất thích làm ra vẻ lạnh lùng đứng trên những tảng đá như vậy, chờ hắn đến.</w:t>
      </w:r>
    </w:p>
    <w:p>
      <w:pPr>
        <w:pStyle w:val="BodyText"/>
      </w:pPr>
      <w:r>
        <w:t xml:space="preserve">Mà hiện giờ, kẻ kia lại là một thanh niên khoảng hai mươi năm sáu tuổi, người mặc một chiếc áo choàng đỏ sậm, bên hông đeo một đoản kiếm màu xanh biếc, tất nhiên không thể nào là Từ Sinh Mạt. Nhưng thần sắc trên khuôn mặt hơi tròn của người thanh niên này lại âm lệ giống như Từ Sinh Mạt, tựa như một con kên kên nhìn Lâm Tịch, mà Lâm Tịch lại là thức ăn của hắn, một xác chết.</w:t>
      </w:r>
    </w:p>
    <w:p>
      <w:pPr>
        <w:pStyle w:val="BodyText"/>
      </w:pPr>
      <w:r>
        <w:t xml:space="preserve">- Tối nay ta là người trông coi ngọn núi này, nhưng ta thật sự không ngờ với thực lực của ngươi, ngươi có thể xuất hiện ở đây, xuất hiện trước mặt ta.</w:t>
      </w:r>
    </w:p>
    <w:p>
      <w:pPr>
        <w:pStyle w:val="BodyText"/>
      </w:pPr>
      <w:r>
        <w:t xml:space="preserve">Nhìn Lâm Tịch vừa dừng lại, đang cố gắng điều chỉnh hô hấp của mình, người trẻ tuổi này lần đầu lên tiếng, lạnh lùng nói.</w:t>
      </w:r>
    </w:p>
    <w:p>
      <w:pPr>
        <w:pStyle w:val="BodyText"/>
      </w:pPr>
      <w:r>
        <w:t xml:space="preserve">- Cao Củng Nguyệt ra tay...Diệp Vong Tình cũng ra tay, nhiều quân lính bao vây tòa nhà kia...đêm nay không biết rốt cuộc có bao nhiêu cường giả xuất hiện, nhưng không ngờ ngươi có thể đến nơi này, đứng trước mặt ta.</w:t>
      </w:r>
    </w:p>
    <w:p>
      <w:pPr>
        <w:pStyle w:val="BodyText"/>
      </w:pPr>
      <w:r>
        <w:t xml:space="preserve">Người trẻ tuổi này bất ngờ cười cười, sau đó cảm thán nói.</w:t>
      </w:r>
    </w:p>
    <w:p>
      <w:pPr>
        <w:pStyle w:val="BodyText"/>
      </w:pPr>
      <w:r>
        <w:t xml:space="preserve">Lâm Tịch khẽ nhíu mày, nhìn người trẻ tuổi trông rất âm lệ này, hỏi:</w:t>
      </w:r>
    </w:p>
    <w:p>
      <w:pPr>
        <w:pStyle w:val="BodyText"/>
      </w:pPr>
      <w:r>
        <w:t xml:space="preserve">- Ngươi là ai?</w:t>
      </w:r>
    </w:p>
    <w:p>
      <w:pPr>
        <w:pStyle w:val="BodyText"/>
      </w:pPr>
      <w:r>
        <w:t xml:space="preserve">- Ta tên Tiết Vạn Đào.</w:t>
      </w:r>
    </w:p>
    <w:p>
      <w:pPr>
        <w:pStyle w:val="BodyText"/>
      </w:pPr>
      <w:r>
        <w:t xml:space="preserve">Người trẻ tuổi trực tiếp trả lời, nói:</w:t>
      </w:r>
    </w:p>
    <w:p>
      <w:pPr>
        <w:pStyle w:val="BodyText"/>
      </w:pPr>
      <w:r>
        <w:t xml:space="preserve">- Hình ti Chính ngũ phẩm Tuần bộ đốc sát.</w:t>
      </w:r>
    </w:p>
    <w:p>
      <w:pPr>
        <w:pStyle w:val="BodyText"/>
      </w:pPr>
      <w:r>
        <w:t xml:space="preserve">- Tạm biệt.</w:t>
      </w:r>
    </w:p>
    <w:p>
      <w:pPr>
        <w:pStyle w:val="BodyText"/>
      </w:pPr>
      <w:r>
        <w:t xml:space="preserve">Lâm Tịch nói hai chữ, dứt khoát chạy vào cánh rừng bên trái.</w:t>
      </w:r>
    </w:p>
    <w:p>
      <w:pPr>
        <w:pStyle w:val="BodyText"/>
      </w:pPr>
      <w:r>
        <w:t xml:space="preserve">Nhưng gần như cùng một lúc, hắn đột nhiên cảm thấy da thịt và xương sống sau lưng lạnh lẽo vô cùng, không cần quay đầu lại, hắn cũng cảm nhận được có một lưỡi dao sắc bén đang đâm thẳng tới người mình.</w:t>
      </w:r>
    </w:p>
    <w:p>
      <w:pPr>
        <w:pStyle w:val="BodyText"/>
      </w:pPr>
      <w:r>
        <w:t xml:space="preserve">Lâm Tịch không hoảng sợ, thân thể hơi cúi xuống, dùng lực nhảy mạnh và xoay người trên không trung, mặt đối mặt với lưỡi đao sắc bén.</w:t>
      </w:r>
    </w:p>
    <w:p>
      <w:pPr>
        <w:pStyle w:val="BodyText"/>
      </w:pPr>
      <w:r>
        <w:t xml:space="preserve">Lưỡi dao sắc bén này là một đoản kiếm màu xanh biếc, được Tiết Vạn Đào nắm chặt trong tay.</w:t>
      </w:r>
    </w:p>
    <w:p>
      <w:pPr>
        <w:pStyle w:val="BodyText"/>
      </w:pPr>
      <w:r>
        <w:t xml:space="preserve">- Không thể tạm biệt được.</w:t>
      </w:r>
    </w:p>
    <w:p>
      <w:pPr>
        <w:pStyle w:val="Compact"/>
      </w:pPr>
      <w:r>
        <w:t xml:space="preserve">Trong lúc cười lạnh, Tiết Vạn Đào cúi người nhảy tới trước, trong nháy mắt đã đến trước mặt Lâm Tịch, năm ngón tay trái hóa trảo đánh tới trước mặt Lâm Tịch, mà đoản kiếm trong tay cũng từ dưới đưa lên, đâm và bụng Lâm Tịch.</w:t>
      </w:r>
      <w:r>
        <w:br w:type="textWrapping"/>
      </w:r>
      <w:r>
        <w:br w:type="textWrapping"/>
      </w:r>
    </w:p>
    <w:p>
      <w:pPr>
        <w:pStyle w:val="Heading2"/>
      </w:pPr>
      <w:bookmarkStart w:id="261" w:name="q.7---chương-25-chiến-thắng-kiêu-ngạo-từ-trong-máu-tươi"/>
      <w:bookmarkEnd w:id="261"/>
      <w:r>
        <w:t xml:space="preserve">239. Q.7 - Chương 25: Chiến Thắng Kiêu Ngạo Từ Trong Máu Tươi</w:t>
      </w:r>
    </w:p>
    <w:p>
      <w:pPr>
        <w:pStyle w:val="Compact"/>
      </w:pPr>
      <w:r>
        <w:br w:type="textWrapping"/>
      </w:r>
      <w:r>
        <w:br w:type="textWrapping"/>
      </w:r>
    </w:p>
    <w:p>
      <w:pPr>
        <w:pStyle w:val="BodyText"/>
      </w:pPr>
      <w:r>
        <w:t xml:space="preserve">Ở thế gian này, vũ kỹ chính là kỹ thuật giết người đã được ma luyện qua hàng năm chinh chiến đối địch, không có nửa phần hoa lệ, nếu có, họa chăng chỉ có tinh chuẩn, ác độc.</w:t>
      </w:r>
    </w:p>
    <w:p>
      <w:pPr>
        <w:pStyle w:val="BodyText"/>
      </w:pPr>
      <w:r>
        <w:t xml:space="preserve">Sự tinh chuẩn ở đây không chỉ bao gồm ra tay đúng với vị trí cần đánh, mà còn ở cả thời cơ ra tay phải cực kỳ chuẩn xác.</w:t>
      </w:r>
    </w:p>
    <w:p>
      <w:pPr>
        <w:pStyle w:val="BodyText"/>
      </w:pPr>
      <w:r>
        <w:t xml:space="preserve">Vào lúc này, chiêu thức của Tiết Vạn Đào chính là nhằm vào lúc Lâm Tịch vừa rơi xuống đất, hai chân không thể phát lực kịp thời.</w:t>
      </w:r>
    </w:p>
    <w:p>
      <w:pPr>
        <w:pStyle w:val="BodyText"/>
      </w:pPr>
      <w:r>
        <w:t xml:space="preserve">Cho nên, Lâm Tịch chỉ còn cách xuất đao.</w:t>
      </w:r>
    </w:p>
    <w:p>
      <w:pPr>
        <w:pStyle w:val="BodyText"/>
      </w:pPr>
      <w:r>
        <w:t xml:space="preserve">Trường đao trong tay Lâm Tịch từ dưới chém lên trên, như thác nước màu đen chảy ngược dòng, nhắm tới mặt bàn tay Tiết Vạn Đào.</w:t>
      </w:r>
    </w:p>
    <w:p>
      <w:pPr>
        <w:pStyle w:val="BodyText"/>
      </w:pPr>
      <w:r>
        <w:t xml:space="preserve">Hắn rất chuyên chú đối phó cánh tay này của Tiết Vạn Đào, nhất thời không để ý đến đoản kiếm màu xanh biếc đang đâm tới bụng mình, bởi vì Lâm Tịch biết rõ rằng đối với trường đao của mình và cánh tay này của Tiết Vạn Đào, chuôi kiếm màu xanh biếc kia có đâm trúng hay không lại là chuyện đằng sau.</w:t>
      </w:r>
    </w:p>
    <w:p>
      <w:pPr>
        <w:pStyle w:val="BodyText"/>
      </w:pPr>
      <w:r>
        <w:t xml:space="preserve">Trường đao chém vào mặt bàn tay.</w:t>
      </w:r>
    </w:p>
    <w:p>
      <w:pPr>
        <w:pStyle w:val="BodyText"/>
      </w:pPr>
      <w:r>
        <w:t xml:space="preserve">Bề mặt trường đao màu đen của Khương Tiếu Y có khắc những phù văn tinh mịn như hoa, không phải là trường đao biên quân bình thường, mà là một thanh hồn binh.</w:t>
      </w:r>
    </w:p>
    <w:p>
      <w:pPr>
        <w:pStyle w:val="BodyText"/>
      </w:pPr>
      <w:r>
        <w:t xml:space="preserve">Mặc dù hiện giờ tu vi Lâm Tịch chưa đạt đến Đại hồn sư, không thể quán chú hồn lực vào hồn binh, không thể nào phát huy uy lực hồn binh được hồn lực gia trì, nhưng cũng đủ để cắt xuyên da thịt người tu hành dưới Quốc sĩ.</w:t>
      </w:r>
    </w:p>
    <w:p>
      <w:pPr>
        <w:pStyle w:val="BodyText"/>
      </w:pPr>
      <w:r>
        <w:t xml:space="preserve">Tất nhiên Lâm Tịch cảm giác được Tiết Vạn Đào rất mạnh mẽ, nhưng cảm giác áp bách lại không bằng Lưu bá, nên hẳn hắn còn chưa đạt tới cấp bậc Quốc sĩ.</w:t>
      </w:r>
    </w:p>
    <w:p>
      <w:pPr>
        <w:pStyle w:val="BodyText"/>
      </w:pPr>
      <w:r>
        <w:t xml:space="preserve">Nhưng khi thanh hồn binh trường đao vô cùng sắc bén này chém vào tay Tiết Vạn Đào, lại không có cảnh máu tươi vẩy ra ngoài, càng không thể giúp Lâm Tịch nhân cơ hội này tiếp tục tấn công.</w:t>
      </w:r>
    </w:p>
    <w:p>
      <w:pPr>
        <w:pStyle w:val="BodyText"/>
      </w:pPr>
      <w:r>
        <w:t xml:space="preserve">Lâm Tịch nhất thời biến sắc.</w:t>
      </w:r>
    </w:p>
    <w:p>
      <w:pPr>
        <w:pStyle w:val="BodyText"/>
      </w:pPr>
      <w:r>
        <w:t xml:space="preserve">Năm ngón tay của Tiết Vạn Đào tinh chuẩn bắt được lưỡi kiếm, giữ lấy như gọng kiềm, khiến cho Lâm Tịch không thể nào rút đao ra được. Đồng thời, hắn ta kéo mạnh lưỡi đao, lôi Lâm Tịch lại tới gần mình.</w:t>
      </w:r>
    </w:p>
    <w:p>
      <w:pPr>
        <w:pStyle w:val="BodyText"/>
      </w:pPr>
      <w:r>
        <w:t xml:space="preserve">Nét trào phúng hiện rõ trên mặt Tiết Vạn Đào, đoản kiếm trong tay phải đã đâm xuyên qua áo Lâm Tịch.</w:t>
      </w:r>
    </w:p>
    <w:p>
      <w:pPr>
        <w:pStyle w:val="BodyText"/>
      </w:pPr>
      <w:r>
        <w:t xml:space="preserve">Lâm Tịch nhanh trí lấy tay trái nắm đoản kiếm này.</w:t>
      </w:r>
    </w:p>
    <w:p>
      <w:pPr>
        <w:pStyle w:val="BodyText"/>
      </w:pPr>
      <w:r>
        <w:t xml:space="preserve">"Keng!"</w:t>
      </w:r>
    </w:p>
    <w:p>
      <w:pPr>
        <w:pStyle w:val="BodyText"/>
      </w:pPr>
      <w:r>
        <w:t xml:space="preserve">Một âm thanh giòn tan vang lên, cánh tay hắn cũng không bị đoản kiếm vô cùng sắc bén này chém đứt, một tràng tia lửa chói mắt hiện lên.</w:t>
      </w:r>
    </w:p>
    <w:p>
      <w:pPr>
        <w:pStyle w:val="BodyText"/>
      </w:pPr>
      <w:r>
        <w:t xml:space="preserve">Cùng lúc đó, hai chân Lâm Tịch rốt cuộc đã chạm tới đất, nhân cơ hội này hắn phát lực đạp mạnh một cái, toàn lực rút đao. Trường đao màu đen trượt khỏi năm ngón tay Tiết Vạn Đào, cả người Lâm Tịch lảo đảo nhảy ra sau, phần áo ngay bên hông bụng bị rách một mảng, trên da thịt có một vết thương nhợt nhạt, máu tươi chảy ra ngoài.</w:t>
      </w:r>
    </w:p>
    <w:p>
      <w:pPr>
        <w:pStyle w:val="BodyText"/>
      </w:pPr>
      <w:r>
        <w:t xml:space="preserve">Tiết Vạn Đào không thừa thế truy kích, lẳng lặng nhìn đôi tay kim loại bảo vệ đơn sơ đang hé bên ống tay áo Lâm Tịch, trào phúng nói:</w:t>
      </w:r>
    </w:p>
    <w:p>
      <w:pPr>
        <w:pStyle w:val="BodyText"/>
      </w:pPr>
      <w:r>
        <w:t xml:space="preserve">- Tu vi chỉ là Hồn sư trung giai, dám nói tạm biệt với ta sao?</w:t>
      </w:r>
    </w:p>
    <w:p>
      <w:pPr>
        <w:pStyle w:val="BodyText"/>
      </w:pPr>
      <w:r>
        <w:t xml:space="preserve">Lâm Tịch nhìn vết thương ở bụng mình, lại nhìn khuôn mặt âm lệ của Tiết Vạn Đào, nhíu mày thật chặt, nói:</w:t>
      </w:r>
    </w:p>
    <w:p>
      <w:pPr>
        <w:pStyle w:val="BodyText"/>
      </w:pPr>
      <w:r>
        <w:t xml:space="preserve">- Ngươi tới đây không phải bắt ta...ngươi đang muốn giết ta.</w:t>
      </w:r>
    </w:p>
    <w:p>
      <w:pPr>
        <w:pStyle w:val="BodyText"/>
      </w:pPr>
      <w:r>
        <w:t xml:space="preserve">Tiết Vạn Đào nhìn Lâm Tịch, gật đầu:</w:t>
      </w:r>
    </w:p>
    <w:p>
      <w:pPr>
        <w:pStyle w:val="BodyText"/>
      </w:pPr>
      <w:r>
        <w:t xml:space="preserve">- Ngươi đoán không sai, mặc dù tối nay có không ít người tu hành mạnh hơn ta, nhưng nếu dám giết ngươi, sợ rằng chỉ có một mình ta.</w:t>
      </w:r>
    </w:p>
    <w:p>
      <w:pPr>
        <w:pStyle w:val="BodyText"/>
      </w:pPr>
      <w:r>
        <w:t xml:space="preserve">Lâm Tịch càng nhíu chặt mày hơn, lạnh lùng nhìn quan viên trẻ tuổi Hình ti này, nói:</w:t>
      </w:r>
    </w:p>
    <w:p>
      <w:pPr>
        <w:pStyle w:val="BodyText"/>
      </w:pPr>
      <w:r>
        <w:t xml:space="preserve">- Tại sao ngươi dám làm vậy?</w:t>
      </w:r>
    </w:p>
    <w:p>
      <w:pPr>
        <w:pStyle w:val="BodyText"/>
      </w:pPr>
      <w:r>
        <w:t xml:space="preserve">- Nói đơn giản nhé, vì ta là một tử sĩ, lúc nào cũng có thể chết, nên không thể nói dám hay không dám.</w:t>
      </w:r>
    </w:p>
    <w:p>
      <w:pPr>
        <w:pStyle w:val="BodyText"/>
      </w:pPr>
      <w:r>
        <w:t xml:space="preserve">Tiết Vạn Đào khinh thường nhìn Lâm Tịch, nói:</w:t>
      </w:r>
    </w:p>
    <w:p>
      <w:pPr>
        <w:pStyle w:val="BodyText"/>
      </w:pPr>
      <w:r>
        <w:t xml:space="preserve">- Hơn nữa, lần này ta phụng mệnh truy bắt đào phạm, cho dù giết chết, cứ cho là sẽ làm một số người tức giận, nhưng sẽ không phải vi ngươi mà mất cái mạng này.</w:t>
      </w:r>
    </w:p>
    <w:p>
      <w:pPr>
        <w:pStyle w:val="BodyText"/>
      </w:pPr>
      <w:r>
        <w:t xml:space="preserve">Lâm Tịch bình tĩnh nói:</w:t>
      </w:r>
    </w:p>
    <w:p>
      <w:pPr>
        <w:pStyle w:val="BodyText"/>
      </w:pPr>
      <w:r>
        <w:t xml:space="preserve">- Vậy ngươi là tử sĩ của ai?</w:t>
      </w:r>
    </w:p>
    <w:p>
      <w:pPr>
        <w:pStyle w:val="BodyText"/>
      </w:pPr>
      <w:r>
        <w:t xml:space="preserve">Tiết Vạn Đào lại nhìn Lâm Tịch, nói:</w:t>
      </w:r>
    </w:p>
    <w:p>
      <w:pPr>
        <w:pStyle w:val="BodyText"/>
      </w:pPr>
      <w:r>
        <w:t xml:space="preserve">- Ngươi không cần phải biết.</w:t>
      </w:r>
    </w:p>
    <w:p>
      <w:pPr>
        <w:pStyle w:val="BodyText"/>
      </w:pPr>
      <w:r>
        <w:t xml:space="preserve">- Ta rất không thích bị chém, cũng không thích nghề tử sĩ này. Trong mắt ta, mặc dù ngươi hung mãnh không sợ chết, nhưng lại không phân biệt được tốt xấu, chỉ biết nghe theo lời chủ tử đi giết hoặc là bị giết, thật không khác gì một con chó.</w:t>
      </w:r>
    </w:p>
    <w:p>
      <w:pPr>
        <w:pStyle w:val="BodyText"/>
      </w:pPr>
      <w:r>
        <w:t xml:space="preserve">Lâm Tịch nhìn Tiết Vạn Đào, chân thành nói.</w:t>
      </w:r>
    </w:p>
    <w:p>
      <w:pPr>
        <w:pStyle w:val="BodyText"/>
      </w:pPr>
      <w:r>
        <w:t xml:space="preserve">Tiết Vạn Đào cười cười, nói:</w:t>
      </w:r>
    </w:p>
    <w:p>
      <w:pPr>
        <w:pStyle w:val="BodyText"/>
      </w:pPr>
      <w:r>
        <w:t xml:space="preserve">- Giết ngươi xong, ngươi cũng không cần phải thích hay không thích.</w:t>
      </w:r>
    </w:p>
    <w:p>
      <w:pPr>
        <w:pStyle w:val="BodyText"/>
      </w:pPr>
      <w:r>
        <w:t xml:space="preserve">- Ta sẽ cố gắng giết chết ngươi.</w:t>
      </w:r>
    </w:p>
    <w:p>
      <w:pPr>
        <w:pStyle w:val="BodyText"/>
      </w:pPr>
      <w:r>
        <w:t xml:space="preserve">Lâm Tịch lại nhìn Tiết Vạn Đào, nói:</w:t>
      </w:r>
    </w:p>
    <w:p>
      <w:pPr>
        <w:pStyle w:val="BodyText"/>
      </w:pPr>
      <w:r>
        <w:t xml:space="preserve">-Ta sẽ cố gắng hết sức để biến ngươi thành một tử sĩ thật sự.</w:t>
      </w:r>
    </w:p>
    <w:p>
      <w:pPr>
        <w:pStyle w:val="BodyText"/>
      </w:pPr>
      <w:r>
        <w:t xml:space="preserve">- Cánh tay kia của ngươi đã bị ta làm tê dại, nói nhiều như vậy chẳng qua muốn kéo dài thời gian khôi phục, còn muốn giết ta?</w:t>
      </w:r>
    </w:p>
    <w:p>
      <w:pPr>
        <w:pStyle w:val="BodyText"/>
      </w:pPr>
      <w:r>
        <w:t xml:space="preserve">Tiết Vạn Đào nhìn Lâm Tịch, tựa như biết được suy nghĩ trong lòng Lâm Tịch. Sau khi lạnh lùng cười, hắn không nói gì nữa, cũng không làm bất cứ động tác giả nào, cứ thế sải bước ra, đâm thẳng tới Lâm Tịch.</w:t>
      </w:r>
    </w:p>
    <w:p>
      <w:pPr>
        <w:pStyle w:val="BodyText"/>
      </w:pPr>
      <w:r>
        <w:t xml:space="preserve">Lâm Tịch ngồi chồm hổm xuống.</w:t>
      </w:r>
    </w:p>
    <w:p>
      <w:pPr>
        <w:pStyle w:val="BodyText"/>
      </w:pPr>
      <w:r>
        <w:t xml:space="preserve">Tốc độ và lực lượng vốn chính là phương pháp hiệu quả nhất để người tu hành cấp cao đối phó với người tu hành cấp thấp, nhưng đối mặt với chiêu thức đâm thẳng đã phát huy tốc độ và lực lượng đến mức tận cùng của Tiết Vạn Đào, Lâm Tịch lại không né tránh, sau khi ngồi chồm hổm xuống hắn liền phát lực, vung đao thẳng tới trước, đâm Tiết Vạn Đào.</w:t>
      </w:r>
    </w:p>
    <w:p>
      <w:pPr>
        <w:pStyle w:val="BodyText"/>
      </w:pPr>
      <w:r>
        <w:t xml:space="preserve">So sánh với đoản kiếm của Tiết Vạn Đào, trường đao trong tay Lâm Tịch dài hơn rất nhiều, nên lưỡi đao lạnh như băng đã gần chém tới da thịt của đối thủ.</w:t>
      </w:r>
    </w:p>
    <w:p>
      <w:pPr>
        <w:pStyle w:val="BodyText"/>
      </w:pPr>
      <w:r>
        <w:t xml:space="preserve">Nhưng Tiết Vạn Đào còn một bàn tay, môt bàn tay mạnh mẽ và tinh chuẩn vô cùng.</w:t>
      </w:r>
    </w:p>
    <w:p>
      <w:pPr>
        <w:pStyle w:val="BodyText"/>
      </w:pPr>
      <w:r>
        <w:t xml:space="preserve">Hắn vung tay lên, một lần nữa nắm được lưỡi dao sắc bén. Trường đao màu đen trong tay Lâm Tịch tựa như chém vào một tòa núi lớn, không thể di chuyển được. Mà đoản kiếm Tiết Vạn Đào đang nắm chặt lại không hề thay đổi mục tiêu, đâm tới người Lâm Tịch tựa như một tia chớp.</w:t>
      </w:r>
    </w:p>
    <w:p>
      <w:pPr>
        <w:pStyle w:val="BodyText"/>
      </w:pPr>
      <w:r>
        <w:t xml:space="preserve">Một kiếm này vốn định đâm thẳng vào tim Lâm Tịch, nhưng vì Lâm Tịch ngồi chồm hổm rồi xông tới trước, nên mục tiêu cuối cùng lại là trên ngực trái Lâm Tịch một chút. Chỉ trong giây phút ngắn ngủi, lưỡi kiếm đã đâm xuyên qua xương bả vai Lâm Tịch, để lộ mũi kiếm sắc bén sau lưng hắn.</w:t>
      </w:r>
    </w:p>
    <w:p>
      <w:pPr>
        <w:pStyle w:val="BodyText"/>
      </w:pPr>
      <w:r>
        <w:t xml:space="preserve">Máu tươi trong người Lâm Tịch vương vẩy ra ngoài.</w:t>
      </w:r>
    </w:p>
    <w:p>
      <w:pPr>
        <w:pStyle w:val="BodyText"/>
      </w:pPr>
      <w:r>
        <w:t xml:space="preserve">Vì quá đau đớn nên sắc mặt Lâm Tịch tái nhợt đi thấy rõ, nhưng tay trái của hắn lại ngoan liệt đưa lên cao, dùng hết sức lực đã súc tích từ lâu, mạnh mẽ đánh xuống sống trường đao của mình, như một cây búa nặng nề đập xuống người đối thủ.</w:t>
      </w:r>
    </w:p>
    <w:p>
      <w:pPr>
        <w:pStyle w:val="BodyText"/>
      </w:pPr>
      <w:r>
        <w:t xml:space="preserve">Thân kiếm màu xanh biếc ma sát với khớp xương, phát ra những âm thanh khiến hàm răng người nghe phải ê ẩm, có nhiều máu tươi hơn vương vẩy khắp không trung. Nhưng khuôn mặt đầy trào phúng của Tiết Vạn Đào bỗng nhiên biến đổi, đoản kiếm trong tay hắn tựa như không phải đâm vào máu thịt mà đang găm vào một lớp da rất dày, khiến hắn không thể nào di chuyển thân kiếm để tạo thành vết thương lớn hơn cho Lâm Tịch.</w:t>
      </w:r>
    </w:p>
    <w:p>
      <w:pPr>
        <w:pStyle w:val="BodyText"/>
      </w:pPr>
      <w:r>
        <w:t xml:space="preserve">Càng làm cho hắn khiếp sợ hơn chính là lúc này Lâm Tịch lại giống như không bị đâm trúng, rất ngoan cố phát ra sức mạnh hắn không thể tưởng tượng được.</w:t>
      </w:r>
    </w:p>
    <w:p>
      <w:pPr>
        <w:pStyle w:val="BodyText"/>
      </w:pPr>
      <w:r>
        <w:t xml:space="preserve">"Ầm!"</w:t>
      </w:r>
    </w:p>
    <w:p>
      <w:pPr>
        <w:pStyle w:val="BodyText"/>
      </w:pPr>
      <w:r>
        <w:t xml:space="preserve">Năm ngón tay nắm chặt lưỡi đao của hắn phát ra ánh sáng màu vàng chói mắt, một luồng sức mạnh kinh khủng từ trong người hắn truyền lên thân đao, muốn ngăn chặn sức mạnh ép lưỡi đao đi tới trước của Lâm Tịch.</w:t>
      </w:r>
    </w:p>
    <w:p>
      <w:pPr>
        <w:pStyle w:val="BodyText"/>
      </w:pPr>
      <w:r>
        <w:t xml:space="preserve">Hổ khẩu tay phải và tay trái đặt trên sống đao của Lâm Tịch lập tức bị thương, máu tươi chảy xuống mặt đất.</w:t>
      </w:r>
    </w:p>
    <w:p>
      <w:pPr>
        <w:pStyle w:val="BodyText"/>
      </w:pPr>
      <w:r>
        <w:t xml:space="preserve">Sắc mặt hắn càng tái nhợt hơn, cả người run rẩy, nhưng hai tay của hắn vẫn ngoan cường không buông trường đao màu đen, ngược lại còn cầm thật chặt, từng chút một ép lưỡi đao đi tới trước.</w:t>
      </w:r>
    </w:p>
    <w:p>
      <w:pPr>
        <w:pStyle w:val="BodyText"/>
      </w:pPr>
      <w:r>
        <w:t xml:space="preserve">Thậm chí chỉ sau một lúc, trên hai tay hắn đã phát ra âm thanh da tay bị rách nát, nhưng nhờ liên tục dùng sức và phát lực, lưỡi đao trường đao màu đen này đã hạ thấp xuống được một tấc, cắt vào lòng bàn tay Tiết Vạn Đào.</w:t>
      </w:r>
    </w:p>
    <w:p>
      <w:pPr>
        <w:pStyle w:val="BodyText"/>
      </w:pPr>
      <w:r>
        <w:t xml:space="preserve">Máu tươi từ lòng bàn tay Tiết Vạn Đào chạy dọc theo lưỡi đao, Tiết Vạn Đào bất giác nhíu mày, thân thể khẽ run rẩy.</w:t>
      </w:r>
    </w:p>
    <w:p>
      <w:pPr>
        <w:pStyle w:val="BodyText"/>
      </w:pPr>
      <w:r>
        <w:t xml:space="preserve">Lâm Tịch cố gắng tiếp tục phát lực.</w:t>
      </w:r>
    </w:p>
    <w:p>
      <w:pPr>
        <w:pStyle w:val="BodyText"/>
      </w:pPr>
      <w:r>
        <w:t xml:space="preserve">Hắn cắn chặt răng, máu tươi chảy ra ở ngay khóe môi, hai chân mạnh mẽ đạp sâu vào bùn đất.</w:t>
      </w:r>
    </w:p>
    <w:p>
      <w:pPr>
        <w:pStyle w:val="BodyText"/>
      </w:pPr>
      <w:r>
        <w:t xml:space="preserve">Trường đao màu đen dọc theo lòng bàn tay trơn trượt của Tiết Vạn Đào đâm thẳng tới trước, nhanh chóng găm vào ngực Tiết Vạn Đào.</w:t>
      </w:r>
    </w:p>
    <w:p>
      <w:pPr>
        <w:pStyle w:val="BodyText"/>
      </w:pPr>
      <w:r>
        <w:t xml:space="preserve">Tiết Vạn Đào trợn mắt nhìn mũi đao đang đăm vào ngực mình cùng với máu tươi không ngừng chảy ra, đôi mắt tràn đầy thần sắc không thể tin được.</w:t>
      </w:r>
    </w:p>
    <w:p>
      <w:pPr>
        <w:pStyle w:val="BodyText"/>
      </w:pPr>
      <w:r>
        <w:t xml:space="preserve">Trong một tíc tắc tưởng chừng như thời gian ngừng lại, hắn bỗng nhiên ngẩng đầu rống to lên như một con dã thú bị thương.</w:t>
      </w:r>
    </w:p>
    <w:p>
      <w:pPr>
        <w:pStyle w:val="BodyText"/>
      </w:pPr>
      <w:r>
        <w:t xml:space="preserve">Tiếng thét này cũng như âm thanh gào thét của Mộc Trầm Duẫn trước khi chết, Mộc Trầm Duẫn không cam tâm phải chết trong tay người tu hành có tu vi thua mình nhiều đến như vậy, mà Tiết Vạn Đào là không tin Lâm Tịch có thể khiến mình bị thương.</w:t>
      </w:r>
    </w:p>
    <w:p>
      <w:pPr>
        <w:pStyle w:val="BodyText"/>
      </w:pPr>
      <w:r>
        <w:t xml:space="preserve">"Ầm!"</w:t>
      </w:r>
    </w:p>
    <w:p>
      <w:pPr>
        <w:pStyle w:val="BodyText"/>
      </w:pPr>
      <w:r>
        <w:t xml:space="preserve">Chân phải của hắn đạp mạnh xuống đất một cái, tạo nên một tiếng vang vô cùng lớn, sau đó nâng đầu gối lên cao, tấn công vào hạ thân Lâm Tịch.</w:t>
      </w:r>
    </w:p>
    <w:p>
      <w:pPr>
        <w:pStyle w:val="BodyText"/>
      </w:pPr>
      <w:r>
        <w:t xml:space="preserve">Tay trái Lâm Tịch từ trên thân đao chuyển tay xuống, cánh tay vừa lúc chặn được đầu gối Tiết Vạn Đào.</w:t>
      </w:r>
    </w:p>
    <w:p>
      <w:pPr>
        <w:pStyle w:val="BodyText"/>
      </w:pPr>
      <w:r>
        <w:t xml:space="preserve">"Rắc!"</w:t>
      </w:r>
    </w:p>
    <w:p>
      <w:pPr>
        <w:pStyle w:val="BodyText"/>
      </w:pPr>
      <w:r>
        <w:t xml:space="preserve">Mặc dù đã mang đồ bảo vệ tay do Trương Bình và Khương Tiếu Y cùng nhau chế tạo, nhưng sức mạnh cường đại ẩn chứa trong đòn đánh của Tiết Vạn Đào vẫn làm cho xương cánh tay Lâm Tịch bị gãy, cả người hắn bị chấn ngược bay ra bên ngoài.</w:t>
      </w:r>
    </w:p>
    <w:p>
      <w:pPr>
        <w:pStyle w:val="BodyText"/>
      </w:pPr>
      <w:r>
        <w:t xml:space="preserve">Trong lúc bay ngược ra sau, đoản kiến màu xanh biếc cũng tự động thoát khỏi thân thể hắn, làm ột dòng máu đỏ tươi vương vẩy trên bầu trời đêm.</w:t>
      </w:r>
    </w:p>
    <w:p>
      <w:pPr>
        <w:pStyle w:val="BodyText"/>
      </w:pPr>
      <w:r>
        <w:t xml:space="preserve">Tiết Vạn Đào nhìn Lâm Tịch bay ngược ra sau, vừa cúi đầu nhìn tay trái mình một cái.</w:t>
      </w:r>
    </w:p>
    <w:p>
      <w:pPr>
        <w:pStyle w:val="BodyText"/>
      </w:pPr>
      <w:r>
        <w:t xml:space="preserve">Sau đó, một lần nữa hắn ngẩng đầu gào thét, tiếng thét tràn đầy sự đau đớn và sợ hãi.</w:t>
      </w:r>
    </w:p>
    <w:p>
      <w:pPr>
        <w:pStyle w:val="BodyText"/>
      </w:pPr>
      <w:r>
        <w:t xml:space="preserve">Trường đao màu đen vẫn được Lâm Tịch nắm thật chặt trong tay, nhưng năm ngón tay trái của hắn đã bị cắt rụng xuống đất, chỉ còn lại nửa bàn tay, xương cốt màu trắng hòa với máu tươi lành lạnh, trông thật đáng sợ.</w:t>
      </w:r>
    </w:p>
    <w:p>
      <w:pPr>
        <w:pStyle w:val="BodyText"/>
      </w:pPr>
      <w:r>
        <w:t xml:space="preserve">Trong lúc bay ra ngoài, Lâm Tịch chỉ làm một chuyện duy nhất, đó là dùng hết sức mình rút trường đao màu đen ra. Mũi đao hắn thoát khỏi ngực Tiết Vạn Đào, nhưng tay trái Tiết Vạn Đào còn đang nắm chặt lưỡi đao, nên kết quả chính là năm ngón tay của Tiết Vạn Đào giống như năm củ cải nhỏ vậy, bị chém đứt rời ra.</w:t>
      </w:r>
    </w:p>
    <w:p>
      <w:pPr>
        <w:pStyle w:val="BodyText"/>
      </w:pPr>
      <w:r>
        <w:t xml:space="preserve">...</w:t>
      </w:r>
    </w:p>
    <w:p>
      <w:pPr>
        <w:pStyle w:val="BodyText"/>
      </w:pPr>
      <w:r>
        <w:t xml:space="preserve">Lâm Tịch ngã trên mặt đất.</w:t>
      </w:r>
    </w:p>
    <w:p>
      <w:pPr>
        <w:pStyle w:val="BodyText"/>
      </w:pPr>
      <w:r>
        <w:t xml:space="preserve">Mặc dù hàng ngày đều tập luyện giúp thân thể thăng bằng, nhưng hiện giờ hắn khó giữ thăng bằng được, mệt mỏi ngã xuống mặt đất.</w:t>
      </w:r>
    </w:p>
    <w:p>
      <w:pPr>
        <w:pStyle w:val="BodyText"/>
      </w:pPr>
      <w:r>
        <w:t xml:space="preserve">Vai trái hắn bị máu tươi thấm ướt, cánh tay trái vô lực buông lỏng, tay phải vẫn nắm trường đao nhưng lại khẽ run rẩy, máu tươi từng giọt tích xuống. Tuy nhiên, hắn lại cố gắng dùng cánh tay bị thương này chống thanh đao xuống đất, lảo đảo đứng đậy.</w:t>
      </w:r>
    </w:p>
    <w:p>
      <w:pPr>
        <w:pStyle w:val="BodyText"/>
      </w:pPr>
      <w:r>
        <w:t xml:space="preserve">Thấy Tiết Vạn Đào cũng bị thương ở ngực, nhưng năm ngón tay trái lại bị chặt đứt, đồng thời thần sắc khó tin hiện rõ trên khuôn mặt, Lâm Tịch lập tức kiêu ngạo nở một nụ cười trào phúng.</w:t>
      </w:r>
    </w:p>
    <w:p>
      <w:pPr>
        <w:pStyle w:val="BodyText"/>
      </w:pPr>
      <w:r>
        <w:t xml:space="preserve">- Người tu hành cấp thấp cũng có thể giết người tu hành cấp cao...Ta nói rồi, ta sẽ cố gắng giết ngươi.</w:t>
      </w:r>
    </w:p>
    <w:p>
      <w:pPr>
        <w:pStyle w:val="BodyText"/>
      </w:pPr>
      <w:r>
        <w:t xml:space="preserve">Lâm Tịch thở hổn hển, nhấc trường đao màu đen lên, chuẩn bị tiến tới gần Tiết Vạn Đào còn bị thương nặng hơn mình. Bây giờ là thời điểm tốt nhất để giết chết tên tu hành này, hơn nữa, khi gặp mình đối phương đã thể hiện sát khí và ý muốn giết mình rất rõ ràng, tất nhiên hắn sẽ không nhân từ mà nương tay.</w:t>
      </w:r>
    </w:p>
    <w:p>
      <w:pPr>
        <w:pStyle w:val="BodyText"/>
      </w:pPr>
      <w:r>
        <w:t xml:space="preserve">Tiết Vạn Đào đột nhiên điên cuồng cười lớn, giống như đã bị điên thật sự:</w:t>
      </w:r>
    </w:p>
    <w:p>
      <w:pPr>
        <w:pStyle w:val="BodyText"/>
      </w:pPr>
      <w:r>
        <w:t xml:space="preserve">- Lâm Tịch...Ngươi cho rằng ngươi có thể giết ta sao? Ngươi cho rằng ngọn núi này chỉ có một mình ta sao? Bị thương nặng như vậy, ngươi còn thoát được sao?</w:t>
      </w:r>
    </w:p>
    <w:p>
      <w:pPr>
        <w:pStyle w:val="Compact"/>
      </w:pPr>
      <w:r>
        <w:t xml:space="preserve">Mặc dù hắn không thể ngờ được ý chí Lâm Tịch lại bền bỉ và mạnh mẽ như vậy, thậm chí vết thương ở gần tim của hắn cũng nặng hơn Lâm Tich rất nhiều, nhưng nhờ tu vi cao nên cảm giác của hắn vẫn hơn một người tu hành cấp thấp như Lâm Tịch. Khi hắn đột nhiên cười to điên dại, Lâm Tịch cũng dừng chân lại, hắn nghe được âm thanh bàn chân giẫm đạp lên mặt đất rất nhỏ.</w:t>
      </w:r>
      <w:r>
        <w:br w:type="textWrapping"/>
      </w:r>
      <w:r>
        <w:br w:type="textWrapping"/>
      </w:r>
    </w:p>
    <w:p>
      <w:pPr>
        <w:pStyle w:val="Heading2"/>
      </w:pPr>
      <w:bookmarkStart w:id="262" w:name="q.7---chương-26-ăn-ngón-tay"/>
      <w:bookmarkEnd w:id="262"/>
      <w:r>
        <w:t xml:space="preserve">240. Q.7 - Chương 26: Ăn Ngón Tay</w:t>
      </w:r>
    </w:p>
    <w:p>
      <w:pPr>
        <w:pStyle w:val="Compact"/>
      </w:pPr>
      <w:r>
        <w:br w:type="textWrapping"/>
      </w:r>
      <w:r>
        <w:br w:type="textWrapping"/>
      </w:r>
    </w:p>
    <w:p>
      <w:pPr>
        <w:pStyle w:val="BodyText"/>
      </w:pPr>
      <w:r>
        <w:t xml:space="preserve">Lâm Tịch lạnh lùng nhìn Tiết Vạn Đào một cái, không dám dừng lại, xoay người nhảy vào trong rừng.</w:t>
      </w:r>
    </w:p>
    <w:p>
      <w:pPr>
        <w:pStyle w:val="BodyText"/>
      </w:pPr>
      <w:r>
        <w:t xml:space="preserve">Mỗi một bước bước ra, cánh tay trái và ngực trái đều đau nhức đến nỗi hắn muốn nôn mửa, máu tươi đỏ chót sềnh sệch lạnh lẽo đã thấm ướt cả nửa người bên trái hắn.</w:t>
      </w:r>
    </w:p>
    <w:p>
      <w:pPr>
        <w:pStyle w:val="BodyText"/>
      </w:pPr>
      <w:r>
        <w:t xml:space="preserve">Kể từ lúc tu hành đến nay, chưa bao giờ hắn bị thương nghiêm trọng đến như vậy, nhưng hắn vẫn không dùng năng lực trở lại mười phút trước, bởi vì tu vi của Tiết Vạn Đào ít nhất cũng là Đại hồn sư, cho dù bắt đầu lại, biết đối phương ra tay như thế nào, Lâm Tịch cũng không chắc mình có thể đạt được thắng lợi tốt hơn bây giờ. Hơn nữa, Lâm Tịch biết rằng cuộc đuổi giết thật sự bây giờ mới bắt đầu, nên hắn phải giữ lấy năng lực đặc biệt để ứng phó thời khắc khó khăn khác.</w:t>
      </w:r>
    </w:p>
    <w:p>
      <w:pPr>
        <w:pStyle w:val="BodyText"/>
      </w:pPr>
      <w:r>
        <w:t xml:space="preserve">Cho nên, hắn rất kiên cường nhẫn nhịn, đồng thời cắt đứt một nhánh cây, bỏ ngang miệng cắn lấy tránh cho hai hàm răng trên dưới cắn vào nhau trong lúc nguy cấp.</w:t>
      </w:r>
    </w:p>
    <w:p>
      <w:pPr>
        <w:pStyle w:val="BodyText"/>
      </w:pPr>
      <w:r>
        <w:t xml:space="preserve">Mới dốc sức chạy chưa đến ba phút, Lâm Tịch cảm giác cả người mình bỗng nhiên lạnh như băng, nhưng trong cơ thể lại phảng phất như lửa than, toàn thân bất giác run rẩy. Hắn biết đây là cảm giác có được khi mất quá nhiều máu cộng với thể lực không ngừng tiêu hao, rất dễ bị hôn mê mà không biết.</w:t>
      </w:r>
    </w:p>
    <w:p>
      <w:pPr>
        <w:pStyle w:val="BodyText"/>
      </w:pPr>
      <w:r>
        <w:t xml:space="preserve">Ở nơi xa, có tiếng người mơ hồ truyền đến, nhưng hắn không hề bối rối, tiếp tục chạy tới phía trước, nhắm thẳng vào sâu trong rừng, đồng thời khống chế hô hấp, điều chỉnh lượng máu lưu thông trong cơ thể.</w:t>
      </w:r>
    </w:p>
    <w:p>
      <w:pPr>
        <w:pStyle w:val="BodyText"/>
      </w:pPr>
      <w:r>
        <w:t xml:space="preserve">Sau khi bình tĩnh hơn, hắn nhất thời cảm giác được trong người mình có một dòng khí nóng chảy xuôi.</w:t>
      </w:r>
    </w:p>
    <w:p>
      <w:pPr>
        <w:pStyle w:val="BodyText"/>
      </w:pPr>
      <w:r>
        <w:t xml:space="preserve">Lâm Tịch biết đây là tác dụng của hồn lực và điều khiến hắn phải mừng rỡ chính là sau khi hồn lực dần tiêu hao, khí lực toàn thân bắt đầu phục hồi lại.</w:t>
      </w:r>
    </w:p>
    <w:p>
      <w:pPr>
        <w:pStyle w:val="BodyText"/>
      </w:pPr>
      <w:r>
        <w:t xml:space="preserve">Đột nhiên hắn cảm giác được vết thương bên ngực trái bỗng nhiên từ đau đớn tê liệt chuyển sang tê dại, điều này khiến hắn run lên, cho rằng tiểu kiếm màu xanh biếc của Tiết Vạn Đào tẩm độc. Hắn hơi dừng lại, cắt quần áo của mình ở phần ngực trái, nhưng hắn lại vui mừng phát hiện máu tươi từ trong vết thương ở ngực trái chảy ra đã biến thành những giọt máu đỏ tươi nho nhỏ, bắt đầu ngưng kết.</w:t>
      </w:r>
    </w:p>
    <w:p>
      <w:pPr>
        <w:pStyle w:val="BodyText"/>
      </w:pPr>
      <w:r>
        <w:t xml:space="preserve">Những giọt máu đỏ trong suốt, không hề toát vẻ kinh khủng hay lạ lùng.</w:t>
      </w:r>
    </w:p>
    <w:p>
      <w:pPr>
        <w:pStyle w:val="BodyText"/>
      </w:pPr>
      <w:r>
        <w:t xml:space="preserve">Cảm giác tê dại cũng chỉ quanh quẩn xung quanh vết thương ngực trái, càng lúc càng có nhiều hồn lực hội tụ đến đây hơn.</w:t>
      </w:r>
    </w:p>
    <w:p>
      <w:pPr>
        <w:pStyle w:val="BodyText"/>
      </w:pPr>
      <w:r>
        <w:t xml:space="preserve">Đây không phải là do thân kiếm Tiết Vạn Đào có kịch độc gì, mà là công hiệu của "Minh vương phá ngục".</w:t>
      </w:r>
    </w:p>
    <w:p>
      <w:pPr>
        <w:pStyle w:val="BodyText"/>
      </w:pPr>
      <w:r>
        <w:t xml:space="preserve">Thấy vết thương mình đã tự cầm máu, Lâm Tịch càng thấy yên lòng hơn. Hắn nhanh chóng tháo bỏ chiếc áo đã thấm máu xuống, lấy một tảng đá bỏ vào giữa rồi cuộn quanh lại, tiếp đó nhanh chóng xuống một thung lũng ở nơi xa. Sau cùng, hắn dốc hết sức chạy về phương hướng ngược với chiều vừa ném chiếc áo, chạy thật nhanh thật nhanh.</w:t>
      </w:r>
    </w:p>
    <w:p>
      <w:pPr>
        <w:pStyle w:val="BodyText"/>
      </w:pPr>
      <w:r>
        <w:t xml:space="preserve">Trong quân đội Vân Tần và những người tu hành xuất hiện tối nay, nhất định có cao thủ rất am hiểu truy lùng đối thủ, nhưng muốn phát hiện dấu vết cần phải có thời gian, hơn nữa, chính Lâm Tịch cũng không quen thuộc đường đi trong khu rừng này, căn bản là không có mục tiêu cuối cùng để chạy đến, nên nếu như muốn kéo giãn khoảng cách giữa hắn và những người kia, cách duy nhất chính là không được dừng lại.</w:t>
      </w:r>
    </w:p>
    <w:p>
      <w:pPr>
        <w:pStyle w:val="BodyText"/>
      </w:pPr>
      <w:r>
        <w:t xml:space="preserve">Lại liên tục chạy trốn được mấy phút, cảm giác cơ thể mình bắt đầu nóng ran, Lâm Tịch đi chậm lại đề điều tức. Đồng thời, hắn cảm giác được tiếng người loáng thoáng đã biến mất, thay vào đó là tiếng nước chảy đâu đấy gần đây.</w:t>
      </w:r>
    </w:p>
    <w:p>
      <w:pPr>
        <w:pStyle w:val="BodyText"/>
      </w:pPr>
      <w:r>
        <w:t xml:space="preserve">Sau khi nhận biết rõ ràng không phải là ảo giác trong lúc mình suy yếu, mà là tiếng nước chảy thật, Lâm Tịch nhất thời cảm thấy hưng phấn.</w:t>
      </w:r>
    </w:p>
    <w:p>
      <w:pPr>
        <w:pStyle w:val="BodyText"/>
      </w:pPr>
      <w:r>
        <w:t xml:space="preserve">Phần lớn nước suối ở đây đều có thể uống được, việc này sẽ giúp hắn khôi phục thể lực lại. Hơn nữa, nếu như đi dọc theo con suối, hắn có thể che giấu được dấu chân, người truy lùng càng khó tìm hơn.</w:t>
      </w:r>
    </w:p>
    <w:p>
      <w:pPr>
        <w:pStyle w:val="BodyText"/>
      </w:pPr>
      <w:r>
        <w:t xml:space="preserve">Hắn lập tức chuyển hướng đi tới nơi phát ra tiếng nước chảy.</w:t>
      </w:r>
    </w:p>
    <w:p>
      <w:pPr>
        <w:pStyle w:val="BodyText"/>
      </w:pPr>
      <w:r>
        <w:t xml:space="preserve">...</w:t>
      </w:r>
    </w:p>
    <w:p>
      <w:pPr>
        <w:pStyle w:val="BodyText"/>
      </w:pPr>
      <w:r>
        <w:t xml:space="preserve">...</w:t>
      </w:r>
    </w:p>
    <w:p>
      <w:pPr>
        <w:pStyle w:val="BodyText"/>
      </w:pPr>
      <w:r>
        <w:t xml:space="preserve">Tiết Vạn Đào ngồi trên núi đá.</w:t>
      </w:r>
    </w:p>
    <w:p>
      <w:pPr>
        <w:pStyle w:val="BodyText"/>
      </w:pPr>
      <w:r>
        <w:t xml:space="preserve">Hắn chưa rời khỏi nơi đã giao chiến với Lâm Tịch, trước mặt hắn, trên bùn đất và lá cây khắp nơi là máu tươi, có máu tươi của hắn, máu tươi của Lâm Tịch, còn có năm ngón tay đã đứt lìa của hắn.</w:t>
      </w:r>
    </w:p>
    <w:p>
      <w:pPr>
        <w:pStyle w:val="BodyText"/>
      </w:pPr>
      <w:r>
        <w:t xml:space="preserve">Trên đời này còn chưa có y sư có thể gắn liền lại ngón tay đã bị hồn binh cắt đứt, nên chắc chắn từ nay về sau, bàn tay trái của hắn chỉ còn lại có một nửa.</w:t>
      </w:r>
    </w:p>
    <w:p>
      <w:pPr>
        <w:pStyle w:val="BodyText"/>
      </w:pPr>
      <w:r>
        <w:t xml:space="preserve">Bởi vì mỗi quân nhân Vân Tần đều mang theo bên mình một túi cấp cứu đơn giản, nên lúc này tay trái hắn đã được băng gạc bao lại, vết thương trên ngực hắn cũng được đắp thuốc, dùng chỉ làm từ ruột dê may lại, giúp máu không chảy nữa.</w:t>
      </w:r>
    </w:p>
    <w:p>
      <w:pPr>
        <w:pStyle w:val="BodyText"/>
      </w:pPr>
      <w:r>
        <w:t xml:space="preserve">Nhưng hắn vẫn bị thương rất nặng.</w:t>
      </w:r>
    </w:p>
    <w:p>
      <w:pPr>
        <w:pStyle w:val="BodyText"/>
      </w:pPr>
      <w:r>
        <w:t xml:space="preserve">Một đao kia của Lâm Tịch không chỉ đâm bị thương nội phủ, mà còn mang theo giễu cợt và sỉ nhục truyền vào cơ thể hắn.</w:t>
      </w:r>
    </w:p>
    <w:p>
      <w:pPr>
        <w:pStyle w:val="BodyText"/>
      </w:pPr>
      <w:r>
        <w:t xml:space="preserve">Hắn ở chỗ này chờ giết Lâm Tịch.</w:t>
      </w:r>
    </w:p>
    <w:p>
      <w:pPr>
        <w:pStyle w:val="BodyText"/>
      </w:pPr>
      <w:r>
        <w:t xml:space="preserve">Trong mắt hắn, Lâm Tịch chỉ là một người yếu đuối, chỉ cần tát một cái đã chết.</w:t>
      </w:r>
    </w:p>
    <w:p>
      <w:pPr>
        <w:pStyle w:val="BodyText"/>
      </w:pPr>
      <w:r>
        <w:t xml:space="preserve">Nhưng hắn lại bị một đao của Lâm Tịch chém thành tàn phế.</w:t>
      </w:r>
    </w:p>
    <w:p>
      <w:pPr>
        <w:pStyle w:val="BodyText"/>
      </w:pPr>
      <w:r>
        <w:t xml:space="preserve">Năm ngón tay của hắn trên mặt đất giống như năm Lâm Tịch thu nhỏ, không ngừng châm chọc, cười nhạo hắn.</w:t>
      </w:r>
    </w:p>
    <w:p>
      <w:pPr>
        <w:pStyle w:val="BodyText"/>
      </w:pPr>
      <w:r>
        <w:t xml:space="preserve">Hắn chờ, chờ đến nỗi mồ hôi hột làm ướt thái dương hắn, đợi đến lúc trời hừng sáng.</w:t>
      </w:r>
    </w:p>
    <w:p>
      <w:pPr>
        <w:pStyle w:val="BodyText"/>
      </w:pPr>
      <w:r>
        <w:t xml:space="preserve">Một tướng lãnh Vân Tần mặc thiết giáp màu đen cùng với hai gã tùy tùng xuất hiện trong tầm mắt hắn, bước nhanh tới chỗ hắn.</w:t>
      </w:r>
    </w:p>
    <w:p>
      <w:pPr>
        <w:pStyle w:val="BodyText"/>
      </w:pPr>
      <w:r>
        <w:t xml:space="preserve">- Còn chưa tìm được?</w:t>
      </w:r>
    </w:p>
    <w:p>
      <w:pPr>
        <w:pStyle w:val="BodyText"/>
      </w:pPr>
      <w:r>
        <w:t xml:space="preserve">Sau khi nghe được câu hồi báo đầu tiên của tướng lãnh Vân Tần, Tiết Vạn Đào lạnh nhạt nói:</w:t>
      </w:r>
    </w:p>
    <w:p>
      <w:pPr>
        <w:pStyle w:val="BodyText"/>
      </w:pPr>
      <w:r>
        <w:t xml:space="preserve">- Các ngươi tìm kiếm thế nào hả? Khi các ngươi tới, ta đã nói rõ với các ngươi hắn bị thương rất nặng, với thương thế như vậy tuyệt đối không chạy quá mấy dặm quanh đây. Đã tìm lâu như vậy, các ngươi chắc chắn có thể lục tung từng gốc cây mảnh đất, nhưng bây giờ, ngươi lại đến trước mặt hắn, nói rằng còn chưa tìm được?</w:t>
      </w:r>
    </w:p>
    <w:p>
      <w:pPr>
        <w:pStyle w:val="BodyText"/>
      </w:pPr>
      <w:r>
        <w:t xml:space="preserve">Vị tướng lãnh Vân Tần này cũng như bao người quân nhân Vân Tần khác, bao phủ khuôn mặt gã là một khí chất trầm lãnh, tuy đã tìm kiếm suốt đêm nhưng lại không thấy chút mỏi mệt nào ở gã. Nghe Tiết Vạn Đào nói vậy, gã hơi nhướng mày lên, mặt không biến sắc nhìn Tiết Vạn Đào một lần, nói:</w:t>
      </w:r>
    </w:p>
    <w:p>
      <w:pPr>
        <w:pStyle w:val="BodyText"/>
      </w:pPr>
      <w:r>
        <w:t xml:space="preserve">- Một đêm này có rất nhiều chuyện không thể nhưng đã biến thành có thể.</w:t>
      </w:r>
    </w:p>
    <w:p>
      <w:pPr>
        <w:pStyle w:val="BodyText"/>
      </w:pPr>
      <w:r>
        <w:t xml:space="preserve">Tiết Vạn Đào ngẩng đầu lên, nhìn vị tướng lãnh Vân Tần trông rất trầm lãnh nhưng sắc mặt lại ẩn chứa sự kiêu ngạo tự nhiên, sau đó chậm rãi cúi đầu thấp xuống.</w:t>
      </w:r>
    </w:p>
    <w:p>
      <w:pPr>
        <w:pStyle w:val="BodyText"/>
      </w:pPr>
      <w:r>
        <w:t xml:space="preserve">Hắn đưa cánh tay phải hoàn hảo ra, vê lấy một ngón tay bị đứt, bỏ vào trong miệng mình.</w:t>
      </w:r>
    </w:p>
    <w:p>
      <w:pPr>
        <w:pStyle w:val="BodyText"/>
      </w:pPr>
      <w:r>
        <w:t xml:space="preserve">Hắn rất chậm rãi cắn lấy, dùng sức cắt đứt từng đốt tay, nhai nhai và nuốt xuống.</w:t>
      </w:r>
    </w:p>
    <w:p>
      <w:pPr>
        <w:pStyle w:val="BodyText"/>
      </w:pPr>
      <w:r>
        <w:t xml:space="preserve">Âm thanh xương ngón tay vỡ vụn, máu thịt và xương cốt ma sát với hàm răng của hắn ở trong khu rừng yên tĩnh này càng phát ra rõ ràng hơn, càng làm người ta muốn nôn mửa.</w:t>
      </w:r>
    </w:p>
    <w:p>
      <w:pPr>
        <w:pStyle w:val="BodyText"/>
      </w:pPr>
      <w:r>
        <w:t xml:space="preserve">Nhưng tướng lãnh Vân Tần và hai người tùy tùng mặc thiết giáp đen lại rất bình tĩnh nhìn Tiết Vạn Đào làm như vậy, sắc mặt lạnh lùng.</w:t>
      </w:r>
    </w:p>
    <w:p>
      <w:pPr>
        <w:pStyle w:val="BodyText"/>
      </w:pPr>
      <w:r>
        <w:t xml:space="preserve">- Ngươi không cần làm như vậy.</w:t>
      </w:r>
    </w:p>
    <w:p>
      <w:pPr>
        <w:pStyle w:val="BodyText"/>
      </w:pPr>
      <w:r>
        <w:t xml:space="preserve">Vị tướng lãnh này hơi trào phúng:</w:t>
      </w:r>
    </w:p>
    <w:p>
      <w:pPr>
        <w:pStyle w:val="BodyText"/>
      </w:pPr>
      <w:r>
        <w:t xml:space="preserve">- Ta đã thấy nhiều chuyện máu tanh, cũng gặp nhiều người ác hơn ngươi. Chẳng lẽ ngươi cho rằng ngươi làm như vậy sẽ khiến ta cảm thấy sợ ngươi?</w:t>
      </w:r>
    </w:p>
    <w:p>
      <w:pPr>
        <w:pStyle w:val="BodyText"/>
      </w:pPr>
      <w:r>
        <w:t xml:space="preserve">Sau khi nuốt hết máu thịt và xương cốt gãy vỡ trong miệng xuống cuống họng, Tiết Vạn Đào mới nhìn viên tướng lãnh, lắc đầu, nói:</w:t>
      </w:r>
    </w:p>
    <w:p>
      <w:pPr>
        <w:pStyle w:val="BodyText"/>
      </w:pPr>
      <w:r>
        <w:t xml:space="preserve">- Mặc dù ta không biết lai lịch và thân phận của ngươi, nhưng nếu ngươi bị điều tới đây nghe ta chỉ huy, chắc chắn ngươi cũng giống ta đang cống hiến ột người. Ta dĩ nhiên biết ngươi là người kiêu ngạo, cho nên, từ thần sắc và thái độ của ngươi, ta có thể biết mặc dù ngươi chưa tìm ra hắn, nhưng hẳn đã biết hắn chạy về hướng nào.</w:t>
      </w:r>
    </w:p>
    <w:p>
      <w:pPr>
        <w:pStyle w:val="BodyText"/>
      </w:pPr>
      <w:r>
        <w:t xml:space="preserve">- Về phần ta...</w:t>
      </w:r>
    </w:p>
    <w:p>
      <w:pPr>
        <w:pStyle w:val="BodyText"/>
      </w:pPr>
      <w:r>
        <w:t xml:space="preserve">Hơi dừng lại chốc lát, Tiết Vạn Đào lại lấy lên một ngón tay thứ hai, chậm rãi bỏ vào miệng nhai nuốt, sau đó nói tiếp:</w:t>
      </w:r>
    </w:p>
    <w:p>
      <w:pPr>
        <w:pStyle w:val="BodyText"/>
      </w:pPr>
      <w:r>
        <w:t xml:space="preserve">- Ta thua hắn là vì trong tâm ta có điều sợ hãi...ta không sợ chết, nhưng lại không ngăn được lưỡi đao đâm vào cơ thể ta, không thể không sợ hãi khi ngón tay mình bị cắt xuống. Yên lặng ngồi ở đây một đêm, ta rốt cuộc có thể vượt qua nỗi sợ này, nếu nói như vậy, ta còn phải cảm ơn hắn.</w:t>
      </w:r>
    </w:p>
    <w:p>
      <w:pPr>
        <w:pStyle w:val="BodyText"/>
      </w:pPr>
      <w:r>
        <w:t xml:space="preserve">Nhìn Tiết Vạn Đào lúc nói chuyện, ngay khóe miệng còn rỉ bọt máu ra ngoài, viên tướng lãnh Vân Tần trầm lãnh rốt cuộc cảm thấy hơi lạnh lẽo.</w:t>
      </w:r>
    </w:p>
    <w:p>
      <w:pPr>
        <w:pStyle w:val="BodyText"/>
      </w:pPr>
      <w:r>
        <w:t xml:space="preserve">Gã chính là kỵ binh dũng mãnh được ma luyện ở biên quân, sắp tới sẽ được điều nhiệm về làm Tổng giáo quân trấn thủ hành tỉnh, quan hàm Chính ngũ phẩm, nên mặc dù lần này phải chịu sự điều khiển của Tiết Vạn Đào, nhưng khi thấy một người bị thương nặng, tay trái bị phế như vậy ra lệnh với mình, gã cũng không tỏ ra tôn kính bao nhiêu. Nhưng sau khi nghe được những gì Tiết Vạn Đào nói, hắn lập tức biết trong trận chiến vừa rồi Tiết Vạn Đào đã tìm được đột phá, sợ rằng sau này Tiết Vạn Đào còn lợi hại hơn trước lúc tay trái bị tàn phế.</w:t>
      </w:r>
    </w:p>
    <w:p>
      <w:pPr>
        <w:pStyle w:val="BodyText"/>
      </w:pPr>
      <w:r>
        <w:t xml:space="preserve">Càng nhìn càng thấy Tiết Vạn Đào không như một người bình thường, ánh mắt viên tướng lãnh Vân Tần hơi trầm xuống, không nói không rằng, chỉ ra hiệu để thuộc hạ mình mở một tâm bản đồ ra.</w:t>
      </w:r>
    </w:p>
    <w:p>
      <w:pPr>
        <w:pStyle w:val="BodyText"/>
      </w:pPr>
      <w:r>
        <w:t xml:space="preserve">Gã lấy tay vẽ một vòng tròn trên bản đồ, sau đó lại vẽ một đường cong.</w:t>
      </w:r>
    </w:p>
    <w:p>
      <w:pPr>
        <w:pStyle w:val="BodyText"/>
      </w:pPr>
      <w:r>
        <w:t xml:space="preserve">Vòng tròn gã vẽ tượng trưng cho ngọn núi hắn và Tiết Vạn Đào đang đứng, mà đường cong kia là lại điểm nối liền giữa hai ngọn núi.</w:t>
      </w:r>
    </w:p>
    <w:p>
      <w:pPr>
        <w:pStyle w:val="BodyText"/>
      </w:pPr>
      <w:r>
        <w:t xml:space="preserve">Sau đó gã chậm rãi nói:</w:t>
      </w:r>
    </w:p>
    <w:p>
      <w:pPr>
        <w:pStyle w:val="BodyText"/>
      </w:pPr>
      <w:r>
        <w:t xml:space="preserve">- Ngọn núi chúng ta đang đứng có tên núi Đầu Mao, ngọn tiếp theo có tên Nhị Mao. Dấu vết của hắn ở trong rừng đến khe suối bị mất, cho nên, hắn nhất định đã dọc theo dòng suối này trốn đi. Ngoài ra, chắc chắn hắn đã liên tục di chuyển, không hề ngừng lại, nếu không, hẳn đã bị người của chúng ta đuổi theo. Hiện giờ, quân sĩ đóng binh và người tu hành ở bên ngoài đã bao vây ngọn núi này lại, phong tỏa toàn bộ núi Đầu Mao, nếu đoán không sai, có lẽ hắn đã chạy đến nơi tiếp nối núi Đầu Mao và Nhị Mao. Tuy nhiên, giữa hai ngọn núi này có một vực sâu, rộng khoảng mười trượng, bên dưới là nguồn suối chảy đến tỉnh thành, vực sâu này cao đến nỗi đủ giết chết Quốc sĩ, nên hắn không thể nào leo qua được, muốn qua chỉ có một cách, đó là dọc theo vực sâu này đi vòng qua. Ta giả sử hắn là người tu hành và không bị thương nặng...nhưng dù như thế, với tu vi của hắn, hẳn đang ở vị trí này.</w:t>
      </w:r>
    </w:p>
    <w:p>
      <w:pPr>
        <w:pStyle w:val="BodyText"/>
      </w:pPr>
      <w:r>
        <w:t xml:space="preserve">Viên tướng lãnh Vân Tần lấy tay điểm ngay giữa đường vòng cung một cái, nhìn thoáng qua Tiết Vạn Đào, nói tiếp.</w:t>
      </w:r>
    </w:p>
    <w:p>
      <w:pPr>
        <w:pStyle w:val="BodyText"/>
      </w:pPr>
      <w:r>
        <w:t xml:space="preserve">Tiết Vạn Đào bắt đầu nhai nuốt ngón tay thứ ba của mình. Lúc này trời đã sáng, có ánh rạng đông chiếu xuống mặt hắn, chỉ mới sau một đêm nhưng hắn dường như đã đổi thành người khác, trông không giống người nữa mà như một con quỷ ăn thịt người hơn.</w:t>
      </w:r>
    </w:p>
    <w:p>
      <w:pPr>
        <w:pStyle w:val="BodyText"/>
      </w:pPr>
      <w:r>
        <w:t xml:space="preserve">Hắn nhìn đường cong kia, nở một nụ cười tàn nhẫn, nói:</w:t>
      </w:r>
    </w:p>
    <w:p>
      <w:pPr>
        <w:pStyle w:val="Compact"/>
      </w:pPr>
      <w:r>
        <w:t xml:space="preserve">- Chắc chắn hắn cũng biết ngọn núi này bị phong ấn, hơn nữa sẽ có người từ dưới núi đi lên lục soát, cho nên, hắn nhất định sẽ đi sâu vào trong rừng, tìm kiếm chỗ ẩn núp hoặc nơi có thể chạy được...Vì thế, chúng ta chỉ cần đi đến đầu đường cong này chờ hắn phải không?</w:t>
      </w:r>
      <w:r>
        <w:br w:type="textWrapping"/>
      </w:r>
      <w:r>
        <w:br w:type="textWrapping"/>
      </w:r>
    </w:p>
    <w:p>
      <w:pPr>
        <w:pStyle w:val="Heading2"/>
      </w:pPr>
      <w:bookmarkStart w:id="263" w:name="q.7---chương-27-cần-gì-phải-như-vậy"/>
      <w:bookmarkEnd w:id="263"/>
      <w:r>
        <w:t xml:space="preserve">241. Q.7 - Chương 27: Cần Gì Phải Như Vậy</w:t>
      </w:r>
    </w:p>
    <w:p>
      <w:pPr>
        <w:pStyle w:val="Compact"/>
      </w:pPr>
      <w:r>
        <w:br w:type="textWrapping"/>
      </w:r>
      <w:r>
        <w:br w:type="textWrapping"/>
      </w:r>
    </w:p>
    <w:p>
      <w:pPr>
        <w:pStyle w:val="BodyText"/>
      </w:pPr>
      <w:r>
        <w:t xml:space="preserve">Đêm qua trời sáng, một vầng thái dương từ đường chân trời xuất hiện, truyền ánh sáng chói lọi suốt đế quốc Vân Tần.</w:t>
      </w:r>
    </w:p>
    <w:p>
      <w:pPr>
        <w:pStyle w:val="BodyText"/>
      </w:pPr>
      <w:r>
        <w:t xml:space="preserve">Một đêm qua, người trong tỉnh thành nghe được tiếng chiến mã chạy, tiếng ngựa hí, cùng với những âm thanh bánh xe xồng xộc và gót sắt ngựa đập lên mặt đất.</w:t>
      </w:r>
    </w:p>
    <w:p>
      <w:pPr>
        <w:pStyle w:val="BodyText"/>
      </w:pPr>
      <w:r>
        <w:t xml:space="preserve">Nhiều người cho rằng chiến sự tiền tuyến xảy ra chyện lớn, quan viên đang triệu tập rất nhiều quân trấn thủ, nhưng khi trời sáng, nhiều người phát hiện ngoại trừ quân trấn thủ tình thành ra, còn có rất nhiều đoàn quân khác không thuộc tỉnh thành cũng chạy tới.</w:t>
      </w:r>
    </w:p>
    <w:p>
      <w:pPr>
        <w:pStyle w:val="BodyText"/>
      </w:pPr>
      <w:r>
        <w:t xml:space="preserve">Nói cách khác, quân trấn thủ tình thành chỉ bị điều động, nhưng không rời đi, mà còn có rất nhiều quân đội từ lăng quận cũng được triệu tập tới.</w:t>
      </w:r>
    </w:p>
    <w:p>
      <w:pPr>
        <w:pStyle w:val="BodyText"/>
      </w:pPr>
      <w:r>
        <w:t xml:space="preserve">Không bao lâu sau, có tin tức truyền đến, khoảng hơn hai vạn quân sĩ đã hoàn toàn phong tỏa đường ra vào ba ngọn núi Tam Mao, suốt đêm truy bắt một đào phạm lẩn trốn. Mà tên đào phạm này rất lợi hại, dĩ nhiên ám sát Chỉ huy sứ doanh trại Giám quân hành tỉnh, nghe nói đây không những là một viên quan lớn mà còn là một người tu hành cực kỳ lợi hại.</w:t>
      </w:r>
    </w:p>
    <w:p>
      <w:pPr>
        <w:pStyle w:val="BodyText"/>
      </w:pPr>
      <w:r>
        <w:t xml:space="preserve">Chỉ sau một lúc, trong các tửu quán hay quán ăn thông thường, có rất nhiều dân chúng đang tụ tập, cùng nhau nhìn về mấy dãy núi đằng xa, cảm giác được một bầu không khí trầm trọng.</w:t>
      </w:r>
    </w:p>
    <w:p>
      <w:pPr>
        <w:pStyle w:val="BodyText"/>
      </w:pPr>
      <w:r>
        <w:t xml:space="preserve">...</w:t>
      </w:r>
    </w:p>
    <w:p>
      <w:pPr>
        <w:pStyle w:val="BodyText"/>
      </w:pPr>
      <w:r>
        <w:t xml:space="preserve">Tiêu Thiết Lãnh đang lạnh lùng nhìn Khương Tiếu Y.</w:t>
      </w:r>
    </w:p>
    <w:p>
      <w:pPr>
        <w:pStyle w:val="BodyText"/>
      </w:pPr>
      <w:r>
        <w:t xml:space="preserve">Trên người Khương Tiếu Y còn có mùi rượu, nhưng lại mặc một bộ quần áo thô sơ màu xanh rất sạch sẽ.</w:t>
      </w:r>
    </w:p>
    <w:p>
      <w:pPr>
        <w:pStyle w:val="BodyText"/>
      </w:pPr>
      <w:r>
        <w:t xml:space="preserve">- Ta quý trọng các ngươi là nhân tài Vân Tần, trong hành tình rộng lớn này có bao nhiêu người được như các ngươi? Cho nên, ta đã cố ý nhắc nhở, nhưng không ngờ các ngươi lại cả gan như vậy.</w:t>
      </w:r>
    </w:p>
    <w:p>
      <w:pPr>
        <w:pStyle w:val="BodyText"/>
      </w:pPr>
      <w:r>
        <w:t xml:space="preserve">Tiêu Thiết Lãnh nhìn Khương Tiếu Y một hồi lâu, rốt cuộc lạnh giọng và hơi thương tiếc nói một câu như vậy.</w:t>
      </w:r>
    </w:p>
    <w:p>
      <w:pPr>
        <w:pStyle w:val="BodyText"/>
      </w:pPr>
      <w:r>
        <w:t xml:space="preserve">Khương Tiếu Y mơ hồ nhìn Tiêu Thiết Lãnh, nói:</w:t>
      </w:r>
    </w:p>
    <w:p>
      <w:pPr>
        <w:pStyle w:val="BodyText"/>
      </w:pPr>
      <w:r>
        <w:t xml:space="preserve">- Ta không biết Tiêu đại nhân nói vậy có ý gì? Chúng ta đã làm gì? Chúng ta không hiểu gì cả.</w:t>
      </w:r>
    </w:p>
    <w:p>
      <w:pPr>
        <w:pStyle w:val="BodyText"/>
      </w:pPr>
      <w:r>
        <w:t xml:space="preserve">Tiêu Thiết Lãnh tiếp tục lạnh lùng nhìn Khương Tiếu Y, nói:</w:t>
      </w:r>
    </w:p>
    <w:p>
      <w:pPr>
        <w:pStyle w:val="BodyText"/>
      </w:pPr>
      <w:r>
        <w:t xml:space="preserve">- Không làm gì cả? Vậy tại sao ngươi lại bị phát hiện gần tòa nhà đấy?</w:t>
      </w:r>
    </w:p>
    <w:p>
      <w:pPr>
        <w:pStyle w:val="BodyText"/>
      </w:pPr>
      <w:r>
        <w:t xml:space="preserve">Khương Tiếu Y nghiêm túc nói:</w:t>
      </w:r>
    </w:p>
    <w:p>
      <w:pPr>
        <w:pStyle w:val="BodyText"/>
      </w:pPr>
      <w:r>
        <w:t xml:space="preserve">- Uống rượu nhiều, say quá, không biết đường về.</w:t>
      </w:r>
    </w:p>
    <w:p>
      <w:pPr>
        <w:pStyle w:val="BodyText"/>
      </w:pPr>
      <w:r>
        <w:t xml:space="preserve">- Ngươi không cần nói dối ta như vậy.</w:t>
      </w:r>
    </w:p>
    <w:p>
      <w:pPr>
        <w:pStyle w:val="BodyText"/>
      </w:pPr>
      <w:r>
        <w:t xml:space="preserve">Tiêu Thiết Lãnh xoay người, nhìn những dãy núi kia ngoài cửa sổ, nói:</w:t>
      </w:r>
    </w:p>
    <w:p>
      <w:pPr>
        <w:pStyle w:val="BodyText"/>
      </w:pPr>
      <w:r>
        <w:t xml:space="preserve">- Hiện tại ai cũng biết hung thủ giết Mộc Trầm Duẫn đã chạy trốn vào trong dãy núi Tam Mao. Người có thể làm chứng được không chỉ có những quan viên hôm qua trấn thủ ở đây, mà còn có rất nhiều quân nhân đuổi bắt. Chỉ cần ở trong dãy núi này bắt được Lâm Tịch dẫn ra ngoài...đó chính là bằng chứng!</w:t>
      </w:r>
    </w:p>
    <w:p>
      <w:pPr>
        <w:pStyle w:val="BodyText"/>
      </w:pPr>
      <w:r>
        <w:t xml:space="preserve">- Tiêu đại nhân, ngài nói gì ta cũng không hiểu.</w:t>
      </w:r>
    </w:p>
    <w:p>
      <w:pPr>
        <w:pStyle w:val="BodyText"/>
      </w:pPr>
      <w:r>
        <w:t xml:space="preserve">Khương Tiếu Y nghĩ đến cảm giác phẫn nộ và tuyệt vọng của mình hôm qua, lại nghĩ tới việc Lâm Tịch đột nhiên xuất hiện, cùng với tình cảnh Lâm Tịch đánh lên bả vai mình, hắn bất giác cảm thấy ấm áp, liền không nhịn cười được, nói:</w:t>
      </w:r>
    </w:p>
    <w:p>
      <w:pPr>
        <w:pStyle w:val="BodyText"/>
      </w:pPr>
      <w:r>
        <w:t xml:space="preserve">- Người giết chết Mộc Trầm Duẫn có quan hệ gì với Lâm Tịch? Hơn nữa, bằng chứng hay không bằng chứng thì sao, phải bắt được người mới có bằng chứng.</w:t>
      </w:r>
    </w:p>
    <w:p>
      <w:pPr>
        <w:pStyle w:val="BodyText"/>
      </w:pPr>
      <w:r>
        <w:t xml:space="preserve">Hơi dừng lại chốc lát, Khương Tiếu Y cũng nhìn dãy núi kia, nói:</w:t>
      </w:r>
    </w:p>
    <w:p>
      <w:pPr>
        <w:pStyle w:val="BodyText"/>
      </w:pPr>
      <w:r>
        <w:t xml:space="preserve">- Bây giờ có hơn vạn đại quân bao vây mấy ngọn núi kia đến mức nước chảy không lọt, các ngài lại cố ý truyền tin tức ra ngoài, bây giờ ai cũng biết hung phạm giết Mộc Trầm Duẫn ở trong núi. Đến lúc đó, nếu như Lâm Tịch từ chỗ khác đi ra, xuất hiện ở đâu đấy, tất nhiên có thể chứng minh hắn không có quan hệ gì trong việc giết Mộc Trầm Duẫn.</w:t>
      </w:r>
    </w:p>
    <w:p>
      <w:pPr>
        <w:pStyle w:val="BodyText"/>
      </w:pPr>
      <w:r>
        <w:t xml:space="preserve">Tiêu Thiết Lãnh trầm mặc nhìn Khương Tiếu Y, chỉ chốc lát sau đã lạnh giọng nói:</w:t>
      </w:r>
    </w:p>
    <w:p>
      <w:pPr>
        <w:pStyle w:val="BodyText"/>
      </w:pPr>
      <w:r>
        <w:t xml:space="preserve">- Chắc ngươi hiểu được ta nói nhiều với các ngươi như vậy cũng không phải muốn tranh cãi hay muốn đưa các ngươi vào chỗ chết, ta chỉ không muốn thấy một người đáng lẽ có thể kiến công lập nghiệp, lưu danh sử sách Vân Tần cuối cùng lại trở thành người luật pháp Vân Tần không thể khoan dung, tự hủy tiền đồ. Các ngươi phải biết nước không thể nào đứng thẳng được, nếu như người nào cũng theo ý mình không tuân theo luật pháp, vậy Vân Tần lấy gì trị quốc?</w:t>
      </w:r>
    </w:p>
    <w:p>
      <w:pPr>
        <w:pStyle w:val="BodyText"/>
      </w:pPr>
      <w:r>
        <w:t xml:space="preserve">- Tiêu đại nhân, ta và Lâm Tịch biết ý tốt của ngài.</w:t>
      </w:r>
    </w:p>
    <w:p>
      <w:pPr>
        <w:pStyle w:val="BodyText"/>
      </w:pPr>
      <w:r>
        <w:t xml:space="preserve">Khương Tiếu Y nở nụ cười lạnh và trào phúng, hắn nhìn Tiêu Thiết Lãnh, nói:</w:t>
      </w:r>
    </w:p>
    <w:p>
      <w:pPr>
        <w:pStyle w:val="BodyText"/>
      </w:pPr>
      <w:r>
        <w:t xml:space="preserve">- Nói như vậy, chắc Tiêu đại nhân hiểu hơn chúng ta Mộc Trầm Duẫn có đáng chết hay không. Lúc Vân Tần lập quốc, Trương viện trưởng và tiên hoàng đã nói qua, hoàng thân phạm pháp xử như thứ dân. Bây giờ có chuyện này, nói cho cùng là đã có người biến luật pháp Vân Tần thành một trò chơi. Cho nên, nếu như đây đã là trò chơi, tất cả phải chờ xem các ngài có thể bắt được người trong núi hay không. Tiêu đại nhân, ngài không cần nói thêm nữa, càng nói, chỉ sợ ta sẽ cảm thấy đại nhân dối trá, càng không kính trọng ngài hơn.</w:t>
      </w:r>
    </w:p>
    <w:p>
      <w:pPr>
        <w:pStyle w:val="BodyText"/>
      </w:pPr>
      <w:r>
        <w:t xml:space="preserve">Một lần nữa Khương Tiếu Y nhìn tòa núi kia, nói một câu như vậy đối với quan viên Hình ti có quan vị cao hơn mình không biết bao nhiêu cấp. Sau khi xuất viện tu hành, lại trải qua chuyện đêm qua, hắn bất giác cảm thấy mình đã trưởng thành hơn rấ nhiều.</w:t>
      </w:r>
    </w:p>
    <w:p>
      <w:pPr>
        <w:pStyle w:val="BodyText"/>
      </w:pPr>
      <w:r>
        <w:t xml:space="preserve">Gân xanh hiện rõ trên trán Tiêu Thiết Lãnh hơi nháy nháy, nhưng cuối cùng ông ta lại trầm mặc, không nói gì, chỉ âm thầm thở dài.</w:t>
      </w:r>
    </w:p>
    <w:p>
      <w:pPr>
        <w:pStyle w:val="BodyText"/>
      </w:pPr>
      <w:r>
        <w:t xml:space="preserve">Ông ta cũng cảm giác được bởi vì quá nhiều chuyện như vậy xảy ra, nên những người trẻ tuổi này đã trở nên thành thục và bền bỉ hơn...Nhưng chính ông ta cũng là người tận mắt nhìn thấy những người này không những không bước lên bậc thang vinh quang triều đình mà ngày càng rời xa vinh quang Vân Tần hơn, còn ông ta, chỉ có thể trơ mắt nhìn mà không làm gì được.</w:t>
      </w:r>
    </w:p>
    <w:p>
      <w:pPr>
        <w:pStyle w:val="BodyText"/>
      </w:pPr>
      <w:r>
        <w:t xml:space="preserve">...</w:t>
      </w:r>
    </w:p>
    <w:p>
      <w:pPr>
        <w:pStyle w:val="BodyText"/>
      </w:pPr>
      <w:r>
        <w:t xml:space="preserve">Trước mặt Biên Lăng Hàm là một quan viên Hình ti.</w:t>
      </w:r>
    </w:p>
    <w:p>
      <w:pPr>
        <w:pStyle w:val="BodyText"/>
      </w:pPr>
      <w:r>
        <w:t xml:space="preserve">Giống như trường hợp của Khương Tiếu Y và Tiêu Thiết Lãnh, quan vị của viên quan Hình Ti tóc trắng xóa này không biết cao hơn nàng bao nhiêu cấp.</w:t>
      </w:r>
    </w:p>
    <w:p>
      <w:pPr>
        <w:pStyle w:val="BodyText"/>
      </w:pPr>
      <w:r>
        <w:t xml:space="preserve">Lúc này, viên quan Hình ti này đang cầm lấy một tờ giấy đầy những vết nhăn trên bề mặt.</w:t>
      </w:r>
    </w:p>
    <w:p>
      <w:pPr>
        <w:pStyle w:val="BodyText"/>
      </w:pPr>
      <w:r>
        <w:t xml:space="preserve">Trên tờ giấy có chữ viết của Lâm Tịch, với nội dung: "Khương Tiếu Y hình như say rượu ra ngoài, ta đi tìm hắn...cho dù xảy ra chuyện gì, chờ ta trở về hãy nói."</w:t>
      </w:r>
    </w:p>
    <w:p>
      <w:pPr>
        <w:pStyle w:val="BodyText"/>
      </w:pPr>
      <w:r>
        <w:t xml:space="preserve">Nét bút hàng chữ "Chờ ta trở về hãy nói" cuối cùng dùng rất nhiều mực, các chữ gần như đã bị lem mực, nhưng Biên Lăng Hàm đã hiểu ý của Lâm Tịch, nên nàng không nói gì cả.</w:t>
      </w:r>
    </w:p>
    <w:p>
      <w:pPr>
        <w:pStyle w:val="BodyText"/>
      </w:pPr>
      <w:r>
        <w:t xml:space="preserve">Đối mặt với rất nhiều nghi vấn viên quan Hình ti đối với Khương Tiếu Y và Lâm Tịch, bao gồm cả tờ giấy này được tìm trong phòng nàng, nàng thủy chung vẫn chỉ trả lời ba chữ: "Ta không biết."</w:t>
      </w:r>
    </w:p>
    <w:p>
      <w:pPr>
        <w:pStyle w:val="BodyText"/>
      </w:pPr>
      <w:r>
        <w:t xml:space="preserve">Lão quan viên Hình ti này vốn xuất thân là Điển sử và quan thẩm vấn, đã ép cung không biết bao nhiêu trọng phạm rất khó lấy chứng cứ, nhưng đối mặt với cô gái thoạt nhìn rất ôn nhu yếu ớt, từ đầu đến cuối chỉ nghiêm mặt, kiên định lắc đầu như vậy, ông ta đành kêu khổ trong lòng, không có phương pháp nào để xử lý.</w:t>
      </w:r>
    </w:p>
    <w:p>
      <w:pPr>
        <w:pStyle w:val="BodyText"/>
      </w:pPr>
      <w:r>
        <w:t xml:space="preserve">Bởi vì quan vị lão không thấp, bởi vì lão đã già, nên lão tất nhiên hiểu việc này chỉ là một người muốn một người quỳ xuống, nhưng người kia lại không chịu quỳ. Hơn nữa, dù là ở bên nào, lão ta cũng không thể đắc tội được.</w:t>
      </w:r>
    </w:p>
    <w:p>
      <w:pPr>
        <w:pStyle w:val="BodyText"/>
      </w:pPr>
      <w:r>
        <w:t xml:space="preserve">Lão đã già rồi, tính tình tương đối dễ chịu, không kiên cường giống như đám người Tiêu Thiết Lãnh được, mà sau khi từng sống từng trải thời đại của tiên hoàng và Trương viện trưởng, nên hiện giờ lão không thể nhịn được nghĩ rằng vị thiên tử đang ngồi trên long ỷ cần gì phải làm như vậy...Tại sao không giống như trước đây? Mọi người vui vẻ cười đùa, vây quanh một nồi thịt dê nóng hổi ăn uống, trên mặt nở một nụ cười tươi, một bên thần phục, một bên làm người ta hoàn toàn thần phục, không phải tốt lắm sao?</w:t>
      </w:r>
    </w:p>
    <w:p>
      <w:pPr>
        <w:pStyle w:val="BodyText"/>
      </w:pPr>
      <w:r>
        <w:t xml:space="preserve">Tuổi đời đã lớn, lão tất nhiên không phải là lưu manh, đôi mắt già lão càng tinh hơn.</w:t>
      </w:r>
    </w:p>
    <w:p>
      <w:pPr>
        <w:pStyle w:val="BodyText"/>
      </w:pPr>
      <w:r>
        <w:t xml:space="preserve">Thật ra, đã nhiều năm như vậy, không phải rất nhiều quan viên Vân Tần cũng nghĩ như vậy ư?</w:t>
      </w:r>
    </w:p>
    <w:p>
      <w:pPr>
        <w:pStyle w:val="BodyText"/>
      </w:pPr>
      <w:r>
        <w:t xml:space="preserve">...</w:t>
      </w:r>
    </w:p>
    <w:p>
      <w:pPr>
        <w:pStyle w:val="BodyText"/>
      </w:pPr>
      <w:r>
        <w:t xml:space="preserve">Lâm Tịch vẫn như trước chạy thật nhanh trong rừng sâu.</w:t>
      </w:r>
    </w:p>
    <w:p>
      <w:pPr>
        <w:pStyle w:val="BodyText"/>
      </w:pPr>
      <w:r>
        <w:t xml:space="preserve">Trước mặt hắn không xa là một vực sâu gần như dựng đứng, dưới đáy vực sâu vài trăm thước là nguồn một con sông chảy về tình thành.</w:t>
      </w:r>
    </w:p>
    <w:p>
      <w:pPr>
        <w:pStyle w:val="BodyText"/>
      </w:pPr>
      <w:r>
        <w:t xml:space="preserve">Đối diện với khe sâu rộng mấy chục thước giống như bị tiên nhân dùng một đao bổ ra làm đôi chính là một cánh rừng rậm rạp mênh mông khác.</w:t>
      </w:r>
    </w:p>
    <w:p>
      <w:pPr>
        <w:pStyle w:val="BodyText"/>
      </w:pPr>
      <w:r>
        <w:t xml:space="preserve">Trước khi tới đây, Lâm Tịch đã từng đứng ở một vị trí cao cẩn thận quan sát, phát hiện ngọn núi này đã bị quân lính phong tỏa, cho nên hắn phải đi đến ngọn núi đối diện vực sâu này. Với tốc độ triệu tập và số lượng quân lính tập kết ở đây, sợ rằng không thể nào hoàn toàn phong tỏa mấy ngọn núi đối diện được, chỉ cần qua được bên đó, hắn lập tức có cơ hội trốn thoát ra ngoài.</w:t>
      </w:r>
    </w:p>
    <w:p>
      <w:pPr>
        <w:pStyle w:val="BodyText"/>
      </w:pPr>
      <w:r>
        <w:t xml:space="preserve">Mặc dù vết thương bên vai trái đã ngừng chảy máu, cánh tay trái cũng có thể cử động được, nhưng xương cánh tay chắc chắn vẫn bị nứt nhiều chỗ, nên cánh tay trái của hắn đã sưng lên rất to.</w:t>
      </w:r>
    </w:p>
    <w:p>
      <w:pPr>
        <w:pStyle w:val="BodyText"/>
      </w:pPr>
      <w:r>
        <w:t xml:space="preserve">Dù là mất máu hay đau đớn, tất cả điều khiến thể lực bị tiêu hao dần đi, cho nên, tuy giờ trời đã hừng sáng, nhưng qua một đêm liên tục chạy, Lâm Tịch đã bị mồ hôi lạnh thấm ướt.</w:t>
      </w:r>
    </w:p>
    <w:p>
      <w:pPr>
        <w:pStyle w:val="BodyText"/>
      </w:pPr>
      <w:r>
        <w:t xml:space="preserve">Khi còn ở học viện Thanh Loan, sau mỗi lần tu luyện đến sức cùng lực kiệt, sống không bằng chết, hắn đã biết tu hành ở thế giới này là một việc rất kỳ diệu, biết hồn lực của người tu hành cũng giống như một loại chất dinh dưỡng và ngọn nguồn sức mạnh trong cơ thể con người. Trong lúc chống chọi với mệt mỏi, hồn lực tất nhiên sẽ dần dần tiêu hao, mà qua một đêm này, hắn cũng đã cảm giác được bí mật của "Minh vương phá ngục" không thể truyền cho bất cứ ai mà La Hầu Uyên đã căn dặn, nguyên lý của Minh vương phá ngục chính là dùng hồn lực giúp áu thịt nơi bị thương bị rung động, khiến cho tốc độ chữa trị vết thương ở nơi đấy nhanh hơn không ít. Nhưng việc này cũng làm cho hồn lực bị tiêu hao.</w:t>
      </w:r>
    </w:p>
    <w:p>
      <w:pPr>
        <w:pStyle w:val="BodyText"/>
      </w:pPr>
      <w:r>
        <w:t xml:space="preserve">Mặc dù hắn có "hai chén nước", độ dày hồn lực gấp đôi người tu hành cùng cấp, nhưng đến lúc này, hắn cũng cảm giác được hồn lực mình đã tiêu hao gần hết.</w:t>
      </w:r>
    </w:p>
    <w:p>
      <w:pPr>
        <w:pStyle w:val="BodyText"/>
      </w:pPr>
      <w:r>
        <w:t xml:space="preserve">Cho nên, hắn nhất định phải tìm được một nơi yên tĩnh để minh tưởng tu hành bổ sung hồn lực, nếu không, hắn sẽ phải đối mặt với việc hồn lực suy yếu đến mức không thể nhấc chân bước đi được.</w:t>
      </w:r>
    </w:p>
    <w:p>
      <w:pPr>
        <w:pStyle w:val="BodyText"/>
      </w:pPr>
      <w:r>
        <w:t xml:space="preserve">Nhưng ngay lúc này, hắn bỗng nhiên thấy một thác nước, một thác nước có tiếng nước chảy rất vang.</w:t>
      </w:r>
    </w:p>
    <w:p>
      <w:pPr>
        <w:pStyle w:val="BodyText"/>
      </w:pPr>
      <w:r>
        <w:t xml:space="preserve">Chiều rộng thác nước này không quá năm thước, nước chảy cũng không lớn, có thể là do đầm nước hoặc nước suối trên đỉnh núi tạo thành, nhưng bởi vì vách đá hơi dựng đứng, bởi vì quá cao, nên khi nước chảy từ trên đây thẳng xuống nguồn sông chảy về tỉnh thành bên dưới lại tạo thành hình ảnh rất rung động. Qua nhiều năm tháng chảy như vậy, bên dưới vực sâu đã tạo thành một đầm sâu có đường kính khoảng năm sáu trượng, thoạt nhìn trông sâu thẳm xanh biếc, so với những nơi khác mà nguồn suối chảy qua còn sâu hơn rất nhiều.</w:t>
      </w:r>
    </w:p>
    <w:p>
      <w:pPr>
        <w:pStyle w:val="BodyText"/>
      </w:pPr>
      <w:r>
        <w:t xml:space="preserve">Khiến cho hắn mừng rỡ chính là sau thác nước này, độ rộng khe sâu dường như hơi nhỏ lại, xem ra chỉ cần đi tiếp không lâu nữa, nhất định có thể tìm được đường vòng qua vực sâu này, đi vào khu rừng rậm rạp mênh mông bên kia.</w:t>
      </w:r>
    </w:p>
    <w:p>
      <w:pPr>
        <w:pStyle w:val="BodyText"/>
      </w:pPr>
      <w:r>
        <w:t xml:space="preserve">Tuy nhiên, hắn bỗng nghe được tiếng bước chân rõ ràng mà ổn định từ trong cánh rừng bên cạnh truyền qua.</w:t>
      </w:r>
    </w:p>
    <w:p>
      <w:pPr>
        <w:pStyle w:val="BodyText"/>
      </w:pPr>
      <w:r>
        <w:t xml:space="preserve">Sau đó hắn nhíu mày thật chặt, thấy được ở bên bờ khe núi tạo thành thác nước có một khối đá, trên đấy có một người ngồi xếp bằng, bàn tay trái người này được dùng vải đen biên quấn quân lại, ngực hắn cũng được băng bó cẩn thận.</w:t>
      </w:r>
    </w:p>
    <w:p>
      <w:pPr>
        <w:pStyle w:val="BodyText"/>
      </w:pPr>
      <w:r>
        <w:t xml:space="preserve">- Lâm Tịch...ngươi thật sự làm ta rất giật mình, không ngờ có thể chạy xa đến như vậy.</w:t>
      </w:r>
    </w:p>
    <w:p>
      <w:pPr>
        <w:pStyle w:val="Compact"/>
      </w:pPr>
      <w:r>
        <w:t xml:space="preserve">Tiết Vạn Đào ngồi yên như một tảng đá ngẩng đầu lên, trầm lãnh nhìn Lâm Tịch với vẻ mặt xám tro đáng lẽ không nên có ở một người trẻ tuổi như hắn, lạnh lùng nói.</w:t>
      </w:r>
      <w:r>
        <w:br w:type="textWrapping"/>
      </w:r>
      <w:r>
        <w:br w:type="textWrapping"/>
      </w:r>
    </w:p>
    <w:p>
      <w:pPr>
        <w:pStyle w:val="Heading2"/>
      </w:pPr>
      <w:bookmarkStart w:id="264" w:name="q.7---chương-28-thất-bại"/>
      <w:bookmarkEnd w:id="264"/>
      <w:r>
        <w:t xml:space="preserve">242. Q.7 - Chương 28: Thất Bại</w:t>
      </w:r>
    </w:p>
    <w:p>
      <w:pPr>
        <w:pStyle w:val="Compact"/>
      </w:pPr>
      <w:r>
        <w:br w:type="textWrapping"/>
      </w:r>
      <w:r>
        <w:br w:type="textWrapping"/>
      </w:r>
    </w:p>
    <w:p>
      <w:pPr>
        <w:pStyle w:val="BodyText"/>
      </w:pPr>
      <w:r>
        <w:t xml:space="preserve">Không thể phủ nhận ta đã thật sự xem thường chiến lực của ngươi, so với những Hồn sư bình thường, ngươi mạnh hơn rất nhiều. Nhưng hồn lực của ngươi đã tiêu hao gần hết, đừng nói là một người tu hành, ngay bây giờ, chỉ cần là mấy quân sĩ bình thường cũng có thể giết chết ngươi. Ngươi trốn lâu như vậy, nhưng cuối cùng cũng không thoát.</w:t>
      </w:r>
    </w:p>
    <w:p>
      <w:pPr>
        <w:pStyle w:val="BodyText"/>
      </w:pPr>
      <w:r>
        <w:t xml:space="preserve">Tiết Vạn Đào từ từ đứng lên, lạnh lùng nhìn Lâm Tịch, nói:</w:t>
      </w:r>
    </w:p>
    <w:p>
      <w:pPr>
        <w:pStyle w:val="BodyText"/>
      </w:pPr>
      <w:r>
        <w:t xml:space="preserve">- Trong khoảng thời gian chờ giết chết ngươi, ta đã nghĩ thông suốt nhiều chuyện. Nghe nói ngươi tố giác một gã Tướng liên doanh có quan hệ với người tu hành Đại Mãng Thiên ma quật, vậy ngươi hẳn cũng biết thủ đoạn của Thiên ma quật, không trách kiếm của ta đã đâm sâu vào cơ thể ngươi, nhưng nhất thời lại không thể khuấy mở được. Trong lúc chiến đấu với ta mà ngươi có thể nghĩ như vậy, ta thật sự đã thua ngươi. Nhưng ta cũng có thể cảm ơn ngươi, những gì ngươi đã nói và làm đúng là mẫu mực để ta học được nhiều thứ, việc này còn có ích hơn so với việc phải giết chết nhiều người tu hành khác nhau.</w:t>
      </w:r>
    </w:p>
    <w:p>
      <w:pPr>
        <w:pStyle w:val="BodyText"/>
      </w:pPr>
      <w:r>
        <w:t xml:space="preserve">- Thì ra, cảm giác nhìn ngón tay mình rơi xuống lại đáng sợ như vậy.</w:t>
      </w:r>
    </w:p>
    <w:p>
      <w:pPr>
        <w:pStyle w:val="BodyText"/>
      </w:pPr>
      <w:r>
        <w:t xml:space="preserve">Tiết Vạn Đào tự giễu, sau lạnh lùng nói tiếp:</w:t>
      </w:r>
    </w:p>
    <w:p>
      <w:pPr>
        <w:pStyle w:val="BodyText"/>
      </w:pPr>
      <w:r>
        <w:t xml:space="preserve">- Nhưng ta sẽ học được cách vứt bỏ nỗi sợ này.</w:t>
      </w:r>
    </w:p>
    <w:p>
      <w:pPr>
        <w:pStyle w:val="BodyText"/>
      </w:pPr>
      <w:r>
        <w:t xml:space="preserve">Nghe Tiết Vạn Đào nói những lời này, Lâm Tịch không lên tiếng, chỉ lẳng lặng cau mày, không biết đang suy nghĩ gì.</w:t>
      </w:r>
    </w:p>
    <w:p>
      <w:pPr>
        <w:pStyle w:val="BodyText"/>
      </w:pPr>
      <w:r>
        <w:t xml:space="preserve">Trong lúc Tiết Vạn Đào nói, Lâm Tịch càng nghe được tiếng bước chân trong khu rừng rõ ràng hơn, viên tướng lãnh Vân Tần sắc mặt trầm lãnh kia đã xuất hiện trong tầm mắt hắn.</w:t>
      </w:r>
    </w:p>
    <w:p>
      <w:pPr>
        <w:pStyle w:val="BodyText"/>
      </w:pPr>
      <w:r>
        <w:t xml:space="preserve">Mặc dù không biết viên tướng lãnh Vân Tần này là ai, nhưng Lâm Tịch có thể cảm giác đối phương là một người tu hành, với trạng thái hiện giờ của hắn, viên tướng lãnh Vân Tần này là một bức tường thành màu đen không thể vượt qua được.</w:t>
      </w:r>
    </w:p>
    <w:p>
      <w:pPr>
        <w:pStyle w:val="BodyText"/>
      </w:pPr>
      <w:r>
        <w:t xml:space="preserve">Một bên là thành tường màu đen vững chắc, bên khác là vực sâu không thể nhảy qua., mà trước mặt hắn chính là Tiết Vạn Đào đã thay đổi hoàn toàn so với đêm qua.</w:t>
      </w:r>
    </w:p>
    <w:p>
      <w:pPr>
        <w:pStyle w:val="BodyText"/>
      </w:pPr>
      <w:r>
        <w:t xml:space="preserve">Mặc dù hắn nhận ra trong lúc nói chuyện hô hấp của Tiết Vạn Đào rất rối loạn, một đao cuối cùng của hắn đêm qua đã làm nội phủ Tiết Vạn Đào bị thương, muốn khôi phục cần phải mất rất nhiều thời gian, nhưng hồn lực Tiết Vạn Đào rõ ràng chưa tiêu hao quá nhiều, hắn không thể đỡ được một kích của Tiết Vạn Đào.</w:t>
      </w:r>
    </w:p>
    <w:p>
      <w:pPr>
        <w:pStyle w:val="BodyText"/>
      </w:pPr>
      <w:r>
        <w:t xml:space="preserve">...</w:t>
      </w:r>
    </w:p>
    <w:p>
      <w:pPr>
        <w:pStyle w:val="BodyText"/>
      </w:pPr>
      <w:r>
        <w:t xml:space="preserve">Nét sầu lo không thể che giấu được hiện rõ giữa hàng lông mày Lâm Tịch, nhưng hắn vẫn không xoay người chạy trốn, mà là từ từ đi tới vài chục bước hướng tới chỗ Tiết Vạn Đào, nhích lại gần thác nước dựng đứng trông như một đường thẳng màu bạc giữa trời đất ở ngay đấy.</w:t>
      </w:r>
    </w:p>
    <w:p>
      <w:pPr>
        <w:pStyle w:val="BodyText"/>
      </w:pPr>
      <w:r>
        <w:t xml:space="preserve">Hắn cũng không trả lời những gì Tiết Vạn Đào đã nói, chỉ lầm bầm tự nói với chính mình:</w:t>
      </w:r>
    </w:p>
    <w:p>
      <w:pPr>
        <w:pStyle w:val="BodyText"/>
      </w:pPr>
      <w:r>
        <w:t xml:space="preserve">- Thật cao đấy.</w:t>
      </w:r>
    </w:p>
    <w:p>
      <w:pPr>
        <w:pStyle w:val="BodyText"/>
      </w:pPr>
      <w:r>
        <w:t xml:space="preserve">Những bọt nước nho nhỏ bay bay thấm ướt mắt hắn, gió núi thổi vào bộ quần áo tàn rách trên người hắn như muốn chấn bay lên.</w:t>
      </w:r>
    </w:p>
    <w:p>
      <w:pPr>
        <w:pStyle w:val="BodyText"/>
      </w:pPr>
      <w:r>
        <w:t xml:space="preserve">Viên tướng lãnh Vân Tần sắc mặt trầm lãnh biết mình không cần nhúng tay, chỉ lẳng lặng đứng yên tại chỗ.</w:t>
      </w:r>
    </w:p>
    <w:p>
      <w:pPr>
        <w:pStyle w:val="BodyText"/>
      </w:pPr>
      <w:r>
        <w:t xml:space="preserve">Tiết Vạn Đào như nhìn thấu suy nghĩ trong lòng Lâm Tịch, lãnh đạm nói:</w:t>
      </w:r>
    </w:p>
    <w:p>
      <w:pPr>
        <w:pStyle w:val="BodyText"/>
      </w:pPr>
      <w:r>
        <w:t xml:space="preserve">- Nước là vật rất ôn nhu mềm mỏng, nhưng nếu rơi xuống từ độ cao hơn trăm thước, cho dù là người tu hành, mặt nước bên dưới cũng như một miếng thép. Ta không biết ngươi có biết điều này hay không...nhưng độ cao vực sâu này hơn hai trăm thước, nếu như ngươi dám từ nơi này nhảy xuống, ta cũng rất bội phục dũng khí của ngươi.</w:t>
      </w:r>
    </w:p>
    <w:p>
      <w:pPr>
        <w:pStyle w:val="BodyText"/>
      </w:pPr>
      <w:r>
        <w:t xml:space="preserve">- Ngươi nói nhảm rất nhiều.</w:t>
      </w:r>
    </w:p>
    <w:p>
      <w:pPr>
        <w:pStyle w:val="BodyText"/>
      </w:pPr>
      <w:r>
        <w:t xml:space="preserve">Lâm Tịch lại bước hai bước tới trước vách núi trơn trợt, xoay người lại, nhìn Tiết Vạn Đào, nói:</w:t>
      </w:r>
    </w:p>
    <w:p>
      <w:pPr>
        <w:pStyle w:val="BodyText"/>
      </w:pPr>
      <w:r>
        <w:t xml:space="preserve">- Theo những gì ta biết, những người hay nói nhảm không có kết quả gì tốt.</w:t>
      </w:r>
    </w:p>
    <w:p>
      <w:pPr>
        <w:pStyle w:val="BodyText"/>
      </w:pPr>
      <w:r>
        <w:t xml:space="preserve">Tiết Vạn Đào nheo mắt, cười lạnh nói:</w:t>
      </w:r>
    </w:p>
    <w:p>
      <w:pPr>
        <w:pStyle w:val="BodyText"/>
      </w:pPr>
      <w:r>
        <w:t xml:space="preserve">- Nhưng hôm nay người chết chính là ngươi, không phải ta.</w:t>
      </w:r>
    </w:p>
    <w:p>
      <w:pPr>
        <w:pStyle w:val="BodyText"/>
      </w:pPr>
      <w:r>
        <w:t xml:space="preserve">Lâm Tịch không biến sắc, ngược lại rất bình tĩnh nhìn Tiết Vạn Đào, chế giễu:</w:t>
      </w:r>
    </w:p>
    <w:p>
      <w:pPr>
        <w:pStyle w:val="BodyText"/>
      </w:pPr>
      <w:r>
        <w:t xml:space="preserve">- Ngươi vừa nói ngươi đã biết cách bỏ qua nỗi sợ kinh khủng trong tâm mình, nhưng ngươi lại cho rằng ta không dám nhảy từ nơi này xuống, cho nên, thật ra ngươi vẫn rất sợ đấy.</w:t>
      </w:r>
    </w:p>
    <w:p>
      <w:pPr>
        <w:pStyle w:val="BodyText"/>
      </w:pPr>
      <w:r>
        <w:t xml:space="preserve">Hơi dừng lại một chút, Lâm Tịch lắc đầu, khinh thường nhìn Tiết Vạn Đào, bình tĩnh nói:</w:t>
      </w:r>
    </w:p>
    <w:p>
      <w:pPr>
        <w:pStyle w:val="BodyText"/>
      </w:pPr>
      <w:r>
        <w:t xml:space="preserve">- Ta có thể nói ngươi biết, vách đá như vậy ta đã nhảy qua rất nhiều lần...Cho nên, chỉ cần ta không chết, bất kể ngươi có tiến bộ hơn hôm qua bao nhiêu, ngươi vẫn sẽ chết trong tay ta.</w:t>
      </w:r>
    </w:p>
    <w:p>
      <w:pPr>
        <w:pStyle w:val="BodyText"/>
      </w:pPr>
      <w:r>
        <w:t xml:space="preserve">Viên tướng lãnh Vân Tần đang lẳng lặng quan sát bỗng nhiên ngẩng đầu, đôi mắt tràn ngập thần sắc không thể tin được.</w:t>
      </w:r>
    </w:p>
    <w:p>
      <w:pPr>
        <w:pStyle w:val="BodyText"/>
      </w:pPr>
      <w:r>
        <w:t xml:space="preserve">Hô hấp Tiết Vạn Đào bỗng nhiên rối loạn, hồn lực dao động tới mức suýt nữa đã làm thương thế trong cơ thể hắn nghiêm trọng hơn. Theo những gì hắn hiểu, hắn cho rằng Lâm Tịch tuyệt đối không thể làm chuyện điên rồ, ít nhất sẽ liều chết đánh cược một lần, xem thử có thể thực hiện mưu đồ ngọc đá cùng vỡ hay không, cả hai cùng nhau chết, nên hiện giờ hắn đã chuẩn bị tung một chiêu tất sát ra.</w:t>
      </w:r>
    </w:p>
    <w:p>
      <w:pPr>
        <w:pStyle w:val="BodyText"/>
      </w:pPr>
      <w:r>
        <w:t xml:space="preserve">Mà vào lúc này, hắn cũng cảm giác được những gì Lâm Tịch nói không phải là mê hoặc kẻ địch...bởi vì trong lời nói Lâm Tịch có sự khinh thường đối thủ cùng với lòng kiêu ngạo rất riêng biệt.</w:t>
      </w:r>
    </w:p>
    <w:p>
      <w:pPr>
        <w:pStyle w:val="BodyText"/>
      </w:pPr>
      <w:r>
        <w:t xml:space="preserve">Hắn rốt cuộc đang dựa vào cái gì? Tại sao trong tình huống này còn có thể bình tĩnh và kiêu ngạo như thế?</w:t>
      </w:r>
    </w:p>
    <w:p>
      <w:pPr>
        <w:pStyle w:val="BodyText"/>
      </w:pPr>
      <w:r>
        <w:t xml:space="preserve">Tiết Vạn Đào nhìn Lâm Tịch, sau đó hắn khẽ ngừng thở.</w:t>
      </w:r>
    </w:p>
    <w:p>
      <w:pPr>
        <w:pStyle w:val="BodyText"/>
      </w:pPr>
      <w:r>
        <w:t xml:space="preserve">Lâm Tịch đã phát lực, cả người hắn nhảy ra ngoài, nhảy xuống vực sâu bên dưới.</w:t>
      </w:r>
    </w:p>
    <w:p>
      <w:pPr>
        <w:pStyle w:val="BodyText"/>
      </w:pPr>
      <w:r>
        <w:t xml:space="preserve">- Thật là cao đấy...</w:t>
      </w:r>
    </w:p>
    <w:p>
      <w:pPr>
        <w:pStyle w:val="BodyText"/>
      </w:pPr>
      <w:r>
        <w:t xml:space="preserve">Trong nháy mắt nhảy ra ngoài, Lâm Tịch không nhịn được nhẹ giọng nói một câu, sau đó hít một hơi thật sâu.</w:t>
      </w:r>
    </w:p>
    <w:p>
      <w:pPr>
        <w:pStyle w:val="BodyText"/>
      </w:pPr>
      <w:r>
        <w:t xml:space="preserve">Trong nhiều lần tập luyện tiễn kỹ lúc trước, Lâm Tịch đã vài lần nhảy qua vách đá, dùng giây phút đối diện với sống chết để ma luyện tâm trí mình.</w:t>
      </w:r>
    </w:p>
    <w:p>
      <w:pPr>
        <w:pStyle w:val="BodyText"/>
      </w:pPr>
      <w:r>
        <w:t xml:space="preserve">Có những vách đá còn cao hơn vực sâu này.</w:t>
      </w:r>
    </w:p>
    <w:p>
      <w:pPr>
        <w:pStyle w:val="BodyText"/>
      </w:pPr>
      <w:r>
        <w:t xml:space="preserve">Nhưng những lúc trước hắn lại không có gánh nặng, chỉ cần vận dụng năng lực đặc biệt "trở về" là được. Tuy nhiên, hôm nay, hắn lại đang liều mạng thật, hắn muốn sau khi rơi xuống mình vẫn có thể sống, chứ không phải trở về vách đá.</w:t>
      </w:r>
    </w:p>
    <w:p>
      <w:pPr>
        <w:pStyle w:val="BodyText"/>
      </w:pPr>
      <w:r>
        <w:t xml:space="preserve">Nếu như trở về vách đá, hắn phải đối mặt với hai người tu hành mình không thể địch nổi, kết quả vẫn là cái chết đang chờ hắn.</w:t>
      </w:r>
    </w:p>
    <w:p>
      <w:pPr>
        <w:pStyle w:val="BodyText"/>
      </w:pPr>
      <w:r>
        <w:t xml:space="preserve">Cho nên, hắn đã lựa chọn nhảy xuống thác nước này, bởi vì dưới thác nước là một đầm nước có màu sắc xanh thẫm, mực nước có lẽ sâu hơn những nơi khác rất nhiều, rơi xuống chỗ đấy, chưa chắc hắn đã phải đụng vào đáy.</w:t>
      </w:r>
    </w:p>
    <w:p>
      <w:pPr>
        <w:pStyle w:val="BodyText"/>
      </w:pPr>
      <w:r>
        <w:t xml:space="preserve">Nhưng hắn còn phải đảm bảo mình có thể chính xác rơi xuống đầm sâu này, hơn nữa, còn phải nghĩ cách giảm tốc độ rớt xuống của mình. Nếu không, cho dù đầm nước bên dưới có đủ sâu, nhưng ngay trong nháy mắt rơi vào mặt nước, kết quả hắn nhận phải chính là những gì Tiết Vạn Đào đã nói, xương cốt vỡ tan mà chết.</w:t>
      </w:r>
    </w:p>
    <w:p>
      <w:pPr>
        <w:pStyle w:val="BodyText"/>
      </w:pPr>
      <w:r>
        <w:t xml:space="preserve">Bởi vì khác với những lúc nhảy xuống mà không có áp lực của cái chết, nên vực sâu này thoạt nhìn trông rất cao, đứng ở sát vách nhìn thẳng xuống bên dưới, đầm nước sâu kia cũng làm cho lòng người khiếp sợ.</w:t>
      </w:r>
    </w:p>
    <w:p>
      <w:pPr>
        <w:pStyle w:val="BodyText"/>
      </w:pPr>
      <w:r>
        <w:t xml:space="preserve">...</w:t>
      </w:r>
    </w:p>
    <w:p>
      <w:pPr>
        <w:pStyle w:val="BodyText"/>
      </w:pPr>
      <w:r>
        <w:t xml:space="preserve">Trong mắt Lâm Tịch, vách đá dựng đứng như đang bay lên thật nhanh.</w:t>
      </w:r>
    </w:p>
    <w:p>
      <w:pPr>
        <w:pStyle w:val="BodyText"/>
      </w:pPr>
      <w:r>
        <w:t xml:space="preserve">Từng mảnh rêu xanh ươn ướt và các tảng đá như kéo dài ra, hóa thành những đường kẻ màu xanh và đen.</w:t>
      </w:r>
    </w:p>
    <w:p>
      <w:pPr>
        <w:pStyle w:val="BodyText"/>
      </w:pPr>
      <w:r>
        <w:t xml:space="preserve">Tiếng gió vù vù, tiếng nước chảy ầm ầm cùng với trọng lực đặc biệt khi rơi từ trên cao xuống...tất cả khiến cho ý thức và máu huyết lưu thông trong người hắn tựa hồ bay vút lên, lòng tất nhiên rất hoảng hốt.</w:t>
      </w:r>
    </w:p>
    <w:p>
      <w:pPr>
        <w:pStyle w:val="BodyText"/>
      </w:pPr>
      <w:r>
        <w:t xml:space="preserve">Khi nhảy ra ngoài, khoảng cách giữa hắn và vách núi không quá xa. Đối với bất kỳ người nào nhảy núi để tìm sự sống trong cái chết, đây là việc rất nguy hiểm, bởi vì phần lớn vách núi đá đều lởm chởm không giống nhau, từ trên nhìn xuống chưa chắc đã ước lượng được chiều dài tảng đá nhô ra, gió núi mạnh mẽ càng dễ dàng thổi người nhảy đập vào vách đá bên cạnh.</w:t>
      </w:r>
    </w:p>
    <w:p>
      <w:pPr>
        <w:pStyle w:val="BodyText"/>
      </w:pPr>
      <w:r>
        <w:t xml:space="preserve">Nhưng Lâm Tịch chỉ hơi mở mí mắt ra, cố gắng nhìn rõ ràng mọi vật hơn một chút, đồng thời thầm tính toán thời gian kỹ.</w:t>
      </w:r>
    </w:p>
    <w:p>
      <w:pPr>
        <w:pStyle w:val="BodyText"/>
      </w:pPr>
      <w:r>
        <w:t xml:space="preserve">Tay phải hắn nắm chặt trường đao màu đen, có một mảnh vải rất dày quấn chặt tay hắn và chuôi đao, quấn rất chặt, không phải kiểu quấn để bất cứ lúc nào cũng có thể dễ dàng ném đao ra như Đường Khả đã dạy hắn.</w:t>
      </w:r>
    </w:p>
    <w:p>
      <w:pPr>
        <w:pStyle w:val="BodyText"/>
      </w:pPr>
      <w:r>
        <w:t xml:space="preserve">Từ trên nhìn xuống trông vách đá này rất cao, nhưng thực tế thời gian rơi xuống lại rất ngắn.</w:t>
      </w:r>
    </w:p>
    <w:p>
      <w:pPr>
        <w:pStyle w:val="BodyText"/>
      </w:pPr>
      <w:r>
        <w:t xml:space="preserve">Cho nên, gần như không dừng lại phút giây nào, Lâm Tịch vừa nhảy ra lập tức quay cuồng trên không trung một vòng, điều chỉnh thân thể thành tư thế đối mặt với vách đá. Lâm Tịch cũng biết mình đang đối mặt với thời khắc sống chết, trái tim hắn co rút mãnh liệt trước nay chưa từng có, khí huyết trong người như sôi trào hẳn lên. Số hồn lực còn sót lại trong cơ thể hắn cũng được điều động, toàn bộ sôi trào, điên cuồng tập hợp vào tay hắn.</w:t>
      </w:r>
    </w:p>
    <w:p>
      <w:pPr>
        <w:pStyle w:val="BodyText"/>
      </w:pPr>
      <w:r>
        <w:t xml:space="preserve">Lâm Tịch xuất đao, dồn hết sức lực để xuất đao, chém mạnh vào vách đá trước mặt.</w:t>
      </w:r>
    </w:p>
    <w:p>
      <w:pPr>
        <w:pStyle w:val="BodyText"/>
      </w:pPr>
      <w:r>
        <w:t xml:space="preserve">Lưỡi đao sắc bén lạnh như băng giá chém vào vách núi ươn ướt mà cứng rắn.</w:t>
      </w:r>
    </w:p>
    <w:p>
      <w:pPr>
        <w:pStyle w:val="BodyText"/>
      </w:pPr>
      <w:r>
        <w:t xml:space="preserve">Tốc độ rơi xuống của Lâm Tịch giảm mạnh thấy rõ, đồng thời, bản thân người đang nắm chặt trường đao là Lâm Tịch có cảm giác như cả người mình đang chấn động....Trường đao của hắn chém thật sâu vào trong vách núi, nhưng thân thể của hắn lại như đụng vào một tòa núi vô hình.</w:t>
      </w:r>
    </w:p>
    <w:p>
      <w:pPr>
        <w:pStyle w:val="BodyText"/>
      </w:pPr>
      <w:r>
        <w:t xml:space="preserve">"Rắc...!"</w:t>
      </w:r>
    </w:p>
    <w:p>
      <w:pPr>
        <w:pStyle w:val="BodyText"/>
      </w:pPr>
      <w:r>
        <w:t xml:space="preserve">Hắn nghe được âm thanh xương cổ tay mình nứt rõ ràng, một luồng sức mạnh như đang xuyên qua trường đao, truyền vào ngực bụng của mình.</w:t>
      </w:r>
    </w:p>
    <w:p>
      <w:pPr>
        <w:pStyle w:val="BodyText"/>
      </w:pPr>
      <w:r>
        <w:t xml:space="preserve">Xung lực và phản lực mạnh mẽ khiến cho thân thể hắn bị đẩy ra khỏi vách núi khá xa, chuẩn xác tiếp cận với thác nước kia, chuẩn bị rơi thẳng xuống đầm nước sâu u ám bên dưới.</w:t>
      </w:r>
    </w:p>
    <w:p>
      <w:pPr>
        <w:pStyle w:val="BodyText"/>
      </w:pPr>
      <w:r>
        <w:t xml:space="preserve">Lúc này Lâm Tịch đang ở giữa vách đá.</w:t>
      </w:r>
    </w:p>
    <w:p>
      <w:pPr>
        <w:pStyle w:val="BodyText"/>
      </w:pPr>
      <w:r>
        <w:t xml:space="preserve">Lâm Tịch lăn lộn trên không trung, hắn mơ hồ nhìn thấy được có vài cọng cây cỏ dài vượt quá ở trên vách đá dựng đứng. Nhưng cùng lúc đó, hắn cũng nhìn thấy rõ đầm nước sâu đang ngày càng to dần trong mắt mình, hắn không kịp làm những điều khác, chỉ có thể điều chỉnh để thân thể thẳng tắp ra, giữ vững đầu và chân luôn hướng thẳng, ngay cả mũi chân cũng được kéo căng, giống như một cây trường thương sắc bén chuẩn bị rơi xuống mặt nước.</w:t>
      </w:r>
    </w:p>
    <w:p>
      <w:pPr>
        <w:pStyle w:val="BodyText"/>
      </w:pPr>
      <w:r>
        <w:t xml:space="preserve">Bọt nước bắn cao lên, một lần nữa Lâm Tịch giống như đụng vào một tòa núi lớn vô hình.</w:t>
      </w:r>
    </w:p>
    <w:p>
      <w:pPr>
        <w:pStyle w:val="BodyText"/>
      </w:pPr>
      <w:r>
        <w:t xml:space="preserve">Nếu như so với lúc toàn lực chém đao vào trong vách đá, lần này xung lực và phản lực dường như nhỏ hơn chút ít, nhưng vì vài giây trước hắn đã bị phản lực làm bị thương, cũng vì thời gian quá ngắn, nên vào giờ khắc này, tất cả tựa như cùng lúc bạo phát.</w:t>
      </w:r>
    </w:p>
    <w:p>
      <w:pPr>
        <w:pStyle w:val="BodyText"/>
      </w:pPr>
      <w:r>
        <w:t xml:space="preserve">"Phốc!"</w:t>
      </w:r>
    </w:p>
    <w:p>
      <w:pPr>
        <w:pStyle w:val="BodyText"/>
      </w:pPr>
      <w:r>
        <w:t xml:space="preserve">Mặc dù hắn đã kịp hoàn thành tư thế đúng nhất khi nhảy từ trên cao xuống mặt nước, nhưng hắn vẫn phải phun một ngụm máu tươi ra ngoài.</w:t>
      </w:r>
    </w:p>
    <w:p>
      <w:pPr>
        <w:pStyle w:val="BodyText"/>
      </w:pPr>
      <w:r>
        <w:t xml:space="preserve">Vết thương ở ngực trái hắn vốn đã được cầm máu, một lần nữa bị rách nát, từng dòng máu nóng chảy ra bên ngoài.</w:t>
      </w:r>
    </w:p>
    <w:p>
      <w:pPr>
        <w:pStyle w:val="BodyText"/>
      </w:pPr>
      <w:r>
        <w:t xml:space="preserve">Tiếp theo, cả người hắn chìm xuống mặt nước sâu thẳm u ám, hoàn toàn biến mất trong bọt nước trắng xóa.</w:t>
      </w:r>
    </w:p>
    <w:p>
      <w:pPr>
        <w:pStyle w:val="BodyText"/>
      </w:pPr>
      <w:r>
        <w:t xml:space="preserve">...</w:t>
      </w:r>
    </w:p>
    <w:p>
      <w:pPr>
        <w:pStyle w:val="BodyText"/>
      </w:pPr>
      <w:r>
        <w:t xml:space="preserve">Bên trên vách đá, Tiết Vạn Đào không để ý đến vết thương ở ngực, là người đầu tiên đi đến bên vách đá trơn trợt.</w:t>
      </w:r>
    </w:p>
    <w:p>
      <w:pPr>
        <w:pStyle w:val="BodyText"/>
      </w:pPr>
      <w:r>
        <w:t xml:space="preserve">Bởi vì thời gian quá ngắn, nên hắn chỉ nhìn thấy thời khắc Lâm Tịch nhảy xuống đầm nước sâu, lúc đấy sắc mặt hắn đã rất tái nhợt.</w:t>
      </w:r>
    </w:p>
    <w:p>
      <w:pPr>
        <w:pStyle w:val="BodyText"/>
      </w:pPr>
      <w:r>
        <w:t xml:space="preserve">Hắn nhìn đầm nước sâu thẳm bên dưới, không nhịn được bước tới một bước, cắn râng muốn nhảy xuống.</w:t>
      </w:r>
    </w:p>
    <w:p>
      <w:pPr>
        <w:pStyle w:val="BodyText"/>
      </w:pPr>
      <w:r>
        <w:t xml:space="preserve">Nhưng gió núi lồng lộng thổi vào người hắn, khiến hắn bị mê muội, bất giác lui về sau một bước.</w:t>
      </w:r>
    </w:p>
    <w:p>
      <w:pPr>
        <w:pStyle w:val="BodyText"/>
      </w:pPr>
      <w:r>
        <w:t xml:space="preserve">Sắc mặt hắn nhất thời tái nhợt hơn. Khi nhìn xuống vách đá lởm chởm, nhìn xuống đầm nước sâu trông rất nhỏ ở bên dưới, hắn bất ngờ thê lương hét lên:</w:t>
      </w:r>
    </w:p>
    <w:p>
      <w:pPr>
        <w:pStyle w:val="BodyText"/>
      </w:pPr>
      <w:r>
        <w:t xml:space="preserve">- Sao có thể như vậy? Sao hắn dám nhảy xuống dưới?</w:t>
      </w:r>
    </w:p>
    <w:p>
      <w:pPr>
        <w:pStyle w:val="BodyText"/>
      </w:pPr>
      <w:r>
        <w:t xml:space="preserve">Viên tướng lãnh Vân Tần trầm lãnh cũng đến bên vách đá, lẳng lặng nhìn xuống bên dưới, hít một hơi thật sâu.</w:t>
      </w:r>
    </w:p>
    <w:p>
      <w:pPr>
        <w:pStyle w:val="BodyText"/>
      </w:pPr>
      <w:r>
        <w:t xml:space="preserve">Gã cũng không dám nhảy xuống.</w:t>
      </w:r>
    </w:p>
    <w:p>
      <w:pPr>
        <w:pStyle w:val="BodyText"/>
      </w:pPr>
      <w:r>
        <w:t xml:space="preserve">Với độ cao như vậy, nếu bên dưới là một đầm nước sâu rộng lớn, gã sẽ không do dự mà nhảy xuống.</w:t>
      </w:r>
    </w:p>
    <w:p>
      <w:pPr>
        <w:pStyle w:val="BodyText"/>
      </w:pPr>
      <w:r>
        <w:t xml:space="preserve">Nhưng ở bên trên nhìn xuống, đầm nước sâu bên dưới trông giống như một miệng giếng vậy...hơn nữa, có ai dám chắc đầm nước này sâu hay không sâu, hay là bên dưới có đá ngầm hay không...Khi nghĩ đến điều này, gã bất giác cảm thấy sợ hãi.</w:t>
      </w:r>
    </w:p>
    <w:p>
      <w:pPr>
        <w:pStyle w:val="Compact"/>
      </w:pPr>
      <w:r>
        <w:t xml:space="preserve">Gã không muốn mình lại chết một cách vô vị như vậy, mà gã cũng hiểu tại sao Tiết Vạn Đào lại gào thét thê lương. Bởi vì gã cũng là người tu hành, nên gã hiểu rõ rằng đối với một người tu hành, vào lúc cho rằng mình đã đột phá, cho rằng mình đã hơn đối thủ, nhưng cuối cùng lại phát hiện chênh lệch giữa hai bên lại lớn như thế nào, lại bị đối thủ cười nhạo liên tục, đó là một nỗi thất bại không thể diễn tả.</w:t>
      </w:r>
      <w:r>
        <w:br w:type="textWrapping"/>
      </w:r>
      <w:r>
        <w:br w:type="textWrapping"/>
      </w:r>
    </w:p>
    <w:p>
      <w:pPr>
        <w:pStyle w:val="Heading2"/>
      </w:pPr>
      <w:bookmarkStart w:id="265" w:name="q.7---chương-29-chỉ-khi-lâm-tịch-chết-hắn-ta-mới-được-giải-thoát"/>
      <w:bookmarkEnd w:id="265"/>
      <w:r>
        <w:t xml:space="preserve">243. Q.7 - Chương 29: Chỉ Khi Lâm Tịch Chết, Hắn Ta Mới Được Giải Thoát</w:t>
      </w:r>
    </w:p>
    <w:p>
      <w:pPr>
        <w:pStyle w:val="Compact"/>
      </w:pPr>
      <w:r>
        <w:br w:type="textWrapping"/>
      </w:r>
      <w:r>
        <w:br w:type="textWrapping"/>
      </w:r>
    </w:p>
    <w:p>
      <w:pPr>
        <w:pStyle w:val="BodyText"/>
      </w:pPr>
      <w:r>
        <w:t xml:space="preserve">Vừa rơi xuống nước, cảm giác đầu tiên của Lâm Tịch chính là toàn thân đau đớn, không biết đang bị dòng nước cuốn tới chốn nào. Lồng ngực hắn bị đè ép giống như không biết bao nhiêu vật nặng đè lên, khó chịu không thể tả, nhưng sâu trong thâm tâm, một niềm vui mừng lại đang trỗi dậy.</w:t>
      </w:r>
    </w:p>
    <w:p>
      <w:pPr>
        <w:pStyle w:val="BodyText"/>
      </w:pPr>
      <w:r>
        <w:t xml:space="preserve">Bởi vì hắn còn tỉnh táo.</w:t>
      </w:r>
    </w:p>
    <w:p>
      <w:pPr>
        <w:pStyle w:val="BodyText"/>
      </w:pPr>
      <w:r>
        <w:t xml:space="preserve">Bởi vì hắn không đập vào đá ngầm ở bên dưới đầm nước sâu.</w:t>
      </w:r>
    </w:p>
    <w:p>
      <w:pPr>
        <w:pStyle w:val="BodyText"/>
      </w:pPr>
      <w:r>
        <w:t xml:space="preserve">Trọng lực hấp dẫn đối với hắn biến mất, cả người bắt đầu nổi lên.</w:t>
      </w:r>
    </w:p>
    <w:p>
      <w:pPr>
        <w:pStyle w:val="BodyText"/>
      </w:pPr>
      <w:r>
        <w:t xml:space="preserve">Cảm thấy được ánh sáng đằng trước, Lâm Tịch càng tỉnh táo hơn. Trực giác cho hắn biết hai chân của mình không bị thương gì, nhưng cổ tay phải lại đau đớn muốn nứt khiến hắn cảm thấy mê muội và vô lực, hắn thầm nghĩ có lẽ cổ tay phải đã bị gãy.</w:t>
      </w:r>
    </w:p>
    <w:p>
      <w:pPr>
        <w:pStyle w:val="BodyText"/>
      </w:pPr>
      <w:r>
        <w:t xml:space="preserve">Lúc này, hắn đã mở mắt ra, khi nhìn thấy có những bóng đen hình bầu dục đang bao quanh mình, hắn nhất thời biết đó là những tảng đá ngầm. Nếu như lúc rơi xuống mà đụng vào chúng, vậy cho dù hồn lực mình còn tràn trề đi chăng nữa, kết quả cuối cùng chắc chắn rất bi thảm.</w:t>
      </w:r>
    </w:p>
    <w:p>
      <w:pPr>
        <w:pStyle w:val="BodyText"/>
      </w:pPr>
      <w:r>
        <w:t xml:space="preserve">"Ầm!"</w:t>
      </w:r>
    </w:p>
    <w:p>
      <w:pPr>
        <w:pStyle w:val="BodyText"/>
      </w:pPr>
      <w:r>
        <w:t xml:space="preserve">Nhưng bỗng nhiên hắn nghe tiếng động khác thường, có những vật hình dáng khác nhau từ trên rớt xuống, rơi vào mặt nước cách chỗ hắn khoảng năm đến sáu thước, khiến nước bọt trắng bắn tung tóe.</w:t>
      </w:r>
    </w:p>
    <w:p>
      <w:pPr>
        <w:pStyle w:val="BodyText"/>
      </w:pPr>
      <w:r>
        <w:t xml:space="preserve">Hắn lập tức ngẩn người, thì ra Tiết Vạn Đào ở bên trên không rõ hắn còn sống hay chết, nên đang giận dữ thả đá xuống.</w:t>
      </w:r>
    </w:p>
    <w:p>
      <w:pPr>
        <w:pStyle w:val="BodyText"/>
      </w:pPr>
      <w:r>
        <w:t xml:space="preserve">Hiện giờ thân thể Lâm Tịch đã gần đến cực hạn, nếu như bị đá núi đập trúng người, chắc chắn là không thể chịu nổi, nên hắn nhất thời dùng hai chân đạp nước một cái, muốn thoát ly nơi đá rơi xa một chút. Nhưng không ngờ vừa mới động, hai chân lại bị cuốn vào mạch nước ngầm, cảnh vật trước mắt hắn liền tối hẳn đi, không thể nhìn thấy ánh sáng bên trên nữa.</w:t>
      </w:r>
    </w:p>
    <w:p>
      <w:pPr>
        <w:pStyle w:val="BodyText"/>
      </w:pPr>
      <w:r>
        <w:t xml:space="preserve">Lâm Tịch kinh hãi vô cùng, bởi vì lúc rơi xuống nước bị thương nặng phun máu ra ngoài, một hơi hít sâu ra ngoài đã thở ra, bây giờ không thể nín thở được nữa, cách duy nhất là phải cố gắng nổi lên trên.</w:t>
      </w:r>
    </w:p>
    <w:p>
      <w:pPr>
        <w:pStyle w:val="BodyText"/>
      </w:pPr>
      <w:r>
        <w:t xml:space="preserve">"A!"</w:t>
      </w:r>
    </w:p>
    <w:p>
      <w:pPr>
        <w:pStyle w:val="BodyText"/>
      </w:pPr>
      <w:r>
        <w:t xml:space="preserve">Đầu của hắn va vào một vật cứng, toàn thân lại đau nhức, nhưng khi nhìn thấy cảnh vật trước mắt, hắn lại thở phào nhẹ nhõm, há mồm thở dốc.</w:t>
      </w:r>
    </w:p>
    <w:p>
      <w:pPr>
        <w:pStyle w:val="BodyText"/>
      </w:pPr>
      <w:r>
        <w:t xml:space="preserve">Thì ra quanh năm suốt tháng hạp cốc này được con sông bên dưới liên tục chảy qua, nên đã làm mòn hai bên vách núi sát mực nước, cắt sâu vào trong lòng núi mấy thước, tạo thành hai khe hỡ đối diện như hai hành lang song song với nhau. Lúc này mực nước không cao, nên giữa mực nước và mặt đá phía trên có một khe hỡ khá cao. Khi ở trong khe hỡ trong núi này, không những không lo lắng bị các tảng đá phía trên rơi trúng, mà còn có thể tự do hô hấp.</w:t>
      </w:r>
    </w:p>
    <w:p>
      <w:pPr>
        <w:pStyle w:val="BodyText"/>
      </w:pPr>
      <w:r>
        <w:t xml:space="preserve">Liên tục hít vào thở ra, Lâm Tịch cảm thấy mình đã khỏe hơn một chút, đầu dần tỉnh táo trở lại.</w:t>
      </w:r>
    </w:p>
    <w:p>
      <w:pPr>
        <w:pStyle w:val="BodyText"/>
      </w:pPr>
      <w:r>
        <w:t xml:space="preserve">Nhưng mạch nước ngầm đột nhiên biến đổi lớn, hắn còn chưa kịp suy nghĩ được gì, mạch nước ngầm đã cuốn hắn đẩy thẳng tới vách đá ngay đó.</w:t>
      </w:r>
    </w:p>
    <w:p>
      <w:pPr>
        <w:pStyle w:val="BodyText"/>
      </w:pPr>
      <w:r>
        <w:t xml:space="preserve">Lâm Tịch hơi kinh hãi phát hiện trên vách đá đằng trước có một hang động tối đen, không biết dẫn tới nơi nào. Hai chân hắn cố gắng đạp mạnh trong nước, nhưng không thể thoát được, đành bị mạch nước ngầm đẩy vào hang động tối đen đằng trước.</w:t>
      </w:r>
    </w:p>
    <w:p>
      <w:pPr>
        <w:pStyle w:val="BodyText"/>
      </w:pPr>
      <w:r>
        <w:t xml:space="preserve">"A!"</w:t>
      </w:r>
    </w:p>
    <w:p>
      <w:pPr>
        <w:pStyle w:val="BodyText"/>
      </w:pPr>
      <w:r>
        <w:t xml:space="preserve">Một tiếng động nhỏ vang lên, thân thể của hắn lại bị đụng vào núi đá. Trong cơn đau nhức, Lâm Tịch có cảm giác như mình không thể khống chế được nữa, chỉ biết mình đã bị mạch nước ngầm cuốn đi và đẩy vào trong hang động tối tăm đó khoảng mấy chục thước, sau đó đụng vào một bờ đất.</w:t>
      </w:r>
    </w:p>
    <w:p>
      <w:pPr>
        <w:pStyle w:val="BodyText"/>
      </w:pPr>
      <w:r>
        <w:t xml:space="preserve">Từ bản năng muốn thoát khỏi mặt nước, Lâm Tịch cố gắng trèo lên trên bờ đất, một lúc sau đã có nửa thân người trên ở trên bờ hoàn toàn.</w:t>
      </w:r>
    </w:p>
    <w:p>
      <w:pPr>
        <w:pStyle w:val="BodyText"/>
      </w:pPr>
      <w:r>
        <w:t xml:space="preserve">Khi đã tỉnh táo hơn, hắn bắt đầu thích ứng với không gian tối tăm xung quanh mình, không ngờ lại phát hiện mình giống như một con thuyền đang mắc cạn trong bãi đá.</w:t>
      </w:r>
    </w:p>
    <w:p>
      <w:pPr>
        <w:pStyle w:val="BodyText"/>
      </w:pPr>
      <w:r>
        <w:t xml:space="preserve">Lúc ở bên ngoài, hắn đã biết do nước sông chảy qua nhiều năm tháng nên hai bên vách núi sát mực nước đã bị lõm sâu vào trong, sau đó dòng nước chảy vào một hang động tối tăm tự nhiên khoảng vài trăm thước, nhưng điều khiến người ta bất ngờ nhất là sau khi đi đến tận cùng hang động ấy, sẽ lập tức nhìn thấy một hang động rộng lớn khác trên mực nước.</w:t>
      </w:r>
    </w:p>
    <w:p>
      <w:pPr>
        <w:pStyle w:val="BodyText"/>
      </w:pPr>
      <w:r>
        <w:t xml:space="preserve">Đây là một hang đá rộng rãi và tối đen, hơn nữa, dường như trần động rất cao nên thỉnh thoảng Lâm Tịch lại nghe thấy tiếng gió thổi vi vu qua bên tai mình.</w:t>
      </w:r>
    </w:p>
    <w:p>
      <w:pPr>
        <w:pStyle w:val="BodyText"/>
      </w:pPr>
      <w:r>
        <w:t xml:space="preserve">Đến lúc nhìn rõ hơn mọi thứ xung quanh mình, vừa xoay đầu lại, hắn lập tức sợ hãi rất lâu, bởi vì hắn phát hiện trên một vách động cách xa bãi đá hắn đang ngồi không xa, có những dấu vết đục đá của con người.</w:t>
      </w:r>
    </w:p>
    <w:p>
      <w:pPr>
        <w:pStyle w:val="BodyText"/>
      </w:pPr>
      <w:r>
        <w:t xml:space="preserve">Lâm Tịch cố gắng nhích người lên một chút nữa, đôi chân hoàn toàn thoát khỏi mặt nước, sau đó khó khăn ngồi trên một tảng đá.</w:t>
      </w:r>
    </w:p>
    <w:p>
      <w:pPr>
        <w:pStyle w:val="BodyText"/>
      </w:pPr>
      <w:r>
        <w:t xml:space="preserve">Sau một hồi thích nghi, ánh mắt hắn đã có thể nhìn thấy mọi thứ xung quanh. Trong lúc xoay đầu, hắn lập tức sợ hãi một hồi lâu, bởi vì hắn phát hiện trên một vách động cách bãi đá hắn đang ngồi không xa, có những dấu vết đục đá của con người.</w:t>
      </w:r>
    </w:p>
    <w:p>
      <w:pPr>
        <w:pStyle w:val="BodyText"/>
      </w:pPr>
      <w:r>
        <w:t xml:space="preserve">Cố nén cảm giác nóng cháy trong người, hay sự đau đớn vô hạn, Lâm Tịch từ từ đứng lên, khó khăn đi tới trước vài bước.</w:t>
      </w:r>
    </w:p>
    <w:p>
      <w:pPr>
        <w:pStyle w:val="BodyText"/>
      </w:pPr>
      <w:r>
        <w:t xml:space="preserve">Hắn có thể nhìn rõ mọi vật hơn chút ít.</w:t>
      </w:r>
    </w:p>
    <w:p>
      <w:pPr>
        <w:pStyle w:val="BodyText"/>
      </w:pPr>
      <w:r>
        <w:t xml:space="preserve">Hắn thấy được mặt đất ở đây rất bằng phẳng, rất giống với nơi đóng tàu. Ngoài ra, hắn còn thấy nhiều gỗ mục, cây khô đáng lẽ không thể xuất hiện ở đây đang chất chồng lên nhau, tất cả khiến hắn liên tưởng đến nơi đây hẳn là chỗ đóng tàu tu bổ thuyền bè.</w:t>
      </w:r>
    </w:p>
    <w:p>
      <w:pPr>
        <w:pStyle w:val="BodyText"/>
      </w:pPr>
      <w:r>
        <w:t xml:space="preserve">Tiếp đó, hắn thậm chí còn nhìn thấy những cái cọc để cột dây thừng lại, cùng với những sợi dây thô to đã mục nát.</w:t>
      </w:r>
    </w:p>
    <w:p>
      <w:pPr>
        <w:pStyle w:val="BodyText"/>
      </w:pPr>
      <w:r>
        <w:t xml:space="preserve">Quan sát những cái cọc một hồi lâu, hắn mơ hồ nhìn thấy chữ viết.</w:t>
      </w:r>
    </w:p>
    <w:p>
      <w:pPr>
        <w:pStyle w:val="BodyText"/>
      </w:pPr>
      <w:r>
        <w:t xml:space="preserve">Một lần nữa Lâm Tịch khó khăn đi lên hai bước. Sau khi nhìn thấy rõ ràng chữ viết phía trên, hắn liền tự giễu cười cười, tiếp theo rất an tâm và kiêu ngạo ngồi trên mặt đất bằng phẳng gần cái cọc đấy.</w:t>
      </w:r>
    </w:p>
    <w:p>
      <w:pPr>
        <w:pStyle w:val="BodyText"/>
      </w:pPr>
      <w:r>
        <w:t xml:space="preserve">Hắn tự giễu cười cười là vì thế giới này quả nhiên không có những chuyện hoang đường mà hắn hay kể cho lão muội Lâm Thiên nghe, tỷ như sau khi rơi xuống vách đá, lập tức gặp được lão gia gia tu luyện Cửu Dương thần công, chuẩn bị truyền cho ngươi trăm năm công lực.</w:t>
      </w:r>
    </w:p>
    <w:p>
      <w:pPr>
        <w:pStyle w:val="BodyText"/>
      </w:pPr>
      <w:r>
        <w:t xml:space="preserve">Trên cái cọc cạnh hắn có khắc năm chữ: Bãi đá Long Quang.</w:t>
      </w:r>
    </w:p>
    <w:p>
      <w:pPr>
        <w:pStyle w:val="BodyText"/>
      </w:pPr>
      <w:r>
        <w:t xml:space="preserve">Năm mươi năm trước, từ sơn mạch Long Xà kéo dài đến hành tỉnh Đông Lâm này ban đầu được gọi là đất "Bách Trung", chỉ là một Vương tộc ở Trung châu, được cắt đất phong hầu, có thể xem là một nước chư hầu nhỏ như bao nước khác, hơi thần phục với đế quốc Vân Tần. Lúc đấy, bản đồ đế quốc Vân Tần chỉ được một nửa như ngày nay, khống chế tuyệt đối đối với các lãnh thổ ở phía tây và phía bắc, đối với những vùng khác như "Bách Trung" này lại gần như không quản hạt chặt chẽ được.</w:t>
      </w:r>
    </w:p>
    <w:p>
      <w:pPr>
        <w:pStyle w:val="BodyText"/>
      </w:pPr>
      <w:r>
        <w:t xml:space="preserve">Bạch Vân quán hương khói nghi ngút trên đỉnh núi Tam Mao cũng đươc xây dựng hơn bốn trăm năm, nhưng đây cũng chỉ là một nơi do đạo nhân có tên Đạo Bản Vô Hình xây nên, nghe nói người này xây Bạch Vân quán ở đây là muốn xa lánh trần thế, thậm chí còn lấy đạo hiệu là "Đạo Bản Vô Danh".</w:t>
      </w:r>
    </w:p>
    <w:p>
      <w:pPr>
        <w:pStyle w:val="BodyText"/>
      </w:pPr>
      <w:r>
        <w:t xml:space="preserve">Có thể nói khắp tỉnh thành này, Bạch Vân quán là một thắng cảnh rất nổi tiếng, nên trên đường đến nhà Mộc Trầm Duẫn, Lâm Tịch cũng nghe được một vài điển cố liên quan đến Bạch Vân quán, được mọi người nhắc đến nghi án khó hiểu nhất mà hậu nhân vẫn không giải thích được: Tương truyền năm xưa lượng đá khổng lồ để xây dựng nên Bạch Vân quán và tháp Long Quang khổng lồ gần đấy là được khai thác ngay núi Tam Mao này, sau đó mới chuyển ra bên ngoài. Cách giải thích này tương đối hợp lý, bởi vì muốn vận chuyển mỗi khối đá nặng năm sáu trăm cân từ nơi khác lên núi xây dựng, nhất định tốn rất nhiều tiền, mà có nhiều dân chúng cũng từng khẳng định rằng chất liệu đá dùng để xây nên Bạch Vân quán và tháp Long Quang khổng lồ là giống nhau, nhưng điều làm người khác khó hiểu nhất chính là mặc dù đã tìm kiếm khắp núi Tam Mao, nhưng lại không phát hiện được bất kỳ mỏ đá lớn nào.</w:t>
      </w:r>
    </w:p>
    <w:p>
      <w:pPr>
        <w:pStyle w:val="BodyText"/>
      </w:pPr>
      <w:r>
        <w:t xml:space="preserve">Như vậy, số lượng đá kinh người đã xây nên Bạch Vân quán và tháp Long Quang cao chín tầng kia từ đâu mà có?</w:t>
      </w:r>
    </w:p>
    <w:p>
      <w:pPr>
        <w:pStyle w:val="BodyText"/>
      </w:pPr>
      <w:r>
        <w:t xml:space="preserve">Bởi vì khi xưa Bạch Vân quán không quá nổi tiếng, bởi vì thời gian quá xa xưa, bởi vì sau đó chiến sự liên tục diễn ra, vương triều thay đổi, nên không thể tra được nguyên nhân thật sự. Cho dù là đạo nhân già nhất trong Bạch Vân quán cũng không thể biết số đá xây dựng nên Bạch Vân quán và tháp Long Quang lấy từ đâu ra.</w:t>
      </w:r>
    </w:p>
    <w:p>
      <w:pPr>
        <w:pStyle w:val="BodyText"/>
      </w:pPr>
      <w:r>
        <w:t xml:space="preserve">Thế gian này, thánh địa tu hành cũng chỉ có mấy nơi, nên trong khe núi vách đá này không thể nào có những thứ được gọi là bí tịch tu hành. Không ngờ đến hôm nay Lâm Tịch lại đến được nơi đây, vô tình hiểu được nghi án nhiều người không giải thích được trong những năm qua.</w:t>
      </w:r>
    </w:p>
    <w:p>
      <w:pPr>
        <w:pStyle w:val="BodyText"/>
      </w:pPr>
      <w:r>
        <w:t xml:space="preserve">Rất có thể năm xưa đạo nhân Đường Bản Vô Danh đã vô tình phát hiện được nơi đây, sau đó huy động nhiều người cùng nhau khai thác mỏ đá, sau đó dùng thuyền đưa ra ngoài, dọc theo dòng nước đến nơi thích hợp xây Bạch Vân quán, cuối cùng dùng dây thừng kéo lên trên.</w:t>
      </w:r>
    </w:p>
    <w:p>
      <w:pPr>
        <w:pStyle w:val="BodyText"/>
      </w:pPr>
      <w:r>
        <w:t xml:space="preserve">Tuy nhiên, nhiều năm sau đó mực nước ở khe núi này đã dâng lên che lấp dấu vết mỏ đá. Cho nên, trừ khi là giống như Lâm Tich, bị dòng nước chảy trong con sông cuốn đi, đúng dịp lọt vào nơi này, nếu không, bất kể bên ngoài có dùng thuyền để tìm kiếm hay không, cũng không thể phát hiện được hang động này.</w:t>
      </w:r>
    </w:p>
    <w:p>
      <w:pPr>
        <w:pStyle w:val="BodyText"/>
      </w:pPr>
      <w:r>
        <w:t xml:space="preserve">Mặc dù Tiết Vạn Đào có can đảm nhảy xuống, cũng không thể phát hiện được nơi này. Hơn nữa, dựa vào hành động đẩy đá xuống sông lúc trước cộng với thương thế trên người, Lâm Tịch liền biết Tiết Vạn Đào chắc chắn không dám nhảy xuống, nếu như nhảy, kết quả chính là tử vong.</w:t>
      </w:r>
    </w:p>
    <w:p>
      <w:pPr>
        <w:pStyle w:val="BodyText"/>
      </w:pPr>
      <w:r>
        <w:t xml:space="preserve">Cho nên, hiện giờ Lâm Tịch rất an tâm, biết mình không cần chạy nữa, ít nhất là có thể ở chỗ này dưỡng thương.</w:t>
      </w:r>
    </w:p>
    <w:p>
      <w:pPr>
        <w:pStyle w:val="BodyText"/>
      </w:pPr>
      <w:r>
        <w:t xml:space="preserve">Lần này hắn thậm chí không dùng năng lực quay về mười phút trước, nhưng cuối cùng đã sống sót, hơn nữa còn thoát khỏi vòng vây của nhiều người tu hành và quân đội tinh nhuệ Vân Tần, nên hắn cảm thấy rất đáng để kiêu ngạo.</w:t>
      </w:r>
    </w:p>
    <w:p>
      <w:pPr>
        <w:pStyle w:val="BodyText"/>
      </w:pPr>
      <w:r>
        <w:t xml:space="preserve">Tiết Vạn Đào ắt hẳn khó hiểu được vì sao Lâm Tịch lại kiêu ngạo...Lâm Tịch đã dám nhảy xuống vách đá, tất nhiên trong tâm đã không còn sợ hãi sống chết như hắn, hơn nữa, ngày thường Lâm Tịch dòn dám nhảy ở những nơi cao hơn để giúp tu hành hiệu quả hơn, vậy sao Tiết Vạn Đào có thể so sánh với Lâm Tịch được?</w:t>
      </w:r>
    </w:p>
    <w:p>
      <w:pPr>
        <w:pStyle w:val="BodyText"/>
      </w:pPr>
      <w:r>
        <w:t xml:space="preserve">...</w:t>
      </w:r>
    </w:p>
    <w:p>
      <w:pPr>
        <w:pStyle w:val="BodyText"/>
      </w:pPr>
      <w:r>
        <w:t xml:space="preserve">Lâm Tịch ngồi xuống.</w:t>
      </w:r>
    </w:p>
    <w:p>
      <w:pPr>
        <w:pStyle w:val="BodyText"/>
      </w:pPr>
      <w:r>
        <w:t xml:space="preserve">Khi cảm thấy ngọn lửa vô hình trong người đã gần biến mất, đồng thời nhìn thấy vết thương ở ngực trái bắt đầu rỉ máu, hắn liền hiểu đây là lúc mình phải minh tưởng tu hành bổ sung hồn lực. Cho nên, hắn lập tức không nghĩ thêm gì nữa, ngay ngắn ngồi xuống bãi đất trống gần cái cọc có khắc bốn chữ "bãi đá Long Quang", nhắm hai mắt lại.</w:t>
      </w:r>
    </w:p>
    <w:p>
      <w:pPr>
        <w:pStyle w:val="BodyText"/>
      </w:pPr>
      <w:r>
        <w:t xml:space="preserve">...</w:t>
      </w:r>
    </w:p>
    <w:p>
      <w:pPr>
        <w:pStyle w:val="BodyText"/>
      </w:pPr>
      <w:r>
        <w:t xml:space="preserve">Trên đỉnh núi, bên cạnh thác nước.</w:t>
      </w:r>
    </w:p>
    <w:p>
      <w:pPr>
        <w:pStyle w:val="BodyText"/>
      </w:pPr>
      <w:r>
        <w:t xml:space="preserve">Tiết Vạn Đào và viên tướng lãnh Vân Tần trầm mặc cùng nhau nhìn xuống những nhánh suối quanh co chảy ra ngoài gần đầm nước sâu trông rất nhỏ khi nhìn từ bên trên xuống.</w:t>
      </w:r>
    </w:p>
    <w:p>
      <w:pPr>
        <w:pStyle w:val="BodyText"/>
      </w:pPr>
      <w:r>
        <w:t xml:space="preserve">Trong tầm mắt bọn hắn, Lâm Tịch vẫn không xuất hiện.</w:t>
      </w:r>
    </w:p>
    <w:p>
      <w:pPr>
        <w:pStyle w:val="BodyText"/>
      </w:pPr>
      <w:r>
        <w:t xml:space="preserve">- Sống thì thấy người, chết phải thấy xác.</w:t>
      </w:r>
    </w:p>
    <w:p>
      <w:pPr>
        <w:pStyle w:val="BodyText"/>
      </w:pPr>
      <w:r>
        <w:t xml:space="preserve">Tiết Vạn Đào đã bình tĩnh hơn, nhưng bộ ngực đã được băng bó bằng vài đen lại hơi rỉ ra máu tươi, việc này khiến lúc nói chuyện trông hắn rất khó khăn.</w:t>
      </w:r>
    </w:p>
    <w:p>
      <w:pPr>
        <w:pStyle w:val="BodyText"/>
      </w:pPr>
      <w:r>
        <w:t xml:space="preserve">- Chỉ có một đường ra khỏi khe núi này, mà con sông này lại chảy về tỉnh thành.</w:t>
      </w:r>
    </w:p>
    <w:p>
      <w:pPr>
        <w:pStyle w:val="BodyText"/>
      </w:pPr>
      <w:r>
        <w:t xml:space="preserve">Viên tướng lãnh Vân Tần sắc mặt trầm lãnh gật đầu, xoay người rời đi, đồng thời nói với Tiết Vạn Đào:</w:t>
      </w:r>
    </w:p>
    <w:p>
      <w:pPr>
        <w:pStyle w:val="BodyText"/>
      </w:pPr>
      <w:r>
        <w:t xml:space="preserve">- Ta sẽ cho người phong tỏa cửa sông, dùng thuyền giăng lưới thép kéo ở dưới đáy để tìm kiếm. Trừ khi hắn có thể leo lên vách núi để trở lại đây, nếu không, hắn chỉ còn cách mọc cách mới thoát được ra ngoài.</w:t>
      </w:r>
    </w:p>
    <w:p>
      <w:pPr>
        <w:pStyle w:val="BodyText"/>
      </w:pPr>
      <w:r>
        <w:t xml:space="preserve">Tiết Vạn Đào không nói thêm gì, hắn tin tưởng năng lực viên tướng lãnh Vân Tần này. Nhưng khi nhìn xuống vực sâu, hắn cảm thấy mình rất tức giận và đang nhận lấy một nỗi nhục không thể diễn tả được. Nghĩ đến đây, hắn bất giác ho khan, một ngụm máu tươi được phun ra bên ngoài.</w:t>
      </w:r>
    </w:p>
    <w:p>
      <w:pPr>
        <w:pStyle w:val="BodyText"/>
      </w:pPr>
      <w:r>
        <w:t xml:space="preserve">- Ta nhất định phải giết ngươi.</w:t>
      </w:r>
    </w:p>
    <w:p>
      <w:pPr>
        <w:pStyle w:val="BodyText"/>
      </w:pPr>
      <w:r>
        <w:t xml:space="preserve">Hắn lau vết máu ngoài miệng, nói lại câu trên.</w:t>
      </w:r>
    </w:p>
    <w:p>
      <w:pPr>
        <w:pStyle w:val="BodyText"/>
      </w:pPr>
      <w:r>
        <w:t xml:space="preserve">Sau đó hắn cứ thế ngồi xuống đỉnh vách núi này, nhìn xuống bên dưới, đợi đến lúc ngày càng có nhiều hơn hơn tới đây, phong tỏa hai bên vách đá.</w:t>
      </w:r>
    </w:p>
    <w:p>
      <w:pPr>
        <w:pStyle w:val="BodyText"/>
      </w:pPr>
      <w:r>
        <w:t xml:space="preserve">Với thương thế trên người, lại nhảy từ nơi cao như thế này xuống dưới, Lâm Tịch chắc chắn không thể nào còn sống được, nhưng không hiểu vì sao hắn lại cảm thấy rất có thể Lâm Tịch còn sống. Cũng chính vì suy nghĩ này, nên trong lòng hắn có rất nhiều cảm xúc, không thể nào bớt tức giận được...chỉ khi nào nhìn thấy thi thể Lâm Tịch, hoặc đích thân giết chết Lâm Tịch, hắn mới có thể được giải thoát.</w:t>
      </w:r>
    </w:p>
    <w:p>
      <w:pPr>
        <w:pStyle w:val="BodyText"/>
      </w:pPr>
      <w:r>
        <w:t xml:space="preserve">...</w:t>
      </w:r>
    </w:p>
    <w:p>
      <w:pPr>
        <w:pStyle w:val="BodyText"/>
      </w:pPr>
      <w:r>
        <w:t xml:space="preserve">Ngay lúc viên tướng lãnh Vân Tần nhanh chóng xoay người rời đi, Tiết Vạn Đào ngồi xuống đỉnh vách đá, trên một gốc cây tùng ở vách núi đối diện, một người tu hành khác cũng rất khiếp sợ nhìn xuống khe suối ở bên dưới vách núi.</w:t>
      </w:r>
    </w:p>
    <w:p>
      <w:pPr>
        <w:pStyle w:val="BodyText"/>
      </w:pPr>
      <w:r>
        <w:t xml:space="preserve">Người tu hành này chính là tiễn thủ mạnh mẽ đã bắn tên xuyên qua thân cây tùng thô to, làm Lâm Tịch bị thương.</w:t>
      </w:r>
    </w:p>
    <w:p>
      <w:pPr>
        <w:pStyle w:val="BodyText"/>
      </w:pPr>
      <w:r>
        <w:t xml:space="preserve">Đêm qua, hắn đã cố gắng tìm kiếm Lâm Tịch trong dãy núi đối diện, mà khi đi đến sát vách núi, hắn vừa lúc nhìn thấy khoảnh khắc Lâm Tịch nhảy xuống đầm nước sâu, làm cho bọt trắng xóa bắn lên tung tóe. So với người tu hành bình thường, nhãn lực hắn tốt hơn nhìn, nên lúc đấy hắn có thể nhìn thấy được thương thế cũng như thể lực Lâm Tịch đã tiêu hao gần hết, mà từ tiếng thét điên dại cùng với hành động thất thố đẩy đá xuống bên dưới của Tiết Vạn Đào, hắn lập tức đoán chính Lâm Tịch đã tự mình nhảy xuống.</w:t>
      </w:r>
    </w:p>
    <w:p>
      <w:pPr>
        <w:pStyle w:val="Compact"/>
      </w:pPr>
      <w:r>
        <w:t xml:space="preserve">Khi nhìn lại độ cao từ vách đá xuống bên dưới, hắn không thể nào hiểu được tại sao Lâm Tịch dám nhảy xuống như vậy.</w:t>
      </w:r>
      <w:r>
        <w:br w:type="textWrapping"/>
      </w:r>
      <w:r>
        <w:br w:type="textWrapping"/>
      </w:r>
    </w:p>
    <w:p>
      <w:pPr>
        <w:pStyle w:val="Heading2"/>
      </w:pPr>
      <w:bookmarkStart w:id="266" w:name="q.7---chương-30-chém-cá"/>
      <w:bookmarkEnd w:id="266"/>
      <w:r>
        <w:t xml:space="preserve">244. Q.7 - Chương 30: Chém Cá</w:t>
      </w:r>
    </w:p>
    <w:p>
      <w:pPr>
        <w:pStyle w:val="Compact"/>
      </w:pPr>
      <w:r>
        <w:br w:type="textWrapping"/>
      </w:r>
      <w:r>
        <w:br w:type="textWrapping"/>
      </w:r>
    </w:p>
    <w:p>
      <w:pPr>
        <w:pStyle w:val="BodyText"/>
      </w:pPr>
      <w:r>
        <w:t xml:space="preserve">Lâm Tịch bị thương nặng, nhưng chỉ bị mất máu, gãy xương nhiều chỗ và bị chấn thương nhẹ, không đến nỗi nguy hại đến tính mạng.</w:t>
      </w:r>
    </w:p>
    <w:p>
      <w:pPr>
        <w:pStyle w:val="BodyText"/>
      </w:pPr>
      <w:r>
        <w:t xml:space="preserve">Vì không muốn để lại bất kỳ vật chứng nào, nên toàn bộ những vật mang theo trên người hắn đều để trong phòng khách sạn mình ở, hắn biết sau khi Biên Lăng Hàm nhìn thấy tờ giấy hắn đưa, nhất định sẽ giúp hắn trông coi. Cho dù là hồn binh trường đao màu đen của Khương Tiếu Y, hắn vẫn luôn nắm chặt trong tay, cho đến khi minh tưởng tu hành mới để xuống.</w:t>
      </w:r>
    </w:p>
    <w:p>
      <w:pPr>
        <w:pStyle w:val="BodyText"/>
      </w:pPr>
      <w:r>
        <w:t xml:space="preserve">Trong tình thế không có ngoại vật giúp đỡ, hồn lực chính là thứ duy nhất hắn có thể nhờ cậy được.</w:t>
      </w:r>
    </w:p>
    <w:p>
      <w:pPr>
        <w:pStyle w:val="BodyText"/>
      </w:pPr>
      <w:r>
        <w:t xml:space="preserve">Nhưng còn chưa minh tưởng tu hành được, hắn lập tức bị những âm thanh khác lạ đánh thức, hai mắt liền mở ra.</w:t>
      </w:r>
    </w:p>
    <w:p>
      <w:pPr>
        <w:pStyle w:val="BodyText"/>
      </w:pPr>
      <w:r>
        <w:t xml:space="preserve">Hắn lập tức nhìn thấy trên mảnh đất cách đấy không xa, có không ít đoàn ánh sáng lớn như đậu phụ đang chằm chằm nhìn mình, tựa như đom đóm vậy. Chút ấm áp khó khăn lắm mới có được lập tức biến mất, nhưng Lâm Tịch lập tức bình tĩnh lại, thấy rõ những đoàn ánh sáng kia chỉ là mắt của vài con chuột.</w:t>
      </w:r>
    </w:p>
    <w:p>
      <w:pPr>
        <w:pStyle w:val="BodyText"/>
      </w:pPr>
      <w:r>
        <w:t xml:space="preserve">So với những con chuột bình thường, mấy con chuột ở đây lớn hơn không ít, hơn nữa, bộ lông màu đen của chúng trông rất mượt mà, đôi mắt lấp lánh láu cá, hẳn là những con chuột nước am hiểu bơi lội chuyên săn bắt tôm cá.</w:t>
      </w:r>
    </w:p>
    <w:p>
      <w:pPr>
        <w:pStyle w:val="BodyText"/>
      </w:pPr>
      <w:r>
        <w:t xml:space="preserve">Hiện giờ, các con chuột này thỉnh thoảng lại phát ra vài tiếng động sàn sạt, từ từ nhích gần tới hắn.</w:t>
      </w:r>
    </w:p>
    <w:p>
      <w:pPr>
        <w:pStyle w:val="BodyText"/>
      </w:pPr>
      <w:r>
        <w:t xml:space="preserve">- Muốn ăn người nhưng lại bị người ăn, thế giới này thật quá buồn cười.</w:t>
      </w:r>
    </w:p>
    <w:p>
      <w:pPr>
        <w:pStyle w:val="BodyText"/>
      </w:pPr>
      <w:r>
        <w:t xml:space="preserve">Biết rõ đám chuột nước to lớn này đã xem mình thành thức ăn của chúng, Lâm Tịch nhẹ nhàng lắc đầu.</w:t>
      </w:r>
    </w:p>
    <w:p>
      <w:pPr>
        <w:pStyle w:val="BodyText"/>
      </w:pPr>
      <w:r>
        <w:t xml:space="preserve">Tuy nói hiện giờ cánh tay trái và cổ tay phải hắn không thể hành động được, nhưng trong người đã có thêm vài phần sức lực, những con chuột nước to lớn này tất nhiên không thể làm gì được hắn. Đêm qua, ngoại trừ uống một chút nước suối, hắn còn chưa được ăn gì, bây giờ ngay lúc bụng đói kêu vang lại có vài con chuột này tự mình đưa tới cửa, mà lúc học môn "dã ngoại cầu sinh" ở học viện Thanh Loan, các tân đệ tử như hắn đều biết thịt của loài chuột này rất ngon, nếu như bây giờ bắt lấy nướng ăn quả thật không còn gì sánh bằng.</w:t>
      </w:r>
    </w:p>
    <w:p>
      <w:pPr>
        <w:pStyle w:val="BodyText"/>
      </w:pPr>
      <w:r>
        <w:t xml:space="preserve">Chỉ trong vòng mấy phút, những con chuột nước có cặp mắt phát quang đã tụ tập lại rất đông, ít nhất phải hơn trăm con.</w:t>
      </w:r>
    </w:p>
    <w:p>
      <w:pPr>
        <w:pStyle w:val="BodyText"/>
      </w:pPr>
      <w:r>
        <w:t xml:space="preserve">Nhưng ngay lúc này, đột nhiên có tiếng nước chảy ầm ầm từ bãi đá đằng sau hắn vang lên, tạo thành những bọt nước lớn nhỏ khác nhau, tắm ướt cả nửa người hắn. Trong lúc hắn giật mình xoay người, có vài bóng đen cao gần nửa người từ trong nước phóng ra, rầm một tiếng, mang theo rất nhiều nước lao vào đám chuột nước.</w:t>
      </w:r>
    </w:p>
    <w:p>
      <w:pPr>
        <w:pStyle w:val="BodyText"/>
      </w:pPr>
      <w:r>
        <w:t xml:space="preserve">Đám chuột nước đang hùng hùng hổ hổ lập tức chạy tán loạn.</w:t>
      </w:r>
    </w:p>
    <w:p>
      <w:pPr>
        <w:pStyle w:val="BodyText"/>
      </w:pPr>
      <w:r>
        <w:t xml:space="preserve">"Lạch bạch"..."lạch bạch"...</w:t>
      </w:r>
    </w:p>
    <w:p>
      <w:pPr>
        <w:pStyle w:val="BodyText"/>
      </w:pPr>
      <w:r>
        <w:t xml:space="preserve">Vài bóng đen kia liên tục giẫy trên mặt đất, nuốt chửng vài con chuột nước không kịp chạy trốn.</w:t>
      </w:r>
    </w:p>
    <w:p>
      <w:pPr>
        <w:pStyle w:val="BodyText"/>
      </w:pPr>
      <w:r>
        <w:t xml:space="preserve">Ban đầu Lâm Tịch còn tưởng là giống rái cá, nhưng khi nhìn rõ lại, hắn phát hiện đây là bốn con cá lớn màu trắng bạc, bên ngoài thân thể không hề có vẩy.</w:t>
      </w:r>
    </w:p>
    <w:p>
      <w:pPr>
        <w:pStyle w:val="BodyText"/>
      </w:pPr>
      <w:r>
        <w:t xml:space="preserve">- Cá rồng bạc!</w:t>
      </w:r>
    </w:p>
    <w:p>
      <w:pPr>
        <w:pStyle w:val="BodyText"/>
      </w:pPr>
      <w:r>
        <w:t xml:space="preserve">Lâm Tịch sửng sốt một hồi, đợi đến lúc nhìn thấy lỗ mũi của con cá rất dài này giống như mũi heo, bò sát nhanh trên mặt đất, liên lục giẫy bạch bạch, trên mình có hai vây cá rất lớn, hắn mới nhất thời nhớ đây là giống cá gì, lập tức vô cùng vui mừng, gấp gáp đứng dậy tiến tới.</w:t>
      </w:r>
    </w:p>
    <w:p>
      <w:pPr>
        <w:pStyle w:val="BodyText"/>
      </w:pPr>
      <w:r>
        <w:t xml:space="preserve">Cá rồng bạc, dân bản xứ còn hay gọi là cá lợn bạc hay cá heo bạc, là một loại cá có kích thước tương đối lớn, một sinh vật lai giữa cá heo và kỳ nhông.</w:t>
      </w:r>
    </w:p>
    <w:p>
      <w:pPr>
        <w:pStyle w:val="BodyText"/>
      </w:pPr>
      <w:r>
        <w:t xml:space="preserve">Mặc dù loại cá này không có đôi chân dài như kỳ nhông, nhưng hai vây cá dưới bụng lại rất mạnh, có thể bò sát nhanh trên đất bằng, hơn nữa, dù cách nước nửa ngày cũng không chết.</w:t>
      </w:r>
    </w:p>
    <w:p>
      <w:pPr>
        <w:pStyle w:val="BodyText"/>
      </w:pPr>
      <w:r>
        <w:t xml:space="preserve">Cá rồng bạc là loài ăn thịt, cá lớn trong sông, thậm chí là gà vịt trong chuồng, hoặc là heo con dê con chưa lớn cũng có thể bị nó coi là con mồi của mình, bất cứ lúc nào cũng có thể tấn công.</w:t>
      </w:r>
    </w:p>
    <w:p>
      <w:pPr>
        <w:pStyle w:val="BodyText"/>
      </w:pPr>
      <w:r>
        <w:t xml:space="preserve">Hiện giờ, những con cá rồng bạc này ắt hẳn bị đám chuột nước kia hấp dẫn tới đây, nên mới lên bờ tìm thức ăn ăn. Cũng giống như cá sắt đầu chó, cá rồng bạc là loài quý hiếm, cực kỳ thưa thớt, tuy hung dữ nhưng đối với người tu hành là vật đại bổ. Nếu như dùng để chữa thương và bổ sung thể lực, tất nhiên sẽ tốt hơn rất nhiều so với đám chuột nước kia.</w:t>
      </w:r>
    </w:p>
    <w:p>
      <w:pPr>
        <w:pStyle w:val="BodyText"/>
      </w:pPr>
      <w:r>
        <w:t xml:space="preserve">Vào lúc này, dùng bốn chữ "đói khổ lạnh lẽo" để miêu tả Lâm Tịch quả thật không quá đáng lắm, nên khi nhìn thấy mấy con cá rồng bạc rất có ích cho người tu hành này, tất nhiên hắn rất vui mừng.</w:t>
      </w:r>
    </w:p>
    <w:p>
      <w:pPr>
        <w:pStyle w:val="BodyText"/>
      </w:pPr>
      <w:r>
        <w:t xml:space="preserve">Nhưng hắn không thể ngờ rằng việc hắn đứng lên đã làm cho bốn con cá rồng bạc đang giẫy trên mặt đất chú ý tới, lập tức có một âm thanh lạch bạch vang lên, sau đó có một con cá rồng bạc nhảy vọt qua hơn ba thước, trực tiếp đụng vào người hắn.</w:t>
      </w:r>
    </w:p>
    <w:p>
      <w:pPr>
        <w:pStyle w:val="BodyText"/>
      </w:pPr>
      <w:r>
        <w:t xml:space="preserve">Lâm Tịch nhất thời đứng không vững, đặt mông ngồi xuống đất lại.</w:t>
      </w:r>
    </w:p>
    <w:p>
      <w:pPr>
        <w:pStyle w:val="BodyText"/>
      </w:pPr>
      <w:r>
        <w:t xml:space="preserve">- Các chú muốn chơi bóng bầu dục à?</w:t>
      </w:r>
    </w:p>
    <w:p>
      <w:pPr>
        <w:pStyle w:val="BodyText"/>
      </w:pPr>
      <w:r>
        <w:t xml:space="preserve">Bị một con cá lớn như vậy đánh ngã, cái đầu cá trắng mịn lạnh như băng dí sát vào người mình, bây giờ Lâm Tịch thật tình không biết mình nên khóc hay nên cười, nhưng điều khiến hắn phải hoảng sợ chính là lại có thêm một tiếng lạch bạch khá lớn, tiếp đó có một con cá rồng bạc khác nhảy cao tới trước người hắn, há miệng tấn công vào mặt, dường như nó muốn một lần nuốt nguyên cả đầu hắn.</w:t>
      </w:r>
    </w:p>
    <w:p>
      <w:pPr>
        <w:pStyle w:val="BodyText"/>
      </w:pPr>
      <w:r>
        <w:t xml:space="preserve">Lâm Tịch không kịp suy nghĩ cách ứng phó, mạnh mẽ đánh vào cổ con cá lớn này.</w:t>
      </w:r>
    </w:p>
    <w:p>
      <w:pPr>
        <w:pStyle w:val="BodyText"/>
      </w:pPr>
      <w:r>
        <w:t xml:space="preserve">Đến khi đánh ra rồi, hắn mới nhớ cổ tay phải mình đã bị thương, không dùng sức được, căn bản không thể hành động như ý thức. Nhưng hắn cũng phản ứng rất nhanh, lập tức hóa trảo bắt lấy cổ họng con cá rồng bạc trước mặt.</w:t>
      </w:r>
    </w:p>
    <w:p>
      <w:pPr>
        <w:pStyle w:val="BodyText"/>
      </w:pPr>
      <w:r>
        <w:t xml:space="preserve">"Phốc!"</w:t>
      </w:r>
    </w:p>
    <w:p>
      <w:pPr>
        <w:pStyle w:val="BodyText"/>
      </w:pPr>
      <w:r>
        <w:t xml:space="preserve">Ngay lúc cả người hắn hơi cương cứng, bỗng nhiên con cá rồng bạc này há mồm phun ra một ngụm máu.</w:t>
      </w:r>
    </w:p>
    <w:p>
      <w:pPr>
        <w:pStyle w:val="BodyText"/>
      </w:pPr>
      <w:r>
        <w:t xml:space="preserve">Con cá rồng bạc này bị thương, sau khi phun máu bầm ra, cả người lập tức co rút lại.</w:t>
      </w:r>
    </w:p>
    <w:p>
      <w:pPr>
        <w:pStyle w:val="BodyText"/>
      </w:pPr>
      <w:r>
        <w:t xml:space="preserve">Lâm Tịch nhất thời biết chuyện gì đã xảy ra. Thì ra hai tay Lâm Tịch bị thương rất nặng, khó hành động theo ý thức được, trường đao màu đen hắn vẫn luôn nắm chặt cũng được buông lỏng, nhưng vẫn có một miếng vải màu đen gắn liền giữa tay và chuôi đao. Vào lúc hắn cố gắng đánh mạnh vào cổ con cá rồng bạc, cổ tay đã kéo theo trường đao màu đen, bất ngờ chém vào miệng con cá rồng bạc này.</w:t>
      </w:r>
    </w:p>
    <w:p>
      <w:pPr>
        <w:pStyle w:val="BodyText"/>
      </w:pPr>
      <w:r>
        <w:t xml:space="preserve">- Các chú muốn đè chết anh sao?</w:t>
      </w:r>
    </w:p>
    <w:p>
      <w:pPr>
        <w:pStyle w:val="BodyText"/>
      </w:pPr>
      <w:r>
        <w:t xml:space="preserve">Nhưng hắn không thể vui mừng vì may mắn được nữa, lại có thêm một con cá rồng bạc nhảy tới, nặng nề đè lên người hắn, suýt nữa đã ép hắn phun ra một ngụm nước chua.</w:t>
      </w:r>
    </w:p>
    <w:p>
      <w:pPr>
        <w:pStyle w:val="BodyText"/>
      </w:pPr>
      <w:r>
        <w:t xml:space="preserve">Kình lực từ trên đè xuống do con cá rồng bạc này tạo ra khiến Lâm Tịch không khỏi nhớ tới chương trình SMACKDOWN thường chiếu trên ti vi: Một gã đàn ông cơ bắp đầy người trèo lên dây đài thòng lọng, sau đó nhún người nhảy xuống, dùng cùi chỗ đánh vào người đối thủ ở dưới đất.</w:t>
      </w:r>
    </w:p>
    <w:p>
      <w:pPr>
        <w:pStyle w:val="BodyText"/>
      </w:pPr>
      <w:r>
        <w:t xml:space="preserve">Trong lúc không biết nên khóc hay nên cười, Lâm Tịch liền cảm thấy một cái chân mình bị cắn, tiếp đó có một luồng sức mạnh kéo cả thân thể đi. Đợi đến khi đôi chân bị nước thấm ướt, hắn mới biết có một con cá rồng bạc khác cắn chân mình, sau đó cố gắng kéo xuống nước.</w:t>
      </w:r>
    </w:p>
    <w:p>
      <w:pPr>
        <w:pStyle w:val="BodyText"/>
      </w:pPr>
      <w:r>
        <w:t xml:space="preserve">Hai chân vừa chạm xuống nước, sóng nước bốn bề đánh tới, Lâm Tịch tưởng chừng như mình không thể dùng sức được nữa. Ngay cùng lúc, một bóng đen khác đụng phải người hắn, làm cho hắn phải lăn tròn vào trong nước sông lạnh lẽo bên dưới, trong lúc miệng mở rộng, hắn đã phải liên tục uống mấy ngụm nước sông lạnh như băng.</w:t>
      </w:r>
    </w:p>
    <w:p>
      <w:pPr>
        <w:pStyle w:val="BodyText"/>
      </w:pPr>
      <w:r>
        <w:t xml:space="preserve">- Trở về!</w:t>
      </w:r>
    </w:p>
    <w:p>
      <w:pPr>
        <w:pStyle w:val="BodyText"/>
      </w:pPr>
      <w:r>
        <w:t xml:space="preserve">Trong nước sông lạnh lẽo, Lâm Tịch tự biết mình không thể phản kháng được nữa, thầm hô to hai chữ này.</w:t>
      </w:r>
    </w:p>
    <w:p>
      <w:pPr>
        <w:pStyle w:val="BodyText"/>
      </w:pPr>
      <w:r>
        <w:t xml:space="preserve">Cảnh vật nhanh chóng biến đổi, Lâm Tịch trở về mười phút trước, đám chuột nước vừa mới xuất hiện, cũng là lúc mấy con cá rồng bạc chuẩn bị lên bờ.</w:t>
      </w:r>
    </w:p>
    <w:p>
      <w:pPr>
        <w:pStyle w:val="BodyText"/>
      </w:pPr>
      <w:r>
        <w:t xml:space="preserve">Có thể nói khuôn mặt Lâm Tịch bây giờ rất khó coi, trong lòng có nỗi khổ nhưng đành phải im lặng, cảm thấy cực kỳ mất mặt.</w:t>
      </w:r>
    </w:p>
    <w:p>
      <w:pPr>
        <w:pStyle w:val="BodyText"/>
      </w:pPr>
      <w:r>
        <w:t xml:space="preserve">Cho dù là trong lúc vây bắt hay từ trên vách núi cao vun vút kia nhảy xuống, hắn chưa bao giờ dùng năng lực trở về mười phút trước, thật không ngờ lúc này lại bị mấy con cá rồng bạc to lớn trong miệng không có cái răng nào bức đến như vậy.</w:t>
      </w:r>
    </w:p>
    <w:p>
      <w:pPr>
        <w:pStyle w:val="BodyText"/>
      </w:pPr>
      <w:r>
        <w:t xml:space="preserve">Hắn lắc đầu, thở dài, sau đó hơi co người lại.</w:t>
      </w:r>
    </w:p>
    <w:p>
      <w:pPr>
        <w:pStyle w:val="BodyText"/>
      </w:pPr>
      <w:r>
        <w:t xml:space="preserve">Ngay lúc hắn co người lại, bỗng nhiên có một tiếng động rầm rầm, một tràng bọt nước trắng xóa từ bãi đá đằng sau hắn vẩy lên cao, bốn con cá rồng bạc mang theo nước sông từ bên dưới nhảy lên trên, làm cho đám chuột nước kinh hoảng chạy loạn.</w:t>
      </w:r>
    </w:p>
    <w:p>
      <w:pPr>
        <w:pStyle w:val="BodyText"/>
      </w:pPr>
      <w:r>
        <w:t xml:space="preserve">Lâm Tịch đứng lên.</w:t>
      </w:r>
    </w:p>
    <w:p>
      <w:pPr>
        <w:pStyle w:val="BodyText"/>
      </w:pPr>
      <w:r>
        <w:t xml:space="preserve">Những tiếng vang "lạch bạch" không ngừng vang vọng, các con cá rồng bạc đang bò sát dưới đất.</w:t>
      </w:r>
    </w:p>
    <w:p>
      <w:pPr>
        <w:pStyle w:val="BodyText"/>
      </w:pPr>
      <w:r>
        <w:t xml:space="preserve">- Thân ở giang hồ, có thể không bị chém sao...còn đụng tới anh nữa chứ, anh chém các chú...</w:t>
      </w:r>
    </w:p>
    <w:p>
      <w:pPr>
        <w:pStyle w:val="BodyText"/>
      </w:pPr>
      <w:r>
        <w:t xml:space="preserve">Lâm Tịch nhìn một con cá rồng bạc, lầm bầm vài câu, sau đó cố gắng hết sức kéo tay phải của mình.</w:t>
      </w:r>
    </w:p>
    <w:p>
      <w:pPr>
        <w:pStyle w:val="BodyText"/>
      </w:pPr>
      <w:r>
        <w:t xml:space="preserve">Thanh trường đao màu đen dưới đất bị hắn kéo đi, sau đó phóng lên cao giống như Đường Khả đã dạy hắn, mạnh mẽ chém xuống con cá rồng bạc trước mặt đang chuẩn bị nhảy lên cao.</w:t>
      </w:r>
    </w:p>
    <w:p>
      <w:pPr>
        <w:pStyle w:val="BodyText"/>
      </w:pPr>
      <w:r>
        <w:t xml:space="preserve">Con cá rồng bạc này nặng nề rơi xuống đất, rớt ngay trước người Lâm Tịch, phần đầu gần như bị cắt làm hai.</w:t>
      </w:r>
    </w:p>
    <w:p>
      <w:pPr>
        <w:pStyle w:val="BodyText"/>
      </w:pPr>
      <w:r>
        <w:t xml:space="preserve">- Anh chém nữa.</w:t>
      </w:r>
    </w:p>
    <w:p>
      <w:pPr>
        <w:pStyle w:val="BodyText"/>
      </w:pPr>
      <w:r>
        <w:t xml:space="preserve">Lâm Tịch lại cố gắng dùng sức, trường đao sắc bén màu đen hóa thành một luồng ánh sáng đen, chém vào thân con cá rồng bạc thứ hai đang nhảy tới.</w:t>
      </w:r>
    </w:p>
    <w:p>
      <w:pPr>
        <w:pStyle w:val="BodyText"/>
      </w:pPr>
      <w:r>
        <w:t xml:space="preserve">"Phốc!"</w:t>
      </w:r>
    </w:p>
    <w:p>
      <w:pPr>
        <w:pStyle w:val="BodyText"/>
      </w:pPr>
      <w:r>
        <w:t xml:space="preserve">Trên thân con cá rồng bạc này cũng xuất hiện một vệt máu tươi, rớt xuống mặt đất trước người Lâm Tịch.</w:t>
      </w:r>
    </w:p>
    <w:p>
      <w:pPr>
        <w:pStyle w:val="BodyText"/>
      </w:pPr>
      <w:r>
        <w:t xml:space="preserve">Hai con cá rồng bạc còn lại rốt cuộc cũng biết Lâm Tịch không phải là bữa ăn trong chậu của chúng, những tiếng "lạch bạch" lại vang lên, chúng không dám vồ bắt những con chuột nước kia nữa, vội vàng nhảy vào trong nước.</w:t>
      </w:r>
    </w:p>
    <w:p>
      <w:pPr>
        <w:pStyle w:val="BodyText"/>
      </w:pPr>
      <w:r>
        <w:t xml:space="preserve">Nếu như Lâm Tịch không bị thương, hắn chắc chắn có thể dễ dàng bắt lấy cả hai con rồng bạc này. Nhưng hiện giờ, cứ mỗi lần hành động Lâm Tịch lại cảm thấy rất đau đớn, tất nhiên không thể tùy ý hành động như bình thường. Khi nhìn thấy hai con cá rồng bạc chạy trốn, Lâm Tịch vội vàng dùng chân cắp lấy một tảng đá thật lớn, nhảy lên cao và vừa lúc đè lên người một con cá rồng bạc định nhảy lên thoát thân. Lâm Tịch dùng sức mạnh đến nỗi con cá rồng bạc này chỉ có thể thê lương phát ra những tiếng giống như tiếng kỳ nhông, vô lực giãy dụa.</w:t>
      </w:r>
    </w:p>
    <w:p>
      <w:pPr>
        <w:pStyle w:val="BodyText"/>
      </w:pPr>
      <w:r>
        <w:t xml:space="preserve">Nhưng Lâm Tịch lại không thể đuổi kịp con cá rồng bạc cuối cùng, chỉ qua mấy tức ngắn ngủi, con này đã nhảy vào trong nước, làm bắn lên một tràng bọt trắng xóa, không còn thấy tung tích nữa.</w:t>
      </w:r>
    </w:p>
    <w:p>
      <w:pPr>
        <w:pStyle w:val="BodyText"/>
      </w:pPr>
      <w:r>
        <w:t xml:space="preserve">Lâm Tịch nhìn thấy con cá rồng bạc thứ hai bị mình chém trúng còn dư lực, lập tức mạnh mẽ vung tay lên, trường đao biên quân màu đen gần như chém đứt cả đầu con cá này.</w:t>
      </w:r>
    </w:p>
    <w:p>
      <w:pPr>
        <w:pStyle w:val="BodyText"/>
      </w:pPr>
      <w:r>
        <w:t xml:space="preserve">Sau khi chém xong, Lâm Tịch há miệng thở dốc, giống như đã mất sức rất nhiều. Nhưng khi dùng chân đá vào thân một con cá rồng bạc trước người mình, hắn bất giác mỉm cười không thôi.</w:t>
      </w:r>
    </w:p>
    <w:p>
      <w:pPr>
        <w:pStyle w:val="BodyText"/>
      </w:pPr>
      <w:r>
        <w:t xml:space="preserve">Mặc dù có một con chạy mất, nhưng cả ba con cá rồng bạc này, mỗi một con ít nhất cũng phải nặng bảy mươi chân, chỉ một con đã đủ cho hắn ăn được khoảng hai ngày.,</w:t>
      </w:r>
    </w:p>
    <w:p>
      <w:pPr>
        <w:pStyle w:val="BodyText"/>
      </w:pPr>
      <w:r>
        <w:t xml:space="preserve">Hiện giờ Lâm Tịch đã đói bụng đến mức bụng kêu vang liên tục, đảo mắt nhìn thấy trên mặt đất bằng phẳng phía trước có rất nhiều bó củi khô mục và những sợi dây thừng thô to, hắn âm thầm mừng rỡ, bởi vì mặc dù đôi tay không thể cử động được, nhưng nếu dựa vào phương pháp của học viện Thanh Loan, có lẽ việc nhóm lửa sẽ không khó lắm. Sau đó, hắn lập tức ngẩng đầu quan sát hang động này, xem thử khói lửa có thể bay ra bên ngoài hay không, xem thử có thể tìm được đồ vật nào dùng để nấu ăn được hay không.</w:t>
      </w:r>
    </w:p>
    <w:p>
      <w:pPr>
        <w:pStyle w:val="BodyText"/>
      </w:pPr>
      <w:r>
        <w:t xml:space="preserve">Dựa theo cuốn sách những món ăn bổ dưỡng của học viện Thanh Loan, Lâm Tịch biết bộ phận chứa nhiều dinh dưỡng nhất của con cá rồng bạc này chính là tầng da màu bạc rất dày ở bên ngoài. Sau khi được nấu qua, tầng da bạc này sẽ biến thành một loại nước sệch vô cùng bổ dưỡng. Ngoài lớp da chứa nhiều dinh dưỡng này ra, mỗi một miếng thịt của con cá rồng bạc này cũng là vật đại bổ, có thể nói là tương đương với thịt cá sắt đầu chó, nhưng trong tình huống ở trong hang động âm u ẩm ướt này, nếu như không có dụng cụ để nấu nướng hoặc chứa đựng, vậy số thịt tươi còn lại sẽ không thể nào bảo quản và ăn được. Đối với người tu hành như Lâm Tịch, việc này không khác gì đang phung phí của trời cả.</w:t>
      </w:r>
    </w:p>
    <w:p>
      <w:pPr>
        <w:pStyle w:val="Compact"/>
      </w:pPr>
      <w:r>
        <w:t xml:space="preserve">Lâm Tịch cố gắng lấy chân đẩy ba con cá rồng bạc kia đến gần bãi đá, dùng mấy tấm ván gỗ vây quanh lại, sau đó đi vào bên trong mỏ đã ngày xưa.</w:t>
      </w:r>
      <w:r>
        <w:br w:type="textWrapping"/>
      </w:r>
      <w:r>
        <w:br w:type="textWrapping"/>
      </w:r>
    </w:p>
    <w:p>
      <w:pPr>
        <w:pStyle w:val="Heading2"/>
      </w:pPr>
      <w:bookmarkStart w:id="267" w:name="q.7---chương-31-hầm-canh-và-nghĩ-đến-việc-giết-người"/>
      <w:bookmarkEnd w:id="267"/>
      <w:r>
        <w:t xml:space="preserve">245. Q.7 - Chương 31: Hầm Canh Và Nghĩ Đến Việc Giết Người</w:t>
      </w:r>
    </w:p>
    <w:p>
      <w:pPr>
        <w:pStyle w:val="Compact"/>
      </w:pPr>
      <w:r>
        <w:br w:type="textWrapping"/>
      </w:r>
      <w:r>
        <w:br w:type="textWrapping"/>
      </w:r>
    </w:p>
    <w:p>
      <w:pPr>
        <w:pStyle w:val="BodyText"/>
      </w:pPr>
      <w:r>
        <w:t xml:space="preserve">Bên ngoài đã là mùa hè nóng bức, nhưng trong hang động này lại không cảm thấy được một chút nóng nực, ngược lại còn hơi lạnh lẽo.</w:t>
      </w:r>
    </w:p>
    <w:p>
      <w:pPr>
        <w:pStyle w:val="BodyText"/>
      </w:pPr>
      <w:r>
        <w:t xml:space="preserve">Chỉ trong nháy mắt, những con chuột nước kia đã chạy mất không còn tung tích, khiến cho hang động này trông sạch sẽ hơn.</w:t>
      </w:r>
    </w:p>
    <w:p>
      <w:pPr>
        <w:pStyle w:val="BodyText"/>
      </w:pPr>
      <w:r>
        <w:t xml:space="preserve">Dọc theo mặt đất bằng phẳng tiến vào bên trong vài chục bước, Lâm Tịch thấy trên mặt đất có rất nhiều đấu vết đục đá, hắn nhất thời hiểu được mặt đất bằng phẳng này không phải do thiên nhiên tạo thành, mà vì các công nhân muốn việc vận chuyển đá dễ dàng hơn nên mới kiến tạo như vậy.</w:t>
      </w:r>
    </w:p>
    <w:p>
      <w:pPr>
        <w:pStyle w:val="BodyText"/>
      </w:pPr>
      <w:r>
        <w:t xml:space="preserve">Đi thêm mấy bước tới phía trước, cảnh vật bỗng sáng sủa hơn, Lâm Tịch có cảm tưởng như mình đã tiến vào một đại điện trống trải. Trong vô số gạch đá vụn, có những khối đá đã được tạc thành hình dáng bên ngoài, có vài tảng đá hình thù rất kỳ lạ.</w:t>
      </w:r>
    </w:p>
    <w:p>
      <w:pPr>
        <w:pStyle w:val="BodyText"/>
      </w:pPr>
      <w:r>
        <w:t xml:space="preserve">Trong hang động lớn này có rất nhiều viên gỗ hình tròn, bề mặt sáng bóng trơn trượt, còn chưa bị mục, Lâm Tịch biết đây là những viên gỗ dùng để lót bên dưới, sau đó đặt một miếng gỗ dài lên trên, dùng để vận chuyển đá ra ngoài.</w:t>
      </w:r>
    </w:p>
    <w:p>
      <w:pPr>
        <w:pStyle w:val="BodyText"/>
      </w:pPr>
      <w:r>
        <w:t xml:space="preserve">Nhìn về một nơi bên tay trái cách đấy không xa, hắn liền nhìn thấy một gian phòng đá của các công nhân.</w:t>
      </w:r>
    </w:p>
    <w:p>
      <w:pPr>
        <w:pStyle w:val="BodyText"/>
      </w:pPr>
      <w:r>
        <w:t xml:space="preserve">Lâm Tịch đi vào gian phòng đá này, lập tức nhìn thấy bên trong rất lộn xộn, nhưng còn có mấy bếp lò cũ kỹ, hiển nhiên những người khai thác đá đã ở lại nhiều ngày và nấu ăn ngay bên trong.</w:t>
      </w:r>
    </w:p>
    <w:p>
      <w:pPr>
        <w:pStyle w:val="BodyText"/>
      </w:pPr>
      <w:r>
        <w:t xml:space="preserve">Đến khi bước vào gian phòng đá thứ hai, Lâm Tịch không nhịn được hơi mỉm cười.</w:t>
      </w:r>
    </w:p>
    <w:p>
      <w:pPr>
        <w:pStyle w:val="BodyText"/>
      </w:pPr>
      <w:r>
        <w:t xml:space="preserve">Một cái bình gốm.</w:t>
      </w:r>
    </w:p>
    <w:p>
      <w:pPr>
        <w:pStyle w:val="BodyText"/>
      </w:pPr>
      <w:r>
        <w:t xml:space="preserve">Bên cạnh bếp lò cũ kỹ, có một bình gốm màu đen, phần miệng bị vỡ một phần. Bình gốm này bị phủ đầy bụi, nhưng ngoại trừ miệng gốm đã bị hư ra, các phần còn lại đều nguyên vẹn.</w:t>
      </w:r>
    </w:p>
    <w:p>
      <w:pPr>
        <w:pStyle w:val="BodyText"/>
      </w:pPr>
      <w:r>
        <w:t xml:space="preserve">- Cái bình này xem như là cổ vật rồi...nếu là ở thế giới kia, mình mà dùng cái này để nấu đồ ăn, bảo đảm sẽ có người nói thật xa xỉ.</w:t>
      </w:r>
    </w:p>
    <w:p>
      <w:pPr>
        <w:pStyle w:val="BodyText"/>
      </w:pPr>
      <w:r>
        <w:t xml:space="preserve">Lâm Tịch khẽ cười một tiếng. Đồng thời, hắn cũng dám khẳng định một việc, nếu như các công nhân khai thác đá đã trực tiếp nấu đồ ăn ở đây, vậy có lẽ đốt lửa ở dưới đất cũng không có vấn đề gì. Dựa theo những gì học được ở học viện Thanh Loan, chỉ cần những hang động ẩm ướt này cao hơn mấy chục thước, nếu như không có cửa động thông gió ra bên ngoài, lúc đốt lửa lên, khói sẽ bị những luồng khí lạnh trong lòng núi hút lấy. Hơn nữa, hang đá này lại nằm ngay dưới chân núi, cho dù có cửa động thông ra bên ngoài, nhưng với độ cao hai ba trăm thước cao vun vút, có đốt lửa lớn và khói bay ra bên ngoài thì người khác cũng khó phát hiện.</w:t>
      </w:r>
    </w:p>
    <w:p>
      <w:pPr>
        <w:pStyle w:val="BodyText"/>
      </w:pPr>
      <w:r>
        <w:t xml:space="preserve">Nhưng nếu mỏ đá này còn có cửa vào khác, đang lúc ăn uống thả cửa lại bị người khác tiến vào lục soát, lúc đó Lâm Tịch sẽ thật sự không biết nên vui hay buồn.</w:t>
      </w:r>
    </w:p>
    <w:p>
      <w:pPr>
        <w:pStyle w:val="BodyText"/>
      </w:pPr>
      <w:r>
        <w:t xml:space="preserve">Cho nên, mặc dù hiện giờ ngay cả bước đi cũng rất khó khăn, nhưng Lâm Tịch vẫn cố gắng khắc chế ý nghĩ muốn lấy ba con cá rồng bạc kia tới đây để chén đầy bụng ngay lập tức, tiếp tục đi sâu vào trong mỏ đá này.</w:t>
      </w:r>
    </w:p>
    <w:p>
      <w:pPr>
        <w:pStyle w:val="BodyText"/>
      </w:pPr>
      <w:r>
        <w:t xml:space="preserve">Chỉ thấy cách đấy không xa có một cái động rất to, không có dấu hiệu là sẽ hết đường đi, khắp nơi trên mặt đất đều là bùn ướt, hoặc những loại địa y sinh trưởng ở nơi ẩm thấp. Cái động này rất cao, Lâm Tịch vừa ngẩng đầu liền nhìn thấy từ bên trong khe núi đá, có những dây leo chằng chịt thô to như những rễ cây kéo dài xuống bên dưới, thậm chí còn có vài sợi chạm đến đáy sơn động.</w:t>
      </w:r>
    </w:p>
    <w:p>
      <w:pPr>
        <w:pStyle w:val="BodyText"/>
      </w:pPr>
      <w:r>
        <w:t xml:space="preserve">Thấy cái động lớn nối liền với mỏ đá này chỉ có độ cao không hơn trăm thước, Lâm Tịch nhất thời yên tâm hơn.</w:t>
      </w:r>
    </w:p>
    <w:p>
      <w:pPr>
        <w:pStyle w:val="BodyText"/>
      </w:pPr>
      <w:r>
        <w:t xml:space="preserve">Chỉ cần bên ngoài tìm không được hắn, hắn sẽ không vội vàng, đợi đến lúc thương thế tốt hơn, vậy cho dù đã ăn hết ba con cá rồng bạc, hắn cũng có thể tìm biện pháp bắt chuột nước, cá để ăn qua ngày, nói đơn giản hơn chính là hắn muốn ở lại mỏ đá này bao lâu cũng được. Nhưng hơn vạn quân nhân hành tỉnh Đông Lâm đã điều động và rất nhiều người tu hành kia lại không thể chờ.</w:t>
      </w:r>
    </w:p>
    <w:p>
      <w:pPr>
        <w:pStyle w:val="BodyText"/>
      </w:pPr>
      <w:r>
        <w:t xml:space="preserve">Trong ván cờ này, chỉ cần người đánh không tỏ ra gấp gáp, vậy người đó đã tạo được thế cờ cho chính mình.</w:t>
      </w:r>
    </w:p>
    <w:p>
      <w:pPr>
        <w:pStyle w:val="BodyText"/>
      </w:pPr>
      <w:r>
        <w:t xml:space="preserve">Đối với người tu hành, có vài loại địa y, tảo lại là thức ăn rất bổ dưỡng. Hơn nữa, mặc dù chỉ là những loại địa y bình thường có thể ăn được, nhưng đối với Lâm Tịch phải ở lại trong mỏ đá nhiều ngày như vậy, có thể nói đó là rau dưa để ăn kèm. Nếu không, cho dù thịt cá rồng bạc ngon đến đâu nữa, nhưng một khi không có gia vị gì khác kèm theo, tất nhiên hắn sẽ cảm thấy rất chán ngấy.</w:t>
      </w:r>
    </w:p>
    <w:p>
      <w:pPr>
        <w:pStyle w:val="BodyText"/>
      </w:pPr>
      <w:r>
        <w:t xml:space="preserve">Tu hành vốn là chuyện khô khan, nhưng người tu hành có thể biến những chuyện khô khan trở thành thú vị, trên thế gian này cũng có rất nhiều việc tương tự như thế.</w:t>
      </w:r>
    </w:p>
    <w:p>
      <w:pPr>
        <w:pStyle w:val="BodyText"/>
      </w:pPr>
      <w:r>
        <w:t xml:space="preserve">Sau khi xác thực thể lực của mình còn tương đối tốt, kiên trì đi về một nơi mà địa y sinh trưởng rất nhiều. Lâm Tịch nhìn thấy trong hang động lớn này không có dấu vết khai thác đá, hắn đoán có lẽ vì trong động lớn này có rất nhiều khe núi, xen lẫn bùn đất, cấu trúc bề mặt không cứng cáp, một khi khai thác đá rất dễ làm tạo nên chấn động, dẫn đến việc sụt lún, nên các công nhân đã không vào đây làm việc, thay vào đó là khai thác hang động cứng rắn ở bên ngoài.</w:t>
      </w:r>
    </w:p>
    <w:p>
      <w:pPr>
        <w:pStyle w:val="BodyText"/>
      </w:pPr>
      <w:r>
        <w:t xml:space="preserve">Thấy trên mặt đất có rất nhiều địa y sinh trưởng trên các tảng đá, mà bởi vì chỉ có năm ngón tay cánh tay trái có thể làm việc được, nên Lâm Tịch liền dùng chân di chuyển trên mặt đất, cố gắng tụ tập nhiều địa y lại, sau đó tìm cách bọc lại mang ra bên ngoài.</w:t>
      </w:r>
    </w:p>
    <w:p>
      <w:pPr>
        <w:pStyle w:val="BodyText"/>
      </w:pPr>
      <w:r>
        <w:t xml:space="preserve">Ngay lúc hắn đã gom góp được khoảng hai ba cân địa y, bỗng nhiên hắn chú ý đến một loại thực vật sinh trưởng trên những sợi dây leo kéo dài từ đỉnh động thẳng xuống đến mặt đất, Lâm Tịch cảm thấy mấy loại thực vật này rất quen mắt.</w:t>
      </w:r>
    </w:p>
    <w:p>
      <w:pPr>
        <w:pStyle w:val="BodyText"/>
      </w:pPr>
      <w:r>
        <w:t xml:space="preserve">Ở học viện Thanh Loan, chương trình học của môn dã ngoại cầu sinh rất rộng, bởi vì kiến thức của môn này rất nhiều. Hơn nữa, bởi vì đối với người tu hành ở thế giới này, các loại hang động thường là nơi có rất nhiều thức ăn và thực vật tốt cho người tu hành, nên từ khi còn ở học viện, các tân đệ tử như Lâm Tịch đã được dạy rất nhiều điều hữu ích.</w:t>
      </w:r>
    </w:p>
    <w:p>
      <w:pPr>
        <w:pStyle w:val="BodyText"/>
      </w:pPr>
      <w:r>
        <w:t xml:space="preserve">Đi tới đằng trước vài bước, Lâm Tịch đã nhìn rõ hơn loại thực vật khiến mình phải chú ý.</w:t>
      </w:r>
    </w:p>
    <w:p>
      <w:pPr>
        <w:pStyle w:val="BodyText"/>
      </w:pPr>
      <w:r>
        <w:t xml:space="preserve">Đây là một loại thực vật lớn như ngón út, dài không đến một thước, bên ngoài bề mặt màu hồng tím là những sợi lông tơ màu trắng, người vừa nhìn cứ tưởng đây là đuôi của một chú heo con.</w:t>
      </w:r>
    </w:p>
    <w:p>
      <w:pPr>
        <w:pStyle w:val="BodyText"/>
      </w:pPr>
      <w:r>
        <w:t xml:space="preserve">- Linh chi gai đỏ?</w:t>
      </w:r>
    </w:p>
    <w:p>
      <w:pPr>
        <w:pStyle w:val="BodyText"/>
      </w:pPr>
      <w:r>
        <w:t xml:space="preserve">Khi Lâm Tịch nghĩ tới đây là vật gì, hắn nhất thời ngẩn ngơ.</w:t>
      </w:r>
    </w:p>
    <w:p>
      <w:pPr>
        <w:pStyle w:val="BodyText"/>
      </w:pPr>
      <w:r>
        <w:t xml:space="preserve">Cả động sâu bỗng nhiên yên lặng, không còn một tiếng động.</w:t>
      </w:r>
    </w:p>
    <w:p>
      <w:pPr>
        <w:pStyle w:val="BodyText"/>
      </w:pPr>
      <w:r>
        <w:t xml:space="preserve">Có những đoàn ánh sáng từ những hang động nhỏ bên vách núi chui ra.</w:t>
      </w:r>
    </w:p>
    <w:p>
      <w:pPr>
        <w:pStyle w:val="BodyText"/>
      </w:pPr>
      <w:r>
        <w:t xml:space="preserve">Khi nhìn thấy Lâm Tịch đứng trong động lớn, mấy con chuột nước này nhất thời co rúm lại, không dám làm gì.</w:t>
      </w:r>
    </w:p>
    <w:p>
      <w:pPr>
        <w:pStyle w:val="BodyText"/>
      </w:pPr>
      <w:r>
        <w:t xml:space="preserve">Lâm Tịch hành động.</w:t>
      </w:r>
    </w:p>
    <w:p>
      <w:pPr>
        <w:pStyle w:val="BodyText"/>
      </w:pPr>
      <w:r>
        <w:t xml:space="preserve">Hắn cố gắng giơ tay trái lên, hái một quả linh chi gai đỏ.</w:t>
      </w:r>
    </w:p>
    <w:p>
      <w:pPr>
        <w:pStyle w:val="BodyText"/>
      </w:pPr>
      <w:r>
        <w:t xml:space="preserve">Bởi vì cánh tay trái sưng đau như cắt, nên động tác của Lâm Tịch rất khó khăn và cứng nhắc, trông hơi buồn cười.</w:t>
      </w:r>
    </w:p>
    <w:p>
      <w:pPr>
        <w:pStyle w:val="BodyText"/>
      </w:pPr>
      <w:r>
        <w:t xml:space="preserve">Nhưng tất cả con chuột nước to lớn kia bỗng nhiên hỗn loạn, tất cả hoảng hốt xoay đầu bỏ chạy.</w:t>
      </w:r>
    </w:p>
    <w:p>
      <w:pPr>
        <w:pStyle w:val="BodyText"/>
      </w:pPr>
      <w:r>
        <w:t xml:space="preserve">Ban đầu, trong mắt chúng nó Lâm Tịch không phải là người đáng sợ, chỉ có những con cá rồng bạc kia mới đáng sợ, nhưng không ngờ sau khi cá rồng bạc xuất hiện mà Lâm Tịch vẫn đi đến nơi này được, nên trong đầu những con vật nhỏ bé như chúng nó, Lâm Tịch bỗng nhiên trở nên rất đáng sợ. Bây giờ thấy Lâm Tịch hành động, tất nhiên chúng nó sẽ cảm thấy sợ hãi.</w:t>
      </w:r>
    </w:p>
    <w:p>
      <w:pPr>
        <w:pStyle w:val="BodyText"/>
      </w:pPr>
      <w:r>
        <w:t xml:space="preserve">...</w:t>
      </w:r>
    </w:p>
    <w:p>
      <w:pPr>
        <w:pStyle w:val="BodyText"/>
      </w:pPr>
      <w:r>
        <w:t xml:space="preserve">- Không có bí tịch, nhưng vẫn còn đồ tốt, mỏ đá này nhất định do tiền nhân lưu lại.</w:t>
      </w:r>
    </w:p>
    <w:p>
      <w:pPr>
        <w:pStyle w:val="BodyText"/>
      </w:pPr>
      <w:r>
        <w:t xml:space="preserve">Lâm Tịch nhìn vài quả linh chi gai đỏ đang yên lặng nằm trong tay mình, hài lòng mỉm cười, đồng thời hơi cảm thán.</w:t>
      </w:r>
    </w:p>
    <w:p>
      <w:pPr>
        <w:pStyle w:val="BodyText"/>
      </w:pPr>
      <w:r>
        <w:t xml:space="preserve">Nếu lấy linh chi gai đỏ để hầm canh, mùi vị sẽ rất thơm ngon...lại có công hiệu kéo dài tuổi thọ...đối với người tu hành, đây là vật đại bổ.</w:t>
      </w:r>
    </w:p>
    <w:p>
      <w:pPr>
        <w:pStyle w:val="BodyText"/>
      </w:pPr>
      <w:r>
        <w:t xml:space="preserve">Khi đã biết đây là vật gì rồi, Lâm Tịch lập tức nhớ tới những gì mình đã học được.</w:t>
      </w:r>
    </w:p>
    <w:p>
      <w:pPr>
        <w:pStyle w:val="BodyText"/>
      </w:pPr>
      <w:r>
        <w:t xml:space="preserve">Linh chi gai đỏ vốn sinh trưởng trong đất, đặc biệt lớn nhanh trong đất bùn, thân thô to hơn những loại linh chi khác, nhưng lại không có dược hiệu gì. Chỉ khi nào ký sinh trên những dây leo, sinh trưởng trong điều kiện bóng tối không có ánh sáng, loại linh chi này mới tạo thành những chất dinh dưỡng rất có ích cho thân thể con người.</w:t>
      </w:r>
    </w:p>
    <w:p>
      <w:pPr>
        <w:pStyle w:val="BodyText"/>
      </w:pPr>
      <w:r>
        <w:t xml:space="preserve">Loại linh chi này rất thích bùn đất, tự lực cánh sinh, nên thông thường chỉ sinh sống trong đất bùn, cho tới bây giờ chưa ai thấy loại linh chi này tự bám vào rễ cây hay dây leo. Trong những trường hợp khác, có lẽ chúng đã bị nhổ trồng và cột quanh dây leo, vì không tiếp xúc với bùn đất được, mà phải cần hấp thu chất dinh dưỡng, nên chúng mới bất đắc dĩ bám rễ vào những sợi dây leo này.</w:t>
      </w:r>
    </w:p>
    <w:p>
      <w:pPr>
        <w:pStyle w:val="BodyText"/>
      </w:pPr>
      <w:r>
        <w:t xml:space="preserve">Lâm Tịch đoán chính những đạo nhân Bạch Vân quán năm xưa đã nhổ trồng loại linh chi gai đỏ này, bởi vì Lâm Tịch thấy trên những sợi dây leo kia có không ít vết cắt, mà đó cũng là nơi loại linh chi này bám rễ vào.</w:t>
      </w:r>
    </w:p>
    <w:p>
      <w:pPr>
        <w:pStyle w:val="BodyText"/>
      </w:pPr>
      <w:r>
        <w:t xml:space="preserve">Nghe nói năm xưa có những đạo nhân không thể tu hành được, nhưng dựa vào thuật trường sinh và hiểu biết của mình cũng có thể sống rất lâu, cho nên, bọn họ nhất định thường xuyên dùng linh chi gai đỏ để hầm canh...Thậm chí, Lâm Tịch còn đoán năm đó ở núi Tam Mao này có không ít linh chi gai đỏ, tất cả đều bị đám đạo nhân không niệm kinh tụng phật kia vơ vét, di chuyển đến đây nhổ trồng. Sau khi những đạo nhân nhàn tản thường xuyên dùng vật này để hầm canh qua đời, lại không có ai biết Bạch Vân quán và chùa Long Quang đã lấy đá ở đâu để xây thành, nên hai mươi mấy gốc cây linh chi gai đỏ vẫn còn ở đây, cho đến khi bị Lâm Tịch đang gom góp địa y vô tình phát hiện.</w:t>
      </w:r>
    </w:p>
    <w:p>
      <w:pPr>
        <w:pStyle w:val="BodyText"/>
      </w:pPr>
      <w:r>
        <w:t xml:space="preserve">Bởi vì không có ai tranh đoạt cùng với mình và cũng vì dùng thực vật tươi để nấu ăn lúc nào cũng tốt hơn, mà ăn nhiều nhất định sẽ bị chảy máu mũi vì nóng quá, nên Lâm Tịch chỉ hái hai gốc cây, sau đó bỏ chung vào bọc địa y, đi ra khỏi hang động này.</w:t>
      </w:r>
    </w:p>
    <w:p>
      <w:pPr>
        <w:pStyle w:val="BodyText"/>
      </w:pPr>
      <w:r>
        <w:t xml:space="preserve">Sau khi hết sức cẩn thận dùng cánh tay kẹp lấy cái bình gốm còn tốt chỉ bị sứt mẻ ở phần miệng, lại dùng nước sông để rửa sạch bụi bậm bám hơn mấy chục năm nay, Lâm Tịch bỗng nhiên nghĩ tới Tiết Vạn Đào. Nhớ lại Tiết Vạn Đào đã từng cảm ơn với mình ở trên đỉnh núi, Lâm Tịch bỗng nhiên lắc đầu, thầm nói với đối thủ không chết không thôi này:</w:t>
      </w:r>
    </w:p>
    <w:p>
      <w:pPr>
        <w:pStyle w:val="BodyText"/>
      </w:pPr>
      <w:r>
        <w:t xml:space="preserve">- Bây giờ ta lại phải cảm ơn ngươi đấy...Không có ngươi, sao ta biết được các đạo nhân Bạch Vân quán trước kia thường xuyên dùng linh chi gai đỏ để hầm canh? Nếu không có người, làm sao ta cảm nhận được hương vị của linh chi gai đỏ hay cá rồng bạc đây?</w:t>
      </w:r>
    </w:p>
    <w:p>
      <w:pPr>
        <w:pStyle w:val="BodyText"/>
      </w:pPr>
      <w:r>
        <w:t xml:space="preserve">...</w:t>
      </w:r>
    </w:p>
    <w:p>
      <w:pPr>
        <w:pStyle w:val="BodyText"/>
      </w:pPr>
      <w:r>
        <w:t xml:space="preserve">Lâm Tịch ôm lấy cái bình gốm chứa nhiều nước quay về gian phòng đá.</w:t>
      </w:r>
    </w:p>
    <w:p>
      <w:pPr>
        <w:pStyle w:val="BodyText"/>
      </w:pPr>
      <w:r>
        <w:t xml:space="preserve">Một bếp lửa nhanh chóng được đốt lên.</w:t>
      </w:r>
    </w:p>
    <w:p>
      <w:pPr>
        <w:pStyle w:val="BodyText"/>
      </w:pPr>
      <w:r>
        <w:t xml:space="preserve">Lâm Tịch để cái bình gốm lên trên bếp lửa đấy. Bên cạnh đống lửa có một cái ván gỗ đã được rửa sạch, bên trên có chứa rất nhiều thịt cá rồng bạc đã được cắt lớp da bên ngoài xuống. Hiện giờ, màu bạc bên ngoài lớp da cá rồng bạc đã mờ đi rất nhiều, nhưng vô cùng mềm mại và co dãn, nếu như bắt Lâm Tịch phải dùng từ ngữ để diễn tả, nhất định hắn sẽ nói "thật sung sướng".</w:t>
      </w:r>
    </w:p>
    <w:p>
      <w:pPr>
        <w:pStyle w:val="BodyText"/>
      </w:pPr>
      <w:r>
        <w:t xml:space="preserve">Đợi đến khi nước sôi, Lâm Tịch bỏ hai gốc linh chi gai đỏ và rất nhiều da cá rồng bạc vào bình gốm, sau đó lại bỏ một miếng cá lớn lên lửa nướng.</w:t>
      </w:r>
    </w:p>
    <w:p>
      <w:pPr>
        <w:pStyle w:val="BodyText"/>
      </w:pPr>
      <w:r>
        <w:t xml:space="preserve">Tiếp theo, Lâm Tịch cố gắng dùng tay trái còn cử động làm một cái nẹp gỗ, dùng cả tay và miệng để cố định cổ tay phải đã bị gãy.</w:t>
      </w:r>
    </w:p>
    <w:p>
      <w:pPr>
        <w:pStyle w:val="BodyText"/>
      </w:pPr>
      <w:r>
        <w:t xml:space="preserve">Đến lúc hoàn thành công việc này, mùi thơm cá nướng đã tràn ngập khắp gian phòng đá mà các công nhân dùng để ở trong lúc khai thác đá mấy trăm năm trước.</w:t>
      </w:r>
    </w:p>
    <w:p>
      <w:pPr>
        <w:pStyle w:val="BodyText"/>
      </w:pPr>
      <w:r>
        <w:t xml:space="preserve">Lâm Tịch hơi cau mày, lấy đao đưa miếng cá đã nướng chín ở trên bếp lửa xuống, không để ý đến việc miếng cá này còn rất nóng, bắt đầu ăn lấy ăn để.</w:t>
      </w:r>
    </w:p>
    <w:p>
      <w:pPr>
        <w:pStyle w:val="BodyText"/>
      </w:pPr>
      <w:r>
        <w:t xml:space="preserve">Vết thương trên ngực trái hắn đã được cầm máu, những vết thương nhỏ do bị chém hay bị đâm ở trên lưng và người cũng không cần quan tâm nhiều lắm, điều duy nhất cần chú ý chính là thương thế hai tay.</w:t>
      </w:r>
    </w:p>
    <w:p>
      <w:pPr>
        <w:pStyle w:val="BodyText"/>
      </w:pPr>
      <w:r>
        <w:t xml:space="preserve">Tuy nói tay trái của hắn có thể cử động được, nhưng xương cánh tay lại bị chiêu thức của Tiết Vạn Đào làm nứt, hiện giờ cứ mỗi lần cử động, hắn lại cảm thấy đau đớn không chịu nổi.</w:t>
      </w:r>
    </w:p>
    <w:p>
      <w:pPr>
        <w:pStyle w:val="BodyText"/>
      </w:pPr>
      <w:r>
        <w:t xml:space="preserve">Chính Tiết Vạn Đào là người đã mang đến sự đau đớn và món canh linh chi gai đỏ cùng với cá rồng bạc nướng này cho Lâm Tịch, tuy biết việc này rất có ích trên con đường tu hành của mình, nhưng Lâm Tịch vẫn muốn giết Tiết Vạn Đào.</w:t>
      </w:r>
    </w:p>
    <w:p>
      <w:pPr>
        <w:pStyle w:val="Compact"/>
      </w:pPr>
      <w:r>
        <w:t xml:space="preserve">Không chỉ vì Tiết Vạn Đào là tử sĩ muốn giết hắn, mà còn vì sau khi hắn chém đứt năm ngón tay trái của Tiết Vạn Đào, tính tình người này dường như trở nên hơi biến thái, có vẻ không còn nhân tính nữa. Mà Lâm Tịch có thể khẳng định, đợi đến lúc hắn đi ra ngoài, Tiết Vạn Đào biết hắn chưa chết, sợ rằng tính tình còn biến thái hơn.</w:t>
      </w:r>
      <w:r>
        <w:br w:type="textWrapping"/>
      </w:r>
      <w:r>
        <w:br w:type="textWrapping"/>
      </w:r>
    </w:p>
    <w:p>
      <w:pPr>
        <w:pStyle w:val="Heading2"/>
      </w:pPr>
      <w:bookmarkStart w:id="268" w:name="q.7---chương-32-phá-ngục-của-chính-mình"/>
      <w:bookmarkEnd w:id="268"/>
      <w:r>
        <w:t xml:space="preserve">246. Q.7 - Chương 32: Phá "ngục" Của Chính Mình</w:t>
      </w:r>
    </w:p>
    <w:p>
      <w:pPr>
        <w:pStyle w:val="Compact"/>
      </w:pPr>
      <w:r>
        <w:br w:type="textWrapping"/>
      </w:r>
      <w:r>
        <w:br w:type="textWrapping"/>
      </w:r>
    </w:p>
    <w:p>
      <w:pPr>
        <w:pStyle w:val="BodyText"/>
      </w:pPr>
      <w:r>
        <w:t xml:space="preserve">Tiêu Thiết Lãnh nhìn ngọn núi đằng xa ngoài cửa sổ. Ông ta đã nhìn như vậy hơn nửa canh giờ, bên ngoài mặt có một lớp sương lạnh, trông như muốn tạo thành một tầng băng lạnh.</w:t>
      </w:r>
    </w:p>
    <w:p>
      <w:pPr>
        <w:pStyle w:val="BodyText"/>
      </w:pPr>
      <w:r>
        <w:t xml:space="preserve">Sắc mặt ông ta rất lạnh lẽo, nhưng trong lòng lại có một nỗi phiền muộn nóng rực khó giải được.</w:t>
      </w:r>
    </w:p>
    <w:p>
      <w:pPr>
        <w:pStyle w:val="BodyText"/>
      </w:pPr>
      <w:r>
        <w:t xml:space="preserve">Ông ta biết trong triều đình có không ít người thích cách làm của Lâm Tịch, hơn nữa, trong đấy không thiếu những quan viên kiêu ngạo khó tuân vốn là đệ tử học viện Thanh Loan. Bọn họ vốn hơi bất mãn với thượng cấp khi ra quyết định xử trí Mộc Trầm Duẫn không triệt để, nhưng sau khi biết Mộc Trầm Duẫn đã chết, biết những chuyện xảy ra ở đây trong nhiều ngày qua, không ngờ các quan viên này lại phản ứng mạnh mẽ đến vậy. Hơn nữa, trong chín nguyên lão ngồi sau những bức màn che kia, đã có hai người thông qua thế lực của mình để biểu đạt thái độ trong chuyện này.</w:t>
      </w:r>
    </w:p>
    <w:p>
      <w:pPr>
        <w:pStyle w:val="BodyText"/>
      </w:pPr>
      <w:r>
        <w:t xml:space="preserve">Nhưng điều khiến ông ta phiền muộn nhất không phải là việc này, mà chính là hai người trẻ tuổi Khương Tiếu Y và Biên Lăng Hàm đang đứng đằng sau.</w:t>
      </w:r>
    </w:p>
    <w:p>
      <w:pPr>
        <w:pStyle w:val="BodyText"/>
      </w:pPr>
      <w:r>
        <w:t xml:space="preserve">Trong triều đình Vân Tần, có thể nói Tiêu Thiết Lãnh là một quan viên tốt, cho dù là quang minh hay âm thầm thực hiện luật pháp Vân Tần, ông ta đều làm việc sạch sẽ, xứng đáng là một vị quan thanh liêm. Nhưng cũng giống như những ngôn quan kia, trong lòng ông ta vẫn có một vực sâu không bao giờ vượt qua được, điều đó đã ăn sâu vào trong xương của họ, đó chính là vô cùng trung quân, quân muốn thần tử, thần bất tử bất trung.</w:t>
      </w:r>
    </w:p>
    <w:p>
      <w:pPr>
        <w:pStyle w:val="BodyText"/>
      </w:pPr>
      <w:r>
        <w:t xml:space="preserve">Thật ra ở thế giới này, bao gồm cả những quan viên mà Lâm Tịch đã biết, tất cả đều có tư tưởng như vậy, bởi vì phần lớn người trên thế gian cũng không phải là người tu hành mạnh mẽ như các giảng viên và giáo sư học viện Thanh Loan. Có rất nhiều quan viên công trực liêm chính, thứ duy nhất để họ dựa vào phán tội người khác chính là quyền lực do hoàng đế ban cho. Cuối cùng, điều đáng nói ở đây là do thánh ý quá lớn, bọn họ vẫn phải tuân theo thánh ý, nên đối với họ, hoàng đế chính là trời.</w:t>
      </w:r>
    </w:p>
    <w:p>
      <w:pPr>
        <w:pStyle w:val="BodyText"/>
      </w:pPr>
      <w:r>
        <w:t xml:space="preserve">Một quan viên như Tiêu Thiết Lãnh tất nhiên không thể nào chất vấn thánh ý hay cảm thấy thánh thượng bất công, điều ông ta phiền muộn chính là tại sao những người trẻ tuổi này không tuân theo thánh ý? Bởi vì ông ta cảm thấy thánh thượng là người thánh minh, hiển nhiên sau này sẽ cho những thanh niên không tầm thường này một câu trả lời thỏa đáng, một tiền đồ sáng lạn.</w:t>
      </w:r>
    </w:p>
    <w:p>
      <w:pPr>
        <w:pStyle w:val="BodyText"/>
      </w:pPr>
      <w:r>
        <w:t xml:space="preserve">Bỗng nhiên có tiếng bước chân cắt đứt dòng suy nghĩ của Tiêu Thiết Lãnh.</w:t>
      </w:r>
    </w:p>
    <w:p>
      <w:pPr>
        <w:pStyle w:val="BodyText"/>
      </w:pPr>
      <w:r>
        <w:t xml:space="preserve">Khi ông ta còn đang xoay người, một quân sĩ truyền lệnh đã xuất hiện ở cửa. Sau khi khom người thi lẽ với ông ta, viên quân sĩ này liền đưa một bức thư tóm tắt tin tức cho ông ta xem.</w:t>
      </w:r>
    </w:p>
    <w:p>
      <w:pPr>
        <w:pStyle w:val="BodyText"/>
      </w:pPr>
      <w:r>
        <w:t xml:space="preserve">"Rắc!'</w:t>
      </w:r>
    </w:p>
    <w:p>
      <w:pPr>
        <w:pStyle w:val="BodyText"/>
      </w:pPr>
      <w:r>
        <w:t xml:space="preserve">Sàn gỗ dưới chân Tiêu Thiết Lãnh bỗng nhiên vang lên âm thanh bị gãy vì quá nặng, ông ta khó nén nổi sự tức giận trong lòng mình, lạnh lùng ném bức thư ngay giữa bàn cho Khương Tiếu Y và Biên Lăng Hàm xem, đồng thời nói:</w:t>
      </w:r>
    </w:p>
    <w:p>
      <w:pPr>
        <w:pStyle w:val="BodyText"/>
      </w:pPr>
      <w:r>
        <w:t xml:space="preserve">- Đây chính là kết quả các ngươi muốn thấy sao?</w:t>
      </w:r>
    </w:p>
    <w:p>
      <w:pPr>
        <w:pStyle w:val="BodyText"/>
      </w:pPr>
      <w:r>
        <w:t xml:space="preserve">Khương Tiếu Y và Biên Lăng Hàm thấy rõ nội dung trên bức thư. Sắc mặt Khương Tiếu Y hơi trắng bệch, nhưng ánh mắt vẫn kiên định. Biên Lăng Hàm trầm mặc không nói, thần sắc cũng không thay đổi.</w:t>
      </w:r>
    </w:p>
    <w:p>
      <w:pPr>
        <w:pStyle w:val="BodyText"/>
      </w:pPr>
      <w:r>
        <w:t xml:space="preserve">- Các ngươi chưa đến núi Tam Mao kia, chưa từng thấy thác nước cao vun vút đấy, nên các ngươi không thể biết được nếu như từ trên đó nhảy xuống, cộng với thương thế trong người hắn, khả năng sống sót là không có!</w:t>
      </w:r>
    </w:p>
    <w:p>
      <w:pPr>
        <w:pStyle w:val="BodyText"/>
      </w:pPr>
      <w:r>
        <w:t xml:space="preserve">Thấy hai người phản ứng như vậy, Tiêu Thiết Lãnh càng cảm thấy khó hiểu, càng làm ông ta tức giận hơn. Ông ta quát lên một tiếng chói tai, như muốn đánh thức hai người trẻ tuổi vẫn khăng khăng giữ lấy ý kiến của mình đang ở trước mặt:</w:t>
      </w:r>
    </w:p>
    <w:p>
      <w:pPr>
        <w:pStyle w:val="BodyText"/>
      </w:pPr>
      <w:r>
        <w:t xml:space="preserve">- Chẳng lẽ các ngươi cảm thấy hắn ta không có chuyện gì sao? Chẳng lẽ việc một người chết đi thay cho những người khác lại là kết quả bọn ngươi muốn thấy?</w:t>
      </w:r>
    </w:p>
    <w:p>
      <w:pPr>
        <w:pStyle w:val="BodyText"/>
      </w:pPr>
      <w:r>
        <w:t xml:space="preserve">- Những người khác không sống được, nhưng hắn sống được.</w:t>
      </w:r>
    </w:p>
    <w:p>
      <w:pPr>
        <w:pStyle w:val="BodyText"/>
      </w:pPr>
      <w:r>
        <w:t xml:space="preserve">Nhưng điều khiến ông ta phải ngẩn người chính là kể từ lúc Lâm Tịch rời đi, cô gái tên Biên Lăng Hàm luôn trầm mặc, chỉ nói ba chữ "ta không biết" này, lại bỗng nhiên mở miệng, bình tĩnh nói như thế.</w:t>
      </w:r>
    </w:p>
    <w:p>
      <w:pPr>
        <w:pStyle w:val="BodyText"/>
      </w:pPr>
      <w:r>
        <w:t xml:space="preserve">Bởi vì hiểu ý Tiêu Thiết Lãnh, bởi vì không đề cập đến hai chữ "Lâm Tịch", nên Biên Lăng Hàm không muốn chơi trò đùa giỡn với Tiêu Thiết Lãnh. Đồng thời, khi nói câu trên xong, nàng bỗng nhiên nghĩ tới việc mình đã đồng ý với Lâm Tịch là sẽ tin tưởng hắn vô điều kiện, nên việc nàng phải làm bây giờ là tin tưởng hắn, tin hắn nhất định sẽ chiến thắng trong trò chơi với hoàng quyền này.</w:t>
      </w:r>
    </w:p>
    <w:p>
      <w:pPr>
        <w:pStyle w:val="BodyText"/>
      </w:pPr>
      <w:r>
        <w:t xml:space="preserve">...</w:t>
      </w:r>
    </w:p>
    <w:p>
      <w:pPr>
        <w:pStyle w:val="BodyText"/>
      </w:pPr>
      <w:r>
        <w:t xml:space="preserve">Trong gian phòng đá ở mỏ đá Long Quang, Lâm Tịch ngồi xếp bằng mở hai mắt ra.</w:t>
      </w:r>
    </w:p>
    <w:p>
      <w:pPr>
        <w:pStyle w:val="BodyText"/>
      </w:pPr>
      <w:r>
        <w:t xml:space="preserve">Đống lửa trước mặt hắn đã lụi tắt, nên hắn lấy vài thanh củi mục và dây thừng thô to bỏ vào trong. Những thanh củi mục này rất dễ cháy, chỉ trong nháy mắt lửa lại cháy hừng hực, chiếu sáng cả gian phòng đá.</w:t>
      </w:r>
    </w:p>
    <w:p>
      <w:pPr>
        <w:pStyle w:val="BodyText"/>
      </w:pPr>
      <w:r>
        <w:t xml:space="preserve">Nước canh trong bình gốm bắt đầu sôi trở lại, có thể thấy những miếng da cá đang nổi trên mặt nước bắt đầu hòa tan trong nước canh, nước canh dần trở nên sềnh sệch, giống như một lớp màn màu trắng đọng lại trên mặt nước cơm rất dày.</w:t>
      </w:r>
    </w:p>
    <w:p>
      <w:pPr>
        <w:pStyle w:val="BodyText"/>
      </w:pPr>
      <w:r>
        <w:t xml:space="preserve">Lâm Tịch lại cắt mấy miếng cá lớn, từ từ nướng chín.</w:t>
      </w:r>
    </w:p>
    <w:p>
      <w:pPr>
        <w:pStyle w:val="BodyText"/>
      </w:pPr>
      <w:r>
        <w:t xml:space="preserve">Cảm giác được những luồng khí nóng bắt đầu xuất hiện trở lại trong đan điền, nhiệt độ cơ thể cũng tăng dần lên, Lâm Tịch càng an tâm hơn.</w:t>
      </w:r>
    </w:p>
    <w:p>
      <w:pPr>
        <w:pStyle w:val="BodyText"/>
      </w:pPr>
      <w:r>
        <w:t xml:space="preserve">Hơn một giờ minh tưởng tu hành, hồn lực trong cơ thể hắn đã khôi phục hơn một nửa, hắn cảm giác được những luồng khí nóng trong đan điền sẽ giúp thân thể hắn tốt hơn. Và cũng bắt đầu từ đó, thân thể hắn sẽ không còn chuyển biến xấu nữa, mà sẽ khôi phục mỗi lúc nhanh hơn.</w:t>
      </w:r>
    </w:p>
    <w:p>
      <w:pPr>
        <w:pStyle w:val="BodyText"/>
      </w:pPr>
      <w:r>
        <w:t xml:space="preserve">Cứ mỗi lần hô hấp, Lâm Tịch cảm giác được máu thịt và làn da của mình đang khẽ rung động...Bởi vì thân thể suy yếu và có vài nơi rất đau đớn, nên những rung động rất nhỏ chỉ đến khi đột phá Hồn sư trung giai mới cảm nhận được, vào thời khắc này lại trở nên rất rõ ràng.</w:t>
      </w:r>
    </w:p>
    <w:p>
      <w:pPr>
        <w:pStyle w:val="BodyText"/>
      </w:pPr>
      <w:r>
        <w:t xml:space="preserve">- Hử?</w:t>
      </w:r>
    </w:p>
    <w:p>
      <w:pPr>
        <w:pStyle w:val="BodyText"/>
      </w:pPr>
      <w:r>
        <w:t xml:space="preserve">Lâm Tịch cúi đầu xem vết thương bên ngực trái mình, hắn thấy tuy vết thương này rất lớn, có thể nhìn thấy rõ da thịt bên trong, vô cùng đáng sợ, nhưng máu tươi đã bắt đầu đọng lại. Dưới tác dụng hồn lực, dường như vết thương đã tốt hơn lúc trước, nhưng hắn bỗng nhiên kêu nhẹ một tiếng.</w:t>
      </w:r>
    </w:p>
    <w:p>
      <w:pPr>
        <w:pStyle w:val="BodyText"/>
      </w:pPr>
      <w:r>
        <w:t xml:space="preserve">Hắn chậm rãi nhìn xuống bụng mình.</w:t>
      </w:r>
    </w:p>
    <w:p>
      <w:pPr>
        <w:pStyle w:val="BodyText"/>
      </w:pPr>
      <w:r>
        <w:t xml:space="preserve">Lâm Tịch cảm thấy bụng của mình hơi trướng lên, không thoải mái lắm.</w:t>
      </w:r>
    </w:p>
    <w:p>
      <w:pPr>
        <w:pStyle w:val="BodyText"/>
      </w:pPr>
      <w:r>
        <w:t xml:space="preserve">Mặc dù sức ăn người tu hành lớn, nhưng cũng không phải là động không đáy. Lâm Tịch nhanh chóng tìm hiểu nguyên nhân.</w:t>
      </w:r>
    </w:p>
    <w:p>
      <w:pPr>
        <w:pStyle w:val="BodyText"/>
      </w:pPr>
      <w:r>
        <w:t xml:space="preserve">Bởi vì lúc trước thể lực tiêu hao quá nhiều, đói bụng đến mức lả người, mà vì thịt cá rồng bạc sau khi nướng xong sẽ tỏa mùi hương rất thơm, vô cùng đặc biệt, đồng thời món canh được nấu từ "linh chi gai đỏ" và "da cá rồng bạc" cũng rất thơm ngon, nên Lâm Tịch đã ăn rất nhiều, ước chừng một hơi ăn hết mười mấy cân thịt cá, hai lon nước canh đầy. Cũng do ăn quá nhiều, mà bụng hắn lại đang đói nên hiện giờ hệ tiêu hóa không hoạt động tốt lắm, dẫn đến việc hắn cảm thấy bụng của mình hơi trướng lên.</w:t>
      </w:r>
    </w:p>
    <w:p>
      <w:pPr>
        <w:pStyle w:val="BodyText"/>
      </w:pPr>
      <w:r>
        <w:t xml:space="preserve">Thông thường, hàng ngày hắn sẽ theo thói quen luyện tập hai mươi bốn thức thể thuật Thanh Loan và Minh vương phá ngục, một ngày không làm như vậy sẽ cảm thấy khí huyết trong người không lưu thông, không thoải mái, giống như bị thiếu một điều gì đó. Lúc này bụng lại khó tiêu, theo những gì học viện Thanh Loan đã dạy, phương pháp tốt nhất chính là lấy hành động tiêu trừ năng lượng, gia tăng khí huyết lưu thông và giúp nội tạng hoạt động tốt, nên Lâm Tịch cũng không suy nghĩ nhiều, lập tức đứng lên, bước ra khỏi gian nhà đá này, bắt đầu chậm rãi thực hiện từng động tác một trong hai mươi bốn thức thể thuật Thanh Loan.</w:t>
      </w:r>
    </w:p>
    <w:p>
      <w:pPr>
        <w:pStyle w:val="BodyText"/>
      </w:pPr>
      <w:r>
        <w:t xml:space="preserve">Mục đích của hai mươi bốn thức thể thuật Thanh Loan chính là điều động từng sợi dây chằng cũng như từng thớ thịt trong người, thực hiện những động tác sát phạt nhất từ đơn giản đến mức tận cùng. Theo đầu, cổ, tứ chi, eo, chân, tay hoạt động, Lâm Tịch cảm giác luồng khí nóng trong người chảy nhanh hơn, mặc dù tập luyện như vậy sẽ làm các vết thương đau đớn, nhưng trong đầu hắn lại cảm thấy vô cùng sảng khoái. Hơn nữa, dường như lục phủ ngũ tạng đang cùng nhau chuyển động, đây là cảm giác hắn chưa bao giờ có.</w:t>
      </w:r>
    </w:p>
    <w:p>
      <w:pPr>
        <w:pStyle w:val="BodyText"/>
      </w:pPr>
      <w:r>
        <w:t xml:space="preserve">Sau khi tập xong hai mươi bốn thức thể thuật Thanh Loan, Lâm Tịch liền cảm thấy cả người nóng hổi, mồ hôi đầm đìa, hồn lực trong đan điền dường như giảm đi không ít, nhưng dạ dày và ruột lại phát ra âm thanh ồ ồ, có một luồng khí nóng từ bên trong tỏa ra bên ngoài. Hơn nữa, Lâm Tịch cảm thấy ở ngay trong miệng có mùi máu tươi quanh quẩn, dường như có một cục đàm ngăn lại ở đâu đấy.</w:t>
      </w:r>
    </w:p>
    <w:p>
      <w:pPr>
        <w:pStyle w:val="BodyText"/>
      </w:pPr>
      <w:r>
        <w:t xml:space="preserve">Ngay khi cảm giác được thân thể mình không thoải mái, Lâm Tịch lập tức luyện tập Minh vương phá ngục.</w:t>
      </w:r>
    </w:p>
    <w:p>
      <w:pPr>
        <w:pStyle w:val="BodyText"/>
      </w:pPr>
      <w:r>
        <w:t xml:space="preserve">Một loạt các động tác Yoga từ từ được hoàn thành, mồ hôi trên người hắn bốc lên thành khói trắng, giống như là cả người hắn đang bị đun sôi vậy. Đợi đến lúc tư thế cuộn người lại, toàn thân bị đè ép xuống dưới, Lâm Tịch lập tức há mồm phun ra một ngụm máu màu tim tím và một luồng khí trắng, rơi trên mặt đất cách khoảng sáu bảy thước.</w:t>
      </w:r>
    </w:p>
    <w:p>
      <w:pPr>
        <w:pStyle w:val="BodyText"/>
      </w:pPr>
      <w:r>
        <w:t xml:space="preserve">Lâm Tịch phun máu, ngừng động tác lại, nhưng hắn không những không kinh hoảng mà còn hơi cảm thán và vui mừng.</w:t>
      </w:r>
    </w:p>
    <w:p>
      <w:pPr>
        <w:pStyle w:val="BodyText"/>
      </w:pPr>
      <w:r>
        <w:t xml:space="preserve">Bởi vì đó là một ngụm máu bầm.</w:t>
      </w:r>
    </w:p>
    <w:p>
      <w:pPr>
        <w:pStyle w:val="BodyText"/>
      </w:pPr>
      <w:r>
        <w:t xml:space="preserve">Trừ những vết thương bên ngoài trên người, những lần va chạm với Tiết Vạn Đào đã tạo thành các ám thương lưu lại trong cơ thể hắn.</w:t>
      </w:r>
    </w:p>
    <w:p>
      <w:pPr>
        <w:pStyle w:val="BodyText"/>
      </w:pPr>
      <w:r>
        <w:t xml:space="preserve">Khi trong huyết nhục, phế phủ xuất hiện máu bầm, chỉ cần khí huyết trong người chảy xuôi vài lần sẽ tự động hấp thu máu bầm, chỉ có những cục máu bầm lớn được tạo thành do kinh mạch và mạch máu bị chấn thương vô cùng nguy hiểm, bởi vì chúng sẽ ngưng kết lại tạo thành những cục máu đông rất khó tiêu tan, giống như một viên sỏi đá nho nhỏ, lâu ngày sẽ trở thành bệnh trong người tu hành.</w:t>
      </w:r>
    </w:p>
    <w:p>
      <w:pPr>
        <w:pStyle w:val="BodyText"/>
      </w:pPr>
      <w:r>
        <w:t xml:space="preserve">Sau khi trực tiếp phun ra những cục máu bầm tích tụ trong người sau nhiều ngày chiến đấu, hiện giờ toàn bộ nỗi khó chịu trong ngực Lâm Tịch đã tự động biến mất, cả người trở nên sảng khoái không diễn tả được. Không những thế, cảm giác tê dại ngứa ngấy ở vết thương ngực trái và hai tay càng lúc càng rõ hơn.</w:t>
      </w:r>
    </w:p>
    <w:p>
      <w:pPr>
        <w:pStyle w:val="BodyText"/>
      </w:pPr>
      <w:r>
        <w:t xml:space="preserve">Đây là công hiệu của "Minh vương phá ngục"...thật ra chính Lâm Tịch cũng không biết "Minh vương phá ngục" chính là truyền thừa giữa các thủ hộ giả học viện Thanh Loan, nhưng sau khi phun cục máu bầm vừa rồi ra, hắn đã hoàn toàn hiểu được sự lợi hại của "Minh vương phá ngục".</w:t>
      </w:r>
    </w:p>
    <w:p>
      <w:pPr>
        <w:pStyle w:val="BodyText"/>
      </w:pPr>
      <w:r>
        <w:t xml:space="preserve">Minh vương phá ngục, ý nghĩa chính là phá tan "ngục" của người tu hành!</w:t>
      </w:r>
    </w:p>
    <w:p>
      <w:pPr>
        <w:pStyle w:val="BodyText"/>
      </w:pPr>
      <w:r>
        <w:t xml:space="preserve">Người tu hành càng mạnh mẽ, thân thể họ cũng trở nên rất cường đại. Đối với hồn lực trong đan điền, thân thể của người tu hành sẽ trở thành một cái ngục, hạn chế hồn lực.</w:t>
      </w:r>
    </w:p>
    <w:p>
      <w:pPr>
        <w:pStyle w:val="BodyText"/>
      </w:pPr>
      <w:r>
        <w:t xml:space="preserve">Nếu như hồn lực muốn thẩm thấu và xuyên qua "ngục" này, theo tu vi tăng lên, sẽ càng ngày khó khăn hơn.</w:t>
      </w:r>
    </w:p>
    <w:p>
      <w:pPr>
        <w:pStyle w:val="BodyText"/>
      </w:pPr>
      <w:r>
        <w:t xml:space="preserve">Nhưng Minh vương phá ngục lại giúp cho cái "ngục" đối với hồn lực trở nên yếu ớt, giúp cho hồn lực bị vây bên trong như biến thành những viên đá nhỏ, lực xuyên thấu mạnh hơn một chút.</w:t>
      </w:r>
    </w:p>
    <w:p>
      <w:pPr>
        <w:pStyle w:val="BodyText"/>
      </w:pPr>
      <w:r>
        <w:t xml:space="preserve">Đây chính là điều huyền bí nhất của "Minh vương phá ngục"?</w:t>
      </w:r>
    </w:p>
    <w:p>
      <w:pPr>
        <w:pStyle w:val="BodyText"/>
      </w:pPr>
      <w:r>
        <w:t xml:space="preserve">Lâm Tịch như có điều ngộ ra, đồng thời nhớ tới điều quan trọng nhất đối với người tu hành chính là hai chữ "cảm giác".</w:t>
      </w:r>
    </w:p>
    <w:p>
      <w:pPr>
        <w:pStyle w:val="BodyText"/>
      </w:pPr>
      <w:r>
        <w:t xml:space="preserve">Hắn nhất thời nhớ tới cảm giác trước kia, lúc đó mình đã cảm nhận được trường kiếm "Thần lê" sáng lên trong rương gỗ, kể cả những lời Trương viện trưởng đã lưu lại trên tấm bia đá...Sau đó hắn nhất thời bừng sáng, suy nghĩ cẩn thận những đạo lý mà cả sách vở của học viện Thanh Loan cũng không ghi lại, khó có thể nói bằng miệng được, nhưng chỉ có "Chính tương tinh" và những Thánh sư kia mới hiểu được...Cảm giác của người tu hành chính là cảm ứng được biến hóa của nguyên khí trong trời đất, nhận thấy rằng hồn lực luôn ở khắp mọi nơi.</w:t>
      </w:r>
    </w:p>
    <w:p>
      <w:pPr>
        <w:pStyle w:val="BodyText"/>
      </w:pPr>
      <w:r>
        <w:t xml:space="preserve">- Không trách được lại gọi là hồn lực...</w:t>
      </w:r>
    </w:p>
    <w:p>
      <w:pPr>
        <w:pStyle w:val="BodyText"/>
      </w:pPr>
      <w:r>
        <w:t xml:space="preserve">Lâm Tịch hít sâu một hơi, chậm rãi nói như vậy.</w:t>
      </w:r>
    </w:p>
    <w:p>
      <w:pPr>
        <w:pStyle w:val="BodyText"/>
      </w:pPr>
      <w:r>
        <w:t xml:space="preserve">Đúng như những gì Trương viện trưởng đã nói, hồn lực chính là tinh thần lực, hoặc là ý niệm lực. Ở thế giới mình từng sống, con người luôn chú trọng đến những gì xung quanh, nghiên cứu những thứ liên quan ngoài trời đất, xa hơn chính là thăm dò vũ trụ tinh không, nhưng con người ở thế giới này lại chú trọng đến việc thăm dò những gì trời đất tác động đến thân thể mình, qua đó thăm dò sức mạnh trong con người.</w:t>
      </w:r>
    </w:p>
    <w:p>
      <w:pPr>
        <w:pStyle w:val="BodyText"/>
      </w:pPr>
      <w:r>
        <w:t xml:space="preserve">...</w:t>
      </w:r>
    </w:p>
    <w:p>
      <w:pPr>
        <w:pStyle w:val="BodyText"/>
      </w:pPr>
      <w:r>
        <w:t xml:space="preserve">Cảm giác được Minh vương phá ngục có lợi hơn đối với tình trạng bây giờ của mình, Lâm Tịch liền tạm thời không luyện hai mươi bốn thức thể thuật Thanh Loan nữa, chuyên tâm tập luyện Minh vương phá ngục.</w:t>
      </w:r>
    </w:p>
    <w:p>
      <w:pPr>
        <w:pStyle w:val="BodyText"/>
      </w:pPr>
      <w:r>
        <w:t xml:space="preserve">Một lần nữa hoàn thành các tư thế rất kỳ lạ, cảm giác được nội tạng và khí huyết của mình chuyển động, hồn lực trong cơ thể Lâm Tịch cũng tiêu hao nhanh hơn lúc bình thường rất nhiều.</w:t>
      </w:r>
    </w:p>
    <w:p>
      <w:pPr>
        <w:pStyle w:val="BodyText"/>
      </w:pPr>
      <w:r>
        <w:t xml:space="preserve">Nhưng Lâm Tịch lại thu được rất nhiều điều hữu ích.</w:t>
      </w:r>
    </w:p>
    <w:p>
      <w:pPr>
        <w:pStyle w:val="BodyText"/>
      </w:pPr>
      <w:r>
        <w:t xml:space="preserve">Đến lúc hồn lực tiêu hao sạch sẽ, Lâm Tịch trong trạng thái cả người đầm đìa mồ hôi bỗng nhiên cảm thấy đói bụng.</w:t>
      </w:r>
    </w:p>
    <w:p>
      <w:pPr>
        <w:pStyle w:val="BodyText"/>
      </w:pPr>
      <w:r>
        <w:t xml:space="preserve">Hắn ngồi xuống, uống hết một lon nước canh trong bình gốm. Cảm thấy được vị ngon lạ thường, hắn liền một hơi ăn hết sáu bảy cân thịt cá, lúc này mới thỏa mãn cắt thêm vài miếng cá bỏ vào nồi, thêm một chút củi cho lửa cháy đều hơn, sau đó bắt đầu nhắm mắt minh tưởng tu hành.</w:t>
      </w:r>
    </w:p>
    <w:p>
      <w:pPr>
        <w:pStyle w:val="BodyText"/>
      </w:pPr>
      <w:r>
        <w:t xml:space="preserve">Bởi vì không vội, nên trong hai ngày kế tiếp tâm thần hắn rất thanh tĩnh. Cứ tuần tự làm theo một quy trình, sau khi minh tưởng tu hành xong lại tập luyện Minh vương phá ngục, lúc hồn lực tiêu hao hết cũng là lúc sức cùng lực kiệt, đói bụng không chịu nổi, lập tức uống nước canh ăn cá.</w:t>
      </w:r>
    </w:p>
    <w:p>
      <w:pPr>
        <w:pStyle w:val="BodyText"/>
      </w:pPr>
      <w:r>
        <w:t xml:space="preserve">Mới chỉ qua hai ngày, Lâm Tịch liền vui mừng khi cảm giác được vài vết thương nhỏ trên người hắn đã tốt hơn bảy tám phần, tay trái có thể cử động mà không quá đau đớn, mà cảm giác ăn khó tiêu trong người không những đã biến mất, sức ăn của hắn ngược lại còn tăng thêm!</w:t>
      </w:r>
    </w:p>
    <w:p>
      <w:pPr>
        <w:pStyle w:val="Compact"/>
      </w:pPr>
      <w:r>
        <w:br w:type="textWrapping"/>
      </w:r>
      <w:r>
        <w:br w:type="textWrapping"/>
      </w:r>
    </w:p>
    <w:p>
      <w:pPr>
        <w:pStyle w:val="Heading2"/>
      </w:pPr>
      <w:bookmarkStart w:id="269" w:name="q.7---chương-33-tóc-hắn-bắt-đầu-nhẹ-bay"/>
      <w:bookmarkEnd w:id="269"/>
      <w:r>
        <w:t xml:space="preserve">247. Q.7 - Chương 33: Tóc Hắn Bắt Đầu Nhẹ Bay</w:t>
      </w:r>
    </w:p>
    <w:p>
      <w:pPr>
        <w:pStyle w:val="Compact"/>
      </w:pPr>
      <w:r>
        <w:br w:type="textWrapping"/>
      </w:r>
      <w:r>
        <w:br w:type="textWrapping"/>
      </w:r>
    </w:p>
    <w:p>
      <w:pPr>
        <w:pStyle w:val="BodyText"/>
      </w:pPr>
      <w:r>
        <w:t xml:space="preserve">Mặc dù thịt cá rồng bạc sau khi nướng chín hơi tơi xốp, có một mùi vị khác lạ, nhưng so với thịt cá sắt đầu chó thì dường như khó tiêu hóa hơn một chút. Hơn nữa, trong những ngày qua, mỗi ngày Lâm Tịch còn dùng hai cây linh chi gai đỏ và địa y để nấu súp, mà chất dinh dưỡng trong linh chi gai đỏ tựa hồ cũng không dễ dàng tiêu hóa.</w:t>
      </w:r>
    </w:p>
    <w:p>
      <w:pPr>
        <w:pStyle w:val="BodyText"/>
      </w:pPr>
      <w:r>
        <w:t xml:space="preserve">Dựa theo sức ăn lúc trước của Lâm Tịch, nếu như trong canh đã có hai cây linh chi gai đỏ, vậy mỗi bữa hắn chỉ ăn tối đa mười bốn mười lăm cân thịt cá rồng bạc là đủ no.</w:t>
      </w:r>
    </w:p>
    <w:p>
      <w:pPr>
        <w:pStyle w:val="BodyText"/>
      </w:pPr>
      <w:r>
        <w:t xml:space="preserve">Nhưng trong hai ngày vừa rồi, một bữa hắn có thể nuốt trôi gần hai mươi cân thịt cá rồng bạc. Ngoài ra, cứ sau khoảng một canh giờ tu luyện, hắn lại cảm thấy đói bụng, đói đến mức lả người. Đáng ra một ngày ăn ba bữa đã đủ, nhưng hiện giờ hắn phải ăn ít nhất một ngày bốn bữa mới chống chọi được.</w:t>
      </w:r>
    </w:p>
    <w:p>
      <w:pPr>
        <w:pStyle w:val="BodyText"/>
      </w:pPr>
      <w:r>
        <w:t xml:space="preserve">Thương thế của hắn cộng thêm việc tu luyện Minh vương phá ngục, nên so với thường ngày, thân thể hắn cần nhiều chất dinh dưỡng hơn để bổ sung.</w:t>
      </w:r>
    </w:p>
    <w:p>
      <w:pPr>
        <w:pStyle w:val="BodyText"/>
      </w:pPr>
      <w:r>
        <w:t xml:space="preserve">Mới qua ba ngày, nhưng hơn hai trăm mười mấy cân thịt cá rồng bạc đã bị hắn ăn sạch sẽ.</w:t>
      </w:r>
    </w:p>
    <w:p>
      <w:pPr>
        <w:pStyle w:val="BodyText"/>
      </w:pPr>
      <w:r>
        <w:t xml:space="preserve">Cũng trong ba ngày này, Lâm Tịch cảm giác được thân thể mình đã biến đổi rất nhiều, da thịt trong cơ thể càng căng đầy bền bỉ, mà sự rung động ở từng thớ thịt cũng trở nên rất rõ ràng.</w:t>
      </w:r>
    </w:p>
    <w:p>
      <w:pPr>
        <w:pStyle w:val="BodyText"/>
      </w:pPr>
      <w:r>
        <w:t xml:space="preserve">...</w:t>
      </w:r>
    </w:p>
    <w:p>
      <w:pPr>
        <w:pStyle w:val="BodyText"/>
      </w:pPr>
      <w:r>
        <w:t xml:space="preserve">Trên vách núi sát thác nước, Tiết Vạn Đào vẫn không rời đi, hắn đang quan sát vực sâu trước mặt mình.</w:t>
      </w:r>
    </w:p>
    <w:p>
      <w:pPr>
        <w:pStyle w:val="BodyText"/>
      </w:pPr>
      <w:r>
        <w:t xml:space="preserve">Mảnh rừng đằng sau hắn đã bị phát quang sạch sẽ, có một doanh trại hành quân tạm thời được cất lên.</w:t>
      </w:r>
    </w:p>
    <w:p>
      <w:pPr>
        <w:pStyle w:val="BodyText"/>
      </w:pPr>
      <w:r>
        <w:t xml:space="preserve">Từ vị trí hắn ta nhìn xuống, bên trong hạp cốc hơi nhỏ hẹp đang có năm sáu chiếc thuyền không ngừng tìm kiếm.</w:t>
      </w:r>
    </w:p>
    <w:p>
      <w:pPr>
        <w:pStyle w:val="BodyText"/>
      </w:pPr>
      <w:r>
        <w:t xml:space="preserve">Đã có y sư trong doanh trại nấu thuốc uống cho hắn, nhưng bất cứ người nào cũng có thể thấy trên băng vết thương ngực của Tiết Vạn Đào vẫn có màu nước vàng và máu tươi rất nhiều. Bởi vì mấy ngày trước giận dữ ném đá xuống, làm vết thương rách ra, nên thương thế của Tiết Vạn Đào hiện giờ không tốt lắm. Càng như thế, Tiết Vạn Đào càng nghĩ mãi không hiểu, càng không thể bình tĩnh, nên cứ mỗi lần hơi kích động, hắn lại tỏa ra một luồng khí tức làm chấn động vài cọng cỏ hay hoa dại ngay sát vách vực, khiến chút bụi trên đất lại bay lên.</w:t>
      </w:r>
    </w:p>
    <w:p>
      <w:pPr>
        <w:pStyle w:val="BodyText"/>
      </w:pPr>
      <w:r>
        <w:t xml:space="preserve">Tất cả nước suối, nước hồ trong núi Tam Mao đều hội tụ đến dòng suối bên dưới hạp cốc này, mà sau khi chảy ra ngoài, dòng suối này sẽ trở thành nguồn suối cung cấp nước trong tỉnh thành.</w:t>
      </w:r>
    </w:p>
    <w:p>
      <w:pPr>
        <w:pStyle w:val="BodyText"/>
      </w:pPr>
      <w:r>
        <w:t xml:space="preserve">Ở ngay đầu nguồn suối, các binh sĩ đã đóng rất nhiều cọc gỗ, đồng thời giăng lưới sắt xuống bên dưới, có thể nói là hoàn toàn che lại. Hai bên vách đá lại bị hắn và rất nhiều quân tinh nhuệ trấn thủ, mặc dù Lâm Tịch còn sống, nhưng trong tình huống nhiều người và thuyền bè truy tìm như vậy, Lâm Tịch chỉ có thể lặn xuống đáy sông.</w:t>
      </w:r>
    </w:p>
    <w:p>
      <w:pPr>
        <w:pStyle w:val="BodyText"/>
      </w:pPr>
      <w:r>
        <w:t xml:space="preserve">Tuy nhiên, dựa vào độ cao vun vút khiến hắn không dám nhảy xuống này, cho dù Lâm Tịch không bị kẻ khác làm bị thương, chỉ dựa vào vết thương ở ngực trái, ngâm trong nước hai ngày như vậy cũng đủ làm bất cứ ai mất mạng, nhưng đến giờ vẫn chưa phát hiện được thi thể Lâm Tịch.</w:t>
      </w:r>
    </w:p>
    <w:p>
      <w:pPr>
        <w:pStyle w:val="BodyText"/>
      </w:pPr>
      <w:r>
        <w:t xml:space="preserve">- Chẳng lẽ ngươi có thể chắp cánh bay hay sao?</w:t>
      </w:r>
    </w:p>
    <w:p>
      <w:pPr>
        <w:pStyle w:val="BodyText"/>
      </w:pPr>
      <w:r>
        <w:t xml:space="preserve">Tiết Vạn Đào nhìn một chiếc thuyền đang cố gắng tới gần thác nước, bất giác ho khan một hồi.</w:t>
      </w:r>
    </w:p>
    <w:p>
      <w:pPr>
        <w:pStyle w:val="BodyText"/>
      </w:pPr>
      <w:r>
        <w:t xml:space="preserve">Viên tướng lãnh Vân Tần có khuôn mặt trầm lãnh đang đứng ngay đầu mũi thuyền đấy.</w:t>
      </w:r>
    </w:p>
    <w:p>
      <w:pPr>
        <w:pStyle w:val="BodyText"/>
      </w:pPr>
      <w:r>
        <w:t xml:space="preserve">Dưới sự hợp lực của hơn mười quân sĩ cường tráng đã quen với sông nước, chiếc thuyền này đã vượt qua thác nước, đi tới gần khu vực đầm sâu ở ngay đấy.</w:t>
      </w:r>
    </w:p>
    <w:p>
      <w:pPr>
        <w:pStyle w:val="BodyText"/>
      </w:pPr>
      <w:r>
        <w:t xml:space="preserve">Bọt nước và hơi nước phiêu tán rơi trên bộ giáp đen gã đang mặc, tạo thành những dòng nước nhỏ trong suốt, chảy nhanh trên bề mặt áo giáp. Nhìn đầm sâu trước mắt mình, viên tướng lãnh Vân Tần đã thấy rất nhiều máu tươi này không khỏi rùng mình.</w:t>
      </w:r>
    </w:p>
    <w:p>
      <w:pPr>
        <w:pStyle w:val="BodyText"/>
      </w:pPr>
      <w:r>
        <w:t xml:space="preserve">Gã không nhìn thấy dấu vết của Lâm Tịch, nhưng lại thấy được những tảng đá ngầm hình lục giác lởm chởm như những con quái thú đang ẩn núp trong nước.</w:t>
      </w:r>
    </w:p>
    <w:p>
      <w:pPr>
        <w:pStyle w:val="BodyText"/>
      </w:pPr>
      <w:r>
        <w:t xml:space="preserve">Ngày đó, khi ở trên đỉnh núi, gã không biết rõ đầm nước này sâu cạn bao nhiêu nên không dám nhảy xuống, mà lúc này khi đã nhìn rõ rồi, gã càng không dám nhảy.</w:t>
      </w:r>
    </w:p>
    <w:p>
      <w:pPr>
        <w:pStyle w:val="BodyText"/>
      </w:pPr>
      <w:r>
        <w:t xml:space="preserve">Số lượng đá ngầm ở đây không ít, đối với người tu hành nhảy từ bên trên xuống thì bất kỳ khối đá nào cũng là vật có thể uy hiếp tính mạng. Đã nhìn thấy rõ cảnh vật dưới đầm sâu, gã càng không tin Lâm Tịch có thể còn sống được.</w:t>
      </w:r>
    </w:p>
    <w:p>
      <w:pPr>
        <w:pStyle w:val="BodyText"/>
      </w:pPr>
      <w:r>
        <w:t xml:space="preserve">Nhưng Lâm Tịch đang ở nơi nào?</w:t>
      </w:r>
    </w:p>
    <w:p>
      <w:pPr>
        <w:pStyle w:val="BodyText"/>
      </w:pPr>
      <w:r>
        <w:t xml:space="preserve">Viên tướng lãnh Vân Tần bất giác lắc đầu, cảm thấy mình đã thất bại.</w:t>
      </w:r>
    </w:p>
    <w:p>
      <w:pPr>
        <w:pStyle w:val="BodyText"/>
      </w:pPr>
      <w:r>
        <w:t xml:space="preserve">...</w:t>
      </w:r>
    </w:p>
    <w:p>
      <w:pPr>
        <w:pStyle w:val="BodyText"/>
      </w:pPr>
      <w:r>
        <w:t xml:space="preserve">Hiện giờ ở Vân Tần có rất nhiều người không biết Lâm Tịch đang ở đâu, thậm chí có một giảng viên học viện Thanh Loan mặc áo bào đen đã bước ra sơn mạch Long Xà, đi đến núi Tam Mao.</w:t>
      </w:r>
    </w:p>
    <w:p>
      <w:pPr>
        <w:pStyle w:val="BodyText"/>
      </w:pPr>
      <w:r>
        <w:t xml:space="preserve">Nhưng không có người nào có thể biết rằng Lâm Tịch lại đang thản nhiên tự đắc câu cá.</w:t>
      </w:r>
    </w:p>
    <w:p>
      <w:pPr>
        <w:pStyle w:val="BodyText"/>
      </w:pPr>
      <w:r>
        <w:t xml:space="preserve">Hắn biết phải mất ít nhất mười ngày thì những người đang vây bắt hắn ngoài kia mới hoàn toàn mất hết hi vọng, nên hắn kiên nhẫn ở trong mỏ đá này, tiếp tục tu luyện bảy tám ngày.</w:t>
      </w:r>
    </w:p>
    <w:p>
      <w:pPr>
        <w:pStyle w:val="BodyText"/>
      </w:pPr>
      <w:r>
        <w:t xml:space="preserve">Bảy gốc cây linh chi gai đỏ còn lại trong mỏ đá chỉ có thể thỏa mãn được hắn thêm ba bốn ngày nữa, nhưng hắn cũng không muốn cái bụng ham ăn của mình phải chịu khổ.</w:t>
      </w:r>
    </w:p>
    <w:p>
      <w:pPr>
        <w:pStyle w:val="BodyText"/>
      </w:pPr>
      <w:r>
        <w:t xml:space="preserve">Tay trái hắn đã có thể hoạt động tự nhiên, nên hắn nhanh chóng dùng xương cá rồng bạc làm mồi câu, lấy các cây khô ở trong động làm cần câu, sau đó để rất nhiều cần câu ở ngay bãi đá.</w:t>
      </w:r>
    </w:p>
    <w:p>
      <w:pPr>
        <w:pStyle w:val="BodyText"/>
      </w:pPr>
      <w:r>
        <w:t xml:space="preserve">Thỉnh thoảng có những con cá bị cắn câu, Lâm Tịch lập tức lấy lên.</w:t>
      </w:r>
    </w:p>
    <w:p>
      <w:pPr>
        <w:pStyle w:val="BodyText"/>
      </w:pPr>
      <w:r>
        <w:t xml:space="preserve">Lâm Tịch dùng thịt cá để nấu súp, còn vẩy cá và nội tạng lại bị Lâm Tịch vứt xuống trong sơn động.</w:t>
      </w:r>
    </w:p>
    <w:p>
      <w:pPr>
        <w:pStyle w:val="BodyText"/>
      </w:pPr>
      <w:r>
        <w:t xml:space="preserve">Những con chuột nước to lớn kia bị mùi cá tanh tưởi dẫn ra ngoài. Khi phát hiện Lâm Tịch cũng không quản đến bọn họ, lại đang hưởng dụng những thức ăn chúng cho là rất ngon kia, những con chuột nước to lớn này bắt đầu lớn gan, cảm thấy Lâm Tịch không quá đáng sợ như mình đã nghĩ. Thậm chí, chúng nó còn bị mùi hương hấp dẫn do Lâm Tịch tạo ra trong gian phòng đá mà bắt đầu chú ý đến những món ăn trong đấy, không ít chú còn định đánh cướp.</w:t>
      </w:r>
    </w:p>
    <w:p>
      <w:pPr>
        <w:pStyle w:val="BodyText"/>
      </w:pPr>
      <w:r>
        <w:t xml:space="preserve">Nhưng sau khi mười mấy đồng bạn lớn gan nhất của mình trở thành mồi câu trên bãi đá, những con chuột nước to lớn này cuối cùng cũng hiểu mặc dù Lâm Tịch không hứng thú với chúng, nhưng không có nghĩa Lâm Tịch cho phép chúng làm càn. Cho nên, giữa hang đá sâu bên trong và bãi khai thác đá bên ngoài dường như có một tấm màn vô hình, thường ngày, những con chuột nước to lớn kia ăn lấy vẩy cá và nội tạng Lâm Tịch ném vào bên trong, nhưng không hề dám ra ngoài một bước.</w:t>
      </w:r>
    </w:p>
    <w:p>
      <w:pPr>
        <w:pStyle w:val="BodyText"/>
      </w:pPr>
      <w:r>
        <w:t xml:space="preserve">Những cần câu kia bị Lâm Tịch thu lại.</w:t>
      </w:r>
    </w:p>
    <w:p>
      <w:pPr>
        <w:pStyle w:val="BodyText"/>
      </w:pPr>
      <w:r>
        <w:t xml:space="preserve">Có mười mấy con chuột nước to lớn bị Lâm Tịch dùng những dây câu chắc chắn cột nối liền với những cái cọc dùng để cố định thuyền ở trên mặt đất. Sau khi cố gắng liều mạng chạy trốn, phát hiện mình không thể thoát khỏi dây câu được, mười mấy con chuột đã tiêu hao hết khí lực này mới chán nản buông lỏng tay chân, yên phận nằm chán chường trên bãi đá.</w:t>
      </w:r>
    </w:p>
    <w:p>
      <w:pPr>
        <w:pStyle w:val="BodyText"/>
      </w:pPr>
      <w:r>
        <w:t xml:space="preserve">Có một con cá lớn màu trắng bạc từ trong làn nước bơi tới đây.</w:t>
      </w:r>
    </w:p>
    <w:p>
      <w:pPr>
        <w:pStyle w:val="BodyText"/>
      </w:pPr>
      <w:r>
        <w:t xml:space="preserve">Ngửi được mùi hôi hám quen thuộc của chuột nước, lại thấy có mười mấy con đang bị cột chặt trên bãi đá, con cá rồng bạc này nhất thời không che giấu được sự tham lam của mình, phần đuôi đang vẫy vẫy trong nước, dường như nó sẽ nhanh chóng nhảy khỏi mặt nước, đến ngay trên bãi đá.</w:t>
      </w:r>
    </w:p>
    <w:p>
      <w:pPr>
        <w:pStyle w:val="BodyText"/>
      </w:pPr>
      <w:r>
        <w:t xml:space="preserve">Tại một chỗ nước hơi sâu đằng sau con cá rồng bạc này, còn có một con cá rồng bạc khác hơi lớn hơn. Con cá rồng bạc hơi lớn này chính là con đã trốn thoát khỏi Lâm Tịch cách đây mấy hôm, mặc dù nó rất ăn thịt đám chuột nước kia, nhưng những gì xảy ra hôm đó lại khiến nó cảm thấy nơi này rất nguy hiểm, nên nó nhất thời không dám tiến đến. Nhưng khi con cá rồng bạc kia đạp nước nhảy lên bờ, nó cũng nhịn không được nữa, giống như đã hoàn toàn quên đi những hung hiểm lúc trước. Một tiếng động lớn vang lên, nó càng liều lĩnh hơn, hấp tấp nhảy vọt lên trước con cá rồng bạc kia.</w:t>
      </w:r>
    </w:p>
    <w:p>
      <w:pPr>
        <w:pStyle w:val="BodyText"/>
      </w:pPr>
      <w:r>
        <w:t xml:space="preserve">Đây chính là điều đáng buồn ở thế gian, vốn trong lòng còn cảm thấy hoảng sợ, nhưng đối mặt với lợi ích, nỗi hoảng sợ ấy đã hoàn toàn biến mất.</w:t>
      </w:r>
    </w:p>
    <w:p>
      <w:pPr>
        <w:pStyle w:val="BodyText"/>
      </w:pPr>
      <w:r>
        <w:t xml:space="preserve">Hai con cá rồng bạc một trước một sau mang theo bọt nước rơi xuống đất.</w:t>
      </w:r>
    </w:p>
    <w:p>
      <w:pPr>
        <w:pStyle w:val="BodyText"/>
      </w:pPr>
      <w:r>
        <w:t xml:space="preserve">Con cá rồng bạc lớn hơn nhảy lên trước, vội vàng mở cái miệng rộng ra, một hơi nuốt hết mười mấy con chuột nước to lớn, cảm thấy vô cùng thỏa mãn.</w:t>
      </w:r>
    </w:p>
    <w:p>
      <w:pPr>
        <w:pStyle w:val="BodyText"/>
      </w:pPr>
      <w:r>
        <w:t xml:space="preserve">Nhưng, ngay lúc này, một luồng ánh sáng đen từ trên rơi xuống, "vèo", xuyên thấu qua thân thể con cá rồng bạc bên cạnh nó, tạo thành một tiếng vang như có một cái cọc rắn chắc được đóng chặt xuống đất, ghim chặt con cá rồng bạc đấy.</w:t>
      </w:r>
    </w:p>
    <w:p>
      <w:pPr>
        <w:pStyle w:val="BodyText"/>
      </w:pPr>
      <w:r>
        <w:t xml:space="preserve">Con cá rồng bạc này rốt cuộc nhớ tới nỗi hoảng sợ lúc trước, kinh hoảng muốn nhảy về trong nước, nhưng nó phát hiện mình cũng bị một luồng sức mạnh kéo lấy.</w:t>
      </w:r>
    </w:p>
    <w:p>
      <w:pPr>
        <w:pStyle w:val="BodyText"/>
      </w:pPr>
      <w:r>
        <w:t xml:space="preserve">Luồng sức mạnh này đến từ mười mấy sợi dây cột chặt những con chuột kia với những cái cọc gỗ trên đất.</w:t>
      </w:r>
    </w:p>
    <w:p>
      <w:pPr>
        <w:pStyle w:val="BodyText"/>
      </w:pPr>
      <w:r>
        <w:t xml:space="preserve">Tuy tình thế rất nguy hiểm, nhưng con cá rồng bạc này lại không nỡ phun thức ăn mình đã nuốt vào bụng, thậm chí còn muốn dùng sức cắn đứt mười mấy sợi dây câu rất rắn chắc đấy, nên cuối cùng nó đã nặng nề rơi xuống đất.</w:t>
      </w:r>
    </w:p>
    <w:p>
      <w:pPr>
        <w:pStyle w:val="BodyText"/>
      </w:pPr>
      <w:r>
        <w:t xml:space="preserve">Lâm Tịch xuất hiện bên người nó, rút trường đao màu đen cắm dưới đất ra, đâm xuyên qua thân thể nó.</w:t>
      </w:r>
    </w:p>
    <w:p>
      <w:pPr>
        <w:pStyle w:val="BodyText"/>
      </w:pPr>
      <w:r>
        <w:t xml:space="preserve">...</w:t>
      </w:r>
    </w:p>
    <w:p>
      <w:pPr>
        <w:pStyle w:val="BodyText"/>
      </w:pPr>
      <w:r>
        <w:t xml:space="preserve">Toàn bộ linh chi gai đỏ mà các đạo nhân Bạch Vân quán năm xưa nhổ trồng trong mỏ đá này cuối cùng đã bị Lâm Tịch hầm canh sạch sẽ. Ngay lúc thịt hai con cá rồng bạc kia còn chưa kịp hòa tan, Lâm Tịch chợt nghe được âm thanh dây thừng đứt đoạn.</w:t>
      </w:r>
    </w:p>
    <w:p>
      <w:pPr>
        <w:pStyle w:val="BodyText"/>
      </w:pPr>
      <w:r>
        <w:t xml:space="preserve">Có một con cá đã cắn đứt sợi dây treo cần câu ở bãi đá.</w:t>
      </w:r>
    </w:p>
    <w:p>
      <w:pPr>
        <w:pStyle w:val="BodyText"/>
      </w:pPr>
      <w:r>
        <w:t xml:space="preserve">Hai tay Lâm Tịch chợt chuyển động như phản xạ có điều kiện, sau đó sợi dây quấn quanh hai thanh nẹp ở tay phải hắn bỗng nhiên đứt gãy, thanh nẹp gỗ đơn sơ cũng từ cổ tay hắn rớt xuống bên dưới.</w:t>
      </w:r>
    </w:p>
    <w:p>
      <w:pPr>
        <w:pStyle w:val="BodyText"/>
      </w:pPr>
      <w:r>
        <w:t xml:space="preserve">Lâm Tịch ngẩn người, muốn đưa tay phải ra nắm lấy trường đao màu đen thử, nhưng sau khi vươn tay hắn lại cảm thấy không dám. Một hồi sau, hắn lẳng lặng đưa tay phải đến trước mặt mình, năm ngón tay cùng lúc giật giật.</w:t>
      </w:r>
    </w:p>
    <w:p>
      <w:pPr>
        <w:pStyle w:val="BodyText"/>
      </w:pPr>
      <w:r>
        <w:t xml:space="preserve">Tiếp theo, hắn nghe được một âm thanh rất nhỏ mà chỉ có hắn có thể nghe được, tựa như đó là âm thanh khi một bông hoa nở ra. Hắn kinh ngạc cúi đầu, nhìn ngực trái của mình.</w:t>
      </w:r>
    </w:p>
    <w:p>
      <w:pPr>
        <w:pStyle w:val="BodyText"/>
      </w:pPr>
      <w:r>
        <w:t xml:space="preserve">Có một lớp da mỏng hơi đỏ rách ra, da thịt bên trong hồng hào như mới.</w:t>
      </w:r>
    </w:p>
    <w:p>
      <w:pPr>
        <w:pStyle w:val="BodyText"/>
      </w:pPr>
      <w:r>
        <w:t xml:space="preserve">Cùng lúc đó, hắn cảm thấy như có gió làm lay động mái tóc của mình.</w:t>
      </w:r>
    </w:p>
    <w:p>
      <w:pPr>
        <w:pStyle w:val="BodyText"/>
      </w:pPr>
      <w:r>
        <w:t xml:space="preserve">Nhưng hiện giờ lại không có gió, cảm giác này từ bên trong cơ thể hắn phát ra.</w:t>
      </w:r>
    </w:p>
    <w:p>
      <w:pPr>
        <w:pStyle w:val="BodyText"/>
      </w:pPr>
      <w:r>
        <w:t xml:space="preserve">Hắn bỗng nhiên vui mừng, ngồi xuống mặt đất bãi đá Long Quang, cảm giác cẩn thận những chuyện đang xảy ra, đồng thời suy nghĩ chuyện tu hành của mình.</w:t>
      </w:r>
    </w:p>
    <w:p>
      <w:pPr>
        <w:pStyle w:val="BodyText"/>
      </w:pPr>
      <w:r>
        <w:t xml:space="preserve">Không mất quá nhiều thời gian, Lâm Tịch đứng lên, sau đó ôm lấy một tảng đá lớn, đi tới trước bãi đá, nhảy xuống nước.</w:t>
      </w:r>
    </w:p>
    <w:p>
      <w:pPr>
        <w:pStyle w:val="BodyText"/>
      </w:pPr>
      <w:r>
        <w:t xml:space="preserve">Cho đến lúc không thể nín thở được nữa, liên tục bị sặc nước, đối mặt với cái chết thật sự, hắn mới vội hô to "trở về".</w:t>
      </w:r>
    </w:p>
    <w:p>
      <w:pPr>
        <w:pStyle w:val="BodyText"/>
      </w:pPr>
      <w:r>
        <w:t xml:space="preserve">Minh tưởng tu hành...tu luyện hai mươi bốn thức thể thuật Thanh Loan...Minh vương phá ngục...đối mặt với cái chết thật sự trong làn nước tối đen giống như ở u minh địa ngục để ma luyện tâm thần...</w:t>
      </w:r>
    </w:p>
    <w:p>
      <w:pPr>
        <w:pStyle w:val="BodyText"/>
      </w:pPr>
      <w:r>
        <w:t xml:space="preserve">Không biết qua bao nhiêu lâu liên tục tu hành như vậy, hắn đã ăn sạch hai con cá rồng bạc kia cùng với số cá đã câu được, sau đó, Lâm Tịch rốt cuộc ngừng lại.</w:t>
      </w:r>
    </w:p>
    <w:p>
      <w:pPr>
        <w:pStyle w:val="BodyText"/>
      </w:pPr>
      <w:r>
        <w:t xml:space="preserve">Hang động này vẫn không có gió, nhưng mái tóc rối tung của hắn bỗng nhiên bay nhẹ.</w:t>
      </w:r>
    </w:p>
    <w:p>
      <w:pPr>
        <w:pStyle w:val="BodyText"/>
      </w:pPr>
      <w:r>
        <w:t xml:space="preserve">Có một luồng sức mạnh kỳ lạ trong cơ thể hắn chấn động, những mảnh bụi dơ bẩn dính trên đầu hắn bị chấn thành nát vụn lả tả bay xuống, những luồng khí nóng mơ hồ cũng từ trong cơ thể truyền vào tóc hắn.</w:t>
      </w:r>
    </w:p>
    <w:p>
      <w:pPr>
        <w:pStyle w:val="BodyText"/>
      </w:pPr>
      <w:r>
        <w:t xml:space="preserve">Hắn vui vẻ nở nụ cười.</w:t>
      </w:r>
    </w:p>
    <w:p>
      <w:pPr>
        <w:pStyle w:val="BodyText"/>
      </w:pPr>
      <w:r>
        <w:t xml:space="preserve">Sau đó hắn đột nhiên cảm thấy mình không thể ở đây được nữa, nên hắn bất kể nồi canh cá còn đang sôi trên bếp lửa nóng hừng hực, cứ thế cầm lấy trường đao màu đen đi vào trong nước, rời khỏi mỏ đá cổ xưa này, không quay đầu lại.</w:t>
      </w:r>
    </w:p>
    <w:p>
      <w:pPr>
        <w:pStyle w:val="Compact"/>
      </w:pPr>
      <w:r>
        <w:br w:type="textWrapping"/>
      </w:r>
      <w:r>
        <w:br w:type="textWrapping"/>
      </w:r>
    </w:p>
    <w:p>
      <w:pPr>
        <w:pStyle w:val="Heading2"/>
      </w:pPr>
      <w:bookmarkStart w:id="270" w:name="q.7---chương-34-hắn-ta-từ-trong-núi-đi-ra-mang-theo-một-bụi-hoa-lan"/>
      <w:bookmarkEnd w:id="270"/>
      <w:r>
        <w:t xml:space="preserve">248. Q.7 - Chương 34: Hắn Ta Từ Trong Núi Đi Ra, Mang Theo Một Bụi Hoa Lan</w:t>
      </w:r>
    </w:p>
    <w:p>
      <w:pPr>
        <w:pStyle w:val="Compact"/>
      </w:pPr>
      <w:r>
        <w:br w:type="textWrapping"/>
      </w:r>
      <w:r>
        <w:br w:type="textWrapping"/>
      </w:r>
    </w:p>
    <w:p>
      <w:pPr>
        <w:pStyle w:val="BodyText"/>
      </w:pPr>
      <w:r>
        <w:t xml:space="preserve">Lâm Tịch theo dòng nước đi ra bên ngoài.</w:t>
      </w:r>
    </w:p>
    <w:p>
      <w:pPr>
        <w:pStyle w:val="BodyText"/>
      </w:pPr>
      <w:r>
        <w:t xml:space="preserve">Bên ngoài đã đến đêm, nhưng so với trong mỏ đá lại sáng hơn rất nhiều, nên Lâm Tịch nhìn mọi thứ rất rõ ràng</w:t>
      </w:r>
    </w:p>
    <w:p>
      <w:pPr>
        <w:pStyle w:val="BodyText"/>
      </w:pPr>
      <w:r>
        <w:t xml:space="preserve">Hắn không xuôi dòng về tỉnh thành, mà trực tiếp leo lên vách đá.</w:t>
      </w:r>
    </w:p>
    <w:p>
      <w:pPr>
        <w:pStyle w:val="BodyText"/>
      </w:pPr>
      <w:r>
        <w:t xml:space="preserve">Có ánh trăng.</w:t>
      </w:r>
    </w:p>
    <w:p>
      <w:pPr>
        <w:pStyle w:val="BodyText"/>
      </w:pPr>
      <w:r>
        <w:t xml:space="preserve">Nước suối trong suốt làm ướt người hắn, khiến cho da thịt hắn trở nên bóng loáng, tràn trề sức sống, ẩn chứa sức mạnh tiềm tàng không ai biết được.</w:t>
      </w:r>
    </w:p>
    <w:p>
      <w:pPr>
        <w:pStyle w:val="BodyText"/>
      </w:pPr>
      <w:r>
        <w:t xml:space="preserve">Trong đêm tối mái tóc đen của hắn chậm rãi bay nhẹ, gió núi man mát thổi vào trong ngực và phổi, khiến cho hắn càng hài lòng hơn với trạng thái hiện giờ, cảm giác giống như mình đã hoàn toàn sống lại.</w:t>
      </w:r>
    </w:p>
    <w:p>
      <w:pPr>
        <w:pStyle w:val="BodyText"/>
      </w:pPr>
      <w:r>
        <w:t xml:space="preserve">Dưới ánh trăng, Lâm Tịch từ từ trèo lên đỉnh núi.</w:t>
      </w:r>
    </w:p>
    <w:p>
      <w:pPr>
        <w:pStyle w:val="BodyText"/>
      </w:pPr>
      <w:r>
        <w:t xml:space="preserve">Hắn không tiếng động dõi mắt nhìn xung quanh, thấy trên đỉnh núi đối diện có dấu vết con người đã từng ở đấy, nhưng lại không có bất kỳ người nào xuất hiện trong tầm mắt hắn. Cho nên, hắn duỗi thẳng lưng mình, da thịt và xương cốt trên người phát ra những tiếng vang rất nhỏ, sau đó hắn thở dài một cái, xoay người đi vào núi rừng.</w:t>
      </w:r>
    </w:p>
    <w:p>
      <w:pPr>
        <w:pStyle w:val="BodyText"/>
      </w:pPr>
      <w:r>
        <w:t xml:space="preserve">Dưới ánh trăng le lói, khu rừng này dường như yên tĩnh hơn rất nhiều, rồi đột nhiên Lâm Tịch ngửi thấy một mùi hương thoang thoảng thấm vào ruột gan.</w:t>
      </w:r>
    </w:p>
    <w:p>
      <w:pPr>
        <w:pStyle w:val="BodyText"/>
      </w:pPr>
      <w:r>
        <w:t xml:space="preserve">Bị mùi hương này hấp dẫn, Lâm Tịch hơi kinh ngạc đi tới một gốc cổ thụ, sau đó hắn chợt hiểu chuyện gì đang xảy ra, thì ra có một đóa hoa lan màu tím vừa nở rộ.</w:t>
      </w:r>
    </w:p>
    <w:p>
      <w:pPr>
        <w:pStyle w:val="BodyText"/>
      </w:pPr>
      <w:r>
        <w:t xml:space="preserve">...</w:t>
      </w:r>
    </w:p>
    <w:p>
      <w:pPr>
        <w:pStyle w:val="BodyText"/>
      </w:pPr>
      <w:r>
        <w:t xml:space="preserve">Dưới chân núi, tại một thôn nhỏ, trong một căn nhà gần kênh mương, có một phụ nhân đầu quấn vải thô đang nhào bột.</w:t>
      </w:r>
    </w:p>
    <w:p>
      <w:pPr>
        <w:pStyle w:val="BodyText"/>
      </w:pPr>
      <w:r>
        <w:t xml:space="preserve">Đây là một loại bột mì, liên tục nhào trong nửa canh giờ, sau đó lấy đá lớn nén lại, khi nấu chè trôi nước sẽ giúp cho bột chè rất thơm ngon và dẻo.</w:t>
      </w:r>
    </w:p>
    <w:p>
      <w:pPr>
        <w:pStyle w:val="BodyText"/>
      </w:pPr>
      <w:r>
        <w:t xml:space="preserve">Ngay lúc này, phụ nhân đang chăm chú làm bột chè trôi nước đột nhiên có cảm giác có người đang nhìn nàng, nàng liền kinh ngạc xoay người lại.</w:t>
      </w:r>
    </w:p>
    <w:p>
      <w:pPr>
        <w:pStyle w:val="BodyText"/>
      </w:pPr>
      <w:r>
        <w:t xml:space="preserve">Sau đó nàng kinh ngạc há to miệng.</w:t>
      </w:r>
    </w:p>
    <w:p>
      <w:pPr>
        <w:pStyle w:val="BodyText"/>
      </w:pPr>
      <w:r>
        <w:t xml:space="preserve">Có một thiếu niên trẻ tuổi mặc bộ đồ rách rưới đang ngượng ngùng nhìn nàng mà tươi cười.</w:t>
      </w:r>
    </w:p>
    <w:p>
      <w:pPr>
        <w:pStyle w:val="BodyText"/>
      </w:pPr>
      <w:r>
        <w:t xml:space="preserve">Bộ quần áo hắn ta đã rách nát, nhưng điều khiến nàng sững sờ chính là thiếu niên này lại khiến nàng cảm thấy hắn rất sạch sẽ. Hơn nữa, thấy được thiếu niên này hơi ngượng ngùng và tỏ ra rất lễ phép, trực giác nói nàng biết hắn không phải là người xấu, nên nàng không kinh hoảng hô to.</w:t>
      </w:r>
    </w:p>
    <w:p>
      <w:pPr>
        <w:pStyle w:val="BodyText"/>
      </w:pPr>
      <w:r>
        <w:t xml:space="preserve">Sau đó, nàng thấy trong tay thiếu niên trẻ tuổi này có một bụi hoa lan màu tím nở rộ, rễ của bó hoa lan này còn được cắm trong đất.</w:t>
      </w:r>
    </w:p>
    <w:p>
      <w:pPr>
        <w:pStyle w:val="BodyText"/>
      </w:pPr>
      <w:r>
        <w:t xml:space="preserve">- Cậu là người hái lan trong thành?</w:t>
      </w:r>
    </w:p>
    <w:p>
      <w:pPr>
        <w:pStyle w:val="BodyText"/>
      </w:pPr>
      <w:r>
        <w:t xml:space="preserve">Đến lúc này, phụ nhân trung niên này dường như đã hiểu gì đó, nàng chà xát hai bàn tay thô ráp của mình, tốt bụng nói:</w:t>
      </w:r>
    </w:p>
    <w:p>
      <w:pPr>
        <w:pStyle w:val="BodyText"/>
      </w:pPr>
      <w:r>
        <w:t xml:space="preserve">- Có phải là lạc đường trong núi nên bây giờ mới ra ngoài đúng không? Có cần ta giúp gì không? Ăn một chút gì nhé? Nhưng ta cũng chúc mừng cậu, đã tìm được một bụi hoa lan như vậy.</w:t>
      </w:r>
    </w:p>
    <w:p>
      <w:pPr>
        <w:pStyle w:val="BodyText"/>
      </w:pPr>
      <w:r>
        <w:t xml:space="preserve">Ngửi thấy được mùi hương thoang thoảng truyền đến, phụ nhân trung niên suốt ngày bầu bạn với nắng nóng và bột mì này nhìn gốc hoa lan tím trong tay thiếu niên trẻ tuổi, hơi hâm mộ nói.</w:t>
      </w:r>
    </w:p>
    <w:p>
      <w:pPr>
        <w:pStyle w:val="BodyText"/>
      </w:pPr>
      <w:r>
        <w:t xml:space="preserve">Ở hành tỉnh Đông Lâm hoa lan là loài hoa quý, trong tỉnh thành có vài người làm nghề vào rừng hái hoa. Cũng vì hoa lan Vân Tần vừa quý vừa hiếm, nên một bụi hoa lan như Lâm Tịch đang cầm thông thường sẽ bán được rất nhiều tiền.</w:t>
      </w:r>
    </w:p>
    <w:p>
      <w:pPr>
        <w:pStyle w:val="BodyText"/>
      </w:pPr>
      <w:r>
        <w:t xml:space="preserve">Thiếu niên trẻ tuổi ngượng ngùng lắc đầu, ý bảo hắn không cần ăn gì cả, nhưng lại hơi xấu hổ xoay đầu nhìn cọc treo đồ ngoài phòng.</w:t>
      </w:r>
    </w:p>
    <w:p>
      <w:pPr>
        <w:pStyle w:val="BodyText"/>
      </w:pPr>
      <w:r>
        <w:t xml:space="preserve">Trên cọc treo đồ đấy có một bộ quần áo thô dành cho đàn ông.</w:t>
      </w:r>
    </w:p>
    <w:p>
      <w:pPr>
        <w:pStyle w:val="BodyText"/>
      </w:pPr>
      <w:r>
        <w:t xml:space="preserve">Phụ nhân trung niên nhất thời hiểu, chất phác cười cười, nói:</w:t>
      </w:r>
    </w:p>
    <w:p>
      <w:pPr>
        <w:pStyle w:val="BodyText"/>
      </w:pPr>
      <w:r>
        <w:t xml:space="preserve">- Muốn vào trong thành đúng là không mặc quần áo rách rưới được, nếu cậu không chê, tặng cậu cái áo này.</w:t>
      </w:r>
    </w:p>
    <w:p>
      <w:pPr>
        <w:pStyle w:val="BodyText"/>
      </w:pPr>
      <w:r>
        <w:t xml:space="preserve">- Cảm ơn.</w:t>
      </w:r>
    </w:p>
    <w:p>
      <w:pPr>
        <w:pStyle w:val="BodyText"/>
      </w:pPr>
      <w:r>
        <w:t xml:space="preserve">Thiếu niên trẻ tuổi cười cười, nhưng chợt phát hiện mình đã quá giữ lễ tiết rồi, nên hắn bước lên trước, để bụi hoa lan đang cầm lên trên bệ cửa sổ trước mặt phụ nhân.</w:t>
      </w:r>
    </w:p>
    <w:p>
      <w:pPr>
        <w:pStyle w:val="BodyText"/>
      </w:pPr>
      <w:r>
        <w:t xml:space="preserve">- Tặng cô bụi hoa lan này.</w:t>
      </w:r>
    </w:p>
    <w:p>
      <w:pPr>
        <w:pStyle w:val="BodyText"/>
      </w:pPr>
      <w:r>
        <w:t xml:space="preserve">- Cái này...</w:t>
      </w:r>
    </w:p>
    <w:p>
      <w:pPr>
        <w:pStyle w:val="BodyText"/>
      </w:pPr>
      <w:r>
        <w:t xml:space="preserve">Phụ nhân trung niên ngẩn ngơ, nàng biết bụi hoa lan này rất quý, đang muốn từ chối thì thiếu niên trẻ tuổi đã khoát tay áo với nàng, lấy cái áo ở ngay đó, nhanh chóng biến mất trong bóng đêm.</w:t>
      </w:r>
    </w:p>
    <w:p>
      <w:pPr>
        <w:pStyle w:val="BodyText"/>
      </w:pPr>
      <w:r>
        <w:t xml:space="preserve">Phụ nhân trung niên tưởng như mình đang nằm chiêm bao, nhưng bụi hoa lan đang tỏa mùi hương thoang thoảng trước mặt nàng lại rất chân thật.</w:t>
      </w:r>
    </w:p>
    <w:p>
      <w:pPr>
        <w:pStyle w:val="BodyText"/>
      </w:pPr>
      <w:r>
        <w:t xml:space="preserve">Nàng biết trị giá của bụi hoa lan này ít nhất bằng với một năm làm việc vất vả của mình, nhưng khi nhìn lại bụi hoa lan mảnh mai, ngửi được mùi hương trong không trung, nàng càng xem càng thấy thích, cảm giác không nỡ bán ra, nên đã tìm một chậu sành sạch sẽ, cẩn thận bỏ vào.</w:t>
      </w:r>
    </w:p>
    <w:p>
      <w:pPr>
        <w:pStyle w:val="BodyText"/>
      </w:pPr>
      <w:r>
        <w:t xml:space="preserve">Nàng cảm thấy bụi hoa lan này thật xinh đẹp.</w:t>
      </w:r>
    </w:p>
    <w:p>
      <w:pPr>
        <w:pStyle w:val="BodyText"/>
      </w:pPr>
      <w:r>
        <w:t xml:space="preserve">....</w:t>
      </w:r>
    </w:p>
    <w:p>
      <w:pPr>
        <w:pStyle w:val="BodyText"/>
      </w:pPr>
      <w:r>
        <w:t xml:space="preserve">Dưới ánh trăng sáng tỏ, viên tướng lãnh Vân Tần với khuôn mặt trầm lãnh đang ngồi ở bờ sông, thấy những bộ hạ theo mình đã lâu đang tỏ ra rất hưng phấn, khuôn mặt vốn rất lạnh lùng ấy bỗng nhiên nhu hòa đi một ít.</w:t>
      </w:r>
    </w:p>
    <w:p>
      <w:pPr>
        <w:pStyle w:val="BodyText"/>
      </w:pPr>
      <w:r>
        <w:t xml:space="preserve">Mười mấy quân nhân Vân Tần mặc giáp đen đang ngồi ở bờ sông, loay hoay nấu một nồi cơm.</w:t>
      </w:r>
    </w:p>
    <w:p>
      <w:pPr>
        <w:pStyle w:val="BodyText"/>
      </w:pPr>
      <w:r>
        <w:t xml:space="preserve">Đã mười mấy ngày rồi, Lâm Tịch vẫn không xuất hiện, tựa như đã biến mất khỏi thế gian. Người tu hành và quân đội vây bắt lần lượt bỏ đi, lệnh phong núi cũng được giải trừ, những tấm lưới thép được giăng kín ở ngay nguồn suối cũng được thu hồi. Mặc dù những tấm lưới này không có tác dụng gì trong việc vây bắt Lâm Tịch, nhưng lúc đưa lên bờ, các quân nhân này lại phát hiện được không ít cá lớn.</w:t>
      </w:r>
    </w:p>
    <w:p>
      <w:pPr>
        <w:pStyle w:val="BodyText"/>
      </w:pPr>
      <w:r>
        <w:t xml:space="preserve">Hơn nữa, trong đó còn nhiều con còn sống.</w:t>
      </w:r>
    </w:p>
    <w:p>
      <w:pPr>
        <w:pStyle w:val="BodyText"/>
      </w:pPr>
      <w:r>
        <w:t xml:space="preserve">Mười mấy tên thuộc hạ tinh nhuệ của gã đang hưng phấn tháo những con tươi sống nhất trong tấm lưới này ra, bắt đầu cạo vẩy giết lấy thịt.</w:t>
      </w:r>
    </w:p>
    <w:p>
      <w:pPr>
        <w:pStyle w:val="BodyText"/>
      </w:pPr>
      <w:r>
        <w:t xml:space="preserve">Viên tướng lãnh Vân Tần này biết gã và thuộc hạ của mình rất hiếm khi có cơ hội được vui vẻ như vậy, nên tâm tình của gã cũng bị ảnh hưởng, vui vẻ vì bọn họ.</w:t>
      </w:r>
    </w:p>
    <w:p>
      <w:pPr>
        <w:pStyle w:val="BodyText"/>
      </w:pPr>
      <w:r>
        <w:t xml:space="preserve">- Lục đại nhân!</w:t>
      </w:r>
    </w:p>
    <w:p>
      <w:pPr>
        <w:pStyle w:val="BodyText"/>
      </w:pPr>
      <w:r>
        <w:t xml:space="preserve">Ngay lúc những con cá tươi sống nhất đã được làm sạch, bỏ vào nồi lẩu, mùi thơm tràn ngập khắp bờ sông này, đột nhiên có một quân nhân dồn dập chạy tới, phá tan không khí bình tĩnh.</w:t>
      </w:r>
    </w:p>
    <w:p>
      <w:pPr>
        <w:pStyle w:val="BodyText"/>
      </w:pPr>
      <w:r>
        <w:t xml:space="preserve">- Có chuyện gì?</w:t>
      </w:r>
    </w:p>
    <w:p>
      <w:pPr>
        <w:pStyle w:val="BodyText"/>
      </w:pPr>
      <w:r>
        <w:t xml:space="preserve">Viên tướng lãnh Vân Tần nhất thời lạnh lùng đứng lên, gã biết nhất định có chuyện không tầm thường diễn ra. Chỉ phóng người nhảy một cái, gã đã đến trước mặt quân nhân kia.</w:t>
      </w:r>
    </w:p>
    <w:p>
      <w:pPr>
        <w:pStyle w:val="BodyText"/>
      </w:pPr>
      <w:r>
        <w:t xml:space="preserve">Người quân nhân này nhìn gã, hít sâu một hơi, không có nói gì, chỉ lẳng lặng đưa một con cá đã được rạch ra cho gã xem.</w:t>
      </w:r>
    </w:p>
    <w:p>
      <w:pPr>
        <w:pStyle w:val="BodyText"/>
      </w:pPr>
      <w:r>
        <w:t xml:space="preserve">Nhờ có ánh trăng trên đầu, gã lập tức nhìn thấy trong bụng cá có một lưỡi câu, một cái lưỡi câu đơn giản được làm từ xương cá, ngay đầu lưỡi câu còn một sợi dây câu rất mảnh.</w:t>
      </w:r>
    </w:p>
    <w:p>
      <w:pPr>
        <w:pStyle w:val="BodyText"/>
      </w:pPr>
      <w:r>
        <w:t xml:space="preserve">Gã bỗng nhiên sững người, xoay đầu nhìn về phương hướng khe núi kia.</w:t>
      </w:r>
    </w:p>
    <w:p>
      <w:pPr>
        <w:pStyle w:val="BodyText"/>
      </w:pPr>
      <w:r>
        <w:t xml:space="preserve">Trong nháy mắt, cảm giác khiếp sợ và không thể tin được đột ngột lan tỏa đến từng bộ phận trong người gã.</w:t>
      </w:r>
    </w:p>
    <w:p>
      <w:pPr>
        <w:pStyle w:val="BodyText"/>
      </w:pPr>
      <w:r>
        <w:t xml:space="preserve">Mấy ngày trước, toàn bộ khu vực xung quanh khe núi đó đã bị phong tỏa, không thể nào có người khác ở trong bắt cá...mà cho dù bắt cá, người bắt cũng không cần dùng lưỡi câu đơn sơ như vậy.</w:t>
      </w:r>
    </w:p>
    <w:p>
      <w:pPr>
        <w:pStyle w:val="BodyText"/>
      </w:pPr>
      <w:r>
        <w:t xml:space="preserve">Cho nên, chỉ có một khả năng duy nhất, là Lâm Tịch!</w:t>
      </w:r>
    </w:p>
    <w:p>
      <w:pPr>
        <w:pStyle w:val="BodyText"/>
      </w:pPr>
      <w:r>
        <w:t xml:space="preserve">Lâm Tịch còn sống...hắn vẫn luôn ở trong khe núi đấy.</w:t>
      </w:r>
    </w:p>
    <w:p>
      <w:pPr>
        <w:pStyle w:val="BodyText"/>
      </w:pPr>
      <w:r>
        <w:t xml:space="preserve">Tất cả quân nhân Vân Tần mặc giáp đen biết có biến nên toàn bộ đều nhanh chóng tụ tập lại, bọn họ lập tức nhìn thấy lưỡi câu trong bụng con cá lớn này. Nhất thời, ai ai cũng hiểu chuyện gì đã xảy ra, toàn bộ nhất thời trầm mặc và vô cùng khiếp sợ nhìn về khe núi kia.</w:t>
      </w:r>
    </w:p>
    <w:p>
      <w:pPr>
        <w:pStyle w:val="BodyText"/>
      </w:pPr>
      <w:r>
        <w:t xml:space="preserve">...</w:t>
      </w:r>
    </w:p>
    <w:p>
      <w:pPr>
        <w:pStyle w:val="BodyText"/>
      </w:pPr>
      <w:r>
        <w:t xml:space="preserve">...</w:t>
      </w:r>
    </w:p>
    <w:p>
      <w:pPr>
        <w:pStyle w:val="BodyText"/>
      </w:pPr>
      <w:r>
        <w:t xml:space="preserve">Sau giờ ngọ nóng bức, rất nhiều người vì không chịu nổi cái nắng và cái nóng ở bên ngoài nên đã an phận ở trong nhà, bắt đầu giấc ngủ trưa của mình. Cũng ngay lúc ấy, có một người trẻ tuổi bước vào tỉnh thành hành tỉnh Đông Lâm.</w:t>
      </w:r>
    </w:p>
    <w:p>
      <w:pPr>
        <w:pStyle w:val="BodyText"/>
      </w:pPr>
      <w:r>
        <w:t xml:space="preserve">Có lẽ vì cảm thấy ánh mặt trời chói mắt quá, nên hắn lấy một lá sen che mặt mình lại, đồng thời đưa mắt nhìn ngã tư đường ở trước mặt.</w:t>
      </w:r>
    </w:p>
    <w:p>
      <w:pPr>
        <w:pStyle w:val="BodyText"/>
      </w:pPr>
      <w:r>
        <w:t xml:space="preserve">Trừ khuôn mặt hơi tuấn tú và cả người trông rất sạch sẽ ra, người trẻ tuổi này không có điều gì đặc biệt khác khiến cho thường dân trong tỉnh thành phải chú ý tới.</w:t>
      </w:r>
    </w:p>
    <w:p>
      <w:pPr>
        <w:pStyle w:val="BodyText"/>
      </w:pPr>
      <w:r>
        <w:t xml:space="preserve">Nhưng vào lúc người trẻ tuổi này vào tỉnh thành, chưa đi được một ngàn bước, tỉnh thành vốn rất yên tĩnh vào giờ ngọ bỗng nhiên trở nên khác thường, hàng loạt tiếng động ầm ĩ đồng thời vang lên.</w:t>
      </w:r>
    </w:p>
    <w:p>
      <w:pPr>
        <w:pStyle w:val="BodyText"/>
      </w:pPr>
      <w:r>
        <w:t xml:space="preserve">Có rất nhiều người vây lấy người trẻ tuổi này, sau đó càng có nhiều người mặc quan phục đi đén, thậm chí còn có âm thanh gót sắt, không ít quân nhân đang đi tới.</w:t>
      </w:r>
    </w:p>
    <w:p>
      <w:pPr>
        <w:pStyle w:val="BodyText"/>
      </w:pPr>
      <w:r>
        <w:t xml:space="preserve">Người trẻ tuổi đang cầm lá sen kia an tĩnh chờ đợi, đứng ở bên trong bóng râm một gốc cây liễu. Hắn ta bình tĩnh đánh giá những quan viên và quân nhân đang có tâm tình rất khó tả kia, nhưng khi thấy Tiêu Thiết Lãnh rốt cuộc đã xuất hiện ngay trước mặt mình, hắn ta lại rất vô hại mà cười nói:</w:t>
      </w:r>
    </w:p>
    <w:p>
      <w:pPr>
        <w:pStyle w:val="BodyText"/>
      </w:pPr>
      <w:r>
        <w:t xml:space="preserve">- Tiêu đại nhân, đã xảy ra chuyện gì vậy? Sao có nhiều người xuất hiện giống như lâm trận đối địch thế này?</w:t>
      </w:r>
    </w:p>
    <w:p>
      <w:pPr>
        <w:pStyle w:val="BodyText"/>
      </w:pPr>
      <w:r>
        <w:t xml:space="preserve">...</w:t>
      </w:r>
    </w:p>
    <w:p>
      <w:pPr>
        <w:pStyle w:val="BodyText"/>
      </w:pPr>
      <w:r>
        <w:t xml:space="preserve">Trong một tiểu viện u tĩnh trong tỉnh thành.</w:t>
      </w:r>
    </w:p>
    <w:p>
      <w:pPr>
        <w:pStyle w:val="BodyText"/>
      </w:pPr>
      <w:r>
        <w:t xml:space="preserve">Bên cạnh hồ nước, Tiết Vạn Đào yên lặng nhìn những con cá vàng đang bơi lộ bên trong, sau đó uống cạn một chén thuốc rất đắng.</w:t>
      </w:r>
    </w:p>
    <w:p>
      <w:pPr>
        <w:pStyle w:val="BodyText"/>
      </w:pPr>
      <w:r>
        <w:t xml:space="preserve">Tấm băng gạc băng bó vết thương hắn không còn máu nữa, thương thế của hắn đã bắt đầu chuyển biến tốt.</w:t>
      </w:r>
    </w:p>
    <w:p>
      <w:pPr>
        <w:pStyle w:val="BodyText"/>
      </w:pPr>
      <w:r>
        <w:t xml:space="preserve">Có tiếng bước chân dồn dập truyền vào tai hắn, một tên người hầu nhanh chóng tiến vào tiểu viện này. Nhưng tên người hầu lại không dám tiến vào bên trong, ngừng lại ở ngay bên ngoài, cúi đầu và run giọng nói:</w:t>
      </w:r>
    </w:p>
    <w:p>
      <w:pPr>
        <w:pStyle w:val="BodyText"/>
      </w:pPr>
      <w:r>
        <w:t xml:space="preserve">- Lâm Tịch còn sống...xuất hiện ở tỉnh thành.</w:t>
      </w:r>
    </w:p>
    <w:p>
      <w:pPr>
        <w:pStyle w:val="BodyText"/>
      </w:pPr>
      <w:r>
        <w:t xml:space="preserve">"Rắc!"</w:t>
      </w:r>
    </w:p>
    <w:p>
      <w:pPr>
        <w:pStyle w:val="BodyText"/>
      </w:pPr>
      <w:r>
        <w:t xml:space="preserve">Chén thuốc dày bằng sứ trong tay phải Tiết Vạn Đào bị bóp vỡ, khuôn mặt hắn trở nên rất khó coi. Từng mảnh sứ bị vỡ bắn tóe ra vào trong hồ nước trước mặt hắn, không ít cái đâm vào trong những con cá vàng đang bơi lội, hồ nước yên lặng ấy bỗng nhiên biến thành một hồ máu.</w:t>
      </w:r>
    </w:p>
    <w:p>
      <w:pPr>
        <w:pStyle w:val="BodyText"/>
      </w:pPr>
      <w:r>
        <w:t xml:space="preserve">Tiết Vạn Đào hít sâu một hơi, ngẩng đầu lên.</w:t>
      </w:r>
    </w:p>
    <w:p>
      <w:pPr>
        <w:pStyle w:val="BodyText"/>
      </w:pPr>
      <w:r>
        <w:t xml:space="preserve">Hắn cảm nhận được sát khí du động trong không khí, đó là sát ý từ trong người hắn, còn có luồng sát khí khác từ trong tỉnh thành. Hắn có thể tưởng tượng được tại một nơi nào đấy, Lâm tịch đang tỏa sát khí đối với chính mình. Luồng sát khí này thậm chí không còn trong tâm trí hắn nữa, nó đang hiển hiện rất chân thật.</w:t>
      </w:r>
    </w:p>
    <w:p>
      <w:pPr>
        <w:pStyle w:val="BodyText"/>
      </w:pPr>
      <w:r>
        <w:t xml:space="preserve">Cùng một thời gian, trong một tiểu viện khác ở tỉnh thành, Khương Tiếu Y và Biên Lăng Hàm cũng nghe được tiếng bước chân dồn dập.</w:t>
      </w:r>
    </w:p>
    <w:p>
      <w:pPr>
        <w:pStyle w:val="BodyText"/>
      </w:pPr>
      <w:r>
        <w:t xml:space="preserve">Bước ra khỏi phòng riêng của mình, nhìn lướt qua sắc mặt của quan viên Hình ti tiến vào, Biên Lăng Hàm liền tươi cười. Nàng cười đến nỗi để lộ hàm răng trắng xinh đẹp, tiếng cười làm tiêu tan đi mọi lo lắng và hắc ám ẩn sâu trong lòng nàng mười mấy ngày qua. Cũng vì nụ cười này, nên trông người thiếu nữ thường ngày rất nhu nhược này, bỗng nhiên biến thành một người tràn đầy kiêu ngạo và đắc ý.</w:t>
      </w:r>
    </w:p>
    <w:p>
      <w:pPr>
        <w:pStyle w:val="BodyText"/>
      </w:pPr>
      <w:r>
        <w:t xml:space="preserve">Nàng nhìn quan viên Hình ti, hơi kiêu ngạo hỏi:</w:t>
      </w:r>
    </w:p>
    <w:p>
      <w:pPr>
        <w:pStyle w:val="BodyText"/>
      </w:pPr>
      <w:r>
        <w:t xml:space="preserve">- Lâm Tịch về rồi? Hắn đang ở đâu?</w:t>
      </w:r>
    </w:p>
    <w:p>
      <w:pPr>
        <w:pStyle w:val="BodyText"/>
      </w:pPr>
      <w:r>
        <w:t xml:space="preserve">...</w:t>
      </w:r>
    </w:p>
    <w:p>
      <w:pPr>
        <w:pStyle w:val="BodyText"/>
      </w:pPr>
      <w:r>
        <w:t xml:space="preserve">Đại viện Hình ti ở tỉnh thành rất cao, mặc dù đang là mùa hè, nhưng vì không khí lạnh lẽo ở trong, nên trông nơi này lại hơi lành lạnh.</w:t>
      </w:r>
    </w:p>
    <w:p>
      <w:pPr>
        <w:pStyle w:val="BodyText"/>
      </w:pPr>
      <w:r>
        <w:t xml:space="preserve">Lâm Tịch rất tùy ý ngồi trên ghế uống trà.</w:t>
      </w:r>
    </w:p>
    <w:p>
      <w:pPr>
        <w:pStyle w:val="BodyText"/>
      </w:pPr>
      <w:r>
        <w:t xml:space="preserve">Xung quanh hắn có bảy quan viên quan vị từ ngũ phẩm trở lên.</w:t>
      </w:r>
    </w:p>
    <w:p>
      <w:pPr>
        <w:pStyle w:val="BodyText"/>
      </w:pPr>
      <w:r>
        <w:t xml:space="preserve">Tiêu Thiết Lãnh ngồi gần hắn nhất, bình tĩnh uống trà, nhất thời không có người nào lên tiếng trước.</w:t>
      </w:r>
    </w:p>
    <w:p>
      <w:pPr>
        <w:pStyle w:val="BodyText"/>
      </w:pPr>
      <w:r>
        <w:t xml:space="preserve">Đột nhiên Lâm Tịch buông chén trà nhỏ xuống, cười cười nhìn về cửa ra vào.</w:t>
      </w:r>
    </w:p>
    <w:p>
      <w:pPr>
        <w:pStyle w:val="BodyText"/>
      </w:pPr>
      <w:r>
        <w:t xml:space="preserve">Khương Tiếu Y và Biên Lăng Hàm xuất hiện.</w:t>
      </w:r>
    </w:p>
    <w:p>
      <w:pPr>
        <w:pStyle w:val="BodyText"/>
      </w:pPr>
      <w:r>
        <w:t xml:space="preserve">Thấy Lâm Tịch vẫn khỏe mạnh, tinh thần tràn trề, hai người đều hoàn toàn yên tâm, thầm thở nhẹ một hơi, sau đó gật đầu với Lâm Tịch, miệng nở nụ cười xán lạn.</w:t>
      </w:r>
    </w:p>
    <w:p>
      <w:pPr>
        <w:pStyle w:val="BodyText"/>
      </w:pPr>
      <w:r>
        <w:t xml:space="preserve">- Những ngày qua ngươi đi đâu?</w:t>
      </w:r>
    </w:p>
    <w:p>
      <w:pPr>
        <w:pStyle w:val="BodyText"/>
      </w:pPr>
      <w:r>
        <w:t xml:space="preserve">Tiêu Thiết Lãnh bỗng nhiên để chén trà nhỏ xuống, âm thanh lạnh lùng vang lên.</w:t>
      </w:r>
    </w:p>
    <w:p>
      <w:pPr>
        <w:pStyle w:val="BodyText"/>
      </w:pPr>
      <w:r>
        <w:t xml:space="preserve">Ngay lúc này, ánh nắng chói chan vào giờ ngọ chiếu vào phòng bị một bóng người che khuất, Tiết Vạn Đào mặc quan phục xuất hiện bước vào bên trong.</w:t>
      </w:r>
    </w:p>
    <w:p>
      <w:pPr>
        <w:pStyle w:val="Compact"/>
      </w:pPr>
      <w:r>
        <w:br w:type="textWrapping"/>
      </w:r>
      <w:r>
        <w:br w:type="textWrapping"/>
      </w:r>
    </w:p>
    <w:p>
      <w:pPr>
        <w:pStyle w:val="Heading2"/>
      </w:pPr>
      <w:bookmarkStart w:id="271" w:name="q.7---chương-35-muốn-ta-cởi-áo-nhiêu-đây-còn-chưa-đủ"/>
      <w:bookmarkEnd w:id="271"/>
      <w:r>
        <w:t xml:space="preserve">249. Q.7 - Chương 35: Muốn Ta Cởi Áo? Nhiêu Đây Còn Chưa Đủ!</w:t>
      </w:r>
    </w:p>
    <w:p>
      <w:pPr>
        <w:pStyle w:val="Compact"/>
      </w:pPr>
      <w:r>
        <w:br w:type="textWrapping"/>
      </w:r>
      <w:r>
        <w:br w:type="textWrapping"/>
      </w:r>
    </w:p>
    <w:p>
      <w:pPr>
        <w:pStyle w:val="BodyText"/>
      </w:pPr>
      <w:r>
        <w:t xml:space="preserve">Lâm Tịch không trả lời câu hỏi của Tiêu Thiết Lãnh ngay...Hắn chỉ mỉm cười nhìn Tiết Vạn Đào đi tới, nhìn khuôn mặt âm lệ và hơi tái xanh của đối phương, sau đó, hắn chăm chú nhìn tấm băng gạc quấn quanh nửa lòng bàn tay trái đã đứt đoạn của Tiết Vạn Đào.</w:t>
      </w:r>
    </w:p>
    <w:p>
      <w:pPr>
        <w:pStyle w:val="BodyText"/>
      </w:pPr>
      <w:r>
        <w:t xml:space="preserve">Cánh tay này của Tiết Vạn Đào hơi giật giật.</w:t>
      </w:r>
    </w:p>
    <w:p>
      <w:pPr>
        <w:pStyle w:val="BodyText"/>
      </w:pPr>
      <w:r>
        <w:t xml:space="preserve">Không phải vì đau đớn, mà chính vì trong nụ cười của Lâm Tịch ẩn chứa sự giễu cợt và khiêu khích.</w:t>
      </w:r>
    </w:p>
    <w:p>
      <w:pPr>
        <w:pStyle w:val="BodyText"/>
      </w:pPr>
      <w:r>
        <w:t xml:space="preserve">Hơn nữa, hắn biết rõ Lâm Tịch đang cố ý nhìn tay hắn, đây là khiêu khích trực tiếp nhất.</w:t>
      </w:r>
    </w:p>
    <w:p>
      <w:pPr>
        <w:pStyle w:val="BodyText"/>
      </w:pPr>
      <w:r>
        <w:t xml:space="preserve">Hắn cũng cảm giác được sát ý của Lâm Tịch đối với hắn, nó đang thật sự tràn ngập trong không khí mùa hè nóng bức.</w:t>
      </w:r>
    </w:p>
    <w:p>
      <w:pPr>
        <w:pStyle w:val="BodyText"/>
      </w:pPr>
      <w:r>
        <w:t xml:space="preserve">Các quan viên ở đây cũng cảm giác được không khí kỳ dị giữa hai người, nhất là lão quan viên Hình ti có mái tóc trắng bạc kia, sắc mặt ông ta trông hơi khó coi.</w:t>
      </w:r>
    </w:p>
    <w:p>
      <w:pPr>
        <w:pStyle w:val="BodyText"/>
      </w:pPr>
      <w:r>
        <w:t xml:space="preserve">- Những ngày qua ngươi đã đi đâu?</w:t>
      </w:r>
    </w:p>
    <w:p>
      <w:pPr>
        <w:pStyle w:val="BodyText"/>
      </w:pPr>
      <w:r>
        <w:t xml:space="preserve">Tiêu Thiết Lãnh nhìn Tiết Vạn Đào đi tới một cái, ánh mắt hơi trầm xuống, một lần nữa lạnh lùng hỏi.</w:t>
      </w:r>
    </w:p>
    <w:p>
      <w:pPr>
        <w:pStyle w:val="BodyText"/>
      </w:pPr>
      <w:r>
        <w:t xml:space="preserve">Lâm Tịch nhìn Khương Tiếu Y và Biên Lăng Hàm ngồi xuống, sau mỉm cười xoay đầu nhìn Tiêu Thiết Lãnh, hỏi:</w:t>
      </w:r>
    </w:p>
    <w:p>
      <w:pPr>
        <w:pStyle w:val="BodyText"/>
      </w:pPr>
      <w:r>
        <w:t xml:space="preserve">- Tiêu đại nhân đang thẩm án?</w:t>
      </w:r>
    </w:p>
    <w:p>
      <w:pPr>
        <w:pStyle w:val="BodyText"/>
      </w:pPr>
      <w:r>
        <w:t xml:space="preserve">Tiêu Thiết Lãnh gật đầu với Lâm Tịch, mà bởi vì những chuyện đang diễn ra làm ông ta cảm thấy hơi dối trá, nên ông ta không muốn nói nhiều thêm, trực tiếp nói:</w:t>
      </w:r>
    </w:p>
    <w:p>
      <w:pPr>
        <w:pStyle w:val="BodyText"/>
      </w:pPr>
      <w:r>
        <w:t xml:space="preserve">- Đại án Mộc Trầm Duẫn xảy ra, ngươi là nghi phạm lớn nhất.</w:t>
      </w:r>
    </w:p>
    <w:p>
      <w:pPr>
        <w:pStyle w:val="BodyText"/>
      </w:pPr>
      <w:r>
        <w:t xml:space="preserve">Lâm Tịch gật đầu, cười cười, nói:</w:t>
      </w:r>
    </w:p>
    <w:p>
      <w:pPr>
        <w:pStyle w:val="BodyText"/>
      </w:pPr>
      <w:r>
        <w:t xml:space="preserve">- Những ngày qua, tại hạ chỉ tùy ý đi về phía đông, dừng lại một mảnh đất hoang nhiều ngày, sau trở về.</w:t>
      </w:r>
    </w:p>
    <w:p>
      <w:pPr>
        <w:pStyle w:val="BodyText"/>
      </w:pPr>
      <w:r>
        <w:t xml:space="preserve">Tiêu Thiết Lãnh bình tĩnh hỏi tiếp:</w:t>
      </w:r>
    </w:p>
    <w:p>
      <w:pPr>
        <w:pStyle w:val="BodyText"/>
      </w:pPr>
      <w:r>
        <w:t xml:space="preserve">- Tại sao phải đi đến đó? Tại sao phải dừng ở mảnh đất hoang?</w:t>
      </w:r>
    </w:p>
    <w:p>
      <w:pPr>
        <w:pStyle w:val="BodyText"/>
      </w:pPr>
      <w:r>
        <w:t xml:space="preserve">- Tu hành có tiến bộ...cảm giác đã gần đột phá, nên phải tìm nơi tĩnh tâm.</w:t>
      </w:r>
    </w:p>
    <w:p>
      <w:pPr>
        <w:pStyle w:val="BodyText"/>
      </w:pPr>
      <w:r>
        <w:t xml:space="preserve">Lâm Tịch khẽ mỉm cười, nói:</w:t>
      </w:r>
    </w:p>
    <w:p>
      <w:pPr>
        <w:pStyle w:val="BodyText"/>
      </w:pPr>
      <w:r>
        <w:t xml:space="preserve">- Tiêu đại nhân là người tu hành, chắc có thể hiểu được.</w:t>
      </w:r>
    </w:p>
    <w:p>
      <w:pPr>
        <w:pStyle w:val="BodyText"/>
      </w:pPr>
      <w:r>
        <w:t xml:space="preserve">Tiêu Thiết Lãnh vẫn không biến sắc, hỏi tiếp:</w:t>
      </w:r>
    </w:p>
    <w:p>
      <w:pPr>
        <w:pStyle w:val="BodyText"/>
      </w:pPr>
      <w:r>
        <w:t xml:space="preserve">- Có gì chứng minh những lời ngươi vừa nói không?</w:t>
      </w:r>
    </w:p>
    <w:p>
      <w:pPr>
        <w:pStyle w:val="BodyText"/>
      </w:pPr>
      <w:r>
        <w:t xml:space="preserve">- Không có.</w:t>
      </w:r>
    </w:p>
    <w:p>
      <w:pPr>
        <w:pStyle w:val="BodyText"/>
      </w:pPr>
      <w:r>
        <w:t xml:space="preserve">Lâm Tịch đơn giản lắc đầu, cười cười.</w:t>
      </w:r>
    </w:p>
    <w:p>
      <w:pPr>
        <w:pStyle w:val="BodyText"/>
      </w:pPr>
      <w:r>
        <w:t xml:space="preserve">- Ngươi không muốn giải thích, nhưng có người lại chỉ chứng ngươi.</w:t>
      </w:r>
    </w:p>
    <w:p>
      <w:pPr>
        <w:pStyle w:val="BodyText"/>
      </w:pPr>
      <w:r>
        <w:t xml:space="preserve">Tiêu Thiết Lãnh nhìn hắn, nói:</w:t>
      </w:r>
    </w:p>
    <w:p>
      <w:pPr>
        <w:pStyle w:val="BodyText"/>
      </w:pPr>
      <w:r>
        <w:t xml:space="preserve">- Chỉ chứng ngươi chính là hung thủ đã trốn vào núi Tam Mao, bị quan binh đuổi bắt.</w:t>
      </w:r>
    </w:p>
    <w:p>
      <w:pPr>
        <w:pStyle w:val="BodyText"/>
      </w:pPr>
      <w:r>
        <w:t xml:space="preserve">- Thật không?</w:t>
      </w:r>
    </w:p>
    <w:p>
      <w:pPr>
        <w:pStyle w:val="BodyText"/>
      </w:pPr>
      <w:r>
        <w:t xml:space="preserve">Lâm Tịch càng cười tươi hơn, nói:</w:t>
      </w:r>
    </w:p>
    <w:p>
      <w:pPr>
        <w:pStyle w:val="BodyText"/>
      </w:pPr>
      <w:r>
        <w:t xml:space="preserve">- Vậy người đó là ai?</w:t>
      </w:r>
    </w:p>
    <w:p>
      <w:pPr>
        <w:pStyle w:val="BodyText"/>
      </w:pPr>
      <w:r>
        <w:t xml:space="preserve">Tiêu Thiết Lãnh không thích, cũng không muốn chơi trò chơi thử lòng dạ này, nên nụ cười của Lâm Tịch càng khiến lòng ông ta phiền muộn hơn, chẳng qua không biết nên phác tác ở đâu, nên sắc mặt ông ta nhất thời đen đi, trầm mặc không nói gì.</w:t>
      </w:r>
    </w:p>
    <w:p>
      <w:pPr>
        <w:pStyle w:val="BodyText"/>
      </w:pPr>
      <w:r>
        <w:t xml:space="preserve">- Là ta?</w:t>
      </w:r>
    </w:p>
    <w:p>
      <w:pPr>
        <w:pStyle w:val="BodyText"/>
      </w:pPr>
      <w:r>
        <w:t xml:space="preserve">Tiết Vạn Đào đã ngồi xuống lạnh lùng lên tiếng. Hắn nhận thấy được sự khiêu khích của Lâm Tịch, nên hắn cũng rất bình tĩnh và lạnh lùng nói ra, đồng thời nhìn Lâm Tịch với ánh mắt châm chọc và rất khiêu khích.</w:t>
      </w:r>
    </w:p>
    <w:p>
      <w:pPr>
        <w:pStyle w:val="BodyText"/>
      </w:pPr>
      <w:r>
        <w:t xml:space="preserve">- Ngươi là ai?</w:t>
      </w:r>
    </w:p>
    <w:p>
      <w:pPr>
        <w:pStyle w:val="BodyText"/>
      </w:pPr>
      <w:r>
        <w:t xml:space="preserve">Lâm Tịch cau mày, khinh thường nhìn Tiết Vạn Đào, lạnh nhạt nói.</w:t>
      </w:r>
    </w:p>
    <w:p>
      <w:pPr>
        <w:pStyle w:val="BodyText"/>
      </w:pPr>
      <w:r>
        <w:t xml:space="preserve">- Ngươi nên hỏi là vị đại nhân nào?</w:t>
      </w:r>
    </w:p>
    <w:p>
      <w:pPr>
        <w:pStyle w:val="BodyText"/>
      </w:pPr>
      <w:r>
        <w:t xml:space="preserve">Tiết Vạn Đào giễu cợt nhìn Lâm Tịch, nói:</w:t>
      </w:r>
    </w:p>
    <w:p>
      <w:pPr>
        <w:pStyle w:val="BodyText"/>
      </w:pPr>
      <w:r>
        <w:t xml:space="preserve">- Mặc dù ngươi làm bộ không nhận ra ta, cũng nên biết quan phục Vân Tần ta đang mặc, nên hiểu được tôn ti và lễ nghĩa.</w:t>
      </w:r>
    </w:p>
    <w:p>
      <w:pPr>
        <w:pStyle w:val="BodyText"/>
      </w:pPr>
      <w:r>
        <w:t xml:space="preserve">Lâm Tịch bĩu môi, đang muốn mở miệng nói chuyện lại đột nhiên ngừng lại, nhìn về phía cửa.</w:t>
      </w:r>
    </w:p>
    <w:p>
      <w:pPr>
        <w:pStyle w:val="BodyText"/>
      </w:pPr>
      <w:r>
        <w:t xml:space="preserve">Mọi người trong sảnh cũng đồng loạt nhìn về cửa ra vào.</w:t>
      </w:r>
    </w:p>
    <w:p>
      <w:pPr>
        <w:pStyle w:val="BodyText"/>
      </w:pPr>
      <w:r>
        <w:t xml:space="preserve">Ở đấy có một người mặc áo bào đen.</w:t>
      </w:r>
    </w:p>
    <w:p>
      <w:pPr>
        <w:pStyle w:val="BodyText"/>
      </w:pPr>
      <w:r>
        <w:t xml:space="preserve">Căn phòng đã vốn hơi lành lạnh lại vì sự xuất hiện của người này mà càng trở nên lạnh lẽo hơn.</w:t>
      </w:r>
    </w:p>
    <w:p>
      <w:pPr>
        <w:pStyle w:val="BodyText"/>
      </w:pPr>
      <w:r>
        <w:t xml:space="preserve">Lão quan viên Hình ti luôn than thở trong lòng đột nhiên hơi hoảng hốt, cảm thấy choáng váng cả đầu óc.</w:t>
      </w:r>
    </w:p>
    <w:p>
      <w:pPr>
        <w:pStyle w:val="BodyText"/>
      </w:pPr>
      <w:r>
        <w:t xml:space="preserve">Đây là một người trung niên mặt mũi hơi cứng nhắc, tay chân thô ráp to lớn, không phù hợp với mỹ quan của dân chúng Vân Tần. Nhưng ông ta lại đang mặc áo bào học viện Thanh Loan, trên người còn tỏa ra khí tức đặc biệt độc nhất vô nhị của biên quan Long Xà.</w:t>
      </w:r>
    </w:p>
    <w:p>
      <w:pPr>
        <w:pStyle w:val="BodyText"/>
      </w:pPr>
      <w:r>
        <w:t xml:space="preserve">Đây là một giảng viên học viện Thanh Loan hành tẩu ở biên quan Long Xà.</w:t>
      </w:r>
    </w:p>
    <w:p>
      <w:pPr>
        <w:pStyle w:val="BodyText"/>
      </w:pPr>
      <w:r>
        <w:t xml:space="preserve">Ông ta không mặc quan phục, bộ áo bào trên người lại trông rất dày, nhưng trên người hắn lại không hề có một giọt mồ hôi. Ồng ta lạnh nhạt nhìn mọi người ở đây, lạnh nhạt đến mức khiến người xem có cảm giác ông ta là một cô ưng kiêu ngạo, ngẩng cao đầu nhìn chúng sinh.</w:t>
      </w:r>
    </w:p>
    <w:p>
      <w:pPr>
        <w:pStyle w:val="BodyText"/>
      </w:pPr>
      <w:r>
        <w:t xml:space="preserve">Mặc dù Lâm Tịch, Khương Tiếu Y và Biên Lăng Hàm chưa từng thấy vị giảng viên học viện Thanh Loan này, nhưng trong nháy mắt, cả ba người lập tức nghiêm mặt, đồng loạt đứng dậy, chân thành thi lễ với vị giảng viên mặc áo bào đen chân mang giày cỏ trước mặt.</w:t>
      </w:r>
    </w:p>
    <w:p>
      <w:pPr>
        <w:pStyle w:val="BodyText"/>
      </w:pPr>
      <w:r>
        <w:t xml:space="preserve">Sau khi khom người đáp lễ với ba người Lâm Tịch, vị giảng viên mặc áo bào đen này chậm rãi đi tới trước Tiêu Thiết Lãnh, rút ra một quyển văn thư có dấu ấn của biên quân đưa cho Tiêu Thiết Lãnh, nói:</w:t>
      </w:r>
    </w:p>
    <w:p>
      <w:pPr>
        <w:pStyle w:val="BodyText"/>
      </w:pPr>
      <w:r>
        <w:t xml:space="preserve">- Ta là Quách Phóng Ưng, đây là văn thư chứng minh thân phận biên quân Long Xà viết...Ta chỉ theo ý học viện qua bên đây quan sát.</w:t>
      </w:r>
    </w:p>
    <w:p>
      <w:pPr>
        <w:pStyle w:val="BodyText"/>
      </w:pPr>
      <w:r>
        <w:t xml:space="preserve">Tiêu Thiết Lãnh cảm thấy hơi lạnh lẽo, gật đầu, mở văn thư ra.</w:t>
      </w:r>
    </w:p>
    <w:p>
      <w:pPr>
        <w:pStyle w:val="BodyText"/>
      </w:pPr>
      <w:r>
        <w:t xml:space="preserve">Giảng viên mặc áo bào đen ngồi xuống một bên, nói:</w:t>
      </w:r>
    </w:p>
    <w:p>
      <w:pPr>
        <w:pStyle w:val="BodyText"/>
      </w:pPr>
      <w:r>
        <w:t xml:space="preserve">- Học viện Thanh Loan ta sẽ không nhúng tay vào chuyện triều đình, hơn nũa, ta còn có việc quan trọng trong người, phải nhanh chóng rời đi. Cho nên, các ngươi không cần để ý đến ta, cứ tiếp tục.</w:t>
      </w:r>
    </w:p>
    <w:p>
      <w:pPr>
        <w:pStyle w:val="BodyText"/>
      </w:pPr>
      <w:r>
        <w:t xml:space="preserve">Lâm Tịch cảm thấy suýt nữa mình đã không nhịn được bật cười. Từ ánh mắt của vị giảng viên mặc áo bào đen này lúc đáp lễ với hắn, hắn đã nhận ra được ý tán thưởng rất rõ không cần che giấu. Hơn nữa, tuy hắn biết hiện giờ ở học viện Thanh Loan có rất nhiều ý kiến khác nhau, nhưng dưới ý chí của Hạ phó viện trưởng, nếu như vị giảng viên mặc áo bào đen này thay mặc học viện Thanh Loan đến, vậy nhất định ông ta là người giống như lão sư Đông Vi, chứ không phải như Từ Sinh Mạt.</w:t>
      </w:r>
    </w:p>
    <w:p>
      <w:pPr>
        <w:pStyle w:val="BodyText"/>
      </w:pPr>
      <w:r>
        <w:t xml:space="preserve">Nếu như thật sự không nhúng tay vào chuyện này, vậy giảng viên này đến đây làm gì? Hơn nữa, ông ta lại nói mình có việc quan trọng, phải nhanh chóng rời đi, ý của ông ta chính là không nên làm chậm trễ thời gian của ông ta và đệ tử học viện Thanh Loan. Đây là một sự kiêu ngạo và uy hiếp không thể rõ hơn được nữa. Cho nên, Lâm Tịch cảm thấy rất buồn cười, biết các quan viên Vân Tần đang ở đây hiện giờ nhất định cảm thấy rất khó chịu và không biết xử trí thế nào. Điều duy nhất khiến Lâm Tịch cảm thấy chưa đã ghiền chính là những vị giảng viên này thật quá cô ngạo, nếu như câu cuối cùng ông ta nói biến thành "Các ngươi có thể không cần để ý đến ta...nhưng ta không muốn thấy bất kỳ đệ tử học viện Thanh Loan nào của chúng ta bị oan uổng", nhất định mọi chuyện sẽ rất thú vị.</w:t>
      </w:r>
    </w:p>
    <w:p>
      <w:pPr>
        <w:pStyle w:val="BodyText"/>
      </w:pPr>
      <w:r>
        <w:t xml:space="preserve">Tiêu Thiết Lãnh đã xem xong văn thư, gật đầu với vị giảng viên mặc áo bào đen, một lần nữa ngồi xuống, đồng thời nhìn Tiết Vạn Đào.</w:t>
      </w:r>
    </w:p>
    <w:p>
      <w:pPr>
        <w:pStyle w:val="BodyText"/>
      </w:pPr>
      <w:r>
        <w:t xml:space="preserve">Tiết Vạn Đào thấy được ánh mắt khinh thường lạnh như băng của giảng viên mặc áo bào đen, cũng nhìn được sự đắc ý của Lâm Tịch, nên hắn ta khẽ nheo mắt, bỗng nhiên lạnh lùng nở nụ cười.</w:t>
      </w:r>
    </w:p>
    <w:p>
      <w:pPr>
        <w:pStyle w:val="BodyText"/>
      </w:pPr>
      <w:r>
        <w:t xml:space="preserve">Nếu như là lúc trước, có lẽ hắn sẽ còn cảm thấy kính sợ những người ở học viện Thanh Loan, nhưng với tình thế hiện giờ, hắn biết giữa hắn và Lâm Tịch nhất định chỉ có một người còn sống...nên hắn căn bản không cần sợ hãi vị giảng viên học viện Thanh Loan này.</w:t>
      </w:r>
    </w:p>
    <w:p>
      <w:pPr>
        <w:pStyle w:val="BodyText"/>
      </w:pPr>
      <w:r>
        <w:t xml:space="preserve">- Lâm Tịch, có phải ngươi muốn nói ngươi chưa từng nhìn thấy ta?</w:t>
      </w:r>
    </w:p>
    <w:p>
      <w:pPr>
        <w:pStyle w:val="BodyText"/>
      </w:pPr>
      <w:r>
        <w:t xml:space="preserve">Hắn lạnh lùng cười, nhìn Lâm Tịch, trầm giọng chất vấn.</w:t>
      </w:r>
    </w:p>
    <w:p>
      <w:pPr>
        <w:pStyle w:val="BodyText"/>
      </w:pPr>
      <w:r>
        <w:t xml:space="preserve">Lâm Tịch rất tự nhiên gật đầu, nói:</w:t>
      </w:r>
    </w:p>
    <w:p>
      <w:pPr>
        <w:pStyle w:val="BodyText"/>
      </w:pPr>
      <w:r>
        <w:t xml:space="preserve">- Đúng vậy.</w:t>
      </w:r>
    </w:p>
    <w:p>
      <w:pPr>
        <w:pStyle w:val="BodyText"/>
      </w:pPr>
      <w:r>
        <w:t xml:space="preserve">- Ta đang chờ câu nói này của ngươi.</w:t>
      </w:r>
    </w:p>
    <w:p>
      <w:pPr>
        <w:pStyle w:val="BodyText"/>
      </w:pPr>
      <w:r>
        <w:t xml:space="preserve">Tiết Vạn Đào cũng tươi cười, nhìn Lâm Tịch nói:</w:t>
      </w:r>
    </w:p>
    <w:p>
      <w:pPr>
        <w:pStyle w:val="BodyText"/>
      </w:pPr>
      <w:r>
        <w:t xml:space="preserve">- Nếu như mười mấy ngày nay ngươi không xuất hiện, chúng ta cũng chưa từng gặp mặt trước đây, vậy theo lý, ta tuyệt đối không thể biết tu vi của ngươi, càng không biết được vết thương trên người ngươi đúng không?</w:t>
      </w:r>
    </w:p>
    <w:p>
      <w:pPr>
        <w:pStyle w:val="BodyText"/>
      </w:pPr>
      <w:r>
        <w:t xml:space="preserve">Thần sắc vị giảng viên học viện Thanh Loan vẫn không thay đổi, vẻ mặt ông ta rất bình thản, trông như đang nghỉ ngơi sau hành trình dài mệt mỏi, tựa hồ mọi việc xảy ra ở đây không liên quan gì đến mình. Khương Tiếu Y và Biên Lăng Hàm thì rất căng thẳng, nếu như trên người Lâm Tịch có vết thương nặng này, đây sẽ là việc rất khó tìm lý do để giải thích.</w:t>
      </w:r>
    </w:p>
    <w:p>
      <w:pPr>
        <w:pStyle w:val="BodyText"/>
      </w:pPr>
      <w:r>
        <w:t xml:space="preserve">Ngay lúc này, khuôn mặt Lâm Tịch bỗng nhiên rất khó coi, hắn nhìn Tiết Vạn Đào, trầm giọng nói:</w:t>
      </w:r>
    </w:p>
    <w:p>
      <w:pPr>
        <w:pStyle w:val="BodyText"/>
      </w:pPr>
      <w:r>
        <w:t xml:space="preserve">- Ngươi đang muốn chết.</w:t>
      </w:r>
    </w:p>
    <w:p>
      <w:pPr>
        <w:pStyle w:val="BodyText"/>
      </w:pPr>
      <w:r>
        <w:t xml:space="preserve">Tiêu Thiết Lãnh cau chặt mày, các quan viên ở đây cảm thấy hoảng hốt, lòng hơi hoảng sợ, ngay cả vị giảng viên học viện Thanh Loan Quách Phóng Ưng mặc áo bào đen cũng cau mày lại.</w:t>
      </w:r>
    </w:p>
    <w:p>
      <w:pPr>
        <w:pStyle w:val="BodyText"/>
      </w:pPr>
      <w:r>
        <w:t xml:space="preserve">Tiết Vạn Đào cười lạnh, nhìn Lâm Tịch nói:</w:t>
      </w:r>
    </w:p>
    <w:p>
      <w:pPr>
        <w:pStyle w:val="BodyText"/>
      </w:pPr>
      <w:r>
        <w:t xml:space="preserve">- Ngay lúc này ngươi còn dám công khai uy hiếp ta?</w:t>
      </w:r>
    </w:p>
    <w:p>
      <w:pPr>
        <w:pStyle w:val="BodyText"/>
      </w:pPr>
      <w:r>
        <w:t xml:space="preserve">- Ta chi đang nói sự thật.</w:t>
      </w:r>
    </w:p>
    <w:p>
      <w:pPr>
        <w:pStyle w:val="BodyText"/>
      </w:pPr>
      <w:r>
        <w:t xml:space="preserve">Lâm Tịch bình tĩnh nhìn hắn, nói:</w:t>
      </w:r>
    </w:p>
    <w:p>
      <w:pPr>
        <w:pStyle w:val="BodyText"/>
      </w:pPr>
      <w:r>
        <w:t xml:space="preserve">- Không chứng cứ nói xấu ta, không phải ngươi đang muốn chết? Ngươi đây đang biết pháp phạm pháp, tội càng nặng hơn.</w:t>
      </w:r>
    </w:p>
    <w:p>
      <w:pPr>
        <w:pStyle w:val="BodyText"/>
      </w:pPr>
      <w:r>
        <w:t xml:space="preserve">Tiết Vạn Đào khẽ cúi đầu, nhìn nửa bàn tay trái còn sót lại của mình, sắng giọng nói:</w:t>
      </w:r>
    </w:p>
    <w:p>
      <w:pPr>
        <w:pStyle w:val="BodyText"/>
      </w:pPr>
      <w:r>
        <w:t xml:space="preserve">- Lâm Tịch, ngươi vừa nói tu vi ngươi gần đột phá nên mới ra ngoài tu hành. Lúc trước, tu vi của ngươi là Hồn sư trung giai, nếu như ngươi nói đúng, vậy tu vi ngươi bây giờ phải Hồn sư cao giai đúng không? Còn nữa, ngươi không dám thừa nhận đã gặp ta, đáng lẽ ta không biết được vết thương ở ngực trái ngươi...Ngươi có dám cởi áo ra, để mọi ngươi xem thử vết thương đã bị ta đâm trúng hay không?</w:t>
      </w:r>
    </w:p>
    <w:p>
      <w:pPr>
        <w:pStyle w:val="BodyText"/>
      </w:pPr>
      <w:r>
        <w:t xml:space="preserve">Ánh mắt của mọi người, bao gồm của quan viên làm nhiệm vụ ghi chép cũng ngẩng đầu lên, nhìn Lâm Tịch sẽ nói như thế nào.</w:t>
      </w:r>
    </w:p>
    <w:p>
      <w:pPr>
        <w:pStyle w:val="BodyText"/>
      </w:pPr>
      <w:r>
        <w:t xml:space="preserve">Nhưng Lâm Tịch lại dùng ánh mắt châm chọc và khiêu khích nhìn Tiết Vạn Đào, nói:</w:t>
      </w:r>
    </w:p>
    <w:p>
      <w:pPr>
        <w:pStyle w:val="BodyText"/>
      </w:pPr>
      <w:r>
        <w:t xml:space="preserve">- Ta không biết ngươi đã nghe ai nói tu vi của ta là Hồn sư trung giai, nhưng cứ như ngươi nói đi, nếu như bây giờ tu vi của ta là Hồn sư cao giai thì thế nào? Ngoài ra, nếu như ngực trái của ta không có vết thương như ngươi đã nói thì sao?</w:t>
      </w:r>
    </w:p>
    <w:p>
      <w:pPr>
        <w:pStyle w:val="BodyText"/>
      </w:pPr>
      <w:r>
        <w:t xml:space="preserve">Tiết Vạn Đào đứng lên, lạnh lùng nhìn Lâm Tịch, hỏi:</w:t>
      </w:r>
    </w:p>
    <w:p>
      <w:pPr>
        <w:pStyle w:val="BodyText"/>
      </w:pPr>
      <w:r>
        <w:t xml:space="preserve">- Ngươi có dám để lộ ngực trái ngay bây giờ hay không?</w:t>
      </w:r>
    </w:p>
    <w:p>
      <w:pPr>
        <w:pStyle w:val="BodyText"/>
      </w:pPr>
      <w:r>
        <w:t xml:space="preserve">Lâm Tịch bĩu môi, khinh thường nói:</w:t>
      </w:r>
    </w:p>
    <w:p>
      <w:pPr>
        <w:pStyle w:val="BodyText"/>
      </w:pPr>
      <w:r>
        <w:t xml:space="preserve">- Tại sao ta phải để lộ ngực? May ta là con trai, nếu như là nữ, ngươi nói ta phải lộ thì ta sẽ lộ sao? Ta còn nói chính là ngươi là đào phạm, bên mông của ngươi có vết thương, sao ngươi không cởi quần ra ọi người nhìn.</w:t>
      </w:r>
    </w:p>
    <w:p>
      <w:pPr>
        <w:pStyle w:val="BodyText"/>
      </w:pPr>
      <w:r>
        <w:t xml:space="preserve">"Khục khục..."</w:t>
      </w:r>
    </w:p>
    <w:p>
      <w:pPr>
        <w:pStyle w:val="BodyText"/>
      </w:pPr>
      <w:r>
        <w:t xml:space="preserve">Lão quan viên Hình ti cảm thấy rất hoang đường, không nhịn được muốn cười lên, nhưng làm thế nào cũng không thể cười nổi.</w:t>
      </w:r>
    </w:p>
    <w:p>
      <w:pPr>
        <w:pStyle w:val="BodyText"/>
      </w:pPr>
      <w:r>
        <w:t xml:space="preserve">Tiết Vạn Đào híp mắt lại, chậm rãi nói:</w:t>
      </w:r>
    </w:p>
    <w:p>
      <w:pPr>
        <w:pStyle w:val="BodyText"/>
      </w:pPr>
      <w:r>
        <w:t xml:space="preserve">- Nếu như mọi người cùng nhau kiểm tra, ta không có ý kiến gì.</w:t>
      </w:r>
    </w:p>
    <w:p>
      <w:pPr>
        <w:pStyle w:val="BodyText"/>
      </w:pPr>
      <w:r>
        <w:t xml:space="preserve">Nụ cười trên mặt Lâm Tịch đã biến mất, hắn quay đầu nhìn Tiêu Thiết Lãnh, nói:</w:t>
      </w:r>
    </w:p>
    <w:p>
      <w:pPr>
        <w:pStyle w:val="BodyText"/>
      </w:pPr>
      <w:r>
        <w:t xml:space="preserve">- Ta cũng không có ý kiến...nhưng ta muốn biết, nếu như ta chứng minh được hắn vu khống ta, hắn ta sẽ chịu tội gì?</w:t>
      </w:r>
    </w:p>
    <w:p>
      <w:pPr>
        <w:pStyle w:val="BodyText"/>
      </w:pPr>
      <w:r>
        <w:t xml:space="preserve">Tiêu Thiết Lãnh cau mày, lạnh lùng nói:</w:t>
      </w:r>
    </w:p>
    <w:p>
      <w:pPr>
        <w:pStyle w:val="BodyText"/>
      </w:pPr>
      <w:r>
        <w:t xml:space="preserve">- Theo luật pháp Vân Tần, không chứng không cứ vu khống người khác, nhẹ bỏ tù hai năm, nặng bỏ tù bốn năm.</w:t>
      </w:r>
    </w:p>
    <w:p>
      <w:pPr>
        <w:pStyle w:val="BodyText"/>
      </w:pPr>
      <w:r>
        <w:t xml:space="preserve">- Như vậy chưa đủ, đối với ta mà nói như vậy còn chưa đủ được.</w:t>
      </w:r>
    </w:p>
    <w:p>
      <w:pPr>
        <w:pStyle w:val="BodyText"/>
      </w:pPr>
      <w:r>
        <w:t xml:space="preserve">Lâm Tịch nhìn Tiêu Thiết Lãnh và các quan viên ở đây, thật tình lắc đầu, nói:</w:t>
      </w:r>
    </w:p>
    <w:p>
      <w:pPr>
        <w:pStyle w:val="BodyText"/>
      </w:pPr>
      <w:r>
        <w:t xml:space="preserve">- Vốn có rất ít người biết chúng ta là học viện Thanh Loan, nhưng bây giờ ngay cả lão sư chúng ta cũng bị kinh động tới đây. Mọi người chắc hiểu rõ...Người tu hành làm mật thám của địch quốc rất thích giết những đệ tử học viện Thanh Loan còn chưa ra hồn như chúng ta. Chỉ vì những chỉ chứng không có chứng cứ đã đẩy chúng ta vào tình cảnh nguy hiểm, bắt chúng ta phải đối mặt với việc sống hay chết, chỉ là bỏ tù hai năm thôi sao? Không thể được.</w:t>
      </w:r>
    </w:p>
    <w:p>
      <w:pPr>
        <w:pStyle w:val="BodyText"/>
      </w:pPr>
      <w:r>
        <w:t xml:space="preserve">Tiết Vạn Đào nở nụ cười, nhìn chằm chằm Lâm Tịch như một con sói nhìn coi mồi của mình:</w:t>
      </w:r>
    </w:p>
    <w:p>
      <w:pPr>
        <w:pStyle w:val="BodyText"/>
      </w:pPr>
      <w:r>
        <w:t xml:space="preserve">- Vậy ngươi muốn thế nào?</w:t>
      </w:r>
    </w:p>
    <w:p>
      <w:pPr>
        <w:pStyle w:val="BodyText"/>
      </w:pPr>
      <w:r>
        <w:t xml:space="preserve">- Muốn chứng minh vết thương, chỉ cần cởi áo là được.</w:t>
      </w:r>
    </w:p>
    <w:p>
      <w:pPr>
        <w:pStyle w:val="BodyText"/>
      </w:pPr>
      <w:r>
        <w:t xml:space="preserve">Lâm Tịch nhìn Tiết Vạn Đào, nói:</w:t>
      </w:r>
    </w:p>
    <w:p>
      <w:pPr>
        <w:pStyle w:val="BodyText"/>
      </w:pPr>
      <w:r>
        <w:t xml:space="preserve">- Nhưng nếu muốn chứng minh tu vi, có rất nhiều phương pháp, trực tiếp nhất chính là chém giết đối thủ.</w:t>
      </w:r>
    </w:p>
    <w:p>
      <w:pPr>
        <w:pStyle w:val="BodyText"/>
      </w:pPr>
      <w:r>
        <w:t xml:space="preserve">Lâm Tịch hơi dừng lại, nhìn Tiết Vạn Đào, bình tĩnh nói:</w:t>
      </w:r>
    </w:p>
    <w:p>
      <w:pPr>
        <w:pStyle w:val="BodyText"/>
      </w:pPr>
      <w:r>
        <w:t xml:space="preserve">- Ta và ngươi đều là người tu hành, ta muốn quyết đấu với ngươi.</w:t>
      </w:r>
    </w:p>
    <w:p>
      <w:pPr>
        <w:pStyle w:val="Compact"/>
      </w:pPr>
      <w:r>
        <w:br w:type="textWrapping"/>
      </w:r>
      <w:r>
        <w:br w:type="textWrapping"/>
      </w:r>
    </w:p>
    <w:p>
      <w:pPr>
        <w:pStyle w:val="Heading2"/>
      </w:pPr>
      <w:bookmarkStart w:id="272" w:name="q.7---chương-36-cây-dù-bay-trên-không-trung-kiếm-từ-trong-tay-phóng-ra"/>
      <w:bookmarkEnd w:id="272"/>
      <w:r>
        <w:t xml:space="preserve">250. Q.7 - Chương 36: Cây Dù Bay Trên Không Trung, Kiếm Từ Trong Tay Phóng Ra</w:t>
      </w:r>
    </w:p>
    <w:p>
      <w:pPr>
        <w:pStyle w:val="Compact"/>
      </w:pPr>
      <w:r>
        <w:br w:type="textWrapping"/>
      </w:r>
      <w:r>
        <w:br w:type="textWrapping"/>
      </w:r>
    </w:p>
    <w:p>
      <w:pPr>
        <w:pStyle w:val="BodyText"/>
      </w:pPr>
      <w:r>
        <w:t xml:space="preserve">Tiết Vạn Đào ngẩng đầu.</w:t>
      </w:r>
    </w:p>
    <w:p>
      <w:pPr>
        <w:pStyle w:val="BodyText"/>
      </w:pPr>
      <w:r>
        <w:t xml:space="preserve">- Không được!</w:t>
      </w:r>
    </w:p>
    <w:p>
      <w:pPr>
        <w:pStyle w:val="BodyText"/>
      </w:pPr>
      <w:r>
        <w:t xml:space="preserve">Hắn còn chưa kịp thể hiện cảm xúc gì sau câu nói của Lâm Tịch, Tiêu Thiết Lãnh và những quan viên ở đây đã thất kinh biến sắc, nhất tề đứng lên, quát bảo ngưng lại.</w:t>
      </w:r>
    </w:p>
    <w:p>
      <w:pPr>
        <w:pStyle w:val="BodyText"/>
      </w:pPr>
      <w:r>
        <w:t xml:space="preserve">Lâm Tịch làm như không nghe được lời khiển trách của các quan viên cao cấp này, chỉ bình tĩnh nhìn Tiết Vạn Đào.</w:t>
      </w:r>
    </w:p>
    <w:p>
      <w:pPr>
        <w:pStyle w:val="BodyText"/>
      </w:pPr>
      <w:r>
        <w:t xml:space="preserve">Nét trào phúng hiện rõ trên khuôn mặt Tiết Vạn Đào, hắn đưa bàn tay trái chỉ còn một nửa của mình ra, lạnh lùng cười nói:</w:t>
      </w:r>
    </w:p>
    <w:p>
      <w:pPr>
        <w:pStyle w:val="BodyText"/>
      </w:pPr>
      <w:r>
        <w:t xml:space="preserve">- Chẳng lẽ ngươi cho rằng bàn tay này của ta đã bị phế, lại bị nội thương, ngươi có thể là đối thủ của ta? Bây giờ muốn nhân cơ hội khiêu chiến ta? Giết ta?</w:t>
      </w:r>
    </w:p>
    <w:p>
      <w:pPr>
        <w:pStyle w:val="BodyText"/>
      </w:pPr>
      <w:r>
        <w:t xml:space="preserve">Lâm Tịch thản nhiên tươi cười, nói:</w:t>
      </w:r>
    </w:p>
    <w:p>
      <w:pPr>
        <w:pStyle w:val="BodyText"/>
      </w:pPr>
      <w:r>
        <w:t xml:space="preserve">- Nói nhảm quá nhiều.</w:t>
      </w:r>
    </w:p>
    <w:p>
      <w:pPr>
        <w:pStyle w:val="BodyText"/>
      </w:pPr>
      <w:r>
        <w:t xml:space="preserve">- Không cần biết hai ngươi nghĩ như thế nào...</w:t>
      </w:r>
    </w:p>
    <w:p>
      <w:pPr>
        <w:pStyle w:val="BodyText"/>
      </w:pPr>
      <w:r>
        <w:t xml:space="preserve">Tiêu Thiết Lãnh tiến lên một bước, nghiêm mặt nhìn hai người, nói:</w:t>
      </w:r>
    </w:p>
    <w:p>
      <w:pPr>
        <w:pStyle w:val="BodyText"/>
      </w:pPr>
      <w:r>
        <w:t xml:space="preserve">- Tất cả đều không được.</w:t>
      </w:r>
    </w:p>
    <w:p>
      <w:pPr>
        <w:pStyle w:val="BodyText"/>
      </w:pPr>
      <w:r>
        <w:t xml:space="preserve">- Nguyên nhân tại sao? Hắn không biết, nhưng ngươi chắc chắn phải biết.</w:t>
      </w:r>
    </w:p>
    <w:p>
      <w:pPr>
        <w:pStyle w:val="BodyText"/>
      </w:pPr>
      <w:r>
        <w:t xml:space="preserve">Tieu Thiết Lãnh nhìn thẳng Tiết Vạn Đào, lạnh lùng nói.</w:t>
      </w:r>
    </w:p>
    <w:p>
      <w:pPr>
        <w:pStyle w:val="BodyText"/>
      </w:pPr>
      <w:r>
        <w:t xml:space="preserve">Tiết Vạn Đào hơi nháy mắt, mà Lâm Tịch lại bình tĩnh mở miệng, hỏi:</w:t>
      </w:r>
    </w:p>
    <w:p>
      <w:pPr>
        <w:pStyle w:val="BodyText"/>
      </w:pPr>
      <w:r>
        <w:t xml:space="preserve">- Tiêu đại nhân, tại sao không được?</w:t>
      </w:r>
    </w:p>
    <w:p>
      <w:pPr>
        <w:pStyle w:val="BodyText"/>
      </w:pPr>
      <w:r>
        <w:t xml:space="preserve">Tiêu Thiết Lãnh hít sâu một hơi, hiển nhiên ông ta nhận ra Lâm Tịch đang cố ý gây sự. Ông ta không biết giữa Lâm Tịch và Tiết Vạn Đào đã xảy ra chuyện gì, nhưng ông ta biết nếu không ngăn hai người tu hành này lại, tất nhiên hôm nay sẽ có một người phải đổ máu ở vùng đất Vân Tần này. Ông ta nhìn Lâm Tịch, nghiêm túc nói:</w:t>
      </w:r>
    </w:p>
    <w:p>
      <w:pPr>
        <w:pStyle w:val="BodyText"/>
      </w:pPr>
      <w:r>
        <w:t xml:space="preserve">- Bởi vì luật pháp Vân Tần ta. Tuy Vân Tần ta trọng võ, không hạn chế võ giả có cừu oán quyết đấu với nhau, chúng ta cũng rất tôn trọng các phương pháp quyết đấu để giải quyết thù hận song phương, nhưng quan viên Vân Tần không thể so sánh với dân chúng bình thường. Theo luật pháp Vân Tần, các quan viên không được phép quyết đấu với nhau.</w:t>
      </w:r>
    </w:p>
    <w:p>
      <w:pPr>
        <w:pStyle w:val="BodyText"/>
      </w:pPr>
      <w:r>
        <w:t xml:space="preserve">Có lẽ vì nghĩ đến các khả năng xảy ra, Tiêu Thiết Lãnh lại lạnh lùng bổ sung:</w:t>
      </w:r>
    </w:p>
    <w:p>
      <w:pPr>
        <w:pStyle w:val="BodyText"/>
      </w:pPr>
      <w:r>
        <w:t xml:space="preserve">- Mặc dù các ngươi muốn từ quan, đầu tiên cũng phải được Lại ti phê chuẩn, Lại ti tuyệt đối sẽ không vì lý do này mà phê chuẩn đơn từ quan của các ngươi.</w:t>
      </w:r>
    </w:p>
    <w:p>
      <w:pPr>
        <w:pStyle w:val="BodyText"/>
      </w:pPr>
      <w:r>
        <w:t xml:space="preserve">Lão quan viên đầu tóc bạc trắng kia vốn định khuyên can, nhưng khi nghe được Tiêu Thiết Lãnh nói như vậy, ông ta nhất thời an tâm hơn nhiều, cảm thấy hai người kia nhất định không thể gây sự được nữa, nên chỉ hừ nhẹ một cái, không nói thêm gì nữa.</w:t>
      </w:r>
    </w:p>
    <w:p>
      <w:pPr>
        <w:pStyle w:val="BodyText"/>
      </w:pPr>
      <w:r>
        <w:t xml:space="preserve">Chỉ có Khương Tiếu Y và Biên Lăng Hàm đã quá hiểu Lâm Tịch mới nhìn thấy được quyết tâm và cố chấp trong ánh mắt Lâm Tịch, hai người cũng biết một khi Lâm Tịch đã quyết định làm gì rồi tuyệt đối sẽ không thay đổi, hơn nữa hắn tuyệt đối nắm chắc mới nói như vậy, nên hai người chỉ ngồi yên, lẳng lặng quan sát.</w:t>
      </w:r>
    </w:p>
    <w:p>
      <w:pPr>
        <w:pStyle w:val="BodyText"/>
      </w:pPr>
      <w:r>
        <w:t xml:space="preserve">Lâm Tịch mở miệng, nhìn Tiêu Thiết Lãnh, chân thành nói:</w:t>
      </w:r>
    </w:p>
    <w:p>
      <w:pPr>
        <w:pStyle w:val="BodyText"/>
      </w:pPr>
      <w:r>
        <w:t xml:space="preserve">- Ta cũng biết, nhưng nếu là giữa quan viên và kẻ tù tội, hai bên quyết đấu sẽ không trái với luật pháp Vân Tần...Trong luật pháp Vân Tần có ghi rõ, Vân Tần dùng võ lập quốc, cảm thấy quang minh trả thù sẽ tốt hơn dùng thủ đoạn vô sỉ đánh lén rất nhiều, cũng dễ dàng khống chế, khiến người xem hiểu được như thế là quang minh, nên không hề hạn chế võ giả quyết đấu. Về phần không hạn chế quan viên quyết đấu với kẻ tù tội là vì thông cảm cho vài quan viên vốn cảm thấy hình phạt quá nhẹ, mà bản thân lại có thù oán với kẻ tù tội.</w:t>
      </w:r>
    </w:p>
    <w:p>
      <w:pPr>
        <w:pStyle w:val="BodyText"/>
      </w:pPr>
      <w:r>
        <w:t xml:space="preserve">- Bây giờ chúng ta đang ở Hình ti, nếu như ta có thể chứng minh hắn đang không chứng không cứ nói xấu ta, chư vị đại nhân có thể lập tức định tội, lúc đó hắn không phải là quan viên nữa, chỉ là một kẻ tù tội.</w:t>
      </w:r>
    </w:p>
    <w:p>
      <w:pPr>
        <w:pStyle w:val="BodyText"/>
      </w:pPr>
      <w:r>
        <w:t xml:space="preserve">- Nếu như thế, cuộc quyết đấu giữa ta với hắn không phải là không được.</w:t>
      </w:r>
    </w:p>
    <w:p>
      <w:pPr>
        <w:pStyle w:val="BodyText"/>
      </w:pPr>
      <w:r>
        <w:t xml:space="preserve">Bình tĩnh nói xong ba câu này, Lâm Tịch quay đầu nhìn Tiết Vạn Đào, nói:</w:t>
      </w:r>
    </w:p>
    <w:p>
      <w:pPr>
        <w:pStyle w:val="BodyText"/>
      </w:pPr>
      <w:r>
        <w:t xml:space="preserve">- Hiện giờ ta chỉ muốn hỏi ngươi, có dám quyết đấu với ta hay không?</w:t>
      </w:r>
    </w:p>
    <w:p>
      <w:pPr>
        <w:pStyle w:val="BodyText"/>
      </w:pPr>
      <w:r>
        <w:t xml:space="preserve">Tiết Vạn Đào hờ hững sờ vào tấm băng gạc băng bó vết thương ở bàn tay trái, lạnh lùng nói:</w:t>
      </w:r>
    </w:p>
    <w:p>
      <w:pPr>
        <w:pStyle w:val="BodyText"/>
      </w:pPr>
      <w:r>
        <w:t xml:space="preserve">- Được, ta đồng ý quyết đấu với ngươi...Nhưng ta muốn xem thử ngươi làm thế nào để chứng minh ta có tội.</w:t>
      </w:r>
    </w:p>
    <w:p>
      <w:pPr>
        <w:pStyle w:val="BodyText"/>
      </w:pPr>
      <w:r>
        <w:t xml:space="preserve">Lâm Tịch khẽ cười, không nói gì, chỉ cỡi áo ra, để lộ ngực mình.</w:t>
      </w:r>
    </w:p>
    <w:p>
      <w:pPr>
        <w:pStyle w:val="BodyText"/>
      </w:pPr>
      <w:r>
        <w:t xml:space="preserve">Lồng ngực hắn không có bất kỳ vết sẹo nào.</w:t>
      </w:r>
    </w:p>
    <w:p>
      <w:pPr>
        <w:pStyle w:val="BodyText"/>
      </w:pPr>
      <w:r>
        <w:t xml:space="preserve">Hầu như tất cả mọi người như hóa đá, khuôn mặt tái xanh của Tiết Vạn Đào bỗng nhiên đỏ ửng lên, hắn không thể không kinh sợ mà thất thố nói:</w:t>
      </w:r>
    </w:p>
    <w:p>
      <w:pPr>
        <w:pStyle w:val="BodyText"/>
      </w:pPr>
      <w:r>
        <w:t xml:space="preserve">- Ngươi...</w:t>
      </w:r>
    </w:p>
    <w:p>
      <w:pPr>
        <w:pStyle w:val="BodyText"/>
      </w:pPr>
      <w:r>
        <w:t xml:space="preserve">Tiêu Thiết Lãnh và mấy quan viên bên cạnh cũng bất giác xoay đầu nhìn nhau, đồng thời nhận ra được tất cả đều đang rất khó hiểu và vô cùng hoảng hốt.</w:t>
      </w:r>
    </w:p>
    <w:p>
      <w:pPr>
        <w:pStyle w:val="BodyText"/>
      </w:pPr>
      <w:r>
        <w:t xml:space="preserve">Mặc dù bọn họ không biết sau lưng Tiết Vạn Đào là đại nhân vật nào, nhưng bọn họ lại biết Tiết Vạn Đào đã từng chiến đấu với Lâm Tịch, nếu như Tiết Vạn Đào đã bị thương nặng đến nỗi mất cả nửa bàn tay trái, chắc chắn vết thương của Lâm Tịch cũng không nhẹ. Nhưng bây giờ bất cứ ai cũng nhìn thấy trên ngực Lâm Tịch không hề có bất kỳ vết thương nào cả.</w:t>
      </w:r>
    </w:p>
    <w:p>
      <w:pPr>
        <w:pStyle w:val="BodyText"/>
      </w:pPr>
      <w:r>
        <w:t xml:space="preserve">Lâm Tịch khép áo lại, tươi cười.</w:t>
      </w:r>
    </w:p>
    <w:p>
      <w:pPr>
        <w:pStyle w:val="BodyText"/>
      </w:pPr>
      <w:r>
        <w:t xml:space="preserve">Hắn không phải là người thích gây sự, nhưng Tiết Vạn Đào là tử sĩ của một người nào đấy. Từ ánh mắt lạnh lùng và điên cuồng của Tiết Vạn Đào, hắn biết Tiết Vạn Đào sẽ không tiếc bất kỳ thủ đoạn nào để giết hắn, nên cách hành xử của hắn đối với Tiết Vạn Đào và người đứng sau hắn rất đơn giản, chính là cố gắng hết sức giết Tiết Vạn Đào.</w:t>
      </w:r>
    </w:p>
    <w:p>
      <w:pPr>
        <w:pStyle w:val="BodyText"/>
      </w:pPr>
      <w:r>
        <w:t xml:space="preserve">Mà hiện giờ, sau khi mất nhiều thời gian nói nhảm như vậy, hắn đã thành công đưa Tiết Vạn Đào vào con đường không thể quay đầu lại.</w:t>
      </w:r>
    </w:p>
    <w:p>
      <w:pPr>
        <w:pStyle w:val="BodyText"/>
      </w:pPr>
      <w:r>
        <w:t xml:space="preserve">Nhưng hắn cảm thấy chưa đủ, bởi vì tuy đối phương bị trọng thương, nhưng dù sao cũng là một người tu hành lợi hại, nên hắn muốn dùng tất cả những gì mình có để đả kích đối phương. Trong lúc Tiết Vạn Đào còn khiếp sợ, Lâm Tịch lại cười nói:</w:t>
      </w:r>
    </w:p>
    <w:p>
      <w:pPr>
        <w:pStyle w:val="BodyText"/>
      </w:pPr>
      <w:r>
        <w:t xml:space="preserve">- Có lẽ vì ta khôi phục nhanh? Có lẽ vì hôm qua ta phơi nắng quá lâu, nên nước da thay đổi chăng? Tuy nhiên, không có vết thương chính là không có vết thương.</w:t>
      </w:r>
    </w:p>
    <w:p>
      <w:pPr>
        <w:pStyle w:val="BodyText"/>
      </w:pPr>
      <w:r>
        <w:t xml:space="preserve">Tiết Vạn Đào nhẹ nhàng ho khan, hắn phát hiện dường như mình đã từng bước rơi vào bẫy đối phương. Hắn chậm rãi ngẩng đầu, nhìn thẳng Lâm Tịch đang mỉa mai và lạnh lùng nhìn mình, nói:</w:t>
      </w:r>
    </w:p>
    <w:p>
      <w:pPr>
        <w:pStyle w:val="BodyText"/>
      </w:pPr>
      <w:r>
        <w:t xml:space="preserve">- Cho dù tính toán thế nào...trên đời này, rất nhiều chuyện còn phải dựa vào thực lực để nói chuyện.</w:t>
      </w:r>
    </w:p>
    <w:p>
      <w:pPr>
        <w:pStyle w:val="BodyText"/>
      </w:pPr>
      <w:r>
        <w:t xml:space="preserve">- Ta đồng ý.</w:t>
      </w:r>
    </w:p>
    <w:p>
      <w:pPr>
        <w:pStyle w:val="BodyText"/>
      </w:pPr>
      <w:r>
        <w:t xml:space="preserve">Lâm Tịch gật đầu, không nhìn hắn nữa mà xoay người nhìn các quan viên và Tiêu Thiết Lãnh, khom mình hành lễ nói:</w:t>
      </w:r>
    </w:p>
    <w:p>
      <w:pPr>
        <w:pStyle w:val="BodyText"/>
      </w:pPr>
      <w:r>
        <w:t xml:space="preserve">- Mời chư vị đại nhân soạn văn thư liên quan...lão sư không phải là cao bồi, nhưng ngài ấy còn bận rộn nhiều việc.</w:t>
      </w:r>
    </w:p>
    <w:p>
      <w:pPr>
        <w:pStyle w:val="BodyText"/>
      </w:pPr>
      <w:r>
        <w:t xml:space="preserve">...</w:t>
      </w:r>
    </w:p>
    <w:p>
      <w:pPr>
        <w:pStyle w:val="BodyText"/>
      </w:pPr>
      <w:r>
        <w:t xml:space="preserve">...</w:t>
      </w:r>
    </w:p>
    <w:p>
      <w:pPr>
        <w:pStyle w:val="BodyText"/>
      </w:pPr>
      <w:r>
        <w:t xml:space="preserve">Không có ai hiểu cụm từ "cao bồi" trong câu nói mê sảng vừa rồi của Lâm Tịch là gì, trong hình huống hiện giờ, sẽ không có ai so đo với hắn vì đã nói những lời này.</w:t>
      </w:r>
    </w:p>
    <w:p>
      <w:pPr>
        <w:pStyle w:val="BodyText"/>
      </w:pPr>
      <w:r>
        <w:t xml:space="preserve">Ai cũng biết trận chiến này giữa hai người không thể tránh được, nhất là sau khi giảng viên mặc áo bào đen học viện Thanh Loan gật đầu tán thành, đồng thời là người thứ nhất ra ngoài tiểu viện, ý bảo mọi người không nên chần chờ nữa.</w:t>
      </w:r>
    </w:p>
    <w:p>
      <w:pPr>
        <w:pStyle w:val="BodyText"/>
      </w:pPr>
      <w:r>
        <w:t xml:space="preserve">Tiết Vạn Đào chậm rãi đi ra ngoài, đứng trên mảnh đất trống. Hắn ta mở mắt nhìn bầu trời, chờ Lâm Tịch.</w:t>
      </w:r>
    </w:p>
    <w:p>
      <w:pPr>
        <w:pStyle w:val="BodyText"/>
      </w:pPr>
      <w:r>
        <w:t xml:space="preserve">Lâm Tịch nhận lấy một cây dù màu xanh lá từ tay Khương Tiếu Y, mở ra, che ánh nắng mặt trời, đồng thời đi tới chỗ Tiết Vạn Đào.</w:t>
      </w:r>
    </w:p>
    <w:p>
      <w:pPr>
        <w:pStyle w:val="BodyText"/>
      </w:pPr>
      <w:r>
        <w:t xml:space="preserve">Thấy lão quan viên Hình ti với vẻ mặt đau khổ đưa một bản văn thư ra, Tiết Vạn Đào liền không nói bất kỳ lời gì, đưa tay phải ra, trong tay nắm một đoản kiếm màu xanh biếc.</w:t>
      </w:r>
    </w:p>
    <w:p>
      <w:pPr>
        <w:pStyle w:val="BodyText"/>
      </w:pPr>
      <w:r>
        <w:t xml:space="preserve">Lâm Tịch vẫn khen như lần đầu tiên gặp, nhưng bây giờ lại rất bình tĩnh nhìn hắn.</w:t>
      </w:r>
    </w:p>
    <w:p>
      <w:pPr>
        <w:pStyle w:val="BodyText"/>
      </w:pPr>
      <w:r>
        <w:t xml:space="preserve">Hai đám bụi đất xuất hiện ngay dưới chân Tiết Vạn Đào, trông giống như hai đóa hoa sen màu vàng nở rộ trên mặt đất, quyết đấu nhanh chóng bắt đầu.</w:t>
      </w:r>
    </w:p>
    <w:p>
      <w:pPr>
        <w:pStyle w:val="BodyText"/>
      </w:pPr>
      <w:r>
        <w:t xml:space="preserve">"Vèo!"</w:t>
      </w:r>
    </w:p>
    <w:p>
      <w:pPr>
        <w:pStyle w:val="BodyText"/>
      </w:pPr>
      <w:r>
        <w:t xml:space="preserve">Đoản kiếm màu xanh biếc trong tay Tiết Vạn Đào phát ra âm thanh sắc bén, một luồng ánh sáng xanh mượt xuất hiện ngay đầu mũi kiếm. Tay phải của hắn duỗi thẳng tắp, cả người như hóa thành trường thương, hợp với kiếm đâm thẳng tới Lâm Tịch.</w:t>
      </w:r>
    </w:p>
    <w:p>
      <w:pPr>
        <w:pStyle w:val="BodyText"/>
      </w:pPr>
      <w:r>
        <w:t xml:space="preserve">Lâm Tịch đưa cây dù màu xanh lên cao, xoay tròn cán dù một hồi trên không trung.</w:t>
      </w:r>
    </w:p>
    <w:p>
      <w:pPr>
        <w:pStyle w:val="BodyText"/>
      </w:pPr>
      <w:r>
        <w:t xml:space="preserve">Trong tay hắn xuất hiện một trường kiếm màu xanh nhạt, sau đó cả người của hắn cũng phóng lên cao, ánh mặt trời chiếu thẳng xuống bên dưới.</w:t>
      </w:r>
    </w:p>
    <w:p>
      <w:pPr>
        <w:pStyle w:val="BodyText"/>
      </w:pPr>
      <w:r>
        <w:t xml:space="preserve">Mũi kiếm sắc bén của Tiết Vạn Đào lập tức hướng lên trên.</w:t>
      </w:r>
    </w:p>
    <w:p>
      <w:pPr>
        <w:pStyle w:val="BodyText"/>
      </w:pPr>
      <w:r>
        <w:t xml:space="preserve">Tuy thế kiếm có thay đổi so với ban đầu, nhưng Tiết Vạn Đào đã căn chỉnh thời gian xuất thủ vô cùng tinh chuẩn. Chân phải của hắn giống như một thanh búa lớn nặng nề đập mạnh xuống đất, mặt đất kiên cố bằng phẳng lập tức lún xuống.</w:t>
      </w:r>
    </w:p>
    <w:p>
      <w:pPr>
        <w:pStyle w:val="BodyText"/>
      </w:pPr>
      <w:r>
        <w:t xml:space="preserve">"Rầm!"</w:t>
      </w:r>
    </w:p>
    <w:p>
      <w:pPr>
        <w:pStyle w:val="BodyText"/>
      </w:pPr>
      <w:r>
        <w:t xml:space="preserve">Trong lúc một tiếng nổ vang trầm thấp vang lên ngay lúc chân hắn phát lực, một luồng sức mạnh giống như con quay quay tròn đã nhanh chóng ngưng tụ lại, đoản kiếm màu xanh biếc trong tay hắn chuẩn xác va chạm với trường kiếm của Lâm Tịch, tạo thành một tràng âm thanh kim khí chói tai, khiến cho khí lãng trong không trung khuếch tán ra hai bên.</w:t>
      </w:r>
    </w:p>
    <w:p>
      <w:pPr>
        <w:pStyle w:val="BodyText"/>
      </w:pPr>
      <w:r>
        <w:t xml:space="preserve">Thân thể của hắn trầm ổn như núi, mà Lâm Tịch nhảy lên cao phóng đến lại hét lên một tiếng đau đớn, lảo đảo rơi xuống đất.</w:t>
      </w:r>
    </w:p>
    <w:p>
      <w:pPr>
        <w:pStyle w:val="BodyText"/>
      </w:pPr>
      <w:r>
        <w:t xml:space="preserve">Dù xét từ tốc độ hay sức mạnh, thậm chí là cả thời gian ra tay, Tiết Vạn Đào đều tuyệt đối chiếm thượng phong trong chiêu thức vừa rồi.</w:t>
      </w:r>
    </w:p>
    <w:p>
      <w:pPr>
        <w:pStyle w:val="BodyText"/>
      </w:pPr>
      <w:r>
        <w:t xml:space="preserve">Nhưng cả người Tiết Vạn Đào lại hơi cương cứng, không thừa cơ tiến đánh. Một nỗi sợ hãi khổng lồ bỗng xuất hiện trong tâm hắn, thân thể run rẩy mãnh liệt, sắc mặt nhanh chóng tái hẳn đi...Lồng ngực hắn đang bị băng gạc rất dày quấn lại, nhưng sau chiêu thức vừa rồi, miếng băng gạc đã hơi ươn ướt. So với những người ở đây, chính hắn chứ không phải ai hết hiểu rằng miếng băng gạc ươn ướt không phải vì mồ hôi, mà là vì vết thương của hắn lại bị rách.</w:t>
      </w:r>
    </w:p>
    <w:p>
      <w:pPr>
        <w:pStyle w:val="BodyText"/>
      </w:pPr>
      <w:r>
        <w:t xml:space="preserve">...</w:t>
      </w:r>
    </w:p>
    <w:p>
      <w:pPr>
        <w:pStyle w:val="BodyText"/>
      </w:pPr>
      <w:r>
        <w:t xml:space="preserve">Hai tảng đá đập mạnh vào nhau, tảng đá yếu hơn nhất định sẽ bị thương nặng hơn.</w:t>
      </w:r>
    </w:p>
    <w:p>
      <w:pPr>
        <w:pStyle w:val="BodyText"/>
      </w:pPr>
      <w:r>
        <w:t xml:space="preserve">Cuộc chiến giữa người tu hành cũng giống như hai tảng đá chạm vào nhau vậy, mặc dù có thể chặn được binh khí đối phương, nhưng nếu tu vi yếu hơn, da thịt nhất định sẽ bị chấn thương hơi đau đớn, thậm chí những mạch máu tương đối nhỏ bé còn bị rách nát.</w:t>
      </w:r>
    </w:p>
    <w:p>
      <w:pPr>
        <w:pStyle w:val="BodyText"/>
      </w:pPr>
      <w:r>
        <w:t xml:space="preserve">Nhưng Lâm Tịch hiểu rõ "tảng đá" trước mặt mình đã bị tổn thương, hơn nữa, dù là lòng tin hay khí thế, tất cả đều đã bị đánh vỡ trong khoảnh khắc vừa rồi. Cho nên, sau khi lảo đảo rơi xuống đất, Lâm Tịch lập tức cất bước tới trước, trực tiếp dùng trường kiếm đâm thẳng tới Tiết Vạn Đào.</w:t>
      </w:r>
    </w:p>
    <w:p>
      <w:pPr>
        <w:pStyle w:val="BodyText"/>
      </w:pPr>
      <w:r>
        <w:t xml:space="preserve">Hồn lực trong cơ thể hắn đang bị điều động đến cực hạn, da thịt trên người mơ hồ phát ra ánh sáng. Những hồn lực rất nhỏ bé kia đã hoàn toàn phá tan gông cùm xiềng xiếc là da thịt cơ thể hắn, khiến cho toàn bộ lông tơ và tóc tai trên người hắn dựng đứng lên, biểu hiện ra một sức mạnh khủng khiếp.</w:t>
      </w:r>
    </w:p>
    <w:p>
      <w:pPr>
        <w:pStyle w:val="BodyText"/>
      </w:pPr>
      <w:r>
        <w:t xml:space="preserve">Đôi tay Tiêu Thiết Lãnh run rẩy, nỗi khiếp sợ trong lòng lớn đến nỗi khó diễn tả bằng ngôn từ được.</w:t>
      </w:r>
    </w:p>
    <w:p>
      <w:pPr>
        <w:pStyle w:val="BodyText"/>
      </w:pPr>
      <w:r>
        <w:t xml:space="preserve">Mặc dù lúc trước không ra tay dò xét tu vi Lâm Tịch, nhưng có rất nhiều tài liệu cho thấy tu vi Lâm Tịch tuyệt đối chưa đạt tới Hồn sư cao giai.</w:t>
      </w:r>
    </w:p>
    <w:p>
      <w:pPr>
        <w:pStyle w:val="BodyText"/>
      </w:pPr>
      <w:r>
        <w:t xml:space="preserve">Không chỉ chính hắn nhìn thấy Lâm Tịch bị thương nhảy xuống đầm nước sâu, hơn nữa, từ tin tức mới nhất truyền đến, những ngày qua Lâm Tịch nhất định đã ẩn núp tại một nơi nào đó trong hạp cốc kia. Cho dù là vị giảng viên mặc áo bào đen của học viện Thanh Loan này đã xuất hiện ở hành tỉnh Đông Lâm nhiều ngày trước, ông ta cũng không thể gặp gỡ Lâm Tịch được.</w:t>
      </w:r>
    </w:p>
    <w:p>
      <w:pPr>
        <w:pStyle w:val="BodyText"/>
      </w:pPr>
      <w:r>
        <w:t xml:space="preserve">Mặc dù học viện Thanh Loan có nhiều đan dược khiến cho người tu hành khắp thiên hạ ao ước, nhưng bất kỳ người tu hành nào, nếu như có đan dược như vậy, chắc chắn họ sẽ dùng ngay chứ không thể đành đến lúc nguy cấp mới nuốt vào.</w:t>
      </w:r>
    </w:p>
    <w:p>
      <w:pPr>
        <w:pStyle w:val="BodyText"/>
      </w:pPr>
      <w:r>
        <w:t xml:space="preserve">Theo lý mà nói, tu vi của Lâm Tịch tuyệt đối chỉ có thể rơi xuống, không thể nào tăng lên, nhưng hiện giờ tu vi của hắn lại tiến một bước dài, tấn thăng làm Hồn sư cao giai!</w:t>
      </w:r>
    </w:p>
    <w:p>
      <w:pPr>
        <w:pStyle w:val="BodyText"/>
      </w:pPr>
      <w:r>
        <w:t xml:space="preserve">...</w:t>
      </w:r>
    </w:p>
    <w:p>
      <w:pPr>
        <w:pStyle w:val="BodyText"/>
      </w:pPr>
      <w:r>
        <w:t xml:space="preserve">Tiết Vạn Đào lùi về sau một bước.</w:t>
      </w:r>
    </w:p>
    <w:p>
      <w:pPr>
        <w:pStyle w:val="BodyText"/>
      </w:pPr>
      <w:r>
        <w:t xml:space="preserve">Mặc dù bản thân hắn là một "tảng đá" rắn chắc hơn Lâm Tịch, nhưng cũng không dám tiếp một kiếm này của Lâm Tịch.</w:t>
      </w:r>
    </w:p>
    <w:p>
      <w:pPr>
        <w:pStyle w:val="BodyText"/>
      </w:pPr>
      <w:r>
        <w:t xml:space="preserve">Tiết Vạn Đào vẫn canh thời gian và khoảng cách cực kỳ tinh chuẩn, ước lượng rằng một kiếm này của Lâm Tịch không thể nào chém trúng người hắn được, nhưng Lâm Tịch lại hét lên một tiếng, trường kiếm trong tay hắn rời tay bay ra ngoài.</w:t>
      </w:r>
    </w:p>
    <w:p>
      <w:pPr>
        <w:pStyle w:val="BodyText"/>
      </w:pPr>
      <w:r>
        <w:t xml:space="preserve">Giữa chuôi kiếm trường kiếm và cổ tay hắn có một mảnh vải cũ vô cùng bền chắc.</w:t>
      </w:r>
    </w:p>
    <w:p>
      <w:pPr>
        <w:pStyle w:val="BodyText"/>
      </w:pPr>
      <w:r>
        <w:t xml:space="preserve">"Keng!"</w:t>
      </w:r>
    </w:p>
    <w:p>
      <w:pPr>
        <w:pStyle w:val="BodyText"/>
      </w:pPr>
      <w:r>
        <w:t xml:space="preserve">Tiết Vạn Đào lập tức lấy đoản kiếm màu xanh biếc ra ngăn cản, chính xác đánh vào trường kiếm màu xanh nhạt của Lâm Tịch, sức mạnh kinh khủng khiến cho trường kiếm màu xanh nhạt bị đánh bay ra ngoài, làm tóe lên những ánh lửa lấp lánh và tiếng kim khí chói tai.</w:t>
      </w:r>
    </w:p>
    <w:p>
      <w:pPr>
        <w:pStyle w:val="BodyText"/>
      </w:pPr>
      <w:r>
        <w:t xml:space="preserve">Nhưng ngay lúc này, một cước như nước chảy mây trôi của Lâm Tịch đã được tung ra.</w:t>
      </w:r>
    </w:p>
    <w:p>
      <w:pPr>
        <w:pStyle w:val="BodyText"/>
      </w:pPr>
      <w:r>
        <w:t xml:space="preserve">Tiết Vạn Đào lập tức đưa tay trái ra. Mặc dù đang rất sợ hãi, nhưng nhờ vô số lần ma luyện tinh thần trong những trận chiến sinh tử, bản năng đã giúp hắn tạo thành một thế phòng ngự vô cùng kiên cố. Nhưng hiện giờ hắn đã quên một điều, tay trái của hắn đã không còn là tay trái như lúc trước nữa.</w:t>
      </w:r>
    </w:p>
    <w:p>
      <w:pPr>
        <w:pStyle w:val="BodyText"/>
      </w:pPr>
      <w:r>
        <w:t xml:space="preserve">"A!"</w:t>
      </w:r>
    </w:p>
    <w:p>
      <w:pPr>
        <w:pStyle w:val="BodyText"/>
      </w:pPr>
      <w:r>
        <w:t xml:space="preserve">Lâm Tịch hơi dừng lại, nhưng không hề lui về sau.</w:t>
      </w:r>
    </w:p>
    <w:p>
      <w:pPr>
        <w:pStyle w:val="BodyText"/>
      </w:pPr>
      <w:r>
        <w:t xml:space="preserve">Một lần nữa Tiết Vạn Đào lui về sau, nửa người bên trái hắn bất giác run rẩy kịch liệt, máu tươi đỏ lòm từ trong băng gạc màu đen quấn quanh nửa bàn tay trái màu đen thẩm thấu ra ngoài.</w:t>
      </w:r>
    </w:p>
    <w:p>
      <w:pPr>
        <w:pStyle w:val="BodyText"/>
      </w:pPr>
      <w:r>
        <w:t xml:space="preserve">Cây dù màu xanh lá trên không trung chậm rãi rơi xuống.</w:t>
      </w:r>
    </w:p>
    <w:p>
      <w:pPr>
        <w:pStyle w:val="Compact"/>
      </w:pPr>
      <w:r>
        <w:br w:type="textWrapping"/>
      </w:r>
      <w:r>
        <w:br w:type="textWrapping"/>
      </w:r>
    </w:p>
    <w:p>
      <w:pPr>
        <w:pStyle w:val="Heading2"/>
      </w:pPr>
      <w:bookmarkStart w:id="273" w:name="q.7---chương-37-giết-chết"/>
      <w:bookmarkEnd w:id="273"/>
      <w:r>
        <w:t xml:space="preserve">251. Q.7 - Chương 37: Giết Chết!</w:t>
      </w:r>
    </w:p>
    <w:p>
      <w:pPr>
        <w:pStyle w:val="Compact"/>
      </w:pPr>
      <w:r>
        <w:br w:type="textWrapping"/>
      </w:r>
      <w:r>
        <w:br w:type="textWrapping"/>
      </w:r>
    </w:p>
    <w:p>
      <w:pPr>
        <w:pStyle w:val="BodyText"/>
      </w:pPr>
      <w:r>
        <w:t xml:space="preserve">Cây dù màu xanh hấp dẫn ánh mắt Tiết Vạn Đào.</w:t>
      </w:r>
    </w:p>
    <w:p>
      <w:pPr>
        <w:pStyle w:val="BodyText"/>
      </w:pPr>
      <w:r>
        <w:t xml:space="preserve">Cơn đau nhức ở lòng bàn tay làm phân tán tâm thần của hắn.</w:t>
      </w:r>
    </w:p>
    <w:p>
      <w:pPr>
        <w:pStyle w:val="BodyText"/>
      </w:pPr>
      <w:r>
        <w:t xml:space="preserve">Nhưng Lâm Tịch không ngừng lại.</w:t>
      </w:r>
    </w:p>
    <w:p>
      <w:pPr>
        <w:pStyle w:val="BodyText"/>
      </w:pPr>
      <w:r>
        <w:t xml:space="preserve">Sau khi bắt được trường kiếm màu xanh nhạt đang nối liền với tay mình bởi đoạn vải cũ bền chắc, Lâm Tịch tiếp tục xuất kiếm, nhưng hắn không sử dụng thức xuất kiếm quyết liệt của học viện Thanh Loan, mà là thức kiếm nhanh của Trần Phi Dung.</w:t>
      </w:r>
    </w:p>
    <w:p>
      <w:pPr>
        <w:pStyle w:val="BodyText"/>
      </w:pPr>
      <w:r>
        <w:t xml:space="preserve">Cây dù màu xanh lá bị khí kình từ trên người hắn phóng ra lướt bay qua đầu Tiết Vạn Đào.</w:t>
      </w:r>
    </w:p>
    <w:p>
      <w:pPr>
        <w:pStyle w:val="BodyText"/>
      </w:pPr>
      <w:r>
        <w:t xml:space="preserve">Cả người hắn nhanh chóng xông tới trung tuyến Tiết Vạn Đào, kiếm quang sắc bén lóe lên. Tiết Vạn Đào mất thế chủ động, cho dù là lúc khỏe khoắn nhất, nhưng đối mặt với một kiếm sắc bén đâm thẳng vào ngực như vậy cũng không thể né tránh kịp, chỉ có thể đón đỡ.</w:t>
      </w:r>
    </w:p>
    <w:p>
      <w:pPr>
        <w:pStyle w:val="BodyText"/>
      </w:pPr>
      <w:r>
        <w:t xml:space="preserve">Kiếm quang màu xanh nhạt chiếu xuống, sắc mặt Tiết Vạn Đào bỗng nhiên tái nhợt hẳn đi. Hắn nghĩ mãi vẫn không hiểu vì nguyên nhân gì mà Lâm Tịch từ một người tu vi rõ ràng thua mình rất nhiều trong cuộc vây bắt nhiều ngày trước, nhưng từ lúc bắt đầu đến giờ, hắn lại luôn ở thế hạ phong. Hơn nữa, vào thời khắc này, càng lúc hắn càng cảm thấy tử vong đã ở ngay trước mắt, nhưng hắn đương nhiên không muốn cứ như vậy chết đi.</w:t>
      </w:r>
    </w:p>
    <w:p>
      <w:pPr>
        <w:pStyle w:val="BodyText"/>
      </w:pPr>
      <w:r>
        <w:t xml:space="preserve">Cho nên, hắn khẽ lui về sau nửa bước, tranh thủ ình một ít thời gian, sau đó hắn cầm ngược đoản kiếm, chắn ngay đầu mũi kiếm của trường kiếm xanh nhạt trong tay Lâm Tịch. Có thể thấy ý định của Tiết Vạn Đào chính là muốn dùng xảo kình đánh bay trường kiếm trong tay Lâm Tịch, chứ không muốn liều mạng với Lâm Tịch.</w:t>
      </w:r>
    </w:p>
    <w:p>
      <w:pPr>
        <w:pStyle w:val="BodyText"/>
      </w:pPr>
      <w:r>
        <w:t xml:space="preserve">Vào lúc này, chỉ có tốc độ phản ứng và kinh nghiệm chém giết mới là điểm tựa cho Tiết Vạn Đào.</w:t>
      </w:r>
    </w:p>
    <w:p>
      <w:pPr>
        <w:pStyle w:val="BodyText"/>
      </w:pPr>
      <w:r>
        <w:t xml:space="preserve">Nhưng dường như Lâm Tịch đã nghĩ tới trước hắn sẽ làm như vậy. Ngay lúc đoản kiếm màu xanh biếc của Tiết Vạn Đào còn chưa chạm vào trường kiếm của mình, Lâm Tịch đột nhiên hơi nhô người tới trước, toàn bộ sức mạnh và sức nặng thân thể gần như đều tập trung lên thân trường kiếm.</w:t>
      </w:r>
    </w:p>
    <w:p>
      <w:pPr>
        <w:pStyle w:val="BodyText"/>
      </w:pPr>
      <w:r>
        <w:t xml:space="preserve">Với tu vi của Tiết Vạn Đào, cho dù Lâm Tịch có dùng hết sức mạnh và sức nặng thân thể để quán chú vào trường kiếm, hắn cũng có thể đẩy lui Lâm Tịch, nhưng ngay lúc song kiếm tương giao, lồng ngực hắn bỗng nhiên đau đớn vô cùng</w:t>
      </w:r>
    </w:p>
    <w:p>
      <w:pPr>
        <w:pStyle w:val="BodyText"/>
      </w:pPr>
      <w:r>
        <w:t xml:space="preserve">Hắn và Lâm Tịch đang giằng co sức mạnh với nhau.</w:t>
      </w:r>
    </w:p>
    <w:p>
      <w:pPr>
        <w:pStyle w:val="BodyText"/>
      </w:pPr>
      <w:r>
        <w:t xml:space="preserve">"Keng!"</w:t>
      </w:r>
    </w:p>
    <w:p>
      <w:pPr>
        <w:pStyle w:val="BodyText"/>
      </w:pPr>
      <w:r>
        <w:t xml:space="preserve">Ngay lúc âm thanh chói tai kim loại va vào nhau vang lên, trường kiếm trong tay Lâm Tịch đã cong lại rồi lập tức bắn thẳng ra, cả người hắn vẫn đứng yên tại chỗ như một cây đinh đóng thẳng xuống đất, nhưng Tiết Vạn Đào lại bị hắn đẩy ra ngoài.</w:t>
      </w:r>
    </w:p>
    <w:p>
      <w:pPr>
        <w:pStyle w:val="BodyText"/>
      </w:pPr>
      <w:r>
        <w:t xml:space="preserve">Cây dù màu xanh trên đầu vẫn đang bay xuống.</w:t>
      </w:r>
    </w:p>
    <w:p>
      <w:pPr>
        <w:pStyle w:val="BodyText"/>
      </w:pPr>
      <w:r>
        <w:t xml:space="preserve">Tiết Vạn Đào cảm thấy băng gạc quấn quanh ngực mình càng lúc càng ướt hơn, hiển nhiên máu tươi đang chảy ra ở bên trong.</w:t>
      </w:r>
    </w:p>
    <w:p>
      <w:pPr>
        <w:pStyle w:val="BodyText"/>
      </w:pPr>
      <w:r>
        <w:t xml:space="preserve">Giờ khắc này Tiết Vạn Đào thậm chí còn không biết nên liếc mắt nhìn cây dù trên đầu hay nhìn vào lồng ngực mình.</w:t>
      </w:r>
    </w:p>
    <w:p>
      <w:pPr>
        <w:pStyle w:val="BodyText"/>
      </w:pPr>
      <w:r>
        <w:t xml:space="preserve">Lâm Tịch tiếp tục xông tới phía trước, xuất kiếm đánh tới. Bởi vì từ lúc bắt đầu đến giờ hai chân của hắn dùng quá sức, bề mặt và đáy đôi giày vải hắn đang đeo đã rách ra, hắn cũng cảm thấy da thịt của mình đang căng phồng lên, tựa hồ có thể nổ bất cứ lúc nào, nhưng hắn lại chưa bao giờ cảm thấy mình lại tràn trề sức mạnh như bây giờ.</w:t>
      </w:r>
    </w:p>
    <w:p>
      <w:pPr>
        <w:pStyle w:val="BodyText"/>
      </w:pPr>
      <w:r>
        <w:t xml:space="preserve">Giết được Mộc Trầm Duẫn, báo thù ười mấy bộ bạch cốt trên đảo treo cổ và Vương Tư Mẫn, hắn rất cao hứng.</w:t>
      </w:r>
    </w:p>
    <w:p>
      <w:pPr>
        <w:pStyle w:val="BodyText"/>
      </w:pPr>
      <w:r>
        <w:t xml:space="preserve">Trốn thoát khỏi cuộc vây bắt trong núi Tam Mao, phát hiện mỏ đá Long Quang, nếm được mùi vị linh chi gai đỏ mà các đạo nhân tiêu dao ở Bạch Vân quán năm xưa dùng để nấu canh, hắn rất cao hứng.</w:t>
      </w:r>
    </w:p>
    <w:p>
      <w:pPr>
        <w:pStyle w:val="BodyText"/>
      </w:pPr>
      <w:r>
        <w:t xml:space="preserve">Hắn đột phá đến Hồn sư cao cấp, ngay cả những cọng tóc nhỏ nhất cũng có thể không gió nhẹ cánh tung bay giống như những cao thủ trong phim ảnh hắn đã từng xem, hắn rất cao hứng.</w:t>
      </w:r>
    </w:p>
    <w:p>
      <w:pPr>
        <w:pStyle w:val="BodyText"/>
      </w:pPr>
      <w:r>
        <w:t xml:space="preserve">Hắn từ trong núi đi ra, cảm nhận được sự vui mừng của phụ nhân kia khi mình tặng bụi hoa lan quý hiếm, hắn cảm thấy thật đáng mừng.</w:t>
      </w:r>
    </w:p>
    <w:p>
      <w:pPr>
        <w:pStyle w:val="BodyText"/>
      </w:pPr>
      <w:r>
        <w:t xml:space="preserve">Từ những niềm vui và cao hứng lúc trước, tất cả dồn lại làm cho hắn cảm thấy thật sảng khoái, thân thể đạt đến trạng thái tốt nhất trước nay chưa từng có.</w:t>
      </w:r>
    </w:p>
    <w:p>
      <w:pPr>
        <w:pStyle w:val="BodyText"/>
      </w:pPr>
      <w:r>
        <w:t xml:space="preserve">"Keng!"</w:t>
      </w:r>
    </w:p>
    <w:p>
      <w:pPr>
        <w:pStyle w:val="BodyText"/>
      </w:pPr>
      <w:r>
        <w:t xml:space="preserve">Tiết Vạn Đào dĩ nhiên không muốn né tránh một kiếm rất trực tiếp này của Lâm Tịch, đợi đến lúc trường kiếm của Lâm Tịch gần đâm đến mặt mình, hắn mới dùng đoản kiếm chặn lấy.</w:t>
      </w:r>
    </w:p>
    <w:p>
      <w:pPr>
        <w:pStyle w:val="BodyText"/>
      </w:pPr>
      <w:r>
        <w:t xml:space="preserve">"Ầm!"</w:t>
      </w:r>
    </w:p>
    <w:p>
      <w:pPr>
        <w:pStyle w:val="BodyText"/>
      </w:pPr>
      <w:r>
        <w:t xml:space="preserve">Chân của hai người gần như cùng lúc đụng vào nhau.</w:t>
      </w:r>
    </w:p>
    <w:p>
      <w:pPr>
        <w:pStyle w:val="BodyText"/>
      </w:pPr>
      <w:r>
        <w:t xml:space="preserve">Một luồng khí kình nổ tung giữa hai người, thân thể Lâm Tịch hơi lảo đảo qua hai bên, tưởng như không đứng vững, nhưng hắn lại nhanh nhẹn dùng một tay chống xuống đất, sau đó lộn nhào ra một bên, vững vàng đứng lại.</w:t>
      </w:r>
    </w:p>
    <w:p>
      <w:pPr>
        <w:pStyle w:val="BodyText"/>
      </w:pPr>
      <w:r>
        <w:t xml:space="preserve">Tiết Vạn Đào không hề lui về sau một bước, nhưng lại cúi thấp đầu xuống.</w:t>
      </w:r>
    </w:p>
    <w:p>
      <w:pPr>
        <w:pStyle w:val="BodyText"/>
      </w:pPr>
      <w:r>
        <w:t xml:space="preserve">Trên tấm băng gạc ở ngực, có những giọt máu tươi lớn như hạt đậu thẩm thấu ra bên ngoài.</w:t>
      </w:r>
    </w:p>
    <w:p>
      <w:pPr>
        <w:pStyle w:val="BodyText"/>
      </w:pPr>
      <w:r>
        <w:t xml:space="preserve">Cây dù màu xanh đáng lẽ đã rớt xuống trên mảnh đất giữa hắn và Lâm Tịch, nhưng lại bị luồng khí kình bộc phát giữa hai người vừa rồi thổi bay lên cao.</w:t>
      </w:r>
    </w:p>
    <w:p>
      <w:pPr>
        <w:pStyle w:val="BodyText"/>
      </w:pPr>
      <w:r>
        <w:t xml:space="preserve">Lâm Tịch tấn công theo một cách đơn giản nhất. Hai chân đạp mạnh xuống mặt đất, cả người phóng lên cao, tay nắm chặt trường kiếm, kiên quyết dùng đao thế chém vào cổ Tiết Vạn Đào.</w:t>
      </w:r>
    </w:p>
    <w:p>
      <w:pPr>
        <w:pStyle w:val="BodyText"/>
      </w:pPr>
      <w:r>
        <w:t xml:space="preserve">Tiết Vạn Đào hơi ngã người qua một bên, một kiếm này lướt qua vai trái của hắn, nhưng hắn còn chưa kịp phản kích lại nhân lúc chiêu thế của Lâm Tịch chưa dứt, cả người Lâm Tịch lại nhanh chóng đến bên cạnh hắn, tiếp tục dùng đao thế, chém vào lưng của hắn.</w:t>
      </w:r>
    </w:p>
    <w:p>
      <w:pPr>
        <w:pStyle w:val="BodyText"/>
      </w:pPr>
      <w:r>
        <w:t xml:space="preserve">Đây là đao của An Khả Y.</w:t>
      </w:r>
    </w:p>
    <w:p>
      <w:pPr>
        <w:pStyle w:val="BodyText"/>
      </w:pPr>
      <w:r>
        <w:t xml:space="preserve">Với trạng thái tốt nhất của thân thể, đao thế của Lâm Tịch đã gần đạt tới mức nhanh như An Khả Y.</w:t>
      </w:r>
    </w:p>
    <w:p>
      <w:pPr>
        <w:pStyle w:val="BodyText"/>
      </w:pPr>
      <w:r>
        <w:t xml:space="preserve">Tiết Vạn Đào không thể xoay người kịp, kiếm của Lâm Tịch chém rách quần áo của hắn. Hắn lập tức trở tay, đoản kiếm màu xanh biếc trong tay lập tức chặn đứng lưỡi kiếm sắc bén đã gần chém vào thân thể mình.</w:t>
      </w:r>
    </w:p>
    <w:p>
      <w:pPr>
        <w:pStyle w:val="BodyText"/>
      </w:pPr>
      <w:r>
        <w:t xml:space="preserve">Âm thanh kim khí va vào nhau lại vang lên.</w:t>
      </w:r>
    </w:p>
    <w:p>
      <w:pPr>
        <w:pStyle w:val="BodyText"/>
      </w:pPr>
      <w:r>
        <w:t xml:space="preserve">Có thể nói một kiếm vừa rồi của Tiết Vạn Đào chuẩn xác vô cùng, nhưng sức mạnh ẩn chứa trong chiêu kiếm vừa rồi của Lâm Tịch lại rộng lớn như biển cả, toàn bộ mạnh mẽ vỗ vào người hắn.</w:t>
      </w:r>
    </w:p>
    <w:p>
      <w:pPr>
        <w:pStyle w:val="BodyText"/>
      </w:pPr>
      <w:r>
        <w:t xml:space="preserve">Tiết Vạn Đào lập tức bay nhào tới trước, há miệng rống lên một tiếng thê lương.</w:t>
      </w:r>
    </w:p>
    <w:p>
      <w:pPr>
        <w:pStyle w:val="BodyText"/>
      </w:pPr>
      <w:r>
        <w:t xml:space="preserve">Hắn phun ra một ngụm máu.</w:t>
      </w:r>
    </w:p>
    <w:p>
      <w:pPr>
        <w:pStyle w:val="BodyText"/>
      </w:pPr>
      <w:r>
        <w:t xml:space="preserve">Miếng băng gạc quấn quanh ngực hắn bị máu tươi thấm ướt, tay trái hắn khẽ đặt lên miếng băng gạc, nhưng máu tươi không ngừng chảy ra.</w:t>
      </w:r>
    </w:p>
    <w:p>
      <w:pPr>
        <w:pStyle w:val="BodyText"/>
      </w:pPr>
      <w:r>
        <w:t xml:space="preserve">Tiêu Thiết Lãnh bất giác đi tới trước một bước.</w:t>
      </w:r>
    </w:p>
    <w:p>
      <w:pPr>
        <w:pStyle w:val="BodyText"/>
      </w:pPr>
      <w:r>
        <w:t xml:space="preserve">Giữa ông ta và Tiết Vạn Đào không có giao tình gì, nhưng Tiết Vạn Đào là người tu hành của đế quốc Vân Tần, nên bước vừa rồi của ông ta chính là vì lòng trung thành và không nỡ lòng đối với đế quốc.</w:t>
      </w:r>
    </w:p>
    <w:p>
      <w:pPr>
        <w:pStyle w:val="BodyText"/>
      </w:pPr>
      <w:r>
        <w:t xml:space="preserve">Một bóng người màu đen xuất hiện trước mặt ông ta.</w:t>
      </w:r>
    </w:p>
    <w:p>
      <w:pPr>
        <w:pStyle w:val="BodyText"/>
      </w:pPr>
      <w:r>
        <w:t xml:space="preserve">Ngay lúc ông ta sải bước ra, giảng viên học viện Thanh Loan Quách Phóng Ưng mặc áo bào màu đen cũng bước ra, chắn trước người ông ta.</w:t>
      </w:r>
    </w:p>
    <w:p>
      <w:pPr>
        <w:pStyle w:val="BodyText"/>
      </w:pPr>
      <w:r>
        <w:t xml:space="preserve">Quách Phóng Ưng không lên tiếng, nhưng tất cả quan viên ở đây đều cảm thấy kinh hãi, không có ai dám bước ra nữa.</w:t>
      </w:r>
    </w:p>
    <w:p>
      <w:pPr>
        <w:pStyle w:val="BodyText"/>
      </w:pPr>
      <w:r>
        <w:t xml:space="preserve">...</w:t>
      </w:r>
    </w:p>
    <w:p>
      <w:pPr>
        <w:pStyle w:val="BodyText"/>
      </w:pPr>
      <w:r>
        <w:t xml:space="preserve">Tiết Vạn Đào rơi xuống đất, quỳ một chân, miệng lại ho ra một ngụm máu tươi.</w:t>
      </w:r>
    </w:p>
    <w:p>
      <w:pPr>
        <w:pStyle w:val="BodyText"/>
      </w:pPr>
      <w:r>
        <w:t xml:space="preserve">Chỉ là một tân đệ tử học viện Thanh Loan đã có chiến lực và thủ đoạn như vậy...đến lúc này, hắn mới hiểu tại sao người đang ngồi trên long ỷ ở Trung Châu lại chú ý đến một người có thân phận thấp kém như Lâm Tịch, thậm chí còn ép Lâm Tịch phải lựa chọn.</w:t>
      </w:r>
    </w:p>
    <w:p>
      <w:pPr>
        <w:pStyle w:val="BodyText"/>
      </w:pPr>
      <w:r>
        <w:t xml:space="preserve">Mỗi một giọt máu tươi chảy ra ngoài, sức mạnh trong cơ thể hắn cũng dần biến mất theo.</w:t>
      </w:r>
    </w:p>
    <w:p>
      <w:pPr>
        <w:pStyle w:val="BodyText"/>
      </w:pPr>
      <w:r>
        <w:t xml:space="preserve">Hắn biết nếu như mình tiếp thêm vài kiếm của Lâm Tịch, vậy cho dù lưỡi kiếm của Lâm Tịch không chém trúng, máu tươi của mình cũng sẽ từ từ chảy hết.</w:t>
      </w:r>
    </w:p>
    <w:p>
      <w:pPr>
        <w:pStyle w:val="BodyText"/>
      </w:pPr>
      <w:r>
        <w:t xml:space="preserve">Nhưng hắn vẫn không tin mình không thể nào giết chết Lâm Tịch được.</w:t>
      </w:r>
    </w:p>
    <w:p>
      <w:pPr>
        <w:pStyle w:val="BodyText"/>
      </w:pPr>
      <w:r>
        <w:t xml:space="preserve">Một tiếng gào thét nhưng tiếng hét dã thú chuẩn bị liều mạng từ trong miệng hắn phát ra. Hắn điên cuồng vận chuyển hồn lực trong đan điền, muốn biết cơn đau đớn từ nửa lòng bàn tay trái đã bị đứt đoạn và vết thương ở ngực biến thành sức mạnh của mình, cùng nhau phát ra bên ngoài.</w:t>
      </w:r>
    </w:p>
    <w:p>
      <w:pPr>
        <w:pStyle w:val="BodyText"/>
      </w:pPr>
      <w:r>
        <w:t xml:space="preserve">Một khí tức cường đại từ trên người hắn dâng lên.</w:t>
      </w:r>
    </w:p>
    <w:p>
      <w:pPr>
        <w:pStyle w:val="BodyText"/>
      </w:pPr>
      <w:r>
        <w:t xml:space="preserve">Đoản kiếm màu xanh biếc trong tay hắn phát ra kiếm quang dài gần như với chiều dài đoản kiếm, trông vô cùng chói mắt.</w:t>
      </w:r>
    </w:p>
    <w:p>
      <w:pPr>
        <w:pStyle w:val="BodyText"/>
      </w:pPr>
      <w:r>
        <w:t xml:space="preserve">"Vèo!"</w:t>
      </w:r>
    </w:p>
    <w:p>
      <w:pPr>
        <w:pStyle w:val="BodyText"/>
      </w:pPr>
      <w:r>
        <w:t xml:space="preserve">Thanh kiếm này xuyên thủng không khí đằng trước, đâm tới cổ họng Lâm Tịch.</w:t>
      </w:r>
    </w:p>
    <w:p>
      <w:pPr>
        <w:pStyle w:val="BodyText"/>
      </w:pPr>
      <w:r>
        <w:t xml:space="preserve">Lâm Tịch xông tới trước, trường kiếm Thần lê dũng mãnh trước nay chưa từng có, chém xuống đoản kiếm trong tay Tiết Vạn Đào.</w:t>
      </w:r>
    </w:p>
    <w:p>
      <w:pPr>
        <w:pStyle w:val="BodyText"/>
      </w:pPr>
      <w:r>
        <w:t xml:space="preserve">Hai thanh kiếm này chuẩn bị tiếp xúc với nhau một lần nữa, nhưng ngay lúc này, Tiết Vạn Đào bỗng nhiên nở nụ cười lạnh và trào phúng.</w:t>
      </w:r>
    </w:p>
    <w:p>
      <w:pPr>
        <w:pStyle w:val="BodyText"/>
      </w:pPr>
      <w:r>
        <w:t xml:space="preserve">- Đây là do ngươi dạy ta...</w:t>
      </w:r>
    </w:p>
    <w:p>
      <w:pPr>
        <w:pStyle w:val="BodyText"/>
      </w:pPr>
      <w:r>
        <w:t xml:space="preserve">Khi hắn lên tiếng, đoản kiếm xanh biếc trong tay hắn đã rời tay bay ra, bắn về mặt Lâm Tịch.</w:t>
      </w:r>
    </w:p>
    <w:p>
      <w:pPr>
        <w:pStyle w:val="BodyText"/>
      </w:pPr>
      <w:r>
        <w:t xml:space="preserve">Bàn tay trái chỉ còn một nửa của hắn cũng vung lên, nhắm ngay trường kiếm màu xanh nhạt.</w:t>
      </w:r>
    </w:p>
    <w:p>
      <w:pPr>
        <w:pStyle w:val="BodyText"/>
      </w:pPr>
      <w:r>
        <w:t xml:space="preserve">Cùng lúc đó, chân phải hắn đạp mạnh xuống đất một cái.</w:t>
      </w:r>
    </w:p>
    <w:p>
      <w:pPr>
        <w:pStyle w:val="BodyText"/>
      </w:pPr>
      <w:r>
        <w:t xml:space="preserve">Tu vi của hắn ta chỉ là Đại hồn sư trung giai, hồn lực chưa thể mạnh mẽ đến mức khiến cho nguyên khí trong trời đất có thể tụ tập lại và tồn tại ở thân kiếm quá lâu, nên ngay lúc thoát khỏi tay hắn, kiếm quang bao quanh đoản kiếm màu xanh biếc lập tức ảm đạm đi, trông chỉ giống như một mũi tên bình thường. Nhưng ngay lúc chân phải hắn mạnh mẽ đạp xuống đất, đôi giày vải màu xám tro bỗng nhiên rách tóe, sau đó có một luồng sáng màu lam bắn ra.</w:t>
      </w:r>
    </w:p>
    <w:p>
      <w:pPr>
        <w:pStyle w:val="BodyText"/>
      </w:pPr>
      <w:r>
        <w:t xml:space="preserve">Đây là một cây châm nhỏ màu lam dài khoảng ngón tay út.</w:t>
      </w:r>
    </w:p>
    <w:p>
      <w:pPr>
        <w:pStyle w:val="BodyText"/>
      </w:pPr>
      <w:r>
        <w:t xml:space="preserve">Đây là sát chiêu cuối cùng của hắn.</w:t>
      </w:r>
    </w:p>
    <w:p>
      <w:pPr>
        <w:pStyle w:val="BodyText"/>
      </w:pPr>
      <w:r>
        <w:t xml:space="preserve">Trường kiếm trong tay Lâm Tịch đâm xuyên qua nửa bàn tay trái của hắn, khiến áu tươi rơi xuống nhiều hơn, khiến cho toàn bộ quan viên đang đứng xem bên cạnh phải biến sắc, nhưng hắn vẫn nở nụ cười lạnh lùng và giễu cợt.</w:t>
      </w:r>
    </w:p>
    <w:p>
      <w:pPr>
        <w:pStyle w:val="BodyText"/>
      </w:pPr>
      <w:r>
        <w:t xml:space="preserve">Lấy máu thịt bản thân khống chế binh khí đối phương, đồng thời tranh thủ ình thời gian để tung sát chiêu thực sự, đây chính là điều Lâm Tịch đã dạy hắn.</w:t>
      </w:r>
    </w:p>
    <w:p>
      <w:pPr>
        <w:pStyle w:val="BodyText"/>
      </w:pPr>
      <w:r>
        <w:t xml:space="preserve">Cho dù là Đại hồn sư cùng giai cũng không thể nào lường được hắn có sát chiêu cuối cùng này, tuyệt đối không thể tránh được cây châm nhỏ màu lam ấy.</w:t>
      </w:r>
    </w:p>
    <w:p>
      <w:pPr>
        <w:pStyle w:val="BodyText"/>
      </w:pPr>
      <w:r>
        <w:t xml:space="preserve">- Chết đi!</w:t>
      </w:r>
    </w:p>
    <w:p>
      <w:pPr>
        <w:pStyle w:val="BodyText"/>
      </w:pPr>
      <w:r>
        <w:t xml:space="preserve">Sâu trong thâm tâm, hắn gào to lên hai chữ này, cảm thấy thật quá sung sướng.</w:t>
      </w:r>
    </w:p>
    <w:p>
      <w:pPr>
        <w:pStyle w:val="BodyText"/>
      </w:pPr>
      <w:r>
        <w:t xml:space="preserve">Nhưng ngay lúc đó, cả người hắn bỗng nhiên cứng đờ, thê lương hét lên.</w:t>
      </w:r>
    </w:p>
    <w:p>
      <w:pPr>
        <w:pStyle w:val="BodyText"/>
      </w:pPr>
      <w:r>
        <w:t xml:space="preserve">Trở về một tức trước.</w:t>
      </w:r>
    </w:p>
    <w:p>
      <w:pPr>
        <w:pStyle w:val="BodyText"/>
      </w:pPr>
      <w:r>
        <w:t xml:space="preserve">Vào lúc trường kiếm Lâm Tịch vừa mới đâm xuyên nửa bàn tay trái của hắn, Lâm Tịch bỗng nhiên bất ngờ nhấc chân lên, tạo thành tư thế con chó đang đi tiểu.</w:t>
      </w:r>
    </w:p>
    <w:p>
      <w:pPr>
        <w:pStyle w:val="BodyText"/>
      </w:pPr>
      <w:r>
        <w:t xml:space="preserve">Bất kỳ người tu hành nào cũng không thể làm động tác này, nhất là ngay lúc đang sử dụng kiếm đâm đối thủ, bởi vì tư thế này rất khó để đứng vững, càng khó phát lực hơn.</w:t>
      </w:r>
    </w:p>
    <w:p>
      <w:pPr>
        <w:pStyle w:val="BodyText"/>
      </w:pPr>
      <w:r>
        <w:t xml:space="preserve">Đây là một động tác đáng lẽ không thể tồn tại vào lúc này, vô cùng xấu xí.</w:t>
      </w:r>
    </w:p>
    <w:p>
      <w:pPr>
        <w:pStyle w:val="BodyText"/>
      </w:pPr>
      <w:r>
        <w:t xml:space="preserve">Đoản kiếm màu xanh biếc rời tay Tiết Vạn Đào bay xẹt qua mặt Lâm Tịch, tạo thành một vết máu nhàn nhạt ở trên gương mặt Lâm Tịch, mà luồng ánh sáng màu lam từ dưới chân hắn bắn ra cũng trống không bay qua giữa hai chân Lâm Tịch.</w:t>
      </w:r>
    </w:p>
    <w:p>
      <w:pPr>
        <w:pStyle w:val="BodyText"/>
      </w:pPr>
      <w:r>
        <w:t xml:space="preserve">"Rầm!"</w:t>
      </w:r>
    </w:p>
    <w:p>
      <w:pPr>
        <w:pStyle w:val="BodyText"/>
      </w:pPr>
      <w:r>
        <w:t xml:space="preserve">Một tiếng động vang lên, luồng ánh sáng màu lam này đụng vào một cây cột bằng gỗ ở phòng khách phía sau, ngay cả đuôi châm cũng bay thẳng vô trong.</w:t>
      </w:r>
    </w:p>
    <w:p>
      <w:pPr>
        <w:pStyle w:val="BodyText"/>
      </w:pPr>
      <w:r>
        <w:t xml:space="preserve">Tiết Vạn Đào gào thét không phải vì đau đớn, mà là vì tuyệt vọng, vì không thể tin nổi!</w:t>
      </w:r>
    </w:p>
    <w:p>
      <w:pPr>
        <w:pStyle w:val="BodyText"/>
      </w:pPr>
      <w:r>
        <w:t xml:space="preserve">Tư thế Lâm Tịch đang đứng đúng là không ổn, không thể nào phát lực được, nhưng hắn vẫn cố gắng đâm trường kiếm tới trước, đồng thời cấp tốc xoay tròn. Trường kiếm màu xanh nhạt lập tức tạo thành một cái động bằng máu trên tay Tiết Vạn Đào, đâm vào ngực Tiết Vạn Đào, đâm vào vết thương đang chảy máu.</w:t>
      </w:r>
    </w:p>
    <w:p>
      <w:pPr>
        <w:pStyle w:val="BodyText"/>
      </w:pPr>
      <w:r>
        <w:t xml:space="preserve">Tiết Vạn Đào đưa tay phải lên, bắt được trường kiếm Lâm Tịch.</w:t>
      </w:r>
    </w:p>
    <w:p>
      <w:pPr>
        <w:pStyle w:val="BodyText"/>
      </w:pPr>
      <w:r>
        <w:t xml:space="preserve">Chân trái đang đưa lên cao của Lâm Tịch đã hạ xuống. Hắn lập tức phát lực, trường kiếm màu xanh nhạt mạnh mẽ đâm thẳng tới trước, xuyên qua tấm lưng của Tiết Vạn Đào, kèm với đó là máu tươi không ngừng chảy ra.</w:t>
      </w:r>
    </w:p>
    <w:p>
      <w:pPr>
        <w:pStyle w:val="BodyText"/>
      </w:pPr>
      <w:r>
        <w:t xml:space="preserve">Lâm Tịch theo trường kiếm tiến tới trước, áp sát Tiết Vạn Đào.</w:t>
      </w:r>
    </w:p>
    <w:p>
      <w:pPr>
        <w:pStyle w:val="BodyText"/>
      </w:pPr>
      <w:r>
        <w:t xml:space="preserve">- Sao có thể như vậy...sao ngươi có thể tránh được?</w:t>
      </w:r>
    </w:p>
    <w:p>
      <w:pPr>
        <w:pStyle w:val="BodyText"/>
      </w:pPr>
      <w:r>
        <w:t xml:space="preserve">Tay phải đang cầm chặt thân kiếm hơi buông lỏng, hắn cố gắng dùng hết khí lực còn sót lại trong thân thể nói ra những lời này.</w:t>
      </w:r>
    </w:p>
    <w:p>
      <w:pPr>
        <w:pStyle w:val="BodyText"/>
      </w:pPr>
      <w:r>
        <w:t xml:space="preserve">- Bởi vì ta giống Trương viện trưởng...lần đầu tiên đúng là ta không thể tránh được.</w:t>
      </w:r>
    </w:p>
    <w:p>
      <w:pPr>
        <w:pStyle w:val="BodyText"/>
      </w:pPr>
      <w:r>
        <w:t xml:space="preserve">Lâm Tịch xoay tròn thân kiếm, rút kiếm, lui về phía sau. Đồng thời hắn khẽ nghiêng đầu qua bên tai Tiết Vạn Đào, nhẹ giọng nói nhỏ câu trên với âm lượng chỉ hai người có thể nghe được.</w:t>
      </w:r>
    </w:p>
    <w:p>
      <w:pPr>
        <w:pStyle w:val="BodyText"/>
      </w:pPr>
      <w:r>
        <w:t xml:space="preserve">Tiết Vạn Đào ngửa mặt té xuống.</w:t>
      </w:r>
    </w:p>
    <w:p>
      <w:pPr>
        <w:pStyle w:val="BodyText"/>
      </w:pPr>
      <w:r>
        <w:t xml:space="preserve">Hắn cảm thấy vô cùng khiếp sợ và không thể hiểu được...bởi vì hắn không thể hiểu những gì Lâm Tịch vừa nói.</w:t>
      </w:r>
    </w:p>
    <w:p>
      <w:pPr>
        <w:pStyle w:val="BodyText"/>
      </w:pPr>
      <w:r>
        <w:t xml:space="preserve">Hắn nhìn thấy cây dù màu xanh ở trên cao đang rơi xuống, không hiểu vì sao hắn lại cảm thấy mình rất ghét cây dù màu xanh này, nhưng cây dù màu xanh trên cao lại tựa như một bóng ma lượn quanh trên đầu mà hắn không thể nào xua đi được, cuối cùng, hắn chỉ có thể nhìn cây dù đấy che đi bầu trời bao la, che đi ánh mắt cuối cùng của hắn.</w:t>
      </w:r>
    </w:p>
    <w:p>
      <w:pPr>
        <w:pStyle w:val="BodyText"/>
      </w:pPr>
      <w:r>
        <w:t xml:space="preserve">Tiết Vạn Đào nặng nề ngã xuống đất, phun ra một hơi cuối cùng.</w:t>
      </w:r>
    </w:p>
    <w:p>
      <w:pPr>
        <w:pStyle w:val="Compact"/>
      </w:pPr>
      <w:r>
        <w:t xml:space="preserve">Cây dù màu xanh rơi xuống, Lâm Tịch tiếp lấy, để trường kiếm của mình vào trong cán dù.</w:t>
      </w:r>
      <w:r>
        <w:br w:type="textWrapping"/>
      </w:r>
      <w:r>
        <w:br w:type="textWrapping"/>
      </w:r>
    </w:p>
    <w:p>
      <w:pPr>
        <w:pStyle w:val="Heading2"/>
      </w:pPr>
      <w:bookmarkStart w:id="274" w:name="q.7---chương-38-bắt-đầu-từ-đêm-nay-các-ngươi-không-còn-là-bí-mật"/>
      <w:bookmarkEnd w:id="274"/>
      <w:r>
        <w:t xml:space="preserve">252. Q.7 - Chương 38: Bắt Đầu Từ Đêm Nay, Các Ngươi Không Còn Là Bí Mật!</w:t>
      </w:r>
    </w:p>
    <w:p>
      <w:pPr>
        <w:pStyle w:val="Compact"/>
      </w:pPr>
      <w:r>
        <w:br w:type="textWrapping"/>
      </w:r>
      <w:r>
        <w:br w:type="textWrapping"/>
      </w:r>
    </w:p>
    <w:p>
      <w:pPr>
        <w:pStyle w:val="BodyText"/>
      </w:pPr>
      <w:r>
        <w:t xml:space="preserve">Thác nước quá cao, từng luồng nước chảy xuống bên dưới như tạo thành một đường thẳng màu trắng, lại tựa như một chòm râu dài của ông lão.</w:t>
      </w:r>
    </w:p>
    <w:p>
      <w:pPr>
        <w:pStyle w:val="BodyText"/>
      </w:pPr>
      <w:r>
        <w:t xml:space="preserve">Có lẽ vì nguyên nhân trên nên thác nước trong núi Tam Mao có tên là Long tu bộc.</w:t>
      </w:r>
    </w:p>
    <w:p>
      <w:pPr>
        <w:pStyle w:val="BodyText"/>
      </w:pPr>
      <w:r>
        <w:t xml:space="preserve">Trong bóng đêm, giảng viên học viện Thanh Loan Quách Phóng Ưng đứng sát ngay vách đá trơn trợt, nhìn thác nước ngay trước mắt cùng với đầm sâu màu xanh biếc trông như một cái miệng giếng ở bên dưới. Ông ta thầm nghĩ nơi này đúng là rất cao, nhưng Lâm Tịch lại dám nhảy xuống...một tên đệ tử như vậy, đúng là rất đáng giá để mình và nhiều người khác tới đây.</w:t>
      </w:r>
    </w:p>
    <w:p>
      <w:pPr>
        <w:pStyle w:val="BodyText"/>
      </w:pPr>
      <w:r>
        <w:t xml:space="preserve">- Sau khi nhảy từ trên đây xuống, ngươi làm thế nào để ẩn núp trong mười mấy ngày?</w:t>
      </w:r>
    </w:p>
    <w:p>
      <w:pPr>
        <w:pStyle w:val="BodyText"/>
      </w:pPr>
      <w:r>
        <w:t xml:space="preserve">Ông ta xoay người, đưa lưng về phía vách đá và thác nước dựng đứng, không hề lo lắng mình sẽ trượt chân rơi xuống, bình tĩnh nhìn Lâm Tịch, hỏi.</w:t>
      </w:r>
    </w:p>
    <w:p>
      <w:pPr>
        <w:pStyle w:val="BodyText"/>
      </w:pPr>
      <w:r>
        <w:t xml:space="preserve">Khương Tiếu Y và Biên Lăng Hàm cùng xoay đầu nhìn Lâm Tịch, tất nhiên hai người cũng muốn biết đáp án.</w:t>
      </w:r>
    </w:p>
    <w:p>
      <w:pPr>
        <w:pStyle w:val="BodyText"/>
      </w:pPr>
      <w:r>
        <w:t xml:space="preserve">- Bạch Vân quán và tháp Long Quang ở núi Tam Mao này đúng là dùng đá ở đây để xây thành.</w:t>
      </w:r>
    </w:p>
    <w:p>
      <w:pPr>
        <w:pStyle w:val="BodyText"/>
      </w:pPr>
      <w:r>
        <w:t xml:space="preserve">Lâm Tịch nhìn khe núi bên dưới, hơi nhếch miệng lên, nói:</w:t>
      </w:r>
    </w:p>
    <w:p>
      <w:pPr>
        <w:pStyle w:val="BodyText"/>
      </w:pPr>
      <w:r>
        <w:t xml:space="preserve">- Bên trong có một mỏ đá, nhưng hiện giờ đã bị nước sông dâng lên che khuất, bên ngoài không thể nhìn thấy.</w:t>
      </w:r>
    </w:p>
    <w:p>
      <w:pPr>
        <w:pStyle w:val="BodyText"/>
      </w:pPr>
      <w:r>
        <w:t xml:space="preserve">- Ta cũng rất may mắn đấy.</w:t>
      </w:r>
    </w:p>
    <w:p>
      <w:pPr>
        <w:pStyle w:val="BodyText"/>
      </w:pPr>
      <w:r>
        <w:t xml:space="preserve">Thấy Khương Tiếu Y và Biên Lăng Hàm tỏ ra đã hiểu, Lâm Tịch hơi nháy mắt một cái, bổ sung thêm.</w:t>
      </w:r>
    </w:p>
    <w:p>
      <w:pPr>
        <w:pStyle w:val="BodyText"/>
      </w:pPr>
      <w:r>
        <w:t xml:space="preserve">Thân mặc áo bào đen, người tỏa ra khí tức cô ngạo đặc trưng của sơn mạch Đăng Thiên cùng với sự thiết huyết của sơn mạch Long Xà, Quách Phóng Ưng lại nhẹ lắc đầu, nói:</w:t>
      </w:r>
    </w:p>
    <w:p>
      <w:pPr>
        <w:pStyle w:val="BodyText"/>
      </w:pPr>
      <w:r>
        <w:t xml:space="preserve">- Thế gian này không có gì gọi là may mắn...thứ được gọi là may mắn thực chất chính là một điều tất nhiên. Nếu như không thể làm Tiết Vạn Đào bị thương, không dám nhảy xuống dưới, cái may mắn này sẽ không xảy ra.</w:t>
      </w:r>
    </w:p>
    <w:p>
      <w:pPr>
        <w:pStyle w:val="BodyText"/>
      </w:pPr>
      <w:r>
        <w:t xml:space="preserve">- Đêm hôm đó xuất hiện vài việc ngoài ý muốn.</w:t>
      </w:r>
    </w:p>
    <w:p>
      <w:pPr>
        <w:pStyle w:val="BodyText"/>
      </w:pPr>
      <w:r>
        <w:t xml:space="preserve">Bình tĩnh nhìn lướt qua Lâm Tịch, Biên Lăng Hàm và Khương Tiếu Y, Quách Phóng Ưng lại nói.</w:t>
      </w:r>
    </w:p>
    <w:p>
      <w:pPr>
        <w:pStyle w:val="BodyText"/>
      </w:pPr>
      <w:r>
        <w:t xml:space="preserve">Đây là một câu nói vô cùng đột ngột, nhưng lại khiến Lâm Tịch sợ run người:</w:t>
      </w:r>
    </w:p>
    <w:p>
      <w:pPr>
        <w:pStyle w:val="BodyText"/>
      </w:pPr>
      <w:r>
        <w:t xml:space="preserve">- Đêm hôm đó?</w:t>
      </w:r>
    </w:p>
    <w:p>
      <w:pPr>
        <w:pStyle w:val="BodyText"/>
      </w:pPr>
      <w:r>
        <w:t xml:space="preserve">- Chính là đêm các ngươi giết Mộc Trầm Duẫn.</w:t>
      </w:r>
    </w:p>
    <w:p>
      <w:pPr>
        <w:pStyle w:val="BodyText"/>
      </w:pPr>
      <w:r>
        <w:t xml:space="preserve">Bởi vì ở đây chỉ có bốn người, nên bọn họ không cần phải nói dối. Quách Phóng Ưng liếc mắt nhìn Lâm Tịch và Khương Tiếu Y, nói:</w:t>
      </w:r>
    </w:p>
    <w:p>
      <w:pPr>
        <w:pStyle w:val="BodyText"/>
      </w:pPr>
      <w:r>
        <w:t xml:space="preserve">- Đối với người tu hành, giết người chỉ là việc bình thường, nhưng quan trọng là có thể gánh nổi hậu quả sau khi giết người xong.</w:t>
      </w:r>
    </w:p>
    <w:p>
      <w:pPr>
        <w:pStyle w:val="BodyText"/>
      </w:pPr>
      <w:r>
        <w:t xml:space="preserve">- Đằng sau người tu hành có thể có sư môn, có những người tu hành lợi hại khác, còn có những quý tộc bồi dưỡng họ.</w:t>
      </w:r>
    </w:p>
    <w:p>
      <w:pPr>
        <w:pStyle w:val="BodyText"/>
      </w:pPr>
      <w:r>
        <w:t xml:space="preserve">- Học viện chúng ta tất nhiên sẽ hết sức bảo vệ những đệ tử đáng bảo vệ, tất nhiên cũng sẽ nghĩ cách để các ngươi bình yên rời khỏi sau khi giết chết Mộc Trầm Duẫn. Nhưng đêm đó lại xuất hiện chuyện ngoài ý muốn, có những người tu hành xuất hiện ngoài dự đoán học viện. Đáng lẽ ngươi không cần phải chạy đến núi Tam Mao này, kế hoạch ban đầu chính là để ngươi trực tiếp quay về tỉnh thành.</w:t>
      </w:r>
    </w:p>
    <w:p>
      <w:pPr>
        <w:pStyle w:val="BodyText"/>
      </w:pPr>
      <w:r>
        <w:t xml:space="preserve">Quách Phóng Ưng bình thản nhìn Lâm Tịch, nói:</w:t>
      </w:r>
    </w:p>
    <w:p>
      <w:pPr>
        <w:pStyle w:val="BodyText"/>
      </w:pPr>
      <w:r>
        <w:t xml:space="preserve">- Học viện tính toán không có vấn đề, nhưng không có ai dám đảm bảo sẽ không có nhân tố bất ngờ xuất hiện.</w:t>
      </w:r>
    </w:p>
    <w:p>
      <w:pPr>
        <w:pStyle w:val="BodyText"/>
      </w:pPr>
      <w:r>
        <w:t xml:space="preserve">Lâm Tịch dĩ nhiên hiểu được điều này, chính hắn cũng không bất mãn với học viện Thanh Loan mặc dù mình đã gặp nguy hiểm. Hắn gật đầu, nói:</w:t>
      </w:r>
    </w:p>
    <w:p>
      <w:pPr>
        <w:pStyle w:val="BodyText"/>
      </w:pPr>
      <w:r>
        <w:t xml:space="preserve">- Người chúng ta có bị thương gì không?</w:t>
      </w:r>
    </w:p>
    <w:p>
      <w:pPr>
        <w:pStyle w:val="BodyText"/>
      </w:pPr>
      <w:r>
        <w:t xml:space="preserve">Quách Phóng Ưng nhìn hắn, nói:</w:t>
      </w:r>
    </w:p>
    <w:p>
      <w:pPr>
        <w:pStyle w:val="BodyText"/>
      </w:pPr>
      <w:r>
        <w:t xml:space="preserve">- Có người bị thương, nhưng không có ai chết.</w:t>
      </w:r>
    </w:p>
    <w:p>
      <w:pPr>
        <w:pStyle w:val="BodyText"/>
      </w:pPr>
      <w:r>
        <w:t xml:space="preserve">Lâm Tịch suy nghĩ một chút, hỏi:</w:t>
      </w:r>
    </w:p>
    <w:p>
      <w:pPr>
        <w:pStyle w:val="BodyText"/>
      </w:pPr>
      <w:r>
        <w:t xml:space="preserve">- Ám tế ti kia rốt cuộc là ai?</w:t>
      </w:r>
    </w:p>
    <w:p>
      <w:pPr>
        <w:pStyle w:val="BodyText"/>
      </w:pPr>
      <w:r>
        <w:t xml:space="preserve">Quách Phóng Ưng lẳng lặng giải thích:</w:t>
      </w:r>
    </w:p>
    <w:p>
      <w:pPr>
        <w:pStyle w:val="BodyText"/>
      </w:pPr>
      <w:r>
        <w:t xml:space="preserve">- Cũng là một người như các ngươi. Nếu như bọn ngươi giết chết Mộc Trầm Duẫn, bị phán có tội, sau đó các ngươi lại tiếp tục giết chết những tên đáng chết đấy...Hắn chính là người như vậy, không quan tâm pháp luật ở thế gian, hành xử quang minh chính nghĩa trong bóng đêm.</w:t>
      </w:r>
    </w:p>
    <w:p>
      <w:pPr>
        <w:pStyle w:val="BodyText"/>
      </w:pPr>
      <w:r>
        <w:t xml:space="preserve">Lâm Tịch hơi ngạc nhiên, nhưng lại chân thành nói:</w:t>
      </w:r>
    </w:p>
    <w:p>
      <w:pPr>
        <w:pStyle w:val="BodyText"/>
      </w:pPr>
      <w:r>
        <w:t xml:space="preserve">- Rất sảng khoái, nhưng lại rất đắng...khi ở trong rừng trúc, đệ tử gặp một Kiếm sư và một Cầm sư, người nào là người của chúng ta?</w:t>
      </w:r>
    </w:p>
    <w:p>
      <w:pPr>
        <w:pStyle w:val="BodyText"/>
      </w:pPr>
      <w:r>
        <w:t xml:space="preserve">Quách Phóng Ưng lắc đầu, nói:</w:t>
      </w:r>
    </w:p>
    <w:p>
      <w:pPr>
        <w:pStyle w:val="BodyText"/>
      </w:pPr>
      <w:r>
        <w:t xml:space="preserve">- Tất cả đều không phải là người chúng ta.</w:t>
      </w:r>
    </w:p>
    <w:p>
      <w:pPr>
        <w:pStyle w:val="BodyText"/>
      </w:pPr>
      <w:r>
        <w:t xml:space="preserve">Lâm Tịch ngẩn ra, hỏi:</w:t>
      </w:r>
    </w:p>
    <w:p>
      <w:pPr>
        <w:pStyle w:val="BodyText"/>
      </w:pPr>
      <w:r>
        <w:t xml:space="preserve">- Nhưng đệ tử rõ ràng nhìn thấy họ chiến đấu.</w:t>
      </w:r>
    </w:p>
    <w:p>
      <w:pPr>
        <w:pStyle w:val="BodyText"/>
      </w:pPr>
      <w:r>
        <w:t xml:space="preserve">- Không phải chỉ có Kiếm sư và Cầm sư, lúc ấy, trong khu rừng trúc đó, còn có một tiễn thủ cường đại khác, cũng là người tu hành bên Cầm sư.</w:t>
      </w:r>
    </w:p>
    <w:p>
      <w:pPr>
        <w:pStyle w:val="BodyText"/>
      </w:pPr>
      <w:r>
        <w:t xml:space="preserve">Quách Phóng Ưng nhìn Lâm Tịch, nói:</w:t>
      </w:r>
    </w:p>
    <w:p>
      <w:pPr>
        <w:pStyle w:val="BodyText"/>
      </w:pPr>
      <w:r>
        <w:t xml:space="preserve">- Kiếm sư kia tên Diệp Vong Tình, đời sau của đại tướng khai quốc, đệ nhất kiếm sư hành tỉnh Đông Lâm, lần này hắn ra tay là để ngăn cản ngươi. Chúng ta không biết Cầm sư và tiễn thủ cường đại kia là ai, chúng ta chỉ biết có người tu hành như vậy đến, âm thầm quan sát ngươi, nhưng không hề nghĩ là họ sẽ giúp ngươi, chứ không phải cản ngươi. Hơn nữa, chúng ta cũng không thể ngờ hai người họ lại có thể ngăn cản được Diệp Vong Tình.</w:t>
      </w:r>
    </w:p>
    <w:p>
      <w:pPr>
        <w:pStyle w:val="BodyText"/>
      </w:pPr>
      <w:r>
        <w:t xml:space="preserve">- Ngay cả học viện cũng không biết?</w:t>
      </w:r>
    </w:p>
    <w:p>
      <w:pPr>
        <w:pStyle w:val="BodyText"/>
      </w:pPr>
      <w:r>
        <w:t xml:space="preserve">Lâm Tịch càng kinh ngạc hơn. Hắn, Khương Tiếu Y và Biên Lăng Hàm vô cùng hiểu rõ học viện Thanh Loan mạnh mẽ không phải chỉ vì những người tu hành bên ngoài, mà chính là nhờ sức mạnh không muốn cho người khác biết. Nếu như ngay cả học viện Thanh Loan cũng không điều tra được, vậy nhất định bọn người kia không hề đơn giản.</w:t>
      </w:r>
    </w:p>
    <w:p>
      <w:pPr>
        <w:pStyle w:val="BodyText"/>
      </w:pPr>
      <w:r>
        <w:t xml:space="preserve">- Ắt hẳn là một trong những người ở hoàng thành.</w:t>
      </w:r>
    </w:p>
    <w:p>
      <w:pPr>
        <w:pStyle w:val="BodyText"/>
      </w:pPr>
      <w:r>
        <w:t xml:space="preserve">Quách Phóng Ưng bỗng nhiên mỉa mai cười, nói:</w:t>
      </w:r>
    </w:p>
    <w:p>
      <w:pPr>
        <w:pStyle w:val="BodyText"/>
      </w:pPr>
      <w:r>
        <w:t xml:space="preserve">- Hoàng đế nhất định rất tức giận.</w:t>
      </w:r>
    </w:p>
    <w:p>
      <w:pPr>
        <w:pStyle w:val="BodyText"/>
      </w:pPr>
      <w:r>
        <w:t xml:space="preserve">Ở Vân Tần này, cũng chỉ có học viện Thanh Loan và những người đang ngồi các bức màn che nặng nề mới cả gian làm trái thánh ý, mà nếu như thật sự là do những người này làm, nhất định hoàng đế sẽ càng tức giận hơn. Bởi vì trong nhiều năm qua, họ là những người khiến hoàng đế cần phải nhìn thẳng và kiêng kỵ, nhưng lại không thể làm gì để trừng phạt.</w:t>
      </w:r>
    </w:p>
    <w:p>
      <w:pPr>
        <w:pStyle w:val="BodyText"/>
      </w:pPr>
      <w:r>
        <w:t xml:space="preserve">Lâm Tịch cười cười, hỏi:</w:t>
      </w:r>
    </w:p>
    <w:p>
      <w:pPr>
        <w:pStyle w:val="BodyText"/>
      </w:pPr>
      <w:r>
        <w:t xml:space="preserve">- Tiết Vạn Đào là người nào?</w:t>
      </w:r>
    </w:p>
    <w:p>
      <w:pPr>
        <w:pStyle w:val="BodyText"/>
      </w:pPr>
      <w:r>
        <w:t xml:space="preserve">- Không có chứng cứ chính xác, nhưng rất có thể là người của Hứa gia ở Hình ti.</w:t>
      </w:r>
    </w:p>
    <w:p>
      <w:pPr>
        <w:pStyle w:val="BodyText"/>
      </w:pPr>
      <w:r>
        <w:t xml:space="preserve">- Hứa gia?</w:t>
      </w:r>
    </w:p>
    <w:p>
      <w:pPr>
        <w:pStyle w:val="BodyText"/>
      </w:pPr>
      <w:r>
        <w:t xml:space="preserve">Lâm Tịch nhíu nhíu mày, nói:</w:t>
      </w:r>
    </w:p>
    <w:p>
      <w:pPr>
        <w:pStyle w:val="BodyText"/>
      </w:pPr>
      <w:r>
        <w:t xml:space="preserve">- Hình như đệ tử không có thù oán gì với họ mà?</w:t>
      </w:r>
    </w:p>
    <w:p>
      <w:pPr>
        <w:pStyle w:val="BodyText"/>
      </w:pPr>
      <w:r>
        <w:t xml:space="preserve">Quách Phóng Ưng lại cười nhạo, nói:</w:t>
      </w:r>
    </w:p>
    <w:p>
      <w:pPr>
        <w:pStyle w:val="BodyText"/>
      </w:pPr>
      <w:r>
        <w:t xml:space="preserve">- Hứa gia có một đệ tử tên Hứa Châm Ngôn, cũng là đệ tử học viện Thanh Loan. Vài ngày trước, Hứa gia đã cầu hôn Tần gia, nhưng lại bị cự tuyệt.</w:t>
      </w:r>
    </w:p>
    <w:p>
      <w:pPr>
        <w:pStyle w:val="BodyText"/>
      </w:pPr>
      <w:r>
        <w:t xml:space="preserve">"Khục"..."khục"...</w:t>
      </w:r>
    </w:p>
    <w:p>
      <w:pPr>
        <w:pStyle w:val="BodyText"/>
      </w:pPr>
      <w:r>
        <w:t xml:space="preserve">Khương Tiếu Y và Biên Lăng Hàm không nhịn được ho khan vài tiếng, đồng thời hả hê nhìn Lâm Tịch.</w:t>
      </w:r>
    </w:p>
    <w:p>
      <w:pPr>
        <w:pStyle w:val="BodyText"/>
      </w:pPr>
      <w:r>
        <w:t xml:space="preserve">Lâm Tịch cảm thấy chua chát, sắc mặt hơi khó coi hỏi:</w:t>
      </w:r>
    </w:p>
    <w:p>
      <w:pPr>
        <w:pStyle w:val="BodyText"/>
      </w:pPr>
      <w:r>
        <w:t xml:space="preserve">- Tần Tích Nguyệt?</w:t>
      </w:r>
    </w:p>
    <w:p>
      <w:pPr>
        <w:pStyle w:val="BodyText"/>
      </w:pPr>
      <w:r>
        <w:t xml:space="preserve">Thấy Quách Phóng Ưng gật đầu, hắn càng buồn rầu giải thích:</w:t>
      </w:r>
    </w:p>
    <w:p>
      <w:pPr>
        <w:pStyle w:val="BodyText"/>
      </w:pPr>
      <w:r>
        <w:t xml:space="preserve">- Đệ tử với nàng ta đâu có chuyện gì...</w:t>
      </w:r>
    </w:p>
    <w:p>
      <w:pPr>
        <w:pStyle w:val="BodyText"/>
      </w:pPr>
      <w:r>
        <w:t xml:space="preserve">Quách Phóng Ưng chân thành nói:</w:t>
      </w:r>
    </w:p>
    <w:p>
      <w:pPr>
        <w:pStyle w:val="BodyText"/>
      </w:pPr>
      <w:r>
        <w:t xml:space="preserve">- Ta tin ngươi.</w:t>
      </w:r>
    </w:p>
    <w:p>
      <w:pPr>
        <w:pStyle w:val="BodyText"/>
      </w:pPr>
      <w:r>
        <w:t xml:space="preserve">Lâm Tịch bất đắc dĩ im lặng.</w:t>
      </w:r>
    </w:p>
    <w:p>
      <w:pPr>
        <w:pStyle w:val="BodyText"/>
      </w:pPr>
      <w:r>
        <w:t xml:space="preserve">Bởi vì hắn hiểu rằng cho dù Quách Phóng Ưng có tin cũng vô ích, quan trọng là Hứa gia nghĩ như thế nào?</w:t>
      </w:r>
    </w:p>
    <w:p>
      <w:pPr>
        <w:pStyle w:val="BodyText"/>
      </w:pPr>
      <w:r>
        <w:t xml:space="preserve">- Chỉ vì chuyện này mà muốn đệ tử chết?</w:t>
      </w:r>
    </w:p>
    <w:p>
      <w:pPr>
        <w:pStyle w:val="BodyText"/>
      </w:pPr>
      <w:r>
        <w:t xml:space="preserve">Nhưng hắn cũng rất tức giận, nói:</w:t>
      </w:r>
    </w:p>
    <w:p>
      <w:pPr>
        <w:pStyle w:val="BodyText"/>
      </w:pPr>
      <w:r>
        <w:t xml:space="preserve">- Hứa gia này lợi hại thế sao?</w:t>
      </w:r>
    </w:p>
    <w:p>
      <w:pPr>
        <w:pStyle w:val="BodyText"/>
      </w:pPr>
      <w:r>
        <w:t xml:space="preserve">- Đằng sau Hứa gia là Giang gia, Giang gia là thế gia nằm trong cửu lão.</w:t>
      </w:r>
    </w:p>
    <w:p>
      <w:pPr>
        <w:pStyle w:val="BodyText"/>
      </w:pPr>
      <w:r>
        <w:t xml:space="preserve">Quách Phóng Ưng nhìn Lâm Tịch một cái, giải thích:</w:t>
      </w:r>
    </w:p>
    <w:p>
      <w:pPr>
        <w:pStyle w:val="BodyText"/>
      </w:pPr>
      <w:r>
        <w:t xml:space="preserve">- Các nguyên lão ngồi đằng sau những bức màn che kia tính toán như thế nào, chúng ta rất khó đoán. Bọn họ có thể chú tâm bồi dưỡng một số người, nhưng cũng có thể nghĩ cách giết chết những người sẽ gây ảnh hưởng lớn đến kế hoạch của họ.</w:t>
      </w:r>
    </w:p>
    <w:p>
      <w:pPr>
        <w:pStyle w:val="BodyText"/>
      </w:pPr>
      <w:r>
        <w:t xml:space="preserve">Lâm Tịch cau mày, nói:</w:t>
      </w:r>
    </w:p>
    <w:p>
      <w:pPr>
        <w:pStyle w:val="BodyText"/>
      </w:pPr>
      <w:r>
        <w:t xml:space="preserve">- Đệ tử không quan tâm, Hứa gia muốn đối phó đệ tử, đệ tử sẽ đối phó họ.</w:t>
      </w:r>
    </w:p>
    <w:p>
      <w:pPr>
        <w:pStyle w:val="BodyText"/>
      </w:pPr>
      <w:r>
        <w:t xml:space="preserve">- Ngươi rất hiểu vài quy tắc của trò chơi, ít nhất biểu hiện của ngươi trong chuyện vừa rồi sợ rằng đã tốt hơn những gì Hạ phó viện trưởng có thể nghĩ tới nhiều.</w:t>
      </w:r>
    </w:p>
    <w:p>
      <w:pPr>
        <w:pStyle w:val="BodyText"/>
      </w:pPr>
      <w:r>
        <w:t xml:space="preserve">Quách Phóng Ưng không trả lời câu nói của Lâm Tịch, chỉ lẳng lặng bình tĩnh nói:</w:t>
      </w:r>
    </w:p>
    <w:p>
      <w:pPr>
        <w:pStyle w:val="BodyText"/>
      </w:pPr>
      <w:r>
        <w:t xml:space="preserve">- Nhưng ngươi còn quá trẻ. So với Diệp Vong Tình hay Hứa gia, thực lực hiện giờ của ngươi còn chưa đủ. Hơn nữa, trong chuyện vừa rồi, cách xử lý của ngươi đã phạm phải một lỗi rất nghiêm trọng?</w:t>
      </w:r>
    </w:p>
    <w:p>
      <w:pPr>
        <w:pStyle w:val="BodyText"/>
      </w:pPr>
      <w:r>
        <w:t xml:space="preserve">- Lỗi nghiêm trọng?</w:t>
      </w:r>
    </w:p>
    <w:p>
      <w:pPr>
        <w:pStyle w:val="BodyText"/>
      </w:pPr>
      <w:r>
        <w:t xml:space="preserve">Lâm Tịch ngẩn người, mà Khương Tiếu Y và Biên Lăng Hàm cũng đồng thời ngẩng đầu nhìn.</w:t>
      </w:r>
    </w:p>
    <w:p>
      <w:pPr>
        <w:pStyle w:val="BodyText"/>
      </w:pPr>
      <w:r>
        <w:t xml:space="preserve">- Nếu Tiết Vạn Đào nhất định phải giết ngươi, ngươi không cần phải quyết đấu với hắn, cũng có thể nghĩ những biện pháp khác giết chết hắn.</w:t>
      </w:r>
    </w:p>
    <w:p>
      <w:pPr>
        <w:pStyle w:val="BodyText"/>
      </w:pPr>
      <w:r>
        <w:t xml:space="preserve">Quách Phóng Ưng nhìn Lâm Tịch, nói:</w:t>
      </w:r>
    </w:p>
    <w:p>
      <w:pPr>
        <w:pStyle w:val="BodyText"/>
      </w:pPr>
      <w:r>
        <w:t xml:space="preserve">- Học viện không nói cho ta biết quá nhiều chuyện về ngươi, nhưng nếu như thương thế của ngươi hồi phục nhanh như vậy, mà trên người không hề có vết sẹo nào lưu lại...ta biết trong người ngươi nhất định có một loại truyền thừa mạnh mẽ của học viện. Ta có thể biết, tất nhiên cũng có người biết. Hứa gia, thậm chí là hoàng đế, nếu như họ muốn đối phó ngươi, nhất định sẽ bị quy tắc hạn chế. Nhưng đối với những thế lực khác và địch quốc, bọn họ lại không bị hạn chế.</w:t>
      </w:r>
    </w:p>
    <w:p>
      <w:pPr>
        <w:pStyle w:val="BodyText"/>
      </w:pPr>
      <w:r>
        <w:t xml:space="preserve">- Cho nên, bắt đầu từ đêm nay, các ngươi đã chính thức xuất hiện trong tầm mắt rất nhiều người, các ngươi không còn là bí mật nữa.</w:t>
      </w:r>
    </w:p>
    <w:p>
      <w:pPr>
        <w:pStyle w:val="BodyText"/>
      </w:pPr>
      <w:r>
        <w:t xml:space="preserve">Quách Phóng Ưng bỗng nhiên phóng khí tức của mình ra, chấn bay những giọt nước đọng trên người mình, đồng thời nói:</w:t>
      </w:r>
    </w:p>
    <w:p>
      <w:pPr>
        <w:pStyle w:val="BodyText"/>
      </w:pPr>
      <w:r>
        <w:t xml:space="preserve">- Ta biết ngươi muốn làm loại chiến ý và tâm thần của Tiết Vạn Đào, nhưng mười tên như Tiết Vạn Đào cũng không đáng giá bằng việc các ngươi buộc phải xuất thế...Các ngươi xuất hiện quá sớm. Nhất là ngươi...Lâm Tịch. Chỉ dựa vào truyền thừa trên người ngươi, nhất định sẽ có nhiều người tu hành, nhất là những người tu hành địch quốc, bọn họ sẽ không tiếc mà truy tìm ngươi.</w:t>
      </w:r>
    </w:p>
    <w:p>
      <w:pPr>
        <w:pStyle w:val="BodyText"/>
      </w:pPr>
      <w:r>
        <w:t xml:space="preserve">Hơi dừng lại chốc lát, Quách Phóng Ưng nhìn Lâm Tịch có vẻ như không thể cười nổi trước mặt, nghiêm túc nói:</w:t>
      </w:r>
    </w:p>
    <w:p>
      <w:pPr>
        <w:pStyle w:val="BodyText"/>
      </w:pPr>
      <w:r>
        <w:t xml:space="preserve">- Có phải các ngươi cảm thấy rằng phần lớn các giảng viên học viện Thanh Loan có tướng mạo rất bình thường, thậm chí nhiều người nhìn vào còn tưởng rằng họ là những nông dân bình thường, không có gì đặc biệt?</w:t>
      </w:r>
    </w:p>
    <w:p>
      <w:pPr>
        <w:pStyle w:val="BodyText"/>
      </w:pPr>
      <w:r>
        <w:t xml:space="preserve">Lâm Tịch, Khương Tiếu Y và Biên Lăng Hàm lại xoay mặt nhìn nhau, không biết lời này của Quách Phóng Ưng có dụng ý gì, mà họ cũng không dám bình phẩm tướng mạo của giảng viên học viện, nên ba người đều không lên tiếng.</w:t>
      </w:r>
    </w:p>
    <w:p>
      <w:pPr>
        <w:pStyle w:val="BodyText"/>
      </w:pPr>
      <w:r>
        <w:t xml:space="preserve">- Mặc dù người tu hành rất ít, nhưng mỗi một năm sẽ có rất nhiều tân đệ tử vào học viện, cứ mỗi một năm, người tu hành trên thế gian này lại nhiều hơn.</w:t>
      </w:r>
    </w:p>
    <w:p>
      <w:pPr>
        <w:pStyle w:val="BodyText"/>
      </w:pPr>
      <w:r>
        <w:t xml:space="preserve">Quách Phóng Ưng khẽ ngẩng đầu nhìn bầu trời, chậm rãi nói:</w:t>
      </w:r>
    </w:p>
    <w:p>
      <w:pPr>
        <w:pStyle w:val="BodyText"/>
      </w:pPr>
      <w:r>
        <w:t xml:space="preserve">- Mỗi một năm, cũng sẽ có nhiều người tu hành chết đi...Thật ra, nếu như so với người bình thường, người tu hành càng dễ chết hơn. Chỉ có số ít người tu hành, trải qua một thời gian rất dài, mới trở thành những người khiến tất cả ngưỡng mộ. Phần lớn những người khác, nhất là những kẻ tỏa sáng rực rỡ đến mức chói mắt mới dễ dàng chết đi, còn chúng ta, những người tu hành trông rất bình thường, lại được sống lâu hơn một chút.</w:t>
      </w:r>
    </w:p>
    <w:p>
      <w:pPr>
        <w:pStyle w:val="BodyText"/>
      </w:pPr>
      <w:r>
        <w:t xml:space="preserve">Có hơi nước lả tả đọng lại trên mặt, Lâm Tịch dùng tay xoa xoa, gượng cười:</w:t>
      </w:r>
    </w:p>
    <w:p>
      <w:pPr>
        <w:pStyle w:val="BodyText"/>
      </w:pPr>
      <w:r>
        <w:t xml:space="preserve">- Đây không phải là chuyện đáng cười.</w:t>
      </w:r>
    </w:p>
    <w:p>
      <w:pPr>
        <w:pStyle w:val="BodyText"/>
      </w:pPr>
      <w:r>
        <w:t xml:space="preserve">Quách Phóng Ưng gật đầu, nói:</w:t>
      </w:r>
    </w:p>
    <w:p>
      <w:pPr>
        <w:pStyle w:val="BodyText"/>
      </w:pPr>
      <w:r>
        <w:t xml:space="preserve">- Đúng là không đáng cười.</w:t>
      </w:r>
    </w:p>
    <w:p>
      <w:pPr>
        <w:pStyle w:val="BodyText"/>
      </w:pPr>
      <w:r>
        <w:t xml:space="preserve">Lâm Tịch khom người với Quách Phóng Ưng, nói:</w:t>
      </w:r>
    </w:p>
    <w:p>
      <w:pPr>
        <w:pStyle w:val="BodyText"/>
      </w:pPr>
      <w:r>
        <w:t xml:space="preserve">- Đa tạ lão sư chỉ điểm, sau này làm việc đệ tử sẽ chú ý hơn...không biết lão sư còn gì muốn chỉ dạy đệ tử không?</w:t>
      </w:r>
    </w:p>
    <w:p>
      <w:pPr>
        <w:pStyle w:val="BodyText"/>
      </w:pPr>
      <w:r>
        <w:t xml:space="preserve">- Cây châm màu lam kia của Tiết Vạn Đào là binh khí của học viện Tiên Nhất. Nếu như lúc đạp mạnh xuống đất lại dùng hồn lực kích thích, ngoại trừ sức mạnh ban đầu, các cơ quan bên trong sẽ đồng thời chuyển động khiến cho lực bắn mạnh hơn...về những việc khác...</w:t>
      </w:r>
    </w:p>
    <w:p>
      <w:pPr>
        <w:pStyle w:val="BodyText"/>
      </w:pPr>
      <w:r>
        <w:t xml:space="preserve">Quách Phóng Ưng suy nghĩ một chút, nói:</w:t>
      </w:r>
    </w:p>
    <w:p>
      <w:pPr>
        <w:pStyle w:val="BodyText"/>
      </w:pPr>
      <w:r>
        <w:t xml:space="preserve">- Hoàng đế và học viện có lẽ không muốn cho ngươi dừng lại một chỗ, cho nên, ngươi hãy chuẩn bị một chút. Theo ta suy đoán, rất có thể ngươi sẽ được điều đến biên quân Long Xà.</w:t>
      </w:r>
    </w:p>
    <w:p>
      <w:pPr>
        <w:pStyle w:val="BodyText"/>
      </w:pPr>
      <w:r>
        <w:t xml:space="preserve">...</w:t>
      </w:r>
    </w:p>
    <w:p>
      <w:pPr>
        <w:pStyle w:val="BodyText"/>
      </w:pPr>
      <w:r>
        <w:t xml:space="preserve">...</w:t>
      </w:r>
    </w:p>
    <w:p>
      <w:pPr>
        <w:pStyle w:val="BodyText"/>
      </w:pPr>
      <w:r>
        <w:t xml:space="preserve">Hoàng thành Trung Châu, không gian yên tĩnh, tiếng nhạc thanh nhẹ vang lên.</w:t>
      </w:r>
    </w:p>
    <w:p>
      <w:pPr>
        <w:pStyle w:val="BodyText"/>
      </w:pPr>
      <w:r>
        <w:t xml:space="preserve">Trong ngự thư phòng, hoàng đế vỗ mạnh tay mình xuống chiếc bàn đọc sách có màu vàng trước mặt.</w:t>
      </w:r>
    </w:p>
    <w:p>
      <w:pPr>
        <w:pStyle w:val="BodyText"/>
      </w:pPr>
      <w:r>
        <w:t xml:space="preserve">"Rắc!"</w:t>
      </w:r>
    </w:p>
    <w:p>
      <w:pPr>
        <w:pStyle w:val="BodyText"/>
      </w:pPr>
      <w:r>
        <w:t xml:space="preserve">Một tiếng động nhỏ vang lên, trên mặt bàn chợt xuất hiện vô số vết nứt, lan tràn khắp nơi.</w:t>
      </w:r>
    </w:p>
    <w:p>
      <w:pPr>
        <w:pStyle w:val="BodyText"/>
      </w:pPr>
      <w:r>
        <w:t xml:space="preserve">"Rắc".."rắc"..."rắc"....</w:t>
      </w:r>
    </w:p>
    <w:p>
      <w:pPr>
        <w:pStyle w:val="BodyText"/>
      </w:pPr>
      <w:r>
        <w:t xml:space="preserve">Các tiếng động nhỏ lại tiếp tục vang lên, tựa như có hơi nước đang đọng lại trên bàn, mặt bàn và chân bàn liên tục xuất hiện những vết nứt rất nhỏ, sau đó cùng với văn thư ở trên bàn mà nát bấy. Thậm chí cả những viên gạch màu vàng bên dưới vang lên tiếng nứt. Một tiếng động to đột ngột vang lên, trên mặt đất nổ tung tạo thành một luồng khí kình, khiến cho nhiều gạch đá xung quanh vỡ vụn. Một lúc sau, mặt đất đã yên lặng trở lại, nhưng đôi tay của hoàng đế Vân Tần vẫn đang run rẩy.</w:t>
      </w:r>
    </w:p>
    <w:p>
      <w:pPr>
        <w:pStyle w:val="BodyText"/>
      </w:pPr>
      <w:r>
        <w:t xml:space="preserve">- Là ai?</w:t>
      </w:r>
    </w:p>
    <w:p>
      <w:pPr>
        <w:pStyle w:val="BodyText"/>
      </w:pPr>
      <w:r>
        <w:t xml:space="preserve">Hắn hít sâu một hơi, rồi nhìn vào thư phòng trống trải, lớn tiếng quát lên.</w:t>
      </w:r>
    </w:p>
    <w:p>
      <w:pPr>
        <w:pStyle w:val="Compact"/>
      </w:pPr>
      <w:r>
        <w:t xml:space="preserve">Hắn tức giận không phải vì lựa chọn của Lâm Tịch. Đối với một người quyền lực như hắn ta, một tân đệ tử học viện Thanh Loan như Lâm Tịch chỉ trị giá bằng việc hắn ta biểu lộ một chút thái độ, điều khiến hắn tức giận chính là....ngay cả học viện Thanh Loan cũng không biết những người tu hành kia là ai. Những người tu hành kia đứng ở phía đối lập với hắn, hắn cũng không biết lai lịch họ, nhưng có thể khẳng định đấy là người tu hành Vân Tần!</w:t>
      </w:r>
      <w:r>
        <w:br w:type="textWrapping"/>
      </w:r>
      <w:r>
        <w:br w:type="textWrapping"/>
      </w:r>
    </w:p>
    <w:p>
      <w:pPr>
        <w:pStyle w:val="Heading2"/>
      </w:pPr>
      <w:bookmarkStart w:id="275" w:name="q.7---chương-39-làm-những-chuyện-không-dám-làm"/>
      <w:bookmarkEnd w:id="275"/>
      <w:r>
        <w:t xml:space="preserve">253. Q.7 - Chương 39: Làm Những Chuyện Không Dám Làm!</w:t>
      </w:r>
    </w:p>
    <w:p>
      <w:pPr>
        <w:pStyle w:val="Compact"/>
      </w:pPr>
      <w:r>
        <w:br w:type="textWrapping"/>
      </w:r>
      <w:r>
        <w:br w:type="textWrapping"/>
      </w:r>
    </w:p>
    <w:p>
      <w:pPr>
        <w:pStyle w:val="BodyText"/>
      </w:pPr>
      <w:r>
        <w:t xml:space="preserve">Nổi danh phải xuất hiện sớm.</w:t>
      </w:r>
    </w:p>
    <w:p>
      <w:pPr>
        <w:pStyle w:val="BodyText"/>
      </w:pPr>
      <w:r>
        <w:t xml:space="preserve">Nổi danh sẽ bị nhiều người chú ý, có nhiều cơ hội hơn.</w:t>
      </w:r>
    </w:p>
    <w:p>
      <w:pPr>
        <w:pStyle w:val="BodyText"/>
      </w:pPr>
      <w:r>
        <w:t xml:space="preserve">Nhưng đối với một đệ tử tinh anh Vân Tần được cho rằng nhất định sẽ tạo thành một truyền kỳ trong sử sách Vân Tần, nổi danh quá sớm lại không phải là chuyện tốt.</w:t>
      </w:r>
    </w:p>
    <w:p>
      <w:pPr>
        <w:pStyle w:val="BodyText"/>
      </w:pPr>
      <w:r>
        <w:t xml:space="preserve">Cánh chim của hắn còn chưa đủ lớn để đón gió, cánh chim của những người bạn chiến đấu sinh tử với hắn cũng chưa rộng lớn, nếu như lúc này lại quá nổi danh, rất có thể sẽ biến thành sao rơi.</w:t>
      </w:r>
    </w:p>
    <w:p>
      <w:pPr>
        <w:pStyle w:val="BodyText"/>
      </w:pPr>
      <w:r>
        <w:t xml:space="preserve">Một đêm này Lâm Tịch theo Quách Phóng Ưng tới núi Tam Mao xem thác nước, biết từ đây cuộc sống của mình sẽ hoàn toàn thay đổi.</w:t>
      </w:r>
    </w:p>
    <w:p>
      <w:pPr>
        <w:pStyle w:val="BodyText"/>
      </w:pPr>
      <w:r>
        <w:t xml:space="preserve">Một đêm này, hoàng đế Vân Tần đánh vỡ một cái bàn đọc sách.</w:t>
      </w:r>
    </w:p>
    <w:p>
      <w:pPr>
        <w:pStyle w:val="BodyText"/>
      </w:pPr>
      <w:r>
        <w:t xml:space="preserve">Một đêm này, ở rất nhiều địa phương khác nhau, đã có nhiều chuyện ảnh hưởng đến toàn bộ đế quốc Vân Tần diễn ra.</w:t>
      </w:r>
    </w:p>
    <w:p>
      <w:pPr>
        <w:pStyle w:val="BodyText"/>
      </w:pPr>
      <w:r>
        <w:t xml:space="preserve">...</w:t>
      </w:r>
    </w:p>
    <w:p>
      <w:pPr>
        <w:pStyle w:val="BodyText"/>
      </w:pPr>
      <w:r>
        <w:t xml:space="preserve">Đế thành vương triều Đại Mãng không hề hùng vĩ giống như hoàng thành đế quốc Vân Tần, phần lớn các kiến trúc đều nhỏ bé, tất cả đều dùng loại gạch thô sơ nhất xây nên, nhưng bên trong đế thành này lại có rất nhiều thư viện, hầu như là chỗ nào cũng có, thậm chí là còn nhiều hơn hoàng thành Trung Châu.</w:t>
      </w:r>
    </w:p>
    <w:p>
      <w:pPr>
        <w:pStyle w:val="BodyText"/>
      </w:pPr>
      <w:r>
        <w:t xml:space="preserve">Một đêm này, ánh trăng trên bầu trời đế thành Đại Mãng lại rất sáng tỏ.</w:t>
      </w:r>
    </w:p>
    <w:p>
      <w:pPr>
        <w:pStyle w:val="BodyText"/>
      </w:pPr>
      <w:r>
        <w:t xml:space="preserve">Cũng giống như ngày thường, lão hoàng đế Trạm Thai Mãng mặc một bộ quần áo bình thường, để cho xe ngựa cao quý ngừng lại, dừng trước một trường tư thục.</w:t>
      </w:r>
    </w:p>
    <w:p>
      <w:pPr>
        <w:pStyle w:val="BodyText"/>
      </w:pPr>
      <w:r>
        <w:t xml:space="preserve">Ông ta nói lão bộc câm đánh xe dừng lại ở nơi này là muốn nhìn thấy một đóa hoa đỏ thẫm tươi đẹp đang nở rộ dưới ánh trăng sáng tỏ. Nhưng ông ta vừa bước xuống xe ngựa lại bỗng nhiên ho khan một hồi. Vị hoàng đế vóc người thấp bé đã trải qua rất nhiều trái đắng trong cuộc đời này lấy tay che miệng mình lại, như muốn cứng rắn ngăn chặn điều gì đấy, nhưng vẫn có hai ngụm máu tươi từ trong mũi ông ta chảy ra bên ngoài, giống như trong cơ thể ông ta đang phun ra những hạt bụi đã tích lũy nhiều ngày.</w:t>
      </w:r>
    </w:p>
    <w:p>
      <w:pPr>
        <w:pStyle w:val="BodyText"/>
      </w:pPr>
      <w:r>
        <w:t xml:space="preserve">Trạm Thai Mãng dừng lại.</w:t>
      </w:r>
    </w:p>
    <w:p>
      <w:pPr>
        <w:pStyle w:val="BodyText"/>
      </w:pPr>
      <w:r>
        <w:t xml:space="preserve">Ông ta thở dài, không tiếp tục nhìn đóa hoa vô danh trong bụi rậm chưa từng thấy nữa, lập tức xoay người trở về xe mình.</w:t>
      </w:r>
    </w:p>
    <w:p>
      <w:pPr>
        <w:pStyle w:val="BodyText"/>
      </w:pPr>
      <w:r>
        <w:t xml:space="preserve">Mỹ nhân tóc trắng, anh hùng tuổi xế chiều vốn là nỗi bi ai lớn nhất trên đời. Dù ạnh mẽ hơn nữa, con người cũng không thể ngăn cản thời gian, càng không thể đánh bại thương bệnh, dù ông ta đã tung hoành Đại Mãng cả đời mình cũng không thể.</w:t>
      </w:r>
    </w:p>
    <w:p>
      <w:pPr>
        <w:pStyle w:val="BodyText"/>
      </w:pPr>
      <w:r>
        <w:t xml:space="preserve">Vào lúc này, con người kiêu hùng nhất Đại Mãng này không hề biết suy nghĩ trong lòng hoàng đế Vân Tần. Nếu như biết, nếu như có thể đối diện trò chuyện với nhau, có lẽ ông ta sẽ nói với vị hoàng đế Vân Tần đang có mộng tưởng muốn biên giới Vân Tần trở nên vô bờ bến, nói rằng trên thế gian này có rất nhiều điều bất đắc dĩ, cứ cho rằng mọi nguyện vọng trong đầu đã được thỏa mãn, nhưng vẫn sẽ có phiền não và bất đắc dĩ mới sinh ra.</w:t>
      </w:r>
    </w:p>
    <w:p>
      <w:pPr>
        <w:pStyle w:val="BodyText"/>
      </w:pPr>
      <w:r>
        <w:t xml:space="preserve">- Đã đến lúc rồi...ngay ngày mai, hãy đón hắn vào trong cung.</w:t>
      </w:r>
    </w:p>
    <w:p>
      <w:pPr>
        <w:pStyle w:val="BodyText"/>
      </w:pPr>
      <w:r>
        <w:t xml:space="preserve">Lấy một tấm khăn gấm lau khô vết máu ở mũi và miệng mình, lão hoàng đế này rất bình thản nói với lão bộc câm đánh xe ngựa, không hề có chút uy nghiêm của hoàng đế chí cao.</w:t>
      </w:r>
    </w:p>
    <w:p>
      <w:pPr>
        <w:pStyle w:val="BodyText"/>
      </w:pPr>
      <w:r>
        <w:t xml:space="preserve">Lão bộc câm ậm từ hai tiếng, ý nói mình đã biết.</w:t>
      </w:r>
    </w:p>
    <w:p>
      <w:pPr>
        <w:pStyle w:val="BodyText"/>
      </w:pPr>
      <w:r>
        <w:t xml:space="preserve">- Hãy chở ta tới chỗ Kim Dưỡng Thần.</w:t>
      </w:r>
    </w:p>
    <w:p>
      <w:pPr>
        <w:pStyle w:val="BodyText"/>
      </w:pPr>
      <w:r>
        <w:t xml:space="preserve">Lão hoàng đế gật đầu, sau đó nói ra tên của một người rất quan trọng ở Đại Mãng!</w:t>
      </w:r>
    </w:p>
    <w:p>
      <w:pPr>
        <w:pStyle w:val="BodyText"/>
      </w:pPr>
      <w:r>
        <w:t xml:space="preserve">Vương triều Đại Mãng có một nội các, nhiệm vụ của nội các chính là hàng ngày trợ giúp hoàng đế phê duyệt tấu chương. Kim Dưỡng Thần là người nắm giữ nội các, tể tướng đương triều!</w:t>
      </w:r>
    </w:p>
    <w:p>
      <w:pPr>
        <w:pStyle w:val="BodyText"/>
      </w:pPr>
      <w:r>
        <w:t xml:space="preserve">Một đêm này, Trạm Thai Mãng cải trang xuất hành, một mình tiến vào Kim phủ. Ở Kim phủ chỉ còn ông ta và Kim Dưỡng Thần đang ở hậu hoa viên, ông ta lấy ra một quyển sách đưa cho Kim Dưỡng Thần.</w:t>
      </w:r>
    </w:p>
    <w:p>
      <w:pPr>
        <w:pStyle w:val="BodyText"/>
      </w:pPr>
      <w:r>
        <w:t xml:space="preserve">Năm nay Kim Dưỡng Thần đã hơn bảy mươi tuổi, nhưng vẫn tỏ ra khí lực toàn thân, mái tóc đen bộc không một sợi bạc, thân hình cao lớn vô cùng. Khi nhận quyển sách từ lão hoàng đế Trạm Thai Mãng, ông ta bất giác cảm thấy hơi là lạ.</w:t>
      </w:r>
    </w:p>
    <w:p>
      <w:pPr>
        <w:pStyle w:val="BodyText"/>
      </w:pPr>
      <w:r>
        <w:t xml:space="preserve">Ông ta xuất thân là phú thương Đại Mãng, lấy toàn bộ tài sản của mình để giúp đỡ Trạm Thai Mãng khởi binh chinh chiến. Khi Trạm Thai Mãng thống nhất Đại Mãng, tất nhiên ông ta là công thần, thật sự là tình đồng thủ túc với Trạm Thai Mãng, có thể nói là không phân trên dưới.</w:t>
      </w:r>
    </w:p>
    <w:p>
      <w:pPr>
        <w:pStyle w:val="BodyText"/>
      </w:pPr>
      <w:r>
        <w:t xml:space="preserve">Mấy chục năm qua, ông ta không biết bao nhiêu lần tư đàm với Trạm Thai Mãng, cũng không biết đã phê duyệt bao nhiêu tấu chương rất khó phê duyệt, nhưng sau khi nhìn thấy mấy chữ được viết trên quyển sách này, ông ta lập tức thất thố "a" lên một tiếng, ống tay áo phủ xuống chạm vào ống đựng bút ở trên thư án.</w:t>
      </w:r>
    </w:p>
    <w:p>
      <w:pPr>
        <w:pStyle w:val="BodyText"/>
      </w:pPr>
      <w:r>
        <w:t xml:space="preserve">- Ban tên...Ông bạn già muốn truyền ngôi vị cho hắn sao?</w:t>
      </w:r>
    </w:p>
    <w:p>
      <w:pPr>
        <w:pStyle w:val="BodyText"/>
      </w:pPr>
      <w:r>
        <w:t xml:space="preserve">Vị đại hiền Đại Mãng được người người biết đến cảm thấy rất khiếp sợ, ngẩng đầu nhìn Trạm Thai Mãng, không hề để ý mình làm như vậy là đã hoài nghi thánh ý.</w:t>
      </w:r>
    </w:p>
    <w:p>
      <w:pPr>
        <w:pStyle w:val="BodyText"/>
      </w:pPr>
      <w:r>
        <w:t xml:space="preserve">Trạm Thai Mãng cười cười, hoàn toàn ẩn đi sự uy nghiêm của mình, bình tĩnh nói:</w:t>
      </w:r>
    </w:p>
    <w:p>
      <w:pPr>
        <w:pStyle w:val="BodyText"/>
      </w:pPr>
      <w:r>
        <w:t xml:space="preserve">- Nếu không, ông cho rằng thế nào?</w:t>
      </w:r>
    </w:p>
    <w:p>
      <w:pPr>
        <w:pStyle w:val="BodyText"/>
      </w:pPr>
      <w:r>
        <w:t xml:space="preserve">Kim Dưỡng Thần hít sâu một hơi, chậm rãi nói:</w:t>
      </w:r>
    </w:p>
    <w:p>
      <w:pPr>
        <w:pStyle w:val="BodyText"/>
      </w:pPr>
      <w:r>
        <w:t xml:space="preserve">- Ta cứ tưởng rằng ông chỉ muốn hắn tiếp nhận vị trí của ta?</w:t>
      </w:r>
    </w:p>
    <w:p>
      <w:pPr>
        <w:pStyle w:val="BodyText"/>
      </w:pPr>
      <w:r>
        <w:t xml:space="preserve">- Ông có thời gian, quốc gia này còn cần ông thêm mười năm nữa.</w:t>
      </w:r>
    </w:p>
    <w:p>
      <w:pPr>
        <w:pStyle w:val="BodyText"/>
      </w:pPr>
      <w:r>
        <w:t xml:space="preserve">Trạm Thai Mãng ngạo nghễ lắc đầu, nói:</w:t>
      </w:r>
    </w:p>
    <w:p>
      <w:pPr>
        <w:pStyle w:val="BodyText"/>
      </w:pPr>
      <w:r>
        <w:t xml:space="preserve">- Nếu ngay cả ông cũng không ngờ tới, người khác càng không ngờ được...ta là người thế nào, làm việc tất nhiên không giống người bình thường. Từ cổ chí kim đế vị luôn truyền cho con cháu, liệu có ai dám làm như ta?</w:t>
      </w:r>
    </w:p>
    <w:p>
      <w:pPr>
        <w:pStyle w:val="BodyText"/>
      </w:pPr>
      <w:r>
        <w:t xml:space="preserve">- Trạm Thai Thiển Đường....</w:t>
      </w:r>
    </w:p>
    <w:p>
      <w:pPr>
        <w:pStyle w:val="BodyText"/>
      </w:pPr>
      <w:r>
        <w:t xml:space="preserve">Sau một hồi Kim Dưỡng Thần đã bình tĩnh hơn, nhưng vẫn thầm lắc đầu, nói:</w:t>
      </w:r>
    </w:p>
    <w:p>
      <w:pPr>
        <w:pStyle w:val="BodyText"/>
      </w:pPr>
      <w:r>
        <w:t xml:space="preserve">- Tuy nói ông tứ danh cho hắn tên họ như vậy cũng tương đương với nhận hắn làm nghĩa tử, ta cũng biết ông coi trọng hắn như thế, hắn nhất định là nhân tài hiếm có, nhưng rất nhiều người không biết, họ sẽ không cam lòng, tất nhiên dẫn đến đại loạn.</w:t>
      </w:r>
    </w:p>
    <w:p>
      <w:pPr>
        <w:pStyle w:val="BodyText"/>
      </w:pPr>
      <w:r>
        <w:t xml:space="preserve">- Có ông, còn có Lý Khổ, nếu như hai người các ngươi đều ủng hộ, liệu có ai có thể bay qua bầu trời Đại Mãng này?</w:t>
      </w:r>
    </w:p>
    <w:p>
      <w:pPr>
        <w:pStyle w:val="BodyText"/>
      </w:pPr>
      <w:r>
        <w:t xml:space="preserve">Trạm Thai Mãng rất ngạo nghễ, đồng thời đầy uy nghiêm nhìn bầu trời bao la trên đế thành, cười lạnh:</w:t>
      </w:r>
    </w:p>
    <w:p>
      <w:pPr>
        <w:pStyle w:val="BodyText"/>
      </w:pPr>
      <w:r>
        <w:t xml:space="preserve">- Nếu loạn hãy để loạn. Hiện nay phía đông và phía tây Vân Tần không yên ổn, trong vòng năm năm tuyệt đối không có khả năng vượt qua núi Thiên Hà. Đây là cơ hội, cũng là may mắn của Đại Mãng ta. Chỉ cần qua cơn loạn lần này, Đại Mãng ta sẽ được bình yên mãi mãi. Chẳng lẽ ông muốn nói với ta rằng hai người các ông không thể áp chế được cơn loạn này?</w:t>
      </w:r>
    </w:p>
    <w:p>
      <w:pPr>
        <w:pStyle w:val="BodyText"/>
      </w:pPr>
      <w:r>
        <w:t xml:space="preserve">Kim Dưỡng Thần nhìn thẳng Trạm Thai Mãng, nói:</w:t>
      </w:r>
    </w:p>
    <w:p>
      <w:pPr>
        <w:pStyle w:val="BodyText"/>
      </w:pPr>
      <w:r>
        <w:t xml:space="preserve">- Ông tin chắc hắn có thể, nhưng liệu chính hắn có thể tiếp nhận việc thân phận thay đổi quá đột ngột này không?</w:t>
      </w:r>
    </w:p>
    <w:p>
      <w:pPr>
        <w:pStyle w:val="BodyText"/>
      </w:pPr>
      <w:r>
        <w:t xml:space="preserve">Trạm Thai Mãng gật đầu, bình tĩnh nói:</w:t>
      </w:r>
    </w:p>
    <w:p>
      <w:pPr>
        <w:pStyle w:val="BodyText"/>
      </w:pPr>
      <w:r>
        <w:t xml:space="preserve">- Tu vi, tâm tính, tầm nhìn...nếu như có một chút không bằng ta, ta sẽ không truyền ngôi vị hoàng đế cho hắn.</w:t>
      </w:r>
    </w:p>
    <w:p>
      <w:pPr>
        <w:pStyle w:val="BodyText"/>
      </w:pPr>
      <w:r>
        <w:t xml:space="preserve">Kim Dương Thần vẫn rất khiếp sợ, biết việc mình và Trạm Thai Mãng đang làm là một việc sẽ khiến thiên cổ rung chuyển, nhưng so với bất cứ ai ông ta cũng hiểu rõ Trạm Thai Mãng là người cơ trí như thế nào, nên ông ta không nói thêm gì nữa, lẳng lặng mở quyển sách ra, hỏi:</w:t>
      </w:r>
    </w:p>
    <w:p>
      <w:pPr>
        <w:pStyle w:val="BodyText"/>
      </w:pPr>
      <w:r>
        <w:t xml:space="preserve">- Phải đi từng bước một...Khi nào sẽ triệu hắn vào nội các?</w:t>
      </w:r>
    </w:p>
    <w:p>
      <w:pPr>
        <w:pStyle w:val="BodyText"/>
      </w:pPr>
      <w:r>
        <w:t xml:space="preserve">Trạm Thai Mãng nhìn Kim Dưỡng Thần, nói:</w:t>
      </w:r>
    </w:p>
    <w:p>
      <w:pPr>
        <w:pStyle w:val="BodyText"/>
      </w:pPr>
      <w:r>
        <w:t xml:space="preserve">- Ngay ngày mai.</w:t>
      </w:r>
    </w:p>
    <w:p>
      <w:pPr>
        <w:pStyle w:val="BodyText"/>
      </w:pPr>
      <w:r>
        <w:t xml:space="preserve">...</w:t>
      </w:r>
    </w:p>
    <w:p>
      <w:pPr>
        <w:pStyle w:val="BodyText"/>
      </w:pPr>
      <w:r>
        <w:t xml:space="preserve">- Cho dù là Thiên Tuyển, hắn cũng không đáng giá để hoàng thượng và học viện gây chiến với nhau.</w:t>
      </w:r>
    </w:p>
    <w:p>
      <w:pPr>
        <w:pStyle w:val="BodyText"/>
      </w:pPr>
      <w:r>
        <w:t xml:space="preserve">Trong một gian phòng yên lặng, trưởng tử độc nhất của Liễu gia - Liễu Tử Vũ, nhìn mưu sĩ quan trọng nhất của Liễu gia - Tô Trọng Văn, cũng là phụ tá phụ thân hắn phái tới đây hỗ trợ, sẳng giọng nói:</w:t>
      </w:r>
    </w:p>
    <w:p>
      <w:pPr>
        <w:pStyle w:val="BodyText"/>
      </w:pPr>
      <w:r>
        <w:t xml:space="preserve">- Hắn nhất định còn có một thân phận quan trọng khác.</w:t>
      </w:r>
    </w:p>
    <w:p>
      <w:pPr>
        <w:pStyle w:val="BodyText"/>
      </w:pPr>
      <w:r>
        <w:t xml:space="preserve">- Ngươi có thể không vì chuyện của hắn mà ảnh hưởng đến cảm xúc, phán đoán chính xác đến như vậy, cho thấy thời gian này đã tiến bộ rất nhiều.</w:t>
      </w:r>
    </w:p>
    <w:p>
      <w:pPr>
        <w:pStyle w:val="BodyText"/>
      </w:pPr>
      <w:r>
        <w:t xml:space="preserve">Tô Trọng Văn cười nhạt, nói:</w:t>
      </w:r>
    </w:p>
    <w:p>
      <w:pPr>
        <w:pStyle w:val="BodyText"/>
      </w:pPr>
      <w:r>
        <w:t xml:space="preserve">- Cho dù hắn là Chính tương tinh, hay Phong hành giả...nhưng hành động vừa rồi của hắn sẽ khiến hoàng thượng nổi sát ý. Có lẽ khi trước nhiều nhất hoàng thượng chỉ muốn chặt đứt con đường thăng tiến làm quan trong triều đình của hắn, hoặc cho hắn làm một giảng viên mặc áo bào đen hành tẩu trong sơn mạch Long Xà, nhưng lần này hắn lại thắng hoàn toàn như vậy, mọi việc sẽ không đơn giản nữa, cho dù muốn khoác một tấm áo bào cũng rất khó.</w:t>
      </w:r>
    </w:p>
    <w:p>
      <w:pPr>
        <w:pStyle w:val="BodyText"/>
      </w:pPr>
      <w:r>
        <w:t xml:space="preserve">Liễu Tử Vũ nhất thời cảm thấy rất sung sướng, đắc ý bưng chén trà nhỏ lên. Hắn chợt cảm thấy có một hương thơm nhẹ nhàng khoan khoái xông vào mũi mình, lập tức mở nắp chén lên, thấy trong chén có mấy chục sợi màu vàng đang chìm hoặc nổi. Thấy kỳ lạ, hắn đưa vào miệng nếm thử một miếng, nhất thời cảm thấy vừa có vị ngọt mà vừa có vị đắng, vô cùng mát lạnh, hơi kinh ngạc hỏi Tô Trọng Văn:</w:t>
      </w:r>
    </w:p>
    <w:p>
      <w:pPr>
        <w:pStyle w:val="BodyText"/>
      </w:pPr>
      <w:r>
        <w:t xml:space="preserve">- Tiên sinh, đây là loại trà gì vậy? Đệ tử chưa từng thấy bao giờ.</w:t>
      </w:r>
    </w:p>
    <w:p>
      <w:pPr>
        <w:pStyle w:val="BodyText"/>
      </w:pPr>
      <w:r>
        <w:t xml:space="preserve">- Đây là trà mật bưởi vàng.</w:t>
      </w:r>
    </w:p>
    <w:p>
      <w:pPr>
        <w:pStyle w:val="BodyText"/>
      </w:pPr>
      <w:r>
        <w:t xml:space="preserve">Tô Trọng Văn khẽ mỉm cười, nói:</w:t>
      </w:r>
    </w:p>
    <w:p>
      <w:pPr>
        <w:pStyle w:val="BodyText"/>
      </w:pPr>
      <w:r>
        <w:t xml:space="preserve">- Nguyên liệu làm loại trà này là quả bưởi vàng. Loại bưởi vàng này chỉ có thể trồng trọt lại một địa phương nhỏ ở phía đông Vân Tần, có tìm ở các nơi khác cũng không được, mấy năm nay ta cũng chỉ được thưởng thức một lần. Hiện giờ đã có thương gia nghĩ ra cách dùng mật ong bảo tồn, khiến cho loại quả hiếm thấy này vận chuyển ra khỏi hành tỉnh. Bưởi vàng có mùi thơm đặc biệt, thịt quả cũng có thể ăn được, quả thật rất đặc biệt.</w:t>
      </w:r>
    </w:p>
    <w:p>
      <w:pPr>
        <w:pStyle w:val="BodyText"/>
      </w:pPr>
      <w:r>
        <w:t xml:space="preserve">Liễu Tử Vũ nghe vậy liền nhấp một miếng, nhai lấy sợi bưởi vàng, nhất thời than thở:</w:t>
      </w:r>
    </w:p>
    <w:p>
      <w:pPr>
        <w:pStyle w:val="BodyText"/>
      </w:pPr>
      <w:r>
        <w:t xml:space="preserve">- Quả nhiên lưu lại hương thơm ngát ở ngay kẽ răng bờ môi.</w:t>
      </w:r>
    </w:p>
    <w:p>
      <w:pPr>
        <w:pStyle w:val="BodyText"/>
      </w:pPr>
      <w:r>
        <w:t xml:space="preserve">- Bây giờ còn chưa đến mùa bưởi, chỉ cần qua một tháng nữa, loại bưởi tốt nhất sẽ được đưa ra thị trường, lúc đó mùi vị trà mật này sẽ còn thơm hơn.</w:t>
      </w:r>
    </w:p>
    <w:p>
      <w:pPr>
        <w:pStyle w:val="BodyText"/>
      </w:pPr>
      <w:r>
        <w:t xml:space="preserve">Tô Trọng Văn mỉm cười, nói.</w:t>
      </w:r>
    </w:p>
    <w:p>
      <w:pPr>
        <w:pStyle w:val="BodyText"/>
      </w:pPr>
      <w:r>
        <w:t xml:space="preserve">Liễu Tử Vũ lại uống một hớp, tiếp tục than thở:</w:t>
      </w:r>
    </w:p>
    <w:p>
      <w:pPr>
        <w:pStyle w:val="BodyText"/>
      </w:pPr>
      <w:r>
        <w:t xml:space="preserve">- Thật không tệ, cách làm này sẽ giúp giữ lâu được, xem ra chúng ta có thể mua nhiều một chút.</w:t>
      </w:r>
    </w:p>
    <w:p>
      <w:pPr>
        <w:pStyle w:val="BodyText"/>
      </w:pPr>
      <w:r>
        <w:t xml:space="preserve">...</w:t>
      </w:r>
    </w:p>
    <w:p>
      <w:pPr>
        <w:pStyle w:val="BodyText"/>
      </w:pPr>
      <w:r>
        <w:t xml:space="preserve">...</w:t>
      </w:r>
    </w:p>
    <w:p>
      <w:pPr>
        <w:pStyle w:val="BodyText"/>
      </w:pPr>
      <w:r>
        <w:t xml:space="preserve">Giờ ngọ.</w:t>
      </w:r>
    </w:p>
    <w:p>
      <w:pPr>
        <w:pStyle w:val="BodyText"/>
      </w:pPr>
      <w:r>
        <w:t xml:space="preserve">Tại một căn nhà có bóng râm ở bến tàu trấn Đông Cảng, một người con gái đang giặt quần áo.</w:t>
      </w:r>
    </w:p>
    <w:p>
      <w:pPr>
        <w:pStyle w:val="BodyText"/>
      </w:pPr>
      <w:r>
        <w:t xml:space="preserve">Người con gái này chỉ mặc bộ quần áo vải thô màu lam rất bình thường, nhưng dung mạo lại xinh đẹp, khiến người nhìn qua khó quên. Tuy nhiên, trên trán nàng ta lại có chút ưu sầu.</w:t>
      </w:r>
    </w:p>
    <w:p>
      <w:pPr>
        <w:pStyle w:val="BodyText"/>
      </w:pPr>
      <w:r>
        <w:t xml:space="preserve">Khương Tiếu Y nhìn bóng lưng nàng, đứng trong phố phường một hồi lâu. Sau cùng, hắn ta không do dự nữa, đi tới nơi đấy.</w:t>
      </w:r>
    </w:p>
    <w:p>
      <w:pPr>
        <w:pStyle w:val="BodyText"/>
      </w:pPr>
      <w:r>
        <w:t xml:space="preserve">Cho đến khi mũi chân Khương Tiếu Y xuất hiện trong tầm mắt mình, cô gái này mới phát hiện có người đến. Quay người nhìn thấy rõ khuôn mặt của Khương Tiếu Y, cô ta khẽ run lên, nhất thời cúi đầu xuống, nói:</w:t>
      </w:r>
    </w:p>
    <w:p>
      <w:pPr>
        <w:pStyle w:val="BodyText"/>
      </w:pPr>
      <w:r>
        <w:t xml:space="preserve">- Các ngươi...đã về rồi ư?</w:t>
      </w:r>
    </w:p>
    <w:p>
      <w:pPr>
        <w:pStyle w:val="BodyText"/>
      </w:pPr>
      <w:r>
        <w:t xml:space="preserve">- Vừa trở về xong.</w:t>
      </w:r>
    </w:p>
    <w:p>
      <w:pPr>
        <w:pStyle w:val="BodyText"/>
      </w:pPr>
      <w:r>
        <w:t xml:space="preserve">Lúc nhìn thấy bóng lưng cô gái này, Khương Tiếu Y có cảm giác như ngực mình bị thiên quân chèn ép, nhưng đến khi bước ra bước đầu tiên, hắn lại cảm thấy rất bình tĩnh, thầm nghĩ thì ra việc này không khó khăn như mình tưởng tượng. Hắn gật đầu, nhìn nước sông đằng trước, nhẹ giọng nói:</w:t>
      </w:r>
    </w:p>
    <w:p>
      <w:pPr>
        <w:pStyle w:val="BodyText"/>
      </w:pPr>
      <w:r>
        <w:t xml:space="preserve">- Tên ở Ngân Câu phường kia tên Mộc Trầm Duẫn...đã bị chém đầu.</w:t>
      </w:r>
    </w:p>
    <w:p>
      <w:pPr>
        <w:pStyle w:val="BodyText"/>
      </w:pPr>
      <w:r>
        <w:t xml:space="preserve">Cô gái bỗng nhiên run người, cúi đầu thấp hơn, không biết nên nói gì.</w:t>
      </w:r>
    </w:p>
    <w:p>
      <w:pPr>
        <w:pStyle w:val="BodyText"/>
      </w:pPr>
      <w:r>
        <w:t xml:space="preserve">- Hắn đã chết, mối thù của cô được báo rồi, cô cũng không cần để chuyện này trong lòng nữa. Lâm Tịch nói đúng, chúng ta hãy vì bản thân và những ngươi đáng để ý mà sống.</w:t>
      </w:r>
    </w:p>
    <w:p>
      <w:pPr>
        <w:pStyle w:val="BodyText"/>
      </w:pPr>
      <w:r>
        <w:t xml:space="preserve">Khương Tiếu Y nghiêng đầu, nhìn nàng nói:</w:t>
      </w:r>
    </w:p>
    <w:p>
      <w:pPr>
        <w:pStyle w:val="BodyText"/>
      </w:pPr>
      <w:r>
        <w:t xml:space="preserve">- Ta suy nghĩ cẩn thận rồi, ta cũng hi vọng cô có thể hiểu được.</w:t>
      </w:r>
    </w:p>
    <w:p>
      <w:pPr>
        <w:pStyle w:val="BodyText"/>
      </w:pPr>
      <w:r>
        <w:t xml:space="preserve">Cô gái này theo bản năng ngẩng đầu lên, ngạc nhiên há miệng. Nhưng khi nhìn thấy ánh mắt vô cùng kiên định của Khương Tiếu Y, nàng lại cúi đầu xuống, ánh mắt bỗng nhiên rất mơ hồ.</w:t>
      </w:r>
    </w:p>
    <w:p>
      <w:pPr>
        <w:pStyle w:val="BodyText"/>
      </w:pPr>
      <w:r>
        <w:t xml:space="preserve">- Những ngày qua ta luôn cảm thấy không vui.</w:t>
      </w:r>
    </w:p>
    <w:p>
      <w:pPr>
        <w:pStyle w:val="BodyText"/>
      </w:pPr>
      <w:r>
        <w:t xml:space="preserve">Khương Tiếu Y nở nụ cười, nhìn nàng nói:</w:t>
      </w:r>
    </w:p>
    <w:p>
      <w:pPr>
        <w:pStyle w:val="BodyText"/>
      </w:pPr>
      <w:r>
        <w:t xml:space="preserve">- Đến hôm nay ta mới phát hiện mình đã không vui rất lâu rồi, cũng vì ta khiếp sợ không dám nói những lời này ra, nhưng bây giờ ta đã dám thổ lộ, cho nên, lúc này ta rất vui vẻ. Có một số việc cần phải nói ra...không chỉ là Lâm Tịch, rất có thể chính ta cũng bị điều đến biên quân Long Xà. Thế gian này có rất nhiều việc ngoài ý muốn, nên ta sợ nếu như lần này ta không nói rõ ràng với cô, ta sẽ không thể vui vẻ được. Hơn nữa, nếu như bỏ qua lần này, ta chỉ sợ mình sẽ không còn cơ hội nữa.</w:t>
      </w:r>
    </w:p>
    <w:p>
      <w:pPr>
        <w:pStyle w:val="BodyText"/>
      </w:pPr>
      <w:r>
        <w:t xml:space="preserve">Khương Tiếu Y cười, nhìn cô gái đã gây ấn tượng rất mạnh với mình trong lần đầu tiên ở đê Lan Giang, chân thành nói:</w:t>
      </w:r>
    </w:p>
    <w:p>
      <w:pPr>
        <w:pStyle w:val="BodyText"/>
      </w:pPr>
      <w:r>
        <w:t xml:space="preserve">- Nếu như ta có thể trở về...nàng sẽ chờ ta chứ?</w:t>
      </w:r>
    </w:p>
    <w:p>
      <w:pPr>
        <w:pStyle w:val="BodyText"/>
      </w:pPr>
      <w:r>
        <w:t xml:space="preserve">Từng giọt nước mắt lăn trên gò má cô gái này, tích lại rồi rớt xuống chậu gỗ đựng quần áo.</w:t>
      </w:r>
    </w:p>
    <w:p>
      <w:pPr>
        <w:pStyle w:val="BodyText"/>
      </w:pPr>
      <w:r>
        <w:t xml:space="preserve">- Ta...</w:t>
      </w:r>
    </w:p>
    <w:p>
      <w:pPr>
        <w:pStyle w:val="BodyText"/>
      </w:pPr>
      <w:r>
        <w:t xml:space="preserve">Nàng nghẹn ngào một hồi lâu, rốt cuộc ngẩng đầu muốn nói gì đó. Nhưng Khương Tiếu Y lại chăm chú nhìn nàng, hơi bá đạo nói:</w:t>
      </w:r>
    </w:p>
    <w:p>
      <w:pPr>
        <w:pStyle w:val="BodyText"/>
      </w:pPr>
      <w:r>
        <w:t xml:space="preserve">- Trước tiên đừng nói những việc khác, điều ta muốn nghe là nàng có thể nguyện ý chờ ta hay không?</w:t>
      </w:r>
    </w:p>
    <w:p>
      <w:pPr>
        <w:pStyle w:val="BodyText"/>
      </w:pPr>
      <w:r>
        <w:t xml:space="preserve">- Ta nguyện ý chờ.</w:t>
      </w:r>
    </w:p>
    <w:p>
      <w:pPr>
        <w:pStyle w:val="Compact"/>
      </w:pPr>
      <w:r>
        <w:t xml:space="preserve">Vương Tư Mẫn nói xong câu này liền òa khóc thành tiếng. Ở bến tàu trấn Đông Cảng, cô gái quật cường này rốt cuộc đã khóc, khóc đến nỗi lòng quặn đau.</w:t>
      </w:r>
      <w:r>
        <w:br w:type="textWrapping"/>
      </w:r>
      <w:r>
        <w:br w:type="textWrapping"/>
      </w:r>
    </w:p>
    <w:p>
      <w:pPr>
        <w:pStyle w:val="Heading2"/>
      </w:pPr>
      <w:bookmarkStart w:id="276" w:name="q.7---chương-40-tiễn-thủ"/>
      <w:bookmarkEnd w:id="276"/>
      <w:r>
        <w:t xml:space="preserve">254. Q.7 - Chương 40: Tiễn Thủ</w:t>
      </w:r>
    </w:p>
    <w:p>
      <w:pPr>
        <w:pStyle w:val="Compact"/>
      </w:pPr>
      <w:r>
        <w:br w:type="textWrapping"/>
      </w:r>
      <w:r>
        <w:br w:type="textWrapping"/>
      </w:r>
    </w:p>
    <w:p>
      <w:pPr>
        <w:pStyle w:val="BodyText"/>
      </w:pPr>
      <w:r>
        <w:t xml:space="preserve">Ông chủ Đại Đức Tường - Hình Đức Vinh nhìn sổ sách, đôi tay khẽ run rẩy.</w:t>
      </w:r>
    </w:p>
    <w:p>
      <w:pPr>
        <w:pStyle w:val="BodyText"/>
      </w:pPr>
      <w:r>
        <w:t xml:space="preserve">Ông ta run rẩy là vì tình hình làm ăn của hiệu buôn quá tốt.</w:t>
      </w:r>
    </w:p>
    <w:p>
      <w:pPr>
        <w:pStyle w:val="BodyText"/>
      </w:pPr>
      <w:r>
        <w:t xml:space="preserve">Lúc trước chỉ cần bắt chước theo vài sản phẩm trong cửa hàng nhà Lâm Tịch, hai năm vừa rồi Đại Đức Tường đã từ một hiệu buôn nhỏ không thể lọt vào hàng ngũ một trăm hiệu buôn lớn nhất, nay đã trở thành một trong hai mươi hiệu buôn nổi danh khắp lăng Lộc Đông, tốc độ phát triển quả thật rất kinh người.</w:t>
      </w:r>
    </w:p>
    <w:p>
      <w:pPr>
        <w:pStyle w:val="BodyText"/>
      </w:pPr>
      <w:r>
        <w:t xml:space="preserve">Nhưng đến hôm nay, kể từ ngày gặp Lâm Tịch, lượng tiền chảy vào túi Đại Đường Tường đã tăng gấp hai mươi lần, hơn nữa, còn đang tăng trưởng với tốc độ không thể tưởng tượng nổi.</w:t>
      </w:r>
    </w:p>
    <w:p>
      <w:pPr>
        <w:pStyle w:val="BodyText"/>
      </w:pPr>
      <w:r>
        <w:t xml:space="preserve">Lúc trước, lợi nhuận của Đại Đức Tường chủ yếu đến từ tạo cao, doanh thu từ đèn lồng và mật ong cũng chỉ là phụ.</w:t>
      </w:r>
    </w:p>
    <w:p>
      <w:pPr>
        <w:pStyle w:val="BodyText"/>
      </w:pPr>
      <w:r>
        <w:t xml:space="preserve">Hiện giờ, lợi nhuận tăng vọt chủ yếu cũng là nhờ tạo cao, nhưng sau khi nghe theo Lâm Tịch, trong lúc chế tạo tạo cao gia tăng thêm hương liệu, nước hoa và màu sắc, lợi nhuận của Đại Đức Tường còn tăng trưởng hơn rất nhiều. Hiện tại, khắp hành tỉnh Đông Lâm này, có lẽ mặt hàng tạo cao đã bị Đại Đức Tường lũng đoạn. Hơn nữa, rất nhiều tửu lâu nổi danh, thậm chí là các thư viện lớn, tất cả đều đang sử dụng sản phẩm của Đại Đức Tường. Bởi vì Hình Đức Vinh đã làm theo lời Lâm Tịch, càng ngày càng chế tạo nhiều hoa văn tinh xảo lên các sản phẩm của mình, sau đó dành tặng cho các danh nhân văn sĩ, có thể nói là không có ai không biết đến.</w:t>
      </w:r>
    </w:p>
    <w:p>
      <w:pPr>
        <w:pStyle w:val="BodyText"/>
      </w:pPr>
      <w:r>
        <w:t xml:space="preserve">Chỉ dựa vào sản phẩm tạo cao này, cộng thêm việc liên tục khuếch trương thị phần ra khỏi hành tỉnh Đông Lâm, vậy cho dù hiện giờ Đại Đức Tường có bỏ các mặt hàng khác, Hình Đức Vinh cũng có thể khẳng định trong vòng ba năm kế tiếp, lợi nhuận của Đại Đức Tường sẽ liên tục tăng lên, tuyệt đối không dừng lại.</w:t>
      </w:r>
    </w:p>
    <w:p>
      <w:pPr>
        <w:pStyle w:val="BodyText"/>
      </w:pPr>
      <w:r>
        <w:t xml:space="preserve">Nhưng Đại Đức Tường còn có trà mật bưởi vàng.</w:t>
      </w:r>
    </w:p>
    <w:p>
      <w:pPr>
        <w:pStyle w:val="BodyText"/>
      </w:pPr>
      <w:r>
        <w:t xml:space="preserve">Khác với thế giới kia của Lâm Tịch, cả Vân Tần rộng lớn này cũng chỉ có vùng đất phía đông mới trồng được loại bưởi vàng ngọt, phần lớn người ở đế quốc Vân Tần chưa bao giờ được thưởng thức mùi vị bưởi vàng là như thế nào, thậm chí còn chưa nhìn thấy hình dạng của bưởi vàng.</w:t>
      </w:r>
    </w:p>
    <w:p>
      <w:pPr>
        <w:pStyle w:val="BodyText"/>
      </w:pPr>
      <w:r>
        <w:t xml:space="preserve">Mười mấy ngày trước, các nhân công ở trấn Vân Anh đã chế tạo thành công loại trà mật bưởi vàng đầu tiên. Ban đầu Hình Đức Vinh còn hơi nghi ngờ doanh thu của mặt hàng này, nhưng chỉ trong vòng mười ngày, toàn bộ số trà mật ấy đã được đặt hàng.</w:t>
      </w:r>
    </w:p>
    <w:p>
      <w:pPr>
        <w:pStyle w:val="BodyText"/>
      </w:pPr>
      <w:r>
        <w:t xml:space="preserve">Điều này làm cho Hình Đức Vinh thấy được một ngọn lửa lớn đang cháy, mà ngọn lửa này, chỉ có Đại Đức Tường mới có thể đốt lên được. Bởi vì toàn bộ bưởi vàng trồng được đã bị Đại Đức Tường thu mua từ lâu, có thể nói là hoàn toàn lũng đoạn thị trường.</w:t>
      </w:r>
    </w:p>
    <w:p>
      <w:pPr>
        <w:pStyle w:val="BodyText"/>
      </w:pPr>
      <w:r>
        <w:t xml:space="preserve">Mặt hàng kinh doanh chính của Đại Đức Tường lúc trước chính là mật ong thượng hạng và bưởi vàng, bởi vì khi xuất tỉnh giá mua rất cao nên việc làm ăn không tốt lắm, nhưng nhờ mưu kế đơn giản của Lâm Tịch nên đã biến mặt hàng này trở nên đại trà, giúp cho Đại Đức Tường như được chắp thêm hai cánh để bay xa hơn.</w:t>
      </w:r>
    </w:p>
    <w:p>
      <w:pPr>
        <w:pStyle w:val="BodyText"/>
      </w:pPr>
      <w:r>
        <w:t xml:space="preserve">Bởi vì nghe nói Lâm Tịch đã trở lại, bởi vì tình hình làm ăn của hiệu buôn rất tốt, nên Hình Đức Vinh rất muốn gặp Lâm Tịch ngay, báo tin mừng cho hắn biết. Ông ta làm vậy là vì Lâm Tịch cũng là ông chủ của Đại Đức Tường.</w:t>
      </w:r>
    </w:p>
    <w:p>
      <w:pPr>
        <w:pStyle w:val="BodyText"/>
      </w:pPr>
      <w:r>
        <w:t xml:space="preserve">Nhưng vào lúc Khương Tiếu Y chân thành hỏi Vương Tư Mẫn có nguyện ý hay không, Vương Tư Mẫn bật khóc thành tiếng ở bến tàu Đông Cảng, vào lúc Hình Đức Vinh buông sổ sách trong tay xuống, bỗng nhiên có một cô gái lưng đeo song kiếm xuất hiện trước mặt Đại Đức Tường.</w:t>
      </w:r>
    </w:p>
    <w:p>
      <w:pPr>
        <w:pStyle w:val="BodyText"/>
      </w:pPr>
      <w:r>
        <w:t xml:space="preserve">- Ta được Lâm đại nhân phái tới.</w:t>
      </w:r>
    </w:p>
    <w:p>
      <w:pPr>
        <w:pStyle w:val="BodyText"/>
      </w:pPr>
      <w:r>
        <w:t xml:space="preserve">Đây là một cô gái mang theo song kiếm, mặc trang phục văn sĩ, từ diện mạo bề ngoài không thể đoán được tuổi thật là bao nhiêu. Cô ta nhìn Hình Đức Vinh, bình tĩnh nói:</w:t>
      </w:r>
    </w:p>
    <w:p>
      <w:pPr>
        <w:pStyle w:val="BodyText"/>
      </w:pPr>
      <w:r>
        <w:t xml:space="preserve">- Sau này Lâm đại nhân sẽ cố gắng không liên lạc với hiệu buôn nữa, dựa theo ước định giữa hai người, hi vọng ông chủ Hình sẽ không tiết lộ cho bất kỳ người nào biết Lâm đại nhân cũng là ông chủ của Đại Đức Tường...sau này, ta sẽ là người đại diện của Lâm đại nhân trong Đại Đức tường.</w:t>
      </w:r>
    </w:p>
    <w:p>
      <w:pPr>
        <w:pStyle w:val="BodyText"/>
      </w:pPr>
      <w:r>
        <w:t xml:space="preserve">Từ song kiếm trên lưng và khí chất đặc biệt trên người, Hình Đức Vinh có thể đoán cô gái này không phải là một võ giả bình thường. Trong lúc nhất thời hơi kinh hoảng, ông ta cũng rất hưng phấn, bởi vì muốn trở thành một hiệu buôn lớn, Đại Đức Tường nhất định phải có người tu hành trấn giữ.</w:t>
      </w:r>
    </w:p>
    <w:p>
      <w:pPr>
        <w:pStyle w:val="BodyText"/>
      </w:pPr>
      <w:r>
        <w:t xml:space="preserve">- Ta không thể thường xuyên xuất hiện được.</w:t>
      </w:r>
    </w:p>
    <w:p>
      <w:pPr>
        <w:pStyle w:val="BodyText"/>
      </w:pPr>
      <w:r>
        <w:t xml:space="preserve">Cô gái có khuôn mặt xinh đẹp này bỗng nhiên nói.</w:t>
      </w:r>
    </w:p>
    <w:p>
      <w:pPr>
        <w:pStyle w:val="BodyText"/>
      </w:pPr>
      <w:r>
        <w:t xml:space="preserve">Bởi vì câu nói này, kể từ hôm nay, Đại Đức Tường đã có thêm một đại chưởng quỹ thần bí mà người bên ngoài không thể thấy hay biết đến.</w:t>
      </w:r>
    </w:p>
    <w:p>
      <w:pPr>
        <w:pStyle w:val="BodyText"/>
      </w:pPr>
      <w:r>
        <w:t xml:space="preserve">- Vật này do Lâm đại nhân bảo ta đưa cho ông chủ Hình.</w:t>
      </w:r>
    </w:p>
    <w:p>
      <w:pPr>
        <w:pStyle w:val="BodyText"/>
      </w:pPr>
      <w:r>
        <w:t xml:space="preserve">Tiếp theo, cô gái này lại đưa cho Hình Đức Vinh một cái hủ nhỏ dùng giấy dầu bịt miệng lại.</w:t>
      </w:r>
    </w:p>
    <w:p>
      <w:pPr>
        <w:pStyle w:val="BodyText"/>
      </w:pPr>
      <w:r>
        <w:t xml:space="preserve">Hình Đức Vinh mở giấy dầu, lập tức ngửi được một mùi đặc biệt, nhìn thấy bên trong có một đồ vật hình dạng chữ nhật được ngâm trong một dạng nước sềnh sệch. Ông ta hơi khiếp sợ nhìn cô gái xinh đẹp trước mặt, hỏi:</w:t>
      </w:r>
    </w:p>
    <w:p>
      <w:pPr>
        <w:pStyle w:val="BodyText"/>
      </w:pPr>
      <w:r>
        <w:t xml:space="preserve">- Đây là cái gì? Có thể ăn được sao?</w:t>
      </w:r>
    </w:p>
    <w:p>
      <w:pPr>
        <w:pStyle w:val="BodyText"/>
      </w:pPr>
      <w:r>
        <w:t xml:space="preserve">- Lâm đại nhân nói đây là chao.</w:t>
      </w:r>
    </w:p>
    <w:p>
      <w:pPr>
        <w:pStyle w:val="BodyText"/>
      </w:pPr>
      <w:r>
        <w:t xml:space="preserve">Cô gái xinh đẹp khẽ mỉm cười, nói:</w:t>
      </w:r>
    </w:p>
    <w:p>
      <w:pPr>
        <w:pStyle w:val="BodyText"/>
      </w:pPr>
      <w:r>
        <w:t xml:space="preserve">- Ông chủ Hình có thể ăn thử xem sao, nhưng mà hơi mặn đấy, chỉ cần quết một chút thôi.</w:t>
      </w:r>
    </w:p>
    <w:p>
      <w:pPr>
        <w:pStyle w:val="BodyText"/>
      </w:pPr>
      <w:r>
        <w:t xml:space="preserve">Hình Đức Vinh không để ý đến thân phận và cử chỉ của mình, không nhịn được dùng đầu ngón tay quệt một chút, đút vào trong miệng. Tiếp đó, ông ta tỏ ra rất ngạc nhiên, đồng thời vô cùng khiếp sợ.</w:t>
      </w:r>
    </w:p>
    <w:p>
      <w:pPr>
        <w:pStyle w:val="BodyText"/>
      </w:pPr>
      <w:r>
        <w:t xml:space="preserve">Cô gái xinh đẹp lại mỉm cười, đưa một tờ giấy cho ông ta:</w:t>
      </w:r>
    </w:p>
    <w:p>
      <w:pPr>
        <w:pStyle w:val="BodyText"/>
      </w:pPr>
      <w:r>
        <w:t xml:space="preserve">- Đây là cách chế biến...Hiện tại chỉ có Lâm đại nhân, ta, phụ mẫu Lâm đại nhân và ông chủ Hình biết, hi vọng ông chủ Hình sẽ không nói cho ai biết, cũng không tiết lộ cách điều chế này ra.</w:t>
      </w:r>
    </w:p>
    <w:p>
      <w:pPr>
        <w:pStyle w:val="BodyText"/>
      </w:pPr>
      <w:r>
        <w:t xml:space="preserve">- Thứ này thật sự dùng đậu hũ chế thành sao?</w:t>
      </w:r>
    </w:p>
    <w:p>
      <w:pPr>
        <w:pStyle w:val="BodyText"/>
      </w:pPr>
      <w:r>
        <w:t xml:space="preserve">Sau khi xem qua cách chế biến trên tờ giấy, ông chủ Vinh càng khó tin hơn, thất thần hô lên.</w:t>
      </w:r>
    </w:p>
    <w:p>
      <w:pPr>
        <w:pStyle w:val="BodyText"/>
      </w:pPr>
      <w:r>
        <w:t xml:space="preserve">Cô gái xinh đẹp mỉm cười, nói:</w:t>
      </w:r>
    </w:p>
    <w:p>
      <w:pPr>
        <w:pStyle w:val="BodyText"/>
      </w:pPr>
      <w:r>
        <w:t xml:space="preserve">- Ban đầu ta cũng không tin lắm, nên hũ trước đã bị ta dùng với bột mì, bò cuốn và rau xanh...ăn hết. Cái hũ ta vừa đưa cho ông chủ Hình cũng được điều chế theo phương pháp này.</w:t>
      </w:r>
    </w:p>
    <w:p>
      <w:pPr>
        <w:pStyle w:val="BodyText"/>
      </w:pPr>
      <w:r>
        <w:t xml:space="preserve">Hình Đức Vinh sửng sốt một hồi lâu, sau đó mới thở dài ra.</w:t>
      </w:r>
    </w:p>
    <w:p>
      <w:pPr>
        <w:pStyle w:val="BodyText"/>
      </w:pPr>
      <w:r>
        <w:t xml:space="preserve">Ông ta không biết trong đầu Lâm Tịch còn bao nhiêu ý tưởng kỳ diệu, ông ta chỉ biết là nếu có thêm thứ được gọi là "chao" này, sẽ có rất nhiều món ăn vốn rất nhạt nhẽo sẽ trở nên đặc sắc hơn, mà giá tiền lại không mắc, việc này sẽ giúp cho những người nghèo khó có thêm lựa chọn cho bữa ăn của mình.</w:t>
      </w:r>
    </w:p>
    <w:p>
      <w:pPr>
        <w:pStyle w:val="BodyText"/>
      </w:pPr>
      <w:r>
        <w:t xml:space="preserve">Hiện giờ cái ông ta cần lo không phải là việc Đại Đức Tường làm ăn không tốt, mà chính là Đại Đức Tường phát triển quá nhanh, tạo nên thanh thế quá lớn, sợ rằng với năng lực lúc này của ông và hiệu buôn sẽ không quản lý được.</w:t>
      </w:r>
    </w:p>
    <w:p>
      <w:pPr>
        <w:pStyle w:val="BodyText"/>
      </w:pPr>
      <w:r>
        <w:t xml:space="preserve">- Thứ này...hay là để một thời gian nữa mới làm đi...</w:t>
      </w:r>
    </w:p>
    <w:p>
      <w:pPr>
        <w:pStyle w:val="BodyText"/>
      </w:pPr>
      <w:r>
        <w:t xml:space="preserve">Hình Đức Vinh lại nếm thêm một chút, sau đó nhìn cô gái xinh đẹp trước mặt nói.</w:t>
      </w:r>
    </w:p>
    <w:p>
      <w:pPr>
        <w:pStyle w:val="BodyText"/>
      </w:pPr>
      <w:r>
        <w:t xml:space="preserve">Cô gái này khẽ mỉm cười, nói:</w:t>
      </w:r>
    </w:p>
    <w:p>
      <w:pPr>
        <w:pStyle w:val="BodyText"/>
      </w:pPr>
      <w:r>
        <w:t xml:space="preserve">- Việc làm ăn phải dựa vào ông chủ Hình ngài rồi.</w:t>
      </w:r>
    </w:p>
    <w:p>
      <w:pPr>
        <w:pStyle w:val="BodyText"/>
      </w:pPr>
      <w:r>
        <w:t xml:space="preserve">...</w:t>
      </w:r>
    </w:p>
    <w:p>
      <w:pPr>
        <w:pStyle w:val="BodyText"/>
      </w:pPr>
      <w:r>
        <w:t xml:space="preserve">...</w:t>
      </w:r>
    </w:p>
    <w:p>
      <w:pPr>
        <w:pStyle w:val="BodyText"/>
      </w:pPr>
      <w:r>
        <w:t xml:space="preserve">Trấn Yến Lai rất bình tĩnh.</w:t>
      </w:r>
    </w:p>
    <w:p>
      <w:pPr>
        <w:pStyle w:val="BodyText"/>
      </w:pPr>
      <w:r>
        <w:t xml:space="preserve">Ngoại trừ giám sát tiến độ thi công xây dựng đê, Lâm Tịch cũng không có quá nhiều việc để chú ý.</w:t>
      </w:r>
    </w:p>
    <w:p>
      <w:pPr>
        <w:pStyle w:val="BodyText"/>
      </w:pPr>
      <w:r>
        <w:t xml:space="preserve">Khương Tiếu Y và Biên Lăng Hàm cũng trở về chức vị của mình.</w:t>
      </w:r>
    </w:p>
    <w:p>
      <w:pPr>
        <w:pStyle w:val="BodyText"/>
      </w:pPr>
      <w:r>
        <w:t xml:space="preserve">Lúc bình thường Lâm Tịch không ở lại trong phủ Tổng trấn quá nhiều, nên phần lớn các quan viên ở trấn Yến Lai đều không biết hành tung của Lâm Tịch.</w:t>
      </w:r>
    </w:p>
    <w:p>
      <w:pPr>
        <w:pStyle w:val="BodyText"/>
      </w:pPr>
      <w:r>
        <w:t xml:space="preserve">Những quan viên này không biết, nhưng Tả Thanh Khâu lại biết.</w:t>
      </w:r>
    </w:p>
    <w:p>
      <w:pPr>
        <w:pStyle w:val="BodyText"/>
      </w:pPr>
      <w:r>
        <w:t xml:space="preserve">Bề ngoài, Tả Thanh Khâu là một thương nhân cây trẩu, nhưng thật sự là mật thám.</w:t>
      </w:r>
    </w:p>
    <w:p>
      <w:pPr>
        <w:pStyle w:val="BodyText"/>
      </w:pPr>
      <w:r>
        <w:t xml:space="preserve">Ở Vân Tần, Đường Tàng, Đại Mãng, có rất nhiều chuyện không thể tiết lộ ra bên ngoài. Nhưng đối với những quan viên có cống hiến kinh người cho đế quốc, bọn họ đều biết trong triều đình đều có tiềm ẩn và mật thám.</w:t>
      </w:r>
    </w:p>
    <w:p>
      <w:pPr>
        <w:pStyle w:val="BodyText"/>
      </w:pPr>
      <w:r>
        <w:t xml:space="preserve">Tả Thanh Khâu thậm chí không biết mình phục vụ cho vị đại nhân nào trong hoàng thành Trung Châu, hắn chỉ biết mình phải cố gắng hoàn thành nhiệm vụ bên trên giao xuống, sau đó ghi chép lại những gì đã thấy và biết, truyền lại cho bên trên.</w:t>
      </w:r>
    </w:p>
    <w:p>
      <w:pPr>
        <w:pStyle w:val="BodyText"/>
      </w:pPr>
      <w:r>
        <w:t xml:space="preserve">Những ngày qua, nhiệm vụ của hắn chính là âm thầm điều tra nhất cử nhất động của Lâm Tịch.</w:t>
      </w:r>
    </w:p>
    <w:p>
      <w:pPr>
        <w:pStyle w:val="BodyText"/>
      </w:pPr>
      <w:r>
        <w:t xml:space="preserve">Ngày hôm đó, hắn thấy Lâm Tịch lại giống như những ngày trước: lưng đeo một rương gỗ, đi tới một ngọn núi hoang ở trấn Yến Lai.</w:t>
      </w:r>
    </w:p>
    <w:p>
      <w:pPr>
        <w:pStyle w:val="BodyText"/>
      </w:pPr>
      <w:r>
        <w:t xml:space="preserve">Cho nên, hắn lập tức làm theo những gì đã làm trước đó, leo lên sườn núi đối diện với ngọn núi hoang đó, sau đó lấy ra một cái mắt ưng có ống dài được đặc chế, từ xa quan sát.</w:t>
      </w:r>
    </w:p>
    <w:p>
      <w:pPr>
        <w:pStyle w:val="BodyText"/>
      </w:pPr>
      <w:r>
        <w:t xml:space="preserve">Hắn thấy Lâm Tịch lại bắt đầu luyện tên, lấy mộc cung Thần lê ra, sau đó lại lấy một túi tên màu đen bình thường, chậm rãi bắn từng tên từng tên vào sơn cốc bên dưới</w:t>
      </w:r>
    </w:p>
    <w:p>
      <w:pPr>
        <w:pStyle w:val="BodyText"/>
      </w:pPr>
      <w:r>
        <w:t xml:space="preserve">Mặc dù Tả Thanh Khâu không phải là người tu hành, nhưng mỗi lần nhìn Lâm Tịch luyện tên, hắn vẫn cảm thấy rất rung động, cảm thấy tài bắn cung của Lâm Tịch hoàn toàn khác với người bình thường.</w:t>
      </w:r>
    </w:p>
    <w:p>
      <w:pPr>
        <w:pStyle w:val="BodyText"/>
      </w:pPr>
      <w:r>
        <w:t xml:space="preserve">Bởi vì mỗi khi Lâm Tịch bắn tên, mũi tên màu đen kia sẽ tạo nên một độ xoáy đặc biệt, làm cho trong không trung xuất hiện những đường nét màu trắng.</w:t>
      </w:r>
    </w:p>
    <w:p>
      <w:pPr>
        <w:pStyle w:val="BodyText"/>
      </w:pPr>
      <w:r>
        <w:t xml:space="preserve">Đột nhiên Tả Thanh Khâu nhìn thấy trên quan đạo dẫn thẳng vào trấn Yến Lai ở nơi xa có bụi đất tung bay.</w:t>
      </w:r>
    </w:p>
    <w:p>
      <w:pPr>
        <w:pStyle w:val="BodyText"/>
      </w:pPr>
      <w:r>
        <w:t xml:space="preserve">Thông qua đôi mắt ưng trong tay mình, hắn thấy có một đội kỵ binh đang đi thẳng tới trấn Yến Lai.</w:t>
      </w:r>
    </w:p>
    <w:p>
      <w:pPr>
        <w:pStyle w:val="BodyText"/>
      </w:pPr>
      <w:r>
        <w:t xml:space="preserve">...</w:t>
      </w:r>
    </w:p>
    <w:p>
      <w:pPr>
        <w:pStyle w:val="BodyText"/>
      </w:pPr>
      <w:r>
        <w:t xml:space="preserve">Đoàn kỵ binh này có tất cả mười một người.</w:t>
      </w:r>
    </w:p>
    <w:p>
      <w:pPr>
        <w:pStyle w:val="BodyText"/>
      </w:pPr>
      <w:r>
        <w:t xml:space="preserve">Mười người phía sau đều là quân nhân Chính vũ ti bình thường. Dựa theo lệ cũ, nhiệm vụ của bọn họ là bảo vệ quan viên phía trước an toàn.</w:t>
      </w:r>
    </w:p>
    <w:p>
      <w:pPr>
        <w:pStyle w:val="BodyText"/>
      </w:pPr>
      <w:r>
        <w:t xml:space="preserve">Nhưng vị quan viên đi đầu căn bản không cần những trấn thủ quân này bảo vệ.</w:t>
      </w:r>
    </w:p>
    <w:p>
      <w:pPr>
        <w:pStyle w:val="BodyText"/>
      </w:pPr>
      <w:r>
        <w:t xml:space="preserve">Đây là một trung niên khoảng bốn mươi mấy tuổi, mặt như bạch ngọc, đôi mắt đen nhánh mà sáng ngời. So với những cô gái đôi mươi, da thịt của ông ta trông như còn mềm mại hơn, nhưng đôi tay lại rất thô ráp, những vết chai hiện rõ trên đầu ngón tay, xung quanh ngón tay còn có rất nhiều vết sẹo không lành được.</w:t>
      </w:r>
    </w:p>
    <w:p>
      <w:pPr>
        <w:pStyle w:val="BodyText"/>
      </w:pPr>
      <w:r>
        <w:t xml:space="preserve">Sau lưng ông ta có một trường cung được lắp ráp từ ba tầng kim loại khác nhau, tạo thành hình vòng cung có ba màu vàng, bạc và đỏ sậm. Ở thân cung có những hoa văn màu xanh nhạt như lông khổng tước.</w:t>
      </w:r>
    </w:p>
    <w:p>
      <w:pPr>
        <w:pStyle w:val="BodyText"/>
      </w:pPr>
      <w:r>
        <w:t xml:space="preserve">Dây cung có màu đen, trông như đêm tối thăm thẳm.</w:t>
      </w:r>
    </w:p>
    <w:p>
      <w:pPr>
        <w:pStyle w:val="BodyText"/>
      </w:pPr>
      <w:r>
        <w:t xml:space="preserve">Hiện giờ người trung niên này mặc quan phục Chính vũ ti, nhưng khi ngăn chặn Lâm Tịch ở núi Tam Mao, ông ta lại mặc một bộ giáp màu xanh, dùng một tấm mặt nạ có hình lân phiến đỏ sậm che mặt mình lại, lúc đó trông ông ta như một con thằn lằn kinh khủng.</w:t>
      </w:r>
    </w:p>
    <w:p>
      <w:pPr>
        <w:pStyle w:val="BodyText"/>
      </w:pPr>
      <w:r>
        <w:t xml:space="preserve">Ông ta chính là tiễn thủ cường đại đã bắn xuyên thân cây tùng.</w:t>
      </w:r>
    </w:p>
    <w:p>
      <w:pPr>
        <w:pStyle w:val="BodyText"/>
      </w:pPr>
      <w:r>
        <w:t xml:space="preserve">Đêm đó ông ta là người của Hình ti, nhưng hiện giờ đã được chuyển sang Chính vũ ti, trở thành quan viên Chính vũ ti.</w:t>
      </w:r>
    </w:p>
    <w:p>
      <w:pPr>
        <w:pStyle w:val="BodyText"/>
      </w:pPr>
      <w:r>
        <w:t xml:space="preserve">Mười một người này nhanh chóng tới trấn Yến Lai, cưỡi ngựa đến phủ Tổng trấn.</w:t>
      </w:r>
    </w:p>
    <w:p>
      <w:pPr>
        <w:pStyle w:val="BodyText"/>
      </w:pPr>
      <w:r>
        <w:t xml:space="preserve">Sau khi nghe quân nhân báo Lâm Tịch không có trong phủ, quan viên gầy gò có khuôn mặt như bạch ngọc kia liền bước ra ngoài. Không biết là do đã hỏi thăm được phương hướng, hay là do trực giác đặc biệt, sau khi nhìn qua đê Lan Giang đang được xây dựng cách đấy không xa, ông ta liền nhanh chóng cưỡi ngựa đến ngọn núi hoang Lâm Tịch đang bắn tên.</w:t>
      </w:r>
    </w:p>
    <w:p>
      <w:pPr>
        <w:pStyle w:val="BodyText"/>
      </w:pPr>
      <w:r>
        <w:t xml:space="preserve">Ông ta cũng không phát hiện được Tả Thanh Khâu.</w:t>
      </w:r>
    </w:p>
    <w:p>
      <w:pPr>
        <w:pStyle w:val="BodyText"/>
      </w:pPr>
      <w:r>
        <w:t xml:space="preserve">Sau khi đi qua sườn núi Tả Thanh Khâu đang ẩn núp, ông ta chợt dừng lại, ngẩng đầu nhìn về ngọn núi hoang Lâm Tịch đang bắn tên.</w:t>
      </w:r>
    </w:p>
    <w:p>
      <w:pPr>
        <w:pStyle w:val="BodyText"/>
      </w:pPr>
      <w:r>
        <w:t xml:space="preserve">Với thính giác và thị giác của những người bình thường, cho đến những người tu hành bình thường, với khoảng cách xa như vậy, họ căn bản không thể thấy được hay nghe được bất kỳ dấu vết luyện tên nào của Lâm Tịch trên đỉnh núi hoang đó.</w:t>
      </w:r>
    </w:p>
    <w:p>
      <w:pPr>
        <w:pStyle w:val="BodyText"/>
      </w:pPr>
      <w:r>
        <w:t xml:space="preserve">Nhưng trung niên gầy gò này lại nhìn thấy một đường thẳng màu đen mơ hồ trên không trung, cùng với luồng lốc xoáy màu trắng như có như không xoay quanh.</w:t>
      </w:r>
    </w:p>
    <w:p>
      <w:pPr>
        <w:pStyle w:val="BodyText"/>
      </w:pPr>
      <w:r>
        <w:t xml:space="preserve">- Đây là kỹ năng "rơi nguyệt"...tiễn kỹ không phải Phong hành giả không thể truyền!</w:t>
      </w:r>
    </w:p>
    <w:p>
      <w:pPr>
        <w:pStyle w:val="BodyText"/>
      </w:pPr>
      <w:r>
        <w:t xml:space="preserve">- Khó trách học viện Thanh Loan lại coi trọng ngươi như vậy, đêm đó ba người tu hành mạnh nhất hành tỉnh Đông Lâm cũng phải thối lui...thì ra ngươi là Phong hành giả.</w:t>
      </w:r>
    </w:p>
    <w:p>
      <w:pPr>
        <w:pStyle w:val="Compact"/>
      </w:pPr>
      <w:r>
        <w:t xml:space="preserve">Trung niên gầy gò không đi về phía trước nữa, khuôn mặt lạnh lùng của ông ta bỗng nhiên hơi đăm chiêu, nhẹ giọng nói ra hai câu với cảm xúc ngổn ngang ẩn ở bên trong.</w:t>
      </w:r>
      <w:r>
        <w:br w:type="textWrapping"/>
      </w:r>
      <w:r>
        <w:br w:type="textWrapping"/>
      </w:r>
    </w:p>
    <w:p>
      <w:pPr>
        <w:pStyle w:val="Heading2"/>
      </w:pPr>
      <w:bookmarkStart w:id="277" w:name="q.7---chương-41-chịu-học-liền-chịu-dạy"/>
      <w:bookmarkEnd w:id="277"/>
      <w:r>
        <w:t xml:space="preserve">255. Q.7 - Chương 41: Chịu Học Liền Chịu Dạy</w:t>
      </w:r>
    </w:p>
    <w:p>
      <w:pPr>
        <w:pStyle w:val="Compact"/>
      </w:pPr>
      <w:r>
        <w:br w:type="textWrapping"/>
      </w:r>
      <w:r>
        <w:br w:type="textWrapping"/>
      </w:r>
    </w:p>
    <w:p>
      <w:pPr>
        <w:pStyle w:val="BodyText"/>
      </w:pPr>
      <w:r>
        <w:t xml:space="preserve">Lâm Tịch bình tĩnh và trầm ổn bắn hết ba túi đựng tên, sau đó bắt đầu xuống núi.</w:t>
      </w:r>
    </w:p>
    <w:p>
      <w:pPr>
        <w:pStyle w:val="BodyText"/>
      </w:pPr>
      <w:r>
        <w:t xml:space="preserve">Hắn không hề biết có một mật thám như Tả Thanh Khâu đang quan sát tiễn kỹ của mình, cũng không biết tên tiễn thủ cường đại trong đêm ở núi Tam Mao hiện đang đứng chờ mình trên con đường mòn.</w:t>
      </w:r>
    </w:p>
    <w:p>
      <w:pPr>
        <w:pStyle w:val="BodyText"/>
      </w:pPr>
      <w:r>
        <w:t xml:space="preserve">Kể từ lúc giảng viên Quách Phóng Ưng do học viện phái đến nói chuyện trong đêm khuya với mình, hắn đã biết cách xử lý của mình đã phạm vào một sai lầm rất lớn.</w:t>
      </w:r>
    </w:p>
    <w:p>
      <w:pPr>
        <w:pStyle w:val="BodyText"/>
      </w:pPr>
      <w:r>
        <w:t xml:space="preserve">Sau trận chiến với học viện Lôi Đình, hoàng đế và trưởng công chúa đều cho rằng hắn là người có tiềm chất Phong hành giả, nhưng trong đế quốc Vân Tần khổng lồ này lại có rất nhiều sức mạnh đè ép hoàng đế, hoàng đế và những thế lực này không hề đi cùng một con đường, mà trong những thế lực này lại có đối thủ của Lâm Tịch. Sau đêm bị vây ở núi Tam Mao, Lâm Tịch biết tên của mình đã bắt đầu xuất hiện trong những tài liệu của các nhân vật quyền quý, nếu như muốn che giấu bí mật lớn nhất của mình, Lâm Tịch chỉ có thể làm theo những gì Hạ phó viện trưởng đã dạy bảo, bộc lộ những bằng chứng mà người khác cho là bí mật, khiến họ phán đoán sai lầm.</w:t>
      </w:r>
    </w:p>
    <w:p>
      <w:pPr>
        <w:pStyle w:val="BodyText"/>
      </w:pPr>
      <w:r>
        <w:t xml:space="preserve">Có thể nói nếu như đây là lúc bình thường, vậy cho dù năng lực theo dõi của Tả Thanh Khâu giỏi hơn, cho dù thính giác và thị giác của tên tiễn thủ cường đại đã bắn tên xuyên qua thân cây tùng nhạy cảm hơn, chỉ sợ họ cũng không có cơ hội nhìn thấy việc Lâm Tịch luyện tập tiễn kỹ.</w:t>
      </w:r>
    </w:p>
    <w:p>
      <w:pPr>
        <w:pStyle w:val="BodyText"/>
      </w:pPr>
      <w:r>
        <w:t xml:space="preserve">Tu hành mười mấy ngày không thấy ánh mặt trời trong mỏ đá Long Quang kia, không chỉ giúp tu vi Lâm Tịch đột phá, mà còn giúp hắn có điều ngộ ra.</w:t>
      </w:r>
    </w:p>
    <w:p>
      <w:pPr>
        <w:pStyle w:val="BodyText"/>
      </w:pPr>
      <w:r>
        <w:t xml:space="preserve">Ngộ được huyền bí trong Minh vương phá ngục, ngộ được cách sử dụng nguyên khí trời đất, ngộ được điều mới trong tốc độ tu hành của mình.</w:t>
      </w:r>
    </w:p>
    <w:p>
      <w:pPr>
        <w:pStyle w:val="BodyText"/>
      </w:pPr>
      <w:r>
        <w:t xml:space="preserve">Thật ra Lâm Tịch không hề biết rằng Hạ phó viện trưởng và Tiêu Minh Hiên luôn ở hậu sơn đã sớm đoán được tốc độ tu hành của Lâm Tịch là cực nhanh, tốc độ "nhanh" ở đây không chỉ bao gồm việc hắn nắm giữ vũ kỹ nhanh, mà còn là tu vi của Lâm Tịch tăng lên rất nhanh. Cũng bởi vì tốc độ tu hành của hắn nhanh, hơn nữa, hắn còn bị Tiêu Minh Hiên phát hiện việc trong cơ thể có "hai chén nước", nên Hạ phó viện trưởng và Tiêu Minh Hiên mới kết luận hắn có tiềm chất "Tương Thần" giống như Trương viện trưởng.</w:t>
      </w:r>
    </w:p>
    <w:p>
      <w:pPr>
        <w:pStyle w:val="BodyText"/>
      </w:pPr>
      <w:r>
        <w:t xml:space="preserve">Nhưng chính Lâm Tịch lại suy nghĩ rằng bởi vì mình có "hai chén nước", nên tốc độ tu hành không nhanh lắm. Bởi vì cuộc chiến giữa học viện Thanh Loan và học viện Lôi Đình hội tụ những thiên tài đứng đầu cả đế quốc Vân Tần, những đối thủ Lâm Tịch gặp phải lại có tu vi hơn xa hắn, nên khi nhìn thấy tốc độ tu hành của Hạ Lan Duyệt Tịch và Cao Á Nam, Lâm Tịch mới có cảm giác như vậy.</w:t>
      </w:r>
    </w:p>
    <w:p>
      <w:pPr>
        <w:pStyle w:val="BodyText"/>
      </w:pPr>
      <w:r>
        <w:t xml:space="preserve">Tuy nhiên, sau mười mấy ngày tu hành trong mỏ đá Long Quang không thấy ánh sáng mặt trời, hắn lại hiểu rằng thực ra tốc độ tu hành của hắn là rất nhanh.</w:t>
      </w:r>
    </w:p>
    <w:p>
      <w:pPr>
        <w:pStyle w:val="BodyText"/>
      </w:pPr>
      <w:r>
        <w:t xml:space="preserve">Ở thời khắc đối mặt với sống chết, vào lúc tử thần chính thức buông xuống, trái tim trong cơ thể con người có thể đẩy nhanh tốc độ vận chuyển máu hơn rất nhiều, đồng thời làm cho các mạch máu cũng như da thịt bị kích thích mạnh, hồn lực bộc phát mãnh liệt, cảm giác con người càng trở nên nhạy cảm, cảm nhận được những điều lúc bình thường không làm được. Ở những thời điểm đấy, cho dù là người tu hành chưa đạt đến Hồn sư cao giai, nhưng khi đối mặt với tử vong, ngay cả lông tơ của họ cũng dựng đứng lên. Những thứ này cộng thêm tinh thần được ma luyện, thân thể đạt đến cực hạn, tất cả sẽ khiến cho người tu hành nhận được rất nhiều lợi ích.</w:t>
      </w:r>
    </w:p>
    <w:p>
      <w:pPr>
        <w:pStyle w:val="BodyText"/>
      </w:pPr>
      <w:r>
        <w:t xml:space="preserve">Nhưng chính những việc như tốc độ vận chuyển máu của trái tim nhanh hơn, mạch máu và da thịt bị kích thích, hồn lực bộc phát mãnh liệt....sẽ để lại những di chứng, hoặc có thể xem như đây là việc thiêu đốt lực lượng sinh mệnh và tiềm lực của mình, sau đó tinh thần và thân thể của người tu hành sẽ phải suy yếu một thời gian.</w:t>
      </w:r>
    </w:p>
    <w:p>
      <w:pPr>
        <w:pStyle w:val="BodyText"/>
      </w:pPr>
      <w:r>
        <w:t xml:space="preserve">Thường xuyên như vậy, cho dù là tinh thần hay thân thể, sợ rằng sẽ bị suy sụp.</w:t>
      </w:r>
    </w:p>
    <w:p>
      <w:pPr>
        <w:pStyle w:val="BodyText"/>
      </w:pPr>
      <w:r>
        <w:t xml:space="preserve">Cho nên, có rất ít người dám trực tiếp tu hành vào lúc đối mặt với tử vong; cho nên, cho dù là Hạ Lan Duyệt Tịch, nhưng vào ngày ở đỉnh núi chỉ có tuyết trắng bao phủ, hắn ta cũng không dám thường xuyên khiêu chiến cực hạn của mình; cho nên, kể từ lúc thấy Lâm Tịch dám tu hành trong tuyết lạnh như mình, cho rằng Lâm Tịch sẽ trở thành một đấng kiêu hùng như Văn Nhân Thương Nguyệt, Hạ Lan Duyệt Tịch liền có sát ý trong lòng.</w:t>
      </w:r>
    </w:p>
    <w:p>
      <w:pPr>
        <w:pStyle w:val="BodyText"/>
      </w:pPr>
      <w:r>
        <w:t xml:space="preserve">Nhưng Lâm Tịch không phải là người tu hành bình thường, hắn có năng lực trở về mười phúa trước, có thể giúp thân thể quay về thời điểm đang ở lúc tốt nhất, nhưng trong đầu hắn vẫn giữ được cảm giác đối mặt với tử vong, tiếp xúc đến cảnh giới tu hành mà bình thường không có được.</w:t>
      </w:r>
    </w:p>
    <w:p>
      <w:pPr>
        <w:pStyle w:val="BodyText"/>
      </w:pPr>
      <w:r>
        <w:t xml:space="preserve">Phương pháp tu hành của học viện Thanh Loan chính là coi hồn lực làm chủ con người, dùng hồn lực từ từ cải biến thân thể, phương pháp này hoàn toàn khác với cách tu luyện của Thiên Ma quật hay Luyện Ngục sơn ở Đại Mãng, đó là trước luyện thể, sau đó phối hợp với hồn lực, coi luyện thể là con đường tu hành của mình.</w:t>
      </w:r>
    </w:p>
    <w:p>
      <w:pPr>
        <w:pStyle w:val="BodyText"/>
      </w:pPr>
      <w:r>
        <w:t xml:space="preserve">Nếu như sức mạnh tinh thần và ý chí tăng lên nhanh, tu vi của những người tu hành theo phương pháp học viện Thanh Loan sẽ càng tăng nhanh hơn. Cho nên, ngay từ lúc cầm bụi hoa lan bước ra khỏi núi Tam Mao, Lâm Tịch đã đoán rằng liệu đây có phải là nguyên nhân khiến trung niên đại thúc kia rời khỏi hoàng thành Trung Châu, sau đó tiến vào sơn mạch Đăng Thiên, thậm chí là lựa chọn học viện Thanh Loan trở thành nơi tu hành của mình?</w:t>
      </w:r>
    </w:p>
    <w:p>
      <w:pPr>
        <w:pStyle w:val="BodyText"/>
      </w:pPr>
      <w:r>
        <w:t xml:space="preserve">Đến từ một thế giới giống như Trương viện trưởng...hai chén nước...tốc độ tu hành cực nhanh...đây mới là bí mật sâu kín nhất của Lâm Tịch. Nếu như so với những điều này, thân phận Phong hành giả, thậm chí là Minh vương phá ngục, lại không phải là bí mật.</w:t>
      </w:r>
    </w:p>
    <w:p>
      <w:pPr>
        <w:pStyle w:val="BodyText"/>
      </w:pPr>
      <w:r>
        <w:t xml:space="preserve">...</w:t>
      </w:r>
    </w:p>
    <w:p>
      <w:pPr>
        <w:pStyle w:val="BodyText"/>
      </w:pPr>
      <w:r>
        <w:t xml:space="preserve">Thật ra, trong những ngày vừa rồi, thứ Lâm Tịch tu luyện không phải là tiễn kỹ, mà chính là tu vi hồn lực và kiếm kỹ.</w:t>
      </w:r>
    </w:p>
    <w:p>
      <w:pPr>
        <w:pStyle w:val="BodyText"/>
      </w:pPr>
      <w:r>
        <w:t xml:space="preserve">Hiện giờ hồn lực của hắn đã thẩm thấu đến lông tơ, tu vi Hồn sư cao giai. Dựa theo những gì giảng viên học viện Thanh Loan đã truyền thụ và được miêu tả trong sách vở, Lâm Tịch cũng biết rằng chỉ cần tu vi của hắn tăng thêm một bước nữa, trong cảm giác của hắn hồn lực trong đan điền sẽ không còn là những luồng khí dài hẹp nữa, mà là những giọt nước trong suốt.</w:t>
      </w:r>
    </w:p>
    <w:p>
      <w:pPr>
        <w:pStyle w:val="BodyText"/>
      </w:pPr>
      <w:r>
        <w:t xml:space="preserve">Trong lúc sử dụng, những giọt nước trong suốt tồn trong đan điền tồn tại trong cảm giác này sẽ hóa thành nguyên khí mãnh liệt, cuồng bạo xông ra.</w:t>
      </w:r>
    </w:p>
    <w:p>
      <w:pPr>
        <w:pStyle w:val="BodyText"/>
      </w:pPr>
      <w:r>
        <w:t xml:space="preserve">Lúc này hồn lực đã có thể thẩm thấu ra ngoài thân thể, truyền vào phù văn trên binh khí.</w:t>
      </w:r>
    </w:p>
    <w:p>
      <w:pPr>
        <w:pStyle w:val="BodyText"/>
      </w:pPr>
      <w:r>
        <w:t xml:space="preserve">Đây cũng là cảnh giới Đại hồn sư, được xưng là gia trì.</w:t>
      </w:r>
    </w:p>
    <w:p>
      <w:pPr>
        <w:pStyle w:val="BodyText"/>
      </w:pPr>
      <w:r>
        <w:t xml:space="preserve">Thân thể con người là một vật chứa, mà đối với hồn lực, hồn binh cũng là một vật chứa.</w:t>
      </w:r>
    </w:p>
    <w:p>
      <w:pPr>
        <w:pStyle w:val="BodyText"/>
      </w:pPr>
      <w:r>
        <w:t xml:space="preserve">Lúc không có hồn lực quán chú vào, hồn binh là chết, các phù văn tựa như huyết mạch khô khốc, nhưng sau khi truyền hồn lực vào, trong huyết mạch sẽ có máu lưu thông, hồn binh như sống lại.</w:t>
      </w:r>
    </w:p>
    <w:p>
      <w:pPr>
        <w:pStyle w:val="BodyText"/>
      </w:pPr>
      <w:r>
        <w:t xml:space="preserve">Dù là trường kiếm Thần quang hay mộc cung Thần lê, hiện giờ ở trong tay Lâm Tịch đều là những vật chết.</w:t>
      </w:r>
    </w:p>
    <w:p>
      <w:pPr>
        <w:pStyle w:val="BodyText"/>
      </w:pPr>
      <w:r>
        <w:t xml:space="preserve">Nếu như không thể đạt tới cảnh giới gia trì, hồn binh trong tay người tu hành cũng chỉ là những thanh binh khí có chất liệu tốt hơn một chút, không thể dễ dàng bẻ gãy như binh khí thông thường.</w:t>
      </w:r>
    </w:p>
    <w:p>
      <w:pPr>
        <w:pStyle w:val="BodyText"/>
      </w:pPr>
      <w:r>
        <w:t xml:space="preserve">Cảnh giới gia trì là một biên giới vô cùng quan trọng.</w:t>
      </w:r>
    </w:p>
    <w:p>
      <w:pPr>
        <w:pStyle w:val="BodyText"/>
      </w:pPr>
      <w:r>
        <w:t xml:space="preserve">Hiện nay, Lâm Tịch đang đứng trước đường biên giới đấy.</w:t>
      </w:r>
    </w:p>
    <w:p>
      <w:pPr>
        <w:pStyle w:val="BodyText"/>
      </w:pPr>
      <w:r>
        <w:t xml:space="preserve">...</w:t>
      </w:r>
    </w:p>
    <w:p>
      <w:pPr>
        <w:pStyle w:val="BodyText"/>
      </w:pPr>
      <w:r>
        <w:t xml:space="preserve">Lâm Tịch đeo rương gỗ xuống dưới, hắn thấy có một trung niên gầy gò khuôn mặt như bạch ngọc đang đứng trên con đường mòn đầy cỏ hoang. Và đây cũng là lần đầu tiên người trung niên này nhìn thấy khuôn mặt Lâm Tịch.</w:t>
      </w:r>
    </w:p>
    <w:p>
      <w:pPr>
        <w:pStyle w:val="BodyText"/>
      </w:pPr>
      <w:r>
        <w:t xml:space="preserve">Lâm Tịch khẽ nhíu mày, bởi vì sau khi người trung niên mặc quan phục Chính vũ ti này tự do nhìn khắp người hắn xong, ông ta bỗng nhiên chăm chú nhìn vào mười ngón tay của hắn, tựa như muốn tìm kiếm một điều gì đó, mà ánh mắt của người trung niên này lại vô cùng sắc bén.</w:t>
      </w:r>
    </w:p>
    <w:p>
      <w:pPr>
        <w:pStyle w:val="BodyText"/>
      </w:pPr>
      <w:r>
        <w:t xml:space="preserve">Bởi vì đối phương nhìn ngón tay của mình, nên Lâm Tịch cũng lập tức nhìn xuống những ngón tay của ông ta. Tiếp đó, hắn lập tức thấy được những vết chai rõ ràng trên đốt ngón tay, cùng với những vết sẹo mãi mãi không lành được xung quanh ngón tay ông ta.</w:t>
      </w:r>
    </w:p>
    <w:p>
      <w:pPr>
        <w:pStyle w:val="BodyText"/>
      </w:pPr>
      <w:r>
        <w:t xml:space="preserve">- Ta tên Minh Thu Trì, là tiễn thủ đã ngăn chặn ngươi trong núi Tam Mao. Lúc ấy, mũi tên của ta đã xuyên thủng thân cây tùng ngươi ẩn nấp, không biết có làm ngươi bị thương hay không?</w:t>
      </w:r>
    </w:p>
    <w:p>
      <w:pPr>
        <w:pStyle w:val="BodyText"/>
      </w:pPr>
      <w:r>
        <w:t xml:space="preserve">Ngay lúc này, người trung niên bỗng nhiên ngẩng đầu nhìn thẳng vào mặt Lâm Tịch, bình thản mở miệng. Thấy Lâm Tịch nhíu mày lại, ông ta chậm rãi bổ sung:</w:t>
      </w:r>
    </w:p>
    <w:p>
      <w:pPr>
        <w:pStyle w:val="BodyText"/>
      </w:pPr>
      <w:r>
        <w:t xml:space="preserve">- Ta biết ngươi sẽ không thừa nhận người đó là mình...ngươi có thể coi như ta đang kể chuyện xưa.</w:t>
      </w:r>
    </w:p>
    <w:p>
      <w:pPr>
        <w:pStyle w:val="BodyText"/>
      </w:pPr>
      <w:r>
        <w:t xml:space="preserve">Lâm Tịch càng nhíu chặt mày lại, nhìn vị tiễn thủ cường đại đã để lại ấn tượng rất đậm nét này, nói:</w:t>
      </w:r>
    </w:p>
    <w:p>
      <w:pPr>
        <w:pStyle w:val="BodyText"/>
      </w:pPr>
      <w:r>
        <w:t xml:space="preserve">- Ông tìm tôi làm gì?</w:t>
      </w:r>
    </w:p>
    <w:p>
      <w:pPr>
        <w:pStyle w:val="BodyText"/>
      </w:pPr>
      <w:r>
        <w:t xml:space="preserve">Minh Thu Trì nhìn thấy được nét địch ý và đề phòng trong mắt Lâm Tịch, hơi mỉm cười nói:</w:t>
      </w:r>
    </w:p>
    <w:p>
      <w:pPr>
        <w:pStyle w:val="BodyText"/>
      </w:pPr>
      <w:r>
        <w:t xml:space="preserve">- Đêm đó ta chỉ thi hành nhiệm vụ, không biết ngươi là ai...Lần này ta tới đây là phụng mệnh đưa văn thư khen ngợi cho ngươi.</w:t>
      </w:r>
    </w:p>
    <w:p>
      <w:pPr>
        <w:pStyle w:val="BodyText"/>
      </w:pPr>
      <w:r>
        <w:t xml:space="preserve">Chân mày Lâm Tịch khẽ giãn ra, hắn bĩu môi, nói:</w:t>
      </w:r>
    </w:p>
    <w:p>
      <w:pPr>
        <w:pStyle w:val="BodyText"/>
      </w:pPr>
      <w:r>
        <w:t xml:space="preserve">- Tới cũng nhanh quá đó.</w:t>
      </w:r>
    </w:p>
    <w:p>
      <w:pPr>
        <w:pStyle w:val="BodyText"/>
      </w:pPr>
      <w:r>
        <w:t xml:space="preserve">Minh Thu Trì cười cười, nói:</w:t>
      </w:r>
    </w:p>
    <w:p>
      <w:pPr>
        <w:pStyle w:val="BodyText"/>
      </w:pPr>
      <w:r>
        <w:t xml:space="preserve">- Xem ra ngươi không quan tâm...mà cũng không lo lắng lắm.</w:t>
      </w:r>
    </w:p>
    <w:p>
      <w:pPr>
        <w:pStyle w:val="BodyText"/>
      </w:pPr>
      <w:r>
        <w:t xml:space="preserve">Lâm Tịch nhìn ông ta, nói:</w:t>
      </w:r>
    </w:p>
    <w:p>
      <w:pPr>
        <w:pStyle w:val="BodyText"/>
      </w:pPr>
      <w:r>
        <w:t xml:space="preserve">- Xem ra ông không thù địch với tôi thì phải.</w:t>
      </w:r>
    </w:p>
    <w:p>
      <w:pPr>
        <w:pStyle w:val="BodyText"/>
      </w:pPr>
      <w:r>
        <w:t xml:space="preserve">Cuộc nói chuyện giữa hai người càng lúc càng trở nên bí hiểm, nhưng dường như Minh Thu Trì lại đang rất vui vẻ, nên ông ta tươi cười nói:</w:t>
      </w:r>
    </w:p>
    <w:p>
      <w:pPr>
        <w:pStyle w:val="BodyText"/>
      </w:pPr>
      <w:r>
        <w:t xml:space="preserve">- Trong triều đình Vân Tần, rất nhiều người không những không có địch ý với dòng chính Thanh Loan, mà còn rất thích đấy.</w:t>
      </w:r>
    </w:p>
    <w:p>
      <w:pPr>
        <w:pStyle w:val="BodyText"/>
      </w:pPr>
      <w:r>
        <w:t xml:space="preserve">- Dòng chính Thanh Loan?</w:t>
      </w:r>
    </w:p>
    <w:p>
      <w:pPr>
        <w:pStyle w:val="BodyText"/>
      </w:pPr>
      <w:r>
        <w:t xml:space="preserve">Lâm Tịch hỏi:</w:t>
      </w:r>
    </w:p>
    <w:p>
      <w:pPr>
        <w:pStyle w:val="BodyText"/>
      </w:pPr>
      <w:r>
        <w:t xml:space="preserve">- Có ý gì?</w:t>
      </w:r>
    </w:p>
    <w:p>
      <w:pPr>
        <w:pStyle w:val="BodyText"/>
      </w:pPr>
      <w:r>
        <w:t xml:space="preserve">Minh Thu Trì nhìn Lâm Tịch, thâm ý nói:</w:t>
      </w:r>
    </w:p>
    <w:p>
      <w:pPr>
        <w:pStyle w:val="BodyText"/>
      </w:pPr>
      <w:r>
        <w:t xml:space="preserve">- Đệ tử nhận được truyền thừa chân chính của học viện Thanh Loan, chắc ngươi cũng hiểu rõ hơn ta ở học viện Thanh Loan, chỉ có những người đồng quan điểm và tư tưởng mới có thể nhận được những truyền thừa mạnh mẽ của học viện, cái này không liên quan đến thiên tư.</w:t>
      </w:r>
    </w:p>
    <w:p>
      <w:pPr>
        <w:pStyle w:val="BodyText"/>
      </w:pPr>
      <w:r>
        <w:t xml:space="preserve">Lâm Tịch cười cười:</w:t>
      </w:r>
    </w:p>
    <w:p>
      <w:pPr>
        <w:pStyle w:val="BodyText"/>
      </w:pPr>
      <w:r>
        <w:t xml:space="preserve">- Dường như ông còn hiểu rõ hơn tôi, nhưng nếu như ông đã không có ý thù địch với tôi...vậy tại sao lần này lại đưa văn thư khen ngợi này cho tôI/</w:t>
      </w:r>
    </w:p>
    <w:p>
      <w:pPr>
        <w:pStyle w:val="BodyText"/>
      </w:pPr>
      <w:r>
        <w:t xml:space="preserve">Minh Thu Trì càng thâm ý nói thêm:</w:t>
      </w:r>
    </w:p>
    <w:p>
      <w:pPr>
        <w:pStyle w:val="BodyText"/>
      </w:pPr>
      <w:r>
        <w:t xml:space="preserve">- Bởi vì thuận đường...ta vốn là quan viên Hình ti, những sau đêm đấy, bởi vì không bắt được ngươi, nên tất cả quan viên tham dự trận vây bắt núi Tam Mao đều nhận được khen thưởng đặc biệt. Hiện giờ ta đã thành quan viên quân bộ, sắp tới cũng phải đi tới biên quan Long Xà báo cáo.</w:t>
      </w:r>
    </w:p>
    <w:p>
      <w:pPr>
        <w:pStyle w:val="BodyText"/>
      </w:pPr>
      <w:r>
        <w:t xml:space="preserve">Lâm Tịch ngẩn người, nhưng sau đó áy náy nói:</w:t>
      </w:r>
    </w:p>
    <w:p>
      <w:pPr>
        <w:pStyle w:val="BodyText"/>
      </w:pPr>
      <w:r>
        <w:t xml:space="preserve">- Xin lỗi...nhưng ông dùng từ "cũng phải" lại rất hay đấy.</w:t>
      </w:r>
    </w:p>
    <w:p>
      <w:pPr>
        <w:pStyle w:val="BodyText"/>
      </w:pPr>
      <w:r>
        <w:t xml:space="preserve">Minh Thu Trì vẫn tươi cười, nói:</w:t>
      </w:r>
    </w:p>
    <w:p>
      <w:pPr>
        <w:pStyle w:val="BodyText"/>
      </w:pPr>
      <w:r>
        <w:t xml:space="preserve">- Ngươi có chuẩn bị là tốt rồi.</w:t>
      </w:r>
    </w:p>
    <w:p>
      <w:pPr>
        <w:pStyle w:val="BodyText"/>
      </w:pPr>
      <w:r>
        <w:t xml:space="preserve">Lâm Tịch lắc đầu, nói:</w:t>
      </w:r>
    </w:p>
    <w:p>
      <w:pPr>
        <w:pStyle w:val="BodyText"/>
      </w:pPr>
      <w:r>
        <w:t xml:space="preserve">- Tiễn kỹ của ông rất tốt, lúc ấy tôi vẫn suy nghĩ khoảng cách giữa chúng ta là khoảng hơn bốn trăm bước, núi rừng lại âm u, đáng lẽ không thể nhìn thấy được, nhưng tại sao ông lại bắn chính xác như thế?</w:t>
      </w:r>
    </w:p>
    <w:p>
      <w:pPr>
        <w:pStyle w:val="BodyText"/>
      </w:pPr>
      <w:r>
        <w:t xml:space="preserve">Minh Thu Trì mỉm cười, nói:</w:t>
      </w:r>
    </w:p>
    <w:p>
      <w:pPr>
        <w:pStyle w:val="BodyText"/>
      </w:pPr>
      <w:r>
        <w:t xml:space="preserve">- Ngươi có muốn học hay không?</w:t>
      </w:r>
    </w:p>
    <w:p>
      <w:pPr>
        <w:pStyle w:val="BodyText"/>
      </w:pPr>
      <w:r>
        <w:t xml:space="preserve">Lâm Tịch chăm chú nhìn Minh Thu Trì, tựa như muốn tìm một đóa hoa trên mặt ông ta, nói:</w:t>
      </w:r>
    </w:p>
    <w:p>
      <w:pPr>
        <w:pStyle w:val="BodyText"/>
      </w:pPr>
      <w:r>
        <w:t xml:space="preserve">- Ông chịu dạy à?</w:t>
      </w:r>
    </w:p>
    <w:p>
      <w:pPr>
        <w:pStyle w:val="BodyText"/>
      </w:pPr>
      <w:r>
        <w:t xml:space="preserve">Minh Thu Trì dứt khoát gật đầu, nói:</w:t>
      </w:r>
    </w:p>
    <w:p>
      <w:pPr>
        <w:pStyle w:val="BodyText"/>
      </w:pPr>
      <w:r>
        <w:t xml:space="preserve">- Ngươi chịu học ta liền chịu dạy.</w:t>
      </w:r>
    </w:p>
    <w:p>
      <w:pPr>
        <w:pStyle w:val="BodyText"/>
      </w:pPr>
      <w:r>
        <w:t xml:space="preserve">Lâm Tịch cũng lập tức dứt khoát gật đầu, trả lời:</w:t>
      </w:r>
    </w:p>
    <w:p>
      <w:pPr>
        <w:pStyle w:val="BodyText"/>
      </w:pPr>
      <w:r>
        <w:t xml:space="preserve">- Vậy đương nhiên phải học rồi.</w:t>
      </w:r>
    </w:p>
    <w:p>
      <w:pPr>
        <w:pStyle w:val="Compact"/>
      </w:pPr>
      <w:r>
        <w:t xml:space="preserve">Minh Thu Trì càng cảm thấy Lâm Tịch thú vị, càng tươi cười vui vẻ hơn, rồi lấy một hộp ngọc nhỏ trong ống tay áo ra. Trong hộp ngọc màu trắng nhỏ như nửa lòng bàn tay này, có năm cây châm bạc rất nhỏ, nhỏ đến mức cho dù tên mật thám ở đằng xa kia có dùng mắt ưng để nhìn cũng rất khó thấy.</w:t>
      </w:r>
      <w:r>
        <w:br w:type="textWrapping"/>
      </w:r>
      <w:r>
        <w:br w:type="textWrapping"/>
      </w:r>
    </w:p>
    <w:p>
      <w:pPr>
        <w:pStyle w:val="Heading2"/>
      </w:pPr>
      <w:bookmarkStart w:id="278" w:name="q.7---chương-42-đây-cũng-là-vinh-quang"/>
      <w:bookmarkEnd w:id="278"/>
      <w:r>
        <w:t xml:space="preserve">256. Q.7 - Chương 42: Đây Cũng Là Vinh Quang?</w:t>
      </w:r>
    </w:p>
    <w:p>
      <w:pPr>
        <w:pStyle w:val="Compact"/>
      </w:pPr>
      <w:r>
        <w:br w:type="textWrapping"/>
      </w:r>
      <w:r>
        <w:br w:type="textWrapping"/>
      </w:r>
    </w:p>
    <w:p>
      <w:pPr>
        <w:pStyle w:val="BodyText"/>
      </w:pPr>
      <w:r>
        <w:t xml:space="preserve">Bên trong hộp ngọc màu trắng còn có những bức vẽ khác, không phải là phù văn, mà là bức vẽ phương pháp sử dụng hồn lực để tu hành.</w:t>
      </w:r>
    </w:p>
    <w:p>
      <w:pPr>
        <w:pStyle w:val="BodyText"/>
      </w:pPr>
      <w:r>
        <w:t xml:space="preserve">Lâm Tịch nhận lấy hộp ngọc màu trắng, nhìn bức vẽ dưới đáy, sắc mặt trở nên rất nghiêm túc.</w:t>
      </w:r>
    </w:p>
    <w:p>
      <w:pPr>
        <w:pStyle w:val="BodyText"/>
      </w:pPr>
      <w:r>
        <w:t xml:space="preserve">Trong học viện Thanh Loan, bạn tốt Mông Bạch của hắn chính là đệ tử khoa Nội Tương. Trong các nội dung khoa Nội Tương nghiên cứu, họ thường xuyên chú trọng đến những điều huyền bí trong cơ thể người tu hành, thông qua những phương pháp đặc biệt để giúp một vài phương diện của người tu hành trở nên mạnh mẽ hơn, có thể nói đây là một nội dung cực kỳ quan trọng ở khoa Nội Tương.</w:t>
      </w:r>
    </w:p>
    <w:p>
      <w:pPr>
        <w:pStyle w:val="BodyText"/>
      </w:pPr>
      <w:r>
        <w:t xml:space="preserve">Mới chỉ nhìn lướt qua, nhưng Lâm Tịch đã biết đây là một phương pháp dùng đâm châm phối hợp với hồn lực, kích thích đôi mắt người tu hành, giúp thị lực hơn xa những người khác.</w:t>
      </w:r>
    </w:p>
    <w:p>
      <w:pPr>
        <w:pStyle w:val="BodyText"/>
      </w:pPr>
      <w:r>
        <w:t xml:space="preserve">- Ông có thể nhìn rõ trong đêm tối như vậy là vì thị lực của ông hơn người khác.</w:t>
      </w:r>
    </w:p>
    <w:p>
      <w:pPr>
        <w:pStyle w:val="BodyText"/>
      </w:pPr>
      <w:r>
        <w:t xml:space="preserve">Lâm Tịch lầm bầm tự nói, sau đó ngẩng đầu lên, nhìn Minh Thu Trì, nói:</w:t>
      </w:r>
    </w:p>
    <w:p>
      <w:pPr>
        <w:pStyle w:val="BodyText"/>
      </w:pPr>
      <w:r>
        <w:t xml:space="preserve">- Nhưng thế gian này không có yêu hận vô duyên vô cớ, càng không có bữa ăn trưa miễn phí.</w:t>
      </w:r>
    </w:p>
    <w:p>
      <w:pPr>
        <w:pStyle w:val="BodyText"/>
      </w:pPr>
      <w:r>
        <w:t xml:space="preserve">- Người xưa nói không sai, thế gian này không có yêu hận vô duyên vô cớ. Hơn nữa, đây là bí mật bất truyền của Minh gia chúng ta, nên ta truyền cho ngươi tất nhiên là có nguyên nhân.</w:t>
      </w:r>
    </w:p>
    <w:p>
      <w:pPr>
        <w:pStyle w:val="BodyText"/>
      </w:pPr>
      <w:r>
        <w:t xml:space="preserve">Minh Thu Trì nhìn Lâm Tịch, ôn hoà nói.</w:t>
      </w:r>
    </w:p>
    <w:p>
      <w:pPr>
        <w:pStyle w:val="BodyText"/>
      </w:pPr>
      <w:r>
        <w:t xml:space="preserve">Lâm Tịch biết ở Vân Tần có rất nhiều thế gia có những phương pháp tu hành đặc biệt bất truyền, nhưng hắn cũng biết chính vì có những phương pháp tu hành đặc biệt này nên con cháu của các thế gia đó luôn có những điều rất đặc biệt, là lợi thế để họ vượt hơn những người bình thường. Bởi vì liên quan đến hậu thế, nên đối với những phương pháp tu hành bất truyền này, các thế gia luôn chú tâm coi trọng, tuyệt đối không thể ngoại truyền. Nghe Minh Thu Trì nói thế, hắn cũng không lên tiếng, chỉ yên lặng đứng đấy, chờ Minh Thu Trì nói nguyên nhân thật sự.</w:t>
      </w:r>
    </w:p>
    <w:p>
      <w:pPr>
        <w:pStyle w:val="BodyText"/>
      </w:pPr>
      <w:r>
        <w:t xml:space="preserve">- Ở Vân Tần này, Minh gia chúng ta không nổi danh, cũng không phải là vọng tộc, ngoại trừ người trong Minh gia chúng ta, chỉ sợ toàn bộ Vân Tần này cũng không có ai biết đến lai lịch Minh gia chúng ta.</w:t>
      </w:r>
    </w:p>
    <w:p>
      <w:pPr>
        <w:pStyle w:val="BodyText"/>
      </w:pPr>
      <w:r>
        <w:t xml:space="preserve">Minh Thu Trì nhìn Lâm Tịch, khẽ mỉm cười, tiếp tục nói:</w:t>
      </w:r>
    </w:p>
    <w:p>
      <w:pPr>
        <w:pStyle w:val="BodyText"/>
      </w:pPr>
      <w:r>
        <w:t xml:space="preserve">- Nhưng Minh gia chúng ta vẫn có chút lai lịch…Minh gia chúng ta vốn là biên dân lăng Bích Lạc.</w:t>
      </w:r>
    </w:p>
    <w:p>
      <w:pPr>
        <w:pStyle w:val="BodyText"/>
      </w:pPr>
      <w:r>
        <w:t xml:space="preserve">- Ở Vân Tần này, ai cũng biết lăng Bích Lạc vốn là lãnh địa của Tây Di thập ngũ bộ, nhưng ngoại trừ mười lăm bộ lạc đó, xung quanh lăng Bích Lạc còn có những bộ lạc nhỏ hơn thường xuyên bị họ xâm lấn, áp bức. Minh gia chúng ta vốn là một gia tộc vu y trong những bộ lạc nhỏ đấy.</w:t>
      </w:r>
    </w:p>
    <w:p>
      <w:pPr>
        <w:pStyle w:val="BodyText"/>
      </w:pPr>
      <w:r>
        <w:t xml:space="preserve">- Tây Di thập ngũ bộ liên thủ xâm lấn phía đông, muốn một đường đánh tới Trung Châu, thế nhưng Trương viện trưởng lại xuất hiện, một đêm chém đầu ba mươi người tu hành mạnh nhất trong Tây Di thập ngũ bộ. Sau đó phụ thân ta liền tham gia, đi theo Trương viện trưởng đến hồ Truỵ Tinh.</w:t>
      </w:r>
    </w:p>
    <w:p>
      <w:pPr>
        <w:pStyle w:val="BodyText"/>
      </w:pPr>
      <w:r>
        <w:t xml:space="preserve">Lâm Tịch lập tức mở to mắt, nói:</w:t>
      </w:r>
    </w:p>
    <w:p>
      <w:pPr>
        <w:pStyle w:val="BodyText"/>
      </w:pPr>
      <w:r>
        <w:t xml:space="preserve">- Phụ thân ông là một trong năm ngàn biên quân tử thủ ở hồ Truỵ Tinh?</w:t>
      </w:r>
    </w:p>
    <w:p>
      <w:pPr>
        <w:pStyle w:val="BodyText"/>
      </w:pPr>
      <w:r>
        <w:t xml:space="preserve">Minh Thu Trì cười cười, gật đầu nói:</w:t>
      </w:r>
    </w:p>
    <w:p>
      <w:pPr>
        <w:pStyle w:val="BodyText"/>
      </w:pPr>
      <w:r>
        <w:t xml:space="preserve">- Sau chiến dịch hồ Truỵ Tinh mười ba năm, mẫu thân ta sinh hạ ta. Trước đó phụ thân ta đang ở bên ngoài, muốn về trước khi ta được sinh ra, nhưng không ngờ năm đó lại có mưa to, rất nhiều đoạn đường bị sụt lún không thể đi được, hành trình bị gián đoạn, nên ông ta không thể đúng hạn quay về. Nhưng cả ông ta và mẫu thân ta đều không thể ngờ rằng lại có một người đến nhà.</w:t>
      </w:r>
    </w:p>
    <w:p>
      <w:pPr>
        <w:pStyle w:val="BodyText"/>
      </w:pPr>
      <w:r>
        <w:t xml:space="preserve">Lâm Tịch run giọng hỏi:</w:t>
      </w:r>
    </w:p>
    <w:p>
      <w:pPr>
        <w:pStyle w:val="BodyText"/>
      </w:pPr>
      <w:r>
        <w:t xml:space="preserve">- Là Trương viện trưởng?</w:t>
      </w:r>
    </w:p>
    <w:p>
      <w:pPr>
        <w:pStyle w:val="BodyText"/>
      </w:pPr>
      <w:r>
        <w:t xml:space="preserve">Minh Thu Trì gật đầu, thở dài nói:</w:t>
      </w:r>
    </w:p>
    <w:p>
      <w:pPr>
        <w:pStyle w:val="BodyText"/>
      </w:pPr>
      <w:r>
        <w:t xml:space="preserve">- Trong chiến dịch hồ Truỵ Tinh, phụ thân ta chỉ là một quân y bình thường, còn Trương viện trưởng là ai cơ chứ, không có ai có thể ngờ rằng Trương viện trưởng lại nhớ đến ông ta. Thậm chí, sau mười ba năm, tình cờ đi qua nhà ta, ngài ấy vẫn nhớ để bái phỏng.</w:t>
      </w:r>
    </w:p>
    <w:p>
      <w:pPr>
        <w:pStyle w:val="BodyText"/>
      </w:pPr>
      <w:r>
        <w:t xml:space="preserve">Lâm Tịch nhất thời không lên tiếng.</w:t>
      </w:r>
    </w:p>
    <w:p>
      <w:pPr>
        <w:pStyle w:val="BodyText"/>
      </w:pPr>
      <w:r>
        <w:t xml:space="preserve">Hắn biết trận chiến ở hồ Truỵ Tinh đã đúc nên vinh quang vô thượng cho cả Vân Tần và Trương viện trưởng. Năm xưa, cũng vì trận chiến đấy mà đế quốc nắm giữ ba mươi vạn hùng binh muốn xâm chiếm Vân Tần đã sụp đổ, cuối cùng biến thành vương triều Đại Mãng. Nhưng Lâm Tịch cũng biết, đối với đại thúc trung niên kia, sợ rằng trận chiến đó cũng vô cùng thảm thiết, rất nhiều người, rất nhiều chuyện đã biến thành những ký ức mãi mãi không thể quên trong lòng ông ta. Cho nên, sau mười ba năm, ông ta còn có thể nhớ và tự mình đến bái phỏng một người quân nhân bình thường trong rất nhiều quân nhân, tất cả đã đủ để chứng minh bọn họ đã gắn bó với nhau như thế nào.</w:t>
      </w:r>
    </w:p>
    <w:p>
      <w:pPr>
        <w:pStyle w:val="BodyText"/>
      </w:pPr>
      <w:r>
        <w:t xml:space="preserve">- Có lẽ Trương viện trưởng đã biết trước phụ thân ta sẽ trở về, nhưng ngài ấy cũng không thể ngờ rằng vì trận mưa lớn nên phụ thân ta không thể về kịp được.</w:t>
      </w:r>
    </w:p>
    <w:p>
      <w:pPr>
        <w:pStyle w:val="BodyText"/>
      </w:pPr>
      <w:r>
        <w:t xml:space="preserve">Minh Thu Trì nói:</w:t>
      </w:r>
    </w:p>
    <w:p>
      <w:pPr>
        <w:pStyle w:val="BodyText"/>
      </w:pPr>
      <w:r>
        <w:t xml:space="preserve">- Ngài ấy không thể gặp phụ thân ta, lúc ấy đã cảm thán, thở dài nói một câu thơ: “Quân vấn quy kỳ vị hữu kỳ, Ba Sơn dạ vũ trướng thu trì”(*), sau đó phụ thân ta đã lấy hai chữ Thu Trì đặt tên cho ta. Chỉ là phụ thân ta, còn có ta, đến nay vẫn không biết Ba Sơn là chỗ nào. Có thể là nơi Trương viện trưởng đã từng đi qua, nhưng người khác lại không biết hoặc chưa từng nghe nói tới.</w:t>
      </w:r>
    </w:p>
    <w:p>
      <w:pPr>
        <w:pStyle w:val="BodyText"/>
      </w:pPr>
      <w:r>
        <w:t xml:space="preserve">Lâm Tịch khẽ mỉm cười.</w:t>
      </w:r>
    </w:p>
    <w:p>
      <w:pPr>
        <w:pStyle w:val="BodyText"/>
      </w:pPr>
      <w:r>
        <w:t xml:space="preserve">Trên đời này, chỉ có hắn mới hiểu được ý nghĩa thật sự của hai câu thơ này, chỉ có hắn mới biết vì sao ở Vân Tần không hề có địa danh Ba Sơn kia. Và cũng nhờ có hai câu thơ này, hắn biết những gì Minh Thu Trì nói đến là sự thật.</w:t>
      </w:r>
    </w:p>
    <w:p>
      <w:pPr>
        <w:pStyle w:val="BodyText"/>
      </w:pPr>
      <w:r>
        <w:t xml:space="preserve">- Chỉ vì tại hạ là dòng chính Thanh Loan, ngài liền truyền phương pháp bất truyền của Minh gia ngài cho tại hạ sao? Những người Minh gia còn lại không phản đối?</w:t>
      </w:r>
    </w:p>
    <w:p>
      <w:pPr>
        <w:pStyle w:val="BodyText"/>
      </w:pPr>
      <w:r>
        <w:t xml:space="preserve">Lâm Tịch khẽ khom người hành lễ với Minh Thu Trì, hỏi.</w:t>
      </w:r>
    </w:p>
    <w:p>
      <w:pPr>
        <w:pStyle w:val="BodyText"/>
      </w:pPr>
      <w:r>
        <w:t xml:space="preserve">Minh Thu Trì cười cười, nói:</w:t>
      </w:r>
    </w:p>
    <w:p>
      <w:pPr>
        <w:pStyle w:val="BodyText"/>
      </w:pPr>
      <w:r>
        <w:t xml:space="preserve">- Minh gia chúng ta không phải là vọng tộc, đến đời ta chỉ còn lại một mình, dưới ta cũng chỉ có một tiểu nữ. Những phương pháp tu hành này cũng nên truyền thừa xuống.</w:t>
      </w:r>
    </w:p>
    <w:p>
      <w:pPr>
        <w:pStyle w:val="BodyText"/>
      </w:pPr>
      <w:r>
        <w:t xml:space="preserve">Hơi dừng lại chốc lát, Minh Thu Trì lại nhìn Lâm Tịch, hơi cảm thán nói:</w:t>
      </w:r>
    </w:p>
    <w:p>
      <w:pPr>
        <w:pStyle w:val="BodyText"/>
      </w:pPr>
      <w:r>
        <w:t xml:space="preserve">- Nói thật, khi nhìn thấy ngươi dám nhảy ở thác nước đó…ta rất bội phục sự can đảm của ngươi, chính ta cũng không dám làm như vậy. Hơn nữa, cộng với những việc ngươi đã làm trước kia, ta mới quyết định như vậy.</w:t>
      </w:r>
    </w:p>
    <w:p>
      <w:pPr>
        <w:pStyle w:val="BodyText"/>
      </w:pPr>
      <w:r>
        <w:t xml:space="preserve">Lâm Tịch nhìn đôi mắt của Minh Thu Trì, cười nói:</w:t>
      </w:r>
    </w:p>
    <w:p>
      <w:pPr>
        <w:pStyle w:val="BodyText"/>
      </w:pPr>
      <w:r>
        <w:t xml:space="preserve">- Phương pháp tu hành này không có di chứng nào chứ?</w:t>
      </w:r>
    </w:p>
    <w:p>
      <w:pPr>
        <w:pStyle w:val="BodyText"/>
      </w:pPr>
      <w:r>
        <w:t xml:space="preserve">Minh Thu Trì lắc đầu, nói:</w:t>
      </w:r>
    </w:p>
    <w:p>
      <w:pPr>
        <w:pStyle w:val="BodyText"/>
      </w:pPr>
      <w:r>
        <w:t xml:space="preserve">- Phụ thân ta chết ở tuổi già, lúc mất là chín mươi mốt tuổi, đến lúc đó còn chưa xuất hiện di chứng gì.</w:t>
      </w:r>
    </w:p>
    <w:p>
      <w:pPr>
        <w:pStyle w:val="BodyText"/>
      </w:pPr>
      <w:r>
        <w:t xml:space="preserve">Lâm Tịch nói:</w:t>
      </w:r>
    </w:p>
    <w:p>
      <w:pPr>
        <w:pStyle w:val="BodyText"/>
      </w:pPr>
      <w:r>
        <w:t xml:space="preserve">- Nhưng sao đôi mắt của ngài lại lớn như vậy, con ngươi cũng rất đen nữa.</w:t>
      </w:r>
    </w:p>
    <w:p>
      <w:pPr>
        <w:pStyle w:val="BodyText"/>
      </w:pPr>
      <w:r>
        <w:t xml:space="preserve">Minh Thu Trì ngượng ngùng, xấu hổ nói:</w:t>
      </w:r>
    </w:p>
    <w:p>
      <w:pPr>
        <w:pStyle w:val="BodyText"/>
      </w:pPr>
      <w:r>
        <w:t xml:space="preserve">- Những biên dân ở chỗ ta đều như vậy…không phải là vì phương pháp tu hành này.</w:t>
      </w:r>
    </w:p>
    <w:p>
      <w:pPr>
        <w:pStyle w:val="BodyText"/>
      </w:pPr>
      <w:r>
        <w:t xml:space="preserve">Lâm Tịch tươi cười, nhưng hắn lập tức nghiêm mặt lại, hỏi:</w:t>
      </w:r>
    </w:p>
    <w:p>
      <w:pPr>
        <w:pStyle w:val="BodyText"/>
      </w:pPr>
      <w:r>
        <w:t xml:space="preserve">- Không biết bên trên xử trí tại hạ như thế nào? Còn Khương Tiếu Y và Biên Lăng Hàm?</w:t>
      </w:r>
    </w:p>
    <w:p>
      <w:pPr>
        <w:pStyle w:val="BodyText"/>
      </w:pPr>
      <w:r>
        <w:t xml:space="preserve">Minh Thu Trì cũng nghiêm mặt lại, nói:</w:t>
      </w:r>
    </w:p>
    <w:p>
      <w:pPr>
        <w:pStyle w:val="BodyText"/>
      </w:pPr>
      <w:r>
        <w:t xml:space="preserve">- Hai người họ đều được thăng một cấp, bị điều tới kho lúa động Xích Lâu Long Xà. Còn ngươi, bởi vì có công ngăn đê vỡ, trước vạch trần tướng liên doanh tam trấn tư thông với địch, tra ra mười ba bộ trọng giáp Thiên Ma, mà chính ngươi còn có một quả huân chương ánh sáng, nên lần này tiếp tục được đặc biệt thăng quan, thánh thượng đích thân phê chuẩn cho người thăng đến Tòng thất phẩm, điều nhiệm làm Tuần mục uý ở vùng núi Dương Tiêm Long Xà.</w:t>
      </w:r>
    </w:p>
    <w:p>
      <w:pPr>
        <w:pStyle w:val="BodyText"/>
      </w:pPr>
      <w:r>
        <w:t xml:space="preserve">- Tuần mục uý?</w:t>
      </w:r>
    </w:p>
    <w:p>
      <w:pPr>
        <w:pStyle w:val="BodyText"/>
      </w:pPr>
      <w:r>
        <w:t xml:space="preserve">Lâm Tịch nhíu mày, nói:</w:t>
      </w:r>
    </w:p>
    <w:p>
      <w:pPr>
        <w:pStyle w:val="BodyText"/>
      </w:pPr>
      <w:r>
        <w:t xml:space="preserve">- Nếu như tại hạ nhớ không nhầm, đây chỉ là chức quan phụ trách tiếp ứng và lùng bắt?</w:t>
      </w:r>
    </w:p>
    <w:p>
      <w:pPr>
        <w:pStyle w:val="BodyText"/>
      </w:pPr>
      <w:r>
        <w:t xml:space="preserve">Minh Thu Trì hiểu được ẩn ý trong câu nói Lâm Tịch, nên gật đầu nói:</w:t>
      </w:r>
    </w:p>
    <w:p>
      <w:pPr>
        <w:pStyle w:val="BodyText"/>
      </w:pPr>
      <w:r>
        <w:t xml:space="preserve">- Trước kia, lương kho biên quân Long Xà là trọng điểm bọn Huyệt man đánh lén, nên có rất nhiều kho lúa của biên quân Long Xà đều được xây dựng trong lòng núi, nhưng vì Huyệt man thường xuyên công kích, nên quân đội thủ vệ kho lúa thường xuyên đối mặt với nguy hiểm. Tuần mục uý vốn chỉ có trách nhiệm lùng bắt những phạm nhân chạy trốn hoặc gian tế, cùng với truy đuổi những người tu hành khác có thể ảnh hưởng đến đại cục. Nhưng hiện giờ tình hình ở biên quân Long Xà vô cùng căng thẳng, hành tung bọn Huyệt man trở nên xuất quỷ nhập thần, tập tính bọn chúng cũng trở nên khác lúc trước. Hơn nữa, bây giờ chưa đến mùa đông, không phải là thời điểm bọn Huyệt man thiếu lương thực. Trong những chiến dịch vừa rồi, có người nói bọn Huyệt man không hề công kích kho lúa, mà là đánh úp, giết những tiểu đội biên quân đi tuần tra…Tuần mục uý là người dẫn đầu biên quân đi tuần, cũng là đội quân có tính cơ động nhất, nếu như có ai muốn đưa nhiệm vụ để ngươi chấp hành, đây là việc rất dễ dàng.</w:t>
      </w:r>
    </w:p>
    <w:p>
      <w:pPr>
        <w:pStyle w:val="BodyText"/>
      </w:pPr>
      <w:r>
        <w:t xml:space="preserve">Lâm Tịch lắc đầu, nói:</w:t>
      </w:r>
    </w:p>
    <w:p>
      <w:pPr>
        <w:pStyle w:val="BodyText"/>
      </w:pPr>
      <w:r>
        <w:t xml:space="preserve">- Làm như vậy thật không quang minh.</w:t>
      </w:r>
    </w:p>
    <w:p>
      <w:pPr>
        <w:pStyle w:val="BodyText"/>
      </w:pPr>
      <w:r>
        <w:t xml:space="preserve">Minh Thu Trì chân thành nói:</w:t>
      </w:r>
    </w:p>
    <w:p>
      <w:pPr>
        <w:pStyle w:val="BodyText"/>
      </w:pPr>
      <w:r>
        <w:t xml:space="preserve">- Cho nên, mặc dù học viện Thanh Loan các ngươi có sắp xếp, ngươi cũng nên cẩn trọng.</w:t>
      </w:r>
    </w:p>
    <w:p>
      <w:pPr>
        <w:pStyle w:val="BodyText"/>
      </w:pPr>
      <w:r>
        <w:t xml:space="preserve">Lâm Tịch suy nghĩ một hồi, nói tiếp:</w:t>
      </w:r>
    </w:p>
    <w:p>
      <w:pPr>
        <w:pStyle w:val="BodyText"/>
      </w:pPr>
      <w:r>
        <w:t xml:space="preserve">- Từ vùng núi Dương Tiêm đến động Xích Lâu của họ có xa không? Còn nữa...ngài bị điều tới chỗ nào?</w:t>
      </w:r>
    </w:p>
    <w:p>
      <w:pPr>
        <w:pStyle w:val="BodyText"/>
      </w:pPr>
      <w:r>
        <w:t xml:space="preserve">- Khoảng cách bọn ngươi không xa, chỉ cần đi một buổi là tới. Động Xích Lâu ở ngay giữa sơn mạch Long Xà, còn vùng núi Dương Tiêm của ngươi ở hướng bắc động Xích Lâu. Ta lại ở hơi xa.</w:t>
      </w:r>
    </w:p>
    <w:p>
      <w:pPr>
        <w:pStyle w:val="BodyText"/>
      </w:pPr>
      <w:r>
        <w:t xml:space="preserve">Minh Thu Trì nói:</w:t>
      </w:r>
    </w:p>
    <w:p>
      <w:pPr>
        <w:pStyle w:val="BodyText"/>
      </w:pPr>
      <w:r>
        <w:t xml:space="preserve">- Ta phải tới núi Hắc Xà, chính xác là cực nam sơn mạch Long Xà. Ta thuộc đội quân tiên phong.</w:t>
      </w:r>
    </w:p>
    <w:p>
      <w:pPr>
        <w:pStyle w:val="BodyText"/>
      </w:pPr>
      <w:r>
        <w:t xml:space="preserve">- Đội quân tiên phong có trách nhiệm đi đầu, hơi nguy hiểm.</w:t>
      </w:r>
    </w:p>
    <w:p>
      <w:pPr>
        <w:pStyle w:val="BodyText"/>
      </w:pPr>
      <w:r>
        <w:t xml:space="preserve">Lâm Tịch nhíu mày.</w:t>
      </w:r>
    </w:p>
    <w:p>
      <w:pPr>
        <w:pStyle w:val="BodyText"/>
      </w:pPr>
      <w:r>
        <w:t xml:space="preserve">Minh Thu Trì cười cười, nói:</w:t>
      </w:r>
    </w:p>
    <w:p>
      <w:pPr>
        <w:pStyle w:val="BodyText"/>
      </w:pPr>
      <w:r>
        <w:t xml:space="preserve">- Cũng vừa dịp thật, chúng ta chỉ bị một trận gió cuốn vào chốn này thôi. Đại quân do Vân Tần chúng ta kiến thiết rất mạnh, hơn nữa ta lại là tiễn thủ, nhiều lúc không cần phải xuất hiện.</w:t>
      </w:r>
    </w:p>
    <w:p>
      <w:pPr>
        <w:pStyle w:val="BodyText"/>
      </w:pPr>
      <w:r>
        <w:t xml:space="preserve">- Đi thôi.</w:t>
      </w:r>
    </w:p>
    <w:p>
      <w:pPr>
        <w:pStyle w:val="BodyText"/>
      </w:pPr>
      <w:r>
        <w:t xml:space="preserve">Nhìn Lâm Tịch đã cất hộp ngọc màu trắng, ông ta nghiêm giọng nói:</w:t>
      </w:r>
    </w:p>
    <w:p>
      <w:pPr>
        <w:pStyle w:val="BodyText"/>
      </w:pPr>
      <w:r>
        <w:t xml:space="preserve">- Ta còn phải hoàn thành mệnh lệnh quan trên đưa ra, tuyên đọc công văn trước công chúng.</w:t>
      </w:r>
    </w:p>
    <w:p>
      <w:pPr>
        <w:pStyle w:val="BodyText"/>
      </w:pPr>
      <w:r>
        <w:t xml:space="preserve">- Tuyên đọc công văn trước công chúng?</w:t>
      </w:r>
    </w:p>
    <w:p>
      <w:pPr>
        <w:pStyle w:val="BodyText"/>
      </w:pPr>
      <w:r>
        <w:t xml:space="preserve">Lâm Tịch lắc đầu, trào phúng nói:</w:t>
      </w:r>
    </w:p>
    <w:p>
      <w:pPr>
        <w:pStyle w:val="BodyText"/>
      </w:pPr>
      <w:r>
        <w:t xml:space="preserve">- Đây cũng là vinh quang sao?</w:t>
      </w:r>
    </w:p>
    <w:p>
      <w:pPr>
        <w:pStyle w:val="BodyText"/>
      </w:pPr>
      <w:r>
        <w:t xml:space="preserve">- Mặc kệ là thủ đoạn hay vinh quang, nhưng những thứ này đều là vinh quang ngươi giành được.</w:t>
      </w:r>
    </w:p>
    <w:p>
      <w:pPr>
        <w:pStyle w:val="BodyText"/>
      </w:pPr>
      <w:r>
        <w:t xml:space="preserve">Minh Thu Trì tất nhiên hiểu ý Lâm Tịch, nên nghiêm túc nói:</w:t>
      </w:r>
    </w:p>
    <w:p>
      <w:pPr>
        <w:pStyle w:val="BodyText"/>
      </w:pPr>
      <w:r>
        <w:t xml:space="preserve">- Ngoài ra, đối với dân chúng Vân Tần, đây chính là vinh quang, bọn họ cần vinh quang và chính nghĩa như vậy. Chỉ có thế mới có nhiều người truy tầm vinh quang xuất hiện.</w:t>
      </w:r>
    </w:p>
    <w:p>
      <w:pPr>
        <w:pStyle w:val="BodyText"/>
      </w:pPr>
      <w:r>
        <w:t xml:space="preserve">…</w:t>
      </w:r>
    </w:p>
    <w:p>
      <w:pPr>
        <w:pStyle w:val="BodyText"/>
      </w:pPr>
      <w:r>
        <w:t xml:space="preserve">…</w:t>
      </w:r>
    </w:p>
    <w:p>
      <w:pPr>
        <w:pStyle w:val="BodyText"/>
      </w:pPr>
      <w:r>
        <w:t xml:space="preserve">Toàn bộ các con phố ở trấn Yến Lai đều yên lặng, ngay cả khu vực xây đê nhiều người nhất, khí thế nhất, mọi người cũng đồng loạt ngừng lại, tất cả nhanh chóng chạy đến doanh trại luyện võ trên quan đạo ngoài trấn.</w:t>
      </w:r>
    </w:p>
    <w:p>
      <w:pPr>
        <w:pStyle w:val="BodyText"/>
      </w:pPr>
      <w:r>
        <w:t xml:space="preserve">Tất cả dân chúng trong trấn đều rất kích động, bởi vì đây là tin tức do chính phủ Tổng trấn truyền ra, quan viên hành tỉnh chuẩn bị tuyên đọc công văn khen ngợi tiểu Lâm đại nhân mà mọi người vẫn kính yêu.</w:t>
      </w:r>
    </w:p>
    <w:p>
      <w:pPr>
        <w:pStyle w:val="BodyText"/>
      </w:pPr>
      <w:r>
        <w:t xml:space="preserve">Bởi vì thật tâm tôn kính và yêu thích, nên khi nhìn thấy Lâm Tịch, Minh Thu Trì và nhiều quan viên khác cùng nhau đi lên đài diễn võ, tất cả dân chúng đều cùng nhau hoan hô, âm thanh to rõ như tiếng sấm.</w:t>
      </w:r>
    </w:p>
    <w:p>
      <w:pPr>
        <w:pStyle w:val="BodyText"/>
      </w:pPr>
      <w:r>
        <w:t xml:space="preserve">Tiếng hoan hô này dường như càng làm cho ánh mặt trời rực rỡ trở nên chói mắt hơn, Minh Thu Trì bất giác mỉm cười. Ông ta mở bản công văn có đóng đại ấn hành tỉnh ra, bắt đầu tuyên đọc.</w:t>
      </w:r>
    </w:p>
    <w:p>
      <w:pPr>
        <w:pStyle w:val="BodyText"/>
      </w:pPr>
      <w:r>
        <w:t xml:space="preserve">- Tổng trấn trấn Yến Lai Lâm Tịch, tuy còn trẻ nhưng thông minh anh dũng hơn người, được đích thân thánh thượng phê chuẩn, đặc biệt ngợi khen…có công xây dựng lại đê, đạt được huân chương ánh sáng, nay thăng từ Chính cửu phẩm lên Tòng bát phẩm.</w:t>
      </w:r>
    </w:p>
    <w:p>
      <w:pPr>
        <w:pStyle w:val="BodyText"/>
      </w:pPr>
      <w:r>
        <w:t xml:space="preserve">- Vì bắt được thích khách, vạch trần âm mưu cấu kết của tướng liên doanh tam trấn Từ Trữ Thân với người tu hành Đại Mãng, nay thăng từ Tòng bát phẩm lên Chính bát phẩm.</w:t>
      </w:r>
    </w:p>
    <w:p>
      <w:pPr>
        <w:pStyle w:val="BodyText"/>
      </w:pPr>
      <w:r>
        <w:t xml:space="preserve">- Vì bắt được giao dịch ngầm ở biên quan, thu được nhiều quân giới trọng yếu, nay thăng từ Chính bát phẩm lên Tòng thất phẩm.</w:t>
      </w:r>
    </w:p>
    <w:p>
      <w:pPr>
        <w:pStyle w:val="BodyText"/>
      </w:pPr>
      <w:r>
        <w:t xml:space="preserve">Doanh trại luyện võ bỗng nhiên yên lặng trong chốc lát, sau đó nhanh chóng ồn ào hẳn lên, mọi người cùng nhau hô vạn tuế. Khi biết được tiểu Lâm đại nhân mình yêu thích đã âm thầm lập được thêm nhiều công lao to lớn mà mình không hề hay biết, bọn họ càng vui vẻ hơn. Nay tiểu Lâm đại nhân lại được thăng liền ba cấp, bọn họ cảm thấy tiểu Lâm đại nhân đã được thừa nhận và tán thưởng, nên bọn họ rất hưng phấn.</w:t>
      </w:r>
    </w:p>
    <w:p>
      <w:pPr>
        <w:pStyle w:val="BodyText"/>
      </w:pPr>
      <w:r>
        <w:t xml:space="preserve">Trong lúc nhất thời, các quan viên ở đây đều cảm thấy khuôn mặt và thân thể của mỗi một dân chúng trấn Yến Lai như đang phát sáng.</w:t>
      </w:r>
    </w:p>
    <w:p>
      <w:pPr>
        <w:pStyle w:val="BodyText"/>
      </w:pPr>
      <w:r>
        <w:t xml:space="preserve">Lâm Tịch hơi cảm thán, nhưng hắn vẫn nhanh chóng bật cười, khom người đáp lễ với bách tính.</w:t>
      </w:r>
    </w:p>
    <w:p>
      <w:pPr>
        <w:pStyle w:val="BodyText"/>
      </w:pPr>
      <w:r>
        <w:t xml:space="preserve">Minh Thu Trì nói đúng, đối với những bách tính đơn thuần, các vinh quang này vô cùng sạch sẽ, chúng có thể giúp họ trở nên mạnh mẽ và vui sướng hơn. Cho nên, vào thời khắc này, Lâm Tịch cũng rất vui vẻ.</w:t>
      </w:r>
    </w:p>
    <w:p>
      <w:pPr>
        <w:pStyle w:val="BodyText"/>
      </w:pPr>
      <w:r>
        <w:t xml:space="preserve">~~o0 0o</w:t>
      </w:r>
    </w:p>
    <w:p>
      <w:pPr>
        <w:pStyle w:val="Compact"/>
      </w:pPr>
      <w:r>
        <w:t xml:space="preserve">~~(*) Hai câu thơ trong bài thơ "Dạ Vũ Ký Bắc" - tác giả: Lý Thương Ẩn.</w:t>
      </w:r>
      <w:r>
        <w:br w:type="textWrapping"/>
      </w:r>
      <w:r>
        <w:br w:type="textWrapping"/>
      </w:r>
    </w:p>
    <w:p>
      <w:pPr>
        <w:pStyle w:val="Heading2"/>
      </w:pPr>
      <w:bookmarkStart w:id="279" w:name="q.7---chương-43-thụ-chi-ngư-hoàn-chi-đạo"/>
      <w:bookmarkEnd w:id="279"/>
      <w:r>
        <w:t xml:space="preserve">257. Q.7 - Chương 43: Thụ Chi Ngư, Hoàn Chi Đạo (*)</w:t>
      </w:r>
    </w:p>
    <w:p>
      <w:pPr>
        <w:pStyle w:val="Compact"/>
      </w:pPr>
      <w:r>
        <w:br w:type="textWrapping"/>
      </w:r>
      <w:r>
        <w:br w:type="textWrapping"/>
      </w:r>
    </w:p>
    <w:p>
      <w:pPr>
        <w:pStyle w:val="BodyText"/>
      </w:pPr>
      <w:r>
        <w:t xml:space="preserve">Trấn Đông Cảng, trên sông Tức Tử.</w:t>
      </w:r>
    </w:p>
    <w:p>
      <w:pPr>
        <w:pStyle w:val="BodyText"/>
      </w:pPr>
      <w:r>
        <w:t xml:space="preserve">Mấy chục chiếc thuyền câu vây quanh một chỗ, vô cùng náo nhiệt.</w:t>
      </w:r>
    </w:p>
    <w:p>
      <w:pPr>
        <w:pStyle w:val="BodyText"/>
      </w:pPr>
      <w:r>
        <w:t xml:space="preserve">Sợi dây thừng bền chắc vừa được kéo mạnh, lập tức có một cái lồng thép rộng khoảng hai thước được kéo nổi lên khỏi nước sâu.</w:t>
      </w:r>
    </w:p>
    <w:p>
      <w:pPr>
        <w:pStyle w:val="BodyText"/>
      </w:pPr>
      <w:r>
        <w:t xml:space="preserve">Trong lúc tiếng nước chảy ù ù vang lên, vô số bọt nước màu trắng từ trong lồng thép tràn ra bên ngoài, bỗng nhiên con vật to lớn trong lồng thép mạnh mẽ vùng vẫy, khiến cho cái lồng thép này và chiếc thuyền câu đang kéo lên cũng phải đung đưa theo.</w:t>
      </w:r>
    </w:p>
    <w:p>
      <w:pPr>
        <w:pStyle w:val="BodyText"/>
      </w:pPr>
      <w:r>
        <w:t xml:space="preserve">- Lên!</w:t>
      </w:r>
    </w:p>
    <w:p>
      <w:pPr>
        <w:pStyle w:val="BodyText"/>
      </w:pPr>
      <w:r>
        <w:t xml:space="preserve">Nhưng mấy chục chiếc thuyền câu đó lại rầm rĩ hoan hô, mà bốn chàng trai đánh cá tinh tráng ở trên chiếc thuyền đang câu lập tức trầm ổn đứng ở đầu thuyền. Mặc dù thân thuyền lắc lư, nhưng họ lại không hề bối rối. Một tiếng động vang lên, chiếc lồng tre này rốt cuộc đã cách nước hoàn toàn, trong những tiếng hoan hô ầm trời, bốn người kia đã đưa chiếc lồng lên thuyền.</w:t>
      </w:r>
    </w:p>
    <w:p>
      <w:pPr>
        <w:pStyle w:val="BodyText"/>
      </w:pPr>
      <w:r>
        <w:t xml:space="preserve">Trong chiếc lồng thép này có hai con cá lớn dữ tợn hung ác đang nhảy dựng lên, đụng vào các thanh thép bên hông, phát ra tiếng vang lạch cạch.</w:t>
      </w:r>
    </w:p>
    <w:p>
      <w:pPr>
        <w:pStyle w:val="BodyText"/>
      </w:pPr>
      <w:r>
        <w:t xml:space="preserve">Hai con cá lớn hung dữ này chính là cá sắt đầu chó.</w:t>
      </w:r>
    </w:p>
    <w:p>
      <w:pPr>
        <w:pStyle w:val="BodyText"/>
      </w:pPr>
      <w:r>
        <w:t xml:space="preserve">Hai chiếc thuyền câu nhỏ hơn tiến tới chiếc thuyền này, trong đó có tiểu thiếu gia phố cá Hứa Sanh đang mặc một chiếc áo đen tay ngắn. Tận mắt thấy hai con cá này, hắn ta vui mừng quát lớn một tiếng, năm sáu người đứng bên cạnh lập tức động thủ, dùng xiên gỗ đặc chế chế ngự hai con cá bên trong, sau đó mở một túi da hươu lớn ra. "Vèo", "vèo", hai con cá lớn lập tức bỏ vào bên trong túi, sau đó được ném vào một góc thuyền.</w:t>
      </w:r>
    </w:p>
    <w:p>
      <w:pPr>
        <w:pStyle w:val="BodyText"/>
      </w:pPr>
      <w:r>
        <w:t xml:space="preserve">Lại có một tiếng hoan hô ủng hộ khác vang lên.</w:t>
      </w:r>
    </w:p>
    <w:p>
      <w:pPr>
        <w:pStyle w:val="BodyText"/>
      </w:pPr>
      <w:r>
        <w:t xml:space="preserve">Thấy mọi người như vậy, mấy người Hứa Sanh vội lấy tay lau mồ hôi trên mặt rồi mỉm cười đáp tạ. Đột nhiên, phần lớn những ngư dân đang ở trên sông đều đồng loạt xoay đầu nhìn về hàng thuyền đầu tiên.</w:t>
      </w:r>
    </w:p>
    <w:p>
      <w:pPr>
        <w:pStyle w:val="BodyText"/>
      </w:pPr>
      <w:r>
        <w:t xml:space="preserve">Ở đằng xa, có một chiếc thuyền lá xuôi dòng xuống, ở ngay đầu mũi thuyền có một thiếu niên áo xanh yên lặng đứng.</w:t>
      </w:r>
    </w:p>
    <w:p>
      <w:pPr>
        <w:pStyle w:val="BodyText"/>
      </w:pPr>
      <w:r>
        <w:t xml:space="preserve">- Tiểu Lâm đại nhân!</w:t>
      </w:r>
    </w:p>
    <w:p>
      <w:pPr>
        <w:pStyle w:val="BodyText"/>
      </w:pPr>
      <w:r>
        <w:t xml:space="preserve">Chỉ trong một tíc tắc, những tiếng hoan hô rung trời lập tức vang lên.</w:t>
      </w:r>
    </w:p>
    <w:p>
      <w:pPr>
        <w:pStyle w:val="BodyText"/>
      </w:pPr>
      <w:r>
        <w:t xml:space="preserve">Hứa Sanh đứng ở đằng xa nghênh đón, kích động thi lễ với Lâm Tịch một cái.</w:t>
      </w:r>
    </w:p>
    <w:p>
      <w:pPr>
        <w:pStyle w:val="BodyText"/>
      </w:pPr>
      <w:r>
        <w:t xml:space="preserve">Lâm Tịch khom người đáp lễ, sau đó xoay đầu nhìn về một tiểu lâu cạnh bờ sông cách đấy không xa.</w:t>
      </w:r>
    </w:p>
    <w:p>
      <w:pPr>
        <w:pStyle w:val="BodyText"/>
      </w:pPr>
      <w:r>
        <w:t xml:space="preserve">Hai chiếc thuyền cùng nhau xuôi dòng tới tiểu lâu đấy.</w:t>
      </w:r>
    </w:p>
    <w:p>
      <w:pPr>
        <w:pStyle w:val="BodyText"/>
      </w:pPr>
      <w:r>
        <w:t xml:space="preserve">...</w:t>
      </w:r>
    </w:p>
    <w:p>
      <w:pPr>
        <w:pStyle w:val="BodyText"/>
      </w:pPr>
      <w:r>
        <w:t xml:space="preserve">...</w:t>
      </w:r>
    </w:p>
    <w:p>
      <w:pPr>
        <w:pStyle w:val="BodyText"/>
      </w:pPr>
      <w:r>
        <w:t xml:space="preserve">- Đa tạ Hứa công tử vẫn bắt cá cho tại hạ, nhưng sau hôm nay, Hứa công tử không cần đưa cá tới nữa.</w:t>
      </w:r>
    </w:p>
    <w:p>
      <w:pPr>
        <w:pStyle w:val="BodyText"/>
      </w:pPr>
      <w:r>
        <w:t xml:space="preserve">Lâm Tịch và Hứa Sanh đứng ở ngay bờ sông. Khi nhìn các thuyền câu ở ngoài kia vẫn đang hăng hái bắt cá, Lâm Tịch quay đầu, nhẹ giọng nói với Hứa Sanh.</w:t>
      </w:r>
    </w:p>
    <w:p>
      <w:pPr>
        <w:pStyle w:val="BodyText"/>
      </w:pPr>
      <w:r>
        <w:t xml:space="preserve">Hứa Sang bỗng nhiên ngẩn người, tuy do dự, nhưng vẫn lên tiếng nói:</w:t>
      </w:r>
    </w:p>
    <w:p>
      <w:pPr>
        <w:pStyle w:val="BodyText"/>
      </w:pPr>
      <w:r>
        <w:t xml:space="preserve">- Nói như vậy, chẳng lẽ tin đồn đại nhân bị điều nhiệm là đúng sao...</w:t>
      </w:r>
    </w:p>
    <w:p>
      <w:pPr>
        <w:pStyle w:val="BodyText"/>
      </w:pPr>
      <w:r>
        <w:t xml:space="preserve">Lâm Tịch gật đầu, nói:</w:t>
      </w:r>
    </w:p>
    <w:p>
      <w:pPr>
        <w:pStyle w:val="BodyText"/>
      </w:pPr>
      <w:r>
        <w:t xml:space="preserve">- Tại hạ là người tu hành, thân phận lại hơi đặc biệt, nên việc tại hạ bị điều chuyển tới nơi nào vẫn là bí mật, sẽ không nói với bên ngoài. Nhưng ba ngày sau, đúng là ta sẽ bị điều chuyển khỏi trấn Yến Lai.</w:t>
      </w:r>
    </w:p>
    <w:p>
      <w:pPr>
        <w:pStyle w:val="BodyText"/>
      </w:pPr>
      <w:r>
        <w:t xml:space="preserve">Hứa Sanh trầm mặc một hồi, ngẩng đầu nhìn Lâm Tịch nói:</w:t>
      </w:r>
    </w:p>
    <w:p>
      <w:pPr>
        <w:pStyle w:val="BodyText"/>
      </w:pPr>
      <w:r>
        <w:t xml:space="preserve">- Lâm đại nhân...những con cá bắt được chúng ta có thể giúp đại nhân nuôi dưỡng, hoặc là đưa tới cho đại nhân.</w:t>
      </w:r>
    </w:p>
    <w:p>
      <w:pPr>
        <w:pStyle w:val="BodyText"/>
      </w:pPr>
      <w:r>
        <w:t xml:space="preserve">- Tại hạ biết ý tốt của Hứa công tử.</w:t>
      </w:r>
    </w:p>
    <w:p>
      <w:pPr>
        <w:pStyle w:val="BodyText"/>
      </w:pPr>
      <w:r>
        <w:t xml:space="preserve">Lâm Tịch lắc đầu, nói:</w:t>
      </w:r>
    </w:p>
    <w:p>
      <w:pPr>
        <w:pStyle w:val="BodyText"/>
      </w:pPr>
      <w:r>
        <w:t xml:space="preserve">- Chỉ là nơi tại hạ sắp đến lại rất đặc biệt, sợ rằng không thể làm vậy được.</w:t>
      </w:r>
    </w:p>
    <w:p>
      <w:pPr>
        <w:pStyle w:val="BodyText"/>
      </w:pPr>
      <w:r>
        <w:t xml:space="preserve">Hứa Sanh không khỏi thất kinh, vội hỏi:</w:t>
      </w:r>
    </w:p>
    <w:p>
      <w:pPr>
        <w:pStyle w:val="BodyText"/>
      </w:pPr>
      <w:r>
        <w:t xml:space="preserve">- Chẳng lẽ đại nhân phải đến Long...</w:t>
      </w:r>
    </w:p>
    <w:p>
      <w:pPr>
        <w:pStyle w:val="BodyText"/>
      </w:pPr>
      <w:r>
        <w:t xml:space="preserve">Lâm Tịch gật đầu, trào phúng nói:</w:t>
      </w:r>
    </w:p>
    <w:p>
      <w:pPr>
        <w:pStyle w:val="BodyText"/>
      </w:pPr>
      <w:r>
        <w:t xml:space="preserve">- Đối thủ của tại hạ cũng biết tại hạ sẽ đi nơi nào, nên đối với tại hạ, chuyện này không có gì để giấu diếm. Nhưng tại hạ sợ người trong nhà lo lắng, không thể nói ra, nên chuyện này chỉ cần một mình Hứa công tử biết là được.</w:t>
      </w:r>
    </w:p>
    <w:p>
      <w:pPr>
        <w:pStyle w:val="BodyText"/>
      </w:pPr>
      <w:r>
        <w:t xml:space="preserve">Hứa Sanh lại trầm mặc một hồi, đột nhiên hạ quyết tâm, đôi mắt trở nên sáng ngời. Hắn ta khom người với Lâm Tịch, nói:</w:t>
      </w:r>
    </w:p>
    <w:p>
      <w:pPr>
        <w:pStyle w:val="BodyText"/>
      </w:pPr>
      <w:r>
        <w:t xml:space="preserve">- Đại nhân, xin cho tại hạ theo bên đại nhân!</w:t>
      </w:r>
    </w:p>
    <w:p>
      <w:pPr>
        <w:pStyle w:val="BodyText"/>
      </w:pPr>
      <w:r>
        <w:t xml:space="preserve">Lâm Tịch vỗ vỗ bả vai Hứa Sanh, chân thành lắc đầu.</w:t>
      </w:r>
    </w:p>
    <w:p>
      <w:pPr>
        <w:pStyle w:val="BodyText"/>
      </w:pPr>
      <w:r>
        <w:t xml:space="preserve">Hứa Sanh buồn bã cúi đầu xuống.</w:t>
      </w:r>
    </w:p>
    <w:p>
      <w:pPr>
        <w:pStyle w:val="BodyText"/>
      </w:pPr>
      <w:r>
        <w:t xml:space="preserve">Lâm Tịch nhìn hắn, bình tĩnh nói:</w:t>
      </w:r>
    </w:p>
    <w:p>
      <w:pPr>
        <w:pStyle w:val="BodyText"/>
      </w:pPr>
      <w:r>
        <w:t xml:space="preserve">- Tại hạ biết Hứa công tử không sợ chết, cũng biết Hứa công tử nghĩ gì. Hứa công tử không muốn một người như tại hạ phải chết, cho dù có thể thay tại hạ ngăn một đao cũng tốt, nhưng đối với tại hạ, nếu như tại hạ không thể đảm bảo an toàn cho Hứa công tử, tại hạ sẽ không đáp ứng những yêu cầu như vừa rồi. Hôm nay tại hạ tới tìm Hứa công tử, chính là muốn nói với Hứa công tử...Hứa công tử phải giúp tại hạ, có lẽ sau này Hứa công tử sẽ giúp đỡ ta nhiều hơn.</w:t>
      </w:r>
    </w:p>
    <w:p>
      <w:pPr>
        <w:pStyle w:val="BodyText"/>
      </w:pPr>
      <w:r>
        <w:t xml:space="preserve">Hứa Sanh lập tức ngẩng đầu lên, đôi mắt sáng như hai vì sao.</w:t>
      </w:r>
    </w:p>
    <w:p>
      <w:pPr>
        <w:pStyle w:val="BodyText"/>
      </w:pPr>
      <w:r>
        <w:t xml:space="preserve">Đây là ánh mắt của người quân nhân chuẩn bị chia tay đồng đội mình.</w:t>
      </w:r>
    </w:p>
    <w:p>
      <w:pPr>
        <w:pStyle w:val="BodyText"/>
      </w:pPr>
      <w:r>
        <w:t xml:space="preserve">Lâm Tịch cũng không nóng nảy, mỉm cười nhìn mặt nước sông ồn ào ngoài kia, từ từ nói:</w:t>
      </w:r>
    </w:p>
    <w:p>
      <w:pPr>
        <w:pStyle w:val="BodyText"/>
      </w:pPr>
      <w:r>
        <w:t xml:space="preserve">- Sản lượng thủy sản ở sông Tức Tử rất phong phú, Hứa công tử ở đây sẽ có nhiều điều kiện. Hơn nữa, khi trước tại hạ nghe nói có một đại thương coi trọng năng lực Hứa công tử, tại hạ cũng chưa từng hoài nghi ánh mắt của mình. Hơn nữa, quan trọng nhất là Hứa công tử còn rất trẻ, cũng là độ tuổi thích hợp để tu hành.</w:t>
      </w:r>
    </w:p>
    <w:p>
      <w:pPr>
        <w:pStyle w:val="BodyText"/>
      </w:pPr>
      <w:r>
        <w:t xml:space="preserve">Hứa Sanh không hiểu rõ mấy câu nói ban đầu của Lâm Tịch, nhưng câu cuối cùng lại khiến hắn không thể tin được ngẩng đầu lên.</w:t>
      </w:r>
    </w:p>
    <w:p>
      <w:pPr>
        <w:pStyle w:val="BodyText"/>
      </w:pPr>
      <w:r>
        <w:t xml:space="preserve">- Ở Vân Tần này, tại hạ không phải là một người tu hành lợi hại.</w:t>
      </w:r>
    </w:p>
    <w:p>
      <w:pPr>
        <w:pStyle w:val="BodyText"/>
      </w:pPr>
      <w:r>
        <w:t xml:space="preserve">Lâm Tịch nhìn Hứa Sanh, mỉm cười nói:</w:t>
      </w:r>
    </w:p>
    <w:p>
      <w:pPr>
        <w:pStyle w:val="BodyText"/>
      </w:pPr>
      <w:r>
        <w:t xml:space="preserve">- Nhưng những gì tại hạ biết lại nhiều hơn những người khác, cho nên, tại hạ rất dễ hiểu được những lý lẽ mà họ không thể hiểu được...Thế gian này, thật ra việc tu hành cũng không hề phức tạp hay thần bí như những người kia tưởng tượng. Hơn nữa, tu hành một thời gian như vậy, tại hạ cảm thấy thứ người tu hành đang truy đuổi chính là sức mạnh ý niệm hơn xa những người bình thường...Tại hạ có một ý nghĩ, không biết có đúng hay không, có lẽ Hứa công tử có thể giúp tại hạ một chút.</w:t>
      </w:r>
    </w:p>
    <w:p>
      <w:pPr>
        <w:pStyle w:val="BodyText"/>
      </w:pPr>
      <w:r>
        <w:t xml:space="preserve">Hứa Sanh tỏ vẻ rất nghiêm túc, cẩn thận lắng nghe và ghi nhớ từng câu Lâm Tịch nói, nhẹ giọng hỏi:</w:t>
      </w:r>
    </w:p>
    <w:p>
      <w:pPr>
        <w:pStyle w:val="BodyText"/>
      </w:pPr>
      <w:r>
        <w:t xml:space="preserve">- Chuyện gì?</w:t>
      </w:r>
    </w:p>
    <w:p>
      <w:pPr>
        <w:pStyle w:val="BodyText"/>
      </w:pPr>
      <w:r>
        <w:t xml:space="preserve">- Muốn trở thành người tu hành có rất nhiều cách, nhưng trên thế gian này, có một cách chính là không ngừng tập trung tu luyện tinh thần. Có vài linh đan, chính xác hơn là những thành phần làm nên linh đan đó, có khả năng gia tăng sức mạnh ý niệm, thật ra cũng chỉ tương đương với việc rút ngắn quá trình này mà thôi.</w:t>
      </w:r>
    </w:p>
    <w:p>
      <w:pPr>
        <w:pStyle w:val="BodyText"/>
      </w:pPr>
      <w:r>
        <w:t xml:space="preserve">Lâm Tịch khẽ cau mày, tựa như đang tìm tòi nghiên cứu, chậm rãi nói:</w:t>
      </w:r>
    </w:p>
    <w:p>
      <w:pPr>
        <w:pStyle w:val="BodyText"/>
      </w:pPr>
      <w:r>
        <w:t xml:space="preserve">- Đôi lúc, trong lúc không hề hay biết, có những võ giả và quân nhân đột nhiên phát hiện ra rằng mình đã trở thành người tu hành. Tại hạ nghĩ hẳn họ đã phải trải qua rất nhiều thời khắc sinh tử cùng với luôn ở trong tình huống cần phải tập trung cao độ, nên sức mạnh ý niệm của họ đã từ từ tăng lên. Hứa công tử cũng biết những loài vật như cá sắt đầu chó hay ba ba vực sâu đều là những vật đại bổ đối với người tu hành. Những vật đại bổ này, ở bên trong cũng có những chất giúp sức mạnh ý niệm tăng lên...Linh đan, chẳng qua là thứ hội tụ những chất ấy thôi. Cho nên, mặc dù tại hạ không có những linh đan có thể giúp người bình thường một bước lên trời, trở thành người tu hành...nhưng nếu như một người bình thường thường xuyên tập trung tu luyện tinh thần, thường xuyên ăn những vật đại bổ, có lẽ có khả năng trở thành người tu hành.</w:t>
      </w:r>
    </w:p>
    <w:p>
      <w:pPr>
        <w:pStyle w:val="BodyText"/>
      </w:pPr>
      <w:r>
        <w:t xml:space="preserve">- Ông trời già này vẫn đối xử với mọi người rất công bình đấy.</w:t>
      </w:r>
    </w:p>
    <w:p>
      <w:pPr>
        <w:pStyle w:val="BodyText"/>
      </w:pPr>
      <w:r>
        <w:t xml:space="preserve">Lâm Tịch nhìn Hứa Sanh, nhìn bầu trời bao la bên trên, chân thành nói:</w:t>
      </w:r>
    </w:p>
    <w:p>
      <w:pPr>
        <w:pStyle w:val="BodyText"/>
      </w:pPr>
      <w:r>
        <w:t xml:space="preserve">- Rất nhiều người cả đời cũng không thể trở thành người tu hành, có lẽ nguyên nhân chính là ý chí không kiên định, lại không có phương pháp cụ thể để thực hiện thường xuyên...mà họ cũng không thể nhận biết đâu là những vật đại bổ đối với người tu hành để thường xuyên ăn được.</w:t>
      </w:r>
    </w:p>
    <w:p>
      <w:pPr>
        <w:pStyle w:val="BodyText"/>
      </w:pPr>
      <w:r>
        <w:t xml:space="preserve">- Tư chất chỉ là thứ quyết định tốc độ tu hành, có thể trở thành người tu hành hay không, quan trọng nhất vẫn là ở tâm chúng ta...</w:t>
      </w:r>
    </w:p>
    <w:p>
      <w:pPr>
        <w:pStyle w:val="BodyText"/>
      </w:pPr>
      <w:r>
        <w:t xml:space="preserve">Lâm Tịch chân thành nói:</w:t>
      </w:r>
    </w:p>
    <w:p>
      <w:pPr>
        <w:pStyle w:val="BodyText"/>
      </w:pPr>
      <w:r>
        <w:t xml:space="preserve">- Đối với người tu hành, khó khăn nhất chính là đặt nền móng hồn lực, cảm giác được sức mạnh tinh thần của mình. Chỉ cần làm được bước này, có lẽ tu hành không phải là việc quá khó khăn...Tại hạ đã nói với Trương nhị gia, sau này nếu có vũ kỹ hay vấn đề tu hành nào không hiểu, Hứa công tử có thể gặp ông ta. Nhưng ở bước đầu tiên này, Hứa công tử phải tự mình tìm hiểu thử xem có thể thực hiện được hay không.</w:t>
      </w:r>
    </w:p>
    <w:p>
      <w:pPr>
        <w:pStyle w:val="BodyText"/>
      </w:pPr>
      <w:r>
        <w:t xml:space="preserve">Hứa Sanh nhìn Lâm Tịch. Thấy được ánh mắt đầy lòng tin của Lâm Tịch, hắn dứt khoát gật đầu, chỉ là hơi không hiểu được nên hỏi:</w:t>
      </w:r>
    </w:p>
    <w:p>
      <w:pPr>
        <w:pStyle w:val="BodyText"/>
      </w:pPr>
      <w:r>
        <w:t xml:space="preserve">- Tại hạ sẽ cố gắng hết sức...Nhưng muốn tập trung tu luyện tinh thần thì cần làm như thế nào? Chỉ cần cố gắng tập trung tinh thần hơn bình thường thôi sao? Không có phương pháp cụ thể sao?</w:t>
      </w:r>
    </w:p>
    <w:p>
      <w:pPr>
        <w:pStyle w:val="BodyText"/>
      </w:pPr>
      <w:r>
        <w:t xml:space="preserve">- Mấy ngày vừa rồi tại hạ hiểu được nhiều điều, vì muốn xác minh vài suy nghĩ của mình, tại hạ cũng tìm được rất nhiều cách.</w:t>
      </w:r>
    </w:p>
    <w:p>
      <w:pPr>
        <w:pStyle w:val="BodyText"/>
      </w:pPr>
      <w:r>
        <w:t xml:space="preserve">Lâm Tịch cười cười, nói:</w:t>
      </w:r>
    </w:p>
    <w:p>
      <w:pPr>
        <w:pStyle w:val="BodyText"/>
      </w:pPr>
      <w:r>
        <w:t xml:space="preserve">- Tại hạ tìm thấy một tài liệu rất thú vị, hơn nữa, còn là tài liệu do chính quân đội biên soạn, hẳn không thể giả được. Ở vương triều Đại Mãng, người tu hành lợi hại nhất có tên Lý Khổ. Rất nhiều người tu hành ở vương triều Đại Mãng đều gọi hắn là Lý Khổ rìa đường, hoặc là con tôm họ Lý.</w:t>
      </w:r>
    </w:p>
    <w:p>
      <w:pPr>
        <w:pStyle w:val="BodyText"/>
      </w:pPr>
      <w:r>
        <w:t xml:space="preserve">- Người tu hành Đại Mãng vô cùng lợi hại tên Lý Khổ này năm xưa là một tên đệ tử ngu đốt, không thể dạy bảo được của Thiên Ma quật. Nói đơn giản hơn, là do người tu hành ở Thiên Ma quật cảm thấy hắn quá ngu ngốc, quá đần, không thể có thành tựu được.</w:t>
      </w:r>
    </w:p>
    <w:p>
      <w:pPr>
        <w:pStyle w:val="BodyText"/>
      </w:pPr>
      <w:r>
        <w:t xml:space="preserve">- Cho nên, năm xưa, vào lúc hắn và rất nhiều người trẻ tuổi khác đến Thiên Ma quật bái sư, đã có một danh sư Thiên Ma quật chỉ về một khe nước bên ngoài Thiên Ma quật, nói với hắn rằng hãy xem con tôm trong khe nước đấy, nếu như có một ngày con tôm đó nhảy ra khỏi mặt nước đến trong tay ngươi, ta liền thu người làm đồ đệ.</w:t>
      </w:r>
    </w:p>
    <w:p>
      <w:pPr>
        <w:pStyle w:val="BodyText"/>
      </w:pPr>
      <w:r>
        <w:t xml:space="preserve">- Tên danh sư này khinh thường hắn đần độn, muốn hắn biết khó mà lui, nhưng Lý Khổ lại ngớ ngẩn đến mức không nhận ra ý châm chọc trong lời nói này. Hắn cứ thế ngồi xuống bên dưới gốc cây táo gần khe nước đấy, cả ngày đưa tay, không nhúc nhích nhìn những con tôm bên trong. Nghe nói hắn nhìn rất chăm chú, ngay cả trời mưa hay tiếng sấm cũng không hề hay biết, trong mắt hắn chỉ có những con tôm nhỏ bên trong khe nước. Cứ thế đông đi xuân tới, hắn đã nhìn những con tôm trong khe nước đó ba năm. Rất nhiều người đi qua thấy hắn vẫn nhìn khe nước đấy nên liên tục cười nhạo, cho rằng hắn ngốc tới mức lại tin những gì danh sư Thiên Ma quật kia nói là sự thật. Nhưng không biết tên danh sư Thiên Ma quật kia vì cảm thấy mình đùa quá mức, hay vì ý chí của Lý Khổ cảm phục, nên đã bước ra khỏi Thiên Ma quật, đến rìa đường đó, tới trước mặt Lý Khổ, muốn thu hắn làm đồ đệ.</w:t>
      </w:r>
    </w:p>
    <w:p>
      <w:pPr>
        <w:pStyle w:val="BodyText"/>
      </w:pPr>
      <w:r>
        <w:t xml:space="preserve">- Nhưng ngay lúc nhìn thấy Lý Khổ, tên danh sư Thiên Ma quật này lại sợ hãi đến mức phải ngây người.</w:t>
      </w:r>
    </w:p>
    <w:p>
      <w:pPr>
        <w:pStyle w:val="BodyText"/>
      </w:pPr>
      <w:r>
        <w:t xml:space="preserve">Lâm Tịch nhìn Hứa Sanh, than thở nói:</w:t>
      </w:r>
    </w:p>
    <w:p>
      <w:pPr>
        <w:pStyle w:val="BodyText"/>
      </w:pPr>
      <w:r>
        <w:t xml:space="preserve">- Hứa công tử có biết tại sao không?</w:t>
      </w:r>
    </w:p>
    <w:p>
      <w:pPr>
        <w:pStyle w:val="BodyText"/>
      </w:pPr>
      <w:r>
        <w:t xml:space="preserve">Hứa Sanh như nghĩ tới điều gì đó, không tin tưởng hỏi:</w:t>
      </w:r>
    </w:p>
    <w:p>
      <w:pPr>
        <w:pStyle w:val="BodyText"/>
      </w:pPr>
      <w:r>
        <w:t xml:space="preserve">- Chẳng lẽ Lý Khổ đã trở thành người tu hành?</w:t>
      </w:r>
    </w:p>
    <w:p>
      <w:pPr>
        <w:pStyle w:val="BodyText"/>
      </w:pPr>
      <w:r>
        <w:t xml:space="preserve">Lâm Tịch tươi cười, hài lòng gật đầu, nói:</w:t>
      </w:r>
    </w:p>
    <w:p>
      <w:pPr>
        <w:pStyle w:val="BodyText"/>
      </w:pPr>
      <w:r>
        <w:t xml:space="preserve">- Hứa công tử có thể nói như vậy, hẳn đã hiểu những gì tại hạ nói lúc trước...Không sai, tên danh sư Thiên Ma quật khiếp sợ là vì hắn phát hiện ra Lý Khổ đã sớm trở thành người tu hành, mà tu vi lại không hề thấp.</w:t>
      </w:r>
    </w:p>
    <w:p>
      <w:pPr>
        <w:pStyle w:val="BodyText"/>
      </w:pPr>
      <w:r>
        <w:t xml:space="preserve">Hứa Sanh không khỏi bị câu chuyện xưa này cuốn hút, không nhịn được nói:</w:t>
      </w:r>
    </w:p>
    <w:p>
      <w:pPr>
        <w:pStyle w:val="BodyText"/>
      </w:pPr>
      <w:r>
        <w:t xml:space="preserve">- Cho nên, tên danh sư Thiên Ma quật này lập tức thu Lý Khổ làm đồ đệ, dẫn về Thiên Ma quật sao?</w:t>
      </w:r>
    </w:p>
    <w:p>
      <w:pPr>
        <w:pStyle w:val="BodyText"/>
      </w:pPr>
      <w:r>
        <w:t xml:space="preserve">Lâm Tịch lắc đầu, nói:</w:t>
      </w:r>
    </w:p>
    <w:p>
      <w:pPr>
        <w:pStyle w:val="BodyText"/>
      </w:pPr>
      <w:r>
        <w:t xml:space="preserve">- Thiên Ma quật và núi Luyện Ngục đều là thánh địa tu hành Đại Mãng, danh sư ở đấy thật sự là danh sư. Tên danh sư kia đúng là đã thu Lý Khổ làm đệ tử thân truyền, nhưng lại không đưa về Thiên Ma quật. Hắn ta vẫn để Lý Khổ ở đấy xem tôm, bởi vì hắn nhận ra...với tâm tính của Lý Khổ, chính sự chuyên chú tập trung này đã giúp Lý Khổ trở thành người tu hành, tu vi hồn lực tăng lên cực nhanh, nếu như hắn truyền thụ phương pháp mới, có lẽ sẽ đánh vỡ tiến cảnh của Lý Khổ.</w:t>
      </w:r>
    </w:p>
    <w:p>
      <w:pPr>
        <w:pStyle w:val="BodyText"/>
      </w:pPr>
      <w:r>
        <w:t xml:space="preserve">- Sau đó Lý Khổ tiếp tục ngồi ở đấy thêm năm năm. Năm năm sau, vào một ngày nào đó, khe nước trước mặt hắn bị sức mạnh của hắn tách ra, tôm nhảy ra, bị hắn hút vào lòng bàn tay. Đó là chuyện chỉ có người tu hành cấp bậc Quốc sĩ mới có thể làm được. Ngay lập tức, tên danh sư Thiên Ma quật kia xuất hiện, dẫn hắn vào Thiên Ma quật.</w:t>
      </w:r>
    </w:p>
    <w:p>
      <w:pPr>
        <w:pStyle w:val="BodyText"/>
      </w:pPr>
      <w:r>
        <w:t xml:space="preserve">Lâm Tịch chậm rãi nói, sau đó im lặng.</w:t>
      </w:r>
    </w:p>
    <w:p>
      <w:pPr>
        <w:pStyle w:val="BodyText"/>
      </w:pPr>
      <w:r>
        <w:t xml:space="preserve">Hứa Sanh biết chuyện kế tiếp chính là Lý Khổ trở thành người tu hành lợi hại nhất vương triều Đại Mãng, nhưng chuyện này lại có vẻ quá xa xôi với hắn, nên cái hắn cần suy nghĩ lúc này chính là những lý lẽ Lâm Tịch muốn nói cho hắn hiểu.</w:t>
      </w:r>
    </w:p>
    <w:p>
      <w:pPr>
        <w:pStyle w:val="BodyText"/>
      </w:pPr>
      <w:r>
        <w:t xml:space="preserve">Hắn lại gật đầu, sau đó vô cùng kính cẩn khom người thi hành đại lễ với Lâm Tịch. Hắn làm như vậy là vì hắn biết hôm nay Lâm Tịch tới đây là cố ý giúp hắn thụ đạo.</w:t>
      </w:r>
    </w:p>
    <w:p>
      <w:pPr>
        <w:pStyle w:val="BodyText"/>
      </w:pPr>
      <w:r>
        <w:t xml:space="preserve">Một lần nữa, Lâm Tịch vỗ vỗ bả vai người trẻ tuổi này.</w:t>
      </w:r>
    </w:p>
    <w:p>
      <w:pPr>
        <w:pStyle w:val="BodyText"/>
      </w:pPr>
      <w:r>
        <w:t xml:space="preserve">Lặng lẽ nhìn người trẻ tuổi có nước da ngăm đen này, Lâm Tịch biết đối với người tu hành, độ tuổi của Hứa Sanh bây giờ hơi lớn, nhưng không biết tại sao, hắn lại cảm thấy trong tương lai, Hứa Sanh có thể trở thành một người tu hành không tầm thường.</w:t>
      </w:r>
    </w:p>
    <w:p>
      <w:pPr>
        <w:pStyle w:val="BodyText"/>
      </w:pPr>
      <w:r>
        <w:t xml:space="preserve">- Cũng là họ Hứa, cũng là Hứa gia...Nếu như sau này Hứa gia trấn Đông Cảng có thể đè bẹp Hứa gia Hình ti, vậy chuyện này thật hay đấy.</w:t>
      </w:r>
    </w:p>
    <w:p>
      <w:pPr>
        <w:pStyle w:val="Compact"/>
      </w:pPr>
      <w:r>
        <w:t xml:space="preserve">Lâm Tịch vừa bước đi, vừa rất thiếu trách nhiệm nói như vậy.</w:t>
      </w:r>
      <w:r>
        <w:br w:type="textWrapping"/>
      </w:r>
      <w:r>
        <w:br w:type="textWrapping"/>
      </w:r>
    </w:p>
    <w:p>
      <w:pPr>
        <w:pStyle w:val="Heading2"/>
      </w:pPr>
      <w:bookmarkStart w:id="280" w:name="q.7---chương-44-con-đường-phía-trước"/>
      <w:bookmarkEnd w:id="280"/>
      <w:r>
        <w:t xml:space="preserve">258. Q.7 - Chương 44: Con Đường Phía Trước!</w:t>
      </w:r>
    </w:p>
    <w:p>
      <w:pPr>
        <w:pStyle w:val="Compact"/>
      </w:pPr>
      <w:r>
        <w:br w:type="textWrapping"/>
      </w:r>
      <w:r>
        <w:br w:type="textWrapping"/>
      </w:r>
    </w:p>
    <w:p>
      <w:pPr>
        <w:pStyle w:val="BodyText"/>
      </w:pPr>
      <w:r>
        <w:t xml:space="preserve">Tất cả người tu hành Vân Tần, Đường Tàng và Đại Mãng đều biết nơi tu hành cường đại nhất của Vân Tần là học viện Thanh Loan. Giống như vậy, mọi người cũng biết nơi tu hành cường đại nhất của Đại Mãng chính là núi Luyện Ngục.</w:t>
      </w:r>
    </w:p>
    <w:p>
      <w:pPr>
        <w:pStyle w:val="BodyText"/>
      </w:pPr>
      <w:r>
        <w:t xml:space="preserve">Nhưng câu chuyện Lý Khổ ba năm xem tôm mà Lâm Tịch nói với Hứa Sanh là sự thật.</w:t>
      </w:r>
    </w:p>
    <w:p>
      <w:pPr>
        <w:pStyle w:val="BodyText"/>
      </w:pPr>
      <w:r>
        <w:t xml:space="preserve">Những tài liệu nói về Lý Khổ được lưu giữ trong sách vở Đại Mãng và Vân Tần cũng là sự thật.</w:t>
      </w:r>
    </w:p>
    <w:p>
      <w:pPr>
        <w:pStyle w:val="BodyText"/>
      </w:pPr>
      <w:r>
        <w:t xml:space="preserve">Mặc dù tất cả người tu hành Đại Mãng đều công nhận núi Luyện Ngục là thánh địa tu hành, mặc dù trong núi Luyện Ngục có rất nhiều ma sư mạnh mẽ, nhưng hầu hết những người tu hành ở Đại Mãng đều biết người tu hành cường đại nhất ở Đại Mãng, lại chính là Lý Khổ rìa đường xuất thân từ Thiên Ma quật.</w:t>
      </w:r>
    </w:p>
    <w:p>
      <w:pPr>
        <w:pStyle w:val="BodyText"/>
      </w:pPr>
      <w:r>
        <w:t xml:space="preserve">...</w:t>
      </w:r>
    </w:p>
    <w:p>
      <w:pPr>
        <w:pStyle w:val="BodyText"/>
      </w:pPr>
      <w:r>
        <w:t xml:space="preserve">Trước một ngọn núi ở Đại Mãng, có một doanh trại quân đội được dựng lên.</w:t>
      </w:r>
    </w:p>
    <w:p>
      <w:pPr>
        <w:pStyle w:val="BodyText"/>
      </w:pPr>
      <w:r>
        <w:t xml:space="preserve">Trong doanh trại, một vị đại tướng vóc người khôi ngô, da mặt thô ráp, trên trán có một vết sẹo dữ tợn, đang trầm ổn như thiết tháp ngồi trên ghế, đích thân dán một quyển văn thư lại.</w:t>
      </w:r>
    </w:p>
    <w:p>
      <w:pPr>
        <w:pStyle w:val="BodyText"/>
      </w:pPr>
      <w:r>
        <w:t xml:space="preserve">Ông ta đang ở trong doanh trướng, không thể nào biết rằng ở bên ngoài doanh trại, trên con đường dẫn thẳng tới nơi ông ta đang ngồi, có một nam tử trung niên gầy guộc mặc vải bào cũ, chân mang giày cổ, khuôn mặt vô cùng bình thường, thậm chí còn hơi đần độn, đang chậm rãi đi tới cửa chính doanh trại.</w:t>
      </w:r>
    </w:p>
    <w:p>
      <w:pPr>
        <w:pStyle w:val="BodyText"/>
      </w:pPr>
      <w:r>
        <w:t xml:space="preserve">Mái tóc hắn ta được búi lại rất đơn giản, sắc mặt bình tĩnh, nhưng mỗi một bước chân lại tỏ ra rất chấp nhất.</w:t>
      </w:r>
    </w:p>
    <w:p>
      <w:pPr>
        <w:pStyle w:val="BodyText"/>
      </w:pPr>
      <w:r>
        <w:t xml:space="preserve">- Lý Khổ đại sư!</w:t>
      </w:r>
    </w:p>
    <w:p>
      <w:pPr>
        <w:pStyle w:val="BodyText"/>
      </w:pPr>
      <w:r>
        <w:t xml:space="preserve">- Là Lý Khổ đại sư!</w:t>
      </w:r>
    </w:p>
    <w:p>
      <w:pPr>
        <w:pStyle w:val="BodyText"/>
      </w:pPr>
      <w:r>
        <w:t xml:space="preserve">- Mau đi báo cho Công Cẩn tướng quân!</w:t>
      </w:r>
    </w:p>
    <w:p>
      <w:pPr>
        <w:pStyle w:val="BodyText"/>
      </w:pPr>
      <w:r>
        <w:t xml:space="preserve">Xung quanh doanh trại có rất nhiều tường đất, có những cây gỗ thô to nhọn hoắc, có vô số quân nhân Đại Mãng cầm thương sắc, còn nam tử trung niên trông vô cùng bình thường, thậm chí hơi đần độn này lại đi tới với hai tay trống không. Nhưng khi nhìn thấy rõ y phục cũng như dung mạo của người này, tên nam tử trung niên tựa như biến thành thần ma, quân lệnh như sơn cùng với sự tỉnh táo và thiết huyết đã được trui rèn trong chiến trận của các quân nhân dường như đã biến mất, từng tiếng thét kinh hãi và thất thần liên tiếp vang lên trong quân doanh.</w:t>
      </w:r>
    </w:p>
    <w:p>
      <w:pPr>
        <w:pStyle w:val="BodyText"/>
      </w:pPr>
      <w:r>
        <w:t xml:space="preserve">Rất nhiều quân sĩ cầm thương thủ vệ bất giác hoảng sợ khom mình hành lễ, cả người run rẩy.</w:t>
      </w:r>
    </w:p>
    <w:p>
      <w:pPr>
        <w:pStyle w:val="BodyText"/>
      </w:pPr>
      <w:r>
        <w:t xml:space="preserve">Quân sĩ đứng canh gác cũng tự động tránh lui ra.</w:t>
      </w:r>
    </w:p>
    <w:p>
      <w:pPr>
        <w:pStyle w:val="BodyText"/>
      </w:pPr>
      <w:r>
        <w:t xml:space="preserve">Vị đại tướng trong quân doanh vừa tự tay dán kín một mật lệnh xong, tuy nhiên, khi nghe được những tiếng kinh hô từ xa truyền đến, ông ta dường như nghe thấy một cái tên đại biểu cho sự chấp nhất và cường đại ở Đại Mãng. Khi nãy, ông ta còn tỏ ra lạnh lẽo như một mũi đao nhọn, nội tâm tràn đầy kích động, nhưng trong nháy mắt, tất cả đã biến thành hoảng sợ, sắc mặt tái hẳn đi.</w:t>
      </w:r>
    </w:p>
    <w:p>
      <w:pPr>
        <w:pStyle w:val="BodyText"/>
      </w:pPr>
      <w:r>
        <w:t xml:space="preserve">Các quân sĩ ngoài doanh trại sợ hãi tự động tách ra, không biết vì sao người tu hành cường đại nhất Đại Mãng này lại đột nhiên xuất hiện trong doanh trướng Ngự lâm quân ngoài đế thành Đại Mãng.</w:t>
      </w:r>
    </w:p>
    <w:p>
      <w:pPr>
        <w:pStyle w:val="BodyText"/>
      </w:pPr>
      <w:r>
        <w:t xml:space="preserve">Nhưng trong quân lại có người biết nguyên nhân vì sao Lý Khổ đến đây, đồng thời có người cũng muốn thử mình có thể giết nhân vật trong truyền thuyết này hay không.</w:t>
      </w:r>
    </w:p>
    <w:p>
      <w:pPr>
        <w:pStyle w:val="BodyText"/>
      </w:pPr>
      <w:r>
        <w:t xml:space="preserve">- Bắn tên!</w:t>
      </w:r>
    </w:p>
    <w:p>
      <w:pPr>
        <w:pStyle w:val="BodyText"/>
      </w:pPr>
      <w:r>
        <w:t xml:space="preserve">Một âm thanh ra lệnh thê lương vang lên trong quân doanh.</w:t>
      </w:r>
    </w:p>
    <w:p>
      <w:pPr>
        <w:pStyle w:val="BodyText"/>
      </w:pPr>
      <w:r>
        <w:t xml:space="preserve">Vào giờ khắc này, vô số mưa tên thoát khỏi dây cung căng như dây đàn, xé rách không trung, bắn về phía Lý Khổ đang đi tới doanh trại.</w:t>
      </w:r>
    </w:p>
    <w:p>
      <w:pPr>
        <w:pStyle w:val="BodyText"/>
      </w:pPr>
      <w:r>
        <w:t xml:space="preserve">Các mũi tên chi chít che khuất bầu trời, trong đó lại có cả mũi tên do cường giả quân đội bắn ra, tạo thành những tiếng rít cực kỳ chói tai ở trên không trung.</w:t>
      </w:r>
    </w:p>
    <w:p>
      <w:pPr>
        <w:pStyle w:val="BodyText"/>
      </w:pPr>
      <w:r>
        <w:t xml:space="preserve">Mặc dù hiện giờ có rất nhiều quân sĩ sợ hãi lui bước, nhưng sau khi những mũi tên này được bắn ra, tràng diện đã biến thành một người tu hành đối địch với cả đoàn quân.</w:t>
      </w:r>
    </w:p>
    <w:p>
      <w:pPr>
        <w:pStyle w:val="BodyText"/>
      </w:pPr>
      <w:r>
        <w:t xml:space="preserve">Trên đời này, đã có vô số người tu hành bị đại quân giết chết.</w:t>
      </w:r>
    </w:p>
    <w:p>
      <w:pPr>
        <w:pStyle w:val="BodyText"/>
      </w:pPr>
      <w:r>
        <w:t xml:space="preserve">Những tiền lệ như vậy đã chứng minh một điều: Thế gian này, sức người là có hạn, cũng sẽ có lúc người tu hành phải ngã xuống.</w:t>
      </w:r>
    </w:p>
    <w:p>
      <w:pPr>
        <w:pStyle w:val="BodyText"/>
      </w:pPr>
      <w:r>
        <w:t xml:space="preserve">Nhưng ngày hôm nay, Lý Khổ vẫn chấp nhất đi về phía trước.</w:t>
      </w:r>
    </w:p>
    <w:p>
      <w:pPr>
        <w:pStyle w:val="BodyText"/>
      </w:pPr>
      <w:r>
        <w:t xml:space="preserve">Đối diện với làn mưa tên phô thiên cái địa, tựa như một bức tường màu đen khổng lồ từ trên không trung rơi xuống, hắn ta vẫn đi tới trước như cũ, ngay cả hai tay cũng không nhấc lên.</w:t>
      </w:r>
    </w:p>
    <w:p>
      <w:pPr>
        <w:pStyle w:val="BodyText"/>
      </w:pPr>
      <w:r>
        <w:t xml:space="preserve">Cây tên rơi xuống, toàn bộ doanh trại đều yên tĩnh, mọi người hoảng sợ đến mức con ngươi thu nhỏ lại, không dám tin tưởng nhìn cảnh tượng trước mắt.</w:t>
      </w:r>
    </w:p>
    <w:p>
      <w:pPr>
        <w:pStyle w:val="BodyText"/>
      </w:pPr>
      <w:r>
        <w:t xml:space="preserve">Trên mặt đất quanh người Lý Khổ, vô số cây tên đứng thẳng tựa như cỏ dại, nhưng tất cả đều rơi xuống trước người hắn. Những cây tên có thể bắn tới người hắn lại huyền phù trên không trung xung quanh hắn ta.</w:t>
      </w:r>
    </w:p>
    <w:p>
      <w:pPr>
        <w:pStyle w:val="BodyText"/>
      </w:pPr>
      <w:r>
        <w:t xml:space="preserve">Những cây tên này tựa như bị một luồng sức mạnh vô hình trói buộc, không nhúc nhích, cứ thế huyền phù tạo thành hình dạng nửa quả cầu màu đen.</w:t>
      </w:r>
    </w:p>
    <w:p>
      <w:pPr>
        <w:pStyle w:val="BodyText"/>
      </w:pPr>
      <w:r>
        <w:t xml:space="preserve">- Bắn tên.</w:t>
      </w:r>
    </w:p>
    <w:p>
      <w:pPr>
        <w:pStyle w:val="BodyText"/>
      </w:pPr>
      <w:r>
        <w:t xml:space="preserve">Âm thanh ra lệnh thê lương lại vang lên, tiếp tục có những cây tên rơi xuống.</w:t>
      </w:r>
    </w:p>
    <w:p>
      <w:pPr>
        <w:pStyle w:val="BodyText"/>
      </w:pPr>
      <w:r>
        <w:t xml:space="preserve">Nhưng cũng như lần trước, những cây tên có thể bắn tới trước người Lý Khổ đã bị một sức mạnh vô hình chế ngự ngay trên không trung, không thể tiến thêm cũng không thể rơi xuống.</w:t>
      </w:r>
    </w:p>
    <w:p>
      <w:pPr>
        <w:pStyle w:val="BodyText"/>
      </w:pPr>
      <w:r>
        <w:t xml:space="preserve">- Bắn tên.</w:t>
      </w:r>
    </w:p>
    <w:p>
      <w:pPr>
        <w:pStyle w:val="BodyText"/>
      </w:pPr>
      <w:r>
        <w:t xml:space="preserve">Âm thanh ra lệnh thê lương không ngừng vang lên, những số cây tên bắn ra lại ngày càng ít hơn</w:t>
      </w:r>
    </w:p>
    <w:p>
      <w:pPr>
        <w:pStyle w:val="BodyText"/>
      </w:pPr>
      <w:r>
        <w:t xml:space="preserve">Bởi vì theo Lý Khổ đi về phía trước, những cây tên trên mặt đất trước người hắn đã tự động bay lên, hội tụ vào quả cầu trước mặt hắn.</w:t>
      </w:r>
    </w:p>
    <w:p>
      <w:pPr>
        <w:pStyle w:val="BodyText"/>
      </w:pPr>
      <w:r>
        <w:t xml:space="preserve">Quả cầu tên này càng lúc càng to hơn, càng lúc càng nhiều tên hơn...trông giống như một vì sao thần thánh lớn hơn thân người hắn đến mấy lần.</w:t>
      </w:r>
    </w:p>
    <w:p>
      <w:pPr>
        <w:pStyle w:val="BodyText"/>
      </w:pPr>
      <w:r>
        <w:t xml:space="preserve">Hình ảnh tựa như thần tích này khiến cho những tiễn thủ trong quân doanh không tiếc bắn tên khi nãy cảm thấy sợ hãi, đến nỗi không thể kéo dây cung được nữa.</w:t>
      </w:r>
    </w:p>
    <w:p>
      <w:pPr>
        <w:pStyle w:val="BodyText"/>
      </w:pPr>
      <w:r>
        <w:t xml:space="preserve">Lý Khổ không phải là người tu hành bình thường, vô số câu chuyện về hắn đã biến tên hắn thành một truyền kỳ, khiến cho ngay từ lúc bắt đầu khí thế của hắn đã áp đảo đại quân này.</w:t>
      </w:r>
    </w:p>
    <w:p>
      <w:pPr>
        <w:pStyle w:val="BodyText"/>
      </w:pPr>
      <w:r>
        <w:t xml:space="preserve">Lý Khổ đi qua cửa doanh trại.</w:t>
      </w:r>
    </w:p>
    <w:p>
      <w:pPr>
        <w:pStyle w:val="BodyText"/>
      </w:pPr>
      <w:r>
        <w:t xml:space="preserve">Quả cầu tên màu đen trước người hắn không tiếng động rơi xuống đất, tản ra, nhưng có hai cây tên hoàn hảo lại từ trước người hắn bay vút ra ngoài, giống như hai ánh sao rơi, chia ra bắn vào cổ họng hai gã tướng lãnh trong quân doanh. Sau đó, hai cây tên này lại xuyên phá cổ họng hai tên tướng lãnh, bắn tiếp ra phía sau.</w:t>
      </w:r>
    </w:p>
    <w:p>
      <w:pPr>
        <w:pStyle w:val="BodyText"/>
      </w:pPr>
      <w:r>
        <w:t xml:space="preserve">Hai gã tướng lãnh rơi xuống đất, biến thành hai xác chết.</w:t>
      </w:r>
    </w:p>
    <w:p>
      <w:pPr>
        <w:pStyle w:val="BodyText"/>
      </w:pPr>
      <w:r>
        <w:t xml:space="preserve">Hai gã tướng lãnh này, một gã khi nãy không ngừng hét lên, ra lệnh quân sĩ bắn tên, mà một gã khác lại cầm trường đao trong tay, đốc thúc mọi người bắn tên.</w:t>
      </w:r>
    </w:p>
    <w:p>
      <w:pPr>
        <w:pStyle w:val="BodyText"/>
      </w:pPr>
      <w:r>
        <w:t xml:space="preserve">Có tiếng thét kinh người vang lên.</w:t>
      </w:r>
    </w:p>
    <w:p>
      <w:pPr>
        <w:pStyle w:val="BodyText"/>
      </w:pPr>
      <w:r>
        <w:t xml:space="preserve">Có người cố gắng ngăn cản Lý Khổ đi về phía trước, người cố gắng ngăn cản lại bị giết.</w:t>
      </w:r>
    </w:p>
    <w:p>
      <w:pPr>
        <w:pStyle w:val="BodyText"/>
      </w:pPr>
      <w:r>
        <w:t xml:space="preserve">Một kỵ sĩ cưỡi chiến mã, toàn thân mặc giáp màu đen chạy tới phía trước, tất cả những kỵ sĩ mặc trọng giáp màu đen nặng nề cũng đồng loạt hành động, tay cầm cự phủ và lá chắn.</w:t>
      </w:r>
    </w:p>
    <w:p>
      <w:pPr>
        <w:pStyle w:val="BodyText"/>
      </w:pPr>
      <w:r>
        <w:t xml:space="preserve">Lý Khổ đưa tay ra.</w:t>
      </w:r>
    </w:p>
    <w:p>
      <w:pPr>
        <w:pStyle w:val="BodyText"/>
      </w:pPr>
      <w:r>
        <w:t xml:space="preserve">Cũng giống như năm xưa hắn liên tục đưa tay ra trong nhiều năm, chờ con tôm trong khe nước nhảy vào lòng bàn tay mình.</w:t>
      </w:r>
    </w:p>
    <w:p>
      <w:pPr>
        <w:pStyle w:val="BodyText"/>
      </w:pPr>
      <w:r>
        <w:t xml:space="preserve">Sau đó, ba kỵ sĩ cưỡi chiến mã xông lên đầu tiên ngã xuống, ở ngay cổ trọng giáp của họ vang lên âm thanh ma sát và bị bẻ gãy rợn người.</w:t>
      </w:r>
    </w:p>
    <w:p>
      <w:pPr>
        <w:pStyle w:val="BodyText"/>
      </w:pPr>
      <w:r>
        <w:t xml:space="preserve">Ở ngay khe hỡ giữa mũ và trọng giáp khoác lên người, một vòng máu đỏ tươi thắm phun ra bên ngoài. Ba cái đầu nhẹ bất ngờ bị đánh bay lên cao, thoát khỏi thân thể, bay đến trước người Lý Khổ, sau đó rơi xuống chân hắn.</w:t>
      </w:r>
    </w:p>
    <w:p>
      <w:pPr>
        <w:pStyle w:val="BodyText"/>
      </w:pPr>
      <w:r>
        <w:t xml:space="preserve">Lý Khổ đi qua ba cái đầu này.</w:t>
      </w:r>
    </w:p>
    <w:p>
      <w:pPr>
        <w:pStyle w:val="BodyText"/>
      </w:pPr>
      <w:r>
        <w:t xml:space="preserve">Hàng loạt kỵ binh đang đứng đằng trước sợ hãi lui về sau, tiếng giáp sắt va vào nhau liên tiếp vang lên, không có ai dám tiến đến.</w:t>
      </w:r>
    </w:p>
    <w:p>
      <w:pPr>
        <w:pStyle w:val="BodyText"/>
      </w:pPr>
      <w:r>
        <w:t xml:space="preserve">Lý Khổ bình tĩnh và tự nhiên đi tới phía trước, tất cả doanh trướng chắn trước mặt hắn đều bị một cơn gió thổi tung lên, đẩy ra hai bên.</w:t>
      </w:r>
    </w:p>
    <w:p>
      <w:pPr>
        <w:pStyle w:val="BodyText"/>
      </w:pPr>
      <w:r>
        <w:t xml:space="preserve">Đằng sau, hai bên người hắn, vô số quân sĩ Đại Mãng quỳ sát xuống đất, thân thể run rẩy.</w:t>
      </w:r>
    </w:p>
    <w:p>
      <w:pPr>
        <w:pStyle w:val="BodyText"/>
      </w:pPr>
      <w:r>
        <w:t xml:space="preserve">Bọn họ không thể ngờ thế gian này lại có một người tu hành mạnh đến như vậy, bọn họ cũng không thể nghĩ tới người tu hành vốn là một người đần độn, đáng lẽ đã bị Thiên Ma quật vứt bỏ...lại đáng sợ như trong truyền thuyết, giống như một vị thần!</w:t>
      </w:r>
    </w:p>
    <w:p>
      <w:pPr>
        <w:pStyle w:val="BodyText"/>
      </w:pPr>
      <w:r>
        <w:t xml:space="preserve">Viên tướng lãnh vóc người khôi ngô, trên trán có vết sẹo dữ tợn đã ra khỏi doanh trướng của mình.</w:t>
      </w:r>
    </w:p>
    <w:p>
      <w:pPr>
        <w:pStyle w:val="BodyText"/>
      </w:pPr>
      <w:r>
        <w:t xml:space="preserve">Ông ta mặc một trọng giáp có hình dáng đáng sợ như ma thần.</w:t>
      </w:r>
    </w:p>
    <w:p>
      <w:pPr>
        <w:pStyle w:val="BodyText"/>
      </w:pPr>
      <w:r>
        <w:t xml:space="preserve">Bề mặt trọng giáp có màu đen lạnh lẽo, xung quanh đầy những phù văn trông như máu tươi chảy xuôi, tấm áo choàng tưởng chừng như được vô số thanh chủy thủ màu đen liên tiếp tạo thành hơi bay theo gió, lấp lánh ánh sáng lạnh khiến lòng người khiếp sợ.</w:t>
      </w:r>
    </w:p>
    <w:p>
      <w:pPr>
        <w:pStyle w:val="BodyText"/>
      </w:pPr>
      <w:r>
        <w:t xml:space="preserve">Khí tức bàng bạc đáng sợ lưu chuyển xung quanh người hắn, tạo thành từng vòng lốc xoáy màu đen.</w:t>
      </w:r>
    </w:p>
    <w:p>
      <w:pPr>
        <w:pStyle w:val="BodyText"/>
      </w:pPr>
      <w:r>
        <w:t xml:space="preserve">Doanh trướng lớn đằng sau ông ta không ngừng bay phất phới, cuối cùng không thể chịu nổi luồng sức mạnh này, ầm ầm sụp đổ.</w:t>
      </w:r>
    </w:p>
    <w:p>
      <w:pPr>
        <w:pStyle w:val="BodyText"/>
      </w:pPr>
      <w:r>
        <w:t xml:space="preserve">Thấy Lý Khổ vẫn chấp nhất đi tới trước mặt mình, viên đại tướng trông như ma thần này bỗng nhiên ngẩng đầu nhìn bầu trời, thở dài một cái.</w:t>
      </w:r>
    </w:p>
    <w:p>
      <w:pPr>
        <w:pStyle w:val="BodyText"/>
      </w:pPr>
      <w:r>
        <w:t xml:space="preserve">Ông ta cúi thấp đầu, nhìn Lý Khổ đang đi tới, không cam lòng nói:</w:t>
      </w:r>
    </w:p>
    <w:p>
      <w:pPr>
        <w:pStyle w:val="BodyText"/>
      </w:pPr>
      <w:r>
        <w:t xml:space="preserve">- Hiện giờ trong doanh trại của ta có hai trăm bộ trọng giáp "dạ kiêu", mười lăm bộ "dạ ma"...ngươi cố ý vận chuyển hồn lực mạnh như vậy, hồn lực sẽ tiêu hao rất nhanh. Nếu như những người tu hành ở đây cùng nhau mặc giáp vào và chiến đấu, cho dù ngươi có thể đi tới trước mặt ta, ngươi cũng chưa chắc là đối thủ của ta.</w:t>
      </w:r>
    </w:p>
    <w:p>
      <w:pPr>
        <w:pStyle w:val="BodyText"/>
      </w:pPr>
      <w:r>
        <w:t xml:space="preserve">- Công Cẩn Chiến Vương...ngươi đang nói bậy.</w:t>
      </w:r>
    </w:p>
    <w:p>
      <w:pPr>
        <w:pStyle w:val="BodyText"/>
      </w:pPr>
      <w:r>
        <w:t xml:space="preserve">Lý Khổ ngừng lại, thật tình lắc đầu, nói:</w:t>
      </w:r>
    </w:p>
    <w:p>
      <w:pPr>
        <w:pStyle w:val="BodyText"/>
      </w:pPr>
      <w:r>
        <w:t xml:space="preserve">- Ta biết bọn họ không dám, nên ta mới phải làm như vậy.</w:t>
      </w:r>
    </w:p>
    <w:p>
      <w:pPr>
        <w:pStyle w:val="BodyText"/>
      </w:pPr>
      <w:r>
        <w:t xml:space="preserve">- Ta không ngăn cản được các ngươi, nhưng các ngươi có thể ngăn cản được thiên hạ sao?</w:t>
      </w:r>
    </w:p>
    <w:p>
      <w:pPr>
        <w:pStyle w:val="BodyText"/>
      </w:pPr>
      <w:r>
        <w:t xml:space="preserve">Viên tướng lãnh trông như ma thần nhìn Lý Khổ, bình tĩnh nói:</w:t>
      </w:r>
    </w:p>
    <w:p>
      <w:pPr>
        <w:pStyle w:val="BodyText"/>
      </w:pPr>
      <w:r>
        <w:t xml:space="preserve">- Hoàng thượng anh minh cả đời, đến già lại quyết định sai lầm...nếu như người vào ngôi vị hoàng đế lại tùy ý xác định như vậy, hỏi thử ở thế gian này còn có ai kính sợ hoàng thượng? Đại Mãng tất nhiên sẽ không an bình.</w:t>
      </w:r>
    </w:p>
    <w:p>
      <w:pPr>
        <w:pStyle w:val="BodyText"/>
      </w:pPr>
      <w:r>
        <w:t xml:space="preserve">- Chỉ là chuyện giữa người với người, làm gì có chuyện không thể? Ở thế gian này, điều duy nhất khiến người khác phải kính sợ không phải là sức mạnh sao? Hay là còn có thứ gì khác?</w:t>
      </w:r>
    </w:p>
    <w:p>
      <w:pPr>
        <w:pStyle w:val="BodyText"/>
      </w:pPr>
      <w:r>
        <w:t xml:space="preserve">Lý Khổ hơi ngạc nhiên nhìn viên tướng lãnh. Cách suy nghĩ và lý do khởi binh tạo phản của đối phương khiến Lý Khổ khó hiểu, mà hắn cũng không muốn hiểu làm gì, việc hắn cần phải làm bây giờ chính là hoàn thành ủy thác người kia đã giao phó cho hắn.</w:t>
      </w:r>
    </w:p>
    <w:p>
      <w:pPr>
        <w:pStyle w:val="BodyText"/>
      </w:pPr>
      <w:r>
        <w:t xml:space="preserve">Cho nên, sau khi nói ra một câu khó hiểu như vậy, Lý Khổ lại đưa tay lên, chỉ về viên tướng lãnh trước mặt mình.</w:t>
      </w:r>
    </w:p>
    <w:p>
      <w:pPr>
        <w:pStyle w:val="BodyText"/>
      </w:pPr>
      <w:r>
        <w:t xml:space="preserve">Viên tướng lãnh kia quát to một tiếng, trường đao đang được cầm chặt trong tay đột ngột chém mạnh tới phía trước, như muốn xé rách không khí ra, mạnh mẽ chém tới đầu Lý Khổ.</w:t>
      </w:r>
    </w:p>
    <w:p>
      <w:pPr>
        <w:pStyle w:val="BodyText"/>
      </w:pPr>
      <w:r>
        <w:t xml:space="preserve">Lý Khổ đưa tay ra ngoài, vỗ vào lưỡi đao.</w:t>
      </w:r>
    </w:p>
    <w:p>
      <w:pPr>
        <w:pStyle w:val="BodyText"/>
      </w:pPr>
      <w:r>
        <w:t xml:space="preserve">Sau đó, có vô số ánh sáng từ trong cơ thể Lý Khổ bắn ra ngoài, mang theo khí tức kinh khủng khó tưởng tượng được, hội tụ ngay tay hắn.</w:t>
      </w:r>
    </w:p>
    <w:p>
      <w:pPr>
        <w:pStyle w:val="BodyText"/>
      </w:pPr>
      <w:r>
        <w:t xml:space="preserve">Cự đao dừng ngay trên không trung.</w:t>
      </w:r>
    </w:p>
    <w:p>
      <w:pPr>
        <w:pStyle w:val="BodyText"/>
      </w:pPr>
      <w:r>
        <w:t xml:space="preserve">Bề mặt đao xuất hiện những vết nứt thấy rõ, không những vậy, bộ trọng giáp màu đen viên tướng lãnh đang mặc cũng vang lên những tiếng nứt vỡ.</w:t>
      </w:r>
    </w:p>
    <w:p>
      <w:pPr>
        <w:pStyle w:val="BodyText"/>
      </w:pPr>
      <w:r>
        <w:t xml:space="preserve">Tiếp theo, cự đao lập tức vỡ nát, trọng giáp bỗng nhiên nát bấy, toàn bộ thân thể viên tướng lãnh này ầm ầm vỡ vụn, biến thành một khối thịt vụn trên mặt đất.</w:t>
      </w:r>
    </w:p>
    <w:p>
      <w:pPr>
        <w:pStyle w:val="BodyText"/>
      </w:pPr>
      <w:r>
        <w:t xml:space="preserve">...</w:t>
      </w:r>
    </w:p>
    <w:p>
      <w:pPr>
        <w:pStyle w:val="BodyText"/>
      </w:pPr>
      <w:r>
        <w:t xml:space="preserve">...</w:t>
      </w:r>
    </w:p>
    <w:p>
      <w:pPr>
        <w:pStyle w:val="BodyText"/>
      </w:pPr>
      <w:r>
        <w:t xml:space="preserve">Ngay lúc Lý Khổ hoàn thành chuyện hắn muốn hoàn thành, sau đó xoay người rời khỏi doanh trại, tại một nơi nào đó ở Vân Tần, một viên tướng lãnh Vân Tần vừa lúc trở về tiểu viện của mình.</w:t>
      </w:r>
    </w:p>
    <w:p>
      <w:pPr>
        <w:pStyle w:val="BodyText"/>
      </w:pPr>
      <w:r>
        <w:t xml:space="preserve">Đây là một nam tử có khuôn mặt kiên nghị, hai làn tóc mai đã ngả sang màu trắng. Sau khi về nhà, ông ta tự tay băm thịt nấu canh, hầu hạ mẫu thân có mái tóc đã trắng xóa dùng cơm, tiếp đó lại nấu một chậu nước ấm, quỳ xuống trước mặt mẫu thân đã già, rửa chân cho bà.</w:t>
      </w:r>
    </w:p>
    <w:p>
      <w:pPr>
        <w:pStyle w:val="BodyText"/>
      </w:pPr>
      <w:r>
        <w:t xml:space="preserve">Ông ta không nói gì, lẳng lặng dùng đôi tay thô ráp giúp mẫu thân rửa chân, tựa như hồi hắn còn nhỏ yếu ớt, mẫu thân ông ta cũng thường xuyên lấy nước nóng xoa bóp chân cho ông ta</w:t>
      </w:r>
    </w:p>
    <w:p>
      <w:pPr>
        <w:pStyle w:val="BodyText"/>
      </w:pPr>
      <w:r>
        <w:t xml:space="preserve">Nhưng mẫu thân đã già yếu này lại biết chuyện này có ý nghĩa thế nào.</w:t>
      </w:r>
    </w:p>
    <w:p>
      <w:pPr>
        <w:pStyle w:val="BodyText"/>
      </w:pPr>
      <w:r>
        <w:t xml:space="preserve">Bà vuốt nhẹ mái tóc của con mình, ôn hòa hỏi:</w:t>
      </w:r>
    </w:p>
    <w:p>
      <w:pPr>
        <w:pStyle w:val="BodyText"/>
      </w:pPr>
      <w:r>
        <w:t xml:space="preserve">- Lần này phải đi đâu?</w:t>
      </w:r>
    </w:p>
    <w:p>
      <w:pPr>
        <w:pStyle w:val="BodyText"/>
      </w:pPr>
      <w:r>
        <w:t xml:space="preserve">Viên tướng lãnh nói:</w:t>
      </w:r>
    </w:p>
    <w:p>
      <w:pPr>
        <w:pStyle w:val="BodyText"/>
      </w:pPr>
      <w:r>
        <w:t xml:space="preserve">- Phía tây!</w:t>
      </w:r>
    </w:p>
    <w:p>
      <w:pPr>
        <w:pStyle w:val="BodyText"/>
      </w:pPr>
      <w:r>
        <w:t xml:space="preserve">Mẫu thân già yếu với mái tóc đã trắng xóa lập tức biết con mình đang nghĩ gì, bà vỗ vỗ lưng ông ta, nói:</w:t>
      </w:r>
    </w:p>
    <w:p>
      <w:pPr>
        <w:pStyle w:val="BodyText"/>
      </w:pPr>
      <w:r>
        <w:t xml:space="preserve">- Không cần phải nhớ nhung gì cả...con người cuối cùng phải đối mặt với sinh lão bệnh tử, có được nhi tử như con, đó đã là điều may mắn mẫu thân tu được ở kiếp trước.</w:t>
      </w:r>
    </w:p>
    <w:p>
      <w:pPr>
        <w:pStyle w:val="BodyText"/>
      </w:pPr>
      <w:r>
        <w:t xml:space="preserve">...</w:t>
      </w:r>
    </w:p>
    <w:p>
      <w:pPr>
        <w:pStyle w:val="BodyText"/>
      </w:pPr>
      <w:r>
        <w:t xml:space="preserve">- Trương Bình? Sao ngươi lại tới đây?</w:t>
      </w:r>
    </w:p>
    <w:p>
      <w:pPr>
        <w:pStyle w:val="BodyText"/>
      </w:pPr>
      <w:r>
        <w:t xml:space="preserve">Tần Tích Nguyệt mặc quan phục vừa từ trong phòng đi ra, khi nhìn thấy có một thiếu niên mặc quan phục Công ti đang đứng cạnh một con ngựa nhìn mình mỉm cười, nàng lập tức ngẩn người. Ngay sau đó, nàng nhất thời vui mừng lên tiếng, bước nhanh nghênh đón.</w:t>
      </w:r>
    </w:p>
    <w:p>
      <w:pPr>
        <w:pStyle w:val="BodyText"/>
      </w:pPr>
      <w:r>
        <w:t xml:space="preserve">- Vừa lúc áp tải một nhóm bách luyện cương tới đây, ta đoán nguoi cũng đang ở Công ti, nên đến gặp.</w:t>
      </w:r>
    </w:p>
    <w:p>
      <w:pPr>
        <w:pStyle w:val="BodyText"/>
      </w:pPr>
      <w:r>
        <w:t xml:space="preserve">Trương Bình giải thích với Tần Tích Nguyệt.</w:t>
      </w:r>
    </w:p>
    <w:p>
      <w:pPr>
        <w:pStyle w:val="BodyText"/>
      </w:pPr>
      <w:r>
        <w:t xml:space="preserve">- Vận chuyển nhiều bách luyện cương như vậy, chiến sự phía đông ắt rất căng thẳng.</w:t>
      </w:r>
    </w:p>
    <w:p>
      <w:pPr>
        <w:pStyle w:val="BodyText"/>
      </w:pPr>
      <w:r>
        <w:t xml:space="preserve">Tần Tích Nguyệt nhìn tên đệ tử khoa Thiên Công mình đã quen biết qua Lâm Tịch, hỏi:</w:t>
      </w:r>
    </w:p>
    <w:p>
      <w:pPr>
        <w:pStyle w:val="BodyText"/>
      </w:pPr>
      <w:r>
        <w:t xml:space="preserve">- Ngươi phải ở đây mấy ngày?</w:t>
      </w:r>
    </w:p>
    <w:p>
      <w:pPr>
        <w:pStyle w:val="BodyText"/>
      </w:pPr>
      <w:r>
        <w:t xml:space="preserve">- Ngày mai sẽ đi.</w:t>
      </w:r>
    </w:p>
    <w:p>
      <w:pPr>
        <w:pStyle w:val="BodyText"/>
      </w:pPr>
      <w:r>
        <w:t xml:space="preserve">Trương Bình trầm giọng nói:</w:t>
      </w:r>
    </w:p>
    <w:p>
      <w:pPr>
        <w:pStyle w:val="BodyText"/>
      </w:pPr>
      <w:r>
        <w:t xml:space="preserve">- Trên đường tới đây, ta nghe được tin Lâm Tịch lên chức, phải điều chuyển tới biên quân Long Xà, hơn nữa....</w:t>
      </w:r>
    </w:p>
    <w:p>
      <w:pPr>
        <w:pStyle w:val="BodyText"/>
      </w:pPr>
      <w:r>
        <w:t xml:space="preserve">Nói đến chỗ này, Trương Bình lại im lặng, không biết nên nói thế nào.</w:t>
      </w:r>
    </w:p>
    <w:p>
      <w:pPr>
        <w:pStyle w:val="BodyText"/>
      </w:pPr>
      <w:r>
        <w:t xml:space="preserve">Tần Tích Nguyệt lập tức chế giễu, vừa cười lạnh vừa nói:</w:t>
      </w:r>
    </w:p>
    <w:p>
      <w:pPr>
        <w:pStyle w:val="BodyText"/>
      </w:pPr>
      <w:r>
        <w:t xml:space="preserve">- Hơn nữa, có tin đồn rằng bởi vì chuyện của ta với Hứa gia, nên Lâm Tịch mới bị điều đi, phải như thế không? Lâm Tịch bị điều đến biên quân Long Xà là sự thật, còn chuyện Hứa gia có hành động gì hay không ta lại không biết. Điều duy nhất có thể chắn chắn đây không phải là cách để tán thưởng chiến công và năng lực của hắn.</w:t>
      </w:r>
    </w:p>
    <w:p>
      <w:pPr>
        <w:pStyle w:val="BodyText"/>
      </w:pPr>
      <w:r>
        <w:t xml:space="preserve">Trương Bình trầm mặc một hồi, lo lắng nói:</w:t>
      </w:r>
    </w:p>
    <w:p>
      <w:pPr>
        <w:pStyle w:val="BodyText"/>
      </w:pPr>
      <w:r>
        <w:t xml:space="preserve">- Đáng tiếc ta không giúp được gì, hiện giờ chiến sự ở biên quân Long Xà thật nguy hiểm. Mà có không ít người đang chú ý đến hắn...</w:t>
      </w:r>
    </w:p>
    <w:p>
      <w:pPr>
        <w:pStyle w:val="BodyText"/>
      </w:pPr>
      <w:r>
        <w:t xml:space="preserve">- Ta tin tưởng hắn.</w:t>
      </w:r>
    </w:p>
    <w:p>
      <w:pPr>
        <w:pStyle w:val="BodyText"/>
      </w:pPr>
      <w:r>
        <w:t xml:space="preserve">Tần Tích Nguyệt lắc đầu, nói:</w:t>
      </w:r>
    </w:p>
    <w:p>
      <w:pPr>
        <w:pStyle w:val="BodyText"/>
      </w:pPr>
      <w:r>
        <w:t xml:space="preserve">- Con người hắn rất thú vị...có lúc rất lưu manh, cũng như lần trước vậy, ai ai cũng coi thường hắn, nhưng hắn lại không quan tâm. Hơn nữa, những thứ chúng ta luôn chú ý tới hắn lại không để ý gì mấy. Ta cảm thấy hắn là người nếu biết mình không ứng phó được, vậy cho dù bị chỉ vào xương sống nói là đồ nhát gan, đào ngũ, hắn cũng sẽ không đi. Trong trường hợp này, có lẽ hắn sẽ lựa chọn từ quan.</w:t>
      </w:r>
    </w:p>
    <w:p>
      <w:pPr>
        <w:pStyle w:val="BodyText"/>
      </w:pPr>
      <w:r>
        <w:t xml:space="preserve">- Cho nên, chỉ khi nào tự nguyện, hắn mới tới đó...không có ai có thể lấy một vật hay điều gì đấy để trói buộc hắn.</w:t>
      </w:r>
    </w:p>
    <w:p>
      <w:pPr>
        <w:pStyle w:val="BodyText"/>
      </w:pPr>
      <w:r>
        <w:t xml:space="preserve">Tần Tích Nguyệt nhìn về phía đông xa xôi, nói:</w:t>
      </w:r>
    </w:p>
    <w:p>
      <w:pPr>
        <w:pStyle w:val="BodyText"/>
      </w:pPr>
      <w:r>
        <w:t xml:space="preserve">- Ngoài ra, học viện sẽ không để chúng ta phải chịu chết, cho nên, ta cảm thấy cho dù đối thủ của hắn là ai....hắn nhất định sẽ không thua.</w:t>
      </w:r>
    </w:p>
    <w:p>
      <w:pPr>
        <w:pStyle w:val="Compact"/>
      </w:pPr>
      <w:r>
        <w:t xml:space="preserve">Trương Bình ngơ ngác nhìn Tần Tích Nguyệt, hắn không ngờ Tần Tích Nguyệt lại tin tưởng Lâm Tịch như vậy. Tuy nhiên, hắn bất chợt cảm thấy mình nhìn một người con gái như vậy là rất vô phép, nên lập tức cúi đầu xuống, chuyển sang nhìn hướng khác.</w:t>
      </w:r>
      <w:r>
        <w:br w:type="textWrapping"/>
      </w:r>
      <w:r>
        <w:br w:type="textWrapping"/>
      </w:r>
    </w:p>
    <w:p>
      <w:pPr>
        <w:pStyle w:val="Heading2"/>
      </w:pPr>
      <w:bookmarkStart w:id="281" w:name="q.8---chương-1-đi-lại-giữa-nơi-núi-trắng-nước-đen"/>
      <w:bookmarkEnd w:id="281"/>
      <w:r>
        <w:t xml:space="preserve">259. Q.8 - Chương 1: Đi Lại Giữa Nơi Núi Trắng Nước Đen</w:t>
      </w:r>
    </w:p>
    <w:p>
      <w:pPr>
        <w:pStyle w:val="Compact"/>
      </w:pPr>
      <w:r>
        <w:br w:type="textWrapping"/>
      </w:r>
      <w:r>
        <w:br w:type="textWrapping"/>
      </w:r>
    </w:p>
    <w:p>
      <w:pPr>
        <w:pStyle w:val="BodyText"/>
      </w:pPr>
      <w:r>
        <w:t xml:space="preserve">Phần lớn núi đá ở nơi này có màu xám trắng, nhưng kênh rạch chằng chịt, khí hậu quanh năm ẩm ướt, nên thảm thực vật phát triển rất tốt. Cũng vì nguyên nhân này nên hệ sinh thái ở đây rất đa dạng, nước sông chảy qua cọ rửa các cành cây chiếc lá rơi xuống, thậm chí là cả thi thể chim thú. Qua nhiều năm tháng như thế, ngọn nước suối trong suốt chảy từ đống nham thạch màu xám trắng ra ngoài, len lỏi vào trong rừng đã từ từ biến thành màu đen.</w:t>
      </w:r>
    </w:p>
    <w:p>
      <w:pPr>
        <w:pStyle w:val="BodyText"/>
      </w:pPr>
      <w:r>
        <w:t xml:space="preserve">Ẩm ướt, hàng năm không có gió lớn, tất nhiên sẽ tạo thành những làn sương mù dày đặc.</w:t>
      </w:r>
    </w:p>
    <w:p>
      <w:pPr>
        <w:pStyle w:val="BodyText"/>
      </w:pPr>
      <w:r>
        <w:t xml:space="preserve">Núi trắng, sông đen, sương mù dày đặc, đây chính là sơn mạch Long Xà.</w:t>
      </w:r>
    </w:p>
    <w:p>
      <w:pPr>
        <w:pStyle w:val="BodyText"/>
      </w:pPr>
      <w:r>
        <w:t xml:space="preserve">Trừ những thứ này, ngay giữa hai rặng núi lớn như một rồng một rắn quấn giao nhau vắt ngang đế quốc Vân Tần này còn có một thứ rất đặc biệt: chiến tranh.</w:t>
      </w:r>
    </w:p>
    <w:p>
      <w:pPr>
        <w:pStyle w:val="BodyText"/>
      </w:pPr>
      <w:r>
        <w:t xml:space="preserve">Cũng chỉ có chiến tranh mới khiến sơn mạch Long Xà trở thành nơi núi trắng nước đen, làm cho nhiều người không dám dừng lại nơi này để dừng chân, sinh hoạt.</w:t>
      </w:r>
    </w:p>
    <w:p>
      <w:pPr>
        <w:pStyle w:val="BodyText"/>
      </w:pPr>
      <w:r>
        <w:t xml:space="preserve">Trong một sơn cốc tràn ngập sương mù ở sơn mạch Long Xà, có hai quân sĩ đang thủ vệ.</w:t>
      </w:r>
    </w:p>
    <w:p>
      <w:pPr>
        <w:pStyle w:val="BodyText"/>
      </w:pPr>
      <w:r>
        <w:t xml:space="preserve">Trong đó có một gã quân sĩ co cả thân thể lại núp trên một gốc cây cành lá rập rạp, lấy cành lá để ngụy trang.</w:t>
      </w:r>
    </w:p>
    <w:p>
      <w:pPr>
        <w:pStyle w:val="BodyText"/>
      </w:pPr>
      <w:r>
        <w:t xml:space="preserve">Gã quân sĩ còn lại lại đứng sát vào một hốc đá, toàn thân bôi bột đá cùng màu.</w:t>
      </w:r>
    </w:p>
    <w:p>
      <w:pPr>
        <w:pStyle w:val="BodyText"/>
      </w:pPr>
      <w:r>
        <w:t xml:space="preserve">Nếu như hai gã quân sĩ này không nhúc nhích, vậy cho dù có lại gần mấy chục bước, lại không cẩn thận quan sát...vậy cũng rất khó để phát hiện được hai người này.</w:t>
      </w:r>
    </w:p>
    <w:p>
      <w:pPr>
        <w:pStyle w:val="BodyText"/>
      </w:pPr>
      <w:r>
        <w:t xml:space="preserve">Đột nhiên tên quân sĩ ở trên cây hơi nháy mắt, đưa một tay ra sau lưng mình, trong lòng bàn tay có một mặt kính đồng thau nho nhỏ, quơ quơ về hướng trong cốc.</w:t>
      </w:r>
    </w:p>
    <w:p>
      <w:pPr>
        <w:pStyle w:val="BodyText"/>
      </w:pPr>
      <w:r>
        <w:t xml:space="preserve">Trong làn sương mù, một thân ảnh từ từ hiện ra, dần rõ ràng hơn. Đôi chân của người này bước lên lãnh thổ của vùng núi cao nước đen, giẫm lên những chiếc lá khô trên con đường đá, tạo nên những âm thanh vô cùng bén nhọn khó nghe trong đôi tai của hai tên quân sĩ canh gác.</w:t>
      </w:r>
    </w:p>
    <w:p>
      <w:pPr>
        <w:pStyle w:val="BodyText"/>
      </w:pPr>
      <w:r>
        <w:t xml:space="preserve">Đây là một người bên trong mặc trang phục màu xanh lá, bên ngoài khoác một tấm áo choàng đen lớn. Cổ và ống tay áo người này dùng dây rừng nhỏ buộc chặt lại, ngay cả khuôn mặt cũng dùng vải đen che kín, chỉ để lộ đôi mắt sáng ra bên ngoài để nhìn đường đi, trên lưng vác hành lý nặng nề.</w:t>
      </w:r>
    </w:p>
    <w:p>
      <w:pPr>
        <w:pStyle w:val="BodyText"/>
      </w:pPr>
      <w:r>
        <w:t xml:space="preserve">Có lẽ vì tò mò, hoặc có lẽ vì chưa quen thuộc với đường đi ở khu vực này, nên hắn ta đi rất chậm.</w:t>
      </w:r>
    </w:p>
    <w:p>
      <w:pPr>
        <w:pStyle w:val="BodyText"/>
      </w:pPr>
      <w:r>
        <w:t xml:space="preserve">Khi còn cách hai gã quân sĩ thủ vệ khoảng năm mươi bước, tên quân sĩ ở bên hốc đá lập tức bước ra, hừ một tiếng, rút trường đao màu đen trên lưng, trầm giọng quát hỏi:</w:t>
      </w:r>
    </w:p>
    <w:p>
      <w:pPr>
        <w:pStyle w:val="BodyText"/>
      </w:pPr>
      <w:r>
        <w:t xml:space="preserve">- Kẻ nào?</w:t>
      </w:r>
    </w:p>
    <w:p>
      <w:pPr>
        <w:pStyle w:val="BodyText"/>
      </w:pPr>
      <w:r>
        <w:t xml:space="preserve">Tên quân sĩ ở trên cây cách đó không xa không nhúc nhích, yên lặng không lên tiếng.</w:t>
      </w:r>
    </w:p>
    <w:p>
      <w:pPr>
        <w:pStyle w:val="BodyText"/>
      </w:pPr>
      <w:r>
        <w:t xml:space="preserve">"Phù!"</w:t>
      </w:r>
    </w:p>
    <w:p>
      <w:pPr>
        <w:pStyle w:val="BodyText"/>
      </w:pPr>
      <w:r>
        <w:t xml:space="preserve">Người đi đường trong làn sương mù ở sơn mạch Long Xà hơi kinh ngạc, nhưng hắn ta không hề e sợ, ngược lại còn thở nhẹ một hơi. Hắn ngừng lại, quan sát tên quân sĩ thủ vệ bên hốc đá, lên tiếng hỏi:</w:t>
      </w:r>
    </w:p>
    <w:p>
      <w:pPr>
        <w:pStyle w:val="BodyText"/>
      </w:pPr>
      <w:r>
        <w:t xml:space="preserve">- Có phải là quân tuần mục vùng núi Dương Tiêm Long Xà?</w:t>
      </w:r>
    </w:p>
    <w:p>
      <w:pPr>
        <w:pStyle w:val="BodyText"/>
      </w:pPr>
      <w:r>
        <w:t xml:space="preserve">- Thân phận?</w:t>
      </w:r>
    </w:p>
    <w:p>
      <w:pPr>
        <w:pStyle w:val="BodyText"/>
      </w:pPr>
      <w:r>
        <w:t xml:space="preserve">Tên quân sĩ kia lạnh lùng hỏi, cực kỳ cảnh giác, không hề có nửa chữ dư thừa.</w:t>
      </w:r>
    </w:p>
    <w:p>
      <w:pPr>
        <w:pStyle w:val="BodyText"/>
      </w:pPr>
      <w:r>
        <w:t xml:space="preserve">- Lâm Tịch, tân Tuần mục úy.</w:t>
      </w:r>
    </w:p>
    <w:p>
      <w:pPr>
        <w:pStyle w:val="BodyText"/>
      </w:pPr>
      <w:r>
        <w:t xml:space="preserve">Người này bình thản lên tiếng, lột tấm khăn màu đen che mặt xuống, để lộ một khuôn mặt sạch sẽ, lấm tấm vài giọt mồ hôi, mỉm cười nhìn quân sĩ thủ vệ.</w:t>
      </w:r>
    </w:p>
    <w:p>
      <w:pPr>
        <w:pStyle w:val="BodyText"/>
      </w:pPr>
      <w:r>
        <w:t xml:space="preserve">Thấy người này lột tấm vải màu đen xuống, tên quân sĩ cầm trường đao biên quân màu đen lập tức tỏ ra vô cùng kinh ngạc, nhưng da thịt cả người hắn ta vẫn căng phồng lên, giống như bất cứ lúc nào cũng có thể bộc phát sức mạnh được. Hắn tiếp tục lạnh lùng nói:</w:t>
      </w:r>
    </w:p>
    <w:p>
      <w:pPr>
        <w:pStyle w:val="BodyText"/>
      </w:pPr>
      <w:r>
        <w:t xml:space="preserve">- Khẩu lệnh! Bạch long!</w:t>
      </w:r>
    </w:p>
    <w:p>
      <w:pPr>
        <w:pStyle w:val="BodyText"/>
      </w:pPr>
      <w:r>
        <w:t xml:space="preserve">- Thiết thành!</w:t>
      </w:r>
    </w:p>
    <w:p>
      <w:pPr>
        <w:pStyle w:val="BodyText"/>
      </w:pPr>
      <w:r>
        <w:t xml:space="preserve">Người trẻ tuổi xoa xoa mồ hôi trên mặt, bình thản nói hai chữ.</w:t>
      </w:r>
    </w:p>
    <w:p>
      <w:pPr>
        <w:pStyle w:val="BodyText"/>
      </w:pPr>
      <w:r>
        <w:t xml:space="preserve">Nét mặc tên quân sĩ cầm trường đao biên quân màu đen khẽ buông lỏng.</w:t>
      </w:r>
    </w:p>
    <w:p>
      <w:pPr>
        <w:pStyle w:val="BodyText"/>
      </w:pPr>
      <w:r>
        <w:t xml:space="preserve">Nhưng ngay lúc này, đám sương mù trong khu rừng đằng sau hắn bỗng nhiên như thủy triều bắt đầu khởi động, chỉ một thoáng sau, đã có nhiều tên quân nhân mặc áo giáp màu đen, mặt dùng khăn đen bịt lại nhanh chóng lao ra ngoài, đến trước mặt người trẻ tuổi.</w:t>
      </w:r>
    </w:p>
    <w:p>
      <w:pPr>
        <w:pStyle w:val="BodyText"/>
      </w:pPr>
      <w:r>
        <w:t xml:space="preserve">Tên quân sĩ ẩn núp trên cây đứng thẳng dậy, tạo nên tiếng vang, hành lễ với người trẻ tuổi vừa để lộ mặt mình, nhưng lại không hề đi xuống. Sau khi hành lễ xong, hắn lập tức ẩn núp lại vào trong cành lá, chăm chú nhìn ra xa thủ vệ.</w:t>
      </w:r>
    </w:p>
    <w:p>
      <w:pPr>
        <w:pStyle w:val="BodyText"/>
      </w:pPr>
      <w:r>
        <w:t xml:space="preserve">- Bất cứ người nào ở đây...sợ rằng cũng có thể dễ dàng đánh bại mười mấy tên tự xưng là chủ thành mạnh nhất vũ trụ đấy nhỉ?</w:t>
      </w:r>
    </w:p>
    <w:p>
      <w:pPr>
        <w:pStyle w:val="BodyText"/>
      </w:pPr>
      <w:r>
        <w:t xml:space="preserve">Người trẻ tuổi có gương mặt sạch sẽ kia vuốt cằm đáp lễ với quân sĩ thủ vệ trên cây, đồng thời mê sảng nói một câu như vậy trong lòng.</w:t>
      </w:r>
    </w:p>
    <w:p>
      <w:pPr>
        <w:pStyle w:val="BodyText"/>
      </w:pPr>
      <w:r>
        <w:t xml:space="preserve">Ở thế giới này, có thể nói ra một câu cảm thán rất mê sảng như vậy, tất nhiên người đó chính là Lâm Tịch, không thể nào là gian tế.</w:t>
      </w:r>
    </w:p>
    <w:p>
      <w:pPr>
        <w:pStyle w:val="BodyText"/>
      </w:pPr>
      <w:r>
        <w:t xml:space="preserve">Tất cả quân nhân mặc giáp đen tụ tập tạo thành hình vòng cung, trong đó có hai người bước ra đằng trước, đi tới chỗ Lâm Tịch, đồng thời lột khăn che mặt màu đen xuống.</w:t>
      </w:r>
    </w:p>
    <w:p>
      <w:pPr>
        <w:pStyle w:val="BodyText"/>
      </w:pPr>
      <w:r>
        <w:t xml:space="preserve">Hai người này khoảng bốn mươi mấy tuổi, một người có khuôn mặt dài, thoạt nhìn trông rất khó chịu, người còn lại có gương mặt bầu bĩnh và trắng trẻo, trông hiền hòa mà thông minh, khiến người nhìn liên tưởng đến những con hồ ly trong núi.</w:t>
      </w:r>
    </w:p>
    <w:p>
      <w:pPr>
        <w:pStyle w:val="BodyText"/>
      </w:pPr>
      <w:r>
        <w:t xml:space="preserve">- Tân Vi giới, phó úy quân tuần mục vùng núi Dương Tiêm.</w:t>
      </w:r>
    </w:p>
    <w:p>
      <w:pPr>
        <w:pStyle w:val="BodyText"/>
      </w:pPr>
      <w:r>
        <w:t xml:space="preserve">Nam tử mặt dài trông rất khó chịu đeo song đao sau lưng. Mặc dù dựa theo lệ cũ Vân Tần, một khi đã mặc thiết giáp rồi thì các quân sĩ đều tương đồng với nhau, nhưng trên người nam tử này lại toát ra khí tức thiết huyết của một vị tướng. Ông ta khom người xuống biểu lộ thân phận của mình, đồng thời trầm giọng nói:</w:t>
      </w:r>
    </w:p>
    <w:p>
      <w:pPr>
        <w:pStyle w:val="BodyText"/>
      </w:pPr>
      <w:r>
        <w:t xml:space="preserve">- Xin lấy ra lệnh phù, văn thư.</w:t>
      </w:r>
    </w:p>
    <w:p>
      <w:pPr>
        <w:pStyle w:val="BodyText"/>
      </w:pPr>
      <w:r>
        <w:t xml:space="preserve">Lâm Tịch biết rõ trong những người ở đây, kẻ này là người có chức quan cao nhất, vẻn vẹn chỉ dưới mình, sắp tới rất có thể ông ta chính là trợ thủ của mình. Nhưng hắn có thể tinh ý nhận ra thần sắc không thích rõ ràng trong mắt người này...thậm chí, có thể nói những người ở đây đều không thích mình. Từ ánh mắt của bọn họ, hắn có thể nhận thấy tâm tình của những người này đang rất kỳ lạ, có thể nói là đầy những câu hỏi không biết câu trả lời.</w:t>
      </w:r>
    </w:p>
    <w:p>
      <w:pPr>
        <w:pStyle w:val="BodyText"/>
      </w:pPr>
      <w:r>
        <w:t xml:space="preserve">Hắn hơi cau mày, không lên tiếng trả lời. Dùng một tay tháo dây buột ở tay kia ra, từ trong ống tay áo lấy một cái ống sắt ngăm đen cùng với thiết phù chỉ lớn như một ngón tay, giao cho đối phương.</w:t>
      </w:r>
    </w:p>
    <w:p>
      <w:pPr>
        <w:pStyle w:val="BodyText"/>
      </w:pPr>
      <w:r>
        <w:t xml:space="preserve">- Không sai.</w:t>
      </w:r>
    </w:p>
    <w:p>
      <w:pPr>
        <w:pStyle w:val="BodyText"/>
      </w:pPr>
      <w:r>
        <w:t xml:space="preserve">Sau khi cẩn thận đối chiếu thiết phù và văn thư trong ống sắt, nam tử mặt dài trông rất khó chịu này xoay người, lạnh lùng nói hai chữ đối với các quân sĩ mặc giáp đen phía sau.</w:t>
      </w:r>
    </w:p>
    <w:p>
      <w:pPr>
        <w:pStyle w:val="BodyText"/>
      </w:pPr>
      <w:r>
        <w:t xml:space="preserve">- Khang Thiên Tuyệt, tướng quân cơ quân tuần mục vùng núi Dương Tiêm.</w:t>
      </w:r>
    </w:p>
    <w:p>
      <w:pPr>
        <w:pStyle w:val="BodyText"/>
      </w:pPr>
      <w:r>
        <w:t xml:space="preserve">Viên tướng lãnh Vân Tần có khuôn mặt tròn và trắng khom người hành lễ với Lâm Tịch, nhưng Tân Vi Giới lại hừ một cái, khuôn mặt vẫn trông rất khó chịu, không hề tỏ vẻ hiền hòa và hoan nghênh. Ngược lại, trong lúc Khang Thiên Tuyệt còn chưa nói xong, ông ta đã cau mày, lạnh lùng nói:</w:t>
      </w:r>
    </w:p>
    <w:p>
      <w:pPr>
        <w:pStyle w:val="BodyText"/>
      </w:pPr>
      <w:r>
        <w:t xml:space="preserve">- Lâm đại nhân, ngài độc thân đến đây nhậm chức, chẳng lẽ cảm thấy sơn mạch Long Xà không phải là nơi nguy hiểm, có thể cưỡi ngựa xem hoa?</w:t>
      </w:r>
    </w:p>
    <w:p>
      <w:pPr>
        <w:pStyle w:val="BodyText"/>
      </w:pPr>
      <w:r>
        <w:t xml:space="preserve">Lâm Tịch cảm thấy đối phương càng tỏ ra không giải thích mình hơn, nhưng chính hắn cũng có vài chỗ không thể hiểu được người thuộc hạ này, nên gật đầu, nói:</w:t>
      </w:r>
    </w:p>
    <w:p>
      <w:pPr>
        <w:pStyle w:val="BodyText"/>
      </w:pPr>
      <w:r>
        <w:t xml:space="preserve">- Sao vậy? Không đúng với lệ cũ à?</w:t>
      </w:r>
    </w:p>
    <w:p>
      <w:pPr>
        <w:pStyle w:val="BodyText"/>
      </w:pPr>
      <w:r>
        <w:t xml:space="preserve">- Không phải chính Lâm đại nhân yêu cầu như vậy?</w:t>
      </w:r>
    </w:p>
    <w:p>
      <w:pPr>
        <w:pStyle w:val="BodyText"/>
      </w:pPr>
      <w:r>
        <w:t xml:space="preserve">Tân Vi Giới càng lạnh giọng hơi, nói:</w:t>
      </w:r>
    </w:p>
    <w:p>
      <w:pPr>
        <w:pStyle w:val="BodyText"/>
      </w:pPr>
      <w:r>
        <w:t xml:space="preserve">- Quân cơ không phái tiểu đội hộ tống và dẫn đường?</w:t>
      </w:r>
    </w:p>
    <w:p>
      <w:pPr>
        <w:pStyle w:val="BodyText"/>
      </w:pPr>
      <w:r>
        <w:t xml:space="preserve">Lâm Tịch lắc đầu, nói:</w:t>
      </w:r>
    </w:p>
    <w:p>
      <w:pPr>
        <w:pStyle w:val="BodyText"/>
      </w:pPr>
      <w:r>
        <w:t xml:space="preserve">- Chỉ có người đưa ta đến tiền tiêu tam doanh vùng Dương Tiêm, sau đó ta tự theo bản đồ đến đây.</w:t>
      </w:r>
    </w:p>
    <w:p>
      <w:pPr>
        <w:pStyle w:val="BodyText"/>
      </w:pPr>
      <w:r>
        <w:t xml:space="preserve">Tân Vi Giới nhất thời trầm mặc không lên tiếng, mà Khang Thiên Tuyệt ở bên cạnh cũng ngẩn người, thần sắc vô cùng kỳ lạ.</w:t>
      </w:r>
    </w:p>
    <w:p>
      <w:pPr>
        <w:pStyle w:val="BodyText"/>
      </w:pPr>
      <w:r>
        <w:t xml:space="preserve">Chỉ trong chốc lát, sắc mặt Tân Vi Giới bỗng nhiên xanh mét, chậm rãi nói:</w:t>
      </w:r>
    </w:p>
    <w:p>
      <w:pPr>
        <w:pStyle w:val="BodyText"/>
      </w:pPr>
      <w:r>
        <w:t xml:space="preserve">- Ngay cả áo giáp và binh khí cũng không đưa cho ngài?</w:t>
      </w:r>
    </w:p>
    <w:p>
      <w:pPr>
        <w:pStyle w:val="BodyText"/>
      </w:pPr>
      <w:r>
        <w:t xml:space="preserve">Lâm Tịch chợt hiểu việc gì đang xảy ra, tự giễu nói:</w:t>
      </w:r>
    </w:p>
    <w:p>
      <w:pPr>
        <w:pStyle w:val="BodyText"/>
      </w:pPr>
      <w:r>
        <w:t xml:space="preserve">- Thế nào...không phải đến đây mới nhận sao?</w:t>
      </w:r>
    </w:p>
    <w:p>
      <w:pPr>
        <w:pStyle w:val="BodyText"/>
      </w:pPr>
      <w:r>
        <w:t xml:space="preserve">Tân Vi Giới trầm mặc, mà những quân sĩ mặc giáp đen khác đang ở bên cạnh cũng đồng thời trợn mắt lệ, ánh mắt sắc lạnh.</w:t>
      </w:r>
    </w:p>
    <w:p>
      <w:pPr>
        <w:pStyle w:val="BodyText"/>
      </w:pPr>
      <w:r>
        <w:t xml:space="preserve">- Đại nhân, thứ cho ti chức nói thẳng.</w:t>
      </w:r>
    </w:p>
    <w:p>
      <w:pPr>
        <w:pStyle w:val="BodyText"/>
      </w:pPr>
      <w:r>
        <w:t xml:space="preserve">Khuôn mặt Tân Vi Giới bỗng nhiên đỏ bừng, gân xanh hiện rõ, trầm giọng nói:</w:t>
      </w:r>
    </w:p>
    <w:p>
      <w:pPr>
        <w:pStyle w:val="BodyText"/>
      </w:pPr>
      <w:r>
        <w:t xml:space="preserve">- Mời đại nhân hãy quay về, không nên tùy tiện làm hại đến tính mạng mọi người!</w:t>
      </w:r>
    </w:p>
    <w:p>
      <w:pPr>
        <w:pStyle w:val="BodyText"/>
      </w:pPr>
      <w:r>
        <w:t xml:space="preserve">Lời này vừa nói ra, tất cả quân sĩ mặc giáp đen bỗng nhiên thở mạnh một cái, nhưng ánh mắt họ lại càng hung hiểm, bén nhọn hơn, mọi người tựa như đang ngầm ủng hộ Tân Vi Giới. Chỉ có Khang Thiên Tuyệt gượng cười, dường như cảm thấy việc này thật bất công với Lâm Tịch, nhưng ông ta lại không thể nói ra.</w:t>
      </w:r>
    </w:p>
    <w:p>
      <w:pPr>
        <w:pStyle w:val="BodyText"/>
      </w:pPr>
      <w:r>
        <w:t xml:space="preserve">Lâm Tịch ngẩng đầu, nhìn Tân Vi Giới.</w:t>
      </w:r>
    </w:p>
    <w:p>
      <w:pPr>
        <w:pStyle w:val="BodyText"/>
      </w:pPr>
      <w:r>
        <w:t xml:space="preserve">Điều khiến mọi người ngạc nhiên chính là Lâm Tịch không hề tức giận, ánh mắt nhìn Tân Vi Giới tràn đầy sự ngạc nhiên.</w:t>
      </w:r>
    </w:p>
    <w:p>
      <w:pPr>
        <w:pStyle w:val="BodyText"/>
      </w:pPr>
      <w:r>
        <w:t xml:space="preserve">- Ta vừa mới tới đây, ngươi đã muốn ta quay về? Không hoan nghênh như vậy à?</w:t>
      </w:r>
    </w:p>
    <w:p>
      <w:pPr>
        <w:pStyle w:val="BodyText"/>
      </w:pPr>
      <w:r>
        <w:t xml:space="preserve">Thấy Tân Vi Giới tỏ ra lạnh lùng và tức giận, Lâm Tịch chỉ hơi ngạc nhiên và khó hiểu lắc đầu một cái.</w:t>
      </w:r>
    </w:p>
    <w:p>
      <w:pPr>
        <w:pStyle w:val="BodyText"/>
      </w:pPr>
      <w:r>
        <w:t xml:space="preserve">Tân Vi Giới không hề né tránh ánh mắt của hắn, trầm lãnh không lên tiếng, hoàn toàn biểu lộ thái độ của mình. Những quân sĩ mặc giáp đen đằng sau cũng nhìn về phía ông ta, vô hình cho thấy mình đã chọn lựa bên nào.</w:t>
      </w:r>
    </w:p>
    <w:p>
      <w:pPr>
        <w:pStyle w:val="BodyText"/>
      </w:pPr>
      <w:r>
        <w:t xml:space="preserve">- Việc này còn kém xa những gì ta tưởng tượng nhiều đấy...Nhưng mà không hoan nghênh để cho ta trở về, chứng minh ngươi là một người tốt.</w:t>
      </w:r>
    </w:p>
    <w:p>
      <w:pPr>
        <w:pStyle w:val="BodyText"/>
      </w:pPr>
      <w:r>
        <w:t xml:space="preserve">Lâm Tịch nhìn lướt qua khuôn mặt những người này, khẽ tươi cười nói:</w:t>
      </w:r>
    </w:p>
    <w:p>
      <w:pPr>
        <w:pStyle w:val="BodyText"/>
      </w:pPr>
      <w:r>
        <w:t xml:space="preserve">- Đúng là tốt hơn những gì ta tưởng tượng nhiều.</w:t>
      </w:r>
    </w:p>
    <w:p>
      <w:pPr>
        <w:pStyle w:val="BodyText"/>
      </w:pPr>
      <w:r>
        <w:t xml:space="preserve">Tân Vi Giới liền giật mình, chợt suy nghĩ cẩn thận ý nghĩa trong câu Lâm Tịch vừa nói, đồng thời lạnh lùng lắc đầu:</w:t>
      </w:r>
    </w:p>
    <w:p>
      <w:pPr>
        <w:pStyle w:val="BodyText"/>
      </w:pPr>
      <w:r>
        <w:t xml:space="preserve">- Xem ra ngươi không phải là kẻ ngu, đoán được rằng trong quân đội sẽ có người không hoan nghênh mình...Nhưng ngươi phải hiểu rằng mặc dù ta không phải là những kẻ không vì vinh quang mà chỉ vì quan thượng cấp của mình, nhưng không có nghĩa ta sẽ chấp nhận ngươi. Ta cũng sẽ không vì những lời này của ngươi mà thay đổi thái độ và quyết định của chúng ta.</w:t>
      </w:r>
    </w:p>
    <w:p>
      <w:pPr>
        <w:pStyle w:val="BodyText"/>
      </w:pPr>
      <w:r>
        <w:t xml:space="preserve">- Ta biết ngươi là một người tu hành, quân tuần mục chúng ta luôn muốn có một người tu hành, nhưng cái chúng ta càng cần lại chính là một người tu hành tướng lãnh có kinh nghiệm, có thể dẫn dắt chúng ta, có thể ra lệnh chính xác nhất, chứ không phải là một người trẻ tuổi như ngươi.</w:t>
      </w:r>
    </w:p>
    <w:p>
      <w:pPr>
        <w:pStyle w:val="BodyText"/>
      </w:pPr>
      <w:r>
        <w:t xml:space="preserve">- Từ thái độ ban đầu của ngươi...ngươi hẳn là một người tu hành chưa bao giờ đến biên quan, chúng ta không cần một tướng lãnh như vậy.</w:t>
      </w:r>
    </w:p>
    <w:p>
      <w:pPr>
        <w:pStyle w:val="BodyText"/>
      </w:pPr>
      <w:r>
        <w:t xml:space="preserve">Nghe thấy những lời chỉ trích không hề nể mặt như vậy, Lâm Tịch không hề phản ứng lại, chỉ yên lặng lắng nghe. Đợi đến lúc Tân Vi Giới dừng lại, hắn mới chân thành giải thích:</w:t>
      </w:r>
    </w:p>
    <w:p>
      <w:pPr>
        <w:pStyle w:val="BodyText"/>
      </w:pPr>
      <w:r>
        <w:t xml:space="preserve">- Chúng ta có thể thử một chút...có lẽ ngươi sẽ phát hiện ta không phải là kẻ bất tài như ngươi tưởng tượng.</w:t>
      </w:r>
    </w:p>
    <w:p>
      <w:pPr>
        <w:pStyle w:val="BodyText"/>
      </w:pPr>
      <w:r>
        <w:t xml:space="preserve">Tân Vi Giới lạnh lùng nhìn Lâm Tịch, kiên quyết lắc đầu:</w:t>
      </w:r>
    </w:p>
    <w:p>
      <w:pPr>
        <w:pStyle w:val="BodyText"/>
      </w:pPr>
      <w:r>
        <w:t xml:space="preserve">- Ta không thể cho ngươi cơ hội, bởi vì đây không phải là quân trấn thủ địa phương. Nơi này chính là sơn mạch Long Xà mỗi ngày không biết có bao nhiêu người chết. Ta không sợ chết, nhưng ta phải chịu trách nhiệm sinh tử cho những huynh đệ này, ta không thể lấy tính mạng của họ để mạo hiểm.</w:t>
      </w:r>
    </w:p>
    <w:p>
      <w:pPr>
        <w:pStyle w:val="BodyText"/>
      </w:pPr>
      <w:r>
        <w:t xml:space="preserve">- Ngươi nói rất có lý, ta cũng hiểu suy nghĩ của mọi người.</w:t>
      </w:r>
    </w:p>
    <w:p>
      <w:pPr>
        <w:pStyle w:val="BodyText"/>
      </w:pPr>
      <w:r>
        <w:t xml:space="preserve">Lâm Tịch không hề tức giận, ngược lại còn khẽ cười, chân thành nhìn Tân Vi Giới, nói:</w:t>
      </w:r>
    </w:p>
    <w:p>
      <w:pPr>
        <w:pStyle w:val="BodyText"/>
      </w:pPr>
      <w:r>
        <w:t xml:space="preserve">- Nhưng ta là cấp trên của ngươi, quân lệnh như sơn, ngươi chỉ có thể nghe mệnh lệnh của ta, chứ không phải là ta nghe lệnh của ngươi...Còn nữa, nếu như ta trở về nói ngươi kiên quyết không phối hợp, ngươi đã vi phạm quân lệnh đấy, nhẹ thì quân côn, nặng thì bị tước bỏ công trận.</w:t>
      </w:r>
    </w:p>
    <w:p>
      <w:pPr>
        <w:pStyle w:val="BodyText"/>
      </w:pPr>
      <w:r>
        <w:t xml:space="preserve">Tân Vi Giới nắm chặt tay lại, lạnh nhạt nói:</w:t>
      </w:r>
    </w:p>
    <w:p>
      <w:pPr>
        <w:pStyle w:val="BodyText"/>
      </w:pPr>
      <w:r>
        <w:t xml:space="preserve">- Ít ra còn tốt hơn việc phải đem tính mạng của huynh đệ mình ra mạo hiểm.</w:t>
      </w:r>
    </w:p>
    <w:p>
      <w:pPr>
        <w:pStyle w:val="BodyText"/>
      </w:pPr>
      <w:r>
        <w:t xml:space="preserve">- Ngươi có suy nghĩ của ngươi, cảm thấy như vậy là tốt, nhưng ta cũng có cách nghĩ của ta, ta không cho rằng làm như vậy là tốt.</w:t>
      </w:r>
    </w:p>
    <w:p>
      <w:pPr>
        <w:pStyle w:val="BodyText"/>
      </w:pPr>
      <w:r>
        <w:t xml:space="preserve">Lâm Tịch mỉm cười, nói:</w:t>
      </w:r>
    </w:p>
    <w:p>
      <w:pPr>
        <w:pStyle w:val="BodyText"/>
      </w:pPr>
      <w:r>
        <w:t xml:space="preserve">- Ngươi không chịu thay đổi quyết định của ngươi, ta cũng không chịu thay đổi quyết định của ta, mà ta nhất định phải vào quân tuần mục này, vậy phải giải quyết thế nào đây?</w:t>
      </w:r>
    </w:p>
    <w:p>
      <w:pPr>
        <w:pStyle w:val="BodyText"/>
      </w:pPr>
      <w:r>
        <w:t xml:space="preserve">- Nếu như ngươi muốn dùng quan hàm áp ta, muốn chỉ huy chúng ta, vậy chúng ta sẽ không tiếc gì mà bắt ngươi phải trả giá thật nhiều.</w:t>
      </w:r>
    </w:p>
    <w:p>
      <w:pPr>
        <w:pStyle w:val="BodyText"/>
      </w:pPr>
      <w:r>
        <w:t xml:space="preserve">Tân Vi Giới hít một hơi thật sâu, trầm giọng nói:</w:t>
      </w:r>
    </w:p>
    <w:p>
      <w:pPr>
        <w:pStyle w:val="BodyText"/>
      </w:pPr>
      <w:r>
        <w:t xml:space="preserve">- Trừ khi ngươi giết ta.</w:t>
      </w:r>
    </w:p>
    <w:p>
      <w:pPr>
        <w:pStyle w:val="BodyText"/>
      </w:pPr>
      <w:r>
        <w:t xml:space="preserve">Tân Vi Giới vừa nói câu này xong, mọi người bất chợt cảm thấy khí trời đã rét lạnh hơn rất nhiều. Bởi vì tất cả quân sĩ ở đây hiểu rằng bất kể bọn họ xem nhẹ người trẻ tuổi không thể làm gì này như thế nào, nhưng đối phương vẫn là một người tu hành. Nếu như thật sự động thủ, sợ rằng sẽ có rất nhiều máu tươi đổ xuống.</w:t>
      </w:r>
    </w:p>
    <w:p>
      <w:pPr>
        <w:pStyle w:val="BodyText"/>
      </w:pPr>
      <w:r>
        <w:t xml:space="preserve">- Thật ra còn một phương pháp.</w:t>
      </w:r>
    </w:p>
    <w:p>
      <w:pPr>
        <w:pStyle w:val="BodyText"/>
      </w:pPr>
      <w:r>
        <w:t xml:space="preserve">Khang Thiên Tuyệt vội vàng bước lên, ngăn trước người Vi Tân Giới. Cũng như những quân sĩ khác ở đây, ông ta cũng mong muốn có một cường giả đến, nhưng tình hình bây giờ lại khiến ông ta cảm thấy rất bất đắc dĩ. Ông ta cố nén sự khó chịu trong lòng, nhìn Lâm Tịch, nhanh chóng khuyên giải:</w:t>
      </w:r>
    </w:p>
    <w:p>
      <w:pPr>
        <w:pStyle w:val="BodyText"/>
      </w:pPr>
      <w:r>
        <w:t xml:space="preserve">- Đại nhân có thể tập luyện...đại nhân hãy tự tu hành trong quân doanh, chỉ cần bất kể chúng ta làm việc như thế nào. Ta nghĩ Tân đại nhân có thể đồng ý cho đại nhân vào quân doanh, cũng không cần phải căng thẳng như vậy.</w:t>
      </w:r>
    </w:p>
    <w:p>
      <w:pPr>
        <w:pStyle w:val="BodyText"/>
      </w:pPr>
      <w:r>
        <w:t xml:space="preserve">Không cần làm gì trong quân doanh...được hưởng công trận.</w:t>
      </w:r>
    </w:p>
    <w:p>
      <w:pPr>
        <w:pStyle w:val="BodyText"/>
      </w:pPr>
      <w:r>
        <w:t xml:space="preserve">Ai cũng hiểu được ý nghĩa trong câu nói của Khang Thiên Tuyệt.</w:t>
      </w:r>
    </w:p>
    <w:p>
      <w:pPr>
        <w:pStyle w:val="BodyText"/>
      </w:pPr>
      <w:r>
        <w:t xml:space="preserve">Đối với phần lớn những quân nhân, họ nhất định sẽ cự tuyệt, bởi vì làm như vậy không khác gì biến mình thành một con heo được người nuôi cả. Hơn nữa, không làm gì lại nhận lấy chiến công người khác phải liều chết giành lấy, lại càng không phải là vinh quang.</w:t>
      </w:r>
    </w:p>
    <w:p>
      <w:pPr>
        <w:pStyle w:val="BodyText"/>
      </w:pPr>
      <w:r>
        <w:t xml:space="preserve">- Cũng có thể đấy.</w:t>
      </w:r>
    </w:p>
    <w:p>
      <w:pPr>
        <w:pStyle w:val="BodyText"/>
      </w:pPr>
      <w:r>
        <w:t xml:space="preserve">Không ngờ Lâm Tịch lại gật đầu, đồng ý nói:</w:t>
      </w:r>
    </w:p>
    <w:p>
      <w:pPr>
        <w:pStyle w:val="BodyText"/>
      </w:pPr>
      <w:r>
        <w:t xml:space="preserve">- Có thể thử một chút.</w:t>
      </w:r>
    </w:p>
    <w:p>
      <w:pPr>
        <w:pStyle w:val="Compact"/>
      </w:pPr>
      <w:r>
        <w:t xml:space="preserve">Nghe thấy hắn nói như vậy, gần như toàn bộ những quân sĩ mặc giáp đen đang ở đây đều tỏ ra khinh thường, nghĩ thầm người này không hề biết đến vinh quang...Một người như vậy lại ở trong quân doanh của họ, thật là sỉ nhục.</w:t>
      </w:r>
      <w:r>
        <w:br w:type="textWrapping"/>
      </w:r>
      <w:r>
        <w:br w:type="textWrapping"/>
      </w:r>
    </w:p>
    <w:p>
      <w:pPr>
        <w:pStyle w:val="Heading2"/>
      </w:pPr>
      <w:bookmarkStart w:id="282" w:name="q.8---chương-2-bởi-vì-thích-cho-nên-ở-lại"/>
      <w:bookmarkEnd w:id="282"/>
      <w:r>
        <w:t xml:space="preserve">260. Q.8 - Chương 2: Bởi Vì Thích, Cho Nên Ở Lại</w:t>
      </w:r>
    </w:p>
    <w:p>
      <w:pPr>
        <w:pStyle w:val="Compact"/>
      </w:pPr>
      <w:r>
        <w:br w:type="textWrapping"/>
      </w:r>
      <w:r>
        <w:br w:type="textWrapping"/>
      </w:r>
    </w:p>
    <w:p>
      <w:pPr>
        <w:pStyle w:val="BodyText"/>
      </w:pPr>
      <w:r>
        <w:t xml:space="preserve">Lâm Tịch ngồi dưới bóng cây.</w:t>
      </w:r>
    </w:p>
    <w:p>
      <w:pPr>
        <w:pStyle w:val="BodyText"/>
      </w:pPr>
      <w:r>
        <w:t xml:space="preserve">Ngay từ lúc còn ở học viện Thanh Loan, hắn đã biết thành phần ở biên quân Vân Tần vô cùng phức tạp: có những quân nhân thanh niên đến đây vì nhiệt huyết và lý tưởng; có phạm nhân lưu vong chuộc tội; có quý tộc trên vai gánh nặng vinh quang của gia tộc; có người nghèo khổ hi vọng đạt được chiến công để thay đổi đời mình; đồng thời không thiếu con cái của các nhân viên đến biên quan phục vụ quân đội.</w:t>
      </w:r>
    </w:p>
    <w:p>
      <w:pPr>
        <w:pStyle w:val="BodyText"/>
      </w:pPr>
      <w:r>
        <w:t xml:space="preserve">Hoàn cảnh khốc liệt, đồng bạn chết đi, quanh năm suốt tháng phải đối mặt với tử vong...điều kiện như vậy sẽ khiến cho những người vốn đã khó chịu nay lại càng khó chịu hơn, thậm chí còn tạo thành những vết thương rất khó phai mờ trong lòng nhiều người. Thậm chí còn có những quân nhân thoạt nhìn trông rất giống người bình thường, nhưng tâm lý lại biến xấu vô cùng. Tế ti chiến tranh Vân Tần hoạt động trong biên quân, truyền bá tín ngưỡng, đồng thời trị liệu tâm lý ọi người, đây là một sứ mạng quan trọng.</w:t>
      </w:r>
    </w:p>
    <w:p>
      <w:pPr>
        <w:pStyle w:val="BodyText"/>
      </w:pPr>
      <w:r>
        <w:t xml:space="preserve">Bền bỉ, trầm mặc và áp lực, ba lý do này đã khiến phần lớn các biên quân sẽ không quá dễ dàng tiếp xúc với người mới đến.</w:t>
      </w:r>
    </w:p>
    <w:p>
      <w:pPr>
        <w:pStyle w:val="BodyText"/>
      </w:pPr>
      <w:r>
        <w:t xml:space="preserve">Trong hình hình như vậy, nếu như muốn họ tín nhiệm và nhận vào, tất nhiên là càng khó hơn.</w:t>
      </w:r>
    </w:p>
    <w:p>
      <w:pPr>
        <w:pStyle w:val="BodyText"/>
      </w:pPr>
      <w:r>
        <w:t xml:space="preserve">Lâm Tịch đã hoàn toàn cảm nhận được sự kiêu ngạo và bất cận nhân tình của các biên quân Long Xà. Tính đến nay, hắn đã vào doanh trại quân tuần mục vùng núi Dương Tiêm Long Xà được ba ngày, nhưng trong ba ngày nay, ngoại trừ quân sĩ đưa thức ăn và nước ra, không hề có người nào chú ý đến hắn. Thậm chí thường ngày các quân nhân còn tránh xuất hiện trong tầm mắt hắn, có thể nói hắn đã hoàn toàn bị cô lập trong sơn cốc.</w:t>
      </w:r>
    </w:p>
    <w:p>
      <w:pPr>
        <w:pStyle w:val="BodyText"/>
      </w:pPr>
      <w:r>
        <w:t xml:space="preserve">Giống như lúc này, hắn đang ngồi dưới bóng cây nhìn núi, nhìn cây...Trong mắt những quân nhân mặc giáp đen, chỉ sợ chỉ có Lâm Tịch mới nhàn nhã nhìn trời đất như vậy.</w:t>
      </w:r>
    </w:p>
    <w:p>
      <w:pPr>
        <w:pStyle w:val="BodyText"/>
      </w:pPr>
      <w:r>
        <w:t xml:space="preserve">Nhưng thật ra tâm tình Lâm Tịch vô cùng bình tĩnh, không hề bất mãn.</w:t>
      </w:r>
    </w:p>
    <w:p>
      <w:pPr>
        <w:pStyle w:val="BodyText"/>
      </w:pPr>
      <w:r>
        <w:t xml:space="preserve">Đối với hắn, vùng núi trắng nước đen này, bao gồm cả doanh trại này là một thế giới hoàn toàn mới lạ, dù đã nhìn mấy ngày nhưng hắn vẫn cảm thấy như vậy.</w:t>
      </w:r>
    </w:p>
    <w:p>
      <w:pPr>
        <w:pStyle w:val="BodyText"/>
      </w:pPr>
      <w:r>
        <w:t xml:space="preserve">Trong lúc đi đến đây, nhìn thấy rừng rậm nguyên thủy khổng lồ mà hoang vu trong sơn mạch, thỉnh thoảng lại có những lầu canh cao chót vót cùng với đường đi lát đá cho người đi bộ, ngoài ra còn có phế tích doanh trại và tường đá do chiến tranh lưu lại, hắn đã cảm thấy rung động, đến nỗi phải sợ hãi than thở. Hắn có cảm giác như mình đã đi vào một thế giới ma huyễn đầy sử thi. Mà ở trong doanh trại quân tuần mục núi Dương Tiêm này lại có những căn phòng nhỏ nhắn như của người Hobbit(*), thật là thú vị.</w:t>
      </w:r>
    </w:p>
    <w:p>
      <w:pPr>
        <w:pStyle w:val="BodyText"/>
      </w:pPr>
      <w:r>
        <w:t xml:space="preserve">Bởi vì đối với thế gian này hắn là một người lữ hành, cho nên, Tần Tích Nguyệt nói không sai...hắn sẽ không tiếp nhận những quan niệm về vinh quang ở thế gian này, nếu như hắn không muốn tới nơi này, sẽ không có người nào có thể ép buộc hắn tới đây.</w:t>
      </w:r>
    </w:p>
    <w:p>
      <w:pPr>
        <w:pStyle w:val="BodyText"/>
      </w:pPr>
      <w:r>
        <w:t xml:space="preserve">Bởi vì hắn đã là đệ tử học viện Thanh Loan, bởi vì trên đời này có rất nhiều người coi trọng những thứ hắn không coi trọng, nên hắn không cần phải để ý đến ánh mắt và suy nghĩ của người khác.</w:t>
      </w:r>
    </w:p>
    <w:p>
      <w:pPr>
        <w:pStyle w:val="BodyText"/>
      </w:pPr>
      <w:r>
        <w:t xml:space="preserve">Hắn đang dùng ánh mắt của người lữ hành để quan sát vùng núi trắng nước đen.</w:t>
      </w:r>
    </w:p>
    <w:p>
      <w:pPr>
        <w:pStyle w:val="BodyText"/>
      </w:pPr>
      <w:r>
        <w:t xml:space="preserve">Một quân sĩ mặc giáp đen đi tới, khom mình hành lễ với Lâm Tịch, sau đó để vài bao thức ăn trước mặt Lâm Tịch.</w:t>
      </w:r>
    </w:p>
    <w:p>
      <w:pPr>
        <w:pStyle w:val="BodyText"/>
      </w:pPr>
      <w:r>
        <w:t xml:space="preserve">- Cảm ơn.</w:t>
      </w:r>
    </w:p>
    <w:p>
      <w:pPr>
        <w:pStyle w:val="BodyText"/>
      </w:pPr>
      <w:r>
        <w:t xml:space="preserve">Trong lúc Lâm Tịch mỉm cười gật đầu đáp lẽ, tên quân sĩ này lại lấy ra hai bao bố đưa cho Lâm Tịch.</w:t>
      </w:r>
    </w:p>
    <w:p>
      <w:pPr>
        <w:pStyle w:val="BodyText"/>
      </w:pPr>
      <w:r>
        <w:t xml:space="preserve">- Đây là cái gì?</w:t>
      </w:r>
    </w:p>
    <w:p>
      <w:pPr>
        <w:pStyle w:val="BodyText"/>
      </w:pPr>
      <w:r>
        <w:t xml:space="preserve">Lâm Tịch cảm thấy trong bao vải hình như là loại thuốc bột nào đó được mài từ dược thảo.</w:t>
      </w:r>
    </w:p>
    <w:p>
      <w:pPr>
        <w:pStyle w:val="BodyText"/>
      </w:pPr>
      <w:r>
        <w:t xml:space="preserve">Tên quân sĩ này hơi câu nệ nói:</w:t>
      </w:r>
    </w:p>
    <w:p>
      <w:pPr>
        <w:pStyle w:val="BodyText"/>
      </w:pPr>
      <w:r>
        <w:t xml:space="preserve">- Màu đen là phấn đuổi rắn, rất nhiều rắn độc không thích vị này, chỉ cần rắc xung quanh sẽ không bị rắn cắn. Màu xám tro là thuốc phòng ngừa lạn chân...khí hậu sơn mạch Long Xà rất nóng, bôi thuốc này lên, lại dùng hơi lửa để hơ, sẽ không mắc phải. Nhưng khi hành quân đến những khu đầm lầy tuyệt đối không thể dùng, khứu giác Huyệt man rất nhạy, nếu dùng sẽ dễ dàng bị đánh lén.</w:t>
      </w:r>
    </w:p>
    <w:p>
      <w:pPr>
        <w:pStyle w:val="BodyText"/>
      </w:pPr>
      <w:r>
        <w:t xml:space="preserve">- Cảm ơn.</w:t>
      </w:r>
    </w:p>
    <w:p>
      <w:pPr>
        <w:pStyle w:val="BodyText"/>
      </w:pPr>
      <w:r>
        <w:t xml:space="preserve">Lâm Tịch lại tạ ơn tên quân sĩ này một lần nữa</w:t>
      </w:r>
    </w:p>
    <w:p>
      <w:pPr>
        <w:pStyle w:val="BodyText"/>
      </w:pPr>
      <w:r>
        <w:t xml:space="preserve">Tên quân sĩ trông hơi câu nệ này chỉ lớn hơn Lâm Tịch vài tuổi, khuôn mặt có rất nhiều vết ban, vóc người không cao, thấp hơn Lâm Tịch khoảng nửa cái đầu. Bởi vì biết Lâm Tịch đang nhìn mình, nên cả người hắn căng cứng cả lên, trông rất căng thẳng.</w:t>
      </w:r>
    </w:p>
    <w:p>
      <w:pPr>
        <w:pStyle w:val="BodyText"/>
      </w:pPr>
      <w:r>
        <w:t xml:space="preserve">- Ngươi tên gì? Là con cháu của những người đi theo phục vụ quân đội sao?</w:t>
      </w:r>
    </w:p>
    <w:p>
      <w:pPr>
        <w:pStyle w:val="BodyText"/>
      </w:pPr>
      <w:r>
        <w:t xml:space="preserve">Lâm Tịch buông gói thuốc xuống, đột nhiên nở nụ cười, nhìn hắn hỏi.</w:t>
      </w:r>
    </w:p>
    <w:p>
      <w:pPr>
        <w:pStyle w:val="BodyText"/>
      </w:pPr>
      <w:r>
        <w:t xml:space="preserve">Quân sĩ trẻ tuổi mặt rỗ hơi do dự, nhưng vẫn nhẹ giọng nói:</w:t>
      </w:r>
    </w:p>
    <w:p>
      <w:pPr>
        <w:pStyle w:val="BodyText"/>
      </w:pPr>
      <w:r>
        <w:t xml:space="preserve">- Đúng vậy, đại nhân, ta tên Chúc Huân.</w:t>
      </w:r>
    </w:p>
    <w:p>
      <w:pPr>
        <w:pStyle w:val="BodyText"/>
      </w:pPr>
      <w:r>
        <w:t xml:space="preserve">- Chúc Huân? Một cái tên rất kỳ lạ.</w:t>
      </w:r>
    </w:p>
    <w:p>
      <w:pPr>
        <w:pStyle w:val="BodyText"/>
      </w:pPr>
      <w:r>
        <w:t xml:space="preserve">Lâm Tịch cười cười, nói:</w:t>
      </w:r>
    </w:p>
    <w:p>
      <w:pPr>
        <w:pStyle w:val="BodyText"/>
      </w:pPr>
      <w:r>
        <w:t xml:space="preserve">- Ta có một bằng hữu tên Đường Khả, cũng xuất thân từ biên quân giống như ngươi.</w:t>
      </w:r>
    </w:p>
    <w:p>
      <w:pPr>
        <w:pStyle w:val="BodyText"/>
      </w:pPr>
      <w:r>
        <w:t xml:space="preserve">Nghe Lâm Tịch nói như vậy, tên quân sĩ trẻ tuổi đã bớt căng thẳng hơn hồi nãy, nhưng dường như hắn còn chưa quen với việc nói chuyện cùng Lâm Tịch như vậy, nên lại nhất thời không lên tiếng.</w:t>
      </w:r>
    </w:p>
    <w:p>
      <w:pPr>
        <w:pStyle w:val="BodyText"/>
      </w:pPr>
      <w:r>
        <w:t xml:space="preserve">- Ta không có dụng ý khác.</w:t>
      </w:r>
    </w:p>
    <w:p>
      <w:pPr>
        <w:pStyle w:val="BodyText"/>
      </w:pPr>
      <w:r>
        <w:t xml:space="preserve">Lâm Tịch nhìn tên quân sĩ trẻ tuổi này, để đối phương thoải mái hơn một ít.</w:t>
      </w:r>
    </w:p>
    <w:p>
      <w:pPr>
        <w:pStyle w:val="BodyText"/>
      </w:pPr>
      <w:r>
        <w:t xml:space="preserve">- Ta chỉ cảm thấy ngươi không hề chán ghét ta như những người đưa đồ ăn cho ta lúc trước, nên ta mới nói chuyện phiếm với ngươi vài câu.</w:t>
      </w:r>
    </w:p>
    <w:p>
      <w:pPr>
        <w:pStyle w:val="BodyText"/>
      </w:pPr>
      <w:r>
        <w:t xml:space="preserve">Tên quân sĩ trẻ tuổi mặt rỗ tên Chúc Huân này do dự một hồi, ngẩng đầu lên nói:</w:t>
      </w:r>
    </w:p>
    <w:p>
      <w:pPr>
        <w:pStyle w:val="BodyText"/>
      </w:pPr>
      <w:r>
        <w:t xml:space="preserve">- Ta cảm thấy đại nhân ngài là người tốt...nhưng Tân đại nhân cũng là người tốt, hi vọng đại nhân ngài không sinh lòng oán hận với Tân đại nhân.</w:t>
      </w:r>
    </w:p>
    <w:p>
      <w:pPr>
        <w:pStyle w:val="BodyText"/>
      </w:pPr>
      <w:r>
        <w:t xml:space="preserve">- Ngươi cảm thấy ta có sinh lòng oán hận với hắn sao?</w:t>
      </w:r>
    </w:p>
    <w:p>
      <w:pPr>
        <w:pStyle w:val="BodyText"/>
      </w:pPr>
      <w:r>
        <w:t xml:space="preserve">Lâm Tịch bật cười.</w:t>
      </w:r>
    </w:p>
    <w:p>
      <w:pPr>
        <w:pStyle w:val="BodyText"/>
      </w:pPr>
      <w:r>
        <w:t xml:space="preserve">Chúc Huân nhìn Lâm Tịch cười, không thể nào trả lời được. Bởi vì trực giác cho hắn biết Lâm Tịch không phải là ác nhân, nhưng những gì Lâm Tịch làm lại khiến hắn hết sức khó hiểu, tỷ như việc bị người khác vứt bỏ để ở chỗ này, tại sao Lâm Tịch còn có thể cười được.</w:t>
      </w:r>
    </w:p>
    <w:p>
      <w:pPr>
        <w:pStyle w:val="BodyText"/>
      </w:pPr>
      <w:r>
        <w:t xml:space="preserve">- Ta rất hiểu cách nghĩ của Tân tướng quân và mọi người, thật sự là ta còn quá trẻ, hơn nữa lại không biết gì về sơn mạch Long Xà này. Nếu như ta là Tân tướng quân, chỉ sợ cũng không thể nào tin tưởng một quan viên trẻ tuổi mà không có kinh nghiệm. Mặc dù người tu hành rất hiếm, nhưng chắc chắn họ vẫn muốn một người tu hành có kinh nghiệm tới đây hơn.</w:t>
      </w:r>
    </w:p>
    <w:p>
      <w:pPr>
        <w:pStyle w:val="BodyText"/>
      </w:pPr>
      <w:r>
        <w:t xml:space="preserve">Lâm Tịch nhìn Chúc Huân cả người đang căng thẳng không biết trả lời thế nào, mỉm cười như cũ, nói:</w:t>
      </w:r>
    </w:p>
    <w:p>
      <w:pPr>
        <w:pStyle w:val="BodyText"/>
      </w:pPr>
      <w:r>
        <w:t xml:space="preserve">- Hơn nữa, hắn càng không muốn nói chuyện với ta, ta có thể khẳng định ít nhất là hắn không muốn hại ta...nên ta ngược lại rất thích hơn. Còn nữa, Khang tướng quân và ngươi cũng không tồi, sợ ta sinh lòng oán hận hắn...Một viên tướng lãnh có thể khiến bộ hạ tòng phục là việc dễ dàng, nhưng muốn bộ hạ kính yêu và lo lắng lại là chuyện khác.</w:t>
      </w:r>
    </w:p>
    <w:p>
      <w:pPr>
        <w:pStyle w:val="BodyText"/>
      </w:pPr>
      <w:r>
        <w:t xml:space="preserve">- Đại nhân...</w:t>
      </w:r>
    </w:p>
    <w:p>
      <w:pPr>
        <w:pStyle w:val="BodyText"/>
      </w:pPr>
      <w:r>
        <w:t xml:space="preserve">Chúc Huân hơi cảm kích nhìn Lâm Tịch một cái, nhưng vẫn không biết nên nói gì.</w:t>
      </w:r>
    </w:p>
    <w:p>
      <w:pPr>
        <w:pStyle w:val="BodyText"/>
      </w:pPr>
      <w:r>
        <w:t xml:space="preserve">Lâm Tịch bỗng nhiên nghiêm mặt lại, nhìn Chúc Huân nói:</w:t>
      </w:r>
    </w:p>
    <w:p>
      <w:pPr>
        <w:pStyle w:val="BodyText"/>
      </w:pPr>
      <w:r>
        <w:t xml:space="preserve">- Tân tướng quân sợ ta đã chọc giai tầng quyền quý, khi đó sẽ càng mang đến nhiều phiền toái hơn, có thể cho ta ở chỗ này đã là nhượng bộ lớn nhất của hắn, nhưng hắn còn chưa nghĩ thấu đáo mọi việc...Nếu như nơi này thật sự không có gì nguy hiểm, là nơi có thể an tâm nhìn trời đất, mấy người kia lại phái ta đến đây sao?</w:t>
      </w:r>
    </w:p>
    <w:p>
      <w:pPr>
        <w:pStyle w:val="BodyText"/>
      </w:pPr>
      <w:r>
        <w:t xml:space="preserve">- Muốn một người không thể an ổn sống, há lại phái hắn tới nơi có thể hưởng phúc?</w:t>
      </w:r>
    </w:p>
    <w:p>
      <w:pPr>
        <w:pStyle w:val="BodyText"/>
      </w:pPr>
      <w:r>
        <w:t xml:space="preserve">Lâm Tịch nhìn núi trắng nước đen đằng xa, hít một hơi thật sâu, nhẹ giọng nói:</w:t>
      </w:r>
    </w:p>
    <w:p>
      <w:pPr>
        <w:pStyle w:val="BodyText"/>
      </w:pPr>
      <w:r>
        <w:t xml:space="preserve">- Ta chỉ sợ sắp tới nơi này sẽ không còn bình tĩnh nữa...Cũng vì ta thích bọn ngươi nên ta mới ở lại, bởi vì ta có thể giúp được bọn ngươi.</w:t>
      </w:r>
    </w:p>
    <w:p>
      <w:pPr>
        <w:pStyle w:val="BodyText"/>
      </w:pPr>
      <w:r>
        <w:t xml:space="preserve">Chúc Huân sững người. Hắn thật sự chỉ là một quân sĩ bình thường, thậm chí còn là không thông minh, đối với những việc trong triều đình, hắn không thể nào hiểu rõ ràng như Tân Vi Giới. Nhưng càng lúc hắn càng cảm thấy Lâm Tịch không phải là dạng người không thể chịu nổi như bọn họ đã tưởng tượng, hắn cũng hơi hiểu ý của Lâm Tịch.</w:t>
      </w:r>
    </w:p>
    <w:p>
      <w:pPr>
        <w:pStyle w:val="BodyText"/>
      </w:pPr>
      <w:r>
        <w:t xml:space="preserve">Bởi vì có liên quan đến sống chết, nên Tân Vi Giới không dám mạo hiểm, hắn tuyệt đối sẽ không vì vài lời của Lâm Tịch mà thay đổi cách nhìn người của mình. Cho nên, chỉ đến khi Lâm Tịch có thể thật sự cho hắn nhìn thấy, hắn mới thay đổi cách nhận xét của mình về Lâm Tịch.</w:t>
      </w:r>
    </w:p>
    <w:p>
      <w:pPr>
        <w:pStyle w:val="BodyText"/>
      </w:pPr>
      <w:r>
        <w:t xml:space="preserve">Cho nên, Lâm Tịch chỉ có thể chờ.</w:t>
      </w:r>
    </w:p>
    <w:p>
      <w:pPr>
        <w:pStyle w:val="BodyText"/>
      </w:pPr>
      <w:r>
        <w:t xml:space="preserve">Cũng vì Lâm Tịch không oán hận, nên hắn mới bình tĩnh đối mặt với việc mình bị cô lập, có thể tự do nhìn núi, nhìn nước, nhìn mưa gió sắp đến.</w:t>
      </w:r>
    </w:p>
    <w:p>
      <w:pPr>
        <w:pStyle w:val="BodyText"/>
      </w:pPr>
      <w:r>
        <w:t xml:space="preserve">- Ta có thể giúp đại nhân việc gì được không?</w:t>
      </w:r>
    </w:p>
    <w:p>
      <w:pPr>
        <w:pStyle w:val="BodyText"/>
      </w:pPr>
      <w:r>
        <w:t xml:space="preserve">Tên quân sĩ trẻ tuổi này không phải là người giỏi nói năng, nên ngôn ngữ của hắn cực kỳ đơn giản, không hề hoa lệ chau chuốt. Hắn khom người thi lễ với Lâm Tịch, đồng thời hỏi.</w:t>
      </w:r>
    </w:p>
    <w:p>
      <w:pPr>
        <w:pStyle w:val="BodyText"/>
      </w:pPr>
      <w:r>
        <w:t xml:space="preserve">- Trừ ta ra, nơi này còn có người tu hành khác không?</w:t>
      </w:r>
    </w:p>
    <w:p>
      <w:pPr>
        <w:pStyle w:val="BodyText"/>
      </w:pPr>
      <w:r>
        <w:t xml:space="preserve">- Không có...Lúc trước, sau khi Ngô tướng quân bị điều đi, nơi này vẫn không có người tu hành khác. Nghe đại nhân nói chiến sự ở phía bắc căng thẳng, liên tục thất trận, ngay cả quân sĩ bình thường cũng không có để bổ sung. Từ mùa thu năm ngoái đến giờ, quân tuần mục vùng núi Dương Tiêm này chỉ được bổ sung thêm mười một quân sĩ.</w:t>
      </w:r>
    </w:p>
    <w:p>
      <w:pPr>
        <w:pStyle w:val="BodyText"/>
      </w:pPr>
      <w:r>
        <w:t xml:space="preserve">- Vậy hiện giờ nơi này có tất cả bao nhiêu người?</w:t>
      </w:r>
    </w:p>
    <w:p>
      <w:pPr>
        <w:pStyle w:val="BodyText"/>
      </w:pPr>
      <w:r>
        <w:t xml:space="preserve">- Tổng cộng năm mươi bảy người?</w:t>
      </w:r>
    </w:p>
    <w:p>
      <w:pPr>
        <w:pStyle w:val="BodyText"/>
      </w:pPr>
      <w:r>
        <w:t xml:space="preserve">- Chỉ có năm mươi bảy người?</w:t>
      </w:r>
    </w:p>
    <w:p>
      <w:pPr>
        <w:pStyle w:val="BodyText"/>
      </w:pPr>
      <w:r>
        <w:t xml:space="preserve">Lâm Tịch ngơ ngẩn, sau đó hơi im lặng lắc đầu.</w:t>
      </w:r>
    </w:p>
    <w:p>
      <w:pPr>
        <w:pStyle w:val="BodyText"/>
      </w:pPr>
      <w:r>
        <w:t xml:space="preserve">Theo biên chế của quân đội, đáng lẽ quân tuần mục phải có từ một trăm đến ba trăm người. Nói cách khác, với quan vị của hắn bây giờ, ít nhất phải có một trăm binh sĩ dưới quyền. Nhưng chi quân tuần mục ở đây chỉ có năm mươi bảy người...tất cả cho thấy nơi này không phải là nơi yên ổn để sống.</w:t>
      </w:r>
    </w:p>
    <w:p>
      <w:pPr>
        <w:pStyle w:val="BodyText"/>
      </w:pPr>
      <w:r>
        <w:t xml:space="preserve">- Không phải Tân tướng quân các ngươi đã đắc tội với ai đấy chứ?</w:t>
      </w:r>
    </w:p>
    <w:p>
      <w:pPr>
        <w:pStyle w:val="BodyText"/>
      </w:pPr>
      <w:r>
        <w:t xml:space="preserve">Lâm Tịch bỗng nhiên hơi tự giễu nói câu này.</w:t>
      </w:r>
    </w:p>
    <w:p>
      <w:pPr>
        <w:pStyle w:val="BodyText"/>
      </w:pPr>
      <w:r>
        <w:t xml:space="preserve">- Không chỉ riêng chúng ta.</w:t>
      </w:r>
    </w:p>
    <w:p>
      <w:pPr>
        <w:pStyle w:val="BodyText"/>
      </w:pPr>
      <w:r>
        <w:t xml:space="preserve">Chúc Huân thật sự không biết có việc này hay không, hơi do dự nói:</w:t>
      </w:r>
    </w:p>
    <w:p>
      <w:pPr>
        <w:pStyle w:val="BodyText"/>
      </w:pPr>
      <w:r>
        <w:t xml:space="preserve">- Từ mùa xuân năm nay, các chi quân đội khác của vùng này rất căng thẳng, không tăng thêm bao nhiêu người cả.</w:t>
      </w:r>
    </w:p>
    <w:p>
      <w:pPr>
        <w:pStyle w:val="BodyText"/>
      </w:pPr>
      <w:r>
        <w:t xml:space="preserve">- Lúc trước nơi này có chiến sự lớn gì hay không?</w:t>
      </w:r>
    </w:p>
    <w:p>
      <w:pPr>
        <w:pStyle w:val="BodyText"/>
      </w:pPr>
      <w:r>
        <w:t xml:space="preserve">- Xuân năm nay đến giờ không có, nhưng mùa thu năm trước và năm ngoái lại có chiến sự...làm chết không ít người.</w:t>
      </w:r>
    </w:p>
    <w:p>
      <w:pPr>
        <w:pStyle w:val="BodyText"/>
      </w:pPr>
      <w:r>
        <w:t xml:space="preserve">Từ xuân năm nay đến giờ, hoạt động của đám Huyệt man ở khu vực sơn mạch Long Xà bỗng nhiên nhiều hơn hai mùa thu đông năm trước rất nhiều.</w:t>
      </w:r>
    </w:p>
    <w:p>
      <w:pPr>
        <w:pStyle w:val="BodyText"/>
      </w:pPr>
      <w:r>
        <w:t xml:space="preserve">Mặc dù không biết nguyên nhân, nhưng vì đã tới đây, nên Lâm Tịch cũng biết việc trên.</w:t>
      </w:r>
    </w:p>
    <w:p>
      <w:pPr>
        <w:pStyle w:val="BodyText"/>
      </w:pPr>
      <w:r>
        <w:t xml:space="preserve">Lâm Tịch trầm mặc một hồi, ngẩng đầu lên, chăm chú nhìn Chúc Huân, nói:</w:t>
      </w:r>
    </w:p>
    <w:p>
      <w:pPr>
        <w:pStyle w:val="Compact"/>
      </w:pPr>
      <w:r>
        <w:t xml:space="preserve">- Nếu như ngươi thật sự muốn giúp ta, giúp Tân tướng quân, ngươi có thể giúp ta một việc hay không...Nếu như bọn ngươi có nhiệm vụ gì, phải nghĩ biện pháp báo cho ta biết.</w:t>
      </w:r>
      <w:r>
        <w:br w:type="textWrapping"/>
      </w:r>
      <w:r>
        <w:br w:type="textWrapping"/>
      </w:r>
    </w:p>
    <w:p>
      <w:pPr>
        <w:pStyle w:val="Heading2"/>
      </w:pPr>
      <w:bookmarkStart w:id="283" w:name="q.8---chương-3-dạ-biến"/>
      <w:bookmarkEnd w:id="283"/>
      <w:r>
        <w:t xml:space="preserve">261. Q.8 - Chương 3: Dạ Biến</w:t>
      </w:r>
    </w:p>
    <w:p>
      <w:pPr>
        <w:pStyle w:val="Compact"/>
      </w:pPr>
      <w:r>
        <w:br w:type="textWrapping"/>
      </w:r>
      <w:r>
        <w:br w:type="textWrapping"/>
      </w:r>
    </w:p>
    <w:p>
      <w:pPr>
        <w:pStyle w:val="BodyText"/>
      </w:pPr>
      <w:r>
        <w:t xml:space="preserve">Bóng đêm bao phủ sơn mạch Long Xà ở cực đông đế quốc Vân Tần.</w:t>
      </w:r>
    </w:p>
    <w:p>
      <w:pPr>
        <w:pStyle w:val="BodyText"/>
      </w:pPr>
      <w:r>
        <w:t xml:space="preserve">Vương Tông Vị dựa vào một tảng đá lớn, yên lặng nhìn chăm chú vào khe núi sâu trước mặt.</w:t>
      </w:r>
    </w:p>
    <w:p>
      <w:pPr>
        <w:pStyle w:val="BodyText"/>
      </w:pPr>
      <w:r>
        <w:t xml:space="preserve">Khe sâu đằng trước hắn tựa như một mặt đất bằng phẳng đột nhiên bị xé toang ra, từng khối nham thạch hai bên vách núi nhô ra so le với nhau che lại bầu trời đã vốn ảm đạm. Bởi vì địa thế thấp, xung quanh núi rừng lại có rất nhiều dòng nước suối màu đen chảy xuôi vào khe sâu này, qua nhiều năm tháng, phần lớn nham thạch màu trắng trong khe núi sâu đã bị nhốm thành màu đen, dưới đáy khe sâu lại có rất nhiều nước bùn màu đen.</w:t>
      </w:r>
    </w:p>
    <w:p>
      <w:pPr>
        <w:pStyle w:val="BodyText"/>
      </w:pPr>
      <w:r>
        <w:t xml:space="preserve">Đây là khe núi hắc ám ở vùng núi Dương Tiêm.</w:t>
      </w:r>
    </w:p>
    <w:p>
      <w:pPr>
        <w:pStyle w:val="BodyText"/>
      </w:pPr>
      <w:r>
        <w:t xml:space="preserve">Vùng núi Dương Tiêm mà quân đội Vân Tần vẫn hay gọi vốn là một nhánh núi trong dãy núi hẹp dài gồm bốn nhánh núi như sừng dê ở sơn mạch Long Xà. Bốn nhánh núi trông như sừng dê này liên tiếp với nhau, mà khe núi hắc ám lại thuộc nhánh núi sừng dê ở phía đông, nếu như nhìn từ trên xuống sẽ có cảm tưởng như đây là một khe núi sâu mọc ở trên sừng con dê.</w:t>
      </w:r>
    </w:p>
    <w:p>
      <w:pPr>
        <w:pStyle w:val="BodyText"/>
      </w:pPr>
      <w:r>
        <w:t xml:space="preserve">Vương Tông Vị là quân sĩ tam ti thuộc quân tuần mục vùng núi Dương Tiêm. Trong biên chế quân đội Vân Tần, quân sĩ bình thường được phân làm tam ti, nếu như Lâm Tịch không có quan vị, cho dù là người tu hành, vậy khi gia nhập biên quân, hắn cũng chỉ là một quân sĩ nhất ti bình thường. Nhất ti là tân binh, quân sĩ tam ti là quân nhân tinh nhuệ có kinh nghiệm phong phú và lập nhiều công trận, lên trên nữa chính là chức quan Tòng thập phẩm.</w:t>
      </w:r>
    </w:p>
    <w:p>
      <w:pPr>
        <w:pStyle w:val="BodyText"/>
      </w:pPr>
      <w:r>
        <w:t xml:space="preserve">Hiện giờ Vương Tông Vi đang chăm chú nhìn khe núi sâu đó. Đối với biên quân Vân Tần, khe núi sâu hắc ám này là một nơi không thể đi vào được, càng không cần phải nói tới việc xuyên qua.</w:t>
      </w:r>
    </w:p>
    <w:p>
      <w:pPr>
        <w:pStyle w:val="BodyText"/>
      </w:pPr>
      <w:r>
        <w:t xml:space="preserve">Vừa nhìn vào bên trong, bất cứ ai cũng có thể thấy từng vũng bùn màu đen, tuy trông bề ngoài rất cứng, nhưng nó có thể hoàn toàn nuốt sạch hơn chi quân đội trăm người. Nhưng trời sinh đã giúp bọn Huyệt man kia có một loại trực giác cực kỳ nhạy cảm với những ao đầm này, bọn họ có thể dễ dàng xuyên qua những địa phương như thế mà không bị thương chút nào.</w:t>
      </w:r>
    </w:p>
    <w:p>
      <w:pPr>
        <w:pStyle w:val="BodyText"/>
      </w:pPr>
      <w:r>
        <w:t xml:space="preserve">Nhánh núi sừng dê này vốn thuộc vùng đất hoang vu, lãnh địa của các Huyệt man, nên tuy đang đứng ở đây, nhưng Vương Tông Vị vẫn ngửi thấy hơi ẩm mang theo mùi hôi thối trong vùng đất hoang vu bị gió núi thổi qua. Hơn nữa, từ mùa thu năm ngoái đến nay nhân thủ quân tuần mục lại bị thiếu trầm trọng, vì đảm bảo mọi người trong đại đội có thể giữ vững thể lực, nên cảnh vệ chịu trách nhiệm ban đêm đã giảm từ mười sáu người xuống tám người. Hiện giờ, chỉ có một mình Vương Tông Vị hắn canh gác khe núi sâu hắc ám, cho nên, hắn phải luôn luôn tỉnh táo.</w:t>
      </w:r>
    </w:p>
    <w:p>
      <w:pPr>
        <w:pStyle w:val="BodyText"/>
      </w:pPr>
      <w:r>
        <w:t xml:space="preserve">Khi cảm thấy hơi mỏi mệt, hắn rất chậm rãi lấy một ngọn cỏ màu đen đưa vào trong miệng, ngậm ở dưới lưỡi.</w:t>
      </w:r>
    </w:p>
    <w:p>
      <w:pPr>
        <w:pStyle w:val="BodyText"/>
      </w:pPr>
      <w:r>
        <w:t xml:space="preserve">Một vị cay đắng làm da đầu người tê dại độc nhất vô nhị của cỏ rắn đen chỉ có ở sơn mạch Long Xà phát ra, không ngừng xua tan đi sự mệt mỏi trong người hắn.</w:t>
      </w:r>
    </w:p>
    <w:p>
      <w:pPr>
        <w:pStyle w:val="BodyText"/>
      </w:pPr>
      <w:r>
        <w:t xml:space="preserve">Đây cũng là lúc bò cạp xám tro hoạt động.</w:t>
      </w:r>
    </w:p>
    <w:p>
      <w:pPr>
        <w:pStyle w:val="BodyText"/>
      </w:pPr>
      <w:r>
        <w:t xml:space="preserve">Những ngọn cây cỏ xung quanh hắn bỗng nhiên có tiếng vang sàn sạt, có thể thấy rõ ràng có một con bò cạp màu xám tro lớn như ngón tay cái với cái đuôi kịch độc đang bò sát bên dưới, cuối đuôi phản chiếu một loại ánh sáng lành lạnh khiến người nhìn phải kinh sợ.</w:t>
      </w:r>
    </w:p>
    <w:p>
      <w:pPr>
        <w:pStyle w:val="BodyText"/>
      </w:pPr>
      <w:r>
        <w:t xml:space="preserve">"Rầm!"</w:t>
      </w:r>
    </w:p>
    <w:p>
      <w:pPr>
        <w:pStyle w:val="BodyText"/>
      </w:pPr>
      <w:r>
        <w:t xml:space="preserve">Có một vật gì đó giống như cành cây khô bị gãy từ trên cây cách hắn không xa rớt xuống, nhanh chóng di chuyển sang chỗ khác.</w:t>
      </w:r>
    </w:p>
    <w:p>
      <w:pPr>
        <w:pStyle w:val="BodyText"/>
      </w:pPr>
      <w:r>
        <w:t xml:space="preserve">Đó là một loại rắn độc vô danh.</w:t>
      </w:r>
    </w:p>
    <w:p>
      <w:pPr>
        <w:pStyle w:val="BodyText"/>
      </w:pPr>
      <w:r>
        <w:t xml:space="preserve">Nhìn thấy hết tất cả, nhưng Vương Tông Vị vẫn đứng yên, bình tĩnh quan sát khe sâu hắc ám.</w:t>
      </w:r>
    </w:p>
    <w:p>
      <w:pPr>
        <w:pStyle w:val="BodyText"/>
      </w:pPr>
      <w:r>
        <w:t xml:space="preserve">Đột nhiên, hắn mở to mắt nhìn về phía trước. Có một bóng người trông rất khôi ngô đột ngột từ trong làn sương mù trong khe núi sâu hiển hiện ra bên ngoài, trông như loài quỷ mị. Bóng người này nhanh nhẹn và cẩn thận đi về phía trước, ngừng lại một hồi quan sát, rồi yên lặng đưa tay lên cao làm dấu.</w:t>
      </w:r>
    </w:p>
    <w:p>
      <w:pPr>
        <w:pStyle w:val="BodyText"/>
      </w:pPr>
      <w:r>
        <w:t xml:space="preserve">Một luồng khí lạnh lẽo thậm chí còn hơn cả vị cay đắng của cỏ rắn đen nhanh chóng khuếch tán khắp thân hắn, khiến ỗi lỗ chân lông trên người hắn phải dựng đứng lên vì lạnh buốt.</w:t>
      </w:r>
    </w:p>
    <w:p>
      <w:pPr>
        <w:pStyle w:val="BodyText"/>
      </w:pPr>
      <w:r>
        <w:t xml:space="preserve">Huyệt man!</w:t>
      </w:r>
    </w:p>
    <w:p>
      <w:pPr>
        <w:pStyle w:val="BodyText"/>
      </w:pPr>
      <w:r>
        <w:t xml:space="preserve">Chỉ dựa vào vóc dáng cao hơn người bình thường một cái đầu cùng với thân thể lỏa lồ hiện rõ từng thớt thịt ở bên ngoài, hắn đã có thể khẳng định đây là Huyệt man!</w:t>
      </w:r>
    </w:p>
    <w:p>
      <w:pPr>
        <w:pStyle w:val="BodyText"/>
      </w:pPr>
      <w:r>
        <w:t xml:space="preserve">Nhưng từ trước đến nay, Huyệt man hoặc là không xuất hiện, hoặc là canh lúc có chi quân đội không tới trăm người nhưng lớn hơn mười người xuất hiện trong lãnh địa của mình, mới nhanh chóng đánh úp như ong vỡ tổ, từ khi nào họ đã biết cử người đi tiên phong dò xét như quân đội Vân Tần?</w:t>
      </w:r>
    </w:p>
    <w:p>
      <w:pPr>
        <w:pStyle w:val="BodyText"/>
      </w:pPr>
      <w:r>
        <w:t xml:space="preserve">Đây là đám người ngu ngốc mấy chục năm chỉ biết một cách đánh, không bao giờ thay đổi chiến thuật, tại sao bây giờ lại thay đổi?</w:t>
      </w:r>
    </w:p>
    <w:p>
      <w:pPr>
        <w:pStyle w:val="BodyText"/>
      </w:pPr>
      <w:r>
        <w:t xml:space="preserve">Nhìn chằm chằm vào tên Huyệt man trông rất nặng nề, nhưng lúc di chuyển lại nhẹ nhàng như quỷ mị, Vương Tông Vị nhất thời rất hoảng sợ.</w:t>
      </w:r>
    </w:p>
    <w:p>
      <w:pPr>
        <w:pStyle w:val="BodyText"/>
      </w:pPr>
      <w:r>
        <w:t xml:space="preserve">...</w:t>
      </w:r>
    </w:p>
    <w:p>
      <w:pPr>
        <w:pStyle w:val="BodyText"/>
      </w:pPr>
      <w:r>
        <w:t xml:space="preserve">- Ta cảm thấy hắn vẫn đang đợi chúng ta cho hắn cơ hội chứng minh mình.</w:t>
      </w:r>
    </w:p>
    <w:p>
      <w:pPr>
        <w:pStyle w:val="BodyText"/>
      </w:pPr>
      <w:r>
        <w:t xml:space="preserve">Tại một nơi sâu trong khu rừng phía sau Vương Tông Vị, mười mấy tên quân sĩ nghỉ ngơi trong túi ngủ da màu đen được treo trên các cành cây. Bọn họ đã tập thành thói quen nghỉ ngơi theo cách như vậy. Hơn nữa, ban ngày hành quân khiến bọn họ mất rất nhiều sức, nhu cầu cấp bách cần giấc ngủ để bổ sung, cho nên, những túi ngủ da màu đen này đã trở thành một món ăn tinh thần không thể thiếu đối với các quân sĩ mặc giáp đen.</w:t>
      </w:r>
    </w:p>
    <w:p>
      <w:pPr>
        <w:pStyle w:val="BodyText"/>
      </w:pPr>
      <w:r>
        <w:t xml:space="preserve">Tân Vi Giới và Khang Thiên Tuyệt vừa thảo luân xong lộ tuyến hành quân ngày mai, tiếp đó nói đến Lâm Tịch bị bọn họ lưu lại trong doanh trại quân tuần mục vùng núi Dương Tiêm.</w:t>
      </w:r>
    </w:p>
    <w:p>
      <w:pPr>
        <w:pStyle w:val="BodyText"/>
      </w:pPr>
      <w:r>
        <w:t xml:space="preserve">Nghe thấy Khang Thiên Tuyệt nói như vậy, Tân Vi Giới cười lạnh, nói:</w:t>
      </w:r>
    </w:p>
    <w:p>
      <w:pPr>
        <w:pStyle w:val="BodyText"/>
      </w:pPr>
      <w:r>
        <w:t xml:space="preserve">- Sao chúng ta cho hắn cơ hội được? Hắn không phải là một tân binh nhất ti vừa tới, hắn đã là Tuần mục úy quan vị thất phẩm, hơn nữa, hắn còn là một người tu hành...nếu như hắn không nghe lệnh, chúng ta cũng không thể ước thúc hắn.</w:t>
      </w:r>
    </w:p>
    <w:p>
      <w:pPr>
        <w:pStyle w:val="BodyText"/>
      </w:pPr>
      <w:r>
        <w:t xml:space="preserve">- Ta hiểu ý của ngươi, nhưng dù sao hắn cũng là người tu hành.</w:t>
      </w:r>
    </w:p>
    <w:p>
      <w:pPr>
        <w:pStyle w:val="BodyText"/>
      </w:pPr>
      <w:r>
        <w:t xml:space="preserve">Khang Thiên Tuyệt nhìn Tân Vi Giới, trầm ngâm nói:</w:t>
      </w:r>
    </w:p>
    <w:p>
      <w:pPr>
        <w:pStyle w:val="BodyText"/>
      </w:pPr>
      <w:r>
        <w:t xml:space="preserve">- Mấy ngày nay chúng ta đối đãi hắn như vậy, hắn cũng không phản ứng quá mạnh mẽ, có khi hắn không giống những kẻ tu hành cao ngạo bất tuân kia. Có lẽ chúng ta nên hỏi ý hắn một chút...Có thể nguyện ý xem mình như một quân sĩ nhất ti, hoàn toàn nghe chúng ta chỉ huy, từ từ thích ứng với nơi này hay không...</w:t>
      </w:r>
    </w:p>
    <w:p>
      <w:pPr>
        <w:pStyle w:val="BodyText"/>
      </w:pPr>
      <w:r>
        <w:t xml:space="preserve">- Chắc ngươi cũng hiểu việc này...</w:t>
      </w:r>
    </w:p>
    <w:p>
      <w:pPr>
        <w:pStyle w:val="BodyText"/>
      </w:pPr>
      <w:r>
        <w:t xml:space="preserve">Hơi dừng lại chốc lát, Khang Thiên Tuyệt lại nhìn Tân Vi Giới, thở dài:</w:t>
      </w:r>
    </w:p>
    <w:p>
      <w:pPr>
        <w:pStyle w:val="BodyText"/>
      </w:pPr>
      <w:r>
        <w:t xml:space="preserve">- Doanh trại tiên phong vùng núi Dương Tiêm cũng muốn một người tu hành, đến nay vẫn chưa có ai đến. Mặc dù hắn ở chỗ chúng ta không chịu nổi, thật sự quay về, sợ rằng chúng ta cũng chưa chắc có người tu hành mới đến gia nhập. Hơn nữa, so với năm trước, mọi việc năm nay đã khó khăn hơn rất nhiều.</w:t>
      </w:r>
    </w:p>
    <w:p>
      <w:pPr>
        <w:pStyle w:val="BodyText"/>
      </w:pPr>
      <w:r>
        <w:t xml:space="preserve">Tân Vi Giới nhất thời trầm mặc.</w:t>
      </w:r>
    </w:p>
    <w:p>
      <w:pPr>
        <w:pStyle w:val="BodyText"/>
      </w:pPr>
      <w:r>
        <w:t xml:space="preserve">...</w:t>
      </w:r>
    </w:p>
    <w:p>
      <w:pPr>
        <w:pStyle w:val="BodyText"/>
      </w:pPr>
      <w:r>
        <w:t xml:space="preserve">Bên ngoài khe núi sâu hắc ám, tuy cả người đã bị mồ hôi lạnh làm ướt đẫm nhưng Vương Tông Vị vẫn không lên tiếng cảnh báo, hắn đang quan sát bóng đen khôi ngô trầm ổn như một khối nham thạch kia.</w:t>
      </w:r>
    </w:p>
    <w:p>
      <w:pPr>
        <w:pStyle w:val="BodyText"/>
      </w:pPr>
      <w:r>
        <w:t xml:space="preserve">Đã có kinh nghiệm chiến đấu và nhiều lần đối mặt với sinh tử, bất kỳ quân nhân Vân Tần tinh nhuệ nào cũng có thể giữ tỉnh táo trong tình huống này. Bởi vì khoảng cách giữa hai bên còn tương đối, nên Vương Tông Vị vẫn có thể chờ thêm một lát, quan sát đối phương có bao nhiêu người, chiến lực như thế nào.</w:t>
      </w:r>
    </w:p>
    <w:p>
      <w:pPr>
        <w:pStyle w:val="BodyText"/>
      </w:pPr>
      <w:r>
        <w:t xml:space="preserve">Nếu như tùy tiện cảnh báo...rất có thể sẽ làm bên mình mất đi cơ hội tiêu diệt cả tiểu đội Huyệt man.</w:t>
      </w:r>
    </w:p>
    <w:p>
      <w:pPr>
        <w:pStyle w:val="BodyText"/>
      </w:pPr>
      <w:r>
        <w:t xml:space="preserve">Sau khi đi tới trước được năm sáu bước, tên Huyệt man này ngừng lại, tiếp tục ra hiệu bằng tay với phía sau.</w:t>
      </w:r>
    </w:p>
    <w:p>
      <w:pPr>
        <w:pStyle w:val="BodyText"/>
      </w:pPr>
      <w:r>
        <w:t xml:space="preserve">Ngay lập tức lại có một bóng đen khôi ngô khác từ trong làn sương mù sau lưng hắn bước ra ngoài, người này cũng nhanh nhẹn và cẩn thận đi tới phía trước.</w:t>
      </w:r>
    </w:p>
    <w:p>
      <w:pPr>
        <w:pStyle w:val="BodyText"/>
      </w:pPr>
      <w:r>
        <w:t xml:space="preserve">Các bóng đen trông như quỷ mị càng lúc càng nhiều, chỉ sau một lúc, toàn bộ làn sương mù sau tên Huyệt man kia dường như đã bị bóng đen bao phủ, dần dần khuếch tán ra ngoài.</w:t>
      </w:r>
    </w:p>
    <w:p>
      <w:pPr>
        <w:pStyle w:val="BodyText"/>
      </w:pPr>
      <w:r>
        <w:t xml:space="preserve">Vương Tông Vị bỗng nhiên ngừng thở, hít sâu một hơi.</w:t>
      </w:r>
    </w:p>
    <w:p>
      <w:pPr>
        <w:pStyle w:val="BodyText"/>
      </w:pPr>
      <w:r>
        <w:t xml:space="preserve">Tiếp đó, hắn gần như dùng hết sức lực trong thân thể mình, thổi vào một cái còi bằng gỗ ở ngực, tạo nên tiếng kêu to bén nhọn như tiếng chim cú đêm. Cả người hắn cũng dùng sức bật ra khỏi mặt đất, chạy nhanh hết sức có thể vào khu rừng phía sau, hướng đến chỗ cắm trại của quân tuần mục sâu trong rừng.</w:t>
      </w:r>
    </w:p>
    <w:p>
      <w:pPr>
        <w:pStyle w:val="BodyText"/>
      </w:pPr>
      <w:r>
        <w:t xml:space="preserve">Đây căn bản không phải là đám Huyệt man ăn no không có gì làm, sau đó tới khe sâu hắc ám sơn mạch Long Xà ngồi chơi, mà là cả một đại đội Huyệt man.</w:t>
      </w:r>
    </w:p>
    <w:p>
      <w:pPr>
        <w:pStyle w:val="BodyText"/>
      </w:pPr>
      <w:r>
        <w:t xml:space="preserve">...</w:t>
      </w:r>
    </w:p>
    <w:p>
      <w:pPr>
        <w:pStyle w:val="BodyText"/>
      </w:pPr>
      <w:r>
        <w:t xml:space="preserve">Tân Vi Giới trầm mặc một hồi, đang muốn trả lời Khang Thiên Tuyệt, nhưng ngay lúc này bỗng nhiên có một âm thanh thê lương vang lên khắp cả khu rừng.</w:t>
      </w:r>
    </w:p>
    <w:p>
      <w:pPr>
        <w:pStyle w:val="BodyText"/>
      </w:pPr>
      <w:r>
        <w:t xml:space="preserve">Tân Vi Giới và Khang Thiên Tuyệt nhanh chóng biến sắc, chạy như điên tới một sườn núi.</w:t>
      </w:r>
    </w:p>
    <w:p>
      <w:pPr>
        <w:pStyle w:val="BodyText"/>
      </w:pPr>
      <w:r>
        <w:t xml:space="preserve">Toàn bộ quân nhân mặc giáp đen đằng sau hai người đang ngủ cũng đồng loạt tỉnh lại, có hơn một nửa trực tiếp rút binh khí ra chém đứt dây túi ngủ, để cho túi ngủ rớt xuống làm cho cả người họ va vào đất, nhờ vậy mà nhanh chóng tỉnh ngủ hoàn toàn.</w:t>
      </w:r>
    </w:p>
    <w:p>
      <w:pPr>
        <w:pStyle w:val="BodyText"/>
      </w:pPr>
      <w:r>
        <w:t xml:space="preserve">Tân Vi Giới và Khang Thiên Tuyệt chạy như điên tới một cây đại thụ ở trên sườn núi kia, đó là vị trí cao nhất trong vòng mấy dặm quanh khu rừng này.</w:t>
      </w:r>
    </w:p>
    <w:p>
      <w:pPr>
        <w:pStyle w:val="BodyText"/>
      </w:pPr>
      <w:r>
        <w:t xml:space="preserve">Ngay lúc hai người chạy nhanh, trên gốc cây to lớn bình thường có thể có không ít rắn độc kia cũng vang lên một hồi âm thanh cảnh báo.</w:t>
      </w:r>
    </w:p>
    <w:p>
      <w:pPr>
        <w:pStyle w:val="BodyText"/>
      </w:pPr>
      <w:r>
        <w:t xml:space="preserve">Một tên quân sĩ nhanh chóng trèo xuống cây, đón hai vị tướng lãnh đang chạy như điên tới, vừa thở gấp vừa quát lên.</w:t>
      </w:r>
    </w:p>
    <w:p>
      <w:pPr>
        <w:pStyle w:val="BodyText"/>
      </w:pPr>
      <w:r>
        <w:t xml:space="preserve">- Đại đội Huyệt man!</w:t>
      </w:r>
    </w:p>
    <w:p>
      <w:pPr>
        <w:pStyle w:val="BodyText"/>
      </w:pPr>
      <w:r>
        <w:t xml:space="preserve">Tân Vi Giới và Khang Thiên Tuyệt không dừng lại, tiếp tục tiến tới phía trước.</w:t>
      </w:r>
    </w:p>
    <w:p>
      <w:pPr>
        <w:pStyle w:val="BodyText"/>
      </w:pPr>
      <w:r>
        <w:t xml:space="preserve">Khi vừa nghe thấy âm thanh cảnh báo, bọn họ đã biết người cảnh báo là Vương Tông Vị đang canh gác ở khe sâu hắc ám. Mà giờ khắc này âm thanh cảnh báo của Vương Tông Vị vẫn không ngừng vang lên, chính điều này đã giúp họ biết mình vẫn còn một khoảng thời gian để xem thử đối thủ như thế nào, sau đó sẽ phát lệnh một cách chuẩn xác nhất.</w:t>
      </w:r>
    </w:p>
    <w:p>
      <w:pPr>
        <w:pStyle w:val="BodyText"/>
      </w:pPr>
      <w:r>
        <w:t xml:space="preserve">Ngay lúc tới sườn núi, thở dốc một hơi xong, Tân Vi Giới và Khang Thiên Tuyệt lập tức thấy rõ đối thủ.</w:t>
      </w:r>
    </w:p>
    <w:p>
      <w:pPr>
        <w:pStyle w:val="BodyText"/>
      </w:pPr>
      <w:r>
        <w:t xml:space="preserve">- Lui! Về chòi canh!</w:t>
      </w:r>
    </w:p>
    <w:p>
      <w:pPr>
        <w:pStyle w:val="BodyText"/>
      </w:pPr>
      <w:r>
        <w:t xml:space="preserve">Trong nháy mắt, Tân Vi Giới khiếp sợ đến mức con ngươi phải co lại, rống to rung trời.</w:t>
      </w:r>
    </w:p>
    <w:p>
      <w:pPr>
        <w:pStyle w:val="BodyText"/>
      </w:pPr>
      <w:r>
        <w:t xml:space="preserve">Âm thanh cực lớn, mà Tân Vi Giới lại vừa thở dốc xong, nên sau khi rống to xong, ông ta lập tức cảm thấy máu trong họng mình dâng lên cao, suýt nữa đã ho khan.</w:t>
      </w:r>
    </w:p>
    <w:p>
      <w:pPr>
        <w:pStyle w:val="BodyText"/>
      </w:pPr>
      <w:r>
        <w:t xml:space="preserve">Vương Tông Vị vẫn đang liều mạng chạy như điên, cách bọn họ không tới một trăm bước.</w:t>
      </w:r>
    </w:p>
    <w:p>
      <w:pPr>
        <w:pStyle w:val="BodyText"/>
      </w:pPr>
      <w:r>
        <w:t xml:space="preserve">Mảnh hoang địa đầy cỏ dại ngoài khe núi sâu hắc ám đã bị một đám người vóc dáng khôi ngô đang chạy nhanh giẫm nát.</w:t>
      </w:r>
    </w:p>
    <w:p>
      <w:pPr>
        <w:pStyle w:val="BodyText"/>
      </w:pPr>
      <w:r>
        <w:t xml:space="preserve">Hiện giờ, những bóng đen khôi ngô chạy như điên kia không còn bộ dáng lén lút âm thầm như khi nãy nữa, thay vào đó là bộ dáng mạnh mẽ cực kỳ dã tính. Mặc dù nhìn trong đêm tối chỉ thấy đó là những bóng đen, nhưng từng thớt thịt trên người họ vẫn hiện rõ lên trông như những khối nham thạch rắn chắc và sáng bóng. Cả người bọn họ tràn đầy sức mạnh, mặt đất bị cước bộ của họ làm rung động, việc chạy nhanh trong khoảng thời gian ngắn như vậy dường như không làm bọn họ mất sức bao nhiêu. Hoặc có thể vì họ đang chạy trên sườn đồi, nên càng chạy nhanh, bọn họ càng có sức hơn.</w:t>
      </w:r>
    </w:p>
    <w:p>
      <w:pPr>
        <w:pStyle w:val="BodyText"/>
      </w:pPr>
      <w:r>
        <w:t xml:space="preserve">Trong khe núi hắc ám đằng sau, vẫn có những bóng đen nhảy ra ngoài.</w:t>
      </w:r>
    </w:p>
    <w:p>
      <w:pPr>
        <w:pStyle w:val="BodyText"/>
      </w:pPr>
      <w:r>
        <w:t xml:space="preserve">Trong tầm mắt hiện giờ của Khang Thiên Tuyệt và Tân Vi Giới, số lượng Huyệt man đã vượt qua sáu mươi người.</w:t>
      </w:r>
    </w:p>
    <w:p>
      <w:pPr>
        <w:pStyle w:val="BodyText"/>
      </w:pPr>
      <w:r>
        <w:t xml:space="preserve">Sáu mươi tên Huyệt man đã tương đương với hai trăm biên quân Vân Tần, có thể nói là một đại đội. Quân tuần mục như bọn họ căn bản không thể nào chống lại đại đội này!</w:t>
      </w:r>
    </w:p>
    <w:p>
      <w:pPr>
        <w:pStyle w:val="BodyText"/>
      </w:pPr>
      <w:r>
        <w:t xml:space="preserve">Tất cả quân nhân mặc giáp đen đã lui ra khỏi túi ngủ da, cầm chặt binh khí trong tay.</w:t>
      </w:r>
    </w:p>
    <w:p>
      <w:pPr>
        <w:pStyle w:val="BodyText"/>
      </w:pPr>
      <w:r>
        <w:t xml:space="preserve">Nghe được tiếng rống to rung trời của Tân Vi Giới, tất cả quân nhân mặc giáp đen này không hề dừng lại, toàn bộ nhất tề quát lớn một tiếng, kiên quyết và nhanh chóng lui về khu rừng đằng sau. Trong đó có một gã quân sĩ dừng lại, dùng sức đập mạnh hai hòn đá đánh lửa có hình dạng lưỡi hái vào với nhau tạo thành tia lửa. Chỉ là một tia lửa, nhưng đã khiến cho đống lửa hắn đã chuẩn bị từ trước cháy bùng lên, tạo thành khói xanh dày đặc.</w:t>
      </w:r>
    </w:p>
    <w:p>
      <w:pPr>
        <w:pStyle w:val="BodyText"/>
      </w:pPr>
      <w:r>
        <w:t xml:space="preserve">Bọn họ không biết đã có chuyện gì xảy ra, nhưng từ quân lệnh của Tân Vi Giới, bọn họ biết địch nhân đang đi tới có chiến mực mình không thể nào đấu lại được, chỉ khi bọn họ chạy đến chòi canh bằng đá xanh do đại quân Vân Tần lúc trước xây dựng bỏ lại mà họ đã phát hiện trong lúc đi tuần mới có thể có cơ hội giữ mạng sống của mình.</w:t>
      </w:r>
    </w:p>
    <w:p>
      <w:pPr>
        <w:pStyle w:val="BodyText"/>
      </w:pPr>
      <w:r>
        <w:t xml:space="preserve">Vương Tông Vị chạy như điên.</w:t>
      </w:r>
    </w:p>
    <w:p>
      <w:pPr>
        <w:pStyle w:val="BodyText"/>
      </w:pPr>
      <w:r>
        <w:t xml:space="preserve">Tân Vi Giới và Khang Thiên Tuyệt cũng xoay người chạy như điên.</w:t>
      </w:r>
    </w:p>
    <w:p>
      <w:pPr>
        <w:pStyle w:val="BodyText"/>
      </w:pPr>
      <w:r>
        <w:t xml:space="preserve">Tất cả quân nhân quân tuần mục vùng núi Dương Tiêm này đều đồng loạt lui về sau.</w:t>
      </w:r>
    </w:p>
    <w:p>
      <w:pPr>
        <w:pStyle w:val="Compact"/>
      </w:pPr>
      <w:r>
        <w:t xml:space="preserve">Nhưng vào lúc này, trong không trung, một mảnh mây đen ở xa xa bỗng nhiên trôi tới sơn mạch Long Xà vốn đã rất ảm đạm dưới ánh trăng rằm.</w:t>
      </w:r>
      <w:r>
        <w:br w:type="textWrapping"/>
      </w:r>
      <w:r>
        <w:br w:type="textWrapping"/>
      </w:r>
    </w:p>
    <w:p>
      <w:pPr>
        <w:pStyle w:val="Heading2"/>
      </w:pPr>
      <w:bookmarkStart w:id="284" w:name="q.8---chương-4-dã-tính"/>
      <w:bookmarkEnd w:id="284"/>
      <w:r>
        <w:t xml:space="preserve">262. Q.8 - Chương 4: Dã Tính</w:t>
      </w:r>
    </w:p>
    <w:p>
      <w:pPr>
        <w:pStyle w:val="Compact"/>
      </w:pPr>
      <w:r>
        <w:br w:type="textWrapping"/>
      </w:r>
      <w:r>
        <w:br w:type="textWrapping"/>
      </w:r>
    </w:p>
    <w:p>
      <w:pPr>
        <w:pStyle w:val="BodyText"/>
      </w:pPr>
      <w:r>
        <w:t xml:space="preserve">"Vèo!"</w:t>
      </w:r>
    </w:p>
    <w:p>
      <w:pPr>
        <w:pStyle w:val="BodyText"/>
      </w:pPr>
      <w:r>
        <w:t xml:space="preserve">Một âm thanh không hề giống tiếng mũi tên được bắn ra chợt phá vỡ trường không.</w:t>
      </w:r>
    </w:p>
    <w:p>
      <w:pPr>
        <w:pStyle w:val="BodyText"/>
      </w:pPr>
      <w:r>
        <w:t xml:space="preserve">Trong lúc chạy nhanh đến mức không thể thở nổi, một gã quân sĩ quân tuần mục vội giật lấy tấm khăn màu đen dùng để phòng ngừa côn trùng có độc trên mặt mình xuống. Ngay lúc âm thanh rít người kia vang lên, hắn theo bản năng nhanh chóng xé đứt đoạn vải đeo tấm khiên tinh cương xuống, lấy tấm khiên tinh cương chắn ngay trước người mình.</w:t>
      </w:r>
    </w:p>
    <w:p>
      <w:pPr>
        <w:pStyle w:val="BodyText"/>
      </w:pPr>
      <w:r>
        <w:t xml:space="preserve">Một âm thanh trầm thấp vang lên.</w:t>
      </w:r>
    </w:p>
    <w:p>
      <w:pPr>
        <w:pStyle w:val="BodyText"/>
      </w:pPr>
      <w:r>
        <w:t xml:space="preserve">Một cây đoản mâu bằng sắt dài khoảng nửa người đâm thẳng vào mặt trên tấm khiên.</w:t>
      </w:r>
    </w:p>
    <w:p>
      <w:pPr>
        <w:pStyle w:val="BodyText"/>
      </w:pPr>
      <w:r>
        <w:t xml:space="preserve">Mặc dù vừa rồi tên quân sĩ này đã thể hiện tố chất cần có của một quân nhân Vân Tần tinh nhuệ, nhưng sức mạnh ẩn chứa trong cây đoản mâu lại quá kinh khủng, khiến tấm khiên bằng tinh cương này phải rời tay bay ra ngoài.</w:t>
      </w:r>
    </w:p>
    <w:p>
      <w:pPr>
        <w:pStyle w:val="BodyText"/>
      </w:pPr>
      <w:r>
        <w:t xml:space="preserve">Cây đoản mâu thứ hai phóng tới nhanh như điện lập tức xuyên thủng người tên quân sĩ này, sau đó bay tới bả vai của tên quân sĩ bên cạnh, khiến người này phải chật vật ngã xuống đất.</w:t>
      </w:r>
    </w:p>
    <w:p>
      <w:pPr>
        <w:pStyle w:val="BodyText"/>
      </w:pPr>
      <w:r>
        <w:t xml:space="preserve">Hai quân sĩ lân cận lập tức càm khiên nhảy qua, che trước người tên quân sĩ đã bị thương ngã xuống đất.</w:t>
      </w:r>
    </w:p>
    <w:p>
      <w:pPr>
        <w:pStyle w:val="BodyText"/>
      </w:pPr>
      <w:r>
        <w:t xml:space="preserve">"Vèo!" "Vèo!" "Vèo!"</w:t>
      </w:r>
    </w:p>
    <w:p>
      <w:pPr>
        <w:pStyle w:val="BodyText"/>
      </w:pPr>
      <w:r>
        <w:t xml:space="preserve">- Ngăn chặn!</w:t>
      </w:r>
    </w:p>
    <w:p>
      <w:pPr>
        <w:pStyle w:val="BodyText"/>
      </w:pPr>
      <w:r>
        <w:t xml:space="preserve">- Tiến công!</w:t>
      </w:r>
    </w:p>
    <w:p>
      <w:pPr>
        <w:pStyle w:val="BodyText"/>
      </w:pPr>
      <w:r>
        <w:t xml:space="preserve">Tiếng rống thảm đầy khiếp sợ của Tân Vi Giới cùng với tiếng xé gió của đoản mâu không ngừng vang lên.</w:t>
      </w:r>
    </w:p>
    <w:p>
      <w:pPr>
        <w:pStyle w:val="BodyText"/>
      </w:pPr>
      <w:r>
        <w:t xml:space="preserve">Từng cây đoản mâu ảm đạm không ánh sáng, được chế tạo rất thô sơ, nhưng ẩn chứa sức mạnh kinh khủng ở bên trong không ngừng từ trong núi rừng phía trước bọn họ ném ra ngoài, phá vỡ cành lá, trông rất kinh khủng!</w:t>
      </w:r>
    </w:p>
    <w:p>
      <w:pPr>
        <w:pStyle w:val="BodyText"/>
      </w:pPr>
      <w:r>
        <w:t xml:space="preserve">"Keng!" "Keng!"</w:t>
      </w:r>
    </w:p>
    <w:p>
      <w:pPr>
        <w:pStyle w:val="BodyText"/>
      </w:pPr>
      <w:r>
        <w:t xml:space="preserve">Âm thanh trầm thấp do đoản mâu mạnh mẽ đụng vào tấm khiên tinh cương, tiếng tên xé gió, tiếng người kêu rên, các âm thanh hỗn tạp ở chung một chỗ, khiến cho khu rừng này nhanh chóng lâm vào tình cảnh vô cùng hỗn loạn.</w:t>
      </w:r>
    </w:p>
    <w:p>
      <w:pPr>
        <w:pStyle w:val="BodyText"/>
      </w:pPr>
      <w:r>
        <w:t xml:space="preserve">"Phốc!"</w:t>
      </w:r>
    </w:p>
    <w:p>
      <w:pPr>
        <w:pStyle w:val="BodyText"/>
      </w:pPr>
      <w:r>
        <w:t xml:space="preserve">Một cây đoản mâu cắm sâu xuống mặt đất tới một thước ngay trước Tân Vi Giới không xa, làm cho đất đá bắn lên dính vào mặt ông ta, khiến cho Tân Vi Giới càng kinh sợ hơn.</w:t>
      </w:r>
    </w:p>
    <w:p>
      <w:pPr>
        <w:pStyle w:val="BodyText"/>
      </w:pPr>
      <w:r>
        <w:t xml:space="preserve">Ở sơn mạch Long Xà này, ông ta đã chiến đấu với đám Huyệt man có mùi hôi thối trên người này đã năm năm. Trong năm năm qua, ông ta đã biết rõ chiến lực bọn Huyệt man này kinh người như thế nào, đồng thời cũng hiểu cách đánh của bọn họ. Nhưng hôm nay, ông ta thật không ngờ đám Huyệt man này lại bố trí một tiểu đội chặn đường lui quân tuần mục.</w:t>
      </w:r>
    </w:p>
    <w:p>
      <w:pPr>
        <w:pStyle w:val="BodyText"/>
      </w:pPr>
      <w:r>
        <w:t xml:space="preserve">Từ số lượng đoản mâu được phóng từ trong khu rừng phía trước ra, số lượng đám Huyệt man này chỉ có khoảng sáu đến bảy người.</w:t>
      </w:r>
    </w:p>
    <w:p>
      <w:pPr>
        <w:pStyle w:val="BodyText"/>
      </w:pPr>
      <w:r>
        <w:t xml:space="preserve">Nhưng trong sáu đến bảy tên Huyệt man đấy lại có ít nhất hai tên Huyệt man có chiến lực hơn xa những Huyệt man khác, không những có thể ném đoản mâu xa hơn, mà còn cực kỳ tinh chuẩn.</w:t>
      </w:r>
    </w:p>
    <w:p>
      <w:pPr>
        <w:pStyle w:val="BodyText"/>
      </w:pPr>
      <w:r>
        <w:t xml:space="preserve">Điều khiến ông ta khiếp sợ nhất, đến nỗi toàn thân bị mồ hôi lạnh làm ướt đẫm chính là đám Huyệt man chặn đường lui bọn họ lại không ngốc nghếch chạy ào ra ngoài, rồi điên cuồng phóng hết các đoản mâu mang theo bên người, như những Huyệt man bọn họ đã từng chiến đấu.</w:t>
      </w:r>
    </w:p>
    <w:p>
      <w:pPr>
        <w:pStyle w:val="BodyText"/>
      </w:pPr>
      <w:r>
        <w:t xml:space="preserve">Cho đến bây giờ, vẫn chưa có Huyệt man nào trong các Huyệt man phóng mâu nhảy ra bên ngoài, các quân sĩ quân tuần mục chỉ có thể thông qua những cây đoản mâu được phóng ra để xác định vị trí của bọn họ.</w:t>
      </w:r>
    </w:p>
    <w:p>
      <w:pPr>
        <w:pStyle w:val="BodyText"/>
      </w:pPr>
      <w:r>
        <w:t xml:space="preserve">Hơn nữa, Tân Vi Giới có cảm giác rằng tuy đã phóng nhiều đoản mâu như vậy, nhưng dường như số lượng đoản mâu trong tay các Huyệt man vẫn còn rất nhiều!</w:t>
      </w:r>
    </w:p>
    <w:p>
      <w:pPr>
        <w:pStyle w:val="BodyText"/>
      </w:pPr>
      <w:r>
        <w:t xml:space="preserve">...</w:t>
      </w:r>
    </w:p>
    <w:p>
      <w:pPr>
        <w:pStyle w:val="BodyText"/>
      </w:pPr>
      <w:r>
        <w:t xml:space="preserve">- Bắn!</w:t>
      </w:r>
    </w:p>
    <w:p>
      <w:pPr>
        <w:pStyle w:val="BodyText"/>
      </w:pPr>
      <w:r>
        <w:t xml:space="preserve">Mười mấy tiễn thủ trong quân tuần mục kiên quyết thực hiện mệnh lệnh do tướng lãnh ban ra. Bởi vì số lượng tiễn thủ không nhiều, nên mấy quân sĩ tam ti có kinh nghiệm nhất lập tức ra lệnh cho những người còn lại bắn vào vị trí phóng đoản mâu ra.</w:t>
      </w:r>
    </w:p>
    <w:p>
      <w:pPr>
        <w:pStyle w:val="BodyText"/>
      </w:pPr>
      <w:r>
        <w:t xml:space="preserve">Ngay sau khi đợt mưa tên thứ nhất bắn xong, các quân nhân trầm lãnh vẫn rất kiên định khi đối mặt với tình cảnh phía trước có phục binh, phía sau có đại đội đuổi giết, sắc mặt bọn họ bỗng nhiên trắng bệch, thậm chí những tiễn thủ đã kéo căng dây cung cũng cảm thấy hoảng sợ, cánh tay nắm trường cung run rẩy một hồi.</w:t>
      </w:r>
    </w:p>
    <w:p>
      <w:pPr>
        <w:pStyle w:val="BodyText"/>
      </w:pPr>
      <w:r>
        <w:t xml:space="preserve">Mảnh mây đen ở trên trời cao đã hoàn toàn che phủ ánh trăng ảm đạm, khiến cho khu rừng vốn bị bóng đêm bao phủ nay càng tối đen hơn.</w:t>
      </w:r>
    </w:p>
    <w:p>
      <w:pPr>
        <w:pStyle w:val="BodyText"/>
      </w:pPr>
      <w:r>
        <w:t xml:space="preserve">Không có một chút ánh sáng, bọn họ không thể nào nhìn thấy vị trí phóng các đoản mâu ra ngoài, càng không thể chuẩn xác bắn trúng các Huyệt man đã mai phục từ trước. Mà thị lực của các Huyệt man vốn đã hơn các thường nhân, bọn họ không thấy rõ lắm, nhưng các Huyệt man đấy lại thấy rõ ràng.</w:t>
      </w:r>
    </w:p>
    <w:p>
      <w:pPr>
        <w:pStyle w:val="BodyText"/>
      </w:pPr>
      <w:r>
        <w:t xml:space="preserve">- Chẳng lẽ trong các Huyệt man này cũng có tế ti chiến tranh đi theo?</w:t>
      </w:r>
    </w:p>
    <w:p>
      <w:pPr>
        <w:pStyle w:val="BodyText"/>
      </w:pPr>
      <w:r>
        <w:t xml:space="preserve">- Chẳng lẽ bọn họ đã đoán trước điều này, lựa chọn thời cơ tiến công?</w:t>
      </w:r>
    </w:p>
    <w:p>
      <w:pPr>
        <w:pStyle w:val="BodyText"/>
      </w:pPr>
      <w:r>
        <w:t xml:space="preserve">Trong lúc nhất thời, cảm giác lạnh lẽo, vô cùng tuyệt vọng và không thể tin được nhanh chóng xâm chiếm nội tâm các quân sĩ này.</w:t>
      </w:r>
    </w:p>
    <w:p>
      <w:pPr>
        <w:pStyle w:val="BodyText"/>
      </w:pPr>
      <w:r>
        <w:t xml:space="preserve">Sắc mặt Tân Vi Giới xanh mét, thân thể lạnh lùng như nham thạch của ông ta cũng bắt đầu run rẩy.</w:t>
      </w:r>
    </w:p>
    <w:p>
      <w:pPr>
        <w:pStyle w:val="BodyText"/>
      </w:pPr>
      <w:r>
        <w:t xml:space="preserve">Bởi vì ông ta là tướng lãnh nhũng người này, nên khi đối mặt với tình cảnh làm người ta tuyệt vọng này, ông ta càng phải gánh chịu nhiều hơn.</w:t>
      </w:r>
    </w:p>
    <w:p>
      <w:pPr>
        <w:pStyle w:val="BodyText"/>
      </w:pPr>
      <w:r>
        <w:t xml:space="preserve">"Đột!" hay "Tán!"?</w:t>
      </w:r>
    </w:p>
    <w:p>
      <w:pPr>
        <w:pStyle w:val="BodyText"/>
      </w:pPr>
      <w:r>
        <w:t xml:space="preserve">Hiện giờ ông ta chỉ còn hai lựa chọn này.</w:t>
      </w:r>
    </w:p>
    <w:p>
      <w:pPr>
        <w:pStyle w:val="BodyText"/>
      </w:pPr>
      <w:r>
        <w:t xml:space="preserve">"Đột!" chính là toàn quân bất ngờ tiến đánh, không để ý đến những đoản mâu đang bắn tới, toàn lực chạy tới chòi canh đã bị vứt bỏ.</w:t>
      </w:r>
    </w:p>
    <w:p>
      <w:pPr>
        <w:pStyle w:val="BodyText"/>
      </w:pPr>
      <w:r>
        <w:t xml:space="preserve">"Tán!" chính là toàn quân tự chạy tán loạn.</w:t>
      </w:r>
    </w:p>
    <w:p>
      <w:pPr>
        <w:pStyle w:val="BodyText"/>
      </w:pPr>
      <w:r>
        <w:t xml:space="preserve">Nhưng dù lựa chọn cách nào, sợ rằng trong những quân sĩ đã vào sinh ra tử với mình nhiều năm nay cũng không có mấy người có thể chạy thoát khỏi đám huyệt man này.</w:t>
      </w:r>
    </w:p>
    <w:p>
      <w:pPr>
        <w:pStyle w:val="BodyText"/>
      </w:pPr>
      <w:r>
        <w:t xml:space="preserve">Cho dù có chạy được đến chòi canh đó, nhưng nếu viện quân không thể đến kịp, bọn họ cũng phải tự mình đối đầu với các Huyệt man. Nếu là lúc bình thường, trong lúc bị thương như vây mà lại bị dồn đến đường cùng, sức chiến đấu của các quân sĩ sẽ tăng lên rất nhiều, nhưng điều này lại không có tác dụng với đám Huyệt man vốn đã có thể lực hơn xa bọn họ.</w:t>
      </w:r>
    </w:p>
    <w:p>
      <w:pPr>
        <w:pStyle w:val="BodyText"/>
      </w:pPr>
      <w:r>
        <w:t xml:space="preserve">"Vèo!"</w:t>
      </w:r>
    </w:p>
    <w:p>
      <w:pPr>
        <w:pStyle w:val="BodyText"/>
      </w:pPr>
      <w:r>
        <w:t xml:space="preserve">Ngay lúc bọn họ tuyệt vọng, Tân Vi Giới chuẩn bị mở miệng, đột nhiên có một tiếng gió khác thường từ trong khu rừng đằng trước bọn họ vang lên.</w:t>
      </w:r>
    </w:p>
    <w:p>
      <w:pPr>
        <w:pStyle w:val="BodyText"/>
      </w:pPr>
      <w:r>
        <w:t xml:space="preserve">Âm thanh này không vang dội như âm thanh do đoản mâu ma sát với không khí tạo ra, nhưng sau khi âm thanh này vang lên, bỗng nhiên có một tiếng động trầm thấp như có vật nặng rớt xuống đất vang lên.</w:t>
      </w:r>
    </w:p>
    <w:p>
      <w:pPr>
        <w:pStyle w:val="BodyText"/>
      </w:pPr>
      <w:r>
        <w:t xml:space="preserve">"Vèo!"</w:t>
      </w:r>
    </w:p>
    <w:p>
      <w:pPr>
        <w:pStyle w:val="BodyText"/>
      </w:pPr>
      <w:r>
        <w:t xml:space="preserve">Lại có một tiếng xé gió rít người vang lên.</w:t>
      </w:r>
    </w:p>
    <w:p>
      <w:pPr>
        <w:pStyle w:val="BodyText"/>
      </w:pPr>
      <w:r>
        <w:t xml:space="preserve">Tiếp đó, lại có tiếng vật nặng rớt xuống đất cộng hưởng.</w:t>
      </w:r>
    </w:p>
    <w:p>
      <w:pPr>
        <w:pStyle w:val="BodyText"/>
      </w:pPr>
      <w:r>
        <w:t xml:space="preserve">Cùng lúc đấy, có tiếng rống giận dữ của Huyệt man vang khắp khu rừng. Tất cả quân sĩ quân tuần mục đang đợi Tân Vi Giới ra lệnh chợt phát hiện những cây đoản mâu trí mạng kia không nhắm đến mình nữa, mà đang điên cuồng bay vào trong khu rừng ở vị trí cao hơn.</w:t>
      </w:r>
    </w:p>
    <w:p>
      <w:pPr>
        <w:pStyle w:val="BodyText"/>
      </w:pPr>
      <w:r>
        <w:t xml:space="preserve">"Vèo!"</w:t>
      </w:r>
    </w:p>
    <w:p>
      <w:pPr>
        <w:pStyle w:val="BodyText"/>
      </w:pPr>
      <w:r>
        <w:t xml:space="preserve">Tiếng xé gió tiếp tục vang lên.</w:t>
      </w:r>
    </w:p>
    <w:p>
      <w:pPr>
        <w:pStyle w:val="BodyText"/>
      </w:pPr>
      <w:r>
        <w:t xml:space="preserve">Tiếng rống giận dữ của tên Huyệt man bị thương biến mất, thay vào đó là tiếng động vật nặng rớt xuống đất.</w:t>
      </w:r>
    </w:p>
    <w:p>
      <w:pPr>
        <w:pStyle w:val="BodyText"/>
      </w:pPr>
      <w:r>
        <w:t xml:space="preserve">Tân Vi Giới và Khang Thiên Tuyệt, cùng với phần lớn các quân sĩ quân tuần mục đột nhiên sáng mắt lên, đó là tiếng xé gió mũi tên bay trong không trung.</w:t>
      </w:r>
    </w:p>
    <w:p>
      <w:pPr>
        <w:pStyle w:val="BodyText"/>
      </w:pPr>
      <w:r>
        <w:t xml:space="preserve">Có tiễn thủ cường đại đang cấp tốc đánh lén các Huyệt man này!</w:t>
      </w:r>
    </w:p>
    <w:p>
      <w:pPr>
        <w:pStyle w:val="BodyText"/>
      </w:pPr>
      <w:r>
        <w:t xml:space="preserve">- Đột!</w:t>
      </w:r>
    </w:p>
    <w:p>
      <w:pPr>
        <w:pStyle w:val="BodyText"/>
      </w:pPr>
      <w:r>
        <w:t xml:space="preserve">Không biết là bị cảm giác nào sai khiến, Tân Vi Giới một lần nữa rống to lên với toàn bộ sức lực trong người mình. Mọi người đồng loạt chạy tới trước, ngay cả quân sĩ bị thương đang nằm dưới đất cũng bật dậy, điên cuồng chạy đi.</w:t>
      </w:r>
    </w:p>
    <w:p>
      <w:pPr>
        <w:pStyle w:val="BodyText"/>
      </w:pPr>
      <w:r>
        <w:t xml:space="preserve">- Đột!</w:t>
      </w:r>
    </w:p>
    <w:p>
      <w:pPr>
        <w:pStyle w:val="BodyText"/>
      </w:pPr>
      <w:r>
        <w:t xml:space="preserve">Gần như toàn bộ quân sĩ quân tuần mục cùng lúc hét lên, đội ngũ màu đen vốn đang chậm chạp nhanh chóng biến thành một dòng nước màu đen chảy mạnh.</w:t>
      </w:r>
    </w:p>
    <w:p>
      <w:pPr>
        <w:pStyle w:val="BodyText"/>
      </w:pPr>
      <w:r>
        <w:t xml:space="preserve">"Vèo!"</w:t>
      </w:r>
    </w:p>
    <w:p>
      <w:pPr>
        <w:pStyle w:val="BodyText"/>
      </w:pPr>
      <w:r>
        <w:t xml:space="preserve">Âm thanh cây tên bay trong gió vẫn vang lên, mặc dù nhỏ bé không đáng kể trong hình huống rất hỗn loạn này, nhưng khi rơi vào trong tai các quân sĩ bên Tân Vi Giới, nó lại biến thành tiếng trống trận làm nhiệt huyết sôi trào.</w:t>
      </w:r>
    </w:p>
    <w:p>
      <w:pPr>
        <w:pStyle w:val="BodyText"/>
      </w:pPr>
      <w:r>
        <w:t xml:space="preserve">Một khi âm thanh cây tên bay trong gió này còn vang lên, điều này chứng tỏ tên tiễn thủ cường đại kia vẫn không bị các Huyệt man kia đánh chết.</w:t>
      </w:r>
    </w:p>
    <w:p>
      <w:pPr>
        <w:pStyle w:val="BodyText"/>
      </w:pPr>
      <w:r>
        <w:t xml:space="preserve">Mà cứ mỗi khi âm thanh cây tên xé gió vang lên, lại có tiếng động vật nặng rớt xuống đất cộng hưởng vang theo.</w:t>
      </w:r>
    </w:p>
    <w:p>
      <w:pPr>
        <w:pStyle w:val="BodyText"/>
      </w:pPr>
      <w:r>
        <w:t xml:space="preserve">Chính âm thanh đằng sau mới là động lực khiến các quân sĩ quân tuần mục có thêm sức mạnh!</w:t>
      </w:r>
    </w:p>
    <w:p>
      <w:pPr>
        <w:pStyle w:val="BodyText"/>
      </w:pPr>
      <w:r>
        <w:t xml:space="preserve">"Vèo!"</w:t>
      </w:r>
    </w:p>
    <w:p>
      <w:pPr>
        <w:pStyle w:val="BodyText"/>
      </w:pPr>
      <w:r>
        <w:t xml:space="preserve">Âm thanh mũi tên xé gió tiếp tục vang lên.</w:t>
      </w:r>
    </w:p>
    <w:p>
      <w:pPr>
        <w:pStyle w:val="BodyText"/>
      </w:pPr>
      <w:r>
        <w:t xml:space="preserve">Trong đêm tối không ánh sáng, các quân sĩ mặc giáp đen đã sử dụng gần hết sức mạnh thể chất và tinh thần này căn bản không thể thấy tiễn thủ cường đại rốt cuộc đang ở đâu, nhưng âm thanh cây tên xé gió phá trường không đã gần bọn họ hơn, có mùi máu tươi tanh tưởi bay trong không trung.</w:t>
      </w:r>
    </w:p>
    <w:p>
      <w:pPr>
        <w:pStyle w:val="BodyText"/>
      </w:pPr>
      <w:r>
        <w:t xml:space="preserve">Lần đầu tiên, bọn họ rốt cuộc nhìn thấy một tên Huyệt man ngăn chặn đường lui của họ.</w:t>
      </w:r>
    </w:p>
    <w:p>
      <w:pPr>
        <w:pStyle w:val="BodyText"/>
      </w:pPr>
      <w:r>
        <w:t xml:space="preserve">Tên Huyệt man này đang ở trên một gốc cây thô to, sau lưng hắn có mang theo một tấm lá chắn trông như mai rùa, xung quanh lá chắn có rất nhiều rảnh có thể nhét vừa đoản mâu. Các Huyệt man vốn chỉ biết mang theo người ba hoặc bốn đoản mâu, nhưng nhờ có lá chắn này nên số lượng đoản mâu có thể mang theo đã lên đến mười lăm cây.</w:t>
      </w:r>
    </w:p>
    <w:p>
      <w:pPr>
        <w:pStyle w:val="BodyText"/>
      </w:pPr>
      <w:r>
        <w:t xml:space="preserve">Mà hiện giờ, nhờ có máu tươi bay khắp trong không trung, bọn họ phát hiện tên Huyệt man này đang dùng tay che lấy cổ họng mình.</w:t>
      </w:r>
    </w:p>
    <w:p>
      <w:pPr>
        <w:pStyle w:val="BodyText"/>
      </w:pPr>
      <w:r>
        <w:t xml:space="preserve">Có một cây tên màu đen tinh chuẩn bắn trúng cổ hắn, xuyên thủng ra hẳn đằng sau.</w:t>
      </w:r>
    </w:p>
    <w:p>
      <w:pPr>
        <w:pStyle w:val="BodyText"/>
      </w:pPr>
      <w:r>
        <w:t xml:space="preserve">Máu tươi từ ngón tay của hắn nhiễu xuống bên dưới. Chỉ trong nháy mắt, tên Huyệt man trèo lên gốc cây thô to này đã mất hết sức lực, nặng nề rớt xuống đất, cách bọn hắn khoảng ba mươi bước chân.</w:t>
      </w:r>
    </w:p>
    <w:p>
      <w:pPr>
        <w:pStyle w:val="BodyText"/>
      </w:pPr>
      <w:r>
        <w:t xml:space="preserve">"Aaaaaaaaaa!"</w:t>
      </w:r>
    </w:p>
    <w:p>
      <w:pPr>
        <w:pStyle w:val="BodyText"/>
      </w:pPr>
      <w:r>
        <w:t xml:space="preserve">Một gã Huyệt man ngay trước bọn hắn bỗng nhiên chạy như điên vào trong rừng, dường như hắn đã phát hiện tung tích của tiễn thủ cường đại kia.</w:t>
      </w:r>
    </w:p>
    <w:p>
      <w:pPr>
        <w:pStyle w:val="BodyText"/>
      </w:pPr>
      <w:r>
        <w:t xml:space="preserve">Trong lúc tiếng xé gió do đoản mâu ném ra vang lên, tiếng "vèo" lại đột ngột xuất hiện, tên Huyệt man này lập tức thê thảm rống lên một tiếng, ẩn trong đấy là sự đau đớn vô hạn.</w:t>
      </w:r>
    </w:p>
    <w:p>
      <w:pPr>
        <w:pStyle w:val="BodyText"/>
      </w:pPr>
      <w:r>
        <w:t xml:space="preserve">"Vèo!"</w:t>
      </w:r>
    </w:p>
    <w:p>
      <w:pPr>
        <w:pStyle w:val="BodyText"/>
      </w:pPr>
      <w:r>
        <w:t xml:space="preserve">Tiếng rống thảm thương của tên Huyệt man kia dừng lại.</w:t>
      </w:r>
    </w:p>
    <w:p>
      <w:pPr>
        <w:pStyle w:val="BodyText"/>
      </w:pPr>
      <w:r>
        <w:t xml:space="preserve">Tiếng xé gió liên tiếp vang lên này tựa như ánh sáng thần thánh, khiến cho sự tuyệt vọng tột độ trong lòng các quân sĩ mặc giáp đen biến mất. Trong khu rừng không có ánh sáng đêm nay, nhiệt huyết của các quân sĩ quân tuần mục một lần nữa dâng cao lên.</w:t>
      </w:r>
    </w:p>
    <w:p>
      <w:pPr>
        <w:pStyle w:val="BodyText"/>
      </w:pPr>
      <w:r>
        <w:t xml:space="preserve">...</w:t>
      </w:r>
    </w:p>
    <w:p>
      <w:pPr>
        <w:pStyle w:val="BodyText"/>
      </w:pPr>
      <w:r>
        <w:t xml:space="preserve">Bầu trời bỗng nhiên có ánh sáng chiếu xuống.</w:t>
      </w:r>
    </w:p>
    <w:p>
      <w:pPr>
        <w:pStyle w:val="BodyText"/>
      </w:pPr>
      <w:r>
        <w:t xml:space="preserve">Mây đen từ từ bay qua một góc khác, nhờ vậy ánh trăng ảm đạm của vầng trăng rằm đã có thể hiện ra bên ngoài.</w:t>
      </w:r>
    </w:p>
    <w:p>
      <w:pPr>
        <w:pStyle w:val="BodyText"/>
      </w:pPr>
      <w:r>
        <w:t xml:space="preserve">Tất cả quân sĩ đang thở dốc này phát hiện chòi canh bằng đá cũ kỹ chỉ còn cách bọn họ không tới năm mươi bước chân.</w:t>
      </w:r>
    </w:p>
    <w:p>
      <w:pPr>
        <w:pStyle w:val="BodyText"/>
      </w:pPr>
      <w:r>
        <w:t xml:space="preserve">Giờ phút này, núi rừng phía sau bọn họ như đang run rẩy, mặt đất tựa như muốn sụp đổ.</w:t>
      </w:r>
    </w:p>
    <w:p>
      <w:pPr>
        <w:pStyle w:val="BodyText"/>
      </w:pPr>
      <w:r>
        <w:t xml:space="preserve">Từng tên từng tên Huyệt man to lớn như những khối nham thạch bắt đầu hiện rõ trong mắt họ, các Huyệt man này vừa chạy nhanh vừa thở gấp, miệng phun ra hơi nóng hừng hực.</w:t>
      </w:r>
    </w:p>
    <w:p>
      <w:pPr>
        <w:pStyle w:val="BodyText"/>
      </w:pPr>
      <w:r>
        <w:t xml:space="preserve">Nhưng ngay lúc này, bọn họ nhìn thấy có một tiễn thủ mặc áo đen từ trong cánh rừng bên phải vọt ra.</w:t>
      </w:r>
    </w:p>
    <w:p>
      <w:pPr>
        <w:pStyle w:val="BodyText"/>
      </w:pPr>
      <w:r>
        <w:t xml:space="preserve">"Vèo!"</w:t>
      </w:r>
    </w:p>
    <w:p>
      <w:pPr>
        <w:pStyle w:val="BodyText"/>
      </w:pPr>
      <w:r>
        <w:t xml:space="preserve">Dựa vào tiếng xé gió quen thuộc, bọn họ tiễn thủ đang chạy như điên này chính là người vừa giải quyết tiểu đội Huyệt man phục kích.</w:t>
      </w:r>
    </w:p>
    <w:p>
      <w:pPr>
        <w:pStyle w:val="BodyText"/>
      </w:pPr>
      <w:r>
        <w:t xml:space="preserve">Gần như là cùng một lúc, các quân sĩ này không thể khống chế tâm tình của mình được, ngẩng đầu lên trời rống to.</w:t>
      </w:r>
    </w:p>
    <w:p>
      <w:pPr>
        <w:pStyle w:val="BodyText"/>
      </w:pPr>
      <w:r>
        <w:t xml:space="preserve">Tên tiễn thủ này đang chạy như điên, vừa chạy nhanh vừa giương cung bắn, từng cây tên lưu loát và tinh chuẩn đến mức khiến các tiễn thủ trong đám quân sĩ phải sợ hãi thán phục liên tục được bắn ra, bay qua bầu trời bao lên trên đỉnh đầu bọn họ, rơi xuống bên dưới.</w:t>
      </w:r>
    </w:p>
    <w:p>
      <w:pPr>
        <w:pStyle w:val="BodyText"/>
      </w:pPr>
      <w:r>
        <w:t xml:space="preserve">Từng luồng máu tươi bắn tóe ra trong bóng đêm.</w:t>
      </w:r>
    </w:p>
    <w:p>
      <w:pPr>
        <w:pStyle w:val="BodyText"/>
      </w:pPr>
      <w:r>
        <w:t xml:space="preserve">Chỉ trong một nháy mắt, trên người ba Huyệt man xông đến đầu tiên đã có thêm mười mấy mũi tên màu đen.</w:t>
      </w:r>
    </w:p>
    <w:p>
      <w:pPr>
        <w:pStyle w:val="BodyText"/>
      </w:pPr>
      <w:r>
        <w:t xml:space="preserve">Có hai tên nặng nề ngã xuống đất ngay lập tức, một tên vẫn rống to vọt tới trước, nhưng ngay sau khi bị một mũi tên bắn trúng trán, hắn đành ngửa mặt té xuống.</w:t>
      </w:r>
    </w:p>
    <w:p>
      <w:pPr>
        <w:pStyle w:val="BodyText"/>
      </w:pPr>
      <w:r>
        <w:t xml:space="preserve">Vì vừa chạy vừa bắn nên tên tiễn thủ này không thể bắn tinh chuẩn như lúc bắn lén tiểu đội Huyệt man phục kích, nhưng những động tác bắn cung liên tiếp kia lại khiến các quân sĩ tuần mục vô cùng rung động.</w:t>
      </w:r>
    </w:p>
    <w:p>
      <w:pPr>
        <w:pStyle w:val="BodyText"/>
      </w:pPr>
      <w:r>
        <w:t xml:space="preserve">- Đừng ngừng lại! Vào chòi canh!</w:t>
      </w:r>
    </w:p>
    <w:p>
      <w:pPr>
        <w:pStyle w:val="BodyText"/>
      </w:pPr>
      <w:r>
        <w:t xml:space="preserve">Một tiếng quát chói tai xen lẫn tiếng thở dốc từ trong miệng tên tiễn thủ này phát ra, ngăn cản các tiễn thủ khác định dừng lại bắn tên.</w:t>
      </w:r>
    </w:p>
    <w:p>
      <w:pPr>
        <w:pStyle w:val="BodyText"/>
      </w:pPr>
      <w:r>
        <w:t xml:space="preserve">Nhưng đợi đến tất cả quân tuần mục đã vào chòi canh quay người lại, bọn họ cũng thấy tên tiễn thủ này là người cuối cùng chưa vào.</w:t>
      </w:r>
    </w:p>
    <w:p>
      <w:pPr>
        <w:pStyle w:val="Compact"/>
      </w:pPr>
      <w:r>
        <w:t xml:space="preserve">Tuy nhiên, điều khiến bọn họ bỗng nhiên vui mừng rống to lên chính là tên tiễn thủ này bắt đầu thu cung, xoay người chạy nhanh. Hai chân của hắn đạp nhanh trên sườn núi, dưới chân vang lên những âm thanh rầm rầm như tiếng nổ, tốc độ của hắn thậm chí còn nhanh hơn các Huyệt man đã ở ngay phía sau, thân thủ tràn đầy sức mạnh và cuồng bạo.</w:t>
      </w:r>
      <w:r>
        <w:br w:type="textWrapping"/>
      </w:r>
      <w:r>
        <w:br w:type="textWrapping"/>
      </w:r>
    </w:p>
    <w:p>
      <w:pPr>
        <w:pStyle w:val="Heading2"/>
      </w:pPr>
      <w:bookmarkStart w:id="285" w:name="q.8---chương-5-sức-mạnh-bao-la"/>
      <w:bookmarkEnd w:id="285"/>
      <w:r>
        <w:t xml:space="preserve">263. Q.8 - Chương 5: Sức Mạnh Bao La</w:t>
      </w:r>
    </w:p>
    <w:p>
      <w:pPr>
        <w:pStyle w:val="Compact"/>
      </w:pPr>
      <w:r>
        <w:br w:type="textWrapping"/>
      </w:r>
      <w:r>
        <w:br w:type="textWrapping"/>
      </w:r>
    </w:p>
    <w:p>
      <w:pPr>
        <w:pStyle w:val="BodyText"/>
      </w:pPr>
      <w:r>
        <w:t xml:space="preserve">Tư thái cuồng dã của tên tiễn thủ mặc áo đen cường đại này tản ra một khí tức làm chấn động lòng người, khiến cho Tân Vi Giới đã chinh chiến ở sơn mạch Long Xà hơn năm năm phải thất thần, nhưng ông ta vẫn phải làm chuyện mình nên làm.</w:t>
      </w:r>
    </w:p>
    <w:p>
      <w:pPr>
        <w:pStyle w:val="BodyText"/>
      </w:pPr>
      <w:r>
        <w:t xml:space="preserve">- Thủ!</w:t>
      </w:r>
    </w:p>
    <w:p>
      <w:pPr>
        <w:pStyle w:val="BodyText"/>
      </w:pPr>
      <w:r>
        <w:t xml:space="preserve">- Bắn!</w:t>
      </w:r>
    </w:p>
    <w:p>
      <w:pPr>
        <w:pStyle w:val="BodyText"/>
      </w:pPr>
      <w:r>
        <w:t xml:space="preserve">Hai mệnh lệnh đơn giản nhất mang theo sự thiết huyết và nóng hổi từ cổ họng ông ta dâng lên cao và phát ra ngoài, các quân sĩ vẫn thở không nổi dựa vào ý chí mạnh mẽ của mình để thực hiện quán triệt mệnh lệnh của ông ta. Hơn nữa, càng không cần thêm bất cứ chỉ thị nào thêm, tất cả quân sĩ mang khiên theo người nhanh chóng tụ tập đến hàng đầu tiên, sau đó các tiễn thủ còn lại nhanh chóng kéo dài dây cung, bắn về phía sau tiễn thủ mặc áo đen.</w:t>
      </w:r>
    </w:p>
    <w:p>
      <w:pPr>
        <w:pStyle w:val="BodyText"/>
      </w:pPr>
      <w:r>
        <w:t xml:space="preserve">Sau khi thê lương rống to lên một tiếng, một tên Huyệt man đầu trọc bị tên bắn đầy người ngay lập tức nặng nề ngã xuống đất.</w:t>
      </w:r>
    </w:p>
    <w:p>
      <w:pPr>
        <w:pStyle w:val="BodyText"/>
      </w:pPr>
      <w:r>
        <w:t xml:space="preserve">Vào thời khắc này, những tiễn thủ đã được mài giũa từ những trận chiến sinh tử bắt đầu thể hiện tiễn kỹ vượt xa quân trấn thủ địa phương bình thường.</w:t>
      </w:r>
    </w:p>
    <w:p>
      <w:pPr>
        <w:pStyle w:val="BodyText"/>
      </w:pPr>
      <w:r>
        <w:t xml:space="preserve">Hình ảnh mưa tên từ trên cao rơi xuống và các tên Huyệt man đầu tiên ngã xuống không thể đứng dậy được không thể làm cho các Huyệt man đang điên cuồng chạy ở đằng sau sợ hãi mà ngừng lại. Nhưng ngay lúc này, tất cả mọi người bỗng nhiên nín thở, chăm chú nhìn về phía trước.</w:t>
      </w:r>
    </w:p>
    <w:p>
      <w:pPr>
        <w:pStyle w:val="BodyText"/>
      </w:pPr>
      <w:r>
        <w:t xml:space="preserve">Đôi chân của tiễn thủ mặc áo đen đạp mạnh trên mặt đất, cả người của hắn nhảy lên cao. Trong lúc còn đang ở không trung, cả người hắn bỗng nhiên xoay lại, tưởng chừng như thời gian đang ngưng đọng.</w:t>
      </w:r>
    </w:p>
    <w:p>
      <w:pPr>
        <w:pStyle w:val="BodyText"/>
      </w:pPr>
      <w:r>
        <w:t xml:space="preserve">Chỉ trong khoảnh khắc ngắn ngủi này, trường cung trong tay hắn đã liên tục bắn ra hai cây tên.</w:t>
      </w:r>
    </w:p>
    <w:p>
      <w:pPr>
        <w:pStyle w:val="BodyText"/>
      </w:pPr>
      <w:r>
        <w:t xml:space="preserve">Một tên Huyệt man cao to tay cầm búa lớn xông tới đầu tiên bỗng nhiên run người, vội vàng đưa tay lên che cổ họng mình.</w:t>
      </w:r>
    </w:p>
    <w:p>
      <w:pPr>
        <w:pStyle w:val="BodyText"/>
      </w:pPr>
      <w:r>
        <w:t xml:space="preserve">Cây tên thứ nhất của tiễn thủ mặc áo đen mạnh mẽ xuyên thủng cổ họng của hắn, mà cây tên thứ hai lại xuyên thủng bàn tay của hắn, rồi tiếp tục xuyên qua cổ họng lần thứ hai, ghim chặt lòng bàn tay của hắn với cổ họng.</w:t>
      </w:r>
    </w:p>
    <w:p>
      <w:pPr>
        <w:pStyle w:val="BodyText"/>
      </w:pPr>
      <w:r>
        <w:t xml:space="preserve">Tiễn thủ mặc áo đen rơi xuống đất, hai đầu gối hắn hơi mở rộng ra và co chân lại, nhờ vậy lập tức trung hoà được lực xung kích khi nhảy từ trên cao xuống đất, vững vàng đứng lên.</w:t>
      </w:r>
    </w:p>
    <w:p>
      <w:pPr>
        <w:pStyle w:val="BodyText"/>
      </w:pPr>
      <w:r>
        <w:t xml:space="preserve">Tên Huyệt man bị bắn tên xuyên qua lòng bàn tay với cổ họng ngã xuống.</w:t>
      </w:r>
    </w:p>
    <w:p>
      <w:pPr>
        <w:pStyle w:val="BodyText"/>
      </w:pPr>
      <w:r>
        <w:t xml:space="preserve">Các Huyệt man tay cầm đủ các loại vũ khí khác nhau, từng thớt thịt trên người nhô ra bên ngoài như nham thạch, miệng phun nhiệt khí màu trắng nhất thời ngừng lại. Họ ngừng lại không phải vì e sợ tử vong, mà là vì sự mạnh mẽ của tiễn thủ mặc áo đen này.</w:t>
      </w:r>
    </w:p>
    <w:p>
      <w:pPr>
        <w:pStyle w:val="BodyText"/>
      </w:pPr>
      <w:r>
        <w:t xml:space="preserve">Nhưng họ không thể ngờ rằng vì họ dừng lại nên đã giúp cho tiễn thủ mặc áo đen và các quân sĩ tuần mục Vân Tần có thêm một ít thời gian quý báu.</w:t>
      </w:r>
    </w:p>
    <w:p>
      <w:pPr>
        <w:pStyle w:val="BodyText"/>
      </w:pPr>
      <w:r>
        <w:t xml:space="preserve">Chòi canh bằng đá trên ngọn núi vô danh ở vùng núi Dương Tiêm này vốn đã bị vứt bỏ nhiều năm, thậm chí xung quanh các tảng đá bên trong còn bị vô số dây leo bám lên, rêu xanh mọc khắp nơi. Lối đi vào và cầu thang dẫn đến nơi canh phòng trên chòi canh này đã bị phá hủy hoàn toàn, bên trong có rất nhiều cây gỗ chất chồng lên nhau. Không những vậy, không biết là vì nguyên nhân nào mà cánh cửa đi vào vốn chỉ có độ rộng dành cho hai người lại bị đánh thủng hoàn toàn, lúc quân tuần mục phát hiện ra chòi canh này, lối đi vào đã bị đánh vỡ đến nỗi năm hoặc sáu người có thể cùng lúc đi vào, chiều cao lổ hổng cũng cao bằng một người trưởng thành, khiến ặt trước lầu canh hoàn toàn phơi bày trước mặt quân thù. Tuy sợ rằng chòi canh này sẽ biến thành mục tiêu rõ rằng hoặc nó chính là bẫy rập do các Huyệt man thiết kế, nếu như ở trong đấy e rằng sẽ không thể cố thủ an toàn được, nhưng dưới sự đề nghị của Khang Thiên Tuyệt, bọn họ vẫn tốn không ít thời gian dùng đá vụn xây lại, sau đó lấy những cây gỗ lớn và bùn đất đắp lên lỗ hổng ở mặt chính, khiến cho lổ hổng này chỉ còn độ rộng khoảng bốn hoặc năm người, độ cao hơn nửa đầu người. Lỡ như có bị địch tập kích, bọn họ cũng có thể cố thủ đợi viện binh, nhưng không ngờ lại thật sự dùng đến.</w:t>
      </w:r>
    </w:p>
    <w:p>
      <w:pPr>
        <w:pStyle w:val="BodyText"/>
      </w:pPr>
      <w:r>
        <w:t xml:space="preserve">Tuy nhiên, nếu như nhìn lại toàn bộ trận đánh hôm nay, các Huyệt man đã chủ động phục kích bọn họ ở phía trước, xem ra các Huyệt man đầu óc vốn ngu đần, không hiểu biết chiến thuật đã sớm nghĩ đến chòi canh này, xem đó là một con mồi thiên nhiên để dụ quân tuần mục đến.</w:t>
      </w:r>
    </w:p>
    <w:p>
      <w:pPr>
        <w:pStyle w:val="BodyText"/>
      </w:pPr>
      <w:r>
        <w:t xml:space="preserve">- Thủ!</w:t>
      </w:r>
    </w:p>
    <w:p>
      <w:pPr>
        <w:pStyle w:val="BodyText"/>
      </w:pPr>
      <w:r>
        <w:t xml:space="preserve">Nhìn thấy khoảng cách giữa nơi dàn trận và tiễn thủ mặc áo đen chỉ còn hơn mười bước, Tân Vi Giới tiếp tục ra một mệnh lệnh vô cùng đơn giản.</w:t>
      </w:r>
    </w:p>
    <w:p>
      <w:pPr>
        <w:pStyle w:val="BodyText"/>
      </w:pPr>
      <w:r>
        <w:t xml:space="preserve">Tất cả quân sĩ lập tức nhanh chóng lui về sau, hơn mười quân sĩ cầm khiên xếp thành hai đội, ngăn chặn ngay lỗ hổng.</w:t>
      </w:r>
    </w:p>
    <w:p>
      <w:pPr>
        <w:pStyle w:val="BodyText"/>
      </w:pPr>
      <w:r>
        <w:t xml:space="preserve">Quân sĩ hàng đầu quỳ một chân trên đất, lòng bàn chân chân sau đạp mạnh tạo thành một cái hố nhỏ trên mặt đất, hai tay cầm khiên, phần vai để thấp hơn khiên.</w:t>
      </w:r>
    </w:p>
    <w:p>
      <w:pPr>
        <w:pStyle w:val="BodyText"/>
      </w:pPr>
      <w:r>
        <w:t xml:space="preserve">Nhóm quân sĩ ở đằng sau khom người xuống, hai tay cầm lấy tấm khiên như đang giữ chốt cửa, đặt tấm khiên của mình lên khiêng của người đằng trước, chỉ chừa một lỗ hổng để tiễn thủ mặc áo đen nhảy vào.</w:t>
      </w:r>
    </w:p>
    <w:p>
      <w:pPr>
        <w:pStyle w:val="BodyText"/>
      </w:pPr>
      <w:r>
        <w:t xml:space="preserve">Tiễn thủ mặc áo đen cũng không dám chần chờ, đạp mạnh trên đất vài bước liền vượt qua khoảng cách giữa hai bên, bàn chân của hắn điểm nhẹ lên mặt khiên ngay trước mình một cái, rồi chuyển mình nhảy vào lổ hổng được các quân sĩ tuần mục chừa ra.</w:t>
      </w:r>
    </w:p>
    <w:p>
      <w:pPr>
        <w:pStyle w:val="BodyText"/>
      </w:pPr>
      <w:r>
        <w:t xml:space="preserve">Nhìn thấy tiễn thủ mặc áo đen đã vào trong, các quân sĩ tuần mục lập tức dùng khiên lấp kín lại. Những người còn lại đi tới đằng trước, một số người tạo thành thế chống đẩy tựa vào những người cầm khiên đằng trước, một số người khác lại cầm thương dài đứng ngay phía sau, chuẩn bị phát lực để tấn công đối thủ.</w:t>
      </w:r>
    </w:p>
    <w:p>
      <w:pPr>
        <w:pStyle w:val="BodyText"/>
      </w:pPr>
      <w:r>
        <w:t xml:space="preserve">Trận thế phòng ngự này vốn đã được các quân sĩ tuần mục tập luyện thuần thục sau nhiều trận chiến sinh tử.</w:t>
      </w:r>
    </w:p>
    <w:p>
      <w:pPr>
        <w:pStyle w:val="BodyText"/>
      </w:pPr>
      <w:r>
        <w:t xml:space="preserve">Chỉ khi đồng tâm hiệp lực mới giúp các quân sĩ tuần mục có đủ chiến lực chiến đấu các Huyệt man có khí lực mạnh mẽ này, đồng thời, qua nhiều năm chiến đấu, việc tuân theo mệnh lệnh cấp trên vô điều kiện cũng đã thấm sâu vào máu của họ, giúp họ trở thành những biên quân tinh nhuệ nhất.</w:t>
      </w:r>
    </w:p>
    <w:p>
      <w:pPr>
        <w:pStyle w:val="BodyText"/>
      </w:pPr>
      <w:r>
        <w:t xml:space="preserve">...</w:t>
      </w:r>
    </w:p>
    <w:p>
      <w:pPr>
        <w:pStyle w:val="BodyText"/>
      </w:pPr>
      <w:r>
        <w:t xml:space="preserve">Thứ người ta sợ hãi nhất ở các Huyệt man chính là khí lực và sức chịu đựng mạnh mẽ của họ.</w:t>
      </w:r>
    </w:p>
    <w:p>
      <w:pPr>
        <w:pStyle w:val="BodyText"/>
      </w:pPr>
      <w:r>
        <w:t xml:space="preserve">Nhờ có nền tảng thể lực và sức bền hơn xa người bình thường, cho dù có chạy nhanh trên sườn dốc có độ nghiêng lên tới bốn mươi lăm độ, những Huyệt man có đôi chân vạm vỡ kia dường như không bị ảnh hưởng gì, họ vẫn có thể bộc phát được ưu thế sức mạnh của mình.</w:t>
      </w:r>
    </w:p>
    <w:p>
      <w:pPr>
        <w:pStyle w:val="BodyText"/>
      </w:pPr>
      <w:r>
        <w:t xml:space="preserve">Hơn nữa, tính đến nay họ đã đấu với quân đội Vân Tần mấy chục năm, bọn họ không phải không gặp qua người tu hành mạnh mẽ, càng không phải chưa từng giết chết người tu hành.</w:t>
      </w:r>
    </w:p>
    <w:p>
      <w:pPr>
        <w:pStyle w:val="BodyText"/>
      </w:pPr>
      <w:r>
        <w:t xml:space="preserve">Cho nên nỗi kinh sợ mà tiễn thủ mặc áo đen kia gây cho họ cũng chỉ tồn tại trong một khoảng thời gian rất ngắn ngủi.</w:t>
      </w:r>
    </w:p>
    <w:p>
      <w:pPr>
        <w:pStyle w:val="BodyText"/>
      </w:pPr>
      <w:r>
        <w:t xml:space="preserve">Thậm chí trong lúc Tân Vi Giới còn chưa kịp nói chuyện với tiễn thủ mặc áo đen đang thở dốc đứng cách mình không xa, thậm chí các quân sĩ tuần mục còn chưa nhìn thấy rõ trường cung và quần áo của tiễn thủ mặc áo đen, mặt đất dưới chân họ đã bắt đầu chấn động mãnh liệt.</w:t>
      </w:r>
    </w:p>
    <w:p>
      <w:pPr>
        <w:pStyle w:val="BodyText"/>
      </w:pPr>
      <w:r>
        <w:t xml:space="preserve">Một Huyệt man với nước da màu đồng cổ như từ dưới đất chui lên, đột nhiên xuất hiện ngay trước các tấm khiên.</w:t>
      </w:r>
    </w:p>
    <w:p>
      <w:pPr>
        <w:pStyle w:val="BodyText"/>
      </w:pPr>
      <w:r>
        <w:t xml:space="preserve">"Rống!"</w:t>
      </w:r>
    </w:p>
    <w:p>
      <w:pPr>
        <w:pStyle w:val="BodyText"/>
      </w:pPr>
      <w:r>
        <w:t xml:space="preserve">Trong tiếng rống thô bạo làm mãng nhĩ người nghe phải bị chấn động, một tên Huyệt man toàn lực phóng đoản mâu trong tay mình ra. Đoản mâu lướt trong không khí như tạo thành một khối nham thạch màu xanh, mạnh mẽ đụng vào bề mặt tấm khiên.</w:t>
      </w:r>
    </w:p>
    <w:p>
      <w:pPr>
        <w:pStyle w:val="BodyText"/>
      </w:pPr>
      <w:r>
        <w:t xml:space="preserve">Tiếng thở dốc của tiễn thủ mặc áo đen đột ngột dừng lại.</w:t>
      </w:r>
    </w:p>
    <w:p>
      <w:pPr>
        <w:pStyle w:val="BodyText"/>
      </w:pPr>
      <w:r>
        <w:t xml:space="preserve">Mặc dù đã sớm chuẩn bị tâm lý từ trước, nhưng sau khi tiếng nổ trầm thấp cực lớn này vang lên, trái tim hắn bỗng nhiên co lại. Sau đấy, dường như minh chứng cho cảm giác của hắn, từng âm thanh khác nhau đột ngột xuất hiện.</w:t>
      </w:r>
    </w:p>
    <w:p>
      <w:pPr>
        <w:pStyle w:val="BodyText"/>
      </w:pPr>
      <w:r>
        <w:t xml:space="preserve">Những âm thanh rên rỉ và dồn ép liên tục xuất hiện quanh người hắn.</w:t>
      </w:r>
    </w:p>
    <w:p>
      <w:pPr>
        <w:pStyle w:val="BodyText"/>
      </w:pPr>
      <w:r>
        <w:t xml:space="preserve">Các quân sĩ tuần mục đang cầm khiên ở hàng đầu cùng với các quân sĩ đứng đằng sau tựa vào họ để giúp củng cố hơn dường như đang lui về sau từng chút một, âm thanh ma sát do lòng bàn chân cạ sát vào mặt đất vang lên làm lòng người kinh sợ.</w:t>
      </w:r>
    </w:p>
    <w:p>
      <w:pPr>
        <w:pStyle w:val="BodyText"/>
      </w:pPr>
      <w:r>
        <w:t xml:space="preserve">Có những tấm khiên bất giác hơi trùng xuống bên dưới, làm lộ không ít kẽ hở.</w:t>
      </w:r>
    </w:p>
    <w:p>
      <w:pPr>
        <w:pStyle w:val="BodyText"/>
      </w:pPr>
      <w:r>
        <w:t xml:space="preserve">- Giết!</w:t>
      </w:r>
    </w:p>
    <w:p>
      <w:pPr>
        <w:pStyle w:val="BodyText"/>
      </w:pPr>
      <w:r>
        <w:t xml:space="preserve">Ngay lúc tưởng chừng như cơn sóng nham thạch màu xanh sẽ phá tan các tấm khiên màu đen, các quân sĩ cầm thương đã nín thở chờ đợi ở phía sau đột nhiên quát to một tiếng, vận hết khí lực toàn thân, đâm thẳng các trường thương màu đen vào các lổ hổng giữa các tấm khiên.</w:t>
      </w:r>
    </w:p>
    <w:p>
      <w:pPr>
        <w:pStyle w:val="BodyText"/>
      </w:pPr>
      <w:r>
        <w:t xml:space="preserve">Có thương đâm vào khoảng không, nhưng phần lớn lại đâm vào máu thịt.</w:t>
      </w:r>
    </w:p>
    <w:p>
      <w:pPr>
        <w:pStyle w:val="BodyText"/>
      </w:pPr>
      <w:r>
        <w:t xml:space="preserve">Thể trọng cùng với thế tới của đối phương khiến cho các quân sĩ này cảm giác như mình không thể cầm chắc được nữa, mặc dù họ đã quấn một lớp vải giữa thương và tay, nhưng các quân sĩ này lại rất cứng rắn dùng lồng ngực của mình làm vật tựa, đẩy mạnh chuôi thương tới phía trước. Đợi đến lúc đã đâm sâu vào trong cơ thể đối phương, lực cản giảm hẳn xuống, các quân sĩ tuần mục mới tiếp tục phát lực, nhanh chóng rút trường thương về.</w:t>
      </w:r>
    </w:p>
    <w:p>
      <w:pPr>
        <w:pStyle w:val="BodyText"/>
      </w:pPr>
      <w:r>
        <w:t xml:space="preserve">"Phốc!" "Phốc!" "Phốc!"</w:t>
      </w:r>
    </w:p>
    <w:p>
      <w:pPr>
        <w:pStyle w:val="BodyText"/>
      </w:pPr>
      <w:r>
        <w:t xml:space="preserve">Một tràng máu tươi bắn tóe lên bề mặt tấm khiên chắn, có không ít dính lên người, mặt các quân sĩ cầm khiên. Nhưng các quân sĩ tuần mục lại hoàn toàn không để ý, vẫn chú ý dùng hết sức lực dồn vào tấm khiên mình đang cầm.</w:t>
      </w:r>
    </w:p>
    <w:p>
      <w:pPr>
        <w:pStyle w:val="BodyText"/>
      </w:pPr>
      <w:r>
        <w:t xml:space="preserve">Mỗi một chiến sĩ Huyệt man trưởng thành đều tương đương với nửa người tu hành, cho nên, dù là người tu hành, nếu như bị rất nhiều Huyệt man bao vậy, họ cũng bị đè ép cho đến chết. Vì thế, mặc dù biết tiễn thủ mặc áo đen nhất định là người tu hành, nhưng tất cả quân sĩ tất cả đều biết mọi người có thể giữ được mạng hay không, nhất định phụ thuộc rất lớn vào các tấm khiên này.</w:t>
      </w:r>
    </w:p>
    <w:p>
      <w:pPr>
        <w:pStyle w:val="BodyText"/>
      </w:pPr>
      <w:r>
        <w:t xml:space="preserve">...</w:t>
      </w:r>
    </w:p>
    <w:p>
      <w:pPr>
        <w:pStyle w:val="BodyText"/>
      </w:pPr>
      <w:r>
        <w:t xml:space="preserve">Không có người nào sợ chiến.</w:t>
      </w:r>
    </w:p>
    <w:p>
      <w:pPr>
        <w:pStyle w:val="BodyText"/>
      </w:pPr>
      <w:r>
        <w:t xml:space="preserve">Trường thương liên tục đâm ra rút về, cuối cùng đã có Huyệt man cả người đẫm máu té xuống, tấm chắn màu đen lập tức phập phồng như có một cơn gió mạnh thổi qua đồng lúa, nhưng trận thế phòng ngự của các quân sĩ tuần mục vẫn được giữ vững.</w:t>
      </w:r>
    </w:p>
    <w:p>
      <w:pPr>
        <w:pStyle w:val="BodyText"/>
      </w:pPr>
      <w:r>
        <w:t xml:space="preserve">Đã có hơn mười Huyệt man lạnh lẽo ngã xuống trước các tấm khiên màu đen, cộng thêm tiểu đội Huyệt man sáu đến bảy người đã phục kích ném đoản mâu ra chặn đường bọn họ, cùng với mấy tên Huyệt man đã bị bắn chết trước khi các quân sĩ tuần mục hoàn toàn rút về chòi canh, số lượng Huyệt man chết ở đây đã vượt qua hai mươi lăm người!</w:t>
      </w:r>
    </w:p>
    <w:p>
      <w:pPr>
        <w:pStyle w:val="BodyText"/>
      </w:pPr>
      <w:r>
        <w:t xml:space="preserve">Đối với đội quân tuần mục chỉ có vỏn vẹn bốn mươi chín người đang chiến đấu ở đây, phải nói rằng đây là một chiến công rất đáng kiêu ngạo.</w:t>
      </w:r>
    </w:p>
    <w:p>
      <w:pPr>
        <w:pStyle w:val="BodyText"/>
      </w:pPr>
      <w:r>
        <w:t xml:space="preserve">Bởi vì nếu như so sánh với quân tiên phong và những biên quân chân chính phải liên tục chiến đấu trên chiến trường, những quân sĩ tuần mục như họ thật không thể nào bằng được, căn bản không có trọng giáp cũng như cung xuyên tường hỗ trợ. Mà cho dù là quân tiên phong hay biên quân chân chính, chỉ khi nào số lượng bên quân đội Vân Tần gấp bốn lần các Huyệt man, bọn họ mới có thể hoàn toàn chiếm được thế thượng phong.</w:t>
      </w:r>
    </w:p>
    <w:p>
      <w:pPr>
        <w:pStyle w:val="BodyText"/>
      </w:pPr>
      <w:r>
        <w:t xml:space="preserve">Tuy nhiên, trong ánh mắt của những quân sĩ trong chòi canh này lại không có sự mừng rỡ, chỉ có ánh mắt sáng quắc quyết tử.</w:t>
      </w:r>
    </w:p>
    <w:p>
      <w:pPr>
        <w:pStyle w:val="BodyText"/>
      </w:pPr>
      <w:r>
        <w:t xml:space="preserve">Bởi vì...số lượng các Huyệt man tấn công hôm nay nhất định hơn trăm người!</w:t>
      </w:r>
    </w:p>
    <w:p>
      <w:pPr>
        <w:pStyle w:val="BodyText"/>
      </w:pPr>
      <w:r>
        <w:t xml:space="preserve">Một số gốc cây thô to ở trên sườn núi đột nhiên bay lên, khiến cho các quân sĩ tuần mục phải sợ hãi, con ngươi co lại.</w:t>
      </w:r>
    </w:p>
    <w:p>
      <w:pPr>
        <w:pStyle w:val="BodyText"/>
      </w:pPr>
      <w:r>
        <w:t xml:space="preserve">Sáu bảy tên Huyệt man cùng nhau chặt gãy vài gốc cây to, sau đó khiêng lên ném về phía các quân sĩ tuần mục.</w:t>
      </w:r>
    </w:p>
    <w:p>
      <w:pPr>
        <w:pStyle w:val="BodyText"/>
      </w:pPr>
      <w:r>
        <w:t xml:space="preserve">Mặc dù cành lá quanh thân cây còn chưa bị chặt đứt hoàn toàn, nhưng dựa vào động tác của các Huyệt man này, mọi người lập tức nhận ra các Huyệt man muốn dùng gốc cây này làm vật công thành.</w:t>
      </w:r>
    </w:p>
    <w:p>
      <w:pPr>
        <w:pStyle w:val="BodyText"/>
      </w:pPr>
      <w:r>
        <w:t xml:space="preserve">Bọn họ lấy khiên làm tấm chắn, ngăn cản những các đợt tấn công của các Huyệt man này, làm như vậy đã khiến thân thể gần như đạt đến cực hạn, bây giờ làm cách nào để chống đỡ được?</w:t>
      </w:r>
    </w:p>
    <w:p>
      <w:pPr>
        <w:pStyle w:val="BodyText"/>
      </w:pPr>
      <w:r>
        <w:t xml:space="preserve">- Ta đếm tới ba, mọi người hãy nhường một lối đi!</w:t>
      </w:r>
    </w:p>
    <w:p>
      <w:pPr>
        <w:pStyle w:val="BodyText"/>
      </w:pPr>
      <w:r>
        <w:t xml:space="preserve">Nhưng ngay lúc này, các quân sĩ tuần mục đột nhiên nghe thấy tiễn thủ mặc áo đen nói.</w:t>
      </w:r>
    </w:p>
    <w:p>
      <w:pPr>
        <w:pStyle w:val="BodyText"/>
      </w:pPr>
      <w:r>
        <w:t xml:space="preserve">Điều khiến bọn họ phải kinh hãi đến mức rống lên như một con dã thú bị thương chính là tên tiễn thủ mặc áo đen này đang cầm một khối đá nặng ít nhất hai trăm cân, bên cạnh hắn còn có hai khối đá khác như cũng như vậy.</w:t>
      </w:r>
    </w:p>
    <w:p>
      <w:pPr>
        <w:pStyle w:val="BodyText"/>
      </w:pPr>
      <w:r>
        <w:t xml:space="preserve">- Một, hai...tiễn thủ mặc áo đen bắt đầu lên tiếng.</w:t>
      </w:r>
    </w:p>
    <w:p>
      <w:pPr>
        <w:pStyle w:val="Compact"/>
      </w:pPr>
      <w:r>
        <w:br w:type="textWrapping"/>
      </w:r>
      <w:r>
        <w:br w:type="textWrapping"/>
      </w:r>
    </w:p>
    <w:p>
      <w:pPr>
        <w:pStyle w:val="Heading2"/>
      </w:pPr>
      <w:bookmarkStart w:id="286" w:name="q.8---chương-6-dũng-giả"/>
      <w:bookmarkEnd w:id="286"/>
      <w:r>
        <w:t xml:space="preserve">264. Q.8 - Chương 6: Dũng Giả</w:t>
      </w:r>
    </w:p>
    <w:p>
      <w:pPr>
        <w:pStyle w:val="Compact"/>
      </w:pPr>
      <w:r>
        <w:br w:type="textWrapping"/>
      </w:r>
      <w:r>
        <w:br w:type="textWrapping"/>
      </w:r>
    </w:p>
    <w:p>
      <w:pPr>
        <w:pStyle w:val="BodyText"/>
      </w:pPr>
      <w:r>
        <w:t xml:space="preserve">- Ba!</w:t>
      </w:r>
    </w:p>
    <w:p>
      <w:pPr>
        <w:pStyle w:val="BodyText"/>
      </w:pPr>
      <w:r>
        <w:t xml:space="preserve">Chữ này vừa ra khỏi miệng, các quân sĩ đứng trước tiễn thủ áo đen lập tức nhường một lổ hổng.</w:t>
      </w:r>
    </w:p>
    <w:p>
      <w:pPr>
        <w:pStyle w:val="BodyText"/>
      </w:pPr>
      <w:r>
        <w:t xml:space="preserve">"Rống!"</w:t>
      </w:r>
    </w:p>
    <w:p>
      <w:pPr>
        <w:pStyle w:val="BodyText"/>
      </w:pPr>
      <w:r>
        <w:t xml:space="preserve">Một chiến sĩ Huyệt man nhảy lên cao, muốn mạnh mẽ đụng vào lổ hổng này.</w:t>
      </w:r>
    </w:p>
    <w:p>
      <w:pPr>
        <w:pStyle w:val="BodyText"/>
      </w:pPr>
      <w:r>
        <w:t xml:space="preserve">Nhưng ngay lúc này, một khối đá to lớn bỗng nhiên bay tới.</w:t>
      </w:r>
    </w:p>
    <w:p>
      <w:pPr>
        <w:pStyle w:val="BodyText"/>
      </w:pPr>
      <w:r>
        <w:t xml:space="preserve">"Rầm!"</w:t>
      </w:r>
    </w:p>
    <w:p>
      <w:pPr>
        <w:pStyle w:val="BodyText"/>
      </w:pPr>
      <w:r>
        <w:t xml:space="preserve">Tên Huyệt man này và khối đá kia giống như hai chiếc xe ngựa đang chạy nhanh đụng vào nhau.</w:t>
      </w:r>
    </w:p>
    <w:p>
      <w:pPr>
        <w:pStyle w:val="BodyText"/>
      </w:pPr>
      <w:r>
        <w:t xml:space="preserve">Mọi người nhất thời run sợ.</w:t>
      </w:r>
    </w:p>
    <w:p>
      <w:pPr>
        <w:pStyle w:val="BodyText"/>
      </w:pPr>
      <w:r>
        <w:t xml:space="preserve">Da thịt trên người chiến sĩ Huyệt man tựa như nham thạch, nhưng dù sao không phải là nham thạch thật sự.</w:t>
      </w:r>
    </w:p>
    <w:p>
      <w:pPr>
        <w:pStyle w:val="BodyText"/>
      </w:pPr>
      <w:r>
        <w:t xml:space="preserve">Sau âm thanh trầm thấp "rầm" vang lên, tên Huyệt man này lập tức phun ra một luồng máu tươi, bị khối đá lớn đó đập bay mạnh về sau. "Ầm", sau đó lại bị tảng đá lớn này đè chặt trên mặt đất, không thể động đậy được nữa.</w:t>
      </w:r>
    </w:p>
    <w:p>
      <w:pPr>
        <w:pStyle w:val="BodyText"/>
      </w:pPr>
      <w:r>
        <w:t xml:space="preserve">Ngay cả mặt đất xung quanh chòi canh cũng bị rung động.</w:t>
      </w:r>
    </w:p>
    <w:p>
      <w:pPr>
        <w:pStyle w:val="BodyText"/>
      </w:pPr>
      <w:r>
        <w:t xml:space="preserve">Một luồng sức mạnh kinh khủng từ dưới chân tiễn thủ mặc áo đen truyền lên trên, tựa hồ như da thịt toàn thân hắn đang cùng lúc phát lực, sau đó tất cả hội tụ lại thành một luồng sức mạnh duy nhất, truyền đến tảng đá lớn trong tay hắn.</w:t>
      </w:r>
    </w:p>
    <w:p>
      <w:pPr>
        <w:pStyle w:val="BodyText"/>
      </w:pPr>
      <w:r>
        <w:t xml:space="preserve">Trước khi tảng đá lớn kia đánh bay ngược tên Huyệt man muốn thừa cơ nhảy vào bên trong, tên tiễn thủ áo đen này đã dùng hết khí lực toàn thân để nâng tảng đá thứ hai lên.</w:t>
      </w:r>
    </w:p>
    <w:p>
      <w:pPr>
        <w:pStyle w:val="BodyText"/>
      </w:pPr>
      <w:r>
        <w:t xml:space="preserve">Không có người nào dám ngăn cản tư thế ném hùng vĩ như thiên thần của hắn.</w:t>
      </w:r>
    </w:p>
    <w:p>
      <w:pPr>
        <w:pStyle w:val="BodyText"/>
      </w:pPr>
      <w:r>
        <w:t xml:space="preserve">Tảng đá lớn gào thét bay ra, vẽ thành một đường vòng cung trên không trung, đập thẳng tới một tên Huyệt man đang khiêng cây khô.</w:t>
      </w:r>
    </w:p>
    <w:p>
      <w:pPr>
        <w:pStyle w:val="BodyText"/>
      </w:pPr>
      <w:r>
        <w:t xml:space="preserve">Con ngươi của tên Huyệt man này lập tức biến thành màu đỏ. Hắn quát to một tiếng, hai cánh tay to như đại thụ đột nhiên giơ lên, nghênh đón tảng đá lớn đang bay tới mà hắn không thể né tránh kịp nữa.</w:t>
      </w:r>
    </w:p>
    <w:p>
      <w:pPr>
        <w:pStyle w:val="BodyText"/>
      </w:pPr>
      <w:r>
        <w:t xml:space="preserve">"Rắc!"</w:t>
      </w:r>
    </w:p>
    <w:p>
      <w:pPr>
        <w:pStyle w:val="BodyText"/>
      </w:pPr>
      <w:r>
        <w:t xml:space="preserve">Tảng đá lớn đập vào tay hắn, tạo thành tiếng vang xương cốt bị nứt vỡ.</w:t>
      </w:r>
    </w:p>
    <w:p>
      <w:pPr>
        <w:pStyle w:val="BodyText"/>
      </w:pPr>
      <w:r>
        <w:t xml:space="preserve">"Ầm!"</w:t>
      </w:r>
    </w:p>
    <w:p>
      <w:pPr>
        <w:pStyle w:val="BodyText"/>
      </w:pPr>
      <w:r>
        <w:t xml:space="preserve">Tên Huyệt man này không thể chống lại, tảng đá lớn nặng nề đặt lên người hắn, khiến cho hắn phải há miệng phun ra một ngụm máu tươi trông vô cùng ảm đạm dưới ánh trăng.</w:t>
      </w:r>
    </w:p>
    <w:p>
      <w:pPr>
        <w:pStyle w:val="BodyText"/>
      </w:pPr>
      <w:r>
        <w:t xml:space="preserve">Tảng đá thứ ba gào thét bay ra.</w:t>
      </w:r>
    </w:p>
    <w:p>
      <w:pPr>
        <w:pStyle w:val="BodyText"/>
      </w:pPr>
      <w:r>
        <w:t xml:space="preserve">Các Huyệt man phía sau điên cuồng né tránh. "Rầm!", một tiếng động lớn vang lên, không ít cây to từ trên vai bọn họ rơi xuống, đập trên mặt đất.</w:t>
      </w:r>
    </w:p>
    <w:p>
      <w:pPr>
        <w:pStyle w:val="BodyText"/>
      </w:pPr>
      <w:r>
        <w:t xml:space="preserve">Liên tục ném ra ba tảng đá lớn như thiên thần, tất cả quân sĩ tuần mục ở chòi canh đều nghe được tiếng thở dốc của tiễn thủ mặc áo đen. Hầu như mọi người đều hiểu rằng liên tục bộc phát ném ra ba tảng đá lớn như vậy, cho dù là người tu hành, thể lực và hồn lực nhất định sẽ bị hao tổn rất nhiều.</w:t>
      </w:r>
    </w:p>
    <w:p>
      <w:pPr>
        <w:pStyle w:val="BodyText"/>
      </w:pPr>
      <w:r>
        <w:t xml:space="preserve">Nhưng tiễn thủ áo đen này lại không hề ngừng lại. Trong chòi canh hắc ám không hề có ánh sáng này, hắn lập tức xoay người lại, chạy hai bước lấy đà, nhảy lên đống gỗ và đá sỏi lộn xộn giữa chòi canh, sau đó lại xoay người, bất ngờ phát lực nhảy lên, nhảy đến một cửa động khác ở phía trên.</w:t>
      </w:r>
    </w:p>
    <w:p>
      <w:pPr>
        <w:pStyle w:val="BodyText"/>
      </w:pPr>
      <w:r>
        <w:t xml:space="preserve">Bên trong chòi canh vốn có hai tầng lầu gỗ, có thể giúp các tiễn thủ ở bên trong có chỗ đứng vững chắc để bắn tên ra ngoài. Nhưng hiện giờ bên trong chòi canh đã bị phá hủy hoàn toàn, nơi tiễn thủ áo đen nhảy đến chỉ còn có một đoạn gỗ gảy lìa chìa ra bên ngoài. Các quân sĩ tuần mục tưởng như hắn sẽ đạp gãy đoạn gỗ mỏng manh chìa ra, đứng không vững, chuẩn bị rớt xuống lại, không ngờ hắn lại nhanh tay rút ra một thanh chủy thủ, mạnh mẽ đâm vào một khe hỡ ngay giữa chòi canh.</w:t>
      </w:r>
    </w:p>
    <w:p>
      <w:pPr>
        <w:pStyle w:val="BodyText"/>
      </w:pPr>
      <w:r>
        <w:t xml:space="preserve">Ngay trong nháy mắt ổn định thân hình, hắn rút thanh chủy thủ ra, nhanh chóng khom người ngồi xuống như đang cưỡi ngựa ngoài đất bằng. Cả người hắn bất ngờ nghiêng hẳn về sau, góc nghiêng lớn đến nỗi người nhìn thấy phải kinh sợ, e rằng hắn sẽ bị ngã xuống, nhưng cách làm này lại giúp hắn có đủ không gian để kéo dây cung ra.</w:t>
      </w:r>
    </w:p>
    <w:p>
      <w:pPr>
        <w:pStyle w:val="BodyText"/>
      </w:pPr>
      <w:r>
        <w:t xml:space="preserve">"Vèo!"</w:t>
      </w:r>
    </w:p>
    <w:p>
      <w:pPr>
        <w:pStyle w:val="BodyText"/>
      </w:pPr>
      <w:r>
        <w:t xml:space="preserve">Trong lúc các quân sĩ tuần mục phải nín thở vì một loạt những động tác của hắn, tiếng xé gió do tên bắn ra khiến bọn họ phải phấn chấn lại vang lên.</w:t>
      </w:r>
    </w:p>
    <w:p>
      <w:pPr>
        <w:pStyle w:val="BodyText"/>
      </w:pPr>
      <w:r>
        <w:t xml:space="preserve">Thông qua lỗ bắn tên ở ngay chỗ Lâm Tịch đang ngồi, ánh trăng ảm đạm chiếu vào bên trong, chiếu sáng bộ ngực của tên tiễn thủ mặc áo đen đang nghiêng người về sau.</w:t>
      </w:r>
    </w:p>
    <w:p>
      <w:pPr>
        <w:pStyle w:val="BodyText"/>
      </w:pPr>
      <w:r>
        <w:t xml:space="preserve">Tiễn thủ áo đen trầm lãnh và chuyên chú giương căng dây cung, gần như là cùng một lúc, ba mũi tên màu đen rời dây bắn ra bên ngoài.</w:t>
      </w:r>
    </w:p>
    <w:p>
      <w:pPr>
        <w:pStyle w:val="BodyText"/>
      </w:pPr>
      <w:r>
        <w:t xml:space="preserve">Dưới ánh trăng, các tên Huyệt man kia rống giận trở về gốc cây đại thụ, muốn nâng gốc cây này lên một lần nữa.</w:t>
      </w:r>
    </w:p>
    <w:p>
      <w:pPr>
        <w:pStyle w:val="BodyText"/>
      </w:pPr>
      <w:r>
        <w:t xml:space="preserve">Ngay lúc này, trên tấm lưng như nham thạch của một tên Huyệt man đột nhiên có thêm ba luồng ánh sáng màu đen.</w:t>
      </w:r>
    </w:p>
    <w:p>
      <w:pPr>
        <w:pStyle w:val="BodyText"/>
      </w:pPr>
      <w:r>
        <w:t xml:space="preserve">Tiếng rống to thê lương rống giận và không cam lòng từ trong cổ họng hắn phát ra, tên Huyệt man này lảo đảo đi tới trước một bước, xoay người lại.</w:t>
      </w:r>
    </w:p>
    <w:p>
      <w:pPr>
        <w:pStyle w:val="BodyText"/>
      </w:pPr>
      <w:r>
        <w:t xml:space="preserve">Tiếp theo, lại có thêm một cây tên màu đen bắn trúng mi tâm hắn.</w:t>
      </w:r>
    </w:p>
    <w:p>
      <w:pPr>
        <w:pStyle w:val="BodyText"/>
      </w:pPr>
      <w:r>
        <w:t xml:space="preserve">Sau đấy, thân thể khôi ngô trông như một ngọn núi vững chắc sẽ không bao giờ tan vỡ của hắn vô lực ngã xuống đất.</w:t>
      </w:r>
    </w:p>
    <w:p>
      <w:pPr>
        <w:pStyle w:val="BodyText"/>
      </w:pPr>
      <w:r>
        <w:t xml:space="preserve">Âm thanh xé gió của tử thần không ngừng vang lên trong bóng đêm.</w:t>
      </w:r>
    </w:p>
    <w:p>
      <w:pPr>
        <w:pStyle w:val="BodyText"/>
      </w:pPr>
      <w:r>
        <w:t xml:space="preserve">Tất cả quân sĩ tuần mục đang cầm chắc khiên và thương đột nhiên cảm thấy áp lực dần giảm đi.</w:t>
      </w:r>
    </w:p>
    <w:p>
      <w:pPr>
        <w:pStyle w:val="BodyText"/>
      </w:pPr>
      <w:r>
        <w:t xml:space="preserve">Khoảng một lúc sau, toàn bộ quân sĩ ở đây đột nhiên hưng phấn rống to lên, tiếng rống to đến nỗi làm àng nhĩ người ta bị rung động và khiến bụi đất ở trong chòi canh phải rớt xuống.</w:t>
      </w:r>
    </w:p>
    <w:p>
      <w:pPr>
        <w:pStyle w:val="BodyText"/>
      </w:pPr>
      <w:r>
        <w:t xml:space="preserve">Các Huyệt man bắt đầu lui về sau, nhanh chóng như cơn thủy triều màu xanh.</w:t>
      </w:r>
    </w:p>
    <w:p>
      <w:pPr>
        <w:pStyle w:val="BodyText"/>
      </w:pPr>
      <w:r>
        <w:t xml:space="preserve">Dưới ánh trăng ảm đạm, vì muốn né tránh những cây tên do tiễn thủ áo đen bắn ra, các Huyệt man tỏ ra rất lộn xộn, bỏ chạy tán loạn, tạo thành một hình ảnh tương phản với hình thể khôi ngô to lớn của bọn họ.</w:t>
      </w:r>
    </w:p>
    <w:p>
      <w:pPr>
        <w:pStyle w:val="BodyText"/>
      </w:pPr>
      <w:r>
        <w:t xml:space="preserve">...</w:t>
      </w:r>
    </w:p>
    <w:p>
      <w:pPr>
        <w:pStyle w:val="BodyText"/>
      </w:pPr>
      <w:r>
        <w:t xml:space="preserve">Tất cả âm thanh hò hét và tiếng binh khí va chạm vào nhau nhất thời biến mất, chỉ còn tiếng thở dốc của con người.</w:t>
      </w:r>
    </w:p>
    <w:p>
      <w:pPr>
        <w:pStyle w:val="BodyText"/>
      </w:pPr>
      <w:r>
        <w:t xml:space="preserve">Ánh mắt của tất cả quân sĩ tuần mục bắt đầu chuyển sang nhìn tiễn thủ mặc áo đen.</w:t>
      </w:r>
    </w:p>
    <w:p>
      <w:pPr>
        <w:pStyle w:val="BodyText"/>
      </w:pPr>
      <w:r>
        <w:t xml:space="preserve">Tiễn thủ mặc áo đen vẫn thông qua lỗ bắn tên nhìn ra bên ngoài thêm khoảng mười mấy tức, sau đó nhanh nhẹn nhảy xuống như một con báo.</w:t>
      </w:r>
    </w:p>
    <w:p>
      <w:pPr>
        <w:pStyle w:val="BodyText"/>
      </w:pPr>
      <w:r>
        <w:t xml:space="preserve">Bởi vì tấm vải đen che mặt đã bị mồ hôi lạnh thấm ướt, rất khó để thở được, nên hắn dùng tay kéo xuống, để lộ một gương mặt trẻ nhuộm đầy phong sương.</w:t>
      </w:r>
    </w:p>
    <w:p>
      <w:pPr>
        <w:pStyle w:val="BodyText"/>
      </w:pPr>
      <w:r>
        <w:t xml:space="preserve">- Lâm...Lâm đại nhân?</w:t>
      </w:r>
    </w:p>
    <w:p>
      <w:pPr>
        <w:pStyle w:val="BodyText"/>
      </w:pPr>
      <w:r>
        <w:t xml:space="preserve">Ngay lúc nhìn thấy rõ gương mặt người này, Tân Vi Giới, Khang Thiên Tuyệt và các quân sĩ tuần mục đột nhiên sững người, cảm giác mừng như điên sống sót sau tai nạn lập tức bị tâm tư phức tạp đè ép xuống.</w:t>
      </w:r>
    </w:p>
    <w:p>
      <w:pPr>
        <w:pStyle w:val="BodyText"/>
      </w:pPr>
      <w:r>
        <w:t xml:space="preserve">Nếu như không có người này, phần lớn bọn họ sẽ bị chết trong khu rừng này, nhưng người thanh niên đã cứu mạng bọn họ lại chỉ mặc một bộ quần áo màu đen bằng vải bố rất dày, ngay cả bộ giáp đen của biên quân cũng không có...bởi vì những ngày vừa rồi bọn họ đều không để ý đến người này, thậm chí cả dụng cụ bảo vệ và phòng ngự đơn giản nhất cũng không cho người này mượn.</w:t>
      </w:r>
    </w:p>
    <w:p>
      <w:pPr>
        <w:pStyle w:val="BodyText"/>
      </w:pPr>
      <w:r>
        <w:t xml:space="preserve">Bọn họ cũng biết đối phương là người tu hành, biết chiến lực của đối phương nhất định hơn xa võ giả bình thường, nhưng thứ bọn họ khinh thường không phải là chiến lực đối phương, mà là vì đối phương không biết vinh quang, hoài nghi dũng khí và sự quả quyết của đối phương, thậm chí họ hoài nghi đối phương còn trẻ như vậy, nhất định chưa từng nhìn thấy máu tươi.</w:t>
      </w:r>
    </w:p>
    <w:p>
      <w:pPr>
        <w:pStyle w:val="BodyText"/>
      </w:pPr>
      <w:r>
        <w:t xml:space="preserve">Nhưng việc ẩn nhẫn chuẩn xác bắn chết tiểu đội Huyệt man kia, giương cung ngăn chặn đại đội Huyệt man truy kích, giúp bọn họ có thời gian để bố trí trận thế phòng thủ...chỉ trong tối hôm nay, người thanh niên có khuôn mặt ôn hòa và bình tĩnh này đã cho họ thấy một khuôn mặt hoàn toàn khác, cho họ biết rằng ngoài bộ dáng non nớt ấy, sâu trong thâm tâm là một ý chí tĩnh táo đến mức dị thường, không hề sợ hãi nguy hiểm.</w:t>
      </w:r>
    </w:p>
    <w:p>
      <w:pPr>
        <w:pStyle w:val="BodyText"/>
      </w:pPr>
      <w:r>
        <w:t xml:space="preserve">Hiện giờ bọn họ nhìn thấy đôi tay của Lâm Tịch không ngừng run rẩy. Mà hai tay và thân thể của bọn họ cũng đang run rẩy, bọn họ biết cơn run rẩy này không phải vì sợ hãi, mà là vì sau khi thể lực bị tiêu hao nhiều, da thịt thân thể sẽ bắt đầu phản ứng theo bản năng.</w:t>
      </w:r>
    </w:p>
    <w:p>
      <w:pPr>
        <w:pStyle w:val="BodyText"/>
      </w:pPr>
      <w:r>
        <w:t xml:space="preserve">Nói cách khác, mặc dù Lâm Tịch là người tu hành, nhưng đối phó với nhiều Huyệt man như vậy cũng không hề thoải mái.</w:t>
      </w:r>
    </w:p>
    <w:p>
      <w:pPr>
        <w:pStyle w:val="BodyText"/>
      </w:pPr>
      <w:r>
        <w:t xml:space="preserve">Mà người khiến biên quân bội phục nhất chính là dũng giả.</w:t>
      </w:r>
    </w:p>
    <w:p>
      <w:pPr>
        <w:pStyle w:val="BodyText"/>
      </w:pPr>
      <w:r>
        <w:t xml:space="preserve">- Lâm đại nhân.</w:t>
      </w:r>
    </w:p>
    <w:p>
      <w:pPr>
        <w:pStyle w:val="BodyText"/>
      </w:pPr>
      <w:r>
        <w:t xml:space="preserve">Tân Vi Giói khom người thi lễ với Lâm Tịch, biểu đạt sự biết ơn chân thành nhất, nhưng phải nói rằng tâm tình ông ta hiện giờ vô cùng phức tạp...những gì Lâm Tịch làm hôm nay đã đủ để khiến ông ta phải thay đổi cách nhìn, khiến ông ta phải kính trọng. Đồng thời, ông ta cũng biết rằng những quân sĩ dưới quyền mình hiện giờ đã thay đổi cách nhìn đối với Lâm Tịch. Nhưng đối phương lại không hiểu sự tồn tại của quân tuần mục, không hiểu cách hành quân cơ bản nhất, thậm chí cả phương pháp phòng ngừa bệnh tật đơn giản nhất cũng không biết...hoặc có thể nói đối phương hầu như không biết gì đến việc hành quân tác chiến cả, không có kinh nghiệm chiến đấu, nếu như để hắn chỉ huy quân đội, nhất định sẽ mang đến hậu quả vô cùng thảm thiết.</w:t>
      </w:r>
    </w:p>
    <w:p>
      <w:pPr>
        <w:pStyle w:val="BodyText"/>
      </w:pPr>
      <w:r>
        <w:t xml:space="preserve">Nhưng tính mạng của ông ta và các quân sĩ ở đây đã được đối phương cứu, nếu như bị mất mạng, nhiều lắm cũng chỉ là trả đối phương một mạng.</w:t>
      </w:r>
    </w:p>
    <w:p>
      <w:pPr>
        <w:pStyle w:val="BodyText"/>
      </w:pPr>
      <w:r>
        <w:t xml:space="preserve">Nghĩ đến đây, ông ta nhìn thoáng qua Khang Thiên Tuyệt bên cạnh, nghĩ đến những lời khuyên của Khang Thiên Tuyệt lúc trước, đôi môi ông ta hơi nhưng vẫn phải mở miệng đáp:</w:t>
      </w:r>
    </w:p>
    <w:p>
      <w:pPr>
        <w:pStyle w:val="BodyText"/>
      </w:pPr>
      <w:r>
        <w:t xml:space="preserve">- Lâm đại nhân, lúc trước thật sự ta đã quá coi thường đại nhân, mong Lâm đại nhân trách phạt.</w:t>
      </w:r>
    </w:p>
    <w:p>
      <w:pPr>
        <w:pStyle w:val="BodyText"/>
      </w:pPr>
      <w:r>
        <w:t xml:space="preserve">Lâm Tịch rơi xuống đất, lấy tấm khăn che mặt xuống. Trong lúc thở dốc, hắn đưa mắt nhìn quanh, cho đến khi thấy một khuôn mặt trẻ tuổi bị rỗ quen thuộc ở trong các quân sĩ còn sống, hắn lại thở phào nhẹ nhõm, nở một nụ cười thật tươi.</w:t>
      </w:r>
    </w:p>
    <w:p>
      <w:pPr>
        <w:pStyle w:val="BodyText"/>
      </w:pPr>
      <w:r>
        <w:t xml:space="preserve">- Không cần nói như vậy.</w:t>
      </w:r>
    </w:p>
    <w:p>
      <w:pPr>
        <w:pStyle w:val="BodyText"/>
      </w:pPr>
      <w:r>
        <w:t xml:space="preserve">Nghe thấy Tân Vi Giới cảm ơn và tạ lỗi, từ thần sắc của đối phương, hắn có thể cảm giác được cảm xúc hiện giờ của viên tướng lãnh này là chân thật, không hề dối trá. Hắn cũng không muốn mình phải giả làm cao thủ giang hồ gì, nên rất tự nhiên thở ra một hơi, lấy tay trái xoa xoa cánh tay phải hơi nhức mỏi, tiếp tục nói:</w:t>
      </w:r>
    </w:p>
    <w:p>
      <w:pPr>
        <w:pStyle w:val="BodyText"/>
      </w:pPr>
      <w:r>
        <w:t xml:space="preserve">- Ta có thể hiểu ý của Tân đại nhân, Tân đại nhân cũng hiểu ý của ta. Lần này ta chỉ muốn chứng minh ta có đủ dũng khí để kề vai chiến đấu với mọi người, có thể hỗ trợ mọi người...nhưng ta cần phải có thời gian để học tập. Cho nên, Tân đại nhân có thể xem ta chỉ là một tiễn thủ hoặc một người trợ giúp trong quân đội. Về việc chỉ huy quân Tuần mục như thế nào, còn cần dựa vào Tân đại nhân.</w:t>
      </w:r>
    </w:p>
    <w:p>
      <w:pPr>
        <w:pStyle w:val="BodyText"/>
      </w:pPr>
      <w:r>
        <w:t xml:space="preserve">Tân Vi Giới ngạc nhiên ngẩng đầu.</w:t>
      </w:r>
    </w:p>
    <w:p>
      <w:pPr>
        <w:pStyle w:val="BodyText"/>
      </w:pPr>
      <w:r>
        <w:t xml:space="preserve">Khang Thiên Tuyệt cũng ngẩng đầu, nhìn thẳng Lâm Tịch.</w:t>
      </w:r>
    </w:p>
    <w:p>
      <w:pPr>
        <w:pStyle w:val="BodyText"/>
      </w:pPr>
      <w:r>
        <w:t xml:space="preserve">Bọn họ không hề nhìn thấy sự đùa giỡn và kệch cỡm trong những gì Lâm Tịch vừa nói.</w:t>
      </w:r>
    </w:p>
    <w:p>
      <w:pPr>
        <w:pStyle w:val="BodyText"/>
      </w:pPr>
      <w:r>
        <w:t xml:space="preserve">Núi trắng nước đen ở sơn mạch Long Xà là một trong những địa phương ở Vân Tần không thích hợp để con người sinh hoạt nhất, nhưng càng ở những chỗ hung hiểm như vậy, trên chiến trường như vậy, tình huynh đệ, tình tri kỷ và tương thân với nhau lại càng rõ ràng hơn, bất cứ ai cũng có thể dễ dàng cảm nhận được.</w:t>
      </w:r>
    </w:p>
    <w:p>
      <w:pPr>
        <w:pStyle w:val="BodyText"/>
      </w:pPr>
      <w:r>
        <w:t xml:space="preserve">- Được!</w:t>
      </w:r>
    </w:p>
    <w:p>
      <w:pPr>
        <w:pStyle w:val="BodyText"/>
      </w:pPr>
      <w:r>
        <w:t xml:space="preserve">Tân Vi Giới không cần phải nhiều lời nữa. Ông ta gật đầu, sau đó rút thanh trường đao lên lưng ra, lấy lưỡi đao sắc bén đánh mạnh vào ngực bộ giáp đen, tạo thành âm thanh trầm thấp.</w:t>
      </w:r>
    </w:p>
    <w:p>
      <w:pPr>
        <w:pStyle w:val="BodyText"/>
      </w:pPr>
      <w:r>
        <w:t xml:space="preserve">Tất cả quân sĩ tuần mục ở đây cũng đưa cao binh khí trong tay mình lên, dùng sức đánh vào trên bộ giáp đen mình. Thần sắc bọn họ nghiêm túc đến lạ thường, mà âm thanh trầm thấp kia cũng trở nên vô cùng trang nghiêm.</w:t>
      </w:r>
    </w:p>
    <w:p>
      <w:pPr>
        <w:pStyle w:val="BodyText"/>
      </w:pPr>
      <w:r>
        <w:t xml:space="preserve">Đây là truyền thống của quân tuần mục vùng núi Dương Tiêm.</w:t>
      </w:r>
    </w:p>
    <w:p>
      <w:pPr>
        <w:pStyle w:val="BodyText"/>
      </w:pPr>
      <w:r>
        <w:t xml:space="preserve">Đây là lời tuyên thệ và chấp nhận của quân sĩ tuần mục, ý nói mỗi một người trong quân tuần mục bọn họ có thể dùng ngực của mình để ngăn cản những lưỡi đao sắc bén chém về phía Lâm Tịch và những huynh đệ bên cạnh.</w:t>
      </w:r>
    </w:p>
    <w:p>
      <w:pPr>
        <w:pStyle w:val="BodyText"/>
      </w:pPr>
      <w:r>
        <w:t xml:space="preserve">- Đốt lửa!</w:t>
      </w:r>
    </w:p>
    <w:p>
      <w:pPr>
        <w:pStyle w:val="BodyText"/>
      </w:pPr>
      <w:r>
        <w:t xml:space="preserve">Ngay lúc đưa binh khí xuống lại, Tân Vi Giới lập tức rất nghiêm túc ra một mệnh lệnh khác.</w:t>
      </w:r>
    </w:p>
    <w:p>
      <w:pPr>
        <w:pStyle w:val="Compact"/>
      </w:pPr>
      <w:r>
        <w:t xml:space="preserve">Với kinh nghiệm chiến đấu hơn năm năm ở đây, Tân Vi Giới cảm thấy biểu hiện của các Huyệt man tối nay vô cùng quỷ dị, chắc chắn có chuyện không tầm thường đang diễn ra.</w:t>
      </w:r>
      <w:r>
        <w:br w:type="textWrapping"/>
      </w:r>
      <w:r>
        <w:br w:type="textWrapping"/>
      </w:r>
    </w:p>
    <w:p>
      <w:pPr>
        <w:pStyle w:val="Heading2"/>
      </w:pPr>
      <w:bookmarkStart w:id="287" w:name="q.8---chương-7-mục-đích-cuối-cùng"/>
      <w:bookmarkEnd w:id="287"/>
      <w:r>
        <w:t xml:space="preserve">265. Q.8 - Chương 7: Mục Đích Cuối Cùng</w:t>
      </w:r>
    </w:p>
    <w:p>
      <w:pPr>
        <w:pStyle w:val="Compact"/>
      </w:pPr>
      <w:r>
        <w:br w:type="textWrapping"/>
      </w:r>
      <w:r>
        <w:br w:type="textWrapping"/>
      </w:r>
    </w:p>
    <w:p>
      <w:pPr>
        <w:pStyle w:val="BodyText"/>
      </w:pPr>
      <w:r>
        <w:t xml:space="preserve">Một luồng khói màu trắng dày đặc từ chòi canh sớm đã bị quân đội Vân Tần quên lãng xông thẳng lên trời cao.</w:t>
      </w:r>
    </w:p>
    <w:p>
      <w:pPr>
        <w:pStyle w:val="BodyText"/>
      </w:pPr>
      <w:r>
        <w:t xml:space="preserve">Lâm Tịch hơi cau mày nhìn thi thể một tên Huyệt man trước mặt.</w:t>
      </w:r>
    </w:p>
    <w:p>
      <w:pPr>
        <w:pStyle w:val="BodyText"/>
      </w:pPr>
      <w:r>
        <w:t xml:space="preserve">Những Huyệt man kia đã rút lui, mang theo tất cả thi thể đồng bạn mình, chỉ có thi thể tên Huyệt man này bị hắn ném một tảng đá đè lên trên, khoảng cách lại quá gần nên mới còn ở đây.</w:t>
      </w:r>
    </w:p>
    <w:p>
      <w:pPr>
        <w:pStyle w:val="BodyText"/>
      </w:pPr>
      <w:r>
        <w:t xml:space="preserve">Đây là lần đầu tiên hắn có thể nhìn thấy một Huyệt man trong truyền thuyết rốt cuộc có hình dạng gì ở khoảng cách gần như vậy.</w:t>
      </w:r>
    </w:p>
    <w:p>
      <w:pPr>
        <w:pStyle w:val="BodyText"/>
      </w:pPr>
      <w:r>
        <w:t xml:space="preserve">So sánh với thân thể tên Huyệt man này, tảng đá lớn nặng hơn hai trăm cân trông thật nhỏ bé, cho nên, bất cứ ai nhìn vào cũng có cảm giác tảng đá này đã khảm sâu vào trong bộ ngực tên Huyệt man.</w:t>
      </w:r>
    </w:p>
    <w:p>
      <w:pPr>
        <w:pStyle w:val="BodyText"/>
      </w:pPr>
      <w:r>
        <w:t xml:space="preserve">Vầng trán rộng rãi và đôi môi khoan hậu, từng thớt thịt nổi lên trên thân thể cùng với thân thủ lúc chạy nhanh của các Huyệt man khiến cho Lâm Tịch rất tự nhiên liên tưởng đến những vận động viên Châu Phi vô địch điền kinh, nhưng Huyệt man này không phải là người da đen, bọn họ có nước da màu đồng xanh óng ánh, chiều cao thân thể lại đến 1m9.</w:t>
      </w:r>
    </w:p>
    <w:p>
      <w:pPr>
        <w:pStyle w:val="BodyText"/>
      </w:pPr>
      <w:r>
        <w:t xml:space="preserve">Nhìn qua những miếng giáp vụn cùng với mười mấy miếng đồng dày trên người Huyệt man, thân thể khôi ngô tuy đã chết đi nhưng vẫn gây cho người ta cảm giác bị áp bách mãnh liệt, Lâm Tịch càng hiểu được tại sao mấy chục năm qua đế quốc Vân Tần lại không tiếc bất cứ giá nào để ngăn chặn những Huyệt man này ở sơn mạch Long Xà.</w:t>
      </w:r>
    </w:p>
    <w:p>
      <w:pPr>
        <w:pStyle w:val="BodyText"/>
      </w:pPr>
      <w:r>
        <w:t xml:space="preserve">Đối với những Huyệt man to lớn này, sản lượng lương thực quý hiếm chỉ có từ hai mùa vụ thu đông ở vùng đất hoang vu kia là không đủ. Mà ở trong vùng đất hoang vu đấy hẳn không có nhiều khoáng sản sắt cứng, cho nên, mặc dù các Huyệt man có thể tinh luyện kim loại để chế tạo thành những đoản mâu, nhưng số lượng không nhiều, và cũng chỉ có những chiến sĩ đặc biệt cường tráng mới có tư cách đeo các miếng giáp vốn của quân sĩ Vân Tần lên người mình.</w:t>
      </w:r>
    </w:p>
    <w:p>
      <w:pPr>
        <w:pStyle w:val="BodyText"/>
      </w:pPr>
      <w:r>
        <w:t xml:space="preserve">Bởi vì vóc người quân sĩ Vân Tần thấp bé hơn, nên mặc dù lấy được áo giáp từ các quân sĩ Vân Tần chết trận, nhưng các Huyệt man này chỉ có thể xé rách chúng ra thành từng miếng, sau đó khoác lên người mình.</w:t>
      </w:r>
    </w:p>
    <w:p>
      <w:pPr>
        <w:pStyle w:val="BodyText"/>
      </w:pPr>
      <w:r>
        <w:t xml:space="preserve">Nhưng chính vì lương thực và vũ khí của các Huyệt man không đủ, nên trong tình huống họ chỉ có thể dựa vào bản năng chiến đấu của thân thể, quân đội tinh nhuệ của Vân Tần vẫn có thể giữ vững tỷ lệ bốn đấu với một, bảo đảm được thắng lợi của mình. Tuy nhiêu, sau mấy chục năm chiến đấu, tinh hình hiện giờ đã thay đổi, quân đội Vân Tần không thể chiếm ưu thế quá lớn so với các Huyệt man nữa, mà chòi canh trước mặt hắn hiện giờ là chứng cứ rõ ràng nhất.</w:t>
      </w:r>
    </w:p>
    <w:p>
      <w:pPr>
        <w:pStyle w:val="BodyText"/>
      </w:pPr>
      <w:r>
        <w:t xml:space="preserve">Năm xưa quân đội Vân Tần có thể xây dựng chòi canh ở ngay núi sừng dê này, cho thấy khi đó Vân Tần đã chiếm thế thượng phong rất lớn ở khu vực gần vùng đất hoang vu. Nhưng ngày hôm nay, vì không muốn thương vong bên mình nhiều hơn, quân đội Vân Tần đã phải lùi về sau rất nhiều.</w:t>
      </w:r>
    </w:p>
    <w:p>
      <w:pPr>
        <w:pStyle w:val="BodyText"/>
      </w:pPr>
      <w:r>
        <w:t xml:space="preserve">Trong hình huống như vậy, nếu như để Huyệt man vượt qua sơn mạch Long Xà, sau đó lại có đủ lương thực và khoáng sản hơn trước, như vậy chắc chắn tổn thất của đế quốc Vân Tần sẽ còn lớn hơn rất nhiều. Đây là điều bất cứ quân sĩ Vân Tần nào cũng có thể nhận thấy được.</w:t>
      </w:r>
    </w:p>
    <w:p>
      <w:pPr>
        <w:pStyle w:val="BodyText"/>
      </w:pPr>
      <w:r>
        <w:t xml:space="preserve">...</w:t>
      </w:r>
    </w:p>
    <w:p>
      <w:pPr>
        <w:pStyle w:val="BodyText"/>
      </w:pPr>
      <w:r>
        <w:t xml:space="preserve">Lâm Tịch nhìn thi thể trông rất mạnh mẽ của tên Huyệt man trước mặt, bởi vì cả người hắn đang chảy mồ hôi, nhiệt độ bắt đầu giảm xuống, nên hắn nhất thời cảm thấy hơi rét lạnh, tinh thần mệt mỏi từ từ xâm chiếm thân thể mình.</w:t>
      </w:r>
    </w:p>
    <w:p>
      <w:pPr>
        <w:pStyle w:val="BodyText"/>
      </w:pPr>
      <w:r>
        <w:t xml:space="preserve">Từ ngày kia đến nay, hắn âm thầm tiềm hành đi theo quân tuần mục trong núi rừng, không có nhiều thời gian nghỉ ngơi. Khi nãy lại vừa chạy nhanh vừa bắn liên hoàn, nhất là lúc khiêng ba tảng đá lớn kia càng làm cho hắn mất rất nhiều thể lực và hồn lực. Hiện giờ, hắn cảm thấy hồn lực trong cơ thể mình chỉ còn khoảng một nửa vào lúc bình thường.</w:t>
      </w:r>
    </w:p>
    <w:p>
      <w:pPr>
        <w:pStyle w:val="BodyText"/>
      </w:pPr>
      <w:r>
        <w:t xml:space="preserve">- Đây là nước rừng già, có thể tránh gió rét, giúp thân thể cảm thấy dễ chịu hơn.</w:t>
      </w:r>
    </w:p>
    <w:p>
      <w:pPr>
        <w:pStyle w:val="BodyText"/>
      </w:pPr>
      <w:r>
        <w:t xml:space="preserve">Ngay lúc này, Tân Vi Giới và Khang Thiên Tuyệt đi đến cạnh hắn. Sau khi đưa một túi nước cho Lâm Tịch, Tân Vi Giới trầm giọng nói:</w:t>
      </w:r>
    </w:p>
    <w:p>
      <w:pPr>
        <w:pStyle w:val="BodyText"/>
      </w:pPr>
      <w:r>
        <w:t xml:space="preserve">- Mất ba huynh đệ.</w:t>
      </w:r>
    </w:p>
    <w:p>
      <w:pPr>
        <w:pStyle w:val="BodyText"/>
      </w:pPr>
      <w:r>
        <w:t xml:space="preserve">Mặc dù Lâm Tịch đã nói muốn học cách điều binh khiển tướng, để cho Tân Vi Giới nắm trọng quyền điều khiển quân tuần mục vùng núi Dương Tiêm, nhưng đối với Tân Vi Giới và tất cả quân sĩ tuần mục, Lâm Tịch vẫn là quan viên có quan vị cao nhất. Cho nên, cho dù có chuyện gì xảy ra hay ra quyết định nào, Tân Vi Giới nhất định phải báo cho Lâm Tịch biết.</w:t>
      </w:r>
    </w:p>
    <w:p>
      <w:pPr>
        <w:pStyle w:val="BodyText"/>
      </w:pPr>
      <w:r>
        <w:t xml:space="preserve">Lâm Tịch không lên tiếng, lẳng lặng mở nút túi nước ra, uống một hớp nước gừng già mà Tân Vi Giới đã đưa ình.</w:t>
      </w:r>
    </w:p>
    <w:p>
      <w:pPr>
        <w:pStyle w:val="BodyText"/>
      </w:pPr>
      <w:r>
        <w:t xml:space="preserve">Ngay lập tức hắn cảm thấy được ở ngay đầu lưỡi có vị cay của gừng và bụng đã ấm hơn rất nhiều.</w:t>
      </w:r>
    </w:p>
    <w:p>
      <w:pPr>
        <w:pStyle w:val="BodyText"/>
      </w:pPr>
      <w:r>
        <w:t xml:space="preserve">- Lần này quân tuần mục đến đây thực hiện nhiệm vụ gì?</w:t>
      </w:r>
    </w:p>
    <w:p>
      <w:pPr>
        <w:pStyle w:val="BodyText"/>
      </w:pPr>
      <w:r>
        <w:t xml:space="preserve">Lâm Tịch hít một hơi thật sâu, chậm rãi thở ra, sau đó hỏi Khang Thiên Tuyệt và Tân Vi Giới.</w:t>
      </w:r>
    </w:p>
    <w:p>
      <w:pPr>
        <w:pStyle w:val="BodyText"/>
      </w:pPr>
      <w:r>
        <w:t xml:space="preserve">Cổ họng Tân Vi Giới hơi khàn khàn, ông ta nuốt nước miếng một cái, nhìn khu rừng rậm ở xa xa mà các Huyệt man đã rút lui vào, nói:</w:t>
      </w:r>
    </w:p>
    <w:p>
      <w:pPr>
        <w:pStyle w:val="BodyText"/>
      </w:pPr>
      <w:r>
        <w:t xml:space="preserve">- Bên trên nói có tiểu đội ba người trong quân tiên phong đi trước dò xét, đến giờ vẫn chưa về phục mệnh. Cho nên, sáng ngày mai chúng ta phải đi qua khe núi hắc ám, tìm tòi sâu vào trong vùng đất hoang vu năm dặm rồi quay lại.</w:t>
      </w:r>
    </w:p>
    <w:p>
      <w:pPr>
        <w:pStyle w:val="BodyText"/>
      </w:pPr>
      <w:r>
        <w:t xml:space="preserve">Lâm Tịch hỏi:</w:t>
      </w:r>
    </w:p>
    <w:p>
      <w:pPr>
        <w:pStyle w:val="BodyText"/>
      </w:pPr>
      <w:r>
        <w:t xml:space="preserve">- Theo những gì quân tình báo truyền lại, xung quanh đây có dấu hiệu Huyệt man hoạt động hay không? Hoặc là đã từng có đại chiến gì?</w:t>
      </w:r>
    </w:p>
    <w:p>
      <w:pPr>
        <w:pStyle w:val="BodyText"/>
      </w:pPr>
      <w:r>
        <w:t xml:space="preserve">Tân Vi Giới lắc đầu, nói:</w:t>
      </w:r>
    </w:p>
    <w:p>
      <w:pPr>
        <w:pStyle w:val="BodyText"/>
      </w:pPr>
      <w:r>
        <w:t xml:space="preserve">- Không có.</w:t>
      </w:r>
    </w:p>
    <w:p>
      <w:pPr>
        <w:pStyle w:val="BodyText"/>
      </w:pPr>
      <w:r>
        <w:t xml:space="preserve">Lâm Tịch lắc đầu, nhẹ giọng nói:</w:t>
      </w:r>
    </w:p>
    <w:p>
      <w:pPr>
        <w:pStyle w:val="BodyText"/>
      </w:pPr>
      <w:r>
        <w:t xml:space="preserve">- Như vậy chúng ta không hề hay biết gì đến hành tung hay ý định của bọn Huyệt man này cả.</w:t>
      </w:r>
    </w:p>
    <w:p>
      <w:pPr>
        <w:pStyle w:val="BodyText"/>
      </w:pPr>
      <w:r>
        <w:t xml:space="preserve">- Ta không biết có chuyện gì xảy ra, nhưng so với hai mùa thu đông năm ngoái, rõ ràng hoạt động của bọn Huyệt man đã khác rất nhiều.</w:t>
      </w:r>
    </w:p>
    <w:p>
      <w:pPr>
        <w:pStyle w:val="BodyText"/>
      </w:pPr>
      <w:r>
        <w:t xml:space="preserve">Tân Vi Giới trầm mặc một hồi, sau đó tiếp tục nói với cảm xúc ngổn ngang:</w:t>
      </w:r>
    </w:p>
    <w:p>
      <w:pPr>
        <w:pStyle w:val="BodyText"/>
      </w:pPr>
      <w:r>
        <w:t xml:space="preserve">- Lâm đại nhân, có lẽ đại nhân không rõ ràng lắm...Hai mùa thu đông năm ngoái, hoặc là mấy chục năm trước, đúng là chiến lực của mỗi một Huyệt man trưởng thành đều kinh người, nhưng bọn hắn lại rất đần.</w:t>
      </w:r>
    </w:p>
    <w:p>
      <w:pPr>
        <w:pStyle w:val="BodyText"/>
      </w:pPr>
      <w:r>
        <w:t xml:space="preserve">- Lúc trước bọn họ ngốc như thế nào, chỉ cần lấy chòi canh này làm ví dụ, chắc ngài cũng hiểu được.</w:t>
      </w:r>
    </w:p>
    <w:p>
      <w:pPr>
        <w:pStyle w:val="BodyText"/>
      </w:pPr>
      <w:r>
        <w:t xml:space="preserve">Tân Vi Giới hít sâu một hơi, cố gắng để tâm tình mình bình tĩnh hơn, sau đó xoay người lại nhìn chòi canh phía sau, giải thích:</w:t>
      </w:r>
    </w:p>
    <w:p>
      <w:pPr>
        <w:pStyle w:val="BodyText"/>
      </w:pPr>
      <w:r>
        <w:t xml:space="preserve">- Nếu như chòi canh này không phải là dạng toàn bộ bị phong bế, trên đỉnh trống không để quan sát ra mọi hướng, chỉ cần người của chúng ta không rời bỏ quá xa, bọn họ tuyệt đối sẽ không nghĩ đến việc leo lên trên đó, rồi từ bên trên nhảy xuống tiến công chúng ta. Nói đơn giản hơn, bọn họ chỉ biết tấn công chính diện một hướng. Mặc dù việc leo trèo rất đơn giản với bọn họ, nhưng bọn họ sẽ không nghĩ tới. Còn hôm nay, bọn họ lại biết chặt gốc cây để tấn công...lúc trước chưa từng xảy ra, càng không cần phải nói đến việc họ phái tiểu đội ngoặt ra phía sau để cắt đứt đường lui của chúng ta.</w:t>
      </w:r>
    </w:p>
    <w:p>
      <w:pPr>
        <w:pStyle w:val="BodyText"/>
      </w:pPr>
      <w:r>
        <w:t xml:space="preserve">Lâm Tịch ngạc nhiên.</w:t>
      </w:r>
    </w:p>
    <w:p>
      <w:pPr>
        <w:pStyle w:val="BodyText"/>
      </w:pPr>
      <w:r>
        <w:t xml:space="preserve">Hắn không phải là người thuộc tầng lớp cao tầng ở quân đội Vân Tần, càng không phải là hoàng đế cả đế quốc này, không thể nào biết những việc bí mật. Khi trước, hắn đã từng nghe nói các Huyệt man rất mạnh, rất đần, mà sau khi chứng kiến những gì xảy ra tối nay, hắn vẫn đồng ý với những ý kiến đó, nghĩ rằng các Huyệt man đúng là rất đần. Nhưng hắn không thể nào ngờ rằng lúc trước các Huyệt man còn đần hơn bây giờ, ngốc tới mức không thể nào cứu được.</w:t>
      </w:r>
    </w:p>
    <w:p>
      <w:pPr>
        <w:pStyle w:val="BodyText"/>
      </w:pPr>
      <w:r>
        <w:t xml:space="preserve">Sau một hồi ngạc nhiên, hắn bỗng nhiên nhíu mày lại, thâm tâm hơi hoảng sợ, bắt đầu hiểu những ẩn ý bên trong lời Tân Vi Giới nói. Hắn nhìn Tân Vi Giới, nói:</w:t>
      </w:r>
    </w:p>
    <w:p>
      <w:pPr>
        <w:pStyle w:val="BodyText"/>
      </w:pPr>
      <w:r>
        <w:t xml:space="preserve">- Ý của Tân đại nhân là...theo cách hành xử thông thường, các Huyệt man này hoặc là không chạy loạn, hoặc là sau khi chạy loạn sẽ không truy đuổi nữa. Nhưng hiện giờ chúng ta lại không biết sau đó bọn họ sẽ làm những gì nữa đúng không?</w:t>
      </w:r>
    </w:p>
    <w:p>
      <w:pPr>
        <w:pStyle w:val="BodyText"/>
      </w:pPr>
      <w:r>
        <w:t xml:space="preserve">- Khi trước bọn họ tuyệt đối không như vậy.</w:t>
      </w:r>
    </w:p>
    <w:p>
      <w:pPr>
        <w:pStyle w:val="BodyText"/>
      </w:pPr>
      <w:r>
        <w:t xml:space="preserve">Tân Vi Giới nhìn Lâm Tịch một cái, sắc mặt càng lúc càng khó coi:</w:t>
      </w:r>
    </w:p>
    <w:p>
      <w:pPr>
        <w:pStyle w:val="BodyText"/>
      </w:pPr>
      <w:r>
        <w:t xml:space="preserve">- Trừ khi bọn họ phát hiện người bên bọn họ còn ít đến nỗi không còn mấy người, bọn họ mới bắt đầu trốn...Nếu như số lượng hai bên vẫn là bốn đối một, bọn họ sẽ thắng, đây là quan điểm đã ăn sâu vào xương tủy của họ sau mấy chục năm chiến đấu với biên quân. Trong tối nay, bọn họ còn chiếm lợi thế rất lớn, cho dù bên chúng ta có thêm một hoặc hai người tu hành, bọn họ tuyệt đối sẽ không rút lui.</w:t>
      </w:r>
    </w:p>
    <w:p>
      <w:pPr>
        <w:pStyle w:val="BodyText"/>
      </w:pPr>
      <w:r>
        <w:t xml:space="preserve">Tân Vi Giới bỗng nhiên hít một hơi thật sâu, nuốt một ngụm nước miếng, sau đó tiếp tục lên tiếng, khàn khàn mà trầm giọng:</w:t>
      </w:r>
    </w:p>
    <w:p>
      <w:pPr>
        <w:pStyle w:val="BodyText"/>
      </w:pPr>
      <w:r>
        <w:t xml:space="preserve">- Cho nên, ta cảm thấy...bọn họ vì không muốn thương vong quá lớn nên đã tự hành rút lui.</w:t>
      </w:r>
    </w:p>
    <w:p>
      <w:pPr>
        <w:pStyle w:val="BodyText"/>
      </w:pPr>
      <w:r>
        <w:t xml:space="preserve">- Cho nên, Tân đại nhân mới muốn canh giữ chòi canh này, sau đó ở đây chờ cầu viện?</w:t>
      </w:r>
    </w:p>
    <w:p>
      <w:pPr>
        <w:pStyle w:val="BodyText"/>
      </w:pPr>
      <w:r>
        <w:t xml:space="preserve">Nhìn các quân sĩ tuần mục đã mệt mỏi đến nỗi cả người rã rời đang dời những vật cần thiết từ trong chòi canh ra bên ngoài, sau đó bắt đầu cảnh giác canh phòng, Lâm Tịch suy nghĩ một hồi, chăm chú nhìn Tân Vi Giới, nói:</w:t>
      </w:r>
    </w:p>
    <w:p>
      <w:pPr>
        <w:pStyle w:val="BodyText"/>
      </w:pPr>
      <w:r>
        <w:t xml:space="preserve">- Hiện giờ Tân đại nhân không biết bọn họ tiềm phục trong núi rừng là chờ chúng ta ra ngoài hay là chờ đại đội Huyệt man khác tiếp ứng. Nếu như là ý trước, cách làm này của chúng ta rất chính xác, nhưng nếu như là ý sau, nếu có đại đội Huyệt man khác tiếp ứng bọn họ rồi cùng nhau kéo tới nơi này, như vậy chúng ta không thể ngăn cản được.</w:t>
      </w:r>
    </w:p>
    <w:p>
      <w:pPr>
        <w:pStyle w:val="BodyText"/>
      </w:pPr>
      <w:r>
        <w:t xml:space="preserve">- Không, Lâm đại nhân chưa hoàn toàn hiểu rõ những đại chiến như thế này.</w:t>
      </w:r>
    </w:p>
    <w:p>
      <w:pPr>
        <w:pStyle w:val="BodyText"/>
      </w:pPr>
      <w:r>
        <w:t xml:space="preserve">Tân Vi Giới lắc đầu, thẳng thắn nhìn Lâm Tịch, nói:</w:t>
      </w:r>
    </w:p>
    <w:p>
      <w:pPr>
        <w:pStyle w:val="BodyText"/>
      </w:pPr>
      <w:r>
        <w:t xml:space="preserve">- Chúng ta đã an toàn. Bởi vì đây là đại đội Huyệt man, chính là quân đội Huyệt man, chứ không phải là những Huyệt man vô tổ chức. Đối với Huyệt man, hơn trăm người đã là biên chế rất lớn.</w:t>
      </w:r>
    </w:p>
    <w:p>
      <w:pPr>
        <w:pStyle w:val="BodyText"/>
      </w:pPr>
      <w:r>
        <w:t xml:space="preserve">- Bất kỳ quân đội nào, một khi bị điều động nhất định là có mục đích. Mặc dù Huyệt man ngu xuẩn, nhưng cũng như chúng ta, chắc chắn họ đến đây là có mục đích.</w:t>
      </w:r>
    </w:p>
    <w:p>
      <w:pPr>
        <w:pStyle w:val="BodyText"/>
      </w:pPr>
      <w:r>
        <w:t xml:space="preserve">Nghe thấy những lời này, Lâm Tịch liền biết mình đã sai lầm, còn rất nhiều chỗ chưa suy nghĩ thấu đáo. Nên hắn tiếp tục thụ giáo, chân thành lắng nghe.</w:t>
      </w:r>
    </w:p>
    <w:p>
      <w:pPr>
        <w:pStyle w:val="BodyText"/>
      </w:pPr>
      <w:r>
        <w:t xml:space="preserve">- Mục đích của đại đội Huyệt man này là gì?</w:t>
      </w:r>
    </w:p>
    <w:p>
      <w:pPr>
        <w:pStyle w:val="BodyText"/>
      </w:pPr>
      <w:r>
        <w:t xml:space="preserve">Tân Vi Giới đang tự hỏi mình, suy tư một hồi rồi trầm giọng hỏi:</w:t>
      </w:r>
    </w:p>
    <w:p>
      <w:pPr>
        <w:pStyle w:val="BodyText"/>
      </w:pPr>
      <w:r>
        <w:t xml:space="preserve">- Nếu như chỉ có đội ngũ này, họ lại không có mục đích xác thật, vậy hiện giờ họ đã không thể nào quét sạch chúng ta. Nhưng nếu như còn có những đại đội khác, thậm chí là họ có mục đích rất quan trọng, vậy quân tuần mục chúng ta quá nhỏ yếu nếu so với họ...chúng ta chỉ có nhiêu người đây, không thể ngăn chặn hành động của họ...bọn họ không thể nào phí phạm thời gian để từ từ nuốt sống đống xương nhỏ như chúng ta. Phong cách của các Huyệt man lúc trước chính là như vậy, họ giống như một cái búa, gõ nơi này một chút, nơi kia một chút, một khi không gõ được nữa tuyệt đối sẽ không dây dưa. Bởi vì mặc dù bọn họ đần, nhưng qua nhiều năm chiến đấu, bọn hắn biết năng lực điều động quân đội của biên quân Vân Tần rất mạnh, bọn họ không thể sánh bằng được. Bọn họ cứ đánh và đánh, bất giác sẽ rơi vào vòng vây của biên quân, bởi vì các tướng lãnh biên quân chúng ta có thể nhìn toàn bộ đại cục, từ đấy tìm ra cách đánh thắng cả trận. Bây giờ các Huyệt man lại thay đổi như vậy, nếu như bọn họ có một thủ lĩnh có trí thông minh hơn xa những Huyệt man bình thường, vậy tên thủ lĩnh này tất nhiên hiểu lý lẽ điều quan trọng nhất đối với quân đội không phải là tiêu diệt mấy tên lính lẻ tẻ, mà là hoàn thành mục đích của quân đội. Khi đó, mục đích của tên thủ lĩnh này sẽ càng hiện rõ hơn.</w:t>
      </w:r>
    </w:p>
    <w:p>
      <w:pPr>
        <w:pStyle w:val="BodyText"/>
      </w:pPr>
      <w:r>
        <w:t xml:space="preserve">Chân mày Lâm Tịch hơi buông lỏng, hắn đã hoàn toàn hiểu điều Tân Vi Giới đang lo lắng không phải là sinh tử của bọn họ, mà chính là mục đích thật sự của các Huyệt man này, bởi vì, nếu như để các Huyệt man thực hiện được mục đích cuối cùng của mình, sợ rằng sẽ có rất nhiều quân sĩ Vân Tần phải hi sinh.</w:t>
      </w:r>
    </w:p>
    <w:p>
      <w:pPr>
        <w:pStyle w:val="BodyText"/>
      </w:pPr>
      <w:r>
        <w:t xml:space="preserve">- Ta đi dò xét một chút.</w:t>
      </w:r>
    </w:p>
    <w:p>
      <w:pPr>
        <w:pStyle w:val="Compact"/>
      </w:pPr>
      <w:r>
        <w:t xml:space="preserve">Sau khi nhìn Tân Vi Giới và Khang Thiên Tuyệt bằng ánh mắt có thể khiến họ yên tâm được, Lâm Tịch không hề dừng lại, bắt đầu chạy nhanh theo phương hướng mà các Huyệt man đã rút lui.</w:t>
      </w:r>
      <w:r>
        <w:br w:type="textWrapping"/>
      </w:r>
      <w:r>
        <w:br w:type="textWrapping"/>
      </w:r>
    </w:p>
    <w:p>
      <w:pPr>
        <w:pStyle w:val="Heading2"/>
      </w:pPr>
      <w:bookmarkStart w:id="288" w:name="q.8---chương-8-là-ai-đang-báo-thù"/>
      <w:bookmarkEnd w:id="288"/>
      <w:r>
        <w:t xml:space="preserve">266. Q.8 - Chương 8: Là Ai Đang Báo Thù?</w:t>
      </w:r>
    </w:p>
    <w:p>
      <w:pPr>
        <w:pStyle w:val="Compact"/>
      </w:pPr>
      <w:r>
        <w:br w:type="textWrapping"/>
      </w:r>
      <w:r>
        <w:br w:type="textWrapping"/>
      </w:r>
    </w:p>
    <w:p>
      <w:pPr>
        <w:pStyle w:val="BodyText"/>
      </w:pPr>
      <w:r>
        <w:t xml:space="preserve">Đây là một vùng đất không thể nào tưởng tượng được, quang cảnh tràn đầy tính sử thi.</w:t>
      </w:r>
    </w:p>
    <w:p>
      <w:pPr>
        <w:pStyle w:val="BodyText"/>
      </w:pPr>
      <w:r>
        <w:t xml:space="preserve">Bầu trời bị bóng tối bao phủ, màu đất đỏ như máu.</w:t>
      </w:r>
    </w:p>
    <w:p>
      <w:pPr>
        <w:pStyle w:val="BodyText"/>
      </w:pPr>
      <w:r>
        <w:t xml:space="preserve">Hơi nước trong bầu trời nơi đây cũng là màu đen, nhiều đến mức gây cho người ta cảm giác có một tòa thành màu đen được đặt lên trên.</w:t>
      </w:r>
    </w:p>
    <w:p>
      <w:pPr>
        <w:pStyle w:val="BodyText"/>
      </w:pPr>
      <w:r>
        <w:t xml:space="preserve">Màu đỏ trên bề mặt đất trông giống như một tấm thảm dày, âm thanh cát đá lăn chuyển không ngừng phát ra.</w:t>
      </w:r>
    </w:p>
    <w:p>
      <w:pPr>
        <w:pStyle w:val="BodyText"/>
      </w:pPr>
      <w:r>
        <w:t xml:space="preserve">Mặt đất ở nơi đây tưởng chừng như đã bị màu đỏ này nuốt chửng, nhưng từng li từng tí lại đang chuyển động...đó là những con kiến khổng lồ, có đôi mắt to hau háu, thân hình to như một ngón tay cái, toàn thân có màu đỏ chót.</w:t>
      </w:r>
    </w:p>
    <w:p>
      <w:pPr>
        <w:pStyle w:val="BodyText"/>
      </w:pPr>
      <w:r>
        <w:t xml:space="preserve">Trên mặt đất đỏ như máu này có rất nhiều binh khí, khôi giáp bị vỡ, có thể nói là mênh mông vô bờ, chi chít không đếm xuể.</w:t>
      </w:r>
    </w:p>
    <w:p>
      <w:pPr>
        <w:pStyle w:val="BodyText"/>
      </w:pPr>
      <w:r>
        <w:t xml:space="preserve">Trọng giáp màu đen rắn chắc, nhuyễn giáp mỏng tinh tế, những miếng đồng giáp khoác lên chiến mã, thậm chí là cả những hồn binh trọng giáp...bên trong những vật này đều có một bộ hài cốt màu trắng.</w:t>
      </w:r>
    </w:p>
    <w:p>
      <w:pPr>
        <w:pStyle w:val="BodyText"/>
      </w:pPr>
      <w:r>
        <w:t xml:space="preserve">Bên cạnh những khôi giáp và hài cốt tĩnh mịch này lại có rất nhiều xương cốt màu trắng của một loài chim khổng lồ.</w:t>
      </w:r>
    </w:p>
    <w:p>
      <w:pPr>
        <w:pStyle w:val="BodyText"/>
      </w:pPr>
      <w:r>
        <w:t xml:space="preserve">Đây là chim đại bàng ăn thịt thối độc nhất vô nhị ở vùng đất hoang vu.</w:t>
      </w:r>
    </w:p>
    <w:p>
      <w:pPr>
        <w:pStyle w:val="BodyText"/>
      </w:pPr>
      <w:r>
        <w:t xml:space="preserve">Quá nhiều máu tươi sẽ dẫn các loài ác điểu khát máu tới...những loài chim này không có thịt gì không ăn này vốn là kẻ hủy diệt đối với tất cả thi thể trên vùng đất hoang vu, nhưng ở chỗ này, khi bọn chúng vừa đáp xuống, sẽ lập tức biến thành những bộ xương trắng nghếu.</w:t>
      </w:r>
    </w:p>
    <w:p>
      <w:pPr>
        <w:pStyle w:val="BodyText"/>
      </w:pPr>
      <w:r>
        <w:t xml:space="preserve">Hai người tu hành đứng trên mặt đất đỏ như máu, lắng nghe âm thanh loài kiến khổng lồ đang nhai tươi nuốt sống các thi thể.</w:t>
      </w:r>
    </w:p>
    <w:p>
      <w:pPr>
        <w:pStyle w:val="BodyText"/>
      </w:pPr>
      <w:r>
        <w:t xml:space="preserve">Bên trái là một viên tướng lãnh Vân Tần dùng khăn đen dày che mặt, bên hông hắn có giắt một đôi mắt ưng đồng thau lớn hơn bình thường, sau lưng đeo một hồn binh chiến phủ hai lưỡi màu trắng bạc trông còn khổng lồ hơn người hắn, bất cứ ai nhìn vào cũng có thể biết hắn là một người tu hành. Bên phải là một kiếm sư trung niên có lông mày vàng, thân hình gầy gò, mang theo một trường kiếm có vỏ gỗ.</w:t>
      </w:r>
    </w:p>
    <w:p>
      <w:pPr>
        <w:pStyle w:val="BodyText"/>
      </w:pPr>
      <w:r>
        <w:t xml:space="preserve">Chuôi trường kiếm cũng là gỗ cùng màu, lấp lánh màu vàng đen, thân chuôi có phù văn tinh mịn như tơ.</w:t>
      </w:r>
    </w:p>
    <w:p>
      <w:pPr>
        <w:pStyle w:val="BodyText"/>
      </w:pPr>
      <w:r>
        <w:t xml:space="preserve">Kiếm sư này chỉ mặc một thanh sam màu vàng nhạt rộng thùng thình, chéo áo hơi kéo chệch sang một bên, ngay một góc hơi ngả sang màu đen, đây là do hơi nước màu đen bám vào.</w:t>
      </w:r>
    </w:p>
    <w:p>
      <w:pPr>
        <w:pStyle w:val="BodyText"/>
      </w:pPr>
      <w:r>
        <w:t xml:space="preserve">Tại một vị trí trước mặt họ cách đấy không xa, có rất nhiều mảnh giáp khổng lồ làm bằng sắt cứng.</w:t>
      </w:r>
    </w:p>
    <w:p>
      <w:pPr>
        <w:pStyle w:val="BodyText"/>
      </w:pPr>
      <w:r>
        <w:t xml:space="preserve">Đây là trọng giáp đặc biệt của quân đội Vân Tần dành cho các trọng kỵ, các chiến mã sau khi được huấn luyện một cách đặc biệt sẽ có năng lực chịu được trọng giáp này. Khi hành quân trong rừng rập, kết hợp với những chiếc rìu nặng được kỵ sĩ sử dụng, trọng kỵ có thể trọng hơn sáu trăm cân sẽ dễ dàng băng băng tới trước mà không cần sợ chướng ngại vật.</w:t>
      </w:r>
    </w:p>
    <w:p>
      <w:pPr>
        <w:pStyle w:val="BodyText"/>
      </w:pPr>
      <w:r>
        <w:t xml:space="preserve">Thân thể cao lớn cùng lực đánh mạnh mẽ, điều này sẽ giúp ột trọng kỵ có tác dụng không thua kém gì một người tu hành trong lúc xung phong liều chết.</w:t>
      </w:r>
    </w:p>
    <w:p>
      <w:pPr>
        <w:pStyle w:val="BodyText"/>
      </w:pPr>
      <w:r>
        <w:t xml:space="preserve">Nhìn vào hình dáng thi thể bây giờ, hình như trọng kỵ này muốn lao ra khỏi vùng đất đỏ như máu tươi, nhưng khi còn cách lằn ranh hai bên khoảng vài thươc, trọng kỵ lại vĩnh viễn ngã xuống, biến thành một đống sắt phế liệu.</w:t>
      </w:r>
    </w:p>
    <w:p>
      <w:pPr>
        <w:pStyle w:val="BodyText"/>
      </w:pPr>
      <w:r>
        <w:t xml:space="preserve">Có những điểm sáng nhỏ màu đỏ từ vùng đất đỏ như máu này bay lên</w:t>
      </w:r>
    </w:p>
    <w:p>
      <w:pPr>
        <w:pStyle w:val="BodyText"/>
      </w:pPr>
      <w:r>
        <w:t xml:space="preserve">Đó là những con kiến khổng lồ có đôi cánh trong suốt.</w:t>
      </w:r>
    </w:p>
    <w:p>
      <w:pPr>
        <w:pStyle w:val="BodyText"/>
      </w:pPr>
      <w:r>
        <w:t xml:space="preserve">Hai người tu hành này lập tức kinh sợ, khó tin nhìn những con kiến khổng lồ màu đỏ đang bay trong bóng đêm.</w:t>
      </w:r>
    </w:p>
    <w:p>
      <w:pPr>
        <w:pStyle w:val="BodyText"/>
      </w:pPr>
      <w:r>
        <w:t xml:space="preserve">Những con kiến khổng lồ này vốn không có cánh. Nhưng hiện giờ, trên mặt đất càng lúc càng có nhiều con kiến màu đỏ bắt đầu giết chóc lẫn nhau. Sau khi giành chiến thắng, những con kiến màu đỏ lập tức nuốt lấy tay hoặc chân của đối thủ mình, sau đó từ từ mọc ra cánh sau lưng, bay lên bầu trời.</w:t>
      </w:r>
    </w:p>
    <w:p>
      <w:pPr>
        <w:pStyle w:val="BodyText"/>
      </w:pPr>
      <w:r>
        <w:t xml:space="preserve">Càng lúc càng có nhiều con kiến đỏ như máu bay lên.</w:t>
      </w:r>
    </w:p>
    <w:p>
      <w:pPr>
        <w:pStyle w:val="BodyText"/>
      </w:pPr>
      <w:r>
        <w:t xml:space="preserve">Mấy chục con kiến khổng lồ có cánh bắt đầu bay ra khỏi biên giới vùng đất màu đỏ, hướng tới hai người tu hành đang lẳng lặng đứng.</w:t>
      </w:r>
    </w:p>
    <w:p>
      <w:pPr>
        <w:pStyle w:val="BodyText"/>
      </w:pPr>
      <w:r>
        <w:t xml:space="preserve">Kiếm sư có đôi lông mi vàng đưa một ngón tay lên. "Xoẹt", một luồng khí tức bàng bạc từ người hắn toát ra lập tức chấn nát màn sương đêm và mấy chục con kiến màu đỏ đang bay tới, giống như tan biến trong hư không.</w:t>
      </w:r>
    </w:p>
    <w:p>
      <w:pPr>
        <w:pStyle w:val="BodyText"/>
      </w:pPr>
      <w:r>
        <w:t xml:space="preserve">Ngay lúc luồng khí tức mạnh mẽ này từ đầu ngón tay hắn phát ra, toàn thân hắn cũng đột nhiên run lên một cái, tản phát một luồng sức mạnh nhè nhẹ, chấn bay những giọt hơi nước màu đen đọng lại trên quần áo mình.</w:t>
      </w:r>
    </w:p>
    <w:p>
      <w:pPr>
        <w:pStyle w:val="BodyText"/>
      </w:pPr>
      <w:r>
        <w:t xml:space="preserve">- Đi thôi!</w:t>
      </w:r>
    </w:p>
    <w:p>
      <w:pPr>
        <w:pStyle w:val="BodyText"/>
      </w:pPr>
      <w:r>
        <w:t xml:space="preserve">Viên tướng lãnh Vân Tần đeo chiến phủ khổng lồ di chuyển, bước dọc theo đường biên giới vùng đất màu đỏ, đi đường vòng hướng tới mục tiêu hắn đã đoán từ trước.</w:t>
      </w:r>
    </w:p>
    <w:p>
      <w:pPr>
        <w:pStyle w:val="BodyText"/>
      </w:pPr>
      <w:r>
        <w:t xml:space="preserve">Tấm khăn màu đen trên mặt hắn không được đeo kín, chỉ che miệng mũi lại, tựa hồ chỉ vì không thích mùi hôi và khí tức âm u ở vùng đất này. Có những con kiến màu đỏ có cánh rơi xuống da thịt vùng cổ của hắn, sau khi ngửi được mùi vị thịt và máu tươi khiến cho bọn hắn phải điên cuồng, các con kiến này lập tức mỏ to đôi mắt khổng lồ của mình, há miệng, cắn thật mạnh xuống. Nhưng bọn hắn lại đang làm việc vô ích, dù đã cố gắng hết sức nhưng chúng không thể cắn sâu vào được. Bọn hắn không thể nào hiểu được, tại sao mình có thể cắn nát cả những bộ áo giáp trông rất cứng rắn kia, nhưng không thể làm bị thương làn da mỏng manh trần trụi này được.</w:t>
      </w:r>
    </w:p>
    <w:p>
      <w:pPr>
        <w:pStyle w:val="BodyText"/>
      </w:pPr>
      <w:r>
        <w:t xml:space="preserve">...</w:t>
      </w:r>
    </w:p>
    <w:p>
      <w:pPr>
        <w:pStyle w:val="BodyText"/>
      </w:pPr>
      <w:r>
        <w:t xml:space="preserve">Trong lúc kiếm sư có đôi lông mày vàng và viên tướng lãnh Vân Tần bước dọc theo biên giới vùng đất đỏ như máu đấy càng lúc càng xa, tại một địa phương không thể tưởng tượng khác, một cảnh tượng đầy tính sử thi dần hiện rõ.</w:t>
      </w:r>
    </w:p>
    <w:p>
      <w:pPr>
        <w:pStyle w:val="BodyText"/>
      </w:pPr>
      <w:r>
        <w:t xml:space="preserve">Đây là một vùng ao đầm màu đen vô bờ không thấy điểm cuối.</w:t>
      </w:r>
    </w:p>
    <w:p>
      <w:pPr>
        <w:pStyle w:val="BodyText"/>
      </w:pPr>
      <w:r>
        <w:t xml:space="preserve">Trong vùng ao đầm màu đen này, có những gốc hoa sen khổng lồ sinh trưởng.</w:t>
      </w:r>
    </w:p>
    <w:p>
      <w:pPr>
        <w:pStyle w:val="BodyText"/>
      </w:pPr>
      <w:r>
        <w:t xml:space="preserve">So sánh với những gốc hoa sen khác bên ngoài, gốc hoa sen có những chiếc lá sen lớn nhỏ khác nhau này thật không giống.</w:t>
      </w:r>
    </w:p>
    <w:p>
      <w:pPr>
        <w:pStyle w:val="BodyText"/>
      </w:pPr>
      <w:r>
        <w:t xml:space="preserve">Cánh hoa và cánh của nó cũng là màu đen, hơn nữa, từ cánh hoa cho đến lá sen, ở rìa bên ngoài đều có đường răng cưa sắc liệm.</w:t>
      </w:r>
    </w:p>
    <w:p>
      <w:pPr>
        <w:pStyle w:val="BodyText"/>
      </w:pPr>
      <w:r>
        <w:t xml:space="preserve">Có một đội ngủ khổng lồ đang tiến vào ao đầm vô bờ bến này.</w:t>
      </w:r>
    </w:p>
    <w:p>
      <w:pPr>
        <w:pStyle w:val="BodyText"/>
      </w:pPr>
      <w:r>
        <w:t xml:space="preserve">Có khoảng ba mươi con rắn mối ăn thịt khổng lồ cao hơn ba thước đi trước, phía sau và hai bên chúng có khoảng một trăm năm mươi Huyệt man.</w:t>
      </w:r>
    </w:p>
    <w:p>
      <w:pPr>
        <w:pStyle w:val="BodyText"/>
      </w:pPr>
      <w:r>
        <w:t xml:space="preserve">Ánh trăng ảm đạm, gốc hoa sen khổng lò màu đen, đội ngũ rắn mối và Huyệt man khổng lồ đi lại...Đây quả thật là một hình ảnh khiến người ta phải rung động.</w:t>
      </w:r>
    </w:p>
    <w:p>
      <w:pPr>
        <w:pStyle w:val="BodyText"/>
      </w:pPr>
      <w:r>
        <w:t xml:space="preserve">Nhưng xen lẫn vào đấy lại là sự bi tráng thảm thiết.</w:t>
      </w:r>
    </w:p>
    <w:p>
      <w:pPr>
        <w:pStyle w:val="BodyText"/>
      </w:pPr>
      <w:r>
        <w:t xml:space="preserve">Bởi vì tất cả những con rắn mối này lại di chuyển rất chậm chạp, những miếng giáp dày nặng nề trên người chúng bị đánh vỡ tan, thông qua đó có thể thấy rõ các vết thương nặng đầy máu tươi trên da thịt.</w:t>
      </w:r>
    </w:p>
    <w:p>
      <w:pPr>
        <w:pStyle w:val="BodyText"/>
      </w:pPr>
      <w:r>
        <w:t xml:space="preserve">Trên người những con rắn mối khổng lồ này không phải là các chiến sĩ vóc dáng to cao, tay cầm trường thương đầy uy vũ, mà là những Huyệt man bị thương rất nặng, hấp hối thở dốc.</w:t>
      </w:r>
    </w:p>
    <w:p>
      <w:pPr>
        <w:pStyle w:val="BodyText"/>
      </w:pPr>
      <w:r>
        <w:t xml:space="preserve">Các Huyệt man cao lớn ở hai bên đi lại uể oải, cho dù thể lực của họ vốn rất sung mãn, nhưng thần thái hiện giờ lại rất chán nản, mỗi một bước đi lộ vẻ mệt mỏi không thể che giấu, trên người lại có rất nhiều vết thương.</w:t>
      </w:r>
    </w:p>
    <w:p>
      <w:pPr>
        <w:pStyle w:val="BodyText"/>
      </w:pPr>
      <w:r>
        <w:t xml:space="preserve">Lương thực mang theo đã được dùng hết, nên khi hành quân các Huyệt man này rất tận dụng những gì có thể ăn được. Có không ít Huyệt man đi lại các gốc hoa sen màu đen khổng lồ, lấy hạt sen ở bên trong ra và để vào trong túi da của mình, làm lương thực dự trữ.</w:t>
      </w:r>
    </w:p>
    <w:p>
      <w:pPr>
        <w:pStyle w:val="BodyText"/>
      </w:pPr>
      <w:r>
        <w:t xml:space="preserve">Bởi vì thân thể nặng nền, nên cứ mỗi một bước chân bước ra, bàn chân của những con rắn mối lại hãm sâu xuống bùn đất đến gần một thước, lúc bước lên lại tạo nên tiếng nước chảy mạnh.</w:t>
      </w:r>
    </w:p>
    <w:p>
      <w:pPr>
        <w:pStyle w:val="BodyText"/>
      </w:pPr>
      <w:r>
        <w:t xml:space="preserve">Ở trên đầu của con rắn mối khổng lồ đi đầu tiên, có một thân ảnh nhỏ nhắn xinh xắn ngồi xếp bằng vững chãi.</w:t>
      </w:r>
    </w:p>
    <w:p>
      <w:pPr>
        <w:pStyle w:val="BodyText"/>
      </w:pPr>
      <w:r>
        <w:t xml:space="preserve">...</w:t>
      </w:r>
    </w:p>
    <w:p>
      <w:pPr>
        <w:pStyle w:val="BodyText"/>
      </w:pPr>
      <w:r>
        <w:t xml:space="preserve">Lâm Tịch đi xuyên qua khe núi hắc ám mà các Huyệt man cường tráng đã liều chết xông qua từ lúc trước.</w:t>
      </w:r>
    </w:p>
    <w:p>
      <w:pPr>
        <w:pStyle w:val="BodyText"/>
      </w:pPr>
      <w:r>
        <w:t xml:space="preserve">Hắn hiểu ý Tân Vi Giới, nhưng vì tính mạng của mình cũng như tính mạng của các quân sĩ tuần mục khác, hắn phải đảm bảo việc ở lại chòi canh cố thủ là việc làm đúng đắn, không có sai sót nào.</w:t>
      </w:r>
    </w:p>
    <w:p>
      <w:pPr>
        <w:pStyle w:val="BodyText"/>
      </w:pPr>
      <w:r>
        <w:t xml:space="preserve">Nhưng có một việc Lâm Tịch không biết: Rất nhiều ngày trước, trong cốc Đông Lan ở phía bắc sơn mạch Long Xà, bốn trăm quân sĩ được xây dựng theo biên chế quân du mục đã gặp phải thảm biến, toàn quân bị diệt; mà thống lĩnh của quân du mục đấy chính là tướng quân Quách Thu Đông quan vị chính ngũ phẩm, xuất thân từ học viện Tiên Nhất, trong lúc vị tướng quân này ngã xuống, đã có hai quân lính trinh sát ở ngoài xa dựa vào mắt ưng mà Trương viện trưởng đã thiết kế cho Vân Tần, cùng với thuật đọc môi bọn họ đã học từ trước, biết được nguyên nhân di động thật sự của các Huyệt man từ mùa xuân cho tới nay, cũng biết sự tồn tại của người tu hành đằng sau vùng đất hoang vu.</w:t>
      </w:r>
    </w:p>
    <w:p>
      <w:pPr>
        <w:pStyle w:val="BodyText"/>
      </w:pPr>
      <w:r>
        <w:t xml:space="preserve">Quách Thu Đông là đệ tử tinh anh học viện Thanh Loan, mà trước khi Quách Thu Đông ngã xuống, thực tế là quân đội hùng mạnh của Vân Tần đã sớm bị những Huyệt man mà hoàng đế Vân Tần vẫn luôn gọi là "lũ yêu" sống ở vùng đất hoang vu đánh bại nhiều lần, số lượng người tu hành và quân sĩ chết trận đã nhiều đến mức có thể ảnh hưởng tới lòng quân, nhưng phần lớn dân chúng đế quốc Vân Tần lại không biết.</w:t>
      </w:r>
    </w:p>
    <w:p>
      <w:pPr>
        <w:pStyle w:val="BodyText"/>
      </w:pPr>
      <w:r>
        <w:t xml:space="preserve">Cho đến hôm nay, trong những người đã tử trận đấy còn có một nhân vật quan trọng của học viện Tiên Nhất.</w:t>
      </w:r>
    </w:p>
    <w:p>
      <w:pPr>
        <w:pStyle w:val="BodyText"/>
      </w:pPr>
      <w:r>
        <w:t xml:space="preserve">Là con người tất phải có nhược điểm.</w:t>
      </w:r>
    </w:p>
    <w:p>
      <w:pPr>
        <w:pStyle w:val="BodyText"/>
      </w:pPr>
      <w:r>
        <w:t xml:space="preserve">Là con người, khi làm việc tất phải có mục đích</w:t>
      </w:r>
    </w:p>
    <w:p>
      <w:pPr>
        <w:pStyle w:val="BodyText"/>
      </w:pPr>
      <w:r>
        <w:t xml:space="preserve">Quách Thu Đông chết trận giúp cho quân đội Long Xà biết mục đích thật sự của người tu hành cường đại đã giáo hóa các Huyệt man: Phi tướng quân Địch Sầu Phi.</w:t>
      </w:r>
    </w:p>
    <w:p>
      <w:pPr>
        <w:pStyle w:val="BodyText"/>
      </w:pPr>
      <w:r>
        <w:t xml:space="preserve">Ở biên quân Long Xà, Địch Sầu Phi là một ngôi sao chói mắt.</w:t>
      </w:r>
    </w:p>
    <w:p>
      <w:pPr>
        <w:pStyle w:val="BodyText"/>
      </w:pPr>
      <w:r>
        <w:t xml:space="preserve">Sau khi Quách Thu Đông ngã xuống trong cốc Đông Lan và biết được mục đích thật sự của đối phương, từ đó biên quân Long Xà bắt đầu phối hợp với học viện Tiên Nhất lên kế hoạch báo thù cho đệ tử và quân sĩ của mình, họ lấy Địch Sầu Phi làm mồi nhử, bố trí một cuộc chiến lớn nhất trong vòng mười mấy năm trở lại đây.</w:t>
      </w:r>
    </w:p>
    <w:p>
      <w:pPr>
        <w:pStyle w:val="BodyText"/>
      </w:pPr>
      <w:r>
        <w:t xml:space="preserve">Vì cuộc chiến này, quân đội Vân Tần đã hoàn toàn phong bế mọi tin tức, thậm chí các chi quân đội khác của biên quân cũng không biết Huyệt man đã thay đổi với lúc trước. Biên quân Long Xà trả giá nhiều như vậy là vì không muốn để cho người tu hành cường đại giáo hóa các Huyệt man không biết ý đồ của họ đã bị hát hiện.</w:t>
      </w:r>
    </w:p>
    <w:p>
      <w:pPr>
        <w:pStyle w:val="BodyText"/>
      </w:pPr>
      <w:r>
        <w:t xml:space="preserve">Mà Lâm Tịch và các quân sĩ tuần mục vùng núi Dương Tiêm cũng không biết cuộc chiến báo thù này đã bộc phát hai ngày trước!</w:t>
      </w:r>
    </w:p>
    <w:p>
      <w:pPr>
        <w:pStyle w:val="BodyText"/>
      </w:pPr>
      <w:r>
        <w:t xml:space="preserve">Khoảng hơn bốn ngàn chiến sĩ Huyệt man đã chết trong một hoang nguyên và sườn núi lớn ở đông bắc sơn mạch Long xà.</w:t>
      </w:r>
    </w:p>
    <w:p>
      <w:pPr>
        <w:pStyle w:val="BodyText"/>
      </w:pPr>
      <w:r>
        <w:t xml:space="preserve">Trong tình huống quân đội Vân Tần âm thầm điều động đến năm vạn đại quân, thắng lợi trận chiến này tất nhiên thuộc về đế quốc Vân Tần.</w:t>
      </w:r>
    </w:p>
    <w:p>
      <w:pPr>
        <w:pStyle w:val="BodyText"/>
      </w:pPr>
      <w:r>
        <w:t xml:space="preserve">Nhưng cho dù năm vạn đại quân này đã bố trí rất nhiều vòng vây, tầng tầng lớp lớp phong tỏa hoang nguyên và sườn núi đấy lại, nhưng vẫn có một chi quân đội Huyệt man mạnh nhất xông phá được ra ngoài, trong đấy tất nhiên có cả nhân vật quân đội Vân Tần quan tâm nhất: nữ tu hành cường đại đến từ sau vùng đất hoang vu.</w:t>
      </w:r>
    </w:p>
    <w:p>
      <w:pPr>
        <w:pStyle w:val="BodyText"/>
      </w:pPr>
      <w:r>
        <w:t xml:space="preserve">Cho nên, không chỉ riêng quân tuần mục vùng núi Dương Tiêm, hiện giờ trong sơn mạch Long Xà có rất nhiều chi quân đội khác đã được điều động.</w:t>
      </w:r>
    </w:p>
    <w:p>
      <w:pPr>
        <w:pStyle w:val="BodyText"/>
      </w:pPr>
      <w:r>
        <w:t xml:space="preserve">Đối với cả hai bên, nữ tu hành cường đại kia có ý nghĩa cực kỳ quan trọng, nên cũng có rất nhiều Huyệt man đã bắt đầu xuất hiện trong sơn mạch Long Xà.</w:t>
      </w:r>
    </w:p>
    <w:p>
      <w:pPr>
        <w:pStyle w:val="BodyText"/>
      </w:pPr>
      <w:r>
        <w:t xml:space="preserve">...</w:t>
      </w:r>
    </w:p>
    <w:p>
      <w:pPr>
        <w:pStyle w:val="BodyText"/>
      </w:pPr>
      <w:r>
        <w:t xml:space="preserve">Ngay khi bóng đêm hôm nay vừa phủ xuống, khi Lâm Tịch và các quân sĩ tuần mục núi Dương Tiêm còn chưa biết mục đích thật sự của đại đội Huyệt man, có một đội quân tinh nhuệ của Vân Tần, bao gồm những người tu hành mặc trọng giáp và các kỵ sĩ biên quân đã đuổi theo đám tàn quân có nữ tu hành kia.</w:t>
      </w:r>
    </w:p>
    <w:p>
      <w:pPr>
        <w:pStyle w:val="BodyText"/>
      </w:pPr>
      <w:r>
        <w:t xml:space="preserve">Nhưng đội quân Vân Tần tinh nhuệ có thể nhanh chóng giết chết rất nhiều người tu hành cường đại kia đã vĩnh viễn biến mất ở vùng đất đỏ như máu.</w:t>
      </w:r>
    </w:p>
    <w:p>
      <w:pPr>
        <w:pStyle w:val="BodyText"/>
      </w:pPr>
      <w:r>
        <w:t xml:space="preserve">Quân đội Vân Tần không biết trong vùng đất hoang vu lại có địa phương có những con kiến khổng lồ như thế, đây là một loại kiến tàn bạo hung mãnh, vì muốn tộc quần mình có thể phát triển tiến hóa được, bọn chúng thậm chí có thể giết chết và nuốt sống lẫn nhau. Biên quân Vân Tần không biết, nhưng cô gái mặc áo bào đen và các Huyệt man lại biết.</w:t>
      </w:r>
    </w:p>
    <w:p>
      <w:pPr>
        <w:pStyle w:val="Compact"/>
      </w:pPr>
      <w:r>
        <w:t xml:space="preserve">Trong vùng đất hoang vu có rất nhiều nơi nguy hiểm như vậy, nhưng đối với quân đội Vân Tần cô gái này còn nguy hiểm hơn, mà hiện nay họ đã phải trả giá quá nhiều, nên biên quân Vân Tần càng không thể buông tha được.</w:t>
      </w:r>
      <w:r>
        <w:br w:type="textWrapping"/>
      </w:r>
      <w:r>
        <w:br w:type="textWrapping"/>
      </w:r>
    </w:p>
    <w:p>
      <w:pPr>
        <w:pStyle w:val="Heading2"/>
      </w:pPr>
      <w:bookmarkStart w:id="289" w:name="q.8---chương-9-quân-lệnh-mới"/>
      <w:bookmarkEnd w:id="289"/>
      <w:r>
        <w:t xml:space="preserve">267. Q.8 - Chương 9: Quân Lệnh Mới</w:t>
      </w:r>
    </w:p>
    <w:p>
      <w:pPr>
        <w:pStyle w:val="Compact"/>
      </w:pPr>
      <w:r>
        <w:br w:type="textWrapping"/>
      </w:r>
      <w:r>
        <w:br w:type="textWrapping"/>
      </w:r>
    </w:p>
    <w:p>
      <w:pPr>
        <w:pStyle w:val="BodyText"/>
      </w:pPr>
      <w:r>
        <w:t xml:space="preserve">Lổ hổng ở mặt trước lầu canh đã được sửa chữa, chỉ để lại một khoảng trống vừa đủ ột người chui vào.</w:t>
      </w:r>
    </w:p>
    <w:p>
      <w:pPr>
        <w:pStyle w:val="BodyText"/>
      </w:pPr>
      <w:r>
        <w:t xml:space="preserve">Mặc dù trông nó như chuồng chó, nhưng so với đường đi đầy hoa lệ của những quan viên sợ chết ở Vân Tần, khoảng trống này còn đầy tôn nghiêm và vinh quang chân chính hơn.</w:t>
      </w:r>
    </w:p>
    <w:p>
      <w:pPr>
        <w:pStyle w:val="BodyText"/>
      </w:pPr>
      <w:r>
        <w:t xml:space="preserve">Thấy bóng người Lâm Tịch quen thuộc xuất hiện ở chân núi, hai quân sĩ tuần mục đang đứng gác trên chòi canh lập tức nín thở, một luồng khí nóng dâng lên ngay ngực họ.</w:t>
      </w:r>
    </w:p>
    <w:p>
      <w:pPr>
        <w:pStyle w:val="BodyText"/>
      </w:pPr>
      <w:r>
        <w:t xml:space="preserve">...</w:t>
      </w:r>
    </w:p>
    <w:p>
      <w:pPr>
        <w:pStyle w:val="BodyText"/>
      </w:pPr>
      <w:r>
        <w:t xml:space="preserve">Một chi quân đội Vân Tần dừng lại trên gò núi.</w:t>
      </w:r>
    </w:p>
    <w:p>
      <w:pPr>
        <w:pStyle w:val="BodyText"/>
      </w:pPr>
      <w:r>
        <w:t xml:space="preserve">Số lượng quân sĩ chi quân đội Vân Tần này không nhiều, chỉ khoảng một trăm người. Các quân sĩ này mặc một bộ giáp bình thường, xung quanh có lân phiến màu đen tỏa ánh sáng sắc lạnh, từng người một ngồi trên một con ngựa cũng được trang bị nhuyễn giáp kỹ lưỡng, tựa như người và ngựa hợp nhất với nhau.</w:t>
      </w:r>
    </w:p>
    <w:p>
      <w:pPr>
        <w:pStyle w:val="BodyText"/>
      </w:pPr>
      <w:r>
        <w:t xml:space="preserve">Ngoại trừ cây trường thương ba góc sắc bén lạnh lẽo mang theo trên người, mỗi một quân sĩ đều có một cây cung khổng lồ màu đen, không rõ được làm từ chất liệu nào.</w:t>
      </w:r>
    </w:p>
    <w:p>
      <w:pPr>
        <w:pStyle w:val="BodyText"/>
      </w:pPr>
      <w:r>
        <w:t xml:space="preserve">Tuy không thể biết cây cung khổng lồ tương tương với nửa người làm bằng gì, nhưng bốn đầu cung lộ ra ở bên ngoài lại lóe ánh sáng lạnh, hiển lộ màu xanh đậm.</w:t>
      </w:r>
    </w:p>
    <w:p>
      <w:pPr>
        <w:pStyle w:val="BodyText"/>
      </w:pPr>
      <w:r>
        <w:t xml:space="preserve">Đây là đội quân "răng nanh nhọn" thuộc biên chế biên quân Long Xà Vân Tần, có nhiệm vụ nhanh chóng cứu viện và truyền đạt quân lệnh.</w:t>
      </w:r>
    </w:p>
    <w:p>
      <w:pPr>
        <w:pStyle w:val="BodyText"/>
      </w:pPr>
      <w:r>
        <w:t xml:space="preserve">Loại cung họ mang theo người có tên cung răng nanh, bên trong dùng cơ quan xoắn thép thượng hạng, bất cứ lúc nào cũng có thể bắn tên được. Mặc dù chỉ có bốn cây tên, hơn nữa loại cung này lại rất nặng, cần phải dùng khí giới đặc biệt hỗ trợ và nhiều người hợp lực mới có thể bắn được, nhưng sức bắn của loại cung này lại rất kinh khủng, không biết hơn các loại cung bình thường bao nhiêu lần. Hơn nữa, ở ngay đầu các cây tên của loại cung này có tẩm kịch độc, cho dù là một chiến sĩ Huyệt man cường tráng, nhưng chỉ cần bị bắn chảy máu, chắc chắn sẽ nhanh chóng bị mất hết khí lực.</w:t>
      </w:r>
    </w:p>
    <w:p>
      <w:pPr>
        <w:pStyle w:val="BodyText"/>
      </w:pPr>
      <w:r>
        <w:t xml:space="preserve">Hiện giờ đội quân "răng nanh nhọn" này cách vị trí chòi canh quân tuần mục bên Lâm Tịch đang trú đóng không xa, có thể nhìn thấy rõ chòi canh cùng với làn khói xanh lá trong đêm tối. Tuy nhiên, dưới sự lãnh đạo của một viên tướng lãnh mặt mũi tuấn tú và lạnh lùng, mặc dù các thành viên quân "răng nanh nhọn" đều biết khói màu xanh lá đại diện cho cứu viện, nhưng tất cả đều không nhúc nhích, yên lặng chờ quân lệnh.</w:t>
      </w:r>
    </w:p>
    <w:p>
      <w:pPr>
        <w:pStyle w:val="BodyText"/>
      </w:pPr>
      <w:r>
        <w:t xml:space="preserve">Bởi vì biên chế và phe phái mỗi đội quân ở biên quan Long Xà khác nhau, nên trong sơn mạch Long Xà núi trắng nước đen này có vài tướng lãnh không hề biết hai ngày trước có một cuộc đại chiến bộc phát ở đông bắc sơn mạch Long Xà, nhưng cũng có vài tướng lãnh đã biết.</w:t>
      </w:r>
    </w:p>
    <w:p>
      <w:pPr>
        <w:pStyle w:val="BodyText"/>
      </w:pPr>
      <w:r>
        <w:t xml:space="preserve">Đại tướng quân bày mưu tính kế, chiến đấu với những Huyệt man mạnh mẽ trên mảnh đất này đã mấy chục năm. Trong thời gian đấy, có rất nhiều tướng lãnh và quân nhân đã hi sinh vì đại cuộc, thậm chí bọn họ còn không biết nhiệm vụ mình thi hành có mục đích gì, nhưng bọn họ vẫn rất trung thành tuân theo mệnh lệnh quan trên đưa xuống cho đến lúc vì quốc vong thân, vĩnh viễn lưu lại trên mảnh đất này.</w:t>
      </w:r>
    </w:p>
    <w:p>
      <w:pPr>
        <w:pStyle w:val="BodyText"/>
      </w:pPr>
      <w:r>
        <w:t xml:space="preserve">Viên tướng lãnh đội quân "răng nanh nhọn" này là một trong những người biết chuyện gì đã xảy ra.</w:t>
      </w:r>
    </w:p>
    <w:p>
      <w:pPr>
        <w:pStyle w:val="BodyText"/>
      </w:pPr>
      <w:r>
        <w:t xml:space="preserve">Hắn ta biết có một trận đại chiến đã xảy ra ở đông bắc sơn mạch Long Xà, cũng biết vì muốn giết chết người tu hành có khả năng giáo hóa các Huyệt man kia, đã có hơn một vạn quân sĩ Vân Tần cùng rất nhiều người tu hành kiên quyết đi vào vùng đất hoang vu mà các biên quân Long Xà chưa bao giờ dám tiến sâu vào, đi đường vòng để chặn đánh đám tàn quân Huyệt man.</w:t>
      </w:r>
    </w:p>
    <w:p>
      <w:pPr>
        <w:pStyle w:val="BodyText"/>
      </w:pPr>
      <w:r>
        <w:t xml:space="preserve">Trận chiến này nhất định sẽ được ghi lại trong sử sách Vân Tần, ẩn trong đấy là một ý nghĩa sâu xa. Cũng vì đã tự mình tham gia trong trận chiến đấy, nên hắn ta cảm thấy rất vinh hạnh, rất phấn chấn.</w:t>
      </w:r>
    </w:p>
    <w:p>
      <w:pPr>
        <w:pStyle w:val="BodyText"/>
      </w:pPr>
      <w:r>
        <w:t xml:space="preserve">Đồng thời, hắn ta biết dưới sự áp bách của các chi quân đội hùng mạnh cùng với những người tu hành tu vi kinh khủng trong những ao đầm kia, tàn quân Huyệt man đã phải liên tục hành quân, bị ép phải không ngừng nhích tới gần sơn mạch Long Xà, rất có thể bọn họ đang chạy trốn trong một địa phương nào đấy ở vùng đất hoang vu sát với sơn mạch Long Xà. Hơn nữa, hắn ta cũng biết vì muốn cứu nữ tu hành xuất thân từ sau vùng đất hoang vu, rất nhiều đội quân Huyệt man nhận được tin tức đã chạy tới. Vừa đây hắn mới nhận được tin tức phía nam sơn mạch Long Xà đang có rất nhiều Huyệt man tụ tập lại, dường như họ muốn ngăn cản quân đội Vân Tần ở ngay đấy, không để cho quân đội Vân Tần tiếp tục bổ sung lực lượng truy lùng nữ tu hành kia.</w:t>
      </w:r>
    </w:p>
    <w:p>
      <w:pPr>
        <w:pStyle w:val="BodyText"/>
      </w:pPr>
      <w:r>
        <w:t xml:space="preserve">Hắn ta còn biết dựa theo lộ trình của đội quân Vân Tần tiễu trừ và đám tàn quân Huyệt man do nữ tu hành kia thống lĩnh, rất có thể bọn họ đang ở gần vùng núi Dương Tiêm.</w:t>
      </w:r>
    </w:p>
    <w:p>
      <w:pPr>
        <w:pStyle w:val="BodyText"/>
      </w:pPr>
      <w:r>
        <w:t xml:space="preserve">Hai ngày nay, nguyên nhân khiến quan trên điều động toàn bộ quân đội ở vùng núi Dương Tiêm chính là vì việc này.</w:t>
      </w:r>
    </w:p>
    <w:p>
      <w:pPr>
        <w:pStyle w:val="BodyText"/>
      </w:pPr>
      <w:r>
        <w:t xml:space="preserve">Trần Ngâm Tụ biết việc này, hắn ta tất nhiên cũng hiểu rõ hiện giờ mình đang làm gì.</w:t>
      </w:r>
    </w:p>
    <w:p>
      <w:pPr>
        <w:pStyle w:val="BodyText"/>
      </w:pPr>
      <w:r>
        <w:t xml:space="preserve">Hắn ta đang trung thành tuân theo lệnh của quan trên.</w:t>
      </w:r>
    </w:p>
    <w:p>
      <w:pPr>
        <w:pStyle w:val="BodyText"/>
      </w:pPr>
      <w:r>
        <w:t xml:space="preserve">Hắn ta biết chi quân đội của mình và cả đội quân tuần mục của Lâm Tịch ở xa xa kia cũng chỉ là hai lá cờ nho nhỏ trên bàn cờ lớn của những người khác. Hiện nay đang có vài người đánh cờ không muốn Lâm Tịch có thể sống sót ra khỏi sơn mạch Long Xà. Những người đánh cờ đấy biết rõ ở sơn mạch Long Xà nơi nào là nguy hiểm, nơi nào là an toàn, cái họ muốn chính là truyền quân lệnh xuống, đẩy quân tuần mục vào nơi nguy hiểm.</w:t>
      </w:r>
    </w:p>
    <w:p>
      <w:pPr>
        <w:pStyle w:val="BodyText"/>
      </w:pPr>
      <w:r>
        <w:t xml:space="preserve">Ngay từ lúc luồng khói xanh được đốt lên, đội quân "răng nanh nhọn" của hắn ta đã tới khu rừng này, nhưng điều khiến hắn ta không thể ngờ chính là cho tới bây giờ, luồng khói xanh kia vẫn còn được đốt cháy.</w:t>
      </w:r>
    </w:p>
    <w:p>
      <w:pPr>
        <w:pStyle w:val="BodyText"/>
      </w:pPr>
      <w:r>
        <w:t xml:space="preserve">Khói lửa màu xanh đang được đốt cháy, cho thấy quân tuần mục vẫn còn sống sót, bởi vì cho dù Huyệt man ngu ngốc đến đâu, họ cũng biết khói lửa là cách để truyền tin, nhất định sẽ dập tắt lửa hoàn toàn khi chiến thắng.</w:t>
      </w:r>
    </w:p>
    <w:p>
      <w:pPr>
        <w:pStyle w:val="BodyText"/>
      </w:pPr>
      <w:r>
        <w:t xml:space="preserve">Biết đến lúc này khói lửa màu xanh vẫn chưa tắt, có chờ thêm cũng không có nghĩa gì, nên viên tướng Vân Tần có khuôn mặt rất giống tài tử điện ảnh Lâm Phong mà Lâm Tịch đã từng nhìn thấy trên điện ảnh này đưa nắm đấm lên. Ngay lập tức, toàn bộ đội quân "răng nanh nhọn" này bắt đầu khởi hành, đi lên con đường bằng đá vụn rộng năm thước các biên quân Vân Tần đã làm từ trước.</w:t>
      </w:r>
    </w:p>
    <w:p>
      <w:pPr>
        <w:pStyle w:val="BodyText"/>
      </w:pPr>
      <w:r>
        <w:t xml:space="preserve">...</w:t>
      </w:r>
    </w:p>
    <w:p>
      <w:pPr>
        <w:pStyle w:val="BodyText"/>
      </w:pPr>
      <w:r>
        <w:t xml:space="preserve">Tuy đã mất hết túi ngủ, nhưng những quân sĩ tuần mục đang ngủ thiếp trên mặt đất gần chòi canh vẫn cảm thấy mặt đất đang rung động, hai quân sĩ thủ vệ ở trên đỉnh chòi canh lập tức thấy một dòng nước màu đen chạy chảy nhanh tới.</w:t>
      </w:r>
    </w:p>
    <w:p>
      <w:pPr>
        <w:pStyle w:val="BodyText"/>
      </w:pPr>
      <w:r>
        <w:t xml:space="preserve">Ba người Tân Vi Giới, Khang Thiên Tuyệt và Lâm Tịch ra khỏi lầu canh, trước đó Tân Vi Giới đã ra hiệu cho tất cả quân sĩ tuần mục tiếp tục nghỉ ngơi ở lầu canh.</w:t>
      </w:r>
    </w:p>
    <w:p>
      <w:pPr>
        <w:pStyle w:val="BodyText"/>
      </w:pPr>
      <w:r>
        <w:t xml:space="preserve">Nghênh đón quân đội không cần nhiều người, mà trong tình huống này, bất kỳ tướng lãnh nào cũng sẽ ra lệnh cho quân sĩ của mình nghỉ ngơi.</w:t>
      </w:r>
    </w:p>
    <w:p>
      <w:pPr>
        <w:pStyle w:val="BodyText"/>
      </w:pPr>
      <w:r>
        <w:t xml:space="preserve">- Ta khinh!</w:t>
      </w:r>
    </w:p>
    <w:p>
      <w:pPr>
        <w:pStyle w:val="BodyText"/>
      </w:pPr>
      <w:r>
        <w:t xml:space="preserve">Nhìn thấy đội quân "răng nanh nhọn" càng lúc càng tới gần, Tân Vi Giới đột nhiên nhổ mấy bãi nước miếng xuống đất.</w:t>
      </w:r>
    </w:p>
    <w:p>
      <w:pPr>
        <w:pStyle w:val="BodyText"/>
      </w:pPr>
      <w:r>
        <w:t xml:space="preserve">- Sao vậy?</w:t>
      </w:r>
    </w:p>
    <w:p>
      <w:pPr>
        <w:pStyle w:val="BodyText"/>
      </w:pPr>
      <w:r>
        <w:t xml:space="preserve">Lâm Tịch hơi khó hiểu nhìn ông ta, nhẹ giọng hỏi. Khi cùng hắn và Khang Thiên Tuyệt ra khỏi lầu canh, rõ ràng tâm tình Tân Vi Giới rất khác so với lúc này, có thể nói là hiện giờ Tân Vi Giới rất tức giận, không hề che giấu.</w:t>
      </w:r>
    </w:p>
    <w:p>
      <w:pPr>
        <w:pStyle w:val="BodyText"/>
      </w:pPr>
      <w:r>
        <w:t xml:space="preserve">- Biên quân Long Xà có tất cả năm loại ngựa: Vân lô, ải cước hắc mao câu, tha duệ hôi mã, hoàng tông mã, phi long câu.</w:t>
      </w:r>
    </w:p>
    <w:p>
      <w:pPr>
        <w:pStyle w:val="BodyText"/>
      </w:pPr>
      <w:r>
        <w:t xml:space="preserve">Sắc mặt Tân Vi Giới hơi khó coi, nhưng vì muốn Lâm Tịch biết nhiều thứ hơn, nên ông ta kiên nhẫn giải thích cặn kẽ:</w:t>
      </w:r>
    </w:p>
    <w:p>
      <w:pPr>
        <w:pStyle w:val="BodyText"/>
      </w:pPr>
      <w:r>
        <w:t xml:space="preserve">- Sức bật và thể lực của Vân lô mạnh nhất, hình thể cũng lớn nhất, dùng cho trọng kỵ. Ải cước hắc mao câu sức chịu tốt, năng lực hành quân trong sườn núi tốt nhất, có thể uống nước bẩn, đặc biệt dùng khi lặn lội đường xa. Tha duệ hôi mã có sức chịu đựng và thể lực tốt, nhưng hình thể khổng lồ, tương đối cồng kềnh, tốc độ rất chậm, chuyên dùng để kéo xe vận chuyển lương thảo và quân giới. Hoàng tông mã là quân mã bình thường, có thể dùng để tiến công trên đất bằng, nhưng không thể vào rừng. Hơn nữa, trong núi rừng biên quân Long Xà có nhiều loại sâu và kiến, chuyên cắn người ngựa, nên hoàng tông mã chỉ có tác dụng lớn khi sử dụng ở thảo nguyên rộng rãi. Phi long câu là loại ngựa dùng nhuyễn giáp bảo vệ, tốc độ và sức chịu đựng tương đối tốt, không sợ núi rừng, nhưng khả năng mang vật nặng không tốt, nếu như bắt loài ngựa này chạy nhanh một thời gian, chúng sẽ phun ra khí trắng và có bọt nước ở ngay mép miệng, rất dễ nhìn thấy.</w:t>
      </w:r>
    </w:p>
    <w:p>
      <w:pPr>
        <w:pStyle w:val="BodyText"/>
      </w:pPr>
      <w:r>
        <w:t xml:space="preserve">Vì đội quân kia không còn cách xa nữa, nên Lâm Tịch có thể dễ dàng nhìn thấy miệng mép của đám phi long câu này như thế. Trong nháy mắt hắn liền cảm thấy đúng là ở vùng đất núi trắng nước đen này còn có rất nhiều điều mình cần phải học hỏi. Đồng thời, hắn cũng thay đổi cách nhìn với Tân Vi Giới, biết rằng mặc dù đối phương ngay thẳng, nhưng tâm tư cũng rất sạch trơn.</w:t>
      </w:r>
    </w:p>
    <w:p>
      <w:pPr>
        <w:pStyle w:val="BodyText"/>
      </w:pPr>
      <w:r>
        <w:t xml:space="preserve">- Muốn tìm một lý do nào đấy không khó, cho nên, mặc dù chúng ta biết bọn họ không phải chạy đường dài tới, thậm chí có thể đã dừng lại ở đâu đấy xem chúng ta giao chiến mà không xuất binh cứu viện, nhưng chúng ta không thể trị tội bọn họ được phải không?</w:t>
      </w:r>
    </w:p>
    <w:p>
      <w:pPr>
        <w:pStyle w:val="BodyText"/>
      </w:pPr>
      <w:r>
        <w:t xml:space="preserve">Lâm Tịch lập tức không còn chút hảo cảm nào với đội quân này, quay đầu nhìn Tân Vi Giới và Khang Thiên Tuyệt, lạnh lùng nói.</w:t>
      </w:r>
    </w:p>
    <w:p>
      <w:pPr>
        <w:pStyle w:val="BodyText"/>
      </w:pPr>
      <w:r>
        <w:t xml:space="preserve">Tân Vi Giới và Khang Thiên Tuyệt không lên tiếng, chỉ lạnh lùng gật đầu.</w:t>
      </w:r>
    </w:p>
    <w:p>
      <w:pPr>
        <w:pStyle w:val="BodyText"/>
      </w:pPr>
      <w:r>
        <w:t xml:space="preserve">- Nếu như không thể trị tội, vậy có trở mặt cũng không có ý nghĩa gì.</w:t>
      </w:r>
    </w:p>
    <w:p>
      <w:pPr>
        <w:pStyle w:val="BodyText"/>
      </w:pPr>
      <w:r>
        <w:t xml:space="preserve">Lâm Tịch nhẹ giọng nói:</w:t>
      </w:r>
    </w:p>
    <w:p>
      <w:pPr>
        <w:pStyle w:val="BodyText"/>
      </w:pPr>
      <w:r>
        <w:t xml:space="preserve">- Vậy chúng ta đừng ngại chịu đựng thêm, đến lúc cần trở mặt hãy trở mặt.</w:t>
      </w:r>
    </w:p>
    <w:p>
      <w:pPr>
        <w:pStyle w:val="BodyText"/>
      </w:pPr>
      <w:r>
        <w:t xml:space="preserve">Tân Vi Giới và Khang Thiên Tuyệt ngẩn ra, cả hai đồng thời một lần nữa nhìn kỹ khuôn mặt trông rất bình tĩnh nhưng lại đầy lạnh lùng hiện giờ của Lâm Tịch. Một đêm này, họ đã cảm thấy được khí chất thiết huyết và tính cách dũng cảm trên thiếu niên trẻ tuổi này, mà đến bây giờ, họ càng hiểu được so với những người trẻ tuổi non nớt kia, Lâm Tịch càng thông minh, trầm lãnh và tỉnh táo hơn rất nhiều.</w:t>
      </w:r>
    </w:p>
    <w:p>
      <w:pPr>
        <w:pStyle w:val="BodyText"/>
      </w:pPr>
      <w:r>
        <w:t xml:space="preserve">...</w:t>
      </w:r>
    </w:p>
    <w:p>
      <w:pPr>
        <w:pStyle w:val="BodyText"/>
      </w:pPr>
      <w:r>
        <w:t xml:space="preserve">Đội quân "răng nanh nhọn" chỉnh tề dị thường xông lên sườn núi.</w:t>
      </w:r>
    </w:p>
    <w:p>
      <w:pPr>
        <w:pStyle w:val="BodyText"/>
      </w:pPr>
      <w:r>
        <w:t xml:space="preserve">Thấy thi thể Huyệt man kia cùng với vết tích của một trận thảm chiến xung quanh, tất cả quân sĩ "răng nanh nhọn" phía sau Trần Ngâm Tụ đều cảm thấy hơi kinh hãi.</w:t>
      </w:r>
    </w:p>
    <w:p>
      <w:pPr>
        <w:pStyle w:val="BodyText"/>
      </w:pPr>
      <w:r>
        <w:t xml:space="preserve">Trần Ngâm Tụ xuống ngựa, khom mình hành lễ. Nhìn thấy Lâm Tịch ở trước Tân Vi Giới và Khang Thiên Tuyệt, hắn ta liền biết đây là mục tiêu chính của mình.</w:t>
      </w:r>
    </w:p>
    <w:p>
      <w:pPr>
        <w:pStyle w:val="BodyText"/>
      </w:pPr>
      <w:r>
        <w:t xml:space="preserve">Lâm Tịch khom người đáp lễ. Hắn quả nhiên cảm thấy người này có tướng mạo rất giống Lâm Phong, hơn nữa, từ luồng khí tức ẩn mà không phát cùng với các hô hấp khác với người thường của đối phương, hắn có thể khẳng định viên tướng lãnh anh tuấn lạnh lùng này cũng là một người tu hành.</w:t>
      </w:r>
    </w:p>
    <w:p>
      <w:pPr>
        <w:pStyle w:val="BodyText"/>
      </w:pPr>
      <w:r>
        <w:t xml:space="preserve">- Trần Ngâm Tụ, thống lĩnh quân "răng nanh nhọn" vùng núi Dương Tiêm.</w:t>
      </w:r>
    </w:p>
    <w:p>
      <w:pPr>
        <w:pStyle w:val="BodyText"/>
      </w:pPr>
      <w:r>
        <w:t xml:space="preserve">Sau khi ngắn gọn giới thiệu mình, viên tướng lãnh anh tuấn lạnh lùng này trực tếp hỏi:</w:t>
      </w:r>
    </w:p>
    <w:p>
      <w:pPr>
        <w:pStyle w:val="BodyText"/>
      </w:pPr>
      <w:r>
        <w:t xml:space="preserve">- Đại đội hay tiểu đội Huyệt man? Thương vong thế nào?</w:t>
      </w:r>
    </w:p>
    <w:p>
      <w:pPr>
        <w:pStyle w:val="BodyText"/>
      </w:pPr>
      <w:r>
        <w:t xml:space="preserve">Tân Vi Giới và Khang Thiên Tuyệt nghe lời Lâm Tịch mà ẩn nhẫn, song phương bắt đầu nói chuyện với nhau.</w:t>
      </w:r>
    </w:p>
    <w:p>
      <w:pPr>
        <w:pStyle w:val="BodyText"/>
      </w:pPr>
      <w:r>
        <w:t xml:space="preserve">Sau khi nghe được câu trả lời của hai câu hỏi trên, biết được chuyện đã xảy ra ở đây, Trần Ngâm Tụ tiếp tục nói:</w:t>
      </w:r>
    </w:p>
    <w:p>
      <w:pPr>
        <w:pStyle w:val="BodyText"/>
      </w:pPr>
      <w:r>
        <w:t xml:space="preserve">- Quân tình có biến, quan trên ra lệnh trưa ngày mai, tất cả phải tập hợp ở sườn núi Nam Tinh.</w:t>
      </w:r>
    </w:p>
    <w:p>
      <w:pPr>
        <w:pStyle w:val="BodyText"/>
      </w:pPr>
      <w:r>
        <w:t xml:space="preserve">- Cái gì?</w:t>
      </w:r>
    </w:p>
    <w:p>
      <w:pPr>
        <w:pStyle w:val="BodyText"/>
      </w:pPr>
      <w:r>
        <w:t xml:space="preserve">Tân Vi Giới và Khang Thiên Tuyệt đồng thời quát khẽ một tiếng.</w:t>
      </w:r>
    </w:p>
    <w:p>
      <w:pPr>
        <w:pStyle w:val="BodyText"/>
      </w:pPr>
      <w:r>
        <w:t xml:space="preserve">Sườn núi Nam Tinh ở phía sau khe núi hắc ám, sâu vào trong vùng đất hoang vu khoảng mười dặm. Quân lệnh bắt buộc phải có mặt trước buổi trưa ngày mai, điều này có nghĩa quân tuần mục không có bao nhiêu thời gian để nghỉ ngơi.</w:t>
      </w:r>
    </w:p>
    <w:p>
      <w:pPr>
        <w:pStyle w:val="BodyText"/>
      </w:pPr>
      <w:r>
        <w:t xml:space="preserve">- Quân "răng nanh nhọn" chúng ta sẽ có mặt ở đồi Đâm Tảo cạnh sườn núi Nam Tịch lúc sáng sớm để bố trí phòng thủ.</w:t>
      </w:r>
    </w:p>
    <w:p>
      <w:pPr>
        <w:pStyle w:val="BodyText"/>
      </w:pPr>
      <w:r>
        <w:t xml:space="preserve">Trần Ngâm Tụ không hề đẻ ý đến phản ứng của hai người, sau khi lạnh lùng nói câu này, liền trực tiếp đưa cho Lâm Tịch một lá cờ lệnh màu đen.</w:t>
      </w:r>
    </w:p>
    <w:p>
      <w:pPr>
        <w:pStyle w:val="BodyText"/>
      </w:pPr>
      <w:r>
        <w:t xml:space="preserve">Trên bề mặt lá cờ đen hình tam giác này có đính chặt một tấm thép mỏng màu đen, bên trên khắc hình một rồng một rắn.</w:t>
      </w:r>
    </w:p>
    <w:p>
      <w:pPr>
        <w:pStyle w:val="Compact"/>
      </w:pPr>
      <w:r>
        <w:t xml:space="preserve">Sau đó, viên tướng lãnh tướng mạo anh tuấn này nhanh chóng ngồi lên con ngựa được trang bị áo giáp cặn kẽ bên cạnh, toàn bộ quân sĩ "răng nanh" vẫn ngồi trên ngựa nãy giờ lập tức theo sau hắn, tất cả như hóa thành một dòng nước màu đen, nhanh chóng phóng tới vị trí khe núi hắc ám.</w:t>
      </w:r>
      <w:r>
        <w:br w:type="textWrapping"/>
      </w:r>
      <w:r>
        <w:br w:type="textWrapping"/>
      </w:r>
    </w:p>
    <w:p>
      <w:pPr>
        <w:pStyle w:val="Heading2"/>
      </w:pPr>
      <w:bookmarkStart w:id="290" w:name="q.8---chương-10-trên-trời-và-dưới-đất"/>
      <w:bookmarkEnd w:id="290"/>
      <w:r>
        <w:t xml:space="preserve">268. Q.8 - Chương 10: Trên Trời Và Dưới Đất</w:t>
      </w:r>
    </w:p>
    <w:p>
      <w:pPr>
        <w:pStyle w:val="Compact"/>
      </w:pPr>
      <w:r>
        <w:br w:type="textWrapping"/>
      </w:r>
      <w:r>
        <w:br w:type="textWrapping"/>
      </w:r>
    </w:p>
    <w:p>
      <w:pPr>
        <w:pStyle w:val="BodyText"/>
      </w:pPr>
      <w:r>
        <w:t xml:space="preserve">Ngay khí ánh rạng đông đầu tiên xuất hiện, Lâm Tịch rốt cuộc thấy được vùng đất hoang vu trong truyền thuyết.</w:t>
      </w:r>
    </w:p>
    <w:p>
      <w:pPr>
        <w:pStyle w:val="BodyText"/>
      </w:pPr>
      <w:r>
        <w:t xml:space="preserve">Tựa như một thế giới khác.</w:t>
      </w:r>
    </w:p>
    <w:p>
      <w:pPr>
        <w:pStyle w:val="BodyText"/>
      </w:pPr>
      <w:r>
        <w:t xml:space="preserve">Ao đầm màu đen vô biên vô hạn cùng với những gò đất cuối trời, mây đen dày đặc ở ngay trên gần đến mức gây cho hắn cảm giác những cảnh tượng này thật không chân thật, tựa như là hình chiếu hay ảo ảnh đã được con người xây dựng.</w:t>
      </w:r>
    </w:p>
    <w:p>
      <w:pPr>
        <w:pStyle w:val="BodyText"/>
      </w:pPr>
      <w:r>
        <w:t xml:space="preserve">Có những loại chim hắn chưa từng nhìn thấy từ trong vùng đất hoang vu bay lên, biến mất ở những địa phương mây đen thấp hơn chỗ khác, thỉnh thoảng lại có vài con chim từ trong mây đen đáp xuống.</w:t>
      </w:r>
    </w:p>
    <w:p>
      <w:pPr>
        <w:pStyle w:val="BodyText"/>
      </w:pPr>
      <w:r>
        <w:t xml:space="preserve">Trong phạm vi tầm mắt con người có thể nhìn thấy, khắp nơi đều là bùn đất và ao đầm màu đen, cho dù là trên mặt đường hơi khô ráo, tất cả cũng bị bao phủ bởi những loại thực vật mảnh và mỏng cao hơn cỏ lau đến mấy lần.</w:t>
      </w:r>
    </w:p>
    <w:p>
      <w:pPr>
        <w:pStyle w:val="BodyText"/>
      </w:pPr>
      <w:r>
        <w:t xml:space="preserve">Một cảm giác áp bách đầy tính hoang dã từ xa ập tới ngay mặt, làm người ta hít thở không thông.</w:t>
      </w:r>
    </w:p>
    <w:p>
      <w:pPr>
        <w:pStyle w:val="BodyText"/>
      </w:pPr>
      <w:r>
        <w:t xml:space="preserve">Thậm chí Lâm Tịch còn không nhìn thấy một tảng đá lớn nào.</w:t>
      </w:r>
    </w:p>
    <w:p>
      <w:pPr>
        <w:pStyle w:val="BodyText"/>
      </w:pPr>
      <w:r>
        <w:t xml:space="preserve">Khắp nơi ở sơn mạch Long Xà đều là nham thạch, nhưng khi đi qua sơn mạch Long Xà, chẳng qua mới đến chân núi này, những tảng nham thạch màu trắng kia lại tựa như những gốc rễ cây xâm nhập vào trong đất bùn màu đen, không thấy tung tích. Ngay cả những gò đất cao tựa hồ có thể chạm tới mây đen, trên bề mặt cũng đầy những loại dây gai và thực vật rộng lớn phủ khắp, tràn đầy cảm giác mê hoặc và áp lực kia cũng là dò bùn đen chất chồng tạo thành. Hơn nữa, dáng vẻ bề ngoài của bọn chúng lại giống nhau như đúc, đều có hình dạng tròn xoe như bánh bao.</w:t>
      </w:r>
    </w:p>
    <w:p>
      <w:pPr>
        <w:pStyle w:val="BodyText"/>
      </w:pPr>
      <w:r>
        <w:t xml:space="preserve">Dựa theo tư liệu biên quân ghi lại, các Huyện man thông thường sống trong những huyệt động như gò đất này.</w:t>
      </w:r>
    </w:p>
    <w:p>
      <w:pPr>
        <w:pStyle w:val="BodyText"/>
      </w:pPr>
      <w:r>
        <w:t xml:space="preserve">Trong mùa đông kéo dài, bọn họ sẽ lấy rễ cây và kén côn trùng trong đất làm thức ăn chính ình.</w:t>
      </w:r>
    </w:p>
    <w:p>
      <w:pPr>
        <w:pStyle w:val="BodyText"/>
      </w:pPr>
      <w:r>
        <w:t xml:space="preserve">Ngọn núi đầy những nham thạch màu trắng và vùng đất màu đen này đen trắng phân rõ, có một giới hạn vô cùng rõ ràng. Hiện Lâm Tịch đang đứng ở đường giới hạn đấy, nhìn bao quát cả thế giới mới.</w:t>
      </w:r>
    </w:p>
    <w:p>
      <w:pPr>
        <w:pStyle w:val="BodyText"/>
      </w:pPr>
      <w:r>
        <w:t xml:space="preserve">Tân Vi Giới không hối thúc Lâm Tịch.</w:t>
      </w:r>
    </w:p>
    <w:p>
      <w:pPr>
        <w:pStyle w:val="BodyText"/>
      </w:pPr>
      <w:r>
        <w:t xml:space="preserve">Ông ta biết những người lần đầu nhìn thấy vùng đất hoang trạch nhất định sẽ bị rung động, hơn nữa cả ông ta và những quân sĩ đằng sau cũng cần thời gian nghỉ ngơi.</w:t>
      </w:r>
    </w:p>
    <w:p>
      <w:pPr>
        <w:pStyle w:val="BodyText"/>
      </w:pPr>
      <w:r>
        <w:t xml:space="preserve">Bọn họ là những quân nhân truy đuổi vinh quang và trung thành nhất ở Vân Tần, cho nên, bọn họ không quan tâm đến ý nghĩa ẩn đằng sau mỗi quân lệnh, chỉ cần quân lệnh đã được phát ra, mặc dù đằng trước là nơi tử thần đang chờ đợi, bọn họ cũng sẽ kiên quyết đi về phía trước, thi hành quân lệnh.</w:t>
      </w:r>
    </w:p>
    <w:p>
      <w:pPr>
        <w:pStyle w:val="BodyText"/>
      </w:pPr>
      <w:r>
        <w:t xml:space="preserve">...</w:t>
      </w:r>
    </w:p>
    <w:p>
      <w:pPr>
        <w:pStyle w:val="BodyText"/>
      </w:pPr>
      <w:r>
        <w:t xml:space="preserve">Hai gã Huyệt man cao lớn đi xuyên qua một gốc cây "khoai môn lữ hành".</w:t>
      </w:r>
    </w:p>
    <w:p>
      <w:pPr>
        <w:pStyle w:val="BodyText"/>
      </w:pPr>
      <w:r>
        <w:t xml:space="preserve">"Khoai môn lữ hành" là một loại thực vật lá rộng thường thấy nhất trong vùng đất hoang vu. Tuy thân củ của loại cây này không thể dùng ăn như khoai sọ được, nhưng lá cây lại chẻ ra thành nhiều nhánh như cây chuối, bên trong có rất nhiều nước ngọt, chỉ cần đâm một cái động sâu, nước bên trong sẽ tự nhiên tuôn ra bên ngoài như nguồn suối. Đặc điểm dễ nhận biết nhất của loại cây này chính là vô cùng khổng lồ, sinh trưởng quá ba năm sẽ có độ cao trên năm thước, cành lá rộng đến nỗi gây người ta cảm giác che khuất bầu trời, che lấp ánh sáng đi. Ngoài ra, "khoai môn lữ hành" còn có thể hấp thu chất dinh dưỡng và rất nhiều dưỡng khí trong đất phù hợp với mình, nên những nơi "khoai môn lữ hành" sinh trưởng, bề mặt nơi đấy trông rất sạch sẽ.</w:t>
      </w:r>
    </w:p>
    <w:p>
      <w:pPr>
        <w:pStyle w:val="BodyText"/>
      </w:pPr>
      <w:r>
        <w:t xml:space="preserve">Hiện giờ, hai gã Huyệt man kia đang đi qua nơi sinh trưởng của một cây "khoai môn lữ hành" cao hơn sáu thước, đôi chân trần của bọn họ đạp lên mảnh đất màu đen khô ráo không có cỏ dại, yên lặng không có chút âm thanh nào.</w:t>
      </w:r>
    </w:p>
    <w:p>
      <w:pPr>
        <w:pStyle w:val="BodyText"/>
      </w:pPr>
      <w:r>
        <w:t xml:space="preserve">Hai gã Huyệt man này vô cùng cẩn thận, không ngừng nhìn ngó xung quanh, thể hiện tư thái quỷ dị hoàn toàn khác với thân hình mình.</w:t>
      </w:r>
    </w:p>
    <w:p>
      <w:pPr>
        <w:pStyle w:val="BodyText"/>
      </w:pPr>
      <w:r>
        <w:t xml:space="preserve">Trong khu rừng "khoai môn lữ hành" đằng sau hai gã Huyệt man này khoảng sáu bảy mươi bước có một đại đội Huyệt man hơn trăm người không tiếng động đi về trước, hiển nhiên hai gã Huyệt man này chỉ là thám báo của đội ngũ này.</w:t>
      </w:r>
    </w:p>
    <w:p>
      <w:pPr>
        <w:pStyle w:val="BodyText"/>
      </w:pPr>
      <w:r>
        <w:t xml:space="preserve">Với thể lực và sức bền của Huyệt man, chỉ cần họ cách quân đội Vân Tần khoảng năm sáu chục bước, trừ khi là những người tu hành cường đại, nếu không, quân đội Vân Tần không thể đuổi kịp các Huyệt man muốn chạy trốn trong vùng đất hoang vu.</w:t>
      </w:r>
    </w:p>
    <w:p>
      <w:pPr>
        <w:pStyle w:val="BodyText"/>
      </w:pPr>
      <w:r>
        <w:t xml:space="preserve">Đột nhiên có một gã quân sĩ mặc giáp đen từ trên chiếc lá to "khoai môn lữ hành" ngay phía trên hai gã Huyệt man thám báo này lăn rơi xuống, tay người này cầm chặt một thanh trường kiếm to sắc bén, đâm thẳng vào gáy một gã Huyệt man.</w:t>
      </w:r>
    </w:p>
    <w:p>
      <w:pPr>
        <w:pStyle w:val="BodyText"/>
      </w:pPr>
      <w:r>
        <w:t xml:space="preserve">Mặc dù gốc "khoai môn lữ hành" này rất cao to, nhưng cành lá của nó lại tương mềm mại, vì vậy, rất có thể gã quân sĩ mặc giáp đen này đã bò lên tới đỉnh, ẩn núp ở ngọn cây, sau đó lăn xuống dưới. Hơn nữa, động tác của người này lại nhẹ nhàng như một giọt nước, không phát ra tiếng động nào, cho đến khi gần đến đỉnh đầu hai gã Huyệt man này, họ mới cảm giác được tiếng gió lạ thường và hơi rét lạnh, lúc này mới vội vàng xoay người lại.</w:t>
      </w:r>
    </w:p>
    <w:p>
      <w:pPr>
        <w:pStyle w:val="BodyText"/>
      </w:pPr>
      <w:r>
        <w:t xml:space="preserve">Ngay lúc xoay người lại, một gã Huyệt man lập tức thấy được mũi kiếm bén nhọn sắc lạnh đang đâm tới người mình. Không thể nào phản ứng kịp, mũi kiếm này đã vô tình đâm vào cổ hắn, nhanh chóng cắt đứt đường truyền máu từ cổ lên não, khiến cho cây chiến phủ vô cùng nặng nề nhưng hắn lại vung lên nhẹ nhàng như lông vũ kia không thể nào chém tới được nữa, vô lực từ trong lòng tay hắn buông xuống dưới.</w:t>
      </w:r>
    </w:p>
    <w:p>
      <w:pPr>
        <w:pStyle w:val="BodyText"/>
      </w:pPr>
      <w:r>
        <w:t xml:space="preserve">"Phốc!"</w:t>
      </w:r>
    </w:p>
    <w:p>
      <w:pPr>
        <w:pStyle w:val="BodyText"/>
      </w:pPr>
      <w:r>
        <w:t xml:space="preserve">Cùng lúc đó, một cây trường mâu màu bạc ẩn chứa sức mạnh kinh khủng từ xa phóng đến, mạnh mẽ xuyên qua thân thể của tên Huyệt man còn lại vừa mới xoay người.</w:t>
      </w:r>
    </w:p>
    <w:p>
      <w:pPr>
        <w:pStyle w:val="BodyText"/>
      </w:pPr>
      <w:r>
        <w:t xml:space="preserve">Tên Huyệt man này bi thảm rống lên, muốn đứng lại, nhưng đây lại là lần cuối cùng hắn có thể hành động được, toàn bộ sức mạnh trong người như biến thành khoảng không. Người hắn đứng lại, không ngã xuống đất, nhưng cũng không thể hành độg được nữa.</w:t>
      </w:r>
    </w:p>
    <w:p>
      <w:pPr>
        <w:pStyle w:val="BodyText"/>
      </w:pPr>
      <w:r>
        <w:t xml:space="preserve">Phần lớn những người khác trong đại đội Huyệt man đằng sau đều thấy máu tươi của hai gã Huyệt man này phun xuống mảnh đất khô ráo phía dưới, thấy chiến phủ trong tay một Huyệt man vô lực rớt xuống đất, đồng thời cũng thấy gã Huyệt man bên cạnh chết đứng.</w:t>
      </w:r>
    </w:p>
    <w:p>
      <w:pPr>
        <w:pStyle w:val="BodyText"/>
      </w:pPr>
      <w:r>
        <w:t xml:space="preserve">Nhưng hiện giờ bọn họ lại không thể bận tâm đến hai gã quân sĩ mặc giáp đen ngay trước mình năm sáu chục bước. Ngay lúc này, ngay trên những chiếc lá to rộng của "khoai môn lữ hành" trên đỉnh đầu bọn họ, từng tên từng tên quân sĩ mặc giáp đen lại nhẹ nhàng rơi xuống như những giọt nước.</w:t>
      </w:r>
    </w:p>
    <w:p>
      <w:pPr>
        <w:pStyle w:val="BodyText"/>
      </w:pPr>
      <w:r>
        <w:t xml:space="preserve">Vừa nhìn thấy các quân sĩ mặc giáp đen này xuất hiện như những cánh hoa nở rộ trong không trung, đồng thời phát hiện được những phù văn dày đặc như một con mãng xà trên các bộ giáp đấy, các Huyệt man này nhất thời cảm thấy khí tức tử vong ập tới mặt mình.</w:t>
      </w:r>
    </w:p>
    <w:p>
      <w:pPr>
        <w:pStyle w:val="BodyText"/>
      </w:pPr>
      <w:r>
        <w:t xml:space="preserve">Hắc xà quân!</w:t>
      </w:r>
    </w:p>
    <w:p>
      <w:pPr>
        <w:pStyle w:val="BodyText"/>
      </w:pPr>
      <w:r>
        <w:t xml:space="preserve">Có lẽ Huyệt man không hiểu nhiều lắm về danh hiệu đội quân thần bí và cường đại này trong sơn mạch Long Xà, nhưng qua mấy chục năm chiến đấu với nhau, đối với các Huyệt man này, ba đội quân Hắc xà, Hắc long, Hắc kỳ này chính là tử vong.</w:t>
      </w:r>
    </w:p>
    <w:p>
      <w:pPr>
        <w:pStyle w:val="BodyText"/>
      </w:pPr>
      <w:r>
        <w:t xml:space="preserve">...</w:t>
      </w:r>
    </w:p>
    <w:p>
      <w:pPr>
        <w:pStyle w:val="BodyText"/>
      </w:pPr>
      <w:r>
        <w:t xml:space="preserve">Một quân sĩ mặc giáp đen toàn thân toát khí tức trầm lãnh rơi xuống đất.</w:t>
      </w:r>
    </w:p>
    <w:p>
      <w:pPr>
        <w:pStyle w:val="BodyText"/>
      </w:pPr>
      <w:r>
        <w:t xml:space="preserve">Dường như khoảng cách năm sáu thước không thể ảnh hưởng đến động tác của bọn họ, khi toàn bộ đồng loạt lăn từ trên chiếc lá to xuống, phảng phất như có một làn sương mù màu đen bao phủ.</w:t>
      </w:r>
    </w:p>
    <w:p>
      <w:pPr>
        <w:pStyle w:val="BodyText"/>
      </w:pPr>
      <w:r>
        <w:t xml:space="preserve">Tầng tầng lớp lớp cánh hoa va chạm với những miếng kim loại màu đen nhưng lại không thể tạo thành tiếng vang nào, tất cả máu tươi rơi xuống cũng không thể dính vào những bộ giáp ấy được, từng giọt chậm rãi rơi xuống.</w:t>
      </w:r>
    </w:p>
    <w:p>
      <w:pPr>
        <w:pStyle w:val="BodyText"/>
      </w:pPr>
      <w:r>
        <w:t xml:space="preserve">Màu đen xuất hiện, ẩn ẩn hiện hiện trong khung nền cành lá màu xanh.</w:t>
      </w:r>
    </w:p>
    <w:p>
      <w:pPr>
        <w:pStyle w:val="BodyText"/>
      </w:pPr>
      <w:r>
        <w:t xml:space="preserve">Một vòng máu tươi xuất hiện.</w:t>
      </w:r>
    </w:p>
    <w:p>
      <w:pPr>
        <w:pStyle w:val="BodyText"/>
      </w:pPr>
      <w:r>
        <w:t xml:space="preserve">Bởi vì mọi việc xảy ra quá nhanh, ứng biến quá dồn dập, nên ngay cả những Huyệt man thường ngày rất thô bạo này cũng không thể hô quát được gì, chỉ có âm thanh xé gió và âm thanh binh khí xuyên qua thân thể máu thịt xông lên, khiến cho cảnh tượng này trông rất trang nghiêm và cô tịch.</w:t>
      </w:r>
    </w:p>
    <w:p>
      <w:pPr>
        <w:pStyle w:val="BodyText"/>
      </w:pPr>
      <w:r>
        <w:t xml:space="preserve">Từng vòng máu tươi hiện rõ trên không trung, rơi xuống nền đất màu đen.</w:t>
      </w:r>
    </w:p>
    <w:p>
      <w:pPr>
        <w:pStyle w:val="BodyText"/>
      </w:pPr>
      <w:r>
        <w:t xml:space="preserve">Có Huyệt man thân thể nặng nề ngã xuống, cũng có quân sĩ Hắc xà trông như những con rắn màu đen không động đậy nữa, nhưng số lượng Huyệt man ngã xuống lại hơn các quân sĩ Hắc xà rất nhiều.</w:t>
      </w:r>
    </w:p>
    <w:p>
      <w:pPr>
        <w:pStyle w:val="BodyText"/>
      </w:pPr>
      <w:r>
        <w:t xml:space="preserve">Chỉ trong tíc tắc lại vùng đất rất trang nghiêm và cô tịch này, chi quân đội thần bí và cường đại nhất của sơn mạch Long Xà là Hắc xà quân đã chiếm ưu thế hoàn toàn.</w:t>
      </w:r>
    </w:p>
    <w:p>
      <w:pPr>
        <w:pStyle w:val="BodyText"/>
      </w:pPr>
      <w:r>
        <w:t xml:space="preserve">Sau khi giận dữ gầm lên, rất nhiều Huyệt man rốt cuộc phát hiện được trong tầm mắt mình toàn là những màu đen lạnh lẽo, các đồng bạn cao to khoác lên người những miếng giáp màu xanh đã ngã xuống. Ngoài ra, họ còn phát hiện được có một quân sĩ mặc giáp đen cả người tản mùi máu tươi đang đánh lén tới đây.</w:t>
      </w:r>
    </w:p>
    <w:p>
      <w:pPr>
        <w:pStyle w:val="BodyText"/>
      </w:pPr>
      <w:r>
        <w:t xml:space="preserve">Tên quân sĩ quân Hắc xà tay cầm trường kiếm to đang nhanh chóng xông tới nơi này. Bởi vì tốc độ của hắn nhanh hơn những người còn lại, nên tất cả các Huyệt man còn sống đều nhìn thấy được. Hắn ta là tướng lãnh đội quân Hắc xà này.</w:t>
      </w:r>
    </w:p>
    <w:p>
      <w:pPr>
        <w:pStyle w:val="BodyText"/>
      </w:pPr>
      <w:r>
        <w:t xml:space="preserve">Cách đấy không xa có một gã Huyệt man thân cao hơn hai thước, tay cầm cự chùy với thân chùy được làm từ gậy sắt và đầu chùy được làm từ đầu cá sấu khổng lồ, vừa mới mạnh mẽ đập bay một quân sĩ Hắc xà ra ngoài, cả người trông như một tòa núi di động chắn ngang tên tướng lãnh quân Hắc xà này.</w:t>
      </w:r>
    </w:p>
    <w:p>
      <w:pPr>
        <w:pStyle w:val="BodyText"/>
      </w:pPr>
      <w:r>
        <w:t xml:space="preserve">Nhưng điều khiến hắn không ngờ tới là viên tướng lãnh quân Hắc xà này lại dùng trường kiếm to trong tay mình quét ngang cự chùy của hắn ra, sau đó rất đơn giản dùng người mình xông vào trung tuyến, mạnh mẽ đập vào hắn.</w:t>
      </w:r>
    </w:p>
    <w:p>
      <w:pPr>
        <w:pStyle w:val="BodyText"/>
      </w:pPr>
      <w:r>
        <w:t xml:space="preserve">Huyệt man cao lớn cảm thấy mình thật sự đụng vào một tòa núi lớn.</w:t>
      </w:r>
    </w:p>
    <w:p>
      <w:pPr>
        <w:pStyle w:val="BodyText"/>
      </w:pPr>
      <w:r>
        <w:t xml:space="preserve">Hắn nghe được âm thanh vỡ vụn của xương cốt ngay ngực mình.</w:t>
      </w:r>
    </w:p>
    <w:p>
      <w:pPr>
        <w:pStyle w:val="BodyText"/>
      </w:pPr>
      <w:r>
        <w:t xml:space="preserve">Hắn phát hiện mình thậm chí còn to gấp đôi đối phương, nhưng lại bị đối phương đẩy lui về sau, hai chân ghìm chặt dưới đất tạo thành hai khe rãnh.</w:t>
      </w:r>
    </w:p>
    <w:p>
      <w:pPr>
        <w:pStyle w:val="BodyText"/>
      </w:pPr>
      <w:r>
        <w:t xml:space="preserve">Cảm giác đau nhức và hít thở không thông khiến cho ngực và hai cánh tay hắn không thể phát lực được, sau đó hắn trơ mắt nhìn đối phương vung trường kiếm to lên, chém vào cổ mình.</w:t>
      </w:r>
    </w:p>
    <w:p>
      <w:pPr>
        <w:pStyle w:val="BodyText"/>
      </w:pPr>
      <w:r>
        <w:t xml:space="preserve">...</w:t>
      </w:r>
    </w:p>
    <w:p>
      <w:pPr>
        <w:pStyle w:val="BodyText"/>
      </w:pPr>
      <w:r>
        <w:t xml:space="preserve">Viên tướng lãnh quân Hắc xà cầm trường kiếm to này lấy mũi chân đạp lên bụng Huyệt man, sau đó cả người hắn bay vút lên cao, phóng qua cả cái đầu đang bay trên không trung của tên Huyệt man vừa bị hắn chém xong. Đằng sau hắn, máu tươi từ cái cổ không đầu của tên Huyệt man kia bay lên cao, thân thể to lớn khiến người nhìn phải kinh sợ chậm rãi té xuống.</w:t>
      </w:r>
    </w:p>
    <w:p>
      <w:pPr>
        <w:pStyle w:val="BodyText"/>
      </w:pPr>
      <w:r>
        <w:t xml:space="preserve">Mặc dù tất cả quân sĩ Hắc xà không phải là người tu hành, nhưng qua nhiều năm ma luyện, sức mạnh và tốc độ của họ đã đột phá cực hạn các võ giả bình tường.</w:t>
      </w:r>
    </w:p>
    <w:p>
      <w:pPr>
        <w:pStyle w:val="BodyText"/>
      </w:pPr>
      <w:r>
        <w:t xml:space="preserve">Tốc độ của bọn họ nhất định không kém hơn các chiến sĩ Huyệt man bình thường này, cho nên, mặc dù các Huyệt man này muốn trốn, họ cũng khó chạy trốn được. Nhưng ngay lúc này, một quân sĩ Hắc xà mặc giáp đen bỗng nhiên chăm chú nhìn vào thi thể một Huyệt man còn cường tráng hơn các Huyệt man bình thường khác, dường như nền đất màu đen dưới thi thể Huyệt man này đang chấn động mãnh liệt.</w:t>
      </w:r>
    </w:p>
    <w:p>
      <w:pPr>
        <w:pStyle w:val="BodyText"/>
      </w:pPr>
      <w:r>
        <w:t xml:space="preserve">Tất cả quân sĩ Hắc xà ở đây đều cảm thấy dị biến, có nguy hiểm ở dưới đất.</w:t>
      </w:r>
    </w:p>
    <w:p>
      <w:pPr>
        <w:pStyle w:val="BodyText"/>
      </w:pPr>
      <w:r>
        <w:t xml:space="preserve">"Rầm!"</w:t>
      </w:r>
    </w:p>
    <w:p>
      <w:pPr>
        <w:pStyle w:val="BodyText"/>
      </w:pPr>
      <w:r>
        <w:t xml:space="preserve">Một tiếng động thật lớn vang lên.</w:t>
      </w:r>
    </w:p>
    <w:p>
      <w:pPr>
        <w:pStyle w:val="BodyText"/>
      </w:pPr>
      <w:r>
        <w:t xml:space="preserve">Một gốc cây "khoai môn lữ hành" thật to chợt ngã xuống.</w:t>
      </w:r>
    </w:p>
    <w:p>
      <w:pPr>
        <w:pStyle w:val="BodyText"/>
      </w:pPr>
      <w:r>
        <w:t xml:space="preserve">Ngay lúc cành lá gốc "khoai môn lữ hành" này bị bẻ gãy, một lượng lớn nước mát lạnh từ bên trong phun ra như nước suối, những tia ánh nắng mặt trời chiếu rọi xuống nền đất đen thông qua những kẽ hở, một cái đầu của con thú khổng lồ từ ngay chỗ gốc cây bị lật đổ xuất hiện, ngay sau đó là thân thể to lớn hơn những Huyệt man kia.</w:t>
      </w:r>
    </w:p>
    <w:p>
      <w:pPr>
        <w:pStyle w:val="BodyText"/>
      </w:pPr>
      <w:r>
        <w:t xml:space="preserve">Viên tướng lãnh Hắc xà tay cầm trường kiếm to khẽ ngừng thở.</w:t>
      </w:r>
    </w:p>
    <w:p>
      <w:pPr>
        <w:pStyle w:val="Compact"/>
      </w:pPr>
      <w:r>
        <w:t xml:space="preserve">Thật giống như đã đến ngày tận thế, toàn bộ quân sĩ Hắc xà cảm thấy từng miếng từng miếng đất màu đen ngay dưới chân mình bị hãm sâu xuống, sau đó là những con rắn mối khổng lồ gào thét ầm ĩ, từ dưới đất nhảy ra ngoài.</w:t>
      </w:r>
      <w:r>
        <w:br w:type="textWrapping"/>
      </w:r>
      <w:r>
        <w:br w:type="textWrapping"/>
      </w:r>
    </w:p>
    <w:p>
      <w:pPr>
        <w:pStyle w:val="Heading2"/>
      </w:pPr>
      <w:bookmarkStart w:id="291" w:name="q.8---chương-11-người-gánh-vác-sứ-mạng-trên-vai"/>
      <w:bookmarkEnd w:id="291"/>
      <w:r>
        <w:t xml:space="preserve">269. Q.8 - Chương 11: Người Gánh Vác Sứ Mạng Trên Vai</w:t>
      </w:r>
    </w:p>
    <w:p>
      <w:pPr>
        <w:pStyle w:val="Compact"/>
      </w:pPr>
      <w:r>
        <w:br w:type="textWrapping"/>
      </w:r>
      <w:r>
        <w:br w:type="textWrapping"/>
      </w:r>
    </w:p>
    <w:p>
      <w:pPr>
        <w:pStyle w:val="BodyText"/>
      </w:pPr>
      <w:r>
        <w:t xml:space="preserve">Viên tướng quân tay cầm trường kiếm to một lần nữa nhảy lên.</w:t>
      </w:r>
    </w:p>
    <w:p>
      <w:pPr>
        <w:pStyle w:val="BodyText"/>
      </w:pPr>
      <w:r>
        <w:t xml:space="preserve">Các phù văn hình dáng mãng xà trên bộ giáp hắn mặc tỏa ánh sáng đen lành lạnh, thanh kiếm to trong tay hắn cũng phát sáng lên. Cho đến lúc này, mọi người mới có thể thấy trên thanh trường kiếm to hắn đang cầm có khắc những phù văn hình dạng lông chim ưng.</w:t>
      </w:r>
    </w:p>
    <w:p>
      <w:pPr>
        <w:pStyle w:val="BodyText"/>
      </w:pPr>
      <w:r>
        <w:t xml:space="preserve">"Vèo!"</w:t>
      </w:r>
    </w:p>
    <w:p>
      <w:pPr>
        <w:pStyle w:val="BodyText"/>
      </w:pPr>
      <w:r>
        <w:t xml:space="preserve">Thanh trường kiếm to của hắn đâm thẳng vào cổ của một con rắn mối khổng lồ đằng trước, kéo dài một đường khiến da thịt bị cắt đứt. Chỉ trong chốc lát, thanh kiếm này đã làm cho cổ con rắn mối này xuất hiện một vết thương sâu dài gần nửa thước.</w:t>
      </w:r>
    </w:p>
    <w:p>
      <w:pPr>
        <w:pStyle w:val="BodyText"/>
      </w:pPr>
      <w:r>
        <w:t xml:space="preserve">Máu tươi tanh hôi trong vết thương tuôn ra bên ngoài như nước suối, nhưng trong lúc rên rỉ con rắn mối khổng lồ này lại không té xuống, vẫn mang theo kỵ sỹ Huyệt man đang cưỡi trên đầu xông tới phía trước, bàn chân khổng lồ không ngừng đạp mạnh lên nền đất màu đen, tạo nên tiếng vang to rõ.</w:t>
      </w:r>
    </w:p>
    <w:p>
      <w:pPr>
        <w:pStyle w:val="BodyText"/>
      </w:pPr>
      <w:r>
        <w:t xml:space="preserve">Cả nền đất rung động, bụi đất màu đen tung bay, tạo thành một làn sương mù màu đen dày đặc.</w:t>
      </w:r>
    </w:p>
    <w:p>
      <w:pPr>
        <w:pStyle w:val="BodyText"/>
      </w:pPr>
      <w:r>
        <w:t xml:space="preserve">Từ bên trên nhìn xuống, không thể nào nhìn thấy rõ trận chiến trong làn sương mù này thảm thiết như thế nào.</w:t>
      </w:r>
    </w:p>
    <w:p>
      <w:pPr>
        <w:pStyle w:val="BodyText"/>
      </w:pPr>
      <w:r>
        <w:t xml:space="preserve">Chỉ có những âm thanh va vào nhau to rõ, tiếng động binh khí đinh tai nhức óc, từng gốc từng gốc cây khoai môn lữ hành khổng lồ tràn đầy sắc thái huyền ảo ầm ầm đổ xuống, khiến cho bụi đất màu đen tiếp tục phủ khắp không trung.</w:t>
      </w:r>
    </w:p>
    <w:p>
      <w:pPr>
        <w:pStyle w:val="BodyText"/>
      </w:pPr>
      <w:r>
        <w:t xml:space="preserve">...</w:t>
      </w:r>
    </w:p>
    <w:p>
      <w:pPr>
        <w:pStyle w:val="BodyText"/>
      </w:pPr>
      <w:r>
        <w:t xml:space="preserve">Rốt cuộc không còn gốc cây khoai môn lữ hành nào bị đốn ngã nữa, không còn bụi đất màu đen bay lên.</w:t>
      </w:r>
    </w:p>
    <w:p>
      <w:pPr>
        <w:pStyle w:val="BodyText"/>
      </w:pPr>
      <w:r>
        <w:t xml:space="preserve">Những cành cây khoai môn lữ hành trắng nõn bị gãy lìa, nước ở bên trong đổ ra ngoài.</w:t>
      </w:r>
    </w:p>
    <w:p>
      <w:pPr>
        <w:pStyle w:val="BodyText"/>
      </w:pPr>
      <w:r>
        <w:t xml:space="preserve">Bụi bậm từ từ quay trở lại mặt đất, thân ảnh viên tướng lãnh Vân Tần cầm trường kiếm to hiện ra.</w:t>
      </w:r>
    </w:p>
    <w:p>
      <w:pPr>
        <w:pStyle w:val="BodyText"/>
      </w:pPr>
      <w:r>
        <w:t xml:space="preserve">Xung quanh hắn là những hố sâu giống như bị vẫn thạch từ trên cao rớt xuống tạo thành, thi thể của những con rắn mối khổng lồ với làn da bị tróc nằm ngổn ngang khắp nơi.</w:t>
      </w:r>
    </w:p>
    <w:p>
      <w:pPr>
        <w:pStyle w:val="BodyText"/>
      </w:pPr>
      <w:r>
        <w:t xml:space="preserve">Hai tay và thân thể của viên tướng lãnh quân Hắc Xà này không ngừng run rẩy.</w:t>
      </w:r>
    </w:p>
    <w:p>
      <w:pPr>
        <w:pStyle w:val="BodyText"/>
      </w:pPr>
      <w:r>
        <w:t xml:space="preserve">Xen giữa thi thể của những con rắn mối khổng lồ này, chỉ còn mười ba quân sĩ Hắc Xà đứng vững với hắn.</w:t>
      </w:r>
    </w:p>
    <w:p>
      <w:pPr>
        <w:pStyle w:val="BodyText"/>
      </w:pPr>
      <w:r>
        <w:t xml:space="preserve">Cũng như viên tướng lãnh bên cạnh, xung quanh bọn họ là những trường thương thô to, thi thể các Huyệt man và cả những thi thể đồng bạn Hắc xà quân mặc giáp đen.</w:t>
      </w:r>
    </w:p>
    <w:p>
      <w:pPr>
        <w:pStyle w:val="BodyText"/>
      </w:pPr>
      <w:r>
        <w:t xml:space="preserve">Viên tướng lãnh quân Hắc Xà đột nhiên ho khan liên tục. Hắn nhìn những thi thể mặc giáp đen, nhìn các hố sâu xung quanh mình, khóe mắt của hắn đột nhiên rách ra một mảng lớn, từng giọt máu tươi nhỏ xuống trông như huyết lệ đang rơi.</w:t>
      </w:r>
    </w:p>
    <w:p>
      <w:pPr>
        <w:pStyle w:val="BodyText"/>
      </w:pPr>
      <w:r>
        <w:t xml:space="preserve">...</w:t>
      </w:r>
    </w:p>
    <w:p>
      <w:pPr>
        <w:pStyle w:val="BodyText"/>
      </w:pPr>
      <w:r>
        <w:t xml:space="preserve">Viên tướng lãnh quân Hắc xà này có tên Yến Huyền Nhất, cũng là một cường giả xuất thân từ học viện Tiên Nhất.</w:t>
      </w:r>
    </w:p>
    <w:p>
      <w:pPr>
        <w:pStyle w:val="BodyText"/>
      </w:pPr>
      <w:r>
        <w:t xml:space="preserve">Khắp biên quan Long Xà này, ai cũng biết Hắc xà quân không phải là một đội quân bình thường. Nhưng chỉ có giới cao tầng trong quân đội cùng với thành viên của ba đội quân Hắc xà, Hắc long, Hắc kỳ mới biết ba đội quân thần bí và cường đại này vốn nhắm vào người tu hành địa phương mà được xây nên.</w:t>
      </w:r>
    </w:p>
    <w:p>
      <w:pPr>
        <w:pStyle w:val="BodyText"/>
      </w:pPr>
      <w:r>
        <w:t xml:space="preserve">Đây là một phương võ lực mạnh mẽ dùng để chặn đánh người tu hành.</w:t>
      </w:r>
    </w:p>
    <w:p>
      <w:pPr>
        <w:pStyle w:val="BodyText"/>
      </w:pPr>
      <w:r>
        <w:t xml:space="preserve">Nhất là ở những địa phương như sơn mạch Long Xà và vùng đất hoang vu, nếu muốn dựa vào số đông để giết chết người tu hành là việc gần như không thể. Ở những nơi như vậy, phần lớn kỵ binh không thể hành động được, người tu hành hoàn toàn có thể lợi dụng tốc độ và thể lực mạnh mẽ của mình để chạy trốn. Đây cũng là nguyên nhân vì sao có rất nhiều trọng phạm Vân Tần nghĩ cách chạy trốn tới sơn mạch Long Xà để làm giặc cỏ.</w:t>
      </w:r>
    </w:p>
    <w:p>
      <w:pPr>
        <w:pStyle w:val="BodyText"/>
      </w:pPr>
      <w:r>
        <w:t xml:space="preserve">Ở nơi này, mỗi một quân sĩ đều rất mạnh, ít nhất có thể đuổi theo hoặc cuốn lấy người tu hành.</w:t>
      </w:r>
    </w:p>
    <w:p>
      <w:pPr>
        <w:pStyle w:val="BodyText"/>
      </w:pPr>
      <w:r>
        <w:t xml:space="preserve">Những quân sĩ như vậy, ngoại trừ không có hồn lực chống đỡ, không thể nào sử dụng hồn binh và sức bền ra, thật sự họ không khác những người tu hành bình thường quá nhiều. Hơn nữa, muốn có được chiến lực như vậy, những quân sĩ này chăc chắn đã trải qua không biết bao lần sinh tử, cho dù là những quân sĩ bình thường phục vụ quân đội nhiều năm cũng không thể bằng họ được.</w:t>
      </w:r>
    </w:p>
    <w:p>
      <w:pPr>
        <w:pStyle w:val="BodyText"/>
      </w:pPr>
      <w:r>
        <w:t xml:space="preserve">Các quân sĩ này có kinh nghiệm và thủ đoạn hơn người, mỗi người đều có thể làm trưởng quan biên quân bình thường. Nhưng cũng vì họ là tinh nhuệ trong tinh nhuệ, nên số lượng tất nhiên không thể quá nhiều được.</w:t>
      </w:r>
    </w:p>
    <w:p>
      <w:pPr>
        <w:pStyle w:val="BodyText"/>
      </w:pPr>
      <w:r>
        <w:t xml:space="preserve">Giống như đội quân Hắc xà thần bí và cường đại, tổng số thành viên còn chưa đến hai trăm người.</w:t>
      </w:r>
    </w:p>
    <w:p>
      <w:pPr>
        <w:pStyle w:val="BodyText"/>
      </w:pPr>
      <w:r>
        <w:t xml:space="preserve">Từng quân sĩ trong đội quân Hắc xà cũng là người rất "giảo hoạt", rất khó để giết chết trận. Nhưng trong trận chiến tại khu rừng này, Hắc xà quân đã phái ra đến một trăm ba mươi quân sĩ, đến lúc này chỉ còn mười bốn người đứng vững.</w:t>
      </w:r>
    </w:p>
    <w:p>
      <w:pPr>
        <w:pStyle w:val="BodyText"/>
      </w:pPr>
      <w:r>
        <w:t xml:space="preserve">Bởi vì những cường giả này rất khó chết, nên rất nhiều người trong đó đã ở trong quân đội cùng với Yến Huyền Nhất đến sáu bảy năm, có vài người cùng hắn tiến vào Hắc xà quân, có vài người lại từng cùng huấn luyện với hắn, cùng nhau sinh tử ma luyện qua từng trận chiến. Nhiều năm như vậy, không thể dùng bất kỳ ngôn từ nào để hình dung tình cảm của họ, thậm chí họ còn ăn ý đến mức trên chiến trường chỉ dùng một ánh mắt đã có thể truyền ý nghĩ cho nhau.</w:t>
      </w:r>
    </w:p>
    <w:p>
      <w:pPr>
        <w:pStyle w:val="BodyText"/>
      </w:pPr>
      <w:r>
        <w:t xml:space="preserve">Tuy nhiên, cuối cùng chỉ còn mười bốn người đứng vững với Yến Huyền Nhất...Mặc dù tâm tính của một tướng lãnh như Yến Huyền Nhất rất mạnh mẽ và trầm lãnh hơn người khác nhiều lần, nhưng hắn cũng không thể nào chấp nhận kết quả như thế này.</w:t>
      </w:r>
    </w:p>
    <w:p>
      <w:pPr>
        <w:pStyle w:val="BodyText"/>
      </w:pPr>
      <w:r>
        <w:t xml:space="preserve">...</w:t>
      </w:r>
    </w:p>
    <w:p>
      <w:pPr>
        <w:pStyle w:val="BodyText"/>
      </w:pPr>
      <w:r>
        <w:t xml:space="preserve">Huyết lệ từ gương mặt Yến Huyền Nhất chảy xuống.</w:t>
      </w:r>
    </w:p>
    <w:p>
      <w:pPr>
        <w:pStyle w:val="BodyText"/>
      </w:pPr>
      <w:r>
        <w:t xml:space="preserve">Yến Huyền Nhất yên lặng nhìn những hố sâu đằng trước.</w:t>
      </w:r>
    </w:p>
    <w:p>
      <w:pPr>
        <w:pStyle w:val="BodyText"/>
      </w:pPr>
      <w:r>
        <w:t xml:space="preserve">Bởi vì Hắc xà quân không phải là đội quân bình thường, nên hắn và những thành viên của Hắc xà quân đã sớm biết nhờ có nữ tu hành đến từ sau vùng đất hoang vu, nên hiện giờ các Huyệt man đã có thể sử dụng rắn mối khổng lồ, dẫn đến sự xuất hiện của kỵ sĩ rắn mối khổng lồ.</w:t>
      </w:r>
    </w:p>
    <w:p>
      <w:pPr>
        <w:pStyle w:val="BodyText"/>
      </w:pPr>
      <w:r>
        <w:t xml:space="preserve">Nhưng đối với Hắc xà quân, đối với quân đội Vân Tần, hay xa hơn là cả đế quốc Vân Tần, kỵ sĩ cưỡi rắn mối khổng lồ vẫn là một nỗi nghi hoặc không thể giải thích.</w:t>
      </w:r>
    </w:p>
    <w:p>
      <w:pPr>
        <w:pStyle w:val="BodyText"/>
      </w:pPr>
      <w:r>
        <w:t xml:space="preserve">Làm thế nào để thuần phục được những con rắn mối ăn thịt người vô cùng tàn bạo, sức mạnh thuần túy vượt xa người tu hành, đao kiếm của quân sĩ bình thường cũng không thể xuyên phá lớp da ngoài của chúng? Đó là một nỗi nghi hoặc.</w:t>
      </w:r>
    </w:p>
    <w:p>
      <w:pPr>
        <w:pStyle w:val="BodyText"/>
      </w:pPr>
      <w:r>
        <w:t xml:space="preserve">Sau khi giết chết kỵ sĩ khống chế ở trên đầu, rắn mối khổng lồ vẫn có thể phân rõ địch ta, tiếp tục đánh chết quân sĩ Vân Tần, không làm bị thương các Huyệt man khác, đây là một nỗi nghi hoặc.</w:t>
      </w:r>
    </w:p>
    <w:p>
      <w:pPr>
        <w:pStyle w:val="BodyText"/>
      </w:pPr>
      <w:r>
        <w:t xml:space="preserve">Làm cách nào để huấn luyện những con rắn mối khổng lồ này có thể đi lại dưới mặt đất? Đây cũng là một nỗi nghi hoặc.</w:t>
      </w:r>
    </w:p>
    <w:p>
      <w:pPr>
        <w:pStyle w:val="BodyText"/>
      </w:pPr>
      <w:r>
        <w:t xml:space="preserve">Theo những gì thám báo đưa về, tất cả quân sĩ Vân Tần đều đoán rằng các Huyệt man đã đào những con đường đi dưới đất, sau đó để bọn rắn mối khổng lồ tiềm phục bên dưới. Bởi vì mặc dù chân sau của đám rắn mối khổng lồ này rất mạnh, thậm chí có thể mang theo nhiều tên Huyệt man đã được võ trang đầy đủ mà vẫn nhảy xa một lần đến bảy tám thước được, nhưng chân trước của bọn rắn mối này lại không được như vậy, cũng không giỏi đào bới dưới đất.</w:t>
      </w:r>
    </w:p>
    <w:p>
      <w:pPr>
        <w:pStyle w:val="BodyText"/>
      </w:pPr>
      <w:r>
        <w:t xml:space="preserve">Tuy nhiên, lần này là chính bọn họ chủ động phục kích đại đội Huyệt man này, đám rắn mối khổng lồ không thể mai phục khu vực này từ trước, cho nên, những phán đoán của quân đội Vân Tần đối với đám rắn mối cũng như các kỵ sĩ Huyệt man cưỡi chúng là hoàn toàn sai lầm!</w:t>
      </w:r>
    </w:p>
    <w:p>
      <w:pPr>
        <w:pStyle w:val="BodyText"/>
      </w:pPr>
      <w:r>
        <w:t xml:space="preserve">Nhất định Huyệt man đã có phương pháp giúp cho các rắn mối khổng lồ nhanh chóng đi dưới mặt đất, sau đó đột nhiên công kích người ở trên!</w:t>
      </w:r>
    </w:p>
    <w:p>
      <w:pPr>
        <w:pStyle w:val="BodyText"/>
      </w:pPr>
      <w:r>
        <w:t xml:space="preserve">Hơn nữa, hắn có thể chắc chắn phương pháp này, bao gồm cả chiến pháp Huyệt man đột kích từ dưới đất đều do nữ tu hành kia dạy cho các Huyệt man.</w:t>
      </w:r>
    </w:p>
    <w:p>
      <w:pPr>
        <w:pStyle w:val="BodyText"/>
      </w:pPr>
      <w:r>
        <w:t xml:space="preserve">Cũng vì đã có thám báo thăm dò từ trước, nói rằng sẽ có một đại đội Huyệt man đi qua nơi này, rất có thể là tới tiếp ứng cho đám tàn quân Huyệt man có nữ tu hành kia, nên Hắc xà quân mới lĩnh mệnh ở đây mai phục. Nhưng Yến Huyền Nhất không thể ngờ lại gặp phải đám kỵ sĩ rắn mối khổng lồ ở đây...Trong khoảng khắc khi nãy, có khoảng hơn bốn mươi con rắn mối khổng lồ đã giao chiến thảm thiết với bọn họ trong đám bụi đen dày đặc.</w:t>
      </w:r>
    </w:p>
    <w:p>
      <w:pPr>
        <w:pStyle w:val="BodyText"/>
      </w:pPr>
      <w:r>
        <w:t xml:space="preserve">Sau khi bỏ lại hơn ba mươi thi thể rắn mối khổng lồ, đã có vài con rắn mối khổng lồ đào thoát chạy ra ngoài.</w:t>
      </w:r>
    </w:p>
    <w:p>
      <w:pPr>
        <w:pStyle w:val="BodyText"/>
      </w:pPr>
      <w:r>
        <w:t xml:space="preserve">Khu rừng "khoai môn lữ hành" này có hơn mười dặm, tầm mắt rõ ràng, đáng lẽ đại đội Huyệt man kia cho dù muốn chạy trốn cũng không chạy trốn được, một trận đại thắng đã nằm chắc trong tay Hắc xà quân...nhưng sự xuất hiện của đám rắn mối khổng lồ đã làm đảo lộn tất cả, những bước chạy của chúng làm bụi đất màu đen bay khắp nơi, khiến cho tầm mắt của các quân sĩ Hắc xà bị che khuất và họ gần như không thể thở được, dẫn đến một trận chiến vô cùng thảm thiết.</w:t>
      </w:r>
    </w:p>
    <w:p>
      <w:pPr>
        <w:pStyle w:val="BodyText"/>
      </w:pPr>
      <w:r>
        <w:t xml:space="preserve">Yến Huyền Nhất trầm mặc một hồi lâu, cho đến lúc khi huyết lệ đã hoàn toàn khô đi.</w:t>
      </w:r>
    </w:p>
    <w:p>
      <w:pPr>
        <w:pStyle w:val="BodyText"/>
      </w:pPr>
      <w:r>
        <w:t xml:space="preserve">Hắn đứng thẳng người, thực hiện nghi thức kính chào của quân đội đối với những thi thể mặc áo giáp màu đen ngày càng trở nên lạnh lẽo kia.</w:t>
      </w:r>
    </w:p>
    <w:p>
      <w:pPr>
        <w:pStyle w:val="BodyText"/>
      </w:pPr>
      <w:r>
        <w:t xml:space="preserve">Tất cả quân sĩ Hắc xà đang đứng yên cùng với hắn cũng yên lặng chào theo.</w:t>
      </w:r>
    </w:p>
    <w:p>
      <w:pPr>
        <w:pStyle w:val="BodyText"/>
      </w:pPr>
      <w:r>
        <w:t xml:space="preserve">Hết thảy vì Vân Tần.</w:t>
      </w:r>
    </w:p>
    <w:p>
      <w:pPr>
        <w:pStyle w:val="BodyText"/>
      </w:pPr>
      <w:r>
        <w:t xml:space="preserve">Hết thảy vì vinh quang.</w:t>
      </w:r>
    </w:p>
    <w:p>
      <w:pPr>
        <w:pStyle w:val="BodyText"/>
      </w:pPr>
      <w:r>
        <w:t xml:space="preserve">Các đồng bạn này vĩnh viễn không thể đứng lên, nhưng bọn họ còn đứng, nên bọn họ phải thực hiện sứ mạng của mình.</w:t>
      </w:r>
    </w:p>
    <w:p>
      <w:pPr>
        <w:pStyle w:val="BodyText"/>
      </w:pPr>
      <w:r>
        <w:t xml:space="preserve">Một đại đội Huyệt man có thực lực như vậy muốn đi qua nơi vậy...tất cả cho thấy việc điều động nhiều quân đội Vân Tần đến đây là chính xác, nhất định nữ tu hành đến từ sau vùng đất hoang vu đã bị quân đội Vân Tần vây khốn bị bị chèn ép đến khu vực này, cho nên, mới có vô số Huyệt man từ bốn phương tám hướng đến tiếp ứng.</w:t>
      </w:r>
    </w:p>
    <w:p>
      <w:pPr>
        <w:pStyle w:val="BodyText"/>
      </w:pPr>
      <w:r>
        <w:t xml:space="preserve">Dưới ánh nắng mặt trời ảm đạm, hơn mười quân sĩ Hắc Xà chào theo nghi thức quân đội, tỏa sáng lạ thường.</w:t>
      </w:r>
    </w:p>
    <w:p>
      <w:pPr>
        <w:pStyle w:val="BodyText"/>
      </w:pPr>
      <w:r>
        <w:t xml:space="preserve">"Vèo!"</w:t>
      </w:r>
    </w:p>
    <w:p>
      <w:pPr>
        <w:pStyle w:val="BodyText"/>
      </w:pPr>
      <w:r>
        <w:t xml:space="preserve">Đến khi hoàn tất nghi thức, một quân sĩ Hắc Xà lấy một ngọn pháo ra bắn lên trời cao.</w:t>
      </w:r>
    </w:p>
    <w:p>
      <w:pPr>
        <w:pStyle w:val="BodyText"/>
      </w:pPr>
      <w:r>
        <w:t xml:space="preserve">Trương viện trưởng đã sớm nói với Lâm Tịch trên đời này không có thuốc nổ, cho nên, thế gian này không hề có ngọn pháo sáng trưng trên trời đêm.</w:t>
      </w:r>
    </w:p>
    <w:p>
      <w:pPr>
        <w:pStyle w:val="BodyText"/>
      </w:pPr>
      <w:r>
        <w:t xml:space="preserve">Đến khi ngọn pháo này bay lên thật cao, gần như đã đụng đến tầng mây lơ lửng, tên quân sĩ Hắc xà này mới bắn ra một mũi tên.</w:t>
      </w:r>
    </w:p>
    <w:p>
      <w:pPr>
        <w:pStyle w:val="BodyText"/>
      </w:pPr>
      <w:r>
        <w:t xml:space="preserve">Mũi tên này chuẩn xác bắn trúng ngọn pháo đang bắt đầu rơi xuống, đầu mũi tên và ngọn pháo cùng nổ, một chùm phấn vụn tản ra, đốt cháy, hóa thành một chùm khói vàng dày đặc, tản khắp không trung.</w:t>
      </w:r>
    </w:p>
    <w:p>
      <w:pPr>
        <w:pStyle w:val="BodyText"/>
      </w:pPr>
      <w:r>
        <w:t xml:space="preserve">...</w:t>
      </w:r>
    </w:p>
    <w:p>
      <w:pPr>
        <w:pStyle w:val="BodyText"/>
      </w:pPr>
      <w:r>
        <w:t xml:space="preserve">...</w:t>
      </w:r>
    </w:p>
    <w:p>
      <w:pPr>
        <w:pStyle w:val="BodyText"/>
      </w:pPr>
      <w:r>
        <w:t xml:space="preserve">Lâm Tịch và quân tuần mục đi lại cẩn thận trong vùng đất hoang vu.</w:t>
      </w:r>
    </w:p>
    <w:p>
      <w:pPr>
        <w:pStyle w:val="BodyText"/>
      </w:pPr>
      <w:r>
        <w:t xml:space="preserve">Đột nhiên hắn cảm giác được điều gì đấy, ngẩng đầu, thấy ở đường chân trời hướng đông bắc có một luồng khói màu vàng tản ra.</w:t>
      </w:r>
    </w:p>
    <w:p>
      <w:pPr>
        <w:pStyle w:val="BodyText"/>
      </w:pPr>
      <w:r>
        <w:t xml:space="preserve">Cùng lúc đấy, ở sau lưng Lâm Tịch và quân tuần mục, có một thân ảnh nhỏ bé xinh xắn mặc trường bào màu đen nhỏ che kín cả người, quỷ dị xuất hiện trong khu rừng như một tử thần.</w:t>
      </w:r>
    </w:p>
    <w:p>
      <w:pPr>
        <w:pStyle w:val="BodyText"/>
      </w:pPr>
      <w:r>
        <w:t xml:space="preserve">Từ vóc dáng bên ngoài, có thể đoán người này là một cô gái gầy yếu. Bộ áo bào màu đen nàng đang mặc vô cùng kỳ lạ, giống như là bằng da, nhưng lại không ngừng tản ra khói đen, giống như là đêm tối vĩnh hằng.</w:t>
      </w:r>
    </w:p>
    <w:p>
      <w:pPr>
        <w:pStyle w:val="BodyText"/>
      </w:pPr>
      <w:r>
        <w:t xml:space="preserve">Nàng bỗng nhiên ngừng lại, nhìn về phía bầu trời bao la đang có khói vàng dày đặc tỏa ra, nhưng gần như là cùng một lúc, nàng chợt sững người, chăm chú nhìn về bên trái.</w:t>
      </w:r>
    </w:p>
    <w:p>
      <w:pPr>
        <w:pStyle w:val="BodyText"/>
      </w:pPr>
      <w:r>
        <w:t xml:space="preserve">Bên trái nàng là một khu rừng cây hương bồ.</w:t>
      </w:r>
    </w:p>
    <w:p>
      <w:pPr>
        <w:pStyle w:val="BodyText"/>
      </w:pPr>
      <w:r>
        <w:t xml:space="preserve">- Không cần lo lắng, ta không phải là kẻ thù của cô.</w:t>
      </w:r>
    </w:p>
    <w:p>
      <w:pPr>
        <w:pStyle w:val="BodyText"/>
      </w:pPr>
      <w:r>
        <w:t xml:space="preserve">Một âm thanh nhẹ nhàng vô cùng dễ nghe từ khu rừng cây hương bồ truyền ra, giống như là một gió nhẹ, nhưng lại rõ ràng truyền vào trong tai cô gái nhỏ gầy xinh xắn trong đêm tối vĩnh hằng.</w:t>
      </w:r>
    </w:p>
    <w:p>
      <w:pPr>
        <w:pStyle w:val="BodyText"/>
      </w:pPr>
      <w:r>
        <w:t xml:space="preserve">Một cô gái mặc hồng sam, dùng khăn lụa mỏng che mặt mình, tay cầm một chiếc hộp gỗ lớn, từ khu rừng cây hương bồ bước ra ngoài. Đôi mắt sáng ngời của cô gái này rất cảnh giác, tựa hồ bất cứ lúc nào cũng có thể gây khó dễ cho cô gái mặc áo bào đen gầy yếu kia, tiếp theo, cô ta cười nhạt, nhìn phương hướng của Lâm Tịch và quân tuần mục:</w:t>
      </w:r>
    </w:p>
    <w:p>
      <w:pPr>
        <w:pStyle w:val="BodyText"/>
      </w:pPr>
      <w:r>
        <w:t xml:space="preserve">- Tu vi cô như vậy lại phát hiện được tung tích của ta, chắc đã nhận được truyền thừa đặc biệt...cô là thủ dạ giả học viện Thanh Loan? Nếu như vậy, có lẽ mục đích của cô và ta giống nhau.</w:t>
      </w:r>
    </w:p>
    <w:p>
      <w:pPr>
        <w:pStyle w:val="BodyText"/>
      </w:pPr>
      <w:r>
        <w:t xml:space="preserve">Trong chiếc áo bào đen tựa như đêm tối vĩnh hằng, cô gái gầy yếu không hề vì những lời này mà buông lỏng, thân hình nàng khẽ cong lại, thể hiện sự khẩn trương và lo lắng.</w:t>
      </w:r>
    </w:p>
    <w:p>
      <w:pPr>
        <w:pStyle w:val="BodyText"/>
      </w:pPr>
      <w:r>
        <w:t xml:space="preserve">- Ngươi là ai?</w:t>
      </w:r>
    </w:p>
    <w:p>
      <w:pPr>
        <w:pStyle w:val="Compact"/>
      </w:pPr>
      <w:r>
        <w:t xml:space="preserve">Ngay lúc cúi đầu xuống, nàng nhẹ giọng hỏi.</w:t>
      </w:r>
      <w:r>
        <w:br w:type="textWrapping"/>
      </w:r>
      <w:r>
        <w:br w:type="textWrapping"/>
      </w:r>
    </w:p>
    <w:p>
      <w:pPr>
        <w:pStyle w:val="Heading2"/>
      </w:pPr>
      <w:bookmarkStart w:id="292" w:name="q.8---chương-12-lợi-ích-đằng-sau-bí-mật-kinh-người"/>
      <w:bookmarkEnd w:id="292"/>
      <w:r>
        <w:t xml:space="preserve">270. Q.8 - Chương 12: Lợi Ích Đằng Sau Bí Mật Kinh Người</w:t>
      </w:r>
    </w:p>
    <w:p>
      <w:pPr>
        <w:pStyle w:val="Compact"/>
      </w:pPr>
      <w:r>
        <w:br w:type="textWrapping"/>
      </w:r>
      <w:r>
        <w:br w:type="textWrapping"/>
      </w:r>
    </w:p>
    <w:p>
      <w:pPr>
        <w:pStyle w:val="BodyText"/>
      </w:pPr>
      <w:r>
        <w:t xml:space="preserve">- Ta không thể nói cho cô biết ta là ai.</w:t>
      </w:r>
    </w:p>
    <w:p>
      <w:pPr>
        <w:pStyle w:val="BodyText"/>
      </w:pPr>
      <w:r>
        <w:t xml:space="preserve">Nữ nhạc công mặc hồng sam hơi áy náy, thậm chí còn hơi cảm khái và đồng tình nhìn cô gái gầy yếu mặc áo bào đen.</w:t>
      </w:r>
    </w:p>
    <w:p>
      <w:pPr>
        <w:pStyle w:val="BodyText"/>
      </w:pPr>
      <w:r>
        <w:t xml:space="preserve">Cô ta biết thủ dạ giả học viện Thanh Loan gánh vác sứ mạng gì, nhưng chính vì như vậy nên khi nhìn thấy một thiếu nữ gầy yếu phải mang trọng trách nặng nề trên người, cô ta cảm thấy thật tàn nhẫn.</w:t>
      </w:r>
    </w:p>
    <w:p>
      <w:pPr>
        <w:pStyle w:val="BodyText"/>
      </w:pPr>
      <w:r>
        <w:t xml:space="preserve">Nhưng vừa nói xong những lời này, tấm lưng của cô ta bỗng nhiên cứng lại, mồ hôi lạnh đổ khắp lòng bàn tay.</w:t>
      </w:r>
    </w:p>
    <w:p>
      <w:pPr>
        <w:pStyle w:val="BodyText"/>
      </w:pPr>
      <w:r>
        <w:t xml:space="preserve">Cô ta từ từ xoay người lại.</w:t>
      </w:r>
    </w:p>
    <w:p>
      <w:pPr>
        <w:pStyle w:val="BodyText"/>
      </w:pPr>
      <w:r>
        <w:t xml:space="preserve">Một người đàn ông trung niên một mắt, mặc áo bào đen, cả người trông rất quái gở xuất hiện sau lưng nàng từ một vị trí cách đấy không xa.</w:t>
      </w:r>
    </w:p>
    <w:p>
      <w:pPr>
        <w:pStyle w:val="BodyText"/>
      </w:pPr>
      <w:r>
        <w:t xml:space="preserve">Trên người ông ta đeo một trường cung thật khổng lồ, thân cung ngắn hơn người ông ta không bao nhiêu.</w:t>
      </w:r>
    </w:p>
    <w:p>
      <w:pPr>
        <w:pStyle w:val="BodyText"/>
      </w:pPr>
      <w:r>
        <w:t xml:space="preserve">Thân cung mềm mại, tản phát ánh sáng lạnh sắc bén, trông như một vòng trăng rằm, dây cung vàng nhạt, tựa như trái cây bạch quả gần chín.</w:t>
      </w:r>
    </w:p>
    <w:p>
      <w:pPr>
        <w:pStyle w:val="BodyText"/>
      </w:pPr>
      <w:r>
        <w:t xml:space="preserve">Ngay khi người đàn ông cô lạnh kiêu ngạo này xuất hiện, thiếu nữ gầy yếu mặc áo bào đen bỗng nhiên sững người, nhưng đến lúc nhìn rõ bộ áo bào ông ta đang mặc cùng với đặc điểm một mắt bên đã bị mù, thiếu nữ này ngược lại cảm thấy rất nhẹ nhàng, toàn thân buông lỏng, chẳng qua là không lên tiếng.</w:t>
      </w:r>
    </w:p>
    <w:p>
      <w:pPr>
        <w:pStyle w:val="BodyText"/>
      </w:pPr>
      <w:r>
        <w:t xml:space="preserve">- Lãnh nguyệt cây bạch quả...Đông Vi, thật không ngờ ngươi cũng đến đây.</w:t>
      </w:r>
    </w:p>
    <w:p>
      <w:pPr>
        <w:pStyle w:val="BodyText"/>
      </w:pPr>
      <w:r>
        <w:t xml:space="preserve">Khi nhìn thấy người đàn ông một mắt này, nữ nhạc công mặc hồng sam hơi khiếp sợ nghĩ đến thân phận ông ta.</w:t>
      </w:r>
    </w:p>
    <w:p>
      <w:pPr>
        <w:pStyle w:val="BodyText"/>
      </w:pPr>
      <w:r>
        <w:t xml:space="preserve">- Ngươi biết ta...cũng biết nàng ta là thủ dạ giả, nếu như ta đoán không sai, ngươi hẳn là nhạc công đã ngăn chặn Diệp Vong Tình ở hành tỉnh Đông Lâm, ngươi rốt cuộc là ai?</w:t>
      </w:r>
    </w:p>
    <w:p>
      <w:pPr>
        <w:pStyle w:val="BodyText"/>
      </w:pPr>
      <w:r>
        <w:t xml:space="preserve">Mang theo sự kiêu ngạo độc hữu của học viện, như một con diều hâu cô lạnh đứng thẳng trên gò núi cao ở cánh đồng tuyết, giảng viên học viện Đông Vi mặc áo bào đen lạnh lùng nhìn nữ nhạc công mặc áo hồng sam, lãnh khốc hỏi.</w:t>
      </w:r>
    </w:p>
    <w:p>
      <w:pPr>
        <w:pStyle w:val="BodyText"/>
      </w:pPr>
      <w:r>
        <w:t xml:space="preserve">- Ta có thể không trả lời hay không?</w:t>
      </w:r>
    </w:p>
    <w:p>
      <w:pPr>
        <w:pStyle w:val="BodyText"/>
      </w:pPr>
      <w:r>
        <w:t xml:space="preserve">Nữ nhạc công mặc hồng sam gượng cười.</w:t>
      </w:r>
    </w:p>
    <w:p>
      <w:pPr>
        <w:pStyle w:val="BodyText"/>
      </w:pPr>
      <w:r>
        <w:t xml:space="preserve">Đông Vi lắc đầu, nói:</w:t>
      </w:r>
    </w:p>
    <w:p>
      <w:pPr>
        <w:pStyle w:val="BodyText"/>
      </w:pPr>
      <w:r>
        <w:t xml:space="preserve">- Không thể.</w:t>
      </w:r>
    </w:p>
    <w:p>
      <w:pPr>
        <w:pStyle w:val="BodyText"/>
      </w:pPr>
      <w:r>
        <w:t xml:space="preserve">Có thể nắm giữ tiễn kỹ Phong hành giả, có thể dạy dỗ các Phong hành giả khác trong học viện Thanh Loan, Đông Vi tất nhiên là một Phong hành giả.</w:t>
      </w:r>
    </w:p>
    <w:p>
      <w:pPr>
        <w:pStyle w:val="BodyText"/>
      </w:pPr>
      <w:r>
        <w:t xml:space="preserve">Nữ nhạc công mặc hồng sam biết rõ thân phận đối phương, nàng cũng biết chỉ khi nắm chắc có thể một chiêu giết chết đối thủ, một Phong hành giả chân chính mới dám xuất hiện ngay trước mặt đối thủ.</w:t>
      </w:r>
    </w:p>
    <w:p>
      <w:pPr>
        <w:pStyle w:val="BodyText"/>
      </w:pPr>
      <w:r>
        <w:t xml:space="preserve">Hai chữ "không thể" của Đông Vi đơn giản vô cùng, nhưng cô ta lại cảm giác được quyết tâm của Đông Vi.</w:t>
      </w:r>
    </w:p>
    <w:p>
      <w:pPr>
        <w:pStyle w:val="BodyText"/>
      </w:pPr>
      <w:r>
        <w:t xml:space="preserve">Có lẽ đối với những dòng chính này của học viện Thanh Loan...trừ bọn họ ra, sợ rằng toàn bộ người trong thiên hạ đều là đối thủ của họ? Hoặc là, bọn họ chưa từng sợ sẽ bị cả thiên hạ coi là đối thủ?</w:t>
      </w:r>
    </w:p>
    <w:p>
      <w:pPr>
        <w:pStyle w:val="BodyText"/>
      </w:pPr>
      <w:r>
        <w:t xml:space="preserve">Nữ nhạc công mặc hồng sam gượng cười, khẽ thở dài:</w:t>
      </w:r>
    </w:p>
    <w:p>
      <w:pPr>
        <w:pStyle w:val="BodyText"/>
      </w:pPr>
      <w:r>
        <w:t xml:space="preserve">- Ta là người của Chu thủ phụ.</w:t>
      </w:r>
    </w:p>
    <w:p>
      <w:pPr>
        <w:pStyle w:val="BodyText"/>
      </w:pPr>
      <w:r>
        <w:t xml:space="preserve">- Chu thủ phụ?</w:t>
      </w:r>
    </w:p>
    <w:p>
      <w:pPr>
        <w:pStyle w:val="BodyText"/>
      </w:pPr>
      <w:r>
        <w:t xml:space="preserve">Đông Vi nhíu mày thật chặt, dường như ông ta không ngờ đến việc này, thật sự là rất không hợp lý.</w:t>
      </w:r>
    </w:p>
    <w:p>
      <w:pPr>
        <w:pStyle w:val="BodyText"/>
      </w:pPr>
      <w:r>
        <w:t xml:space="preserve">- Tại sao?</w:t>
      </w:r>
    </w:p>
    <w:p>
      <w:pPr>
        <w:pStyle w:val="BodyText"/>
      </w:pPr>
      <w:r>
        <w:t xml:space="preserve">Nữ nhạc công mặc hồng sam nhìn Đông Vi, nhẹ giọng thở dài:</w:t>
      </w:r>
    </w:p>
    <w:p>
      <w:pPr>
        <w:pStyle w:val="BodyText"/>
      </w:pPr>
      <w:r>
        <w:t xml:space="preserve">- Ngài ấy là thủ phụ đế quốc, nhưng ngài ấy cũng là một phụ thân.</w:t>
      </w:r>
    </w:p>
    <w:p>
      <w:pPr>
        <w:pStyle w:val="BodyText"/>
      </w:pPr>
      <w:r>
        <w:t xml:space="preserve">Đông Vi càng nhíu mày chặt hơn.</w:t>
      </w:r>
    </w:p>
    <w:p>
      <w:pPr>
        <w:pStyle w:val="BodyText"/>
      </w:pPr>
      <w:r>
        <w:t xml:space="preserve">Theo cách nhìn của ông ta và rất nhiều giảng viên Thanh Loan khác, vị thủ phụ mạnh mẽ và tài trí trong hoàng thành Trung Châu kia không phải là thủ phụ đế quốc, mà là thủ phụ hoàng đế.</w:t>
      </w:r>
    </w:p>
    <w:p>
      <w:pPr>
        <w:pStyle w:val="BodyText"/>
      </w:pPr>
      <w:r>
        <w:t xml:space="preserve">Trong mắt bọn họ, đó là một người ngu trung, tuyệt đối trung thành với hoàng đế.</w:t>
      </w:r>
    </w:p>
    <w:p>
      <w:pPr>
        <w:pStyle w:val="BodyText"/>
      </w:pPr>
      <w:r>
        <w:t xml:space="preserve">Đây không phải là vấn đề muốn đầu nhập vào chỗ dựa lớn nhất đế quốc Vân Tần, mà tâm của vị thủ phụ ấy vốn là như vậy.</w:t>
      </w:r>
    </w:p>
    <w:p>
      <w:pPr>
        <w:pStyle w:val="BodyText"/>
      </w:pPr>
      <w:r>
        <w:t xml:space="preserve">Trong triều đình, có rất nhiều thần tử cũng như thế.</w:t>
      </w:r>
    </w:p>
    <w:p>
      <w:pPr>
        <w:pStyle w:val="BodyText"/>
      </w:pPr>
      <w:r>
        <w:t xml:space="preserve">Trung với thiên tử, đây là điều chảy xuôi trong huyết mạch bọn họ...cho nên, bọn họ tuyệt đối sẽ không làm những chuyện trái với ý nguyện hoàng đế.</w:t>
      </w:r>
    </w:p>
    <w:p>
      <w:pPr>
        <w:pStyle w:val="BodyText"/>
      </w:pPr>
      <w:r>
        <w:t xml:space="preserve">Mà bây giờ, bởi vì Lâm Tịch...một người như vậy lại thay đổi.</w:t>
      </w:r>
    </w:p>
    <w:p>
      <w:pPr>
        <w:pStyle w:val="BodyText"/>
      </w:pPr>
      <w:r>
        <w:t xml:space="preserve">- Xem ra lời đồn hắn là Phong hành giả của học viện Thanh Loan các ngươi là không sai...Nếu không, ngươi cũng sẽ không ở đây.</w:t>
      </w:r>
    </w:p>
    <w:p>
      <w:pPr>
        <w:pStyle w:val="BodyText"/>
      </w:pPr>
      <w:r>
        <w:t xml:space="preserve">Nhìn Đông Vi trầm mặc không nói, nữ nhạc công mặc hồng sam nhẹ giọng nói:</w:t>
      </w:r>
    </w:p>
    <w:p>
      <w:pPr>
        <w:pStyle w:val="BodyText"/>
      </w:pPr>
      <w:r>
        <w:t xml:space="preserve">- Sớm biết người như ngươi cũng ở đây...vậy hắn bị nguy hiểm gì chứ? Ta cũng không cần tốn sức đi theo hắn.</w:t>
      </w:r>
    </w:p>
    <w:p>
      <w:pPr>
        <w:pStyle w:val="BodyText"/>
      </w:pPr>
      <w:r>
        <w:t xml:space="preserve">Đông Vi chỉ biết rằng bắt đầu từ mùa xuân năm nay Vân Tần không còn bình yên như trước, ông ta cũng không biết vị Chu thủ phụ đã vì Cao Á Nam và Lâm Tịch mà thay đổi như vậy sẽ tạo thành ảnh hưởng tốt hay xấu đến tương lai. Nghe thấy cô gái mặc hồng sam nói như vậy, ông ta chậm rãi ngẩng đầu lên, đôi mắt lạnh như băng ấy lần đầu tiên tỏ vẻ nghiêm trọng, lắc đầu nói:</w:t>
      </w:r>
    </w:p>
    <w:p>
      <w:pPr>
        <w:pStyle w:val="BodyText"/>
      </w:pPr>
      <w:r>
        <w:t xml:space="preserve">- Chưa chắc.</w:t>
      </w:r>
    </w:p>
    <w:p>
      <w:pPr>
        <w:pStyle w:val="BodyText"/>
      </w:pPr>
      <w:r>
        <w:t xml:space="preserve">Nữ nhạc công mặc hồng sam khẽ biến sắc, hỏi:</w:t>
      </w:r>
    </w:p>
    <w:p>
      <w:pPr>
        <w:pStyle w:val="BodyText"/>
      </w:pPr>
      <w:r>
        <w:t xml:space="preserve">- Tại sao?</w:t>
      </w:r>
    </w:p>
    <w:p>
      <w:pPr>
        <w:pStyle w:val="BodyText"/>
      </w:pPr>
      <w:r>
        <w:t xml:space="preserve">Đông Vi nhìn nữ nhạc công mặc hồng sam, lạnh nhạt nói:</w:t>
      </w:r>
    </w:p>
    <w:p>
      <w:pPr>
        <w:pStyle w:val="BodyText"/>
      </w:pPr>
      <w:r>
        <w:t xml:space="preserve">- Không nên coi thường quyết tâm của hoàng đế...còn nữa, người tu hành núi Luyện Ngục.</w:t>
      </w:r>
    </w:p>
    <w:p>
      <w:pPr>
        <w:pStyle w:val="BodyText"/>
      </w:pPr>
      <w:r>
        <w:t xml:space="preserve">- Người tu hành núi Luyện Ngục?</w:t>
      </w:r>
    </w:p>
    <w:p>
      <w:pPr>
        <w:pStyle w:val="BodyText"/>
      </w:pPr>
      <w:r>
        <w:t xml:space="preserve">Nữ nhạc công tất nhiên biết người tu hành núi Luyện Ngục mạnh mẽ như thế nào, nhưng đế quốc Đại Mãng kia lại nằm xa tận ở biên giới phía nam Vân Tần, người tu hành đứng đầu Đại Mãng sao lại đến đây?</w:t>
      </w:r>
    </w:p>
    <w:p>
      <w:pPr>
        <w:pStyle w:val="BodyText"/>
      </w:pPr>
      <w:r>
        <w:t xml:space="preserve">Cô ta biết Đông Vi nói có nhất định là có, nhưng dù thế nào cô ta cũng cảm thấy rất bất ngờ, nên không nhịn được hỏi một câu:</w:t>
      </w:r>
    </w:p>
    <w:p>
      <w:pPr>
        <w:pStyle w:val="BodyText"/>
      </w:pPr>
      <w:r>
        <w:t xml:space="preserve">- Tại sao?</w:t>
      </w:r>
    </w:p>
    <w:p>
      <w:pPr>
        <w:pStyle w:val="BodyText"/>
      </w:pPr>
      <w:r>
        <w:t xml:space="preserve">- Vân Tần rất muốn biết nguyên nhân vì sao từ mùa xuân năm nay Huyệt man biến hóa như thế, muốn từ đó suy ra những bí mật khác, Đại Mãng tất nhiên cũng muốn biết.</w:t>
      </w:r>
    </w:p>
    <w:p>
      <w:pPr>
        <w:pStyle w:val="BodyText"/>
      </w:pPr>
      <w:r>
        <w:t xml:space="preserve">Đông Vi cười lạnh, nói:</w:t>
      </w:r>
    </w:p>
    <w:p>
      <w:pPr>
        <w:pStyle w:val="BodyText"/>
      </w:pPr>
      <w:r>
        <w:t xml:space="preserve">- So sánh với bí mật này, một hay hai trận đại thắng có nghĩa gì? Nếu như Vân Tần hoặc Đại Mãng có thể khống chế được đai quân cưỡi rắn mối khổng lồ, vậy chiến cuộc thế gian này sẽ thay đổi như thế nào.</w:t>
      </w:r>
    </w:p>
    <w:p>
      <w:pPr>
        <w:pStyle w:val="BodyText"/>
      </w:pPr>
      <w:r>
        <w:t xml:space="preserve">Nếu như Đông Vi đã nói với nữ nhạc công những lời này, tất nhiên là vì ông ta biết cô ta có tư cách để nghe. Đồng thời, ông ta cũng hiểu cô ta biết rất nhiều chuyện, nên có thể hiểu được những gì mình nói.</w:t>
      </w:r>
    </w:p>
    <w:p>
      <w:pPr>
        <w:pStyle w:val="BodyText"/>
      </w:pPr>
      <w:r>
        <w:t xml:space="preserve">Quả nhiên nữ nhạc công mặc hồng sam khẽ biến sắc, sau đó chậm rãi gật đầu, tỏ vẻ đã hiểu được.</w:t>
      </w:r>
    </w:p>
    <w:p>
      <w:pPr>
        <w:pStyle w:val="BodyText"/>
      </w:pPr>
      <w:r>
        <w:t xml:space="preserve">Bây giờ người khống chế được các rắn mối khổng lồ là Huyệt man...nếu như người cưỡi các con rắn mối đấy là Vân Tần, vậy sẽ như thế nào? Nếu như các kỵ sĩ cưỡi rắn mối lại là Đại Mãng, vậy sẽ như thế nào?</w:t>
      </w:r>
    </w:p>
    <w:p>
      <w:pPr>
        <w:pStyle w:val="BodyText"/>
      </w:pPr>
      <w:r>
        <w:t xml:space="preserve">Với nhân lực và tài lực của đế quốc Vân Tần, nếu như biết được bí mật này, vậy có thể đào tạo được bao nhiêu kỵ sĩ rắn mối khổng lồ cường đại?</w:t>
      </w:r>
    </w:p>
    <w:p>
      <w:pPr>
        <w:pStyle w:val="BodyText"/>
      </w:pPr>
      <w:r>
        <w:t xml:space="preserve">Nếu như có ngàn vạn đại quân như vậy....cô ta cũng không thể tưởng tượng được nữa, tinh thần hơi rung động.</w:t>
      </w:r>
    </w:p>
    <w:p>
      <w:pPr>
        <w:pStyle w:val="BodyText"/>
      </w:pPr>
      <w:r>
        <w:t xml:space="preserve">- Ta sẽ hợp tác với các ngươi.</w:t>
      </w:r>
    </w:p>
    <w:p>
      <w:pPr>
        <w:pStyle w:val="BodyText"/>
      </w:pPr>
      <w:r>
        <w:t xml:space="preserve">Sau khi hít sâu một hơi, tâm thần bình tĩnh lại, nữ nhạc công mặc hồng sam không hề do dự nhìn Đông Vi, kiên quyết nói.</w:t>
      </w:r>
    </w:p>
    <w:p>
      <w:pPr>
        <w:pStyle w:val="BodyText"/>
      </w:pPr>
      <w:r>
        <w:t xml:space="preserve">...</w:t>
      </w:r>
    </w:p>
    <w:p>
      <w:pPr>
        <w:pStyle w:val="BodyText"/>
      </w:pPr>
      <w:r>
        <w:t xml:space="preserve">...</w:t>
      </w:r>
    </w:p>
    <w:p>
      <w:pPr>
        <w:pStyle w:val="BodyText"/>
      </w:pPr>
      <w:r>
        <w:t xml:space="preserve">Lâm Tịch và quân tuần mục đã tới sườn núi Nam Tinh theo quân lệnh.</w:t>
      </w:r>
    </w:p>
    <w:p>
      <w:pPr>
        <w:pStyle w:val="BodyText"/>
      </w:pPr>
      <w:r>
        <w:t xml:space="preserve">Ngoại trừ Lâm Tịch, tất cả mọi người đều thở gấp không thôi, cả người đầy mồ hôi. Thậm chí các quân sĩ tuần mục còn phải mở áo giáp đen ra, lau sạch mồ hôi ở bên trong giáp và nội y của mình, nhằm tránh chảy mồ hôi quá nhiều mà mất hết thể lực.</w:t>
      </w:r>
    </w:p>
    <w:p>
      <w:pPr>
        <w:pStyle w:val="BodyText"/>
      </w:pPr>
      <w:r>
        <w:t xml:space="preserve">Bây giờ là buổi trưa.</w:t>
      </w:r>
    </w:p>
    <w:p>
      <w:pPr>
        <w:pStyle w:val="BodyText"/>
      </w:pPr>
      <w:r>
        <w:t xml:space="preserve">Có thể nói quân tuần mục đã hành quân hết tốc độ, mới có thể đến chỗ đóng quân đúng theo thời hạn quân lệnh truyền đạt.</w:t>
      </w:r>
    </w:p>
    <w:p>
      <w:pPr>
        <w:pStyle w:val="BodyText"/>
      </w:pPr>
      <w:r>
        <w:t xml:space="preserve">Đến lúc này, tất cả quân sĩ tuần mục, bao gồm cả Tân Vi Giới và Khang Thiên Tuyệt đều cảm thấy mệt mỏi, thể lực đạt đến cực hạn.</w:t>
      </w:r>
    </w:p>
    <w:p>
      <w:pPr>
        <w:pStyle w:val="BodyText"/>
      </w:pPr>
      <w:r>
        <w:t xml:space="preserve">Qua nhiều năm huấn luyện và giao chiến, tất cả quân sĩ này đều có cảm giác rất rõ rệt về việc bao giờ thể lực của mình có thể khôi phục được...Trong tình huống thể lực như vậy, trừ khi có đủ ba canh giờ ngủ say không bị quấy nhiễu, họ mới có thể khôi phục thể lực bảy đến tám phần.</w:t>
      </w:r>
    </w:p>
    <w:p>
      <w:pPr>
        <w:pStyle w:val="BodyText"/>
      </w:pPr>
      <w:r>
        <w:t xml:space="preserve">Hai quân sĩ đi trinh sát từ trước đã trở về.</w:t>
      </w:r>
    </w:p>
    <w:p>
      <w:pPr>
        <w:pStyle w:val="BodyText"/>
      </w:pPr>
      <w:r>
        <w:t xml:space="preserve">Toán quân "răng nanh nhọn" do Trần Ngâm Tụ thống lĩnh đúng là đã sớm chạy đến đồi Đâm Tảo đối diện bọn họ, hiện tại đang đóng quân ở đấy. Nhưng khi đối chiếu bản đồ quân đội với địa hình ở đây, Tân Vi Giới bỗng nhiên biến sắc, nói thẳng ra sắc mặt ông ta trông rất khó coi, không nhịn được nhổ mấy bãi nước miếng.</w:t>
      </w:r>
    </w:p>
    <w:p>
      <w:pPr>
        <w:pStyle w:val="BodyText"/>
      </w:pPr>
      <w:r>
        <w:t xml:space="preserve">Đối diện sườn núi Nam Tinh và đồi Đâm Tảo là một gò đất tròn vo có hình dáng như bánh bao.</w:t>
      </w:r>
    </w:p>
    <w:p>
      <w:pPr>
        <w:pStyle w:val="BodyText"/>
      </w:pPr>
      <w:r>
        <w:t xml:space="preserve">Bên cạnh đồi Đâm Tảo là một khu vực đầm lầy màu xanh có rất nhiều thực vật, thỉnh thoảng lại có những bụi cỏ lau cao lớn và tráng kiện hơn bụi cỏ lau bình thường rất nhiều, dựa vào màu sắc nước đầm lầy này, có thể phán đoán mực nước không nông, lại thêm những đầm lầy như vậy có rất nhiều bùn nước lắng đọng bên dưới, cho nên, nếu như muốn lội nước đi qua đầm lầy này là một điều không tưởng.</w:t>
      </w:r>
    </w:p>
    <w:p>
      <w:pPr>
        <w:pStyle w:val="BodyText"/>
      </w:pPr>
      <w:r>
        <w:t xml:space="preserve">Bên hông sườn núi Nam Tinh lại là một khu rừng tùng hồng rộng lớn nhưng thấp bé.</w:t>
      </w:r>
    </w:p>
    <w:p>
      <w:pPr>
        <w:pStyle w:val="BodyText"/>
      </w:pPr>
      <w:r>
        <w:t xml:space="preserve">Những khu rừng tùng hồng này có đặc điểm riêng biệt là bộ rễ cực kỳ phát triển, hơn nữa chúng lại quấn lấy nhau, giống như là tầng tầng mạng nhện chất chồng lên. Ngoài ra, thân cây tùng hồng cực kỳ cứng chắc, nếu như chầm chậm len lỏi đi qua còn có thể được, nếu có ai nghĩ đến việc từ bên trong dùng đao chém thành đường đi là việc vô cùng khó khăn.</w:t>
      </w:r>
    </w:p>
    <w:p>
      <w:pPr>
        <w:pStyle w:val="BodyText"/>
      </w:pPr>
      <w:r>
        <w:t xml:space="preserve">Ở giữa sườn núi Nam Tinh và đồi Đâm Tảo là một khu vực bình nguyên rộng lớn, thực vật ở đây chủ yếu là cỏ hoang cao gần bằng thân người cùng với một loại cây cao gầy có lá cây hình dáng lạ lùng, trông giống như một cây cau. Cho nên, nếu như muốn đi qua khu vực rộng khoảng hai ba mươi dặm này, cách duy nhất là phải đi qua bình nguyên hoang dã này, không thể nào có cách khác.</w:t>
      </w:r>
    </w:p>
    <w:p>
      <w:pPr>
        <w:pStyle w:val="BodyText"/>
      </w:pPr>
      <w:r>
        <w:t xml:space="preserve">Tuy nói khu vực này có ba ngọn đồi, nhưng ngọn đồi nằm đối diện hai nơi kia lại nằm ngay giữa đầm lầy bên cạnh đồi Đâm Tảo, không có ý nghĩa chiến lược, vì thế, nếu như xét ở khía cạnh quân sự, việc quân đội Vân Tần đóng quân ở sườn núi Nam Tinh và đồi Đâm Tảo là rất chính xác, đồng nghĩa họ đã canh giữ lối đi duy nhất đi qua khu vực này.</w:t>
      </w:r>
    </w:p>
    <w:p>
      <w:pPr>
        <w:pStyle w:val="BodyText"/>
      </w:pPr>
      <w:r>
        <w:t xml:space="preserve">Nếu như cho quân ở trên hai khu vực đấy liên tục bắn tên xuống dưới, nhất định sẽ khiến quân thù tổn thất nặng nề.</w:t>
      </w:r>
    </w:p>
    <w:p>
      <w:pPr>
        <w:pStyle w:val="BodyText"/>
      </w:pPr>
      <w:r>
        <w:t xml:space="preserve">Tuy nhiên, địa hình của sườn núi Nam Tinh lại thấp hơn đồi Tâm Tảo một chút, hơn nữa, ngoại trừ cỏ hoang ra, mặt bằng sườn núi Nam Tinh lại rất bằng phẳng, chẳng qua chỉ có một loại hoa dài tên Nam Tinh có hai màu vàng trắng thường nở rộ khi màn đêm buông xuống phủ khắp. Mà địa hình đồi Đâm Tảo không những dốc hơn rất nhiều, mà phía trên lại có rất nhiều loại gai nhọn dài mọc khắp nơi, cho dù là Huyệt man, nhưng nếu họ muốn trèo lên tới đỉnh, chắc chắn sẽ bị thương và đau đớn khắp người.</w:t>
      </w:r>
    </w:p>
    <w:p>
      <w:pPr>
        <w:pStyle w:val="BodyText"/>
      </w:pPr>
      <w:r>
        <w:t xml:space="preserve">Cho nên, dựa theo tập tính các Huyệt man, sợ rằng một khi bị khó khăn từ hai bên sườn núi và đồi ngăn chặn, rất có thể họ sẽ lựa chọn đánh thẳng lên sườn núi Nam Tinh, sau đó vòng xuống bên dưới vượt qua.</w:t>
      </w:r>
    </w:p>
    <w:p>
      <w:pPr>
        <w:pStyle w:val="BodyText"/>
      </w:pPr>
      <w:r>
        <w:t xml:space="preserve">Dù xét theo nhân số hay chiến lực thực tế, đáng lẽ đội quân răng nanh nhọn do Trần Ngâm Tụ thống lĩnh phải đổi vị trí phòng thủ cho quân tuần mục, nhưng hiện giờ, dù là lần này hay lần khác, quân tuần mục bọn họ phải đóng giữ ở nơi nguy hiểm hơn là sườn núi Nam Tinh!</w:t>
      </w:r>
    </w:p>
    <w:p>
      <w:pPr>
        <w:pStyle w:val="BodyText"/>
      </w:pPr>
      <w:r>
        <w:t xml:space="preserve">Tân Vi Giới biết đây là bất công, nhưng ông ta là quân nhân chân chính, cho nên ông ta nhất định sẽ kiên quyết thực hiện quân lệnh. Mà ngay lúc ông ta chuẩn bị hạ lệnh mọi người mau chóng cắm trại đóng quân, cả ông ta và những người còn lại quân tuần mục đều nhìn thấy có một luồng khói màu hồng trên bầu trời bao la hướng đông bắc.</w:t>
      </w:r>
    </w:p>
    <w:p>
      <w:pPr>
        <w:pStyle w:val="BodyText"/>
      </w:pPr>
      <w:r>
        <w:t xml:space="preserve">Giống như một cột máu khổng lồ xông thẳng lên trời cao.</w:t>
      </w:r>
    </w:p>
    <w:p>
      <w:pPr>
        <w:pStyle w:val="BodyText"/>
      </w:pPr>
      <w:r>
        <w:t xml:space="preserve">Tất cả quân tuần mục đang đứng thở dốc chợt nín thở.</w:t>
      </w:r>
    </w:p>
    <w:p>
      <w:pPr>
        <w:pStyle w:val="BodyText"/>
      </w:pPr>
      <w:r>
        <w:t xml:space="preserve">Một cảm xúc sợ hãi và kinh nghi khác thường nhanh chóng lan tràn khắp khu vực này cũng như nhiều nơi khác trong vùng đất hoang vu.</w:t>
      </w:r>
    </w:p>
    <w:p>
      <w:pPr>
        <w:pStyle w:val="BodyText"/>
      </w:pPr>
      <w:r>
        <w:t xml:space="preserve">Lâm Tịch đang yên lặng đứng thẳng, nhưng khi nhìn thấy luồng khói màu hồng kia, hắn cũng cảm nhận được cảm xúc lạ thường đấy.</w:t>
      </w:r>
    </w:p>
    <w:p>
      <w:pPr>
        <w:pStyle w:val="BodyText"/>
      </w:pPr>
      <w:r>
        <w:t xml:space="preserve">Ở biên quan Long Xà, khói màu hồng tương đương với một quân lệnh, đó chính là tử thủ...tất cả quân đội phải cố gắng tử thủ cho đến người cuối cùng.</w:t>
      </w:r>
    </w:p>
    <w:p>
      <w:pPr>
        <w:pStyle w:val="BodyText"/>
      </w:pPr>
      <w:r>
        <w:t xml:space="preserve">Luồng khói màu hồng này được thắp lên không phải để phát riêng cho quân tuần mục bọn hắn, mà là để toàn bộ đội quân khác nhìn thấy được...khiến cho các đội quân này phải luôn luôn cảnh giác, không tiếc bất cứ giá nào tử thủ trận địa của mình, bất kể là đối mặt với địch nhân như thế nào!</w:t>
      </w:r>
    </w:p>
    <w:p>
      <w:pPr>
        <w:pStyle w:val="Compact"/>
      </w:pPr>
      <w:r>
        <w:t xml:space="preserve">Không chỉ riêng Lâm Tịch và quân tuần mục đang trú đóng ở sườn núi Nam Tinh, mà có rất nhiều đội quân khác theo quân lệnh trú đóng ở vùng đất hoang vu đều không biết rốt cuộc đã có chuyện gì xảy ra, nhưng khi nhìn thấy khói lửa màu hồng, tất cả đều cảm thấy sắp có chuyện kinh thiên nghĩa địa phát sinh.</w:t>
      </w:r>
      <w:r>
        <w:br w:type="textWrapping"/>
      </w:r>
      <w:r>
        <w:br w:type="textWrapping"/>
      </w:r>
    </w:p>
    <w:p>
      <w:pPr>
        <w:pStyle w:val="Heading2"/>
      </w:pPr>
      <w:bookmarkStart w:id="293" w:name="q.8---chương-13-chỉ-muốn-nàng-sống"/>
      <w:bookmarkEnd w:id="293"/>
      <w:r>
        <w:t xml:space="preserve">271. Q.8 - Chương 13: Chỉ Muốn Nàng Sống</w:t>
      </w:r>
    </w:p>
    <w:p>
      <w:pPr>
        <w:pStyle w:val="Compact"/>
      </w:pPr>
      <w:r>
        <w:br w:type="textWrapping"/>
      </w:r>
      <w:r>
        <w:br w:type="textWrapping"/>
      </w:r>
    </w:p>
    <w:p>
      <w:pPr>
        <w:pStyle w:val="BodyText"/>
      </w:pPr>
      <w:r>
        <w:t xml:space="preserve">Lâm Tịch ngồi bên cạnh một bụi hoa Nam Tinh còn chưa nở ra, dùng cành cây khô vẽ các vòng tròn trên mặt đất.</w:t>
      </w:r>
    </w:p>
    <w:p>
      <w:pPr>
        <w:pStyle w:val="BodyText"/>
      </w:pPr>
      <w:r>
        <w:t xml:space="preserve">Hắn chính là người đã được Tiêu Minh Hiên và Trương viện trưởng nhận định là có thiên phú "Tương thần", học viện tất nhiên sẽ dốc sức và tâm huyết bồi dưỡng hắn, bất kể hắn có thân phận như thế nào.</w:t>
      </w:r>
    </w:p>
    <w:p>
      <w:pPr>
        <w:pStyle w:val="BodyText"/>
      </w:pPr>
      <w:r>
        <w:t xml:space="preserve">Nhưng Hạ phó viện trưởng và Tiêu Minh Hiên tuyệt đối sẽ không để Lâm Tịch ngồi không hưởng tài nguyên của học viện, hoặc để Lâm Tịch lợi dụng học viện làm núi dựa trong tay mình, nguy hiểm hơn là coi học viện như vũ khí của mình.</w:t>
      </w:r>
    </w:p>
    <w:p>
      <w:pPr>
        <w:pStyle w:val="BodyText"/>
      </w:pPr>
      <w:r>
        <w:t xml:space="preserve">Với ý nghĩ bình yên ngồi ở trong phòng, người này không thể nào trở thành cường giả chân chính.</w:t>
      </w:r>
    </w:p>
    <w:p>
      <w:pPr>
        <w:pStyle w:val="BodyText"/>
      </w:pPr>
      <w:r>
        <w:t xml:space="preserve">Vô luận là Nam Cung Thương Nguyệt kinh sợ nhất phương, hay dựa vào sức mạnh một người đi thẳng vào trong quân đội trực tiếp giết chết một đại tướng nhất phẩm cùng thân tín của hắn như Lý Khổ rìa đường Đại Mãng, tất cả đều dựa vào sức mạnh của mình, từng bước trở thành cường giả tuyệt đỉnh.</w:t>
      </w:r>
    </w:p>
    <w:p>
      <w:pPr>
        <w:pStyle w:val="BodyText"/>
      </w:pPr>
      <w:r>
        <w:t xml:space="preserve">Học viện muốn cho Lâm Tịch tự suy tư, tự mình tìm tòi, tự mình tu hành.</w:t>
      </w:r>
    </w:p>
    <w:p>
      <w:pPr>
        <w:pStyle w:val="BodyText"/>
      </w:pPr>
      <w:r>
        <w:t xml:space="preserve">Bởi vì đối với Hạ phó viện trưởng và Tiêu Minh Hiên...học viện không thể nào vĩnh viễn là núi dựa cho Tương thần, đến lúc Lâm Tịch thực sự trở thành "Tương thần", học viện ngược lại phải dựa vào hắn.</w:t>
      </w:r>
    </w:p>
    <w:p>
      <w:pPr>
        <w:pStyle w:val="BodyText"/>
      </w:pPr>
      <w:r>
        <w:t xml:space="preserve">Thường xuyên không suy nghĩ sẽ quên mất làm thế nào để suy nghĩ, khả năng phán đoán sẽ yếu đi, càng ngày càng không thông minh.</w:t>
      </w:r>
    </w:p>
    <w:p>
      <w:pPr>
        <w:pStyle w:val="BodyText"/>
      </w:pPr>
      <w:r>
        <w:t xml:space="preserve">Không tự mình tu hành, mặc dù học viện Thanh Loan có dùng tất cả đan dược và vật đại bổ đề bồi dưỡng một người, tối đa cũng chỉ giúp người đó trở thành Quốc sĩ. Bởi vì sau khi tu vi người tu hành tăng đến Quốc sĩ, tất cả linh đan trên thế gian này sẽ không còn tác dụng. Hơn nữa, nếu như chỉ dùng linh đan để tăng tu vi, người tu hành sẽ quên đi cách làm thế nào để tu hành.</w:t>
      </w:r>
    </w:p>
    <w:p>
      <w:pPr>
        <w:pStyle w:val="BodyText"/>
      </w:pPr>
      <w:r>
        <w:t xml:space="preserve">Lâm Tịch cũng không biết Hạ phó viện trưởng đang từng bước dẫn dắt, để hắn có thể tự xây nên con đường Tương thần ình.</w:t>
      </w:r>
    </w:p>
    <w:p>
      <w:pPr>
        <w:pStyle w:val="BodyText"/>
      </w:pPr>
      <w:r>
        <w:t xml:space="preserve">Nhưng chính Lâm Tịch đã quen với việc chính mình đối mặt, tự mình suy nghĩ vấn đề của mình.</w:t>
      </w:r>
    </w:p>
    <w:p>
      <w:pPr>
        <w:pStyle w:val="BodyText"/>
      </w:pPr>
      <w:r>
        <w:t xml:space="preserve">Tuy đang vẽ loạn trên mặt đất như một đứa trẻ con, nhưng Lâm Tịch lại có thể suy nghĩ cẩn thận rất nhiều vấn đề.</w:t>
      </w:r>
    </w:p>
    <w:p>
      <w:pPr>
        <w:pStyle w:val="BodyText"/>
      </w:pPr>
      <w:r>
        <w:t xml:space="preserve">Luồng khói màu hồng đã xuất hiện, cho thấy có không ít chi biên quân đã tiến vào vùng đất hoang vu, hơn nữa còn muốn tử thủ...tất cả đã nói rõ quân đội Vân Tần muốn bao vây một người vô cùng quan trọng đối với đế quốc này.</w:t>
      </w:r>
    </w:p>
    <w:p>
      <w:pPr>
        <w:pStyle w:val="BodyText"/>
      </w:pPr>
      <w:r>
        <w:t xml:space="preserve">Sợ rằng chỉ có lãnh tụ đã khiến các Huyệt man thay đổi nhiều như thế, mới có thể khiến quân đội Vân Tần không tiếc đưa nhiều quân đội và hi sinh nhiều người như vậy trong vùng đất hoang vu.</w:t>
      </w:r>
    </w:p>
    <w:p>
      <w:pPr>
        <w:pStyle w:val="BodyText"/>
      </w:pPr>
      <w:r>
        <w:t xml:space="preserve">Muốn đối phó với lãnh tụ như vậy của Huyệt man, một tầng lưới chắc chắn không được. Cho nên, mặc dù có thể tên lãnh tụ Huyệt man đó đã xuyên thủng nhiều tầng bao vây, nhưng lâm Tịch có thể khẳng định ngoại trừ quân tuần mục của hắn, biên quân Vân Tần còn bố trí nhiều lớp phòng thủ chắc chắc hơn phía sau. Lệnh tử thủ đã ban phát, cho thấy biên quân Vân Tần đã hoàn thành việc bố trí, đã đến lúc phải thu quan.</w:t>
      </w:r>
    </w:p>
    <w:p>
      <w:pPr>
        <w:pStyle w:val="BodyText"/>
      </w:pPr>
      <w:r>
        <w:t xml:space="preserve">Lúc thu quan cũng chính là lúc chiến dịch này phải hoàn thành.</w:t>
      </w:r>
    </w:p>
    <w:p>
      <w:pPr>
        <w:pStyle w:val="BodyText"/>
      </w:pPr>
      <w:r>
        <w:t xml:space="preserve">Vùng đất hoang vu là lãnh địa Huyệt man, là sân nhà của bọn hắn, tất nhiên sẽ có một trận chiến kinh thiên động địa.</w:t>
      </w:r>
    </w:p>
    <w:p>
      <w:pPr>
        <w:pStyle w:val="BodyText"/>
      </w:pPr>
      <w:r>
        <w:t xml:space="preserve">Đôi khi Lâm Tịch đúng là không coi trọng vinh quang, đối mặt với những mệnh lệnh mang tính quá bất công, nếu như chỉ là hắn, hắn chưa chắc đã tuân thủ mệnh lệnh đấy. Nhưng hắn lại hiểu Tân Vi Giới và các quân sĩ tuần mục kia lại khác với mình, bọn họ tuyệt đối sẽ không tiếc tánh mạng tử thủ.</w:t>
      </w:r>
    </w:p>
    <w:p>
      <w:pPr>
        <w:pStyle w:val="BodyText"/>
      </w:pPr>
      <w:r>
        <w:t xml:space="preserve">Chính nhờ tinh thần và vinh quang này biên quan Long Xà mới tồn tại được, mới có thể chống đỡ cả đế quốc này. Cho nên, đối với những quân sĩ này, hắn cảm thấy rất kính phục họ, cũng vì lẽ đó nên hắn muốn kề vai chiến đấu với họ, giúp đỡ họ có thể trụ vững qua chiến dịch này.</w:t>
      </w:r>
    </w:p>
    <w:p>
      <w:pPr>
        <w:pStyle w:val="BodyText"/>
      </w:pPr>
      <w:r>
        <w:t xml:space="preserve">Sau khi nghĩ thông suốt nơi này đang xảy ra chuyện gì, Lâm Tịch nhắm hai mắt lại, bắt đầu minh tưởng tu hành, khôi phục hồn lực.</w:t>
      </w:r>
    </w:p>
    <w:p>
      <w:pPr>
        <w:pStyle w:val="BodyText"/>
      </w:pPr>
      <w:r>
        <w:t xml:space="preserve">Ngay từ lúc bắt đầu tu hành hồn lực ở học viện Thanh Loan, hắn đã biết cường giả chân chính là những người có thể minh tưởng tu hành bất cứ lúc nào, cho dù đó là chiến trường hai bên đang giao chiến.</w:t>
      </w:r>
    </w:p>
    <w:p>
      <w:pPr>
        <w:pStyle w:val="BodyText"/>
      </w:pPr>
      <w:r>
        <w:t xml:space="preserve">Hắn, Lâm Tịch, muốn trở thành cường giả chân chính như vậy.</w:t>
      </w:r>
    </w:p>
    <w:p>
      <w:pPr>
        <w:pStyle w:val="BodyText"/>
      </w:pPr>
      <w:r>
        <w:t xml:space="preserve">...</w:t>
      </w:r>
    </w:p>
    <w:p>
      <w:pPr>
        <w:pStyle w:val="BodyText"/>
      </w:pPr>
      <w:r>
        <w:t xml:space="preserve">"Phốc!"</w:t>
      </w:r>
    </w:p>
    <w:p>
      <w:pPr>
        <w:pStyle w:val="BodyText"/>
      </w:pPr>
      <w:r>
        <w:t xml:space="preserve">Một bàn chân khổng lồ bước xuống một ao đầm nước bùn thật sâu, nhưng sau đấy lại không thể bước lên. Trong tiếng gào thét cuối cùng, thân hình khổng lồ với những vết thương chi chít trên người đổ xuống ao đầm, không thể bò dậy được nữa.</w:t>
      </w:r>
    </w:p>
    <w:p>
      <w:pPr>
        <w:pStyle w:val="BodyText"/>
      </w:pPr>
      <w:r>
        <w:t xml:space="preserve">Không biết là vì khu vực này quá rộng lớn, hay vì mãi trằn trọc tìm đường đi thích hợp, đội ngũ với hơn ba mươi con rắn mối khổng lồ bị thương và một trăm năm mươi Huyệt man vẫn đang lặn lội trong khu vực ao đầm có những gốc hoa sen màu đen khổng lồ kia.</w:t>
      </w:r>
    </w:p>
    <w:p>
      <w:pPr>
        <w:pStyle w:val="BodyText"/>
      </w:pPr>
      <w:r>
        <w:t xml:space="preserve">Nhưng nhìn vào đội hình bây giờ, bất cứ ai cũng biết họ vừa trải qua một trận kịch chiến, tính luôn cả con rắn mối khổng lồ vì bị thương quá nặng té ngã xuống đất mà không bao giờ đứng dậy được nữa, đội ngũ đấy hiện giờ chỉ còn tám con rắn mối khổng lồ và hơn bảy mươi Huyệt man.</w:t>
      </w:r>
    </w:p>
    <w:p>
      <w:pPr>
        <w:pStyle w:val="BodyText"/>
      </w:pPr>
      <w:r>
        <w:t xml:space="preserve">Cô gái mặc áo bào đen vẫn ngồi trên lưng con rắn mối khổng lồ đầu tiên.</w:t>
      </w:r>
    </w:p>
    <w:p>
      <w:pPr>
        <w:pStyle w:val="BodyText"/>
      </w:pPr>
      <w:r>
        <w:t xml:space="preserve">Phía dưới áo bào đen là chiếc áo khoác màu xanh biếc.</w:t>
      </w:r>
    </w:p>
    <w:p>
      <w:pPr>
        <w:pStyle w:val="BodyText"/>
      </w:pPr>
      <w:r>
        <w:t xml:space="preserve">Áo khoác màu xanh biếc che khuôn mặt nàng lại, không có ai có thể thấy rõ nàng là người như thế nào, nhưng đôi mắt màu xanh biếc của nàng lại tràn đầy vẻ bi thương không nói nên lời.</w:t>
      </w:r>
    </w:p>
    <w:p>
      <w:pPr>
        <w:pStyle w:val="BodyText"/>
      </w:pPr>
      <w:r>
        <w:t xml:space="preserve">Sau khi con rắn mối khổng lồ bị tương nặng sau lưng nàng té xuống, đội ngũ này bỗng nhiên không nghe nàng chỉ huy mà ngừng lại.</w:t>
      </w:r>
    </w:p>
    <w:p>
      <w:pPr>
        <w:pStyle w:val="BodyText"/>
      </w:pPr>
      <w:r>
        <w:t xml:space="preserve">Bốn gã Huyệt man cao lớn nhất, toàn thân tản phát khí nóng nhất, đến trước mặt nàng, khom người với nàng, nói với nàng những lời mà chỉ có nàng và Huyệt man mới hiểu được.</w:t>
      </w:r>
    </w:p>
    <w:p>
      <w:pPr>
        <w:pStyle w:val="BodyText"/>
      </w:pPr>
      <w:r>
        <w:t xml:space="preserve">Bởi vì trong truyền thuyết Huyệt man, người có đôi mắt xanh biếc đến từ sau vùng đất hoang vu chính là thần linh trời cao phái xuống giúp họ. Mà kể từ lúc nàng đi vào vùng đất hoang vu, nàng đã dạy Huyệt man rất nhiều điều, giúp cho các Huyệt man ý thức được sự tồn tại của nàng có ý nghĩa với họ như thế nào, cho nên, tất cả các bộ lạc Huyệt man đều tôn nàng làm thánh nữ. Đối với bất kỳ lời nói nào của nàng, họ đều xem đó là thần dụ do trời cao giáng xuống, chưa bao giờ phản đối cũng như cãi lệnh.</w:t>
      </w:r>
    </w:p>
    <w:p>
      <w:pPr>
        <w:pStyle w:val="BodyText"/>
      </w:pPr>
      <w:r>
        <w:t xml:space="preserve">Nhưng vào lúc này, các Huyệt man lại lần đầu tiên cãi lệnh nàng, ngừng lại, thỉnh cầu nàng rời đi.</w:t>
      </w:r>
    </w:p>
    <w:p>
      <w:pPr>
        <w:pStyle w:val="BodyText"/>
      </w:pPr>
      <w:r>
        <w:t xml:space="preserve">Không phải vì nàng thống lĩnh trận chiến này bị đánh bại, cũng không phải hoài nghi nàng, muốn bỏ rơi nàng, bọn họ thỉnh cầu nàng rời đi là vì trong mắt họ, nàng vĩnh viễn là thánh nữ không thứ gì có thể đánh đổi được.</w:t>
      </w:r>
    </w:p>
    <w:p>
      <w:pPr>
        <w:pStyle w:val="BodyText"/>
      </w:pPr>
      <w:r>
        <w:t xml:space="preserve">Bọn họ cũng hiểu rằng so với việc toàn bộ cùng trốn thoát, một mình nàng rời đi sẽ dễ dàng hơn rất nhiều.</w:t>
      </w:r>
    </w:p>
    <w:p>
      <w:pPr>
        <w:pStyle w:val="BodyText"/>
      </w:pPr>
      <w:r>
        <w:t xml:space="preserve">Chính vì nàng phải đi theo các Huyệt man bọn họ, nên mới khó tránh thoát được bị những quân đội Vân Tần tinh nhuệ và người tu hành cường đại truy tung.</w:t>
      </w:r>
    </w:p>
    <w:p>
      <w:pPr>
        <w:pStyle w:val="BodyText"/>
      </w:pPr>
      <w:r>
        <w:t xml:space="preserve">Bọn họ muốn nàng sống, nhưng nàng có thể bỏ rơi họ được sao?</w:t>
      </w:r>
    </w:p>
    <w:p>
      <w:pPr>
        <w:pStyle w:val="BodyText"/>
      </w:pPr>
      <w:r>
        <w:t xml:space="preserve">Chính vì sai lầm của nàng, phán đoán sai lầm sự hùng mạnh của quân đội và người tu hành đế quốc Vân Tần, nên mới dẫn đến thất bại lớn như thế, bây giờ nàng làm sao có thể nhẫn tâm một mình rời đi.</w:t>
      </w:r>
    </w:p>
    <w:p>
      <w:pPr>
        <w:pStyle w:val="BodyText"/>
      </w:pPr>
      <w:r>
        <w:t xml:space="preserve">Nàng vô cùng bi thương, kiên quyết lắc đầu cự tuyệt thỉnh cầu của các Huyệt man này.</w:t>
      </w:r>
    </w:p>
    <w:p>
      <w:pPr>
        <w:pStyle w:val="BodyText"/>
      </w:pPr>
      <w:r>
        <w:t xml:space="preserve">Nhưng trả lời sự cự tuyệt của nàng chính là máu tươi.</w:t>
      </w:r>
    </w:p>
    <w:p>
      <w:pPr>
        <w:pStyle w:val="BodyText"/>
      </w:pPr>
      <w:r>
        <w:t xml:space="preserve">Bốn chiến sĩ Huyệt man cường đại nhất ở đây đồng thời nắm lấy binh khí của mình, chém vào cổ họng.</w:t>
      </w:r>
    </w:p>
    <w:p>
      <w:pPr>
        <w:pStyle w:val="BodyText"/>
      </w:pPr>
      <w:r>
        <w:t xml:space="preserve">Nàng kinh hoảng, thân thể nhỏ nhắn nhẹ nhàng từ trên lưng rắn mối khổng lồ đáp xuống đất, nhưng nàng cố gắng hết sức, khí tức kinh khủng từ trên người tỏa ra cũng chỉ đánh bay được binh khí trong tay hai Huyệt man trước mặt nàng, hai Huyệt man còn lại vẫn kiên quyết lấy binh khí đâm vào cổ họng chính mình, máu tươi đỏ chót và âm thanh "khúc khích" theo thanh binh khí lạnh như băng ấy đột ngột xuất hiện.</w:t>
      </w:r>
    </w:p>
    <w:p>
      <w:pPr>
        <w:pStyle w:val="BodyText"/>
      </w:pPr>
      <w:r>
        <w:t xml:space="preserve">Lệ nóng từ trong đôi mắt xanh biếc của nàng tuôn rơi, nhưng nàng vừa xoay đầu lại, bỗng nhiên phát hiện các Huyệt man còn lại cũng rất kiên quyết lấy binh khí giơ lên, gác ở ngay cổ.</w:t>
      </w:r>
    </w:p>
    <w:p>
      <w:pPr>
        <w:pStyle w:val="BodyText"/>
      </w:pPr>
      <w:r>
        <w:t xml:space="preserve">Nàng thất thanh khóc rống, giống như một cô bé vô lực khóc rống, nhưng nàng chỉ có thể gật đầu.</w:t>
      </w:r>
    </w:p>
    <w:p>
      <w:pPr>
        <w:pStyle w:val="BodyText"/>
      </w:pPr>
      <w:r>
        <w:t xml:space="preserve">Cô gái có đôi mắt xanh biếc đã kinh động cả đế quốc Vân Tần này hiện giờ lại khóc như những cô gái bình thường khác, giẫm lên những chiếc lá sen màu đen, độc thân rời đi.</w:t>
      </w:r>
    </w:p>
    <w:p>
      <w:pPr>
        <w:pStyle w:val="BodyText"/>
      </w:pPr>
      <w:r>
        <w:t xml:space="preserve">...</w:t>
      </w:r>
    </w:p>
    <w:p>
      <w:pPr>
        <w:pStyle w:val="BodyText"/>
      </w:pPr>
      <w:r>
        <w:t xml:space="preserve">Ban đêm là thời điểm tráng lệ nhất trong một ngày ở vùng đất hoang vu.</w:t>
      </w:r>
    </w:p>
    <w:p>
      <w:pPr>
        <w:pStyle w:val="BodyText"/>
      </w:pPr>
      <w:r>
        <w:t xml:space="preserve">Ánh trời chiều chiếu lên vùng đất hoang vu, kết hợp với mây đen và chướng khí khắp nơi tạo ra một khung cảnh tràn đầy sắc thái.</w:t>
      </w:r>
    </w:p>
    <w:p>
      <w:pPr>
        <w:pStyle w:val="BodyText"/>
      </w:pPr>
      <w:r>
        <w:t xml:space="preserve">Tân Vi Giới đang trầm mặc nằm úp trên một sườn núi ngay phía trước Lâm Tịch.</w:t>
      </w:r>
    </w:p>
    <w:p>
      <w:pPr>
        <w:pStyle w:val="BodyText"/>
      </w:pPr>
      <w:r>
        <w:t xml:space="preserve">Đối với chuyện hành quân đánh giặc hay chiến lược, hiển nhiên ông ta còn nghĩ thấu triệt hơn Lâm Tịch. Từ lúc luồng khói màu hồng kia được thắp sáng, ông ta liền thay đổi mệnh lệnh, để cho toàn bộ quân tuần mục nghỉ ngơi, thậm chí còn không phái người canh giác, chính ông ta và Khang Thiên Tuyệt đang thay phiên canh ọi người. Ông ta cũng không ra lệnh cho quân sĩ tuần mục phải đào hố làm bẫy, bởi vì ông ta hiểu rằng với địa hình và độ dốc của sườn núi này, trừ khi có thể đào số sâu dến ba thước để đặt bẫy, nếu không, chắc chắn sẽ không có tác dụng đối với các chiến sỹ Huyệt man. Về phần những cách bài binh bố trận quy mô khác, với thể lực hiện giờ của quân tuần mục càng không thể hoàn thành được. Nói cho cùng, quân tuần mục vốn chỉ có nhiệm vụ truy lùng tuần tra, cũng không phải là các đội quân khác được trang bị rất nhiều quân giới.</w:t>
      </w:r>
    </w:p>
    <w:p>
      <w:pPr>
        <w:pStyle w:val="BodyText"/>
      </w:pPr>
      <w:r>
        <w:t xml:space="preserve">Trời càng về chiều, ánh đỏ ở đường chân trời càng hiện rõ hơn.</w:t>
      </w:r>
    </w:p>
    <w:p>
      <w:pPr>
        <w:pStyle w:val="BodyText"/>
      </w:pPr>
      <w:r>
        <w:t xml:space="preserve">Đột nhiên thân thể đang thả lỏng của Tân Vi Giới cương cứng, phảng phất như bị một luồng không khí rét lạnh làm đông cứng.</w:t>
      </w:r>
    </w:p>
    <w:p>
      <w:pPr>
        <w:pStyle w:val="BodyText"/>
      </w:pPr>
      <w:r>
        <w:t xml:space="preserve">Ông ta thấy trong khu rừng hoang dã ở giữa hai gò đất đang có sự xao động không tầm thường, hơn nữa, phương vị của sự thay đổi này lại đến từ sơn mạch Long Xà.</w:t>
      </w:r>
    </w:p>
    <w:p>
      <w:pPr>
        <w:pStyle w:val="BodyText"/>
      </w:pPr>
      <w:r>
        <w:t xml:space="preserve">Ông ta biết chuyện không nên tới đã tới rồi. Sau khi hít sâu một hơi, ông ta lấy một tảng đá ném vào người Khang Thiên Tuyệt đang ngủ say cách đấy không xa.</w:t>
      </w:r>
    </w:p>
    <w:p>
      <w:pPr>
        <w:pStyle w:val="BodyText"/>
      </w:pPr>
      <w:r>
        <w:t xml:space="preserve">Khang Thiên Tuyệt mở mắt, cố gắng nhìn rõ đằng trước, rồi đột nhiên ông ta sững người, nhưng vẫn không quên quát nhẹ một tiếng, khiến cho toàn bộ quân sĩ tuần mục mở mắt.</w:t>
      </w:r>
    </w:p>
    <w:p>
      <w:pPr>
        <w:pStyle w:val="BodyText"/>
      </w:pPr>
      <w:r>
        <w:t xml:space="preserve">Toàn bộ quân sĩ tuần mục nhanh như một con mèo, không tiếng động tập trung tại đỉnh sườn núi Nam Tinh, Lâm Tịch cũng mở mắt ra.</w:t>
      </w:r>
    </w:p>
    <w:p>
      <w:pPr>
        <w:pStyle w:val="BodyText"/>
      </w:pPr>
      <w:r>
        <w:t xml:space="preserve">Hắn cầm lấy mộc cung Thần lê và một túi tên màu đen, nhanh nhẹn đi tới bên cạnh Tân Vi Giới.</w:t>
      </w:r>
    </w:p>
    <w:p>
      <w:pPr>
        <w:pStyle w:val="BodyText"/>
      </w:pPr>
      <w:r>
        <w:t xml:space="preserve">Ngay lúc này, bỗng nhiên có một tràng mưa tên mang theo tiếng gió thê lương từ đồi Đâm Tảo đối diện mà nhánh quân răng nanh nhọn đang canh giữ bay vụt ra ngoài, nhắm tới vị trí khu rừng hoang có tiếng động lạ kia.</w:t>
      </w:r>
    </w:p>
    <w:p>
      <w:pPr>
        <w:pStyle w:val="BodyText"/>
      </w:pPr>
      <w:r>
        <w:t xml:space="preserve">Bởi vì không đủ lực, cho dù là từ đỉnh núi bắn xuống, nên tràng mưa tên này chỉ rơi xuống tại vị trí cách khu rừng hoang dã có xao động khác lạ kia khoảng bốn mươi bước, sau đấy không hề thấy động tĩnh gì nữa.</w:t>
      </w:r>
    </w:p>
    <w:p>
      <w:pPr>
        <w:pStyle w:val="BodyText"/>
      </w:pPr>
      <w:r>
        <w:t xml:space="preserve">Không hề có khẩu lệnh nào để phân biệt địch ta của quân đội Vân Tầng vang lên, rõ ràng người đi qua không phải là quân đội Vân Tần.</w:t>
      </w:r>
    </w:p>
    <w:p>
      <w:pPr>
        <w:pStyle w:val="BodyText"/>
      </w:pPr>
      <w:r>
        <w:t xml:space="preserve">Một tiếng gầm nhẹ trầm thấp như dã thú gào thét vang lên, một thân ảnh cao to dị thường bắt đầu chạy như điên trong khu rừng hoang dã, đích đến của hắn chính là khu vực vùng đất hoang vu rộng rãi ở đằng trước.</w:t>
      </w:r>
    </w:p>
    <w:p>
      <w:pPr>
        <w:pStyle w:val="BodyText"/>
      </w:pPr>
      <w:r>
        <w:t xml:space="preserve">Tất cả tiễn thủ trong quân tuần mục đứng lên. Mặc dù trong tầm mắt họ ngày càng có nhiều thân ảnh cao lớn, khiến ười chín người đang cầm cung đen ở đây trở nên thật nhỏ bé không đáng kể, thậm chí là đôi mắt họ phải nhíu lại vì hoảng sợ, nhưng họ vẫn không tiếc đứng lên, giơ cao trường cung.</w:t>
      </w:r>
    </w:p>
    <w:p>
      <w:pPr>
        <w:pStyle w:val="BodyText"/>
      </w:pPr>
      <w:r>
        <w:t xml:space="preserve">- Vẫn chưa đến tầm bắn của mọi người. Không được bắn, chờ khi nào đến tầm bắn rồi, ta sẽ lệnh ọi người.</w:t>
      </w:r>
    </w:p>
    <w:p>
      <w:pPr>
        <w:pStyle w:val="BodyText"/>
      </w:pPr>
      <w:r>
        <w:t xml:space="preserve">Nhưng ngay lúc này, âm thanh khẳng định vô cùng chắc chắn của Lâm Tịch truyền vào tai mọi người.</w:t>
      </w:r>
    </w:p>
    <w:p>
      <w:pPr>
        <w:pStyle w:val="BodyText"/>
      </w:pPr>
      <w:r>
        <w:t xml:space="preserve">Hiển nhiên về phương diện chỉ huy quân đội Lâm Tịch không thể sánh bằng Tân Vi Giới, nhưng hắn tuyệt đối tin tưởng vào tài nghệ bắn cung của mình.</w:t>
      </w:r>
    </w:p>
    <w:p>
      <w:pPr>
        <w:pStyle w:val="BodyText"/>
      </w:pPr>
      <w:r>
        <w:t xml:space="preserve">Trong lúc tất cả cung thủ quân tuần mục vì lời nói của hắn mà ngừng lại, hắn đã rất nhanh nhẹn và thuần thục lấy ra một cây tên màu den.</w:t>
      </w:r>
    </w:p>
    <w:p>
      <w:pPr>
        <w:pStyle w:val="BodyText"/>
      </w:pPr>
      <w:r>
        <w:t xml:space="preserve">"Vèo!"</w:t>
      </w:r>
    </w:p>
    <w:p>
      <w:pPr>
        <w:pStyle w:val="BodyText"/>
      </w:pPr>
      <w:r>
        <w:t xml:space="preserve">Một luồng sáng đen như sao rơi mang theo dòng xoáy mắt thường khó thấy mạnh mẽ rơi xuống.</w:t>
      </w:r>
    </w:p>
    <w:p>
      <w:pPr>
        <w:pStyle w:val="Compact"/>
      </w:pPr>
      <w:r>
        <w:t xml:space="preserve">Tên Huyệt man đang chạy như điên ở vị trí đầu tiên giống như bị một gốc cây to đụng vào, một luồng máu tươi từ trên người hắn bắn ra ngoài, thân thể của hắn té rầm xuống đất, tựa như một cây gỗ bị đốn ngã.</w:t>
      </w:r>
      <w:r>
        <w:br w:type="textWrapping"/>
      </w:r>
      <w:r>
        <w:br w:type="textWrapping"/>
      </w:r>
    </w:p>
    <w:p>
      <w:pPr>
        <w:pStyle w:val="Heading2"/>
      </w:pPr>
      <w:bookmarkStart w:id="294" w:name="q.8---chương-14-đây-chính-là-chiến-tranh"/>
      <w:bookmarkEnd w:id="294"/>
      <w:r>
        <w:t xml:space="preserve">272. Q.8 - Chương 14: Đây Chính Là Chiến Tranh</w:t>
      </w:r>
    </w:p>
    <w:p>
      <w:pPr>
        <w:pStyle w:val="Compact"/>
      </w:pPr>
      <w:r>
        <w:br w:type="textWrapping"/>
      </w:r>
      <w:r>
        <w:br w:type="textWrapping"/>
      </w:r>
    </w:p>
    <w:p>
      <w:pPr>
        <w:pStyle w:val="BodyText"/>
      </w:pPr>
      <w:r>
        <w:t xml:space="preserve">Tất cả quân sĩ tuần mục đều biết tiễn kỹ Lâm Tịch rất kinh người.</w:t>
      </w:r>
    </w:p>
    <w:p>
      <w:pPr>
        <w:pStyle w:val="BodyText"/>
      </w:pPr>
      <w:r>
        <w:t xml:space="preserve">Đêm hôm qua, chính những tiếng rít rợn người kia đã xua đi bóng ma tử vong bao phủ trên người bọn họ, giúp bọn họ thấy được ánh bình minh.</w:t>
      </w:r>
    </w:p>
    <w:p>
      <w:pPr>
        <w:pStyle w:val="BodyText"/>
      </w:pPr>
      <w:r>
        <w:t xml:space="preserve">Nhưng đây là lần đầu tiên họ tận mắt nhìn thấy Lâm Tịch bắn ở khoảng cách như vậy.</w:t>
      </w:r>
    </w:p>
    <w:p>
      <w:pPr>
        <w:pStyle w:val="BodyText"/>
      </w:pPr>
      <w:r>
        <w:t xml:space="preserve">Độ cao sườn núi Nam Tinh này không tới một trăm ba mươi bước, tốc độ gió trong vùng đất hoang vu rất chậm và ổn định. Với những điều kiện như thế, khoảng cách giữa hai bên hiện giờ thật sự không đáng kể với Lâm Tịch, thậm chí hắn chỉ cần sử dụng mũi tên bình thường cũng có thể bắn được như vậy.</w:t>
      </w:r>
    </w:p>
    <w:p>
      <w:pPr>
        <w:pStyle w:val="BodyText"/>
      </w:pPr>
      <w:r>
        <w:t xml:space="preserve">Nhưng đối với các quân nhân này, mũi tên vừa rồi thật sự quá rung động.</w:t>
      </w:r>
    </w:p>
    <w:p>
      <w:pPr>
        <w:pStyle w:val="BodyText"/>
      </w:pPr>
      <w:r>
        <w:t xml:space="preserve">Tuy nhiên, sự rung động này chưa phải là tất cả, nó chỉ là khởi đầu khiến các quân sĩ tuần mục phải kinh ngạc hơn.</w:t>
      </w:r>
    </w:p>
    <w:p>
      <w:pPr>
        <w:pStyle w:val="BodyText"/>
      </w:pPr>
      <w:r>
        <w:t xml:space="preserve">"Vèo!"</w:t>
      </w:r>
    </w:p>
    <w:p>
      <w:pPr>
        <w:pStyle w:val="BodyText"/>
      </w:pPr>
      <w:r>
        <w:t xml:space="preserve">Ngay lúc tên Huyệt man bị bắn chết kia té ngã xuống đồng cỏ, bẻ gãy rất nhiều cỏ hoang, mũi tên thứ hai đã được bắn ra mang theo tiếng rít rợn người nhắm thẳng vào tên Huyệt man thứ hai.</w:t>
      </w:r>
    </w:p>
    <w:p>
      <w:pPr>
        <w:pStyle w:val="BodyText"/>
      </w:pPr>
      <w:r>
        <w:t xml:space="preserve">Tên Huyệt man này cũng ngã xuống đất, làm bắn lên vô số bùn đất và cây cỏ.</w:t>
      </w:r>
    </w:p>
    <w:p>
      <w:pPr>
        <w:pStyle w:val="BodyText"/>
      </w:pPr>
      <w:r>
        <w:t xml:space="preserve">"Vèo!"</w:t>
      </w:r>
    </w:p>
    <w:p>
      <w:pPr>
        <w:pStyle w:val="BodyText"/>
      </w:pPr>
      <w:r>
        <w:t xml:space="preserve">"Vèo!"</w:t>
      </w:r>
    </w:p>
    <w:p>
      <w:pPr>
        <w:pStyle w:val="BodyText"/>
      </w:pPr>
      <w:r>
        <w:t xml:space="preserve">"Vèo!"</w:t>
      </w:r>
    </w:p>
    <w:p>
      <w:pPr>
        <w:pStyle w:val="BodyText"/>
      </w:pPr>
      <w:r>
        <w:t xml:space="preserve">Khắp trời đất này, dường như tất cả đã bị tiếng gió thê lương bao phủ.</w:t>
      </w:r>
    </w:p>
    <w:p>
      <w:pPr>
        <w:pStyle w:val="BodyText"/>
      </w:pPr>
      <w:r>
        <w:t xml:space="preserve">Tất cả quân sĩ tuần mục vô cùng rung động nhìn những gì đang xảy ra, cả người Lâm Tịch dường như kết hợp với cây cung trên tay tạo thành một hình ảnh vô cùng hài hòa. Những mũi tên bắn nhanh và rất ổn định kia dường như có ẩn chứa sinh mệnh thực sự, mang theo sát ý lạnh thấu xương, từng cây từng cây bắn xuống.</w:t>
      </w:r>
    </w:p>
    <w:p>
      <w:pPr>
        <w:pStyle w:val="BodyText"/>
      </w:pPr>
      <w:r>
        <w:t xml:space="preserve">Lâm Tịch không phải là người có thiên phú Phong hành giả thật sự như Biên Lăng Hàm, nhưng hắn lại nhận được truyền thừa chân chính của Phong Hành Giả, hơn nữa, nếu như so với Biên Lăng Hàm thì tiễn kỹ của hắn còn mạnh hơn.</w:t>
      </w:r>
    </w:p>
    <w:p>
      <w:pPr>
        <w:pStyle w:val="BodyText"/>
      </w:pPr>
      <w:r>
        <w:t xml:space="preserve">Không hề có một cây tên bắn trật.</w:t>
      </w:r>
    </w:p>
    <w:p>
      <w:pPr>
        <w:pStyle w:val="BodyText"/>
      </w:pPr>
      <w:r>
        <w:t xml:space="preserve">Cứ một mũi tên bắn ra là lại có một Huyệt man ngã xuống.</w:t>
      </w:r>
    </w:p>
    <w:p>
      <w:pPr>
        <w:pStyle w:val="BodyText"/>
      </w:pPr>
      <w:r>
        <w:t xml:space="preserve">Mặc dù Lâm Tịch không phải là Phong Hành giả chân chính, nhưng lại chứng minh được Phong hành giả mạnh mẽ như thế nào. Cũng chính khả năng giết người kinh khủng này mà mọi kẻ thù của Vân Tần đều rất kiêng kỵ các Phong hành giả, luôn luôn tìm cách giết chết họ.</w:t>
      </w:r>
    </w:p>
    <w:p>
      <w:pPr>
        <w:pStyle w:val="BodyText"/>
      </w:pPr>
      <w:r>
        <w:t xml:space="preserve">Lâm Tịch lạnh lùng không ngừng giương cung lắp tên. Hắn không thích chiến tranh, nhưng hắn biết đây lại là chiến tranh.</w:t>
      </w:r>
    </w:p>
    <w:p>
      <w:pPr>
        <w:pStyle w:val="BodyText"/>
      </w:pPr>
      <w:r>
        <w:t xml:space="preserve">Rừng cây hoang vu che giấu phần lớn thân ảnh các Huyệt man, nhưng những xao động rõ ràng của cỏ dại và các cây cối to lớn ở trong rừng được tạo ra khi các Huyệt man chạy như điên lại giúp người nhìn có một phán đoán trực quan với những gì đang xảy ra.</w:t>
      </w:r>
    </w:p>
    <w:p>
      <w:pPr>
        <w:pStyle w:val="BodyText"/>
      </w:pPr>
      <w:r>
        <w:t xml:space="preserve">Đây không phải là tiểu đội Huyệt man, mà là một đại đội có số lượng hơn trăm người. Đại đội Huyệt man này đã đi đường vòng tới đây, muốn tiếp ứng đám tàn quân Huyệt man đang bị đại quân Vân Tần bay vây.</w:t>
      </w:r>
    </w:p>
    <w:p>
      <w:pPr>
        <w:pStyle w:val="BodyText"/>
      </w:pPr>
      <w:r>
        <w:t xml:space="preserve">Lâm Tịch nhận thấy đại đội Huyệt man này còn chưa lọt vào tầm bắn của những quân sĩ tuần mục cầm cường cung bên cạnh mình, nên hắn vẫn không ra lệnh.</w:t>
      </w:r>
    </w:p>
    <w:p>
      <w:pPr>
        <w:pStyle w:val="BodyText"/>
      </w:pPr>
      <w:r>
        <w:t xml:space="preserve">Nhưng ngay lúc này đột nhiên có một trận mưa tên dày đặc từ đồi Đâm Tảo đối diện gào thét phóng ra, nhắm thẳng tới sườn núi Nam Tinh.</w:t>
      </w:r>
    </w:p>
    <w:p>
      <w:pPr>
        <w:pStyle w:val="BodyText"/>
      </w:pPr>
      <w:r>
        <w:t xml:space="preserve">Ánh mắt Lâm Tịch lập tức trở nên lạnh lẽo.</w:t>
      </w:r>
    </w:p>
    <w:p>
      <w:pPr>
        <w:pStyle w:val="BodyText"/>
      </w:pPr>
      <w:r>
        <w:t xml:space="preserve">Trận mưa tên màu đen dày đặc này có khí thế cực kỳ kinh người, nhưng bởi vì tầm bắn chưa đủ, không thể nào bắn trúng các Huyệt man kia được, chẳng qua rơi dọc theo những bước chân của họ, làm những chiếc lá khô rơi rụng dưới đất bắn tóe lên.</w:t>
      </w:r>
    </w:p>
    <w:p>
      <w:pPr>
        <w:pStyle w:val="BodyText"/>
      </w:pPr>
      <w:r>
        <w:t xml:space="preserve">Bỗng nhiên có một tiếng rống dữ dội như sấm nổ áp đảo toàn bộ âm thanh khác trong trời đất, từ trong bụi cỏ hoang gần đấy vang lên.</w:t>
      </w:r>
    </w:p>
    <w:p>
      <w:pPr>
        <w:pStyle w:val="BodyText"/>
      </w:pPr>
      <w:r>
        <w:t xml:space="preserve">Một gã Huyệt man xuất hiện trong tầm mắt mọi người, bắt đầu chạy như điên lên sườn núi Nam Tinh, nơi Lâm Tịch và các quân sĩ tuần mục đang dàn trận.</w:t>
      </w:r>
    </w:p>
    <w:p>
      <w:pPr>
        <w:pStyle w:val="BodyText"/>
      </w:pPr>
      <w:r>
        <w:t xml:space="preserve">Đây là một Huyệt man có vóc người cao lớn dị thường, ít nhất cao hơn hai thước, đầu cạo trọc, trên người đầy những hình săm và vết thương.</w:t>
      </w:r>
    </w:p>
    <w:p>
      <w:pPr>
        <w:pStyle w:val="BodyText"/>
      </w:pPr>
      <w:r>
        <w:t xml:space="preserve">Toàn thân gã tỏa ra những luồng nhiệt khí thấy rõ, khiến người nhìn thấy có cảm tưởng làn da như những khối nham thạch màu xanh lá kia đang phát sáng một màu hồng nhạt.</w:t>
      </w:r>
    </w:p>
    <w:p>
      <w:pPr>
        <w:pStyle w:val="BodyText"/>
      </w:pPr>
      <w:r>
        <w:t xml:space="preserve">Vô số cành khô lá rụng trên mặt đất bị cơn cuồng phong do gã chạy tạo ra khi chạy nhanh cuốn theo, bay khắp không trung.</w:t>
      </w:r>
    </w:p>
    <w:p>
      <w:pPr>
        <w:pStyle w:val="BodyText"/>
      </w:pPr>
      <w:r>
        <w:t xml:space="preserve">Bộ giáp gã đang mặc là những miếng kim loại dày nặng nề, nhưng mỗi một miếng lại không bể tan thành những mảnh nhỏ như những huyệt man bình thường khác, tất cả tập hợp lại trên người hắn tạo thành một bộ giáp gần như đầy đủ. Ở ngực hắn là một miếng giáp dày gần như thành một khối, bảo vệ bộ phận dưới cổ họng và phần lớn bắp chân, trên miếng kim loại dầy cộm lạnh lẽo đấy có rất nhiều ký hiệu màu xanh lá.</w:t>
      </w:r>
    </w:p>
    <w:p>
      <w:pPr>
        <w:pStyle w:val="BodyText"/>
      </w:pPr>
      <w:r>
        <w:t xml:space="preserve">Đây là một khối ngực giáp đã được tháo xuống từ trọng giáp hồn binh của người tu hành Vân Tần.</w:t>
      </w:r>
    </w:p>
    <w:p>
      <w:pPr>
        <w:pStyle w:val="BodyText"/>
      </w:pPr>
      <w:r>
        <w:t xml:space="preserve">Tuy gã Huyệt man này mặc bộ giáp trông rất nặng nề, thân thể cũng cao lớn hơn người khác, nhưng mỗi một bước của gã lại vượt qua khoảng cách năm tới sáu thước, giống như một khối vẫn thạch từ trên cao rớt xuống đất, tạo nên những dấu chân rõ ràng.</w:t>
      </w:r>
    </w:p>
    <w:p>
      <w:pPr>
        <w:pStyle w:val="BodyText"/>
      </w:pPr>
      <w:r>
        <w:t xml:space="preserve">Trong nháy mắt, Tân Vi Giới và Khang Thiên Tuyệt cảm thấy tâm mình lạnh như băng giá.</w:t>
      </w:r>
    </w:p>
    <w:p>
      <w:pPr>
        <w:pStyle w:val="BodyText"/>
      </w:pPr>
      <w:r>
        <w:t xml:space="preserve">Qua nhiều năm giao chiến với Huyệt man, quân đội Vân Tần đã sớm phát hiện trong những Huyệt man kia có vài người sở hữu tốc độ và sức mạnh vượt xa những Huyệt man bình thường.</w:t>
      </w:r>
    </w:p>
    <w:p>
      <w:pPr>
        <w:pStyle w:val="BodyText"/>
      </w:pPr>
      <w:r>
        <w:t xml:space="preserve">Đối với các cường giả như vậy, tốc độ lưu thông khí huyết trong lúc chiến đấu của họ hơn người bình thường rất nhiều, nên nhiệt độ thân thể của họ rất nóng. Với những Huyệt man này, quân đội Vân Tần luôn coi họ là người tu hành Huyệt man, tỷ lệ xuất hiện một người như vậy trong Huyệt man thậm chí còn ít hơn người tu hành trong đế quốc Vân Tần. Thật không ngờ một Huyệt man như vậy bây giờ lại xuất hiện trước mặt họ.</w:t>
      </w:r>
    </w:p>
    <w:p>
      <w:pPr>
        <w:pStyle w:val="BodyText"/>
      </w:pPr>
      <w:r>
        <w:t xml:space="preserve">...</w:t>
      </w:r>
    </w:p>
    <w:p>
      <w:pPr>
        <w:pStyle w:val="BodyText"/>
      </w:pPr>
      <w:r>
        <w:t xml:space="preserve">Ngay từ lúc Huyệt man này xuất hiện, dường như trong đôi mắt sáng tinh của Lâm Tịch chỉ còn mỗi mình gã.</w:t>
      </w:r>
    </w:p>
    <w:p>
      <w:pPr>
        <w:pStyle w:val="BodyText"/>
      </w:pPr>
      <w:r>
        <w:t xml:space="preserve">Trong khi bọn người Tân Vi Giới chỉ kịp nhìn thấy bộ giáp gần như đầy đủ trên người Huyệt man đang mặc cùng với tầng ánh sáng màu hồng nhàn nhạt bên ngoài, hắn đã phát hiện được từng miếng giáp cụ thể cùng với một tấm khiên kim loại vô cùng khổng lồ trong tay gã.</w:t>
      </w:r>
    </w:p>
    <w:p>
      <w:pPr>
        <w:pStyle w:val="BodyText"/>
      </w:pPr>
      <w:r>
        <w:t xml:space="preserve">Tấm khiên khổng lồ này có chiều cao hơn nửa thân người, cũng là một miếng giáp hoàn chỉnh từ bộ trọng giáp hồn binh nào đấy, trông rất dày và nặng nề. Một mặt bên của tấm khiên khổng lồ này đã được mài nhẵn tạo thành lưỡi đao sắc bén, chính nguyên nhân này đã khiến tấm khiên khổng lồ trong tay Huyệt man này không những là một vũ khí có thể phòng ngự được mà còn có thể tấn công, có thể dễ dàng chém đứt một con chiến mã.</w:t>
      </w:r>
    </w:p>
    <w:p>
      <w:pPr>
        <w:pStyle w:val="BodyText"/>
      </w:pPr>
      <w:r>
        <w:t xml:space="preserve">Tay phải Lâm Tịch rời khỏi túi đựng tên bên hông, trở tay lấy một mũi tên kim loại màu đen sáng bóng trong bao bố mình mang theo sau lưng.</w:t>
      </w:r>
    </w:p>
    <w:p>
      <w:pPr>
        <w:pStyle w:val="BodyText"/>
      </w:pPr>
      <w:r>
        <w:t xml:space="preserve">"Vèo!"</w:t>
      </w:r>
    </w:p>
    <w:p>
      <w:pPr>
        <w:pStyle w:val="BodyText"/>
      </w:pPr>
      <w:r>
        <w:t xml:space="preserve">Lại một tiếng xé gió thê lương khác thường vang lên.</w:t>
      </w:r>
    </w:p>
    <w:p>
      <w:pPr>
        <w:pStyle w:val="BodyText"/>
      </w:pPr>
      <w:r>
        <w:t xml:space="preserve">Ngay lúc gã Huyệt man này nhảy ra, một mũi tên màu đen trông nặng nề, nhưng lực bắn lại mạnh mẽ và nhanh hơn bất kỳ mũi tên nào khác đã nhanh chóng bắn tới chân trái Huyệt man này, đụng phải một miếng giáp trên đùi gã.</w:t>
      </w:r>
    </w:p>
    <w:p>
      <w:pPr>
        <w:pStyle w:val="BodyText"/>
      </w:pPr>
      <w:r>
        <w:t xml:space="preserve">Gã Huyệt man này lập tức đập mạnh lá chắn xuống để che chở. Bởi vì tốc độ kinh người, bởi vì sức mạnh không thể đo lường được, nên tấm khiên này tưởng chừng như hóa thành một dòng sông kim loại. Nhưng bởi vì lúc nhảy lên gã đã đánh hai tay lên cao, khiến tấm khiên này cũng được đưa lên cao, cho nên, mặc dù lúc này gã có phản ứng nhanh như thế nào, cũng không thể ngăn cản một mũi tên kinh người như thế.</w:t>
      </w:r>
    </w:p>
    <w:p>
      <w:pPr>
        <w:pStyle w:val="BodyText"/>
      </w:pPr>
      <w:r>
        <w:t xml:space="preserve">Sau khi tiếng động kim loại va vào nhau vang lên, gần như cùng một lúc ở chân trái gã Huyệt man này xuất hiện một chùm tia lửa chói mắt cùng với một luồng máu nóng như muốn thiêu đốt tất cả.</w:t>
      </w:r>
    </w:p>
    <w:p>
      <w:pPr>
        <w:pStyle w:val="BodyText"/>
      </w:pPr>
      <w:r>
        <w:t xml:space="preserve">Huyệt man rơi xuống đất.</w:t>
      </w:r>
    </w:p>
    <w:p>
      <w:pPr>
        <w:pStyle w:val="BodyText"/>
      </w:pPr>
      <w:r>
        <w:t xml:space="preserve">Mũi tên màu đen bắn thủng miếng giáp ở chân, đâm thẳng vào chân trái của gã, khiến cho chân trái gã hơi rung động, nhưng gã Huyệt man này vẫn ngoan cường chạy như điên.</w:t>
      </w:r>
    </w:p>
    <w:p>
      <w:pPr>
        <w:pStyle w:val="BodyText"/>
      </w:pPr>
      <w:r>
        <w:t xml:space="preserve">Ban đầu các Huyệt man muốn mạnh mẽ đi xuyên qua khu rừng hoang dã, nhưng lúc này, tất cả đã bắt đầu chạy như điên lên sườn núi Nam Tinh.</w:t>
      </w:r>
    </w:p>
    <w:p>
      <w:pPr>
        <w:pStyle w:val="BodyText"/>
      </w:pPr>
      <w:r>
        <w:t xml:space="preserve">Lâm Tịch không hề ngừng lại, liên tục giương cung bắn tên.</w:t>
      </w:r>
    </w:p>
    <w:p>
      <w:pPr>
        <w:pStyle w:val="BodyText"/>
      </w:pPr>
      <w:r>
        <w:t xml:space="preserve">Mục tiêu của Lâm Tịch hiện giờ không phải là người tu hành Huyệt man đã bị trúng tên gần như không thể hoạt động được nữa kia, mà là rơi vào đại đội Huyệt man đang theo sát gã điên cuồng xông lên.</w:t>
      </w:r>
    </w:p>
    <w:p>
      <w:pPr>
        <w:pStyle w:val="BodyText"/>
      </w:pPr>
      <w:r>
        <w:t xml:space="preserve">Mỗi một tên đều chính xác bắn trúng một gã Huyệt man, tạo thành một luồng máu tươi.</w:t>
      </w:r>
    </w:p>
    <w:p>
      <w:pPr>
        <w:pStyle w:val="BodyText"/>
      </w:pPr>
      <w:r>
        <w:t xml:space="preserve">Chỉ trong nháy mắt, đã có liên tiếp năm gã chiến sĩ Huyệt man nặng nề té xuống.</w:t>
      </w:r>
    </w:p>
    <w:p>
      <w:pPr>
        <w:pStyle w:val="BodyText"/>
      </w:pPr>
      <w:r>
        <w:t xml:space="preserve">- Bắn!</w:t>
      </w:r>
    </w:p>
    <w:p>
      <w:pPr>
        <w:pStyle w:val="BodyText"/>
      </w:pPr>
      <w:r>
        <w:t xml:space="preserve">Lâm Tịch phát lệnh.</w:t>
      </w:r>
    </w:p>
    <w:p>
      <w:pPr>
        <w:pStyle w:val="BodyText"/>
      </w:pPr>
      <w:r>
        <w:t xml:space="preserve">Tất cả tiễn thủ quân sĩ tuần mục đang đối mặt với tình huống hô hấp dồn dập, thần kinh căng như dây cung, rốt cuộc đã được giải thoát. Sau khi gầm thét thật lớn trong đáy lòng mình, bọn họ lập tức giương cung lắp tên, không ngừng bắn tên ra với một tốc độ nhanh nhất chưa từng đạt được.</w:t>
      </w:r>
    </w:p>
    <w:p>
      <w:pPr>
        <w:pStyle w:val="BodyText"/>
      </w:pPr>
      <w:r>
        <w:t xml:space="preserve">Liên tiếp có nhiều Huyệt man rống to ngã xuống đất.</w:t>
      </w:r>
    </w:p>
    <w:p>
      <w:pPr>
        <w:pStyle w:val="BodyText"/>
      </w:pPr>
      <w:r>
        <w:t xml:space="preserve">Nhưng đối mặt với những Huyệt man đang liều mạng đưa cao binh khí lên đón đỡ, những cây tên do hơn mười tiễn thủ này bắn ra lại trông quá yếu ớt, mà đối với đội quân tuần mục này, vài Huyệt man đã ngã xuống kia thật không thể tạo nên hình huống tốt hơn.</w:t>
      </w:r>
    </w:p>
    <w:p>
      <w:pPr>
        <w:pStyle w:val="BodyText"/>
      </w:pPr>
      <w:r>
        <w:t xml:space="preserve">Có ít nhất tám mươi Huyệt man vô cùng cao lớn bắt đầu chạy lên sườn núi, lòng bàn chân thô to mạnh mẽ đạp lên mặt đất, tưởng chừng như sắp đạp nát cả ngọn núi Nam Tinh này.</w:t>
      </w:r>
    </w:p>
    <w:p>
      <w:pPr>
        <w:pStyle w:val="BodyText"/>
      </w:pPr>
      <w:r>
        <w:t xml:space="preserve">- Vì Vân Tần!</w:t>
      </w:r>
    </w:p>
    <w:p>
      <w:pPr>
        <w:pStyle w:val="BodyText"/>
      </w:pPr>
      <w:r>
        <w:t xml:space="preserve">- Vì vinh quang!</w:t>
      </w:r>
    </w:p>
    <w:p>
      <w:pPr>
        <w:pStyle w:val="BodyText"/>
      </w:pPr>
      <w:r>
        <w:t xml:space="preserve">Tân Vi Giới rút ra hai thanh trường đao màu đen, rống thật to.</w:t>
      </w:r>
    </w:p>
    <w:p>
      <w:pPr>
        <w:pStyle w:val="BodyText"/>
      </w:pPr>
      <w:r>
        <w:t xml:space="preserve">Sắc mặt những quân sĩ tuần mục bên cạnh ông ta rất tái nhợt, nhưng đối mặt với dòng nham lưu màu xanh lá đang ập tới kia, không hề có người nào lùi bước, tất cả đều điên cuồng rống to như dã thú.</w:t>
      </w:r>
    </w:p>
    <w:p>
      <w:pPr>
        <w:pStyle w:val="BodyText"/>
      </w:pPr>
      <w:r>
        <w:t xml:space="preserve">Bởi vì không có những khí giới mạnh mẽ hỗ trợ, nên cho dù có kết trận cầm khiên chống đỡ như trước kia, bọn họ cũng không thể ngăn cản quá nhiều Huyệt man như vậy.</w:t>
      </w:r>
    </w:p>
    <w:p>
      <w:pPr>
        <w:pStyle w:val="BodyText"/>
      </w:pPr>
      <w:r>
        <w:t xml:space="preserve">Đối với bọn họ, đây chính là thời khắc hi sinh vì đế quốc.</w:t>
      </w:r>
    </w:p>
    <w:p>
      <w:pPr>
        <w:pStyle w:val="BodyText"/>
      </w:pPr>
      <w:r>
        <w:t xml:space="preserve">- Các ngươi không được xông lên!</w:t>
      </w:r>
    </w:p>
    <w:p>
      <w:pPr>
        <w:pStyle w:val="BodyText"/>
      </w:pPr>
      <w:r>
        <w:t xml:space="preserve">- Đây là quân lệnh!</w:t>
      </w:r>
    </w:p>
    <w:p>
      <w:pPr>
        <w:pStyle w:val="BodyText"/>
      </w:pPr>
      <w:r>
        <w:t xml:space="preserve">Nhưng ngay lúc này, Lâm Tịch đột nhiên quát to lên, âm thanh tràn đầy sự kiên quyết và sắc bén.</w:t>
      </w:r>
    </w:p>
    <w:p>
      <w:pPr>
        <w:pStyle w:val="BodyText"/>
      </w:pPr>
      <w:r>
        <w:t xml:space="preserve">Điều khiến mọi người gần như phải nín thở chính là Lâm Tịch bắt đầu di chuyển. Sau một giây gần như dừng lại, Lâm Tịch liền biến thành một cơn gió màu đen, từ đỉnh sườn chạy xuống dòng nham lưu màu xanh lá bên dưới, xông thẳng tới người tu hành Huyệt man trông như Man thần, tay đang cầm một tấm khiên rất khổng lồ kia.</w:t>
      </w:r>
    </w:p>
    <w:p>
      <w:pPr>
        <w:pStyle w:val="BodyText"/>
      </w:pPr>
      <w:r>
        <w:t xml:space="preserve">So sánh với dòng nham lưu màu xanh kia, thân hình Lâm Tịch lộ vẻ bé nhỏ không đáng kể, nhưng lại tản phát một luồng khí tức lạnh lẽo không nói nên lời, khiến cho con người tên Huyệt man to như người khổng lồ kia không khỏi co lại, đôi mắt toát lên ánh sáng đỏ rực.</w:t>
      </w:r>
    </w:p>
    <w:p>
      <w:pPr>
        <w:pStyle w:val="BodyText"/>
      </w:pPr>
      <w:r>
        <w:t xml:space="preserve">Lâm Tịch nhanh chóng bắn ra ba mũi tên màu đen.</w:t>
      </w:r>
    </w:p>
    <w:p>
      <w:pPr>
        <w:pStyle w:val="BodyText"/>
      </w:pPr>
      <w:r>
        <w:t xml:space="preserve">Sau khi vừa chạy vừa bắn, Lâm Tịch lập tức trở tay ném mộc cung Thần lê về phía sau.</w:t>
      </w:r>
    </w:p>
    <w:p>
      <w:pPr>
        <w:pStyle w:val="BodyText"/>
      </w:pPr>
      <w:r>
        <w:t xml:space="preserve">Mộc cung Thần lê tạo thành một đường vòng cung thật dài, rơi xuống chỗ đám người Tân Vi Giới.</w:t>
      </w:r>
    </w:p>
    <w:p>
      <w:pPr>
        <w:pStyle w:val="BodyText"/>
      </w:pPr>
      <w:r>
        <w:t xml:space="preserve">Mộc cung Thần lê còn chưa rơi xuống, ba mũi tên màu đen kia đã chia ba hướng bắn trúng ba gã Huyệt man, tạo thành âm thanh da thịt bị xuyên thủng.</w:t>
      </w:r>
    </w:p>
    <w:p>
      <w:pPr>
        <w:pStyle w:val="BodyText"/>
      </w:pPr>
      <w:r>
        <w:t xml:space="preserve">- Bắn tên về phía ta! Đây là quân lệnh!</w:t>
      </w:r>
    </w:p>
    <w:p>
      <w:pPr>
        <w:pStyle w:val="BodyText"/>
      </w:pPr>
      <w:r>
        <w:t xml:space="preserve">Trong lúc ba gã Huyệt man kia bị thương nặng, hoặc vì lực bắn trong mũi tên quá mạnh khiến cho toàn thân đau đớn không thể giữ thăng bằng được nữa, nặng nề té ngã xuống đất, Lâm Tịch lại rống to một lần nữa, yêu cầu các quân sĩ tuần mục làm theo mệnh lệnh của mình.</w:t>
      </w:r>
    </w:p>
    <w:p>
      <w:pPr>
        <w:pStyle w:val="BodyText"/>
      </w:pPr>
      <w:r>
        <w:t xml:space="preserve">Ẩn trong câu nói của hắn là sự kiên quyết, cùng với ma lực vô hình trong hai chữ quân lệnh đã khến tất cả quân sĩ tuần mục lập tức đứng yên tại chỗ.</w:t>
      </w:r>
    </w:p>
    <w:p>
      <w:pPr>
        <w:pStyle w:val="BodyText"/>
      </w:pPr>
      <w:r>
        <w:t xml:space="preserve">Người tu hành Huyệt man đột nhiên quát to lên, âm thanh vang dội như tiếng sấm. Gã mạnh mẽ nâng cao tấm khiên khổng lồ, dứt khoát chém ngang tới Lâm Tịch đang vọt tới trước mặt gã như một cơn gió.</w:t>
      </w:r>
    </w:p>
    <w:p>
      <w:pPr>
        <w:pStyle w:val="BodyText"/>
      </w:pPr>
      <w:r>
        <w:t xml:space="preserve">Ngay khoảnh khắc này, thời gian tưởng chừng như đã dừng lại.</w:t>
      </w:r>
    </w:p>
    <w:p>
      <w:pPr>
        <w:pStyle w:val="BodyText"/>
      </w:pPr>
      <w:r>
        <w:t xml:space="preserve">Cho đến khi hàn quang bức người dường như chạm vào vạt áo, Lâm Tịch mới chợt ngửa ra sau với một tốc độ không thể tưởng tượng được, cả người gần như dính liền với mặt tấm khiên khổng lồ.</w:t>
      </w:r>
    </w:p>
    <w:p>
      <w:pPr>
        <w:pStyle w:val="BodyText"/>
      </w:pPr>
      <w:r>
        <w:t xml:space="preserve">Một mảnh quần áo cùng với rất nhiều sợi tóc màu đen bị tấm khiên khổng lồ như lưỡi đao cắt lấy, bay lả tả trên không trung.</w:t>
      </w:r>
    </w:p>
    <w:p>
      <w:pPr>
        <w:pStyle w:val="BodyText"/>
      </w:pPr>
      <w:r>
        <w:t xml:space="preserve">Cùng lúc đó, Lâm Tịch đã rút trường kiếm xanh nhạt trên lưng mình ra.</w:t>
      </w:r>
    </w:p>
    <w:p>
      <w:pPr>
        <w:pStyle w:val="BodyText"/>
      </w:pPr>
      <w:r>
        <w:t xml:space="preserve">Toàn thân Lâm Tịch khẽ tản phát ánh sáng màu vàng, trường kiếm trong tay hắn bay ra ngoài, thân kiếm mạnh mẽ đánh vào cây tên đã xuyên qua bắp đùi trái mặc giáp của người tu hành Huyệt man này.</w:t>
      </w:r>
    </w:p>
    <w:p>
      <w:pPr>
        <w:pStyle w:val="Compact"/>
      </w:pPr>
      <w:r>
        <w:t xml:space="preserve">Vốn cây tên này mới chỉ xuyên qua bắp đùi người tu hành Huyệt man hơn một nửa, nhưng sau khi bị trường kiếm của Lâm Tịch đánh vào, tạo thành một tiếng "phốc", toàn bộ thân tên đã xuyên thủng cả bắp đùi tên Huyệt man, đầu mũi tên chạm vào miếng giáp kim loại bảo vệ đằng sau bắp đùi.</w:t>
      </w:r>
      <w:r>
        <w:br w:type="textWrapping"/>
      </w:r>
      <w:r>
        <w:br w:type="textWrapping"/>
      </w:r>
    </w:p>
    <w:p>
      <w:pPr>
        <w:pStyle w:val="Heading2"/>
      </w:pPr>
      <w:bookmarkStart w:id="295" w:name="q.8---chương-15-giết"/>
      <w:bookmarkEnd w:id="295"/>
      <w:r>
        <w:t xml:space="preserve">273. Q.8 - Chương 15: Giết!</w:t>
      </w:r>
    </w:p>
    <w:p>
      <w:pPr>
        <w:pStyle w:val="Compact"/>
      </w:pPr>
      <w:r>
        <w:br w:type="textWrapping"/>
      </w:r>
      <w:r>
        <w:br w:type="textWrapping"/>
      </w:r>
    </w:p>
    <w:p>
      <w:pPr>
        <w:pStyle w:val="BodyText"/>
      </w:pPr>
      <w:r>
        <w:t xml:space="preserve">Máu tươi nóng hổi từ đằng sau bắp đùi của người tu hành Huyệt man bắn ra.</w:t>
      </w:r>
    </w:p>
    <w:p>
      <w:pPr>
        <w:pStyle w:val="BodyText"/>
      </w:pPr>
      <w:r>
        <w:t xml:space="preserve">"Rầm!"</w:t>
      </w:r>
    </w:p>
    <w:p>
      <w:pPr>
        <w:pStyle w:val="BodyText"/>
      </w:pPr>
      <w:r>
        <w:t xml:space="preserve">Một tiếng động thật lớn vang lên, tấm khiên kim loại khổng lồ rớt mạnh xuống đất, khiến nền đất xuất hiện một cái hố nhỏ thật sâu, khí lưu bốn phía ào ào tản ra khắp nơi làm cho bùn đất và hoa Nam Tinh trên sườn núi này tạo thành một vòng xoáy vô cùng sinh động.</w:t>
      </w:r>
    </w:p>
    <w:p>
      <w:pPr>
        <w:pStyle w:val="BodyText"/>
      </w:pPr>
      <w:r>
        <w:t xml:space="preserve">"Ầm!:</w:t>
      </w:r>
    </w:p>
    <w:p>
      <w:pPr>
        <w:pStyle w:val="BodyText"/>
      </w:pPr>
      <w:r>
        <w:t xml:space="preserve">Tất cả quân sĩ tuần mục một lần nữa ngẩng đầu rống to khiến trời đất phải ảm đạm.</w:t>
      </w:r>
    </w:p>
    <w:p>
      <w:pPr>
        <w:pStyle w:val="BodyText"/>
      </w:pPr>
      <w:r>
        <w:t xml:space="preserve">Khí huyết trong cơ thể bọn họ gần như sôi trào.</w:t>
      </w:r>
    </w:p>
    <w:p>
      <w:pPr>
        <w:pStyle w:val="BodyText"/>
      </w:pPr>
      <w:r>
        <w:t xml:space="preserve">Trong sự rung động, bọn họ thấy Lâm Tịch đang lăn lộn thoát ra ngoài.</w:t>
      </w:r>
    </w:p>
    <w:p>
      <w:pPr>
        <w:pStyle w:val="BodyText"/>
      </w:pPr>
      <w:r>
        <w:t xml:space="preserve">Người tu hành Huyệt man điên cuồng hét lớn và xoay người, nhấc tấm khiên lớn lên đánh tới Lâm Tịch vừa nhảy ra, nhưng vết thương ở chân trái gã lại khiến thân hình không thể đứng vững được, động tác bỗng nhiên chậm đi rất nhiều.</w:t>
      </w:r>
    </w:p>
    <w:p>
      <w:pPr>
        <w:pStyle w:val="BodyText"/>
      </w:pPr>
      <w:r>
        <w:t xml:space="preserve">Lâm Tịch đã đứng vững, hơi thở hơi dồn dập, sắc mặt cũng đỏ ửng khác thường.</w:t>
      </w:r>
    </w:p>
    <w:p>
      <w:pPr>
        <w:pStyle w:val="BodyText"/>
      </w:pPr>
      <w:r>
        <w:t xml:space="preserve">Thường ngày do có hồn lực duy trì, nên dù có chạy như điên quá trăm bước, thể lực hắn cũng không tiêu hao quá nhiều. Nhưng sau những động tác liên tục vừa rồi, cộng thêm việc né tránh chiêu thức tấn công của đối thủ, đồng thời ra tay phản công lại, tất cả gần như là diễn ra trong một lúc, việc bộc phát liên tục như vậy khiến thể lực hắn bị tiêu hao rất nhiều.</w:t>
      </w:r>
    </w:p>
    <w:p>
      <w:pPr>
        <w:pStyle w:val="BodyText"/>
      </w:pPr>
      <w:r>
        <w:t xml:space="preserve">Nhưng hắn lại không ngừng lại.</w:t>
      </w:r>
    </w:p>
    <w:p>
      <w:pPr>
        <w:pStyle w:val="BodyText"/>
      </w:pPr>
      <w:r>
        <w:t xml:space="preserve">Hai chân của hắn đạp mạnh trên mặt đất với tần số kinh người, cả người giống như một cành liễu đang uốn cong, nghiêng đến bên người tu hành Huyệt man, vung kiếm chém thẳng vào phần giáp vai của gã, tiếng ma sát do kim khí va chạm vào nhau lập tức vang lên, sức mạnh kinh khủng khiến phần giáp này xuất hiện một khe hỡ, Lâm Tịch lập tức vung kiếm chém vào một dây động mạch chủ đang nhô ra trên cổ gã.</w:t>
      </w:r>
    </w:p>
    <w:p>
      <w:pPr>
        <w:pStyle w:val="BodyText"/>
      </w:pPr>
      <w:r>
        <w:t xml:space="preserve">Ánh sáng màu hồng trên người tu hành Huyệt man bỗng nhiên sáng rực rỡ, khiến cho nhiệt độ xung quanh nhanh chóng tăng lên vài lần.</w:t>
      </w:r>
    </w:p>
    <w:p>
      <w:pPr>
        <w:pStyle w:val="BodyText"/>
      </w:pPr>
      <w:r>
        <w:t xml:space="preserve">Ngay lúc thanh trường kiếm xanh nhạt ấy lợi dụng khe hỡ giữa phần giáp để chém vào da thịt của gã, tên cự hán có khuôn mặt vô cùng lạnh lẽo này đã dùng tay trái vỗ vào vai mình, tiếng ma sát do trường kiếm va vào kim loại càng vang lên chói tai hơn, nhưng mũi kiếm lại giống như đang cắt vào đá cứng, không thể nào tiến tới được nữa.</w:t>
      </w:r>
    </w:p>
    <w:p>
      <w:pPr>
        <w:pStyle w:val="BodyText"/>
      </w:pPr>
      <w:r>
        <w:t xml:space="preserve">Tay trái giữ chặt trường kiếm, gã Huyệt man này lạnh lùng nâng tấm khiên khổng lồ lên, chặt thẳng xuống cánh tay đang cầm trường kiếm của Lâm Tịch.</w:t>
      </w:r>
    </w:p>
    <w:p>
      <w:pPr>
        <w:pStyle w:val="BodyText"/>
      </w:pPr>
      <w:r>
        <w:t xml:space="preserve">Lâm Tịch trực tiếp quăng kiếm, người tu hành Huyệt man lật ngược tấm khiên, chém ngang.</w:t>
      </w:r>
    </w:p>
    <w:p>
      <w:pPr>
        <w:pStyle w:val="BodyText"/>
      </w:pPr>
      <w:r>
        <w:t xml:space="preserve">Bất kỳ Huyệt man nào cũng là võ giả trời sinh, hơn nữa, đối với người tu hành Huyệt man này, tấm khiên được làm từ trọng giáp hồn binh lấy từ các quân sĩ Vân Tần đã chết đã được gã sử dụng thật lâu, giống như dính liền vào cánh tay mình. Cho nên, gã tất nhiên nghĩ rằng việc mình lật ngược tấm khiên và chém như vậy cũng giống như cánh tay mình đang xoay tròn, đối phương không thể nào né tránh được, cho dù tay không bị xé đứt cũng phải bị chém tạo thành một vết thương rất nặng.</w:t>
      </w:r>
    </w:p>
    <w:p>
      <w:pPr>
        <w:pStyle w:val="BodyText"/>
      </w:pPr>
      <w:r>
        <w:t xml:space="preserve">"Vèo!"</w:t>
      </w:r>
    </w:p>
    <w:p>
      <w:pPr>
        <w:pStyle w:val="BodyText"/>
      </w:pPr>
      <w:r>
        <w:t xml:space="preserve">Giống như những gì gã đang tưởng tượng, tấm khiên nặng nề như lưỡi đao này đã chém trúng phần tay áo của Lâm Tịch, nhưng âm thanh kế tiếp không phải là tiếng động rợn người khi binh khí chém vào da thịt, mà là tiếng rít do kim loại lướt nhanh trong gió.</w:t>
      </w:r>
    </w:p>
    <w:p>
      <w:pPr>
        <w:pStyle w:val="BodyText"/>
      </w:pPr>
      <w:r>
        <w:t xml:space="preserve">Một chùm ánh lửa xuất hiện ở ngay cánh tay phải của Lâm Tịch.</w:t>
      </w:r>
    </w:p>
    <w:p>
      <w:pPr>
        <w:pStyle w:val="BodyText"/>
      </w:pPr>
      <w:r>
        <w:t xml:space="preserve">Cả người hắn nhanh chóng cúi xuống, giống như một con báo đang lượn vòng quanh bên người tu hành Huyệt man rồi sau đó nhảy ra ngoài.</w:t>
      </w:r>
    </w:p>
    <w:p>
      <w:pPr>
        <w:pStyle w:val="BodyText"/>
      </w:pPr>
      <w:r>
        <w:t xml:space="preserve">Trong tay hắn xuất hiện một thanh đoản kiếm màu xanh biếc.</w:t>
      </w:r>
    </w:p>
    <w:p>
      <w:pPr>
        <w:pStyle w:val="BodyText"/>
      </w:pPr>
      <w:r>
        <w:t xml:space="preserve">Đoản kiếm màu xanh biếc mạnh mẽ đâm thẳng vào bắp đùi đã bị mũi tên xuyên thủng của người tu hành Huyệt man, gần như là chém đứt cả một miếng thịt lớn, tạo thành một vết thương rất nặng, thậm chí cả miếng giáp kim loại ở phần đùi đó cũng bị đánh bay ra ngoài.</w:t>
      </w:r>
    </w:p>
    <w:p>
      <w:pPr>
        <w:pStyle w:val="BodyText"/>
      </w:pPr>
      <w:r>
        <w:t xml:space="preserve">Người tu hành Huyệt man đau đớn rống lên thảm thiết.</w:t>
      </w:r>
    </w:p>
    <w:p>
      <w:pPr>
        <w:pStyle w:val="BodyText"/>
      </w:pPr>
      <w:r>
        <w:t xml:space="preserve">Cho dù gã là một chiến sĩ Huyệt man có ý chí rất kiên cường, nhưng tuyệt đối không thể chịu đựng được việc bắp đùi của mình bị chém đứt một mảng lớn như thế.</w:t>
      </w:r>
    </w:p>
    <w:p>
      <w:pPr>
        <w:pStyle w:val="BodyText"/>
      </w:pPr>
      <w:r>
        <w:t xml:space="preserve">"Rầm!"</w:t>
      </w:r>
    </w:p>
    <w:p>
      <w:pPr>
        <w:pStyle w:val="BodyText"/>
      </w:pPr>
      <w:r>
        <w:t xml:space="preserve">Tấm khiên lớn trong tay hắn rơi xuống đất.</w:t>
      </w:r>
    </w:p>
    <w:p>
      <w:pPr>
        <w:pStyle w:val="BodyText"/>
      </w:pPr>
      <w:r>
        <w:t xml:space="preserve">Phần bắp đùi đã bị mất một miếng thịt lớn này không thể thừa nhận sức nặng của gã nữa, thân hình khổng lồ tựa như không bao giờ ngã xuống của gã đã ngã xuống, quỳ một chân trên đất.</w:t>
      </w:r>
    </w:p>
    <w:p>
      <w:pPr>
        <w:pStyle w:val="BodyText"/>
      </w:pPr>
      <w:r>
        <w:t xml:space="preserve">- Bắn tên.</w:t>
      </w:r>
    </w:p>
    <w:p>
      <w:pPr>
        <w:pStyle w:val="BodyText"/>
      </w:pPr>
      <w:r>
        <w:t xml:space="preserve">Trên sườn núi, một quân sĩ tam ti quân tuần mục đang cầm cung điên cuồng quát to lên.</w:t>
      </w:r>
    </w:p>
    <w:p>
      <w:pPr>
        <w:pStyle w:val="BodyText"/>
      </w:pPr>
      <w:r>
        <w:t xml:space="preserve">Hắn căn bản không có quyền hạn ra quân lệnh, lúc này phát lệnh là trái với quân quy, nhưng khi nhìn thấy những tiễn thủ khác bên cạnh mình đang rung động bởi vì điều đang xảy ra trước mặt, hắn thật sự không dám chần chờ, vội vàng dùng hết sức để rống to.</w:t>
      </w:r>
    </w:p>
    <w:p>
      <w:pPr>
        <w:pStyle w:val="BodyText"/>
      </w:pPr>
      <w:r>
        <w:t xml:space="preserve">Bởi vì lúc này Lâm Tịch đã phóng qua người tu hành Huyệt man đang quỳ một chân dưới đất, tiếp tục lao xuống. Mà những chiến sĩ Huyệt man đang điên cuồng vọt lên kia lại cách bọn họ không tới hai mươi bước.</w:t>
      </w:r>
    </w:p>
    <w:p>
      <w:pPr>
        <w:pStyle w:val="BodyText"/>
      </w:pPr>
      <w:r>
        <w:t xml:space="preserve">Hắn hiểu được dụng ý của Lâm Tịch.</w:t>
      </w:r>
    </w:p>
    <w:p>
      <w:pPr>
        <w:pStyle w:val="BodyText"/>
      </w:pPr>
      <w:r>
        <w:t xml:space="preserve">Nếu như để cho các chiến sĩ Huyệt man có số lượng gần gấp đôi các quân sĩ tuần mục này xông lên đỉnh núi...đối với các quân sĩ tuần mục này, đây tuyệt đối là cuộc tru diệt nghiêng hẳn về một bên.</w:t>
      </w:r>
    </w:p>
    <w:p>
      <w:pPr>
        <w:pStyle w:val="BodyText"/>
      </w:pPr>
      <w:r>
        <w:t xml:space="preserve">Cho nên, Lâm Tịch một người đi xuống là muốn lấy sức một người ngăn chặn cả đại đội Huyệt man này!</w:t>
      </w:r>
    </w:p>
    <w:p>
      <w:pPr>
        <w:pStyle w:val="BodyText"/>
      </w:pPr>
      <w:r>
        <w:t xml:space="preserve">Với tính cách hoang dã của các Huyệt man, bọn họ tuyệt đối sẽ không phân quân ra, chắn chắn sẽ nhắm thẳng hướng lên trên, giết chết tiễn thủ cường đại nhất trong quân đội Vân Tần.</w:t>
      </w:r>
    </w:p>
    <w:p>
      <w:pPr>
        <w:pStyle w:val="BodyText"/>
      </w:pPr>
      <w:r>
        <w:t xml:space="preserve">Lâm Tịch là người tu hành, mặc dù đối mặt với tên Huyệt man khổng lồ như thần linh kia, trong khoảnh khắc như tia lửa chớp lên rồi tắt vừa rồi, hắn đã khiến gã bị thương phải quỳ xuống đất, nhưng tất cả quân sĩ tuần mục đều hiểu rằng trừ khi người tu hành có thể biến thành một tuyệt thế cường giả bất bại, nếu không, một khi đối mặt với các chiến sĩ Huyệt man có tốc độ và thể lực rất kinh người kia vây khốn, Lâm Tịch tất nhiên sẽ bị đè chết.</w:t>
      </w:r>
    </w:p>
    <w:p>
      <w:pPr>
        <w:pStyle w:val="BodyText"/>
      </w:pPr>
      <w:r>
        <w:t xml:space="preserve">Vì thế, chỉ khi Lâm Tịch lao xuống, hắn mới dám ra lệnh cho các tiễn thủ trong quân tuần mục bắn tên.</w:t>
      </w:r>
    </w:p>
    <w:p>
      <w:pPr>
        <w:pStyle w:val="BodyText"/>
      </w:pPr>
      <w:r>
        <w:t xml:space="preserve">Bởi vì chỉ có những mũi tên của bọn hắn tạo thành hạn chế với các Huyệt man bên dưới, Lâm Tịch mới có thể thừa cơ chém giết trong tình huống rất hỗn loạn, không bị những Huyệt man kia thừa cơ vây lại rồi giết chết.</w:t>
      </w:r>
    </w:p>
    <w:p>
      <w:pPr>
        <w:pStyle w:val="BodyText"/>
      </w:pPr>
      <w:r>
        <w:t xml:space="preserve">Không có ai chất vấn quân lệnh vừa phát ra của quân sĩ tam ti.</w:t>
      </w:r>
    </w:p>
    <w:p>
      <w:pPr>
        <w:pStyle w:val="BodyText"/>
      </w:pPr>
      <w:r>
        <w:t xml:space="preserve">Một tiếng gào thét vừa rồi của hắn đã giúp cho các quân sĩ tuần mục còn lại hiểu được dụng ý Lâm Tịch.</w:t>
      </w:r>
    </w:p>
    <w:p>
      <w:pPr>
        <w:pStyle w:val="BodyText"/>
      </w:pPr>
      <w:r>
        <w:t xml:space="preserve">Trong ngực họ đang có nhiệt huyết chảy xuôi, trong mắt họ có lệ nóng tuôn rơi.</w:t>
      </w:r>
    </w:p>
    <w:p>
      <w:pPr>
        <w:pStyle w:val="BodyText"/>
      </w:pPr>
      <w:r>
        <w:t xml:space="preserve">Mỗi một tiễn thủ lập tức giương cung lên, nhanh chóng kéo dây, tốc độ vượt quá cực hạn bình thường của họ, không ngừng bắn tên.</w:t>
      </w:r>
    </w:p>
    <w:p>
      <w:pPr>
        <w:pStyle w:val="BodyText"/>
      </w:pPr>
      <w:r>
        <w:t xml:space="preserve">...</w:t>
      </w:r>
    </w:p>
    <w:p>
      <w:pPr>
        <w:pStyle w:val="BodyText"/>
      </w:pPr>
      <w:r>
        <w:t xml:space="preserve">Lâm Tịch tựa như một mũi tên màu đen xông thẳng vào đại đội Huyệt man.</w:t>
      </w:r>
    </w:p>
    <w:p>
      <w:pPr>
        <w:pStyle w:val="BodyText"/>
      </w:pPr>
      <w:r>
        <w:t xml:space="preserve">Trong nháy mắt, hắn đã "đụng" vào ba chiến sĩ Huyệt man.</w:t>
      </w:r>
    </w:p>
    <w:p>
      <w:pPr>
        <w:pStyle w:val="BodyText"/>
      </w:pPr>
      <w:r>
        <w:t xml:space="preserve">Trường kiếm Thần lê không còn trong tay hắn, nhưng đoản kiếm "thâm xuân" đã lấy từ Tiết Vạn Đào đang được hắn nắm chặt. Cho nên, ngay lúc người hắn gần như đụng vào ngực của một Huyệt man trước mặt, mũi kiếm đã tạo thành một vết thương trên bụng Huyệt man này, ngay sau đó Lâm Tịch nhanh chóng bướt qua ngay dưới nách gã, tránh né một thiết chùy do một Huyệt man khác đánh tới sau lưng hắn. Trong lúc đối mặt với nắm đấm đánh tới mặt của một Huyệt man ngay trước, hắn lanh trí khom người, ngồi chồm hổm dưới đất, sau đó lại xẹt qua người của Huyệt man này, đồng thời vung kiếm chém vào xương sườn của gã.</w:t>
      </w:r>
    </w:p>
    <w:p>
      <w:pPr>
        <w:pStyle w:val="BodyText"/>
      </w:pPr>
      <w:r>
        <w:t xml:space="preserve">Có thể nói chưa bao giờ Lâm Tịch lại tập trung tinh thần như lúc này.</w:t>
      </w:r>
    </w:p>
    <w:p>
      <w:pPr>
        <w:pStyle w:val="BodyText"/>
      </w:pPr>
      <w:r>
        <w:t xml:space="preserve">Chỉ trong một khoảnh khắc, hắn đã tránh né được ba Huyệt man, đồng thời làm bị thương hai gã. Nhưng thân thể các chiến sĩ Huyệt man này lại tráng kiện hơn các quân sĩ bình thường không biết bao nhiêu lần, mặc dù máu tươi trên người hai Huyệt man kia tuôn ra như suối, nhưng họ lại không ngã xuống, chiến lực còn rất dồi dào. Hơn nữa, hắn còn phải để ý né tránh mũi tên do các quân sĩ tuần mục bắn ra.</w:t>
      </w:r>
    </w:p>
    <w:p>
      <w:pPr>
        <w:pStyle w:val="BodyText"/>
      </w:pPr>
      <w:r>
        <w:t xml:space="preserve">Giống như khi đối mặt với trận pháp "mâu đánh thẳng", hắn tuyệt đối không thể dừng lại, nhất định phải giữ cho thân hình mình liên tục di động. Chỉ cần hắn dừng lại một chút, bị bất kỳ gã Huyệt man nào ôm hoặc kéo lấy, nhất định sẽ có hai ba binh khí hình dáng khác nhau đâm thẳng vào.</w:t>
      </w:r>
    </w:p>
    <w:p>
      <w:pPr>
        <w:pStyle w:val="BodyText"/>
      </w:pPr>
      <w:r>
        <w:t xml:space="preserve">Các cây tên do quân đội bên mình bắn xuống, các loại binh khí khác nhau, thân thể to khỏe của các Huyệt man...So với lúc còn thí luyện ở học viện Thanh Loan, rõ ràng tình huống hắn đang đối mặt nguy hiểm và khó khăn hơn rất nhiều.</w:t>
      </w:r>
    </w:p>
    <w:p>
      <w:pPr>
        <w:pStyle w:val="BodyText"/>
      </w:pPr>
      <w:r>
        <w:t xml:space="preserve">Trong lúc liều chết tránh thoát sự truy kích của quân đội địa phương Vân Tần ở ngọn núi Tam Mao, Lâm Tịch luôn cố ý nương tay, không muốn giết chết những quân nhân Vân Tần vô tội. Nhưng vào lúc này, mỗi một kiếm xuất ra của Lâm Tịch đều mong muốn ngăn trở được các chiêu thức trí mạng tấn công vào mình, hoặc tạo thành những vết thương trên người các Huyệt man, chứ hắn tuyệt đối không hi vọng một kiếm của mình có thể làm cho bất kỳ Huyệt man nào mất hết sức chiến đấu.</w:t>
      </w:r>
    </w:p>
    <w:p>
      <w:pPr>
        <w:pStyle w:val="BodyText"/>
      </w:pPr>
      <w:r>
        <w:t xml:space="preserve">Hắn không thể gấp gáp, chỉ có thể từ từ, dù sao thân thể có mạnh mẽ hơn đi nữa, vết thương nhiều như vậy sẽ khiến mất rất nhiều máu, khí lực dần cạn kiệt, cũng phải tới lúc ngã xuống.</w:t>
      </w:r>
    </w:p>
    <w:p>
      <w:pPr>
        <w:pStyle w:val="BodyText"/>
      </w:pPr>
      <w:r>
        <w:t xml:space="preserve">Bởi vì tinh thần chuyên chú đến mức trước nay chưa từng có, Lâm Tịch thậm chí cảm thấy động tác của mình và không khí lưu động xung quanh dường như cũng chậm hơn lúc bình thường rất nhiều. Nhưng thật tế mỗi một động tác của hắn đã vượt qua cực hạn bình thường, da thịt và xương cốt cả người hắn cũng vì thế mà phát ra những tiếng nổ vang rất nhỏ.</w:t>
      </w:r>
    </w:p>
    <w:p>
      <w:pPr>
        <w:pStyle w:val="BodyText"/>
      </w:pPr>
      <w:r>
        <w:t xml:space="preserve">Ở đồi Đâm Tảo đối diện, Trần Ngâm Tụ chỉ lạnh lùng nhìn mọi việc đang diễn ra, căn bản không phát ra mệnh lệnh nào, tựa hồ trận chiến này không liên quan đến hắn. Nhưng con ngươi của hắn đang không ngừng co cút lại, mà những quân sĩ "răng nanh nhọn" tuyệt đối trung thành, luôn tuân theo mệnh lệnh đang ở phía sau cũng cũng thở gấp không thôi, thân thể liên tục run lên.</w:t>
      </w:r>
    </w:p>
    <w:p>
      <w:pPr>
        <w:pStyle w:val="BodyText"/>
      </w:pPr>
      <w:r>
        <w:t xml:space="preserve">Lâm Tịch đã bị Huyệt man bao vậy, cơ hồ trở thành trung tâm của đại đội Huyệt man này. Tất cả các Huyệt man chỉ đang làm một chuyện duy nhất, đó là cầm binh khí trong tay mình ném tới người hắn.</w:t>
      </w:r>
    </w:p>
    <w:p>
      <w:pPr>
        <w:pStyle w:val="BodyText"/>
      </w:pPr>
      <w:r>
        <w:t xml:space="preserve">Lâm Tịch không ngừng dùng những tư thế khác nhau để tránh né các Huyệt man, cơ hồ là chui đi chui lại giữa một đống người. Rất nhiều tư thế của Lâm Tịch tưởng chừng như rất mất cân bằng, gần như sẽ ngã xuống, nhưng hắn lại rất ổn định đứng vững trên mặt đất, thân thể không ngừng chuyển động. Ngược lại, những Huyệt man xung quanh hắn liên tục xuất hiện những vết thương trên người, máu tươi không ngừng phun ra.</w:t>
      </w:r>
    </w:p>
    <w:p>
      <w:pPr>
        <w:pStyle w:val="BodyText"/>
      </w:pPr>
      <w:r>
        <w:t xml:space="preserve">Đằng sau hắn, những làn mưa tên vẫn được bắn ra, không ngừng rơi xung quanh hắn.</w:t>
      </w:r>
    </w:p>
    <w:p>
      <w:pPr>
        <w:pStyle w:val="BodyText"/>
      </w:pPr>
      <w:r>
        <w:t xml:space="preserve">Chỉ trong giây lát, đã có hơn mười Huyệt man hoặc bị Lâm Tịch trực tiếp giết chết, hoặc bị mũi tên rơi xuống bắn chết, thi thể nằm ngổn ngang trên mặt đất.</w:t>
      </w:r>
    </w:p>
    <w:p>
      <w:pPr>
        <w:pStyle w:val="BodyText"/>
      </w:pPr>
      <w:r>
        <w:t xml:space="preserve">...</w:t>
      </w:r>
    </w:p>
    <w:p>
      <w:pPr>
        <w:pStyle w:val="BodyText"/>
      </w:pPr>
      <w:r>
        <w:t xml:space="preserve">Lâm Tịch thậm chí không biết mình đã giết bao nhiêu chiến sĩ Huyệt man trong trận chiến này.</w:t>
      </w:r>
    </w:p>
    <w:p>
      <w:pPr>
        <w:pStyle w:val="BodyText"/>
      </w:pPr>
      <w:r>
        <w:t xml:space="preserve">Hắn chẳng qua cảm thấy bởi vì nãy giờ mình hoạt động quá nhiều, nên hô hấp bắt đầu khó lưu thông. Cũng vì lượng khí thở ra thở vào không đủ, nên lồng ngực hắn ngày càng nóng rực, chân tay bắt đầu bủn rủn.</w:t>
      </w:r>
    </w:p>
    <w:p>
      <w:pPr>
        <w:pStyle w:val="BodyText"/>
      </w:pPr>
      <w:r>
        <w:t xml:space="preserve">Nhưng ngay lúc này, hắn bỗng nhiên cảm nhận được có một tiếng gió rợn người từ sau lưng mình đánh tới.</w:t>
      </w:r>
    </w:p>
    <w:p>
      <w:pPr>
        <w:pStyle w:val="BodyText"/>
      </w:pPr>
      <w:r>
        <w:t xml:space="preserve">Hơi xoay đầu lại, hắn cảm thấy da đầu mình thật tê dại. Người tu hành Huyệt man đã quỳ rạp xuống đất kia không ngờ lại đứng dậy, lạnh lùng ném tấm khiên khổng lồ kia tới mình.</w:t>
      </w:r>
    </w:p>
    <w:p>
      <w:pPr>
        <w:pStyle w:val="BodyText"/>
      </w:pPr>
      <w:r>
        <w:t xml:space="preserve">Với lực ném vô cùng kinh khủng, tấm khiên khổng lồ này như hóa thành một cơn lốc xoáy, trong nháy mắt đã tới trước người Lâm Tịch, tiếng gió mãnh liệt khiến Lâm Tịch thậm chí không thể mở mắt ra.</w:t>
      </w:r>
    </w:p>
    <w:p>
      <w:pPr>
        <w:pStyle w:val="Compact"/>
      </w:pPr>
      <w:r>
        <w:t xml:space="preserve">Trong lúc đối diện với sinh tử như vậy, hồn lực trong đan điền Lâm Tịch lập tức mãnh liệt trào ra, nhiệt lực cuồn cuộn nanh chóng tràn ngập toàn thân hắn, khiến cho tóc hắn tự động huyền phù trong không trung.</w:t>
      </w:r>
      <w:r>
        <w:br w:type="textWrapping"/>
      </w:r>
      <w:r>
        <w:br w:type="textWrapping"/>
      </w:r>
    </w:p>
    <w:p>
      <w:pPr>
        <w:pStyle w:val="Heading2"/>
      </w:pPr>
      <w:bookmarkStart w:id="296" w:name="q.8---chương-16-pháo-đài-di-động"/>
      <w:bookmarkEnd w:id="296"/>
      <w:r>
        <w:t xml:space="preserve">274. Q.8 - Chương 16: Pháo Đài Di Động</w:t>
      </w:r>
    </w:p>
    <w:p>
      <w:pPr>
        <w:pStyle w:val="Compact"/>
      </w:pPr>
      <w:r>
        <w:br w:type="textWrapping"/>
      </w:r>
      <w:r>
        <w:br w:type="textWrapping"/>
      </w:r>
    </w:p>
    <w:p>
      <w:pPr>
        <w:pStyle w:val="BodyText"/>
      </w:pPr>
      <w:r>
        <w:t xml:space="preserve">"Keng!"</w:t>
      </w:r>
    </w:p>
    <w:p>
      <w:pPr>
        <w:pStyle w:val="BodyText"/>
      </w:pPr>
      <w:r>
        <w:t xml:space="preserve">Nhiệt ý trong tâm Lâm Tịch dâng trào, một kiếm từ dưới đất vén lên trên, cứng rắn đánh bay tấm khiên khổng lồ đang bay tới như một ngôi sao chổi.</w:t>
      </w:r>
    </w:p>
    <w:p>
      <w:pPr>
        <w:pStyle w:val="BodyText"/>
      </w:pPr>
      <w:r>
        <w:t xml:space="preserve">Nhưng sau một kiếm đánh bay tấm khiên còn nặng hơn chính mình, nhiệt ý trong tâm vừa mất đi, hắn bất chợt cảm thấy thân thể mình như mềm nhũn ra.</w:t>
      </w:r>
    </w:p>
    <w:p>
      <w:pPr>
        <w:pStyle w:val="BodyText"/>
      </w:pPr>
      <w:r>
        <w:t xml:space="preserve">Mặc dù hiện giờ hồn lực trong người hắn chưa tiêu hao hết, nhưng việc liên tục đột phá cực hạn, hơn nữa vừa rồi lại bộc phát như vậy mà vẫn không có thời gian để thở dốc hay nghỉ ngơi, tất cả đã khiến thể lực hắn chưa thể khôi phục được.</w:t>
      </w:r>
    </w:p>
    <w:p>
      <w:pPr>
        <w:pStyle w:val="BodyText"/>
      </w:pPr>
      <w:r>
        <w:t xml:space="preserve">Với tình hình của hắn bây giờ, chỉ cần có thời gian dừng lại hít sâu mấy tức, thể lực lập tức sẽ được khôi phục, nhưng vào lúc này hắn lại không có chút thời gian để nghỉ ngơi.</w:t>
      </w:r>
    </w:p>
    <w:p>
      <w:pPr>
        <w:pStyle w:val="BodyText"/>
      </w:pPr>
      <w:r>
        <w:t xml:space="preserve">Chỉ cần thân hình hắn hơi dừng lại, lập tức sẽ có một ánh đao bổ xuống.</w:t>
      </w:r>
    </w:p>
    <w:p>
      <w:pPr>
        <w:pStyle w:val="BodyText"/>
      </w:pPr>
      <w:r>
        <w:t xml:space="preserve">Lâm Tịch phản ứng cực nhanh, hắn nghiêng người đụng vào ngực đối phương, dùng vai làm điểm tựa, cứng rắn đẩy tên Huyệt man này ra xa.</w:t>
      </w:r>
    </w:p>
    <w:p>
      <w:pPr>
        <w:pStyle w:val="BodyText"/>
      </w:pPr>
      <w:r>
        <w:t xml:space="preserve">Nhưng hắn còn chưa kịp phát lực thì đã có một thanh chiến phủ cán dài từ sau lưng bổ xuống.</w:t>
      </w:r>
    </w:p>
    <w:p>
      <w:pPr>
        <w:pStyle w:val="BodyText"/>
      </w:pPr>
      <w:r>
        <w:t xml:space="preserve">"Xoẹt!"</w:t>
      </w:r>
    </w:p>
    <w:p>
      <w:pPr>
        <w:pStyle w:val="BodyText"/>
      </w:pPr>
      <w:r>
        <w:t xml:space="preserve">Toàn thân hắn giống như bị điện giật, chính xương cốt và da thịt theo trực giác tản phát một sức mạnh vô hình, khiến thân thể hắn bất chợt nhích tới phía trước không ít, nhưng lưỡi chiến phủ sắc bén đã chém xuống, rạch một đường trên lưng áo màu đen của hắn, tạo thành một vết máu dài khoảng hai thước ngay trên lưng hắn.</w:t>
      </w:r>
    </w:p>
    <w:p>
      <w:pPr>
        <w:pStyle w:val="BodyText"/>
      </w:pPr>
      <w:r>
        <w:t xml:space="preserve">Nhìn thấy cảnh này, tất cả quân sĩ tuần mục đang ở trên sườn núi Nam Tinh không khỏi hoảng sợ thét lên.</w:t>
      </w:r>
    </w:p>
    <w:p>
      <w:pPr>
        <w:pStyle w:val="BodyText"/>
      </w:pPr>
      <w:r>
        <w:t xml:space="preserve">Được sự đau đớn kích thích, Lâm Tịch hít một ngụm khí lạnh thật sâu, cũng bởi vì không thể thở được và quá đau đớn nên trong miệng hắn phảng phất có mùi máu từ cổ họng dâng lên. Nhưng vì có sự kích thích nên hồn lực trong cơ thể hắn bỗng nhiên phun trào mãnh liệt, khiến hắn có thể trong nháy mắt đấy đột phá được cực hạn, toàn thân có thêm khí lực.</w:t>
      </w:r>
    </w:p>
    <w:p>
      <w:pPr>
        <w:pStyle w:val="BodyText"/>
      </w:pPr>
      <w:r>
        <w:t xml:space="preserve">Thân thể hắn mạnh mẽ trượt dài tới trước, tay cầm đoản kiếm vung lên đâm thẳng vào bên hông một chiến sĩ Huyệt man, trước khi gã Huyệt man này cầm một thanh đại đao bén lạnh tàn nhẫn chém vào người hắn.</w:t>
      </w:r>
    </w:p>
    <w:p>
      <w:pPr>
        <w:pStyle w:val="BodyText"/>
      </w:pPr>
      <w:r>
        <w:t xml:space="preserve">Máu tươi bắn ra, có lẽ vì Lâm Tịch đã đâm trúng cơ quan quan trọng trong thân thể, nên Huyệt man này nhất thời mất hết khí lực, cả người mềm nhũn ngã xuống như bị rút gân ra.</w:t>
      </w:r>
    </w:p>
    <w:p>
      <w:pPr>
        <w:pStyle w:val="BodyText"/>
      </w:pPr>
      <w:r>
        <w:t xml:space="preserve">Máu tươi trên lưng Lâm Tịch chảy xuôi xuống, nhưng tinh thần, cảm giác tiềm lực lại được bộc phát, khiến ọi thứ xung quanh thân thể hắn càng thêm rõ ràng. Khi nghe thấy các quân sĩ tuần mục bên trên kinh hãi hô lên, hắn đồng thời cảm thấy hơi vui lừng.</w:t>
      </w:r>
    </w:p>
    <w:p>
      <w:pPr>
        <w:pStyle w:val="BodyText"/>
      </w:pPr>
      <w:r>
        <w:t xml:space="preserve">Sau lưng hắn bất chợt xuất hiện một lỗ hổng có thể cho hắn thời gian để thở dốc.</w:t>
      </w:r>
    </w:p>
    <w:p>
      <w:pPr>
        <w:pStyle w:val="BodyText"/>
      </w:pPr>
      <w:r>
        <w:t xml:space="preserve">Lỗ hổng này được tạo thành là do người tu hành Huyệt man kia vừa toàn lực ném mạnh tấm khiên khổng lồ. Tấm khiên khổng lồ đó mạnh mẽ xoay tròn tựa như sao chổi rớt xuống, tất cả Huyệt man phải rối rít nhảy sang hai bên, nên mới tạo thành một lỗ hổng như thế.</w:t>
      </w:r>
    </w:p>
    <w:p>
      <w:pPr>
        <w:pStyle w:val="BodyText"/>
      </w:pPr>
      <w:r>
        <w:t xml:space="preserve">Mặc dù lỗ hổng này nhanh chóng biến mất, nhưng đối với hắn, nó lại giống như một tia sáng đẫn dường trong bóng đêm.</w:t>
      </w:r>
    </w:p>
    <w:p>
      <w:pPr>
        <w:pStyle w:val="BodyText"/>
      </w:pPr>
      <w:r>
        <w:t xml:space="preserve">Lâm Tịch vội vàng chạy nhanh, hướng vào lỗ hổng đấy.</w:t>
      </w:r>
    </w:p>
    <w:p>
      <w:pPr>
        <w:pStyle w:val="BodyText"/>
      </w:pPr>
      <w:r>
        <w:t xml:space="preserve">Vừa đặt chân vào lỗ hổng, Lâm Tịch nhất thời cảm thấy áp lực nhẹ bớt đi.</w:t>
      </w:r>
    </w:p>
    <w:p>
      <w:pPr>
        <w:pStyle w:val="BodyText"/>
      </w:pPr>
      <w:r>
        <w:t xml:space="preserve">"Phốc!", "phốc!"...</w:t>
      </w:r>
    </w:p>
    <w:p>
      <w:pPr>
        <w:pStyle w:val="BodyText"/>
      </w:pPr>
      <w:r>
        <w:t xml:space="preserve">Hai tiếng động vang lên, trong lúc sải chân bước ra ba bước này, hai gã Huyệt man gần nhất đã bị hắn dùng đoản kiếm đâm thẳng vào trong cổ họng, máu tươi như suối phun ra ngoài, vì không thể hô hấp được mà tạo thành những tiếng động kỳ lạ. Hai chiến sĩ Huyệt man khổng lồ đứng bất động trong không trung một hồi, sau đó nhất thời té ngã xuống.</w:t>
      </w:r>
    </w:p>
    <w:p>
      <w:pPr>
        <w:pStyle w:val="BodyText"/>
      </w:pPr>
      <w:r>
        <w:t xml:space="preserve">Thấy Lâm Tịch bị thương nhưng vẫn dũng mãnh như vậy, các quân sĩ tuần mục trên đỉnh sườn núi Nam Tinh càng cảm thấy sôi sục ý chí quyết đấu ở ngay ngực, nhưng bởi vì sợ quấy nhiễu tâm thần Lâm Tịch, nên họ không thể xông tới. Chỉ trong nháy mắt, có rất nhiều người trong các quân sĩ tuần mục đã cắn chặt răng đến nỗi máu phải ứa ra, chỉ có hơn mười tiễn thủ kia vẫn không ngừng liều mạng giương cung bắn tên, thậm chí cả đầu ngón tay lắp tên đã bị chảy máu rồi mà họ vẫn không phát hiện ra.</w:t>
      </w:r>
    </w:p>
    <w:p>
      <w:pPr>
        <w:pStyle w:val="BodyText"/>
      </w:pPr>
      <w:r>
        <w:t xml:space="preserve">Sau khi điều chỉnh được nhịp thở của mình, Lâm Tịch lại bước tiếp vài chục bước, áp lực bỗng nhẹ hơn rất nhiều. Khẽ hít sâu một hơi, hắn bỗng nhiên nhảy tới trước, hất một gã chiến sĩ Huyệt man vừa phóng lên cao xuống đất, cảm giác được những luồng khí mới mẻ mình vừa hít vào đang kết hợp với hồn lực chảy xuôi trong cơ thể tạo thành những luồng sinh khí mới. Đến nay, hắn chợt phát hiện ra rằng kể từ lúc mình ngoan cừng giết vào giết ra, không ngừng xung phong liều chết tạo thành một con đương máu trong đại đội Huyệt man, nên khoảng cách giữa hắn và người tu hành Huyệt man kia đã kéo giãn ra.</w:t>
      </w:r>
    </w:p>
    <w:p>
      <w:pPr>
        <w:pStyle w:val="BodyText"/>
      </w:pPr>
      <w:r>
        <w:t xml:space="preserve">Vào lúc này, mặc dù người tu hành Huyệt man kia đã dùng một số dây khô cột chặt vết thương ở bắp đùi trái mình lại, nhưng bởi vì vết thương quá lớn nên máu tươi vẫn không ngừng chảy ra, khiến khuôn mặt đanh thép của gã trông rất tái nhợt.</w:t>
      </w:r>
    </w:p>
    <w:p>
      <w:pPr>
        <w:pStyle w:val="BodyText"/>
      </w:pPr>
      <w:r>
        <w:t xml:space="preserve">Nhưng khi nhìn thấy Lâm Tịch đằng trước xung phong chém giết như vậy, tên cường giả trong các Huyệt man này bỗng nhiên quát to một tiếng rung trời, những sợi dây bó buột quanh bắp đùi hắn toàn bộ bị xé rách. Gã đứng dậy, phóng người xuống dưới, trông như một tòa núi nhỏ muốn đè cả Lâm Tịch xuống đất. Tay hắn nắm chặt trường kiếm Thần quang của Lâm Tịch, sử dụng ở ngay trong không trung, tạo thành một tiếng sấm nổ mạnh.</w:t>
      </w:r>
    </w:p>
    <w:p>
      <w:pPr>
        <w:pStyle w:val="BodyText"/>
      </w:pPr>
      <w:r>
        <w:t xml:space="preserve">Một lần nữa toàn thân Lâm Tịch tản phát một sức mạnh kinh khủng, từng luồng từng luồn sức mạnh dưới chân hắn lan tràn ra ngoài. Chỉ trong một tíc tắc, hắn đã liên tục đạp mạnh mấy bước, bỏ xa những Huyệt man đằng sau. Trong lúc người tu hành Huyệt man kia thậm chí còn chưa kịp điều chỉnh tư thế của mình ở trên không trung, hắn đã cướp được vị trí tên cường giả này sẽ đáp xuống đất.</w:t>
      </w:r>
    </w:p>
    <w:p>
      <w:pPr>
        <w:pStyle w:val="BodyText"/>
      </w:pPr>
      <w:r>
        <w:t xml:space="preserve">Người tu hành Huyệt man toàn thân mặc áo giáp nặng nề đang ở trên không trung.</w:t>
      </w:r>
    </w:p>
    <w:p>
      <w:pPr>
        <w:pStyle w:val="BodyText"/>
      </w:pPr>
      <w:r>
        <w:t xml:space="preserve">Lâm Tịch ở dưới chân hắn.</w:t>
      </w:r>
    </w:p>
    <w:p>
      <w:pPr>
        <w:pStyle w:val="BodyText"/>
      </w:pPr>
      <w:r>
        <w:t xml:space="preserve">Lâm Tịch ngẩng đầu lên cao.</w:t>
      </w:r>
    </w:p>
    <w:p>
      <w:pPr>
        <w:pStyle w:val="BodyText"/>
      </w:pPr>
      <w:r>
        <w:t xml:space="preserve">Người tu hành Huyệt man cảm thấy khí tức nguy hiểm trí mạng, bản năng sinh tồn khiến gã quát to một tiếng, toàn thân thẳng ra ngoài, mạnh mẽ dùng chân đạp xuống đỉnh đầu Lâm Tịch.</w:t>
      </w:r>
    </w:p>
    <w:p>
      <w:pPr>
        <w:pStyle w:val="BodyText"/>
      </w:pPr>
      <w:r>
        <w:t xml:space="preserve">Một sự rung động từ dưới chân Lâm Tịch phát ra ngoài.</w:t>
      </w:r>
    </w:p>
    <w:p>
      <w:pPr>
        <w:pStyle w:val="BodyText"/>
      </w:pPr>
      <w:r>
        <w:t xml:space="preserve">Đây là sức mạnh thân thể thuần túy.</w:t>
      </w:r>
    </w:p>
    <w:p>
      <w:pPr>
        <w:pStyle w:val="BodyText"/>
      </w:pPr>
      <w:r>
        <w:t xml:space="preserve">Hai tay Lâm Tịch cầm kiếm, toàn bộ sức mạnh từ trong thân thể hắn bắn ra ngoài, hội tụ lại ở ngay đầu mũi kiếm, đâm thẳng lên trên.</w:t>
      </w:r>
    </w:p>
    <w:p>
      <w:pPr>
        <w:pStyle w:val="BodyText"/>
      </w:pPr>
      <w:r>
        <w:t xml:space="preserve">Mũi kiếm này đâm thẳng vào gót chân không hề có một tấc sắc bảo vệ của người tu hành Huyệt man.</w:t>
      </w:r>
    </w:p>
    <w:p>
      <w:pPr>
        <w:pStyle w:val="BodyText"/>
      </w:pPr>
      <w:r>
        <w:t xml:space="preserve">Người tu hành Huyệt man điên cuồng hét lên, lúc này hắn đã bất chấp mình có bị thương nữa hay không, tiếp tục đạp mạnh xuống, gã muốn mình đạp nát cái đầu đang ngẩng len kia.</w:t>
      </w:r>
    </w:p>
    <w:p>
      <w:pPr>
        <w:pStyle w:val="BodyText"/>
      </w:pPr>
      <w:r>
        <w:t xml:space="preserve">Nhưng mũi kiếm sắc bén lại lạnh lùng đâm xuyên qua máu thịt gã, đâm sâu vào chân, đâm sâu vào xương cốt.</w:t>
      </w:r>
    </w:p>
    <w:p>
      <w:pPr>
        <w:pStyle w:val="BodyText"/>
      </w:pPr>
      <w:r>
        <w:t xml:space="preserve">Hàng ngày Lâm Tịch vẫn thường xuyên tập luyện với cái hộp sắt nhỏ mà Từ Sinh Mạt đã giao cho hắn trước khi rời học viện, lúc này tất cả đã giúp hắn đâm ra một kiếm vô cùng tinh chuẩn.</w:t>
      </w:r>
    </w:p>
    <w:p>
      <w:pPr>
        <w:pStyle w:val="BodyText"/>
      </w:pPr>
      <w:r>
        <w:t xml:space="preserve">Kiếm của hắn đâm thẳng lên xương đùi, phá tan gân cốt bên trong.</w:t>
      </w:r>
    </w:p>
    <w:p>
      <w:pPr>
        <w:pStyle w:val="BodyText"/>
      </w:pPr>
      <w:r>
        <w:t xml:space="preserve">Thống khổ khó tưởng tượng được khiến thân thể người tu hành Huyệt man co quắp liên tục, một cước này không thể tiếp tục được nữa.</w:t>
      </w:r>
    </w:p>
    <w:p>
      <w:pPr>
        <w:pStyle w:val="BodyText"/>
      </w:pPr>
      <w:r>
        <w:t xml:space="preserve">Gã đau đớn thét gào, cố gắng bay qua đỉnh đầu Lâm tịch, ngay cả trường kiếm Thần quang cũng không thể nào nắm chặt được nữa, rớt xuống, cắm trên mặt đất.</w:t>
      </w:r>
    </w:p>
    <w:p>
      <w:pPr>
        <w:pStyle w:val="BodyText"/>
      </w:pPr>
      <w:r>
        <w:t xml:space="preserve">Máu tươi như suối phun rớt xuống người Lâm Tịch.</w:t>
      </w:r>
    </w:p>
    <w:p>
      <w:pPr>
        <w:pStyle w:val="BodyText"/>
      </w:pPr>
      <w:r>
        <w:t xml:space="preserve">Lâm Tịch xoay người, rút trường kiếm màu xanh nhạt đang cắm trên mặt đất.</w:t>
      </w:r>
    </w:p>
    <w:p>
      <w:pPr>
        <w:pStyle w:val="BodyText"/>
      </w:pPr>
      <w:r>
        <w:t xml:space="preserve">Người tu hành Huyệt man nặng nề rơi xuống đất, không thể nào đứng lên được nữa. Sau khi tạo thành một hố nhỏ trên mặt đất, hắn liên tục quay cuồng trên sườn núi.</w:t>
      </w:r>
    </w:p>
    <w:p>
      <w:pPr>
        <w:pStyle w:val="BodyText"/>
      </w:pPr>
      <w:r>
        <w:t xml:space="preserve">Lâm Tịch tay trái cầm trường kiếm màu xanh nhạt, tay phải cầm đoản kiếm xanh biếc, nhất thời đứng yên bất động, lẳng lặng nhìn đại đội Huyệt man.</w:t>
      </w:r>
    </w:p>
    <w:p>
      <w:pPr>
        <w:pStyle w:val="BodyText"/>
      </w:pPr>
      <w:r>
        <w:t xml:space="preserve">"Ầm!"</w:t>
      </w:r>
    </w:p>
    <w:p>
      <w:pPr>
        <w:pStyle w:val="BodyText"/>
      </w:pPr>
      <w:r>
        <w:t xml:space="preserve">Các quân sĩ tuần mục đứng trên sườn núi Nam Tinh nhất thời chết lặng, nhưng ngay sau đó, những tiếng thét điên cuồng rung trời nhất thời vang lên.</w:t>
      </w:r>
    </w:p>
    <w:p>
      <w:pPr>
        <w:pStyle w:val="BodyText"/>
      </w:pPr>
      <w:r>
        <w:t xml:space="preserve">Có lẽ vì đã bị khí tức điên cuồng và thiết huyết không thể diễn tả bằng lời được từ người Lâm Tịch phát ra làm kinh sợ, tất cả Huyệt man đang điên cuồng chạy lên sườn núi bỗng nhiên ngừng lại. Tiếp sau đó, bọn họ bắt đầu lùi bước về sau.</w:t>
      </w:r>
    </w:p>
    <w:p>
      <w:pPr>
        <w:pStyle w:val="BodyText"/>
      </w:pPr>
      <w:r>
        <w:t xml:space="preserve">Lâm Tịch thở dốc liên tục, nhìn những Huyệt man trước mặt.</w:t>
      </w:r>
    </w:p>
    <w:p>
      <w:pPr>
        <w:pStyle w:val="BodyText"/>
      </w:pPr>
      <w:r>
        <w:t xml:space="preserve">Cho đến lúc này, hắn mới phát hiện ra đại đội Huyệt man ban đầu có hơn trăm người kia, lúc thối lui chỉ còn lại sáu mươi người.</w:t>
      </w:r>
    </w:p>
    <w:p>
      <w:pPr>
        <w:pStyle w:val="BodyText"/>
      </w:pPr>
      <w:r>
        <w:t xml:space="preserve">Hắn trước tiên liên tục bắn tên, sau xung phong chém giết, kết hợp với quân sĩ tuần mục không ngừng bắn tên. Bên quân đội tuần mục không hề có người chết đi, nhưng các Huyệt man lại mất hơn ba mươi chiến sĩ.</w:t>
      </w:r>
    </w:p>
    <w:p>
      <w:pPr>
        <w:pStyle w:val="BodyText"/>
      </w:pPr>
      <w:r>
        <w:t xml:space="preserve">Trong tình huống chỉ có một người tu hành là hắn trấn giữ, có thể nói đây là một chiến tích khó tưởng tượng được.</w:t>
      </w:r>
    </w:p>
    <w:p>
      <w:pPr>
        <w:pStyle w:val="BodyText"/>
      </w:pPr>
      <w:r>
        <w:t xml:space="preserve">Ở đồi Đâm Tảo đối diện, tất cả quân sĩ răng nanh nhọn bất chợt trầm mặc.</w:t>
      </w:r>
    </w:p>
    <w:p>
      <w:pPr>
        <w:pStyle w:val="BodyText"/>
      </w:pPr>
      <w:r>
        <w:t xml:space="preserve">...</w:t>
      </w:r>
    </w:p>
    <w:p>
      <w:pPr>
        <w:pStyle w:val="BodyText"/>
      </w:pPr>
      <w:r>
        <w:t xml:space="preserve">Mưa tên màu đen vẫn đang rơi xuống.</w:t>
      </w:r>
    </w:p>
    <w:p>
      <w:pPr>
        <w:pStyle w:val="BodyText"/>
      </w:pPr>
      <w:r>
        <w:t xml:space="preserve">Lâm Tịch cảm thấy hơi mỏi mệt, đồng thời thâm tâm lại hơi mừng rỡ.</w:t>
      </w:r>
    </w:p>
    <w:p>
      <w:pPr>
        <w:pStyle w:val="BodyText"/>
      </w:pPr>
      <w:r>
        <w:t xml:space="preserve">Đây là chiến tranh...Trong cuộc chiến như vậy, sẽ không thể biết ai đúng ai sai. Hắn sẽ không vì giết chóc mà mừng rỡ, nhưng những quân sĩ tuần mục hắn muốn bảo vệ còn sống, nên hắn cảm thấy vui mừng.</w:t>
      </w:r>
    </w:p>
    <w:p>
      <w:pPr>
        <w:pStyle w:val="BodyText"/>
      </w:pPr>
      <w:r>
        <w:t xml:space="preserve">Hắn chậm rãi xoay người, muốn mỉm cười với những quân sĩ tuần mục đã vì mệnh lệnh của hắn mà không thể nào lao xuống kia.</w:t>
      </w:r>
    </w:p>
    <w:p>
      <w:pPr>
        <w:pStyle w:val="BodyText"/>
      </w:pPr>
      <w:r>
        <w:t xml:space="preserve">Nhưng ngay lúc này, hắn chợt cảm thấy không đúng, cả người cương cứng.</w:t>
      </w:r>
    </w:p>
    <w:p>
      <w:pPr>
        <w:pStyle w:val="BodyText"/>
      </w:pPr>
      <w:r>
        <w:t xml:space="preserve">Huyệt man đã bị thua, nhưng nếu có năng lực họ nhất định sẽ mang thi thể đồng bạn đi. Tuy nhiên, hiện giờ các Huyệt man lại chỉ dìu những người bị thương nặng rời khỏi, không để ý đến thi thể các Huyệt man đã chết.</w:t>
      </w:r>
    </w:p>
    <w:p>
      <w:pPr>
        <w:pStyle w:val="BodyText"/>
      </w:pPr>
      <w:r>
        <w:t xml:space="preserve">Cũng vào thời khắc đó, hắn đột nhiên cảm thấy mặt đất dưới chân mình đang rung động.</w:t>
      </w:r>
    </w:p>
    <w:p>
      <w:pPr>
        <w:pStyle w:val="BodyText"/>
      </w:pPr>
      <w:r>
        <w:t xml:space="preserve">Rung động ở vị trí hắn đang đứng, còn ở vị trí đỉnh sườn núi Nam Tinh lại biến thành chấn động.</w:t>
      </w:r>
    </w:p>
    <w:p>
      <w:pPr>
        <w:pStyle w:val="BodyText"/>
      </w:pPr>
      <w:r>
        <w:t xml:space="preserve">Tất cả quân sĩ tuần mục vội vàng nhìn xuống chân mình.</w:t>
      </w:r>
    </w:p>
    <w:p>
      <w:pPr>
        <w:pStyle w:val="BodyText"/>
      </w:pPr>
      <w:r>
        <w:t xml:space="preserve">Mặt đất dưới chân các quân sĩ tuần mục bỗng nhiên sụp đổ, mọi người nhao nhao bị đất bụi vùi lấp.</w:t>
      </w:r>
    </w:p>
    <w:p>
      <w:pPr>
        <w:pStyle w:val="BodyText"/>
      </w:pPr>
      <w:r>
        <w:t xml:space="preserve">Một đầu thú khổng lồ từ trong bùn đất xuất hiện ra ngoài, nhưng ngay sau đó là một thân thể cao lớn.</w:t>
      </w:r>
    </w:p>
    <w:p>
      <w:pPr>
        <w:pStyle w:val="BodyText"/>
      </w:pPr>
      <w:r>
        <w:t xml:space="preserve">Kỵ sĩ rắn mối khổng lồ!</w:t>
      </w:r>
    </w:p>
    <w:p>
      <w:pPr>
        <w:pStyle w:val="BodyText"/>
      </w:pPr>
      <w:r>
        <w:t xml:space="preserve">Đây chính là vũ khí chủ lực giúp Huyệt man có thể chống lại quân đội Vân Tần có khí giới cường đại hỗ trợ và người tu hành, có rất nhiều đội quân Vân Tần đã va chạm phải. Nhưng đối với quân tuần mục và Lâm Tịch, đây là một con quái vật to lớn họ chưa từng nhìn thấy.</w:t>
      </w:r>
    </w:p>
    <w:p>
      <w:pPr>
        <w:pStyle w:val="BodyText"/>
      </w:pPr>
      <w:r>
        <w:t xml:space="preserve">Chỉ có một con từ dưới đất chui lên, nhưng so với những con rắn mối khổng lồ bình thường khác, con rắn mối khổng lồ này còn lớn hơn rất nhiều, thân cao gần bốn thước, nước da màu xanh sẫm trông như màu đen. Trên tấm lưng rộng rãi của nó là năm chiến sĩ Huyệt man tay cầm trường thương thô to, dùng những sợi dây chắc chắn để cố định chỗ ngồi của mình trên lưng rắn mối khổng lồ. Nhờ như vậy, cho dù rắn mối khổng lồ này có đứng thẳng lên, những chiến sĩ Huyệt man này cũng không rớt xuống.</w:t>
      </w:r>
    </w:p>
    <w:p>
      <w:pPr>
        <w:pStyle w:val="BodyText"/>
      </w:pPr>
      <w:r>
        <w:t xml:space="preserve">...</w:t>
      </w:r>
    </w:p>
    <w:p>
      <w:pPr>
        <w:pStyle w:val="BodyText"/>
      </w:pPr>
      <w:r>
        <w:t xml:space="preserve">Con ngươi Lâm Tịch chợt co lại.</w:t>
      </w:r>
    </w:p>
    <w:p>
      <w:pPr>
        <w:pStyle w:val="BodyText"/>
      </w:pPr>
      <w:r>
        <w:t xml:space="preserve">Hắn không biết đây là cái gì.</w:t>
      </w:r>
    </w:p>
    <w:p>
      <w:pPr>
        <w:pStyle w:val="BodyText"/>
      </w:pPr>
      <w:r>
        <w:t xml:space="preserve">Khi lần đầu tiên nhìn thấy con quái vật này, hắn có cảm giác nó chính là một con Phách long vương.</w:t>
      </w:r>
    </w:p>
    <w:p>
      <w:pPr>
        <w:pStyle w:val="BodyText"/>
      </w:pPr>
      <w:r>
        <w:t xml:space="preserve">Hắn thấy trong khoảnh khắc hơn hai mươi quân sĩ tuần mục đứng gần con quái vật nhảy ra ngoài, đã có một người bị con rắn mối khổng lồ khó tưởng tượng đó cắn lấy.</w:t>
      </w:r>
    </w:p>
    <w:p>
      <w:pPr>
        <w:pStyle w:val="BodyText"/>
      </w:pPr>
      <w:r>
        <w:t xml:space="preserve">Viên quân sĩ tuần mục mặc giáp đen đấy có ý chí như sắt thép, không hề kêu rên thảm thiết, thân thể hoàn toàn bị cắn nát.</w:t>
      </w:r>
    </w:p>
    <w:p>
      <w:pPr>
        <w:pStyle w:val="BodyText"/>
      </w:pPr>
      <w:r>
        <w:t xml:space="preserve">Máu tươi nhuộm đỏ sườn núi Nam Tinh.</w:t>
      </w:r>
    </w:p>
    <w:p>
      <w:pPr>
        <w:pStyle w:val="BodyText"/>
      </w:pPr>
      <w:r>
        <w:t xml:space="preserve">Năm trường thương thô to kia nhanh chóng xuyên thủng thân thể mấy tên quân sĩ tuần mục, đánh bay họ ra xa.</w:t>
      </w:r>
    </w:p>
    <w:p>
      <w:pPr>
        <w:pStyle w:val="Compact"/>
      </w:pPr>
      <w:r>
        <w:t xml:space="preserve">Thân thể rắn mối khổng lồ, cộng thêm năm trường thương thô to, khiến cho con rắn mối khổng lồ này hoàn toàn biến thành một tòa pháo đài vô cùng mạnh mẽ.</w:t>
      </w:r>
      <w:r>
        <w:br w:type="textWrapping"/>
      </w:r>
      <w:r>
        <w:br w:type="textWrapping"/>
      </w:r>
    </w:p>
    <w:p>
      <w:pPr>
        <w:pStyle w:val="Heading2"/>
      </w:pPr>
      <w:bookmarkStart w:id="297" w:name="q.8---chương-17-tựa-như-thần-tích"/>
      <w:bookmarkEnd w:id="297"/>
      <w:r>
        <w:t xml:space="preserve">275. Q.8 - Chương 17: Tựa Như Thần Tích</w:t>
      </w:r>
    </w:p>
    <w:p>
      <w:pPr>
        <w:pStyle w:val="Compact"/>
      </w:pPr>
      <w:r>
        <w:br w:type="textWrapping"/>
      </w:r>
      <w:r>
        <w:br w:type="textWrapping"/>
      </w:r>
    </w:p>
    <w:p>
      <w:pPr>
        <w:pStyle w:val="BodyText"/>
      </w:pPr>
      <w:r>
        <w:t xml:space="preserve">Tất cả Huyệt man đang thối lui xuống dưới đều ngừng lại.</w:t>
      </w:r>
    </w:p>
    <w:p>
      <w:pPr>
        <w:pStyle w:val="BodyText"/>
      </w:pPr>
      <w:r>
        <w:t xml:space="preserve">Rõ ràng các Huyệt man này không hề vỡ trận!</w:t>
      </w:r>
    </w:p>
    <w:p>
      <w:pPr>
        <w:pStyle w:val="BodyText"/>
      </w:pPr>
      <w:r>
        <w:t xml:space="preserve">Chẳng qua bọn họ kiêng kỵ Lâm Tịch quá mạnh mẽ, không muốn có thêm người chết, nên mới kiên nhẫn chờ đợi đến khi con rắn mối khổng lồ này xuất hiện.</w:t>
      </w:r>
    </w:p>
    <w:p>
      <w:pPr>
        <w:pStyle w:val="BodyText"/>
      </w:pPr>
      <w:r>
        <w:t xml:space="preserve">Một quân sĩ tuần mục hoàn toàn quên đi cả sống chết, đôi mắt trợn lên đầy màu máu tươi. Vừa rồi tiếp tục có thêm vài quân sĩ tuần mục bị trường thương thô to xuyên thủng, sau đó bị đánh bay ra ngoài, nhưng tiếp tục có bốn quân sĩ tuần mục khác lăn dài trên mặt đất áp sát ngay bên dưới rắn mối khổng lồ, dứt khoát vung kiếm chém lên. Nhưng điều khiến bọn họ cảm thấy lạnh lẽo như hầm băng chính là đao kiếm của họ chỉ lưu lại những đường nét màu trắng nhợt nhạt ngay bên ngoài làn da màu xanh lục của con rắn mối này.</w:t>
      </w:r>
    </w:p>
    <w:p>
      <w:pPr>
        <w:pStyle w:val="BodyText"/>
      </w:pPr>
      <w:r>
        <w:t xml:space="preserve">"Keng!"</w:t>
      </w:r>
    </w:p>
    <w:p>
      <w:pPr>
        <w:pStyle w:val="BodyText"/>
      </w:pPr>
      <w:r>
        <w:t xml:space="preserve">Một bàn chân khổng lồ từ trên đạp mạnh xuống, trực tiếp đè ép một gã quân sĩ tuần mục, khiến cho nửa thân người tên quân sĩ tuần mục này lún sâu xuống đất, đạp mạnh đến nỗi mặt đất phải rung động.</w:t>
      </w:r>
    </w:p>
    <w:p>
      <w:pPr>
        <w:pStyle w:val="BodyText"/>
      </w:pPr>
      <w:r>
        <w:t xml:space="preserve">Hai tay Lâm Tịch bất giác run rẩy liên tục.</w:t>
      </w:r>
    </w:p>
    <w:p>
      <w:pPr>
        <w:pStyle w:val="BodyText"/>
      </w:pPr>
      <w:r>
        <w:t xml:space="preserve">Trong tình huống lần đầu tiên nhìn thấy quái vật to lớn như thế, cảm giác bị áp bách mãnh liệt khiến hắn không thể khống chế được bản năng phản ứng của thân thể!</w:t>
      </w:r>
    </w:p>
    <w:p>
      <w:pPr>
        <w:pStyle w:val="BodyText"/>
      </w:pPr>
      <w:r>
        <w:t xml:space="preserve">Hắn bắt đầu hành động.</w:t>
      </w:r>
    </w:p>
    <w:p>
      <w:pPr>
        <w:pStyle w:val="BodyText"/>
      </w:pPr>
      <w:r>
        <w:t xml:space="preserve">Từng luồng xoáy xuất hiện ngay trên mặt đất - nơi bàn chân hắn đạp mạnh phóng lên trên. Cả người hắn mang theo một cơn bụi sóng, vọt tới trước người con rắn mối khổng lồ.</w:t>
      </w:r>
    </w:p>
    <w:p>
      <w:pPr>
        <w:pStyle w:val="BodyText"/>
      </w:pPr>
      <w:r>
        <w:t xml:space="preserve">Một cây trường thương thô to mang theo tiếng xé gió kinh khủng đâm mạnh vào thân thể hắn, muốn xuyên thủng qua người hắn, đánh bay ra ngoài.</w:t>
      </w:r>
    </w:p>
    <w:p>
      <w:pPr>
        <w:pStyle w:val="BodyText"/>
      </w:pPr>
      <w:r>
        <w:t xml:space="preserve">Nhưng ngay lúc, hắn đột nhiên nhảy cao lên về phía trường thương thô to đâm tới mình. Hắn nhanh chóng dùng hết sức để ném đoản kiếm màu xanh biếc ra ngoài, hóa thành một ánh sao chổi màu xanh, đâm thẳng vào ngực một chiến sĩ Huyệt man. Tay hắn kéo lấy mũi thương trường thương thô to, dùng sức bật lên, ngay lập tức sợi dây thừng đang trói chặt chiến sĩ Huyệt man với tấm lưng rộng rãi con rắn mối khổng lồ kia bị xé rách, mà cả người Lâm Tịch cũng đã nhảy lên cao.</w:t>
      </w:r>
    </w:p>
    <w:p>
      <w:pPr>
        <w:pStyle w:val="BodyText"/>
      </w:pPr>
      <w:r>
        <w:t xml:space="preserve">"Keng!"</w:t>
      </w:r>
    </w:p>
    <w:p>
      <w:pPr>
        <w:pStyle w:val="BodyText"/>
      </w:pPr>
      <w:r>
        <w:t xml:space="preserve">Một tiếng động kim khí va vào nhau chói tai vang lên, trường kiếm xanh nhạt trong tay phải hắn khẽ đánh văng một cây trường thương thô khác đang đâm thẳng tới mình, mà hắn đã nhanh chóng nhảy vào giữa năm tên Huyệt man kia.</w:t>
      </w:r>
    </w:p>
    <w:p>
      <w:pPr>
        <w:pStyle w:val="BodyText"/>
      </w:pPr>
      <w:r>
        <w:t xml:space="preserve">"Ầm!”</w:t>
      </w:r>
    </w:p>
    <w:p>
      <w:pPr>
        <w:pStyle w:val="BodyText"/>
      </w:pPr>
      <w:r>
        <w:t xml:space="preserve">Đầu gối của hắn mạnh mẽ đập vào một Huyệt man trước mặt, tên Huyệt man này ngửa mặt ra sau té xuống, khuôn mặt đầm đìa máu tươi.</w:t>
      </w:r>
    </w:p>
    <w:p>
      <w:pPr>
        <w:pStyle w:val="BodyText"/>
      </w:pPr>
      <w:r>
        <w:t xml:space="preserve">Một tên Huyệt man bên cạnh trực tiếp buông trường thương thô to xuống, gào rú dữ dội, hai tay ôm chặt lấy Lâm Tịch.</w:t>
      </w:r>
    </w:p>
    <w:p>
      <w:pPr>
        <w:pStyle w:val="BodyText"/>
      </w:pPr>
      <w:r>
        <w:t xml:space="preserve">Một gã Huyệt man khác dùng hai tay mình ôm lấy một trường thương vô cùng thô to, giống như là đang cầm một cây gỗ khổng lồ, mạnh mẽ đẩy về phía trước, khiến thân trường thương đập mạnh vào lưng Lâm Tịch, tạo nên tiếng vang trầm thấp.</w:t>
      </w:r>
    </w:p>
    <w:p>
      <w:pPr>
        <w:pStyle w:val="BodyText"/>
      </w:pPr>
      <w:r>
        <w:t xml:space="preserve">"Phốc!"</w:t>
      </w:r>
    </w:p>
    <w:p>
      <w:pPr>
        <w:pStyle w:val="BodyText"/>
      </w:pPr>
      <w:r>
        <w:t xml:space="preserve">Lâm Tịch phun ra một ngụm máu tươi.</w:t>
      </w:r>
    </w:p>
    <w:p>
      <w:pPr>
        <w:pStyle w:val="BodyText"/>
      </w:pPr>
      <w:r>
        <w:t xml:space="preserve">Nhưng trường kiếm màu xanh nhạt trong tay hắn lại không hề ngừng lại chém tới phía trước, chuẩn xác cắt đứt cổ tên Huyệt man này.</w:t>
      </w:r>
    </w:p>
    <w:p>
      <w:pPr>
        <w:pStyle w:val="BodyText"/>
      </w:pPr>
      <w:r>
        <w:t xml:space="preserve">Từ trong cổ, những luồng máu tươi và khí bọt phun ra bên ngoài, máu tươi dính lên người Lâm Tịch và cả tên Huyệt man đang ôm lấy hắn.</w:t>
      </w:r>
    </w:p>
    <w:p>
      <w:pPr>
        <w:pStyle w:val="BodyText"/>
      </w:pPr>
      <w:r>
        <w:t xml:space="preserve">Tên Huyệt man này trợn tròn hai mắt, nghĩ mãi vẫn không hiểu tại sao trong tình huống vừa rồi, Lâm Tịch còn có thể phản kích như thế.</w:t>
      </w:r>
    </w:p>
    <w:p>
      <w:pPr>
        <w:pStyle w:val="BodyText"/>
      </w:pPr>
      <w:r>
        <w:t xml:space="preserve">Gã phát lực, muốn ném Lâm Tịch xuống tới trước mặt rắn mối khổng lồ.</w:t>
      </w:r>
    </w:p>
    <w:p>
      <w:pPr>
        <w:pStyle w:val="BodyText"/>
      </w:pPr>
      <w:r>
        <w:t xml:space="preserve">Nhưng gã không thể ném được.</w:t>
      </w:r>
    </w:p>
    <w:p>
      <w:pPr>
        <w:pStyle w:val="BodyText"/>
      </w:pPr>
      <w:r>
        <w:t xml:space="preserve">Lâm Tịch nhanh trí chộp lấy sợi dây lưng ngay bên hông gã, khiến gã không thể cùng lúc ném mình và Lâm Tịch đi.</w:t>
      </w:r>
    </w:p>
    <w:p>
      <w:pPr>
        <w:pStyle w:val="BodyText"/>
      </w:pPr>
      <w:r>
        <w:t xml:space="preserve">Lâm Tịch thu hồi trường kiếm, mạnh mẽ đâm vào lưng gã, khiến thân thể gã vô lực ngã xuống bên dưới, mũi kiếm xuyên qua lồng ngực gã lộ ra bên ngoài, dính chặt vào chỗ ngồi trên lưng rắn mối khổng lồ.</w:t>
      </w:r>
    </w:p>
    <w:p>
      <w:pPr>
        <w:pStyle w:val="BodyText"/>
      </w:pPr>
      <w:r>
        <w:t xml:space="preserve">Hiện giờ trên lưng rắn mối khổng lồ chỉ còn một Huyệt man đã bị Lâm Tịch phóng đoản kiếm xanh biếc tới ngực còn có thể đứng thẳng.</w:t>
      </w:r>
    </w:p>
    <w:p>
      <w:pPr>
        <w:pStyle w:val="BodyText"/>
      </w:pPr>
      <w:r>
        <w:t xml:space="preserve">Trong lúc lay động, tên Huyệt man này phát hiện bốn gã đồng bạn xung quanh mình đã ngã xuống. Gã điên cuồng hét lớn, rút đoản kiếm trước ngực mình ra, đâm Lâm Tịch.</w:t>
      </w:r>
    </w:p>
    <w:p>
      <w:pPr>
        <w:pStyle w:val="BodyText"/>
      </w:pPr>
      <w:r>
        <w:t xml:space="preserve">Lâm Tịch ngã người ra phía sau, nhưng hai chân của hắn lại nhanh nhẹn như một con thỏ, mạnh mẽ đạp trúng phần ngực đang chảy máu vì bị thương của gã Huyệt man này.</w:t>
      </w:r>
    </w:p>
    <w:p>
      <w:pPr>
        <w:pStyle w:val="BodyText"/>
      </w:pPr>
      <w:r>
        <w:t xml:space="preserve">"Phốc!"</w:t>
      </w:r>
    </w:p>
    <w:p>
      <w:pPr>
        <w:pStyle w:val="BodyText"/>
      </w:pPr>
      <w:r>
        <w:t xml:space="preserve">Gã Huyệt man này bắn ngược ra sau, nhưng vì thân thể đã có dây lưng cột lại nên gã không té xuống bên dưới, máu tươi từ trong miệng phun ra bên ngoài.</w:t>
      </w:r>
    </w:p>
    <w:p>
      <w:pPr>
        <w:pStyle w:val="BodyText"/>
      </w:pPr>
      <w:r>
        <w:t xml:space="preserve">Lâm Tịch phóng lên trên, nhanh tay rút trường kiếm Thần quang đang đóng chặt trong thân thể gã Huyệt man bên cạnh ra.</w:t>
      </w:r>
    </w:p>
    <w:p>
      <w:pPr>
        <w:pStyle w:val="BodyText"/>
      </w:pPr>
      <w:r>
        <w:t xml:space="preserve">Sau đó hắn dùng hết sức lực mình nắm chặt trường kiếm bằng hai tay.</w:t>
      </w:r>
    </w:p>
    <w:p>
      <w:pPr>
        <w:pStyle w:val="BodyText"/>
      </w:pPr>
      <w:r>
        <w:t xml:space="preserve">Trường kiếm đâm trúng phần gáy con rắn mối khổng lồ.</w:t>
      </w:r>
    </w:p>
    <w:p>
      <w:pPr>
        <w:pStyle w:val="BodyText"/>
      </w:pPr>
      <w:r>
        <w:t xml:space="preserve">Trường kiếm đang đâm mạnh xuống bỗng nhiên ngừng lại, mới chỉ đâm vào trong da thịt được mấy tấc, lâm Tịch đã cảm thấy thật khó để mũi kiếm tiếp tục xuyên vào.</w:t>
      </w:r>
    </w:p>
    <w:p>
      <w:pPr>
        <w:pStyle w:val="BodyText"/>
      </w:pPr>
      <w:r>
        <w:t xml:space="preserve">Lâm Tịch hừ lạnh một tiếng, tay phải tạm thời rời khỏi chuôi kiếm, lòng bàn tay hóa chưởng vỗ vào chuôi kiếm.</w:t>
      </w:r>
    </w:p>
    <w:p>
      <w:pPr>
        <w:pStyle w:val="BodyText"/>
      </w:pPr>
      <w:r>
        <w:t xml:space="preserve">Hiện giờ tay phải của hắn giống như một cây búa nặng nề.</w:t>
      </w:r>
    </w:p>
    <w:p>
      <w:pPr>
        <w:pStyle w:val="BodyText"/>
      </w:pPr>
      <w:r>
        <w:t xml:space="preserve">"Vèo!"</w:t>
      </w:r>
    </w:p>
    <w:p>
      <w:pPr>
        <w:pStyle w:val="BodyText"/>
      </w:pPr>
      <w:r>
        <w:t xml:space="preserve">Trường kiếm rốt cuộc đâm sâu vào bên trong, máu tươi theo lưỡi kiếm sắc bén phun ra bên ngoài.</w:t>
      </w:r>
    </w:p>
    <w:p>
      <w:pPr>
        <w:pStyle w:val="BodyText"/>
      </w:pPr>
      <w:r>
        <w:t xml:space="preserve">Rắn mối khổng lồ rống to lên như tiếng ngựa hí, trong lúc thân thể vùng vẫy mãnh liệt, nó đã hất văng Lâm Tịch và trường kiếm Thần quang xuống dưới đất.</w:t>
      </w:r>
    </w:p>
    <w:p>
      <w:pPr>
        <w:pStyle w:val="BodyText"/>
      </w:pPr>
      <w:r>
        <w:t xml:space="preserve">"Rầm!"</w:t>
      </w:r>
    </w:p>
    <w:p>
      <w:pPr>
        <w:pStyle w:val="BodyText"/>
      </w:pPr>
      <w:r>
        <w:t xml:space="preserve">Một bàn chân khổng lồ đạp mạnh xuống mặt đất, sóng kình tản ra khắp nơi, ào tới Lâm Tịch vừa té xuống.</w:t>
      </w:r>
    </w:p>
    <w:p>
      <w:pPr>
        <w:pStyle w:val="BodyText"/>
      </w:pPr>
      <w:r>
        <w:t xml:space="preserve">Lâm Tịch hít một hơi thật sâu, ngửa đầu lên trên.</w:t>
      </w:r>
    </w:p>
    <w:p>
      <w:pPr>
        <w:pStyle w:val="BodyText"/>
      </w:pPr>
      <w:r>
        <w:t xml:space="preserve">Khi trước hắn chưa từng xem qua tư liệu về loại rắn mối khổng lồ trong vùng đất hoang vu này, nhưng sau cú đâm vừa rồi, hắn đã cảm giác được da thịt con rắn mối khổng lồ này vô cùng rắn chắc, trường kiếm hắn đâm vào tựa như đang xuyên qua mười mấy tầng giáp đen được chế tạo theo tiêu chuẩn biên quân Vân Tần.</w:t>
      </w:r>
    </w:p>
    <w:p>
      <w:pPr>
        <w:pStyle w:val="BodyText"/>
      </w:pPr>
      <w:r>
        <w:t xml:space="preserve">Tuy nói hiện giờ trên cổ con rắn mối khổng lồ này có một vết thương, máu tươi không ngừng từ bên trong phun ra bên ngoài như nguồn suối, nhưng Lâm Tịch lại biết rằng đối với một con quái vật lớn như vậy, vết thương này không phải là trí mạng. Da thịt con rắn mối này rất chắc chắn, khiến cho trường kiếm hắn mỗi lần đâm sâu vào một tấc lại tiêu hao rất nhiều khí lực và hồn lực, thậm chí cho dù hắn có xoay tròn cũng không thể khiến thân kiếm nhanh chóng phá vỡ vết thương để đâm sâu vào bên trong hơn.</w:t>
      </w:r>
    </w:p>
    <w:p>
      <w:pPr>
        <w:pStyle w:val="BodyText"/>
      </w:pPr>
      <w:r>
        <w:t xml:space="preserve">Đối với hắn, phương pháp duy nhất để cứu được tính mạng của những quân sĩ tuần mục kia chính là phải mau chóng tìm được cách giết chết con rắn mối khổng lồ này.</w:t>
      </w:r>
    </w:p>
    <w:p>
      <w:pPr>
        <w:pStyle w:val="BodyText"/>
      </w:pPr>
      <w:r>
        <w:t xml:space="preserve">Rắn mối khổng lồ gào thét, cái đầu khổng lồ có phần giáp bảo vệ đầm đìa máu tươi cúi xuống bên dưới, mở to miệng cắn Lâm Tịch.</w:t>
      </w:r>
    </w:p>
    <w:p>
      <w:pPr>
        <w:pStyle w:val="BodyText"/>
      </w:pPr>
      <w:r>
        <w:t xml:space="preserve">Lâm Tịch thấy được sắc thái tàn nhẫn và nổi giận hiện rõ trong đôi mắt khổng lồ của con rắn mối kia.</w:t>
      </w:r>
    </w:p>
    <w:p>
      <w:pPr>
        <w:pStyle w:val="BodyText"/>
      </w:pPr>
      <w:r>
        <w:t xml:space="preserve">- Hi vọng đằng sau con mắt kia chính là bộ não!</w:t>
      </w:r>
    </w:p>
    <w:p>
      <w:pPr>
        <w:pStyle w:val="BodyText"/>
      </w:pPr>
      <w:r>
        <w:t xml:space="preserve">Càng nguy cấp càng phải bình tĩnh hơn, Lâm Tịch chăm chú nhìn vào đôi mắt khổng lồ màu hồng càng lúc càng gần kia, tự nói với mình.</w:t>
      </w:r>
    </w:p>
    <w:p>
      <w:pPr>
        <w:pStyle w:val="BodyText"/>
      </w:pPr>
      <w:r>
        <w:t xml:space="preserve">Tiếp đó, hai chân hắn mạnh mẽ đạp trên mặt đất.</w:t>
      </w:r>
    </w:p>
    <w:p>
      <w:pPr>
        <w:pStyle w:val="BodyText"/>
      </w:pPr>
      <w:r>
        <w:t xml:space="preserve">Hắn bắt đầu phóng lên cao.</w:t>
      </w:r>
    </w:p>
    <w:p>
      <w:pPr>
        <w:pStyle w:val="BodyText"/>
      </w:pPr>
      <w:r>
        <w:t xml:space="preserve">“Rầm!”</w:t>
      </w:r>
    </w:p>
    <w:p>
      <w:pPr>
        <w:pStyle w:val="BodyText"/>
      </w:pPr>
      <w:r>
        <w:t xml:space="preserve">Hai hàm răng lớn trắng như tuyết có thể cắn nát cả một bộ trọng giáp bình thường khép lại, nhưng lại chỉ cắn vào khoảng không. Lần thứ hai từ đầu trận đấu đến giờ trường kiếm trong tay Lâm Tịch toàn lực đâm ra, nhắm thẳng vào nhãn cầu mờ nhạt to lớn này.</w:t>
      </w:r>
    </w:p>
    <w:p>
      <w:pPr>
        <w:pStyle w:val="BodyText"/>
      </w:pPr>
      <w:r>
        <w:t xml:space="preserve">“Xoẹt!”</w:t>
      </w:r>
    </w:p>
    <w:p>
      <w:pPr>
        <w:pStyle w:val="BodyText"/>
      </w:pPr>
      <w:r>
        <w:t xml:space="preserve">Nhãn cầu mờ nhạt vỡ tan, chất dịch màu hồng xen lẫn màu đen trào ra bên ngoài, Lâm Tịch dùng tay phải mình vỗ mạnh vào chuôi kiếm.</w:t>
      </w:r>
    </w:p>
    <w:p>
      <w:pPr>
        <w:pStyle w:val="BodyText"/>
      </w:pPr>
      <w:r>
        <w:t xml:space="preserve">Nhưng cho dù chỉ là con ngươi vô hại, nó vẫn giống như tầng tầng áo giáp màu đen, kẹp chặt trường kiếm của Lâm Tịch lại.</w:t>
      </w:r>
    </w:p>
    <w:p>
      <w:pPr>
        <w:pStyle w:val="BodyText"/>
      </w:pPr>
      <w:r>
        <w:t xml:space="preserve">Sau lần vỗ mạnh mẽ này, mũi kiếm sắc bén rốt cuộc lần thứ hai đâm phá thêm một tầng, rồi đột nhiên đâm mạnh vào bên trong, xuyên suốt cho đến khi cả chuôi kiếm chui vào bên trong.</w:t>
      </w:r>
    </w:p>
    <w:p>
      <w:pPr>
        <w:pStyle w:val="BodyText"/>
      </w:pPr>
      <w:r>
        <w:t xml:space="preserve">Phản lực mạnh mẽ ở chuôi kiếm và bàn tay khiến Lâm Tịch vô cùng đau đớn, đến nỗi phải kêu rên một tiếng. Nhưng cả người hắn vẫn rất căng thẳng, tập trung tinh thần cảnh giác, chuẩn bị nghênh đón đòn phản công.</w:t>
      </w:r>
    </w:p>
    <w:p>
      <w:pPr>
        <w:pStyle w:val="BodyText"/>
      </w:pPr>
      <w:r>
        <w:t xml:space="preserve">Con rắn mối khổng lồ đặt chân xuống đất, toàn thân gần như dựng đứng lên, thân thể cao lớn đứng sừng sững ở đỉnh núi Nam tinh, trông vô cùng oai nghiêm. Trong lúc đau đớn thống khổ không thể chịu được, con rắn mối này đột nhiên vẩy đầu mình một cái, vứt Lâm Tịch ra xa.</w:t>
      </w:r>
    </w:p>
    <w:p>
      <w:pPr>
        <w:pStyle w:val="BodyText"/>
      </w:pPr>
      <w:r>
        <w:t xml:space="preserve">Lâm Tịch ngoan cường nắm chặt kiếm trong tay, cả người bay lên không trung, vững vàng rớt xuống sườn núi.</w:t>
      </w:r>
    </w:p>
    <w:p>
      <w:pPr>
        <w:pStyle w:val="BodyText"/>
      </w:pPr>
      <w:r>
        <w:t xml:space="preserve">Một lần nữa Lâm Tịch ngẩng đầu nhìn con rắn mối khổng lồ.</w:t>
      </w:r>
    </w:p>
    <w:p>
      <w:pPr>
        <w:pStyle w:val="BodyText"/>
      </w:pPr>
      <w:r>
        <w:t xml:space="preserve">Con rắn mối khổng lồ mang theo năm thi thể Huyệt man to lớn trên lưng mình này gào thét, muốn chạy nhanh tới chỗ Lâm Tịch đang đứng, nhưng còn chưa bước ra bước thứ hai, cả người nó lại không ngừng co quắp. Sau khi lay động mấy lần, trong một tiếng rên rỉ vô lực, cả người nó đã đổ nghiêng xuống như tường thành đổ nát, tạo nên tiếng động vô cùng lớn khi té xuống mặt đất.</w:t>
      </w:r>
    </w:p>
    <w:p>
      <w:pPr>
        <w:pStyle w:val="BodyText"/>
      </w:pPr>
      <w:r>
        <w:t xml:space="preserve">Liên tục nhiều lần con rắn mối khổng lồ này muốn giẫy dụa đứng dậy, nhưng trước sau không thể khống chế thăng bằng được, căn bản không đứng nổi.</w:t>
      </w:r>
    </w:p>
    <w:p>
      <w:pPr>
        <w:pStyle w:val="BodyText"/>
      </w:pPr>
      <w:r>
        <w:t xml:space="preserve">Nhìn thấy như vậy, Lâm Tịch trong tình trạng cả người bị máu tươi người khác thấm ướt đang nhíu chặt chân mày mới hơi giãn ra, thầm nói:</w:t>
      </w:r>
    </w:p>
    <w:p>
      <w:pPr>
        <w:pStyle w:val="BodyText"/>
      </w:pPr>
      <w:r>
        <w:t xml:space="preserve">- Trở về!</w:t>
      </w:r>
    </w:p>
    <w:p>
      <w:pPr>
        <w:pStyle w:val="BodyText"/>
      </w:pPr>
      <w:r>
        <w:t xml:space="preserve">…</w:t>
      </w:r>
    </w:p>
    <w:p>
      <w:pPr>
        <w:pStyle w:val="BodyText"/>
      </w:pPr>
      <w:r>
        <w:t xml:space="preserve">Cảnh vật quen thuộc nhanh chóng biến ảo, Lâm Tịch trở lại vài đình trước đó.</w:t>
      </w:r>
    </w:p>
    <w:p>
      <w:pPr>
        <w:pStyle w:val="BodyText"/>
      </w:pPr>
      <w:r>
        <w:t xml:space="preserve">Hắn đứng trên sườn núi, cầm theo song kiếm, đại đội Huyệt man bên dưới bắt đầu tháo chạy. Mà ở bên trên, các quân sĩ tuần mục đang vui mừng rống to trước những biểu hiện quá tuyệt vời của hắn.</w:t>
      </w:r>
    </w:p>
    <w:p>
      <w:pPr>
        <w:pStyle w:val="BodyText"/>
      </w:pPr>
      <w:r>
        <w:t xml:space="preserve">Nhưng tất cả quân sĩ tuần mục đang điên cuồng rống to đột nhiên im bặt. Bởi vì bọn họ nhìn thấy khuôn mặt Lâm Tịch không hề có sự vui mừng nào. Một lần nữa hắn ta hoá thành một luồng gió màu đen, chạy nhanh lên đỉnh núi bọn họ đang đứng.</w:t>
      </w:r>
    </w:p>
    <w:p>
      <w:pPr>
        <w:pStyle w:val="BodyText"/>
      </w:pPr>
      <w:r>
        <w:t xml:space="preserve">Trần Ngâm Tụ và các quân sĩ răng nanh nhọn nhìn Lâm Tịch, không biết hắn muốn làm gì.</w:t>
      </w:r>
    </w:p>
    <w:p>
      <w:pPr>
        <w:pStyle w:val="BodyText"/>
      </w:pPr>
      <w:r>
        <w:t xml:space="preserve">Tất cả chiến sĩ Huyệt man cũng ngừng lại, nhìn tên tiễn thủ cường đại đến mức khiến họ phải khiếp đảm kia.</w:t>
      </w:r>
    </w:p>
    <w:p>
      <w:pPr>
        <w:pStyle w:val="BodyText"/>
      </w:pPr>
      <w:r>
        <w:t xml:space="preserve">- Tránh ra!</w:t>
      </w:r>
    </w:p>
    <w:p>
      <w:pPr>
        <w:pStyle w:val="BodyText"/>
      </w:pPr>
      <w:r>
        <w:t xml:space="preserve">- Toàn bộ mọi người tránh ra, cách xa ta ba mươi bước!</w:t>
      </w:r>
    </w:p>
    <w:p>
      <w:pPr>
        <w:pStyle w:val="BodyText"/>
      </w:pPr>
      <w:r>
        <w:t xml:space="preserve">- Nhanh! Đây là quân lệnh!</w:t>
      </w:r>
    </w:p>
    <w:p>
      <w:pPr>
        <w:pStyle w:val="BodyText"/>
      </w:pPr>
      <w:r>
        <w:t xml:space="preserve">Lâm Tịch dừng lại ở đỉnh, nhanh chóng cướp lấy ba trường thương hắc hoa trong tay ba quân sĩ tuần mục.</w:t>
      </w:r>
    </w:p>
    <w:p>
      <w:pPr>
        <w:pStyle w:val="BodyText"/>
      </w:pPr>
      <w:r>
        <w:t xml:space="preserve">Không có ai hiểu được việc hắn đang làm, nhưng những gì Lâm Tịch thể hiện lúc nãy đã khiến toàn bộ quân sĩ tuần mục phải kính trọng và nể phục. Tất cả mọi người lập tức kiên quyết chấp hành mệnh lệnh của hắn, nhanh chóng lùi ra xa ba mươi bước như thuỷ triều rút xuống.</w:t>
      </w:r>
    </w:p>
    <w:p>
      <w:pPr>
        <w:pStyle w:val="BodyText"/>
      </w:pPr>
      <w:r>
        <w:t xml:space="preserve">Lâm Tịch lẻ loi đứng trên đỉnh núi.</w:t>
      </w:r>
    </w:p>
    <w:p>
      <w:pPr>
        <w:pStyle w:val="BodyText"/>
      </w:pPr>
      <w:r>
        <w:t xml:space="preserve">Ngay lúc tất cả quân sĩ Tuần mục lùi lại, vây quanh Lâm Tịch tạo thành một vòng lưới màu đen, Lâm Tịch lập tức cảm giác được mặt đất dưới chân mình đang rung động.</w:t>
      </w:r>
    </w:p>
    <w:p>
      <w:pPr>
        <w:pStyle w:val="BodyText"/>
      </w:pPr>
      <w:r>
        <w:t xml:space="preserve">Hắn hít sâu một hơi, ánh mắt lạnh lùng nhìn chằm chằm mặt đất phía trước, trong đầu nhanh chóng nghĩ đến từng hình ảnh đã qua, tinh tế nghĩ đến từng phương vị.</w:t>
      </w:r>
    </w:p>
    <w:p>
      <w:pPr>
        <w:pStyle w:val="BodyText"/>
      </w:pPr>
      <w:r>
        <w:t xml:space="preserve">Toàn bộ quân sĩ tuần mục cũng cảm giác được mặt đất đang rung động và di chuyển.</w:t>
      </w:r>
    </w:p>
    <w:p>
      <w:pPr>
        <w:pStyle w:val="BodyText"/>
      </w:pPr>
      <w:r>
        <w:t xml:space="preserve">Trong nhất thời, bọn họ nhìn thấy mặt đất trước người Lâm Tịch hơi nảy lên, sau đó đột nhiên đổ nát.</w:t>
      </w:r>
    </w:p>
    <w:p>
      <w:pPr>
        <w:pStyle w:val="BodyText"/>
      </w:pPr>
      <w:r>
        <w:t xml:space="preserve">Một đầu thú khổng lồ từ trong bùn đất xuất hiện.</w:t>
      </w:r>
    </w:p>
    <w:p>
      <w:pPr>
        <w:pStyle w:val="BodyText"/>
      </w:pPr>
      <w:r>
        <w:t xml:space="preserve">Ngay khoảnh khắc đấy, ánh mắt mọi người gần như đọng lại.</w:t>
      </w:r>
    </w:p>
    <w:p>
      <w:pPr>
        <w:pStyle w:val="BodyText"/>
      </w:pPr>
      <w:r>
        <w:t xml:space="preserve">Mặt đất dưới chân Lâm Tịch nứt ra, nảy lên. Nhưng ngay lúc đầu thú khổng lồ này xuất hiện, Lâm Tịch bỗng nhiên quát to lên một tiếng, ba trường thương hắc hoa trong tay đồng loạt đâm mạnh tới phía trước, chuẩn xác nhắm tới con ngươi của con rắn mối khổng lồ này.</w:t>
      </w:r>
    </w:p>
    <w:p>
      <w:pPr>
        <w:pStyle w:val="BodyText"/>
      </w:pPr>
      <w:r>
        <w:t xml:space="preserve">Con rắn mối khổng lồ này lập tức cứng người.</w:t>
      </w:r>
    </w:p>
    <w:p>
      <w:pPr>
        <w:pStyle w:val="BodyText"/>
      </w:pPr>
      <w:r>
        <w:t xml:space="preserve">Nhưng Lâm Tịch lại rất kiên quyết ép tới, hắn dùng lồng ngực của mình đè lên chuôi ba trường thương hắc hoa, dùng tư thế rất kiên quyết từng chút một ép tới trước. Ba trường thương hắc hoa gần như đâm thẳng vào viền mắt con thú khổng lồ này, mãi cho đến khi tới chỗ hai tay hắn nắm lấy mới ngừng lại.</w:t>
      </w:r>
    </w:p>
    <w:p>
      <w:pPr>
        <w:pStyle w:val="BodyText"/>
      </w:pPr>
      <w:r>
        <w:t xml:space="preserve">“Ầm!”</w:t>
      </w:r>
    </w:p>
    <w:p>
      <w:pPr>
        <w:pStyle w:val="BodyText"/>
      </w:pPr>
      <w:r>
        <w:t xml:space="preserve">Con rắn mối khổng lồ gào thét mãnh liệt, từ dưới đất chui lên.</w:t>
      </w:r>
    </w:p>
    <w:p>
      <w:pPr>
        <w:pStyle w:val="BodyText"/>
      </w:pPr>
      <w:r>
        <w:t xml:space="preserve">Sức mạnh điên cuồng bạo phát và mảnh đất vỡ ra đâm phải Lâm Tịch, đập hắn bay ra ngoài.</w:t>
      </w:r>
    </w:p>
    <w:p>
      <w:pPr>
        <w:pStyle w:val="BodyText"/>
      </w:pPr>
      <w:r>
        <w:t xml:space="preserve">Con rắn mối khổng lồ mang theo năm tên chiến sĩ Huyệt man cường tráng và năm trường thương to lớn hoàn toàn thoát khỏi mặt đất, gào thét đứng thẳng lên, nhưng ngay khoảnh khắc tiếp theo, con thú khổng lồ khiến mọi người phải ngẹt thở này lại ầm ầm rơi xuống đất.</w:t>
      </w:r>
    </w:p>
    <w:p>
      <w:pPr>
        <w:pStyle w:val="BodyText"/>
      </w:pPr>
      <w:r>
        <w:t xml:space="preserve">Năm chiến sĩ Huyệt man cột chặt với lưng rắn mối khổng lồ bởi những sợi dây rắn chắc nhất thời không thoát ra được, bị thân thể hơn năm ngàn cân đè lên, nghiền ép trên mặt đất biến thành thịt vụn đầy máu tươi.</w:t>
      </w:r>
    </w:p>
    <w:p>
      <w:pPr>
        <w:pStyle w:val="BodyText"/>
      </w:pPr>
      <w:r>
        <w:t xml:space="preserve">Thân thể khổng lồ không ngừng co quắp và vặn vẹo trên mặt đất, nhưng không thể nào đứng lên.</w:t>
      </w:r>
    </w:p>
    <w:p>
      <w:pPr>
        <w:pStyle w:val="BodyText"/>
      </w:pPr>
      <w:r>
        <w:t xml:space="preserve">Lâm Tịch bò dậy khỏi mặt đất.</w:t>
      </w:r>
    </w:p>
    <w:p>
      <w:pPr>
        <w:pStyle w:val="BodyText"/>
      </w:pPr>
      <w:r>
        <w:t xml:space="preserve">Đòn đánh vừa rồi gần như khiến hắn phải mất hết khí lực, toàn thân run rẩy không thôi, sắc mặt vô cùng tái nhợt.</w:t>
      </w:r>
    </w:p>
    <w:p>
      <w:pPr>
        <w:pStyle w:val="BodyText"/>
      </w:pPr>
      <w:r>
        <w:t xml:space="preserve">Sau đó hắn đứng dậy, đứng bên cạnh con thú có hình thể vô cùng khổng lồ, thần thái làm kinh sợ trái tim mọi người.</w:t>
      </w:r>
    </w:p>
    <w:p>
      <w:pPr>
        <w:pStyle w:val="BodyText"/>
      </w:pPr>
      <w:r>
        <w:t xml:space="preserve">Lúc này, tia hoàng hôn cuối cùng đã biến mất.</w:t>
      </w:r>
    </w:p>
    <w:p>
      <w:pPr>
        <w:pStyle w:val="BodyText"/>
      </w:pPr>
      <w:r>
        <w:t xml:space="preserve">Bóng đêm buông xuống.</w:t>
      </w:r>
    </w:p>
    <w:p>
      <w:pPr>
        <w:pStyle w:val="Compact"/>
      </w:pPr>
      <w:r>
        <w:t xml:space="preserve">Cũng ngay lúc đó, tất cả hoa Nam Tinh trên sườn núi Nam Tinh nở ra, khắp nơi đầy những hình ảnh đoá hoa màu vàng hoặc trắng, mùi thơm lan toả ra xung quanh, tựa như thần tích.</w:t>
      </w:r>
      <w:r>
        <w:br w:type="textWrapping"/>
      </w:r>
      <w:r>
        <w:br w:type="textWrapping"/>
      </w:r>
    </w:p>
    <w:p>
      <w:pPr>
        <w:pStyle w:val="Heading2"/>
      </w:pPr>
      <w:bookmarkStart w:id="298" w:name="q.8---chương-18-không-qua"/>
      <w:bookmarkEnd w:id="298"/>
      <w:r>
        <w:t xml:space="preserve">276. Q.8 - Chương 18: Không Qua</w:t>
      </w:r>
    </w:p>
    <w:p>
      <w:pPr>
        <w:pStyle w:val="Compact"/>
      </w:pPr>
      <w:r>
        <w:br w:type="textWrapping"/>
      </w:r>
      <w:r>
        <w:br w:type="textWrapping"/>
      </w:r>
    </w:p>
    <w:p>
      <w:pPr>
        <w:pStyle w:val="BodyText"/>
      </w:pPr>
      <w:r>
        <w:t xml:space="preserve">Lâm Tịch nhìn hoa Nam Tinh nở rộ.</w:t>
      </w:r>
    </w:p>
    <w:p>
      <w:pPr>
        <w:pStyle w:val="BodyText"/>
      </w:pPr>
      <w:r>
        <w:t xml:space="preserve">Con rắn mối khổng lồ không ngừng co quắp trên mặt đất, kết hợp với màn đêm buông xuống và những đoá hoa Nam Tinh hoặc trắng hoặc vàng, tất cả đã tạo thành một khung cảnh tràn đầy sắc thái ma huyễn đối với Lâm Tịch.</w:t>
      </w:r>
    </w:p>
    <w:p>
      <w:pPr>
        <w:pStyle w:val="BodyText"/>
      </w:pPr>
      <w:r>
        <w:t xml:space="preserve">Nhìn lên bầu trời đầy những ngôi sao, cảm nhận được cơn gió nhẹ khiến những cánh hoa chập chờn, hắn rất muốn ngồi ở đây ngắm nhìn những đoá hoa mình chưa từng thấy bao giờ.</w:t>
      </w:r>
    </w:p>
    <w:p>
      <w:pPr>
        <w:pStyle w:val="BodyText"/>
      </w:pPr>
      <w:r>
        <w:t xml:space="preserve">Vết thương lớn trên lưng chảy máu quá nhiều và hồn lực dần tiêu hao khiến tinh thần Lâm Tịch cảm thấy vô cùng mệt mỏi, dường như cảm giác suy yếu đang bao lấy ý chí hắn.</w:t>
      </w:r>
    </w:p>
    <w:p>
      <w:pPr>
        <w:pStyle w:val="BodyText"/>
      </w:pPr>
      <w:r>
        <w:t xml:space="preserve">Nhưng hắn biết đây không phải là thời khắc để mình ngồi xuống.</w:t>
      </w:r>
    </w:p>
    <w:p>
      <w:pPr>
        <w:pStyle w:val="BodyText"/>
      </w:pPr>
      <w:r>
        <w:t xml:space="preserve">Bởi vì ở bên dưới vẫn có rất nhiều chiến sĩ Huyệt man cường đại, mà hắn đã dùng qua năng lực quay lại mười phút trước.</w:t>
      </w:r>
    </w:p>
    <w:p>
      <w:pPr>
        <w:pStyle w:val="BodyText"/>
      </w:pPr>
      <w:r>
        <w:t xml:space="preserve">Hắn bắt đầu chậm rãi đi, từ đỉnh sườn núi Nam Tinh đi xuống bên dưới, rồi đứng lại. Hiện giờ rõ ràng Lâm Tịch đang phô trương thanh thế, nhưng trong mắt các chiến sĩ Huyệt man bên dưới, hình ảnh đấy lại cường đại không diễn tả được.</w:t>
      </w:r>
    </w:p>
    <w:p>
      <w:pPr>
        <w:pStyle w:val="BodyText"/>
      </w:pPr>
      <w:r>
        <w:t xml:space="preserve">Chiến sĩ Huyệt man không sợ chết, nhưng bọn họ lại sợ hãi cường đại. Trong ý nghĩ bọn họ, con rắn mối khổng lồ kia là nhân tố quyết định có thể thay đổi cả cuộc chiến, nhưng không ngờ vừa hiện thân ra đã bị đánh chết tại chỗ.</w:t>
      </w:r>
    </w:p>
    <w:p>
      <w:pPr>
        <w:pStyle w:val="BodyText"/>
      </w:pPr>
      <w:r>
        <w:t xml:space="preserve">Sự việc này đã đủ làm chấn động những chiến sĩ Huyệt man có tư duy rất đơn giản, khiến họ phải sinh ra một loại trực giác rằng: Bọn họ không thể xông lên, nếu như làm thế họ cũng không thể chiến thắng được, đó là không công chịu chết.</w:t>
      </w:r>
    </w:p>
    <w:p>
      <w:pPr>
        <w:pStyle w:val="BodyText"/>
      </w:pPr>
      <w:r>
        <w:t xml:space="preserve">Toàn bộ chiến sĩ Huyệt man bắt đầu lui bước như thuỷ triều.</w:t>
      </w:r>
    </w:p>
    <w:p>
      <w:pPr>
        <w:pStyle w:val="BodyText"/>
      </w:pPr>
      <w:r>
        <w:t xml:space="preserve">Lâm Tịch không tiếp tục giương cung bắn chết những Huyệt man này. Mộc cung Thần lê của hắn không biết đã bị quăng ở đâu trên sườn núi này, hơn nữa, hồn lực của hắn cũng không còn lại bao nhiêu.</w:t>
      </w:r>
    </w:p>
    <w:p>
      <w:pPr>
        <w:pStyle w:val="BodyText"/>
      </w:pPr>
      <w:r>
        <w:t xml:space="preserve">Tất cả tiễn thủ quân sĩ tuần mục cũng không bắn tên, bởi vì bóng đêm đã buông xuống. Với thị lực vốn có, họ không thể nào thấy rõ những chiến sĩ Huyệt man nếu như khoảng cách hai bên đã vượt quá trăm bước. Ngoài ra, bọn họ chưa nhận được quân lệnh của Lâm Tịch.</w:t>
      </w:r>
    </w:p>
    <w:p>
      <w:pPr>
        <w:pStyle w:val="BodyText"/>
      </w:pPr>
      <w:r>
        <w:t xml:space="preserve">Từ lúc Lâm Tịch từ trên cao đi xuống bên dưới rồi dừng lại, bọn họ đã thấy được vết thương trên lưng Lâm Tịch, cũng nhìn sắc mặt tái nhợt và đôi tay run rẩy của Lâm Tịch. Bọn họ biết Lâm Tịch đã rất mệt mỏi và suy yếu, nhưng khi nghĩ tới hình ảnh Lâm Tịch xung phong giết địch, nhìn thi thể rắn mối khổng lồ như núi nhỏ khiến người nhìn thấy phải nghẹt thở trên sườn núi, lại nghĩ tới việc trước kia mình đã hoài nghi vị tướng lĩnh có đầy đủ vinh quang trên người kia, các quân sĩ tuần mục bỗng nhiên cảm thấy xấu hổ, lệ nóng bất chợt tuôn rơi.</w:t>
      </w:r>
    </w:p>
    <w:p>
      <w:pPr>
        <w:pStyle w:val="BodyText"/>
      </w:pPr>
      <w:r>
        <w:t xml:space="preserve">Tất cả quân sĩ tuần mục đều quay về Lâm Tịch, hành lễ theo nghi thức quân đội.</w:t>
      </w:r>
    </w:p>
    <w:p>
      <w:pPr>
        <w:pStyle w:val="BodyText"/>
      </w:pPr>
      <w:r>
        <w:t xml:space="preserve">Lâm Tịch không quen thuộc lắm với những nghi thức quân đội này, hắn chỉ đành khom người đáp lễ với các quân nhân kia.</w:t>
      </w:r>
    </w:p>
    <w:p>
      <w:pPr>
        <w:pStyle w:val="BodyText"/>
      </w:pPr>
      <w:r>
        <w:t xml:space="preserve">Bởi vì thương thế trên người, nên hiện giờ động tác của hắn hơi cứng ngắc, không được tự nhiên, nhưng không hiểu vì sao từ trên thân thể ấy vẫn toát ra một sức mạnh kinh sợ mọi người.</w:t>
      </w:r>
    </w:p>
    <w:p>
      <w:pPr>
        <w:pStyle w:val="BodyText"/>
      </w:pPr>
      <w:r>
        <w:t xml:space="preserve">Trên bầu trời vùng đất hoang vu với tầng tầng mây đen dày đặc này, không hề có một tia sáng chiếu xuống bên dưới, nhưng vào lúc này, trên người Lâm Tịch, dường như đang có một ánh hào quang lóng lánh chói mắt hiện rõ.</w:t>
      </w:r>
    </w:p>
    <w:p>
      <w:pPr>
        <w:pStyle w:val="BodyText"/>
      </w:pPr>
      <w:r>
        <w:t xml:space="preserve">…</w:t>
      </w:r>
    </w:p>
    <w:p>
      <w:pPr>
        <w:pStyle w:val="BodyText"/>
      </w:pPr>
      <w:r>
        <w:t xml:space="preserve">Nhìn thấy toàn bộ chiến sĩ Huyệt man đang lùi vào khu rừng hoang dã bên dưới, Lâm Tịch lui về sau, ngồi xuống một lằn đất bị tạo thành bởi bàn chân con rắn mối khổng lồ kia.</w:t>
      </w:r>
    </w:p>
    <w:p>
      <w:pPr>
        <w:pStyle w:val="BodyText"/>
      </w:pPr>
      <w:r>
        <w:t xml:space="preserve">Tất cả quân sĩ tuần mục lập tức xông tới, dùng túi sơ cứu bên người xử lý thương thế Lâm Tịch, cũng lấy mộc cung Thần lê, trường kiếm Thần quang và đoản kiếm Thâm xuân tới.</w:t>
      </w:r>
    </w:p>
    <w:p>
      <w:pPr>
        <w:pStyle w:val="BodyText"/>
      </w:pPr>
      <w:r>
        <w:t xml:space="preserve">Tuy rằng biết rõ vết thương trên lưng mình chưa cắt sâu vào bên trong sẽ không nguy hiểm, hơn nữa máu đã ngừng chảy, với tác dụng của Minh vương phá ngục sẽ giúp cho vết thương không gây ảnh hưởng đến cơ thể mình. Nhưng Lâm Tịch cũng biết có thuốc hỗ trợ sẽ giúp vết thương nhanh lành hơn, nên hắn không hề từ chối các quân sĩ tuần mục sơ cứu vết thương ình.</w:t>
      </w:r>
    </w:p>
    <w:p>
      <w:pPr>
        <w:pStyle w:val="BodyText"/>
      </w:pPr>
      <w:r>
        <w:t xml:space="preserve">Bao gồm cả Tân Vi Giới, trong quá trình sơ cứu này tất cả quân sĩ Tuần mục đều không nói lời nào, bởi vì bọn họ hiểu rõ vì sao vừa bắt đầu Lâm Tịch lại đơn thân độc mã lao xuống bên dưới. Bắt đầu từ hôm nay, tất cả quân sĩ tuần mục ở đây đều biết mạng của mình không thuộc về mình nữa, mà thuộc về Lâm Tịch.</w:t>
      </w:r>
    </w:p>
    <w:p>
      <w:pPr>
        <w:pStyle w:val="BodyText"/>
      </w:pPr>
      <w:r>
        <w:t xml:space="preserve">Sau một hồi trịnh trọng, rốt cuộc các quân sĩ tuần mục đã lấy ra được mảnh áo dính liền với vết thương trên lưng Lâm Tịch, không ngờ việc này lại khiến Lâm Tịch phải nhăn mặt vì hơi đau đớn. Nghĩ đến những việc mình đã làm, bây giờ lại đau đớn nhăn mặt vì vết thương này, Lâm Tịch thầm lắc đầu tươi cười. Nhưng ngay lúc này, hắn bất ngờ nhíu mày lại, ngẩng đầu nhìn về gò núi đối diện.</w:t>
      </w:r>
    </w:p>
    <w:p>
      <w:pPr>
        <w:pStyle w:val="BodyText"/>
      </w:pPr>
      <w:r>
        <w:t xml:space="preserve">Cùng một lúc, toàn bộ quân sĩ tuần mục đều sợ hãi cả kinh, nghe được một tiếng gào thét vô cùng to lớn.</w:t>
      </w:r>
    </w:p>
    <w:p>
      <w:pPr>
        <w:pStyle w:val="BodyText"/>
      </w:pPr>
      <w:r>
        <w:t xml:space="preserve">Trong nháy mắt, ngoại trừ hai quân sĩ tuần mục đang giúp Lâm Tịch xử lý vết thương, những quân sĩ còn lại đều nhanh chóng đứng lên, cảnh giác đứng nhìn mọi thứ xung quanh.</w:t>
      </w:r>
    </w:p>
    <w:p>
      <w:pPr>
        <w:pStyle w:val="BodyText"/>
      </w:pPr>
      <w:r>
        <w:t xml:space="preserve">Rất nhanh chóng, tất cả mọi người nghe rõ ràng được tiếng gào thét từ gò núi đối diện, xen lẫn vào đó là tiếng gió rít gào đập vào các cây Đâm Tảo như thủy triều dâng lên. Khẽ nhìn sang các thi thể Huyệt man to lớn và rắn mối khổng lồ cách đấy không xa, bọn họ cũng biết ở gò núi đối diện đang xảy ra chuyện gì.</w:t>
      </w:r>
    </w:p>
    <w:p>
      <w:pPr>
        <w:pStyle w:val="BodyText"/>
      </w:pPr>
      <w:r>
        <w:t xml:space="preserve">Tiếng gào thét to lớn lập tức biến thành những tiếng động khác thường, không ngừng vang lên, kèm với đó là vô số tiếng xé gió sắc nhọn, cùng tiếng kinh hô và chém giết.</w:t>
      </w:r>
    </w:p>
    <w:p>
      <w:pPr>
        <w:pStyle w:val="BodyText"/>
      </w:pPr>
      <w:r>
        <w:t xml:space="preserve">Tuy rằng khoảng cách quá xa, những quân sĩ Tuần mục đều không thấy rõ cảnh tượng trên gò núi đối diện. Nhưng</w:t>
      </w:r>
    </w:p>
    <w:p>
      <w:pPr>
        <w:pStyle w:val="BodyText"/>
      </w:pPr>
      <w:r>
        <w:t xml:space="preserve">Ban đầu các quân sĩ tuần mục đều lạnh lùng lắng nghe, nhưng theo càng ngày càng có nhiều tiếng kêu thảm thiết vang lên, những quân sĩ tuần mục này bắt đầu không khống chế được tâm tình của mình, đôi tay cầm binh khí khẽ run rẩy.</w:t>
      </w:r>
    </w:p>
    <w:p>
      <w:pPr>
        <w:pStyle w:val="BodyText"/>
      </w:pPr>
      <w:r>
        <w:t xml:space="preserve">Tân Vi Giới cũng không nhịn được quay đầu nhìn Lâm Tịch đang ngồi.</w:t>
      </w:r>
    </w:p>
    <w:p>
      <w:pPr>
        <w:pStyle w:val="BodyText"/>
      </w:pPr>
      <w:r>
        <w:t xml:space="preserve">Lâm Tịch luôn nhìn về gò núi đối diện. Nghe được những âm thanh thảm thiết, lại thấy Tân Vi Giới đang nhìn mình muốn mở miệng, hắn đã lắc đầu trước, nói:</w:t>
      </w:r>
    </w:p>
    <w:p>
      <w:pPr>
        <w:pStyle w:val="BodyText"/>
      </w:pPr>
      <w:r>
        <w:t xml:space="preserve">- Ta sẽ không đồng ý đi qua cứu viện.</w:t>
      </w:r>
    </w:p>
    <w:p>
      <w:pPr>
        <w:pStyle w:val="BodyText"/>
      </w:pPr>
      <w:r>
        <w:t xml:space="preserve">Tân Vi Giới không mở miệng, chỉ khẽ rũ đầu xuống, hình như có chút không đành lòng, ẩn trong đấy là sự cảm khái vô hạn.</w:t>
      </w:r>
    </w:p>
    <w:p>
      <w:pPr>
        <w:pStyle w:val="BodyText"/>
      </w:pPr>
      <w:r>
        <w:t xml:space="preserve">- Ta biết có rất nhiều người trong những người ở đây muốn đi qua cứu viện, dù phải hi sinh tính mạng của mình. Nếu là lúc bình thường, ta cũng không ngăn cản mọi người đi cứu viện, bởi vì ta biết rõ so với tử vong, việc phải trơ mắt đứng nhìn các quân sĩ khác sẵn sàng hiến dâng tính mạng cho đế quốc chết đi còn khổ sở hơn rất nhiều.</w:t>
      </w:r>
    </w:p>
    <w:p>
      <w:pPr>
        <w:pStyle w:val="BodyText"/>
      </w:pPr>
      <w:r>
        <w:t xml:space="preserve">Lâm Tịch nhìn hắn, lạnh nhạt nói:</w:t>
      </w:r>
    </w:p>
    <w:p>
      <w:pPr>
        <w:pStyle w:val="BodyText"/>
      </w:pPr>
      <w:r>
        <w:t xml:space="preserve">- Thế nhưng, trong lúc chúng ta liều mạng ở chỗ này, đội quân răng nanh nhọn đã không đến.</w:t>
      </w:r>
    </w:p>
    <w:p>
      <w:pPr>
        <w:pStyle w:val="BodyText"/>
      </w:pPr>
      <w:r>
        <w:t xml:space="preserve">- Trước tiên bọn họ bắn ra một mũi tên. Mặc dù trong bọn họ không có tiễn thủ nào có thể giống ta phán đoán được các Huyệt man có ở trong tầm bắn hay không, nhưng sau khi bắn mũi tên đấy, ta chắc chắn các tiễn thủ bên đấy có thể biết từ bên họ bắn qua bên này mũi tên sẽ rớt xuống chỗ nào. Nhưng rõ ràng đã biết bắn không tới, bọn họ vẫn bắn tiếp một vòng mưa tên. Vòng mưa tên này chỉ có một tác dụng duy nhất, đó là nói cho những Huyệt man đó biết trên đồi Đâm Tảo càng có nhiều quân đội hơn, việc này vô hình đã khiến đại đội Huyệt man xông thẳng lên vị trí của chúng ta. Ta không phải là người tu hành cường đại như trong truyền thuyết, bọn họ ắt cũng nhận ra được chúng ta không phải là đối thủ của đại đội Huyệt man này. Thế nhưng, bọn họ lại không đến…Bọn họ có mang theo cường nỏ, cho dù không thể giết chết được con rắn mối khổng lồ kia, ít ra cũng có thể giết chết những chiến sĩ Huyệt man.</w:t>
      </w:r>
    </w:p>
    <w:p>
      <w:pPr>
        <w:pStyle w:val="BodyText"/>
      </w:pPr>
      <w:r>
        <w:t xml:space="preserve">Lâm Tịch dần bình tĩnh lại, âm thanh cũng bình tĩnh hơn.</w:t>
      </w:r>
    </w:p>
    <w:p>
      <w:pPr>
        <w:pStyle w:val="BodyText"/>
      </w:pPr>
      <w:r>
        <w:t xml:space="preserve">- Thế nhưng, bọn họ lại không đến.</w:t>
      </w:r>
    </w:p>
    <w:p>
      <w:pPr>
        <w:pStyle w:val="BodyText"/>
      </w:pPr>
      <w:r>
        <w:t xml:space="preserve">- Ta mặc kệ bọn họ phụng mệnh lệnh của ai. Ta làm người rất đơn giản, ai có thể liều mạng vì ta, ta sẽ vì hắn liều mạng. Nếu như vừa rồi bọn họ có tới đây, dù cho chỉ còn một người, ngay bây giờ ta cũng đi qua.</w:t>
      </w:r>
    </w:p>
    <w:p>
      <w:pPr>
        <w:pStyle w:val="BodyText"/>
      </w:pPr>
      <w:r>
        <w:t xml:space="preserve">- Nói thật ta nghe được bên kia tựa hồ cũng có một con thú khổng lồ như vậy, ta còn sức đánh một trận, nhưng ta sẽ không đi qua, ta cũng tuyệt đối không cho phép các ngươi đi qua, đây là quân lệnh.</w:t>
      </w:r>
    </w:p>
    <w:p>
      <w:pPr>
        <w:pStyle w:val="BodyText"/>
      </w:pPr>
      <w:r>
        <w:t xml:space="preserve">Tân Vi Giới trầm mặc gật đầu, ngồi xuống.</w:t>
      </w:r>
    </w:p>
    <w:p>
      <w:pPr>
        <w:pStyle w:val="BodyText"/>
      </w:pPr>
      <w:r>
        <w:t xml:space="preserve">Toàn bộ quân sĩ Tuần mục bên cạnh cũng đứng thẳng người, sắc mặt đanh thép và đầy kiên quyết, bọn họ đã hiểu nguyên tắc làm người của Lâm Tịch.</w:t>
      </w:r>
    </w:p>
    <w:p>
      <w:pPr>
        <w:pStyle w:val="BodyText"/>
      </w:pPr>
      <w:r>
        <w:t xml:space="preserve">Lâm Tịch lạnh lùng nhìn qua đồi núi đối diện.</w:t>
      </w:r>
    </w:p>
    <w:p>
      <w:pPr>
        <w:pStyle w:val="BodyText"/>
      </w:pPr>
      <w:r>
        <w:t xml:space="preserve">Mặc kệ đội quân răng nanh nhọn kia còn lại bao nhiêu người hoặc toàn bộ chết đi, hắn cũng không quan tâm nữa, đây là do đối phương gieo gió gặt bão. Nếu như đối phương xung phong giết xuống bên dưới, chỉ sợ cái họ đối mặt không phải chỉ là một con thú khổng lồ.</w:t>
      </w:r>
    </w:p>
    <w:p>
      <w:pPr>
        <w:pStyle w:val="BodyText"/>
      </w:pPr>
      <w:r>
        <w:t xml:space="preserve">Lâm Tịch nhìn chăm chú vào cái hang lớn mà con rắn mối khổng lồ đã chui lên.</w:t>
      </w:r>
    </w:p>
    <w:p>
      <w:pPr>
        <w:pStyle w:val="BodyText"/>
      </w:pPr>
      <w:r>
        <w:t xml:space="preserve">Hắn không suy nghĩ vì sao con rắn mối khổng lồ kia có thể xuyên phá lòng đất. Nhưng dựa vào việc có đến hai con rắn mối tấn công ở hai nơi, cùng với việc đám Huyệt man kia không thừa dịp đêm tối để xông qua, ngược lại còn quay đầu đánh lên đồi Đâm Tảo có quân răng nanh nhọn trú đóng, Lâm Tịch đoán chỉ sợ mục đích của đại đội Huyệt man này chính là tiêu diệt các đội quân Vân Tần, tạo thành những chỗ hổng trong vòng lưới bao vây.</w:t>
      </w:r>
    </w:p>
    <w:p>
      <w:pPr>
        <w:pStyle w:val="BodyText"/>
      </w:pPr>
      <w:r>
        <w:t xml:space="preserve">…</w:t>
      </w:r>
    </w:p>
    <w:p>
      <w:pPr>
        <w:pStyle w:val="BodyText"/>
      </w:pPr>
      <w:r>
        <w:t xml:space="preserve">…</w:t>
      </w:r>
    </w:p>
    <w:p>
      <w:pPr>
        <w:pStyle w:val="BodyText"/>
      </w:pPr>
      <w:r>
        <w:t xml:space="preserve">Một người tu hành trung niên râu dài mặc áo bào vàng đang ngồi xếp bằng trên một mảnh cỏ lau lớn.</w:t>
      </w:r>
    </w:p>
    <w:p>
      <w:pPr>
        <w:pStyle w:val="BodyText"/>
      </w:pPr>
      <w:r>
        <w:t xml:space="preserve">Đằng sau ông ta không xa cũng có một gò núi có đầy cây Đâm Tảo, chỉ là ngọn núi này cách vị trí đám người Lâm Tịch và đội quân răng nanh nhọn rất xa, nên ông ta căn bản không nghe được những tiếng kêu thảm thiết của đội quân răng nanh nhọn kia.</w:t>
      </w:r>
    </w:p>
    <w:p>
      <w:pPr>
        <w:pStyle w:val="BodyText"/>
      </w:pPr>
      <w:r>
        <w:t xml:space="preserve">Người tu hành trung niên râu dài này có sắc mặt hồng hào, chòm râu dài đen nhánh. Trong lúc hô hấp, hai huyệt thái dương của ông ta hơi nảy lên, dường như khí huyết trong thân thể vô cùng mạnh mẽ.</w:t>
      </w:r>
    </w:p>
    <w:p>
      <w:pPr>
        <w:pStyle w:val="BodyText"/>
      </w:pPr>
      <w:r>
        <w:t xml:space="preserve">Trên người ông ta có bôi thuốc phòng ngừa sâu bọ, có mùi hương cây cỏ thơm ngát quanh quẩn, khiến xung quanh ông ta không hề có con muỗi nào quấy nhiễu.</w:t>
      </w:r>
    </w:p>
    <w:p>
      <w:pPr>
        <w:pStyle w:val="BodyText"/>
      </w:pPr>
      <w:r>
        <w:t xml:space="preserve">Khi vừa mới tới sơn mạch Long Xà, quân tuần mục đã nhắc nhở Lâm Tịch một khi tiến vào vùng đất hoang vu không được bôi bất kỳ loại thuốc có mùi hương nào, nếu không, rất có thể sẽ bị các Huyệt man vây giết.</w:t>
      </w:r>
    </w:p>
    <w:p>
      <w:pPr>
        <w:pStyle w:val="BodyText"/>
      </w:pPr>
      <w:r>
        <w:t xml:space="preserve">Nhưng ông ta lại không hề kiêng sợ.</w:t>
      </w:r>
    </w:p>
    <w:p>
      <w:pPr>
        <w:pStyle w:val="BodyText"/>
      </w:pPr>
      <w:r>
        <w:t xml:space="preserve">Trước người ông ta có đặt một thanh trường đao rộng màu vàng, ngay cả chuôi đao cũng có màu vàng óng.</w:t>
      </w:r>
    </w:p>
    <w:p>
      <w:pPr>
        <w:pStyle w:val="BodyText"/>
      </w:pPr>
      <w:r>
        <w:t xml:space="preserve">Ông ta chỉ lẳng lặng nhìn mảnh cỏ lau trước mắt, bởi vì nhiệm vụ của ông ta chính là trấn thủ nơi này, không cho bất kỳ Huyệt man nào vượt qua.</w:t>
      </w:r>
    </w:p>
    <w:p>
      <w:pPr>
        <w:pStyle w:val="BodyText"/>
      </w:pPr>
      <w:r>
        <w:t xml:space="preserve">Nơi này chỉ có một mình ông ta là người tu hành Vân Tần.</w:t>
      </w:r>
    </w:p>
    <w:p>
      <w:pPr>
        <w:pStyle w:val="BodyText"/>
      </w:pPr>
      <w:r>
        <w:t xml:space="preserve">Khuôn mặt ông ta hồng hào, ẩn chứa khí thế không giận mà uy, bình tĩnh và tự tin, cho thấy cho dù có đại đội Huyệt man xông qua, nhưng chỉ cần có một mình ông ta là đủ rồi.</w:t>
      </w:r>
    </w:p>
    <w:p>
      <w:pPr>
        <w:pStyle w:val="BodyText"/>
      </w:pPr>
      <w:r>
        <w:t xml:space="preserve">Đột nhiên ông ta lấy túi nước bên hông ra uống một hớp, sau đó chậm rãi lấy đao, đứng lên.</w:t>
      </w:r>
    </w:p>
    <w:p>
      <w:pPr>
        <w:pStyle w:val="BodyText"/>
      </w:pPr>
      <w:r>
        <w:t xml:space="preserve">Bên trong mảng cỏ lau đằng trước có âm thanh người đi lại, không hề che giấu.</w:t>
      </w:r>
    </w:p>
    <w:p>
      <w:pPr>
        <w:pStyle w:val="BodyText"/>
      </w:pPr>
      <w:r>
        <w:t xml:space="preserve">Một tên Huyệt man đi ra ngoài.</w:t>
      </w:r>
    </w:p>
    <w:p>
      <w:pPr>
        <w:pStyle w:val="BodyText"/>
      </w:pPr>
      <w:r>
        <w:t xml:space="preserve">So với những Huyệt man khác, thân hình tên Huyệt man này không lộ vẻ quá cao to, chỉ cao hơn người tu hành Vân Tân này khoảng nửa cái đầu.</w:t>
      </w:r>
    </w:p>
    <w:p>
      <w:pPr>
        <w:pStyle w:val="BodyText"/>
      </w:pPr>
      <w:r>
        <w:t xml:space="preserve">Thế nhưng người Huyệt man này lại để trần nửa trên, trên đầu gã là một mái tóc dài buông xoả sau lưng. Gã mặc một chiếc quần màu đen được tạo thành từ một bộ giáp, cách ăn mặc có thể nói là không giống với những Huyệt man khác, tuy không thể nói là toàn thân sạch sẽ nhưng đôi mắt của gã lại sáng ngời như vì sao.</w:t>
      </w:r>
    </w:p>
    <w:p>
      <w:pPr>
        <w:pStyle w:val="BodyText"/>
      </w:pPr>
      <w:r>
        <w:t xml:space="preserve">Vừa bước ra khỏi mảng cỏ lau, nhìn thấy người tu hành Vân Tần này, gã lập tức đạp mạnh trên mặt đất, da thịt trên người đổi sang màu đỏ.</w:t>
      </w:r>
    </w:p>
    <w:p>
      <w:pPr>
        <w:pStyle w:val="BodyText"/>
      </w:pPr>
      <w:r>
        <w:t xml:space="preserve">“Ầm!”</w:t>
      </w:r>
    </w:p>
    <w:p>
      <w:pPr>
        <w:pStyle w:val="BodyText"/>
      </w:pPr>
      <w:r>
        <w:t xml:space="preserve">Mặt đất chấn động.</w:t>
      </w:r>
    </w:p>
    <w:p>
      <w:pPr>
        <w:pStyle w:val="BodyText"/>
      </w:pPr>
      <w:r>
        <w:t xml:space="preserve">Tên Huyệt man này lạnh lùng nhìn người tu hành Vân Tần, từng bước đi tới.</w:t>
      </w:r>
    </w:p>
    <w:p>
      <w:pPr>
        <w:pStyle w:val="BodyText"/>
      </w:pPr>
      <w:r>
        <w:t xml:space="preserve">“Ầm!”</w:t>
      </w:r>
    </w:p>
    <w:p>
      <w:pPr>
        <w:pStyle w:val="BodyText"/>
      </w:pPr>
      <w:r>
        <w:t xml:space="preserve">“Ầm!”</w:t>
      </w:r>
    </w:p>
    <w:p>
      <w:pPr>
        <w:pStyle w:val="BodyText"/>
      </w:pPr>
      <w:r>
        <w:t xml:space="preserve">“Ầm!”</w:t>
      </w:r>
    </w:p>
    <w:p>
      <w:pPr>
        <w:pStyle w:val="Compact"/>
      </w:pPr>
      <w:r>
        <w:t xml:space="preserve">Ánh sáng màu đỏ trên người gã càng lúc càng nồng đậm, tựa như cứ mỗi một chân bước xuống đất thì sức mạnh gã càng to lớn hơn. Ban đầu đó chỉ là những cây búa lớn, nhưng đến khi được vài chục bước, không ngờ lại tựa như một con rắn mối khổng lồ giẫm lên mặt đất, khiến cho người tu hành Vân Tần trấn thủ khu vực này cũng phải biến sắc, có cảm giác trái tim của mình cũng sắp theo âm thanh này nhảy ra khỏi cơ thể</w:t>
      </w:r>
      <w:r>
        <w:br w:type="textWrapping"/>
      </w:r>
      <w:r>
        <w:br w:type="textWrapping"/>
      </w:r>
    </w:p>
    <w:p>
      <w:pPr>
        <w:pStyle w:val="Heading2"/>
      </w:pPr>
      <w:bookmarkStart w:id="299" w:name="q.8---chương-19-tâm-quyết-thánh-địa-tu-hành"/>
      <w:bookmarkEnd w:id="299"/>
      <w:r>
        <w:t xml:space="preserve">277. Q.8 - Chương 19: Tâm Quyết Thánh Địa Tu Hành</w:t>
      </w:r>
    </w:p>
    <w:p>
      <w:pPr>
        <w:pStyle w:val="Compact"/>
      </w:pPr>
      <w:r>
        <w:br w:type="textWrapping"/>
      </w:r>
      <w:r>
        <w:br w:type="textWrapping"/>
      </w:r>
    </w:p>
    <w:p>
      <w:pPr>
        <w:pStyle w:val="BodyText"/>
      </w:pPr>
      <w:r>
        <w:t xml:space="preserve">Người tu hành Vân Tần này hít một hơi thật sâu, nắm chặt chuôi đao màu vàng óng, rút đao.</w:t>
      </w:r>
    </w:p>
    <w:p>
      <w:pPr>
        <w:pStyle w:val="BodyText"/>
      </w:pPr>
      <w:r>
        <w:t xml:space="preserve">Ông ta tên Chu Thất Tuyệt.</w:t>
      </w:r>
    </w:p>
    <w:p>
      <w:pPr>
        <w:pStyle w:val="BodyText"/>
      </w:pPr>
      <w:r>
        <w:t xml:space="preserve">Ông ta đến từ học viện Lôi Đình – Một học viện khá nổi tiếng mà nhiều năm gần đây thanh danh đã gần như vượt qua học viện Thanh Loan. Trong biên quân Long Xà, ông ta là một trong những người tu hành cường đại nhất.</w:t>
      </w:r>
    </w:p>
    <w:p>
      <w:pPr>
        <w:pStyle w:val="BodyText"/>
      </w:pPr>
      <w:r>
        <w:t xml:space="preserve">Cho nên, ông ta mới có thể một người trấn giữ nơi này.</w:t>
      </w:r>
    </w:p>
    <w:p>
      <w:pPr>
        <w:pStyle w:val="BodyText"/>
      </w:pPr>
      <w:r>
        <w:t xml:space="preserve">Nhưng ông ta cũng không thể ngờ ở đây lại xuất hiện một tên Huyệt man như thế.</w:t>
      </w:r>
    </w:p>
    <w:p>
      <w:pPr>
        <w:pStyle w:val="BodyText"/>
      </w:pPr>
      <w:r>
        <w:t xml:space="preserve">Ông ta đã gặp rất nhiều người tu hành Huyệt man, cũng giết rất nhiều, nhưng từ trước tới nay ông ta chưa từng gặp qua một người tu hành Huyệt man nào cường đại như vậy.</w:t>
      </w:r>
    </w:p>
    <w:p>
      <w:pPr>
        <w:pStyle w:val="BodyText"/>
      </w:pPr>
      <w:r>
        <w:t xml:space="preserve">Thân đao và vỏ đao ma sát tạo nên âm thanh kim khí chói tai, khiến ông ta hơi an tâm hơn. Hồn lực trong cơ thể ông ta cuồn cuộn truyền vào trường đao màu vàng trong tay. Ngay khoảnh khắc rút ra trường đao màu vàng này, mỗi một phù văn trên chuôi trường đao này đều tỏa sáng lên, giống như điện quang lấp lánh. Từng sợi từng sợi điện quang trên chuôi trường đao lần lượt xuất hiện, khiến cho trường đao màu vàng màu vàng trong tay ông ta thật sự hóa thành một tia chớp dài chói mắt.</w:t>
      </w:r>
    </w:p>
    <w:p>
      <w:pPr>
        <w:pStyle w:val="BodyText"/>
      </w:pPr>
      <w:r>
        <w:t xml:space="preserve">Âm thanh đùng đùng vang vọng khắp nơi, thậm chí còn kích thích vô số tia sét trên trời cao.</w:t>
      </w:r>
    </w:p>
    <w:p>
      <w:pPr>
        <w:pStyle w:val="BodyText"/>
      </w:pPr>
      <w:r>
        <w:t xml:space="preserve">Toàn bộ cỏ hoang quanh người Chu Thất Tuyệt đều bị thổi về một hướng, bị khí tức mạnh mẽ trên người ông ta phát ra ép tới mức không thể đứng thẳng được.</w:t>
      </w:r>
    </w:p>
    <w:p>
      <w:pPr>
        <w:pStyle w:val="BodyText"/>
      </w:pPr>
      <w:r>
        <w:t xml:space="preserve">Nhưng thân thể Chu Thất Tuyệt bỗng nhiên cứng đơ, cánh tay nắm chặt trường đao màu vàng bắt đầu run rẩy. Khi nhìn lại người tu hành Huyệt man từ đối diện đi tới đây, sự tự tin và kiêu ngạo vốn có trong đôi mắt ông ta đã biến mất, thay vào đó là sự sợ hãi và không thể tin được.</w:t>
      </w:r>
    </w:p>
    <w:p>
      <w:pPr>
        <w:pStyle w:val="BodyText"/>
      </w:pPr>
      <w:r>
        <w:t xml:space="preserve">Người tu hành Huyệt man kia không có bất kỳ binh khí nào, cũng không làm động tác dư thừa, gã chỉ đang chậm rãi đi tới. Nhưng ánh sáng màu hồng trên người gã đã biến thành ánh lửa dày đặc, đó là một ngọn lửa màu đỏ thật sự, nóng cháy và thiêu đốt.</w:t>
      </w:r>
    </w:p>
    <w:p>
      <w:pPr>
        <w:pStyle w:val="BodyText"/>
      </w:pPr>
      <w:r>
        <w:t xml:space="preserve">Cả người gã tựa như đang bắt đầu bốc cháy. Bị nhiệt độ khủng khiếp trên người gã tỏa ra, không khí chung quanh gần như bị bẽ gãy từng khúc một. Trên con đường gã đi tới, cỏ hoang trên mặt đất trực tiếp bị đốt thành than cốc, sau đó hóa thành tro tàn màu đỏ, con đường phía sau gã đã thành một con đường lửa.</w:t>
      </w:r>
    </w:p>
    <w:p>
      <w:pPr>
        <w:pStyle w:val="BodyText"/>
      </w:pPr>
      <w:r>
        <w:t xml:space="preserve">Sắc mặt Chu Thất Tuyệt ngày càng trắng bệch hơn, ông ta đột nhiên nghĩ tới một truyền thuyết nào đấy, linh hồn vì hoảng sợ mà run rẩy. Ngay từ lúc bắt đầu ông ta đã bắt đầu cho hồn lực vận chuyển toàn lực, nhưng bỗng nhiên ngay giây khắc này hồn lực lại đột nhiên tăng tốc lên gấp đôi, điên cuồng chảy xuôi trong kinh mạch. Tốc độ vượt quá cực hạn khiến ông ta phải kêu rên một tiếng, sắc mặt tái nhợt trở nên ửng hồng. Một luồng khí tức khổng lồ từ thanh đao trong tay ông ta phát ra ngoài, những tia điện màu vàng óng hiện rõ trong hư không. Dường như trên tay ông ta không phải là một thanh trường đao nữa, mà là một quả điện cầu khổng lồ.</w:t>
      </w:r>
    </w:p>
    <w:p>
      <w:pPr>
        <w:pStyle w:val="BodyText"/>
      </w:pPr>
      <w:r>
        <w:t xml:space="preserve">Thân thể Chu Thất Tuyệt dường như vì quả điện cầu quá khổng lồ này mà mất hết trọng lượng, bay lượn trên mặt đất, chém tới người tu hành Huyệt man đã biến thành một ngọn lửa kia.</w:t>
      </w:r>
    </w:p>
    <w:p>
      <w:pPr>
        <w:pStyle w:val="BodyText"/>
      </w:pPr>
      <w:r>
        <w:t xml:space="preserve">Tia chớp màu vàng óng va chạm với ngọn lửa màu đỏ.</w:t>
      </w:r>
    </w:p>
    <w:p>
      <w:pPr>
        <w:pStyle w:val="BodyText"/>
      </w:pPr>
      <w:r>
        <w:t xml:space="preserve">Ngọn lửa màu đỏ thắm đột nhiên ngày càng đỏ hơn, đỏ như máu tươi.</w:t>
      </w:r>
    </w:p>
    <w:p>
      <w:pPr>
        <w:pStyle w:val="BodyText"/>
      </w:pPr>
      <w:r>
        <w:t xml:space="preserve">Chu Thất Tuyệt dừng lại trong không trung, trong mắt ông ta, thế giới màu đen trước mắt đột nhiên đã biến thành màu đỏ như máu.</w:t>
      </w:r>
    </w:p>
    <w:p>
      <w:pPr>
        <w:pStyle w:val="BodyText"/>
      </w:pPr>
      <w:r>
        <w:t xml:space="preserve">Ngay lúc bị màu đỏ như máu này thôn phệ, Chu Thất Tuyệt rốt cuộc đã biết truyền thuyết kia là có thật.</w:t>
      </w:r>
    </w:p>
    <w:p>
      <w:pPr>
        <w:pStyle w:val="BodyText"/>
      </w:pPr>
      <w:r>
        <w:t xml:space="preserve">Theo truyền thuyết, cũng giống như đế quốc Vân Tần – Đường Tàng – Đại Mãng, bên trong Huyệt man cũng có cường giả mà những người tu hành bình thường không thể sánh bằng được.</w:t>
      </w:r>
    </w:p>
    <w:p>
      <w:pPr>
        <w:pStyle w:val="BodyText"/>
      </w:pPr>
      <w:r>
        <w:t xml:space="preserve">Trong truyền thuyết, năm kia có một người tu hành Huyệt man đơn thương độc mã tiến vào sơn mạch Long Xà, dùng sức một người phá tan phòng tuyến phòng thủ một kho lúa trọng yếu. Hơn nữa, toàn bộ người tu hành và quân sĩ trấn thủ kho lúa đấy đều bị biến thành than cốc.</w:t>
      </w:r>
    </w:p>
    <w:p>
      <w:pPr>
        <w:pStyle w:val="BodyText"/>
      </w:pPr>
      <w:r>
        <w:t xml:space="preserve">Bên trong Huyệt man thật sự có những cường giả mạnh mẽ đến mức có thể sánh ngang với Thánh sư.</w:t>
      </w:r>
    </w:p>
    <w:p>
      <w:pPr>
        <w:pStyle w:val="BodyText"/>
      </w:pPr>
      <w:r>
        <w:t xml:space="preserve">Khi đã hiểu rõ những chuyện này, Chu Thất Tuyệt cảm thấy sinh mệnh của mình đang dần mất đi, nhiệt độ nóng cháy nhanh chóng trào vào lồng ngực ông ta.</w:t>
      </w:r>
    </w:p>
    <w:p>
      <w:pPr>
        <w:pStyle w:val="BodyText"/>
      </w:pPr>
      <w:r>
        <w:t xml:space="preserve">Người tu hành Huyệt man kia chậm rãi đi qua ông ta.</w:t>
      </w:r>
    </w:p>
    <w:p>
      <w:pPr>
        <w:pStyle w:val="BodyText"/>
      </w:pPr>
      <w:r>
        <w:t xml:space="preserve">“Xoẹt!”</w:t>
      </w:r>
    </w:p>
    <w:p>
      <w:pPr>
        <w:pStyle w:val="BodyText"/>
      </w:pPr>
      <w:r>
        <w:t xml:space="preserve">Thân thể Chu Thất Tuyệt bị ngọn lửa màu đỏ bao phủ, bắt đầu bốc cháy dữ dội, rơi trên mặt đất.</w:t>
      </w:r>
    </w:p>
    <w:p>
      <w:pPr>
        <w:pStyle w:val="BodyText"/>
      </w:pPr>
      <w:r>
        <w:t xml:space="preserve">Người tu hành Huyệt man tiếp tục đi về phía trước, ánh sáng màu hồng ngày càng mờ đi, ngọn lửa biến mất, nhưng khắp người không hề có một vết thương.</w:t>
      </w:r>
    </w:p>
    <w:p>
      <w:pPr>
        <w:pStyle w:val="BodyText"/>
      </w:pPr>
      <w:r>
        <w:t xml:space="preserve">Người tu hành Huyệt man này đi xuyên qua gò núi có đầy cây Đâm Tảo ở sau Chu Thất Tuyệt, tiến vào một khu rừng với những loại cây kỳ lạ có nhiều tầng lá dày rộng giao nhau.</w:t>
      </w:r>
    </w:p>
    <w:p>
      <w:pPr>
        <w:pStyle w:val="BodyText"/>
      </w:pPr>
      <w:r>
        <w:t xml:space="preserve">Trong rừng đột nhiên vang lên âm thanh “xoẹt xoẹt” rất bé, giống như có những con rắn mềm đang di chuyển, người bình thường không thể nào nghe được những âm thanh nhỏ như vậy. Nhưng người tu hành Huyệt man này không phải là người bình thường, gã có thể nghe được. Cho nên, gã ngừng lại, lần đầu tiên trên khuôn mặt lạnh lùng như nham thạch kia xuất hiện vẻ trịnh trọng.</w:t>
      </w:r>
    </w:p>
    <w:p>
      <w:pPr>
        <w:pStyle w:val="BodyText"/>
      </w:pPr>
      <w:r>
        <w:t xml:space="preserve">- Bảy năm trước, sau khi sư thúc ta bị người tu hành Vân Tần giết chết ở đây, không có ai ở núi Luyện Ngục ta có thể tu thành Ma diễm quyết này. Không ngờ ngay hôm nay, Ma diễm quyết của núi Luyện Ngục ta lại phát ra ánh hào quang rực rỡ trên người ngươi.</w:t>
      </w:r>
    </w:p>
    <w:p>
      <w:pPr>
        <w:pStyle w:val="BodyText"/>
      </w:pPr>
      <w:r>
        <w:t xml:space="preserve">Có tiếng thở dài từ trong rừng vang lên.</w:t>
      </w:r>
    </w:p>
    <w:p>
      <w:pPr>
        <w:pStyle w:val="BodyText"/>
      </w:pPr>
      <w:r>
        <w:t xml:space="preserve">Âm thanh này rất nhỏ, giống như âm thanh trườn dài trên mặt đất của vô số con rắn mềm trong khu rừng này hội tụ lại tạo thành, ngay cả người tu hành Huyệt man này cũng không thể phán đoán được âm thanh này xuất phát từ đâu.</w:t>
      </w:r>
    </w:p>
    <w:p>
      <w:pPr>
        <w:pStyle w:val="BodyText"/>
      </w:pPr>
      <w:r>
        <w:t xml:space="preserve">- Là sư thúc ta trước khi bị người tu hành Vân Tần truy sát giết chết, đã truyền phương pháp tu hành này cho ngươi?</w:t>
      </w:r>
    </w:p>
    <w:p>
      <w:pPr>
        <w:pStyle w:val="BodyText"/>
      </w:pPr>
      <w:r>
        <w:t xml:space="preserve">- Nhưng Ma diễm quyết nhất định phải có bí dược và thuật luyện thể của núi Luyện Ngục ta phối hợp mới có thể tu thành…Không ngờ ngươi chỉ dựa vào thể chất của mình cũng có thể tu thành công.</w:t>
      </w:r>
    </w:p>
    <w:p>
      <w:pPr>
        <w:pStyle w:val="BodyText"/>
      </w:pPr>
      <w:r>
        <w:t xml:space="preserve">Tiếng thở dài lại vang lên, giống như có một luồng gió bị phân tán thành vô số tia, phiêu tán khắp rừng.</w:t>
      </w:r>
    </w:p>
    <w:p>
      <w:pPr>
        <w:pStyle w:val="BodyText"/>
      </w:pPr>
      <w:r>
        <w:t xml:space="preserve">Người tu hành Huyệt man vẫn trầm mặc như nước, nhưng lần thứ hai trong ngày hôm nay, ánh sáng màu hồng trên người gã lại hiện lên.</w:t>
      </w:r>
    </w:p>
    <w:p>
      <w:pPr>
        <w:pStyle w:val="BodyText"/>
      </w:pPr>
      <w:r>
        <w:t xml:space="preserve">- Yên tâm, ta không có ác ý với ngươi.</w:t>
      </w:r>
    </w:p>
    <w:p>
      <w:pPr>
        <w:pStyle w:val="BodyText"/>
      </w:pPr>
      <w:r>
        <w:t xml:space="preserve">- Nếu như sư thúc ta đã truyền phương pháp tu hành này cho ngươi, ngươi cũng là đệ tử núi Luyện Ngục ta, là đồng môn với ta, sao ta có thể hại ngươi được chứ. Hơn nữa, mục đích của ta đến đây cũng giống như ngươi…ta không muốn Vân Tần thực hiện được kế hoạch của mình, ta muốn đối phó với người tu hành Vân Tần.</w:t>
      </w:r>
    </w:p>
    <w:p>
      <w:pPr>
        <w:pStyle w:val="BodyText"/>
      </w:pPr>
      <w:r>
        <w:t xml:space="preserve">Từng âm thanh một hội tụ lại làm một, đột nhiên khiến người ta cảm thấy bình tĩnh và ôn hòa.</w:t>
      </w:r>
    </w:p>
    <w:p>
      <w:pPr>
        <w:pStyle w:val="BodyText"/>
      </w:pPr>
      <w:r>
        <w:t xml:space="preserve">Người tu hành Huyệt man này vẫn không nói gì, nhưng tựa như lại hiểu được từng câu nói của người này. Gã gật đầu, ánh sáng màu hồng trên người dần biến mất.</w:t>
      </w:r>
    </w:p>
    <w:p>
      <w:pPr>
        <w:pStyle w:val="BodyText"/>
      </w:pPr>
      <w:r>
        <w:t xml:space="preserve">- Đi thôi, chúng ta phải ngăn chặn hai người.</w:t>
      </w:r>
    </w:p>
    <w:p>
      <w:pPr>
        <w:pStyle w:val="BodyText"/>
      </w:pPr>
      <w:r>
        <w:t xml:space="preserve">- Một mình ta sợ rằng không thể đối phó được.</w:t>
      </w:r>
    </w:p>
    <w:p>
      <w:pPr>
        <w:pStyle w:val="BodyText"/>
      </w:pPr>
      <w:r>
        <w:t xml:space="preserve">Âm thanh mơ hồ lại vang lên trong rừng, sau đó không còn tiếng động nào nữa.</w:t>
      </w:r>
    </w:p>
    <w:p>
      <w:pPr>
        <w:pStyle w:val="BodyText"/>
      </w:pPr>
      <w:r>
        <w:t xml:space="preserve">…</w:t>
      </w:r>
    </w:p>
    <w:p>
      <w:pPr>
        <w:pStyle w:val="BodyText"/>
      </w:pPr>
      <w:r>
        <w:t xml:space="preserve">…</w:t>
      </w:r>
    </w:p>
    <w:p>
      <w:pPr>
        <w:pStyle w:val="BodyText"/>
      </w:pPr>
      <w:r>
        <w:t xml:space="preserve">Hoàng mi kiếm sư mặc trường sam rộng rãi màu vàng nhạt và tướng lính Vân Tần mang theo một thanh búa lớn đang đi đường vòng vượt qua ao đầm hoa sen màu đen.</w:t>
      </w:r>
    </w:p>
    <w:p>
      <w:pPr>
        <w:pStyle w:val="BodyText"/>
      </w:pPr>
      <w:r>
        <w:t xml:space="preserve">Trước mặt bọn họ là một thung lũng bên trong có một loại cây rất kỳ lạ, khi lớn lên rất giống cây đào, nhưng lại có kích thước vô cùng cao to, ở tầng trên màu đỏ của loại cây này xuất hiện những trái quả tương đương với trứng bồ câu.</w:t>
      </w:r>
    </w:p>
    <w:p>
      <w:pPr>
        <w:pStyle w:val="BodyText"/>
      </w:pPr>
      <w:r>
        <w:t xml:space="preserve">Bước chân Hoàng mi kiếm sư dần chậm lại, trầm mặc một hồi lâu rồi xoay người nói với tướng lĩnh Vân Tần rất yên lặng đứng bên cạnh mình, nói</w:t>
      </w:r>
    </w:p>
    <w:p>
      <w:pPr>
        <w:pStyle w:val="BodyText"/>
      </w:pPr>
      <w:r>
        <w:t xml:space="preserve">- Bảy năm trước, Tần giáo sư học viện các ngươi và Hà tiên sinh học viện ta đã ở đây giết chết một người tu hành núi Luyện Ngục…Khi đó, ta và Địch Sầu Phi cũng có mặt.</w:t>
      </w:r>
    </w:p>
    <w:p>
      <w:pPr>
        <w:pStyle w:val="BodyText"/>
      </w:pPr>
      <w:r>
        <w:t xml:space="preserve">Tướng lĩnh Vân Tần mang theo một cây búa lớn nhất thời không nói gì, chỉ rất trầm tĩnh đi về phía trước.</w:t>
      </w:r>
    </w:p>
    <w:p>
      <w:pPr>
        <w:pStyle w:val="BodyText"/>
      </w:pPr>
      <w:r>
        <w:t xml:space="preserve">- Bây giờ ta cũng cảm giác được một khí tức rất giống với người tu hành núi Luyện Ngục bảy năm trước.</w:t>
      </w:r>
    </w:p>
    <w:p>
      <w:pPr>
        <w:pStyle w:val="BodyText"/>
      </w:pPr>
      <w:r>
        <w:t xml:space="preserve">Hoàng mi kiếm sư thấp giọng tới mức chỉ có hai người có thể nghe được:</w:t>
      </w:r>
    </w:p>
    <w:p>
      <w:pPr>
        <w:pStyle w:val="BodyText"/>
      </w:pPr>
      <w:r>
        <w:t xml:space="preserve">- Lửa trên người hắn là lửa thật, có thể nhanh chóng giết người…Cho nên, nếu như muốn giết chết hắn, chúng ta phải ra tay thật nhanh…</w:t>
      </w:r>
    </w:p>
    <w:p>
      <w:pPr>
        <w:pStyle w:val="BodyText"/>
      </w:pPr>
      <w:r>
        <w:t xml:space="preserve">Đến lúc này tướng lĩnh Vân Tần vẫn chưa hiểu hết ý của hoàng mi kiếm sư, nhưng ông ta biết nếu đồng bạn của mình đã nói như vậy, tức là mình rất nhanh sẽ phải đối mặt với người đó.</w:t>
      </w:r>
    </w:p>
    <w:p>
      <w:pPr>
        <w:pStyle w:val="BodyText"/>
      </w:pPr>
      <w:r>
        <w:t xml:space="preserve">Cho nên, ông ta không nói gì, chỉ lặng lẽ gật đầu.</w:t>
      </w:r>
    </w:p>
    <w:p>
      <w:pPr>
        <w:pStyle w:val="BodyText"/>
      </w:pPr>
      <w:r>
        <w:t xml:space="preserve">Ngay lúc ông ta gật đầu, con đường ông ta vẫn nhìn thẳng đằng trước đột nhiên xuất hiện ánh sáng màu hồng.</w:t>
      </w:r>
    </w:p>
    <w:p>
      <w:pPr>
        <w:pStyle w:val="BodyText"/>
      </w:pPr>
      <w:r>
        <w:t xml:space="preserve">Người tu hành Huyệt man để lưng trần không lộ vẻ cao to hơn những Huyệt man bình thường khác bao nhiêu dĩ nhiên từng bước đi ra.</w:t>
      </w:r>
    </w:p>
    <w:p>
      <w:pPr>
        <w:pStyle w:val="BodyText"/>
      </w:pPr>
      <w:r>
        <w:t xml:space="preserve">Ánh sáng màu hồng trên người gã càng lúc càng chói mắt, bắt đầu hóa thành thực chất bao phủ bên ngoài thân.</w:t>
      </w:r>
    </w:p>
    <w:p>
      <w:pPr>
        <w:pStyle w:val="BodyText"/>
      </w:pPr>
      <w:r>
        <w:t xml:space="preserve">Lần thứ hai, tướng lĩnh Vân Tần gật đầu với Hoàng mi kiếm sư.</w:t>
      </w:r>
    </w:p>
    <w:p>
      <w:pPr>
        <w:pStyle w:val="BodyText"/>
      </w:pPr>
      <w:r>
        <w:t xml:space="preserve">Ông ta vừa gật đầu, trong bóng đêm bình tĩnh đột nhiên vang lên tiếng thét to rõ. Hoàng mi kiếm sư đã biến thành một thanh lợi kiếm, xé rách hư không, nhắm thẳng ngay người tu hành Huyệt man kia. Cùng lúc, tướng lĩnh Vân Tần cũng bắt đầu chạy nhanh, đôi chân của ông ta đạp mạnh lên mặt đất, tạo thành những tiếng động như tiếng trống trận, thể hiện sức mạnh không hề thua kém người tu hành Huyệt man kia,</w:t>
      </w:r>
    </w:p>
    <w:p>
      <w:pPr>
        <w:pStyle w:val="BodyText"/>
      </w:pPr>
      <w:r>
        <w:t xml:space="preserve">“Vèo!”</w:t>
      </w:r>
    </w:p>
    <w:p>
      <w:pPr>
        <w:pStyle w:val="BodyText"/>
      </w:pPr>
      <w:r>
        <w:t xml:space="preserve">Hai tay Hoàng mi kiếm sư không ngừng phẩy phẩy trong không trung, khí tức bàng bạc và ánh sáng chói mắt từ trên người phát ra giúp cho ông ta liên tục vượt qua khoảng cách hơn mười trượng, nhanh chóng đến trước mặt người tu hành Huyệt man, nhưng mũi chân vẫn không hề chạm đất.</w:t>
      </w:r>
    </w:p>
    <w:p>
      <w:pPr>
        <w:pStyle w:val="BodyText"/>
      </w:pPr>
      <w:r>
        <w:t xml:space="preserve">Không hề có sự tiếp xúc nào, nhưng hắn ta đột nhiên kêu rên một tiếng, ngay khóe miệng xuất hiện một vệt máu tươi, giống như hắn ta đã nâng lên một vật gì đó rất nặng đáng lẽ hắn ta không thể nâng nổi, làm cho thân thể phải bị thương. Hai tay của hắn ta vẫn để đằng trước, không chạm vào trường kiếm sau lưng mình, nhưng thanh trường kiếm ấy bỗng nhiên phát ra tiếng rồng gầm, hóa thành một ánh kiếm sáng trong, đâm thẳng người tâm mạch người tu hành Huyệt man với tốc độ và sức mạnh vô cùng khủng khiếp.</w:t>
      </w:r>
    </w:p>
    <w:p>
      <w:pPr>
        <w:pStyle w:val="BodyText"/>
      </w:pPr>
      <w:r>
        <w:t xml:space="preserve">Người tu hành Huyệt man gầm nhẹ một tiếng.</w:t>
      </w:r>
    </w:p>
    <w:p>
      <w:pPr>
        <w:pStyle w:val="BodyText"/>
      </w:pPr>
      <w:r>
        <w:t xml:space="preserve">Ánh lửa trên người gã càng lúc càng chói mắt, ánh kiếm khủng bố vừa xuyên qua trong đó đột nhiên chậm đi rất nhiều. Gã đưa hai tay lên trước, mạnh mẽ kẹp lấy thanh phi kiếm có sức mạnh như một lưu tinh này.</w:t>
      </w:r>
    </w:p>
    <w:p>
      <w:pPr>
        <w:pStyle w:val="BodyText"/>
      </w:pPr>
      <w:r>
        <w:t xml:space="preserve">“Ầm!”</w:t>
      </w:r>
    </w:p>
    <w:p>
      <w:pPr>
        <w:pStyle w:val="BodyText"/>
      </w:pPr>
      <w:r>
        <w:t xml:space="preserve">Một chùm tia lửa nóng cháy do song chưởng của gã đập mạnh vào phi kiếm tạo thành bắn ra khắp nơi, nổ tung khắp bốn phương tám hướng, khiến cho từng cành cây gốc rễ bị cháy đen, bắt đầu bốc cháy.</w:t>
      </w:r>
    </w:p>
    <w:p>
      <w:pPr>
        <w:pStyle w:val="BodyText"/>
      </w:pPr>
      <w:r>
        <w:t xml:space="preserve">Phi kiếm không thể tiến tới được nữa.</w:t>
      </w:r>
    </w:p>
    <w:p>
      <w:pPr>
        <w:pStyle w:val="BodyText"/>
      </w:pPr>
      <w:r>
        <w:t xml:space="preserve">Cả người Hoàng mi kiếm sư phát ra ánh sáng màu vàng. Tóc và lông mi hắn ta đã bắt đầu cháy đen, nhưng thân thể lăng không bay tới lại không hề dừng lại. Cánh tay trắng như ngọc của hắn ta duỗi ra tới trước, nắm chặt thanh phi kiếm không thể nào tiến thêm được nữa.</w:t>
      </w:r>
    </w:p>
    <w:p>
      <w:pPr>
        <w:pStyle w:val="BodyText"/>
      </w:pPr>
      <w:r>
        <w:t xml:space="preserve">“Xoẹt!”</w:t>
      </w:r>
    </w:p>
    <w:p>
      <w:pPr>
        <w:pStyle w:val="BodyText"/>
      </w:pPr>
      <w:r>
        <w:t xml:space="preserve">Ông ta có cảm giác như mình đang cầm lấy một cục than hồng nóng khủng khiếp, lòng bàn tay phát ra tiếng thịt bị nướng cháy. Mu bàn tay, từng bộ phận trên cánh tay hắn bỗng cháy đen, kéo dài tới thân thể hắn ta. Nhưng một lần nữa hắn ta quát khẽ một tiếng, một luồng sức mạnh bàng bạc nhanh chóng truyền vào trong phi kiếm của hắn.</w:t>
      </w:r>
    </w:p>
    <w:p>
      <w:pPr>
        <w:pStyle w:val="BodyText"/>
      </w:pPr>
      <w:r>
        <w:t xml:space="preserve">“Xoẹt!”</w:t>
      </w:r>
    </w:p>
    <w:p>
      <w:pPr>
        <w:pStyle w:val="BodyText"/>
      </w:pPr>
      <w:r>
        <w:t xml:space="preserve">Thanh phi kiếm đang bị người tu hành Huyệt man lập tức trượt thẳng tới trước, đâm vào lồng ngực gã.</w:t>
      </w:r>
    </w:p>
    <w:p>
      <w:pPr>
        <w:pStyle w:val="BodyText"/>
      </w:pPr>
      <w:r>
        <w:t xml:space="preserve">Một luồng dung nham giống như nhiệt huyết dâng trào xuất hiện, hóa thành ngọn lửa nóng cháy.</w:t>
      </w:r>
    </w:p>
    <w:p>
      <w:pPr>
        <w:pStyle w:val="BodyText"/>
      </w:pPr>
      <w:r>
        <w:t xml:space="preserve">Cùng lúc đó, tướng lĩnh Vân Tần trầm mặc như sắt thép đã nâng cao thanh búa lớn. Tấm vải cũ kỹ quấn quanh mặt ngoài cây búa nổ tung, để lộ mặt búa sắc lạnh, bên trên có một ngôi sao màu bạc lẻ loi.</w:t>
      </w:r>
    </w:p>
    <w:p>
      <w:pPr>
        <w:pStyle w:val="Compact"/>
      </w:pPr>
      <w:r>
        <w:t xml:space="preserve">Ánh sáng màu bạc trên mặt búa ông ta vừa xuất hiện như muốn áp đảo tất cả, làm cho cả khu vực đang bị bóng đêm bao phủ bỗng nhiên sáng hẳn lên, biến thành ban ngày.</w:t>
      </w:r>
      <w:r>
        <w:br w:type="textWrapping"/>
      </w:r>
      <w:r>
        <w:br w:type="textWrapping"/>
      </w:r>
    </w:p>
    <w:p>
      <w:pPr>
        <w:pStyle w:val="Heading2"/>
      </w:pPr>
      <w:bookmarkStart w:id="300" w:name="q.8---chương-20-cút"/>
      <w:bookmarkEnd w:id="300"/>
      <w:r>
        <w:t xml:space="preserve">278. Q.8 - Chương 20: Cút!</w:t>
      </w:r>
    </w:p>
    <w:p>
      <w:pPr>
        <w:pStyle w:val="Compact"/>
      </w:pPr>
      <w:r>
        <w:br w:type="textWrapping"/>
      </w:r>
      <w:r>
        <w:br w:type="textWrapping"/>
      </w:r>
    </w:p>
    <w:p>
      <w:pPr>
        <w:pStyle w:val="BodyText"/>
      </w:pPr>
      <w:r>
        <w:t xml:space="preserve">Hiện giờ viên tướng lãnh Vân Tần cầm cây búa lớn còn cách người tu hành Huyệt man mạnh mẽ kia khoảng năm sáu trượng, nhưng lưỡi búa sắc bén trong tay ông ta đã phát ra một vầng sáng màu bạc, tạo thành một điểm sáng chói mắt, bắn ra, trong nháy mắt đánh tới bộ ngực người tu hành Huyệt man.</w:t>
      </w:r>
    </w:p>
    <w:p>
      <w:pPr>
        <w:pStyle w:val="BodyText"/>
      </w:pPr>
      <w:r>
        <w:t xml:space="preserve">Chiến phủ to lớn ông ta đang cầm trông còn nặng nề hơn thân người rất nhiều, nhưng cuối cùng lại hóa thành một chùm sáng nhanh như tia chớp, tạo nên hình ảnh đối lập rất quỷ dị.</w:t>
      </w:r>
    </w:p>
    <w:p>
      <w:pPr>
        <w:pStyle w:val="BodyText"/>
      </w:pPr>
      <w:r>
        <w:t xml:space="preserve">Nhưng sức mạnh của chùm sáng này lại không hề thua kém một thức toàn lực vừa rồi của Hoàng mi kiếm sư, sức mạnh khủng khiếp nhanh chóng ép tới trước mặt người tu hành Huyệt man, thổi bay ngọn lửa ra đằng sau.</w:t>
      </w:r>
    </w:p>
    <w:p>
      <w:pPr>
        <w:pStyle w:val="BodyText"/>
      </w:pPr>
      <w:r>
        <w:t xml:space="preserve">Hiện giờ người tu hành Huyệt man đang giằng co dữ dội với Hoàng mi kiếm sư.</w:t>
      </w:r>
    </w:p>
    <w:p>
      <w:pPr>
        <w:pStyle w:val="BodyText"/>
      </w:pPr>
      <w:r>
        <w:t xml:space="preserve">Mũi kiếm của Hoàng mi kiếm sư từng tấc xâm nhập vào cơ thể gã, mà vết cháy đen trên tay Hoàng mi kiếm sư đang cấp tốc lan tỏa, lan tràn khắp thân thể hắn ta.</w:t>
      </w:r>
    </w:p>
    <w:p>
      <w:pPr>
        <w:pStyle w:val="BodyText"/>
      </w:pPr>
      <w:r>
        <w:t xml:space="preserve">Lúc này người tu hành Huyệt man đã không thể chống trả một chém này của viên tướng lĩnh Vân Tần, nhưng gã lại không hề hoảng sợ. Trong mắt gã chỉ có Hoàng mi kiếm sư, song chưởng của mình và phi kiếm đang đâm vào ngực.</w:t>
      </w:r>
    </w:p>
    <w:p>
      <w:pPr>
        <w:pStyle w:val="BodyText"/>
      </w:pPr>
      <w:r>
        <w:t xml:space="preserve">- Chiến phủ cô tinh...ngươi là người tu hành học viện Thanh Loan...</w:t>
      </w:r>
    </w:p>
    <w:p>
      <w:pPr>
        <w:pStyle w:val="BodyText"/>
      </w:pPr>
      <w:r>
        <w:t xml:space="preserve">Nhưng ngay khoảnh khắc đó, Hoàng mi kiếm sư và tướng lãnh Vân Tần bỗng nhiên nghe được hàng loạt âm thanh sàn xạt, giống như có vô số sợi tơ được giăng trên không trung, cuối cùng hội tụ lại tạo thành những âm thanh giống như tiếng rắn.</w:t>
      </w:r>
    </w:p>
    <w:p>
      <w:pPr>
        <w:pStyle w:val="BodyText"/>
      </w:pPr>
      <w:r>
        <w:t xml:space="preserve">"Keng!"</w:t>
      </w:r>
    </w:p>
    <w:p>
      <w:pPr>
        <w:pStyle w:val="BodyText"/>
      </w:pPr>
      <w:r>
        <w:t xml:space="preserve">Khi còn cách ngực người tu hành Huyệt man chưa đầy một thước, chùm sáng kia như đụng vào một tòa núi lớn trong suốt, chợt vỡ tan.</w:t>
      </w:r>
    </w:p>
    <w:p>
      <w:pPr>
        <w:pStyle w:val="BodyText"/>
      </w:pPr>
      <w:r>
        <w:t xml:space="preserve">Sắc mặt Hoàng mi kiếm sư bỗng nhiên trắng bệch. Hắn thấy rõ ràng đây là một thanh phi kiếm mỏng như cánh ve, gần như trong suốt, dài chưa tới hai thước, ở đầu chuôi kiếm có biểu tượng như ma vương hai cánh.</w:t>
      </w:r>
    </w:p>
    <w:p>
      <w:pPr>
        <w:pStyle w:val="BodyText"/>
      </w:pPr>
      <w:r>
        <w:t xml:space="preserve">- Núi Luyện Ngục!</w:t>
      </w:r>
    </w:p>
    <w:p>
      <w:pPr>
        <w:pStyle w:val="BodyText"/>
      </w:pPr>
      <w:r>
        <w:t xml:space="preserve">Ba chữ đơn giản từ trong miệng hắn phát ra ngoài, hai chỉ tay trái hắn chập lại làm kiếm. Một luồng khí bàng bạc hóa thành trường kiếm vô hình, cấp tốc chém tới thanh phi kiếm trong suốt. Nhưng thanh phi kiếm trong suốt này lại nhanh hơn hắn, tưởng chừng như sẽ rơi xuống lại đột ngột sát đất bay lên, đánh thẳng tới con mắt của viên tướng lãnh Vân Tần.</w:t>
      </w:r>
    </w:p>
    <w:p>
      <w:pPr>
        <w:pStyle w:val="BodyText"/>
      </w:pPr>
      <w:r>
        <w:t xml:space="preserve">"Keng!"</w:t>
      </w:r>
    </w:p>
    <w:p>
      <w:pPr>
        <w:pStyle w:val="BodyText"/>
      </w:pPr>
      <w:r>
        <w:t xml:space="preserve">Viên tướng lãnh Vân Tần nâng chiến phủ lên, chuẩn xác ngăn chặn thanh phi kiếm này. Thân kiếm sắc nhọn kết hợp với tốc độ nhanh không tưởng va chạm vào thân chiến phủ tạo nên âm thanh chói tai khiến màng nhĩ người nghe muốn vỡ tan.</w:t>
      </w:r>
    </w:p>
    <w:p>
      <w:pPr>
        <w:pStyle w:val="BodyText"/>
      </w:pPr>
      <w:r>
        <w:t xml:space="preserve">Hoàng mi kiếm sư ra chiêu thất bại, hắn ta dùng tay phải muốn ấn mạnh trường kiếm sâu vào bên trong, nhưng người tu hành Huyệt man lại quát khẽ một tiếng. Hoàng mi kiếm sư lui về sau một bước, nhưng ánh lửa bỗng nhiên bùng lên, vết cháy màu đen trên tay hắn ta đã nhanh chóng lan khắp toàn thân.</w:t>
      </w:r>
    </w:p>
    <w:p>
      <w:pPr>
        <w:pStyle w:val="BodyText"/>
      </w:pPr>
      <w:r>
        <w:t xml:space="preserve">Hắn muốn quay đầu, muốn phát hiện tung tích người tu hành núi Luyện Ngục có tui vi cao hơn một bậc kia, nhưng cuối cùng không thể phát hiện được vị trí cụ thể của đối phương. Chỉ một tức sau, hắn đã ngã xuống, bị ngọn lửa nuốt chửng.</w:t>
      </w:r>
    </w:p>
    <w:p>
      <w:pPr>
        <w:pStyle w:val="BodyText"/>
      </w:pPr>
      <w:r>
        <w:t xml:space="preserve">Viên tướng lãnh Vân Tần chăm chú nhìn Hoàng mi kiếm sư đã bị ngọn lửa đốt chết, xoay người chạy nhanh như điên.</w:t>
      </w:r>
    </w:p>
    <w:p>
      <w:pPr>
        <w:pStyle w:val="BodyText"/>
      </w:pPr>
      <w:r>
        <w:t xml:space="preserve">Bởi vì ông ta không thể nào tìm được vị trí cụ thể của người tu hành núi Luyện Ngục, mà tu vi người đó lại cao hơn ông ta, cho nên, ông ta chỉ có thể bỏ trốn.</w:t>
      </w:r>
    </w:p>
    <w:p>
      <w:pPr>
        <w:pStyle w:val="BodyText"/>
      </w:pPr>
      <w:r>
        <w:t xml:space="preserve">"Xoẹt!"</w:t>
      </w:r>
    </w:p>
    <w:p>
      <w:pPr>
        <w:pStyle w:val="BodyText"/>
      </w:pPr>
      <w:r>
        <w:t xml:space="preserve">Thanh phi kiếm trong suốt đang ở trên không trung phát ra âm thanh kỳ lạ giống như có vô số con rắn đang hú gọi, bầu trời hiện giờ lại đang bị bóng đêm bao phủ, nên viên tướng lãnh Vân Tần không thể đoán được thanh phi kiếm này sẽ từ đâu đánh tới.</w:t>
      </w:r>
    </w:p>
    <w:p>
      <w:pPr>
        <w:pStyle w:val="BodyText"/>
      </w:pPr>
      <w:r>
        <w:t xml:space="preserve">Trên người viên tướng lãnh Vân Tần có một tia máu phiêu tán ra ngoài, nhưng ông ta lại không hề ngừng lại, nhanh chóng biến mất trong màn đêm.</w:t>
      </w:r>
    </w:p>
    <w:p>
      <w:pPr>
        <w:pStyle w:val="BodyText"/>
      </w:pPr>
      <w:r>
        <w:t xml:space="preserve">Âm thanh phi kiếm bay trong không trung cũng biến mất.</w:t>
      </w:r>
    </w:p>
    <w:p>
      <w:pPr>
        <w:pStyle w:val="BodyText"/>
      </w:pPr>
      <w:r>
        <w:t xml:space="preserve">- Cường giả tu hành ở Vân Tần...thật sự quá nhiều.</w:t>
      </w:r>
    </w:p>
    <w:p>
      <w:pPr>
        <w:pStyle w:val="BodyText"/>
      </w:pPr>
      <w:r>
        <w:t xml:space="preserve">Trong bóng đêm, tiếng thở dài của người tu hành thần bí núi Luyện Ngục vang lên.</w:t>
      </w:r>
    </w:p>
    <w:p>
      <w:pPr>
        <w:pStyle w:val="BodyText"/>
      </w:pPr>
      <w:r>
        <w:t xml:space="preserve">Trận chiến này, một Đại kiếm sư hùng mạnh gần như đã đạt tới Thánh sư đã ngã xuống...Qua nhiều năm người tu hành Đại Mãng và Vân Tần giao thủ với nhau, sự thật đã chứng minh là phương pháp tu hành giữa hai bên không thể phân cao thấp được, chỉ có thể dùng tu vi để chứng minh ai mạnh hơn ai. Nhưng lãnh thổ đế quốc Vân Tần lại rộng lớn hơn Đại Mãng, nên số lượng người tu hành Vân Tần cũng nhiều hơn Đại Mãng.</w:t>
      </w:r>
    </w:p>
    <w:p>
      <w:pPr>
        <w:pStyle w:val="BodyText"/>
      </w:pPr>
      <w:r>
        <w:t xml:space="preserve">...</w:t>
      </w:r>
    </w:p>
    <w:p>
      <w:pPr>
        <w:pStyle w:val="BodyText"/>
      </w:pPr>
      <w:r>
        <w:t xml:space="preserve">...</w:t>
      </w:r>
    </w:p>
    <w:p>
      <w:pPr>
        <w:pStyle w:val="BodyText"/>
      </w:pPr>
      <w:r>
        <w:t xml:space="preserve">Trên sườn núi Nam Tinh, Lâm Tịch chậm rãi mở hai mắt ra.</w:t>
      </w:r>
    </w:p>
    <w:p>
      <w:pPr>
        <w:pStyle w:val="BodyText"/>
      </w:pPr>
      <w:r>
        <w:t xml:space="preserve">Bầu trời đã hừng sáng.</w:t>
      </w:r>
    </w:p>
    <w:p>
      <w:pPr>
        <w:pStyle w:val="BodyText"/>
      </w:pPr>
      <w:r>
        <w:t xml:space="preserve">Hoa Nam Tinh nở rộ trong màn đêm đã khép lại.</w:t>
      </w:r>
    </w:p>
    <w:p>
      <w:pPr>
        <w:pStyle w:val="BodyText"/>
      </w:pPr>
      <w:r>
        <w:t xml:space="preserve">Sau khi ra quân lệnh không cho phép quân Tuần mục qua bên gò núi đối diện, đồng thời cảm thấy các quân sĩ Tuần mục đã hiểu được lý lẽ của mình, Lâm Tịch lập tức nghỉ ngơi, bắt đầu minh tưởng tu hành, khôi phục thể lực và hồn lực của mình.</w:t>
      </w:r>
    </w:p>
    <w:p>
      <w:pPr>
        <w:pStyle w:val="BodyText"/>
      </w:pPr>
      <w:r>
        <w:t xml:space="preserve">Bởi vì thể lực và hồn lực tiêu hao quá nhiều, nên thời gian tiến vào minh tưởng tu hành của hắn lần này nhiều hơn lúc bình thường rất nhiều, mãi cho đến lúc có những tiếng động khác thường vang lên, hắn mới giật mình tỉnh lại.</w:t>
      </w:r>
    </w:p>
    <w:p>
      <w:pPr>
        <w:pStyle w:val="BodyText"/>
      </w:pPr>
      <w:r>
        <w:t xml:space="preserve">Có thể vì mất máu quá nhiều nên hắn cảm thấy đầu óc hơi choáng váng. Sau khi hít vào thở ra vài cái, hắn mới nhận ra dường như âm thanh khác thường kia là tiếng giải thích và quát lớn, hơn nữa, lại có giọng nói nghe rất lạ. Cho nên, hắn hơi kinh ngạc, muốn lập tức đứng lên. Tuy nhiên, vừa mới hít sâu một hơi, hắn lại ngẩn người.</w:t>
      </w:r>
    </w:p>
    <w:p>
      <w:pPr>
        <w:pStyle w:val="BodyText"/>
      </w:pPr>
      <w:r>
        <w:t xml:space="preserve">Trong cảm giác của hắn, dường như dòng khí nóng chảy xuôi trong cơ thể đã mạnh hơn lần trước hắn tu hành không ít.</w:t>
      </w:r>
    </w:p>
    <w:p>
      <w:pPr>
        <w:pStyle w:val="BodyText"/>
      </w:pPr>
      <w:r>
        <w:t xml:space="preserve">Hắn tất nhiên hiểu rõ mỗi lần minh tưởng tu hành, người tu hành sẽ hấp thu tinh hoa nguyên khí trời đất, giúp hồn lực tăng lên, tu vi tất nhiên sẽ được đề cao. Nhưng điều khiến hắn sợ run người chính là...tốc độ tu vi tăng lên của hắn đêm qua dường như đã nhanh hơn bình thường ba đến bốn lần.</w:t>
      </w:r>
    </w:p>
    <w:p>
      <w:pPr>
        <w:pStyle w:val="BodyText"/>
      </w:pPr>
      <w:r>
        <w:t xml:space="preserve">- Thì ra là vậy.</w:t>
      </w:r>
    </w:p>
    <w:p>
      <w:pPr>
        <w:pStyle w:val="BodyText"/>
      </w:pPr>
      <w:r>
        <w:t xml:space="preserve">Sau một giây lát giật mình, Lâm Tịch lập tức biết nguyên nhân tại sao có chuyện này, nên nhẹ nhàng cười một tiếng.</w:t>
      </w:r>
    </w:p>
    <w:p>
      <w:pPr>
        <w:pStyle w:val="BodyText"/>
      </w:pPr>
      <w:r>
        <w:t xml:space="preserve">Càng thường xuyên giao chiến sinh tử với người tu hành, bản thân sẽ càng dễ mạnh mẽ hơn, đây chính là lý lẽ thường xuyên được nhiều người tu hành nhắc đến và ghi lại, Lâm Tịch cũng chưa bao giờ nghi ngờ điều này. Bởi vì theo hắn hiểu, đây đúng là một lý lẽ đơn giản và đầy đủ nhất. Thường xuyên giao chiến với người tu hành, tu vi tất nhiên sẽ được đề cao.</w:t>
      </w:r>
    </w:p>
    <w:p>
      <w:pPr>
        <w:pStyle w:val="BodyText"/>
      </w:pPr>
      <w:r>
        <w:t xml:space="preserve">Nhưng kể từ lúc tu hành trong hang đá ở mạch quáng Long Quang, ngộ được vài lý lẽ tu hành căn bản, bây giờ hắn đã có thể nhận ra những ẩn ý thâm sâu hơn trong câu nói trên.</w:t>
      </w:r>
    </w:p>
    <w:p>
      <w:pPr>
        <w:pStyle w:val="BodyText"/>
      </w:pPr>
      <w:r>
        <w:t xml:space="preserve">Hồn lực chính là sức mạnh ý niệm.</w:t>
      </w:r>
    </w:p>
    <w:p>
      <w:pPr>
        <w:pStyle w:val="BodyText"/>
      </w:pPr>
      <w:r>
        <w:t xml:space="preserve">Càng chuyên chú càng có thể giúp tinh thần tập trung, sức mạnh ý niệm sẽ tăng lên.</w:t>
      </w:r>
    </w:p>
    <w:p>
      <w:pPr>
        <w:pStyle w:val="BodyText"/>
      </w:pPr>
      <w:r>
        <w:t xml:space="preserve">Nguyên nhân khiến Lý Khổ rìa đường có thể xem tôm ngộ đạo, sau đó hồn lực ngày một mạnh hơn là vì trong đầu hắn chỉ có một ý niệm duy nhất: Phải để con tôm nhảy ra khỏi nước, rơi vào trong tay mình.</w:t>
      </w:r>
    </w:p>
    <w:p>
      <w:pPr>
        <w:pStyle w:val="BodyText"/>
      </w:pPr>
      <w:r>
        <w:t xml:space="preserve">Có thể nói hồn lực là một bàn tay vô hình bé nhỏ.</w:t>
      </w:r>
    </w:p>
    <w:p>
      <w:pPr>
        <w:pStyle w:val="BodyText"/>
      </w:pPr>
      <w:r>
        <w:t xml:space="preserve">Hắn muốn dùng bàn tay vô hình đấy bắt con tôm ra khỏi nước.</w:t>
      </w:r>
    </w:p>
    <w:p>
      <w:pPr>
        <w:pStyle w:val="BodyText"/>
      </w:pPr>
      <w:r>
        <w:t xml:space="preserve">Thuở ban đầu bàn tay vô hình này rất yếu ớt, thậm chí còn không thể ra khỏi thân thể được. Nhưng nếu như được tập luyện mỗi ngày, bàn tay vô hình đó sẽ có sức mạnh vươn ra bên ngoài, ngày một tích tụ sức mạnh hơn, đạt đến mức có thể lấy con tôm ra khỏi nước.</w:t>
      </w:r>
    </w:p>
    <w:p>
      <w:pPr>
        <w:pStyle w:val="BodyText"/>
      </w:pPr>
      <w:r>
        <w:t xml:space="preserve">Ngay lúc đối mặt với sinh tử, tinh thần con người dĩ nhiên sẽ trở nên tập trung đến mức trước nay chưa từng có.</w:t>
      </w:r>
    </w:p>
    <w:p>
      <w:pPr>
        <w:pStyle w:val="BodyText"/>
      </w:pPr>
      <w:r>
        <w:t xml:space="preserve">Đêm qua, vào lúc bắt đầu lao xuống sườn núi, tinh thần hắn đã trở nên tập trung đến mức trước giờ chưa làm được, giống như đang đối mặt với thời khắc sinh tử...Với nguyên nhân đó, tất nhiên tốc độ tu hành của hắn sẽ nhanh hơn.</w:t>
      </w:r>
    </w:p>
    <w:p>
      <w:pPr>
        <w:pStyle w:val="BodyText"/>
      </w:pPr>
      <w:r>
        <w:t xml:space="preserve">- Cuối cùng cũng bức ngươi được rồi đấy.</w:t>
      </w:r>
    </w:p>
    <w:p>
      <w:pPr>
        <w:pStyle w:val="BodyText"/>
      </w:pPr>
      <w:r>
        <w:t xml:space="preserve">Lâm Tịch đột nhiên nghĩ tới một câu nói rất thú vị, khóe miệng không nhịn được nhoẻn cười.</w:t>
      </w:r>
    </w:p>
    <w:p>
      <w:pPr>
        <w:pStyle w:val="BodyText"/>
      </w:pPr>
      <w:r>
        <w:t xml:space="preserve">Hắn nghĩ đến...hoàng đế không muốn hắn sống tốt, Hứa gia Hình ti cũng muốn hắn chịu khổ, sợ rằng trong quân đội này cũng có người của họ, luôn muốn phân nhiệm vụ nguy hiểm ình. Nhưng nếu như hắn không những hoàn thành tốt từng nhiệm vụ, mà tu vi cũng ngày một tăng cao hơn, vậy lúc đó những người này sẽ như thế nào?</w:t>
      </w:r>
    </w:p>
    <w:p>
      <w:pPr>
        <w:pStyle w:val="BodyText"/>
      </w:pPr>
      <w:r>
        <w:t xml:space="preserve">...</w:t>
      </w:r>
    </w:p>
    <w:p>
      <w:pPr>
        <w:pStyle w:val="BodyText"/>
      </w:pPr>
      <w:r>
        <w:t xml:space="preserve">Trong lúc Lâm Tịch bởi vì chuyện tu hành có được tâm đắc mà vui mừng trong lòng, thì tiếng quát lớn từ sườn núi đêm qua chiến đấu vẫn kéo dài truyền tới, nên Lâm Tịch phải đứng lên, đi tới chỗ đấy.</w:t>
      </w:r>
    </w:p>
    <w:p>
      <w:pPr>
        <w:pStyle w:val="BodyText"/>
      </w:pPr>
      <w:r>
        <w:t xml:space="preserve">- Lâm đại nhân!</w:t>
      </w:r>
    </w:p>
    <w:p>
      <w:pPr>
        <w:pStyle w:val="BodyText"/>
      </w:pPr>
      <w:r>
        <w:t xml:space="preserve">Tại một chỗ đất trống cách hắn không xa có mấy quân sĩ tuần mục đang canh gác, thấy Lâm Tịch đứng lên, bọn họ lập tức hành lễ đối với Lâm Tịch.</w:t>
      </w:r>
    </w:p>
    <w:p>
      <w:pPr>
        <w:pStyle w:val="BodyText"/>
      </w:pPr>
      <w:r>
        <w:t xml:space="preserve">Lâm Tịch vừa mới khom người đáp lễ, âm thanh xa lạ kia đã ngừng lại. Lâm Tịch đi lên đỉnh sườn núi, còn chưa kịp mở miệng hỏi gì, đã thấy có một tướng lãnh Vân Tần mặc giáp xanh nhẹ, rõ ràng không phải quân sĩ tuần mục mặc giáp đen, đang bước tới. Tân Vi Giới và Khang Thiên Tuyệt cũng đồng thời đi tới.</w:t>
      </w:r>
    </w:p>
    <w:p>
      <w:pPr>
        <w:pStyle w:val="BodyText"/>
      </w:pPr>
      <w:r>
        <w:t xml:space="preserve">Thấy Lâm Tịch xuất hiện, viên tướng lãnh Vân Tần xa lạ có khuôn mặt hình chữ quốc này hơi ngừng lại, sắc mặt trông rất kỳ lạ, nhưng hắn ta không vội vã mở miệng, chỉ không ngừng bước xuống.</w:t>
      </w:r>
    </w:p>
    <w:p>
      <w:pPr>
        <w:pStyle w:val="BodyText"/>
      </w:pPr>
      <w:r>
        <w:t xml:space="preserve">- Lâm đại nhân, ngài tỉnh rồi sao?</w:t>
      </w:r>
    </w:p>
    <w:p>
      <w:pPr>
        <w:pStyle w:val="BodyText"/>
      </w:pPr>
      <w:r>
        <w:t xml:space="preserve">Khi còn cách Lâm Tịch không quá xa, viên tướng lãnh Vân Tần này mới ngừng lại, chăm chú nhìn hắn, lạnh giọng nói.</w:t>
      </w:r>
    </w:p>
    <w:p>
      <w:pPr>
        <w:pStyle w:val="BodyText"/>
      </w:pPr>
      <w:r>
        <w:t xml:space="preserve">Lâm Tịch cau mày, mới chỉ nghe một câu nhưng hắn đã nhận ra đối phương không thích mình, trong lời nói lại ẩn chứa sự trào phúng.</w:t>
      </w:r>
    </w:p>
    <w:p>
      <w:pPr>
        <w:pStyle w:val="BodyText"/>
      </w:pPr>
      <w:r>
        <w:t xml:space="preserve">- Tân đại nhân, người này là ai?</w:t>
      </w:r>
    </w:p>
    <w:p>
      <w:pPr>
        <w:pStyle w:val="BodyText"/>
      </w:pPr>
      <w:r>
        <w:t xml:space="preserve">Đã như vậy, hắn càng không để ý đến đối phương, cho nên hắn thậm chí không nhìn người nọ, chỉ lạnh nhạt nhìn Tân Vi Giới bên cạnh, hời hợt hỏi.</w:t>
      </w:r>
    </w:p>
    <w:p>
      <w:pPr>
        <w:pStyle w:val="BodyText"/>
      </w:pPr>
      <w:r>
        <w:t xml:space="preserve">Tướng lãnh Vân Tần mặt chữ quốc nhất thời trầm mặt, ánh mắt biến lạnh.</w:t>
      </w:r>
    </w:p>
    <w:p>
      <w:pPr>
        <w:pStyle w:val="BodyText"/>
      </w:pPr>
      <w:r>
        <w:t xml:space="preserve">Tân Vi Giới cung kính khom người, nói:</w:t>
      </w:r>
    </w:p>
    <w:p>
      <w:pPr>
        <w:pStyle w:val="BodyText"/>
      </w:pPr>
      <w:r>
        <w:t xml:space="preserve">- Đây là Đốc chiến doanh trại Giám quân, Văn Già Thần Văn đại nhân.</w:t>
      </w:r>
    </w:p>
    <w:p>
      <w:pPr>
        <w:pStyle w:val="BodyText"/>
      </w:pPr>
      <w:r>
        <w:t xml:space="preserve">Lâm Tịch gật đầu. Mặc dù hắn chưa nhìn qua tên tướng lãnh Vân Tần này, nhưng ngay lúc đi tới đây, hắn đã nhìn ra trong ánh mắt của đối phương tràn đầy sự lạnh lùng, không hề có nét khoan hậu và tôn kính. Khi biết thân phận người này, lại nghĩ đến những lời giải thích và âm thanh quát to khi nãy, hắn lập tức biết cái mông người này không muốn ngồi yên rồi, căn bản không đáng để mình tôn kính.</w:t>
      </w:r>
    </w:p>
    <w:p>
      <w:pPr>
        <w:pStyle w:val="BodyText"/>
      </w:pPr>
      <w:r>
        <w:t xml:space="preserve">Nghĩ đến việc bây giờ là lúc chiến sự căng thẳng, trên chiến trường có rất nhiều quân nhân không sợ hãi quên cả sống chết của mình, nhưng còn có nhiều người muốn ra oai như vậy, Lâm Tịch lập tức giận dữ, sắc mặt trở nên vô cùng lạnh lùng, không muốn nói lời nào.</w:t>
      </w:r>
    </w:p>
    <w:p>
      <w:pPr>
        <w:pStyle w:val="BodyText"/>
      </w:pPr>
      <w:r>
        <w:t xml:space="preserve">Cũng không biết từ lúc nào mà sắc mặt tên quan viên từ doanh trại Giám quân này đã trầm hẳn xuống, lạnh lùng nhìn Lâm Tịch, hỏi:</w:t>
      </w:r>
    </w:p>
    <w:p>
      <w:pPr>
        <w:pStyle w:val="BodyText"/>
      </w:pPr>
      <w:r>
        <w:t xml:space="preserve">- Hôm qua quân răng nanh nhọn ở gò núi Đâm Tảo đối diện gặp phải cường địch, chính Lâm đại nhân hạ lệnh không được cứu viện?</w:t>
      </w:r>
    </w:p>
    <w:p>
      <w:pPr>
        <w:pStyle w:val="BodyText"/>
      </w:pPr>
      <w:r>
        <w:t xml:space="preserve">Lâm Tịch nhìn thoáng qua Văn Già Thần, chưa trả lời, mà trước hỏi Tân Vi Giới:</w:t>
      </w:r>
    </w:p>
    <w:p>
      <w:pPr>
        <w:pStyle w:val="BodyText"/>
      </w:pPr>
      <w:r>
        <w:t xml:space="preserve">- Tình hình đối diện thế nào?</w:t>
      </w:r>
    </w:p>
    <w:p>
      <w:pPr>
        <w:pStyle w:val="BodyText"/>
      </w:pPr>
      <w:r>
        <w:t xml:space="preserve">Bởi vì bên gò núi Đâm Tảo không có ai tới, mà việc họ sống hay chết cũng không liên quan đến hắn, nên sau khi hạ lệnh xong Lâm Tịch liền bắt đầu tu hành. Cuối cùng, bởi vì không có Huyệt man tiếp tục tập kích, nên đến lúc này hắn vẫn không biết tình hình quân răng nanh nhọn bên kia ra sao, đã chết hết hay còn ai sống?</w:t>
      </w:r>
    </w:p>
    <w:p>
      <w:pPr>
        <w:pStyle w:val="BodyText"/>
      </w:pPr>
      <w:r>
        <w:t xml:space="preserve">Tân Vi Giới hơi khẩn trương, nhẹ giọng nói:</w:t>
      </w:r>
    </w:p>
    <w:p>
      <w:pPr>
        <w:pStyle w:val="BodyText"/>
      </w:pPr>
      <w:r>
        <w:t xml:space="preserve">- Còn mười ba người.</w:t>
      </w:r>
    </w:p>
    <w:p>
      <w:pPr>
        <w:pStyle w:val="BodyText"/>
      </w:pPr>
      <w:r>
        <w:t xml:space="preserve">Lâm Tịch nhẹ giọng ồ một tiếng.</w:t>
      </w:r>
    </w:p>
    <w:p>
      <w:pPr>
        <w:pStyle w:val="BodyText"/>
      </w:pPr>
      <w:r>
        <w:t xml:space="preserve">- Lâm đại nhân!</w:t>
      </w:r>
    </w:p>
    <w:p>
      <w:pPr>
        <w:pStyle w:val="BodyText"/>
      </w:pPr>
      <w:r>
        <w:t xml:space="preserve">Nhưng lúc này Văn Già Thần bỗng nhiên nghiêm mặt, lớn tiếng quát:</w:t>
      </w:r>
    </w:p>
    <w:p>
      <w:pPr>
        <w:pStyle w:val="BodyText"/>
      </w:pPr>
      <w:r>
        <w:t xml:space="preserve">- Ta đang hỏi ngài tại sao hôm qua quân răng nanh nhọn gặp nạn, ngài lại không phát binh cứu viện?</w:t>
      </w:r>
    </w:p>
    <w:p>
      <w:pPr>
        <w:pStyle w:val="BodyText"/>
      </w:pPr>
      <w:r>
        <w:t xml:space="preserve">Lâm Tịch nhìn hắn một cái, rất bình tĩnh và chậm rãi nói:</w:t>
      </w:r>
    </w:p>
    <w:p>
      <w:pPr>
        <w:pStyle w:val="Compact"/>
      </w:pPr>
      <w:r>
        <w:t xml:space="preserve">- Nếu như không có quân lệnh muốn thông báo, mau cút cho ta!</w:t>
      </w:r>
      <w:r>
        <w:br w:type="textWrapping"/>
      </w:r>
      <w:r>
        <w:br w:type="textWrapping"/>
      </w:r>
    </w:p>
    <w:p>
      <w:pPr>
        <w:pStyle w:val="Heading2"/>
      </w:pPr>
      <w:bookmarkStart w:id="301" w:name="q.8---chương-21-thấy-xa-mới-đi-được-xa"/>
      <w:bookmarkEnd w:id="301"/>
      <w:r>
        <w:t xml:space="preserve">279. Q.8 - Chương 21: Thấy Xa Mới Đi Được Xa</w:t>
      </w:r>
    </w:p>
    <w:p>
      <w:pPr>
        <w:pStyle w:val="Compact"/>
      </w:pPr>
      <w:r>
        <w:br w:type="textWrapping"/>
      </w:r>
      <w:r>
        <w:br w:type="textWrapping"/>
      </w:r>
    </w:p>
    <w:p>
      <w:pPr>
        <w:pStyle w:val="BodyText"/>
      </w:pPr>
      <w:r>
        <w:t xml:space="preserve">Nhìn bóng lưng Hứa Thiên Vọng, Hứa Châm Ngôn cảm thấy thật sợ hãi.</w:t>
      </w:r>
    </w:p>
    <w:p>
      <w:pPr>
        <w:pStyle w:val="BodyText"/>
      </w:pPr>
      <w:r>
        <w:t xml:space="preserve">Hắn rất hiểu phụ thân mình là người thế nào, biết Hứa Thiên Vọng tuy trông bề ngoài như một người vô cùng ôn hòa nho nhã, nhưng thực tế lại là người lãnh khốc từ tận trong xương tủy.</w:t>
      </w:r>
    </w:p>
    <w:p>
      <w:pPr>
        <w:pStyle w:val="BodyText"/>
      </w:pPr>
      <w:r>
        <w:t xml:space="preserve">Chẳng qua, trước giờ hắn luôn cho rằng Hứa Thiên Vọng chỉ lãnh khốc đối với người khác, đối với con cái mình tất nhiên sẽ khoan hậu hơn rất nhiều, không thể đối đãi như người xa lạ. Nhưng sau cuộc nói chuyện ngày hôm nay, ngay lúc Hứa Thiên Vọng nói ra hai chữ thất vọng, Hứa Châm Ngôn đã biết mình sai rồi. Trong mắt Hứa Thiên Vọng, có lẽ hắn không khác gì so với đám thuộc hạ của ông ta cả.,</w:t>
      </w:r>
    </w:p>
    <w:p>
      <w:pPr>
        <w:pStyle w:val="BodyText"/>
      </w:pPr>
      <w:r>
        <w:t xml:space="preserve">Đây là phương thức dùng cái chết để ép hắn phải tăng thực lực của mình lên. Nếu như tu vi của hắn không thể tăng lên như Hứa Thiên Vọng đã trù tính, sợ rằng Hứa Thiên Vọng cũng lạnh lùng xem như không có đứa con như hắn, căn bản không thương tiếc.</w:t>
      </w:r>
    </w:p>
    <w:p>
      <w:pPr>
        <w:pStyle w:val="BodyText"/>
      </w:pPr>
      <w:r>
        <w:t xml:space="preserve">...</w:t>
      </w:r>
    </w:p>
    <w:p>
      <w:pPr>
        <w:pStyle w:val="BodyText"/>
      </w:pPr>
      <w:r>
        <w:t xml:space="preserve">- Hứa Thiên Vọng luôn hiểu rõ chính mình và những người mình có thể dựa được...Ông ta biết rõ nếu như chỉ dựa vào căn cơ, Hứa gia không thể nào sánh ngang với những nhà khác. Ngoài ra, ông ta cũng biết Giang gia lựa chọn ông ta chỉ vì tu vi và sự lãnh khốc của ông ta. Những năm vừa rồi, ông ta không hề quan tâm gì cả, chỉ đi thẳng trên con đường đó. Người tài giỏi ắt sẽ được biết đến. Cho nên, không qua bao nhiêu năm nữa, Hứa Thiên Vọng nhất định sẽ trở thành Ti thủ Hình ti, sau này ông ta chắc chắn sẽ trở thành kình địch trên con đường tiến thân của công tử.</w:t>
      </w:r>
    </w:p>
    <w:p>
      <w:pPr>
        <w:pStyle w:val="BodyText"/>
      </w:pPr>
      <w:r>
        <w:t xml:space="preserve">Trong lúc Hứa Châm Ngôn đầy sợ hãi nhìn bóng lưng Hứa Thiên Vọng, biết phương pháp duy nhất để cứu được tính mạng của mình là liều mạng tu hành, cùng lúc đấy ở trong sơn mạch Long Xà núi trắng nước đen, có hai người đang đứng dưới một gốc cây hồng bị sét đánh trúng, vừa nhắc đến Hứa Thiên Vọng.</w:t>
      </w:r>
    </w:p>
    <w:p>
      <w:pPr>
        <w:pStyle w:val="BodyText"/>
      </w:pPr>
      <w:r>
        <w:t xml:space="preserve">Nói chuyện là một lão đạo râu tóc trắng bạc, toàn thân tỏ vẻ phiêu dật, tay áo bào màu xanh bồng bềnh phất phơ, gây cho người ta cảm giác bất cứ lúc nào cũng có thể bị gió thổi đi.</w:t>
      </w:r>
    </w:p>
    <w:p>
      <w:pPr>
        <w:pStyle w:val="BodyText"/>
      </w:pPr>
      <w:r>
        <w:t xml:space="preserve">Bên cạnh lão ta là một tướng lãnh trẻ tuổi, người mặc giáp đen binh thường, đeo một thanh trường kiếm màu đen, dung mạo anh tuấn, nhưng đôi môi còn mỏng hơn cả trưởng công chúa. Trên người viên tướng lãnh này có một khí chất thiết huyết biên quan, khiến đôi môi của hắn ta trông giống như hai thanh tiểu kiếm sắc bén, khiến cả người trông rất lạnh lùng, sát khí nặng nề.</w:t>
      </w:r>
    </w:p>
    <w:p>
      <w:pPr>
        <w:pStyle w:val="BodyText"/>
      </w:pPr>
      <w:r>
        <w:t xml:space="preserve">- Vì đối phó với một tân đệ tử học viện Thanh Loan liền làm ra chuyện lớn như vậy, ông ta muốn thể hiện quyết tâm chống trả học viện Thanh Loan, hay cố ý thể hiện sự lãnh khốc của mình?</w:t>
      </w:r>
    </w:p>
    <w:p>
      <w:pPr>
        <w:pStyle w:val="BodyText"/>
      </w:pPr>
      <w:r>
        <w:t xml:space="preserve">Tướng lãnh trẻ tuổi trầm ngâm nói:</w:t>
      </w:r>
    </w:p>
    <w:p>
      <w:pPr>
        <w:pStyle w:val="BodyText"/>
      </w:pPr>
      <w:r>
        <w:t xml:space="preserve">- Ta không thích việc này. Nhưng theo ý của quân sư, nếu sau này Hứa Thiên Vọng trở thành Ti thủ, tương lai nhất định sẽ trở thành kình địch của ta, vậy lần này ta phải giúp tên đệ tử học viện Thanh Loan sống thêm một năm ư?</w:t>
      </w:r>
    </w:p>
    <w:p>
      <w:pPr>
        <w:pStyle w:val="BodyText"/>
      </w:pPr>
      <w:r>
        <w:t xml:space="preserve">- Nếu như để tên đệ tử học viện Thanh Loan này sống thêm một năm, sợ rằng hắn cũng trở thành đối thủ của công tử.</w:t>
      </w:r>
    </w:p>
    <w:p>
      <w:pPr>
        <w:pStyle w:val="BodyText"/>
      </w:pPr>
      <w:r>
        <w:t xml:space="preserve">Lão đạo được hắn ta gọi là quân sư lắc đầu, nói:</w:t>
      </w:r>
    </w:p>
    <w:p>
      <w:pPr>
        <w:pStyle w:val="BodyText"/>
      </w:pPr>
      <w:r>
        <w:t xml:space="preserve">- Hiện giờ công tử còn chưa thể cạnh tranh vị trí Ti thủ, lại không có năng lực đối phó Hứa Thiên Vọng, công tử tất nhiên phải dốc hết toàn lực giết người có thể trở thành đối thủ cạnh tranh của mình sau này.</w:t>
      </w:r>
    </w:p>
    <w:p>
      <w:pPr>
        <w:pStyle w:val="BodyText"/>
      </w:pPr>
      <w:r>
        <w:t xml:space="preserve">Tướng lãnh trẻ tuổi nhíu mày:</w:t>
      </w:r>
    </w:p>
    <w:p>
      <w:pPr>
        <w:pStyle w:val="BodyText"/>
      </w:pPr>
      <w:r>
        <w:t xml:space="preserve">- Ngoại trừ là Phong hành giả chưa trưởng thành, hắn có gì hơn người?</w:t>
      </w:r>
    </w:p>
    <w:p>
      <w:pPr>
        <w:pStyle w:val="BodyText"/>
      </w:pPr>
      <w:r>
        <w:t xml:space="preserve">- Công tử phải hiểu rằng thế gian này vốn là trò chơi giữa các cường giả.</w:t>
      </w:r>
    </w:p>
    <w:p>
      <w:pPr>
        <w:pStyle w:val="BodyText"/>
      </w:pPr>
      <w:r>
        <w:t xml:space="preserve">Lão đạo híp mắt lại, nhìn hắn nói:</w:t>
      </w:r>
    </w:p>
    <w:p>
      <w:pPr>
        <w:pStyle w:val="BodyText"/>
      </w:pPr>
      <w:r>
        <w:t xml:space="preserve">- Triều đình Vân Tần là trò chơi giữa thánh thượng, chín vị nguyên lão và học viện Thanh Loan. Chọn lựa người mạnh mẽ để bồi dưỡng, sắp đặt những quân cờ để giúp họ tiếp nhận vị trí cao...đây là trò chơi mà chín vị nguyên lão ám hiểu nhất, không thể chơi với họ trò này dược.</w:t>
      </w:r>
    </w:p>
    <w:p>
      <w:pPr>
        <w:pStyle w:val="BodyText"/>
      </w:pPr>
      <w:r>
        <w:t xml:space="preserve">- Trừ khi có người giống như Trương viện trưởng, mạnh mẽ đến nỗi nghịch thiên. Nếu không, ở Vân Tần này, dù một người tính toán kỹ thế nào, làm thế nào có thể so sánh với người đã được chín vị nguyên lão lựa chọn.</w:t>
      </w:r>
    </w:p>
    <w:p>
      <w:pPr>
        <w:pStyle w:val="BodyText"/>
      </w:pPr>
      <w:r>
        <w:t xml:space="preserve">- Hồ Ích Dịch ba mươi tuổi đã là quan to Chính nhất phẩm biên quân Thiên Hà...Còn có Văn Nhân Thương Nguyệt, vừa bắt đầu không phải là người của Văn Nhân lão thủ phụ đẩy đi lên, chẳng qua hắn không thể ngờ rằng người họ hàng xa Văn Nhân của mình lại đắc tội với những người ngồi sau các màn che kia, nghiêm trọng đến mức hắn không thể khống chế được.</w:t>
      </w:r>
    </w:p>
    <w:p>
      <w:pPr>
        <w:pStyle w:val="BodyText"/>
      </w:pPr>
      <w:r>
        <w:t xml:space="preserve">- Hứa Thiên Vọng là do Giang gia lựa chọn, Hồ Ích Dịch là Cao gia lựa chọn, Văn Hiên Vũ là con trai độc nhất Văn gia...Những người này đều là đối thủ cạnh tranh của ngươi sau này trong triều đình Vân Tần. Về Lâm Tịch, theo những gì ta được biết, đã có một nhà cố ý chọn hắn. Chỉ cần hắn không chết trong vùng đất hoang vu, chiến công được tích lũy đầy đủ, ta dám khẳng định tốc độ thăng tiến của hắn tuyệt đối không chậm hơn ngươi.</w:t>
      </w:r>
    </w:p>
    <w:p>
      <w:pPr>
        <w:pStyle w:val="BodyText"/>
      </w:pPr>
      <w:r>
        <w:t xml:space="preserve">Tướng lãnh trẻ tuổi bình tĩnh gật đầu. Đối với một người như hắn, hắn chỉ cần hiểu được những lời cuối cùng là đủ. Chỉ là hắn không quá chú ý đến những "tiểu nhân vật" hay "tin tình báo quá tầm thường" như vậy mà thôi.</w:t>
      </w:r>
    </w:p>
    <w:p>
      <w:pPr>
        <w:pStyle w:val="BodyText"/>
      </w:pPr>
      <w:r>
        <w:t xml:space="preserve">Lão đạo nhìn hắn một cái, dường như nhìn thấu được những gì hắn đang suy nghĩ, khẽ lắc đầu và nói:</w:t>
      </w:r>
    </w:p>
    <w:p>
      <w:pPr>
        <w:pStyle w:val="BodyText"/>
      </w:pPr>
      <w:r>
        <w:t xml:space="preserve">- Ngoại trừ việc công tử không biết những tin trên ra, ta còn cảm thấy người này thật quá nguy hiểm. Có thể trở thành Thiên tuyển học viện Thanh Loan và nhận được truyền thừa Phong hành giả, người này tuyệt đối thông minh hơn người bình thường rất nhiều. Hắn tất nhiên hiểu được những quân lệnh hiện giờ được phát ra là để đối phó với hắn, nhưng hắn vẫn lựa chọn thi hành. Mặc dù không phải là người thông minh, nhưng nếu như hắn không muốn, hắn sẽ tìm được phương pháp hiện giờ...Cho nên, nếu hắn đã làm như vậy, tất cả cho thấy hắn muốn tham gia vào trò chơi. Hắn sẽ chơi với Hứa gia và đương kim thánh thượng...Tâm khí người này rất cao, hoặc là không trưởng thành, hoặc là sau khi trưởng thành rồi, sợ rằng hắn còn khó đối phó hơn Hứa Thiên Vọng và Hồ Ích Dịch.</w:t>
      </w:r>
    </w:p>
    <w:p>
      <w:pPr>
        <w:pStyle w:val="BodyText"/>
      </w:pPr>
      <w:r>
        <w:t xml:space="preserve">- Ta đã biết phải làm như thế nào.</w:t>
      </w:r>
    </w:p>
    <w:p>
      <w:pPr>
        <w:pStyle w:val="BodyText"/>
      </w:pPr>
      <w:r>
        <w:t xml:space="preserve">Viên tướng lãnh trẻ tuổi có đôi môi mỏng như hai thanh tiểu kiếm gật đầu, nói:</w:t>
      </w:r>
    </w:p>
    <w:p>
      <w:pPr>
        <w:pStyle w:val="BodyText"/>
      </w:pPr>
      <w:r>
        <w:t xml:space="preserve">- Nếu như người khác không giết chết hắn...ta sẽ lựa chọn cơ hội đích thân ra tay.</w:t>
      </w:r>
    </w:p>
    <w:p>
      <w:pPr>
        <w:pStyle w:val="BodyText"/>
      </w:pPr>
      <w:r>
        <w:t xml:space="preserve">- Không để đối thủ này sống sót chỉ là chuyện thứ hai, chuyện quan trọng công tử cần làm nhất bây giờ chính là phải bắt sống nữ tu hành đến từ sau vùng đất hoang vu.</w:t>
      </w:r>
    </w:p>
    <w:p>
      <w:pPr>
        <w:pStyle w:val="BodyText"/>
      </w:pPr>
      <w:r>
        <w:t xml:space="preserve">Lão đạo nghiêm mặt nói:</w:t>
      </w:r>
    </w:p>
    <w:p>
      <w:pPr>
        <w:pStyle w:val="BodyText"/>
      </w:pPr>
      <w:r>
        <w:t xml:space="preserve">- Trong trận chiến này, đây là chiến công lớn nhất.</w:t>
      </w:r>
    </w:p>
    <w:p>
      <w:pPr>
        <w:pStyle w:val="BodyText"/>
      </w:pPr>
      <w:r>
        <w:t xml:space="preserve">...</w:t>
      </w:r>
    </w:p>
    <w:p>
      <w:pPr>
        <w:pStyle w:val="BodyText"/>
      </w:pPr>
      <w:r>
        <w:t xml:space="preserve">...</w:t>
      </w:r>
    </w:p>
    <w:p>
      <w:pPr>
        <w:pStyle w:val="BodyText"/>
      </w:pPr>
      <w:r>
        <w:t xml:space="preserve">- Trò chơi này có tên là "Xem thử ngươi có chết hay không?". Ta là người tu hành, nếu như cái gì cũng sợ, cái gì cũng không dám làm, vậy chỉ còn cách phải vào trong núi dưỡng lão rồi, nhưng ta không thích như vậy. Hơn nữa, ta rất thích nhìn thấy cảnh mấy tên này thất vọng và sợ hãi đấy...nhưng nếu như chúng ta chỉ đơn giản tiếp nhận an bài của họ, chắc chắn sẽ rất khó thực hiện được.</w:t>
      </w:r>
    </w:p>
    <w:p>
      <w:pPr>
        <w:pStyle w:val="BodyText"/>
      </w:pPr>
      <w:r>
        <w:t xml:space="preserve">Lâm Tịch cầm bản đồ quân đội trong tay, miệng nhai lấy một quả dại màu vàng, chậm rãi bước đi trong một đám cỏ lau mảnh dài, đồng thời vừa nói chuyện với Tân Vi Giới và Khang Thiên Tuyệt.</w:t>
      </w:r>
    </w:p>
    <w:p>
      <w:pPr>
        <w:pStyle w:val="BodyText"/>
      </w:pPr>
      <w:r>
        <w:t xml:space="preserve">- Khi trước quân tuần mục chúng ta hoàn toàn kiên quyết thi hành từng quân lệnh, lúc nhận lấy quân lệnh này, ta cũng rất vui vẻ tiếp nhận, chắc chắn họ sẽ cho là ta thuộc loại người sẽ nhận lấy bất kỳ quân lệnh nào. Tuy nhiên, nếu như họ thật sự nghĩ như vậy, họ đã sai rồi. Vùng đất hoang vu là lãnh thổ Huyệt man, vô cùng nguy hiểm. Nhưng vì trong đấy có rất nhiều đồ vật quý giá với người tu hành, cũng là thiên đường của người tu hành, nên đế quốc mới quyết tâm chiếm lấy.</w:t>
      </w:r>
    </w:p>
    <w:p>
      <w:pPr>
        <w:pStyle w:val="BodyText"/>
      </w:pPr>
      <w:r>
        <w:t xml:space="preserve">Ban đầu Tân Vi Giới và Khang Thiên Tuyệt còn chưa hiểu được, nhưng sau đấy lập tức khiếp sợ.</w:t>
      </w:r>
    </w:p>
    <w:p>
      <w:pPr>
        <w:pStyle w:val="BodyText"/>
      </w:pPr>
      <w:r>
        <w:t xml:space="preserve">- Lâm đại nhân, ý của đại nhân là đại nhân không muốn làm theo an bài này? Không muốn tới rừng khoai môn lữ hành?</w:t>
      </w:r>
    </w:p>
    <w:p>
      <w:pPr>
        <w:pStyle w:val="BodyText"/>
      </w:pPr>
      <w:r>
        <w:t xml:space="preserve">Lâm Tịch khẽ mỉm cười, nói:</w:t>
      </w:r>
    </w:p>
    <w:p>
      <w:pPr>
        <w:pStyle w:val="BodyText"/>
      </w:pPr>
      <w:r>
        <w:t xml:space="preserve">- Tất nhiên là phải đi. Nhưng mà đội ngũ chúng ta yếu như vậy, gặp phải Huyệt man nên buộc thay đổi đường đi, lạc đường...nên tới trễ cũng là chuyện rất bình thường. Chỉ cần chúng ta chứng minh là chúng ta luôn cố gắng hành quân, bên trên không thể vì lý do này để trị tội chúng ta, cũng không thể lấy đi vinh quang chúng ta đã giành được.</w:t>
      </w:r>
    </w:p>
    <w:p>
      <w:pPr>
        <w:pStyle w:val="BodyText"/>
      </w:pPr>
      <w:r>
        <w:t xml:space="preserve">- Hiện giờ mục đích của chiến dịch này đã rất rõ ràng, chúng ta muốn tiêu diệt một nhân vật quan trọng trong Huyệt man hoặc là cường giả tu hành địch quốc.</w:t>
      </w:r>
    </w:p>
    <w:p>
      <w:pPr>
        <w:pStyle w:val="BodyText"/>
      </w:pPr>
      <w:r>
        <w:t xml:space="preserve">Hơi dừng lại một hồi, Lâm Tịch trầm ngâm nói:</w:t>
      </w:r>
    </w:p>
    <w:p>
      <w:pPr>
        <w:pStyle w:val="BodyText"/>
      </w:pPr>
      <w:r>
        <w:t xml:space="preserve">- Chúng ta tới trễ một chút, đối thủ tất nhiên cũng không ngu ngốc ngồi yên một chỗ chờ đợi. Đến lúc những an bài trong trò chơi hoàn toàn biến mất, chúng ta sẽ không gặp nguy hiểm nữa.</w:t>
      </w:r>
    </w:p>
    <w:p>
      <w:pPr>
        <w:pStyle w:val="BodyText"/>
      </w:pPr>
      <w:r>
        <w:t xml:space="preserve">Tân Vi Giới cố gắng nuốt nước bọt. Nếu như là tướng lãnh khác nói với hắn như vậy, hắn nhất định sẽ nghi ngờ đối phương rất sợ chết, nhưng sau hai trận chiến khi trước, quân tuần mục bọn họ đã biết Lâm Tịch là người như thế nào.</w:t>
      </w:r>
    </w:p>
    <w:p>
      <w:pPr>
        <w:pStyle w:val="BodyText"/>
      </w:pPr>
      <w:r>
        <w:t xml:space="preserve">- Lâm đại nhân, vậy kế tiếp ngài định đi đường nào vòng qua?</w:t>
      </w:r>
    </w:p>
    <w:p>
      <w:pPr>
        <w:pStyle w:val="BodyText"/>
      </w:pPr>
      <w:r>
        <w:t xml:space="preserve">Với tâm trạng không thể bình tĩnh được, ông ta nôn nóng hỏi Lâm Tịch.</w:t>
      </w:r>
    </w:p>
    <w:p>
      <w:pPr>
        <w:pStyle w:val="BodyText"/>
      </w:pPr>
      <w:r>
        <w:t xml:space="preserve">- Cốc Kim Phong.</w:t>
      </w:r>
    </w:p>
    <w:p>
      <w:pPr>
        <w:pStyle w:val="BodyText"/>
      </w:pPr>
      <w:r>
        <w:t xml:space="preserve">Lâm Tịch nhìn vào bản đồ trong tay, nhìn Tân Vi Giới và Khang Thiên Tuyệt nói.</w:t>
      </w:r>
    </w:p>
    <w:p>
      <w:pPr>
        <w:pStyle w:val="BodyText"/>
      </w:pPr>
      <w:r>
        <w:t xml:space="preserve">Tân Vi Giới và Khang Thiên Tuyệt lập tức biến sắc, nói:</w:t>
      </w:r>
    </w:p>
    <w:p>
      <w:pPr>
        <w:pStyle w:val="BodyText"/>
      </w:pPr>
      <w:r>
        <w:t xml:space="preserve">- Cốc Kim Phong?</w:t>
      </w:r>
    </w:p>
    <w:p>
      <w:pPr>
        <w:pStyle w:val="BodyText"/>
      </w:pPr>
      <w:r>
        <w:t xml:space="preserve">Cốc Kim Phong là một hạp cốc có chiều dài không tới hai mươi dặm, bởi vì trong đó có rất nhiều phiến lá màu vàng kim nên mới được gọi như vậy. Nhưng ngoại trừ những tảng đá lớn và bùn lầy ra, trong hạp cốc này còn có một sinh vật rất đặc biệt: Rắn tia chớp.</w:t>
      </w:r>
    </w:p>
    <w:p>
      <w:pPr>
        <w:pStyle w:val="BodyText"/>
      </w:pPr>
      <w:r>
        <w:t xml:space="preserve">Rắn tia chớp không phải là sinh vật có kích thước khổng lồ giống như rắn mối khổng lồ, nhưng khí lực của sinh vật này rất kinh khủng, ngoài ra nó có thể hội tụ sức mạnh và hồn lực bên trong người mình giống như người tu hành. Vân Tần gọi những sinh vật như vậy là yêu thú.</w:t>
      </w:r>
    </w:p>
    <w:p>
      <w:pPr>
        <w:pStyle w:val="BodyText"/>
      </w:pPr>
      <w:r>
        <w:t xml:space="preserve">Trên bản đồ quân đội Vân Tần, cốc Kim Phong được đánh dấu là một vùng đất chết.</w:t>
      </w:r>
    </w:p>
    <w:p>
      <w:pPr>
        <w:pStyle w:val="BodyText"/>
      </w:pPr>
      <w:r>
        <w:t xml:space="preserve">- Mọi người không cần đi xuyên qua cốc Kim Phong, chỉ cần dựa vào gò đất bên cạnh để đi qua là được.</w:t>
      </w:r>
    </w:p>
    <w:p>
      <w:pPr>
        <w:pStyle w:val="BodyText"/>
      </w:pPr>
      <w:r>
        <w:t xml:space="preserve">Lâm Tịch vẽ một con đường trên bản đồ quân đội, cẩn thận giải thích với Tân Vi Giới và Khang Thiên Tuyệt:</w:t>
      </w:r>
    </w:p>
    <w:p>
      <w:pPr>
        <w:pStyle w:val="BodyText"/>
      </w:pPr>
      <w:r>
        <w:t xml:space="preserve">- Mặc dù quân đội luôn nói cốc Kim Phong là tử địa, nhưng bên trong có cỏ Kim Phong là vật đại bổ đối với người tu hành. Ngoài ra, nếu như chúng ta lấy được trứng rắn tia chớp thì sẽ rất tốt. Đây là một món ăn đại bổ, rất có ích cho việc tu hành sau này.</w:t>
      </w:r>
    </w:p>
    <w:p>
      <w:pPr>
        <w:pStyle w:val="BodyText"/>
      </w:pPr>
      <w:r>
        <w:t xml:space="preserve">...</w:t>
      </w:r>
    </w:p>
    <w:p>
      <w:pPr>
        <w:pStyle w:val="BodyText"/>
      </w:pPr>
      <w:r>
        <w:t xml:space="preserve">- Hắn muốn làm gì?</w:t>
      </w:r>
    </w:p>
    <w:p>
      <w:pPr>
        <w:pStyle w:val="BodyText"/>
      </w:pPr>
      <w:r>
        <w:t xml:space="preserve">Trong một mảnh đất đầy cỏ lau và bùn lầy, nhìn thấy hướng đi của Lâm Tịch và quân tuần mục đã thay đổi, nữ nhạc công mặc hồng sam hơi ngừng lại, kinh ngạc lấy ra bản đồ quân đội. Mới chỉ nhìn lướt qua, nàng đã hiểu được dụng ý Lâm Tịch, khẽ thở dài:</w:t>
      </w:r>
    </w:p>
    <w:p>
      <w:pPr>
        <w:pStyle w:val="BodyText"/>
      </w:pPr>
      <w:r>
        <w:t xml:space="preserve">- Không hổ là đệ tử thân truyền của ngươi...hắn lại xem trò chơi của những đại nhân vật kia thành con đường tu hành của mình, ta nghĩ có lẽ hắn đã suy tính trước việc dung hồn khi đạt tới cảnh giới quốc sĩ rồi.</w:t>
      </w:r>
    </w:p>
    <w:p>
      <w:pPr>
        <w:pStyle w:val="Compact"/>
      </w:pPr>
      <w:r>
        <w:t xml:space="preserve">Bên cạnh nữ nhạc công mặc hồng sam này chỉ có một nữ sinh mặc áo bào đen của học viện, tựa như bóng đêm luôn bao phủ lấy cô gái này, Đông Vi cũng không ở đây. Sau tiếng thở dài của nàng, không hề có âm thanh nào phản hồi lại, nhưng nàng biết vị Phong hành giả cường đại này nhất định đã nghe được</w:t>
      </w:r>
      <w:r>
        <w:br w:type="textWrapping"/>
      </w:r>
      <w:r>
        <w:br w:type="textWrapping"/>
      </w:r>
    </w:p>
    <w:p>
      <w:pPr>
        <w:pStyle w:val="Heading2"/>
      </w:pPr>
      <w:bookmarkStart w:id="302" w:name="q.8---chương-23-địa-ngục-cũng-là-thiên-đường"/>
      <w:bookmarkEnd w:id="302"/>
      <w:r>
        <w:t xml:space="preserve">280. Q.8 - Chương 23: Địa Ngục Cũng Là Thiên Đường</w:t>
      </w:r>
    </w:p>
    <w:p>
      <w:pPr>
        <w:pStyle w:val="Compact"/>
      </w:pPr>
      <w:r>
        <w:br w:type="textWrapping"/>
      </w:r>
      <w:r>
        <w:br w:type="textWrapping"/>
      </w:r>
    </w:p>
    <w:p>
      <w:pPr>
        <w:pStyle w:val="BodyText"/>
      </w:pPr>
      <w:r>
        <w:t xml:space="preserve">Lâm Tịch là Thiên tuyển học viện Thanh Loan.</w:t>
      </w:r>
    </w:p>
    <w:p>
      <w:pPr>
        <w:pStyle w:val="BodyText"/>
      </w:pPr>
      <w:r>
        <w:t xml:space="preserve">Khác với những Thiên tuyển các năm trước, hắn được Hạ phó viện trưởng coi là bí mật cấp Thiên khu. Hơn nữa, hắn còn là người được trưởng công chúa đề cử tới học viện Thanh Loan, tỏa sáng chói mắt trong trận chiến với học viện Lôi Đình. Cho nên, hắn đã sớm tiếp xúc với những đại nhân vật ở thế giới này như Hạ phó viện trưởng, hoàng đế Vân Tần, trưởng công chúa...đấy là những người mà rất nhiều người tu hành bình thường trên thế giới coi là nhân vật không thể chạm vào.</w:t>
      </w:r>
    </w:p>
    <w:p>
      <w:pPr>
        <w:pStyle w:val="BodyText"/>
      </w:pPr>
      <w:r>
        <w:t xml:space="preserve">Chính vì lý do đó, hắn đã sớm hiểu rất nhiều chuyện mà Hứa Châm Ngôn còn chưa hiểu được.</w:t>
      </w:r>
    </w:p>
    <w:p>
      <w:pPr>
        <w:pStyle w:val="BodyText"/>
      </w:pPr>
      <w:r>
        <w:t xml:space="preserve">Không có nơi nào không tu hành được.</w:t>
      </w:r>
    </w:p>
    <w:p>
      <w:pPr>
        <w:pStyle w:val="BodyText"/>
      </w:pPr>
      <w:r>
        <w:t xml:space="preserve">Đối với Lâm Tịch, nếu như đã đi tới một thế giới bao la hùng vĩ như thế, vậy cuộc đời hắn chính là một cuộc tu hành.</w:t>
      </w:r>
    </w:p>
    <w:p>
      <w:pPr>
        <w:pStyle w:val="BodyText"/>
      </w:pPr>
      <w:r>
        <w:t xml:space="preserve">...</w:t>
      </w:r>
    </w:p>
    <w:p>
      <w:pPr>
        <w:pStyle w:val="BodyText"/>
      </w:pPr>
      <w:r>
        <w:t xml:space="preserve">Lâm Tịch đang đứng trước một cửa động cao khoảng nửa người, cần phải khom người mới có thể vào bên trong.</w:t>
      </w:r>
    </w:p>
    <w:p>
      <w:pPr>
        <w:pStyle w:val="BodyText"/>
      </w:pPr>
      <w:r>
        <w:t xml:space="preserve">Hắn đang nhai nghiền một cành cây trông giống như cam thảo, cố gắng nhai hết chất lỏng bên trong, sau đó nhổ phần cặn trong miệng xuống ao nước màu đen dưới chân.</w:t>
      </w:r>
    </w:p>
    <w:p>
      <w:pPr>
        <w:pStyle w:val="BodyText"/>
      </w:pPr>
      <w:r>
        <w:t xml:space="preserve">Xung quanh hắn có rất nhiều cỏ hoang hình dạng như cây xi đan, cùng với từng gốc đại thụ có những phiến lá màu vàng óng là lạ.</w:t>
      </w:r>
    </w:p>
    <w:p>
      <w:pPr>
        <w:pStyle w:val="BodyText"/>
      </w:pPr>
      <w:r>
        <w:t xml:space="preserve">Vùng đất hoang vu là nơi tử vong và hoang dã hiện hữu, ngay cả việc tìm kiếm một nguồn nước trong có thể dùng được cũng là một việc rất khó khăn.</w:t>
      </w:r>
    </w:p>
    <w:p>
      <w:pPr>
        <w:pStyle w:val="BodyText"/>
      </w:pPr>
      <w:r>
        <w:t xml:space="preserve">Nếu như người bình thường tới đây, mặc dù không có Huyệt man xuất hiện, mặc dù hắn phát hiện được trên mặt đất có rất nhiều vũng nước, nhưng hắn vẫn không thể tìm thấy nguồn nước ở đâu. Tuy nhiên, đối với người tu hành, đây thực sự là thiên đường.</w:t>
      </w:r>
    </w:p>
    <w:p>
      <w:pPr>
        <w:pStyle w:val="BodyText"/>
      </w:pPr>
      <w:r>
        <w:t xml:space="preserve">Giống như bên trong khoai môn lữ hành có chứa rất nhiều nước sạch, trong vùng đất hoang vu này, ở những ao đầm nước đen trông rất dơ bẩn kia, lại thường xuất hiện những loại cây cỏ rất có ích cho người tu hành.</w:t>
      </w:r>
    </w:p>
    <w:p>
      <w:pPr>
        <w:pStyle w:val="BodyText"/>
      </w:pPr>
      <w:r>
        <w:t xml:space="preserve">Hiện giờ Lâm Tịch đang nhai lấy một cây mía tỏi đen có thân cây nhỏ màu đỏ tía, nước của loại cây này có mùi vị đặc trưng hỗn hợp của nước tỏi và đường đỏ. Mặc dù rất khó ăn, nhưng theo sách vở học viện Thanh Loan ghi lại, đây là vật đại bổ không kém ba ba vực sâu. Hắn vào trong cốc Kim Phong với mục đích muốn tìm kiếm cỏ Kim Phong và trứng rắn tia chớp, nhưng sau khi tiến vào cửa động không bao lâu, hắn đã phát hiện được mía tỏi đen rất thưa thớt ở Vân Tần.</w:t>
      </w:r>
    </w:p>
    <w:p>
      <w:pPr>
        <w:pStyle w:val="BodyText"/>
      </w:pPr>
      <w:r>
        <w:t xml:space="preserve">Hắn đang ở sâu trong cốc Kim Phong, thật hoang tàn vắng vẻ, có rất nhiều cây Kim Phong cao đến năm sáu thước, vừa lúc ngang bằng với mặt đất bên ngoài.</w:t>
      </w:r>
    </w:p>
    <w:p>
      <w:pPr>
        <w:pStyle w:val="BodyText"/>
      </w:pPr>
      <w:r>
        <w:t xml:space="preserve">Hắn phát hiện thành động của động sâu này rất dày, hơn nữa có rất nhiều lỗ nhỏ có kích cỡ như đồng tiền, viền những lỗ nhỏ này có màu vàng kim, đây chính là huyệt động để rắn tia chớp ra vào. Bởi vì sinh sống trong môi trường ẩm ướt, nên khi trườn vào trong huyệt động của mình, viền cửa động sẽ lưu lại một chút màu vàng kim trên da của nó, đây chính là đặc tính điển hình của rắn tia chớp.</w:t>
      </w:r>
    </w:p>
    <w:p>
      <w:pPr>
        <w:pStyle w:val="BodyText"/>
      </w:pPr>
      <w:r>
        <w:t xml:space="preserve">Rắn tia chớp là sinh vật được rất nhiều người dùng để nghiên cứu. Thật ra từ lâu đã có rất nhiều người tu hành nghiên cứu các yêu thú, thông qua chúng nó để tìm hiểu cách tụ tập hồn lực và hấp thu tinh khí trời đất, sau đó chế tạo ra các phù văn cũng như phương pháp tu hành. Rắn tia chớp rất đáng sợ, lân giáp của chúng có sức mạnh ngang với các hồn binh hiện nay, có thể phát ra các tia điện quang đủ nướng cháy người thành than cốc. Nhưng khi đến thời kỳ để trứng hoặc lột da, rắn tia chớp lại trở nên rất yếu ớt.</w:t>
      </w:r>
    </w:p>
    <w:p>
      <w:pPr>
        <w:pStyle w:val="BodyText"/>
      </w:pPr>
      <w:r>
        <w:t xml:space="preserve">Trong chương trình học khoa Linh Tế ở học viện Thanh Loan, Lâm Tịch nhớ rất rõ tuổi thọ trung bình của rắn tia chớp là bốn mươi năm, nhưng suốt đời chúng phải lột da khoảng mười ba lần, mỗi lần kéo dài trong một tháng. Mà khi đến kỳ trưởng thành, rắn tia chớp sẽ tự biến thành loài lưỡng tính, mỗi năm sẽ sanh hạ một trứng rắn tia chớp. Thời gian rắn tia chớp phải ấp trứng là hai tháng, nhưng tỷ lệ thành công lại không cao. Nói đơn giản hơn, đối với một con rắn tia chớp, nếu như cả đời nó có thể hạ sinh được ba trứng rắn tia chớp thì đã có thể nói là cao sản.</w:t>
      </w:r>
    </w:p>
    <w:p>
      <w:pPr>
        <w:pStyle w:val="BodyText"/>
      </w:pPr>
      <w:r>
        <w:t xml:space="preserve">Cho nên, đối với rắn tia chớp, trong thời gian một năm có khoảng hai tháng chúng sẽ suy yến hẳn đi, nhưng người tu hành bình thường lại không thể nào suy đoán được rắn tia chớp đang khỏe mạnh hay yếu ớt, nên họ cũng không dám vào trong cốc Kim Phong để dò xét.</w:t>
      </w:r>
    </w:p>
    <w:p>
      <w:pPr>
        <w:pStyle w:val="BodyText"/>
      </w:pPr>
      <w:r>
        <w:t xml:space="preserve">Đối với người tu hành, trên người rắn tia chớp có ba đồ vật rất trân quý.</w:t>
      </w:r>
    </w:p>
    <w:p>
      <w:pPr>
        <w:pStyle w:val="BodyText"/>
      </w:pPr>
      <w:r>
        <w:t xml:space="preserve">Thứ đầu tiên chính là bản thân rắn tia chớp. Lân giáp rắn tia chớp trưởng thành có thể dùng để làm áo giáp hồn binh, hết sức mạnh mẽ, đồng thời trên những bộ giáp ấy đã có sẵn các phù văn tự nhiên, uy lực tất nhiên không kém.</w:t>
      </w:r>
    </w:p>
    <w:p>
      <w:pPr>
        <w:pStyle w:val="BodyText"/>
      </w:pPr>
      <w:r>
        <w:t xml:space="preserve">Thứ hai chính là cỏ Kim Phong. Thật ra khi nhắc cỏ Kim Phong với Tân Vi Giới và Khang Thiên Tuyệt, ý của Lâm Tịch chính là loại cỏ này chỉ có trong động rắn tia chớp. Khi đến trời kỳ phát triển, rắn tia chớp sẽ chiếm lấy một nơi có cỏ Kim Phong, bởi vì dinh dưỡng có trong cỏ Kim Phong chính là thành phần để cấu tạo nên chất nhầy của rắn tia chớp.</w:t>
      </w:r>
    </w:p>
    <w:p>
      <w:pPr>
        <w:pStyle w:val="BodyText"/>
      </w:pPr>
      <w:r>
        <w:t xml:space="preserve">Thứ ba chính là trứng rắn tia chớp. Khi người tu hành đạt đến cảnh giới Quốc sĩ, với phương pháp tu hành dung hồn, bọn họ có thể dung hợp sức mạnh của một con yêu thú vào trong hồn lực của mình. Nếu như dung hồn thành công, khi người tu hành dốc sức ra tay, uy lực chiêu thức của họ sẽ tương đương với sức mạnh của con yêu thú đã được dung hồn.</w:t>
      </w:r>
    </w:p>
    <w:p>
      <w:pPr>
        <w:pStyle w:val="BodyText"/>
      </w:pPr>
      <w:r>
        <w:t xml:space="preserve">Tuy nói tu vi Lâm Tịch hiện giờ còn cách Quốc sĩ rất xa, hắn cũng không biết phương pháp để dung hồn, nhưng hắn đã biết được điều này thông qua việc đọc sách. Nếu như có thể lấy được trứng rắn tia chớp mãng xà, không những có thể để dành trong tương lai dung hồn, hắn còn có một lựa chọn khác...đó chính là học tập theo các Linh tế, xem thử mình có thể thu phục được nó hay không, biến nó thành thú sủng của mình.</w:t>
      </w:r>
    </w:p>
    <w:p>
      <w:pPr>
        <w:pStyle w:val="BodyText"/>
      </w:pPr>
      <w:r>
        <w:t xml:space="preserve">Số lượng Yêu thú thưa thớt, lại sống trong vùng đất hoang vu. Ở những nơi hung hiểm như lăng Bích Lạc hay núi Thiên Hà, việc một người tu hành giết được một con yêu thú đã khó, việc bắt sống trứng của yêu thú còn khó hơn.</w:t>
      </w:r>
    </w:p>
    <w:p>
      <w:pPr>
        <w:pStyle w:val="BodyText"/>
      </w:pPr>
      <w:r>
        <w:t xml:space="preserve">Nhưng Lâm Tịch lại có năng lực người khác không có.</w:t>
      </w:r>
    </w:p>
    <w:p>
      <w:pPr>
        <w:pStyle w:val="BodyText"/>
      </w:pPr>
      <w:r>
        <w:t xml:space="preserve">Người tu hành khác tuyệt đối không dám vào huyệt động rắn tia chớp, bởi vì họ không thể xác định bên trong có rắn tia chớp hay không, không thể xác định đó là lúc rắn tia chớp đang mạnh mẽ nhất, hay là lúc suy yếu.</w:t>
      </w:r>
    </w:p>
    <w:p>
      <w:pPr>
        <w:pStyle w:val="BodyText"/>
      </w:pPr>
      <w:r>
        <w:t xml:space="preserve">Trong huyệt động rắn tia chớp hạn hẹp, người tu hành khó động tay chân, không thể phát huy hết thực lực của mình, nhưng Lâm Tịch lại khác, hắn có cơ hội thử lại một lần.</w:t>
      </w:r>
    </w:p>
    <w:p>
      <w:pPr>
        <w:pStyle w:val="BodyText"/>
      </w:pPr>
      <w:r>
        <w:t xml:space="preserve">...</w:t>
      </w:r>
    </w:p>
    <w:p>
      <w:pPr>
        <w:pStyle w:val="BodyText"/>
      </w:pPr>
      <w:r>
        <w:t xml:space="preserve">Lâm Tịch không có nhiều thời gian để quan sát. Sau khi tước hết và nhai lấy một thân cây mía tỏi đen rất khó ăn nhưng lại có tác dụng tốt với việc tu hành, hắn liền bắt đầu tính toán thời gian, sau đó khom lưng chui vào một huyệt động tròn dẹp phía trước.</w:t>
      </w:r>
    </w:p>
    <w:p>
      <w:pPr>
        <w:pStyle w:val="BodyText"/>
      </w:pPr>
      <w:r>
        <w:t xml:space="preserve">Xà huyệt này chỉ một đường thẳng, không có ngã ba, nhưng lại rất sâu. Đã đi được ba đình rồi mà vẫn không thấy đáy, giống như đây là một lỗ đen vô cùng vô tận.</w:t>
      </w:r>
    </w:p>
    <w:p>
      <w:pPr>
        <w:pStyle w:val="BodyText"/>
      </w:pPr>
      <w:r>
        <w:t xml:space="preserve">Tốc độ của Lâm Tịch đã nhanh hơn rất nhiều so với lúc bắt đầu, nhưng đột nhiên hắn bỗng đi chậm lại.</w:t>
      </w:r>
    </w:p>
    <w:p>
      <w:pPr>
        <w:pStyle w:val="BodyText"/>
      </w:pPr>
      <w:r>
        <w:t xml:space="preserve">Xà huyệt vốn tròn dẹp bắt đầu trở nên rộng rãi, trên mặt đất cũng ó rất nhiều bạch cốt tán loạn.</w:t>
      </w:r>
    </w:p>
    <w:p>
      <w:pPr>
        <w:pStyle w:val="BodyText"/>
      </w:pPr>
      <w:r>
        <w:t xml:space="preserve">Lâm Tịch khẽ nghiêm mặt lại, rút trường kiếm Thần quang ra, nhưng tốc độ đi tới vẫn không giảm.</w:t>
      </w:r>
    </w:p>
    <w:p>
      <w:pPr>
        <w:pStyle w:val="BodyText"/>
      </w:pPr>
      <w:r>
        <w:t xml:space="preserve">Chẳng qua mới chỉ đi tới thêm vài chục bước, không gian trước mặt hắn bỗng nhiên sáng lên, xuất hiện một "gian phòng" hình bầu dục.</w:t>
      </w:r>
    </w:p>
    <w:p>
      <w:pPr>
        <w:pStyle w:val="BodyText"/>
      </w:pPr>
      <w:r>
        <w:t xml:space="preserve">Một tòa núi nhỏ bạch cốt ở ngay trước mặt đã chiếm lấy một nửa không gian "gian phòng" hình bầu dục này.</w:t>
      </w:r>
    </w:p>
    <w:p>
      <w:pPr>
        <w:pStyle w:val="BodyText"/>
      </w:pPr>
      <w:r>
        <w:t xml:space="preserve">Trong khe hỡ giữa nhưng bạch cốt có rất nhiều cỏ dại mọc lên, xen lẫn vào đấy là những lá cây màu vàng óng, đây chính là vật đầu tiên hắn chú ý tới.</w:t>
      </w:r>
    </w:p>
    <w:p>
      <w:pPr>
        <w:pStyle w:val="BodyText"/>
      </w:pPr>
      <w:r>
        <w:t xml:space="preserve">Đây chính là huyệt động rắn tia chớp, mà những lá cây màu vàng óng đó là cỏ Kim Phong rất có ích cho việc tu hành của Lâm Tịch.</w:t>
      </w:r>
    </w:p>
    <w:p>
      <w:pPr>
        <w:pStyle w:val="BodyText"/>
      </w:pPr>
      <w:r>
        <w:t xml:space="preserve">Tính ra thời gian đám cỏ dại này phát triển đã không ngắn, có tất cả khoảng ba mươi mấy lá cây màu vàng óng, Lâm Tịch vừa nhìn thấy lập tức rất hưng phấn. Tuy nhiên, ngay lúc này Lâm Tịch bỗng nhiên cau mày lại.</w:t>
      </w:r>
    </w:p>
    <w:p>
      <w:pPr>
        <w:pStyle w:val="BodyText"/>
      </w:pPr>
      <w:r>
        <w:t xml:space="preserve">Bởi vì dựa theo tài liệu ghi lại, đường vào xà huyệt đáng lẽ chỉ có một, nhưng hiện giờ bên tay phải hắn lại có một cái động tròn dẹp khác.</w:t>
      </w:r>
    </w:p>
    <w:p>
      <w:pPr>
        <w:pStyle w:val="BodyText"/>
      </w:pPr>
      <w:r>
        <w:t xml:space="preserve">Lâm Tịch là Phong hành giả, năng lực cảm ứng hướng gió của hắn vượt xa người tu hành bình thường. Ngay lúc nhìn thấy cái động tròn dẹp ấy, hắn đã cảm giác được trong động có gió thổi vào, cho thấy đó là một đường ra khác.</w:t>
      </w:r>
    </w:p>
    <w:p>
      <w:pPr>
        <w:pStyle w:val="BodyText"/>
      </w:pPr>
      <w:r>
        <w:t xml:space="preserve">Nhưng cái động này ở đâu mà có? Nếu như là do rắn tia chớp làm nên, đây rõ ràng là trái với tập tính của chúng.</w:t>
      </w:r>
    </w:p>
    <w:p>
      <w:pPr>
        <w:pStyle w:val="BodyText"/>
      </w:pPr>
      <w:r>
        <w:t xml:space="preserve">Trong lúc kinh nghi, hắn bỗng nhiên nghe được những âm thanh rất nhỏ từ trong cái động tròn dẹp ấy truyền đến.</w:t>
      </w:r>
    </w:p>
    <w:p>
      <w:pPr>
        <w:pStyle w:val="Compact"/>
      </w:pPr>
      <w:r>
        <w:t xml:space="preserve">Âm thanh này giống như là có người đang ở xa xa luộc trứng gà ăn.</w:t>
      </w:r>
      <w:r>
        <w:br w:type="textWrapping"/>
      </w:r>
      <w:r>
        <w:br w:type="textWrapping"/>
      </w:r>
    </w:p>
    <w:p>
      <w:pPr>
        <w:pStyle w:val="Heading2"/>
      </w:pPr>
      <w:bookmarkStart w:id="303" w:name="q.8---chương-24-cô-là-ai"/>
      <w:bookmarkEnd w:id="303"/>
      <w:r>
        <w:t xml:space="preserve">281. Q.8 - Chương 24: Cô Là Ai?</w:t>
      </w:r>
    </w:p>
    <w:p>
      <w:pPr>
        <w:pStyle w:val="Compact"/>
      </w:pPr>
      <w:r>
        <w:br w:type="textWrapping"/>
      </w:r>
      <w:r>
        <w:br w:type="textWrapping"/>
      </w:r>
    </w:p>
    <w:p>
      <w:pPr>
        <w:pStyle w:val="BodyText"/>
      </w:pPr>
      <w:r>
        <w:t xml:space="preserve">Bởi vì còn thời gian nên Lâm Tịch không một chút chần chờ, sau khi nhổ hết cỏ Kim Phong trong đám bạch cốt ra, hắn lập tức chạy nhanh vào trong huyệt động tròn dẹp có gió nhẹ thổi vào.</w:t>
      </w:r>
    </w:p>
    <w:p>
      <w:pPr>
        <w:pStyle w:val="BodyText"/>
      </w:pPr>
      <w:r>
        <w:t xml:space="preserve">Trong hoàn cảnh ở không gian rất yên tĩnh này, âm thanh bóc vỏ kia càng trở nên rõ ràng hơn.</w:t>
      </w:r>
    </w:p>
    <w:p>
      <w:pPr>
        <w:pStyle w:val="BodyText"/>
      </w:pPr>
      <w:r>
        <w:t xml:space="preserve">Lâm Tịch chợt dừng lại, cả người bỗng nhiên căng thẳng.</w:t>
      </w:r>
    </w:p>
    <w:p>
      <w:pPr>
        <w:pStyle w:val="BodyText"/>
      </w:pPr>
      <w:r>
        <w:t xml:space="preserve">Trước mặt hắn xuất hiện một động quật khổng lồ như mỏ đá Long Quang.</w:t>
      </w:r>
    </w:p>
    <w:p>
      <w:pPr>
        <w:pStyle w:val="BodyText"/>
      </w:pPr>
      <w:r>
        <w:t xml:space="preserve">Động quật này rõ ràng do con người làm ra, trên bốn vách tường còn có rất nhiều dấu vết con người đào bới. Nhưng đỉnh động lại có rất nhiều rễ cây và dây leo rơi xuống, theo những khe hở rất nhỏ giữa rễ cây và bùn đất, có những tia sáng yếu ớt từ bên ngoài chiếu vào trong. Lâu lâu Lâm Tịch lại nghe thấy tiếng tí tách, thì ra có nước từ các rễ cây kia rớt xuống dưới đất.</w:t>
      </w:r>
    </w:p>
    <w:p>
      <w:pPr>
        <w:pStyle w:val="BodyText"/>
      </w:pPr>
      <w:r>
        <w:t xml:space="preserve">Trên mặt đất thấp trũng đằng trước có rất nhiều thực vật màu xanh lá trải dài.</w:t>
      </w:r>
    </w:p>
    <w:p>
      <w:pPr>
        <w:pStyle w:val="BodyText"/>
      </w:pPr>
      <w:r>
        <w:t xml:space="preserve">Lâm Tịch có cảm tưởng như mình không phải đi vào một động quật, mà là một khu rừng nhiệt đới.</w:t>
      </w:r>
    </w:p>
    <w:p>
      <w:pPr>
        <w:pStyle w:val="BodyText"/>
      </w:pPr>
      <w:r>
        <w:t xml:space="preserve">Mới nhìn qua, bất cứ ai cũng cảm giác rằng bốn vách và đỉnh động quật đã bị vô số rễ cây đâm thủng, nhưng mỗi một tấc đất lại được chính các bộ rễ cứng cáp ấy giữ chặt lại.</w:t>
      </w:r>
    </w:p>
    <w:p>
      <w:pPr>
        <w:pStyle w:val="BodyText"/>
      </w:pPr>
      <w:r>
        <w:t xml:space="preserve">Nơi phát ra âm thanh chính là trung tâm động quật này.</w:t>
      </w:r>
    </w:p>
    <w:p>
      <w:pPr>
        <w:pStyle w:val="BodyText"/>
      </w:pPr>
      <w:r>
        <w:t xml:space="preserve">Trên mặt đất chu vi khoảng mười thước này có một lớp cỏ khô dày đến mấy thước. Trên lớp cỏ khô này không hề có rễ cây và dây leo từ trên đỉnh động kéo dài xuống, cũng vì không có nước nhiễu xuống nên trừ việc mặt dưới lớp cỏ khô này phải tiếp xúc với mặt đất ẩm ướt, mặt trên lại rất sạch sẽ.</w:t>
      </w:r>
    </w:p>
    <w:p>
      <w:pPr>
        <w:pStyle w:val="BodyText"/>
      </w:pPr>
      <w:r>
        <w:t xml:space="preserve">Trên lớp cỏ khô này có tổng cộng năm quả trứng cao hơn nửa người, vỏ trứng có màu vàng nhạt.</w:t>
      </w:r>
    </w:p>
    <w:p>
      <w:pPr>
        <w:pStyle w:val="BodyText"/>
      </w:pPr>
      <w:r>
        <w:t xml:space="preserve">Ngay lúc này, bỗng nhiên có một quả trứng vỏ bị nứt ra.</w:t>
      </w:r>
    </w:p>
    <w:p>
      <w:pPr>
        <w:pStyle w:val="BodyText"/>
      </w:pPr>
      <w:r>
        <w:t xml:space="preserve">Có một cái đầu màu vàng nhạt như con bọ cánh cứng từ bên trong mọc ra ngoài, đang từ từ gặm lấy vỏ trứng.</w:t>
      </w:r>
    </w:p>
    <w:p>
      <w:pPr>
        <w:pStyle w:val="BodyText"/>
      </w:pPr>
      <w:r>
        <w:t xml:space="preserve">Từ những mảnh trứng như phấn vụn từ trong miệng con bọ cánh cứng này rơi xuống bên dưới, có thể thấy vỏ trứng này vô cùng cứng rắn, mà hàm răng của cái đầu thú này còn rắn chắc hơn nhiều.</w:t>
      </w:r>
    </w:p>
    <w:p>
      <w:pPr>
        <w:pStyle w:val="BodyText"/>
      </w:pPr>
      <w:r>
        <w:t xml:space="preserve">Đầu thú phá vỏ ra tất nhiên là ấu trùng.</w:t>
      </w:r>
    </w:p>
    <w:p>
      <w:pPr>
        <w:pStyle w:val="BodyText"/>
      </w:pPr>
      <w:r>
        <w:t xml:space="preserve">Mặc dù hình thể sẽ còn theo thời gian lớn lên, nhưng hiện giờ đầu thú bọ cánh cứng này đã có kích thước lớn hơn các loài ấu trùng bình thường.</w:t>
      </w:r>
    </w:p>
    <w:p>
      <w:pPr>
        <w:pStyle w:val="BodyText"/>
      </w:pPr>
      <w:r>
        <w:t xml:space="preserve">Hắn chưa từng nhìn thấy con bọ cánh cứng nào có hình thể khổng lồ như vậy, thậm chí là cả những sách vở hắn đã từng đọc cũng không ghi lại.</w:t>
      </w:r>
    </w:p>
    <w:p>
      <w:pPr>
        <w:pStyle w:val="BodyText"/>
      </w:pPr>
      <w:r>
        <w:t xml:space="preserve">Tuy nhiên, hiện giờ Lâm Tịch lại không chú ý nhiều lắm đến con bọ cánh cứng đang phá xác ra, hắn đang chăm chú nhìn một khu vực bên trái cách lớp cỏ khô đấy khoảng vài chục bước.</w:t>
      </w:r>
    </w:p>
    <w:p>
      <w:pPr>
        <w:pStyle w:val="BodyText"/>
      </w:pPr>
      <w:r>
        <w:t xml:space="preserve">Nơi đó, có mấy chục dây leo kết lại thành một thể, từ trong đấy hắn cảm nhận được một khí tức vô cùng nguy hiểm.</w:t>
      </w:r>
    </w:p>
    <w:p>
      <w:pPr>
        <w:pStyle w:val="BodyText"/>
      </w:pPr>
      <w:r>
        <w:t xml:space="preserve">Một sợi dây leo thấp màu xanh biếc bỗng chuyển động, hiển nhiên vật ở bên trong đã phát hiện Lâm Tịch.</w:t>
      </w:r>
    </w:p>
    <w:p>
      <w:pPr>
        <w:pStyle w:val="BodyText"/>
      </w:pPr>
      <w:r>
        <w:t xml:space="preserve">Đột nhiên có một tiếng ho khan không thể nhịn được từ trong đấy vang lên.</w:t>
      </w:r>
    </w:p>
    <w:p>
      <w:pPr>
        <w:pStyle w:val="BodyText"/>
      </w:pPr>
      <w:r>
        <w:t xml:space="preserve">Tiếng ho khan này rất nhỏ, nhưng lọt vào trong tai Lâm Tịch lại khiến hắn phải khẽ ngừng thở.</w:t>
      </w:r>
    </w:p>
    <w:p>
      <w:pPr>
        <w:pStyle w:val="BodyText"/>
      </w:pPr>
      <w:r>
        <w:t xml:space="preserve">- Ngươi là ai?</w:t>
      </w:r>
    </w:p>
    <w:p>
      <w:pPr>
        <w:pStyle w:val="BodyText"/>
      </w:pPr>
      <w:r>
        <w:t xml:space="preserve">Lâm Tịch không dám tiến tới, đứng yên nhìn khối dây leo màu xanh biếc, hỏi.</w:t>
      </w:r>
    </w:p>
    <w:p>
      <w:pPr>
        <w:pStyle w:val="BodyText"/>
      </w:pPr>
      <w:r>
        <w:t xml:space="preserve">- Các ngươi xuất động nhiều quân đội và người tu hành như vậy chỉ vì muốn đối phó ta...ngươi còn hỏi ta là ai?</w:t>
      </w:r>
    </w:p>
    <w:p>
      <w:pPr>
        <w:pStyle w:val="BodyText"/>
      </w:pPr>
      <w:r>
        <w:t xml:space="preserve">Một âm thanh con gái vang lên, âm thanh trong trẻo lạnh lùng, ẩn chứa sự tức giận tràn trề, đau thương, cùng với sát ý lạnh như băng.</w:t>
      </w:r>
    </w:p>
    <w:p>
      <w:pPr>
        <w:pStyle w:val="BodyText"/>
      </w:pPr>
      <w:r>
        <w:t xml:space="preserve">Khối dây leo đang quấn chặt vào nhau bỗng nhiên tách ra như các sợi tóc rối được chải mượt, hiển lộ người ở bên trong.</w:t>
      </w:r>
    </w:p>
    <w:p>
      <w:pPr>
        <w:pStyle w:val="BodyText"/>
      </w:pPr>
      <w:r>
        <w:t xml:space="preserve">Sau đấy, hắn liền thấy được một cô gái mặc áo màu xanh xinh xắn nhỏ nhắn như Biên Lăng Hàm.</w:t>
      </w:r>
    </w:p>
    <w:p>
      <w:pPr>
        <w:pStyle w:val="BodyText"/>
      </w:pPr>
      <w:r>
        <w:t xml:space="preserve">Dung mạo cô gái này đẹp như tranh vẽ, đôi mắt màu xanh biếc, từng sợi tóc của nàng cũng là màu xanh biếc.</w:t>
      </w:r>
    </w:p>
    <w:p>
      <w:pPr>
        <w:pStyle w:val="BodyText"/>
      </w:pPr>
      <w:r>
        <w:t xml:space="preserve">Lâm Tịch thầm giật mình, đôi mày khẽ cau lại.</w:t>
      </w:r>
    </w:p>
    <w:p>
      <w:pPr>
        <w:pStyle w:val="BodyText"/>
      </w:pPr>
      <w:r>
        <w:t xml:space="preserve">Sau đấy, hắn thấy được sự tức giận, đau thương, bất lực, kiên quyết và sát ý trong đôi mắt cô gái này.</w:t>
      </w:r>
    </w:p>
    <w:p>
      <w:pPr>
        <w:pStyle w:val="BodyText"/>
      </w:pPr>
      <w:r>
        <w:t xml:space="preserve">- Thì ra biên quân Long Xà chúng ta xuất động nhiều quân lính...ra lệnh quyết tử...nhiều Huyệt man liều mạng đánh bất ngờ, tất cả chỉ vì cô?</w:t>
      </w:r>
    </w:p>
    <w:p>
      <w:pPr>
        <w:pStyle w:val="BodyText"/>
      </w:pPr>
      <w:r>
        <w:t xml:space="preserve">Lâm Tịch khiếp sợ trong lòng, nhìn cô gái trước mắt, khó hiểu mà lên tiếng:</w:t>
      </w:r>
    </w:p>
    <w:p>
      <w:pPr>
        <w:pStyle w:val="BodyText"/>
      </w:pPr>
      <w:r>
        <w:t xml:space="preserve">- Ngươi rốt cuộc là ai?</w:t>
      </w:r>
    </w:p>
    <w:p>
      <w:pPr>
        <w:pStyle w:val="BodyText"/>
      </w:pPr>
      <w:r>
        <w:t xml:space="preserve">Nghe thấy lời nói "nhiều Huyệt man liều mạng đánh bất ngờ" của Lâm Tịch trong lúc khiếp sợ, sự tức giận và đau thương trong đôi mắt xanh biếc của cô gái này lập tức tăng thêm vài phần.</w:t>
      </w:r>
    </w:p>
    <w:p>
      <w:pPr>
        <w:pStyle w:val="BodyText"/>
      </w:pPr>
      <w:r>
        <w:t xml:space="preserve">- Chúng ta là địch nhân.</w:t>
      </w:r>
    </w:p>
    <w:p>
      <w:pPr>
        <w:pStyle w:val="BodyText"/>
      </w:pPr>
      <w:r>
        <w:t xml:space="preserve">Nàng nhìn Lâm Tịch, đanh thép trả lời.</w:t>
      </w:r>
    </w:p>
    <w:p>
      <w:pPr>
        <w:pStyle w:val="BodyText"/>
      </w:pPr>
      <w:r>
        <w:t xml:space="preserve">Lời này vừa ra khỏi miệng, sự tức giận, đau thương và bất lực trong đôi mắt màu xanh biếc của nàng lập tức hóa thành sát khí.</w:t>
      </w:r>
    </w:p>
    <w:p>
      <w:pPr>
        <w:pStyle w:val="BodyText"/>
      </w:pPr>
      <w:r>
        <w:t xml:space="preserve">Thân thể nàng từ từ bay nhẹ ra khỏi khối dây leo màu xanh biếc.</w:t>
      </w:r>
    </w:p>
    <w:p>
      <w:pPr>
        <w:pStyle w:val="BodyText"/>
      </w:pPr>
      <w:r>
        <w:t xml:space="preserve">Một luồng khí tức mà Lâm Tịch cảm nhận là vô cùng bàng bạc từ trong tay áo nàng bay lên.</w:t>
      </w:r>
    </w:p>
    <w:p>
      <w:pPr>
        <w:pStyle w:val="BodyText"/>
      </w:pPr>
      <w:r>
        <w:t xml:space="preserve">Lâm Tịch vẫn đang bị sự khiếp sợ bao phủ. Hắn nghĩ mãi vẫn không hiểu cô gái này rốt cuộc là ai, nhưng lại có thể khiến quân đội Vân Tần bất chấp tất cả triệu tập toàn bộ quân đội tiến vào vùng đất hoang vu, thậm chí bên Huyệt man còn phái rất nhiều đại đội tới đây cứu viện, không màng đến hi sinh. Quân đội Vân Tần làm vậy là muốn bao vây, còn Huyệt man không tiếc hi sinh là vì muốn tạo ra một lỗ hổng nho nhỏ, để cho quân đội Vân Tần không kịp điều động quân đội bổ sung.</w:t>
      </w:r>
    </w:p>
    <w:p>
      <w:pPr>
        <w:pStyle w:val="BodyText"/>
      </w:pPr>
      <w:r>
        <w:t xml:space="preserve">Bởi vì cảm nhận được tình cảm chân tình sâu trong ánh mắt của cô gái này, nên hắn không hề có sự thù địch với đối phương. Nhưng hiện giờ đối phương không nói lời nào đã ra tay, nên hắn không thể có sự lựa chọn khác.</w:t>
      </w:r>
    </w:p>
    <w:p>
      <w:pPr>
        <w:pStyle w:val="BodyText"/>
      </w:pPr>
      <w:r>
        <w:t xml:space="preserve">Chỉ cần dựa vào khí tức bàng bạc xuất hiện khi cô gái này phất tay áo lên, hắn đã biết tu vi của đối phương cao hơn mình rất nhiều, chính mình không thể nào là đối thủ của đối phương. Cho nên, hắn không dám chần chừ hay nói thêm lời nào, đôi mắt mở to hết cỡ, hoàn toàn bỏ đi ý định ra tay đánh cược một lần. Sau khi nhảy qua một bên tránh được chiêu thức của đối phương, hắn lập tức xoay người lại, nhanh chóng chạy như điên trong huyệt động tối đen trước mặt mình.</w:t>
      </w:r>
    </w:p>
    <w:p>
      <w:pPr>
        <w:pStyle w:val="BodyText"/>
      </w:pPr>
      <w:r>
        <w:t xml:space="preserve">Ngay lúc Lâm Tịch xoay người, thiếu nữ có đôi mắt xanh đã đến cửa động này.</w:t>
      </w:r>
    </w:p>
    <w:p>
      <w:pPr>
        <w:pStyle w:val="BodyText"/>
      </w:pPr>
      <w:r>
        <w:t xml:space="preserve">Việc Lâm Tịch không đánh mà chạy càng khiến nàng cảm thấy tức giận hơn, không nhịn được mà thét lên một tiếng, khí tức trên thân bỗng nhiên cuồng bạo hơn mấy lần. Trong tay nàng xuất hiện một đoàn ánh sáng như ánh trăng, không khí trong thông đạo bị một sức mạnh khổng lồ ép lại như tạo thành những trường mâu vô hình, nhanh chóng đâm tới lưng Lâm Tịch. Từng khối từng khối bùn đất bị chấn nát nhanh chóng đổ sập xuống, nhưng lại bị luồng sức mạnh vô hình kia chấn nát thành phấn vụn trong nháy mắt.</w:t>
      </w:r>
    </w:p>
    <w:p>
      <w:pPr>
        <w:pStyle w:val="BodyText"/>
      </w:pPr>
      <w:r>
        <w:t xml:space="preserve">Lâm Tịch cảm thấy áp lực kinh khủng từ phía sau truyền đến. Trong cảm giác của hắn, dường như đằng sau mình đang có một con rắn tia chớp còn khổng lồ hơn huyệt động này đang từ dưới đất chui lên đuổi theo mình. Nhưng hắn cũng không muốn buông tha cơ hội chiến đấu với một người tu hành có tu vi hơn xa mình như vậy. Hắn nắm chặt trường kiếm trong tay, không ngừng chém lên đỉnh động trên đầu mình, đồng thời chạy như điên về phía trước.</w:t>
      </w:r>
    </w:p>
    <w:p>
      <w:pPr>
        <w:pStyle w:val="BodyText"/>
      </w:pPr>
      <w:r>
        <w:t xml:space="preserve">Một khối đất bền chắc và lớn như khối băng từ trên sụp xuống, nhưng tất cả vẫn bị đoàn ánh sáng như ánh trăng trong tay thiếu nữ có đôi mắt xanh biếc chấn nát, không thể nào chôn vùi nàng trong thông đạo được. Nhưng nàng lại không thể nào khống chế được tâm tình trong lòng mình nữa, ngẩng đầu hét lên một tiếng thê lương, hai gò má ửng đỏ lên vì quá giận dữ.</w:t>
      </w:r>
    </w:p>
    <w:p>
      <w:pPr>
        <w:pStyle w:val="BodyText"/>
      </w:pPr>
      <w:r>
        <w:t xml:space="preserve">Đôi mắt và mái tóc dài xanh biếc của nàng bỗng nhiên phát ra ánh sáng màu xanh.</w:t>
      </w:r>
    </w:p>
    <w:p>
      <w:pPr>
        <w:pStyle w:val="BodyText"/>
      </w:pPr>
      <w:r>
        <w:t xml:space="preserve">Một luồng sức mạnh mà với cảnh giới hiện giờ Lâm Tịch không thể nhận biết được, từ trong năm ngón tay trái của nàng phóng ra ngoài, nhanh chóng xông vào trong đất bùn.</w:t>
      </w:r>
    </w:p>
    <w:p>
      <w:pPr>
        <w:pStyle w:val="BodyText"/>
      </w:pPr>
      <w:r>
        <w:t xml:space="preserve">...</w:t>
      </w:r>
    </w:p>
    <w:p>
      <w:pPr>
        <w:pStyle w:val="BodyText"/>
      </w:pPr>
      <w:r>
        <w:t xml:space="preserve">Lâm Tịch vẫn chạy như điên, đồng thời trong đầu thầm tính toán thời gian một cách chuẩn xác nhất.</w:t>
      </w:r>
    </w:p>
    <w:p>
      <w:pPr>
        <w:pStyle w:val="BodyText"/>
      </w:pPr>
      <w:r>
        <w:t xml:space="preserve">Mặc dù đang xoay người chạy trốn, nhưng dưới sự áp bách của sức mạnh và khí tức của người tu hành đằng sau, tinh thần và hồn lực trong cơ thể hắn nhờ vậy lại được kích thích tiềm năng, so với lúc đối chiến với các chiến sĩ Huyệt man chỉ có thể hơn chứ không kém.</w:t>
      </w:r>
    </w:p>
    <w:p>
      <w:pPr>
        <w:pStyle w:val="BodyText"/>
      </w:pPr>
      <w:r>
        <w:t xml:space="preserve">Đây là tu hành, hơn nữa hắn lại có đầy đủ thời gian.</w:t>
      </w:r>
    </w:p>
    <w:p>
      <w:pPr>
        <w:pStyle w:val="BodyText"/>
      </w:pPr>
      <w:r>
        <w:t xml:space="preserve">Nhưng ngay lúc này, trong lòng đất phía trước hắn bỗng nhiên xuất hiện những tiếng động khác thường.</w:t>
      </w:r>
    </w:p>
    <w:p>
      <w:pPr>
        <w:pStyle w:val="BodyText"/>
      </w:pPr>
      <w:r>
        <w:t xml:space="preserve">Một luồng sức mạnh vô hình trói lấy hai chân, khiến cho thân thể đang chạy như điên tới trước của hắn mất thăng bằng, không khỏi té ngã nặng nề xuống mặt đất.</w:t>
      </w:r>
    </w:p>
    <w:p>
      <w:pPr>
        <w:pStyle w:val="BodyText"/>
      </w:pPr>
      <w:r>
        <w:t xml:space="preserve">Lâm Tịch theo bản năng dùng hai chân đạp mạnh xuống, lập tức có mấy tiếng rách vang lên, nhưng hắn cuối cùng vẫn không thể thoát được trói buộc. Ngay khi gần té xuống đất, hắn miễn cưỡng xoay người qua một bên, lập tức nhìn thấy cảnh tượng khiến hắn phải chấn động tinh thần, thậm chí ngạc nhiên đến mức hắn không biết mình nên làm gì, mà lúc này bả vai của hắn đã rơi mạnh xuống đất, trượt dài ra phía sau.</w:t>
      </w:r>
    </w:p>
    <w:p>
      <w:pPr>
        <w:pStyle w:val="BodyText"/>
      </w:pPr>
      <w:r>
        <w:t xml:space="preserve">Thứ quấn chặt hai chân hắn, sau đó lan tràn lên đầu gối, không ngờ lại là vô số gốc rễ từ dưới đất mọc lên.</w:t>
      </w:r>
    </w:p>
    <w:p>
      <w:pPr>
        <w:pStyle w:val="BodyText"/>
      </w:pPr>
      <w:r>
        <w:t xml:space="preserve">Những gốc rễ này không biết là được sức mạnh vô hình nào khống chế, không những trở nên linh tính như có sinh mạng, mà còn mạnh mẽ hơn lúc bình thường.</w:t>
      </w:r>
    </w:p>
    <w:p>
      <w:pPr>
        <w:pStyle w:val="BodyText"/>
      </w:pPr>
      <w:r>
        <w:t xml:space="preserve">"Ầm!"</w:t>
      </w:r>
    </w:p>
    <w:p>
      <w:pPr>
        <w:pStyle w:val="BodyText"/>
      </w:pPr>
      <w:r>
        <w:t xml:space="preserve">Cùng lúc hắn ngã xuống đất, biết rõ thứ đang quấn quanh hai chân mình rốt cuộc là vật gì, tất cả bùn đất phía sau hắn bỗng nhien bị chấn nát, hóa thành một "dòng nước bụi đất" mạnh mẽ đập lên người hắn, đè ép nặng tới mức hắn không thể nào động đậy được, tức ngực phun ra một ngụm máu tươi.</w:t>
      </w:r>
    </w:p>
    <w:p>
      <w:pPr>
        <w:pStyle w:val="BodyText"/>
      </w:pPr>
      <w:r>
        <w:t xml:space="preserve">Thiếu nữ có đôi mắt xanh ở ngay sau dòng nước này, cả người không dính một hạt bụi, mái tóc nàng tản phát một vầng sáng màu xanh nhàn nhạt, càng tô điểm thêm cho dung nhan kiều diễm.</w:t>
      </w:r>
    </w:p>
    <w:p>
      <w:pPr>
        <w:pStyle w:val="BodyText"/>
      </w:pPr>
      <w:r>
        <w:t xml:space="preserve">- Cho dù là Quốc sĩ...chỉ sợ cũng không thể làm được như vậy. Thì ra người tu hành Quốc sĩ lại mạnh mẽ đến như thế.</w:t>
      </w:r>
    </w:p>
    <w:p>
      <w:pPr>
        <w:pStyle w:val="BodyText"/>
      </w:pPr>
      <w:r>
        <w:t xml:space="preserve">Lâm Tịch đang bị "dòng nước bụi đất" kia đè chặt xuống, không thể nào động đậy cũng như không thể thở được, thầm nghĩ như vậy, hắn chuẩn bị dùng năng lực đặc biệt của mình để chạy trốn.</w:t>
      </w:r>
    </w:p>
    <w:p>
      <w:pPr>
        <w:pStyle w:val="BodyText"/>
      </w:pPr>
      <w:r>
        <w:t xml:space="preserve">Nhưng ngay lúc này, thiếu nữ có đôi mắt xanh trông giống như một đám mây xanh biếc kia đột nhiên uể oải rơi xuống đất. Nàng không nhịn được mà phun một ngụm máu tươi ra ngoài.</w:t>
      </w:r>
    </w:p>
    <w:p>
      <w:pPr>
        <w:pStyle w:val="BodyText"/>
      </w:pPr>
      <w:r>
        <w:t xml:space="preserve">Tuy Lâm Tịch không thể nào mở mắt ra, nhưng hắn lại cảm giác được như vậy.</w:t>
      </w:r>
    </w:p>
    <w:p>
      <w:pPr>
        <w:pStyle w:val="BodyText"/>
      </w:pPr>
      <w:r>
        <w:t xml:space="preserve">Hắn nhắm mắt lại, dùng trường kiếm xanh nhạt trong tay chặt đứt từng rễ cây đang quấn chặt chân mình, sau đó cả người nhanh chóng phóng lên đứng dậy.</w:t>
      </w:r>
    </w:p>
    <w:p>
      <w:pPr>
        <w:pStyle w:val="BodyText"/>
      </w:pPr>
      <w:r>
        <w:t xml:space="preserve">Cơn đau đớn trong ngực trong phổi cùng với cảm giác đan điền ở hồn lực muốn mất đi đang tràn ngập khắp thân thể nàng, cộng với sự tức giận tột độ đã được đè nén không biết bao ngày khiến cho cả người nàng run rẩy không thôi.</w:t>
      </w:r>
    </w:p>
    <w:p>
      <w:pPr>
        <w:pStyle w:val="BodyText"/>
      </w:pPr>
      <w:r>
        <w:t xml:space="preserve">- Ngươi vô sỉ.</w:t>
      </w:r>
    </w:p>
    <w:p>
      <w:pPr>
        <w:pStyle w:val="BodyText"/>
      </w:pPr>
      <w:r>
        <w:t xml:space="preserve">Nàng thấy Lâm Tịch đang cố gắng mở hai mắt ra, không nhịn được mà mắng hắn như thế.</w:t>
      </w:r>
    </w:p>
    <w:p>
      <w:pPr>
        <w:pStyle w:val="BodyText"/>
      </w:pPr>
      <w:r>
        <w:t xml:space="preserve">Cảm thấy đầu tóc mình dính đầy bùn đất, Lâm Tịch bất giác đưa tay lên phủi phủi. Khi nghe nàng nói thế, hắn khẽ ho nhẹ một đám bụi đất trong miệng ra, sau đấy nói:</w:t>
      </w:r>
    </w:p>
    <w:p>
      <w:pPr>
        <w:pStyle w:val="BodyText"/>
      </w:pPr>
      <w:r>
        <w:t xml:space="preserve">- Ta vô sỉ lúc nào?</w:t>
      </w:r>
    </w:p>
    <w:p>
      <w:pPr>
        <w:pStyle w:val="BodyText"/>
      </w:pPr>
      <w:r>
        <w:t xml:space="preserve">- Ta chưa từng thấy người tu hành Vân Tần nào giống như ngươi, không đánh mà bỏ chạy, hơn nữa còn dùng thủ đoạn vùi lấp thông đạo.</w:t>
      </w:r>
    </w:p>
    <w:p>
      <w:pPr>
        <w:pStyle w:val="BodyText"/>
      </w:pPr>
      <w:r>
        <w:t xml:space="preserve">Thiếu nữ có đôi mắt xanh vô cùng tức giận lớn tiếng mắng.</w:t>
      </w:r>
    </w:p>
    <w:p>
      <w:pPr>
        <w:pStyle w:val="BodyText"/>
      </w:pPr>
      <w:r>
        <w:t xml:space="preserve">- Hì hì...</w:t>
      </w:r>
    </w:p>
    <w:p>
      <w:pPr>
        <w:pStyle w:val="BodyText"/>
      </w:pPr>
      <w:r>
        <w:t xml:space="preserve">Lâm Tịch bất giác bật cười, nói:</w:t>
      </w:r>
    </w:p>
    <w:p>
      <w:pPr>
        <w:pStyle w:val="BodyText"/>
      </w:pPr>
      <w:r>
        <w:t xml:space="preserve">- Biết rõ không đánh lại cô, chẳng lẽ ta đứng đợi chết?</w:t>
      </w:r>
    </w:p>
    <w:p>
      <w:pPr>
        <w:pStyle w:val="BodyText"/>
      </w:pPr>
      <w:r>
        <w:t xml:space="preserve">- Xem ra cô chưa gặp nhiều người tu hành Vân Tần đâu, hơn nữa ở đây...những người cô gặp hẳn là người tu hành trong quân đội. Bọn họ lợi hại hơn ta, mà cho dù có liều mạng bọn họ cũng muốn bắt cô lại, có lẽ vì thế cô mới cho rằng người tu hành Vân Tần không thể nào chạy trốn được.</w:t>
      </w:r>
    </w:p>
    <w:p>
      <w:pPr>
        <w:pStyle w:val="BodyText"/>
      </w:pPr>
      <w:r>
        <w:t xml:space="preserve">Thấy thiếu nữ có đôi mắt xanh không ngừng run rẩy, Lâm Tịch hơi đồng tình nói tiếp:</w:t>
      </w:r>
    </w:p>
    <w:p>
      <w:pPr>
        <w:pStyle w:val="BodyText"/>
      </w:pPr>
      <w:r>
        <w:t xml:space="preserve">- Thương thế trên người cô không nhẹ, nên cô mới dùng phương pháp mạnh nhất, nhanh nhất, trực tiếp nhất để giết chết ta, nhưng không ngờ ta lại làm vậy...kết quả là vì không muốn ta chạy ra ngoài, cô đã dùng hồn lực vượt quá cực hạn của mình, làm thương thế nặng hơn.</w:t>
      </w:r>
    </w:p>
    <w:p>
      <w:pPr>
        <w:pStyle w:val="BodyText"/>
      </w:pPr>
      <w:r>
        <w:t xml:space="preserve">- Cô rốt cuộc là ai? Tại sao có nhiều quân đội Vân Tần muốn liều mạng giết cô như vậy?</w:t>
      </w:r>
    </w:p>
    <w:p>
      <w:pPr>
        <w:pStyle w:val="Compact"/>
      </w:pPr>
      <w:r>
        <w:t xml:space="preserve">Thấy được thần sắc của thiếu nữ có đôi mắt xanh này, Lâm Tịch dường như cảm nhận được sự cố kỵ của cô ta, nên cố gắng không hỏi những việc mình muốn hỏi. Sau một hồi nhìn nàng, hắn lại hỏi lại câu hỏi ban nãy.</w:t>
      </w:r>
      <w:r>
        <w:br w:type="textWrapping"/>
      </w:r>
      <w:r>
        <w:br w:type="textWrapping"/>
      </w:r>
    </w:p>
    <w:p>
      <w:pPr>
        <w:pStyle w:val="Heading2"/>
      </w:pPr>
      <w:bookmarkStart w:id="304" w:name="q.8---chương-25-địa-thành-du-ký"/>
      <w:bookmarkEnd w:id="304"/>
      <w:r>
        <w:t xml:space="preserve">282. Q.8 - Chương 25: Địa Thành Du Ký!</w:t>
      </w:r>
    </w:p>
    <w:p>
      <w:pPr>
        <w:pStyle w:val="Compact"/>
      </w:pPr>
      <w:r>
        <w:br w:type="textWrapping"/>
      </w:r>
      <w:r>
        <w:br w:type="textWrapping"/>
      </w:r>
    </w:p>
    <w:p>
      <w:pPr>
        <w:pStyle w:val="BodyText"/>
      </w:pPr>
      <w:r>
        <w:t xml:space="preserve">Thiếu nữ có đôi mắt xanh vẫn không trả lời bất kỳ câu hỏi nào của Lâm Tịch.</w:t>
      </w:r>
    </w:p>
    <w:p>
      <w:pPr>
        <w:pStyle w:val="BodyText"/>
      </w:pPr>
      <w:r>
        <w:t xml:space="preserve">Không khí bị vẫn đục trong thông đạo vừa mới bình tĩnh bỗng nhiên lại bị chấn động mãnh liệt. Nàng ta vừa thét lên một tiếng, thân thể nàng lập tức phá tan không khí trước mặt mình, sau đó phóng đến trước mặt Lâm Tịch như một cây tên rời cung.</w:t>
      </w:r>
    </w:p>
    <w:p>
      <w:pPr>
        <w:pStyle w:val="BodyText"/>
      </w:pPr>
      <w:r>
        <w:t xml:space="preserve">Lâm Tịch không cảm giác được hồn lực cường đại cũng như khí tức bàng bạc nào trong khoảnh khắc vừa rồi. Hắn biết thương thế hiện giờ đã không cho phép đối phương tiếp tục sử dụng hồn lực, nhưng tiếng thét vừa rồi của nàng lại khiến Lâm Tịch nhận ra rằng mặc dù chỉ là khí lực thân thể, nhưng đối với mình đó vẫn là một sức mạnh rất kinh khủng.</w:t>
      </w:r>
    </w:p>
    <w:p>
      <w:pPr>
        <w:pStyle w:val="BodyText"/>
      </w:pPr>
      <w:r>
        <w:t xml:space="preserve">Tự mình lĩnh hội sức mạnh thân thể của người tu hành cao giai, đối với Lâm Tịch, có thể nói đây là một kinh nghiệm hiếm thấy.</w:t>
      </w:r>
    </w:p>
    <w:p>
      <w:pPr>
        <w:pStyle w:val="BodyText"/>
      </w:pPr>
      <w:r>
        <w:t xml:space="preserve">Từng thớt thịt trên người hắn bắt đầu rung động, ánh mắt tập trung nhìn thẳng vào bóng đen mà thiếu nữ có đôi mắt xanh kia đang nắm chặt trong tay rồi một đường kéo tới mình.</w:t>
      </w:r>
    </w:p>
    <w:p>
      <w:pPr>
        <w:pStyle w:val="BodyText"/>
      </w:pPr>
      <w:r>
        <w:t xml:space="preserve">Trường kiếm Thần quang trong tay hắn với một tốc độ kinh người chuẩn xác chém trúng bóng đen đang được thiếu nữ có đôi mắt xanh nắm chặt.</w:t>
      </w:r>
    </w:p>
    <w:p>
      <w:pPr>
        <w:pStyle w:val="BodyText"/>
      </w:pPr>
      <w:r>
        <w:t xml:space="preserve">“Coong!”</w:t>
      </w:r>
    </w:p>
    <w:p>
      <w:pPr>
        <w:pStyle w:val="BodyText"/>
      </w:pPr>
      <w:r>
        <w:t xml:space="preserve">Một tiếng động lớn vang lên, ánh lửa lóe lên rồi chớp tắt.</w:t>
      </w:r>
    </w:p>
    <w:p>
      <w:pPr>
        <w:pStyle w:val="BodyText"/>
      </w:pPr>
      <w:r>
        <w:t xml:space="preserve">Trong tay thiếu nữ có đôi mắt xanh là một lưỡi đao vòng tròn có hình dáng như mặt trăng.</w:t>
      </w:r>
    </w:p>
    <w:p>
      <w:pPr>
        <w:pStyle w:val="BodyText"/>
      </w:pPr>
      <w:r>
        <w:t xml:space="preserve">Lâm Tịch rống lên một tiếng, xương cốt ngón tay hắn lập tức phát ra âm thanh như bị nứt xương.</w:t>
      </w:r>
    </w:p>
    <w:p>
      <w:pPr>
        <w:pStyle w:val="BodyText"/>
      </w:pPr>
      <w:r>
        <w:t xml:space="preserve">Hắn không thể kiên nhẫn chịu đựng, trường kiếm Thần quang bị đánh bay ra một bên. Nhưng cùng lúc đó, tay trái của hắn đã vung lên, đoản kiếm màu xanh biếc trong tay lại đột ngột xuất hiện, chém trúng lưỡi đao hình dáng ánh trăng.</w:t>
      </w:r>
    </w:p>
    <w:p>
      <w:pPr>
        <w:pStyle w:val="BodyText"/>
      </w:pPr>
      <w:r>
        <w:t xml:space="preserve">Đoản kiếm màu xanh biếc cũng bị đánh văng ra, lưỡi đao hình dáng ánh trăng như trước phá không tiến đến, nhưng qua cơn chấn động vừa rồi nên thân hình Lâm Tịch đã ưỡn ra sau, bởi vì mất thăng bằng nên cả người hắn lập tức té xuống đất.</w:t>
      </w:r>
    </w:p>
    <w:p>
      <w:pPr>
        <w:pStyle w:val="BodyText"/>
      </w:pPr>
      <w:r>
        <w:t xml:space="preserve">Lưỡi đao ánh trăng trong tay thiếu nữ không thể chém trúng ngực Lâm Tịch, mà là rơi vào khoảng không.</w:t>
      </w:r>
    </w:p>
    <w:p>
      <w:pPr>
        <w:pStyle w:val="BodyText"/>
      </w:pPr>
      <w:r>
        <w:t xml:space="preserve">Thiếu nữ có đôi mắt xanh giận dữ ho khan, phun ra một ngụm máu tươi.</w:t>
      </w:r>
    </w:p>
    <w:p>
      <w:pPr>
        <w:pStyle w:val="BodyText"/>
      </w:pPr>
      <w:r>
        <w:t xml:space="preserve">Nàng không biết động tác tránh né vừa rồi của Lâm Tịch vốn bắt nguồn từ hai mươi bốn thức thể thuật Thanh Loan và đã được mài giũa qua nhiều lần tu hành, nàng cũng không biết cách dùng song kiếm của Lâm Tịch thực chất là kiếm kỹ của Trần Phi Dung, nhưng nàng cảm giác được những thức kiếm liên tục chém ra làm giảm đi sức mạnh trong lưỡi đao của mình cùng với thân pháp né tránh của Lâm Tịch là vô cùng xảo diệu.</w:t>
      </w:r>
    </w:p>
    <w:p>
      <w:pPr>
        <w:pStyle w:val="BodyText"/>
      </w:pPr>
      <w:r>
        <w:t xml:space="preserve">Nàng không thể ngờ rằng một người tu hành còn chưa đột phá tới Đại hồn sư lại có chiến lực như vậy.</w:t>
      </w:r>
    </w:p>
    <w:p>
      <w:pPr>
        <w:pStyle w:val="BodyText"/>
      </w:pPr>
      <w:r>
        <w:t xml:space="preserve">- Cô không giết chết ta được.</w:t>
      </w:r>
    </w:p>
    <w:p>
      <w:pPr>
        <w:pStyle w:val="BodyText"/>
      </w:pPr>
      <w:r>
        <w:t xml:space="preserve">Tuy chỉ tiếp xúc với đối phương thông qua song kiếm, nhưng hai tay Lâm Tịch hiện đang liên tục run rẩy, mồ hôi hột đổ đầy trên trán. Nhưng thần sắc tự tin lại hiện rõ trong đôi mắt sáng trong của hắn. Hắn liếc nhìn đôi mắt đầy sự phẫn nộ cùng với khóe miệng bị máu tươi nhuốm đỏ của cô gái có đôi mắt xanh, khẽ lắc đầu và nói:</w:t>
      </w:r>
    </w:p>
    <w:p>
      <w:pPr>
        <w:pStyle w:val="BodyText"/>
      </w:pPr>
      <w:r>
        <w:t xml:space="preserve">- Cảnh giới của cô hơn ta, cô cũng nên biết rằng nếu không có hồn lực chống đỡ, khí lực của cô sẽ nhanh chóng yếu đi. Hơn nữa, thương thế trong người cô cũng cần nhiều hồn lực để chữa trị, cô không nên sử dụng quá nhiều động tác mạnh…Nếu như không bị thương nặng như vậy, bình thường cô chỉ cần dùng một ngón tay là có thể giết dàng giết ta, nhưng bây giờ không được.</w:t>
      </w:r>
    </w:p>
    <w:p>
      <w:pPr>
        <w:pStyle w:val="BodyText"/>
      </w:pPr>
      <w:r>
        <w:t xml:space="preserve">Nghe thấy những lời này của Lâm Tịch, ngay khóe miệng của thiếu nữ có đôi mắt xanh này lại xuất hiện một tia máu tươi.</w:t>
      </w:r>
    </w:p>
    <w:p>
      <w:pPr>
        <w:pStyle w:val="BodyText"/>
      </w:pPr>
      <w:r>
        <w:t xml:space="preserve">Nàng bất giác cắn lấy môi mình.</w:t>
      </w:r>
    </w:p>
    <w:p>
      <w:pPr>
        <w:pStyle w:val="BodyText"/>
      </w:pPr>
      <w:r>
        <w:t xml:space="preserve">Lâm Tịch lui về sau nửa bước, âm thầm cảnh giác.</w:t>
      </w:r>
    </w:p>
    <w:p>
      <w:pPr>
        <w:pStyle w:val="BodyText"/>
      </w:pPr>
      <w:r>
        <w:t xml:space="preserve">Nhưng điều khiến hắn phải run rẩy chính là thiếu nữ có đôi mắt xanh tràn ngập sự phẫn nộ và thê lương đang ở trước mặt mình lại chỉ cắn môi mình, không nói được lời nào, sau đấy lui về đằng sau.</w:t>
      </w:r>
    </w:p>
    <w:p>
      <w:pPr>
        <w:pStyle w:val="BodyText"/>
      </w:pPr>
      <w:r>
        <w:t xml:space="preserve">Lâm Tịch kinh ngạc lập tức đuổi theo.</w:t>
      </w:r>
    </w:p>
    <w:p>
      <w:pPr>
        <w:pStyle w:val="BodyText"/>
      </w:pPr>
      <w:r>
        <w:t xml:space="preserve">Thiếu nữ có đôi mắt xanh dừng bước trước đống cỏ khô trong huyệt động.</w:t>
      </w:r>
    </w:p>
    <w:p>
      <w:pPr>
        <w:pStyle w:val="BodyText"/>
      </w:pPr>
      <w:r>
        <w:t xml:space="preserve">Khi Lâm Tịch còn cách thiếu nữ có đôi mắt xanh khoảng hai mươi bước, cô ta bỗng nhiên xoay người, Lâm Tịch dừng lại, cảnh giác đề phòng.</w:t>
      </w:r>
    </w:p>
    <w:p>
      <w:pPr>
        <w:pStyle w:val="BodyText"/>
      </w:pPr>
      <w:r>
        <w:t xml:space="preserve">Nhưng nàng không hề động thủ.</w:t>
      </w:r>
    </w:p>
    <w:p>
      <w:pPr>
        <w:pStyle w:val="BodyText"/>
      </w:pPr>
      <w:r>
        <w:t xml:space="preserve">Lâm Tịch càng kinh ngạc hơn dừng ngay tại chỗ. Hắn nhìn thấy con bọ cánh cứng lớn khoảng nửa thân người đằng sau thiếu nữ có đôi mắt xanh đã chui ra ngoài, điều khiến hắn cảm thấy lạnh cả sống lưng chính là những cái chân của con bọ cánh cứng này dường như là những lưỡi đao to lớn, thậm chí còn cứng rắn hơn giáp xác trên người, phát ra ánh sáng kim loại lộng lẫy.</w:t>
      </w:r>
    </w:p>
    <w:p>
      <w:pPr>
        <w:pStyle w:val="BodyText"/>
      </w:pPr>
      <w:r>
        <w:t xml:space="preserve">“Rắc!”</w:t>
      </w:r>
    </w:p>
    <w:p>
      <w:pPr>
        <w:pStyle w:val="BodyText"/>
      </w:pPr>
      <w:r>
        <w:t xml:space="preserve">Một tiếng động nhỏ vang lên.</w:t>
      </w:r>
    </w:p>
    <w:p>
      <w:pPr>
        <w:pStyle w:val="BodyText"/>
      </w:pPr>
      <w:r>
        <w:t xml:space="preserve">Lại có một cái trứng khác nứt ra, tiếp đó là âm thanh nhai lấy vỏ trứng.</w:t>
      </w:r>
    </w:p>
    <w:p>
      <w:pPr>
        <w:pStyle w:val="BodyText"/>
      </w:pPr>
      <w:r>
        <w:t xml:space="preserve">Lâm Tịch đột nhiên cảm thấy mình rất ngu.</w:t>
      </w:r>
    </w:p>
    <w:p>
      <w:pPr>
        <w:pStyle w:val="BodyText"/>
      </w:pPr>
      <w:r>
        <w:t xml:space="preserve">Những quả trứng này đương nhiên không thể nào vô duyên vô cớ biến ra, tất nhiên là do con bọ cánh cứng khác hạ sinh. Có thể sinh ra những ấu trùng có kích thước to lớn như vậy, thân thể con mẹ chắc chắn là càng khổng lồ hơn, tuyệt đối sẽ không như những con bọ cánh cứng mình vừa trông thấy chui đầu ra khỏi vỏ trứng đã khổng lồ như thế…Đó chắc chắn là một con thú vô cùng khổng lồ.</w:t>
      </w:r>
    </w:p>
    <w:p>
      <w:pPr>
        <w:pStyle w:val="BodyText"/>
      </w:pPr>
      <w:r>
        <w:t xml:space="preserve">- Cô muốn dùng những con yêu thú này để đối phó ta?</w:t>
      </w:r>
    </w:p>
    <w:p>
      <w:pPr>
        <w:pStyle w:val="BodyText"/>
      </w:pPr>
      <w:r>
        <w:t xml:space="preserve">Lâm Tịch không nhịn được hỏi.</w:t>
      </w:r>
    </w:p>
    <w:p>
      <w:pPr>
        <w:pStyle w:val="BodyText"/>
      </w:pPr>
      <w:r>
        <w:t xml:space="preserve">Thiếu nữ có đôi mắt xanh cảm thấy Lâm Tịch đúng là rất ngu, nếu là kẻ địch, tại sao nàng phải trả lời câu hỏi của hắn? Hơn nữa, nàng cũng không biết Lâm Tịch đến đây là vì rắn tia chớp, nàng cho rằng quân đội Vân Tần đã không bị những thủ đoạn của nàng mê hoặc, hơn nữa còn rất nhanh chóng khoanh vùng được phạm vi nàng đi lại, bắt đầu cẩn thận tìm tòi khu vực này. Với cách nghĩ của nàng, người tu hành cấp thấp Vân Tần này không lập tức ra ngoài bẩm báo, ngược lại còn ở đây phí lời đúng là rất ngu ngốc.</w:t>
      </w:r>
    </w:p>
    <w:p>
      <w:pPr>
        <w:pStyle w:val="BodyText"/>
      </w:pPr>
      <w:r>
        <w:t xml:space="preserve">Ngoài ra, nghĩ tới việc đã có nhiều chiến sĩ Huyệt man vì nàng hi sinh, nàng vất vả lắm mới chạy đến đây được, nhưng cuối cùng vẫn bị phát hiện, nội tâm nàng đã lạnh như một khối băng, vết thương trong cơ thể đau càng thêm đau, trong tình trạng như thế nàng tất nhiên sẽ không nói gì với người tu hành Vân Tần này.</w:t>
      </w:r>
    </w:p>
    <w:p>
      <w:pPr>
        <w:pStyle w:val="BodyText"/>
      </w:pPr>
      <w:r>
        <w:t xml:space="preserve">Cho nên, nàng chỉ phẫn nộ, lạnh lẽo và tràn ngập sát ý nhìn Lâm Tịch, không nói bất cứ lời nào.</w:t>
      </w:r>
    </w:p>
    <w:p>
      <w:pPr>
        <w:pStyle w:val="BodyText"/>
      </w:pPr>
      <w:r>
        <w:t xml:space="preserve">Không thể có câu trả lời nên Lâm Tịch chỉ có thể không làm gì, đứng yên và kinh hãi nhìn mấy cái trứng lớn kia.</w:t>
      </w:r>
    </w:p>
    <w:p>
      <w:pPr>
        <w:pStyle w:val="BodyText"/>
      </w:pPr>
      <w:r>
        <w:t xml:space="preserve">Hắn có thể nhận ra đối với những con ấu trùng bọ cánh cứng này, vỏ trứng của nó là một loại thức ăn đầy chất dinh dưỡng. Ban đầu tốc độ gặm ăn của các con ấu trùng không nhanh, nhưng sau khi đã chui được ra hết, con bọ cánh cứng có kích thước gần nửa người đấy bắt đầu ăn nhanh hơn, có thể nói là vô cùng kinh người. Hầu như chỉ qua một tức ngắn ngủi, đã có thêm một vỏ trứng có kích thước bằng mấy bàn tay bị nuốt lấy.</w:t>
      </w:r>
    </w:p>
    <w:p>
      <w:pPr>
        <w:pStyle w:val="BodyText"/>
      </w:pPr>
      <w:r>
        <w:t xml:space="preserve">Khoảng một thời gian sau…</w:t>
      </w:r>
    </w:p>
    <w:p>
      <w:pPr>
        <w:pStyle w:val="BodyText"/>
      </w:pPr>
      <w:r>
        <w:t xml:space="preserve">“Rắc!”…”Rắc!”…”Rắc!”</w:t>
      </w:r>
    </w:p>
    <w:p>
      <w:pPr>
        <w:pStyle w:val="BodyText"/>
      </w:pPr>
      <w:r>
        <w:t xml:space="preserve">Ba cái trứng khác lần lượt nứt ra.</w:t>
      </w:r>
    </w:p>
    <w:p>
      <w:pPr>
        <w:pStyle w:val="BodyText"/>
      </w:pPr>
      <w:r>
        <w:t xml:space="preserve">- Rốt cuộc đây là loại bọ cánh cứng nào?</w:t>
      </w:r>
    </w:p>
    <w:p>
      <w:pPr>
        <w:pStyle w:val="BodyText"/>
      </w:pPr>
      <w:r>
        <w:t xml:space="preserve">Lâm Tịch nhìn thấy thân thể những con bọ cánh cứng này đang tăng lên với một tốc độ có thể dùng mắt thường thấy được. Lớp vỏ trứng của con bọ cánh cứng đầu tiên chui ra ngoài đã nứt ra toàn bộ, là do con bọ này lớn lên quá nhanh, nên vỏ trứng bị áp lực từ bên trong ép ra làm căng nứt.</w:t>
      </w:r>
    </w:p>
    <w:p>
      <w:pPr>
        <w:pStyle w:val="BodyText"/>
      </w:pPr>
      <w:r>
        <w:t xml:space="preserve">Loại bọ cánh cứng này dường như sẽ không xảy ra quá trình lột xác, thân hình liên tục lớn lên mà không gặp bất cứ trở ngại gì, dưới thân thể trơn bóng trông như một khối bảo thạch là tám cái đao chân càng lúc càng kinh người.</w:t>
      </w:r>
    </w:p>
    <w:p>
      <w:pPr>
        <w:pStyle w:val="BodyText"/>
      </w:pPr>
      <w:r>
        <w:t xml:space="preserve">Nhưng điều khiến hắn cảm thấy kinh ngạc chính là con bọ cánh cứng này trông rất dịu ngoan, không hề xa cách hay có phản ứng gì với thiếu nữ có đôi mắt xanh, đồng thời tựa hồ xem hắn là không khí. Ngoài ra, trong lúc nuốt lấy vỏ trứng của mình, nó còn bắt đầu há mồm ăn lớp cỏ khô được lót ở bên dưới.</w:t>
      </w:r>
    </w:p>
    <w:p>
      <w:pPr>
        <w:pStyle w:val="BodyText"/>
      </w:pPr>
      <w:r>
        <w:t xml:space="preserve">Bốn con bọ cánh cứng nở ra sau cùng lúc nhận thấy miếng ăn ngon của mình bị người khác ăn mất, nên tốc độ ăn lấy vỏ trứng của mình cũng tăng lên rất rõ ràng.</w:t>
      </w:r>
    </w:p>
    <w:p>
      <w:pPr>
        <w:pStyle w:val="BodyText"/>
      </w:pPr>
      <w:r>
        <w:t xml:space="preserve">Thiếu nữ mặc áo xanh đột nhiên dời bước, đi lên đống cỏ khô, nhặt lên mười mấy miếng vỏ trứng rất dày, sau đấy lại dời bước đi xuống, dùng ánh mắt ngăn việc Lâm Tịch định làm.</w:t>
      </w:r>
    </w:p>
    <w:p>
      <w:pPr>
        <w:pStyle w:val="BodyText"/>
      </w:pPr>
      <w:r>
        <w:t xml:space="preserve">Trong quá trình này, năm con bọ cánh cứng không hề để ý đến thiếu nữ có đôi mắt xanh.</w:t>
      </w:r>
    </w:p>
    <w:p>
      <w:pPr>
        <w:pStyle w:val="BodyText"/>
      </w:pPr>
      <w:r>
        <w:t xml:space="preserve">Lâm Tịch nuốt một ngụm nước miếng, không nhịn được sờ sờ bụng mình.</w:t>
      </w:r>
    </w:p>
    <w:p>
      <w:pPr>
        <w:pStyle w:val="BodyText"/>
      </w:pPr>
      <w:r>
        <w:t xml:space="preserve">Ở bên ngoài, mía tỏi đen đã lắp đầy bụng hắn, hơn nữa, mùi thức ăn vô cùng khó chịu đã ngăn cản ham muốn muốn ăn tiếp của hắn, bây giờ hắn không hề đói bụng. Động tác vừa rồi của hắn xuất hiện là vì mấy con bọ cánh cứng này thật sự quá ham ăn, hơn nữa, tốc độ ăn còn ngày một nhanh hơn.</w:t>
      </w:r>
    </w:p>
    <w:p>
      <w:pPr>
        <w:pStyle w:val="BodyText"/>
      </w:pPr>
      <w:r>
        <w:t xml:space="preserve">Sau khi ăn đươc một nửa vỏ trứng, tốc độ ăn của năm con bọ cánh cứng này chỉ có thể dùng bốn từ gió cuốn mây trôi để hình dung. Mỗi một con bọ cánh cứng ăn cỏ khô giống như có mười bảy mười tám người không ngừng lấy cỏ khô lên bằng tay, sau đấy đồng loạt nhét vào miệng nó</w:t>
      </w:r>
    </w:p>
    <w:p>
      <w:pPr>
        <w:pStyle w:val="BodyText"/>
      </w:pPr>
      <w:r>
        <w:t xml:space="preserve">Thời gian dần trôi qua, chiều cao của năm con bọ cánh cứng này ít nhất đã tương đương với một thanh niên trưởng thành.</w:t>
      </w:r>
    </w:p>
    <w:p>
      <w:pPr>
        <w:pStyle w:val="BodyText"/>
      </w:pPr>
      <w:r>
        <w:t xml:space="preserve">…</w:t>
      </w:r>
    </w:p>
    <w:p>
      <w:pPr>
        <w:pStyle w:val="BodyText"/>
      </w:pPr>
      <w:r>
        <w:t xml:space="preserve">Lớp cỏ khô dày nhanh chóng vơi đi.</w:t>
      </w:r>
    </w:p>
    <w:p>
      <w:pPr>
        <w:pStyle w:val="BodyText"/>
      </w:pPr>
      <w:r>
        <w:t xml:space="preserve">- Lẽ nào ăn như vậy không bị chết no sao?</w:t>
      </w:r>
    </w:p>
    <w:p>
      <w:pPr>
        <w:pStyle w:val="BodyText"/>
      </w:pPr>
      <w:r>
        <w:t xml:space="preserve">Đột nhiên nhìn thấy thân hình những con bọ cánh cứng này không ngừng lớn lên, lại nhìn tám đao chân trông rất mạnh mẽ kia, đồng thời nghĩ tới con rắn mối khổng lồ từ dưới đất chui lên mình đã giết chết, Lâm Tịch vừa thì thầm đột nhiên hoảng sợ kinh hô:</w:t>
      </w:r>
    </w:p>
    <w:p>
      <w:pPr>
        <w:pStyle w:val="BodyText"/>
      </w:pPr>
      <w:r>
        <w:t xml:space="preserve">- Con rắn mối khổng lồ kia…chẳng lẽ dựa vào con bọ cánh cứng này đào bới nên nó mới đi được dưới đất?</w:t>
      </w:r>
    </w:p>
    <w:p>
      <w:pPr>
        <w:pStyle w:val="BodyText"/>
      </w:pPr>
      <w:r>
        <w:t xml:space="preserve">- Nơi này vốn là địa phương các ngươi nuôi dưỡng bọ cánh cứng khổng lồ? Bởi vì nơi này rắn tia chớp, quân đội Vân Tần bình thường không dám tiến vào, nên bọn ngươi mới dám đặt những con bọ cánh cứng này ở đây, quả thật rất an toàn.</w:t>
      </w:r>
    </w:p>
    <w:p>
      <w:pPr>
        <w:pStyle w:val="BodyText"/>
      </w:pPr>
      <w:r>
        <w:t xml:space="preserve">Không khí trong hang động càng trở nên quỷ dị và thú vị hơn.</w:t>
      </w:r>
    </w:p>
    <w:p>
      <w:pPr>
        <w:pStyle w:val="BodyText"/>
      </w:pPr>
      <w:r>
        <w:t xml:space="preserve">Lâm Tịch hơi lải nhải với thiếu nữ có đôi mắt xanh, giống như Đường Tăng, mà thiếu nữ mặc áo xanh lại giống như Tôn Ngộ Không đang có bồ tát bên cạnh, hận không thể giết chết Lâm Tịch, nhưng vì không có cách nào thực hiện, nên chỉ đành phẫn nộ nhìn Lâm Tịch.</w:t>
      </w:r>
    </w:p>
    <w:p>
      <w:pPr>
        <w:pStyle w:val="BodyText"/>
      </w:pPr>
      <w:r>
        <w:t xml:space="preserve">Mùi hôi thối bắt đầu tràn ngập khắp hang động.</w:t>
      </w:r>
    </w:p>
    <w:p>
      <w:pPr>
        <w:pStyle w:val="BodyText"/>
      </w:pPr>
      <w:r>
        <w:t xml:space="preserve">Sau khi ăn hết lớp cỏ khô, năm con bọ cánh cứng này bắt đầu bài tiết, phát ra mùi hôi nồng nặc, khiến Lâm Tịch phải ngậm miệng lại, nín thở.</w:t>
      </w:r>
    </w:p>
    <w:p>
      <w:pPr>
        <w:pStyle w:val="BodyText"/>
      </w:pPr>
      <w:r>
        <w:t xml:space="preserve">Sắc mặt của thiếu nữ có đôi mắt xanh càng nghiêm nghị hơn, nàng chậm rãi đi tới trước một con bọ cánh cứng có kích thước hơn nàng đến mấy lần, đưa tay vuốt nhẹ đầu, sau đó đưa một vỏ trứng vỡ trước miệng con bọ cánh cứng này.</w:t>
      </w:r>
    </w:p>
    <w:p>
      <w:pPr>
        <w:pStyle w:val="BodyText"/>
      </w:pPr>
      <w:r>
        <w:t xml:space="preserve">Con bọ cánh cứng này lập tức nuốt lấy vỏ trứng này với một tốc độ không thể tưởng tượng được.</w:t>
      </w:r>
    </w:p>
    <w:p>
      <w:pPr>
        <w:pStyle w:val="BodyText"/>
      </w:pPr>
      <w:r>
        <w:t xml:space="preserve">Thiếu nữ mặc áo xanh lại lấy ra một mảnh khác, năm con bọ cánh cứng nhanh chóng đi tới với tốc độ trái ngược hoàn toàn với thân thể khổng lồ của mình, tụ tâp lại xung quanh thiếu nữ mặc áo xanh, ngay cả Lâm Tịch đang ở xa cũng cảm giác được tâm ý khát vọng của chúng.</w:t>
      </w:r>
    </w:p>
    <w:p>
      <w:pPr>
        <w:pStyle w:val="BodyText"/>
      </w:pPr>
      <w:r>
        <w:t xml:space="preserve">Nhưng thiếu nữ mặc áo xanh lại không co tay lại, ngược lại nàng còn nhảy lên đầu một con bọ cánh cứng, sau đó dùng cánh tay đang nắm chặt vỏ trứng chỉ về một vách động đằng trước.</w:t>
      </w:r>
    </w:p>
    <w:p>
      <w:pPr>
        <w:pStyle w:val="BodyText"/>
      </w:pPr>
      <w:r>
        <w:t xml:space="preserve">Con bọ cánh cứng này cố gắng ngẩng đầu lên, nhưng lại không thể với tới vỏ trứng trong tay nàng ta, mà dường như nó cũng không biết cách hất tung thiếu nữ mặc áo xanh xuống, nên ngay lập tức tám cái chân to khỏe của nó bắt đầu vung vẩy, hướng tới phía trước.</w:t>
      </w:r>
    </w:p>
    <w:p>
      <w:pPr>
        <w:pStyle w:val="BodyText"/>
      </w:pPr>
      <w:r>
        <w:t xml:space="preserve">Tám cái chân dài nhanh chóng cắt sâu vào đất bùn.</w:t>
      </w:r>
    </w:p>
    <w:p>
      <w:pPr>
        <w:pStyle w:val="BodyText"/>
      </w:pPr>
      <w:r>
        <w:t xml:space="preserve">Từng khối đất bùn to lớn như biến thành đậu hũ, bị con bọ cánh cứng nào đào bỏ ra phía sau.</w:t>
      </w:r>
    </w:p>
    <w:p>
      <w:pPr>
        <w:pStyle w:val="BodyText"/>
      </w:pPr>
      <w:r>
        <w:t xml:space="preserve">Thiếu nữ mặc áo xanh thoáng cúi người xuống trên lưng bọ cánh cứng, tránh bùn đất đào ra dính vào người mình. Cùng lúc đấy, nàng khẽ co tay lại, để vỏ trứng trong tay mình gần đầu con bọ cánh cứng hơn.</w:t>
      </w:r>
    </w:p>
    <w:p>
      <w:pPr>
        <w:pStyle w:val="BodyText"/>
      </w:pPr>
      <w:r>
        <w:t xml:space="preserve">Như được ánh sáng chỉ dẫn, con bọ cánh cứng này và bốn con bọ cánh cứng đằng sau theo ngón tay của thiếu nữ mặc áo xanh nhanh chóng tiến tới phía trước.</w:t>
      </w:r>
    </w:p>
    <w:p>
      <w:pPr>
        <w:pStyle w:val="BodyText"/>
      </w:pPr>
      <w:r>
        <w:t xml:space="preserve">Một đường hầm to lớn kéo dài tới đằng trước nhanh chóng xuất hiện dưới mặt đất.</w:t>
      </w:r>
    </w:p>
    <w:p>
      <w:pPr>
        <w:pStyle w:val="Compact"/>
      </w:pPr>
      <w:r>
        <w:t xml:space="preserve">Lâm Tịch không chần chờ, hắn cũng nhảy lên lưng một con bọ cánh cứng, nhìn bùn đất xung quanh nhanh chóng xẹt qua đỉnh đầu và người mình, cảm thấy rất khẩn trương và kích thích.</w:t>
      </w:r>
      <w:r>
        <w:br w:type="textWrapping"/>
      </w:r>
      <w:r>
        <w:br w:type="textWrapping"/>
      </w:r>
    </w:p>
    <w:p>
      <w:pPr>
        <w:pStyle w:val="Heading2"/>
      </w:pPr>
      <w:bookmarkStart w:id="305" w:name="q.8---chương-26-đúng-sai"/>
      <w:bookmarkEnd w:id="305"/>
      <w:r>
        <w:t xml:space="preserve">283. Q.8 - Chương 26: Đúng, Sai?</w:t>
      </w:r>
    </w:p>
    <w:p>
      <w:pPr>
        <w:pStyle w:val="Compact"/>
      </w:pPr>
      <w:r>
        <w:br w:type="textWrapping"/>
      </w:r>
      <w:r>
        <w:br w:type="textWrapping"/>
      </w:r>
    </w:p>
    <w:p>
      <w:pPr>
        <w:pStyle w:val="BodyText"/>
      </w:pPr>
      <w:r>
        <w:t xml:space="preserve">Đường hầm khổng lồ thâm sâu dưới mặt đất không ngừng kéo dài tới trước.</w:t>
      </w:r>
    </w:p>
    <w:p>
      <w:pPr>
        <w:pStyle w:val="BodyText"/>
      </w:pPr>
      <w:r>
        <w:t xml:space="preserve">Thiếu nữ có đôi mắt xanh cảm giác được phần lưng của con bọ cánh cứng này đang nóng lên, sau đó nhìn thấy ở ngay khóe miệng bọ cánh cứng đã xuất hiện những đoàn bọt biển. Nàng biết con bọ cánh cứng chưa trưởng thành này đã đến cực hạn, nếu như còn tiếp tục như vậy, sinh mệnh của nó sẽ dần mất đi.</w:t>
      </w:r>
    </w:p>
    <w:p>
      <w:pPr>
        <w:pStyle w:val="BodyText"/>
      </w:pPr>
      <w:r>
        <w:t xml:space="preserve">Biết rõ bản tính những con bọ cánh cứng này rất ngu dốt, thiếu nữ có đôi mắt xanh dường như không đành lòng, nhưng nàng biết mình nhất định phải kiên trì, nàng không thể để sự hi sinh của các Huyệt man khác trở thành vô ích, không thể để bên ngoài càng có nhiều Huyệt man hơn hi sinh vì nàng.</w:t>
      </w:r>
    </w:p>
    <w:p>
      <w:pPr>
        <w:pStyle w:val="BodyText"/>
      </w:pPr>
      <w:r>
        <w:t xml:space="preserve">Tay nàng nắm lấy vỏ trứng, càng lúc càng chặt hơn, khiến cho vỏ trứng vô cùng cứng rắn cắt vào da thịt của nàng, làm máu tươi theo vết thương chảy ra ngoài.</w:t>
      </w:r>
    </w:p>
    <w:p>
      <w:pPr>
        <w:pStyle w:val="BodyText"/>
      </w:pPr>
      <w:r>
        <w:t xml:space="preserve">Đợi đến lúc khóe miệng của con bọ cánh cứng nàng đang cưỡi đầy những bọt nước màu xanh sền sệt, ngay cả hô hấp cũng trở nên khó khăn, không biết đã đi dưới mặt đất qua bao nhiêu dặm, thiếu nữ mới cắn răng đưa tay lên, liên tục hướng phía trên.</w:t>
      </w:r>
    </w:p>
    <w:p>
      <w:pPr>
        <w:pStyle w:val="BodyText"/>
      </w:pPr>
      <w:r>
        <w:t xml:space="preserve">Năm con bọ cánh cứng chui ra khỏi mặt đất, sau đó sức cùng lực kiệt nằm xuống, không thể nào di chuyển thân thể khổng lồ và cồng kềnh của mình.</w:t>
      </w:r>
    </w:p>
    <w:p>
      <w:pPr>
        <w:pStyle w:val="BodyText"/>
      </w:pPr>
      <w:r>
        <w:t xml:space="preserve">Đây là một khu rừng chuối dày đặc, màu xanh lá bao phủ khắp nơi, hơi nước ướt át ngưng tụ ngay trên lá chuối, giống như vừa có mưa rơi xuống.</w:t>
      </w:r>
    </w:p>
    <w:p>
      <w:pPr>
        <w:pStyle w:val="BodyText"/>
      </w:pPr>
      <w:r>
        <w:t xml:space="preserve">Trong không gian tràn đầy màu xanh này, thiếu nữ có đôi mắt xanh, mái tóc xanh kia giống như tinh linh, mỹ lệ không thể diễn tả.</w:t>
      </w:r>
    </w:p>
    <w:p>
      <w:pPr>
        <w:pStyle w:val="BodyText"/>
      </w:pPr>
      <w:r>
        <w:t xml:space="preserve">Trước khi nhảy xuống lưng con bọ cánh cứng, từ trong đôi mắt xanh của nàng có một giọt nước mắt trong suốt rơi xuống, rớt vào phần lưng nóng hổi của con bọ cánh cứng, tạo nên tiếng vang “xì”, chợt biến thành một đám khí trắng nhàn nhạt, biến mất không còn tăm tích.</w:t>
      </w:r>
    </w:p>
    <w:p>
      <w:pPr>
        <w:pStyle w:val="BodyText"/>
      </w:pPr>
      <w:r>
        <w:t xml:space="preserve">Nàng lấy hết vỏ trứng ra, lần lượt đưa đến miệng năm con bọ cánh cứng.</w:t>
      </w:r>
    </w:p>
    <w:p>
      <w:pPr>
        <w:pStyle w:val="BodyText"/>
      </w:pPr>
      <w:r>
        <w:t xml:space="preserve">Năm con bọ cánh cứng vừa nhìn thấy những vỏ trứng này lập tức động đậy, ngay cả Lâm Tịch cũng cảm thấy những con bọ cánh cứng này đang vui vẻ và thỏa mãn. Sau đấy, Lâm Tịch nhìn thấy năm con bọ cánh cứng này chết đi trong vui vẻ và thỏa mãn, thân hình khổng lồ đang nóng hổi chậm rãi trở nên lạnh lẽo. Từng giọt hơi nước từ trên lá chuối xanh trên đầu chúng rơi xuống phần lưng, nhưng lần này lại không có những đám khí trắng nhàn nhạt bốc lên nữa, các giọt nước ấy biến thành những dòng nước, chảy xuôi theo phần giáp lưng màu vàng nhạt.</w:t>
      </w:r>
    </w:p>
    <w:p>
      <w:pPr>
        <w:pStyle w:val="BodyText"/>
      </w:pPr>
      <w:r>
        <w:t xml:space="preserve">Lâm Tịch im lặng, không vì nguyên nhân gì, chỉ vì trong khoảnh khắc vừa rồi hắn đã cảm nhận được sức mạnh nhân tính.</w:t>
      </w:r>
    </w:p>
    <w:p>
      <w:pPr>
        <w:pStyle w:val="BodyText"/>
      </w:pPr>
      <w:r>
        <w:t xml:space="preserve">Nhưng thiếu nữ mặc áo xanh hắn không hề biết là ai, chỉ biết nàng tuyệt đối không phải là Huyệt man, lại không cho hắn chút thời gian dư thừa nào.</w:t>
      </w:r>
    </w:p>
    <w:p>
      <w:pPr>
        <w:pStyle w:val="BodyText"/>
      </w:pPr>
      <w:r>
        <w:t xml:space="preserve">Nàng vẫn không nói lời nào, chỉ kiên quyết ngẩng đầu lên nhìn Lâm Tịch. Sau đó thân thể của nàng làm vỡ nát những giọt nước từ trên rơi xuống, lướt về phía Lâm Tịch.</w:t>
      </w:r>
    </w:p>
    <w:p>
      <w:pPr>
        <w:pStyle w:val="BodyText"/>
      </w:pPr>
      <w:r>
        <w:t xml:space="preserve">Thế công của nàng kiên quyết không hề do dự.</w:t>
      </w:r>
    </w:p>
    <w:p>
      <w:pPr>
        <w:pStyle w:val="BodyText"/>
      </w:pPr>
      <w:r>
        <w:t xml:space="preserve">Đòn đánh này của nàng vô cùng quang minh chính đại, lưỡi đao ánh trăng trong tay giống như xé gió mà tới, thẳng tắp đánh tới ngực Lâm Tịch.</w:t>
      </w:r>
    </w:p>
    <w:p>
      <w:pPr>
        <w:pStyle w:val="BodyText"/>
      </w:pPr>
      <w:r>
        <w:t xml:space="preserve">Đơn giản và trực tiếp, nhưng bởi vì quá nhanh nên trở nên rất khó chống đỡ.</w:t>
      </w:r>
    </w:p>
    <w:p>
      <w:pPr>
        <w:pStyle w:val="BodyText"/>
      </w:pPr>
      <w:r>
        <w:t xml:space="preserve">Bởi vì quá nhanh, Lâm Tịch chỉ kịp phản ứng giống như lần giao chiến lúc trước. Trường kiếm trong tay phải hắn vung chém ra ngoài, nhanh chóng chạm tới lưỡi đao ánh trăng.</w:t>
      </w:r>
    </w:p>
    <w:p>
      <w:pPr>
        <w:pStyle w:val="BodyText"/>
      </w:pPr>
      <w:r>
        <w:t xml:space="preserve">Tuy nhiên, không giống như lần trước, ngay lúc hai hồn binh tiếp xúc với nhau, lưỡi đao ánh trăng bỗng nhiên lóe sáng lên, mỗi luồng khí tức Lâm Tịch khó tưởng tượng được nhanh chóng phun trào, Lâm Tịch thậm chí không thể thu kiếm lại được, hổ khẩu bị luồng chấn kình mạnh mẽ ở chuôi kiếm làm bị thương, xuất hiện những vết thương dài và sâu.</w:t>
      </w:r>
    </w:p>
    <w:p>
      <w:pPr>
        <w:pStyle w:val="BodyText"/>
      </w:pPr>
      <w:r>
        <w:t xml:space="preserve">Đoản kiếm trong tay trái hắn cũng không thể tinh chuẩn đánh trúng lưỡi đao ánh trăng này, may mà luồng sức mạnh này không trực tiếp đánh vào người hắn, nên vào lúc thân thể gần như bị đánh ngược bay ra sau, hắn đã có thêm chút thời gian để buông tay đoản kiếm ở tay trái ra, đồng thời đặt ngang lên cánh tay phải đã gần mất đi tri giác, tạo thành một hình thập tự.</w:t>
      </w:r>
    </w:p>
    <w:p>
      <w:pPr>
        <w:pStyle w:val="BodyText"/>
      </w:pPr>
      <w:r>
        <w:t xml:space="preserve">“Coong!”</w:t>
      </w:r>
    </w:p>
    <w:p>
      <w:pPr>
        <w:pStyle w:val="BodyText"/>
      </w:pPr>
      <w:r>
        <w:t xml:space="preserve">Lưỡi đao ánh trăng trong tay thiếu nữ có đôi mắt xanh tựa như một vật trung gian để thuyên chuyển hồn lực và sức mạnh thân thể vô cùng mạnh mẽ của nàng, gián tiếp đánh vào cánh tay Lâm Tịch.</w:t>
      </w:r>
    </w:p>
    <w:p>
      <w:pPr>
        <w:pStyle w:val="BodyText"/>
      </w:pPr>
      <w:r>
        <w:t xml:space="preserve">Trước sự uy hiếp rất trực tiếp của cái chết, Lâm Tịch cảm nhận được một sự áp bách trước nay chưa từng có. Trong khoảng thời gian ngắn ngủi, hắn cảm giác được bao cổ tay mình đeo đang bị biến dạng. Vì không muốn hai cánh tay của mình bị bẽ gãy, hắn liền khom người xuống, hai tay dựa theo thế rụt vào bên trong, khiến cho sức mạnh trong lưỡi đao ánh trăng đang đè lên cánh tay chuyển tới cơ thể hắn.</w:t>
      </w:r>
    </w:p>
    <w:p>
      <w:pPr>
        <w:pStyle w:val="BodyText"/>
      </w:pPr>
      <w:r>
        <w:t xml:space="preserve">“Rắc!”</w:t>
      </w:r>
    </w:p>
    <w:p>
      <w:pPr>
        <w:pStyle w:val="BodyText"/>
      </w:pPr>
      <w:r>
        <w:t xml:space="preserve">Tốc độ lùi về sau của Lâm Tịch đột nhiên tăng nhanh, vị trí hắn dùng để ngăn cản lưỡi đao ánh trăng đột nhiên phát ra âm thanh xương nứt, không biết có bao nhiêu chiếc xương sườn bị chặt đứt, một ngụm máu tươi trông như thác nước từ trong miệng hắn phun ra ngoài.</w:t>
      </w:r>
    </w:p>
    <w:p>
      <w:pPr>
        <w:pStyle w:val="BodyText"/>
      </w:pPr>
      <w:r>
        <w:t xml:space="preserve">Mũi chân của thiếu nữ có đôi mắt xanh điểm nhẹ trên mặt đất, gấp gáp đuổi theo Lâm Tịch đang bị đánh bay ngược về sau. Nhưng thân thể nàng đột nhiên cứng đờ, liên tục chiến đấu như vậy đã khiến vết thương trong cơ thể nàng biến nặng hơn, nàng bất giác há miệng phun ra một ngụm máu tươi.</w:t>
      </w:r>
    </w:p>
    <w:p>
      <w:pPr>
        <w:pStyle w:val="BodyText"/>
      </w:pPr>
      <w:r>
        <w:t xml:space="preserve">Khuôn mặt nàng bị máu tươi Lâm Tịch phun ra nhuộm đỏ, mà khuôn mặt đầy bụi bặm của Lâm Tịch cũng dính đầy máu tươi của nàng.</w:t>
      </w:r>
    </w:p>
    <w:p>
      <w:pPr>
        <w:pStyle w:val="BodyText"/>
      </w:pPr>
      <w:r>
        <w:t xml:space="preserve">Lâm Tịch rơi xuống đất, lăn lộn một vòng, cố gắng đứng lên.</w:t>
      </w:r>
    </w:p>
    <w:p>
      <w:pPr>
        <w:pStyle w:val="BodyText"/>
      </w:pPr>
      <w:r>
        <w:t xml:space="preserve">Thiếu nữ mặc áo xanh rơi xuống đất, chống một chân triệt tiêu xung lực, ngừng lại.</w:t>
      </w:r>
    </w:p>
    <w:p>
      <w:pPr>
        <w:pStyle w:val="BodyText"/>
      </w:pPr>
      <w:r>
        <w:t xml:space="preserve">Cả hai người đều vì thương thế trong người biến nặng hơn, nên nhất thời không thể nào hành động được.</w:t>
      </w:r>
    </w:p>
    <w:p>
      <w:pPr>
        <w:pStyle w:val="BodyText"/>
      </w:pPr>
      <w:r>
        <w:t xml:space="preserve">Có thể nói đối với những trận chiến của người tu hành, việc không gian chiến đấu bỗng nhiên lặng yên như vậy là điều rất buồn chán, nhưng vì trên mặt hai người đang chảy xuôi máu tươi của đối phương, nên khiến trận chiến này bỗng nhiên trở nên rất bi thiết và thê lương.</w:t>
      </w:r>
    </w:p>
    <w:p>
      <w:pPr>
        <w:pStyle w:val="BodyText"/>
      </w:pPr>
      <w:r>
        <w:t xml:space="preserve">…</w:t>
      </w:r>
    </w:p>
    <w:p>
      <w:pPr>
        <w:pStyle w:val="BodyText"/>
      </w:pPr>
      <w:r>
        <w:t xml:space="preserve">Tại khu rừng chuối mà Lâm Tịch cũng không biết thuộc vị trí nào ở trong vùng đất hoang vu, sự tĩnh mịch như vừa rồi chỉ tồn tại trông thời gian rất ngắn ngủi.</w:t>
      </w:r>
    </w:p>
    <w:p>
      <w:pPr>
        <w:pStyle w:val="BodyText"/>
      </w:pPr>
      <w:r>
        <w:t xml:space="preserve">Người đầu tiên ra tay vẫn là thiếu nữ có đôi mắt xanh.</w:t>
      </w:r>
    </w:p>
    <w:p>
      <w:pPr>
        <w:pStyle w:val="BodyText"/>
      </w:pPr>
      <w:r>
        <w:t xml:space="preserve">Hai chân của nàng liên tục đạp mạnh xuống đất với tần suất khó tưởng tượng nổi, cả người hóa thành một bóng ảnh màu xanh, xông đến chỗ Lâm Tịch đã buông hai thanh kiếm xuống.</w:t>
      </w:r>
    </w:p>
    <w:p>
      <w:pPr>
        <w:pStyle w:val="BodyText"/>
      </w:pPr>
      <w:r>
        <w:t xml:space="preserve">Hai chân Lâm Tịch cũng đạp mạnh xuống đất, cả người hắn dựa vào một thân cây chuối đằng sau mình, mượn thế xông tới phía trước.</w:t>
      </w:r>
    </w:p>
    <w:p>
      <w:pPr>
        <w:pStyle w:val="BodyText"/>
      </w:pPr>
      <w:r>
        <w:t xml:space="preserve">“Phốc!”</w:t>
      </w:r>
    </w:p>
    <w:p>
      <w:pPr>
        <w:pStyle w:val="BodyText"/>
      </w:pPr>
      <w:r>
        <w:t xml:space="preserve">Thân cây chuối to như một vại nước hoàn toàn bị gãy nát, vị trí bị đánh trúng biến thành vô số mảnh vỡ màu trắng xanh lẫn lộn với nhau, bay tung tóe ra ngoài.</w:t>
      </w:r>
    </w:p>
    <w:p>
      <w:pPr>
        <w:pStyle w:val="BodyText"/>
      </w:pPr>
      <w:r>
        <w:t xml:space="preserve">Hai tay Lâm Tịch dùng sức kéo mạnh một cái thân cây chuối đang đổ xuống, dựa vào thế đổ của cây chuối này, hắn xoay cả thân mình theo một hình vòng cung, hai chân đạp mạnh xuống đầu thiếu nữ có đôi mắt xanh.</w:t>
      </w:r>
    </w:p>
    <w:p>
      <w:pPr>
        <w:pStyle w:val="BodyText"/>
      </w:pPr>
      <w:r>
        <w:t xml:space="preserve">Thiếu nữ có đôi mắt xanh đang cầm lấy lưỡi đao ánh trăng bằng tay phải không thể ngăn trở kịp, tay trái nàng nắm chặt lại, đánh thẳng lên lòng bàn chân Lâm Tịch.</w:t>
      </w:r>
    </w:p>
    <w:p>
      <w:pPr>
        <w:pStyle w:val="BodyText"/>
      </w:pPr>
      <w:r>
        <w:t xml:space="preserve">Sức mạnh ẩn chứa trong quyền này của nàng còn mạnh hơn đôi chân đang đạp xuống của Lâm Tịch, nhưng sau lưng Lâm Tịch còn có một cây chuối vô cùng lớn đang đè xuống.</w:t>
      </w:r>
    </w:p>
    <w:p>
      <w:pPr>
        <w:pStyle w:val="BodyText"/>
      </w:pPr>
      <w:r>
        <w:t xml:space="preserve">Thân cây chuối này vẫn bị Lâm Tịch dùng hai tay ôm chặt vào lưng mình, cộng với trọng lực của mặt đất nên vào thời khắc này, dường như nó đã biến thành thể trọng của Lâm Tịch.</w:t>
      </w:r>
    </w:p>
    <w:p>
      <w:pPr>
        <w:pStyle w:val="BodyText"/>
      </w:pPr>
      <w:r>
        <w:t xml:space="preserve">“Ầm!”</w:t>
      </w:r>
    </w:p>
    <w:p>
      <w:pPr>
        <w:pStyle w:val="BodyText"/>
      </w:pPr>
      <w:r>
        <w:t xml:space="preserve">Một tiếng nổ trầm thấp vang lên ngay chỗ tiếp xúc của tay nàng và lòng bàn chân Lâm Tịch.</w:t>
      </w:r>
    </w:p>
    <w:p>
      <w:pPr>
        <w:pStyle w:val="BodyText"/>
      </w:pPr>
      <w:r>
        <w:t xml:space="preserve">Thân thể Lâm Tịch rung mạnh, thân thể nàng cũng rung mạnh.</w:t>
      </w:r>
    </w:p>
    <w:p>
      <w:pPr>
        <w:pStyle w:val="BodyText"/>
      </w:pPr>
      <w:r>
        <w:t xml:space="preserve">Toàn bộ hơi nước đọng lại trên lá chuối thân cây Lâm Tịch đang ôm lấy bị đánh bay ra, giống như có một chiếc ô hình tròn đang xoay tròn trên không trung, những hạt nước mưa trên đấy phiêu rãi khắp nơi.</w:t>
      </w:r>
    </w:p>
    <w:p>
      <w:pPr>
        <w:pStyle w:val="BodyText"/>
      </w:pPr>
      <w:r>
        <w:t xml:space="preserve">Thiếu nữ có đôi mắt xanh kiên cường đứng thẳng, hai chân nàng hãm sâu vào trong bùn đất gần đến một thước, nhưng rốt cuộc nàng không thể chịu đựng được sức mạnh đang đè ép xuống, lại có một ngụm máu tươi từ trong miệng nàng phun ra ngoài. Cả người nàng mất thăng bằng, lăn ra một bên với tư thế không đẹp mắt.</w:t>
      </w:r>
    </w:p>
    <w:p>
      <w:pPr>
        <w:pStyle w:val="BodyText"/>
      </w:pPr>
      <w:r>
        <w:t xml:space="preserve">Lâm Tịch đang ở trên không trung cũng lăn ngã xuống đất. Ngay lúc thân cây chuối trên lưng hắn đập mạnh xuống bùn đất, hắn đã kịp thời dùng hết sức mình lăn qua một bên, rồi nhanh chóng đứng lên. Khoảng cách giữa hắn và cây chuối vừa đổ xuống cũng chỉ là mấy bước chân.</w:t>
      </w:r>
    </w:p>
    <w:p>
      <w:pPr>
        <w:pStyle w:val="BodyText"/>
      </w:pPr>
      <w:r>
        <w:t xml:space="preserve">Sắc mặt hắn tái nhợt hẳn đi, hơi ho khan, mùi máu tanh tưởi thoang thoảng ở ngay yết hầu.</w:t>
      </w:r>
    </w:p>
    <w:p>
      <w:pPr>
        <w:pStyle w:val="BodyText"/>
      </w:pPr>
      <w:r>
        <w:t xml:space="preserve">- Tuy rằng ta không có kinh nghiệm chiến đấu với người tu hành cao giai như cô, cho dù bây giờ biết rõ đối mặt với một đối thủ như cô những chiêu thức này không thể dùng lại, nhưng nếu cô đã ra tay, ta buộc phải chiến đấu như vậy.</w:t>
      </w:r>
    </w:p>
    <w:p>
      <w:pPr>
        <w:pStyle w:val="BodyText"/>
      </w:pPr>
      <w:r>
        <w:t xml:space="preserve">Tuy nhiên, Lâm Tịch lại cố gắng lên tiếng, hắn nhìn thiếu nữ có đôi mắt xanh đang chảy máu ở khóe miệng, nói:</w:t>
      </w:r>
    </w:p>
    <w:p>
      <w:pPr>
        <w:pStyle w:val="BodyText"/>
      </w:pPr>
      <w:r>
        <w:t xml:space="preserve">- Nhưng dường như cô cũng không có nhiều kinh nghiệm chiến đấu, xem ra trước khi đạt được tu vi cao như vậy, cô không có nhiều cơ hội trải qua những trận chiến sinh tử. Cô không am hiểu chiến đấu bằng ta…Cho nên, với tình hình bây giờ, nếu như tiếp tục đánh, cho dù cô có thể giết chết ta, thương thế của cô cũng nặng hơn, nhất định phải chết trong khu rừng này, không thể thoát ra ngoài được. Lẽ nào giữa chúng ta nhất định phải có một người chết?</w:t>
      </w:r>
    </w:p>
    <w:p>
      <w:pPr>
        <w:pStyle w:val="BodyText"/>
      </w:pPr>
      <w:r>
        <w:t xml:space="preserve">Liên tục không giết được Lâm Tịch, thiếu nữ có đôi mắt xanh cảm thấy rất phẫn nộ và tuyệt vọng, mà những lời Lâm Tịch vừa nói càng khiến nàng cảm thấy rất nhục nhã. Cho nên, sau một hồi trầm mặc, rốt cuộc nàng đã không nhịn được mà điên cuồng hét lên:</w:t>
      </w:r>
    </w:p>
    <w:p>
      <w:pPr>
        <w:pStyle w:val="BodyText"/>
      </w:pPr>
      <w:r>
        <w:t xml:space="preserve">- Chẳng lẽ ngoài việc phải phân định kẻ sống người chết, còn có con đường thứ hai sao? Ngươi là quân nhân Vân Tần, ngươi nói cho ta biết, ngươi có từng giết chết Huyệt man chưa?</w:t>
      </w:r>
    </w:p>
    <w:p>
      <w:pPr>
        <w:pStyle w:val="BodyText"/>
      </w:pPr>
      <w:r>
        <w:t xml:space="preserve">Lâm Tịch nhìn nàng, nhổ ra một ngụm máu tươi, gật đầu.</w:t>
      </w:r>
    </w:p>
    <w:p>
      <w:pPr>
        <w:pStyle w:val="BodyText"/>
      </w:pPr>
      <w:r>
        <w:t xml:space="preserve">- Bọn họ là bằng hữu của ta, tay ngươi dính đầy máu tươi bằng hữu của ta, chẳng lẽ ta không muốn báo thù cho bọn họ?</w:t>
      </w:r>
    </w:p>
    <w:p>
      <w:pPr>
        <w:pStyle w:val="BodyText"/>
      </w:pPr>
      <w:r>
        <w:t xml:space="preserve">Lời nói của thiếu nữ có đôi mắt xanh cực kỳ gấp gáp và sắc bén, dường như nàng đang thể hiện tâm tình đầy phẫn nộ của mình</w:t>
      </w:r>
    </w:p>
    <w:p>
      <w:pPr>
        <w:pStyle w:val="BodyText"/>
      </w:pPr>
      <w:r>
        <w:t xml:space="preserve">- Lẽ nào ngoại trừ việc phân định kẻ sống người chết, giữa ta và ngươi còn có sự lựa chọn khác?</w:t>
      </w:r>
    </w:p>
    <w:p>
      <w:pPr>
        <w:pStyle w:val="BodyText"/>
      </w:pPr>
      <w:r>
        <w:t xml:space="preserve">Lâm Tịch nhíu mày, nhìn nàng, chân thành nói:</w:t>
      </w:r>
    </w:p>
    <w:p>
      <w:pPr>
        <w:pStyle w:val="BodyText"/>
      </w:pPr>
      <w:r>
        <w:t xml:space="preserve">- Đây là chiến tranh.</w:t>
      </w:r>
    </w:p>
    <w:p>
      <w:pPr>
        <w:pStyle w:val="BodyText"/>
      </w:pPr>
      <w:r>
        <w:t xml:space="preserve">- Giữa Vân Tần và Huyệt man, từ nhiều năm trước, cuộc chiến này đã diễn ra.</w:t>
      </w:r>
    </w:p>
    <w:p>
      <w:pPr>
        <w:pStyle w:val="BodyText"/>
      </w:pPr>
      <w:r>
        <w:t xml:space="preserve">Lâm Tịch ho nhẹ một tiếng, nói:</w:t>
      </w:r>
    </w:p>
    <w:p>
      <w:pPr>
        <w:pStyle w:val="BodyText"/>
      </w:pPr>
      <w:r>
        <w:t xml:space="preserve">- Mặc kệ vì sao bắt đầu…Vân Tần muốn tiến vào vùng đất hoang vu, mà Huyệt man cũng muốn vượt qua sơn mạch Long Xà, cuộc chiến này không thể dùng đúng sai để nói được. Ta đang ở Vân Tần, cha mẹ và muội muội ta đều ở sau sơn mạch Long Xà, ta tất nhiên không muốn Huyệt man có thể vượt qua nơi này, giết chết bọn họ. Tất nhiên ta cũng không muốn những quân nhân đáng tôn kính bên cạnh ta phải chết dưới binh khí các chiến sĩ Huyệt man. Những người như ta căn bản không có năng lực thay đổi cuộc chiến này, thân hãm trong đó, căn bản không có lựa chọn khác.</w:t>
      </w:r>
    </w:p>
    <w:p>
      <w:pPr>
        <w:pStyle w:val="BodyText"/>
      </w:pPr>
      <w:r>
        <w:t xml:space="preserve">- Còn cô thì sao?</w:t>
      </w:r>
    </w:p>
    <w:p>
      <w:pPr>
        <w:pStyle w:val="BodyText"/>
      </w:pPr>
      <w:r>
        <w:t xml:space="preserve">Lâm Tịch nhìn thiếu nữ có đôi mắt xanh, âm thanh đột nhiên trở nên trịnh trọng.</w:t>
      </w:r>
    </w:p>
    <w:p>
      <w:pPr>
        <w:pStyle w:val="BodyText"/>
      </w:pPr>
      <w:r>
        <w:t xml:space="preserve">- Tuy rằng cô không nói cho ta biết cô là ai, nhưng cô không phải là Huyệt man, tại sao cô lại rơi vào cuộc chiến này? Hơn nữa, nếu như toàn bộ quân đội Vân Tần xuất động vì cô, cho thấy cô có năng lực thay đổi cuộc chiến này. Nếu như bây giờ ta đoán không sai, người khiến Huyệt man có rất nhiều thay đổi từ đầu mùa xuân năm nay đến bây giờ chính là cô. Cuộc chiến này không thể nào tránh khỏi, nhưng con người vẫn có thể lựa chọn.</w:t>
      </w:r>
    </w:p>
    <w:p>
      <w:pPr>
        <w:pStyle w:val="BodyText"/>
      </w:pPr>
      <w:r>
        <w:t xml:space="preserve">- Lựa chọn?</w:t>
      </w:r>
    </w:p>
    <w:p>
      <w:pPr>
        <w:pStyle w:val="BodyText"/>
      </w:pPr>
      <w:r>
        <w:t xml:space="preserve">Thiếu nữ có đôi mắt xanh nhìn Lâm Tịch. Nàng có thể nhận ra Lâm Tịch không giống như những tướng lĩnh Vân Tần mình đã từng gặp, cũng hiểu được ẩn ý trong lời Lâm Tịch nói. Nhưng nàng lại nở nụ cười lạnh châm chọc, nói:</w:t>
      </w:r>
    </w:p>
    <w:p>
      <w:pPr>
        <w:pStyle w:val="Compact"/>
      </w:pPr>
      <w:r>
        <w:t xml:space="preserve">- Lựa chọn thế nào? Buông bỏ cừu hận, hòa đàm sao? Ngươi nói không sai, đúng là ta có năng lực thay đổi cuộc chiến này, đúng là trước kia ta còn chưa biết Vân Tần mạnh mẽ đến như vậy, nhưng ngươi chỉ là một tên tướng lĩnh nhỏ bé đến nỗi còn chưa có tư cách biết thân phận của ta. Nếu như có thể khiến toàn bộ biên quân Long Xà phải theo ý chí ngươi thực hiện, vậy lựa chọn này còn có ý nghĩa, nhưng những người lại không nghĩ như vậy. Cho nên, không có lựa chọn, cừu hận này chỉ có thể dùng máu tươi để cọ rửa.</w:t>
      </w:r>
      <w:r>
        <w:br w:type="textWrapping"/>
      </w:r>
      <w:r>
        <w:br w:type="textWrapping"/>
      </w:r>
    </w:p>
    <w:p>
      <w:pPr>
        <w:pStyle w:val="Heading2"/>
      </w:pPr>
      <w:bookmarkStart w:id="306" w:name="q.8---chương-27-không-rõ"/>
      <w:bookmarkEnd w:id="306"/>
      <w:r>
        <w:t xml:space="preserve">284. Q.8 - Chương 27: Không Rõ</w:t>
      </w:r>
    </w:p>
    <w:p>
      <w:pPr>
        <w:pStyle w:val="Compact"/>
      </w:pPr>
      <w:r>
        <w:br w:type="textWrapping"/>
      </w:r>
      <w:r>
        <w:br w:type="textWrapping"/>
      </w:r>
    </w:p>
    <w:p>
      <w:pPr>
        <w:pStyle w:val="BodyText"/>
      </w:pPr>
      <w:r>
        <w:t xml:space="preserve">- Ta biết ta nói không ít lời thừa.</w:t>
      </w:r>
    </w:p>
    <w:p>
      <w:pPr>
        <w:pStyle w:val="BodyText"/>
      </w:pPr>
      <w:r>
        <w:t xml:space="preserve">Lâm Tịch vẩy vẩy hai tay mình nhằm giảm bớt cơn đau từ trong xương cốt hai cánh tay truyền ra.</w:t>
      </w:r>
    </w:p>
    <w:p>
      <w:pPr>
        <w:pStyle w:val="BodyText"/>
      </w:pPr>
      <w:r>
        <w:t xml:space="preserve">- Nhưng quan trọng là cô không thể nào giết chết ta, ta cũng không có năng lực chiến đấu với cô, nếu cứ tiếp tục đánh như vậy nhất định sẽ lưỡng bại câu thương, nên ta mới phí lời nói nhiều với cô như thế.</w:t>
      </w:r>
    </w:p>
    <w:p>
      <w:pPr>
        <w:pStyle w:val="BodyText"/>
      </w:pPr>
      <w:r>
        <w:t xml:space="preserve">Thiếu nữ có đôi mắt xanh cố gắng điều tức, những gì Lâm Tịch vừa nói khiến nàng trầm ngâm rất lâu.</w:t>
      </w:r>
    </w:p>
    <w:p>
      <w:pPr>
        <w:pStyle w:val="BodyText"/>
      </w:pPr>
      <w:r>
        <w:t xml:space="preserve">- Vậy ngươi có thể làm gì? Cho dù ngươi nói không phát hiện ra ta, cứ như vậy để ta rời đi, cứ cho là ngươi nói như vậy, tại sao ta phải tin tưởng ngươi? Ngươi có thể dễ dàng nói cho quân đội và người tu hành Vân Tần, ta căn bản không thể chạy thoát được.</w:t>
      </w:r>
    </w:p>
    <w:p>
      <w:pPr>
        <w:pStyle w:val="BodyText"/>
      </w:pPr>
      <w:r>
        <w:t xml:space="preserve">Suy tính một hồi lâu, nàng mới ngẩng đầu lên nhìn Lâm Tịch, nói:</w:t>
      </w:r>
    </w:p>
    <w:p>
      <w:pPr>
        <w:pStyle w:val="BodyText"/>
      </w:pPr>
      <w:r>
        <w:t xml:space="preserve">- Trừ khi ngươi có thể giúp ta chạy đi, cùng chạy với ta.</w:t>
      </w:r>
    </w:p>
    <w:p>
      <w:pPr>
        <w:pStyle w:val="BodyText"/>
      </w:pPr>
      <w:r>
        <w:t xml:space="preserve">Lâm Tịch không trả lời, chỉ chăm chú nhìn cô ta, hỏi:</w:t>
      </w:r>
    </w:p>
    <w:p>
      <w:pPr>
        <w:pStyle w:val="BodyText"/>
      </w:pPr>
      <w:r>
        <w:t xml:space="preserve">- Có vài chuyện ta không hiểu…Rõ ràng cô có thể ẩn núp dưới lòng đất, vậy tại sao còn muốn chạy trốn? Đặc biệt là Huyệt man sinh ra đã có thể sống trong các Huyệt động dưới đất, cô lại biết cách khống chế các con bọ cánh cứng.</w:t>
      </w:r>
    </w:p>
    <w:p>
      <w:pPr>
        <w:pStyle w:val="BodyText"/>
      </w:pPr>
      <w:r>
        <w:t xml:space="preserve">- Ý của ngươi là ta có thể trốn trong các huyệt động, chờ đến khi đại chiến này đi qua.</w:t>
      </w:r>
    </w:p>
    <w:p>
      <w:pPr>
        <w:pStyle w:val="BodyText"/>
      </w:pPr>
      <w:r>
        <w:t xml:space="preserve">Thiếu nữ có đôi mắt xanh nhìn Lâm Tịch, sắc mặt nàng hiện giờ hơi xám trắng, hai gò má ửng hồng lạ thường, khiến người ta cảm thấy đó là một miếng ngọc thạch đang chuyển màu vì quá lạnh lẽo:</w:t>
      </w:r>
    </w:p>
    <w:p>
      <w:pPr>
        <w:pStyle w:val="BodyText"/>
      </w:pPr>
      <w:r>
        <w:t xml:space="preserve">- Huyệt man không giống quân đội Vân Tần các ngươi, họ không biết cách điều động quân đội hợp lý. Chỉ khi ta trốn ra được, nói cho họ biết làm thế nào, bọn họ mới không qua đây chịu chết.</w:t>
      </w:r>
    </w:p>
    <w:p>
      <w:pPr>
        <w:pStyle w:val="BodyText"/>
      </w:pPr>
      <w:r>
        <w:t xml:space="preserve">- Ta không có lựa chọn, còn ngươi…</w:t>
      </w:r>
    </w:p>
    <w:p>
      <w:pPr>
        <w:pStyle w:val="BodyText"/>
      </w:pPr>
      <w:r>
        <w:t xml:space="preserve">Thiếu nữ có đôi mắt xanh nhìn Lâm Tịch, chậm rãi nói:</w:t>
      </w:r>
    </w:p>
    <w:p>
      <w:pPr>
        <w:pStyle w:val="BodyText"/>
      </w:pPr>
      <w:r>
        <w:t xml:space="preserve">- Ngươi là quân nhân Vân Tần, giúp ta bỏ trốn là phản quốc, chẳng lẽ ngươi sẽ làm như vậy?</w:t>
      </w:r>
    </w:p>
    <w:p>
      <w:pPr>
        <w:pStyle w:val="BodyText"/>
      </w:pPr>
      <w:r>
        <w:t xml:space="preserve">Lâm Tịch nhíu mày, vẫn không trả lời mà chỉ hỏi lại:</w:t>
      </w:r>
    </w:p>
    <w:p>
      <w:pPr>
        <w:pStyle w:val="BodyText"/>
      </w:pPr>
      <w:r>
        <w:t xml:space="preserve">- Nếu như cô có thể chạy thoát…vậy sang đông Huyệt man có thể không tiến vào sơn mạch Long Xà cướp đoạt, vẫn có thể sống sót sao?</w:t>
      </w:r>
    </w:p>
    <w:p>
      <w:pPr>
        <w:pStyle w:val="BodyText"/>
      </w:pPr>
      <w:r>
        <w:t xml:space="preserve">Bởi vì cùng lúc phải chịu sự đau đớn đến từ cả vết thương thân thể và tâm tình, nên suy nghĩ của thiếu nữ có đôi mắt xanh này hơi chậm lại, nàng không thể suy nghĩ những hàm ý sâu xa bên trong lời Lâm Tịch vừa nói, chỉ theo bản năng bắt đầu cân nhắc vấn đề Lâm Tịch đề cập đến…Nếu như là trong quá khứ, đáp án chắc chắn là không thể. Bởi vì sức ăn của Huyệt man rất kinh người, đến hai mùa thu đông phần lớn cây cối trong vùng đất hoang vu đều héo tàn, hầu hết các Huyệt man sẽ bị thiếu lương thực thường xuyên, nhưng năm nay lại có thể. Lý do của việc nói “có thể” chính là trong trận chiến này, những chiến sĩ Huyệt man cường tráng nhất, cũng là những người có sức ăn lớn nhất, đã ít nhất chết hơn sáu ngàn người.</w:t>
      </w:r>
    </w:p>
    <w:p>
      <w:pPr>
        <w:pStyle w:val="BodyText"/>
      </w:pPr>
      <w:r>
        <w:t xml:space="preserve">Lâm Tịch chờ thiếu nữ có đôi mắt xanh trả lời.</w:t>
      </w:r>
    </w:p>
    <w:p>
      <w:pPr>
        <w:pStyle w:val="BodyText"/>
      </w:pPr>
      <w:r>
        <w:t xml:space="preserve">Đối với hắn, nếu như có thể khiến sơn mạch Long Xà yên ổn, có thể giúp những quân nhân trung trinh với nước tránh khỏi cái chết, hắn sẽ đi làm. Ngược lại, nếu như việc này dẫn đến sự trả thù điên cuồng hơn, càng làm nhiều người chết đi, như vậy hắn sẽ cố gắng hết sức giữ thiếu nữ có đôi mắt xanh này lại. Kỳ thực, còn có một nguyên nhân khiến hắn nói nhiều như vậy mà hắn chưa nói ra. Từ lúc bắt đầu học tập ở học viện Thanh Loan, hắn liền biết tình cảnh của đế quốc Vân Tần không êm ả như bên ngoài, thời cuộc cũng không bình tĩnh như những năm trước. Mặc dù Huyệt man không tiến vào sơn mạch Long Xà, biên quân Long Xà cũng chưa chắc có năng lực thâm nhập vào vùng đất hoang vu, từng bước chiếm cứ.</w:t>
      </w:r>
    </w:p>
    <w:p>
      <w:pPr>
        <w:pStyle w:val="BodyText"/>
      </w:pPr>
      <w:r>
        <w:t xml:space="preserve">Trong mấy chục năm qua, áp lực đến từ phía tây và Đại Mãng phía nam đã làm hao mòn đi sức mạnh của đế quốc Vân Tần. Trong nhiều năm gần đây, thực tế quyền chủ động ở vùng đất núi trắng nước đen này đã dần dần rơi vào tay các Huyệt man, Lâm Tịch mơ hồ cảm thấy thiếu nữ có đôi mắt xanh này có năng lực khiến Huyệt man có thời gian hơn trong lúc chiến đấu với biên quân long Xà…Dù cho cuộc chiến này còn phải kéo dài hơn, dù cho đó chỉ là mấy năm, dù cho sự an bình chỉ diễn ra trong một mùa đông này, đối với hắn đó cũng là một chuyện vô cùng ý nghĩa.</w:t>
      </w:r>
    </w:p>
    <w:p>
      <w:pPr>
        <w:pStyle w:val="BodyText"/>
      </w:pPr>
      <w:r>
        <w:t xml:space="preserve">Tuy nhiên, thiếu nữ có đôi mắt xanh lại không trả lời hắn.</w:t>
      </w:r>
    </w:p>
    <w:p>
      <w:pPr>
        <w:pStyle w:val="BodyText"/>
      </w:pPr>
      <w:r>
        <w:t xml:space="preserve">Điều khiến hắn phải sững sờ chính là khuôn mặt vốn đã bình tĩnh hơn rất nhiều kia bỗng nhiên càng phẫn nộ hơn, càng đanh thép và tàn nhẫn hơn. Tiếp đấy, nàng xoay người, bắt đầu phóng nhanh thoát đi.</w:t>
      </w:r>
    </w:p>
    <w:p>
      <w:pPr>
        <w:pStyle w:val="BodyText"/>
      </w:pPr>
      <w:r>
        <w:t xml:space="preserve">Lâm Tịch không hiểu chuyện gì, hắn cấp tốc nhặt lên hai thanh kiếm của mình, cố gắng chịu đựng đau nhức trong người, dốc sức đuổi theo.</w:t>
      </w:r>
    </w:p>
    <w:p>
      <w:pPr>
        <w:pStyle w:val="BodyText"/>
      </w:pPr>
      <w:r>
        <w:t xml:space="preserve">…</w:t>
      </w:r>
    </w:p>
    <w:p>
      <w:pPr>
        <w:pStyle w:val="BodyText"/>
      </w:pPr>
      <w:r>
        <w:t xml:space="preserve">Tiếng bước chân vội vã của hai người vang lên xuyên qua một khu rừng chuối, lại tiến vào một khu vực có đầy những cây cối thuộc tính nước bị sương mù màu trắng nhàn nhạt bao phủ.</w:t>
      </w:r>
    </w:p>
    <w:p>
      <w:pPr>
        <w:pStyle w:val="BodyText"/>
      </w:pPr>
      <w:r>
        <w:t xml:space="preserve">Trước khi tiến vào khu vực này, vốn dĩ tốc độ của thiếu nữ mặc áo xanh luôn hơn Lâm Tịch. Nhưng sau khi đặt chân vào khu rừng bị sương mù bao phủ, tốc độ của Lâm Tịch không ngờ lại hơn nàng ta.</w:t>
      </w:r>
    </w:p>
    <w:p>
      <w:pPr>
        <w:pStyle w:val="BodyText"/>
      </w:pPr>
      <w:r>
        <w:t xml:space="preserve">Mặc dù việc Lâm Tịch đuổi đến đây là vô cùng gian khổ, nhưng hồn lực của hắn rất dồi dào. Được hồn lực hỗ trợ cộng thêm tác dụng của Minh vương phá ngục, nên mỗi một bước chân của hắn bây giờ càng dễ dàng hơn một nghìn bước lúc trước. Trong lúc dốc sức chạy theo, tuy rằng hô hấp của hắn càng lúc càng nóng, càng lúc càng gấp, nhưng ở các vết thương trên người hắn lại truyền đến một cảm giác ấm áp và ngứa ngáy, giúp cho vết thương hắn ngày một tốt hơn, chứ không phải chuyển biến xấu.</w:t>
      </w:r>
    </w:p>
    <w:p>
      <w:pPr>
        <w:pStyle w:val="BodyText"/>
      </w:pPr>
      <w:r>
        <w:t xml:space="preserve">Thiếu nữ có đôi mắt xanh phun ra một ngụm máu tươi, cho dù là với cảnh giới hiện giờ, nàng cũng không hiểu vì sao Lâm Tịch lại càng chạy càng mạnh mẽ hơn.</w:t>
      </w:r>
    </w:p>
    <w:p>
      <w:pPr>
        <w:pStyle w:val="BodyText"/>
      </w:pPr>
      <w:r>
        <w:t xml:space="preserve">Vết đỏ ứng khác lạ trên khuôn mặt nàng đã biến mất, da thịt trên mặt bởi vì quá trắng xám nên đã trở nên trong suốt như bạch ngọc, nhiệt độ tren người nàng cũng bắt đầu giảm xuống. Khoảng chừng mười đình sau, nàng biết mình nếu cứ tiếp tục như vậy, trước sau gì cũng sẽ bị hôn mê vì kiệt sức, rất nhanh bị chết đi.</w:t>
      </w:r>
    </w:p>
    <w:p>
      <w:pPr>
        <w:pStyle w:val="BodyText"/>
      </w:pPr>
      <w:r>
        <w:t xml:space="preserve">Đột nhiên nàng cảm nhận được khí tức rất quen thuộc.</w:t>
      </w:r>
    </w:p>
    <w:p>
      <w:pPr>
        <w:pStyle w:val="BodyText"/>
      </w:pPr>
      <w:r>
        <w:t xml:space="preserve">Cho dù là tử vong đến gần cũng không thể làm nàng dừng bước lại, nhưng khí tức này lại khiến thân thể nàng chấn động, biết hi vọng duy nhất của mình rốt cuộc đã đến. Cả người nàng không thể nào chống đỡ được nữa, thân thể mềm mại té ngã tới đằng trước, may mắn nàng dựa vào được một cây xanh trong nước nên mới đứng vững được, chưa hoàn toàn té ngã xuống nước.</w:t>
      </w:r>
    </w:p>
    <w:p>
      <w:pPr>
        <w:pStyle w:val="BodyText"/>
      </w:pPr>
      <w:r>
        <w:t xml:space="preserve">Lâm Tịch không hiểu vì sao thiếu nữ có đôi mắt xanh này đột nhiên lao nhanh hơn mười dặm, hoàn cảnh hiện giờ không khiến hắn cảm thấy có gì khác lạ, nhưng dựa vào động tác của thiếu nữ mặc áo xanh, hắn lại cảm giác được một tia khí tức vô cùng nguy hiểm.</w:t>
      </w:r>
    </w:p>
    <w:p>
      <w:pPr>
        <w:pStyle w:val="BodyText"/>
      </w:pPr>
      <w:r>
        <w:t xml:space="preserve">Rất nhanh sau đó, hắn liền nghe được tiếng nước.</w:t>
      </w:r>
    </w:p>
    <w:p>
      <w:pPr>
        <w:pStyle w:val="BodyText"/>
      </w:pPr>
      <w:r>
        <w:t xml:space="preserve">Đó là tiếng nước với một tốc độ vô cùng kinh người mà hắn không thể tưởng tượng được.</w:t>
      </w:r>
    </w:p>
    <w:p>
      <w:pPr>
        <w:pStyle w:val="BodyText"/>
      </w:pPr>
      <w:r>
        <w:t xml:space="preserve">Đây là tiếng bước chân giẫm lên những mảnh nước nông trong khu rừng bị sương mù trắng nhạt bao phủ này, mà điều khiến hắn cảm thấy kinh người không phải là tần suất tiếng nước, mà là tốc độ đến gần.</w:t>
      </w:r>
    </w:p>
    <w:p>
      <w:pPr>
        <w:pStyle w:val="BodyText"/>
      </w:pPr>
      <w:r>
        <w:t xml:space="preserve">Nói cách khác, khoảng cách mỗi một bước chân của người này nhất định rất đáng sợ.</w:t>
      </w:r>
    </w:p>
    <w:p>
      <w:pPr>
        <w:pStyle w:val="BodyText"/>
      </w:pPr>
      <w:r>
        <w:t xml:space="preserve">Đám sương trắng nhàn nhạt trên đỉnh đầu thiếu nữ có đôi mắt xanh này bị nhiễu loạn mãnh liệt, một mảng lớn nhanh chóng bị phá tan, sau đó có một thân ảnh từ trên trời cao giáng xuống, trông giống như thiên thần hạ phàm.</w:t>
      </w:r>
    </w:p>
    <w:p>
      <w:pPr>
        <w:pStyle w:val="BodyText"/>
      </w:pPr>
      <w:r>
        <w:t xml:space="preserve">Con ngươi Lâm Tịch co lại, bất giác lui về sau mấy bước.</w:t>
      </w:r>
    </w:p>
    <w:p>
      <w:pPr>
        <w:pStyle w:val="BodyText"/>
      </w:pPr>
      <w:r>
        <w:t xml:space="preserve">Đây là một Huyệt man có vầng trán cao rộng, đôi môi rất dầy, vóc người không cao to như các Huyệt man khác nhưng lại rất có thần. Hắn một cái quần đen được làm từ bộ giáp hoàn chỉnh, những thớt thịt rắn chắc như nham thạch hiện rõ ra bên ngoài. Điều đầu tiên Lâm Tịch nghĩ đến chính là ngươi này giống như một tòa núi lửa bất cứ lúc nào cũng có thể phun trào.</w:t>
      </w:r>
    </w:p>
    <w:p>
      <w:pPr>
        <w:pStyle w:val="BodyText"/>
      </w:pPr>
      <w:r>
        <w:t xml:space="preserve">“Phốc!”</w:t>
      </w:r>
    </w:p>
    <w:p>
      <w:pPr>
        <w:pStyle w:val="BodyText"/>
      </w:pPr>
      <w:r>
        <w:t xml:space="preserve">Một tiếng động trầm thấp vang lên, tên Huyệt man này thẳng tắp đứng lên, hai chân hãm sâu vào trong đất bùn cho đến đầu gối. Mặc dù phản lực từ dưới đất lên đôi chân rất khủng khiếp, nhưng thân thể của hắn vẫn thẳng như một cây lao, ngay cả đầu gối cũng không cong lại.</w:t>
      </w:r>
    </w:p>
    <w:p>
      <w:pPr>
        <w:pStyle w:val="BodyText"/>
      </w:pPr>
      <w:r>
        <w:t xml:space="preserve">- Hỏa vương…cẩn thận, còn có hai người tu hành Vân Tần khác chắn chắn sẽ cùng đến.</w:t>
      </w:r>
    </w:p>
    <w:p>
      <w:pPr>
        <w:pStyle w:val="BodyText"/>
      </w:pPr>
      <w:r>
        <w:t xml:space="preserve">Thiếu nữ có đôi mắt xanh vẫn dựa vào một cây xanh trong nước để chống đỡ người mình, vệt máu ở khóe miệng nhiễu xuống như sợi tơ, nàng yếu ớt đến nỗi không thể đưa tay lên lau chùi được. Nhưng nàng vẫn lập tức xoay đầu, nhanh chóng nói với tên Huyệt man chuẩn bị cúi người xuống nâng nàng dậy.</w:t>
      </w:r>
    </w:p>
    <w:p>
      <w:pPr>
        <w:pStyle w:val="BodyText"/>
      </w:pPr>
      <w:r>
        <w:t xml:space="preserve">- Vô sỉ…Hỏa vương, giết hắn!</w:t>
      </w:r>
    </w:p>
    <w:p>
      <w:pPr>
        <w:pStyle w:val="BodyText"/>
      </w:pPr>
      <w:r>
        <w:t xml:space="preserve">Tiếp đó, nàng lại thở gấp rất khó khăn, phẫn nộ nói ra mấy chữ này.</w:t>
      </w:r>
    </w:p>
    <w:p>
      <w:pPr>
        <w:pStyle w:val="BodyText"/>
      </w:pPr>
      <w:r>
        <w:t xml:space="preserve">Tên Huyệt man này gật đầu, không tiếp tục nâng nàng dậy, mà xoay người về phía Lâm Tịch, bắt đầu đi tới.</w:t>
      </w:r>
    </w:p>
    <w:p>
      <w:pPr>
        <w:pStyle w:val="BodyText"/>
      </w:pPr>
      <w:r>
        <w:t xml:space="preserve">Lâm Tịch không nhịn được mà xoay đầu lại.</w:t>
      </w:r>
    </w:p>
    <w:p>
      <w:pPr>
        <w:pStyle w:val="BodyText"/>
      </w:pPr>
      <w:r>
        <w:t xml:space="preserve">Cho tới lúc này hắn mới hiểu được vài điều…lẽ nào khi nãy tốc độ trốn chạy của thiếu nữ mặc áo xanh nhanh hơn cùng với câu chửi mình vô sỉ vừa rồi, là do chuẩn bị có hai người tu hành khác từ trong bóng tối đang lao đến?</w:t>
      </w:r>
    </w:p>
    <w:p>
      <w:pPr>
        <w:pStyle w:val="BodyText"/>
      </w:pPr>
      <w:r>
        <w:t xml:space="preserve">Ngay lúc hắn quay đầu lại, bỗng nhiên có một tiếng “Xèo” chói tai từ đằng sau vang lên.</w:t>
      </w:r>
    </w:p>
    <w:p>
      <w:pPr>
        <w:pStyle w:val="BodyText"/>
      </w:pPr>
      <w:r>
        <w:t xml:space="preserve">Trên người Huyệt man xuất hiện ánh sáng màu hồng, hai chân của gã tựa như biến thành thiết côn nóng hổi, toàn bộ nước bùn tiếp xúc với chân hắn đều hóa thành khói trắng dày đặc, bốc hơi bay lên.</w:t>
      </w:r>
    </w:p>
    <w:p>
      <w:pPr>
        <w:pStyle w:val="BodyText"/>
      </w:pPr>
      <w:r>
        <w:t xml:space="preserve">Cũng trong lúc xoay đầu, hắn nhìn thấy có hai bóng người đang nhanh chóng chạy đi trong làn sươn mù màu trắng nhạt.</w:t>
      </w:r>
    </w:p>
    <w:p>
      <w:pPr>
        <w:pStyle w:val="BodyText"/>
      </w:pPr>
      <w:r>
        <w:t xml:space="preserve">Một người là nhạc công mặc hồng sam.</w:t>
      </w:r>
    </w:p>
    <w:p>
      <w:pPr>
        <w:pStyle w:val="BodyText"/>
      </w:pPr>
      <w:r>
        <w:t xml:space="preserve">Một người khác là một thân ảnh nhỏ nhắn che giấu diện mạo mình đằng sau áo bào màu đen, không thể thấy rõ mặt mũi.</w:t>
      </w:r>
    </w:p>
    <w:p>
      <w:pPr>
        <w:pStyle w:val="BodyText"/>
      </w:pPr>
      <w:r>
        <w:t xml:space="preserve">Hai người này hắn đã từng gặp gỡ. Nữ nhạc công mặc hồng sam xuất hiện trong đêm đó ở khu rừng trúc, giúp mình ngăn chặn Kiếm sư mạnh nhất hành tỉnh Đông Lâm. Còn thân ảnh nhỏ nhắn tựa như luôn bị bóng đêm bao phủ kia chính là người đã giúp mình đối phó với Mộc Trầm Duẫn ở động Bắc Thương. Cả hai người này rõ ràng đều từng giúp hắn.</w:t>
      </w:r>
    </w:p>
    <w:p>
      <w:pPr>
        <w:pStyle w:val="BodyText"/>
      </w:pPr>
      <w:r>
        <w:t xml:space="preserve">Trong lúc hơi run rẩy, hắn nghe thấy âm thanh xèo xèo sau lưng mình càng lúc càng rõ hơn. Hắn vội vàng xoay người lại, thứ đầu tiên đập vào mặt hắn chính là một khung cảnh màu đỏ đậm.</w:t>
      </w:r>
    </w:p>
    <w:p>
      <w:pPr>
        <w:pStyle w:val="BodyText"/>
      </w:pPr>
      <w:r>
        <w:t xml:space="preserve">Lâm Tịch khẽ ngừng thở.</w:t>
      </w:r>
    </w:p>
    <w:p>
      <w:pPr>
        <w:pStyle w:val="BodyText"/>
      </w:pPr>
      <w:r>
        <w:t xml:space="preserve">Hắn không biết đã từng có một Kiếm sư gần đạt đến Thánh sư đã chết trong tay người tu hành Huyệt man này. Đối với hắn, khung cảnh mà hắn đang nhìn thấy là một thứ hắn không thể tưởng tượng được.</w:t>
      </w:r>
    </w:p>
    <w:p>
      <w:pPr>
        <w:pStyle w:val="BodyText"/>
      </w:pPr>
      <w:r>
        <w:t xml:space="preserve">Tên Huyệt man đi tới chỗ hắn đã thật sự biến thành một người lửa, ánh sáng màu hồng quanh người hắn như một ngọn lửa thật sự, bốc cháy hừng hực, nhiệt độ cao đến nỗi không khí xung quanh đã bắt đầu biến dạng, từng ngọn lửa nhỏ trong màn lửa đấy giống như một vũ nữ đang thỏa sức nhảy máu.</w:t>
      </w:r>
    </w:p>
    <w:p>
      <w:pPr>
        <w:pStyle w:val="BodyText"/>
      </w:pPr>
      <w:r>
        <w:t xml:space="preserve">Nhiệt khí khủng bộ tỏa ra khắp nơi.</w:t>
      </w:r>
    </w:p>
    <w:p>
      <w:pPr>
        <w:pStyle w:val="BodyText"/>
      </w:pPr>
      <w:r>
        <w:t xml:space="preserve">Lâm Tịch lòng đầy chấn động nhìn tên Huyệt man chỉ còn cách mình khoảng mười mấy thước. Hắn đột nhiên phát hiện góc áo và một vài sợi tóc của mình đã bắt đầu bốc mùi khen khét.</w:t>
      </w:r>
    </w:p>
    <w:p>
      <w:pPr>
        <w:pStyle w:val="BodyText"/>
      </w:pPr>
      <w:r>
        <w:t xml:space="preserve">“Đinh...”</w:t>
      </w:r>
    </w:p>
    <w:p>
      <w:pPr>
        <w:pStyle w:val="Compact"/>
      </w:pPr>
      <w:r>
        <w:t xml:space="preserve">Ngay lúc Lâm Tịch còn chưa kịp lui bước, bỗng nhiên có một tiếng đàn du dương lộ vẻ đang bị kiềm chế gắt gao vang lên khắp khu rừng này. Bùn nước lầy lội bên cạnh hắn đột nhiên xuất hiện một cái khe sâu, tất cả nước bùn trong khe sâu ấy hóa thành một thanh trường kiếm màu đen, thẳng tắp lao ra, chém tới tên Huyệt man trước mặt.</w:t>
      </w:r>
      <w:r>
        <w:br w:type="textWrapping"/>
      </w:r>
      <w:r>
        <w:br w:type="textWrapping"/>
      </w:r>
    </w:p>
    <w:p>
      <w:pPr>
        <w:pStyle w:val="Heading2"/>
      </w:pPr>
      <w:bookmarkStart w:id="307" w:name="q.8---chương-28-hấp-dẫn-từ-linh-hồn"/>
      <w:bookmarkEnd w:id="307"/>
      <w:r>
        <w:t xml:space="preserve">285. Q.8 - Chương 28: Hấp Dẫn Từ Linh Hồn</w:t>
      </w:r>
    </w:p>
    <w:p>
      <w:pPr>
        <w:pStyle w:val="Compact"/>
      </w:pPr>
      <w:r>
        <w:br w:type="textWrapping"/>
      </w:r>
      <w:r>
        <w:br w:type="textWrapping"/>
      </w:r>
    </w:p>
    <w:p>
      <w:pPr>
        <w:pStyle w:val="BodyText"/>
      </w:pPr>
      <w:r>
        <w:t xml:space="preserve">"Ầm!"</w:t>
      </w:r>
    </w:p>
    <w:p>
      <w:pPr>
        <w:pStyle w:val="BodyText"/>
      </w:pPr>
      <w:r>
        <w:t xml:space="preserve">Một khối không khí gần như thực chất trước mặt Lâm Tịch bỗng nhiên nổ tung.</w:t>
      </w:r>
    </w:p>
    <w:p>
      <w:pPr>
        <w:pStyle w:val="BodyText"/>
      </w:pPr>
      <w:r>
        <w:t xml:space="preserve">Cảm nhận được hơi nước nóng rực phà đến trước mặt mình, Lâm Tịch nhất thời biến sắc, hai cánh tay vội vàng đưa lên chắn trước người. Toàn thân của hắn giống như bị một cơn sóng lớn đẩy mạnh, vừa rơi xuống đất liền liên tục lảo đảo lui hai ba bốn bước, sau đó mới điều chỉnh tốt trọng tâm mình, không té ngã xuống đất.</w:t>
      </w:r>
    </w:p>
    <w:p>
      <w:pPr>
        <w:pStyle w:val="BodyText"/>
      </w:pPr>
      <w:r>
        <w:t xml:space="preserve">Mu hai bàn tay của hắn bị rát đến đau đớn, vừa nhìn xuống hắn liền phát hiện làn da mình đã hơi căng phồng lên giống như một cái phao trong suốt.</w:t>
      </w:r>
    </w:p>
    <w:p>
      <w:pPr>
        <w:pStyle w:val="BodyText"/>
      </w:pPr>
      <w:r>
        <w:t xml:space="preserve">Từng thanh từng thanh trường kiếm màu đen do nước bùn hội tụ lại thành từ từ hỏng mất, biến thành những làn hơi nước đen không ra đen, trắng không ra trắng. Gã Huyệt man kia chẳng qua bị ngăn cản dừng lại trên mặt đất, nhưng ánh sáng màu hồng như một ngọn lửa vây quanh người gã tựa như càng đốt cháy mãnh liệt hơn.</w:t>
      </w:r>
    </w:p>
    <w:p>
      <w:pPr>
        <w:pStyle w:val="BodyText"/>
      </w:pPr>
      <w:r>
        <w:t xml:space="preserve">Một cây đàn cổ màu hồng đang huyền phù ngay trước người nữ nhạc công mặc hồng sam. Bởi vì xuất thủ quá nhanh, hồn lực được sử dụng quá mãnh liệt, nên hộp đựng đàn làm từ da cá đã bị phá tan, hiện giờ đang lả tả bay xuống. Mái tóc ở sau đầu nàng cũng bị hất tung lên cao, giống như có một ngọn gió mạnh từ dưới đất thổi lên cao vậy.</w:t>
      </w:r>
    </w:p>
    <w:p>
      <w:pPr>
        <w:pStyle w:val="BodyText"/>
      </w:pPr>
      <w:r>
        <w:t xml:space="preserve">Lâm Tịch cẩn thận lui về phía sau, sắc mặt trông rất nghiêm trọng, tư thế giống như một con gia cầm liên tục đưa chân về sau, chuẩn bị cất cánh.</w:t>
      </w:r>
    </w:p>
    <w:p>
      <w:pPr>
        <w:pStyle w:val="BodyText"/>
      </w:pPr>
      <w:r>
        <w:t xml:space="preserve">Hiện giờ hắn cực kỳ cảm thấy không thoải mái. Dù là thiếu nữ có đôi mắt xanh, hay là nữ nhạc công mặc hồng sam cho đến thiếu nữ gầy yếu luôn ẩn mình sau chiếc áo bào màu đen kia, hắn không hề biết họ là ai. Hơn nữa, kể từ lúc gặp được thiếu nữ có đôi mắt xanh, hắn chưa từng có cơ hội để hai bên nói chuyện đàng hoàng với nhau, luôn bị nàng ta tấn công trí mạng.</w:t>
      </w:r>
    </w:p>
    <w:p>
      <w:pPr>
        <w:pStyle w:val="BodyText"/>
      </w:pPr>
      <w:r>
        <w:t xml:space="preserve">Hắn vẫn luôn cố gắng có thể tạo được sự tín nhiệm với thiếu nữ có đôi mắt xanh, nhưng lại không thể nào làm được, nên những gì hắn định nói tiếp theo cũng không thể thực hiện được.</w:t>
      </w:r>
    </w:p>
    <w:p>
      <w:pPr>
        <w:pStyle w:val="BodyText"/>
      </w:pPr>
      <w:r>
        <w:t xml:space="preserve">Bởi vì quan hệ giữa quân đội Vân Tần và Huyệt man là không chết không thôi, không thể nào cùng ngồi xuống nói chuyện. Nhưng thực lực của Huyệt man lại mỗi ngày mỗi tăng lên, nếu như thiếu nữ có đôi mắt xanh này có thể tín nhiệm mình một chút, cộng thêm học viện Thanh Loan ủng hộ sau lưng hắn, rất có thể tương lai hai bên sẽ có cơ hội ngồi nói chuyện với nhau.</w:t>
      </w:r>
    </w:p>
    <w:p>
      <w:pPr>
        <w:pStyle w:val="BodyText"/>
      </w:pPr>
      <w:r>
        <w:t xml:space="preserve">Nhưng hắn vẫn còn quá nhỏ yếu, mà những chuyện như vậy rất cần tư cách và sức mạnh để giải quyết. Với tư cách và sức mạnh hắn bây giờ, căn bản không thể giải quyết được thù hận nhiều năm như thế.</w:t>
      </w:r>
    </w:p>
    <w:p>
      <w:pPr>
        <w:pStyle w:val="BodyText"/>
      </w:pPr>
      <w:r>
        <w:t xml:space="preserve">Tuy trong lòng không thoải mái, nhưng mới chỉ qua một chiêu giữa hai bên, sức mạnh bị phân tán ra tứ phía đã khiến da tay hắn bị bỏng rát đến nỗi phải căng phồng lên, đã nhắc nhở cho hắn biết hắn không thể nào xen vào cuộc chiến giữa hai người tu hành này được, hắn càng không thể khiến mình trở thành gánh nặng của nữ nhạc công mặc hồng sam. Nên hắn cố gắng lui về sau, đứng sau lưng nữ nhạc công mặc hồng sam.</w:t>
      </w:r>
    </w:p>
    <w:p>
      <w:pPr>
        <w:pStyle w:val="BodyText"/>
      </w:pPr>
      <w:r>
        <w:t xml:space="preserve">Hai tay nữ nhạc công mặc hồm sam chuyển động nhanh trên chiếc đàn cổ. Những phù văn trên bề mặt cây đàn cổ và dây đàn bỗng nhiên lóe sáng kỳ lạ, tạo thành một dải ánh sáng màu hồng như mộng như ảo trước mặt nàng.</w:t>
      </w:r>
    </w:p>
    <w:p>
      <w:pPr>
        <w:pStyle w:val="BodyText"/>
      </w:pPr>
      <w:r>
        <w:t xml:space="preserve">Tiếng đàn du dương thanh thoát, mang theo một chút lạnh lẽo, giống như lời tâm sự ai oán của một thiếu nữ phòng khuê.</w:t>
      </w:r>
    </w:p>
    <w:p>
      <w:pPr>
        <w:pStyle w:val="BodyText"/>
      </w:pPr>
      <w:r>
        <w:t xml:space="preserve">Sức mạnh ẩn chứa bên trong đàn cổ và dây đàn theo những ngón tay của nàng được phóng thích ra ngoài, cùng với hồn lực bàng bạc từ trong người nàng hội tụ lại chung một chỗ...Trong ao bùn màu đen trước người nàng lại xuất hiện ba khe rãnh thật sâu, ba thanh kiếm nước màu đen được tạo thành, sau đó mạnh mẽ đánh đến gã Huyệt man đang được ngọn lửa màu đỏ kia bao phủ.</w:t>
      </w:r>
    </w:p>
    <w:p>
      <w:pPr>
        <w:pStyle w:val="BodyText"/>
      </w:pPr>
      <w:r>
        <w:t xml:space="preserve">Thân ảnh Huyệt man cuồng ngạo tựa như núi cao kia muốn xông tới phía trước, nhưng lại bị áp bách phải lui về sau một bước, khiến hắn phải tức giận thét lên.</w:t>
      </w:r>
    </w:p>
    <w:p>
      <w:pPr>
        <w:pStyle w:val="BodyText"/>
      </w:pPr>
      <w:r>
        <w:t xml:space="preserve">Xét về tu vi hồn lực, nữ nhạc công mặc hồng sam thậm chí còn thua cả Hoàng mi đại kiếm sư đã chết trong tay gã Huyệt man này, nhưng sức mạnh hồn binh nàng sử dụng lại mạnh hơn thanh kiếm kia của Hoàng mi đại kiếm sư. Với sự trợ giúp ngoại vật cùng với phương thức chiến đấu hiện giờ của nàng, hiển nhiên nàng sẽ có nhiều ưu thế hơn khi đối phó với một người tu hành Huyệt man.</w:t>
      </w:r>
    </w:p>
    <w:p>
      <w:pPr>
        <w:pStyle w:val="BodyText"/>
      </w:pPr>
      <w:r>
        <w:t xml:space="preserve">Ngải Khí Lan mặc áo bào đen tựa như luôn bị bóng đêm bao phủ đang tập trung quan sát thiếu nữ có đôi mắt xanh kia. Mặc dù tình trạng hiện giờ của thiếu nữ mặc áo xanh trông rất thê thảm, nhưng vẫn khiến nàng phải rất cẩn thận. Bởi vì ngay cả nữ nhạc công mặc hồng sam cũng không biết mình và Ngải Khí Lan đã bị điều gì tác động, nhưng chung quy nàng vẫn luôn cảm thấy thiếu nữ mặc áo xanh - người đã khiến cả đế quốc Vân Tần phải xao động này, luôn có những thủ đoạn mà thế nhân không thể đoán biết.</w:t>
      </w:r>
    </w:p>
    <w:p>
      <w:pPr>
        <w:pStyle w:val="BodyText"/>
      </w:pPr>
      <w:r>
        <w:t xml:space="preserve">Cho đến lúc Lâm Tịch cấp tốc lui về ngay người mình, Ngải Khí Lan mới chuyển hướng, tập trung quan sát gã Huyệt man đang bị ngọn lửa màu đỏ bao phủ, sau đó đưa hai tay lên cao.</w:t>
      </w:r>
    </w:p>
    <w:p>
      <w:pPr>
        <w:pStyle w:val="BodyText"/>
      </w:pPr>
      <w:r>
        <w:t xml:space="preserve">Một tấm màn màu đen được tạo thành từ một loại ánh sáng kỳ dị và sương mù màu đen từ trước người nàng lan tràn đến gã Huyệt man kia, khiến ngọn lửa quanh người Huyệt man nhất thời không phát ra ngoài được, cứ giống như nàng đột nhiên biến ra một bức tường màu đen vây kín, phong bế gã Huyệt man ở bên trong.</w:t>
      </w:r>
    </w:p>
    <w:p>
      <w:pPr>
        <w:pStyle w:val="BodyText"/>
      </w:pPr>
      <w:r>
        <w:t xml:space="preserve">Cảnh tượng kỳ dị này khiến thiếu nữ có đôi mắt xanh đang vất vả đứng lên phải khiếp sợ há miệng, nàng chưa từng nhìn thấy chiêu thức nào kỳ lạ đến như vậy cả.</w:t>
      </w:r>
    </w:p>
    <w:p>
      <w:pPr>
        <w:pStyle w:val="BodyText"/>
      </w:pPr>
      <w:r>
        <w:t xml:space="preserve">Đến hiện giờ Lâm Tịch vẫn chưa biết Ngải Khí Lan rốt cuộc là ai. Nhưng lúc này khoảng cách giữa hắn và nàng rất gần, cho nên, hắn có thể thấy rõ sau khi bức tường màu đen này xuất hiện, có những sợi tơ màu đen từ trong tay áo Ngải Khí Lan bắn ra ngoài, tiến vào trong bức tường màu đen.</w:t>
      </w:r>
    </w:p>
    <w:p>
      <w:pPr>
        <w:pStyle w:val="BodyText"/>
      </w:pPr>
      <w:r>
        <w:t xml:space="preserve">Người tu hành Huyệt man tựa như một khối vẫn thạch bốc cháy, nhảy ra khỏi bức tường màu đen, mang theo âm thanh lửa cháy và tiếng gió kinh khủng. Trên lồng ngực hắn xuất hiện những lổ thủng rất nhỏ, ngoài ra còn có một vết cháy xám màu đen không ngừng lan tràn khắp ngực hắn.</w:t>
      </w:r>
    </w:p>
    <w:p>
      <w:pPr>
        <w:pStyle w:val="BodyText"/>
      </w:pPr>
      <w:r>
        <w:t xml:space="preserve">Đối mặt với vết cháy xám màu đen này, người tu hành Huyệt man chỉ làm một chuyện.</w:t>
      </w:r>
    </w:p>
    <w:p>
      <w:pPr>
        <w:pStyle w:val="BodyText"/>
      </w:pPr>
      <w:r>
        <w:t xml:space="preserve">Tay phải hắn để lên ngực mình, một luồng khói màu xanh từ lồng ngực của gã bốc lên cao. Dưới lòng bàn tay của gã, nguyên cả một tấm da thịt này lập tức biến thành than cốc , những vết cháy xám màu đen kia chầm chậm bốc ra và rơi xuống, tựa như chuẩn bị hiển lộ nội tạng bên trong lồng ngực.</w:t>
      </w:r>
    </w:p>
    <w:p>
      <w:pPr>
        <w:pStyle w:val="BodyText"/>
      </w:pPr>
      <w:r>
        <w:t xml:space="preserve">Bởi vì quá đau đớn nên thân thể tên Huyệt man này không ngừng rung động, khiến cho ngọn lửa màu đỏ bên ngoài thân hắn liên tục nổ vang.</w:t>
      </w:r>
    </w:p>
    <w:p>
      <w:pPr>
        <w:pStyle w:val="BodyText"/>
      </w:pPr>
      <w:r>
        <w:t xml:space="preserve">Tình trạng bây giờ tựa như rất có lợi đối với bên Lâm Tịch, nhưng ngay lúc này, Lâm Tịch đột nhiên cảm thấy một ngọn gió khác thường.</w:t>
      </w:r>
    </w:p>
    <w:p>
      <w:pPr>
        <w:pStyle w:val="BodyText"/>
      </w:pPr>
      <w:r>
        <w:t xml:space="preserve">Trên chiếc cổ trắng nõn của nữ nhạc công mặc hồng sam xuất hiện một vết máu nhàn nhạt.</w:t>
      </w:r>
    </w:p>
    <w:p>
      <w:pPr>
        <w:pStyle w:val="BodyText"/>
      </w:pPr>
      <w:r>
        <w:t xml:space="preserve">Cho đến khi làn da tuyết trắng của nàng bị cắt đứt, Lâm Tịch mới phát hiện được vị trí phát ra cơn gió khác thường này. Trái tim hắn bỗng nhiên co lại và đập mạnh liên hồi, cũng vì quá kinh hãi và khẩn trương nên nội tạng trong cơ thể như bị quặn lại, vô cùng khó chịu, thậm chí da gà còn xuất hiện trên da hắn.</w:t>
      </w:r>
    </w:p>
    <w:p>
      <w:pPr>
        <w:pStyle w:val="BodyText"/>
      </w:pPr>
      <w:r>
        <w:t xml:space="preserve">Đây là một thanh phi kiếm vô cùng mỏng, vô cùng trong suốt.</w:t>
      </w:r>
    </w:p>
    <w:p>
      <w:pPr>
        <w:pStyle w:val="BodyText"/>
      </w:pPr>
      <w:r>
        <w:t xml:space="preserve">Kể từ khi đi tới thế giới đầy tính lịch sử này, bắt đầu chấp nhận thân phận mới của mình, bắt đầu một đoạn lữ trình rất lý thú, thứ đầu tiên Lâm Tịch tò mò chính là trên thế giới này có những cường giả bay lượn trên không trung hay không, có phi kiếm hay không?</w:t>
      </w:r>
    </w:p>
    <w:p>
      <w:pPr>
        <w:pStyle w:val="BodyText"/>
      </w:pPr>
      <w:r>
        <w:t xml:space="preserve">Sau khi quen biết Lưu bá, từ miệng ông ta biết được ngự sử phi kiếm chính là đại biểu cho sức mạnh kinh khủng nhất trên thế gian, thậm chí còn được mọi võ giả trên thế giới này tôn xưng là thánh.</w:t>
      </w:r>
    </w:p>
    <w:p>
      <w:pPr>
        <w:pStyle w:val="BodyText"/>
      </w:pPr>
      <w:r>
        <w:t xml:space="preserve">Ở trong học viện Thanh Loan, phi kiếm chính là vũ khí của Chính tương tinh vô cùng mạnh mẽ, từ đấy trong lòng Lâm Tịch ngự sử phi kiếm đã trở thành một cụm từ đại biểu cho thần bí và mạnh mẽ.</w:t>
      </w:r>
    </w:p>
    <w:p>
      <w:pPr>
        <w:pStyle w:val="BodyText"/>
      </w:pPr>
      <w:r>
        <w:t xml:space="preserve">Mà lúc này, ở thế giới này, đây là lần đầu tiên hắn thật sự nhìn thấy phi kiếm....một thanh phi kiếm tỏa sát ý mạnh mẽ, lặng lẽ xuất hiện, khiến hắn phải hít thở không thông!</w:t>
      </w:r>
    </w:p>
    <w:p>
      <w:pPr>
        <w:pStyle w:val="BodyText"/>
      </w:pPr>
      <w:r>
        <w:t xml:space="preserve">Nữ nhạc công mặc hồng sam thậm chí không cảm thấy được phi kiếm - thứ đại diện cho sức mạnh khủng khiếp nhất trên thế gian đang phủ xuống. Ngay lúc lưỡi kiếm sắc bén cắt đứt da thịt của mình, đột nhiên có một tiếng đàn dồn dập vang lên.</w:t>
      </w:r>
    </w:p>
    <w:p>
      <w:pPr>
        <w:pStyle w:val="BodyText"/>
      </w:pPr>
      <w:r>
        <w:t xml:space="preserve">Tiếng đàn này giống như có một cô gái đột nhiên mở ra một hộp trang sức phủ đầy bụi lâu ngày không dùng tới, vẫn không vang dội, nhưng ngay sau khi âm thanh này vang lên, nữ nhạc công mặc hồng sam thậm chí còn chưa nhúc nhusch, ngay cả cái cổ nhỏ xinh cũng không hề giãy dụa tránh né thanh phi kiếm đó, nhưng đôi tay của nàng lại đột ngột trở nên trong suốt.</w:t>
      </w:r>
    </w:p>
    <w:p>
      <w:pPr>
        <w:pStyle w:val="BodyText"/>
      </w:pPr>
      <w:r>
        <w:t xml:space="preserve">"Vèo!"</w:t>
      </w:r>
    </w:p>
    <w:p>
      <w:pPr>
        <w:pStyle w:val="BodyText"/>
      </w:pPr>
      <w:r>
        <w:t xml:space="preserve">Thanh phi kiếm trong suốt với tốc độ và sức mạnh rất kinh người kia đột nhiên ngừng lại, sau đấy chậm rãi bay ra ngoài giống như một con chuồn bình thường bị mất cánh, chỉ kịp vẽ thành một đường tơ màu bằng ngay trên cổ nữ nhạc công bằng hồng sam.</w:t>
      </w:r>
    </w:p>
    <w:p>
      <w:pPr>
        <w:pStyle w:val="BodyText"/>
      </w:pPr>
      <w:r>
        <w:t xml:space="preserve">Đùng! Đùng! Đùng! Đùng!</w:t>
      </w:r>
    </w:p>
    <w:p>
      <w:pPr>
        <w:pStyle w:val="BodyText"/>
      </w:pPr>
      <w:r>
        <w:t xml:space="preserve">Lâm Tịch chỉ cảm thấy trái tim của mình đang đập mạnh liên hồi vì quỹ tích mà thanh phi kiếm này đã vẽ nên giữa không trung, chuẩn bị nhảy ra khỏi miệng hắn.</w:t>
      </w:r>
    </w:p>
    <w:p>
      <w:pPr>
        <w:pStyle w:val="BodyText"/>
      </w:pPr>
      <w:r>
        <w:t xml:space="preserve">Không thể phủ nhận mỗi một người luôn có sở thích cá nhân đối với vật gì đấy, cho dù là binh khí cũng vậy, đây là một sở thích kỳ lạ không biết vì nguyên nhân gì tạo thành. Cũng như thế, đối với Lâm Tịch, phi kiếm là một vật tỏa ra sức hấp dẫn kỳ lạ, không có vật gì khác có thể so sánh.</w:t>
      </w:r>
    </w:p>
    <w:p>
      <w:pPr>
        <w:pStyle w:val="BodyText"/>
      </w:pPr>
      <w:r>
        <w:t xml:space="preserve">Ánh mắt hắn chăm chú nhìn vào thanh đoản kiếm mỏng và trong suốt. Thanh đoản kiếm này không thuộc về bên hắn, mà là một thanh phi kiếm muốn tước đoạt tính mạng của họ, nhưng không hiểu sao từ sâu trong lòng hắn lại cảm thấy thân thể mình như đang cộng minh với thanh phi kiếm đấy. Hắn thấy thanh phi kiếm này không hề rơi xuống, mà chỉ là đột nhiên trầm xuống, rồi sau đó xoay đầu bay về.</w:t>
      </w:r>
    </w:p>
    <w:p>
      <w:pPr>
        <w:pStyle w:val="BodyText"/>
      </w:pPr>
      <w:r>
        <w:t xml:space="preserve">"Xoẹt!" "Xoẹt!" "Xoẹt!"...</w:t>
      </w:r>
    </w:p>
    <w:p>
      <w:pPr>
        <w:pStyle w:val="BodyText"/>
      </w:pPr>
      <w:r>
        <w:t xml:space="preserve">Cùng lúc đấy, khắp bốn phương tám hướng truyền đến những tiếng vang rất kỳ lạ, giống như có vô số du xà đang di chuyển trên bầu trời.</w:t>
      </w:r>
    </w:p>
    <w:p>
      <w:pPr>
        <w:pStyle w:val="BodyText"/>
      </w:pPr>
      <w:r>
        <w:t xml:space="preserve">- Ngươi là môn sinh của thế gian nào ở Vân Tần? Hoặc là người tu hành học viện nào?</w:t>
      </w:r>
    </w:p>
    <w:p>
      <w:pPr>
        <w:pStyle w:val="BodyText"/>
      </w:pPr>
      <w:r>
        <w:t xml:space="preserve">Một giọng nói vang lên chất vấn nữ nhạc công mặc hồng sam.</w:t>
      </w:r>
    </w:p>
    <w:p>
      <w:pPr>
        <w:pStyle w:val="BodyText"/>
      </w:pPr>
      <w:r>
        <w:t xml:space="preserve">Lâm Tịch nhìn khắp bốn hướng.</w:t>
      </w:r>
    </w:p>
    <w:p>
      <w:pPr>
        <w:pStyle w:val="BodyText"/>
      </w:pPr>
      <w:r>
        <w:t xml:space="preserve">Âm thanh này phảng phất như từ khắp bốn phương tám hướng tụ tập lại, căn bản không thể đoán được từ nơi nào truyền đến, giống như có vô số cái miệng trong suốt cùng lúc vang lên, vây quanh bọn họ lại, nói chuyện với bọn họ.</w:t>
      </w:r>
    </w:p>
    <w:p>
      <w:pPr>
        <w:pStyle w:val="BodyText"/>
      </w:pPr>
      <w:r>
        <w:t xml:space="preserve">Đây là một cảm giác khiến con người rất khổ sở mà không thể diễn tả bằng lời được.</w:t>
      </w:r>
    </w:p>
    <w:p>
      <w:pPr>
        <w:pStyle w:val="BodyText"/>
      </w:pPr>
      <w:r>
        <w:t xml:space="preserve">Điều duy nhất có thể khẳng định chính là đây là một người tu hành thích nói chuyện, đang cảm thấy rất hiếu kỳ với những gì xảy ra.</w:t>
      </w:r>
    </w:p>
    <w:p>
      <w:pPr>
        <w:pStyle w:val="BodyText"/>
      </w:pPr>
      <w:r>
        <w:t xml:space="preserve">- Còn ngươi là ai?</w:t>
      </w:r>
    </w:p>
    <w:p>
      <w:pPr>
        <w:pStyle w:val="BodyText"/>
      </w:pPr>
      <w:r>
        <w:t xml:space="preserve">Nữ nhạc công mặc hồng sam liên tục chuyển động ngón tay, những lưỡi đao nguyên khí với đường kính rộng lớn bay xẹt qua tai Lâm Tịch với khí tức lạnh lẽo như băng.</w:t>
      </w:r>
    </w:p>
    <w:p>
      <w:pPr>
        <w:pStyle w:val="BodyText"/>
      </w:pPr>
      <w:r>
        <w:t xml:space="preserve">"Xoẹt!"</w:t>
      </w:r>
    </w:p>
    <w:p>
      <w:pPr>
        <w:pStyle w:val="BodyText"/>
      </w:pPr>
      <w:r>
        <w:t xml:space="preserve">Thanh phi kiếm mỏng trong suốt kìa không ngừng chuyển đổi phương vị trên không trung, sau đấy thân phi kiếm tản phát ra ba vòng ánh sáng màu hồng, một lần nữa quay về.</w:t>
      </w:r>
    </w:p>
    <w:p>
      <w:pPr>
        <w:pStyle w:val="BodyText"/>
      </w:pPr>
      <w:r>
        <w:t xml:space="preserve">Hiện giờ người tu hành Huyệt man kia không thừa cơ hai bên đang giằng co mà tấn công, hắn chỉ lặng lẽ ngồi chồm hổm xuống.</w:t>
      </w:r>
    </w:p>
    <w:p>
      <w:pPr>
        <w:pStyle w:val="BodyText"/>
      </w:pPr>
      <w:r>
        <w:t xml:space="preserve">So với những vị trí khác trên cơ thể, hai ngọn lửa trên đôi tay hắn còn bùng cháy hơn rất nhiều. Hắn bỗng nhiên đấm mạnh hai tay xuống đất, nước ở vị trí đấy từ từ bị bốc hơi lên, nguyên một mảng đất bùn bị đốt cháy đến nỗi bề mặt trở nên khô khan nứt nẻ. Tiếp đó hắn mở năm ngón tay ra cào mạnh xuống đất, chỉ một lát sau đã có một thanh trường thương bằng đất nung đỏ như máu được tạo thành, được gã nắm chặt trong ty.</w:t>
      </w:r>
    </w:p>
    <w:p>
      <w:pPr>
        <w:pStyle w:val="BodyText"/>
      </w:pPr>
      <w:r>
        <w:t xml:space="preserve">Tiếp đó, người tu hành Huyệt man này mạnh mẽ ném cây trường mâu đất nung này tới Lâm Tịch.</w:t>
      </w:r>
    </w:p>
    <w:p>
      <w:pPr>
        <w:pStyle w:val="BodyText"/>
      </w:pPr>
      <w:r>
        <w:t xml:space="preserve">Trường mâu bằng đất nung bay thẳng trên không trung như vẫn thạch rơi, mang theo khói đen dày đặc, tạo nên những âm thanh chói tai khiến màng nhĩ người nghe phải đau nhói.</w:t>
      </w:r>
    </w:p>
    <w:p>
      <w:pPr>
        <w:pStyle w:val="Compact"/>
      </w:pPr>
      <w:r>
        <w:t xml:space="preserve">Thực lực của người tu hành Huyệt man này chưa chắc kém hơn thiếu nữ có đôi mắt xanh, nhưng gã lại rất trung thành với thiếu nữ có đôi mắt xanh này, nên từ đầu đến nay, mục tiêu chính của gã vẫn là Lâm Tịch - Đây chính là người thiếu nữ áo xanh đã đích thân ra lệnh giết chết.</w:t>
      </w:r>
      <w:r>
        <w:br w:type="textWrapping"/>
      </w:r>
      <w:r>
        <w:br w:type="textWrapping"/>
      </w:r>
    </w:p>
    <w:p>
      <w:pPr>
        <w:pStyle w:val="Heading2"/>
      </w:pPr>
      <w:bookmarkStart w:id="308" w:name="q.8---chương-29-bí-mật-vượt-xa-hồn-lực"/>
      <w:bookmarkEnd w:id="308"/>
      <w:r>
        <w:t xml:space="preserve">286. Q.8 - Chương 29: Bí Mật Vượt Xa Hồn Lực</w:t>
      </w:r>
    </w:p>
    <w:p>
      <w:pPr>
        <w:pStyle w:val="Compact"/>
      </w:pPr>
      <w:r>
        <w:br w:type="textWrapping"/>
      </w:r>
      <w:r>
        <w:br w:type="textWrapping"/>
      </w:r>
    </w:p>
    <w:p>
      <w:pPr>
        <w:pStyle w:val="BodyText"/>
      </w:pPr>
      <w:r>
        <w:t xml:space="preserve">- Ta đến từ...núi Luyện Ngục.</w:t>
      </w:r>
    </w:p>
    <w:p>
      <w:pPr>
        <w:pStyle w:val="BodyText"/>
      </w:pPr>
      <w:r>
        <w:t xml:space="preserve">Âm thanh tê dại quái dị như có vô số du xà đang huyền phù trên không trung hội tụ lại cùng với tiếng trường mâu bay trên không trung rít chói tai đan xen lẫn nhau.</w:t>
      </w:r>
    </w:p>
    <w:p>
      <w:pPr>
        <w:pStyle w:val="BodyText"/>
      </w:pPr>
      <w:r>
        <w:t xml:space="preserve">Lâm Tịch chấn động.</w:t>
      </w:r>
    </w:p>
    <w:p>
      <w:pPr>
        <w:pStyle w:val="BodyText"/>
      </w:pPr>
      <w:r>
        <w:t xml:space="preserve">Không phải vì thanh trường mâu bay nhanh như vẫn thạch này, mà là vì khi người tu hành Huyệt man chăm chú nhìn hắn, sau đấy ném mạnh thanh trường mâu đất nung, Ngải Khí Lan bên cạnh hắn đã chắn trước người hắn.</w:t>
      </w:r>
    </w:p>
    <w:p>
      <w:pPr>
        <w:pStyle w:val="BodyText"/>
      </w:pPr>
      <w:r>
        <w:t xml:space="preserve">Hắn không biết Ngải Khí Lan là thủ dạ giả của học viện Thanh Loan, nhưng hắn cảm thấy ngoại trừ những thủ đoạn rất kỳ lạ kia, sợ rằng tu vi hồn lực của Ngải Khí Lan còn không bằng hắn. Nhưng hiện giờ thân ảnh còn gầy yếu hơn hắn đấy lại rất kiên quyết chắn trước người hắn.</w:t>
      </w:r>
    </w:p>
    <w:p>
      <w:pPr>
        <w:pStyle w:val="BodyText"/>
      </w:pPr>
      <w:r>
        <w:t xml:space="preserve">"Đang!"</w:t>
      </w:r>
    </w:p>
    <w:p>
      <w:pPr>
        <w:pStyle w:val="BodyText"/>
      </w:pPr>
      <w:r>
        <w:t xml:space="preserve">Những ngón tay của nữ nhạc công mặc hồng sam tiếp tục di chuyển trên cây đàn cổ.</w:t>
      </w:r>
    </w:p>
    <w:p>
      <w:pPr>
        <w:pStyle w:val="BodyText"/>
      </w:pPr>
      <w:r>
        <w:t xml:space="preserve">Tựa như có mười mấy ngón tay liên tục khảy đàn trên chiếc đàn cổ màu hồng đang huyền phù trên không trung. Tiếng nhạc như thiếu nữ ai oán khóc ỉ ôi vừa truyền ra, lập tức có một khí tức sát phạt khác cũng đồng thời xuất hiện. Từng vầng ánh sáng xuất hiện quanh người nữ nhạc công, sau đấy liên tục bắn đến thanh trường mâu đất nung, giống như có vô số thanh phi đao vô hình đột nhiên xuất hiện ngăn cản.</w:t>
      </w:r>
    </w:p>
    <w:p>
      <w:pPr>
        <w:pStyle w:val="BodyText"/>
      </w:pPr>
      <w:r>
        <w:t xml:space="preserve">Trường mâu đất nung từ từ rơi rụng trên không trung, ngày càng nhỏ hơn, tốc độ phi hành cũng chậm đi.</w:t>
      </w:r>
    </w:p>
    <w:p>
      <w:pPr>
        <w:pStyle w:val="BodyText"/>
      </w:pPr>
      <w:r>
        <w:t xml:space="preserve">Khi còn cách Ngải Khí Lan mấy thước, thanh trường mâu đấy đã nhỏ đi chỉ còn như một cây tên.</w:t>
      </w:r>
    </w:p>
    <w:p>
      <w:pPr>
        <w:pStyle w:val="BodyText"/>
      </w:pPr>
      <w:r>
        <w:t xml:space="preserve">"Bốp!"</w:t>
      </w:r>
    </w:p>
    <w:p>
      <w:pPr>
        <w:pStyle w:val="BodyText"/>
      </w:pPr>
      <w:r>
        <w:t xml:space="preserve">Đôi tay của nữ nhạc công mặc hồng sam vừa vỗ vào nhau, theo từng tiếng động truyền ra bên ngoài, quần áo và mái tóc đen của nàng đột ngột bay lên, cả người gần như huyền phù trên không trung. Mà đoạn trường mâu chỉ còn nhỏ như cây tên kia cuối cùng cũng dừng lại trên không trung, không thể nào tiến thêm được nữa, nổ tung thành những tia lửa nhỏ.</w:t>
      </w:r>
    </w:p>
    <w:p>
      <w:pPr>
        <w:pStyle w:val="BodyText"/>
      </w:pPr>
      <w:r>
        <w:t xml:space="preserve">Cùng một lúc, Lâm Tịch quát lên một tiếng chói tai, trường kiếm Thần quang vung lên chém xuống vị trí ngay sau cổ nữ nhạc công mặc hồng sam.</w:t>
      </w:r>
    </w:p>
    <w:p>
      <w:pPr>
        <w:pStyle w:val="BodyText"/>
      </w:pPr>
      <w:r>
        <w:t xml:space="preserve">Nơi đó có một thanh phi kiếm mỏng như cánh ve.</w:t>
      </w:r>
    </w:p>
    <w:p>
      <w:pPr>
        <w:pStyle w:val="BodyText"/>
      </w:pPr>
      <w:r>
        <w:t xml:space="preserve">Đó là một thanh phi kiếm được ý chí và sức mạnh con người điều khiển, tự do phi hành trong không trung, luôn tạo thành hấp dẫn đối với hắn.</w:t>
      </w:r>
    </w:p>
    <w:p>
      <w:pPr>
        <w:pStyle w:val="BodyText"/>
      </w:pPr>
      <w:r>
        <w:t xml:space="preserve">"Keng!"</w:t>
      </w:r>
    </w:p>
    <w:p>
      <w:pPr>
        <w:pStyle w:val="BodyText"/>
      </w:pPr>
      <w:r>
        <w:t xml:space="preserve">Trường kiếm màu xanh nhạt trong tay hắn chính xác chém trúng thanh phi kiếm vừa vẽ nên một quỹ tích kỳ lạ trong không trung, xuyên phá qua màn sương nhạt, sau đấy tăng tốc tấn công nữ nhạc công mặc hồng sam, tạo nên một tiếng nổ đùng.</w:t>
      </w:r>
    </w:p>
    <w:p>
      <w:pPr>
        <w:pStyle w:val="BodyText"/>
      </w:pPr>
      <w:r>
        <w:t xml:space="preserve">Thân thể hắn rung mạnh, hổ khẩu được vải băng bó bị xé rách, máu tươi dọc theo chuôi kiếm phiêu tán ra ngoài không trung.</w:t>
      </w:r>
    </w:p>
    <w:p>
      <w:pPr>
        <w:pStyle w:val="BodyText"/>
      </w:pPr>
      <w:r>
        <w:t xml:space="preserve">Phi kiếm tà tà bay ra ngoài, lộ vẻ yếu ớt vô cùng. Nhưng cánh tay phải của Lâm Tịch bỗng nhiên trầm xuống, nhất thời không thể nào giơ lên đươc, từ bả vai cho đến mỗi một ngón tay, xương cốt từ trong ra ngoài, không có nơi nào không run rẩy.</w:t>
      </w:r>
    </w:p>
    <w:p>
      <w:pPr>
        <w:pStyle w:val="BodyText"/>
      </w:pPr>
      <w:r>
        <w:t xml:space="preserve">Thật sự không thể tưởng tượng được một thanh phi kiếm nhẹ như vậy lại ẩn chứa một sức mạnh kinh khủng đến thế.</w:t>
      </w:r>
    </w:p>
    <w:p>
      <w:pPr>
        <w:pStyle w:val="BodyText"/>
      </w:pPr>
      <w:r>
        <w:t xml:space="preserve">- Hử?</w:t>
      </w:r>
    </w:p>
    <w:p>
      <w:pPr>
        <w:pStyle w:val="BodyText"/>
      </w:pPr>
      <w:r>
        <w:t xml:space="preserve">Khắp bốn phương tám hướng trong không khí, một tiếng kêu nhẹ đầy kinh ngạc bỗng phát ra. Người tu hành cường đại đến từ núi Luyện Ngục rất ngạc nhiên khi thấy Lâm Tịch với tu vi như vậy lại có thể chém trúng phi kiếm của mình.</w:t>
      </w:r>
    </w:p>
    <w:p>
      <w:pPr>
        <w:pStyle w:val="BodyText"/>
      </w:pPr>
      <w:r>
        <w:t xml:space="preserve">Phi kiếm nhẹ như lông hồng không hề dừng lại, một lần nữa phá vỡ trường không, đâm thẳng vào sau gáy nữ nhạc công mặc hồng sam với một khí thế bén nhọn, dường như muốn xem thử Lâm Tịch còn đủ khả năng để chém trúng hay không.</w:t>
      </w:r>
    </w:p>
    <w:p>
      <w:pPr>
        <w:pStyle w:val="BodyText"/>
      </w:pPr>
      <w:r>
        <w:t xml:space="preserve">Lâm Tịch chăm chú nhìn thanh phi kiếm này, thấy rõ được quỹ tích phi kiếm đang bay, nhưng khóe miệng lại nhếch lên tạo thành nụ cười vô cùng khó coi. Hắn cảm giác được mặc dù đoản kiếm trong tay trái mình có thể chém trúng thanh phi kiếm này, nhưng lại không thể ngăn cản được sức mạnh như bão táp ẩn ở bên trong.</w:t>
      </w:r>
    </w:p>
    <w:p>
      <w:pPr>
        <w:pStyle w:val="BodyText"/>
      </w:pPr>
      <w:r>
        <w:t xml:space="preserve">Mái tóc đen của nữ nhạc công mặc hồng sam nhẹ nhàng bay lên.</w:t>
      </w:r>
    </w:p>
    <w:p>
      <w:pPr>
        <w:pStyle w:val="BodyText"/>
      </w:pPr>
      <w:r>
        <w:t xml:space="preserve">Bởi vì từng đợt giao chiến tuy có ngắt quãng nhưng lại rất ngắn ngửi, nên tiếng đàn du dương nãy giờ vẫn không ngừng vang lên. Từ mười ngón tay nhỏ nhắn đấy, hồn lực bàng bạc không ngừng tuôn ra, kết hợp với hồn binh đàn cổ tạo nên một sức mạnh kinh khủng.</w:t>
      </w:r>
    </w:p>
    <w:p>
      <w:pPr>
        <w:pStyle w:val="BodyText"/>
      </w:pPr>
      <w:r>
        <w:t xml:space="preserve">Phi kiếm đang bay nhẹ trong không trung đột nhiên phát ra tiếng nổ như sấm vang, từng vầng sáng màu hồng cứ lóe lên rồi lại nổ tung, thanh phi kiếm vô cùng linh động giống như bị lưới trói lấy, phi hành trên không trung một cách khó khăn.</w:t>
      </w:r>
    </w:p>
    <w:p>
      <w:pPr>
        <w:pStyle w:val="BodyText"/>
      </w:pPr>
      <w:r>
        <w:t xml:space="preserve">"Rống!"</w:t>
      </w:r>
    </w:p>
    <w:p>
      <w:pPr>
        <w:pStyle w:val="BodyText"/>
      </w:pPr>
      <w:r>
        <w:t xml:space="preserve">Người tu hành Huyệt man phóng tới phía trước như một cơn cuồng phong. Khi còn cách nữ nhạc công mặc hồng sam khoảng mười thước, bỗng nhiên có một cơn gió mang theo nhiệt độ cực cao thổi đến, khiến làn da Lâm Tịch bị hơ nóng đến nỗi hơi khô vàng, sợi tóc cũng bắt đầu bốc cháy lên.</w:t>
      </w:r>
    </w:p>
    <w:p>
      <w:pPr>
        <w:pStyle w:val="BodyText"/>
      </w:pPr>
      <w:r>
        <w:t xml:space="preserve">Có một đôi mắt lạnh như băng luôn chăm chú quan sát chiến cuộc.</w:t>
      </w:r>
    </w:p>
    <w:p>
      <w:pPr>
        <w:pStyle w:val="BodyText"/>
      </w:pPr>
      <w:r>
        <w:t xml:space="preserve">Không có ai phát hiện Đông Vi ở đây, cho dù nữ nhạc công mặc hồng sam biết ông ta chắc chắn ở đây, nhưng cũng không biết ông ta ở nơi nào.</w:t>
      </w:r>
    </w:p>
    <w:p>
      <w:pPr>
        <w:pStyle w:val="BodyText"/>
      </w:pPr>
      <w:r>
        <w:t xml:space="preserve">Bởi vì ông ta là Phong hành giả, Phong hành giả chân chính của học viện Thanh Loan, là thích khách mạnh mẽ nhất thế gian này.</w:t>
      </w:r>
    </w:p>
    <w:p>
      <w:pPr>
        <w:pStyle w:val="BodyText"/>
      </w:pPr>
      <w:r>
        <w:t xml:space="preserve">Phong hành giả có rất nhiều thủ đoạn đặc biệt, bởi vì cả một đời họ đã hiểu rõ gió, thân với gió, khống chế gió, cho nên Phong hành giả luôn có một trực giác đặc biệt với gió. Gió chính là thính giác của họ, là khứu giác của họ, là thị lực của họ.</w:t>
      </w:r>
    </w:p>
    <w:p>
      <w:pPr>
        <w:pStyle w:val="BodyText"/>
      </w:pPr>
      <w:r>
        <w:t xml:space="preserve">Từ lúc mới bắt đầu, ông ta là người đầu tiên phát hiện được phi kiếm của người tu hành núi Luyện Ngục. Ông ta đang tìm kiếm tung tích người tu hành núi Luyện Ngục.</w:t>
      </w:r>
    </w:p>
    <w:p>
      <w:pPr>
        <w:pStyle w:val="BodyText"/>
      </w:pPr>
      <w:r>
        <w:t xml:space="preserve">Người tu hành núi Luyện Ngục này cũng là cường giả cùng giai như ông ta, là cường giả đứng đầu cả thế gian. Mặc dù chiến lực nữ nhạc công mặc hồng sam vượt xa dự liệu ông ta, nhưng hiển nhiên nàng còn chưa chắc là đối thủ của người tu hành Huyệt man, nên càng không có khả năng là đối thủ của một tổ hợp gồm người tu hành Huyệt man và Thánh sư núi Luyện Ngục.</w:t>
      </w:r>
    </w:p>
    <w:p>
      <w:pPr>
        <w:pStyle w:val="BodyText"/>
      </w:pPr>
      <w:r>
        <w:t xml:space="preserve">Thực lực Lâm Tịch tăng lên vượt xa dự liệu ông ta, nhưng Lâm Tịch cũng giống như Ngải Khí Lan, còn quá non nớt, chưa trưởng thành.</w:t>
      </w:r>
    </w:p>
    <w:p>
      <w:pPr>
        <w:pStyle w:val="BodyText"/>
      </w:pPr>
      <w:r>
        <w:t xml:space="preserve">Cho nên, kết quả cuối cùng của cuộc chiến này còn phụ thuộc rất lớn vào ông ta và Thánh sư núi Luyện Ngục.</w:t>
      </w:r>
    </w:p>
    <w:p>
      <w:pPr>
        <w:pStyle w:val="BodyText"/>
      </w:pPr>
      <w:r>
        <w:t xml:space="preserve">Tuy nhiên, cho đến lúc này, ông ta vẫn không phát hiện được Thánh sư núi Luyện Ngục rốt cuộc đang ở nơi nào.</w:t>
      </w:r>
    </w:p>
    <w:p>
      <w:pPr>
        <w:pStyle w:val="BodyText"/>
      </w:pPr>
      <w:r>
        <w:t xml:space="preserve">Mỗi một âm thanh do Thánh sư núi Luyện Ngục phát ra đều chân thật truyền qua không trung, giống như có vô số cái miệng trong suốt đang cùng lúc nói khắp bốn phương tám hướng. Thánh sư núi Luyện Ngục này giống như đang ẩn mình trong không trung, hòa vào những làn gió.</w:t>
      </w:r>
    </w:p>
    <w:p>
      <w:pPr>
        <w:pStyle w:val="BodyText"/>
      </w:pPr>
      <w:r>
        <w:t xml:space="preserve">Không có mục tiêu, ông ta không thể nào tấn công.</w:t>
      </w:r>
    </w:p>
    <w:p>
      <w:pPr>
        <w:pStyle w:val="BodyText"/>
      </w:pPr>
      <w:r>
        <w:t xml:space="preserve">Nhưng chiến cuộc hiện giờ đã khiến ông ta không còn lựa chọn khác, chỉ có thể đánh cuộc.</w:t>
      </w:r>
    </w:p>
    <w:p>
      <w:pPr>
        <w:pStyle w:val="BodyText"/>
      </w:pPr>
      <w:r>
        <w:t xml:space="preserve">...</w:t>
      </w:r>
    </w:p>
    <w:p>
      <w:pPr>
        <w:pStyle w:val="BodyText"/>
      </w:pPr>
      <w:r>
        <w:t xml:space="preserve">Phi kiếm mỏng như cánh ve chợt cảm ứng được điều gì đấy, đột nhiên bay lên trên làn sương mỏng.</w:t>
      </w:r>
    </w:p>
    <w:p>
      <w:pPr>
        <w:pStyle w:val="BodyText"/>
      </w:pPr>
      <w:r>
        <w:t xml:space="preserve">So với bất kỳ lần quay lại nào lúc trước, thanh phi kiếm này trông nhẹ hơn rất nhiều, giống như có một cự nhân trong suốt nặng hơn nghìn cân đang nhặt một cọng rơm.</w:t>
      </w:r>
    </w:p>
    <w:p>
      <w:pPr>
        <w:pStyle w:val="BodyText"/>
      </w:pPr>
      <w:r>
        <w:t xml:space="preserve">Bởi vì rất mềm nhẹ, nên thanh phi kiếm mỏng như cánh ve này không mạnh mẽ thoát khỏi làn sương nhạt, mà là từ từ xuyên vào, tựa như muốn cố gắng lẩn tránh một vật nào đấy.</w:t>
      </w:r>
    </w:p>
    <w:p>
      <w:pPr>
        <w:pStyle w:val="BodyText"/>
      </w:pPr>
      <w:r>
        <w:t xml:space="preserve">Nhưng bỗng nhiên có một khí tức vô cùng cuồng bạo mà Lâm Tịch cảm thấy vô cùng quen thuộc, giống như một cây côn sắt bình thường, ầm ầm đập trúng thanh phi kiếm mỏng mà trong suốt này.</w:t>
      </w:r>
    </w:p>
    <w:p>
      <w:pPr>
        <w:pStyle w:val="BodyText"/>
      </w:pPr>
      <w:r>
        <w:t xml:space="preserve">Không thể dùng ngôn từ nào để hình dung chiêu thức lạnh thấu xương này.</w:t>
      </w:r>
    </w:p>
    <w:p>
      <w:pPr>
        <w:pStyle w:val="BodyText"/>
      </w:pPr>
      <w:r>
        <w:t xml:space="preserve">Thanh phi kiếm mỏng mà trong suốt phát nên tiếng vang chói tai, giống như một con chuồn chuồn bị quả đấm cự nhân đánh bay ra ngoài. "Xoẹt" một tiếng, không biết bay đến nơi nào.</w:t>
      </w:r>
    </w:p>
    <w:p>
      <w:pPr>
        <w:pStyle w:val="BodyText"/>
      </w:pPr>
      <w:r>
        <w:t xml:space="preserve">"Khục khục...khục khục...khục khục..."</w:t>
      </w:r>
    </w:p>
    <w:p>
      <w:pPr>
        <w:pStyle w:val="BodyText"/>
      </w:pPr>
      <w:r>
        <w:t xml:space="preserve">Tiếng ho khan như có như không vang lên khắp không trung.</w:t>
      </w:r>
    </w:p>
    <w:p>
      <w:pPr>
        <w:pStyle w:val="BodyText"/>
      </w:pPr>
      <w:r>
        <w:t xml:space="preserve">- Lão sư?</w:t>
      </w:r>
    </w:p>
    <w:p>
      <w:pPr>
        <w:pStyle w:val="BodyText"/>
      </w:pPr>
      <w:r>
        <w:t xml:space="preserve">Mặc dù sợi tóc đang bị thiêu đốt, nhưng Lâm Tịch rất vui mừng lên tiếng.</w:t>
      </w:r>
    </w:p>
    <w:p>
      <w:pPr>
        <w:pStyle w:val="BodyText"/>
      </w:pPr>
      <w:r>
        <w:t xml:space="preserve">Cây thiết côn bình thường đã đánh bay thanh phi kiếm kia là một cây tên, từ trong cây tên này hắn cảm nhận được một khí tức thô bạo không ai bì nổi rất quen thuộc.</w:t>
      </w:r>
    </w:p>
    <w:p>
      <w:pPr>
        <w:pStyle w:val="BodyText"/>
      </w:pPr>
      <w:r>
        <w:t xml:space="preserve">Tiếng đàn dày đặc như mưa.</w:t>
      </w:r>
    </w:p>
    <w:p>
      <w:pPr>
        <w:pStyle w:val="BodyText"/>
      </w:pPr>
      <w:r>
        <w:t xml:space="preserve">Bởi vì thúc dục hồn lực quá mãnh liệt, nên đầu mười ngón tay nhỏ nhắn của nữ nhạc công mặc hồng sam xuất hiện máu tươi đỏ thắm. Trước người nàng xuất hiện ngàn vạn khe rãnh, một sức mạnh mang theo nước bùn và bụi đất hội tụ lại thành từng thanh tiểu kiếm nước bùn, đâm thẳng tới người tu hành Huyệt man.</w:t>
      </w:r>
    </w:p>
    <w:p>
      <w:pPr>
        <w:pStyle w:val="BodyText"/>
      </w:pPr>
      <w:r>
        <w:t xml:space="preserve">Người tu hành Huyệt man đưa hai tay lên chắn trước ngực mình, thân thể đứng sừng sững như núi, nhưng vẫn bị sức mạnh kinh khủng ẩn chứa bên trong đánh bật ngược về phía sau, ngọn lửa màu đỏ quanh người gã cũng bị kéo về phía sau, giống như ánh nến lung linh theo gió.</w:t>
      </w:r>
    </w:p>
    <w:p>
      <w:pPr>
        <w:pStyle w:val="BodyText"/>
      </w:pPr>
      <w:r>
        <w:t xml:space="preserve">Trong tiếng kêu vui mừng của Lâm Tịch, một loạt tiếng chân trầm thấp vang lên.</w:t>
      </w:r>
    </w:p>
    <w:p>
      <w:pPr>
        <w:pStyle w:val="BodyText"/>
      </w:pPr>
      <w:r>
        <w:t xml:space="preserve">Một thân ảnh cao lớn màu đen từ trong làn sương nhạt bước nhanh ra ngoài, nhưng không phải là Đông Vi như Lâm Tịch vẫn tưởng tượng, mà là một tướng lãnh Vân Tần mặc giáp đen che mặt, lưng đeo chiến phủ.</w:t>
      </w:r>
    </w:p>
    <w:p>
      <w:pPr>
        <w:pStyle w:val="BodyText"/>
      </w:pPr>
      <w:r>
        <w:t xml:space="preserve">- Khục ...khục...không ngờ ngươi không những không chạy đi mà còn âm thầm tới đây...</w:t>
      </w:r>
    </w:p>
    <w:p>
      <w:pPr>
        <w:pStyle w:val="BodyText"/>
      </w:pPr>
      <w:r>
        <w:t xml:space="preserve">- Rất tốt...ngươi không phải là lão sư mà tên đệ tử học viện Thanh Loan Lâm Tịch kia vừa gọi...một lão Phong hành giả...một Phong hành giả còn chưa trưởng thành...Còn có một tinh anh học viện Thanh Loan có chiến phủ cô tinh...chuyến đi này rất đáng giá...</w:t>
      </w:r>
    </w:p>
    <w:p>
      <w:pPr>
        <w:pStyle w:val="BodyText"/>
      </w:pPr>
      <w:r>
        <w:t xml:space="preserve">Vô số âm thanh rất nhỏ, giống như có vô số cái miệng trong suốt ở khắp nơi đây, không ngừng vang lên. Mặc dù có tiếng ho nhẹ, tựa như người nói đang hộc máu, nhưng giọng nói không những không kinh hoảng mà còn tràn đầy vui mừng.</w:t>
      </w:r>
    </w:p>
    <w:p>
      <w:pPr>
        <w:pStyle w:val="BodyText"/>
      </w:pPr>
      <w:r>
        <w:t xml:space="preserve">Âm thanh này khiến cho tên Thánh sư núi Luyện Ngục này càng cường đại hơn, càng thần bí hơn.</w:t>
      </w:r>
    </w:p>
    <w:p>
      <w:pPr>
        <w:pStyle w:val="BodyText"/>
      </w:pPr>
      <w:r>
        <w:t xml:space="preserve">...</w:t>
      </w:r>
    </w:p>
    <w:p>
      <w:pPr>
        <w:pStyle w:val="BodyText"/>
      </w:pPr>
      <w:r>
        <w:t xml:space="preserve">Đông Vi không để ý đến âm thanh này.</w:t>
      </w:r>
    </w:p>
    <w:p>
      <w:pPr>
        <w:pStyle w:val="BodyText"/>
      </w:pPr>
      <w:r>
        <w:t xml:space="preserve">Sau khi bắn ra cây tên này, ông ta đã vô thanh vô tức thối lui về khu rừng đằng sau.</w:t>
      </w:r>
    </w:p>
    <w:p>
      <w:pPr>
        <w:pStyle w:val="BodyText"/>
      </w:pPr>
      <w:r>
        <w:t xml:space="preserve">Nhưng ngay lúc này, ông ta chợt ngẩng đầu lên, cau mày thật chặt.</w:t>
      </w:r>
    </w:p>
    <w:p>
      <w:pPr>
        <w:pStyle w:val="BodyText"/>
      </w:pPr>
      <w:r>
        <w:t xml:space="preserve">Thanh phi kiếm rất mỏng kia đã phá vỡ màn sương nhạt, đánh tới ông ta.</w:t>
      </w:r>
    </w:p>
    <w:p>
      <w:pPr>
        <w:pStyle w:val="BodyText"/>
      </w:pPr>
      <w:r>
        <w:t xml:space="preserve">"Keng!"</w:t>
      </w:r>
    </w:p>
    <w:p>
      <w:pPr>
        <w:pStyle w:val="BodyText"/>
      </w:pPr>
      <w:r>
        <w:t xml:space="preserve">Ông ta đưa trường cung lên, dễ dàng chặn phi kiếm này, nhưng thâm tâm ông ta không khỏi trĩu lại.</w:t>
      </w:r>
    </w:p>
    <w:p>
      <w:pPr>
        <w:pStyle w:val="BodyText"/>
      </w:pPr>
      <w:r>
        <w:t xml:space="preserve">Sau khi bắn ra cây tên vừa rồi, ông ta vẫn không phát hiện được vị trí của Thánh sư núi Luyện Ngục. Mà từ vị trí của ông ta đến chỗ Lâm Tịch và nữ nhạc công mặc hồm sam còn cách xa đến bốn trăm bước, nhưng thanh phi kiếm này đã trực tiếp tấn công tới chỗ ông ta.</w:t>
      </w:r>
    </w:p>
    <w:p>
      <w:pPr>
        <w:pStyle w:val="BodyText"/>
      </w:pPr>
      <w:r>
        <w:t xml:space="preserve">Ông ta là một Phong hành giả chân chính, tu vi đã đạt đến Thánh sư. Tuy không thể phát hiện được Thánh sư núi Luyện Ngục đang ở đâu, nhưng ông ta có thể khẳng định với tu vi Thánh sư hiện giờ, tên cường giả núi Luyện Ngục kia tuyệt đối không thể khống chế phi kiếm vượt quá hai trăm bước. Tuy nhiên, khoảng cách giữa hai bên hiện giờ lại vượt quá hai trăm bước, cho thấy núi Luyện Ngục đã có bí mật mà học viện Thanh Loan không hay biết...Thứ bí mật hoàn toàn xa lạ với học viện Thanh Loan này, thậm chí còn không phù hợp với những lý lẽ thông thường về sức mạnh hồn lực, càng khiến ông ta phải kinh hãi hơn.</w:t>
      </w:r>
    </w:p>
    <w:p>
      <w:pPr>
        <w:pStyle w:val="BodyText"/>
      </w:pPr>
      <w:r>
        <w:t xml:space="preserve">"Keng!"..."Keng!"..."Keng!"...</w:t>
      </w:r>
    </w:p>
    <w:p>
      <w:pPr>
        <w:pStyle w:val="BodyText"/>
      </w:pPr>
      <w:r>
        <w:t xml:space="preserve">Đông Vi tung chiêu đón đỡ giống như một loạt tiếng đàn khẩn cấp bắt đầu vang lên, quanh người ông ta không ngừng vang lên những tiếng nổ vang thê lương và thanh thúy.</w:t>
      </w:r>
    </w:p>
    <w:p>
      <w:pPr>
        <w:pStyle w:val="BodyText"/>
      </w:pPr>
      <w:r>
        <w:t xml:space="preserve">Chủ nhân thanh phi kiếm này rõ ràng biết sự đáng sợ của trường cung trong tay ông ta, căn bản không để ông ta có thời gian và không gian để kéo và mở cung. Thanh phi kiếm mỏng và trog suốt kia giống như một ngọn gió liên tục thổi quanh người ông ta, gần như là dán chặt vào người ông ta, di chuyển theo một quỹ tích rất kỳ lạ với tốc độ vô cùng khủng khiếp, không ngừng đâm vào các vị trí trên thân thể ông ta.</w:t>
      </w:r>
    </w:p>
    <w:p>
      <w:pPr>
        <w:pStyle w:val="BodyText"/>
      </w:pPr>
      <w:r>
        <w:t xml:space="preserve">Bên ngoài làn da của Đông Vi bỗng nhiên xuất hiện một bộ chiến giáp màu đen.</w:t>
      </w:r>
    </w:p>
    <w:p>
      <w:pPr>
        <w:pStyle w:val="BodyText"/>
      </w:pPr>
      <w:r>
        <w:t xml:space="preserve">Được hồn lực quán chú vào, một tầng giáp màu đen với những phù văn hiện rõ lên trên từ trong bộ áo bào ông ta đang mặc kéo dài đưa ra ngoài.</w:t>
      </w:r>
    </w:p>
    <w:p>
      <w:pPr>
        <w:pStyle w:val="BodyText"/>
      </w:pPr>
      <w:r>
        <w:t xml:space="preserve">Đây là một loại giáp đáng lẽ không thể xuất hiện trên thế gian, nhưng lại đang dần hiện rõ, tạo thành hình dáng một con chim thanh loan quanh người hắn.</w:t>
      </w:r>
    </w:p>
    <w:p>
      <w:pPr>
        <w:pStyle w:val="Compact"/>
      </w:pPr>
      <w:r>
        <w:t xml:space="preserve">Phi kiếm cắt rách áo bào đen ngoài thân Đông Vi, nhanh chóng ma sát với bộ giáp màu đen ở bên trong, tạo thành ánh lửa chói mắt.</w:t>
      </w:r>
      <w:r>
        <w:br w:type="textWrapping"/>
      </w:r>
      <w:r>
        <w:br w:type="textWrapping"/>
      </w:r>
    </w:p>
    <w:p>
      <w:pPr>
        <w:pStyle w:val="Heading2"/>
      </w:pPr>
      <w:bookmarkStart w:id="309" w:name="q.8---chương-30-có-người-như-ma-từ-trên-trời-rơi-xuống"/>
      <w:bookmarkEnd w:id="309"/>
      <w:r>
        <w:t xml:space="preserve">287. Q.8 - Chương 30: Có Người Như Ma Từ Trên Trời Rơi Xuống</w:t>
      </w:r>
    </w:p>
    <w:p>
      <w:pPr>
        <w:pStyle w:val="Compact"/>
      </w:pPr>
      <w:r>
        <w:br w:type="textWrapping"/>
      </w:r>
      <w:r>
        <w:br w:type="textWrapping"/>
      </w:r>
    </w:p>
    <w:p>
      <w:pPr>
        <w:pStyle w:val="BodyText"/>
      </w:pPr>
      <w:r>
        <w:t xml:space="preserve">Tiếng ma sát kim khí cực kỳ chói tai, phi kiếm điên cuồng xoáy mạnh cắt nát sương mù và cành lá, từng ánh lửa chói mắt lóe lên, khiến cho đám người Lâm Tịch thấy rõ vị trí Đông Vi vốn đang ẩn mình không ai hề hay biết.</w:t>
      </w:r>
    </w:p>
    <w:p>
      <w:pPr>
        <w:pStyle w:val="BodyText"/>
      </w:pPr>
      <w:r>
        <w:t xml:space="preserve">Trong thoáng chốc, bộ áo bào ngoài thân Đông Vi đã bị thanh phi kiếm bay với tốc độ cao kia xé nát thành phấn vụn, bị ánh lửa dẫn đốt biến thành vô số ngọn lửa nhỏ nhanh chóng lụi tàn trong không trung.</w:t>
      </w:r>
    </w:p>
    <w:p>
      <w:pPr>
        <w:pStyle w:val="BodyText"/>
      </w:pPr>
      <w:r>
        <w:t xml:space="preserve">Tiểu kiếm mỏng mà trong suốt không ngừng chém mạnh vào, nhiệt độ thân kiếm cũng tăng lên rất nhanh, trở nên hơi ửng đỏ. Nhưng không biết thanh tiểu kiếm trong suốt này được làm từ chất liệu nào, tuy tấn công nãy giờ nhưng không hề có dấu hiệu bị hư hại hay mềm hóa, lưỡi kiếm vẫn cứng rắn và sắc bén, không một chút hao mòn.</w:t>
      </w:r>
    </w:p>
    <w:p>
      <w:pPr>
        <w:pStyle w:val="BodyText"/>
      </w:pPr>
      <w:r>
        <w:t xml:space="preserve">Bộ giáp Đông Vi mặc đằng sau tấm áo bào màu đen đã hiển lộ ra ngoài.</w:t>
      </w:r>
    </w:p>
    <w:p>
      <w:pPr>
        <w:pStyle w:val="BodyText"/>
      </w:pPr>
      <w:r>
        <w:t xml:space="preserve">Đây là một bộ áo giáp màu đen thoạt nhìn trông rất mềm mại, nhưng lại toát ra một khí thế vô cùng kinh người.</w:t>
      </w:r>
    </w:p>
    <w:p>
      <w:pPr>
        <w:pStyle w:val="BodyText"/>
      </w:pPr>
      <w:r>
        <w:t xml:space="preserve">Từng mảnh từng mảnh tấm giáp kim loại, giống những từng lông chim phượng, chặt chẽ và nghiêm mật hội tụ lại chung một chỗ. Bên trong những phù văn rất nhỏ mắt thường không thể nhìn rõ đấy có những luồng ánh sáng màu đen đang lượn lờ, tập trung lại tạo thành một con chim thanh loan ngay trên người Đông Vi, lại có vài luồng ánh sáng màu đen khác chảy xuôi dưới chân ông ta, trông như những cái đuôi thật dài.</w:t>
      </w:r>
    </w:p>
    <w:p>
      <w:pPr>
        <w:pStyle w:val="BodyText"/>
      </w:pPr>
      <w:r>
        <w:t xml:space="preserve">Bộ áo giáp này trông như từng sợi lông chim hội tụ lại mà thành, nhưng được hồn lực của Đông Vi quán chú vào, nên bộ giáp rất tự động kéo dài vươn ra, bao trùm toàn thân thể ông ta, ngay cả hai mắt ông ta cũng được hai miếng kim khí mỏng và trong suốt che kín.</w:t>
      </w:r>
    </w:p>
    <w:p>
      <w:pPr>
        <w:pStyle w:val="BodyText"/>
      </w:pPr>
      <w:r>
        <w:t xml:space="preserve">Tuy bị thanh phi kiếm kia không ngừng đâm chém mạnh vào, nhưng trên bộ áo giáp Đông Vi đang mặc không hề có một vết xước nho nhỏ nào.</w:t>
      </w:r>
    </w:p>
    <w:p>
      <w:pPr>
        <w:pStyle w:val="BodyText"/>
      </w:pPr>
      <w:r>
        <w:t xml:space="preserve">- Hồn binh học viện Thanh Loan...thật sự là thiên hạ vô song.</w:t>
      </w:r>
    </w:p>
    <w:p>
      <w:pPr>
        <w:pStyle w:val="BodyText"/>
      </w:pPr>
      <w:r>
        <w:t xml:space="preserve">Giọng nói giống như có vô số cái miệng trong suốt cùng lúc tụ lại lại vang lên.</w:t>
      </w:r>
    </w:p>
    <w:p>
      <w:pPr>
        <w:pStyle w:val="BodyText"/>
      </w:pPr>
      <w:r>
        <w:t xml:space="preserve">Học viện Thanh Loan kiêu ngạo không chỉ vì có vinh quang của Trương viện trưởng để lại, mà còn vì ở đấy có rất nhiều người tu hành mạnh mẽ thế gian không hay biết, lại có rất nhiều hồn binh cường đại thế nhân không thể tưởng tượng nổi.</w:t>
      </w:r>
    </w:p>
    <w:p>
      <w:pPr>
        <w:pStyle w:val="BodyText"/>
      </w:pPr>
      <w:r>
        <w:t xml:space="preserve">...</w:t>
      </w:r>
    </w:p>
    <w:p>
      <w:pPr>
        <w:pStyle w:val="BodyText"/>
      </w:pPr>
      <w:r>
        <w:t xml:space="preserve">Viên tướng lãnh Vân Tần lạnh lùng cầm chiến phủ trong tay sải bước chạy như điên tới phía sau nữ nhạc công mặc hồng sam. Sau khi gật đầu chào hỏi với mấy người Lâm Tịch, ông ta chợt xoay người, đứng thẳng cầm chặt rìu, nhìn từng ánh lửa lóe lên rồi tắt đi do thân kiếm mỏng nhẹ va chạm với bộ giáp màu đen kia tạo ra.</w:t>
      </w:r>
    </w:p>
    <w:p>
      <w:pPr>
        <w:pStyle w:val="BodyText"/>
      </w:pPr>
      <w:r>
        <w:t xml:space="preserve">Ông ta cũng hiểu rõ với tu vi của mình hiện giờ, lúc này không thể xen tay vào được. Đây là một trận chiến hội tụ rất nhiều người tu hành mạnh mẽ, là đại chiến thế gian khó có, nhưng kết quả cuối cùng vẫn phụ thuộc vào trận chiến giữa Đông Vi và người tu hành núi Luyện Ngục. Hiện giờ ông ta chỉ có thể đứng kề cạnh nữ nhạc công mặc hồng sam, phòng ngừa thanh phi kiếm kia đột nhiên quay trở về tấn công, đồng thời trợ giúp nữ nhạc công mặc hồng sam đối phó với người tu hành Huyệt man cả người trông như ngọn đuốc, thực lực hơn ông ta.</w:t>
      </w:r>
    </w:p>
    <w:p>
      <w:pPr>
        <w:pStyle w:val="BodyText"/>
      </w:pPr>
      <w:r>
        <w:t xml:space="preserve">Lâm Tịch đập tắt ánh lửa trên người mình, mặc dù làn da bên ngoài vẫn bị bỏng rát đau đớn, nhưng thâm tâm và lòng bàn tay hắn lại đang bị khí tức lạnh lẽo bao phủ.</w:t>
      </w:r>
    </w:p>
    <w:p>
      <w:pPr>
        <w:pStyle w:val="BodyText"/>
      </w:pPr>
      <w:r>
        <w:t xml:space="preserve">Tuy hiện giờ trông Đông Vi như một chiến thần được đúc bằng sắt lạnh lẽo, bộ giáp ông ta đang mặc tựa hồ vĩnh viễn không thể bị tổn hại, nhưng Lâm Tịch lại nhớ rất rõ lời An Khả Y căn dặn: bất kỳ bộ giáp nào dù cường đại đến đâu cũng sẽ có khe hở. Hơn nữa, hắn là đệ tử thân truyền của Đông Vi, hắn biết rõ sự mạnh mẽ của Phong hành giả là ở đâu. Hắn biết nếu Đông Vi có thể phát hiện được đối phương ở đâu, vậy cây tên vừa rồi chắn chắn sẽ không bắn phi kiếm, mà là trực tiếp tấn công Thánh sư núi Luyện Ngục.</w:t>
      </w:r>
    </w:p>
    <w:p>
      <w:pPr>
        <w:pStyle w:val="BodyText"/>
      </w:pPr>
      <w:r>
        <w:t xml:space="preserve">Cho đến lúc này, Lâm Tịch biết với năng lực của giảng viên của mình, chỉ cần xác định được vị trí của đối phương, Đông Vi vẫn có thể ổn định bắn được một cây tên, nhưng vì Đông Vi cuối cùng vẫn không thể phát hiện được đối thủ của mình đang ở đâu, nên ông ta không thể nào hoàn thủ.</w:t>
      </w:r>
    </w:p>
    <w:p>
      <w:pPr>
        <w:pStyle w:val="BodyText"/>
      </w:pPr>
      <w:r>
        <w:t xml:space="preserve">...</w:t>
      </w:r>
    </w:p>
    <w:p>
      <w:pPr>
        <w:pStyle w:val="BodyText"/>
      </w:pPr>
      <w:r>
        <w:t xml:space="preserve">Đôi tay nữ nhạc công mặc hồng sam không ngừng khảy đàn.</w:t>
      </w:r>
    </w:p>
    <w:p>
      <w:pPr>
        <w:pStyle w:val="BodyText"/>
      </w:pPr>
      <w:r>
        <w:t xml:space="preserve">Bởi vì vận dụng hồn lực vượt quá cực hạn thân thể, cho nên ở ngay đầu móng tay nàng ta không ngừng có máu tươi chảy ra ngoài. Mỗi khí có một luồng khí tức bàng bạc từ trên người nàng phát ra, lại có thêm những giọt máu tươi xuất hiện.</w:t>
      </w:r>
    </w:p>
    <w:p>
      <w:pPr>
        <w:pStyle w:val="BodyText"/>
      </w:pPr>
      <w:r>
        <w:t xml:space="preserve">Vô số khe rãnh xuất hiện ngay trước người nàng.</w:t>
      </w:r>
    </w:p>
    <w:p>
      <w:pPr>
        <w:pStyle w:val="BodyText"/>
      </w:pPr>
      <w:r>
        <w:t xml:space="preserve">Một đống nước bùn hóa thành lợi kiếm, cấp tốc bay tới tấn công người tu hành Huyệt man. Tiếp đấy, lại có những dòng nước bùn khác từ nơi khác chảy xuôi tới, bổ sung những khe rãnh sâu, sau đấy, nước bùn trước người lại được nàng dùng hồn lực sử dụng.</w:t>
      </w:r>
    </w:p>
    <w:p>
      <w:pPr>
        <w:pStyle w:val="BodyText"/>
      </w:pPr>
      <w:r>
        <w:t xml:space="preserve">Những thanh phi kiếm được tạo từ nước bùn bị nhiệt độ kinh khủng trên người tu hành Huyệt man đốt cháy thành hơi nước, một chút bùn đất đính trên người gã, khiến cho khắp người gã bắt đầu xuất hiện một tầng bùn đất dơ dáy.</w:t>
      </w:r>
    </w:p>
    <w:p>
      <w:pPr>
        <w:pStyle w:val="BodyText"/>
      </w:pPr>
      <w:r>
        <w:t xml:space="preserve">Bởi vì loại bùn đất này rất dính, được nhiệt độ đốt nên càng dẻo và bền chắc hơn, không những không bị khí tức và ngọn lửa quanh người gã đánh rơi xuống, mà còn dán chặt trên làn da gã.</w:t>
      </w:r>
    </w:p>
    <w:p>
      <w:pPr>
        <w:pStyle w:val="BodyText"/>
      </w:pPr>
      <w:r>
        <w:t xml:space="preserve">"Phốc!"</w:t>
      </w:r>
    </w:p>
    <w:p>
      <w:pPr>
        <w:pStyle w:val="BodyText"/>
      </w:pPr>
      <w:r>
        <w:t xml:space="preserve">Một ngụm máu tươi từ trong miệng nữ nhạc công phun ra ngoài. Sau khi đánh rớt tấm khăn hồng che mặt mình, một khuôn mặt trắng sứ xinh đẹp hiện ra ngoài, ở khóe miệng có một nốt ruồi nhàn nhạt.</w:t>
      </w:r>
    </w:p>
    <w:p>
      <w:pPr>
        <w:pStyle w:val="BodyText"/>
      </w:pPr>
      <w:r>
        <w:t xml:space="preserve">Sau khi phun máu tươi ra bên ngoài, hồn lực trong cơ thể nữ nhạc công mặc hồng sam gần như cạn kiệt. Bởi vì không còn hồn lực hỗ trợ nữa, nên mặc dù mười ngón tay vẫn chuyển động trên dây đàn, nhưng không những không thể phát huy được sức mạnh của hồn binh mà còn bị dây đàn cứa sâu vào trong da thịt.</w:t>
      </w:r>
    </w:p>
    <w:p>
      <w:pPr>
        <w:pStyle w:val="BodyText"/>
      </w:pPr>
      <w:r>
        <w:t xml:space="preserve">Tiếng đàn ai oán nỉ non với trời cao bỗng nhiên im lặng.</w:t>
      </w:r>
    </w:p>
    <w:p>
      <w:pPr>
        <w:pStyle w:val="BodyText"/>
      </w:pPr>
      <w:r>
        <w:t xml:space="preserve">Nữ nhạc công mặc hồng sam để hai tay lên đàn cổ, thầm cúi đầu xuống. Nàng đã sử dụng hết sức mạnh của mình, đồng thời biết kể từ thời khắc đó, trận đại chiến này không còn liên quan đến mình nữa.</w:t>
      </w:r>
    </w:p>
    <w:p>
      <w:pPr>
        <w:pStyle w:val="BodyText"/>
      </w:pPr>
      <w:r>
        <w:t xml:space="preserve">Nhưng ngay lúc này, viên tướng lãnh Vân Tần cầm chiến phủ vẫn đang đứng bên cạnh bỗng nhiên lướt qua người nàng, giống như một con báo đã rình mồi từ lâu bây giờ mới nhảy ra ngoài, kiên quyết xông tới người tu hành Huyệt man kia.</w:t>
      </w:r>
    </w:p>
    <w:p>
      <w:pPr>
        <w:pStyle w:val="BodyText"/>
      </w:pPr>
      <w:r>
        <w:t xml:space="preserve">Người tu hành Huyệt man điên cuồng gào thét.</w:t>
      </w:r>
    </w:p>
    <w:p>
      <w:pPr>
        <w:pStyle w:val="BodyText"/>
      </w:pPr>
      <w:r>
        <w:t xml:space="preserve">Từ khí tức không ngừng tăng lên trên người tướng lãnh Vân Tần, gã biết đây mới là thời khắc nguy hiểm nhất mình đã từng đối mặt. Hai chân gã giẫm mạnh lên mặt đất, lún sâu vào trong đất bùn, khiến đất bùn xung quah bị thiêu đốt sạch sẽ biến thành những miếng đất khô cằn, sau đấy gã tung quyền, mạnh mẽ đánh tới phía trước.</w:t>
      </w:r>
    </w:p>
    <w:p>
      <w:pPr>
        <w:pStyle w:val="BodyText"/>
      </w:pPr>
      <w:r>
        <w:t xml:space="preserve">Đây cũng là lúc viên tướng lãnh Vân Tần đã nhảy lên thật cao, chiến phủ nắm chặt trong tay vung lên chém xuống.</w:t>
      </w:r>
    </w:p>
    <w:p>
      <w:pPr>
        <w:pStyle w:val="BodyText"/>
      </w:pPr>
      <w:r>
        <w:t xml:space="preserve">Hai người nắm chặt thời cơ cực kỳ tinh chuẩn, hơn nữa, dường như hai người cũng không muốn dùng bất kỳ kỹ xảo hoa lệ nào, nên đã dùng phương thức đơn giản nhất để phân thắng bại.</w:t>
      </w:r>
    </w:p>
    <w:p>
      <w:pPr>
        <w:pStyle w:val="BodyText"/>
      </w:pPr>
      <w:r>
        <w:t xml:space="preserve">Lưỡi búa vốn đang phát sáng chói mắt bỗng nhiên tối hẳn đi, toàn bộ ánh sáng giống như dòng nước, tập trung lại ngay mép lưỡi búa.</w:t>
      </w:r>
    </w:p>
    <w:p>
      <w:pPr>
        <w:pStyle w:val="BodyText"/>
      </w:pPr>
      <w:r>
        <w:t xml:space="preserve">Quả đấm của người tu hành Huyệt man va chạm mạnh mẽ với lưỡi búa của ông ta.</w:t>
      </w:r>
    </w:p>
    <w:p>
      <w:pPr>
        <w:pStyle w:val="BodyText"/>
      </w:pPr>
      <w:r>
        <w:t xml:space="preserve">"Ầm!"</w:t>
      </w:r>
    </w:p>
    <w:p>
      <w:pPr>
        <w:pStyle w:val="BodyText"/>
      </w:pPr>
      <w:r>
        <w:t xml:space="preserve">Một vòng sóng xung kích xen lẫn với ngọn lửa lấy hai người làm trung tâm nổ tung. Mặt đất dưới chân người tu hành Huyệt man nứt ra giống như những mạng nhện chằng chịt, từng miếng từng miếng đất khô cằn bật tung lên.</w:t>
      </w:r>
    </w:p>
    <w:p>
      <w:pPr>
        <w:pStyle w:val="BodyText"/>
      </w:pPr>
      <w:r>
        <w:t xml:space="preserve">Quả đấm của gã biến thành nơi máu tươi và da thịt lẫn lộn với nhau, ngọn lửa trên người cũng nhanh chóng biến mất. Thân thể khôi ngô như núi cao đấy sau khi đứng vững dưới những đợt tấn công liên hồi của nữ nhạc công mặc hồng sam cuối cùng đã mệt mỏi ngồi xuống ngay đó, từ vô số lỗ chân lông trên cơ thể, từng tia máu nóng ẩn sâu bên trong rối rít phun ra bên ngoài.</w:t>
      </w:r>
    </w:p>
    <w:p>
      <w:pPr>
        <w:pStyle w:val="BodyText"/>
      </w:pPr>
      <w:r>
        <w:t xml:space="preserve">Chỉ trong nháy mắt, gã đã biến thành một người máu.</w:t>
      </w:r>
    </w:p>
    <w:p>
      <w:pPr>
        <w:pStyle w:val="BodyText"/>
      </w:pPr>
      <w:r>
        <w:t xml:space="preserve">Tướng lãnh Vân Tần tay nắm chặt chiến phủ cũng bị đánh bay ra ngoài.</w:t>
      </w:r>
    </w:p>
    <w:p>
      <w:pPr>
        <w:pStyle w:val="BodyText"/>
      </w:pPr>
      <w:r>
        <w:t xml:space="preserve">Đầu và lông mày ông ta bị ngọn lửa cực nóng đốt cháy, da thịt bắt đầu cháy đen. Ngay lúc quả đấm của người tu hành Huyệt man va chạm với đầu lưỡi búa, khi da thịt của người tu hành Huyệt man bị cắt sâu, ngay lập tức đã có mười mấy tia máu tươi đánh lên người ông ta.</w:t>
      </w:r>
    </w:p>
    <w:p>
      <w:pPr>
        <w:pStyle w:val="BodyText"/>
      </w:pPr>
      <w:r>
        <w:t xml:space="preserve">Mười mấy tia máu tươi đấy giống như những cây tên cực nóng đốt lên bộ giáp đen ông ta đang mặc, đâm thẳng vào trong cơ thể ông ta, đốt cháy máu tươi và nội tạng.</w:t>
      </w:r>
    </w:p>
    <w:p>
      <w:pPr>
        <w:pStyle w:val="BodyText"/>
      </w:pPr>
      <w:r>
        <w:t xml:space="preserve">- A!</w:t>
      </w:r>
    </w:p>
    <w:p>
      <w:pPr>
        <w:pStyle w:val="BodyText"/>
      </w:pPr>
      <w:r>
        <w:t xml:space="preserve">Ông ta ngã mạnh xuống nước bùn, không ngừng ho khan, rồi cứ thế nằm ở đấy, không thể nào đứng lên được nữa.</w:t>
      </w:r>
    </w:p>
    <w:p>
      <w:pPr>
        <w:pStyle w:val="BodyText"/>
      </w:pPr>
      <w:r>
        <w:t xml:space="preserve">- Hỏa vương!</w:t>
      </w:r>
    </w:p>
    <w:p>
      <w:pPr>
        <w:pStyle w:val="BodyText"/>
      </w:pPr>
      <w:r>
        <w:t xml:space="preserve">Thiếu nữ có đôi mắt xanh khóc thảm, thân thể nhỏ nhắn lung lay xông tới người tu hành Huyệt man đã biến thành người máu đang ngồi dưới đất.</w:t>
      </w:r>
    </w:p>
    <w:p>
      <w:pPr>
        <w:pStyle w:val="BodyText"/>
      </w:pPr>
      <w:r>
        <w:t xml:space="preserve">Lâm Tịch và Ngải Khí Lan không hẹn mà cùng lúc chạy như điên tói chỗ viên tướng lãnh Vân Tần.</w:t>
      </w:r>
    </w:p>
    <w:p>
      <w:pPr>
        <w:pStyle w:val="BodyText"/>
      </w:pPr>
      <w:r>
        <w:t xml:space="preserve">Đến bây giờ, trận chiến này đã trở nên vô cùng thảm thiết.</w:t>
      </w:r>
    </w:p>
    <w:p>
      <w:pPr>
        <w:pStyle w:val="BodyText"/>
      </w:pPr>
      <w:r>
        <w:t xml:space="preserve">...</w:t>
      </w:r>
    </w:p>
    <w:p>
      <w:pPr>
        <w:pStyle w:val="BodyText"/>
      </w:pPr>
      <w:r>
        <w:t xml:space="preserve">Trong tíc tắc đấy, tốc độ thanh phi kiếm đánh lên người Đông Vi bỗng nhiên tăng nhanh hơn rất nhiều.</w:t>
      </w:r>
    </w:p>
    <w:p>
      <w:pPr>
        <w:pStyle w:val="BodyText"/>
      </w:pPr>
      <w:r>
        <w:t xml:space="preserve">Phi kiếm mỏng nhẹ không ngừng chém lên vị trí hơi chếch dưới vai phải Đông Vi. Cứ mỗi lần chém vào, thanh phi kiếm đấy lại cấp tốc lui về phía sau, sau đấy đột nhiên tăng tốc tấn công tới. Tuy người đang quan sát chỉ có thể nghe thấy vài tiếng "keng!", "keng!", nhưng thật tế trong lúc đấy, thanh phi kiếm kia đã chém vào bộ giáp Đông Vi đang mặc hơn trăm lần.</w:t>
      </w:r>
    </w:p>
    <w:p>
      <w:pPr>
        <w:pStyle w:val="BodyText"/>
      </w:pPr>
      <w:r>
        <w:t xml:space="preserve">Nữ nhạc công mặc hồng sam đã cúi đầu xuống bỗng nhiên xoay người nhìn về chỗ Đông Vi.</w:t>
      </w:r>
    </w:p>
    <w:p>
      <w:pPr>
        <w:pStyle w:val="BodyText"/>
      </w:pPr>
      <w:r>
        <w:t xml:space="preserve">Lâm Tịch đang chạy như điên tới chỗ viên tướng lĩnh Vân Tần đã nằm xuống cũng đột nhiên sững người, nhanh chóng xoay người lại với một tốc độ nhanh nhất hắn có thể thực hiện được.</w:t>
      </w:r>
    </w:p>
    <w:p>
      <w:pPr>
        <w:pStyle w:val="BodyText"/>
      </w:pPr>
      <w:r>
        <w:t xml:space="preserve">Mặc dù với tu vi hiện giờ hắn không thể nào hiểu được cảnh giới Thánh sư, nhưng hắn hiểu rõ trong một khoảng thời gian ngắn ngủi lại thúc dục phi kiếm chém giết với một tốc độ kinh khủng như vậy chắc chắn sẽ cần rất nhiều hồn lực quán chú vào, giống như là vận dụng toàn bộ hồn lực trong người mình, không còn giữ lại gì cả. Có thể nói tên Thánh sư núi Luyện Ngục cũng là một người rất biết cách nắm chặt thời cơ, hiểu rằng đã đến hồi quyết chiến cuối cùng với Đông Vi.</w:t>
      </w:r>
    </w:p>
    <w:p>
      <w:pPr>
        <w:pStyle w:val="BodyText"/>
      </w:pPr>
      <w:r>
        <w:t xml:space="preserve">Trong lúc Lâm Tịch xoay người lại, sau hơn trăm lần bị phi kiếm liên tục chém vào, một tấm kim loại ở ngay vị trí hơi chếch dưới vai phải Đông Vi đã bị đẩy lên trên, lộ ra một khe hở chỉ có Đông Vi và Thánh sư núi Luyện Ngục mới có thể cảm giác được.</w:t>
      </w:r>
    </w:p>
    <w:p>
      <w:pPr>
        <w:pStyle w:val="BodyText"/>
      </w:pPr>
      <w:r>
        <w:t xml:space="preserve">Đông Vi dùng tay vỗ mạnh vào chỗ đấy.</w:t>
      </w:r>
    </w:p>
    <w:p>
      <w:pPr>
        <w:pStyle w:val="BodyText"/>
      </w:pPr>
      <w:r>
        <w:t xml:space="preserve">Ý định của Đông Vi rất rõ ràng, ông ta muốn dùng bàn tay của mình che chỗ đấy lại, nhưng thanh phi kiếm kia đột nhiên tăng tốc hơn, tạo thành một luồng sáng mờ nhạt ở ngay khoảng giữa bàn tay Đông Vi và phần giáp vừa lộ ra bên ngoài.</w:t>
      </w:r>
    </w:p>
    <w:p>
      <w:pPr>
        <w:pStyle w:val="BodyText"/>
      </w:pPr>
      <w:r>
        <w:t xml:space="preserve">"Xoẹt!"</w:t>
      </w:r>
    </w:p>
    <w:p>
      <w:pPr>
        <w:pStyle w:val="BodyText"/>
      </w:pPr>
      <w:r>
        <w:t xml:space="preserve">Phi kiếm mỏng nhẹ dọc theo bàn tay Đông Vi, xuyên qua khe hở rất nhỏ trong bộ giáp tinh tế và chắc chắn Đông Vi đang mặc, giống như đầu lưỡi của một con quỷ, tham lam thè ra liếm một cái.</w:t>
      </w:r>
    </w:p>
    <w:p>
      <w:pPr>
        <w:pStyle w:val="BodyText"/>
      </w:pPr>
      <w:r>
        <w:t xml:space="preserve">Máu tươi nóng hổi từ khe hở bộ giáp phun ra bên ngoài.</w:t>
      </w:r>
    </w:p>
    <w:p>
      <w:pPr>
        <w:pStyle w:val="BodyText"/>
      </w:pPr>
      <w:r>
        <w:t xml:space="preserve">Phi kiếm mỏng và trong suốt này bị bàn tay Đông Vi ngăn chặn. Hai bên giằng co với nhau tạo thành những chấn động nho nhỏ và âm thanh chói tai vô cùng khó nghe. Tuy nhiên, chỉ một lúc sau, cánh tay phải nắm trường cung to lớn của Đông Vi đã vô lực thả xuống.</w:t>
      </w:r>
    </w:p>
    <w:p>
      <w:pPr>
        <w:pStyle w:val="BodyText"/>
      </w:pPr>
      <w:r>
        <w:t xml:space="preserve">"Xoẹt!"</w:t>
      </w:r>
    </w:p>
    <w:p>
      <w:pPr>
        <w:pStyle w:val="BodyText"/>
      </w:pPr>
      <w:r>
        <w:t xml:space="preserve">Nhờ có máu tươi trơn đang chảy xuôi, thanh phi kiếm kia rốt cuộc đã phát lực được, khó khăn thoát khỏi lòng bàn tay Đông Vi.</w:t>
      </w:r>
    </w:p>
    <w:p>
      <w:pPr>
        <w:pStyle w:val="BodyText"/>
      </w:pPr>
      <w:r>
        <w:t xml:space="preserve">Bỗng nhiên có một tiếng kêu đau đớn vang lên khắp bốn phương tám hướng trong không trung, dường như cuộc giằng co vừa rồi đã khiến sức mạnh của tên Thánh sư núi Luyện Ngục cạn kiệt.</w:t>
      </w:r>
    </w:p>
    <w:p>
      <w:pPr>
        <w:pStyle w:val="BodyText"/>
      </w:pPr>
      <w:r>
        <w:t xml:space="preserve">Nữ nhạc công mặc hồng sam và Đông Vi cách xa nhau mấy trăm bước, mà ngay lúc tiếng rên đau đớn này vang lên, bỗng nhiên có một cơn gió khác thường làm nhiễu loạn đi màn sương nhạt ở ngay trên bầu trời bao la phía trên hai người.</w:t>
      </w:r>
    </w:p>
    <w:p>
      <w:pPr>
        <w:pStyle w:val="BodyText"/>
      </w:pPr>
      <w:r>
        <w:t xml:space="preserve">Đông Vi và Lâm Tịch là những người đầu tiên phát hiện cơ gió khác thường này, lập tức ngẩng đầu.</w:t>
      </w:r>
    </w:p>
    <w:p>
      <w:pPr>
        <w:pStyle w:val="BodyText"/>
      </w:pPr>
      <w:r>
        <w:t xml:space="preserve">Sau đấy họ thấy có một cơn gió phá tan màn sương nhạt trên không trung, một thân ảnh nhẹ nhàng đáp xuống.</w:t>
      </w:r>
    </w:p>
    <w:p>
      <w:pPr>
        <w:pStyle w:val="BodyText"/>
      </w:pPr>
      <w:r>
        <w:t xml:space="preserve">Đó là một bóng người sau lưng có đôi cánh kim loạt rất dài, một cái có ánh sáng màu đen bao quanh, một cái có ánh sáng màu xanh lượn lờ.</w:t>
      </w:r>
    </w:p>
    <w:p>
      <w:pPr>
        <w:pStyle w:val="Compact"/>
      </w:pPr>
      <w:r>
        <w:t xml:space="preserve">Nữ nhạc công mặc hồng sam vừa nhìn thấy bóng người này, khóe miệng nàng không khỏi hơi cau có tạo thành một nụ cười khổ tối nghĩa.</w:t>
      </w:r>
      <w:r>
        <w:br w:type="textWrapping"/>
      </w:r>
      <w:r>
        <w:br w:type="textWrapping"/>
      </w:r>
    </w:p>
    <w:p>
      <w:pPr>
        <w:pStyle w:val="Heading2"/>
      </w:pPr>
      <w:bookmarkStart w:id="310" w:name="q.8---chương-31-hắn-chưa-bao-giờ-tuyệt-vọng"/>
      <w:bookmarkEnd w:id="310"/>
      <w:r>
        <w:t xml:space="preserve">288. Q.8 - Chương 31: Hắn Chưa Bao Giờ Tuyệt Vọng!</w:t>
      </w:r>
    </w:p>
    <w:p>
      <w:pPr>
        <w:pStyle w:val="Compact"/>
      </w:pPr>
      <w:r>
        <w:br w:type="textWrapping"/>
      </w:r>
      <w:r>
        <w:br w:type="textWrapping"/>
      </w:r>
    </w:p>
    <w:p>
      <w:pPr>
        <w:pStyle w:val="BodyText"/>
      </w:pPr>
      <w:r>
        <w:t xml:space="preserve">Đây là một Thánh sư núi Luyện Ngục toàn thân mặc một bộ giáp kín.</w:t>
      </w:r>
    </w:p>
    <w:p>
      <w:pPr>
        <w:pStyle w:val="BodyText"/>
      </w:pPr>
      <w:r>
        <w:t xml:space="preserve">Đây cũng là một bộ giáp đáng giá đến nỗi toàn bộ người tu hành trên thế gian này phải ao ước.</w:t>
      </w:r>
    </w:p>
    <w:p>
      <w:pPr>
        <w:pStyle w:val="BodyText"/>
      </w:pPr>
      <w:r>
        <w:t xml:space="preserve">Một khối tinh thạch màu xanh dài hẹp được đặt giữa các mảnh giáp, tự nhiên tạo thành những phù văn màu xanh tinh tế.</w:t>
      </w:r>
    </w:p>
    <w:p>
      <w:pPr>
        <w:pStyle w:val="BodyText"/>
      </w:pPr>
      <w:r>
        <w:t xml:space="preserve">Phần mắt được dùng hai khối thủy tinh màu trắng trong suốt che lại, ở ngay mũ bộ áo giáp có một chùm bím tóc dài, toàn bộ đều là những lưỡi đao màu xanh ngọc sắc bén.</w:t>
      </w:r>
    </w:p>
    <w:p>
      <w:pPr>
        <w:pStyle w:val="BodyText"/>
      </w:pPr>
      <w:r>
        <w:t xml:space="preserve">Cánh tay, khuỷu tay, phần gối, bả vai...tất cả các bộ phận được dùng để thi triển vũ kỹ, tấn công đối thủ, đều có bố trí những lưỡi dao sắc bén hình cánh chim.</w:t>
      </w:r>
    </w:p>
    <w:p>
      <w:pPr>
        <w:pStyle w:val="BodyText"/>
      </w:pPr>
      <w:r>
        <w:t xml:space="preserve">Thứ làm người ta phải chú ý nhất chính là đôi cánh kim loại dài hơn một trượng của bộ giáp này, mỗi một cánh tưởng chừng như được làm từ lông chim thật sự, trên bề mặt cánh có những phù văn tinh tế và mịn màng, tản phát ánh sáng màu xanh ngọc nhạt.</w:t>
      </w:r>
    </w:p>
    <w:p>
      <w:pPr>
        <w:pStyle w:val="BodyText"/>
      </w:pPr>
      <w:r>
        <w:t xml:space="preserve">...</w:t>
      </w:r>
    </w:p>
    <w:p>
      <w:pPr>
        <w:pStyle w:val="BodyText"/>
      </w:pPr>
      <w:r>
        <w:t xml:space="preserve">Trên thế gian này, không có một thánh địa tu hành nào có thể nghiên cứu hồn binh thấu triệt hơn học viện Thanh Loan.</w:t>
      </w:r>
    </w:p>
    <w:p>
      <w:pPr>
        <w:pStyle w:val="BodyText"/>
      </w:pPr>
      <w:r>
        <w:t xml:space="preserve">Trên thế gian này, phần lớn các hồn binh cường đại nhất đều được làm từ học viện Thanh Loan, nhưng những thánh địa tu hành khác cũng có hồn binh có thể tranh đua với học viện Thanh Loan. Tỷ như trong núi Luyện Ngục ở Đại Mãng đã có hai bộ áo giáp hồn binh là "Dạ ma" và "Thiên ma", có thể chống lại áo giáp của học viện Thanh Loan.</w:t>
      </w:r>
    </w:p>
    <w:p>
      <w:pPr>
        <w:pStyle w:val="BodyText"/>
      </w:pPr>
      <w:r>
        <w:t xml:space="preserve">Lâm Tịch từng gặp qua áo giáp mạnh nhất của núi Luyện Ngục - Trọng giáp Thiên ma.</w:t>
      </w:r>
    </w:p>
    <w:p>
      <w:pPr>
        <w:pStyle w:val="BodyText"/>
      </w:pPr>
      <w:r>
        <w:t xml:space="preserve">Hiện giờ trong tầm mắt của hắn, bộ giáp tên Thánh sư núi Luyện Ngục đang mặc tràn đầy ma tính, khiến cho tâm thần người xem sinh ra cảm giác mình đang bị áp bách mãnh liệt, khí tức gần giống như trọng giáp Thiên ma, nhưng thoạt nhìn còn nhẹ hơn trọng giáp Thiên ma. Hơn nữa, thứ ở sau lưng trọng giáp Thiên ma là một tấm áo choàng có thể lướt đi, chứ không phải là đôi cánh khổng lồ trông như cánh ác ma này.</w:t>
      </w:r>
    </w:p>
    <w:p>
      <w:pPr>
        <w:pStyle w:val="BodyText"/>
      </w:pPr>
      <w:r>
        <w:t xml:space="preserve">...</w:t>
      </w:r>
    </w:p>
    <w:p>
      <w:pPr>
        <w:pStyle w:val="BodyText"/>
      </w:pPr>
      <w:r>
        <w:t xml:space="preserve">Ánh sáng màu xanh ngọc chuyển động như thủy ngân cùng đôi cánh khổng lồ, tất cả trông như một cơn ác mộng thật sự phủ xuống.</w:t>
      </w:r>
    </w:p>
    <w:p>
      <w:pPr>
        <w:pStyle w:val="BodyText"/>
      </w:pPr>
      <w:r>
        <w:t xml:space="preserve">Đông Vi lạnh lùng nhìn tên đối thủ vừa đáp từ không trung xuống.</w:t>
      </w:r>
    </w:p>
    <w:p>
      <w:pPr>
        <w:pStyle w:val="BodyText"/>
      </w:pPr>
      <w:r>
        <w:t xml:space="preserve">Thánh sư núi Luyện Ngục vừa đáp xuống đất cũng khẽ vuốt cằm nhìn Đông Vi.</w:t>
      </w:r>
    </w:p>
    <w:p>
      <w:pPr>
        <w:pStyle w:val="BodyText"/>
      </w:pPr>
      <w:r>
        <w:t xml:space="preserve">Trong lòng hai người đều biết bất kể lập trường hai bên thế nào, đối phương cũng là đối thủ đáng tôn kính.</w:t>
      </w:r>
    </w:p>
    <w:p>
      <w:pPr>
        <w:pStyle w:val="BodyText"/>
      </w:pPr>
      <w:r>
        <w:t xml:space="preserve">- Là áo giáp núi Luyện Ngục vừa luyện chế ra?</w:t>
      </w:r>
    </w:p>
    <w:p>
      <w:pPr>
        <w:pStyle w:val="BodyText"/>
      </w:pPr>
      <w:r>
        <w:t xml:space="preserve">Đông Vi vuốt cằm đáp lễ, hỏi.</w:t>
      </w:r>
    </w:p>
    <w:p>
      <w:pPr>
        <w:pStyle w:val="BodyText"/>
      </w:pPr>
      <w:r>
        <w:t xml:space="preserve">Thánh sư núi Luyện Ngục gật đầu, trịnh trọng và kiêu ngạo nói:</w:t>
      </w:r>
    </w:p>
    <w:p>
      <w:pPr>
        <w:pStyle w:val="BodyText"/>
      </w:pPr>
      <w:r>
        <w:t xml:space="preserve">- Đúng.</w:t>
      </w:r>
    </w:p>
    <w:p>
      <w:pPr>
        <w:pStyle w:val="BodyText"/>
      </w:pPr>
      <w:r>
        <w:t xml:space="preserve">Gã có tư cách để kiêu ngạo. Đối mặt với một Phong hành giả cùng giai, hơn nữa ở đây lại có nhiều người tu hành Vân Tần như vậy, gã vẫn là người thắng lợi sau cùng. Trong tình hình ở đây có một Phong hành giả, thật ra tác dụng của người tu hành Huyệt man kia cũng không quá lớn, kết quả của chiến cuộc vẫn phải dựa vào gã để quyết định.</w:t>
      </w:r>
    </w:p>
    <w:p>
      <w:pPr>
        <w:pStyle w:val="BodyText"/>
      </w:pPr>
      <w:r>
        <w:t xml:space="preserve">Trận chiến giữa gã và Đông Vi không chỉ là trận chiến cá nhân, mà còn là trận chiến giữa hai thánh địa mà hai người đã tu hành.</w:t>
      </w:r>
    </w:p>
    <w:p>
      <w:pPr>
        <w:pStyle w:val="BodyText"/>
      </w:pPr>
      <w:r>
        <w:t xml:space="preserve">Gã thắng, có ít nhất một nửa yếu tố là phụ thuộc vào bộ áo giáp mà đối phương không hay biết. Lần này, là núi Luyện Ngục thắng được học viện Thanh Loan.</w:t>
      </w:r>
    </w:p>
    <w:p>
      <w:pPr>
        <w:pStyle w:val="BodyText"/>
      </w:pPr>
      <w:r>
        <w:t xml:space="preserve">Đông Vi trầm lãnh nhìn núi Thánh Sư đang ngạo nghễ, mặc nhiên nói:</w:t>
      </w:r>
    </w:p>
    <w:p>
      <w:pPr>
        <w:pStyle w:val="BodyText"/>
      </w:pPr>
      <w:r>
        <w:t xml:space="preserve">- Không ngờ núi Luyện Ngục đã có thể chế tạo áo giáp phi hành trong không trung lâu như vậy.</w:t>
      </w:r>
    </w:p>
    <w:p>
      <w:pPr>
        <w:pStyle w:val="BodyText"/>
      </w:pPr>
      <w:r>
        <w:t xml:space="preserve">- So với đất trời càng rộng rãi hơn.</w:t>
      </w:r>
    </w:p>
    <w:p>
      <w:pPr>
        <w:pStyle w:val="BodyText"/>
      </w:pPr>
      <w:r>
        <w:t xml:space="preserve">Thánh sư núi Luyện Ngục ho khan một tiếng, nhìn Đông Vi, khẽ thở dài:</w:t>
      </w:r>
    </w:p>
    <w:p>
      <w:pPr>
        <w:pStyle w:val="BodyText"/>
      </w:pPr>
      <w:r>
        <w:t xml:space="preserve">- Bây giờ ta có thể tin tưởng lời ngươi nói sao?</w:t>
      </w:r>
    </w:p>
    <w:p>
      <w:pPr>
        <w:pStyle w:val="BodyText"/>
      </w:pPr>
      <w:r>
        <w:t xml:space="preserve">Hai câu này của gã tựa như không liên quan gì đến câu nói vừa rồi của Đông Vi, nhưng hiện giờ những người ở đây đều không phải là kẻ ngốc, tất cả đều hiểu được ẩn ý trong câu nói của gã.</w:t>
      </w:r>
    </w:p>
    <w:p>
      <w:pPr>
        <w:pStyle w:val="BodyText"/>
      </w:pPr>
      <w:r>
        <w:t xml:space="preserve">Một khi hai Thánh sư của hai thánh địa tu hành quyết đấu với nhau, như vậy tỷ thí giữa hai người chắc chắn sẽ không dừng lại ở võ lực. Câu nói đầu tiên của Đông Vi làm cho người ta có trực giác rằng học viện Thanh Loan chưa nghiên cứu ra áo giáp có thể phi hành trong không trung, nhưng tên Thánh sư núi Luyện Ngục vẫn tỏ thái độ hoài nghi, không muốn đối phương nói dối mình.</w:t>
      </w:r>
    </w:p>
    <w:p>
      <w:pPr>
        <w:pStyle w:val="BodyText"/>
      </w:pPr>
      <w:r>
        <w:t xml:space="preserve">Đông Vi nhìn Thánh sư núi Luyện Ngục một cái, không nói thêm gì nữa.</w:t>
      </w:r>
    </w:p>
    <w:p>
      <w:pPr>
        <w:pStyle w:val="BodyText"/>
      </w:pPr>
      <w:r>
        <w:t xml:space="preserve">Viên tướng lãnh Vân Tần đã ngã xuống vũng nước bùn được Ngải Khí Lan đỡ dậy, miễn cưỡng ngồi dưới đất, nuốt dược hoàn chữa thương, lặng lẽ điều tức.</w:t>
      </w:r>
    </w:p>
    <w:p>
      <w:pPr>
        <w:pStyle w:val="BodyText"/>
      </w:pPr>
      <w:r>
        <w:t xml:space="preserve">Ý chí của vị sư huynh này của Lâm Tịch và Ngải Khí Lan này vô cùng bền bỉ, cho dù bị mười mấy ngọn lửa thiêu đốt nội tạng, nhưng không hề kêu rên gì cả. Tuy nhiên, ngay lúc này ông ta lại hơi đau đớn rên nhẹ.</w:t>
      </w:r>
    </w:p>
    <w:p>
      <w:pPr>
        <w:pStyle w:val="BodyText"/>
      </w:pPr>
      <w:r>
        <w:t xml:space="preserve">Đau lòng hơn xa thân thể đau đớn.</w:t>
      </w:r>
    </w:p>
    <w:p>
      <w:pPr>
        <w:pStyle w:val="BodyText"/>
      </w:pPr>
      <w:r>
        <w:t xml:space="preserve">Thiếu nữ có đôi mắt xanh đến từ sau vùng đất hoang vu có rất nhiều bí mật học viện Thanh Loan và đế quốc Vân Tần không biết.</w:t>
      </w:r>
    </w:p>
    <w:p>
      <w:pPr>
        <w:pStyle w:val="BodyText"/>
      </w:pPr>
      <w:r>
        <w:t xml:space="preserve">Tên Thánh sư đến từ núi Luyện Ngục này cũng có rất nhiều bí mật mà học viện Thanh Loan và đế quốc Vân Tần không biết.</w:t>
      </w:r>
    </w:p>
    <w:p>
      <w:pPr>
        <w:pStyle w:val="BodyText"/>
      </w:pPr>
      <w:r>
        <w:t xml:space="preserve">Những bí mật này đang ở trước mắt, nhưng cuối cùng lại không được giải đáp...Hôm nay có nhiều cường giả Vân Tần phải ngã xuống nơi này, mà sau này, không biết sẽ có bao nhiêu cường giả Vân Tần phải chết vì những bí mật đó, chính điều này khiến ông ta không thể cam tâm.</w:t>
      </w:r>
    </w:p>
    <w:p>
      <w:pPr>
        <w:pStyle w:val="BodyText"/>
      </w:pPr>
      <w:r>
        <w:t xml:space="preserve">Ngải Khí Lan dùng bả vai gầy yếu đỡ lấy tấm lưng viên tướng lãnh Vân Tần nàng không biết tên, giúp viên tướng lãnh Vân Tần có thể ngồi dậy, tránh những nước bùn thối bẩn làm dơ vết thương ông ta. Nàng xoay đầu nhìn Lâm Tịch, hi vọng Lâm Tịch có thể hiểu được ý nàng...Trong những người ở đây, hơn ai hết nàng biết Lâm Tịch quan trọng như thế nào. Mà giờ khắc này, nàng biết thắng bại đã phân rõ, chỉ hi vọng cái chết của mọi người có thể đổi lấy Lâm Tịch chạy trốn được.</w:t>
      </w:r>
    </w:p>
    <w:p>
      <w:pPr>
        <w:pStyle w:val="BodyText"/>
      </w:pPr>
      <w:r>
        <w:t xml:space="preserve">...</w:t>
      </w:r>
    </w:p>
    <w:p>
      <w:pPr>
        <w:pStyle w:val="BodyText"/>
      </w:pPr>
      <w:r>
        <w:t xml:space="preserve">Lâm Tịch rung động, trầm mặc suy tư, đồng thời cảm thấy rất may mắn.</w:t>
      </w:r>
    </w:p>
    <w:p>
      <w:pPr>
        <w:pStyle w:val="BodyText"/>
      </w:pPr>
      <w:r>
        <w:t xml:space="preserve">Hắn cảm thấy may mắn là vì từ lúc chiến đấu với thiếu nữ có đôi mắt xanh đến giờ, cho dù là bị thương, hắn cũng không sử dụng năng lực quay về mười phút trước. Nếu không, đến lúc gặp tên Thánh sư núi Luyện Ngục này, hắn sẽ không còn năng lực thay đổi chiến cuộc.</w:t>
      </w:r>
    </w:p>
    <w:p>
      <w:pPr>
        <w:pStyle w:val="BodyText"/>
      </w:pPr>
      <w:r>
        <w:t xml:space="preserve">Nhưng hắn vẫn nhất định xác định trước một số chuyện, đến lúc đó mới đảm bảo đối phó được người tu hành núi Luyện Ngục.</w:t>
      </w:r>
    </w:p>
    <w:p>
      <w:pPr>
        <w:pStyle w:val="BodyText"/>
      </w:pPr>
      <w:r>
        <w:t xml:space="preserve">Hắn vẫn đang tập trung quan sát bóng lưng Thánh sư núi Luyện Ngục, nên hiện giờ hắn không thể nhìn thấy ánh mắt của Ngải Khí Lan. Sau một hồi, hắn nhanh chóng tập trung, trịnh trọng lên tiếng:</w:t>
      </w:r>
    </w:p>
    <w:p>
      <w:pPr>
        <w:pStyle w:val="BodyText"/>
      </w:pPr>
      <w:r>
        <w:t xml:space="preserve">- Lão sư...Nếu như lúc trước lão sư biết hắn ở trên trời, biết phương vị của hắn, lão sư có thể dùng một tên đối phó hắn được không?</w:t>
      </w:r>
    </w:p>
    <w:p>
      <w:pPr>
        <w:pStyle w:val="BodyText"/>
      </w:pPr>
      <w:r>
        <w:t xml:space="preserve">Ánh mắt mọi người nhất thời tập trung đến người Lâm Tịch.</w:t>
      </w:r>
    </w:p>
    <w:p>
      <w:pPr>
        <w:pStyle w:val="BodyText"/>
      </w:pPr>
      <w:r>
        <w:t xml:space="preserve">Đông Vi không lên tiếng. Thường ngày ông ta không thích nói nhiều, hơn nữa ông ta lại biết Lâm Tịch hay nói nhiều, mà hiện giờ ông ta lại cảm thấy có nói nhiều hơn cũng không có tác dụng, nên ông ta không lên tiếng.</w:t>
      </w:r>
    </w:p>
    <w:p>
      <w:pPr>
        <w:pStyle w:val="BodyText"/>
      </w:pPr>
      <w:r>
        <w:t xml:space="preserve">- Uy lực một tên của hắn hơn hẳn ta, nếu như hắn có thể biết vị trí của ta...vậy người bại trong trận chiến này hẳn là ta nhỉ?</w:t>
      </w:r>
    </w:p>
    <w:p>
      <w:pPr>
        <w:pStyle w:val="BodyText"/>
      </w:pPr>
      <w:r>
        <w:t xml:space="preserve">Tên Thánh sư núi Luyện Ngục trong bộ giáp như ác ma kia chậm rãi xoay người, nhìn Lâm Tịch một cái, trào phúng nói:</w:t>
      </w:r>
    </w:p>
    <w:p>
      <w:pPr>
        <w:pStyle w:val="BodyText"/>
      </w:pPr>
      <w:r>
        <w:t xml:space="preserve">- Đáng tiếc các ngươi không thể biết vị trí của ta.</w:t>
      </w:r>
    </w:p>
    <w:p>
      <w:pPr>
        <w:pStyle w:val="BodyText"/>
      </w:pPr>
      <w:r>
        <w:t xml:space="preserve">- Lão sư, tin tưởng đệ tử, đệ tử phải nghe đích thân lão sư trả lời.</w:t>
      </w:r>
    </w:p>
    <w:p>
      <w:pPr>
        <w:pStyle w:val="BodyText"/>
      </w:pPr>
      <w:r>
        <w:t xml:space="preserve">Lâm Tịch tiến lên một bước, nhìn Đông Vi, gằn từng chữ.</w:t>
      </w:r>
    </w:p>
    <w:p>
      <w:pPr>
        <w:pStyle w:val="BodyText"/>
      </w:pPr>
      <w:r>
        <w:t xml:space="preserve">Đông Vi nhìn Lâm Tịch, rốt cuộc lên tiếng:</w:t>
      </w:r>
    </w:p>
    <w:p>
      <w:pPr>
        <w:pStyle w:val="BodyText"/>
      </w:pPr>
      <w:r>
        <w:t xml:space="preserve">- Hẳn là có thể.</w:t>
      </w:r>
    </w:p>
    <w:p>
      <w:pPr>
        <w:pStyle w:val="BodyText"/>
      </w:pPr>
      <w:r>
        <w:t xml:space="preserve">Lâm Tịch càng nghiêm túc hơn hỏi:</w:t>
      </w:r>
    </w:p>
    <w:p>
      <w:pPr>
        <w:pStyle w:val="BodyText"/>
      </w:pPr>
      <w:r>
        <w:t xml:space="preserve">- Vậy nếu lão sư không phát hiện ra hắn...đệ tử muốn ngài bắn hắn ở trên trời, ngài có thể phát hiện ra hắn không? Hay là phải biết được vị trí cụ thể, ngài mới có thể bắn trúng hắn?</w:t>
      </w:r>
    </w:p>
    <w:p>
      <w:pPr>
        <w:pStyle w:val="BodyText"/>
      </w:pPr>
      <w:r>
        <w:t xml:space="preserve">Đôi lông mày của Đông Vi đằng sau chiếc mũ giáp nhíu lại thật chặt. Ông ta không hiểu những lời Lâm Tịch vừa hỏi có ý gì, nhưng thần sắc của Lâm Tịch lại khiến ông ta phải trả lời:</w:t>
      </w:r>
    </w:p>
    <w:p>
      <w:pPr>
        <w:pStyle w:val="BodyText"/>
      </w:pPr>
      <w:r>
        <w:t xml:space="preserve">- Hắn còn sống, không thể chết được...Ta không biết hắn dùng thủ đoạn gì có thể khiến điều khiển phi kiếm vượt quá hai trăm bước, nhưng chắc ngươi cũng hiểu khoảng cách càng xa uy lực mũi tên càng yếu. Trong tình huống quyết đấu này, nếu như khoảng cách vượt quá bốn trăm bước chắc chắn sẽ không có cơ hội thắng...Chỉ biết là hắn ở trên trời, một cây tên không thể nào uy hiếp hắn được. Với năng lực của hắn, chúng ta cũng không thể chiến thắng.</w:t>
      </w:r>
    </w:p>
    <w:p>
      <w:pPr>
        <w:pStyle w:val="BodyText"/>
      </w:pPr>
      <w:r>
        <w:t xml:space="preserve">Nghe được những gì Đông Vi nói, Thánh sư núi Luyện Ngục khẽ ngẩng đầu, thể hiện sự ngạo nghễ của mình.</w:t>
      </w:r>
    </w:p>
    <w:p>
      <w:pPr>
        <w:pStyle w:val="BodyText"/>
      </w:pPr>
      <w:r>
        <w:t xml:space="preserve">Nhận được lời khẳng định của một đối thủ cường đại đáng tôn kính, chắc chắn gã sẽ cảm thấy kiêu ngạo hơn so với những đồng môn tu hành nói.</w:t>
      </w:r>
    </w:p>
    <w:p>
      <w:pPr>
        <w:pStyle w:val="BodyText"/>
      </w:pPr>
      <w:r>
        <w:t xml:space="preserve">Nếu là lúc bình thường, gã nhất định muốn hưởng thụ cảm giác này thêm một chút nữa. Nhưng đây là vùng đất hoang vu, có lẽ bất cứ lúc nào cũng có thể có cường giả Vân Tần chạy tới, nên gã không muốn lãng phí thời gian.</w:t>
      </w:r>
    </w:p>
    <w:p>
      <w:pPr>
        <w:pStyle w:val="BodyText"/>
      </w:pPr>
      <w:r>
        <w:t xml:space="preserve">"Oong!"</w:t>
      </w:r>
    </w:p>
    <w:p>
      <w:pPr>
        <w:pStyle w:val="BodyText"/>
      </w:pPr>
      <w:r>
        <w:t xml:space="preserve">Một tiếng động vang lên, phi kiếm đã quay về trong tay gã lại bay lên cao.</w:t>
      </w:r>
    </w:p>
    <w:p>
      <w:pPr>
        <w:pStyle w:val="BodyText"/>
      </w:pPr>
      <w:r>
        <w:t xml:space="preserve">- Đệ tử biết rồi.</w:t>
      </w:r>
    </w:p>
    <w:p>
      <w:pPr>
        <w:pStyle w:val="BodyText"/>
      </w:pPr>
      <w:r>
        <w:t xml:space="preserve">Lâm Tịch không nhìn thanh phi kiếm vừa bay lên, chỉ xoat người lại, hơi áy náy khom người hành lễ với viên tướng lãnh Vân Tần đang ngồi trong bùn lầy, nói:</w:t>
      </w:r>
    </w:p>
    <w:p>
      <w:pPr>
        <w:pStyle w:val="BodyText"/>
      </w:pPr>
      <w:r>
        <w:t xml:space="preserve">- Sư huynh, thật xin lỗi, không có cách nào để vết thương sư huynh biến mất...may mắn là tuy thương thế sư huynh rất nặng, nhưng lại còn chưa chết.</w:t>
      </w:r>
    </w:p>
    <w:p>
      <w:pPr>
        <w:pStyle w:val="BodyText"/>
      </w:pPr>
      <w:r>
        <w:t xml:space="preserve">Hắn vừa nói câu này xong, viên tướng lãnh Vân Tần ngạc nhiên, tất cả mọi người cũng ngạc nhiên.</w:t>
      </w:r>
    </w:p>
    <w:p>
      <w:pPr>
        <w:pStyle w:val="BodyText"/>
      </w:pPr>
      <w:r>
        <w:t xml:space="preserve">Trong lúc kinh ngạc, Thánh sư núi Luyện Ngục không biết tại sao lại đột nhiên cảm thấy Lâm Tịch rất nguy hiểm, phi kiếm vốn đang bay tới tấn công Đông Vi lập tức chuyển hướng bay đâm tới sau ót Lâm Tịch.</w:t>
      </w:r>
    </w:p>
    <w:p>
      <w:pPr>
        <w:pStyle w:val="BodyText"/>
      </w:pPr>
      <w:r>
        <w:t xml:space="preserve">- Trở về!</w:t>
      </w:r>
    </w:p>
    <w:p>
      <w:pPr>
        <w:pStyle w:val="BodyText"/>
      </w:pPr>
      <w:r>
        <w:t xml:space="preserve">Nhưng ngay lúc này, Lâm Tịch đã hô lên hai chữ không nỡ nói.</w:t>
      </w:r>
    </w:p>
    <w:p>
      <w:pPr>
        <w:pStyle w:val="BodyText"/>
      </w:pPr>
      <w:r>
        <w:t xml:space="preserve">...</w:t>
      </w:r>
    </w:p>
    <w:p>
      <w:pPr>
        <w:pStyle w:val="BodyText"/>
      </w:pPr>
      <w:r>
        <w:t xml:space="preserve">Cảnh vật nhanh chóng biến ảo, Lâm Tịch nắm thời gian rất chuẩn, quay về lúc tiếng đàn của nữ nhạc công mặc hồng sam vừa lúc im lặng.</w:t>
      </w:r>
    </w:p>
    <w:p>
      <w:pPr>
        <w:pStyle w:val="BodyText"/>
      </w:pPr>
      <w:r>
        <w:t xml:space="preserve">Viên tướng lãnh Vân Tần cầm chặt chiến phủ xông ra ngoài, tấn công người tu hành Huyệt man.</w:t>
      </w:r>
    </w:p>
    <w:p>
      <w:pPr>
        <w:pStyle w:val="BodyText"/>
      </w:pPr>
      <w:r>
        <w:t xml:space="preserve">Lâm Tịch hít sâu một hơi, nhanh chóng quên đi cảm giác khó chịu cảnh vật biến ảo quay về thời gian trước. Đồng thời hắn cố gắng loại bỏ những ấn tượng không cần thiết, cấp tốc nhớ lại vị trí mà tên Thánh sư núi Luyện Ngục đã đáp xuống.</w:t>
      </w:r>
    </w:p>
    <w:p>
      <w:pPr>
        <w:pStyle w:val="BodyText"/>
      </w:pPr>
      <w:r>
        <w:t xml:space="preserve">Hắn lập tức cầm chặt trường cung Thần lê.</w:t>
      </w:r>
    </w:p>
    <w:p>
      <w:pPr>
        <w:pStyle w:val="BodyText"/>
      </w:pPr>
      <w:r>
        <w:t xml:space="preserve">Không có ai chú ý đến những gì hắn đang làm, bởi vì ở đây, ngoại trừ Ngải Khí Lan ra, tu vi của những người còn lại đều hơn xa Đại hồn sư cao giai. Nếu như không dùng thủ pháp "Rơi nguyệt", sợ rằng cây tên do hắn bắn ra còn không thể đâm thủng da thịt của những người này.</w:t>
      </w:r>
    </w:p>
    <w:p>
      <w:pPr>
        <w:pStyle w:val="BodyText"/>
      </w:pPr>
      <w:r>
        <w:t xml:space="preserve">Quả đấm của người tu hành Huyệt man va chạm với đầu lưỡi búa của viên tướng lãnh Vân Tần.</w:t>
      </w:r>
    </w:p>
    <w:p>
      <w:pPr>
        <w:pStyle w:val="BodyText"/>
      </w:pPr>
      <w:r>
        <w:t xml:space="preserve">Nhưng ngay lúc này, Lâm Tịch đột nhiên xoay người, trường cung Thần lê được hắn kéo căng đến nỗi dây cung gần như tạo thành hình tròn với thân cung, bắn một cây tên về phía trời cao. Cùng lúc đấy, hắn nhanh chóng quát to lên, đanh thép và kiên định:</w:t>
      </w:r>
    </w:p>
    <w:p>
      <w:pPr>
        <w:pStyle w:val="BodyText"/>
      </w:pPr>
      <w:r>
        <w:t xml:space="preserve">- Lão sư! Hắn ở phía trên!</w:t>
      </w:r>
    </w:p>
    <w:p>
      <w:pPr>
        <w:pStyle w:val="BodyText"/>
      </w:pPr>
      <w:r>
        <w:t xml:space="preserve">"Xoẹt!"</w:t>
      </w:r>
    </w:p>
    <w:p>
      <w:pPr>
        <w:pStyle w:val="BodyText"/>
      </w:pPr>
      <w:r>
        <w:t xml:space="preserve">Mũi tên phá không, không bắn trúng vật gì. Nhưng Đông Vi lại cảm thấy thanh tiểu kiếm nhẹ mỏng đang điên cuồng cắt mình bỗng nhiên dừng lại rất kỳ lạ, cũng cảm giác được tiếng va chạm khác thường của đầu mũi tên Lâm Tịch vừa bắn, cùng với tiếng gió chuyển động không tuân theo quy tắc trên trời cao.</w:t>
      </w:r>
    </w:p>
    <w:p>
      <w:pPr>
        <w:pStyle w:val="BodyText"/>
      </w:pPr>
      <w:r>
        <w:t xml:space="preserve">Trái tim ông ta chợt co lại mãnh liệt, nhưng động tác của ông ta càng tỉnh táo, ổn định hơn bình thường.</w:t>
      </w:r>
    </w:p>
    <w:p>
      <w:pPr>
        <w:pStyle w:val="BodyText"/>
      </w:pPr>
      <w:r>
        <w:t xml:space="preserve">Ông ta giơ tay lên, trong nháy mắt rút ra một mũi tên, bắn lên trời.</w:t>
      </w:r>
    </w:p>
    <w:p>
      <w:pPr>
        <w:pStyle w:val="BodyText"/>
      </w:pPr>
      <w:r>
        <w:t xml:space="preserve">Trong nháy mắt, bỗng nhiên có thêm một mặt trời chói chan khác trên không trung.</w:t>
      </w:r>
    </w:p>
    <w:p>
      <w:pPr>
        <w:pStyle w:val="BodyText"/>
      </w:pPr>
      <w:r>
        <w:t xml:space="preserve">Cũng ngay thời khắc đấy, sương mù đang tán tứ khắp nơi tạo thành vô số đường thằng màu trắng.</w:t>
      </w:r>
    </w:p>
    <w:p>
      <w:pPr>
        <w:pStyle w:val="Compact"/>
      </w:pPr>
      <w:r>
        <w:t xml:space="preserve">Một thân ảnh màu đen có ánh sáng màu xanh ngọc lưu chuyển quanh người xuất hiện trong đám sương mù mỏng bị xé tan, vầng mặt trời chói chan thứ hai mạnh mẽ bắn vào thân người này.</w:t>
      </w:r>
      <w:r>
        <w:br w:type="textWrapping"/>
      </w:r>
      <w:r>
        <w:br w:type="textWrapping"/>
      </w:r>
    </w:p>
    <w:p>
      <w:pPr>
        <w:pStyle w:val="Heading2"/>
      </w:pPr>
      <w:bookmarkStart w:id="311" w:name="q.8---chương-32-kinh-ngạc-và-khiếp-sợ-tột-độ"/>
      <w:bookmarkEnd w:id="311"/>
      <w:r>
        <w:t xml:space="preserve">289. Q.8 - Chương 32: Kinh Ngạc Và Khiếp Sợ Tột Độ</w:t>
      </w:r>
    </w:p>
    <w:p>
      <w:pPr>
        <w:pStyle w:val="Compact"/>
      </w:pPr>
      <w:r>
        <w:br w:type="textWrapping"/>
      </w:r>
      <w:r>
        <w:br w:type="textWrapping"/>
      </w:r>
    </w:p>
    <w:p>
      <w:pPr>
        <w:pStyle w:val="BodyText"/>
      </w:pPr>
      <w:r>
        <w:t xml:space="preserve">- Lão sư, với tu vi của ngài, có thể tu luyện phi kiếm không?</w:t>
      </w:r>
    </w:p>
    <w:p>
      <w:pPr>
        <w:pStyle w:val="BodyText"/>
      </w:pPr>
      <w:r>
        <w:t xml:space="preserve">- Có thể.</w:t>
      </w:r>
    </w:p>
    <w:p>
      <w:pPr>
        <w:pStyle w:val="BodyText"/>
      </w:pPr>
      <w:r>
        <w:t xml:space="preserve">- Vậy người tu luyện phi kiếm, có phải phần lớn đều luôn cảnh giác hay không? Có thể dùng phi kiếm cắt gọt mũi tên được bắn ra không?</w:t>
      </w:r>
    </w:p>
    <w:p>
      <w:pPr>
        <w:pStyle w:val="BodyText"/>
      </w:pPr>
      <w:r>
        <w:t xml:space="preserve">- Ta tưởng rằng ngươi muốn hỏi điều gì, đi một vòng lớn như vậy còn không phải nghĩ mũi tên không linh hoạt bằng phi kiếm?</w:t>
      </w:r>
    </w:p>
    <w:p>
      <w:pPr>
        <w:pStyle w:val="BodyText"/>
      </w:pPr>
      <w:r>
        <w:t xml:space="preserve">- Mời lão sư giải thích nghi hoặc.</w:t>
      </w:r>
    </w:p>
    <w:p>
      <w:pPr>
        <w:pStyle w:val="BodyText"/>
      </w:pPr>
      <w:r>
        <w:t xml:space="preserve">- Ngươi phải hiểu rằng mặc dù phi kiếm có thể tùy tâm thay đổi, vô cùng linh hoạt, giống như là bàn tay con người. Nhưng một cây tên do tiễn thủ bắn ra không chỉ có được sức mạnh và tu vi bản thân người bắn quán chú vào, mà còn có thể kết hợp với trọng lực, thậm chí là lực xuyên thấu của mũi tên được chế tạo đặc biệt. Cho nên, đối với những người tu hành có tu vi ngang hàng, sức mạnh của một cây tên được toàn lực bắn ra còn mạnh hơn phi kiếm một chút. Nói cách khác, mặc dù không thể thay đổi đường đi của cây tên ngay giữa không trung, nhưng ở nhiều địa hình thích hợp và lựa chọn thời cơ chuẩn xác, uy lực của tên chắc chắn sẽ mạnh hơn. Hơn nữa, cây tên do người tu hành bắn ra có thể tấn công hơn xa hai trăm bước, mà khu vực tấn công và phòng ngự mạnh nhất của phi kiếm bình thường chỉ là mấy chục bước quanh người. Một khi khoảng cách giữa phi kiếm và người điều khiển quá xa, không những không thể phòng ngự trong lúc cận chiến, mà đường quay về của cây tên cũng quá dài, không thể nào ngăn cản được mũi tên từ các nơi khác bắn tới. Một khi đối mặt với tiễn thủ cường đại, những người như vậy chỉ có thể lựa chọn phòng ngự hoặc bị đánh...Tiễn thủ cường đại cũng được, Phong hành giả cũng được, ưu thế lớn nhất của họ chính là có thể khiến sức mạnh của cây tên mình bắn ra có uy lực hơn xa kiếm hoặc đao, do đó có thể vượt cấp khiên chiến vài đối thủ có tu vi hơn mình.</w:t>
      </w:r>
    </w:p>
    <w:p>
      <w:pPr>
        <w:pStyle w:val="BodyText"/>
      </w:pPr>
      <w:r>
        <w:t xml:space="preserve">...</w:t>
      </w:r>
    </w:p>
    <w:p>
      <w:pPr>
        <w:pStyle w:val="BodyText"/>
      </w:pPr>
      <w:r>
        <w:t xml:space="preserve">Lâm Tịch híp mắt lại, tập trung nhìn cảnh tượng khó tả trên bầu trời.</w:t>
      </w:r>
    </w:p>
    <w:p>
      <w:pPr>
        <w:pStyle w:val="BodyText"/>
      </w:pPr>
      <w:r>
        <w:t xml:space="preserve">Ngay từ lúc theo Đông Vi tu hành, hắn và Đông Vi đã từng có cuộc nói chuyện như vậy, hắn lắng nghe rất cẩn thận, thậm chí không quên từ nào, lúc này đoạn đối thoại ấy lại lần lượt hiện ra.</w:t>
      </w:r>
    </w:p>
    <w:p>
      <w:pPr>
        <w:pStyle w:val="BodyText"/>
      </w:pPr>
      <w:r>
        <w:t xml:space="preserve">Đã không biết bao nhiêu lần hắn tưởng tượng ra các cuộc chiến đấu giữa Phong hành giả chân chính là Thánh sư ngự kiếm. Thánh sư ngự kiếm linh động, Phong hành giả xuất thủ mạnh mẽ, từng ưu khuyết điểm của mỗi bên đều được hắn tìm hiểu và so sánh với nhau.</w:t>
      </w:r>
    </w:p>
    <w:p>
      <w:pPr>
        <w:pStyle w:val="BodyText"/>
      </w:pPr>
      <w:r>
        <w:t xml:space="preserve">Những ấn tượng và kinh nghiệm trận chiến này mang lại cho hắn chính là bài giảng thường ngày khó nghe được.</w:t>
      </w:r>
    </w:p>
    <w:p>
      <w:pPr>
        <w:pStyle w:val="BodyText"/>
      </w:pPr>
      <w:r>
        <w:t xml:space="preserve">...</w:t>
      </w:r>
    </w:p>
    <w:p>
      <w:pPr>
        <w:pStyle w:val="BodyText"/>
      </w:pPr>
      <w:r>
        <w:t xml:space="preserve">Phi kiếm nhỏ nhắn chấn động trên không trung.</w:t>
      </w:r>
    </w:p>
    <w:p>
      <w:pPr>
        <w:pStyle w:val="BodyText"/>
      </w:pPr>
      <w:r>
        <w:t xml:space="preserve">Ngay lúc cây tên kia rời khỏi tay Đông Vi, phi kiếm màu bạc nhỏ nhắn này đã mang theo sự kinh hoàng của chủ nhân không biết bao nhiêu lần đánh trúng cây tên đó.</w:t>
      </w:r>
    </w:p>
    <w:p>
      <w:pPr>
        <w:pStyle w:val="BodyText"/>
      </w:pPr>
      <w:r>
        <w:t xml:space="preserve">Nhưng cây tên màu hoàng kim Đông Vi đã bắn ra lại ẩn chứa sức mạnh kinh khủng đến nỗi thanh phi kiếm này vừa mới chạm vào đã bị đánh văng ra, thậm chí không thể nào thay đổi đường đi của cây tên đó. Mà sau khi cây tên này được bắn ra và cách Đông Vi khoảng mấy thước, nó đã đạt tới tốc độ mà thanh phi kiếm màu bạc này khó theo kịp được.</w:t>
      </w:r>
    </w:p>
    <w:p>
      <w:pPr>
        <w:pStyle w:val="BodyText"/>
      </w:pPr>
      <w:r>
        <w:t xml:space="preserve">Cây tên màu hoàng kim bay lên cao như hóa thành một vầng mặt trời chói chan thứ hai, sinh ra những dòng khí lưu màu trắng xoáy theo thân tên, bỏ rơi phi kiếm ở đằng sau. Khi vầng mặt trời đó đánh trúng ma vương ở trên không trung, thanh phi kiếm này vô lực theo quán tính bay ra ngoài, rớt xuống một vũng nước bùn ở nơi xa.</w:t>
      </w:r>
    </w:p>
    <w:p>
      <w:pPr>
        <w:pStyle w:val="BodyText"/>
      </w:pPr>
      <w:r>
        <w:t xml:space="preserve">Ngay lúc thanh phi kiếm màu bạc rơi xuống đất, trong không trung bỗng nhiên vang lên âm thanh chói tai do kim loại va chạm vào nhau cùng với tiếng rên đau đớn của một người.</w:t>
      </w:r>
    </w:p>
    <w:p>
      <w:pPr>
        <w:pStyle w:val="BodyText"/>
      </w:pPr>
      <w:r>
        <w:t xml:space="preserve">Tên Thánh sư núi Luyện Ngục ở trên trời như một con chim ưng gãy cánh rơi xuống đất.</w:t>
      </w:r>
    </w:p>
    <w:p>
      <w:pPr>
        <w:pStyle w:val="BodyText"/>
      </w:pPr>
      <w:r>
        <w:t xml:space="preserve">Đông Vi vẫn tập trung cảnh giác cao độ, đôi mắt sắc bén khóa chặt tên Thánh sư núi Luyện Ngục này, đồng thời nhanh chóng vận chuyển hồn lực của mình, những phù văn trên trường cung ông ta đang cầm phát sáng nhè nhẹ.</w:t>
      </w:r>
    </w:p>
    <w:p>
      <w:pPr>
        <w:pStyle w:val="BodyText"/>
      </w:pPr>
      <w:r>
        <w:t xml:space="preserve">- Làm sao hắn biết tên Thánh sư núi Luyện Ngục này đang ở trên trời?</w:t>
      </w:r>
    </w:p>
    <w:p>
      <w:pPr>
        <w:pStyle w:val="BodyText"/>
      </w:pPr>
      <w:r>
        <w:t xml:space="preserve">Giờ phút này, không riêng gì ông ta, sâu trong thâm tâm những người ở đây đều cảm thấy vô cùng khiếp sợ, khiếp sợ vì cây tên Lâm Tịch đã bắn và những gì hắn đã nói, khiếp sợ vì bộ giáp tên Thánh sư núi Luyện Ngục đang mặc có thể giúp gã bay lượn trên không trung lâu như vậy.</w:t>
      </w:r>
    </w:p>
    <w:p>
      <w:pPr>
        <w:pStyle w:val="BodyText"/>
      </w:pPr>
      <w:r>
        <w:t xml:space="preserve">Thánh sư núi Luyện Ngục lập tức đứng dậy khỏi mặt đất.</w:t>
      </w:r>
    </w:p>
    <w:p>
      <w:pPr>
        <w:pStyle w:val="BodyText"/>
      </w:pPr>
      <w:r>
        <w:t xml:space="preserve">Một tiếng nứt vỡ từ phần giáp ngay ngực hắn vang lên, có rất nhiều miếng giáp kim loại xung quanh vang lên, tựa như có một đóa hoa cúc nở rộ ngay trên bộ giáp đáng sợ này. Có máu tươi không ngừng từ bên trong khe nứt chảy ra ngoài, trên bề mặt giáp ở bộ ngực cũng có rất nhiều khẽ hở, có bọt máu thẩm thấu ra bên ngoài.</w:t>
      </w:r>
    </w:p>
    <w:p>
      <w:pPr>
        <w:pStyle w:val="BodyText"/>
      </w:pPr>
      <w:r>
        <w:t xml:space="preserve">Nhưng ngay lúc này, bỗng nhiên có một tiếng vang trầm thấp từ trường cung Đông Vi đang cầm trỗi dậy.</w:t>
      </w:r>
    </w:p>
    <w:p>
      <w:pPr>
        <w:pStyle w:val="BodyText"/>
      </w:pPr>
      <w:r>
        <w:t xml:space="preserve">Thánh sư núi Luyện Ngục dùng hai tay che ngực mình lại, nhưng mục tiêu của cây tên Đông Vi vừa bắn ra lại không phải vết thương ở ngực gã, mà là chuẩn xác bắn vào cổ họng của gã.</w:t>
      </w:r>
    </w:p>
    <w:p>
      <w:pPr>
        <w:pStyle w:val="BodyText"/>
      </w:pPr>
      <w:r>
        <w:t xml:space="preserve">Uy lực cây tên Đông Vi vừa bắn ra không thể nào sánh bằng cây tên lúc trước, nhưng lực bắn mạnh mẽ vẫn khiến tên Thánh sư núi Luyện Ngục ngã bay ra ngoài, phần giáp ở cổ họng hãm sâu vào trong, khiến tất cả mọi người đều nghe được âm thanh "phốc" máu tươi phun ra bên ngoài.</w:t>
      </w:r>
    </w:p>
    <w:p>
      <w:pPr>
        <w:pStyle w:val="BodyText"/>
      </w:pPr>
      <w:r>
        <w:t xml:space="preserve">Lâm Tịch thở ra một hơi.</w:t>
      </w:r>
    </w:p>
    <w:p>
      <w:pPr>
        <w:pStyle w:val="BodyText"/>
      </w:pPr>
      <w:r>
        <w:t xml:space="preserve">Hắn đã từng trải qua thời điểm tên Thánh sư núi Luyện Ngục này từ trên trời cao hạ xuống, khống chế tình hình trận chiến, khiến tất cả mọi người phải rung động. Nên hiện giờ hắn không hề cảm thấy rung động nữa, chỉ có buông lỏng và mừng rỡ.</w:t>
      </w:r>
    </w:p>
    <w:p>
      <w:pPr>
        <w:pStyle w:val="BodyText"/>
      </w:pPr>
      <w:r>
        <w:t xml:space="preserve">Đến lúc này, chiến cuộc hẳn đã được quyết định.</w:t>
      </w:r>
    </w:p>
    <w:p>
      <w:pPr>
        <w:pStyle w:val="BodyText"/>
      </w:pPr>
      <w:r>
        <w:t xml:space="preserve">Nhưng ngay lúc Lâm Tịch thở ra một hơi, dị biến đột nhiên nảy sinh.</w:t>
      </w:r>
    </w:p>
    <w:p>
      <w:pPr>
        <w:pStyle w:val="BodyText"/>
      </w:pPr>
      <w:r>
        <w:t xml:space="preserve">Không biết vì nguyên nhân nào mà tên Thánh sư núi Luyện Ngục đang bay ngược về phía sau đột nhiên ngừng lại ngay trong không trung, không khí quanh người gã bị khuấy động mãnh liệt, thậm chí gã còn ngẩng đầu hét lớn lên. Trong cơ thể, dường như tốc độ lưu chuyển máu đang tăng lên không biết bao nhiêu lần, phảng phất có sức mạnh vô hình trong trời đất rót vào trong người gã, ép hồn lực và máu tươi ra bên ngoài.</w:t>
      </w:r>
    </w:p>
    <w:p>
      <w:pPr>
        <w:pStyle w:val="BodyText"/>
      </w:pPr>
      <w:r>
        <w:t xml:space="preserve">"Xoẹt!"</w:t>
      </w:r>
    </w:p>
    <w:p>
      <w:pPr>
        <w:pStyle w:val="BodyText"/>
      </w:pPr>
      <w:r>
        <w:t xml:space="preserve">Ở ngay vết thương trên ngực gã có máu tươi biến thành hơi máu phun ra bên ngoài, mỗi một hạt máu cực nhỏ đều ẩn chứa sức mạnh rát kinh người, nhưng điều kỳ lạ nhất là mỗi hạt máu ấy lại không có màu đỏ, mà là màu đen thuần túy!</w:t>
      </w:r>
    </w:p>
    <w:p>
      <w:pPr>
        <w:pStyle w:val="BodyText"/>
      </w:pPr>
      <w:r>
        <w:t xml:space="preserve">- Ma biến!</w:t>
      </w:r>
    </w:p>
    <w:p>
      <w:pPr>
        <w:pStyle w:val="BodyText"/>
      </w:pPr>
      <w:r>
        <w:t xml:space="preserve">Thấy cảnh tượng như vậy, nữ nhạc công mặc hồng sam đột nhiên biến sắc, kinh hãi hét to lên.</w:t>
      </w:r>
    </w:p>
    <w:p>
      <w:pPr>
        <w:pStyle w:val="BodyText"/>
      </w:pPr>
      <w:r>
        <w:t xml:space="preserve">Trận chiến này hung hiểm và thảm thiết đến thế, nàng vẫn luôn giữ thái độ bình tĩnh đối phó, nhưng khi nhìn thấy dị biến phát sinh, nữ nhạc công mặc hồng sam lại hoảng sợ thất sắc.</w:t>
      </w:r>
    </w:p>
    <w:p>
      <w:pPr>
        <w:pStyle w:val="BodyText"/>
      </w:pPr>
      <w:r>
        <w:t xml:space="preserve">Tiếng kinh hô của nàng vừa vang lên.</w:t>
      </w:r>
    </w:p>
    <w:p>
      <w:pPr>
        <w:pStyle w:val="BodyText"/>
      </w:pPr>
      <w:r>
        <w:t xml:space="preserve">"Xoẹt!"</w:t>
      </w:r>
    </w:p>
    <w:p>
      <w:pPr>
        <w:pStyle w:val="BodyText"/>
      </w:pPr>
      <w:r>
        <w:t xml:space="preserve">Một luồng ánh sáng từ đầu ngón tay Đông Vi bay ra ngoài, đánh thẳng tới tên Thánh sư núi Luyện Ngục.</w:t>
      </w:r>
    </w:p>
    <w:p>
      <w:pPr>
        <w:pStyle w:val="BodyText"/>
      </w:pPr>
      <w:r>
        <w:t xml:space="preserve">Một lần nữa luồng sáng này chuẩn xác bắn trúng cổ họng tên Thánh sư núi Luyện Ngục, khiến cho phần giáp nơi ấy đã hãm sâu vào nay càng hãm sâu hơn, đồng thời có mấy âm thanh nứt vỡ vang lên. Ai cũng có thể tưởng tượng được phần giáp nơi ấy đã bị đánh nát như thế nào, có thể nói là tựa như một cây đinh ngắn được đóng thẳng vào cổ họng tên Thánh sư núi Luyện Ngục, nhưng dị biến trên người tên Thánh sư núi Luyện Ngục này vẫn không dừng lại.</w:t>
      </w:r>
    </w:p>
    <w:p>
      <w:pPr>
        <w:pStyle w:val="BodyText"/>
      </w:pPr>
      <w:r>
        <w:t xml:space="preserve">"Rắc!"..."Rắc!"...</w:t>
      </w:r>
    </w:p>
    <w:p>
      <w:pPr>
        <w:pStyle w:val="BodyText"/>
      </w:pPr>
      <w:r>
        <w:t xml:space="preserve">Từng tiếng nổ kinh khủng liên tục từ trong bộ giáp gã đang mặc vang lên, dường như bộ giáp núi Luyện Ngục đã nghiên cứu rất lâu mới chế luyện được và lần đầu tiên xuất hiện trên thế gian đang bị nứt vỡ vì da thịt gã đang căng phồng lên.</w:t>
      </w:r>
    </w:p>
    <w:p>
      <w:pPr>
        <w:pStyle w:val="BodyText"/>
      </w:pPr>
      <w:r>
        <w:t xml:space="preserve">Cùng lúc đó, đôi cánh bộ giáp sau lưng gã bắt đầu phát ra âm thanh chói tai, giống như vạn ma cùng thét.</w:t>
      </w:r>
    </w:p>
    <w:p>
      <w:pPr>
        <w:pStyle w:val="BodyText"/>
      </w:pPr>
      <w:r>
        <w:t xml:space="preserve">Mỗi một miếng kim loại sắc bén chế tạo nên hai cánh này đều bắt đầu rung động mãnh liệt, đồng thời sáng lên, tựa hồ toàn bộ sẽ phải bay ra, biến thành một dòng xoáy kim loại kinh khủng.</w:t>
      </w:r>
    </w:p>
    <w:p>
      <w:pPr>
        <w:pStyle w:val="BodyText"/>
      </w:pPr>
      <w:r>
        <w:t xml:space="preserve">Ma biến!</w:t>
      </w:r>
    </w:p>
    <w:p>
      <w:pPr>
        <w:pStyle w:val="BodyText"/>
      </w:pPr>
      <w:r>
        <w:t xml:space="preserve">Đây chính là bí pháp độc hữu của núi Luyện Ngục, nhưng có rất ít người tu hành có thể luyện thành được, trong nháy mắt kích thích tu vi người tu hành tăng cao hơn!</w:t>
      </w:r>
    </w:p>
    <w:p>
      <w:pPr>
        <w:pStyle w:val="BodyText"/>
      </w:pPr>
      <w:r>
        <w:t xml:space="preserve">Thông thường, chỉ có những người tu hành núi Luyện Ngục đã tu luyện thân thể mạnh mẽ đến một mức độ nào đó mới có thể tu hành loại bí pháp này. Điều này sẽ phần lớn người tu hành môn bí pháp này phải dành nhiều thời gian để luyện thể thuật, mà tu hành phi kiếm cũng phải tốn rất nhiều thời gian. Cho nên, trong mấy chục năm qua, việc ma biến và Thánh sư ngự kiếm cùng xuất hiện ở một người là điều rất hiếm hoi, nhưng tên Thánh sư núi Luyện Ngục này lại có thể đồng thời khống chế ma biến!</w:t>
      </w:r>
    </w:p>
    <w:p>
      <w:pPr>
        <w:pStyle w:val="BodyText"/>
      </w:pPr>
      <w:r>
        <w:t xml:space="preserve">Đông Vi tiếp tục bắn tên.</w:t>
      </w:r>
    </w:p>
    <w:p>
      <w:pPr>
        <w:pStyle w:val="BodyText"/>
      </w:pPr>
      <w:r>
        <w:t xml:space="preserve">Một luồng ánh sáng rừng rực bắn tới cổ họng tên Thánh sư núi Luyện Ngục với một tốc độ khó tưởng tượng nổi.</w:t>
      </w:r>
    </w:p>
    <w:p>
      <w:pPr>
        <w:pStyle w:val="BodyText"/>
      </w:pPr>
      <w:r>
        <w:t xml:space="preserve">Thánh sư núi Luyện Ngục đưa hai tay lên cao.</w:t>
      </w:r>
    </w:p>
    <w:p>
      <w:pPr>
        <w:pStyle w:val="BodyText"/>
      </w:pPr>
      <w:r>
        <w:t xml:space="preserve">Thật không ngờ gã có thể dùng tay không bắt được cây tên này!</w:t>
      </w:r>
    </w:p>
    <w:p>
      <w:pPr>
        <w:pStyle w:val="BodyText"/>
      </w:pPr>
      <w:r>
        <w:t xml:space="preserve">Không khí quanh thân gã giống như đã bị hồn lực trên người gã chấn động gạt ra ngoài, cộng thêm ánh sáng màu đen do bộ giáp trên người phát ra, nên khiến không gian xung quanh gã giống như một cái hắc động.</w:t>
      </w:r>
    </w:p>
    <w:p>
      <w:pPr>
        <w:pStyle w:val="BodyText"/>
      </w:pPr>
      <w:r>
        <w:t xml:space="preserve">Cây tên của Đông Vi bị gã dùng tay không bắt được, dừng lại ngay trước cổ họng gã.</w:t>
      </w:r>
    </w:p>
    <w:p>
      <w:pPr>
        <w:pStyle w:val="BodyText"/>
      </w:pPr>
      <w:r>
        <w:t xml:space="preserve">Muốn làm việc này cần phải dùng đến sức mạnh và tốc độ kinh khủng như thế nào?</w:t>
      </w:r>
    </w:p>
    <w:p>
      <w:pPr>
        <w:pStyle w:val="BodyText"/>
      </w:pPr>
      <w:r>
        <w:t xml:space="preserve">Tất cả mọi người đều biến sắc, ngay cả trời đất tựa như cũng đang biến sắc vì tên Thánh sư núi Luyện Ngục sau khi ma biến mày.</w:t>
      </w:r>
    </w:p>
    <w:p>
      <w:pPr>
        <w:pStyle w:val="BodyText"/>
      </w:pPr>
      <w:r>
        <w:t xml:space="preserve">Nhưng ngay lúc này, bỗng nhiên có một tiếng vang từ trường cung Thần lê trong tay Lâm Tịch vang lên, đó là một mũi tên tinh cương trong suốt, bắn thẳng vào người Thánh sư núi Luyện Ngục.</w:t>
      </w:r>
    </w:p>
    <w:p>
      <w:pPr>
        <w:pStyle w:val="BodyText"/>
      </w:pPr>
      <w:r>
        <w:t xml:space="preserve">...</w:t>
      </w:r>
    </w:p>
    <w:p>
      <w:pPr>
        <w:pStyle w:val="BodyText"/>
      </w:pPr>
      <w:r>
        <w:t xml:space="preserve">Lâm Tịch chưa từng thấy ma biến, tiếng kinh hô hoảng sợ của nữ nhạc công mặc hồng sam mới khiến hắn kịp phản ứng đang xảy ra chuyện gì, khiến hắn nhanh chóng khẩn trương đến mức hô hấp hoàn toàn ngừng lại.</w:t>
      </w:r>
    </w:p>
    <w:p>
      <w:pPr>
        <w:pStyle w:val="BodyText"/>
      </w:pPr>
      <w:r>
        <w:t xml:space="preserve">Nhưng đôi tay hắn lại không hề ngừng lại.</w:t>
      </w:r>
    </w:p>
    <w:p>
      <w:pPr>
        <w:pStyle w:val="BodyText"/>
      </w:pPr>
      <w:r>
        <w:t xml:space="preserve">Hắn nhanh chóng lấy một chai thuốc thủy tinh từ trong túi ra, sau đó nhỏ xuống áo mình một giọt nước trong chai thuốc thủy tinh ấy, tiếp theo, hắn cấp tốc bôi thứ nước ấy lên đầu mũi tên tinh cương của mình.</w:t>
      </w:r>
    </w:p>
    <w:p>
      <w:pPr>
        <w:pStyle w:val="BodyText"/>
      </w:pPr>
      <w:r>
        <w:t xml:space="preserve">Sau đó hắn vẫn cầm cung chuẩn bị, đợi một thời cơ bắn tên không thể có bất kỳ sơ xuất nào.</w:t>
      </w:r>
    </w:p>
    <w:p>
      <w:pPr>
        <w:pStyle w:val="BodyText"/>
      </w:pPr>
      <w:r>
        <w:t xml:space="preserve">Hắn đã dùng năng lực quay lại mười phút trước, nên hắn tuyệt đối không thể sai lầm.</w:t>
      </w:r>
    </w:p>
    <w:p>
      <w:pPr>
        <w:pStyle w:val="BodyText"/>
      </w:pPr>
      <w:r>
        <w:t xml:space="preserve">Mà hiện giờ, hai tay của tên Thánh sư núi Luyện Ngục đang cầm lấy cây tên do Đông Vi bắn ra, cơ hội hắn chờ đợi rốt cuộc đã đến.</w:t>
      </w:r>
    </w:p>
    <w:p>
      <w:pPr>
        <w:pStyle w:val="BodyText"/>
      </w:pPr>
      <w:r>
        <w:t xml:space="preserve">"Phốc!"</w:t>
      </w:r>
    </w:p>
    <w:p>
      <w:pPr>
        <w:pStyle w:val="BodyText"/>
      </w:pPr>
      <w:r>
        <w:t xml:space="preserve">Cây tên tinh cương chuẩn xác bắn trúng vết thương trên ngực Thánh sư núi Luyện Ngục, nhưng đầu cây tên vừa mới đi vào được khoảng một phân, lập tức đã bị thân thể mạnh mẽ chí cực và hồn lực chấn bay ra ngoài, căn bản không thể tiến sâu thêm dược nữa.</w:t>
      </w:r>
    </w:p>
    <w:p>
      <w:pPr>
        <w:pStyle w:val="BodyText"/>
      </w:pPr>
      <w:r>
        <w:t xml:space="preserve">Thánh sư núi Luyện Ngục chưa từng nhìn cây tên này, gã biết với tu vi Lâm Tịch hiện giờ, cho dù cây tên kia có thể bắn trúng mình cũng tuyệt đối không thể khiến mình bị thương nặng.</w:t>
      </w:r>
    </w:p>
    <w:p>
      <w:pPr>
        <w:pStyle w:val="BodyText"/>
      </w:pPr>
      <w:r>
        <w:t xml:space="preserve">Gã tiếp tục khống chế hồn lực và máu của mình, sử dụng chúng để giúp sức mạnh của mình tăng nhiều hơn.</w:t>
      </w:r>
    </w:p>
    <w:p>
      <w:pPr>
        <w:pStyle w:val="BodyText"/>
      </w:pPr>
      <w:r>
        <w:t xml:space="preserve">"Bùm!"..."Bùm!"..."Bùm!"</w:t>
      </w:r>
    </w:p>
    <w:p>
      <w:pPr>
        <w:pStyle w:val="BodyText"/>
      </w:pPr>
      <w:r>
        <w:t xml:space="preserve">Trái tim của gã đập mạnh như tiếng trống trận, hai cánh sau lưng gã chấn động, khiến ột lần nữa hắn lại bay vút lên trời cao, giống như một cơn ác mộng đột ngột xuất hiện và tiếp tục bành trướng.</w:t>
      </w:r>
    </w:p>
    <w:p>
      <w:pPr>
        <w:pStyle w:val="BodyText"/>
      </w:pPr>
      <w:r>
        <w:t xml:space="preserve">Nhưng ngay lúc này, gã bất giác rên rỉ một tiếng.</w:t>
      </w:r>
    </w:p>
    <w:p>
      <w:pPr>
        <w:pStyle w:val="BodyText"/>
      </w:pPr>
      <w:r>
        <w:t xml:space="preserve">Không phải vì đau đớn, mà gã chợt cảm giác được trong cơ thể mình, trong huyết mạch và trái tim mình, đang có thêm một đồ vật không tinh khiết, một vật gã chưa từng cảm thấy.</w:t>
      </w:r>
    </w:p>
    <w:p>
      <w:pPr>
        <w:pStyle w:val="BodyText"/>
      </w:pPr>
      <w:r>
        <w:t xml:space="preserve">Tiếng rên rỉ này bắt nguồn từ sự sợ hãi tột độ.</w:t>
      </w:r>
    </w:p>
    <w:p>
      <w:pPr>
        <w:pStyle w:val="Compact"/>
      </w:pPr>
      <w:r>
        <w:t xml:space="preserve">Gã cảm thấy lồng ngực mình hơi lành lạnh, theo bản năng nhìn xuống bên dưới một lần. Gã thấy có từng hơi máu từ trong lồng ngực của mình phun ra bên ngoài, nhưng những hạt máu đó không còn là màu đen tinh khiết nữa, mà là màu đỏ nhàn nhạt được trộn lẫn. Gã không thể tin tưởng được, chỉ trong thoáng chốc, tâm tình cuồng ngạo đã bị thay thế bởi sự hoảng sợ và kinh ngạc tột độ.</w:t>
      </w:r>
      <w:r>
        <w:br w:type="textWrapping"/>
      </w:r>
      <w:r>
        <w:br w:type="textWrapping"/>
      </w:r>
    </w:p>
    <w:p>
      <w:pPr>
        <w:pStyle w:val="Heading2"/>
      </w:pPr>
      <w:bookmarkStart w:id="312" w:name="q.8---chương-33-cường-giả-vẫn-lạc"/>
      <w:bookmarkEnd w:id="312"/>
      <w:r>
        <w:t xml:space="preserve">290. Q.8 - Chương 33: Cường Giả Vẫn Lạc</w:t>
      </w:r>
    </w:p>
    <w:p>
      <w:pPr>
        <w:pStyle w:val="Compact"/>
      </w:pPr>
      <w:r>
        <w:br w:type="textWrapping"/>
      </w:r>
      <w:r>
        <w:br w:type="textWrapping"/>
      </w:r>
    </w:p>
    <w:p>
      <w:pPr>
        <w:pStyle w:val="BodyText"/>
      </w:pPr>
      <w:r>
        <w:t xml:space="preserve">Đông Vi chăm chú nhìn tên Thánh sư núi Luyện Ngục. Hiện giờ khí tức tên Thánh sư núi Luyện Ngục này vẫn rất khủng khiếp, ông ta cũng không biết dị biến trong cơ thể đối phương còn đang diễn ra hay không, cho nên, chính ông ta cũng cảm thấy khổ sở không thôi.</w:t>
      </w:r>
    </w:p>
    <w:p>
      <w:pPr>
        <w:pStyle w:val="BodyText"/>
      </w:pPr>
      <w:r>
        <w:t xml:space="preserve">Ma biến cấp Thánh sư, trừ khi có thêm mấy cường giả học viện Thanh Loan cùng giai với ông ta xuất hiện ở đây. Bằng không, với sức mạnh một người của ông ta không thể nào chống lại được. Mà cho dù những người ở đây muốn chạy cũng không thể nào trốn được.</w:t>
      </w:r>
    </w:p>
    <w:p>
      <w:pPr>
        <w:pStyle w:val="BodyText"/>
      </w:pPr>
      <w:r>
        <w:t xml:space="preserve">…</w:t>
      </w:r>
    </w:p>
    <w:p>
      <w:pPr>
        <w:pStyle w:val="BodyText"/>
      </w:pPr>
      <w:r>
        <w:t xml:space="preserve">Sức mạnh trong cơ thể Thánh sư núi Luyện Ngục vẫn đang bành trướng.</w:t>
      </w:r>
    </w:p>
    <w:p>
      <w:pPr>
        <w:pStyle w:val="BodyText"/>
      </w:pPr>
      <w:r>
        <w:t xml:space="preserve">Trong lúc hoảng sợ tột độ, gã biết mình chỉ còn lại cơ hội cuối cùng. Chính sự kinh ngạc và hoảng sợ không thôi kia đã nhắc nhở gã rằng so sánh với một người mang rất bí mật núi Luyện Ngục như mình, tên Phong hành giả chưa trưởng thành tên Lâm Tịch, mình từng nghĩ rằng còn rất non nớt kia, sợ rằng trên người hắn còn có nhiều bí mật kinh người hơn.</w:t>
      </w:r>
    </w:p>
    <w:p>
      <w:pPr>
        <w:pStyle w:val="BodyText"/>
      </w:pPr>
      <w:r>
        <w:t xml:space="preserve">- Chết!</w:t>
      </w:r>
    </w:p>
    <w:p>
      <w:pPr>
        <w:pStyle w:val="BodyText"/>
      </w:pPr>
      <w:r>
        <w:t xml:space="preserve">Một tiếng thét to đầy thê lương từ trọng miệng gã truyền ra ngoài.</w:t>
      </w:r>
    </w:p>
    <w:p>
      <w:pPr>
        <w:pStyle w:val="BodyText"/>
      </w:pPr>
      <w:r>
        <w:t xml:space="preserve">Đôi cánh kim loại sau lưng gã phát ra tiếng động cộng minh khủng khiếp, từng luồng gió lớn thực chất bỗng nhiên xuất hiện. Ngay lập tức, các lưỡi đao sắc bén trên đôi cánh ấy bỗng nhiên chuyển động với một tốc độ vô cùng nhanh, giống như chuẩn bị bắn ra bên ngoài với một sức mạnh còn kinh khủng hơn uy lực cây tên do Đông Vi bắn ra, mà hắc động quanh thân gã cũng không ngừng mở rộng ra ngoài.</w:t>
      </w:r>
    </w:p>
    <w:p>
      <w:pPr>
        <w:pStyle w:val="BodyText"/>
      </w:pPr>
      <w:r>
        <w:t xml:space="preserve">Lâm Tịch theo bản năng ngã người xuống đất, áp sát mặt với nền đất, lui về sau. Mà Ngải Khí Lan lại rất kiên quyết xông tới chỗ Lâm Tịch, muốn dùng thân thể gầy yếu để chống đỡ cho Lâm Tịch.</w:t>
      </w:r>
    </w:p>
    <w:p>
      <w:pPr>
        <w:pStyle w:val="BodyText"/>
      </w:pPr>
      <w:r>
        <w:t xml:space="preserve">Một lần nữa trái tim Đông Vi đập mạnh, ánh mắt ông ta nhanh chóng khóa chặt khu vực xung quanh Lâm Tịch lại.</w:t>
      </w:r>
    </w:p>
    <w:p>
      <w:pPr>
        <w:pStyle w:val="BodyText"/>
      </w:pPr>
      <w:r>
        <w:t xml:space="preserve">Trong tình huống hiện nay, ông ta chỉ có thể suy nghĩ có thể trả giá bằng tính mạng của mình, sau đó dùng mũi tên của mình để bảo vệ Lâm Tịch, giúp Lâm Tịch sống sót hay không.</w:t>
      </w:r>
    </w:p>
    <w:p>
      <w:pPr>
        <w:pStyle w:val="BodyText"/>
      </w:pPr>
      <w:r>
        <w:t xml:space="preserve">Nhưng điều khiến mọi người không ngờ rằng chính là cảnh tượng diễn ra tiếp theo không phải là hơn một ngàn lưỡi đao bén nhọn đồng loạt tấn công tới, mà là một thanh phi kiếm từ dưới nước bùn bay lên, phát ra âm thanh vô cùng thê lương!</w:t>
      </w:r>
    </w:p>
    <w:p>
      <w:pPr>
        <w:pStyle w:val="BodyText"/>
      </w:pPr>
      <w:r>
        <w:t xml:space="preserve">Thanh phi kiếm mỏng trong suốt này ma sát với không khí mạnh đến nỗi gần như muốn bốc cháy, hóa thành một viên vẫn thạch đỏ ửng, nhưng nó lại không hề tấn công Lâm Tịch, mục tiêu chính là cổ họng của Đông Vi!</w:t>
      </w:r>
    </w:p>
    <w:p>
      <w:pPr>
        <w:pStyle w:val="BodyText"/>
      </w:pPr>
      <w:r>
        <w:t xml:space="preserve">Trường cung to lớn trong tay Đông Vi khó khăn chắn ngang ngay trước cổ họng.</w:t>
      </w:r>
    </w:p>
    <w:p>
      <w:pPr>
        <w:pStyle w:val="BodyText"/>
      </w:pPr>
      <w:r>
        <w:t xml:space="preserve">Tiểu kiếm mỏng trong suốt sắp đụng vào thân cung to lớn.</w:t>
      </w:r>
    </w:p>
    <w:p>
      <w:pPr>
        <w:pStyle w:val="BodyText"/>
      </w:pPr>
      <w:r>
        <w:t xml:space="preserve">Đôi cánh kim loại sau lưng Thánh sư núi Luyện Ngục đập mạnh làm gió lớn nổi lên, thân thể gã hóa thành một luồng khí lưu màu đen giống như thanh phi kiếm kia, một tay liền bắt được lưng thiếu nữ có đôi mắt xanh.</w:t>
      </w:r>
    </w:p>
    <w:p>
      <w:pPr>
        <w:pStyle w:val="BodyText"/>
      </w:pPr>
      <w:r>
        <w:t xml:space="preserve">Người tu hành Huyệt man ngồi dưới đất rống to lên như dã thú, đôi tay đầy máu tươi của gã vươn lên muốn ngăn cản Thánh sư núi Luyện Ngục. Nhưng ngay lúc đó trên người Thánh sư núi Luyện Nguc lại toát ra một khí tức đáng sợ, khiến cho thân thể gã Huyệt man bị đẩy lui về sau, té xuống một vũng nước bùn.</w:t>
      </w:r>
    </w:p>
    <w:p>
      <w:pPr>
        <w:pStyle w:val="BodyText"/>
      </w:pPr>
      <w:r>
        <w:t xml:space="preserve">Con ngươi Lâm Tịch chợt co lại.</w:t>
      </w:r>
    </w:p>
    <w:p>
      <w:pPr>
        <w:pStyle w:val="BodyText"/>
      </w:pPr>
      <w:r>
        <w:t xml:space="preserve">Bởi vì trong khoảng thời gian chưa tới một hơi này, Thánh sư núi Luyện Ngục đã bắt được thiếu nữ có đôi mắt xanh, bay đến trước mặt hắn.</w:t>
      </w:r>
    </w:p>
    <w:p>
      <w:pPr>
        <w:pStyle w:val="BodyText"/>
      </w:pPr>
      <w:r>
        <w:t xml:space="preserve">Ngay giây khắc đấy, hắn không thể suy nghĩ được nữa, theo bản năng dùng hai tay đẩy mạnh Ngải Khí Lan đang chắn trước người mình sang một bên.</w:t>
      </w:r>
    </w:p>
    <w:p>
      <w:pPr>
        <w:pStyle w:val="BodyText"/>
      </w:pPr>
      <w:r>
        <w:t xml:space="preserve">Cánh tay được bao bọc bởi ánh sáng màu đen và màu xanh ngọc đã đến trước người hắn.</w:t>
      </w:r>
    </w:p>
    <w:p>
      <w:pPr>
        <w:pStyle w:val="BodyText"/>
      </w:pPr>
      <w:r>
        <w:t xml:space="preserve">Mới chỉ hơi dùng sức một chút, những đầu ngón tay của Thánh sư núi Luyện Ngục đã xuyên vào cơ thể hắn, khiến cho thân thể hắn từ trong ra ngoài phải rung lên mãnh liệt, căn bản không thể tự khống chế được nữa.</w:t>
      </w:r>
    </w:p>
    <w:p>
      <w:pPr>
        <w:pStyle w:val="BodyText"/>
      </w:pPr>
      <w:r>
        <w:t xml:space="preserve">"Ầm!"</w:t>
      </w:r>
    </w:p>
    <w:p>
      <w:pPr>
        <w:pStyle w:val="BodyText"/>
      </w:pPr>
      <w:r>
        <w:t xml:space="preserve">Cho đến lúc này, âm thanh tiểu kiếm mỏng trong suốt đập mạnh vào thân cung khổng lồ mới vang lên.</w:t>
      </w:r>
    </w:p>
    <w:p>
      <w:pPr>
        <w:pStyle w:val="BodyText"/>
      </w:pPr>
      <w:r>
        <w:t xml:space="preserve">Trong nháy mắt thanh tiểu kiếm kia bỗng nhiên rung động không biết bao nhiêu lần, sau đó, thanh phi kiếm đã từng khiến những người ở đây phải sợ hãi đột ngột vỡ vụn, bắt đầu từ mũi kiếm rồi lan tràn lên trên.</w:t>
      </w:r>
    </w:p>
    <w:p>
      <w:pPr>
        <w:pStyle w:val="BodyText"/>
      </w:pPr>
      <w:r>
        <w:t xml:space="preserve">Sức mạnh kinh khủng ẩn chứa trong phi kiếm đánh vào khiến không khí quanh thân Đông Vi bị biến dạng, người xem có cảm tưởng như có một quả cầu pha lê trong suốt đang bao bọc ông ta lại.</w:t>
      </w:r>
    </w:p>
    <w:p>
      <w:pPr>
        <w:pStyle w:val="BodyText"/>
      </w:pPr>
      <w:r>
        <w:t xml:space="preserve">Tiếp đó, Đông Vi đưa trường cung vào sát ngực mình, cả người ông ta bị đẩy mạnh ra phía sau, trông như một vẫn thạch từ trên trời rơi xuống.</w:t>
      </w:r>
    </w:p>
    <w:p>
      <w:pPr>
        <w:pStyle w:val="BodyText"/>
      </w:pPr>
      <w:r>
        <w:t xml:space="preserve">Bàn tay Thánh sư núi Luyện Ngục chạm đến ngực Lâm Tịch.</w:t>
      </w:r>
    </w:p>
    <w:p>
      <w:pPr>
        <w:pStyle w:val="BodyText"/>
      </w:pPr>
      <w:r>
        <w:t xml:space="preserve">Sau đấy, gã phấn khởi sử dụng sức mạnh trong người mình, hai tay nắm lấy thiếu nữ có đôi mắt xanh và Lâm Tịch, vỗ cánh bay lên bầu trời cao như một ma vương thật sự.</w:t>
      </w:r>
    </w:p>
    <w:p>
      <w:pPr>
        <w:pStyle w:val="BodyText"/>
      </w:pPr>
      <w:r>
        <w:t xml:space="preserve">"Xoẹt!"</w:t>
      </w:r>
    </w:p>
    <w:p>
      <w:pPr>
        <w:pStyle w:val="BodyText"/>
      </w:pPr>
      <w:r>
        <w:t xml:space="preserve">Tiếng xé gió kinh khủng vang lên, trong lúc bay ngược về sau Đông Vi bất chấp thương thế của mình, mặc kệ miệng đang chảy máu, vẫn rất ổn định giương cung lên, bắn ra một cây tên.</w:t>
      </w:r>
    </w:p>
    <w:p>
      <w:pPr>
        <w:pStyle w:val="BodyText"/>
      </w:pPr>
      <w:r>
        <w:t xml:space="preserve">Một luồng ánh sáng đỏ rực mạnh mẽ bắn thẳng vào lưng Thánh sư núi Luyện Ngục.</w:t>
      </w:r>
    </w:p>
    <w:p>
      <w:pPr>
        <w:pStyle w:val="BodyText"/>
      </w:pPr>
      <w:r>
        <w:t xml:space="preserve">Một luồng hơi máu từ trong vết thương tại phần ngực giáp của tên Thánh sư núi Luyện Ngục phun ra ngoài, giống như một đóa hồng màu đen nở rộ trên không trung.</w:t>
      </w:r>
    </w:p>
    <w:p>
      <w:pPr>
        <w:pStyle w:val="BodyText"/>
      </w:pPr>
      <w:r>
        <w:t xml:space="preserve">Thân thể Thánh sư núi Luyện Ngục lung la lung lay, nhưng vẫn bay lên cao hơn, trong nháy mắt đã không còn thấy tung tích.</w:t>
      </w:r>
    </w:p>
    <w:p>
      <w:pPr>
        <w:pStyle w:val="BodyText"/>
      </w:pPr>
      <w:r>
        <w:t xml:space="preserve">...</w:t>
      </w:r>
    </w:p>
    <w:p>
      <w:pPr>
        <w:pStyle w:val="BodyText"/>
      </w:pPr>
      <w:r>
        <w:t xml:space="preserve">Lâm Tịch không thể nào cử động tay chân được, hai mắt hắn như bị lưỡi đao cắt lấy nên không mở ra được, chỉ cảm thấy khí tức đáng sợ trên người tên Thánh sư núi Luyện Ngục này đang nhanh chóng yếu đi, chỉ cảm thấy giờ này tên Thánh sư núi Luyện Ngục giống như một chiếc trực thăng bị hỏng động cơ, bay loạn trên không trung.</w:t>
      </w:r>
    </w:p>
    <w:p>
      <w:pPr>
        <w:pStyle w:val="BodyText"/>
      </w:pPr>
      <w:r>
        <w:t xml:space="preserve">Tuy hắn cảm thấy khẩn trương, nhưng vẫn không hề tuyệt vọng.</w:t>
      </w:r>
    </w:p>
    <w:p>
      <w:pPr>
        <w:pStyle w:val="BodyText"/>
      </w:pPr>
      <w:r>
        <w:t xml:space="preserve">Bởi vì hắn biết rõ vừa rồi tên Thánh sư núi Luyện Ngục hoàn toàn có cơ hội giết chết hắn, nếu như đã không giết hắn, nhất định gã muốn biết những bí mật trên người Lâm Tịch.</w:t>
      </w:r>
    </w:p>
    <w:p>
      <w:pPr>
        <w:pStyle w:val="BodyText"/>
      </w:pPr>
      <w:r>
        <w:t xml:space="preserve">Hiện giờ tên Thánh sư núi Luyện Ngục cũng rất muốn biết tại sao Lâm Tịch có thể biết mình ở trên trời, đồng thời cũng muốn biết có phải học viện Thanh Loan đã thật sự chế tạo được dược vật đối phó với ma biến hay không.</w:t>
      </w:r>
    </w:p>
    <w:p>
      <w:pPr>
        <w:pStyle w:val="BodyText"/>
      </w:pPr>
      <w:r>
        <w:t xml:space="preserve">...</w:t>
      </w:r>
    </w:p>
    <w:p>
      <w:pPr>
        <w:pStyle w:val="BodyText"/>
      </w:pPr>
      <w:r>
        <w:t xml:space="preserve">Thánh sư núi Luyện Ngục cảm thấy tia hồn lực cuối cùng trong cơ thể mình đã hóa thành hư vô biến mất. Chỉ trong khoảng thời gian hai tức, gã đã kịp điều chỉnh đôi cánh sau lưng mình, giúp mình có thể thuận lợi hạ cánh hơn.</w:t>
      </w:r>
    </w:p>
    <w:p>
      <w:pPr>
        <w:pStyle w:val="BodyText"/>
      </w:pPr>
      <w:r>
        <w:t xml:space="preserve">Hiện giờ gã đã biết mình phải đón nhận kết quả như thế nào, nên gã không hề sợ hãi, rất thản nhiên nghênh đón tử vong sẽ tới không bao lâu nữa.</w:t>
      </w:r>
    </w:p>
    <w:p>
      <w:pPr>
        <w:pStyle w:val="BodyText"/>
      </w:pPr>
      <w:r>
        <w:t xml:space="preserve">Trong tim gã bất giác hiện lên một cảm giác thản nhiên mạc danh, bởi vì kết quả này là do học viện Thanh Loan quá mạnh mẽ, chứ không phải thực lực của gã thua kém những đối thủ đã từng gặp phải.</w:t>
      </w:r>
    </w:p>
    <w:p>
      <w:pPr>
        <w:pStyle w:val="BodyText"/>
      </w:pPr>
      <w:r>
        <w:t xml:space="preserve">Gã có thể cảm giác được dược lực trong cơ thể mình đã lan tràn khắp thân thể, làm cho tất cả cơ quan nội tạng nhanh chóng yếu đi. Gã rất khiếp sợ trước dược lực quá mạnh này.</w:t>
      </w:r>
    </w:p>
    <w:p>
      <w:pPr>
        <w:pStyle w:val="BodyText"/>
      </w:pPr>
      <w:r>
        <w:t xml:space="preserve">"Rầm!"</w:t>
      </w:r>
    </w:p>
    <w:p>
      <w:pPr>
        <w:pStyle w:val="BodyText"/>
      </w:pPr>
      <w:r>
        <w:t xml:space="preserve">Rốt cuộc gã đã rơi xuống đất, cùng với Lâm Tịch, thiếu nữ có đôi mắt xanh liên tục quay cuồng trên mặt đất mới có thể làm mất đi lực rơi từ trên cao xuống.</w:t>
      </w:r>
    </w:p>
    <w:p>
      <w:pPr>
        <w:pStyle w:val="BodyText"/>
      </w:pPr>
      <w:r>
        <w:t xml:space="preserve">Đây là một mảng cỏ lau bùn lầy.</w:t>
      </w:r>
    </w:p>
    <w:p>
      <w:pPr>
        <w:pStyle w:val="BodyText"/>
      </w:pPr>
      <w:r>
        <w:t xml:space="preserve">Bên trong vùng đất hoang vu có rất nhiều loại cỏ lau này.</w:t>
      </w:r>
    </w:p>
    <w:p>
      <w:pPr>
        <w:pStyle w:val="BodyText"/>
      </w:pPr>
      <w:r>
        <w:t xml:space="preserve">Thánh sư núi Luyện Ngục là người đầu tiên ngồi dậy.</w:t>
      </w:r>
    </w:p>
    <w:p>
      <w:pPr>
        <w:pStyle w:val="BodyText"/>
      </w:pPr>
      <w:r>
        <w:t xml:space="preserve">Theo những tiếng ho khan to rõ như từ trong phổi phát ra, từng miếng giáp trên người gã đã được cởi xuống. Ngay cả phần giáp ở cánh tay, khuỷu chân cũng được gã cởi ra. Sau một tiếng kêu kim loại dễ nghe, đôi cánh gắn liền với phần giáp sau lưng đã được tháo rời như hai cái áo bình thường, trải rộng trên mặt đất.</w:t>
      </w:r>
    </w:p>
    <w:p>
      <w:pPr>
        <w:pStyle w:val="BodyText"/>
      </w:pPr>
      <w:r>
        <w:t xml:space="preserve">Chỉ có phần giáp trước ngực gã, sau khi bị cây tên của Đông Vi bắn mạnh vào, một chút kim loại đã đâm sâu vào trong ngực, nên không thể nào cởi ra được.</w:t>
      </w:r>
    </w:p>
    <w:p>
      <w:pPr>
        <w:pStyle w:val="BodyText"/>
      </w:pPr>
      <w:r>
        <w:t xml:space="preserve">Nhưng chỉ riêng những bộ phận áo giáp đã được cởi xuống cũng đủ giúp tên Thánh sư núi Luyện Ngục này cảm thấy dễ chịu và sảng khoái hơn, tiếng ho khan cũng dừng lại.</w:t>
      </w:r>
    </w:p>
    <w:p>
      <w:pPr>
        <w:pStyle w:val="BodyText"/>
      </w:pPr>
      <w:r>
        <w:t xml:space="preserve">Tên Thánh sư núi Luyện Ngục này là một người đàn ông chỉ khoảng bốn mươi mấy tuổi, thân hình cao lớn, đầu tóc xám trắng.</w:t>
      </w:r>
    </w:p>
    <w:p>
      <w:pPr>
        <w:pStyle w:val="BodyText"/>
      </w:pPr>
      <w:r>
        <w:t xml:space="preserve">Sau khi các bộ phận áo giáp trên người gã được tháo ra, làn da thịt ẩn ở bên trong cũng hiện ra bên ngoài trong trạng thái bị căng phồng lên, các mạch máu màu đen lộ rõ. Nhưng chỉ qua một thời gian ngắn ngủi, các mạch máu màu đen đó đã dần mất đi, mà đôi mắt của gã Thánh sư này cũng bắt đầu trở nên già nua, khóe mắt gã xuất hiện những nếp nhăn nhàn nhạt, khuôn mặt hung ác bất giác trở nên hiền hòa.</w:t>
      </w:r>
    </w:p>
    <w:p>
      <w:pPr>
        <w:pStyle w:val="BodyText"/>
      </w:pPr>
      <w:r>
        <w:t xml:space="preserve">Tiếng ho khan của Lâm Tịch và thiếu nữ có đôi mắt xanh vang lên.</w:t>
      </w:r>
    </w:p>
    <w:p>
      <w:pPr>
        <w:pStyle w:val="BodyText"/>
      </w:pPr>
      <w:r>
        <w:t xml:space="preserve">Đến bây giờ hai người mới có thể tự nhiên thở được.</w:t>
      </w:r>
    </w:p>
    <w:p>
      <w:pPr>
        <w:pStyle w:val="BodyText"/>
      </w:pPr>
      <w:r>
        <w:t xml:space="preserve">Tên Thánh sư núi Luyện Ngục này không vội vã làm gì, chờ đến lúc hơi thở của Lâm Tịch và thiếu nữ có đôi mắt xanh đều đặn trở lại, rốt cuộc có thể ngồi trên mặt đất, gã mới bắt đầu mở miệng. Vừa nhìn Lâm Tịch đang không ngừng run rẩy nhưng vẫn quan sát mình, gã vừa nói:</w:t>
      </w:r>
    </w:p>
    <w:p>
      <w:pPr>
        <w:pStyle w:val="BodyText"/>
      </w:pPr>
      <w:r>
        <w:t xml:space="preserve">- Tại sao ngươi có thể phát hiện được ta trên bầu trời? Tại sao có thể biết vị trí của ta?</w:t>
      </w:r>
    </w:p>
    <w:p>
      <w:pPr>
        <w:pStyle w:val="BodyText"/>
      </w:pPr>
      <w:r>
        <w:t xml:space="preserve">Lâm Tịch cố gắng điều chỉnh hô hấp của mình, thật ra trạng thái hắn bây giờ không khác gì tên Thánh sư núi Luyện Ngục cả.</w:t>
      </w:r>
    </w:p>
    <w:p>
      <w:pPr>
        <w:pStyle w:val="BodyText"/>
      </w:pPr>
      <w:r>
        <w:t xml:space="preserve">Sức mạnh trong một trảo cuối cùng của tên Thánh sư núi Luyện Ngục dường như đã khiến mỗi tấc da thịt trong cơ thể hắn phải chuyển dời sang chỗ khác, nên mặc dù hiện giờ hắn đã có thể dùng hồn lực chữa trị thương thế, nhưng vẫn cảm thấy cơ thể rất nhức nhói, ngay cả việc hô hấp cũng không khác gì cực hình cả.</w:t>
      </w:r>
    </w:p>
    <w:p>
      <w:pPr>
        <w:pStyle w:val="BodyText"/>
      </w:pPr>
      <w:r>
        <w:t xml:space="preserve">- Ông có thể nói cho tôi biết tại sao khi ông nói chuyện lại giống như khắp nơi có những cái miệng trong suốt từ khắp bốn phương tám hướng hội tụ lại, khiến cho lão sư tôi không thể phát hiện được vị trí của ông, được không?</w:t>
      </w:r>
    </w:p>
    <w:p>
      <w:pPr>
        <w:pStyle w:val="BodyText"/>
      </w:pPr>
      <w:r>
        <w:t xml:space="preserve">- Ông có thể nói cho tôi biết làm thế nào để phi kiếm tấn công với khoảng cách xa như vậy không? Theo những gì tôi biết, đáng lẽ không có một Thánh sư nào có thể điều khiển phi kiếm quá hai trăm bước chứ?</w:t>
      </w:r>
    </w:p>
    <w:p>
      <w:pPr>
        <w:pStyle w:val="BodyText"/>
      </w:pPr>
      <w:r>
        <w:t xml:space="preserve">Nhưng Lâm Tịch lại bình thản nhìn tên Thánh sư núi Luyện Ngục đang dần già nua đi, từ từ nói chuyện, thậm chí còn hơi tươi cười.</w:t>
      </w:r>
    </w:p>
    <w:p>
      <w:pPr>
        <w:pStyle w:val="BodyText"/>
      </w:pPr>
      <w:r>
        <w:t xml:space="preserve">Ngụ ý của Lâm Tịch rất rõ, nếu như ngươi không thể nói bí mật của ngươi cho ta biết, đương nhiên ta cũng không thể nói bí mật của ta cho ngươi.</w:t>
      </w:r>
    </w:p>
    <w:p>
      <w:pPr>
        <w:pStyle w:val="BodyText"/>
      </w:pPr>
      <w:r>
        <w:t xml:space="preserve">Nhưng điều khiến hắn phải ngẩn ngơ chính là tên Thánh sư núi Luyện Ngục này lại rất tươi cười, nói:</w:t>
      </w:r>
    </w:p>
    <w:p>
      <w:pPr>
        <w:pStyle w:val="BodyText"/>
      </w:pPr>
      <w:r>
        <w:t xml:space="preserve">- Ta có thể nói cho ngươi biết.</w:t>
      </w:r>
    </w:p>
    <w:p>
      <w:pPr>
        <w:pStyle w:val="BodyText"/>
      </w:pPr>
      <w:r>
        <w:t xml:space="preserve">- Vậy ông hãy nói cho ta biết đi.</w:t>
      </w:r>
    </w:p>
    <w:p>
      <w:pPr>
        <w:pStyle w:val="BodyText"/>
      </w:pPr>
      <w:r>
        <w:t xml:space="preserve">Sau khi ngây ngốc, Lâm Tịch liền tự nhiên nói.</w:t>
      </w:r>
    </w:p>
    <w:p>
      <w:pPr>
        <w:pStyle w:val="BodyText"/>
      </w:pPr>
      <w:r>
        <w:t xml:space="preserve">Thánh sư núi Luyện Ngục thở dài một tiếng, nói:</w:t>
      </w:r>
    </w:p>
    <w:p>
      <w:pPr>
        <w:pStyle w:val="BodyText"/>
      </w:pPr>
      <w:r>
        <w:t xml:space="preserve">- Ngươi sẽ biết.</w:t>
      </w:r>
    </w:p>
    <w:p>
      <w:pPr>
        <w:pStyle w:val="BodyText"/>
      </w:pPr>
      <w:r>
        <w:t xml:space="preserve">- Đằng sau vùng đất hoang vu rốt cuộc là nơi thiên thời địa lợi như thế nào? Có rất nhiều người tu hành giống ngươi sao?</w:t>
      </w:r>
    </w:p>
    <w:p>
      <w:pPr>
        <w:pStyle w:val="BodyText"/>
      </w:pPr>
      <w:r>
        <w:t xml:space="preserve">Sau tiếng thở dài đấy, Thánh sư núi Luyện Ngục đột nhiên hỏi thiếu nữ có đôi mắt xanh.</w:t>
      </w:r>
    </w:p>
    <w:p>
      <w:pPr>
        <w:pStyle w:val="BodyText"/>
      </w:pPr>
      <w:r>
        <w:t xml:space="preserve">Thiếu nữ có đôi mắt xanh nhất thời không phân rõ địch ta được, lại vì hiện có Lâm Tịch ở đây, nên nàng hơi do dự, quấn quýt không biết có nên trả lời hay không.</w:t>
      </w:r>
    </w:p>
    <w:p>
      <w:pPr>
        <w:pStyle w:val="BodyText"/>
      </w:pPr>
      <w:r>
        <w:t xml:space="preserve">- Xem ra ông muốn chết thật rồi.</w:t>
      </w:r>
    </w:p>
    <w:p>
      <w:pPr>
        <w:pStyle w:val="BodyText"/>
      </w:pPr>
      <w:r>
        <w:t xml:space="preserve">Lâm Tịch nhìn gã, nhíu mày thật chặt.</w:t>
      </w:r>
    </w:p>
    <w:p>
      <w:pPr>
        <w:pStyle w:val="BodyText"/>
      </w:pPr>
      <w:r>
        <w:t xml:space="preserve">Thánh sư núi Luyện Ngục gật đầu, nhìn Lâm Tịch, thần sắc càng lúc càng bình tĩnh hơn, nói:</w:t>
      </w:r>
    </w:p>
    <w:p>
      <w:pPr>
        <w:pStyle w:val="BodyText"/>
      </w:pPr>
      <w:r>
        <w:t xml:space="preserve">- Dược lực thuốc này thật quá mạnh, không thể nào chống lại được, giống như hoàn toàn thay đổi máu của ta...Từ thái độ của ngươi, ta ít nhất có thể biết học viện Thanh Loan đã thật sự nghiên cứu được loại thuốc có thể chống lại ma biến của núi Luyện Ngục ta...không ngờ dược lực của nó lại kinh người đến vậy.</w:t>
      </w:r>
    </w:p>
    <w:p>
      <w:pPr>
        <w:pStyle w:val="BodyText"/>
      </w:pPr>
      <w:r>
        <w:t xml:space="preserve">Lâm Tịch im lặng, nhất thời không nói gì, chẳng qua càng lúc càng nhíu chặt mày hơn.</w:t>
      </w:r>
    </w:p>
    <w:p>
      <w:pPr>
        <w:pStyle w:val="BodyText"/>
      </w:pPr>
      <w:r>
        <w:t xml:space="preserve">- Khi chết lại mang theo nhiều vấn đề như vậy, thật sự rất tiếc nuối.</w:t>
      </w:r>
    </w:p>
    <w:p>
      <w:pPr>
        <w:pStyle w:val="BodyText"/>
      </w:pPr>
      <w:r>
        <w:t xml:space="preserve">Thánh sư núi Luyện Ngục hơi buồn bã thở dài, nhưng lại nhanh chóng thể hiện sự thỏa mãn, nói:</w:t>
      </w:r>
    </w:p>
    <w:p>
      <w:pPr>
        <w:pStyle w:val="BodyText"/>
      </w:pPr>
      <w:r>
        <w:t xml:space="preserve">- Nhưng ít nhất không làm nhục sứ mạng, có thể mang hai ngươi tới đây.</w:t>
      </w:r>
    </w:p>
    <w:p>
      <w:pPr>
        <w:pStyle w:val="BodyText"/>
      </w:pPr>
      <w:r>
        <w:t xml:space="preserve">- Ngươi dẫn chúng ta đến đây làm gì?</w:t>
      </w:r>
    </w:p>
    <w:p>
      <w:pPr>
        <w:pStyle w:val="BodyText"/>
      </w:pPr>
      <w:r>
        <w:t xml:space="preserve">Thiếu nữ có đôi mắt xanh khó khăn lên tiếng.</w:t>
      </w:r>
    </w:p>
    <w:p>
      <w:pPr>
        <w:pStyle w:val="BodyText"/>
      </w:pPr>
      <w:r>
        <w:t xml:space="preserve">Đây cũng là điều Lâm Tịch muốn biết. Hắn nhìn tên Thánh sư núi Luyện Ngục, muốn tìm câu trả lời.</w:t>
      </w:r>
    </w:p>
    <w:p>
      <w:pPr>
        <w:pStyle w:val="BodyText"/>
      </w:pPr>
      <w:r>
        <w:t xml:space="preserve">Nhưng cái hắn nhận được là chỉ nhìn thấy tên Thánh sư núi Luyện Ngục này dùng hai tay kết ấn tạo thành hình một ngọn lửa, cúi thấp đầu xuống về phía nam, không bao giờ lên tiếng nữa.</w:t>
      </w:r>
    </w:p>
    <w:p>
      <w:pPr>
        <w:pStyle w:val="Compact"/>
      </w:pPr>
      <w:r>
        <w:t xml:space="preserve">Cường giả vẫn lạc.</w:t>
      </w:r>
      <w:r>
        <w:br w:type="textWrapping"/>
      </w:r>
      <w:r>
        <w:br w:type="textWrapping"/>
      </w:r>
    </w:p>
    <w:p>
      <w:pPr>
        <w:pStyle w:val="Heading2"/>
      </w:pPr>
      <w:bookmarkStart w:id="313" w:name="q.8---chương-34-cô-hiểu-rồi-đấy"/>
      <w:bookmarkEnd w:id="313"/>
      <w:r>
        <w:t xml:space="preserve">291. Q.8 - Chương 34: Cô Hiểu Rồi Đấy</w:t>
      </w:r>
    </w:p>
    <w:p>
      <w:pPr>
        <w:pStyle w:val="Compact"/>
      </w:pPr>
      <w:r>
        <w:br w:type="textWrapping"/>
      </w:r>
      <w:r>
        <w:br w:type="textWrapping"/>
      </w:r>
    </w:p>
    <w:p>
      <w:pPr>
        <w:pStyle w:val="BodyText"/>
      </w:pPr>
      <w:r>
        <w:t xml:space="preserve">Thân thể Lâm Tịch đột nhiên bắt đầu rung động.</w:t>
      </w:r>
    </w:p>
    <w:p>
      <w:pPr>
        <w:pStyle w:val="BodyText"/>
      </w:pPr>
      <w:r>
        <w:t xml:space="preserve">Bởi vì hắn chưa bao giờ tuyệt vọng, cho nên sau khi bị tên Thánh sư núi Luyện Ngục dùng hết sinh mệnh cuối cùng để dẫn tới chỗ này, hắn vẫn tính toán thời gian, ước lượng khái quát đường đi, đồng thời suy nghĩ dụng ý của tên Thánh sư núi Luyện Ngục này.</w:t>
      </w:r>
    </w:p>
    <w:p>
      <w:pPr>
        <w:pStyle w:val="BodyText"/>
      </w:pPr>
      <w:r>
        <w:t xml:space="preserve">Dựa theo tốc độ nhanh như một thanh phi kiếm của tên Thánh sư núi Luyện Ngục trong trạng thái ma biến, có lẽ nơi này đã cách khu vực đầm nước kia ít nhất hơn ba mươi dặm.</w:t>
      </w:r>
    </w:p>
    <w:p>
      <w:pPr>
        <w:pStyle w:val="BodyText"/>
      </w:pPr>
      <w:r>
        <w:t xml:space="preserve">Chỉ cần dựa vào bộ dạng của tên Thánh sư núi Luyện Ngục lúc từ trần, hắn có thể cảm giác được tình cảm của gã đối với núi Luyện Ngục và vương triều Đại Mãng.</w:t>
      </w:r>
    </w:p>
    <w:p>
      <w:pPr>
        <w:pStyle w:val="BodyText"/>
      </w:pPr>
      <w:r>
        <w:t xml:space="preserve">Đối với những người tu hành như hắn và Đông Vi, thật sự có rất nhiều thứ còn đáng giá hơn cả sự sống.</w:t>
      </w:r>
    </w:p>
    <w:p>
      <w:pPr>
        <w:pStyle w:val="BodyText"/>
      </w:pPr>
      <w:r>
        <w:t xml:space="preserve">Cho nên, theo cách nghĩ của Lâm Tịch, nếu như trước khi chết mà tên Thánh sư núi Luyện Ngục này còn không liều mạng để đánh chết một hoặc hai cường giả tu hành rất quý trọng với Vân Tần, ngược lại còn đưa hắn và thiếu nữ có đôi mắt xanh tới nơi này, khả năng lớn nhất chính là nơi đây còn có người khác của núi Luyện Ngục tới tiếp ứng.</w:t>
      </w:r>
    </w:p>
    <w:p>
      <w:pPr>
        <w:pStyle w:val="BodyText"/>
      </w:pPr>
      <w:r>
        <w:t xml:space="preserve">Tuy vết thương của thiếu nữ có đôi mắt xanh còn nặng hơn hắn, nhưng việc giết người vẫn hoàn toàn có thể làm được.</w:t>
      </w:r>
    </w:p>
    <w:p>
      <w:pPr>
        <w:pStyle w:val="BodyText"/>
      </w:pPr>
      <w:r>
        <w:t xml:space="preserve">Nếu như thiếu nữ có đôi mắt xanh này có thể hoạt động trước hắn, bất kể tên Thánh sư núi Luyện Ngục này có người tiếp ứng hay không, hắn cũng chết chắc. Với những gì thiếu nữ có đôi mắt xanh đã làm lúc trước, chắc chắn nàng sẽ không nương tay.</w:t>
      </w:r>
    </w:p>
    <w:p>
      <w:pPr>
        <w:pStyle w:val="BodyText"/>
      </w:pPr>
      <w:r>
        <w:t xml:space="preserve">Kinh nghiệm từ đầu đến giờ nói cho hắn biết trong tình huống được hồn lực hỗ trợ, thân thể hoạt động càng mạnh, máu sẽ lưu thông nhanh hơn, Minh vương phá ngục sẽ chữa trị thân thể tốt hơn.</w:t>
      </w:r>
    </w:p>
    <w:p>
      <w:pPr>
        <w:pStyle w:val="BodyText"/>
      </w:pPr>
      <w:r>
        <w:t xml:space="preserve">Thiếu nữ có đôi mắt xanh bắt đầu liều mạng điều tức. Với cách nghĩ của nàng, hiện giờ Lâm Tịch bị thương nặng như vậy mà còn muốn hoạt động đúng là muốn chết, thương thế sẽ nặng hơn, nàng bắt đầu cảm thấy hi vọng.</w:t>
      </w:r>
    </w:p>
    <w:p>
      <w:pPr>
        <w:pStyle w:val="BodyText"/>
      </w:pPr>
      <w:r>
        <w:t xml:space="preserve">- Ngươi?</w:t>
      </w:r>
    </w:p>
    <w:p>
      <w:pPr>
        <w:pStyle w:val="BodyText"/>
      </w:pPr>
      <w:r>
        <w:t xml:space="preserve">Nhưng điều khiến nàng phải nhanh chóng mở to mắt chính là Lâm Tịch rất nhanh chóng đứng lên.</w:t>
      </w:r>
    </w:p>
    <w:p>
      <w:pPr>
        <w:pStyle w:val="BodyText"/>
      </w:pPr>
      <w:r>
        <w:t xml:space="preserve">Mặc dù dáng đứng hơi lung lay, tựa hồ hắn đang tự rút lấy gân của mình, nhưng Lâm Tịch vẫn đứng lên.</w:t>
      </w:r>
    </w:p>
    <w:p>
      <w:pPr>
        <w:pStyle w:val="BodyText"/>
      </w:pPr>
      <w:r>
        <w:t xml:space="preserve">...</w:t>
      </w:r>
    </w:p>
    <w:p>
      <w:pPr>
        <w:pStyle w:val="BodyText"/>
      </w:pPr>
      <w:r>
        <w:t xml:space="preserve">Lâm Tịch dùng sức vận động, thực hiện những động tác Minh vương phá ngục mà thiếu nữ có đôi mắt xanh không thể nào hiểu nổi. Da thịt và huyết mạch trên người cùng lúc co dãn kéo căng ra cộng với việc vận chuyển hồn lực tác động vào khiến hắn đau đến nỗi phải đau đớn kêu lên. Nhưng khi thực hiện xong những động tác này, hắn lại cảm thấy ở những vị trí đau đớn không chịu nổi bỗng nhiên tê dại hẳn đi, thật là thoải mái.</w:t>
      </w:r>
    </w:p>
    <w:p>
      <w:pPr>
        <w:pStyle w:val="BodyText"/>
      </w:pPr>
      <w:r>
        <w:t xml:space="preserve">Khí lực bắt đầu xuất hiện lại trong cơ thể hắn, hắn rốt cuộc có thể đứng vững, có thể giơ tay nhấc chân.</w:t>
      </w:r>
    </w:p>
    <w:p>
      <w:pPr>
        <w:pStyle w:val="BodyText"/>
      </w:pPr>
      <w:r>
        <w:t xml:space="preserve">Thấy thiếu nữ có đôi mắt xanh vẫn ngồi dười đất, không thể nào đứng dậy, đồng thời khiếp sợ nhìn mình, Lâm Tịch thở dài một cái, đi lên một bước, dùng chưởng chém vào cái cổ trắng nõn của nàng.</w:t>
      </w:r>
    </w:p>
    <w:p>
      <w:pPr>
        <w:pStyle w:val="BodyText"/>
      </w:pPr>
      <w:r>
        <w:t xml:space="preserve">Thiếu nữ có đôi mắt xanh kêu lên đau đớn, té ngã xuống đất, cắn răng, nhìn Lâm Tịch với ánh mắt đầy phẫn nộ.</w:t>
      </w:r>
    </w:p>
    <w:p>
      <w:pPr>
        <w:pStyle w:val="BodyText"/>
      </w:pPr>
      <w:r>
        <w:t xml:space="preserve">Lâm Tịch bỗng nhiên ngạc nhiên.</w:t>
      </w:r>
    </w:p>
    <w:p>
      <w:pPr>
        <w:pStyle w:val="BodyText"/>
      </w:pPr>
      <w:r>
        <w:t xml:space="preserve">Bởi vì kiêng kỵ tu vi của nàng, nên ý định ban đầu của hắn chính là muốn đánh nàng bất tỉnh. Nhưng không ngờ khí lực trên người hắn chưa khôi phục và thể chất của thiếu nữ có đôi mắt xanh này còn tốt hơn hắn tưởng tượng không ít, nên một chưởng vừa rồi chỉ khiến nàng té ngã xuống đất, chứ không thể làm nàng bất tỉnh hoàn toàn.</w:t>
      </w:r>
    </w:p>
    <w:p>
      <w:pPr>
        <w:pStyle w:val="BodyText"/>
      </w:pPr>
      <w:r>
        <w:t xml:space="preserve">Sau một lúc suy nghĩ, khi đã có thể khẳng định chỉ cần không cho nàng có thời gian minh tưởng tu hành, với thương thế như vậy nàng sẽ không thể uy hiếp được tính mạng của mình, nên Lâm Tịch không tiếp tục đánh nàng nữa. Đồng thời, hắn cũng không để ý đến ánh mắt giận dữ của nàng, lập tức xoay người sang chỗ khác, bắt đầu kiểm tra di vật của Thánh sư núi Luyện Ngục.</w:t>
      </w:r>
    </w:p>
    <w:p>
      <w:pPr>
        <w:pStyle w:val="BodyText"/>
      </w:pPr>
      <w:r>
        <w:t xml:space="preserve">Quần áo trên người Thánh sư núi Luyện Ngục này đã dính chặt chung với mồ hôi và máu tươi, lúc này lại phát ra một mùi hôi khó ngửi, nhưng Lâm Tịch lại kiểm tra rất cẩn thận, ngay cả một góc chéo áo cũng không bỏ qua. Tuy nhiên, có thể nói tên Thánh sư này là một người vô cùng đơn giản, khắp người không hề có vật gì, chỉ có một đồ vật gã vẫn nắm chặt trong tay, nên Lâm Tịch nhanh chóng kết thúc quá trình tìm tòi của mình, đứng thẳng lên.</w:t>
      </w:r>
    </w:p>
    <w:p>
      <w:pPr>
        <w:pStyle w:val="BodyText"/>
      </w:pPr>
      <w:r>
        <w:t xml:space="preserve">Hắn khẽ cau mày, chăm chú nhìn kiện đồ vật duy nhất tìm được trên người Thánh sư núi Luyện Ngục.</w:t>
      </w:r>
    </w:p>
    <w:p>
      <w:pPr>
        <w:pStyle w:val="BodyText"/>
      </w:pPr>
      <w:r>
        <w:t xml:space="preserve">Đây là một vật hình tròn được rất nhiều sợi tơ thủy tinh rất nhỏ tập trung lại tạo thành, tựa như một quả cầu thơm nho nhỏ dùng để tắm rửa.</w:t>
      </w:r>
    </w:p>
    <w:p>
      <w:pPr>
        <w:pStyle w:val="BodyText"/>
      </w:pPr>
      <w:r>
        <w:t xml:space="preserve">Nhưng tên Thánh sư lặn lội từ núi Luyện Ngục đến vùng đất hoang vu này hiển nhiên không phải để tắm rửa, cho nên, quả cầu này hiển nhiên không phải là quả cầu thơm dùng để tắm rửa, mà quả cầu thơm hắn từng thấy còn chưa được chế tạo tinh xảo đến mức một một sợi tơ còn mỏng hơn tóc nhiều đến như vậy.</w:t>
      </w:r>
    </w:p>
    <w:p>
      <w:pPr>
        <w:pStyle w:val="BodyText"/>
      </w:pPr>
      <w:r>
        <w:t xml:space="preserve">Lâm Tịch đưa quả cầu cực kỳ tinh xảo, hoàn toàn không giống đồ vật ở thế giới cổ xưa này lên cao. Lòng hắn tràn đầy tò mò và không thể nào hiểu được, trong lúc thở mạnh, hơi thở của hắn bất giác phà tới quả cầu này, khiến cho những sợi tơ rất nhẹ suýt nữa đã bay lên, chỉ còn thiếu một chút là quả cầu có thể bị vỡ tan.</w:t>
      </w:r>
    </w:p>
    <w:p>
      <w:pPr>
        <w:pStyle w:val="BodyText"/>
      </w:pPr>
      <w:r>
        <w:t xml:space="preserve">Lâm Tịch kinh ngạc không nhịn được kéo lấy vài sợi trong đó, khẽ dùng sức một chút, quả cầu chỉnh thể lập tức vỡ ra, biến thành vô số sợi tơ trong suốt, bay khắp không trung.</w:t>
      </w:r>
    </w:p>
    <w:p>
      <w:pPr>
        <w:pStyle w:val="BodyText"/>
      </w:pPr>
      <w:r>
        <w:t xml:space="preserve">Bên trong có một cái chuôi nhỏ nhỏ giống như đài hoa, thoạt nhìn qua cứ tưởng hàng trăm hàng ngàn sợi tơ trong suốt kia được sinh ra từ trong đài hoa này. Mỗi một sợi tơ đều dài hơn trăm thước, không có chút sức nặng, theo gió bay khắp không trung.</w:t>
      </w:r>
    </w:p>
    <w:p>
      <w:pPr>
        <w:pStyle w:val="BodyText"/>
      </w:pPr>
      <w:r>
        <w:t xml:space="preserve">Lâm Tịch nắm lấy cái chuôi nhỏ này. Cái chuôi nho nhỏ này cũng làm từ vật liệu trong suốt, nhưng hắn thấy ở trên cái đài hoa đấy có rất nhiều hoa văn nhỏ nhắn, tinh tế và đẹp đẽ giống như những sợi tơ mỏng kia, dường như không phải do tự nhiên tạo thành. Cầm lấy một hồi, Lâm Tịch bất giác cảm thấy hồn lực trong cơ thể mình đang bị một sức mạnh mạc danh hấp dẫn, điều này khiến hắn nhanh chóng bị rung động.</w:t>
      </w:r>
    </w:p>
    <w:p>
      <w:pPr>
        <w:pStyle w:val="BodyText"/>
      </w:pPr>
      <w:r>
        <w:t xml:space="preserve">Đây là phù văn!</w:t>
      </w:r>
    </w:p>
    <w:p>
      <w:pPr>
        <w:pStyle w:val="BodyText"/>
      </w:pPr>
      <w:r>
        <w:t xml:space="preserve">Hắn khẽ hít sâu một hơi, trịnh trọng thở ra, hơi thở phà vào những sợi tơ kia tạo nên những âm thanh trầm thấp.</w:t>
      </w:r>
    </w:p>
    <w:p>
      <w:pPr>
        <w:pStyle w:val="BodyText"/>
      </w:pPr>
      <w:r>
        <w:t xml:space="preserve">Khi hắn khẽ ngừng thở, âm thanh trầm thấp kia cũng biến mất.</w:t>
      </w:r>
    </w:p>
    <w:p>
      <w:pPr>
        <w:pStyle w:val="BodyText"/>
      </w:pPr>
      <w:r>
        <w:t xml:space="preserve">Lâm Tịch hít sâu một hơi, bắt đầu suy nghĩ cẩn thận. Sau đấy hắn nhanh chóng thu hồi những sợi tơ trong suốt không biết được làm từ chất liệu nào, nhưng chắc chắn rất khó để chế tạo đang bay khắp không trung, vật mà đến chết tên Thánh sư núi Luyện Ngục cũng không buông bỏ.</w:t>
      </w:r>
    </w:p>
    <w:p>
      <w:pPr>
        <w:pStyle w:val="BodyText"/>
      </w:pPr>
      <w:r>
        <w:t xml:space="preserve">Thiếu nữ có đôi mắt xanh cũng nhìn thấy những gì vừa diễn ra, nàng bất giác nghĩ đến một việc, rung động đến nỗi quên việc mắng mỏ Lâm Tịch.</w:t>
      </w:r>
    </w:p>
    <w:p>
      <w:pPr>
        <w:pStyle w:val="BodyText"/>
      </w:pPr>
      <w:r>
        <w:t xml:space="preserve">Nhưng tâm tình quên mắng Lâm Tịch cũng chỉ dừng lại trong khoảng thời gian rất ngắn, bởi vì Lâm Tịch đã nhanh chóng thu hồi vật quan trọng nhất nhưng không biết tên mà tên Thánh sư núi Luyện Ngục kia mang theo người, sau đó xoay người đi tới chỗ nàng, ngồi chồm hổm xuống, đưa tay ra trước mặt nàng.</w:t>
      </w:r>
    </w:p>
    <w:p>
      <w:pPr>
        <w:pStyle w:val="BodyText"/>
      </w:pPr>
      <w:r>
        <w:t xml:space="preserve">- Ngươi?...Ngươi dám?</w:t>
      </w:r>
    </w:p>
    <w:p>
      <w:pPr>
        <w:pStyle w:val="BodyText"/>
      </w:pPr>
      <w:r>
        <w:t xml:space="preserve">Thiếu nữ có đôi mắt xanh khẽ ngừng thở, kịp thời biết Lâm Tịch chuẩn bị làm gì, nhất thời giận dữ hét to lên.</w:t>
      </w:r>
    </w:p>
    <w:p>
      <w:pPr>
        <w:pStyle w:val="BodyText"/>
      </w:pPr>
      <w:r>
        <w:t xml:space="preserve">Sau đó cả người nàng cứng đơ, tiếng quát to bỗng nhiên im lặng.</w:t>
      </w:r>
    </w:p>
    <w:p>
      <w:pPr>
        <w:pStyle w:val="BodyText"/>
      </w:pPr>
      <w:r>
        <w:t xml:space="preserve">Bởi vì Lâm Tịch đã nói hai tiếng "xin lỗi", sau đó bắt đầu cẩn thận lục soát người nàng.</w:t>
      </w:r>
    </w:p>
    <w:p>
      <w:pPr>
        <w:pStyle w:val="BodyText"/>
      </w:pPr>
      <w:r>
        <w:t xml:space="preserve">- A.....</w:t>
      </w:r>
    </w:p>
    <w:p>
      <w:pPr>
        <w:pStyle w:val="BodyText"/>
      </w:pPr>
      <w:r>
        <w:t xml:space="preserve">Cho đến khi bàn tay Lâm Tịch chạm vào thân thể mình, nàng mới hồi phục tinh thần, hét toáng lên.</w:t>
      </w:r>
    </w:p>
    <w:p>
      <w:pPr>
        <w:pStyle w:val="BodyText"/>
      </w:pPr>
      <w:r>
        <w:t xml:space="preserve">- Đừng có hét!</w:t>
      </w:r>
    </w:p>
    <w:p>
      <w:pPr>
        <w:pStyle w:val="BodyText"/>
      </w:pPr>
      <w:r>
        <w:t xml:space="preserve">Từ trong tay áo của nàng, Lâm Tịch lấy được vũ khí vòng tròn ánh trăng kia, khẽ quát một tiếng.</w:t>
      </w:r>
    </w:p>
    <w:p>
      <w:pPr>
        <w:pStyle w:val="BodyText"/>
      </w:pPr>
      <w:r>
        <w:t xml:space="preserve">- A....</w:t>
      </w:r>
    </w:p>
    <w:p>
      <w:pPr>
        <w:pStyle w:val="BodyText"/>
      </w:pPr>
      <w:r>
        <w:t xml:space="preserve">Thiếu nữ có đôi mắt xanh càng giận dữ hét lên.</w:t>
      </w:r>
    </w:p>
    <w:p>
      <w:pPr>
        <w:pStyle w:val="BodyText"/>
      </w:pPr>
      <w:r>
        <w:t xml:space="preserve">- Đừng có hét nữa...Nếu cô cứ hét như vậy, rất dễ dẫn đám người núi Luyện Ngục tới đây.</w:t>
      </w:r>
    </w:p>
    <w:p>
      <w:pPr>
        <w:pStyle w:val="BodyText"/>
      </w:pPr>
      <w:r>
        <w:t xml:space="preserve">Lâm Tịch chân thành khuyên can, sau đó lấy ra một cái bình nhỏ bên hông nàng, bên trong có mười mấy hạt giống màu xanh lục.</w:t>
      </w:r>
    </w:p>
    <w:p>
      <w:pPr>
        <w:pStyle w:val="BodyText"/>
      </w:pPr>
      <w:r>
        <w:t xml:space="preserve">- A....</w:t>
      </w:r>
    </w:p>
    <w:p>
      <w:pPr>
        <w:pStyle w:val="BodyText"/>
      </w:pPr>
      <w:r>
        <w:t xml:space="preserve">Thiếu nữ có đôi mắt xanh càng lớn tiếng hét lên.</w:t>
      </w:r>
    </w:p>
    <w:p>
      <w:pPr>
        <w:pStyle w:val="BodyText"/>
      </w:pPr>
      <w:r>
        <w:t xml:space="preserve">- Đừng có hét nữa...nếu không, ta sẽ lấy bùn lầy nhét vào miệng cô!</w:t>
      </w:r>
    </w:p>
    <w:p>
      <w:pPr>
        <w:pStyle w:val="BodyText"/>
      </w:pPr>
      <w:r>
        <w:t xml:space="preserve">- A...</w:t>
      </w:r>
    </w:p>
    <w:p>
      <w:pPr>
        <w:pStyle w:val="BodyText"/>
      </w:pPr>
      <w:r>
        <w:t xml:space="preserve">- Còn hét nữa là ta sàm sỡ cô đấy!</w:t>
      </w:r>
    </w:p>
    <w:p>
      <w:pPr>
        <w:pStyle w:val="BodyText"/>
      </w:pPr>
      <w:r>
        <w:t xml:space="preserve">Thiếu nữ có đôi mắt xanh chợt ngừng hét.</w:t>
      </w:r>
    </w:p>
    <w:p>
      <w:pPr>
        <w:pStyle w:val="BodyText"/>
      </w:pPr>
      <w:r>
        <w:t xml:space="preserve">Lâm Tịch bất giác lắc đầu, thầm nghĩ đến việc lấy bùn lầy nhét miệng còn không sợ, cô còn sợ ta sẽ sàm sỡ cô?</w:t>
      </w:r>
    </w:p>
    <w:p>
      <w:pPr>
        <w:pStyle w:val="BodyText"/>
      </w:pPr>
      <w:r>
        <w:t xml:space="preserve">Sau khi tìm được hai đồ vật trên người thiếu nữ có đôi mắt xanh, Lâm Tịch bỗng nhiên nhìn lại bộ áo giáp rơi rụng dưới đất của tên Thánh sư núi Luyện Ngục.</w:t>
      </w:r>
    </w:p>
    <w:p>
      <w:pPr>
        <w:pStyle w:val="BodyText"/>
      </w:pPr>
      <w:r>
        <w:t xml:space="preserve">Hiện nay nhìn khắp cả Vân Tần còn chưa có nơi nào chế tạo được hồn binh có thể bay trên bầu trời, nên có thể nói bộ giáp này của núi Luyện Ngục đã mang một ý nghĩa vượt thời đại.</w:t>
      </w:r>
    </w:p>
    <w:p>
      <w:pPr>
        <w:pStyle w:val="BodyText"/>
      </w:pPr>
      <w:r>
        <w:t xml:space="preserve">Nhưng trong lúc tìm kiếm di vật trên người Thánh sư núi Luyện Ngục, Lâm Tịch đột nhiên phát hiện mình không thể nào hiểu nổi cách thức khiến bộ giáp này nối liền với nhau, tựa hồ phải dùng hồn lực mạnh mẽ của các cường giả mới khiến bộ giáp này dính kết lại. Hơn nữa, mặc dù bộ giáp này trông rất nhẹ, nhưng chỉ dựa vào sức nặng của đôi cánh kim loại kia, Lâm Tịch đã biết mình không thể nào mang đi toàn bộ.</w:t>
      </w:r>
    </w:p>
    <w:p>
      <w:pPr>
        <w:pStyle w:val="BodyText"/>
      </w:pPr>
      <w:r>
        <w:t xml:space="preserve">Do dự một hồi, trong ánh mắt muốn giết người của thiếu nữ có đôi mắt xanh, Lâm Tịch nhanh chóng đứng lên, chọn lựa cẩn thận phần giáp có thể bảo vệ ngực, lưng, cánh tay và bắp đùi mình, đút vào trong bộ quần áo màu đen đã rách nát mà hôi hám mùi bùn lầy hắn đang mặc trên người, thật không ngờ lại vừa khít với nhau.</w:t>
      </w:r>
    </w:p>
    <w:p>
      <w:pPr>
        <w:pStyle w:val="BodyText"/>
      </w:pPr>
      <w:r>
        <w:t xml:space="preserve">Cảm thụ được khí tức lạnh lẽo và sự bền chắc của những miếng giáp này, Lâm Tịch nhất thời cảm thấy kiên định hơn nhiều.</w:t>
      </w:r>
    </w:p>
    <w:p>
      <w:pPr>
        <w:pStyle w:val="BodyText"/>
      </w:pPr>
      <w:r>
        <w:t xml:space="preserve">Sau đấy hắn vẫn không quan tâm đến ánh mắt có thể giết người của thiếu nữ có đôi mắt xanh, bắt đầu tìm kiếm xung quanh đám cỏ lau.</w:t>
      </w:r>
    </w:p>
    <w:p>
      <w:pPr>
        <w:pStyle w:val="BodyText"/>
      </w:pPr>
      <w:r>
        <w:t xml:space="preserve">Nếu như muốn tìm thấy một con đường không có bùn lầy ở vùng đất hoang vu là một việc rất khó khăn, nhưng nếu phải tìm một mảnh đất bùn lầy có thể dễ dàng chôn sống mười mấy chiếc xe ngựa thì lại là việc rất dễ dàng.</w:t>
      </w:r>
    </w:p>
    <w:p>
      <w:pPr>
        <w:pStyle w:val="BodyText"/>
      </w:pPr>
      <w:r>
        <w:t xml:space="preserve">Mới chỉ đi về một bên được khoảng năm trăm bước, hắn đã tìm thấy một mảng đầm sâu ngay cả người tu hành cường đại cũng không dám bước vào.</w:t>
      </w:r>
    </w:p>
    <w:p>
      <w:pPr>
        <w:pStyle w:val="BodyText"/>
      </w:pPr>
      <w:r>
        <w:t xml:space="preserve">Hắn kéo những phần giáp còn lại và thi thể của tên Thánh sư núi Luyện Ngục kia lại đây, cẩn thận làm dấu vết dọc đường, đồng thời cố gắng nhớ lấy những đặc điểm xung quanh có thể làm dấu được. Sau khi thi lễ một cái với thi thể Thánh sư núi Luyện Ngục, hắn liền ném thi thể đấy cùng với những phần giáp kia vào trong đám bùn lầy có thể nuốt lấy mọi thứ này.</w:t>
      </w:r>
    </w:p>
    <w:p>
      <w:pPr>
        <w:pStyle w:val="BodyText"/>
      </w:pPr>
      <w:r>
        <w:t xml:space="preserve">Nước đen chôn sâu, sẽ không bao giờ có ai tìm thấy một thi thể một gã cường giả tuyệt thế như thế nữa.</w:t>
      </w:r>
    </w:p>
    <w:p>
      <w:pPr>
        <w:pStyle w:val="BodyText"/>
      </w:pPr>
      <w:r>
        <w:t xml:space="preserve">...</w:t>
      </w:r>
    </w:p>
    <w:p>
      <w:pPr>
        <w:pStyle w:val="BodyText"/>
      </w:pPr>
      <w:r>
        <w:t xml:space="preserve">- Ngươi muốn làm gì?</w:t>
      </w:r>
    </w:p>
    <w:p>
      <w:pPr>
        <w:pStyle w:val="BodyText"/>
      </w:pPr>
      <w:r>
        <w:t xml:space="preserve">Thấy Lâm Tịch bước nhanh trở về, trong tay còn có những sợi dây leo rắn chắc xoắn chặt lại, thiếu nữ có đôi mắt xanh vẫn không cử động được kia nhất thời sững người, giận dữ hét lên.</w:t>
      </w:r>
    </w:p>
    <w:p>
      <w:pPr>
        <w:pStyle w:val="BodyText"/>
      </w:pPr>
      <w:r>
        <w:t xml:space="preserve">- Trói cô lại.</w:t>
      </w:r>
    </w:p>
    <w:p>
      <w:pPr>
        <w:pStyle w:val="BodyText"/>
      </w:pPr>
      <w:r>
        <w:t xml:space="preserve">Lâm Tịch bình thản trả lời, sau đấy nhìn thiếu nữ có đôi mắt xanh, chân thành bổ sung:</w:t>
      </w:r>
    </w:p>
    <w:p>
      <w:pPr>
        <w:pStyle w:val="BodyText"/>
      </w:pPr>
      <w:r>
        <w:t xml:space="preserve">- Đừng có hét...Nếu không, cô hiểu rồi đấy.</w:t>
      </w:r>
    </w:p>
    <w:p>
      <w:pPr>
        <w:pStyle w:val="BodyText"/>
      </w:pPr>
      <w:r>
        <w:t xml:space="preserve">- Ngươi...vô sỉ!</w:t>
      </w:r>
    </w:p>
    <w:p>
      <w:pPr>
        <w:pStyle w:val="BodyText"/>
      </w:pPr>
      <w:r>
        <w:t xml:space="preserve">Thiếu nữ có đôi mắt xanh chợt biến sắc, mặt càng tái nhợt hơn. Nàng ta la lên một tiếng, phun ra một ngụm máu tươi.</w:t>
      </w:r>
    </w:p>
    <w:p>
      <w:pPr>
        <w:pStyle w:val="Compact"/>
      </w:pPr>
      <w:r>
        <w:t xml:space="preserve">Lâm Tịch không hề lo lắng thiếu nữ có đôi mắt xanh này sẽ tự sát vì quá tuyệt vọng, bởi vì trong tình huống này, nếu như thiếu nữ có đôi mắt xanh còn tự sát được, chỉ sợ hắn cũng không thể ngăn cản. Điều hắn phải lo lắng chính là thiếu nữ có đôi mắt xanh này có thể uy hiếp được tính mạng mình hay không, mà chính hắn cũng cảm giác được là mình không có quá nhiều thời gian ngồi ở đây với thiếu nữ có đôi mắt xanh được. Nên hắn nhanh chóng tập trung, đưa mắt nhìn xung quanh, gom góp những thứ có thể dùng để trói lại được, sau đó trói thiếu nữ có đôi mắt xanh này thành một cái bánh trưng.</w:t>
      </w:r>
      <w:r>
        <w:br w:type="textWrapping"/>
      </w:r>
      <w:r>
        <w:br w:type="textWrapping"/>
      </w:r>
    </w:p>
    <w:p>
      <w:pPr>
        <w:pStyle w:val="Heading2"/>
      </w:pPr>
      <w:bookmarkStart w:id="314" w:name="q.8---chương-35-đều-là-người-thông-minh"/>
      <w:bookmarkEnd w:id="314"/>
      <w:r>
        <w:t xml:space="preserve">292. Q.8 - Chương 35: Đều Là Người Thông Minh</w:t>
      </w:r>
    </w:p>
    <w:p>
      <w:pPr>
        <w:pStyle w:val="Compact"/>
      </w:pPr>
      <w:r>
        <w:br w:type="textWrapping"/>
      </w:r>
      <w:r>
        <w:br w:type="textWrapping"/>
      </w:r>
    </w:p>
    <w:p>
      <w:pPr>
        <w:pStyle w:val="BodyText"/>
      </w:pPr>
      <w:r>
        <w:t xml:space="preserve">Thiếu nữ có đôi mắt xanh nhìn bộ ngực vốn không cao vút nhưng lại bỗng nhiên trở nên cao vút sau khi bị Lâm Tịch trói buộc lại, nàng gần như muốn phun máu tươi ra, ánh mắt đầy giận dữ không lời nào tả được.</w:t>
      </w:r>
    </w:p>
    <w:p>
      <w:pPr>
        <w:pStyle w:val="BodyText"/>
      </w:pPr>
      <w:r>
        <w:t xml:space="preserve">Lâm Tịch bất giác đọc câu "muốn thành đại sự không câu nệ tiểu tiết", sau đó lau mồ hôi trên mặt, rất tự nhiên vác thiếu nữ có đôi mắt xanh này lên lưng mình. Tuy hiện giờ không thể phân được đông tây nam bắc, nhưng hắn hiểu rõ mình phải nhanh chóng rời khỏi khu vực này.</w:t>
      </w:r>
    </w:p>
    <w:p>
      <w:pPr>
        <w:pStyle w:val="BodyText"/>
      </w:pPr>
      <w:r>
        <w:t xml:space="preserve">Thiếu nữ có đôi mắt xanh xóc nảy trên lưng Lâm Tịch, vô cùng xấu hổ và giận dữ.</w:t>
      </w:r>
    </w:p>
    <w:p>
      <w:pPr>
        <w:pStyle w:val="BodyText"/>
      </w:pPr>
      <w:r>
        <w:t xml:space="preserve">Nàng vẫn không tuyệt vọng.</w:t>
      </w:r>
    </w:p>
    <w:p>
      <w:pPr>
        <w:pStyle w:val="BodyText"/>
      </w:pPr>
      <w:r>
        <w:t xml:space="preserve">Mặc dù kết quả trận đại chiến vừa rồi được quyết định bởi tên tiễn thủ cấp Thánh sư Lâm Tịch đã gọi tên cùng với những hành động của Lâm Tịch, nhưng nàng cũng hiểu rằng Lâm Tịch không phải là một người tu hành Vân Tần bình thường. Đồng thời, nàng cũng biết tu vi Lâm Tịch chỉ là Hồn sư cao giai, ngay cả việc gia trì hồn lực còn không làm được, hơn nữa hắn còn bị thương.</w:t>
      </w:r>
    </w:p>
    <w:p>
      <w:pPr>
        <w:pStyle w:val="BodyText"/>
      </w:pPr>
      <w:r>
        <w:t xml:space="preserve">Chỉ cần gặp được một đội Huyệt man, tất nhiên nàng sẽ được cứu.</w:t>
      </w:r>
    </w:p>
    <w:p>
      <w:pPr>
        <w:pStyle w:val="BodyText"/>
      </w:pPr>
      <w:r>
        <w:t xml:space="preserve">Lâm Tịch càng chạy trốn, thời gian càng kéo dài, sự xấu hổ trong nội tâm nàng cũng biến mất. Thay vào đó là một nỗi tức giận trỗi dậy, đồng thời từ từ hiểu được một số chuyện.</w:t>
      </w:r>
    </w:p>
    <w:p>
      <w:pPr>
        <w:pStyle w:val="BodyText"/>
      </w:pPr>
      <w:r>
        <w:t xml:space="preserve">Nghĩ đến lúc Lâm Tịch lục soát và trói nàng lại, mặc dù miệng nói những lời vô sỉ, nhưng thật ra lại rất giữ lễ, thậm chí còn chú ý tránh đi những bộ phận nhạy cảm. Cho nên, hình dáng của nàng lúc bị trói xong mới khiến nàng tức giận đén như vậy.</w:t>
      </w:r>
    </w:p>
    <w:p>
      <w:pPr>
        <w:pStyle w:val="BodyText"/>
      </w:pPr>
      <w:r>
        <w:t xml:space="preserve">Sau khi nghĩ kỹ những việc này, thiếu nữ có đôi mắt xanh khó nhẫn nại được nữa, không nhịn được há miệng muốn cắn Lâm Tịch.</w:t>
      </w:r>
    </w:p>
    <w:p>
      <w:pPr>
        <w:pStyle w:val="BodyText"/>
      </w:pPr>
      <w:r>
        <w:t xml:space="preserve">Nhưng ngay lúc này, Lâm Tịch đột nhiên dừng lại, đứng thẳng người.</w:t>
      </w:r>
    </w:p>
    <w:p>
      <w:pPr>
        <w:pStyle w:val="BodyText"/>
      </w:pPr>
      <w:r>
        <w:t xml:space="preserve">Nàng bị động tác này của Lâm Tịch làm bất ngờ, vừa mở to miệng thì lỗ mũi nhỏ nhắn đã đụng phải bộ giáp Lâm Tịch đang mặc, đau nhức đến nỗi uể oải cả người. Nàng cảm thấy vô cùng uất ức, ngay cả việc mình định cắn hắn mà cũng không được, chính cảm xúc không như ý muốn này đã khiến nàng phải kêu đau một tiếng.</w:t>
      </w:r>
    </w:p>
    <w:p>
      <w:pPr>
        <w:pStyle w:val="BodyText"/>
      </w:pPr>
      <w:r>
        <w:t xml:space="preserve">- Đã bảo là đừng nói mà, có người đấy!</w:t>
      </w:r>
    </w:p>
    <w:p>
      <w:pPr>
        <w:pStyle w:val="BodyText"/>
      </w:pPr>
      <w:r>
        <w:t xml:space="preserve">Tuy nhiên Lâm Tịch lại không tiếp tục uy hiếp nàng, mà thấp giọng nói với âm lượng chỉ hai người có thể nghe được, nhanh chóng nói một câu, đồng thời cảnh giác lắng nghe.</w:t>
      </w:r>
    </w:p>
    <w:p>
      <w:pPr>
        <w:pStyle w:val="BodyText"/>
      </w:pPr>
      <w:r>
        <w:t xml:space="preserve">Thiếu nữ có đôi mắt xanh cũng nhất thời im lặng.</w:t>
      </w:r>
    </w:p>
    <w:p>
      <w:pPr>
        <w:pStyle w:val="BodyText"/>
      </w:pPr>
      <w:r>
        <w:t xml:space="preserve">Tuy nói hồn lực của nàng không thể hồi phục nên bị Lâm Tịch áp chế, nhưng tu vi nàng lại cao hơn Lâm Tịch. Hiện giờ ngay cả tiếng thở dốc vì chạy đi quá lâu mà Lâm Tịch còn cố gắng áp chế không thở ra tiếng, nên nàng nhanh chóng cảm giác được bên trái có động tĩnh là, dường như là tiếng bước chân nhẹ mà ngay cả người tu hành cũng khó phát hiện được.</w:t>
      </w:r>
    </w:p>
    <w:p>
      <w:pPr>
        <w:pStyle w:val="BodyText"/>
      </w:pPr>
      <w:r>
        <w:t xml:space="preserve">Lâm Tịch tập trung lắng nghe.</w:t>
      </w:r>
    </w:p>
    <w:p>
      <w:pPr>
        <w:pStyle w:val="BodyText"/>
      </w:pPr>
      <w:r>
        <w:t xml:space="preserve">Hắn bỗng nhiên nghe thấy một âm thanh còn nhỏ những tiếng bước chân đó rất nhiều, sau đó đôi tai của hắn bất giác run lên, âm thanh đó càng lúc càng nhỏ, nhưng đối với hắn âm thanh đó thật quá quen thuộc, so với tiếng bước chân kia còn to rõ hơn nhiều.</w:t>
      </w:r>
    </w:p>
    <w:p>
      <w:pPr>
        <w:pStyle w:val="BodyText"/>
      </w:pPr>
      <w:r>
        <w:t xml:space="preserve">Đây là âm thanh kéo cung.</w:t>
      </w:r>
    </w:p>
    <w:p>
      <w:pPr>
        <w:pStyle w:val="BodyText"/>
      </w:pPr>
      <w:r>
        <w:t xml:space="preserve">- Thiết thành!</w:t>
      </w:r>
    </w:p>
    <w:p>
      <w:pPr>
        <w:pStyle w:val="BodyText"/>
      </w:pPr>
      <w:r>
        <w:t xml:space="preserve">Lâm Tịch hơi nhướng mày, trầm giọng nói rõ hai chữ này.</w:t>
      </w:r>
    </w:p>
    <w:p>
      <w:pPr>
        <w:pStyle w:val="BodyText"/>
      </w:pPr>
      <w:r>
        <w:t xml:space="preserve">Huyệt man chưa từng có tiễn thủ, nếu như ở đây có âm thanh kéo dây cung như vậy, hẳn chí có quân đội Vân Tần.</w:t>
      </w:r>
    </w:p>
    <w:p>
      <w:pPr>
        <w:pStyle w:val="BodyText"/>
      </w:pPr>
      <w:r>
        <w:t xml:space="preserve">Vừa rồi hắn đã nói khẩu lệnh thống nhất của biên quân Long Xà, kế tiếp đối phương sẽ nói ra khẩu lệnh tương ứng, nhờ vậy hắn có thể xác định đối phương thuộc quân đội nào.</w:t>
      </w:r>
    </w:p>
    <w:p>
      <w:pPr>
        <w:pStyle w:val="BodyText"/>
      </w:pPr>
      <w:r>
        <w:t xml:space="preserve">Nhưng trả lời hắn không phải là khẩu lệnh biên quân Long Xà, mà vẫn là âm thanh hắn rất quen thuộc, âm thanh chấn động của cây tên từ dây cung.</w:t>
      </w:r>
    </w:p>
    <w:p>
      <w:pPr>
        <w:pStyle w:val="BodyText"/>
      </w:pPr>
      <w:r>
        <w:t xml:space="preserve">Không hiểu tại trong nháy mắt đó Lâm Tịch lại không cảm thấy quá ngạc nhiên, phảng phất trực giác đã nói trước rằng hắn sẽ không dễ dàng chạy ra khỏi mảng cỏ lau không biết rộng lớn bao nhiêu này. Bởi vì hắn đã giao tiếp với rất nhiều đại nhân vật, hắn biết năng lực bọn họ như thế nào, một người bình thường sẽ không thể nào hiểu nổi trong kế hoạch của họ có bao nhiêu tấm lưới vô hình.</w:t>
      </w:r>
    </w:p>
    <w:p>
      <w:pPr>
        <w:pStyle w:val="BodyText"/>
      </w:pPr>
      <w:r>
        <w:t xml:space="preserve">Thân thể đang cứng đơ của hắn bỗng nhiên bật lên như một lò xo, khi hắn đã nhảy tới trước khoảng năm sáu thước, một tràng âm thanh mưa tên phủ xuống mới vang lên. Trong nháy mắt, loạt mưa tên này đã phá nát vô số cỏ lau, tạo nên những âm thanh như mưa to trút xuống đất bùn ẩm ướt.</w:t>
      </w:r>
    </w:p>
    <w:p>
      <w:pPr>
        <w:pStyle w:val="BodyText"/>
      </w:pPr>
      <w:r>
        <w:t xml:space="preserve">"Phốc!"</w:t>
      </w:r>
    </w:p>
    <w:p>
      <w:pPr>
        <w:pStyle w:val="BodyText"/>
      </w:pPr>
      <w:r>
        <w:t xml:space="preserve">Một cây tên cắm thẳng vào một mảnh đất bùn bên trái Lâm Tịch chưa tới một thước, làm đất bùn bị bắn tóe lên.</w:t>
      </w:r>
    </w:p>
    <w:p>
      <w:pPr>
        <w:pStyle w:val="BodyText"/>
      </w:pPr>
      <w:r>
        <w:t xml:space="preserve">Trong nháy mắt, thần sắc Lâm Tịch bỗng nhiên nghiêm trọng hơn rất nhiều.</w:t>
      </w:r>
    </w:p>
    <w:p>
      <w:pPr>
        <w:pStyle w:val="BodyText"/>
      </w:pPr>
      <w:r>
        <w:t xml:space="preserve">So với những cây tên bình thường, loại tên này còn muốn mỏng hơn một chút, nhưng chất liệu kim loại lại là màu đen, hơn nữa thân tên còn được chế tạo đặc biệt nhằm phòng ngừa sức gió ảnh hưởng, có thể khiến cây tên bay trong không trung càng ổn định hơn, càng nhanh hơn.</w:t>
      </w:r>
    </w:p>
    <w:p>
      <w:pPr>
        <w:pStyle w:val="BodyText"/>
      </w:pPr>
      <w:r>
        <w:t xml:space="preserve">Đây không phải là loại tên đặc chế của biên quân, chỉ có những nơi tu hành hoặc các cửa hàng kinh doanh binh khí tư nhân mới có thể chế tạo được.</w:t>
      </w:r>
    </w:p>
    <w:p>
      <w:pPr>
        <w:pStyle w:val="BodyText"/>
      </w:pPr>
      <w:r>
        <w:t xml:space="preserve">Hiển nhiên với cách chế tạo đặc biệt như vậy, tầm bắn và tốc độ của loại tên này cũng cao hơn những gì hắn đã tưởng tượng.</w:t>
      </w:r>
    </w:p>
    <w:p>
      <w:pPr>
        <w:pStyle w:val="BodyText"/>
      </w:pPr>
      <w:r>
        <w:t xml:space="preserve">- Cô muốn làm gì vậy, đừng loạn chứ!</w:t>
      </w:r>
    </w:p>
    <w:p>
      <w:pPr>
        <w:pStyle w:val="BodyText"/>
      </w:pPr>
      <w:r>
        <w:t xml:space="preserve">Lâm Tịch đang tập trung lắng nghe âm thanh tên bắn ra, liều mạng tránh né loạt mưa tên chuẩn bị buông xuống. Nhưng ngay lúc này, thiếu nữ có đôi mắt xanh trên lưng hắn bỗng nhiên cọ nguậy liên tục, khiến hắn vừa mới sải chân ra đã bị mất thăng bằng. Hắn nhất thời giận dữ mắng mỏ, cơn giận xông thẳng lên đầu, nghĩ rằng cho dù cô muốn làm phiền thì cũng phải nhìn hiện đang là lúc nào, không cần phải quậy bây giờ. Nhưng khi xoay đầu lại, hắn lại thấy một cây tên bắn xuống, nhắm ngay lưng thiếu nữ có đôi mắt xanh.</w:t>
      </w:r>
    </w:p>
    <w:p>
      <w:pPr>
        <w:pStyle w:val="BodyText"/>
      </w:pPr>
      <w:r>
        <w:t xml:space="preserve">Không biết tấm áo thiếu nữ có đôi mắt xanh đang mặc được làm từ chất liệu nào, nhưng cây tên này lại không thể bắn xuyên được, cứ thế rơi xuống đất. Tuy nhiên, uy lực của tên này hiển nhiên không phải là tầm thường, thiếu nữ có đôi mắt xanh lập tức đau đớn kêu lên, sắc mặt tái nhợt đi, đôi mắt xinh đẹp tràn đầy lửa giận như muốn phun ra bên ngoài.</w:t>
      </w:r>
    </w:p>
    <w:p>
      <w:pPr>
        <w:pStyle w:val="BodyText"/>
      </w:pPr>
      <w:r>
        <w:t xml:space="preserve">"..."</w:t>
      </w:r>
    </w:p>
    <w:p>
      <w:pPr>
        <w:pStyle w:val="BodyText"/>
      </w:pPr>
      <w:r>
        <w:t xml:space="preserve">Mồ hôi lạnh đổ đầy trán Lâm Tịch, hắn nhất thời biết rằng vừa rồi nàng giãy dụa không phải vì muốn chọc mình, mà là vì cảm giác của nàng vượt xa mình, biết có một cây tên hắn không thể tránh khỏi sẽ bắn trúng thân thể nàng.</w:t>
      </w:r>
    </w:p>
    <w:p>
      <w:pPr>
        <w:pStyle w:val="BodyText"/>
      </w:pPr>
      <w:r>
        <w:t xml:space="preserve">- Xin lỗi!</w:t>
      </w:r>
    </w:p>
    <w:p>
      <w:pPr>
        <w:pStyle w:val="BodyText"/>
      </w:pPr>
      <w:r>
        <w:t xml:space="preserve">Cho nên Lâm Tịch cảm thấy cực kỳ xấu hổ, hắn lập tức chuyển tay, đưa thiếu nữ có đôi mắt xanh đang ở sau lưng mình về bên hông, muốn dùng một tay kẹp lấy nàng, như vậy ít nhất sẽ không biến nàng thành một tấm chắn che chở lưng mình. Nhưng điều khiến Lâm Tịch phải há mồm chính là...thật là may mắn, ngay lúc hắn muốn chuyển thiếu nữ có đôi mắt xanh tới bên hông, bỗng nhiên có một cây tên vừa lúc bắn trúng người thiếu nữ có đôi mắt xanh, khiến cho nàng ta đau đớn đến mức phải duỗi thẳng hai chân ra.</w:t>
      </w:r>
    </w:p>
    <w:p>
      <w:pPr>
        <w:pStyle w:val="BodyText"/>
      </w:pPr>
      <w:r>
        <w:t xml:space="preserve">Lần này quả thật giống như Lâm Tịch cố ý dùng thiếu nữ có đôi mắt xanh để ngăn cản cây tên bắn tới thắt lưng hắn.</w:t>
      </w:r>
    </w:p>
    <w:p>
      <w:pPr>
        <w:pStyle w:val="BodyText"/>
      </w:pPr>
      <w:r>
        <w:t xml:space="preserve">Việc Lâm Tịch làm tuyệt đối là chuyện tốt, không phải cố ý, nhưng thần thái hiện rõ trong mắt thiếu nữ có đôi mắt xanh hiện giờ chính là muốn giết người, luôn lầm bầm ngay bên tai hắn:</w:t>
      </w:r>
    </w:p>
    <w:p>
      <w:pPr>
        <w:pStyle w:val="BodyText"/>
      </w:pPr>
      <w:r>
        <w:t xml:space="preserve">- Nhất định là ngươi cố ý đúng không...nhất định là ngươi cố ý đúng không...</w:t>
      </w:r>
    </w:p>
    <w:p>
      <w:pPr>
        <w:pStyle w:val="BodyText"/>
      </w:pPr>
      <w:r>
        <w:t xml:space="preserve">...</w:t>
      </w:r>
    </w:p>
    <w:p>
      <w:pPr>
        <w:pStyle w:val="BodyText"/>
      </w:pPr>
      <w:r>
        <w:t xml:space="preserve">...</w:t>
      </w:r>
    </w:p>
    <w:p>
      <w:pPr>
        <w:pStyle w:val="BodyText"/>
      </w:pPr>
      <w:r>
        <w:t xml:space="preserve">Lâm Tịch im lặng kẹp chặt lấy thiếu nữ có đôi mắt xanh, không ngừng chạy như điên tới phía trước. Trong lúc hắn liên tục nói xin lỗi với thiếu nữ có đôi mắt xanh, thì tại vị trí hắn, thiếu nữ có đôi mắt xanh và Thánh sư núi Luyện Ngục rơi xuống ban đầu, hiện đang có hai người đang đứng.</w:t>
      </w:r>
    </w:p>
    <w:p>
      <w:pPr>
        <w:pStyle w:val="BodyText"/>
      </w:pPr>
      <w:r>
        <w:t xml:space="preserve">Người xuất hiện sớm nhất là một tướng lãnh Vân Tần cao lớn, mặt đeo một tấm mặt nạ màu bạc, thân mặc một bộ chiến giáp lạnh lẽo màu đen như Hắc xà quân, nhưng phù văn trên bộ giáp này lại không phải là con rắn, mà là một con rồng rõ ràng.</w:t>
      </w:r>
    </w:p>
    <w:p>
      <w:pPr>
        <w:pStyle w:val="BodyText"/>
      </w:pPr>
      <w:r>
        <w:t xml:space="preserve">Sau lưng hắn có một dụng cụ dùng để đeo tổng cộng sáu thanh đao cổ xưa, chia ra mỗi bên ba thanh, nhìn qua thật giống như một tấm chắn bằng kim loại được gắn liền vào lưng, khiến hắn trông rất oai hùng và mạnh mẽ.</w:t>
      </w:r>
    </w:p>
    <w:p>
      <w:pPr>
        <w:pStyle w:val="BodyText"/>
      </w:pPr>
      <w:r>
        <w:t xml:space="preserve">Không lâu sau khi hắn xuất hiện ở đây, lại có một tướng lãnh Vân Tần trẻ tuổi khác bước ra.</w:t>
      </w:r>
    </w:p>
    <w:p>
      <w:pPr>
        <w:pStyle w:val="BodyText"/>
      </w:pPr>
      <w:r>
        <w:t xml:space="preserve">Người tướng lãnh này mặc một bộ giáp đen bình thường, mang theo một thanh trường kiếm màu đen. Đây chính là nam tử anh tuấn có đôi môi còn mỏng hơn cả trưởng công chúa, đã từng nói chuyện với lão đạo có bộ râu trắng xóa kia.</w:t>
      </w:r>
    </w:p>
    <w:p>
      <w:pPr>
        <w:pStyle w:val="BodyText"/>
      </w:pPr>
      <w:r>
        <w:t xml:space="preserve">Hai người này mặc nhiên nhìn nhau một hồi lâu.</w:t>
      </w:r>
    </w:p>
    <w:p>
      <w:pPr>
        <w:pStyle w:val="BodyText"/>
      </w:pPr>
      <w:r>
        <w:t xml:space="preserve">Sau đấy viên tướng lãnh trẻ tuổi anh tuấn có đôi môi mỏng như hai thanh tiểu kiếm là người đầu tiên lên tiếng, thở dài nói:</w:t>
      </w:r>
    </w:p>
    <w:p>
      <w:pPr>
        <w:pStyle w:val="BodyText"/>
      </w:pPr>
      <w:r>
        <w:t xml:space="preserve">- Không người đường đường đại thống lĩnh Hắc long quân Hoàng Hỏa Tiếu lại là người núi Luyện Ngục.</w:t>
      </w:r>
    </w:p>
    <w:p>
      <w:pPr>
        <w:pStyle w:val="BodyText"/>
      </w:pPr>
      <w:r>
        <w:t xml:space="preserve">Đại thống lĩnh Hắc long quân Hoàng Hỏa Tiếu đeo mặt nạ màu bạc, lưng đeo sáu chuôi đao khẽ cười vuốt cằm, coi như đáp lễ lại, chân thành nói:</w:t>
      </w:r>
    </w:p>
    <w:p>
      <w:pPr>
        <w:pStyle w:val="BodyText"/>
      </w:pPr>
      <w:r>
        <w:t xml:space="preserve">- Ta là người Thiên ma quật, nhưng mà, bất kể là núi Luyện Ngục hay Thiên ma quật...tất cả đều là người của Đại Mãng.</w:t>
      </w:r>
    </w:p>
    <w:p>
      <w:pPr>
        <w:pStyle w:val="BodyText"/>
      </w:pPr>
      <w:r>
        <w:t xml:space="preserve">Tướng lãnh trẻ tuổi anh tuấn khẽ mỉm cười, vuốt cằm nói:</w:t>
      </w:r>
    </w:p>
    <w:p>
      <w:pPr>
        <w:pStyle w:val="BodyText"/>
      </w:pPr>
      <w:r>
        <w:t xml:space="preserve">- Hoàng tướng quân ngài rất thẳng thắn.</w:t>
      </w:r>
    </w:p>
    <w:p>
      <w:pPr>
        <w:pStyle w:val="BodyText"/>
      </w:pPr>
      <w:r>
        <w:t xml:space="preserve">Hoàng Hỏa Tiếu thản nhiên nói:</w:t>
      </w:r>
    </w:p>
    <w:p>
      <w:pPr>
        <w:pStyle w:val="BodyText"/>
      </w:pPr>
      <w:r>
        <w:t xml:space="preserve">- Tướng tinh biên quân Long Xà, Địch Sầu Phi Địch tướng quân đáng lẽ phải thống lĩnh đại quân chờ ở rừng khoai môn lữ hành, không nên xuất hiện ở đây một mình...vậy tại sao đại nhân lại xuất hiện ở đây?</w:t>
      </w:r>
    </w:p>
    <w:p>
      <w:pPr>
        <w:pStyle w:val="BodyText"/>
      </w:pPr>
      <w:r>
        <w:t xml:space="preserve">Viên tướng lãnh anh tuấn chăm chú nhìn Hoàng Hỏa Tiếu, nói:</w:t>
      </w:r>
    </w:p>
    <w:p>
      <w:pPr>
        <w:pStyle w:val="BodyText"/>
      </w:pPr>
      <w:r>
        <w:t xml:space="preserve">- Hoàng tướng quân rất thông minh.</w:t>
      </w:r>
    </w:p>
    <w:p>
      <w:pPr>
        <w:pStyle w:val="BodyText"/>
      </w:pPr>
      <w:r>
        <w:t xml:space="preserve">Hoàng Hỏa Tiếu bình thản nói:</w:t>
      </w:r>
    </w:p>
    <w:p>
      <w:pPr>
        <w:pStyle w:val="BodyText"/>
      </w:pPr>
      <w:r>
        <w:t xml:space="preserve">- Nói vậy Địch tướng quân cũng là người thông minh.</w:t>
      </w:r>
    </w:p>
    <w:p>
      <w:pPr>
        <w:pStyle w:val="BodyText"/>
      </w:pPr>
      <w:r>
        <w:t xml:space="preserve">- Ta rất thích nói chuyện với người thông minh.</w:t>
      </w:r>
    </w:p>
    <w:p>
      <w:pPr>
        <w:pStyle w:val="BodyText"/>
      </w:pPr>
      <w:r>
        <w:t xml:space="preserve">Tướng lãnh trẻ tuổi anh tuấn chắp tay mỉm cười, đôi môi thật mỏng khẽ kéo dài ra, lộ vẻ càng mỏng manh hơn, càng giống hai thanh tiểu kiếm sắc bén lúc nào cũng muốn bay ra hơn.</w:t>
      </w:r>
    </w:p>
    <w:p>
      <w:pPr>
        <w:pStyle w:val="BodyText"/>
      </w:pPr>
      <w:r>
        <w:t xml:space="preserve">- Ta muốn giết chết tên đệ tử học viện Thanh Loan kia.</w:t>
      </w:r>
    </w:p>
    <w:p>
      <w:pPr>
        <w:pStyle w:val="BodyText"/>
      </w:pPr>
      <w:r>
        <w:t xml:space="preserve">Hoàng Hỏa Tiếu cười gật đầu:</w:t>
      </w:r>
    </w:p>
    <w:p>
      <w:pPr>
        <w:pStyle w:val="BodyText"/>
      </w:pPr>
      <w:r>
        <w:t xml:space="preserve">- Lâm Tịch này đúng là rất đáng chết.</w:t>
      </w:r>
    </w:p>
    <w:p>
      <w:pPr>
        <w:pStyle w:val="BodyText"/>
      </w:pPr>
      <w:r>
        <w:t xml:space="preserve">Viên tướng lãnh trẻ tuổi xoay đầu nhìn về nơi Lâm Tịch đã chôn giấu thi thể Thánh sư núi Luyện Ngục và bộ giáp đáng sợ kia.</w:t>
      </w:r>
    </w:p>
    <w:p>
      <w:pPr>
        <w:pStyle w:val="BodyText"/>
      </w:pPr>
      <w:r>
        <w:t xml:space="preserve">Lâm Tịch làm việc rất cẩn thận, không để lại dấu vết nào, hai người này cũng rất lâu sau mới chạy tới, nhưng dường như ngay từ đầu hai người đã phát hiện chỗ Lâm Tịch chôn giấu thi thể Thánh sư núi Luyện Ngục và bộ giáp đáng sợ.</w:t>
      </w:r>
    </w:p>
    <w:p>
      <w:pPr>
        <w:pStyle w:val="BodyText"/>
      </w:pPr>
      <w:r>
        <w:t xml:space="preserve">- Tế ti quân đội khẳng định ngày mai sẽ có mưa lớn, có lẽ Hoàng tướng quân cũng an bài tốt rồi. Trước lúc mưa to, hắn ta tuyệt đối không thể chạy thoát được.</w:t>
      </w:r>
    </w:p>
    <w:p>
      <w:pPr>
        <w:pStyle w:val="BodyText"/>
      </w:pPr>
      <w:r>
        <w:t xml:space="preserve">Tướng lãnh trẻ tuổi anh tuấn chậm rãi nói:</w:t>
      </w:r>
    </w:p>
    <w:p>
      <w:pPr>
        <w:pStyle w:val="BodyText"/>
      </w:pPr>
      <w:r>
        <w:t xml:space="preserve">- Mưa to sẽ chôn vùi mọi dấu vết, cho nên, chỗ này chỉ còn có hai người chúng ta biết.</w:t>
      </w:r>
    </w:p>
    <w:p>
      <w:pPr>
        <w:pStyle w:val="BodyText"/>
      </w:pPr>
      <w:r>
        <w:t xml:space="preserve">Hoàng Hỏa Tiếu nhìn hắn một cái, chậm rãi nói:</w:t>
      </w:r>
    </w:p>
    <w:p>
      <w:pPr>
        <w:pStyle w:val="BodyText"/>
      </w:pPr>
      <w:r>
        <w:t xml:space="preserve">- Từ lúc Địch tướng quân xuất hiện, trong hai người chúng ta nhất định chỉ có một người có thể sống sót rời đi.</w:t>
      </w:r>
    </w:p>
    <w:p>
      <w:pPr>
        <w:pStyle w:val="BodyText"/>
      </w:pPr>
      <w:r>
        <w:t xml:space="preserve">Viên tướng lãnh trẻ tuổi dường như rất hài lòng với câu trả lời này, gật đầu nói:</w:t>
      </w:r>
    </w:p>
    <w:p>
      <w:pPr>
        <w:pStyle w:val="BodyText"/>
      </w:pPr>
      <w:r>
        <w:t xml:space="preserve">- Ta tự tin có thể giết chết Hoàng tướng quân, nhưng sợ rằng phải trả giá không ít. Hơn nữa, sợ rằng không có ai trong hai chúng ta có thể đối phó với tên Phong hành giả học viện Thanh Loan kia.</w:t>
      </w:r>
    </w:p>
    <w:p>
      <w:pPr>
        <w:pStyle w:val="BodyText"/>
      </w:pPr>
      <w:r>
        <w:t xml:space="preserve">Hoàng Hỏa Tiếu hừ lạnh một tiếng, dường như xem thường lòng tin có thể giết chết mình của viên tướng lãnh trẻ tuổi anh tuấn. Hơn nữa, hắn cũng hiểu ý của đối phương, nên lập tức nói thẳng:</w:t>
      </w:r>
    </w:p>
    <w:p>
      <w:pPr>
        <w:pStyle w:val="BodyText"/>
      </w:pPr>
      <w:r>
        <w:t xml:space="preserve">- Đợi mọi chuyện kết thúc, chúng ta hãy đánh một trận, định sinh tử.</w:t>
      </w:r>
    </w:p>
    <w:p>
      <w:pPr>
        <w:pStyle w:val="BodyText"/>
      </w:pPr>
      <w:r>
        <w:t xml:space="preserve">Viên tướng lãnh trẻ tuổi không nói thêm lời nào, đứng yên chắp tay.</w:t>
      </w:r>
    </w:p>
    <w:p>
      <w:pPr>
        <w:pStyle w:val="Compact"/>
      </w:pPr>
      <w:r>
        <w:t xml:space="preserve">Hoàng Hỏa Tiếu không nói thêm lời nào, nghiêm trang thi lễ một cái với nơi chôn vùi thi thể Thánh sư núi Luyện Ngục, sau đó đột nhiên xoay người rời đi. Tướng lãnh trẻ tuổi anh tuấn cũng bám sát theo hắn, tựa như một đồng bạn.</w:t>
      </w:r>
      <w:r>
        <w:br w:type="textWrapping"/>
      </w:r>
      <w:r>
        <w:br w:type="textWrapping"/>
      </w:r>
    </w:p>
    <w:p>
      <w:pPr>
        <w:pStyle w:val="Heading2"/>
      </w:pPr>
      <w:bookmarkStart w:id="315" w:name="q.8---chương-36-liên-thủ-luận-đạo"/>
      <w:bookmarkEnd w:id="315"/>
      <w:r>
        <w:t xml:space="preserve">293. Q.8 - Chương 36: Liên Thủ, Luận Đạo</w:t>
      </w:r>
    </w:p>
    <w:p>
      <w:pPr>
        <w:pStyle w:val="Compact"/>
      </w:pPr>
      <w:r>
        <w:br w:type="textWrapping"/>
      </w:r>
      <w:r>
        <w:br w:type="textWrapping"/>
      </w:r>
    </w:p>
    <w:p>
      <w:pPr>
        <w:pStyle w:val="BodyText"/>
      </w:pPr>
      <w:r>
        <w:t xml:space="preserve">Lâm Tịch đang chạy trốn trong một khu cỏ lau dài che khuất bầu trời.</w:t>
      </w:r>
    </w:p>
    <w:p>
      <w:pPr>
        <w:pStyle w:val="BodyText"/>
      </w:pPr>
      <w:r>
        <w:t xml:space="preserve">Vì muốn tránh mình sẽ bị những đầm nước bùn sâu không thể nhìn thấy bằng mắt được cuốn lấy, nên mỗi một bước hắn đều cẩn thận đi dọc sát theo các bờ cỏ lau, vì đó là những nơi có thể đảm bảo bề mặt đất kiên cố, không sụt lún. Điều này sẽ khiến việc Lâm Tịch tránh những mũi tên thỉnh thoảng từ sau bắn tới càng khó khăn hơn.</w:t>
      </w:r>
    </w:p>
    <w:p>
      <w:pPr>
        <w:pStyle w:val="BodyText"/>
      </w:pPr>
      <w:r>
        <w:t xml:space="preserve">Tuy nhiên, so sánh với những tiễn thủ xuất sắc đang truy kích mình ở phía sau, hắn biết ở những địa phương như vậy chỉ cần mình ít dùng sức, nhất định có thể tránh được sự truy sát của các tiễn thủ. Cho nên, sau khi chạy được mấy chục bước, hành động của hắn bỗng nhiên chậm chạp và mềm mại hơn, cố gắng không thể thân thể mình đụng vào cỏ lau.</w:t>
      </w:r>
    </w:p>
    <w:p>
      <w:pPr>
        <w:pStyle w:val="BodyText"/>
      </w:pPr>
      <w:r>
        <w:t xml:space="preserve">Lượng tên bắn tới lập tức thưa thớt hẳn đi.</w:t>
      </w:r>
    </w:p>
    <w:p>
      <w:pPr>
        <w:pStyle w:val="BodyText"/>
      </w:pPr>
      <w:r>
        <w:t xml:space="preserve">Bởi vì không thể xác định rõ vị trí của Lâm Tịch nên các tiễn thủ ở phía sau chỉ có thể bắn loạn không mục đích, mặc dù tiếng gió vẫn rất kinh người nhưng đối với Lâm Tịch tình hình bây giờ lại càng dễ dàng hơn nhiều.</w:t>
      </w:r>
    </w:p>
    <w:p>
      <w:pPr>
        <w:pStyle w:val="BodyText"/>
      </w:pPr>
      <w:r>
        <w:t xml:space="preserve">- Dừng lại!</w:t>
      </w:r>
    </w:p>
    <w:p>
      <w:pPr>
        <w:pStyle w:val="BodyText"/>
      </w:pPr>
      <w:r>
        <w:t xml:space="preserve">Nhưng ngay lúc này, thiếu nữ có đôi mắt xanh vẫn nhìn hắn với ánh mắt đầy lửa giận đột nhiên quát khẽ.</w:t>
      </w:r>
    </w:p>
    <w:p>
      <w:pPr>
        <w:pStyle w:val="BodyText"/>
      </w:pPr>
      <w:r>
        <w:t xml:space="preserve">- Tại sao?</w:t>
      </w:r>
    </w:p>
    <w:p>
      <w:pPr>
        <w:pStyle w:val="BodyText"/>
      </w:pPr>
      <w:r>
        <w:t xml:space="preserve">Lâm Tịch hơi nhướng mày, lập tức ngừng lại.</w:t>
      </w:r>
    </w:p>
    <w:p>
      <w:pPr>
        <w:pStyle w:val="BodyText"/>
      </w:pPr>
      <w:r>
        <w:t xml:space="preserve">- Nếu không muốn chết, tuyệt đối không được đi tới trước.</w:t>
      </w:r>
    </w:p>
    <w:p>
      <w:pPr>
        <w:pStyle w:val="BodyText"/>
      </w:pPr>
      <w:r>
        <w:t xml:space="preserve">Thiếu nữ có đôi mắt xanh không ngừng hít sâu, cố gắng bình tĩnh hơn, cắn răng nói.</w:t>
      </w:r>
    </w:p>
    <w:p>
      <w:pPr>
        <w:pStyle w:val="BodyText"/>
      </w:pPr>
      <w:r>
        <w:t xml:space="preserve">Lâm Tịch lần nữa hỏi:</w:t>
      </w:r>
    </w:p>
    <w:p>
      <w:pPr>
        <w:pStyle w:val="BodyText"/>
      </w:pPr>
      <w:r>
        <w:t xml:space="preserve">- Tại sao?</w:t>
      </w:r>
    </w:p>
    <w:p>
      <w:pPr>
        <w:pStyle w:val="BodyText"/>
      </w:pPr>
      <w:r>
        <w:t xml:space="preserve">Sắc mặt thiếu nữ có đôi mắt xanh cực kỳ khó coi, nàng nói:</w:t>
      </w:r>
    </w:p>
    <w:p>
      <w:pPr>
        <w:pStyle w:val="BodyText"/>
      </w:pPr>
      <w:r>
        <w:t xml:space="preserve">- Bởi vì phía trước chính là tử lộ, một đầm nước sâu ngay cả Huyệt man cũng không thể qua được.</w:t>
      </w:r>
    </w:p>
    <w:p>
      <w:pPr>
        <w:pStyle w:val="BodyText"/>
      </w:pPr>
      <w:r>
        <w:t xml:space="preserve">- Cô biết chỗ này à?</w:t>
      </w:r>
    </w:p>
    <w:p>
      <w:pPr>
        <w:pStyle w:val="BodyText"/>
      </w:pPr>
      <w:r>
        <w:t xml:space="preserve">Lâm Tịch cau mày lại, nói:</w:t>
      </w:r>
    </w:p>
    <w:p>
      <w:pPr>
        <w:pStyle w:val="BodyText"/>
      </w:pPr>
      <w:r>
        <w:t xml:space="preserve">- Vậy phải đi hướng nào?</w:t>
      </w:r>
    </w:p>
    <w:p>
      <w:pPr>
        <w:pStyle w:val="BodyText"/>
      </w:pPr>
      <w:r>
        <w:t xml:space="preserve">Ban đầu thiếu nữ mặc áo xanh đã có quyết định, cố gắng khống chế lửa giận trong lòng, nhưng câu hỏi rất bình thường này của Lâm Tịch lại khiến nàng không bình tĩnh được, tức giận nói:</w:t>
      </w:r>
    </w:p>
    <w:p>
      <w:pPr>
        <w:pStyle w:val="BodyText"/>
      </w:pPr>
      <w:r>
        <w:t xml:space="preserve">- Ngươi trói ta như vậy, tay chân không thể động được, ta làm thế nào chỉ hướng cho ngươi?</w:t>
      </w:r>
    </w:p>
    <w:p>
      <w:pPr>
        <w:pStyle w:val="BodyText"/>
      </w:pPr>
      <w:r>
        <w:t xml:space="preserve">- Cho dù không đưa tay được, ít nhất có thể nói trái hay phải, cần gì lớn tiếng như vậy...</w:t>
      </w:r>
    </w:p>
    <w:p>
      <w:pPr>
        <w:pStyle w:val="BodyText"/>
      </w:pPr>
      <w:r>
        <w:t xml:space="preserve">Sắc mặt Lâm Tịch lập tức rất khó coi.</w:t>
      </w:r>
    </w:p>
    <w:p>
      <w:pPr>
        <w:pStyle w:val="BodyText"/>
      </w:pPr>
      <w:r>
        <w:t xml:space="preserve">Thiếu nữ có đôi mắt xanh càng tức giận hơn, nhưng khi nghe thấy những tiếng xé gió dày đặc do tên bắn ra, nàng lập tức nhịn xuống, trầm giọng nói:</w:t>
      </w:r>
    </w:p>
    <w:p>
      <w:pPr>
        <w:pStyle w:val="BodyText"/>
      </w:pPr>
      <w:r>
        <w:t xml:space="preserve">- Đi bên trái!</w:t>
      </w:r>
    </w:p>
    <w:p>
      <w:pPr>
        <w:pStyle w:val="BodyText"/>
      </w:pPr>
      <w:r>
        <w:t xml:space="preserve">Lâm Tịch không do dự, cố gắng đi cẩn thận không phát ra tiếng động, chuyển hướng sang bên trái.</w:t>
      </w:r>
    </w:p>
    <w:p>
      <w:pPr>
        <w:pStyle w:val="BodyText"/>
      </w:pPr>
      <w:r>
        <w:t xml:space="preserve">Sau trăm bước, âm thanh tên bắn càng lúc càng xa, những tiễn thủ truy kích kia đã hoàn toàn mất dấu hắn.</w:t>
      </w:r>
    </w:p>
    <w:p>
      <w:pPr>
        <w:pStyle w:val="BodyText"/>
      </w:pPr>
      <w:r>
        <w:t xml:space="preserve">- Lâm Tịch!</w:t>
      </w:r>
    </w:p>
    <w:p>
      <w:pPr>
        <w:pStyle w:val="BodyText"/>
      </w:pPr>
      <w:r>
        <w:t xml:space="preserve">Tuy nhiên, ngay lúc này bỗng có một tiếng rống thảm bao gồm cừu hận như của một con thú bị thương vang lên, truyền đi khắp bãi cỏ lau rộng lớn này.</w:t>
      </w:r>
    </w:p>
    <w:p>
      <w:pPr>
        <w:pStyle w:val="BodyText"/>
      </w:pPr>
      <w:r>
        <w:t xml:space="preserve">- Ngươi chạy không thoát đâu! Ta nhất định sẽ băm ngươi thành trăm ngàn mảnh, báo thù cho con ta!</w:t>
      </w:r>
    </w:p>
    <w:p>
      <w:pPr>
        <w:pStyle w:val="BodyText"/>
      </w:pPr>
      <w:r>
        <w:t xml:space="preserve">Nghe được lời này, Lâm Tịch nhất thời giật mình.</w:t>
      </w:r>
    </w:p>
    <w:p>
      <w:pPr>
        <w:pStyle w:val="BodyText"/>
      </w:pPr>
      <w:r>
        <w:t xml:space="preserve">...</w:t>
      </w:r>
    </w:p>
    <w:p>
      <w:pPr>
        <w:pStyle w:val="BodyText"/>
      </w:pPr>
      <w:r>
        <w:t xml:space="preserve">Hoàng Hỏa Tiếu, nhân sĩ lăng Trạch Thai hành tỉnh Đông Lâm, mười bảy tuổi ẩu đả giết người, bị phạt sung quân, tác chiến dũng mãnh, liên tiếp lập chiến công, ba mươi lăm tuổi làm Đại thống lĩnh Hắc Long quân, quan vị Tòng tứ phẩm.</w:t>
      </w:r>
    </w:p>
    <w:p>
      <w:pPr>
        <w:pStyle w:val="BodyText"/>
      </w:pPr>
      <w:r>
        <w:t xml:space="preserve">Địch Sầu Phi, đệ tử học viện Tiên Nhất, tư chất cực cao, bách chiến bách thắng, hai mươi sáu tuổi làm đại đô đốc Long Xà quân, quan vị Chính tứ phẩm, từng nói rằng kẻ địch mạnh hơn chưa chắc không thể thắng được, được phong hàm Tướng tinh biên quân Long Xà,</w:t>
      </w:r>
    </w:p>
    <w:p>
      <w:pPr>
        <w:pStyle w:val="BodyText"/>
      </w:pPr>
      <w:r>
        <w:t xml:space="preserve">Hai người này tất nhiên đều là người thông minh.</w:t>
      </w:r>
    </w:p>
    <w:p>
      <w:pPr>
        <w:pStyle w:val="BodyText"/>
      </w:pPr>
      <w:r>
        <w:t xml:space="preserve">...</w:t>
      </w:r>
    </w:p>
    <w:p>
      <w:pPr>
        <w:pStyle w:val="BodyText"/>
      </w:pPr>
      <w:r>
        <w:t xml:space="preserve">Lâm Tịch cũng là người thông minh.</w:t>
      </w:r>
    </w:p>
    <w:p>
      <w:pPr>
        <w:pStyle w:val="BodyText"/>
      </w:pPr>
      <w:r>
        <w:t xml:space="preserve">Tuy đối với hắn giọng nói này rất xa lạ, chỉ dựa vào giọng nói hắn tất nhiên không thể đoán được là ai. Nhưng câu nói "băm ngươi thành trăm ngàn mảnh, báo thù cho con ta" lại khiến Lâm Tịch nghĩ tới người này là ai, hắn cũng nhanh chóng xâu chuỗi những việc đã xảy ra, nghĩ thông suốt rất nhiều chuyện.</w:t>
      </w:r>
    </w:p>
    <w:p>
      <w:pPr>
        <w:pStyle w:val="BodyText"/>
      </w:pPr>
      <w:r>
        <w:t xml:space="preserve">Chỉ có một người mới có thâm cừu đại hận như vậy mới hắn, người này chính là Tướng liên doanh Từ Trữ Thân.</w:t>
      </w:r>
    </w:p>
    <w:p>
      <w:pPr>
        <w:pStyle w:val="BodyText"/>
      </w:pPr>
      <w:r>
        <w:t xml:space="preserve">Từ Trữ Thân cấu kết với người tu hành Đại Mãng, bị hắn tố giác nên đã bỏ trốn.</w:t>
      </w:r>
    </w:p>
    <w:p>
      <w:pPr>
        <w:pStyle w:val="BodyText"/>
      </w:pPr>
      <w:r>
        <w:t xml:space="preserve">Hiện giờ có khoảng ít nhất bảy mươi tiễn thủ đang truy sát hắn, mà trong vùng đất hoang vu và sơn mạch Long Xà, chỉ có giặc cỏ mới có thể dùng kiểu tên không được chế tạo chuyên dụng như vậy.</w:t>
      </w:r>
    </w:p>
    <w:p>
      <w:pPr>
        <w:pStyle w:val="BodyText"/>
      </w:pPr>
      <w:r>
        <w:t xml:space="preserve">Từ Trữ Thân hẳn đã trốn đến sơn mạch Long Xà làm giặc cỏ.</w:t>
      </w:r>
    </w:p>
    <w:p>
      <w:pPr>
        <w:pStyle w:val="BodyText"/>
      </w:pPr>
      <w:r>
        <w:t xml:space="preserve">Trong đại chiến như vậy, chỉ khi được đại nhân vật an bài, giặc cỏ mới có thể xuất hiện ở đây. Cho nên, người tiếp ứng tên Thánh sư núi Luyện Ngục kia chắc chắn là một đại nhân vật trong biên quân Long Xà, là người tu hành Đại Mãng kiểu vô gian đạo.</w:t>
      </w:r>
    </w:p>
    <w:p>
      <w:pPr>
        <w:pStyle w:val="BodyText"/>
      </w:pPr>
      <w:r>
        <w:t xml:space="preserve">- Núi Luyện Ngục là nơi như thế nào?</w:t>
      </w:r>
    </w:p>
    <w:p>
      <w:pPr>
        <w:pStyle w:val="BodyText"/>
      </w:pPr>
      <w:r>
        <w:t xml:space="preserve">Thiếu nữ có đôi mắt xanh đột nhiên hỏi như vậy.</w:t>
      </w:r>
    </w:p>
    <w:p>
      <w:pPr>
        <w:pStyle w:val="BodyText"/>
      </w:pPr>
      <w:r>
        <w:t xml:space="preserve">Lâm Tịch không ngừng bước, tiếp tục chạy trốn theo phương hướng thiếu nữ có đôi mắt xanh đã chỉ, thấp giọng hỏi:</w:t>
      </w:r>
    </w:p>
    <w:p>
      <w:pPr>
        <w:pStyle w:val="BodyText"/>
      </w:pPr>
      <w:r>
        <w:t xml:space="preserve">- Ngay cả núi Luyện Ngục là nơi nào mà cô cũng không biết? Cô có biết vương triều Đại Mãng không?</w:t>
      </w:r>
    </w:p>
    <w:p>
      <w:pPr>
        <w:pStyle w:val="BodyText"/>
      </w:pPr>
      <w:r>
        <w:t xml:space="preserve">Thiếu nữ có đôi mắt xanh trả lời dứt khoát, nói:</w:t>
      </w:r>
    </w:p>
    <w:p>
      <w:pPr>
        <w:pStyle w:val="BodyText"/>
      </w:pPr>
      <w:r>
        <w:t xml:space="preserve">- Không biết.</w:t>
      </w:r>
    </w:p>
    <w:p>
      <w:pPr>
        <w:pStyle w:val="BodyText"/>
      </w:pPr>
      <w:r>
        <w:t xml:space="preserve">Lâm Tịch không hề tỏ ra khinh thường, lập tức giải thích:</w:t>
      </w:r>
    </w:p>
    <w:p>
      <w:pPr>
        <w:pStyle w:val="BodyText"/>
      </w:pPr>
      <w:r>
        <w:t xml:space="preserve">- Phía nam Vân Tần là địch quốc của Vân Tần, núi Luyện Ngục là thánh địa tu hành lợi hại nhất của Đại Mãng, có rất nhiều người tu hành mạnh mẽ.</w:t>
      </w:r>
    </w:p>
    <w:p>
      <w:pPr>
        <w:pStyle w:val="BodyText"/>
      </w:pPr>
      <w:r>
        <w:t xml:space="preserve">Thiếu nữ có đôi mắt xanh trầm mặc một hồi, sau đó lên tiếng:</w:t>
      </w:r>
    </w:p>
    <w:p>
      <w:pPr>
        <w:pStyle w:val="BodyText"/>
      </w:pPr>
      <w:r>
        <w:t xml:space="preserve">- Chúng ta làm giao dịch.</w:t>
      </w:r>
    </w:p>
    <w:p>
      <w:pPr>
        <w:pStyle w:val="BodyText"/>
      </w:pPr>
      <w:r>
        <w:t xml:space="preserve">Lâm Tịch nhìn nàng một cái, nói:</w:t>
      </w:r>
    </w:p>
    <w:p>
      <w:pPr>
        <w:pStyle w:val="BodyText"/>
      </w:pPr>
      <w:r>
        <w:t xml:space="preserve">- Giao dịch gì?</w:t>
      </w:r>
    </w:p>
    <w:p>
      <w:pPr>
        <w:pStyle w:val="BodyText"/>
      </w:pPr>
      <w:r>
        <w:t xml:space="preserve">Thiếu nữ có đôi mắt xanh nói:</w:t>
      </w:r>
    </w:p>
    <w:p>
      <w:pPr>
        <w:pStyle w:val="BodyText"/>
      </w:pPr>
      <w:r>
        <w:t xml:space="preserve">- Ngươi không nên ngăn cản ta minh tưởng tu hành, khôi phục hồn lực, ta giúp ngươi cùng nhau đối phó với những người này?</w:t>
      </w:r>
    </w:p>
    <w:p>
      <w:pPr>
        <w:pStyle w:val="BodyText"/>
      </w:pPr>
      <w:r>
        <w:t xml:space="preserve">- Ý của cô là liên thủ?</w:t>
      </w:r>
    </w:p>
    <w:p>
      <w:pPr>
        <w:pStyle w:val="BodyText"/>
      </w:pPr>
      <w:r>
        <w:t xml:space="preserve">Lâm Tịch thật tình gật đầu, nói:</w:t>
      </w:r>
    </w:p>
    <w:p>
      <w:pPr>
        <w:pStyle w:val="BodyText"/>
      </w:pPr>
      <w:r>
        <w:t xml:space="preserve">- Ta sẽ không cự tuyệt, nhưng phải làm sao để tin tưởng cô? Tu vi của cô hơn xa ta.</w:t>
      </w:r>
    </w:p>
    <w:p>
      <w:pPr>
        <w:pStyle w:val="BodyText"/>
      </w:pPr>
      <w:r>
        <w:t xml:space="preserve">Thiếu nữ có đôi mắt xanh lạnh giọng nói:</w:t>
      </w:r>
    </w:p>
    <w:p>
      <w:pPr>
        <w:pStyle w:val="BodyText"/>
      </w:pPr>
      <w:r>
        <w:t xml:space="preserve">- Chẳng lẽ ngươi còn muốn dẫn ta về lĩnh công? Chắc ngươi cũng hiểu một mình ngươi sẽ rất khó khăn sống sót ra khỏi đây...</w:t>
      </w:r>
    </w:p>
    <w:p>
      <w:pPr>
        <w:pStyle w:val="BodyText"/>
      </w:pPr>
      <w:r>
        <w:t xml:space="preserve">Lâm Tịch lắc đầu, trực tiếp cắt đứt lời thiếu nữ có đôi mắt xanh, nói:</w:t>
      </w:r>
    </w:p>
    <w:p>
      <w:pPr>
        <w:pStyle w:val="BodyText"/>
      </w:pPr>
      <w:r>
        <w:t xml:space="preserve">- Chính cô từ lúc bắt đầu đến giờ không cho cô và ta cơ hội nói chuyện với nhau. Ta đã nói với cô rằng chúng ta đều có lựa chọn của riêng mình, cho dù ta có khả năng bắt cô mang vè, ta cũng chưa chắc sẽ mang cô về. Có lẽ cô không biết cả học viện Thanh Loan chúng ta, nhưng ta có thể nói cho cô biết ta khác với các tướng lãnh Vân Tần khác. Ta biết cô đã từng đi qua nơi này, biết nơi này như thế nào, thậm chí còn biết cách thuận lợi trốn thoát được. Nhưng đối với ta, ta ở đây chờ lão sư ta tới cứu cũng là một cơ hội lớn. Ta biết thực lực lão sư ta, cô cũng không phải chưa từng thấy. Cho dù là ở vùng đất hoang vu này, chỉ sợ cũng không có mấy người có thể ngăn được lão sư ta. Thực lực ta không mạnh, không thể nắm quyền chủ động...cô muốn cùng ta liên thủ? Được, cô phải cho ta lý do tin cô?</w:t>
      </w:r>
    </w:p>
    <w:p>
      <w:pPr>
        <w:pStyle w:val="BodyText"/>
      </w:pPr>
      <w:r>
        <w:t xml:space="preserve">Thiếu nữ có đôi mắt xanh giận lên, nói:</w:t>
      </w:r>
    </w:p>
    <w:p>
      <w:pPr>
        <w:pStyle w:val="BodyText"/>
      </w:pPr>
      <w:r>
        <w:t xml:space="preserve">- Ta không vô sỉ giống như ngươi, ta sẽ không phản bội lời nói mình!</w:t>
      </w:r>
    </w:p>
    <w:p>
      <w:pPr>
        <w:pStyle w:val="BodyText"/>
      </w:pPr>
      <w:r>
        <w:t xml:space="preserve">- Lý do này không thể được!</w:t>
      </w:r>
    </w:p>
    <w:p>
      <w:pPr>
        <w:pStyle w:val="BodyText"/>
      </w:pPr>
      <w:r>
        <w:t xml:space="preserve">Lâm Tịch nhìn thiếu nữ có đôi mắt xanh, lời nói hơi buồn cười nhưng ẩn ý lại rất chân thành.</w:t>
      </w:r>
    </w:p>
    <w:p>
      <w:pPr>
        <w:pStyle w:val="BodyText"/>
      </w:pPr>
      <w:r>
        <w:t xml:space="preserve">- Ta cũng không phải là người vô sỉ...thực ra lão sư và nữ nhạc công mặc hồng sam kia chỉ âm thầm đi theo bảo vệ ta, không phải như cô đã nghĩ là ta đã giả nhân giả nghĩa để được cô tin tưởng. Về phần cô, ta nghĩ ít nhất cần phải có một lý do để ta tin cô. Ta muốn thành lập một mối quan hệ có thể tín nhiệm lẫn nhau, mặc dù chúng ta là địch nhân, nhưng có lẽ sau này còn có cơ hội được gặp lại dưới một bầu trời, có thể khiến cho nhiều người không phải chết vô ích.</w:t>
      </w:r>
    </w:p>
    <w:p>
      <w:pPr>
        <w:pStyle w:val="BodyText"/>
      </w:pPr>
      <w:r>
        <w:t xml:space="preserve">Hơi dừng lại, Lâm Tịch nhìn thiếu nữ có đôi mắt xanh, nói:</w:t>
      </w:r>
    </w:p>
    <w:p>
      <w:pPr>
        <w:pStyle w:val="BodyText"/>
      </w:pPr>
      <w:r>
        <w:t xml:space="preserve">- Nhưng hiện tại sợ rằng giữa chúng ta không thể có sự tín nhiệm được. Bởi vì ta hiểu những gì cô đã nói...cô phải chịu trách nhiệm cho tính mạng nhiều Huyệt man, trong hình huống như vậy, chỉ sợ cô không tiếc làm vài chuyện trái với lương tâm.</w:t>
      </w:r>
    </w:p>
    <w:p>
      <w:pPr>
        <w:pStyle w:val="BodyText"/>
      </w:pPr>
      <w:r>
        <w:t xml:space="preserve">Thiếu nữ có đôi mắt xanh nhíu mày thật chặt, nói:</w:t>
      </w:r>
    </w:p>
    <w:p>
      <w:pPr>
        <w:pStyle w:val="BodyText"/>
      </w:pPr>
      <w:r>
        <w:t xml:space="preserve">- Vậy ngươi muốn thế nào?</w:t>
      </w:r>
    </w:p>
    <w:p>
      <w:pPr>
        <w:pStyle w:val="BodyText"/>
      </w:pPr>
      <w:r>
        <w:t xml:space="preserve">Khi nghe được câu nói rất có lợi với mình như thế...Lâm Tịch cũng cảm thấy thật khó nghĩ.</w:t>
      </w:r>
    </w:p>
    <w:p>
      <w:pPr>
        <w:pStyle w:val="BodyText"/>
      </w:pPr>
      <w:r>
        <w:t xml:space="preserve">Hắn nên làm thế nào?</w:t>
      </w:r>
    </w:p>
    <w:p>
      <w:pPr>
        <w:pStyle w:val="BodyText"/>
      </w:pPr>
      <w:r>
        <w:t xml:space="preserve">...</w:t>
      </w:r>
    </w:p>
    <w:p>
      <w:pPr>
        <w:pStyle w:val="BodyText"/>
      </w:pPr>
      <w:r>
        <w:t xml:space="preserve">Trong lúc Lâm Tịch lo lắng mình phải làm thế nào, trong lúc thiếu nữ có đôi mắt xanh đang nghĩ Đại Mãng là nơi thế nào, thì người tu hành được công nhận đệ nhất Đại Mãng là Lý Khổ đang đứng trước một ngọn núi, bộ dáng rất lo lắng.</w:t>
      </w:r>
    </w:p>
    <w:p>
      <w:pPr>
        <w:pStyle w:val="BodyText"/>
      </w:pPr>
      <w:r>
        <w:t xml:space="preserve">Chuyện hắn ta đang suy nghĩ thật ra rất đơn giản.</w:t>
      </w:r>
    </w:p>
    <w:p>
      <w:pPr>
        <w:pStyle w:val="BodyText"/>
      </w:pPr>
      <w:r>
        <w:t xml:space="preserve">Trên núi có người muốn gặp hắn, nhưng khi hắn tới dưới chân núi, lại nghĩ rằng mình đi đến đây có phải đã đủ rồi không? Có phải nếu đối phương muốn gặp hắn, đối phương nên xuống núi gặp hắn?</w:t>
      </w:r>
    </w:p>
    <w:p>
      <w:pPr>
        <w:pStyle w:val="BodyText"/>
      </w:pPr>
      <w:r>
        <w:t xml:space="preserve">Mặc dù vấn đề rất đơn giản, nhưng hắn là một người vốn không thông minh, lại ít suy nghĩ những chuyện ngoài tu hành. Cho nên, mặc dù đã suy nghĩ một hồi, hắn vẫn không tìm được đáp án.</w:t>
      </w:r>
    </w:p>
    <w:p>
      <w:pPr>
        <w:pStyle w:val="BodyText"/>
      </w:pPr>
      <w:r>
        <w:t xml:space="preserve">Vì thế, hắn rất tự nhiên ngồi xuống một tảng đá dưới chân núi.</w:t>
      </w:r>
    </w:p>
    <w:p>
      <w:pPr>
        <w:pStyle w:val="BodyText"/>
      </w:pPr>
      <w:r>
        <w:t xml:space="preserve">Núi rất cao, xuyên thẳng qua các tầng mây.</w:t>
      </w:r>
    </w:p>
    <w:p>
      <w:pPr>
        <w:pStyle w:val="BodyText"/>
      </w:pPr>
      <w:r>
        <w:t xml:space="preserve">So với ngọn núi này, con người cũng chỉ nhỏ như một kiến.</w:t>
      </w:r>
    </w:p>
    <w:p>
      <w:pPr>
        <w:pStyle w:val="BodyText"/>
      </w:pPr>
      <w:r>
        <w:t xml:space="preserve">Ngay lúc Lý Khổ khoanh chân ngồi xuống, một tiếng thở dài bỗng nhiên từ trên đỉnh núi bị mây mù che khuất truyền xuống:</w:t>
      </w:r>
    </w:p>
    <w:p>
      <w:pPr>
        <w:pStyle w:val="BodyText"/>
      </w:pPr>
      <w:r>
        <w:t xml:space="preserve">- Lý Khổ...ta có thể khiến ngươi ra khỏi núi Luyện Ngục đến nơi này, chẳng lẽ ngươi còn chưa muốn lên núi của ta?</w:t>
      </w:r>
    </w:p>
    <w:p>
      <w:pPr>
        <w:pStyle w:val="BodyText"/>
      </w:pPr>
      <w:r>
        <w:t xml:space="preserve">Vấn đề Lý Khổ đang suy tư dường như lấy được đáp án, cái trán đang cau có chợt giãn ra, hắn ta nói:</w:t>
      </w:r>
    </w:p>
    <w:p>
      <w:pPr>
        <w:pStyle w:val="BodyText"/>
      </w:pPr>
      <w:r>
        <w:t xml:space="preserve">- Nếu như vậy có thể nói được vậy, ta cũng không cần lên núi.</w:t>
      </w:r>
    </w:p>
    <w:p>
      <w:pPr>
        <w:pStyle w:val="BodyText"/>
      </w:pPr>
      <w:r>
        <w:t xml:space="preserve">Hắn mở miệng nói từ tốn, giọng nói rất bình thường, nhưng đối với đỉnh núi lại như có vạn lôi nổ vang, tựa như thần vương hạ xuống núi với khí thế lôi đình, làm cho người nghe phải kính sợ, căn bản không thua đối phương.</w:t>
      </w:r>
    </w:p>
    <w:p>
      <w:pPr>
        <w:pStyle w:val="BodyText"/>
      </w:pPr>
      <w:r>
        <w:t xml:space="preserve">Dường như có tiếng thở dài mơ hồ trên đỉnh núi, có lẽ chủ nhân tiếng thở dài này đang rất bất đắc dĩ trước những gì Lý Khổ nói.</w:t>
      </w:r>
    </w:p>
    <w:p>
      <w:pPr>
        <w:pStyle w:val="BodyText"/>
      </w:pPr>
      <w:r>
        <w:t xml:space="preserve">Bỗng nhiên các tầng mây trên ở ra, sau đó có một đạo ánh sáng trắng phủ xuống tới chỗ Lý Khổ.</w:t>
      </w:r>
    </w:p>
    <w:p>
      <w:pPr>
        <w:pStyle w:val="BodyText"/>
      </w:pPr>
      <w:r>
        <w:t xml:space="preserve">Chỉ là một chén ngọc màu trắng bình thường.</w:t>
      </w:r>
    </w:p>
    <w:p>
      <w:pPr>
        <w:pStyle w:val="BodyText"/>
      </w:pPr>
      <w:r>
        <w:t xml:space="preserve">Nhưng khi đến trước người Lý Khổ, từ trong chén lại có một ngọn lửa bay lên, giống như có một ngọn núi lửa đột nhiên xuất hiện trên nền đất phẳng.</w:t>
      </w:r>
    </w:p>
    <w:p>
      <w:pPr>
        <w:pStyle w:val="BodyText"/>
      </w:pPr>
      <w:r>
        <w:t xml:space="preserve">Lý Khổ lẳng lặng nhìn chén ngọc này.</w:t>
      </w:r>
    </w:p>
    <w:p>
      <w:pPr>
        <w:pStyle w:val="BodyText"/>
      </w:pPr>
      <w:r>
        <w:t xml:space="preserve">Thân thể hắn khẽ lung lay, sau đó chén ngọc bay trở về.</w:t>
      </w:r>
    </w:p>
    <w:p>
      <w:pPr>
        <w:pStyle w:val="BodyText"/>
      </w:pPr>
      <w:r>
        <w:t xml:space="preserve">Sắc mặt hắn tái nhợt, mặt đất xung quanh bị nứt vỡ, trở nên đỏ bừng, sau đó lại biến thành nám đen, giống như có dung nham ngưng kết lại thành.</w:t>
      </w:r>
    </w:p>
    <w:p>
      <w:pPr>
        <w:pStyle w:val="BodyText"/>
      </w:pPr>
      <w:r>
        <w:t xml:space="preserve">- Ta biết đạo của ngươi chính là sức mạnh...ta có sức mạnh để ngăn cả ngươi.</w:t>
      </w:r>
    </w:p>
    <w:p>
      <w:pPr>
        <w:pStyle w:val="BodyText"/>
      </w:pPr>
      <w:r>
        <w:t xml:space="preserve">Âm thanh to rõ lại từ đỉnh núi truyền xuống.</w:t>
      </w:r>
    </w:p>
    <w:p>
      <w:pPr>
        <w:pStyle w:val="BodyText"/>
      </w:pPr>
      <w:r>
        <w:t xml:space="preserve">Lý Khổ suy nghĩ một hồi, lắc đầu.</w:t>
      </w:r>
    </w:p>
    <w:p>
      <w:pPr>
        <w:pStyle w:val="BodyText"/>
      </w:pPr>
      <w:r>
        <w:t xml:space="preserve">- Không, ngươi không thể.</w:t>
      </w:r>
    </w:p>
    <w:p>
      <w:pPr>
        <w:pStyle w:val="BodyText"/>
      </w:pPr>
      <w:r>
        <w:t xml:space="preserve">Âm thanh trên đỉnh núi hơi ngừng lại.</w:t>
      </w:r>
    </w:p>
    <w:p>
      <w:pPr>
        <w:pStyle w:val="BodyText"/>
      </w:pPr>
      <w:r>
        <w:t xml:space="preserve">- Tại sao?</w:t>
      </w:r>
    </w:p>
    <w:p>
      <w:pPr>
        <w:pStyle w:val="BodyText"/>
      </w:pPr>
      <w:r>
        <w:t xml:space="preserve">- Mặc dù bây giờ ngươi mạnh hơn ta, nhưng ngươi không giết được ta...mười năm sau ngươi hẳn sẽ chết già...Cho nên, nếu bây giờ ngươi ngăn ta, mười năm sau ta sẽ giết sạch những gì ngươi đang toan tính.</w:t>
      </w:r>
    </w:p>
    <w:p>
      <w:pPr>
        <w:pStyle w:val="BodyText"/>
      </w:pPr>
      <w:r>
        <w:t xml:space="preserve">Lý Khổ bình tĩnh nói:</w:t>
      </w:r>
    </w:p>
    <w:p>
      <w:pPr>
        <w:pStyle w:val="BodyText"/>
      </w:pPr>
      <w:r>
        <w:t xml:space="preserve">- Thật ra trong khe nước ta ngồi xem năm xưa, ngoại trừ mấy con tôm ra, bên trong còn có những con cá đen và một con rùa. Ban đầu những con tôm lớn kia luôn khiêu khích các con cá đen và đầu rùa già kia, nhưng sau đó các con cá đen lại lớn lên, bắt đầu ăn các con tôm...Khi đó ta hơi bận tâm, nếu những con tôm kia bị các con cá đen ăn hết, vậy sẽ không có con nào nhảy ra nữa. Nhưng sau một năm...các con cá đen kia đã chết, chỉ có con rùa già tiếp tục lớn lên, làm lão đại khe nước đó. Cho nên, ta liền hiểu được lý lẽ...sức mạnh không chỉ là sức mạnh bây giờ, mà còn là sức mạnh tương lai, xem ai sống lâu hơn.</w:t>
      </w:r>
    </w:p>
    <w:p>
      <w:pPr>
        <w:pStyle w:val="Compact"/>
      </w:pPr>
      <w:r>
        <w:t xml:space="preserve">Người trên đỉnh núi không nói lời nào, cuối cùng thở dài một tiếng, rời núi đi xuống.</w:t>
      </w:r>
      <w:r>
        <w:br w:type="textWrapping"/>
      </w:r>
      <w:r>
        <w:br w:type="textWrapping"/>
      </w:r>
    </w:p>
    <w:p>
      <w:pPr>
        <w:pStyle w:val="Heading2"/>
      </w:pPr>
      <w:bookmarkStart w:id="316" w:name="q.8---chương-37-một-đêm-đáng-mừng-rỡ"/>
      <w:bookmarkEnd w:id="316"/>
      <w:r>
        <w:t xml:space="preserve">294. Q.8 - Chương 37: Một Đêm Đáng Mừng Rỡ</w:t>
      </w:r>
    </w:p>
    <w:p>
      <w:pPr>
        <w:pStyle w:val="Compact"/>
      </w:pPr>
      <w:r>
        <w:br w:type="textWrapping"/>
      </w:r>
      <w:r>
        <w:br w:type="textWrapping"/>
      </w:r>
    </w:p>
    <w:p>
      <w:pPr>
        <w:pStyle w:val="BodyText"/>
      </w:pPr>
      <w:r>
        <w:t xml:space="preserve">Phải có người bước ra trước mới có thể thành lập sự tín nhiệm ban đầu.</w:t>
      </w:r>
    </w:p>
    <w:p>
      <w:pPr>
        <w:pStyle w:val="BodyText"/>
      </w:pPr>
      <w:r>
        <w:t xml:space="preserve">Lâm Tịch suy nghĩ một hồi, rốt cuộc đã nghĩ thông suốt mình nên làm thế nào. Hắn ta nhìn thiếu nữ có đôi mắt xanh, nói:</w:t>
      </w:r>
    </w:p>
    <w:p>
      <w:pPr>
        <w:pStyle w:val="BodyText"/>
      </w:pPr>
      <w:r>
        <w:t xml:space="preserve">- Ta sẽ là người bước trước...Cô muốn trốn ở đâu, ta sẽ dẫn cô đi.</w:t>
      </w:r>
    </w:p>
    <w:p>
      <w:pPr>
        <w:pStyle w:val="BodyText"/>
      </w:pPr>
      <w:r>
        <w:t xml:space="preserve">Thiếu nữ có đôi mắt xanh kiên nhẫn nhìn hắn, hỏi:</w:t>
      </w:r>
    </w:p>
    <w:p>
      <w:pPr>
        <w:pStyle w:val="BodyText"/>
      </w:pPr>
      <w:r>
        <w:t xml:space="preserve">- Vậy ngươi định khi nào sẽ để ta minh tưởng tu hành?</w:t>
      </w:r>
    </w:p>
    <w:p>
      <w:pPr>
        <w:pStyle w:val="BodyText"/>
      </w:pPr>
      <w:r>
        <w:t xml:space="preserve">Lâm Tịch nói:</w:t>
      </w:r>
    </w:p>
    <w:p>
      <w:pPr>
        <w:pStyle w:val="BodyText"/>
      </w:pPr>
      <w:r>
        <w:t xml:space="preserve">- Phải qua tối nay.</w:t>
      </w:r>
    </w:p>
    <w:p>
      <w:pPr>
        <w:pStyle w:val="BodyText"/>
      </w:pPr>
      <w:r>
        <w:t xml:space="preserve">- Qua tối nay và không qua tối nay có gì khác nhau sao?</w:t>
      </w:r>
    </w:p>
    <w:p>
      <w:pPr>
        <w:pStyle w:val="BodyText"/>
      </w:pPr>
      <w:r>
        <w:t xml:space="preserve">- Đối với cô có thể sẽ không khác gì.</w:t>
      </w:r>
    </w:p>
    <w:p>
      <w:pPr>
        <w:pStyle w:val="BodyText"/>
      </w:pPr>
      <w:r>
        <w:t xml:space="preserve">Lâm Tịch chân thành nói:</w:t>
      </w:r>
    </w:p>
    <w:p>
      <w:pPr>
        <w:pStyle w:val="BodyText"/>
      </w:pPr>
      <w:r>
        <w:t xml:space="preserve">- Nhưng đối với ta, hai thời gian trên lại khác nhau rất lớn.</w:t>
      </w:r>
    </w:p>
    <w:p>
      <w:pPr>
        <w:pStyle w:val="BodyText"/>
      </w:pPr>
      <w:r>
        <w:t xml:space="preserve">...</w:t>
      </w:r>
    </w:p>
    <w:p>
      <w:pPr>
        <w:pStyle w:val="BodyText"/>
      </w:pPr>
      <w:r>
        <w:t xml:space="preserve">Người tu hành Huyệt man với cánh tay phải đầy máu uể oải ngồi dưới đất.</w:t>
      </w:r>
    </w:p>
    <w:p>
      <w:pPr>
        <w:pStyle w:val="BodyText"/>
      </w:pPr>
      <w:r>
        <w:t xml:space="preserve">Gã không trốn, bởi vì gã biết rằng đối mặt với một người tu hành mạnh mẽ như Đông Vi, với thương thế hiện giờ mình muốn trốn cũng không thể trốn được.</w:t>
      </w:r>
    </w:p>
    <w:p>
      <w:pPr>
        <w:pStyle w:val="BodyText"/>
      </w:pPr>
      <w:r>
        <w:t xml:space="preserve">Nhưng điều khiến gã bất ngờ chính là Đông Vi đang đi tới trước mặt gã cách đấy không xa lại không ra tay, ông ta lạnh lùng vươn tay lên, ném một chai thuốc đến trước người gã.</w:t>
      </w:r>
    </w:p>
    <w:p>
      <w:pPr>
        <w:pStyle w:val="BodyText"/>
      </w:pPr>
      <w:r>
        <w:t xml:space="preserve">- Đây là thuốc chữa vết thương, chắc có tác dụng với ngươi.</w:t>
      </w:r>
    </w:p>
    <w:p>
      <w:pPr>
        <w:pStyle w:val="BodyText"/>
      </w:pPr>
      <w:r>
        <w:t xml:space="preserve">Người tu hành Huyệt man này không biết nói tiếng Vân Tần, nhưng có thể hiểu được. Nghe thấy Đông Vi nói như vậy, gã cảm thấy mình đang bị sỉ nhục, lập tức điên cuồng gầm lên, muốn trước tiên đánh nát chai thuốc này.</w:t>
      </w:r>
    </w:p>
    <w:p>
      <w:pPr>
        <w:pStyle w:val="BodyText"/>
      </w:pPr>
      <w:r>
        <w:t xml:space="preserve">- Ngươi muốn nữ tu hành kia sống, ta cũng muốn đệ tử của ta còn sống.</w:t>
      </w:r>
    </w:p>
    <w:p>
      <w:pPr>
        <w:pStyle w:val="BodyText"/>
      </w:pPr>
      <w:r>
        <w:t xml:space="preserve">Tuy nhiên, những lời Đông Vi nói sau đó lại khiến gã đột nhiên sửng người.</w:t>
      </w:r>
    </w:p>
    <w:p>
      <w:pPr>
        <w:pStyle w:val="BodyText"/>
      </w:pPr>
      <w:r>
        <w:t xml:space="preserve">- Chiến đấu, giết người, sức mạnh...ngươi không bằng ta, nhưng ngươi lại biết rõ nơi này hơn ta, có lẽ ta không thể bằng ngươi trong việc truy tìm người được. Hơn nữa, có hai người đi tìm, cơ hội tìm thấy cũng cao hơn.</w:t>
      </w:r>
    </w:p>
    <w:p>
      <w:pPr>
        <w:pStyle w:val="BodyText"/>
      </w:pPr>
      <w:r>
        <w:t xml:space="preserve">Đông Vi nhìn người tu hành Huyệt man, chậm rãi nói:</w:t>
      </w:r>
    </w:p>
    <w:p>
      <w:pPr>
        <w:pStyle w:val="BodyText"/>
      </w:pPr>
      <w:r>
        <w:t xml:space="preserve">- Ta cho ngươi rời đi, cho ngươi đi tìm, đi cứu nữ tu hành kia của các ngươi. Nếu như ngươi có thể tìm thấy trước ta...vậy phải bảo đảm đệ tử của ta còn sống.</w:t>
      </w:r>
    </w:p>
    <w:p>
      <w:pPr>
        <w:pStyle w:val="BodyText"/>
      </w:pPr>
      <w:r>
        <w:t xml:space="preserve">Người tu hành Huyệt man đang bị máu tươi nhuộm đỏ ngẩng đầu nhìn Đông Vi.</w:t>
      </w:r>
    </w:p>
    <w:p>
      <w:pPr>
        <w:pStyle w:val="BodyText"/>
      </w:pPr>
      <w:r>
        <w:t xml:space="preserve">Gã không do dự, lấy hết chai thuốc kia dốc ngược vào miệng mình, nuốt vào, sau đó gật đầu, đứng lên rời đi.</w:t>
      </w:r>
    </w:p>
    <w:p>
      <w:pPr>
        <w:pStyle w:val="BodyText"/>
      </w:pPr>
      <w:r>
        <w:t xml:space="preserve">...</w:t>
      </w:r>
    </w:p>
    <w:p>
      <w:pPr>
        <w:pStyle w:val="BodyText"/>
      </w:pPr>
      <w:r>
        <w:t xml:space="preserve">Từ Trữ Thân rút đao, chém ngã những cây cỏ lau cao dài trước mặt mình.</w:t>
      </w:r>
    </w:p>
    <w:p>
      <w:pPr>
        <w:pStyle w:val="BodyText"/>
      </w:pPr>
      <w:r>
        <w:t xml:space="preserve">Cỏ lau ngã xuống, để lộ bầu trời mây đen dày đặc như chì ở trên cao.</w:t>
      </w:r>
    </w:p>
    <w:p>
      <w:pPr>
        <w:pStyle w:val="BodyText"/>
      </w:pPr>
      <w:r>
        <w:t xml:space="preserve">Với chức vị trước kia của mình, đáng lẽ Từ Trữ Thân chỉ cần từ từ chờ, ít nhất đến hết đời có thể thăng lên làm quan to Tứ phẩm hoặc Tam phẩm, hưởng vinh hoa phú quý ở hành tỉnh Đông Lâm. Nhưng con trai duy nhất của ông ta vì Lâm Tịch mà trảm đầu, tiền trình của ông ta trong chốc lát cũng ảm đạm vô quang như đám mây đen dày đặc kia. Dù thế nào đi nữa, ông ta đã từ một võ quan hiển hách biến thành một con chuột, suốt đời còn lại không thể sống trong ánh sáng nữa, chỉ có thể làm một tên giặc cỏ bất cứ lúc nào cũng có thể chết đi, trốn trong vùng đất núi trắng nước đen đầy mùi hôi thối này.</w:t>
      </w:r>
    </w:p>
    <w:p>
      <w:pPr>
        <w:pStyle w:val="BodyText"/>
      </w:pPr>
      <w:r>
        <w:t xml:space="preserve">Từ hoàn cảnh khắc nghiệt đến hoàn cảnh sung sướng, ai cũng có thể tiếp nhận.</w:t>
      </w:r>
    </w:p>
    <w:p>
      <w:pPr>
        <w:pStyle w:val="BodyText"/>
      </w:pPr>
      <w:r>
        <w:t xml:space="preserve">Nhưng từ hoàn cảnh sung sướng đến hoàn cảnh khắc nghiệt lại khác, rất khó để tiếp nhận.</w:t>
      </w:r>
    </w:p>
    <w:p>
      <w:pPr>
        <w:pStyle w:val="BodyText"/>
      </w:pPr>
      <w:r>
        <w:t xml:space="preserve">Từ Trữ Thân vốn sống an nhàn nhiều năm, ông ta khó có thể chịu đựng được sơn mạch Long Xà này. Bởi vì hoàn cảnh khắc nghiệt ở vùng đất hoang vu, khuôn mặt vốn trơn nhẵn của ông ta nay đã xuất hiện các mụn mủ, khi nghĩ đến cái giường lớn ấm áp được phủ đầy giấm góc, ông ta cảm giác rằng việc phải năm lăn nằm lóc trên mặt đất lạnh lẽo là một loại đau khổ tột đột, không thể nào ngủ được.</w:t>
      </w:r>
    </w:p>
    <w:p>
      <w:pPr>
        <w:pStyle w:val="BodyText"/>
      </w:pPr>
      <w:r>
        <w:t xml:space="preserve">Càng làm cho ông ta khó chịu hơn là cuộc sống này dường như không có lối kết, vĩnh viễn phải tiếp tục như vậy, cho đến khi ông ta ngã xuống chỗ này, rồi quyện vào những dòng nước đen, mùi hôi thối bốc lên cao, bị chim thú sâu bọ cắn nuốt như những chiếc lá khô kia.</w:t>
      </w:r>
    </w:p>
    <w:p>
      <w:pPr>
        <w:pStyle w:val="BodyText"/>
      </w:pPr>
      <w:r>
        <w:t xml:space="preserve">Cho nên, cả đời này ông ta chỉ còn một nỗi ai oán duy nhất, đó chính là phải băm nát Lâm Tịch ra trăm ngàn mảnh.</w:t>
      </w:r>
    </w:p>
    <w:p>
      <w:pPr>
        <w:pStyle w:val="BodyText"/>
      </w:pPr>
      <w:r>
        <w:t xml:space="preserve">Đây chính là động lực giúp ông ta tiếp tục sống sót. Đến bây giờ không thể xem người này là một con người nữa, đó chỉ là một cái thi thể đi lại trên mặt đất với oán niệm báo thù.</w:t>
      </w:r>
    </w:p>
    <w:p>
      <w:pPr>
        <w:pStyle w:val="BodyText"/>
      </w:pPr>
      <w:r>
        <w:t xml:space="preserve">Bảy mươi tên giặc cỏ với những loại binh khí và trường cung khác nhau đang đi xung quanh hắn, trầm mặc và cẩn thận tìm kiếm.</w:t>
      </w:r>
    </w:p>
    <w:p>
      <w:pPr>
        <w:pStyle w:val="BodyText"/>
      </w:pPr>
      <w:r>
        <w:t xml:space="preserve">Trời đã bắt đầu tối.</w:t>
      </w:r>
    </w:p>
    <w:p>
      <w:pPr>
        <w:pStyle w:val="BodyText"/>
      </w:pPr>
      <w:r>
        <w:t xml:space="preserve">Đột nhiên có mấy tên giặc cỏ hít sâu vào một hơi, không ngừng rút lui, tạo nên âm thanh ào ào như tiếng nước chảy.</w:t>
      </w:r>
    </w:p>
    <w:p>
      <w:pPr>
        <w:pStyle w:val="BodyText"/>
      </w:pPr>
      <w:r>
        <w:t xml:space="preserve">Có hai con dã thú hình thể như con gấu khổng lồ đang từ trong bụi cỏ lau cách họ không xa đi ra ngoài, cùng ra khỏi là một viên tướng lãnh Vân Tần thân hình cao lớn mặc giáp đen lạnh lẽo.</w:t>
      </w:r>
    </w:p>
    <w:p>
      <w:pPr>
        <w:pStyle w:val="BodyText"/>
      </w:pPr>
      <w:r>
        <w:t xml:space="preserve">Hai con dã thú này có vẻ ngoài giống như con rái cá khổng lồ, nhưng hình thể lại không biết lớn hơn bao nhiêu lần. Trong bộ lông thô ráp màu rám nắng và màu xanh biếc xen lẫn nhau kia, còn có những cọng cỏ xỉ rêu màu vàng nhạt, lòng bàn chân to lớn dị thường, khi đi dưới nước lại tỏ ra rất nhẹ nhàng, hầu như không có âm thanh nào.</w:t>
      </w:r>
    </w:p>
    <w:p>
      <w:pPr>
        <w:pStyle w:val="BodyText"/>
      </w:pPr>
      <w:r>
        <w:t xml:space="preserve">Đây là hai con Thiên phục thát.</w:t>
      </w:r>
    </w:p>
    <w:p>
      <w:pPr>
        <w:pStyle w:val="BodyText"/>
      </w:pPr>
      <w:r>
        <w:t xml:space="preserve">Loài thú này không hung dữ, nhưng khứu giác còn thính hơn loài lang sói, thậm chí có thể ngửi được mùi dưới đất, trong quân đội Vân Tần những con vật như vậy cũng rất thưa thớt. Đây là cơn ác mộng đối với giặc cỏ và Huyệt man.</w:t>
      </w:r>
    </w:p>
    <w:p>
      <w:pPr>
        <w:pStyle w:val="BodyText"/>
      </w:pPr>
      <w:r>
        <w:t xml:space="preserve">Viên tướng lãnh Vân Tần khống chế hai con dị thú vô cùng quý hiếm này chính là Ngụy Hiền Vũ.</w:t>
      </w:r>
    </w:p>
    <w:p>
      <w:pPr>
        <w:pStyle w:val="BodyText"/>
      </w:pPr>
      <w:r>
        <w:t xml:space="preserve">- Đêm mai sẽ có mưa lớn, lúc đó, ngay cả hai con Thiên phục thát này cũng khó ngửi được mùi.</w:t>
      </w:r>
    </w:p>
    <w:p>
      <w:pPr>
        <w:pStyle w:val="BodyText"/>
      </w:pPr>
      <w:r>
        <w:t xml:space="preserve">Bộ giáp Ngụy Hiền Vũ đang mặc là của quân đội Hắc Long, so với lúc trước càng lộ vẻ oai hùng và khí thế hơn, tựa như một pháo đài kim loại có thể di chuyển được. Hắn ta lạnh lùng nhìn Từ Trữ Thân trông như một thây ma di động, gần như không thể nhận ra được nữa, nói.</w:t>
      </w:r>
    </w:p>
    <w:p>
      <w:pPr>
        <w:pStyle w:val="BodyText"/>
      </w:pPr>
      <w:r>
        <w:t xml:space="preserve">Từ Trữ Thân hung ác cười lạnh, nói:</w:t>
      </w:r>
    </w:p>
    <w:p>
      <w:pPr>
        <w:pStyle w:val="BodyText"/>
      </w:pPr>
      <w:r>
        <w:t xml:space="preserve">- Nhiêu thời gian đó đã đủ rồi, suốt đêm tìm cho ta. Ta muốn ngay sáng ngày mai phải thấy hắn, để hắn tận mắt nhìn thấy từng mảnh thịt mảnh da trên người rớt xuống.</w:t>
      </w:r>
    </w:p>
    <w:p>
      <w:pPr>
        <w:pStyle w:val="BodyText"/>
      </w:pPr>
      <w:r>
        <w:t xml:space="preserve">...</w:t>
      </w:r>
    </w:p>
    <w:p>
      <w:pPr>
        <w:pStyle w:val="BodyText"/>
      </w:pPr>
      <w:r>
        <w:t xml:space="preserve">...</w:t>
      </w:r>
    </w:p>
    <w:p>
      <w:pPr>
        <w:pStyle w:val="BodyText"/>
      </w:pPr>
      <w:r>
        <w:t xml:space="preserve">Trong đêm tối, Lâm Tịch theo hướng dẫn của thiếu nữ có đôi mắt xanh đi tới.</w:t>
      </w:r>
    </w:p>
    <w:p>
      <w:pPr>
        <w:pStyle w:val="BodyText"/>
      </w:pPr>
      <w:r>
        <w:t xml:space="preserve">Chợt hắn dừng lại, mở to mắt nhìn cảnh tượng đằng trước, khiếp sợ trước những gì mình đang thấy.</w:t>
      </w:r>
    </w:p>
    <w:p>
      <w:pPr>
        <w:pStyle w:val="BodyText"/>
      </w:pPr>
      <w:r>
        <w:t xml:space="preserve">Bãi cỏ lau vô cùng vô tận đã đến điểm cuối, khi hắn dùng tay đẩy những cọng cỏ lau qua một bên, trước mặt hắn là một bình nguyên lớn màu tím.</w:t>
      </w:r>
    </w:p>
    <w:p>
      <w:pPr>
        <w:pStyle w:val="BodyText"/>
      </w:pPr>
      <w:r>
        <w:t xml:space="preserve">Nơi này không phải là Provence(*). Nhưng trên mặt đất lại có loài hoa oải hương màu tím, hơn nữa, mỗi một gốc hoa oải hương màu tím này còn lớn hơn loài hoa oải hương hắn đã từng thấy ở Provence nhiều, cao đến nỗi ngang với cổ hắn.</w:t>
      </w:r>
    </w:p>
    <w:p>
      <w:pPr>
        <w:pStyle w:val="BodyText"/>
      </w:pPr>
      <w:r>
        <w:t xml:space="preserve">Thật là một thế giới đồng thoại xinh đẹp.</w:t>
      </w:r>
    </w:p>
    <w:p>
      <w:pPr>
        <w:pStyle w:val="BodyText"/>
      </w:pPr>
      <w:r>
        <w:t xml:space="preserve">So sánh với việc hắn khiếp sợ, phải thầm khen trong lòng, thiếu nữ có đôi mắt xanh lại tỏ ra rất bình tĩnh, hồn nhiên trước cảnh vật nơi đây.</w:t>
      </w:r>
    </w:p>
    <w:p>
      <w:pPr>
        <w:pStyle w:val="BodyText"/>
      </w:pPr>
      <w:r>
        <w:t xml:space="preserve">Người có thể thật lòng than thở và vui mừng trước cảnh tuyệt đẹp thế này, chắc chắn là người lễ độ, không thể quá vô lễ với thiên nhiên.</w:t>
      </w:r>
    </w:p>
    <w:p>
      <w:pPr>
        <w:pStyle w:val="BodyText"/>
      </w:pPr>
      <w:r>
        <w:t xml:space="preserve">- Ở đây minh tưởng tu hành bổ sung hồn lực sẽ dễ hơn ngồi trong đầm nước.</w:t>
      </w:r>
    </w:p>
    <w:p>
      <w:pPr>
        <w:pStyle w:val="BodyText"/>
      </w:pPr>
      <w:r>
        <w:t xml:space="preserve">Thiếu nữ có đôi mắt xanh lên tiếng, nói:</w:t>
      </w:r>
    </w:p>
    <w:p>
      <w:pPr>
        <w:pStyle w:val="BodyText"/>
      </w:pPr>
      <w:r>
        <w:t xml:space="preserve">- Rốt cuộc ngươi muốn đi bao lâu nữa sẽ dừng lại...Chắc ngươi cũng hiểu càng kéo dài như vậy chúng ta càng nguy hiểm.</w:t>
      </w:r>
    </w:p>
    <w:p>
      <w:pPr>
        <w:pStyle w:val="BodyText"/>
      </w:pPr>
      <w:r>
        <w:t xml:space="preserve">Lâm Tịch bước ra khỏi đầm nước, đi trên mảnh đất màu đen nhưng đầy tinh khiết. Khi đang nhìn rừng hoa màu tím khiến người phải than thở trước mặt, hắn cảm thụ được cái bánh xe màu xanh trong đầu mình đã bắt đầu chuyển động lại, nên hắn lập tức hưng phấn, nói:</w:t>
      </w:r>
    </w:p>
    <w:p>
      <w:pPr>
        <w:pStyle w:val="BodyText"/>
      </w:pPr>
      <w:r>
        <w:t xml:space="preserve">- Sẽ nhanh thôi.</w:t>
      </w:r>
    </w:p>
    <w:p>
      <w:pPr>
        <w:pStyle w:val="BodyText"/>
      </w:pPr>
      <w:r>
        <w:t xml:space="preserve">Thiếu nữ có đôi mắt xanh lại cho rằng Lâm Tịch đang kiếm cớ trì hoãn, nên lập tức xệ mặt xuống.</w:t>
      </w:r>
    </w:p>
    <w:p>
      <w:pPr>
        <w:pStyle w:val="BodyText"/>
      </w:pPr>
      <w:r>
        <w:t xml:space="preserve">Nhưng không bao lâu sau, Lâm Tịch liền để nàng xuống, cởi trói cho nàng.</w:t>
      </w:r>
    </w:p>
    <w:p>
      <w:pPr>
        <w:pStyle w:val="BodyText"/>
      </w:pPr>
      <w:r>
        <w:t xml:space="preserve">- Ngươi thật để cho ta ở đây minh tưởng tu hành, khôi phục hồn lực sao?</w:t>
      </w:r>
    </w:p>
    <w:p>
      <w:pPr>
        <w:pStyle w:val="BodyText"/>
      </w:pPr>
      <w:r>
        <w:t xml:space="preserve">Nàng không dám tin tưởng, bất giác lên tiếng hỏi.</w:t>
      </w:r>
    </w:p>
    <w:p>
      <w:pPr>
        <w:pStyle w:val="BodyText"/>
      </w:pPr>
      <w:r>
        <w:t xml:space="preserve">- Cô có thể đi lại không?</w:t>
      </w:r>
    </w:p>
    <w:p>
      <w:pPr>
        <w:pStyle w:val="BodyText"/>
      </w:pPr>
      <w:r>
        <w:t xml:space="preserve">Lâm Tịch nhìn nàng, gật đầu nói:</w:t>
      </w:r>
    </w:p>
    <w:p>
      <w:pPr>
        <w:pStyle w:val="BodyText"/>
      </w:pPr>
      <w:r>
        <w:t xml:space="preserve">- Bắt đầu từ bây giờ, bất cứ lúc nào cô cũng có thể bắt đầu.</w:t>
      </w:r>
    </w:p>
    <w:p>
      <w:pPr>
        <w:pStyle w:val="BodyText"/>
      </w:pPr>
      <w:r>
        <w:t xml:space="preserve">Tay chân thiếu nữ có đôi mắt xanh đã có thể hoạt động, nhưng nàng trực tiếp ngồi xuống ngay tại chỗ.</w:t>
      </w:r>
    </w:p>
    <w:p>
      <w:pPr>
        <w:pStyle w:val="BodyText"/>
      </w:pPr>
      <w:r>
        <w:t xml:space="preserve">Nàng nhìn Lâm Tịch, nghĩ mãi cũng không thể hiểu vì sao nếu như Lâm Tịch thật sự dám, cớ gì phải chờ đến bây giờ.</w:t>
      </w:r>
    </w:p>
    <w:p>
      <w:pPr>
        <w:pStyle w:val="BodyText"/>
      </w:pPr>
      <w:r>
        <w:t xml:space="preserve">- Cô sẽ ở đây để tu hành minh tưởng, chữa thương phải không?</w:t>
      </w:r>
    </w:p>
    <w:p>
      <w:pPr>
        <w:pStyle w:val="BodyText"/>
      </w:pPr>
      <w:r>
        <w:t xml:space="preserve">Trước nhìn thiếu nữ có đôi mắt xanh, hỏi xong câu này, lại thấy cô ta gật đầu đồng ý, Lâm Tịch cũng nhanh chóng lựa chọn một nơi cách đấy khoảng vài chục bước. Sau đấy hắn ta lấy cỏ Kim phong đã lấy được trong huyệt động rắn tia chớp ra, bắt đầu xé ăn.</w:t>
      </w:r>
    </w:p>
    <w:p>
      <w:pPr>
        <w:pStyle w:val="BodyText"/>
      </w:pPr>
      <w:r>
        <w:t xml:space="preserve">- Đúng rồi, rắn tia chớp ở đó đâu? Bị các cô giết rồi à? Nếu như đã đối phó được rắn tia chớp, tại sao cô không hái cỏ kim phong này? Mặc dù tu vi của cô đã hơn Quốc sĩ, nhưng cỏ Kim pong này cũng có tác dụng với những người tu hành tu vi thấp hơn.</w:t>
      </w:r>
    </w:p>
    <w:p>
      <w:pPr>
        <w:pStyle w:val="BodyText"/>
      </w:pPr>
      <w:r>
        <w:t xml:space="preserve">Ngồi xuống mặt đất, ăn loại cỏ có hiệu quả rất lớn đối với người tu hành, Lâm Tịch bất giác nghĩ đến điều này, không nhịn được hỏi.</w:t>
      </w:r>
    </w:p>
    <w:p>
      <w:pPr>
        <w:pStyle w:val="BodyText"/>
      </w:pPr>
      <w:r>
        <w:t xml:space="preserve">- Ta không giết chết rắn tia chớp, rắn tia chớp cũng tham dự đại chiến này với chúng ta, đã bị quân đội Vân Tần các ngươi giết.</w:t>
      </w:r>
    </w:p>
    <w:p>
      <w:pPr>
        <w:pStyle w:val="BodyText"/>
      </w:pPr>
      <w:r>
        <w:t xml:space="preserve">Thiếu nữ có đôi mắt xanh giơ nắm đấm lên, nhìn Lâm Tịch nói:</w:t>
      </w:r>
    </w:p>
    <w:p>
      <w:pPr>
        <w:pStyle w:val="BodyText"/>
      </w:pPr>
      <w:r>
        <w:t xml:space="preserve">- Chúng ta không biết loại cỏ này lại có tác dụng với người tu hành.</w:t>
      </w:r>
    </w:p>
    <w:p>
      <w:pPr>
        <w:pStyle w:val="BodyText"/>
      </w:pPr>
      <w:r>
        <w:t xml:space="preserve">Lâm Tịch hơi ngạc nhiên, muốn nói nữa nhưng lại cảm thấy đầu lưỡi mình hơi tê buốt vì chất dịch của cỏ Km phong, nói chuyện không tiện lắm. Nên hắn cố gắng nuốt hết đống cỏ Kim phong còn nhai trong miệng, sau đó nói với một giọng rất khó nghe.</w:t>
      </w:r>
    </w:p>
    <w:p>
      <w:pPr>
        <w:pStyle w:val="BodyText"/>
      </w:pPr>
      <w:r>
        <w:t xml:space="preserve">- Cô tên gì?</w:t>
      </w:r>
    </w:p>
    <w:p>
      <w:pPr>
        <w:pStyle w:val="BodyText"/>
      </w:pPr>
      <w:r>
        <w:t xml:space="preserve">Thiếu nữ có đôi mắt xanh trầm mặc chốc lát, nói:</w:t>
      </w:r>
    </w:p>
    <w:p>
      <w:pPr>
        <w:pStyle w:val="BodyText"/>
      </w:pPr>
      <w:r>
        <w:t xml:space="preserve">- Trì Tiểu Dạ.</w:t>
      </w:r>
    </w:p>
    <w:p>
      <w:pPr>
        <w:pStyle w:val="BodyText"/>
      </w:pPr>
      <w:r>
        <w:t xml:space="preserve">- Tên rất hay.</w:t>
      </w:r>
    </w:p>
    <w:p>
      <w:pPr>
        <w:pStyle w:val="BodyText"/>
      </w:pPr>
      <w:r>
        <w:t xml:space="preserve">Đầu lưỡi Lâm Tịch đã bị tác dụng phụ duy nhất của cỏ Kim phong làm tê buốt, thầm nói câu này trong lòng. Sau khi ăn xong đống cỏ Kim phong, hắn liền nhắm mắt lại, bắt đầu minh tưởng tu hành.</w:t>
      </w:r>
    </w:p>
    <w:p>
      <w:pPr>
        <w:pStyle w:val="BodyText"/>
      </w:pPr>
      <w:r>
        <w:t xml:space="preserve">Thiếu nữ có đôi mắt xanh tên Trì Tiểu Dạ hơi phức tạp nhìn Lâm Tịch đang minh tưởng tu hành bổ sinh hồn lực. Mười mấy tức sau, nàng lập tức quên đi những việc hắn, nhắm mắt minh tưởng tu hành.</w:t>
      </w:r>
    </w:p>
    <w:p>
      <w:pPr>
        <w:pStyle w:val="BodyText"/>
      </w:pPr>
      <w:r>
        <w:t xml:space="preserve">....</w:t>
      </w:r>
    </w:p>
    <w:p>
      <w:pPr>
        <w:pStyle w:val="BodyText"/>
      </w:pPr>
      <w:r>
        <w:t xml:space="preserve">Lâm Tịch bị tiếng động lạ đánh thức, lập tức thoát khỏi trạng thái minh tưởng.</w:t>
      </w:r>
    </w:p>
    <w:p>
      <w:pPr>
        <w:pStyle w:val="BodyText"/>
      </w:pPr>
      <w:r>
        <w:t xml:space="preserve">Thứ hắn nhìn thấy đầu tiên vẫn là thiếu nữ Trì Tiểu Dạ rất xa lạ kia, nàng ta vừa phun ra một ngụm máu.</w:t>
      </w:r>
    </w:p>
    <w:p>
      <w:pPr>
        <w:pStyle w:val="BodyText"/>
      </w:pPr>
      <w:r>
        <w:t xml:space="preserve">Đây là một ngụm máu bầm màu đen.</w:t>
      </w:r>
    </w:p>
    <w:p>
      <w:pPr>
        <w:pStyle w:val="BodyText"/>
      </w:pPr>
      <w:r>
        <w:t xml:space="preserve">Dựa vào sự gia tăng hồn lực và bầu trời tối đen xung quanh, Lâm Tịch biết lần tu hành minh tưởng vừa rồi của mình nhiều lắm chỉ kéo dài được vài chục đình.</w:t>
      </w:r>
    </w:p>
    <w:p>
      <w:pPr>
        <w:pStyle w:val="BodyText"/>
      </w:pPr>
      <w:r>
        <w:t xml:space="preserve">Nhưng Lâm Tịch lại bất giác nhếch miệng lại, trong lòng vô cùng thỏa mãn và mừng rỡ.</w:t>
      </w:r>
    </w:p>
    <w:p>
      <w:pPr>
        <w:pStyle w:val="BodyText"/>
      </w:pPr>
      <w:r>
        <w:t xml:space="preserve">Bởi vì sau khi ra một ngụm máu bầm màu đen, Trì Tiểu Dạ lại nhắm mắt, tiếp tục minh tưởng tu hành.</w:t>
      </w:r>
    </w:p>
    <w:p>
      <w:pPr>
        <w:pStyle w:val="BodyText"/>
      </w:pPr>
      <w:r>
        <w:t xml:space="preserve">Thật ra nếu như Trì Tiểu Dạ muốn giết hắn, chỉ cần chờ hắn tiến vào minh tưởng tu hành, bất cứ lúc nào cũng có thể làm được. Có thể Trì Tiểu Dạ không hiểu vì sao hắn phải đợi đâu như vậy, nhưng hắn biết, bởi vì hắn cần chờ đến lúc năng lực của mình khôi phục lại, giúp mình có sự đảm bảo nếu như "đổi ý".</w:t>
      </w:r>
    </w:p>
    <w:p>
      <w:pPr>
        <w:pStyle w:val="BodyText"/>
      </w:pPr>
      <w:r>
        <w:t xml:space="preserve">Hiện giờ Trì Tiểu Dạ và hắn đã bắt đầu thành lập sự tín nhiệm đầu tiên, điều này khiến rất mừng rỡ và thỏa mãn.</w:t>
      </w:r>
    </w:p>
    <w:p>
      <w:pPr>
        <w:pStyle w:val="BodyText"/>
      </w:pPr>
      <w:r>
        <w:t xml:space="preserve">Mà điều khiến hắn phải mừng rỡ hơn chính là những lý lẽ tu hành hắn tự khám phá ra đã đúng.</w:t>
      </w:r>
    </w:p>
    <w:p>
      <w:pPr>
        <w:pStyle w:val="BodyText"/>
      </w:pPr>
      <w:r>
        <w:t xml:space="preserve">Kể từ lúc theo quân tuần mục gặp phải đại đội Huyệt man, đối chiến kỵ sĩ Huyệt man cưỡi rắn mối khổng lồ, gặp gỡ Trì Tiểu Dạ, gặp Thánh sư núi Luyện Ngục...Từng trận tử chiến đến mức tiềm năng trong người hắn được bộc phát hoàn toàn như vậy đã khiến tốc độ tu hành của hắn tăng lên rất nhiều. Hiện giờ, hắn cảm thấy so với lúc mới vào vùng đất hoang vu, hồn lực của mình đã tăng lên không ít, hơn nữa, có được điều này không phải là dựa vào cỏ Kim phong, bởi vì đến bây giờ hắn mới cảm giác được dược lực của cỏ Kim phong đang hóa thành những luồng khí nóng, từ từ lan tỏa khắp người.</w:t>
      </w:r>
    </w:p>
    <w:p>
      <w:pPr>
        <w:pStyle w:val="Compact"/>
      </w:pPr>
      <w:r>
        <w:t xml:space="preserve">Khí trong người hắn đã có thể thẩm thấu qua da thịt, chuẩn bị phát tán ra bên ngoài. Điều này có nghĩa, có lẽ khi còn ở trong vùng đất hoang vu này, thực lực của hắn sẽ tiếp tục tăng lên, đạt tới cảnh giới Đại hồn sư gia trì.</w:t>
      </w:r>
      <w:r>
        <w:br w:type="textWrapping"/>
      </w:r>
      <w:r>
        <w:br w:type="textWrapping"/>
      </w:r>
    </w:p>
    <w:p>
      <w:pPr>
        <w:pStyle w:val="Heading2"/>
      </w:pPr>
      <w:bookmarkStart w:id="317" w:name="q.8---chương-38-nhất-kiếm-chém-giết"/>
      <w:bookmarkEnd w:id="317"/>
      <w:r>
        <w:t xml:space="preserve">295. Q.8 - Chương 38: Nhất Kiếm Chém Giết</w:t>
      </w:r>
    </w:p>
    <w:p>
      <w:pPr>
        <w:pStyle w:val="Compact"/>
      </w:pPr>
      <w:r>
        <w:br w:type="textWrapping"/>
      </w:r>
      <w:r>
        <w:br w:type="textWrapping"/>
      </w:r>
    </w:p>
    <w:p>
      <w:pPr>
        <w:pStyle w:val="BodyText"/>
      </w:pPr>
      <w:r>
        <w:t xml:space="preserve">Kinh mạch bị rách, trước chấn động hồn lực rồi dẫn dắt qua chữa các kinh mạch đó là một việc rất đau khổ. Mồ hôi lạnh không ngừng chảy ra ngoài, Trì Tiểu Dạ bị cơn đau này làm tỉnh giấc, thoát khỏi minh tưởng tu hành.</w:t>
      </w:r>
    </w:p>
    <w:p>
      <w:pPr>
        <w:pStyle w:val="BodyText"/>
      </w:pPr>
      <w:r>
        <w:t xml:space="preserve">Trong nhiều năm qua, trận đại chiến vừa rồi là trận chiến lớn nhất nàng từng tham dự. Phải nói rằng trận đại chiến này quá mức nguy hiểm, quá mức thảm thiết, người không trực tiếp tham dự tuyệt đối không thể tưởng tượng được khung cảnh mấy trăm con cá sấu yêu, hơn ngàn chiến sĩ Huyệt man cường đại và rất nhiều kỵ sĩ cưỡi rắn mối khổng lồ khác bị quân đội Vân Tần đánh chết trong hang núi kia.</w:t>
      </w:r>
    </w:p>
    <w:p>
      <w:pPr>
        <w:pStyle w:val="BodyText"/>
      </w:pPr>
      <w:r>
        <w:t xml:space="preserve">Cũng trong trận chiến này, nàng nhìn thấy rất nhiều vũ khí cường đại của Vân Tần đến nỗi chính nàng cũng khó tưởng tượng được, có cự nỏ phong thần có thể giết chết người tu hành Quốc sĩ, có những cỗ xe tên "Ánh trăng liên hoa" có thể bắn những khối đá nặng mấy trăm trân đã được nhúng vào dung dịch đặc biệt từ xa hơn ngàn bước, đủ khả năng đập chết một con cá sấu yêu...cũng nhìn thấy được rất nhiều người tu hành Vân Tần.</w:t>
      </w:r>
    </w:p>
    <w:p>
      <w:pPr>
        <w:pStyle w:val="BodyText"/>
      </w:pPr>
      <w:r>
        <w:t xml:space="preserve">Tuy bề ngoài nàng không có vết thương, nhưng lục phủ ngũ tạng bên trong đã bị chấn nát, rất nhiều kinh mạch bị xé rách, sức mạnh cường đại từ bên ngoài tác động vào khiến các mạch máu xuất hiện nhiều lổ thủng nhỏ.</w:t>
      </w:r>
    </w:p>
    <w:p>
      <w:pPr>
        <w:pStyle w:val="BodyText"/>
      </w:pPr>
      <w:r>
        <w:t xml:space="preserve">Cũng chính vì mỗi khi vận dụng hồn lực sẽ làm cho thân thể chấn động mãnh liệt, thậm chí còn đau đớn đến mức khiến nàng đang minh tưởng tu hành phải tỉnh dậy, nên khi đối mặt với một người tu hành cấp thấp như Lâm Tịch, nàng thậm chí không thể chiếm được thế thượng phong.</w:t>
      </w:r>
    </w:p>
    <w:p>
      <w:pPr>
        <w:pStyle w:val="BodyText"/>
      </w:pPr>
      <w:r>
        <w:t xml:space="preserve">Nàng run rẩy mở mắt ra.</w:t>
      </w:r>
    </w:p>
    <w:p>
      <w:pPr>
        <w:pStyle w:val="BodyText"/>
      </w:pPr>
      <w:r>
        <w:t xml:space="preserve">Nàng thấy Lâm Tịch vẫn đang ổn định minh tưởng tu hành, hơi thở ổn định vào kéo dài. Cũng vì tu vi của nàng quá cao, nên nàng có thể nhìn thấy có những tia nguyên khí nhàn nhạt đang thẩm thấu vào trong thân thể hắn, giúp cho hồn lực hắn chậm rãi tăng lên.</w:t>
      </w:r>
    </w:p>
    <w:p>
      <w:pPr>
        <w:pStyle w:val="BodyText"/>
      </w:pPr>
      <w:r>
        <w:t xml:space="preserve">Sắc mặt Lâm Tịch vô cùng bĩnh tĩnh, ôn hòa và an tường.</w:t>
      </w:r>
    </w:p>
    <w:p>
      <w:pPr>
        <w:pStyle w:val="BodyText"/>
      </w:pPr>
      <w:r>
        <w:t xml:space="preserve">Nàng cảm thấy nội tâm mình hiện giờ rất phức tạp.</w:t>
      </w:r>
    </w:p>
    <w:p>
      <w:pPr>
        <w:pStyle w:val="BodyText"/>
      </w:pPr>
      <w:r>
        <w:t xml:space="preserve">Rốt cuộc đây là một người tu hành Vân Tần thế nào vậy?</w:t>
      </w:r>
    </w:p>
    <w:p>
      <w:pPr>
        <w:pStyle w:val="BodyText"/>
      </w:pPr>
      <w:r>
        <w:t xml:space="preserve">Một nhạc công và một gã Thánh sư, hơn nữa đó còn là một tiễn thủ Thánh sư có sức mạnh kinh khủng, đi theo hắn chỉ vì muốn bảo vệ hắn.</w:t>
      </w:r>
    </w:p>
    <w:p>
      <w:pPr>
        <w:pStyle w:val="BodyText"/>
      </w:pPr>
      <w:r>
        <w:t xml:space="preserve">Tại sao thương thế hắn khôi phục nhanh như vậy? Hắn làm thế nào phát hiện được Thánh sư núi Luyện Ngục?</w:t>
      </w:r>
    </w:p>
    <w:p>
      <w:pPr>
        <w:pStyle w:val="BodyText"/>
      </w:pPr>
      <w:r>
        <w:t xml:space="preserve">Đây là những bí mật nàng không thể biết được, nhưng nàng biết so với nàng, việc Lâm Tịch bước ra bước đầu tiên để tạo lập sự tín nhiệm còn khó khăn hơn nhiều.</w:t>
      </w:r>
    </w:p>
    <w:p>
      <w:pPr>
        <w:pStyle w:val="BodyText"/>
      </w:pPr>
      <w:r>
        <w:t xml:space="preserve">So với việc đối mặt sống chết, không có điều gì trên thế gian lại chân thật hơn cả.</w:t>
      </w:r>
    </w:p>
    <w:p>
      <w:pPr>
        <w:pStyle w:val="BodyText"/>
      </w:pPr>
      <w:r>
        <w:t xml:space="preserve">- Chúng ta là địch nhân...hiện tại ta tạm thời tin tưởng ngươi.</w:t>
      </w:r>
    </w:p>
    <w:p>
      <w:pPr>
        <w:pStyle w:val="BodyText"/>
      </w:pPr>
      <w:r>
        <w:t xml:space="preserve">Nàng không thể thay đổi được sự hận thù của nàng với Vân Tần và Lâm Tịch, nên nàng cảm thấy mình không nên thân cận hơn nữa. Tuy nhiên, cuối cùng nàng đã có lựa chọn của riêng mình: không giết.</w:t>
      </w:r>
    </w:p>
    <w:p>
      <w:pPr>
        <w:pStyle w:val="BodyText"/>
      </w:pPr>
      <w:r>
        <w:t xml:space="preserve">Thiếu nữ có đôi mắt xanh bền bỉ, đã từng thất thanh khóc rống vì những chiến sĩ Huyệt man đã chết kia một lần nữa nhắm mắt lại, tiếp tục minh tưởng tu hành.</w:t>
      </w:r>
    </w:p>
    <w:p>
      <w:pPr>
        <w:pStyle w:val="BodyText"/>
      </w:pPr>
      <w:r>
        <w:t xml:space="preserve">Nhưng lần này nàng không thể tiến vào trạng thái minh tưởng được, bởi vì nàng cảm thấy khí tức nguy hiểm.</w:t>
      </w:r>
    </w:p>
    <w:p>
      <w:pPr>
        <w:pStyle w:val="BodyText"/>
      </w:pPr>
      <w:r>
        <w:t xml:space="preserve">Nàng nhất thời biến sắc, nhanh chóng ném một khối bùn đất màu đen tới Lâm Tịch.</w:t>
      </w:r>
    </w:p>
    <w:p>
      <w:pPr>
        <w:pStyle w:val="BodyText"/>
      </w:pPr>
      <w:r>
        <w:t xml:space="preserve">...</w:t>
      </w:r>
    </w:p>
    <w:p>
      <w:pPr>
        <w:pStyle w:val="BodyText"/>
      </w:pPr>
      <w:r>
        <w:t xml:space="preserve">Lâm Tịch tỉnh lại.</w:t>
      </w:r>
    </w:p>
    <w:p>
      <w:pPr>
        <w:pStyle w:val="BodyText"/>
      </w:pPr>
      <w:r>
        <w:t xml:space="preserve">Lần minh tưởng tu hành này khiến hắn cảm thấy cả người mình đang ngâm vào dòng nước suối rất mát lạnh, lại giống như trog cơ thể mình có thêm một mặt trời, vô số ánh sáng tràn ngập trong máu thịt hắn, cảm giác thật ấm áp và thoải mái. Hơn nữa, đầu não hắn có thể cảm giác được rõ ràng sự ấm áp này, các giác quan càng trở nên nhạy bén hơn.</w:t>
      </w:r>
    </w:p>
    <w:p>
      <w:pPr>
        <w:pStyle w:val="BodyText"/>
      </w:pPr>
      <w:r>
        <w:t xml:space="preserve">Hắn biết lần minh tưởng tu hành này đã chính thức thu nạp toàn bộ những lợi ích hắn có được sau khi tiến vào vùng đất hoang vu, giúp tu vi hắn tăng lên.</w:t>
      </w:r>
    </w:p>
    <w:p>
      <w:pPr>
        <w:pStyle w:val="BodyText"/>
      </w:pPr>
      <w:r>
        <w:t xml:space="preserve">Thời khắc sinh tử nhất chính là thời điểm tốt để tu hành. Mấy ngày tu hành vừa rồi thật không biết có thể sánh với bao nhiêu ngày tu hành bình thường khác, da thịt và lông tơ trên thân thể hắn có thể cảm giác được nguyên khí rõ ràng hơn.</w:t>
      </w:r>
    </w:p>
    <w:p>
      <w:pPr>
        <w:pStyle w:val="BodyText"/>
      </w:pPr>
      <w:r>
        <w:t xml:space="preserve">Hiện giờ Lâm Tịch cảm thấy nội tâm của mình rất thông suốt, biết rằng nếu như mình có thể trải qua nhiều trận chiến như vậy nữa, sợ rằng chỉ cần có đủ thức ăn, không cần linh dược đặc biệt, hồn lực hắn có thể trực tiếp hiển lộ ra ngoài thân thể, đột phá đến Đại hồn sư gia trì.</w:t>
      </w:r>
    </w:p>
    <w:p>
      <w:pPr>
        <w:pStyle w:val="BodyText"/>
      </w:pPr>
      <w:r>
        <w:t xml:space="preserve">Nếu như hoàng đế Vân Tần biết những ý định của mình lại giúp hắn tu hành, giúp tu vi của hắn tăng lên, liệu vị hoàng đế đó có tức giận vì một nhân vật nhỏ nhoi như hắn không?</w:t>
      </w:r>
    </w:p>
    <w:p>
      <w:pPr>
        <w:pStyle w:val="BodyText"/>
      </w:pPr>
      <w:r>
        <w:t xml:space="preserve">Nếu như là ngày thường, nhất định Lâm Tịch sẽ nghĩ đến việc này, hơn nữa chắc chắn hắn rất thích thú.</w:t>
      </w:r>
    </w:p>
    <w:p>
      <w:pPr>
        <w:pStyle w:val="BodyText"/>
      </w:pPr>
      <w:r>
        <w:t xml:space="preserve">Nhưng hiện giờ, nhìn thấy sắc mặt của Trì Tiểu Dạ, hắn biết đây không phải là lúc để mình đắc ý.</w:t>
      </w:r>
    </w:p>
    <w:p>
      <w:pPr>
        <w:pStyle w:val="BodyText"/>
      </w:pPr>
      <w:r>
        <w:t xml:space="preserve">Không do dự một giây nào, hắn nhanh chóng đứng dậy, tới gần Trì Tiểu Dạ, nhỏ giọng hỏi:</w:t>
      </w:r>
    </w:p>
    <w:p>
      <w:pPr>
        <w:pStyle w:val="BodyText"/>
      </w:pPr>
      <w:r>
        <w:t xml:space="preserve">- Cô có thể ra tay không?</w:t>
      </w:r>
    </w:p>
    <w:p>
      <w:pPr>
        <w:pStyle w:val="BodyText"/>
      </w:pPr>
      <w:r>
        <w:t xml:space="preserve">- Có thể.</w:t>
      </w:r>
    </w:p>
    <w:p>
      <w:pPr>
        <w:pStyle w:val="BodyText"/>
      </w:pPr>
      <w:r>
        <w:t xml:space="preserve">Trì Tiểu Dạ gật đầu, nói;</w:t>
      </w:r>
    </w:p>
    <w:p>
      <w:pPr>
        <w:pStyle w:val="BodyText"/>
      </w:pPr>
      <w:r>
        <w:t xml:space="preserve">- Nhưng không thể nào toàn lực được, thậm chí chỉ có thể duy trì trong một thời gian ngắn.</w:t>
      </w:r>
    </w:p>
    <w:p>
      <w:pPr>
        <w:pStyle w:val="BodyText"/>
      </w:pPr>
      <w:r>
        <w:t xml:space="preserve">Lâm Tịch gật đầu, không nói thêm gì nữa, lẳng lặng chờ đợi.</w:t>
      </w:r>
    </w:p>
    <w:p>
      <w:pPr>
        <w:pStyle w:val="BodyText"/>
      </w:pPr>
      <w:r>
        <w:t xml:space="preserve">Bởi vì lúc này hắn cảm ứng được gió xung quanh mình đang chuyển động khác thường, nói cách khác, không biết đối phương đã dùng cách nào, nhưng lại chính xác xác định được vị trí của họ, hiện giờ họ đã bị bao vây.</w:t>
      </w:r>
    </w:p>
    <w:p>
      <w:pPr>
        <w:pStyle w:val="BodyText"/>
      </w:pPr>
      <w:r>
        <w:t xml:space="preserve">Sau chốc lát yên lặng, địch nhân đang đi tới từ khắp bốn phương tám hướng đã không thể nào che giấu được những âm thanh xoạt xoạt do y phục và thân thể va chạm với cỏ lá nữa, tiếp đó, những địch nhân đó dường như cũng không muốn che giấu, nên hàng loạt âm thanh rút đao lập tức vang lên cùng lúc.</w:t>
      </w:r>
    </w:p>
    <w:p>
      <w:pPr>
        <w:pStyle w:val="BodyText"/>
      </w:pPr>
      <w:r>
        <w:t xml:space="preserve">Sáu bảy mươi tên giặc cỏ hung hãn xuất hiện trong tầm mắt Lâm Tịch và Trì Tiểu Dạ. Nhưng dù sao đi nữa, đám giặc cỏ này không phải là người địa phương quen thuộc với hoàn cảnh nơi đây như các Huyệt man, nên trên người họ có rất nhiều vết thương, phần lớn đã bị thối rửa, phát ra mùi hôi thối rất khó chịu.</w:t>
      </w:r>
    </w:p>
    <w:p>
      <w:pPr>
        <w:pStyle w:val="BodyText"/>
      </w:pPr>
      <w:r>
        <w:t xml:space="preserve">Tiếp theo, hắn và Trì Tiểu Dạ thấy được Ngụy Hiền Vũ đang khống chế hai con Thiên phục thát, còn có Từ Trữ Thân bên cạnh/</w:t>
      </w:r>
    </w:p>
    <w:p>
      <w:pPr>
        <w:pStyle w:val="BodyText"/>
      </w:pPr>
      <w:r>
        <w:t xml:space="preserve">...</w:t>
      </w:r>
    </w:p>
    <w:p>
      <w:pPr>
        <w:pStyle w:val="BodyText"/>
      </w:pPr>
      <w:r>
        <w:t xml:space="preserve">Vừa nhìn thấy Lâm Tịch, Từ Trữ Thân đột nhiên cảm thấy sức sống mình dâng cao, tinh thần nhanh chóng hưng phấn và cuồng nhiệt đến mức khó khống chế được.</w:t>
      </w:r>
    </w:p>
    <w:p>
      <w:pPr>
        <w:pStyle w:val="BodyText"/>
      </w:pPr>
      <w:r>
        <w:t xml:space="preserve">- Sao ngươi không trốn nữa đi?</w:t>
      </w:r>
    </w:p>
    <w:p>
      <w:pPr>
        <w:pStyle w:val="BodyText"/>
      </w:pPr>
      <w:r>
        <w:t xml:space="preserve">- Tuy vùng đất hoang vu này lớn, nhưng có hai con Thiên phục thát này truy đuổi, dù ngươi trốn thế nào, có thể chạy thoát được không?</w:t>
      </w:r>
    </w:p>
    <w:p>
      <w:pPr>
        <w:pStyle w:val="BodyText"/>
      </w:pPr>
      <w:r>
        <w:t xml:space="preserve">Lão nở một nụ cười không giống con người, những mụn bọc trên người lập tức vỡ ra, chất dịch chảy ngay trên mặt nhưng lão cũng không để ý đến.</w:t>
      </w:r>
    </w:p>
    <w:p>
      <w:pPr>
        <w:pStyle w:val="BodyText"/>
      </w:pPr>
      <w:r>
        <w:t xml:space="preserve">- Không ngờ ngươi cũng ở đây.</w:t>
      </w:r>
    </w:p>
    <w:p>
      <w:pPr>
        <w:pStyle w:val="BodyText"/>
      </w:pPr>
      <w:r>
        <w:t xml:space="preserve">Thấy Ngụy Hiền Vũ xuất hiện, Lâm Tịch trước lắc đầu, sau đó quay đầu hỏi Trì Tiểu Dạ mà không để ý đến Từ Trữ Thân.</w:t>
      </w:r>
    </w:p>
    <w:p>
      <w:pPr>
        <w:pStyle w:val="BodyText"/>
      </w:pPr>
      <w:r>
        <w:t xml:space="preserve">- Hắn nói hai con Thiên phục thát là cái gì thế? Hình như giống chó săn thì phải, dùng tìm người à?</w:t>
      </w:r>
    </w:p>
    <w:p>
      <w:pPr>
        <w:pStyle w:val="BodyText"/>
      </w:pPr>
      <w:r>
        <w:t xml:space="preserve">Vừa nhìn thấy hai con Thiên phục thát, sắc mặt Trì Tiểu Dạ bỗng nhiên nghiêm trọng hơn rất nhiều. Nghe Lâm Tịch hỏi, nàng gật đầu, nói:</w:t>
      </w:r>
    </w:p>
    <w:p>
      <w:pPr>
        <w:pStyle w:val="BodyText"/>
      </w:pPr>
      <w:r>
        <w:t xml:space="preserve">- Đúng, nhưng khứu giác của chúng còn nhạy bén hơn chó săn không biết bao nhiêu lần...Cho dù là đồ dưới đất, cũng có thể ngửi được. Chúng ta phải giết hai con này trước, nếu không, sẽ bị họ nhanh chóng tìm ra.</w:t>
      </w:r>
    </w:p>
    <w:p>
      <w:pPr>
        <w:pStyle w:val="BodyText"/>
      </w:pPr>
      <w:r>
        <w:t xml:space="preserve">Lâm Tịch yên lặng nhìn hai con thú rất giống rái cá kia, nhưng hình thể lại khổng lồ hơn rất nhiều, sau đó nhỏ giọng đến mức chỉ hai người mới nghe thấy được.</w:t>
      </w:r>
    </w:p>
    <w:p>
      <w:pPr>
        <w:pStyle w:val="BodyText"/>
      </w:pPr>
      <w:r>
        <w:t xml:space="preserve">- Chiến lực hai con thú này thế nào?</w:t>
      </w:r>
    </w:p>
    <w:p>
      <w:pPr>
        <w:pStyle w:val="BodyText"/>
      </w:pPr>
      <w:r>
        <w:t xml:space="preserve">Trì Tiểu Dạ nói:</w:t>
      </w:r>
    </w:p>
    <w:p>
      <w:pPr>
        <w:pStyle w:val="BodyText"/>
      </w:pPr>
      <w:r>
        <w:t xml:space="preserve">- Tuy có sức mạnh nhưng phản ứng không nhanh...không có chiến lực gì.</w:t>
      </w:r>
    </w:p>
    <w:p>
      <w:pPr>
        <w:pStyle w:val="BodyText"/>
      </w:pPr>
      <w:r>
        <w:t xml:space="preserve">- Lâm Tịch.</w:t>
      </w:r>
    </w:p>
    <w:p>
      <w:pPr>
        <w:pStyle w:val="BodyText"/>
      </w:pPr>
      <w:r>
        <w:t xml:space="preserve">Lúc này Ngụy Hiền Vũ đã lạnh lùng lên tiếng, nói:</w:t>
      </w:r>
    </w:p>
    <w:p>
      <w:pPr>
        <w:pStyle w:val="BodyText"/>
      </w:pPr>
      <w:r>
        <w:t xml:space="preserve">- Ta đã từng nói thỉnh chờ quân lệnh, không biết ngươi còn nhớ hay không?</w:t>
      </w:r>
    </w:p>
    <w:p>
      <w:pPr>
        <w:pStyle w:val="BodyText"/>
      </w:pPr>
      <w:r>
        <w:t xml:space="preserve">- Đừng ngừng lại, trực tiếp phá vòng vây về hướng đông.</w:t>
      </w:r>
    </w:p>
    <w:p>
      <w:pPr>
        <w:pStyle w:val="BodyText"/>
      </w:pPr>
      <w:r>
        <w:t xml:space="preserve">Trong âm thanh lạnh lẽo của Ngụy Hiền Vũ, Trì Tiểu Dạ tiếp tục nói với Lâm Tịch.</w:t>
      </w:r>
    </w:p>
    <w:p>
      <w:pPr>
        <w:pStyle w:val="BodyText"/>
      </w:pPr>
      <w:r>
        <w:t xml:space="preserve">Lâm Tịch không hiểu nên xoay đầu nhìn nàng, thấp giọng:</w:t>
      </w:r>
    </w:p>
    <w:p>
      <w:pPr>
        <w:pStyle w:val="BodyText"/>
      </w:pPr>
      <w:r>
        <w:t xml:space="preserve">- Không phải cô vừa nói phải giết chết hai con thú này trước à?</w:t>
      </w:r>
    </w:p>
    <w:p>
      <w:pPr>
        <w:pStyle w:val="BodyText"/>
      </w:pPr>
      <w:r>
        <w:t xml:space="preserve">Trì Tiểu Dạ nhìn hắn một cái, nói:</w:t>
      </w:r>
    </w:p>
    <w:p>
      <w:pPr>
        <w:pStyle w:val="BodyText"/>
      </w:pPr>
      <w:r>
        <w:t xml:space="preserve">- Phải giết chết trước, nhưng ngươi lấy gì giết, không có lựa chọn nữa. Hơn nữa, hai người này cũng là người tu hành, chúng ta chưa chắc là đối thủ của họ.</w:t>
      </w:r>
    </w:p>
    <w:p>
      <w:pPr>
        <w:pStyle w:val="BodyText"/>
      </w:pPr>
      <w:r>
        <w:t xml:space="preserve">Lâm Tịch gật đầu, không hề nói nhảm nữa, chân thành nhỏ giọng hỏi:</w:t>
      </w:r>
    </w:p>
    <w:p>
      <w:pPr>
        <w:pStyle w:val="BodyText"/>
      </w:pPr>
      <w:r>
        <w:t xml:space="preserve">- Thương thế cô quá nặng, không thể hoạt động mạnh...Có cần cõng hay không?</w:t>
      </w:r>
    </w:p>
    <w:p>
      <w:pPr>
        <w:pStyle w:val="BodyText"/>
      </w:pPr>
      <w:r>
        <w:t xml:space="preserve">Đôi mày như vẽ của Trì Tiểu Dạ cong lại, trầm ngâm một hồi rồi kiên quyết gật đầu.</w:t>
      </w:r>
    </w:p>
    <w:p>
      <w:pPr>
        <w:pStyle w:val="BodyText"/>
      </w:pPr>
      <w:r>
        <w:t xml:space="preserve">- Được.</w:t>
      </w:r>
    </w:p>
    <w:p>
      <w:pPr>
        <w:pStyle w:val="BodyText"/>
      </w:pPr>
      <w:r>
        <w:t xml:space="preserve">- Vân Tần có những quân nhân như bọn ngươi đúng là sỉ nhục.</w:t>
      </w:r>
    </w:p>
    <w:p>
      <w:pPr>
        <w:pStyle w:val="BodyText"/>
      </w:pPr>
      <w:r>
        <w:t xml:space="preserve">Lâm Tịch thấy rõ phương hướng Trì Tiểu Dạ đang chỉ, liền rút đoản kiếm trong tay áo ra. Sau đó khom người xuống để Trì Tiểu Dạ có thể nằm trên lưng mình, tiếp theo hắn nói một câu như vậy với Ngụy Hiền Vũ và Từ Trữ Thân.</w:t>
      </w:r>
    </w:p>
    <w:p>
      <w:pPr>
        <w:pStyle w:val="BodyText"/>
      </w:pPr>
      <w:r>
        <w:t xml:space="preserve">Trì Tiểu Dạ nằm trên lưng hắn.</w:t>
      </w:r>
    </w:p>
    <w:p>
      <w:pPr>
        <w:pStyle w:val="BodyText"/>
      </w:pPr>
      <w:r>
        <w:t xml:space="preserve">Sau đó, không đợi Ngụy Hiền Vũ và Từ Trữ Thân lên tiếng, hắn đã xông ra ngoài như một cây tên rời cung.</w:t>
      </w:r>
    </w:p>
    <w:p>
      <w:pPr>
        <w:pStyle w:val="BodyText"/>
      </w:pPr>
      <w:r>
        <w:t xml:space="preserve">Nhất thời có những tiếng quát chói tai vang lên trong biển hoa màu tím này.</w:t>
      </w:r>
    </w:p>
    <w:p>
      <w:pPr>
        <w:pStyle w:val="BodyText"/>
      </w:pPr>
      <w:r>
        <w:t xml:space="preserve">Trường kiếm Thần quang của Lâm Tịch đã rớt xuống đất trong trận đại chiến với Thánh sư núi Luyện Ngục. Mặc dù hắn còn đeo trường cung Thần lê, nhưng ba cây tên mang từ trong học viện ra thì một cây đã bị hư, một cây bị mang đi khi bắn trúng tên cường giả Huyệt man trong lúc cố thủ sườn núi Nam Tinh, còn có một cây vì bắn Thánh sư núi Luyện Ngục nên không biết đã rơi rớt ở đâu. Cho nên, hiện giờ hắn chỉ còn một hồn binh có thể dựa vào, đó chính là đoản kiếm màu xanh biếc này.</w:t>
      </w:r>
    </w:p>
    <w:p>
      <w:pPr>
        <w:pStyle w:val="BodyText"/>
      </w:pPr>
      <w:r>
        <w:t xml:space="preserve">Tuy nhiên, điều này không có nghĩa chiến lực của hắn sẽ giảm xuống.</w:t>
      </w:r>
    </w:p>
    <w:p>
      <w:pPr>
        <w:pStyle w:val="BodyText"/>
      </w:pPr>
      <w:r>
        <w:t xml:space="preserve">Ngay khi sải chân bước ra bước thứ ba, hắn đã vượt qua khoảng cách hơn mười thước, đoản kiếm màu xanh biếc mạnh mẽ đâm vào ngực tên giặc cỏ đầu tiên trước mặt mình.</w:t>
      </w:r>
    </w:p>
    <w:p>
      <w:pPr>
        <w:pStyle w:val="BodyText"/>
      </w:pPr>
      <w:r>
        <w:t xml:space="preserve">Trong lúc thê lương rống to, tên giặc cỏ dũng mãnh này ngoan cường vung trường đao lên cao, muốn chém vào người Lâm Tịch, nhưng thân thể của hắn đã bị nhát đâm vừa rồi của Lâm Tịch đánh bay ra xa.</w:t>
      </w:r>
    </w:p>
    <w:p>
      <w:pPr>
        <w:pStyle w:val="BodyText"/>
      </w:pPr>
      <w:r>
        <w:t xml:space="preserve">Bởi vì tên giặc cỏ này bay ngược ra sau, nên đoản kiếm Lâm Tịch còn đang cắm trên ngực không có ý định rút về đã mang theo một luồng máu tươi thoát khỏi ngực gã, tiếp đó thuận tiện lướt qua một bên, trong nháy mắt cắt đứt cổ họng một tên giặc cỏ ở bên trái Lâm Tịch, khiến cho tên giặc cỏ này vì không thể thở được mà thê thảm ngã xuống.</w:t>
      </w:r>
    </w:p>
    <w:p>
      <w:pPr>
        <w:pStyle w:val="BodyText"/>
      </w:pPr>
      <w:r>
        <w:t xml:space="preserve">Lâm Tịch tiếp tục đi về phía trước, tung một cước đá ngay giữa ngực tên giặc cỏ thứ ba. Khiến cho tên giặc cỏ này bị đá bay lộn ra ngoài, uể oải ngồi xuống mặt đất rồi trượt dài ra sau.</w:t>
      </w:r>
    </w:p>
    <w:p>
      <w:pPr>
        <w:pStyle w:val="BodyText"/>
      </w:pPr>
      <w:r>
        <w:t xml:space="preserve">Tuy nhiên, những tên giặc cỏ này đều là người dũng mãnh không sợ chết, không vì thủ đoạn lôi đình đánh chết của Lâm Tịch mà sợ hãi lui về phía sau. Chúng vẫn rối rít xông đến trước, đồng loạt vung đao chém xuống Lâm Tịch và Trì Tiểu Dạ. Nhưng lại không có một thanh binh khí nào có thể chém trúng Lâm Tịch, Lâm Tịch lướt nhanh chạy qua, mỗi một bước bước ra là có một tên giặc cỏ thảm thiết ngã xuống đất.</w:t>
      </w:r>
    </w:p>
    <w:p>
      <w:pPr>
        <w:pStyle w:val="Compact"/>
      </w:pPr>
      <w:r>
        <w:t xml:space="preserve">Trong trận đối mặt với những tên giặc cỏ hung mãnh không sợ chết, không hiểu vì sao tinh thần Lâm Tịch lại đạt đến trạng thái chuyên chú chưa từng có. Tuy nói những tên giặc cỏ này rất hung ác, nhưng chúng không thể so sánh với các chiến sĩ Huyệt man, sức mạnh và tốc độ cũng không bằng, cho nên việc Lâm Tịch xông tới chém giết lại khiến người ta cảm thấy hắn làm điều này thật dễ dàng và tùy ý, cứ tựa như đó là một lưỡi đao sắc bén và vô cùng nhanh chóng, nhẹ nhàng đâm xuyên qua da thịt, máu tươi phun ra khắp hai bên, tạo nên hình ảnh một Chính Tương Tinh xung phong chém giết trong thiên quân vạn mã.</w:t>
      </w:r>
      <w:r>
        <w:br w:type="textWrapping"/>
      </w:r>
      <w:r>
        <w:br w:type="textWrapping"/>
      </w:r>
    </w:p>
    <w:p>
      <w:pPr>
        <w:pStyle w:val="Heading2"/>
      </w:pPr>
      <w:bookmarkStart w:id="318" w:name="q.8---chương-39-trở-thành-cường-giả-như-vậy"/>
      <w:bookmarkEnd w:id="318"/>
      <w:r>
        <w:t xml:space="preserve">296. Q.8 - Chương 39: Trở Thành Cường Giả Như Vậy</w:t>
      </w:r>
    </w:p>
    <w:p>
      <w:pPr>
        <w:pStyle w:val="Compact"/>
      </w:pPr>
      <w:r>
        <w:br w:type="textWrapping"/>
      </w:r>
      <w:r>
        <w:br w:type="textWrapping"/>
      </w:r>
    </w:p>
    <w:p>
      <w:pPr>
        <w:pStyle w:val="BodyText"/>
      </w:pPr>
      <w:r>
        <w:t xml:space="preserve">Không ngờ bây giờ ngươi đã mạnh như thế.</w:t>
      </w:r>
    </w:p>
    <w:p>
      <w:pPr>
        <w:pStyle w:val="BodyText"/>
      </w:pPr>
      <w:r>
        <w:t xml:space="preserve">Ngay khi Lâm Tịch vung kiếm đầu tiên chém chết tên giặc cỏ ngăn trước mặt, sắc mặt Ngụy Hiền Vũ bỗng nhiên trở nên lạnh lẽo như băng, nội tâm đầy khiếp sợ như vừa bị một cơn bão to đập xuống.</w:t>
      </w:r>
    </w:p>
    <w:p>
      <w:pPr>
        <w:pStyle w:val="BodyText"/>
      </w:pPr>
      <w:r>
        <w:t xml:space="preserve">Ở trấn Đông Cảng, dựa vào những tư liệu của quân đội, rõ ràng hắn ta thấy tu vi của Lâm Tịch chỉ là Hồn sĩ.</w:t>
      </w:r>
    </w:p>
    <w:p>
      <w:pPr>
        <w:pStyle w:val="BodyText"/>
      </w:pPr>
      <w:r>
        <w:t xml:space="preserve">Nhưng sức mạnh ẩn chứa trong một kiếm vừa rồi dường như không kém hắn!</w:t>
      </w:r>
    </w:p>
    <w:p>
      <w:pPr>
        <w:pStyle w:val="BodyText"/>
      </w:pPr>
      <w:r>
        <w:t xml:space="preserve">Chẳng lẽ đệ tử tinh anh của học viện Thanh Loan chính là như thế?</w:t>
      </w:r>
    </w:p>
    <w:p>
      <w:pPr>
        <w:pStyle w:val="BodyText"/>
      </w:pPr>
      <w:r>
        <w:t xml:space="preserve">Ngụy Hiền Vũ khiếp sợ, nhưng ngay sau đó lập tức cảm thấy mình thật may mắn, đồng thời sát ý trong người càng lúc càng</w:t>
      </w:r>
    </w:p>
    <w:p>
      <w:pPr>
        <w:pStyle w:val="BodyText"/>
      </w:pPr>
      <w:r>
        <w:t xml:space="preserve">Bởi vì dù thế nào đi nữa, Lâm Tịch chắc chắn phải chết.</w:t>
      </w:r>
    </w:p>
    <w:p>
      <w:pPr>
        <w:pStyle w:val="BodyText"/>
      </w:pPr>
      <w:r>
        <w:t xml:space="preserve">Bởi vì đây không phải là trận tỷ thí công bình giữa hắn và Lâm Tịch, mà là một cuộc vây giết.</w:t>
      </w:r>
    </w:p>
    <w:p>
      <w:pPr>
        <w:pStyle w:val="BodyText"/>
      </w:pPr>
      <w:r>
        <w:t xml:space="preserve">Những tên giặc cỏ này không phải là đối thủ Lâm Tịch, nhưng cứ mỗi lần đánh chết một tên giặc cỏ, hồn lực Lâm Tịch lại tiêu hao một phần.</w:t>
      </w:r>
    </w:p>
    <w:p>
      <w:pPr>
        <w:pStyle w:val="BodyText"/>
      </w:pPr>
      <w:r>
        <w:t xml:space="preserve">Hiện giờ tu vi của hắn và Lâm Tịch không sai biệt nhiều lắm, nên hắn hiểu rằng bảy mươi tên giặc cỏ này đã đủ làm hồn lực Lâm Tịch mất hết.</w:t>
      </w:r>
    </w:p>
    <w:p>
      <w:pPr>
        <w:pStyle w:val="BodyText"/>
      </w:pPr>
      <w:r>
        <w:t xml:space="preserve">Đến lúc đó, hắn đã có thể dễ dàng giết chết Lâm Tịch.</w:t>
      </w:r>
    </w:p>
    <w:p>
      <w:pPr>
        <w:pStyle w:val="BodyText"/>
      </w:pPr>
      <w:r>
        <w:t xml:space="preserve">Huống chi, bên cạnh hắn còn có một Từ Trữ Thân nửa người nửa ma, nhưng tu vi còn cao hơn hắn.</w:t>
      </w:r>
    </w:p>
    <w:p>
      <w:pPr>
        <w:pStyle w:val="BodyText"/>
      </w:pPr>
      <w:r>
        <w:t xml:space="preserve">Phá vòng vây, có thể trốn đi đâu?</w:t>
      </w:r>
    </w:p>
    <w:p>
      <w:pPr>
        <w:pStyle w:val="BodyText"/>
      </w:pPr>
      <w:r>
        <w:t xml:space="preserve">Hơi căm hận nhìn thoáng qua Từ Trữ Thân vẫn đang điên cuồng cười cười bên cạnh mình, Ngụy Hiền Vũ dẫn theo hai con Thiên phục thát, lạnh lùng đi tới phía trước.</w:t>
      </w:r>
    </w:p>
    <w:p>
      <w:pPr>
        <w:pStyle w:val="BodyText"/>
      </w:pPr>
      <w:r>
        <w:t xml:space="preserve">...</w:t>
      </w:r>
    </w:p>
    <w:p>
      <w:pPr>
        <w:pStyle w:val="BodyText"/>
      </w:pPr>
      <w:r>
        <w:t xml:space="preserve">"Ầm!" "ầm!" "ầm!"</w:t>
      </w:r>
    </w:p>
    <w:p>
      <w:pPr>
        <w:pStyle w:val="BodyText"/>
      </w:pPr>
      <w:r>
        <w:t xml:space="preserve">Một gã giặc cỏ thân thể cao lớn từ bên trái Lâm Tịch phóng nhanh tới. Khi một gã giặc cỏ trước người gã bị Lâm Tịch dùng kiếm chém ngã ra sau, chỉ nghe thấy gã rống to một tiếng, rồi không để ý tới trọng tâm của mình, vung chiến phủ trong tay lên cao và kết hợp với thế tới của mình để chém ngang hông Lâm Tịch.</w:t>
      </w:r>
    </w:p>
    <w:p>
      <w:pPr>
        <w:pStyle w:val="BodyText"/>
      </w:pPr>
      <w:r>
        <w:t xml:space="preserve">Lâm Tịch nhìn một gã giặc cỏ đằng trước, tựa hồ không rảnh để bận tâm đến một búa cuồng bạo này. Nhưng ngay khi chiến phủ đã chém tới gần mình, hắn lại nhẹ nhàng ngảy lên, thoạt như chỉ nhẹ nhàng phát lực, nhưng lại nhảy lên đầu tên giặc cỏ này.</w:t>
      </w:r>
    </w:p>
    <w:p>
      <w:pPr>
        <w:pStyle w:val="BodyText"/>
      </w:pPr>
      <w:r>
        <w:t xml:space="preserve">Mũi chân hắn khẽ phát lực vào ngay đỉnh đầu tên giặc cỏ đã mất trọng tâm này, xương cổ gã lập tức phát ra tiếng nứt chói tai, nguyên phần cổ bị hãm sâu vào trong ngực, máu tươi từ trong miệng phun ào ra bên ngoài, ngã tới phía trước.</w:t>
      </w:r>
    </w:p>
    <w:p>
      <w:pPr>
        <w:pStyle w:val="BodyText"/>
      </w:pPr>
      <w:r>
        <w:t xml:space="preserve">Thân thể đang ở trên không trung nhưng Lâm Tịch lại khống chế hơi nghiêng về trước, cố gắng duỗi thẳng tay ra, khiến đoản kiếm trong tay hắn chuẩn xác đâm mạnh vào một tên giặc cỏ vừa mới mở miệng ra ở ngay đằng trước.</w:t>
      </w:r>
    </w:p>
    <w:p>
      <w:pPr>
        <w:pStyle w:val="BodyText"/>
      </w:pPr>
      <w:r>
        <w:t xml:space="preserve">Mũi kiếm sắc bén đâm thẳng xuống, trực tiếp khoét sâu một con mắt của tên giặc cỏ này.</w:t>
      </w:r>
    </w:p>
    <w:p>
      <w:pPr>
        <w:pStyle w:val="BodyText"/>
      </w:pPr>
      <w:r>
        <w:t xml:space="preserve">Sau khi giết chết tên giặc cỏ này, Lâm Tịch ổn định rơi xuống đất, chợt phát hiện phía trước mình đã không còn bóng người nào, toàn bộ giặc cỏ đã bị hắn vứt ở phía sau.</w:t>
      </w:r>
    </w:p>
    <w:p>
      <w:pPr>
        <w:pStyle w:val="BodyText"/>
      </w:pPr>
      <w:r>
        <w:t xml:space="preserve">Lâm Tịch điều chỉnh hô hấp và bước đi của mình, lướt nhanh vào cánh đồng hoa oải hương màu tím bên cạnh, bỏ xa đám giặc cỏ đang ở đằng sau. Đồng thời, hắn hỏi nhanh Trì Tiểu Dạ ở trên lưng:</w:t>
      </w:r>
    </w:p>
    <w:p>
      <w:pPr>
        <w:pStyle w:val="BodyText"/>
      </w:pPr>
      <w:r>
        <w:t xml:space="preserve">- Nơi cô định liều mạng với họ là nơi nào vậy?</w:t>
      </w:r>
    </w:p>
    <w:p>
      <w:pPr>
        <w:pStyle w:val="BodyText"/>
      </w:pPr>
      <w:r>
        <w:t xml:space="preserve">- Khe suối Quỷ dương.</w:t>
      </w:r>
    </w:p>
    <w:p>
      <w:pPr>
        <w:pStyle w:val="BodyText"/>
      </w:pPr>
      <w:r>
        <w:t xml:space="preserve">Trì Tiểu Dạ hạ giọng, trực tiếp trả lời:</w:t>
      </w:r>
    </w:p>
    <w:p>
      <w:pPr>
        <w:pStyle w:val="BodyText"/>
      </w:pPr>
      <w:r>
        <w:t xml:space="preserve">- Một ao bùn có rất nhiều cây quỷ dương, ngươi có thể hiểu đấy là một lòng sông bùn khổng lồ có thể vùi lấp bất cứ người nào.</w:t>
      </w:r>
    </w:p>
    <w:p>
      <w:pPr>
        <w:pStyle w:val="BodyText"/>
      </w:pPr>
      <w:r>
        <w:t xml:space="preserve">Lâm Tịch không hiểu được, hỏi lại:</w:t>
      </w:r>
    </w:p>
    <w:p>
      <w:pPr>
        <w:pStyle w:val="BodyText"/>
      </w:pPr>
      <w:r>
        <w:t xml:space="preserve">- Lòng sông?</w:t>
      </w:r>
    </w:p>
    <w:p>
      <w:pPr>
        <w:pStyle w:val="BodyText"/>
      </w:pPr>
      <w:r>
        <w:t xml:space="preserve">Trì Tiểu Dạ nói:</w:t>
      </w:r>
    </w:p>
    <w:p>
      <w:pPr>
        <w:pStyle w:val="BodyText"/>
      </w:pPr>
      <w:r>
        <w:t xml:space="preserve">- Mặc dù phần lớn địa hình vùng đất hoang vu là bình nguyên xen lẫn sông ngòi, nhưng địa thế luôn có cao thấp khác nhau. Có nhiều nơi sẽ trầm tích lại tạo thành hồ trên mặt đất. Những hồ nước này vốn chỉ do bùn nhão tự nhiên chồng chất lên, thỉnh thoảng sẽ bị sụp vỡ, khi đấy có rất nhiều nước chảy ra ngoài, nhanh chóng tạo thành nước lũ. Một khi nước chảy hết, những hồ này sẽ bị cạn, lũ sẽ tự nhiên mất đi. Sau đó, đợi đến lúc nước ngầm chảy qua làm cho hồ nước cao hơn, lại sẽ có một đợt nước lũ khác. Khe suối Quỷ Dương chính là một lòng sông được tạo thành do nước lũ chảy qua cọ rửa mà thành.</w:t>
      </w:r>
    </w:p>
    <w:p>
      <w:pPr>
        <w:pStyle w:val="BodyText"/>
      </w:pPr>
      <w:r>
        <w:t xml:space="preserve">Lâm Tịch suy nghĩ rồi nói:</w:t>
      </w:r>
    </w:p>
    <w:p>
      <w:pPr>
        <w:pStyle w:val="BodyText"/>
      </w:pPr>
      <w:r>
        <w:t xml:space="preserve">- Hiện giờ khe suối Quỷ Dương này còn nước lũ chảy qua không?</w:t>
      </w:r>
    </w:p>
    <w:p>
      <w:pPr>
        <w:pStyle w:val="BodyText"/>
      </w:pPr>
      <w:r>
        <w:t xml:space="preserve">Trì Tiểu Dạ nói:</w:t>
      </w:r>
    </w:p>
    <w:p>
      <w:pPr>
        <w:pStyle w:val="BodyText"/>
      </w:pPr>
      <w:r>
        <w:t xml:space="preserve">- Ta bảo ngươi đi tói đó là vì phía đông khe suối Quỷ Dương chính là một hồ lớn, có lẽ quân đội Vân Tần các ngươi còn chưa xâm nhập sâu đến như vậy. Với hồ nước lớn như vậy, một ngày sẽ có đến mười mấy đợt nước lũ đổ xuống. Khe suối Quỷ Dương có rất nhiều nhánh rẽ, không thể biết được là cơn lũ sẽ chảy qua các nhánh nào. Với thực lực người tu hành chúng ta, nếu như bị nước lũ cuốn đi trong các nhánh rẽ, có lẽ còn chưa đến nỗi bị mất mạng, nhưng cho dù là người tu hành Thánh sư, chỉ sợ họ cũng không thể ổn định thân hình được. Chúng ta đi tới đó, nếu như còn có người tu hành khác lợi hại hơn đuổi theo, vừa lúc lại có nước lũ cuốn tới, cho dù người tu hành đuổi theo không bị nước lũ cuốn đi, chúng ta cũng có thể tự mình nhảy vào trong nước lũ, theo đó trốn thoát.</w:t>
      </w:r>
    </w:p>
    <w:p>
      <w:pPr>
        <w:pStyle w:val="BodyText"/>
      </w:pPr>
      <w:r>
        <w:t xml:space="preserve">Lâm Tịch lập tức ngẩn người:</w:t>
      </w:r>
    </w:p>
    <w:p>
      <w:pPr>
        <w:pStyle w:val="BodyText"/>
      </w:pPr>
      <w:r>
        <w:t xml:space="preserve">- Lợi dụng hồng thủy để chạy trốn? Cô thật là điên cuồng.</w:t>
      </w:r>
    </w:p>
    <w:p>
      <w:pPr>
        <w:pStyle w:val="BodyText"/>
      </w:pPr>
      <w:r>
        <w:t xml:space="preserve">- Tuy nhiên, chúng ta phải tìm cách giết chết hai con Thiên phục thát kia.</w:t>
      </w:r>
    </w:p>
    <w:p>
      <w:pPr>
        <w:pStyle w:val="BodyText"/>
      </w:pPr>
      <w:r>
        <w:t xml:space="preserve">Trì Tiểu Dạ lạnh lùng nói:</w:t>
      </w:r>
    </w:p>
    <w:p>
      <w:pPr>
        <w:pStyle w:val="BodyText"/>
      </w:pPr>
      <w:r>
        <w:t xml:space="preserve">- Nếu không, chỉ cần họ tìm kiếm dọc theo khe suối Quỷ Dương, họ vẫn dễ dàng tìm thấy chúng ta trên mặt đất.</w:t>
      </w:r>
    </w:p>
    <w:p>
      <w:pPr>
        <w:pStyle w:val="BodyText"/>
      </w:pPr>
      <w:r>
        <w:t xml:space="preserve">Lâm Tịch gật đầu, nói:</w:t>
      </w:r>
    </w:p>
    <w:p>
      <w:pPr>
        <w:pStyle w:val="BodyText"/>
      </w:pPr>
      <w:r>
        <w:t xml:space="preserve">- Cho nên, chúng ta vẫn phải dốc sức liều mạng với đám người kia trước...còn xa lắm không?</w:t>
      </w:r>
    </w:p>
    <w:p>
      <w:pPr>
        <w:pStyle w:val="BodyText"/>
      </w:pPr>
      <w:r>
        <w:t xml:space="preserve">Trì Tiểu Dạ nói:</w:t>
      </w:r>
    </w:p>
    <w:p>
      <w:pPr>
        <w:pStyle w:val="BodyText"/>
      </w:pPr>
      <w:r>
        <w:t xml:space="preserve">- Với tốc độ hiện nay của ngươi, còn khoảng năm sáu đình nữa sẽ tới.</w:t>
      </w:r>
    </w:p>
    <w:p>
      <w:pPr>
        <w:pStyle w:val="BodyText"/>
      </w:pPr>
      <w:r>
        <w:t xml:space="preserve">...</w:t>
      </w:r>
    </w:p>
    <w:p>
      <w:pPr>
        <w:pStyle w:val="BodyText"/>
      </w:pPr>
      <w:r>
        <w:t xml:space="preserve">Những gì Trì Tiểu Dạ vừa nói đều đúng.</w:t>
      </w:r>
    </w:p>
    <w:p>
      <w:pPr>
        <w:pStyle w:val="BodyText"/>
      </w:pPr>
      <w:r>
        <w:t xml:space="preserve">Sau khi tiếp tục dọc theo rừng hoa oải hương màu tím chạy tới trước khoảng năm sáu đình nữa, Lâm Tịch đột nhiên vừa đi tới một thế giới khác.</w:t>
      </w:r>
    </w:p>
    <w:p>
      <w:pPr>
        <w:pStyle w:val="BodyText"/>
      </w:pPr>
      <w:r>
        <w:t xml:space="preserve">Nếu như không phải Trì Tiểu Dạ đã nói từ trước, hắn tuyệt đối không thể ngờ rằng vùng đất bị hãm sâu xuống đất đến sáu bảy thước này lại là một lòng sông.</w:t>
      </w:r>
    </w:p>
    <w:p>
      <w:pPr>
        <w:pStyle w:val="BodyText"/>
      </w:pPr>
      <w:r>
        <w:t xml:space="preserve">Bởi vì lòng sông này thật sự quá lớn, trong bóng đêm như vậy không thể nào nhìn thấy điểm cuối là ở đâu.</w:t>
      </w:r>
    </w:p>
    <w:p>
      <w:pPr>
        <w:pStyle w:val="BodyText"/>
      </w:pPr>
      <w:r>
        <w:t xml:space="preserve">Xung quanh là những bề mặt bị nước bùn khô nứt nẻ bám vào, thỉnh thoảng còn có những gốc cây hình dáng thấp bé và kỳ lạ cắm sâu vào bên trong, điều đầu tiên hắn liên tưởng đến khi nhìn thấy nơi này đó là một cái hồ lớn ở sa mạc đã bị khô cằn nhiều năm.</w:t>
      </w:r>
    </w:p>
    <w:p>
      <w:pPr>
        <w:pStyle w:val="BodyText"/>
      </w:pPr>
      <w:r>
        <w:t xml:space="preserve">Trong lòng sông rộng rãi này còn có một điểm nhấn khác, đó là những khe rảnh sâu dài, bên trong có những dòng nước đen rất nhỏ đang lưu chuyển, hoặc là những đám bùn màu đen sắp khô cạn.</w:t>
      </w:r>
    </w:p>
    <w:p>
      <w:pPr>
        <w:pStyle w:val="BodyText"/>
      </w:pPr>
      <w:r>
        <w:t xml:space="preserve">Lâm Tịch để Trì Tiểu Dạ xuống, xoay đầu nhìn nàng nói:</w:t>
      </w:r>
    </w:p>
    <w:p>
      <w:pPr>
        <w:pStyle w:val="BodyText"/>
      </w:pPr>
      <w:r>
        <w:t xml:space="preserve">- Ở đây đợi bọn chúng?</w:t>
      </w:r>
    </w:p>
    <w:p>
      <w:pPr>
        <w:pStyle w:val="BodyText"/>
      </w:pPr>
      <w:r>
        <w:t xml:space="preserve">Trì Tiểu Dạ nhìn mảnh đất u ám như thường ngày có rất nhiều ma quỷ lui tới, trả lời ngắn gọn:</w:t>
      </w:r>
    </w:p>
    <w:p>
      <w:pPr>
        <w:pStyle w:val="BodyText"/>
      </w:pPr>
      <w:r>
        <w:t xml:space="preserve">- Đúng.</w:t>
      </w:r>
    </w:p>
    <w:p>
      <w:pPr>
        <w:pStyle w:val="BodyText"/>
      </w:pPr>
      <w:r>
        <w:t xml:space="preserve">Lâm Tịch ngồi xuống lòng sông, nhắm mắt lại, bắt đầu điều tức.</w:t>
      </w:r>
    </w:p>
    <w:p>
      <w:pPr>
        <w:pStyle w:val="BodyText"/>
      </w:pPr>
      <w:r>
        <w:t xml:space="preserve">Trì Tiểu Dạ liền giật mình:</w:t>
      </w:r>
    </w:p>
    <w:p>
      <w:pPr>
        <w:pStyle w:val="BodyText"/>
      </w:pPr>
      <w:r>
        <w:t xml:space="preserve">- Ngươi muốn làm gì?</w:t>
      </w:r>
    </w:p>
    <w:p>
      <w:pPr>
        <w:pStyle w:val="BodyText"/>
      </w:pPr>
      <w:r>
        <w:t xml:space="preserve">Lâm Tịch bình thản nói:</w:t>
      </w:r>
    </w:p>
    <w:p>
      <w:pPr>
        <w:pStyle w:val="BodyText"/>
      </w:pPr>
      <w:r>
        <w:t xml:space="preserve">- Minh tưởng tu hành, bổ sung hồn lực.</w:t>
      </w:r>
    </w:p>
    <w:p>
      <w:pPr>
        <w:pStyle w:val="BodyText"/>
      </w:pPr>
      <w:r>
        <w:t xml:space="preserve">Trì Tiểu Dạ càng sửng sốt:</w:t>
      </w:r>
    </w:p>
    <w:p>
      <w:pPr>
        <w:pStyle w:val="BodyText"/>
      </w:pPr>
      <w:r>
        <w:t xml:space="preserve">- Ít thời gian như vậy mà ngươi còn muốn minh tưởng tu hành, bổ sung hồn lực?</w:t>
      </w:r>
    </w:p>
    <w:p>
      <w:pPr>
        <w:pStyle w:val="BodyText"/>
      </w:pPr>
      <w:r>
        <w:t xml:space="preserve">- Lão sư ta từng nói cường giả chính là những người có thể minh tưởng để bổ sung hồn lực ngay trên chiến trường.</w:t>
      </w:r>
    </w:p>
    <w:p>
      <w:pPr>
        <w:pStyle w:val="BodyText"/>
      </w:pPr>
      <w:r>
        <w:t xml:space="preserve">Lâm Tịch nói:</w:t>
      </w:r>
    </w:p>
    <w:p>
      <w:pPr>
        <w:pStyle w:val="BodyText"/>
      </w:pPr>
      <w:r>
        <w:t xml:space="preserve">- Ta muốn xem thử mình có làm được hay không.</w:t>
      </w:r>
    </w:p>
    <w:p>
      <w:pPr>
        <w:pStyle w:val="BodyText"/>
      </w:pPr>
      <w:r>
        <w:t xml:space="preserve">Trì Tiểu Dạ không nói thêm gì nữa.</w:t>
      </w:r>
    </w:p>
    <w:p>
      <w:pPr>
        <w:pStyle w:val="Compact"/>
      </w:pPr>
      <w:r>
        <w:t xml:space="preserve">Sau đó nàng phát hiện mặc dù Lâm Tịch không thể thực hiện được như các cường giả hắn đề cập tới, bất cứ lúc nào cũng có thể nhập định, tiến vào minh tưởng tu hành, nhưng tốc độ Lâm Tịch minh tưởng thật sự là rất nhanh. Ở trong hình huống như vậy, nếu đổi là nàng, sợ rằng cũng không thể làm được</w:t>
      </w:r>
      <w:r>
        <w:br w:type="textWrapping"/>
      </w:r>
      <w:r>
        <w:br w:type="textWrapping"/>
      </w:r>
    </w:p>
    <w:p>
      <w:pPr>
        <w:pStyle w:val="Heading2"/>
      </w:pPr>
      <w:bookmarkStart w:id="319" w:name="q.8---chương-40-ngươi-chờ-cái-gì"/>
      <w:bookmarkEnd w:id="319"/>
      <w:r>
        <w:t xml:space="preserve">297. Q.8 - Chương 40: Ngươi Chờ Cái Gì?</w:t>
      </w:r>
    </w:p>
    <w:p>
      <w:pPr>
        <w:pStyle w:val="Compact"/>
      </w:pPr>
      <w:r>
        <w:br w:type="textWrapping"/>
      </w:r>
      <w:r>
        <w:br w:type="textWrapping"/>
      </w:r>
    </w:p>
    <w:p>
      <w:pPr>
        <w:pStyle w:val="BodyText"/>
      </w:pPr>
      <w:r>
        <w:t xml:space="preserve">Trong tầm mắt Từ Trữ Thân hiện giờ là cánh đồng hoa oải hương màu tím, sau đấy lão thấy Lâm Tịch và Trì Tiểu Dạ ngồi ở cuối biển hoa, cảm nhận được chiến ý của hai người.</w:t>
      </w:r>
    </w:p>
    <w:p>
      <w:pPr>
        <w:pStyle w:val="BodyText"/>
      </w:pPr>
      <w:r>
        <w:t xml:space="preserve">Lão ngửa đầu, sắc trời đã dần sáng.</w:t>
      </w:r>
    </w:p>
    <w:p>
      <w:pPr>
        <w:pStyle w:val="BodyText"/>
      </w:pPr>
      <w:r>
        <w:t xml:space="preserve">- Tốt quá...tên oắt này có thể nhìn thấy từng mảnh thịt của mình rơi xuống.</w:t>
      </w:r>
    </w:p>
    <w:p>
      <w:pPr>
        <w:pStyle w:val="BodyText"/>
      </w:pPr>
      <w:r>
        <w:t xml:space="preserve">Lão ta vui mừng, phấn khởi nói ra.</w:t>
      </w:r>
    </w:p>
    <w:p>
      <w:pPr>
        <w:pStyle w:val="BodyText"/>
      </w:pPr>
      <w:r>
        <w:t xml:space="preserve">Bởi vì những lời này thật quá ác độc, không giống như người nói, nên Ngụy Hiền Vũ bên cạnh lão khẽ cau mày lại.</w:t>
      </w:r>
    </w:p>
    <w:p>
      <w:pPr>
        <w:pStyle w:val="BodyText"/>
      </w:pPr>
      <w:r>
        <w:t xml:space="preserve">Toàn bộ giặc cỏ đằng sau Từ Trữ Thân thở dốc liên tục, mồ hôi lạnh đổ như suối.</w:t>
      </w:r>
    </w:p>
    <w:p>
      <w:pPr>
        <w:pStyle w:val="BodyText"/>
      </w:pPr>
      <w:r>
        <w:t xml:space="preserve">Những tên giặc cỏ này tìm sự sống trong sơn mạch Long Xà, thỉnh thoảng chạy ra khỏi sơn mạch để đánh cướp, đồng thời tránh né việc quân đội Vân Tần đuổi giết. Lâu ngày như vậy, thể lực của chúng đã được rèn luyện, có thể chạy nhanh trên một đoạn đường dài. Nhưng dù sao những tên giặc cỏ này không phải là người tu hành, liên tục truy kích như vậy thể lực bọn chúng đã tới cực hạn, thân thể và tứ chi trĩu nặng xuống như đang bị đeo gông chì nặng nề.</w:t>
      </w:r>
    </w:p>
    <w:p>
      <w:pPr>
        <w:pStyle w:val="BodyText"/>
      </w:pPr>
      <w:r>
        <w:t xml:space="preserve">Tất cả bọn giặc cỏ này đều nhìn thấy Lâm Tịch và Trì Tiểu Dạ đang ngồi cuối rừng hoa oải hương, lưng quay về phía một vùng đất màu đen bị hãm sâu xuống đất, đồng thời họ cũng nhận ra Lâm Tịch và Trì Tiểu Dạ không muốn chạy nữa.</w:t>
      </w:r>
    </w:p>
    <w:p>
      <w:pPr>
        <w:pStyle w:val="BodyText"/>
      </w:pPr>
      <w:r>
        <w:t xml:space="preserve">Với tình huống đối phương đã chờ quyết chiến như vậy, những tên giặc cỏ này hiểu rõ thứ bọn họ cần nhất bây giờ là chút thời gian để nghỉ ngơi. Nhưng ngay lúc này, bọn họ lại nghe thấy Từ Trữ Thân ra lệnh:</w:t>
      </w:r>
    </w:p>
    <w:p>
      <w:pPr>
        <w:pStyle w:val="BodyText"/>
      </w:pPr>
      <w:r>
        <w:t xml:space="preserve">- Giết hắn...</w:t>
      </w:r>
    </w:p>
    <w:p>
      <w:pPr>
        <w:pStyle w:val="BodyText"/>
      </w:pPr>
      <w:r>
        <w:t xml:space="preserve">Tất cả những tên giặc cỏ này đều tạm thời yên lặng, không có ai nhúc nhích.</w:t>
      </w:r>
    </w:p>
    <w:p>
      <w:pPr>
        <w:pStyle w:val="BodyText"/>
      </w:pPr>
      <w:r>
        <w:t xml:space="preserve">"Rắc...rắc...!"</w:t>
      </w:r>
    </w:p>
    <w:p>
      <w:pPr>
        <w:pStyle w:val="BodyText"/>
      </w:pPr>
      <w:r>
        <w:t xml:space="preserve">Đầu của gã giặc cỏ đứng cạnh Từ Trữ Thân đột nhiên bay lên cao, đôi mắt mở to ra đầy sự kinh ngạc, máu tươi từ trong cổ gã phụt lên cao.</w:t>
      </w:r>
    </w:p>
    <w:p>
      <w:pPr>
        <w:pStyle w:val="BodyText"/>
      </w:pPr>
      <w:r>
        <w:t xml:space="preserve">- Đi giết hắn, nếu không sẽ bị ta giết...Các ngươi phải biết tu vi của ta cao hơn hắn, hơn nữa lại không bị thương như hắn. Hơn nữa, nếu các ngươi không nghe mệnh lệnh của ta, ta bảo đảm sẽ không để các ngươi chết nhẹ nhàng như vậy....ta sẽ chặt đứt hai tay hai chân các ngươi, sau đó trói lại.</w:t>
      </w:r>
    </w:p>
    <w:p>
      <w:pPr>
        <w:pStyle w:val="BodyText"/>
      </w:pPr>
      <w:r>
        <w:t xml:space="preserve">Tay trái cầm chặt trường đao rỉ máu, Từ Trữ Thân tươi cươi nhìn những tên giặc cỏ, nói.</w:t>
      </w:r>
    </w:p>
    <w:p>
      <w:pPr>
        <w:pStyle w:val="BodyText"/>
      </w:pPr>
      <w:r>
        <w:t xml:space="preserve">Cuối cùng sự sợ hãi còn đau đớn hơn cái chết đã ép ra những tinh lực còn sót lại trong cơ thể đám giặc cỏ này, tất cả bọn chúng đều thống khổ thở dốc, ngẩng đầu gào thét, sau đó xông tới Lâm Tịch và Trì Tiểu Dạ, giống như đang tranh nhau giành những thiếu nữ đã không còn mặc gì trên người.</w:t>
      </w:r>
    </w:p>
    <w:p>
      <w:pPr>
        <w:pStyle w:val="BodyText"/>
      </w:pPr>
      <w:r>
        <w:t xml:space="preserve">Lâm Tịch và Trì Tiểu Dạ đứng lên.</w:t>
      </w:r>
    </w:p>
    <w:p>
      <w:pPr>
        <w:pStyle w:val="BodyText"/>
      </w:pPr>
      <w:r>
        <w:t xml:space="preserve">Đám giặc cỏ vì sự uy hiếp tính mạng nên điên cuồng xông tới, bước chân của bọn chúng giẫm lên cánh đồng hoa oải hương màu tím, cuốn theo những cánh hoa, nhìn từ xa trông như một đóa hoa màu tím khổng lồ không ngừng nở rộ, đầy sự mê hoặc và tươi đẹp.</w:t>
      </w:r>
    </w:p>
    <w:p>
      <w:pPr>
        <w:pStyle w:val="BodyText"/>
      </w:pPr>
      <w:r>
        <w:t xml:space="preserve">- Đẹp quá.</w:t>
      </w:r>
    </w:p>
    <w:p>
      <w:pPr>
        <w:pStyle w:val="BodyText"/>
      </w:pPr>
      <w:r>
        <w:t xml:space="preserve">Lâm Tịch nhìn cảnh tượng mình chưa từng thấy ở thế giới kia, bất giác cúi đầu, thầm than thở.</w:t>
      </w:r>
    </w:p>
    <w:p>
      <w:pPr>
        <w:pStyle w:val="BodyText"/>
      </w:pPr>
      <w:r>
        <w:t xml:space="preserve">- Dường như ngươi rất ghét hai người kia, muốn giết chết họ?</w:t>
      </w:r>
    </w:p>
    <w:p>
      <w:pPr>
        <w:pStyle w:val="BodyText"/>
      </w:pPr>
      <w:r>
        <w:t xml:space="preserve">Dựa vào sắc mặt Lâm Tịch hiện giờ, Trì Tiểu Dạ có thể nhận ra những hàm ý khác, bất giác hỏi.</w:t>
      </w:r>
    </w:p>
    <w:p>
      <w:pPr>
        <w:pStyle w:val="BodyText"/>
      </w:pPr>
      <w:r>
        <w:t xml:space="preserve">- Bởi vì những bộ hài cốt của những cô gái vô tội trên đảo nhỏ...bởi vì bọn họ không có tình người.</w:t>
      </w:r>
    </w:p>
    <w:p>
      <w:pPr>
        <w:pStyle w:val="BodyText"/>
      </w:pPr>
      <w:r>
        <w:t xml:space="preserve">Lâm Tịch gật đầu.</w:t>
      </w:r>
    </w:p>
    <w:p>
      <w:pPr>
        <w:pStyle w:val="BodyText"/>
      </w:pPr>
      <w:r>
        <w:t xml:space="preserve">Trì Tiểu Dạ không hỏi nữa, bởi vì nàng biết trong thời gian ngắn như vậy Lâm Tịch cũng không thể giải thích rõ ràng nguyên nhân vì sao hắn muốn giết hai người kia.</w:t>
      </w:r>
    </w:p>
    <w:p>
      <w:pPr>
        <w:pStyle w:val="BodyText"/>
      </w:pPr>
      <w:r>
        <w:t xml:space="preserve">- Ta lên trước, đợi đến lúc ta trụ không nổi, cô hãy lên.</w:t>
      </w:r>
    </w:p>
    <w:p>
      <w:pPr>
        <w:pStyle w:val="BodyText"/>
      </w:pPr>
      <w:r>
        <w:t xml:space="preserve">Lâm Tịch nhìn nàng, nói.</w:t>
      </w:r>
    </w:p>
    <w:p>
      <w:pPr>
        <w:pStyle w:val="BodyText"/>
      </w:pPr>
      <w:r>
        <w:t xml:space="preserve">Trì Tiểu Dạ gật đầu.</w:t>
      </w:r>
    </w:p>
    <w:p>
      <w:pPr>
        <w:pStyle w:val="BodyText"/>
      </w:pPr>
      <w:r>
        <w:t xml:space="preserve">Lâm Tịch chạy tới đám giặc cỏ ở đằng trước, bước chân rất nhẹ nhàng.</w:t>
      </w:r>
    </w:p>
    <w:p>
      <w:pPr>
        <w:pStyle w:val="BodyText"/>
      </w:pPr>
      <w:r>
        <w:t xml:space="preserve">"Vèo!"</w:t>
      </w:r>
    </w:p>
    <w:p>
      <w:pPr>
        <w:pStyle w:val="BodyText"/>
      </w:pPr>
      <w:r>
        <w:t xml:space="preserve">Đoản kiếm trong tay hắn cắt đứt yết hầu một gã giặc cỏ, tiếp đó dùng lưng đụng vào ngực của một tên giặc cỏ khác, trong nháy mắt lấy vai của mình đập mạnh vào khiến ngực của tên giặc cỏ này bị hãm sâu vào bên trong. Trong lúc bị đánh bay ra ngoài, hắn lại dùng tay túm lấy trường đao màu đen trong tay tên giặc cỏ này, chém đứt nửa bả vai của một tên giặc cỏ khác.</w:t>
      </w:r>
    </w:p>
    <w:p>
      <w:pPr>
        <w:pStyle w:val="BodyText"/>
      </w:pPr>
      <w:r>
        <w:t xml:space="preserve">Chỉ trong một tíc tắc, hắn và ba tên giặc cỏ xông tới đầu tiên đã giao đấu với nhau, cả ba tên giặc cỏ đó đều gào thét ngã quỵ.</w:t>
      </w:r>
    </w:p>
    <w:p>
      <w:pPr>
        <w:pStyle w:val="BodyText"/>
      </w:pPr>
      <w:r>
        <w:t xml:space="preserve">Trong nháy mắt này, động tác của Lâm Tịch tựa như nước chảy mây trôi, khiến người ta cảm thấy như mình đang thưởng thức một thứ gì đấy rất bạo lực.</w:t>
      </w:r>
    </w:p>
    <w:p>
      <w:pPr>
        <w:pStyle w:val="BodyText"/>
      </w:pPr>
      <w:r>
        <w:t xml:space="preserve">Nhiều ngày liên tục chiến đấu, giết người, nên động tác của Lâm Tịch đã càng lúc càng nhuần nhuyễn.</w:t>
      </w:r>
    </w:p>
    <w:p>
      <w:pPr>
        <w:pStyle w:val="BodyText"/>
      </w:pPr>
      <w:r>
        <w:t xml:space="preserve">Vũ kỹ học viện Thanh Loan vốn là những động tác giết người nhanh nhất, gọn nhất đã được vô số giảng viên Thanh Loan cùng nhau nghiên cứu và tổng hợp lại, mục đích của họ chính là giúp học viên có thể rèn những kỹ năng giết người cơ bản nhất, trong lúc chiến đấu có thể nhanh chóng giết chết đối phương.</w:t>
      </w:r>
    </w:p>
    <w:p>
      <w:pPr>
        <w:pStyle w:val="BodyText"/>
      </w:pPr>
      <w:r>
        <w:t xml:space="preserve">Sau khi liên tục chém giết, Lâm Tịch đã rất quen thuộc với những vũ kỹ này, đến mức không cần suy tư, mỗi một động tác thực hiện cứ như bản năng ẩn trong thân thể hắn.</w:t>
      </w:r>
    </w:p>
    <w:p>
      <w:pPr>
        <w:pStyle w:val="BodyText"/>
      </w:pPr>
      <w:r>
        <w:t xml:space="preserve">Lâm Tịch đi lại trong trận rất nhanh.</w:t>
      </w:r>
    </w:p>
    <w:p>
      <w:pPr>
        <w:pStyle w:val="BodyText"/>
      </w:pPr>
      <w:r>
        <w:t xml:space="preserve">Cứ mỗi khi có tên giặc cỏ này tiến lại gần hắn, bọn chúng lập tức sẽ bị đánh bay ra ngoài, hoặc là ngã xuống.</w:t>
      </w:r>
    </w:p>
    <w:p>
      <w:pPr>
        <w:pStyle w:val="BodyText"/>
      </w:pPr>
      <w:r>
        <w:t xml:space="preserve">Không có tên giặc cỏ nào có thể ngăn được một chiêu của hắn.</w:t>
      </w:r>
    </w:p>
    <w:p>
      <w:pPr>
        <w:pStyle w:val="BodyText"/>
      </w:pPr>
      <w:r>
        <w:t xml:space="preserve">...</w:t>
      </w:r>
    </w:p>
    <w:p>
      <w:pPr>
        <w:pStyle w:val="BodyText"/>
      </w:pPr>
      <w:r>
        <w:t xml:space="preserve">Từng tên giặc cỏ té xuống khi Lâm Tịch lướt qua, chỉ trong một khoảnh khắc, trên mặt đất đã có hơn hai mươi thi thể bọn giặc cỏ.</w:t>
      </w:r>
    </w:p>
    <w:p>
      <w:pPr>
        <w:pStyle w:val="BodyText"/>
      </w:pPr>
      <w:r>
        <w:t xml:space="preserve">Lâm Tịch giết bọn chúng cứ như đang bổ dưa, không có một tên giặc cỏ nào có thể vung đao, hoặc đâm kiếm trúng người Lâm Tịch được.</w:t>
      </w:r>
    </w:p>
    <w:p>
      <w:pPr>
        <w:pStyle w:val="BodyText"/>
      </w:pPr>
      <w:r>
        <w:t xml:space="preserve">Nhưng Ngụy Hiền Vũ lại lạnh lùng nhìn, quan sát Lâm Tịch đang dễ dàng giết chết từng tên giặc cỏ.</w:t>
      </w:r>
    </w:p>
    <w:p>
      <w:pPr>
        <w:pStyle w:val="BodyText"/>
      </w:pPr>
      <w:r>
        <w:t xml:space="preserve">Bởi vì...đám giặc cỏ này vốn là để cho Lâm Tịch giết.</w:t>
      </w:r>
    </w:p>
    <w:p>
      <w:pPr>
        <w:pStyle w:val="BodyText"/>
      </w:pPr>
      <w:r>
        <w:t xml:space="preserve">Hồn lực là một thứ rất kỳ diệu, tràn ngập khắp thân thể người tu hành, nhưng mỗi động tác của người tu hành sẽ làm hồn lực bị tiêu hao.</w:t>
      </w:r>
    </w:p>
    <w:p>
      <w:pPr>
        <w:pStyle w:val="BodyText"/>
      </w:pPr>
      <w:r>
        <w:t xml:space="preserve">Mặc dù những tên giặc cỏ này tựa như duỗi cổ cho Lâm Tịch chém, nhưng khi Lâm Tịch phát lực chém rớt một cái đầu là hồn lực hắn sẽ tiêu hao.</w:t>
      </w:r>
    </w:p>
    <w:p>
      <w:pPr>
        <w:pStyle w:val="BodyText"/>
      </w:pPr>
      <w:r>
        <w:t xml:space="preserve">Trừ khi hồn lực của người tu hành đã mất hết, lúc hành động mới không khiến hồn lực tiêu hao. Nhưng nếu như không có hồn lực bỗ trợ, thân thể sẽ nhanh chóng mệt mỏi.</w:t>
      </w:r>
    </w:p>
    <w:p>
      <w:pPr>
        <w:pStyle w:val="BodyText"/>
      </w:pPr>
      <w:r>
        <w:t xml:space="preserve">Cho dù là người tu hành mạnh mẽ nhất, cũng chỉ có thể khống chế hồn lực tiêu hao đến mức ít nhất, chứ không thể khống chế hồn lực phát tán khắp người mình, không bị tiêu hao.</w:t>
      </w:r>
    </w:p>
    <w:p>
      <w:pPr>
        <w:pStyle w:val="BodyText"/>
      </w:pPr>
      <w:r>
        <w:t xml:space="preserve">Trong chiến loạn lăng Như Đông, người tu hành núi Luyện Ngục kia vì muốn ám sát trưởng công chúa nên đã sắp sếp để ột tên quân nhân tinh nhuệ và một người tu hành cường đại khác ra tay trước, mục đích của hắn chính là làm tiêu hao hồn lực trưởng công chúa, dồn sức cho tuyệt kích của mình.</w:t>
      </w:r>
    </w:p>
    <w:p>
      <w:pPr>
        <w:pStyle w:val="BodyText"/>
      </w:pPr>
      <w:r>
        <w:t xml:space="preserve">Trong tình huống phải hành động mạnh mẽ với một cường độ liên tục, hồn lực của người tu hành sẽ bị tiêu hao rất nhanh.</w:t>
      </w:r>
    </w:p>
    <w:p>
      <w:pPr>
        <w:pStyle w:val="BodyText"/>
      </w:pPr>
      <w:r>
        <w:t xml:space="preserve">An Khả Y đã từng nói một ví dụ với Lâm Tịch, cho dù là một Đại hồn sư mạnh mẽ, nhưng hồn lực của hắn cũng chỉ đủ giúp hắn liên tục chém chết ba mươi quân nhân mặc trọng giáp huyền thiết.</w:t>
      </w:r>
    </w:p>
    <w:p>
      <w:pPr>
        <w:pStyle w:val="BodyText"/>
      </w:pPr>
      <w:r>
        <w:t xml:space="preserve">Trọng giáp huyền thiết Vân Tần đã được cải tiến rất nhiều, nếu như muốn chém đứt thì một Đại hồn sư trung giai cũng phải dốc hết sức, nói cách khác, cho dù là một Đại hồn sư trung giai, hắn cũng chỉ có thể toàn lực bộc phát hơn ba mươi lần. Cho nên, nếu như một người tu hành bình thường rơi vào trong trận địa có hơn một trăm Huyệt man mạnh mẽ, kết quả chính là phải chết.</w:t>
      </w:r>
    </w:p>
    <w:p>
      <w:pPr>
        <w:pStyle w:val="BodyText"/>
      </w:pPr>
      <w:r>
        <w:t xml:space="preserve">Khi đối diện với tử vong, những sức mạnh tiềm tàng trong thân thể con người sẽ bộc phát, tất nhiên những tên giặc cỏ này cũng không ngoại lệ. Cho nên, khi xung phong liều chết trong đám giặc cỏ này, Lâm Tịch không thể nào làm được việc mỗi một động tác của mình đều ít tiêu hao hồn lực nhất, vì thế hồn lực của hắn bị tiêu hao rất nhanh.</w:t>
      </w:r>
    </w:p>
    <w:p>
      <w:pPr>
        <w:pStyle w:val="BodyText"/>
      </w:pPr>
      <w:r>
        <w:t xml:space="preserve">Thi thể trên mặt đất càng lúc càng nhiều, đám giặc cỏ xung quanh hắn cũng càng lúc càng thưa thớt.</w:t>
      </w:r>
    </w:p>
    <w:p>
      <w:pPr>
        <w:pStyle w:val="BodyText"/>
      </w:pPr>
      <w:r>
        <w:t xml:space="preserve">- Bốn mươi hai...bốn mươi ba...</w:t>
      </w:r>
    </w:p>
    <w:p>
      <w:pPr>
        <w:pStyle w:val="BodyText"/>
      </w:pPr>
      <w:r>
        <w:t xml:space="preserve">Ngụy Hiền Vũ còn lạnh lùng đếm số lượng những tên giặc cỏ bị Lâm Tịch giết chết.</w:t>
      </w:r>
    </w:p>
    <w:p>
      <w:pPr>
        <w:pStyle w:val="BodyText"/>
      </w:pPr>
      <w:r>
        <w:t xml:space="preserve">Khi đếm tới số bốn mươi bảy, Ngụy Hiền Vũ biết hồn lực của Lâm Tịch đã cạn kiệt.</w:t>
      </w:r>
    </w:p>
    <w:p>
      <w:pPr>
        <w:pStyle w:val="BodyText"/>
      </w:pPr>
      <w:r>
        <w:t xml:space="preserve">Quả nhiên, trong tầm mắt của hắn, hắn thấy Lâm Tịch bắt đầu lui nhanh về phía sau, mà thiếu nữ có đôi mắt xanh bắt đầu chuyển động, thay thế Lâm Tịch.</w:t>
      </w:r>
    </w:p>
    <w:p>
      <w:pPr>
        <w:pStyle w:val="BodyText"/>
      </w:pPr>
      <w:r>
        <w:t xml:space="preserve">Một luồng máu tươi nở rộ trên không trung.</w:t>
      </w:r>
    </w:p>
    <w:p>
      <w:pPr>
        <w:pStyle w:val="BodyText"/>
      </w:pPr>
      <w:r>
        <w:t xml:space="preserve">Trì Tiểu Dạ thay thế Lâm Tịch, cướp lấy tính mạng một tên giặc cỏ khác.</w:t>
      </w:r>
    </w:p>
    <w:p>
      <w:pPr>
        <w:pStyle w:val="BodyText"/>
      </w:pPr>
      <w:r>
        <w:t xml:space="preserve">Ngay lúc này, ba tên giặc cỏ phát hiện trời đất xung quanh đã hoàn toàn trống trải.</w:t>
      </w:r>
    </w:p>
    <w:p>
      <w:pPr>
        <w:pStyle w:val="BodyText"/>
      </w:pPr>
      <w:r>
        <w:t xml:space="preserve">Cánh đồng hoa oải hương màu tím đã bị bọn họ giẫm nát, mà những tên giặc cỏ khác cũng đã té xuống, chỉ còn lại ba người bọn họ.</w:t>
      </w:r>
    </w:p>
    <w:p>
      <w:pPr>
        <w:pStyle w:val="BodyText"/>
      </w:pPr>
      <w:r>
        <w:t xml:space="preserve">Ba tên giặc cỏ này hoàn toàn điên mất, sợ hãi đến nỗi gào rú lên, không dám xông lên nữa, xoay người bỏ chạy.</w:t>
      </w:r>
    </w:p>
    <w:p>
      <w:pPr>
        <w:pStyle w:val="BodyText"/>
      </w:pPr>
      <w:r>
        <w:t xml:space="preserve">Ngụy Hiền Vũ không để ý đến ba tên giặc cỏ chạy qua mặt mình, chỉ giễu cợt nhìn Trì Tiểu Dạ đang nghiêm mặt và tái nhợt, cùng với Lâm Tịch ở bên cạnh đang run rẩy, thở dốc không thôi.</w:t>
      </w:r>
    </w:p>
    <w:p>
      <w:pPr>
        <w:pStyle w:val="BodyText"/>
      </w:pPr>
      <w:r>
        <w:t xml:space="preserve">- A...A...A...</w:t>
      </w:r>
    </w:p>
    <w:p>
      <w:pPr>
        <w:pStyle w:val="BodyText"/>
      </w:pPr>
      <w:r>
        <w:t xml:space="preserve">Phia sau hắn, ba tiếng thét thảm thiết vang lên.</w:t>
      </w:r>
    </w:p>
    <w:p>
      <w:pPr>
        <w:pStyle w:val="BodyText"/>
      </w:pPr>
      <w:r>
        <w:t xml:space="preserve">Đợi đến lúc ba tiếng thét này dừng lại, Ngụy Hiền Vũ nhìn Lâm Tịch, trào phúng nói:</w:t>
      </w:r>
    </w:p>
    <w:p>
      <w:pPr>
        <w:pStyle w:val="BodyText"/>
      </w:pPr>
      <w:r>
        <w:t xml:space="preserve">- Ta đã nói rồi, thỉnh chờ quân lệnh.</w:t>
      </w:r>
    </w:p>
    <w:p>
      <w:pPr>
        <w:pStyle w:val="BodyText"/>
      </w:pPr>
      <w:r>
        <w:t xml:space="preserve">- Kể từ lúc ngươi lần thứ hai xuất hiện ở trấn Đông Cảng, đối mặt với việc dân chúng cản đường mà cũng muốn tiến tới, ta vẫn luôn chờ đợi, chờ đến lúc ngươi xuất hiện, muốn giết ta, sau đó ta sẽ giết ngươi.</w:t>
      </w:r>
    </w:p>
    <w:p>
      <w:pPr>
        <w:pStyle w:val="BodyText"/>
      </w:pPr>
      <w:r>
        <w:t xml:space="preserve">Lâm Tịch thở dốc, mắt nhìn Ngụy Hiền Vũ, giễu cợt:</w:t>
      </w:r>
    </w:p>
    <w:p>
      <w:pPr>
        <w:pStyle w:val="BodyText"/>
      </w:pPr>
      <w:r>
        <w:t xml:space="preserve">- Chẳng lẽ ngươi cho rằng bây giờ ta không thể giết chết ngươi được?</w:t>
      </w:r>
    </w:p>
    <w:p>
      <w:pPr>
        <w:pStyle w:val="BodyText"/>
      </w:pPr>
      <w:r>
        <w:t xml:space="preserve">- Thỉnh chờ quân lệnh...chờ cái gì? Ngươi chỉ là một quan quân Vân Tần nhỏ nhoi mà thôi, ngươi tưởng mình là ai? Ngươi có tư cách gì nói với ta như vậy?</w:t>
      </w:r>
    </w:p>
    <w:p>
      <w:pPr>
        <w:pStyle w:val="BodyText"/>
      </w:pPr>
      <w:r>
        <w:t xml:space="preserve">Lời Lâm Tịch nói ra càng lúc càng trào phúng.</w:t>
      </w:r>
    </w:p>
    <w:p>
      <w:pPr>
        <w:pStyle w:val="BodyText"/>
      </w:pPr>
      <w:r>
        <w:t xml:space="preserve">- Vậy thì phải xem kết quả cuối cùng thế nào rồi.</w:t>
      </w:r>
    </w:p>
    <w:p>
      <w:pPr>
        <w:pStyle w:val="BodyText"/>
      </w:pPr>
      <w:r>
        <w:t xml:space="preserve">Ngụy Hiền Vũ tàn nhẫn cười cười, rút thanh trường kiếm màu đen ra, mũi kiếm đưa tới trước, làm dấu hiệu mời Lâm Tịch ra tay.</w:t>
      </w:r>
    </w:p>
    <w:p>
      <w:pPr>
        <w:pStyle w:val="BodyText"/>
      </w:pPr>
      <w:r>
        <w:t xml:space="preserve">Ở Vân Tần động tác như vậy có nghĩa là đưa ra lời mời quyết đấu, người không dám ứng chiến sẽ bị Vân Tần coi là hèn nhát.</w:t>
      </w:r>
    </w:p>
    <w:p>
      <w:pPr>
        <w:pStyle w:val="BodyText"/>
      </w:pPr>
      <w:r>
        <w:t xml:space="preserve">Lâm Tịch cười cười, không nói gì thêm, chỉ lẳng lặng đi tới trước.</w:t>
      </w:r>
    </w:p>
    <w:p>
      <w:pPr>
        <w:pStyle w:val="BodyText"/>
      </w:pPr>
      <w:r>
        <w:t xml:space="preserve">- Yên tâm, ta sẽ không giết chết hắn, nhiều nhất ta chỉ chặt đứt hai tay của hắn, sau đó để lại cho ngươi.</w:t>
      </w:r>
    </w:p>
    <w:p>
      <w:pPr>
        <w:pStyle w:val="BodyText"/>
      </w:pPr>
      <w:r>
        <w:t xml:space="preserve">Cảm giác được phía sau hơi khác thường, hắn khẽ xoay đầu, lạnh lùng lên tiếng.</w:t>
      </w:r>
    </w:p>
    <w:p>
      <w:pPr>
        <w:pStyle w:val="BodyText"/>
      </w:pPr>
      <w:r>
        <w:t xml:space="preserve">Từ Trữ Thân phía sau hắn hưng phấn tươi cười.</w:t>
      </w:r>
    </w:p>
    <w:p>
      <w:pPr>
        <w:pStyle w:val="BodyText"/>
      </w:pPr>
      <w:r>
        <w:t xml:space="preserve">Hai con Thiên phục thát dừng tại chỗ, Ngụy Hiền Vũ bước tới chỗ Lâm Tịch.</w:t>
      </w:r>
    </w:p>
    <w:p>
      <w:pPr>
        <w:pStyle w:val="BodyText"/>
      </w:pPr>
      <w:r>
        <w:t xml:space="preserve">Lâm Tịch chạy, chạy càng lúc càng nhanh, ngay lập tức đã tới trước mặt hắn.</w:t>
      </w:r>
    </w:p>
    <w:p>
      <w:pPr>
        <w:pStyle w:val="BodyText"/>
      </w:pPr>
      <w:r>
        <w:t xml:space="preserve">"Vèo!"</w:t>
      </w:r>
    </w:p>
    <w:p>
      <w:pPr>
        <w:pStyle w:val="BodyText"/>
      </w:pPr>
      <w:r>
        <w:t xml:space="preserve">Ngụy Hiền Vũ không biến sắc, xoay người xuất kiếm, mũi kiếm phát ra khí tức lạnh lẽo trên không trung, tạo thành tiếng gió the thé, đâm thẳng tới bả vai Lâm Tịch.</w:t>
      </w:r>
    </w:p>
    <w:p>
      <w:pPr>
        <w:pStyle w:val="BodyText"/>
      </w:pPr>
      <w:r>
        <w:t xml:space="preserve">"Keng!"</w:t>
      </w:r>
    </w:p>
    <w:p>
      <w:pPr>
        <w:pStyle w:val="BodyText"/>
      </w:pPr>
      <w:r>
        <w:t xml:space="preserve">Một tiếng động vang lên, đoản kiếm trong tay Lâm Tịch chuẩn xác chặn lại kiếm này, khiến trường kiếm màu đen phải chấn động.</w:t>
      </w:r>
    </w:p>
    <w:p>
      <w:pPr>
        <w:pStyle w:val="BodyText"/>
      </w:pPr>
      <w:r>
        <w:t xml:space="preserve">Ngụy Hiền Vũ bất giác cười một cách đầy trào phúng, hắn biết trong tình huống hồn lực bị cạn kiệt, một chiêu này của đối phương sẽ khiến động tác bị chậm lại rất nhiều và nhức mỏi hơn, đây là một lợi thế không thể bỏ qua. Nhưng ngay lúc này, điều khiến nụ cười trào phúng của hắn như đọng lại ngay trên môi chính là hắn nghe thấy âm thanh đạp mạnh trên mặt đất.</w:t>
      </w:r>
    </w:p>
    <w:p>
      <w:pPr>
        <w:pStyle w:val="BodyText"/>
      </w:pPr>
      <w:r>
        <w:t xml:space="preserve">Ngay thời khắc đó, hai chân của Lâm Tịch liên tục đạp trên mặt đất, cả người xông tới trung tuyến của hắn như một ngọn núi lửa, đoản kiếm vốn đang rất chậm chạp bỗng nhiên tăng tốc kinh người, nhanh chóng đâm vào bụng hắn!</w:t>
      </w:r>
    </w:p>
    <w:p>
      <w:pPr>
        <w:pStyle w:val="BodyText"/>
      </w:pPr>
      <w:r>
        <w:t xml:space="preserve">Ngụy Hiền Vũ không thể hiểu được, hắn gào rú lên như một dã thú, không thể nào ngăn cản đoản kiếm đối phương đâm vào bụng mình. Hắn gấp gáp thu trường kiếm về, đâm ra!</w:t>
      </w:r>
    </w:p>
    <w:p>
      <w:pPr>
        <w:pStyle w:val="BodyText"/>
      </w:pPr>
      <w:r>
        <w:t xml:space="preserve">Tuy trường kiếm của hắn đâm trúng bụng Lâm Tịch, nhưng lại có âm thanh kim khí chói tai vang lên.</w:t>
      </w:r>
    </w:p>
    <w:p>
      <w:pPr>
        <w:pStyle w:val="Compact"/>
      </w:pPr>
      <w:r>
        <w:t xml:space="preserve">Lâm Tịch cũng gầm nhẹ một tiếng, thân thể cứng rắn để trường kiếm của Ngụy Hiền Vũ đâm vào, hai chân phát lực trên mặt đất, cả người lạnh lùng tiếp tục áp tới phía trước, đồng thời đoản kiếm trong tay mãnh liệt xoát mạnh vào bụng Ngụy Hiền Vũ!</w:t>
      </w:r>
      <w:r>
        <w:br w:type="textWrapping"/>
      </w:r>
      <w:r>
        <w:br w:type="textWrapping"/>
      </w:r>
    </w:p>
    <w:p>
      <w:pPr>
        <w:pStyle w:val="Heading2"/>
      </w:pPr>
      <w:bookmarkStart w:id="320" w:name="q.8---chương-41-sức-mạnh-cuối-cùng"/>
      <w:bookmarkEnd w:id="320"/>
      <w:r>
        <w:t xml:space="preserve">298. Q.8 - Chương 41: Sức Mạnh Cuối Cùng</w:t>
      </w:r>
    </w:p>
    <w:p>
      <w:pPr>
        <w:pStyle w:val="Compact"/>
      </w:pPr>
      <w:r>
        <w:br w:type="textWrapping"/>
      </w:r>
      <w:r>
        <w:br w:type="textWrapping"/>
      </w:r>
    </w:p>
    <w:p>
      <w:pPr>
        <w:pStyle w:val="BodyText"/>
      </w:pPr>
      <w:r>
        <w:t xml:space="preserve">Lưỡi kiếm sắc bén xoáy sâu vào trong tạng phủ, biến phần ngực của Ngụy Hiền Vũ trở thành một đống thịt nát không ra hình thù gì.</w:t>
      </w:r>
    </w:p>
    <w:p>
      <w:pPr>
        <w:pStyle w:val="BodyText"/>
      </w:pPr>
      <w:r>
        <w:t xml:space="preserve">Ngụy Hiền Vũ lại tru lên như dã thú, thả trường kiếm đang cố gắng đâm sâu vào cơ thể Lâm Tịch, hai tay hóa trảo vồ tới một con mắt của Lâm Tịch, muốn móc mắt và cào nát mặt vị đệ tử học viện Thanh Loan này.</w:t>
      </w:r>
    </w:p>
    <w:p>
      <w:pPr>
        <w:pStyle w:val="BodyText"/>
      </w:pPr>
      <w:r>
        <w:t xml:space="preserve">Lâm Tịch cực kỳ tỉnh táo khẽ khom người, đầu đụng vào ngực Ngụy Hiền Vũ.</w:t>
      </w:r>
    </w:p>
    <w:p>
      <w:pPr>
        <w:pStyle w:val="BodyText"/>
      </w:pPr>
      <w:r>
        <w:t xml:space="preserve">Hai tay Ngụy Hiền Vũ tung chiêu thất bại, lập tức hóa chiêu đánh xuống dưới, chụp vào cổ Lâm Tịch.</w:t>
      </w:r>
    </w:p>
    <w:p>
      <w:pPr>
        <w:pStyle w:val="BodyText"/>
      </w:pPr>
      <w:r>
        <w:t xml:space="preserve">Nhưng ngay lúc này Lâm Tịch đã rút đoản kiếm cắm trong bụng Ngụy Hiền Vũ ra, sau đó mạnh mẽ đâm vào, xoáy sâu.</w:t>
      </w:r>
    </w:p>
    <w:p>
      <w:pPr>
        <w:pStyle w:val="BodyText"/>
      </w:pPr>
      <w:r>
        <w:t xml:space="preserve">Một kiếm!</w:t>
      </w:r>
    </w:p>
    <w:p>
      <w:pPr>
        <w:pStyle w:val="BodyText"/>
      </w:pPr>
      <w:r>
        <w:t xml:space="preserve">Hai kiếm!</w:t>
      </w:r>
    </w:p>
    <w:p>
      <w:pPr>
        <w:pStyle w:val="BodyText"/>
      </w:pPr>
      <w:r>
        <w:t xml:space="preserve">Ba kiếm!</w:t>
      </w:r>
    </w:p>
    <w:p>
      <w:pPr>
        <w:pStyle w:val="BodyText"/>
      </w:pPr>
      <w:r>
        <w:t xml:space="preserve">Ngay lúc kiếm đầu tiên của Lâm Tịch đâm vào bụng, hai tay hắn đã chạm vào cái cổ đầy máu của Lâm Tịch, muốn dùng sức bóp chặt vào bên trong, nhưng hai tay của hắn vĩnh viễn không thể phát lực được nữa.</w:t>
      </w:r>
    </w:p>
    <w:p>
      <w:pPr>
        <w:pStyle w:val="BodyText"/>
      </w:pPr>
      <w:r>
        <w:t xml:space="preserve">Lâm Tịch tỳ người mình vào cơ thể Ngụy Hiền Vũ, cho đến khi cảm thấy được đôi tay Ngụy Hiền Vũ đang từ trên cổ mình vô lực rơi xuống, nhận thấy phần nội tạng ở bụng Ngụy Hiền Vũ đã bị đâm nát bấy, hắn mới thu chân, lui về phía sau.</w:t>
      </w:r>
    </w:p>
    <w:p>
      <w:pPr>
        <w:pStyle w:val="BodyText"/>
      </w:pPr>
      <w:r>
        <w:t xml:space="preserve">Ngụy Hiền Vũ chùn chân, quỳ xuống mặ t đất.</w:t>
      </w:r>
    </w:p>
    <w:p>
      <w:pPr>
        <w:pStyle w:val="BodyText"/>
      </w:pPr>
      <w:r>
        <w:t xml:space="preserve">Máu tươi từ trong phần nội tạng đã nát bét và vết thương lớn ở ngực chảy ra ngoài như cháo nóng, chậm rãi rơi trên nền đất màu đen.</w:t>
      </w:r>
    </w:p>
    <w:p>
      <w:pPr>
        <w:pStyle w:val="BodyText"/>
      </w:pPr>
      <w:r>
        <w:t xml:space="preserve">- Sao có thể như vậy?</w:t>
      </w:r>
    </w:p>
    <w:p>
      <w:pPr>
        <w:pStyle w:val="BodyText"/>
      </w:pPr>
      <w:r>
        <w:t xml:space="preserve">Sử dụng hết khí lực còn sót lại trong cơ thể mình, Ngụy Hiền Vũ cố gắng ngẩng đầu nhìn Lâm Tịch.</w:t>
      </w:r>
    </w:p>
    <w:p>
      <w:pPr>
        <w:pStyle w:val="BodyText"/>
      </w:pPr>
      <w:r>
        <w:t xml:space="preserve">Những động tác tràn đầy sức mạnh khi trước của Lâm Tịch rõ ràng là nhờ có hồn lực hỗ trợ...cho đến lúc này, hắn vẫn không hiểu tại sao một người cùng giai với mình, trong tình huống giết chết nhiều tên giặc cỏ như vậy, vẫn còn có đủ hồn lực để chiến đấu với mình.</w:t>
      </w:r>
    </w:p>
    <w:p>
      <w:pPr>
        <w:pStyle w:val="BodyText"/>
      </w:pPr>
      <w:r>
        <w:t xml:space="preserve">Khi còn ở trấn Đông Cảng, hắn đã nói với Lâm Tịch thỉnh chờ quân lệnh. Nhưng hắn đợi đến hôm nay, cái thỉnh chờ quân lệnh của hắn đã biến thành câu nói đáng chê cười nhất. Trận chiến này diễn ra thật nhanh và hắn đã bị Lâm Tịch giết chết mà gần như không có cơ hội để phản công.</w:t>
      </w:r>
    </w:p>
    <w:p>
      <w:pPr>
        <w:pStyle w:val="BodyText"/>
      </w:pPr>
      <w:r>
        <w:t xml:space="preserve">- Là dược vật học viện Thanh Loan sao?</w:t>
      </w:r>
    </w:p>
    <w:p>
      <w:pPr>
        <w:pStyle w:val="BodyText"/>
      </w:pPr>
      <w:r>
        <w:t xml:space="preserve">Cảm giác được tử vong và bóng tối sắp bao phủ mình, Ngụy Hiền Vũ dùng hết sức lực cuối cùng, tuyệt vọng nói ra câu này.</w:t>
      </w:r>
    </w:p>
    <w:p>
      <w:pPr>
        <w:pStyle w:val="BodyText"/>
      </w:pPr>
      <w:r>
        <w:t xml:space="preserve">Lâm Tịch không lên tiếng. Tuy nói đối với Ngụy Hiền Vũ tình huống hiện giờ là cam chịu, nhưng Lâm Tịch lại giễu cợt lắc đầu, không muốn nói nhiều với tên đối thủ mà hắn không hề tôn kính này. Hắn đã từng giết chết người tu hành có tu vi cao hơn Ngụy Hiền Vũ, cộng với việc vũ kỹ của học viện Thanh Loan đã gần như dung nhập vào thân thể và ý thức của hắn, cho dù là bình thường chiến đấu, hắn cũng có lòng tin mình sẽ giết chết Ngụy Hiền Vũ mà không bị thương gì, càng không cần phải nói hôm nay Ngụy Hiền Vũ đã phán đoán sai lầm khi nghĩ hồn lực hắn đã tiêu hao hết.</w:t>
      </w:r>
    </w:p>
    <w:p>
      <w:pPr>
        <w:pStyle w:val="BodyText"/>
      </w:pPr>
      <w:r>
        <w:t xml:space="preserve">Điều hắn lo lắng nhất chính là Từ Trữ Thân đang ở cách đấy không xa.</w:t>
      </w:r>
    </w:p>
    <w:p>
      <w:pPr>
        <w:pStyle w:val="BodyText"/>
      </w:pPr>
      <w:r>
        <w:t xml:space="preserve">...</w:t>
      </w:r>
    </w:p>
    <w:p>
      <w:pPr>
        <w:pStyle w:val="BodyText"/>
      </w:pPr>
      <w:r>
        <w:t xml:space="preserve">Từ Trữ Thân thờ ơ nhìn Ngụy Hiền Vũ té xuống, chết đi, sau đó lão nở nụ cười.</w:t>
      </w:r>
    </w:p>
    <w:p>
      <w:pPr>
        <w:pStyle w:val="BodyText"/>
      </w:pPr>
      <w:r>
        <w:t xml:space="preserve">Nụ cười lão ta rất thê lương, ẩn chứa niềm vui khó tả. Đến bây giờ đã không còn ai có thể quấy nhiễu việc báo thù của lão ta, không có người nào có thể ngăn cản lão giết chết Lâm Tịch.</w:t>
      </w:r>
    </w:p>
    <w:p>
      <w:pPr>
        <w:pStyle w:val="BodyText"/>
      </w:pPr>
      <w:r>
        <w:t xml:space="preserve">- Trời sáng mau quá.</w:t>
      </w:r>
    </w:p>
    <w:p>
      <w:pPr>
        <w:pStyle w:val="BodyText"/>
      </w:pPr>
      <w:r>
        <w:t xml:space="preserve">Thấy Lâm Tịch vừa hô hấp vừa cảnh giác nhìn hắn, Từ Trữ Thân chẳng qua từ từ đi tới chỗ hai con Thiên phục thát, cười nói một câu như vậy.</w:t>
      </w:r>
    </w:p>
    <w:p>
      <w:pPr>
        <w:pStyle w:val="BodyText"/>
      </w:pPr>
      <w:r>
        <w:t xml:space="preserve">- Bây giờ chúng ta phải cùng nhau ra tay, không thể một mình đi lên...Nếu không, chúng ta sẽ bị người này giết chết.</w:t>
      </w:r>
    </w:p>
    <w:p>
      <w:pPr>
        <w:pStyle w:val="BodyText"/>
      </w:pPr>
      <w:r>
        <w:t xml:space="preserve">Trì Tiểu Dạ từ phía sau Lâm Tịch đi lên, sánh với Lâm Tịch, chân thành nói với hắn.</w:t>
      </w:r>
    </w:p>
    <w:p>
      <w:pPr>
        <w:pStyle w:val="BodyText"/>
      </w:pPr>
      <w:r>
        <w:t xml:space="preserve">Lâm Tịch đang nhíu mày vì câu nói trời sáng mau quá của Từ Trữ Thân, hiện giờ nghe thấy Trì Tiểu Dạ nói vậy liền gật đầu, "ừ" một tiếng.</w:t>
      </w:r>
    </w:p>
    <w:p>
      <w:pPr>
        <w:pStyle w:val="BodyText"/>
      </w:pPr>
      <w:r>
        <w:t xml:space="preserve">Từ những động tác Từ Trữ Thân đã thể hiện, hắn và Trì Tiểu Dạ có thể nhận thấy tu vi của lão ta cao hơn Ngụy Hiền Vũ, là người tu hành Đại hồn sư.</w:t>
      </w:r>
    </w:p>
    <w:p>
      <w:pPr>
        <w:pStyle w:val="BodyText"/>
      </w:pPr>
      <w:r>
        <w:t xml:space="preserve">Lâm Tịch đã từng chiến đấu với Tiết Vạn Đào, cho nên, hắn hiểu rằng trừ khi phải dùng máu tươi trả giá, đồng thời sử dụng năng lực quay về mười phút trước, nếu không hắn sẽ không có phần thắng khi chiến đấu với người tu hành Đại hồn sư. Ngoài ra, hắn cũng biết Từ Trữ Thân đã được truyền thừa của người tu hành Đại Mãng, sợ rằng có những thủ đoạn quỷ dị khác với người tu hành Vân Tần.</w:t>
      </w:r>
    </w:p>
    <w:p>
      <w:pPr>
        <w:pStyle w:val="BodyText"/>
      </w:pPr>
      <w:r>
        <w:t xml:space="preserve">Hơn nữa, hiện giờ Từ Trữ Thân đang bị cừu hận bao phủ nên tâm tính hết sức biến thái, không thể dùng những lý lẽ thông thường để suy tính, càng khó đối phó hơn.</w:t>
      </w:r>
    </w:p>
    <w:p>
      <w:pPr>
        <w:pStyle w:val="BodyText"/>
      </w:pPr>
      <w:r>
        <w:t xml:space="preserve">- Hồn lực của ngươi bây giờ có thể duy trì bao lâu nữa?</w:t>
      </w:r>
    </w:p>
    <w:p>
      <w:pPr>
        <w:pStyle w:val="BodyText"/>
      </w:pPr>
      <w:r>
        <w:t xml:space="preserve">Trì Tiểu Dạ lại hỏi Lâm Tịch.</w:t>
      </w:r>
    </w:p>
    <w:p>
      <w:pPr>
        <w:pStyle w:val="BodyText"/>
      </w:pPr>
      <w:r>
        <w:t xml:space="preserve">- Khoảng nửa đình.</w:t>
      </w:r>
    </w:p>
    <w:p>
      <w:pPr>
        <w:pStyle w:val="BodyText"/>
      </w:pPr>
      <w:r>
        <w:t xml:space="preserve">Lâm Tịch xoay đầu nhìn Trì Tiểu Dạ, hỏi:</w:t>
      </w:r>
    </w:p>
    <w:p>
      <w:pPr>
        <w:pStyle w:val="BodyText"/>
      </w:pPr>
      <w:r>
        <w:t xml:space="preserve">- Còn cô?</w:t>
      </w:r>
    </w:p>
    <w:p>
      <w:pPr>
        <w:pStyle w:val="BodyText"/>
      </w:pPr>
      <w:r>
        <w:t xml:space="preserve">- Nửa đình.</w:t>
      </w:r>
    </w:p>
    <w:p>
      <w:pPr>
        <w:pStyle w:val="BodyText"/>
      </w:pPr>
      <w:r>
        <w:t xml:space="preserve">Trì Tiểu Dạ nhìn Lâm Tịch, nói:</w:t>
      </w:r>
    </w:p>
    <w:p>
      <w:pPr>
        <w:pStyle w:val="BodyText"/>
      </w:pPr>
      <w:r>
        <w:t xml:space="preserve">- Cho nên, phải lập tức giết lão tặc này trong nửa đình.</w:t>
      </w:r>
    </w:p>
    <w:p>
      <w:pPr>
        <w:pStyle w:val="BodyText"/>
      </w:pPr>
      <w:r>
        <w:t xml:space="preserve">...</w:t>
      </w:r>
    </w:p>
    <w:p>
      <w:pPr>
        <w:pStyle w:val="BodyText"/>
      </w:pPr>
      <w:r>
        <w:t xml:space="preserve">Lâm Tịch và Trì Tiểu Dạ một trái một phải tiến tới Từ Trữ Thân đang đứng yên bất động.</w:t>
      </w:r>
    </w:p>
    <w:p>
      <w:pPr>
        <w:pStyle w:val="BodyText"/>
      </w:pPr>
      <w:r>
        <w:t xml:space="preserve">Từ Trữ Thân vẫn đang rất hưng phấn, nhìn hai người với ánh mắt đầy cuồng nhiệt và kỳ lạ, đứng yên không nhúc nhích.</w:t>
      </w:r>
    </w:p>
    <w:p>
      <w:pPr>
        <w:pStyle w:val="BodyText"/>
      </w:pPr>
      <w:r>
        <w:t xml:space="preserve">Khi còn cách Từ Trữ Thân khoảng mười bước, hai chân Lâm Tịch một lần nữa đạp mạnh trên mặt đất, làm bắn lên những mảnh bùn, đoản kiếm màu xanh biếc trong tay đâm thẳng vào cổ Từ Trữ Thân.</w:t>
      </w:r>
    </w:p>
    <w:p>
      <w:pPr>
        <w:pStyle w:val="BodyText"/>
      </w:pPr>
      <w:r>
        <w:t xml:space="preserve">Cùng lúc đấy, Trì Tiểu Dạ bên trái hắn toát ra một luồng khí tức bàng bạc, thân thể nàng phóng lên cao như một con chim yến bay lượn, ánh trăng rằm trong tay tấn công tới sườn trái Từ Trữ Thân.</w:t>
      </w:r>
    </w:p>
    <w:p>
      <w:pPr>
        <w:pStyle w:val="BodyText"/>
      </w:pPr>
      <w:r>
        <w:t xml:space="preserve">Tuy Trì Tiểu Dạ khom lưng, hành động sau, nhưng tốc độ lại nhanh hơn Lâm Tịch một chút.</w:t>
      </w:r>
    </w:p>
    <w:p>
      <w:pPr>
        <w:pStyle w:val="BodyText"/>
      </w:pPr>
      <w:r>
        <w:t xml:space="preserve">Tuy đây là lần đầu tiên hai người liên thủ, nhưng phối hợp lại rất binh khí.</w:t>
      </w:r>
    </w:p>
    <w:p>
      <w:pPr>
        <w:pStyle w:val="BodyText"/>
      </w:pPr>
      <w:r>
        <w:t xml:space="preserve">Binh khí Trì Tiểu Dạ tới đầu nên Từ Trữ Thân phải chống đỡ chiêu thức của nàng trước. Mặc dù nàng không thể duy trì lâu được, nhưng sức mạnh lại trên Từ Trữ Thân, tuy nói Từ Trữ Thân có thể ngăn cản được nhưng sau giây phút đấy thân thể nhất định bị chấn động mất thăng bằng, như vậy lão ta sẽ không thể liều mạng với Lâm Tịch, tạo điều kiện để Lâm Tịch ám sát.</w:t>
      </w:r>
    </w:p>
    <w:p>
      <w:pPr>
        <w:pStyle w:val="BodyText"/>
      </w:pPr>
      <w:r>
        <w:t xml:space="preserve">"Xoẹt!"</w:t>
      </w:r>
    </w:p>
    <w:p>
      <w:pPr>
        <w:pStyle w:val="BodyText"/>
      </w:pPr>
      <w:r>
        <w:t xml:space="preserve">Động tác của Trì Tiểu Dạ nhanh đến mức khiến người ta không thể ngăn cản, ánh trăng rằm trong tay cũng cực kỳ sắc bén, trong nháy mắt đã cắt rách tấm áo dơ bẩn đầy mùi hôi thối Từ Trữ Thân đang mặc. Nhưng điều khiến Trì Tiểu Dạ và Lâm Tịch phải run lên chính là cho đến lúc này Từ Trữ Thân không hề có ý né tránh hoặc ngăn cản chiêu thức của nàng.</w:t>
      </w:r>
    </w:p>
    <w:p>
      <w:pPr>
        <w:pStyle w:val="BodyText"/>
      </w:pPr>
      <w:r>
        <w:t xml:space="preserve">"Phốc..."</w:t>
      </w:r>
    </w:p>
    <w:p>
      <w:pPr>
        <w:pStyle w:val="BodyText"/>
      </w:pPr>
      <w:r>
        <w:t xml:space="preserve">Lưỡi dao sắc bén cắt vào trong máu thịt Từ Trữ Thân, nhưng lập tức dừng lại giống như có một đôi tay to chắc chắn kiềm giữ.</w:t>
      </w:r>
    </w:p>
    <w:p>
      <w:pPr>
        <w:pStyle w:val="BodyText"/>
      </w:pPr>
      <w:r>
        <w:t xml:space="preserve">Có máu tươi từ trong vết thương trên người Từ Trữ Thân phun ra ngoài, nhưng phần máu thịt này của Từ Trữ Thân lại trở nên rắn chắc lạ thường. Hơn nữa, các mạch máu bên trong người lão dường như đang chuyển động, bắt chặt ánh trăng rằm trong tay Trì Tiểu Dạ.</w:t>
      </w:r>
    </w:p>
    <w:p>
      <w:pPr>
        <w:pStyle w:val="BodyText"/>
      </w:pPr>
      <w:r>
        <w:t xml:space="preserve">Đoản kiếm màu xanh biếc của Lâm Tịch đã đâm vào cổ Từ Trữ Thân. Nhưng mũi kiếm của hắn chỉ đâm vào được một tấc thì không thể tiến thêm được nữa, mà cảm giác của hắn cũng giống như Trì Tiểu Dạ, dường như binh khí của mình bị một gọng kiềm bắt lấy.</w:t>
      </w:r>
    </w:p>
    <w:p>
      <w:pPr>
        <w:pStyle w:val="BodyText"/>
      </w:pPr>
      <w:r>
        <w:t xml:space="preserve">"Keng!"</w:t>
      </w:r>
    </w:p>
    <w:p>
      <w:pPr>
        <w:pStyle w:val="BodyText"/>
      </w:pPr>
      <w:r>
        <w:t xml:space="preserve">"Keng!"</w:t>
      </w:r>
    </w:p>
    <w:p>
      <w:pPr>
        <w:pStyle w:val="BodyText"/>
      </w:pPr>
      <w:r>
        <w:t xml:space="preserve">Hai tiếng động lớn vang lên ngay giữa ba người Lâm Tịch, Trì Tiểu Dạ và Từ Trữ Thân.</w:t>
      </w:r>
    </w:p>
    <w:p>
      <w:pPr>
        <w:pStyle w:val="BodyText"/>
      </w:pPr>
      <w:r>
        <w:t xml:space="preserve">Không biết từ lúc nào trong tay trái Từ Trữ Thân đã có thêm một thanh chủy thủ, mạnh mẽ đâm vào ngực Lâm Tịch, ghim chặt vào áo hắn, ngay lập tức lưỡi đao va chạm với bộ giáp Lâm Tịch đang mặc ở bên trong, tạo nên một chùm tia lửa. Mặc dù bộ giáp này của Thánh sư núi Luyện Ngục rất chắc chắn, với tu vi hiện giờ của Từ Trữ Thân không thể phá vỡ được, nhưng sức mạnh ẩn chứa bên trong cũng khiến cho ngực Lâm Tịch như bị một cây búa lớn đập vào, sắc mặt chợt trắng bệch, uể oải lui liên tục về sau mấy bước, nhất thời không thể nào hô hấp được. Hắn cảm thấy rất khó chịu, cuối cùng cũng không thể ngăn được mùi máu tươi xông lên cổ họng, há miệng phun ra một ngụm máu.</w:t>
      </w:r>
    </w:p>
    <w:p>
      <w:pPr>
        <w:pStyle w:val="BodyText"/>
      </w:pPr>
      <w:r>
        <w:t xml:space="preserve">Chủy thủ trong tay trái đâm mạnh vào trong ngực Lâm Tịch, trường đao màu đen trong tay phải Từ Trữ Thân lại vung lên chém xuống đầu Trì Tiểu Dạ. Trì Tiểu Dạ theo bản năng rút mạnh binh khí ánh trăng rằm ra, muốn vòng theo sườn trái của Từ Trữ Thân để tránh thoát, nhưng lại không thể né tránh kịp. Ngay lúc trường đao màu đen chạm đến mái tóc, tay trái của nàng mới kịp thời vung lên vỗ vào thân đao.</w:t>
      </w:r>
    </w:p>
    <w:p>
      <w:pPr>
        <w:pStyle w:val="BodyText"/>
      </w:pPr>
      <w:r>
        <w:t xml:space="preserve">Tay trái nàng phát ra ánh sáng chói mắt, đánh vào thân đao tạo nên tiếng động chói tai như kim loại va nhau, nhưng việc vận dụng hồn lực quá hạn này lại khiến nàng phải đau đớn kêu lên, khí tức trên người giảm mạnh, quỳ một chân trên đất.</w:t>
      </w:r>
    </w:p>
    <w:p>
      <w:pPr>
        <w:pStyle w:val="BodyText"/>
      </w:pPr>
      <w:r>
        <w:t xml:space="preserve">Thân thể Từ Trữ Thân cũng phát ra ánh sáng, chẳng qua lui về sau mấy bước đã đứng vững lại.</w:t>
      </w:r>
    </w:p>
    <w:p>
      <w:pPr>
        <w:pStyle w:val="BodyText"/>
      </w:pPr>
      <w:r>
        <w:t xml:space="preserve">Lâm Tịch cảm thấy ngực mình nóng ran khó chịu, nhưng tay chân lại lạnh lẽo như băng.</w:t>
      </w:r>
    </w:p>
    <w:p>
      <w:pPr>
        <w:pStyle w:val="BodyText"/>
      </w:pPr>
      <w:r>
        <w:t xml:space="preserve">Hiện giờ đoản kiếm màu xanh biếc của hắn còn dính trên cổ Từ Trữ Thân, hắn không còn binh khí nào cả.</w:t>
      </w:r>
    </w:p>
    <w:p>
      <w:pPr>
        <w:pStyle w:val="BodyText"/>
      </w:pPr>
      <w:r>
        <w:t xml:space="preserve">Lúc trước hắn và Trì Tiểu Dạ đã thương lượng nhất định phải giết chết Từ Trữ Thân trong nửa đình, nhưng hai người cũng không thể ngờ rằng Từ Trữ Thân lại quyết liệt hơn cả bọn họ. Hơn nữa, Từ Trữ Thân quả nhiên có những thủ đoạn đặc biệt hắn không thể ngờ, hiện giờ hắn thấy một vài vết thương trên cổ Từ Trữ Thân cùng với vết thương bị binh khí của Trì Tiểu Dạ tạo thành đã trở nên đen khô, tựa như da thịt ở đó đã bị chết đi.</w:t>
      </w:r>
    </w:p>
    <w:p>
      <w:pPr>
        <w:pStyle w:val="BodyText"/>
      </w:pPr>
      <w:r>
        <w:t xml:space="preserve">Đây tuyệt đối là thủ đoạn ngọc đá cùng vỡ.</w:t>
      </w:r>
    </w:p>
    <w:p>
      <w:pPr>
        <w:pStyle w:val="BodyText"/>
      </w:pPr>
      <w:r>
        <w:t xml:space="preserve">Tuy Từ Trữ Thân không muốn sống, nhưng hắn và Trì Tiểu Dạ lại muốn sống.</w:t>
      </w:r>
    </w:p>
    <w:p>
      <w:pPr>
        <w:pStyle w:val="BodyText"/>
      </w:pPr>
      <w:r>
        <w:t xml:space="preserve">...</w:t>
      </w:r>
    </w:p>
    <w:p>
      <w:pPr>
        <w:pStyle w:val="BodyText"/>
      </w:pPr>
      <w:r>
        <w:t xml:space="preserve">Cả người Trì Tiểu Dạ bỗng nhiên run rẩy.</w:t>
      </w:r>
    </w:p>
    <w:p>
      <w:pPr>
        <w:pStyle w:val="BodyText"/>
      </w:pPr>
      <w:r>
        <w:t xml:space="preserve">Từ Trữ Thân còn cách nàng mấy bước, khi nàng vừa đứng lên, Từ Trữ Thân đã lạnh lùng đi tới chỗ nàng.</w:t>
      </w:r>
    </w:p>
    <w:p>
      <w:pPr>
        <w:pStyle w:val="BodyText"/>
      </w:pPr>
      <w:r>
        <w:t xml:space="preserve">Vừa đi tới trước mặt Trì Tiểu Dạ, Từ Trữ Thân vừa ném thanh chủy thủ đã bị gãy, sau đó nhổ thanh đoản kiếm màu xanh biếc cắm trên cổ mình xuống.</w:t>
      </w:r>
    </w:p>
    <w:p>
      <w:pPr>
        <w:pStyle w:val="BodyText"/>
      </w:pPr>
      <w:r>
        <w:t xml:space="preserve">Dựa theo phản ứng thân thể, binh khí ánh trăng rằm trong tay nàng vung ra ngoài, cắt vào ngực Từ Trữ Thân. Nhưng Từ Trữ Thân lại để yên cho binh khí ánh trăng rằm cắt vào người mình, đợi đến lúc da thịt đột nhiên trở nên cứng ngắn, lão đã một lần nữa "kiềm" lấy binh khí của Trì Tiểu Dạ. Sức mạnh ẩn chứa trong phần da thịt đã chết của Từ Trữ Thân khiến Trì Tiểu Dạ không thể đánh lui Từ Trữ Thân ra ngoài, lão ta vẫn đứng vững trước mặt nàng.</w:t>
      </w:r>
    </w:p>
    <w:p>
      <w:pPr>
        <w:pStyle w:val="BodyText"/>
      </w:pPr>
      <w:r>
        <w:t xml:space="preserve">Sau đó, đoản kiếm màu xanh biếc trong tay Từ Trữ Thân đã đâm thẳng xuống cổ nàng.</w:t>
      </w:r>
    </w:p>
    <w:p>
      <w:pPr>
        <w:pStyle w:val="BodyText"/>
      </w:pPr>
      <w:r>
        <w:t xml:space="preserve">Bởi vì thương thế trong người phát tác, nên động tác của Trì Tiểu Dạ không thể nhanh nhạy như vừa, càng không thể dùng hồn lực cứng rắn ngăn chặn chiêu thức này. Đôi mắt nàng lướt qua, phát hiện Lâm Tịch đang điên cuồng tiến tới gần, nhưng nàng biết Lâm Tịch không thể cứu mình kịp.</w:t>
      </w:r>
    </w:p>
    <w:p>
      <w:pPr>
        <w:pStyle w:val="BodyText"/>
      </w:pPr>
      <w:r>
        <w:t xml:space="preserve">- Giết lão đi!</w:t>
      </w:r>
    </w:p>
    <w:p>
      <w:pPr>
        <w:pStyle w:val="Compact"/>
      </w:pPr>
      <w:r>
        <w:t xml:space="preserve">Ngay trong chớp mắt này, nàng đã không còn sự lựa chọn nào khác. Sau khi hét lên thật to, một sức mạnh khác với sức mạnh hồn lực mà nàng vẫn chưa sử dụng đột nhiên trỗi dậy, truyền vào dưới chân nàng biến thành hai luồng ánh sáng xanh chói mắt, xuyên thẳng vào lòng đất dưới chân.</w:t>
      </w:r>
      <w:r>
        <w:br w:type="textWrapping"/>
      </w:r>
      <w:r>
        <w:br w:type="textWrapping"/>
      </w:r>
    </w:p>
    <w:p>
      <w:pPr>
        <w:pStyle w:val="Heading2"/>
      </w:pPr>
      <w:bookmarkStart w:id="321" w:name="q.8---chương-42-trên-hồ-bùn-một-đôi-mắt-u-mê"/>
      <w:bookmarkEnd w:id="321"/>
      <w:r>
        <w:t xml:space="preserve">299. Q.8 - Chương 42: Trên Hồ Bùn, Một Đôi Mắt U Mê</w:t>
      </w:r>
    </w:p>
    <w:p>
      <w:pPr>
        <w:pStyle w:val="Compact"/>
      </w:pPr>
      <w:r>
        <w:br w:type="textWrapping"/>
      </w:r>
      <w:r>
        <w:br w:type="textWrapping"/>
      </w:r>
    </w:p>
    <w:p>
      <w:pPr>
        <w:pStyle w:val="BodyText"/>
      </w:pPr>
      <w:r>
        <w:t xml:space="preserve">Tất cả cỏ dại cũng như hoa oải hương trên mặt đất đã bị chân người giẫm nát, nhưng dưới mặt đất mắt người không thể nhìn thấy lại là một thế giới khác, có rất nhiều rễ cây mọc dài.</w:t>
      </w:r>
    </w:p>
    <w:p>
      <w:pPr>
        <w:pStyle w:val="BodyText"/>
      </w:pPr>
      <w:r>
        <w:t xml:space="preserve">Thường ngày những loại rễ cây này yên lặng sinh trưởng trong thế giới bùn đất u ám, không biết tiếng người, tự tại yên lặng.</w:t>
      </w:r>
    </w:p>
    <w:p>
      <w:pPr>
        <w:pStyle w:val="BodyText"/>
      </w:pPr>
      <w:r>
        <w:t xml:space="preserve">Nhưng khi ánh sáng màu xanh trên người Trì Tiểu Dạ truyền vào trong bùn đất, trong nháy mắt hóa thành vô số sợi sáng xuyên qua các rễ cây, các rễ cây này tựa hồ nghe được tiếng thét thảm thiết của nàng, bỗng nhiên trở nên cuồng loạn.</w:t>
      </w:r>
    </w:p>
    <w:p>
      <w:pPr>
        <w:pStyle w:val="BodyText"/>
      </w:pPr>
      <w:r>
        <w:t xml:space="preserve">Sau khi hai luồng ánh sáng màu xanh thoát khỏi cơ thể, Trì Tiểu Dạ nhất thời mệt mỏi vô lực, mà các bộ rễ vốn còn chậm chạp hơn cả ốc sên bỗng nhiên điên cuồng xuyên ra khỏi mặt đất, thậm chí còn phát ra vô số âm thanh từ bên dưới chui lên.</w:t>
      </w:r>
    </w:p>
    <w:p>
      <w:pPr>
        <w:pStyle w:val="BodyText"/>
      </w:pPr>
      <w:r>
        <w:t xml:space="preserve">Một bộ rễ dài màu trắng xen lẫn màu càng nhanh chóng xông lên chỗ Từ Trữ Thân đang đứng.</w:t>
      </w:r>
    </w:p>
    <w:p>
      <w:pPr>
        <w:pStyle w:val="BodyText"/>
      </w:pPr>
      <w:r>
        <w:t xml:space="preserve">...</w:t>
      </w:r>
    </w:p>
    <w:p>
      <w:pPr>
        <w:pStyle w:val="BodyText"/>
      </w:pPr>
      <w:r>
        <w:t xml:space="preserve">Trời còn chưa sáng hẳn.</w:t>
      </w:r>
    </w:p>
    <w:p>
      <w:pPr>
        <w:pStyle w:val="BodyText"/>
      </w:pPr>
      <w:r>
        <w:t xml:space="preserve">Một mảnh mây đen bao phủ một hồ nước trong vùng đất hoang vu.</w:t>
      </w:r>
    </w:p>
    <w:p>
      <w:pPr>
        <w:pStyle w:val="BodyText"/>
      </w:pPr>
      <w:r>
        <w:t xml:space="preserve">Hồ nước này có một nửa là nước, một nửa là đất bùn nêu đen sềnh sệch. Trong hồ có rất nhiều mảnh bùn tụ tập lại trôi nổi, nhìn qua trông như những tảng băng trôi.</w:t>
      </w:r>
    </w:p>
    <w:p>
      <w:pPr>
        <w:pStyle w:val="BodyText"/>
      </w:pPr>
      <w:r>
        <w:t xml:space="preserve">Một sinh linh có bộ lông màu đen đang giãy dụa trong một đám bùn.</w:t>
      </w:r>
    </w:p>
    <w:p>
      <w:pPr>
        <w:pStyle w:val="BodyText"/>
      </w:pPr>
      <w:r>
        <w:t xml:space="preserve">Bởi vì giãy dụa quá lâu, nên trên người sinh linh này đã bị một tầng bùn bám chặt lấy vào da lông, ngay cả diện mạo thật sự như thế nào cũng không thể biết được, chỉ có ba cái đuôi lông xù màu đen lộ ra bên ngoài, liên tục đập mạnh xuống mặt nước.</w:t>
      </w:r>
    </w:p>
    <w:p>
      <w:pPr>
        <w:pStyle w:val="BodyText"/>
      </w:pPr>
      <w:r>
        <w:t xml:space="preserve">Thể lực của sinh linh này này rõ ràng đã đến cực hạn, thậm chí vô lực đến mức không thể phát ra âm thanh gì, cả người liên tục run rẩy vì rét lạnh.</w:t>
      </w:r>
    </w:p>
    <w:p>
      <w:pPr>
        <w:pStyle w:val="BodyText"/>
      </w:pPr>
      <w:r>
        <w:t xml:space="preserve">Ngay lúc Trì Tiểu Dạ rên rỉ, một bộ rễ cường tráng và dài từ dưới đất chui lên, tạo thành tiếng nước chảy ào ào không nhỏ. Một đống nước bùn dơ dáy được đưa lên cao sau đó đổ xuống mặt nước lại, phủ lấy cả người sinh linh nhỏ bé có bộ lông đen đang giãy dụa.</w:t>
      </w:r>
    </w:p>
    <w:p>
      <w:pPr>
        <w:pStyle w:val="BodyText"/>
      </w:pPr>
      <w:r>
        <w:t xml:space="preserve">Đống bùn đấy đập mạnh xuống người nó, lấy đi tính mạng của sinh linh đã mất hết khí lực, khiến nó an tĩnh chết đi trên mặt hồ u ám màu đen.</w:t>
      </w:r>
    </w:p>
    <w:p>
      <w:pPr>
        <w:pStyle w:val="BodyText"/>
      </w:pPr>
      <w:r>
        <w:t xml:space="preserve">...</w:t>
      </w:r>
    </w:p>
    <w:p>
      <w:pPr>
        <w:pStyle w:val="BodyText"/>
      </w:pPr>
      <w:r>
        <w:t xml:space="preserve">Các bộ rễ thực vật trỗi dậy cuốn lấy Từ Trữ Thân.</w:t>
      </w:r>
    </w:p>
    <w:p>
      <w:pPr>
        <w:pStyle w:val="BodyText"/>
      </w:pPr>
      <w:r>
        <w:t xml:space="preserve">Đối với phần lớn người tu hành, các bộ rễ này rất giòn non, trong tíc tắc vừa rồi đã có rất nhiều bộ rễ bị đứt đoạn, nhưng đây lại là vô số bộ rễ đồng loạt hợp lại, nên chúng nhanh chóng kéo thân thể Từ Trữ Thân lệnh hẳn sang một bên,</w:t>
      </w:r>
    </w:p>
    <w:p>
      <w:pPr>
        <w:pStyle w:val="BodyText"/>
      </w:pPr>
      <w:r>
        <w:t xml:space="preserve">Ngay từ ban đầu Từ Trữ Thân đã nghĩ rằng việc giết chết Lâm Tịch lúc hừng sáng chính là sự giải thoát cuối cùng cho lão. Đối với lão, chỉ cần đích thân lão giết chết Lâm Tịch khi còn sống là được, nên lão đã không hề do dự mà sử dụng bí pháp độc môn sát sinh thuật của Thiên ma quật, trong nháy mắt phá tan thế đánh liên thủ của Lâm Tịch và Trì Tiểu Dạ. Hiện giờ, lão cảm thấy tính mạng của mình gần như không còn gì, nhưng những bộ rễ cây từ dưới đất xông ra, trong nháy mắt khiến lão mất đi trọng tâm lại hoàn toàn khiến lão u mê, vô cùng khiếp sợ.</w:t>
      </w:r>
    </w:p>
    <w:p>
      <w:pPr>
        <w:pStyle w:val="BodyText"/>
      </w:pPr>
      <w:r>
        <w:t xml:space="preserve">- Thế gian này lại có phương pháp tu hành có thể sai khiến vật chết ư?</w:t>
      </w:r>
    </w:p>
    <w:p>
      <w:pPr>
        <w:pStyle w:val="BodyText"/>
      </w:pPr>
      <w:r>
        <w:t xml:space="preserve">Trong mắt những người tu hành như hắn, cả Vân Tần, Đại Mãng, thậm chí là Đường Tàng, cây cối hoa cỏ tất nhiên là vật chết không thể nhúc nhích được, sao có thể trở thành binh khí để người tu hành đối địch được?</w:t>
      </w:r>
    </w:p>
    <w:p>
      <w:pPr>
        <w:pStyle w:val="BodyText"/>
      </w:pPr>
      <w:r>
        <w:t xml:space="preserve">"Ầm!"</w:t>
      </w:r>
    </w:p>
    <w:p>
      <w:pPr>
        <w:pStyle w:val="BodyText"/>
      </w:pPr>
      <w:r>
        <w:t xml:space="preserve">Một bên bả vai của lão bị đụng mạnh, khiến cho Trì Tiểu Dạ cũng bị kéo theo. Mặc dù binh khí ánh trăng rằm trong tay nàng rốt cuộc đã thoát khỏi thân thể Từ Trữ Thân, nhưng bởi vì lực quán tính vẫn còn nên nàng vẫn bị cú ngã người của Từ Trữ Thân làm ảnh hưởng.</w:t>
      </w:r>
    </w:p>
    <w:p>
      <w:pPr>
        <w:pStyle w:val="BodyText"/>
      </w:pPr>
      <w:r>
        <w:t xml:space="preserve">Bởi vì ngã người sang một bên cú đâm về phía cổ của nàng của Từ Trữ Thân đã rơi vào khoảng không, tuy nhiên hiện giờ Trì Tiểu Dạ vẫn ở gần lão, lão thấy vậy lập tức không đứng dậy, mà nằm yên trên mặt đất và thuận thế lấy kiếm đâm vào người Trì Tiểu Dạ.</w:t>
      </w:r>
    </w:p>
    <w:p>
      <w:pPr>
        <w:pStyle w:val="BodyText"/>
      </w:pPr>
      <w:r>
        <w:t xml:space="preserve">Lâm Tịch đã đến cạnh Trì Tiểu Dạ. Thấy một kiếm này, bởi vì trong tay không hề có binh khí nào nên Lâm Tịch biết cho dù mình công kích bất kỳ vị trí nào trên người Từ Trữ Thân, sợ rằng lão ta cũng không quan tâm, chỉ chuyên chú lấy kiếm đâm sâu vào thân thể Trì Tiểu Dạ. Cho nên, hắn rống to một tiếng, đột nhiên tăng tốc hết sức mình, hai tay bắt được chéo áo màu xah Trì Tiểu Dạ đang mặc, ném mạnh sang một bên, đồng thời cũng bước tới trước một bước, xoay người lại.</w:t>
      </w:r>
    </w:p>
    <w:p>
      <w:pPr>
        <w:pStyle w:val="BodyText"/>
      </w:pPr>
      <w:r>
        <w:t xml:space="preserve">Nhờ cú ném ẩn chứa sức mạnh vượt xa lúc bình thường này nên cả người hắn đã xoay người chắn cho Trì Tiểu Dạ.</w:t>
      </w:r>
    </w:p>
    <w:p>
      <w:pPr>
        <w:pStyle w:val="BodyText"/>
      </w:pPr>
      <w:r>
        <w:t xml:space="preserve">"Phốc!"</w:t>
      </w:r>
    </w:p>
    <w:p>
      <w:pPr>
        <w:pStyle w:val="BodyText"/>
      </w:pPr>
      <w:r>
        <w:t xml:space="preserve">Một tiếng động vang lên, kiếm trong tay Từ Trữ Thân đã đâm trúng lưng hắn.</w:t>
      </w:r>
    </w:p>
    <w:p>
      <w:pPr>
        <w:pStyle w:val="BodyText"/>
      </w:pPr>
      <w:r>
        <w:t xml:space="preserve">Một lần nữa Lâm Tịch bị thương nặng. Chấn lực mạnh mẽ trên lưng và vết thương tím bầm ở ngực khiến mùi máu tanh xông lên tràn ngập khắp cổ họng hắn, nhưng lần này hắn lại không mượn phản lực xông tới phía trước nữa, mà là không để ý đến thương thế trên người, mạnh mẽ bước ra một bước, chống đỡ cả người mình, đột ngột xoay người lại, dồn hết sức nâng chân lên rồi đạp xuống.</w:t>
      </w:r>
    </w:p>
    <w:p>
      <w:pPr>
        <w:pStyle w:val="BodyText"/>
      </w:pPr>
      <w:r>
        <w:t xml:space="preserve">Vừa tung một cước này ra cả người Lâm Tịch lập tức run lên, mùi máu tanh đang quanh quẩn ở cổ họng khiến hắn không thể chịu được nữa, há miệng phun ra một ngụm máu tươi. Nhưng đồng thời, một đạo ánh sáng màu lam cũng từ dưới chân hắn bắn ra ngoài, xông thẳng tới cổ họng Từ Trữ Thân.</w:t>
      </w:r>
    </w:p>
    <w:p>
      <w:pPr>
        <w:pStyle w:val="BodyText"/>
      </w:pPr>
      <w:r>
        <w:t xml:space="preserve">Hiện giờ Từ Trữ Thân đã đứng lên, trường kiếm trong tay kia xuất ra, chuẩn bị chém xuống một cánh tay của Lâm Tịch. Nhưng lão không thể ngờ Lâm Tịch rõ ràng đã không còn sức ra tay lại có thể còn hậu chiêu âm hiểm như thế, mà bởi vì khoảng cách giữa lão và Lâm Tịch thật sự quá ngắn, tốc độ của luồng ánh sáng màu lam này lại quá nhanh, nên lão chắc chắn không thể tránh được, chỉ có thể điều chuyển phần lớn hồn lực tập trung ở ngay cổ họng mình.</w:t>
      </w:r>
    </w:p>
    <w:p>
      <w:pPr>
        <w:pStyle w:val="BodyText"/>
      </w:pPr>
      <w:r>
        <w:t xml:space="preserve">"Rắc!"</w:t>
      </w:r>
    </w:p>
    <w:p>
      <w:pPr>
        <w:pStyle w:val="BodyText"/>
      </w:pPr>
      <w:r>
        <w:t xml:space="preserve">Một âm thanh trầm hưởng vang lên.</w:t>
      </w:r>
    </w:p>
    <w:p>
      <w:pPr>
        <w:pStyle w:val="BodyText"/>
      </w:pPr>
      <w:r>
        <w:t xml:space="preserve">Luồng ánh sáng màu lâm đâm thẳng vào cổ họng lão, sức mạnh ẩn chứa bên trong khiến đầu lão bị đẩy mạnh ra đằng sau.</w:t>
      </w:r>
    </w:p>
    <w:p>
      <w:pPr>
        <w:pStyle w:val="BodyText"/>
      </w:pPr>
      <w:r>
        <w:t xml:space="preserve">Trì Tiểu Dạ đã yếu đến mức không thể nào đứng thẳng được. Đối phương chủ động tấn công với tâm chí muốn chết kết hợp với bí thuật tu hành của Thiên ma quật, khiến cho sự liên thủ của nàng và Lâm Tịch bị thất bại, gần như lâm vào kết cuộc phải chết. Tuy nhiên, bởi vì nàng và Lâm Tịch còn cất giấu hậu chiêu đáng sợ đến bây giờ mới sử dụng, nên rốt cuộc đã có cơ hội phản kích.</w:t>
      </w:r>
    </w:p>
    <w:p>
      <w:pPr>
        <w:pStyle w:val="BodyText"/>
      </w:pPr>
      <w:r>
        <w:t xml:space="preserve">Vừa rồi nàng bị Lâm Tịch dùng sức ném mạnh sang một bên, sức mạnh kỳ lạ nàng vừa sử dụng cũng bị cú ném của Lâm Tịch mà mất sạch. Ngay lúc này, sắc mặt vốn đã tái nhợt của nàng đột nhiên ửng hồng lạ thường, một chút hồn lực còn sót lại nàng vất vả lắm mới tích góp được vào thời khắc này cũng được nàng bức ra, truyền vào thanh binh khí ánh trăng rằm trong tay.</w:t>
      </w:r>
    </w:p>
    <w:p>
      <w:pPr>
        <w:pStyle w:val="BodyText"/>
      </w:pPr>
      <w:r>
        <w:t xml:space="preserve">Binh khí ánh trăng rằm rời khỏi tay nàng, xoay tròn bay lên.</w:t>
      </w:r>
    </w:p>
    <w:p>
      <w:pPr>
        <w:pStyle w:val="BodyText"/>
      </w:pPr>
      <w:r>
        <w:t xml:space="preserve">Từ Trữ Thân vừa mới ngẩng đầu lên lại, binh khí ánh trăng rằm đã lượn lờ đến ngay trán lão.</w:t>
      </w:r>
    </w:p>
    <w:p>
      <w:pPr>
        <w:pStyle w:val="BodyText"/>
      </w:pPr>
      <w:r>
        <w:t xml:space="preserve">Gần như là chính là lão lấy đầu mình đập vào ánh trăng rằm.</w:t>
      </w:r>
    </w:p>
    <w:p>
      <w:pPr>
        <w:pStyle w:val="BodyText"/>
      </w:pPr>
      <w:r>
        <w:t xml:space="preserve">"Phốc!"</w:t>
      </w:r>
    </w:p>
    <w:p>
      <w:pPr>
        <w:pStyle w:val="BodyText"/>
      </w:pPr>
      <w:r>
        <w:t xml:space="preserve">Một tiếng động nhẹ vang lên.</w:t>
      </w:r>
    </w:p>
    <w:p>
      <w:pPr>
        <w:pStyle w:val="BodyText"/>
      </w:pPr>
      <w:r>
        <w:t xml:space="preserve">Ánh trăng rằm xẹt qua hai mắt lão, khiến cho ngay vị trí đôi mắt già nua đấy xuất hiện hai vệt máu tươi rõ ràng. Tiếp đấy, con ngươi và tròng trắng mắt lão đột nhiên bị phá vỡ, hòa chung với hai vệt máu tươi đấy.</w:t>
      </w:r>
    </w:p>
    <w:p>
      <w:pPr>
        <w:pStyle w:val="BodyText"/>
      </w:pPr>
      <w:r>
        <w:t xml:space="preserve">Thống khổ và hắc ám nhanh chóng bao phủ Từ Trữ Thân.</w:t>
      </w:r>
    </w:p>
    <w:p>
      <w:pPr>
        <w:pStyle w:val="BodyText"/>
      </w:pPr>
      <w:r>
        <w:t xml:space="preserve">- A!</w:t>
      </w:r>
    </w:p>
    <w:p>
      <w:pPr>
        <w:pStyle w:val="BodyText"/>
      </w:pPr>
      <w:r>
        <w:t xml:space="preserve">Lão không thể nhìn thấy trời đất trước mặt, không nhìn thấy Lâm Tịch, thế giới duy nhất giúp lão sống sót đến bây giờ chợt sụp đổ. Một lần nữa sợ hãi và tuyệt vọng chiếm lấy tâm trí lão, khiến lão ngửa đầu rống to một cách thê lương và thống khổ.</w:t>
      </w:r>
    </w:p>
    <w:p>
      <w:pPr>
        <w:pStyle w:val="BodyText"/>
      </w:pPr>
      <w:r>
        <w:t xml:space="preserve">...</w:t>
      </w:r>
    </w:p>
    <w:p>
      <w:pPr>
        <w:pStyle w:val="BodyText"/>
      </w:pPr>
      <w:r>
        <w:t xml:space="preserve">Ngay lúc hai mắt Từ Trữ Thân bị phá vỡ, vĩnh viễn bị bóng tối bao phủ.</w:t>
      </w:r>
    </w:p>
    <w:p>
      <w:pPr>
        <w:pStyle w:val="BodyText"/>
      </w:pPr>
      <w:r>
        <w:t xml:space="preserve">Lâm Tịch cố gắng nâng thi thể mấy tên giặc cỏ trên đất lên, ném thẳng tới phía trước.</w:t>
      </w:r>
    </w:p>
    <w:p>
      <w:pPr>
        <w:pStyle w:val="BodyText"/>
      </w:pPr>
      <w:r>
        <w:t xml:space="preserve">Từ Trữ Thân thê lương đau đớn rống to, nhào tới một thi thể ở đằng trước. Hai thanh kiếm một dài một ngắn trong tay lão đâm thật sâu vào thi thể tên giặc cỏ, mà cũng vì dùng sức quá mạnh nên người lão đụng vào thi thể đó, ngã lăn xuống đất.</w:t>
      </w:r>
    </w:p>
    <w:p>
      <w:pPr>
        <w:pStyle w:val="BodyText"/>
      </w:pPr>
      <w:r>
        <w:t xml:space="preserve">Cũng ngay lúc này, tại một mảnh bùn đất đâu đó trng vùng đất hoang vu, tiểu sinh linh đã bị bùn đất đập lên bỗng giãy dụa, bốn móng vuốt cọ nguậy một hồi, leo ra khỏi nước bùn dơ dáy, cố gắng mở mắt.</w:t>
      </w:r>
    </w:p>
    <w:p>
      <w:pPr>
        <w:pStyle w:val="BodyText"/>
      </w:pPr>
      <w:r>
        <w:t xml:space="preserve">Khi nó mở mắt ra, những luồng nguyên khí trời đất mắt thường không thể thấy được hội tụ lại, theo một quỹ tích đặc biệt rót vào trong thân thể nó.</w:t>
      </w:r>
    </w:p>
    <w:p>
      <w:pPr>
        <w:pStyle w:val="BodyText"/>
      </w:pPr>
      <w:r>
        <w:t xml:space="preserve">Nó thở sâu một hơi, rồi nhẹ nhàng thở ra như những sinh vật khác, nhưng đó lại một luồng khí lạnh chí cực, khiến cho toàn bộ hơi nước trước người nó nhanh chóng bị đông kết lại, biến thành băng vụn.</w:t>
      </w:r>
    </w:p>
    <w:p>
      <w:pPr>
        <w:pStyle w:val="BodyText"/>
      </w:pPr>
      <w:r>
        <w:t xml:space="preserve">Nó có một bộ lông đen nhánh, có ba cái đuôi màu đen như hồ ly, ngay cả thân thể nó cũng không khác gì hồ ly, nhưng diện mạo vừa giống hồ ly lại vừa giống meo, con người đặc biệt to lớn khác thường.</w:t>
      </w:r>
    </w:p>
    <w:p>
      <w:pPr>
        <w:pStyle w:val="BodyText"/>
      </w:pPr>
      <w:r>
        <w:t xml:space="preserve">Bởi vì sau khi sinh nó mẹ nó đã chết, cho nên, nó chưa từng được ai chỉ dẫn, nó vốn chỉ là một tiểu sinh linh lui tới mảnh bùn đất dơ dáy và hôi hám này. Nó nhìn thế giới xa lạ trước mắt mình với đôi mắt đầy sự sợ hãi, u mê và mờ mịt, không biết mình đến từ đâu, bây giờ phải đi đâu.</w:t>
      </w:r>
    </w:p>
    <w:p>
      <w:pPr>
        <w:pStyle w:val="BodyText"/>
      </w:pPr>
      <w:r>
        <w:t xml:space="preserve">Trời bắt đầu sáng.</w:t>
      </w:r>
    </w:p>
    <w:p>
      <w:pPr>
        <w:pStyle w:val="BodyText"/>
      </w:pPr>
      <w:r>
        <w:t xml:space="preserve">Con thú đầy sự u mê này co người lại, tiếp tục chờ đợi, nhìn tới phía trước.</w:t>
      </w:r>
    </w:p>
    <w:p>
      <w:pPr>
        <w:pStyle w:val="BodyText"/>
      </w:pPr>
      <w:r>
        <w:t xml:space="preserve">...</w:t>
      </w:r>
    </w:p>
    <w:p>
      <w:pPr>
        <w:pStyle w:val="BodyText"/>
      </w:pPr>
      <w:r>
        <w:t xml:space="preserve">Lâm Tịch cố gắng cơn đau đớn ở ngực phát ra, một lần nữa cố gắng ném mấy thi thể giặc cỏ ra ngoài, vứt ra xa nhất mình có thể làm được.</w:t>
      </w:r>
    </w:p>
    <w:p>
      <w:pPr>
        <w:pStyle w:val="BodyText"/>
      </w:pPr>
      <w:r>
        <w:t xml:space="preserve">Từ Trữ Thân tru lên, lần lượt đâm vào người từng thi thể.</w:t>
      </w:r>
    </w:p>
    <w:p>
      <w:pPr>
        <w:pStyle w:val="BodyText"/>
      </w:pPr>
      <w:r>
        <w:t xml:space="preserve">Lâm Tịch dùng sức vỗ vỗ hai con Thiên phục thát đã được thuần hóa hết sức ngoan ngoãn, căn bản không biết chuyện gì đang xảy ra. Hai con vật này vì hơi đau đớn nên lập tức kêu lên, xông thẳng tới đằng trước.</w:t>
      </w:r>
    </w:p>
    <w:p>
      <w:pPr>
        <w:pStyle w:val="BodyText"/>
      </w:pPr>
      <w:r>
        <w:t xml:space="preserve">Sau khi dùng kiếm đâm thủng mười mấy lỗ trên một thi thể xong, Từ Trữ Thân lập tức nhào tới hai con Thiên phục thát này, hai thanh kiếm ở hai tay liên tục đâm vào trong cơ thể chúng. Cho dù cảm giác được đây rõ ràng không phải là loài người, nhưng Từ Trữ Thân đang điên cuồng bi thảm cũng không dừng tay lại.</w:t>
      </w:r>
    </w:p>
    <w:p>
      <w:pPr>
        <w:pStyle w:val="BodyText"/>
      </w:pPr>
      <w:r>
        <w:t xml:space="preserve">Trong lúc Từ Trữ Thân nhào tới hai con thú khổng lồ kia, Lâm Tịch dìu lấy Trì Tiểu Dạ, tránh ra xa. Ngay khi âm thanh điên cuồng bi thảm của Từ Trữ Thân xen lẫn với tiếng kêu thảm thiết của hai con thú khổng lồ, không thể phân biệt rõ đâu là tiếng người đâu là tiếng thú, Lâm Tịch và Trì Tiểu Dạ đã đi ra khỏi rừng hoa, dọc theo sườn núi đi vào lòng sông màu đen rộng rãi trước mặt.</w:t>
      </w:r>
    </w:p>
    <w:p>
      <w:pPr>
        <w:pStyle w:val="BodyText"/>
      </w:pPr>
      <w:r>
        <w:t xml:space="preserve">- Bây giờ trời đã sáng.</w:t>
      </w:r>
    </w:p>
    <w:p>
      <w:pPr>
        <w:pStyle w:val="BodyText"/>
      </w:pPr>
      <w:r>
        <w:t xml:space="preserve">Lâm Tịch nhìn Từ Trữ Thân vẫn đang điên cuồng dùng kiếm đâm vào người hai con Thiên phục thát đã không thể đứng dậy được nữa, đang giãy dụa trên mặt đất. Thấy sắc trời đã sáng, hắn bất giác nhìn lão ta, quát lên với giọng nói đầy sự giễu cợt và sung sướng:</w:t>
      </w:r>
    </w:p>
    <w:p>
      <w:pPr>
        <w:pStyle w:val="BodyText"/>
      </w:pPr>
      <w:r>
        <w:t xml:space="preserve">- Ngươi ngạo mạn muốn giết chết ta khi trời sáng...Đáng tiếc ngươi vĩnh viễn không thể thấy ánh sáng này nữa...ngươi không cần ánh sáng, cho nên, dù có chết đi, ngươi cũng chỉ có thể chết trong bóng tối này.</w:t>
      </w:r>
    </w:p>
    <w:p>
      <w:pPr>
        <w:pStyle w:val="BodyText"/>
      </w:pPr>
      <w:r>
        <w:t xml:space="preserve">Sau khi nói xong, hắn không hề để ý đến Từ Trữ Thân càng lúc càng điên cuồng hơn kia.</w:t>
      </w:r>
    </w:p>
    <w:p>
      <w:pPr>
        <w:pStyle w:val="Compact"/>
      </w:pPr>
      <w:r>
        <w:t xml:space="preserve">Hắn hiểu rằng trong tình huống cách xa hơn trăm bước như vậy, Từ Trữ Thân không thể uy hiếp tính mạng hắn và Trì Tiểu Dạ nữa. Hơn nữa, với thương thế hiện giờ trên người, chắc chắn Từ Trữ Thân sẽ chết...Ở những địa phương như vậy, để lão ta chậm rãi chết đi trong bóng tối sẽ khiến lão khó chịu hơn so với việc lập tức giết chết</w:t>
      </w:r>
      <w:r>
        <w:br w:type="textWrapping"/>
      </w:r>
      <w:r>
        <w:br w:type="textWrapping"/>
      </w:r>
    </w:p>
    <w:p>
      <w:pPr>
        <w:pStyle w:val="Heading2"/>
      </w:pPr>
      <w:bookmarkStart w:id="322" w:name="q.8---chương-43-ở-thượng-du-có-gì-vậy"/>
      <w:bookmarkEnd w:id="322"/>
      <w:r>
        <w:t xml:space="preserve">300. Q.8 - Chương 43: Ở Thượng Du Có Gì Vậy?</w:t>
      </w:r>
    </w:p>
    <w:p>
      <w:pPr>
        <w:pStyle w:val="Compact"/>
      </w:pPr>
      <w:r>
        <w:br w:type="textWrapping"/>
      </w:r>
      <w:r>
        <w:br w:type="textWrapping"/>
      </w:r>
    </w:p>
    <w:p>
      <w:pPr>
        <w:pStyle w:val="BodyText"/>
      </w:pPr>
      <w:r>
        <w:t xml:space="preserve">Sắc trời đã sáng.</w:t>
      </w:r>
    </w:p>
    <w:p>
      <w:pPr>
        <w:pStyle w:val="BodyText"/>
      </w:pPr>
      <w:r>
        <w:t xml:space="preserve">Đông Vi nhanh chóng đi lại trong vùng đất hoang vu, thâm tâm càng lúc càng lạnh như băng.</w:t>
      </w:r>
    </w:p>
    <w:p>
      <w:pPr>
        <w:pStyle w:val="BodyText"/>
      </w:pPr>
      <w:r>
        <w:t xml:space="preserve">Tuy trên đời này có rất nhiều cường giả, bọn họ thao túng phần lớn chuyện trên thế gian, nhưng nhân sinh vốn có nhiều việc ngoài ý muốn, không có ai có thể đảm bảo rằng mọi việc mình làm đều đã được tính toán, không có sơ suất.</w:t>
      </w:r>
    </w:p>
    <w:p>
      <w:pPr>
        <w:pStyle w:val="BodyText"/>
      </w:pPr>
      <w:r>
        <w:t xml:space="preserve">Một Kiếm sư cấp Thánh sư có thể ngự sử phi kiếm đã là cường giả gần như vô địch thế gian này.</w:t>
      </w:r>
    </w:p>
    <w:p>
      <w:pPr>
        <w:pStyle w:val="BodyText"/>
      </w:pPr>
      <w:r>
        <w:t xml:space="preserve">Ngày đó, tiểu cô nương bướng bỉnh rời khỏi tiểu công chúa đã dựa vào một mình một kiếm đánh chết vô số cường giả quân đội trong ngõ sâu, tạo thành đại biến biên quân phía tây.</w:t>
      </w:r>
    </w:p>
    <w:p>
      <w:pPr>
        <w:pStyle w:val="BodyText"/>
      </w:pPr>
      <w:r>
        <w:t xml:space="preserve">Bởi vì dựa vào vài đặc tính và hồn lực, một Phong hành giả cấp Thánh sư còn kinh khủng và mạnh mẽ hơn một Kiếm sư cấp Thánh sư rất nhiều.</w:t>
      </w:r>
    </w:p>
    <w:p>
      <w:pPr>
        <w:pStyle w:val="BodyText"/>
      </w:pPr>
      <w:r>
        <w:t xml:space="preserve">Học viện Thanh Loan phái ông ta tới đây, có thể nói là đã dốc toàn lực. Bởi vì ngoại trừ tên Đại cung phụng triều đình cũng tiến vào vùng đất hoang vu, sợ rằng không có ai trong những người tu hành ở biên quân Long Xà có thể là đối thủ Đông Vi.</w:t>
      </w:r>
    </w:p>
    <w:p>
      <w:pPr>
        <w:pStyle w:val="BodyText"/>
      </w:pPr>
      <w:r>
        <w:t xml:space="preserve">Lúc bình thường, cho dù đối thủ là một Thánh sư núi Luyện Ngục có thể câu thông nguyên khí trời đất, dẫn dắt sức mạnh hội tụ vào trong phi kiếm, nhất định cũng bị Đông Vi giết chết.</w:t>
      </w:r>
    </w:p>
    <w:p>
      <w:pPr>
        <w:pStyle w:val="BodyText"/>
      </w:pPr>
      <w:r>
        <w:t xml:space="preserve">Trong học viện Thanh Loan, có thể nói chiến lực của Đông Vi gần như ngang với Hạ phó viện trưởng. Mà Hạ phó viện trưởng lại không thể tùy tiện rời học viện Thanh Loan, nói như vậy, một người như Đông Vi một khi rời khỏi học viện Thanh Loan, đã gần như là vô địch khắp đế quốc Vân Tần.</w:t>
      </w:r>
    </w:p>
    <w:p>
      <w:pPr>
        <w:pStyle w:val="BodyText"/>
      </w:pPr>
      <w:r>
        <w:t xml:space="preserve">Nhưng không có ai có thể ngờ rằng nơi này lại xuất hiện một Thánh sư núi Luyện Ngục bất phàm, một Thánh sư có thể bay trên trời, điều khiển phi kiếm vượt quá bốn trăm bước, lại còn tu thành ma biến núi Luyện Ngục.</w:t>
      </w:r>
    </w:p>
    <w:p>
      <w:pPr>
        <w:pStyle w:val="BodyText"/>
      </w:pPr>
      <w:r>
        <w:t xml:space="preserve">Vùng đất hoang vu này thật sự quá lớn, Đông Vi đã cố gắng tìm kiếm, nhưng vẫn không phát hiện được tung tích của Lâm Tịch.</w:t>
      </w:r>
    </w:p>
    <w:p>
      <w:pPr>
        <w:pStyle w:val="BodyText"/>
      </w:pPr>
      <w:r>
        <w:t xml:space="preserve">...</w:t>
      </w:r>
    </w:p>
    <w:p>
      <w:pPr>
        <w:pStyle w:val="BodyText"/>
      </w:pPr>
      <w:r>
        <w:t xml:space="preserve">Từ Trữ Thân đang điên cuồng hét lớn trong cánh đồng hoa, khắp nơi là thi thể ngổn ngang.</w:t>
      </w:r>
    </w:p>
    <w:p>
      <w:pPr>
        <w:pStyle w:val="BodyText"/>
      </w:pPr>
      <w:r>
        <w:t xml:space="preserve">Lão rống to thật lâu.</w:t>
      </w:r>
    </w:p>
    <w:p>
      <w:pPr>
        <w:pStyle w:val="BodyText"/>
      </w:pPr>
      <w:r>
        <w:t xml:space="preserve">Trong tai lão chỉ còn có tiếng gió và tiếng gào thét của mình.</w:t>
      </w:r>
    </w:p>
    <w:p>
      <w:pPr>
        <w:pStyle w:val="BodyText"/>
      </w:pPr>
      <w:r>
        <w:t xml:space="preserve">Rốt cuộc lão không thể nhịn được nữa, quay ngược trường kiếm trong tay, đâm xuyên trái tim mình. Sau đó, thân thể tản ra mùi hôi của lão ngã xuống một mảnh bùn đầy mùi máu tanh hôi.</w:t>
      </w:r>
    </w:p>
    <w:p>
      <w:pPr>
        <w:pStyle w:val="BodyText"/>
      </w:pPr>
      <w:r>
        <w:t xml:space="preserve">Sắc trời đã sáng, nhưng những làn sương dày đặc đặc biệt của vùng đất hoang vu vẫn đang che phủ ánh mặt trời, quanh năm suốt tháng ánh mặt trời không thể nào chiếu xuống bên dưới. Cho nên, khi còn sống lão không thể thấy được ánh sáng, lúc chết rồi thứ bao phủ lão cũng là bóng đêm vĩnh hằng.</w:t>
      </w:r>
    </w:p>
    <w:p>
      <w:pPr>
        <w:pStyle w:val="BodyText"/>
      </w:pPr>
      <w:r>
        <w:t xml:space="preserve">Khi còn trẻ lão đã từng ở trong biên quân Long Xà, ở một nơi ánh sáng không bao giờ chiếu xuống được, lúc đấy thứ lão khẩn cầu hàng ngày chính là ánh sáng. Nhưng khi rời khỏi sơn mạch Long Xà, thăng cấp làm tướng liên doanh, lão đã hoàn toàn quên đi ánh sáng, tự bản thân làm những chuyện không sáng sủa.</w:t>
      </w:r>
    </w:p>
    <w:p>
      <w:pPr>
        <w:pStyle w:val="BodyText"/>
      </w:pPr>
      <w:r>
        <w:t xml:space="preserve">Sau khi Từ Trữ Thân chết đi hơn hai mươi đình, Địch Sầu Phi và Hoàng Hỏa Tiếu xuất hiện cạnh thi thể lão.</w:t>
      </w:r>
    </w:p>
    <w:p>
      <w:pPr>
        <w:pStyle w:val="BodyText"/>
      </w:pPr>
      <w:r>
        <w:t xml:space="preserve">- Tên cường giả núi Luyện Ngục Đại Mãng kia của các ngươi, nếu như có thể bắt bọn họ tới đó, nhất định không thể để bọn họ yên ổn được.</w:t>
      </w:r>
    </w:p>
    <w:p>
      <w:pPr>
        <w:pStyle w:val="BodyText"/>
      </w:pPr>
      <w:r>
        <w:t xml:space="preserve">Nhìn các thi thể trên mặt đất, đôi môi mỏng như hai thanh kiếm của Địch Sầu Phi mở nói:</w:t>
      </w:r>
    </w:p>
    <w:p>
      <w:pPr>
        <w:pStyle w:val="BodyText"/>
      </w:pPr>
      <w:r>
        <w:t xml:space="preserve">- Tên đệ tử năm nhất học viện Thanh Loan này thật khiến ta phải giật mình.</w:t>
      </w:r>
    </w:p>
    <w:p>
      <w:pPr>
        <w:pStyle w:val="BodyText"/>
      </w:pPr>
      <w:r>
        <w:t xml:space="preserve">Hoàng Hỏa Tiếu gật đầu, một lời nói lạnh như băng từ sau tấm mặt nạ màu bạc truyền ra ngoài:</w:t>
      </w:r>
    </w:p>
    <w:p>
      <w:pPr>
        <w:pStyle w:val="BodyText"/>
      </w:pPr>
      <w:r>
        <w:t xml:space="preserve">- Ta thậm chí cảm thấy Thân Đồ đại sư sẽ không để hai người bọn họ có khả năng hoạt động...Mặc dù ngài ấy bị trọng thương, nhưng nếu đã có thể đưa hai người đấy tới chỗ ước định với ta, ngài sẽ không để bọn họ có khả năng rời đi. Trước khi ta đến, hai người này rời đi, thật đúng là làm người ta phải giật mình.</w:t>
      </w:r>
    </w:p>
    <w:p>
      <w:pPr>
        <w:pStyle w:val="BodyText"/>
      </w:pPr>
      <w:r>
        <w:t xml:space="preserve">- Hoàng đại nhân còn nói thiếu đấy.</w:t>
      </w:r>
    </w:p>
    <w:p>
      <w:pPr>
        <w:pStyle w:val="BodyText"/>
      </w:pPr>
      <w:r>
        <w:t xml:space="preserve">Địch Sầu Phi nhìn Hoàng Hỏa Tiếu, khẽ mỉm cười nói:</w:t>
      </w:r>
    </w:p>
    <w:p>
      <w:pPr>
        <w:pStyle w:val="BodyText"/>
      </w:pPr>
      <w:r>
        <w:t xml:space="preserve">- Nói vậy trên người Lâm Tịch này nhất định có đồ gì đấy khiến cho Thánh sư núi Luyện Ngục phải động tâm. Nếu không, chắc chắn hắn sẽ không phí sức, mà là trực tiếp giết chết Phong hành giả học viện Thanh Loan còn chưa trưởng thành này, chứ không phải bắt tới đấy.</w:t>
      </w:r>
    </w:p>
    <w:p>
      <w:pPr>
        <w:pStyle w:val="BodyText"/>
      </w:pPr>
      <w:r>
        <w:t xml:space="preserve">Thấy Hoàng Hỏa Tiếu có vẻ đang cau mày cam chịu, Địch Sầu Phi lại mỉm cười nói:</w:t>
      </w:r>
    </w:p>
    <w:p>
      <w:pPr>
        <w:pStyle w:val="BodyText"/>
      </w:pPr>
      <w:r>
        <w:t xml:space="preserve">- Đối mặt với hai người đáng lẽ đã không còn khả năng hoạt động, nhưng kết quả là lại chết nhiều người như thế, bao gồm một Hồn sư và một Đại hồn sư...Nhưng ngài vẫn không khẩn trương, có vẻ mọi chuyện đang nằm trong tầm tay Hoàng thống lĩnh?</w:t>
      </w:r>
    </w:p>
    <w:p>
      <w:pPr>
        <w:pStyle w:val="BodyText"/>
      </w:pPr>
      <w:r>
        <w:t xml:space="preserve">- Bọn họ chạy tới đây là vì thượng dụ có một bộ lạc Huyệt man. Vừa mới bắt đầu chiến sĩ Huyệt man ở đó đã bắt đầu tuân thủ mệnh lệnh, chịu trách nhiệm tiếp ứng và chuyển mệnh lệnh kế tiếp của nàng ta, tất nhiên là trong trường hợp trận chiến này nàng ta ta không thảm bại. Bây giờ, trận chiến nàng ta chắc chắn thắng đã bị thất bại thê thảm, cho nên bây giờ nàng muốn chạy đến đấy để báo tin, truyền mệnh lệnh cho tất cả bộ lạc Huyệt man đang xâm nhập sâu vào sơn mạch Long Xà để cứu nàng...Nhưng nàng không biết hai ngày trước Hắc long quân ta đã công chiếm nơi đấy.</w:t>
      </w:r>
    </w:p>
    <w:p>
      <w:pPr>
        <w:pStyle w:val="BodyText"/>
      </w:pPr>
      <w:r>
        <w:t xml:space="preserve">Hoàng Hỏa Tiếu lạnh lùng nói:</w:t>
      </w:r>
    </w:p>
    <w:p>
      <w:pPr>
        <w:pStyle w:val="BodyText"/>
      </w:pPr>
      <w:r>
        <w:t xml:space="preserve">- Cho nên, chúng ta phải đến đấy chờ.</w:t>
      </w:r>
    </w:p>
    <w:p>
      <w:pPr>
        <w:pStyle w:val="BodyText"/>
      </w:pPr>
      <w:r>
        <w:t xml:space="preserve">- Được.</w:t>
      </w:r>
    </w:p>
    <w:p>
      <w:pPr>
        <w:pStyle w:val="BodyText"/>
      </w:pPr>
      <w:r>
        <w:t xml:space="preserve">Địch Sầu Phi dễ dàng đồng ý, nói:</w:t>
      </w:r>
    </w:p>
    <w:p>
      <w:pPr>
        <w:pStyle w:val="BodyText"/>
      </w:pPr>
      <w:r>
        <w:t xml:space="preserve">- Chúng ta tới đấy chờ họ.</w:t>
      </w:r>
    </w:p>
    <w:p>
      <w:pPr>
        <w:pStyle w:val="BodyText"/>
      </w:pPr>
      <w:r>
        <w:t xml:space="preserve">Từ sắc mặt của hắn ta, không thể nhận ra sự lo lắng nếu như Hoàng Hỏa Tiếu sử dụng Hắc long quân để đối phó mình.</w:t>
      </w:r>
    </w:p>
    <w:p>
      <w:pPr>
        <w:pStyle w:val="BodyText"/>
      </w:pPr>
      <w:r>
        <w:t xml:space="preserve">...</w:t>
      </w:r>
    </w:p>
    <w:p>
      <w:pPr>
        <w:pStyle w:val="BodyText"/>
      </w:pPr>
      <w:r>
        <w:t xml:space="preserve">Trì Tiểu Dạ bị hôn mê.</w:t>
      </w:r>
    </w:p>
    <w:p>
      <w:pPr>
        <w:pStyle w:val="BodyText"/>
      </w:pPr>
      <w:r>
        <w:t xml:space="preserve">Trong khi chiến đấu với Từ Trữ Thân, nàng đã bị bắt buộc phải hoạt động mạnh cùng với việc liên tục sử dụng hồn lực. Sau đấy, việc phải vận dụng sức mạnh kỳ lạ kia càng khiến cho hồn lực nàng mất hết, thân thể vốn đã yếu ớt đến nay không thể chịu đựng được nữa.</w:t>
      </w:r>
    </w:p>
    <w:p>
      <w:pPr>
        <w:pStyle w:val="BodyText"/>
      </w:pPr>
      <w:r>
        <w:t xml:space="preserve">Thật ra ngay khi Lâm Tịch dìu nàng đi vào lòng sông nàng đã không thể gượng được, chẳng qua là nhờ sức mạnh ý chí cường đại chống đỡ với đau khổ do thân thể vượt quá cực hạn.</w:t>
      </w:r>
    </w:p>
    <w:p>
      <w:pPr>
        <w:pStyle w:val="BodyText"/>
      </w:pPr>
      <w:r>
        <w:t xml:space="preserve">Nhưng sức mạnh ý chí này không thể kéo dài, đợi đến lúc không thể gắng gượng được nữa, nàng nhanh chóng bị hôn mê sau. Trong lúc nằm trên lưng Lâm Tịch, Trì Tiểu Dạ đã gần như vô thức, dồn hết sức mình nói to:</w:t>
      </w:r>
    </w:p>
    <w:p>
      <w:pPr>
        <w:pStyle w:val="BodyText"/>
      </w:pPr>
      <w:r>
        <w:t xml:space="preserve">- Đi lên thượng du...</w:t>
      </w:r>
    </w:p>
    <w:p>
      <w:pPr>
        <w:pStyle w:val="BodyText"/>
      </w:pPr>
      <w:r>
        <w:t xml:space="preserve">Sau đấy lập tức hôn mê.</w:t>
      </w:r>
    </w:p>
    <w:p>
      <w:pPr>
        <w:pStyle w:val="BodyText"/>
      </w:pPr>
      <w:r>
        <w:t xml:space="preserve">...</w:t>
      </w:r>
    </w:p>
    <w:p>
      <w:pPr>
        <w:pStyle w:val="BodyText"/>
      </w:pPr>
      <w:r>
        <w:t xml:space="preserve">Từ những dấu vết còn sót lại trong lòng sông bùn đên, Lâm Tịch không khó đoán hướng đi của nước sông, đầu sông này ở hướng đông, cũng có nghĩa nếu đi tới nữa hắn ta sẽ càng đi sâu vào vùng đất hoang vu.</w:t>
      </w:r>
    </w:p>
    <w:p>
      <w:pPr>
        <w:pStyle w:val="BodyText"/>
      </w:pPr>
      <w:r>
        <w:t xml:space="preserve">- Cô nhất định phải sống...bởi vì việc này không chỉ liên quan đến tính mạng cô, mà còn liên quan đến nhiều người khác.</w:t>
      </w:r>
    </w:p>
    <w:p>
      <w:pPr>
        <w:pStyle w:val="BodyText"/>
      </w:pPr>
      <w:r>
        <w:t xml:space="preserve">Lâm Tịch lo lắng nhíu mày lại, khẽ dùng sức lấy dược thảo ra, nhỏ từng giọt vào trong đôi môi khô khốc của Trì Tiểu Dạ, đồng thời nhẹ giọng nói.</w:t>
      </w:r>
    </w:p>
    <w:p>
      <w:pPr>
        <w:pStyle w:val="BodyText"/>
      </w:pPr>
      <w:r>
        <w:t xml:space="preserve">Sau khi bị hôn mê, thân thể Trì Tiểu Dạ lập tức trở nên nóng ran.</w:t>
      </w:r>
    </w:p>
    <w:p>
      <w:pPr>
        <w:pStyle w:val="BodyText"/>
      </w:pPr>
      <w:r>
        <w:t xml:space="preserve">Bởi vì đã từng học môn chữa bệnh và chăm sóc ở khoa Linh Tế học viện Thanh Loan, Lâm Tịch biết chỉ khi cơ năng thân thể người tu hành ngừng hoạt động, nội phủ mất chức năng điều tiết, thân thể người tu hành mới liên tục nóng ran như vậy. Hiện giờ Lâm Tịch căn bản không biết ở thượng du có cứu tinh như thế nào, nhưng hắn hiểu rằng nếu như không có cách nào cứu trị Trì Tiểu Dạ, nàng nhất định sẽ bị hôn mê sâu, sau đó thứ nghênh đón nàng chính là tử vong.</w:t>
      </w:r>
    </w:p>
    <w:p>
      <w:pPr>
        <w:pStyle w:val="BodyText"/>
      </w:pPr>
      <w:r>
        <w:t xml:space="preserve">Lâm Tịch dựa theo lời nàng nói, đi thẳng lên thượng du. Nhưng khi đi trong lòng sông, hắn cũng kết hợp với những gì mình đã học được, xem thử có thể tìm được những loài cây có chức năng cứu trị hay không.</w:t>
      </w:r>
    </w:p>
    <w:p>
      <w:pPr>
        <w:pStyle w:val="BodyText"/>
      </w:pPr>
      <w:r>
        <w:t xml:space="preserve">Tìm một hồi lâu vẫn không thấy hi vọng, khi Lâm Tịch chuẩn bị lấy cây dược thảo thứ ba ra, ngay trong lòng sông khô khốc bỗng nhiên nổi lên một cơn lốc ướt át.</w:t>
      </w:r>
    </w:p>
    <w:p>
      <w:pPr>
        <w:pStyle w:val="BodyText"/>
      </w:pPr>
      <w:r>
        <w:t xml:space="preserve">Mặt đất dưới chân hắn và Trì Tiểu Dạ chợt chấn động mãnh liệt, một đường màu đen từ phía đông nhanh chóng lao đến. Chỉ trong một tic tắc, trong tầm mắt Lâm Tịch đột nhiên xuất hiện một đợt sóng lớn như đang có ngàn vạn con ngựa màu đen, điên cuồng từ một khu vực bên phải cách hắn khoảng năm sáu thước chạy ra ngoài.</w:t>
      </w:r>
    </w:p>
    <w:p>
      <w:pPr>
        <w:pStyle w:val="BodyText"/>
      </w:pPr>
      <w:r>
        <w:t xml:space="preserve">Lâm Tịch chăm chú nhìn cơn hồng thủy màu đen đang điên cuồng xông tới mình với một tốc độ nhanh hơn người tu hành không biết bao nhiêu lần. Ngay khoảnh khắc ấy, hắn có cảm tưởng như thời gian đã ngừng lại, cảm thấy thiên nhiên thật bao la hùng vĩ, tuy nhiên, trong đôi mắt sáng trong ấy lại không hề có một chút sợ hãi.</w:t>
      </w:r>
    </w:p>
    <w:p>
      <w:pPr>
        <w:pStyle w:val="BodyText"/>
      </w:pPr>
      <w:r>
        <w:t xml:space="preserve">Đúng như những gì Trì Tiểu Dạ đã nói, chỉ trong vòng nửa ngày nhưng lòng sông rộng mênh mông như bình nguyên này đã có hơn mười đợt hồng thủy lớn như vậy chạy ra, tạo thành mười mấy khe rãnh mới.</w:t>
      </w:r>
    </w:p>
    <w:p>
      <w:pPr>
        <w:pStyle w:val="BodyText"/>
      </w:pPr>
      <w:r>
        <w:t xml:space="preserve">Khi còn ở thế giới kia, Lâm Tịch hiếm khi nhìn thấy có một cơn sóng lớn màu đen ngập trời nào nhưng lại không có bọt nước như vậy, hơi nước bay theo làn gió, cuốn theo vô số bụi đất xung quanh, tạo nên cảnh tượng như có rất nhiều đom đóm từ hai bên bay ra ngoài.</w:t>
      </w:r>
    </w:p>
    <w:p>
      <w:pPr>
        <w:pStyle w:val="BodyText"/>
      </w:pPr>
      <w:r>
        <w:t xml:space="preserve">Tình huống Trì Tiểu Dạ hiện giờ tuyệt đối không thể thừa nhận bất kỳ chấn động nào nữa, nên Lâm Tịch nhanh chóng lấy toàn bộ dược thảo nhét vào áo Trì Tiểu Dạ, sau đấy để nàng ngồi ở sau mình.</w:t>
      </w:r>
    </w:p>
    <w:p>
      <w:pPr>
        <w:pStyle w:val="BodyText"/>
      </w:pPr>
      <w:r>
        <w:t xml:space="preserve">Chính hắn cũng nhắm mắt xếp bằng ngồi xuống, lấy một cái khăn màu đen che mặt mình lại, bắt đầu minh tưởng tu hành mặc cho cuồng phong và vô số hơi nước đang ập tới.</w:t>
      </w:r>
    </w:p>
    <w:p>
      <w:pPr>
        <w:pStyle w:val="BodyText"/>
      </w:pPr>
      <w:r>
        <w:t xml:space="preserve">Trận chiến với Ngụy Hiền Vũ, Từ Trữ Thân khiến cho thân thể hắn bị thương rất nặng, cảm giác khó chịu đến nỗi như lục phủ ngũ tạng bị xáo trộn. Nhưng việc chiến đấu như vậy, nhất là trận chiến với Từ Trữ Thân, lại giúp cho tu vi của hắn tăng cao.</w:t>
      </w:r>
    </w:p>
    <w:p>
      <w:pPr>
        <w:pStyle w:val="BodyText"/>
      </w:pPr>
      <w:r>
        <w:t xml:space="preserve">Cảm giác hồn lực trong người hiển lộ ra ngoài da thịt và lông tơ càng lúc càng mãnh liệt.</w:t>
      </w:r>
    </w:p>
    <w:p>
      <w:pPr>
        <w:pStyle w:val="BodyText"/>
      </w:pPr>
      <w:r>
        <w:t xml:space="preserve">Có thể nói hắn đã gần như "chạm" vào được cảnh giới Đại hồn sư.</w:t>
      </w:r>
    </w:p>
    <w:p>
      <w:pPr>
        <w:pStyle w:val="BodyText"/>
      </w:pPr>
      <w:r>
        <w:t xml:space="preserve">Cánh cửa đấy đã ở phía trước, chỉ còn kém vài bước chân.</w:t>
      </w:r>
    </w:p>
    <w:p>
      <w:pPr>
        <w:pStyle w:val="BodyText"/>
      </w:pPr>
      <w:r>
        <w:t xml:space="preserve">Đợt hồng thủy này thật sự quá lớn, gió thổi mạnh đến nỗi bước đi cũng khó khăn, nhưng đối với Lâm Tịch đây lại là một cơ hội tốt để tu hành.</w:t>
      </w:r>
    </w:p>
    <w:p>
      <w:pPr>
        <w:pStyle w:val="BodyText"/>
      </w:pPr>
      <w:r>
        <w:t xml:space="preserve">Chỉ khi nào dễ dàng minh tưởng tu hành bổ sung hồn lực trong tình huống này, hắn mới có thể bất cứ lúc nào cũng có thể minh tưởng tu hành trong đại chiến đối mặt với ngàn vạn quân địch.</w:t>
      </w:r>
    </w:p>
    <w:p>
      <w:pPr>
        <w:pStyle w:val="BodyText"/>
      </w:pPr>
      <w:r>
        <w:t xml:space="preserve">- Rốt cuộc thượng du có gì vậy?</w:t>
      </w:r>
    </w:p>
    <w:p>
      <w:pPr>
        <w:pStyle w:val="BodyText"/>
      </w:pPr>
      <w:r>
        <w:t xml:space="preserve">Sau khi nhắm mắt lại, Lâm Tịch nhanh chóng quên đi tất cả, thứ cuối cùng hiện lên trong đầu hắn chính là câu nói của Trì Tiểu Dạ trước khi nàng hôn mê.</w:t>
      </w:r>
    </w:p>
    <w:p>
      <w:pPr>
        <w:pStyle w:val="BodyText"/>
      </w:pPr>
      <w:r>
        <w:t xml:space="preserve">...</w:t>
      </w:r>
    </w:p>
    <w:p>
      <w:pPr>
        <w:pStyle w:val="BodyText"/>
      </w:pPr>
      <w:r>
        <w:t xml:space="preserve">Hắn không biết thứ Trì Tiểu Dạ mong chờ ở thượng du đã biến mất.</w:t>
      </w:r>
    </w:p>
    <w:p>
      <w:pPr>
        <w:pStyle w:val="BodyText"/>
      </w:pPr>
      <w:r>
        <w:t xml:space="preserve">Chỉ có một đỉnh núi nhỏ do rất nhiều đầu lâu xếp lên tạo thành, lại có rất nhiều quân nhân cường đại mặc giáp đen phân tán khắp cửa vào địa huyệt, an tĩnh điều tức, tu hành chờ đợi.</w:t>
      </w:r>
    </w:p>
    <w:p>
      <w:pPr>
        <w:pStyle w:val="BodyText"/>
      </w:pPr>
      <w:r>
        <w:t xml:space="preserve">Bên cạnh gò đất này là một lòng sông rộng mênh mông.</w:t>
      </w:r>
    </w:p>
    <w:p>
      <w:pPr>
        <w:pStyle w:val="BodyText"/>
      </w:pPr>
      <w:r>
        <w:t xml:space="preserve">Cuối lòng sông là một hồ bùn kỳ lạ.</w:t>
      </w:r>
    </w:p>
    <w:p>
      <w:pPr>
        <w:pStyle w:val="BodyText"/>
      </w:pPr>
      <w:r>
        <w:t xml:space="preserve">Bên trong hồ bùn đấy có rất nhiều gò đất bằng phẳng trôi nổi.</w:t>
      </w:r>
    </w:p>
    <w:p>
      <w:pPr>
        <w:pStyle w:val="Compact"/>
      </w:pPr>
      <w:r>
        <w:t xml:space="preserve">Con thú có bộ lông đen nhánh kia vẫn mê mang, đôi mắt u mê chờ đợi, càng ngày càng vô lực vì sợ hãi.</w:t>
      </w:r>
      <w:r>
        <w:br w:type="textWrapping"/>
      </w:r>
      <w:r>
        <w:br w:type="textWrapping"/>
      </w:r>
    </w:p>
    <w:p>
      <w:pPr>
        <w:pStyle w:val="Heading2"/>
      </w:pPr>
      <w:bookmarkStart w:id="323" w:name="q.8---chương-44-một-vài-năng-lực-người-khác-không-thể-học-được"/>
      <w:bookmarkEnd w:id="323"/>
      <w:r>
        <w:t xml:space="preserve">301. Q.8 - Chương 44: Một Vài Năng Lực Người Khác Không Thể Học Được</w:t>
      </w:r>
    </w:p>
    <w:p>
      <w:pPr>
        <w:pStyle w:val="Compact"/>
      </w:pPr>
      <w:r>
        <w:br w:type="textWrapping"/>
      </w:r>
      <w:r>
        <w:br w:type="textWrapping"/>
      </w:r>
    </w:p>
    <w:p>
      <w:pPr>
        <w:pStyle w:val="BodyText"/>
      </w:pPr>
      <w:r>
        <w:t xml:space="preserve">Sau khi đê bị vỡ, bùn đất ở bên trong sẽ chảy xuống dưới với tốc độ kinh người, sau đấy lại bị rất nhiều cành khô và nước bùn giữ lại.</w:t>
      </w:r>
    </w:p>
    <w:p>
      <w:pPr>
        <w:pStyle w:val="BodyText"/>
      </w:pPr>
      <w:r>
        <w:t xml:space="preserve">Theo dòng nước chảy qua, những gò đất bằng phẳng đang trôi nổi này tựa như di động theo.</w:t>
      </w:r>
    </w:p>
    <w:p>
      <w:pPr>
        <w:pStyle w:val="BodyText"/>
      </w:pPr>
      <w:r>
        <w:t xml:space="preserve">Con thú có ba cái đuôi lông đen cảm giác được sự biến động này, chẳng qua nó không biết những gò đất được tạo thành từ những cành cây khô và nước bùn này sẽ trôi đến đâu, nó cũng không biết thứ đang chờ đợi mình là tốt hay xấu.</w:t>
      </w:r>
    </w:p>
    <w:p>
      <w:pPr>
        <w:pStyle w:val="BodyText"/>
      </w:pPr>
      <w:r>
        <w:t xml:space="preserve">Lần đầu tiên nó thấy được mặt trời mọc ở vùng đất hoang vu, thấy những mảnh bùn màu đen trôi nổi trên sông tỏa sáng.</w:t>
      </w:r>
    </w:p>
    <w:p>
      <w:pPr>
        <w:pStyle w:val="BodyText"/>
      </w:pPr>
      <w:r>
        <w:t xml:space="preserve">Trong lúc mê mang chờ đợi, nó lại thấy mặt trời lặn ở vùng đất hoang vu, bóng đêm dần bao phủ.</w:t>
      </w:r>
    </w:p>
    <w:p>
      <w:pPr>
        <w:pStyle w:val="BodyText"/>
      </w:pPr>
      <w:r>
        <w:t xml:space="preserve">Bóng đêm dài đăng đẳng đi qua, nó lại thấy được bầu trời tỏa sáng, nó đã hiểu được điều gì đấy, nhưng nó cũng bắt đầu cảm thấy đói bụng và mỏi mệt.</w:t>
      </w:r>
    </w:p>
    <w:p>
      <w:pPr>
        <w:pStyle w:val="BodyText"/>
      </w:pPr>
      <w:r>
        <w:t xml:space="preserve">...</w:t>
      </w:r>
    </w:p>
    <w:p>
      <w:pPr>
        <w:pStyle w:val="BodyText"/>
      </w:pPr>
      <w:r>
        <w:t xml:space="preserve">Lâm Tịch lại ép những dược thảo tìm thấy thành chất dịch, sau đấy nhỏ vào miệng Trì Tiểu Dạ. Tiếp đó, hắn tiếp tục đi dọc theo lòng sông khổng lồ để tiến tới phía trước.</w:t>
      </w:r>
    </w:p>
    <w:p>
      <w:pPr>
        <w:pStyle w:val="BodyText"/>
      </w:pPr>
      <w:r>
        <w:t xml:space="preserve">Thượng du đúng là rất xa.</w:t>
      </w:r>
    </w:p>
    <w:p>
      <w:pPr>
        <w:pStyle w:val="BodyText"/>
      </w:pPr>
      <w:r>
        <w:t xml:space="preserve">Hắn đã đi dọc theo lòng sông này hết một ngày và buổi đêm, nhưng vẫn chưa nhìn thấy được điểm dừng cuối cùng.</w:t>
      </w:r>
    </w:p>
    <w:p>
      <w:pPr>
        <w:pStyle w:val="BodyText"/>
      </w:pPr>
      <w:r>
        <w:t xml:space="preserve">Bởi vì lo lắng vết thương trên người Trì Tiểu Dạ không thể cầm cự nổi khi tới thượng du con sông này, nên Lâm Tịch đi rất nhanh. Hắn gần như chỉ nghỉ ngơi được mười mấy phút khi có một đợt hồng thủy khác ập đến, đó cũng là lúc hắn minh tưởng tu hành bổ sung hồn lực.</w:t>
      </w:r>
    </w:p>
    <w:p>
      <w:pPr>
        <w:pStyle w:val="BodyText"/>
      </w:pPr>
      <w:r>
        <w:t xml:space="preserve">Đợi đến lúc hồng thủy màu đen và những cơn lốc xoáy ẩm ướt khủng khiếp có thể khiến thể lực con người tiêu hao nhanh chóng đi qua, Lâm Tịch lại lên đường.</w:t>
      </w:r>
    </w:p>
    <w:p>
      <w:pPr>
        <w:pStyle w:val="BodyText"/>
      </w:pPr>
      <w:r>
        <w:t xml:space="preserve">Cho nên, có thể nói hiện giờ Lâm Tịch cảm thấy rất đau đớn.</w:t>
      </w:r>
    </w:p>
    <w:p>
      <w:pPr>
        <w:pStyle w:val="BodyText"/>
      </w:pPr>
      <w:r>
        <w:t xml:space="preserve">Liên tục chiến đấu và bôn ba trong thời gian dài như vậy, hơn nữa hai ngày vừa rồi lại không có đủ thức ăn, nên Lâm Tịch cảm thấy rất đau nhức, mỗi một bước so với lúc binh thường càng cố sức hơn. Đầu tóc và quần áo hắn đang mặc bị nhiễm bẩn, rách rưới không gì tả nổi, sợ rằng một tên ăn mày ở đế quốc Vân Tần cũng không thể hơn hắn được. Nhưng Lâm Tịch biết đối với người tu hành truy cầu sự lĩnh ngộ, loại ma luyện này chính là cách tu hành tốt nhất.</w:t>
      </w:r>
    </w:p>
    <w:p>
      <w:pPr>
        <w:pStyle w:val="BodyText"/>
      </w:pPr>
      <w:r>
        <w:t xml:space="preserve">Khác với những người tu hành xuất thân là các công tử thế gia, luôn được bao bọc không phải chiến dấu nguy hiểm, ngay từ đầu bước chân vào học viện Thanh Loan, Lâm Tịch đã bị tính cách và thân phận của mình mà bị chú ý tới. Sau khi xuất viện, hắn luôn đối mặt với những trận chiến sinh tử thật sự. Trước khi tiến vào vùng đất hoang vu, hắn đã từng bước lĩnh ngộ rất nhiều lý lẽ tu hành. Cho nên, hắn vẫn luôn bình tĩnh, không hề tuyệt vọng, phiền não hay thiếu kiên nhẫn.</w:t>
      </w:r>
    </w:p>
    <w:p>
      <w:pPr>
        <w:pStyle w:val="BodyText"/>
      </w:pPr>
      <w:r>
        <w:t xml:space="preserve">Cho nên, tốc độ tiến vào minh tưởng tu hành của hắn ngày càng nhanh hơn.</w:t>
      </w:r>
    </w:p>
    <w:p>
      <w:pPr>
        <w:pStyle w:val="BodyText"/>
      </w:pPr>
      <w:r>
        <w:t xml:space="preserve">Ban đầu, trong tình huống tiếng nước chảy như vạn lôi nổ vang, cuồng phong như thiên quân vạn mã đối mặt xông tới, cơn hồng thủy màu đen gào thét chảy ra, hắn cần phải mất đến năm sáu đình mới có thể minh tưởng tu hành. Nhưng qua một đêm nay, thời gian để hắn tiến vào minh tưởng tu hành còn chưa tới hai đình.</w:t>
      </w:r>
    </w:p>
    <w:p>
      <w:pPr>
        <w:pStyle w:val="BodyText"/>
      </w:pPr>
      <w:r>
        <w:t xml:space="preserve">Mỗi một lần tu hành, bùn đất màu đen dơ dáy trên người hắn càng lúc càng nhiều, nhưng nội tâm hắn dường như càng lúc càng quang minh hơn, cách cảnh giới Đại hồn sư càng lúc càng gần.</w:t>
      </w:r>
    </w:p>
    <w:p>
      <w:pPr>
        <w:pStyle w:val="BodyText"/>
      </w:pPr>
      <w:r>
        <w:t xml:space="preserve">Tu vi tăng lên, nhưng điều khiến hắn phải buồn rầu chính là không biết khi nào mình mới có thể chạm vào cánh cửa Đại hồn sư, mặc dù khoảng cách giữa hắn và cánh cửa đó càng lúc càng gần hơn...Ngay hôm nay? Ngày mai? Hay khi nào?...hắn không thể nào biết được.</w:t>
      </w:r>
    </w:p>
    <w:p>
      <w:pPr>
        <w:pStyle w:val="BodyText"/>
      </w:pPr>
      <w:r>
        <w:t xml:space="preserve">- Đại hồn sư à Đại hồn sư, chừng nào ngươi mới đến đây?</w:t>
      </w:r>
    </w:p>
    <w:p>
      <w:pPr>
        <w:pStyle w:val="BodyText"/>
      </w:pPr>
      <w:r>
        <w:t xml:space="preserve">- Thượng du à thượng du, rốt cuộc khi nào mới đến nơi đây?</w:t>
      </w:r>
    </w:p>
    <w:p>
      <w:pPr>
        <w:pStyle w:val="BodyText"/>
      </w:pPr>
      <w:r>
        <w:t xml:space="preserve">- Cao Á Nam à Cao Á Nam, rốt cuộc ngươi đang làm gì đấy?</w:t>
      </w:r>
    </w:p>
    <w:p>
      <w:pPr>
        <w:pStyle w:val="BodyText"/>
      </w:pPr>
      <w:r>
        <w:t xml:space="preserve">- Trì Tiểu Dạ à Trì Tiểu Dạ, có rất nhiều người đang chờ cô cứu mạng...cô không thể chết được.</w:t>
      </w:r>
    </w:p>
    <w:p>
      <w:pPr>
        <w:pStyle w:val="BodyText"/>
      </w:pPr>
      <w:r>
        <w:t xml:space="preserve">Lâm Tịch vừa cố gắng chịu đựng cơn đau nhức trong cơ thể để đi tới phía trước, vừa bắt đầu lẩm bẩm.</w:t>
      </w:r>
    </w:p>
    <w:p>
      <w:pPr>
        <w:pStyle w:val="BodyText"/>
      </w:pPr>
      <w:r>
        <w:t xml:space="preserve">- Ta sẽ không chết, ta sẽ cố gắng chịu đựng.</w:t>
      </w:r>
    </w:p>
    <w:p>
      <w:pPr>
        <w:pStyle w:val="BodyText"/>
      </w:pPr>
      <w:r>
        <w:t xml:space="preserve">Ngay lúc này, đột nhiên có một âm thanh suy yếu từ sau lưng Lâm Tịch vang lên.</w:t>
      </w:r>
    </w:p>
    <w:p>
      <w:pPr>
        <w:pStyle w:val="BodyText"/>
      </w:pPr>
      <w:r>
        <w:t xml:space="preserve">Lâm Tịch chợt giật mình.</w:t>
      </w:r>
    </w:p>
    <w:p>
      <w:pPr>
        <w:pStyle w:val="BodyText"/>
      </w:pPr>
      <w:r>
        <w:t xml:space="preserve">- Cô tỉnh rồi?</w:t>
      </w:r>
    </w:p>
    <w:p>
      <w:pPr>
        <w:pStyle w:val="BodyText"/>
      </w:pPr>
      <w:r>
        <w:t xml:space="preserve">Hắn xoay đầu thật nhanh, thấy Trì Tiểu Dạ mình đang cõng trên lưng đang trợn tròn mắt, vô lực nhìn hắn.</w:t>
      </w:r>
    </w:p>
    <w:p>
      <w:pPr>
        <w:pStyle w:val="BodyText"/>
      </w:pPr>
      <w:r>
        <w:t xml:space="preserve">- Dược thảo của ngươi coi như hiệu quả rồi.</w:t>
      </w:r>
    </w:p>
    <w:p>
      <w:pPr>
        <w:pStyle w:val="BodyText"/>
      </w:pPr>
      <w:r>
        <w:t xml:space="preserve">Trì Tiểu Dạ cố gắng nuốt xuống, dường như muốn xua tan đi vị đắng trong miệng.</w:t>
      </w:r>
    </w:p>
    <w:p>
      <w:pPr>
        <w:pStyle w:val="BodyText"/>
      </w:pPr>
      <w:r>
        <w:t xml:space="preserve">Lâm Tịch nhất thời hơi khổ sở, nói:</w:t>
      </w:r>
    </w:p>
    <w:p>
      <w:pPr>
        <w:pStyle w:val="BodyText"/>
      </w:pPr>
      <w:r>
        <w:t xml:space="preserve">- Cô tỉnh lúc nào vậy?</w:t>
      </w:r>
    </w:p>
    <w:p>
      <w:pPr>
        <w:pStyle w:val="BodyText"/>
      </w:pPr>
      <w:r>
        <w:t xml:space="preserve">Trì Tiểu Dạ nhìn Lâm Tịch nói:</w:t>
      </w:r>
    </w:p>
    <w:p>
      <w:pPr>
        <w:pStyle w:val="BodyText"/>
      </w:pPr>
      <w:r>
        <w:t xml:space="preserve">- Ngay lúc ngươi nói Đại hồn sư à Đại hồn sư.</w:t>
      </w:r>
    </w:p>
    <w:p>
      <w:pPr>
        <w:pStyle w:val="BodyText"/>
      </w:pPr>
      <w:r>
        <w:t xml:space="preserve">Sắc mặt Lâm Tịch càng khó coi hơn, nói:</w:t>
      </w:r>
    </w:p>
    <w:p>
      <w:pPr>
        <w:pStyle w:val="BodyText"/>
      </w:pPr>
      <w:r>
        <w:t xml:space="preserve">- Sao cô có thể nghe trộm người khác nói như vậy.</w:t>
      </w:r>
    </w:p>
    <w:p>
      <w:pPr>
        <w:pStyle w:val="BodyText"/>
      </w:pPr>
      <w:r>
        <w:t xml:space="preserve">- Có lúc ta hôn mê, giống như bị bóng đêm vĩnh hằng bao lấy, không thể động đậy, không thể nói chuyện, nhưng có thể nghe được vài âm thanh, nghe thấy ngươi nói chuyện.</w:t>
      </w:r>
    </w:p>
    <w:p>
      <w:pPr>
        <w:pStyle w:val="BodyText"/>
      </w:pPr>
      <w:r>
        <w:t xml:space="preserve">Bởi vì còn suy yếu nên Trì Tiểu Dạ phải dừng lại một hồi, tụ sức lại rồi mới nói tiếp:</w:t>
      </w:r>
    </w:p>
    <w:p>
      <w:pPr>
        <w:pStyle w:val="BodyText"/>
      </w:pPr>
      <w:r>
        <w:t xml:space="preserve">- Nếu như cảm giác ta không sai, ngươi nói thượng du à thượng du đến năm sáu lần, Cao Á Nam đến ba bốn lần. Một người tu hành như ngươi mà còn ngượng ngùng như vậy...Cao Á Nam này nhất định là cô gái ngươi thích.</w:t>
      </w:r>
    </w:p>
    <w:p>
      <w:pPr>
        <w:pStyle w:val="BodyText"/>
      </w:pPr>
      <w:r>
        <w:t xml:space="preserve">- Đúng vậy.</w:t>
      </w:r>
    </w:p>
    <w:p>
      <w:pPr>
        <w:pStyle w:val="BodyText"/>
      </w:pPr>
      <w:r>
        <w:t xml:space="preserve">Giây phút xấu hổ trôi qua, Lâm Tịch cũng không che giấu, hào phóng thừa nhận, nói:</w:t>
      </w:r>
    </w:p>
    <w:p>
      <w:pPr>
        <w:pStyle w:val="BodyText"/>
      </w:pPr>
      <w:r>
        <w:t xml:space="preserve">- Nhưng trước tiên chúng ta có thể nói đến vấn đề quan trọng hơn...rốt cuộc cô sao rồi?</w:t>
      </w:r>
    </w:p>
    <w:p>
      <w:pPr>
        <w:pStyle w:val="BodyText"/>
      </w:pPr>
      <w:r>
        <w:t xml:space="preserve">- Vẫn chưa hết nóng, cần tiếp tục dùng dược vật, nếu không sẽ chuyển biến xấu.</w:t>
      </w:r>
    </w:p>
    <w:p>
      <w:pPr>
        <w:pStyle w:val="BodyText"/>
      </w:pPr>
      <w:r>
        <w:t xml:space="preserve">Trì Tiểu Dạ ừ một tiếng, nhẹ giọng trả lời.</w:t>
      </w:r>
    </w:p>
    <w:p>
      <w:pPr>
        <w:pStyle w:val="BodyText"/>
      </w:pPr>
      <w:r>
        <w:t xml:space="preserve">Lâm Tịch gật đầu, không ngừng đi tới phía trước, đồng thời hỏi:</w:t>
      </w:r>
    </w:p>
    <w:p>
      <w:pPr>
        <w:pStyle w:val="BodyText"/>
      </w:pPr>
      <w:r>
        <w:t xml:space="preserve">- Ở thượng du có gì vậy? Còn xa lắm không?</w:t>
      </w:r>
    </w:p>
    <w:p>
      <w:pPr>
        <w:pStyle w:val="BodyText"/>
      </w:pPr>
      <w:r>
        <w:t xml:space="preserve">Trì Tiểu Dạ không trả lời ngay, ngược lại còn hỏi:</w:t>
      </w:r>
    </w:p>
    <w:p>
      <w:pPr>
        <w:pStyle w:val="BodyText"/>
      </w:pPr>
      <w:r>
        <w:t xml:space="preserve">- Ngươi đã đi bao lâu rồi?</w:t>
      </w:r>
    </w:p>
    <w:p>
      <w:pPr>
        <w:pStyle w:val="BodyText"/>
      </w:pPr>
      <w:r>
        <w:t xml:space="preserve">- Một ngày một đêm và hơn một canh giờ.</w:t>
      </w:r>
    </w:p>
    <w:p>
      <w:pPr>
        <w:pStyle w:val="BodyText"/>
      </w:pPr>
      <w:r>
        <w:t xml:space="preserve">- Vậy trước mặt trời lặn hôm nay chúng ta sẽ tới đấy.</w:t>
      </w:r>
    </w:p>
    <w:p>
      <w:pPr>
        <w:pStyle w:val="BodyText"/>
      </w:pPr>
      <w:r>
        <w:t xml:space="preserve">Trì Tiểu Dạ khẽ rũ đầu xuống, vô lực tựa vào lưng Lâm Tịch, nói chuyện một cách đầy khó khăn và đứt quãng:</w:t>
      </w:r>
    </w:p>
    <w:p>
      <w:pPr>
        <w:pStyle w:val="BodyText"/>
      </w:pPr>
      <w:r>
        <w:t xml:space="preserve">- Ban đầu ta có an bài một bộ lạc Huyệt man ở đấy...Bọn họ là một trong những bộ lạc có thể chế tạo thuyền và lái thuyền nhanh nhất, cho dù là người tu hành Vân Tần các ngươi lái thuyền cũng không thể truy đuổi được chúng ta. Bọn họ biết dùng thuyền dẫn chúng ta vượt qua hồ bùn liên miên, sau đó ta sẽ truyền tin ta đã thành công thoát hiểm, để cho tất cả đại đội Huyệt man đang xâm nhập vì cứu ta rút lui về sông ngòi từ tính. Nếu như đại quân Vân Tần còn dám truy sát, chúng ta sẽ ở đấy quyết chiến một trận cuối cùng với đại quân Vân Tần.</w:t>
      </w:r>
    </w:p>
    <w:p>
      <w:pPr>
        <w:pStyle w:val="BodyText"/>
      </w:pPr>
      <w:r>
        <w:t xml:space="preserve">Lâm Tịch trầm ngâm nói:</w:t>
      </w:r>
    </w:p>
    <w:p>
      <w:pPr>
        <w:pStyle w:val="BodyText"/>
      </w:pPr>
      <w:r>
        <w:t xml:space="preserve">- Sông ngòi từ tính là nơi nào? Ở đâu?</w:t>
      </w:r>
    </w:p>
    <w:p>
      <w:pPr>
        <w:pStyle w:val="BodyText"/>
      </w:pPr>
      <w:r>
        <w:t xml:space="preserve">- Ở cuối lòng sông này...tiếp tục đi về hướng đông theo lòng sông sẽ đến hồ bùn liên miên. Không vào hồ bùn, đi vòng về phía nam chính là sông ngòi từ tính.</w:t>
      </w:r>
    </w:p>
    <w:p>
      <w:pPr>
        <w:pStyle w:val="BodyText"/>
      </w:pPr>
      <w:r>
        <w:t xml:space="preserve">Trì Tiểu Dạ cúi đầu ho khan vài tiếng, thở dốc giải thích:</w:t>
      </w:r>
    </w:p>
    <w:p>
      <w:pPr>
        <w:pStyle w:val="BodyText"/>
      </w:pPr>
      <w:r>
        <w:t xml:space="preserve">- Đó là một ao đầm liên miên không có thực vật, trong đất có lực hút rất mạnh với kim loại, không biết sâu cạn bao nhiêu. Cho dù là người tu hành cấp Thánh sư cũng không thể sử dụng binh khí của mình, trừ khi đó không phải là binh khí kim loại...Nếu không, toàn bộ áo giáp, binh khí ở trong đấy đều không dùng được.</w:t>
      </w:r>
    </w:p>
    <w:p>
      <w:pPr>
        <w:pStyle w:val="BodyText"/>
      </w:pPr>
      <w:r>
        <w:t xml:space="preserve">- Nếu nơi đây đúng như cô nói và cũng là nơi để các cô quyết chiến một trận cuối cùng, quân đội Vân Tần nhất định sẽ không tiến sâu, dù sao ưu thế lớn nhất của quân đội Vân Tần chính là hồn binh và quân giới cường đại. Một khi không thể sử dụng được hồn binh và quân giới...cho dù có thể thắng được, quân đội Vân Tần cũng không chịu được hao tổn quá lớn như thế.</w:t>
      </w:r>
    </w:p>
    <w:p>
      <w:pPr>
        <w:pStyle w:val="BodyText"/>
      </w:pPr>
      <w:r>
        <w:t xml:space="preserve">Lâm Tịch xoay đầu nhìn Trì Tiểu Dạ, nói:</w:t>
      </w:r>
    </w:p>
    <w:p>
      <w:pPr>
        <w:pStyle w:val="BodyText"/>
      </w:pPr>
      <w:r>
        <w:t xml:space="preserve">- Nếu không phải muốn thừa cơ hội đại thắng lần này, xem thử có thể tìm được bí mật gì trên người cô hay không, hoặc là xâm nhập quan sát những khu vực quân đội Vân Tần chưa bao giờ đặt chân đến, quân đội Vân Tần vốn sẽ không vượt qua phạm vi bản đồ quân sự.</w:t>
      </w:r>
    </w:p>
    <w:p>
      <w:pPr>
        <w:pStyle w:val="BodyText"/>
      </w:pPr>
      <w:r>
        <w:t xml:space="preserve">Trì Tiểu Dạ nhìn Lâm Tịch nói:</w:t>
      </w:r>
    </w:p>
    <w:p>
      <w:pPr>
        <w:pStyle w:val="BodyText"/>
      </w:pPr>
      <w:r>
        <w:t xml:space="preserve">- Vân Tần các ngươi không tiếc trả giá để bắt ta, mà ngươi lại giúp bỏ trốn, từ điểm này để nói, ngươi chính là phản đồ Vân Tần.</w:t>
      </w:r>
    </w:p>
    <w:p>
      <w:pPr>
        <w:pStyle w:val="BodyText"/>
      </w:pPr>
      <w:r>
        <w:t xml:space="preserve">Lâm Tịch chân thành nói:</w:t>
      </w:r>
    </w:p>
    <w:p>
      <w:pPr>
        <w:pStyle w:val="BodyText"/>
      </w:pPr>
      <w:r>
        <w:t xml:space="preserve">- Ta cũng đang chạy trốn hết sức đây...về việc phản đồ hay không, nếu có thể khiến nhiều người Vân Tần không phải hi sinh vô ích, phản đồ như vậy ta sẽ làm.</w:t>
      </w:r>
    </w:p>
    <w:p>
      <w:pPr>
        <w:pStyle w:val="BodyText"/>
      </w:pPr>
      <w:r>
        <w:t xml:space="preserve">Trì Tiểu Dạ trầm mặc một hồi, cuối cùng khó khăn ngẩng đầu lên, nói:</w:t>
      </w:r>
    </w:p>
    <w:p>
      <w:pPr>
        <w:pStyle w:val="BodyText"/>
      </w:pPr>
      <w:r>
        <w:t xml:space="preserve">- Có thể chạy được hãy nói.</w:t>
      </w:r>
    </w:p>
    <w:p>
      <w:pPr>
        <w:pStyle w:val="BodyText"/>
      </w:pPr>
      <w:r>
        <w:t xml:space="preserve">- Chạy rồi hãy nói.</w:t>
      </w:r>
    </w:p>
    <w:p>
      <w:pPr>
        <w:pStyle w:val="BodyText"/>
      </w:pPr>
      <w:r>
        <w:t xml:space="preserve">Lâm Tịch gật đầu. Cuộc nói chuyện hai người hơi kỳ quá, nhưng hai người lại hiểu được ý đối phương.</w:t>
      </w:r>
    </w:p>
    <w:p>
      <w:pPr>
        <w:pStyle w:val="BodyText"/>
      </w:pPr>
      <w:r>
        <w:t xml:space="preserve">- À này, lúc cô cảm thấy mình sắp đột phá Đại hồn sư đến chân chính đột phá Đại hồn sư, hồn lực có thể hiển lộ ra ngoài, cần bao nhiêu thời gian?</w:t>
      </w:r>
    </w:p>
    <w:p>
      <w:pPr>
        <w:pStyle w:val="BodyText"/>
      </w:pPr>
      <w:r>
        <w:t xml:space="preserve">Lâm Tịch lại chuyển đề tài, hỏi việc tu hành.</w:t>
      </w:r>
    </w:p>
    <w:p>
      <w:pPr>
        <w:pStyle w:val="BodyText"/>
      </w:pPr>
      <w:r>
        <w:t xml:space="preserve">Trì Tiểu Dạ suy nghĩ nói:</w:t>
      </w:r>
    </w:p>
    <w:p>
      <w:pPr>
        <w:pStyle w:val="BodyText"/>
      </w:pPr>
      <w:r>
        <w:t xml:space="preserve">- Khoảng hơn một tháng.</w:t>
      </w:r>
    </w:p>
    <w:p>
      <w:pPr>
        <w:pStyle w:val="BodyText"/>
      </w:pPr>
      <w:r>
        <w:t xml:space="preserve">- Hơn một tháng?</w:t>
      </w:r>
    </w:p>
    <w:p>
      <w:pPr>
        <w:pStyle w:val="BodyText"/>
      </w:pPr>
      <w:r>
        <w:t xml:space="preserve">Lâm Tịch nhíu mày.</w:t>
      </w:r>
    </w:p>
    <w:p>
      <w:pPr>
        <w:pStyle w:val="BodyText"/>
      </w:pPr>
      <w:r>
        <w:t xml:space="preserve">Trì Tiểu Dạ gật đầu, nói:</w:t>
      </w:r>
    </w:p>
    <w:p>
      <w:pPr>
        <w:pStyle w:val="BodyText"/>
      </w:pPr>
      <w:r>
        <w:t xml:space="preserve">- Mặc dù ta dùng hơn một tháng, nhưng ta cảm thấy khí tức của ngươi đã khác so với lúc ta mới gặp ngươi nhiều rồi, tiến cảnh tu vi của ngươi hẳn nhanh hơn ta khi đấy. Cho nên, ta nghĩ ngươi không cần chờ lâu như vậy.</w:t>
      </w:r>
    </w:p>
    <w:p>
      <w:pPr>
        <w:pStyle w:val="BodyText"/>
      </w:pPr>
      <w:r>
        <w:t xml:space="preserve">- Thật ra hơn một tháng cũng không lâu lắm.</w:t>
      </w:r>
    </w:p>
    <w:p>
      <w:pPr>
        <w:pStyle w:val="BodyText"/>
      </w:pPr>
      <w:r>
        <w:t xml:space="preserve">Lâm Tịch suy nghĩ một hồi, bất giác hỏi:</w:t>
      </w:r>
    </w:p>
    <w:p>
      <w:pPr>
        <w:pStyle w:val="BodyText"/>
      </w:pPr>
      <w:r>
        <w:t xml:space="preserve">- Sao cô có thể khống chế rễ cây? Đây là kiểu tu hành gì vậy?</w:t>
      </w:r>
    </w:p>
    <w:p>
      <w:pPr>
        <w:pStyle w:val="BodyText"/>
      </w:pPr>
      <w:r>
        <w:t xml:space="preserve">- Đây không phải là chuyện gì để giấu diếm cả...thật ra cũng không có gì thần kỳ.</w:t>
      </w:r>
    </w:p>
    <w:p>
      <w:pPr>
        <w:pStyle w:val="BodyText"/>
      </w:pPr>
      <w:r>
        <w:t xml:space="preserve">Trì Tiểu Dạ chậm rãi giải thích:</w:t>
      </w:r>
    </w:p>
    <w:p>
      <w:pPr>
        <w:pStyle w:val="BodyText"/>
      </w:pPr>
      <w:r>
        <w:t xml:space="preserve">- Toàn bộ cây cối trên thế gian này, cho dù là cây độc, bên trong cũng có những chất dinh dưỡng có ích cho chúng ta. Giống như nước, bên trong chúng ta cũng có nhiều chất dinh dưỡng mà cây cối rất cần. Có vài người tu hành hồn lực họ tu luyện được rất đặc biệt, đây là chuyện liên quan đến thể chất. Sau vùng đất hoang vu, có vài người tu hành trong chúng ta thể chất hơi lạ, một khi hồn lực càng tăng lên, trong cơ thể sẽ sản sinh ra những nguyên khí đặc biệt, là vật đại bổ đối với cây cối. Những nguyên khí này có thể giúp cây cối sinh trưởng nhanh hơn, cũng có thể giúp người tu hành thông qua chúng để khống chế các thực vật như đang dùng hồn binh. Không chỉ dùng để ứng phó như ta ngày trước, nếu như tu vi cao hơn, nguyên khí trong cơ thể chúng ta sẽ mạnh hơn, thậm chí có thể biến các rễ cây thành lợi kiếm, đâm xuyên thân thể đối phương. Những Thánh sư trong chúng ta, thậm chí có thể đưa hạt giống thực vật vào trong cơ thể đối phương, thậm chí là khiến chúng nảy mầm, làm đối thủ bị thương nặng hơn.</w:t>
      </w:r>
    </w:p>
    <w:p>
      <w:pPr>
        <w:pStyle w:val="BodyText"/>
      </w:pPr>
      <w:r>
        <w:t xml:space="preserve">Lâm Tịch nghe rõ, gật đầu:</w:t>
      </w:r>
    </w:p>
    <w:p>
      <w:pPr>
        <w:pStyle w:val="BodyText"/>
      </w:pPr>
      <w:r>
        <w:t xml:space="preserve">- Cho nên đây là chuyện liên quan đến thể chất bẩm sinh, không phải người tu hành nào cũng làm được, muốn học cũng không học được.</w:t>
      </w:r>
    </w:p>
    <w:p>
      <w:pPr>
        <w:pStyle w:val="BodyText"/>
      </w:pPr>
      <w:r>
        <w:t xml:space="preserve">Trì Tiểu Dạ gật đầu.</w:t>
      </w:r>
    </w:p>
    <w:p>
      <w:pPr>
        <w:pStyle w:val="BodyText"/>
      </w:pPr>
      <w:r>
        <w:t xml:space="preserve">- Ở thế gian này, những vùng đất không ai biết, những cường giả không ai hay thật sự quá nhiều.</w:t>
      </w:r>
    </w:p>
    <w:p>
      <w:pPr>
        <w:pStyle w:val="Compact"/>
      </w:pPr>
      <w:r>
        <w:t xml:space="preserve">Lâm Tịch nghĩ đến việc không chỉ có mình có năng lực người khác không có, hắn bất giác nhớ đến những gì vị đại thúc trung niên kia đã nói. Khi nghĩ đến việc một cường giả được ví như thần như Trương viện trưởng còn không dám tự xưng là vô địch thiên hạ, hắn không nhịn được cảm thán trong lòng</w:t>
      </w:r>
      <w:r>
        <w:br w:type="textWrapping"/>
      </w:r>
      <w:r>
        <w:br w:type="textWrapping"/>
      </w:r>
    </w:p>
    <w:p>
      <w:pPr>
        <w:pStyle w:val="Heading2"/>
      </w:pPr>
      <w:bookmarkStart w:id="324" w:name="q.8---chương-45-mẹ-ngươi-gọi-ngươi-mau-về-nhà-ăn-cơm"/>
      <w:bookmarkEnd w:id="324"/>
      <w:r>
        <w:t xml:space="preserve">302. Q.8 - Chương 45: Mẹ Ngươi Gọi Ngươi Mau Về Nhà Ăn Cơm!</w:t>
      </w:r>
    </w:p>
    <w:p>
      <w:pPr>
        <w:pStyle w:val="Compact"/>
      </w:pPr>
      <w:r>
        <w:br w:type="textWrapping"/>
      </w:r>
      <w:r>
        <w:br w:type="textWrapping"/>
      </w:r>
    </w:p>
    <w:p>
      <w:pPr>
        <w:pStyle w:val="BodyText"/>
      </w:pPr>
      <w:r>
        <w:t xml:space="preserve">Lâm Tịch đã không phải là thiếu niên ngây thơ không biết tu hành là gì như hồi ở trên chiếc xe ngựa rời khỏi trấn Đông Cảng nữa.</w:t>
      </w:r>
    </w:p>
    <w:p>
      <w:pPr>
        <w:pStyle w:val="BodyText"/>
      </w:pPr>
      <w:r>
        <w:t xml:space="preserve">Hắn là Thiên tuyển học viện Thanh Loan, thông qua những lựa chọn và cố gắng của mình, hắn đã lĩnh ngộ được tu hành thật sự là gì, đã sớm chạm vào cánh cửa Đại hồn sư.</w:t>
      </w:r>
    </w:p>
    <w:p>
      <w:pPr>
        <w:pStyle w:val="BodyText"/>
      </w:pPr>
      <w:r>
        <w:t xml:space="preserve">Hắn thích nghe người nói chuyện, thích nghe chuyện xưa, thích đọc nhiều sách, cho nên hắn biết rằng ngoại trừ Phong hành giả có thể ngưng tụ hồn lực vào phù văn ở đầu mũi tên thật lâu, ngoại trừ Chính tương tinh có cảm giác đặc biệt với nguyên khí, khoảng cách ngự kiếm còn xa hơn các Thánh sư ngự sử phi kiếm bình thường, ở phía nam vương triều Đại Mãng còn có núi Luyện Ngục, ở núi Luyện Ngục đấy có một dòng họ Thân Đồ, có thể dùng hồn lực câu thông nguyên khí trời đất ngưng tụ ngọn lửa kinh khủng. Trong hoàng thành Trung Châu có Chu thủ phụ, có thể biến nguyên khí trời đất thành băng tuyết.</w:t>
      </w:r>
    </w:p>
    <w:p>
      <w:pPr>
        <w:pStyle w:val="BodyText"/>
      </w:pPr>
      <w:r>
        <w:t xml:space="preserve">...</w:t>
      </w:r>
    </w:p>
    <w:p>
      <w:pPr>
        <w:pStyle w:val="BodyText"/>
      </w:pPr>
      <w:r>
        <w:t xml:space="preserve">Khi mặt trời vừa lặn xuống, Lâm Tịch và Trì Tiểu khó khăn bôn ba đã tới nơi. Dường như ở cuối lòng sông phía xa và các rặng núi xung quanh có một đường nét màu đen.</w:t>
      </w:r>
    </w:p>
    <w:p>
      <w:pPr>
        <w:pStyle w:val="BodyText"/>
      </w:pPr>
      <w:r>
        <w:t xml:space="preserve">Đó chính là nước bùn tự nhiên và cành cây khô lá mục chất chồng lên nhau, tạo thành một bờ đê bùn thiên nhiên.</w:t>
      </w:r>
    </w:p>
    <w:p>
      <w:pPr>
        <w:pStyle w:val="BodyText"/>
      </w:pPr>
      <w:r>
        <w:t xml:space="preserve">Chăm chú nhìn bờ đê bùn đó một hồi, Lâm Tịch đi chậm lại, hỏi:</w:t>
      </w:r>
    </w:p>
    <w:p>
      <w:pPr>
        <w:pStyle w:val="BodyText"/>
      </w:pPr>
      <w:r>
        <w:t xml:space="preserve">- Nghe cô nói...Nếu như có thể vòng qua đằng sau bờ đê bùn là sẽ đi tới sông ngòi từ tính, vậy có phải từ sông ngòi từ tính đó cũng có thể vây quanh khu vực đằng sau bờ đê bùn?</w:t>
      </w:r>
    </w:p>
    <w:p>
      <w:pPr>
        <w:pStyle w:val="BodyText"/>
      </w:pPr>
      <w:r>
        <w:t xml:space="preserve">- Ngươi đang lo lắng?</w:t>
      </w:r>
    </w:p>
    <w:p>
      <w:pPr>
        <w:pStyle w:val="BodyText"/>
      </w:pPr>
      <w:r>
        <w:t xml:space="preserve">Trì Tiểu Dạ trầm mặc chốc lát, sau đó mới nhẹ giọng nói ra bốn chữ hơi khó hiểu.</w:t>
      </w:r>
    </w:p>
    <w:p>
      <w:pPr>
        <w:pStyle w:val="BodyText"/>
      </w:pPr>
      <w:r>
        <w:t xml:space="preserve">Lâm Tịch xoay đầu nhìn Trì Tiểu Dạ:</w:t>
      </w:r>
    </w:p>
    <w:p>
      <w:pPr>
        <w:pStyle w:val="BodyText"/>
      </w:pPr>
      <w:r>
        <w:t xml:space="preserve">- Cô cũng đang lo lắng, đừng tưởng ta không nhận ra.</w:t>
      </w:r>
    </w:p>
    <w:p>
      <w:pPr>
        <w:pStyle w:val="BodyText"/>
      </w:pPr>
      <w:r>
        <w:t xml:space="preserve">Trì Tiểu Dạ hít sâu một hơi, thấp giọng nói:</w:t>
      </w:r>
    </w:p>
    <w:p>
      <w:pPr>
        <w:pStyle w:val="BodyText"/>
      </w:pPr>
      <w:r>
        <w:t xml:space="preserve">- Bọn họ ở bên trong địa huyệt, cho dù quân đội Vân Tần có thể đến đây cũng rất khó phát hiện được họ.</w:t>
      </w:r>
    </w:p>
    <w:p>
      <w:pPr>
        <w:pStyle w:val="BodyText"/>
      </w:pPr>
      <w:r>
        <w:t xml:space="preserve">- Hi vọng là thế.</w:t>
      </w:r>
    </w:p>
    <w:p>
      <w:pPr>
        <w:pStyle w:val="BodyText"/>
      </w:pPr>
      <w:r>
        <w:t xml:space="preserve">Lâm Tịch cũng hít sâu một hơi, gật đầu.</w:t>
      </w:r>
    </w:p>
    <w:p>
      <w:pPr>
        <w:pStyle w:val="BodyText"/>
      </w:pPr>
      <w:r>
        <w:t xml:space="preserve">Hắn biết nếu Trì Tiểu Dạ đã bố trí hậu chiêu như vậy, tất có lòng tin rất lớn. Nhưng nếu ở đấy cũng có một Thánh sư núi Luyện Ngục, vậy sẽ có rất nhiều chuyện ngoài ý muốn xảy ra.</w:t>
      </w:r>
    </w:p>
    <w:p>
      <w:pPr>
        <w:pStyle w:val="BodyText"/>
      </w:pPr>
      <w:r>
        <w:t xml:space="preserve">Các Huyệt man kia có thể ở trong các địa huyệt rất lâu, nhưng có lẽ bọn họ sẽ không nhịn được mà phái người ra xem thử có nên tiếp ứng hay không, như vậy sẽ thu hút quân đội hoặc người tu hành Vân Tần.</w:t>
      </w:r>
    </w:p>
    <w:p>
      <w:pPr>
        <w:pStyle w:val="BodyText"/>
      </w:pPr>
      <w:r>
        <w:t xml:space="preserve">Người tên Thánh sư núi Luyện Ngục kia bố trí tiếp ứng mình tuyệt đối không phải mấy con chó nhỏ như hai tên Ngụy Hiền Vũ, Từ Trữ Thân. Nhưng hắn và Trì Tiểu Dạ trên đường tới đây lại không có biến cố gì lớn, càng nghĩ hắn càng cảm thấy có gì đấy không đúng.</w:t>
      </w:r>
    </w:p>
    <w:p>
      <w:pPr>
        <w:pStyle w:val="BodyText"/>
      </w:pPr>
      <w:r>
        <w:t xml:space="preserve">Lâm Tịch biết Trì Tiểu Dạ nhất định cũng nghĩ tới chuyện này, bởi vì ngay từ đầu nàng đã lựa chọn đi trong lòng sông, nguyên nhân nàng chọn như vậy là vì trong tình huống xấu nhất, hai người có thể nhảy vào cơn hồng thủy màu đen để trốn thoát. Cho nên, nếu vào lúc này Trì Tiểu Dạ càng nói lý nói lẽ với hắn, hắn càng biết Trì Tiểu Dạ đang mất lòng tin...Nhưng đã chạy tới đây rồi, dù là hung hay cát, hai người phải đi đến gần mới biết được. Vì thế hắn không nói thêm gì khác, chỉ nói câu trên để giúp Trì Tiểu Dạ có lòng tin hơn.</w:t>
      </w:r>
    </w:p>
    <w:p>
      <w:pPr>
        <w:pStyle w:val="BodyText"/>
      </w:pPr>
      <w:r>
        <w:t xml:space="preserve">Hắn theo Trì Tiểu Dạ tiếp tục đi tới phía trước, nhưng hành động của hai người bây giờ rất cẩn thận, cố gắng che giấu hành tung của mình trong lòng sông hoang dã.</w:t>
      </w:r>
    </w:p>
    <w:p>
      <w:pPr>
        <w:pStyle w:val="BodyText"/>
      </w:pPr>
      <w:r>
        <w:t xml:space="preserve">Khoảng cách giữa hắn và Trì Tiểu Dạ với gò đất nhỏ bên cạnh cuối sông kia càng lúc càng gần, chỉ còn lại mấy dặm cuối cùng. Ngay lúc mặt trời lặn, dựa vào ánh nắng mờ mờ, hắn đã có thể nhìn thấy dãi đất bùn liên miên không thấy cuối, từng cái hợp lại với nhau, trông như những viên minh châu khổng lồ màu đen.</w:t>
      </w:r>
    </w:p>
    <w:p>
      <w:pPr>
        <w:pStyle w:val="BodyText"/>
      </w:pPr>
      <w:r>
        <w:t xml:space="preserve">Ngay lúc này, khắp trời đất bỗng nhiên vang lên một âm thanh to như vạn lôi cùng nổ.</w:t>
      </w:r>
    </w:p>
    <w:p>
      <w:pPr>
        <w:pStyle w:val="BodyText"/>
      </w:pPr>
      <w:r>
        <w:t xml:space="preserve">Hắn tận mắt nhìn tháy một đoạn bờ đê bùn đột nhiên bị sụp vỡ, nước chảy ào ào xông ra bên ngoài, sau đó càng lúc càng nhiều hơn, mức nước trong bờ đê bùn cao lớn nhanh chóng giảm xuống, cấp tốc tạo thành một dòng nước lũ màu đen kinh khủng.</w:t>
      </w:r>
    </w:p>
    <w:p>
      <w:pPr>
        <w:pStyle w:val="BodyText"/>
      </w:pPr>
      <w:r>
        <w:t xml:space="preserve">Bởi vì đã đi đến điểm cuối đoạn đường này nên Lâm Tịch không tận dụng cơ hội tu luyện, chỉ lẳng lặng nhìn cơn hồng thủy nhanh chóng dâng cao như có nhiều người đứng lên nhau.</w:t>
      </w:r>
    </w:p>
    <w:p>
      <w:pPr>
        <w:pStyle w:val="BodyText"/>
      </w:pPr>
      <w:r>
        <w:t xml:space="preserve">...</w:t>
      </w:r>
    </w:p>
    <w:p>
      <w:pPr>
        <w:pStyle w:val="BodyText"/>
      </w:pPr>
      <w:r>
        <w:t xml:space="preserve">Con thú lông đen nhánh có ba đuôi vẫn đang nằm úp trên gò đất như tảng băng trôi kia.</w:t>
      </w:r>
    </w:p>
    <w:p>
      <w:pPr>
        <w:pStyle w:val="BodyText"/>
      </w:pPr>
      <w:r>
        <w:t xml:space="preserve">Nó chỉ cảm thấy đêm tối đang buông xuống, cảm giác được đói bụng và bất lực. Đến lúc này nó vẫn không hiểu mình đang ở trong thế giới như thế nào, mình có thể làm những gì. Nó không biết mình đang ở đâu, không biết rằng hồ nước bùn và bùn đất bên dưới đang chuyển động. Trong lúc không hề hay biết, gò đất nó đang nằm lên đã trôi tới gần con sông trong hồ bùn.</w:t>
      </w:r>
    </w:p>
    <w:p>
      <w:pPr>
        <w:pStyle w:val="BodyText"/>
      </w:pPr>
      <w:r>
        <w:t xml:space="preserve">Ngay lúc đấy, đôi mắt to màu đen đầy sự mê mang, khẩn trương và vô lực của nó đột nhiên mở ra, đầy sự kinh hoảng và ngạc nhiên.</w:t>
      </w:r>
    </w:p>
    <w:p>
      <w:pPr>
        <w:pStyle w:val="BodyText"/>
      </w:pPr>
      <w:r>
        <w:t xml:space="preserve">Dòng nước chảy bên dưới gò đất nó đang nằm đột nhiên bắt đầu chảy xiết, các thành phần cấu tạo nên gò đất này như cành khô, lá vụn, nước bùn thậm chí đang xoay tròn, gò đất càng lúc càng nhỏ hơn.</w:t>
      </w:r>
    </w:p>
    <w:p>
      <w:pPr>
        <w:pStyle w:val="BodyText"/>
      </w:pPr>
      <w:r>
        <w:t xml:space="preserve">Nó đột nhiên cảm thấy có chuyện sắp xảy ra, tiếng kêu hoang dã của nó lần đầu tiên cất vang trên thế giới này.</w:t>
      </w:r>
    </w:p>
    <w:p>
      <w:pPr>
        <w:pStyle w:val="BodyText"/>
      </w:pPr>
      <w:r>
        <w:t xml:space="preserve">Trong lúc tiếng kêu kỳ dị đấy vang lên, gò đất bên dưới nó đã bị chia năm xẻ bảy, bốn móng vuốt nhỏ của nó không biết nên bấu vếu thứ gì, lập tức bị cuốn vào nước bùn chảy xiết.</w:t>
      </w:r>
    </w:p>
    <w:p>
      <w:pPr>
        <w:pStyle w:val="BodyText"/>
      </w:pPr>
      <w:r>
        <w:t xml:space="preserve">...</w:t>
      </w:r>
    </w:p>
    <w:p>
      <w:pPr>
        <w:pStyle w:val="BodyText"/>
      </w:pPr>
      <w:r>
        <w:t xml:space="preserve">Lâm Tịch nhìn cơn hồng thủy màu đen.</w:t>
      </w:r>
    </w:p>
    <w:p>
      <w:pPr>
        <w:pStyle w:val="BodyText"/>
      </w:pPr>
      <w:r>
        <w:t xml:space="preserve">Sau một hồi lâu, hắn ngộ ra được một điều, cho dù là những dòng nước ôn hòa nhất, nhưng nếu súc tích trong một thời gian dài, nhất định cũng có thể tạo thành uy lực và khí thế rất mạnh mẽ.</w:t>
      </w:r>
    </w:p>
    <w:p>
      <w:pPr>
        <w:pStyle w:val="BodyText"/>
      </w:pPr>
      <w:r>
        <w:t xml:space="preserve">Sau đấy hắn lại thấy mực nước giảm xuống, lượng nước tuôn ra ngoài càng lúc càng ít, rất nhiều nước bùn và gò đất khắp nơi hội tụ lại lấp đầy lổ hổng, khiến cho vành đai bờ hồ bên ngoài bị mở rộng thêm hơn mười thước.</w:t>
      </w:r>
    </w:p>
    <w:p>
      <w:pPr>
        <w:pStyle w:val="BodyText"/>
      </w:pPr>
      <w:r>
        <w:t xml:space="preserve">Nhìn thấy cảnh quan hoành tráng và kỳ lạ như vậy, Lâm Tịch đột nhiên hiểu được gì đấy.</w:t>
      </w:r>
    </w:p>
    <w:p>
      <w:pPr>
        <w:pStyle w:val="BodyText"/>
      </w:pPr>
      <w:r>
        <w:t xml:space="preserve">Hắn nghĩ hồ bùn này cũng là một "chén lớn".</w:t>
      </w:r>
    </w:p>
    <w:p>
      <w:pPr>
        <w:pStyle w:val="BodyText"/>
      </w:pPr>
      <w:r>
        <w:t xml:space="preserve">Bên trong vùng đất hoang vu có rất nhiều dòng nước chảy ẩn sâu dưới đất không thấy được, đang không ngừng rót vào hồ bùn này.</w:t>
      </w:r>
    </w:p>
    <w:p>
      <w:pPr>
        <w:pStyle w:val="BodyText"/>
      </w:pPr>
      <w:r>
        <w:t xml:space="preserve">Có lẽ sau trăm ngàn năm nữa, "chén lớn" này sẽ không ngừng mở rộng, mực nước trong hồ cũng ngày càng thấp xuống, khó tạo thành những đợt phun trào như vậy được nữa, tất nhiên dòng nước chảy sẽ không còn khí thế và uy lực mạnh mẽ như hắn vừa thấy.</w:t>
      </w:r>
    </w:p>
    <w:p>
      <w:pPr>
        <w:pStyle w:val="BodyText"/>
      </w:pPr>
      <w:r>
        <w:t xml:space="preserve">Trong cơ thể hắn cũng có "hai chén", cho nên hắn có thể cất chứa nhiều hồn lực hơn những người khác. Nếu có thể khiến "mực nước" trong cơ thể hắn cao hơn, hoặc là lúc chảy ra ngoài tạo thành khí thế lớn hơn, tất nhiên sẽ khiến sức mạnh đột nhiên tuôn trào ra ngoài kinh người hơn, uy lực càng mạnh hơn.</w:t>
      </w:r>
    </w:p>
    <w:p>
      <w:pPr>
        <w:pStyle w:val="BodyText"/>
      </w:pPr>
      <w:r>
        <w:t xml:space="preserve">Hiện giờ Lâm Tịch không biết trên thế gian này có phương pháp tu hành nào có thể giúp hắn thực hiện hai điều trên hay không, ý nghĩ này chỉ vừa mới lóe lên khi hắn nhìn thấy cơn hồng thủy vừa rồi. Tuy nhiên, đây không phải là lúc hắn có thời gian suy nghĩ việc này.</w:t>
      </w:r>
    </w:p>
    <w:p>
      <w:pPr>
        <w:pStyle w:val="BodyText"/>
      </w:pPr>
      <w:r>
        <w:t xml:space="preserve">Bởi vì ngay sau khi cơn hồng thủy màu đen trôi qua, trong tầm mắt lại xuất hiện một đợt thủy triều màu đen khác.</w:t>
      </w:r>
    </w:p>
    <w:p>
      <w:pPr>
        <w:pStyle w:val="BodyText"/>
      </w:pPr>
      <w:r>
        <w:t xml:space="preserve">Đợt thủy triều màu đen này từ khắp bốn phương tám hướng vọt tới, bao vây hắn và Trì Tiểu Dạ.</w:t>
      </w:r>
    </w:p>
    <w:p>
      <w:pPr>
        <w:pStyle w:val="BodyText"/>
      </w:pPr>
      <w:r>
        <w:t xml:space="preserve">Tạo thành đợt thủy triều này chính là những quân nhân Vân Tần mặc giáp đen, đang nhanh chóng xuất hiện trong bóng đêm. Trên bộ giáp màu đen các quân nhân Vân Tần này đang mặc có những phù văn hình rồng, ở ngay đôi giày kim loại họ đang mặc được gắn thêm một phụ kiện sắc bén, khiến cho từng động tác của họ trông tràn đầy uy lực, giống như là những phi đạn do xe bắn đá ném ra.</w:t>
      </w:r>
    </w:p>
    <w:p>
      <w:pPr>
        <w:pStyle w:val="BodyText"/>
      </w:pPr>
      <w:r>
        <w:t xml:space="preserve">Lâm Tịch vẫn không nhúc nhích, nhìn những Hắc long quân này chậm rãi bao vây mình và Trì Tiểu Dạ lại.</w:t>
      </w:r>
    </w:p>
    <w:p>
      <w:pPr>
        <w:pStyle w:val="BodyText"/>
      </w:pPr>
      <w:r>
        <w:t xml:space="preserve">- Giết ta.</w:t>
      </w:r>
    </w:p>
    <w:p>
      <w:pPr>
        <w:pStyle w:val="BodyText"/>
      </w:pPr>
      <w:r>
        <w:t xml:space="preserve">Ngay khi các Hắc long quân này xuất hiện trong tầm mắt nàng và Lâm Tịch, thân thể vốn đã nóng ran của nàng chợt nóng hơn, nhưng đôi môi nàng bởi vì rét lạnh mà trở nên thâm tím, hai chữ ngắn gọn nhưng cực kỳ sắc bén từ trong miệng nàng truyền ra ngoài.</w:t>
      </w:r>
    </w:p>
    <w:p>
      <w:pPr>
        <w:pStyle w:val="BodyText"/>
      </w:pPr>
      <w:r>
        <w:t xml:space="preserve">- Không cần...chúng ta còn chưa đến đường cùng.</w:t>
      </w:r>
    </w:p>
    <w:p>
      <w:pPr>
        <w:pStyle w:val="BodyText"/>
      </w:pPr>
      <w:r>
        <w:t xml:space="preserve">Nhưng điều khiến nàng phải khó hiểu chính là Lâm Tịch lại nhẹ giọng nói một câu như vậy với nàng.</w:t>
      </w:r>
    </w:p>
    <w:p>
      <w:pPr>
        <w:pStyle w:val="BodyText"/>
      </w:pPr>
      <w:r>
        <w:t xml:space="preserve">Tiếp đấy, có hai bóng người từ một gò đất gần cuối lòng sông đi ra.</w:t>
      </w:r>
    </w:p>
    <w:p>
      <w:pPr>
        <w:pStyle w:val="BodyText"/>
      </w:pPr>
      <w:r>
        <w:t xml:space="preserve">Đợi đến lúc nhìn thấy đôi môi mỏng tỏ vẻ bạc tình và lạnh lùng, nhưng hai thanh tiểu kiếm sắc bén của Địch Sầu Phi, thân thể Trì Tiểu Dạ đột nhiên run lên, quát lên chói tai:</w:t>
      </w:r>
    </w:p>
    <w:p>
      <w:pPr>
        <w:pStyle w:val="BodyText"/>
      </w:pPr>
      <w:r>
        <w:t xml:space="preserve">- Địch Sầu Phi!</w:t>
      </w:r>
    </w:p>
    <w:p>
      <w:pPr>
        <w:pStyle w:val="BodyText"/>
      </w:pPr>
      <w:r>
        <w:t xml:space="preserve">- Không sai, ta chính là người tu hành Vân Tần ngươi rất muốn giết chết...Nhưng ngươi không có cơ hội giết chết ta nữa.</w:t>
      </w:r>
    </w:p>
    <w:p>
      <w:pPr>
        <w:pStyle w:val="BodyText"/>
      </w:pPr>
      <w:r>
        <w:t xml:space="preserve">Địch Sầu Phi quan sát thiếu nữ có đôi mắt xanh này, nhìn Lâm Tịch, chậm rãi gật đầu.</w:t>
      </w:r>
    </w:p>
    <w:p>
      <w:pPr>
        <w:pStyle w:val="BodyText"/>
      </w:pPr>
      <w:r>
        <w:t xml:space="preserve">- Bắt bọn họ lại.</w:t>
      </w:r>
    </w:p>
    <w:p>
      <w:pPr>
        <w:pStyle w:val="BodyText"/>
      </w:pPr>
      <w:r>
        <w:t xml:space="preserve">Hoàng Hỏa Tiếu lạnh lùng lên tiếng, hắn không muốn nghe Địch Sầu Phi nói những lời không có ý nghĩa như vậy.</w:t>
      </w:r>
    </w:p>
    <w:p>
      <w:pPr>
        <w:pStyle w:val="BodyText"/>
      </w:pPr>
      <w:r>
        <w:t xml:space="preserve">"Vèo!"..."Vèo!"..."Vèo!"</w:t>
      </w:r>
    </w:p>
    <w:p>
      <w:pPr>
        <w:pStyle w:val="BodyText"/>
      </w:pPr>
      <w:r>
        <w:t xml:space="preserve">Hơn mười móc câu dài được các quân sĩ Hắc long quân ném ra, nhanh chóng vây Lâm Tịch và Trì Tiểu Dạ lại.</w:t>
      </w:r>
    </w:p>
    <w:p>
      <w:pPr>
        <w:pStyle w:val="BodyText"/>
      </w:pPr>
      <w:r>
        <w:t xml:space="preserve">Lâm Tịch vẫn không nhúc nhích, chỉ bình tĩnh nhìn Hoàng Hỏa Tiếu và Địch Sầu Phi, hỏi:</w:t>
      </w:r>
    </w:p>
    <w:p>
      <w:pPr>
        <w:pStyle w:val="BodyText"/>
      </w:pPr>
      <w:r>
        <w:t xml:space="preserve">- Hai người các ngươi ai là người Đại Mãng?</w:t>
      </w:r>
    </w:p>
    <w:p>
      <w:pPr>
        <w:pStyle w:val="BodyText"/>
      </w:pPr>
      <w:r>
        <w:t xml:space="preserve">- Ở đây chỉ có một tên phản quốc muốn giúp đỡ thống lĩnh địch quốc chạy trốn.</w:t>
      </w:r>
    </w:p>
    <w:p>
      <w:pPr>
        <w:pStyle w:val="BodyText"/>
      </w:pPr>
      <w:r>
        <w:t xml:space="preserve">Địch Sầu Phi lãnh đạm cười cười.</w:t>
      </w:r>
    </w:p>
    <w:p>
      <w:pPr>
        <w:pStyle w:val="BodyText"/>
      </w:pPr>
      <w:r>
        <w:t xml:space="preserve">- Đẹp xấu thế nào chỉ cần nhìn vào đối lập sẽ nhận ra, sát ý cũng như thế.</w:t>
      </w:r>
    </w:p>
    <w:p>
      <w:pPr>
        <w:pStyle w:val="BodyText"/>
      </w:pPr>
      <w:r>
        <w:t xml:space="preserve">Lâm Tịch không phủ nhận, nhìn thoáng qua Địch Sầu Phi, vừa lắc đầu vừa nói:</w:t>
      </w:r>
    </w:p>
    <w:p>
      <w:pPr>
        <w:pStyle w:val="BodyText"/>
      </w:pPr>
      <w:r>
        <w:t xml:space="preserve">- So sánh hai người các ngươi với nhau, hắn không có sát khí quá mạnh với ta, nhưng sát khí của ngươi rất rõ, cho nên, hắn chắc là người của Đại Mãng, còn ngươi? Tại sao ngươi muốn giết chết ta?</w:t>
      </w:r>
    </w:p>
    <w:p>
      <w:pPr>
        <w:pStyle w:val="BodyText"/>
      </w:pPr>
      <w:r>
        <w:t xml:space="preserve">Địch Sầu Phi nhíu mày.</w:t>
      </w:r>
    </w:p>
    <w:p>
      <w:pPr>
        <w:pStyle w:val="BodyText"/>
      </w:pPr>
      <w:r>
        <w:t xml:space="preserve">Bởi vì Lâm Tịch quá thông minh, bởi vì Lâm Tịch quá bình tĩnh.</w:t>
      </w:r>
    </w:p>
    <w:p>
      <w:pPr>
        <w:pStyle w:val="BodyText"/>
      </w:pPr>
      <w:r>
        <w:t xml:space="preserve">Hơn nữa, sự bình tĩnh này hiển nhiên không phải Lâm Tịch cố ý thể hiện như vậy, điều này Trì Tiểu Dạ cảm thấy rát rõ ràng. Và cũng vì như vậy nên Trì Tiểu Dạ mới bất chấp tình cảnh bây giờ, nàng chỉ yên lặng cắn môi, không nói lời nào.</w:t>
      </w:r>
    </w:p>
    <w:p>
      <w:pPr>
        <w:pStyle w:val="BodyText"/>
      </w:pPr>
      <w:r>
        <w:t xml:space="preserve">- Có lẽ ngươi không dám trả lời ta khi xung quanh có quá nhiều Hắc long quân như vậy, cho nên, ta không nói nhảm với ngươi nữa.</w:t>
      </w:r>
    </w:p>
    <w:p>
      <w:pPr>
        <w:pStyle w:val="BodyText"/>
      </w:pPr>
      <w:r>
        <w:t xml:space="preserve">Lâm Tịch chăm chú nhìn viên tướng lãnh trẻ tuổi đại danh đỉnh đỉnh này, nói:</w:t>
      </w:r>
    </w:p>
    <w:p>
      <w:pPr>
        <w:pStyle w:val="BodyText"/>
      </w:pPr>
      <w:r>
        <w:t xml:space="preserve">- Sẽ gặp lại.</w:t>
      </w:r>
    </w:p>
    <w:p>
      <w:pPr>
        <w:pStyle w:val="BodyText"/>
      </w:pPr>
      <w:r>
        <w:t xml:space="preserve">Sau khi nói ra ba chữ này, Lâm Tịch thầm nói hai chữ "trở về", tiếp đấy hắn thôi động bánh xe màu xanh trong đầu mình, khởi động năng lực trở về mười phút trước.</w:t>
      </w:r>
    </w:p>
    <w:p>
      <w:pPr>
        <w:pStyle w:val="BodyText"/>
      </w:pPr>
      <w:r>
        <w:t xml:space="preserve">...</w:t>
      </w:r>
    </w:p>
    <w:p>
      <w:pPr>
        <w:pStyle w:val="BodyText"/>
      </w:pPr>
      <w:r>
        <w:t xml:space="preserve">Hắn và Trì Tiểu Dạ trở về lúc còn đi trong lòng sông, khoảng cách tới hồ bùn còn rất xa, còn cách vị trí Hắc long quân mai phục họ rất xa.</w:t>
      </w:r>
    </w:p>
    <w:p>
      <w:pPr>
        <w:pStyle w:val="BodyText"/>
      </w:pPr>
      <w:r>
        <w:t xml:space="preserve">- Bây giờ dù ta nói gì với cô, cô cũng không thể nói gì, nhưng cô tuyệt đối phải tin tưởng ta.</w:t>
      </w:r>
    </w:p>
    <w:p>
      <w:pPr>
        <w:pStyle w:val="BodyText"/>
      </w:pPr>
      <w:r>
        <w:t xml:space="preserve">Hắn hít sâu một hơi, tiếp tục đi tới phía trước, đồng thời nhỏ giọng nói với Trì Tiểu Dạ bằng âm thanh chỉ hai người có thể nghe được.</w:t>
      </w:r>
    </w:p>
    <w:p>
      <w:pPr>
        <w:pStyle w:val="BodyText"/>
      </w:pPr>
      <w:r>
        <w:t xml:space="preserve">- Ta phải giữ bí mật của ta...nhưng cũng như ngày đó ta có thể biết được vị trí của tên Thánh sư núi Luyện Ngục, bây giờ ta có thể nói cho ngươi biết tên tướng lãnh Vân Tần Địch Sầu Phi cô muốn giết và Hắc long quân đang ở cuối lòng sông đợi chúng ta, hơn nữa, họ còn mai phục từ trước.</w:t>
      </w:r>
    </w:p>
    <w:p>
      <w:pPr>
        <w:pStyle w:val="BodyText"/>
      </w:pPr>
      <w:r>
        <w:t xml:space="preserve">Lâm Tịch xoay đầu, nói tiếp:</w:t>
      </w:r>
    </w:p>
    <w:p>
      <w:pPr>
        <w:pStyle w:val="BodyText"/>
      </w:pPr>
      <w:r>
        <w:t xml:space="preserve">- Mặc dù bây giờ chúng ta quay đầu chạy, có lẽ cũng bị họ đuổi theo. Nhưng may mắn là sắp có một đợt nước lũ, nên chúng ta chỉ còn một đường là phải nhảy vào nước lũ...Vì thế, ta chuẩn bị trói cô và ta lại, cô phải cố gắng nín hơi trước.</w:t>
      </w:r>
    </w:p>
    <w:p>
      <w:pPr>
        <w:pStyle w:val="BodyText"/>
      </w:pPr>
      <w:r>
        <w:t xml:space="preserve">Trì Tiểu Dạ căn bản không thể tin được, nàng há miệng ra, nhưng lại không nói được lời nào.</w:t>
      </w:r>
    </w:p>
    <w:p>
      <w:pPr>
        <w:pStyle w:val="BodyText"/>
      </w:pPr>
      <w:r>
        <w:t xml:space="preserve">Lâm Tịch cũng cất bước chạy nhanh, tới một khe rãnh thật sâu và rộng ở trước.</w:t>
      </w:r>
    </w:p>
    <w:p>
      <w:pPr>
        <w:pStyle w:val="BodyText"/>
      </w:pPr>
      <w:r>
        <w:t xml:space="preserve">Khi đã đến khe rãnh sâu và rộng đấy, hắn ngừng lại, chờ đợt nước lũ chuẩn bị tới.</w:t>
      </w:r>
    </w:p>
    <w:p>
      <w:pPr>
        <w:pStyle w:val="BodyText"/>
      </w:pPr>
      <w:r>
        <w:t xml:space="preserve">Sau đấy hắn cảm thấy mình nên tạo thành một bóng ma thất bại trong lòng tên Địch Sầu Phi đã xem mình là địch nhân kia, cho nên, hắn dùng hết sức mình, hét thật lớn:</w:t>
      </w:r>
    </w:p>
    <w:p>
      <w:pPr>
        <w:pStyle w:val="Compact"/>
      </w:pPr>
      <w:r>
        <w:t xml:space="preserve">- Địch Sầu Phi, đừng đứng đấy đợi nữa, mẹ ngươi gọi ngươi mau về nhà ăn cơm!</w:t>
      </w:r>
      <w:r>
        <w:br w:type="textWrapping"/>
      </w:r>
      <w:r>
        <w:br w:type="textWrapping"/>
      </w:r>
    </w:p>
    <w:p>
      <w:pPr>
        <w:pStyle w:val="Heading2"/>
      </w:pPr>
      <w:bookmarkStart w:id="325" w:name="q.8---chương-46-lần-đầu-tiên-sinh-mệnh-nó-thật-ấm-áp"/>
      <w:bookmarkEnd w:id="325"/>
      <w:r>
        <w:t xml:space="preserve">303. Q.8 - Chương 46: Lần Đầu Tiên Sinh Mệnh Nó Thật Ấm Áp</w:t>
      </w:r>
    </w:p>
    <w:p>
      <w:pPr>
        <w:pStyle w:val="Compact"/>
      </w:pPr>
      <w:r>
        <w:br w:type="textWrapping"/>
      </w:r>
      <w:r>
        <w:br w:type="textWrapping"/>
      </w:r>
    </w:p>
    <w:p>
      <w:pPr>
        <w:pStyle w:val="BodyText"/>
      </w:pPr>
      <w:r>
        <w:t xml:space="preserve">Địch Sầu Phi đứng trên gò đất ở gần cuối lòng sông, bình thản chờ Trì Tiểu Dạ và Lâm Tịch. Đôi mày kiếm chậm rãi nhướng lên, miệng khẽ nhếch tỏ vẻ đang cười nhưng lại không cười.</w:t>
      </w:r>
    </w:p>
    <w:p>
      <w:pPr>
        <w:pStyle w:val="BodyText"/>
      </w:pPr>
      <w:r>
        <w:t xml:space="preserve">Hắn đã sớm nhận ra đám cỏ hoang ở gần bờ sông đằng xa có xao động, thấy được Lâm Tịch và Trì Tiểu Dạ, nhưng hai người đó lại không thấy hắn. Cũng không phải vì tu vi hai bên quá chênh lệch, mà là vì trong tay hắn có một đôi mắt ưng đồng thau được chế tạo đặc biệt.</w:t>
      </w:r>
    </w:p>
    <w:p>
      <w:pPr>
        <w:pStyle w:val="BodyText"/>
      </w:pPr>
      <w:r>
        <w:t xml:space="preserve">Ở những đôi mắt ưng thường được dùng trong quân đội, đôi thấu kính của từng cái được yêu cầu chế tạo rất cẩn thận, chỉ có những bậc thầy hàng đầu ở Vân Tần mới có thể làm được, nhưng đôi thấu kính của đôi mắt ưng hắn ta đang cầm lại được chế tạo từ "Băng phách tinh", cường độ và tầm nhìn hơn xa những tấm thủy tinh bình thường. Hơn nữa, đôi thấu kính này còn có thể giúp người nhìn thấy rõ mọi thứ trong tầm mắt, cho dù đấy là những đám cỏ hoang lay động vì gió nhẹ.</w:t>
      </w:r>
    </w:p>
    <w:p>
      <w:pPr>
        <w:pStyle w:val="BodyText"/>
      </w:pPr>
      <w:r>
        <w:t xml:space="preserve">Địch Sầu Phi cảm thấy hơi buồn cười. Trong năm mươi năm qua, các đại chiến dịch Vân Tần có thể thành công được phải dựa vào đôi mắt ưng này rất nhiều, đây là vật do Trương viện trưởng học viện Thanh Loan lưu lại. Mà hiện giờ hắn lại đang dùng cái này nhìn Lâm Tịch, chuẩn bị đối phó với Thiên tuyển học viện Thanh Loan, một Phong hành giả được nhiều người coi trọng.</w:t>
      </w:r>
    </w:p>
    <w:p>
      <w:pPr>
        <w:pStyle w:val="BodyText"/>
      </w:pPr>
      <w:r>
        <w:t xml:space="preserve">Chẳng qua, khi thấy Lâm Tịch càng lúc càng đến gần, hắn bất chợt cảm thấy chiến thắng này thật vô vị, không có chút hưng phấn hay thành tựu nào.</w:t>
      </w:r>
    </w:p>
    <w:p>
      <w:pPr>
        <w:pStyle w:val="BodyText"/>
      </w:pPr>
      <w:r>
        <w:t xml:space="preserve">Hắn là một cường giả trẻ tuổi tuyệt đối có tư cách kiêu ngạo. Trong những đệ tử học viện Tiên Nhất, hắn không những là người có tu vi tiến nhanh nhất, mà bẩm sinh còn có thiên phú trong việc điều binh bố trận trong các đại chiến, có thể nói khi sinh ra hắn đã là một đại tướng. Trong suốt đời mình, cho dù là đơn đấu với người tu hành hay là bài binh bố trận, hắn chưa từng thua ai cả. Cho nên, hắn là một Hạ Lan Duyệt Tịch khác, nhưng trong những người tu hành trẻ tuổi hiện nay, hắn đã sớm có chỗ đứng và địa vị hơn Hạ Lan Duyệt Tịch.</w:t>
      </w:r>
    </w:p>
    <w:p>
      <w:pPr>
        <w:pStyle w:val="BodyText"/>
      </w:pPr>
      <w:r>
        <w:t xml:space="preserve">Vì vậy, khi nghe thấy Lâm Tịch rất có thể trở thành một trong những đối thủ mình sau này, ngoại trừ có địch ý với Lâm Tịch vì một núi không thể chứa hai cọp như Hạ Lan Duyệt Tịch, hắn còn có rất nhiều cảm xúc khác...Chính hắn phải dựa vào rất nhiều chiến công và biểu hiện kinh người mới có thể được người nắm giữ quyền lực cao nhất Vân Tần tán thưởng, trở thành một trong những người sẽ đứng trên đỉnh thế giới này, tại sao Lâm Tịch có thể so sánh với hắn?</w:t>
      </w:r>
    </w:p>
    <w:p>
      <w:pPr>
        <w:pStyle w:val="BodyText"/>
      </w:pPr>
      <w:r>
        <w:t xml:space="preserve">- Bất kể ngươi làm thế nào, ta cũng sẽ nhìn thẳng vào mặt ngươi, sau đó giết chết ngươi.</w:t>
      </w:r>
    </w:p>
    <w:p>
      <w:pPr>
        <w:pStyle w:val="BodyText"/>
      </w:pPr>
      <w:r>
        <w:t xml:space="preserve">Thấy Lâm Tịch càng lúc càng đến gần hơn, Địch Sầu Phi trào phúng cười một tiếng, khí tức trên người bỗng nhiên tỏa ra, chấn nhẹ những hạt bụi dính trên người, khiến quần áo hắn đang mặc không còn nhiễm một hại bụi nào, trở nên sạch sẽ tinh khiết.</w:t>
      </w:r>
    </w:p>
    <w:p>
      <w:pPr>
        <w:pStyle w:val="BodyText"/>
      </w:pPr>
      <w:r>
        <w:t xml:space="preserve">Còn Lâm Tịch ở nơi xa? Sao có thể so sánh với hắn, nói thẳng ra là rất giống với một tên ăn mày.</w:t>
      </w:r>
    </w:p>
    <w:p>
      <w:pPr>
        <w:pStyle w:val="BodyText"/>
      </w:pPr>
      <w:r>
        <w:t xml:space="preserve">Nhưng ngay lúc này, điều khiến Địch Sầu Phi chợt cau mày chính là Lâm Tịch bỗng tiêu sái đi vào trong lòng sông, không còn cẩn thận như ban đầu nữa, chạy nhanh như điên trong lòng sông. Hắn không hiểu vì sao Lâm Tịch lại hành động như vậy, nhưng hắn biết với khoảng cách hai bên như hiện giờ, cho dù Lâm Tịch có thể phát hiện được bọn hắn, tuyệt đối không thể tránh được sự truy kích của Hắc long quân.</w:t>
      </w:r>
    </w:p>
    <w:p>
      <w:pPr>
        <w:pStyle w:val="BodyText"/>
      </w:pPr>
      <w:r>
        <w:t xml:space="preserve">Vì thế, hắn chỉ cau mày nhìn Lâm Tịch, yên lặng chờ đợi.</w:t>
      </w:r>
    </w:p>
    <w:p>
      <w:pPr>
        <w:pStyle w:val="BodyText"/>
      </w:pPr>
      <w:r>
        <w:t xml:space="preserve">Hắn thấy Lâm Tịch ngừng lại, sau đó xoay người, nhìn về phía hắn và Hoàng Hỏa Tiếu mà tươi cười, dùng hết sức lực mà hét to lên.</w:t>
      </w:r>
    </w:p>
    <w:p>
      <w:pPr>
        <w:pStyle w:val="BodyText"/>
      </w:pPr>
      <w:r>
        <w:t xml:space="preserve">Bởi vì cách rất xa nên âm thanh truyền đến hơi đứt quãng, nhưng hắn và Hoàng Hỏa Tiếu lại nghe từng chữ rất rõ ràng.</w:t>
      </w:r>
    </w:p>
    <w:p>
      <w:pPr>
        <w:pStyle w:val="BodyText"/>
      </w:pPr>
      <w:r>
        <w:t xml:space="preserve">- Địch Sầu Phi, đừng đứng đấy đợi nữa, mẹ ngươi gọi ngươi mau về nhà ăn cơm!</w:t>
      </w:r>
    </w:p>
    <w:p>
      <w:pPr>
        <w:pStyle w:val="BodyText"/>
      </w:pPr>
      <w:r>
        <w:t xml:space="preserve">Nét lạnh lùng và kiêu ngạo trên mặt Địch Sầu Phi nhanh chóng biến mất, thay vào đó là bỗng nhiên tái nhợt hẳn đi.</w:t>
      </w:r>
    </w:p>
    <w:p>
      <w:pPr>
        <w:pStyle w:val="BodyText"/>
      </w:pPr>
      <w:r>
        <w:t xml:space="preserve">Sao ngươi biết ta ở đây?</w:t>
      </w:r>
    </w:p>
    <w:p>
      <w:pPr>
        <w:pStyle w:val="BodyText"/>
      </w:pPr>
      <w:r>
        <w:t xml:space="preserve">Sao ngươi có thể hô to tên ta?</w:t>
      </w:r>
    </w:p>
    <w:p>
      <w:pPr>
        <w:pStyle w:val="BodyText"/>
      </w:pPr>
      <w:r>
        <w:t xml:space="preserve">Chỉ là một câu nói đơn giản nhưng lại biến những chuyện không thể thành có thể, khiến cho thâm tâm Địch Sầu Phi như có vạn lôi nổ vang, khiến tâm tình hắn trở nên kích động mãnh liệt, thậm chí khó mà khống chế được sức mạnh của mình. Rất nhiều tia hồn lực thoát ra khỏi cơ thể hắn, như biến thành những sợi cánh hoa màu vàng, bay lả tả trong không trung xung quanh hắn, dễ dàng thấy được trong bầu trời đêm tối.</w:t>
      </w:r>
    </w:p>
    <w:p>
      <w:pPr>
        <w:pStyle w:val="BodyText"/>
      </w:pPr>
      <w:r>
        <w:t xml:space="preserve">Nhưng ngay lúc này, bỗng nhiên có một âm thanh như sấm nổ từ hồ bùn trước người hắn vang lên.</w:t>
      </w:r>
    </w:p>
    <w:p>
      <w:pPr>
        <w:pStyle w:val="BodyText"/>
      </w:pPr>
      <w:r>
        <w:t xml:space="preserve">...</w:t>
      </w:r>
    </w:p>
    <w:p>
      <w:pPr>
        <w:pStyle w:val="BodyText"/>
      </w:pPr>
      <w:r>
        <w:t xml:space="preserve">Lâm Tịch thấy được những tia sáng gần hồ bùn, hắn biết Địch Sầu Phi đã nghe được tiếng thét của mình, đồng thời cũng biết câu nói của mình đã khiến Địch Sầu Phi bị ảnh hưởng rất lớn.</w:t>
      </w:r>
    </w:p>
    <w:p>
      <w:pPr>
        <w:pStyle w:val="BodyText"/>
      </w:pPr>
      <w:r>
        <w:t xml:space="preserve">- Đáng tiếc không thể thấy sắc mặt ngươi hiện giờ...Đáng tiếc ngươi không biết Cổ Quân Bằng là ai, nếu không, nhất định sẽ rất thú vị đấy.</w:t>
      </w:r>
    </w:p>
    <w:p>
      <w:pPr>
        <w:pStyle w:val="BodyText"/>
      </w:pPr>
      <w:r>
        <w:t xml:space="preserve">Nhưng Lâm Tịch lại chỉ hơi bất mãn giậm chân, tiếc nuối thấp giọng tự nói, cảm thán.</w:t>
      </w:r>
    </w:p>
    <w:p>
      <w:pPr>
        <w:pStyle w:val="BodyText"/>
      </w:pPr>
      <w:r>
        <w:t xml:space="preserve">Trì Tiểu Dạ cũng không biết trong câu nói thét to của Lâm Tịch vừa rồi đã bao hàm tin tức một thế giới khác, nàng thậm chí không nghe được câu nói có ba từ "Cổ Quân Bằng" Lâm Tịch vừa nói xong, bởi vì nàng cũng nhìn thấy những tia sáng chỉ có thể do người tu hành cao cấp phát ra ở gần hồ bùn. Nàng biết trong những Huyệt man sống trong địa huyệt kia tuyệt đối không thể có người tu hành như vậy.</w:t>
      </w:r>
    </w:p>
    <w:p>
      <w:pPr>
        <w:pStyle w:val="BodyText"/>
      </w:pPr>
      <w:r>
        <w:t xml:space="preserve">- Đã tới rồi...Đúng là một khảo nghiệm với linh hồn đấy. Trì Tiểu Dạ, cô nhất định phải chống đỡ.</w:t>
      </w:r>
    </w:p>
    <w:p>
      <w:pPr>
        <w:pStyle w:val="BodyText"/>
      </w:pPr>
      <w:r>
        <w:t xml:space="preserve">Nhưng ngay lúc này, Lâm Tịch lại nhìn nàng, chân thành nói.</w:t>
      </w:r>
    </w:p>
    <w:p>
      <w:pPr>
        <w:pStyle w:val="BodyText"/>
      </w:pPr>
      <w:r>
        <w:t xml:space="preserve">Lời Lâm Tịch vừa nói xong, âm thanh như vạn lôi cùng nổ một lần nữa lại vang lên.</w:t>
      </w:r>
    </w:p>
    <w:p>
      <w:pPr>
        <w:pStyle w:val="BodyText"/>
      </w:pPr>
      <w:r>
        <w:t xml:space="preserve">Bờ đê thiên nhiên xung quanh hồ bùn bị sụp đổ, không biết bao nhiêu lượng nước khổng lồ từ trong hồ đổ xuống, khí thế to lớn như có thiên quân vạn mã cùng lúc tấn công.</w:t>
      </w:r>
    </w:p>
    <w:p>
      <w:pPr>
        <w:pStyle w:val="BodyText"/>
      </w:pPr>
      <w:r>
        <w:t xml:space="preserve">Cuồng phong xuất hiện, thổi trúng những con bướm đêm màu đen sau lưng Địch Sầu Phi khiến chúng bay lên cao. Ngay lập tức, Địch Sầu Phi xoay người nhìn cơn lũ màu đen, hắn chợt suy nghĩ cẩn thận, hiểu rằng Lâm Tịch muốn dựa vào cơn lũ màu đen này để trốn thoát, sắc mặt hắn cũng tái nhợt đi hơn nhiều.</w:t>
      </w:r>
    </w:p>
    <w:p>
      <w:pPr>
        <w:pStyle w:val="BodyText"/>
      </w:pPr>
      <w:r>
        <w:t xml:space="preserve">...</w:t>
      </w:r>
    </w:p>
    <w:p>
      <w:pPr>
        <w:pStyle w:val="BodyText"/>
      </w:pPr>
      <w:r>
        <w:t xml:space="preserve">Chéo áo trên người Lâm Tịch chậm rãi bay lên. Nước lũ càng tới gần, quần áo hắn bị gió mạnh thổi vào bay phất phới trong không trung, toàn bộ dán chặt vào người hắn.</w:t>
      </w:r>
    </w:p>
    <w:p>
      <w:pPr>
        <w:pStyle w:val="BodyText"/>
      </w:pPr>
      <w:r>
        <w:t xml:space="preserve">Bởi vì đã ở gần đến mức không thể gần hơn được nữa, nên khí thế của cơn lũ màu đen muốn che cả trời đất này càng thêm kinh người hơn.</w:t>
      </w:r>
    </w:p>
    <w:p>
      <w:pPr>
        <w:pStyle w:val="BodyText"/>
      </w:pPr>
      <w:r>
        <w:t xml:space="preserve">Địa hình trong vùng đất hoang vu không bền chắc, bên trong hồ bùn chỉ có những cành khô lá vụn đã bị rửa nát cùng với đất bùn kết dính. Dù sao nước bùn cũng không phải là loại đất cứng, chỉ cần nước lũ chảy mạnh quá, các mảnh đất bùn kết dính sẽ lập tức bị hòa tan, cho dù đụng phải người cũng không làm bị thương được. Nhưng dù sao uy lực của đợt lũ màu đen này quá mạnh mẽ, sức người không thể chống lại được. Một khi đã nhảy vào bên trong, con người cũng chỉ như những đoạn gỗ mục kia, bị dòng nước cuốn đi mà không thể chống lại được.</w:t>
      </w:r>
    </w:p>
    <w:p>
      <w:pPr>
        <w:pStyle w:val="BodyText"/>
      </w:pPr>
      <w:r>
        <w:t xml:space="preserve">Với trạng thái thân thể hiện giờ Lâm Tịch còn có thể cứng rắn chống lại được, kiên nhẫn chờ đến lúc cơn lũ màu đen này biến mất hoàn toàn, nhưng Trì Tiểu Dạ lại không thể chịu được.</w:t>
      </w:r>
    </w:p>
    <w:p>
      <w:pPr>
        <w:pStyle w:val="BodyText"/>
      </w:pPr>
      <w:r>
        <w:t xml:space="preserve">Cơn hồng thủy mày đen tới gần.</w:t>
      </w:r>
    </w:p>
    <w:p>
      <w:pPr>
        <w:pStyle w:val="BodyText"/>
      </w:pPr>
      <w:r>
        <w:t xml:space="preserve">- Chúng ta còn chưa đến mức phải tuyệt vọng...cô phải nhớ kỹ tính mạng của cô liên quan đến tính mạng rất nhiều người khác.</w:t>
      </w:r>
    </w:p>
    <w:p>
      <w:pPr>
        <w:pStyle w:val="BodyText"/>
      </w:pPr>
      <w:r>
        <w:t xml:space="preserve">Nhìn thấy Trì Tiểu Dạ bởi vì nghĩ đến vận mệnh tất cả Huyệt man ven hồ cùng với ánh rạng đông cuối cùng chợt tan biến, ánh mắt hoàn toàn ảm đạm đi, thậm chí còn không muốn điều tức lần cuối cùng, Lâm Tịch một lần nữa kiểm tra sợi dây thừng trói chặt nàng ta với mình, đồng thời vỗ vỗ bả vai nàng, rất chân thành nói với nàng như thế.</w:t>
      </w:r>
    </w:p>
    <w:p>
      <w:pPr>
        <w:pStyle w:val="BodyText"/>
      </w:pPr>
      <w:r>
        <w:t xml:space="preserve">Trì Tiểu Dạ ngẩng đầu lên, thất thần nghĩ. Nàng không hiểu vì sao Lâm Tịch lại phát hiện được vị trí của Địch Sầu Phi, rốt cuộc là dạng sức mạnh nào lại khiến Lâm Tịch đối mặt với tình cảnh như vậy cũng không tuyệt vọng, nhưng tâm tình vốn đã tuyệt vọng của nàng lại vì câu nói này của Lâm Tịch mà biến hóa.</w:t>
      </w:r>
    </w:p>
    <w:p>
      <w:pPr>
        <w:pStyle w:val="BodyText"/>
      </w:pPr>
      <w:r>
        <w:t xml:space="preserve">Dọc theo con đường này, Lâm Tịch luôn nghĩ cách khích lệ và khiến nàng tin tưởng, nhưng vào lúc này, Lâm Tịch đã thật sự khiến nàng phải tin.</w:t>
      </w:r>
    </w:p>
    <w:p>
      <w:pPr>
        <w:pStyle w:val="BodyText"/>
      </w:pPr>
      <w:r>
        <w:t xml:space="preserve">- Thật sự rất dọa người đấy.</w:t>
      </w:r>
    </w:p>
    <w:p>
      <w:pPr>
        <w:pStyle w:val="BodyText"/>
      </w:pPr>
      <w:r>
        <w:t xml:space="preserve">Lâm Tịch nhìn nàng, một lần nữa gật đầu, sau đó xoay người sang chỗ khác. Nhìn thấy cơn lũ màu đen ngập trời, hắn không nhịn được cảm thán.</w:t>
      </w:r>
    </w:p>
    <w:p>
      <w:pPr>
        <w:pStyle w:val="BodyText"/>
      </w:pPr>
      <w:r>
        <w:t xml:space="preserve">Sau đấy hắn bắt đầu hành động như hồi còn ở núi Tam Mao, xoay người chạy trốn, mang theo Trì Tiểu Dạ nhảy lên cao, cố gắng cao hơn mực nước lũ một chút.</w:t>
      </w:r>
    </w:p>
    <w:p>
      <w:pPr>
        <w:pStyle w:val="BodyText"/>
      </w:pPr>
      <w:r>
        <w:t xml:space="preserve">Hai người giống như hai hạt bụi nhỏ bé, rơi vào trong cơn lũ màu đen khủng bố.</w:t>
      </w:r>
    </w:p>
    <w:p>
      <w:pPr>
        <w:pStyle w:val="BodyText"/>
      </w:pPr>
      <w:r>
        <w:t xml:space="preserve">...</w:t>
      </w:r>
    </w:p>
    <w:p>
      <w:pPr>
        <w:pStyle w:val="BodyText"/>
      </w:pPr>
      <w:r>
        <w:t xml:space="preserve">Lâm Tịch và Trì Tiểu Dạ thật sự đã biến thành hai con cá nhỏ trong đợt nước lũ này.</w:t>
      </w:r>
    </w:p>
    <w:p>
      <w:pPr>
        <w:pStyle w:val="BodyText"/>
      </w:pPr>
      <w:r>
        <w:t xml:space="preserve">Hai con cá nhỏ nước chảy bèo trôi, khó hô hấp được.</w:t>
      </w:r>
    </w:p>
    <w:p>
      <w:pPr>
        <w:pStyle w:val="BodyText"/>
      </w:pPr>
      <w:r>
        <w:t xml:space="preserve">Cơn lũ màu đen như bàn tay to lớn màu đen, nắm giữ Lâm Tịch và Trì Tiểu Dạ trong lòng, tùy ý vuốt ve.</w:t>
      </w:r>
    </w:p>
    <w:p>
      <w:pPr>
        <w:pStyle w:val="BodyText"/>
      </w:pPr>
      <w:r>
        <w:t xml:space="preserve">Lâm Tịch căn bản không thể mở hai mắt ra, không thể cảm giác được khung cảnh xung quanh như thế nào. Cứ mỗi lần bị hất lên cao, hắn lại gấp gáp thở ra một hơi, hít sâu vào. Nhưng sau đấy hắn lại bị một mảnh bùn não nhẹt đánh mạnh vào mặt, khiến hắn phải ho khan dữ dội, nôn mửa liên tục.</w:t>
      </w:r>
    </w:p>
    <w:p>
      <w:pPr>
        <w:pStyle w:val="BodyText"/>
      </w:pPr>
      <w:r>
        <w:t xml:space="preserve">Nhưng hắn vẫn cố gắng đưa Trì Tiểu Dạ lên cao, hai tay thẳng tắp hướng lên trời, giúp cho Trì Tiểu Dạ có cơ hội hít thở tốt nhất.</w:t>
      </w:r>
    </w:p>
    <w:p>
      <w:pPr>
        <w:pStyle w:val="BodyText"/>
      </w:pPr>
      <w:r>
        <w:t xml:space="preserve">Trong lúc ho khan và nôn mửa, Lâm Tịch đau khổ chống đỡ, hắn mơ hồ không biết những gì đang xảy ra chung quanh mình. Hắn không biết có một con thú màu đen cũng bị đợt nước lũ này cuốn đi, nó cũng đang nôn mửa và ho khan như hắn, liều mạng trốn tránh, liều mạng sinh tồn.</w:t>
      </w:r>
    </w:p>
    <w:p>
      <w:pPr>
        <w:pStyle w:val="BodyText"/>
      </w:pPr>
      <w:r>
        <w:t xml:space="preserve">Con thú màu đen có ba đuôi bị cơn lũ cuốn theo từ đầu hồ bùn đang dùng bốn móng vuốt níu lấy cành khô.</w:t>
      </w:r>
    </w:p>
    <w:p>
      <w:pPr>
        <w:pStyle w:val="BodyText"/>
      </w:pPr>
      <w:r>
        <w:t xml:space="preserve">So với Lâm Tịch, nó càng không biết bên ngoài là gì, thậm chí nó còn u mê nghĩ rằng chẳng lẽ thế gian này là một hồi kiếp nạn luân hồi, căn bản không có chuyện vui?</w:t>
      </w:r>
    </w:p>
    <w:p>
      <w:pPr>
        <w:pStyle w:val="BodyText"/>
      </w:pPr>
      <w:r>
        <w:t xml:space="preserve">Nó cũng không biết trong cơn lũ màu đen đấy có Lâm Tịch. Nhưng ngay lúc này, nó và Lâm Tịch bỗng nhiên giao nhau. Nó bị nước bùn hất lên cao, nặng nề rớt xuống, sau đấy lại bị một đợt sóng khác đánh tới gần người Lâm Tịch.</w:t>
      </w:r>
    </w:p>
    <w:p>
      <w:pPr>
        <w:pStyle w:val="BodyText"/>
      </w:pPr>
      <w:r>
        <w:t xml:space="preserve">Nó không biết Lâm Tịch là cái gì, nhưng nó lại nhạy cảm phát hiện được hơi thở ấm áp trên người Lâm Tịch, cảm giác được Lâm Tịch còn cứng cáp hơn những cành khô nát vụn mà mình đã níu kéo nãy giờ. Ngay nháy mắt đấy, con thú màu đen từ khi sinh ra đã tiếp xúc với thi thể lạnh như băng của mẫu thân và bùn đất dơ dáy bỗng nhiên cảm nhận được sự ấm áp, lần đầu tiên nó cảm thấy sinh mệnh mình thật ấm áp.</w:t>
      </w:r>
    </w:p>
    <w:p>
      <w:pPr>
        <w:pStyle w:val="Compact"/>
      </w:pPr>
      <w:r>
        <w:t xml:space="preserve">Cho nên, nó sinh lòng ỷ lại, tự nhiên buông thanh gỗ vô vụng đã níu nãy giờ, bốn cái móng vuốt nho nhỏ găm chặt vào áo Lâm Tịch.</w:t>
      </w:r>
      <w:r>
        <w:br w:type="textWrapping"/>
      </w:r>
      <w:r>
        <w:br w:type="textWrapping"/>
      </w:r>
    </w:p>
    <w:p>
      <w:pPr>
        <w:pStyle w:val="Heading2"/>
      </w:pPr>
      <w:bookmarkStart w:id="326" w:name="q.8---chương-47-phá-cảnh-và-tín-nhiệm"/>
      <w:bookmarkEnd w:id="326"/>
      <w:r>
        <w:t xml:space="preserve">304. Q.8 - Chương 47: Phá Cảnh Và Tín Nhiệm</w:t>
      </w:r>
    </w:p>
    <w:p>
      <w:pPr>
        <w:pStyle w:val="Compact"/>
      </w:pPr>
      <w:r>
        <w:br w:type="textWrapping"/>
      </w:r>
      <w:r>
        <w:br w:type="textWrapping"/>
      </w:r>
    </w:p>
    <w:p>
      <w:pPr>
        <w:pStyle w:val="BodyText"/>
      </w:pPr>
      <w:r>
        <w:t xml:space="preserve">Lâm Tịch không biết sự tồn tại của sinh linh này.</w:t>
      </w:r>
    </w:p>
    <w:p>
      <w:pPr>
        <w:pStyle w:val="BodyText"/>
      </w:pPr>
      <w:r>
        <w:t xml:space="preserve">Cơn ho khan và nôn mửa liên tục khiến một hơi hắn hít sâu vào ban đầu đã phun ra, không thể nào hô hấp được nữa. Hôm nay năng lực đặc biệt đã dùng qua, cho nên, so với thường ngày thì sự uy hiếp tử vong này đối với hắn còn nguy hiểm hơn rất nhiều.</w:t>
      </w:r>
    </w:p>
    <w:p>
      <w:pPr>
        <w:pStyle w:val="BodyText"/>
      </w:pPr>
      <w:r>
        <w:t xml:space="preserve">Hắn cố gắng chống lại cảm giác bất an lo sợ này, tránh việc cảm giác xấu lan tỏa sẽ làm ình hành động không tốt.</w:t>
      </w:r>
    </w:p>
    <w:p>
      <w:pPr>
        <w:pStyle w:val="BodyText"/>
      </w:pPr>
      <w:r>
        <w:t xml:space="preserve">Được chính cảm giác sợ hãi tột độ cùng với trạng thái thân thể cực hạn hiện giờ tạo áp lực, trái tim hắn bắt đầu co rút mạnh lại, những nhân tố kích thích bình thường ngủ yên trong nội phủ cũng phân bố ra khắp nơi.</w:t>
      </w:r>
    </w:p>
    <w:p>
      <w:pPr>
        <w:pStyle w:val="BodyText"/>
      </w:pPr>
      <w:r>
        <w:t xml:space="preserve">Chút hồn lực còn sót lại trong người hắn bỗng nhiên cuồng bạo, điên cuồng khuếch trương trong cơ thể, giúp cho thân thể hắn có thể chống chịu lâu hơn.</w:t>
      </w:r>
    </w:p>
    <w:p>
      <w:pPr>
        <w:pStyle w:val="BodyText"/>
      </w:pPr>
      <w:r>
        <w:t xml:space="preserve">Một lần nữa hắn bị cơn lũ màu đen hất tung lên cao. Hắn mạnh mẽ cố gắng nhịn không hít thở, tránh bị bùn dơ dập vào mặt. Đợi đến lúc cảm giác được trời đã thoáng hơn, hắn mới rướn người lên cao, thở gấp một hơi, hít sâu vào.</w:t>
      </w:r>
    </w:p>
    <w:p>
      <w:pPr>
        <w:pStyle w:val="BodyText"/>
      </w:pPr>
      <w:r>
        <w:t xml:space="preserve">Tuy lần này vẫn có bùn đánh vào mặt hắn, nhưng hắn đã thành công hít thở được, có thể nói đối với hắn một hơi vừa rồi thật quý giá bao nhiêu. Mặc dù mùi bùn hôi thối thoang thoảng trong không khí và nước sông vẫn khiến hắn phải ho khan liên tục, nhưng lại giúp cho thân thể hắn lấy được những hơi thở mới, khiến tinh thần hắn tỉnh táo hơn.</w:t>
      </w:r>
    </w:p>
    <w:p>
      <w:pPr>
        <w:pStyle w:val="BodyText"/>
      </w:pPr>
      <w:r>
        <w:t xml:space="preserve">Sau một thời gian, sức mạnh kinh khủng của đợt hồng thủy màu đen đã tàn phá rất nhiều cảnh quan rốt cuộc đã bị triệt tiêu hết trong lòng sông, phân vào rất nhiều nhánh rẽ bên dưới, giống như máu tươi đang từ từ đổ vào các mạch máu ngay trên mặt đất màu đen, cuối cùng hóa thành những bọt khí biến mất trong lòng sông.</w:t>
      </w:r>
    </w:p>
    <w:p>
      <w:pPr>
        <w:pStyle w:val="BodyText"/>
      </w:pPr>
      <w:r>
        <w:t xml:space="preserve">Lâm Tịch giống như một vỏ sò bị thủy triều đánh vào bờ cát.</w:t>
      </w:r>
    </w:p>
    <w:p>
      <w:pPr>
        <w:pStyle w:val="BodyText"/>
      </w:pPr>
      <w:r>
        <w:t xml:space="preserve">Hắn dùng sức ho khan, ho đến khi chất dịch sềnh sệch màu đen từ trong miệng và mũi được phun ra ngoài. Hắn đồng thời tham lam thở gấp, sau đó khàn giọng quát lên:</w:t>
      </w:r>
    </w:p>
    <w:p>
      <w:pPr>
        <w:pStyle w:val="BodyText"/>
      </w:pPr>
      <w:r>
        <w:t xml:space="preserve">- Cô còn sống không?</w:t>
      </w:r>
    </w:p>
    <w:p>
      <w:pPr>
        <w:pStyle w:val="BodyText"/>
      </w:pPr>
      <w:r>
        <w:t xml:space="preserve">Trì Tiểu Dạ ở bên cạnh hắn.</w:t>
      </w:r>
    </w:p>
    <w:p>
      <w:pPr>
        <w:pStyle w:val="BodyText"/>
      </w:pPr>
      <w:r>
        <w:t xml:space="preserve">Sóng to gió lớn hắn không buông tay, cho đến khi bị đánh vào bờ, đôi tay hắn mới vô lực buông xuống.</w:t>
      </w:r>
    </w:p>
    <w:p>
      <w:pPr>
        <w:pStyle w:val="BodyText"/>
      </w:pPr>
      <w:r>
        <w:t xml:space="preserve">Lâm Tịch vừa quát xong, đôi mắt còn chưa mở ra, lập tức đã nghe được tiếng ho khan và nôn mửa của Trì Tiểu Dạ.</w:t>
      </w:r>
    </w:p>
    <w:p>
      <w:pPr>
        <w:pStyle w:val="BodyText"/>
      </w:pPr>
      <w:r>
        <w:t xml:space="preserve">Hắn nhanh chóng mừng rỡ, tiếng ho khan và nôn mửa của Trì Tiểu Dạ càng lớn, càng lộ vẻ có lực, hắn càng mừng rỡ hơn.</w:t>
      </w:r>
    </w:p>
    <w:p>
      <w:pPr>
        <w:pStyle w:val="BodyText"/>
      </w:pPr>
      <w:r>
        <w:t xml:space="preserve">...</w:t>
      </w:r>
    </w:p>
    <w:p>
      <w:pPr>
        <w:pStyle w:val="BodyText"/>
      </w:pPr>
      <w:r>
        <w:t xml:space="preserve">Lâm Tịch vẫn ho khan, khuôn mặt bị bùn lầy che mất, chưa thể mở mắt ra được.</w:t>
      </w:r>
    </w:p>
    <w:p>
      <w:pPr>
        <w:pStyle w:val="BodyText"/>
      </w:pPr>
      <w:r>
        <w:t xml:space="preserve">Bởi vì thương thế trước kia cộng với việc bị đợt hồng thủy màu đen này nên lá phổi ở ngực hắn đã hít vào không ít đồ dơ bẩn, không chỉ khiến nội phủ đau đớn vô cùng, mà hắn còn cảm thấy cả người như đang bị một tảng đá lớn đè lên.</w:t>
      </w:r>
    </w:p>
    <w:p>
      <w:pPr>
        <w:pStyle w:val="BodyText"/>
      </w:pPr>
      <w:r>
        <w:t xml:space="preserve">Nhưng sau khi những đợt khí mới tinh tràn vào trong người, hắn cảm thấy có một dòng nước ấm chạy khắp thân thể mình, phảng phất như có một sức mạnh mới nảy sinh bên trong, từ từ truyền vào trong xương cốt.</w:t>
      </w:r>
    </w:p>
    <w:p>
      <w:pPr>
        <w:pStyle w:val="BodyText"/>
      </w:pPr>
      <w:r>
        <w:t xml:space="preserve">Ở thế gian này, có rất nhiều thứ phải dựa vào việc đối lập mới có thể thấy rõ.</w:t>
      </w:r>
    </w:p>
    <w:p>
      <w:pPr>
        <w:pStyle w:val="BodyText"/>
      </w:pPr>
      <w:r>
        <w:t xml:space="preserve">Sau khi bị đợt hồng thủy màu đen vừa rồi đánh lên đánh xuống đến nỗi tưởng chừng như phải bỏ mình, hiện giờ Lâm Tịch mới cảm thấy thân thể mình đã thoải mái hơn mọi ngày rất nhiều, mà dòng nước ấm đang chảy trong người mình cũng mạnh mẽ hơn bất cứ lúc nào.</w:t>
      </w:r>
    </w:p>
    <w:p>
      <w:pPr>
        <w:pStyle w:val="BodyText"/>
      </w:pPr>
      <w:r>
        <w:t xml:space="preserve">Dòng khí nóng chạy vội trong cơ thể hắn có khát vọng muốn thẩm thấu ra ngoài da thịt hắn.</w:t>
      </w:r>
    </w:p>
    <w:p>
      <w:pPr>
        <w:pStyle w:val="BodyText"/>
      </w:pPr>
      <w:r>
        <w:t xml:space="preserve">Ngay lúc đấy, thâm tâm Lâm Tịch cũng có một nỗi khát vọng không bao giờ sánh được. Nên dòng khí nóng này lập tức trào ra ngoài da thịt, thẩm thấu vào lông tơ, sau đó truyền ra bên ngoài không khí.</w:t>
      </w:r>
    </w:p>
    <w:p>
      <w:pPr>
        <w:pStyle w:val="BodyText"/>
      </w:pPr>
      <w:r>
        <w:t xml:space="preserve">"Rắc!"</w:t>
      </w:r>
    </w:p>
    <w:p>
      <w:pPr>
        <w:pStyle w:val="BodyText"/>
      </w:pPr>
      <w:r>
        <w:t xml:space="preserve">Một tiếng động nhỏ vang lên.</w:t>
      </w:r>
    </w:p>
    <w:p>
      <w:pPr>
        <w:pStyle w:val="BodyText"/>
      </w:pPr>
      <w:r>
        <w:t xml:space="preserve">Rất nhiều bùn đất dơ dáy trên người Lâm Tịch rớt xuống.</w:t>
      </w:r>
    </w:p>
    <w:p>
      <w:pPr>
        <w:pStyle w:val="BodyText"/>
      </w:pPr>
      <w:r>
        <w:t xml:space="preserve">Những mảnh bùn dính chặt đã khô đang bám trên mặt hắn từ từ nứt võ, rớt xuống bên dưới.</w:t>
      </w:r>
    </w:p>
    <w:p>
      <w:pPr>
        <w:pStyle w:val="BodyText"/>
      </w:pPr>
      <w:r>
        <w:t xml:space="preserve">Lâm Tịch cảm thấy cơ thể mình đang như bừng sáng, cánh cửa ngăn cản hắn chạm đến cảnh giới Đại hồn sư trước kia đã biến mất.</w:t>
      </w:r>
    </w:p>
    <w:p>
      <w:pPr>
        <w:pStyle w:val="BodyText"/>
      </w:pPr>
      <w:r>
        <w:t xml:space="preserve">- Ta đột phá!</w:t>
      </w:r>
    </w:p>
    <w:p>
      <w:pPr>
        <w:pStyle w:val="BodyText"/>
      </w:pPr>
      <w:r>
        <w:t xml:space="preserve">Hắn chợt tỉnh ngộ, sau đấy mừng rỡ kêu lên, mở to đôi mắt sáng trong.</w:t>
      </w:r>
    </w:p>
    <w:p>
      <w:pPr>
        <w:pStyle w:val="BodyText"/>
      </w:pPr>
      <w:r>
        <w:t xml:space="preserve">...</w:t>
      </w:r>
    </w:p>
    <w:p>
      <w:pPr>
        <w:pStyle w:val="BodyText"/>
      </w:pPr>
      <w:r>
        <w:t xml:space="preserve">Lâm Tịch biết mình còn cách cảnh giới Đại hồn sư rất gần, nhưng không ngờ lại gần như thế, cũng không ngờ ngay sau khi bị cơn hồng thủy cuốn đi, mình đã mở toang cánh cửa ấy ra.</w:t>
      </w:r>
    </w:p>
    <w:p>
      <w:pPr>
        <w:pStyle w:val="BodyText"/>
      </w:pPr>
      <w:r>
        <w:t xml:space="preserve">Bùn đất từ trên mặt hắn rớt xuống, hắn mở mắt, da thịt trên cơ thể khẽ sáng lên, giống như niết bàn tân sinh.</w:t>
      </w:r>
    </w:p>
    <w:p>
      <w:pPr>
        <w:pStyle w:val="BodyText"/>
      </w:pPr>
      <w:r>
        <w:t xml:space="preserve">Sau đấy hắn thấy được Trì Tiểu Dạ vẫn đang ho khan không thể hô hấp bình thường lại được, thấy được sinh linh nhỏ bé ở ngực mình, thấy được một đôi mắt đen rất to.</w:t>
      </w:r>
    </w:p>
    <w:p>
      <w:pPr>
        <w:pStyle w:val="BodyText"/>
      </w:pPr>
      <w:r>
        <w:t xml:space="preserve">Lâm Tịch nhất thời ngây người.</w:t>
      </w:r>
    </w:p>
    <w:p>
      <w:pPr>
        <w:pStyle w:val="BodyText"/>
      </w:pPr>
      <w:r>
        <w:t xml:space="preserve">Mặc dù cả người bị nước bùn bám dính, chỉ có đôi mắt hết sức sáng trong và sạch sẽ lộ ra ngoài, nhưng ba cái đuôi của nó vẫn hiện rõ trong mắt hắn.</w:t>
      </w:r>
    </w:p>
    <w:p>
      <w:pPr>
        <w:pStyle w:val="BodyText"/>
      </w:pPr>
      <w:r>
        <w:t xml:space="preserve">Lâm Tịch chưa từng nhìn thấy loại thú nào như vậy, thậm chí còn không được nghe nói đến trong sách bở.</w:t>
      </w:r>
    </w:p>
    <w:p>
      <w:pPr>
        <w:pStyle w:val="BodyText"/>
      </w:pPr>
      <w:r>
        <w:t xml:space="preserve">Bởi vì tu vi tăng lên, hồn lực trong cơ thể đã mạnh đến mức có thể phá vỡ gông cùm xiềng xiếc bên trong thân thể, thẩm thấu đến ngoài trời đất, như suy nghĩ tạo thành thực chất chạy dọc theo người, cảm giác của hắn cũng nhạy cảm rõ ràng hơn. Cho nên, ngay nháy mắt nhìn thấy con thú ba đuôi có hình dạng như mèo này, hắn chợt cảm thấy trong cơ thể con thú này ẩn chứa khí tức khiến tim hắn phải đập nhanh, trực giác báo cho hắn một sự nguy hiểm vô hình, sống lưng cũng trở nên tê dại.</w:t>
      </w:r>
    </w:p>
    <w:p>
      <w:pPr>
        <w:pStyle w:val="BodyText"/>
      </w:pPr>
      <w:r>
        <w:t xml:space="preserve">Tuy nhiên, hắn lại thấy được sự ấm áp và lệ thuộc đằng sau đôi mắt đen nhánh của sinh linh này.</w:t>
      </w:r>
    </w:p>
    <w:p>
      <w:pPr>
        <w:pStyle w:val="BodyText"/>
      </w:pPr>
      <w:r>
        <w:t xml:space="preserve">Hắn cũng thấy được bốn móng vuốt con thú này đang nắm chặt chéo áo mình, mãi không chịu buông ra.</w:t>
      </w:r>
    </w:p>
    <w:p>
      <w:pPr>
        <w:pStyle w:val="BodyText"/>
      </w:pPr>
      <w:r>
        <w:t xml:space="preserve">Đây là một sinh linh nhỏ bé bất lực.</w:t>
      </w:r>
    </w:p>
    <w:p>
      <w:pPr>
        <w:pStyle w:val="BodyText"/>
      </w:pPr>
      <w:r>
        <w:t xml:space="preserve">Nhìn thẳng vào đôi mắt nó, nhìn thấy nó vẫn níu chặt chéo áo của mình, bốn móng vuốt nho nhỏ trông đã hết sức, Lâm Tịch nhất thời cảm thấy tình thương. Hắn tất nhiên biết sinh linh nhỏ bé này vừa xuất hiện trên thế gian không được bao lâu.</w:t>
      </w:r>
    </w:p>
    <w:p>
      <w:pPr>
        <w:pStyle w:val="BodyText"/>
      </w:pPr>
      <w:r>
        <w:t xml:space="preserve">- Chào ngươi...lần đầu gặp mặt...Ngươi từ đâu tới đây? Sao lại bám vào người ta thế này?</w:t>
      </w:r>
    </w:p>
    <w:p>
      <w:pPr>
        <w:pStyle w:val="BodyText"/>
      </w:pPr>
      <w:r>
        <w:t xml:space="preserve">Lâm Tịch bất giác cúi người xuống, nhẹ giọng hỏi nó.</w:t>
      </w:r>
    </w:p>
    <w:p>
      <w:pPr>
        <w:pStyle w:val="BodyText"/>
      </w:pPr>
      <w:r>
        <w:t xml:space="preserve">Thú con không hiểu Lâm Tịch nói gì....nhưng từ lúc xuất hiện trên thế gian, đây là lần đầu tiên có người nói chuyện với nó, nó cũng cảm thấy ánh mắt của Lâm Tịch thật ấm áp, nên nó đã mở miệng "a" một tiếng nhỏ, bốn cái móng vuốt đang níu vào áo Lâm Tịch càng níu chặt hơn, cả người khẽ co rút vào ngực Lâm Tịch.</w:t>
      </w:r>
    </w:p>
    <w:p>
      <w:pPr>
        <w:pStyle w:val="BodyText"/>
      </w:pPr>
      <w:r>
        <w:t xml:space="preserve">Lâm Tịch đưa tay ra, hơi do dự một hồi, cuối cùng vẫn buông xuống, khẽ xoa nhẹ đầu nó.</w:t>
      </w:r>
    </w:p>
    <w:p>
      <w:pPr>
        <w:pStyle w:val="BodyText"/>
      </w:pPr>
      <w:r>
        <w:t xml:space="preserve">Thân thể mềm mại của nó bỗng nhiên cứng lại, nhưng lập tức ngẩng đầu lên, dùng lưỡi của mình liếm lòng bàn tay Lâm Tịch.</w:t>
      </w:r>
    </w:p>
    <w:p>
      <w:pPr>
        <w:pStyle w:val="BodyText"/>
      </w:pPr>
      <w:r>
        <w:t xml:space="preserve">Lâm Tịch cảm thấy lòng bàn tay hơi nhột, cảm thấy sự lệ thuộc và tín nhiệm của nó, hắn không nhịn được bật cười.</w:t>
      </w:r>
    </w:p>
    <w:p>
      <w:pPr>
        <w:pStyle w:val="BodyText"/>
      </w:pPr>
      <w:r>
        <w:t xml:space="preserve">...</w:t>
      </w:r>
    </w:p>
    <w:p>
      <w:pPr>
        <w:pStyle w:val="BodyText"/>
      </w:pPr>
      <w:r>
        <w:t xml:space="preserve">Trì Tiểu Dạ rốt cuộc đã nhổ ra những vật dơ bẩn trong khí quản của mình, rốt cuộc có thể tự do hít thở, rốt cuộc đã có chút sức mạnh lại, có thể xem thử Lâm Tịch như thế nào rồi.</w:t>
      </w:r>
    </w:p>
    <w:p>
      <w:pPr>
        <w:pStyle w:val="BodyText"/>
      </w:pPr>
      <w:r>
        <w:t xml:space="preserve">Lúc ở trong nước lũ nàng không thể nào biết tình hình bên ngoài thế nào, không thấy cảnh tượng cơn lũ ào ạt mạnh mẽ rồi hóa thành những nhánh sông nhỏ thế nào, nhưng nàng vẫn cảm giác được đôi tay kiên định đã chống đỡ giúp nàng. Chính nhờ đôi tay vững chắc luôn nâng nàng lên, mãi mãi không buông ra, nên đã giúp nàng có thêm tự tin và dũng khí, giúp nàng có cơ hội hít thở. Hiện giờ nàng không biết mình nên nói gì, nhưng khi nhìn thấy Lâm Tịch đã ngồi dậy cùng với sinh linh nhỏ bé màu đen trên người lâm Tịch, cảm nhận được sự thân mật giữa Lâm Tịch và thú con này, sắc mặt nàng bỗng nhiên tái nhợt, không thể tin được mà thất thần hô lên:</w:t>
      </w:r>
    </w:p>
    <w:p>
      <w:pPr>
        <w:pStyle w:val="BodyText"/>
      </w:pPr>
      <w:r>
        <w:t xml:space="preserve">- Sao có thể như vậy?</w:t>
      </w:r>
    </w:p>
    <w:p>
      <w:pPr>
        <w:pStyle w:val="BodyText"/>
      </w:pPr>
      <w:r>
        <w:t xml:space="preserve">- Nó là cái gì?</w:t>
      </w:r>
    </w:p>
    <w:p>
      <w:pPr>
        <w:pStyle w:val="BodyText"/>
      </w:pPr>
      <w:r>
        <w:t xml:space="preserve">Lâm Tịch nhìn thấu Trì Tiểu Dạ khiếp sợ không phải vì tu vi của mình đã đột phá, mà là từ con thú có đôi mắt rất sáng trong này và sạch sẽ này, nên hắn vừa nâng Trì Tiểu Dạ dậy, vừa hỏi.</w:t>
      </w:r>
    </w:p>
    <w:p>
      <w:pPr>
        <w:pStyle w:val="BodyText"/>
      </w:pPr>
      <w:r>
        <w:t xml:space="preserve">Trì Tiểu Dạ nhìn hắn và con thú nhỏ kia bằng ánh mắt hết sức phức tạp, sau đấy nàng chăm chú nhìn con thú màu đen có ba cái đuôi đấy, lòng càng khiếp sợ hơn.</w:t>
      </w:r>
    </w:p>
    <w:p>
      <w:pPr>
        <w:pStyle w:val="BodyText"/>
      </w:pPr>
      <w:r>
        <w:t xml:space="preserve">- Tam vĩ hắc hồ miêu!</w:t>
      </w:r>
    </w:p>
    <w:p>
      <w:pPr>
        <w:pStyle w:val="BodyText"/>
      </w:pPr>
      <w:r>
        <w:t xml:space="preserve">Một cái tên rất bình thường.</w:t>
      </w:r>
    </w:p>
    <w:p>
      <w:pPr>
        <w:pStyle w:val="Compact"/>
      </w:pPr>
      <w:r>
        <w:t xml:space="preserve">Nhưng Lâm Tịch biết con thú nhỏ không biết từ đâu đến này nhất định không bình thường, hắn cũng biết Trì Tiểu Dạ sẽ không giấu diếm mình điều gì, nên hắn không lên tiếng, chỉ lẳng lặng chờ Trì Tiểu Dạ nói.</w:t>
      </w:r>
      <w:r>
        <w:br w:type="textWrapping"/>
      </w:r>
      <w:r>
        <w:br w:type="textWrapping"/>
      </w:r>
    </w:p>
    <w:p>
      <w:pPr>
        <w:pStyle w:val="Heading2"/>
      </w:pPr>
      <w:bookmarkStart w:id="327" w:name="q.8---chương-48-nó-từ-phía-bắc-tới"/>
      <w:bookmarkEnd w:id="327"/>
      <w:r>
        <w:t xml:space="preserve">305. Q.8 - Chương 48: Nó Từ Phía Bắc Tới</w:t>
      </w:r>
    </w:p>
    <w:p>
      <w:pPr>
        <w:pStyle w:val="Compact"/>
      </w:pPr>
      <w:r>
        <w:br w:type="textWrapping"/>
      </w:r>
      <w:r>
        <w:br w:type="textWrapping"/>
      </w:r>
    </w:p>
    <w:p>
      <w:pPr>
        <w:pStyle w:val="BodyText"/>
      </w:pPr>
      <w:r>
        <w:t xml:space="preserve">Trì Tiểu Dạ vẫn không thể bình tĩnh được.</w:t>
      </w:r>
    </w:p>
    <w:p>
      <w:pPr>
        <w:pStyle w:val="BodyText"/>
      </w:pPr>
      <w:r>
        <w:t xml:space="preserve">Lâm Tịch chợt nghĩ tới điều gì đấy, dìu lấy tay Trì Tiểu Dạ, hỏi nàng:</w:t>
      </w:r>
    </w:p>
    <w:p>
      <w:pPr>
        <w:pStyle w:val="BodyText"/>
      </w:pPr>
      <w:r>
        <w:t xml:space="preserve">- Đi đường hãy nói.</w:t>
      </w:r>
    </w:p>
    <w:p>
      <w:pPr>
        <w:pStyle w:val="BodyText"/>
      </w:pPr>
      <w:r>
        <w:t xml:space="preserve">- Không, ngươi phải nghe ta nói hết rồi hãy lên đường.</w:t>
      </w:r>
    </w:p>
    <w:p>
      <w:pPr>
        <w:pStyle w:val="BodyText"/>
      </w:pPr>
      <w:r>
        <w:t xml:space="preserve">Trì Tiểu Dạ nhìn con thú nhỏ mặc dù đã nằm cuộn vào trong ngực, nhưng bốn móng vuốt vẫn bám chặt vào áo Lâm Tịch, thầm lắc đầu.</w:t>
      </w:r>
    </w:p>
    <w:p>
      <w:pPr>
        <w:pStyle w:val="BodyText"/>
      </w:pPr>
      <w:r>
        <w:t xml:space="preserve">Lâm Tịch thấy sức sống và dũng khí một lần nữa đã xuất hiện trong đôi mắt xanh của Trì Tiểu Dạ, hắn liền cảm thấy thật thư thái, nhưng những lời Trì Tiểu Dạ vừa nói lại khiến hắn cảm thấy ngoài ý muốn.</w:t>
      </w:r>
    </w:p>
    <w:p>
      <w:pPr>
        <w:pStyle w:val="BodyText"/>
      </w:pPr>
      <w:r>
        <w:t xml:space="preserve">- Theo lời truyền miệng các Huyệt man, loại hắc hồ miêu này được gọi là yêu thú vận rủi hoặc là yêu thú đọa lạc.</w:t>
      </w:r>
    </w:p>
    <w:p>
      <w:pPr>
        <w:pStyle w:val="BodyText"/>
      </w:pPr>
      <w:r>
        <w:t xml:space="preserve">- Ta không biết vì sao bọn họ lại gọi như vậy, nhưng ở nơi sau vùng đất hoang vu của chúng ta, loại hắc hồ miêu này là đại diện cho sự xui xẻo, đọa lạc.</w:t>
      </w:r>
    </w:p>
    <w:p>
      <w:pPr>
        <w:pStyle w:val="BodyText"/>
      </w:pPr>
      <w:r>
        <w:t xml:space="preserve">Trì Tiểu Dạ cố gắng bình tĩnh lại, nhìn Lâm Tịch và từ từ giải thích.</w:t>
      </w:r>
    </w:p>
    <w:p>
      <w:pPr>
        <w:pStyle w:val="BodyText"/>
      </w:pPr>
      <w:r>
        <w:t xml:space="preserve">- Yêu thú vận rủi? Đọa lạc?</w:t>
      </w:r>
    </w:p>
    <w:p>
      <w:pPr>
        <w:pStyle w:val="BodyText"/>
      </w:pPr>
      <w:r>
        <w:t xml:space="preserve">Lâm Tịch khẽ cau mày:</w:t>
      </w:r>
    </w:p>
    <w:p>
      <w:pPr>
        <w:pStyle w:val="BodyText"/>
      </w:pPr>
      <w:r>
        <w:t xml:space="preserve">- Cô không biết vì sao các Huyệt man nói như vậy...vậy tại sao ở nơi cô ở lại nói như thế?</w:t>
      </w:r>
    </w:p>
    <w:p>
      <w:pPr>
        <w:pStyle w:val="BodyText"/>
      </w:pPr>
      <w:r>
        <w:t xml:space="preserve">Trì Tiểu Dạ lắc đầu, nói:</w:t>
      </w:r>
    </w:p>
    <w:p>
      <w:pPr>
        <w:pStyle w:val="BodyText"/>
      </w:pPr>
      <w:r>
        <w:t xml:space="preserve">- Truyền thuyết loại yêu thú này vừa mới ra đời, phụ thân chúng sẽ nhanh chóng chết già, mà mẫu thân của chúng bất kể là sinh một hay sinh nhiều, đều phải chết vì khó sanh...Mới ra đời đã khiến phụ mẫu mình mất...Ngoài ra còn có lời đồn rằng những người tu hành yêu thích, cưng chiều hoặc muốn thu nhận yêu thú này, tất cả sẽ gặp phải vận rủi. Còn có truyền thuyết nói rằng loại yêu thú này không phải là cư dân trong vùng đất hoang vu, rất lâu trước kia chúng sống ở cực bắc khí hậu lạnh lẽo sơn mạch Đăng thiên, chương tiết chương tiết khi ấy băng tan ra tạo thành một cơn đại hồng thủy. Theo những gì Huyệt man nói, đại hồng thủy này rất lớn, thậm chí ảnh hưởng đến cực đông, bao phủ cả một nửa vùng đất hoang vu. Nghe nói loại yêu thú này sống trong băng nguyên sau sơn mạch Đăng Thiên, da lông vốn màu trắng...Sau bởi vì băng tan ra, vượt qua sơn mạch Đăng Thiên, theo đại hồng thủy đến đây, từ đó bắt đầu sinh sống trong vùng đất hoang vu, da lông cũng biến thành màu đen.</w:t>
      </w:r>
    </w:p>
    <w:p>
      <w:pPr>
        <w:pStyle w:val="BodyText"/>
      </w:pPr>
      <w:r>
        <w:t xml:space="preserve">- Phía bắc? Sơn mạch Đăng Thiên?</w:t>
      </w:r>
    </w:p>
    <w:p>
      <w:pPr>
        <w:pStyle w:val="BodyText"/>
      </w:pPr>
      <w:r>
        <w:t xml:space="preserve">Lâm Tịch hiểu những gì Trì Tiểu Dạ vừa nói, bỗng nhíu mày chặt hơn, nói:</w:t>
      </w:r>
    </w:p>
    <w:p>
      <w:pPr>
        <w:pStyle w:val="BodyText"/>
      </w:pPr>
      <w:r>
        <w:t xml:space="preserve">- Ý của cô là...sợ nó mang vận rủi đến cho ta, nên ta phải suy nghĩ kỹ là có mang nó theo hay không?</w:t>
      </w:r>
    </w:p>
    <w:p>
      <w:pPr>
        <w:pStyle w:val="BodyText"/>
      </w:pPr>
      <w:r>
        <w:t xml:space="preserve">- Đúng vậy.</w:t>
      </w:r>
    </w:p>
    <w:p>
      <w:pPr>
        <w:pStyle w:val="BodyText"/>
      </w:pPr>
      <w:r>
        <w:t xml:space="preserve">Trì Tiểu Dạ nhìn Lâm Tịch, nói:</w:t>
      </w:r>
    </w:p>
    <w:p>
      <w:pPr>
        <w:pStyle w:val="BodyText"/>
      </w:pPr>
      <w:r>
        <w:t xml:space="preserve">- Hơn nữa, loại yêu thú này rất khó thân, những người tu hành vừa gặp nó đã bị nó giết chết...Mặc dù ta không biết tại sao nó lại thân thiết với ngươi như vậy, nhưng ta phải nói cho ngươi biết những thứ này.</w:t>
      </w:r>
    </w:p>
    <w:p>
      <w:pPr>
        <w:pStyle w:val="BodyText"/>
      </w:pPr>
      <w:r>
        <w:t xml:space="preserve">- Thì ra vừa sinh ra nó đã là cô nhi...ta dĩ nhiên muốn dẫn nó theo.</w:t>
      </w:r>
    </w:p>
    <w:p>
      <w:pPr>
        <w:pStyle w:val="BodyText"/>
      </w:pPr>
      <w:r>
        <w:t xml:space="preserve">Lâm Tịch không hề do dự, rất bình tĩnh và tự nhiên nhìn Trì Tiểu Dạ, nói:</w:t>
      </w:r>
    </w:p>
    <w:p>
      <w:pPr>
        <w:pStyle w:val="BodyText"/>
      </w:pPr>
      <w:r>
        <w:t xml:space="preserve">- Ta biết cô chưa chắc hiểu được, nhưng ta biết những gì cô vừa nói chỉ sợ cách sống bầy đàn của loài này...Ít nhất ta còn biết có rất nhiều loại vì đời sau mà đã ăn bạn đời của mình, thậm chí có những cá thể vừa làm vậy xong đã gấp gáp quay về nơi đẻ trứng, vừa sinh hạ xong đã qua đời. Ta chưa bao giờ tin những cái gọi là vận rủi.</w:t>
      </w:r>
    </w:p>
    <w:p>
      <w:pPr>
        <w:pStyle w:val="BodyText"/>
      </w:pPr>
      <w:r>
        <w:t xml:space="preserve">Lâm Tịch đột nhiên cười cười, trìu mến sờ đầu con thú nhỏ:</w:t>
      </w:r>
    </w:p>
    <w:p>
      <w:pPr>
        <w:pStyle w:val="BodyText"/>
      </w:pPr>
      <w:r>
        <w:t xml:space="preserve">- Hơn nữa trong những lý do cô đã nói với ta, có một lý do khiến ta dù như thế nào đi nữa cũng phải mang nó theo.</w:t>
      </w:r>
    </w:p>
    <w:p>
      <w:pPr>
        <w:pStyle w:val="BodyText"/>
      </w:pPr>
      <w:r>
        <w:t xml:space="preserve">Trì Tiểu Dạ không thể hiểu được, hỏi lại:</w:t>
      </w:r>
    </w:p>
    <w:p>
      <w:pPr>
        <w:pStyle w:val="BodyText"/>
      </w:pPr>
      <w:r>
        <w:t xml:space="preserve">- Lý do gì?</w:t>
      </w:r>
    </w:p>
    <w:p>
      <w:pPr>
        <w:pStyle w:val="BodyText"/>
      </w:pPr>
      <w:r>
        <w:t xml:space="preserve">- Bởi vì ta cũng từ sơn mạch Đăng Thiên tới đây...học viện Thanh Loan chúng ta cư ngụ ngay trên sơn mạch Đăng thiên.</w:t>
      </w:r>
    </w:p>
    <w:p>
      <w:pPr>
        <w:pStyle w:val="BodyText"/>
      </w:pPr>
      <w:r>
        <w:t xml:space="preserve">Lâm Tịch nhìn Trì Tiểu Dạ, nói:</w:t>
      </w:r>
    </w:p>
    <w:p>
      <w:pPr>
        <w:pStyle w:val="BodyText"/>
      </w:pPr>
      <w:r>
        <w:t xml:space="preserve">- Cho nên ta nhất định phải mang nó theo, có lẽ nó cũng muốn về nhà đấy...Chẳng qua là không biết đường về nhà thôi.</w:t>
      </w:r>
    </w:p>
    <w:p>
      <w:pPr>
        <w:pStyle w:val="BodyText"/>
      </w:pPr>
      <w:r>
        <w:t xml:space="preserve">Trì Tiểu Dạ biết Lâm Tịch là người đã nói sẽ không sửa đổi, nên nàng cũng không nói thêm, chỉ lặng lẽ gật đầu, nói:</w:t>
      </w:r>
    </w:p>
    <w:p>
      <w:pPr>
        <w:pStyle w:val="BodyText"/>
      </w:pPr>
      <w:r>
        <w:t xml:space="preserve">- Vậy chúng ta đi thôi...tới sông ngòi từ tính.</w:t>
      </w:r>
    </w:p>
    <w:p>
      <w:pPr>
        <w:pStyle w:val="BodyText"/>
      </w:pPr>
      <w:r>
        <w:t xml:space="preserve">- Được, cô hãy chỉ đường đi.</w:t>
      </w:r>
    </w:p>
    <w:p>
      <w:pPr>
        <w:pStyle w:val="BodyText"/>
      </w:pPr>
      <w:r>
        <w:t xml:space="preserve">Lâm Tịch gật đầu, một lần nữa dìu Trì Tiểu Dạ.</w:t>
      </w:r>
    </w:p>
    <w:p>
      <w:pPr>
        <w:pStyle w:val="BodyText"/>
      </w:pPr>
      <w:r>
        <w:t xml:space="preserve">Hắn ôm lấy con thú nhỏ màu đen, lưng cõng Trì Tiểu Dạ, đi tới sông ngòi từ tính theo hướng Trì Tiểu Dạ chỉ dẫn.</w:t>
      </w:r>
    </w:p>
    <w:p>
      <w:pPr>
        <w:pStyle w:val="BodyText"/>
      </w:pPr>
      <w:r>
        <w:t xml:space="preserve">Thật ra hắn còn một lý do bắt buộc phải mang theo con thú nhỏ màu đen này mà không thể nói ra, bởi vì khi hắn đến thế giới này cũng là một người lữ hành không quen biết ai, hoặc có thể nói hắn cũng là một cô nhi. Nhưng hắn lại gặp được phụ mẫu trấn Lộc Lâm, có được lão muội khả ái, những điều này khiến lòng hắn thật ấm áp, giúp hắn từ trong nỗi sợ hãi trong lòng biến thành cảm giác hưởng thụ, tận hưởng những sự mới lạ này, thấy được những ánh sáng ấm áp khi còn sống.</w:t>
      </w:r>
    </w:p>
    <w:p>
      <w:pPr>
        <w:pStyle w:val="BodyText"/>
      </w:pPr>
      <w:r>
        <w:t xml:space="preserve">Con thú nhỏ này vừa gặp hắn đã thân mật với hắn, có lẽ đây là vận mệnh, hắn tất nhiên cảm thấy đây là hữu duyên, cảm thấy mình nên che chở cho nó.</w:t>
      </w:r>
    </w:p>
    <w:p>
      <w:pPr>
        <w:pStyle w:val="BodyText"/>
      </w:pPr>
      <w:r>
        <w:t xml:space="preserve">Về phần vận mệnh....thế gian này luôn xảy ra điều ngoài ý muốn, làm sao biết được ngày mai sẽ như thế nào?</w:t>
      </w:r>
    </w:p>
    <w:p>
      <w:pPr>
        <w:pStyle w:val="BodyText"/>
      </w:pPr>
      <w:r>
        <w:t xml:space="preserve">...</w:t>
      </w:r>
    </w:p>
    <w:p>
      <w:pPr>
        <w:pStyle w:val="BodyText"/>
      </w:pPr>
      <w:r>
        <w:t xml:space="preserve">Trì Tiểu Dạ tựa đầu vào Lâm Tịch, bởi vì quá suy yếu nên đôi môi nàng không ngừng run rẩy.</w:t>
      </w:r>
    </w:p>
    <w:p>
      <w:pPr>
        <w:pStyle w:val="BodyText"/>
      </w:pPr>
      <w:r>
        <w:t xml:space="preserve">Nhưng nàng đột nhiên nghĩ đến một chuyện rất quan trọng, nên cả người bất giác trở nên khẩn trương.</w:t>
      </w:r>
    </w:p>
    <w:p>
      <w:pPr>
        <w:pStyle w:val="BodyText"/>
      </w:pPr>
      <w:r>
        <w:t xml:space="preserve">Lâm Tịch đang định nói với nàng vài chuyện liên quan đến việc mình đột phá Đại hồn sư, bất ngờ nhìn thấy phản ứng này của nàng, nên hắn lập tức xoay đầu lại, hỏi:</w:t>
      </w:r>
    </w:p>
    <w:p>
      <w:pPr>
        <w:pStyle w:val="BodyText"/>
      </w:pPr>
      <w:r>
        <w:t xml:space="preserve">- Sao vậy?</w:t>
      </w:r>
    </w:p>
    <w:p>
      <w:pPr>
        <w:pStyle w:val="BodyText"/>
      </w:pPr>
      <w:r>
        <w:t xml:space="preserve">- Nó có ba cái đuôi.</w:t>
      </w:r>
    </w:p>
    <w:p>
      <w:pPr>
        <w:pStyle w:val="BodyText"/>
      </w:pPr>
      <w:r>
        <w:t xml:space="preserve">Trì Tiểu Dạ nói.</w:t>
      </w:r>
    </w:p>
    <w:p>
      <w:pPr>
        <w:pStyle w:val="BodyText"/>
      </w:pPr>
      <w:r>
        <w:t xml:space="preserve">Lâm Tịch liền giật mình:</w:t>
      </w:r>
    </w:p>
    <w:p>
      <w:pPr>
        <w:pStyle w:val="BodyText"/>
      </w:pPr>
      <w:r>
        <w:t xml:space="preserve">- Tam vĩ hắc hồ miêu...không phải là có ba đuôi sao?</w:t>
      </w:r>
    </w:p>
    <w:p>
      <w:pPr>
        <w:pStyle w:val="BodyText"/>
      </w:pPr>
      <w:r>
        <w:t xml:space="preserve">- Không phải...bởi vì có ba đuôi nên mới gọi là Tam vĩ hắc hồ miêu.</w:t>
      </w:r>
    </w:p>
    <w:p>
      <w:pPr>
        <w:pStyle w:val="BodyText"/>
      </w:pPr>
      <w:r>
        <w:t xml:space="preserve">Trì Tiểu Dạ hiểu rõ những gì mình đang nói, nhưng nhất thời không biết nên nói như thế nào cho rõ ràng.</w:t>
      </w:r>
    </w:p>
    <w:p>
      <w:pPr>
        <w:pStyle w:val="BodyText"/>
      </w:pPr>
      <w:r>
        <w:t xml:space="preserve">- Hắc hồ miêu đều chỉ có một đuôi, trước kia chưa từng nghe nói có hắc hồ miêu nào có ba đuôi...Ta nói nó là Tam vĩ hắc hồ miêu cũng vì kinh ngạc khi thấy nó có ba cái đuôi.</w:t>
      </w:r>
    </w:p>
    <w:p>
      <w:pPr>
        <w:pStyle w:val="BodyText"/>
      </w:pPr>
      <w:r>
        <w:t xml:space="preserve">"..."</w:t>
      </w:r>
    </w:p>
    <w:p>
      <w:pPr>
        <w:pStyle w:val="BodyText"/>
      </w:pPr>
      <w:r>
        <w:t xml:space="preserve">Lâm Tịch rốt cuộc đã hiểu rõ, gượng cười nói:</w:t>
      </w:r>
    </w:p>
    <w:p>
      <w:pPr>
        <w:pStyle w:val="BodyText"/>
      </w:pPr>
      <w:r>
        <w:t xml:space="preserve">- Có khi nào nó không phải là hắc hồ miêu? Mà là một loại yêu thú khác?</w:t>
      </w:r>
    </w:p>
    <w:p>
      <w:pPr>
        <w:pStyle w:val="BodyText"/>
      </w:pPr>
      <w:r>
        <w:t xml:space="preserve">Trì Tiểu Dạ rất chắc chắn lắc đầu, nói:</w:t>
      </w:r>
    </w:p>
    <w:p>
      <w:pPr>
        <w:pStyle w:val="BodyText"/>
      </w:pPr>
      <w:r>
        <w:t xml:space="preserve">- Không phải...Vùng đất hoang vu này sẽ không có loại yêu thú thứ hai nào như vậy, hơn nữa các yêu thú khác cũng không có ba đuôi, có thể nó là loài yêu hóa</w:t>
      </w:r>
    </w:p>
    <w:p>
      <w:pPr>
        <w:pStyle w:val="BodyText"/>
      </w:pPr>
      <w:r>
        <w:t xml:space="preserve">Lâm Tịch không nhịn được nói thầm:</w:t>
      </w:r>
    </w:p>
    <w:p>
      <w:pPr>
        <w:pStyle w:val="BodyText"/>
      </w:pPr>
      <w:r>
        <w:t xml:space="preserve">- Đột biến gien?</w:t>
      </w:r>
    </w:p>
    <w:p>
      <w:pPr>
        <w:pStyle w:val="BodyText"/>
      </w:pPr>
      <w:r>
        <w:t xml:space="preserve">Trì Tiểu Dạ hỏi:</w:t>
      </w:r>
    </w:p>
    <w:p>
      <w:pPr>
        <w:pStyle w:val="BodyText"/>
      </w:pPr>
      <w:r>
        <w:t xml:space="preserve">- Đột biến gien là gì?</w:t>
      </w:r>
    </w:p>
    <w:p>
      <w:pPr>
        <w:pStyle w:val="BodyText"/>
      </w:pPr>
      <w:r>
        <w:t xml:space="preserve">Lâm Tịch nói:</w:t>
      </w:r>
    </w:p>
    <w:p>
      <w:pPr>
        <w:pStyle w:val="BodyText"/>
      </w:pPr>
      <w:r>
        <w:t xml:space="preserve">- Rất khó giải thích...Nhưng có thể hiểu giống như yêu biến cô đã nói. Cô nói yêu hóa là muốn ám chỉ loại này có những đặc điểm khác lạ, lợi hại hơn những con khác?</w:t>
      </w:r>
    </w:p>
    <w:p>
      <w:pPr>
        <w:pStyle w:val="BodyText"/>
      </w:pPr>
      <w:r>
        <w:t xml:space="preserve">- Có vài con lợi hại hơn, có vài con lại suy yếu, không thể biết trước.</w:t>
      </w:r>
    </w:p>
    <w:p>
      <w:pPr>
        <w:pStyle w:val="BodyText"/>
      </w:pPr>
      <w:r>
        <w:t xml:space="preserve">Trì Tiểu Dạ nói.</w:t>
      </w:r>
    </w:p>
    <w:p>
      <w:pPr>
        <w:pStyle w:val="BodyText"/>
      </w:pPr>
      <w:r>
        <w:t xml:space="preserve">- Vậy nó thì sao?</w:t>
      </w:r>
    </w:p>
    <w:p>
      <w:pPr>
        <w:pStyle w:val="BodyText"/>
      </w:pPr>
      <w:r>
        <w:t xml:space="preserve">Lâm Tịch tò mò sờ đầu con thú nhỏ màu đen, hỏi:</w:t>
      </w:r>
    </w:p>
    <w:p>
      <w:pPr>
        <w:pStyle w:val="BodyText"/>
      </w:pPr>
      <w:r>
        <w:t xml:space="preserve">- Cô cảm thấy nó mạnh hơn hay yếu hơn đồng loại của nó?</w:t>
      </w:r>
    </w:p>
    <w:p>
      <w:pPr>
        <w:pStyle w:val="BodyText"/>
      </w:pPr>
      <w:r>
        <w:t xml:space="preserve">Trì Tiểu Dạ chân thành nói:</w:t>
      </w:r>
    </w:p>
    <w:p>
      <w:pPr>
        <w:pStyle w:val="BodyText"/>
      </w:pPr>
      <w:r>
        <w:t xml:space="preserve">- Khí tức của nó khiến tim ta đập nhanh...chắc nó mạnh hơn đồng loại rất nhiều.</w:t>
      </w:r>
    </w:p>
    <w:p>
      <w:pPr>
        <w:pStyle w:val="BodyText"/>
      </w:pPr>
      <w:r>
        <w:t xml:space="preserve">Lâm Tịch thuận miệng hỏi:</w:t>
      </w:r>
    </w:p>
    <w:p>
      <w:pPr>
        <w:pStyle w:val="BodyText"/>
      </w:pPr>
      <w:r>
        <w:t xml:space="preserve">- Khi nãy cô có nói những người tu hành gặp nó hầu như đều bị nó giết chết, vậy hắc hồ miêu bình thường lợi hại lắm à?</w:t>
      </w:r>
    </w:p>
    <w:p>
      <w:pPr>
        <w:pStyle w:val="BodyText"/>
      </w:pPr>
      <w:r>
        <w:t xml:space="preserve">Trì Tiểu Dạ gật đầu:</w:t>
      </w:r>
    </w:p>
    <w:p>
      <w:pPr>
        <w:pStyle w:val="BodyText"/>
      </w:pPr>
      <w:r>
        <w:t xml:space="preserve">- Đúng vậy...tương đương với người tu hành Quốc sĩ?</w:t>
      </w:r>
    </w:p>
    <w:p>
      <w:pPr>
        <w:pStyle w:val="BodyText"/>
      </w:pPr>
      <w:r>
        <w:t xml:space="preserve">- Cái gì?</w:t>
      </w:r>
    </w:p>
    <w:p>
      <w:pPr>
        <w:pStyle w:val="BodyText"/>
      </w:pPr>
      <w:r>
        <w:t xml:space="preserve">Lâm Tịch run rẩy, thiếu chút nữa đã đứng không vững, một chân đạp trúng vũng bùn trên mặt đất.</w:t>
      </w:r>
    </w:p>
    <w:p>
      <w:pPr>
        <w:pStyle w:val="BodyText"/>
      </w:pPr>
      <w:r>
        <w:t xml:space="preserve">...</w:t>
      </w:r>
    </w:p>
    <w:p>
      <w:pPr>
        <w:pStyle w:val="BodyText"/>
      </w:pPr>
      <w:r>
        <w:t xml:space="preserve">- Cô không phải nói đùa với ta đấy chứ?</w:t>
      </w:r>
    </w:p>
    <w:p>
      <w:pPr>
        <w:pStyle w:val="BodyText"/>
      </w:pPr>
      <w:r>
        <w:t xml:space="preserve">- Dĩ nhiên không phải.</w:t>
      </w:r>
    </w:p>
    <w:p>
      <w:pPr>
        <w:pStyle w:val="BodyText"/>
      </w:pPr>
      <w:r>
        <w:t xml:space="preserve">...</w:t>
      </w:r>
    </w:p>
    <w:p>
      <w:pPr>
        <w:pStyle w:val="BodyText"/>
      </w:pPr>
      <w:r>
        <w:t xml:space="preserve">- Vậy không phải nó còn lợi hại hơn cả người tu hành Quốc sĩ sao?</w:t>
      </w:r>
    </w:p>
    <w:p>
      <w:pPr>
        <w:pStyle w:val="BodyText"/>
      </w:pPr>
      <w:r>
        <w:t xml:space="preserve">Sau khi nhận được lời khẳng định của Trì Tiểu Dạ, Lâm Tịch hoàn toàn im lặng, bất giác cúi đầu nhìn con thú nhỏ màu đen đang cuộn tròn trong lồng ngực hắn, tỏ ra rất vô hại kia.</w:t>
      </w:r>
    </w:p>
    <w:p>
      <w:pPr>
        <w:pStyle w:val="BodyText"/>
      </w:pPr>
      <w:r>
        <w:t xml:space="preserve">Sau đấy hắn lại thấy khó xử.</w:t>
      </w:r>
    </w:p>
    <w:p>
      <w:pPr>
        <w:pStyle w:val="BodyText"/>
      </w:pPr>
      <w:r>
        <w:t xml:space="preserve">- Nó đói bụng rồi, nó ăn gì vậy?</w:t>
      </w:r>
    </w:p>
    <w:p>
      <w:pPr>
        <w:pStyle w:val="BodyText"/>
      </w:pPr>
      <w:r>
        <w:t xml:space="preserve">Hắn xoay đầu hỏi Trì Tiểu Dạ.</w:t>
      </w:r>
    </w:p>
    <w:p>
      <w:pPr>
        <w:pStyle w:val="BodyText"/>
      </w:pPr>
      <w:r>
        <w:t xml:space="preserve">Bởi vì con thú nhỏ màu đen trong lồng ngực hắn thật không có phong thái cao thủ, đang bắt đầu mút các đầu ngón tay hắn.</w:t>
      </w:r>
    </w:p>
    <w:p>
      <w:pPr>
        <w:pStyle w:val="BodyText"/>
      </w:pPr>
      <w:r>
        <w:t xml:space="preserve">Điều này khiến hắn hiểu là nó đang đói bụng, rất muốn ăn gì đấy.</w:t>
      </w:r>
    </w:p>
    <w:p>
      <w:pPr>
        <w:pStyle w:val="BodyText"/>
      </w:pPr>
      <w:r>
        <w:t xml:space="preserve">Trì Tiểu Dạ nhìn Lâm Tịch, nói:</w:t>
      </w:r>
    </w:p>
    <w:p>
      <w:pPr>
        <w:pStyle w:val="BodyText"/>
      </w:pPr>
      <w:r>
        <w:t xml:space="preserve">- Hắc hồ miêu có tên gọi là yêu thú đọa lạc là vì theo truyền thuyết bọn chúng có thể ăn bất cứ cái gì, dù là thịt thối rửa nát hay là thực vật rể cây. Cho nên, ta nghĩ chỉ cần ngươi đưa cho nó ăn cái gì, nó cũng có thể ăn được.</w:t>
      </w:r>
    </w:p>
    <w:p>
      <w:pPr>
        <w:pStyle w:val="BodyText"/>
      </w:pPr>
      <w:r>
        <w:t xml:space="preserve">- Thật là đáng thương tiểu tử...cũng là tiểu tử có tình có nghĩa, sau này ta sẽ cố gắng không để ngươi chịu khổ.</w:t>
      </w:r>
    </w:p>
    <w:p>
      <w:pPr>
        <w:pStyle w:val="BodyText"/>
      </w:pPr>
      <w:r>
        <w:t xml:space="preserve">Lâm Tịch nhẹ nhàng cảm thán.</w:t>
      </w:r>
    </w:p>
    <w:p>
      <w:pPr>
        <w:pStyle w:val="BodyText"/>
      </w:pPr>
      <w:r>
        <w:t xml:space="preserve">Bởi vì so với mọi người ở thế gian này kiến thức của hắn còn nhiều hơn, nên ý nghĩ của hắn vốn đã khác với mọi người.</w:t>
      </w:r>
    </w:p>
    <w:p>
      <w:pPr>
        <w:pStyle w:val="BodyText"/>
      </w:pPr>
      <w:r>
        <w:t xml:space="preserve">Người ở thế giới này cho rằng cái gì nó cũng ăn, cho dù đó là thịt đã bị thối rửa, nó là đọa lạc, là vận rủi, nhưng Lâm Tịch lại nghĩ rằng...từ nhỏ nó đã không có cha mẹ, nếu như muốn sống sót trong thế giới này nó vốn dĩ không còn lựa chọn nào khác. Hiện nay, hắn cảm giác được con thú nhỏ này đang đói bụng, hắn biết nếu như cái gì nó cũng ăn được, vậy ngón tay của hắn cũng là một món ăn thật tươi ngon, nhưng nó chỉ mút vào, báo cho hắn rằng nó muốn ăn gì đấy chứ không phải cắn hắn, nên hắn không khỏi cảm thấy thật ấm áp.</w:t>
      </w:r>
    </w:p>
    <w:p>
      <w:pPr>
        <w:pStyle w:val="BodyText"/>
      </w:pPr>
      <w:r>
        <w:t xml:space="preserve">...</w:t>
      </w:r>
    </w:p>
    <w:p>
      <w:pPr>
        <w:pStyle w:val="BodyText"/>
      </w:pPr>
      <w:r>
        <w:t xml:space="preserve">Lâm Tịch xuyên qua lòng sông vô cùng rộng rãi, tiến vào phía sau hoang dã. Hắn tìm thấy một vài loại dược thảo có ích cho Trì Tiểu Dạ, lại tìm được vài thân củ bình thường giống như cây mía, có thể bổ sung chất dinh dưỡng được.</w:t>
      </w:r>
    </w:p>
    <w:p>
      <w:pPr>
        <w:pStyle w:val="BodyText"/>
      </w:pPr>
      <w:r>
        <w:t xml:space="preserve">Hắn lập tức ép chất lỏng trong cây mía này ra, nhỏ vào miệng con thú nhỏ màu đen.</w:t>
      </w:r>
    </w:p>
    <w:p>
      <w:pPr>
        <w:pStyle w:val="BodyText"/>
      </w:pPr>
      <w:r>
        <w:t xml:space="preserve">Con thú nhỏ màu đen nếm lấy chất ngọt, sau đấy hưng phấn kêu nhẹ lên, càng ép sát thân thể mình vào người Lâm Tịch hơn.</w:t>
      </w:r>
    </w:p>
    <w:p>
      <w:pPr>
        <w:pStyle w:val="BodyText"/>
      </w:pPr>
      <w:r>
        <w:t xml:space="preserve">Thấy nó cao hứng như vậy, Lâm Tịch thỏa mãn nở nụ cười.</w:t>
      </w:r>
    </w:p>
    <w:p>
      <w:pPr>
        <w:pStyle w:val="BodyText"/>
      </w:pPr>
      <w:r>
        <w:t xml:space="preserve">- Cũng nên gọi ngươi bằng một cái tên...nên đặt tên là gì nhỉ?</w:t>
      </w:r>
    </w:p>
    <w:p>
      <w:pPr>
        <w:pStyle w:val="BodyText"/>
      </w:pPr>
      <w:r>
        <w:t xml:space="preserve">Hắn bất giác hỏi Trì Tiểu Dạ.</w:t>
      </w:r>
    </w:p>
    <w:p>
      <w:pPr>
        <w:pStyle w:val="BodyText"/>
      </w:pPr>
      <w:r>
        <w:t xml:space="preserve">- Hay là gọi thú thú đi?</w:t>
      </w:r>
    </w:p>
    <w:p>
      <w:pPr>
        <w:pStyle w:val="BodyText"/>
      </w:pPr>
      <w:r>
        <w:t xml:space="preserve">- Ách...đã đen mà còn gọi thú thú...thật quá tà ác?</w:t>
      </w:r>
    </w:p>
    <w:p>
      <w:pPr>
        <w:pStyle w:val="BodyText"/>
      </w:pPr>
      <w:r>
        <w:t xml:space="preserve">- Tà ác?</w:t>
      </w:r>
    </w:p>
    <w:p>
      <w:pPr>
        <w:pStyle w:val="BodyText"/>
      </w:pPr>
      <w:r>
        <w:t xml:space="preserve">- Hay là đổi tên khác?</w:t>
      </w:r>
    </w:p>
    <w:p>
      <w:pPr>
        <w:pStyle w:val="BodyText"/>
      </w:pPr>
      <w:r>
        <w:t xml:space="preserve">- Nó có ba đuôi, không bằng gọi là Tiểu tam?</w:t>
      </w:r>
    </w:p>
    <w:p>
      <w:pPr>
        <w:pStyle w:val="BodyText"/>
      </w:pPr>
      <w:r>
        <w:t xml:space="preserve">"...."</w:t>
      </w:r>
    </w:p>
    <w:p>
      <w:pPr>
        <w:pStyle w:val="Compact"/>
      </w:pPr>
      <w:r>
        <w:t xml:space="preserve">Lâm Tịch lập tức đổ mồ hôi hột.</w:t>
      </w:r>
      <w:r>
        <w:br w:type="textWrapping"/>
      </w:r>
      <w:r>
        <w:br w:type="textWrapping"/>
      </w:r>
    </w:p>
    <w:p>
      <w:pPr>
        <w:pStyle w:val="Heading2"/>
      </w:pPr>
      <w:bookmarkStart w:id="328" w:name="q.8---chương-49-cát-tường"/>
      <w:bookmarkEnd w:id="328"/>
      <w:r>
        <w:t xml:space="preserve">306. Q.8 - Chương 49: Cát Tường</w:t>
      </w:r>
    </w:p>
    <w:p>
      <w:pPr>
        <w:pStyle w:val="Compact"/>
      </w:pPr>
      <w:r>
        <w:br w:type="textWrapping"/>
      </w:r>
      <w:r>
        <w:br w:type="textWrapping"/>
      </w:r>
    </w:p>
    <w:p>
      <w:pPr>
        <w:pStyle w:val="BodyText"/>
      </w:pPr>
      <w:r>
        <w:t xml:space="preserve">- Người kiếm hiệp mang trường kiếm thiết cung...giữ bên người mãi không rời xa....người vừa dũng vừa trung thực, người thề giữ biên cương quyết không lui...Hồn người hồn người trở lại người.</w:t>
      </w:r>
    </w:p>
    <w:p>
      <w:pPr>
        <w:pStyle w:val="BodyText"/>
      </w:pPr>
      <w:r>
        <w:t xml:space="preserve">Tế ti Vân Tần già nua cất tiếng ca bi tráng cô đơn trên một đài gỗ đơn sơ xây dựng trên gò đất, tiếng ca vang khắp bốn phương tám hướng bầu trời đêm. Đoản trượng cổ xưa trắng noãn trong tay ông ta theo tiếng ca phất qua phất lại trong không trung, đầu trượng lóng lánh ánh sáng màu trắng, lần lượt chỉ về hướng tây.</w:t>
      </w:r>
    </w:p>
    <w:p>
      <w:pPr>
        <w:pStyle w:val="BodyText"/>
      </w:pPr>
      <w:r>
        <w:t xml:space="preserve">Dưới đài cao, có binh sĩ Vân Tần hất rượu xuống đất.</w:t>
      </w:r>
    </w:p>
    <w:p>
      <w:pPr>
        <w:pStyle w:val="BodyText"/>
      </w:pPr>
      <w:r>
        <w:t xml:space="preserve">Một đêm này, dưới bầu trời đêm vô ngần của vùng đất hoang vu, có rất nhiều Tế ti an hồn của Vân Tần đang làm chuyện giống như vậy.</w:t>
      </w:r>
    </w:p>
    <w:p>
      <w:pPr>
        <w:pStyle w:val="BodyText"/>
      </w:pPr>
      <w:r>
        <w:t xml:space="preserve">Đối với vùng đất hoang vu, hướng tây đoản trượng màu trắng chỉ chính là lãnh thổ đế quốc Vân Tần, chính là cố thổ của các quân sĩ đã hi sinh ở vùng đất hoang vu.</w:t>
      </w:r>
    </w:p>
    <w:p>
      <w:pPr>
        <w:pStyle w:val="BodyText"/>
      </w:pPr>
      <w:r>
        <w:t xml:space="preserve">Vân Tần tin quỷ thần, truyền miệng rằng nếu như trong vòng bảy ngày mà tướng sĩ Vân Tần không được chỉ dẫn về nhà, họ sẽ vĩnh viễn ở lại vùng đất màu đẹn này, trở thành cô hồn dã quỷ.</w:t>
      </w:r>
    </w:p>
    <w:p>
      <w:pPr>
        <w:pStyle w:val="BodyText"/>
      </w:pPr>
      <w:r>
        <w:t xml:space="preserve">Cho nên, mặc dù chinh chiến chưa kết thúc, nhưng các Tế ti an hồn Vân Tần đã cất tiếng ca, để cho người chết được nghỉ ngơi, giúp người sống có thêm sức mạnh.</w:t>
      </w:r>
    </w:p>
    <w:p>
      <w:pPr>
        <w:pStyle w:val="BodyText"/>
      </w:pPr>
      <w:r>
        <w:t xml:space="preserve">Đằng xa có mưa to tầm tã, có gió lớn ẩm ướt thổi qua, như có vô số oan hồn binh sĩ chết trận cầm thương đi qua.</w:t>
      </w:r>
    </w:p>
    <w:p>
      <w:pPr>
        <w:pStyle w:val="BodyText"/>
      </w:pPr>
      <w:r>
        <w:t xml:space="preserve">Nhờ có mưa to gió lớn nên làn sương mù nhàn nhạt độc hữu của vùng đất hoang vu đã tản đi rất nhiều.</w:t>
      </w:r>
    </w:p>
    <w:p>
      <w:pPr>
        <w:pStyle w:val="BodyText"/>
      </w:pPr>
      <w:r>
        <w:t xml:space="preserve">Đột nhiên vị Tế ti Vân Tần già nua ở trên đài cao dừng tiếng ca lại, khàn giọng kinh hô:</w:t>
      </w:r>
    </w:p>
    <w:p>
      <w:pPr>
        <w:pStyle w:val="BodyText"/>
      </w:pPr>
      <w:r>
        <w:t xml:space="preserve">- Hung tinh...không tốt....</w:t>
      </w:r>
    </w:p>
    <w:p>
      <w:pPr>
        <w:pStyle w:val="BodyText"/>
      </w:pPr>
      <w:r>
        <w:t xml:space="preserve">Đoản trượng màu trắng ông ta đang quơ quơ trong không trung chợt dừng lại.</w:t>
      </w:r>
    </w:p>
    <w:p>
      <w:pPr>
        <w:pStyle w:val="BodyText"/>
      </w:pPr>
      <w:r>
        <w:t xml:space="preserve">Tất cả quân sĩ Vân Tần bên dưới ngẩng đầu, sau đấy bọn họ nhìn thấy trong tầng tầng lớp lớp mây đen dày đặc, có một ngôi sao màu đỏ sáng chói hết sức bắt mắt, hết sức kinh người.</w:t>
      </w:r>
    </w:p>
    <w:p>
      <w:pPr>
        <w:pStyle w:val="BodyText"/>
      </w:pPr>
      <w:r>
        <w:t xml:space="preserve">...</w:t>
      </w:r>
    </w:p>
    <w:p>
      <w:pPr>
        <w:pStyle w:val="BodyText"/>
      </w:pPr>
      <w:r>
        <w:t xml:space="preserve">- Lần đầu tiên ăn đã ăn nhiều như vậy có lẽ không tốt...Không nên ăn nữa.</w:t>
      </w:r>
    </w:p>
    <w:p>
      <w:pPr>
        <w:pStyle w:val="BodyText"/>
      </w:pPr>
      <w:r>
        <w:t xml:space="preserve">Lâm Tịch hơi do dự nhìn hai thân cây trong tay, không thả tới trước mặt con thú nhỏ màu đen nữa.</w:t>
      </w:r>
    </w:p>
    <w:p>
      <w:pPr>
        <w:pStyle w:val="BodyText"/>
      </w:pPr>
      <w:r>
        <w:t xml:space="preserve">Trước đó nó đã ăn xong mấy cây mía, gặm hết một thân cây lớn như nắm đấm.</w:t>
      </w:r>
    </w:p>
    <w:p>
      <w:pPr>
        <w:pStyle w:val="BodyText"/>
      </w:pPr>
      <w:r>
        <w:t xml:space="preserve">Con thú nhỏ màu đen một tay lấy vuốt níu chặt ám Lâm Tịch, tay khác sờ sờ bụng mình, hơi hiểu được ý Lâm Tịch...Nhưng đồng thời nó cảm thấy không hiểu, nghi ngờ nhìn Lâm Tịch, rõ ràng bụng của mình còn chưa no, tại sao lại không ình ăn?</w:t>
      </w:r>
    </w:p>
    <w:p>
      <w:pPr>
        <w:pStyle w:val="BodyText"/>
      </w:pPr>
      <w:r>
        <w:t xml:space="preserve">Móng vuốt nó xoa xoa cái bụng mềm mại của mình, đột nhiên cái bụng đấy phát ra những âm thanh ục ục như tiếng trống.</w:t>
      </w:r>
    </w:p>
    <w:p>
      <w:pPr>
        <w:pStyle w:val="BodyText"/>
      </w:pPr>
      <w:r>
        <w:t xml:space="preserve">Đây không phải là âm thanh ăn quá no bụng căng đầy, mà là âm thanh của chiếc bụng đói.</w:t>
      </w:r>
    </w:p>
    <w:p>
      <w:pPr>
        <w:pStyle w:val="BodyText"/>
      </w:pPr>
      <w:r>
        <w:t xml:space="preserve">Lâm Tịch hơi hiểu ý nghĩ của nó, vừa nghe được âm thanh này hắn không nhịn được bật cười:</w:t>
      </w:r>
    </w:p>
    <w:p>
      <w:pPr>
        <w:pStyle w:val="BodyText"/>
      </w:pPr>
      <w:r>
        <w:t xml:space="preserve">- Thì ra ngươi cũng là một tên ăn hàng.</w:t>
      </w:r>
    </w:p>
    <w:p>
      <w:pPr>
        <w:pStyle w:val="BodyText"/>
      </w:pPr>
      <w:r>
        <w:t xml:space="preserve">...</w:t>
      </w:r>
    </w:p>
    <w:p>
      <w:pPr>
        <w:pStyle w:val="BodyText"/>
      </w:pPr>
      <w:r>
        <w:t xml:space="preserve">Có mưa to rơi xuống.</w:t>
      </w:r>
    </w:p>
    <w:p>
      <w:pPr>
        <w:pStyle w:val="BodyText"/>
      </w:pPr>
      <w:r>
        <w:t xml:space="preserve">Đêm qua đã có mưa to trên nhiều nơi ở vùng đất hoang vu, hôm nay lại đúng lúc đổ xuống con đường Lâm Tịch và Trì Tiểu Dạ bước đi.</w:t>
      </w:r>
    </w:p>
    <w:p>
      <w:pPr>
        <w:pStyle w:val="BodyText"/>
      </w:pPr>
      <w:r>
        <w:t xml:space="preserve">Mưa to tầm tã càng khiến thân thể con người thêm rét lạnh, con đường càng bùn lầy hơn, hao phí nhiều thể lực hơn, nhưng nó lại giúp che giấu nhiều dấu vết, rửa sạch nhiều khí tức, rửa sạch bùn lầy dính trên người.</w:t>
      </w:r>
    </w:p>
    <w:p>
      <w:pPr>
        <w:pStyle w:val="BodyText"/>
      </w:pPr>
      <w:r>
        <w:t xml:space="preserve">Bùn đất dơ dáy trên người Lâm Tịch đã được nước mưa to rửa sạch, tựa như có một tầng da dày dính vào người đã được gọt sạch. Ngoài ra, nhờ đã đột phá đến cảnh giới Đại hồn sư nên hắn cảm thấy cả người thật sảng khoái và thoải mái, mỗi khi có một hạt mưa rơi xuống người mình, hắn cảm thấy tốc độ của từng hạt mưa đã chậm và mềm mại hơn lúc bình thường rất nhiều.</w:t>
      </w:r>
    </w:p>
    <w:p>
      <w:pPr>
        <w:pStyle w:val="BodyText"/>
      </w:pPr>
      <w:r>
        <w:t xml:space="preserve">Cảm giác càng mạnh phản ứng càng nhanh, có rất nhiều đồ vật vốn chuyển động rất nhanh nhưng không hiểu vì sao lại biến rất chậm trong tầm mắt, thậm chí có thể thấy rõ và khống chế những đồ vật mà người bình thường không làm được.</w:t>
      </w:r>
    </w:p>
    <w:p>
      <w:pPr>
        <w:pStyle w:val="BodyText"/>
      </w:pPr>
      <w:r>
        <w:t xml:space="preserve">Thí dụ như nguyên khí trời đất, thí dụ như phi kiếm.</w:t>
      </w:r>
    </w:p>
    <w:p>
      <w:pPr>
        <w:pStyle w:val="BodyText"/>
      </w:pPr>
      <w:r>
        <w:t xml:space="preserve">Đối với những Thánh sư khống chế phi kiếm, trong mắt bọn họ, những đồ vật bọn họ tập trung tinh thần chú ý vào như phi kiếm hoặc nguyên khí trời đất, rốt cuộc chúng đã biến chậm như thế nào? Những đồ vật xuất hiện trong trời đất rồi nhanh chóng biến mất là cảnh tượng như thế nào?</w:t>
      </w:r>
    </w:p>
    <w:p>
      <w:pPr>
        <w:pStyle w:val="BodyText"/>
      </w:pPr>
      <w:r>
        <w:t xml:space="preserve">Lâm Tịch cảm thấy rất hiếu kỳ, rất muốn tự mình nhìn thấy cảnh tượng đấy.</w:t>
      </w:r>
    </w:p>
    <w:p>
      <w:pPr>
        <w:pStyle w:val="BodyText"/>
      </w:pPr>
      <w:r>
        <w:t xml:space="preserve">Sau đấy hắn thấy Trì Tiểu Dạ và con thú nhỏ màu đen cũng được nước mưa rửa sạch. Hiện giờ Trì Tiểu Dạ đã có thể tự nhai dược thảo, ăn một ít đồ, nên sức khỏe đã tốt hơn lúc trước rất nhiều. Mặc dù sắc mặt nàng còn tái nhợt, nhưng mái tóc dài màu xanh đã sáng bóng trở lại. Còn con thú nhỏ màu đen trong ngực hắn lại lấy nước mưa cọ rửa máu tanh đã khô và bùn đất dính vào người từ lúc sinh ra đến nay, khẽ lay động, bộ lông màu đen dài và mềm mại theo nước mưa xòe ra xung quanh, nó dùng một cái móng vuốt sờ sờ bụng của mình, mà ba móng vuốt còn lại vẫn đang nắm chặt quần áo hắn.</w:t>
      </w:r>
    </w:p>
    <w:p>
      <w:pPr>
        <w:pStyle w:val="BodyText"/>
      </w:pPr>
      <w:r>
        <w:t xml:space="preserve">Thấy dáng điệu của nó ngây thơ thú vị như vậy cùng với đôi mắt sáng trong đấy, Lâm Tịch bất giác cười lớn:</w:t>
      </w:r>
    </w:p>
    <w:p>
      <w:pPr>
        <w:pStyle w:val="BodyText"/>
      </w:pPr>
      <w:r>
        <w:t xml:space="preserve">- Đêm tối khiến đôi mắt ta không thể nhìn thấy, nhưng ta nhất định dùng nó để tìm kiếm ánh sáng...Vẫn phải đặt tên cho ngươi, ta nên gọi ngươi là gì đây?</w:t>
      </w:r>
    </w:p>
    <w:p>
      <w:pPr>
        <w:pStyle w:val="BodyText"/>
      </w:pPr>
      <w:r>
        <w:t xml:space="preserve">- Đêm tối khiến đôi mắt ta không thể nhìn thấy, nhưng ta nhất định dùng nó để tìm kiếm ánh sáng...ý nghĩ câu này thật sâu xa.</w:t>
      </w:r>
    </w:p>
    <w:p>
      <w:pPr>
        <w:pStyle w:val="BodyText"/>
      </w:pPr>
      <w:r>
        <w:t xml:space="preserve">Trì Tiểu Dạ bỗng nhiên trở nên nghiêm nghị và hơi kính nể.</w:t>
      </w:r>
    </w:p>
    <w:p>
      <w:pPr>
        <w:pStyle w:val="BodyText"/>
      </w:pPr>
      <w:r>
        <w:t xml:space="preserve">- Người người đều nói ngươi mang đến thiên tai và bất hạnh, ta không tin, không bằng gọi ngươi là Cát Tường vậy.</w:t>
      </w:r>
    </w:p>
    <w:p>
      <w:pPr>
        <w:pStyle w:val="BodyText"/>
      </w:pPr>
      <w:r>
        <w:t xml:space="preserve">Lâm Tịch cười cười, dùng tay vuốt nhẹ đầu con thú này, nói.</w:t>
      </w:r>
    </w:p>
    <w:p>
      <w:pPr>
        <w:pStyle w:val="BodyText"/>
      </w:pPr>
      <w:r>
        <w:t xml:space="preserve">- Cát Tường?</w:t>
      </w:r>
    </w:p>
    <w:p>
      <w:pPr>
        <w:pStyle w:val="BodyText"/>
      </w:pPr>
      <w:r>
        <w:t xml:space="preserve">Trì Tiểu Dạ chân thành gật đầu, nhìn Lâm Tịch đang mỉm cười cùng với con thú ba đuôi, nhẹ giọng nói:</w:t>
      </w:r>
    </w:p>
    <w:p>
      <w:pPr>
        <w:pStyle w:val="BodyText"/>
      </w:pPr>
      <w:r>
        <w:t xml:space="preserve">- Tên này rất hay.</w:t>
      </w:r>
    </w:p>
    <w:p>
      <w:pPr>
        <w:pStyle w:val="BodyText"/>
      </w:pPr>
      <w:r>
        <w:t xml:space="preserve">Lâm Tịch lấy quả cầu trong suốt đã lấy từ trong tay Thánh sư núi Luyện Ngục ra, bắt đầu tìm tòi ngay trong đêm mưa.</w:t>
      </w:r>
    </w:p>
    <w:p>
      <w:pPr>
        <w:pStyle w:val="BodyText"/>
      </w:pPr>
      <w:r>
        <w:t xml:space="preserve">Hàng trăm hàng ngàn sợi tơ trong suốt mắt thường không thể nào thấy rõ bay lả tả giữa không trung, phiêu tán khắp bốn phương tám hướng.</w:t>
      </w:r>
    </w:p>
    <w:p>
      <w:pPr>
        <w:pStyle w:val="BodyText"/>
      </w:pPr>
      <w:r>
        <w:t xml:space="preserve">Lâm Tịch lên tiếng:</w:t>
      </w:r>
    </w:p>
    <w:p>
      <w:pPr>
        <w:pStyle w:val="BodyText"/>
      </w:pPr>
      <w:r>
        <w:t xml:space="preserve">- Cát tường.</w:t>
      </w:r>
    </w:p>
    <w:p>
      <w:pPr>
        <w:pStyle w:val="BodyText"/>
      </w:pPr>
      <w:r>
        <w:t xml:space="preserve">- Cát Tường...Cát Tường...Cát Tường...</w:t>
      </w:r>
    </w:p>
    <w:p>
      <w:pPr>
        <w:pStyle w:val="BodyText"/>
      </w:pPr>
      <w:r>
        <w:t xml:space="preserve">Hai chữ này vang đi khắp nơi và truyền xa, lỗ tai con thú ba đuôi dựng lên, kinh ngạc nhìn.</w:t>
      </w:r>
    </w:p>
    <w:p>
      <w:pPr>
        <w:pStyle w:val="BodyText"/>
      </w:pPr>
      <w:r>
        <w:t xml:space="preserve">- Từ nay về sau ta là Lâm Tịch, ngươi là Cát Tường, chúng ta chính là người một nhà.</w:t>
      </w:r>
    </w:p>
    <w:p>
      <w:pPr>
        <w:pStyle w:val="BodyText"/>
      </w:pPr>
      <w:r>
        <w:t xml:space="preserve">Lâm Tịch vuốt vuốt bụng con thú ba đuôi này, con thú nhỏ ba đuôi nhất thời kêu "ô ô...".</w:t>
      </w:r>
    </w:p>
    <w:p>
      <w:pPr>
        <w:pStyle w:val="BodyText"/>
      </w:pPr>
      <w:r>
        <w:t xml:space="preserve">Tiếng kêu của nó cũng truyền đi khắp bốn phương tám hướng.</w:t>
      </w:r>
    </w:p>
    <w:p>
      <w:pPr>
        <w:pStyle w:val="BodyText"/>
      </w:pPr>
      <w:r>
        <w:t xml:space="preserve">Nó vừa kinh ngạc vừa tò mò nhìn quả cầu hình dáng đài hoa trong tay lâm Tịch, tựa hồ đã hiểu được gì đấy, khoan khoái lấy móng vuốt vỗ vào lồng ngực Lâm Tịch.</w:t>
      </w:r>
    </w:p>
    <w:p>
      <w:pPr>
        <w:pStyle w:val="BodyText"/>
      </w:pPr>
      <w:r>
        <w:t xml:space="preserve">Hiện giờ hồn lực trong người Lâm Tịch không còn nhiều, mà lúc này hắn lại có một cảm giác rất là lạ, dường như hồn lực của mình có thể xuyên qua cánh tay, truyền vào trong quả cầu này.</w:t>
      </w:r>
    </w:p>
    <w:p>
      <w:pPr>
        <w:pStyle w:val="BodyText"/>
      </w:pPr>
      <w:r>
        <w:t xml:space="preserve">- Chẳng lẽ đồ vật này là hồn binh núi Luyện Ngục thật sao?</w:t>
      </w:r>
    </w:p>
    <w:p>
      <w:pPr>
        <w:pStyle w:val="BodyText"/>
      </w:pPr>
      <w:r>
        <w:t xml:space="preserve">Lâm Tịch cảm thấy khó hiểu, hắn không thể nào biết được một quả cầu có thể phóng ra những sợi tơ còn bền chắc và mỏng hơn tóc như vậy làm sao lại chế tạo được? Và đây cũng là lần đầu tiên để hắn để hồn lực ly thể, quán chú vào trong những vật khác.</w:t>
      </w:r>
    </w:p>
    <w:p>
      <w:pPr>
        <w:pStyle w:val="BodyText"/>
      </w:pPr>
      <w:r>
        <w:t xml:space="preserve">Theo sự điều động của ý niệm, chút hồn lực còn sót lại trong đan điền hắn nhanh chóng phun ra ngoài, hóa thành những dòng nước ấm chảy nhanh hơn bình thường trong người hắn.</w:t>
      </w:r>
    </w:p>
    <w:p>
      <w:pPr>
        <w:pStyle w:val="BodyText"/>
      </w:pPr>
      <w:r>
        <w:t xml:space="preserve">"Phốc!"</w:t>
      </w:r>
    </w:p>
    <w:p>
      <w:pPr>
        <w:pStyle w:val="BodyText"/>
      </w:pPr>
      <w:r>
        <w:t xml:space="preserve">Một tiếng động nhẹ vang lên, Lâm Tịch thấy ở đầu ngón tay mình xuất hiện ánh sáng màu vàng nhạt, thẩm thấu vào trong quả cầu nhỏ đầy những hoa văn ở bên ngoài trên tay mình.</w:t>
      </w:r>
    </w:p>
    <w:p>
      <w:pPr>
        <w:pStyle w:val="BodyText"/>
      </w:pPr>
      <w:r>
        <w:t xml:space="preserve">Hắn vui mừng nhìn ngón tay trong suốt đang được ánh sáng nhộm vàng. Nếu như ở thế giới trước kia chắc chắn hắn không thể nào nhìn thấy một cảnh tượng kỳ diệu như vậy, nên hắn nhanh chóng cảm thấy thật tuyệt diệu.</w:t>
      </w:r>
    </w:p>
    <w:p>
      <w:pPr>
        <w:pStyle w:val="BodyText"/>
      </w:pPr>
      <w:r>
        <w:t xml:space="preserve">Hồn lực và suy nghĩ của hắn theo những sợi to trong suốt kia chảy xuôi ra khắp bốn phương tám hướng.</w:t>
      </w:r>
    </w:p>
    <w:p>
      <w:pPr>
        <w:pStyle w:val="BodyText"/>
      </w:pPr>
      <w:r>
        <w:t xml:space="preserve">- Đây là hồn binh sao?</w:t>
      </w:r>
    </w:p>
    <w:p>
      <w:pPr>
        <w:pStyle w:val="BodyText"/>
      </w:pPr>
      <w:r>
        <w:t xml:space="preserve">Trì Tiểu Dạ càng cả kinh hơn, nghiêm nghị nhìn Lâm Tịch, hỏi.</w:t>
      </w:r>
    </w:p>
    <w:p>
      <w:pPr>
        <w:pStyle w:val="BodyText"/>
      </w:pPr>
      <w:r>
        <w:t xml:space="preserve">Lâm Tịch gật đầu, nói:</w:t>
      </w:r>
    </w:p>
    <w:p>
      <w:pPr>
        <w:pStyle w:val="BodyText"/>
      </w:pPr>
      <w:r>
        <w:t xml:space="preserve">- Đúng vậy...Ta nghĩ ta đã biết bí mật vì sao hắn có thể khống chế phi kiếm xa như vậy.</w:t>
      </w:r>
    </w:p>
    <w:p>
      <w:pPr>
        <w:pStyle w:val="BodyText"/>
      </w:pPr>
      <w:r>
        <w:t xml:space="preserve">Hắn không giải thích cho Trì Tiểu Dạ biết bí mật đó là gì, nhưng Trì Tiểu Dạ lại hiểu được, khiếp sợ nói:</w:t>
      </w:r>
    </w:p>
    <w:p>
      <w:pPr>
        <w:pStyle w:val="BodyText"/>
      </w:pPr>
      <w:r>
        <w:t xml:space="preserve">- Trên đời này lại có hồn binh như vậy sao?</w:t>
      </w:r>
    </w:p>
    <w:p>
      <w:pPr>
        <w:pStyle w:val="BodyText"/>
      </w:pPr>
      <w:r>
        <w:t xml:space="preserve">Lâm Tịch hít sâu một hơi, thu hồi những sợi tơ trong suốt đang bay múa khắp bốn phương tám hướng.</w:t>
      </w:r>
    </w:p>
    <w:p>
      <w:pPr>
        <w:pStyle w:val="BodyText"/>
      </w:pPr>
      <w:r>
        <w:t xml:space="preserve">Trên đời này, người tu hành vốn không có năng lực có thể khiến hồn lực và ý nghĩ của mình khuếch tán ra ngoài, những bậc cường giả tu hành chỉ có thể khiến hai thứ trên chạy dọc theo thân thể và hồn binh của mình, nhưng bây giờ lại có.</w:t>
      </w:r>
    </w:p>
    <w:p>
      <w:pPr>
        <w:pStyle w:val="BodyText"/>
      </w:pPr>
      <w:r>
        <w:t xml:space="preserve">Với năng lực bản thân, một Thánh sư ngự kiếm phi hành chỉ có thể khống chế phi kiếm hơn trăm bước, nhưng một khi thân thể mình có thể bành trướng ra ngoài thêm mấy trăm bước một cách vô hình, tất nhiên phi kiếm có thể bay xa hơn.</w:t>
      </w:r>
    </w:p>
    <w:p>
      <w:pPr>
        <w:pStyle w:val="BodyText"/>
      </w:pPr>
      <w:r>
        <w:t xml:space="preserve">Tên Thánh sư núi Luyện Ngục này thật vĩ đại, vì hắn đã mang theo hai kiện bồn hinh có ý nghĩa vượt qua thời đại.</w:t>
      </w:r>
    </w:p>
    <w:p>
      <w:pPr>
        <w:pStyle w:val="BodyText"/>
      </w:pPr>
      <w:r>
        <w:t xml:space="preserve">...</w:t>
      </w:r>
    </w:p>
    <w:p>
      <w:pPr>
        <w:pStyle w:val="BodyText"/>
      </w:pPr>
      <w:r>
        <w:t xml:space="preserve">Mưa to tầm tã kéo dài suốt một đêm, thuận lợi che giấu tung tích của Lâm Tịch và Trì Tiểu Dạ.</w:t>
      </w:r>
    </w:p>
    <w:p>
      <w:pPr>
        <w:pStyle w:val="BodyText"/>
      </w:pPr>
      <w:r>
        <w:t xml:space="preserve">Đối với quân đội Vân Tần, từ lúc mưa bắt đầu rơi xuống cho đến khi không thể vây bắt được Trì Tiểu Dạ, tất cả đã nói chiến dịch này bọn họ thất bại hoàn toàn.</w:t>
      </w:r>
    </w:p>
    <w:p>
      <w:pPr>
        <w:pStyle w:val="BodyText"/>
      </w:pPr>
      <w:r>
        <w:t xml:space="preserve">- Cát Tường, ai nói ngươi không phải cát tường? Nếu như không có mưa to đêm qua, nếu như không phải may mắn, ai có thể biết chúng ta có bị Địch Sầu Phi đuổi theo hay không?</w:t>
      </w:r>
    </w:p>
    <w:p>
      <w:pPr>
        <w:pStyle w:val="BodyText"/>
      </w:pPr>
      <w:r>
        <w:t xml:space="preserve">Ngay lúc hừng sáng, Lâm Tịch nhìn con thú nhỏ ba đuôi đang ngủ say trong ngực mình, nhẹ giọng nói.</w:t>
      </w:r>
    </w:p>
    <w:p>
      <w:pPr>
        <w:pStyle w:val="BodyText"/>
      </w:pPr>
      <w:r>
        <w:t xml:space="preserve">Khoảng cách từ vị trí họ đang đứng đến sông ngòi từ tính không còn xa, chỉ cần đi thêm một canh giờ nữa sẽ vượt qua được khe trũng.</w:t>
      </w:r>
    </w:p>
    <w:p>
      <w:pPr>
        <w:pStyle w:val="BodyText"/>
      </w:pPr>
      <w:r>
        <w:t xml:space="preserve">Vùng khe trũng này là một mảnh cỏ lau dài rộng, không có gì đặc biệt, nhưng đến lúc Lâm Tịch và Trì Tiểu Dạ đi vào khu vực này, hai người lập tức ngây dại.</w:t>
      </w:r>
    </w:p>
    <w:p>
      <w:pPr>
        <w:pStyle w:val="BodyText"/>
      </w:pPr>
      <w:r>
        <w:t xml:space="preserve">Trong đất bùn màu đen dưới đất, có rất nhiều đồ vật phản quang chói mắt.</w:t>
      </w:r>
    </w:p>
    <w:p>
      <w:pPr>
        <w:pStyle w:val="BodyText"/>
      </w:pPr>
      <w:r>
        <w:t xml:space="preserve">- Nơi này đã từng có đại chiến sao?</w:t>
      </w:r>
    </w:p>
    <w:p>
      <w:pPr>
        <w:pStyle w:val="BodyText"/>
      </w:pPr>
      <w:r>
        <w:t xml:space="preserve">Lâm Tịch thấy những đồ vật đang phản quang kia là các kim loại lạnh lẽo, bên trên còn có những phù văn hồn binh đặc biệt.</w:t>
      </w:r>
    </w:p>
    <w:p>
      <w:pPr>
        <w:pStyle w:val="BodyText"/>
      </w:pPr>
      <w:r>
        <w:t xml:space="preserve">- Sao có thể như vậy?</w:t>
      </w:r>
    </w:p>
    <w:p>
      <w:pPr>
        <w:pStyle w:val="BodyText"/>
      </w:pPr>
      <w:r>
        <w:t xml:space="preserve">Trì Tiểu Dạ cũng không thể tin những gì đang diễn ra trước mắt, nhưng sau khi cùng với Lâm Tịch đến gần các kim loại lạnh lẽo đấy, nàng lập tức hiểu ra.</w:t>
      </w:r>
    </w:p>
    <w:p>
      <w:pPr>
        <w:pStyle w:val="BodyText"/>
      </w:pPr>
      <w:r>
        <w:t xml:space="preserve">Đây là một chiến trường cổ xưa.</w:t>
      </w:r>
    </w:p>
    <w:p>
      <w:pPr>
        <w:pStyle w:val="BodyText"/>
      </w:pPr>
      <w:r>
        <w:t xml:space="preserve">Những kim loại lạnh lẽo kia phần lớn là các binh khí và áo giáp rách nát, trông rất giống thiết kế của Vân Tần, nhưng hình dáng lại hơi cổ xưa, khác với những thiết kế bây giờ của quân đội Vân Tần. Trong đấy, có rất nhiều binh khí và áo giáp bị chôn sâu dưới đất, mọi thứ vô cùng ngổn ngang, tất cả cho biết trận đại chiến này đã diễn ra từ xa xưa, bình thường không có người nào biết, nhưng nhờ có cơn mưa to đêm qua, nước chảy cọ rửa, nên những đồ vật bị chôn bên dưới mới lộ ra ngoài.</w:t>
      </w:r>
    </w:p>
    <w:p>
      <w:pPr>
        <w:pStyle w:val="BodyText"/>
      </w:pPr>
      <w:r>
        <w:t xml:space="preserve">Vật liệu chế tạo nên áo giáp và binh khí Vân Tần kém nhất cũng phải là Bách luyện cương, mà trong những thanh binh khí đang lộ ra ngoài, thật không ngờ có rất nhiều binh khí không hề bị tổn hao hay hư hại.</w:t>
      </w:r>
    </w:p>
    <w:p>
      <w:pPr>
        <w:pStyle w:val="Compact"/>
      </w:pPr>
      <w:r>
        <w:t xml:space="preserve">Lâm Tịch để Trì Tiểu Dạ xuống, đi tới trước một đoạn kim loại màu vàng cách đấy không xa, ngồi chồm hổm xuống, sau đấy rút ra khỏi mặt đất.</w:t>
      </w:r>
      <w:r>
        <w:br w:type="textWrapping"/>
      </w:r>
      <w:r>
        <w:br w:type="textWrapping"/>
      </w:r>
    </w:p>
    <w:p>
      <w:pPr>
        <w:pStyle w:val="Heading2"/>
      </w:pPr>
      <w:bookmarkStart w:id="329" w:name="q.8---chương-50-thay-đổi-chủ-ý"/>
      <w:bookmarkEnd w:id="329"/>
      <w:r>
        <w:t xml:space="preserve">307. Q.8 - Chương 50: Thay Đổi Chủ Ý</w:t>
      </w:r>
    </w:p>
    <w:p>
      <w:pPr>
        <w:pStyle w:val="Compact"/>
      </w:pPr>
      <w:r>
        <w:br w:type="textWrapping"/>
      </w:r>
      <w:r>
        <w:br w:type="textWrapping"/>
      </w:r>
    </w:p>
    <w:p>
      <w:pPr>
        <w:pStyle w:val="BodyText"/>
      </w:pPr>
      <w:r>
        <w:t xml:space="preserve">Đây là một thanh hồn binh trường kiếm hoàn hảo.</w:t>
      </w:r>
    </w:p>
    <w:p>
      <w:pPr>
        <w:pStyle w:val="BodyText"/>
      </w:pPr>
      <w:r>
        <w:t xml:space="preserve">Phần cuối chuôi kiếm có độ dày khoảng một ngón tay, trên thân kiếm tản phát ánh sáng màu xanh nhạt có khắc rất nhiều phù văn tinh tế hình dạng bầu dục, nhưng điều kỳ lạ là những phù văn này lại không hợp phối với phù văn trên chuôi kiếm, hiển thị phong cách cổ xưa rõ ràng.</w:t>
      </w:r>
    </w:p>
    <w:p>
      <w:pPr>
        <w:pStyle w:val="BodyText"/>
      </w:pPr>
      <w:r>
        <w:t xml:space="preserve">Đây là trường kiếm "Hoàng trản", cùng một đẳng cấp với trường kiếm "Thần quang" Lâm Tịch hay sử dụng.</w:t>
      </w:r>
    </w:p>
    <w:p>
      <w:pPr>
        <w:pStyle w:val="BodyText"/>
      </w:pPr>
      <w:r>
        <w:t xml:space="preserve">Lâm Tịch nhận ra hồn binh trường kiếm này không phải vì đã từng thấy trong Binh điện học viện Thanh Loan, mà là nhờ đọc qua một số điển tịch giới thiệu hồn binh trong quân đội.</w:t>
      </w:r>
    </w:p>
    <w:p>
      <w:pPr>
        <w:pStyle w:val="BodyText"/>
      </w:pPr>
      <w:r>
        <w:t xml:space="preserve">Sau khi lập quốc được hai mươi mốt năm, Vân Tần đã dừng chế tạo trường kiếm "Hoàng trản" này, nguyên chân dừng lại là vì một loại đất sét hiếm có dùng để chế tạo trường kiếm này đã bị khai thác cạn kiệt.</w:t>
      </w:r>
    </w:p>
    <w:p>
      <w:pPr>
        <w:pStyle w:val="BodyText"/>
      </w:pPr>
      <w:r>
        <w:t xml:space="preserve">Xung quanh thanh trường kiếm này, Lâm Tịch còn nhìn thấy những tàn phiến áo giáp rơi lả tả xung quanh. Trong đó, trên một số mặt áo giáp có những phù văn tinh tế đặc biệt, toát lên vẻ cổ xưa hiếm có, mà bề mặt của những bộ giáp này lại rất sáng bóng, cho thấy chúng đã bị binh khí trực tiếp chém nát.</w:t>
      </w:r>
    </w:p>
    <w:p>
      <w:pPr>
        <w:pStyle w:val="BodyText"/>
      </w:pPr>
      <w:r>
        <w:t xml:space="preserve">Chỉ có người tu hành cầm hồn binh trong tay mới có thể làm được như vậy.</w:t>
      </w:r>
    </w:p>
    <w:p>
      <w:pPr>
        <w:pStyle w:val="BodyText"/>
      </w:pPr>
      <w:r>
        <w:t xml:space="preserve">Trong bùn đen không có dấu tích hài cốt, chỉ có những thứ kim loại lạnh lẽo không bị rửa nát này.</w:t>
      </w:r>
    </w:p>
    <w:p>
      <w:pPr>
        <w:pStyle w:val="BodyText"/>
      </w:pPr>
      <w:r>
        <w:t xml:space="preserve">- Các người là ai? Đã giao chiến với ai?</w:t>
      </w:r>
    </w:p>
    <w:p>
      <w:pPr>
        <w:pStyle w:val="BodyText"/>
      </w:pPr>
      <w:r>
        <w:t xml:space="preserve">Lâm Tịch lẩm bẩm tự nói, nhưng đáp lại hắn là tiếng gió nhẹ từ trong khe thổi tới.</w:t>
      </w:r>
    </w:p>
    <w:p>
      <w:pPr>
        <w:pStyle w:val="BodyText"/>
      </w:pPr>
      <w:r>
        <w:t xml:space="preserve">Bởi vì dựa vào hình thức và chất liệu chế tạo nên áo giáp và hồn binh, từ đó suy ra đã từng có người Vân Tần đến nơi này và chiến dấu, nên điều Lâm Tịch nghĩ đến đầu tiên chính là ở đây rốt cuộc đã xảy ra chuyện gì, vì sao bọn họ lại chôn xương ở đây. Nhưng đối với Trì Tiểu Dạ, sau một hồi khiếp sợ, điều đầu tiên nàng nghĩ đến không phải là như vậy.</w:t>
      </w:r>
    </w:p>
    <w:p>
      <w:pPr>
        <w:pStyle w:val="BodyText"/>
      </w:pPr>
      <w:r>
        <w:t xml:space="preserve">Nàng vui mừng nhìn Lâm Tịch, nhẹ giọng nói:</w:t>
      </w:r>
    </w:p>
    <w:p>
      <w:pPr>
        <w:pStyle w:val="BodyText"/>
      </w:pPr>
      <w:r>
        <w:t xml:space="preserve">- Có thể ở đây còn có hồn binh lợi hại.</w:t>
      </w:r>
    </w:p>
    <w:p>
      <w:pPr>
        <w:pStyle w:val="BodyText"/>
      </w:pPr>
      <w:r>
        <w:t xml:space="preserve">Từ nãy tới giờ nàng vẫn đang chú ý đến một thanh chiến phủ lưỡi búa để lộ một nửa ra ngoài ở cách đấy không xa.</w:t>
      </w:r>
    </w:p>
    <w:p>
      <w:pPr>
        <w:pStyle w:val="BodyText"/>
      </w:pPr>
      <w:r>
        <w:t xml:space="preserve">Chuôi chiến phủ lưỡi búa trơn bóng màu trắng này có chiều dài đến mười ngón tay, bề ngoài có những phù văn hình dáng vẩy cá, cho thấy đây là vũ khí của người tu hành, chất liệu chế tạo hơn xa các hồn binh nặng nề khác. Tuy nhiên, ngay trên mặt lưỡi búa chiến phủ này lại có một lỗ thủng hình tròn.</w:t>
      </w:r>
    </w:p>
    <w:p>
      <w:pPr>
        <w:pStyle w:val="BodyText"/>
      </w:pPr>
      <w:r>
        <w:t xml:space="preserve">Nàng bất giác suy nghĩ đến trận chiến của chủ nhân chiến phủ này. Trong lúc chiến đấu kịch liệt, đối thủ hắn ta đột ngột phản kích, chủ nhân chiến phủ cố gắng hết sức lấy lưỡi búa ngăn chặn, nhưng binh khí của đối phương lại đâm xuyên qua lưỡi búa, đâm vào trong cơ thể hắn ta, rốt cuộc sức mạnh của đối thủ chủ nhân chiến phủ có thực lực mạnh như thế nào mới có thể đâm xuyên qua chiến phủ như vậy?</w:t>
      </w:r>
    </w:p>
    <w:p>
      <w:pPr>
        <w:pStyle w:val="BodyText"/>
      </w:pPr>
      <w:r>
        <w:t xml:space="preserve">Nghe thấy lời nàng nói, Lâm Tịch gật đầu, nói:</w:t>
      </w:r>
    </w:p>
    <w:p>
      <w:pPr>
        <w:pStyle w:val="BodyText"/>
      </w:pPr>
      <w:r>
        <w:t xml:space="preserve">- Chỉ là chúng ta hiện không có thời gian khai quật những thứ này lên.</w:t>
      </w:r>
    </w:p>
    <w:p>
      <w:pPr>
        <w:pStyle w:val="BodyText"/>
      </w:pPr>
      <w:r>
        <w:t xml:space="preserve">- Nhưng đồ vật này bị chôn dưới đất không quá sâu.</w:t>
      </w:r>
    </w:p>
    <w:p>
      <w:pPr>
        <w:pStyle w:val="BodyText"/>
      </w:pPr>
      <w:r>
        <w:t xml:space="preserve">Trì Tiểu Dạ nhìn Lâm Tịch, nói:</w:t>
      </w:r>
    </w:p>
    <w:p>
      <w:pPr>
        <w:pStyle w:val="BodyText"/>
      </w:pPr>
      <w:r>
        <w:t xml:space="preserve">- Bây giờ ngươi đã đột phá đến Đại hồn sư...Người tu hành nếu như muốn tìm đồ vật gì đấy, không nhất thiết phải cần đến mắt để nhìn.</w:t>
      </w:r>
    </w:p>
    <w:p>
      <w:pPr>
        <w:pStyle w:val="BodyText"/>
      </w:pPr>
      <w:r>
        <w:t xml:space="preserve">Lâm Tịch khẽ nhíu mày, hắn bỗng nhiên nghĩ tới ngày hôm đó mình tu hành, dường như hình ảnh trường kiếm Thần quang sáng lên trong rương hiện rõ trong đầu mình, hắn lập tức hiểu ý Trì Tiểu Dạ. Sau đấy, hắn lại lấy kiện hồn binh vượt qua thời đại của Thánh sư núi Luyện Ngục, để cho vô số sợi tơ trong suốt bay ra ngoài, tiếp theo hắn nhắm hai mắt lại, bắt đầu đi vòng quanh khu vực này.</w:t>
      </w:r>
    </w:p>
    <w:p>
      <w:pPr>
        <w:pStyle w:val="BodyText"/>
      </w:pPr>
      <w:r>
        <w:t xml:space="preserve">Hắn dễ dàng cảm thấy từng luồng gió nhẹ từ hướng đông thổi tới, thậm chí nhìn thấy rất nhiều bọt nước nhỏ huyền phù trong không trung.</w:t>
      </w:r>
    </w:p>
    <w:p>
      <w:pPr>
        <w:pStyle w:val="BodyText"/>
      </w:pPr>
      <w:r>
        <w:t xml:space="preserve">Thật không biết Tượng sư núi Luyện Ngục đã đạt đến trình độ nào mới có thể tạo nên hồn binh như vậy, không chỉ khiến cảm giác của hắn có thể kéo dài ra như xúc tua, mà còn hoàn toàn bao trùm phạm vi mấy trăm bước xung quanh mình. Cho nên, thứ hắn cảm giác được không chỉ là gió lưu động ngoài trăm bước, những bọt nước nhỏ huyền phù. mà là tất cả luồng gió nhỏ đang lưu động trong khu vực này, mỗi một bọt bước nhỏ ti tí. Có thể nói rằng chỉ cần hắn tập trung tinh thần cảm nhận, hắn liền cảm giác được.</w:t>
      </w:r>
    </w:p>
    <w:p>
      <w:pPr>
        <w:pStyle w:val="BodyText"/>
      </w:pPr>
      <w:r>
        <w:t xml:space="preserve">Đối với một người tu hành được truyền thừa Phong hành giả như hắn, đây là một việc rất có ý nghĩa.</w:t>
      </w:r>
    </w:p>
    <w:p>
      <w:pPr>
        <w:pStyle w:val="BodyText"/>
      </w:pPr>
      <w:r>
        <w:t xml:space="preserve">Hắn cảm nhận được một thế giới chưa bao giờ thấy trước khi đạt đến Đại hồn sư. Sau một hồi vòng quanh trong thế giới đầy bóng tối, rốt cuộc hắn đã thấy ánh sáng.</w:t>
      </w:r>
    </w:p>
    <w:p>
      <w:pPr>
        <w:pStyle w:val="BodyText"/>
      </w:pPr>
      <w:r>
        <w:t xml:space="preserve">Hắn đi tới ánh sáng đấy.</w:t>
      </w:r>
    </w:p>
    <w:p>
      <w:pPr>
        <w:pStyle w:val="BodyText"/>
      </w:pPr>
      <w:r>
        <w:t xml:space="preserve">Khi đã tới trước ánh sáng, hắn mở trước ra.</w:t>
      </w:r>
    </w:p>
    <w:p>
      <w:pPr>
        <w:pStyle w:val="BodyText"/>
      </w:pPr>
      <w:r>
        <w:t xml:space="preserve">Phía trước hắn là một mảnh đất bằng phẳng.</w:t>
      </w:r>
    </w:p>
    <w:p>
      <w:pPr>
        <w:pStyle w:val="BodyText"/>
      </w:pPr>
      <w:r>
        <w:t xml:space="preserve">Lâm Tịch lấy trường kiếm "hoàng trản" trong tay cắm vào đất bùn, sau đấy nhanh chóng tìm được một thanh trường kiếm màu xanh nhạt.</w:t>
      </w:r>
    </w:p>
    <w:p>
      <w:pPr>
        <w:pStyle w:val="BodyText"/>
      </w:pPr>
      <w:r>
        <w:t xml:space="preserve">Đây là một thanh trường kiếm trong suốt với những phù văn tinh tế, có chuôi kiếm màu xanh nhạt, hoàn toàn khác với trường kiếm "Hoàng trản" phong cách cổ xưa hắn đã phát hiện lúc này, khắp nơi lộ ra cảm giác tinh xảo.</w:t>
      </w:r>
    </w:p>
    <w:p>
      <w:pPr>
        <w:pStyle w:val="BodyText"/>
      </w:pPr>
      <w:r>
        <w:t xml:space="preserve">Phù văn màu trắng bạc giống như được khắc trên thân kiếm trong suốt thủy tinh, mũi kiếm cuối thân có hình dạng giọt nước, rõ ràng nơi dày nhất trên thanh kiếm này chỉ dày khoảng nửa chỉ, nhưng bởi vì thân kiếm sáng bóng khác thường nên không lộ vẻ yếu ớt mỏng manh. So với bách luyện cương, Lâm Tịch cảm thấy chuôi kiếm màu xanh nhạt như được rất nhiều vỏ sò khảm lên này rất đặc biệt, có lẽ là do chất liệu đặc thù. Lâm Tịch cầm trường kiếm này lên, khẽ dùng sức một chút, lập tức đánh bay tất cả vết bẩn bám trên mặt kiếm, thậm chí còn cảm giác được có rất nhiều luồng gió chủ động hội tụ lại đến thân kiếm và chuôi kiếm, khiến thanh kiếm này trở nên nhẹ nhàng hơn.</w:t>
      </w:r>
    </w:p>
    <w:p>
      <w:pPr>
        <w:pStyle w:val="BodyText"/>
      </w:pPr>
      <w:r>
        <w:t xml:space="preserve">Lâm Tịch hiểu rất rõ, ngày đó An Khả Y để hắn lựa chọn trường kiếm Thần quang là bởi vì trường kiếm Thần quang chính là một thanh phi kiếm cấp thấp nhất, An Khả Y nói hắn dùng trường kiếm Thần quang tất nhiên là vì muốn giúp hắn quen thuộc với những phù văn này. Nếu như sau này hắn có thể đạt đến Thánh sư, hắn sẽ càng hiểu rõ nguyên khí trời đất và phù văn hơn, tự nhiên sẽ lĩnh ngộ được làm cách nào để trường kiếm thoát ly, ngự sử giết địch.</w:t>
      </w:r>
    </w:p>
    <w:p>
      <w:pPr>
        <w:pStyle w:val="BodyText"/>
      </w:pPr>
      <w:r>
        <w:t xml:space="preserve">Đề nghị nhất quán đối với việc tu hành của An Khả Y là cực kỳ chính xác. Khi mới tham dự nhập thí học viện Thanh Loan, Lâm Tịch đã chọn kiếm, điều này không liên quan đến việc hắn đến từ đâu, đơn giản chỉ là hắn rất thích kiếm.</w:t>
      </w:r>
    </w:p>
    <w:p>
      <w:pPr>
        <w:pStyle w:val="BodyText"/>
      </w:pPr>
      <w:r>
        <w:t xml:space="preserve">Sau khi nhìn thấy Thánh sư núi Luyện Ngục ngự sử phi kiếm, tâm hồn hắn đã bị hấp dẫn một cách kỳ lạ, cho nên hắn rất thích hợp để đi đến cuối con đường Đại kiếm sư, rất thích hợp để sử dụng phi kiếm.</w:t>
      </w:r>
    </w:p>
    <w:p>
      <w:pPr>
        <w:pStyle w:val="BodyText"/>
      </w:pPr>
      <w:r>
        <w:t xml:space="preserve">Sâu trong thâm tâm hắn có một cảm giác cực kỳ nhạy bén đối với những phù văn đặc biệt có thể biến trường kiếm thành phi kiếm, cho nên, mặc dù hiện giờ hắn không nhận ra thanh kiếm màu xanh nhạt có hình dáng như giọt nước này, nhưng có thể cảm giác được đây là một thanh phi kiếm.</w:t>
      </w:r>
    </w:p>
    <w:p>
      <w:pPr>
        <w:pStyle w:val="BodyText"/>
      </w:pPr>
      <w:r>
        <w:t xml:space="preserve">- Đây là một kiện hồn binh bất phàm.</w:t>
      </w:r>
    </w:p>
    <w:p>
      <w:pPr>
        <w:pStyle w:val="BodyText"/>
      </w:pPr>
      <w:r>
        <w:t xml:space="preserve">Trì Tiểu Dạ khó khăn đi đến, nhìn thanh trường kiếm trong tay Lâm Tịch, nhẹ giọng đề nghị:</w:t>
      </w:r>
    </w:p>
    <w:p>
      <w:pPr>
        <w:pStyle w:val="BodyText"/>
      </w:pPr>
      <w:r>
        <w:t xml:space="preserve">- Ngươi có thể mang theo. Trước khi vào sông ngòi từ tính, ngươi hãy tìm nơi nào chôn nó, có cơ hội hãy mang đi.</w:t>
      </w:r>
    </w:p>
    <w:p>
      <w:pPr>
        <w:pStyle w:val="BodyText"/>
      </w:pPr>
      <w:r>
        <w:t xml:space="preserve">Lâm Tịch rất vừa ý với thanh kiếm này, có chút không nỡ nói lên:</w:t>
      </w:r>
    </w:p>
    <w:p>
      <w:pPr>
        <w:pStyle w:val="BodyText"/>
      </w:pPr>
      <w:r>
        <w:t xml:space="preserve">- Chẳng lẽ sông ngòi từ tính lợi hại như cô nói thật sao? Không thể mang theo một thanh kiếm vào?</w:t>
      </w:r>
    </w:p>
    <w:p>
      <w:pPr>
        <w:pStyle w:val="BodyText"/>
      </w:pPr>
      <w:r>
        <w:t xml:space="preserve">Theo cách nghĩ của Lâm Tịch, nếu như chỉ là vấn đề nặng hơn, vậy cho dù có tốn nhiều thể lực hơn, hắn vẫn muốn mang thanh kiếm này theo.</w:t>
      </w:r>
    </w:p>
    <w:p>
      <w:pPr>
        <w:pStyle w:val="BodyText"/>
      </w:pPr>
      <w:r>
        <w:t xml:space="preserve">- Cũng không phải như ngươi đã nghĩ.</w:t>
      </w:r>
    </w:p>
    <w:p>
      <w:pPr>
        <w:pStyle w:val="BodyText"/>
      </w:pPr>
      <w:r>
        <w:t xml:space="preserve">Trì Tiểu Dạ thấu hiểu suy nghĩ Lâm Tịch, lắc đầu nói:</w:t>
      </w:r>
    </w:p>
    <w:p>
      <w:pPr>
        <w:pStyle w:val="BodyText"/>
      </w:pPr>
      <w:r>
        <w:t xml:space="preserve">- Bùn đất trong sông ngòi từ tính đều có từ trường, một khi ngươi mang binh khí kim loại vào, cho dù không rơi xuống đất thì thanh binh khí này cũng hút bụi đất vào. Cho dù là người tu hành Đại quốc sư, cũng không thể duy trì đủ hồn lực để ổn định sự chấn động của binh khí, hoặc là chấn bay bụi đất ra ngoài. Nếu như có người mang bất kỳ binh khí kim loại hay mặc áo giáp kim loại vào trong sông ngòi từ tính, càng đi càng hấp thụ nhiều đất, khi đấy vật kim loại sẽ nhanh chóng biến thành vật đè chết ngươi. Ban đầu ý của ta chính là nếu ngươi có thể tìm thấy một kiện binh khí nào không phải kim loại trong các binh khí ở đây, đó sẽ là lựa chọn tốt nhất.</w:t>
      </w:r>
    </w:p>
    <w:p>
      <w:pPr>
        <w:pStyle w:val="BodyText"/>
      </w:pPr>
      <w:r>
        <w:t xml:space="preserve">Lâm Tịch hiểu, suy nghĩ một hồi rồi nói:</w:t>
      </w:r>
    </w:p>
    <w:p>
      <w:pPr>
        <w:pStyle w:val="BodyText"/>
      </w:pPr>
      <w:r>
        <w:t xml:space="preserve">- Việc này rất khó, bởi vì phần lớn hồn binh Vân Tần chúng ta đều dùng kim loại chế tạo, chỉ có vài nơi dùng phi kim loại khắc vào thêm...Tuy nhiên, ta có thể thử một chút. Nếu như bao quanh thân kiếm bên ngoài thật dày lại, tỷ như bùn đất, có lẽ sẽ ngăn cản việc hấp thụ đất trong sông ngòi từ tính, chẳng qua là sẽ không sử dụng hồn binh này được.</w:t>
      </w:r>
    </w:p>
    <w:p>
      <w:pPr>
        <w:pStyle w:val="BodyText"/>
      </w:pPr>
      <w:r>
        <w:t xml:space="preserve">- Cũng có thể.</w:t>
      </w:r>
    </w:p>
    <w:p>
      <w:pPr>
        <w:pStyle w:val="BodyText"/>
      </w:pPr>
      <w:r>
        <w:t xml:space="preserve">Trì Tiểu Dạ cẩn thận suy nghĩ một hồi, nói:</w:t>
      </w:r>
    </w:p>
    <w:p>
      <w:pPr>
        <w:pStyle w:val="BodyText"/>
      </w:pPr>
      <w:r>
        <w:t xml:space="preserve">- Chẳng qua không biết phải bao quanh nó một tầng đất dày bao nhiêu mới có thể ngăn cản việc hấp thụ, nếu như ngươi bao quanh nó quá nhiều đến nỗi biến thành một rể cây mang theo bên mình, vậy sẽ rất tốn thể lực.</w:t>
      </w:r>
    </w:p>
    <w:p>
      <w:pPr>
        <w:pStyle w:val="BodyText"/>
      </w:pPr>
      <w:r>
        <w:t xml:space="preserve">- Ừ.</w:t>
      </w:r>
    </w:p>
    <w:p>
      <w:pPr>
        <w:pStyle w:val="BodyText"/>
      </w:pPr>
      <w:r>
        <w:t xml:space="preserve">Lâm Tịch gật đầu:</w:t>
      </w:r>
    </w:p>
    <w:p>
      <w:pPr>
        <w:pStyle w:val="BodyText"/>
      </w:pPr>
      <w:r>
        <w:t xml:space="preserve">- Chúng ta hãy đi đến gần sông ngòi từ tính rồi hãy nói tiếp.</w:t>
      </w:r>
    </w:p>
    <w:p>
      <w:pPr>
        <w:pStyle w:val="BodyText"/>
      </w:pPr>
      <w:r>
        <w:t xml:space="preserve">...</w:t>
      </w:r>
    </w:p>
    <w:p>
      <w:pPr>
        <w:pStyle w:val="BodyText"/>
      </w:pPr>
      <w:r>
        <w:t xml:space="preserve">- Có cung lợi hại nhất định sẽ có tên lợi hại. Hiện giờ ta đã có thể phát huy uy lực trường cung Thần lê, nếu như có thêm cây tên tương xứng, vậy nhất định có thể bắn chết người tu hành Quốc sĩ...Một khi Địch Sầu Phi truy đuổi theo, bọn họ nhất định không thể mang theo binh khí hay áo giáp kim loại, vậy họ chỉ có thể dùng hồn lực chống đỡ, khi đấy ta sẽ có khả năng bắn chết cả Đại quốc sư.</w:t>
      </w:r>
    </w:p>
    <w:p>
      <w:pPr>
        <w:pStyle w:val="BodyText"/>
      </w:pPr>
      <w:r>
        <w:t xml:space="preserve">Lâm Tịch bỗng nhiên phát hiện được hai thanh tàn cung hồn binh không rõ cấp bậc, bất giác hỏi.</w:t>
      </w:r>
    </w:p>
    <w:p>
      <w:pPr>
        <w:pStyle w:val="BodyText"/>
      </w:pPr>
      <w:r>
        <w:t xml:space="preserve">- Đúng vậy, ta chính là Đại quốc sư. Một khi ở trong sông ngòi từ tính, đúng là rất khó để ngăn cản cung tên hồn binh.</w:t>
      </w:r>
    </w:p>
    <w:p>
      <w:pPr>
        <w:pStyle w:val="BodyText"/>
      </w:pPr>
      <w:r>
        <w:t xml:space="preserve">- Cô còn trẻ như vậy mà đã đạt đến Đại quốc sư sao?</w:t>
      </w:r>
    </w:p>
    <w:p>
      <w:pPr>
        <w:pStyle w:val="BodyText"/>
      </w:pPr>
      <w:r>
        <w:t xml:space="preserve">Lâm Tịch nhất thời nghiêm nghị và kính nể.</w:t>
      </w:r>
    </w:p>
    <w:p>
      <w:pPr>
        <w:pStyle w:val="BodyText"/>
      </w:pPr>
      <w:r>
        <w:t xml:space="preserve">- Sau vùng đất hoang vu có rất ít người tu hành.</w:t>
      </w:r>
    </w:p>
    <w:p>
      <w:pPr>
        <w:pStyle w:val="BodyText"/>
      </w:pPr>
      <w:r>
        <w:t xml:space="preserve">Trì Tiểu Dạ nhìn Lâm Tịch, do dự một hồi rồi nói:</w:t>
      </w:r>
    </w:p>
    <w:p>
      <w:pPr>
        <w:pStyle w:val="BodyText"/>
      </w:pPr>
      <w:r>
        <w:t xml:space="preserve">- Nhưng trong tộc chúng ta, phần lớn những người có thể tu hành được ngay từ nhỏ đã cảm giác được hồn lực. Ta biết ở Vân Tần các ngươi phần lớn phải đến mười mấy tuổi, tinh thần trưởng thành mới có thể bắt đầu tu hành. Cho nên, cho dù là cùng tuổi, nhưng rất có thể chúng ta đã sớm tu hành hơn các ngươi nhiều năm.</w:t>
      </w:r>
    </w:p>
    <w:p>
      <w:pPr>
        <w:pStyle w:val="BodyText"/>
      </w:pPr>
      <w:r>
        <w:t xml:space="preserve">- Sinh ra đã có thể cảm giác được hồn lực sao?</w:t>
      </w:r>
    </w:p>
    <w:p>
      <w:pPr>
        <w:pStyle w:val="BodyText"/>
      </w:pPr>
      <w:r>
        <w:t xml:space="preserve">Lâm Tịch ngơ ngẩn.</w:t>
      </w:r>
    </w:p>
    <w:p>
      <w:pPr>
        <w:pStyle w:val="BodyText"/>
      </w:pPr>
      <w:r>
        <w:t xml:space="preserve">Người như vậy ở Vân Tần không phải không có, nhưng còn thưa thớt hơn Phong hành giả, không biết bao nhiêu năm mới xuất hiện một thiên tài tu hành như thế.</w:t>
      </w:r>
    </w:p>
    <w:p>
      <w:pPr>
        <w:pStyle w:val="BodyText"/>
      </w:pPr>
      <w:r>
        <w:t xml:space="preserve">- Bình thường rất khó cảm giác được cây tên. Hơn nữa, cho dù tên có cứng cáp và uy lực đến đâu, một khi bắn vào người đối thủ, sợ rằng không thể nào bảo tồn được nữa.</w:t>
      </w:r>
    </w:p>
    <w:p>
      <w:pPr>
        <w:pStyle w:val="BodyText"/>
      </w:pPr>
      <w:r>
        <w:t xml:space="preserve">Nhìn Lâm Tịch đang giật mình, Trì Tiểu Dạ hỏi:</w:t>
      </w:r>
    </w:p>
    <w:p>
      <w:pPr>
        <w:pStyle w:val="BodyText"/>
      </w:pPr>
      <w:r>
        <w:t xml:space="preserve">- Nếu như tốn nhiều thời gian tìm kiếm, sợ rằng rất nguy hiểm.</w:t>
      </w:r>
    </w:p>
    <w:p>
      <w:pPr>
        <w:pStyle w:val="BodyText"/>
      </w:pPr>
      <w:r>
        <w:t xml:space="preserve">- Vậy chúng ta đi đi.</w:t>
      </w:r>
    </w:p>
    <w:p>
      <w:pPr>
        <w:pStyle w:val="BodyText"/>
      </w:pPr>
      <w:r>
        <w:t xml:space="preserve">Lâm Tịch gật đầu, cõng Trì Tiểu Dạ, một tay ôm lấy con thú nhỏ ba đuôi đang nhắm mắt ngủ, bắt đầu đi xuyên qua khe trũng này.</w:t>
      </w:r>
    </w:p>
    <w:p>
      <w:pPr>
        <w:pStyle w:val="BodyText"/>
      </w:pPr>
      <w:r>
        <w:t xml:space="preserve">Khe trũng nhanh chóng đi qua, sông ngòi từ tính xuất hiện trong tầm mắt Lâm Tịch.</w:t>
      </w:r>
    </w:p>
    <w:p>
      <w:pPr>
        <w:pStyle w:val="BodyText"/>
      </w:pPr>
      <w:r>
        <w:t xml:space="preserve">- Ta thay đổi ý định rồi.</w:t>
      </w:r>
    </w:p>
    <w:p>
      <w:pPr>
        <w:pStyle w:val="BodyText"/>
      </w:pPr>
      <w:r>
        <w:t xml:space="preserve">Nhưng ngay lúc nhìn thấy bóng dáng sông ngòi từ tính, Lâm Tịch lập tức dừng lại, vẻ mặt tràn đầy phấn khởi:</w:t>
      </w:r>
    </w:p>
    <w:p>
      <w:pPr>
        <w:pStyle w:val="Compact"/>
      </w:pPr>
      <w:r>
        <w:t xml:space="preserve">- Ta phải quay lại xem thử có thể tìm thấy cây tên nào lợi hại hay không.</w:t>
      </w:r>
      <w:r>
        <w:br w:type="textWrapping"/>
      </w:r>
      <w:r>
        <w:br w:type="textWrapping"/>
      </w:r>
    </w:p>
    <w:p>
      <w:pPr>
        <w:pStyle w:val="Heading2"/>
      </w:pPr>
      <w:bookmarkStart w:id="330" w:name="q.8---chương-51-ngươi-là-vận-may-của-ta"/>
      <w:bookmarkEnd w:id="330"/>
      <w:r>
        <w:t xml:space="preserve">308. Q.8 - Chương 51: Ngươi Là Vận May Của Ta</w:t>
      </w:r>
    </w:p>
    <w:p>
      <w:pPr>
        <w:pStyle w:val="Compact"/>
      </w:pPr>
      <w:r>
        <w:br w:type="textWrapping"/>
      </w:r>
      <w:r>
        <w:br w:type="textWrapping"/>
      </w:r>
    </w:p>
    <w:p>
      <w:pPr>
        <w:pStyle w:val="BodyText"/>
      </w:pPr>
      <w:r>
        <w:t xml:space="preserve">- Thay đổi ý định?</w:t>
      </w:r>
    </w:p>
    <w:p>
      <w:pPr>
        <w:pStyle w:val="BodyText"/>
      </w:pPr>
      <w:r>
        <w:t xml:space="preserve">Trì Tiểu Dạ ngẩng đầu, đôi mày đẹp như vẽ cau lại, nàng hoàn toàn không nhận ra khu vực đằng trước có gì đặc biệt so với các nơi khác.</w:t>
      </w:r>
    </w:p>
    <w:p>
      <w:pPr>
        <w:pStyle w:val="BodyText"/>
      </w:pPr>
      <w:r>
        <w:t xml:space="preserve">- Tại sao?</w:t>
      </w:r>
    </w:p>
    <w:p>
      <w:pPr>
        <w:pStyle w:val="BodyText"/>
      </w:pPr>
      <w:r>
        <w:t xml:space="preserve">Cho nên, nàng nghĩ một hồi vẫn không biết nguyên nhân gì khiến Lâm Tịch lại đột nhiên thay đổi ý định.</w:t>
      </w:r>
    </w:p>
    <w:p>
      <w:pPr>
        <w:pStyle w:val="BodyText"/>
      </w:pPr>
      <w:r>
        <w:t xml:space="preserve">- Bên trong sông ngòi từ tính có núi đấy.</w:t>
      </w:r>
    </w:p>
    <w:p>
      <w:pPr>
        <w:pStyle w:val="BodyText"/>
      </w:pPr>
      <w:r>
        <w:t xml:space="preserve">Lâm Tịch hơi lưu luyến thu hồi ánh mắt đang nhìn về một đường viền cao cao đằng xa, vô cùng phấn khởi nhìn Trì Tiểu Dạ nói.</w:t>
      </w:r>
    </w:p>
    <w:p>
      <w:pPr>
        <w:pStyle w:val="BodyText"/>
      </w:pPr>
      <w:r>
        <w:t xml:space="preserve">- Thì sao?</w:t>
      </w:r>
    </w:p>
    <w:p>
      <w:pPr>
        <w:pStyle w:val="BodyText"/>
      </w:pPr>
      <w:r>
        <w:t xml:space="preserve">Trì Tiểu Dạ không biết lâm Tịch nàng nghĩ gì, nhận thức của nàng đối với sông ngòi từ tính này chính là có chỗ lõm xuống, có chỗ đất cao hơn, đây là một việc rất bình thường.</w:t>
      </w:r>
    </w:p>
    <w:p>
      <w:pPr>
        <w:pStyle w:val="BodyText"/>
      </w:pPr>
      <w:r>
        <w:t xml:space="preserve">- Tất cả cũng chỉ là đất từ tính mà thôi.</w:t>
      </w:r>
    </w:p>
    <w:p>
      <w:pPr>
        <w:pStyle w:val="BodyText"/>
      </w:pPr>
      <w:r>
        <w:t xml:space="preserve">Vì thế, nàng bất giác bổ sung thêm.</w:t>
      </w:r>
    </w:p>
    <w:p>
      <w:pPr>
        <w:pStyle w:val="BodyText"/>
      </w:pPr>
      <w:r>
        <w:t xml:space="preserve">- Một khi đất được đôn cao lên, cho dù bên trong không có đá, nó cũng được gọi là núi phải không?</w:t>
      </w:r>
    </w:p>
    <w:p>
      <w:pPr>
        <w:pStyle w:val="BodyText"/>
      </w:pPr>
      <w:r>
        <w:t xml:space="preserve">Lâm Tịch cảm thán nói.</w:t>
      </w:r>
    </w:p>
    <w:p>
      <w:pPr>
        <w:pStyle w:val="BodyText"/>
      </w:pPr>
      <w:r>
        <w:t xml:space="preserve">- Ít nhất cũng phải cao hơn năm trăm bước.</w:t>
      </w:r>
    </w:p>
    <w:p>
      <w:pPr>
        <w:pStyle w:val="BodyText"/>
      </w:pPr>
      <w:r>
        <w:t xml:space="preserve">Trì Tiểu Dạ nhíu mày nhìn Lâm Tịch, nàng có thể nhận ra được sự vui mừng ẩn trong lời nói Lâm Tịch.</w:t>
      </w:r>
    </w:p>
    <w:p>
      <w:pPr>
        <w:pStyle w:val="BodyText"/>
      </w:pPr>
      <w:r>
        <w:t xml:space="preserve">- Liên tục chạy nhiều ngày như vậy, ta rất mệt, cho nên, khi thấy ngọn núi này ta không muốn chạy nữa.</w:t>
      </w:r>
    </w:p>
    <w:p>
      <w:pPr>
        <w:pStyle w:val="BodyText"/>
      </w:pPr>
      <w:r>
        <w:t xml:space="preserve">Lâm Tịch nhìn Trì Tiểu Dạ, lẳng lặng giải thích:</w:t>
      </w:r>
    </w:p>
    <w:p>
      <w:pPr>
        <w:pStyle w:val="BodyText"/>
      </w:pPr>
      <w:r>
        <w:t xml:space="preserve">- Trường cung Thần lê của ta không phải là kim loại, có thể mang vào...Hơn nữa, một khi ở trên cao bắn xuống, uy lực tên của ta sẽ mạnh hơn.</w:t>
      </w:r>
    </w:p>
    <w:p>
      <w:pPr>
        <w:pStyle w:val="BodyText"/>
      </w:pPr>
      <w:r>
        <w:t xml:space="preserve">Trì Tiểu Dạ nghĩ tới cây tên do Đông Vi bắn, lại nghĩ đến Lâm Tịch gọi Đông Vi là lão sư, thâm tâm nàng nhất thời run sợ. Nhưng nàng lập tức ngẩng đầu nhìn Lâm Tịch, nói:</w:t>
      </w:r>
    </w:p>
    <w:p>
      <w:pPr>
        <w:pStyle w:val="BodyText"/>
      </w:pPr>
      <w:r>
        <w:t xml:space="preserve">- Nhưng nếu tìm được cây tên là kim loại...Hơn nữa ngươi cũng đã nói hầu hết các hồn binh lợi hại của Vân Tần đều là kim loại, cho dù ngươi có thể bắn xa ra không trung làm giảm ảnh hưởng của từ tính, nhưng bụi bặm trong không trung cũng sẽ tự động bám vào, rất khó đảm bảo cây tên sẽ bắn trúng mục tiêu.</w:t>
      </w:r>
    </w:p>
    <w:p>
      <w:pPr>
        <w:pStyle w:val="BodyText"/>
      </w:pPr>
      <w:r>
        <w:t xml:space="preserve">- Tiễn kỹ của chúng ta khác với tiễn thủ bình thường.</w:t>
      </w:r>
    </w:p>
    <w:p>
      <w:pPr>
        <w:pStyle w:val="BodyText"/>
      </w:pPr>
      <w:r>
        <w:t xml:space="preserve">Lâm Tịch lắc đầu, nói:</w:t>
      </w:r>
    </w:p>
    <w:p>
      <w:pPr>
        <w:pStyle w:val="BodyText"/>
      </w:pPr>
      <w:r>
        <w:t xml:space="preserve">- Hấp thụ bụi bặm trong không khí sẽ khiến cây tên nặn hơn, từ tính trong đất sẽ khiến sức mạnh cây tên bắn xuống mạnh hơn...Chỉ cần có thể tìm được mấy cây tên chất liệu giống nhau, hoặc là bọn họ đến muộn một chút, ta tin mình có thể giết chết bọn họ. Khi lên ngọn núi cao kia tầm nhìn của ta sẽ xa hơn, bên trong sông ngòi từ tính lại không có cỏ lau che mắt, có lẽ ngay khi bọn họ vừa tiến vào vùng đất hoang vu ta đã phát hiện. Dĩ nhiên sẽ có vài ngoài ý muốn, nhưng cơ hội như vậy lại rất đáng để ta phải mạo hiểm. Ta từng giết chết một người tu hành có tu vi hơn xa ta với cách thức như vậy...Nhưng nếu như lần này có thể thành công, ta tin chắc mình sẽ cảm thấy thống khoái hơn khi trước rất nhiều.</w:t>
      </w:r>
    </w:p>
    <w:p>
      <w:pPr>
        <w:pStyle w:val="BodyText"/>
      </w:pPr>
      <w:r>
        <w:t xml:space="preserve">Trì Tiểu Dạ dĩ nhiên không biết bí mật sâu nhất trong lòng Lâm Tịch, không hiểu việc đối thủ tới nhanh hay muộn có gì khác nhau, nhưng Địch Sầu Phi là người nàng muốn giết chết nhất, mà nàng lại rất tin Lâm Tịch.</w:t>
      </w:r>
    </w:p>
    <w:p>
      <w:pPr>
        <w:pStyle w:val="BodyText"/>
      </w:pPr>
      <w:r>
        <w:t xml:space="preserve">- Được.</w:t>
      </w:r>
    </w:p>
    <w:p>
      <w:pPr>
        <w:pStyle w:val="BodyText"/>
      </w:pPr>
      <w:r>
        <w:t xml:space="preserve">Trì Tiểu Dạ không hề do dự, chỉ lẳng lặng nhìn Lâm Tịch, chân thành nói:</w:t>
      </w:r>
    </w:p>
    <w:p>
      <w:pPr>
        <w:pStyle w:val="BodyText"/>
      </w:pPr>
      <w:r>
        <w:t xml:space="preserve">- Nhưng điều đầu tiên chúng ta phải làm chính là tìm nhiều vật có thể ngăn cách từ tính, mới có thể giúp ngươi mang binh khí vào trong.</w:t>
      </w:r>
    </w:p>
    <w:p>
      <w:pPr>
        <w:pStyle w:val="BodyText"/>
      </w:pPr>
      <w:r>
        <w:t xml:space="preserve">- Đúng vậy.</w:t>
      </w:r>
    </w:p>
    <w:p>
      <w:pPr>
        <w:pStyle w:val="BodyText"/>
      </w:pPr>
      <w:r>
        <w:t xml:space="preserve">Lâm Tịch tiếp tục đi nhanh về phía trước. Sông ngòi từ tính tựa như một địa phương mới bị đốt không bao lâu, không có nhiều cỏ cây, cho nên có rất nhiều điểm khác so với bình nguyên thiên nhiên.</w:t>
      </w:r>
    </w:p>
    <w:p>
      <w:pPr>
        <w:pStyle w:val="BodyText"/>
      </w:pPr>
      <w:r>
        <w:t xml:space="preserve">Lâm Tịch đi tới ranh giới màu đen rõ ràng ở trước. Tuy còn hơn mười bước, nhưng hắn đã cảm nhận được có một sức mạnh vô hình đang kéo lấy trường kiếm trong tay.</w:t>
      </w:r>
    </w:p>
    <w:p>
      <w:pPr>
        <w:pStyle w:val="BodyText"/>
      </w:pPr>
      <w:r>
        <w:t xml:space="preserve">Nhìn thấy tầng tầng lớp lớp sương mù cùng với màn hơi nước màu xám đang bốc hơi lên ngay trên mặt đất màu đen xám, hắn đã hiểu tại sao nơi này còn có rất nhiều bụi bặm luôn lơ lửng trên không trung.</w:t>
      </w:r>
    </w:p>
    <w:p>
      <w:pPr>
        <w:pStyle w:val="BodyText"/>
      </w:pPr>
      <w:r>
        <w:t xml:space="preserve">Bên trong vùng đất sông ngòi từ tính này còn có rất nhiều suối nước nóng sôi trào.</w:t>
      </w:r>
    </w:p>
    <w:p>
      <w:pPr>
        <w:pStyle w:val="BodyText"/>
      </w:pPr>
      <w:r>
        <w:t xml:space="preserve">Suối nước nóng sôi trào và nhiệt lượng quá nóng sẽ sinh ra một lực đẩy rất mạnh khiến bụi đất luôn lơ lửng trong không trung.</w:t>
      </w:r>
    </w:p>
    <w:p>
      <w:pPr>
        <w:pStyle w:val="BodyText"/>
      </w:pPr>
      <w:r>
        <w:t xml:space="preserve">Lâm Tịch chưa từng nhìn thấy nơi nào kỳ lạ như vậy, hắn ngồi chồm hổm xuống, dùng tay hốt lấy một nắm đất, sau đấy vò lấy.</w:t>
      </w:r>
    </w:p>
    <w:p>
      <w:pPr>
        <w:pStyle w:val="BodyText"/>
      </w:pPr>
      <w:r>
        <w:t xml:space="preserve">Đất bên trong sông ngòi từ tính cũng chỉ là bị trộn lẫn với nam châm mà thôi, mà từ khi còn bé hắn đã hiểu nguyên tắc hoạt động của nam châm, biết chúng không thể hút được những bùn đất bình thường. Cho nên, nếu như lấy bùn đất trét lên binh khí bình thường, từ trường bên trong sông ngòi từ tính không thể tác động lên được.</w:t>
      </w:r>
    </w:p>
    <w:p>
      <w:pPr>
        <w:pStyle w:val="BodyText"/>
      </w:pPr>
      <w:r>
        <w:t xml:space="preserve">Hắn lấy rất nhiều bùn đất đắp lên thân kiếm, biến thanh kiếm mỏng trở thành một cây trụ đất.</w:t>
      </w:r>
    </w:p>
    <w:p>
      <w:pPr>
        <w:pStyle w:val="BodyText"/>
      </w:pPr>
      <w:r>
        <w:t xml:space="preserve">Bởi vì hiện giờ cảm giác của hắn đã hơn trước, nên hắn có thể cảm thấy trong không khí xung quanh có rất nhiều bụi đất chuyển động, vì thế trong lúc lấy đất đắp lên thân kiếm, hắn cũng thỉnh thoảng dừng lại quan sát cảnh tượng hiếm thấy này.</w:t>
      </w:r>
    </w:p>
    <w:p>
      <w:pPr>
        <w:pStyle w:val="BodyText"/>
      </w:pPr>
      <w:r>
        <w:t xml:space="preserve">Khi đắp đất được một lúc, hắn bỗng nhiên cảm thấy mình không nên đắp dày quá, bởi vì nếu như có thể tìm được một cây tên kim loại cùng đẳng cấp như Tinh cương tên, đến lúc mang vào hắn cũng có thể xuất thủ nhanh hơn một chút. Bằng không, một khi đã rời khỏi dây cung, cây tên sẽ hấp thụ rất nhiều bụi đất, ảnh hưởng trực tiếp đến tốc độ tên bắn.</w:t>
      </w:r>
    </w:p>
    <w:p>
      <w:pPr>
        <w:pStyle w:val="BodyText"/>
      </w:pPr>
      <w:r>
        <w:t xml:space="preserve">Sau khi đắp thân kiếm dày như bắp đùi mình, hắn liền đứng lên, gật đầu với Trì Tiểu Dạ.</w:t>
      </w:r>
    </w:p>
    <w:p>
      <w:pPr>
        <w:pStyle w:val="BodyText"/>
      </w:pPr>
      <w:r>
        <w:t xml:space="preserve">Trì Tiểu Dạ hiểu ý, khẳng định gật đầu.</w:t>
      </w:r>
    </w:p>
    <w:p>
      <w:pPr>
        <w:pStyle w:val="BodyText"/>
      </w:pPr>
      <w:r>
        <w:t xml:space="preserve">Lâm Tịch cởi bỏ toàn bộ áo giáp trên người mình, bao gồm cả đồ bảo vệ tay mà Trương Bình đã chế tạo giúp hắn, sau đó hắn bắt đầu ôm lấy cây trụ đất bên cạnh, đi tới đường ranh màu đen kia.</w:t>
      </w:r>
    </w:p>
    <w:p>
      <w:pPr>
        <w:pStyle w:val="BodyText"/>
      </w:pPr>
      <w:r>
        <w:t xml:space="preserve">- Được rồi.</w:t>
      </w:r>
    </w:p>
    <w:p>
      <w:pPr>
        <w:pStyle w:val="BodyText"/>
      </w:pPr>
      <w:r>
        <w:t xml:space="preserve">Lâm Tịch nhanh chóng dừng lại, xoay người, vui mừng nói với Trì Tiểu Dạ.</w:t>
      </w:r>
    </w:p>
    <w:p>
      <w:pPr>
        <w:pStyle w:val="BodyText"/>
      </w:pPr>
      <w:r>
        <w:t xml:space="preserve">Hắn cảm thấy dưới đất có một lực hút vô cùng mạnh mẽ, khiến cho thân kiếm bên trong trụ đất nặng hơn ít nhất mấy lần, nhưng chỉ cần đảm bảo thanh kiếm này không phá đất ra ngoài, như vậy hắn vẫn có thể thừa nhận được trọng lượng kiếm.</w:t>
      </w:r>
    </w:p>
    <w:p>
      <w:pPr>
        <w:pStyle w:val="BodyText"/>
      </w:pPr>
      <w:r>
        <w:t xml:space="preserve">...</w:t>
      </w:r>
    </w:p>
    <w:p>
      <w:pPr>
        <w:pStyle w:val="BodyText"/>
      </w:pPr>
      <w:r>
        <w:t xml:space="preserve">Hai người mang theo con thú nhỏ màu đen quay lại, bắt đầu tìm kiếm tên.</w:t>
      </w:r>
    </w:p>
    <w:p>
      <w:pPr>
        <w:pStyle w:val="BodyText"/>
      </w:pPr>
      <w:r>
        <w:t xml:space="preserve">Hiện giờ toàn bộ biên quân Long Xà Vân Tần đã xuất động vì hai người họ, không biết trong đấy có bao nhiêu người tu hành cường đại cùng truy lùng. Nhưng không có người nào nghĩ rằng hai người họ lại có thể mải mê tìm kiếm trong vùng đất an tĩnh này.</w:t>
      </w:r>
    </w:p>
    <w:p>
      <w:pPr>
        <w:pStyle w:val="BodyText"/>
      </w:pPr>
      <w:r>
        <w:t xml:space="preserve">Đã có hồn binh trường cung cường đại, nhất định phải có một cây tên hợp phối.</w:t>
      </w:r>
    </w:p>
    <w:p>
      <w:pPr>
        <w:pStyle w:val="BodyText"/>
      </w:pPr>
      <w:r>
        <w:t xml:space="preserve">Thông thường, những cây tên lợi hại nhất chắc chắn sẽ xuất hiện bên cạnh người tu hành.</w:t>
      </w:r>
    </w:p>
    <w:p>
      <w:pPr>
        <w:pStyle w:val="BodyText"/>
      </w:pPr>
      <w:r>
        <w:t xml:space="preserve">Cát Tường ở trong lồng ngực Lâm Tịch không biết Lâm Tịch và Trì Tiểu Dạ đang làm gì, nó chỉ lẳng lặng mở to đôi mắt đen nhánh đầy sự u mê, nhìn Lâm Tịch liên tục đào hố. Sau đấy nó rốt cuộc thấy Lâm Tịch mừng rõ hoan hô, từ trong hố đất lấy ra một cây tên kim loại màu xanh bị đất khô bám quanh.</w:t>
      </w:r>
    </w:p>
    <w:p>
      <w:pPr>
        <w:pStyle w:val="BodyText"/>
      </w:pPr>
      <w:r>
        <w:t xml:space="preserve">Lông vũ cuối tên được tạo thành từ rất nhiều mảnh bạc nhỏ, thân tên sắc bén và lạnh lẽo, tuy ở trong bùn đất lâu ngày nhưng lại không bị hãy hay hủ thực. Đầu tên có hình dạng lục lăng, tuy nhiên đầu tên này lại giống như đầu đạn ở thời đại Lâm Tịch đã từng sống, bề mặt trơn bóng không có một vết xước.</w:t>
      </w:r>
    </w:p>
    <w:p>
      <w:pPr>
        <w:pStyle w:val="BodyText"/>
      </w:pPr>
      <w:r>
        <w:t xml:space="preserve">Vì nhận được truyền thừa Phong Hành Giả nên sự am hiểu của Lâm Tịch đối với các loại tên tất nhiên còn nhiều hơn các hồn binh khác, hắn biết hiện nay Vân Tần vẫn còn chế tạo loại tên này, nhưng chỉ có những tiễn thủ tu hành có cấp bậc nhất định trong quân đội mới có tư cách nhận được "Lam thu tên".</w:t>
      </w:r>
    </w:p>
    <w:p>
      <w:pPr>
        <w:pStyle w:val="BodyText"/>
      </w:pPr>
      <w:r>
        <w:t xml:space="preserve">Loại tên này được chế tạo theo tiêu chí làm giảm lực cản của gió đến mức thấp nhất, nên tiếng xé gió được tạo thành lúc bắn ra sẽ không quá lớn, tuy nhiên, lực xuyên thủng của tên này còn mạnh hơn Phá giáp tên hắn đã mang từ học viện Thanh Loan ra.</w:t>
      </w:r>
    </w:p>
    <w:p>
      <w:pPr>
        <w:pStyle w:val="BodyText"/>
      </w:pPr>
      <w:r>
        <w:t xml:space="preserve">Cát Tường nhìn Lâm Tịch, nhìn cây tên màu xanh đậm trong tay Lâm Tịch.</w:t>
      </w:r>
    </w:p>
    <w:p>
      <w:pPr>
        <w:pStyle w:val="BodyText"/>
      </w:pPr>
      <w:r>
        <w:t xml:space="preserve">Nó chưa từng nhìn thấy Lâm Tịch bắn tên, thậm chí không biết tên là gì, nhưng nó nhận thấy sự vui mừng của Lâm Tịch khi đào được vật này. Cảm nhận được Lâm Tịch đang vui mừng, nó không nhịn được mà cao hứng, sau đấy bất giác nghĩ rằng nếu như có thêm nhiều vật như vậy, liệu Lâm Tịch có vui hơn hay không.</w:t>
      </w:r>
    </w:p>
    <w:p>
      <w:pPr>
        <w:pStyle w:val="BodyText"/>
      </w:pPr>
      <w:r>
        <w:t xml:space="preserve">Nó suy nghĩ một hồi, sau một lúc do dự, nó quyết định thử một lần. Cho nên, ba cái móng vuốt vẫn níu chặt áo Lâm Tịch của nó lập tức buông ra.</w:t>
      </w:r>
    </w:p>
    <w:p>
      <w:pPr>
        <w:pStyle w:val="BodyText"/>
      </w:pPr>
      <w:r>
        <w:t xml:space="preserve">Nó nhảy xuống người Lâm Tịch, đi qua đi lại trên nền đất bùn.</w:t>
      </w:r>
    </w:p>
    <w:p>
      <w:pPr>
        <w:pStyle w:val="BodyText"/>
      </w:pPr>
      <w:r>
        <w:t xml:space="preserve">- Cát Tường, ngươi làm gì vậy?</w:t>
      </w:r>
    </w:p>
    <w:p>
      <w:pPr>
        <w:pStyle w:val="BodyText"/>
      </w:pPr>
      <w:r>
        <w:t xml:space="preserve">Lâm Tịch hơi kinh hãi, nhưng hắn lập tức thấy con thú nhỏ màu đen này quay đầu nhìn mình một hồi, sau đấy ba cái đuôi của nó hất tung lên cao, nó bắt đầu dùng bốn cái móng vuốt đào đất.</w:t>
      </w:r>
    </w:p>
    <w:p>
      <w:pPr>
        <w:pStyle w:val="BodyText"/>
      </w:pPr>
      <w:r>
        <w:t xml:space="preserve">- Chẳng lẽ dưới này có tên?</w:t>
      </w:r>
    </w:p>
    <w:p>
      <w:pPr>
        <w:pStyle w:val="BodyText"/>
      </w:pPr>
      <w:r>
        <w:t xml:space="preserve">- Ngươi có thể cảm ứng được tên ở đâu ư?</w:t>
      </w:r>
    </w:p>
    <w:p>
      <w:pPr>
        <w:pStyle w:val="BodyText"/>
      </w:pPr>
      <w:r>
        <w:t xml:space="preserve">Lâm Tịch không thể tin, Trì Tiểu Dạ càng không thể tin.</w:t>
      </w:r>
    </w:p>
    <w:p>
      <w:pPr>
        <w:pStyle w:val="BodyText"/>
      </w:pPr>
      <w:r>
        <w:t xml:space="preserve">Nhưng đợi đến lúc Lâm Tịch đi tới, định bế Cát Tường lên rồi tự tay đào sâu xuống dưới, thì hắn và Trì Tiểu Dạ lập tức ngẩn người.</w:t>
      </w:r>
    </w:p>
    <w:p>
      <w:pPr>
        <w:pStyle w:val="BodyText"/>
      </w:pPr>
      <w:r>
        <w:t xml:space="preserve">Một cây tên màu xanh đẫm hiện rõ trong đất bùn.</w:t>
      </w:r>
    </w:p>
    <w:p>
      <w:pPr>
        <w:pStyle w:val="BodyText"/>
      </w:pPr>
      <w:r>
        <w:t xml:space="preserve">Cát Tường nhìn cây tên này, dừng lại, ngẩng đầu nhìn Lâm Tịch, lòng nó hơi thấp thỏm, không biết Lâm Tịch sẽ thích hay mất hứng.</w:t>
      </w:r>
    </w:p>
    <w:p>
      <w:pPr>
        <w:pStyle w:val="BodyText"/>
      </w:pPr>
      <w:r>
        <w:t xml:space="preserve">- Cảm giác của ngươi mạnh đến như vậy? Cát Tường, rốt cuộc khả năng của ngươi tới đâu đây?</w:t>
      </w:r>
    </w:p>
    <w:p>
      <w:pPr>
        <w:pStyle w:val="BodyText"/>
      </w:pPr>
      <w:r>
        <w:t xml:space="preserve">Lâm Tịch rút cây tên này ra, nhìn cây Lam thu tên hoàn hảo không tổn hại. Sau một hồi ngẩn ngơ, hắn bất giác cảm thán như thế.</w:t>
      </w:r>
    </w:p>
    <w:p>
      <w:pPr>
        <w:pStyle w:val="BodyText"/>
      </w:pPr>
      <w:r>
        <w:t xml:space="preserve">- Ngươi làm tốt lắm! Cát Tường, ngươi có thể tìm nhiều hơn được không?</w:t>
      </w:r>
    </w:p>
    <w:p>
      <w:pPr>
        <w:pStyle w:val="BodyText"/>
      </w:pPr>
      <w:r>
        <w:t xml:space="preserve">Hắn nhìn khuôn mặt ngây thơ của Cát Tường, cưng chiều vuốt đầu nó, vui mừng nói.</w:t>
      </w:r>
    </w:p>
    <w:p>
      <w:pPr>
        <w:pStyle w:val="BodyText"/>
      </w:pPr>
      <w:r>
        <w:t xml:space="preserve">Cát Tường chợt vui mừng, lập tức nhảy dựng lên, sau đấy chạy tới chạy lui một hồi. Ban đầu nó chạy rất chậm, cứ đảo qua đảo lại, nhưng càng chạy nó lại chạy càng nhanh, tựa như một cơn gió.</w:t>
      </w:r>
    </w:p>
    <w:p>
      <w:pPr>
        <w:pStyle w:val="BodyText"/>
      </w:pPr>
      <w:r>
        <w:t xml:space="preserve">Thấy nó càng lúc càng cao hứng như vậy, Lâm Tịch bất giác nghĩ tới khoảnh khắc mình tu luyện được hồn lực, cũng chạy đi chạy lại như thế, bất giác hắn cảm thấy rất xúc động.</w:t>
      </w:r>
    </w:p>
    <w:p>
      <w:pPr>
        <w:pStyle w:val="BodyText"/>
      </w:pPr>
      <w:r>
        <w:t xml:space="preserve">Cát Tường ngừng lại, cao hứng đào sâu xuống đất.</w:t>
      </w:r>
    </w:p>
    <w:p>
      <w:pPr>
        <w:pStyle w:val="BodyText"/>
      </w:pPr>
      <w:r>
        <w:t xml:space="preserve">Sức mạnh của nó càng lúc càng lớn, móng vuốt màu đen chạm vào mặt đất, tạo nên những âm thanh đào sâu rất quen thuộc.</w:t>
      </w:r>
    </w:p>
    <w:p>
      <w:pPr>
        <w:pStyle w:val="BodyText"/>
      </w:pPr>
      <w:r>
        <w:t xml:space="preserve">Lâm Tịch bước nhanh tới cạnh người đấy, sau đấy hắn lập tức nhìn thấy hai cây tên màu lam gần như dính liền với nhau, bên ngoài còn có một túi da đã bị ăn mòn.</w:t>
      </w:r>
    </w:p>
    <w:p>
      <w:pPr>
        <w:pStyle w:val="BodyText"/>
      </w:pPr>
      <w:r>
        <w:t xml:space="preserve">- Đủ rồi.</w:t>
      </w:r>
    </w:p>
    <w:p>
      <w:pPr>
        <w:pStyle w:val="BodyText"/>
      </w:pPr>
      <w:r>
        <w:t xml:space="preserve">Lâm Tịch bế Cát Tường lên. Nhìn bốn cây tên trong tay một hồi, hắn vuốt đầu Cát Tường, cảm nhận được tâm tình vui sướng của nó, hắn bỗng nhiên cảm thán một hồi:</w:t>
      </w:r>
    </w:p>
    <w:p>
      <w:pPr>
        <w:pStyle w:val="Compact"/>
      </w:pPr>
      <w:r>
        <w:t xml:space="preserve">- Cát Tường, người người đều nói ngươi mang tới vận rủi, nhưng từ lúc gặp ngươi, vận may của ta lại liên tục tới. Chỉ cần ta còn sống tốt trên thế gian này...có một ngày ta sẽ dẫn ngươi về nhà.</w:t>
      </w:r>
      <w:r>
        <w:br w:type="textWrapping"/>
      </w:r>
      <w:r>
        <w:br w:type="textWrapping"/>
      </w:r>
    </w:p>
    <w:p>
      <w:pPr>
        <w:pStyle w:val="Heading2"/>
      </w:pPr>
      <w:bookmarkStart w:id="331" w:name="q.8---chương-52-bụi-bậm-khó-che-mắt-ta"/>
      <w:bookmarkEnd w:id="331"/>
      <w:r>
        <w:t xml:space="preserve">309. Q.8 - Chương 52: Bụi Bậm Khó Che Mắt Ta</w:t>
      </w:r>
    </w:p>
    <w:p>
      <w:pPr>
        <w:pStyle w:val="Compact"/>
      </w:pPr>
      <w:r>
        <w:br w:type="textWrapping"/>
      </w:r>
      <w:r>
        <w:br w:type="textWrapping"/>
      </w:r>
    </w:p>
    <w:p>
      <w:pPr>
        <w:pStyle w:val="BodyText"/>
      </w:pPr>
      <w:r>
        <w:t xml:space="preserve">Lâm Tịch sức cùng lực kiệt ngồi xuống một đỉnh núi trong sông ngòi từ tính.</w:t>
      </w:r>
    </w:p>
    <w:p>
      <w:pPr>
        <w:pStyle w:val="BodyText"/>
      </w:pPr>
      <w:r>
        <w:t xml:space="preserve">Hắn mang theo tất cả năm trụ đất bùn.</w:t>
      </w:r>
    </w:p>
    <w:p>
      <w:pPr>
        <w:pStyle w:val="BodyText"/>
      </w:pPr>
      <w:r>
        <w:t xml:space="preserve">Bởi vì phải đảm bảo từng cây tên giống nhau để giảm đi sự chênh lệch về tốc độ cũng như trọng lượng, nên ngay lúc lấy các cây tên ra khỏi mặt đất, hắn đã lập tức dùng đất bùn đắp lên.</w:t>
      </w:r>
    </w:p>
    <w:p>
      <w:pPr>
        <w:pStyle w:val="BodyText"/>
      </w:pPr>
      <w:r>
        <w:t xml:space="preserve">Bởi vì muốn ngăn ngừa đất bùn bị rớt ra ngoài, nên hắn lại dùng lá cây bọc lại ở bên ngoài, thậm chí ngay ngoài thân trường kiếm và cây tên cũng có một tầng lá cây để bùn đất dính hơn.</w:t>
      </w:r>
    </w:p>
    <w:p>
      <w:pPr>
        <w:pStyle w:val="BodyText"/>
      </w:pPr>
      <w:r>
        <w:t xml:space="preserve">Bởi vì địa hình trong sông ngòi từ tính này quá hiểm trở, đoạn đường hắn vừa đi thật quá mệt mỏi, nên ngay lúc thả năm cái trụ bùn đất vô cùng nặng nề xuống, nghĩ tới việc mình không cần chạy trốn nữa, chỉ cần ở chỗ này chờ đợi, hắn lập tức cảm thấy rất thoải mái.</w:t>
      </w:r>
    </w:p>
    <w:p>
      <w:pPr>
        <w:pStyle w:val="BodyText"/>
      </w:pPr>
      <w:r>
        <w:t xml:space="preserve">Hắn bắt đầu nhắm mắt tu hành.</w:t>
      </w:r>
    </w:p>
    <w:p>
      <w:pPr>
        <w:pStyle w:val="BodyText"/>
      </w:pPr>
      <w:r>
        <w:t xml:space="preserve">Cát Tường dùng đôi mắt đen nhánh của mình nhìn chằm chằm Lâm Tịch, một hồi sau hắn có thể cảm giác được có những tia nguyên khí nhàn nhạt thẩm thấu vào cơ thể Lâm Tịch, nên nó lập tức hiểu Lâm Tịch đang làm gì, nó cũng bắt đầu nhắm mắt lại.</w:t>
      </w:r>
    </w:p>
    <w:p>
      <w:pPr>
        <w:pStyle w:val="BodyText"/>
      </w:pPr>
      <w:r>
        <w:t xml:space="preserve">Không bao lâu sau khi nó nhắm mắt lại, có rất nhiều tia nguyên khí không thể nhìn thấy xung quanh lập tức trào vào trong cơ thể nó, hơn nữa lại không ảnh hưởng đến Lâm Tịch, có thể nói là vô cùng hài hòa và an tường.</w:t>
      </w:r>
    </w:p>
    <w:p>
      <w:pPr>
        <w:pStyle w:val="BodyText"/>
      </w:pPr>
      <w:r>
        <w:t xml:space="preserve">...</w:t>
      </w:r>
    </w:p>
    <w:p>
      <w:pPr>
        <w:pStyle w:val="BodyText"/>
      </w:pPr>
      <w:r>
        <w:t xml:space="preserve">Lần tu hành này của Lâm Tịch không kéo dài lâu, bởi vì hắn cần phải thử việc dùng trường cung Thần lê để bắn các cây tên kia cần dùng bao nhiêu hồn lực, đồng thời đó là thử nghiệm quỹ tích của các cây tên ở đây sẽ thay đổi như thế nào, uy lực bao nhiêu.</w:t>
      </w:r>
    </w:p>
    <w:p>
      <w:pPr>
        <w:pStyle w:val="BodyText"/>
      </w:pPr>
      <w:r>
        <w:t xml:space="preserve">So với lúc mới ra khỏi học viện hiện giờ tiễn kỹ của hắn đã tiến bộ rất nhiều, bởi vậy hắn nhanh chóng có được một lòng tin vững chắc. Hắn hiểu rằng muốn thoát được tình trạng nguy kịch hiện nay, hắn nhất định phải thực hiện được việc một tên bắn chết đối thủ như đã từng làm với Hạ Lan Duyệt Tịch.</w:t>
      </w:r>
    </w:p>
    <w:p>
      <w:pPr>
        <w:pStyle w:val="BodyText"/>
      </w:pPr>
      <w:r>
        <w:t xml:space="preserve">Hắn đứng lên, lấy xuống mộc cung Thần lê vẫn đeo trên người.</w:t>
      </w:r>
    </w:p>
    <w:p>
      <w:pPr>
        <w:pStyle w:val="BodyText"/>
      </w:pPr>
      <w:r>
        <w:t xml:space="preserve">Bởi vì hắn có hành động, nên Trì Tiểu Dạ đang minh tưởng tu hành bên cạnh lập tức tỉnh dậy mở mắt.</w:t>
      </w:r>
    </w:p>
    <w:p>
      <w:pPr>
        <w:pStyle w:val="BodyText"/>
      </w:pPr>
      <w:r>
        <w:t xml:space="preserve">Cát Tường cũng mở mắt, nhìn Lâm Tịch.</w:t>
      </w:r>
    </w:p>
    <w:p>
      <w:pPr>
        <w:pStyle w:val="BodyText"/>
      </w:pPr>
      <w:r>
        <w:t xml:space="preserve">Lâm Tịch nhìn trời đất đằng trước.</w:t>
      </w:r>
    </w:p>
    <w:p>
      <w:pPr>
        <w:pStyle w:val="BodyText"/>
      </w:pPr>
      <w:r>
        <w:t xml:space="preserve">Giống như một khu công nghiệp có rất nhiều ống khói của các nhà máy đang làm việc, trước mắt hắn là một khoảng trời đầy bụi bậm.</w:t>
      </w:r>
    </w:p>
    <w:p>
      <w:pPr>
        <w:pStyle w:val="BodyText"/>
      </w:pPr>
      <w:r>
        <w:t xml:space="preserve">Gió từ phía đông thổi tới, lướt qua tấm lưng hắn.</w:t>
      </w:r>
    </w:p>
    <w:p>
      <w:pPr>
        <w:pStyle w:val="BodyText"/>
      </w:pPr>
      <w:r>
        <w:t xml:space="preserve">Lâm Tịch chậm rãi hít sâu một hơi, điều chỉnh mình đến trạng thái tốt nhất, sau đấy hắn lấy hồn binh trong suốt của Thánh sư núi Luyện Ngục ra, một lần nữa để cho vô số sợi tơ trong suốt bay khắp bốn phương tám hướng.</w:t>
      </w:r>
    </w:p>
    <w:p>
      <w:pPr>
        <w:pStyle w:val="BodyText"/>
      </w:pPr>
      <w:r>
        <w:t xml:space="preserve">Từ lúc bắt đầu đi tới đây hắn đã bắt đầu nghiên cứu hồn binh này, những sợi tơ kia dường như không phải là kim loại, trông giống thủy tinh hơn, nhưng sự bền chắc của nó lại đạt tới mức độ khiến người ta khó tưởng tượng được. Hơn nữa, bởi vì rất nhẹ nên mỗi khi có khí lưu thổi tới, các sợi tơ trong suốt đấy sẽ tự động tránh ra.</w:t>
      </w:r>
    </w:p>
    <w:p>
      <w:pPr>
        <w:pStyle w:val="BodyText"/>
      </w:pPr>
      <w:r>
        <w:t xml:space="preserve">Hắn cầm quả cầu này cùng với trường cung Thần lê, lựa chọn một khu vực có nhiệt khí từ đất thổi lên làm mục tiêu, trước tiên nhắm mắt cảm giác.</w:t>
      </w:r>
    </w:p>
    <w:p>
      <w:pPr>
        <w:pStyle w:val="BodyText"/>
      </w:pPr>
      <w:r>
        <w:t xml:space="preserve">Trong thế giới hắc ám đằng sau đôi mắt hắn, một đường thẳng trong suốt nhanh chóng hiện ra. Đường thẳng trong suốt này chính là khu vực cây tên có thể bắn xuyên qua, sau đấy hắn cảm ứng được những làn gió thổi qua đường thẳng này, kể cả những hạt bụi rất nhỏ.</w:t>
      </w:r>
    </w:p>
    <w:p>
      <w:pPr>
        <w:pStyle w:val="BodyText"/>
      </w:pPr>
      <w:r>
        <w:t xml:space="preserve">Hắn thậm chí không mở mắt, tay phải vỗ mạnh vào một cây trụ đất bùn bên cạnh.</w:t>
      </w:r>
    </w:p>
    <w:p>
      <w:pPr>
        <w:pStyle w:val="BodyText"/>
      </w:pPr>
      <w:r>
        <w:t xml:space="preserve">Một luồng ánh sáng vàng nhạt xuất hiện khi cánh tay hắn phát lực, chấn nát tầng lá và bùn bao quanh cây trụ đất đấy.</w:t>
      </w:r>
    </w:p>
    <w:p>
      <w:pPr>
        <w:pStyle w:val="BodyText"/>
      </w:pPr>
      <w:r>
        <w:t xml:space="preserve">Động tác của hắn vô cùng nhanh, thuần thục như mây trôi nước chảy, rút cây tên ở bên trong ra. Lắp tên, giương cung, kéo dây, tất cả chỉ xảy ra trong nháy mắt.</w:t>
      </w:r>
    </w:p>
    <w:p>
      <w:pPr>
        <w:pStyle w:val="BodyText"/>
      </w:pPr>
      <w:r>
        <w:t xml:space="preserve">Ngay lúc hồn lực trong tay hắn mạnh mẽ truyền vào trong mộc cung Thần lê, mộc cung Thần lê lập tức cong lại phát ra ánh sáng màu xanh biếc xinh đẹp cùng với màu vàng mờ ảo, tất cả ánh sáng nhanh chóng hội tụ lại ở dây cung và cây tên. Ngay trong nháy mắt đấy, một tiếng động động vang lên, Lam thu tên màu xanh đẫm tạo thành một luồng lốc xoáy, mạnh mẽ bắn vào không trung.</w:t>
      </w:r>
    </w:p>
    <w:p>
      <w:pPr>
        <w:pStyle w:val="BodyText"/>
      </w:pPr>
      <w:r>
        <w:t xml:space="preserve">Cho đến khi tiếng động cây tên rời khỏi dây cung nổ vang lên, Lâm Tịch mới mở mắt.</w:t>
      </w:r>
    </w:p>
    <w:p>
      <w:pPr>
        <w:pStyle w:val="BodyText"/>
      </w:pPr>
      <w:r>
        <w:t xml:space="preserve">Vô số bụi bậm nhất thời hội tụ lại quanh cây tên này. Nhưng bởi vì lốc xoáy do cây tên này tạo thành quá mạnh mẽ, nhưng vô số bụi bậm vừa mới lại gần lập tức đã bị thổi bay, sau đấy lại bị cơn lốc xoáy màu trắng kia cuốn theo, sau một hồi đã tạo thành một luồng lốc xoáy màu xám tro.</w:t>
      </w:r>
    </w:p>
    <w:p>
      <w:pPr>
        <w:pStyle w:val="BodyText"/>
      </w:pPr>
      <w:r>
        <w:t xml:space="preserve">Ngay cả Lâm Tịch cũng không ngờ việc này sẽ xảy ra, nên hắn nhất thời ngẩn người.</w:t>
      </w:r>
    </w:p>
    <w:p>
      <w:pPr>
        <w:pStyle w:val="BodyText"/>
      </w:pPr>
      <w:r>
        <w:t xml:space="preserve">Cũng ngay trong lúc hắn ngẩn người, luồng lốc xoáy màu xám tro càng lúc càng to hơn này dường như bị một bàn tay vô hình kéo xuống dưới, lung lay mãnh liệt.</w:t>
      </w:r>
    </w:p>
    <w:p>
      <w:pPr>
        <w:pStyle w:val="BodyText"/>
      </w:pPr>
      <w:r>
        <w:t xml:space="preserve">Luồng lốc xoáy màu xám tro tựa như biến thành một khối vẫn thạch màu xám, ầm ầm rơi xuống đất.</w:t>
      </w:r>
    </w:p>
    <w:p>
      <w:pPr>
        <w:pStyle w:val="BodyText"/>
      </w:pPr>
      <w:r>
        <w:t xml:space="preserve">Lâm Tịch không thể bắn trung mặt đất có nhiệt khí bốc từ dưới lên, khoảng cách giữa hai bên chênh lệch ít nhất mấy chục bước. Nhưng hắn và Trì Tiểu Dạ đều đồng thời vui mừng.</w:t>
      </w:r>
    </w:p>
    <w:p>
      <w:pPr>
        <w:pStyle w:val="BodyText"/>
      </w:pPr>
      <w:r>
        <w:t xml:space="preserve">Cây tên đó tựa như một quả đấm bằng thép đấm mạnh xuống đất, tạo nên tiếng nổ khổng lồ.</w:t>
      </w:r>
    </w:p>
    <w:p>
      <w:pPr>
        <w:pStyle w:val="BodyText"/>
      </w:pPr>
      <w:r>
        <w:t xml:space="preserve">Một tầng hơi nước lấy nơi cây tên rơi xuống làm trung tâm nhanh chóng khuếch tán ra, nơi rơi xuống đất không có cây tên, chỉ có một cái hố rất sâu, bên cạnh còn vô số đường vân hình dáng kỳ lạ.</w:t>
      </w:r>
    </w:p>
    <w:p>
      <w:pPr>
        <w:pStyle w:val="BodyText"/>
      </w:pPr>
      <w:r>
        <w:t xml:space="preserve">Ngay chính giữa cái hố đấy là một hố nhỏ khác sâu hút, cây tên đấy đã xuyên sâu vào trong đất bùn, ngay cả đầu lông cuối tên cũng không thể nhìn thấy được.</w:t>
      </w:r>
    </w:p>
    <w:p>
      <w:pPr>
        <w:pStyle w:val="BodyText"/>
      </w:pPr>
      <w:r>
        <w:t xml:space="preserve">- Cho dù ta không bị thương...Nhưng nếu không có hồn binh áo giáp hộ thể, ta cũng không ngăn được.</w:t>
      </w:r>
    </w:p>
    <w:p>
      <w:pPr>
        <w:pStyle w:val="BodyText"/>
      </w:pPr>
      <w:r>
        <w:t xml:space="preserve">Sau khi ngây người một hồi, Trì Tiểu Dạ bỗng nhiên rung động nhìn Lâm Tịch, nói.</w:t>
      </w:r>
    </w:p>
    <w:p>
      <w:pPr>
        <w:pStyle w:val="BodyText"/>
      </w:pPr>
      <w:r>
        <w:t xml:space="preserve">Cái hố nhỏ sâu kia ít nhất phải dài đến nửa thước, vậy một cây tên vừa rồi mạnh mẽ bao nhiêu?</w:t>
      </w:r>
    </w:p>
    <w:p>
      <w:pPr>
        <w:pStyle w:val="BodyText"/>
      </w:pPr>
      <w:r>
        <w:t xml:space="preserve">- Luồng lốc xoáy bên ngoài cây tên vừa rồi thực chất rất nặng, hơn nữa bụi bám vào cũng có từ tính, chính điều này đã khiến lực hút của mặt đất đối với cây tên rất mạnh, làm cho lực bắn cũng mạnh hơn.</w:t>
      </w:r>
    </w:p>
    <w:p>
      <w:pPr>
        <w:pStyle w:val="BodyText"/>
      </w:pPr>
      <w:r>
        <w:t xml:space="preserve">Lâm Tịch hít một hơi thật sâu.</w:t>
      </w:r>
    </w:p>
    <w:p>
      <w:pPr>
        <w:pStyle w:val="BodyText"/>
      </w:pPr>
      <w:r>
        <w:t xml:space="preserve">- Uy lực của cây tên này thật sự vượt ngoài dự tính của ta.</w:t>
      </w:r>
    </w:p>
    <w:p>
      <w:pPr>
        <w:pStyle w:val="BodyText"/>
      </w:pPr>
      <w:r>
        <w:t xml:space="preserve">Cát Tường không hiểu Lâm Tịch và Trì Tiểu Dạ dang nói gì, nhưng nó nhìn thấy cây tên kia rơi xuống đất.</w:t>
      </w:r>
    </w:p>
    <w:p>
      <w:pPr>
        <w:pStyle w:val="BodyText"/>
      </w:pPr>
      <w:r>
        <w:t xml:space="preserve">Nó bất giác u mê nghĩ rằng, thì ra đào vật này lên là để...dùng như vậy?</w:t>
      </w:r>
    </w:p>
    <w:p>
      <w:pPr>
        <w:pStyle w:val="BodyText"/>
      </w:pPr>
      <w:r>
        <w:t xml:space="preserve">- Ngươi có thể đảm bảo bắn trúng không?</w:t>
      </w:r>
    </w:p>
    <w:p>
      <w:pPr>
        <w:pStyle w:val="BodyText"/>
      </w:pPr>
      <w:r>
        <w:t xml:space="preserve">Trì Tiểu Dạ nhìn cái hố nhỏ, hỏi Lâm Tịch.</w:t>
      </w:r>
    </w:p>
    <w:p>
      <w:pPr>
        <w:pStyle w:val="BodyText"/>
      </w:pPr>
      <w:r>
        <w:t xml:space="preserve">Lâm Tịch đang nhớ lại quỹ tích của cây tên này trong đầu mình, sau đó hắn gật đầu, khẳng định:</w:t>
      </w:r>
    </w:p>
    <w:p>
      <w:pPr>
        <w:pStyle w:val="BodyText"/>
      </w:pPr>
      <w:r>
        <w:t xml:space="preserve">- Có thể.</w:t>
      </w:r>
    </w:p>
    <w:p>
      <w:pPr>
        <w:pStyle w:val="BodyText"/>
      </w:pPr>
      <w:r>
        <w:t xml:space="preserve">...</w:t>
      </w:r>
    </w:p>
    <w:p>
      <w:pPr>
        <w:pStyle w:val="BodyText"/>
      </w:pPr>
      <w:r>
        <w:t xml:space="preserve">...</w:t>
      </w:r>
    </w:p>
    <w:p>
      <w:pPr>
        <w:pStyle w:val="BodyText"/>
      </w:pPr>
      <w:r>
        <w:t xml:space="preserve">Kế tiếp Lâm Tịch chỉ cần chờ, nên hắn và Trì Tiểu Dạ lại bắt đầu tu hành.</w:t>
      </w:r>
    </w:p>
    <w:p>
      <w:pPr>
        <w:pStyle w:val="BodyText"/>
      </w:pPr>
      <w:r>
        <w:t xml:space="preserve">Thời gian lần tu hành này rất dài, cho đến khi bầu trời trở tối, bóng tối sắp phủ xuống, hắn mới bị Cát Tường đánh thức.</w:t>
      </w:r>
    </w:p>
    <w:p>
      <w:pPr>
        <w:pStyle w:val="BodyText"/>
      </w:pPr>
      <w:r>
        <w:t xml:space="preserve">Sau đấy hắn thấy có một bóng người màu hồng đang chạy trốn trong sông ngòi từ tính.</w:t>
      </w:r>
    </w:p>
    <w:p>
      <w:pPr>
        <w:pStyle w:val="BodyText"/>
      </w:pPr>
      <w:r>
        <w:t xml:space="preserve">- Trì Tiểu Dạ.</w:t>
      </w:r>
    </w:p>
    <w:p>
      <w:pPr>
        <w:pStyle w:val="BodyText"/>
      </w:pPr>
      <w:r>
        <w:t xml:space="preserve">Hắn lập tức quát khẽ một tiếng.</w:t>
      </w:r>
    </w:p>
    <w:p>
      <w:pPr>
        <w:pStyle w:val="BodyText"/>
      </w:pPr>
      <w:r>
        <w:t xml:space="preserve">Trì Tiểu Dạ cách hắn không xa lập tức tỉnh dậy, vừa mới nhìn liếc qua bóng người màu hồng kia, Trì Tiểu Dạ nhất thời thấp giọng lên tiếng:</w:t>
      </w:r>
    </w:p>
    <w:p>
      <w:pPr>
        <w:pStyle w:val="BodyText"/>
      </w:pPr>
      <w:r>
        <w:t xml:space="preserve">- Hỏa vương.</w:t>
      </w:r>
    </w:p>
    <w:p>
      <w:pPr>
        <w:pStyle w:val="BodyText"/>
      </w:pPr>
      <w:r>
        <w:t xml:space="preserve">Bởi vì địa thế cao, mà bóng người màu hồng này lại đang theo con đường họ đã đến chạy đi, khoảng cách hai bên cũng không quá xa xôi, nên Lâm Tịch rất dễ dàng nhìn rõ, bóng người màu hồng này chính là người tu hành Huyệt man đã gần đạt đến cảnh giới Thánh sư, khắp người có thể phát ra một ngọn lửa cực kỳ kinh khủng.</w:t>
      </w:r>
    </w:p>
    <w:p>
      <w:pPr>
        <w:pStyle w:val="BodyText"/>
      </w:pPr>
      <w:r>
        <w:t xml:space="preserve">Mà vào lúc này, ánh màu hồng trên người Huyệt man tu hành kia không chỉ đến từ ngọn lửa kinh khủng đấy, mà còn do máu tươi của hắn.</w:t>
      </w:r>
    </w:p>
    <w:p>
      <w:pPr>
        <w:pStyle w:val="BodyText"/>
      </w:pPr>
      <w:r>
        <w:t xml:space="preserve">Lâm Tịch không thể nào nhìn thấy rõ những vết thương nhỏ, nhưng vết thương khổng lồ kéo dài từ ngực trái qua đến ngực phải của người tu hành Huyệt man này hắn lại thấy rất rõ.</w:t>
      </w:r>
    </w:p>
    <w:p>
      <w:pPr>
        <w:pStyle w:val="BodyText"/>
      </w:pPr>
      <w:r>
        <w:t xml:space="preserve">Hắn nhíu mắt lại, cảm giác rằng chút hồn lực trong cơ thể nên để dành lại, nên lập tức gật đầu nói với Trì Tiểu Dạ:</w:t>
      </w:r>
    </w:p>
    <w:p>
      <w:pPr>
        <w:pStyle w:val="BodyText"/>
      </w:pPr>
      <w:r>
        <w:t xml:space="preserve">- Được rồi, nói hắn đến đây đi.</w:t>
      </w:r>
    </w:p>
    <w:p>
      <w:pPr>
        <w:pStyle w:val="BodyText"/>
      </w:pPr>
      <w:r>
        <w:t xml:space="preserve">- Hỏa vương, chúng ta ở đây.</w:t>
      </w:r>
    </w:p>
    <w:p>
      <w:pPr>
        <w:pStyle w:val="BodyText"/>
      </w:pPr>
      <w:r>
        <w:t xml:space="preserve">Từ lúc đi tới đây, Trì Tiểu Dạ cứ nghĩ rằng người tu hành Huyệt man tên Hỏa vương đã không tiếc hết thảy chỉ vì muốn cứu nàng đã bị lão sư Lâm Tịch giết chết, đến bây giờ lại nhìn thấy gã còn sống, nàng nhất thời vui mừng đến nỗi không thể bình tĩnh được. Khi nghe Lâm Tịch nói những lời này, nàng lập tức đứng lên, sử dụng hết sức mạnh trong thân thể, liều mạng hét to với người tu hành Huyệt man.</w:t>
      </w:r>
    </w:p>
    <w:p>
      <w:pPr>
        <w:pStyle w:val="BodyText"/>
      </w:pPr>
      <w:r>
        <w:t xml:space="preserve">Tu vi nàng vốn rất cao, bây giờ lại dùng hết hồn lực còn sót lại trong cơ thể để hét to, nên âm thanh nàng lập tức vang dội như tiếng sấm nổ vang, cuồn cuộn truyền ra.</w:t>
      </w:r>
    </w:p>
    <w:p>
      <w:pPr>
        <w:pStyle w:val="BodyText"/>
      </w:pPr>
      <w:r>
        <w:t xml:space="preserve">Địch Sầu Phi và Hoàng Hỏa Tiếu đang chậm rãi đi trong sông ngòi từ tính cũng nghe được giọng nói của Trì Tiểu Dạ.</w:t>
      </w:r>
    </w:p>
    <w:p>
      <w:pPr>
        <w:pStyle w:val="BodyText"/>
      </w:pPr>
      <w:r>
        <w:t xml:space="preserve">Địch Sầu Phi lạnh lùng lấy đôi mắt ưng làm bằng Băng phách tinh ra, vừa mới nhìn lướt qua một cái hắn đã quay đầu nói với Hoàng Hỏa Tiếu:</w:t>
      </w:r>
    </w:p>
    <w:p>
      <w:pPr>
        <w:pStyle w:val="BodyText"/>
      </w:pPr>
      <w:r>
        <w:t xml:space="preserve">- Bọn họ trên núi.</w:t>
      </w:r>
    </w:p>
    <w:p>
      <w:pPr>
        <w:pStyle w:val="BodyText"/>
      </w:pPr>
      <w:r>
        <w:t xml:space="preserve">Hoàng Hỏa Tiếu cảm giác được khắp nơi trên mặt đất có một lực hút rất mạnh đang níu giữ mình, nên hắn không những không đi tới mà còn lui về sau mấy bước, nói:</w:t>
      </w:r>
    </w:p>
    <w:p>
      <w:pPr>
        <w:pStyle w:val="BodyText"/>
      </w:pPr>
      <w:r>
        <w:t xml:space="preserve">- Bọn họ trên núi...nên chúng ta phải phân thắng bại ở ngay đây.</w:t>
      </w:r>
    </w:p>
    <w:p>
      <w:pPr>
        <w:pStyle w:val="BodyText"/>
      </w:pPr>
      <w:r>
        <w:t xml:space="preserve">- Ngươi không có lòng tin.</w:t>
      </w:r>
    </w:p>
    <w:p>
      <w:pPr>
        <w:pStyle w:val="BodyText"/>
      </w:pPr>
      <w:r>
        <w:t xml:space="preserve">Địch Sầu Phi khẽ cười, nói:</w:t>
      </w:r>
    </w:p>
    <w:p>
      <w:pPr>
        <w:pStyle w:val="BodyText"/>
      </w:pPr>
      <w:r>
        <w:t xml:space="preserve">- Không thể nào khống chế được áo giáp và hồn binh cũng như chiến sỹ tay không vậy, ngươi không thể nào là đối thủ của ta.</w:t>
      </w:r>
    </w:p>
    <w:p>
      <w:pPr>
        <w:pStyle w:val="BodyText"/>
      </w:pPr>
      <w:r>
        <w:t xml:space="preserve">- Sự việc trọng đại, ta không thể sơ suất.</w:t>
      </w:r>
    </w:p>
    <w:p>
      <w:pPr>
        <w:pStyle w:val="BodyText"/>
      </w:pPr>
      <w:r>
        <w:t xml:space="preserve">Hoàng Hỏa Tiếu nhìn Địch Sầu Phi một cái, nói:</w:t>
      </w:r>
    </w:p>
    <w:p>
      <w:pPr>
        <w:pStyle w:val="BodyText"/>
      </w:pPr>
      <w:r>
        <w:t xml:space="preserve">- Hơn nữa, sau này ngươi nhất định cũng trở thành họa lớn của Đại Mãng, ta dĩ nhiên phải cố gắng giết chết ngươi.</w:t>
      </w:r>
    </w:p>
    <w:p>
      <w:pPr>
        <w:pStyle w:val="BodyText"/>
      </w:pPr>
      <w:r>
        <w:t xml:space="preserve">Địch Sầu Phi lạnh lùng cười cười, hắn biết loại kết minh vốn chỉ vì lợi ích nhất thời nào đó chắc chắn không thể bền lâu được. Hơn nữa, Lâm Tịch và Trì Tiểu Dạ hiện đang ở trên ngọn núi đấy, gã chiến sĩ Huyệt man đã bị họ đánh trọng thương cũng không thể làm gì được nữa, nên tính mạng của ba người đó coi như đã được xác định, mà Hoàng Hỏa Tiếu nhất định cũng nghĩ như hắn, nên giữa hắn và Hoàng Hỏa Tiếu không thể nào tránh khỏi việc xảy ra một trận đại chiến.</w:t>
      </w:r>
    </w:p>
    <w:p>
      <w:pPr>
        <w:pStyle w:val="BodyText"/>
      </w:pPr>
      <w:r>
        <w:t xml:space="preserve">Hắn không nói nữa, Hoàng Hỏa Tiếu cũng không nói.</w:t>
      </w:r>
    </w:p>
    <w:p>
      <w:pPr>
        <w:pStyle w:val="BodyText"/>
      </w:pPr>
      <w:r>
        <w:t xml:space="preserve">Trường kiếm sau lưng hắn đột nhiên ngân vang, tự mình bay ra khỏi vỏ, rơi vào lòng tay Địch Sầu Phi.</w:t>
      </w:r>
    </w:p>
    <w:p>
      <w:pPr>
        <w:pStyle w:val="BodyText"/>
      </w:pPr>
      <w:r>
        <w:t xml:space="preserve">Đây là một thanh trường kiếm có màu trắng bạc, các phù văn tinh tế ở trên trông như những tiên nữ đang bay trên trời.</w:t>
      </w:r>
    </w:p>
    <w:p>
      <w:pPr>
        <w:pStyle w:val="BodyText"/>
      </w:pPr>
      <w:r>
        <w:t xml:space="preserve">Hoàng Hỏa Tiếu trở tay rút thanh trường đao sau lưng ra. Trên chuôi đao này có một sợi xích màu đen rất dài, gây cho người ta cảm giác bản thân thanh đao đã nối liền với bộ giáp Hoàng Hỏa Tiếu đang mặc.</w:t>
      </w:r>
    </w:p>
    <w:p>
      <w:pPr>
        <w:pStyle w:val="BodyText"/>
      </w:pPr>
      <w:r>
        <w:t xml:space="preserve">Bùn đất dưới chân Địch Sầu Phi bỗng nhiên chấn động mãnh liệt theo hồn lực của hắn, trường kiếm trong tay hắn lay động trong không trung, chém tới. Trong nháy mắt hắn cũng phóng người theo, thanh trường kiếm kia hóa thành sáu bảy bóng kiếm, kiếm kiếm toát ánh sáng lạnh lẽo thấu xương, khó phân hư thật.</w:t>
      </w:r>
    </w:p>
    <w:p>
      <w:pPr>
        <w:pStyle w:val="BodyText"/>
      </w:pPr>
      <w:r>
        <w:t xml:space="preserve">Hoàng Hỏa Tiếu đứng yên nhìn mấy bóng kiếm đó, tay trái không cầm gì của hắn nhanh chóng điểm mấy cái trong hư không, khiến cho không khí trước mắt hắn nhất thời trở nên sềnh sệch dị thường. Trong tầm mắt hắn, sáu bảy bóng kiếm đó đã hợp lại thành một bóng kiếm vô cùng chân thật. Mặt đất dưới chân hắn bỗng nhiên nứt ra, từng mảnh bùn đất bay lên cao, thân thể hắn cấp tốc chuyển động, vung đao chuẩn xác chém trúng trường kiếm đang đâm tới của Địch Sầu Phi.</w:t>
      </w:r>
    </w:p>
    <w:p>
      <w:pPr>
        <w:pStyle w:val="BodyText"/>
      </w:pPr>
      <w:r>
        <w:t xml:space="preserve">Nhưng vào lúc trường đao trong tay hắn chạm vào trường kiếm của Đích Sầu Phi, đôi mắt vốn lạnh lùng của Đích Sầu Phi lập tức lóe lên thần sắc đắc ý. Trường kiếm hắn đang cầm bỗng nhiên phát ra ánh sáng sáng ngời, như đã hóa thành một cây đèn điện tỏa sáng trong bóng đêm mà Lâm Tịch đã biết ở thời đại trước, trong nháy mắt chiếu sáng toàn bộ khu vực trước người hắn, mà luồng sáng này ngày một sáng hơn, thậm chí còn sáng hơn ánh mặt trời chói chan.</w:t>
      </w:r>
    </w:p>
    <w:p>
      <w:pPr>
        <w:pStyle w:val="BodyText"/>
      </w:pPr>
      <w:r>
        <w:t xml:space="preserve">Ánh sáng chói mắt chiếu thẳng vào con ngươi Hoàng Hỏa Tiếu, Hoàng Hỏa Tiếu kêu lên đau đớn, hai mắt đau nhói vô cùng, khiến động tác của hắn biến chậm hơn rất nhiều.</w:t>
      </w:r>
    </w:p>
    <w:p>
      <w:pPr>
        <w:pStyle w:val="BodyText"/>
      </w:pPr>
      <w:r>
        <w:t xml:space="preserve">Trường kiếm phát ra ánh sáng chói mắt lại đụng vào thân đao của Hoàng Hỏa Tiếu, nhưng lại không văng ra như bình thường mà là đè chặt thân đao xuống. Cảm giác của Hoàng Hỏa Tiếu là hiện giờ hai mắt và đầu hết sức đau nhức, mà trường kiếm của Địch Sầu Phi đang không ngừng tiến tới, dường như muốn đâm thủng hốc mắt của Hoàng Hỏa Tiếu.</w:t>
      </w:r>
    </w:p>
    <w:p>
      <w:pPr>
        <w:pStyle w:val="BodyText"/>
      </w:pPr>
      <w:r>
        <w:t xml:space="preserve">Bởi vì ngay khoảnh khắc vừa rồi trường kiếm của Địch Sầu Phi bỗng nhiên tỏa sáng chói mắt, nên Lâm Tịch và Trì Tiểu Dạ đang ở trên đỉnh núi cũng có thể thấy được.</w:t>
      </w:r>
    </w:p>
    <w:p>
      <w:pPr>
        <w:pStyle w:val="BodyText"/>
      </w:pPr>
      <w:r>
        <w:t xml:space="preserve">Trì Tiểu Dạ cảm thấy khó hiểu, rõ ràng cả hai đều là tướng lãnh Vân Tần truy kích mình, tại sao lại đột nhiên đánh nhau?</w:t>
      </w:r>
    </w:p>
    <w:p>
      <w:pPr>
        <w:pStyle w:val="BodyText"/>
      </w:pPr>
      <w:r>
        <w:t xml:space="preserve">- Tặc nhân không biết cách chia của đấy....</w:t>
      </w:r>
    </w:p>
    <w:p>
      <w:pPr>
        <w:pStyle w:val="Compact"/>
      </w:pPr>
      <w:r>
        <w:t xml:space="preserve">Lâm Tịch nhẹ giọng tự nói.</w:t>
      </w:r>
      <w:r>
        <w:br w:type="textWrapping"/>
      </w:r>
      <w:r>
        <w:br w:type="textWrapping"/>
      </w:r>
    </w:p>
    <w:p>
      <w:pPr>
        <w:pStyle w:val="Heading2"/>
      </w:pPr>
      <w:bookmarkStart w:id="332" w:name="q.8---chương-53-tháo-giáp"/>
      <w:bookmarkEnd w:id="332"/>
      <w:r>
        <w:t xml:space="preserve">310. Q.8 - Chương 53: Tháo Giáp</w:t>
      </w:r>
    </w:p>
    <w:p>
      <w:pPr>
        <w:pStyle w:val="Compact"/>
      </w:pPr>
      <w:r>
        <w:br w:type="textWrapping"/>
      </w:r>
      <w:r>
        <w:br w:type="textWrapping"/>
      </w:r>
    </w:p>
    <w:p>
      <w:pPr>
        <w:pStyle w:val="BodyText"/>
      </w:pPr>
      <w:r>
        <w:t xml:space="preserve">Giữa sông ngòi từ tính Lâm Tịch đang đứng cùng với hoang nguyên đối diện có một đường ranh giới màu đen rất rõ ràng.</w:t>
      </w:r>
    </w:p>
    <w:p>
      <w:pPr>
        <w:pStyle w:val="BodyText"/>
      </w:pPr>
      <w:r>
        <w:t xml:space="preserve">Ở ngoài đường ranh giói màu đen, hai mắt của Hoàng Hỏa Tiếu đã bị ánh sáng chói mắt trên thân kiếm Địch Sầu Phi làm bị thương, không thể nào xem được, mà dường như cảnh giác của hắn cũng bị ảnh hưởng, sắp bị trường kiếm của Địch Sầu Phi đâm sâu vào mắt.</w:t>
      </w:r>
    </w:p>
    <w:p>
      <w:pPr>
        <w:pStyle w:val="BodyText"/>
      </w:pPr>
      <w:r>
        <w:t xml:space="preserve">Nhưng ngay lúc này, một cây đao khác sau lưng Hoàng Hỏa Tiếu đột nhiên phát ra tiếng vang nhỏ, nhanh chóng và tự động thoát ly.</w:t>
      </w:r>
    </w:p>
    <w:p>
      <w:pPr>
        <w:pStyle w:val="BodyText"/>
      </w:pPr>
      <w:r>
        <w:t xml:space="preserve">Một luồng đao phong nóng hổi bất ngờ xuất hiện trong trời đất.</w:t>
      </w:r>
    </w:p>
    <w:p>
      <w:pPr>
        <w:pStyle w:val="BodyText"/>
      </w:pPr>
      <w:r>
        <w:t xml:space="preserve">Từ sau lưng hắn, trường đao này giống như một con rắn hổ mang săn mồi, lướt qua đỉnh đầu hắn, sau đấy mạnh mẽ chém xuống.</w:t>
      </w:r>
    </w:p>
    <w:p>
      <w:pPr>
        <w:pStyle w:val="BodyText"/>
      </w:pPr>
      <w:r>
        <w:t xml:space="preserve">Trên chuôi đao của thanh đao cổ xưa bén nhọn này cũng có một sợi xích màu đen, mà lúc này, xung quanh sợi xích màu đen đấy dường như có vô số phù văn màu đỏ chuyển động, tựa như có một ngọn lửa và dung nham cùng lúc xuất hiện, sau đấy tự động tập trung quanh trường đao này.</w:t>
      </w:r>
    </w:p>
    <w:p>
      <w:pPr>
        <w:pStyle w:val="BodyText"/>
      </w:pPr>
      <w:r>
        <w:t xml:space="preserve">"Keng!"</w:t>
      </w:r>
    </w:p>
    <w:p>
      <w:pPr>
        <w:pStyle w:val="BodyText"/>
      </w:pPr>
      <w:r>
        <w:t xml:space="preserve">Trường đao này chém vào thân kiếm của Địch Sầu Phi, mạnh mẽ đè kiếm của Địch Sầu Phi xuống bên dưới, mà mũi kiếm trường kiếm này lại cọ sát vào trong ngực Hoàng Hỏa Tiếu, ma sát với bộ giáp Hoàng Hỏa Tiếu đang mặc, tạo nên những tia lửa chói mắt.</w:t>
      </w:r>
    </w:p>
    <w:p>
      <w:pPr>
        <w:pStyle w:val="BodyText"/>
      </w:pPr>
      <w:r>
        <w:t xml:space="preserve">Địch Sầu Phi không thể tin tưởng nhìn chằm chằm vào trường đao tự thoát ly sau lưng Hoàng Hỏa Tiếu. Trường kiếm của hắn cứng rắn dừng lại, muốn xé rách một phần giáp trên ngực Hoàng Hỏa Tiếu, sau đấy đâm xuyên vào bên trong.</w:t>
      </w:r>
    </w:p>
    <w:p>
      <w:pPr>
        <w:pStyle w:val="BodyText"/>
      </w:pPr>
      <w:r>
        <w:t xml:space="preserve">Đối mặt với việc thanh trường kiếm sắc bén kia dừng ngay trên ngực mình, sau đấy tạo nên tiếng cọ sát chói tai, Hoàng Hỏa Tiếu lại vô cùng bình tĩnh.</w:t>
      </w:r>
    </w:p>
    <w:p>
      <w:pPr>
        <w:pStyle w:val="BodyText"/>
      </w:pPr>
      <w:r>
        <w:t xml:space="preserve">"Rắc!"</w:t>
      </w:r>
    </w:p>
    <w:p>
      <w:pPr>
        <w:pStyle w:val="BodyText"/>
      </w:pPr>
      <w:r>
        <w:t xml:space="preserve">Một tiếng động nhỏ vang lên.</w:t>
      </w:r>
    </w:p>
    <w:p>
      <w:pPr>
        <w:pStyle w:val="BodyText"/>
      </w:pPr>
      <w:r>
        <w:t xml:space="preserve">Lại có thêm một thanh đao khác sau lưng Hoàng Hỏa Tiếu đột nhiên bay lên, tựa như một thanh phi kiếm, đâm thẳng vào mắt Địch Sầu Phi.</w:t>
      </w:r>
    </w:p>
    <w:p>
      <w:pPr>
        <w:pStyle w:val="BodyText"/>
      </w:pPr>
      <w:r>
        <w:t xml:space="preserve">Địch Sầu Phi càng không thể tin được, việc hai thanh đao và sợi xích dài màu đen của Hoàng Hỏa Tiếu có thể tự động thoát ly được là vì hồn lực của Hoàng Hỏa Tiếu có thể thông qua sợi xích truyền vào trường kiếm, tuy tốc độ và uy lực không thể nào so sánh với phi kiếm, nhưng nếu chỉ xét riêng về sự linh hoạt thì hoàn toàn có thể sánh bằng. Lúc trước hắn và Hoàng Hỏa Tiếu đồng thời đối phó với người tu hành Huyệt man kia, hắn từng thấy Hoàng Hỏa Tiếu ra tay, nhưng Hoàng Hỏa Tiếu chỉ rút ra hai đao, chưa bao giờ sử dụng thủ đoạn này.</w:t>
      </w:r>
    </w:p>
    <w:p>
      <w:pPr>
        <w:pStyle w:val="BodyText"/>
      </w:pPr>
      <w:r>
        <w:t xml:space="preserve">Hiện giờ hắn không thể thu hồi kịp trường kiếm, tay trái lập tức nắm lại thành quyền, đánh thẳng vào thân trường đao đang đâm về mắt mình.</w:t>
      </w:r>
    </w:p>
    <w:p>
      <w:pPr>
        <w:pStyle w:val="BodyText"/>
      </w:pPr>
      <w:r>
        <w:t xml:space="preserve">"Keng!"</w:t>
      </w:r>
    </w:p>
    <w:p>
      <w:pPr>
        <w:pStyle w:val="BodyText"/>
      </w:pPr>
      <w:r>
        <w:t xml:space="preserve">Một âm thanh như tiếng chuông gõ vang lên, thanh trường đao cổ xưa đâm thẳng vào mặt đã bị hắn dùng quyền đánh bay ra ngoài.</w:t>
      </w:r>
    </w:p>
    <w:p>
      <w:pPr>
        <w:pStyle w:val="BodyText"/>
      </w:pPr>
      <w:r>
        <w:t xml:space="preserve">Nhưng ngay lúc này, âm thanh ù ù đó đã bị một tiếng động nhỏ "rắc" khác che lấp, lại có thêm một thanh trường đao khác sau lưng Hoàng Hỏa Tiếu tự động thoát vỏ, nhanh chóng áp sát đất rồi bay vụt lên, mạnh mẽ chém vào hông Địch Sầu Phi.</w:t>
      </w:r>
    </w:p>
    <w:p>
      <w:pPr>
        <w:pStyle w:val="BodyText"/>
      </w:pPr>
      <w:r>
        <w:t xml:space="preserve">Bộ áo giáp màu đen trên người Địch Sầu Phi bị chém rách, để lộ một chiếc áo màu trắng ở bên trong. Lưỡi đao sắc bén chém vào chiếc áo trắng trông rất mỏng đấy, nhưng lại không thể làm Địch Sầu Phi bị thương.</w:t>
      </w:r>
    </w:p>
    <w:p>
      <w:pPr>
        <w:pStyle w:val="BodyText"/>
      </w:pPr>
      <w:r>
        <w:t xml:space="preserve">Địch Sầu Phi hét lên đau đớn, cả người bị đánh bay ngang.</w:t>
      </w:r>
    </w:p>
    <w:p>
      <w:pPr>
        <w:pStyle w:val="BodyText"/>
      </w:pPr>
      <w:r>
        <w:t xml:space="preserve">...</w:t>
      </w:r>
    </w:p>
    <w:p>
      <w:pPr>
        <w:pStyle w:val="BodyText"/>
      </w:pPr>
      <w:r>
        <w:t xml:space="preserve">Lâm Tịch yên lặng quan sát cuộc chiến của hai người.</w:t>
      </w:r>
    </w:p>
    <w:p>
      <w:pPr>
        <w:pStyle w:val="BodyText"/>
      </w:pPr>
      <w:r>
        <w:t xml:space="preserve">Bởi vì ánh sáng trên thân kiếm Địch Sầu Phi quá chói mắt, nên mặc dù hắn không thể thấy rõ động tác của hai người, nhưng vì ánh kiếm quá sáng, nên hắn có thể thấy được từng thanh trường đao sau lưng Hoàng Hỏa Tiếu lần lượt bay lên.</w:t>
      </w:r>
    </w:p>
    <w:p>
      <w:pPr>
        <w:pStyle w:val="BodyText"/>
      </w:pPr>
      <w:r>
        <w:t xml:space="preserve">Cho dù Thánh sư cũng không thể cùng lúc ngự sử hai thanh phi kiếm.</w:t>
      </w:r>
    </w:p>
    <w:p>
      <w:pPr>
        <w:pStyle w:val="BodyText"/>
      </w:pPr>
      <w:r>
        <w:t xml:space="preserve">Nguyên nhân vì sao? Vì lòng người không thể phân hai, chỉ khi cực kỳ chuyên chú mới có thể khiến hồn lực và nguyên khí câu thông phi kiếm, tác động vào làm cho tốc độ và sức mạnh phi kiếm trở nên kinh người. Chỉ cần trong một khoảnh khắc nào đấy không tập trung khống chế, phi kiếm sẽ lập tức bay vụt không biết đến nơi nào.</w:t>
      </w:r>
    </w:p>
    <w:p>
      <w:pPr>
        <w:pStyle w:val="BodyText"/>
      </w:pPr>
      <w:r>
        <w:t xml:space="preserve">Không suy nghĩ quá nhiều, Lâm Tịch lập tức biết sáu sợi xiềng xích sau lưng Hoàng Hỏa Tiếu cũng tương đương với việc ý niệm của hắn có thể chạy dọc khắp người. Nói cách khác, Đại Mãng đã sớm nghiên cứu đến các phù văn có thể truyền ý niệm và hồn lực ra ngoài.</w:t>
      </w:r>
    </w:p>
    <w:p>
      <w:pPr>
        <w:pStyle w:val="BodyText"/>
      </w:pPr>
      <w:r>
        <w:t xml:space="preserve">...</w:t>
      </w:r>
    </w:p>
    <w:p>
      <w:pPr>
        <w:pStyle w:val="BodyText"/>
      </w:pPr>
      <w:r>
        <w:t xml:space="preserve">Trong lúc Địch Sầu Phi bị đánh bay ra ngoài, hai thanh trường đao của Hoàng Hỏa Tiếu đã như phi kiếm bay ra, nhanh chóng phá không đâm tới.</w:t>
      </w:r>
    </w:p>
    <w:p>
      <w:pPr>
        <w:pStyle w:val="BodyText"/>
      </w:pPr>
      <w:r>
        <w:t xml:space="preserve">Địch Sầu Phi đang ở trên không trung nên không thể nào phát lực được, nhưng hắn ta bỗng nhiên quát lên một tiếng chói tai, hai chân phát ra một luồng khí tức bàng bạc, ngưng tụ thành vô số luồng ánh sáng bạc đánh mạnh xuống mặt đất, trường kiếm trong tay hắn một lần nữa phát ra ánh sáng trắng như tuyết, biến thành một dòng sông màu trắng, nhanh chóng đánh vào hai thanh trường đao đang bay trên không trung của Hoàng Hỏa Tiếu.</w:t>
      </w:r>
    </w:p>
    <w:p>
      <w:pPr>
        <w:pStyle w:val="BodyText"/>
      </w:pPr>
      <w:r>
        <w:t xml:space="preserve">Dòng sông màu trắng đâm thẳng tới Hoàng Hỏa Tiếu.</w:t>
      </w:r>
    </w:p>
    <w:p>
      <w:pPr>
        <w:pStyle w:val="BodyText"/>
      </w:pPr>
      <w:r>
        <w:t xml:space="preserve">Đây là một trong những vũ kỹ mạnh nhất của học viện Tiên Nhất, mặt trời lặn sau dòng sông.</w:t>
      </w:r>
    </w:p>
    <w:p>
      <w:pPr>
        <w:pStyle w:val="BodyText"/>
      </w:pPr>
      <w:r>
        <w:t xml:space="preserve">Trường đao thứ ba của Hoàng Hỏa Tiếu bay lên nghênh đón. Đồng thời, lại có thêm một tiếng động nhỏ vang lên sau lưng hắn, một thanh trường đao bay ra ngoài.</w:t>
      </w:r>
    </w:p>
    <w:p>
      <w:pPr>
        <w:pStyle w:val="BodyText"/>
      </w:pPr>
      <w:r>
        <w:t xml:space="preserve">Trường đao thứ ba lập tức bị dòng sông màu trắng đánh bay ra ngoài, sợi xích dài bị kéo theo thật thẳng, ma sát với bộ giáp Hoàng Hỏa Tiếu đang mặc, tạo thành một tràng âm thanh vô cùng chói tai.</w:t>
      </w:r>
    </w:p>
    <w:p>
      <w:pPr>
        <w:pStyle w:val="BodyText"/>
      </w:pPr>
      <w:r>
        <w:t xml:space="preserve">Nhưng Hoàng Hỏa Tiếu lại có đến sáu thanh đao.</w:t>
      </w:r>
    </w:p>
    <w:p>
      <w:pPr>
        <w:pStyle w:val="BodyText"/>
      </w:pPr>
      <w:r>
        <w:t xml:space="preserve">Cây đao thứ tư của hắn phát ra ánh sáng màu đỏ chói, trảm xuống dòng sông màu trắng, khiến cho ánh sáng của dòng sông này nhanh chóng ảm đạm. Sau đấy Hoàng Hỏa Tiếu trở tay rút thanh đao cuối cùng sau lưng mình.</w:t>
      </w:r>
    </w:p>
    <w:p>
      <w:pPr>
        <w:pStyle w:val="BodyText"/>
      </w:pPr>
      <w:r>
        <w:t xml:space="preserve">Hắn thổ khí cất giọng, hai cây đao này cùng một lúc rời khỏi tay hắn, mang theo hồn lực cùng với sức mạnh được quán chú vào khi ném ra, chém thẳng đến ngực Địch Sầu Phi.</w:t>
      </w:r>
    </w:p>
    <w:p>
      <w:pPr>
        <w:pStyle w:val="BodyText"/>
      </w:pPr>
      <w:r>
        <w:t xml:space="preserve">"Phốc!"</w:t>
      </w:r>
    </w:p>
    <w:p>
      <w:pPr>
        <w:pStyle w:val="BodyText"/>
      </w:pPr>
      <w:r>
        <w:t xml:space="preserve">Hai thanh đao này mạnh mẽ chém vào ngực Địch Sầu Phi, cùng lúc đó, kiếm trong tay Địch Sầu Phi cũng bay ra khỏi tay, cách không vài thước, chém tới ngực Hoàng Hỏa Tiếu.</w:t>
      </w:r>
    </w:p>
    <w:p>
      <w:pPr>
        <w:pStyle w:val="BodyText"/>
      </w:pPr>
      <w:r>
        <w:t xml:space="preserve">Mặc dù rời tay vài thước, nhưng hồn lực và nguyên khí cuồn cuộn lại liên tục truyền vào trong thanh kiếm này, điều này chứng tỏ tu vi của Địch Sầu Phi cũng giống như tên Hoàng mi kiếm sư kia, đã đạt đến cảnh giới Đại quốc sư, chỉ cần tiếp tục thăng lên một tầng sẽ trở thành Thánh sư, khi đấy đã có thể chân chính ngự sử phi kiếm.</w:t>
      </w:r>
    </w:p>
    <w:p>
      <w:pPr>
        <w:pStyle w:val="BodyText"/>
      </w:pPr>
      <w:r>
        <w:t xml:space="preserve">Đây là phương pháp lưỡng bại câu thương.</w:t>
      </w:r>
    </w:p>
    <w:p>
      <w:pPr>
        <w:pStyle w:val="BodyText"/>
      </w:pPr>
      <w:r>
        <w:t xml:space="preserve">Nếu như đổi là một người tu hành cùng giai khác, chắc chắn người này không thể nào thoát được, huống chi hồn lực của Hoàng Hỏa Tiếu còn thua hắn.</w:t>
      </w:r>
    </w:p>
    <w:p>
      <w:pPr>
        <w:pStyle w:val="BodyText"/>
      </w:pPr>
      <w:r>
        <w:t xml:space="preserve">Nhưng Hoàng Hỏa Tiếu không phải là người tu hành bình thường.</w:t>
      </w:r>
    </w:p>
    <w:p>
      <w:pPr>
        <w:pStyle w:val="BodyText"/>
      </w:pPr>
      <w:r>
        <w:t xml:space="preserve">Dường như trong không trung có bốn bàn tay vô hình đột nhiên xuất hiện, bắt lấy bốn thanh trường đao sau lưng hắn. Hồn lực trong cơ thể hắn lập tức chuyển động, mở ra bốn cánh cửa đi thẳng đến các thanh đao, truyền vào bên trong.</w:t>
      </w:r>
    </w:p>
    <w:p>
      <w:pPr>
        <w:pStyle w:val="BodyText"/>
      </w:pPr>
      <w:r>
        <w:t xml:space="preserve">Tiếp đấy, bốn thanh trường đao này lập tức mạnh mẽ chém vào thanh trường kiếm màu trắng chỉ còn cách hắn một thước.</w:t>
      </w:r>
    </w:p>
    <w:p>
      <w:pPr>
        <w:pStyle w:val="BodyText"/>
      </w:pPr>
      <w:r>
        <w:t xml:space="preserve">Trong khi hai luồng sức mạnh kinh khủng của hai bên chạm vào, thanh trường kiếm của Địch Sầu Phi dường như không chịu nổi, từng mảnh từng mảnh tách ra, phiêu tán bên trong không trung.</w:t>
      </w:r>
    </w:p>
    <w:p>
      <w:pPr>
        <w:pStyle w:val="BodyText"/>
      </w:pPr>
      <w:r>
        <w:t xml:space="preserve">Phần ngực bộ giáp đen Địch Sầu Phi đang mặc bị chém rách, để lộ chiếc áo màu trắng kia, nhưng cuối cùng hắn vẫn không bị thương.</w:t>
      </w:r>
    </w:p>
    <w:p>
      <w:pPr>
        <w:pStyle w:val="BodyText"/>
      </w:pPr>
      <w:r>
        <w:t xml:space="preserve">Tuy nhiên, tiếp đó là một tràng âm thanh nứt xương vang lên, lực đánh khổng lồ truyền vào vẫn khiến Địch Sầu Phi cảm giác được có rất nhiều khúc xương đã đâm sâu vào trong máu thịt trong cơ thể mình.</w:t>
      </w:r>
    </w:p>
    <w:p>
      <w:pPr>
        <w:pStyle w:val="BodyText"/>
      </w:pPr>
      <w:r>
        <w:t xml:space="preserve">Vòng tròn ngọc màu đen cột đầu ngay sau ót hắn cũng bị chấn nát.</w:t>
      </w:r>
    </w:p>
    <w:p>
      <w:pPr>
        <w:pStyle w:val="BodyText"/>
      </w:pPr>
      <w:r>
        <w:t xml:space="preserve">Các tướng lãnh biên quân bình thường đều cắt tóc ngắn, bởi vì vừa gọn gàng lại vừa sạch sẽ, lúc hành quân cũng không ảnh hưởng đến ai. Nhưng riêng Địch Sầu Phi vẫn để tóc dài, hơn nữa hắn lại luôn luôn để hồn lực tác động vào nên hầu như không bao giờ mái tóc dài đấy bị nhiễm bụi.</w:t>
      </w:r>
    </w:p>
    <w:p>
      <w:pPr>
        <w:pStyle w:val="BodyText"/>
      </w:pPr>
      <w:r>
        <w:t xml:space="preserve">Hiện giờ mái tóc dài đáy đã hoàn toàn xõa ra sau ót hắn, ở ngay đôi môi mỏng như hai thanh tiểu kiếm sắc bén xuất hiện một vệt máu tươi, thê lương không thể diễn tả được.</w:t>
      </w:r>
    </w:p>
    <w:p>
      <w:pPr>
        <w:pStyle w:val="BodyText"/>
      </w:pPr>
      <w:r>
        <w:t xml:space="preserve">Cho đến lúc này Địch Sầu Phi mới hiểu tại sao Hoàng Hỏa Tiếu nhất định phải phân thắng bại với hắn trước khi tiến vào sông ngòi từ tính. Bởi vì một Hoàng Hỏa Tiếu có sáu thanh đao và một Hoàng Hỏa Tiếu không có sáu thanh đao là hai người tu hành hoàn toàn khác nhau.</w:t>
      </w:r>
    </w:p>
    <w:p>
      <w:pPr>
        <w:pStyle w:val="BodyText"/>
      </w:pPr>
      <w:r>
        <w:t xml:space="preserve">Một đệ tử tinh anh học viện Tiên Nhất như mình, thậm chí sau này có thể trở thành một trong những người ngồi sau các bức màn che, nhưng lại không thể đánh lại đại thống lĩnh Hắc long quân? Đánh không lại người tu hành Đại Mãng này?</w:t>
      </w:r>
    </w:p>
    <w:p>
      <w:pPr>
        <w:pStyle w:val="BodyText"/>
      </w:pPr>
      <w:r>
        <w:t xml:space="preserve">Địch Sầu Phi kinh sợ trong lòng, nhưng hắn biết chỉ cần mình còn do dự như vậy, sẽ lập tức bị đánh chết tại đây. Nên chút hồn lực còn sót lại trong cơ thể hắn lập tức trào ra bên ngoài, nửa thân dưới của hắn được một luồng ánh sáng trắng như tuyết bao phủ, bay ngược ra đằng sau.</w:t>
      </w:r>
    </w:p>
    <w:p>
      <w:pPr>
        <w:pStyle w:val="BodyText"/>
      </w:pPr>
      <w:r>
        <w:t xml:space="preserve">Hoàng Hỏa Tiếu không chút lưu tình truy kích, sáu thanh đao kia như sáu con rắn độc hung ác, không ngừng tấn công Đích Sầu Phi.</w:t>
      </w:r>
    </w:p>
    <w:p>
      <w:pPr>
        <w:pStyle w:val="BodyText"/>
      </w:pPr>
      <w:r>
        <w:t xml:space="preserve">Sau khi truy đuổi được mấy chục bước, Hoàng Hỏa Tiếu ngừng lại.</w:t>
      </w:r>
    </w:p>
    <w:p>
      <w:pPr>
        <w:pStyle w:val="BodyText"/>
      </w:pPr>
      <w:r>
        <w:t xml:space="preserve">Mỗi nơi tu hành đều có các bí thuật cường đại, tỷ như sáu chuôi đao trên người hắn, tỷ như luồng ánh sáng màu trắng quanh người Địch Sầu Phi sau khi hồn lực được vận chuyển.</w:t>
      </w:r>
    </w:p>
    <w:p>
      <w:pPr>
        <w:pStyle w:val="BodyText"/>
      </w:pPr>
      <w:r>
        <w:t xml:space="preserve">Mà vào lúc này, Địch Sầu Phi đã sử dụng một loại bí thuật nào đó khiến hồn lực không ngừng phun ra ngoài, dẫn dắt nguyên khí trong trời đất, khiến hắn chỉ có thể làm bị thương chứ không thể giết chết tên đệ tử tinh anh học viện Tiên Nhất. Bất kể như thế nào, thân phận hắn đã bị bại lộ, cũng không thể tiếp tục làm đại thống lĩnh Hắc long quân.</w:t>
      </w:r>
    </w:p>
    <w:p>
      <w:pPr>
        <w:pStyle w:val="BodyText"/>
      </w:pPr>
      <w:r>
        <w:t xml:space="preserve">Tuy nhiên, khi nghĩ đến việc mình đã có thể về nhà, thâm tâm hắn bất giác có một cảm giác vui mừng, cả người nhất thời buông lỏng.</w:t>
      </w:r>
    </w:p>
    <w:p>
      <w:pPr>
        <w:pStyle w:val="BodyText"/>
      </w:pPr>
      <w:r>
        <w:t xml:space="preserve">Bởi vì hiểu rõ với thương thế nặng nề hiện giờ Địch Sầu Phi đã không thể uy hiếp đến mình nữa, nên hắn bắt đầu tháo áo giáp trên người xuống.</w:t>
      </w:r>
    </w:p>
    <w:p>
      <w:pPr>
        <w:pStyle w:val="BodyText"/>
      </w:pPr>
      <w:r>
        <w:t xml:space="preserve">Áo giáp Hắc long quân nặng nề và lạnh lẽo như băng giá được hắn tháo xuống.</w:t>
      </w:r>
    </w:p>
    <w:p>
      <w:pPr>
        <w:pStyle w:val="BodyText"/>
      </w:pPr>
      <w:r>
        <w:t xml:space="preserve">Điểm cuối cùng của sáu sợi xích màu đen kia chính là sáu cái móc, sáu cái móc đấy cắm vào trong lưng hắn, nhưng lại không có máu tươi chảy ra ngoài.</w:t>
      </w:r>
    </w:p>
    <w:p>
      <w:pPr>
        <w:pStyle w:val="BodyText"/>
      </w:pPr>
      <w:r>
        <w:t xml:space="preserve">Hắn tháo sáu cái móc này xuống, để sáu trường đao xuống, sau đó tháo luôn cả tấm mặt nạ kim loại màu bạc.</w:t>
      </w:r>
    </w:p>
    <w:p>
      <w:pPr>
        <w:pStyle w:val="BodyText"/>
      </w:pPr>
      <w:r>
        <w:t xml:space="preserve">Thông thường chỉ có hai loại người mới dùng mặt nạ che mặt mình lại, một là rất xấu, hai là rất đẹp.</w:t>
      </w:r>
    </w:p>
    <w:p>
      <w:pPr>
        <w:pStyle w:val="BodyText"/>
      </w:pPr>
      <w:r>
        <w:t xml:space="preserve">Mà hắn là tuyệt đẹp.</w:t>
      </w:r>
    </w:p>
    <w:p>
      <w:pPr>
        <w:pStyle w:val="BodyText"/>
      </w:pPr>
      <w:r>
        <w:t xml:space="preserve">Ngũ quan hắn tinh xảo đến mức thậm chí không giống một người đàn ông. Đẹp đến nỗi hoa phải hổ thẹn, đây chính là lời bình của lão sư hắn năm xưa, cũng từ lúc đấy hắn bắt đầu đeo mặt nạ.</w:t>
      </w:r>
    </w:p>
    <w:p>
      <w:pPr>
        <w:pStyle w:val="BodyText"/>
      </w:pPr>
      <w:r>
        <w:t xml:space="preserve">Tháo xuống tất cả gánh nặng trên người mình, Hoàng Hỏa Tiếu bất giác cảm thấy thật nhẹ nhàng. Hắn nhìn lên ngọn núi kia, không khỏi cảm thấy Lâm Tịch và Trì Tiểu Dạ đang chờ trên đó, bởi vì người tu hành Huyệt man đã chạy tói chân núi, bắt đầu leo lên.</w:t>
      </w:r>
    </w:p>
    <w:p>
      <w:pPr>
        <w:pStyle w:val="BodyText"/>
      </w:pPr>
      <w:r>
        <w:t xml:space="preserve">- Chỉ cần hoàn thành chuyện này, ta đã có thể về nhà.</w:t>
      </w:r>
    </w:p>
    <w:p>
      <w:pPr>
        <w:pStyle w:val="BodyText"/>
      </w:pPr>
      <w:r>
        <w:t xml:space="preserve">Hắn yên lặng nhìn, tự nói với mình, sau đấy hắn một mình vượt qua đường ranh giới màu đen, đi vào sông ngòi từ tính.</w:t>
      </w:r>
    </w:p>
    <w:p>
      <w:pPr>
        <w:pStyle w:val="BodyText"/>
      </w:pPr>
      <w:r>
        <w:t xml:space="preserve">...</w:t>
      </w:r>
    </w:p>
    <w:p>
      <w:pPr>
        <w:pStyle w:val="BodyText"/>
      </w:pPr>
      <w:r>
        <w:t xml:space="preserve">- Thật không ngờ người chiến thắng cuối cùng lại là hắn.</w:t>
      </w:r>
    </w:p>
    <w:p>
      <w:pPr>
        <w:pStyle w:val="BodyText"/>
      </w:pPr>
      <w:r>
        <w:t xml:space="preserve">Lâm Tịch từ xa đứng nhìn Hoàng Hỏa Tiếu tháo giáp, nhìn hắn đi vào sông ngòi từ tính, vô cùng tiếc nuối mà quay lại nói với Trì Tiểu Dạ:</w:t>
      </w:r>
    </w:p>
    <w:p>
      <w:pPr>
        <w:pStyle w:val="BodyText"/>
      </w:pPr>
      <w:r>
        <w:t xml:space="preserve">- Lần này không thể giúp cô giết Đích Sầu Phi báo thù.</w:t>
      </w:r>
    </w:p>
    <w:p>
      <w:pPr>
        <w:pStyle w:val="BodyText"/>
      </w:pPr>
      <w:r>
        <w:t xml:space="preserve">Đối với Hoàng Hỏa Tiếu, Lâm Tịch cảm thấy hơi tôn kính. Bởi vì hắn biết chỉ có những người tu hành vô cùng trung thành với Đại Mãng mới có thể đến nơi này thi hành các nhiệm vụ cực kỳ nguy hiểm. Tuy quan hệ giữa hắn và Hoàng Hỏa Tiếu là đối thủ sống chết với nhau không thể điều đình, nhưng riêng Địch Sầu Phi thì khác, tuy hắn không biết tại sao Địch Sầu Phi lại có sát ý với mình đến vậy, nhưng hắn biết nếu Địch Sầu Phi đã muốn giết chết hắn, Địch Sầu Phi nhất định phải trở thành địch nhân của hắn, hơn nữa đó còn là loại địch nhân không đáng để hắn tôn kính chút nào.</w:t>
      </w:r>
    </w:p>
    <w:p>
      <w:pPr>
        <w:pStyle w:val="BodyText"/>
      </w:pPr>
      <w:r>
        <w:t xml:space="preserve">Trì Tiểu Dạ nhất thời chưa trả lời Lâm Tịch.</w:t>
      </w:r>
    </w:p>
    <w:p>
      <w:pPr>
        <w:pStyle w:val="Compact"/>
      </w:pPr>
      <w:r>
        <w:t xml:space="preserve">Ánh mắt nàng dừng lại trên người Hỏa Vuyowng, nàng thậm chí lo lắng Hỏa Vương trong lúc chưa rõ tình hình sẽ ra tay với Lâm Tịch...Nhưng khi khoảng cách giữa hai bên càng lúc càng gần, nàng có thể thấy được vết thương vô cùng kinh khủng trên ngực Hỏa Vương, thậm chí còn lờ mờ nhìn thấy được cơ quan nội tạng bên trong, thấy rõ đến nỗi trái tim nàng phải nhảy lên.</w:t>
      </w:r>
      <w:r>
        <w:br w:type="textWrapping"/>
      </w:r>
      <w:r>
        <w:br w:type="textWrapping"/>
      </w:r>
    </w:p>
    <w:p>
      <w:pPr>
        <w:pStyle w:val="Heading2"/>
      </w:pPr>
      <w:bookmarkStart w:id="333" w:name="q.8---chương-54-sau-này-không-nên-nghi-ngờ-ta"/>
      <w:bookmarkEnd w:id="333"/>
      <w:r>
        <w:t xml:space="preserve">311. Q.8 - Chương 54: Sau Này Không Nên Nghi Ngờ Ta</w:t>
      </w:r>
    </w:p>
    <w:p>
      <w:pPr>
        <w:pStyle w:val="Compact"/>
      </w:pPr>
      <w:r>
        <w:br w:type="textWrapping"/>
      </w:r>
      <w:r>
        <w:br w:type="textWrapping"/>
      </w:r>
    </w:p>
    <w:p>
      <w:pPr>
        <w:pStyle w:val="BodyText"/>
      </w:pPr>
      <w:r>
        <w:t xml:space="preserve">Khoảng cách giữa Hỏa vương với Lâm Tịch và Trì Tiểu Dạ càng lúc càng gần.</w:t>
      </w:r>
    </w:p>
    <w:p>
      <w:pPr>
        <w:pStyle w:val="BodyText"/>
      </w:pPr>
      <w:r>
        <w:t xml:space="preserve">Những âm thanh khó hiểu tối nghĩa liên tục từ trong miệng gã phun ra ngoài, vô cùng vội vàng.</w:t>
      </w:r>
    </w:p>
    <w:p>
      <w:pPr>
        <w:pStyle w:val="BodyText"/>
      </w:pPr>
      <w:r>
        <w:t xml:space="preserve">Trì Tiểu Dạ cũng lập tức nói thứ ngôn ngữ rất khó hiểu này. Nhưng mới chỉ nói được đôi ba câu, Hỏa Vương đã ngã người xuống, không thể đứng vững được nữa, thân hình nặng nề trải dài trên đất.</w:t>
      </w:r>
    </w:p>
    <w:p>
      <w:pPr>
        <w:pStyle w:val="BodyText"/>
      </w:pPr>
      <w:r>
        <w:t xml:space="preserve">- Phải lập tức khâu vết thương của hắn lại, nếu không hắn chắc chắn sẽ chết.</w:t>
      </w:r>
    </w:p>
    <w:p>
      <w:pPr>
        <w:pStyle w:val="BodyText"/>
      </w:pPr>
      <w:r>
        <w:t xml:space="preserve">Trong lúc Trì Tiểu Dạ và Hỏa Vương nói chuyện, Lâm Tịch vẫn quan sát vết thương trên người tu hành Huyệt man này. Hiện giờ lại thấy Hỏa Vương mà Trì Tiểu Dạ vẫn hay kêu gọi té xuống, hắn lập tức quay đầu nói với Trì Tiểu Dạ.,</w:t>
      </w:r>
    </w:p>
    <w:p>
      <w:pPr>
        <w:pStyle w:val="BodyText"/>
      </w:pPr>
      <w:r>
        <w:t xml:space="preserve">Trên người Hỏa Vương có sáu bảy vết thương, nhưng ngay lúc gã chạy đến đây Lâm Tịch đã lập tức nhận ra đối với người tu hành Huyệt man, vết thương trí mạng chỉ có vết thương kinh khủng trên ngực kia.</w:t>
      </w:r>
    </w:p>
    <w:p>
      <w:pPr>
        <w:pStyle w:val="BodyText"/>
      </w:pPr>
      <w:r>
        <w:t xml:space="preserve">Vết thương trước ngực rất nặng, hơn nữa lại còn đang chảy máu.</w:t>
      </w:r>
    </w:p>
    <w:p>
      <w:pPr>
        <w:pStyle w:val="BodyText"/>
      </w:pPr>
      <w:r>
        <w:t xml:space="preserve">Cho dù thể chất có mạnh hơn đi nữa, hoặc đấy có là người tu hành tu vi cao tới đâu, một khi không thể ngăn máu ngừng chảy, chắc chắn hắn ta cũng sẽ chết. Ngoài ra, điều quan trọng nhất chính là vết thương này quá sâu, vì thế các cơ quan trong lồng ngực đều bị lộ ra ngoài không khí, chính điều này sẽ làm cho vết thương ngày càng nặng hơn.</w:t>
      </w:r>
    </w:p>
    <w:p>
      <w:pPr>
        <w:pStyle w:val="BodyText"/>
      </w:pPr>
      <w:r>
        <w:t xml:space="preserve">- Ngươi có thể khâu vết thương này không?</w:t>
      </w:r>
    </w:p>
    <w:p>
      <w:pPr>
        <w:pStyle w:val="BodyText"/>
      </w:pPr>
      <w:r>
        <w:t xml:space="preserve">- Ta có túi sơ cứu của biên quân, có chỉ làm bằng ruột dê và vài loại thuốc cầm máu, nhưng ta không có cương châm đâm thủng làn da của hắn...số cương châm đó đã bị ta vứt bỏ khi đi vào sông ngòi từ tính.</w:t>
      </w:r>
    </w:p>
    <w:p>
      <w:pPr>
        <w:pStyle w:val="BodyText"/>
      </w:pPr>
      <w:r>
        <w:t xml:space="preserve">Lâm Tịch hít sâu một hơi, cố gắng để mình bình tĩnh hơn, nghĩ xem có còn biện pháp nào khác không.</w:t>
      </w:r>
    </w:p>
    <w:p>
      <w:pPr>
        <w:pStyle w:val="BodyText"/>
      </w:pPr>
      <w:r>
        <w:t xml:space="preserve">Trì Tiểu Dạ bỗng nhiên run người, tất cả đồ dùng kim loại mang theo đã bị nàng vứt bỏ bên ngoài sông ngòi từ tính. Hơn nữa, hắn còn biết máu thịt của Hỏa vương so với người tu hành bình thường còn bền bỉ hơn rất nhiều, mà hiện giờ họ lại đang ở trong sông ngòi từ tính, kiếm đâu ra vật bén nhọn có thể đâm thủng máu thịt Hỏa vương? Ngoài ra, Hoàng Hỏa Tiếu đã tháo giáp đi vào sông ngòi từ tính, nàng và Lâm Tịch không có nhiều thời gian để giải cứu Hỏa vương.</w:t>
      </w:r>
    </w:p>
    <w:p>
      <w:pPr>
        <w:pStyle w:val="BodyText"/>
      </w:pPr>
      <w:r>
        <w:t xml:space="preserve">Lâm Tịch cảm thấy thật lạnh lẽo, hai tay hắn đã áp chặt xuống vết thương, nhưng cách làm này lại không có tác dụng nhiều với những vết thương quá lớn.</w:t>
      </w:r>
    </w:p>
    <w:p>
      <w:pPr>
        <w:pStyle w:val="BodyText"/>
      </w:pPr>
      <w:r>
        <w:t xml:space="preserve">Nhưng ngay lúc này, Hỏa Vương đã té ngã xuống đất bỗng nhiên nâng tay phải lên.</w:t>
      </w:r>
    </w:p>
    <w:p>
      <w:pPr>
        <w:pStyle w:val="BodyText"/>
      </w:pPr>
      <w:r>
        <w:t xml:space="preserve">Lâm Tịch bất ngờ kinh ngạc.</w:t>
      </w:r>
    </w:p>
    <w:p>
      <w:pPr>
        <w:pStyle w:val="BodyText"/>
      </w:pPr>
      <w:r>
        <w:t xml:space="preserve">Bàn tay phải của Hỏa vương xuất hiện một ngọn lửa màu đỏ.</w:t>
      </w:r>
    </w:p>
    <w:p>
      <w:pPr>
        <w:pStyle w:val="BodyText"/>
      </w:pPr>
      <w:r>
        <w:t xml:space="preserve">Trong tay phải hắn có một nắm đất.</w:t>
      </w:r>
    </w:p>
    <w:p>
      <w:pPr>
        <w:pStyle w:val="BodyText"/>
      </w:pPr>
      <w:r>
        <w:t xml:space="preserve">Sau đó, nắm đất này nhanh chóng bị đun nóng đến nỗi kết tinh lại, biến thành một mảnh gốm sứ đỏ bừng.</w:t>
      </w:r>
    </w:p>
    <w:p>
      <w:pPr>
        <w:pStyle w:val="BodyText"/>
      </w:pPr>
      <w:r>
        <w:t xml:space="preserve">- Ngươi cố lên!</w:t>
      </w:r>
    </w:p>
    <w:p>
      <w:pPr>
        <w:pStyle w:val="BodyText"/>
      </w:pPr>
      <w:r>
        <w:t xml:space="preserve">Lâm Tịch nhanh chóng hiểu.</w:t>
      </w:r>
    </w:p>
    <w:p>
      <w:pPr>
        <w:pStyle w:val="BodyText"/>
      </w:pPr>
      <w:r>
        <w:t xml:space="preserve">Hắn lập tức đào lấy một nắm bùn đất trong mặt đất, nhanh chóng dùng tay vuốt để nắm bùn đất này biến thành một cây châm. Ở phần đuôi châm hắn lấy tóc mình đâm sâu vào, cố gắng mở rộng cái lỗ này ra một chút, sau đấy đưa cây châm đất cho Hỏa Vương.</w:t>
      </w:r>
    </w:p>
    <w:p>
      <w:pPr>
        <w:pStyle w:val="BodyText"/>
      </w:pPr>
      <w:r>
        <w:t xml:space="preserve">Hỏa Vương chợt buông lỏng thân thể mình, chút sức mạnh cuối cùng trong thân thể gã bùng phát, trào ra ngoài tay phải gã. Một ngọn lửa màu đỏ chói bao trùm cây châm đất, sau đấy có một luồng sức mạnh bàng bạc từ khắp bốn phương tám hướng bao quanh cây châm.</w:t>
      </w:r>
    </w:p>
    <w:p>
      <w:pPr>
        <w:pStyle w:val="BodyText"/>
      </w:pPr>
      <w:r>
        <w:t xml:space="preserve">Thể tích cây châm đất nhanh chóng biến nhỏ, nhưng toàn thân lại toàn là tinh chất.</w:t>
      </w:r>
    </w:p>
    <w:p>
      <w:pPr>
        <w:pStyle w:val="BodyText"/>
      </w:pPr>
      <w:r>
        <w:t xml:space="preserve">Ngọn lửa nhanh chóng biến mất, cây châm đỏ bừng đã được làm lạnh lại, khi mặt ngoài tiếp xúc với không khí lập tức vang lên nhiều tiếng vỡ. Nhưng tiếng vỡ này chỉ xuất hiện ở bên ngoài, cũng giống như những đồ gốm sứ mới được làm xong vừa đưa ra lò vậy.</w:t>
      </w:r>
    </w:p>
    <w:p>
      <w:pPr>
        <w:pStyle w:val="BodyText"/>
      </w:pPr>
      <w:r>
        <w:t xml:space="preserve">Lâm Tịch nắm lấy cây châm đang dần dần ấm hơn. Bởi vì đây là lần đầu tiên phải khâu vết thương cho người khác, mà vết thương lại rất kinh khủng, nên tay phải hắn bất giác run rẩy một hồi.</w:t>
      </w:r>
    </w:p>
    <w:p>
      <w:pPr>
        <w:pStyle w:val="BodyText"/>
      </w:pPr>
      <w:r>
        <w:t xml:space="preserve">- Mau nói gì đó để phân tán sự chú ý của ta...tuy cây châm này rất cứng, nhưng cũng rất giòn...nếu như tay ta bị run, chắc chắn sẽ làm sai, đầu châm có thể bị gãy ngay.</w:t>
      </w:r>
    </w:p>
    <w:p>
      <w:pPr>
        <w:pStyle w:val="BodyText"/>
      </w:pPr>
      <w:r>
        <w:t xml:space="preserve">Hắn hít sâu một hơi, bắt đầu lấy ruột dê xỏ qua, đồng thời nói với Trì Tiểu Dạ.</w:t>
      </w:r>
    </w:p>
    <w:p>
      <w:pPr>
        <w:pStyle w:val="BodyText"/>
      </w:pPr>
      <w:r>
        <w:t xml:space="preserve">- Ta từ thành Lục Dã đến đây...toàn bộ thành trì chúng ta đều dùng cây cối chế tạo...ở nơi đó không có chiến tranh...trái cây xung quanh và nước dừa đủ nuôi sống chúng ta...</w:t>
      </w:r>
    </w:p>
    <w:p>
      <w:pPr>
        <w:pStyle w:val="BodyText"/>
      </w:pPr>
      <w:r>
        <w:t xml:space="preserve">- Chúng ta biết tập tính của mãnh thú, nên chúng ta có thể làm bằng hữu với mãnh thú.</w:t>
      </w:r>
    </w:p>
    <w:p>
      <w:pPr>
        <w:pStyle w:val="BodyText"/>
      </w:pPr>
      <w:r>
        <w:t xml:space="preserve">- Bên trong một khe sâu địa huyệt phía sau hồ bùn có rất nhiều bươm bướm màu đen, khi đến đó, chỉ cần ta mở địa huyệt ra, lập tức những con bươm bướm đó sẽ bay khắp bốn phương tám hướng vùng đất hoang vu...tất cả chiến sĩ Huyệt man nhìn thấy sẽ biết ta đã thoát hiểm, lập tức quay về...rút lui vào sâu vùng đất hoang vu.</w:t>
      </w:r>
    </w:p>
    <w:p>
      <w:pPr>
        <w:pStyle w:val="BodyText"/>
      </w:pPr>
      <w:r>
        <w:t xml:space="preserve">- Mùa đông vùng đất hoang vu rất lạnh lẽo, phần lớn thực vật sẽ chết đi...Những cây cối bình thường có thể cung cấp thức ăn ở trong vùng đất hoang vu đến lúc đó cũng không thể sống được, ta lại không có biện pháp giúp bọn họ kiếm được nhiều lương thực hơn.</w:t>
      </w:r>
    </w:p>
    <w:p>
      <w:pPr>
        <w:pStyle w:val="BodyText"/>
      </w:pPr>
      <w:r>
        <w:t xml:space="preserve">...</w:t>
      </w:r>
    </w:p>
    <w:p>
      <w:pPr>
        <w:pStyle w:val="BodyText"/>
      </w:pPr>
      <w:r>
        <w:t xml:space="preserve">Trì Tiểu Dạ từ từ nói, Lâm Tịch lắng nghe, cây châm trong tay hắn đâm xuyên qua da thịt Hỏa Vương, khâu vết thương kinh khủng trên ngực gã lại.</w:t>
      </w:r>
    </w:p>
    <w:p>
      <w:pPr>
        <w:pStyle w:val="BodyText"/>
      </w:pPr>
      <w:r>
        <w:t xml:space="preserve">Hỏa Vương không bị hôn mê, nhưng gã cũng không phát ra bất cứ âm thanh nào. Trì Tiểu Dạ nắm chặt tay gã, muốn chia sẻ những đau đớn gã đang phải chịu đựng.</w:t>
      </w:r>
    </w:p>
    <w:p>
      <w:pPr>
        <w:pStyle w:val="BodyText"/>
      </w:pPr>
      <w:r>
        <w:t xml:space="preserve">Rốt cuộc Lâm Tịch đã dùng cây châm đất khâu toàn bộ vết thương trên ngực gã lại, mặc dù đường chỉ màu đen tràn lan khắp ngực trông rất khủng bộ, nhưng sau khi Lâm Tịch đắp thuốc lên, máu đã ngừng chảy.</w:t>
      </w:r>
    </w:p>
    <w:p>
      <w:pPr>
        <w:pStyle w:val="BodyText"/>
      </w:pPr>
      <w:r>
        <w:t xml:space="preserve">Cho đến lúc này, Hỏa Vương mới gật đầu với Lâm Tịch, nói những lời rất khó hiểu.</w:t>
      </w:r>
    </w:p>
    <w:p>
      <w:pPr>
        <w:pStyle w:val="BodyText"/>
      </w:pPr>
      <w:r>
        <w:t xml:space="preserve">- Hắn cảm ơn ngươi.</w:t>
      </w:r>
    </w:p>
    <w:p>
      <w:pPr>
        <w:pStyle w:val="BodyText"/>
      </w:pPr>
      <w:r>
        <w:t xml:space="preserve">Một tảng đá lớn trong lòng Trì Tiểu Dạ được hạ xuống, tay chân nàng nhất thời bủn rủn. Nàng ngồi cạnh Hỏa Vương, nói với Lâm Tịch.</w:t>
      </w:r>
    </w:p>
    <w:p>
      <w:pPr>
        <w:pStyle w:val="BodyText"/>
      </w:pPr>
      <w:r>
        <w:t xml:space="preserve">- Không cần khách sáo.</w:t>
      </w:r>
    </w:p>
    <w:p>
      <w:pPr>
        <w:pStyle w:val="BodyText"/>
      </w:pPr>
      <w:r>
        <w:t xml:space="preserve">Lâm Tịch thở ra một hơi, mỉm cười đứng lên.</w:t>
      </w:r>
    </w:p>
    <w:p>
      <w:pPr>
        <w:pStyle w:val="BodyText"/>
      </w:pPr>
      <w:r>
        <w:t xml:space="preserve">Hắn thấy Hoàng Hỏa Tiếu đang đi nhanh trong sông ngòi từ tính, nhắm thẳng tới ngọn núi bọn họ đang ở.</w:t>
      </w:r>
    </w:p>
    <w:p>
      <w:pPr>
        <w:pStyle w:val="BodyText"/>
      </w:pPr>
      <w:r>
        <w:t xml:space="preserve">Hỏa Vương bất ngờ cất giọng nói tiếp những ngôn ngữ rất khó hiểu.</w:t>
      </w:r>
    </w:p>
    <w:p>
      <w:pPr>
        <w:pStyle w:val="BodyText"/>
      </w:pPr>
      <w:r>
        <w:t xml:space="preserve">Trì Tiểu Dạ do dự một hồi, nhưng cuối cùng vẫn tôn trọng Hỏa Vương nên nói với Lâm Tịch:</w:t>
      </w:r>
    </w:p>
    <w:p>
      <w:pPr>
        <w:pStyle w:val="BodyText"/>
      </w:pPr>
      <w:r>
        <w:t xml:space="preserve">- Hỏa Vương nói mặc dù ngươi đã cứu hắn, nhưng hắn vẫn nghi ngờ ngươi có thể bắn trúng người tu hành này...Hắn nói người tu hành này rất lợi hại, hơn nữa lúc chiến đấu với hắn, rất có thể hắn ta đã che giấu thực lực.</w:t>
      </w:r>
    </w:p>
    <w:p>
      <w:pPr>
        <w:pStyle w:val="BodyText"/>
      </w:pPr>
      <w:r>
        <w:t xml:space="preserve">Nghe Trì Tiểu Dạ nói như thế, Lâm Tịch khẽ cười, nói:</w:t>
      </w:r>
    </w:p>
    <w:p>
      <w:pPr>
        <w:pStyle w:val="BodyText"/>
      </w:pPr>
      <w:r>
        <w:t xml:space="preserve">- Cô giúp ta nói với Hỏa Vương...ta nhất định có thể bắn trúng người này. Bây giờ hắn hoài nghi ta...nhưng sau khi ta bắn trúng, mong hắn sau này không nên hoài nghi ta.</w:t>
      </w:r>
    </w:p>
    <w:p>
      <w:pPr>
        <w:pStyle w:val="BodyText"/>
      </w:pPr>
      <w:r>
        <w:t xml:space="preserve">Lâm Tịch không nói thêm gì nữa, hắn nhìn Hoàng Hỏa Tiếu đang chạy rất nhanh, một lần nữa để những sợi tơ trong suốt trong quả cầu kia khuếch tán khắp không trung, sau đấy hắn giương cung.</w:t>
      </w:r>
    </w:p>
    <w:p>
      <w:pPr>
        <w:pStyle w:val="BodyText"/>
      </w:pPr>
      <w:r>
        <w:t xml:space="preserve">Trong thế giới của hắn, phía trước chỉ còn bóng người Hoàng Hỏa Tiếu đang di động rất nhanh và có một con đường thẳng sáng đang nối thẳng hắn và bóng người đấy.</w:t>
      </w:r>
    </w:p>
    <w:p>
      <w:pPr>
        <w:pStyle w:val="BodyText"/>
      </w:pPr>
      <w:r>
        <w:t xml:space="preserve">Ngay lúc Lâm Tịch giương cung lên, Hoàng Hỏa Tiếu dường như cảm thấy.</w:t>
      </w:r>
    </w:p>
    <w:p>
      <w:pPr>
        <w:pStyle w:val="BodyText"/>
      </w:pPr>
      <w:r>
        <w:t xml:space="preserve">Hắn ta không chạy theo đường thẳng nữa, mà liên tục lách phải lách trái không tuân theo bất cứ quy luật nào.</w:t>
      </w:r>
    </w:p>
    <w:p>
      <w:pPr>
        <w:pStyle w:val="BodyText"/>
      </w:pPr>
      <w:r>
        <w:t xml:space="preserve">Khi nãy mỗi một bước hắn bước ra đều vượt qua khoảng cách bảy tám thước, nhưng hiện giờ lại đổi thành hai ba thước, đồng thời liên tục tăng tốc đi về phía trước. Cứ làm như vậy, cho dù ngay đằng trước đột nhiên xuất hiện mục kích, hắn ta cũng có thể nhanh chóng né được.</w:t>
      </w:r>
    </w:p>
    <w:p>
      <w:pPr>
        <w:pStyle w:val="BodyText"/>
      </w:pPr>
      <w:r>
        <w:t xml:space="preserve">- Chính là chỗ này...</w:t>
      </w:r>
    </w:p>
    <w:p>
      <w:pPr>
        <w:pStyle w:val="BodyText"/>
      </w:pPr>
      <w:r>
        <w:t xml:space="preserve">Lâm Tịch không cần chờ. Ngay nháy mắt Hoàng Hỏa Tiếu đến gần chân núi, hắn đánh vỡ một cây trụ đất bên cạnh mình, vô cùng thuần thục lấy ra một cây tên màu xanh đẫm. Lắp tên, kéo cung, giương bắn.</w:t>
      </w:r>
    </w:p>
    <w:p>
      <w:pPr>
        <w:pStyle w:val="BodyText"/>
      </w:pPr>
      <w:r>
        <w:t xml:space="preserve">"Oong!"</w:t>
      </w:r>
    </w:p>
    <w:p>
      <w:pPr>
        <w:pStyle w:val="BodyText"/>
      </w:pPr>
      <w:r>
        <w:t xml:space="preserve">Một âm thanh chấn động không khí vang lên.</w:t>
      </w:r>
    </w:p>
    <w:p>
      <w:pPr>
        <w:pStyle w:val="BodyText"/>
      </w:pPr>
      <w:r>
        <w:t xml:space="preserve">Mũi tên màu xanh đẫm nhanh chóng biến mất trước mặt hắn.</w:t>
      </w:r>
    </w:p>
    <w:p>
      <w:pPr>
        <w:pStyle w:val="BodyText"/>
      </w:pPr>
      <w:r>
        <w:t xml:space="preserve">Hoàng Hỏa Tiếu chợt ngẩng đầu, con ngươi co lại.</w:t>
      </w:r>
    </w:p>
    <w:p>
      <w:pPr>
        <w:pStyle w:val="BodyText"/>
      </w:pPr>
      <w:r>
        <w:t xml:space="preserve">Mũi tên của Lâm Tịch đã hoàn toàn biến mất, cái hắn thấy chính là một quả cầu khổng lồ màu xám đen từ trên trời giáng xuống, đường kính của quả cầu màu xám đen này ít nhất phải đến năm sáu thước.</w:t>
      </w:r>
    </w:p>
    <w:p>
      <w:pPr>
        <w:pStyle w:val="BodyText"/>
      </w:pPr>
      <w:r>
        <w:t xml:space="preserve">"Ầm!"</w:t>
      </w:r>
    </w:p>
    <w:p>
      <w:pPr>
        <w:pStyle w:val="BodyText"/>
      </w:pPr>
      <w:r>
        <w:t xml:space="preserve">Mặt đất dưới chân hắn lập tức bị nứt vỡ, cả người của hắn như một thanh phi kiếm bay ngang ra ngoài.</w:t>
      </w:r>
    </w:p>
    <w:p>
      <w:pPr>
        <w:pStyle w:val="BodyText"/>
      </w:pPr>
      <w:r>
        <w:t xml:space="preserve">"Ầm!"</w:t>
      </w:r>
    </w:p>
    <w:p>
      <w:pPr>
        <w:pStyle w:val="BodyText"/>
      </w:pPr>
      <w:r>
        <w:t xml:space="preserve">Gần như là cùng một lúc, quả cầu khổng lồ màu xám đen đó đánh xuống một nơi cách hắn khoảng mấy thước.</w:t>
      </w:r>
    </w:p>
    <w:p>
      <w:pPr>
        <w:pStyle w:val="BodyText"/>
      </w:pPr>
      <w:r>
        <w:t xml:space="preserve">Lực đánh mạnh mẽ khiến không khí xung quanh bị nén lại rồi tạo thành một cơn gió lớn gào thét ngang tai hắn, những hạt bụi thô to bay đánh vào mặt hắn, thậm chí khiến mặt hắn bị thương phải ướm máu.</w:t>
      </w:r>
    </w:p>
    <w:p>
      <w:pPr>
        <w:pStyle w:val="BodyText"/>
      </w:pPr>
      <w:r>
        <w:t xml:space="preserve">Không có bắn trúng!</w:t>
      </w:r>
    </w:p>
    <w:p>
      <w:pPr>
        <w:pStyle w:val="BodyText"/>
      </w:pPr>
      <w:r>
        <w:t xml:space="preserve">Sắc mặt Trì Tiểu Dạ lập tức trắng bệch.,</w:t>
      </w:r>
    </w:p>
    <w:p>
      <w:pPr>
        <w:pStyle w:val="BodyText"/>
      </w:pPr>
      <w:r>
        <w:t xml:space="preserve">Mặc dù quả cầu khổng lồ màu xám đen kia chỉ còn cách Hoàng Hỏa Tiếu mấy thước, nhưng không bắn trúng là không bắn trúng.</w:t>
      </w:r>
    </w:p>
    <w:p>
      <w:pPr>
        <w:pStyle w:val="BodyText"/>
      </w:pPr>
      <w:r>
        <w:t xml:space="preserve">Tuy nhiên, Lâm Tịch lại vô cùng bình tĩnh. Kể từ lúc hắn có đầy đủ thời gian để cho chiếc bánh xe màu xanh kia hoạt động trở lại, cộng với việc Hoàng Hỏa Tiếu một mình đi vào, hắn liền biết mình không thể nào thất bại được, thậm chí không thể dùng đến cây tên thứ hai.</w:t>
      </w:r>
    </w:p>
    <w:p>
      <w:pPr>
        <w:pStyle w:val="BodyText"/>
      </w:pPr>
      <w:r>
        <w:t xml:space="preserve">Cho nên, lúc này hắn rất trực tiếp nói to trong lòng:</w:t>
      </w:r>
    </w:p>
    <w:p>
      <w:pPr>
        <w:pStyle w:val="BodyText"/>
      </w:pPr>
      <w:r>
        <w:t xml:space="preserve">- Trở về!</w:t>
      </w:r>
    </w:p>
    <w:p>
      <w:pPr>
        <w:pStyle w:val="BodyText"/>
      </w:pPr>
      <w:r>
        <w:t xml:space="preserve">Thời gian trở lại mấy đình lúc trước.</w:t>
      </w:r>
    </w:p>
    <w:p>
      <w:pPr>
        <w:pStyle w:val="BodyText"/>
      </w:pPr>
      <w:r>
        <w:t xml:space="preserve">Lâm Tịch cẩn thận nhớ lại quỹ tích của cây tên cùng với thân thể Hoàng Hỏa Tiếu lúc trước. Sau khi đã tính toán chính xác thời gian, hắn lập tức giương cung.</w:t>
      </w:r>
    </w:p>
    <w:p>
      <w:pPr>
        <w:pStyle w:val="BodyText"/>
      </w:pPr>
      <w:r>
        <w:t xml:space="preserve">Hoàng Hỏa Tiếu chợt ngẩng đầu.</w:t>
      </w:r>
    </w:p>
    <w:p>
      <w:pPr>
        <w:pStyle w:val="BodyText"/>
      </w:pPr>
      <w:r>
        <w:t xml:space="preserve">Sau đấy hắn phát hiện mình không thể nào né tránh, quả cầu khổng lồ màu xám trông như một viên vẫn thạch kia đã tới gần người hắn.</w:t>
      </w:r>
    </w:p>
    <w:p>
      <w:pPr>
        <w:pStyle w:val="BodyText"/>
      </w:pPr>
      <w:r>
        <w:t xml:space="preserve">Hắn chỉ kịp đưa hai tay lên trước mặt, dốc sức đẩy ra phía trước, sức mạnh trong cơ thể liều mạng theo hai tay hắn trào ra ngoài.</w:t>
      </w:r>
    </w:p>
    <w:p>
      <w:pPr>
        <w:pStyle w:val="BodyText"/>
      </w:pPr>
      <w:r>
        <w:t xml:space="preserve">Một tiếng nổ lớn vang lên, quả cầu khổng lồ xám đen bị đánh xơ xác, tạo thành vô số hạt bụi màu đen, khuếch tán khắp nơi.</w:t>
      </w:r>
    </w:p>
    <w:p>
      <w:pPr>
        <w:pStyle w:val="BodyText"/>
      </w:pPr>
      <w:r>
        <w:t xml:space="preserve">Cả người Hoàng Hỏa Tiếu bị một lực đánh mạnh mẽ tác động vào, bay ngược ra sau. Mà ngay lúc hai chân hắn thoát ly mặt đất, hắn cảm giác có một cây tên khác đã xuất hiện.</w:t>
      </w:r>
    </w:p>
    <w:p>
      <w:pPr>
        <w:pStyle w:val="BodyText"/>
      </w:pPr>
      <w:r>
        <w:t xml:space="preserve">Hai tay hắn đưa xuống bắt lại, nhưng lại không thể nào sánh kịp tốc độ cây tên này.</w:t>
      </w:r>
    </w:p>
    <w:p>
      <w:pPr>
        <w:pStyle w:val="BodyText"/>
      </w:pPr>
      <w:r>
        <w:t xml:space="preserve">"Phốc!"</w:t>
      </w:r>
    </w:p>
    <w:p>
      <w:pPr>
        <w:pStyle w:val="BodyText"/>
      </w:pPr>
      <w:r>
        <w:t xml:space="preserve">Cây tên này xuyên thủng ngực hắn, mang theo một dòng máu nóng hổi từ sau lưng hắn thoát ra ngoài, bay trong không trung thêm mấy thước, hấp thụ vô số bụi bậm xung quanh, cuối cùng biến thành một quả cầu màu đen rơi mạnh xuống đất.</w:t>
      </w:r>
    </w:p>
    <w:p>
      <w:pPr>
        <w:pStyle w:val="BodyText"/>
      </w:pPr>
      <w:r>
        <w:t xml:space="preserve">Trong lúc cây tên màu đen rơi thẳng xuống đất, Hoàng Hỏa Tiếu cũng vô lực quỳ xuống đất.</w:t>
      </w:r>
    </w:p>
    <w:p>
      <w:pPr>
        <w:pStyle w:val="BodyText"/>
      </w:pPr>
      <w:r>
        <w:t xml:space="preserve">Trì Tiểu Dạ và Hỏa Vương mở miệng, nhất thời không nói được lời nào. Bọn họ không thể ngờ Lâm Tịch lại có thể bắn trúng, hơn nữa còn bắn tiếp một cây tên khác, ngay tức khắc bắn ngã người tu hành cường đại này.</w:t>
      </w:r>
    </w:p>
    <w:p>
      <w:pPr>
        <w:pStyle w:val="BodyText"/>
      </w:pPr>
      <w:r>
        <w:t xml:space="preserve">- Hử?</w:t>
      </w:r>
    </w:p>
    <w:p>
      <w:pPr>
        <w:pStyle w:val="BodyText"/>
      </w:pPr>
      <w:r>
        <w:t xml:space="preserve">Nhưng ngay lúc này, Lâm Tịch lại hơi cau mày, một lần nữa giơ ộc cung Thần lê.</w:t>
      </w:r>
    </w:p>
    <w:p>
      <w:pPr>
        <w:pStyle w:val="BodyText"/>
      </w:pPr>
      <w:r>
        <w:t xml:space="preserve">Hoàng Hỏa Tiếu vốn đã vô lực ngồi xuống đất nay lại đứng lên, từng bước từng bước đi tới đỉnh núi.</w:t>
      </w:r>
    </w:p>
    <w:p>
      <w:pPr>
        <w:pStyle w:val="BodyText"/>
      </w:pPr>
      <w:r>
        <w:t xml:space="preserve">Nhưng sau khi giơ cao trường cung, Lâm Tịch lại không bắn tên.</w:t>
      </w:r>
    </w:p>
    <w:p>
      <w:pPr>
        <w:pStyle w:val="Compact"/>
      </w:pPr>
      <w:r>
        <w:t xml:space="preserve">Bởi vì Hoàng Hỏa Tiếu đi rất chậm, máu tươi không ngừng từ trong lồng ngực hắn trào ra ngoài....Thân thể hắn đã không thể chịu đựng được nữa rồi, hắn đã không thể uy hiếp đến tính mạng đám người Lâm Tịch được nữa, hắn đi được là vì có một ý niệm vô cùng mạnh mẽ đang ủng hộ hắn.</w:t>
      </w:r>
      <w:r>
        <w:br w:type="textWrapping"/>
      </w:r>
      <w:r>
        <w:br w:type="textWrapping"/>
      </w:r>
    </w:p>
    <w:p>
      <w:pPr>
        <w:pStyle w:val="Heading2"/>
      </w:pPr>
      <w:bookmarkStart w:id="334" w:name="q.8---chương-55-bươm-bướm-xanh-bay-khắp-vùng-đất-hoang-vu"/>
      <w:bookmarkEnd w:id="334"/>
      <w:r>
        <w:t xml:space="preserve">312. Q.8 - Chương 55: Bươm Bướm Xanh Bay Khắp Vùng Đất Hoang Vu</w:t>
      </w:r>
    </w:p>
    <w:p>
      <w:pPr>
        <w:pStyle w:val="Compact"/>
      </w:pPr>
      <w:r>
        <w:br w:type="textWrapping"/>
      </w:r>
      <w:r>
        <w:br w:type="textWrapping"/>
      </w:r>
    </w:p>
    <w:p>
      <w:pPr>
        <w:pStyle w:val="BodyText"/>
      </w:pPr>
      <w:r>
        <w:t xml:space="preserve">Hiện giờ Lâm Tịch có thể dễ dàng bắn trúng Hoàng Hỏa Tiếu, nhưng không hiểu tại sao hắn lại không ra tay, ngược lại còn thở nhẹ một tiếng, buông trường cung Thần lê trong tay xuống.</w:t>
      </w:r>
    </w:p>
    <w:p>
      <w:pPr>
        <w:pStyle w:val="BodyText"/>
      </w:pPr>
      <w:r>
        <w:t xml:space="preserve">Hoàng Hỏa Tiếu bình tĩnh không có sát khí, nhưng sắc mặt lại thể hiện sự khổ sở không nói nên lời.</w:t>
      </w:r>
    </w:p>
    <w:p>
      <w:pPr>
        <w:pStyle w:val="BodyText"/>
      </w:pPr>
      <w:r>
        <w:t xml:space="preserve">Ánh mắt hắn bắt đầu mơ hồ, khi còn cách Lâm Tịch khoảng trăm bước, hắn bỗng nhiên té xuống, lần này không thể nào đứng dậy được nữa.</w:t>
      </w:r>
    </w:p>
    <w:p>
      <w:pPr>
        <w:pStyle w:val="BodyText"/>
      </w:pPr>
      <w:r>
        <w:t xml:space="preserve">Lâm Tịch nghe được những âm thanh đứt quãng trong làn gió, hắn cho rằng người tu hành Đại Mãng tên Hoàng Hỏa Tiếu này có những lời cuối cùng muốn nói, nên hắn rất cẩn thận đi tới nghe.</w:t>
      </w:r>
    </w:p>
    <w:p>
      <w:pPr>
        <w:pStyle w:val="BodyText"/>
      </w:pPr>
      <w:r>
        <w:t xml:space="preserve">Khi còn cách Hoàng Hỏa Tiếu vài chục bước, hắn thấy Hoàng Hỏa Tiếu đã hôn mê, mà những âm thanh mơ hồ kia cũng chỉ còn hai chữ:</w:t>
      </w:r>
    </w:p>
    <w:p>
      <w:pPr>
        <w:pStyle w:val="BodyText"/>
      </w:pPr>
      <w:r>
        <w:t xml:space="preserve">- Về nhà...</w:t>
      </w:r>
    </w:p>
    <w:p>
      <w:pPr>
        <w:pStyle w:val="BodyText"/>
      </w:pPr>
      <w:r>
        <w:t xml:space="preserve">Lâm Tịch bỗng nhiên rùng mình, trong tâm có cảm xúc khó tả.</w:t>
      </w:r>
    </w:p>
    <w:p>
      <w:pPr>
        <w:pStyle w:val="BodyText"/>
      </w:pPr>
      <w:r>
        <w:t xml:space="preserve">Ngay nháy mắt đấy hắn nghĩ tới rất nhiều chuyện...hắn nghĩ tới trấn Lộc Lâm, nghĩ tới những quân nhân Vân Tần hi sinh ở đây, chỉ sợ điều cuối cùng bọn họ nhớ tới cũng chỉ là muốn nhìn thấy quê nhà đã lâu không thấy.</w:t>
      </w:r>
    </w:p>
    <w:p>
      <w:pPr>
        <w:pStyle w:val="BodyText"/>
      </w:pPr>
      <w:r>
        <w:t xml:space="preserve">Trong lòng người tu hành Đại Mãng làm mật thám ở Vân Tần, rốt cuộc quê hương của hắn có hình dạng như thế nào?</w:t>
      </w:r>
    </w:p>
    <w:p>
      <w:pPr>
        <w:pStyle w:val="BodyText"/>
      </w:pPr>
      <w:r>
        <w:t xml:space="preserve">Lâm Tịch nhìn Hoàng Hỏa Tiếu, hắn hiểu được nguyên nhân vì sao hắn ta bị thương nặng đến như vậy nhưng vẫn có thể lê bước tới đây, tất cả chỉ vì mong muốn trở về cố hương.</w:t>
      </w:r>
    </w:p>
    <w:p>
      <w:pPr>
        <w:pStyle w:val="BodyText"/>
      </w:pPr>
      <w:r>
        <w:t xml:space="preserve">Lâm Tịch trầm mặc một hồi, sau khi ngẫm nghĩ lại hai chữ "về nhà" Hoàng Hỏa Tiếu nói trong vô thức, hắn bất giác thở dài một tiếng, sau đó lấy cây châm bằng đất kia ra.</w:t>
      </w:r>
    </w:p>
    <w:p>
      <w:pPr>
        <w:pStyle w:val="BodyText"/>
      </w:pPr>
      <w:r>
        <w:t xml:space="preserve">Hắn đi tới bên người Hoàng Hỏa Tiếu, bắt đầu vá vết thương trước ngực và sau lưng Hoàng Hỏa Tiếu lại.</w:t>
      </w:r>
    </w:p>
    <w:p>
      <w:pPr>
        <w:pStyle w:val="BodyText"/>
      </w:pPr>
      <w:r>
        <w:t xml:space="preserve">Sau khi khâu kín vết thương, rắc thuốc cầm máu lên, Lâm Tịch đứng dậy, nhìn Hoàng Hỏa Tiếu vẫn còn hôn mê dưới đất, chân thành nói nhỏ:</w:t>
      </w:r>
    </w:p>
    <w:p>
      <w:pPr>
        <w:pStyle w:val="BodyText"/>
      </w:pPr>
      <w:r>
        <w:t xml:space="preserve">- Nếu như ngươi còn sống...vậy hãy về nhà, vĩnh viễn không thể trở lại.</w:t>
      </w:r>
    </w:p>
    <w:p>
      <w:pPr>
        <w:pStyle w:val="BodyText"/>
      </w:pPr>
      <w:r>
        <w:t xml:space="preserve">Nói đến đây xong, mũi chân hắn bắt đầu chuyển động, ghi lại những lời này trên mặt đất.</w:t>
      </w:r>
    </w:p>
    <w:p>
      <w:pPr>
        <w:pStyle w:val="BodyText"/>
      </w:pPr>
      <w:r>
        <w:t xml:space="preserve">Hắn biết trong mắt nhiều người hành động vừa rồi của mình là rất ngu ngốc, hắn cũng không biết với vết thương nặng như vậy Hoàng Hỏa Tiếu còn sống được hay không, nhưng hắn vẫn cảm thấy mình nên làm vậy.</w:t>
      </w:r>
    </w:p>
    <w:p>
      <w:pPr>
        <w:pStyle w:val="BodyText"/>
      </w:pPr>
      <w:r>
        <w:t xml:space="preserve">Làm xong chuyện này, hắn bỗng nhiên cảm thấy tâm trạng mình đã tốt hơn rất nhiều.</w:t>
      </w:r>
    </w:p>
    <w:p>
      <w:pPr>
        <w:pStyle w:val="BodyText"/>
      </w:pPr>
      <w:r>
        <w:t xml:space="preserve">Hắn không nhìn lại Hoàng Hỏa Tiếu, xoay người đi tới cạnh Trì Tiểu Dạ và Hỏa Vương, hơi cảm thán nói:</w:t>
      </w:r>
    </w:p>
    <w:p>
      <w:pPr>
        <w:pStyle w:val="BodyText"/>
      </w:pPr>
      <w:r>
        <w:t xml:space="preserve">- Cũng nên kết thúc rồi.</w:t>
      </w:r>
    </w:p>
    <w:p>
      <w:pPr>
        <w:pStyle w:val="BodyText"/>
      </w:pPr>
      <w:r>
        <w:t xml:space="preserve">Rất nhiều biên quân Long Xà vân tần tập hợp ở khu rừng khoai môn lữ hành, nhưng đến lúc bọn họ phát hiện Trì Tiểu Dạ không còn ở đây nữa, bỗng nhiên có một cơn mưa to trút xuống làm mất hết tung tích nàng ta.</w:t>
      </w:r>
    </w:p>
    <w:p>
      <w:pPr>
        <w:pStyle w:val="BodyText"/>
      </w:pPr>
      <w:r>
        <w:t xml:space="preserve">Hoàng Hỏa Tiếu là người tu hành cấp bậc Đại quốc sư, những người tu hành cấp bậc Thánh sư còn lại trong biên quân Long Xà Vân Tần chắc không thể là mật thám của Đại Mãng, như vậy người mà tên Thánh sư núi Luyện Ngục kia chờ đến tiếp ứng có lẽ chỉ có một Hoàng Hỏa Tiếu.</w:t>
      </w:r>
    </w:p>
    <w:p>
      <w:pPr>
        <w:pStyle w:val="BodyText"/>
      </w:pPr>
      <w:r>
        <w:t xml:space="preserve">Địch Sầu Phi và Hoàng Hỏa Tiếu muốn giết hắn, nhưng với cấp bậc và địa vị của họ, một khi đã làm ra quyết định như vậy chắc chắn sẽ không thể báo cho quân đội Vân Tần biết.</w:t>
      </w:r>
    </w:p>
    <w:p>
      <w:pPr>
        <w:pStyle w:val="BodyText"/>
      </w:pPr>
      <w:r>
        <w:t xml:space="preserve">Cho nên, có lẽ Hoàng Hỏa Tiếu và Địch Sầu Phi là những đối thủ cuối cùng đuổi giết hắn vào sâu trong tận sông ngòi từ tính.</w:t>
      </w:r>
    </w:p>
    <w:p>
      <w:pPr>
        <w:pStyle w:val="BodyText"/>
      </w:pPr>
      <w:r>
        <w:t xml:space="preserve">Cho nên, có lẽ tất cả đã đến lúc kết thúc, trận đại chiến được bắt đầu từ mùa xuân biên quan Long Xà kéo dài đến nay cũng đã đến hồi kết.</w:t>
      </w:r>
    </w:p>
    <w:p>
      <w:pPr>
        <w:pStyle w:val="BodyText"/>
      </w:pPr>
      <w:r>
        <w:t xml:space="preserve">...</w:t>
      </w:r>
    </w:p>
    <w:p>
      <w:pPr>
        <w:pStyle w:val="BodyText"/>
      </w:pPr>
      <w:r>
        <w:t xml:space="preserve">Lâm Tịch dìu lấy Trì Tiểu Dạ, cõng Hỏa Vương, lại bắt đầu bôn ba.</w:t>
      </w:r>
    </w:p>
    <w:p>
      <w:pPr>
        <w:pStyle w:val="BodyText"/>
      </w:pPr>
      <w:r>
        <w:t xml:space="preserve">Cát Tường không biết bọn họ sẽ đi đâu, nhưng đi theo Lâm Tịch lại khiến nó cảm thấy rất yên tâm.</w:t>
      </w:r>
    </w:p>
    <w:p>
      <w:pPr>
        <w:pStyle w:val="BodyText"/>
      </w:pPr>
      <w:r>
        <w:t xml:space="preserve">Không bao lâu sau nó lại cảm thấy đói bụng, nghĩ đến việc trên người Lâm Tịch hiện giờ không có thứ gì mình có thể ăn được, lại nhớ tới lúc Lâm Tịch nhắm mắt lại, thân thể hấp thu thứ gì đấy trong trời đất xung quanh, sau đấy cả người sẽ trở nên thư thái thoải mái, tạm thời quên mất cơn đói bụng, nên nó lập tức nhắm hai mắt lại, thử làm theo Lâm Tịch.</w:t>
      </w:r>
    </w:p>
    <w:p>
      <w:pPr>
        <w:pStyle w:val="BodyText"/>
      </w:pPr>
      <w:r>
        <w:t xml:space="preserve">Thật là nhanh chóng, nguyên khí trời đất vô hình lập tức trào vào trong cơ thể nó.</w:t>
      </w:r>
    </w:p>
    <w:p>
      <w:pPr>
        <w:pStyle w:val="BodyText"/>
      </w:pPr>
      <w:r>
        <w:t xml:space="preserve">Tu vi Lâm Tịch hiện giờ không thể cảm giác được nguyên khí nhàn nhạt chuyển động, nhưng Hỏa Vương đang ở trên lưng hắn lại cảm giác được. Cho nên, sau một hồi run sợ, người tu hành Huyệt man này lại nói những câu rất khó hiểu.</w:t>
      </w:r>
    </w:p>
    <w:p>
      <w:pPr>
        <w:pStyle w:val="BodyText"/>
      </w:pPr>
      <w:r>
        <w:t xml:space="preserve">- Hỏa Vương nói con Hắc hồ miêu của ngươi rất giỏi.</w:t>
      </w:r>
    </w:p>
    <w:p>
      <w:pPr>
        <w:pStyle w:val="BodyText"/>
      </w:pPr>
      <w:r>
        <w:t xml:space="preserve">Trì Tiểu Dạ giải thích với Lâm Tịch.</w:t>
      </w:r>
    </w:p>
    <w:p>
      <w:pPr>
        <w:pStyle w:val="BodyText"/>
      </w:pPr>
      <w:r>
        <w:t xml:space="preserve">- Dĩ nhiên, nó là Cát Tường.</w:t>
      </w:r>
    </w:p>
    <w:p>
      <w:pPr>
        <w:pStyle w:val="BodyText"/>
      </w:pPr>
      <w:r>
        <w:t xml:space="preserve">Lâm Tịch cười cười, kiêu ngạo nói.</w:t>
      </w:r>
    </w:p>
    <w:p>
      <w:pPr>
        <w:pStyle w:val="BodyText"/>
      </w:pPr>
      <w:r>
        <w:t xml:space="preserve">...</w:t>
      </w:r>
    </w:p>
    <w:p>
      <w:pPr>
        <w:pStyle w:val="BodyText"/>
      </w:pPr>
      <w:r>
        <w:t xml:space="preserve">Giống như Lâm Tịch đã dự đoán, sau khi xuyên qua sông ngòi từ tính hoang vu, đúng là không còn người tu hành nào xuất hiện ngăn cản.</w:t>
      </w:r>
    </w:p>
    <w:p>
      <w:pPr>
        <w:pStyle w:val="BodyText"/>
      </w:pPr>
      <w:r>
        <w:t xml:space="preserve">Đợi đến lúc cái hồ bùn lớn kia một lần nữa xuất hiện trong tầm mắt của mình, Lâm Tịch biết cuối cùng mình đã đến nơi.</w:t>
      </w:r>
    </w:p>
    <w:p>
      <w:pPr>
        <w:pStyle w:val="BodyText"/>
      </w:pPr>
      <w:r>
        <w:t xml:space="preserve">Sau hồ bùn đấy có một gò đất rất lớn, xung quanh có nhiều cây gai.</w:t>
      </w:r>
    </w:p>
    <w:p>
      <w:pPr>
        <w:pStyle w:val="BodyText"/>
      </w:pPr>
      <w:r>
        <w:t xml:space="preserve">Lâm Tịch dìu lấy Trì Tiểu Dạ, đi qua gò đất đất, sau đấy đi sâu vào một huyệt động u ám không có ánh sáng, cuối cùng hắn lại thấy được một khung cảnh tráng lệ mình chưa bao giờ nhìn thấy.</w:t>
      </w:r>
    </w:p>
    <w:p>
      <w:pPr>
        <w:pStyle w:val="BodyText"/>
      </w:pPr>
      <w:r>
        <w:t xml:space="preserve">Một bộ rễ cây khổng lồ dài từ trên đỉnh rơi xuống, tựa như có vô số ngọc châu kết đính trên cây.</w:t>
      </w:r>
    </w:p>
    <w:p>
      <w:pPr>
        <w:pStyle w:val="BodyText"/>
      </w:pPr>
      <w:r>
        <w:t xml:space="preserve">Trên các nhánh rễ cây này có rất nhiều bươm bướm màu xanh đậm, không biết là vài chục hay mấy trăm vạn, tất cả cùng nhau hội tụ vào một chỗ làm cho bộ rễ cây này toát lên ánh sáng màu xanh thật đẹp.</w:t>
      </w:r>
    </w:p>
    <w:p>
      <w:pPr>
        <w:pStyle w:val="BodyText"/>
      </w:pPr>
      <w:r>
        <w:t xml:space="preserve">Đôi cánh của vô số con bướm màu xanh đập này chỉ hơi hé mở, dường như chúng đang ngủ say.</w:t>
      </w:r>
    </w:p>
    <w:p>
      <w:pPr>
        <w:pStyle w:val="BodyText"/>
      </w:pPr>
      <w:r>
        <w:t xml:space="preserve">Cát Tường cảm nhận được rất nhiều khí tức yếu ớt, kinh ngạc tỉnh lại trong lồng ngực Lâm Tịch, sau đấy nó lập tức ngây dại, không biết những thứ kia là gì, sao lại đẹp như thế, sao lại nhiều như thế.</w:t>
      </w:r>
    </w:p>
    <w:p>
      <w:pPr>
        <w:pStyle w:val="BodyText"/>
      </w:pPr>
      <w:r>
        <w:t xml:space="preserve">Đôi mắt màu xanh của Trì Tiểu Dạ hơi nhấp nháy, hai hàng lệ nóng tuôn rơi trên gò má.</w:t>
      </w:r>
    </w:p>
    <w:p>
      <w:pPr>
        <w:pStyle w:val="BodyText"/>
      </w:pPr>
      <w:r>
        <w:t xml:space="preserve">Nàng nghĩ tới những chiến sĩ Huyệt man đã chết trong trận đại chiến, nghĩ tới những Huyệt man đã tự sát bắt nàng phải rời đi, nghĩ tới La tỷ tỷ của nàng - cô bé thích đi du lịch khắp vùng đất hoang vu, nhưng cuối cùng lại bị đại quân của Địch Sầu Phi vô tình giết chết.</w:t>
      </w:r>
    </w:p>
    <w:p>
      <w:pPr>
        <w:pStyle w:val="BodyText"/>
      </w:pPr>
      <w:r>
        <w:t xml:space="preserve">Cô bé ấy cũng giống như Trì Tiểu Dạ, rất thích những con bướm màu xanh này. Cho nên, Trì Tiểu Dạ từ lâu đã nuôi những con bướm xanh này, ban đầu nàng định sau khi giết chết Địch Sầu Phi, đại thắng quay về sẽ thả các con bướm này ra, để cho chúng bay khắp bốn phương tám hướng, tới từng góc nhỏ trong vùng đất hoang vu.</w:t>
      </w:r>
    </w:p>
    <w:p>
      <w:pPr>
        <w:pStyle w:val="BodyText"/>
      </w:pPr>
      <w:r>
        <w:t xml:space="preserve">Nhưng sự mạnh mẽ của Vân Tần lại vượt xa dự đoán của nàng, bây giờ nàng phải thả những con bướm xanh này ra để cứu vớt các chiến sỹ Huyệt man đang không tiếc tính mạng để cứu mình.</w:t>
      </w:r>
    </w:p>
    <w:p>
      <w:pPr>
        <w:pStyle w:val="BodyText"/>
      </w:pPr>
      <w:r>
        <w:t xml:space="preserve">Nàng im lặng khóc, kéo vài sợi dây thừng trong huyệt động.</w:t>
      </w:r>
    </w:p>
    <w:p>
      <w:pPr>
        <w:pStyle w:val="BodyText"/>
      </w:pPr>
      <w:r>
        <w:t xml:space="preserve">Từng khối bùn đất to lớn rơi xuống, tạo thành những lổ thủng nối liền với thế giới bên ngoài.</w:t>
      </w:r>
    </w:p>
    <w:p>
      <w:pPr>
        <w:pStyle w:val="BodyText"/>
      </w:pPr>
      <w:r>
        <w:t xml:space="preserve">Ánh sáng yếu ớt và không khí bên ngoài tràn vào trong, tất cả bướm xanh đang ngủ say bắt đầu tỉnh giấc. Bọn chúng mở rộng đôi cánh của mình, bay về những cột sáng từ bên ngoài chiếu xuống, sau đấy tạo thành một dòng nước lũ màu xanh ngay trên không trung, từ trong huyệt động bay ra bên ngoài.</w:t>
      </w:r>
    </w:p>
    <w:p>
      <w:pPr>
        <w:pStyle w:val="BodyText"/>
      </w:pPr>
      <w:r>
        <w:t xml:space="preserve">Vô số bươm bướm xanh xinh đẹp nghênh đón bầu trời, bay khắp bốn phương tám hướng vùng đất hoang vu.</w:t>
      </w:r>
    </w:p>
    <w:p>
      <w:pPr>
        <w:pStyle w:val="BodyText"/>
      </w:pPr>
      <w:r>
        <w:t xml:space="preserve">...</w:t>
      </w:r>
    </w:p>
    <w:p>
      <w:pPr>
        <w:pStyle w:val="BodyText"/>
      </w:pPr>
      <w:r>
        <w:t xml:space="preserve">Một chi quân đội Vân Tần đang dàn trận trên một sườn núi, sẵn sàng nghênh đón quân địch.</w:t>
      </w:r>
    </w:p>
    <w:p>
      <w:pPr>
        <w:pStyle w:val="BodyText"/>
      </w:pPr>
      <w:r>
        <w:t xml:space="preserve">Đứng đầu là một tướng lãnh Vân Tần mặc trọng giáp sói xanh, thân thể khổng lồ và lạnh lẽo.</w:t>
      </w:r>
    </w:p>
    <w:p>
      <w:pPr>
        <w:pStyle w:val="BodyText"/>
      </w:pPr>
      <w:r>
        <w:t xml:space="preserve">Phía sau hắn, hơn sáu trăm quân nhân Vân Tần đã tuốt binh khí ra khỏi võ, trong tầm mắt bọn họ có rất nhiều chiến sĩ Huyệt man đang tiến tới gần.</w:t>
      </w:r>
    </w:p>
    <w:p>
      <w:pPr>
        <w:pStyle w:val="BodyText"/>
      </w:pPr>
      <w:r>
        <w:t xml:space="preserve">Đây là một đại đội Huyệt man có mang theo không ít cá sấu khổng lồ khát máu, số lượng khoảng hơn một trăm bảy mượi người.</w:t>
      </w:r>
    </w:p>
    <w:p>
      <w:pPr>
        <w:pStyle w:val="BodyText"/>
      </w:pPr>
      <w:r>
        <w:t xml:space="preserve">Cả hai bên đều hiểu rằng trong tình huống tỷ lệ như vậy, đây là một trận chiến ngang bằng và chắc chắn rất thảm thiết đối với cả hai bên, dù là bên nào chiến thắng, sợ rằng bên còn lại cũng không có bao nhiêu người còn sống.</w:t>
      </w:r>
    </w:p>
    <w:p>
      <w:pPr>
        <w:pStyle w:val="BodyText"/>
      </w:pPr>
      <w:r>
        <w:t xml:space="preserve">Cho nên, dù là các quân nhân Vân Tần trầm lãnh như sắt thép đang đứng trên sườn núi, hay là các chiến sĩ Huyệt man không ngừng tiến tới, hơi thở mỗi bên đều trở nên rất nặng nề.</w:t>
      </w:r>
    </w:p>
    <w:p>
      <w:pPr>
        <w:pStyle w:val="BodyText"/>
      </w:pPr>
      <w:r>
        <w:t xml:space="preserve">Tướng lãnh Vân Tần đau đớn nuốt nước miếng một cái, hắn tự biết mình phải làm gương cho các binh sĩ phía sau. Có lẽ khi trận chiến này kết thúc, mình sẽ không còn sống nữa, nhưng hắn cũng biết mình không còn sự lựa chọn nào khác, nên một lần nữa hắn nhìn các chiến sĩ Huyệt man trước mắt, quát to một tiếng:</w:t>
      </w:r>
    </w:p>
    <w:p>
      <w:pPr>
        <w:pStyle w:val="BodyText"/>
      </w:pPr>
      <w:r>
        <w:t xml:space="preserve">- Vì Vân Tần, vì vinh quang.</w:t>
      </w:r>
    </w:p>
    <w:p>
      <w:pPr>
        <w:pStyle w:val="BodyText"/>
      </w:pPr>
      <w:r>
        <w:t xml:space="preserve">- Vì Vân Tần, vì vinh quang.</w:t>
      </w:r>
    </w:p>
    <w:p>
      <w:pPr>
        <w:pStyle w:val="BodyText"/>
      </w:pPr>
      <w:r>
        <w:t xml:space="preserve">Tất cả quân nhân Vân Tần đằng sau hắn cũng bi tráng thét to lên, nhưng vào giờ khắc này đây, hình ảnh hiện lên trong đầu viên tướng lãnh Vân Tần khẳng khái không sợ chết lại chính là thê tử và phụ mẫu của mình.</w:t>
      </w:r>
    </w:p>
    <w:p>
      <w:pPr>
        <w:pStyle w:val="BodyText"/>
      </w:pPr>
      <w:r>
        <w:t xml:space="preserve">- Có chuyện gì vậy?</w:t>
      </w:r>
    </w:p>
    <w:p>
      <w:pPr>
        <w:pStyle w:val="BodyText"/>
      </w:pPr>
      <w:r>
        <w:t xml:space="preserve">Tuy nhiên, đội quân Vân Tần thiết lãnh và khẳng khái đến mức không nói nên lời này đột nhiên xôn xao. Bởi vì không hiểu do nguyên nhân gì, mà các Huyệt man thô to đang rất kiên quyết đi tới kia lại đột nhiên dừng lại.</w:t>
      </w:r>
    </w:p>
    <w:p>
      <w:pPr>
        <w:pStyle w:val="BodyText"/>
      </w:pPr>
      <w:r>
        <w:t xml:space="preserve">Tất cả Huyệt man dường như đang lắng nghe âm thanh gì đấy, họ ngẩng đầu nhìn bầu trời, sau đấy toàn bộ đồng loạt xoay người, bắt đầu rời đi.</w:t>
      </w:r>
    </w:p>
    <w:p>
      <w:pPr>
        <w:pStyle w:val="BodyText"/>
      </w:pPr>
      <w:r>
        <w:t xml:space="preserve">Viên tướng lãnh Vân Tần mặc trọng giáp sói xanh ngạc nhiên.</w:t>
      </w:r>
    </w:p>
    <w:p>
      <w:pPr>
        <w:pStyle w:val="BodyText"/>
      </w:pPr>
      <w:r>
        <w:t xml:space="preserve">Hắn không biết điều gì đã làm nên sự thay đổi này. Trên bầu trời cao rộng này, ngoại trừ tiếng gió ra, không còn âm thanh nào khác.</w:t>
      </w:r>
    </w:p>
    <w:p>
      <w:pPr>
        <w:pStyle w:val="BodyText"/>
      </w:pPr>
      <w:r>
        <w:t xml:space="preserve">Đột nhiên hắn nhìn thấy có những bóng ảnh màu xanh.</w:t>
      </w:r>
    </w:p>
    <w:p>
      <w:pPr>
        <w:pStyle w:val="BodyText"/>
      </w:pPr>
      <w:r>
        <w:t xml:space="preserve">Hắn thấy có những con bươm bướm màu xanh xinh đẹp bay qua.</w:t>
      </w:r>
    </w:p>
    <w:p>
      <w:pPr>
        <w:pStyle w:val="BodyText"/>
      </w:pPr>
      <w:r>
        <w:t xml:space="preserve">Có một con bươm bướm màu xanh từ từ bay đến trước người hắn, vừa lúc rơi trên đầu vai giáp.</w:t>
      </w:r>
    </w:p>
    <w:p>
      <w:pPr>
        <w:pStyle w:val="BodyText"/>
      </w:pPr>
      <w:r>
        <w:t xml:space="preserve">Viên tướng lãnh Vân Tần này không biết những con bươm bướm màu xanh kia có ý nghĩa gì, nhưng hắn nhìn hình ảnh xinh đẹp đấy, thấy nó thật an bình và yên tĩnh đậu trên bộ giáp mình, lại nhìn những chiến sĩ Huyệt man đang dần rút lui, hai mắt của hắn bỗng nhiên có lệ nóng tuôn rơi.</w:t>
      </w:r>
    </w:p>
    <w:p>
      <w:pPr>
        <w:pStyle w:val="BodyText"/>
      </w:pPr>
      <w:r>
        <w:t xml:space="preserve">Đằng sau hắn, ẩn sau những tấm mặt nạ màu đen che kín khuôn mặt, các quân nhân Vân Tần bỗng nhiên xúc động khó tả.</w:t>
      </w:r>
    </w:p>
    <w:p>
      <w:pPr>
        <w:pStyle w:val="BodyText"/>
      </w:pPr>
      <w:r>
        <w:t xml:space="preserve">...</w:t>
      </w:r>
    </w:p>
    <w:p>
      <w:pPr>
        <w:pStyle w:val="BodyText"/>
      </w:pPr>
      <w:r>
        <w:t xml:space="preserve">Hai tên quân nhân trinh sát Vân Tần lẳng lặng tiềm phục trong một mảnh cỏ hoang, bỗng nhiên có một con bươm bướm màu xanh rơi xuống đôi mắt ưng bọn họ đang cầm trong tay.</w:t>
      </w:r>
    </w:p>
    <w:p>
      <w:pPr>
        <w:pStyle w:val="BodyText"/>
      </w:pPr>
      <w:r>
        <w:t xml:space="preserve">Trong tầm mắt bọn họ, có một đại hội Huyệt man khoảng năm sáu trăm người đang từ từ đi tới khu rừng khoai môn lữ hành, nhưng họ lại bất ngờ chuyển hướng, rút lui về phía vùng đất hoang vu.</w:t>
      </w:r>
    </w:p>
    <w:p>
      <w:pPr>
        <w:pStyle w:val="BodyText"/>
      </w:pPr>
      <w:r>
        <w:t xml:space="preserve">Tại một địa phương khác.</w:t>
      </w:r>
    </w:p>
    <w:p>
      <w:pPr>
        <w:pStyle w:val="BodyText"/>
      </w:pPr>
      <w:r>
        <w:t xml:space="preserve">Một đội quân Vân Tần đang chiến đấu với các chiến sĩ Huyệt man.</w:t>
      </w:r>
    </w:p>
    <w:p>
      <w:pPr>
        <w:pStyle w:val="BodyText"/>
      </w:pPr>
      <w:r>
        <w:t xml:space="preserve">Một trường kiếm màu đen chém lên không trung, mang theo một dòng máu tươi đồng thời chém chết một con bươm bướm màu xanh vừa lúc bay qua.</w:t>
      </w:r>
    </w:p>
    <w:p>
      <w:pPr>
        <w:pStyle w:val="BodyText"/>
      </w:pPr>
      <w:r>
        <w:t xml:space="preserve">Sau đấy tiếng hét to thảm thiết ở chiến trường này nhanh chóng biến mất, tất cả Huyệt man lui bước về sau nhanh như thủy triều rút nước, chỉ còn lại gần trăm quân sĩ Vân Tần cả người đầy máu, miệng thở dốc liên tục.</w:t>
      </w:r>
    </w:p>
    <w:p>
      <w:pPr>
        <w:pStyle w:val="BodyText"/>
      </w:pPr>
      <w:r>
        <w:t xml:space="preserve">Cùng lúc đấy, ở một chỗ khác, có một đội quân Vân Tần toàn thân mặc trọng giáp đang tiềm phục trong sơn cốc, ánh mắt như sói đêm của họ nhìn chằm chằm vào đại đội Huyệt man trong đám cỏ lau cách đấy không xa. Chỉ cần đại đội Huyệt man đấy tiến thêm vài bước, đội quân Vân Tần có chiến lực vô cùng mạnh mẽ này lập tức sẽ nhảy ra, giết chết toàn bộ kẻ địch, nhưng ngay lúc này, bọn họ lại phát hiện các Huyệt man đó không đi về trước nữa, mà nhanh chóng lui bước về sau.</w:t>
      </w:r>
    </w:p>
    <w:p>
      <w:pPr>
        <w:pStyle w:val="BodyText"/>
      </w:pPr>
      <w:r>
        <w:t xml:space="preserve">Từng tiếng kèn lệnh và tín hiệu trong vùng đất hoang vu vang lên, tất cả người truyền đi đều thông báo một tin như nhau....tất cả Huyệt man đang thối lui về vùng đất hoang vu.</w:t>
      </w:r>
    </w:p>
    <w:p>
      <w:pPr>
        <w:pStyle w:val="Compact"/>
      </w:pPr>
      <w:r>
        <w:t xml:space="preserve">Một con bươm bướm màu xanh bay qua vùng đất hoang vu, tiến vào sơn mạch Long Xà, rơi xuống một tòa nhà hình tháp, rồi đậu trên một quân sĩ Vân Tần đang cầm thương thủ vệ.</w:t>
      </w:r>
      <w:r>
        <w:br w:type="textWrapping"/>
      </w:r>
      <w:r>
        <w:br w:type="textWrapping"/>
      </w:r>
    </w:p>
    <w:p>
      <w:pPr>
        <w:pStyle w:val="Heading2"/>
      </w:pPr>
      <w:bookmarkStart w:id="335" w:name="q.8---chương-56-sau-khi-gặp-lại-chúng-ta-vẫn-là-kẻ-thù"/>
      <w:bookmarkEnd w:id="335"/>
      <w:r>
        <w:t xml:space="preserve">313. Q.8 - Chương 56: Sau Khi Gặp Lại, Chúng Ta Vẫn Là Kẻ Thù</w:t>
      </w:r>
    </w:p>
    <w:p>
      <w:pPr>
        <w:pStyle w:val="Compact"/>
      </w:pPr>
      <w:r>
        <w:br w:type="textWrapping"/>
      </w:r>
      <w:r>
        <w:br w:type="textWrapping"/>
      </w:r>
    </w:p>
    <w:p>
      <w:pPr>
        <w:pStyle w:val="BodyText"/>
      </w:pPr>
      <w:r>
        <w:t xml:space="preserve">Trì Tiểu Dạ và Lâm Tịch đi ra khỏi địa huyệt, nhìn những con bướm màu xanh đang vỗ cánh bay khắp bốn phương tám hướng vùng đất hoang vu.</w:t>
      </w:r>
    </w:p>
    <w:p>
      <w:pPr>
        <w:pStyle w:val="BodyText"/>
      </w:pPr>
      <w:r>
        <w:t xml:space="preserve">Cảm giác này thật xinh đẹp và yên tĩnh, hơn nữa, khi nghĩ đến những chiến trường thảm khốc ngoài xa sẽ vì cánh bướm màu xanh này xuất hiện mà trở nên bình tĩnh, Lâm Tịch bất giác cảm thấy thâm tâm mình xuất hiện một nỗi niềm khác lạ.</w:t>
      </w:r>
    </w:p>
    <w:p>
      <w:pPr>
        <w:pStyle w:val="BodyText"/>
      </w:pPr>
      <w:r>
        <w:t xml:space="preserve">Các con bướm màu xanh từ từ biến mất trong tầm mắt Lâm Tịch.</w:t>
      </w:r>
    </w:p>
    <w:p>
      <w:pPr>
        <w:pStyle w:val="BodyText"/>
      </w:pPr>
      <w:r>
        <w:t xml:space="preserve">Sâu trong vùng đất hoang vu vè hướng đông, một âm thanh đạp mạnh trên mặt đất nhanh chóng truyền đến.</w:t>
      </w:r>
    </w:p>
    <w:p>
      <w:pPr>
        <w:pStyle w:val="BodyText"/>
      </w:pPr>
      <w:r>
        <w:t xml:space="preserve">Vì hiện đang đứng trên một gò đất cao nên Lâm Tịch thấy có một nhóm rắn mối khổng lồ xuất hiện trong đầm nước đằng xa, sau đấy chạy đến gò đất Lâm Tịch và Trì Tiểu Dạ đang đứng.</w:t>
      </w:r>
    </w:p>
    <w:p>
      <w:pPr>
        <w:pStyle w:val="BodyText"/>
      </w:pPr>
      <w:r>
        <w:t xml:space="preserve">Đây là một đại đội kỵ sĩ cưỡi rắn mối khổng lồ, có ít nhất hơn trăm con.</w:t>
      </w:r>
    </w:p>
    <w:p>
      <w:pPr>
        <w:pStyle w:val="BodyText"/>
      </w:pPr>
      <w:r>
        <w:t xml:space="preserve">- Thật không ngờ các ngươi lại có nhiều kỵ sĩ cưỡi rắn mối khổng lồ như vậy.</w:t>
      </w:r>
    </w:p>
    <w:p>
      <w:pPr>
        <w:pStyle w:val="BodyText"/>
      </w:pPr>
      <w:r>
        <w:t xml:space="preserve">Lâm Tịch nhìn khung cảnh tràn đầy sắc thái sử thi trước mắt, xoay đầu nhìn Trì Tiểu Dạ và Hỏa Vương, cảm thán nói. Hắn biết rõ chiến lực của mỗi con rắn mối khổng lồ này, nếu như đại đội hơn trăm kỵ sĩ cưỡi rắn mối khổng lồ đồng thời gia nhập chiến trường, nhất định sẽ tạo thành một chiến lực đáng sợ, đủ phá hủy một đội hình trọng giáp biên quân Vân Tần.</w:t>
      </w:r>
    </w:p>
    <w:p>
      <w:pPr>
        <w:pStyle w:val="BodyText"/>
      </w:pPr>
      <w:r>
        <w:t xml:space="preserve">Trì Tiểu Dạ mỏi mệt ngồi xuống đất, không hề che giấu sự yếu ớt của mình, nàng từ từ nói:</w:t>
      </w:r>
    </w:p>
    <w:p>
      <w:pPr>
        <w:pStyle w:val="BodyText"/>
      </w:pPr>
      <w:r>
        <w:t xml:space="preserve">- Ta cũng chuẩn bị rất lâu rồi...</w:t>
      </w:r>
    </w:p>
    <w:p>
      <w:pPr>
        <w:pStyle w:val="BodyText"/>
      </w:pPr>
      <w:r>
        <w:t xml:space="preserve">- Nếu như...ta nói là nếu như...</w:t>
      </w:r>
    </w:p>
    <w:p>
      <w:pPr>
        <w:pStyle w:val="BodyText"/>
      </w:pPr>
      <w:r>
        <w:t xml:space="preserve">Lâm Tịch nhìn Trì Tiểu Dạ, chậm rãi hỏi:</w:t>
      </w:r>
    </w:p>
    <w:p>
      <w:pPr>
        <w:pStyle w:val="BodyText"/>
      </w:pPr>
      <w:r>
        <w:t xml:space="preserve">- Nếu như chúng ta không trốn thoát được, cô chết ở đây, vậy những người tu hành sống đằng sau vùng đất hoang vu như cô có báo thù giúp cô không?</w:t>
      </w:r>
    </w:p>
    <w:p>
      <w:pPr>
        <w:pStyle w:val="BodyText"/>
      </w:pPr>
      <w:r>
        <w:t xml:space="preserve">Trì Tiểu Dạ gật đầu, nói:</w:t>
      </w:r>
    </w:p>
    <w:p>
      <w:pPr>
        <w:pStyle w:val="BodyText"/>
      </w:pPr>
      <w:r>
        <w:t xml:space="preserve">- Sẽ có.</w:t>
      </w:r>
    </w:p>
    <w:p>
      <w:pPr>
        <w:pStyle w:val="BodyText"/>
      </w:pPr>
      <w:r>
        <w:t xml:space="preserve">- Sức mạnh các cô rất kinh khủng, chỉ cần có những người tu hành như cô, các Huyệt man sẽ không ngừng tiến bộ.</w:t>
      </w:r>
    </w:p>
    <w:p>
      <w:pPr>
        <w:pStyle w:val="BodyText"/>
      </w:pPr>
      <w:r>
        <w:t xml:space="preserve">Lâm Tịch gật đầu, ngửa đầu nhìn những đường vân trên bầu trời, nói:</w:t>
      </w:r>
    </w:p>
    <w:p>
      <w:pPr>
        <w:pStyle w:val="BodyText"/>
      </w:pPr>
      <w:r>
        <w:t xml:space="preserve">- Cho nên ta rất tin chắc nói rằng một khi chiến tranh này kéo dài, Vân Tần ta sẽ không có lợi gì cả.</w:t>
      </w:r>
    </w:p>
    <w:p>
      <w:pPr>
        <w:pStyle w:val="BodyText"/>
      </w:pPr>
      <w:r>
        <w:t xml:space="preserve">Trì Tiểu Dạ nhìn Lâm Tịch, nói:</w:t>
      </w:r>
    </w:p>
    <w:p>
      <w:pPr>
        <w:pStyle w:val="BodyText"/>
      </w:pPr>
      <w:r>
        <w:t xml:space="preserve">- Đông năm nay sẽ không có chiến tranh...nhưng sang mùa đông năm sau, chúng ta sẽ không có đủ lương thực để dùng.</w:t>
      </w:r>
    </w:p>
    <w:p>
      <w:pPr>
        <w:pStyle w:val="BodyText"/>
      </w:pPr>
      <w:r>
        <w:t xml:space="preserve">Lâm Tịch hiểu ý Trì Tiểu Dạ, hắn trầm ngâm một hồi, chân thành nói:</w:t>
      </w:r>
    </w:p>
    <w:p>
      <w:pPr>
        <w:pStyle w:val="BodyText"/>
      </w:pPr>
      <w:r>
        <w:t xml:space="preserve">- Còn khoảng một năm rưỡi, ta sẽ cố gắng để thay đổi tình hình.</w:t>
      </w:r>
    </w:p>
    <w:p>
      <w:pPr>
        <w:pStyle w:val="BodyText"/>
      </w:pPr>
      <w:r>
        <w:t xml:space="preserve">- Chỉ cần có cơ hội, ta sẽ giúp cô giết chết Địch Sầu Phi.</w:t>
      </w:r>
    </w:p>
    <w:p>
      <w:pPr>
        <w:pStyle w:val="BodyText"/>
      </w:pPr>
      <w:r>
        <w:t xml:space="preserve">Sau khi dừng lại một hồi, Lâm Tịch nói tiếp:</w:t>
      </w:r>
    </w:p>
    <w:p>
      <w:pPr>
        <w:pStyle w:val="BodyText"/>
      </w:pPr>
      <w:r>
        <w:t xml:space="preserve">- Về việc mối thù đại chiến hai bên...mặc dù không thể hóa giải, nhưng ta cảm thấy cố gắng giúp cho nhiều người còn sống sẽ có ý nghĩa hơn việc chứng kiến hàng ngày có nhiều người ra đi hơn.</w:t>
      </w:r>
    </w:p>
    <w:p>
      <w:pPr>
        <w:pStyle w:val="BodyText"/>
      </w:pPr>
      <w:r>
        <w:t xml:space="preserve">Trì Tiểu Dạ trầm mặc một hồi, sau đấy nàng lấy ra một bình gỗ, đưa cho Lâm Tịch.</w:t>
      </w:r>
    </w:p>
    <w:p>
      <w:pPr>
        <w:pStyle w:val="BodyText"/>
      </w:pPr>
      <w:r>
        <w:t xml:space="preserve">- Đây là cái gì?</w:t>
      </w:r>
    </w:p>
    <w:p>
      <w:pPr>
        <w:pStyle w:val="BodyText"/>
      </w:pPr>
      <w:r>
        <w:t xml:space="preserve">Lâm Tịch cau mày, hỏi.</w:t>
      </w:r>
    </w:p>
    <w:p>
      <w:pPr>
        <w:pStyle w:val="BodyText"/>
      </w:pPr>
      <w:r>
        <w:t xml:space="preserve">Hắn đã từng tìm được bình gỗ này khi soát người Trì Tiểu Dạ, biết trong đó có vài hạt giống. Sau đó, bởi vì muốn liên thủ với Trì Tiểu Dạ nên hắn đã trả lại cho nàng, cũng không hỏi Trì Tiểu Dạ cách dùng.</w:t>
      </w:r>
    </w:p>
    <w:p>
      <w:pPr>
        <w:pStyle w:val="BodyText"/>
      </w:pPr>
      <w:r>
        <w:t xml:space="preserve">- Người bên ngươi chắc chắn biết ngươi và ta ở chung một chỗ.</w:t>
      </w:r>
    </w:p>
    <w:p>
      <w:pPr>
        <w:pStyle w:val="BodyText"/>
      </w:pPr>
      <w:r>
        <w:t xml:space="preserve">Trì Tiểu Dạ không trực tiếp trả lời vấn đề của Lâm Tịch, mà rất lạnh lùng và chậm rãi nói:</w:t>
      </w:r>
    </w:p>
    <w:p>
      <w:pPr>
        <w:pStyle w:val="BodyText"/>
      </w:pPr>
      <w:r>
        <w:t xml:space="preserve">- Sau khi trở về, sợ rằng rất khó để qua mặt...Quân đội Vân Tần các ngươi tổ chức vây giết ta như vậy, ta nghĩ một trong những nguyên nhân chủ yếu là muốn biết bí mật khống chế rắn mối khổng lồ.</w:t>
      </w:r>
    </w:p>
    <w:p>
      <w:pPr>
        <w:pStyle w:val="BodyText"/>
      </w:pPr>
      <w:r>
        <w:t xml:space="preserve">- Nếu như có một đội quân khống chế được rắn mối khổng lồ, cho dù là trong vùng đất hoang vu hay chỗ khác, chắn chắn sẽ giúp chiến lực tăng mạnh lên.</w:t>
      </w:r>
    </w:p>
    <w:p>
      <w:pPr>
        <w:pStyle w:val="BodyText"/>
      </w:pPr>
      <w:r>
        <w:t xml:space="preserve">Trì Tiểu Dạ nhìn Lâm Tịch, nói:</w:t>
      </w:r>
    </w:p>
    <w:p>
      <w:pPr>
        <w:pStyle w:val="BodyText"/>
      </w:pPr>
      <w:r>
        <w:t xml:space="preserve">- Ngươi đã biết làm thế nào để rắn mối khổng lồ đi dưới lòng đất, cũng biết cách khống chế các con bọ cánh cứng...nếu như biết thêm bí mật khống chế rắn mối khổng lồ, quân đội Vân Tần các ngươi tuyệt đối không thể nói ngươi là phản đồ...Ngươi có thể nói ta đã bị ngươi giết chết, bởi vì trừ ta ra, sẽ không có người nào khác chứng minh ngươi nói dối.</w:t>
      </w:r>
    </w:p>
    <w:p>
      <w:pPr>
        <w:pStyle w:val="BodyText"/>
      </w:pPr>
      <w:r>
        <w:t xml:space="preserve">Lâm Tịch lại cau mày, nhìn bình gỗ trong tay, nói:</w:t>
      </w:r>
    </w:p>
    <w:p>
      <w:pPr>
        <w:pStyle w:val="BodyText"/>
      </w:pPr>
      <w:r>
        <w:t xml:space="preserve">- Ý của cô là cách khống chế rắn mối khổng lồ có liên quan đến hạt giống trong bình gỗ?</w:t>
      </w:r>
    </w:p>
    <w:p>
      <w:pPr>
        <w:pStyle w:val="BodyText"/>
      </w:pPr>
      <w:r>
        <w:t xml:space="preserve">- Ta thấy người tu hành Vân Tần các ngươi rất hiểu rõ dược tính của vài loại thực vật, thậm chí còn hơn ta, nhưng chúng ta tuyệt đối hiểu rõ tập tính của các sinh linh này hơn các ngươi.</w:t>
      </w:r>
    </w:p>
    <w:p>
      <w:pPr>
        <w:pStyle w:val="BodyText"/>
      </w:pPr>
      <w:r>
        <w:t xml:space="preserve">Trì Tiểu Dạ bình tĩnh lại, gật đầu nói:</w:t>
      </w:r>
    </w:p>
    <w:p>
      <w:pPr>
        <w:pStyle w:val="BodyText"/>
      </w:pPr>
      <w:r>
        <w:t xml:space="preserve">- Mỗi một loại thú sẽ có tập tính đặc biệt, thậm chí chúng còn có sở thích riêng. Hạt giống trong bình gỗ này là hạt cây mây, loài rắn mối khổng lồ trong vùng đất hoang vu rất thích lá và hoa cây mây, chỉ cần lấy lá và hoa cây mây ra dụ dỗ, nó tuyệt đối sẽ ngoan ngoãn nghe lời ngươi, sau đấy lại dùng một số thủ đoạn để huấn luyện nó, sau khi làm xong lại lấy lá và hoa cây mây làm phần thưởng. Tuần thú sư Vân Tần các ngươi rất hay dùng cách này, căn bản không khó làm.</w:t>
      </w:r>
    </w:p>
    <w:p>
      <w:pPr>
        <w:pStyle w:val="BodyText"/>
      </w:pPr>
      <w:r>
        <w:t xml:space="preserve">- Cho nên, cũng giống như cách dùng lớp vỏ bên ngoài để dụ dỗ các con bọ cánh cứng, mà có thuần phục được các con rắn mối khổng lồ hay không cũng phụ thuộc vào cây mây.</w:t>
      </w:r>
    </w:p>
    <w:p>
      <w:pPr>
        <w:pStyle w:val="BodyText"/>
      </w:pPr>
      <w:r>
        <w:t xml:space="preserve">Lâm Tịch không hề vui mừng, ngược lại càng nhíu chặt mày hơn, nhìn Trì Tiểu Dạ nói;</w:t>
      </w:r>
    </w:p>
    <w:p>
      <w:pPr>
        <w:pStyle w:val="BodyText"/>
      </w:pPr>
      <w:r>
        <w:t xml:space="preserve">- Cô nói bí mật này cho ta biết, để cho quân đội Vân Tần biết...Cô không sợ quân đội Vân Tần sẽ xây dựng đại quân cưỡi rắn mối khổng lồ xâm nhập vùng đất hoang vu?</w:t>
      </w:r>
    </w:p>
    <w:p>
      <w:pPr>
        <w:pStyle w:val="BodyText"/>
      </w:pPr>
      <w:r>
        <w:t xml:space="preserve">Trì Tiểu Dạ lắc đầu, nói:</w:t>
      </w:r>
    </w:p>
    <w:p>
      <w:pPr>
        <w:pStyle w:val="BodyText"/>
      </w:pPr>
      <w:r>
        <w:t xml:space="preserve">- Mặc dù bọn họ biết được bí mật này, cũng không thể xây dựng đại quân cưỡi rắn mối khổng lồ. Loại cây mây này sinh trưởng rất chậm, trong vòng hai hay ba mươi năm đều không lớn bao nhiêu, cũng không có nhiều lá cây. Ta đã nói là ta chuẩn bị từ rất lâu rồi...từ mùa xuân năm nay cho tới bây giờ, ta vẫn luôn dốc sức để nuôi dưỡng các cây mây này lớn lên.</w:t>
      </w:r>
    </w:p>
    <w:p>
      <w:pPr>
        <w:pStyle w:val="BodyText"/>
      </w:pPr>
      <w:r>
        <w:t xml:space="preserve">Lâm Tịch nhất thời nghĩ tới năng lực đặc biệt của riêng Trì Tiểu Dạ, bỗng nhiên giãn mày ra, nói:</w:t>
      </w:r>
    </w:p>
    <w:p>
      <w:pPr>
        <w:pStyle w:val="BodyText"/>
      </w:pPr>
      <w:r>
        <w:t xml:space="preserve">- Nói cách khác...chỉ có những người tu hành giống như cô mới có thể khiến cây mây này phát triển nhanh hơn.</w:t>
      </w:r>
    </w:p>
    <w:p>
      <w:pPr>
        <w:pStyle w:val="BodyText"/>
      </w:pPr>
      <w:r>
        <w:t xml:space="preserve">Trì Tiểu Dạ lạnh lùng gật đầu, nói;</w:t>
      </w:r>
    </w:p>
    <w:p>
      <w:pPr>
        <w:pStyle w:val="BodyText"/>
      </w:pPr>
      <w:r>
        <w:t xml:space="preserve">- Đúng vậy, chỉ có hạt giống cây mây này, kết hợp với năng lực đặc biệt của ta mới xây dựng được đại quân cưỡi rắn mối. Nhưng cho dù quân đội Vân Tần có bắt được người tu hành như ta, chúng ta tuyệt đối sẽ không giúp bọn họ.</w:t>
      </w:r>
    </w:p>
    <w:p>
      <w:pPr>
        <w:pStyle w:val="BodyText"/>
      </w:pPr>
      <w:r>
        <w:t xml:space="preserve">Lâm Tịch không thể không gượng cười.</w:t>
      </w:r>
    </w:p>
    <w:p>
      <w:pPr>
        <w:pStyle w:val="BodyText"/>
      </w:pPr>
      <w:r>
        <w:t xml:space="preserve">Đôi khi bí mật chính là như vậy...Có lúc ngươi liều mạng để lấy vật gì đấy, trả giá rất nhiều, nhưng đến khi chiếm được rồi lại phát hiện bí mật này không giúp ích được gì cho ngươi.</w:t>
      </w:r>
    </w:p>
    <w:p>
      <w:pPr>
        <w:pStyle w:val="BodyText"/>
      </w:pPr>
      <w:r>
        <w:t xml:space="preserve">...</w:t>
      </w:r>
    </w:p>
    <w:p>
      <w:pPr>
        <w:pStyle w:val="BodyText"/>
      </w:pPr>
      <w:r>
        <w:t xml:space="preserve">Đại đội cưỡi rắn mối khổng lồ càng lúc càng gần, mà khi gã kỵ sĩ đầu tiên nhìn thấy được Lâm Tịch, hắn ta nhất thời mở miệng rống to, âm thanh vô cùng chói tai và bất thiện.</w:t>
      </w:r>
    </w:p>
    <w:p>
      <w:pPr>
        <w:pStyle w:val="BodyText"/>
      </w:pPr>
      <w:r>
        <w:t xml:space="preserve">Hỏa Vương ngồi bên cạnh vẫn luôn lắng nghe Lâm Tịch và Trì Tiểu Dạ nói, thấy vậy gã nhất thời đứng dậy, nói bằng một thứ ngôn ngữ khó hiểu, sau đấy đại đội Huyệt man kia mới yên tĩnh lại.</w:t>
      </w:r>
    </w:p>
    <w:p>
      <w:pPr>
        <w:pStyle w:val="BodyText"/>
      </w:pPr>
      <w:r>
        <w:t xml:space="preserve">- Ta phải đi.</w:t>
      </w:r>
    </w:p>
    <w:p>
      <w:pPr>
        <w:pStyle w:val="BodyText"/>
      </w:pPr>
      <w:r>
        <w:t xml:space="preserve">Lâm Tịch biết đã đến lúc phải lên đường. Hắn nghĩ rằng sau hôm nay, mặc dù có thể gặp lại, sợ rằng hai bên khó nói chuyện được như bây giờ. Cho nên, hắn bất giác thở dài một tiếng.</w:t>
      </w:r>
    </w:p>
    <w:p>
      <w:pPr>
        <w:pStyle w:val="BodyText"/>
      </w:pPr>
      <w:r>
        <w:t xml:space="preserve">Hỏa Vương từ từ đứng lên.</w:t>
      </w:r>
    </w:p>
    <w:p>
      <w:pPr>
        <w:pStyle w:val="BodyText"/>
      </w:pPr>
      <w:r>
        <w:t xml:space="preserve">Người tu hành Huyệt man này không có thân hình cao lớn, nhưng sức mạnh ẩn chứa bên trong lại vô cùng kinh người. Gã nhìn Lâm Tịch với đôi mắt đầy cảm xúc khó hiểu, sau đấy bất giác mở miệng nói.</w:t>
      </w:r>
    </w:p>
    <w:p>
      <w:pPr>
        <w:pStyle w:val="BodyText"/>
      </w:pPr>
      <w:r>
        <w:t xml:space="preserve">- Hắn nói chúng ta sẽ đưa cho ngươi một con rắn mối lớn nất, lại để ngươi mang theo vài lá cây mây. Khi ngươi an toàn trở về, quân đội Vân tần cũng có thể tin lá cây mây có tác dụng với rắn mối khổng lồ.</w:t>
      </w:r>
    </w:p>
    <w:p>
      <w:pPr>
        <w:pStyle w:val="BodyText"/>
      </w:pPr>
      <w:r>
        <w:t xml:space="preserve">Trì Tiểu Dạ đứng bên cạnh Hỏa Vương, đưa tay dìu lấy người tu hành Huyệt man cường đại đã bị thương nặng đến mức không thể đứng yên được, nhìn Lâm Tịch và phiên dịch lại.</w:t>
      </w:r>
    </w:p>
    <w:p>
      <w:pPr>
        <w:pStyle w:val="BodyText"/>
      </w:pPr>
      <w:r>
        <w:t xml:space="preserve">Lâm Tịch ngẩn ra, thi lễ một cái với Hỏa Vương và Trì Tiểu Dạ, chân thành cảm ơn.</w:t>
      </w:r>
    </w:p>
    <w:p>
      <w:pPr>
        <w:pStyle w:val="BodyText"/>
      </w:pPr>
      <w:r>
        <w:t xml:space="preserve">- Nếu như sau một năm rưỡi nữa ta có khả năng giúp các cô vượt qua ngày đông giá rét...làm cách nào để người của ta có thể gặp cô?</w:t>
      </w:r>
    </w:p>
    <w:p>
      <w:pPr>
        <w:pStyle w:val="BodyText"/>
      </w:pPr>
      <w:r>
        <w:t xml:space="preserve">Sau khi thi lễ xong, Lâm Tịch suy nghĩ một hồi, nhìn Trì Tiểu Dạ và Hỏa Vương, hỏi.</w:t>
      </w:r>
    </w:p>
    <w:p>
      <w:pPr>
        <w:pStyle w:val="BodyText"/>
      </w:pPr>
      <w:r>
        <w:t xml:space="preserve">Tất cả rắn mối khổng lồ đã tụ tập ở bên dưới, tất cả cùng nhau gầm lên một tiếng. Trì Tiểu Dạ đưa mắt nhìn xuống, khi thấy các kỵ sĩ Huyệt man rối rít thi lễ với mình, nàng bỗng nhiên xúc động, nghẹn ngào nói:</w:t>
      </w:r>
    </w:p>
    <w:p>
      <w:pPr>
        <w:pStyle w:val="BodyText"/>
      </w:pPr>
      <w:r>
        <w:t xml:space="preserve">- Chúng ta chỉ tiến công Vân Tần khi cảm thấy không thể chịu đựng được nữa...Hơn nữa, chúng ta sẽ không đồng loạt xâm nhập.</w:t>
      </w:r>
    </w:p>
    <w:p>
      <w:pPr>
        <w:pStyle w:val="BodyText"/>
      </w:pPr>
      <w:r>
        <w:t xml:space="preserve">- Ta biết.</w:t>
      </w:r>
    </w:p>
    <w:p>
      <w:pPr>
        <w:pStyle w:val="BodyText"/>
      </w:pPr>
      <w:r>
        <w:t xml:space="preserve">Lâm Tịch hít sâu một hơi, chậm rãi nói:</w:t>
      </w:r>
    </w:p>
    <w:p>
      <w:pPr>
        <w:pStyle w:val="BodyText"/>
      </w:pPr>
      <w:r>
        <w:t xml:space="preserve">- Một hai năm chưa chắc có thể...nhưng sau này, có lẽ sẽ có cơ hội.</w:t>
      </w:r>
    </w:p>
    <w:p>
      <w:pPr>
        <w:pStyle w:val="BodyText"/>
      </w:pPr>
      <w:r>
        <w:t xml:space="preserve">Trì Tiểu Dạ nhìn Lâm Tịch, tháo chiếc áo choàng màu xanh biếc lung linh trên người xuống, đưa cho hắn.</w:t>
      </w:r>
    </w:p>
    <w:p>
      <w:pPr>
        <w:pStyle w:val="BodyText"/>
      </w:pPr>
      <w:r>
        <w:t xml:space="preserve">...</w:t>
      </w:r>
    </w:p>
    <w:p>
      <w:pPr>
        <w:pStyle w:val="BodyText"/>
      </w:pPr>
      <w:r>
        <w:t xml:space="preserve">Một kỵ sĩ Huyệt man cao lớn dẫn con rắn mối khổng lồ nhất tới trước mặt Lâm Tịch.</w:t>
      </w:r>
    </w:p>
    <w:p>
      <w:pPr>
        <w:pStyle w:val="BodyText"/>
      </w:pPr>
      <w:r>
        <w:t xml:space="preserve">Đến khi Lâm Tịch tự tay đút hai mảnh lá cây nho nhỏ vào trong miệng nó, con rắn mối khổng lồ này lập tức thuần phục hắn, có thể nói là sai gì nghe nấy.</w:t>
      </w:r>
    </w:p>
    <w:p>
      <w:pPr>
        <w:pStyle w:val="BodyText"/>
      </w:pPr>
      <w:r>
        <w:t xml:space="preserve">Thì ra phương pháp khống chế rắn mối khổng lồ lại đơn giản như vậy.</w:t>
      </w:r>
    </w:p>
    <w:p>
      <w:pPr>
        <w:pStyle w:val="BodyText"/>
      </w:pPr>
      <w:r>
        <w:t xml:space="preserve">Lâm Tịch ngồi trên lưng rắn mối khổng lồ, nói lời từ biệt với Trì Tiểu Dạ và Hỏa Vương.</w:t>
      </w:r>
    </w:p>
    <w:p>
      <w:pPr>
        <w:pStyle w:val="BodyText"/>
      </w:pPr>
      <w:r>
        <w:t xml:space="preserve">Hỏa Vương nhìn Lâm Tịch, lại bắt đầu nói chuyện.</w:t>
      </w:r>
    </w:p>
    <w:p>
      <w:pPr>
        <w:pStyle w:val="BodyText"/>
      </w:pPr>
      <w:r>
        <w:t xml:space="preserve">Trì Tiểu Dạ giảng thuật lại ý của Hỏa Vương;</w:t>
      </w:r>
    </w:p>
    <w:p>
      <w:pPr>
        <w:pStyle w:val="BodyText"/>
      </w:pPr>
      <w:r>
        <w:t xml:space="preserve">- Bắt đầu từ hôm nay, chúng ta vẫn là kẻ thù</w:t>
      </w:r>
    </w:p>
    <w:p>
      <w:pPr>
        <w:pStyle w:val="BodyText"/>
      </w:pPr>
      <w:r>
        <w:t xml:space="preserve">Lâm Tịch gật đầu, nói:</w:t>
      </w:r>
    </w:p>
    <w:p>
      <w:pPr>
        <w:pStyle w:val="BodyText"/>
      </w:pPr>
      <w:r>
        <w:t xml:space="preserve">- Đúng vậy, chúng ta là kẻ thù</w:t>
      </w:r>
    </w:p>
    <w:p>
      <w:pPr>
        <w:pStyle w:val="BodyText"/>
      </w:pPr>
      <w:r>
        <w:t xml:space="preserve">- Nhưng ngươi là một kẻ thù đáng tin.</w:t>
      </w:r>
    </w:p>
    <w:p>
      <w:pPr>
        <w:pStyle w:val="BodyText"/>
      </w:pPr>
      <w:r>
        <w:t xml:space="preserve">Bởi vì những lời này, nên Lâm Tịch sửng sốt một hồi.</w:t>
      </w:r>
    </w:p>
    <w:p>
      <w:pPr>
        <w:pStyle w:val="BodyText"/>
      </w:pPr>
      <w:r>
        <w:t xml:space="preserve">Sau đấy hắn khom người thi lễ ngay trên lưng rắn mối khổng lồ, nói;</w:t>
      </w:r>
    </w:p>
    <w:p>
      <w:pPr>
        <w:pStyle w:val="BodyText"/>
      </w:pPr>
      <w:r>
        <w:t xml:space="preserve">- Rất hân hạnh được biết các ngươi...ta sẽ khiến các ngươi tin tưởng ta...nhất là Hỏa Vương ngươi...ngươi không được quên chúng ta đã đánh cược, sau khi ta bắn ra mũi tên kia, sau này ngươi phải tin tưởng ta.</w:t>
      </w:r>
    </w:p>
    <w:p>
      <w:pPr>
        <w:pStyle w:val="BodyText"/>
      </w:pPr>
      <w:r>
        <w:t xml:space="preserve">Hỏa Vương không nói gì, Trì Tiểu Dạ cũng không nói thêm.</w:t>
      </w:r>
    </w:p>
    <w:p>
      <w:pPr>
        <w:pStyle w:val="BodyText"/>
      </w:pPr>
      <w:r>
        <w:t xml:space="preserve">Hai người sánh vai nhìn Lâm Tịch rời đi.</w:t>
      </w:r>
    </w:p>
    <w:p>
      <w:pPr>
        <w:pStyle w:val="BodyText"/>
      </w:pPr>
      <w:r>
        <w:t xml:space="preserve">Lâm Tịch phất tay với hai người, sau đó khống chế rắn mối khổng lồ chạy xuống gò đất.</w:t>
      </w:r>
    </w:p>
    <w:p>
      <w:pPr>
        <w:pStyle w:val="Compact"/>
      </w:pPr>
      <w:r>
        <w:t xml:space="preserve">Chỉ sau một lát, người tu hành thiếu niên Vân Tần cưỡi rắn mối khổng lồ đấy đã đi sâu vào trong sương mù, biến mất khỏi tầm mắt hai người.</w:t>
      </w:r>
      <w:r>
        <w:br w:type="textWrapping"/>
      </w:r>
      <w:r>
        <w:br w:type="textWrapping"/>
      </w:r>
    </w:p>
    <w:p>
      <w:pPr>
        <w:pStyle w:val="Heading2"/>
      </w:pPr>
      <w:bookmarkStart w:id="336" w:name="q.9---chương-1-sao-ta-có-thể-an-tâm"/>
      <w:bookmarkEnd w:id="336"/>
      <w:r>
        <w:t xml:space="preserve">314. Q.9 - Chương 1: Sao Ta Có Thể An Tâm?</w:t>
      </w:r>
    </w:p>
    <w:p>
      <w:pPr>
        <w:pStyle w:val="Compact"/>
      </w:pPr>
      <w:r>
        <w:br w:type="textWrapping"/>
      </w:r>
      <w:r>
        <w:br w:type="textWrapping"/>
      </w:r>
    </w:p>
    <w:p>
      <w:pPr>
        <w:pStyle w:val="BodyText"/>
      </w:pPr>
      <w:r>
        <w:t xml:space="preserve">Xe ngựa và thương thuyền là phương tiện giao thông thường thấy nhất ở thế gian này.</w:t>
      </w:r>
    </w:p>
    <w:p>
      <w:pPr>
        <w:pStyle w:val="BodyText"/>
      </w:pPr>
      <w:r>
        <w:t xml:space="preserve">Khi ánh sáng đầu tiên chiếu xuống, trước thành Đại Tế thuộc hành tỉnh Sơn Lỗ - Một trong những hành tỉnh quan trọng nhất ở phía đông Vân Tần, có rất nhiều thương đội đang đứng chờ ở cửa thành.</w:t>
      </w:r>
    </w:p>
    <w:p>
      <w:pPr>
        <w:pStyle w:val="BodyText"/>
      </w:pPr>
      <w:r>
        <w:t xml:space="preserve">Có một đoàn xe "Đại đức tường" theo quy định đứng xếp hàng.</w:t>
      </w:r>
    </w:p>
    <w:p>
      <w:pPr>
        <w:pStyle w:val="BodyText"/>
      </w:pPr>
      <w:r>
        <w:t xml:space="preserve">Trong một chiếc xe ngựa bình thường, Trần Phi Dung mở mắt, vén màn xe lên, nhìn vào trong thành Đại Tế.</w:t>
      </w:r>
    </w:p>
    <w:p>
      <w:pPr>
        <w:pStyle w:val="BodyText"/>
      </w:pPr>
      <w:r>
        <w:t xml:space="preserve">Đoàn xe Đại đức đường bắt đầu bị kiểm tra.</w:t>
      </w:r>
    </w:p>
    <w:p>
      <w:pPr>
        <w:pStyle w:val="BodyText"/>
      </w:pPr>
      <w:r>
        <w:t xml:space="preserve">Các quân sĩ thủ vệ cửa thành và Hộ ti kiểm tra thông thương theo thường lệ kiểm tra đội ngũ đoàn xe, đồng thời tra xét xem đoàn xe có chở những mặt hàng bị cấm hay không.</w:t>
      </w:r>
    </w:p>
    <w:p>
      <w:pPr>
        <w:pStyle w:val="BodyText"/>
      </w:pPr>
      <w:r>
        <w:t xml:space="preserve">Mấy quân sĩ thủ vệ cửa thành cầm một tờ truy nã các phạm nhân trên cả nước, cẩn thận đối chiếu với giấy thông hành của từng nhân viên. Đây là một kiểm tra bắt buộc, không kẻ nào được làm trái, cũng không có ngoại lệ, nên chỉ chốc lát sau, màn xe của xe ngựa Trần Phi Dung đang ngồi đã được vén lên.</w:t>
      </w:r>
    </w:p>
    <w:p>
      <w:pPr>
        <w:pStyle w:val="BodyText"/>
      </w:pPr>
      <w:r>
        <w:t xml:space="preserve">Sau khi nghe thấy nha hoàn đứng bên cạnh báo tên họ Trần Phi Dung, hộ tịch và quê quán cụ thể xong, các quân sĩ thủ vệ không phát hiện được gì không ổn, chỉ là bọn họ rất khiếp sợ khi biết Đại chưởng quỹ của hiệu buôn Đại Đức Tường gần đây rất nổi danh lại là một cô gái xinh đẹp.</w:t>
      </w:r>
    </w:p>
    <w:p>
      <w:pPr>
        <w:pStyle w:val="BodyText"/>
      </w:pPr>
      <w:r>
        <w:t xml:space="preserve">Màn xe được buông xuống, đoàn xe Đại Đức Tường bắt đầu vào thành.</w:t>
      </w:r>
    </w:p>
    <w:p>
      <w:pPr>
        <w:pStyle w:val="BodyText"/>
      </w:pPr>
      <w:r>
        <w:t xml:space="preserve">Từ sáng sớm nay, bất cứ ai cũng có thể phát hiện có rất nhiều chưởng quỹ và nhân viên của các hiệu buôn, cửa hàng lớn đã đứng chờ ở cửa thành, nguyên nhân khiến bọn họ đứng đấy chính là Đại đức tường. Khi thấy đoàn xe Đại đức tường vào thành, nhất thời có rất nhiều âm thanh tiếng giày vải đi trên con đường bằng đá vang lên.</w:t>
      </w:r>
    </w:p>
    <w:p>
      <w:pPr>
        <w:pStyle w:val="BodyText"/>
      </w:pPr>
      <w:r>
        <w:t xml:space="preserve">Chỉ trong trong chớp, vô số ánh mắt hâm mộ từ các đoàn xe đã được thông qua cũng như chưa thông qua đều nhìn qua Đại đức tường, thần thái tràn đầy sự hâm mộ.</w:t>
      </w:r>
    </w:p>
    <w:p>
      <w:pPr>
        <w:pStyle w:val="BodyText"/>
      </w:pPr>
      <w:r>
        <w:t xml:space="preserve">Đối với Đại đức tường, hôm nay thật sự là một ngày quan trọng.</w:t>
      </w:r>
    </w:p>
    <w:p>
      <w:pPr>
        <w:pStyle w:val="BodyText"/>
      </w:pPr>
      <w:r>
        <w:t xml:space="preserve">Thành Đại Tế là thương thành quan trọng nhất, phồn hoa nhất ở phía đông đế quốc Vân Tần, cũng là nơi tập kết hàng lớn nhất ở khu vực này. Bất kỳ hàng hóa nào có thể ở bày bán ở thành Đại Tế, có thể được thành Đại Tế đồng ý và chứng nhận, điều đó cũng có nghĩa các mặt hàng của hiệu buôn đấy có thể bán khắp phía đông đế quốc Vân Tần, cũng có nghĩa hiệu buôn này chính thức bước vào một thị trường rộng lớn.</w:t>
      </w:r>
    </w:p>
    <w:p>
      <w:pPr>
        <w:pStyle w:val="BodyText"/>
      </w:pPr>
      <w:r>
        <w:t xml:space="preserve">Hiện nay các hiệu buôn có thể có thẻ thông hành, có rất nhiều hàng hóa bày bán ở thành Đại Tế hầu như là những hiệu buôn đã làm ăn hơn mười mấy năm, thậm chí là mấy chục năm. Tuy nhiên, những Đại chưởng quỹ vô cùng khôn khéo của các hiệu buôn đấy bỗng nhiên phát hiện ra một điều, dường như sau một giấc ngủ đêm bình thường như mọi ngày, họ phát hiện hàng hóa của một hiệu buôn Đại đức tường đã trải rộng khắp ngõ phố.</w:t>
      </w:r>
    </w:p>
    <w:p>
      <w:pPr>
        <w:pStyle w:val="BodyText"/>
      </w:pPr>
      <w:r>
        <w:t xml:space="preserve">Từ nhiều ngày trước, tất cả các hiệu buôn lớn nhất trong thành Đại Tế cùng với rất nhiều cửa hàng cầm đồ đã sớm biết được việc Đại đức tường vào thành Đại Tế chỉ là vấn đề thời gian. Bởi vì trước đó đã có rất nhiều hàng hóa có in ký hiệu của Đại đức tường được bày bán trong hoàng thành Trung Châu, thậm chí những đồ vật được bày bán trong thành Đại Tế còn là của các hiệu buôn lớn lấy hàng của Đại đức tường ở các nơi khác đến bán qua tay.</w:t>
      </w:r>
    </w:p>
    <w:p>
      <w:pPr>
        <w:pStyle w:val="BodyText"/>
      </w:pPr>
      <w:r>
        <w:t xml:space="preserve">Có thể nói toàn bộ mọi việc đã sớm sắp đặt xong, chẳng qua đoàn xe Đại đức tường chưa thể đến sớm hơn, lại không có thời gian để bàn chuyện hợp tác với các hiệu buôn khác mà thôi. Với năng lực đối phó với việc các hiệu buôn khác bắt chước sản phẩm cũng như giá tiền trong thời chiến của Đại đức tường, cùng với việc các hiệu buôn lớn chợt phát hiện Đại đức tường chính là hiệu buôn đang lũng đoạn thị trường Trà mật ong, phần lớn các đại chưỡng quỹ đều hiểu mặc dù tài lực hiện giờ của Đại đức tường đối với hiệu buôn của họ chỉ như một đứa trẻ nít tập tành bước đi, nhưng chỉ cần quyết sách của Đại đức tường không có sai lầm, chỉ cần những người khác không có biện pháp lật đổ, như vậy khả năng phát triển của Đại đức tường là không thể đo lường được.</w:t>
      </w:r>
    </w:p>
    <w:p>
      <w:pPr>
        <w:pStyle w:val="BodyText"/>
      </w:pPr>
      <w:r>
        <w:t xml:space="preserve">Thật ra, bởi vì nguyên nhân bên ngoài không có cửa hàng, nên Đại đức tường mới để các hiệu buôn khác bán qua tay các mặt hàng của mình. Nhưng hiện nay, Đại đức tường đã vào thành Đại Tế, họ tới đây không phải vì muốn chuyển hàng, mà là muốn cho các lão nhân đã làm việc cực khổ trong hiệu buôn nhiều năm có thể nhìn thấy thành tích bây giờ, cùng với việc đàm phán hợp tác với các hiệu buôn lớn.</w:t>
      </w:r>
    </w:p>
    <w:p>
      <w:pPr>
        <w:pStyle w:val="BodyText"/>
      </w:pPr>
      <w:r>
        <w:t xml:space="preserve">Trần Phi Dung ở lại Đại đức tường chỉ vì thay Lâm Tịch trông coi, chờ xem sau này Lâm Tịch sẽ làm như thế nào. Hiện giờ, tất cả việc bàn bạc kinh doanh như thế nào đều có Hình Đức Vinh và Hình Thiên Dưỡng an bài ổn thỏa, nên khi đoàn xe vừa mới tiến vào thành, chiếc xe ngựa của nàng đã lẳng lặng rời khỏi, trực tiếp đi tới một khách sạn cao sang đã được tiểu nhị trong Đại đức tường sắp xếp từ trước.</w:t>
      </w:r>
    </w:p>
    <w:p>
      <w:pPr>
        <w:pStyle w:val="BodyText"/>
      </w:pPr>
      <w:r>
        <w:t xml:space="preserve">Trần Phi Dung lại vén màn xe lên, nhìn về hướng đông xa xa thành.</w:t>
      </w:r>
    </w:p>
    <w:p>
      <w:pPr>
        <w:pStyle w:val="BodyText"/>
      </w:pPr>
      <w:r>
        <w:t xml:space="preserve">Tại một nơi ở hướng đông mà nàng không thể thấy được, ở đấy có một tòa nhà lớn được xây dựng cầu kỳ, bên trong có sông có suối cùng với bốn cây cổ thụ bách, hồng, đồng, xuân, ngụ ý trăm nơi cùng xuân.</w:t>
      </w:r>
    </w:p>
    <w:p>
      <w:pPr>
        <w:pStyle w:val="BodyText"/>
      </w:pPr>
      <w:r>
        <w:t xml:space="preserve">- Ta đã trở về.</w:t>
      </w:r>
    </w:p>
    <w:p>
      <w:pPr>
        <w:pStyle w:val="BodyText"/>
      </w:pPr>
      <w:r>
        <w:t xml:space="preserve">Trần Phi Dung cứ nhìn mãi về hướng đông, nghĩ tới tòa nhà mình không nhìn thấy, khẽ thở dài một hơi.</w:t>
      </w:r>
    </w:p>
    <w:p>
      <w:pPr>
        <w:pStyle w:val="BodyText"/>
      </w:pPr>
      <w:r>
        <w:t xml:space="preserve">Đổi lại là người khác, nếu như họ quay về nơi mình đã ra đời sau hơn hai mươi năm, lại nghĩ tới việc vì nơi đây mà mình đã phải trải qua những cảnh ngộ bi thương, có lẽ họ sẽ không cầm lòng được mà rơi nước mắt.</w:t>
      </w:r>
    </w:p>
    <w:p>
      <w:pPr>
        <w:pStyle w:val="BodyText"/>
      </w:pPr>
      <w:r>
        <w:t xml:space="preserve">Nhưng hơn hai mươi năm qua, nước mắt nàng đã sớm rơi hết, so sánh với phần lớn nam tử hán trên thế gian này, lòng nàng còn cứng rắn hơn nhiều.</w:t>
      </w:r>
    </w:p>
    <w:p>
      <w:pPr>
        <w:pStyle w:val="BodyText"/>
      </w:pPr>
      <w:r>
        <w:t xml:space="preserve">Hiện giờ nàng cảm thấy rất vui vẻ, cảm thấy bội phục Lâm Tịch, bởi vì nàng đã bước đầu tiên trên con đường về nhà mình, mà nàng không thể ngờ rằng nàng có thể bước nhanh như vậy lại là do Đại đức tường làm việc quá xuất sắc.</w:t>
      </w:r>
    </w:p>
    <w:p>
      <w:pPr>
        <w:pStyle w:val="BodyText"/>
      </w:pPr>
      <w:r>
        <w:t xml:space="preserve">- Ngươi không thể chết trong biên quan Long Xà...Nếu không ta sẽ rất đau đớn, còn nữa...ta đang đợi tin tức của ngươi.</w:t>
      </w:r>
    </w:p>
    <w:p>
      <w:pPr>
        <w:pStyle w:val="BodyText"/>
      </w:pPr>
      <w:r>
        <w:t xml:space="preserve">Nàng buông màn xe xuống, thầm nói trong lòng.</w:t>
      </w:r>
    </w:p>
    <w:p>
      <w:pPr>
        <w:pStyle w:val="BodyText"/>
      </w:pPr>
      <w:r>
        <w:t xml:space="preserve">...</w:t>
      </w:r>
    </w:p>
    <w:p>
      <w:pPr>
        <w:pStyle w:val="BodyText"/>
      </w:pPr>
      <w:r>
        <w:t xml:space="preserve">Đường Tàng, chân núi thành Lưu Sa.</w:t>
      </w:r>
    </w:p>
    <w:p>
      <w:pPr>
        <w:pStyle w:val="BodyText"/>
      </w:pPr>
      <w:r>
        <w:t xml:space="preserve">Trong một doanh trại màu trắng phủ khắp, có một trang viên.</w:t>
      </w:r>
    </w:p>
    <w:p>
      <w:pPr>
        <w:pStyle w:val="BodyText"/>
      </w:pPr>
      <w:r>
        <w:t xml:space="preserve">Trong một tĩnh thất trong trang viên, trên một lò lửa bằng đồng thau hình miệng sư tử tinh xảo có một hũ đất, bên trong hũ đất là nước canh màu trắng thơm ngát. Những nguyên liệu trân quý lúc ẩn lúc hiện khi nước canh sôi lên.</w:t>
      </w:r>
    </w:p>
    <w:p>
      <w:pPr>
        <w:pStyle w:val="BodyText"/>
      </w:pPr>
      <w:r>
        <w:t xml:space="preserve">Tiêu Tương đang cầm đôi đũa thiết, ngồi ngay ngắn trước hũ đất, chờ thị nữ bưng lên những miếng thịt ngon cắt lớn.</w:t>
      </w:r>
    </w:p>
    <w:p>
      <w:pPr>
        <w:pStyle w:val="BodyText"/>
      </w:pPr>
      <w:r>
        <w:t xml:space="preserve">Lão ta là hoàng thúc hoàng đế Đường Tàng, cả Đường Tàng cũng chỉ có lão ta mới cất nhà xây cửa ngay trong quân doanh, khiến hai đội quân mạnh nhất của Đường Tàng trở thành quân thủ vệ nhà của mình.</w:t>
      </w:r>
    </w:p>
    <w:p>
      <w:pPr>
        <w:pStyle w:val="BodyText"/>
      </w:pPr>
      <w:r>
        <w:t xml:space="preserve">Mười năm trước, loại thức ăn này hầu như không còn tác dụng với tu vi lão ta nữa, nhưng lâu ngày ngồi ở vị trí vinh hoa, lão ta tất nhiên không thể bỏ qua những món ngon như thế.</w:t>
      </w:r>
    </w:p>
    <w:p>
      <w:pPr>
        <w:pStyle w:val="BodyText"/>
      </w:pPr>
      <w:r>
        <w:t xml:space="preserve">Một ngày ăn mấy chục cân thịt, đêm ngủ với vài thị thiếp, hậu cung đông đúc. Mặc dù tuổi hơn sáu mươi, nhưng da mặt lão vẫn hồng hào, trông như mới bốn muơi tuổi, đôi mắt lão thể hiện rõ sự uy nghiêm. Trên thế gian này, phần lớn chỉ có những người nắm giữ quyền thế hoặc dã tâm cao vút mới có nét uy nghiêm như vậy, nhưng hiện giờ cả hai thứ trên lại xuất hiện trong cùng một con người, người đó tên là Tiêu Tương.</w:t>
      </w:r>
    </w:p>
    <w:p>
      <w:pPr>
        <w:pStyle w:val="BodyText"/>
      </w:pPr>
      <w:r>
        <w:t xml:space="preserve">Cánh cửa lớn trước mặt lão mở ra, giống như thị nữ hầu hạ lão hàng ngày mở vào, nhưng lão lại không nghe thấy âm thanh gõ cửa xin phép, mà là một tiếng động phần phật hết sức lạ lùng.</w:t>
      </w:r>
    </w:p>
    <w:p>
      <w:pPr>
        <w:pStyle w:val="BodyText"/>
      </w:pPr>
      <w:r>
        <w:t xml:space="preserve">Cánh cửa dầy được làm bằng gỗ lim bỗng nhiên không tiếng động hóa thành vô số mảnh vụn, giống như là đã già cỗi qua hơn ngàn năm, nhanh chóng bay đến trước mắt lão.</w:t>
      </w:r>
    </w:p>
    <w:p>
      <w:pPr>
        <w:pStyle w:val="BodyText"/>
      </w:pPr>
      <w:r>
        <w:t xml:space="preserve">- Ngươi...sao ngươi có thể ở đây?</w:t>
      </w:r>
    </w:p>
    <w:p>
      <w:pPr>
        <w:pStyle w:val="BodyText"/>
      </w:pPr>
      <w:r>
        <w:t xml:space="preserve">Sau khi Hoàng thái hậu Đường Tàng qua đời, có thể nói là quyền thế của lão ngày một bành trướng hơn, nhưng hiện giờ đấng kiêu hùng này bỗng nhiên ngẩn người, nhìn cánh cửa đã bị vỡ vụn, đôi mắt vốn rất bình tĩnh đột nhiên trở nên lãnh khốc vô cùng, thậm chí trong con ngươi lão còn xuất hiện hai vệt máu tươi:</w:t>
      </w:r>
    </w:p>
    <w:p>
      <w:pPr>
        <w:pStyle w:val="BodyText"/>
      </w:pPr>
      <w:r>
        <w:t xml:space="preserve">- Ngươi phải đến đại hoang mạc chờ chết!</w:t>
      </w:r>
    </w:p>
    <w:p>
      <w:pPr>
        <w:pStyle w:val="BodyText"/>
      </w:pPr>
      <w:r>
        <w:t xml:space="preserve">- Ngươi không phải là người? Tại sao ta có thể để ngươi sống trên cõi đời này?</w:t>
      </w:r>
    </w:p>
    <w:p>
      <w:pPr>
        <w:pStyle w:val="BodyText"/>
      </w:pPr>
      <w:r>
        <w:t xml:space="preserve">Cốc Tâm Âm mặc áo trắng hờ hững nhìn Tiêu Tương mặc áo vàng sẫm, uy nghiêm ngồi trên bảo tọa vàng ngọc vừa sẵng giọng nói với mình.</w:t>
      </w:r>
    </w:p>
    <w:p>
      <w:pPr>
        <w:pStyle w:val="BodyText"/>
      </w:pPr>
      <w:r>
        <w:t xml:space="preserve">- Không giết chết ngươi, sao ta có thể an tâm về nhà?</w:t>
      </w:r>
    </w:p>
    <w:p>
      <w:pPr>
        <w:pStyle w:val="BodyText"/>
      </w:pPr>
      <w:r>
        <w:t xml:space="preserve">- Ta không phải là người?</w:t>
      </w:r>
    </w:p>
    <w:p>
      <w:pPr>
        <w:pStyle w:val="BodyText"/>
      </w:pPr>
      <w:r>
        <w:t xml:space="preserve">Tiêu Tương đứng lên, cười lạnh:</w:t>
      </w:r>
    </w:p>
    <w:p>
      <w:pPr>
        <w:pStyle w:val="BodyText"/>
      </w:pPr>
      <w:r>
        <w:t xml:space="preserve">- Nếu không phải tên mật thám Vân Tần ngươi câu dẫn con gái ta, sao ta có thể đích thân giết chết con gái mình?</w:t>
      </w:r>
    </w:p>
    <w:p>
      <w:pPr>
        <w:pStyle w:val="BodyText"/>
      </w:pPr>
      <w:r>
        <w:t xml:space="preserve">- Ngươi sai rồi.</w:t>
      </w:r>
    </w:p>
    <w:p>
      <w:pPr>
        <w:pStyle w:val="BodyText"/>
      </w:pPr>
      <w:r>
        <w:t xml:space="preserve">Cốc Tâm Âm nhìn Tiêu Tương, nói:</w:t>
      </w:r>
    </w:p>
    <w:p>
      <w:pPr>
        <w:pStyle w:val="BodyText"/>
      </w:pPr>
      <w:r>
        <w:t xml:space="preserve">- Ta đã sớm nói với nàng ta là ai, nàng lựa chọn đi với ta. Hơn nữa, ngươi không cần lấy nàng làm nhiễu loạn tinh thần ta, ngươi càng nói vậy càng làm hồn lực ta chảy nhanh hơn, khi đó ta sẽ khiến ngươi phải chịu nhiều đau đớn hơn.</w:t>
      </w:r>
    </w:p>
    <w:p>
      <w:pPr>
        <w:pStyle w:val="BodyText"/>
      </w:pPr>
      <w:r>
        <w:t xml:space="preserve">- Ngươi giết được ta sao? Lúc trước ngươi không giết được, giờ nhiều năm ngồi trong lao tù không thấy ánh sáng mặt trời, ngươi có thể giết được ta?</w:t>
      </w:r>
    </w:p>
    <w:p>
      <w:pPr>
        <w:pStyle w:val="BodyText"/>
      </w:pPr>
      <w:r>
        <w:t xml:space="preserve">Tiêu Tương lạnh lùng nhìn Cốc Tâm Âm, nói:</w:t>
      </w:r>
    </w:p>
    <w:p>
      <w:pPr>
        <w:pStyle w:val="BodyText"/>
      </w:pPr>
      <w:r>
        <w:t xml:space="preserve">- Mặc dù tiểu hoàng đế mượn cớ điều động Thần Tượng quân của ta, nhưng chắc ngươi cũng biết ta còn Thần Đà quân. Ngoài ra, các cao thủ chân chính của Thần tượng quân vẫn ở lại bảo vệ ta. Ta nói chuyện với ngươi là chỉ muốn kéo dài thời gian, bây giờ chỉ cần ta bảo bọn họ vào, bọn họ sẽ đi vào.</w:t>
      </w:r>
    </w:p>
    <w:p>
      <w:pPr>
        <w:pStyle w:val="BodyText"/>
      </w:pPr>
      <w:r>
        <w:t xml:space="preserve">- Bọn họ có thể đi vào, nhưng sẽ không làm phiền ta và ngươi.</w:t>
      </w:r>
    </w:p>
    <w:p>
      <w:pPr>
        <w:pStyle w:val="BodyText"/>
      </w:pPr>
      <w:r>
        <w:t xml:space="preserve">Cốc Tâm Âm lạnh lùng nhìn Tiêu Tương, nói:</w:t>
      </w:r>
    </w:p>
    <w:p>
      <w:pPr>
        <w:pStyle w:val="BodyText"/>
      </w:pPr>
      <w:r>
        <w:t xml:space="preserve">- Ta không tới đây một mình. Nguyên nhân trễ như vậy ta mới đến đây giết ngươi là vì ta cần nghỉ ngơi thật tốt, bảo đảm ta có thể giết chết ngươi, bảo đảm ngươi ở chỗ này...Còn nữa, ta và ngươi nói nhiều như vậy là vì ta đã ở nơi không có ánh sáng mặt trời kia quá lâu, nên ta cần dành ình một ít thời gian, hảo hảo nhìn ngươi, không muốn khung cảnh này biến mất quá nhanh.</w:t>
      </w:r>
    </w:p>
    <w:p>
      <w:pPr>
        <w:pStyle w:val="BodyText"/>
      </w:pPr>
      <w:r>
        <w:t xml:space="preserve">Ánh mắt Tiêu Tương đột nhiên biến lạnh, lão ngẩng đầu lên.</w:t>
      </w:r>
    </w:p>
    <w:p>
      <w:pPr>
        <w:pStyle w:val="BodyText"/>
      </w:pPr>
      <w:r>
        <w:t xml:space="preserve">Có lẽ vì hiện giờ lão rất muốn gặp, hoặc là vì muốn chứng minh sự nghi ngờ của lão, hoặc là thời gian dành cho Cốc Tâm Âm đã hết, nên một tiểu tăng mặc áo bào trắng bỗng nhiên đi ra, xuất hiện trong tầm mắt lão ta, chắp tay hình chữ thập thi lễ với lão rồi ngượng ngùng nói:</w:t>
      </w:r>
    </w:p>
    <w:p>
      <w:pPr>
        <w:pStyle w:val="BodyText"/>
      </w:pPr>
      <w:r>
        <w:t xml:space="preserve">- Không phải một mình hắn...còn có ta.</w:t>
      </w:r>
    </w:p>
    <w:p>
      <w:pPr>
        <w:pStyle w:val="BodyText"/>
      </w:pPr>
      <w:r>
        <w:t xml:space="preserve">- Đời đời chùa Bàn Nhược đều cung phụng triều ta! Ta là thân đệ tiên hoàng, hoàng thúc đương kim hoàng thượng, ngươi thân là tăng nhân chùa Bàn Nhược, lại trợ giúp ngoại địch giết ta?</w:t>
      </w:r>
    </w:p>
    <w:p>
      <w:pPr>
        <w:pStyle w:val="BodyText"/>
      </w:pPr>
      <w:r>
        <w:t xml:space="preserve">Một lần nữa Tiêu Tương lại lớn giọng hét lên, tim của lão đã bắt đầu trở lạnh.</w:t>
      </w:r>
    </w:p>
    <w:p>
      <w:pPr>
        <w:pStyle w:val="BodyText"/>
      </w:pPr>
      <w:r>
        <w:t xml:space="preserve">Tiểu hòa thượng Vân Hải không giận không buồn, hồn nhiên nói:</w:t>
      </w:r>
    </w:p>
    <w:p>
      <w:pPr>
        <w:pStyle w:val="BodyText"/>
      </w:pPr>
      <w:r>
        <w:t xml:space="preserve">- Lời nói của lão tiên sinh còn khó hiểu hơn những gì Cốc tiên sinh đã nói...Chùa Bàn Nhược chúng ta không cung phụng cho các ngươi...Chùa Bàn Nhược chúng ta cũng không phải là của Đường Tàng...sao lại nói như vậy?</w:t>
      </w:r>
    </w:p>
    <w:p>
      <w:pPr>
        <w:pStyle w:val="BodyText"/>
      </w:pPr>
      <w:r>
        <w:t xml:space="preserve">Tiêu Tương không khỏi ngẩn người, nhưng lão cũng biết mình không thể nói lý lẽ với tiểu hòa thượng chùa Bàn Nhược này được, nên lão trầm giọng nói:</w:t>
      </w:r>
    </w:p>
    <w:p>
      <w:pPr>
        <w:pStyle w:val="BodyText"/>
      </w:pPr>
      <w:r>
        <w:t xml:space="preserve">- Ngươi ở trong hoàng cung, ta sẽ không gây khó dễ cho ngươi và tiểu hoàng đế. Hiện giờ ngươi ra khỏi hoàng cung, không có người nào che chở tiểu hoàng đế, ngươi tới giết ta, ta bây giờ tùy thời làm tới, bất cứ lúc nào cũng có thể giết chết tiểu hoàng đế.</w:t>
      </w:r>
    </w:p>
    <w:p>
      <w:pPr>
        <w:pStyle w:val="BodyText"/>
      </w:pPr>
      <w:r>
        <w:t xml:space="preserve">Tiểu hòa thượng Vân Hải cười tít mắt lại, nói;</w:t>
      </w:r>
    </w:p>
    <w:p>
      <w:pPr>
        <w:pStyle w:val="BodyText"/>
      </w:pPr>
      <w:r>
        <w:t xml:space="preserve">- Sư huynh của ta đã sớm dặn dò ta, trước khi giết chết tiên sinh ngươi thì không thể rời khỏi Phượng Hiên. Ta đã tới nơi này, tất nhiên phải dẫn Phượng Hiên đi cùng.</w:t>
      </w:r>
    </w:p>
    <w:p>
      <w:pPr>
        <w:pStyle w:val="BodyText"/>
      </w:pPr>
      <w:r>
        <w:t xml:space="preserve">Một lần nữa con ngươi Tiêu Tương co lại.</w:t>
      </w:r>
    </w:p>
    <w:p>
      <w:pPr>
        <w:pStyle w:val="BodyText"/>
      </w:pPr>
      <w:r>
        <w:t xml:space="preserve">Lão thấy một bóng người nhỏ gầy quen thuộc đi tới cạnh Vân Hải, sau đó nhìn lão, nói:</w:t>
      </w:r>
    </w:p>
    <w:p>
      <w:pPr>
        <w:pStyle w:val="Compact"/>
      </w:pPr>
      <w:r>
        <w:t xml:space="preserve">- Ngay mặt lại nói muốn giết trẫm, quỳ xuống cho trẫm.</w:t>
      </w:r>
      <w:r>
        <w:br w:type="textWrapping"/>
      </w:r>
      <w:r>
        <w:br w:type="textWrapping"/>
      </w:r>
    </w:p>
    <w:p>
      <w:pPr>
        <w:pStyle w:val="Heading2"/>
      </w:pPr>
      <w:bookmarkStart w:id="337" w:name="q.9---chương-2-một-tên-đệ-tử-khoa-nội-tương"/>
      <w:bookmarkEnd w:id="337"/>
      <w:r>
        <w:t xml:space="preserve">315. Q.9 - Chương 2: Một Tên Đệ Tử Khoa Nội Tương!</w:t>
      </w:r>
    </w:p>
    <w:p>
      <w:pPr>
        <w:pStyle w:val="Compact"/>
      </w:pPr>
      <w:r>
        <w:br w:type="textWrapping"/>
      </w:r>
      <w:r>
        <w:br w:type="textWrapping"/>
      </w:r>
    </w:p>
    <w:p>
      <w:pPr>
        <w:pStyle w:val="BodyText"/>
      </w:pPr>
      <w:r>
        <w:t xml:space="preserve">- Thật không ngờ ngay cả ngươi cũng ở đây.</w:t>
      </w:r>
    </w:p>
    <w:p>
      <w:pPr>
        <w:pStyle w:val="BodyText"/>
      </w:pPr>
      <w:r>
        <w:t xml:space="preserve">Tiêu Tương tất nhiên không thể nào quỳ xuống trước hoàng đế Phượng Hiên. Với cách nhìn của lão, nếu như không phải vì có chùa Bàn Nhược tỏ thái độ, tên tiểu hoàng đế Đường Tàng này cũng chỉ là một bù nhìn bất cứ lúc nào cũng có thể vặn ngã.</w:t>
      </w:r>
    </w:p>
    <w:p>
      <w:pPr>
        <w:pStyle w:val="BodyText"/>
      </w:pPr>
      <w:r>
        <w:t xml:space="preserve">Lão chỉ không ngờ những chuyện mình đã ban bài tốt lại bị đổ vỡ, hơn nữa, thời điểm hai bên trở mặt cũng đến quá nhanh.</w:t>
      </w:r>
    </w:p>
    <w:p>
      <w:pPr>
        <w:pStyle w:val="BodyText"/>
      </w:pPr>
      <w:r>
        <w:t xml:space="preserve">Tuy nhiên, ánh mắt lão bỗng nhiên trở nên lạnh lùng, nói:</w:t>
      </w:r>
    </w:p>
    <w:p>
      <w:pPr>
        <w:pStyle w:val="BodyText"/>
      </w:pPr>
      <w:r>
        <w:t xml:space="preserve">- Ngươi thật can đảm, muốn giết hoàng thúc của ngươi ư? Nhưng cộng tất cả những người bên cạnh ngươi, cũng chỉ có hai người có thể uy hiếp được ta. Hơn nữa, ngươi phải hiểu ta không giết ngươi không phải vì sợ ngươi mà là vì kiêng kỵ thân phận tiểu hoàng thượng này. Hiện giờ các ngươi tới giết ta, ta không thể không giết các ngươi. Chỉ tiếc ngươi quá ngây thơ, ngươi cho rằng dựa vào hai người này là có thể giết chết ta? Điều ta muốn biết bây giờ chính là ba người các ngươi làm cách nào để đi vào được chỗ này...ta nghĩ các ngươi nên nói cho ta biết, tránh ta lại ra tay thanh tẩy, giết quá nhiều người.</w:t>
      </w:r>
    </w:p>
    <w:p>
      <w:pPr>
        <w:pStyle w:val="BodyText"/>
      </w:pPr>
      <w:r>
        <w:t xml:space="preserve">Tiểu hòa thượng Vân Hải lắm mồm tựa hồ muốn nói chuyện, nhưng Cốc Tâm Âm lại nhướng mày, bình tĩnh nói:</w:t>
      </w:r>
    </w:p>
    <w:p>
      <w:pPr>
        <w:pStyle w:val="BodyText"/>
      </w:pPr>
      <w:r>
        <w:t xml:space="preserve">- Về việc này...ta nghĩ chờ đến lúc ngươi gần chết, ta sẽ nói cho ngươi biết.</w:t>
      </w:r>
    </w:p>
    <w:p>
      <w:pPr>
        <w:pStyle w:val="BodyText"/>
      </w:pPr>
      <w:r>
        <w:t xml:space="preserve">Tiêu Tương ung dung cười một tiếng:</w:t>
      </w:r>
    </w:p>
    <w:p>
      <w:pPr>
        <w:pStyle w:val="BodyText"/>
      </w:pPr>
      <w:r>
        <w:t xml:space="preserve">- Vậy phải xem thử hôm nay ai là người phải chết.</w:t>
      </w:r>
    </w:p>
    <w:p>
      <w:pPr>
        <w:pStyle w:val="BodyText"/>
      </w:pPr>
      <w:r>
        <w:t xml:space="preserve">Chữ "chết" vừa ra khỏi miệng, hai tay của lão lập tức đặt lên lò lửa bằng đồng xanh cùng với hũ đất nóng hổi.</w:t>
      </w:r>
    </w:p>
    <w:p>
      <w:pPr>
        <w:pStyle w:val="BodyText"/>
      </w:pPr>
      <w:r>
        <w:t xml:space="preserve">Hai tay lão ta phun ra khí tức bàng bạc, nhanh chóng tụ lại tạo thành một con voi thần khổng lồ màu trắng ngay trước người. Lò lửa bằng đồng xanh, hũ đất bị vỡ nát ra, kết hợp với những ngọn lửa và nước canh trắng đục bỗng nhiên bay lên cao, giống như hóa thành cốt cách cho con voi khổng lồ màu trắng này.</w:t>
      </w:r>
    </w:p>
    <w:p>
      <w:pPr>
        <w:pStyle w:val="BodyText"/>
      </w:pPr>
      <w:r>
        <w:t xml:space="preserve">Khi sức mạnh và vô tận nguyên khí trước người lão hóa thành voi thần, Cốc Tâm Âm bỗng hơi ngửa đầu nhìn lên trời.</w:t>
      </w:r>
    </w:p>
    <w:p>
      <w:pPr>
        <w:pStyle w:val="BodyText"/>
      </w:pPr>
      <w:r>
        <w:t xml:space="preserve">Trên nóc nhà của tĩnh thất này bỗng nhiên có những tiếng tí tách rất nhỏ như mưa rơi, sau đấy có một ánh kiếm màu vàng đâm thủng nóc nhà, rủ xuống như một tia chớp.</w:t>
      </w:r>
    </w:p>
    <w:p>
      <w:pPr>
        <w:pStyle w:val="BodyText"/>
      </w:pPr>
      <w:r>
        <w:t xml:space="preserve">Ngay lúc này có một nam tử trung niên nho nhã mặc trường sam màu vàng lăng không đi tới, vượt qua tường rào bên ngoài.</w:t>
      </w:r>
    </w:p>
    <w:p>
      <w:pPr>
        <w:pStyle w:val="BodyText"/>
      </w:pPr>
      <w:r>
        <w:t xml:space="preserve">Cùng một lúc, một lão vu sư trên người có đầy những hoa văn tối nghĩa, thân mặc một bộ quần áo vô cùng sặc sỡ, nhẹ nhàng đẩy đại môn ngoại viện.</w:t>
      </w:r>
    </w:p>
    <w:p>
      <w:pPr>
        <w:pStyle w:val="BodyText"/>
      </w:pPr>
      <w:r>
        <w:t xml:space="preserve">Tiêu Tương, Cốc Tâm Âm lăng không bước đến chỗ nam tử nho nhã mặc áo vàng cùng với lão vu sư có đầy hình săm trên người. Khí tức bàng bạc của những người này hiển hiện ra ngoài, tạo thành khí thế to lớn khổng lồ, khiến cho sàn nhà bỗng nhiên bị rung động.</w:t>
      </w:r>
    </w:p>
    <w:p>
      <w:pPr>
        <w:pStyle w:val="BodyText"/>
      </w:pPr>
      <w:r>
        <w:t xml:space="preserve">Nhưng còn có một thanh tiểu kiếm màu lam, không biết từ nơi nào bên ngoài viện bay tới, tốc độ còn nhanh hơn cả nam tử nho nhã mặc áo vàng và lão vu sư, cấp tốc tiến gần Cốc Tâm Âm và Tiêu Tương.</w:t>
      </w:r>
    </w:p>
    <w:p>
      <w:pPr>
        <w:pStyle w:val="BodyText"/>
      </w:pPr>
      <w:r>
        <w:t xml:space="preserve">Bởi vì tất cả những việc này gần như xảy ra cùng một lúc, mà khí tức bàng bạc trong căn phòng lại dồn nén âm thanh lại, nên nhất thời mọi người ở đây cảm thấy không gian thật yên tĩnh.</w:t>
      </w:r>
    </w:p>
    <w:p>
      <w:pPr>
        <w:pStyle w:val="BodyText"/>
      </w:pPr>
      <w:r>
        <w:t xml:space="preserve">Ánh kiếm màu vàng của Cốc Tâm Âm phóng ra, chém vào thân thể voi thần màu trắng.</w:t>
      </w:r>
    </w:p>
    <w:p>
      <w:pPr>
        <w:pStyle w:val="BodyText"/>
      </w:pPr>
      <w:r>
        <w:t xml:space="preserve">Voi thần màu trắng nhanh chóng tan rã, tất cả ánh sáng màu trắng, mảnh nhỏ lò lửa bằng đồng xanh, hũ đất và nước canh nóng hổi như đụng vào một bức tường vô hình, khuếch tán ra khắp nơi.</w:t>
      </w:r>
    </w:p>
    <w:p>
      <w:pPr>
        <w:pStyle w:val="BodyText"/>
      </w:pPr>
      <w:r>
        <w:t xml:space="preserve">Tất cả cửa sổ của căn tĩnh thất này bị phồng lên, rách nát tả tơi, tiếp đấy cả tòa tĩnh thất không thể chịu nổi khí tức khổng lồ ngày một lớn mạnh hơn, vỡ tan thành những khối nhỏ.</w:t>
      </w:r>
    </w:p>
    <w:p>
      <w:pPr>
        <w:pStyle w:val="BodyText"/>
      </w:pPr>
      <w:r>
        <w:t xml:space="preserve">Tiểu kiếm màu lam từ ngoại viện bay tới đâm thẳng vào sau ót Cốc Tâm Âm.</w:t>
      </w:r>
    </w:p>
    <w:p>
      <w:pPr>
        <w:pStyle w:val="BodyText"/>
      </w:pPr>
      <w:r>
        <w:t xml:space="preserve">Tiểu hòa thượng Vân Hải mặc tăng y màu trắng đột nhiên bay lên.</w:t>
      </w:r>
    </w:p>
    <w:p>
      <w:pPr>
        <w:pStyle w:val="BodyText"/>
      </w:pPr>
      <w:r>
        <w:t xml:space="preserve">Tay trái cậu ta khoác lên người hoàng đế Phượng Hiên, mang theo tiểu hoàng đế Đường Tàng. Thân thể hai người dường như đã mất hết trọng lượng, cả người lóng lánh ánh vàng sáng bóng, tựa như ánh phật quang trong chùa Bàn Nhược, sau đấy đột nhiên xuất hiện trước tiểu kiếm màu lam, giống như đã xuyên qua vô số không gian...Tay phải cậu ta kết một pháp ấn, chỉa thẳng về phía phi kiếm, dường như muốn dùng hai ngón tay mình nắm chặt phi kiếm.</w:t>
      </w:r>
    </w:p>
    <w:p>
      <w:pPr>
        <w:pStyle w:val="BodyText"/>
      </w:pPr>
      <w:r>
        <w:t xml:space="preserve">Tiểu kiếm màu lam đột nhiên gia tốc, phát ra những âm thanh khó nghe như thể hiện sự chê cười trước hành động của Vân Hải, tạo thành một ngọn lửa màu lam, điên cuồng đâm thẳng vào lòng bàn tay Vân Hải.</w:t>
      </w:r>
    </w:p>
    <w:p>
      <w:pPr>
        <w:pStyle w:val="BodyText"/>
      </w:pPr>
      <w:r>
        <w:t xml:space="preserve">Lòng bàn tay Vân Hải xuất hiện vô số ánh sao, từ lỗ chân lông cho đến thất khiếu của cậu ta đều phát ra tiếng vang kỳ dị, tựa như những tiếng chuông chùa vào lúc sáng sớm.</w:t>
      </w:r>
    </w:p>
    <w:p>
      <w:pPr>
        <w:pStyle w:val="BodyText"/>
      </w:pPr>
      <w:r>
        <w:t xml:space="preserve">Thanh tiểu kiếm màu lam có thể đâm xuyên qua trọng giáp Đường Tàng lại không thể nào làm bị thương lòng bàn tay của tiểu tăng mặc áo trắng, bị hai ngón tay cậu ta bắt lấy, rung động mãnh liệt, phát ra những tiếng rít chói tai thể hiện nỗi tức giận và không cam.</w:t>
      </w:r>
    </w:p>
    <w:p>
      <w:pPr>
        <w:pStyle w:val="BodyText"/>
      </w:pPr>
      <w:r>
        <w:t xml:space="preserve">...</w:t>
      </w:r>
    </w:p>
    <w:p>
      <w:pPr>
        <w:pStyle w:val="BodyText"/>
      </w:pPr>
      <w:r>
        <w:t xml:space="preserve">Tĩnh thất hoa mỹ biến thành vô số mảnh vụn, rơi xuống như mưa quanh thân Cốc Tâm Âm và Tiêu Tương.</w:t>
      </w:r>
    </w:p>
    <w:p>
      <w:pPr>
        <w:pStyle w:val="BodyText"/>
      </w:pPr>
      <w:r>
        <w:t xml:space="preserve">Cốc Tâm Âm không vui không buồn đứng yên, tựa như những gì đang xảy ra không liên quan tới hắn ta. Cho dù tiểu hòa thượng Vân Hải thường xuyên bị hắn dùng câu từ trêu chọc đang thể hiện thần thông chùa Bàn Nhược kinh hãi thế nhân cũng không làm hắn ngạc nhiên hay kinh hãi, tất cả ý niệm của hắn đã tập trung vào trong ánh kiếm màu vàng kia, có thể nói chính hắn đã biến thành ánh kiếm này.</w:t>
      </w:r>
    </w:p>
    <w:p>
      <w:pPr>
        <w:pStyle w:val="BodyText"/>
      </w:pPr>
      <w:r>
        <w:t xml:space="preserve">Ánh kiếm màu vàng đâm tới trước người Tiêu Tương.</w:t>
      </w:r>
    </w:p>
    <w:p>
      <w:pPr>
        <w:pStyle w:val="BodyText"/>
      </w:pPr>
      <w:r>
        <w:t xml:space="preserve">Thật không ngờ ngay lúc này Tiêu Tương lại ngồi xếp bằng lại.</w:t>
      </w:r>
    </w:p>
    <w:p>
      <w:pPr>
        <w:pStyle w:val="BodyText"/>
      </w:pPr>
      <w:r>
        <w:t xml:space="preserve">Thân thể lão huyền phù trong không trung cách mặt đất ba thước, một mặt kính hình tròn làm bằng đồng từ trong tay lão bay ra, vờn quanh trước người lão rồi cấp tốc xoay tròn.</w:t>
      </w:r>
    </w:p>
    <w:p>
      <w:pPr>
        <w:pStyle w:val="BodyText"/>
      </w:pPr>
      <w:r>
        <w:t xml:space="preserve">"Leng keng!"</w:t>
      </w:r>
    </w:p>
    <w:p>
      <w:pPr>
        <w:pStyle w:val="BodyText"/>
      </w:pPr>
      <w:r>
        <w:t xml:space="preserve">Chỉ trong một tic tắc, ánh kiếm màu vàng và mặt kính bằng đồng này đã đụng nhau vô số lần. Phi kiếm tấn công chỗ nào, mặt kính hình tròn lập tức bay tới đó ngăn cản. Bởi vì tốc độ quá nhân, nên nếu người bình thường có thể nhìn thấy cảnh tượng này, chắc chắn họ sẽ nói rằng quanh người Tiêu Tương đã có thêm một tầng ánh sáng màu đồng, trong nháy mắt phát ra vô số ánh sao. Cũng bởi vì tốc độ quá nhanh, nên mặc dù phi kiếm và mặt kính đã đụng vào nhau vô số lần, nhưng chỉ có một tiếng động vang lên.</w:t>
      </w:r>
    </w:p>
    <w:p>
      <w:pPr>
        <w:pStyle w:val="BodyText"/>
      </w:pPr>
      <w:r>
        <w:t xml:space="preserve">Qua nhiều lần va chạm với nhau, đôi mắt uy nghiêm thâm sâu như biển của Tiêu Tương bỗng nhiên xuất hiện hai vệt máu, nhưng lão lại hưng phấn sẵng giọng và cười lớn đầy toan tính:</w:t>
      </w:r>
    </w:p>
    <w:p>
      <w:pPr>
        <w:pStyle w:val="BodyText"/>
      </w:pPr>
      <w:r>
        <w:t xml:space="preserve">- Cốc Tâm Âm, nhiều năm bị nhốt trong thủy lao...ngươi không có trở nên mạnh mẽ như mình nghĩ, mà ta cũng không yếu như ngươi tưởng. Cho nên, ngươi nhất định không giết được ta, mà ngươi cũng không thể quay trở về Vân Tần.</w:t>
      </w:r>
    </w:p>
    <w:p>
      <w:pPr>
        <w:pStyle w:val="BodyText"/>
      </w:pPr>
      <w:r>
        <w:t xml:space="preserve">Ngay lúc lão nói ra lời này, tên vu sư già lão đẩy cửa bước vào cũng ngồi xuống.</w:t>
      </w:r>
    </w:p>
    <w:p>
      <w:pPr>
        <w:pStyle w:val="BodyText"/>
      </w:pPr>
      <w:r>
        <w:t xml:space="preserve">Đôi mắt u ám tối đen của lão ta như đang thiêu cháy, phát ra một ngọn lửa màu xanh sẫm, tất cả hình săm trên người lão sáng lên, giống như một ngọn lửa đang bừng cháy mạnh mẽ.</w:t>
      </w:r>
    </w:p>
    <w:p>
      <w:pPr>
        <w:pStyle w:val="BodyText"/>
      </w:pPr>
      <w:r>
        <w:t xml:space="preserve">Đôi môi lão run rẩy liên tục. Theo những tiếng nói chói tai khó nghe phát ra bên ngoài như mũi tên nhọn, xung quanh ngọn lửa màu xanh sẫm kia bỗng nhiên xuất hiện các con quạ đen cùng màu, điên cuồng lao tới tiểu hòa thượng Vân Hải và hoàng đế Phượng Hiên.</w:t>
      </w:r>
    </w:p>
    <w:p>
      <w:pPr>
        <w:pStyle w:val="BodyText"/>
      </w:pPr>
      <w:r>
        <w:t xml:space="preserve">Đối mặt với những con quạ đen hung dữ đang lao tới, toàn thân phát ra khí tức mạnh mẽ đến nỗi làm cho hồn lực trong cơ thể những người xung quanh phải rung động mạnh mẽ kia, tiểu hòa thượng Vân Hải đang được ánh sáng màu vàng bao quanh lớn tiếng nói:</w:t>
      </w:r>
    </w:p>
    <w:p>
      <w:pPr>
        <w:pStyle w:val="BodyText"/>
      </w:pPr>
      <w:r>
        <w:t xml:space="preserve">- Tà ma ngoại đạo!</w:t>
      </w:r>
    </w:p>
    <w:p>
      <w:pPr>
        <w:pStyle w:val="BodyText"/>
      </w:pPr>
      <w:r>
        <w:t xml:space="preserve">Vừa nói xong, tiểu kiếm màu lam trong tay cậu ta bỗng nhiên chấn động, hoảng hốt thối lui khỏi tay cậu ta, trong nháy mắt không biết đã rút lui bao nhiêu thước.</w:t>
      </w:r>
    </w:p>
    <w:p>
      <w:pPr>
        <w:pStyle w:val="BodyText"/>
      </w:pPr>
      <w:r>
        <w:t xml:space="preserve">Trong nháy mắt, ngón tay cậu ta chỉ thẳng vào lão vu sư, từng giọt nước theo ngón tay nhỏ nhắn đấy bắn ra bên ngoài và nhắm vào lão vu sư.</w:t>
      </w:r>
    </w:p>
    <w:p>
      <w:pPr>
        <w:pStyle w:val="BodyText"/>
      </w:pPr>
      <w:r>
        <w:t xml:space="preserve">Nhưng thứ đấy không phải là giọt nước, cũng không phải là bụi bặm, mà là những ánh kiếm màu lam sáng chói ẩn hiện phật quang, trong nháy mắt phá nát những con quạ lửa, xông thẳng tới lão vu sư.</w:t>
      </w:r>
    </w:p>
    <w:p>
      <w:pPr>
        <w:pStyle w:val="BodyText"/>
      </w:pPr>
      <w:r>
        <w:t xml:space="preserve">Cả người lão vu sư bị đánh bay ngược ra sau, đụng vào trên tường, khảm sâu vào bên trong. Những ánh kiếm khủng khiếp kia xông thẳng vào trong ngực lão, khiến iệng lão phải phun ra từng ngụm máu tươi, mái tóc trắng bạc dính đầy những mảnh đá và bụi đất, trông vô cùng thê thảm. Ẩn sâu trong đôi mắt già nua đấy là sự khó hiểu, không thể tin được.</w:t>
      </w:r>
    </w:p>
    <w:p>
      <w:pPr>
        <w:pStyle w:val="BodyText"/>
      </w:pPr>
      <w:r>
        <w:t xml:space="preserve">Sức mạnh ẩn trong ánh kiếm màu lam của Vân Hải toàn toàn giống sức mạnh bên trong thanh tiểu kiếm màu lam kia. Dường như trong lúc cậu ta dùng hai ngón tay kẹp lấy tiểu kiếm màu lam, cậu ta đã dùng một phương pháp nào đấy chuyển toàn bộ sức mạnh đó vào trong cơ thể mình, sau đó lại kết hợp với sức mạnh trong người để tấn công lão, nên lão không thể nào chống đỡ được.</w:t>
      </w:r>
    </w:p>
    <w:p>
      <w:pPr>
        <w:pStyle w:val="BodyText"/>
      </w:pPr>
      <w:r>
        <w:t xml:space="preserve">Nhưng bởi vì đã quá quen thuộc với sức mạnh của chủ nhân tiểu kiếm màu lam cũng như tiểu kiếm màu lam, nên lão vu sư mới cảm thấy rất khó hiểu. Với thân thể yếu ớt của Vân Hải, tại sao có thể tạo thành một tù ngục nhốt chặt sức mạnh khủng khiếp như thế trong thể nội?</w:t>
      </w:r>
    </w:p>
    <w:p>
      <w:pPr>
        <w:pStyle w:val="BodyText"/>
      </w:pPr>
      <w:r>
        <w:t xml:space="preserve">Cường giả chùa Bàn Nhược thật sự mạnh đến mức ngay cả một người như lão cũng không thể hiểu sao?</w:t>
      </w:r>
    </w:p>
    <w:p>
      <w:pPr>
        <w:pStyle w:val="BodyText"/>
      </w:pPr>
      <w:r>
        <w:t xml:space="preserve">Trừ Cốc Tâm Âm và Tiêu Tương, tất cả mọi người đều bị thần thông của tiểu tăng Vân Hải mặc áo trắng chùa Bàn Nhược làm khiếp sợ, ngay cả chủ nhân thanh tiểu kiếm màu lam cũng sợ hãi không thôi, thanh tiểu kiếm màu lam đã thoát khốn bất giác lui nhanh về sau thêm mấy thước.</w:t>
      </w:r>
    </w:p>
    <w:p>
      <w:pPr>
        <w:pStyle w:val="BodyText"/>
      </w:pPr>
      <w:r>
        <w:t xml:space="preserve">Nam tử nho nhã mặc áo vàng lăng không vượt từng cũng cảm thấy kinh hãi, nhưng hắn hiểu rõ Cốc Tâm Âm và tiểu tăng mặc áo trắng này không phải là người thường, nên hắn càng không thể chờ đợi được. Hắn lập tức quát to một tiếng, ngay lúc lão vu sư bị đánh bay ngược về sau, hắn ta cũng lăng không tới, xuất hiện trước người Vân Hải/</w:t>
      </w:r>
    </w:p>
    <w:p>
      <w:pPr>
        <w:pStyle w:val="BodyText"/>
      </w:pPr>
      <w:r>
        <w:t xml:space="preserve">Hắn ta xuất kiếm.</w:t>
      </w:r>
    </w:p>
    <w:p>
      <w:pPr>
        <w:pStyle w:val="BodyText"/>
      </w:pPr>
      <w:r>
        <w:t xml:space="preserve">Hắn là một kiếm sư, trong tay gã là một thanh tiểu kiếm ngà voi.</w:t>
      </w:r>
    </w:p>
    <w:p>
      <w:pPr>
        <w:pStyle w:val="BodyText"/>
      </w:pPr>
      <w:r>
        <w:t xml:space="preserve">Khí tức quấn quanh thân kiếm ngà voi này thậm chí còn mạnh hơn thanh tiểu kiếm màu lam, nhưng thanh kiếm của hắn ta lại không rời tay bay ra. Bởi vì từ lúc tu kiếm đến nay, hắn đã lựa chọn đạo của mình là cầm kiếm. Phương thức tu hành này khiến kiếm của hắn không thể nào phi hành cũng như linh động bằng phi kiếm, nhưng uy lực trong kiếm lại mạnh mẽ hơn rất nhiều.</w:t>
      </w:r>
    </w:p>
    <w:p>
      <w:pPr>
        <w:pStyle w:val="BodyText"/>
      </w:pPr>
      <w:r>
        <w:t xml:space="preserve">Từ lúc xuất đạo đến nay, không biết hắn ta đã dùng bao nhiêu tính mạng của địch thủ để luyện thành thanh kiếm như vậy.</w:t>
      </w:r>
    </w:p>
    <w:p>
      <w:pPr>
        <w:pStyle w:val="BodyText"/>
      </w:pPr>
      <w:r>
        <w:t xml:space="preserve">Hắn chính là đệ nhất kiếm sư Đường Tàng - Hàn Sư Tử.</w:t>
      </w:r>
    </w:p>
    <w:p>
      <w:pPr>
        <w:pStyle w:val="BodyText"/>
      </w:pPr>
      <w:r>
        <w:t xml:space="preserve">Thanh tiểu kiếm ngà voi trơn bóng trong tay hắn tản phát một thứ ánh sáng kỳ lạ chớp tắt liên tục trong không trung, đâm vào trong ngực tiểu hòa thượng Vân Hải. Vô tận kiếm ý và sức mạnh kinh khủng lập tức khuếch trương trong thể nội Vân Hải.</w:t>
      </w:r>
    </w:p>
    <w:p>
      <w:pPr>
        <w:pStyle w:val="BodyText"/>
      </w:pPr>
      <w:r>
        <w:t xml:space="preserve">...</w:t>
      </w:r>
    </w:p>
    <w:p>
      <w:pPr>
        <w:pStyle w:val="BodyText"/>
      </w:pPr>
      <w:r>
        <w:t xml:space="preserve">Ngay lúc đệ nhất kiếm sư Đường Tàng, cũng là thuộc hạ đắc lực nhất của kẻ quyền thế ngập trời Đường Tàng - hoàng thúc Tiêu Tương, tung kiếm đâm trúng Vân Hải, Cốc Tâm Âm đã mở miệng trả lời Tiêu Tương:</w:t>
      </w:r>
    </w:p>
    <w:p>
      <w:pPr>
        <w:pStyle w:val="BodyText"/>
      </w:pPr>
      <w:r>
        <w:t xml:space="preserve">- Đây là nàng nói cho ta biết...nàng là con gái của ngươi, nhưng nàng không nói cho ngươi biết, lại nói cho ta biết.</w:t>
      </w:r>
    </w:p>
    <w:p>
      <w:pPr>
        <w:pStyle w:val="BodyText"/>
      </w:pPr>
      <w:r>
        <w:t xml:space="preserve">Khi chữ đầu tiên được phát ra, thân thể hắn chợt biến mất.</w:t>
      </w:r>
    </w:p>
    <w:p>
      <w:pPr>
        <w:pStyle w:val="BodyText"/>
      </w:pPr>
      <w:r>
        <w:t xml:space="preserve">Bề ngoài thân thể hắn không có gì khác lạ, nhưng trong mắt những người ở đây, thân thể hắn đột nhiên trở nên rất kỳ lạ.</w:t>
      </w:r>
    </w:p>
    <w:p>
      <w:pPr>
        <w:pStyle w:val="BodyText"/>
      </w:pPr>
      <w:r>
        <w:t xml:space="preserve">Gần như là cùng một lúc, ánh kiếm màu vàng kia đột nhiên sáng bừng lên, tản phát vô số kiếm quang, giống như một vầng mặt trời đang thiêu đốt, kiếm khí kinh phủng bao phủ khắp nơi, khiến chủ nhân tiểu kiếm màu lam cùng với chủ nhân tiểu kiếm ngà voi là Hàn Sư Tử hoàn toàn biến sắc.</w:t>
      </w:r>
    </w:p>
    <w:p>
      <w:pPr>
        <w:pStyle w:val="BodyText"/>
      </w:pPr>
      <w:r>
        <w:t xml:space="preserve">Ánh kiếm màu vàng trong nháy mắt biến thành vô số đạo, đây là một tốc độ nhanh đến nỗi bất kỳ người tu hành nào cho dù nhìn thấy cũng không thể phản ứng kịp.</w:t>
      </w:r>
    </w:p>
    <w:p>
      <w:pPr>
        <w:pStyle w:val="BodyText"/>
      </w:pPr>
      <w:r>
        <w:t xml:space="preserve">Thậm chí Tiêu Tương còn không kịp sợ hãi và kinh ngạc.</w:t>
      </w:r>
    </w:p>
    <w:p>
      <w:pPr>
        <w:pStyle w:val="Compact"/>
      </w:pPr>
      <w:r>
        <w:t xml:space="preserve">Mặt kính cổ hình tròn quanh người lão vẫn đang xoay tròn, tạo thành một bảo quang màu đồng bao quanh người lão lại. Nhưng vô số ánh kiếm màu vàng tỏa sáng chí cực kia lại nhanh chóng tự do ra vào mặt kính cổ này, tạo thành vô số tia sáng phản chiếu xuống người lão.</w:t>
      </w:r>
      <w:r>
        <w:br w:type="textWrapping"/>
      </w:r>
      <w:r>
        <w:br w:type="textWrapping"/>
      </w:r>
    </w:p>
    <w:p>
      <w:pPr>
        <w:pStyle w:val="Heading2"/>
      </w:pPr>
      <w:bookmarkStart w:id="338" w:name="q.9---chương-3-lại-sẽ-có-người-tới"/>
      <w:bookmarkEnd w:id="338"/>
      <w:r>
        <w:t xml:space="preserve">316. Q.9 - Chương 3: Lại Sẽ Có Người Tới</w:t>
      </w:r>
    </w:p>
    <w:p>
      <w:pPr>
        <w:pStyle w:val="Compact"/>
      </w:pPr>
      <w:r>
        <w:br w:type="textWrapping"/>
      </w:r>
      <w:r>
        <w:br w:type="textWrapping"/>
      </w:r>
    </w:p>
    <w:p>
      <w:pPr>
        <w:pStyle w:val="BodyText"/>
      </w:pPr>
      <w:r>
        <w:t xml:space="preserve">Tiêu Tương không có thời gian để sợ hãi, không kịp để suy nghĩ. Ngay giây khắc đấy, lão cảm thấy bảo quang đang bao quanh thân thể mình bỗng nhiên trở nên chói mắt, nhưng người lão lại lạnh lẽo như băng giá.</w:t>
      </w:r>
    </w:p>
    <w:p>
      <w:pPr>
        <w:pStyle w:val="BodyText"/>
      </w:pPr>
      <w:r>
        <w:t xml:space="preserve">Cũng ngay lúc này, thanh tiểu kiếm ngà voi của đệ nhất kiếm sư Đường Tàng - Hàn Tư Tử đã đâm sâu vào ngực Vân Hải ba tấc.</w:t>
      </w:r>
    </w:p>
    <w:p>
      <w:pPr>
        <w:pStyle w:val="BodyText"/>
      </w:pPr>
      <w:r>
        <w:t xml:space="preserve">- Không phải người...cũng không phải người.</w:t>
      </w:r>
    </w:p>
    <w:p>
      <w:pPr>
        <w:pStyle w:val="BodyText"/>
      </w:pPr>
      <w:r>
        <w:t xml:space="preserve">Một lần nữa tràng âm thanh như tiếng chuông kia lại vang lên trong thân thể tiểu tăng Vân Hải mặc áo trắng. Sau khi nói xong câu nói khó hiểu trên, cậu ta bỗng nhiên phun ra một ngụm máu tươi màu vàng.</w:t>
      </w:r>
    </w:p>
    <w:p>
      <w:pPr>
        <w:pStyle w:val="BodyText"/>
      </w:pPr>
      <w:r>
        <w:t xml:space="preserve">Hàn Tư Tử cảm thấy không ổn, lòng thầm hô to.</w:t>
      </w:r>
    </w:p>
    <w:p>
      <w:pPr>
        <w:pStyle w:val="BodyText"/>
      </w:pPr>
      <w:r>
        <w:t xml:space="preserve">Hắn cảm giác được sức mạnh trong ngụm máu này của Vân Hải...đó là một cỗ kiếm ý lạnh thấu xương trước nay chưa từng có.</w:t>
      </w:r>
    </w:p>
    <w:p>
      <w:pPr>
        <w:pStyle w:val="BodyText"/>
      </w:pPr>
      <w:r>
        <w:t xml:space="preserve">Hắn không ngờ rằng có một ngày mình sẽ phải đối mặt với kiếm, đối mặt với kiếm sư như vậy.</w:t>
      </w:r>
    </w:p>
    <w:p>
      <w:pPr>
        <w:pStyle w:val="BodyText"/>
      </w:pPr>
      <w:r>
        <w:t xml:space="preserve">Kiếm của hắn vẫn cắm vào người người Vân Hải, hắn có thể giết chết Vân Hải. Hắn biết mặc dù tăng nhân chùa Bàn Nhược có thần thông lớn lao, nhưng họ cuối cùng vẫn là người, chứ không phải là thần phật không thể không giết chết. Tuy nhiên, hắn cũng đồng thời hiểu vào thời khắc mình giết chết Vân Hải, chính mình đã tự chối bỏ tính mạng.</w:t>
      </w:r>
    </w:p>
    <w:p>
      <w:pPr>
        <w:pStyle w:val="BodyText"/>
      </w:pPr>
      <w:r>
        <w:t xml:space="preserve">Trong mắt hắn, dường như Vân Hải đã hóa thân thành Phật ảnh, thản nhiên nhận lấy hết thảy. Nhưng hắn lại không thể thản nhiên đón nhận cái chết rành rành ngay trước mặt, ngay giây khắc đó, thâm tâm hắn đã bị sợ hãi vô tận bao phủ và khống chế.</w:t>
      </w:r>
    </w:p>
    <w:p>
      <w:pPr>
        <w:pStyle w:val="BodyText"/>
      </w:pPr>
      <w:r>
        <w:t xml:space="preserve">Vào giây khắc cuối cùng đối mặt với cái chết, hắn rốt cuộc cảm thấy sợ hãi, hắn phải thu kiếm lại.</w:t>
      </w:r>
    </w:p>
    <w:p>
      <w:pPr>
        <w:pStyle w:val="BodyText"/>
      </w:pPr>
      <w:r>
        <w:t xml:space="preserve">Tiểu kiếm ngà voi cấp tốc thu về, ngăn ở ngay trước ngực Hàn Tư Tử.</w:t>
      </w:r>
    </w:p>
    <w:p>
      <w:pPr>
        <w:pStyle w:val="BodyText"/>
      </w:pPr>
      <w:r>
        <w:t xml:space="preserve">"Keng!"</w:t>
      </w:r>
    </w:p>
    <w:p>
      <w:pPr>
        <w:pStyle w:val="BodyText"/>
      </w:pPr>
      <w:r>
        <w:t xml:space="preserve">Một âm thanh vang dội vang lên.</w:t>
      </w:r>
    </w:p>
    <w:p>
      <w:pPr>
        <w:pStyle w:val="BodyText"/>
      </w:pPr>
      <w:r>
        <w:t xml:space="preserve">Thanh tiểu kiếm tràn đầy sức mạnh, tựa hồ kết hợp với nguyên khí trong trời đất rồi ngưng tụ ngay trước ngực Hàn Tư Tử đã bị đánh bay ra ngoài, mà cả người Hàn Tư Tử cũng bay ngược ra sau, bị kiếm khí của mình cắt thành vô số vết thương rất nhỏ.</w:t>
      </w:r>
    </w:p>
    <w:p>
      <w:pPr>
        <w:pStyle w:val="BodyText"/>
      </w:pPr>
      <w:r>
        <w:t xml:space="preserve">Cốc Tâm Âm Xoay người, chạy tới một chỗ trong tiểu viện.</w:t>
      </w:r>
    </w:p>
    <w:p>
      <w:pPr>
        <w:pStyle w:val="BodyText"/>
      </w:pPr>
      <w:r>
        <w:t xml:space="preserve">Vân Hải dẫn theo hoàng đế Phượng Hiên bay vút lên, đi tới nơi Cốc Tâm Âm đang đi đến.</w:t>
      </w:r>
    </w:p>
    <w:p>
      <w:pPr>
        <w:pStyle w:val="BodyText"/>
      </w:pPr>
      <w:r>
        <w:t xml:space="preserve">Địa phương đấy vốn là nơi cuối cùng nước mưa rơi trên mái hiên chảy đến, những rãnh thép được gắn liền với mái nhà sẽ khiến nước mưa rơi xuống tụ tập đến đấy, chảy vào phiến đá chạm rỗng bên dưới.</w:t>
      </w:r>
    </w:p>
    <w:p>
      <w:pPr>
        <w:pStyle w:val="BodyText"/>
      </w:pPr>
      <w:r>
        <w:t xml:space="preserve">Vừa nhìn thấy động tác của ba người Cốc Tâm Âm và Vân Hải, chủ nhân của thanh tiểu kiếm màu lam đang ở bên ngoài chợt hiểu tại sao ba người này có thể lặng yên không tiếng động xuất hiện trong nội viện này, tại sao phải chờ đến lúc này mới phát động trận ám sát này.</w:t>
      </w:r>
    </w:p>
    <w:p>
      <w:pPr>
        <w:pStyle w:val="BodyText"/>
      </w:pPr>
      <w:r>
        <w:t xml:space="preserve">Thanh tiểu kiếm màu lam tương thông với tâm thần hắn đột nhiên phát ra tiếng kêu chói tai, sức mạnh nguyên khí kinh khủng khiến cho những hòn đá vỡ vụn ven đường bị thổi lên, bị kiếm khí càn quét, giống như chúng nó đang hóa thành những chuôi tiểu kiếm khác.</w:t>
      </w:r>
    </w:p>
    <w:p>
      <w:pPr>
        <w:pStyle w:val="BodyText"/>
      </w:pPr>
      <w:r>
        <w:t xml:space="preserve">Nhưng ánh kiếm màu vàng bỗng nhiên lóe lên.</w:t>
      </w:r>
    </w:p>
    <w:p>
      <w:pPr>
        <w:pStyle w:val="BodyText"/>
      </w:pPr>
      <w:r>
        <w:t xml:space="preserve">Tuy chỉ mới lóe lên, nhưng chủ nhân thanh tiểu kiếm màu lam đã hoảng sợ đến mức thét lên chói tai, không chỉ có thanh tiểu kiếm màu vàng kia rối rít quay đầu bỏ chạy, mà tiếng bước chân chạy đi vội vã còn vang lên trên con đường mòn nhỏ ở bên ngoài tiểu viện.</w:t>
      </w:r>
    </w:p>
    <w:p>
      <w:pPr>
        <w:pStyle w:val="BodyText"/>
      </w:pPr>
      <w:r>
        <w:t xml:space="preserve">Ánh kiếm màu vàng cũng không đuổi theo, chỉ lặng lẽ quay lại bao quanh ba người Cốc Tâm Âm, Vân Hải và hoàng đế Phượng Hiên, hóa thành một thanh kiếm màu vàng khổng lồ.</w:t>
      </w:r>
    </w:p>
    <w:p>
      <w:pPr>
        <w:pStyle w:val="BodyText"/>
      </w:pPr>
      <w:r>
        <w:t xml:space="preserve">Thanh kiếm màu vàng này đột nhiên rơi xuống, mặt đất lập tức lõm sâu, phát ra một tiếng nổ vang.</w:t>
      </w:r>
    </w:p>
    <w:p>
      <w:pPr>
        <w:pStyle w:val="BodyText"/>
      </w:pPr>
      <w:r>
        <w:t xml:space="preserve">Lão vu sư đang bị khảm sâu vào tường, máu tươi trong cơ thể vẫn chảy ra ngoài, lão bị thương nặng đến mức nãy giờ vẫn không có cách đi ra ngoài.</w:t>
      </w:r>
    </w:p>
    <w:p>
      <w:pPr>
        <w:pStyle w:val="BodyText"/>
      </w:pPr>
      <w:r>
        <w:t xml:space="preserve">Đệ nhất kiếm sư Đường Tàng - Hàn Tư Tử bị phá kiếm tâm, nhuệ khí mất hết, tự biết từ nay về sau mình không thể ngồi vững ở vị trí đệ nhất kiếm sư Đường Tàng nữa. Cúi đầu xuống nhìn kỹ những vết thương rất nhỏ trên người mình, cả người hắn run rẩy đến mức không thể kiềm chế được.</w:t>
      </w:r>
    </w:p>
    <w:p>
      <w:pPr>
        <w:pStyle w:val="BodyText"/>
      </w:pPr>
      <w:r>
        <w:t xml:space="preserve">Chủ nhân tiểu kiếm màu lam ở bên ngoài viện tuy đang sợ hãi bỏ chạy, nhưng hắn vẫn cảm thấy không thể nào tin nổi. Trận chiến hôm nay là cuộc chiến giữa bốn thánh sư và hai thánh sư, cho dù không thể đấu lại nhưng đáng lẽ bốn người vẫn có thể ngăn cản đối phương trong chốc lát, chờ có nhiều thiết kỵ và người tu hành khác đến hỗ trợ, nhưng cuối cùng vẫn không thể làm được.</w:t>
      </w:r>
    </w:p>
    <w:p>
      <w:pPr>
        <w:pStyle w:val="BodyText"/>
      </w:pPr>
      <w:r>
        <w:t xml:space="preserve">...</w:t>
      </w:r>
    </w:p>
    <w:p>
      <w:pPr>
        <w:pStyle w:val="BodyText"/>
      </w:pPr>
      <w:r>
        <w:t xml:space="preserve">Tiêu Tương vẫn đang run rẩy không thôi.</w:t>
      </w:r>
    </w:p>
    <w:p>
      <w:pPr>
        <w:pStyle w:val="BodyText"/>
      </w:pPr>
      <w:r>
        <w:t xml:space="preserve">Nhìn Cốc Tâm Âm, Vân Hải và hoàng đế Phượng Hiên nhảy xuống nơi kia, trong nháy mắt này lão bỗng nhiên hiểu thêm vài chuyện.</w:t>
      </w:r>
    </w:p>
    <w:p>
      <w:pPr>
        <w:pStyle w:val="BodyText"/>
      </w:pPr>
      <w:r>
        <w:t xml:space="preserve">Thành Lưu Sa thiếu nước...Thánh nữ chùa Bàn Nhược xuất hiện, làm phép khiến mưa rơi xuống thành Lưu Sa, được dân chúng ngợi ca công đức mà trở thành Thánh mẫu hoàng tái hậu. So với bề nổi trên mặt đất, hệ thống nước ngầm bên dưới thành Lưu Sa còn phức tạp hơn rất nhiều, chỉ có riêng Thánh nữ chùa Bàn Nhược biết rõ, mà bà ta lại là mẫu thân của tiểu hoàng đế Phượng Hiên.</w:t>
      </w:r>
    </w:p>
    <w:p>
      <w:pPr>
        <w:pStyle w:val="BodyText"/>
      </w:pPr>
      <w:r>
        <w:t xml:space="preserve">Cốc Tâm Âm bị nhốt trong thủy lao lâu như thế, chắc chắn là rất muốn giết lão ta. Nhưng cho dù đã thoát khốn, hắn vẫn chờ cho đến hôm nay, không chỉ vì muốn để cho thân thể và tu vi mình hồi phục lại, mà còn vì muốn xác định hành tung lão, chờ đến lúc lão xuất hiện trong tiểu viện - địa phương lão cho rằng là nơi an toàn nhất.</w:t>
      </w:r>
    </w:p>
    <w:p>
      <w:pPr>
        <w:pStyle w:val="BodyText"/>
      </w:pPr>
      <w:r>
        <w:t xml:space="preserve">Thì ra tuyệt học của chùa Bàn Nhược trong truyền thuyết lại đáng sợ đến như vậy.</w:t>
      </w:r>
    </w:p>
    <w:p>
      <w:pPr>
        <w:pStyle w:val="BodyText"/>
      </w:pPr>
      <w:r>
        <w:t xml:space="preserve">Một người thân kiêm tuyệt học chùa Bàn Nhược cùng với học viện Thanh Loan lại đáng sợ đến mức như vậy.</w:t>
      </w:r>
    </w:p>
    <w:p>
      <w:pPr>
        <w:pStyle w:val="BodyText"/>
      </w:pPr>
      <w:r>
        <w:t xml:space="preserve">Những ý nghĩ như vậy nhanh chóng xuất hiện trong đầu lão, sau đấy lão cảm nhận được một nỗi sợ hãi trước nay chưa từng có. Sau đấy lão bỗng nhiên phát hiện ra rằng kể từ ngày Cốc Tâm Âm bị giam vào trong thủy lao kia, lão vẫn luôn sợ hãi. Cho đến hôm nay, nỗi sợ hãi được tích tụ qua nhiều năm đã biến lớn rất nhiều, hoàn toàn bao phủ thâm tâm lão.</w:t>
      </w:r>
    </w:p>
    <w:p>
      <w:pPr>
        <w:pStyle w:val="BodyText"/>
      </w:pPr>
      <w:r>
        <w:t xml:space="preserve">Thân thể khôi ngô và uy nghiêm của lão vẫn ngồi xếp bằng như cũ, nhưng từ làn do cho đến mí mắt của lão lại không thể nhúc nhích được.</w:t>
      </w:r>
    </w:p>
    <w:p>
      <w:pPr>
        <w:pStyle w:val="BodyText"/>
      </w:pPr>
      <w:r>
        <w:t xml:space="preserve">"Keng!"</w:t>
      </w:r>
    </w:p>
    <w:p>
      <w:pPr>
        <w:pStyle w:val="BodyText"/>
      </w:pPr>
      <w:r>
        <w:t xml:space="preserve">Mặt kính cổ bằng đồng xanh lão đã khổ tu vô số năm kia bỗng vô lực rơi xuống mặt đất.</w:t>
      </w:r>
    </w:p>
    <w:p>
      <w:pPr>
        <w:pStyle w:val="BodyText"/>
      </w:pPr>
      <w:r>
        <w:t xml:space="preserve">Thân thể vốn đang huyền phù trên không bỗng nhiên rơi xuống đất, khơi dậy vô số bụi đất.</w:t>
      </w:r>
    </w:p>
    <w:p>
      <w:pPr>
        <w:pStyle w:val="BodyText"/>
      </w:pPr>
      <w:r>
        <w:t xml:space="preserve">"Đùng!" "Đùng!" "Đùng!" "Đùng!"</w:t>
      </w:r>
    </w:p>
    <w:p>
      <w:pPr>
        <w:pStyle w:val="BodyText"/>
      </w:pPr>
      <w:r>
        <w:t xml:space="preserve">Từng tiếng trống trận to rõ vang vọng khắp quân doanh.</w:t>
      </w:r>
    </w:p>
    <w:p>
      <w:pPr>
        <w:pStyle w:val="BodyText"/>
      </w:pPr>
      <w:r>
        <w:t xml:space="preserve">Lão vu sư, Hàn Tư Tử cùng với chủ nhân thanh tiểu kiếm màu lam đã quay lại bất giác nhìn Tiêu Tương.</w:t>
      </w:r>
    </w:p>
    <w:p>
      <w:pPr>
        <w:pStyle w:val="BodyText"/>
      </w:pPr>
      <w:r>
        <w:t xml:space="preserve">"Phốc"..."Phốc"..."Phốc"</w:t>
      </w:r>
    </w:p>
    <w:p>
      <w:pPr>
        <w:pStyle w:val="BodyText"/>
      </w:pPr>
      <w:r>
        <w:t xml:space="preserve">Trên người Tiêu Tương bắt đầu phát ra vô số tiếng vang rất nhỏ, kèm với đấy là vô số tia sáng, máu tươi nóng hổi từ trên người lão phát ra.</w:t>
      </w:r>
    </w:p>
    <w:p>
      <w:pPr>
        <w:pStyle w:val="BodyText"/>
      </w:pPr>
      <w:r>
        <w:t xml:space="preserve">"Phốc!"</w:t>
      </w:r>
    </w:p>
    <w:p>
      <w:pPr>
        <w:pStyle w:val="BodyText"/>
      </w:pPr>
      <w:r>
        <w:t xml:space="preserve">Một hạt bụi từ trên người lão phiêu tán rơi xuống.</w:t>
      </w:r>
    </w:p>
    <w:p>
      <w:pPr>
        <w:pStyle w:val="BodyText"/>
      </w:pPr>
      <w:r>
        <w:t xml:space="preserve">Chỉ là một hạt bụi nhỏ rơi xuống nhưng lại khiến Tiêu Tưởng cảm thấy rất đau đớn, cũng tương đương với việc một hạt máu hạt thịt trên người lão rơi xuống.</w:t>
      </w:r>
    </w:p>
    <w:p>
      <w:pPr>
        <w:pStyle w:val="BodyText"/>
      </w:pPr>
      <w:r>
        <w:t xml:space="preserve">Tiếp đấy có rất nhiều hạt máu hạt thịt trên người lão bay ra ngoài. Tiêu Tương nhìn thân thể mình biến thành từng hạt nhỏ bay ra, thấy tử vong đã đến gần, nhưng lại không thể ngăn cản, không thể hành động, thậm chí ngay cả việc nhắm mắt lại để không nhìn thấy cảnh tượng này nữa lão cũng không làm được.</w:t>
      </w:r>
    </w:p>
    <w:p>
      <w:pPr>
        <w:pStyle w:val="BodyText"/>
      </w:pPr>
      <w:r>
        <w:t xml:space="preserve">Lão vu sư sắp chết, Hàn Tư Tử thất hồn lạc phách cùng với chủ nhân thanh tiểu kiếm màu lam không dám tới gần, thậm chí không dám hỏi han Tiêu Tương chuẩn bị chết.</w:t>
      </w:r>
    </w:p>
    <w:p>
      <w:pPr>
        <w:pStyle w:val="BodyText"/>
      </w:pPr>
      <w:r>
        <w:t xml:space="preserve">Bọn họ không thể tưởng tượng được rốt cuộc là sức mạnh kinh khủng như thế nào mới có thể khiến một thanh phi kiếm trong nháy mắt hóa thành mấy vạn kiếm, lại hóa thành mấy chục vạn kiếm, sau đấy toàn bộ đồng loạt chém vào người. Hơn nữa, lưỡi kiếm còn sắc bén đến mức da thịt người này vẫn dính liền vào nhau, cho đến bây giờ mới từ từ rơi xuống.</w:t>
      </w:r>
    </w:p>
    <w:p>
      <w:pPr>
        <w:pStyle w:val="BodyText"/>
      </w:pPr>
      <w:r>
        <w:t xml:space="preserve">Tiêu Tương không muốn chết, lão có những đội quân còn mạnh hơn cả hoàng đế Phượng Hiên, trên thế gian này còn có rất nhiều chuyện khiến lão tiếc nuối. Nhưng lão vẫn chỉ có thể đắm chìm trong nỗi sợ hãi, từ từ chết đi.</w:t>
      </w:r>
    </w:p>
    <w:p>
      <w:pPr>
        <w:pStyle w:val="BodyText"/>
      </w:pPr>
      <w:r>
        <w:t xml:space="preserve">Vô số trọng kỵ màu trắng mặc trọng giáp ào ào xông vào gian phòng này, nhưng bọn họ chỉ nhìn thấy Tiêu Tương đang bị vô số máu thịt của lão bao vây, giống như có rất nhiều sợi tơ màu đỏ đang bao quanh lão. Mọi người bất giác cảm thấy sợ hãi, tận mắt nhìn thấy đại nhân vật quyền thế tối cao Đường Tàng từ từ biến thành một bãi bùn máu rất nhỏ.</w:t>
      </w:r>
    </w:p>
    <w:p>
      <w:pPr>
        <w:pStyle w:val="BodyText"/>
      </w:pPr>
      <w:r>
        <w:t xml:space="preserve">...</w:t>
      </w:r>
    </w:p>
    <w:p>
      <w:pPr>
        <w:pStyle w:val="BodyText"/>
      </w:pPr>
      <w:r>
        <w:t xml:space="preserve">Cốc Tâm Âm, Vân Hải và tiểu hoàng đế Phượng Hiên xuất hiện dưới một mái hiên vắng vẻ trong hoàng cung Đường Tàng.</w:t>
      </w:r>
    </w:p>
    <w:p>
      <w:pPr>
        <w:pStyle w:val="BodyText"/>
      </w:pPr>
      <w:r>
        <w:t xml:space="preserve">Vân Hải không ngừng lau chùi vệt máu đang từ trong miệng chảy ra, nhưng cậu ta lại cười rất hồn nhiên, rất vui vẻ.</w:t>
      </w:r>
    </w:p>
    <w:p>
      <w:pPr>
        <w:pStyle w:val="BodyText"/>
      </w:pPr>
      <w:r>
        <w:t xml:space="preserve">Cốc Tâm Âm nhìn bầu trời bao la thành Lưu Sa.</w:t>
      </w:r>
    </w:p>
    <w:p>
      <w:pPr>
        <w:pStyle w:val="BodyText"/>
      </w:pPr>
      <w:r>
        <w:t xml:space="preserve">Trên thế gian này, loại ý chí cường đại nhất chỉ có hai: yêu và cừu hận.</w:t>
      </w:r>
    </w:p>
    <w:p>
      <w:pPr>
        <w:pStyle w:val="BodyText"/>
      </w:pPr>
      <w:r>
        <w:t xml:space="preserve">Chính hai loại ý chí này đã giúp hắn sống qua những ngày tháng u tối trong thủy lao, cuối cùng lại giúp hắn giết chết Tiêu Tương.</w:t>
      </w:r>
    </w:p>
    <w:p>
      <w:pPr>
        <w:pStyle w:val="BodyText"/>
      </w:pPr>
      <w:r>
        <w:t xml:space="preserve">- Tạm biệt, hẹn gặp lại.</w:t>
      </w:r>
    </w:p>
    <w:p>
      <w:pPr>
        <w:pStyle w:val="BodyText"/>
      </w:pPr>
      <w:r>
        <w:t xml:space="preserve">Hắn nhẹ giọng nói như vậy trong lòng, sau đấy đột nhiên xoay người nhìn Vân Hải và hoàng đế Phượng Hiên, chân thành nói lời cảm ơn.</w:t>
      </w:r>
    </w:p>
    <w:p>
      <w:pPr>
        <w:pStyle w:val="BodyText"/>
      </w:pPr>
      <w:r>
        <w:t xml:space="preserve">Hoàng đế Phượng Hiên cũng khom người tạ ơn hắn.</w:t>
      </w:r>
    </w:p>
    <w:p>
      <w:pPr>
        <w:pStyle w:val="BodyText"/>
      </w:pPr>
      <w:r>
        <w:t xml:space="preserve">Cốc Tâm Âm đi lên một cỗ xe ngựa đã đợi sẵn bên tường.</w:t>
      </w:r>
    </w:p>
    <w:p>
      <w:pPr>
        <w:pStyle w:val="BodyText"/>
      </w:pPr>
      <w:r>
        <w:t xml:space="preserve">Sau khi đi vào buồng xe, buông màn xe xuống, bánh xe ngựa bắt đầu chuyển động, hắn mới đột nhiên nói.</w:t>
      </w:r>
    </w:p>
    <w:p>
      <w:pPr>
        <w:pStyle w:val="BodyText"/>
      </w:pPr>
      <w:r>
        <w:t xml:space="preserve">- Tiểu hòa thượng Vân Hải, có thời gian hãy đến học viện Thanh Loan một chút.</w:t>
      </w:r>
    </w:p>
    <w:p>
      <w:pPr>
        <w:pStyle w:val="BodyText"/>
      </w:pPr>
      <w:r>
        <w:t xml:space="preserve">Ánh mắt Vân Hải đột nhiên sáng ngời, dường như hiểu được một ý đặc biệt nào đấy trong câu nói này, nhất thời cao hứng gật đầu lia lịa như chim gõ kiến, làm áu tươi chảy ra càng nhiều hơn.</w:t>
      </w:r>
    </w:p>
    <w:p>
      <w:pPr>
        <w:pStyle w:val="BodyText"/>
      </w:pPr>
      <w:r>
        <w:t xml:space="preserve">- Nhưng mà ngươi phải giúp ta niệm kinh...cầu nguyện ta có thể về nhà an toàn.</w:t>
      </w:r>
    </w:p>
    <w:p>
      <w:pPr>
        <w:pStyle w:val="BodyText"/>
      </w:pPr>
      <w:r>
        <w:t xml:space="preserve">- Biết rồi, Cốc tiên sinh.</w:t>
      </w:r>
    </w:p>
    <w:p>
      <w:pPr>
        <w:pStyle w:val="BodyText"/>
      </w:pPr>
      <w:r>
        <w:t xml:space="preserve">Vân Hải nhất thời hơi buồn rầu đáp ứng.</w:t>
      </w:r>
    </w:p>
    <w:p>
      <w:pPr>
        <w:pStyle w:val="BodyText"/>
      </w:pPr>
      <w:r>
        <w:t xml:space="preserve">- Có thể không lâu nữa, trong học viện Thanh Loan ta lại sẽ có người tới nơi này thu hồi một vật.</w:t>
      </w:r>
    </w:p>
    <w:p>
      <w:pPr>
        <w:pStyle w:val="BodyText"/>
      </w:pPr>
      <w:r>
        <w:t xml:space="preserve">Cốc Tâm Âm suy nghĩ một chút, lại nói.</w:t>
      </w:r>
    </w:p>
    <w:p>
      <w:pPr>
        <w:pStyle w:val="BodyText"/>
      </w:pPr>
      <w:r>
        <w:t xml:space="preserve">Ánh mắt hoàng đế Phượng Hiên cũng chợt sáng lên, lần nữa khom người:</w:t>
      </w:r>
    </w:p>
    <w:p>
      <w:pPr>
        <w:pStyle w:val="BodyText"/>
      </w:pPr>
      <w:r>
        <w:t xml:space="preserve">- Đa tạ.</w:t>
      </w:r>
    </w:p>
    <w:p>
      <w:pPr>
        <w:pStyle w:val="BodyText"/>
      </w:pPr>
      <w:r>
        <w:t xml:space="preserve">Cốc Tâm Âm trong xe không nói thêm nữa, chiếc xe ngựa này nhanh chóng gia nhập vào một hàng xe ngựa đã đợi sẵn đằng trước, từ từ ra khỏi hoàng cung Đường Tàng, ra khỏi thành Lưu Sa.</w:t>
      </w:r>
    </w:p>
    <w:p>
      <w:pPr>
        <w:pStyle w:val="Compact"/>
      </w:pPr>
      <w:r>
        <w:t xml:space="preserve">Tên đệ tử khoa Nội Tương học viện Thanh Loan này bắt đầu thật sự về nhà.</w:t>
      </w:r>
      <w:r>
        <w:br w:type="textWrapping"/>
      </w:r>
      <w:r>
        <w:br w:type="textWrapping"/>
      </w:r>
    </w:p>
    <w:p>
      <w:pPr>
        <w:pStyle w:val="Heading2"/>
      </w:pPr>
      <w:bookmarkStart w:id="339" w:name="q.9---chương-4-tế-ti-linh-tế"/>
      <w:bookmarkEnd w:id="339"/>
      <w:r>
        <w:t xml:space="preserve">317. Q.9 - Chương 4: Tế Ti Linh Tế?</w:t>
      </w:r>
    </w:p>
    <w:p>
      <w:pPr>
        <w:pStyle w:val="Compact"/>
      </w:pPr>
      <w:r>
        <w:br w:type="textWrapping"/>
      </w:r>
      <w:r>
        <w:br w:type="textWrapping"/>
      </w:r>
    </w:p>
    <w:p>
      <w:pPr>
        <w:pStyle w:val="BodyText"/>
      </w:pPr>
      <w:r>
        <w:t xml:space="preserve">Một con rắn mối khổng lồ đi qua bụi cỏ lau, để lộ thân thể cường tráng và khổng lồ, san bằng đám cỏ lau cao lớn ngay dưới chân mình.</w:t>
      </w:r>
    </w:p>
    <w:p>
      <w:pPr>
        <w:pStyle w:val="BodyText"/>
      </w:pPr>
      <w:r>
        <w:t xml:space="preserve">Hai quân sĩ Vân Tần đứng canh, trên đầu có đội nón thép hình chim máu, vừa thấy con rắn mối khổng lồ này lập tức quát to lên:</w:t>
      </w:r>
    </w:p>
    <w:p>
      <w:pPr>
        <w:pStyle w:val="BodyText"/>
      </w:pPr>
      <w:r>
        <w:t xml:space="preserve">- Địch tập kích!</w:t>
      </w:r>
    </w:p>
    <w:p>
      <w:pPr>
        <w:pStyle w:val="BodyText"/>
      </w:pPr>
      <w:r>
        <w:t xml:space="preserve">Mười mấy tên quân sĩ Vân Tần đang nghỉ ngơi trên một mảnh đất đằng sau lập tức bừng dậy, nhưng bỗng nhiên có một tiếng hô "thiết thành" từ trên lưng con rắn mối khổng lồ này vang lên, khiến cho hai tên quân sĩ canh gác và toàn bộ quân sĩ Vân Tần khác lập tức ngẩn ngơ. Ngay nháy mắt kế tiếp, bọn họ nhìn thấy rõ ngồi yên trên tấm lưng khổng lồ của con rắn mối khổng lồ đó không phải là chiến sĩ Huyệt man, mà là một người trẻ tuổi. Phản ứng đầu tiên của các quân sĩ Vân Tần này chính là hít vào một ngụm khí lạnh.</w:t>
      </w:r>
    </w:p>
    <w:p>
      <w:pPr>
        <w:pStyle w:val="BodyText"/>
      </w:pPr>
      <w:r>
        <w:t xml:space="preserve">Trong lúc nhất thời, không có người nào phát ra khẩu lệnh trả lời.</w:t>
      </w:r>
    </w:p>
    <w:p>
      <w:pPr>
        <w:pStyle w:val="BodyText"/>
      </w:pPr>
      <w:r>
        <w:t xml:space="preserve">Lâm Tịch đang ngồi trên lưng rắn mối khổng lồ rất hiểu vì sao bọn họ khiếp sợ, nên hắn cười cười ôn hòa, nói:</w:t>
      </w:r>
    </w:p>
    <w:p>
      <w:pPr>
        <w:pStyle w:val="BodyText"/>
      </w:pPr>
      <w:r>
        <w:t xml:space="preserve">- Ta là Tuần mục úy Lâm Tịch vùng núi Dương Tiêm, cho hỏi mọi người thuộc đội quân nào trong biên quân Long Xà?</w:t>
      </w:r>
    </w:p>
    <w:p>
      <w:pPr>
        <w:pStyle w:val="BodyText"/>
      </w:pPr>
      <w:r>
        <w:t xml:space="preserve">Các quân sĩ Vân Tần trên đầu đều đeo một cái mũ thép có hình chim máu này rốt cuộc thoát khỏi hoảng sợ, hơi bình tĩnh hơn lúc đầu. Một quân sĩ cao lớn mày rậm bước ra ngoài, khom mình hành lễ với Lâm Tịch, run giọng nói:</w:t>
      </w:r>
    </w:p>
    <w:p>
      <w:pPr>
        <w:pStyle w:val="BodyText"/>
      </w:pPr>
      <w:r>
        <w:t xml:space="preserve">- Tham kiến Lâm đại nhân. Tại hạ là Phương Trì Vị, Giáo úy quân trinh sát núi Nam Ngư.</w:t>
      </w:r>
    </w:p>
    <w:p>
      <w:pPr>
        <w:pStyle w:val="BodyText"/>
      </w:pPr>
      <w:r>
        <w:t xml:space="preserve">- Thì ra là quân trinh sát.</w:t>
      </w:r>
    </w:p>
    <w:p>
      <w:pPr>
        <w:pStyle w:val="BodyText"/>
      </w:pPr>
      <w:r>
        <w:t xml:space="preserve">Lâm Tịch nhất thời hiểu được, không trách các quân sĩ đang đứng trước mặt hắn đều có những đặc thù rất khác, tỷ như dọc theo cánh tay bộ giáp họ đang mặc có những lưỡi dao rất sắc bén, chân lại mang một loại giày có những cơ quan giúp chân co giãn dễ dàng, đây là những trang bị thường chỉ có các quân đội đặc biệt như Hắc long quân mới có được. Sứ mạng của quân trinh sát Vân Tần chính là dò hỏi quân tình, vẽ bản đồ chiến lược, cho nên bọn họ bắt buộc phải rất quen thuộc với địa hình vùng đất hoang vu. Họ không những là lão binh được huấn luyện kỹ càng, mà cước lực còn vô cùng tốt, tất cả trang bị mặc trên người được chế tạo theo tiêu chí giúp họ có thể mau chóng vượt qua các địa hình hiểm trở bên trong vùng đất hoang vu. Nói một cách đơn giản hơn, đây là một nhóm người có thể chạy rất nhanh.</w:t>
      </w:r>
    </w:p>
    <w:p>
      <w:pPr>
        <w:pStyle w:val="BodyText"/>
      </w:pPr>
      <w:r>
        <w:t xml:space="preserve">- Ngay cả quân trinh sát cực nam Long Xà cũng tới đây sao!</w:t>
      </w:r>
    </w:p>
    <w:p>
      <w:pPr>
        <w:pStyle w:val="BodyText"/>
      </w:pPr>
      <w:r>
        <w:t xml:space="preserve">Lâm Tịch không nắm rõ lắm về hệ thống quân đội biên quân Long Xà, nhưng ít nhất hắn biết núi Nam Ngư thuộc cực nam sơn mạch Long Xà, khoảng cách đến địa điểm đại chiến lần này tương đối xa. Nghĩ tới việc phải triệu tập cả quân trinh sát từ nơi xa như vậy đến đây, Lâm Tịch lập tức cảm thán, nói một câu như vậy.</w:t>
      </w:r>
    </w:p>
    <w:p>
      <w:pPr>
        <w:pStyle w:val="BodyText"/>
      </w:pPr>
      <w:r>
        <w:t xml:space="preserve">- Chúng tôi đang quay về, không thi hành quân vụ, mà lúc trước chúng tôi đã từng kiểm tra chu vi trăm dặm quanh đây, không hề phát hiện tung tích các Huyệt man.</w:t>
      </w:r>
    </w:p>
    <w:p>
      <w:pPr>
        <w:pStyle w:val="BodyText"/>
      </w:pPr>
      <w:r>
        <w:t xml:space="preserve">Phương Trì Vị mở khăn đen che mặt ra. Đây là một quân nhân mày rậm có khuôn mặt hình chữ quốc, tràn đầy khi tức dũng mãnh và thiết huyết đặc trưng của biên quân Long Xà, nhưng hiện giờ khuôn mặt này lại trông rất tội, chính xác là hơi ngượng ngùng.</w:t>
      </w:r>
    </w:p>
    <w:p>
      <w:pPr>
        <w:pStyle w:val="BodyText"/>
      </w:pPr>
      <w:r>
        <w:t xml:space="preserve">Lâm Tịch khẽ ngẩn người, chợt hiểu vì sao Phương Trị Vì lại biểu lộ như thế. Bọn họ vốn là quân trinh sát, đáng lẽ phải sớm phát hiện được kẻ địch có đến gần hay không, nhưng không ngờ cả bọn lại mệt mỏi đến mức khi Lâm Tịch áp sát gần như thế mới phát hiện được, nên họ cảm thấy hơi mất thể diện.</w:t>
      </w:r>
    </w:p>
    <w:p>
      <w:pPr>
        <w:pStyle w:val="BodyText"/>
      </w:pPr>
      <w:r>
        <w:t xml:space="preserve">- Ta hiểu rồi.</w:t>
      </w:r>
    </w:p>
    <w:p>
      <w:pPr>
        <w:pStyle w:val="BodyText"/>
      </w:pPr>
      <w:r>
        <w:t xml:space="preserve">Lâm Tịch ôn hòa đáp lời:</w:t>
      </w:r>
    </w:p>
    <w:p>
      <w:pPr>
        <w:pStyle w:val="BodyText"/>
      </w:pPr>
      <w:r>
        <w:t xml:space="preserve">- Trận chiến này...đã khiến chúng ta phải mệt mỏi quá rồi.</w:t>
      </w:r>
    </w:p>
    <w:p>
      <w:pPr>
        <w:pStyle w:val="BodyText"/>
      </w:pPr>
      <w:r>
        <w:t xml:space="preserve">Những lời Lâm Tịch vừa nói đã vô hình khiến quan hệ hai bên gần hơn, tất cả chỉ vì hai chữ "chúng ta" trong câu nói của Lâm Tịch. Tất cả quân trinh sát lập tức cảm thấy rất thích viên tướng lãnh trẻ tuổi đang ngồi trên rắn mối khổng lồ. Nhưng cảm giác bị áp bách mãnh liệt và nỗi sợ vẫn khiến Phương Trì Vị không nhịn được hỏi:</w:t>
      </w:r>
    </w:p>
    <w:p>
      <w:pPr>
        <w:pStyle w:val="BodyText"/>
      </w:pPr>
      <w:r>
        <w:t xml:space="preserve">- Lâm đại nhân, con rắn mối khổng lồ này...do ngài bắt sống sao?</w:t>
      </w:r>
    </w:p>
    <w:p>
      <w:pPr>
        <w:pStyle w:val="BodyText"/>
      </w:pPr>
      <w:r>
        <w:t xml:space="preserve">Lâm Tịch tất nhiên biết mình không thể nói con rắn mối khổng lồ này do Trì Tiểu Dạ và Hỏa Vương đưa, nên hắn khẽ cười, gật đầu nói;</w:t>
      </w:r>
    </w:p>
    <w:p>
      <w:pPr>
        <w:pStyle w:val="BodyText"/>
      </w:pPr>
      <w:r>
        <w:t xml:space="preserve">- Đúng vậy.</w:t>
      </w:r>
    </w:p>
    <w:p>
      <w:pPr>
        <w:pStyle w:val="BodyText"/>
      </w:pPr>
      <w:r>
        <w:t xml:space="preserve">Nhất thời có những tiếng hô thất kinh và âm thanh hít sâu vào vang lên.</w:t>
      </w:r>
    </w:p>
    <w:p>
      <w:pPr>
        <w:pStyle w:val="BodyText"/>
      </w:pPr>
      <w:r>
        <w:t xml:space="preserve">Ngay trong nháy mắt, sự rung động trong mắt các quân sĩ trinh sát này đã biến mất, thay vào đó là sự kính nể chân thực.</w:t>
      </w:r>
    </w:p>
    <w:p>
      <w:pPr>
        <w:pStyle w:val="BodyText"/>
      </w:pPr>
      <w:r>
        <w:t xml:space="preserve">Nhiệm vụ chủ yếu của quân trinh sát chính là dò hỏi quân tình, tìm hiểu ý đồ và hướng đi của quân địch, họ không phải là các quân nhân phải trực tiếp giao chiến. Nhưng chính vì như thế, quân trinh sát sẽ luôn phải đối mặt với nhiều đội ngũ đối phương, thậm chí là đến gần các đại đội quân địch. Cho nên, tuy nói có rất nhiều quân đội trong biên quân Long Xà chưa từng nhìn thấy kỵ sĩ cưỡi rắn mối khổng lồ, thậm chí là còn không biết bên Huyệt man còn có một nhánh quân vô cùng mạnh mẽ này, nhưng các quân sĩ trinh sát lại không chỉ một lần nhìn thấy binh chủng cường đại và khủng khiếp của các Huyệt man, không chỉ một lần nhìn các kỵ sĩ cưỡi rắn mối khổng lồ giao chiến với quân đội Vân Tần, bọn họ rất hiểu các con rắn mối khổng lồ này có chiến lực kinh khủng như thế nào.</w:t>
      </w:r>
    </w:p>
    <w:p>
      <w:pPr>
        <w:pStyle w:val="BodyText"/>
      </w:pPr>
      <w:r>
        <w:t xml:space="preserve">Bắt sống một con rắn mối khổng lồ và cưỡi nó? Đây là chuyện gì vậy?</w:t>
      </w:r>
    </w:p>
    <w:p>
      <w:pPr>
        <w:pStyle w:val="BodyText"/>
      </w:pPr>
      <w:r>
        <w:t xml:space="preserve">Viên quân sĩ trinh sát vô cùng dũng mãnh tên Phương Trì Vị này sửng sốt một hồi lâu, sau đó mới bình tĩnh lại và cố gắng hỏi han:</w:t>
      </w:r>
    </w:p>
    <w:p>
      <w:pPr>
        <w:pStyle w:val="BodyText"/>
      </w:pPr>
      <w:r>
        <w:t xml:space="preserve">- Lâm đại nhân...không biết bây giờ ngài muốn đi đâu? Quân tuần mục của ngài đâu rồi?</w:t>
      </w:r>
    </w:p>
    <w:p>
      <w:pPr>
        <w:pStyle w:val="BodyText"/>
      </w:pPr>
      <w:r>
        <w:t xml:space="preserve">- Ta định chạy về quân bộ vùng núi Dương Tiêm.</w:t>
      </w:r>
    </w:p>
    <w:p>
      <w:pPr>
        <w:pStyle w:val="BodyText"/>
      </w:pPr>
      <w:r>
        <w:t xml:space="preserve">Lâm Tịch giải thích:</w:t>
      </w:r>
    </w:p>
    <w:p>
      <w:pPr>
        <w:pStyle w:val="BodyText"/>
      </w:pPr>
      <w:r>
        <w:t xml:space="preserve">- Ta còn có một quân tình trọng yếu phải bẩm báo...Quân tuần mục vùng núi Dương Tiêm bọn ta tuân lệnh đi tới khu rừng khoai môn lữ hành để tập kết, trên đường đi ta gặp phải người tu hành đối phương, bị lạc bọn họ, đến giờ vẫn chưa liên lạc được.</w:t>
      </w:r>
    </w:p>
    <w:p>
      <w:pPr>
        <w:pStyle w:val="BodyText"/>
      </w:pPr>
      <w:r>
        <w:t xml:space="preserve">- Gặp phải người tu hành kẻ địch...không phải toàn quân bị diệt?</w:t>
      </w:r>
    </w:p>
    <w:p>
      <w:pPr>
        <w:pStyle w:val="BodyText"/>
      </w:pPr>
      <w:r>
        <w:t xml:space="preserve">Âm thanh hít sâu vào càng vang rõ hơn.</w:t>
      </w:r>
    </w:p>
    <w:p>
      <w:pPr>
        <w:pStyle w:val="BodyText"/>
      </w:pPr>
      <w:r>
        <w:t xml:space="preserve">Thấy Lâm Tịch một thân một người đến đây, không ít quân sĩ trinh sát nghĩ rằng có phải toàn bộ quân sĩ tuần mục đã bị người Huyệt man giết rồi hay không? Có phải họ đã phải trả giá như vậy mới có thể khiến Lâm Tịch thu phục được một con rắn mối khổng lồ? Nhưng khi nghe Lâm Tịch nói hắn đã một mình đối mặt với người tu hành Huyệt man, sau đấy thu phục được con rắn mối khổng lồ này, lập được chiến công vẻ vang vô cùng, thì sự kính nể trong lòng các quân sĩ trinh sát này với Lâm Tịch đã lớn đến mức không thể dùng ngôn từ nói được.</w:t>
      </w:r>
    </w:p>
    <w:p>
      <w:pPr>
        <w:pStyle w:val="BodyText"/>
      </w:pPr>
      <w:r>
        <w:t xml:space="preserve">- Lâm đại nhân, ngài là sự kiêu ngạo của các quân nhân Vân Tần chúng ta.</w:t>
      </w:r>
    </w:p>
    <w:p>
      <w:pPr>
        <w:pStyle w:val="BodyText"/>
      </w:pPr>
      <w:r>
        <w:t xml:space="preserve">Cách nhìn của Phương Trì Vị đối với Lâm Tịch lập tức thay đổi, một lần nữa ông ta khom mình hành lễ với Lâm Tịch.</w:t>
      </w:r>
    </w:p>
    <w:p>
      <w:pPr>
        <w:pStyle w:val="BodyText"/>
      </w:pPr>
      <w:r>
        <w:t xml:space="preserve">Ngay lúc này, ông ta bỗng nhiên nghe được âm thanh như trống đập của bụng đói.</w:t>
      </w:r>
    </w:p>
    <w:p>
      <w:pPr>
        <w:pStyle w:val="BodyText"/>
      </w:pPr>
      <w:r>
        <w:t xml:space="preserve">- Đại nhân, có phải đã lâu rồi ngài chưa ăn gì?</w:t>
      </w:r>
    </w:p>
    <w:p>
      <w:pPr>
        <w:pStyle w:val="BodyText"/>
      </w:pPr>
      <w:r>
        <w:t xml:space="preserve">Bởi vì phần lớn các quân nhân đã xâm nhập vào vùng đất hoang vu lâu ngày đều rất quen thuộc âm thanh này, nên ông ta lập tức cất tiếng hỏi.</w:t>
      </w:r>
    </w:p>
    <w:p>
      <w:pPr>
        <w:pStyle w:val="BodyText"/>
      </w:pPr>
      <w:r>
        <w:t xml:space="preserve">Lâm Tịch hơi xấu hổ cười cười, sờ đầu Cát Tường.</w:t>
      </w:r>
    </w:p>
    <w:p>
      <w:pPr>
        <w:pStyle w:val="BodyText"/>
      </w:pPr>
      <w:r>
        <w:t xml:space="preserve">Tiếng đói bụng như tiếng trống trận này thật ra không phải của hắn, mà là của Cát Tường. Sức ăn của Cát Tường rất khỏe, mặc dù phần lớn những thức ăn hắn hái được trên đường đi đều để dành cho Cát Tường, nhưng dường như chưa có lần nào Cát Tường ăn no cả.</w:t>
      </w:r>
    </w:p>
    <w:p>
      <w:pPr>
        <w:pStyle w:val="BodyText"/>
      </w:pPr>
      <w:r>
        <w:t xml:space="preserve">- Không biết mọi người có thể dành cho ta chút gì để ăn không?</w:t>
      </w:r>
    </w:p>
    <w:p>
      <w:pPr>
        <w:pStyle w:val="BodyText"/>
      </w:pPr>
      <w:r>
        <w:t xml:space="preserve">Nếu là mình, chắc chắn Lâm Tịch sẽ không mở miệng hỏi như vậy, nhưng nghĩ tới việc kể từ lúc sinh ra trên đời Cát Tường còn chưa được ăn no lần nào, nên hắn không thể không hỏi.</w:t>
      </w:r>
    </w:p>
    <w:p>
      <w:pPr>
        <w:pStyle w:val="BodyText"/>
      </w:pPr>
      <w:r>
        <w:t xml:space="preserve">"Ô...ô..."</w:t>
      </w:r>
    </w:p>
    <w:p>
      <w:pPr>
        <w:pStyle w:val="BodyText"/>
      </w:pPr>
      <w:r>
        <w:t xml:space="preserve">Hai móng vuốt của Cát Tường khẽ ve vẫy quanh bụng mình, dường như nó cũng đang xấu hổ, nhưng nó lại rất hưởng thụ sự vuốt ve của Lâm Tịch, khẽ kêu nhỏ một tiếng.</w:t>
      </w:r>
    </w:p>
    <w:p>
      <w:pPr>
        <w:pStyle w:val="BodyText"/>
      </w:pPr>
      <w:r>
        <w:t xml:space="preserve">Tiếng kêu nhỏ này vừa phát ra, lập tức có một luồng khí màu trắng phóng ra bên ngoài.</w:t>
      </w:r>
    </w:p>
    <w:p>
      <w:pPr>
        <w:pStyle w:val="BodyText"/>
      </w:pPr>
      <w:r>
        <w:t xml:space="preserve">Vào lúc này, ngay cả Lâm Tịch cũng không chú ý rằng trên đầu mình vừa có một con chim vô danh đang bay qua.</w:t>
      </w:r>
    </w:p>
    <w:p>
      <w:pPr>
        <w:pStyle w:val="BodyText"/>
      </w:pPr>
      <w:r>
        <w:t xml:space="preserve">Luồng khí màu trắng kia tựa như mũi tên Lâm Tịch bắn ra vậy, vừa lúc phóng trúng con chim vô danh này.</w:t>
      </w:r>
    </w:p>
    <w:p>
      <w:pPr>
        <w:pStyle w:val="BodyText"/>
      </w:pPr>
      <w:r>
        <w:t xml:space="preserve">Con chim vô danh có bộ lông màu xám trắng lập tức biến thành màu trắng, thậm chí không thể kêu lên bất cứ tiếng nào, cứng ngắc từ trên trời cao rơi xuống.</w:t>
      </w:r>
    </w:p>
    <w:p>
      <w:pPr>
        <w:pStyle w:val="BodyText"/>
      </w:pPr>
      <w:r>
        <w:t xml:space="preserve">"Lạch cạch"</w:t>
      </w:r>
    </w:p>
    <w:p>
      <w:pPr>
        <w:pStyle w:val="BodyText"/>
      </w:pPr>
      <w:r>
        <w:t xml:space="preserve">Con chim này rơi xuống trước người các quân sĩ trinh sát.</w:t>
      </w:r>
    </w:p>
    <w:p>
      <w:pPr>
        <w:pStyle w:val="BodyText"/>
      </w:pPr>
      <w:r>
        <w:t xml:space="preserve">Cát Tường lại cao hứng kêu "ô...ô...". Nó biết Lâm Tịch không chú ý tới con chim này, nhưng đêm hôm qua nó đã từng thấy Lâm Tịch bắn tên, bắn chết một con chim như vậy, lại còn dùng lửa nướng chín, mùi vị thật thơm ngon. Nên nó lập tức học theo Lâm Tịch, bắn con chim này.</w:t>
      </w:r>
    </w:p>
    <w:p>
      <w:pPr>
        <w:pStyle w:val="BodyText"/>
      </w:pPr>
      <w:r>
        <w:t xml:space="preserve">...</w:t>
      </w:r>
    </w:p>
    <w:p>
      <w:pPr>
        <w:pStyle w:val="BodyText"/>
      </w:pPr>
      <w:r>
        <w:t xml:space="preserve">Tất cả quân sĩ trinh sát không thể tin được nhìn con chim đã bị một tầng băng màu trắng bao phủ.</w:t>
      </w:r>
    </w:p>
    <w:p>
      <w:pPr>
        <w:pStyle w:val="BodyText"/>
      </w:pPr>
      <w:r>
        <w:t xml:space="preserve">Một lần nữa khu vực này lại yên lặng, chỉ có tiếng hít thở nặng nề.</w:t>
      </w:r>
    </w:p>
    <w:p>
      <w:pPr>
        <w:pStyle w:val="BodyText"/>
      </w:pPr>
      <w:r>
        <w:t xml:space="preserve">Lâm Tịch cũng giật mình.</w:t>
      </w:r>
    </w:p>
    <w:p>
      <w:pPr>
        <w:pStyle w:val="BodyText"/>
      </w:pPr>
      <w:r>
        <w:t xml:space="preserve">Kể từ lúc gặp Cát Tường đến giờ, đây là lần đầu tiên hắn nhìn thấy Cát Tường thể hiện sức mạnh của mình. Đứng xa xa nhìn con chim bị tầng băng màu trắng bao phủ kia, Lâm Tịch bất giác nghĩ tới việc nếu như luồng khí màu trắng kia bắn trúng người mình, liệu mình có thể ngăn cản hay không.</w:t>
      </w:r>
    </w:p>
    <w:p>
      <w:pPr>
        <w:pStyle w:val="BodyText"/>
      </w:pPr>
      <w:r>
        <w:t xml:space="preserve">Đối với đội quân trinh sát này, cách Lâm Tịch xuất hiện thật sự đã quá rung động, bởi vì con rắn mối khổng lồ kia quá khổng lồ, tạo một cảm giác áp bách và nguy hiểm, nên bọn họ thậm chí không chú ý tới việc trong ngực Lâm Tịch còn có một con thú nhỏ như thế. Mà hiện giờ, chính con thú nhỏ này đã góp phần làm cách xuất hiện của Lâm Tịch trong mắt bọn họ càng thêm rung động.</w:t>
      </w:r>
    </w:p>
    <w:p>
      <w:pPr>
        <w:pStyle w:val="BodyText"/>
      </w:pPr>
      <w:r>
        <w:t xml:space="preserve">Thần sắc Phương Trì Vị hoàn toàn biến đổi, từ vô cùng bội phục biến thành cực kỳ sùng kính.</w:t>
      </w:r>
    </w:p>
    <w:p>
      <w:pPr>
        <w:pStyle w:val="BodyText"/>
      </w:pPr>
      <w:r>
        <w:t xml:space="preserve">- Lâm đại nhân...ngài là một Tế ti Linh Tế sao?</w:t>
      </w:r>
    </w:p>
    <w:p>
      <w:pPr>
        <w:pStyle w:val="BodyText"/>
      </w:pPr>
      <w:r>
        <w:t xml:space="preserve">- Ta...</w:t>
      </w:r>
    </w:p>
    <w:p>
      <w:pPr>
        <w:pStyle w:val="BodyText"/>
      </w:pPr>
      <w:r>
        <w:t xml:space="preserve">Lâm Tịch há miệng, chính hắn cũng cảm thấy sửng sốt.</w:t>
      </w:r>
    </w:p>
    <w:p>
      <w:pPr>
        <w:pStyle w:val="BodyText"/>
      </w:pPr>
      <w:r>
        <w:t xml:space="preserve">Tế ti Chiến Tranh Vân Tần là người có linh hồn cao khiết nhất, là sự tồn tại quang minh nhất, bọn họ du tẩu khắp các biên quan trong chiến tranh, an ủi người bị thương, mang đến tín ngưỡng cho quân nhân, lấy tâm linh làm sức mạnh. Mà chỉ có các Tế ti Chiến Tranh tâm linh cao khiết nhất, tín ngưỡng kiên định nhất mới có thể được yêu thú nhận thức, mới có thể khiến yêu thú cường đại coi là đồng bạn, trở thành chiến hữu trung thành nhất, những Tế ti này được coi là tế ti Linh Tế.</w:t>
      </w:r>
    </w:p>
    <w:p>
      <w:pPr>
        <w:pStyle w:val="BodyText"/>
      </w:pPr>
      <w:r>
        <w:t xml:space="preserve">Ở Vân Tần, Tế ti Linh Tế chính là đại biểu cho quang minh, đại biểu cho cao thượng.</w:t>
      </w:r>
    </w:p>
    <w:p>
      <w:pPr>
        <w:pStyle w:val="BodyText"/>
      </w:pPr>
      <w:r>
        <w:t xml:space="preserve">Khoa Linh tế học viện Thanh Loan ra đời với mục đích đào tạo các Tế ti, lý tưởng cao nhất của họ dĩ nhiên chính là bồi dưỡng các Tế ti Chiến Tranh và Tế ti Linh Tế.</w:t>
      </w:r>
    </w:p>
    <w:p>
      <w:pPr>
        <w:pStyle w:val="BodyText"/>
      </w:pPr>
      <w:r>
        <w:t xml:space="preserve">Lâm Tịch từng học vài môn học khoa Linh Tế, biết rằng có yêu thú là đồng bạn chính là tiêu chuẩn duy nhất của một Tế ti Linh Tế...Hiện giờ hắn có Cát Tường...Nếu như dựa theo tiêu chuẩn trên, vậy hắn cũng là một Tế ti Linh Tế?</w:t>
      </w:r>
    </w:p>
    <w:p>
      <w:pPr>
        <w:pStyle w:val="BodyText"/>
      </w:pPr>
      <w:r>
        <w:t xml:space="preserve">Bởi vì hắn thật sự không phải là một Tế ti, ngay cả những giáo nghĩa cơ bản nhất của Tế ti hay làm cách nào để câu thông yêu thú hắn cũng chưa từng học qua, nên lúc trước hắn hoàn toàn không nghĩ tới việc này.</w:t>
      </w:r>
    </w:p>
    <w:p>
      <w:pPr>
        <w:pStyle w:val="BodyText"/>
      </w:pPr>
      <w:r>
        <w:t xml:space="preserve">Nhưng hiện giờ những lời Phương Trì Vị nói lại khiến hắn chợt nhớ tới...Thế gian này có yêu thú, đó là một sinh vật rất đặc biệt, hoàn toàn khác với con người và có tập tính riêng biệt, chúng không phải là chó mèo, con người cho dù làm rất nhiều cách cũng không chắc sẽ tạo được một mối quan hệ tín nhiệm với bọn chúng. Cho nên, ở thế gian này, những Tế ti Linh Tế như giáo sư Mộc Thanh là vô cùng hiếm hoi.</w:t>
      </w:r>
    </w:p>
    <w:p>
      <w:pPr>
        <w:pStyle w:val="BodyText"/>
      </w:pPr>
      <w:r>
        <w:t xml:space="preserve">Hắn ngẩn người là vì không biết quan hệ giữa mình và Cát Tường có giống như quan hệ giữa Tế ti Linh Tế và yêu thú hay không, nên mới nhất thời sửng sốt. Nhưng Phương Trì Vị dường như lại hiểu sang một hướng khác, ông ta hơi biến sắc, nói:</w:t>
      </w:r>
    </w:p>
    <w:p>
      <w:pPr>
        <w:pStyle w:val="BodyText"/>
      </w:pPr>
      <w:r>
        <w:t xml:space="preserve">- Ta thật là ngu đần...tại sao lại hỏi chuyện như vậy. Nếu như Lâm đại nhân không phải là Tế ti Linh Tế, thì làm sao đại nhân có thể thuần hóa được một con rắn mối khổng lồ này?</w:t>
      </w:r>
    </w:p>
    <w:p>
      <w:pPr>
        <w:pStyle w:val="BodyText"/>
      </w:pPr>
      <w:r>
        <w:t xml:space="preserve">Liệu quan hệ giữa Tế ti Linh Tế và đồng bạn yêu thú có giống quan hệ giữa mình và Cát Tường hay không?</w:t>
      </w:r>
    </w:p>
    <w:p>
      <w:pPr>
        <w:pStyle w:val="BodyText"/>
      </w:pPr>
      <w:r>
        <w:t xml:space="preserve">Nếu như giống nhau, vậy có phải mình đã trở thành một Tế ti Linh Tế hay không?</w:t>
      </w:r>
    </w:p>
    <w:p>
      <w:pPr>
        <w:pStyle w:val="Compact"/>
      </w:pPr>
      <w:r>
        <w:t xml:space="preserve">Lâm Tịch nhìn con chim vô danh đã bị đông cứng kia, nhất thời nghĩ ngợi.</w:t>
      </w:r>
      <w:r>
        <w:br w:type="textWrapping"/>
      </w:r>
      <w:r>
        <w:br w:type="textWrapping"/>
      </w:r>
    </w:p>
    <w:p>
      <w:pPr>
        <w:pStyle w:val="Heading2"/>
      </w:pPr>
      <w:bookmarkStart w:id="340" w:name="q.9---chương-5-kinh-động-doanh-trại"/>
      <w:bookmarkEnd w:id="340"/>
      <w:r>
        <w:t xml:space="preserve">318. Q.9 - Chương 5: Kinh Động Doanh Trại</w:t>
      </w:r>
    </w:p>
    <w:p>
      <w:pPr>
        <w:pStyle w:val="Compact"/>
      </w:pPr>
      <w:r>
        <w:br w:type="textWrapping"/>
      </w:r>
      <w:r>
        <w:br w:type="textWrapping"/>
      </w:r>
    </w:p>
    <w:p>
      <w:pPr>
        <w:pStyle w:val="BodyText"/>
      </w:pPr>
      <w:r>
        <w:t xml:space="preserve">Trong đôi mắt của các quân sĩ trinh sát, nét trầm mặc hiện giờ của Lâm Tịch lại tượng trưng cho sự khiêm nhường và căng thẳng.</w:t>
      </w:r>
    </w:p>
    <w:p>
      <w:pPr>
        <w:pStyle w:val="BodyText"/>
      </w:pPr>
      <w:r>
        <w:t xml:space="preserve">Đối với những người Vân Tần, băng tuyết hay lôi điện đều là đồ vật chỉ có trời ới có thể ban cho, mặc dù có vài hồn binh có thể thu phát những đồ này, nhưng đó cũng là nhờ tài liệu hồn binh được thiên nhiên và trời cao tạo thành.</w:t>
      </w:r>
    </w:p>
    <w:p>
      <w:pPr>
        <w:pStyle w:val="BodyText"/>
      </w:pPr>
      <w:r>
        <w:t xml:space="preserve">Những người tu hành và yêu thú có thể khống chế sức mạnh như vậy, có thể sáng tạo ra những đồ như vậy đều là các sinh linh gánh vách sứ mạng và ý chỉ nào đó rất đặc biệt của trời cao.</w:t>
      </w:r>
    </w:p>
    <w:p>
      <w:pPr>
        <w:pStyle w:val="BodyText"/>
      </w:pPr>
      <w:r>
        <w:t xml:space="preserve">Tế ti Linh Tế có thể được sự tín nhiệm của yêu thú dĩ nhiên rất bất phàm, nhưng các Tế ti Linh Tế được các yêu thú có thể khống chế nguyên khí trời đất đặc biệt tín nhiệm thì đó lại là một chuyện khác. Trong mắt dân chúng Vân Tần, đó là những người thân mang một sứ mạng lớn lao và đầy trọng trách.</w:t>
      </w:r>
    </w:p>
    <w:p>
      <w:pPr>
        <w:pStyle w:val="BodyText"/>
      </w:pPr>
      <w:r>
        <w:t xml:space="preserve">- Đại nhân, chúng ta có nước và thịt khô, không biết ngài có thể ăn hay không?</w:t>
      </w:r>
    </w:p>
    <w:p>
      <w:pPr>
        <w:pStyle w:val="BodyText"/>
      </w:pPr>
      <w:r>
        <w:t xml:space="preserve">Nghĩ đến việc khi nãy Lâm Tịch hỏi thăm có gì ăn được hay không mà ông ta vẫn chưa trả lời, ngược lại mình còn hỏi thăm nhiều như vậy, viên quân sĩ tên Phương Trì Vị có lòng trung thành và tín ngưỡng tuyệt đối giống như phần lớn các tướng lãnh biên quân cảm thấy vô cùng áy náy, một lần nữa sùng kính khom mình hành lễ, nói:</w:t>
      </w:r>
    </w:p>
    <w:p>
      <w:pPr>
        <w:pStyle w:val="BodyText"/>
      </w:pPr>
      <w:r>
        <w:t xml:space="preserve">- Dĩ nhiên có thể, nhưng mọi người còn đủ thức ăn chứ?</w:t>
      </w:r>
    </w:p>
    <w:p>
      <w:pPr>
        <w:pStyle w:val="BodyText"/>
      </w:pPr>
      <w:r>
        <w:t xml:space="preserve">Lâm Tịch nhất thời khom người đáp lễ.</w:t>
      </w:r>
    </w:p>
    <w:p>
      <w:pPr>
        <w:pStyle w:val="BodyText"/>
      </w:pPr>
      <w:r>
        <w:t xml:space="preserve">- Không sao cả.</w:t>
      </w:r>
    </w:p>
    <w:p>
      <w:pPr>
        <w:pStyle w:val="BodyText"/>
      </w:pPr>
      <w:r>
        <w:t xml:space="preserve">Thấy mình có thể phục vụ ột Tế ti Linh Tế, tất cả quân sĩ trinh sát cảm thấy rất kích động, Phương Trì Vị lập tức nói các quân sĩ trinh sát ở sau mang đến một túi lớn thịt khô cùng vài món ăn, tất nhiên là có kèm theo vài túi da nước.</w:t>
      </w:r>
    </w:p>
    <w:p>
      <w:pPr>
        <w:pStyle w:val="BodyText"/>
      </w:pPr>
      <w:r>
        <w:t xml:space="preserve">- Điểm tập kết các quân đội cực nam Long Xà của chúng tôi không còn xa ở đây nữa. Đúng rồi, Lâm đại nhân, trung quân Long Xà đang tập kết ở Quy Vĩ tự, cách nơi này không xa lắm. Hồi nãy có nghe đại nhân nói phải bẩm báo quân tình quan trọng, ngài có thể trực tiếp đi đến đấy.</w:t>
      </w:r>
    </w:p>
    <w:p>
      <w:pPr>
        <w:pStyle w:val="BodyText"/>
      </w:pPr>
      <w:r>
        <w:t xml:space="preserve">Lâm Tịch biết sau khi các con bướm màu lam kia bay khắp vùng đất hoang vu, trận đại chiến kia cũng đã đến hồn kết. Cho nên, khi nghe Phương Trì Vị nói các lộ quân đang tập kết ở nhiều nơi hắn cũng không cảm thấy kinh ngạc. Hắn nhảy khỏi yên cưỡi rắn mối khổng lồ xuống dưới đất, nhận lấy đồ vật trong tay Phương Trì Vị, khẽ trầm ngâm rồi hỏi:</w:t>
      </w:r>
    </w:p>
    <w:p>
      <w:pPr>
        <w:pStyle w:val="BodyText"/>
      </w:pPr>
      <w:r>
        <w:t xml:space="preserve">- Phương đại nhân có biết chỗ tập kết của quân bộ vùng núi Dương Tiêm không?</w:t>
      </w:r>
    </w:p>
    <w:p>
      <w:pPr>
        <w:pStyle w:val="BodyText"/>
      </w:pPr>
      <w:r>
        <w:t xml:space="preserve">Phương Trì Vị hơi kinh sợ nhìn Cát Tường đang nằm co lại trong ngực Lâm Tịch, đáp:</w:t>
      </w:r>
    </w:p>
    <w:p>
      <w:pPr>
        <w:pStyle w:val="BodyText"/>
      </w:pPr>
      <w:r>
        <w:t xml:space="preserve">- Ở gần sông Thu Cát.</w:t>
      </w:r>
    </w:p>
    <w:p>
      <w:pPr>
        <w:pStyle w:val="BodyText"/>
      </w:pPr>
      <w:r>
        <w:t xml:space="preserve">- Bản đồ của ta đã bị hư rồi, không biết mọi người có thể đưa một tấm bản đồ khác không?</w:t>
      </w:r>
    </w:p>
    <w:p>
      <w:pPr>
        <w:pStyle w:val="BodyText"/>
      </w:pPr>
      <w:r>
        <w:t xml:space="preserve">Lâm Tịch hơi áy náy nói.</w:t>
      </w:r>
    </w:p>
    <w:p>
      <w:pPr>
        <w:pStyle w:val="BodyText"/>
      </w:pPr>
      <w:r>
        <w:t xml:space="preserve">- Dĩ nhiên có thể.</w:t>
      </w:r>
    </w:p>
    <w:p>
      <w:pPr>
        <w:pStyle w:val="BodyText"/>
      </w:pPr>
      <w:r>
        <w:t xml:space="preserve">Phương Trì Vị lập tức nhận lấy một tấm bản đồ bên dưới chủ động đưa lên, đưa lại cho Lâm Tịch.</w:t>
      </w:r>
    </w:p>
    <w:p>
      <w:pPr>
        <w:pStyle w:val="BodyText"/>
      </w:pPr>
      <w:r>
        <w:t xml:space="preserve">- Cảm ơn sự khẳng khái của mọi người.</w:t>
      </w:r>
    </w:p>
    <w:p>
      <w:pPr>
        <w:pStyle w:val="BodyText"/>
      </w:pPr>
      <w:r>
        <w:t xml:space="preserve">Lâm Tịch khom mình hành lễ, cáo biệt đội quân Vân Tần đầu tiên hắn gặp lại sau khi ra khỏi sông ngòi từ tính.</w:t>
      </w:r>
    </w:p>
    <w:p>
      <w:pPr>
        <w:pStyle w:val="BodyText"/>
      </w:pPr>
      <w:r>
        <w:t xml:space="preserve">- Chúc mọi người lên đường xuôi gió.</w:t>
      </w:r>
    </w:p>
    <w:p>
      <w:pPr>
        <w:pStyle w:val="BodyText"/>
      </w:pPr>
      <w:r>
        <w:t xml:space="preserve">- Hết thảy vì Vân Tần, vì vinh quang.</w:t>
      </w:r>
    </w:p>
    <w:p>
      <w:pPr>
        <w:pStyle w:val="BodyText"/>
      </w:pPr>
      <w:r>
        <w:t xml:space="preserve">Tất cả quân sĩ trinh sát đều nghiêm nghị hành lễ đưa tiễn. Bởi vì con chim bị đông cứng toàn thân ở trước mặt họ đang tỏa hàn khí lạnh lẽo, bởi vì họ tận mắt nhìn thấy sức mạnh của Cát Tường khi nãy, nên tất cả bọn họ đều tin tưởng Lâm Tịch là Tế ti Linh Tế. Vì thế, khi Lâm Tịch từ biệt chúc phúc, bọn họ càng cảm thấy dường như mình đang được ánh mặt trời sưởi ấm, nhìn thấy được ánh mặt trời chói chan ở trên cao ngay trong khu rừng u ám quanh năm không có ánh sáng này.</w:t>
      </w:r>
    </w:p>
    <w:p>
      <w:pPr>
        <w:pStyle w:val="BodyText"/>
      </w:pPr>
      <w:r>
        <w:t xml:space="preserve">...</w:t>
      </w:r>
    </w:p>
    <w:p>
      <w:pPr>
        <w:pStyle w:val="BodyText"/>
      </w:pPr>
      <w:r>
        <w:t xml:space="preserve">Cát Tường lưu luyến nhìn đội quân trinh sát...thực ra là nó không nỡ bỏ con chim vô danh đã bị mình bắn chết kia.</w:t>
      </w:r>
    </w:p>
    <w:p>
      <w:pPr>
        <w:pStyle w:val="BodyText"/>
      </w:pPr>
      <w:r>
        <w:t xml:space="preserve">Bắn chết con chim vô danh này làm nó mất rất nhiều sức, khiến cho nó càng đói bụng hơn. Hai móng vuốt của nó vuốt vuốt cái bụng mềm mại của mình, cảm thấy âm thanh trống đập kia càng to hơn rồi, nên nó nghĩ mãi vẫn không hiểu tại sao Lâm Tịch không mang theo con chim kia, tất nhiên đây chỉ là những suy nghĩ của nó cho đến khi Lâm Tịch đưa một cây thịt khô và một món ăn kèm theo đến trước mặt nó.</w:t>
      </w:r>
    </w:p>
    <w:p>
      <w:pPr>
        <w:pStyle w:val="BodyText"/>
      </w:pPr>
      <w:r>
        <w:t xml:space="preserve">Hương thơm đặc biệt của thức ăn đã được nấu chín nhất thời khiến nước miếng trong miệng nó tiết ra nhiều hơn.</w:t>
      </w:r>
    </w:p>
    <w:p>
      <w:pPr>
        <w:pStyle w:val="BodyText"/>
      </w:pPr>
      <w:r>
        <w:t xml:space="preserve">"Ô..."</w:t>
      </w:r>
    </w:p>
    <w:p>
      <w:pPr>
        <w:pStyle w:val="BodyText"/>
      </w:pPr>
      <w:r>
        <w:t xml:space="preserve">Nó kêu nhỏ một tiếng, hai móng vuốt đang vuốt ve cái bụng mềm mại lập tức vươn ra bắt lấy, nắm chặt cây thịt khô và món ăn trong tay Lâm Tịch, liều mạng nhét vào trong bụng mình.</w:t>
      </w:r>
    </w:p>
    <w:p>
      <w:pPr>
        <w:pStyle w:val="BodyText"/>
      </w:pPr>
      <w:r>
        <w:t xml:space="preserve">Cảm giác hạnh phúc tràn trề nhất thời lan tỏa toàn thân.</w:t>
      </w:r>
    </w:p>
    <w:p>
      <w:pPr>
        <w:pStyle w:val="BodyText"/>
      </w:pPr>
      <w:r>
        <w:t xml:space="preserve">- Thì ra là vậy...</w:t>
      </w:r>
    </w:p>
    <w:p>
      <w:pPr>
        <w:pStyle w:val="BodyText"/>
      </w:pPr>
      <w:r>
        <w:t xml:space="preserve">Nó nhất thời cảm thấy mình hiểu rồi.</w:t>
      </w:r>
    </w:p>
    <w:p>
      <w:pPr>
        <w:pStyle w:val="BodyText"/>
      </w:pPr>
      <w:r>
        <w:t xml:space="preserve">Phần lớn thịt khô trong biên quân đều được làm từ thịt bò hoặc thịt dê, các món ăn kèm theo cũng được làm từ một số thực vật đặc biệt chỉ có ở sơn mạch Long Xà như rau diếp và rau dưa. Đối với các quân sĩ bình thường, chỉ cần cùng một lúc ăn cả hai loại này sẽ giúp thân thể có được sức mạnh đầy đủ ít nhất hơn mười ngày, triệt tiêu sự căng đầy. Tuy không thể nói đây là món ngon, nhưng bởi vì khi nấu đã có thêm các gia vị như muối đường, nên nếu so với các loại cỏ trái dại Lâm Tịch đã liên tục ăn trong nhiều ngày qua, tất nhiên Cát Tường cảm thấy ngon hơn rất nhiều.</w:t>
      </w:r>
    </w:p>
    <w:p>
      <w:pPr>
        <w:pStyle w:val="BodyText"/>
      </w:pPr>
      <w:r>
        <w:t xml:space="preserve">Vì thế nó cho là khi nãy Lâm Tịch đã dùng con chim bị đóng băng kia đổi lấy những món ăn này...Nó ngây ngô cảm thấy việc trao đổi này đúng là rất tốt.</w:t>
      </w:r>
    </w:p>
    <w:p>
      <w:pPr>
        <w:pStyle w:val="BodyText"/>
      </w:pPr>
      <w:r>
        <w:t xml:space="preserve">Lâm Tịch cũng cầm lấy một cây thịt khô từ từ nhai lấy.</w:t>
      </w:r>
    </w:p>
    <w:p>
      <w:pPr>
        <w:pStyle w:val="BodyText"/>
      </w:pPr>
      <w:r>
        <w:t xml:space="preserve">Nhìn thấy đôi mắt đang tỏa sáng cùng với quai hàm chuyển động liên tục của Cát Tường, Lâm Tịch có thể cảm giác được hiện giờ nó đang rất hạnh phúc và thỏa mãn.</w:t>
      </w:r>
    </w:p>
    <w:p>
      <w:pPr>
        <w:pStyle w:val="BodyText"/>
      </w:pPr>
      <w:r>
        <w:t xml:space="preserve">...</w:t>
      </w:r>
    </w:p>
    <w:p>
      <w:pPr>
        <w:pStyle w:val="BodyText"/>
      </w:pPr>
      <w:r>
        <w:t xml:space="preserve">So với bản đồ chiến lược của quân đội, bản đồ của quân trinh sát còn được đánh dấu cặn kẽ hơn. Nhờ tấm bản đồ này, Lâm Tịch nhanh chóng xác định được vị trí của sông Thu Cát, còn cách chỗ hắn đang đứng khoảng ba canh giờ đi bộ. Trên bản đồ của quân trinh sát, ở ngay vị sông Thu Cát có một vệt đánh dấu màu đen vô cùng bắt mắt, đá hắc phách.</w:t>
      </w:r>
    </w:p>
    <w:p>
      <w:pPr>
        <w:pStyle w:val="BodyText"/>
      </w:pPr>
      <w:r>
        <w:t xml:space="preserve">Đá hắc phách là một loại đá có kết cấu như hổ phách, nhưng Lâm Tịch lại biết rõ chúng khác nhau như thế nào. Những loại hổ phách bình thường nhất được hình thành là do nhựa thông bị chôn vùi dưới mặt đất không biết bao nhiêu vạn năm, mà loại đá hắc phách này lại là kết tinh của một loại thực vật nào đó sâu dưới lòng đất.</w:t>
      </w:r>
    </w:p>
    <w:p>
      <w:pPr>
        <w:pStyle w:val="BodyText"/>
      </w:pPr>
      <w:r>
        <w:t xml:space="preserve">Trong vùng đất hoang vu, biên quân Vân Tần rất chú trọng sản xuất đá hắc phách, bởi vì sau khi mài vụn loại đá này ra, bột đá hắc phách sẽ có tác dụng an thần, có thể chữa bệnh những người không có tinh thần bình thường hay kinh sợ quá độ. Nhưng tác dụng quan trọng nhất của loại đá này không phải là dùng để làm thuốc, mà chính là nó có thể bổ túc một số hoa văn đặc biệt, sau đấy những hoa văn đó có thể dẫn dắt hồn lực...trở thành phù văn chân chính.</w:t>
      </w:r>
    </w:p>
    <w:p>
      <w:pPr>
        <w:pStyle w:val="BodyText"/>
      </w:pPr>
      <w:r>
        <w:t xml:space="preserve">Đá hắc phách là một tài liệu trọng yếu dùng để chế tạo hồn binh của Vân Tần, có thể nói là quân nhu phẩm quan trọng.</w:t>
      </w:r>
    </w:p>
    <w:p>
      <w:pPr>
        <w:pStyle w:val="BodyText"/>
      </w:pPr>
      <w:r>
        <w:t xml:space="preserve">Khi còn cách sông Thu Cát khoảng sáu bảy dặm, lúc đứng trên một gò đất tương đối cao Lâm Tịch lập tức nhìn thấy một đầm nước bị trũng xuống như bị ánh trăng gặm lấy một phàn, trong đó có mười mấy mảnh đất lớn như một sân đá banh, đã được dùng túi cát che chắn xung quanh lại, có rất nhiều quân sĩ đang không ngừng tát nước ra bên ngoài, đồng thời những người khác lại nhanh tay đào sâu xuống dưới. Ngoài ra, còn có một số người liên tục vận chuyển đất đá bên trong ra, chuyển tới một phần đất có địa thế tương đối cao ở cạnh đấy.</w:t>
      </w:r>
    </w:p>
    <w:p>
      <w:pPr>
        <w:pStyle w:val="BodyText"/>
      </w:pPr>
      <w:r>
        <w:t xml:space="preserve">Vây quanh đầm nước kia là từng khúc cây thông to lớn, Lâm Tịch có thể dễ dàng nhìn thấy một vọng lâu đơn sơ đã sắp được dựng xong.</w:t>
      </w:r>
    </w:p>
    <w:p>
      <w:pPr>
        <w:pStyle w:val="BodyText"/>
      </w:pPr>
      <w:r>
        <w:t xml:space="preserve">Lâm Tịch không dừng lại quá lâu. Sau khi đi xuống gò đất, tiếp tục tiến tới trước thêm được khoảng mười thước, hắn đã bị một đội kỵ binh xông ra bao vây tứ phía.</w:t>
      </w:r>
    </w:p>
    <w:p>
      <w:pPr>
        <w:pStyle w:val="BodyText"/>
      </w:pPr>
      <w:r>
        <w:t xml:space="preserve">- Người tới mau thông báo!</w:t>
      </w:r>
    </w:p>
    <w:p>
      <w:pPr>
        <w:pStyle w:val="BodyText"/>
      </w:pPr>
      <w:r>
        <w:t xml:space="preserve">Bởi vì đã sớm nhìn thấy Lâm Tịch thông qua đôi mắt ưng, nên hiện giờ, sau khi nhìn thấy Lâm Tịch cưỡi rắn mối khổng lồ tiến tới, ít nhất đội kỵ binh này còn có thể trấn định được, mặc dù trong lòng họ vẫn còn rất rung động. Sau đấy, có một người kỵ binh tiến ra hỏi.</w:t>
      </w:r>
    </w:p>
    <w:p>
      <w:pPr>
        <w:pStyle w:val="BodyText"/>
      </w:pPr>
      <w:r>
        <w:t xml:space="preserve">- Tuần mục úy quân tuần mục vùng núi Dương Tiêm - Lâm Tịch.</w:t>
      </w:r>
    </w:p>
    <w:p>
      <w:pPr>
        <w:pStyle w:val="BodyText"/>
      </w:pPr>
      <w:r>
        <w:t xml:space="preserve">Lâm Tịch lên tiếng nói.</w:t>
      </w:r>
    </w:p>
    <w:p>
      <w:pPr>
        <w:pStyle w:val="BodyText"/>
      </w:pPr>
      <w:r>
        <w:t xml:space="preserve">...</w:t>
      </w:r>
    </w:p>
    <w:p>
      <w:pPr>
        <w:pStyle w:val="BodyText"/>
      </w:pPr>
      <w:r>
        <w:t xml:space="preserve">Mấy trăm quân sĩ đang cẩn thận kiểm tra những khối đá được đào ra từ trong đầm nước, có rất nhiều đá hắc phách được chọn lọc kỹ đưa ra ngoài.</w:t>
      </w:r>
    </w:p>
    <w:p>
      <w:pPr>
        <w:pStyle w:val="BodyText"/>
      </w:pPr>
      <w:r>
        <w:t xml:space="preserve">Bên cạnh mảnh đất có rất nhiều khúc cây thông được dựng lên thành vọng lâu là hơn trăm doanh trại to lớn màu đen.</w:t>
      </w:r>
    </w:p>
    <w:p>
      <w:pPr>
        <w:pStyle w:val="BodyText"/>
      </w:pPr>
      <w:r>
        <w:t xml:space="preserve">Các doanh trại này được xây dựng trên các mảnh đất trống, bao quanh là những xe bắn tên to lớn bình thường khó nhìn thấy, cùng với máy bắn đá, xuyên sơn nỗ và rất nhiều quân giới quan trọng của biên quân Long Xà. Có rất nhiều quân sĩ trầm lãnh và thiết huyết đứng bên cạnh thủ vệ.</w:t>
      </w:r>
    </w:p>
    <w:p>
      <w:pPr>
        <w:pStyle w:val="BodyText"/>
      </w:pPr>
      <w:r>
        <w:t xml:space="preserve">Trong các doanh trại này, có một màn cửa doanh trại được vén lên.</w:t>
      </w:r>
    </w:p>
    <w:p>
      <w:pPr>
        <w:pStyle w:val="BodyText"/>
      </w:pPr>
      <w:r>
        <w:t xml:space="preserve">Một tướng lãnh trung niên mặc giáp liền màu đen, hông đeo trường kiếm đi vào trong doanh trại to lớn có thể chứa hơn trăm người, vội vàng bẩm báo với Đề đốc trấn giữ vùng núi Dương Tiêm - Điền Mặc Thạch, đang ngồi ở giữa:</w:t>
      </w:r>
    </w:p>
    <w:p>
      <w:pPr>
        <w:pStyle w:val="BodyText"/>
      </w:pPr>
      <w:r>
        <w:t xml:space="preserve">- Đại nhân, Tuần mục úy vùng núi Dương Tiêm Lâm Tịch trở lại.</w:t>
      </w:r>
    </w:p>
    <w:p>
      <w:pPr>
        <w:pStyle w:val="BodyText"/>
      </w:pPr>
      <w:r>
        <w:t xml:space="preserve">Đề đốc Điền Mặc Thạch, quan viên quân bộ Chính tam phẩm, cũng là người có quyền thế cao nhất ở vùng núi Dương Tiêm, là một nam tử trung niên ngũ quan rất bình thường, nhưng đôi lông mày ông ta lại đen như mực nước, đôi môi hồng đỏ như son. Chỉ dựa vào hai sắc thái đối lập cùng hiện trên một khuôn mặt này đã khiến cho ông ta có một khí thế uy nghiêm như núi, toàn thân tỏa khí tức lạnh lẽo, khiến người nhìn phải sợ hãi.</w:t>
      </w:r>
    </w:p>
    <w:p>
      <w:pPr>
        <w:pStyle w:val="BodyText"/>
      </w:pPr>
      <w:r>
        <w:t xml:space="preserve">- Lâm Tịch?</w:t>
      </w:r>
    </w:p>
    <w:p>
      <w:pPr>
        <w:pStyle w:val="BodyText"/>
      </w:pPr>
      <w:r>
        <w:t xml:space="preserve">Nghe thấy tướng lãnh trung niên bẩm bao, Điền Mặc Thạch khẽ nhíu mày, bình thản nói:</w:t>
      </w:r>
    </w:p>
    <w:p>
      <w:pPr>
        <w:pStyle w:val="BodyText"/>
      </w:pPr>
      <w:r>
        <w:t xml:space="preserve">- Tuy là đệ tử học viện Thanh Loan, nhưng dù sao cũng chỉ là Tuần mục úy...Lúc trước đã nhận cáo buộc từ doanh trại Giám quân hắn thấy đồng bạn chết mà không cứu, tuy còn chưa thẩm tra, nhưng sau đấy hắn rời quân độc hành, không đúng thời hạn tập kết ở khu rừng khoai môn lữ hành, đây là không đúng. Trước bắt giữ lại, đợi điều tra xong hãy xử tiếp. Chỉ cần lấy lễ đối đã, đệ tử học viện Thanh Loan cũng không dám sinh sự, cần gì phải bối rối trình báo đến ta như vậy?</w:t>
      </w:r>
    </w:p>
    <w:p>
      <w:pPr>
        <w:pStyle w:val="BodyText"/>
      </w:pPr>
      <w:r>
        <w:t xml:space="preserve">- Điền đại nhân.</w:t>
      </w:r>
    </w:p>
    <w:p>
      <w:pPr>
        <w:pStyle w:val="BodyText"/>
      </w:pPr>
      <w:r>
        <w:t xml:space="preserve">Tướng lãnh trung niên có thần thái nghiêm nghị này không khỏi gượng cười, không dám nói nhảm.</w:t>
      </w:r>
    </w:p>
    <w:p>
      <w:pPr>
        <w:pStyle w:val="BodyText"/>
      </w:pPr>
      <w:r>
        <w:t xml:space="preserve">- Hắn cưỡi một con rắn mối khổng lồ quay lại...mà ba vị Tế ti trong quân đội sợ rằng chuẩn bị gây sự với hắn.</w:t>
      </w:r>
    </w:p>
    <w:p>
      <w:pPr>
        <w:pStyle w:val="BodyText"/>
      </w:pPr>
      <w:r>
        <w:t xml:space="preserve">- Cái gì?</w:t>
      </w:r>
    </w:p>
    <w:p>
      <w:pPr>
        <w:pStyle w:val="BodyText"/>
      </w:pPr>
      <w:r>
        <w:t xml:space="preserve">Điền Mặc Thạch bỗng nhiên đứng lên, hỏi:</w:t>
      </w:r>
    </w:p>
    <w:p>
      <w:pPr>
        <w:pStyle w:val="BodyText"/>
      </w:pPr>
      <w:r>
        <w:t xml:space="preserve">- Ngươi nói hắn cưỡi một con rắn mối khổng lồ quay lại?</w:t>
      </w:r>
    </w:p>
    <w:p>
      <w:pPr>
        <w:pStyle w:val="BodyText"/>
      </w:pPr>
      <w:r>
        <w:t xml:space="preserve">Tướng lãnh trung niên hít sâu một hơi, nói:</w:t>
      </w:r>
    </w:p>
    <w:p>
      <w:pPr>
        <w:pStyle w:val="BodyText"/>
      </w:pPr>
      <w:r>
        <w:t xml:space="preserve">- Đúng vậy, đó là một con rắn mối có trang bị yên cưỡi của Huyệt man, hơn nữa con rắn mối khổng lồ này không hề bị thương...hắn nói gì đều nghe theo.</w:t>
      </w:r>
    </w:p>
    <w:p>
      <w:pPr>
        <w:pStyle w:val="BodyText"/>
      </w:pPr>
      <w:r>
        <w:t xml:space="preserve">Điền Mặc Thạch cau mày thật chặt lại, hỏi tiếp:</w:t>
      </w:r>
    </w:p>
    <w:p>
      <w:pPr>
        <w:pStyle w:val="BodyText"/>
      </w:pPr>
      <w:r>
        <w:t xml:space="preserve">- Vậy tại sao ba vị Tế ti trong quân lại xảy ra xung đột với hắn?</w:t>
      </w:r>
    </w:p>
    <w:p>
      <w:pPr>
        <w:pStyle w:val="BodyText"/>
      </w:pPr>
      <w:r>
        <w:t xml:space="preserve">Tướng lãnh trung niên nói:</w:t>
      </w:r>
    </w:p>
    <w:p>
      <w:pPr>
        <w:pStyle w:val="Compact"/>
      </w:pPr>
      <w:r>
        <w:t xml:space="preserve">- Ba vị Tế ti nói hắn mang về một con yêu thú xui xẻo, rất không may.</w:t>
      </w:r>
      <w:r>
        <w:br w:type="textWrapping"/>
      </w:r>
      <w:r>
        <w:br w:type="textWrapping"/>
      </w:r>
    </w:p>
    <w:p>
      <w:pPr>
        <w:pStyle w:val="Heading2"/>
      </w:pPr>
      <w:bookmarkStart w:id="341" w:name="q.9---chương-6-ngươi-là-tế-ti-sao"/>
      <w:bookmarkEnd w:id="341"/>
      <w:r>
        <w:t xml:space="preserve">319. Q.9 - Chương 6: Ngươi Là Tế Ti Sao?</w:t>
      </w:r>
    </w:p>
    <w:p>
      <w:pPr>
        <w:pStyle w:val="Compact"/>
      </w:pPr>
      <w:r>
        <w:br w:type="textWrapping"/>
      </w:r>
      <w:r>
        <w:br w:type="textWrapping"/>
      </w:r>
    </w:p>
    <w:p>
      <w:pPr>
        <w:pStyle w:val="BodyText"/>
      </w:pPr>
      <w:r>
        <w:t xml:space="preserve">Lâm Tịch quan sát ba tên Tế ti trước mặt mình.</w:t>
      </w:r>
    </w:p>
    <w:p>
      <w:pPr>
        <w:pStyle w:val="BodyText"/>
      </w:pPr>
      <w:r>
        <w:t xml:space="preserve">Đây là lần đầu tiên hắn nhìn thấy Tế ti trong quân, phải nói rằng cách ăn mặc của ba Tế ti này rất khác so với những gì hắn đã tưởng tượng ban đầu.</w:t>
      </w:r>
    </w:p>
    <w:p>
      <w:pPr>
        <w:pStyle w:val="BodyText"/>
      </w:pPr>
      <w:r>
        <w:t xml:space="preserve">Ba tên Tế ti này không mặc áo bào trắng như hắn tưởng tượng, trong đó người Tế ti già nua nhất mặc một bộ trường bào màu xám tro, trên người thêu hình mặt trăng mặt trời ngôi sao cùng với hoa căn bụi gai. Tay lão ta nắm lấy một đoản trượng Tế ti màu trắng noãn, đầu đoản trượng khảm một dạ minh châu lớn như nắm đấm trẻ em, tản ra ánh sáng nhu hòa.</w:t>
      </w:r>
    </w:p>
    <w:p>
      <w:pPr>
        <w:pStyle w:val="BodyText"/>
      </w:pPr>
      <w:r>
        <w:t xml:space="preserve">Hai gã Tế ti khác mặc trường bào màu đỏ tím, trên mặt áo thêu hình cỏ vong ưu.</w:t>
      </w:r>
    </w:p>
    <w:p>
      <w:pPr>
        <w:pStyle w:val="BodyText"/>
      </w:pPr>
      <w:r>
        <w:t xml:space="preserve">Trong lúc lặng lẽ quan sát y phục của ba Tế ti này, Lâm Tịch đã nhìn thấy một vài thần sắc khác lạ trong mắt họ.</w:t>
      </w:r>
    </w:p>
    <w:p>
      <w:pPr>
        <w:pStyle w:val="BodyText"/>
      </w:pPr>
      <w:r>
        <w:t xml:space="preserve">- Ngươi không thể mang theo con thú vận rủi này vào trong quân doanh.</w:t>
      </w:r>
    </w:p>
    <w:p>
      <w:pPr>
        <w:pStyle w:val="BodyText"/>
      </w:pPr>
      <w:r>
        <w:t xml:space="preserve">Lão tế ti già nhất mặc bộ trường bào màu xám tro nhìn Lâm Tịch, một lần nữa nhắc lại.</w:t>
      </w:r>
    </w:p>
    <w:p>
      <w:pPr>
        <w:pStyle w:val="BodyText"/>
      </w:pPr>
      <w:r>
        <w:t xml:space="preserve">Nếp nhăn trên mặt lão tế ti này kéo dài đến nỗi có thể hứng được một chén trước, đôi mắt cơ trí của lão hiện giờ lại tràn đầy sự khiếp sợ, thậm chí là không hiểu được.</w:t>
      </w:r>
    </w:p>
    <w:p>
      <w:pPr>
        <w:pStyle w:val="BodyText"/>
      </w:pPr>
      <w:r>
        <w:t xml:space="preserve">- Nếu muốn Lâm Tịch làm như vậy, tóm lại cần phải có một vài lý do.</w:t>
      </w:r>
    </w:p>
    <w:p>
      <w:pPr>
        <w:pStyle w:val="BodyText"/>
      </w:pPr>
      <w:r>
        <w:t xml:space="preserve">Lâm Tịch đã sớm nghe Trì Tiểu Dạ nói đến những truyền thuyết không may của Hắc hồ miêu, nhưng hắn thật sự không ngờ phản ứng của các Tế ti Vân Tần lại kịch liệt đến như vậy. Mặc dù còn chưa thật sự tiến vào nơi đóng quân, nhưng lại làm kinh động ba tên Tế ti trong quân. Tế ti trong quân đội Vân Tần có địa vị rất đặc thù, không nhậm chức, nhưng ở rất nhiều chuyện tiếng nói của họ lại được coi trọng. Ngoài ra, điều quan trọng nhất chính là trong bất kỳ quân đội nào ở Vân Tần, Tế ti luôn là người có uy tín cao thượng.</w:t>
      </w:r>
    </w:p>
    <w:p>
      <w:pPr>
        <w:pStyle w:val="BodyText"/>
      </w:pPr>
      <w:r>
        <w:t xml:space="preserve">Bởi vì từ trong ánh mắt của ba Tế ti này, Lâm Tịch không phát hiện được bất kỳ thần thái thể hiện sự sát ý hay cừu hận mình, nên phản ứng của Lâm Tịch chính là vô cùng bình tĩnh, vẫn tỏ ra tôn kính ba Tế ti.</w:t>
      </w:r>
    </w:p>
    <w:p>
      <w:pPr>
        <w:pStyle w:val="BodyText"/>
      </w:pPr>
      <w:r>
        <w:t xml:space="preserve">- Tin tưởng ta, người trẻ tuổi.</w:t>
      </w:r>
    </w:p>
    <w:p>
      <w:pPr>
        <w:pStyle w:val="BodyText"/>
      </w:pPr>
      <w:r>
        <w:t xml:space="preserve">Tế ti già nua mặc áo bào tro nhìn Lâm Tịch, nói:</w:t>
      </w:r>
    </w:p>
    <w:p>
      <w:pPr>
        <w:pStyle w:val="BodyText"/>
      </w:pPr>
      <w:r>
        <w:t xml:space="preserve">- Con yêu thú của ngươi có tên Hắc hồ miêu, mỗi lần xuất hiện đều mang tới thiên tai, tử vong. Trời sanh tính bạo tàn, bất kỳ người nào làm bạn với nó đều không có kết quả tốt. Trong Tế ti kinh Vân Tần chúng ta, đây là loại yêu thú vận rủi được chỉ định không thể tiếp xúc, nếu như gặp phải thì lập tức tránh xa ra, hoặc là trực tiếp giết chết.</w:t>
      </w:r>
    </w:p>
    <w:p>
      <w:pPr>
        <w:pStyle w:val="BodyText"/>
      </w:pPr>
      <w:r>
        <w:t xml:space="preserve">- Yêu thú hung tàn hơn nữa đều có thể bị thuàn hóa. Khi còn học các môn khoa Linh tế, Lâm Tịch đã từng nghe lão sư nói ý nghĩ thật sự của Tế ti chính là xua tan hắc ám, dẫn độ quang minh.</w:t>
      </w:r>
    </w:p>
    <w:p>
      <w:pPr>
        <w:pStyle w:val="BodyText"/>
      </w:pPr>
      <w:r>
        <w:t xml:space="preserve">Lâm Tịch biết kể từ lúc mình đánh chết Mộc Trầm Duẫn thì thân phận của mình không còn là bí mật nữa, hiện giờ lại đối mặt với ba Tế ti, hắn càng cảm thấy phải cho đối phương biết được thân phận của mình, như vậy trong lúc nói chuyện với được sự kính trọng ngang hàng. Cho nên, hắn không hề có ý định che giấu, trực tiếp nói thẳng:</w:t>
      </w:r>
    </w:p>
    <w:p>
      <w:pPr>
        <w:pStyle w:val="BodyText"/>
      </w:pPr>
      <w:r>
        <w:t xml:space="preserve">- Cho dù là trong bóng tối vô tận, cũng có thể tìm thấy quang minh. Mặc dù tính tình Hắc hồ miêu tàn bạo hắc ám, chúng ta cũng có thể tác động đến. Từ lúc sinh ra đến đây, Hắc hồ miêu của Lâm Tịch vô cùng dịu ngoan, nếu không có sự trợ giúp của nó, Lâm Tịch chưa chắc có thể về tới đây. Nếu như không dám tiếp nhận hắc ám, sao có thể xua tan hắc ám?</w:t>
      </w:r>
    </w:p>
    <w:p>
      <w:pPr>
        <w:pStyle w:val="BodyText"/>
      </w:pPr>
      <w:r>
        <w:t xml:space="preserve">Môn học khoa Linh Tế...Câu nói đầu tiên của Lâm Tịch làm cho ba tên Tế ti nhất thời kinh hãi.</w:t>
      </w:r>
    </w:p>
    <w:p>
      <w:pPr>
        <w:pStyle w:val="BodyText"/>
      </w:pPr>
      <w:r>
        <w:t xml:space="preserve">Khắp thiên hạ này chỉ có một nơi dùng cách nói khoa Linh Tế. Ba vị Tế ti trong quân này lòng sáng như tuyết, câu nói đầu tiên của Lâm Tịch đã tương đương với biểu lộ xuất thân của mình. Mà khi nghe được câu nói "Nếu như không dám tiếp nhận hắc ám, sao có thể xua tan hắc ám?", ba Tế ti nhất thời kinh hãi, ánh mắt nhìn Lâm Tịch lập tức thay đổi.</w:t>
      </w:r>
    </w:p>
    <w:p>
      <w:pPr>
        <w:pStyle w:val="BodyText"/>
      </w:pPr>
      <w:r>
        <w:t xml:space="preserve">Thật ra đây chỉ là một câu nói Lâm Tịch nhất thời thuận miệng nói ra, nguyên bản chính là "Ta không vào địa ngục, ai vào địa ngục", ý của hắn chính là nếu ba vị sợ vận rủi, dù sao ta cũng không sợ, vậy hãy để chính ta đối mặt với vận rủi các vị đã nói. Nhưng ẩn trong lời nói này lại bao hàm ý nghĩ xả thân vì đại nghĩa, cùng với việc Hắc hồ miêu trong truyền thuyết vô cùng tàn bạo kia đang ngoan ngoãn nằm trong ngực hắn, càng khiến ba vị Tế ti nghĩ đến một điều: "Chẳng lẽ chính vì tâm tính hắn cao khiết và quang minh như thế, nên mới có thể thuần hóa Hắc hồ miêu?"</w:t>
      </w:r>
    </w:p>
    <w:p>
      <w:pPr>
        <w:pStyle w:val="BodyText"/>
      </w:pPr>
      <w:r>
        <w:t xml:space="preserve">Chẳng lẽ một người trẻ tuổi như hắn thật sự đã trở thành một Tế ti Linh Tế quang minh cao thượng?</w:t>
      </w:r>
    </w:p>
    <w:p>
      <w:pPr>
        <w:pStyle w:val="BodyText"/>
      </w:pPr>
      <w:r>
        <w:t xml:space="preserve">Trong lúc nhất thời, ba vị Tế ti trong quân này bị khiếp sợ đến nỗi không biết nói gì, mà không gian xung quanh Lâm Tịch cũng lắng đọng xuống.</w:t>
      </w:r>
    </w:p>
    <w:p>
      <w:pPr>
        <w:pStyle w:val="BodyText"/>
      </w:pPr>
      <w:r>
        <w:t xml:space="preserve">Đề đốc trấn giữ vùng núi Dương Tiêm - Điền Mặc Thạch cùng với sáu bảy tướng lãnh cao cấp khác vừa lúc bước ra khỏi quân doanh, thấy rõ Lâm Tịch và con rắn mối khổng lồ màu xanh đang nằm úp sấp dưới đất ngay sau lưng Lâm Tịch.</w:t>
      </w:r>
    </w:p>
    <w:p>
      <w:pPr>
        <w:pStyle w:val="BodyText"/>
      </w:pPr>
      <w:r>
        <w:t xml:space="preserve">Nhìn thấy con rắn mối khổng lồ này ngoan ngoãn nằm dưới đất, không có bất kỳ vết thương nào, mà nó lại không nôn nóng để ý đến rất nhiều kỵ binh đang cảnh giác đi quanh, giống như một con chiến mã ngoan ngoãn đang chờ lệnh Lâm Tịch, Điền Mặc Thạch càng cảm tháy khiếp sợ hơn. Ông ta bất giác nghĩ tới một khả năng, một khả năng đáng sợ đến nỗi đôi môi đỏ son của ông ta không nhịn được mà run rẩy.</w:t>
      </w:r>
    </w:p>
    <w:p>
      <w:pPr>
        <w:pStyle w:val="BodyText"/>
      </w:pPr>
      <w:r>
        <w:t xml:space="preserve">Ông ta đang định bước nhanh tiến đến. Nhưng ngay lúc này, ông ta lại dừng chân, thậm chí là giơ tay lên, lệnh cho các tướng lãnh đằng sau không nên khinh suất hành động.</w:t>
      </w:r>
    </w:p>
    <w:p>
      <w:pPr>
        <w:pStyle w:val="BodyText"/>
      </w:pPr>
      <w:r>
        <w:t xml:space="preserve">Bởi vì cùng một lúc, một gã tế ti mặc trường bào màu vàng nhạt đang ở một nơi cách không xa đầm Thu Cát tiến đến, đi tới chỗ Lâm Tịch và ba Tế ti kia.</w:t>
      </w:r>
    </w:p>
    <w:p>
      <w:pPr>
        <w:pStyle w:val="BodyText"/>
      </w:pPr>
      <w:r>
        <w:t xml:space="preserve">...</w:t>
      </w:r>
    </w:p>
    <w:p>
      <w:pPr>
        <w:pStyle w:val="BodyText"/>
      </w:pPr>
      <w:r>
        <w:t xml:space="preserve">- Không chỉ không thể dẫn vào quân doanh, mà còn phải giết chết, thiêu cháy lúc mặt trời lên ban trưa.</w:t>
      </w:r>
    </w:p>
    <w:p>
      <w:pPr>
        <w:pStyle w:val="BodyText"/>
      </w:pPr>
      <w:r>
        <w:t xml:space="preserve">Lâm Tịch cảm thấy phía sau truyền đến tiếng bước chân và khí tức độc hữu của người tu hành. Ngay lúc hắn xoay người, vừa mới nhìn thấy ánh vàng, đã nghe được lời nói như vậy.</w:t>
      </w:r>
    </w:p>
    <w:p>
      <w:pPr>
        <w:pStyle w:val="BodyText"/>
      </w:pPr>
      <w:r>
        <w:t xml:space="preserve">Sau đấy hắn mới xoay người nhìn rõ, đây là một Tế ti trung niên mặc trường bào Tế ti màu vàng nhạt, ngũ quan ôn hòa, bất kỳ người nào nhìn thấy cũng cảm giác được sự thân cận. Nhưng bởi vì những gì hắn ta vừa nói, nên Lâm Tịch bất giác nhíu mày, cảm thấy thật bất thiện.</w:t>
      </w:r>
    </w:p>
    <w:p>
      <w:pPr>
        <w:pStyle w:val="BodyText"/>
      </w:pPr>
      <w:r>
        <w:t xml:space="preserve">Trên trường bào Tế ti hắn ta đang mặc có thêu hình một con chim ưng khổng lồ oai hùng bất phàm, đang vỗ cánh bay xa.</w:t>
      </w:r>
    </w:p>
    <w:p>
      <w:pPr>
        <w:pStyle w:val="BodyText"/>
      </w:pPr>
      <w:r>
        <w:t xml:space="preserve">- Hứa Tế ti.</w:t>
      </w:r>
    </w:p>
    <w:p>
      <w:pPr>
        <w:pStyle w:val="BodyText"/>
      </w:pPr>
      <w:r>
        <w:t xml:space="preserve">Ba tên Tế ti kia đồng loạt khom mình hành lễ với vị Tế ti dễ dàng gây cho người khác cảm giác thân cận và hiền hòa này.</w:t>
      </w:r>
    </w:p>
    <w:p>
      <w:pPr>
        <w:pStyle w:val="BodyText"/>
      </w:pPr>
      <w:r>
        <w:t xml:space="preserve">- Ta sẽ nói cho ngươi biết lý do.</w:t>
      </w:r>
    </w:p>
    <w:p>
      <w:pPr>
        <w:pStyle w:val="BodyText"/>
      </w:pPr>
      <w:r>
        <w:t xml:space="preserve">Tên Tế ti này khom người đáp lễ, rồi thi lễ với Lâm Tịch một cái, chậm rãi nói:</w:t>
      </w:r>
    </w:p>
    <w:p>
      <w:pPr>
        <w:pStyle w:val="BodyText"/>
      </w:pPr>
      <w:r>
        <w:t xml:space="preserve">- Vận rủi của Hắc hồ miêu không chỉ là truyền thuyết, mà thật sự còn được ghi lại. Mười ba năm trước, một đội quân năm ngàn người Vân Tần do tướng lãnh tài ba thống lĩnh đi vào trong vùng đất hoang vu, nhìn thấy một con Hắc hồ miêu, kết quả trời giáng mưa to, năm ngàn người bị rơi vào đầm sâu, chi còn hơn ba trăm người sống sót. Bảy năm trước, một con Hắc hồ miêu xuất hiện trong kho lúa phía đông Long Xà, dẫn đến toàn bộ quân sĩ canh gác đều bị Hắc hồ miêu đó giết chết. Ba ngày trước, Tế ti Vân Tần ở vùng đất hoang vu nhìn thấy một hung tinh máu đỏ ngay trên bầu trời đêm, thể hiện vận rủi vô cùng. Không ngờ bây giờ ngươi lại xuất hiện cùng với Hắc hồ miêu này, đây là điềm ứng với không may. Nếu không dùng lửa thiêu chết lúc giữa trưa, sợ rằng kế tiếp sẽ có đại họa phủ xuống.</w:t>
      </w:r>
    </w:p>
    <w:p>
      <w:pPr>
        <w:pStyle w:val="BodyText"/>
      </w:pPr>
      <w:r>
        <w:t xml:space="preserve">Lâm Tịch càng nhíu chặt mày, hắn nhìn tên Tế ti này, nói:</w:t>
      </w:r>
    </w:p>
    <w:p>
      <w:pPr>
        <w:pStyle w:val="BodyText"/>
      </w:pPr>
      <w:r>
        <w:t xml:space="preserve">- Đây chỉ là suy đoán...Cho dù là nhìn thấy dị tượng trời đất, sao có thể nói là liên quan đến Hắc hồ miêu trong tay ta?</w:t>
      </w:r>
    </w:p>
    <w:p>
      <w:pPr>
        <w:pStyle w:val="BodyText"/>
      </w:pPr>
      <w:r>
        <w:t xml:space="preserve">- Còn có một lý do khác ngươi phải làm như vậy.</w:t>
      </w:r>
    </w:p>
    <w:p>
      <w:pPr>
        <w:pStyle w:val="BodyText"/>
      </w:pPr>
      <w:r>
        <w:t xml:space="preserve">Vị Tế ti họ Hứa này nhìn Lâm Tịch, khóe miệng nhếch lên thể hiện nét trào phúng:</w:t>
      </w:r>
    </w:p>
    <w:p>
      <w:pPr>
        <w:pStyle w:val="Compact"/>
      </w:pPr>
      <w:r>
        <w:t xml:space="preserve">- Ngươi là đệ tử học viện Thanh Loan? Ngươi là Tế ti sao?</w:t>
      </w:r>
      <w:r>
        <w:br w:type="textWrapping"/>
      </w:r>
      <w:r>
        <w:br w:type="textWrapping"/>
      </w:r>
    </w:p>
    <w:p>
      <w:pPr>
        <w:pStyle w:val="Heading2"/>
      </w:pPr>
      <w:bookmarkStart w:id="342" w:name="q.9---chương-7-đây-cũng-là-một-con-chim"/>
      <w:bookmarkEnd w:id="342"/>
      <w:r>
        <w:t xml:space="preserve">320. Q.9 - Chương 7: Đây Cũng Là Một Con Chim</w:t>
      </w:r>
    </w:p>
    <w:p>
      <w:pPr>
        <w:pStyle w:val="Compact"/>
      </w:pPr>
      <w:r>
        <w:br w:type="textWrapping"/>
      </w:r>
      <w:r>
        <w:br w:type="textWrapping"/>
      </w:r>
    </w:p>
    <w:p>
      <w:pPr>
        <w:pStyle w:val="BodyText"/>
      </w:pPr>
      <w:r>
        <w:t xml:space="preserve">Rắn mối khổng lồ, trăm tên kỵ binh cảnh giác đứng canh, cùng với sự xuất hiện của ba tên Tế ti đã sớm làm cho phần lớn quân sĩ ở đầm Thu Cát chú ý tới, chỉ vì quân kỷ nghiêm minh nên các quân sĩ này mới không tụ họp lại xem thử đã xảy ra chuyện gì.</w:t>
      </w:r>
    </w:p>
    <w:p>
      <w:pPr>
        <w:pStyle w:val="BodyText"/>
      </w:pPr>
      <w:r>
        <w:t xml:space="preserve">Mà lúc này những quân sĩ đó cũng phát hiện các tướng lãnh cao cấp nhất của quân bộ vùng núi Dương Tiêm đều đồng loạt bước ra khỏi doanh trại.</w:t>
      </w:r>
    </w:p>
    <w:p>
      <w:pPr>
        <w:pStyle w:val="BodyText"/>
      </w:pPr>
      <w:r>
        <w:t xml:space="preserve">Về phần tên Tế ti mặc trường bào màu vàng nhạt kia, phần lớn các quân sĩ đều không biết thân phận như thế nào.</w:t>
      </w:r>
    </w:p>
    <w:p>
      <w:pPr>
        <w:pStyle w:val="BodyText"/>
      </w:pPr>
      <w:r>
        <w:t xml:space="preserve">Bởi vì thường ngày bọn họ chưa nhìn thấy Tế ti nào như vậy, bọn họ chỉ biết người mặc áo bào màu xám tro là Tế ti Trấn Hồn, người mặc áo bào màu đỏ tím chính là Tế ti Chiến Tranh bình thường.</w:t>
      </w:r>
    </w:p>
    <w:p>
      <w:pPr>
        <w:pStyle w:val="BodyText"/>
      </w:pPr>
      <w:r>
        <w:t xml:space="preserve">...</w:t>
      </w:r>
    </w:p>
    <w:p>
      <w:pPr>
        <w:pStyle w:val="BodyText"/>
      </w:pPr>
      <w:r>
        <w:t xml:space="preserve">Bởi vì trước đây chưa từng nhìn thấy Tế ti trong quân đội, nên Lâm Tịch không biết ý nghĩa của các loại áo bào Tế ti. Nhưng từ thái độ của ba Tế ti kia, hắn có thể nhận ra địa vị của người Tế ti mặc áo bào màu vàng còn hơn cả ba người họ. Tuy nhiên, khi nghe thấy câu hỏi của Tế ti này, hắn lại không trả lời, ngược lại bình tĩnh nói:</w:t>
      </w:r>
    </w:p>
    <w:p>
      <w:pPr>
        <w:pStyle w:val="BodyText"/>
      </w:pPr>
      <w:r>
        <w:t xml:space="preserve">- Ta không hiểu ý ngươi.</w:t>
      </w:r>
    </w:p>
    <w:p>
      <w:pPr>
        <w:pStyle w:val="BodyText"/>
      </w:pPr>
      <w:r>
        <w:t xml:space="preserve">- Ngươi không hiểu? Đây chính là vấn đề quan trọng nhất.</w:t>
      </w:r>
    </w:p>
    <w:p>
      <w:pPr>
        <w:pStyle w:val="BodyText"/>
      </w:pPr>
      <w:r>
        <w:t xml:space="preserve">Tế ti họ Hứa có khuôn mặt hiền hòa nhìn Lâm Tịch, nói:</w:t>
      </w:r>
    </w:p>
    <w:p>
      <w:pPr>
        <w:pStyle w:val="BodyText"/>
      </w:pPr>
      <w:r>
        <w:t xml:space="preserve">- Ở Vân Tần có không biết bao người mang tín ngưỡng chân thành nhất muốn trở thành Tế ti, nhưng lại không có bao nhiêu người có thể trở thành Tế ti cả. Muốn trở thành Tế ti, không chỉ phải tinh thông giáo nghĩa Tế ti, tự thân không làm trái với giáo nghĩa Tế ti, hơn nữa còn phải học tập làm cách nào dựa vào mặt trời và mặt trăng, từ vị trí gió thổi mây trôi đoán được ý trời xanh, biết được thời tiết như thế nào. Một tế ti phải biết cách cứu trị, không chỉ chữa trị các bệnh tật thân thể, quan trọng nhất là cứu trị vết thương và hắc ám trong linh hồn. Nhất định phải biết làm cách nào an ủi linh hồn các sinh linh, biết dùng cách gì để câu thông với yêu thú, biết sở thích và căm hận của chúng, dùng tâm linh thuần khiết nhất để cảm hóa.</w:t>
      </w:r>
    </w:p>
    <w:p>
      <w:pPr>
        <w:pStyle w:val="BodyText"/>
      </w:pPr>
      <w:r>
        <w:t xml:space="preserve">Tế ti họ Hứa mỉm cười nhìn Lâm Tịch, như đang truyền bá tín ngưỡng, nói:</w:t>
      </w:r>
    </w:p>
    <w:p>
      <w:pPr>
        <w:pStyle w:val="BodyText"/>
      </w:pPr>
      <w:r>
        <w:t xml:space="preserve">- Những người biết rõ tín ngưỡng và giáo nghĩa Tế ti, có thể khiến mình tuân thủ nghiêm ngặt giáo nghĩa Tế ti, từ một Tế ti học đồ muốn tiến thành Tế ti Chiến Tranh cũng cần mất sáu bảy năm. So với con người, yêu thú càng khó câu thông và cảm hóa hơn, cho nên, chỉ khi làm Tế ti Chiến Tranh nhiều năm mới có thể thuần phục các phương pháp an ủi linh hồn, mới có thể trở thành Tế ti Linh Tế. Ngươi phải hiểu rằng có rất ít Tế ti trong quân đội mới có thể trở thành Tế ti Linh Tế, mà ngươi mới chỉ là một đệ tử học qua vài môn cơ bản ở khoa Linh Tế, thậm chí còn không biết những điều kiện căn bản nhất để trở thành Tế ti...Ngươi còn chưa được coi là một Tế ti, sao có thể đột nhiên được yêu thú cưng chiều? Có thể trở thành một Tế ti Linh Tế sao? Nếu như ngươi đã nhận được chứng thư chứng nhận Tế ti Chiến Tranh của điện Tế ti, khi mang một con Hắc hồ miêu như vậy có lẽ còn thuyết phục được chúng ta, nhưng ngươi thậm chí còn không phải là Tế ti, mang theo một con Hắc hồ miêu quay về chính là dẫn theo vận rủi và không may bên mình. Nó đã thông qua ngươi phủ xuống nơi này, phải lập tức thanh trừ.</w:t>
      </w:r>
    </w:p>
    <w:p>
      <w:pPr>
        <w:pStyle w:val="BodyText"/>
      </w:pPr>
      <w:r>
        <w:t xml:space="preserve">Lâm Tịch càng nhíu chặt mày hơn. Bởi vì hắn cảm thấy cho dù là vì lý do gì, nếu như một người nào đấy thản nhiên bàn luận đến việc sống chết của một sinh linh trông rất vô hại và khả ái, vậy dù trên miệng người này có cười nhiều như thế nào, đều không thể che giấu được một sự thật: Đó là một người muốn gây sự và tàn nhẫn.</w:t>
      </w:r>
    </w:p>
    <w:p>
      <w:pPr>
        <w:pStyle w:val="BodyText"/>
      </w:pPr>
      <w:r>
        <w:t xml:space="preserve">- Muốn biết một người có thể phải là Tế ti Linh Tế hay không phải dựa vào tiêu chuẩn nào?</w:t>
      </w:r>
    </w:p>
    <w:p>
      <w:pPr>
        <w:pStyle w:val="BodyText"/>
      </w:pPr>
      <w:r>
        <w:t xml:space="preserve">Lâm Tịch nhìn gã Tế ti mặc trường bào Tế ti màu vàng nhạt, nói.</w:t>
      </w:r>
    </w:p>
    <w:p>
      <w:pPr>
        <w:pStyle w:val="BodyText"/>
      </w:pPr>
      <w:r>
        <w:t xml:space="preserve">Giọng điệu của hắn càng tỏ ra bình tĩnh và nhã nhặn hơn khi nãy rất nhiều, nhưng nếu như những người đã rất quen với Lâm Tịch như Khương Tiếu Y và Biên Lăng Hàm ở đây, họ sẽ lập tức biết Lâm Tịch đã coi người nói chuyện với mình là địch thủ, trong lòng không còn sự tôn kính.</w:t>
      </w:r>
    </w:p>
    <w:p>
      <w:pPr>
        <w:pStyle w:val="BodyText"/>
      </w:pPr>
      <w:r>
        <w:t xml:space="preserve">Tế ti họ Hứa khẽ nhíu mày, nhất thời không lên tiếng.</w:t>
      </w:r>
    </w:p>
    <w:p>
      <w:pPr>
        <w:pStyle w:val="BodyText"/>
      </w:pPr>
      <w:r>
        <w:t xml:space="preserve">- Thật sự ta không biết nhiều về Tế ti lắm, nhưng ta biết chỉ cần có thể khiến một yêu thú coi mình là đồng bạn...đó chính là Tế ti Linh Tế.</w:t>
      </w:r>
    </w:p>
    <w:p>
      <w:pPr>
        <w:pStyle w:val="BodyText"/>
      </w:pPr>
      <w:r>
        <w:t xml:space="preserve">Lâm Tịch nở một nụ cười, nhìn tên Tế ti này, nói:</w:t>
      </w:r>
    </w:p>
    <w:p>
      <w:pPr>
        <w:pStyle w:val="BodyText"/>
      </w:pPr>
      <w:r>
        <w:t xml:space="preserve">- Khi còn ở học viện, các giảng viên khoa Linh Tế đã từng nói chỉ có người tấm lòng quang minh nhất mới có thể cảm hóa yêu thú, không thể nào dùng vũ lực để khuất phục yêu thú. Có một con yêu thú làm đồng bạn, đây chính là tiêu chuẩn duy nhất để phán định Tế ti Linh Tế. Cho dù là Tế ti học đồ, chỉ cần có một yêu thú làm đồng bạn, cũng lập tức trở thành Tế ti Linh Tế. Nếu đây là tiêu chuẩn duy nhất, hiện giờ ta đã làm được như vậy, chỉ sợ cho dù ta không học bất kỳ môn học Linh Tế nào, tất cả cho thấy trời sinh ta đã có năng lực và phẩm tính như thế, cho thấy ta đã là một Tế ti Linh Tế.</w:t>
      </w:r>
    </w:p>
    <w:p>
      <w:pPr>
        <w:pStyle w:val="BodyText"/>
      </w:pPr>
      <w:r>
        <w:t xml:space="preserve">Mỉm cười một cái, Lâm Tịch vỗ vỗ con rắn mối khổng lồ màu xanh lục ở bên cạnh.</w:t>
      </w:r>
    </w:p>
    <w:p>
      <w:pPr>
        <w:pStyle w:val="BodyText"/>
      </w:pPr>
      <w:r>
        <w:t xml:space="preserve">Con rắn mối khổng lồ có thân hình còn khổng lồ hơn các con rắn mối khác bỗng nhiên nằm sát mặt đất hơn một chút, đồng thời há miệng thét một tiếng.</w:t>
      </w:r>
    </w:p>
    <w:p>
      <w:pPr>
        <w:pStyle w:val="BodyText"/>
      </w:pPr>
      <w:r>
        <w:t xml:space="preserve">Hơi thở của nó phun ra bên ngoài tạo thành một luồng gió mạnh mắt thường cũng có thể nhìn thấy được, thổi trúng ba Tế ti trước mặt khiến trường bào của họ bay phất phới, làm cho rất nhiều quân sĩ đang ở xa phải đưa mắt qua nhìn.</w:t>
      </w:r>
    </w:p>
    <w:p>
      <w:pPr>
        <w:pStyle w:val="BodyText"/>
      </w:pPr>
      <w:r>
        <w:t xml:space="preserve">Hơi thở tanh hôi quấn quanh người Tế ti họ Hứa, khiến khuôn mặt ôn hòa đấy bỗng nhiên trầm lãnh.</w:t>
      </w:r>
    </w:p>
    <w:p>
      <w:pPr>
        <w:pStyle w:val="BodyText"/>
      </w:pPr>
      <w:r>
        <w:t xml:space="preserve">- Ngươi nói không sai, có thể có một yêu thú làm đồng bạn hay không, có thể có một yêu thú kề vai chiến đấu hay không chính là tiêu chuẩn duy nhất phán định Tế ti Linh Tế Vân Tần chúng ta.</w:t>
      </w:r>
    </w:p>
    <w:p>
      <w:pPr>
        <w:pStyle w:val="BodyText"/>
      </w:pPr>
      <w:r>
        <w:t xml:space="preserve">Tên Tế ti mặc bộ trường bào màu vàng nhạt này lạnh lẽo nhìn Lâm Tịch, lạnh lùng nói:</w:t>
      </w:r>
    </w:p>
    <w:p>
      <w:pPr>
        <w:pStyle w:val="BodyText"/>
      </w:pPr>
      <w:r>
        <w:t xml:space="preserve">- Nhưng nếu như ngươi nói ngươi là một Tế ti Linh Tế, thật sự không khác gì người si nói mộng. Nếu như chỉ dựa vào phương thức ngự sử yêu thú đơn giản đã được coi là Tế ti Linh Tế, vậy không phải những tên Huyệt man cưỡi rắn mối khổng lồ kia cũng là Tế ti Linh Tế? Ta không ngại nói cho ngươi biết, một Tế ti Linh Tế chân chính sẽ có tâm linh tương thông với yêu thú đồng bạn, không cần ra dấu tay, không cần lời nói, yêu thú đồng bạn sẽ lập tức hiểu được tâm ý của hắn.</w:t>
      </w:r>
    </w:p>
    <w:p>
      <w:pPr>
        <w:pStyle w:val="BodyText"/>
      </w:pPr>
      <w:r>
        <w:t xml:space="preserve">Nói xong câu này, giọng nói của hắn bỗng trở nên cao vút hơn rất nhiều.</w:t>
      </w:r>
    </w:p>
    <w:p>
      <w:pPr>
        <w:pStyle w:val="BodyText"/>
      </w:pPr>
      <w:r>
        <w:t xml:space="preserve">Lời vừa nói ra, đột nhiên có một bóng đen kinh người đột nhiên từ trong khu rừng thông đằng sau bay lên với một tốc độ kinh người.</w:t>
      </w:r>
    </w:p>
    <w:p>
      <w:pPr>
        <w:pStyle w:val="BodyText"/>
      </w:pPr>
      <w:r>
        <w:t xml:space="preserve">Gần như là cùng một lúc, một tiếng huýt gió khiến đất đã phải nứt vỡ của loài chim ưng vang lên không trung. Âm thanh vô cùng bén nhọn, giống như có rất nhiều bình trà va vào nhau ở ngay tai, gần như tất cả quân sĩ cảm thấy màng nhĩ đau nhói, rối rít ngẩng đầu nhìn lên bầu trời.</w:t>
      </w:r>
    </w:p>
    <w:p>
      <w:pPr>
        <w:pStyle w:val="BodyText"/>
      </w:pPr>
      <w:r>
        <w:t xml:space="preserve">Lâm Tịch cũng không nhịn được ngẩng đầu, xoay người nhìn lại.</w:t>
      </w:r>
    </w:p>
    <w:p>
      <w:pPr>
        <w:pStyle w:val="BodyText"/>
      </w:pPr>
      <w:r>
        <w:t xml:space="preserve">Là một con chim ưng khổng lồ màu đen.</w:t>
      </w:r>
    </w:p>
    <w:p>
      <w:pPr>
        <w:pStyle w:val="BodyText"/>
      </w:pPr>
      <w:r>
        <w:t xml:space="preserve">Con chim ưng khổng lồ màu đen này to hơn các con diều hâu bình thường đến ba bốn lần, đôi trảo to của nó gây cho người ta cảm giác có thể dễ dàng bóc lấy một con trâu bay lên không trung. Ngoại trừ hình thế khổng lồ, lông vũ và móng vuốt của con chim ưng khổng lồ màu đen này còn có màu kim khí sáng bóng, khiến người nhìn cảm thấy toàn thân nó được làm từ những loại huyền thiết cứng cáp nhất.</w:t>
      </w:r>
    </w:p>
    <w:p>
      <w:pPr>
        <w:pStyle w:val="BodyText"/>
      </w:pPr>
      <w:r>
        <w:t xml:space="preserve">- Liệt kim hắc thứu!</w:t>
      </w:r>
    </w:p>
    <w:p>
      <w:pPr>
        <w:pStyle w:val="BodyText"/>
      </w:pPr>
      <w:r>
        <w:t xml:space="preserve">Một số người nhận ra thân phận thật sự của con ưng khổng lồ này.</w:t>
      </w:r>
    </w:p>
    <w:p>
      <w:pPr>
        <w:pStyle w:val="BodyText"/>
      </w:pPr>
      <w:r>
        <w:t xml:space="preserve">Liệt kim hắc thứu là loài yêu thú chỉ sinh sống ở trên những ngọn núi cao nhất trong sơn mạch Long Xà. Loài ưng này không chỉ có sức mạnh kinh người, móng vuốt của nó thậm chí có thể xuyên qua sắt cứng, hơn nữa khi từ trên cao sà xuống dưới đất loài ưng này sẽ phát ra một thứ âm thanh kỳ lạ có thể khiến những binh sĩ bình thường nhức đầu, mất hết chiến lực.</w:t>
      </w:r>
    </w:p>
    <w:p>
      <w:pPr>
        <w:pStyle w:val="BodyText"/>
      </w:pPr>
      <w:r>
        <w:t xml:space="preserve">Một con yêu thú như vậy bỗng nhiên xuất hiện, sau đó bay tới chỗ tên Tế ti mặc trường bào màu vàng nhạt này, tất cả đã cho thấy tên Tế ti này là một gã Tế ti Linh Tế.</w:t>
      </w:r>
    </w:p>
    <w:p>
      <w:pPr>
        <w:pStyle w:val="BodyText"/>
      </w:pPr>
      <w:r>
        <w:t xml:space="preserve">Lâm Tịch khẽ híp mắt lại.</w:t>
      </w:r>
    </w:p>
    <w:p>
      <w:pPr>
        <w:pStyle w:val="BodyText"/>
      </w:pPr>
      <w:r>
        <w:t xml:space="preserve">Khi con Liệt kim hắc thứu này bay qua đỉnh đầu hắn, hắn bỗng nhiên cảm thấy một cỗ khí tức rất cường đại. Theo cảm giác này, với tu vi của hắn hiện giờ, sợ rằng hắn chưa chắc đối phó được với con Liệt kim hắc thứu kia của Tế ti họ Hứa.</w:t>
      </w:r>
    </w:p>
    <w:p>
      <w:pPr>
        <w:pStyle w:val="BodyText"/>
      </w:pPr>
      <w:r>
        <w:t xml:space="preserve">- Ta là một Tế ti Linh Tế chân chính.</w:t>
      </w:r>
    </w:p>
    <w:p>
      <w:pPr>
        <w:pStyle w:val="BodyText"/>
      </w:pPr>
      <w:r>
        <w:t xml:space="preserve">Tế ti mặc trường bào màu vàng nhạt cảm nhận được tâm tính cảnh giác của Lâm Tịch, đôi mắt bắn ra hàn quang lạnh lẽo, trào phúng nói:</w:t>
      </w:r>
    </w:p>
    <w:p>
      <w:pPr>
        <w:pStyle w:val="BodyText"/>
      </w:pPr>
      <w:r>
        <w:t xml:space="preserve">- Tế ti Linh Tế chân chính không cần nói lời nào hay ra dấu tay, chỉ cần nghĩ sẽ lập tức tương thông với yêu thú đồng bạn của mình...Hiện giờ, chỉ cần ta muốn, chỉ cần ta nghĩ tấn công ngươi, con Liệt kim hắc thứu của ta sẽ không do dự mà tấn công ngươi.</w:t>
      </w:r>
    </w:p>
    <w:p>
      <w:pPr>
        <w:pStyle w:val="BodyText"/>
      </w:pPr>
      <w:r>
        <w:t xml:space="preserve">...</w:t>
      </w:r>
    </w:p>
    <w:p>
      <w:pPr>
        <w:pStyle w:val="BodyText"/>
      </w:pPr>
      <w:r>
        <w:t xml:space="preserve">Cát Tường luôn chú ý nghe Lâm Tịch và những người xung quanh nói chuyện.</w:t>
      </w:r>
    </w:p>
    <w:p>
      <w:pPr>
        <w:pStyle w:val="BodyText"/>
      </w:pPr>
      <w:r>
        <w:t xml:space="preserve">Dĩ nhiên nó không hiểu được mấy người này đang nói chuyện gì với Lâm Tịch.</w:t>
      </w:r>
    </w:p>
    <w:p>
      <w:pPr>
        <w:pStyle w:val="BodyText"/>
      </w:pPr>
      <w:r>
        <w:t xml:space="preserve">Nó lấy một móng vuốt sờ sờ bụng mình, lại nhớ đến mùi vị cây thịt khô và mấy món ăn đi kèm đã ăn hết...nó còn chưa được no bụng đấy.</w:t>
      </w:r>
    </w:p>
    <w:p>
      <w:pPr>
        <w:pStyle w:val="BodyText"/>
      </w:pPr>
      <w:r>
        <w:t xml:space="preserve">Thịt khô...thức ăn được nấu chín...nó vẫn đang đắm chìm trong hương vị tuyệt vời.</w:t>
      </w:r>
    </w:p>
    <w:p>
      <w:pPr>
        <w:pStyle w:val="BodyText"/>
      </w:pPr>
      <w:r>
        <w:t xml:space="preserve">Cho đến khi con Liệt kim hắc thứu này đột nhiên xuất hiện.</w:t>
      </w:r>
    </w:p>
    <w:p>
      <w:pPr>
        <w:pStyle w:val="BodyText"/>
      </w:pPr>
      <w:r>
        <w:t xml:space="preserve">Nó nhất thời nghĩ tới con chim đã bị mình bắn ra luồng khí đóng thành băng, nghĩ tới túi thịt khô lớn và mấy món ăn kia, đôi mắt đen nhánh của nó bất giác mở to ra, trông thật sáng ngời.</w:t>
      </w:r>
    </w:p>
    <w:p>
      <w:pPr>
        <w:pStyle w:val="BodyText"/>
      </w:pPr>
      <w:r>
        <w:t xml:space="preserve">Khi trước nó cho rằng Lâm Tịch có thể có được túi thịt khô lớn và mấy món ăn kia là do đã dùng con chim bị mình đóng băng đổi cho những quân sĩ trinh sát. Hiện giờ, trong mắt của nó, những quân sĩ đang vây quanh vô cùng giống các quân sĩ trinh sát.</w:t>
      </w:r>
    </w:p>
    <w:p>
      <w:pPr>
        <w:pStyle w:val="BodyText"/>
      </w:pPr>
      <w:r>
        <w:t xml:space="preserve">Cho nên, con thú nhỏ u mê rất muốn ăn hàng này bất giác nghĩ đến một việc...cho rằng Lâm Tịch đang thương lượng đổi thức ăn với những người này...Nói như vậy, một con chim lớn thế kia...</w:t>
      </w:r>
    </w:p>
    <w:p>
      <w:pPr>
        <w:pStyle w:val="BodyText"/>
      </w:pPr>
      <w:r>
        <w:t xml:space="preserve">Lâm Tịch còn đang trầm ngâm, tự hỏi làm thế nào để trả lời, bởi vì hắn tất nhiên hiểu mình thu phục được Cát Tường hoàn toàn không phải sử dụng những thủ đoạn Tế ti kia. Còn con rắn mối khổng lồ này nghe lời hắn là do hắn đã dùng một phương thức rất đặc biệt, không thể nói là phương thức của Tế ti. Nhưng Cát Tường "đã hiểu" trong lồng ngực hắn lại rất hưng phấn nhảy lên.</w:t>
      </w:r>
    </w:p>
    <w:p>
      <w:pPr>
        <w:pStyle w:val="BodyText"/>
      </w:pPr>
      <w:r>
        <w:t xml:space="preserve">Đôi mắt đen nhánh của nó nhìn chăm chú một hồi, ý đồ phối hợp với chủ nhân của mình là Lâm Tịch tạo cảm giác áp bách hơn cho Liệt kim hắc thứu, bởi vì trực giác báo cho nó biết con Liệt kim hắc thứu này rất lợi hại, ít nhất là con chim đã bị nó đóng băng không thể sánh bằng.</w:t>
      </w:r>
    </w:p>
    <w:p>
      <w:pPr>
        <w:pStyle w:val="BodyText"/>
      </w:pPr>
      <w:r>
        <w:t xml:space="preserve">Cho nên, nó nghiêm túc suy nghĩ một hồi, sau đấy bốn móng vuốt của nó buông áo của Lâm Tịch ra, cố gắng hết sức đưa về không trung.</w:t>
      </w:r>
    </w:p>
    <w:p>
      <w:pPr>
        <w:pStyle w:val="BodyText"/>
      </w:pPr>
      <w:r>
        <w:t xml:space="preserve">"Ô...!"</w:t>
      </w:r>
    </w:p>
    <w:p>
      <w:pPr>
        <w:pStyle w:val="BodyText"/>
      </w:pPr>
      <w:r>
        <w:t xml:space="preserve">Nó mở miệng thét lên tiếng thét to nhất kể từ lúc sinh mạng của nó phủ xuống thế gian này.</w:t>
      </w:r>
    </w:p>
    <w:p>
      <w:pPr>
        <w:pStyle w:val="BodyText"/>
      </w:pPr>
      <w:r>
        <w:t xml:space="preserve">Bất cứ ai chú ý đến cũng có thể dễ dàng thấy lồng ngực và bụng của nó đang nhanh chóng co lại vào bên trong, một luồng khí tức cường đại từ trong cơ thể nó phát ra bên ngoài. Sau đấy có một cơn gió nhanh chóng bao quanh người nó và Lâm Tịch, bắt đầu hội tụ lại ở trung tâm là nó.</w:t>
      </w:r>
    </w:p>
    <w:p>
      <w:pPr>
        <w:pStyle w:val="BodyText"/>
      </w:pPr>
      <w:r>
        <w:t xml:space="preserve">"Vèo!"</w:t>
      </w:r>
    </w:p>
    <w:p>
      <w:pPr>
        <w:pStyle w:val="BodyText"/>
      </w:pPr>
      <w:r>
        <w:t xml:space="preserve">Một luồng khí màu trắng từ trong miệng nó phun ra ngoài, mang theo tiếng xé gió mãnh liệt. Không có người nào ở đây có thể phản ứng kịp, luồng khí màu trắng đó bắn thẳng đến con Liệt kim hắc thứu đang diễu võ giương oai, bay lượn trên đầu kia.</w:t>
      </w:r>
    </w:p>
    <w:p>
      <w:pPr>
        <w:pStyle w:val="BodyText"/>
      </w:pPr>
      <w:r>
        <w:t xml:space="preserve">Lâm Tịch sửng sốt.</w:t>
      </w:r>
    </w:p>
    <w:p>
      <w:pPr>
        <w:pStyle w:val="BodyText"/>
      </w:pPr>
      <w:r>
        <w:t xml:space="preserve">Tế ti mặc trường bào màu vàng sửng sốt, ba tên Tế ti kia sửng sốt, đám người Điền Mặc Thạch ở nơi xa cũng cảm thấy sửng sốt, tất cả quân sĩ đang nhìn qua cũng sửng sốt.</w:t>
      </w:r>
    </w:p>
    <w:p>
      <w:pPr>
        <w:pStyle w:val="BodyText"/>
      </w:pPr>
      <w:r>
        <w:t xml:space="preserve">Không có ai ngờ rằng đột nhiên lại có biến hóa như thế.</w:t>
      </w:r>
    </w:p>
    <w:p>
      <w:pPr>
        <w:pStyle w:val="BodyText"/>
      </w:pPr>
      <w:r>
        <w:t xml:space="preserve">Chỉ có Liệt kim hắc thứu ở trên không trung cảm thấy vô cùng nguy hiểm, nhận ra khí tức kinh khủng quấn quanh luồng khí màu trắng kia.</w:t>
      </w:r>
    </w:p>
    <w:p>
      <w:pPr>
        <w:pStyle w:val="BodyText"/>
      </w:pPr>
      <w:r>
        <w:t xml:space="preserve">Trước tiên nó hét to lên một tiếng, cố gắng lướt bay về phía trước, không dám đón đỡ, muốn tránh chiêu này. Mọi người đang quan sát thấy tốc độ của nó tăng nhanh hơn rất nhiều, hoàn toàn có thể tránh luồng khí màu trắng, nhưng ngay lúc luồng khí màu trắng còn cách nó khoảng vài thước, mọi người lại thấy bộ lông màu đen kia bỗng nhiên bị sương trắng bao phủ, biến thành màu trắng, toàn thân Liệt kim hắc thứu bị cứng đờ.</w:t>
      </w:r>
    </w:p>
    <w:p>
      <w:pPr>
        <w:pStyle w:val="BodyText"/>
      </w:pPr>
      <w:r>
        <w:t xml:space="preserve">Luồng khí màu trắng xông tới thân thể nó, cảm thấy không thể tránh khỏi nên Liệt kim hắc thứu đưa đôi trảo sáng bóng chắc chắn của mình ra, muốn ngăn cản lại.</w:t>
      </w:r>
    </w:p>
    <w:p>
      <w:pPr>
        <w:pStyle w:val="BodyText"/>
      </w:pPr>
      <w:r>
        <w:t xml:space="preserve">"Ầm!"</w:t>
      </w:r>
    </w:p>
    <w:p>
      <w:pPr>
        <w:pStyle w:val="BodyText"/>
      </w:pPr>
      <w:r>
        <w:t xml:space="preserve">Một tiếng động vang lên.</w:t>
      </w:r>
    </w:p>
    <w:p>
      <w:pPr>
        <w:pStyle w:val="BodyText"/>
      </w:pPr>
      <w:r>
        <w:t xml:space="preserve">Một luồng khí lạnh nổ trung trên không trung, trong nháy mắt biến thành những đám khí băng hàn.</w:t>
      </w:r>
    </w:p>
    <w:p>
      <w:pPr>
        <w:pStyle w:val="BodyText"/>
      </w:pPr>
      <w:r>
        <w:t xml:space="preserve">Hơi nước trong không trung ngưng kết, biến thành những hạt châu băng rất nhỏ rơi xuống dưới đất.</w:t>
      </w:r>
    </w:p>
    <w:p>
      <w:pPr>
        <w:pStyle w:val="BodyText"/>
      </w:pPr>
      <w:r>
        <w:t xml:space="preserve">Toàn thân Liệt kim hắc thứu cứng đơ, từ vuốt cho đến phần bụng đều bị một lớp băng trong suốt bao phủ, cả người trên khôn trung nhất thời lung la lung lay.</w:t>
      </w:r>
    </w:p>
    <w:p>
      <w:pPr>
        <w:pStyle w:val="BodyText"/>
      </w:pPr>
      <w:r>
        <w:t xml:space="preserve">- Thật lợi hại.</w:t>
      </w:r>
    </w:p>
    <w:p>
      <w:pPr>
        <w:pStyle w:val="BodyText"/>
      </w:pPr>
      <w:r>
        <w:t xml:space="preserve">Cát Tường cảm thấy mình hơi suy yếu. Nó nhìn con chim màu đen kia, cảm thấy đối phương thật lợi hại, chính mình đã liều mạng như vậy rồi mà đối phương vẫn còn ở trên trời...Cho nên, ngoài việc hơi bội phục đối phương, nó lại đưa bốn móng vuốt lên, ba cái đuôi lông xù đằng sau cũng đưa lên cao.</w:t>
      </w:r>
    </w:p>
    <w:p>
      <w:pPr>
        <w:pStyle w:val="BodyText"/>
      </w:pPr>
      <w:r>
        <w:t xml:space="preserve">- Không!</w:t>
      </w:r>
    </w:p>
    <w:p>
      <w:pPr>
        <w:pStyle w:val="BodyText"/>
      </w:pPr>
      <w:r>
        <w:t xml:space="preserve">Sắc mặt của Tế ti mặc trường bào màu vàng bỗng nhiên trắng bệch. Cho đến lúc này hắn mới biết chuyện gì đang xảy ra, cảm thấy sẽ có chuyện không hay. Một tiếng thét chói tai từ trong miệng hắn phát ra ngoài, chấn động màng nhĩ những người xung quanh.</w:t>
      </w:r>
    </w:p>
    <w:p>
      <w:pPr>
        <w:pStyle w:val="BodyText"/>
      </w:pPr>
      <w:r>
        <w:t xml:space="preserve">Nhưng ngay lúc đó...</w:t>
      </w:r>
    </w:p>
    <w:p>
      <w:pPr>
        <w:pStyle w:val="BodyText"/>
      </w:pPr>
      <w:r>
        <w:t xml:space="preserve">"Vèo!"</w:t>
      </w:r>
    </w:p>
    <w:p>
      <w:pPr>
        <w:pStyle w:val="BodyText"/>
      </w:pPr>
      <w:r>
        <w:t xml:space="preserve">Luồng khí trắng thứ hai trong miệng Cát Tường đã phun ra ngoài, xông thẳng vào con Liệt kim hắc thứu đã bị đông cứng đến nỗi thân thể lung la lung lay ở ngay trên không trung.</w:t>
      </w:r>
    </w:p>
    <w:p>
      <w:pPr>
        <w:pStyle w:val="BodyText"/>
      </w:pPr>
      <w:r>
        <w:t xml:space="preserve">Luồng khí trắng nổ tung, hóa thành những đám khí trong suốt sáng bóng, bao phủ con Liệt kim hắc thứu hoàn toàn.</w:t>
      </w:r>
    </w:p>
    <w:p>
      <w:pPr>
        <w:pStyle w:val="BodyText"/>
      </w:pPr>
      <w:r>
        <w:t xml:space="preserve">Chỉ trong một tíc tắc, con Liệt kim hắc thứu đã biến thành một khối băng từ không trung rớt xuống, "ầm" một tiếng, rơi trên mặt đất.</w:t>
      </w:r>
    </w:p>
    <w:p>
      <w:pPr>
        <w:pStyle w:val="BodyText"/>
      </w:pPr>
      <w:r>
        <w:t xml:space="preserve">"Phù!"</w:t>
      </w:r>
    </w:p>
    <w:p>
      <w:pPr>
        <w:pStyle w:val="BodyText"/>
      </w:pPr>
      <w:r>
        <w:t xml:space="preserve">Cát Tường thỏa mãn thở dốc một hơi, hai cái móng vuốt lại sờ sờ bụng mình, cảm thấy rốt cuộc đã tốt hơn rồi.</w:t>
      </w:r>
    </w:p>
    <w:p>
      <w:pPr>
        <w:pStyle w:val="BodyText"/>
      </w:pPr>
      <w:r>
        <w:t xml:space="preserve">...</w:t>
      </w:r>
    </w:p>
    <w:p>
      <w:pPr>
        <w:pStyle w:val="BodyText"/>
      </w:pPr>
      <w:r>
        <w:t xml:space="preserve">Tiếng thét chói tai của Tế ti mặc trường bào màu vàng biến mất, thân thể hắn ta bất chợt run rẩy mãnh liệt.</w:t>
      </w:r>
    </w:p>
    <w:p>
      <w:pPr>
        <w:pStyle w:val="BodyText"/>
      </w:pPr>
      <w:r>
        <w:t xml:space="preserve">Ba tên Tế ti kia ngẩn người, giống như hóa thành tượng đá, mà đám người Điền Mặc Thạch ở nơi xa cùng với các quân sĩ tận mắt nhìn thấy cảnh tượng vừa rồi dường như cũng biến thành tượng đá.</w:t>
      </w:r>
    </w:p>
    <w:p>
      <w:pPr>
        <w:pStyle w:val="BodyText"/>
      </w:pPr>
      <w:r>
        <w:t xml:space="preserve">...</w:t>
      </w:r>
    </w:p>
    <w:p>
      <w:pPr>
        <w:pStyle w:val="Compact"/>
      </w:pPr>
      <w:r>
        <w:t xml:space="preserve">Cát Tường cảm thấy không hiểu, mấy người này đứng sững như tượng để làm gì vậy nhỉ?</w:t>
      </w:r>
      <w:r>
        <w:br w:type="textWrapping"/>
      </w:r>
      <w:r>
        <w:br w:type="textWrapping"/>
      </w:r>
    </w:p>
    <w:p>
      <w:pPr>
        <w:pStyle w:val="Heading2"/>
      </w:pPr>
      <w:bookmarkStart w:id="343" w:name="q.9---chương-8-có-thứ-cảm-giác-gọi-là-lo-lắng"/>
      <w:bookmarkEnd w:id="343"/>
      <w:r>
        <w:t xml:space="preserve">321. Q.9 - Chương 8: Có Thứ Cảm Giác Gọi Là Lo Lắng</w:t>
      </w:r>
    </w:p>
    <w:p>
      <w:pPr>
        <w:pStyle w:val="Compact"/>
      </w:pPr>
      <w:r>
        <w:br w:type="textWrapping"/>
      </w:r>
      <w:r>
        <w:br w:type="textWrapping"/>
      </w:r>
    </w:p>
    <w:p>
      <w:pPr>
        <w:pStyle w:val="BodyText"/>
      </w:pPr>
      <w:r>
        <w:t xml:space="preserve">Móc trảo của Liệt kim hắc thứu trưởng thành có thể dễ dàng xé rách các bộ giáp nhẹ bình thường của Vân Tần, nhưng cây tên và binh khí bình thường lại không thể xuyên thủng bộ lông cực dày và bền chắc của nó. Mặc dù móc trảo của nó không đủ lực xuyên thủng trọng giáp Vân Tần, nhưng tiếng kêu của nó lại có thể khiến quân sĩ bình thường bị mất hết chiến lực, thậm chí còn gây thương tổn nhất định đối với người tu hành. Hơn nữa loài yêu thú này còn có thể bay với tốc độ rất nhanh, tác dụng trên chiến trường tuyệt đối còn hơn một con rắn mối khổng lồ.</w:t>
      </w:r>
    </w:p>
    <w:p>
      <w:pPr>
        <w:pStyle w:val="BodyText"/>
      </w:pPr>
      <w:r>
        <w:t xml:space="preserve">Nếu như có thể được yêu thú như vậy nhận làm đồng bạn, Tế ti đó nhất định cảm thấy rất kiêu ngạo.</w:t>
      </w:r>
    </w:p>
    <w:p>
      <w:pPr>
        <w:pStyle w:val="BodyText"/>
      </w:pPr>
      <w:r>
        <w:t xml:space="preserve">Nhưng hiện giờ, Liệt kim hắc thứu đã biến thành một khối thịt bị đóng băng.</w:t>
      </w:r>
    </w:p>
    <w:p>
      <w:pPr>
        <w:pStyle w:val="BodyText"/>
      </w:pPr>
      <w:r>
        <w:t xml:space="preserve">Lâm Tịch không tin được cúi đầu nhìn Cát Tường, sau đấy hắn thấy được thần sắc vô tội và ngây thơ trong mắt Cát Tường, hắn lập tức hiểu được đầu đuôi căn nguyên của câu chuyện hết sức buồn cười này.</w:t>
      </w:r>
    </w:p>
    <w:p>
      <w:pPr>
        <w:pStyle w:val="BodyText"/>
      </w:pPr>
      <w:r>
        <w:t xml:space="preserve">Tế ti họ Hứa này là một gã Tế ti Linh Tế.</w:t>
      </w:r>
    </w:p>
    <w:p>
      <w:pPr>
        <w:pStyle w:val="BodyText"/>
      </w:pPr>
      <w:r>
        <w:t xml:space="preserve">Hắn muốn dùng sự thật để giáo huấn Lâm Tịch, khiến Lâm Tịch biết Liệt kim hắc thứu cường đại như thế nào.</w:t>
      </w:r>
    </w:p>
    <w:p>
      <w:pPr>
        <w:pStyle w:val="BodyText"/>
      </w:pPr>
      <w:r>
        <w:t xml:space="preserve">Hắn đã nói với Lâm Tịch quan hệ giữa một Tế ti Linh Tế và yêu thú không chỉ đơn giản là thuần phục, hắn không cần dùng ngôn ngữ hay động tác nào cũng có thể khiến Liệt kim hắc thứu nghe hắn chỉ huy. Mà khi nãy Lâm Tịch vẫn còn đang suy nghĩ làm cách nào để trả lời, nên hắn cũng không lên tiếng, không hề có bất kỳ động tác nào...không ngờ Cát Tường đã biến con Liệt kim hắc thứu thành một khối thịt đóng băng.</w:t>
      </w:r>
    </w:p>
    <w:p>
      <w:pPr>
        <w:pStyle w:val="BodyText"/>
      </w:pPr>
      <w:r>
        <w:t xml:space="preserve">Hơn nữa, từ thần thái ánh mắt của Cát Tường hiện giờ, Lâm Tịch nhận ra Cát Tường chẳng qua coi con Liệt kim hắc thứu này là một món hàng có thể đổi lấy nhiều thức ăn.</w:t>
      </w:r>
    </w:p>
    <w:p>
      <w:pPr>
        <w:pStyle w:val="BodyText"/>
      </w:pPr>
      <w:r>
        <w:t xml:space="preserve">Ánh mắt Cát Tường hiện giờ thật là vô tội và ngây thơ, Lâm Tịch cảm thấy rất buồn cười, nên hắn không nhịn được mà cười lớn lên.</w:t>
      </w:r>
    </w:p>
    <w:p>
      <w:pPr>
        <w:pStyle w:val="BodyText"/>
      </w:pPr>
      <w:r>
        <w:t xml:space="preserve">...</w:t>
      </w:r>
    </w:p>
    <w:p>
      <w:pPr>
        <w:pStyle w:val="BodyText"/>
      </w:pPr>
      <w:r>
        <w:t xml:space="preserve">Tế ti mặc trường bào màu vàng run rẩy liên tục, gần như không thể kiềm chế được nữa. Hắn đã không biết tốn bao nhiêu tâm huyết vào con Liệt kim hắc thứu, nó tượng trưng cho thân phận và địa vị của hắn. Mà hiện nay, bất cứ ai cũng có thể dễ dàng nhận ra cho dù hòa tan toàn bộ băng tuyết, Liệt kim hắc thứu đã bị đóng băng kia cũng không thể sống lại được nữa.</w:t>
      </w:r>
    </w:p>
    <w:p>
      <w:pPr>
        <w:pStyle w:val="BodyText"/>
      </w:pPr>
      <w:r>
        <w:t xml:space="preserve">Mỗi một chỗ trên trái tim hắn dường như đang rỉ máu, nhưng đối phương lại vẫn tươi cười.</w:t>
      </w:r>
    </w:p>
    <w:p>
      <w:pPr>
        <w:pStyle w:val="BodyText"/>
      </w:pPr>
      <w:r>
        <w:t xml:space="preserve">- Ngươi dám giết chết yêu thú đồng bạn của Tế ti Linh Tế! Ngươi đã mưu sát! Ngươi dám khinh nhờn quang minh!</w:t>
      </w:r>
    </w:p>
    <w:p>
      <w:pPr>
        <w:pStyle w:val="BodyText"/>
      </w:pPr>
      <w:r>
        <w:t xml:space="preserve">Hắn không thể khống chế tâm tình của mình nữa, phát ra những tiếng gào thét chói tai hoàn toàn khác với hình ảnh ôn hòa hàng ngày.</w:t>
      </w:r>
    </w:p>
    <w:p>
      <w:pPr>
        <w:pStyle w:val="BodyText"/>
      </w:pPr>
      <w:r>
        <w:t xml:space="preserve">- Bắt lấy hắn! Ngươi sẽ phải trả giá vì tội lỗi của mình!</w:t>
      </w:r>
    </w:p>
    <w:p>
      <w:pPr>
        <w:pStyle w:val="BodyText"/>
      </w:pPr>
      <w:r>
        <w:t xml:space="preserve">Tế ti Linh Tế là Tế ti có quyền lực tối cao trong các Tế ti Vân Tần, uy tín trong quân đội cực cao, đôi khi mệnh lệnh của nó còn có quyền lực hơn cả mệnh lệnh của tướng lãnh cao nhất quân đội.</w:t>
      </w:r>
    </w:p>
    <w:p>
      <w:pPr>
        <w:pStyle w:val="BodyText"/>
      </w:pPr>
      <w:r>
        <w:t xml:space="preserve">Nếu như là lúc bình thường, nếu như một Tế ti Linh Tế hạ lệnh bắt một tướng lãnh quan vị không cao lắm, sợ rằng tất cả quân sĩ xung quanh sẽ xông lên.</w:t>
      </w:r>
    </w:p>
    <w:p>
      <w:pPr>
        <w:pStyle w:val="BodyText"/>
      </w:pPr>
      <w:r>
        <w:t xml:space="preserve">Nhưng sự uy hiếp của rắn mối khổng lồ bên cạnh Lâm Tịch lại quá lớn, hơn nữa quan hệ giữa Lâm Tịch và tên Tế ti họ Hứa này không rõ ràng...Lâm Tịch cũng mang theo một con yêu thú làm đồng bạn, mà yêu thú đồng bạn của hắn lại dễ dàng đóng băng một yêu thú vô cùng cường đại, nên trong lúc nhất thời không gian xung quanh Lâm Tịch dường như đã ngừng lại, không có người nào dám tiến lên.</w:t>
      </w:r>
    </w:p>
    <w:p>
      <w:pPr>
        <w:pStyle w:val="BodyText"/>
      </w:pPr>
      <w:r>
        <w:t xml:space="preserve">Lâm Tịch nghiêm mặt lại, nhìn tên Tế ti đang thất thố trước mặt, lạnh nhạt nói:</w:t>
      </w:r>
    </w:p>
    <w:p>
      <w:pPr>
        <w:pStyle w:val="BodyText"/>
      </w:pPr>
      <w:r>
        <w:t xml:space="preserve">- Đối mặt với sự khiêu khích của ngươi, ta và Cát Tường chỉ muốn cho ngươi một sự cảnh cáo, nói cho ngươi hiểu một Tế ti nên khiêm tốn như thế nào. Chỉ tiếc là ngươi và yêu thú của ngươi không hiểu khiêm tốn, mà thực lực của nó lại kém cỏi đến mức vượt quá sự tưởng tượng của ta, mới chỉ ột cảnh cáo nho nhỏ thì nó đã không chịu nổi rồi.</w:t>
      </w:r>
    </w:p>
    <w:p>
      <w:pPr>
        <w:pStyle w:val="BodyText"/>
      </w:pPr>
      <w:r>
        <w:t xml:space="preserve">Có thể nói tính tình Lâm Tịch còn tương đối ôn hòa, nhưng nếu có kẻ đối địch với hắn, hắn tuyệt đối sẽ không nương tay. Nhất là khi đã có đủ sự lo lắng, hắn chắc chắn sẽ không vì thân phận và địa vị của đối phương mà cố kỵ, nhất định toàn lực phản kích.</w:t>
      </w:r>
    </w:p>
    <w:p>
      <w:pPr>
        <w:pStyle w:val="BodyText"/>
      </w:pPr>
      <w:r>
        <w:t xml:space="preserve">Nhưng tên Tế ti mặc trường bào màu vàng này lại không biết sự đáng sợ của Lâm Tịch, hắn không nghĩ rằng mình sẽ không thể đối phó được với Lâm Tịch. Sau khi nghe Lâm Tịch nói như vậy, hắn tức giận đến mức thiếu chút nữa đã phun máu, hắn run rẩy vươn ngón tay ra, chỉ thẳng vào Cát Tường:</w:t>
      </w:r>
    </w:p>
    <w:p>
      <w:pPr>
        <w:pStyle w:val="BodyText"/>
      </w:pPr>
      <w:r>
        <w:t xml:space="preserve">- Ngay lúc nó phun ra luồng khí đầu tiên, Liệt kim hắc thứu của ta đã không chịu nổi, nhưng nó vẫn phun ra luồng khí thứ hai, các ngươi tuyệt đối có ý định trả thù, cố ý muốn giết chết nó!</w:t>
      </w:r>
    </w:p>
    <w:p>
      <w:pPr>
        <w:pStyle w:val="BodyText"/>
      </w:pPr>
      <w:r>
        <w:t xml:space="preserve">Lâm Tịch lại cười cười, vừa nghe được câu này hắn liền biết tên Tế ti Linh Tế họ Hứa này thường ngày luôn nhận được sự sùng bái và tôn kính của người khác, nhưng sau khi yêu thú đồng bạn chết đi hắn hoàn toàn mất hết lý trí, càng dễ đối phó hơn.</w:t>
      </w:r>
    </w:p>
    <w:p>
      <w:pPr>
        <w:pStyle w:val="BodyText"/>
      </w:pPr>
      <w:r>
        <w:t xml:space="preserve">- Đúng là quá yếu ớt mà.</w:t>
      </w:r>
    </w:p>
    <w:p>
      <w:pPr>
        <w:pStyle w:val="BodyText"/>
      </w:pPr>
      <w:r>
        <w:t xml:space="preserve">Hắn nhìn tên Tế ti Linh Tế đang tức giận, lắc đầu và nhẹ giọng nói:</w:t>
      </w:r>
    </w:p>
    <w:p>
      <w:pPr>
        <w:pStyle w:val="BodyText"/>
      </w:pPr>
      <w:r>
        <w:t xml:space="preserve">- Mới chỉ thổ khí hai cái đã không chịu nổi.</w:t>
      </w:r>
    </w:p>
    <w:p>
      <w:pPr>
        <w:pStyle w:val="BodyText"/>
      </w:pPr>
      <w:r>
        <w:t xml:space="preserve">Những lời này Lâm Tịch nói rất nhẹ nhàng, nhưng nhiều người lại có thể nghe được rõ ràng, hơn nữa những gì Lâm Tịch vừa nói lại khiến Tế ti họ Hứa cảm thấy bị tức khí ở ngay ngực, nhất thời không thể phản bác.</w:t>
      </w:r>
    </w:p>
    <w:p>
      <w:pPr>
        <w:pStyle w:val="BodyText"/>
      </w:pPr>
      <w:r>
        <w:t xml:space="preserve">Lâm Tịch nhìn tên Tế ti Linh Tế đang đỏ cả mặt lên, nhất thời không nói được, suy nghĩ một hồi rồi nói:</w:t>
      </w:r>
    </w:p>
    <w:p>
      <w:pPr>
        <w:pStyle w:val="BodyText"/>
      </w:pPr>
      <w:r>
        <w:t xml:space="preserve">- Ngươi họ Hứa? Không biết tên là gì? Có quan hệ với Hứa Châm Ngôn không? Có quan hệ gì với Hứa gia?</w:t>
      </w:r>
    </w:p>
    <w:p>
      <w:pPr>
        <w:pStyle w:val="BodyText"/>
      </w:pPr>
      <w:r>
        <w:t xml:space="preserve">- Ngươi....</w:t>
      </w:r>
    </w:p>
    <w:p>
      <w:pPr>
        <w:pStyle w:val="BodyText"/>
      </w:pPr>
      <w:r>
        <w:t xml:space="preserve">Tên Tế ti này ngẩn ngơ, giận dữ hét lên:</w:t>
      </w:r>
    </w:p>
    <w:p>
      <w:pPr>
        <w:pStyle w:val="BodyText"/>
      </w:pPr>
      <w:r>
        <w:t xml:space="preserve">- Ngươi đang hoài nghi phẩm hạnh một Tế ti Linh Tế!</w:t>
      </w:r>
    </w:p>
    <w:p>
      <w:pPr>
        <w:pStyle w:val="BodyText"/>
      </w:pPr>
      <w:r>
        <w:t xml:space="preserve">- Không cần nổi nóng như vậy.</w:t>
      </w:r>
    </w:p>
    <w:p>
      <w:pPr>
        <w:pStyle w:val="BodyText"/>
      </w:pPr>
      <w:r>
        <w:t xml:space="preserve">Lâm Tịch bình tĩnh nói:</w:t>
      </w:r>
    </w:p>
    <w:p>
      <w:pPr>
        <w:pStyle w:val="BodyText"/>
      </w:pPr>
      <w:r>
        <w:t xml:space="preserve">- Trước khi ngươi chỉ trích như vậy, ngươi có thể trả lời câu hỏi của ta trước không? Hơn nữa, ta không ngại nhắc nhở ngươi khiêm tốn là đức hạnh nên có của một Tế ti, mà nổi giận lại là độc dược làm hủ bại tâm linh Tế ti. Từ khi bắt đầu tơi nay, dựa theo biểu hiện của ta và ngươi, ta nghĩ ngươi nên cân nhắc xem thử giữa ta và ngươi, người nào mới giống một Tế ti Linh Tế hơn?</w:t>
      </w:r>
    </w:p>
    <w:p>
      <w:pPr>
        <w:pStyle w:val="BodyText"/>
      </w:pPr>
      <w:r>
        <w:t xml:space="preserve">Vào giờ khắc này, tất cả quân sĩ nghe được lời Lâm Tịch nói rất sửng sốt. Bọn họ nhận thấy từ đầu tới giờ Lâm Tịch vẫn luôn ôn hòa nhã nhặn, mà Tế ti họ Hứa lại luôn giận dữ thất thố...trong hai người bọn họ, đúng là Lâm Tịch càng giống một Tế ti đại biểu cho quang minh hơn.</w:t>
      </w:r>
    </w:p>
    <w:p>
      <w:pPr>
        <w:pStyle w:val="BodyText"/>
      </w:pPr>
      <w:r>
        <w:t xml:space="preserve">- Ngươi....</w:t>
      </w:r>
    </w:p>
    <w:p>
      <w:pPr>
        <w:pStyle w:val="BodyText"/>
      </w:pPr>
      <w:r>
        <w:t xml:space="preserve">Tế ti họ Hứa giận run cả người. Nếu như không phải nhờ liên tục tu hành qua nhiều năm tháng đã khiến những từ ngữ thô tục hoàn toàn biến mất khỏi đầu, nếu không, có lẽ giờ này hắn đã không nhịn được mà chửi tục vài câu. Yêu thú ngươi còn sống, yêu thú của ta chết rồi, dĩ nhiên ngươi có thể bình tĩnh được.</w:t>
      </w:r>
    </w:p>
    <w:p>
      <w:pPr>
        <w:pStyle w:val="BodyText"/>
      </w:pPr>
      <w:r>
        <w:t xml:space="preserve">Mà điều khiến hắn tức giận hơn chính là hiện giờ hắn không thể nghĩ được bất cứ điều gì cả, nhất thời không biết nên trả lời như thế nào. Vì thế, hắn cắn răng nhìn ba tên Tế ti khác, thầm nghĩ tại sao ba người các ngươi không nói giải vây giúp ta, tại sao không giúp ta có thêm chút thời gian hít thở.</w:t>
      </w:r>
    </w:p>
    <w:p>
      <w:pPr>
        <w:pStyle w:val="BodyText"/>
      </w:pPr>
      <w:r>
        <w:t xml:space="preserve">Nhưng ba tên Tế ti kia lại không thể biết hắn đang nghĩ gì, bọn họ chỉ nghĩ là nếu như để hắn tự giới thiệu thân phận của mình thì thật sự quá khó, nên lão Tế ti mặc áo bào tro ho khan một tiếng, nhìn Lâm Tịch nói:</w:t>
      </w:r>
    </w:p>
    <w:p>
      <w:pPr>
        <w:pStyle w:val="BodyText"/>
      </w:pPr>
      <w:r>
        <w:t xml:space="preserve">- Hứa Tế ti tên Hứa Thư Thành, Hứa Châm Ngôn ngươi nhắc đến là đường chất của ngài...Nhưng Hứa Tế ti là Tế ti Linh Tế, ngươi không thể hoài nghi phẩm hạnh của ngài.</w:t>
      </w:r>
    </w:p>
    <w:p>
      <w:pPr>
        <w:pStyle w:val="BodyText"/>
      </w:pPr>
      <w:r>
        <w:t xml:space="preserve">- Đường thúc Hứa Châm Ngôn?</w:t>
      </w:r>
    </w:p>
    <w:p>
      <w:pPr>
        <w:pStyle w:val="BodyText"/>
      </w:pPr>
      <w:r>
        <w:t xml:space="preserve">Lâm Tịch lắc đầu, thầm nghĩ tại sao mình có thể may mắn như vậy? Ngay cả ở trong vùng đất hoang vu này cũng gặp phải một người của Hứa gia, hơn nữa còn giống như những gì hắn đã suy đoán.</w:t>
      </w:r>
    </w:p>
    <w:p>
      <w:pPr>
        <w:pStyle w:val="BodyText"/>
      </w:pPr>
      <w:r>
        <w:t xml:space="preserve">- Ta không hoài nghi phẩm hạnh của hắn.</w:t>
      </w:r>
    </w:p>
    <w:p>
      <w:pPr>
        <w:pStyle w:val="BodyText"/>
      </w:pPr>
      <w:r>
        <w:t xml:space="preserve">Lâm Tịch vẫn bình tĩnh nói:</w:t>
      </w:r>
    </w:p>
    <w:p>
      <w:pPr>
        <w:pStyle w:val="BodyText"/>
      </w:pPr>
      <w:r>
        <w:t xml:space="preserve">- Chẳng qua Trương viện trưởng đã nói với chúng ta rằng dù phải đối mặt với chuyện gì, cũng phải duy trì thái độ chất vấn...ta nghĩ lời Trương viện trưởng nên không sai.</w:t>
      </w:r>
    </w:p>
    <w:p>
      <w:pPr>
        <w:pStyle w:val="BodyText"/>
      </w:pPr>
      <w:r>
        <w:t xml:space="preserve">- Ngươi có biết Hắc hồ miêu có mấy đuôi không? Ngươi nhìn thấy Hắc hồ miêu của ta có mấy đuôi?</w:t>
      </w:r>
    </w:p>
    <w:p>
      <w:pPr>
        <w:pStyle w:val="BodyText"/>
      </w:pPr>
      <w:r>
        <w:t xml:space="preserve">- Ngươi không biết gì về thực lực của nó, không biết nó khác biệt với các Hắc hồ miêu khác, nhưng đã ngang ngược chỉ trích ta và nó, thậm chí còn nói nó là hung tinh.</w:t>
      </w:r>
    </w:p>
    <w:p>
      <w:pPr>
        <w:pStyle w:val="BodyText"/>
      </w:pPr>
      <w:r>
        <w:t xml:space="preserve">- Ngươi từng học qua các môn học khoa Linh Tế học viện Thanh Loan chúng ta sao? Ngươi chưa từng học...liền có thể trở thành Tế ti Linh Tế, vậy tại sao ngươi có thể chắc chắn ta mới chỉ học vài môn khoa Linh Tế thì không thể trở thành Tế ti Linh Tế?</w:t>
      </w:r>
    </w:p>
    <w:p>
      <w:pPr>
        <w:pStyle w:val="BodyText"/>
      </w:pPr>
      <w:r>
        <w:t xml:space="preserve">- Ngươi không nghe lời ta giải thích đã chủ quan suy đoán, nói quan hệ giữa ta và Cát Tường không phải là quan hệ giữa Tế ti Linh Tế và yêu thú, làm sao ngươi biết ta cần phải dùng ngôn ngữ và động tác mới có thể ra lệnh cho nó?</w:t>
      </w:r>
    </w:p>
    <w:p>
      <w:pPr>
        <w:pStyle w:val="BodyText"/>
      </w:pPr>
      <w:r>
        <w:t xml:space="preserve">- Ngươi có muốn thử hay không? Ta căn bản không cần dùng ngôn ngữ hay hành động, nhưng vẫn có thể khiến nó ra tay với ngươi, ngươi có muốn thử hay không?</w:t>
      </w:r>
    </w:p>
    <w:p>
      <w:pPr>
        <w:pStyle w:val="BodyText"/>
      </w:pPr>
      <w:r>
        <w:t xml:space="preserve">Lâm Tịch nhìn Hứa Thư Thành, nhìn kỹ tên Tế ti Linh Tế mặc trường bào màu vàng nhạt, bình tĩnh đưa ra từng câu chất vấn.</w:t>
      </w:r>
    </w:p>
    <w:p>
      <w:pPr>
        <w:pStyle w:val="BodyText"/>
      </w:pPr>
      <w:r>
        <w:t xml:space="preserve">Sắc mặt Hứa Thư Thành tái nhợt đến mức không thể tái nhợt hơn được nữa.</w:t>
      </w:r>
    </w:p>
    <w:p>
      <w:pPr>
        <w:pStyle w:val="BodyText"/>
      </w:pPr>
      <w:r>
        <w:t xml:space="preserve">Tuy nói những lời này của Lâm Tịch rất bình tĩnh, nhưng ẩn ý lại chỉ trích vô cùng kịch liệt. Tuy nhiên, điều khiến hắn tức giận nhất chính là hắn không thể phản bác.</w:t>
      </w:r>
    </w:p>
    <w:p>
      <w:pPr>
        <w:pStyle w:val="BodyText"/>
      </w:pPr>
      <w:r>
        <w:t xml:space="preserve">Một Tế ti Linh Tế có thân phận được mọi người tôn kính hơn, liệu có thể so sánh với Trương viện trưởng?</w:t>
      </w:r>
    </w:p>
    <w:p>
      <w:pPr>
        <w:pStyle w:val="BodyText"/>
      </w:pPr>
      <w:r>
        <w:t xml:space="preserve">Cát Tường trong nháy mắt có thể giết chết Liệt kim hắc thứu, đối với nó, muốn giết chết một người tu hành như vậy nữa là chuyện rất dễ dàng...Thực lực của hắn còn không bằng Liệt kim hắc thứu, làm sao dám xuất đầu chiến đấu xem thử Lâm Tịch và con Tam vĩ hắc hồ miêu này có ăn ý hay không?</w:t>
      </w:r>
    </w:p>
    <w:p>
      <w:pPr>
        <w:pStyle w:val="BodyText"/>
      </w:pPr>
      <w:r>
        <w:t xml:space="preserve">Trước mặt bao người như vậy, hắn không thể nào cãi lại, nên rốt cuộc tức giận đến mức thần trí mơ hồ, hét to lên:</w:t>
      </w:r>
    </w:p>
    <w:p>
      <w:pPr>
        <w:pStyle w:val="BodyText"/>
      </w:pPr>
      <w:r>
        <w:t xml:space="preserve">- Ta là Tế ti Linh Tế được Tế ti điện công nhận...Chẳng lẽ các ngươi không tin lời ta? Nhất định không thể nó sống trên đời này, phải thiêu chết nó, nếu không trời xanh chắc chắn sẽ giáng tai họa xuống! Mọi người ở nơi này sẽ gặp phải vận rủi! Ta thỉnh cầu mọi người nhất định phải tin tưởng ta...Ta nhìn thấy một tràng tai họa đang tiến tới gần!</w:t>
      </w:r>
    </w:p>
    <w:p>
      <w:pPr>
        <w:pStyle w:val="BodyText"/>
      </w:pPr>
      <w:r>
        <w:t xml:space="preserve">Một tên Tế ti Linh Tế khẩn cầu như vậy nhất định sẽ tạo thành một ảnh hưởng kinh người trong quân đội. Thủ đoạn lợi dụng đến thân phận và địa vị để nói những lời này không thể nói là không lợi hại. Nhưng Lâm Tịch khi trở về lại không đến tập kết ở trung quân Long Xà mà chạy tới nơi này, là vì hắn muốn xem thử tình huống của đội quân tuần mục, bởi vì thông qua Trì Tiểu Dạ, hắn đã biết thêm một cảm giác gọi là lo lắng.</w:t>
      </w:r>
    </w:p>
    <w:p>
      <w:pPr>
        <w:pStyle w:val="BodyText"/>
      </w:pPr>
      <w:r>
        <w:t xml:space="preserve">Cho nên, đối mặt với thần thái của Hứa Thư Thành, hắn rất thản nhiên mỉm cười, châm chọc nói:</w:t>
      </w:r>
    </w:p>
    <w:p>
      <w:pPr>
        <w:pStyle w:val="BodyText"/>
      </w:pPr>
      <w:r>
        <w:t xml:space="preserve">- Tốt, muốn thiêu chết nó, ngay cả ta cũng phải bị thiêu...Ta thiên tân vạn khổ xâm nhập trận địa quân địch, thật vất vả lắm đọ thám được bí mật khống chế rắn mối khổng lồ, kết quả là một tên Tế ti Linh Tế nói ta mang đến vận rủi, muốn thiêu chết yêu thú đồng bạn của ta, tình huống như vậy thật khiến ta phải đau khổ thất vọng, như vậy hãy để ta chết cháy với nó đi.</w:t>
      </w:r>
    </w:p>
    <w:p>
      <w:pPr>
        <w:pStyle w:val="BodyText"/>
      </w:pPr>
      <w:r>
        <w:t xml:space="preserve">...</w:t>
      </w:r>
    </w:p>
    <w:p>
      <w:pPr>
        <w:pStyle w:val="BodyText"/>
      </w:pPr>
      <w:r>
        <w:t xml:space="preserve">Giọng điệu Lâm Tịch khi nói những lời này không vang đội, nhưng các tướng lĩnh cấp cao bao gồm cả Điền Mặc Thạch lại nghe rất rõ. Ngay nháy mắt đấy, các tướng lãnh này bỗng nhiên rùng mình, đôi mắt họ toát lên ánh sáng nóng cháy và phấn chấn.</w:t>
      </w:r>
    </w:p>
    <w:p>
      <w:pPr>
        <w:pStyle w:val="BodyText"/>
      </w:pPr>
      <w:r>
        <w:t xml:space="preserve">Lâm Tịch cảm nhận được thần thái đấy trong ánh mắt các tướng lãnh cao cấp, nhưng hắn chỉ mỉm cười, cúi đầu nhìn Cát Tường, dùng tay vuốt nhẹ đầu Cát Tường, nhẹ giọng tự nói với mình:</w:t>
      </w:r>
    </w:p>
    <w:p>
      <w:pPr>
        <w:pStyle w:val="Compact"/>
      </w:pPr>
      <w:r>
        <w:t xml:space="preserve">- Cát Tường...ta biết ngươi lợi hại, nhưng không ngờ ngươi lại lợi hại đến như vậy....Nếu chúng ta có đủ thực lực, có sự lo lắng như vậy, vậy trên thế gian này sẽ không có bao nhiêu người có thể khi dễ chúng ta.</w:t>
      </w:r>
      <w:r>
        <w:br w:type="textWrapping"/>
      </w:r>
      <w:r>
        <w:br w:type="textWrapping"/>
      </w:r>
    </w:p>
    <w:p>
      <w:pPr>
        <w:pStyle w:val="Heading2"/>
      </w:pPr>
      <w:bookmarkStart w:id="344" w:name="q.9---chương-9-đây-mới-thật-sự-là-kiêu-ngạo"/>
      <w:bookmarkEnd w:id="344"/>
      <w:r>
        <w:t xml:space="preserve">322. Q.9 - Chương 9: Đây Mới Thật Sự Là Kiêu Ngạo</w:t>
      </w:r>
    </w:p>
    <w:p>
      <w:pPr>
        <w:pStyle w:val="Compact"/>
      </w:pPr>
      <w:r>
        <w:br w:type="textWrapping"/>
      </w:r>
      <w:r>
        <w:br w:type="textWrapping"/>
      </w:r>
    </w:p>
    <w:p>
      <w:pPr>
        <w:pStyle w:val="BodyText"/>
      </w:pPr>
      <w:r>
        <w:t xml:space="preserve">Cho dù là Tế ti quyền lực hơn, cuối cùng cũng là Tế ti Vân Tần, tất nhiên phải nhượng bộ trước ích lợi của Vân Tần.</w:t>
      </w:r>
    </w:p>
    <w:p>
      <w:pPr>
        <w:pStyle w:val="BodyText"/>
      </w:pPr>
      <w:r>
        <w:t xml:space="preserve">Chỉ có người không bị lợi ích thế gian này ước thúc, mới có thể luôn giữ nội tâm quang minh.</w:t>
      </w:r>
    </w:p>
    <w:p>
      <w:pPr>
        <w:pStyle w:val="BodyText"/>
      </w:pPr>
      <w:r>
        <w:t xml:space="preserve">Lâm Tịch biết mình có người cần lo lắng, nhưng cũng có thứ để hắn phải kiêu ngạo...Hiện giờ, hắn bất giác nghĩ tới Ám tế ti từng xuất hiện trong phủ Mộc Trầm Duẫn, cũng nghĩ tới những giảng viên mặc áo bào đen luôn lịch luyện trong thế gian, hắn cảm thấy họ thật vĩ đại, tâm sinh kính ý.</w:t>
      </w:r>
    </w:p>
    <w:p>
      <w:pPr>
        <w:pStyle w:val="BodyText"/>
      </w:pPr>
      <w:r>
        <w:t xml:space="preserve">Trong lúc hắn kiêu ngạo nhìn Tế ti Linh Tế Hứa gia, nói nếu muốn thiêu chết thì hãy thiêu ta, ở một bờ sông rộng rãi nơi khác, có một cô gái xinh đẹp cao gầy đang đứng thẳng.</w:t>
      </w:r>
    </w:p>
    <w:p>
      <w:pPr>
        <w:pStyle w:val="BodyText"/>
      </w:pPr>
      <w:r>
        <w:t xml:space="preserve">Người con gái xinh đẹp này chính là Cao Á Nam Lâm Tịch đã luôn nói đến khi Trì Tiểu Dạ hôn mê.</w:t>
      </w:r>
    </w:p>
    <w:p>
      <w:pPr>
        <w:pStyle w:val="BodyText"/>
      </w:pPr>
      <w:r>
        <w:t xml:space="preserve">Thủ phụ đế quốc Vân Tần - địa vị ở Vân Tần có thể sánh ngang với chín nguyên lão ngồi sao những màn che nặng nề, thân mặc áo màu bạc, đang nhanh chóng xuất hiện ở bờ đối diện, đạp sóng đi đến, bước tới bờ sông rộng rãi.</w:t>
      </w:r>
    </w:p>
    <w:p>
      <w:pPr>
        <w:pStyle w:val="BodyText"/>
      </w:pPr>
      <w:r>
        <w:t xml:space="preserve">Bởi vì sự cố chấp kiên trì khi trước của Cao Á Nam đã khiến Chu thủ phụ phải lựa chọn, nên quan hệ phụ nữ giữa hai người đã hoàn toàn đổi khác. So sánh với lần đầu tiên gặp mặt cũng ở ngay bờ sông này, có thể nói hiện nay quan hệ giữa hai người đã tỏ ra phụ từ nữ hiếu hơn. Sau khi song phương hỏi thăm sức khỏe cũng như cuộc sống hàng ngày xong, Thủ phụ Vân Tần mặc áo màu bạc mới nhẹ giọng nói chuyện chính sự với ái nữ duy nhất của mình:</w:t>
      </w:r>
    </w:p>
    <w:p>
      <w:pPr>
        <w:pStyle w:val="BodyText"/>
      </w:pPr>
      <w:r>
        <w:t xml:space="preserve">- Ta hiểu ý của con...Nhưng hiện nay điều con tới biên quan Long Xà là không thể, cũng không có ý nghĩa gì, ngược lại còn khiến Thánh thượng tự dưng suy đoán với ta. Bởi vì hội chiến lần này ở biên quan Long Xà đã kết thúc.</w:t>
      </w:r>
    </w:p>
    <w:p>
      <w:pPr>
        <w:pStyle w:val="BodyText"/>
      </w:pPr>
      <w:r>
        <w:t xml:space="preserve">- Hội chiến đã kết thúc?</w:t>
      </w:r>
    </w:p>
    <w:p>
      <w:pPr>
        <w:pStyle w:val="BodyText"/>
      </w:pPr>
      <w:r>
        <w:t xml:space="preserve">Cao Á Nam kinh ngạc nhìn ông ta, nàng không thể ngờ một trận hội chiến kinh thiên động địa lại kết thúc nhanh như vậy.</w:t>
      </w:r>
    </w:p>
    <w:p>
      <w:pPr>
        <w:pStyle w:val="BodyText"/>
      </w:pPr>
      <w:r>
        <w:t xml:space="preserve">- Bây giờ không có tin tức gì khác về hắn.</w:t>
      </w:r>
    </w:p>
    <w:p>
      <w:pPr>
        <w:pStyle w:val="BodyText"/>
      </w:pPr>
      <w:r>
        <w:t xml:space="preserve">Thủ phụ Vân Tần cực kỳ thông minh tất nhiên biết điều con gái mình lo lắng nhất là gì, ông ta nhìn Cao Á Nam, giải thích:</w:t>
      </w:r>
    </w:p>
    <w:p>
      <w:pPr>
        <w:pStyle w:val="BodyText"/>
      </w:pPr>
      <w:r>
        <w:t xml:space="preserve">- Nhưng mà khi trước Hắc long quân đã xác nhận rằng hắn và nữ tu hành ở thành Lục Dã có quan hệ với nhau, hoặc là nữ tu hành bị hắn khống chế, hoặc là hai người đó liên thủ với nhau. Chỉ khi nữ tu hành kia thoát khốn, mới có thể kết thúc trận đại chiến này, hẳn Lâm Tịch đã an toàn.</w:t>
      </w:r>
    </w:p>
    <w:p>
      <w:pPr>
        <w:pStyle w:val="BodyText"/>
      </w:pPr>
      <w:r>
        <w:t xml:space="preserve">- Chừng nào chúng con mới có thể quay về học viện Thanh Loan?</w:t>
      </w:r>
    </w:p>
    <w:p>
      <w:pPr>
        <w:pStyle w:val="BodyText"/>
      </w:pPr>
      <w:r>
        <w:t xml:space="preserve">Cao Á Nam gật đầu, suy nghĩ một hồi rồi nói.</w:t>
      </w:r>
    </w:p>
    <w:p>
      <w:pPr>
        <w:pStyle w:val="BodyText"/>
      </w:pPr>
      <w:r>
        <w:t xml:space="preserve">- Vấn đề ở phía tây khó giải quyết hơn biên quân Long Xà, thậm chí là nghiêm trọng hơn.</w:t>
      </w:r>
    </w:p>
    <w:p>
      <w:pPr>
        <w:pStyle w:val="BodyText"/>
      </w:pPr>
      <w:r>
        <w:t xml:space="preserve">Thủ phụ Vân Tần mặc áo bạc ôn hòa nói:</w:t>
      </w:r>
    </w:p>
    <w:p>
      <w:pPr>
        <w:pStyle w:val="BodyText"/>
      </w:pPr>
      <w:r>
        <w:t xml:space="preserve">- Cho nên, có lẽ trước khi vấn đề ở phía tây được giải quyết, học viện Thanh Loan sẽ không triệu tập các ngươi về học viện. Hơn nữa, nếu như Hạ phó viện trưởng đã thay đổi như vậy, có lẽ...sẽ có rất nhiều đệ tử....không bao giờ trở về học viện Thanh Loan nữa. Từ lúc thành lập đến nay, học viện Thanh Loan vẫn luôn lấy trần thế và triều đình làm khảo nghiệm, xem thử những người mình lựa chọn có đúng hay không. Hiện tại các con mới nhập viện một năm đã phải ra ngoài, đối với mấy người Hạ phó viện trưởng, có lẽ họ đang bắt đầu sớm hơn ba năm.</w:t>
      </w:r>
    </w:p>
    <w:p>
      <w:pPr>
        <w:pStyle w:val="BodyText"/>
      </w:pPr>
      <w:r>
        <w:t xml:space="preserve">Hơi dừng lại chốc lát, vị thủ phụ Vân Tần cực kỳ thông minh này trầm mặc nói tiếp:</w:t>
      </w:r>
    </w:p>
    <w:p>
      <w:pPr>
        <w:pStyle w:val="BodyText"/>
      </w:pPr>
      <w:r>
        <w:t xml:space="preserve">- Những năm nay càng lúc Thánh thượng càng không kiên nhẫn, nên thời gian gần đây ngài không còn nghe ý kiến mọi người nữa, suy nghĩ bắt đầu lệch lạc. Có lẽ ngài cho rằng ngài phải làm như vậy vì học viện Thanh Loan đã thỏa hiệp với ngài, nhưng trong mắt ta, mấy người Hạ phó viện trưởng làm như vậy càng giảm bớt sự lệ thuộc đối với đế quốc...Bởi vì bọn họ không hề để ý đến việc học viện Thanh Loan sẽ có nhiều tài nguyên hơn để chế tạo đan dược tu hành hay hồn binh lợi hại, thứ bọn họ chú tâm chính là bọn họ có người mình cần, lệ thuộc ít hơn vào đế quốc, có thể đi khắp thế ngoại, những nơi đế quốc có thể quản chế họ càng ít. Cho nên, tuy nói chiến thắng của các ngươi ở Thập chỉ lĩnh là nhỏ bé không đáng kể, nhưng đối với Hạ phó viện trưởng, đó là đại thắng.</w:t>
      </w:r>
    </w:p>
    <w:p>
      <w:pPr>
        <w:pStyle w:val="BodyText"/>
      </w:pPr>
      <w:r>
        <w:t xml:space="preserve">Cao Á Nam cau mày, nói:</w:t>
      </w:r>
    </w:p>
    <w:p>
      <w:pPr>
        <w:pStyle w:val="BodyText"/>
      </w:pPr>
      <w:r>
        <w:t xml:space="preserve">- Ý của phụ thân là sắp tới Lâm Tịch sẽ bị điều tới phía tây?</w:t>
      </w:r>
    </w:p>
    <w:p>
      <w:pPr>
        <w:pStyle w:val="BodyText"/>
      </w:pPr>
      <w:r>
        <w:t xml:space="preserve">- So với nữ tu hành thành Lục Dã thống lĩnh các Huyệt man kia, Văn Nhân Thương Nguyệt càng khó đối phó hơn. Không nói đến việc hắn đã tạo một hệ thống biên quân bền chắc cùng với Thiên lang vệ ở bên cạnh, bản thân hắn cũng là một người tu hành hiếm người trên thế gian có thể đối phó được.</w:t>
      </w:r>
    </w:p>
    <w:p>
      <w:pPr>
        <w:pStyle w:val="BodyText"/>
      </w:pPr>
      <w:r>
        <w:t xml:space="preserve">Thủ phụ Vân Tần mặc áo bạc nói:</w:t>
      </w:r>
    </w:p>
    <w:p>
      <w:pPr>
        <w:pStyle w:val="BodyText"/>
      </w:pPr>
      <w:r>
        <w:t xml:space="preserve">- Tuy nói hoàng thành Trung Châu cũng chú ý tới chùa Bàn Nhược đằng sau Đường Tàng, nhưng tất nhiên không thể nào sánh bằng học viện Thanh Loan, nên chúng ta có thể thông qua học viện Thanh Loan để phán đoán vài việc. Phía tây đã có biến động, ngọn núi lửa này sẽ nhanh cón phun trào, chưa đến lúc đó không thể biết ai sẽ chết trong tay ai. Nếu Lâm Tịch đã bộc lộ tài năng như vậy, nhất định hắn sẽ là người đứng trên đầu ngọn sóng. Có thể quân đội không điều động, nhưng chắc chắn học viện sẽ để hắn tham dự. Đối với Văn Nhân Thương Nguyệt, Thánh thượng đã không thể làm được gì khác, nhưng ngài lại muốn khống chế quân quyền, nên ngài sẽ rất chú trọng đến mọi diễn biến ở đằng tây. Ngài sẽ cử thái tử qua đó, ta đoán mục đích cuối cùng của ngài chính là muốn thái tử tiếp nhận vị trí của Văn Nhân Thương Nguyệt.</w:t>
      </w:r>
    </w:p>
    <w:p>
      <w:pPr>
        <w:pStyle w:val="BodyText"/>
      </w:pPr>
      <w:r>
        <w:t xml:space="preserve">Cao Á Nam trầm ngâm nói:</w:t>
      </w:r>
    </w:p>
    <w:p>
      <w:pPr>
        <w:pStyle w:val="BodyText"/>
      </w:pPr>
      <w:r>
        <w:t xml:space="preserve">- Bởi vì Văn Nhân Thương Nguyệt càng ngày càng quá đáng, nên các nguyên lão kia sớm hay muộn cũng phải ủng hộ Thánh thượng, nhưng nếu như bọn họ biết mục đích cuối cùng của Thánh thượng, sợ rằng mọi chuyên sẽ không đơn giản nữa.</w:t>
      </w:r>
    </w:p>
    <w:p>
      <w:pPr>
        <w:pStyle w:val="BodyText"/>
      </w:pPr>
      <w:r>
        <w:t xml:space="preserve">- Văn Nhân Thương Nguyệt là một đối thủ đáng sợ, những chuyện hắn ta gây ra khiến mọi chuyện càng lúc càng phức tạp hơn.</w:t>
      </w:r>
    </w:p>
    <w:p>
      <w:pPr>
        <w:pStyle w:val="BodyText"/>
      </w:pPr>
      <w:r>
        <w:t xml:space="preserve">Thủ phụ Vân Tần mặc áo bạc gật đầu, chăm chú nhìn Cao Á Nam, nói:</w:t>
      </w:r>
    </w:p>
    <w:p>
      <w:pPr>
        <w:pStyle w:val="BodyText"/>
      </w:pPr>
      <w:r>
        <w:t xml:space="preserve">- Cho nên, vấn đề ở phía tây vô cùng nghiêm trọng...Ban đầu ta không hi vọng con sẽ xuất đầu lộ diện, nhưng nếu con đã lựa chọn như vậy, ta sẽ tìm cách an bài, để con gặp hắn ở phía tây. Ta nghĩ mấy người Hạ phó viện trưởng cũng sẽ rất cao hứng với lựa chọn của ta và con. Về phần thánh thượng...ta sẽ khiến ngài nghĩ rằng con qua phía tây là vì thái tử.</w:t>
      </w:r>
    </w:p>
    <w:p>
      <w:pPr>
        <w:pStyle w:val="BodyText"/>
      </w:pPr>
      <w:r>
        <w:t xml:space="preserve">- Đa tạ phụ thân.</w:t>
      </w:r>
    </w:p>
    <w:p>
      <w:pPr>
        <w:pStyle w:val="BodyText"/>
      </w:pPr>
      <w:r>
        <w:t xml:space="preserve">Cao Á Nam bất giác nhoẻn miệng cười. Nàng nhìn thủ phụ Vân Tần, gắt giọng:</w:t>
      </w:r>
    </w:p>
    <w:p>
      <w:pPr>
        <w:pStyle w:val="BodyText"/>
      </w:pPr>
      <w:r>
        <w:t xml:space="preserve">- Con cứ tưởng phụ thân sẽ không nỡ để con tới những nơi đấy.</w:t>
      </w:r>
    </w:p>
    <w:p>
      <w:pPr>
        <w:pStyle w:val="BodyText"/>
      </w:pPr>
      <w:r>
        <w:t xml:space="preserve">- Con muốn ở chung một chỗ với hắn, vận mệnh sẽ khiến con phải gặp hắn.</w:t>
      </w:r>
    </w:p>
    <w:p>
      <w:pPr>
        <w:pStyle w:val="BodyText"/>
      </w:pPr>
      <w:r>
        <w:t xml:space="preserve">Thủ phụ Vân Tần thở dài một tiếng, nói:</w:t>
      </w:r>
    </w:p>
    <w:p>
      <w:pPr>
        <w:pStyle w:val="BodyText"/>
      </w:pPr>
      <w:r>
        <w:t xml:space="preserve">- Ta thừa nhận biểu hiện của hắn hơn xa những gì ta đã dự đoán, so với lúc trước...bây giờ ta càng bận tâm hắn sẽ bị những cô gái tốt hơn con đoạt đi.</w:t>
      </w:r>
    </w:p>
    <w:p>
      <w:pPr>
        <w:pStyle w:val="BodyText"/>
      </w:pPr>
      <w:r>
        <w:t xml:space="preserve">Cao Á Nam hơi đỏ mặt, xấu hổ nói:</w:t>
      </w:r>
    </w:p>
    <w:p>
      <w:pPr>
        <w:pStyle w:val="BodyText"/>
      </w:pPr>
      <w:r>
        <w:t xml:space="preserve">- Sao có thể được chứ.</w:t>
      </w:r>
    </w:p>
    <w:p>
      <w:pPr>
        <w:pStyle w:val="BodyText"/>
      </w:pPr>
      <w:r>
        <w:t xml:space="preserve">- Dù sao các con cũng còn quá trẻ, thế gian này có rất nhiều chuyện không thể dự đoán được. Hơn nữa, khi đối mặt với sinh tử, tình cảm sẽ càng hiện rõ và áp đảo tất cả.</w:t>
      </w:r>
    </w:p>
    <w:p>
      <w:pPr>
        <w:pStyle w:val="BodyText"/>
      </w:pPr>
      <w:r>
        <w:t xml:space="preserve">Thủ phụ Vân Tần nhìn nữ nhi đang xấu hổ, chân thành nói:</w:t>
      </w:r>
    </w:p>
    <w:p>
      <w:pPr>
        <w:pStyle w:val="BodyText"/>
      </w:pPr>
      <w:r>
        <w:t xml:space="preserve">- Cho nên, sau khi ta nhìn hắn với ánh mắt khác, sau khi con nói con muốn tới biên quan Long Xà vào sanh ra tử với hắn, ta cảm thấy lựa chọn này tất nhiên là tốt nhất.</w:t>
      </w:r>
    </w:p>
    <w:p>
      <w:pPr>
        <w:pStyle w:val="BodyText"/>
      </w:pPr>
      <w:r>
        <w:t xml:space="preserve">Cao Á Nam cúi đầu nhìn các ngón chân, nhất thời không nói lời nào. Nàng biết trong những chuyện như vậy, tất nhiên phụ thân sẽ có kiến giải hơn mình không biết bao nhiêu, lời phụ thân nói tự nhiên là đúng, nhưng ngươi sẽ thay đổi sao? Nàng nghĩ tới Lâm Tịch, nhẹ giọng hỏi, sau đấy cũng tự trả lời chắc chắn với mình: Ta nhất địn sẽ không thay đổi.</w:t>
      </w:r>
    </w:p>
    <w:p>
      <w:pPr>
        <w:pStyle w:val="BodyText"/>
      </w:pPr>
      <w:r>
        <w:t xml:space="preserve">...</w:t>
      </w:r>
    </w:p>
    <w:p>
      <w:pPr>
        <w:pStyle w:val="BodyText"/>
      </w:pPr>
      <w:r>
        <w:t xml:space="preserve">...</w:t>
      </w:r>
    </w:p>
    <w:p>
      <w:pPr>
        <w:pStyle w:val="BodyText"/>
      </w:pPr>
      <w:r>
        <w:t xml:space="preserve">- Ngươi đã bị vận rủi bám lấy, bị hắc ám che phủ hai mắt.</w:t>
      </w:r>
    </w:p>
    <w:p>
      <w:pPr>
        <w:pStyle w:val="BodyText"/>
      </w:pPr>
      <w:r>
        <w:t xml:space="preserve">Trước đầm Thu Cát, Tế ti mặc trường bào màu vàng nhạt giậm chân khóc thét:</w:t>
      </w:r>
    </w:p>
    <w:p>
      <w:pPr>
        <w:pStyle w:val="BodyText"/>
      </w:pPr>
      <w:r>
        <w:t xml:space="preserve">- Ngươi kiên trì muốn che chở yêu thú vận rủi...vận rủi sẽ nhanh chóng bám lấy, phủ xuống mỗi một người ở đây! Vậy, chúng ta cũng phải thiêu chết ngươi!</w:t>
      </w:r>
    </w:p>
    <w:p>
      <w:pPr>
        <w:pStyle w:val="BodyText"/>
      </w:pPr>
      <w:r>
        <w:t xml:space="preserve">Lâm Tịch nhìn tên Tế ti Hứa gia đang gào thét muốn giết mình, tựa như mình là một tên dị đoan, hắn rất vui vẻ tươi cười:</w:t>
      </w:r>
    </w:p>
    <w:p>
      <w:pPr>
        <w:pStyle w:val="BodyText"/>
      </w:pPr>
      <w:r>
        <w:t xml:space="preserve">- Được rồi, vậy hãy thiêu cháy chúng ta đi.</w:t>
      </w:r>
    </w:p>
    <w:p>
      <w:pPr>
        <w:pStyle w:val="BodyText"/>
      </w:pPr>
      <w:r>
        <w:t xml:space="preserve">Điền Mặc Thạch đã đi tới bên cạnh càng lúc càng cau mày thật chặt hơn. Bởi vì khi trước điều Lâm Tịch tới quân bộ vùng núi Dương Tiêm, ông ta đã biết có vài người chính ông ta cũng không chống đỡ được muốn chèn ép tên đệ tử học viện Thanh Loan này, nên ông ta tất nhiên sẽ không có ý che chở Lâm Tịch, tránh chọc giận những người đấy. Cũng vì thế, khi Tế ti Linh Tế Hứa gia này nổi giận tranh cãi với Lâm Tịch, ông ta chỉ thờ ơ lạnh nhạt đứng một bên, không hề muốn nhúng tay giúp Lâm Tịch, nhưng ông ta thật sự không ngờ tên Tế ti Linh Tế Hứa gia này lại không thể tranh cãi với Lâm Tịch, bị bức đến nỗi phải dùng thủ đoạn hạ sách, thậm chí là mất lý trí đến nỗi không nhận ra được những ẩn ý trong câu nói của Lâm Tịch.</w:t>
      </w:r>
    </w:p>
    <w:p>
      <w:pPr>
        <w:pStyle w:val="BodyText"/>
      </w:pPr>
      <w:r>
        <w:t xml:space="preserve">Hiện giờ, trong mắt ông ta, nụ cười và thần sắc trong lúc nói chuyện của Lâm Tịch thật sự là rất giả dối...Hơn nữa, ông ta biết nếu còn để tên Tế ti gào thét thêm vài câu, sợ rằng tên đệ tử năm nhất học viện Thanh Loan này sẽ càng làm ra những chuyện không ai ngờ nổi, khi đấy mọi chuyện càng khó giải quyết hơn, mà người đứng đầu quân bộ vùng núi Dương Tiêm là ông ta nhất định sẽ rất mất mặt.</w:t>
      </w:r>
    </w:p>
    <w:p>
      <w:pPr>
        <w:pStyle w:val="BodyText"/>
      </w:pPr>
      <w:r>
        <w:t xml:space="preserve">- Đủ rồi!</w:t>
      </w:r>
    </w:p>
    <w:p>
      <w:pPr>
        <w:pStyle w:val="BodyText"/>
      </w:pPr>
      <w:r>
        <w:t xml:space="preserve">Cho nên, ông ta không nhịn được mà quát lớn lên:</w:t>
      </w:r>
    </w:p>
    <w:p>
      <w:pPr>
        <w:pStyle w:val="BodyText"/>
      </w:pPr>
      <w:r>
        <w:t xml:space="preserve">- Hồi báo quân tình là quan trọng!</w:t>
      </w:r>
    </w:p>
    <w:p>
      <w:pPr>
        <w:pStyle w:val="BodyText"/>
      </w:pPr>
      <w:r>
        <w:t xml:space="preserve">Tế ti mặc trường bào màu vàng nhạt đang kích động gào thét nhất thời im lặng, không thể tin được mà quay đầu nhìn Điền Mặc Thạch:</w:t>
      </w:r>
    </w:p>
    <w:p>
      <w:pPr>
        <w:pStyle w:val="BodyText"/>
      </w:pPr>
      <w:r>
        <w:t xml:space="preserve">- Điền tướng quân, ngài.</w:t>
      </w:r>
    </w:p>
    <w:p>
      <w:pPr>
        <w:pStyle w:val="BodyText"/>
      </w:pPr>
      <w:r>
        <w:t xml:space="preserve">Thấy tên Tế ti này vẫn còn chưa hiểu rõ mọi chuyện, Điền Mặc Thạch bỗng nhiên trầm mặt, lạnh lùng nói:</w:t>
      </w:r>
    </w:p>
    <w:p>
      <w:pPr>
        <w:pStyle w:val="BodyText"/>
      </w:pPr>
      <w:r>
        <w:t xml:space="preserve">- Cho dù là yêu thú mang đến vận rủi, chẳng lẽ còn quan trọng hơn quân tình? Nếu như là quân tình có thể làm ảnh hưởng đến cả đại quân, cứ cho là toàn bộ mọi người ở đây phải gặp vận rủi, vậy thì như thế nào?</w:t>
      </w:r>
    </w:p>
    <w:p>
      <w:pPr>
        <w:pStyle w:val="BodyText"/>
      </w:pPr>
      <w:r>
        <w:t xml:space="preserve">Tế ti Linh Tế mặc trường bào màu vàng nhạt - Hứa Thư Thành, không ngờ Điền Mặc Thạch không những lạnh lùng ngăn cản mình, mà lại còn nghiêm nghị nói những lời này, nên hắn ta nhất thời tái mặt. Cho đến lúc này, ông ta mới nhớ lại những gì Lâm Tịch đã nói, cảm thấy giọng điệu của Lâm Tịch khi đó tỏ ra rất đắc ý. Khi đã cảm nhận được mình bị thua thiệt, lại nhìn thấy thi thể Liệt kim hắc thứu bị đóng băng cách đấy không xa, nên hắn ta nhất thời cảm thấy trời đất quay cuồng, bất ngờ ngửa mặt phun ra một ngụm máu tươi.</w:t>
      </w:r>
    </w:p>
    <w:p>
      <w:pPr>
        <w:pStyle w:val="BodyText"/>
      </w:pPr>
      <w:r>
        <w:t xml:space="preserve">Lâm Tịch sung sướng nhìn tên Tế ti tự chuốc lấy rắc rối, không hề có chút cảm giác đồng tình hay thương hại.</w:t>
      </w:r>
    </w:p>
    <w:p>
      <w:pPr>
        <w:pStyle w:val="BodyText"/>
      </w:pPr>
      <w:r>
        <w:t xml:space="preserve">Cát Tường nhìn Tế ti phun máu...không thể hiểu nổi nghĩ rằng tại sao không cho ta ăn...tại sao không cho ta ăn...tại sao lại tự nhiên phun máu như vậy, mà dường như còn muốn hôn mê nữa.</w:t>
      </w:r>
    </w:p>
    <w:p>
      <w:pPr>
        <w:pStyle w:val="BodyText"/>
      </w:pPr>
      <w:r>
        <w:t xml:space="preserve">- Ngươi là Tuần mục úy vùng núi Dương Tiêm, Lâm Tịch? Con rắn mối khổng lồ ngươi cưỡi đến ở đâu đến đây?</w:t>
      </w:r>
    </w:p>
    <w:p>
      <w:pPr>
        <w:pStyle w:val="BodyText"/>
      </w:pPr>
      <w:r>
        <w:t xml:space="preserve">Điền Mặc Thạch đang trông rất khó coi kia xoay người nhìn Lâm Tịch, cất tiếng chất vấn:</w:t>
      </w:r>
    </w:p>
    <w:p>
      <w:pPr>
        <w:pStyle w:val="BodyText"/>
      </w:pPr>
      <w:r>
        <w:t xml:space="preserve">- Ngươi vừa nói ngươi biết bí mật cưỡi rắn mối khổng lồ?</w:t>
      </w:r>
    </w:p>
    <w:p>
      <w:pPr>
        <w:pStyle w:val="BodyText"/>
      </w:pPr>
      <w:r>
        <w:t xml:space="preserve">- Đúng vậy đại nhân...Chỉ là chúng ta thật sự quá mệt mỏi, lại bị Hứa Tế ti này dây dưa quá lâu, nên nhất thời cảm thấy choáng váng, không thể hiểu rõ, cũng không biết nên nói gì.</w:t>
      </w:r>
    </w:p>
    <w:p>
      <w:pPr>
        <w:pStyle w:val="BodyText"/>
      </w:pPr>
      <w:r>
        <w:t xml:space="preserve">Lâm Tịch gật đầu, nhìn ông ta nói:</w:t>
      </w:r>
    </w:p>
    <w:p>
      <w:pPr>
        <w:pStyle w:val="Compact"/>
      </w:pPr>
      <w:r>
        <w:t xml:space="preserve">- Có lẽ cho chúng ta nghỉ ngơi thật tốt, chúng ta sẽ hiểu rõ hơn, sẽ biết nói gì hơn.</w:t>
      </w:r>
      <w:r>
        <w:br w:type="textWrapping"/>
      </w:r>
      <w:r>
        <w:br w:type="textWrapping"/>
      </w:r>
    </w:p>
    <w:p>
      <w:pPr>
        <w:pStyle w:val="Heading2"/>
      </w:pPr>
      <w:bookmarkStart w:id="345" w:name="q.9---chương-10-thỏa-mãn"/>
      <w:bookmarkEnd w:id="345"/>
      <w:r>
        <w:t xml:space="preserve">323. Q.9 - Chương 10: Thỏa Mãn</w:t>
      </w:r>
    </w:p>
    <w:p>
      <w:pPr>
        <w:pStyle w:val="Compact"/>
      </w:pPr>
      <w:r>
        <w:br w:type="textWrapping"/>
      </w:r>
      <w:r>
        <w:br w:type="textWrapping"/>
      </w:r>
    </w:p>
    <w:p>
      <w:pPr>
        <w:pStyle w:val="BodyText"/>
      </w:pPr>
      <w:r>
        <w:t xml:space="preserve">- Ngươi nói gì?</w:t>
      </w:r>
    </w:p>
    <w:p>
      <w:pPr>
        <w:pStyle w:val="BodyText"/>
      </w:pPr>
      <w:r>
        <w:t xml:space="preserve">Điền Mặc Thạch bỗng nhiên ngẩng đầu, hơi cao giọng lên, âm thanh như hai thanh trường thương đâm thẳng vào người Lâm Tịch.</w:t>
      </w:r>
    </w:p>
    <w:p>
      <w:pPr>
        <w:pStyle w:val="BodyText"/>
      </w:pPr>
      <w:r>
        <w:t xml:space="preserve">Vừa rồi ông ta đã nhìn thấy Lâm Tịch kiêu ngạo như thế nào, đùa giỡn như thế nào đối với tên Tế ti Linh tế, nhưng ông ta không ngờ rằng đối phương lại dám làm thế ngay trước mặt mình.</w:t>
      </w:r>
    </w:p>
    <w:p>
      <w:pPr>
        <w:pStyle w:val="BodyText"/>
      </w:pPr>
      <w:r>
        <w:t xml:space="preserve">Hiện hai ngươi đang trong quân doanh, thượng cấp đặt câu hỏi chất vấn tướng lãnh bên dưới, căn bản không phải chiêu hiền đãi sĩ, tất nhiên không thể chấp nhận sự kiêu ngạo này.</w:t>
      </w:r>
    </w:p>
    <w:p>
      <w:pPr>
        <w:pStyle w:val="BodyText"/>
      </w:pPr>
      <w:r>
        <w:t xml:space="preserve">- Có mấy lời muốn nói riêng với đại nhân, không biết đại nhân có thể tiến lên nói chuyện không?</w:t>
      </w:r>
    </w:p>
    <w:p>
      <w:pPr>
        <w:pStyle w:val="BodyText"/>
      </w:pPr>
      <w:r>
        <w:t xml:space="preserve">Lâm Tịch bình tĩnh nhìn đôi mắt tràn đầy cảm giác áp bách của Điền Mặc Thạch, thở dài trong lòng, thầm nghĩ chẳng lẽ các ngươi không biết con nít náo động sẽ nói những lời này sao? Chẳng lẽ ta không làm khó thì các ngươi sẽ đối xử tốt với ta hơn?</w:t>
      </w:r>
    </w:p>
    <w:p>
      <w:pPr>
        <w:pStyle w:val="BodyText"/>
      </w:pPr>
      <w:r>
        <w:t xml:space="preserve">Điền Mặc Thạch hơi ngẩn người, sau đấy đi tới trước người Lâm Tịch.</w:t>
      </w:r>
    </w:p>
    <w:p>
      <w:pPr>
        <w:pStyle w:val="BodyText"/>
      </w:pPr>
      <w:r>
        <w:t xml:space="preserve">Ông ta cho rằng Lâm Tịch sẽ nói ra những bí mật trọng đại, nhưng điều khiến ông ta không ngờ chính là Lâm Tịch lại nói những lời chỉ có hai người có thể nghe được:</w:t>
      </w:r>
    </w:p>
    <w:p>
      <w:pPr>
        <w:pStyle w:val="BodyText"/>
      </w:pPr>
      <w:r>
        <w:t xml:space="preserve">- Đại nhân, vì quốc vong thân là việc quân nhân nên làm, nhưng điều kiện đầu tiên là phải công bình...Đại nhân ngài cảm thấy việc để ta một mình đi đến vùng núi Dương Tiêm lĩnh mệnh, sau đấy lại sai khiến một loạt quân lệnh cho quân tuần mục là công bình sao?</w:t>
      </w:r>
    </w:p>
    <w:p>
      <w:pPr>
        <w:pStyle w:val="BodyText"/>
      </w:pPr>
      <w:r>
        <w:t xml:space="preserve">Điền Mặc Thạch híp mắt lại.</w:t>
      </w:r>
    </w:p>
    <w:p>
      <w:pPr>
        <w:pStyle w:val="BodyText"/>
      </w:pPr>
      <w:r>
        <w:t xml:space="preserve">Chỉ trong khoảnh khắc ngắn ngủi, ông ta đã đánh giá Lâm Tịch cao hơn vài phần, nhưng lại càng cảnh giác hơn với thái độ kiêu ngạo và bất tuân của Lâm Tịch, thậm chí cảm giác đồng tình hồi nãy đã hoàn toàn biến mất.</w:t>
      </w:r>
    </w:p>
    <w:p>
      <w:pPr>
        <w:pStyle w:val="BodyText"/>
      </w:pPr>
      <w:r>
        <w:t xml:space="preserve">- Ta biết mỗi một đệ tử học viện Thanh Loan rất kiêu ngạo, thậm chí là không coi trọng những quy tắc ở thế gian này...Hơn nữa, ta còn biết ngươi là Phong hành giả học viện Thanh Loan, nhưng chắc ngươi cũng hiểu ở đây là biên quân.</w:t>
      </w:r>
    </w:p>
    <w:p>
      <w:pPr>
        <w:pStyle w:val="BodyText"/>
      </w:pPr>
      <w:r>
        <w:t xml:space="preserve">Điền Mặc Thạch lạnh lùng nhìn Lâm Tịch, nói:</w:t>
      </w:r>
    </w:p>
    <w:p>
      <w:pPr>
        <w:pStyle w:val="BodyText"/>
      </w:pPr>
      <w:r>
        <w:t xml:space="preserve">- Một gã tu hành giống như ngươi, cộng thêm con yêu thú kia, chỉ cần một đội ngũ tiễn thủ hình vuông, hai trăm binh sĩ trang bị trọng giáp và lá chắn, lại thêm một trăm kỵ binh giáp nhẹ và hơn quân sĩ mặc trọng giáp, thậm chí không cần dùng quá nhiều quân giới, đã dễ dàng giết chết ngươi. Dĩ nhiên, có thể ngươi cho rằng muốn giết chết ngươi cần phải dùng hơn năm trăm tên binh sĩ tinh nhuệ, thậm chí là sẽ có nhiều người chết, đối với ngươi đây là chuyện rất đáng kiêu ngạo, ngươi càng khinh thường sức mạnh quân đội.</w:t>
      </w:r>
    </w:p>
    <w:p>
      <w:pPr>
        <w:pStyle w:val="BodyText"/>
      </w:pPr>
      <w:r>
        <w:t xml:space="preserve">Điền Mặc Thạch lạnh lùng nói tiếp:</w:t>
      </w:r>
    </w:p>
    <w:p>
      <w:pPr>
        <w:pStyle w:val="BodyText"/>
      </w:pPr>
      <w:r>
        <w:t xml:space="preserve">- Nhưng ngươi phải nhớ rằng đừng nói là năm trăm người, cho dù là hơn ngàn người, trong đó cũng chưa chắc có một người tu hành từ Hồn sư trở lên. Cho nên, trong chiến tranh như vậy, nếu như có thể lấy tính mạng năm trăm quân sĩ để đổi lấy tính mạng một người tu hành cấp Hồn sư là chuyện rất có lợi. Vì thế, ở thế gian này chưa bao giờ có chuyện người tu hành lại ở trên quân đội.</w:t>
      </w:r>
    </w:p>
    <w:p>
      <w:pPr>
        <w:pStyle w:val="BodyText"/>
      </w:pPr>
      <w:r>
        <w:t xml:space="preserve">Hơi dừng lại chốc lát, Điền Mặc Thạch nhìn Lâm Tịch, lãnh đạm nói:</w:t>
      </w:r>
    </w:p>
    <w:p>
      <w:pPr>
        <w:pStyle w:val="BodyText"/>
      </w:pPr>
      <w:r>
        <w:t xml:space="preserve">- Cho nên khi còn ở chỗ này, ta khuyên ngươi nên giấu cái thứ ngươi gọi là kiêu ngạo lại...Nếu không, ta sẽ bắt ngươi giam vào trong ngục.</w:t>
      </w:r>
    </w:p>
    <w:p>
      <w:pPr>
        <w:pStyle w:val="BodyText"/>
      </w:pPr>
      <w:r>
        <w:t xml:space="preserve">Nghe thấy những lời tràn đầy sự thiết huyết của Điền Mặc Thạch, Lâm Tịch khẽ cười một cái, nhìn con rắn mối khổng lồ bên cạnh, nói:</w:t>
      </w:r>
    </w:p>
    <w:p>
      <w:pPr>
        <w:pStyle w:val="BodyText"/>
      </w:pPr>
      <w:r>
        <w:t xml:space="preserve">- Đại nhân...ta thật sự rất đói bụng, chắc phải nghi ngơi thật tốt, ăn thật no mới có thể suy nghĩ kỹ càng hơn...Còn nữa, con rắn mối khổng lồ này cũng đói bụng, nếu như không có đủ thịt cho nó ăn, có khi nó lại hung bạo, nói không chừng sẽ giết chết mọi người ở đây.</w:t>
      </w:r>
    </w:p>
    <w:p>
      <w:pPr>
        <w:pStyle w:val="BodyText"/>
      </w:pPr>
      <w:r>
        <w:t xml:space="preserve">Ánh mắt của Điền Mặc Thạch theo ngón tay của Lâm Tịch chuyển qua con rắn mối khổng lồ kia. Bởi vì thân thể con rắn mối này quá khổng lồ, che toàn bộ ánh sáng trước mặt ông ta, nên toàn thân hắn trông có vẻ thâm trầm hơn lúc bình thường rất nhiều.</w:t>
      </w:r>
    </w:p>
    <w:p>
      <w:pPr>
        <w:pStyle w:val="BodyText"/>
      </w:pPr>
      <w:r>
        <w:t xml:space="preserve">- Mặc dù có thể kiêu ngạo, nhưng bất cứ chuyện nào cũng phải có mức độ.</w:t>
      </w:r>
    </w:p>
    <w:p>
      <w:pPr>
        <w:pStyle w:val="BodyText"/>
      </w:pPr>
      <w:r>
        <w:t xml:space="preserve">Điền Mặc Thạch trầm mặc một hồi, sau đấy lạnh lùng nói với Lâm Tịch bằng một giọng nói chỉ hai người có thể nghe được.</w:t>
      </w:r>
    </w:p>
    <w:p>
      <w:pPr>
        <w:pStyle w:val="BodyText"/>
      </w:pPr>
      <w:r>
        <w:t xml:space="preserve">Lâm Tịch cười cười.</w:t>
      </w:r>
    </w:p>
    <w:p>
      <w:pPr>
        <w:pStyle w:val="BodyText"/>
      </w:pPr>
      <w:r>
        <w:t xml:space="preserve">- Những lời này rất đúng, rất công bình đối với ta, đối với đại nhân, tất nhiên là tất cả mọi người.</w:t>
      </w:r>
    </w:p>
    <w:p>
      <w:pPr>
        <w:pStyle w:val="BodyText"/>
      </w:pPr>
      <w:r>
        <w:t xml:space="preserve">Điền Mặc Thạch lập tức trầm mặc thêm vài phần, hắn xoay người lại, đi về phía quân doanh, lạnh lùng ra lệnh:</w:t>
      </w:r>
    </w:p>
    <w:p>
      <w:pPr>
        <w:pStyle w:val="BodyText"/>
      </w:pPr>
      <w:r>
        <w:t xml:space="preserve">- Dẫn Lâm đại nhân về quân doanh.</w:t>
      </w:r>
    </w:p>
    <w:p>
      <w:pPr>
        <w:pStyle w:val="BodyText"/>
      </w:pPr>
      <w:r>
        <w:t xml:space="preserve">Lâm Tịch khẽ mỉm cười, trực tiếp nhảy lên và ngồi xuống yên cưỡi trên lưng rắn mối khổng lồ. Rắn mối khổng lồ gầm nhẹ một tiếng, đứng lên, theo sau Điền Mặc Thạch đi tới doanh trại cách đấy không xa. Dáng đi oai vệ của nó khiến các quân sĩ đang nhìn từ xa bất ngờ ngẩn ngơ, trơ mắt nhìn theo một hồi.</w:t>
      </w:r>
    </w:p>
    <w:p>
      <w:pPr>
        <w:pStyle w:val="BodyText"/>
      </w:pPr>
      <w:r>
        <w:t xml:space="preserve">...</w:t>
      </w:r>
    </w:p>
    <w:p>
      <w:pPr>
        <w:pStyle w:val="BodyText"/>
      </w:pPr>
      <w:r>
        <w:t xml:space="preserve">...</w:t>
      </w:r>
    </w:p>
    <w:p>
      <w:pPr>
        <w:pStyle w:val="BodyText"/>
      </w:pPr>
      <w:r>
        <w:t xml:space="preserve">Một lò lửa đơn giản được đưa vào trong doanh trại màu đen, phía trên có một cái nồi sắt mỏng dành ười người lúc hành quân.</w:t>
      </w:r>
    </w:p>
    <w:p>
      <w:pPr>
        <w:pStyle w:val="BodyText"/>
      </w:pPr>
      <w:r>
        <w:t xml:space="preserve">Bên cạnh nồi sắt mỏng là một thùng tắm cao khoảng nửa người, bên trong đổ đầy nước ấm.</w:t>
      </w:r>
    </w:p>
    <w:p>
      <w:pPr>
        <w:pStyle w:val="BodyText"/>
      </w:pPr>
      <w:r>
        <w:t xml:space="preserve">"Rầm!"</w:t>
      </w:r>
    </w:p>
    <w:p>
      <w:pPr>
        <w:pStyle w:val="BodyText"/>
      </w:pPr>
      <w:r>
        <w:t xml:space="preserve">Từ trong làn nước ấm đấy, Lâm Tịch ngẩng đầu lên.</w:t>
      </w:r>
    </w:p>
    <w:p>
      <w:pPr>
        <w:pStyle w:val="BodyText"/>
      </w:pPr>
      <w:r>
        <w:t xml:space="preserve">Sau khi dùng khăn khô lau sạch sẽ khắp người, Lâm Tịch thấy có một bộ quần áo màu đen và một bộ giáp cũng màu đen được xếp ngăn nắp để ở bên cạnh, hắn không khỏi tươi cười, nhẹ giọng nói:</w:t>
      </w:r>
    </w:p>
    <w:p>
      <w:pPr>
        <w:pStyle w:val="BodyText"/>
      </w:pPr>
      <w:r>
        <w:t xml:space="preserve">- Khi trước còn không ượn cả một bộ giáp bình thường, bây giờ lại tặng một bộ giáp tốt như thế.</w:t>
      </w:r>
    </w:p>
    <w:p>
      <w:pPr>
        <w:pStyle w:val="BodyText"/>
      </w:pPr>
      <w:r>
        <w:t xml:space="preserve">Mặc vào bộ quần áo màu đen sạch sẽ, cảm thụ được sự sảng khoái từ bên trong dâng lên sau khi tắm nước ấm - một thứ rất xa xỉ trong vùng đất hoang vu, Lâm Tịch nhẹ nhàng gõ đầu Cát Tường cũng đã được tắm rửa sạch sẽ, bộ lông màu đen xõa tung, đôi mắt trông mong nhìn những miếng thịt tươi trong nồi sắt lớn hành quân bên cạnh, nói:</w:t>
      </w:r>
    </w:p>
    <w:p>
      <w:pPr>
        <w:pStyle w:val="BodyText"/>
      </w:pPr>
      <w:r>
        <w:t xml:space="preserve">- Một lần nữa cảnh cáo ngươi, không được làm mất mặt, không thể chú ý đến mấy miếng thịt đó đấy.</w:t>
      </w:r>
    </w:p>
    <w:p>
      <w:pPr>
        <w:pStyle w:val="BodyText"/>
      </w:pPr>
      <w:r>
        <w:t xml:space="preserve">Cát Tường nuốt mấy ngụm nước miếng, bụng càu nhàu kêu một tiếng.</w:t>
      </w:r>
    </w:p>
    <w:p>
      <w:pPr>
        <w:pStyle w:val="BodyText"/>
      </w:pPr>
      <w:r>
        <w:t xml:space="preserve">Nhìn thấy rất nhiều đồ ăn như thế, nó bất giác nghĩ rằng thì ra rốt cuộc đã đổi được thịt con chim lớn màu đen kia rồi...nhưng tại sao lại không cho nó ăn?</w:t>
      </w:r>
    </w:p>
    <w:p>
      <w:pPr>
        <w:pStyle w:val="BodyText"/>
      </w:pPr>
      <w:r>
        <w:t xml:space="preserve">Lâm Tịch dùng muỗng quấy nước nồi súp lên, nhìn những miếng thịt từ từ nổi lên. Khi thấy đó là những miếng thịt lừa không tươi, hắn lập tức xoay người hét với bên ngoài:</w:t>
      </w:r>
    </w:p>
    <w:p>
      <w:pPr>
        <w:pStyle w:val="BodyText"/>
      </w:pPr>
      <w:r>
        <w:t xml:space="preserve">- Thịt này không tươi, làm sao ăn được...Còn nữa, chúng ta ở vùng đất hoang vu lâu như vậy, ăn mấy miếng thịt này mà không có rau xanh thì không dễ tiêu đâu, bộ muốn chúng ta bị trướng bụng chết sao?</w:t>
      </w:r>
    </w:p>
    <w:p>
      <w:pPr>
        <w:pStyle w:val="BodyText"/>
      </w:pPr>
      <w:r>
        <w:t xml:space="preserve">...</w:t>
      </w:r>
    </w:p>
    <w:p>
      <w:pPr>
        <w:pStyle w:val="BodyText"/>
      </w:pPr>
      <w:r>
        <w:t xml:space="preserve">Một tên quân sĩ bước nhanh vào trong một doanh trướng lớn cách đấy không xa, khổ sở báo cáo với tướng lãnh mặt tím ở bên trong:</w:t>
      </w:r>
    </w:p>
    <w:p>
      <w:pPr>
        <w:pStyle w:val="BodyText"/>
      </w:pPr>
      <w:r>
        <w:t xml:space="preserve">- Lô đại nhân, Lâm đại nhân kia nói thịt không tươi, không muốn ăn.</w:t>
      </w:r>
    </w:p>
    <w:p>
      <w:pPr>
        <w:pStyle w:val="BodyText"/>
      </w:pPr>
      <w:r>
        <w:t xml:space="preserve">- A!</w:t>
      </w:r>
    </w:p>
    <w:p>
      <w:pPr>
        <w:pStyle w:val="BodyText"/>
      </w:pPr>
      <w:r>
        <w:t xml:space="preserve">Tướng lãnh mặt tím lập tức nổi giận đến mức sùi bọt mép, mạnh mẽ đánh một chưởng vào cái bàn đằng trước, cả giận nói:</w:t>
      </w:r>
    </w:p>
    <w:p>
      <w:pPr>
        <w:pStyle w:val="BodyText"/>
      </w:pPr>
      <w:r>
        <w:t xml:space="preserve">- Hắn thật uy phong mà, muốn coi doanh trại này thành hành tỉnh Đông Lâm sao?</w:t>
      </w:r>
    </w:p>
    <w:p>
      <w:pPr>
        <w:pStyle w:val="BodyText"/>
      </w:pPr>
      <w:r>
        <w:t xml:space="preserve">Quân sĩ nói:</w:t>
      </w:r>
    </w:p>
    <w:p>
      <w:pPr>
        <w:pStyle w:val="BodyText"/>
      </w:pPr>
      <w:r>
        <w:t xml:space="preserve">- Lô đại nhân, vậy có phải không cần để ý đến hắn, có ăn hay không cũng là việc của hắn không?</w:t>
      </w:r>
    </w:p>
    <w:p>
      <w:pPr>
        <w:pStyle w:val="BodyText"/>
      </w:pPr>
      <w:r>
        <w:t xml:space="preserve">- Không cần để ý đến hắn.</w:t>
      </w:r>
    </w:p>
    <w:p>
      <w:pPr>
        <w:pStyle w:val="BodyText"/>
      </w:pPr>
      <w:r>
        <w:t xml:space="preserve">Tướng lãnh mặt tím cả giận nói.</w:t>
      </w:r>
    </w:p>
    <w:p>
      <w:pPr>
        <w:pStyle w:val="BodyText"/>
      </w:pPr>
      <w:r>
        <w:t xml:space="preserve">- Thuộc hạ đã hiểu, đại nhân.</w:t>
      </w:r>
    </w:p>
    <w:p>
      <w:pPr>
        <w:pStyle w:val="BodyText"/>
      </w:pPr>
      <w:r>
        <w:t xml:space="preserve">Quân sĩ khom người thối lui.</w:t>
      </w:r>
    </w:p>
    <w:p>
      <w:pPr>
        <w:pStyle w:val="BodyText"/>
      </w:pPr>
      <w:r>
        <w:t xml:space="preserve">- Chờ một chút.</w:t>
      </w:r>
    </w:p>
    <w:p>
      <w:pPr>
        <w:pStyle w:val="BodyText"/>
      </w:pPr>
      <w:r>
        <w:t xml:space="preserve">Nhưng tên quân sĩ này còn chưa ra ngoài, tên tướng lãnh mặt tím này sau vài lần biến sắc, cũng rắn răng quát lên:</w:t>
      </w:r>
    </w:p>
    <w:p>
      <w:pPr>
        <w:pStyle w:val="BodyText"/>
      </w:pPr>
      <w:r>
        <w:t xml:space="preserve">- Đưa những con chồn đen và số cá bắt được hôm nay cho hắn.</w:t>
      </w:r>
    </w:p>
    <w:p>
      <w:pPr>
        <w:pStyle w:val="BodyText"/>
      </w:pPr>
      <w:r>
        <w:t xml:space="preserve">- Đại nhân.</w:t>
      </w:r>
    </w:p>
    <w:p>
      <w:pPr>
        <w:pStyle w:val="BodyText"/>
      </w:pPr>
      <w:r>
        <w:t xml:space="preserve">- Không cần nói nhiều, đi mau!</w:t>
      </w:r>
    </w:p>
    <w:p>
      <w:pPr>
        <w:pStyle w:val="BodyText"/>
      </w:pPr>
      <w:r>
        <w:t xml:space="preserve">...</w:t>
      </w:r>
    </w:p>
    <w:p>
      <w:pPr>
        <w:pStyle w:val="BodyText"/>
      </w:pPr>
      <w:r>
        <w:t xml:space="preserve">Doanh trại màu đen Lâm Tịch và Cát Tường đang ở được bao phủ bởi mùi thơm nồng nặc.</w:t>
      </w:r>
    </w:p>
    <w:p>
      <w:pPr>
        <w:pStyle w:val="BodyText"/>
      </w:pPr>
      <w:r>
        <w:t xml:space="preserve">Từng miếng thịt được xắt dầy cùng với những lát cá thái mỏng đang nổi lên trong nước súp sôi trào.</w:t>
      </w:r>
    </w:p>
    <w:p>
      <w:pPr>
        <w:pStyle w:val="BodyText"/>
      </w:pPr>
      <w:r>
        <w:t xml:space="preserve">Bên cạnh nồi sắt hành quân có rất nhiều loại rau xanh Lâm Tịch chưa tưng thấy, thậm chí còn có hai chén thịt rắn tươi mới được cắt xon và hai chén nước dấm được nêm gia vị đầy đủ.</w:t>
      </w:r>
    </w:p>
    <w:p>
      <w:pPr>
        <w:pStyle w:val="BodyText"/>
      </w:pPr>
      <w:r>
        <w:t xml:space="preserve">Cát Tường đổ gục người xuống một chén nước dấm, bốn móng vuốt sờ sờ bụng của mình, nó thật không ngờ trên đời này lại có những món ăn ngon như vậy.</w:t>
      </w:r>
    </w:p>
    <w:p>
      <w:pPr>
        <w:pStyle w:val="BodyText"/>
      </w:pPr>
      <w:r>
        <w:t xml:space="preserve">Khi nhìn thấy Lâm Tịch dùng đũa gắp một miếng thịt ra, nhúng vào chén nước dấm rồi bỏ vào trong miệng, chậm rãi lấy răng xé nhỏ ra và nuốt xuống, đôi mắt đầy hạnh phúc của Cát Tường bỗng nhiên híp lại thành một đường dài...Nó nghĩ rằng Lâm Tịch thật sự rất tốt với nó, nếu không, sao lại có những món ăn ngon như vậy...Sau đấy, nó đột nhiên nghĩ tới hồ bìn kia, nghĩ đến lúc trước khi có Lâm Tịch thế gian này gần như không có gì cả, chỉ có hoặc là bầu trời bao la, hoặc là nước bùn rét lạnh.</w:t>
      </w:r>
    </w:p>
    <w:p>
      <w:pPr>
        <w:pStyle w:val="BodyText"/>
      </w:pPr>
      <w:r>
        <w:t xml:space="preserve">Sau đấy, nó nhớ tới cơn hồng thủy màu đen ngập trời che phủ hết thảy, nghĩ đến việc Lâm Tịch mang theo nó.</w:t>
      </w:r>
    </w:p>
    <w:p>
      <w:pPr>
        <w:pStyle w:val="BodyText"/>
      </w:pPr>
      <w:r>
        <w:t xml:space="preserve">Nghĩ đến những lúc đói bụng trong hồ bùn, tuyệt vọng trong cơn nước lũ, bây giờ lại được ăn những món ăn nóng ngon như vậy, đôi mắt đen lúng liếng của Cát Tường bỗng nhiên xuất hiện hai giọt lệ nóng, nó nức nở nghẹn ngào. Một hồi sau, nó dán chặt thân thể mình vào người Lâm Tịch, nó lại càng vui vẻ hơn, càng hạnh phúc hơn mà mở to miệng cắn những miếng thịt to bên dưới, cảm thấy thật là thỏa mãn.</w:t>
      </w:r>
    </w:p>
    <w:p>
      <w:pPr>
        <w:pStyle w:val="BodyText"/>
      </w:pPr>
      <w:r>
        <w:t xml:space="preserve">"Ợ!"</w:t>
      </w:r>
    </w:p>
    <w:p>
      <w:pPr>
        <w:pStyle w:val="BodyText"/>
      </w:pPr>
      <w:r>
        <w:t xml:space="preserve">Lâm Tịch đã nhịn đói một thời gian rốt cuộc đã ăn no, thưởng thức được những món ăn ngon hiếm có ngay trong vùng đất hoang vu, không khỏi ợ lên một tiếng.</w:t>
      </w:r>
    </w:p>
    <w:p>
      <w:pPr>
        <w:pStyle w:val="BodyText"/>
      </w:pPr>
      <w:r>
        <w:t xml:space="preserve">Đây cũng là lần đầu tiên Cát Tường được ăn no như vậy, sau khi lưu luyến uống hết một hớp súp, rốt cuộc nó không thể ăn được gì nữa, cũng ợ lên.</w:t>
      </w:r>
    </w:p>
    <w:p>
      <w:pPr>
        <w:pStyle w:val="BodyText"/>
      </w:pPr>
      <w:r>
        <w:t xml:space="preserve">Lâm Tịch thấy cái bụng của nó đã tròn vơ tới mức khó hoạt động được, bốn móng vuốt liên tục xoa xoa cái bụng, không khỏi cười một tiếng.</w:t>
      </w:r>
    </w:p>
    <w:p>
      <w:pPr>
        <w:pStyle w:val="BodyText"/>
      </w:pPr>
      <w:r>
        <w:t xml:space="preserve">"Ô..."</w:t>
      </w:r>
    </w:p>
    <w:p>
      <w:pPr>
        <w:pStyle w:val="BodyText"/>
      </w:pPr>
      <w:r>
        <w:t xml:space="preserve">Cát Tường rất vui vẻ, lăn qua lăn lại trên mặt đất.</w:t>
      </w:r>
    </w:p>
    <w:p>
      <w:pPr>
        <w:pStyle w:val="BodyText"/>
      </w:pPr>
      <w:r>
        <w:t xml:space="preserve">Lâm Tịch cười cười, nhưng lại nhanh chóng nghiêm mặt lại, đứng lên đi ra bên ngoài, cất cao giọng:</w:t>
      </w:r>
    </w:p>
    <w:p>
      <w:pPr>
        <w:pStyle w:val="BodyText"/>
      </w:pPr>
      <w:r>
        <w:t xml:space="preserve">- Quân tuần mục vùng núi Dương Tiêm của ta có tập kết ở đây không? Ta muốn thấy bọn họ.</w:t>
      </w:r>
    </w:p>
    <w:p>
      <w:pPr>
        <w:pStyle w:val="BodyText"/>
      </w:pPr>
      <w:r>
        <w:t xml:space="preserve">...</w:t>
      </w:r>
    </w:p>
    <w:p>
      <w:pPr>
        <w:pStyle w:val="BodyText"/>
      </w:pPr>
      <w:r>
        <w:t xml:space="preserve">- Lâm đại nhân!</w:t>
      </w:r>
    </w:p>
    <w:p>
      <w:pPr>
        <w:pStyle w:val="BodyText"/>
      </w:pPr>
      <w:r>
        <w:t xml:space="preserve">Tân Vi Giới và Khang Thiên Tuyệt vén bức màn doanh trướng màu đen. Ngay lúc nhìn thấy rõ người mặc bộ đồ màu đen kia chính là Lâm Tịch, hai người gần như không thể kiềm chế được, cả người run lên một cái, vội vàng khom người thi lễ.</w:t>
      </w:r>
    </w:p>
    <w:p>
      <w:pPr>
        <w:pStyle w:val="BodyText"/>
      </w:pPr>
      <w:r>
        <w:t xml:space="preserve">Lâm Tịch thở dài một cái.</w:t>
      </w:r>
    </w:p>
    <w:p>
      <w:pPr>
        <w:pStyle w:val="BodyText"/>
      </w:pPr>
      <w:r>
        <w:t xml:space="preserve">Thấy hai người này vẫn còn tốt như vậy, hắn thật lòng thở phào nhẹ nhõm.</w:t>
      </w:r>
    </w:p>
    <w:p>
      <w:pPr>
        <w:pStyle w:val="BodyText"/>
      </w:pPr>
      <w:r>
        <w:t xml:space="preserve">- Ngồi đi.</w:t>
      </w:r>
    </w:p>
    <w:p>
      <w:pPr>
        <w:pStyle w:val="BodyText"/>
      </w:pPr>
      <w:r>
        <w:t xml:space="preserve">Hắn nhìn hai bộ hạ đã thật sự vào sinh ra tử với mình, chân thành và tha thiết nở nụ cười với họ.</w:t>
      </w:r>
    </w:p>
    <w:p>
      <w:pPr>
        <w:pStyle w:val="BodyText"/>
      </w:pPr>
      <w:r>
        <w:t xml:space="preserve">- Lâm đại nhân...</w:t>
      </w:r>
    </w:p>
    <w:p>
      <w:pPr>
        <w:pStyle w:val="BodyText"/>
      </w:pPr>
      <w:r>
        <w:t xml:space="preserve">Tân Vi Giới và Khang Thiên Tuyệt ngồi xuống trước người Lâm Tịch, nhưng nhất thời vẫn không biết nên nói gì, bởi vì họ đã từng vào sinh ra tử với Lâm Tịch, nên họ rất hiểu người trẻ tuổi trước mặt mình là một người tràn đầy vinh quang cao khiết như thế nào.</w:t>
      </w:r>
    </w:p>
    <w:p>
      <w:pPr>
        <w:pStyle w:val="BodyText"/>
      </w:pPr>
      <w:r>
        <w:t xml:space="preserve">- Ta không nghĩ lại gặp người tu hành Huyệt man ở đấy...nên ta vẫn luôn lo lắng an nguy của mọi người.</w:t>
      </w:r>
    </w:p>
    <w:p>
      <w:pPr>
        <w:pStyle w:val="BodyText"/>
      </w:pPr>
      <w:r>
        <w:t xml:space="preserve">Lâm Tịch ôn hòa nhìn Khang Thiên Tuyệt và Tân Vi Giới, hỏi:</w:t>
      </w:r>
    </w:p>
    <w:p>
      <w:pPr>
        <w:pStyle w:val="BodyText"/>
      </w:pPr>
      <w:r>
        <w:t xml:space="preserve">- Những người khác trong quân tuần mục thế nào rồi? Sau đấy mọi người có tới rừng khoai môn lữ hành không? Có bị nguy hiểm gì không?</w:t>
      </w:r>
    </w:p>
    <w:p>
      <w:pPr>
        <w:pStyle w:val="BodyText"/>
      </w:pPr>
      <w:r>
        <w:t xml:space="preserve">- Chúng ta không bị sao cả.</w:t>
      </w:r>
    </w:p>
    <w:p>
      <w:pPr>
        <w:pStyle w:val="BodyText"/>
      </w:pPr>
      <w:r>
        <w:t xml:space="preserve">Tân Vi Giới bình tĩnh hơn, thấp giọng nói:</w:t>
      </w:r>
    </w:p>
    <w:p>
      <w:pPr>
        <w:pStyle w:val="BodyText"/>
      </w:pPr>
      <w:r>
        <w:t xml:space="preserve">- Liễu cô nương âm thầm hộ tống chúng ta đến rừng khoai môn lữ hành, sau đấy còn hộ tống quay về...Chỉ là sau khi về đến đây đã nhận được tin tức có người buộc tội đại nhân không cứu quân đội, thân là tướng lãnh mà lâm nguy bỏ trận, thậm chí còn có tin tức đại nhân cấu kết với người tu hành Huyệt man, cần phải nghiêm nghị lên án.</w:t>
      </w:r>
    </w:p>
    <w:p>
      <w:pPr>
        <w:pStyle w:val="BodyText"/>
      </w:pPr>
      <w:r>
        <w:t xml:space="preserve">- Không sao, ta vẫn đối phó được.</w:t>
      </w:r>
    </w:p>
    <w:p>
      <w:pPr>
        <w:pStyle w:val="BodyText"/>
      </w:pPr>
      <w:r>
        <w:t xml:space="preserve">Lâm Tịch khoát tay áo, kinh ngạc hỏi:</w:t>
      </w:r>
    </w:p>
    <w:p>
      <w:pPr>
        <w:pStyle w:val="BodyText"/>
      </w:pPr>
      <w:r>
        <w:t xml:space="preserve">- Liễu cô nương là ai?</w:t>
      </w:r>
    </w:p>
    <w:p>
      <w:pPr>
        <w:pStyle w:val="BodyText"/>
      </w:pPr>
      <w:r>
        <w:t xml:space="preserve">Tân Vi Giới và Khang Thiên Tuyệt ngạc nhiên đáp lại:</w:t>
      </w:r>
    </w:p>
    <w:p>
      <w:pPr>
        <w:pStyle w:val="BodyText"/>
      </w:pPr>
      <w:r>
        <w:t xml:space="preserve">- Là một nữ tu hành mặc hồng sam...Nàng nói là bằng hữu của đại nhân, nhưng nàng có dặn chúng ta rằng không thể tiết lộ bất kỳ điều gì liên quan tới nàng.</w:t>
      </w:r>
    </w:p>
    <w:p>
      <w:pPr>
        <w:pStyle w:val="BodyText"/>
      </w:pPr>
      <w:r>
        <w:t xml:space="preserve">- Là cô ta?</w:t>
      </w:r>
    </w:p>
    <w:p>
      <w:pPr>
        <w:pStyle w:val="BodyText"/>
      </w:pPr>
      <w:r>
        <w:t xml:space="preserve">Lâm Tịch ngẩn người, nhất thời biết người kia chính là nữ nhạc công mặc hồng sam.</w:t>
      </w:r>
    </w:p>
    <w:p>
      <w:pPr>
        <w:pStyle w:val="BodyText"/>
      </w:pPr>
      <w:r>
        <w:t xml:space="preserve">- Nàng họ Liễu sao?</w:t>
      </w:r>
    </w:p>
    <w:p>
      <w:pPr>
        <w:pStyle w:val="BodyText"/>
      </w:pPr>
      <w:r>
        <w:t xml:space="preserve">Lâm Tịch biết nữ nhạc công mặc hồng sam từng ra tay ngăn cản đệ nhất kiếm sư hành tỉnh Đông Lâm, cũng tận mắt thấy nàng chiến đấu với Hỏa Vương. Hắn biết với thực lực của nàng, việc hộ tống quân tuần mục an toàn không phải là vấn đè gì, nhưng điều quan trọng chính là hắn không biết thân phận, thậm chí là tên họ nữ nhạc công này.</w:t>
      </w:r>
    </w:p>
    <w:p>
      <w:pPr>
        <w:pStyle w:val="BodyText"/>
      </w:pPr>
      <w:r>
        <w:t xml:space="preserve">- Nàng nói nàng tên Liễu Sơ Âm.</w:t>
      </w:r>
    </w:p>
    <w:p>
      <w:pPr>
        <w:pStyle w:val="BodyText"/>
      </w:pPr>
      <w:r>
        <w:t xml:space="preserve">...</w:t>
      </w:r>
    </w:p>
    <w:p>
      <w:pPr>
        <w:pStyle w:val="BodyText"/>
      </w:pPr>
      <w:r>
        <w:t xml:space="preserve">Trong một doanh trướng lớn khác, mấy tên tướng lãnh đang đứng trước người Điền Mặc Thạch, trong đó có cả tướng lãnh mặt tím kia.</w:t>
      </w:r>
    </w:p>
    <w:p>
      <w:pPr>
        <w:pStyle w:val="BodyText"/>
      </w:pPr>
      <w:r>
        <w:t xml:space="preserve">- Đã ăn no uống ngon...ngay cả yêu cầu gặp quân tuần mục cũng được chấp thuận, nhưng vẫn không nói, chẳng lẽ hắn cho rằng có thể suốt ngày nghỉ ngơi như vậy sao?</w:t>
      </w:r>
    </w:p>
    <w:p>
      <w:pPr>
        <w:pStyle w:val="Compact"/>
      </w:pPr>
      <w:r>
        <w:t xml:space="preserve">Sau khi nghe các tướng lãnh hồi báo, Điền Mặc Thạch lạnh lùng nói câu một câu, dùng sức phất tay áo, đứng lên.</w:t>
      </w:r>
      <w:r>
        <w:br w:type="textWrapping"/>
      </w:r>
      <w:r>
        <w:br w:type="textWrapping"/>
      </w:r>
    </w:p>
    <w:p>
      <w:pPr>
        <w:pStyle w:val="Heading2"/>
      </w:pPr>
      <w:bookmarkStart w:id="346" w:name="q.9---chương-11-hắn-và-những-đối-thủ-của-hắn"/>
      <w:bookmarkEnd w:id="346"/>
      <w:r>
        <w:t xml:space="preserve">324. Q.9 - Chương 11: Hắn Và Những Đối Thủ Của Hắn</w:t>
      </w:r>
    </w:p>
    <w:p>
      <w:pPr>
        <w:pStyle w:val="Compact"/>
      </w:pPr>
      <w:r>
        <w:br w:type="textWrapping"/>
      </w:r>
      <w:r>
        <w:br w:type="textWrapping"/>
      </w:r>
    </w:p>
    <w:p>
      <w:pPr>
        <w:pStyle w:val="BodyText"/>
      </w:pPr>
      <w:r>
        <w:t xml:space="preserve">- Lúc trước ta đã nói với ngươi bất cứ chuyện gì cũng phải có giới hạn.</w:t>
      </w:r>
    </w:p>
    <w:p>
      <w:pPr>
        <w:pStyle w:val="BodyText"/>
      </w:pPr>
      <w:r>
        <w:t xml:space="preserve">Điền Mặc Thạch đi vào doanh trướng màu đen của Lâm Tịch, lạnh lùng buông tấm màn dày xuống, nhìn Lâm Tịch, lạnh lùng nói:</w:t>
      </w:r>
    </w:p>
    <w:p>
      <w:pPr>
        <w:pStyle w:val="BodyText"/>
      </w:pPr>
      <w:r>
        <w:t xml:space="preserve">- Ngươi muốn ăn uống no say, ngươi cần nghỉ ngơi, ta đồng ý. Ngươi muốn gặp quân tuần mục của mình, ta cũng đồng ý...Nhưng nếu như ngươi vẫn không chịu kể những chuyện đã xảy ra sau khi ngươi rời khỏi quân tuần mục, ngươi đừng tưởng ta còn có thể kiên nhẫn.</w:t>
      </w:r>
    </w:p>
    <w:p>
      <w:pPr>
        <w:pStyle w:val="BodyText"/>
      </w:pPr>
      <w:r>
        <w:t xml:space="preserve">Nhìn Điền Mặc Thạch đã nổi giận đến cực điểm, giọng nói lạnh lùng vô cùng, Lâm Tịch vẫn rất bình thản nở nụ cười, chân thành lắc đầu:</w:t>
      </w:r>
    </w:p>
    <w:p>
      <w:pPr>
        <w:pStyle w:val="BodyText"/>
      </w:pPr>
      <w:r>
        <w:t xml:space="preserve">- Những gì ta yêu cầu không nhiều, căn bản không vượt quá giới hạn. Nói như vậy, chắc đại nhân cũng biết có vài quân lệnh nhắm thẳng vào ta, nhưng lại rất có khả năng khiến ta và toàn bộ quân tuần mục hi sinh trong vùng đất hoang vu. Ta chỉ may mắn vượt khó, nhưng cách quân bộ hạ lệnh lại rất đơn giản, sợ rằng lúc đại nhân hạ lệnh thậm chí còn không nhíu mày đấy. Tuy nhiên, đây là những sinh mạng quý báu.</w:t>
      </w:r>
    </w:p>
    <w:p>
      <w:pPr>
        <w:pStyle w:val="BodyText"/>
      </w:pPr>
      <w:r>
        <w:t xml:space="preserve">Lâm Tịch nhìn Điền Mặc Thạch, tiếp tục nói:</w:t>
      </w:r>
    </w:p>
    <w:p>
      <w:pPr>
        <w:pStyle w:val="BodyText"/>
      </w:pPr>
      <w:r>
        <w:t xml:space="preserve">- Đối với tính mạng, chút việc này có ý nghĩa gì?</w:t>
      </w:r>
    </w:p>
    <w:p>
      <w:pPr>
        <w:pStyle w:val="BodyText"/>
      </w:pPr>
      <w:r>
        <w:t xml:space="preserve">Điền Mặc Thạch cười lạnh nhìn Lâm Tịch, nói:</w:t>
      </w:r>
    </w:p>
    <w:p>
      <w:pPr>
        <w:pStyle w:val="BodyText"/>
      </w:pPr>
      <w:r>
        <w:t xml:space="preserve">- Đây là do ngươi chọc tới quan lớn, cho dù ngươi cảm thấy mình là chủ nợ, ngươi cũng phải tìm đúng người thu nợ chứ.</w:t>
      </w:r>
    </w:p>
    <w:p>
      <w:pPr>
        <w:pStyle w:val="BodyText"/>
      </w:pPr>
      <w:r>
        <w:t xml:space="preserve">Lâm Tịch cau mày, nghiêm mặt lại, nói:</w:t>
      </w:r>
    </w:p>
    <w:p>
      <w:pPr>
        <w:pStyle w:val="BodyText"/>
      </w:pPr>
      <w:r>
        <w:t xml:space="preserve">- Nhưng đại nhân ngài có thể công chính hơn chứ? Hơn nữa, nếu như ngài còn đối xử với ta như tên Hứa gia kia, ta bảo đảm sẽ không khách khí với ngài nữa.</w:t>
      </w:r>
    </w:p>
    <w:p>
      <w:pPr>
        <w:pStyle w:val="BodyText"/>
      </w:pPr>
      <w:r>
        <w:t xml:space="preserve">- Quân muốn thần chết, thần không thể không chết.</w:t>
      </w:r>
    </w:p>
    <w:p>
      <w:pPr>
        <w:pStyle w:val="BodyText"/>
      </w:pPr>
      <w:r>
        <w:t xml:space="preserve">Điền Mặc Thạch trào phúng nhìn Lâm Tịch, chậm rãi nói đầy thâm ý:</w:t>
      </w:r>
    </w:p>
    <w:p>
      <w:pPr>
        <w:pStyle w:val="BodyText"/>
      </w:pPr>
      <w:r>
        <w:t xml:space="preserve">- Ngươi là người Vân Tân, là quân nhân Vân Tần, cái ngươi cần nghĩ tới là phải làm thế nào hoàn toàn thực hiện mệnh lệnh, chứ không phải nghĩ không công bình và phản kích. Trên chiến trường có người chết, có người sống, đối với người đã chết, đây cũng là chuyện không công bình...Ngươi tỏ ra như vậy cũng vì còn có điều kiện, rốt cuộc điều kiện của ngươi là gì? Ngươi cần điều gì mới nói những chuyện đã xảy ra sau khi tách khỏi quân tuần mục? Nói ra bí mật khống chế các rắn mối khổng lồ?</w:t>
      </w:r>
    </w:p>
    <w:p>
      <w:pPr>
        <w:pStyle w:val="BodyText"/>
      </w:pPr>
      <w:r>
        <w:t xml:space="preserve">Lâm Tịch bình tĩnh nhìn Điền Mặc Thạch một hồi, khẽ vuốt nhẹ đầu Cát Tường bên cạnh, nói:</w:t>
      </w:r>
    </w:p>
    <w:p>
      <w:pPr>
        <w:pStyle w:val="BodyText"/>
      </w:pPr>
      <w:r>
        <w:t xml:space="preserve">- Điều kiện của ta rất đơn giản, bảo đảm quân tuần mục không có chuyện gì, bảo đảm Cát Tường không có chuyện gì.</w:t>
      </w:r>
    </w:p>
    <w:p>
      <w:pPr>
        <w:pStyle w:val="BodyText"/>
      </w:pPr>
      <w:r>
        <w:t xml:space="preserve">Điền Mặc Thạch im lặng một lát, lắc đầu nói:</w:t>
      </w:r>
    </w:p>
    <w:p>
      <w:pPr>
        <w:pStyle w:val="BodyText"/>
      </w:pPr>
      <w:r>
        <w:t xml:space="preserve">- Bảo đảm quân tuần mục của ngươi không có tội không khó, nhưng đảm bảo nó không bị chuyện gì...ta không có quyền lực như thế. Chắc ngươi cũng hiểu cách duy nhất để chối bỏ con yêu thú này là đại biểu cho hung, cho vận rủi, chính là chứng minh nó là đồng bạn của ngươi, khi đấy nó mới hoàn toàn vô sự. Nhưng việc này cũng tương đương ngươi chính là Tế ti Linh Tế, đây là chuyện cần phải có điện Tế ti phê chuẩn...So với ta, ngươi còn biết Tế ti Linh Tế là người có thân phận như thế nào hơn, ta căn bản không có quyền lực làm chuyện này.</w:t>
      </w:r>
    </w:p>
    <w:p>
      <w:pPr>
        <w:pStyle w:val="BodyText"/>
      </w:pPr>
      <w:r>
        <w:t xml:space="preserve">-Ta dĩ nhiên hiểu Tế ti Linh Tế có thân phận như thế nào.</w:t>
      </w:r>
    </w:p>
    <w:p>
      <w:pPr>
        <w:pStyle w:val="BodyText"/>
      </w:pPr>
      <w:r>
        <w:t xml:space="preserve">Lâm Tịch thản nhiên nói:</w:t>
      </w:r>
    </w:p>
    <w:p>
      <w:pPr>
        <w:pStyle w:val="BodyText"/>
      </w:pPr>
      <w:r>
        <w:t xml:space="preserve">- Tế ti Linh Tế đại biểu cho quang minh, ý nghĩa uy tín cao thượng, ý nghĩa người muốn đối phó hắn chính là tà ác và hắc ám. Một khi có người muốn ám sát và hãm hại Tế ti Linh Tế, nếu như chuyện bại lộ ra nhất định sẽ bị dân chúng và vô số quân nhân có tín ngưỡng chân thành nhất giận dữ.</w:t>
      </w:r>
    </w:p>
    <w:p>
      <w:pPr>
        <w:pStyle w:val="BodyText"/>
      </w:pPr>
      <w:r>
        <w:t xml:space="preserve">Hơi dừng lại chốc lát, Lâm Tịch nhìn Điền Mặc Thạch, trào phúng nói:</w:t>
      </w:r>
    </w:p>
    <w:p>
      <w:pPr>
        <w:pStyle w:val="BodyText"/>
      </w:pPr>
      <w:r>
        <w:t xml:space="preserve">- Nói vậy chắc đại nhân cũng hiểu phần lớn quân nhân cũng giống như mấy người Tân Vi Giới, là quang minh chân chính, thậm chí không tiếc hi sinh tính mạng vì vinh quang. Mặc dù Tế ti Linh Tế không có binh quyền, địa vị lại cao...Nhưng nếu một người Hứa gia như Hứa Thư Thành cũng có thể là Tế ti Linh Tế, vậy tại sao người đã được huy chương của Thánh thượng và Quân bộ, đã có thể không tiếc tính mạng vì vinh quang như ta lại không thể làm Tế ti Linh Tế? Chắc đại nhân đã từng nhìn qua hồ sơ của ta, xin hỏi đại nhân, nếu như bỏ qua những đại nhân vật kia, nếu như ta không thể trở thành Tế ti Linh Tế, tên Hứa Thư Thành kia xứng đáng làm Tế ti Linh Tế sao? Xin hỏi đại nhân, ta đang lấy chiến công vào sinh ra tử của mình để đổi lấy cái danh Tế ti Linh Tế sao? Ta có yêu thú chân chính làm đồng bạn, hơn nữa lại vô cùng đồng bạn, có thể nói là một nguồn chiến lực cực kỳ quan trọng đối với Vân Tần. Nói thẳng ra, ta đã là một Tế ti Linh Tế chân chính. Chẳng qua ta đang đòi lại những gì thuộc về ta.</w:t>
      </w:r>
    </w:p>
    <w:p>
      <w:pPr>
        <w:pStyle w:val="BodyText"/>
      </w:pPr>
      <w:r>
        <w:t xml:space="preserve">- Xin hỏi đại nhân, trong các quân lệnh lúc trước, có khi nào ta làm trái lệnh không? Lần này quân tuần mục chúng ta đã giết bao nhiêu Huyệt man? Đã lập bao nhiêu chiến công? Cho dù cố ý bị chèn ép, nhưng chắc đại nhân cũng biết số liệu thật sự là như thế nào. Tình cảnh biên quan Vân Tần chúng ta hiện đang nguy cấp, đại nhân cũng biết trong đế quốc còn rất nhiều người tu hành và quân nhân như ta không tiếc vì nước vào sinh ra tử, nhưng quyền quý đế quốc còn muốn nội đấu vì dục vọng của mình. Xin hỏi đại nhân, ta muốn lấy danh Tế ti Linh Tế để bảo vệ mình và Cát Tường là quá đáng sao? Xin hỏi đại nhân, một Tế ti Linh Tế kiêm người tu hành như ta, lại có yêu thú cường đại hỗ trợ, vậy sau này sẽ có chiến lực như thế nào? Sẽ làm được bao nhiêu chuyện cho đế quốc?</w:t>
      </w:r>
    </w:p>
    <w:p>
      <w:pPr>
        <w:pStyle w:val="BodyText"/>
      </w:pPr>
      <w:r>
        <w:t xml:space="preserve">Từng câu nói "xin hỏi đại nhân" như những cây búa lớn vô hình đập vào lòng Điền Mặc Thạch. Mặc dù tâm tính ông ta đã sớm vững như sắt son sau bao nhiêu lần phải vào sinh ra tử, được trui rèn trong gió tanh mưa máu, nhưng Điền Mặc Thạch vẫn không khỏi chấn động. Sau một hồi suy nghĩ, ông ta vẫn lắc đầu, nghiêm nghị nói:</w:t>
      </w:r>
    </w:p>
    <w:p>
      <w:pPr>
        <w:pStyle w:val="BodyText"/>
      </w:pPr>
      <w:r>
        <w:t xml:space="preserve">- Tế ti Linh Tế...đây không phải là chuyện ta có thể quyết định/.</w:t>
      </w:r>
    </w:p>
    <w:p>
      <w:pPr>
        <w:pStyle w:val="BodyText"/>
      </w:pPr>
      <w:r>
        <w:t xml:space="preserve">- Đã như vậy, chúng ta hãy chờ người có quyền quyết định đến.</w:t>
      </w:r>
    </w:p>
    <w:p>
      <w:pPr>
        <w:pStyle w:val="BodyText"/>
      </w:pPr>
      <w:r>
        <w:t xml:space="preserve">Lâm Tịch không nói thêm lời nào, trực tiếp nhắm hai mắt lại.</w:t>
      </w:r>
    </w:p>
    <w:p>
      <w:pPr>
        <w:pStyle w:val="BodyText"/>
      </w:pPr>
      <w:r>
        <w:t xml:space="preserve">...</w:t>
      </w:r>
    </w:p>
    <w:p>
      <w:pPr>
        <w:pStyle w:val="BodyText"/>
      </w:pPr>
      <w:r>
        <w:t xml:space="preserve">- Cái gì? Hắn muốn quân đội và điện Tế ti thừa nhận thân phận Tế ti Linh Tế của hắn?</w:t>
      </w:r>
    </w:p>
    <w:p>
      <w:pPr>
        <w:pStyle w:val="BodyText"/>
      </w:pPr>
      <w:r>
        <w:t xml:space="preserve">- Tế ti Linh Tế, hắn muốn như vậy sao? Tham vọng thật quá lớn!</w:t>
      </w:r>
    </w:p>
    <w:p>
      <w:pPr>
        <w:pStyle w:val="BodyText"/>
      </w:pPr>
      <w:r>
        <w:t xml:space="preserve">...</w:t>
      </w:r>
    </w:p>
    <w:p>
      <w:pPr>
        <w:pStyle w:val="BodyText"/>
      </w:pPr>
      <w:r>
        <w:t xml:space="preserve">Sau khi trở về trong doanh trướng hội nghị, nhìn thấy mấy tên tướng lãnh cao cấp bên dưới nổi giận quát lên, Điền Mặc Thạch không khỏi cảm thấy đắng lòng, chua chát lắc đầu.</w:t>
      </w:r>
    </w:p>
    <w:p>
      <w:pPr>
        <w:pStyle w:val="BodyText"/>
      </w:pPr>
      <w:r>
        <w:t xml:space="preserve">Địa vị của Tế ti Linh Tế đúng là rất cao, là một thân phận rất hữu dụng.</w:t>
      </w:r>
    </w:p>
    <w:p>
      <w:pPr>
        <w:pStyle w:val="BodyText"/>
      </w:pPr>
      <w:r>
        <w:t xml:space="preserve">Đó là lãnh tụ tinh thần của tín ngưỡng, là đại biểu cho vinh quang...Thậm chí những người có thân phận này còn có thể dựa vào nó để quét sạch mọi nghi vấn, đạt được sự tín nhiệm và sùng kính. Nhưng nếu như một Tế ti Linh Tế không được điện Tế ti thừa nhận, không được ban chức, đó cũng chỉ là một chức danh suông, bản thân không có quyền lực mạnh mẽ, cái hắn đạt được là chứng minh ọi người thấy đó là một con người có vinh quang chân chính.</w:t>
      </w:r>
    </w:p>
    <w:p>
      <w:pPr>
        <w:pStyle w:val="BodyText"/>
      </w:pPr>
      <w:r>
        <w:t xml:space="preserve">Nhưng sau khi xem xét lý lịch Lâm Tịch cẩn thận, Điền Mặc Thạch không thể không thừa nhận Lâm Tịch đúng là một người được quang minh chiếu sáng.</w:t>
      </w:r>
    </w:p>
    <w:p>
      <w:pPr>
        <w:pStyle w:val="BodyText"/>
      </w:pPr>
      <w:r>
        <w:t xml:space="preserve">...</w:t>
      </w:r>
    </w:p>
    <w:p>
      <w:pPr>
        <w:pStyle w:val="BodyText"/>
      </w:pPr>
      <w:r>
        <w:t xml:space="preserve">Một quân lệnh cấp Tiêu Vĩ lập tức từ quân bộ vùng núi Dương Tiêm phát ra bên ngoài.</w:t>
      </w:r>
    </w:p>
    <w:p>
      <w:pPr>
        <w:pStyle w:val="BodyText"/>
      </w:pPr>
      <w:r>
        <w:t xml:space="preserve">Không bao lâu sau đấy, nội dung quân lệnh này nhanh chóng truyền khắp bốn phương tám hướng đế quốc, xuất hiện trong tay nhiều người.</w:t>
      </w:r>
    </w:p>
    <w:p>
      <w:pPr>
        <w:pStyle w:val="BodyText"/>
      </w:pPr>
      <w:r>
        <w:t xml:space="preserve">- Thật không ngờ hắn có thể thoát khỏi tay Hoàng Hỏa Tiếu.</w:t>
      </w:r>
    </w:p>
    <w:p>
      <w:pPr>
        <w:pStyle w:val="BodyText"/>
      </w:pPr>
      <w:r>
        <w:t xml:space="preserve">Địch Sầu Phi ném cuộn da dê trong tay mình vào trong đống lửa đằng trước, lạnh giọng nói với một lão đạo râu tóc trắng noãn trước mặt mình.</w:t>
      </w:r>
    </w:p>
    <w:p>
      <w:pPr>
        <w:pStyle w:val="BodyText"/>
      </w:pPr>
      <w:r>
        <w:t xml:space="preserve">Nửa thân người trên của hắn được quấn băng thật dày, khiến hiện giờ hắn rất khó họa động. Bởi vì sắc mặt quá tái nhợt, nên đôi môi mỏng của hắn càng giống như hai thanh tiểu kiếm trong suốt hơn.</w:t>
      </w:r>
    </w:p>
    <w:p>
      <w:pPr>
        <w:pStyle w:val="BodyText"/>
      </w:pPr>
      <w:r>
        <w:t xml:space="preserve">- Hắn còn thu phục được một con Tam vĩ hắc hồ miêu chiến lực kinh người làm đồng bạn, có thể giết chết Liệt kim hắc thứu...Điều này có nghĩa hắn đã có năng lực chiến đấu với người tu hành Quốc sĩ. Đối với người bình thường, thân phận Tế ti Linh Tế không có tác dụng quá lớn, nhưng đối với một người như hắn, ý nghĩa lại hoàn toàn khác, thậm chí sau này còn có thể trở thành lá cờ có thể nhất hô bá ứng. Cho nên, bất kể như thế nào, tuyệt đối không thể để hắn trở thành Tế ti Linh Tế.</w:t>
      </w:r>
    </w:p>
    <w:p>
      <w:pPr>
        <w:pStyle w:val="BodyText"/>
      </w:pPr>
      <w:r>
        <w:t xml:space="preserve">Sau khi nghe những âm thanh lạnh lùng của Địch Sầu Phi, lão đạo bên cạnh hắn lại lạnh nhạt lắc đầu, nói:</w:t>
      </w:r>
    </w:p>
    <w:p>
      <w:pPr>
        <w:pStyle w:val="BodyText"/>
      </w:pPr>
      <w:r>
        <w:t xml:space="preserve">- Công tử sai lầm rồi, lần này chúng ta phải toàn lực ủng hộ hắn trở thành Tế ti Linh Tế.</w:t>
      </w:r>
    </w:p>
    <w:p>
      <w:pPr>
        <w:pStyle w:val="BodyText"/>
      </w:pPr>
      <w:r>
        <w:t xml:space="preserve">Đôi môi mỏng của Địch Sầu Phi hơi nhếch lên, không khỏi hỏi:</w:t>
      </w:r>
    </w:p>
    <w:p>
      <w:pPr>
        <w:pStyle w:val="BodyText"/>
      </w:pPr>
      <w:r>
        <w:t xml:space="preserve">- Tại sao?</w:t>
      </w:r>
    </w:p>
    <w:p>
      <w:pPr>
        <w:pStyle w:val="BodyText"/>
      </w:pPr>
      <w:r>
        <w:t xml:space="preserve">- Bởi vì hắn còn sống trở về, có nghĩa chuyện công tử muốn giết hắn nhất định đã bị học viện Thanh Loan biết.</w:t>
      </w:r>
    </w:p>
    <w:p>
      <w:pPr>
        <w:pStyle w:val="BodyText"/>
      </w:pPr>
      <w:r>
        <w:t xml:space="preserve">Lão đạo này nhẹ giọng nói:</w:t>
      </w:r>
    </w:p>
    <w:p>
      <w:pPr>
        <w:pStyle w:val="BodyText"/>
      </w:pPr>
      <w:r>
        <w:t xml:space="preserve">- Học viện Thanh Loan nổi danh có thù tất báo, đồ mất đi nhất định sẽ tự mình lấy về...Công tử chắc cũng biết việc này có nghĩa nếu như học viện Tiên Nhất chúng ta muốn có thể chịu đựng được lửa giận của học viện Thanh Loan, chúng ta chỉ còn một cách duy nhất là chuộc tội, toàn lực ủng hộ thân phận Tế ti Linh Tế của hắn. Nếu không, có lẽ bọn họ sẽ tìm cách trực tiếp giết chết công tử. Nhưng như vậy còn không đủ, mặc dù học viện Thanh Loan họ nhất định toàn lực ủng hộ, mặc dù học viện Tiên Nhất chúng ta cũng ra mặt ủng hộ, nhưng hắn vốn là người không liên quan gì đến Tế ti, nếu như muốn trở thành Tế ti Linh Tế, nhất định phải thông qua được hội nghị của các đại nhân vật trong điện Tế ti và quân đội. Ta ít nhất có thể khẳng định sẽ có không ít người kiên quyết phản đối. Cho nên, hắn chưa chắc có thể trở thành Tế ti Linh Tế.</w:t>
      </w:r>
    </w:p>
    <w:p>
      <w:pPr>
        <w:pStyle w:val="BodyText"/>
      </w:pPr>
      <w:r>
        <w:t xml:space="preserve">Lão đạo nhìn Địch Sầu Phi, bình tĩnh nói:</w:t>
      </w:r>
    </w:p>
    <w:p>
      <w:pPr>
        <w:pStyle w:val="BodyText"/>
      </w:pPr>
      <w:r>
        <w:t xml:space="preserve">- Chúng ta sẽ cách chức công tử, điều tới quặng mỏ ở đầm nước đen, trấn thủ ở đấy hai năm....Mặt khác, công tử đã thua Lâm Tịch một lần, mà tu vi của hắn lại không thể sánh bằng công tử, ắt hẳn trong lòng công tử đã xuất hiện bóng ma, nếu như sau này còn thất bại, công tử sẽ phải nhận lấy một thất bại vô cùng thê thảm...Hơn nữa, chiến lực của hắn tăng trưởng rất nhanh, lỡ như lại có thân phận Tế ti Linh Tế, vô hình đã khiến bước tiến của hắn nhanh hơn công tử...Chỉ khi trừng phạt công tử như vậy, mới có thể khiến học viện Thanh Loan không ra tay với công tử...Ta hi vọng trong hai năm này công tử có thể hiểu rằng chỉ khi tu vi đột phá nhanh chóng, công tử mới có hi vọng giành được phần thắng với hắn.</w:t>
      </w:r>
    </w:p>
    <w:p>
      <w:pPr>
        <w:pStyle w:val="BodyText"/>
      </w:pPr>
      <w:r>
        <w:t xml:space="preserve">Sắc mặt Địch Sầu Phi bỗng nhiên tái nhợt hơn, không khỏi đau đớn kêu lên một tiếng. Sau nhiều ngày điều trị, vết thương ở ngực đáng lẽ đã tốt hơn, nhưng bây giờ lại tái phát, khiến hắn bị thương càng nặng hơn.</w:t>
      </w:r>
    </w:p>
    <w:p>
      <w:pPr>
        <w:pStyle w:val="BodyText"/>
      </w:pPr>
      <w:r>
        <w:t xml:space="preserve">...</w:t>
      </w:r>
    </w:p>
    <w:p>
      <w:pPr>
        <w:pStyle w:val="BodyText"/>
      </w:pPr>
      <w:r>
        <w:t xml:space="preserve">- Tế ti Linh Tế? Hắn lại thu phục được một con Tam vĩ hắc hồ miêu?</w:t>
      </w:r>
    </w:p>
    <w:p>
      <w:pPr>
        <w:pStyle w:val="BodyText"/>
      </w:pPr>
      <w:r>
        <w:t xml:space="preserve">Cao Ám Nam bình tĩnh nhìn một quyển da dê tin tức phụ thân đích thân đưa lại ình, lập tức ngẩn người. Nàng đương nhiên hiểu rõ Lâm Tịch là người thế nào...Nhưng Tế ti Linh Tế là gì vậy? Dường như khoảng cách giữa danh từ trên với Lâm Tịch ở khoa Chỉ Qua rất xa thì phải?</w:t>
      </w:r>
    </w:p>
    <w:p>
      <w:pPr>
        <w:pStyle w:val="BodyText"/>
      </w:pPr>
      <w:r>
        <w:t xml:space="preserve">...</w:t>
      </w:r>
    </w:p>
    <w:p>
      <w:pPr>
        <w:pStyle w:val="BodyText"/>
      </w:pPr>
      <w:r>
        <w:t xml:space="preserve">Bởi vì muốn bồi dưỡng Liễu Tử Vũ, nên Liễu gia đã đưa đệ nhất mưu sĩ của mình là Tô Trọng Văn tới đích thân kèm cặp Liễu Tử Vũ. Cũng vì nguyên nhân này nên những tin tức vừa xảy ra cũng lập tức được truyền tới tay Liễu Tử Vũ.</w:t>
      </w:r>
    </w:p>
    <w:p>
      <w:pPr>
        <w:pStyle w:val="BodyText"/>
      </w:pPr>
      <w:r>
        <w:t xml:space="preserve">- Tế ti Linh Tế? Hắn thậm chí có thể trở thành Tế ti Linh Tế?</w:t>
      </w:r>
    </w:p>
    <w:p>
      <w:pPr>
        <w:pStyle w:val="BodyText"/>
      </w:pPr>
      <w:r>
        <w:t xml:space="preserve">Vừa nhìn thấy tin tức từ biên quan Long Xà truyền đến, sắc mặt Liễu Tử Vũ lập tức trở nên xanh mét.</w:t>
      </w:r>
    </w:p>
    <w:p>
      <w:pPr>
        <w:pStyle w:val="BodyText"/>
      </w:pPr>
      <w:r>
        <w:t xml:space="preserve">- Khoảng cách giữa công tử và hắn quá xa, mặc dù muốn đối phó hắn, với năng lực hiện giờ của Liễu gia chúng ta cũng không thể uy hiếp hắn được.</w:t>
      </w:r>
    </w:p>
    <w:p>
      <w:pPr>
        <w:pStyle w:val="BodyText"/>
      </w:pPr>
      <w:r>
        <w:t xml:space="preserve">Thấy Liễu Tử Vũ phản ứng mạnh như vậy, Tô Trọng Văn lại cười cười, nói:</w:t>
      </w:r>
    </w:p>
    <w:p>
      <w:pPr>
        <w:pStyle w:val="BodyText"/>
      </w:pPr>
      <w:r>
        <w:t xml:space="preserve">- Cho nên, chỉ khi công tử làm tốt nhiệm vụ của mình, công tử mới có hi vọng theo kịp bước chân của hắn...Phụ thân công tử cũng không mong công tử sẽ vội vàng chấp nhận thất bại. Cũng may là gần đây biểu hiện của công tử không tệ, quan hệ với các thương hành rất tốt, nên đại nhân đã quyết định giao một phần tài lực của Liễu gia cho công tử, công tử có thể bắt đầu xây dựng sự nghiệp của mình.</w:t>
      </w:r>
    </w:p>
    <w:p>
      <w:pPr>
        <w:pStyle w:val="BodyText"/>
      </w:pPr>
      <w:r>
        <w:t xml:space="preserve">- Tiên sinh, tiên sinh nói thật chứ?</w:t>
      </w:r>
    </w:p>
    <w:p>
      <w:pPr>
        <w:pStyle w:val="BodyText"/>
      </w:pPr>
      <w:r>
        <w:t xml:space="preserve">Liễu Tử Vũ ngẩn người, sau đấy chợt mừng như điên, không nhịn được cầm hai tay Tô Trọng Văn.</w:t>
      </w:r>
    </w:p>
    <w:p>
      <w:pPr>
        <w:pStyle w:val="BodyText"/>
      </w:pPr>
      <w:r>
        <w:t xml:space="preserve">- Chỉ cần công tử không đi làm những chuyện vô nghĩa, toàn tâm toàn lực chú ý những chuyện của mình, chắc chắn công tử sẽ làm tốt hơn, khi đấy đại nhân cũng tin tưởng công tử hơn.</w:t>
      </w:r>
    </w:p>
    <w:p>
      <w:pPr>
        <w:pStyle w:val="BodyText"/>
      </w:pPr>
      <w:r>
        <w:t xml:space="preserve">Tô Trọng Văn ngạo nghễ nhìn Liễu Tử Vũ đang vui mừng, nói:</w:t>
      </w:r>
    </w:p>
    <w:p>
      <w:pPr>
        <w:pStyle w:val="Compact"/>
      </w:pPr>
      <w:r>
        <w:t xml:space="preserve">- Nếu như có thể gây ảnh hưởng đến các thương hành mạnh nhất bây giờ, quyền uy của công tử thậm chí còn có thể mạnh hơn quân bộ.</w:t>
      </w:r>
      <w:r>
        <w:br w:type="textWrapping"/>
      </w:r>
      <w:r>
        <w:br w:type="textWrapping"/>
      </w:r>
    </w:p>
    <w:p>
      <w:pPr>
        <w:pStyle w:val="Heading2"/>
      </w:pPr>
      <w:bookmarkStart w:id="347" w:name="q.9---chương-12-biểu-quyết"/>
      <w:bookmarkEnd w:id="347"/>
      <w:r>
        <w:t xml:space="preserve">325. Q.9 - Chương 12: Biểu Quyết</w:t>
      </w:r>
    </w:p>
    <w:p>
      <w:pPr>
        <w:pStyle w:val="Compact"/>
      </w:pPr>
      <w:r>
        <w:br w:type="textWrapping"/>
      </w:r>
      <w:r>
        <w:br w:type="textWrapping"/>
      </w:r>
    </w:p>
    <w:p>
      <w:pPr>
        <w:pStyle w:val="BodyText"/>
      </w:pPr>
      <w:r>
        <w:t xml:space="preserve">Hứa gia vì có phụ thân Hứa Châm Ngôn là Hứa Thiên Vọng có tu vi mạnh mẽ và tính tình lãnh khốc nên hưng thịnh, mà Liễu gia có thể tồn tại ở đế quốc Vân Tần lại dựa vào nội chính và tài phú của mình.</w:t>
      </w:r>
    </w:p>
    <w:p>
      <w:pPr>
        <w:pStyle w:val="BodyText"/>
      </w:pPr>
      <w:r>
        <w:t xml:space="preserve">Một ngày kia, bởi vì bắt đầu khống chế một phần tài lực của Liễu gia, biết mình rốt cuộc đi lên vũ đài đế quốc Vân Tần, nên khi trên đường đi tới tổng hội các hiệu buôn, Liễu Tử Vũ tỏ ra rất đắc ý. Hắn tưởng chừng như nhìn thấy mình đang chèo lái một thương thuyền vô cùng khổng lồ, bắt đầu chạy nhanh tới trước. Hơn nữa, hắn còn có thể thấy chiếc thương thuyền này ngày càng khổng lồ hơn.</w:t>
      </w:r>
    </w:p>
    <w:p>
      <w:pPr>
        <w:pStyle w:val="BodyText"/>
      </w:pPr>
      <w:r>
        <w:t xml:space="preserve">Bởi vì vô cùng đắc ý, nên sự tức giận trong lòng trỗi dậy khi biết đối thủ lớn nhất của mình là Lâm Tịch có thể trở thành Tế ti Linh Tế đã hoàn toàn biến mất.</w:t>
      </w:r>
    </w:p>
    <w:p>
      <w:pPr>
        <w:pStyle w:val="BodyText"/>
      </w:pPr>
      <w:r>
        <w:t xml:space="preserve">Một ngày kia, bên trong hành cung Vô Cương ở núi Chân Long hoàng thành Trung Châu, hoàng đế Vân Tần Trưởng Tôn Cẩm Sắt đang ngồi trên ghế êm màu vàng nhận được một tờ mật hàm từ địch quốc Đại Mãng ở phía nam đế quốc Vân Tần truyền đến.</w:t>
      </w:r>
    </w:p>
    <w:p>
      <w:pPr>
        <w:pStyle w:val="BodyText"/>
      </w:pPr>
      <w:r>
        <w:t xml:space="preserve">Ở đại điện trống trải bốn phía không có vách tường, mặt đất được làm từ những viên ngọc màu xanh có khắc họa biên giới vô biên vô tận của đế quốc Vân Tần, sau khi xem xong tờ mật hàm này, hoàng đế Vân Tần Trưởng Tôn Cẩm Sắt bỗng nhiên nổi cơn thịnh nộ, khuôn mặt vốn lạnh lùng hoàn toàn biến mất.</w:t>
      </w:r>
    </w:p>
    <w:p>
      <w:pPr>
        <w:pStyle w:val="BodyText"/>
      </w:pPr>
      <w:r>
        <w:t xml:space="preserve">- A!</w:t>
      </w:r>
    </w:p>
    <w:p>
      <w:pPr>
        <w:pStyle w:val="BodyText"/>
      </w:pPr>
      <w:r>
        <w:t xml:space="preserve">Trong tay hắn xuất hiện những tia sét khổng lồ, tờ mật hàm ấy lập tức biến thành bụi đen bay đi.</w:t>
      </w:r>
    </w:p>
    <w:p>
      <w:pPr>
        <w:pStyle w:val="BodyText"/>
      </w:pPr>
      <w:r>
        <w:t xml:space="preserve">- Tứ danh đệ tử mình là Trạm Thai Thiển Đường...Thu làm môn sinh...định truyền ngôi vị hoàng đế...Người làm đế vương là phần thưởng của trời cao, được thiên mệnh chú trọng...Tùy tiện xác định một người tiếp nhận ngôi vị hoàng đế...không coi trọng huyết mạch thiên tử, coi rẻ uy nghiêm trời cao, vứt bỏ thiên đạo như vậy ư?</w:t>
      </w:r>
    </w:p>
    <w:p>
      <w:pPr>
        <w:pStyle w:val="BodyText"/>
      </w:pPr>
      <w:r>
        <w:t xml:space="preserve">Thiên tử Vân Tần tức giận, từng tiếng rống giận không thể khống chế được vang khắp trời đất, trong đại điện trống rỗng bỗng nhiên xuất hiện những tia sét màu vàng, vô số tia lôi từ đỉnh núi Chân Long khuếch tán ra bốn phương, giống như có những sợi roi màu vàng khổng lồ đang đánh vào không trung. Thấy cảnh tượng như vậy, toàn bộ người hầu cho đến các quan viên đều run rẩy, nằm sát xuống đất, thậm chí cả đầu cũng không dám ngẩng lên quan sát.</w:t>
      </w:r>
    </w:p>
    <w:p>
      <w:pPr>
        <w:pStyle w:val="BodyText"/>
      </w:pPr>
      <w:r>
        <w:t xml:space="preserve">Bọn họ cũng không biết hoàng đế Vân Tần có địa vị tôn quý nhất thiên hạ tức giận là vì Đại Mãng, một địch quốc mà Vân Tần không thể nhúng tay vào được.</w:t>
      </w:r>
    </w:p>
    <w:p>
      <w:pPr>
        <w:pStyle w:val="BodyText"/>
      </w:pPr>
      <w:r>
        <w:t xml:space="preserve">Đối với Vân Tần, đáng lẽ đó là chuyện trong nhà người khác, theo lý bình thường, cho dù bên ấy có xảy ra chuyện như Lý Khổ giết người máu chảy thành sông đi nữa, Vân Tần cũng không có quan hệ gì...Nhưng hoàng đế lại không dễ dàng tha thứ những người coi rẻ hoàng quyền như vậy, cũng chính vì không thể nào nhúng tay vào được nên hắn ta mới tức giận, và cũng vì tức giận như vậy nên hắn ta đã tạm thời vứt bỏ những chuyện nhỏ khác.</w:t>
      </w:r>
    </w:p>
    <w:p>
      <w:pPr>
        <w:pStyle w:val="BodyText"/>
      </w:pPr>
      <w:r>
        <w:t xml:space="preserve">Ở Vân Tần, các Tế ti đại biểu cho vinh quang và ánh sáng được chia làm Tế ti cung đình và Tế ti khổ hạnh.</w:t>
      </w:r>
    </w:p>
    <w:p>
      <w:pPr>
        <w:pStyle w:val="BodyText"/>
      </w:pPr>
      <w:r>
        <w:t xml:space="preserve">Tế ti cung đình nhậm chức ở Lễ ti, chịu trách nhiệm các loại Tế ti, nghi thức thường ngày. Tế ti khổ hạnh du hành trong dân gian, truyền bá giáo nghĩa, truyền bá những con người và sự tích tràn đầy vinh quang và ánh sáng, truyền bá các chuyện ác giả ác báo, khiến cho dân chúng phải thành lập tín ngưỡng quang minh, khiến con người phải kính sợ trời cao.</w:t>
      </w:r>
    </w:p>
    <w:p>
      <w:pPr>
        <w:pStyle w:val="BodyText"/>
      </w:pPr>
      <w:r>
        <w:t xml:space="preserve">Trong các Tế ti khổ hạnh, có một vài người cũng nhậm chức ở Lễ ti, giám thị các sự vụ cụ thể. Phần lớn các Tế ti chỉ có thân phận Tế ti, hưởng thụ vài đặc quyền cung phụng, truyền bá quang minh, mà không nhận chức vụ cụ thể. Bọn họ có thể được dân chúng tôn kính, yêu thương là dựa vào sức mạnh và sự tích của họ.</w:t>
      </w:r>
    </w:p>
    <w:p>
      <w:pPr>
        <w:pStyle w:val="BodyText"/>
      </w:pPr>
      <w:r>
        <w:t xml:space="preserve">Tế ti muốn nhận chức trong triều đình hoặc làm việc ở Lễ ti tất nhiên phải được triều đình bổ nhiệm, nhưng có thể trở thành Tế ti hay không lại không liên quan đến triều đình, chỉ cần được điện Tế ti chấp nhận.</w:t>
      </w:r>
    </w:p>
    <w:p>
      <w:pPr>
        <w:pStyle w:val="BodyText"/>
      </w:pPr>
      <w:r>
        <w:t xml:space="preserve">Đối với Lâm Tịch việc này tương đối dễ hiểu, tựa như thế giới hắn đã từng sống. Hòa thượng muốn làm quan tất nhiên phải được triều đình phê chuẩn, nhưng nếu muốn làm hòa thượng thì hiển nhiên chỉ cần được trụ chì và chùa miếu chấp nhận.</w:t>
      </w:r>
    </w:p>
    <w:p>
      <w:pPr>
        <w:pStyle w:val="BodyText"/>
      </w:pPr>
      <w:r>
        <w:t xml:space="preserve">Người mặc trường bào Tế ti màu trắng, Minh Khâm bước nhanh trong các doanh trại.</w:t>
      </w:r>
    </w:p>
    <w:p>
      <w:pPr>
        <w:pStyle w:val="BodyText"/>
      </w:pPr>
      <w:r>
        <w:t xml:space="preserve">Trường bào Tế ti Vân Tần có những ý nghĩa khác nhau. Trường bào màu đỏ tím tượng trưng cho Tế ti Chiến Tranh, trên mặt áo có thêu hoa văn binh khí đao kiếm đại biểu đó là Tế ti đi theo quân đội. Ngoại trừ những hoa văn binh đao ra, có vài Tế ti khác còn có hoa văn hoa bụi gai hoặc vài hoa văn đặc biệt, đó là những hoa văn đại biểu cho quan hàm ở Lễ ti, hơn nữa họ cũng là người tu hành, có chiến lực mạnh mẽ hơn các quân sĩ bình thường.</w:t>
      </w:r>
    </w:p>
    <w:p>
      <w:pPr>
        <w:pStyle w:val="BodyText"/>
      </w:pPr>
      <w:r>
        <w:t xml:space="preserve">Tế ti mặc trường bào màu xám tro chính là Tế ti Trấn Hồn, trường bào màu vàng nhạt đại biểu cho Tế ti Linh Tế.</w:t>
      </w:r>
    </w:p>
    <w:p>
      <w:pPr>
        <w:pStyle w:val="BodyText"/>
      </w:pPr>
      <w:r>
        <w:t xml:space="preserve">Trong ấn tượng của Lâm Tịch, những người mặc trường bào Tế ti màu trắng chỉ là những Tế ti học đồ bình thường.</w:t>
      </w:r>
    </w:p>
    <w:p>
      <w:pPr>
        <w:pStyle w:val="BodyText"/>
      </w:pPr>
      <w:r>
        <w:t xml:space="preserve">Minh Khâm là một Tế ti học đồ, vừa qua được kỳ khảo hạch giáo nghĩa Tế ti không bao lâu. Sau đấy, hắn muốn sử dụng thời gian, lời nói và linh hồn của mình để chứng minh quang minh trong lòng, trở thành một Tế ti chân chính.</w:t>
      </w:r>
    </w:p>
    <w:p>
      <w:pPr>
        <w:pStyle w:val="BodyText"/>
      </w:pPr>
      <w:r>
        <w:t xml:space="preserve">Hôm nay hắn nhận được một tin tức: tất cả Tế ti trung quân Long Xà phải đến doanh trướng nghị sự tập hợp.</w:t>
      </w:r>
    </w:p>
    <w:p>
      <w:pPr>
        <w:pStyle w:val="BodyText"/>
      </w:pPr>
      <w:r>
        <w:t xml:space="preserve">Hắn không biết rốt cuộc đã có chuyện gì xảy ra, nhưng từ xa xa nhìn thấy hai hàng quân sĩ mặc trọng giáp Thanh lang đang bao vây canh giữ doanh trướng, từng người lộ vẻ lạnh lùng và uy nghiêm, hắn bỗng nhiên cảm thấy vô cùng lo sợ. Hơn nữa, khi nhìn thấy có một lão giả mặc trường bào Tế ti màu đỏ chót đi tới lều trước mình, được đích thân hai tên quân sĩ vé màn lều dày cộm để bước vào bên trong, hắn càng cảm thấy khó thở hơn, thậm chí còn dừng lại.</w:t>
      </w:r>
    </w:p>
    <w:p>
      <w:pPr>
        <w:pStyle w:val="BodyText"/>
      </w:pPr>
      <w:r>
        <w:t xml:space="preserve">Trên các màu trường bào Tế ti màu trắng, màu đỏ tím, màu xám tro và màu vàng, còn có hai màu khác, màu đỏ chót và màu hoàng kim.</w:t>
      </w:r>
    </w:p>
    <w:p>
      <w:pPr>
        <w:pStyle w:val="BodyText"/>
      </w:pPr>
      <w:r>
        <w:t xml:space="preserve">Màu đỏ chót đại biểu cho Đại tế ti giám thị tất cả các Tế ti, có quyền bãi miễn.</w:t>
      </w:r>
    </w:p>
    <w:p>
      <w:pPr>
        <w:pStyle w:val="BodyText"/>
      </w:pPr>
      <w:r>
        <w:t xml:space="preserve">Màu hoàng kim đại biểu cho Đại tế ti chung thân, suốt đời phụng dưỡng quang minh, được thụ hưởng quyền lực ngang với Đại tế ti, nhưng suốt đời không thể bị chất vấn, có thể bị bãi miễn chức quan, nhưng không thể bãi miến thân phận Tế ti của họ.</w:t>
      </w:r>
    </w:p>
    <w:p>
      <w:pPr>
        <w:pStyle w:val="BodyText"/>
      </w:pPr>
      <w:r>
        <w:t xml:space="preserve">Minh Khâm hơi lo sợ và hoảng hốt đi qua hai hàng quân sĩ mặc trọng giáp, tự vén lên tấm màn lều dày cộm để đi vào trong doanh trướng nghị sự. Mới chỉ nhìn sơ qua, hắn đã lập tức biết những người ngồi đây là các đại nhân vật như thế nào. Đối với một người như hắn, đó là những nhân vật quyền cao chức trọng, cả đời hắn cũng không hi vọng có thể chạm tới được.</w:t>
      </w:r>
    </w:p>
    <w:p>
      <w:pPr>
        <w:pStyle w:val="BodyText"/>
      </w:pPr>
      <w:r>
        <w:t xml:space="preserve">Trừ đi những Tế ti học đồ cũng mặc trường bào màu trắng như hắn và rất nhiều Tế ti Chiến Tranh mặc trường bào màu đỏ tím đang ở vòng ngoài, trên tấm thảm dày màu đỏ trong doanh trướng to lớn này còn bốn người mặc trường bào Tế ti màu xám tro và hai người mặc trường bào Tế ti màu vàng, nhưng những người này cũng chỉ lặng lẽ ở bên ngoài, chứ không thể vào ngay giữa trung tâm được.</w:t>
      </w:r>
    </w:p>
    <w:p>
      <w:pPr>
        <w:pStyle w:val="BodyText"/>
      </w:pPr>
      <w:r>
        <w:t xml:space="preserve">Ở ngay trung tâm, ngồi trên mặt đất là bốn Đại tế ti mặc trường bào màu đỏ chót.</w:t>
      </w:r>
    </w:p>
    <w:p>
      <w:pPr>
        <w:pStyle w:val="BodyText"/>
      </w:pPr>
      <w:r>
        <w:t xml:space="preserve">Một người là lão giả cả người rất sạch sẽ nhưng trông rất già nua, thậm chí hàm răng của lão đã rơi rụng hết. Một người khác là một nam tử tay cầm đoản trượng màu hồng, sắc mặt hơi tái nhợt, nhưng năm tháng lại không thể tạo nên dấu vết trên khuôn mặt hắn, tuổi của hắn ta dường như là một câu đố không có lời giải.</w:t>
      </w:r>
    </w:p>
    <w:p>
      <w:pPr>
        <w:pStyle w:val="BodyText"/>
      </w:pPr>
      <w:r>
        <w:t xml:space="preserve">Một người khác là phụ nhân mộc mạc người không đeo bất kỳ trang sức nào, một người cuối cùng là nam tử khôi ngô cả người sáng lạn, giống như đang tỏa sáng rực rỡ.</w:t>
      </w:r>
    </w:p>
    <w:p>
      <w:pPr>
        <w:pStyle w:val="BodyText"/>
      </w:pPr>
      <w:r>
        <w:t xml:space="preserve">Bốn Đại tế ti mặc trường bào màu đỏ mà Minh Khâm rất ngưỡng mộ đang trầm mặc không lên tiếng.</w:t>
      </w:r>
    </w:p>
    <w:p>
      <w:pPr>
        <w:pStyle w:val="BodyText"/>
      </w:pPr>
      <w:r>
        <w:t xml:space="preserve">Minh Khâm cảm thấy hơi choáng váng, bốn Đại tế ti đầy quyền lực như vậy ngồi tại đây, nhưng họ không hề lên tiếng nói đề tài cẩn thảo luận, thậm chí là rất tự giác yên lặng chờ đợi...chẳng lẽ, họ còn đang đợi một đại nhân vật khác đến?</w:t>
      </w:r>
    </w:p>
    <w:p>
      <w:pPr>
        <w:pStyle w:val="BodyText"/>
      </w:pPr>
      <w:r>
        <w:t xml:space="preserve">Đột nhiên, màn cửa dày cộm của doanh trướng lại được vén lên.</w:t>
      </w:r>
    </w:p>
    <w:p>
      <w:pPr>
        <w:pStyle w:val="BodyText"/>
      </w:pPr>
      <w:r>
        <w:t xml:space="preserve">Ánh sáng từ bên ngoài truyền vào trong, vô cùng chói mắt.</w:t>
      </w:r>
    </w:p>
    <w:p>
      <w:pPr>
        <w:pStyle w:val="BodyText"/>
      </w:pPr>
      <w:r>
        <w:t xml:space="preserve">Minh Khâm bất giác lấy tay đưa lên cao, che mắt mình lại.</w:t>
      </w:r>
    </w:p>
    <w:p>
      <w:pPr>
        <w:pStyle w:val="BodyText"/>
      </w:pPr>
      <w:r>
        <w:t xml:space="preserve">Đại nhân vật có quyền lực vượt xa Đại tế ti mặc áo bào đỏ bước vào trong, bộ trường bào màu hoàng kim ông ta đang mặc tỏa sáng, thậm chí còn rực rỡ hơn buổi trưa ở sơn mạch Long Xà và vùng đất hoang vu.</w:t>
      </w:r>
    </w:p>
    <w:p>
      <w:pPr>
        <w:pStyle w:val="BodyText"/>
      </w:pPr>
      <w:r>
        <w:t xml:space="preserve">Người mặc trường bào màu hoàng kim đại biểu cho Đại tế ti chung thân là một lão nhân gầy yếu không cao lớn nhưng đầy uy nghiêm. Vào giờ khắc này, các Tế ti học đồ có thân phận và địa vị như Minh Khâm, các Tế ti Chiến Tranh, thậm chí là cả Tế ti Linh Tế mặc trường bào màu vàng nhạt và Đại tế ti mặc trường bào màu đỏ cảm thấy rất chói mắt, bởi vì trong đôi mắt của họ không chỉ có bộ trường kia đang tỏa sáng, mà còn có cả mái tóc óng ả màu hoàng kim trên đầu Đại tế ti chug thân này.</w:t>
      </w:r>
    </w:p>
    <w:p>
      <w:pPr>
        <w:pStyle w:val="BodyText"/>
      </w:pPr>
      <w:r>
        <w:t xml:space="preserve">Đây là một người thuộc nhà Vũ Hóa...một gia tộc suốt đời dùng những giáo nghĩa nghiêm khắc nhất để dạy dỗ con cái mình.</w:t>
      </w:r>
    </w:p>
    <w:p>
      <w:pPr>
        <w:pStyle w:val="BodyText"/>
      </w:pPr>
      <w:r>
        <w:t xml:space="preserve">Toàn bộ Tế ti ở hai vòng ngoài đều cúi thấp đầu, vô cùng tôn kính nghênh đón đại nhân vật đang tỏa ra ánh sáng màu hoàng kim rực rỡ.</w:t>
      </w:r>
    </w:p>
    <w:p>
      <w:pPr>
        <w:pStyle w:val="BodyText"/>
      </w:pPr>
      <w:r>
        <w:t xml:space="preserve">- Nguyện vinh quang luôn tồn tại trong mỗi người chúng ta.</w:t>
      </w:r>
    </w:p>
    <w:p>
      <w:pPr>
        <w:pStyle w:val="BodyText"/>
      </w:pPr>
      <w:r>
        <w:t xml:space="preserve">Đại tế ti mặc trường bào màu vàng lên tiếng, ánh sáng màu vàng lan tỏa khắp doanh trướng.</w:t>
      </w:r>
    </w:p>
    <w:p>
      <w:pPr>
        <w:pStyle w:val="BodyText"/>
      </w:pPr>
      <w:r>
        <w:t xml:space="preserve">- Bắt đầu đi.</w:t>
      </w:r>
    </w:p>
    <w:p>
      <w:pPr>
        <w:pStyle w:val="BodyText"/>
      </w:pPr>
      <w:r>
        <w:t xml:space="preserve">- Tuần mục úy quân tuần mục vùng núi Dương Tiêm, đệ tử năm thứ nhất khoa Chỉ Qua học viện Thanh Loan, Lâm Tịch, thu phục được một Tam vĩ hắc hồ miêu.</w:t>
      </w:r>
    </w:p>
    <w:p>
      <w:pPr>
        <w:pStyle w:val="BodyText"/>
      </w:pPr>
      <w:r>
        <w:t xml:space="preserve">- Ta không đồng ý hắn trở thành Tế ti Linh Tế.</w:t>
      </w:r>
    </w:p>
    <w:p>
      <w:pPr>
        <w:pStyle w:val="BodyText"/>
      </w:pPr>
      <w:r>
        <w:t xml:space="preserve">Đại tế ti già nua nhất mặc áo bào đỏ lên tiếng, âm thanh lão ta to khỏe, giống như có tiếng sấm nổ vang giữa các tầng mây.</w:t>
      </w:r>
    </w:p>
    <w:p>
      <w:pPr>
        <w:pStyle w:val="BodyText"/>
      </w:pPr>
      <w:r>
        <w:t xml:space="preserve">- Ta đồng ý hắn trở thành Tế ti Linh Tế.</w:t>
      </w:r>
    </w:p>
    <w:p>
      <w:pPr>
        <w:pStyle w:val="BodyText"/>
      </w:pPr>
      <w:r>
        <w:t xml:space="preserve">Phụ nhân duy nhất trong bốn Đại tế ti mặc trường bào màu đỏ lên tiếng, tiếng nổ vang trong doanh trướng chợt biến mất, giống như bị gió nhẹ thổi tan.</w:t>
      </w:r>
    </w:p>
    <w:p>
      <w:pPr>
        <w:pStyle w:val="BodyText"/>
      </w:pPr>
      <w:r>
        <w:t xml:space="preserve">Tuy mới chỉ có hai người lên tiếng, nhưng Minh Khâm và tất cả các Tế ti còn lại đều không hẹn mà đổ mồ hôi lạnh, thầm biết nghị sự hôm nay chẳng qua là cuộc biểu quyết giữa các đại nhân vật điện Tế ti này. Điều khiến bọn họ phải kinh hãi chính là chỉ vì một đệ tử năm nhất học viện Thanh Loan mà lại nhận được một yêu thú vận rủi...Hơn nữa, cũng vì chuyện này mà các đại nhân vật phải đồng thời gặp nhau biểu quyết.</w:t>
      </w:r>
    </w:p>
    <w:p>
      <w:pPr>
        <w:pStyle w:val="BodyText"/>
      </w:pPr>
      <w:r>
        <w:t xml:space="preserve">- Ta không đồng ý hắn trở thành Tế ti Linh Tế.</w:t>
      </w:r>
    </w:p>
    <w:p>
      <w:pPr>
        <w:pStyle w:val="BodyText"/>
      </w:pPr>
      <w:r>
        <w:t xml:space="preserve">Nam tử khôi ngô cả người tản phát ánh sáng màu trắng lắc đầu.</w:t>
      </w:r>
    </w:p>
    <w:p>
      <w:pPr>
        <w:pStyle w:val="BodyText"/>
      </w:pPr>
      <w:r>
        <w:t xml:space="preserve">Cuối cùng, Đại tế ti tay cầm đoản trượng màu hồng lên tiếng:</w:t>
      </w:r>
    </w:p>
    <w:p>
      <w:pPr>
        <w:pStyle w:val="BodyText"/>
      </w:pPr>
      <w:r>
        <w:t xml:space="preserve">- Ta đồng ý hắn trở thành Tế ti Linh Tế.</w:t>
      </w:r>
    </w:p>
    <w:p>
      <w:pPr>
        <w:pStyle w:val="BodyText"/>
      </w:pPr>
      <w:r>
        <w:t xml:space="preserve">Tất cả những đại nhân vật này chỉ đơn giản nói lên ý kiến của mình, căn bản không giải thích rõ nguyên nhân.</w:t>
      </w:r>
    </w:p>
    <w:p>
      <w:pPr>
        <w:pStyle w:val="BodyText"/>
      </w:pPr>
      <w:r>
        <w:t xml:space="preserve">Hai người đồng ý, hai người không đồng ý. Thậm chí sau đấy, Đại tế ti già nua nhất cùng với nam tử khôi ngô cả người tản phát màu trắng đều đồng thời nghiêng đầu, không thể tin được nhìn nam tử trẻ trung cầm đoản trượng màu hồng.</w:t>
      </w:r>
    </w:p>
    <w:p>
      <w:pPr>
        <w:pStyle w:val="BodyText"/>
      </w:pPr>
      <w:r>
        <w:t xml:space="preserve">Theo như những gì hai người họ suy đoán, phụ nhân bên kia nhất định sẽ tán thành, bởi vì khi trước đã có tin đồn rằng một trong chín nguyên lão ngồi sau những bức màn che nặng nề coi trọng Lâm Tịch, quyết định bồi dưỡng hắn. Nhưng bọn hắn vẫn nghĩ rằng vị Đại tế ti học viện Tiên Nhất này nhất định sẽ đứng về bên bọn hắn, thật không ngờ diễn biến của sự việc sau đấy lại hoàn toàn ngược hẳn.</w:t>
      </w:r>
    </w:p>
    <w:p>
      <w:pPr>
        <w:pStyle w:val="BodyText"/>
      </w:pPr>
      <w:r>
        <w:t xml:space="preserve">Hai đồng ý, hai không đồng ý, ánh mắt mọi người trong doanh trướng lập tức nhìn về Đại tế ti mặc áo bào vàng hoàng kim.</w:t>
      </w:r>
    </w:p>
    <w:p>
      <w:pPr>
        <w:pStyle w:val="BodyText"/>
      </w:pPr>
      <w:r>
        <w:t xml:space="preserve">- Ta đồng ý hắn trở thành Tế ti Linh Tế.</w:t>
      </w:r>
    </w:p>
    <w:p>
      <w:pPr>
        <w:pStyle w:val="BodyText"/>
      </w:pPr>
      <w:r>
        <w:t xml:space="preserve">Một âm thanh to rõ nhưng không vang dội truyền khắp doanh trướng.</w:t>
      </w:r>
    </w:p>
    <w:p>
      <w:pPr>
        <w:pStyle w:val="BodyText"/>
      </w:pPr>
      <w:r>
        <w:t xml:space="preserve">Cho nên, cuộc biểu quyết hôm nay lập tức có kết quả.</w:t>
      </w:r>
    </w:p>
    <w:p>
      <w:pPr>
        <w:pStyle w:val="BodyText"/>
      </w:pPr>
      <w:r>
        <w:t xml:space="preserve">Tất cả các Tế ti còn lại đều cúi người, đồng thanh nói:</w:t>
      </w:r>
    </w:p>
    <w:p>
      <w:pPr>
        <w:pStyle w:val="BodyText"/>
      </w:pPr>
      <w:r>
        <w:t xml:space="preserve">- Chúng ta đồng ý hắn trở thành Tế ti Linh Tế.</w:t>
      </w:r>
    </w:p>
    <w:p>
      <w:pPr>
        <w:pStyle w:val="BodyText"/>
      </w:pPr>
      <w:r>
        <w:t xml:space="preserve">- Hắn có thể nhận được trường bào Tế ti, được thêu hoa văn Tam vĩ hắc hồ miêu trên trường bào của mình.</w:t>
      </w:r>
    </w:p>
    <w:p>
      <w:pPr>
        <w:pStyle w:val="BodyText"/>
      </w:pPr>
      <w:r>
        <w:t xml:space="preserve">Sau khi nói xong lời này, Đại tế ti cả người tản phát ánh sáng màu hoàng kim xoay người rời đi.</w:t>
      </w:r>
    </w:p>
    <w:p>
      <w:pPr>
        <w:pStyle w:val="Compact"/>
      </w:pPr>
      <w:r>
        <w:t xml:space="preserve">Bốn Đại tế ti mặc trường bào màu đỏ kia không lên tiếng, chỉ liếc nhìn nhau một hồi rồi đồng loạt rời đi, ánh sáng trong doanh trướng nhanh chóng ảm đạm.</w:t>
      </w:r>
      <w:r>
        <w:br w:type="textWrapping"/>
      </w:r>
      <w:r>
        <w:br w:type="textWrapping"/>
      </w:r>
    </w:p>
    <w:p>
      <w:pPr>
        <w:pStyle w:val="Heading2"/>
      </w:pPr>
      <w:bookmarkStart w:id="348" w:name="q.9---chương-13-hắn-thật-là-vinh-quang"/>
      <w:bookmarkEnd w:id="348"/>
      <w:r>
        <w:t xml:space="preserve">326. Q.9 - Chương 13: Hắn Thật Là Vinh Quang</w:t>
      </w:r>
    </w:p>
    <w:p>
      <w:pPr>
        <w:pStyle w:val="Compact"/>
      </w:pPr>
      <w:r>
        <w:br w:type="textWrapping"/>
      </w:r>
      <w:r>
        <w:br w:type="textWrapping"/>
      </w:r>
    </w:p>
    <w:p>
      <w:pPr>
        <w:pStyle w:val="BodyText"/>
      </w:pPr>
      <w:r>
        <w:t xml:space="preserve">- Để cho hắn trở thành Tế ti Linh Tế? Để ột tên không phải là Tế ti trở thành Tế ti Linh Tế? Hắc hồ miêu là yêu thú vận rủi, mang đến cho chúng ta vận rủi và bất hạnh. Mọi người phải nghe ta nói...Hiện giờ cho phép hắn trở thành Tế ti Linh Tế chính là hủy bỏ bản thân một người Tế ti Linh Tế.</w:t>
      </w:r>
    </w:p>
    <w:p>
      <w:pPr>
        <w:pStyle w:val="BodyText"/>
      </w:pPr>
      <w:r>
        <w:t xml:space="preserve">Bên trong một doanh trướng có treo đầy những giáo nghĩa Tế ti và các sự tích quang minh, Hứa Thư Thành tức giận quát to lên:</w:t>
      </w:r>
    </w:p>
    <w:p>
      <w:pPr>
        <w:pStyle w:val="BodyText"/>
      </w:pPr>
      <w:r>
        <w:t xml:space="preserve">- Đây là một cuộc giao dịch. Điện Tế ti làm như vậy là vi phạm giáo nghĩa Tế ti.</w:t>
      </w:r>
    </w:p>
    <w:p>
      <w:pPr>
        <w:pStyle w:val="BodyText"/>
      </w:pPr>
      <w:r>
        <w:t xml:space="preserve">- Không có ai hủy bỏ một Tế ti Linh Tế.</w:t>
      </w:r>
    </w:p>
    <w:p>
      <w:pPr>
        <w:pStyle w:val="BodyText"/>
      </w:pPr>
      <w:r>
        <w:t xml:space="preserve">Một nữ Tế ti có khuôn mặt dài, vóc người cao lớn như một nam tử lãnh đạm cúi đầu, bình thản nói.</w:t>
      </w:r>
    </w:p>
    <w:p>
      <w:pPr>
        <w:pStyle w:val="BodyText"/>
      </w:pPr>
      <w:r>
        <w:t xml:space="preserve">Hứa Thư Thành bỗng nhiên ngẩn người, nhìn thẳng nữ Tế ti mặc áo bào tro, lạnh giọng nói:</w:t>
      </w:r>
    </w:p>
    <w:p>
      <w:pPr>
        <w:pStyle w:val="BodyText"/>
      </w:pPr>
      <w:r>
        <w:t xml:space="preserve">- Ngươi nói những lời này là có ý gì?</w:t>
      </w:r>
    </w:p>
    <w:p>
      <w:pPr>
        <w:pStyle w:val="BodyText"/>
      </w:pPr>
      <w:r>
        <w:t xml:space="preserve">Nữ tế ti mặc áo bào tro nói:</w:t>
      </w:r>
    </w:p>
    <w:p>
      <w:pPr>
        <w:pStyle w:val="BodyText"/>
      </w:pPr>
      <w:r>
        <w:t xml:space="preserve">- Có yêu thú mới được gọi là Tế ti Linh Tế. Trước khi ngươi có một yêu thú khác làm đồng bạn, hủy bỏ ngươi cũng không tính là hủy bỏ một Tế ti Linh Tế!</w:t>
      </w:r>
    </w:p>
    <w:p>
      <w:pPr>
        <w:pStyle w:val="BodyText"/>
      </w:pPr>
      <w:r>
        <w:t xml:space="preserve">- Ngươi dám nói với ta như vậy?</w:t>
      </w:r>
    </w:p>
    <w:p>
      <w:pPr>
        <w:pStyle w:val="BodyText"/>
      </w:pPr>
      <w:r>
        <w:t xml:space="preserve">Hứa Thư Thành híp mắt lại, cười lạnh:</w:t>
      </w:r>
    </w:p>
    <w:p>
      <w:pPr>
        <w:pStyle w:val="BodyText"/>
      </w:pPr>
      <w:r>
        <w:t xml:space="preserve">- Ngươi đừng quên rằng ngươi cũng chỉ là một Tế ti Trấn Hồn.</w:t>
      </w:r>
    </w:p>
    <w:p>
      <w:pPr>
        <w:pStyle w:val="BodyText"/>
      </w:pPr>
      <w:r>
        <w:t xml:space="preserve">- Văn thư này của điện Tế Ti chỉ có tác dụng thông báo, để ọi người biết điện Tế Ti đồng ý thân phận Tế ti của Lâm Tịch, từ đấy điện Tế ti đã có thêm một Tế ti Linh Tế. Nhưng có vài văn thư của điện Tế ti những người khác lại không biết.</w:t>
      </w:r>
    </w:p>
    <w:p>
      <w:pPr>
        <w:pStyle w:val="BodyText"/>
      </w:pPr>
      <w:r>
        <w:t xml:space="preserve">Nữ Tế ti mặc áo bào tro vẫn cúi đầu, lạnh lùng nói:</w:t>
      </w:r>
    </w:p>
    <w:p>
      <w:pPr>
        <w:pStyle w:val="BodyText"/>
      </w:pPr>
      <w:r>
        <w:t xml:space="preserve">- Ta được đề cử lên làm Đại tế ti áo đỏ, nếu như trong ba năm kế tiếp ta không làm ra chuyện gì ô nhục quang minh, ta sẽ được thăng lên làm Đại tế ti áo đỏ chính thức.</w:t>
      </w:r>
    </w:p>
    <w:p>
      <w:pPr>
        <w:pStyle w:val="BodyText"/>
      </w:pPr>
      <w:r>
        <w:t xml:space="preserve">- Cái gì?</w:t>
      </w:r>
    </w:p>
    <w:p>
      <w:pPr>
        <w:pStyle w:val="BodyText"/>
      </w:pPr>
      <w:r>
        <w:t xml:space="preserve">Khuôn mặt vốn tái nhợt của Hứa Thư Thành bỗng nhiên trắng bệch, bảy tên Tế ti còn lại trong doanh trướng cũng kinh ngạc, thần thái sợ hãi tràn ngập trong mắt họ.</w:t>
      </w:r>
    </w:p>
    <w:p>
      <w:pPr>
        <w:pStyle w:val="BodyText"/>
      </w:pPr>
      <w:r>
        <w:t xml:space="preserve">Nhưng sự khiếp sợ của nữ tế ti mặc áo bào tro dành cho bọn hắn còn chưa dừng lại.</w:t>
      </w:r>
    </w:p>
    <w:p>
      <w:pPr>
        <w:pStyle w:val="BodyText"/>
      </w:pPr>
      <w:r>
        <w:t xml:space="preserve">Nàng nhẹ nhàng ngẩng đầu lên, Hứa Thư Thành thấy ẩn trong đôi mắt của nàng là một loại ánh sáng màu trắng kỳ lạ.</w:t>
      </w:r>
    </w:p>
    <w:p>
      <w:pPr>
        <w:pStyle w:val="BodyText"/>
      </w:pPr>
      <w:r>
        <w:t xml:space="preserve">Con ngươi của nữ Tế ti có diện mạo nghiêm túc này cũng giống như những người Vân Tần bình thường khác, nhưng trong đôi mắt đen của nàng lại có ánh sáng màu trắng bao lấy, lượn quanh không ngừng.</w:t>
      </w:r>
    </w:p>
    <w:p>
      <w:pPr>
        <w:pStyle w:val="BodyText"/>
      </w:pPr>
      <w:r>
        <w:t xml:space="preserve">Hứa Thư Thành cảm thấy sợ hãi vô cùng, bất giác lui về phía sau mấy bước.</w:t>
      </w:r>
    </w:p>
    <w:p>
      <w:pPr>
        <w:pStyle w:val="BodyText"/>
      </w:pPr>
      <w:r>
        <w:t xml:space="preserve">- Ngươi hoàn toàn không tự giác ngộ được...Hơn nữa, ta không ngại nhắc nhở ngươi một chút. Thân phận Tế ti Linh Tế của Lâm Tịch đã được bốn vị đại nhân Đại tế ti, bao gồm Đỗ đại tế ti, Chuông đại tế ti, Giang đại tế ti, Dung đại tế ti cùng với Đại tế ti Vũ Hóa Linh Dục đại nhân cùng chung quyết nghị. Không có người nào có thể nghi ngờ thân phận Tế ti Linh Tế của hắn. Chất vấn hắn chính là chất vấn các đại nhân, chất vấn điện Tế ti, đó là dị đoan hắc ám. Đã từng làm một Tế ti Linh Tế, ta hi vọng ngươi có thể coi trọng thân phận của Tế ti Linh Tế, chứ không phải sa ngã trở thành dị đoan hắc ám.</w:t>
      </w:r>
    </w:p>
    <w:p>
      <w:pPr>
        <w:pStyle w:val="BodyText"/>
      </w:pPr>
      <w:r>
        <w:t xml:space="preserve">Nữ tế ti mặc áo bào tro nghiêm mặt nhìn Hứa Thư Thành.</w:t>
      </w:r>
    </w:p>
    <w:p>
      <w:pPr>
        <w:pStyle w:val="BodyText"/>
      </w:pPr>
      <w:r>
        <w:t xml:space="preserve">Bởi vì cặp mắt của nàng tản phát ánh sáng màu trắng, lộ vẻ uy nghiêm thâm sâu như biển, nên một lần nữa Hứa Thư Thành lui về sau mấy bước, cả người đổ mồ hôi lạnh không ngớt, không dám nói thêm lời nào.</w:t>
      </w:r>
    </w:p>
    <w:p>
      <w:pPr>
        <w:pStyle w:val="BodyText"/>
      </w:pPr>
      <w:r>
        <w:t xml:space="preserve">Nữ tế ti mặc áo bào tro không nói thêm lời nào, xoay người bước ra khỏi doanh trướng, đi thẳng vào chỗ Lâm Tịch đang ở mà không có ai dám ngăn cản.</w:t>
      </w:r>
    </w:p>
    <w:p>
      <w:pPr>
        <w:pStyle w:val="BodyText"/>
      </w:pPr>
      <w:r>
        <w:t xml:space="preserve">- Ta tên Hoàng Phổ Thù, đại biểu cho điện Tế ti. Điện Tế ti đã chấp nhận thân phận Tế ti Linh Tế của ngươi.</w:t>
      </w:r>
    </w:p>
    <w:p>
      <w:pPr>
        <w:pStyle w:val="BodyText"/>
      </w:pPr>
      <w:r>
        <w:t xml:space="preserve">Nhìn Lâm Tịch đang ngồi xếp bằng trong doanh trướng, vừa mới mở mắt ra, nữ Tế ti mặc áo bào tro lập tức đi thẳng vào vấn đề.</w:t>
      </w:r>
    </w:p>
    <w:p>
      <w:pPr>
        <w:pStyle w:val="BodyText"/>
      </w:pPr>
      <w:r>
        <w:t xml:space="preserve">Nàng thấy Lâm Tịch trước tiên thở dài một cái, sau đấy vỗ vỗ Tam vĩ hắc hồ miêu bên cạnh mình.</w:t>
      </w:r>
    </w:p>
    <w:p>
      <w:pPr>
        <w:pStyle w:val="BodyText"/>
      </w:pPr>
      <w:r>
        <w:t xml:space="preserve">...</w:t>
      </w:r>
    </w:p>
    <w:p>
      <w:pPr>
        <w:pStyle w:val="BodyText"/>
      </w:pPr>
      <w:r>
        <w:t xml:space="preserve">Đợi đến một lúc sau Lâm Tịch mới quan sát vị khách không mời mà đến.</w:t>
      </w:r>
    </w:p>
    <w:p>
      <w:pPr>
        <w:pStyle w:val="BodyText"/>
      </w:pPr>
      <w:r>
        <w:t xml:space="preserve">Hắn thấy nữ Tế ti này cao lớn đầy đặn, khuôn mặt dài hơn người bình thường, tướng mạo giống như một nam tử oai hùng, không thể nói là xinh đẹp được, thậm chí cái tên Hoàng Phổ Thù của nàng ta cũng không phải là tên một người con gái nên có. Hắn nhìn thấy ánh sáng màu trắng nhàn nhạt lóe lên trong mắt nữ tế ti này, không nhịn được thở dài, lắc đầu nói:</w:t>
      </w:r>
    </w:p>
    <w:p>
      <w:pPr>
        <w:pStyle w:val="BodyText"/>
      </w:pPr>
      <w:r>
        <w:t xml:space="preserve">- Muốn chứng minh quang minh, cũng không cần bắt buộc người phải mạo hiểm...</w:t>
      </w:r>
    </w:p>
    <w:p>
      <w:pPr>
        <w:pStyle w:val="BodyText"/>
      </w:pPr>
      <w:r>
        <w:t xml:space="preserve">Hoàng Thổ Phù có thể nhận ra ẩn ý trào phúng và thâm sâu trong câu nói của Lâm Tịch, nhưng nàng không tức giận, ngược lại rất bình tĩnh ngồi đối diện với Lâm Tịch, nói:</w:t>
      </w:r>
    </w:p>
    <w:p>
      <w:pPr>
        <w:pStyle w:val="BodyText"/>
      </w:pPr>
      <w:r>
        <w:t xml:space="preserve">- Cho dù là nơi có quang minh chiếu rọi, ắt cũng còn tồn tại bóng ma, dĩ nhiên không phải bất kỳ Tế ti nào cũng có tấm lòng quang minh. Nhưng theo thời gian, những hắc ám ấy sẽ bị biến mất trong điện Tế ti. Ngươi phải hiểu rằng, nếu không phải ngươi đã trải qua những vinh quang chói rọi, nếu không phải hôm nay ngươi có bí mật trọng đại tác dụng quan trọng đối với đế quốc, ngươi cũng không thể trở thành Tế ti Linh Tế. Ngươi có thể trở thành Tế ti Linh Tế không phải vì nguyên nhân nào khác, mà là vì bản thân ngươi quang minh, ngươi cần gì phải chất vấn và giễu cợt quang minh? Ngoài ra, mặc dù ngươi đã là Tế ti Linh Tế chân chính, nhưng còn rất nhiều điều ngươi cần phải học tập. Bởi vì ngươi thậm chí không biết quang minh trong mắt của ta chính là những phương pháp tu hành đặc biệt của điện Tế ti. Ngươi còn chưa hiểu rõ điện Tế ti là nơi như thế nào.</w:t>
      </w:r>
    </w:p>
    <w:p>
      <w:pPr>
        <w:pStyle w:val="BodyText"/>
      </w:pPr>
      <w:r>
        <w:t xml:space="preserve">Lâm Tịch vuốt nhẹ đầu Cát Tường. Từ những kinh nghiệm ở thế giới từng sống, hắn luôn nghĩ rằng những tổ chức nói rằng mình đại biểu cho quang minh như điện Tế Ti, nếu như không phải biến thành nơi tụ tập của những tên lừa đảo, thì cũng trở thành bù nhìn của hoàng quyền. Đối với hoàng quyền chí cao ở thế gian này, hắn không hề có sự kính ý, tựa như tên hoàng đế Đại Mãng đã làm chuyện không ai dám làm kia, phần lớn mọi người ở nơi này đều coi đó là chuyện đại nghịch bất đạo, nhưng hắn lại thấy rất bình thường, nhiều lắm cũng chỉ là hơi kinh ngạc vì không ngờ trên đời này còn có những nhân vật như Đế Nghiêu, Đế Thuấn. Còn đối với những người từ nhỏ đã coi mình là hoàng đế, luôn cho rằng những người khác khi thấy họ phải cong người dập đầu bái lễ, miệng thì luôn nói việc này việc kia là đại nghịch bất đạo mới là người đáng buồn cười. Đối với điện Tế ti này, hắn dĩ nhiên không hề kính sợ, nhưng hắn tự nhiên sẽ không tự đi chuốc lấy phiền toái. Thay vì phải nói nhiều với Hoàng Phổ Thù, hắn cảm thấy đề cập đến chuyện tu hành đúng là đáng giá hơn rất nhiều. Cho nên, hắn lập tức tỏ ra khiêm nhường, nhìn đôi mắt phát ra ánh sáng của Hoàng Phổ Thù, hỏi:</w:t>
      </w:r>
    </w:p>
    <w:p>
      <w:pPr>
        <w:pStyle w:val="BodyText"/>
      </w:pPr>
      <w:r>
        <w:t xml:space="preserve">- Theo như ý ngươi, điện Tế ti có những phương pháp tu hành đặc biệt ư?</w:t>
      </w:r>
    </w:p>
    <w:p>
      <w:pPr>
        <w:pStyle w:val="BodyText"/>
      </w:pPr>
      <w:r>
        <w:t xml:space="preserve">Hoàng Phổ Thù nhìn Lâm Tịch, gật đầu:</w:t>
      </w:r>
    </w:p>
    <w:p>
      <w:pPr>
        <w:pStyle w:val="BodyText"/>
      </w:pPr>
      <w:r>
        <w:t xml:space="preserve">- Trước khi có đế quốc Vân Tần này, đã có học viện Thanh Loan. Cũng như thế, vào lúc đế quốc Vân Tần còn chưa thành lập, trời đất này đã có Tế ti. Tế ti tồn tại là để tuyên truyền quang minh, mặc dù không thể so sánh với học viện Thanh Loan hay những thánh địa khác trong việc tu luyện hồn lực, nhưng điện Tế ti cũng có phương pháp tu hành độc lập. Có thể được đề danh trở thành Đại tế ti áo đỏ, họ sẽ bắt đầu được nhận phương pháp tu hành.</w:t>
      </w:r>
    </w:p>
    <w:p>
      <w:pPr>
        <w:pStyle w:val="BodyText"/>
      </w:pPr>
      <w:r>
        <w:t xml:space="preserve">- Nói cách khác, chỉ có những đại nhân vật có địa vị cực cao trong điện Tế ti mới có thể nhận được các truyền thừa phương pháp tu hành này. Xem ra phương pháp tu hành của điện Tế ti vô cùng mạnh mẽ.</w:t>
      </w:r>
    </w:p>
    <w:p>
      <w:pPr>
        <w:pStyle w:val="BodyText"/>
      </w:pPr>
      <w:r>
        <w:t xml:space="preserve">Lâm Tịch thở nhẹ một câu.</w:t>
      </w:r>
    </w:p>
    <w:p>
      <w:pPr>
        <w:pStyle w:val="BodyText"/>
      </w:pPr>
      <w:r>
        <w:t xml:space="preserve">Lần này là hắn thật tâm than thở, bởi vì sau khi thấy Trì Tiểu Dạ và Thánh sư núi Luyện Ngục, hắn càng cảm thấy thế gian này thật có quá nhiều nơi không thể biết đến, có quá nhiều cường giả và những phương pháp tu hành mà thế gian chưa từng được thấy.</w:t>
      </w:r>
    </w:p>
    <w:p>
      <w:pPr>
        <w:pStyle w:val="BodyText"/>
      </w:pPr>
      <w:r>
        <w:t xml:space="preserve">- Ngươi đã là Tế ti Linh Tế, chỉ cần ngươi không hoài nghi chính mình và quang minh, sau này ngươi nhất định có cơ hội tu luyện bí pháp điện Tế ti.</w:t>
      </w:r>
    </w:p>
    <w:p>
      <w:pPr>
        <w:pStyle w:val="BodyText"/>
      </w:pPr>
      <w:r>
        <w:t xml:space="preserve">Hoàng Phổ Thù nhìn Lâm Tịch, thật lòng khuyên lấy.</w:t>
      </w:r>
    </w:p>
    <w:p>
      <w:pPr>
        <w:pStyle w:val="BodyText"/>
      </w:pPr>
      <w:r>
        <w:t xml:space="preserve">- Nữ tu hành Huyệt man kia đã chết, chết trong tay thống lĩnh Hắc long quân. Thống lĩnh Hắc long quân là mật thám Đường Tàng.</w:t>
      </w:r>
    </w:p>
    <w:p>
      <w:pPr>
        <w:pStyle w:val="BodyText"/>
      </w:pPr>
      <w:r>
        <w:t xml:space="preserve">Lâm Tịch gật đầu, nói với giọng điệu mà An Khả Y hay nói:</w:t>
      </w:r>
    </w:p>
    <w:p>
      <w:pPr>
        <w:pStyle w:val="BodyText"/>
      </w:pPr>
      <w:r>
        <w:t xml:space="preserve">- Ta rất muốn dẫn nữ tu hành kia về, nhưng không thành công. Tuy nhiên, trong quá trình đấy, ta đã biết được bí mật tại sao rắn mối khổng lồ có thể đi dưới mặt đất cùng với việc làm cách nào để khống chế rắn mối khổng lồ.</w:t>
      </w:r>
    </w:p>
    <w:p>
      <w:pPr>
        <w:pStyle w:val="BodyText"/>
      </w:pPr>
      <w:r>
        <w:t xml:space="preserve">- Có cáo buộc ngươi tư thông với địch.</w:t>
      </w:r>
    </w:p>
    <w:p>
      <w:pPr>
        <w:pStyle w:val="BodyText"/>
      </w:pPr>
      <w:r>
        <w:t xml:space="preserve">Hoàng Phổ Thù không vội vả nghe bí mật cưỡi rắn mối khổng lồ, mà trước hết nhìn Lâm Tịch, nghiêm túc và chân thành nói:</w:t>
      </w:r>
    </w:p>
    <w:p>
      <w:pPr>
        <w:pStyle w:val="BodyText"/>
      </w:pPr>
      <w:r>
        <w:t xml:space="preserve">- Ngươi có dám dùng danh tính Tế ti để đảm bảo ngươi không tư thông với địch?</w:t>
      </w:r>
    </w:p>
    <w:p>
      <w:pPr>
        <w:pStyle w:val="BodyText"/>
      </w:pPr>
      <w:r>
        <w:t xml:space="preserve">- Dĩ nhiên, chúng ta từ đầu đến cuối đều là địch nhân, ta sẽ lấy bất kỳ thứ gì để thề.</w:t>
      </w:r>
    </w:p>
    <w:p>
      <w:pPr>
        <w:pStyle w:val="BodyText"/>
      </w:pPr>
      <w:r>
        <w:t xml:space="preserve">Lâm Tịch không hề nghĩ ngợi mà chắc chắn trả lời, trả lời hết sức bình thản...Bởi vì giữa hắn và Trì Tiểu Dạ chưa bao giờ nói hai bên là bằng hữu...thậm chí ngay cả lúc rời đi, hắn và Trì Tiểu Dạ, Hỏa Vương đã khẳng định hai bên vẫn là địch nhân.</w:t>
      </w:r>
    </w:p>
    <w:p>
      <w:pPr>
        <w:pStyle w:val="BodyText"/>
      </w:pPr>
      <w:r>
        <w:t xml:space="preserve">Quan hệ đối địch giữa Vân Tần và Huyệt man không thay đổi, quan hệ giữa hắn và Trì Tiểu Dạ, Hỏa Vương cũng không thể thay đổi.</w:t>
      </w:r>
    </w:p>
    <w:p>
      <w:pPr>
        <w:pStyle w:val="BodyText"/>
      </w:pPr>
      <w:r>
        <w:t xml:space="preserve">Khi Lâm Tịch nói những lời này, đôi mắt tỏa ánh sáng màu trắng của Hoàng Phổ Thù chăm chú nhìn Lâm Tịch. Nữ Tế ti mặc áo bào tro này đang dùng một bí thuật được điện Tế ti truyền cho, nàng không cảm nhận được hắc ám trong đôi mắt Lâm Tịch, nên nàng khẽ thở nhẹ một cái. Khuôn mặt luôn lạnh lùng và nghiêm nghị của nàng nhất thời trở nên nhu hòa.</w:t>
      </w:r>
    </w:p>
    <w:p>
      <w:pPr>
        <w:pStyle w:val="BodyText"/>
      </w:pPr>
      <w:r>
        <w:t xml:space="preserve">Nàng phủi tay.</w:t>
      </w:r>
    </w:p>
    <w:p>
      <w:pPr>
        <w:pStyle w:val="BodyText"/>
      </w:pPr>
      <w:r>
        <w:t xml:space="preserve">Màn cửa doanh trướng lại được vén lên, một Tế ti học đồ mang theo giấy bút tiến tới, khom mình hành lễ với Hoàng Phổ Thù và lâm Tịch, sau đấy kính sợ ngồi ở bên dưới.</w:t>
      </w:r>
    </w:p>
    <w:p>
      <w:pPr>
        <w:pStyle w:val="BodyText"/>
      </w:pPr>
      <w:r>
        <w:t xml:space="preserve">- Từ từ nói đi.</w:t>
      </w:r>
    </w:p>
    <w:p>
      <w:pPr>
        <w:pStyle w:val="BodyText"/>
      </w:pPr>
      <w:r>
        <w:t xml:space="preserve">Hoàng Phổ Phù nhìn Lâm Tịch, nhẹ giọng nói.</w:t>
      </w:r>
    </w:p>
    <w:p>
      <w:pPr>
        <w:pStyle w:val="BodyText"/>
      </w:pPr>
      <w:r>
        <w:t xml:space="preserve">- Được.</w:t>
      </w:r>
    </w:p>
    <w:p>
      <w:pPr>
        <w:pStyle w:val="BodyText"/>
      </w:pPr>
      <w:r>
        <w:t xml:space="preserve">Lâm Tịch gật đầu, bắt đầu nói những chuyện của mình...Tất nhiên là những ngày qua hắn đã suy nghĩ cẩn thận, sửa lại nội dung câu chuyện mình định kể.</w:t>
      </w:r>
    </w:p>
    <w:p>
      <w:pPr>
        <w:pStyle w:val="BodyText"/>
      </w:pPr>
      <w:r>
        <w:t xml:space="preserve">Hắn cũng không biết học viện Tiên Nhất bởi vì sợ học viện Thanh Loan nên đã lựa chọn phương án hoàn toàn im lặng, toàn lực ủng hộ hắn lấy được thân phận Tế ti Linh Tế, đồng thời học viện Tiên Nhất còn cách chức Địch Sầu Phi, điều đi trông coi quặng mỏ ở đầm nước đen, làm bạn với vô số tù nhân hèn hạ đang chờ chết trong quặng mỏ sâu dưới lòng đất. Hắn nghĩ rằng trong câu chuyện của mình nên có Địch Sầu Phi và Hoàng Hỏa Tiếu, mà đối phương hẳn đã phát hiện Thánh sư núi Luyện Ngục và Hỏa Vương, hơn nữa lại có tên tướng lãnh Vân Tần cầm chiếc rìu to lớn. Mặc dù tướng lãnh Vân Tần đó là sư huynh học viện Thanh Loan, nhưng hắn cũng không biết đối phương rốt cuộc đã nói những gì, cho nên, câu chuyện hắn chuẩn bị kể đã biến quan hệ giữa hắn và Trì Tiểu Dạ trở thành hai người vô tình gặp nhau trong lúc chạy trốn. Về phần nữ nhạc công mặc hồng sam cùng với Thủ dạ giả học viện Thanh Loan, hắn chỉ đơn giản nói mình không quan biết họ, những chuyện còn lại hắn đều nói thật, không sửa đổi thêm bất kỳ câu từ nào.</w:t>
      </w:r>
    </w:p>
    <w:p>
      <w:pPr>
        <w:pStyle w:val="BodyText"/>
      </w:pPr>
      <w:r>
        <w:t xml:space="preserve">Hắn cũng không biết rằng đối với những chuyện có ảnh hưởng đến chiến công quá lớn, quân bộ sẽ phái người kiểm tra đối chiếu sự thật, cho nên, hắn không thể ngờ rằng câu chuyện ban đầu hắn không sửa đổi đã giúp hắn lập được đại công.</w:t>
      </w:r>
    </w:p>
    <w:p>
      <w:pPr>
        <w:pStyle w:val="BodyText"/>
      </w:pPr>
      <w:r>
        <w:t xml:space="preserve">...</w:t>
      </w:r>
    </w:p>
    <w:p>
      <w:pPr>
        <w:pStyle w:val="BodyText"/>
      </w:pPr>
      <w:r>
        <w:t xml:space="preserve">- Đầu tiên ngươi phát hiện điều khác lạ, nên một mình một người tiến vào huyệt động rắn tia chớp? Sau đó phát hiện nữ tu hành Huyệt man? Biết được phương pháp nàng khống chế bọ cánh cứng?</w:t>
      </w:r>
    </w:p>
    <w:p>
      <w:pPr>
        <w:pStyle w:val="BodyText"/>
      </w:pPr>
      <w:r>
        <w:t xml:space="preserve">- Thánh sư núi Luyện Ngục...các ngươi đã giết chết một Thánh sư núi Luyện Ngục?</w:t>
      </w:r>
    </w:p>
    <w:p>
      <w:pPr>
        <w:pStyle w:val="BodyText"/>
      </w:pPr>
      <w:r>
        <w:t xml:space="preserve">- Đối mặt với sự vây giết của Hoàng Hỏa Tiếu, ngươi đã nhảy vào trong đại hồng thủy hồ bùn để chạy trốn...Sau đó lợi dụng địa thế sông ngòi từ tính để bắn trọng thương Hoàng Hỏa Tiếu?</w:t>
      </w:r>
    </w:p>
    <w:p>
      <w:pPr>
        <w:pStyle w:val="BodyText"/>
      </w:pPr>
      <w:r>
        <w:t xml:space="preserve">Lâm Tịch đã sửa đổi nội dung. Theo như Lâm Tịch kể chuyện thì những việc đã xảy ra đối với hắn là rất bình thường, nhưng khi rơi vào trong tai nữ Tế ti Hoàng Phổ Thù và Tế ti học đồ ở bên cạnh, nó thật sự không khác gì một tiếng nổ mạnh.</w:t>
      </w:r>
    </w:p>
    <w:p>
      <w:pPr>
        <w:pStyle w:val="BodyText"/>
      </w:pPr>
      <w:r>
        <w:t xml:space="preserve">Vì truy tìm tung tích địch nhân, dám một mình tiến vào huyệt động rắn tia chớp? Rốt cuộc cần lòng can đảm đến mức nào?</w:t>
      </w:r>
    </w:p>
    <w:p>
      <w:pPr>
        <w:pStyle w:val="BodyText"/>
      </w:pPr>
      <w:r>
        <w:t xml:space="preserve">Giết chết một Thánh sư núi Luyện Ngục, đây là chiến công to lớn như thế nào?</w:t>
      </w:r>
    </w:p>
    <w:p>
      <w:pPr>
        <w:pStyle w:val="BodyText"/>
      </w:pPr>
      <w:r>
        <w:t xml:space="preserve">Phát hiện Hoàng Hỏa Tiếu là mật thám Đại Mãng, cuối cùng chạy trốn...lại tìm cách biết được bí mật cưỡi rắn mối khổng lồ từ miệng nữ tu hành Huyệt man, đồng thời đoạt được một con rắn mối khổng lồ trong đại đội Huyệt man tới tiếp cứu, đây là một chiến công cần dũng khí và lòng quả cảm đến như thế nào?</w:t>
      </w:r>
    </w:p>
    <w:p>
      <w:pPr>
        <w:pStyle w:val="BodyText"/>
      </w:pPr>
      <w:r>
        <w:t xml:space="preserve">Hai Tế ti rung động.</w:t>
      </w:r>
    </w:p>
    <w:p>
      <w:pPr>
        <w:pStyle w:val="BodyText"/>
      </w:pPr>
      <w:r>
        <w:t xml:space="preserve">Quân bộ vùng núi Dương Tiêm rung động.</w:t>
      </w:r>
    </w:p>
    <w:p>
      <w:pPr>
        <w:pStyle w:val="BodyText"/>
      </w:pPr>
      <w:r>
        <w:t xml:space="preserve">Một đội quân được thành lập bởi các binh sĩ tinh nhuệ cùng với những Tế gi đi theo giám sát nhanh chóng ra khỏi doanh trại, đi tới địa phương Lâm Tịch đã nói để bắt đầu kiểm tra.</w:t>
      </w:r>
    </w:p>
    <w:p>
      <w:pPr>
        <w:pStyle w:val="BodyText"/>
      </w:pPr>
      <w:r>
        <w:t xml:space="preserve">Không bao lâu sau, các tin tức kiểm tra lập tức được truyền về.</w:t>
      </w:r>
    </w:p>
    <w:p>
      <w:pPr>
        <w:pStyle w:val="BodyText"/>
      </w:pPr>
      <w:r>
        <w:t xml:space="preserve">Trong huyệt động rắn tia chớp kia, đúng là có một nơi nuôi dưỡng bọ cánh cứng của Huyệt man.</w:t>
      </w:r>
    </w:p>
    <w:p>
      <w:pPr>
        <w:pStyle w:val="BodyText"/>
      </w:pPr>
      <w:r>
        <w:t xml:space="preserve">Ở đấy có dấu vết bọ cánh cứng tạo thành những đường ngầm...có nơi xảy ra đại chiến giữa những người tu hành...Sau đấy, thi thể của tên Thánh sư núi Luyện ngục được chôn dưới bùn lầy Lâm Tịch đã nói cũng được lôi ra bên ngoài...Tiếp đó là hồ bùn, là sông ngòi từ tính...những tin tức kiểm tra chính xác liên tiếp truyền đến, làm rung động cả quân bộ vùng núi Dương Tiêm, thậm chí là cả biên quan Long Xà.</w:t>
      </w:r>
    </w:p>
    <w:p>
      <w:pPr>
        <w:pStyle w:val="Compact"/>
      </w:pPr>
      <w:r>
        <w:t xml:space="preserve">Sự tích đầy vinh quang và tràn đầy sự tôn kính với lòng quả cảm, dũng khí này nhanh chóng lan khắp sơn mạch Long Xà, không có ai có thể ngăn cản được.</w:t>
      </w:r>
      <w:r>
        <w:br w:type="textWrapping"/>
      </w:r>
      <w:r>
        <w:br w:type="textWrapping"/>
      </w:r>
    </w:p>
    <w:p>
      <w:pPr>
        <w:pStyle w:val="Heading2"/>
      </w:pPr>
      <w:bookmarkStart w:id="349" w:name="q.9---chương-14-đại-tướng-quân-thần-uy"/>
      <w:bookmarkEnd w:id="349"/>
      <w:r>
        <w:t xml:space="preserve">327. Q.9 - Chương 14: Đại Tướng Quân Thần Uy</w:t>
      </w:r>
    </w:p>
    <w:p>
      <w:pPr>
        <w:pStyle w:val="Compact"/>
      </w:pPr>
      <w:r>
        <w:br w:type="textWrapping"/>
      </w:r>
      <w:r>
        <w:br w:type="textWrapping"/>
      </w:r>
    </w:p>
    <w:p>
      <w:pPr>
        <w:pStyle w:val="BodyText"/>
      </w:pPr>
      <w:r>
        <w:t xml:space="preserve">Bên cạnh bờ sông gần phố cá trấn Đông Cảng, có một chiếc thuyền câu.</w:t>
      </w:r>
    </w:p>
    <w:p>
      <w:pPr>
        <w:pStyle w:val="BodyText"/>
      </w:pPr>
      <w:r>
        <w:t xml:space="preserve">Hứa Sanh ngồi ở đầu mũi thuyền, trong những tiếng mặc cả giá tiền từ bên phố cá vọng lại, hắn ngồi yên nhìn mặt sông trước mặt.</w:t>
      </w:r>
    </w:p>
    <w:p>
      <w:pPr>
        <w:pStyle w:val="BodyText"/>
      </w:pPr>
      <w:r>
        <w:t xml:space="preserve">Trước khi rời khỏi trấn Đông Cảng, Lâm Tịch đã nói với Hứa Sanh những lý lẽ tu hành của mình và cách làm thế nào để trở thành người tu hành.</w:t>
      </w:r>
    </w:p>
    <w:p>
      <w:pPr>
        <w:pStyle w:val="BodyText"/>
      </w:pPr>
      <w:r>
        <w:t xml:space="preserve">Hứa Sanh tin Lâm Tịch nói đúng. Nhưng việc hắn muốn tu hành, muốn trở thành người tu hành lại là một con đường đầy chông gai.</w:t>
      </w:r>
    </w:p>
    <w:p>
      <w:pPr>
        <w:pStyle w:val="BodyText"/>
      </w:pPr>
      <w:r>
        <w:t xml:space="preserve">Bởi vì hắn chỉ là con trai của một tiểu thương bình thường ở phố cá.</w:t>
      </w:r>
    </w:p>
    <w:p>
      <w:pPr>
        <w:pStyle w:val="BodyText"/>
      </w:pPr>
      <w:r>
        <w:t xml:space="preserve">Từ lúc sinh ra hắn đã sống cùng với các loại cá ở đây, thân thể bị dính nước mặn, làm bạn với cá, trên người hắn có mùi cá vĩnh viễn không thể tẩy rửa được.</w:t>
      </w:r>
    </w:p>
    <w:p>
      <w:pPr>
        <w:pStyle w:val="BodyText"/>
      </w:pPr>
      <w:r>
        <w:t xml:space="preserve">Con trai của một người bán cá, suốt ngày mặc cả với các tiểu thương khác, không làm tốt công việc bán cá của mình mà lại muốn tu hành...đây là một suy nghĩ rất khó vượt qua. Sau khi rời khỏi phố cá, bắt đầu tu hành, Hứa Sanh thậm chí còn có cảm giác sợ bị người khác biết mình đang tu hành, họ sẽ cười lớn lên vì ý nghĩ điên rồ này, đây là một việc rất xấu hổ.</w:t>
      </w:r>
    </w:p>
    <w:p>
      <w:pPr>
        <w:pStyle w:val="BodyText"/>
      </w:pPr>
      <w:r>
        <w:t xml:space="preserve">Nhưng hắn vẫn cố gắng kiên trì.</w:t>
      </w:r>
    </w:p>
    <w:p>
      <w:pPr>
        <w:pStyle w:val="BodyText"/>
      </w:pPr>
      <w:r>
        <w:t xml:space="preserve">Tiến cảnh của hắn không nhanh, nhưng hắn lại suy nghĩ cẩn thận ý nghĩa nhân sinh.</w:t>
      </w:r>
    </w:p>
    <w:p>
      <w:pPr>
        <w:pStyle w:val="BodyText"/>
      </w:pPr>
      <w:r>
        <w:t xml:space="preserve">Mặc dù lăn lộn cả đời, làm việc với toàn bộ các cửa hàng buôn bán ở phố cá, nhưng cũng chỉ là một tên buôn cá.</w:t>
      </w:r>
    </w:p>
    <w:p>
      <w:pPr>
        <w:pStyle w:val="BodyText"/>
      </w:pPr>
      <w:r>
        <w:t xml:space="preserve">Hắn hiểu được từ trước đến nay mình chưa từng chọn cuộc sống ình. Nhưng từ hôm nay, hắn bắt đầu lựa chọn cuộc sống của mình, tìm ý nghĩ nhân sinh của mình.</w:t>
      </w:r>
    </w:p>
    <w:p>
      <w:pPr>
        <w:pStyle w:val="BodyText"/>
      </w:pPr>
      <w:r>
        <w:t xml:space="preserve">Từ khi cảm thấy xấu hổ, không có thói quen, đến kiên định, đến tiếng hô vang "ta muốn trở thành một người tu hành" trong lòng ngày càng cao lên, hắn cảm nhận được tâm mình đang sôi sục.</w:t>
      </w:r>
    </w:p>
    <w:p>
      <w:pPr>
        <w:pStyle w:val="BodyText"/>
      </w:pPr>
      <w:r>
        <w:t xml:space="preserve">Đối với một người như hắn, việc quên đi tất cả, chuyên tâm vào một việc duy nhất, để từ đó tiến vào trạng thái minh tưởng tu hành là rất khó.</w:t>
      </w:r>
    </w:p>
    <w:p>
      <w:pPr>
        <w:pStyle w:val="BodyText"/>
      </w:pPr>
      <w:r>
        <w:t xml:space="preserve">Bởi vì sau khi trong cơ thể có hạt giống hồn lực, người đấy có thể cẩn thận thông qua hạt giống hồn lực rồi tập trung tinh thần. Tuy nhiên, đối với những người chưa bước vào hàng ngũ những người tu hành như Hứa Sanh, việc khó nhất chính là cảm nhận được hạt giống hồn lực.</w:t>
      </w:r>
    </w:p>
    <w:p>
      <w:pPr>
        <w:pStyle w:val="BodyText"/>
      </w:pPr>
      <w:r>
        <w:t xml:space="preserve">Hứa Sanh thử rất nhiều phương pháp, cuối cùng hắn thấy dưới mặt nước bờ sông này có một ngọn cỏ nho nhỏ màu đỏ, tựa như một ngọn lửa dưới nước.</w:t>
      </w:r>
    </w:p>
    <w:p>
      <w:pPr>
        <w:pStyle w:val="BodyText"/>
      </w:pPr>
      <w:r>
        <w:t xml:space="preserve">Đây là cỏ Lạc thần.</w:t>
      </w:r>
    </w:p>
    <w:p>
      <w:pPr>
        <w:pStyle w:val="BodyText"/>
      </w:pPr>
      <w:r>
        <w:t xml:space="preserve">Cứ đến mùa xuân hàng năm, gần các bờ sông sông Tức Tử sẽ có rất nhiều loại cỏ như vậy sinh trưởng, khiến vài khu vực gần bờ sông bỗng nhiên đỏ ửng lên, trông đẹp hơn lúc bình thường rất nhiều. Đến khi hoa đào héo rũ, một cơn mưa đổ xuống, loại cỏ nước này tự nhiên đã khô héo. Đợi đến năm sau, khi mùa xuân lại tới, loại cỏ này lại phát triển rất nhanh vào lúc hè.</w:t>
      </w:r>
    </w:p>
    <w:p>
      <w:pPr>
        <w:pStyle w:val="BodyText"/>
      </w:pPr>
      <w:r>
        <w:t xml:space="preserve">Hứa Sanh không biết hạt giống hồn lực trong cơ thể là như thế nào, nên hắn bất giác nghĩ rằng có thể hạt giống hồn lực cũng như cỏ Lạc thần này, như một ngọn lửa bùng cháy trong cơ thể.</w:t>
      </w:r>
    </w:p>
    <w:p>
      <w:pPr>
        <w:pStyle w:val="BodyText"/>
      </w:pPr>
      <w:r>
        <w:t xml:space="preserve">Hàng ngày hắn đền đến bờ sông, ngồi ở đầu thuyền, chăm chú nhìn cây cỏ Lạc thần này. Sau khi quên hết mọi thứ xung quanh, hắn liền nhắm mắt lại, tưởng tượng cây cỏ Lạc thần này đang sinh trưởng trong cơ thể con người như một ngọn lửa, biến thành hạt giống hồn lực mà mình còn chưa cảm giác được.</w:t>
      </w:r>
    </w:p>
    <w:p>
      <w:pPr>
        <w:pStyle w:val="BodyText"/>
      </w:pPr>
      <w:r>
        <w:t xml:space="preserve">Ngày hôm nay cũng như ngày khác, hắn đến đây nhìn cây cỏ Lạc thần, quên đi những chuyện xung quanh.</w:t>
      </w:r>
    </w:p>
    <w:p>
      <w:pPr>
        <w:pStyle w:val="BodyText"/>
      </w:pPr>
      <w:r>
        <w:t xml:space="preserve">Trong đôi tai hắn, những tiếng kêu gọi ầm ĩ trên phố cá, tiếng mặc cả giá bán, cùng với tiếng gió, tiếng nước chảy xung quanh đều biến mất.</w:t>
      </w:r>
    </w:p>
    <w:p>
      <w:pPr>
        <w:pStyle w:val="BodyText"/>
      </w:pPr>
      <w:r>
        <w:t xml:space="preserve">Đột nhiên hắn cảm thấy trái tim mình đang run lên, một cảm xúc đau thương chợt xuất hiện.</w:t>
      </w:r>
    </w:p>
    <w:p>
      <w:pPr>
        <w:pStyle w:val="BodyText"/>
      </w:pPr>
      <w:r>
        <w:t xml:space="preserve">Bởi vì hắn cảm giác được cây cỏ Lạc thần vốn ngoại tộc này bắt đầu khô héo. Mặc dù màu sắc lá và thân cây vẫn đang rất bình thường, nhưng sau khi đã bầu bạn với nó nhiều ngày, hắn có thể cảm giác được tính mệnh cây cỏ này đã bắt đầu trôi đi, bắt đầu khô héo.</w:t>
      </w:r>
    </w:p>
    <w:p>
      <w:pPr>
        <w:pStyle w:val="BodyText"/>
      </w:pPr>
      <w:r>
        <w:t xml:space="preserve">Nhưng cũng ngay lúc này, hắn đột nhiên cảm giác được trong đầu của mình có một vòng ánh sáng chợt lóe lên.</w:t>
      </w:r>
    </w:p>
    <w:p>
      <w:pPr>
        <w:pStyle w:val="BodyText"/>
      </w:pPr>
      <w:r>
        <w:t xml:space="preserve">Ban đầu vòng ánh sáng này có màu vàng nhạt, không phải là màu đỏ của cây cỏ Lạc thần, nhưng theo ý thức tự nhiên trong đầu hắn, vòng ánh sáng đó chợt biến hóa, một hồi sau đã biến thành hình dạng cây cỏ Lạc thần.</w:t>
      </w:r>
    </w:p>
    <w:p>
      <w:pPr>
        <w:pStyle w:val="BodyText"/>
      </w:pPr>
      <w:r>
        <w:t xml:space="preserve">Hứa Sanh nhắm hai mắt lại, hai dòng nước mắt không khỏi từ khóe mắt chảy xuống dưới.</w:t>
      </w:r>
    </w:p>
    <w:p>
      <w:pPr>
        <w:pStyle w:val="BodyText"/>
      </w:pPr>
      <w:r>
        <w:t xml:space="preserve">Cảm giác của hắn bây giờ thật rõ ràng. Vòng ánh sáng này không phải tự nhiên lớn lên, mà đã vốn có trong cơ thể hắn, chẳng qua trước kia hắn không cảm giác được, bây giờ lại hiển hiện rất rõ.</w:t>
      </w:r>
    </w:p>
    <w:p>
      <w:pPr>
        <w:pStyle w:val="BodyText"/>
      </w:pPr>
      <w:r>
        <w:t xml:space="preserve">Vòng ánh sáng này quay cuồng trong đan điền hắn, có những dòng nước ấm lan tỏa khắp nơi.</w:t>
      </w:r>
    </w:p>
    <w:p>
      <w:pPr>
        <w:pStyle w:val="BodyText"/>
      </w:pPr>
      <w:r>
        <w:t xml:space="preserve">Ngày hôm nay, cây cỏ Lạc thần bên bờ sông đã khô héo rồi, mà tên thanh niên có nước da ngăm đen từ nhỏ sinh sống ở phố cá cũng cảm nhận được hạt giống hồn lực, chính thức gia nhập hàng ngũ người tu hành.</w:t>
      </w:r>
    </w:p>
    <w:p>
      <w:pPr>
        <w:pStyle w:val="BodyText"/>
      </w:pPr>
      <w:r>
        <w:t xml:space="preserve">...</w:t>
      </w:r>
    </w:p>
    <w:p>
      <w:pPr>
        <w:pStyle w:val="BodyText"/>
      </w:pPr>
      <w:r>
        <w:t xml:space="preserve">- Tướng quân, ngoại trừ việc Lâm Tịch có giết nữ tu hành Huyệt man kia chưa được xác nhận, tất cả những việc còn lại đều phù hợp với những gì Lâm Tịch miêu tả.</w:t>
      </w:r>
    </w:p>
    <w:p>
      <w:pPr>
        <w:pStyle w:val="BodyText"/>
      </w:pPr>
      <w:r>
        <w:t xml:space="preserve">Trong một doanh trướng lớn có bản đồ cát khổng lồ, một tướng lãnh đeo mặt nạ sợi kim loại có hoa văn Hắc kỳ, người mặc quần áo vải đen bình thường, đang bẩm báo với một tướng lãnh râu tóc bạc trắng.</w:t>
      </w:r>
    </w:p>
    <w:p>
      <w:pPr>
        <w:pStyle w:val="BodyText"/>
      </w:pPr>
      <w:r>
        <w:t xml:space="preserve">Tuổi tác viên tướng lãnh râu tóc bạc trắng này đã rất lớn, ánh mắt già nua nhưng lại vô cùng cơ trí, trên mặt không hề có một nếp nhăn nào. Thần sắc ông ta trông như những quan quân trẻ tuổi mới hai mươi mấy, khí tức kiêu ngạo và lạnh lùng, tựa như một thanh đao lạnh lẽo vừa ra khỏi vỏ.</w:t>
      </w:r>
    </w:p>
    <w:p>
      <w:pPr>
        <w:pStyle w:val="BodyText"/>
      </w:pPr>
      <w:r>
        <w:t xml:space="preserve">Lúc này ông ta cau mày lại, đáp:</w:t>
      </w:r>
    </w:p>
    <w:p>
      <w:pPr>
        <w:pStyle w:val="BodyText"/>
      </w:pPr>
      <w:r>
        <w:t xml:space="preserve">- Luật pháp Vân Tần cần chứng cứ. Nếu như không có chứng cứ, Lâm Tịch lại đã là Tế ti Linh Tế, vậy không thể ép hắn theo con đường hắc ám, nên để hắn được thừa nhận vinh quang.</w:t>
      </w:r>
    </w:p>
    <w:p>
      <w:pPr>
        <w:pStyle w:val="BodyText"/>
      </w:pPr>
      <w:r>
        <w:t xml:space="preserve">Âm thanh ông ta không cao, nhưng lại vô cùng uy nghiêm, có lực, tràn đầy khí tức lưỡi giáo, giống như có vô số đao quang kiếm ảnh va chạm với nhau trên không khí.</w:t>
      </w:r>
    </w:p>
    <w:p>
      <w:pPr>
        <w:pStyle w:val="BodyText"/>
      </w:pPr>
      <w:r>
        <w:t xml:space="preserve">Tướng lãnh đeo mặt nạ sợi kim loại lại vuốt cằm, nói:</w:t>
      </w:r>
    </w:p>
    <w:p>
      <w:pPr>
        <w:pStyle w:val="BodyText"/>
      </w:pPr>
      <w:r>
        <w:t xml:space="preserve">- Nghe nói Thánh thượng không thích hắn lắm, Giang gia và Chu gia Công ti cũng âm thàm xuất lực, nên vừa rồi ở trong quân hắn đã gặp phải một số an bài không công bằng.</w:t>
      </w:r>
    </w:p>
    <w:p>
      <w:pPr>
        <w:pStyle w:val="BodyText"/>
      </w:pPr>
      <w:r>
        <w:t xml:space="preserve">- Thánh thượng không thích, ta lại thích. Cho dù quân bộ không thích, biên quan Long Xà ta cũng cần có những tướng lãnh như thế.</w:t>
      </w:r>
    </w:p>
    <w:p>
      <w:pPr>
        <w:pStyle w:val="BodyText"/>
      </w:pPr>
      <w:r>
        <w:t xml:space="preserve">Viên tướng lãnh râu tóc bạc trắng cười lạnh, nói:</w:t>
      </w:r>
    </w:p>
    <w:p>
      <w:pPr>
        <w:pStyle w:val="BodyText"/>
      </w:pPr>
      <w:r>
        <w:t xml:space="preserve">- Không nói đến Giang gia. Hừ, Chu gia Công ti, mặc dù là họ Chu, nhưng nhiều lắm cũng chỉ xứng xách giày cho Chu thủ phụ. Những năm nay Thánh thượng toàn làm những việc ngu ngốc. Hắn ta muốn ép Văn Nhân Thương nguyệt, muốn dùng thế lực bắt ép học viện Thanh Loan ra tay ở phía tây, nhưng không ngờ lại không ép nổi Văn Nhân Thương Nguyệt. Không những thế, hắn ta còn không đối xử tốt với học viện Thanh Loan, lại còn đi chèn ép một đệ tử Thiên Tuyển học viện Thanh Loan, một Phong hành giả, một quân nhân đang ra sức vì đế quốc...Đúng là quá buồn cười.</w:t>
      </w:r>
    </w:p>
    <w:p>
      <w:pPr>
        <w:pStyle w:val="BodyText"/>
      </w:pPr>
      <w:r>
        <w:t xml:space="preserve">Chỉ là những câu trên, nhưng viên tướng lãnh râu tóc bạc trắng này đã vô cùng khinh thường Chu ti Công ti, thậm chí khinh thường cả quân bộ, nói thẳng ra Thánh thượng là vô cùng ngu ngốc.</w:t>
      </w:r>
    </w:p>
    <w:p>
      <w:pPr>
        <w:pStyle w:val="BodyText"/>
      </w:pPr>
      <w:r>
        <w:t xml:space="preserve">Nếu như là người khác, cho dù đang đứng cạnh là bộ hạ tâm phúc, nhưng khi nghe thượng cấp mình nói như vậy, viên bộ hạ ấy cũng cảm thấy người này thật quá ngang ngược, quá điên cuồng, thậm chí là không dám phục vụ người như vậy nữa.</w:t>
      </w:r>
    </w:p>
    <w:p>
      <w:pPr>
        <w:pStyle w:val="BodyText"/>
      </w:pPr>
      <w:r>
        <w:t xml:space="preserve">Nhưng sau khi viên tướng lãnh râu tóc bạc trắng nói ra những lời này, viên bộ hạ đeo mặt nạ sợi kim khí đang đứng bên cạnh lại không kinh ngạc hay sợ hãi gì.</w:t>
      </w:r>
    </w:p>
    <w:p>
      <w:pPr>
        <w:pStyle w:val="BodyText"/>
      </w:pPr>
      <w:r>
        <w:t xml:space="preserve">Bởi vì viên tướng lãnh này chính là Đại thống lĩnh biên quan Long Xà, Đại tướng quân Cố Vân Tĩnh thần uy, nắm giữ Hắc kỳ quân.</w:t>
      </w:r>
    </w:p>
    <w:p>
      <w:pPr>
        <w:pStyle w:val="BodyText"/>
      </w:pPr>
      <w:r>
        <w:t xml:space="preserve">Khắp cả Vân Tần này, cho dù là xét về danh vọng hay thực lực, đây là người duy nhất trong quân đội có thể sánh vai với Văn Nhân Thương Nguyệt.</w:t>
      </w:r>
    </w:p>
    <w:p>
      <w:pPr>
        <w:pStyle w:val="BodyText"/>
      </w:pPr>
      <w:r>
        <w:t xml:space="preserve">- Thưởng cho Lâm Tịch một quả huân chương Vô úy. Nếu như ai còn lề mề, lập tức trừng phạt như Địch Sầu Phi.</w:t>
      </w:r>
    </w:p>
    <w:p>
      <w:pPr>
        <w:pStyle w:val="BodyText"/>
      </w:pPr>
      <w:r>
        <w:t xml:space="preserve">Sau khi vị đại tướng quân danh tiếng lẫy lừng và đầy uy vũ này nói ra những lời đại nghịch bất đạo, dường như ông ta cảm thấy chưa đã ghiền, hừ lạnh một tiếng nói:</w:t>
      </w:r>
    </w:p>
    <w:p>
      <w:pPr>
        <w:pStyle w:val="BodyText"/>
      </w:pPr>
      <w:r>
        <w:t xml:space="preserve">- Dù sao sau lần đại bại này, quân đội Huyệt man cũng không thể khuấy động trong một thời gian dài, chúng ta có thể yên tâm mà dạy vỗ những tên không nghe lời này.</w:t>
      </w:r>
    </w:p>
    <w:p>
      <w:pPr>
        <w:pStyle w:val="BodyText"/>
      </w:pPr>
      <w:r>
        <w:t xml:space="preserve">...</w:t>
      </w:r>
    </w:p>
    <w:p>
      <w:pPr>
        <w:pStyle w:val="BodyText"/>
      </w:pPr>
      <w:r>
        <w:t xml:space="preserve">Màn cửa doanh trướng của Lâm Tịch được vén lên.</w:t>
      </w:r>
    </w:p>
    <w:p>
      <w:pPr>
        <w:pStyle w:val="BodyText"/>
      </w:pPr>
      <w:r>
        <w:t xml:space="preserve">Hai tên quân sĩ mang theo rất nhiều thức ăn bước vào trong. Sau khi để thức ăn xuống, hai người này lập tức xấu hổ quỳ xuống trước Lâm Tịch, đầu sát dưới đất, thực hiện đại lễ đối với Lâm Tịch:</w:t>
      </w:r>
    </w:p>
    <w:p>
      <w:pPr>
        <w:pStyle w:val="BodyText"/>
      </w:pPr>
      <w:r>
        <w:t xml:space="preserve">- Lâm đại nhân, xin tha thứ cho chúng ta.</w:t>
      </w:r>
    </w:p>
    <w:p>
      <w:pPr>
        <w:pStyle w:val="BodyText"/>
      </w:pPr>
      <w:r>
        <w:t xml:space="preserve">- Các ngươi làm gì vậy?</w:t>
      </w:r>
    </w:p>
    <w:p>
      <w:pPr>
        <w:pStyle w:val="BodyText"/>
      </w:pPr>
      <w:r>
        <w:t xml:space="preserve">Lâm Tịch không hiểu nhìn hai hỏa quân thường ngày đưa thức ăn cho hắn, kinh ngạc hỏi.</w:t>
      </w:r>
    </w:p>
    <w:p>
      <w:pPr>
        <w:pStyle w:val="BodyText"/>
      </w:pPr>
      <w:r>
        <w:t xml:space="preserve">Cát Tường cũng trợn mắt, không biết hai người này muốn làm gì.</w:t>
      </w:r>
    </w:p>
    <w:p>
      <w:pPr>
        <w:pStyle w:val="BodyText"/>
      </w:pPr>
      <w:r>
        <w:t xml:space="preserve">- Ngày ngày chúng ta đều nói những lời không tốt sau lưng đại nhân...lại không biết đại nhân đã gặp nhiều bất công, không biết đại nhân đã vì thuộc hạ của mình mà không màng sinh tử, một mình xông vào đại đội Huyệt man. Chuyện can đảm và dũng khí như vậy cả biên quân này cũng không có bao nhiêu người làm được...không trách được đại nhân có thể trở thành Tế ti Linh Tế. Nhưng chúng ta lại nói xấu sau lưng đại nhân, thật là xấu hổ...chúng ta thật sự không còn mặt mũi để nhìn đại nhân.</w:t>
      </w:r>
    </w:p>
    <w:p>
      <w:pPr>
        <w:pStyle w:val="BodyText"/>
      </w:pPr>
      <w:r>
        <w:t xml:space="preserve">Lâm Tịch kịp phản ứng, hơi sợ run hỏi lại:</w:t>
      </w:r>
    </w:p>
    <w:p>
      <w:pPr>
        <w:pStyle w:val="BodyText"/>
      </w:pPr>
      <w:r>
        <w:t xml:space="preserve">- Những chuyện này mà cũng truyền ra ư?</w:t>
      </w:r>
    </w:p>
    <w:p>
      <w:pPr>
        <w:pStyle w:val="BodyText"/>
      </w:pPr>
      <w:r>
        <w:t xml:space="preserve">- Lúc trước chúng ta không tin những lời quân tuần mục nói...Hiện tại chúng ta biết các chiến tích của quân tuần mục đã được ghi lại, hơn nữa quân bộ cũng xác nhận.</w:t>
      </w:r>
    </w:p>
    <w:p>
      <w:pPr>
        <w:pStyle w:val="BodyText"/>
      </w:pPr>
      <w:r>
        <w:t xml:space="preserve">Hai gã quân sĩ này vẫn xấu hổ không dám ngẩng đầu. Đối với các quân nhân Vân Tần, họ luôn tôn kính những người vũ dũng, đấy là những tướng lãnh có thể vì thuộc hạ của mình mà không tiếc hi sinh tính mạng, làm gương cho rất nhiều quân nhân khác. Nhưng sự đáng kính nhất của Lâm Tịch chính là hắn thậm chí không biết những chuyện mình đã làm lại ảnh hưởng đến như vậy, nên vô hình đã tạo thành uy tín rất lớn trong quân đội.</w:t>
      </w:r>
    </w:p>
    <w:p>
      <w:pPr>
        <w:pStyle w:val="BodyText"/>
      </w:pPr>
      <w:r>
        <w:t xml:space="preserve">Đối với các quân sĩ bình thường này, họ không biết Thánh sư núi Luyện Ngục là người như thế nào, nhưng việc thống lĩnh mười mấy quân sĩ ngăn cản đại đội Huyệt man ở sườn núi Nam Tinh, thậm chí còn giết chết một gã kỵ sĩ cưỡi rắn mối khổng lồ, không để ột thuộc hạ nào bên mình bị thương, đây thật sự là một chiến tích rất huy hoàng.</w:t>
      </w:r>
    </w:p>
    <w:p>
      <w:pPr>
        <w:pStyle w:val="BodyText"/>
      </w:pPr>
      <w:r>
        <w:t xml:space="preserve">"Cứ tưởng là chuyện lớn gì!" - Lâm Tịch nói thầm một câu, nhưng đột nhiên nghĩ tới điều gì đấy, nên hắn khẩn trương hẳn lên:</w:t>
      </w:r>
    </w:p>
    <w:p>
      <w:pPr>
        <w:pStyle w:val="BodyText"/>
      </w:pPr>
      <w:r>
        <w:t xml:space="preserve">- Mấy hôm trước các ngươi đưa đồ ăn cho chúng ta, không phải cho thêm gia vị đặc biệt nào đấy chứ...đồ không sạch sẽ chẳng hạn?</w:t>
      </w:r>
    </w:p>
    <w:p>
      <w:pPr>
        <w:pStyle w:val="BodyText"/>
      </w:pPr>
      <w:r>
        <w:t xml:space="preserve">- Sao có thể như vậy được.</w:t>
      </w:r>
    </w:p>
    <w:p>
      <w:pPr>
        <w:pStyle w:val="BodyText"/>
      </w:pPr>
      <w:r>
        <w:t xml:space="preserve">Hai gã quân sĩ sửng sốt, lập tức lắc đầu.</w:t>
      </w:r>
    </w:p>
    <w:p>
      <w:pPr>
        <w:pStyle w:val="BodyText"/>
      </w:pPr>
      <w:r>
        <w:t xml:space="preserve">- Nếu chỉ là nói xấu sau lưng ta, vậy cần gì phải như thế?</w:t>
      </w:r>
    </w:p>
    <w:p>
      <w:pPr>
        <w:pStyle w:val="BodyText"/>
      </w:pPr>
      <w:r>
        <w:t xml:space="preserve">Lâm Tịch nhất thời thở phào, cười cười, nói:</w:t>
      </w:r>
    </w:p>
    <w:p>
      <w:pPr>
        <w:pStyle w:val="BodyText"/>
      </w:pPr>
      <w:r>
        <w:t xml:space="preserve">- Thời gian sẽ chứng minh hết thảy...Biết rõ ràng là không tốt, cảm thấy lời nói của ta quá đáng, vậy mọi người cứ nói thoải mái đi. Còn muốn nói lời xin lỗi thì cũng không cần phải làm như vậy. Được rồi, mau đứng lên đi.</w:t>
      </w:r>
    </w:p>
    <w:p>
      <w:pPr>
        <w:pStyle w:val="BodyText"/>
      </w:pPr>
      <w:r>
        <w:t xml:space="preserve">Hai tên quân sĩ đứng dậy, nhìn Lâm Tịch thân thiện tươi cười, nhất thời lại xấu hổ liếc mắt nhau, cảm thấy vị Lâm đại nhân này quả nhiên bất phàm, không sợ hãi trước vinh nhục.</w:t>
      </w:r>
    </w:p>
    <w:p>
      <w:pPr>
        <w:pStyle w:val="BodyText"/>
      </w:pPr>
      <w:r>
        <w:t xml:space="preserve">....</w:t>
      </w:r>
    </w:p>
    <w:p>
      <w:pPr>
        <w:pStyle w:val="BodyText"/>
      </w:pPr>
      <w:r>
        <w:t xml:space="preserve">Cùng lúc, có một đội quân thuộc quân bộ vùng núi Dương Tiêm đang mệt mỏi lê bước đi tới đầm Thu Cát.</w:t>
      </w:r>
    </w:p>
    <w:p>
      <w:pPr>
        <w:pStyle w:val="Compact"/>
      </w:pPr>
      <w:r>
        <w:t xml:space="preserve">Cũng ngay thời gian đấy, một tiễn thủ thân mặc áo bào đen, vóc người thon gầy xuất hiện trong tầm mắt các binh sĩ đứng canh trên dài. Ông ta như một con chim ưng cô độc, đi thẳng tới doanh trại quân bộ vùng núi Dương Tiêm ở đầm Thu Cát.</w:t>
      </w:r>
      <w:r>
        <w:br w:type="textWrapping"/>
      </w:r>
      <w:r>
        <w:br w:type="textWrapping"/>
      </w:r>
    </w:p>
    <w:p>
      <w:pPr>
        <w:pStyle w:val="Heading2"/>
      </w:pPr>
      <w:bookmarkStart w:id="350" w:name="q.9---chương-15-các-ngươi-vốn-là-những-đứa-trẻ"/>
      <w:bookmarkEnd w:id="350"/>
      <w:r>
        <w:t xml:space="preserve">328. Q.9 - Chương 15: Các Ngươi Vốn Là Những Đứa Trẻ</w:t>
      </w:r>
    </w:p>
    <w:p>
      <w:pPr>
        <w:pStyle w:val="Compact"/>
      </w:pPr>
      <w:r>
        <w:br w:type="textWrapping"/>
      </w:r>
      <w:r>
        <w:br w:type="textWrapping"/>
      </w:r>
    </w:p>
    <w:p>
      <w:pPr>
        <w:pStyle w:val="BodyText"/>
      </w:pPr>
      <w:r>
        <w:t xml:space="preserve">Bình thường các cường giả học viện Thanh Loan rất ít khi vi hành trong dân gian, hơn nữa xác suất xuất hiện trước các quân sĩ bình thường nhất thậm chí còn nhỏ hơn các Đại tế ti áo đỏ.</w:t>
      </w:r>
    </w:p>
    <w:p>
      <w:pPr>
        <w:pStyle w:val="BodyText"/>
      </w:pPr>
      <w:r>
        <w:t xml:space="preserve">Nhưng bởi vì đời đời các cường giả học viện Thanh Loan đã để lại quá nhiều chiến tích huy hoàng khắp đế quốc Vân Tần, bởi vì có vinh quang của Trương viện trưởng, nên hình ảnh các giảng viên mặc áo bào đen từ lâu đã đi sâu vào trong lòng người. Hơn nữa, các cường giả học viện Thanh Loan còn có khí chất kiêu ngạo bất tuân độc hữu siêu thoát trần thế. Ngay khi nhìn thấy tiễn thủ độc nhãn mặc áo bào đen này, các quân sĩ đang cầm đôi mắt ưng để quan sát lập tức từ hoảng sợ chuyển thành kính nể, sau đấy, khi nhìn thấy cự cung khổng lồ được đeo ở sau lưng ông ta, bọn họ lập tức rung động, kính sợ vô cùng.</w:t>
      </w:r>
    </w:p>
    <w:p>
      <w:pPr>
        <w:pStyle w:val="BodyText"/>
      </w:pPr>
      <w:r>
        <w:t xml:space="preserve">Viên tướng lãnh nhận lại tin tức từ các quân sĩ đứng canh trên đài cao, biết rõ người đến là một giảng viên độc nhãn mặc áo bào đen đeo cự cung khổng lồ, hắn ta lập tức tái mặt. Sau một hồi rung động, hắn ta lập tức nhanh chóng bẩm báo với tướng lãnh cao hơn, tiếp đấy toàn bộ tướng lãnh cao cấp quân bộ vùng núi Dương Tiêm chấn động. Đám người Điền Mặc Thạch vội vã bước ra khỏi doanh trướng, run sợ chờ đợi.</w:t>
      </w:r>
    </w:p>
    <w:p>
      <w:pPr>
        <w:pStyle w:val="BodyText"/>
      </w:pPr>
      <w:r>
        <w:t xml:space="preserve">Thánh sư đến đây, phàm phu tục tử sao có thể không rung động.</w:t>
      </w:r>
    </w:p>
    <w:p>
      <w:pPr>
        <w:pStyle w:val="BodyText"/>
      </w:pPr>
      <w:r>
        <w:t xml:space="preserve">Hơn nữa, người đến không phải là Thánh sư bình thường, mà là Thánh sư học viện Thanh Loan, là tiễn thủ mạnh nhất trên thế gian này.</w:t>
      </w:r>
    </w:p>
    <w:p>
      <w:pPr>
        <w:pStyle w:val="BodyText"/>
      </w:pPr>
      <w:r>
        <w:t xml:space="preserve">Quân đội có thể tuyệt đối kiêu ngạo trước những người tu hành bình thường, nhưng người đến không phải là người tu hành bình thường.</w:t>
      </w:r>
    </w:p>
    <w:p>
      <w:pPr>
        <w:pStyle w:val="BodyText"/>
      </w:pPr>
      <w:r>
        <w:t xml:space="preserve">Nếu đây là nơi trung quân Long Xà tụ họp, nếu như là Đại tướng quân thần uy Cố Vân Tĩnh, có lẽ ông ta còn có thể kiêu ngạo trước một người tu hành như vậy, theo đó có thể dùng giọng điệu của quân đội để đè ép người tu hành. Nhưng Điền Mặc Thạch không phải là Cố Vân Tĩnh, quan viên quan vị cao nhất quân bộ vùng núi Dương Tiêm cũng chỉ là một quan viên tam phẩm. Cho dù có huy động hết sức mạnh quân bộ, Điền Mặc Thạch cũng không dám chắc mình có bắt giữ hoặc giết chết một Thánh sư như thế.</w:t>
      </w:r>
    </w:p>
    <w:p>
      <w:pPr>
        <w:pStyle w:val="BodyText"/>
      </w:pPr>
      <w:r>
        <w:t xml:space="preserve">Cho nên, Điền Mặc Thạch chỉ có thể ra khỏi doanh trướng đứng chờ, lòng bất an nghênh đón tên Thánh sư đang đến.</w:t>
      </w:r>
    </w:p>
    <w:p>
      <w:pPr>
        <w:pStyle w:val="BodyText"/>
      </w:pPr>
      <w:r>
        <w:t xml:space="preserve">Đông Vi như một cô ưng đến trước doanh trại.</w:t>
      </w:r>
    </w:p>
    <w:p>
      <w:pPr>
        <w:pStyle w:val="BodyText"/>
      </w:pPr>
      <w:r>
        <w:t xml:space="preserve">- Ta đến gặp Lâm Tịch.</w:t>
      </w:r>
    </w:p>
    <w:p>
      <w:pPr>
        <w:pStyle w:val="BodyText"/>
      </w:pPr>
      <w:r>
        <w:t xml:space="preserve">Đối diện với toàn bộ quan viên cao cấp nhất quân bộ vùng núi Dương Tiêm đang đón mình, Đông Vi rất đơn giản nói như thế.</w:t>
      </w:r>
    </w:p>
    <w:p>
      <w:pPr>
        <w:pStyle w:val="BodyText"/>
      </w:pPr>
      <w:r>
        <w:t xml:space="preserve">Sau đấy không có bất kỳ ai nói lời nào, đoàn người Điền Mặc Thạch tự mình dẫn Đông Vi đến trước doanh trướng của Lâm Tịch.</w:t>
      </w:r>
    </w:p>
    <w:p>
      <w:pPr>
        <w:pStyle w:val="BodyText"/>
      </w:pPr>
      <w:r>
        <w:t xml:space="preserve">Đông Vi mở màn cửa, tiến vào doanh trướng của Lâm Tịch. Không có bất kỳ ai dám đi theo vào bên trong, thậm chí cả những binh sĩ đứng canh gác bên ngoài cũng bị Điền Mặc Thạch điều đi chỗ khác.</w:t>
      </w:r>
    </w:p>
    <w:p>
      <w:pPr>
        <w:pStyle w:val="BodyText"/>
      </w:pPr>
      <w:r>
        <w:t xml:space="preserve">- Lão sư!</w:t>
      </w:r>
    </w:p>
    <w:p>
      <w:pPr>
        <w:pStyle w:val="BodyText"/>
      </w:pPr>
      <w:r>
        <w:t xml:space="preserve">Ngay lúc Đông Vi đi vào, Lâm Tịch đang nhắm mắt lại mở mắt ra, sau đó kinh hỉ kêu lên.</w:t>
      </w:r>
    </w:p>
    <w:p>
      <w:pPr>
        <w:pStyle w:val="BodyText"/>
      </w:pPr>
      <w:r>
        <w:t xml:space="preserve">Đông Vi gật đầu, ý bảo Lâm Tịch không cần hành lễ quá mức.</w:t>
      </w:r>
    </w:p>
    <w:p>
      <w:pPr>
        <w:pStyle w:val="BodyText"/>
      </w:pPr>
      <w:r>
        <w:t xml:space="preserve">Ánh mắt ông ta dừng lại trên người Cát Tường đang ở trong ngực Lâm Tịch.</w:t>
      </w:r>
    </w:p>
    <w:p>
      <w:pPr>
        <w:pStyle w:val="BodyText"/>
      </w:pPr>
      <w:r>
        <w:t xml:space="preserve">Cát Tường cũng nhìn Đông vi, không biết vì sao nó lại cảm thấy Đông Vi rất đáng sợ, cảm thấy áo bào đen của Đông Vi đang bao phủ cả không gian này, khiến nó bỗng nhiên hít thở khó khăn.</w:t>
      </w:r>
    </w:p>
    <w:p>
      <w:pPr>
        <w:pStyle w:val="BodyText"/>
      </w:pPr>
      <w:r>
        <w:t xml:space="preserve">Đông Vi đột nhiên đưa ra một ngón tay.</w:t>
      </w:r>
    </w:p>
    <w:p>
      <w:pPr>
        <w:pStyle w:val="BodyText"/>
      </w:pPr>
      <w:r>
        <w:t xml:space="preserve">Lâm Tịch nhanh chóng mở to miệng, nhưng không thể phát ra âm thanh nào, bởi vì trong nháy mắt này, khí tức bàng bạc từ ngón tay Đông Vi tỏa ra đã khiến không khí trước mặt hắn bị nén lại thành thực chất.</w:t>
      </w:r>
    </w:p>
    <w:p>
      <w:pPr>
        <w:pStyle w:val="BodyText"/>
      </w:pPr>
      <w:r>
        <w:t xml:space="preserve">Một dòng khí màu vàng có thể nhìn thấy bằng mắt thường từ đầu ngón tay Đông Vi phóng ra ngoài, nhắm thẳng vào Cát Tường.</w:t>
      </w:r>
    </w:p>
    <w:p>
      <w:pPr>
        <w:pStyle w:val="BodyText"/>
      </w:pPr>
      <w:r>
        <w:t xml:space="preserve">"Ô...ô..."</w:t>
      </w:r>
    </w:p>
    <w:p>
      <w:pPr>
        <w:pStyle w:val="BodyText"/>
      </w:pPr>
      <w:r>
        <w:t xml:space="preserve">Bộ lông màu đen trên người Cát Tường dựng lên, cái bụng tròn xoe của nó hơi hưởng lên cao, từ trong miệng phun ra một luồng khí màu trắng, va chạm với luồng khí màu vàng kia.</w:t>
      </w:r>
    </w:p>
    <w:p>
      <w:pPr>
        <w:pStyle w:val="BodyText"/>
      </w:pPr>
      <w:r>
        <w:t xml:space="preserve">"Phốc!"</w:t>
      </w:r>
    </w:p>
    <w:p>
      <w:pPr>
        <w:pStyle w:val="BodyText"/>
      </w:pPr>
      <w:r>
        <w:t xml:space="preserve">Luồng khí màu trắng bị luồng khí màu vàng đánh tan, nhưng ngay lúc đó Đông Vi lại khẽ chuyển động ngón tay của mình, dòng khí màu vàng nhanh chóng biến mất.</w:t>
      </w:r>
    </w:p>
    <w:p>
      <w:pPr>
        <w:pStyle w:val="BodyText"/>
      </w:pPr>
      <w:r>
        <w:t xml:space="preserve">Chậu than lửa trước người Lâm Tịch bị dập tắt, nồi canh nóng hành quân trong doanh trướng nhanh chóng bị đóng băng. Một tiếng "rắc" nhẹ vang lên, từng vòng sương màu trắng lấy nồi canh ấy làm trung tâm lan tỏa khắp nơi, bám lấy doanh trướng và mặt đất, lan tràn lên đến đỉnh doanh trướng, tất cả đã bị một màn sương mỏng bao phủ, thậm chí trên người Lâm Tịch cũng xuất hiện một màn sương màu trắng.</w:t>
      </w:r>
    </w:p>
    <w:p>
      <w:pPr>
        <w:pStyle w:val="BodyText"/>
      </w:pPr>
      <w:r>
        <w:t xml:space="preserve">Cát Tường sợ hãi co người vào trong lòng Lâm Tịch.</w:t>
      </w:r>
    </w:p>
    <w:p>
      <w:pPr>
        <w:pStyle w:val="BodyText"/>
      </w:pPr>
      <w:r>
        <w:t xml:space="preserve">Nó cảm thấy mình không thể chống lại người đối diện, cho dù nó có cố gắng thế nào, người đối diện cũng dễ dàng giết chết nó.</w:t>
      </w:r>
    </w:p>
    <w:p>
      <w:pPr>
        <w:pStyle w:val="BodyText"/>
      </w:pPr>
      <w:r>
        <w:t xml:space="preserve">- Nó rất mạnh, đúng là mạnh hơn các Hắc hồ miêu bình thường rất nhiều.</w:t>
      </w:r>
    </w:p>
    <w:p>
      <w:pPr>
        <w:pStyle w:val="BodyText"/>
      </w:pPr>
      <w:r>
        <w:t xml:space="preserve">Đông Vi vẫn tỏ ra rất lãnh khốc và nghiêm nghị, nhưng bỗng nhiên lại buông lời thở dài và thần sắc cảm thán.</w:t>
      </w:r>
    </w:p>
    <w:p>
      <w:pPr>
        <w:pStyle w:val="BodyText"/>
      </w:pPr>
      <w:r>
        <w:t xml:space="preserve">- Không cần sợ hãi, lão sư chỉ thử ngươi thôi.</w:t>
      </w:r>
    </w:p>
    <w:p>
      <w:pPr>
        <w:pStyle w:val="BodyText"/>
      </w:pPr>
      <w:r>
        <w:t xml:space="preserve">Ngay lúc Đông Vi thu tay lại, Lâm Tịch đã hiểu Đông Vi đang làm gì. Hắn lập tức dùng tay vuốt đầu Cát Tường, nhẹ giọng nói.</w:t>
      </w:r>
    </w:p>
    <w:p>
      <w:pPr>
        <w:pStyle w:val="BodyText"/>
      </w:pPr>
      <w:r>
        <w:t xml:space="preserve">Cát Tường nhanh chóng hiểu những gì Lâm Tịch nói, sự hoảng sợ và thù địch trong lòng nó nhất thời biến mất, chẳng qua cảm thấy bất mãn vô cùng, định kêu lên một tiếng "Ô" thật mạnh. Nhưng nó bỗng nhiên nghĩ đến đối phương thật quá lợi hại, nên nó cảm thấy hơi hoảng sợ, vội vàng chỉnh giọng nói "ô" nhẹ hơn rất nhiều,</w:t>
      </w:r>
    </w:p>
    <w:p>
      <w:pPr>
        <w:pStyle w:val="BodyText"/>
      </w:pPr>
      <w:r>
        <w:t xml:space="preserve">Đông Vi ngồi xuống, nhìn Lâm Tịch nói:</w:t>
      </w:r>
    </w:p>
    <w:p>
      <w:pPr>
        <w:pStyle w:val="BodyText"/>
      </w:pPr>
      <w:r>
        <w:t xml:space="preserve">- Lịch sử Vân Tần chưa từng xuất hiện Tam vĩ hắc hồ miêu, cũng chưa xuất hiện người tu hành có thể thu phục được Hắc hồ miêu, không ngờ một đệ tử khoa Chỉ Qua như ngươi lại làm được...Ngươi thật sự đã làm khoa Chỉ Qua nở mày nở mặt.</w:t>
      </w:r>
    </w:p>
    <w:p>
      <w:pPr>
        <w:pStyle w:val="BodyText"/>
      </w:pPr>
      <w:r>
        <w:t xml:space="preserve">Lâm Tịch nhìn lão sư mình quen thuộc nhất trong học viện Thanh Loan, nghĩ đến việc lão sư mình mạnh mẽ như thế, nghĩ đến việc thường ngày mình nói chuyện với lão sư lại không thể hiện sự kính ý, nghĩ đến những vấn đề mình hỏi nhưng lão sư lại không thể nào trả lời được, Lâm Tịch nhất thời đỏ mặt lên, nói:</w:t>
      </w:r>
    </w:p>
    <w:p>
      <w:pPr>
        <w:pStyle w:val="BodyText"/>
      </w:pPr>
      <w:r>
        <w:t xml:space="preserve">- Đệ tử biết lão sư rất mạnh, nhưng không ngờ lão sư ngài lại mạnh đến thế.</w:t>
      </w:r>
    </w:p>
    <w:p>
      <w:pPr>
        <w:pStyle w:val="BodyText"/>
      </w:pPr>
      <w:r>
        <w:t xml:space="preserve">Đông Vi từ chối trả lời, nhìn Lâm Tịch nói:</w:t>
      </w:r>
    </w:p>
    <w:p>
      <w:pPr>
        <w:pStyle w:val="BodyText"/>
      </w:pPr>
      <w:r>
        <w:t xml:space="preserve">- Ngươi đã đột phá đến Đại hồ sư, tiến bộ nhanh hơn ta đoán rất nhiều. Nếu như Từ Sinh Mạt biết tin, sợ rằng hắn sẽ không tin.</w:t>
      </w:r>
    </w:p>
    <w:p>
      <w:pPr>
        <w:pStyle w:val="BodyText"/>
      </w:pPr>
      <w:r>
        <w:t xml:space="preserve">Lâm Tịch cười lớn lên, nhưng đồng thời cảm thấy hơi mê muội. Tuy nhiên, hắn cũng lập tức hiểu vì sao mình lại như vậy. Cũng không phải vì đã từng thấy trận chiến giữa các cường giả Thánh sư, tự nhiên có áp lực và trực quan với sức mạnh của Thánh sư, mà bởi vì đã lâu rồi mình không nhìn thấy lão sư học viện, bản thân lại có quá nhiều vấn đề muốn hỏi, nên mới dẫn đến tâm tình hiện giờ hơi kỳ lạ.</w:t>
      </w:r>
    </w:p>
    <w:p>
      <w:pPr>
        <w:pStyle w:val="BodyText"/>
      </w:pPr>
      <w:r>
        <w:t xml:space="preserve">Vì thế, hắn hơi bình tĩnh lại, quyết định không nên cân nhắc việc gì muốn hỏi trước, việc gì muốn hỏi sau, mà cứ hỏi những gì đang nghĩ đến.</w:t>
      </w:r>
    </w:p>
    <w:p>
      <w:pPr>
        <w:pStyle w:val="BodyText"/>
      </w:pPr>
      <w:r>
        <w:t xml:space="preserve">- Lão sư, thực lực Cát Tường hiện giờ có thể đấu với người tu hành như thế nào?</w:t>
      </w:r>
    </w:p>
    <w:p>
      <w:pPr>
        <w:pStyle w:val="BodyText"/>
      </w:pPr>
      <w:r>
        <w:t xml:space="preserve">- Cát Tường?</w:t>
      </w:r>
    </w:p>
    <w:p>
      <w:pPr>
        <w:pStyle w:val="BodyText"/>
      </w:pPr>
      <w:r>
        <w:t xml:space="preserve">Đông Vi nhíu mày, ngay lập tức hiểu Cát Tường chính là tên con Tam vĩ hắc hồ miêu trong lòng lâm Tịch. Ông ta cũng không nói lời dư thừa, vẫn lạnh lùng nói với Lâm Tịch:</w:t>
      </w:r>
    </w:p>
    <w:p>
      <w:pPr>
        <w:pStyle w:val="BodyText"/>
      </w:pPr>
      <w:r>
        <w:t xml:space="preserve">- Đây là một câu hỏi rất ngu xuẩn, tựa như ngươi không hiểu được vì sao người tu hành cấp thấp có thể giết chết người tu hành cấp cao vậy. Ngươi và nó có thể giết được người tu hành thế nào, còn phải dựa vào sức chiến đấu tổng thể của cả hai. Nhưng ta hiểu được ý của ngươi, dựa vào hồn lực và hàn khí nó mới ngưng tụ vừa rồi, đã tương đương với Quốc sĩ trung giai, nhưng khoảng cách tới Quốc sĩ cao giai còn khá xa.</w:t>
      </w:r>
    </w:p>
    <w:p>
      <w:pPr>
        <w:pStyle w:val="BodyText"/>
      </w:pPr>
      <w:r>
        <w:t xml:space="preserve">- Lão sư ngài lúc nào cũng nghiêm túc như thế.</w:t>
      </w:r>
    </w:p>
    <w:p>
      <w:pPr>
        <w:pStyle w:val="BodyText"/>
      </w:pPr>
      <w:r>
        <w:t xml:space="preserve">Lâm Tịch đã quá quen với tính cách của Đông Vi, nên khi nghe câu "câu hỏi này rất ngu xuẩn", hắn lập tức cười lớn lên:</w:t>
      </w:r>
    </w:p>
    <w:p>
      <w:pPr>
        <w:pStyle w:val="BodyText"/>
      </w:pPr>
      <w:r>
        <w:t xml:space="preserve">- Đệ tử hiểu ý của lão sư...Nhưng mọi việc luôn có giới hạn. Đối với những người tu hành Thánh sư như lão sư, chỉ cần dùng một đầu ngón tay đã có thể giết chết đệ tử, cho dù sức chiến đấu tổng thể của chúng ta có mạnh như thế nào, cũng không thể giết chết lão sư được.</w:t>
      </w:r>
    </w:p>
    <w:p>
      <w:pPr>
        <w:pStyle w:val="BodyText"/>
      </w:pPr>
      <w:r>
        <w:t xml:space="preserve">Đông Vi hơi mở mắt ra, nói:</w:t>
      </w:r>
    </w:p>
    <w:p>
      <w:pPr>
        <w:pStyle w:val="BodyText"/>
      </w:pPr>
      <w:r>
        <w:t xml:space="preserve">- Trên lý luận là có thể được...Với tu vi ngươi bây giờ, chỉ cần có cung tên hồn binh thích hợp, nếu như Thánh sư đó không dùng hồn lực, ngươi đã có thể bắn xuyên qua thân thể hắn.</w:t>
      </w:r>
    </w:p>
    <w:p>
      <w:pPr>
        <w:pStyle w:val="BodyText"/>
      </w:pPr>
      <w:r>
        <w:t xml:space="preserve">Lâm Tịch kinh hãi:</w:t>
      </w:r>
    </w:p>
    <w:p>
      <w:pPr>
        <w:pStyle w:val="BodyText"/>
      </w:pPr>
      <w:r>
        <w:t xml:space="preserve">- Ý của ngài là nếu như hồn lực Thánh sư hao tận, không thể khiến hồn lực di chuyển khắp thân thể, chỉ cần có cung tên thích hợp thì đệ tử có cơ hội giết chết?</w:t>
      </w:r>
    </w:p>
    <w:p>
      <w:pPr>
        <w:pStyle w:val="BodyText"/>
      </w:pPr>
      <w:r>
        <w:t xml:space="preserve">Đông Vi ngẩng đầu nhìn Lâm Tịch một cái, nói:</w:t>
      </w:r>
    </w:p>
    <w:p>
      <w:pPr>
        <w:pStyle w:val="BodyText"/>
      </w:pPr>
      <w:r>
        <w:t xml:space="preserve">- Khi tu vi trên Quốc sĩ, hồn lực gần như không thể cải tạo thân thể nữa, hơn nữa sức mạnh thể chất giữa Đại quốc sư và Thánh sư gần như không khác biệt lắm, chỉ có cường độ hồn lực mạnh yếu hơn. Núi Luyện Ngục và Thiên Ma quật rất chú trọng tu hành thân thể, nhưng cho dù họ có bí pháp bất truyền có thể khiến thân thể người tu hành cường tráng hơn những người tu hành khác, một khi đến cực hạn thì thể chất cũng không thể tăng lên được nữa. Nếu như so với nhiều loại tinh thiết hoặc vẫn thạch trên thế gian này, thân thể người tu hành đúng là còn yếu hơn rất nhiều. Cũng vì nguyên nhân thân thể người tu hành suy nhược, không thể nào vĩnh viễn không dừng lại, nên trên đời này mới không có người tu hành vô địch. Vì thế, quân đội mới có lòng tin dùng số đông để giết chết người tu hành.</w:t>
      </w:r>
    </w:p>
    <w:p>
      <w:pPr>
        <w:pStyle w:val="BodyText"/>
      </w:pPr>
      <w:r>
        <w:t xml:space="preserve">- Tuy nhiên, đây cũng chỉ là lý luận.</w:t>
      </w:r>
    </w:p>
    <w:p>
      <w:pPr>
        <w:pStyle w:val="BodyText"/>
      </w:pPr>
      <w:r>
        <w:t xml:space="preserve">Sau khi ngừng một chút, Đông Vi tiếp tục nói:</w:t>
      </w:r>
    </w:p>
    <w:p>
      <w:pPr>
        <w:pStyle w:val="BodyText"/>
      </w:pPr>
      <w:r>
        <w:t xml:space="preserve">- Bình thường, nếu như không xuất hiện tình trạng cực hạn, người tu hành cấp bậc Thánh sư sẽ không đợi đến lúc hồn lực của mình hết sạch. Trước khi xảy ra tình trạng này, bọn họ sẽ lựa chọn chạy trốn, hoặc là ngọc đá cùng vỡ.</w:t>
      </w:r>
    </w:p>
    <w:p>
      <w:pPr>
        <w:pStyle w:val="BodyText"/>
      </w:pPr>
      <w:r>
        <w:t xml:space="preserve">Lâm Tịch cau mày thật chặt, sau đấy nhìn Đông Vi nói:</w:t>
      </w:r>
    </w:p>
    <w:p>
      <w:pPr>
        <w:pStyle w:val="BodyText"/>
      </w:pPr>
      <w:r>
        <w:t xml:space="preserve">- Thì ra khi đến cấp bậc Đại quốc sư, thân thể người tu hành đã đạt đến cực hạn.</w:t>
      </w:r>
    </w:p>
    <w:p>
      <w:pPr>
        <w:pStyle w:val="BodyText"/>
      </w:pPr>
      <w:r>
        <w:t xml:space="preserve">- Cho nên, nếu như có một hồn binh có thể khiến Đại quốc sư phát huy sức mạnh của mình, đó sẽ là một đường ranh giới rõ ràng để phân biệt thực lực hai bên.</w:t>
      </w:r>
    </w:p>
    <w:p>
      <w:pPr>
        <w:pStyle w:val="BodyText"/>
      </w:pPr>
      <w:r>
        <w:t xml:space="preserve">Đông Vi hít một hơi thật sâu, thần sắc lạnh lẽo và khô khốc vốn luôn hiện rõ trên mặt bỗng nhiên dịu đi, nói ra những lời với ẩn ý vô cùng phức tạp:</w:t>
      </w:r>
    </w:p>
    <w:p>
      <w:pPr>
        <w:pStyle w:val="BodyText"/>
      </w:pPr>
      <w:r>
        <w:t xml:space="preserve">- Ngươi đã có một yêu thú như vậy, lại trở thành Tế ti Linh Tế, từ nay về sau...ngươi rốt cuộc đã có sức mạnh học viện có thể dựa vào.</w:t>
      </w:r>
    </w:p>
    <w:p>
      <w:pPr>
        <w:pStyle w:val="BodyText"/>
      </w:pPr>
      <w:r>
        <w:t xml:space="preserve">Ngay nháy mắt này, Lâm Tịch đột nhiên hiểu ra rất nhiều điều.</w:t>
      </w:r>
    </w:p>
    <w:p>
      <w:pPr>
        <w:pStyle w:val="BodyText"/>
      </w:pPr>
      <w:r>
        <w:t xml:space="preserve">Hắn nghĩ tới cuộc nói chuyện giữa Hạ phó viện trưởng và mình, nghĩ đến nữ đệ tử đã hai lần xuất hiện cứu mình, nghĩ đến Ám tế ti xuất hiện trong phủ Mộc Trầm Duẫn, nghĩ đến Đông Vi tới đây cứu mình.</w:t>
      </w:r>
    </w:p>
    <w:p>
      <w:pPr>
        <w:pStyle w:val="BodyText"/>
      </w:pPr>
      <w:r>
        <w:t xml:space="preserve">Hắn biết ngoại trừ những điều mình đang nhìn thấy, sợ rằng Hạ phó viện trưởng và học viện Thanh Loan đã hao tổn không biết nhiêu tâm huyết trong lúc quan sát mình...Hơn nữa, sợ rằng trong đấy còn có những việc Đông Vi không biết. Trước khi đến sơn mạch Long Xà, hắn đã từng suy nghĩ cẩn thận, rất có thể mục đích của Hạ phó viện trưởng chính là cắt đứt liên lạc giữa mình và học viện Thanh Loan, khiến hắn có thể tự mình giải quyết một chuyện, mục đích cuối cùng của ngài ấy cũng chỉ là giúp hắn hiểu được tu hành thật sự là gì, đồng thời giúp tiến cảnh của hắn nhanh hơn.</w:t>
      </w:r>
    </w:p>
    <w:p>
      <w:pPr>
        <w:pStyle w:val="BodyText"/>
      </w:pPr>
      <w:r>
        <w:t xml:space="preserve">Rất có thể Hạ phó viện trưởng và rất nhiều đôi mắt cơ trí khác của học viện Thanh Loan luôn luôn dõi theo từng bước trưởng thành của hắn, hơn nữa không ngừng sử dụng sức mạnh của mình, để con đường hắn bước đi trở thành có lợi nhất.</w:t>
      </w:r>
    </w:p>
    <w:p>
      <w:pPr>
        <w:pStyle w:val="BodyText"/>
      </w:pPr>
      <w:r>
        <w:t xml:space="preserve">- Lần này xuất hiện Thánh sư núi Luyện Ngục là ngoài ý muốn...nhưng may mắn ngươi đã bình an.</w:t>
      </w:r>
    </w:p>
    <w:p>
      <w:pPr>
        <w:pStyle w:val="BodyText"/>
      </w:pPr>
      <w:r>
        <w:t xml:space="preserve">Đông Vi thản nhiên nhìn Lâm Tịch, nói thêm một câu.</w:t>
      </w:r>
    </w:p>
    <w:p>
      <w:pPr>
        <w:pStyle w:val="BodyText"/>
      </w:pPr>
      <w:r>
        <w:t xml:space="preserve">Giọng nói của ông ta vẫn lạnh như băng, nhưng Lâm Tịch có thể cảm thấy vị giảng viên mặc áo bào đen luôn tỏ ra nghiêm khắc với hắn đang có tâm tình khác lạ, dường như là rất áy náy và ân hận.</w:t>
      </w:r>
    </w:p>
    <w:p>
      <w:pPr>
        <w:pStyle w:val="BodyText"/>
      </w:pPr>
      <w:r>
        <w:t xml:space="preserve">Từ đầu cuộc nói chuyện đến nay Lâm Tịch đã rất cảm động, bây giờ lại thấy thần sắc ấy trong mắt Đông Vi, hắn bất giác cảm thấy sống mũi hơi cay, một cảm giác ấm áp lan tỏa trong lồng ngực.</w:t>
      </w:r>
    </w:p>
    <w:p>
      <w:pPr>
        <w:pStyle w:val="BodyText"/>
      </w:pPr>
      <w:r>
        <w:t xml:space="preserve">Tựa như là trong cùng một nhà, những người lớn luôn quan tâm đến trẻ con, vì trẻ con mà không tiếc hi sinh...nhưng vào lúc này, rốt cuộc những người lớn trong nhà có thể dựa vào đứa trẻ đấy.</w:t>
      </w:r>
    </w:p>
    <w:p>
      <w:pPr>
        <w:pStyle w:val="Compact"/>
      </w:pPr>
      <w:r>
        <w:br w:type="textWrapping"/>
      </w:r>
      <w:r>
        <w:br w:type="textWrapping"/>
      </w:r>
    </w:p>
    <w:p>
      <w:pPr>
        <w:pStyle w:val="Heading2"/>
      </w:pPr>
      <w:bookmarkStart w:id="351" w:name="q.9---chương-16-những-năm-trước-kia"/>
      <w:bookmarkEnd w:id="351"/>
      <w:r>
        <w:t xml:space="preserve">329. Q.9 - Chương 16: Những Năm Trước Kia</w:t>
      </w:r>
    </w:p>
    <w:p>
      <w:pPr>
        <w:pStyle w:val="Compact"/>
      </w:pPr>
      <w:r>
        <w:br w:type="textWrapping"/>
      </w:r>
      <w:r>
        <w:br w:type="textWrapping"/>
      </w:r>
    </w:p>
    <w:p>
      <w:pPr>
        <w:pStyle w:val="BodyText"/>
      </w:pPr>
      <w:r>
        <w:t xml:space="preserve">- Cũng bởi vì thân thể người tu hành có cực hạn, nên dù là thân thể của Thánh sư, nhưng nếu so với các loại tinh thiết đặc biệt thì vẫn yếu ớt hơn rất nhiều. Hơn nữa, tu vi của người tu hành càng cao, sự chênh lệch giữa sức chịu đựng thân thể và hồn lực càng lớn hơn, thậm chí thân thể sẽ không chịu nổi việc hồn lực bùng phát. So với các người tu hành khác, người tu hành ở núi Luyện Ngục có thể chất mạnh mẽ hơn nhiều là vì họ có thể ma biến, có thể khiến tố chất thân thể vượt quá cực hạn bình thường. Trong thời gian biến thành ma biến, thân thể bọn họ có thể chịu đựng được sự bùng phát của hồn lực.</w:t>
      </w:r>
    </w:p>
    <w:p>
      <w:pPr>
        <w:pStyle w:val="BodyText"/>
      </w:pPr>
      <w:r>
        <w:t xml:space="preserve">- Thực lực giữa ấu thú và thành thú yêu thú có sự chênh lệch rất lớn, ít nhất cũng là một cấp. Hiện giờ yêu thú Tam vĩ hắc hồ miêu của ngươi đã có thực lực như vậy, đến khi trưởng thành nó sẽ có sức mạnh tương đương với Đại quốc sư, quá trình phát triển của Hắc hồ miêu cũng không chậm...Nếu như tu vi của ngươi có thể tăng mạnh hơn lúc trước, nó cũng là một nguồn sức mạnh ngươi có thể dựa vào.</w:t>
      </w:r>
    </w:p>
    <w:p>
      <w:pPr>
        <w:pStyle w:val="BodyText"/>
      </w:pPr>
      <w:r>
        <w:t xml:space="preserve">Bởi vì theo cách nghĩ của Đông Vi, Lâm Tịch và Biên Lăng Hàm còn quá nhỏ yếu, lại là những đứa trẻ trong nhà, nên vào lúc giảng bài, hắn sẽ không nói với Lâm Tịch những chuyện tu hành trên Quốc sĩ. Nhưng hiện giờ Lâm Tịch đã trưởng thành, có sức mạnh học viện có thể dựa vào. Có thể nói lúc trước học viện chỉ có thể vì hắn ra sức, nhưng hắn đã có thể bắt đầu gánh vác một số chuyện ở học viện, nên Đông Vi bắt đầu nói với Lâm Tịch một vài chuyện lúc trước không cần nói.</w:t>
      </w:r>
    </w:p>
    <w:p>
      <w:pPr>
        <w:pStyle w:val="BodyText"/>
      </w:pPr>
      <w:r>
        <w:t xml:space="preserve">- Theo tin tức học viện truyền lại, tên Thánh sư núi Luyện Ngục kia là nhất mạch Thân Đồ...Ngày hôm đó, làm cách nào ngươi phát hiện được vị trí cụ thể của hắn trên không trung?</w:t>
      </w:r>
    </w:p>
    <w:p>
      <w:pPr>
        <w:pStyle w:val="BodyText"/>
      </w:pPr>
      <w:r>
        <w:t xml:space="preserve">- Trực giác...</w:t>
      </w:r>
    </w:p>
    <w:p>
      <w:pPr>
        <w:pStyle w:val="BodyText"/>
      </w:pPr>
      <w:r>
        <w:t xml:space="preserve">Đối mặt với câu hỏi này của Đông Vi, Lâm Tịch không có cách giải thích, chỉ có thể bất đắc dĩ trả lời là nhờ trực giác.</w:t>
      </w:r>
    </w:p>
    <w:p>
      <w:pPr>
        <w:pStyle w:val="BodyText"/>
      </w:pPr>
      <w:r>
        <w:t xml:space="preserve">- Trực giác?</w:t>
      </w:r>
    </w:p>
    <w:p>
      <w:pPr>
        <w:pStyle w:val="BodyText"/>
      </w:pPr>
      <w:r>
        <w:t xml:space="preserve">Đông Vi khẽ trầm mặc, bỗng nhiên nghĩ rằng chẳng lẽ trên người Lâm Tịch còn có thiên phú đặc biệt người khác không biết đến?</w:t>
      </w:r>
    </w:p>
    <w:p>
      <w:pPr>
        <w:pStyle w:val="BodyText"/>
      </w:pPr>
      <w:r>
        <w:t xml:space="preserve">Lâm Tịch đã nghĩ kỹ rằng nếu như sau đấy Đông Vi còn muốn hỏi nữa, hắn chỉ có thể nói vấn đề này Hạ phó viện trưởng đã biết, hay là ngài đi hỏi Hạ phó viện trưởng giùm đệ tử được không? Nhưng nhìn thấy Đông Vi tựa hồ không muốn tìm hiểu kỹ, nên hắn lập tức hỏi tiếp:</w:t>
      </w:r>
    </w:p>
    <w:p>
      <w:pPr>
        <w:pStyle w:val="BodyText"/>
      </w:pPr>
      <w:r>
        <w:t xml:space="preserve">- Nhất mạch Thân Đồ là sao?</w:t>
      </w:r>
    </w:p>
    <w:p>
      <w:pPr>
        <w:pStyle w:val="BodyText"/>
      </w:pPr>
      <w:r>
        <w:t xml:space="preserve">- Cũng giống như Biên Lăng Hàm, là người tu hành có thể chất đặc biệt.</w:t>
      </w:r>
    </w:p>
    <w:p>
      <w:pPr>
        <w:pStyle w:val="BodyText"/>
      </w:pPr>
      <w:r>
        <w:t xml:space="preserve">Đông Vi nói:</w:t>
      </w:r>
    </w:p>
    <w:p>
      <w:pPr>
        <w:pStyle w:val="BodyText"/>
      </w:pPr>
      <w:r>
        <w:t xml:space="preserve">- Núi Luyện Ngục bây giờ là hậu thế của một người tu hành họ Thân Đồ, người mạnh nhất núi Luyện Ngục hiện tại cũng là tử tôn của Thân Đồ thị. Thể chất đặc biệt của họ có thể giúp họ tu luyện một vài phương pháp tu hành đặc biệt, tỷ như cô đọng phù văn để tạo nên những ngọn lửa lợi hại giống như hồn binh.</w:t>
      </w:r>
    </w:p>
    <w:p>
      <w:pPr>
        <w:pStyle w:val="BodyText"/>
      </w:pPr>
      <w:r>
        <w:t xml:space="preserve">Lâm Tịch cau mày lại, nói:</w:t>
      </w:r>
    </w:p>
    <w:p>
      <w:pPr>
        <w:pStyle w:val="BodyText"/>
      </w:pPr>
      <w:r>
        <w:t xml:space="preserve">- Giống như người tu hành Huyệt man kia?</w:t>
      </w:r>
    </w:p>
    <w:p>
      <w:pPr>
        <w:pStyle w:val="BodyText"/>
      </w:pPr>
      <w:r>
        <w:t xml:space="preserve">- Đó vốn là phương pháp tu hành của núi Luyện Ngục.</w:t>
      </w:r>
    </w:p>
    <w:p>
      <w:pPr>
        <w:pStyle w:val="BodyText"/>
      </w:pPr>
      <w:r>
        <w:t xml:space="preserve">Đông Vi gật đầu:</w:t>
      </w:r>
    </w:p>
    <w:p>
      <w:pPr>
        <w:pStyle w:val="BodyText"/>
      </w:pPr>
      <w:r>
        <w:t xml:space="preserve">- Nhiều năm về trước, học viện Thanh Loan chúng ta phối hợp với biên quân Long Xà đánh chết một cường giả núi Luyện Ngục trong vùng đất hoang vu, chính hắn ta đã tu hành bí thuật này. Có lẽ người tu hành Huyệt man kia đã lấy được truyền thừa từ hắn ta, sau đấy dựa vào thân thể đặc biệt mạnh hơn người bình thường mà tu luyện thành công.</w:t>
      </w:r>
    </w:p>
    <w:p>
      <w:pPr>
        <w:pStyle w:val="BodyText"/>
      </w:pPr>
      <w:r>
        <w:t xml:space="preserve">- Ngươi có giết chết nữ tu hành Huyệt man kia không?</w:t>
      </w:r>
    </w:p>
    <w:p>
      <w:pPr>
        <w:pStyle w:val="BodyText"/>
      </w:pPr>
      <w:r>
        <w:t xml:space="preserve">Sau khi trả lời câu hỏi của Lâm Tịch, Đông Vi lại nhìn hắn, trực tiếp hỏi.</w:t>
      </w:r>
    </w:p>
    <w:p>
      <w:pPr>
        <w:pStyle w:val="BodyText"/>
      </w:pPr>
      <w:r>
        <w:t xml:space="preserve">- Không có.</w:t>
      </w:r>
    </w:p>
    <w:p>
      <w:pPr>
        <w:pStyle w:val="BodyText"/>
      </w:pPr>
      <w:r>
        <w:t xml:space="preserve">Lâm Tịch lắc đầu:</w:t>
      </w:r>
    </w:p>
    <w:p>
      <w:pPr>
        <w:pStyle w:val="BodyText"/>
      </w:pPr>
      <w:r>
        <w:t xml:space="preserve">- Bí mật khống chế rắn mối khổng lồ do nàng nói cho đệ tử biết...nàng cũng là người tu hành rất đặc biệt, có thể dùng thực vật để thuần dưỡng rắn mối khổng lồ, cũng chỉ có người như nàng mới có thể khiến loại thực vật này nhanh chóng phát triển. Cho nên, quân đội vĩnh viễn không thể xây dựng quân đội cưỡi rắn mối khổng lồ với số lượng nhiều được.</w:t>
      </w:r>
    </w:p>
    <w:p>
      <w:pPr>
        <w:pStyle w:val="BodyText"/>
      </w:pPr>
      <w:r>
        <w:t xml:space="preserve">Đông Vi trầm mặc một hồi, đột nhiên lên tiếng tán thưởng:</w:t>
      </w:r>
    </w:p>
    <w:p>
      <w:pPr>
        <w:pStyle w:val="BodyText"/>
      </w:pPr>
      <w:r>
        <w:t xml:space="preserve">- Lần này ngươi xử lý không sai. Sau này Hoàng Phổ Thù sẽ là một trong những Đại đế ti, nàng ta đã nhận được truyền thừa đôi mắt quang minh, chỉ cần ngươi nói dối nàng ta sẽ lập túc biết được, có khi sau này sẽ có phiền toái không cần thiết. Về bộ giáp của tên Thánh sư núi Luyện Ngục...bởi vì do chúng ta giết chết, hơn nữa cả Vân Tần này cũng chỉ có học viện Thanh Loan nghiên cứu chuyên sâu về phù văn, nên bộ giáp đấy đương nhiên sẽ được đưa về học viện Thanh Loan.</w:t>
      </w:r>
    </w:p>
    <w:p>
      <w:pPr>
        <w:pStyle w:val="BodyText"/>
      </w:pPr>
      <w:r>
        <w:t xml:space="preserve">- Đôi mắt quang minh?</w:t>
      </w:r>
    </w:p>
    <w:p>
      <w:pPr>
        <w:pStyle w:val="BodyText"/>
      </w:pPr>
      <w:r>
        <w:t xml:space="preserve">Lâm Tịch lại cau mày, hỏi:</w:t>
      </w:r>
    </w:p>
    <w:p>
      <w:pPr>
        <w:pStyle w:val="BodyText"/>
      </w:pPr>
      <w:r>
        <w:t xml:space="preserve">- Điện Tế ti có rất nhiều phương pháp tu hành đặc biệt sao? Rốt cuộc họ có những phương pháp tu hành mạnh mẽ nào?</w:t>
      </w:r>
    </w:p>
    <w:p>
      <w:pPr>
        <w:pStyle w:val="BodyText"/>
      </w:pPr>
      <w:r>
        <w:t xml:space="preserve">Đông Vi nói:</w:t>
      </w:r>
    </w:p>
    <w:p>
      <w:pPr>
        <w:pStyle w:val="BodyText"/>
      </w:pPr>
      <w:r>
        <w:t xml:space="preserve">- Có không ít...Hơi đặc biệt một chút chính là có thể biến hồn lực thành ánh sáng rực rỡ, chiếu sáng một địa phương rộng lớn trong bóng tối, khiến đối thủ không thể nào che giấu hành tung; hoặc là trong nháy mắt làm chói mắt đối phương, không thể nào nhìn thấy rõ được nữa. Nghe nói trên thế gian này còn có rất nhiều phương pháp tu hành đặc biệt, chẳng qua ngay cả chúng ta cũng không thể nào biết được. Ta muốn khuyên ngươi không nên khinh thường bất kỳ người tu hành nào, dù họ đến từ nơi nào.</w:t>
      </w:r>
    </w:p>
    <w:p>
      <w:pPr>
        <w:pStyle w:val="BodyText"/>
      </w:pPr>
      <w:r>
        <w:t xml:space="preserve">Lâm Tịch cười khổ, nghĩ thầm đã thấy nhiều giảng viên học viện, thậm chí là một người tu hành cấp bậc Thánh sư núi Luyên Ngục, làm sao đệ tử có thể khinh thường bất kỳ người tu hành nào?</w:t>
      </w:r>
    </w:p>
    <w:p>
      <w:pPr>
        <w:pStyle w:val="BodyText"/>
      </w:pPr>
      <w:r>
        <w:t xml:space="preserve">- Thật ra đệ tử còn một chuyện quan trọng chưa nói ra.</w:t>
      </w:r>
    </w:p>
    <w:p>
      <w:pPr>
        <w:pStyle w:val="BodyText"/>
      </w:pPr>
      <w:r>
        <w:t xml:space="preserve">Lâm Tịch gượng cười, sau đấy lấy quả cầu nhỏ trong lồng ngực ra, đưa cho Đông Vi.</w:t>
      </w:r>
    </w:p>
    <w:p>
      <w:pPr>
        <w:pStyle w:val="BodyText"/>
      </w:pPr>
      <w:r>
        <w:t xml:space="preserve">- Đệ tử biết bí mật tên Thánh sư núi Luyện Ngục kia có thể ngự kiếm xa như vậy...đây chính là bí mật của hắn.</w:t>
      </w:r>
    </w:p>
    <w:p>
      <w:pPr>
        <w:pStyle w:val="BodyText"/>
      </w:pPr>
      <w:r>
        <w:t xml:space="preserve">Đông vi ngưng trọng nhận lấy hồn binh quả cầu trong suốt. Cảnh giới của ông ta vốn cao hơn Lâm Tịch rất nhiều, nên ông ta lập tức nhận ra đây là đồ vật gì. Vô số sợi tơ trong suốt nhanh chóng bay ra ngoài, sau đấy thần sắc khiếp sợ xuất hiện trong đôi mắt ông ta.</w:t>
      </w:r>
    </w:p>
    <w:p>
      <w:pPr>
        <w:pStyle w:val="BodyText"/>
      </w:pPr>
      <w:r>
        <w:t xml:space="preserve">- Học viện Thanh Loan không thể chế tạo hồn binh như vậy, núi Luyện Ngục cũng tuyệt đối không thể được.</w:t>
      </w:r>
    </w:p>
    <w:p>
      <w:pPr>
        <w:pStyle w:val="BodyText"/>
      </w:pPr>
      <w:r>
        <w:t xml:space="preserve">- Vậy là từ nơi nào?</w:t>
      </w:r>
    </w:p>
    <w:p>
      <w:pPr>
        <w:pStyle w:val="BodyText"/>
      </w:pPr>
      <w:r>
        <w:t xml:space="preserve">Lâm Tịch nhìn Đông Vi hỏi.</w:t>
      </w:r>
    </w:p>
    <w:p>
      <w:pPr>
        <w:pStyle w:val="BodyText"/>
      </w:pPr>
      <w:r>
        <w:t xml:space="preserve">Hắn không có kiến thức nhiều về việc chế luyện hồn binh, nhưng từ những gì Đông Vi đã nói, hắn lập tức hiểu đồ vật này đã vượt qua trình độ cực hạn của các Tượng sư đứng đầu thế gian này. Cũng giống như thế giới hắn đã từng sống, những người chỉ biết đi xe đạp sẽ không thể nào hiểu được cách chế tạo xe hơi.</w:t>
      </w:r>
    </w:p>
    <w:p>
      <w:pPr>
        <w:pStyle w:val="BodyText"/>
      </w:pPr>
      <w:r>
        <w:t xml:space="preserve">- Từ vùng đất không thể biết.</w:t>
      </w:r>
    </w:p>
    <w:p>
      <w:pPr>
        <w:pStyle w:val="BodyText"/>
      </w:pPr>
      <w:r>
        <w:t xml:space="preserve">Đông Vi nhìn Lâm Tịch một cái.</w:t>
      </w:r>
    </w:p>
    <w:p>
      <w:pPr>
        <w:pStyle w:val="BodyText"/>
      </w:pPr>
      <w:r>
        <w:t xml:space="preserve">Câu trả lời này của ông ta tựa như không phải trả lời, nhưng Lâm Tịch lại hiểu.</w:t>
      </w:r>
    </w:p>
    <w:p>
      <w:pPr>
        <w:pStyle w:val="BodyText"/>
      </w:pPr>
      <w:r>
        <w:t xml:space="preserve">Trên thế gian này có rất nhiều địa phương không thể biết, người tu hành mạnh mẽ nhất cũng không thể nào đi đến đó, tựa như băng nguyên sau sơn mạch Đăng Thiên.</w:t>
      </w:r>
    </w:p>
    <w:p>
      <w:pPr>
        <w:pStyle w:val="BodyText"/>
      </w:pPr>
      <w:r>
        <w:t xml:space="preserve">- Ta muốn đưa đồ vật này về học viện Thanh Loan giao cho Hạ phó viện trưởng, ngài sẽ an bài người nghiên cứu.</w:t>
      </w:r>
    </w:p>
    <w:p>
      <w:pPr>
        <w:pStyle w:val="BodyText"/>
      </w:pPr>
      <w:r>
        <w:t xml:space="preserve">Đông Vi thu những sợi tơ trong suốt mắt thường khó thấy đang phiêu động trong doanh trướng, nhìn Lâm Tịch nói:</w:t>
      </w:r>
    </w:p>
    <w:p>
      <w:pPr>
        <w:pStyle w:val="BodyText"/>
      </w:pPr>
      <w:r>
        <w:t xml:space="preserve">- Ta sẽ đích thân đưa thi thể Thánh sư nhất mạch Thân Đồ núi Luyện Ngục này về học viện. Thi thể hắn ta có giá trị, hơn nữa không thể để tin tức học viện Thanh Loan đã nghiên cứu thành công dược vật kháng cự ma biến cho núi Luyện Ngục biết được. Nếu như trực tiếp thiêu chết thi thể hắn, núi Luyện Ngục có thể sẽ nghi ngờ...Sắp tới ngươi cũng sẽ không ở sơn mạch Long Xà lâu nữa.</w:t>
      </w:r>
    </w:p>
    <w:p>
      <w:pPr>
        <w:pStyle w:val="BodyText"/>
      </w:pPr>
      <w:r>
        <w:t xml:space="preserve">Lâm Tịch biết giảm bớt sự lệ thuộc vào ngoại vật sẽ có lợi cho việc tu hành của mình, nên hắn không có ý kiến gì về việc Đông Vi muốn đem hồn binh này về học viện Thanh Loan. Hắn rất bình tĩnh, hỏi tiếp:</w:t>
      </w:r>
    </w:p>
    <w:p>
      <w:pPr>
        <w:pStyle w:val="BodyText"/>
      </w:pPr>
      <w:r>
        <w:t xml:space="preserve">- Học viện định an bài đệ tử đến nơi nào?</w:t>
      </w:r>
    </w:p>
    <w:p>
      <w:pPr>
        <w:pStyle w:val="BodyText"/>
      </w:pPr>
      <w:r>
        <w:t xml:space="preserve">Đông Vi nhìn hắn, nói:</w:t>
      </w:r>
    </w:p>
    <w:p>
      <w:pPr>
        <w:pStyle w:val="BodyText"/>
      </w:pPr>
      <w:r>
        <w:t xml:space="preserve">- Phía tây.</w:t>
      </w:r>
    </w:p>
    <w:p>
      <w:pPr>
        <w:pStyle w:val="BodyText"/>
      </w:pPr>
      <w:r>
        <w:t xml:space="preserve">Lâm Tịch gật đầu, suy nghĩ một hồi rồi chân thành hỏi:</w:t>
      </w:r>
    </w:p>
    <w:p>
      <w:pPr>
        <w:pStyle w:val="BodyText"/>
      </w:pPr>
      <w:r>
        <w:t xml:space="preserve">- Rốt cuộc Văn Nhân Thương Nguyệt lợi hại đến đâu?</w:t>
      </w:r>
    </w:p>
    <w:p>
      <w:pPr>
        <w:pStyle w:val="BodyText"/>
      </w:pPr>
      <w:r>
        <w:t xml:space="preserve">- Lợi hại hơn ta.</w:t>
      </w:r>
    </w:p>
    <w:p>
      <w:pPr>
        <w:pStyle w:val="BodyText"/>
      </w:pPr>
      <w:r>
        <w:t xml:space="preserve">Đông Vi lạnh nhạt nói:</w:t>
      </w:r>
    </w:p>
    <w:p>
      <w:pPr>
        <w:pStyle w:val="BodyText"/>
      </w:pPr>
      <w:r>
        <w:t xml:space="preserve">- Theo như ta được biết, cả Vân Tần này...trong cấp Thánh sư, ngoại trừ một người có thể giết chết hắn, những người còn lại nếu một mình chiến đấu với hắn, nhất định sẽ bị hắn giết chết.</w:t>
      </w:r>
    </w:p>
    <w:p>
      <w:pPr>
        <w:pStyle w:val="BodyText"/>
      </w:pPr>
      <w:r>
        <w:t xml:space="preserve">Lâm Tịch thở dài:</w:t>
      </w:r>
    </w:p>
    <w:p>
      <w:pPr>
        <w:pStyle w:val="BodyText"/>
      </w:pPr>
      <w:r>
        <w:t xml:space="preserve">- Vậy hắn chính là Thánh sư vô địch rồi...Còn có một người tu hành Thánh sư khác lợi hại hơn hắn? Đó là ai?</w:t>
      </w:r>
    </w:p>
    <w:p>
      <w:pPr>
        <w:pStyle w:val="BodyText"/>
      </w:pPr>
      <w:r>
        <w:t xml:space="preserve">Đông Vi mở to mắt nhìn Lâm Tịch, nói:</w:t>
      </w:r>
    </w:p>
    <w:p>
      <w:pPr>
        <w:pStyle w:val="BodyText"/>
      </w:pPr>
      <w:r>
        <w:t xml:space="preserve">- Biểu hiện của ngươi trong sơn cốc thí luyện vô cùng xuất sắc, nhưng còn có một người giỏi hơn ngươi.</w:t>
      </w:r>
    </w:p>
    <w:p>
      <w:pPr>
        <w:pStyle w:val="BodyText"/>
      </w:pPr>
      <w:r>
        <w:t xml:space="preserve">Lâm Tịch thoáng sửng sốt, lập tức nhớ tới bảng ghi chép vô cùng ấn tượng được treo ở đầu cửa vào các đại điện, bất giác hỏi:</w:t>
      </w:r>
    </w:p>
    <w:p>
      <w:pPr>
        <w:pStyle w:val="BodyText"/>
      </w:pPr>
      <w:r>
        <w:t xml:space="preserve">- Thưa lão sư, ý của ngài là vị đệ tử khoa Nội Tương kia?</w:t>
      </w:r>
    </w:p>
    <w:p>
      <w:pPr>
        <w:pStyle w:val="BodyText"/>
      </w:pPr>
      <w:r>
        <w:t xml:space="preserve">- Đúng vậy.</w:t>
      </w:r>
    </w:p>
    <w:p>
      <w:pPr>
        <w:pStyle w:val="BodyText"/>
      </w:pPr>
      <w:r>
        <w:t xml:space="preserve">Đông Vi hít một hơi thật sâu, chậm rãi nói:</w:t>
      </w:r>
    </w:p>
    <w:p>
      <w:pPr>
        <w:pStyle w:val="BodyText"/>
      </w:pPr>
      <w:r>
        <w:t xml:space="preserve">- Hắn tên Cốc Tâm Âm, là sư thúc của ngươi...Đi phía tây, chính là đón hắn về nhà.</w:t>
      </w:r>
    </w:p>
    <w:p>
      <w:pPr>
        <w:pStyle w:val="BodyText"/>
      </w:pPr>
      <w:r>
        <w:t xml:space="preserve">- Cốc Tâm Âm? Đón sư thúc về nhà...Sư thúc gặp chuyện gì sao?</w:t>
      </w:r>
    </w:p>
    <w:p>
      <w:pPr>
        <w:pStyle w:val="BodyText"/>
      </w:pPr>
      <w:r>
        <w:t xml:space="preserve">Lâm Tịch nhận thấy thần sắc Đông Vi hiện giờ rất lạ, không nhịn được nhẹ giọng hỏi.</w:t>
      </w:r>
    </w:p>
    <w:p>
      <w:pPr>
        <w:pStyle w:val="BodyText"/>
      </w:pPr>
      <w:r>
        <w:t xml:space="preserve">- Hắn chính là người có thiên phú tu hành tốt đến mức khiến bất kỳ ai cũng muốn giết đi.</w:t>
      </w:r>
    </w:p>
    <w:p>
      <w:pPr>
        <w:pStyle w:val="BodyText"/>
      </w:pPr>
      <w:r>
        <w:t xml:space="preserve">Những câu hỏi của Lâm Tịch khiến Đông Vi nghĩ tới những thời gian trước kia, nghĩ tới thời bọn ông ta còn trẻ như Lâm Tịch.</w:t>
      </w:r>
    </w:p>
    <w:p>
      <w:pPr>
        <w:pStyle w:val="BodyText"/>
      </w:pPr>
      <w:r>
        <w:t xml:space="preserve">- Nhưng hắn cũng là người cho dù có nguy hiểm gì cũng có thể ngăn cản được....nên người muốn giết hắn cũng ngày càng ít đi.</w:t>
      </w:r>
    </w:p>
    <w:p>
      <w:pPr>
        <w:pStyle w:val="BodyText"/>
      </w:pPr>
      <w:r>
        <w:t xml:space="preserve">- Những năm đấy, cũng giống như ngươi và Biên Lăng Hàm hiện giờ, học viện Thanh Loan không chỉ có một Phong hành giả. Hơn nữa, khác với người có thể chất đặc biệt như ngươi, mặc dù không phải là Phong hành giả nhưng vẫn có thể truyền thừa tiễn kỹ Phong hành giả, ta và một vị sư huynh khác là hai người có thể chất Phong hành giả đặc biệt. Ngoài ra, vị sư huynh đấy còn tài giỏi hơn ta, nên Hạ phó viện trưởng đã đưa "đại hắc" Trương viện trưởng lưu lại cho sư huynh.</w:t>
      </w:r>
    </w:p>
    <w:p>
      <w:pPr>
        <w:pStyle w:val="BodyText"/>
      </w:pPr>
      <w:r>
        <w:t xml:space="preserve">- Những năm đấy, Hoàng thái hậu Đường Tàng vừa nắm quyền không lâu, chiến trận ở biên cảnh Vân Tần và Đường Tàng còn khốc liệt hơn Đại Mãng và Vân Tần bây giờ. Trong một trận chiến, vị sư huynh đấy đã chết trận, "đại hắc" rơi vào trong tay một đại tướng Đường Tàng.</w:t>
      </w:r>
    </w:p>
    <w:p>
      <w:pPr>
        <w:pStyle w:val="BodyText"/>
      </w:pPr>
      <w:r>
        <w:t xml:space="preserve">- Đại hắc là gì?</w:t>
      </w:r>
    </w:p>
    <w:p>
      <w:pPr>
        <w:pStyle w:val="BodyText"/>
      </w:pPr>
      <w:r>
        <w:t xml:space="preserve">Lâm Tịch lên tiếng hỏi.</w:t>
      </w:r>
    </w:p>
    <w:p>
      <w:pPr>
        <w:pStyle w:val="BodyText"/>
      </w:pPr>
      <w:r>
        <w:t xml:space="preserve">- Là trường cung hồn binh mạnh nhất học viện Thanh Loan chúng ta, cũng là binh khí Trương viện trưởng đã sử dụng ở hồ Trụy Tinh.</w:t>
      </w:r>
    </w:p>
    <w:p>
      <w:pPr>
        <w:pStyle w:val="BodyText"/>
      </w:pPr>
      <w:r>
        <w:t xml:space="preserve">Đông Vi nhìn Lâm Tịch, nói:</w:t>
      </w:r>
    </w:p>
    <w:p>
      <w:pPr>
        <w:pStyle w:val="BodyText"/>
      </w:pPr>
      <w:r>
        <w:t xml:space="preserve">- Đó là một hồn binh đặc biệt Trương viện trưởng đã nhận được trong lúc vi hành thiên hạ, cũng đến từ vùng đất không thể biết. Đó là một hồn binh mà bất kỳ tượng sư giỏi giang thế nào ở thế gian này cũng không thể chế tạo được, Trương viện trưởng đặt tên cho trường cung này là "đại hắc".</w:t>
      </w:r>
    </w:p>
    <w:p>
      <w:pPr>
        <w:pStyle w:val="BodyText"/>
      </w:pPr>
      <w:r>
        <w:t xml:space="preserve">Lâm Tịch bất giác hít sâu một hơi, nhẹ giọng nói:</w:t>
      </w:r>
    </w:p>
    <w:p>
      <w:pPr>
        <w:pStyle w:val="BodyText"/>
      </w:pPr>
      <w:r>
        <w:t xml:space="preserve">- Cho nên, Cốc Tâm Âm sư thúc đi tới Đường Tàng là muốn lấy trường cung này về?</w:t>
      </w:r>
    </w:p>
    <w:p>
      <w:pPr>
        <w:pStyle w:val="BodyText"/>
      </w:pPr>
      <w:r>
        <w:t xml:space="preserve">Đông Vi lắc đầu nói:</w:t>
      </w:r>
    </w:p>
    <w:p>
      <w:pPr>
        <w:pStyle w:val="BodyText"/>
      </w:pPr>
      <w:r>
        <w:t xml:space="preserve">- Không chỉ vì trường cung này. Khi ấy học viện Thanh Loan chúng ta nhận được tin tức trong lãnh địa Đường Tàng phát hiện một nơi tọa hóa của thượng sư chùa Bàn Nhược, trong đấy có những quyển kinh tuyệt mật mà Đường Tàng chưa bao giờ biết đến, trong đó lại có một phương pháp tu hành vô cùng mạnh mẽ của chùa Bàn Nhược.</w:t>
      </w:r>
    </w:p>
    <w:p>
      <w:pPr>
        <w:pStyle w:val="BodyText"/>
      </w:pPr>
      <w:r>
        <w:t xml:space="preserve">Lâm Tịch trầm ngâm nói:</w:t>
      </w:r>
    </w:p>
    <w:p>
      <w:pPr>
        <w:pStyle w:val="BodyText"/>
      </w:pPr>
      <w:r>
        <w:t xml:space="preserve">- Cốc sư thúc không thành công...bị giam giữ ở Đường Tàng, bây giờ mới trở về?</w:t>
      </w:r>
    </w:p>
    <w:p>
      <w:pPr>
        <w:pStyle w:val="BodyText"/>
      </w:pPr>
      <w:r>
        <w:t xml:space="preserve">- Hắn không lấy được "đại hắc", nhưng thành công nhận được truyền thừa phương pháp tu hành kia của chùa Bàn Nhược.</w:t>
      </w:r>
    </w:p>
    <w:p>
      <w:pPr>
        <w:pStyle w:val="BodyText"/>
      </w:pPr>
      <w:r>
        <w:t xml:space="preserve">Đông Vi buông mí mắt xuống, nói:</w:t>
      </w:r>
    </w:p>
    <w:p>
      <w:pPr>
        <w:pStyle w:val="BodyText"/>
      </w:pPr>
      <w:r>
        <w:t xml:space="preserve">- Sau đấy, hắn vì một cô gái ở Đường Tàng mà đại khai sát giới, giết chết rất nhiều người, thậm chí là muốn giết cả một hoàng thúc Đường Tàng. Sau khi thất bại, bởi vì phương pháp tu hành kia nên Đường Tàng không nỡ giết chết hắn, giam hắn ở một thủy lao mà học viện Thanh Loan chúng ta vĩnh viễn không biết được.</w:t>
      </w:r>
    </w:p>
    <w:p>
      <w:pPr>
        <w:pStyle w:val="BodyText"/>
      </w:pPr>
      <w:r>
        <w:t xml:space="preserve">Bởi vì là người tiếp xúc với Lâm Tịch nhiều nhất ở học viện Thanh Loan, nên Đông Vi biết rõ Lâm Tịch là người tò mò như thế nào, vì thế không đợi đến lúc Lâm Tịch mở miệng hỏi, ông ta đã khẽ thở dài:</w:t>
      </w:r>
    </w:p>
    <w:p>
      <w:pPr>
        <w:pStyle w:val="Compact"/>
      </w:pPr>
      <w:r>
        <w:t xml:space="preserve">- Cô gái Đường Tàng kia chính là nữ nhi của hoàng thúc Đường Tàng - Tiêu Tương. Nàng muốn cùng Cốc Tâm Âm rời khỏi Đường Tàng, không ngờ bị Tiêu Tương phát hiện, đích thân giết chết.</w:t>
      </w:r>
      <w:r>
        <w:br w:type="textWrapping"/>
      </w:r>
      <w:r>
        <w:br w:type="textWrapping"/>
      </w:r>
    </w:p>
    <w:p>
      <w:pPr>
        <w:pStyle w:val="Heading2"/>
      </w:pPr>
      <w:bookmarkStart w:id="352" w:name="q.9---chương-17-cường-giả-đối-địch-với-cả-thiên-hạ"/>
      <w:bookmarkEnd w:id="352"/>
      <w:r>
        <w:t xml:space="preserve">330. Q.9 - Chương 17: Cường Giả Đối Địch Với Cả Thiên Hạ</w:t>
      </w:r>
    </w:p>
    <w:p>
      <w:pPr>
        <w:pStyle w:val="Compact"/>
      </w:pPr>
      <w:r>
        <w:br w:type="textWrapping"/>
      </w:r>
      <w:r>
        <w:br w:type="textWrapping"/>
      </w:r>
    </w:p>
    <w:p>
      <w:pPr>
        <w:pStyle w:val="BodyText"/>
      </w:pPr>
      <w:r>
        <w:t xml:space="preserve">Lâm Tịch bỗng nhiên trầm mặc.</w:t>
      </w:r>
    </w:p>
    <w:p>
      <w:pPr>
        <w:pStyle w:val="BodyText"/>
      </w:pPr>
      <w:r>
        <w:t xml:space="preserve">Bởi vì việc tu hành trong các đại điện trong sơn cốc thí luyện quá gian khổ, bởi vì thành tích của người giỏi hơn hắn trên bảng ghi chép vô cùng thần bí và mạnh mẽ, nên hắn không khỏi cảm thấy kính ngưỡng và hâm mộ tên đệ tử khoa Nội Tương.</w:t>
      </w:r>
    </w:p>
    <w:p>
      <w:pPr>
        <w:pStyle w:val="BodyText"/>
      </w:pPr>
      <w:r>
        <w:t xml:space="preserve">Thường ngày hắn là một người rất bình thản, nên đã có lúc Khương Tiếu Y nghĩ rằng nếu như một ngày nào đó Lâm Tịch nổi điên lên, vậy đó sẽ là một con người như thế nào.</w:t>
      </w:r>
    </w:p>
    <w:p>
      <w:pPr>
        <w:pStyle w:val="BodyText"/>
      </w:pPr>
      <w:r>
        <w:t xml:space="preserve">Lâm Tịch cũng không biết khi mình nổi điên sẽ trở thành người như thế nào, nhưng Lâm Tịch có thể khẳng định nếu như có ai giết người con gái mình yêu, mình nhất định sẽ nổi điên.</w:t>
      </w:r>
    </w:p>
    <w:p>
      <w:pPr>
        <w:pStyle w:val="BodyText"/>
      </w:pPr>
      <w:r>
        <w:t xml:space="preserve">Hắn có thể tưởng tượng được tâm tình Cốc Tâm Âm lúc đó tuyệt vọng và điên cuồng như thế nào.</w:t>
      </w:r>
    </w:p>
    <w:p>
      <w:pPr>
        <w:pStyle w:val="BodyText"/>
      </w:pPr>
      <w:r>
        <w:t xml:space="preserve">- Tên hoàng thúc Đường Tàng kia còn sống sao?</w:t>
      </w:r>
    </w:p>
    <w:p>
      <w:pPr>
        <w:pStyle w:val="BodyText"/>
      </w:pPr>
      <w:r>
        <w:t xml:space="preserve">Sau một hồi trầm mặc, Lâm Tịch ngẩng đầu nhìn Đông Vi nói.</w:t>
      </w:r>
    </w:p>
    <w:p>
      <w:pPr>
        <w:pStyle w:val="BodyText"/>
      </w:pPr>
      <w:r>
        <w:t xml:space="preserve">- Không biết.</w:t>
      </w:r>
    </w:p>
    <w:p>
      <w:pPr>
        <w:pStyle w:val="BodyText"/>
      </w:pPr>
      <w:r>
        <w:t xml:space="preserve">Đông Vi nhìn Lâm Tịch, nói:</w:t>
      </w:r>
    </w:p>
    <w:p>
      <w:pPr>
        <w:pStyle w:val="BodyText"/>
      </w:pPr>
      <w:r>
        <w:t xml:space="preserve">- Văn Nhân Thương Nguyệt hoàn toàn phong tỏa biên giới Bàn Nhược và lăng Bích Lạc, hiện giờ tin tức giữa chúng ta và Đường Tàng đã bị ngăn cách.</w:t>
      </w:r>
    </w:p>
    <w:p>
      <w:pPr>
        <w:pStyle w:val="BodyText"/>
      </w:pPr>
      <w:r>
        <w:t xml:space="preserve">Lâm Tịch nhẹ giọng thở dài, nói:</w:t>
      </w:r>
    </w:p>
    <w:p>
      <w:pPr>
        <w:pStyle w:val="BodyText"/>
      </w:pPr>
      <w:r>
        <w:t xml:space="preserve">- Hắn đã mạnh đến như vậy sao?</w:t>
      </w:r>
    </w:p>
    <w:p>
      <w:pPr>
        <w:pStyle w:val="BodyText"/>
      </w:pPr>
      <w:r>
        <w:t xml:space="preserve">Đông Vi tự nhiên biết bây giờ Lâm Tịch cảm thán trước Văn Nhân Thương Nguyệt không chỉ vì tu vi mạnh mẽ của Văn Nhân Thương Nguyệt, nên ông ta gật đầu, nói:</w:t>
      </w:r>
    </w:p>
    <w:p>
      <w:pPr>
        <w:pStyle w:val="BodyText"/>
      </w:pPr>
      <w:r>
        <w:t xml:space="preserve">- Trong mấy chục năm nay, Văn Nhân Thương Nguyệt là tướng lãnh xuất sắc nhất, hắn thưởng phạt rõ ràng, quan tâm binh lính kỹ càng. Cho dù là quân sĩ bình thường nhất, một ngày nào đó ngủ dậy cũng rất có thể Văn Nhân Thương Nguyệt đang đứng trước mặt hắn, sau đấy Văn Nhân Thương Nguyệt sẽ khen ngợi những chuyện hắn đã làm tốt. Đối với tên quân sĩ ấy cũng như vô số quân sĩ khác ở lăng Bích Lạc được Văn Nhân Thương Nguyệt quản hạt, tất cả đều cho rằng Văn Nhân Thương Nguyệt chú ý đến từng người. Mà dưới sự chỉ huy của hắn ta, đội quân ấy đã biến thành binh đoàn bách chiến bách thắng, có rất nhiều quân sĩ bình thường đã biến thành tướng lãnh chói mắt. Cho nên, tất cả quân đội được hắn quản hạt đều rất trung thành, đó là những người sẵn sàng chết vì tướng lãnh. Bởi vì hắn mạnh mẽ và công bình, hơn nữa lại chú trọng quan tâm nhân tài, nên dưới tay hắn có rất nhiều môn khách là người tu hành, lại có thêm một đội quân tu hành nữa là Thiên Lang vệ.</w:t>
      </w:r>
    </w:p>
    <w:p>
      <w:pPr>
        <w:pStyle w:val="BodyText"/>
      </w:pPr>
      <w:r>
        <w:t xml:space="preserve">Bởi vì rất hiểu Văn Nhân Thương Nguyệt mạnh như thế nào, bởi vì địch ý trong lòng, nên khí tức trên thân Đông Vi bỗng chấn động, làm cho doanh trướng Lâm Tịch căng lên, thổi phần phật.</w:t>
      </w:r>
    </w:p>
    <w:p>
      <w:pPr>
        <w:pStyle w:val="BodyText"/>
      </w:pPr>
      <w:r>
        <w:t xml:space="preserve">- Trừ khi có một lượng lớn người tu hành và quân đội chính diện khai chiến với hắn, nếu không, nếu như không phải là người của hắn mà lại muốn làm việc ở phía tây, là rất khó khăn. Lúc trước ý đồ của Văn Nhân Thương Nguyệt vô cùng đơn giản, đó chính là tiếp nhận vị trí nguyên lão, trở thành người ngồi sau những bức màn che nặng nề trong hoàng thành. Nhưng khi đấy, vì một chút chiến công mà hắn ta lại giết dân chúng biên giới, tù binh địch quốc, cộng thêm tính cách quá tàn bạo, nên tất cả các nguyên lão, thậm chí trong đó còn có một người họ Văn Nhân - lão thủ phụ tiên hoàng, đều đứng về cùng một phía, muốn nghĩ cách trừ bỏ quân quyền của hắn, để hắn suốt đời sống trong cái danh Trấn tây đại tướng quân.</w:t>
      </w:r>
    </w:p>
    <w:p>
      <w:pPr>
        <w:pStyle w:val="BodyText"/>
      </w:pPr>
      <w:r>
        <w:t xml:space="preserve">- Thì ra trong cửu lão còn có một lão thủ phụ họ Văn Nhân.</w:t>
      </w:r>
    </w:p>
    <w:p>
      <w:pPr>
        <w:pStyle w:val="BodyText"/>
      </w:pPr>
      <w:r>
        <w:t xml:space="preserve">Nghe đến đó, Lâm Tịch bất giác lắc đầu, nói:</w:t>
      </w:r>
    </w:p>
    <w:p>
      <w:pPr>
        <w:pStyle w:val="BodyText"/>
      </w:pPr>
      <w:r>
        <w:t xml:space="preserve">- Nhưng Văn Nhân Thương Nguyệt không chịu sự an bài này...những ông già kia muốn hắn lui, hoàng đế muốn hắn lui, nhưng hắn nhất định không chịu lui.</w:t>
      </w:r>
    </w:p>
    <w:p>
      <w:pPr>
        <w:pStyle w:val="BodyText"/>
      </w:pPr>
      <w:r>
        <w:t xml:space="preserve">Đông Vi lạnh lùng nhìn Lâm Tịch một cái:</w:t>
      </w:r>
    </w:p>
    <w:p>
      <w:pPr>
        <w:pStyle w:val="BodyText"/>
      </w:pPr>
      <w:r>
        <w:t xml:space="preserve">- Còn có học viện Thanh Loan chúng ta...hoặc là hắn muốn lấy phương pháp tu hành trên người Cốc Tâm Âm, hoặc muốn giết đi Thánh sư duy nhất có thể giết chết mình, nên hắn không muốn Cốc Tâm Âm có thể bình an trở về học viện.</w:t>
      </w:r>
    </w:p>
    <w:p>
      <w:pPr>
        <w:pStyle w:val="BodyText"/>
      </w:pPr>
      <w:r>
        <w:t xml:space="preserve">Lâm Tịch thật lòng than thở:</w:t>
      </w:r>
    </w:p>
    <w:p>
      <w:pPr>
        <w:pStyle w:val="BodyText"/>
      </w:pPr>
      <w:r>
        <w:t xml:space="preserve">- Làm địch với cả Vân Tần...Quá khí phách, quá điên cuồng!</w:t>
      </w:r>
    </w:p>
    <w:p>
      <w:pPr>
        <w:pStyle w:val="BodyText"/>
      </w:pPr>
      <w:r>
        <w:t xml:space="preserve">- Thực tế là phía tây đã biến thành quốc gia của hắn.</w:t>
      </w:r>
    </w:p>
    <w:p>
      <w:pPr>
        <w:pStyle w:val="BodyText"/>
      </w:pPr>
      <w:r>
        <w:t xml:space="preserve">Đông Vi trầm giọng nói:</w:t>
      </w:r>
    </w:p>
    <w:p>
      <w:pPr>
        <w:pStyle w:val="BodyText"/>
      </w:pPr>
      <w:r>
        <w:t xml:space="preserve">- Người ở các Ti mang theo ý chỉ hoàng đế không thể nào vào trong khu vực lăng Bích Lạc, thậm chí còn có một đội quân hơn ngàn người hộ tống người của hoàng đế đến đó, nhưng tất cả đều bị giết chết ngoài lăng Bích Lạc.</w:t>
      </w:r>
    </w:p>
    <w:p>
      <w:pPr>
        <w:pStyle w:val="BodyText"/>
      </w:pPr>
      <w:r>
        <w:t xml:space="preserve">- Cho nên, thật ra phía tây đã không còn bị hoàng đế khống chế nữa, đã làm phản từ lâu, nhưng vì danh vọng và quân lực của Văn Nhân Thương Nguyệt, nên hoàng đế không thể trực tiếp lấy tội danh tạo phản để xuất binh đánh hắn.</w:t>
      </w:r>
    </w:p>
    <w:p>
      <w:pPr>
        <w:pStyle w:val="BodyText"/>
      </w:pPr>
      <w:r>
        <w:t xml:space="preserve">Lâm Tịch trầm ngâm nói:</w:t>
      </w:r>
    </w:p>
    <w:p>
      <w:pPr>
        <w:pStyle w:val="BodyText"/>
      </w:pPr>
      <w:r>
        <w:t xml:space="preserve">- Vậy sắp tới bọn đệ tử phải làm những gì?</w:t>
      </w:r>
    </w:p>
    <w:p>
      <w:pPr>
        <w:pStyle w:val="BodyText"/>
      </w:pPr>
      <w:r>
        <w:t xml:space="preserve">Đông Vi nhìn Lâm Tịch, tỏ ra rất kiên nhẫn, nói:</w:t>
      </w:r>
    </w:p>
    <w:p>
      <w:pPr>
        <w:pStyle w:val="BodyText"/>
      </w:pPr>
      <w:r>
        <w:t xml:space="preserve">- Văn Nhân Thương Nguyệt có một tên quân sư biết tất cả bí mật của hắn, hiện đã bị Chu thủ phụ giam cầm. Hoàng đế và cửu lão đồng thời phái ra nhiều đội quân, bất kể là bổ sung tướng lãnh biên quân Bích Lạc hay là điều chuyển chức vụ, tất cả đều trở thành ngụy trang người tu hành và tướng lãnh dưới tay Văn Nhân Thương Nguyệt, kết quả cuối cùng chính là muốn Văn Nhân Thương Nguyệt không thể đối phó kịp thời. Dù là những tướng lãnh quan trọng được điều chuyển hay tới đấy tiếp nhận quân quyền, hoặc là tên quân sư kia có thể bình an đi ra ngoài, tất cả người trong bóng tối cùng với sự sắp đặt của Văn Nhân Thương Nguyệt sẽ bị lộ ra ngoài, Văn Nhân Thương Nguyệt sẽ thua. Không có ai muốn dùng quá nhiều người tu hành hay toàn bộ cái chết của quân nhân mình để giành thắng lợi, nên tất cả những chuyện này đều diễn ra trong bóng tối. Đợi đến lúc phân tán được sức mạnh của Văn Nhân Thương Nguyệt, khiến hắn không thể ra tay được, nên dù là Hạ phó viện trưởng hay những đại nhân vật trong hoàng thành Trung Châu, mọi kế hoạch đã được chuẩn bị từ trước...Một khi Cốc Tâm Âm trở về, đến gần lăng Bích Lạc, ngoại trừ việc phải đưa tên quân sư kia ra ngoài, đồng thời sẽ có rất nhiều người mang theo ý chỉ thánh thượng từ bên ngoài lẻn vào trong...tất cả phải được diễn ra cùng lúc.</w:t>
      </w:r>
    </w:p>
    <w:p>
      <w:pPr>
        <w:pStyle w:val="BodyText"/>
      </w:pPr>
      <w:r>
        <w:t xml:space="preserve">- Đưa Cốc sư thúc trở về là hiệp nghị giữa học viện và Đường Tàng?</w:t>
      </w:r>
    </w:p>
    <w:p>
      <w:pPr>
        <w:pStyle w:val="BodyText"/>
      </w:pPr>
      <w:r>
        <w:t xml:space="preserve">Lâm Tịch trầm ngâm hỏi:</w:t>
      </w:r>
    </w:p>
    <w:p>
      <w:pPr>
        <w:pStyle w:val="BodyText"/>
      </w:pPr>
      <w:r>
        <w:t xml:space="preserve">- Vậy trong những người hộ tống Cốc sư thúc về sẽ có người của Đường Tàng?</w:t>
      </w:r>
    </w:p>
    <w:p>
      <w:pPr>
        <w:pStyle w:val="BodyText"/>
      </w:pPr>
      <w:r>
        <w:t xml:space="preserve">- Sẽ có.</w:t>
      </w:r>
    </w:p>
    <w:p>
      <w:pPr>
        <w:pStyle w:val="BodyText"/>
      </w:pPr>
      <w:r>
        <w:t xml:space="preserve">Đông Vi gật đầu, nói:</w:t>
      </w:r>
    </w:p>
    <w:p>
      <w:pPr>
        <w:pStyle w:val="BodyText"/>
      </w:pPr>
      <w:r>
        <w:t xml:space="preserve">- Lúc trước có một đội quân trốn khỏi lăng Bích Lạc, đi về phía biên giới Bàn Nhược. Hiện tại bởi vì tin tức bị phong tỏa, nên chúng ta không biết đội quân phản loạn đấy đã bị Văn Nhân Thương Nguyệt giết chưa. Nếu như chưa bị giết, đó cũng là một biến số.</w:t>
      </w:r>
    </w:p>
    <w:p>
      <w:pPr>
        <w:pStyle w:val="BodyText"/>
      </w:pPr>
      <w:r>
        <w:t xml:space="preserve">- Sẽ có người của Đường Tàng...chỉ cần tên quân sư kia được đưa ra ngoài, Văn Nhân Thương Nguyệt sẽ thua...nếu như có người mang theo ý chỉ thánh thượng đi vào bên trong được, chắc chắn có không ít tướng lãnh và quân nhân sẽ lựa chọn vẫn thuần phục đế quốc, ít nhất sẽ khiến nội bộ biên quân lăng Bích Lạc hỗn loạn, cho dù bền chắc như thép cũng xuất hiện lổ hổng.</w:t>
      </w:r>
    </w:p>
    <w:p>
      <w:pPr>
        <w:pStyle w:val="BodyText"/>
      </w:pPr>
      <w:r>
        <w:t xml:space="preserve">Lâm Tịch suy nghĩ, nói:</w:t>
      </w:r>
    </w:p>
    <w:p>
      <w:pPr>
        <w:pStyle w:val="BodyText"/>
      </w:pPr>
      <w:r>
        <w:t xml:space="preserve">- Đối mặt với nhiều sức mạnh và cường giả đương thời như vậy, có thể nói Văn Nhân Thương Nguyệt rất bất lợi, muốn thắng sẽ rất khó.</w:t>
      </w:r>
    </w:p>
    <w:p>
      <w:pPr>
        <w:pStyle w:val="BodyText"/>
      </w:pPr>
      <w:r>
        <w:t xml:space="preserve">Đông Vi nhíu mày lại, nói:</w:t>
      </w:r>
    </w:p>
    <w:p>
      <w:pPr>
        <w:pStyle w:val="BodyText"/>
      </w:pPr>
      <w:r>
        <w:t xml:space="preserve">- Nhưng không có người nào dám khinh thường hắn, cũng không có bất kỳ ai dám nói nhất định sẽ thắng.</w:t>
      </w:r>
    </w:p>
    <w:p>
      <w:pPr>
        <w:pStyle w:val="BodyText"/>
      </w:pPr>
      <w:r>
        <w:t xml:space="preserve">Lâm Tịch gật đầu, nói:</w:t>
      </w:r>
    </w:p>
    <w:p>
      <w:pPr>
        <w:pStyle w:val="BodyText"/>
      </w:pPr>
      <w:r>
        <w:t xml:space="preserve">- Dĩ nhiên.</w:t>
      </w:r>
    </w:p>
    <w:p>
      <w:pPr>
        <w:pStyle w:val="BodyText"/>
      </w:pPr>
      <w:r>
        <w:t xml:space="preserve">- Người sẽ hộ tống theo một danh tướng, hoặc là tự đi tới lăng Bích Lạc.</w:t>
      </w:r>
    </w:p>
    <w:p>
      <w:pPr>
        <w:pStyle w:val="BodyText"/>
      </w:pPr>
      <w:r>
        <w:t xml:space="preserve">Đông Vi bình tĩnh nhìn Lâm Tịch, nói:</w:t>
      </w:r>
    </w:p>
    <w:p>
      <w:pPr>
        <w:pStyle w:val="BodyText"/>
      </w:pPr>
      <w:r>
        <w:t xml:space="preserve">- Bởi vì ngươi đã đến Đại hồn sư, lại có yêu thú như thế, nên đến lúc đó nhất định sẽ có hồn binh cung tên đưa cho ngươi.</w:t>
      </w:r>
    </w:p>
    <w:p>
      <w:pPr>
        <w:pStyle w:val="BodyText"/>
      </w:pPr>
      <w:r>
        <w:t xml:space="preserve">- Hồn binh cung tên?</w:t>
      </w:r>
    </w:p>
    <w:p>
      <w:pPr>
        <w:pStyle w:val="BodyText"/>
      </w:pPr>
      <w:r>
        <w:t xml:space="preserve">Lâm Tịch liền giật mình, bởi vì mặc dù hắn mới đột phá Đại hồn sư không lâu, nhưng cũng vừa vặn có thể phát huy sức mạnh mộc cung Thần lê.</w:t>
      </w:r>
    </w:p>
    <w:p>
      <w:pPr>
        <w:pStyle w:val="BodyText"/>
      </w:pPr>
      <w:r>
        <w:t xml:space="preserve">Đông Vi nói:</w:t>
      </w:r>
    </w:p>
    <w:p>
      <w:pPr>
        <w:pStyle w:val="BodyText"/>
      </w:pPr>
      <w:r>
        <w:t xml:space="preserve">- Đến lúc đó ngươi tự nhiên sẽ biết.</w:t>
      </w:r>
    </w:p>
    <w:p>
      <w:pPr>
        <w:pStyle w:val="BodyText"/>
      </w:pPr>
      <w:r>
        <w:t xml:space="preserve">Lâm Tịch buồn đến nỗi xịu mặt xuống, nói:</w:t>
      </w:r>
    </w:p>
    <w:p>
      <w:pPr>
        <w:pStyle w:val="BodyText"/>
      </w:pPr>
      <w:r>
        <w:t xml:space="preserve">- Lão sư, là dạng cung tên nào? Tại sao không thể nói rõ được? Cần gì phải bí mật vậy?</w:t>
      </w:r>
    </w:p>
    <w:p>
      <w:pPr>
        <w:pStyle w:val="BodyText"/>
      </w:pPr>
      <w:r>
        <w:t xml:space="preserve">- Ít nhất hiện giờ không suy nghĩ mấy chuyện đó sẽ làm tiến cảnh ngươi nhanh hơn.</w:t>
      </w:r>
    </w:p>
    <w:p>
      <w:pPr>
        <w:pStyle w:val="BodyText"/>
      </w:pPr>
      <w:r>
        <w:t xml:space="preserve">Đông Vi nhìn Lâm Tịch, bình thản nói.</w:t>
      </w:r>
    </w:p>
    <w:p>
      <w:pPr>
        <w:pStyle w:val="BodyText"/>
      </w:pPr>
      <w:r>
        <w:t xml:space="preserve">Lâm Tịch sầu khổ, nói:</w:t>
      </w:r>
    </w:p>
    <w:p>
      <w:pPr>
        <w:pStyle w:val="BodyText"/>
      </w:pPr>
      <w:r>
        <w:t xml:space="preserve">- Nói như vậy đệ tử cũng không cần suy nghĩ mấy chuyện ở phía tây, chỉ cần trên đường đi đệ tử cẩn thận đối phó mấy đối thủ là được rồi?</w:t>
      </w:r>
    </w:p>
    <w:p>
      <w:pPr>
        <w:pStyle w:val="BodyText"/>
      </w:pPr>
      <w:r>
        <w:t xml:space="preserve">- Ngươi nói vậy không phải không đúng.</w:t>
      </w:r>
    </w:p>
    <w:p>
      <w:pPr>
        <w:pStyle w:val="BodyText"/>
      </w:pPr>
      <w:r>
        <w:t xml:space="preserve">Đông Vi lại cau mày, trầm giọng nói:</w:t>
      </w:r>
    </w:p>
    <w:p>
      <w:pPr>
        <w:pStyle w:val="BodyText"/>
      </w:pPr>
      <w:r>
        <w:t xml:space="preserve">- Nhưng đối thủ là Văn Nhân Thương Nguyệt, không có ai dám đảm bảo hắn sẽ xuất hiện ơ đâu...Khi trước học viện chúng ta rất tin tưởng Cốc Tâm Âm, nhưng hắn bị nhốt trong thủy lao lâu như vậy, cho dù hồn lực có tăng lên nhưng tình trạng thân thể chắc chắn rất xấu. Ngoại trừ mấy người Hạ phó viện trưởng ra, không có ai dám chắc mình có thể đối phó được với Văn Nhân Thương Nguyệt, nhưng mấy người Hạ phó viện trưởng chắc chắn sẽ không xuất viện. Cho nên, cho dù lần này không có gì ngoài ý muốn, cũng không có người có thể đảm bảo các ngươi an toàn hay không, có gặp nguy hiểm hay không...học viện cho rằng ngươi có quyền biết những điều này.</w:t>
      </w:r>
    </w:p>
    <w:p>
      <w:pPr>
        <w:pStyle w:val="BodyText"/>
      </w:pPr>
      <w:r>
        <w:t xml:space="preserve">- Đệ tử có thể không đi được không.</w:t>
      </w:r>
    </w:p>
    <w:p>
      <w:pPr>
        <w:pStyle w:val="BodyText"/>
      </w:pPr>
      <w:r>
        <w:t xml:space="preserve">Lâm Tịch rất vô sỉ hỏi.</w:t>
      </w:r>
    </w:p>
    <w:p>
      <w:pPr>
        <w:pStyle w:val="BodyText"/>
      </w:pPr>
      <w:r>
        <w:t xml:space="preserve">- Nếu như ngươi thật sự không muốn đi, học viện sẽ không ngăn cản.</w:t>
      </w:r>
    </w:p>
    <w:p>
      <w:pPr>
        <w:pStyle w:val="BodyText"/>
      </w:pPr>
      <w:r>
        <w:t xml:space="preserve">Đông Vi khinh thường, lạnh nhạt nói:</w:t>
      </w:r>
    </w:p>
    <w:p>
      <w:pPr>
        <w:pStyle w:val="BodyText"/>
      </w:pPr>
      <w:r>
        <w:t xml:space="preserve">- Với những gì ta biết về ngươi, ngươi chắc chắn sẽ không thể không đi, bởi vì có rất nhiều bạn bè ngươi ở trong học viện cũng tới đấy.</w:t>
      </w:r>
    </w:p>
    <w:p>
      <w:pPr>
        <w:pStyle w:val="BodyText"/>
      </w:pPr>
      <w:r>
        <w:t xml:space="preserve">Lâm Tịch sáng mắt lên, hỏi:</w:t>
      </w:r>
    </w:p>
    <w:p>
      <w:pPr>
        <w:pStyle w:val="BodyText"/>
      </w:pPr>
      <w:r>
        <w:t xml:space="preserve">- Có những ai?</w:t>
      </w:r>
    </w:p>
    <w:p>
      <w:pPr>
        <w:pStyle w:val="BodyText"/>
      </w:pPr>
      <w:r>
        <w:t xml:space="preserve">Đông Vi lại khinh thường nhìn Lâm Tịch một cái, nói:</w:t>
      </w:r>
    </w:p>
    <w:p>
      <w:pPr>
        <w:pStyle w:val="BodyText"/>
      </w:pPr>
      <w:r>
        <w:t xml:space="preserve">- Người ngươi muốn thấy nhất cũng sẽ đi.</w:t>
      </w:r>
    </w:p>
    <w:p>
      <w:pPr>
        <w:pStyle w:val="BodyText"/>
      </w:pPr>
      <w:r>
        <w:t xml:space="preserve">Lâm Tịch đổ mồ hôi hột, lúng túng nói:</w:t>
      </w:r>
    </w:p>
    <w:p>
      <w:pPr>
        <w:pStyle w:val="BodyText"/>
      </w:pPr>
      <w:r>
        <w:t xml:space="preserve">- Lão sư...ngay cả người đệ tử hi vọng thấy nhất ngài cũng biết...học viện có cần biết nhiều như vậy không?</w:t>
      </w:r>
    </w:p>
    <w:p>
      <w:pPr>
        <w:pStyle w:val="BodyText"/>
      </w:pPr>
      <w:r>
        <w:t xml:space="preserve">Đông Vi rốt cuộc nổi giận, nói:</w:t>
      </w:r>
    </w:p>
    <w:p>
      <w:pPr>
        <w:pStyle w:val="BodyText"/>
      </w:pPr>
      <w:r>
        <w:t xml:space="preserve">- Ngươi đốt một ngọn lửa như thế trước khoa các nàng ta, cả học viện Thanh Loan đều biết, ngươi cho rằng ta rất ngốc sao? Ngay cả người ngươi hi vọng thấy nhất cũng không biết.</w:t>
      </w:r>
    </w:p>
    <w:p>
      <w:pPr>
        <w:pStyle w:val="BodyText"/>
      </w:pPr>
      <w:r>
        <w:t xml:space="preserve">Lâm Tịch đổ mồ hôi, gãi gãi đầu, nhưng vẫn nói thầm một câu: "Có phải học viện cố ý phái nàng đi không...làm vậy có khác gì biến thành bắt cóc đệ tử đâu..."</w:t>
      </w:r>
    </w:p>
    <w:p>
      <w:pPr>
        <w:pStyle w:val="BodyText"/>
      </w:pPr>
      <w:r>
        <w:t xml:space="preserve">- Học viện có thể làm như vậy sao? Sao Vân Tần lại có một tên Tế ti Linh Tế không biết thể diện như ngươi?</w:t>
      </w:r>
    </w:p>
    <w:p>
      <w:pPr>
        <w:pStyle w:val="BodyText"/>
      </w:pPr>
      <w:r>
        <w:t xml:space="preserve">Mặc dù biết rõ Lâm Tịch chỉ thuận miệng nói như vậy, nhưng rốt cuộc Đông Vi vẫn không chịu nổi, lấy tay gõ sau ót Lâm Tịch một cái.</w:t>
      </w:r>
    </w:p>
    <w:p>
      <w:pPr>
        <w:pStyle w:val="BodyText"/>
      </w:pPr>
      <w:r>
        <w:t xml:space="preserve">Lâm Tịch "a" một tiếng, lấy tay xoa xoa ót mình, nhưng nhất thời trong đầu lại nhớ tới một người, nên hắn bất giác hỏi:</w:t>
      </w:r>
    </w:p>
    <w:p>
      <w:pPr>
        <w:pStyle w:val="BodyText"/>
      </w:pPr>
      <w:r>
        <w:t xml:space="preserve">- Lý Khai Vân có đi không?</w:t>
      </w:r>
    </w:p>
    <w:p>
      <w:pPr>
        <w:pStyle w:val="BodyText"/>
      </w:pPr>
      <w:r>
        <w:t xml:space="preserve">Đông Vi nhìn Lâm Tịch một cái, nghĩ đến những người bạn tốt của mình trước kia, nên rốt cuộc cũng hơi bớt giận, gật đầu nói:</w:t>
      </w:r>
    </w:p>
    <w:p>
      <w:pPr>
        <w:pStyle w:val="BodyText"/>
      </w:pPr>
      <w:r>
        <w:t xml:space="preserve">- Sẽ đi.</w:t>
      </w:r>
    </w:p>
    <w:p>
      <w:pPr>
        <w:pStyle w:val="BodyText"/>
      </w:pPr>
      <w:r>
        <w:t xml:space="preserve">- Cái tên này...thật là...</w:t>
      </w:r>
    </w:p>
    <w:p>
      <w:pPr>
        <w:pStyle w:val="BodyText"/>
      </w:pPr>
      <w:r>
        <w:t xml:space="preserve">Lâm Tịch bất giác thở dài, nói:</w:t>
      </w:r>
    </w:p>
    <w:p>
      <w:pPr>
        <w:pStyle w:val="BodyText"/>
      </w:pPr>
      <w:r>
        <w:t xml:space="preserve">- Đệ tử cũng biết nơi nào có nguy hiểm hắn nhất định sẽ tới...Đệ tử biết học viện không cố ý phái hắn đi, chắc chắn chính hắn đã yêu cầu với học viện.</w:t>
      </w:r>
    </w:p>
    <w:p>
      <w:pPr>
        <w:pStyle w:val="BodyText"/>
      </w:pPr>
      <w:r>
        <w:t xml:space="preserve">Nghe thấy Lâm Tịch nói thầm như vậy, Đông Vi suýt nữa đã bị nộ hỏa trong lòng làm bị thương, nhất thời rất muốn gõ đầu Lâm Tịch.</w:t>
      </w:r>
    </w:p>
    <w:p>
      <w:pPr>
        <w:pStyle w:val="BodyText"/>
      </w:pPr>
      <w:r>
        <w:t xml:space="preserve">- Khương Tiếu Y và Biên Lăng Hàm có đi hay không? Đệ tử đã hỏi rồi, lần này nhiệm vụ thủ hộ kho lúa của họ không có chuyện gì...nhưng sẽ không phải vì thế mà để họ trông coi kho lúa suốt chứ?</w:t>
      </w:r>
    </w:p>
    <w:p>
      <w:pPr>
        <w:pStyle w:val="BodyText"/>
      </w:pPr>
      <w:r>
        <w:t xml:space="preserve">Nhưng Lâm Tịch lại không biết tự giác ngộ, hồn nhiên hỏi tiếp.</w:t>
      </w:r>
    </w:p>
    <w:p>
      <w:pPr>
        <w:pStyle w:val="BodyText"/>
      </w:pPr>
      <w:r>
        <w:t xml:space="preserve">Đông Vi phẫn nộ quát:</w:t>
      </w:r>
    </w:p>
    <w:p>
      <w:pPr>
        <w:pStyle w:val="BodyText"/>
      </w:pPr>
      <w:r>
        <w:t xml:space="preserve">- Đến lúc đó ngươi tự nhiên sẽ biết.</w:t>
      </w:r>
    </w:p>
    <w:p>
      <w:pPr>
        <w:pStyle w:val="BodyText"/>
      </w:pPr>
      <w:r>
        <w:t xml:space="preserve">Lâm Tịch len lén nhìn Đông Vi vì mình mà trở nên tức giận, hắn tỏ ra rất vô tội như còn ở học viện:</w:t>
      </w:r>
    </w:p>
    <w:p>
      <w:pPr>
        <w:pStyle w:val="Compact"/>
      </w:pPr>
      <w:r>
        <w:t xml:space="preserve">- Không cần phải như thế chứ...lão sư...</w:t>
      </w:r>
      <w:r>
        <w:br w:type="textWrapping"/>
      </w:r>
      <w:r>
        <w:br w:type="textWrapping"/>
      </w:r>
    </w:p>
    <w:p>
      <w:pPr>
        <w:pStyle w:val="Heading2"/>
      </w:pPr>
      <w:bookmarkStart w:id="353" w:name="q.9---chương-18-tam-công-tử-rú-thảm"/>
      <w:bookmarkEnd w:id="353"/>
      <w:r>
        <w:t xml:space="preserve">331. Q.9 - Chương 18: Tam Công Tử Rú Thảm</w:t>
      </w:r>
    </w:p>
    <w:p>
      <w:pPr>
        <w:pStyle w:val="Compact"/>
      </w:pPr>
      <w:r>
        <w:br w:type="textWrapping"/>
      </w:r>
      <w:r>
        <w:br w:type="textWrapping"/>
      </w:r>
    </w:p>
    <w:p>
      <w:pPr>
        <w:pStyle w:val="BodyText"/>
      </w:pPr>
      <w:r>
        <w:t xml:space="preserve">Một dòng sông nhỏ trong suốt chảy ngang qua núi rừng, trên nước sông có không ít lá khô trôi nổi, khiến người ta liên tưởng đến một thiếu nữ sơn dã trên trán lấm tấm những cánh hoa vàng, một khung cảnh thật đẹp.</w:t>
      </w:r>
    </w:p>
    <w:p>
      <w:pPr>
        <w:pStyle w:val="BodyText"/>
      </w:pPr>
      <w:r>
        <w:t xml:space="preserve">Từng tiếng vó ngựa vang lên phá vỡ khung cảnh u tĩnh núi rừng.</w:t>
      </w:r>
    </w:p>
    <w:p>
      <w:pPr>
        <w:pStyle w:val="BodyText"/>
      </w:pPr>
      <w:r>
        <w:t xml:space="preserve">Hơn ba mươi kỵ binh từ con đường hẹp quanh co chạy ra, dừng trước con sông nhỏ trong suốt.</w:t>
      </w:r>
    </w:p>
    <w:p>
      <w:pPr>
        <w:pStyle w:val="BodyText"/>
      </w:pPr>
      <w:r>
        <w:t xml:space="preserve">Những kỵ binh này ăn mặc bình thường, những con ngựa họ cưỡi cũng rất bình thường, trông như một thương đội đang trên đường làm ăn. Hứa Châm Ngôn sửa sang lại mái tóc rối bù vì khô và bụi, khó khăn uống một hớp nước sông, ánh mắt hơi hoảng sợ và cảnh giác nhìn núi rừng xung quanh.</w:t>
      </w:r>
    </w:p>
    <w:p>
      <w:pPr>
        <w:pStyle w:val="BodyText"/>
      </w:pPr>
      <w:r>
        <w:t xml:space="preserve">Bởi vì phụ thân của hắn, cũng là người mạnh nhất Hứa gia hiện nay là Hứa Thiên Vọng, là tâm phúc đắc lực nhất của vị nguyên lão Giang gia đang ngồi sau những bức màn che nặng nề ở hoàng thành Trung Châu, nên đối với việc Văn Nhân Thương Nguyệt nắm quyền ở phía tây thế nào, tất nhiên Hứa Thiên Vọng biết rõ hơn các nhà quyền quý khác rất nhiều.</w:t>
      </w:r>
    </w:p>
    <w:p>
      <w:pPr>
        <w:pStyle w:val="BodyText"/>
      </w:pPr>
      <w:r>
        <w:t xml:space="preserve">Trước khi biểu lộ sự thất vọng với Hứa Châm Ngôn, bắt Hứa Châm Ngôn thi hành nhiệm vụ như vậy, Hứa Thiên Vọng đã nói với Hứa Châm Ngôn toàn bộ thế cục phía tây.</w:t>
      </w:r>
    </w:p>
    <w:p>
      <w:pPr>
        <w:pStyle w:val="BodyText"/>
      </w:pPr>
      <w:r>
        <w:t xml:space="preserve">Nhưng khác với giọng điệu của Đông Vi khi nói với Lâm Tịch khi ở trong doanh trướng quân bộ vùng núi Dương Tiêm. Học viện Thanh Loan để cho Lâm Tịch biết là vì cảm thấy Lâm Tịch có quyền biết, có quyền lựa chọn đi hay không đi, mặc dù chính Đông Vi đã khẳng định rằng Lâm Tịch chắc chắn sẽ đi khi biết bạn bè của mình đang ở phía tây. Hứa Thiên Vọng nói với Hứa Châm Ngôn những điều này là vì hi vọng một khi bị bóng ma tử vong bao phủ, Hứa Châm Ngôn sẽ tiến bộ nhanh hơn. Nói cách khác, ông ta muốn dùng cái chết và sợ hãi để ma luyện Hứa Châm Ngôn.</w:t>
      </w:r>
    </w:p>
    <w:p>
      <w:pPr>
        <w:pStyle w:val="BodyText"/>
      </w:pPr>
      <w:r>
        <w:t xml:space="preserve">Về phần việc này là tốt hay xấu đối với Hứa Châm Ngôn, Hứa Thiên Vọng cũng không suy nghĩ nhiều, bởi vì theo cách nghĩ của một người đã được Giang gia coi trọng nhờ tính cách lãnh khốc và sức mạnh bản thân mạnh mẽ như ông ta, nếu như đã được áp bách và sợ hãi bao phủ mà không thể tiến bộ nổi, ngược lại còn bị đẩy lui về sau...người như vậy chính là phế vật, căn bản không đáng để quan tâm, cho dù người đó có là con hắn.</w:t>
      </w:r>
    </w:p>
    <w:p>
      <w:pPr>
        <w:pStyle w:val="BodyText"/>
      </w:pPr>
      <w:r>
        <w:t xml:space="preserve">Văn Nhân Thương Nguyệt đáng sợ và mạnh mẽ không chỉ vì đã quét sạch bóng dáng của Tây di thập ngũ bộ cùng nắm trọn lãnh thổ lăng Bích Lạc trong tay, không chỉ vì dưới hắn còn có rất nhiều môn khách là người tu hành và chi quân đội Thiên Lang vệ đáng sợ, mà còn dựa vào việc trong những năm qua không có ai biết hắn ta đã sắp xếp mọi việc như thế nào, rốt cuộc đã có bao nhiêu người nhận được lợi ích từ hắn hoặc giao dịch trong bóng tối với hắn.</w:t>
      </w:r>
    </w:p>
    <w:p>
      <w:pPr>
        <w:pStyle w:val="BodyText"/>
      </w:pPr>
      <w:r>
        <w:t xml:space="preserve">Hắn chính là kiêu hùng tài giỏi nhất sau khi tiên hoàng Vân Tần chết đi, sau khi Trưởng Tôn Cẩm Sắt kế vị, chứ không phải là một vũ phu chỉ hiểu chinh chiến sát phạt.</w:t>
      </w:r>
    </w:p>
    <w:p>
      <w:pPr>
        <w:pStyle w:val="BodyText"/>
      </w:pPr>
      <w:r>
        <w:t xml:space="preserve">Sau khi Văn Nhân Thương Nguyệt dùng những thủ đoạn hắc ám lôi đình giải quyết toàn bộ người do Thánh thượng phái đến, hoàn toàn biểu lộ sự quyết tâm và điên cuồng của hắn ta, tất cả các đội ngũ muốn đi vào trong lăng Bích Lạc đều lựa chọn cách lén lút, chứ không thể công khai thông qua các trạm giao dịch quan phủ. Hứa Châm Ngôn cũng không biết đến bây giờ đã có bao nhiêu đội ngũ giống như bọn họ phải dựa vào con đường giang hồ ở đế quốc Vân Tần đi vào, nhưng hắn biết khi trước đã có đội ngũ chỉ vừa mới bước ra khỏi hoàng thành Trung Châu không bao lâu thì bị ám sát ngay lập tức. Cho nên, không phải khi đến gần lăng Bích Lạc bọn họ mới bị nguy hiểm, mà trong ba mươi ngày trằn trọc lăn lộn vừa qua, đám người Hứa Châm Ngôn luôn bị cái chết kề sát bên cạnh.</w:t>
      </w:r>
    </w:p>
    <w:p>
      <w:pPr>
        <w:pStyle w:val="BodyText"/>
      </w:pPr>
      <w:r>
        <w:t xml:space="preserve">Hứa Châm Ngôn thấy mực nước dòng sông nhỏ đằng trước rất sâu, khẳng định không thể nào cưỡi ngựa đi qua được.</w:t>
      </w:r>
    </w:p>
    <w:p>
      <w:pPr>
        <w:pStyle w:val="BodyText"/>
      </w:pPr>
      <w:r>
        <w:t xml:space="preserve">Hắn thấy cách đó không xa có một cái thuyền thôn quê, một cây cầu trúc bắc ngang hai bên, nhưng lại không có dấu người. Hắn còn thấy ở trên đỉnh núi nơi xa có một tòa miếu, nơi đó thờ phụng sơn thần được dân chúng tín ngưỡng và tôn thờ.</w:t>
      </w:r>
    </w:p>
    <w:p>
      <w:pPr>
        <w:pStyle w:val="BodyText"/>
      </w:pPr>
      <w:r>
        <w:t xml:space="preserve">Sau đó, hắn bất giác quay đầu nhìn một người đang ngồi trên con ngựa màu xám tro trước mặt mình.</w:t>
      </w:r>
    </w:p>
    <w:p>
      <w:pPr>
        <w:pStyle w:val="BodyText"/>
      </w:pPr>
      <w:r>
        <w:t xml:space="preserve">Ngồi trên con ngựa màu xám tro đó là một nam tử trung niên, vầng thái dương hơi trắng bệch, tướng mạo gầy gò, trông rất giống một người đi học. Trang phục của gã rất giống như một quản sự hoặc người phụ trách thu chi trong thương đội. Hứa Châm Ngôn không biết người này là ai, vì giữ bí mật và an toàn nên mọi người trong "thương đội" này không biết họ tên và thân phận người khác, thậm chí còn không biết kẻ nào là người họ phải bảo vệ trong hành trình đi tới lăng Bích Lạc. Toàn bộ đường đi và sinh hoạt hàng ngày của "thương đội" này đều do một trung niên trầm mặc ít nói, thân hình vạm vỡ an bài. Nhưng Hứa Châm Ngôn có thể cảm thấy tên nam tử trung niên rất giống quản sự và vị này rất khác với người bình thường, dựa vào khí chất trên người, hắn ta có thể đoán thực lực của họ vượt xa hắn.</w:t>
      </w:r>
    </w:p>
    <w:p>
      <w:pPr>
        <w:pStyle w:val="BodyText"/>
      </w:pPr>
      <w:r>
        <w:t xml:space="preserve">Hiện giờ Hứa Châm Ngôn đang nhìn lén một bên tên nam tử trung niên, tâm tình vốn rất hoảng sợ tạm thời bình tĩnh hơn.</w:t>
      </w:r>
    </w:p>
    <w:p>
      <w:pPr>
        <w:pStyle w:val="BodyText"/>
      </w:pPr>
      <w:r>
        <w:t xml:space="preserve">Bởi vì đã đi quá nhiều ngày nên có vài người trong thương đội không còn nhiều nước nữa, nay thấy có dòng sông nhỏ trước mặt mình, họ lập tức xuống ngựa, chuẩn bị rót đầy túi nước. Tên trung niên trầm mặc ít nói, thân hình cao lớn và mặc võ phục kia đang quan sát xem thử có thể đi vòng qua sông nhỏ hay không, hoặc là gia cố cây cầu bằng trức, sau đấy tìm cách vượt sông.</w:t>
      </w:r>
    </w:p>
    <w:p>
      <w:pPr>
        <w:pStyle w:val="BodyText"/>
      </w:pPr>
      <w:r>
        <w:t xml:space="preserve">Nhưng ngay lúc này, Hứa Châm Ngôn lại thấy nam tử trung niên mặc trang phục rất giống người ở phòng thu chi kia hơi khác lạ,</w:t>
      </w:r>
    </w:p>
    <w:p>
      <w:pPr>
        <w:pStyle w:val="BodyText"/>
      </w:pPr>
      <w:r>
        <w:t xml:space="preserve">Hắn thấy lỗ tai của gã hơi động đậy, tấm lưng trở nên căng cứng. Sau đấy tên nam tử này nghiêng người, nhìn vào trong một khu rừng ở cạnh con sông nhỏ.</w:t>
      </w:r>
    </w:p>
    <w:p>
      <w:pPr>
        <w:pStyle w:val="BodyText"/>
      </w:pPr>
      <w:r>
        <w:t xml:space="preserve">- Cẩn thận, có động!</w:t>
      </w:r>
    </w:p>
    <w:p>
      <w:pPr>
        <w:pStyle w:val="BodyText"/>
      </w:pPr>
      <w:r>
        <w:t xml:space="preserve">Hứa Châm Ngôn vừa cảm thấy có những âm thanh nhỏ khác lạ, thì gã trung niên có bộ dáng như người ở phòng thu chi đã quát khẽ.</w:t>
      </w:r>
    </w:p>
    <w:p>
      <w:pPr>
        <w:pStyle w:val="BodyText"/>
      </w:pPr>
      <w:r>
        <w:t xml:space="preserve">Mọi người lập tức kinh ngạc, cả người căng thẳng.</w:t>
      </w:r>
    </w:p>
    <w:p>
      <w:pPr>
        <w:pStyle w:val="BodyText"/>
      </w:pPr>
      <w:r>
        <w:t xml:space="preserve">"Rắc...rắc...rắc..."</w:t>
      </w:r>
    </w:p>
    <w:p>
      <w:pPr>
        <w:pStyle w:val="BodyText"/>
      </w:pPr>
      <w:r>
        <w:t xml:space="preserve">Cùng một lúc, ở khu rừng đối diện bờ sông mà gã trung niên có bộ dáng như người ở phòng thu chi đang quan sát đột nhiên vang lên những âm thanh chói tai làm người nghe tê dại, đó là tiếng móc xích kim loại va vào với nhau.</w:t>
      </w:r>
    </w:p>
    <w:p>
      <w:pPr>
        <w:pStyle w:val="BodyText"/>
      </w:pPr>
      <w:r>
        <w:t xml:space="preserve">Nhưng không hiểu vì sao gã trung niên có bộ dáng như người ở phòng thu chi lại xoay người, ánh mắt lạnh lẽo nhìn về một hướng khác.</w:t>
      </w:r>
    </w:p>
    <w:p>
      <w:pPr>
        <w:pStyle w:val="BodyText"/>
      </w:pPr>
      <w:r>
        <w:t xml:space="preserve">Hướng này cùng một bên với nơi họ đang đứng, một sườn núi ở ngay cạnh cây cầu bằng trúc cách đấy không xa.</w:t>
      </w:r>
    </w:p>
    <w:p>
      <w:pPr>
        <w:pStyle w:val="BodyText"/>
      </w:pPr>
      <w:r>
        <w:t xml:space="preserve">Gần như là cùng một lúc, hắn lại nghe thấy những âm thanh vù vù trầm thấp do tiếng kim loại ma sát mãnh liệt từ bờ sông bên kia vọng về.</w:t>
      </w:r>
    </w:p>
    <w:p>
      <w:pPr>
        <w:pStyle w:val="BodyText"/>
      </w:pPr>
      <w:r>
        <w:t xml:space="preserve">Tất cả những âm thanh này, trong nháy mắt biến thành tiếng sấm nổ mạnh.</w:t>
      </w:r>
    </w:p>
    <w:p>
      <w:pPr>
        <w:pStyle w:val="BodyText"/>
      </w:pPr>
      <w:r>
        <w:t xml:space="preserve">Trong lúc mọi người cảm thấy sợ hãi, con ngươi chợt co lại, ở bờ sông đối diện, bỗng nhiên có ba cây tên kim loại màu đen xé gió bắn ra, nhanh như một tia chớp.</w:t>
      </w:r>
    </w:p>
    <w:p>
      <w:pPr>
        <w:pStyle w:val="BodyText"/>
      </w:pPr>
      <w:r>
        <w:t xml:space="preserve">Trên sườn núi ở cạnh cây cầu trúc, một lưỡi liềm với chiều dài như một thân ngựa đang xoay tròn với tốc độ rất nhanh, tỏa ra ánh sáng trắng lạnh lẽo, chặt đứt những thứ trên đường đi tới. Tất cả cỏ hoang và mảnh cây không thể nào kháng cự với sức mạnh khủng khiếp này, đồng loạt bị chém xuống dưới.</w:t>
      </w:r>
    </w:p>
    <w:p>
      <w:pPr>
        <w:pStyle w:val="BodyText"/>
      </w:pPr>
      <w:r>
        <w:t xml:space="preserve">"Phốc!" "Phốc!"</w:t>
      </w:r>
    </w:p>
    <w:p>
      <w:pPr>
        <w:pStyle w:val="BodyText"/>
      </w:pPr>
      <w:r>
        <w:t xml:space="preserve">Ba cây tên kim loại khổng lồ màu đen nhanh chóng bắn vào trong thương đội, một cây không trúng, hai cây kia chia ra xuyên thủng người hai gã kỵ sĩ, tạo thành lổ thủng máu kinh khủng, xé nát toàn bộ nội tạng cơ quan bên trong ngực bụng, hóa thành máu chảy ra phía sau lưng.</w:t>
      </w:r>
    </w:p>
    <w:p>
      <w:pPr>
        <w:pStyle w:val="BodyText"/>
      </w:pPr>
      <w:r>
        <w:t xml:space="preserve">Lưỡi liềm khổng lồ đang xoay mạnh tỏa ra ánh sáng trắng lạnh lẽo từ phía sau đồng thời phủ xuống, trong nháy mắt chém đứt hai gã kỵ sĩ và ngựa của họ, mà cái khí thế như sấm nổ gió giật kia vẫn không hề chậm lại.</w:t>
      </w:r>
    </w:p>
    <w:p>
      <w:pPr>
        <w:pStyle w:val="BodyText"/>
      </w:pPr>
      <w:r>
        <w:t xml:space="preserve">Bởi vì Hứa Châm Ngôn luôn quan sát nhất cử nhất động của gã trung niên có bộ dáng như người ở phòng thu chi, nên hắn đã sớm phát hiện lưỡi liềm khổng lồ này hơn phần lớn những người ở đây. Ngoài ra, dù sao hắn cũng là đệ tử học viện Thanh Loan, từng trải qua rất nhiều huấn luyện trong sơn cốc. Nên ngay lúc lưỡi liềm khổng lồ kim loại màu đen này mang theo khí thế kinh người từ trên sườn núi phủ xuống, Hứa Châm Ngôn mặc dù rất sợ hãi nhưng vẫn kịp phản ứng. Hắn ta vội vàng nhảy xuống ngựa, nằm sát dưới đất.</w:t>
      </w:r>
    </w:p>
    <w:p>
      <w:pPr>
        <w:pStyle w:val="BodyText"/>
      </w:pPr>
      <w:r>
        <w:t xml:space="preserve">Ngay lúc thân thể của hắn chỉ còn cách mặt đất khoảng mấy tấc, lưỡi liềm khổng lồ xoay mạnh tỏa ra ánh sáng màu trắng lạnh lẽo kia đã chém xẹt qua con ngựa hắn vừa cưỡi. Mặt của hắn hướng xuống đất, không nhìn thấy cảnh tượng cổ của con ngựa này bị chém đứt dễ dàng, nhưng hắn lại nghe được âm thanh máu phụt ra ngoài,, cảm thấy ánh sáng kim loại lạnh lẽo lướt qua ngay trên lưng.</w:t>
      </w:r>
    </w:p>
    <w:p>
      <w:pPr>
        <w:pStyle w:val="BodyText"/>
      </w:pPr>
      <w:r>
        <w:t xml:space="preserve">Lỗ chân lông trên người hắn nở ra, mồ hôi lạnh chảy đầm đìa, tay chân nhất thời bủn rủn, cả người gần như không còn sức lực.</w:t>
      </w:r>
    </w:p>
    <w:p>
      <w:pPr>
        <w:pStyle w:val="BodyText"/>
      </w:pPr>
      <w:r>
        <w:t xml:space="preserve">Gã trung niên bộ dáng người phòng thu chi kia híp mắt lại thành một đường thẳng hẹp.</w:t>
      </w:r>
    </w:p>
    <w:p>
      <w:pPr>
        <w:pStyle w:val="BodyText"/>
      </w:pPr>
      <w:r>
        <w:t xml:space="preserve">Gã tuyệt đối có năng lực tránh được lưỡi liềm kinh khủng này, nhưng gã hiểu rõ có ít nhất năm tên kỵ binh đang ở sau gã không thể nào tránh được. Nên vào giờ khắc này, gã không tránh né, mà thổ khí cất giọng, rút một thanh trường kiếm màu vàng từ bên yên ngựa qua.</w:t>
      </w:r>
    </w:p>
    <w:p>
      <w:pPr>
        <w:pStyle w:val="BodyText"/>
      </w:pPr>
      <w:r>
        <w:t xml:space="preserve">Theo tiếng quát to của gã, thanh trường kiếm màu vàng này hóa thành một luồng sấm sét chói mắt, nhanh chóng từ dưới quét lên cao rồi đánh xuống, đập vào mặt lưỡi liềm khổng lồ đang xoay tròn.</w:t>
      </w:r>
    </w:p>
    <w:p>
      <w:pPr>
        <w:pStyle w:val="BodyText"/>
      </w:pPr>
      <w:r>
        <w:t xml:space="preserve">"Keng!"</w:t>
      </w:r>
    </w:p>
    <w:p>
      <w:pPr>
        <w:pStyle w:val="BodyText"/>
      </w:pPr>
      <w:r>
        <w:t xml:space="preserve">Hai đồ vật kim loại va vào nhau, tạo thành vô số âm thanh cộng hưởng trầm thấp.</w:t>
      </w:r>
    </w:p>
    <w:p>
      <w:pPr>
        <w:pStyle w:val="BodyText"/>
      </w:pPr>
      <w:r>
        <w:t xml:space="preserve">Lưỡi liềm khổng lồ bị đánh bật bay lên trên, giống như một vỏ trai to lớn không ngừng phiêu động trong không trung.</w:t>
      </w:r>
    </w:p>
    <w:p>
      <w:pPr>
        <w:pStyle w:val="BodyText"/>
      </w:pPr>
      <w:r>
        <w:t xml:space="preserve">Con ngựa màu xám tro mà người trung niên tu hành tay cầm trường kiếm màu vàng bỗng nhiên ngã xuống, bốn vó đồng thời bị bẻ gãy, mà nó lại không thể la hét bất cứ tiếng nào, một luồng máu tươi từ trong miệng bay ra bên ngoài.</w:t>
      </w:r>
    </w:p>
    <w:p>
      <w:pPr>
        <w:pStyle w:val="BodyText"/>
      </w:pPr>
      <w:r>
        <w:t xml:space="preserve">Người tu hành trung niên từ trên lưng ngựa bị đánh bay ra, "rầm" một tiếng, rơi vào trong dòng sông nhỏ.</w:t>
      </w:r>
    </w:p>
    <w:p>
      <w:pPr>
        <w:pStyle w:val="BodyText"/>
      </w:pPr>
      <w:r>
        <w:t xml:space="preserve">Hứa Châm Ngôn nằm sát dưới đất lập tứ run rẩy, hiện giờ cảm giác duy nhất của hắn chính là vô cùng sợ hãi và không thể tin được.</w:t>
      </w:r>
    </w:p>
    <w:p>
      <w:pPr>
        <w:pStyle w:val="BodyText"/>
      </w:pPr>
      <w:r>
        <w:t xml:space="preserve">Quán nguyệt nỗ!</w:t>
      </w:r>
    </w:p>
    <w:p>
      <w:pPr>
        <w:pStyle w:val="BodyText"/>
      </w:pPr>
      <w:r>
        <w:t xml:space="preserve">Nhóm thích khách này của Văn Nhân Thương Nguyệt lại dám sử dụng Quán nguyệt nỗ, uy lực chỉ thua Xuyên sơn nỗ ư?</w:t>
      </w:r>
    </w:p>
    <w:p>
      <w:pPr>
        <w:pStyle w:val="BodyText"/>
      </w:pPr>
      <w:r>
        <w:t xml:space="preserve">Ngoài ra chúng còn sử dụng cả chiến xa đao xoáy, đây là một loại quân giới còn uy lực trên cả Quán nguyệt nỗ, cả quân đội cũng không có bao nhiêu chiếc, bình thường phải dùng đến năm hoặc sáu binh sĩ mới di chuyển được.</w:t>
      </w:r>
    </w:p>
    <w:p>
      <w:pPr>
        <w:pStyle w:val="BodyText"/>
      </w:pPr>
      <w:r>
        <w:t xml:space="preserve">Dù là Quán nguyệt nỗ hay chiến xa đao xoáy, tất cả đều rất khổng lồ. Nhưng không ngờ người của Văn Nhân Thương Nguyệt lại có thể vận chuyển quân giới một cách âm thầm, đưa đến đây để dùng trong cuộc ám sát này!</w:t>
      </w:r>
    </w:p>
    <w:p>
      <w:pPr>
        <w:pStyle w:val="BodyText"/>
      </w:pPr>
      <w:r>
        <w:t xml:space="preserve">...</w:t>
      </w:r>
    </w:p>
    <w:p>
      <w:pPr>
        <w:pStyle w:val="BodyText"/>
      </w:pPr>
      <w:r>
        <w:t xml:space="preserve">Hai kỵ binh bị chém ngang rơi xuống mặt đất.</w:t>
      </w:r>
    </w:p>
    <w:p>
      <w:pPr>
        <w:pStyle w:val="BodyText"/>
      </w:pPr>
      <w:r>
        <w:t xml:space="preserve">Lưỡi liềm màu trắng rơi ầm xuống.</w:t>
      </w:r>
    </w:p>
    <w:p>
      <w:pPr>
        <w:pStyle w:val="BodyText"/>
      </w:pPr>
      <w:r>
        <w:t xml:space="preserve">Ba thớt ngựa không đầu cùng với một con ngựa bị chấn nát bốn vó ầm ầm đổ xuống, hợp với hai gã kỵ binh bị chém ngang vừa rồi tạo thành một vũng máu.</w:t>
      </w:r>
    </w:p>
    <w:p>
      <w:pPr>
        <w:pStyle w:val="BodyText"/>
      </w:pPr>
      <w:r>
        <w:t xml:space="preserve">Trong nháy mắt mùi máu nồng nặc bao phủ đội ngũ này, mười mấy móc trảo phát ra ánh sáng lạnh từ sợi dây xích màu đen trong rừng đối điện ném ra ngoài, đồng loạt tấn công người tu hành trung niên bị rớt dưới sông.</w:t>
      </w:r>
    </w:p>
    <w:p>
      <w:pPr>
        <w:pStyle w:val="BodyText"/>
      </w:pPr>
      <w:r>
        <w:t xml:space="preserve">Mười mấy tên thích khách mặt mang mặt nạ kim loại, tay cầm trường đao, từ trên sườn núi đã phóng lưỡi liềm khổng lồ lao ra ngoài rất lặng lẽ. Bọn chúng như hóa thành những luồng ánh sáng màu đen, nhanh chóng xâm nhập vào trong "thương đội", bắt đầu một cuộc chém giết đầy máu tanh.</w:t>
      </w:r>
    </w:p>
    <w:p>
      <w:pPr>
        <w:pStyle w:val="BodyText"/>
      </w:pPr>
      <w:r>
        <w:t xml:space="preserve">Hứa Châm Ngôn từ trên mặt đất bò dậy, cả người run rẩy rút ra hai thanh đao hình tam giác. Hắn thấy một kỵ binh trước mặt mình đã bị thích khách dùng kiếm đâm thẳng vào hốc mắt, nhưng vừa lúc Hứa Châm Ngôn bò dậy, lại có một thanh trường đao khác chém thẳng xuống, tạo thành một đường rách dài từ đỉnh đầu xuống bả vai tên kỵ binh đó, máu tươi phụt ra phun trên mặt Hứa Châm Ngôn.</w:t>
      </w:r>
    </w:p>
    <w:p>
      <w:pPr>
        <w:pStyle w:val="BodyText"/>
      </w:pPr>
      <w:r>
        <w:t xml:space="preserve">Sau khi chém chết kỵ binh, thích khách lập tức xông mạnh tới trước, xuất hiện trước mặt Hứa Châm Ngôn.</w:t>
      </w:r>
    </w:p>
    <w:p>
      <w:pPr>
        <w:pStyle w:val="BodyText"/>
      </w:pPr>
      <w:r>
        <w:t xml:space="preserve">Hứa Châm Ngôn phản ứng theo như một băn năng, hai chân lui về sau, tay phải nắm chặt lưỡi đao đâm thẳng vào hộ giáp trước ngực thích khách, xuyên sâu vào trong.</w:t>
      </w:r>
    </w:p>
    <w:p>
      <w:pPr>
        <w:pStyle w:val="BodyText"/>
      </w:pPr>
      <w:r>
        <w:t xml:space="preserve">Thích khách bi thảm rống lên, trước lúc chết phát lực một cách mạnh mẽ, dùng hết ý chí của mình để vung trường đao ra ngoài, đâm thẳng vào vai Hứa Châm Ngôn.</w:t>
      </w:r>
    </w:p>
    <w:p>
      <w:pPr>
        <w:pStyle w:val="BodyText"/>
      </w:pPr>
      <w:r>
        <w:t xml:space="preserve">Lưỡi đao lạnh như băng đâm vào máu thịt, cọ sát với xương cốt, bị kẹt hẳn vào trong. Hứa Châm Ngôn co quắp, rống lên thảm thiết như một con dã thú, lưỡi đao trong tay điên cuồng xoáy sâu vào cơ thể tên thích khách, cùng với tên thích khách này té xuống mặt đất. Hắn bị thi thể tên thích khách này đè lên trên, vừa rống to, vừa dùng đao đâm vào một thi thể đã không thể động đậy được nữa.</w:t>
      </w:r>
    </w:p>
    <w:p>
      <w:pPr>
        <w:pStyle w:val="Compact"/>
      </w:pPr>
      <w:r>
        <w:br w:type="textWrapping"/>
      </w:r>
      <w:r>
        <w:br w:type="textWrapping"/>
      </w:r>
    </w:p>
    <w:p>
      <w:pPr>
        <w:pStyle w:val="Heading2"/>
      </w:pPr>
      <w:bookmarkStart w:id="354" w:name="q.9---chương-19-bờ-sông-này-bờ-sông-kia"/>
      <w:bookmarkEnd w:id="354"/>
      <w:r>
        <w:t xml:space="preserve">332. Q.9 - Chương 19: Bờ Sông Này, Bờ Sông Kia</w:t>
      </w:r>
    </w:p>
    <w:p>
      <w:pPr>
        <w:pStyle w:val="Compact"/>
      </w:pPr>
      <w:r>
        <w:br w:type="textWrapping"/>
      </w:r>
      <w:r>
        <w:br w:type="textWrapping"/>
      </w:r>
    </w:p>
    <w:p>
      <w:pPr>
        <w:pStyle w:val="BodyText"/>
      </w:pPr>
      <w:r>
        <w:t xml:space="preserve">Người tu hành trung niên đang ở trong dòng sông nhỏ tung chưởng đánh xuống. Chưởng lực tiếp xúc với mặt nước, nhưng không hề có bọt nước bắn tóe lên, bề mặt sông bị hõm sâu xuống bên dưới, tựa như một miếng cao su bị đánh mạnh.</w:t>
      </w:r>
    </w:p>
    <w:p>
      <w:pPr>
        <w:pStyle w:val="BodyText"/>
      </w:pPr>
      <w:r>
        <w:t xml:space="preserve">Dựa vào phản lực đánh lên trên, người tu hành trung niên mạnh mẽ thoát khỏi mặt nước. Gã vung trường kiếm óng ánh vàng nhạt ra ngoài, tuy không còn tỏa ra những tia chớp chói mắt như khi nãy, nhưng trường kiếm này vẫn dễ dàng chặt đứt mười mấy móc trảo lạnh lẽo.</w:t>
      </w:r>
    </w:p>
    <w:p>
      <w:pPr>
        <w:pStyle w:val="BodyText"/>
      </w:pPr>
      <w:r>
        <w:t xml:space="preserve">Một kiếm đánh bay lưỡi liềm khổng lồ có thể dễ dàng chém đứt sáu hoặc bảy người, đánh vào dòng sông như đánh vật chất, liên tiếp chặt đứt mười mấy móc trảo rắn chắc, người tu hành trung niên này hiện giờ như một thiên thần, không còn chút bóng dáng một người ở phòng thu chi yếu ớt như khi nãy.</w:t>
      </w:r>
    </w:p>
    <w:p>
      <w:pPr>
        <w:pStyle w:val="BodyText"/>
      </w:pPr>
      <w:r>
        <w:t xml:space="preserve">Nhưng ngay lúc này, người tu hành trung niên có sắc mặt lạnh lẽo này lại sợ hãi cúi đầu, nhìn vào lồng ngực mình.</w:t>
      </w:r>
    </w:p>
    <w:p>
      <w:pPr>
        <w:pStyle w:val="BodyText"/>
      </w:pPr>
      <w:r>
        <w:t xml:space="preserve">Lồng ngực gã không có gì, chẳng qua vì khi nãy tung chưởng đánh vào dòng sông, nên áo bị nước sông làm ướt đẫm. Khi gã thoát khỏi mặt nước, khí tức cường đại gã phát ra đã chấn bay toàn bộ nước sông lạnh như băng trên người. Hiện giờ quần áo của gã đã khô, nhưng phần áo ở ngay ngực lại vẫn còn vệt nước rất mơ hồ.</w:t>
      </w:r>
    </w:p>
    <w:p>
      <w:pPr>
        <w:pStyle w:val="BodyText"/>
      </w:pPr>
      <w:r>
        <w:t xml:space="preserve">Một cảm giác tê dại và lạnh lẽo từ lồng ngực của gã không ngừng khuếch tán đi, giống như có một con đĩa đang tham lam hút máu, không ngừng tiến sâu vào bên trong.</w:t>
      </w:r>
    </w:p>
    <w:p>
      <w:pPr>
        <w:pStyle w:val="BodyText"/>
      </w:pPr>
      <w:r>
        <w:t xml:space="preserve">- Nước sông có kịch độc.</w:t>
      </w:r>
    </w:p>
    <w:p>
      <w:pPr>
        <w:pStyle w:val="BodyText"/>
      </w:pPr>
      <w:r>
        <w:t xml:space="preserve">Chỉ trong lúc cúi đầu này, người tu hành trung niên lập tức nhận ra vấn đề. Trong lúc tức giận rống lên, hồn lực cường đại từ trong lòng bàn chân gã phun ra bên ngoài, cả người giống như một con bướm từ từ bay ra ngoài, nhanh chóng lướt đến rừng cây ở bờ bên kia.</w:t>
      </w:r>
    </w:p>
    <w:p>
      <w:pPr>
        <w:pStyle w:val="BodyText"/>
      </w:pPr>
      <w:r>
        <w:t xml:space="preserve">Ngay lúc lòng bàn chân tiếp xúc với mặt đất, trên mặt gã lập tức xuất hiện một màn hơi màu tím thê lương.</w:t>
      </w:r>
    </w:p>
    <w:p>
      <w:pPr>
        <w:pStyle w:val="BodyText"/>
      </w:pPr>
      <w:r>
        <w:t xml:space="preserve">Cảm giác lạnh lẽo vô cùng từ nội tâm người tu hành trung niên này phát ra ngoài, cho thấy độc trong nước rất độc...Ngay từ ban đầu, khi đối phương biết gã đã phát hiện, ngay lập tức sử dụng Quán nguyệt nỗ và chiến xa đao xoáy, mục đích chính là ép gã phải xuống nước...Một cuộc ám sát được chuẩn bị kỹ càng như vậy, cho dù là quân nhân hay người tu hành ở chỗ nào, cũng tuyệt đối không thể làm được. Nhưng người của Văn Nhân Thương Nguyệt lại có thể làm được, cho thấy bọn họ đã nhiều lần làm như vậy.</w:t>
      </w:r>
    </w:p>
    <w:p>
      <w:pPr>
        <w:pStyle w:val="BodyText"/>
      </w:pPr>
      <w:r>
        <w:t xml:space="preserve">Người tu hành trung niên này hiểu rõ trận chiến ở bờ sông bên kia rất cần sự xuất hiện của gã, nhưng gã cũng hiểu rằng trong khoảng thời gian ngắn gã không thể nào gia nhập chiến trận được. Bởi vì chỉ khi gã cấp tốc giết chết những người bên này, mới có thể tranh thủ được chút thời gian để chuyên tâm dùng hồn lực khu trừ độc tố trong người. Nếu không, hắn tuyệt đối không thể nào sống sót với độc tố mạnh như vậy.</w:t>
      </w:r>
    </w:p>
    <w:p>
      <w:pPr>
        <w:pStyle w:val="BodyText"/>
      </w:pPr>
      <w:r>
        <w:t xml:space="preserve">Hiện giờ, Hứa Châm Ngôn sau khi bị chém một đao vào xương bả vai vẫn đang rống thét thê thảm như một con dã thú, lưỡi đao trong tay hắn lại không ngừng đâm vào thi thể tên thích khách đang đè lên người mình.</w:t>
      </w:r>
    </w:p>
    <w:p>
      <w:pPr>
        <w:pStyle w:val="BodyText"/>
      </w:pPr>
      <w:r>
        <w:t xml:space="preserve">Âm thanh rống to bi thảm của hắn bỗng nhiên ngưng bặt, thân thể chợt cứng đờ, bởi vì ngay khoảnh khắc trước đó đã có một trường thương màu đen lạnh lẽo đâm xuyên qua thi thể tên thích khách, mục tiêu chính là trái tim của hắn bên dưới.</w:t>
      </w:r>
    </w:p>
    <w:p>
      <w:pPr>
        <w:pStyle w:val="BodyText"/>
      </w:pPr>
      <w:r>
        <w:t xml:space="preserve">May mắn thay ở phần ngực vị trí trái tim của hắn có một miếng giáp bảo vệ.</w:t>
      </w:r>
    </w:p>
    <w:p>
      <w:pPr>
        <w:pStyle w:val="BodyText"/>
      </w:pPr>
      <w:r>
        <w:t xml:space="preserve">Trường thương màu đen này đâm thủng bộ giáp bên ngoài, nhưng không thể xuyên thủng miếng giáp bảo vệ được. Nhưng phản lực từ miếng giáp bảo vệ tác động gián tiếp đến ngực hắn vẫn khiến hắn đau đớn, cộng thêm nỗi sợ hãi trong thâm tâm, nên gã không nhịn được rống to lên.</w:t>
      </w:r>
    </w:p>
    <w:p>
      <w:pPr>
        <w:pStyle w:val="BodyText"/>
      </w:pPr>
      <w:r>
        <w:t xml:space="preserve">Trong lúc thê lương rống to như vậy, Tam công tử Hứa gia này rốt cuộc đã nghĩ thông suốt một vài chuyện.</w:t>
      </w:r>
    </w:p>
    <w:p>
      <w:pPr>
        <w:pStyle w:val="BodyText"/>
      </w:pPr>
      <w:r>
        <w:t xml:space="preserve">Phụ thân hắn chính là người có thực quyền cao nhất, cường thế nhất Hình ti. Hắn còn có một tỷ phu làm tỉnh đốc hành tỉnh Bắc Lũng, sau lưng Hứa gia được Giang gia ủng hộ. Cho nên, sau khi vào học viện Thanh Loan, hắn vẫn luôn cho rằng mình chính là Kim Chước thuần khiết nhất, hơn nữa còn là một Kim Chước kiêu ngạo tự đại. Khi nhìn thấy các Biên Man và Thổ Bao kia, cảm giác của hắn chính là khinh thường, ngay cả Liễu Tử Vũ là một Kim Chước có một phụ thân nhất định sẽ làm tỉnh đốc trong mắt hắn cũng chỉ là một tiểu Kim Chước.</w:t>
      </w:r>
    </w:p>
    <w:p>
      <w:pPr>
        <w:pStyle w:val="BodyText"/>
      </w:pPr>
      <w:r>
        <w:t xml:space="preserve">Mà hiện giờ hắn đã hoàn toàn hiểu được vị phụ thân lãnh khốc của mình thật sự không quan tâm gì đến hắn cả. Nếu như bây giờ hắn chết ở đây, vậy hắn có gì khác với những đồng học Biên Man hay Thổ Bao? Cho nên, tất cả đều phải dựa vào chính mình.</w:t>
      </w:r>
    </w:p>
    <w:p>
      <w:pPr>
        <w:pStyle w:val="BodyText"/>
      </w:pPr>
      <w:r>
        <w:t xml:space="preserve">- A...</w:t>
      </w:r>
    </w:p>
    <w:p>
      <w:pPr>
        <w:pStyle w:val="BodyText"/>
      </w:pPr>
      <w:r>
        <w:t xml:space="preserve">Cảm giác may mắn cuối cùng trong lòng biến mất, hoàn toàn hiểu phụ thân mình không thể tới đây cứu mình được, tên Kim Chước tên Hứa Châm Ngôn suốt ngày căm giận Lâm Tịch, ghen tức Tần Tích Nguyệt yêu thích Lâm Tịch mà không phải là mình, lập tức gào thét điên cuồng. Toàn thân hắn đột nhiên nhảy lên cao, đụng vào lồng ngực tên thích khách sử dụng trường thương màu đen.</w:t>
      </w:r>
    </w:p>
    <w:p>
      <w:pPr>
        <w:pStyle w:val="BodyText"/>
      </w:pPr>
      <w:r>
        <w:t xml:space="preserve">Đao của tên thích khách kia vẫn gắm chặt trên bả vai Hứa Châm Ngôn, nhưng hắn lại bất kể, mạnh mẽ xông vào tên thích khách ở phía trước.</w:t>
      </w:r>
    </w:p>
    <w:p>
      <w:pPr>
        <w:pStyle w:val="BodyText"/>
      </w:pPr>
      <w:r>
        <w:t xml:space="preserve">Tên thích khách có ý chí như sắt thép này vứt bỏ trường thương, rút ra một thanh chủy thủ màu đen không biết lấy từ nơi nào, nhanh chóng đâm vào ót Hứa Châm Ngôn.</w:t>
      </w:r>
    </w:p>
    <w:p>
      <w:pPr>
        <w:pStyle w:val="BodyText"/>
      </w:pPr>
      <w:r>
        <w:t xml:space="preserve">Nhưng gã đã đánh giá thấp sức mạnh của Hứa Châm Ngôn, hoặc là gã không thể ngờ một đối thủ bị gã khinh thường, lúc chiến đấu còn e sợ rụt rè như vậy lại có thể bộc phát như vậy. "Ầm!", cả người gã bật mạnh ra sau, đồng thời Hứa Châm Ngôn dùng đao trong tay mình đâm sâu vào tim gã, rút ra và lại đâm vào.</w:t>
      </w:r>
    </w:p>
    <w:p>
      <w:pPr>
        <w:pStyle w:val="BodyText"/>
      </w:pPr>
      <w:r>
        <w:t xml:space="preserve">Chủy thủ của tên thích khách này tiếp tục đâm về Hứa Châm Ngôn, nhưng lại không còn sức đi tiếp, vô lực bỏ xuống.</w:t>
      </w:r>
    </w:p>
    <w:p>
      <w:pPr>
        <w:pStyle w:val="BodyText"/>
      </w:pPr>
      <w:r>
        <w:t xml:space="preserve">Hứa Châm Ngôn đẩy thi thể tên thích khách này sang một bên, sau đấy rống to lên, xông tới tên thích khách ở gần nhất.</w:t>
      </w:r>
    </w:p>
    <w:p>
      <w:pPr>
        <w:pStyle w:val="BodyText"/>
      </w:pPr>
      <w:r>
        <w:t xml:space="preserve">Không biết là vì chưa từng nhìn thấy cách chiến đấu nào như vậy, hoặc là vì bản thân Hứa Châm Ngôn cũng là một người tu hành, tốc độ và sức mạnh thân thể vốn hơn những quân nhân tinh nhuệ, nên tên thích khách này bỗng nhiên hành động chậm hơn lúc bình thường rất nhiều, bị Hứa Châm Ngôn đâm rách cổ họng dễ dàng.</w:t>
      </w:r>
    </w:p>
    <w:p>
      <w:pPr>
        <w:pStyle w:val="BodyText"/>
      </w:pPr>
      <w:r>
        <w:t xml:space="preserve">Hứa Châm Ngôn rống to trực tiếp nhảy lên, lấy hai đầu gối tỳ lên bả vai gã, không ngừng vung tay đâm xuống. Cho đến khi tên thích khách này ngã xuống, cổ họng xuất hiện đầy lổ thủng đến nỗi gần như đứt lìa, hắn ta mới dừng lại.</w:t>
      </w:r>
    </w:p>
    <w:p>
      <w:pPr>
        <w:pStyle w:val="BodyText"/>
      </w:pPr>
      <w:r>
        <w:t xml:space="preserve">Nhưng ngay lúc này, người trung niên phụ trách đánh xe ngựa trong "thương đội", một người bình thường nhất, một người ngay cả Hứa Châm Ngôn cũng không chú ý tới, lại đột nhiên chuyển động, trước mặt ông ta có một màn sáng màu vàng nhạt.</w:t>
      </w:r>
    </w:p>
    <w:p>
      <w:pPr>
        <w:pStyle w:val="BodyText"/>
      </w:pPr>
      <w:r>
        <w:t xml:space="preserve">Hai tên thích khách sau lưng ông ta vươn tay chỉ thẳng tới trước, mấy chục cây tên từ trong đôi tay hai người này liên tục bắn ra bên ngoài, nhưng lại chỉ xuyên thủng quần áo ông ta, chứ không thể đâm sâu vào trong da thịt được.</w:t>
      </w:r>
    </w:p>
    <w:p>
      <w:pPr>
        <w:pStyle w:val="BodyText"/>
      </w:pPr>
      <w:r>
        <w:t xml:space="preserve">Trong lúc hai tên thích khách nhíu mày lại vì ngạc nhiên, trong tay của người trung niên này đã xuất hiện một thanh nhuyễn kiếm màu đen.</w:t>
      </w:r>
    </w:p>
    <w:p>
      <w:pPr>
        <w:pStyle w:val="BodyText"/>
      </w:pPr>
      <w:r>
        <w:t xml:space="preserve">Nhuyễn kiếm di động trong không trung tựa như một con rắn, hai cái đầu của hai tên thích khách vừa bắn tên vào lưng ông ta bay lên cao.</w:t>
      </w:r>
    </w:p>
    <w:p>
      <w:pPr>
        <w:pStyle w:val="BodyText"/>
      </w:pPr>
      <w:r>
        <w:t xml:space="preserve">...</w:t>
      </w:r>
    </w:p>
    <w:p>
      <w:pPr>
        <w:pStyle w:val="BodyText"/>
      </w:pPr>
      <w:r>
        <w:t xml:space="preserve">Đao trong tay Hứa Châm Ngôn lại đâm xuyên qua một tên thích khách khác, sức mạnh cường đại khiến tên thích này không thể nào khống chế được thân thể mình, cứ thế đứng tại chỗ không ngừng co quắp. Nhưng ngay lúc này, một thanh trường đao bỗng nhiên chém vào lưng Hứa Châm Ngôn, chém rách áo giáp của hắn, chém sâu vào thịt, khiến máu tươi phun ra ngoài.</w:t>
      </w:r>
    </w:p>
    <w:p>
      <w:pPr>
        <w:pStyle w:val="BodyText"/>
      </w:pPr>
      <w:r>
        <w:t xml:space="preserve">Hứa Châm Ngôn rống thảm, lập tức xoay người lại, lập tức nhìn thấy một thanh nhuyễn kiếm màu đen, ở ngay bên cạnh là một thi thể thích khách không đầu.</w:t>
      </w:r>
    </w:p>
    <w:p>
      <w:pPr>
        <w:pStyle w:val="BodyText"/>
      </w:pPr>
      <w:r>
        <w:t xml:space="preserve">- Xin lỗi.</w:t>
      </w:r>
    </w:p>
    <w:p>
      <w:pPr>
        <w:pStyle w:val="BodyText"/>
      </w:pPr>
      <w:r>
        <w:t xml:space="preserve">Hắn nghe thấy có người nói với mình hai chữ này.</w:t>
      </w:r>
    </w:p>
    <w:p>
      <w:pPr>
        <w:pStyle w:val="BodyText"/>
      </w:pPr>
      <w:r>
        <w:t xml:space="preserve">Thích khách không đầu ngã quỵ xuống trước người hắn, máu tươi trong cổ phun vào người hắn như suối.</w:t>
      </w:r>
    </w:p>
    <w:p>
      <w:pPr>
        <w:pStyle w:val="BodyText"/>
      </w:pPr>
      <w:r>
        <w:t xml:space="preserve">Sau đấy hắn mới phát hiện được xung quanh mình đã yên tĩnh, chỉ còn tiếng rên rỉ và tiếng thở gấp.</w:t>
      </w:r>
    </w:p>
    <w:p>
      <w:pPr>
        <w:pStyle w:val="BodyText"/>
      </w:pPr>
      <w:r>
        <w:t xml:space="preserve">Tiếp theo, hắn mới nhìn thấy người đã xin lỗi mình là người trung niên cao gầy chuyên đánh xe bình thường nhất trong thương đội.</w:t>
      </w:r>
    </w:p>
    <w:p>
      <w:pPr>
        <w:pStyle w:val="BodyText"/>
      </w:pPr>
      <w:r>
        <w:t xml:space="preserve">- Ninh huynh!</w:t>
      </w:r>
    </w:p>
    <w:p>
      <w:pPr>
        <w:pStyle w:val="BodyText"/>
      </w:pPr>
      <w:r>
        <w:t xml:space="preserve">Người đánh xe cao gầy tán đi khí tức thiết huyết trên người mình, sau đấy quát lên một tiếng chói tai về phía bờ sông bên kia.</w:t>
      </w:r>
    </w:p>
    <w:p>
      <w:pPr>
        <w:pStyle w:val="BodyText"/>
      </w:pPr>
      <w:r>
        <w:t xml:space="preserve">- Ta không sao.</w:t>
      </w:r>
    </w:p>
    <w:p>
      <w:pPr>
        <w:pStyle w:val="BodyText"/>
      </w:pPr>
      <w:r>
        <w:t xml:space="preserve">Đầu ở bên kia có tiếng trả lời vọng lại.</w:t>
      </w:r>
    </w:p>
    <w:p>
      <w:pPr>
        <w:pStyle w:val="BodyText"/>
      </w:pPr>
      <w:r>
        <w:t xml:space="preserve">Bởi vì mất quá nhiều máu và mệt mỏi, nên Hứa Châm Ngôn còn đang ngơ ngác đứng bỗng nhiên cảm thấy choáng đầu và rét lạnh.</w:t>
      </w:r>
    </w:p>
    <w:p>
      <w:pPr>
        <w:pStyle w:val="BodyText"/>
      </w:pPr>
      <w:r>
        <w:t xml:space="preserve">Xung quanh hắn chỉ còn khoảng mười người đứng vững, trong đó có năm sáu người không bị thương vẫn đang cảnh giác cầm binh khí coi chừng xung quanh. Nam tử cao lớn thường ngày phụ trách sinh hoạt cũng như việc chung trong "thương đội" nhíu mày lại, sắc mặt ông ta vô cùng khó coi. Sau đấy, ông ta cầm một túi cấp cứu hành quân tới cạnh Hứa Châm Ngôn, định giúp hắn băng bó vết thương. Nhưng Hứa Châm Ngôn dường như một lần nữa trở về con người thật của mình, lập tức ngã xuống, "Ọe" một tiếng, không ngừng nôn mửa.</w:t>
      </w:r>
    </w:p>
    <w:p>
      <w:pPr>
        <w:pStyle w:val="BodyText"/>
      </w:pPr>
      <w:r>
        <w:t xml:space="preserve">Lần đầu tiên chân chính trải qua sinh tử, Hứa Châm Ngôn không ngừng nôn mửa, nôn mửa đến mức cả người phát run, nôn mửa đến mức nội tạng muốn phun ra ngoài, nôn mửa đến mức mắt hắn không thể nhìn thấy rõ nữa.</w:t>
      </w:r>
    </w:p>
    <w:p>
      <w:pPr>
        <w:pStyle w:val="BodyText"/>
      </w:pPr>
      <w:r>
        <w:t xml:space="preserve">...</w:t>
      </w:r>
    </w:p>
    <w:p>
      <w:pPr>
        <w:pStyle w:val="BodyText"/>
      </w:pPr>
      <w:r>
        <w:t xml:space="preserve">...</w:t>
      </w:r>
    </w:p>
    <w:p>
      <w:pPr>
        <w:pStyle w:val="BodyText"/>
      </w:pPr>
      <w:r>
        <w:t xml:space="preserve">Trong núi trắng nước đen, tại đầm Thu Cát.</w:t>
      </w:r>
    </w:p>
    <w:p>
      <w:pPr>
        <w:pStyle w:val="BodyText"/>
      </w:pPr>
      <w:r>
        <w:t xml:space="preserve">Một đoàn quân đội sửa soạn trang bị, chuẩn bị rời đi.</w:t>
      </w:r>
    </w:p>
    <w:p>
      <w:pPr>
        <w:pStyle w:val="BodyText"/>
      </w:pPr>
      <w:r>
        <w:t xml:space="preserve">Ngay lúc này, ở nơi đây có rất nhiều quân nhân thường ngày kiêu ngạo bất tuân, nhưng khi ánh mắt họ nhìn về một doanh trướng trong khu rừng gần đấy, đôi mắt họ lại đầy sự tôn kính và sùng bái.</w:t>
      </w:r>
    </w:p>
    <w:p>
      <w:pPr>
        <w:pStyle w:val="BodyText"/>
      </w:pPr>
      <w:r>
        <w:t xml:space="preserve">Một nữ Tế ti mặc trường bào màu trắng xuất hiện trong tầm mắt mọi người, bước nhanh tới doanh trướng đấy.</w:t>
      </w:r>
    </w:p>
    <w:p>
      <w:pPr>
        <w:pStyle w:val="BodyText"/>
      </w:pPr>
      <w:r>
        <w:t xml:space="preserve">Trong đôi mắt của nữ Tế ti này lại toát lên sắc thái quang minh và ước mơ đầy vinh quang.</w:t>
      </w:r>
    </w:p>
    <w:p>
      <w:pPr>
        <w:pStyle w:val="BodyText"/>
      </w:pPr>
      <w:r>
        <w:t xml:space="preserve">Hai tay nàng nâng lấy một trường bào Tế ti màu vàng nhạt, trên bề mặt trường bào này có thêu hoa văn Tam vĩ hắc hồ miêu.</w:t>
      </w:r>
    </w:p>
    <w:p>
      <w:pPr>
        <w:pStyle w:val="BodyText"/>
      </w:pPr>
      <w:r>
        <w:t xml:space="preserve">Mà trước đó, toàn bộ quân sĩ của quân bộ vùng núi Dương Tiêm này đều biết đã có một quả huân chương "Vô úy" được đưa vào trong doanh trướng này. Hơn nữa, tất cả quân sĩ thiết huyết và trầm lãnh của đế quốc Vân Tần đều biết Tuần mục úy Lâm Tịch đã có hai quả huy chương từ trước.</w:t>
      </w:r>
    </w:p>
    <w:p>
      <w:pPr>
        <w:pStyle w:val="BodyText"/>
      </w:pPr>
      <w:r>
        <w:t xml:space="preserve">Tính luôn cả huân chương "Vô úy" này, Lâm Tịch đã có ba quả huân chương!</w:t>
      </w:r>
    </w:p>
    <w:p>
      <w:pPr>
        <w:pStyle w:val="BodyText"/>
      </w:pPr>
      <w:r>
        <w:t xml:space="preserve">Lời ngon tiếng ngọt có thể là giả, nhưng huân chương đại biểu vinh quang của Vân Tần không thể là giả được.</w:t>
      </w:r>
    </w:p>
    <w:p>
      <w:pPr>
        <w:pStyle w:val="Compact"/>
      </w:pPr>
      <w:r>
        <w:t xml:space="preserve">Cho nên, tại giờ phút này, trong ánh mắt của nhiều quân sĩ, mặc dù đây là nơi núi trắng nước đen, ánh mặt trời Vân Tần không thể nào chiếu sáng được, nhưng tòa doanh trướng kia lại thật rực rỡ, lóng lánh quang minh.</w:t>
      </w:r>
      <w:r>
        <w:br w:type="textWrapping"/>
      </w:r>
      <w:r>
        <w:br w:type="textWrapping"/>
      </w:r>
    </w:p>
    <w:p>
      <w:pPr>
        <w:pStyle w:val="Heading2"/>
      </w:pPr>
      <w:bookmarkStart w:id="355" w:name="q.9---chương-20-thập-lang"/>
      <w:bookmarkEnd w:id="355"/>
      <w:r>
        <w:t xml:space="preserve">333. Q.9 - Chương 20: Thập Lang</w:t>
      </w:r>
    </w:p>
    <w:p>
      <w:pPr>
        <w:pStyle w:val="Compact"/>
      </w:pPr>
      <w:r>
        <w:br w:type="textWrapping"/>
      </w:r>
      <w:r>
        <w:br w:type="textWrapping"/>
      </w:r>
    </w:p>
    <w:p>
      <w:pPr>
        <w:pStyle w:val="BodyText"/>
      </w:pPr>
      <w:r>
        <w:t xml:space="preserve">Dưới bầu trời đêm, một chiếc thuyền trúc nhỏ đang chậm rãi lướt đi.</w:t>
      </w:r>
    </w:p>
    <w:p>
      <w:pPr>
        <w:pStyle w:val="BodyText"/>
      </w:pPr>
      <w:r>
        <w:t xml:space="preserve">Bên bờ sông kia có tiếng vượn kêu, thỉnh thoảng có ánh đèn thắp sáng, cùng với những con đom đóm đang bay lượn.</w:t>
      </w:r>
    </w:p>
    <w:p>
      <w:pPr>
        <w:pStyle w:val="BodyText"/>
      </w:pPr>
      <w:r>
        <w:t xml:space="preserve">Ở nơi xa có thương thuyền, có người đang gảy đàn tỳ bà.</w:t>
      </w:r>
    </w:p>
    <w:p>
      <w:pPr>
        <w:pStyle w:val="BodyText"/>
      </w:pPr>
      <w:r>
        <w:t xml:space="preserve">Cuối đuôi chiếc thuyền trúc nhỏ có một ông lão chèo thuyền, ở mũi thuyền lại có một lão bộc tóc muối tiêu đang dựa vào mấy bọc đồ, ngủ thật ngon say. Trong khoang thuyền trúc nhỏ có hai người trẻ tuổi, một nam một nữ.</w:t>
      </w:r>
    </w:p>
    <w:p>
      <w:pPr>
        <w:pStyle w:val="BodyText"/>
      </w:pPr>
      <w:r>
        <w:t xml:space="preserve">Lâm Tịch đã từng gặp qua hai người này khi xã đoàn học viện chiêu sinh, họ là đệ tử năm ba khoa Chỉ Qua, Trần Mộ và Đỗ Chiêm Diệp.</w:t>
      </w:r>
    </w:p>
    <w:p>
      <w:pPr>
        <w:pStyle w:val="BodyText"/>
      </w:pPr>
      <w:r>
        <w:t xml:space="preserve">Trần Mộ tuấn lãng chững chạc, cầm một cuốn mật thư với đầy những ký hiệu khó hiểu. Hắn ta nở một nụ cười, nhìn Đỗ Chiêm Diệp nói:</w:t>
      </w:r>
    </w:p>
    <w:p>
      <w:pPr>
        <w:pStyle w:val="BodyText"/>
      </w:pPr>
      <w:r>
        <w:t xml:space="preserve">- Vì lý do an toàn, đây sẽ là bức thư cuối cùng chúng ta nhận được trước khi vào phạm vi lăng Bích Lạc, sau đấy sẽ không còn người nào liên lạc với chúng ta nữa...Tuy nhiên, có lẽ ngươi sẽ không ngờ rằng trong bức thư cuối cùng lại có nhắc đến Lâm Tịch mà ta đã từng bảo ngươi chú ý đến.</w:t>
      </w:r>
    </w:p>
    <w:p>
      <w:pPr>
        <w:pStyle w:val="BodyText"/>
      </w:pPr>
      <w:r>
        <w:t xml:space="preserve">Tuy trông Trần Mộ rất ôn hòa và bình thường, nhưng mối quan hệ giữa hắn và Đỗ Chiêm Diệp tuyệt đối không chỉ là đôi bạn tốt như mọi người vẫn nghĩ. Đỗ Chiêm Diệp luôn tôn kính và kính sợ với hắn, nhất là trong tình huống chỉ có riêng hai người.</w:t>
      </w:r>
    </w:p>
    <w:p>
      <w:pPr>
        <w:pStyle w:val="BodyText"/>
      </w:pPr>
      <w:r>
        <w:t xml:space="preserve">Nàng khẽ khom người, nói:</w:t>
      </w:r>
    </w:p>
    <w:p>
      <w:pPr>
        <w:pStyle w:val="BodyText"/>
      </w:pPr>
      <w:r>
        <w:t xml:space="preserve">- Điện hạ, phải điều hắn qua phía tây rồi sao?</w:t>
      </w:r>
    </w:p>
    <w:p>
      <w:pPr>
        <w:pStyle w:val="BodyText"/>
      </w:pPr>
      <w:r>
        <w:t xml:space="preserve">- Khi nhập thí ở ven hồ Linh Hạ, hắn vốn có điểm cao nhất, được chọn là Thiên tuyển học viện, lại là Phong hành giả...Chỉ có chiến đấu thật sự mới có thể ma luyện nên một Phong hành giả. Đại chiến ở sơn mạch Long Xà đã kết thúc, đưa hắn đến phía tây là chuyện có thể đoán được.</w:t>
      </w:r>
    </w:p>
    <w:p>
      <w:pPr>
        <w:pStyle w:val="BodyText"/>
      </w:pPr>
      <w:r>
        <w:t xml:space="preserve">Trần Mộ bình thản cười, tiếp tục nói:</w:t>
      </w:r>
    </w:p>
    <w:p>
      <w:pPr>
        <w:pStyle w:val="BodyText"/>
      </w:pPr>
      <w:r>
        <w:t xml:space="preserve">- Nhưng điều được bức thư này nhắc đến chính là hắn đã trở thành một Tế ti Linh Tế.</w:t>
      </w:r>
    </w:p>
    <w:p>
      <w:pPr>
        <w:pStyle w:val="BodyText"/>
      </w:pPr>
      <w:r>
        <w:t xml:space="preserve">Thật ra Đỗ Chiêm Diệp không hề kinh hãi khi bức mật thư này có nhắc đến Lâm Tịch, nhưng khi nghe được bốn chữ Tế ti Linh Tế, nàng nhất thời kinh ngạc, nói:</w:t>
      </w:r>
    </w:p>
    <w:p>
      <w:pPr>
        <w:pStyle w:val="BodyText"/>
      </w:pPr>
      <w:r>
        <w:t xml:space="preserve">- Tế ti Linh Tế?</w:t>
      </w:r>
    </w:p>
    <w:p>
      <w:pPr>
        <w:pStyle w:val="BodyText"/>
      </w:pPr>
      <w:r>
        <w:t xml:space="preserve">- Hắn thu phục được một con yêu thú Hắc hồ miêu trước giờ chưa có người Vân Tần nào thu phục được, mà còn là một con Tam vĩ hắc hồ miêu dị biến.</w:t>
      </w:r>
    </w:p>
    <w:p>
      <w:pPr>
        <w:pStyle w:val="BodyText"/>
      </w:pPr>
      <w:r>
        <w:t xml:space="preserve">Trần Mộ cười nói:</w:t>
      </w:r>
    </w:p>
    <w:p>
      <w:pPr>
        <w:pStyle w:val="BodyText"/>
      </w:pPr>
      <w:r>
        <w:t xml:space="preserve">- Không chỉ như thế, còn có một tên Thánh sư họ Thân Đồ ở núi Luyện Ngục chết trong tay hắn và lão sư Đông Vi. Sau đấy, hắn còn biết được bí mật vì sao Huyệt man khống chế được rắn mối khổng lồ.</w:t>
      </w:r>
    </w:p>
    <w:p>
      <w:pPr>
        <w:pStyle w:val="BodyText"/>
      </w:pPr>
      <w:r>
        <w:t xml:space="preserve">Đỗ Chiêm Diệp mở miệng ra, thật lâu không thể khép lại.</w:t>
      </w:r>
    </w:p>
    <w:p>
      <w:pPr>
        <w:pStyle w:val="BodyText"/>
      </w:pPr>
      <w:r>
        <w:t xml:space="preserve">- Từ khi hắn cự tuyệt lời chiêu dụ của Chu Dụng Hiền, ta đã cảm giác được hắn chính là nhân tài kiệt ngạo mà Vân Tần chúng ta hiện giờ cần nhất. Từ khi hắn xuất viện đến nay, hắn đã chứng minh cảm giác của ta rất chính xác, thậm chí còn làm tốt hơn rất nhiều.</w:t>
      </w:r>
    </w:p>
    <w:p>
      <w:pPr>
        <w:pStyle w:val="BodyText"/>
      </w:pPr>
      <w:r>
        <w:t xml:space="preserve">Trần Mộ dùng tay bóp nát bức mật thư thành phấn vụn, nhẹ giọng thở dài.</w:t>
      </w:r>
    </w:p>
    <w:p>
      <w:pPr>
        <w:pStyle w:val="BodyText"/>
      </w:pPr>
      <w:r>
        <w:t xml:space="preserve">Đỗ Chiêm Diệp bỗng nhiên hơi lo lắng, nói:</w:t>
      </w:r>
    </w:p>
    <w:p>
      <w:pPr>
        <w:pStyle w:val="BodyText"/>
      </w:pPr>
      <w:r>
        <w:t xml:space="preserve">- Nhưng dường như thánh thượng không thích hắn lắm.</w:t>
      </w:r>
    </w:p>
    <w:p>
      <w:pPr>
        <w:pStyle w:val="BodyText"/>
      </w:pPr>
      <w:r>
        <w:t xml:space="preserve">- Người không phải là thánh hiền, ai lại không mắc lỗi chứ.</w:t>
      </w:r>
    </w:p>
    <w:p>
      <w:pPr>
        <w:pStyle w:val="BodyText"/>
      </w:pPr>
      <w:r>
        <w:t xml:space="preserve">Trần Mộ khẽ thở dài:</w:t>
      </w:r>
    </w:p>
    <w:p>
      <w:pPr>
        <w:pStyle w:val="BodyText"/>
      </w:pPr>
      <w:r>
        <w:t xml:space="preserve">- Cho dù phụ hoàng không thể phán đoán mọi chuyện chính xác được...hoặc giả sử những gì người nghĩ là sai, rất có thể sẽ ép buộc phải đi trên con đường đối nghịch với ta...Hi vọng sau này ta có thể làm được vài chuyện, giúp Lâm Tịch không có ác cảm quá nhiều đối với phụ hoàng, thậm chí là thù địch với nhau.</w:t>
      </w:r>
    </w:p>
    <w:p>
      <w:pPr>
        <w:pStyle w:val="BodyText"/>
      </w:pPr>
      <w:r>
        <w:t xml:space="preserve">Sắc mặt Đỗ Chiêm Diệp bỗng nhiên tái đi.</w:t>
      </w:r>
    </w:p>
    <w:p>
      <w:pPr>
        <w:pStyle w:val="BodyText"/>
      </w:pPr>
      <w:r>
        <w:t xml:space="preserve">Trần Mộ có thể nói ra những lời như vậy, nàng càng cảm thấy trên người Trần Mộ có phong thái tiên hoàng năm xưa, nhưng nàng lại cảm thấy bất an. So với nhiều người ở trong học viện Thanh Loan và triều đình hiện giờ, nàng còn biết rõ chuyện này hơn. Tất nhiên là có nhiều chuyện nàng không đồng ý với thánh thượng, nhưng nếu ngay cả người luôn tôn kính và thương yêu thánh thượng nhất cũng nói ra những lời này, tất cả đã chứng minh nhiều năm qua thánh thượng đã làm rất nhiều chuyện không họp lòng người, khiến người sinh lòng nghi ngờ cũng nhiều hơn.</w:t>
      </w:r>
    </w:p>
    <w:p>
      <w:pPr>
        <w:pStyle w:val="BodyText"/>
      </w:pPr>
      <w:r>
        <w:t xml:space="preserve">- Có thể hiện giờ hắn đã bắt đầu xuất phát rời khỏi biên quân Long Xà. Ta rất hi vọng có thể gặp lại hắn ở lăng Bích Lạc.</w:t>
      </w:r>
    </w:p>
    <w:p>
      <w:pPr>
        <w:pStyle w:val="BodyText"/>
      </w:pPr>
      <w:r>
        <w:t xml:space="preserve">Trần Mộ cúi đầu, cực kỳ chân thành và tha thiết nói:</w:t>
      </w:r>
    </w:p>
    <w:p>
      <w:pPr>
        <w:pStyle w:val="BodyText"/>
      </w:pPr>
      <w:r>
        <w:t xml:space="preserve">- Chỉ mong chúng ta và hắn có thể đi chung một đường...chỉ mong ta và hắn có thể trở thành bạn tốt.</w:t>
      </w:r>
    </w:p>
    <w:p>
      <w:pPr>
        <w:pStyle w:val="BodyText"/>
      </w:pPr>
      <w:r>
        <w:t xml:space="preserve">...</w:t>
      </w:r>
    </w:p>
    <w:p>
      <w:pPr>
        <w:pStyle w:val="BodyText"/>
      </w:pPr>
      <w:r>
        <w:t xml:space="preserve">Bên cạnh một miếu sơn thần rách nát có vài gian nhà ngói, có một tiểu viện vô cùng đơn sơ.</w:t>
      </w:r>
    </w:p>
    <w:p>
      <w:pPr>
        <w:pStyle w:val="BodyText"/>
      </w:pPr>
      <w:r>
        <w:t xml:space="preserve">Trong tiểu viện đáy, có một nam tử cao gầy, mặt đầy râu ria, người mặc một bộ quần áo rách rưới được chắp vá nhiều nơi, đang không ngừng ăn và đồng thời xem rất nhiều mật hàm.</w:t>
      </w:r>
    </w:p>
    <w:p>
      <w:pPr>
        <w:pStyle w:val="BodyText"/>
      </w:pPr>
      <w:r>
        <w:t xml:space="preserve">Tốc độ ăn của hắn ta thật nhanh. Bình thường một người cần một khoảng thời gian để ăn hết một chén cơm, nhưng cùng lúc hắn ta đã có thể ăn hết một thùng cơm gỗ lớn. Ngoài ra, bên cạnh hắn ta còn có rất nhiều đùi gà và mấy khối thịt khô lớn. Điều khiến người ta ngạc nhiên nhất là trong lúc ăn cơm, hắn có thể đồng thời đọc và hiểu hết hơn hai mươi mấy mật hàm.</w:t>
      </w:r>
    </w:p>
    <w:p>
      <w:pPr>
        <w:pStyle w:val="BodyText"/>
      </w:pPr>
      <w:r>
        <w:t xml:space="preserve">Tên của hắn cũng là một điều thú vị, hắn họ Chân, tên một chữ Khoái, gộp lại sẽ có nghĩa là "Chân Khoái"(*).</w:t>
      </w:r>
    </w:p>
    <w:p>
      <w:pPr>
        <w:pStyle w:val="BodyText"/>
      </w:pPr>
      <w:r>
        <w:t xml:space="preserve">Ở miếu sơn thần này, Chân Khoái có thân phận là một người thủ miếu kiêm thợ săn, nhưng hắn ta còn là một trong những đầu mục mật thám của Văn Nhân Thương Nguyệt.</w:t>
      </w:r>
    </w:p>
    <w:p>
      <w:pPr>
        <w:pStyle w:val="BodyText"/>
      </w:pPr>
      <w:r>
        <w:t xml:space="preserve">Sau khi xem hết các mật hàm, ăn thêm một thùng cơm khác và rất nhiều thịt khô, nước canh bên cạnh, Chân Khoái nhanh chóng đốt hết mật hàm trên bàn. Một lát sau, hắn yên lặng xoay người lại, nhìn một phụ nhân bụng bự ở phòng bên đang tỉ mỉ may tã, chuẩn bị cho sinh linh nhỏ nhắn sẽ ra đời sau mấy tháng nữa. Thấy như vậy, hắn bất giác thở dài một tiếng.</w:t>
      </w:r>
    </w:p>
    <w:p>
      <w:pPr>
        <w:pStyle w:val="BodyText"/>
      </w:pPr>
      <w:r>
        <w:t xml:space="preserve">Mặc dù hắn tên là "Chân Khoái", tốc độ làm việc cực nhanh, nhưng dù là ăn cơm, quan sát mật hàm, suy nghĩ, tu hành, giết người...tất cả đều không thể so sánh với Văn Nhân Thương Nguyệt đại tướng quân được, thậm chí là còn chậm hơn rất nhiều. Tất cả quân sĩ đi theo phục vụ Văn Nhân đại tướng quân đều hiểu rõ chủ tử của mình là một người mạnh mẽ như thế nào.</w:t>
      </w:r>
    </w:p>
    <w:p>
      <w:pPr>
        <w:pStyle w:val="BodyText"/>
      </w:pPr>
      <w:r>
        <w:t xml:space="preserve">Nhưng điều khiến những người như hắn đi theo Văn Nhân đại tướng quân đánh khắp thiên hạ, lại không chỉ vì thực lực Văn Nhân đại tướng quân mạnh mẽ, mà còn vì Văn Nhân đại tướng quân đã từng có ơn tri ngộ với họ. Trong thâm tâm họ, từ lâu Văn Nhân đại tướng quân đã hằn sâu vào bên trong. Cho nên, bọn họ nhất định phải thắng trận chiến này.</w:t>
      </w:r>
    </w:p>
    <w:p>
      <w:pPr>
        <w:pStyle w:val="BodyText"/>
      </w:pPr>
      <w:r>
        <w:t xml:space="preserve">...</w:t>
      </w:r>
    </w:p>
    <w:p>
      <w:pPr>
        <w:pStyle w:val="BodyText"/>
      </w:pPr>
      <w:r>
        <w:t xml:space="preserve">...</w:t>
      </w:r>
    </w:p>
    <w:p>
      <w:pPr>
        <w:pStyle w:val="BodyText"/>
      </w:pPr>
      <w:r>
        <w:t xml:space="preserve">- Đối thủ là Thánh sư Văn Nhân Thương Nguyệt vô địch...cho dù là tên Thánh sư họ Thân Đồ núi Luyện Ngục kia, nếu một mình chiến đấu với Văn Nhân Thương Nguyệt, sợ rằng sẽ bị hắn một chiêu giết chết. Đối thủ như vậy, lại không biết trong đội ngũ mình rốt cuộc có những người nào, ngay cả học viện cũng không thể đảm bảo an toàn được, nhiệm vụ này thật khó khăn.</w:t>
      </w:r>
    </w:p>
    <w:p>
      <w:pPr>
        <w:pStyle w:val="BodyText"/>
      </w:pPr>
      <w:r>
        <w:t xml:space="preserve">- Tửu lâu Thái Bạch...Thế gian này lại có Lý Thái Bạch sao? Mặc dù ông đã biến mất nhiều năm như vậy, những khắp thế gian này lại đầy dấu vết của ông.</w:t>
      </w:r>
    </w:p>
    <w:p>
      <w:pPr>
        <w:pStyle w:val="BodyText"/>
      </w:pPr>
      <w:r>
        <w:t xml:space="preserve">Lâm Tịch đầu đội nón trúc, cưỡi trên lưng ngựa, thông qua khẽ hở giữa những tấm màn từ trên nón trúc rủ xuống, nhìn lên tòa tửu lâu trước mặt.</w:t>
      </w:r>
    </w:p>
    <w:p>
      <w:pPr>
        <w:pStyle w:val="BodyText"/>
      </w:pPr>
      <w:r>
        <w:t xml:space="preserve">Từ lúc rời khỏi quân bộ vùng núi Dương Tiêm sơn mạch Long Xà đến nay đã qua mấy ngày. Lâm Tịch cũng xuyên qua sơn mạch Long Xà, đi tới trung bộ hành tỉnh Đông Lâm, dừng chân tại thành Thái An. Vì bảo đảm an toàn, nên mọi việc trong kế hoạch đều được tiến hành rất bí mật. Ngoại trừ một số tướng lãnh cấp cao trong biên quân Long Xà ra, không có ai biết hắn đã rời khỏi vùng núi Dương Tiêm. Thậm chí ngay cả Lâm Tịch cũng chỉ nhận được mật lệnh là trước lúc mặt trời lặn phải tới tửu lâu Thái Bạch ở thành Thái An. Về việc người đi cùng là ai, liên lạc bằng cách nào, đi đường nào tới lăng Bích Lạc, hắn hoàn toàn không biết.</w:t>
      </w:r>
    </w:p>
    <w:p>
      <w:pPr>
        <w:pStyle w:val="BodyText"/>
      </w:pPr>
      <w:r>
        <w:t xml:space="preserve">Trên đời này, tất nhiên là không có thi tiên nào từng dùng rượu để diễn tả tâm trạng của mình. Nhưng bởi vì năm mươi năm trước, vị đại thúc trung niên đột ngột xuất hiện trong hoàng thành Trung Châu đã từng lưu lại không ít câu thơ, có lẽ vì cảm thấy hơi xấu hổ nên ông ta còn nói rằng tác giả là một người có tên Thái Bạch tiên sinh. Lâm Tịch đoán có lẽ vị đại thúc ấy từng nói vị Thái Bạch tiên sinh đó thích uống rượu, thành ra bây giờ mới có tửu lâu tên Thái Bạch.</w:t>
      </w:r>
    </w:p>
    <w:p>
      <w:pPr>
        <w:pStyle w:val="BodyText"/>
      </w:pPr>
      <w:r>
        <w:t xml:space="preserve">Lâm Tịch quan sát cách bố trí trong tửu lâu...lại nhìn những loại rượu và bảng hiệu được chọn lọc kỹ ở một góc tường, bất giác sinh lòng cảm thán.</w:t>
      </w:r>
    </w:p>
    <w:p>
      <w:pPr>
        <w:pStyle w:val="BodyText"/>
      </w:pPr>
      <w:r>
        <w:t xml:space="preserve">Một người trẻ tuổi mặc y phục tiểu nhị, quàng khăn qua vai tiến lên đón. Hắn ta chắp tay hành lễ với Lâm Tịch, nói:</w:t>
      </w:r>
    </w:p>
    <w:p>
      <w:pPr>
        <w:pStyle w:val="BodyText"/>
      </w:pPr>
      <w:r>
        <w:t xml:space="preserve">- Không biết khách quan muốn ăn cơm hay ở trọ?</w:t>
      </w:r>
    </w:p>
    <w:p>
      <w:pPr>
        <w:pStyle w:val="BodyText"/>
      </w:pPr>
      <w:r>
        <w:t xml:space="preserve">Lâm Tịch ngừng suy nghĩ, nhìn tiểu nhị trẻ tuổi này, mỉm cười nói:</w:t>
      </w:r>
    </w:p>
    <w:p>
      <w:pPr>
        <w:pStyle w:val="BodyText"/>
      </w:pPr>
      <w:r>
        <w:t xml:space="preserve">- Ta muốn cho ngựa ăn.</w:t>
      </w:r>
    </w:p>
    <w:p>
      <w:pPr>
        <w:pStyle w:val="BodyText"/>
      </w:pPr>
      <w:r>
        <w:t xml:space="preserve">Tiểu nhị trẻ tuổi dường như không thay đổi nụ cười, hỏi tiếp:</w:t>
      </w:r>
    </w:p>
    <w:p>
      <w:pPr>
        <w:pStyle w:val="BodyText"/>
      </w:pPr>
      <w:r>
        <w:t xml:space="preserve">- Vậy khách quan muốn ngựa mình ăn bã đậu hay là cỏ khô bình thường.</w:t>
      </w:r>
    </w:p>
    <w:p>
      <w:pPr>
        <w:pStyle w:val="BodyText"/>
      </w:pPr>
      <w:r>
        <w:t xml:space="preserve">Lâm Tịch nói:</w:t>
      </w:r>
    </w:p>
    <w:p>
      <w:pPr>
        <w:pStyle w:val="BodyText"/>
      </w:pPr>
      <w:r>
        <w:t xml:space="preserve">- Con ngựa già của ta hơi khó chịu, phải cắt nhỏ bã đậu, trộn với nước rửa chén mới được.</w:t>
      </w:r>
    </w:p>
    <w:p>
      <w:pPr>
        <w:pStyle w:val="BodyText"/>
      </w:pPr>
      <w:r>
        <w:t xml:space="preserve">Tiểu nhị trẻ tuổi cười cười, đáp lại:</w:t>
      </w:r>
    </w:p>
    <w:p>
      <w:pPr>
        <w:pStyle w:val="BodyText"/>
      </w:pPr>
      <w:r>
        <w:t xml:space="preserve">- Đúng là rất khó chịu, nhưng bổn điếm miễn cưỡng có thể làm được. Mời khách quan theo ta đến chuồng ngựa.</w:t>
      </w:r>
    </w:p>
    <w:p>
      <w:pPr>
        <w:pStyle w:val="BodyText"/>
      </w:pPr>
      <w:r>
        <w:t xml:space="preserve">Lâm Tịch gật đầu, dẫn con ngựa già đi theo tiểu nhị trẻ tuổi tiến vào cửa ở hậu viện.</w:t>
      </w:r>
    </w:p>
    <w:p>
      <w:pPr>
        <w:pStyle w:val="BodyText"/>
      </w:pPr>
      <w:r>
        <w:t xml:space="preserve">Tòa tửu lâu Thái Bạch này có ba cửa vào, lối vào đầu tiên cũng chính là đại môn bày bán đồ ăn, lối vào thứ hai dẫn thẳng tới phòng bếp và hai tầng phòng khách, lối vào thứ ba chính là chuồng ngựa, phòng chứa củi.</w:t>
      </w:r>
    </w:p>
    <w:p>
      <w:pPr>
        <w:pStyle w:val="BodyText"/>
      </w:pPr>
      <w:r>
        <w:t xml:space="preserve">Sau khi an bài con ngựa già ở chuồng ngựa xong, tiểu nhị trẻ tuổi không nói chuyện, chỉ lẳng lặng gật đầu, tiếp tục đi trước dẫn đường. Sau khi đi vào lối vào thứ ba, dọc theo một hành lang nhỏ, hai người đi vào một sân nhỏ trong tiểu viện ước chừng cách tửu lâu Thái Bạch kia khoảng năm sáu căn.</w:t>
      </w:r>
    </w:p>
    <w:p>
      <w:pPr>
        <w:pStyle w:val="BodyText"/>
      </w:pPr>
      <w:r>
        <w:t xml:space="preserve">- Ngài tạm thời nghỉ ngơi ở đây. Sau khi bằng hữu ngài tới đông đủ, sẽ có người tới đây nói với ngài.</w:t>
      </w:r>
    </w:p>
    <w:p>
      <w:pPr>
        <w:pStyle w:val="BodyText"/>
      </w:pPr>
      <w:r>
        <w:t xml:space="preserve">Tiểu nhị trẻ tuổi nhanh nhẹn mở ra một cửa phòng, đồng thời nói với Lâm Tịch.</w:t>
      </w:r>
    </w:p>
    <w:p>
      <w:pPr>
        <w:pStyle w:val="BodyText"/>
      </w:pPr>
      <w:r>
        <w:t xml:space="preserve">- Được.</w:t>
      </w:r>
    </w:p>
    <w:p>
      <w:pPr>
        <w:pStyle w:val="BodyText"/>
      </w:pPr>
      <w:r>
        <w:t xml:space="preserve">Lâm Tịch cũng không nhiều lời, nhưng vừa mới bước vào phòng không bao lâu, thậm chí còn chưa kịp để bọc vải trên vai xuống, hắn đã nghe được tiếng bước chân ở bên ngoài. Chủ nhân tiếng bước chân này dừng ở ngoài cửa, một giọng nói khàn khàn vang lên:</w:t>
      </w:r>
    </w:p>
    <w:p>
      <w:pPr>
        <w:pStyle w:val="BodyText"/>
      </w:pPr>
      <w:r>
        <w:t xml:space="preserve">- Đã đến rồi, đi theo ta.</w:t>
      </w:r>
    </w:p>
    <w:p>
      <w:pPr>
        <w:pStyle w:val="BodyText"/>
      </w:pPr>
      <w:r>
        <w:t xml:space="preserve">Lâm Tịch đẩy cửa đi ra, thấy chủ nhân giọng nói là một nam tử cao lớn hói đầu mặc áo tơ màu tím, khoảng năm mươi mấy tuổi, trên mặt ông ta có một vết sẹo nhàn nhạt, thuộc dạng người có thể hù dọa trẻ con khóc ngay lập tức.</w:t>
      </w:r>
    </w:p>
    <w:p>
      <w:pPr>
        <w:pStyle w:val="BodyText"/>
      </w:pPr>
      <w:r>
        <w:t xml:space="preserve">Thấy Lâm Tịch đi ra, nam tử cao lớn hói đầu này không nói thêm lời nào, lẳng lặng xoay người đi trước, đẩy một cánh cửa lớn ra.</w:t>
      </w:r>
    </w:p>
    <w:p>
      <w:pPr>
        <w:pStyle w:val="BodyText"/>
      </w:pPr>
      <w:r>
        <w:t xml:space="preserve">Trong gian phòng này có bảy người ngồi, tính luôn cả nam tử cao lớn hói đầu và Lâm Tịch là tổng cộng chín người.</w:t>
      </w:r>
    </w:p>
    <w:p>
      <w:pPr>
        <w:pStyle w:val="BodyText"/>
      </w:pPr>
      <w:r>
        <w:t xml:space="preserve">Vừa mới nhìn quanh một hồi, thấy rõ hai người trong đó, Lâm Tịch đầu tiên ngẩn ra, sau đó bất giác bật cười lớn.</w:t>
      </w:r>
    </w:p>
    <w:p>
      <w:pPr>
        <w:pStyle w:val="BodyText"/>
      </w:pPr>
      <w:r>
        <w:t xml:space="preserve">Đây rõ ràng là hai quân sĩ được phái đến trông coi kho lúa ở sơn mạch Long Xà.</w:t>
      </w:r>
    </w:p>
    <w:p>
      <w:pPr>
        <w:pStyle w:val="BodyText"/>
      </w:pPr>
      <w:r>
        <w:t xml:space="preserve">- Ai cũng biết người kia lợi hại thế nào, hơn nữa ta cũng không đảm bảo trong những người ngồi ở đây không có mật thám của hắn.</w:t>
      </w:r>
    </w:p>
    <w:p>
      <w:pPr>
        <w:pStyle w:val="BodyText"/>
      </w:pPr>
      <w:r>
        <w:t xml:space="preserve">Ngay lúc này, nam tử cao lớn hói đầu lại nhìn mọi người một lần, lạnh lùng lên tiếng:</w:t>
      </w:r>
    </w:p>
    <w:p>
      <w:pPr>
        <w:pStyle w:val="BodyText"/>
      </w:pPr>
      <w:r>
        <w:t xml:space="preserve">- Cho nên, vì lý do an toàn của mọi người, trong lúc nói chuyện không cần tiết lộ bất kỳ tin tức gì của mình.</w:t>
      </w:r>
    </w:p>
    <w:p>
      <w:pPr>
        <w:pStyle w:val="BodyText"/>
      </w:pPr>
      <w:r>
        <w:t xml:space="preserve">- Bắt đầu từ bây giờ, chúng ta chính là tội phạm truy nã có tên Thập lang dã lăng, xú danh khắp hành tỉnh Đông Lâm, nhưng Hình ti còn chưa biết mặt mũi mọi người ra sao./</w:t>
      </w:r>
    </w:p>
    <w:p>
      <w:pPr>
        <w:pStyle w:val="BodyText"/>
      </w:pPr>
      <w:r>
        <w:t xml:space="preserve">- Ta chính là Ngốc lang đồ hắc hổ.</w:t>
      </w:r>
    </w:p>
    <w:p>
      <w:pPr>
        <w:pStyle w:val="BodyText"/>
      </w:pPr>
      <w:r>
        <w:t xml:space="preserve">- Đây là mặt nạ da người và giới thiệu sơ qua về thập lang. Ngoại trừ phải nhớ rõ mình là ai, mỗi người phải đồng thời nhớ kỹ thân phận những người khác.</w:t>
      </w:r>
    </w:p>
    <w:p>
      <w:pPr>
        <w:pStyle w:val="BodyText"/>
      </w:pPr>
      <w:r>
        <w:t xml:space="preserve">- Mục tiêu đầu tiên của chúng ta là một lão quan viên cáo lão về quê. Trong đây cũng có nói chi tiết, cần phải nhớ kỹ càng. Sau khi mang mặt nạ da người vào, hủy mật hàm này xong, mới có thể ra phòng.</w:t>
      </w:r>
    </w:p>
    <w:p>
      <w:pPr>
        <w:pStyle w:val="BodyText"/>
      </w:pPr>
      <w:r>
        <w:t xml:space="preserve">...</w:t>
      </w:r>
    </w:p>
    <w:p>
      <w:pPr>
        <w:pStyle w:val="BodyText"/>
      </w:pPr>
      <w:r>
        <w:t xml:space="preserve">Hai người Lâm Tịch nhìn khi nãy tất nhiên chính là Khương Tiếu Y và Biên Lăng Hàm đã được điều tới trông coi kho lúa ở sơn mạch Long Xà.</w:t>
      </w:r>
    </w:p>
    <w:p>
      <w:pPr>
        <w:pStyle w:val="BodyText"/>
      </w:pPr>
      <w:r>
        <w:t xml:space="preserve">Sau khi nói chuyện với Đông Vi, Lâm Tịch luôn suy nghĩ đến khi nào sẽ gặp lại bọn họ, nhưng hắn không ngờ thời cơ gặp mặt tốt nhất mà lão sư mình đã đề cập đến lại là ở đây.</w:t>
      </w:r>
    </w:p>
    <w:p>
      <w:pPr>
        <w:pStyle w:val="BodyText"/>
      </w:pPr>
      <w:r>
        <w:t xml:space="preserve">Bởi vì nam tử cao lớn hói đầu đã căn dặn, nên sau khi liếc mắt tỏ ý vui mừng với Khương Tiếu Y và Biên Lăng Hàm xong, hắn không tiếp tục nhìn hai người quá nhiều nữa. Tiếp theo, hắn nhận lấy mặt nạ da người và một tờ giấy trong tay nam tử cao lớn hói đầu "Đồ hắc hổ", đồng thời cẩn thận quan sát những người còn lại.</w:t>
      </w:r>
    </w:p>
    <w:p>
      <w:pPr>
        <w:pStyle w:val="BodyText"/>
      </w:pPr>
      <w:r>
        <w:t xml:space="preserve">Nói là Thập lang, nhưng hiện giờ tính luôn cả Lâm Tịch chỉ có chín người.</w:t>
      </w:r>
    </w:p>
    <w:p>
      <w:pPr>
        <w:pStyle w:val="BodyText"/>
      </w:pPr>
      <w:r>
        <w:t xml:space="preserve">Tuy nhiên, Lâm Tịch biết chắc chắn người còn lại không phải là Cao Á Nam, bởi vì cho dù học viện cố ý điều Cao Á Nam tới trợ giúp cho hắn, Khương Tiếu Y và Biên Lăng Hàm, cũng sẽ không uổng phí quá nhiều công sức để đưa Cao Á Nam từ hoàng thành Trung Châu xa xôi đến tận đây.</w:t>
      </w:r>
    </w:p>
    <w:p>
      <w:pPr>
        <w:pStyle w:val="BodyText"/>
      </w:pPr>
      <w:r>
        <w:t xml:space="preserve">Trong gian phòng này, ngoại trừ hắn, Biên Lăng Hàm, Khương Tiếu Y và nam tử cao lớn hói đầu kia, năm người còn lại theo thứ tự chính là: một lão ẩu diện mạo âm lãnh; một nam tử trung niên lùn, đầu hơi to; một gia sư gầy ngoài năm mươi; một tráng hán trông giống nông dân; cùng với một nam tử trẻ tuổi tóc ngắn, toàn thân phát khí tức rất trầm lãnh.</w:t>
      </w:r>
    </w:p>
    <w:p>
      <w:pPr>
        <w:pStyle w:val="Compact"/>
      </w:pPr>
      <w:r>
        <w:br w:type="textWrapping"/>
      </w:r>
      <w:r>
        <w:br w:type="textWrapping"/>
      </w:r>
    </w:p>
    <w:p>
      <w:pPr>
        <w:pStyle w:val="Heading2"/>
      </w:pPr>
      <w:bookmarkStart w:id="356" w:name="q.9---chương-21-mùa-hè-đến-xem-tượng-đá"/>
      <w:bookmarkEnd w:id="356"/>
      <w:r>
        <w:t xml:space="preserve">334. Q.9 - Chương 21: Mùa Hè Đến Xem Tượng Đá</w:t>
      </w:r>
    </w:p>
    <w:p>
      <w:pPr>
        <w:pStyle w:val="Compact"/>
      </w:pPr>
      <w:r>
        <w:br w:type="textWrapping"/>
      </w:r>
      <w:r>
        <w:br w:type="textWrapping"/>
      </w:r>
    </w:p>
    <w:p>
      <w:pPr>
        <w:pStyle w:val="BodyText"/>
      </w:pPr>
      <w:r>
        <w:t xml:space="preserve">Ngoại trừ tên gia sư gầy ngoài năm mươi và nam tử tóc ngắn trầm lãnh kia có khí tức rất đặc biệt, ba người còn lại bao gồm lão ẩu diện mục âm lãnh, nam tử lùn có đầu to hơn người bình thường cùng với tráng hán mặc trang phục nông dân cũng rất khác lạ, khí tức quanh người luôn luôn tỏa ra ngoài, giống như lỗ chân lông của họ đang phun khí nóng.</w:t>
      </w:r>
    </w:p>
    <w:p>
      <w:pPr>
        <w:pStyle w:val="BodyText"/>
      </w:pPr>
      <w:r>
        <w:t xml:space="preserve">Ba người này cho dù không phải là người tu hành, chắc chắn cũng đã ma luyện thân thể vượt xa những võ giả bình thường, chẳng qua hiện giờ tất cả đều đang ngồi trên ghế, hồn lực chỉ chảy xuôi trong cơ thể chứ không phát tán ra bên ngoài, nên Lâm Tịch cũng không thể nào đoán được tu vi ba người họ cao thấp thế nào.</w:t>
      </w:r>
    </w:p>
    <w:p>
      <w:pPr>
        <w:pStyle w:val="BodyText"/>
      </w:pPr>
      <w:r>
        <w:t xml:space="preserve">Hơn nữa, rõ ràng nam tử cao lớn hói đầu "Đồ hắc hổ" cũng là người tu hành. Nếu như tính như vậy, trong chín người ở đây đã có đến bảy người là người tu hành.</w:t>
      </w:r>
    </w:p>
    <w:p>
      <w:pPr>
        <w:pStyle w:val="BodyText"/>
      </w:pPr>
      <w:r>
        <w:t xml:space="preserve">Nếu không phải đối thủ là Văn Nhân Thương Nguyệt có đội quân chiến đấu mạnh nhất cả đế quốc Vân Tần, thì có thể nói đội hình trong căn phòng này cũng rất mạnh mẽ.</w:t>
      </w:r>
    </w:p>
    <w:p>
      <w:pPr>
        <w:pStyle w:val="BodyText"/>
      </w:pPr>
      <w:r>
        <w:t xml:space="preserve">- Mọi người có thể thấy kế hoạch của chúng ta là ra tay sau khi đã ra ngoài biên cảnh hành tỉnh Đông Lâm. Trước lúc đó, thân phận của chúng ta chính là Dã lăng thập lang. Chúng ta sẽ không tiếp xúc với bất kỳ thế lực triều đình nào, chỉ biết dùng thân phận Thập lang để tiếp xúc với thế lực giang hồ, cho nên mỗi người phải nhớ kỹ tất cả những gì được ghi trong đây. Bởi vì chúng ta không chỉ đơn giản diễn trò, còn cần phải lừa gạt những người đã từng biết Thập lang.</w:t>
      </w:r>
    </w:p>
    <w:p>
      <w:pPr>
        <w:pStyle w:val="BodyText"/>
      </w:pPr>
      <w:r>
        <w:t xml:space="preserve">"Đồ hắc hổ" nhìn Lâm Tịch, nói:</w:t>
      </w:r>
    </w:p>
    <w:p>
      <w:pPr>
        <w:pStyle w:val="BodyText"/>
      </w:pPr>
      <w:r>
        <w:t xml:space="preserve">- Trên đường đi chúng ta sẽ không nhận được bất kỳ quân lệnh nào nữa. Ta là phó thống lĩnh, mọi việc trên đường đi ta sẽ chịu trách nhiệm. Hắn là Thanh lang túc áo xanh, là thống lĩnh của mọi người, chịu trách nhiệm đối địch tác chiến.</w:t>
      </w:r>
    </w:p>
    <w:p>
      <w:pPr>
        <w:pStyle w:val="BodyText"/>
      </w:pPr>
      <w:r>
        <w:t xml:space="preserve">- Ta?</w:t>
      </w:r>
    </w:p>
    <w:p>
      <w:pPr>
        <w:pStyle w:val="BodyText"/>
      </w:pPr>
      <w:r>
        <w:t xml:space="preserve">Những người còn lại trong gian phòng đều tỏ ra rất bình thường, không lộ vẻ hỉ nộ, thậm chí cả mày cũng không nhíu lại, nhưng Lâm Tịch lại tự mình kinh ngạc hỏi lại.</w:t>
      </w:r>
    </w:p>
    <w:p>
      <w:pPr>
        <w:pStyle w:val="BodyText"/>
      </w:pPr>
      <w:r>
        <w:t xml:space="preserve">- Đây là lệnh của bên trên.</w:t>
      </w:r>
    </w:p>
    <w:p>
      <w:pPr>
        <w:pStyle w:val="BodyText"/>
      </w:pPr>
      <w:r>
        <w:t xml:space="preserve">"Đồ hắc hổ" nhìn Lâm Tịch một cái, trầm giọng nói.</w:t>
      </w:r>
    </w:p>
    <w:p>
      <w:pPr>
        <w:pStyle w:val="BodyText"/>
      </w:pPr>
      <w:r>
        <w:t xml:space="preserve">Nam tử cao lớn hói đầu có dung mạo có thể hù dọa một đứa trẻ phát khóc này cũng hơi đau đầu. Ông ta không biết thân phận bất kỳ ai ở đây, nhưng ông ta biết nếu một tên thống lĩnh không thể phục chúng được, khiến những người còn lại hoài nghi hắn...sợ rằng tình cảnh của mọi người trong lúc chiến đấu sẽ rơi vào trạng huống rất tệ. Ông ta hi vọng câu nói vừa rồi của mình có thể nhắc nhở tên thanh niên thậm chí không biết vì sao bên trên lại để cho hắn làm thống lĩnh chú ý hơn.</w:t>
      </w:r>
    </w:p>
    <w:p>
      <w:pPr>
        <w:pStyle w:val="BodyText"/>
      </w:pPr>
      <w:r>
        <w:t xml:space="preserve">Lâm Tịch không có nghĩ nhiều như ông ta. Trong lúc kinh ngạc, hắn nhìn mặt nạ da người cùng với mảnh giấy nhỏ trên tay.</w:t>
      </w:r>
    </w:p>
    <w:p>
      <w:pPr>
        <w:pStyle w:val="BodyText"/>
      </w:pPr>
      <w:r>
        <w:t xml:space="preserve">Tấm mặt nạ da người này là một khuôn mặt trẻ tuổi, nhưng lại không có nửa phần ôn hòa giống Lâm Tịch, ngược lại còn rất âm độc.</w:t>
      </w:r>
    </w:p>
    <w:p>
      <w:pPr>
        <w:pStyle w:val="BodyText"/>
      </w:pPr>
      <w:r>
        <w:t xml:space="preserve">- Thanh lang túc áo xanh, nhân sĩ lăng Lạc Dã, hai mươi mốt tuổi, thủ lĩnh thập lang, âm lãnh xảo trá, trầm mặc ít nói, thích giết người, không thích nữ sắc...</w:t>
      </w:r>
    </w:p>
    <w:p>
      <w:pPr>
        <w:pStyle w:val="BodyText"/>
      </w:pPr>
      <w:r>
        <w:t xml:space="preserve">Thấy đặc điểm người này như vậy, Lâm Tịch bất giác đắng mặt, nghĩ thầm tính tình tên hung phạm này thật sự kém mình quá xa.</w:t>
      </w:r>
    </w:p>
    <w:p>
      <w:pPr>
        <w:pStyle w:val="BodyText"/>
      </w:pPr>
      <w:r>
        <w:t xml:space="preserve">- Ngốc lang đồ hắc hổ, nhân sĩ lăng Lạc Dã, bốn mươi ba tuổi, trầm ổn cẩn thận, thích giết người...</w:t>
      </w:r>
    </w:p>
    <w:p>
      <w:pPr>
        <w:pStyle w:val="BodyText"/>
      </w:pPr>
      <w:r>
        <w:t xml:space="preserve">- Ải cước lang hổ quy phác, nhân sĩ lăng Lạc Dã, bốn mươi bảy tuổi, nói nhiều, thích rượu ngon nữ sắc, thích giết người....</w:t>
      </w:r>
    </w:p>
    <w:p>
      <w:pPr>
        <w:pStyle w:val="BodyText"/>
      </w:pPr>
      <w:r>
        <w:t xml:space="preserve">- Thổ lang đặng thu thành, nhân sĩ lăng Lạc Dã, ba mươi tuổi, ngu dốt, đặc biệt thích thịt bò, thích giết người...</w:t>
      </w:r>
    </w:p>
    <w:p>
      <w:pPr>
        <w:pStyle w:val="BodyText"/>
      </w:pPr>
      <w:r>
        <w:t xml:space="preserve">Mới chỉ đọc qua tư liệu mấy người này, Lâm Tịch bất giác thở dài, nhẹ giọng nói:</w:t>
      </w:r>
    </w:p>
    <w:p>
      <w:pPr>
        <w:pStyle w:val="BodyText"/>
      </w:pPr>
      <w:r>
        <w:t xml:space="preserve">- Những người này không có ai không thích giết người sao?</w:t>
      </w:r>
    </w:p>
    <w:p>
      <w:pPr>
        <w:pStyle w:val="BodyText"/>
      </w:pPr>
      <w:r>
        <w:t xml:space="preserve">- Không có.</w:t>
      </w:r>
    </w:p>
    <w:p>
      <w:pPr>
        <w:pStyle w:val="BodyText"/>
      </w:pPr>
      <w:r>
        <w:t xml:space="preserve">"Đồ hắc hổ" nhíu mày, chỉ cảm thấy tên thanh niên này rất kỳ quái. Đáng lẽ với việc tư liệu miêu tả kỹ như thế, lại đọc rõ một hồi, hắn ta không nên hỏi câu này, nên giọng nói ông ta bỗng trầm lãnh hơn vài phần:</w:t>
      </w:r>
    </w:p>
    <w:p>
      <w:pPr>
        <w:pStyle w:val="BodyText"/>
      </w:pPr>
      <w:r>
        <w:t xml:space="preserve">- Những người này, hoặc có thể nói là chúng ta hiện giờ...trên tay mỗi người đều có mười mấy án mạng, cho nên, không có ai không thích giết người cả.</w:t>
      </w:r>
    </w:p>
    <w:p>
      <w:pPr>
        <w:pStyle w:val="BodyText"/>
      </w:pPr>
      <w:r>
        <w:t xml:space="preserve">- Hồng lang lục tinh, đây là Biên Lăng Hàm...may mà không phải tên Hồng thái lang.</w:t>
      </w:r>
    </w:p>
    <w:p>
      <w:pPr>
        <w:pStyle w:val="BodyText"/>
      </w:pPr>
      <w:r>
        <w:t xml:space="preserve">Thấy người Biên Lăng Hàm phải giả danh có tên là Hồng lang, Lâm Tịch bất giác nhoẻn miệng cười cười.</w:t>
      </w:r>
    </w:p>
    <w:p>
      <w:pPr>
        <w:pStyle w:val="BodyText"/>
      </w:pPr>
      <w:r>
        <w:t xml:space="preserve">- Những người này chuyên cướp của giết người trong hành tỉnh Đông Lâm...tất cả đã chết rồi?</w:t>
      </w:r>
    </w:p>
    <w:p>
      <w:pPr>
        <w:pStyle w:val="BodyText"/>
      </w:pPr>
      <w:r>
        <w:t xml:space="preserve">Sau khi nhìn thoáng qua Biên Lăng Hàm, Lâm Tịch tiếp tục xem, sau đấy thuận miệng hỏi.</w:t>
      </w:r>
    </w:p>
    <w:p>
      <w:pPr>
        <w:pStyle w:val="BodyText"/>
      </w:pPr>
      <w:r>
        <w:t xml:space="preserve">"Đồ hắc hổ" gật đầu:</w:t>
      </w:r>
    </w:p>
    <w:p>
      <w:pPr>
        <w:pStyle w:val="BodyText"/>
      </w:pPr>
      <w:r>
        <w:t xml:space="preserve">- Ba ngày trước đền tội.</w:t>
      </w:r>
    </w:p>
    <w:p>
      <w:pPr>
        <w:pStyle w:val="BodyText"/>
      </w:pPr>
      <w:r>
        <w:t xml:space="preserve">- Theo như kế hoạch chúng ta phải bám theo đoàn xe của quan viên ngũ phẩm Luật chính ti cáo lão về quê...đến lúc đó, chẳng lẽ chúng ta phải giết người thật?</w:t>
      </w:r>
    </w:p>
    <w:p>
      <w:pPr>
        <w:pStyle w:val="BodyText"/>
      </w:pPr>
      <w:r>
        <w:t xml:space="preserve">- Không sai! Tên quan vien ngũ phẩm Luật chính ti này kinh doanh chợ đen, trên tay có không ít án mạng, chứng cứ rất xác thật. Gia quyến hắn ta đã rời đi trước, hiện tại bên người hắn chỉ có những tâm phúc cùng làm ăn với nhau, có thể yên tâm ra tay. Chúng ta ra tay là tương đương với chấp pháp.</w:t>
      </w:r>
    </w:p>
    <w:p>
      <w:pPr>
        <w:pStyle w:val="BodyText"/>
      </w:pPr>
      <w:r>
        <w:t xml:space="preserve">...</w:t>
      </w:r>
    </w:p>
    <w:p>
      <w:pPr>
        <w:pStyle w:val="BodyText"/>
      </w:pPr>
      <w:r>
        <w:t xml:space="preserve">Trong lúc Lâm Tịch và "Đồ hắc hổ" một hỏi một đáp, tiểu nhị trẻ tuổi khi trước dẫn Lâm Tịch vào trong tiểu viện vẫn đang ở ngoài trông chừng.</w:t>
      </w:r>
    </w:p>
    <w:p>
      <w:pPr>
        <w:pStyle w:val="BodyText"/>
      </w:pPr>
      <w:r>
        <w:t xml:space="preserve">Tiểu viện này nối thông với hẻm nhỏ bên cạnh, có thể một lần nhìn tới cuối, vô cùng an tĩnh.</w:t>
      </w:r>
    </w:p>
    <w:p>
      <w:pPr>
        <w:pStyle w:val="BodyText"/>
      </w:pPr>
      <w:r>
        <w:t xml:space="preserve">Vào lúc này, trong căn phòng Lâm Tịch đã đặt bọc bải của mình xuống, dưới gầm giường được đặt trong phòng bỗng nhiên xuất hiện tiếng động khác lạ. Bề mặt sàn này được làm từ vôi, cát đá và gạo nếp, có thể nói là vô cùng chắc chắn, nhưng không hiểu vì sao lại bị lún xuống, nâng lên liên tục, lát sau lại từ từ trợt đi hẳn về một bên với một âm thanh rất nhỏ, khiến cho tên tiểu nhị đang đứng canh gác cho bọn người Lâm Tịch bên ngoài cách đấy mấy chục bước không hề phát hiện được.</w:t>
      </w:r>
    </w:p>
    <w:p>
      <w:pPr>
        <w:pStyle w:val="BodyText"/>
      </w:pPr>
      <w:r>
        <w:t xml:space="preserve">Một người bịt mặt cao gầy, thân mặc bộ đồ màu đen dính sát, chỉ để lộ hai con mắt ra ngoài, cả người bị mồ hôi làm ướt đẫm, nhẹ nhàng từ dưới đáy giường bò ra bên ngoài, trông giống như một con rết vậy.</w:t>
      </w:r>
    </w:p>
    <w:p>
      <w:pPr>
        <w:pStyle w:val="BodyText"/>
      </w:pPr>
      <w:r>
        <w:t xml:space="preserve">Hô hấp của hắn dường như đã được điều chỉnh theo một tiết tấu rất tự nhiên, quãng thời gian ngừng lại giữa hai lần hô hấp lâu hơn người bình thường ít nhất là một nửa, hơn nữa âm thanh thở ra hít vào cũng êm ái hơn, có thể dễ dàng suy đoán là hắn ta đã luyện tập thói quen này từ rất lâu.</w:t>
      </w:r>
    </w:p>
    <w:p>
      <w:pPr>
        <w:pStyle w:val="BodyText"/>
      </w:pPr>
      <w:r>
        <w:t xml:space="preserve">Người bịt mặt cao gầy trông giống như một con rết màu đen này không ngừng lại, nhanh chóng đưa hai tay ra, tháo gỡ nút thắt của bọc vải đồ Lâm Tịch để trên giường lớn.</w:t>
      </w:r>
    </w:p>
    <w:p>
      <w:pPr>
        <w:pStyle w:val="BodyText"/>
      </w:pPr>
      <w:r>
        <w:t xml:space="preserve">Con ngươi màu xám tro của người bịt mặt cao gầy mặc áo den khẽ co lại.</w:t>
      </w:r>
    </w:p>
    <w:p>
      <w:pPr>
        <w:pStyle w:val="BodyText"/>
      </w:pPr>
      <w:r>
        <w:t xml:space="preserve">Bởi vì hắn thấy bên trong bọc vải đó chính là một hòm gỗ thông lớn, bên trên hòm gỗ lớn còn có một bọc vải dài khác.</w:t>
      </w:r>
    </w:p>
    <w:p>
      <w:pPr>
        <w:pStyle w:val="BodyText"/>
      </w:pPr>
      <w:r>
        <w:t xml:space="preserve">Người bị mặt mặc áo đen hơi run sợ, nhưng động tác của hắn lại càng linh hoạt hơn, nhanh hơn.</w:t>
      </w:r>
    </w:p>
    <w:p>
      <w:pPr>
        <w:pStyle w:val="BodyText"/>
      </w:pPr>
      <w:r>
        <w:t xml:space="preserve">Bọc vải dài phía trên hòm gỗ nhanh chóng được tháo ra.</w:t>
      </w:r>
    </w:p>
    <w:p>
      <w:pPr>
        <w:pStyle w:val="BodyText"/>
      </w:pPr>
      <w:r>
        <w:t xml:space="preserve">Hắn nhìn thấy một thanh trường kiếm màu xanh nhạt vô cùng tinh xảo mà hắn chưa từng được thấy.</w:t>
      </w:r>
    </w:p>
    <w:p>
      <w:pPr>
        <w:pStyle w:val="BodyText"/>
      </w:pPr>
      <w:r>
        <w:t xml:space="preserve">Trên thân kiếm kim loại màu xanh nhạt là những hoa văn trong suốt rất đẹp, chuôi kiếm được dùng một vật nào đấy rất giống vỏ sò màu xanh biếc bao quanh lại, gây cho người nhìn cảm giác rất lưu luyến. Bởi vì chưa từng nhìn thấy trường kiếm hồn binh nào như vậy, mà thanh kiếm này từ mũi kiếm cho đến chuôi kiếm lại khiến người có cảm giác rất tự nhiên, không khỏi bị hấp dẫn mà chú ý hơn, nên cho dù là tên bịt mặt cao gầy này, cũng bị trường kiếm thu hút mà không rời mắt ra được.</w:t>
      </w:r>
    </w:p>
    <w:p>
      <w:pPr>
        <w:pStyle w:val="BodyText"/>
      </w:pPr>
      <w:r>
        <w:t xml:space="preserve">Sau đó hắn ta mới chuyển tay tháo túi nhỏ da hươu bên cạnh trường kiếm này lên.</w:t>
      </w:r>
    </w:p>
    <w:p>
      <w:pPr>
        <w:pStyle w:val="BodyText"/>
      </w:pPr>
      <w:r>
        <w:t xml:space="preserve">Ba miếng kim loại lóe sáng nhất thời xuất hiện trong đôi mắt hắn ta.</w:t>
      </w:r>
    </w:p>
    <w:p>
      <w:pPr>
        <w:pStyle w:val="BodyText"/>
      </w:pPr>
      <w:r>
        <w:t xml:space="preserve">Người bịt mặt cao gầy mặc áo đen này vốn rất bình tĩnh, nhưng lúc này đôi tay hắn không khỏi run lên, trái tim bỗng đập nhanh hơn lúc bình thường rất nhiều.</w:t>
      </w:r>
    </w:p>
    <w:p>
      <w:pPr>
        <w:pStyle w:val="BodyText"/>
      </w:pPr>
      <w:r>
        <w:t xml:space="preserve">Ba quả huân chương Vân Tần!</w:t>
      </w:r>
    </w:p>
    <w:p>
      <w:pPr>
        <w:pStyle w:val="BodyText"/>
      </w:pPr>
      <w:r>
        <w:t xml:space="preserve">Rốt cuộc người này là ai? Tại sao lại có đến ba quả huân chương Vân Tần?</w:t>
      </w:r>
    </w:p>
    <w:p>
      <w:pPr>
        <w:pStyle w:val="BodyText"/>
      </w:pPr>
      <w:r>
        <w:t xml:space="preserve">Người bịt mặt cao gầy mặc áo đen này làm việc rất có trình tự. Hắn đã sớm nhận ra ngoài trường kiếm màu đen được bao bọc bởi lớp vải màu đen và túi nhỏ da hươu ra, bên cạnh còn có vài bộ quần áo xếp lên nhau, trong đấy có hai bộ màu vàng nhạt, nhưng khi trước hắn còn chưa nhận ra màu vàng nhạt này có ý nghĩa như thế nào. Nhưng sau khi nhìn thấy ba quả huân chương, lại nhìn hai đồ vật màu vàng nhạt kia, hắn bỗng nhiên ngẩn người, đôi tay trở nên cứng ngắc.</w:t>
      </w:r>
    </w:p>
    <w:p>
      <w:pPr>
        <w:pStyle w:val="BodyText"/>
      </w:pPr>
      <w:r>
        <w:t xml:space="preserve">Sau đấy hắn mới nhìn rỗ cái hòm gỗ thông lớn này rất khác với những hòm gỗ hắn đã từng nhìn thấy, xung quanh gòm gỗ thông có rất nhiều lổ nhỏ được đục khắc tinh tế, vô cùng thoáng mát.</w:t>
      </w:r>
    </w:p>
    <w:p>
      <w:pPr>
        <w:pStyle w:val="BodyText"/>
      </w:pPr>
      <w:r>
        <w:t xml:space="preserve">- Là hắn?</w:t>
      </w:r>
    </w:p>
    <w:p>
      <w:pPr>
        <w:pStyle w:val="BodyText"/>
      </w:pPr>
      <w:r>
        <w:t xml:space="preserve">Người mặc áo đen này nhanh chóng nghĩ đến một người, hắn cũng nghĩ tới đồ vật rất có thể đang ở bên trong hòm gỗ lớn đấy. Trái tim hắn bỗng nhiên co giật liên hồi, đến nỗi hơi quặn đau. Cả người hắn biến lạnh, trên trán thỉnh thoảng xuất hiện những giọt mồ hôi lạnh như hạt đậu. Hắn chần chừ một hồi lâu, sau đấy nhẹ nhàng lui về sau một bước, cúi thấp người xuống hết mức có thể.</w:t>
      </w:r>
    </w:p>
    <w:p>
      <w:pPr>
        <w:pStyle w:val="BodyText"/>
      </w:pPr>
      <w:r>
        <w:t xml:space="preserve">...</w:t>
      </w:r>
    </w:p>
    <w:p>
      <w:pPr>
        <w:pStyle w:val="BodyText"/>
      </w:pPr>
      <w:r>
        <w:t xml:space="preserve">Cát Tường đang ngủ say ngon lành trong cái rương gỗ có thể nói là rất rộng lớn đối với nó.</w:t>
      </w:r>
    </w:p>
    <w:p>
      <w:pPr>
        <w:pStyle w:val="BodyText"/>
      </w:pPr>
      <w:r>
        <w:t xml:space="preserve">Kể từ khi học được từ Lâm Tịch làm thế nào để tu hành, cứ sau mỗi lần tu hành Cát Tường lại cảm thấy rất thoải mái, thỏa mãn không thể diễn tả được. Nó đã yêu tu hành.</w:t>
      </w:r>
    </w:p>
    <w:p>
      <w:pPr>
        <w:pStyle w:val="BodyText"/>
      </w:pPr>
      <w:r>
        <w:t xml:space="preserve">Nếu như người mặc áo đen này là một người tu hành tu vi từ Đại quốc sư trở lên, ngay sau khi xuất hiện trong gian phòng, hắn ta sẽ lập tức nhận ra có những tia nguyên khí trời đất đang hội tụ trên bọc đồ của Lâm Tịch.</w:t>
      </w:r>
    </w:p>
    <w:p>
      <w:pPr>
        <w:pStyle w:val="BodyText"/>
      </w:pPr>
      <w:r>
        <w:t xml:space="preserve">Nhưng hắn không phải là người tu hành có tu vi trên Đại quốc sư, nên hắn không thể phát hiện Cát Tường đang ở bên trong, trái lại trên người hắn còn không có khí tức quen thuộc của Lâm Tịch, nên đã khiến Cát Tường tỉnh lại.</w:t>
      </w:r>
    </w:p>
    <w:p>
      <w:pPr>
        <w:pStyle w:val="BodyText"/>
      </w:pPr>
      <w:r>
        <w:t xml:space="preserve">Từ lúc theo Lâm Tịch ra khỏi vùng đất hoang vu, Cát Tường vẫn chưa biết đây là thế giới như thế nào, không biết thiện ác. Vì thế, sau khi tỉnh lại, nó còn chưa hiểu chuyện gì đang xảy ra, rốt cuộc người này muốn làm gì? Là bạn hay thù?</w:t>
      </w:r>
    </w:p>
    <w:p>
      <w:pPr>
        <w:pStyle w:val="BodyText"/>
      </w:pPr>
      <w:r>
        <w:t xml:space="preserve">Nhưng vì người cao gầy mặc áo đen này đã đoán ra thân phận Lâm Tịch và vật trong rương là gì, nên lúc này hắn đã mắc một sai lầm trí mạng. Hắn sợ mình sẽ phát ra âm thanh để lộ tung tích, nên hắn không để túi nhỏ da hươu có chứa ba quả huân chương xuống thùng gỗ lại, mà cứ cầm trong tay rồi rút về, chuẩn bị bỏ chạy.</w:t>
      </w:r>
    </w:p>
    <w:p>
      <w:pPr>
        <w:pStyle w:val="BodyText"/>
      </w:pPr>
      <w:r>
        <w:t xml:space="preserve">Vì thế, trong mắt Cát Tường, hắn đã biến thành tên trộm dám đến đây lấy đồ của Lâm Tịch!</w:t>
      </w:r>
    </w:p>
    <w:p>
      <w:pPr>
        <w:pStyle w:val="BodyText"/>
      </w:pPr>
      <w:r>
        <w:t xml:space="preserve">Dám trộm đồ của Lâm Tịch!</w:t>
      </w:r>
    </w:p>
    <w:p>
      <w:pPr>
        <w:pStyle w:val="BodyText"/>
      </w:pPr>
      <w:r>
        <w:t xml:space="preserve">Trước mặt mình mà dám lấy đồ của Lâm Tịch?</w:t>
      </w:r>
    </w:p>
    <w:p>
      <w:pPr>
        <w:pStyle w:val="BodyText"/>
      </w:pPr>
      <w:r>
        <w:t xml:space="preserve">Cát Tường nhất thời nổi giận!</w:t>
      </w:r>
    </w:p>
    <w:p>
      <w:pPr>
        <w:pStyle w:val="BodyText"/>
      </w:pPr>
      <w:r>
        <w:t xml:space="preserve">Ô!</w:t>
      </w:r>
    </w:p>
    <w:p>
      <w:pPr>
        <w:pStyle w:val="BodyText"/>
      </w:pPr>
      <w:r>
        <w:t xml:space="preserve">Cho nên, nó rất tức giận kêu len, sau đấy sử dụng sức mạnh của mình.</w:t>
      </w:r>
    </w:p>
    <w:p>
      <w:pPr>
        <w:pStyle w:val="BodyText"/>
      </w:pPr>
      <w:r>
        <w:t xml:space="preserve">"Ầm!"</w:t>
      </w:r>
    </w:p>
    <w:p>
      <w:pPr>
        <w:pStyle w:val="BodyText"/>
      </w:pPr>
      <w:r>
        <w:t xml:space="preserve">Một mặt bên hòm rương gỗ bị đánh nát, biến thành vô số mảnh vụn gỗ bị đóng băng, đồng thời có một luồng khí màu trắng phóng tới người cao gầy mặc áo đen đang cúi thấp kia.</w:t>
      </w:r>
    </w:p>
    <w:p>
      <w:pPr>
        <w:pStyle w:val="BodyText"/>
      </w:pPr>
      <w:r>
        <w:t xml:space="preserve">Đôi mắt người cao gầy mặc áo đen mở to ra, hắn ngoác miệng, cái khăn che mặt màu đen dính sát vào trong mặt hơn, trên trán hắn phát ra một tầng ánh sáng màu vàng nhạt, nhưng lại không có tác dụng. Da thịt trên người hắn phát ra một tiếng động, giống như bị người nào đấy tát một cái thật mạnh, sau đấy y phục màu đen hắn đang mặc biến thành màu trắng, những giọt mồ hôi trên trán biến thành vô số băng châu, ánh mắt hắn cũng trở thành băng châu màu trắng bệch.</w:t>
      </w:r>
    </w:p>
    <w:p>
      <w:pPr>
        <w:pStyle w:val="Compact"/>
      </w:pPr>
      <w:r>
        <w:t xml:space="preserve">Cả người hắn biến thành một bức tượng màu trắng đang vươn hai tay ra trước, giống như muốn ngăn cản một thứ gì đấy.</w:t>
      </w:r>
      <w:r>
        <w:br w:type="textWrapping"/>
      </w:r>
      <w:r>
        <w:br w:type="textWrapping"/>
      </w:r>
    </w:p>
    <w:p>
      <w:pPr>
        <w:pStyle w:val="Heading2"/>
      </w:pPr>
      <w:bookmarkStart w:id="357" w:name="q.9---chương-22-phải-giúp-bọn-họ-trở-nên-mạnh-mẽ-hơn"/>
      <w:bookmarkEnd w:id="357"/>
      <w:r>
        <w:t xml:space="preserve">335. Q.9 - Chương 22: Phải Giúp Bọn Họ Trở Nên Mạnh Mẽ Hơn</w:t>
      </w:r>
    </w:p>
    <w:p>
      <w:pPr>
        <w:pStyle w:val="Compact"/>
      </w:pPr>
      <w:r>
        <w:br w:type="textWrapping"/>
      </w:r>
      <w:r>
        <w:br w:type="textWrapping"/>
      </w:r>
    </w:p>
    <w:p>
      <w:pPr>
        <w:pStyle w:val="BodyText"/>
      </w:pPr>
      <w:r>
        <w:t xml:space="preserve">- Chngs ta cỡi ngựa hay là dùng xe ngựa?</w:t>
      </w:r>
    </w:p>
    <w:p>
      <w:pPr>
        <w:pStyle w:val="BodyText"/>
      </w:pPr>
      <w:r>
        <w:t xml:space="preserve">- Dùng xe ngựa.</w:t>
      </w:r>
    </w:p>
    <w:p>
      <w:pPr>
        <w:pStyle w:val="BodyText"/>
      </w:pPr>
      <w:r>
        <w:t xml:space="preserve">- Ta thích xe ngựa.</w:t>
      </w:r>
    </w:p>
    <w:p>
      <w:pPr>
        <w:pStyle w:val="BodyText"/>
      </w:pPr>
      <w:r>
        <w:t xml:space="preserve">Trước lúc Cát Tường tức giận, Lâm Tịch và "Đồ hắc hổ" vẫn đang nói chuyện với nhau. Nghe "Đồ hắc hổ" nói sẽ dùng xe ngựa lên đường, Lâm Tịch khẽ mỉm cười, ít nhất ngồi xe ngựa sẽ dễ dàng tu hành hơn.</w:t>
      </w:r>
    </w:p>
    <w:p>
      <w:pPr>
        <w:pStyle w:val="BodyText"/>
      </w:pPr>
      <w:r>
        <w:t xml:space="preserve">"Đồ hắc hổ" khẽ nhíu chặt mày, ông ta không biết rõ tên thanh niên đã được thượng cấp đề làm thống lĩnh này không xem trọng sinh tử nên mới nhẹ nhàng như vậy, hay là trẻ tuổi khinh thường, phớt lờ những bộ hạ đáng sợ của Văn Nhân Thương Nguyệt.</w:t>
      </w:r>
    </w:p>
    <w:p>
      <w:pPr>
        <w:pStyle w:val="BodyText"/>
      </w:pPr>
      <w:r>
        <w:t xml:space="preserve">Bởi vì Lâm Tịch còn quá trẻ, mà trên người hắn ta lại không có cái khí thế thiết huyết trầm lãnh, nên trong hai loại khả năng trên, "Đồ hắc hổ" vẫn nghiêng về phía sau hơn.</w:t>
      </w:r>
    </w:p>
    <w:p>
      <w:pPr>
        <w:pStyle w:val="BodyText"/>
      </w:pPr>
      <w:r>
        <w:t xml:space="preserve">Lâm Tịch nhìn thấu thần sắc khó chịu cùng với nét sầu lo ẩn giữa đôi lông mày của nam tử cao lớn đầu hói này, hắn nghiêm mặt lại, chân thành nói:</w:t>
      </w:r>
    </w:p>
    <w:p>
      <w:pPr>
        <w:pStyle w:val="BodyText"/>
      </w:pPr>
      <w:r>
        <w:t xml:space="preserve">- Cách dàn xếp này rất ổn thỏa, hoàn toàn thay thế được thân phận Thập lang...Còn một lang còn lại có thể đi theo một chiếc xe ngựa khác, sau đấy từ từ gia nhập vào đoàn xe chúng ta. Nhưng ngươi có nghĩ rằng nếu như ngay từ đầu đã có người biết thân phận và hành tung chúng ta không? Vậy bất kể chúng ta làm gì, kết quả cũng là vô dụng.</w:t>
      </w:r>
    </w:p>
    <w:p>
      <w:pPr>
        <w:pStyle w:val="BodyText"/>
      </w:pPr>
      <w:r>
        <w:t xml:space="preserve">- Khả năng này rất nhỏ.</w:t>
      </w:r>
    </w:p>
    <w:p>
      <w:pPr>
        <w:pStyle w:val="BodyText"/>
      </w:pPr>
      <w:r>
        <w:t xml:space="preserve">"Đồ hắc hổ" lắc đầu.</w:t>
      </w:r>
    </w:p>
    <w:p>
      <w:pPr>
        <w:pStyle w:val="BodyText"/>
      </w:pPr>
      <w:r>
        <w:t xml:space="preserve">Nhưng ngay lúc ông ta lắc đầu, mọi người lại nghe thấy âm thanh gỗ bị chấn nát từ phòng của Lâm Tịch phát ra.</w:t>
      </w:r>
    </w:p>
    <w:p>
      <w:pPr>
        <w:pStyle w:val="BodyText"/>
      </w:pPr>
      <w:r>
        <w:t xml:space="preserve">Mọi người nhất thời biến sắc.</w:t>
      </w:r>
    </w:p>
    <w:p>
      <w:pPr>
        <w:pStyle w:val="BodyText"/>
      </w:pPr>
      <w:r>
        <w:t xml:space="preserve">Tiểu nhị trẻ tuổi đang đứng canh gác bên ngoài lập tức đứng lên. Ngay khi hắn ta vừa đứng lên, đám người Lâm Tịch và "Đồ hắc hổ" đã phóng ra ngoài tiểu viện.</w:t>
      </w:r>
    </w:p>
    <w:p>
      <w:pPr>
        <w:pStyle w:val="BodyText"/>
      </w:pPr>
      <w:r>
        <w:t xml:space="preserve">- Các ngươi không nên vào phòng, mau bao vây xung quanh.</w:t>
      </w:r>
    </w:p>
    <w:p>
      <w:pPr>
        <w:pStyle w:val="BodyText"/>
      </w:pPr>
      <w:r>
        <w:t xml:space="preserve">Vừa chạm chân xuống đất, Lâm Tịch lập tức ra lệnh cho đám người "Đồ hắc hổ".</w:t>
      </w:r>
    </w:p>
    <w:p>
      <w:pPr>
        <w:pStyle w:val="BodyText"/>
      </w:pPr>
      <w:r>
        <w:t xml:space="preserve">Mới vừa mấy tức trước, "Đồ hắc hổ" còn cảm thấy Lâm Tịch quá ôn hòa, không có khí tức thiết huyết trầm lãnh, không giống một tướng lãnh kinh nghiệm trên chiến trường, thậm chí là còn giống một quan văn hơn. Nhưng sau khi Lâm Tịch quát khẽ một tiếng như vậy, "Đồ hắc hổ" bỗng nhiên ngẩn người, cảm thấy có một khí tức lạnh lẽo và trầm lãnh đập vào mặt mình.</w:t>
      </w:r>
    </w:p>
    <w:p>
      <w:pPr>
        <w:pStyle w:val="BodyText"/>
      </w:pPr>
      <w:r>
        <w:t xml:space="preserve">Ông ta hiểu rõ chỉ có tướng lãnh trong quân doanh, hơn nữa còn phải là người đã từng chân chính trải qua sinh tử, mới có thể mang theo khí tức thiết huyết lạnh lẽo này trong một câu phát lệnh tự nhiên như vậy được.</w:t>
      </w:r>
    </w:p>
    <w:p>
      <w:pPr>
        <w:pStyle w:val="BodyText"/>
      </w:pPr>
      <w:r>
        <w:t xml:space="preserve">Vào lúc ông ta bất giác xoay đầu nhìn Lâm Tịch, Lâm Tịch đã nhanh chóng tiến sát cửa. Ngay khi chạm đến cánh cửa vào phòng, cả người hắn bỗng nhiên cúi thấp xuống, sau đấy đẩy cửa phóng vào bên trong.</w:t>
      </w:r>
    </w:p>
    <w:p>
      <w:pPr>
        <w:pStyle w:val="BodyText"/>
      </w:pPr>
      <w:r>
        <w:t xml:space="preserve">- Các ngươi bảo vệ phía trước, chúng ta ra phía sau!</w:t>
      </w:r>
    </w:p>
    <w:p>
      <w:pPr>
        <w:pStyle w:val="BodyText"/>
      </w:pPr>
      <w:r>
        <w:t xml:space="preserve">Không một chút do dự, "Đồ hắc hổ" quát nhẹ với "Ải cước lang hổ quy phác" và "Thổ lang đặng thu thành", sau đấy cấp tốc chạy nhanh, nhảy lên nóc nhà, lao ra phía sau sương phòng của Lâm Tịch.</w:t>
      </w:r>
    </w:p>
    <w:p>
      <w:pPr>
        <w:pStyle w:val="BodyText"/>
      </w:pPr>
      <w:r>
        <w:t xml:space="preserve">...</w:t>
      </w:r>
    </w:p>
    <w:p>
      <w:pPr>
        <w:pStyle w:val="BodyText"/>
      </w:pPr>
      <w:r>
        <w:t xml:space="preserve">Lâm Tịch phóng vào trong phòng, dùng một tay làm điểm tựa rồi bật người lên cao, ngay lập tức nhìn thấy Cát Tường vẫn bình yên vô sự, mà bên cạnh Cát Tường còn có tượng đá một người cao gầy bịt mặt.</w:t>
      </w:r>
    </w:p>
    <w:p>
      <w:pPr>
        <w:pStyle w:val="BodyText"/>
      </w:pPr>
      <w:r>
        <w:t xml:space="preserve">Hắn vô cùng kinh ngạc, nhưng vẫn lập tức nhảy lùi lại một bước, đóng cửa lại.</w:t>
      </w:r>
    </w:p>
    <w:p>
      <w:pPr>
        <w:pStyle w:val="BodyText"/>
      </w:pPr>
      <w:r>
        <w:t xml:space="preserve">- Cát Tường...người này đã bị ngươi biến thành một người Thái Lan đang điên cuồng đua xe rồi.</w:t>
      </w:r>
    </w:p>
    <w:p>
      <w:pPr>
        <w:pStyle w:val="BodyText"/>
      </w:pPr>
      <w:r>
        <w:t xml:space="preserve">Sau khi đóng cửa, lại nhìn thấy người cao gầy bịt mặt bị đóng băng này đang đưa hai tay ra, tạo thành tư thế giống như một người đua xe, Lâm Tịch nhất thời cười mếu, nói thầm một cái.</w:t>
      </w:r>
    </w:p>
    <w:p>
      <w:pPr>
        <w:pStyle w:val="BodyText"/>
      </w:pPr>
      <w:r>
        <w:t xml:space="preserve">Tuy nhiên, khi thấy Cát Tường đang dùng cặp mắt đen lúng liếng rất vô tội nhìn mình, ra vẻ không biết mình đã làm sai chuyện gì, Lâm Tịch nhất thời đi lên trước vài bước, vòng qua tượng đá người cao gầy bịt mặt, vuốt vuốt đầu Cát Tường, thấp giọng nói với Cát Tường bằng âm thanh chỉ có hắn và Cát Tường nghe được:</w:t>
      </w:r>
    </w:p>
    <w:p>
      <w:pPr>
        <w:pStyle w:val="BodyText"/>
      </w:pPr>
      <w:r>
        <w:t xml:space="preserve">- Làm tốt lắm, lần sau còn có tên bịt mặt nào dám vào đây trộm đồ của chúng ta, ngươi cứ biến hắn thành như vậy.</w:t>
      </w:r>
    </w:p>
    <w:p>
      <w:pPr>
        <w:pStyle w:val="BodyText"/>
      </w:pPr>
      <w:r>
        <w:t xml:space="preserve">Lúc này hắn đã nhìn thấy sự khác lạ dưới gầm giường. Mặc dù hắn không biết người cao gầy bịt mặt này rốt cuộc là ai, tại sao lại theo dõi hắn, nhưng tuyệt đối không phải là người học viện hoặc người nào đấy đi theo bảo vệ hắn. Đã như vậy, người này chỉ có là kẻ thù của hắn, nếu như là kẻ thù, lại bị Cát Tường giết chết, cũng chỉ có thể nói là hắn không may. Lâm Tịch tất nhiên sẽ không tỏ ra thương hại hay hối tiếc.</w:t>
      </w:r>
    </w:p>
    <w:p>
      <w:pPr>
        <w:pStyle w:val="BodyText"/>
      </w:pPr>
      <w:r>
        <w:t xml:space="preserve">Cát Tường hiển nhiên không biết câu nói "người Thái Lan đua xe" mà Lâm Tịch vừa nói có ý gì, nhưng nó lại cảm thấy Lâm Tịch rất hài lòng và khen ngợi mình, nên nó cũng thỏa mãn vuốt vuốt bụng mình, thở phào nhẹ nhõm, kêu "ô" một cái.</w:t>
      </w:r>
    </w:p>
    <w:p>
      <w:pPr>
        <w:pStyle w:val="BodyText"/>
      </w:pPr>
      <w:r>
        <w:t xml:space="preserve">- Thế nào rồi?</w:t>
      </w:r>
    </w:p>
    <w:p>
      <w:pPr>
        <w:pStyle w:val="BodyText"/>
      </w:pPr>
      <w:r>
        <w:t xml:space="preserve">Ngay lúc này, "Đồ hắc hổ" ở đằng sau lập tức quát lên hỏi.</w:t>
      </w:r>
    </w:p>
    <w:p>
      <w:pPr>
        <w:pStyle w:val="BodyText"/>
      </w:pPr>
      <w:r>
        <w:t xml:space="preserve">- Người đã chết...đào động dưới đất đi vào. Các ngươi mau kiểm tra phòng của mình, xem thử có người nào đột nhập vào hay không?</w:t>
      </w:r>
    </w:p>
    <w:p>
      <w:pPr>
        <w:pStyle w:val="BodyText"/>
      </w:pPr>
      <w:r>
        <w:t xml:space="preserve">Lâm Tịch cau mày lại, nhìn bức tượng đá người cao gầy bịt mặt ngay trước người mình. Hắn vươn tay ra, mạnh mẽ vỗ vào trước ngực và sau lưng bức tượng đá. "Rắc", một tiếng động vang lên, phần băng tuyết trên người cao gầy bịt mặt rớt xuống hơn phân nửa, để lộ bộ quần áo màu đen bình thường bên trong.</w:t>
      </w:r>
    </w:p>
    <w:p>
      <w:pPr>
        <w:pStyle w:val="BodyText"/>
      </w:pPr>
      <w:r>
        <w:t xml:space="preserve">Nghe thấy tiếng Lâm Tịch ở bên trong phát ra, ngoại trừ Khương Tiếu Y và Biên Lăng Hàm, tất cả những người còn lại đều cảm thấy lạnh lẽo, không thể ngờ rằng tên thanh niên bề ngoài trông rất nhu nhược và ôn kìa lại là một tên giết người không gớm tay, tâm địa ác độc như thế, trong nháy mắt đã giết chết người ẩn núp trong phòng. Hơn nữa, giọng nói lại còn rất bình tĩnh.</w:t>
      </w:r>
    </w:p>
    <w:p>
      <w:pPr>
        <w:pStyle w:val="BodyText"/>
      </w:pPr>
      <w:r>
        <w:t xml:space="preserve">Đằng sau sương phòng, nghe thấy âm thanh bình tĩnh không một chút rung động của Lâm Tịch, "Đồ hắc hổ" lập tức biết sự bình tĩnh này không phải là giả dối, biết mình đã hoàn toàn nghĩ sai về tên thanh niên trẻ tuổi này. Đồng thời với cảm giác lạnh lẽo đang dâng lên trong lòng, ông ta còn cảm thấy rất may mắn.</w:t>
      </w:r>
    </w:p>
    <w:p>
      <w:pPr>
        <w:pStyle w:val="BodyText"/>
      </w:pPr>
      <w:r>
        <w:t xml:space="preserve">Ông ta nhanh chóng quay về sương phòng của mình, sau đấy tên nam tử cao lớn hói đầu này lập tức nhìn thấy mấy bọc đồ của mình đã bị tháo ra từ lâu, mà bên dưới gầm giường còn có một cái động đủ để ột người ra vào.</w:t>
      </w:r>
    </w:p>
    <w:p>
      <w:pPr>
        <w:pStyle w:val="BodyText"/>
      </w:pPr>
      <w:r>
        <w:t xml:space="preserve">...</w:t>
      </w:r>
    </w:p>
    <w:p>
      <w:pPr>
        <w:pStyle w:val="BodyText"/>
      </w:pPr>
      <w:r>
        <w:t xml:space="preserve">Lâm Tịch tháo khăn bịt mặt màu đen trên người cao gầy xuống.</w:t>
      </w:r>
    </w:p>
    <w:p>
      <w:pPr>
        <w:pStyle w:val="BodyText"/>
      </w:pPr>
      <w:r>
        <w:t xml:space="preserve">Dung mạo người này rất bình thường, lông mày thưa thớt, ánh mắt hơi lõm vào bên trong. Mặc dù vì lạnh lẽo nên da thịt hắn ta đã trở nên hơi xám trắng, thậm chí có vài sợi gân máu và động mạch nhô cao lên hơn rất nhiều, nhưng Lâm Tịch vẫn có thể nhận ra người này không lớn tuổi lắm.</w:t>
      </w:r>
    </w:p>
    <w:p>
      <w:pPr>
        <w:pStyle w:val="BodyText"/>
      </w:pPr>
      <w:r>
        <w:t xml:space="preserve">Tiếp theo, Lâm Tịch cẩn thận tìm kiếm từng góc nhỏ trên người hắn ta.</w:t>
      </w:r>
    </w:p>
    <w:p>
      <w:pPr>
        <w:pStyle w:val="BodyText"/>
      </w:pPr>
      <w:r>
        <w:t xml:space="preserve">Nhưng vị khách cao gầy bịt mặt không mời mà tới này lại không mang theo bất kỳ vật gì trên người cả, sạch sẽ đến lạ thường, ngay cả chút bạc vụn hay binh khí cũng không có. Điều duy nhất đặc biệt chính là móng tay của hắn rất dài, giống như những thanh đao nhỏ vậy, ở móng tay còn dính rất nhiều đất bụi, khiến người ta cảm thấy hắn đã dùng đôi tay mình để đào nên cái động vừa đủ ột người ở dưới gầm giường.</w:t>
      </w:r>
    </w:p>
    <w:p>
      <w:pPr>
        <w:pStyle w:val="BodyText"/>
      </w:pPr>
      <w:r>
        <w:t xml:space="preserve">Trong ánh mắt tò mò của Cát ùường, Lâm Tịch lập tức cúi người xuống trước cái động dưới gầm giường. Hắn thấy có một lối đi sâu xuống dưới khoảng mấy thước, sau đấy kéo dài thành một hàng ngang như ống thoát nước vậy. Màu đất bên dưới và ở ngay cửa động rất khác nhau, hơn nữa còn có dấu vết đào bới của công cụ bằng sắt, Lâm Tịch có thể đoán được như vậy là nhờ vào những vết tích ở hai bên thành động.</w:t>
      </w:r>
    </w:p>
    <w:p>
      <w:pPr>
        <w:pStyle w:val="BodyText"/>
      </w:pPr>
      <w:r>
        <w:t xml:space="preserve">Đến đây mọi việc đã không còn khó đoán nữa, đường hầm bên dưới đã được đào từ trước, chỉ giữ lại một phần đất rất mỏng ở ngay dưới gầm giường không đào lên nữa. Nhưng cho dù là tế, nếu như muốn dùng móng tay để từ từ đào được lớp đất vô cùng chắc chắn này, vậy tên nam tử cao gầy kia ít nhất phải khiến hồn lực thẩm thấu đến móng tay mình, có nghĩa hắn ta là một người tu hành cấp Hồn sư.</w:t>
      </w:r>
    </w:p>
    <w:p>
      <w:pPr>
        <w:pStyle w:val="BodyText"/>
      </w:pPr>
      <w:r>
        <w:t xml:space="preserve">Nếu như là người tu hành có tu vi như thế, cho dù Lâm Tịch có thể xuất hiện ở đây đúng lúc, hắn cũng không chắc mình có thể bắt sống được, bởi vì hắn cũng không muốn để nhiều người thấy thực lực mình mạnh đến đâu.</w:t>
      </w:r>
    </w:p>
    <w:p>
      <w:pPr>
        <w:pStyle w:val="BodyText"/>
      </w:pPr>
      <w:r>
        <w:t xml:space="preserve">Có tiếng bước chân nhanh chóng đến bên ngoài cửa.</w:t>
      </w:r>
    </w:p>
    <w:p>
      <w:pPr>
        <w:pStyle w:val="BodyText"/>
      </w:pPr>
      <w:r>
        <w:t xml:space="preserve">- Có bốn người bị động đến hành lý, cũng bị đào từ dưới đất đi lên, có muốn kiểm tra đường hầm hay không?</w:t>
      </w:r>
    </w:p>
    <w:p>
      <w:pPr>
        <w:pStyle w:val="BodyText"/>
      </w:pPr>
      <w:r>
        <w:t xml:space="preserve">Âm thanh của "Đồ hắc hổ" từ bên ngoài vọng vào.</w:t>
      </w:r>
    </w:p>
    <w:p>
      <w:pPr>
        <w:pStyle w:val="BodyText"/>
      </w:pPr>
      <w:r>
        <w:t xml:space="preserve">- Dĩ nhiên muốn.</w:t>
      </w:r>
    </w:p>
    <w:p>
      <w:pPr>
        <w:pStyle w:val="BodyText"/>
      </w:pPr>
      <w:r>
        <w:t xml:space="preserve">Lâm Tịch nhìn thoáng qua thi thể tên nam tử cao gầy vẫn bị đóng băng ở phần dưới, lại nhìn thoáng qua Cát Tường.</w:t>
      </w:r>
    </w:p>
    <w:p>
      <w:pPr>
        <w:pStyle w:val="BodyText"/>
      </w:pPr>
      <w:r>
        <w:t xml:space="preserve">- Phải tìm hiểu xem tên chuột chũi này từ đâu tới, để Hồng lang đi xuống kiểm tra...Còn nữa, chuẩn bị cho ta một cái áo la tụ, để cho Ngọc diện lang mang vào.</w:t>
      </w:r>
    </w:p>
    <w:p>
      <w:pPr>
        <w:pStyle w:val="BodyText"/>
      </w:pPr>
      <w:r>
        <w:t xml:space="preserve">Áo la tụ là một loại áo có ống tay rất lớn, bên trong là một trường bào rộng lớn có nhiều túi dùng để chứa đồ. Nhiều người đọc sách cảm thấy loại áo này trông rất nho nhã, nên từ lâu các quan văn đã quen dùng, được lưu truyền rộng rãi trong dân gian.</w:t>
      </w:r>
    </w:p>
    <w:p>
      <w:pPr>
        <w:pStyle w:val="BodyText"/>
      </w:pPr>
      <w:r>
        <w:t xml:space="preserve">Trường bào Tế ti Vân Tần cũng được may theo hình thức này, nhưng cổ áo lại cao hơn, kéo dài thẳng đến cằm người mặc.</w:t>
      </w:r>
    </w:p>
    <w:p>
      <w:pPr>
        <w:pStyle w:val="BodyText"/>
      </w:pPr>
      <w:r>
        <w:t xml:space="preserve">"Hồng lang" chính là Biên Lăng Hàm, "Ngọc diện lang" là Khương Tiếu Y.</w:t>
      </w:r>
    </w:p>
    <w:p>
      <w:pPr>
        <w:pStyle w:val="BodyText"/>
      </w:pPr>
      <w:r>
        <w:t xml:space="preserve">Biên Lăng Hàm có vóc người nhỏ nhắn, đi vào động đất này tất nhiên sẽ không khó khăn. Hôm nay Lâm Tịch chưa sử dụng năng lực quay về mười phút trước, có thể đảm bảo an toàn của nàng. Hơn nữa, một khi tiến vào động đất dài hẹp này để điều tra theo dõi, Lâm Tịch cảm thấy áp lực bên trong sẽ giúp tiến cảnh Biên Lăng Hàm nhanh hơn.</w:t>
      </w:r>
    </w:p>
    <w:p>
      <w:pPr>
        <w:pStyle w:val="BodyText"/>
      </w:pPr>
      <w:r>
        <w:t xml:space="preserve">Hiện giờ tu vi của Lâm Tịch đã vượt xa Khương Tiếu Y và Biên Lăng Hàm, chính Khương Tiếu Y cũng nói hắn đã có năng lực có thể khiến học viện dựa vào, hắn tất nhiên cũng muốn tốc độ tu hành của hai người bạn của mình nhanh hơn một chút.</w:t>
      </w:r>
    </w:p>
    <w:p>
      <w:pPr>
        <w:pStyle w:val="BodyText"/>
      </w:pPr>
      <w:r>
        <w:t xml:space="preserve">Khương Tiếu Y nhanh chóng gõ cửa đi vào.</w:t>
      </w:r>
    </w:p>
    <w:p>
      <w:pPr>
        <w:pStyle w:val="BodyText"/>
      </w:pPr>
      <w:r>
        <w:t xml:space="preserve">- Đây là Tam vĩ hắc hồ miêu của ngươi? Thật lợi hại...</w:t>
      </w:r>
    </w:p>
    <w:p>
      <w:pPr>
        <w:pStyle w:val="BodyText"/>
      </w:pPr>
      <w:r>
        <w:t xml:space="preserve">Sau khi phục vụ trong biên quân Long Xà một thời gian, rõ ràng trông Khương Tiếu Y đã thành thục hơn rất nhiều, trên ngoài toát ra khí tức chỉ xuất hiện trên các quân nhân chân chính, nhưng có lẽ vì lý do ở nơi ánh sáng mặt trời không chiếu tới, nên màu da của hắn đã tái nhợt hơn chút ít.</w:t>
      </w:r>
    </w:p>
    <w:p>
      <w:pPr>
        <w:pStyle w:val="BodyText"/>
      </w:pPr>
      <w:r>
        <w:t xml:space="preserve">Bạn tốt lâu ngày không gặp, nên vừa đi vào hắn đã đập tay với Lâm Tịch một cái. Khi nhìn thấy rõ thi thể đứng yên bất động cùng với Cát Tường, cho dù hắn là bằng hữu tốt của Lâm Tịch, hắn cũng cảm thấy hơi sợ hãi, nhất thời không dám tới gần Cát Tường.</w:t>
      </w:r>
    </w:p>
    <w:p>
      <w:pPr>
        <w:pStyle w:val="BodyText"/>
      </w:pPr>
      <w:r>
        <w:t xml:space="preserve">Lâm Tịch nhận lấy áo la tụ màu xanh trong tay Khương Tiếu Y, đi tới trước một bước, nhanh chóng vươn tay ôm Khương Tiếu Y.</w:t>
      </w:r>
    </w:p>
    <w:p>
      <w:pPr>
        <w:pStyle w:val="BodyText"/>
      </w:pPr>
      <w:r>
        <w:t xml:space="preserve">- Yên tâm, Cát Tường rất thông minh, sẽ không biến ngươi thành tượng đá đâu.</w:t>
      </w:r>
    </w:p>
    <w:p>
      <w:pPr>
        <w:pStyle w:val="BodyText"/>
      </w:pPr>
      <w:r>
        <w:t xml:space="preserve">Sau khi nói với Khương Tiếu Y câu này bằng âm thanh chỉ hai người nghe được, Lâm Tịch lập tức lôi Khương Tiếu Y đến trước người Cát Tường, nhẹ giọng nói với Cát Tường:</w:t>
      </w:r>
    </w:p>
    <w:p>
      <w:pPr>
        <w:pStyle w:val="BodyText"/>
      </w:pPr>
      <w:r>
        <w:t xml:space="preserve">- Hắn là bạn tốt của ta...bắt đầu từ hôm nay, hắn cũng là bạn tốt của ngươi.</w:t>
      </w:r>
    </w:p>
    <w:p>
      <w:pPr>
        <w:pStyle w:val="BodyText"/>
      </w:pPr>
      <w:r>
        <w:t xml:space="preserve">Lâm Tịch vừa nói vừa vuốt ve đầu Cát Tường, sau đấy nháy mắt bảo Khương Tiếu Y hãy làm giống hắn.</w:t>
      </w:r>
    </w:p>
    <w:p>
      <w:pPr>
        <w:pStyle w:val="BodyText"/>
      </w:pPr>
      <w:r>
        <w:t xml:space="preserve">- Đây cũng là sinh linh đã nháy mắt giết chết Liệt kim hắc thứu đấy.</w:t>
      </w:r>
    </w:p>
    <w:p>
      <w:pPr>
        <w:pStyle w:val="BodyText"/>
      </w:pPr>
      <w:r>
        <w:t xml:space="preserve">Khương Tiếu Y biết bên trong bộ dáng vô tội và hồn nhiên của Cát Tường kia là một thực lực mạnh mẽ đến mức nào. Hắn bất giác gượng cười, chần chừ một hồi rồi đưa tay ra, nhẹ nhàng vuốt ve đầu của Cát Tường.</w:t>
      </w:r>
    </w:p>
    <w:p>
      <w:pPr>
        <w:pStyle w:val="BodyText"/>
      </w:pPr>
      <w:r>
        <w:t xml:space="preserve">Cát Tường hiểu ý Lâm Tịch, có ý tốt kêu "ô" nhẹ một tiếng với Khương Tiếu Y.</w:t>
      </w:r>
    </w:p>
    <w:p>
      <w:pPr>
        <w:pStyle w:val="BodyText"/>
      </w:pPr>
      <w:r>
        <w:t xml:space="preserve">Khương Tiếu Y lập tức đổ mồ hôi lạnh.</w:t>
      </w:r>
    </w:p>
    <w:p>
      <w:pPr>
        <w:pStyle w:val="BodyText"/>
      </w:pPr>
      <w:r>
        <w:t xml:space="preserve">- Ta lên đây.</w:t>
      </w:r>
    </w:p>
    <w:p>
      <w:pPr>
        <w:pStyle w:val="BodyText"/>
      </w:pPr>
      <w:r>
        <w:t xml:space="preserve">Ngay lúc này, âm thanh của Biên Lăng Hàm từ dưới động đất dưới gầm giường Lâm Tịch vang ên.</w:t>
      </w:r>
    </w:p>
    <w:p>
      <w:pPr>
        <w:pStyle w:val="BodyText"/>
      </w:pPr>
      <w:r>
        <w:t xml:space="preserve">Biên Lăng Hàm dính đầy bụi đất chui ra ngoài. Khi thấy rõ đằng sau Lâm Tịch và Khương Tiếu Y là một thi thể đã bị đóng băng, nàng lập tức ngừng lại, lông mày co giật liên tục.</w:t>
      </w:r>
    </w:p>
    <w:p>
      <w:pPr>
        <w:pStyle w:val="BodyText"/>
      </w:pPr>
      <w:r>
        <w:t xml:space="preserve">- Đường hầm chỉ có một lối duy nhất, đầu bên kia là một chuồng vịt ở cạnh bờ sông, từ đấy có thể đi bất cứ nơi nào, không có đầu mối.</w:t>
      </w:r>
    </w:p>
    <w:p>
      <w:pPr>
        <w:pStyle w:val="BodyText"/>
      </w:pPr>
      <w:r>
        <w:t xml:space="preserve">Sau một lúc ngẩn người, Biên Lăng Hàm mới nhanh chóng thấp giọng nói.</w:t>
      </w:r>
    </w:p>
    <w:p>
      <w:pPr>
        <w:pStyle w:val="BodyText"/>
      </w:pPr>
      <w:r>
        <w:t xml:space="preserve">- Đây cũng là bạn tốt của ta.</w:t>
      </w:r>
    </w:p>
    <w:p>
      <w:pPr>
        <w:pStyle w:val="BodyText"/>
      </w:pPr>
      <w:r>
        <w:t xml:space="preserve">Lâm Tịch vỗ vỗ bả vai Biên Lăng Hàm, sau đấy bảo Biên Lăng Hàm hãy vuốt ve đầu Cát Tường như mình đang làm.</w:t>
      </w:r>
    </w:p>
    <w:p>
      <w:pPr>
        <w:pStyle w:val="BodyText"/>
      </w:pPr>
      <w:r>
        <w:t xml:space="preserve">Khi còn ở biên quan Long Xà, Biên Lăng Hàm đã từng nghe nói Lâm Tịch trở thành Tế ti Linh Tế, nhưng nàng không nghĩ rằng Tam vĩ hắc hồ miêu kinh khủng có thể nháy mắt giết chết Liệt kim hắc thứu lại khả ái như vậy.</w:t>
      </w:r>
    </w:p>
    <w:p>
      <w:pPr>
        <w:pStyle w:val="BodyText"/>
      </w:pPr>
      <w:r>
        <w:t xml:space="preserve">Mặc dù khi nhìn thấy sinh linh có thực lực mạnh hơn mình, người đối diện luôn cảm thấy khó bình tĩnh được, nhưng dù sao một thiếu nữ như Biên Lăng Hàm lại rất thích các loài thú nhỏ đáng yêu, nên Biên Lăng Hàm lập tức đưa tay lên đầu Cát Tường. Thấy bộ dáng Cát Tường đáng yêu như thế, nàng càng cảm thấy yêu thương hơn, ánh mắt nhu hòa hơn rất nhiều.</w:t>
      </w:r>
    </w:p>
    <w:p>
      <w:pPr>
        <w:pStyle w:val="Compact"/>
      </w:pPr>
      <w:r>
        <w:t xml:space="preserve">Cát Tường cảm thấy bàn tay của Biên Lăng Hàm còn mềm mại hơn Lâm Tịch, nó cũng cảm thấy Biên Lăng Hàm rất thích mình, nên lập tức tỏ ra vẻ đang hưởng thụ, dụi dụi đầu vào tay Biên Lăng Hàm một hồi. Chẳng qua có một việc nó nghĩ mãi vẫn không hiểu, nếu cũng là bạn tốt, tại sao Lâm Tịch lại ôm chặt Khương Tiếu Y mà không ôm Biên Lăng Hàm, ngược lại chỉ vỗ vỗ bả vai?</w:t>
      </w:r>
      <w:r>
        <w:br w:type="textWrapping"/>
      </w:r>
      <w:r>
        <w:br w:type="textWrapping"/>
      </w:r>
    </w:p>
    <w:p>
      <w:pPr>
        <w:pStyle w:val="Heading2"/>
      </w:pPr>
      <w:bookmarkStart w:id="358" w:name="q.9---chương-23-một-tên-mập-một-cái-rương"/>
      <w:bookmarkEnd w:id="358"/>
      <w:r>
        <w:t xml:space="preserve">336. Q.9 - Chương 23: Một Tên Mập, Một Cái Rương</w:t>
      </w:r>
    </w:p>
    <w:p>
      <w:pPr>
        <w:pStyle w:val="Compact"/>
      </w:pPr>
      <w:r>
        <w:br w:type="textWrapping"/>
      </w:r>
      <w:r>
        <w:br w:type="textWrapping"/>
      </w:r>
    </w:p>
    <w:p>
      <w:pPr>
        <w:pStyle w:val="BodyText"/>
      </w:pPr>
      <w:r>
        <w:t xml:space="preserve">Bởi vì trên đường đi sẽ có nhiều thời gian nói chuyện với nhau, nên ba người Lâm Tịch, Biên Lăng Hàm và Khương Tiếu Y không đề cập đến những việc đã trải qua trong biên quân Long Xà, mà trước tiên bàn đến những chuyện đang xảy ra.</w:t>
      </w:r>
    </w:p>
    <w:p>
      <w:pPr>
        <w:pStyle w:val="BodyText"/>
      </w:pPr>
      <w:r>
        <w:t xml:space="preserve">- Đông lão sư có tìm bọn ngươi hay không?</w:t>
      </w:r>
    </w:p>
    <w:p>
      <w:pPr>
        <w:pStyle w:val="BodyText"/>
      </w:pPr>
      <w:r>
        <w:t xml:space="preserve">- Không có.</w:t>
      </w:r>
    </w:p>
    <w:p>
      <w:pPr>
        <w:pStyle w:val="BodyText"/>
      </w:pPr>
      <w:r>
        <w:t xml:space="preserve">- Đông lão sư đến đầm Thu Cát tìm ta, nói cho ta biết vài chuyện...cho nên, ta biết nơi tụ họp này vốn được chính học viện lựa chọn. Đây là ám khẩu Hộ bộ dùng để liên lạc với các mật thám chuyên thám thính chuyện buôn lậu muối.</w:t>
      </w:r>
    </w:p>
    <w:p>
      <w:pPr>
        <w:pStyle w:val="BodyText"/>
      </w:pPr>
      <w:r>
        <w:t xml:space="preserve">Lâm Tịch nhìn Khương Tiếu Y và Biên Lăng Hàm, thấp giọng nói:</w:t>
      </w:r>
    </w:p>
    <w:p>
      <w:pPr>
        <w:pStyle w:val="BodyText"/>
      </w:pPr>
      <w:r>
        <w:t xml:space="preserve">- Văn Nhân Thương Nguyệt là đối thủ ngay cả học viện Thanh Loan cũng không dám coi thường. Nếu như mọi việc đều do học viện an bài, vậy đáng ra không thể xảy ra chuyện chúng ta vừa mới bắt đầu đã bị đối thủ phát hiện hành tung.</w:t>
      </w:r>
    </w:p>
    <w:p>
      <w:pPr>
        <w:pStyle w:val="BodyText"/>
      </w:pPr>
      <w:r>
        <w:t xml:space="preserve">- Chỉ sợ không phải như ngươi nghĩ.</w:t>
      </w:r>
    </w:p>
    <w:p>
      <w:pPr>
        <w:pStyle w:val="BodyText"/>
      </w:pPr>
      <w:r>
        <w:t xml:space="preserve">Biên Lăng Hàm mặc kệ bùn đất dính trên mặt mình, đôi mi thanh tú nhíu lại, cố gắng suy nghĩ một hồi rồi lắc đầu, nói:</w:t>
      </w:r>
    </w:p>
    <w:p>
      <w:pPr>
        <w:pStyle w:val="BodyText"/>
      </w:pPr>
      <w:r>
        <w:t xml:space="preserve">- Người này lục soát đồ của chúng ta, mục đích là muốn biết chúng ta là ai, cho thấy hắn và thế lực sau lưng hắn cũng không thể xác định được thân phận của chúng ta hoặc là sắp tới muốn làm gì...Đường hầm bên dưới chắc đã được đào từ trước, cho nên khả năng lớn nhất chính là thế lực sau lưng người này từ lâu đã biết đây là ám khẩu của triều đình, nên đặc biệt chú ý, cho người ở đây đợi thỏ.</w:t>
      </w:r>
    </w:p>
    <w:p>
      <w:pPr>
        <w:pStyle w:val="BodyText"/>
      </w:pPr>
      <w:r>
        <w:t xml:space="preserve">Lâm Tịch suy nghĩ một chút, gật đầu:</w:t>
      </w:r>
    </w:p>
    <w:p>
      <w:pPr>
        <w:pStyle w:val="BodyText"/>
      </w:pPr>
      <w:r>
        <w:t xml:space="preserve">- Có lẽ đúng. Nhưng trong tất cả các ám khẩu của các Ti ở lăng tỉnh, đây chỉ là một ám khẩu rất bình thường mà thôi.</w:t>
      </w:r>
    </w:p>
    <w:p>
      <w:pPr>
        <w:pStyle w:val="BodyText"/>
      </w:pPr>
      <w:r>
        <w:t xml:space="preserve">- Văn Nhân Thương Nguyệt chắc không lợi hại đến mức có thể phát hiện và giám thị từng ám khẩu của triều đình chứ?</w:t>
      </w:r>
    </w:p>
    <w:p>
      <w:pPr>
        <w:pStyle w:val="BodyText"/>
      </w:pPr>
      <w:r>
        <w:t xml:space="preserve">Khương Tiếu Y gượng cười, cảm thấy sống lưng hơi lành lạnh.</w:t>
      </w:r>
    </w:p>
    <w:p>
      <w:pPr>
        <w:pStyle w:val="BodyText"/>
      </w:pPr>
      <w:r>
        <w:t xml:space="preserve">- Rất có thể đây là người của Văn Nhân Thương Nguyệt.</w:t>
      </w:r>
    </w:p>
    <w:p>
      <w:pPr>
        <w:pStyle w:val="BodyText"/>
      </w:pPr>
      <w:r>
        <w:t xml:space="preserve">Lâm Tịch hít sâu một hơi, nhìn Khương Tiếu Y nói:</w:t>
      </w:r>
    </w:p>
    <w:p>
      <w:pPr>
        <w:pStyle w:val="BodyText"/>
      </w:pPr>
      <w:r>
        <w:t xml:space="preserve">- Đông lão sư nói cho ta biết vài chuyện ở phía tây, trên đường đi ta sẽ cẩn thận nói lại cho hai ngươi biết. Nhưng đơn giản mà nói, hiện giờ Văn Nhân Thương Nguyệt đã trở thành kẻ thù chung của hoàng đế, cửu lão, học viện Thanh Loan, thậm chí là tân hoàng đế Đường Tàng...Thậm chí lão thủ phụ họ Văn Nhân cũng không dám làm trái, không dám dùng đến thế lực của mình, hoàn toàn phủ nhận quan hệ với Văn Nhân Thương Nguyệt, thậm chí là ra sức nhiều hơn, có lẽ vì muốn bảo vệ vị trí sau bức màn che của mình. Trừ khi là điên rồi, nếu không, sẽ không có một thế lực nào ở Vân Tần mạo hiểm chọc giận tất cả thế lực nguy hiểm nhất thiên hạ này. Cho nên, hoặc là Văn Nhân Thương Nguyệt rất lợi hại, lợi hại đến mức biết được từng ám khẩu của triều đình, hoặc chính là những mưu sĩ bên cạnh hắn vô cùng lợi hại, đoán là những người tu hành cường đại sẽ không đến những ám khẩu quan trọng nhất, nên bọn họ đã đặc biệt chú ý đến các ám khẩu rất bình thường.</w:t>
      </w:r>
    </w:p>
    <w:p>
      <w:pPr>
        <w:pStyle w:val="BodyText"/>
      </w:pPr>
      <w:r>
        <w:t xml:space="preserve">Biên Lăng Hàm nhìn Lâm Tịch, nói:</w:t>
      </w:r>
    </w:p>
    <w:p>
      <w:pPr>
        <w:pStyle w:val="BodyText"/>
      </w:pPr>
      <w:r>
        <w:t xml:space="preserve">- Cho dù là do hắn nhận ra hay là do mưu sĩ tính toán...tất cả cho thấy Văn Nhân Thương Nguyệt rất mạnh.</w:t>
      </w:r>
    </w:p>
    <w:p>
      <w:pPr>
        <w:pStyle w:val="BodyText"/>
      </w:pPr>
      <w:r>
        <w:t xml:space="preserve">Lâm Tịch thở nhẹ một hơi:</w:t>
      </w:r>
    </w:p>
    <w:p>
      <w:pPr>
        <w:pStyle w:val="BodyText"/>
      </w:pPr>
      <w:r>
        <w:t xml:space="preserve">- Xem ra ta đúng là không phải kiểu người biến thái kia.</w:t>
      </w:r>
    </w:p>
    <w:p>
      <w:pPr>
        <w:pStyle w:val="BodyText"/>
      </w:pPr>
      <w:r>
        <w:t xml:space="preserve">Khương Tiếu Y không hiểu được, nói:</w:t>
      </w:r>
    </w:p>
    <w:p>
      <w:pPr>
        <w:pStyle w:val="BodyText"/>
      </w:pPr>
      <w:r>
        <w:t xml:space="preserve">- Cái gì biến thái?</w:t>
      </w:r>
    </w:p>
    <w:p>
      <w:pPr>
        <w:pStyle w:val="BodyText"/>
      </w:pPr>
      <w:r>
        <w:t xml:space="preserve">- Là loại người đối thủ càng mạnh bản thân càng hưng phấn.</w:t>
      </w:r>
    </w:p>
    <w:p>
      <w:pPr>
        <w:pStyle w:val="BodyText"/>
      </w:pPr>
      <w:r>
        <w:t xml:space="preserve">Lâm Tịch sờ sờ lỗ mũi, nói:</w:t>
      </w:r>
    </w:p>
    <w:p>
      <w:pPr>
        <w:pStyle w:val="BodyText"/>
      </w:pPr>
      <w:r>
        <w:t xml:space="preserve">- Đối thủ càng mạnh, ta chỉ cảm thấy khẩn trương và lo lắng hơn.</w:t>
      </w:r>
    </w:p>
    <w:p>
      <w:pPr>
        <w:pStyle w:val="BodyText"/>
      </w:pPr>
      <w:r>
        <w:t xml:space="preserve">Biên Lăng Hàm trợn mắt nhìn Lâm Tịch một cái, nói:</w:t>
      </w:r>
    </w:p>
    <w:p>
      <w:pPr>
        <w:pStyle w:val="BodyText"/>
      </w:pPr>
      <w:r>
        <w:t xml:space="preserve">- Bây giờ ngươi còn có thể nói nhảm như vậy đã rất biến thái rồi.</w:t>
      </w:r>
    </w:p>
    <w:p>
      <w:pPr>
        <w:pStyle w:val="BodyText"/>
      </w:pPr>
      <w:r>
        <w:t xml:space="preserve">Thấy Biên Lăng Hàm cau mày nói như thế, Lâm Tịch và Khương Tiếu Y nhất thời không nhịn được mà khẽ cười, cảm thấy giống như hồi đấu võ mồm khi còn ở học viện.</w:t>
      </w:r>
    </w:p>
    <w:p>
      <w:pPr>
        <w:pStyle w:val="BodyText"/>
      </w:pPr>
      <w:r>
        <w:t xml:space="preserve">- Ngươi đã cảm thấy đây rất có thể là người của Văn Nhân Thương Nguyệt, vậy kế tiếp ngươi định làm gì?</w:t>
      </w:r>
    </w:p>
    <w:p>
      <w:pPr>
        <w:pStyle w:val="BodyText"/>
      </w:pPr>
      <w:r>
        <w:t xml:space="preserve">Lâm Tịch nghiêm mặt lại, suy nghĩ rồi nói:</w:t>
      </w:r>
    </w:p>
    <w:p>
      <w:pPr>
        <w:pStyle w:val="BodyText"/>
      </w:pPr>
      <w:r>
        <w:t xml:space="preserve">- Cứ theo an bài mà làm.</w:t>
      </w:r>
    </w:p>
    <w:p>
      <w:pPr>
        <w:pStyle w:val="BodyText"/>
      </w:pPr>
      <w:r>
        <w:t xml:space="preserve">Biên Lăng Hàm cau mày, nói:</w:t>
      </w:r>
    </w:p>
    <w:p>
      <w:pPr>
        <w:pStyle w:val="BodyText"/>
      </w:pPr>
      <w:r>
        <w:t xml:space="preserve">- Tại sao? Ta cho rằng một người có tính cách không theo lý lẽ thông thường làm việc như ngươi, sẽ trực tiếp bỏ qua sự an bài này.</w:t>
      </w:r>
    </w:p>
    <w:p>
      <w:pPr>
        <w:pStyle w:val="BodyText"/>
      </w:pPr>
      <w:r>
        <w:t xml:space="preserve">- Nếu như chỉ có mình ta, ta sẽ làm như ngươi nói. Nhưng nếu như ta là thống lĩnh, những người này cũng nghe mệnh lệnh của ta, ta phải chịu trách nhiệm vì bọn họ. Trước khi có mệnh lệnh mới truyền đến, bọn họ nhất định sẽ lựa chọn thi hành mệnh mệnh.</w:t>
      </w:r>
    </w:p>
    <w:p>
      <w:pPr>
        <w:pStyle w:val="BodyText"/>
      </w:pPr>
      <w:r>
        <w:t xml:space="preserve">Lâm Tịch nhìn Biên Lăng Hàm và Khương Tiếu Y, nói:</w:t>
      </w:r>
    </w:p>
    <w:p>
      <w:pPr>
        <w:pStyle w:val="BodyText"/>
      </w:pPr>
      <w:r>
        <w:t xml:space="preserve">- Lần này Vân Tần chọn người tới thi hành nhiệm vụ ở phía tây, nhất định là những người cực kỳ trung thành, có thể vì vinh quang đế quốc mà không tiếc hi sinh tính...Mặc dù ta không dám đảm bảo toàn bộ bọn họ đều là người như vậy, nhưng ta nghĩ ít nhất phần lớn mấy người "Đồ hắc hổ" đều như thế. Ta đã từng thấy nhiều quân nhân và người tu hành như vậy ở vùng đất hoang vu...bọn họ rất đáng tôn kính, ta cũng cảm thấy vô cùng vinh hạnh khi quen biết họ, chung đường đi tới phía tây.</w:t>
      </w:r>
    </w:p>
    <w:p>
      <w:pPr>
        <w:pStyle w:val="BodyText"/>
      </w:pPr>
      <w:r>
        <w:t xml:space="preserve">- Cho nên, ta sẽ tôn trọng lựa chọn của họ.</w:t>
      </w:r>
    </w:p>
    <w:p>
      <w:pPr>
        <w:pStyle w:val="BodyText"/>
      </w:pPr>
      <w:r>
        <w:t xml:space="preserve">Hơi dừng lại chốc lát, Lâm Tịch nhìn Biên Lăng Hàm và Khương Tiếu Y, trầm giọng nói:</w:t>
      </w:r>
    </w:p>
    <w:p>
      <w:pPr>
        <w:pStyle w:val="BodyText"/>
      </w:pPr>
      <w:r>
        <w:t xml:space="preserve">- Sau này khi đi trên đường, ta sẽ suy nghĩ làm cách nào để bảo vệ bọn họ an toàn, làm thế nào để tu hành với bọn ngươi.</w:t>
      </w:r>
    </w:p>
    <w:p>
      <w:pPr>
        <w:pStyle w:val="BodyText"/>
      </w:pPr>
      <w:r>
        <w:t xml:space="preserve">Biên Lăng Hàm và Khương Tiếu Y đều kinh ngạc nhìn Lâm Tịch, nói:</w:t>
      </w:r>
    </w:p>
    <w:p>
      <w:pPr>
        <w:pStyle w:val="BodyText"/>
      </w:pPr>
      <w:r>
        <w:t xml:space="preserve">- Chúng ta tu hành?</w:t>
      </w:r>
    </w:p>
    <w:p>
      <w:pPr>
        <w:pStyle w:val="BodyText"/>
      </w:pPr>
      <w:r>
        <w:t xml:space="preserve">Lâm Tịch cười cười, đưa tay ra.</w:t>
      </w:r>
    </w:p>
    <w:p>
      <w:pPr>
        <w:pStyle w:val="BodyText"/>
      </w:pPr>
      <w:r>
        <w:t xml:space="preserve">Biên Lăng Hàm và Khương Tiếu Y thấy tay hắn phát sáng, sau dó có một luồng ánh sáng màu vàng nhạt từ ngón tay hắn phát ra ngoài, giống như một dòng nước chảy.</w:t>
      </w:r>
    </w:p>
    <w:p>
      <w:pPr>
        <w:pStyle w:val="BodyText"/>
      </w:pPr>
      <w:r>
        <w:t xml:space="preserve">Những mảnh gỗ vụn dưới nền đất sương phòng bị chấn thành phấn vụn, không gian bỗng nhiên im lặng.</w:t>
      </w:r>
    </w:p>
    <w:p>
      <w:pPr>
        <w:pStyle w:val="BodyText"/>
      </w:pPr>
      <w:r>
        <w:t xml:space="preserve">- Văn Nhân Thương Nguyệt rất mạnh, nhưng ngươi cũng rất mạnh.</w:t>
      </w:r>
    </w:p>
    <w:p>
      <w:pPr>
        <w:pStyle w:val="BodyText"/>
      </w:pPr>
      <w:r>
        <w:t xml:space="preserve">Biên Lăng Hàm trầm mặc một hồi, thở dài:</w:t>
      </w:r>
    </w:p>
    <w:p>
      <w:pPr>
        <w:pStyle w:val="BodyText"/>
      </w:pPr>
      <w:r>
        <w:t xml:space="preserve">- Thật sự rất mạnh.</w:t>
      </w:r>
    </w:p>
    <w:p>
      <w:pPr>
        <w:pStyle w:val="BodyText"/>
      </w:pPr>
      <w:r>
        <w:t xml:space="preserve">Lâm Tịch hơi say mê, nhưng hắn lập tức chấn chỉnh lại, nói:</w:t>
      </w:r>
    </w:p>
    <w:p>
      <w:pPr>
        <w:pStyle w:val="BodyText"/>
      </w:pPr>
      <w:r>
        <w:t xml:space="preserve">- Ngay lúc ngươi từ trong động đất chui ra ngoài, ta nghĩ tới vài việc có thể giúp các ngươi tiến bộ mau hơn...hoặc là có thể nói với bọn ngươi rằng ta đã hiểu được vài lý lẽ liên quan đến tu hành.</w:t>
      </w:r>
    </w:p>
    <w:p>
      <w:pPr>
        <w:pStyle w:val="BodyText"/>
      </w:pPr>
      <w:r>
        <w:t xml:space="preserve">Biên Lăng Hàm cau mày lại, không khỏi nghĩ rằng chẳng lẽ phương pháp tu hành của ngươi có thể khiến chúng ta tiến bộ nhanh hơn so với những gì lão sư học viện đã dạy?</w:t>
      </w:r>
    </w:p>
    <w:p>
      <w:pPr>
        <w:pStyle w:val="BodyText"/>
      </w:pPr>
      <w:r>
        <w:t xml:space="preserve">- Ta đã nói, bất kể mọi việc thế nào...khi ta nói các ngươi tin tưởng ta, các ngươi nhất định phải tin ta.</w:t>
      </w:r>
    </w:p>
    <w:p>
      <w:pPr>
        <w:pStyle w:val="BodyText"/>
      </w:pPr>
      <w:r>
        <w:t xml:space="preserve">Nhưng câu nói kế tiếp của Lâm Tịch lại khiến nàng ngẩn ngơ, nàng không thể nào quên được Lâm Tịch đã nói lời trên với mình trong tình huống như thế nào, nên nàng đáp ứng Lâm Tịch.</w:t>
      </w:r>
    </w:p>
    <w:p>
      <w:pPr>
        <w:pStyle w:val="BodyText"/>
      </w:pPr>
      <w:r>
        <w:t xml:space="preserve">- Cho dù trên đường đi không gặp phải bộ hạ Văn Nhân Thương Nguyệt, khi đi và phía tây...nhất định sẽ phải chiến đấu, không thể không chém giết với người của Văn Nhân Thương Nguyệt, điều duy nhất không thể xác định là không biết phải mất bao lâu, phải gặp đối thủ như thế nào...Cho nên, trên đường đi này, chỉ cần có cơ hội, ta sẽ khiến cách tu hành của mình trở nên tàn nhẫn hơn, sẽ ép được các ngươi tàn nhẫn hơn.</w:t>
      </w:r>
    </w:p>
    <w:p>
      <w:pPr>
        <w:pStyle w:val="BodyText"/>
      </w:pPr>
      <w:r>
        <w:t xml:space="preserve">...</w:t>
      </w:r>
    </w:p>
    <w:p>
      <w:pPr>
        <w:pStyle w:val="BodyText"/>
      </w:pPr>
      <w:r>
        <w:t xml:space="preserve">Tiểu đội Lâm Tịch thống lĩnh có tất cả mười người.</w:t>
      </w:r>
    </w:p>
    <w:p>
      <w:pPr>
        <w:pStyle w:val="BodyText"/>
      </w:pPr>
      <w:r>
        <w:t xml:space="preserve">Ngoại trừ chín người đã gặp nhau, còn có một tên "sói mập", theo tư liệu ghi lại người này khoảng hai mươi mốt tuổi, tên Tào Dương, nhân sĩ lăng Ngọc Khải hành tỉnh Hà Lạc, có thể nói là người duy nhất khác quê trong Thập lang.</w:t>
      </w:r>
    </w:p>
    <w:p>
      <w:pPr>
        <w:pStyle w:val="BodyText"/>
      </w:pPr>
      <w:r>
        <w:t xml:space="preserve">Hiện tại "sói mập" đã thành công được lão quan viên Luật chính ti cáo lão tín nhiệm, lẫn vào trong đoàn xe của Tần Chấp Ngôn.</w:t>
      </w:r>
    </w:p>
    <w:p>
      <w:pPr>
        <w:pStyle w:val="BodyText"/>
      </w:pPr>
      <w:r>
        <w:t xml:space="preserve">Theo thông tin đưa xuống, đoàn xe của Tần Chấp Ngôn có tổng cộng mười hai chiếc, trong đó có năm chiếc xe được dùng để Tần Chấp Ngôn cất chứa vật báu quý giá.</w:t>
      </w:r>
    </w:p>
    <w:p>
      <w:pPr>
        <w:pStyle w:val="BodyText"/>
      </w:pPr>
      <w:r>
        <w:t xml:space="preserve">Vào lúc này, toàn bộ người ngựa của Tần Chấp Ngôn đang ngủ trọ trong tửu lâu Thuận An phía tây thành Thái An. Đợi đến khi trời sáng, cửa thành phía tây mở lại, đoàn xe sẽ tiếp tục đi về phía tây, mục đích cuối cùng là thành Phiền ở hành tỉnh Tương Thủy. Nhưng chỉ cần đám người Lâm Tịch còn sống, tất nhiên sẽ không để đoàn xe này đi xa như thế, một khi đi tới tòa thành nằm tiếp giáp giữa hành tỉnh Đông Lâm và hành tỉnh Lạc Hà, đám người Lâm Tịch sẽ lập tức ra tay, tiếp tục đợi người bên trên đưa lệnh.</w:t>
      </w:r>
    </w:p>
    <w:p>
      <w:pPr>
        <w:pStyle w:val="BodyText"/>
      </w:pPr>
      <w:r>
        <w:t xml:space="preserve">Nhưng đám người Lâm Tịch tuyệt đối không thể ngờ rằng mệnh lệnh tiếp theo sau khi đến tòa thành đó lại đang ở trong tay tên "sói mập" này.</w:t>
      </w:r>
    </w:p>
    <w:p>
      <w:pPr>
        <w:pStyle w:val="BodyText"/>
      </w:pPr>
      <w:r>
        <w:t xml:space="preserve">Hiện giờ "sói mập" đang trong một căn phòng bình thường ở khách sạn Thuận An, thỏa sức hưởng thụ một nồi súp thịt bằm và mấy cái bánh lạc trắng rất dầy.</w:t>
      </w:r>
    </w:p>
    <w:p>
      <w:pPr>
        <w:pStyle w:val="BodyText"/>
      </w:pPr>
      <w:r>
        <w:t xml:space="preserve">Sói mập dĩ nhiên rất mập. Đây là một thanh niên có tướng mạo bình thường, trên mặt có ít tàn nhang, mặc một cái áo lụa màu trắng rộng rãi, nhưng có lẽ vì quá mập nên cổ áo lại khít chặt với làn da, khiến ồ hôi trên áo lụa trắng rất rõ ràng.</w:t>
      </w:r>
    </w:p>
    <w:p>
      <w:pPr>
        <w:pStyle w:val="BodyText"/>
      </w:pPr>
      <w:r>
        <w:t xml:space="preserve">Bữa tối với súp thịt bằm, bên trên rắc thêm một chút hành lá tất nhiên không thể coi là mỹ vị được, mà bánh lạc trắng người ở thành Thuận An rất thích ăn lại không lên men, viền ngoài rất cứng, người bên ngoài khi ăn nhất định sẽ rất khó chịu, nhưng không hiểu vì sao tên mập tàn nhang này lại ăn rất ngon lành.</w:t>
      </w:r>
    </w:p>
    <w:p>
      <w:pPr>
        <w:pStyle w:val="BodyText"/>
      </w:pPr>
      <w:r>
        <w:t xml:space="preserve">Sau khi ăn xong hết một nồi súp thịt bằm và mười mấy cái bánh lạc trắng, hắn mới lấy tay vỗ vỗ bụng, cầm một cái khăn dầy lau sạch mồ hôi trên mặt và trong bụng mình, tiếp theo quăng gọn vào một chậu nước lạnh ở gần đấy.</w:t>
      </w:r>
    </w:p>
    <w:p>
      <w:pPr>
        <w:pStyle w:val="BodyText"/>
      </w:pPr>
      <w:r>
        <w:t xml:space="preserve">Hiện giờ trời đã về khuya.</w:t>
      </w:r>
    </w:p>
    <w:p>
      <w:pPr>
        <w:pStyle w:val="BodyText"/>
      </w:pPr>
      <w:r>
        <w:t xml:space="preserve">Người trẻ tuổi mập mạp tàn nhang này cúi đầu nhìn thấy một cái rương gỗ dưới mông mình. Vừa nhìn thấy cái rương gỗ này, sắc mặt còn đang thỏa mãn vì vừa mới ăn xong của hắn lập tức sầu khổ, trông như sắp khóc vậy.</w:t>
      </w:r>
    </w:p>
    <w:p>
      <w:pPr>
        <w:pStyle w:val="BodyText"/>
      </w:pPr>
      <w:r>
        <w:t xml:space="preserve">Hắn xách cái rương gỗ này lên giường mình, kể từ lúc đó ánh mắt của hắn luôn tập trung vào cái rương gỗ, không bao giờ rời mắt.</w:t>
      </w:r>
    </w:p>
    <w:p>
      <w:pPr>
        <w:pStyle w:val="BodyText"/>
      </w:pPr>
      <w:r>
        <w:t xml:space="preserve">Mãi cho đến khi lên giường, hắn cũng đều ngồi xếp bằng trên cái rương gỗ đó.</w:t>
      </w:r>
    </w:p>
    <w:p>
      <w:pPr>
        <w:pStyle w:val="BodyText"/>
      </w:pPr>
      <w:r>
        <w:t xml:space="preserve">- Chẳng lẽ mập mạp cũng là sai...học viện Thanh Loan chưa từng có đệ tử mập sao? Chỉ vì ta mập mà bắt ta phải làm sói mập sao...</w:t>
      </w:r>
    </w:p>
    <w:p>
      <w:pPr>
        <w:pStyle w:val="BodyText"/>
      </w:pPr>
      <w:r>
        <w:t xml:space="preserve">- Lâm Tịch Lâm Tịch...rốt cuộc khi nào mới gặp ngươi, ngươi bắt ta phải chờ đến bao giờ...</w:t>
      </w:r>
    </w:p>
    <w:p>
      <w:pPr>
        <w:pStyle w:val="BodyText"/>
      </w:pPr>
      <w:r>
        <w:t xml:space="preserve">- Còn muốn ta mang cái rương này cho ngươi...nói gì hòm còn người còn, hòm mất người mất...không biết ta sợ nhất là bị dọa sao...học viện Thanh Loan có nhiều đệ tử lợi hại như thế, tại sao phải bắt ta tới đây...có cần phải quá đáng như vậy, không nói đến việc không biết bao giờ Lâm Tịch mới đến đây, để cho ta mang cái rương này mà không cho phép ta nhìn xem thử bên trong có cái gì...</w:t>
      </w:r>
    </w:p>
    <w:p>
      <w:pPr>
        <w:pStyle w:val="BodyText"/>
      </w:pPr>
      <w:r>
        <w:t xml:space="preserve">- Lâm Tịch ơi Lâm Tịch, ngươi nhất định phải tới nhanh đi, nhất định ở bên ngươi còn có hai tên kia...Ta chỉ có một mình phải làm sao bây giờ.</w:t>
      </w:r>
    </w:p>
    <w:p>
      <w:pPr>
        <w:pStyle w:val="BodyText"/>
      </w:pPr>
      <w:r>
        <w:t xml:space="preserve">Sau khi ngồi tê mông trên rương gỗ, người trẻ tuổi mập mạp tàn nhang này nhắm hai mắt lại, tựa hồ muốn minh tưởng tu hành, nhưng miệng hắn lại không ngừng lẩm bẩm những tiếng oán trách than thở chỉ có hắn mới nghe được.</w:t>
      </w:r>
    </w:p>
    <w:p>
      <w:pPr>
        <w:pStyle w:val="BodyText"/>
      </w:pPr>
      <w:r>
        <w:t xml:space="preserve">Trong những lời oán trách này không hề có một chữ tự giác tự ngộ, có thể thấy người trẻ tuổi mập mạp tàn nhang này thật sự rất nhát gan.</w:t>
      </w:r>
    </w:p>
    <w:p>
      <w:pPr>
        <w:pStyle w:val="Compact"/>
      </w:pPr>
      <w:r>
        <w:t xml:space="preserve">Nhưng tốc độ tiến vào minh tưởng tu hành của hắn lại không chậm, âm thanh của hắn ngày một nhỏ hơn, hơi thở trở nên bình thản, tóc gáy và mái tóc trên đầu hắn bắt đầu lay động theo hô hấp, tu vi của hắn bất giác từ Hồn sư trung giai tăng lên thành Hồn sư cao giai.</w:t>
      </w:r>
      <w:r>
        <w:br w:type="textWrapping"/>
      </w:r>
      <w:r>
        <w:br w:type="textWrapping"/>
      </w:r>
    </w:p>
    <w:p>
      <w:pPr>
        <w:pStyle w:val="Heading2"/>
      </w:pPr>
      <w:bookmarkStart w:id="359" w:name="q.9---chương-24-quân-phản-loạn"/>
      <w:bookmarkEnd w:id="359"/>
      <w:r>
        <w:t xml:space="preserve">337. Q.9 - Chương 24: Quân Phản Loạn</w:t>
      </w:r>
    </w:p>
    <w:p>
      <w:pPr>
        <w:pStyle w:val="Compact"/>
      </w:pPr>
      <w:r>
        <w:br w:type="textWrapping"/>
      </w:r>
      <w:r>
        <w:br w:type="textWrapping"/>
      </w:r>
    </w:p>
    <w:p>
      <w:pPr>
        <w:pStyle w:val="BodyText"/>
      </w:pPr>
      <w:r>
        <w:t xml:space="preserve">Trước khi Tây di thập ngũ bộ liên thủ đánh vào Vân Tần, Trương viện trưởng một đêm cầm kiếm chém hết đại vương mười lăm bộ lạc, cuối cùng bị quân đội Vân Tần đánh bại, Tây di thập ngũ bộ phải chạy tới biên cảnh Bàn Nhược sau hoang mạc, họ chính là chủ nhân lăng Bích Lạc.</w:t>
      </w:r>
    </w:p>
    <w:p>
      <w:pPr>
        <w:pStyle w:val="BodyText"/>
      </w:pPr>
      <w:r>
        <w:t xml:space="preserve">Nhớ lại năm đó, trong mắt Vân Tần vừa mới lập quốc thì Tây di thập ngũ bộ chỉ là một nước nhỏ, nhân khẩu bằng khoảng một phần ba Vân Tần. Mà bởi vì Tây di thập ngũ bộ là dân tộc du mục, chuyên đi săn trên hoang mạc, nên ngoại trừ phụ nữ, trẻ em và một số người bệnh lâu năm thì tất cả đều có thể đánh giặc được. Vì thế, nếu như chỉ xét riêng về số lượng quân đội, có thể nói Tây di thập ngũ bộ còn đông hơn quân đội Vân Tần.</w:t>
      </w:r>
    </w:p>
    <w:p>
      <w:pPr>
        <w:pStyle w:val="BodyText"/>
      </w:pPr>
      <w:r>
        <w:t xml:space="preserve">Có thể nuôi sống nhiều dân tộc du mục và săn bắn như vậy, phải nói đến việc lăng Bích Lạc là nơi sinh sống rất thích hợp, đất đai màu mỡ, diện tích lãnh thổ rộng lớn vô cùng.</w:t>
      </w:r>
    </w:p>
    <w:p>
      <w:pPr>
        <w:pStyle w:val="BodyText"/>
      </w:pPr>
      <w:r>
        <w:t xml:space="preserve">Dựa theo cách phân chia diện tích đông tây nam bắc của Vân Tần, lăng Bích Lạc rộng lớn đến nỗi gần bằng một phần tư lãnh thổ phía tây Vân Tần, tương đương với hai hoặc ba hành tỉnh thông thường. Nguyên nhân lớn nhất khiến Vân Tần chỉ gọi lăng Bích Lạc là lăng, chứ không phải là một hành tỉnh là vì đây là mảnh đất đoạt được từ Tây di thập ngũ bộ. Năm đó Tây di thập ngũ bộ đều sống trong lều vải, di dời khắp nơi khi tiết trời chuyển đổi, căn bản không có thành trì vững chắc, hoặc đơn giản hơn là không có bất kỳ thành trì nào.</w:t>
      </w:r>
    </w:p>
    <w:p>
      <w:pPr>
        <w:pStyle w:val="BodyText"/>
      </w:pPr>
      <w:r>
        <w:t xml:space="preserve">Ngay lúc đó lăng Bích Lạc cực kỳ hoang vắng. Sau trận đại chiến, toàn bộ người trong Tây di thập ngũ bộ đều thối lui khỏi lăng Bích Lạc, mặc dù có không ít dân du mục dời vào, nhưng nếu như so với trước vẫn không thể nào sánh bằng, người ngựa càng thưa thớt hơn.</w:t>
      </w:r>
    </w:p>
    <w:p>
      <w:pPr>
        <w:pStyle w:val="BodyText"/>
      </w:pPr>
      <w:r>
        <w:t xml:space="preserve">Đối với một quốc gia như Vân Tần, vùng đất có khí hậu thích hợp, đất đai xanh tươi như lăng Bích Lạc là một món quà có giá trị rất lớn, chẳng qua Vân Tần cũng chỉ vừa lập quốc được mấy chục năm, giang sơn rộng lớn còn chưa được củng cố, nhân khẩu ban đầu ở các tòa thành lớn bắt đầu di dời sang các chỗ khác, chưa kịp khuếch trương đến đây. Mà từ lúc Văn Nhân Thương Nguyệt trấn giữ lăng Bích Lạc, vùng đất phía tây Vân Tần này mới trở nên an bình.</w:t>
      </w:r>
    </w:p>
    <w:p>
      <w:pPr>
        <w:pStyle w:val="BodyText"/>
      </w:pPr>
      <w:r>
        <w:t xml:space="preserve">Trong mấy chục năm nay, không có khi nào Tây di thập ngũ bộ không muốn trở lại lăng Bích Lạc.</w:t>
      </w:r>
    </w:p>
    <w:p>
      <w:pPr>
        <w:pStyle w:val="BodyText"/>
      </w:pPr>
      <w:r>
        <w:t xml:space="preserve">Từ một vùng đất khắp nơi đều là nước chảy, cỏ xanh, rừng cây um tùm, chỉ cần chịu khó săn bắt và chăn thả dê cừu là có thể không lo áo cơm, nay lại chạy tới một vùng hoang mạc cát vàng khô cằn, ngay cả nước uống có hay không cũng là một vấn đề, nên có thể tưởng tượng được khát vọng của các bộ tộc Tây Di này lớn đến như thế nào.</w:t>
      </w:r>
    </w:p>
    <w:p>
      <w:pPr>
        <w:pStyle w:val="BodyText"/>
      </w:pPr>
      <w:r>
        <w:t xml:space="preserve">Bộ tộc Quy Cừu trong Tây di thập ngũ bộ vốn sinh sống trong một khu rừng nằm giữa hồ Kính Thiên và sông Thông Thiên ở lăng Bích Lạc. Bộ tộc Tây di này không phân biệt nam nữ, từ xa xưa đã có dáng người cao to, đầu cạo trọc, in hình xăm con rùa ngay trên đầu mình, ở mũi có một cái khoen bạc xỏ qua, y phục được làm từ da cá và da thú. Bởi vì bọn sinh sống ở khu vực có rất nhiều nguồn nước, nên thịt cá là một trong những món ăn chính của bọn họ.</w:t>
      </w:r>
    </w:p>
    <w:p>
      <w:pPr>
        <w:pStyle w:val="BodyText"/>
      </w:pPr>
      <w:r>
        <w:t xml:space="preserve">Đặc biệt trong những món ăn của bọn họ có một món mà người dân Vân Tần vừa ngửi thấy đã muốn nôn mửa, đó chính là món cá sông ăn sống và bắp non.</w:t>
      </w:r>
    </w:p>
    <w:p>
      <w:pPr>
        <w:pStyle w:val="BodyText"/>
      </w:pPr>
      <w:r>
        <w:t xml:space="preserve">Tây di thập ngũ bộ luôn coi bộ tộc mình là vua, thỉnh thoảng còn gây chiến với nhau, không thật sự đoàn kết, thật sự không thể ngờ rằng ngay lần đầu các bộ tộc muốn đoàn kết để tiến quân xâm chiếm Vân Tần lại bị đánh tan. Sau khi chạy trốn vào trong hoang mạc, trong các bộ tộc Tây Di còn tồn tại, thực lực của bộ tộc Quy Cừu được xếp vào tầm giữa. Trong lúc chiến đấu với quân đội Vân Tần, bộ tộc Quy Cừu đã thối lui vào Quỷ thành trong núi Quỷ Minh ngay tại hoang mạc.</w:t>
      </w:r>
    </w:p>
    <w:p>
      <w:pPr>
        <w:pStyle w:val="BodyText"/>
      </w:pPr>
      <w:r>
        <w:t xml:space="preserve">Quỷ thành là một di tích cổ xưa của một vương quốc đã bị gió cát ăn mòn từ nhiều năm trước, vô số cung điện và phòng ốc lớn nhỏ đã bị gió cát bám vào, biến thành những ngọn núi hình thù khác nhau trong sa mạc, nhìn từ bề ngoài sẽ trông rất giống một mê cung khổng lồ.</w:t>
      </w:r>
    </w:p>
    <w:p>
      <w:pPr>
        <w:pStyle w:val="BodyText"/>
      </w:pPr>
      <w:r>
        <w:t xml:space="preserve">Trong tình huống không có người hướng dẫn, cho dù là quân đội Vân Tần có kinh nghiệm phong phú cũng sẽ bị lạc mất phương hướng.</w:t>
      </w:r>
    </w:p>
    <w:p>
      <w:pPr>
        <w:pStyle w:val="BodyText"/>
      </w:pPr>
      <w:r>
        <w:t xml:space="preserve">Nếu như ngày thường lẩn tránh ở trong Quỷ thành tất nhiên sẽ an toàn, nhưng thỉnh thoảng lại có bão cát tấn công, muốn uống nước cũng phải đào sâu xuống dưới đất để tìm các mạch nước ngầm nhỏ, nhưng hoang mạc lại là nơi khô cằn, một năm chỉ có hai hoặc ba lần mưa, nên cứ mỗi lần bão cát tới thì nguồn nước trở thành một vấn đề rất nghiêm trọng. Vì thế, bộ tộc Quy Cừu phải mạo hiểm phái người xuyên qua biên cảnh Bàn Nhược, đi sâu vào trận địa của quân đội Vân Tần để cướp lấy nguồn nước, hoặc là cướp sách các thương đội có người tu hành hộ tống.</w:t>
      </w:r>
    </w:p>
    <w:p>
      <w:pPr>
        <w:pStyle w:val="BodyText"/>
      </w:pPr>
      <w:r>
        <w:t xml:space="preserve">Ngày nay, món chính của họ đã biến thành phần xác cây xương rồng khó ăn, bọ cáp trong sa mạc, thằn lằn, hoặc là thịt lạc đà.</w:t>
      </w:r>
    </w:p>
    <w:p>
      <w:pPr>
        <w:pStyle w:val="BodyText"/>
      </w:pPr>
      <w:r>
        <w:t xml:space="preserve">Bởi vì số lượng người quá nhiều không dễ ẩn giấu tung tích, nên không chỉ riêng gì bộ tộc Quy cừu, tất cả người của Tây di thập ngũ bộ đều phải trốn sâu vào trong hoang mạc. Sau khi tìm được nơi để sinh sống, họ lại chia nhỏ ra một bộ tộc khoảng sáu bảy trăm người. Trong hai chục năm nay, những bộ tộc nhỏ này bắt đầu trao đổi và giao dịch với nhau, nghĩ rằng việc quay về đã là không thể nào, tất cả giống như một bộ tộc lớn ban đầu giờ đã phân thành rất nhiều bộ lạc nhỏ. Khi gặp phải quân đội Vân Tần hoặc kẻ thù khác, các bộ tộc bắt đầu liên thủ với nhau để đối phó.</w:t>
      </w:r>
    </w:p>
    <w:p>
      <w:pPr>
        <w:pStyle w:val="BodyText"/>
      </w:pPr>
      <w:r>
        <w:t xml:space="preserve">Cho nên, các bộ tộc Tây di này đã quên đi cuộc sống với những món ngon như cá sống tươi, bắp ngon, đã quên đi việc tắm rửa hàng ngày là như thế nào. Nếu như so sánh với cuộc sống trước kia ở lăng Bích Lạc, đây quả thật là một cơn ác mộng vĩnh hằng và địa ngục, bi thảm không thể bi thảm hơn được nữa.</w:t>
      </w:r>
    </w:p>
    <w:p>
      <w:pPr>
        <w:pStyle w:val="BodyText"/>
      </w:pPr>
      <w:r>
        <w:t xml:space="preserve">A Tư Khả là một thủ lĩnh tiểu bộ trong bộ tộc Quy Cừu.</w:t>
      </w:r>
    </w:p>
    <w:p>
      <w:pPr>
        <w:pStyle w:val="BodyText"/>
      </w:pPr>
      <w:r>
        <w:t xml:space="preserve">So sánh với những tiểu bộ khác, tình cảnh A Tư Khả thật ra còn khá hơn rất nhiều.</w:t>
      </w:r>
    </w:p>
    <w:p>
      <w:pPr>
        <w:pStyle w:val="BodyText"/>
      </w:pPr>
      <w:r>
        <w:t xml:space="preserve">Hắn có một bí mật...trong sơn động hắn ở có một ao nước khá đầy, mà các chiến sĩ của tiểu bộ hắn khi đi ra ngoài cướp bóc thương đội cũng hiếm khi gặp phải quân đội Vân Tần. Bởi vì hắn đã âm thầm giao dịch với bộ hạ Văn Nhân đại tướng quân.</w:t>
      </w:r>
    </w:p>
    <w:p>
      <w:pPr>
        <w:pStyle w:val="BodyText"/>
      </w:pPr>
      <w:r>
        <w:t xml:space="preserve">Đi theo một hướng khác so với các tiểu tộc trong Tây di thập ngũ bộ, giúp Văn Nhân đại tướng quân làm những việc mà quân đội không thể tiện ra mặt, đổi lấy cuộc sống của những người trong tiểu tộc tốt hơn trước.</w:t>
      </w:r>
    </w:p>
    <w:p>
      <w:pPr>
        <w:pStyle w:val="BodyText"/>
      </w:pPr>
      <w:r>
        <w:t xml:space="preserve">Nhưng trước khi vào hạ, cuộc sống sung sướng của hắn đã bắt đầu kết thúc.</w:t>
      </w:r>
    </w:p>
    <w:p>
      <w:pPr>
        <w:pStyle w:val="BodyText"/>
      </w:pPr>
      <w:r>
        <w:t xml:space="preserve">Có một đội quân Vân Tần phản loại tiến vào mê cung khổng lồ trong núi Quỷ Minh và Quỷ thành. Đối với bọn hắn, đội quân Vân Tần chính quy được trang bị quân giới đầy đủ này chính là một đám giặc cỏ mạnh mẽ và hung tàn nhất.</w:t>
      </w:r>
    </w:p>
    <w:p>
      <w:pPr>
        <w:pStyle w:val="BodyText"/>
      </w:pPr>
      <w:r>
        <w:t xml:space="preserve">Đội quân Vân Tần phản loạn này không biết ở nơi nào trong núi Quỷ Minh hay Quỷ thành, mà mục đích của họ không chỉ riêng gì bộ tộc Quy Cừu, thỉnh thoảng còn đánh cướp sang các bộ tộc khác.</w:t>
      </w:r>
    </w:p>
    <w:p>
      <w:pPr>
        <w:pStyle w:val="BodyText"/>
      </w:pPr>
      <w:r>
        <w:t xml:space="preserve">Phần lớn những người trong bộ tộc Quy Cừu muốn đối phó với đội quân Vân Tần phản loạn đều bị giết sạch sẽ, thậm chí có không ít người đã hoàn toàn hàng phục.</w:t>
      </w:r>
    </w:p>
    <w:p>
      <w:pPr>
        <w:pStyle w:val="BodyText"/>
      </w:pPr>
      <w:r>
        <w:t xml:space="preserve">Mà không hiểu vì sao, dường như đội quân Vân Tần phản loạn này đã phát hiện hắn chính là nội ứng của Văn Nhân Thương Nguyệt, luôn luôn tìm cách giết hắn.</w:t>
      </w:r>
    </w:p>
    <w:p>
      <w:pPr>
        <w:pStyle w:val="BodyText"/>
      </w:pPr>
      <w:r>
        <w:t xml:space="preserve">Hiện giờ, A Tư Khả đang cưỡi một con lạc đà cao lớn, điên cuồng chạy trong khu mê cung phòng ốc đã bị phong hóa. Sau lưng hắn cũng chỉ còn bảy tên thuộc hạ bị thương cưỡi lạc đà đuổi theo, trên người bọn họ không còn nước và thức ăn.</w:t>
      </w:r>
    </w:p>
    <w:p>
      <w:pPr>
        <w:pStyle w:val="BodyText"/>
      </w:pPr>
      <w:r>
        <w:t xml:space="preserve">Nhưng A Tư Khả không tuyệt vọng.</w:t>
      </w:r>
    </w:p>
    <w:p>
      <w:pPr>
        <w:pStyle w:val="BodyText"/>
      </w:pPr>
      <w:r>
        <w:t xml:space="preserve">Bởi vì hắn chính là một người tu hành mạnh mẽ đến mức gần như vô địch trong bộ tộc Quỳ Cừu. Hơn nữa, hắn biết không bao lâu nữa Thiên Lang vệ của Văn Nhân Thương Nguyệt với cái mũi rất thính sẽ phát hiện ra hắn, tất nhiên là cả đám phản quân Vân Tần đang truy sát.</w:t>
      </w:r>
    </w:p>
    <w:p>
      <w:pPr>
        <w:pStyle w:val="BodyText"/>
      </w:pPr>
      <w:r>
        <w:t xml:space="preserve">Sau lưng hắn khoảng một dặm có một đám bụi màu vàng nhạt bị khuấy động, đó chính là đám truy binh đã truy sát hắn hơn một canh giờ.</w:t>
      </w:r>
    </w:p>
    <w:p>
      <w:pPr>
        <w:pStyle w:val="BodyText"/>
      </w:pPr>
      <w:r>
        <w:t xml:space="preserve">Theo sự tính toán của A Tư Khả, chỉ cần chịu đựng nửa canh giờ nữa, đám truy binh chủ yếu dựa vào chiến mã kia sẽ nhanh chóng dừng lại, nếu không các chiến mã sẽ chết vì kiệt sức.</w:t>
      </w:r>
    </w:p>
    <w:p>
      <w:pPr>
        <w:pStyle w:val="BodyText"/>
      </w:pPr>
      <w:r>
        <w:t xml:space="preserve">Điều duy nhất hắn lo lắng là liệu phía trước có phục binh hay không?</w:t>
      </w:r>
    </w:p>
    <w:p>
      <w:pPr>
        <w:pStyle w:val="BodyText"/>
      </w:pPr>
      <w:r>
        <w:t xml:space="preserve">Cho nên, hán luôn cẩn thận nhìn vào đám phòng ốc hoặc cung điện tàn phá đã bị gió cát sa mạc ăn mòn, nhìn trông thật mất hết cả mỹ quan.</w:t>
      </w:r>
    </w:p>
    <w:p>
      <w:pPr>
        <w:pStyle w:val="BodyText"/>
      </w:pPr>
      <w:r>
        <w:t xml:space="preserve">Đột nhiên hắn cảm thấy khẩn trương, khẩn trương đến mức da đầu hắn bất giác run lên, làm cho hoa văn hình con rùa trên đầu hắn cựa nguậy, tựa như một con vật còn sống, mà khớp xương mười ngón tay hắn cũng phát ra tiếng vang răng rắc.</w:t>
      </w:r>
    </w:p>
    <w:p>
      <w:pPr>
        <w:pStyle w:val="BodyText"/>
      </w:pPr>
      <w:r>
        <w:t xml:space="preserve">Trong trời đất đang bị cát vàng bao phủ, trên một góc tường đổ nát, có một thiếu nữ khuôn mặt non nớt với y phục thanh sam đang ngồi yên nhìn hắn, nàng ta tựa như một nữ quỷ từ bên trong đi ra, đã đợi chờ hơn mấy ngàn năm.</w:t>
      </w:r>
    </w:p>
    <w:p>
      <w:pPr>
        <w:pStyle w:val="BodyText"/>
      </w:pPr>
      <w:r>
        <w:t xml:space="preserve">Hắn cảm thấy sau ót mình thật lạnh lẽo, không phải vì hắn quá khẩn trương, mà đó thật sự rất lạnh.</w:t>
      </w:r>
    </w:p>
    <w:p>
      <w:pPr>
        <w:pStyle w:val="BodyText"/>
      </w:pPr>
      <w:r>
        <w:t xml:space="preserve">Một thanh phi kiếm được giấu trong cát vàng từ dưới bay lên, trong nháy mắt xuyên thủng lạc đà hắn đang cưỡi, bay đến sau ót hắn.</w:t>
      </w:r>
    </w:p>
    <w:p>
      <w:pPr>
        <w:pStyle w:val="BodyText"/>
      </w:pPr>
      <w:r>
        <w:t xml:space="preserve">"Keng!"</w:t>
      </w:r>
    </w:p>
    <w:p>
      <w:pPr>
        <w:pStyle w:val="BodyText"/>
      </w:pPr>
      <w:r>
        <w:t xml:space="preserve">Loan đao tuyết trắng trong tay A Tư Khả chính xác chém trúng thanh phi kiếm.</w:t>
      </w:r>
    </w:p>
    <w:p>
      <w:pPr>
        <w:pStyle w:val="BodyText"/>
      </w:pPr>
      <w:r>
        <w:t xml:space="preserve">Phi kiếm này bị đánh ra ngoài, nhưng chính A Tư Khả cũng bị phản lực khổng lồ đánh bật ngược về phía sau. Mà thanh phi kiếm kia bỗng nhiên lại chuyển hướng đột ngột trên không trung, tiếp theo bảy tên thuộc hạ của A Tư Khả đồng loạt dừng lại.</w:t>
      </w:r>
    </w:p>
    <w:p>
      <w:pPr>
        <w:pStyle w:val="BodyText"/>
      </w:pPr>
      <w:r>
        <w:t xml:space="preserve">Ngay từ đầu bảy tên thuộc hạ này đã cẩn thận cầm chặt loan đao để ngăn chặn phi kiếm, nhưng tốc độ của thanh phi kiếm lại nhanh đến mức không có người nào trong bọn họ có thể phản ứng kịp, trong nháy mắt thanh phi kiếm đã cắt nát cổ họng bảy người.</w:t>
      </w:r>
    </w:p>
    <w:p>
      <w:pPr>
        <w:pStyle w:val="BodyText"/>
      </w:pPr>
      <w:r>
        <w:t xml:space="preserve">Cổ của bọn hắn đã bị cắt đứt, nhưng hàn khí cực lạnh thân kiếm phát ra lại khiến máu của bọn họ bị đông kết, khiến thân thể không thể nào hành động được nữa, tốc độ còn nhanh hơn việc máu phun ra ngoài, điều này đã khiến cái chết đến với bọn họ nhanh hơn. Nhưng điều lạ lùng nhất là không hề có một giọt máu nào chảy ra bên ngoài, ở ngay cổ chỉ có một tia tơ hồng từ từ mở rộng.</w:t>
      </w:r>
    </w:p>
    <w:p>
      <w:pPr>
        <w:pStyle w:val="BodyText"/>
      </w:pPr>
      <w:r>
        <w:t xml:space="preserve">- Sao có thể như vậy?</w:t>
      </w:r>
    </w:p>
    <w:p>
      <w:pPr>
        <w:pStyle w:val="BodyText"/>
      </w:pPr>
      <w:r>
        <w:t xml:space="preserve">- Ngươi còn trẻ như vậy, tại sao lại là một Thánh sư?</w:t>
      </w:r>
    </w:p>
    <w:p>
      <w:pPr>
        <w:pStyle w:val="BodyText"/>
      </w:pPr>
      <w:r>
        <w:t xml:space="preserve">A Tư Khả nhìn thiếu nữ có khuôn mặt non nớt mặc y phục thanh sam đang ngồi trên góc tường đổ nát tựa như một thị nữ kia, không ngừng hét lớn lên bằng ngôn ngữ Vân Tần.</w:t>
      </w:r>
    </w:p>
    <w:p>
      <w:pPr>
        <w:pStyle w:val="BodyText"/>
      </w:pPr>
      <w:r>
        <w:t xml:space="preserve">Nhưng thiếu nữ mặc thanh sam này lại không phản ứng với những gì hắn nói, dù chỉ là một mí mắt.</w:t>
      </w:r>
    </w:p>
    <w:p>
      <w:pPr>
        <w:pStyle w:val="BodyText"/>
      </w:pPr>
      <w:r>
        <w:t xml:space="preserve">Phi kiếm bay trở về.</w:t>
      </w:r>
    </w:p>
    <w:p>
      <w:pPr>
        <w:pStyle w:val="BodyText"/>
      </w:pPr>
      <w:r>
        <w:t xml:space="preserve">A Tư Khả chỉ có thể tung hai đao đón đỡ thì đã cảm giác được mình không thể nào theo kịp tốc độ thanh phi kiếm này, sau đấy hắn cảm thấy cổ họng của mình thật lạnh lẽo, tiếp theo, hắc ám vô tận và khí tức lạnh lẽo như băng giá đã nhanh chóng bao phủ hắn.</w:t>
      </w:r>
    </w:p>
    <w:p>
      <w:pPr>
        <w:pStyle w:val="BodyText"/>
      </w:pPr>
      <w:r>
        <w:t xml:space="preserve">Thanh phi kiếm kia bay lượn một hồi trong không trung, đánh văng toàn bộ máu tươi dính trên thân, sau đấy bay về tay thiếu nữ mặc thanh sam.</w:t>
      </w:r>
    </w:p>
    <w:p>
      <w:pPr>
        <w:pStyle w:val="BodyText"/>
      </w:pPr>
      <w:r>
        <w:t xml:space="preserve">Chỉ chốc lát sau, hơn một trăm kỵ binh Vân Tần mặc áo giáp vàng nhạt đã tới bên cạnh thi thể đám người A Tư Khả. Sau khi lục soát người xong, bọn họ nhanh chóng theo một con đường khác trở về.</w:t>
      </w:r>
    </w:p>
    <w:p>
      <w:pPr>
        <w:pStyle w:val="BodyText"/>
      </w:pPr>
      <w:r>
        <w:t xml:space="preserve">- Đại ca, khi nào chúng ta có thể trở về?</w:t>
      </w:r>
    </w:p>
    <w:p>
      <w:pPr>
        <w:pStyle w:val="BodyText"/>
      </w:pPr>
      <w:r>
        <w:t xml:space="preserve">Trong đoàn kỵ binh, một quân sĩ trẻ tuổi liếm liếm đôi môi khô khốc, hỏi tướng lãnh trẻ tuổi.</w:t>
      </w:r>
    </w:p>
    <w:p>
      <w:pPr>
        <w:pStyle w:val="BodyText"/>
      </w:pPr>
      <w:r>
        <w:t xml:space="preserve">- Không biết, Nam Sơn tướng quân nói có lẽ còn một cơ hội...hoặc là chúng ta vĩnh viễn không thể về được.</w:t>
      </w:r>
    </w:p>
    <w:p>
      <w:pPr>
        <w:pStyle w:val="BodyText"/>
      </w:pPr>
      <w:r>
        <w:t xml:space="preserve">Tướng lãnh trẻ tuổi không hạ giọng, trả lời rất trực tiếp, để cho toàn bộ kỵ binh phía sau có thể nghe được.</w:t>
      </w:r>
    </w:p>
    <w:p>
      <w:pPr>
        <w:pStyle w:val="BodyText"/>
      </w:pPr>
      <w:r>
        <w:t xml:space="preserve">Quân sĩ trẻ tuổi cúi thấp đầu.</w:t>
      </w:r>
    </w:p>
    <w:p>
      <w:pPr>
        <w:pStyle w:val="BodyText"/>
      </w:pPr>
      <w:r>
        <w:t xml:space="preserve">Nhiều ngày như vậy, hắn và rất nhiều quân nhân khác đã gần đến cực hạn, ý chí vô cùng mệt mỏi, nếu không hắn cũng sẽ không hỏi câu hỏi kia. Hắn không sợ chết, nhưng hắn sợ vĩnh viễn mình phải gánh vác tội danh quân phản loạn.</w:t>
      </w:r>
    </w:p>
    <w:p>
      <w:pPr>
        <w:pStyle w:val="BodyText"/>
      </w:pPr>
      <w:r>
        <w:t xml:space="preserve">- Chúng ta có thể vĩnh viễn là quân phản loạn.</w:t>
      </w:r>
    </w:p>
    <w:p>
      <w:pPr>
        <w:pStyle w:val="BodyText"/>
      </w:pPr>
      <w:r>
        <w:t xml:space="preserve">Tướng lãnh trẻ tuổi không quay đầu nhìn bất cứ ai, nhưng lại rất trầm lãnh nói:</w:t>
      </w:r>
    </w:p>
    <w:p>
      <w:pPr>
        <w:pStyle w:val="BodyText"/>
      </w:pPr>
      <w:r>
        <w:t xml:space="preserve">- Nhưng kể từ khi chúng ta phản bội...vượt qua biên cảnh Bàn Nhược, chúng ta đã giết được bao nhiêu tên giặc cỏ?</w:t>
      </w:r>
    </w:p>
    <w:p>
      <w:pPr>
        <w:pStyle w:val="BodyText"/>
      </w:pPr>
      <w:r>
        <w:t xml:space="preserve">- Trong mấy chục ngày qua, số lượng giặc cỏ bị chúng ta giết chết thậm chí còn nhiều hơn nhiều năm trước.</w:t>
      </w:r>
    </w:p>
    <w:p>
      <w:pPr>
        <w:pStyle w:val="BodyText"/>
      </w:pPr>
      <w:r>
        <w:t xml:space="preserve">- Chúng ta là quân phản loạn, có thể vĩnh viễn không thể quay về, nhưng chúng ta đang thật sự làm việc vì đế quốc...chúng ta giết chết nhiều mã tặc và giặc cỏ như vậy, là tương đương cứu không biết bao nhiêu dân chúng vùng biên giới và thương đội.</w:t>
      </w:r>
    </w:p>
    <w:p>
      <w:pPr>
        <w:pStyle w:val="BodyText"/>
      </w:pPr>
      <w:r>
        <w:t xml:space="preserve">- Mặc dù mang danh quân phản loạn, nhưng chúng ta có vinh quang chân chính.</w:t>
      </w:r>
    </w:p>
    <w:p>
      <w:pPr>
        <w:pStyle w:val="BodyText"/>
      </w:pPr>
      <w:r>
        <w:t xml:space="preserve">Tướng lãnh trẻ tuổi tiếp tục chậm rãi nói:</w:t>
      </w:r>
    </w:p>
    <w:p>
      <w:pPr>
        <w:pStyle w:val="BodyText"/>
      </w:pPr>
      <w:r>
        <w:t xml:space="preserve">- Làm một quân nhân, liệu có gì quan trọng hơn vinh quang chân chính?</w:t>
      </w:r>
    </w:p>
    <w:p>
      <w:pPr>
        <w:pStyle w:val="BodyText"/>
      </w:pPr>
      <w:r>
        <w:t xml:space="preserve">Tất cả kỵ quân sau lưng hắn trầm mặc một hồi, vốn nhiều người đang buông lỏng đột nhiên ngẩng cao lên, nói:</w:t>
      </w:r>
    </w:p>
    <w:p>
      <w:pPr>
        <w:pStyle w:val="BodyText"/>
      </w:pPr>
      <w:r>
        <w:t xml:space="preserve">- Mặc dù mang danh quân phản loạn, nhưng chúng ta có vinh quang chân chính.</w:t>
      </w:r>
    </w:p>
    <w:p>
      <w:pPr>
        <w:pStyle w:val="BodyText"/>
      </w:pPr>
      <w:r>
        <w:t xml:space="preserve">Rất nhiều người đồng thanh đọc lời này, những giọt nước mắt lăn dài trên gò má họ, chan hòa với nhau.</w:t>
      </w:r>
    </w:p>
    <w:p>
      <w:pPr>
        <w:pStyle w:val="BodyText"/>
      </w:pPr>
      <w:r>
        <w:t xml:space="preserve">Dưới ánh mặt trời và cát vàng khắp hoang mạc, các quân nhân này bỗng nhiên tỏa sáng thật rực rỡ.</w:t>
      </w:r>
    </w:p>
    <w:p>
      <w:pPr>
        <w:pStyle w:val="BodyText"/>
      </w:pPr>
      <w:r>
        <w:t xml:space="preserve">- Nàng là Thánh sư...hơn nữa suốt đường này chúng ta đã thấy nàng một ngày lớn mạnh hơn. Cho nên, chỉ cần nàng không chết, cho dù hi vọng xa xôi đến đâu, chúng ta vẫn có hi vọng.</w:t>
      </w:r>
    </w:p>
    <w:p>
      <w:pPr>
        <w:pStyle w:val="Compact"/>
      </w:pPr>
      <w:r>
        <w:t xml:space="preserve">Tướng lãnh trẻ tuổi trầm mặc một hồi, sau lại lẳng lặng nói.</w:t>
      </w:r>
      <w:r>
        <w:br w:type="textWrapping"/>
      </w:r>
      <w:r>
        <w:br w:type="textWrapping"/>
      </w:r>
    </w:p>
    <w:p>
      <w:pPr>
        <w:pStyle w:val="Heading2"/>
      </w:pPr>
      <w:bookmarkStart w:id="360" w:name="q.9---chương-25-giết-ba-tránh-năm-chờ-bảy"/>
      <w:bookmarkEnd w:id="360"/>
      <w:r>
        <w:t xml:space="preserve">338. Q.9 - Chương 25: Giết Ba! Tránh Năm! Chờ Bảy!</w:t>
      </w:r>
    </w:p>
    <w:p>
      <w:pPr>
        <w:pStyle w:val="Compact"/>
      </w:pPr>
      <w:r>
        <w:br w:type="textWrapping"/>
      </w:r>
      <w:r>
        <w:br w:type="textWrapping"/>
      </w:r>
    </w:p>
    <w:p>
      <w:pPr>
        <w:pStyle w:val="BodyText"/>
      </w:pPr>
      <w:r>
        <w:t xml:space="preserve">Lúc sáng sớm, một hàng xe ngựa rời khỏi thành, dọc theo quan đạo đi thẳng tới thành Tân Dương hành tỉnh Hà Lạc.</w:t>
      </w:r>
    </w:p>
    <w:p>
      <w:pPr>
        <w:pStyle w:val="BodyText"/>
      </w:pPr>
      <w:r>
        <w:t xml:space="preserve">Quan viên Luật chính ti Tần Chấp Ngôn cáo lão về quê vén màn cửa lên nhìn những đường viền thành càng lúc càng xa, trong lòng cảm thấy khó tả, đồng thời cũng thở phào nhẹ nhõm hơn rất nhiều.</w:t>
      </w:r>
    </w:p>
    <w:p>
      <w:pPr>
        <w:pStyle w:val="BodyText"/>
      </w:pPr>
      <w:r>
        <w:t xml:space="preserve">Mấy chục năm làm quan ở hành tỉnh Đông Lâm, ông ta rất có thanh danh, nhưng lại thực sự khống chế việc buôn lậu chợ đen, trong đó đầu mối lớn nhất là buôn lậu vũ khí.</w:t>
      </w:r>
    </w:p>
    <w:p>
      <w:pPr>
        <w:pStyle w:val="BodyText"/>
      </w:pPr>
      <w:r>
        <w:t xml:space="preserve">Ban đầu xảo hợp tham gia vào thị trường chợ đen như vậy, ông ta cảm thấy hơi áy náy, nghĩ tới sẽ có nhiều quân nhân Vân Tần phải chết trong khi chiến đấu với thủ hạ của mình, nhưng lợi nhuận của những mối làm ăn này lại quá lớn, bởi vì tay nghề chế tạo của các bậc thầy dân gian thậm chí nhiều lúc còn hơn cả quân giới trong quân đội. Sau một thời gian dài như vậy, tiền tài ông ta tích lũy càng lúc càng nhiều, cảm giác áy náy đấy đã dần biến mất.</w:t>
      </w:r>
    </w:p>
    <w:p>
      <w:pPr>
        <w:pStyle w:val="BodyText"/>
      </w:pPr>
      <w:r>
        <w:t xml:space="preserve">Ba năm trước đây, ông ta bắt đầu thực hiện kế hoạch chăm lo cho nửa đời sau của mình.</w:t>
      </w:r>
    </w:p>
    <w:p>
      <w:pPr>
        <w:pStyle w:val="BodyText"/>
      </w:pPr>
      <w:r>
        <w:t xml:space="preserve">Có thể sử dụng được, hưởng thụ được, tiền tài mới đúng là tiền tài. Nếu như có nhiều tiền trong tay, nhưng lại không có cách dùng hoặc không sử dụng được, đấy lại là gông xiềng.</w:t>
      </w:r>
    </w:p>
    <w:p>
      <w:pPr>
        <w:pStyle w:val="BodyText"/>
      </w:pPr>
      <w:r>
        <w:t xml:space="preserve">Bởi vì bản thân ông ta là quan viên Luật chính ti, Tần Chấp Ngôn rất hiểu quan viên Vân Tần sau khi từ chức sẽ tiếp tục bị theo dõi điều tra trong năm năm kế tiếp. Ông ta tin tưởng trong năm năm tiếp theo sẽ có cách không làm lộ tài phụ của mình, thậm chí ông ta còn tưởng tượng năm năm sau đó mình sẽ sống hưởng thụ như thế nào.</w:t>
      </w:r>
    </w:p>
    <w:p>
      <w:pPr>
        <w:pStyle w:val="BodyText"/>
      </w:pPr>
      <w:r>
        <w:t xml:space="preserve">Nhưng ông ta lại không có lòng tin với những thủ hạ kia của mình. Bởi vì cho dù đã hoàn toàn chuyển giao việc làm ăn cho tâm phúc nhất, nhưng lỡ như mấy tâm phúc này phạm vào chuyện không nên, rất có thể mọi việc sẽ bị lộ ra ngoài. Thậm chí những tâm phúc đấy và những người biết ông ta có rửa tay gác kiếm, không tham gia chuyện giao dịch chợ đen nữa, nhưng chưa chắc sẽ không bị lộ vì những chuyện khác.</w:t>
      </w:r>
    </w:p>
    <w:p>
      <w:pPr>
        <w:pStyle w:val="BodyText"/>
      </w:pPr>
      <w:r>
        <w:t xml:space="preserve">Chính ông ta đã gặp có rất nhiều tham quan ô lại đã từ chức, nhưng sau đó lại vì những chuyện không liên quan đến mình mà bị điều tra ra những chuyện xấu.</w:t>
      </w:r>
    </w:p>
    <w:p>
      <w:pPr>
        <w:pStyle w:val="BodyText"/>
      </w:pPr>
      <w:r>
        <w:t xml:space="preserve">Hơn nữa, những năm gần đây trưởng công chúa lại nhúng tay tìm hiểu tình hình quan lại, ông ta càng phải cẩn thận hơn. Chỉ có người chết mới bảo vệ bí mật tốt nhất, nên từ nửa năm trước, ông ta đã bắt đầu thanh tẩy. Hoặc là ám sát, hoặc là quy chụp những tội danh nặng nề nhất, từ từ giết chết hoặc giam vào trong ngục tối những người biết rõ lai lịch ông ta.</w:t>
      </w:r>
    </w:p>
    <w:p>
      <w:pPr>
        <w:pStyle w:val="BodyText"/>
      </w:pPr>
      <w:r>
        <w:t xml:space="preserve">Khi trước gia quyến của ông ta đã hồi hương. Trong chuyến xe ngựa này, ngoại trừ ông ta ra, toàn bộ những người còn lại đều là các sĩ tử đã theo ông ta lâu năm hoặc là những người tu hành không hiểu chuyện. Điều ông ta lo lắng nhất khi rời đi như vậy là không biết mấy chục năm mình làm quan ở đây có đắc tội với ai trên quan trường hay không? Liệu họ có làm khó lúc qua cửa hay không?</w:t>
      </w:r>
    </w:p>
    <w:p>
      <w:pPr>
        <w:pStyle w:val="BodyText"/>
      </w:pPr>
      <w:r>
        <w:t xml:space="preserve">Tòa thành này đã là tòa thành cuối cùng ở hành tỉnh Đông Lâm, cho dù có quan viên bị ông ta đắc tội, nhưng có lẽ người đó cũng không có năng lực quan hệ với các quan vien hành tỉnh khác. Cho nên, vào lúc này, khi nhìn thấy những đường viền mờ ảo kia, ông ta tựa như đang từ biệt cuộc sống trước kia, bắt đầu một cuộc đời hoàn toàn mới.</w:t>
      </w:r>
    </w:p>
    <w:p>
      <w:pPr>
        <w:pStyle w:val="BodyText"/>
      </w:pPr>
      <w:r>
        <w:t xml:space="preserve">...</w:t>
      </w:r>
    </w:p>
    <w:p>
      <w:pPr>
        <w:pStyle w:val="BodyText"/>
      </w:pPr>
      <w:r>
        <w:t xml:space="preserve">Đoàn xe càng lúc càng xa.</w:t>
      </w:r>
    </w:p>
    <w:p>
      <w:pPr>
        <w:pStyle w:val="BodyText"/>
      </w:pPr>
      <w:r>
        <w:t xml:space="preserve">Trong tầm mắt Tần Chấp Ngôn, tòa thành cuối cùng của hành tỉnh Đông Lâm đã hoàn toàn biến mất.</w:t>
      </w:r>
    </w:p>
    <w:p>
      <w:pPr>
        <w:pStyle w:val="BodyText"/>
      </w:pPr>
      <w:r>
        <w:t xml:space="preserve">Bên quan đạo xuất hiện một đoàn tiểu thương và một quán mì nước đơn sơ.</w:t>
      </w:r>
    </w:p>
    <w:p>
      <w:pPr>
        <w:pStyle w:val="BodyText"/>
      </w:pPr>
      <w:r>
        <w:t xml:space="preserve">Lão bản quán mì này là một người lùn đầu to, ở xa xa có một anh nông dân gánh ngó sen từ bên đường nhỏ đi tới, tựa như muốn tới cửa hàng này nghỉ chân một chút.</w:t>
      </w:r>
    </w:p>
    <w:p>
      <w:pPr>
        <w:pStyle w:val="BodyText"/>
      </w:pPr>
      <w:r>
        <w:t xml:space="preserve">Một nam tử đầu hói cao lớn, trông rất giống người khuân vác, đang đưa lưng về phía quan đạo, chăm chú ăn mì.</w:t>
      </w:r>
    </w:p>
    <w:p>
      <w:pPr>
        <w:pStyle w:val="BodyText"/>
      </w:pPr>
      <w:r>
        <w:t xml:space="preserve">Cách đấy không xa lại có một lão ẩu tóc hoa râm đang bày bán hành củ.</w:t>
      </w:r>
    </w:p>
    <w:p>
      <w:pPr>
        <w:pStyle w:val="BodyText"/>
      </w:pPr>
      <w:r>
        <w:t xml:space="preserve">Qua màn cửa được vén lên, Tần Chấp Ngôn có thể thấy được những thứ này, ông ta cảm thấy không có gì không ổn. Dĩ nhiên là ông ta không cảm thấy hứng thú gì với việc buôn bán lề đường này, xe ngựa cũng không hề dừng lại.</w:t>
      </w:r>
    </w:p>
    <w:p>
      <w:pPr>
        <w:pStyle w:val="BodyText"/>
      </w:pPr>
      <w:r>
        <w:t xml:space="preserve">Đoàn xe ngựa đi qua quán mì nước đơn sơ bên quan đạo.</w:t>
      </w:r>
    </w:p>
    <w:p>
      <w:pPr>
        <w:pStyle w:val="BodyText"/>
      </w:pPr>
      <w:r>
        <w:t xml:space="preserve">Ngay lúc này, đám phu xe của đoàn xe ngựa đầu tiên đột nhiên vung roi dừng ngựa.</w:t>
      </w:r>
    </w:p>
    <w:p>
      <w:pPr>
        <w:pStyle w:val="BodyText"/>
      </w:pPr>
      <w:r>
        <w:t xml:space="preserve">Tốc độ đoàn xe ngựa nhất thời dừng lại.</w:t>
      </w:r>
    </w:p>
    <w:p>
      <w:pPr>
        <w:pStyle w:val="BodyText"/>
      </w:pPr>
      <w:r>
        <w:t xml:space="preserve">Một thanh niên mặc áo bào xanh từ bãi cỏ hoang bên quan đạo đi ra, lưng đeo một bọc vải dài.</w:t>
      </w:r>
    </w:p>
    <w:p>
      <w:pPr>
        <w:pStyle w:val="BodyText"/>
      </w:pPr>
      <w:r>
        <w:t xml:space="preserve">Đôi mắt của thanh niên trẻ tuổi này rất lãnh khốc lạnh lùng, toàn thân toát ra khí tức âm lãnh, hơn nữa hắn ta lại đi thẳng từ bãi cỏ hoang ra, nghênh đón đoàn xe ngựa.</w:t>
      </w:r>
    </w:p>
    <w:p>
      <w:pPr>
        <w:pStyle w:val="BodyText"/>
      </w:pPr>
      <w:r>
        <w:t xml:space="preserve">- Người nào?</w:t>
      </w:r>
    </w:p>
    <w:p>
      <w:pPr>
        <w:pStyle w:val="BodyText"/>
      </w:pPr>
      <w:r>
        <w:t xml:space="preserve">Phu xe của chiếc xe thứ nhất lớn tiếng quát hỏi, đôi mắt phát ra một luồng sáng lành lạnh.</w:t>
      </w:r>
    </w:p>
    <w:p>
      <w:pPr>
        <w:pStyle w:val="BodyText"/>
      </w:pPr>
      <w:r>
        <w:t xml:space="preserve">Khi cảm thấy tốc độ đoàn xe chậm dần lại, Tần Chấp Ngôn cảm thấy phát lạnh, một dự cảm vô cùng bất thường từ trong tim ông ta lan tỏa dần ra ngoài. Ngay lúc tên phu xe xe ngựa đầu tiên quát hỏi, ông ta đã vén màn cửa lên, lập tức nhìn thấy có một người trẻ tuổi áo bào xanh đang lạnh lùng ngăn ở trước đường.</w:t>
      </w:r>
    </w:p>
    <w:p>
      <w:pPr>
        <w:pStyle w:val="BodyText"/>
      </w:pPr>
      <w:r>
        <w:t xml:space="preserve">Gần như là cùng một lúc, có hai nam tử trung niên mặc trang phục bình thường, đứng thẳng trước cửa sổ chiếc xe ngựa của ông ta, dùng thân thể to lớn che chắn lại.</w:t>
      </w:r>
    </w:p>
    <w:p>
      <w:pPr>
        <w:pStyle w:val="BodyText"/>
      </w:pPr>
      <w:r>
        <w:t xml:space="preserve">- Ta muốn đồ vật bên trong tường kép chiếc xe ngựa. Nếu không muốn chết, lập tức rời khỏi xe ngựa.</w:t>
      </w:r>
    </w:p>
    <w:p>
      <w:pPr>
        <w:pStyle w:val="BodyText"/>
      </w:pPr>
      <w:r>
        <w:t xml:space="preserve">Cũng ngay lúc đó, người trẻ tuổi mặc áo bào xanh ở ngay giữa quan đạo đã lạnh lùng lên tiếng.</w:t>
      </w:r>
    </w:p>
    <w:p>
      <w:pPr>
        <w:pStyle w:val="BodyText"/>
      </w:pPr>
      <w:r>
        <w:t xml:space="preserve">Đồ vật bên trong tường kép xe ngựa...vừa nghe mấy chữ này, Tần Chấp Ngôn còn đang cảm thấy sung sướng vì cuộc sống sắp tới lập tức tái mặt, cả người bất giác run rẩy liên tục.</w:t>
      </w:r>
    </w:p>
    <w:p>
      <w:pPr>
        <w:pStyle w:val="BodyText"/>
      </w:pPr>
      <w:r>
        <w:t xml:space="preserve">Phu xe chiếc xe ngựa đầu tiên cau mày lại, muốn lên tiếng nói, nhưng ngay lúc đó, đột nhiên có một tiếng quát to từ chiếc xe ngựa thứ hai vang lên.</w:t>
      </w:r>
    </w:p>
    <w:p>
      <w:pPr>
        <w:pStyle w:val="BodyText"/>
      </w:pPr>
      <w:r>
        <w:t xml:space="preserve">- A...Thật không biết sống chết, ban ngày ban mặt lại đi cướp đường!</w:t>
      </w:r>
    </w:p>
    <w:p>
      <w:pPr>
        <w:pStyle w:val="BodyText"/>
      </w:pPr>
      <w:r>
        <w:t xml:space="preserve">Trong tiếng kêu to, có một thân ảnh trông hơi mập mạp từ trong xe ngựa phóng ra ngoài.</w:t>
      </w:r>
    </w:p>
    <w:p>
      <w:pPr>
        <w:pStyle w:val="BodyText"/>
      </w:pPr>
      <w:r>
        <w:t xml:space="preserve">- Ta tới gặp ngươi!</w:t>
      </w:r>
    </w:p>
    <w:p>
      <w:pPr>
        <w:pStyle w:val="BodyText"/>
      </w:pPr>
      <w:r>
        <w:t xml:space="preserve">Không chỉ riêng gì phu xe chiếc xe ngựa thứ nhất, phần lớn những người còn lại trong đoàn xe cũng rất ngạc nhiên.</w:t>
      </w:r>
    </w:p>
    <w:p>
      <w:pPr>
        <w:pStyle w:val="BodyText"/>
      </w:pPr>
      <w:r>
        <w:t xml:space="preserve">- Chẳng lẽ khi trước chúng ta hiểu lầm hắn rồi?</w:t>
      </w:r>
    </w:p>
    <w:p>
      <w:pPr>
        <w:pStyle w:val="BodyText"/>
      </w:pPr>
      <w:r>
        <w:t xml:space="preserve">Phu xe xe ngựa đầu tiên bỗng nhiên nghĩ như vậy.</w:t>
      </w:r>
    </w:p>
    <w:p>
      <w:pPr>
        <w:pStyle w:val="BodyText"/>
      </w:pPr>
      <w:r>
        <w:t xml:space="preserve">Tên mập vừa từ trong chiếc xe ngựa thứ hai lao ra tên Chu Trì, bình thường mọi người đều cảm thấy hắn ta vô cùng nhát gan, thậm chí còn thuộc dạng người không dám nghe những chuyện chém giết trên giang hồ....Chỉ vì có tiêu sư quen biết trước kia giới thiệu, hơn nữa lại nghĩ hắn ta đã là một người tu hành Hồn sư, cho dù có nhát gan hơn nữa thì cũng phải giỏi giang hơn những võ giả chỉ biết chém giết trên giang hồ, nên chủ đoàn xe mới mướn hắn.</w:t>
      </w:r>
    </w:p>
    <w:p>
      <w:pPr>
        <w:pStyle w:val="BodyText"/>
      </w:pPr>
      <w:r>
        <w:t xml:space="preserve">Không có ai ngờ rằng tên mập này lại là người đầu tiên lao ra, hơn nữa cũng không có ai ngờ hắn có thể chạy nhanh như vậy, khí thế kinh người như vậy.</w:t>
      </w:r>
    </w:p>
    <w:p>
      <w:pPr>
        <w:pStyle w:val="BodyText"/>
      </w:pPr>
      <w:r>
        <w:t xml:space="preserve">Hiện giờ trên lưng tên mập trẻ tuổi này còn có một bọc vải hình vuông, trông không nhẹ lắm, nhưng mỗi bước chân hắn đạp trên mặt đất lại khiến mặt đất run rẩy liên tục. Thân thể mạp mạp của hắn giống như một quả cầu đang nhảy trên mặt đất, khiến bụi đất không ngừng tung bay. Chỉ qua một tíc tắc, hắn ta đã nhanh chóng áp sát thanh niên mặc áo bào xanh.</w:t>
      </w:r>
    </w:p>
    <w:p>
      <w:pPr>
        <w:pStyle w:val="BodyText"/>
      </w:pPr>
      <w:r>
        <w:t xml:space="preserve">Lâm Tịch cải trang thành Thanh lang đứng giữa quan đạo cũng ngẩn người.</w:t>
      </w:r>
    </w:p>
    <w:p>
      <w:pPr>
        <w:pStyle w:val="BodyText"/>
      </w:pPr>
      <w:r>
        <w:t xml:space="preserve">Hắn đã sớm biết trong đoàn xe ngựa này có một nội ứng, nhưng hắn không thể ngờ được "Sói mập" nội ứng lại chính là...Mông Bạch....Chính là tên mập Mông Bạch đã kết bạn với hắn ở ngay ven hồ Linh Hạ, thuộc dạng người sợ hãi nhát gan, rất muốn thi đậu khoa Ngự Dược, nhưng cuối cùng lại vào khoa Nội Tương.</w:t>
      </w:r>
    </w:p>
    <w:p>
      <w:pPr>
        <w:pStyle w:val="BodyText"/>
      </w:pPr>
      <w:r>
        <w:t xml:space="preserve">...</w:t>
      </w:r>
    </w:p>
    <w:p>
      <w:pPr>
        <w:pStyle w:val="BodyText"/>
      </w:pPr>
      <w:r>
        <w:t xml:space="preserve">Mông Bạch mặc y phục màu trắng liều mạng chạy trốn.</w:t>
      </w:r>
    </w:p>
    <w:p>
      <w:pPr>
        <w:pStyle w:val="BodyText"/>
      </w:pPr>
      <w:r>
        <w:t xml:space="preserve">Hắn không thể nào biết rằng tốc độ của hắn hiện giờ đã vượt qua cực hạn một Hồn sư trung giai, nhanh đến nỗi khiến nhiều người trợn mắt hốc mồm.</w:t>
      </w:r>
    </w:p>
    <w:p>
      <w:pPr>
        <w:pStyle w:val="BodyText"/>
      </w:pPr>
      <w:r>
        <w:t xml:space="preserve">Hắn đang muốn khóc thật nhiều, nghĩ thầm rốt cuộc Lâm Tịch ngươi đã tới. Nhưng hắn sợ Lâm Tịch lại không thể nhận ra mình được, nên trong lúc liều mạng chạy tới, hắn ta đã cố tình liếc mắt ra hiệu.</w:t>
      </w:r>
    </w:p>
    <w:p>
      <w:pPr>
        <w:pStyle w:val="BodyText"/>
      </w:pPr>
      <w:r>
        <w:t xml:space="preserve">Lâm Tịch dĩ nhiên không thể không nhận ra tên mập Mông Bạch đang liều mạng chạy tới mà không đeo mặt nạ da người kia, nhưng động tác của Mông Bạch lại nhắc nhở hắn, khiến hắn phải khẩn trương, sợ rằng Cát Tường đang nằm yên trong tay áo hắn thấy bộ dáng Mông Bạch gấp gáp như vậy sẽ hiểu lầm, phun luồng khí trắng biến Mông Bạch thành tượng đá.</w:t>
      </w:r>
    </w:p>
    <w:p>
      <w:pPr>
        <w:pStyle w:val="BodyText"/>
      </w:pPr>
      <w:r>
        <w:t xml:space="preserve">Cho nên, hắn nhanh chóng khép tay áo lại, một tay đưa vào sờ đầu Cát Tường. Đây là động tác nhắc quen thuộc mà Lâm Tịch đã nhiều lần nói với Cát Tường, ngụ ý chính là nó không cần phải ra tay, chẳng qua Lâm Tịch cũng không dám chắc chắn Cát Tường có thể hoàn toàn hiểu được hay luôn luôn tuân theo.</w:t>
      </w:r>
    </w:p>
    <w:p>
      <w:pPr>
        <w:pStyle w:val="BodyText"/>
      </w:pPr>
      <w:r>
        <w:t xml:space="preserve">Cho nên, hắn lập tức đưa vòng hai tay ra phía sau.</w:t>
      </w:r>
    </w:p>
    <w:p>
      <w:pPr>
        <w:pStyle w:val="BodyText"/>
      </w:pPr>
      <w:r>
        <w:t xml:space="preserve">- A!</w:t>
      </w:r>
    </w:p>
    <w:p>
      <w:pPr>
        <w:pStyle w:val="BodyText"/>
      </w:pPr>
      <w:r>
        <w:t xml:space="preserve">Mông Bạch kêu to, nhanh chóng tới trước mặt Lâm Tịch với một tốc độ vô cùng khủng khiếp, hai chân cấp tốc dừng lại, làm ột luồng khói mù bay lên cao.</w:t>
      </w:r>
    </w:p>
    <w:p>
      <w:pPr>
        <w:pStyle w:val="BodyText"/>
      </w:pPr>
      <w:r>
        <w:t xml:space="preserve">Sau đó mọi người thấy Mông Bạch tung nắm đấm trông rất giống một cái bánh bao trắng lên, đánh thẳng vào người Lâm Tịch.</w:t>
      </w:r>
    </w:p>
    <w:p>
      <w:pPr>
        <w:pStyle w:val="BodyText"/>
      </w:pPr>
      <w:r>
        <w:t xml:space="preserve">Nhưng một quyền này thật sự quá chậm, cũng không dùng sức quá nhiều, giống như là sợ đánh Lâm Tịch đau vậy. Khi quyền chạm vào người Lâm Tịch, quả đấm đó giống như một cây chổi đang quét sơ bụi trên người.</w:t>
      </w:r>
    </w:p>
    <w:p>
      <w:pPr>
        <w:pStyle w:val="BodyText"/>
      </w:pPr>
      <w:r>
        <w:t xml:space="preserve">- Người trong chiếc xe ngựa thứ ba là thủ lĩnh bọn họ! Đạo nhân trong chiếc xe ngựa thứ năm lợi hại nhất! Trong chiếc xe ngựa thứ bảy có một cặp huynh đệ sinh đôi, cũng là người tu hành, trong cánh tay có giấu ám khí vô cùng lợi hại!</w:t>
      </w:r>
    </w:p>
    <w:p>
      <w:pPr>
        <w:pStyle w:val="BodyText"/>
      </w:pPr>
      <w:r>
        <w:t xml:space="preserve">Mông Bạch tung quyền nhẹ vào người Lâm Tịch, gấp gáp nói ra những gì cần nói, bởi vì thở dốc liên tục nên đôi môi hắn ta bất giác run rẩy.</w:t>
      </w:r>
    </w:p>
    <w:p>
      <w:pPr>
        <w:pStyle w:val="BodyText"/>
      </w:pPr>
      <w:r>
        <w:t xml:space="preserve">- Giết ba! Tránh năm! Chờ bảy!</w:t>
      </w:r>
    </w:p>
    <w:p>
      <w:pPr>
        <w:pStyle w:val="BodyText"/>
      </w:pPr>
      <w:r>
        <w:t xml:space="preserve">Lâm Tịch nhanh chóng suy nghĩ, sau đấy lạnh lùng và kiên quyết nói ra, khí thế cực kỳ kinh người.</w:t>
      </w:r>
    </w:p>
    <w:p>
      <w:pPr>
        <w:pStyle w:val="BodyText"/>
      </w:pPr>
      <w:r>
        <w:t xml:space="preserve">Đoàn người trong mười hai chiếc xe ngựa của Tần Chấp Ngôn còn chưa kịp phản ứng trước một quyền nhẹ tựa lông hồng của Mông Bạch tấn công vào người Lâm Tịch, thì nồi nước sôi bằng sắt của quán mì nước đơn sơ bên quan đạo đã hất tung lên.</w:t>
      </w:r>
    </w:p>
    <w:p>
      <w:pPr>
        <w:pStyle w:val="BodyText"/>
      </w:pPr>
      <w:r>
        <w:t xml:space="preserve">Dưới sức mạnh khủng khiếp của người lùn đầu to, cái nồi nước sôi có thể nhúng ngập cả một con heo lớn bay lên cao rồi đổ xuống chiếc xe ngựa thứ ba.</w:t>
      </w:r>
    </w:p>
    <w:p>
      <w:pPr>
        <w:pStyle w:val="BodyText"/>
      </w:pPr>
      <w:r>
        <w:t xml:space="preserve">- A!</w:t>
      </w:r>
    </w:p>
    <w:p>
      <w:pPr>
        <w:pStyle w:val="BodyText"/>
      </w:pPr>
      <w:r>
        <w:t xml:space="preserve">Phu xe và một gã hộ vệ đang đứng trên xe ngựa thứ ba không thể nào tránh kịp, cả người bị nước sôi xối lên, nhất thời phát ra tiếng kêu vô cùng thê lương.</w:t>
      </w:r>
    </w:p>
    <w:p>
      <w:pPr>
        <w:pStyle w:val="BodyText"/>
      </w:pPr>
      <w:r>
        <w:t xml:space="preserve">Nam tử cao lớn đầu hói rất giống người khuân vác đang xoay lưng về phía quan đạo chưa ăn hết tô mò, đã rút một thanh kiếm to từ đòn gánh bên cạnh ra, xông vào buồng xe ngựa thứ ba.</w:t>
      </w:r>
    </w:p>
    <w:p>
      <w:pPr>
        <w:pStyle w:val="BodyText"/>
      </w:pPr>
      <w:r>
        <w:t xml:space="preserve">Phu xe của chiếc xe ngựa đầu tiên nhảy lên cao, hai tay của hắn cầm một đoản kiếm phát ra ánh sáng đen lành lạnh.</w:t>
      </w:r>
    </w:p>
    <w:p>
      <w:pPr>
        <w:pStyle w:val="BodyText"/>
      </w:pPr>
      <w:r>
        <w:t xml:space="preserve">Nhưng nghênh đón hắn lại một cây đòn gánh khác.</w:t>
      </w:r>
    </w:p>
    <w:p>
      <w:pPr>
        <w:pStyle w:val="BodyText"/>
      </w:pPr>
      <w:r>
        <w:t xml:space="preserve">Anh nông dân gánh ngó sen tình cờ đi ngang qua quan đạo cũng đồng thời bay lên, đòn gánh của hắn ta mạnh mẽ đập vào phu xe chiếc xe ngựa đầu tiên.</w:t>
      </w:r>
    </w:p>
    <w:p>
      <w:pPr>
        <w:pStyle w:val="BodyText"/>
      </w:pPr>
      <w:r>
        <w:t xml:space="preserve">Đoản kiếm màu đen cắt vào đòn gánh bằng trức.</w:t>
      </w:r>
    </w:p>
    <w:p>
      <w:pPr>
        <w:pStyle w:val="BodyText"/>
      </w:pPr>
      <w:r>
        <w:t xml:space="preserve">Đòn gánh bằng trúc bị vỡ vụn, nhưng bên trong lại có một trường mâu màu đen có rất nhiều hoa văn vảy rắn.</w:t>
      </w:r>
    </w:p>
    <w:p>
      <w:pPr>
        <w:pStyle w:val="Compact"/>
      </w:pPr>
      <w:r>
        <w:t xml:space="preserve">Anh nông dân thổ khí cất giọng, sử dụng hết sức mạnh trong cơ thể. Trong lúc tên phu xe chiếc xe ngựa đầu tiên bị chấn động, hắn ta chợt cảm thấy lồng ngực mình hơi lành lạnh. Khi cúi đầu xuống, hắn liền thấy lão ẩu bán hành kia không biết từ lúc nào đã đến sau lưng mình, trong tay lão ẩu có một thanh kim loại màu vàng lưỡi sắc trông như một chiếc kéo hình dáng kỳ lạ, đâm rách trái tim hắn, lộ hẳn ra ngoài lồng ngực.</w:t>
      </w:r>
      <w:r>
        <w:br w:type="textWrapping"/>
      </w:r>
      <w:r>
        <w:br w:type="textWrapping"/>
      </w:r>
    </w:p>
    <w:p>
      <w:pPr>
        <w:pStyle w:val="Heading2"/>
      </w:pPr>
      <w:bookmarkStart w:id="361" w:name="q.9---chương-26-thân-nhuộm-sương-trắng-kiếm-nhuộm-sương-trắng"/>
      <w:bookmarkEnd w:id="361"/>
      <w:r>
        <w:t xml:space="preserve">339. Q.9 - Chương 26: Thân Nhuộm Sương Trắng, Kiếm Nhuộm Sương Trắng!</w:t>
      </w:r>
    </w:p>
    <w:p>
      <w:pPr>
        <w:pStyle w:val="Compact"/>
      </w:pPr>
      <w:r>
        <w:br w:type="textWrapping"/>
      </w:r>
      <w:r>
        <w:br w:type="textWrapping"/>
      </w:r>
    </w:p>
    <w:p>
      <w:pPr>
        <w:pStyle w:val="BodyText"/>
      </w:pPr>
      <w:r>
        <w:t xml:space="preserve">Cửa xe chiếc xe ngựa thứ ba bị đẩy ra.</w:t>
      </w:r>
    </w:p>
    <w:p>
      <w:pPr>
        <w:pStyle w:val="BodyText"/>
      </w:pPr>
      <w:r>
        <w:t xml:space="preserve">Cùng một thời gian, cửa xe của chiếc xe ngựa thứ năm và thứ bảy bị người ở bên trong trực tiếp đánh vỡ, gỗ vụn bay tán trong không trung.</w:t>
      </w:r>
    </w:p>
    <w:p>
      <w:pPr>
        <w:pStyle w:val="BodyText"/>
      </w:pPr>
      <w:r>
        <w:t xml:space="preserve">Cùng một thời gian, Lâm Tịch đang ở giữa quan đạo đã chạy như điên tới chiếc xe ngựa thứ nhất chỉ còn cách khoảng hai mươi bước.</w:t>
      </w:r>
    </w:p>
    <w:p>
      <w:pPr>
        <w:pStyle w:val="BodyText"/>
      </w:pPr>
      <w:r>
        <w:t xml:space="preserve">- Cái này của ngươi!</w:t>
      </w:r>
    </w:p>
    <w:p>
      <w:pPr>
        <w:pStyle w:val="BodyText"/>
      </w:pPr>
      <w:r>
        <w:t xml:space="preserve">Mông Bạch đằng sau hắn gấp gáp cởi xuống chiếc rương gỗ luôn mang theo không rời, cắn răng đuổi theo Lâm Tịch.</w:t>
      </w:r>
    </w:p>
    <w:p>
      <w:pPr>
        <w:pStyle w:val="BodyText"/>
      </w:pPr>
      <w:r>
        <w:t xml:space="preserve">...</w:t>
      </w:r>
    </w:p>
    <w:p>
      <w:pPr>
        <w:pStyle w:val="BodyText"/>
      </w:pPr>
      <w:r>
        <w:t xml:space="preserve">Ở ngay chiếc xe ngựa thứ ba, hai đầu lâu mang theo hai vòi máu bắn tóe lên không trung.</w:t>
      </w:r>
    </w:p>
    <w:p>
      <w:pPr>
        <w:pStyle w:val="BodyText"/>
      </w:pPr>
      <w:r>
        <w:t xml:space="preserve">Hai võ giả bị nước sôi xối lên người, bởi vì quá đau đớn nên không thể chiến đấu được nữa.</w:t>
      </w:r>
    </w:p>
    <w:p>
      <w:pPr>
        <w:pStyle w:val="BodyText"/>
      </w:pPr>
      <w:r>
        <w:t xml:space="preserve">Thanh kiếm to "Đồ hắc hổ" đang cầm tỏa ra ánh sáng chói mắt, mang theo máu tươi tiếp tục chém tới một văn sĩ trung niên mặc áo tơ vừa xuất hiện ở cửa xe.</w:t>
      </w:r>
    </w:p>
    <w:p>
      <w:pPr>
        <w:pStyle w:val="BodyText"/>
      </w:pPr>
      <w:r>
        <w:t xml:space="preserve">Văn sĩ trung niên mặc áo tơ khom người, thân thể còn chưa đứng thẳng hoàn toàn. Nhưng đối mặt với thanh kiếm bảng còn đang bóc khói trắng vì nước sôi khi nãy đang chém thẳng tới ngực mình, hắn ta lại khẽ nhíu mày, động tác của hắn ta khiến người ta cảm thấy còn chậm hơn "Đồ hắc hổ", nhưng lại vô cùng tinh chuẩn và có lực. Tay phải của hắn từ phía sau rút ra một đoản trượng màu vàng, khi thanh kiếm to còn cách ngực hắn chưa tới hai thước, hắn đã dùng đoản trượng đập mạnh vào thân kiếm.</w:t>
      </w:r>
    </w:p>
    <w:p>
      <w:pPr>
        <w:pStyle w:val="BodyText"/>
      </w:pPr>
      <w:r>
        <w:t xml:space="preserve">"Đồ hắc hổ" kêu lên đau đớn, hổ khẩu bị xé rách, không thể nào khống chế thanh cự kiếm như lúc bình thường được nữa, vốn mục tiêu ban đầu là bộ ngực văn sĩ mặc áo tơ, nhưng bây giờ lại lệch sang đầu xe, đập đầu xe thành một bãi gỗ vụn.</w:t>
      </w:r>
    </w:p>
    <w:p>
      <w:pPr>
        <w:pStyle w:val="BodyText"/>
      </w:pPr>
      <w:r>
        <w:t xml:space="preserve">Văn sĩ trung niên mặc áo tơ giờ đã đứng thẳng, chân trái hắn ta tung ra trước theo một quỹ tích cực kỳ quỷ dị, đá vào ngực "Đồ hắc hổ".</w:t>
      </w:r>
    </w:p>
    <w:p>
      <w:pPr>
        <w:pStyle w:val="BodyText"/>
      </w:pPr>
      <w:r>
        <w:t xml:space="preserve">"Đồ hắc hổ" không né tránh kịp, vung tay trái ngăn chặn.</w:t>
      </w:r>
    </w:p>
    <w:p>
      <w:pPr>
        <w:pStyle w:val="BodyText"/>
      </w:pPr>
      <w:r>
        <w:t xml:space="preserve">"A!"</w:t>
      </w:r>
    </w:p>
    <w:p>
      <w:pPr>
        <w:pStyle w:val="BodyText"/>
      </w:pPr>
      <w:r>
        <w:t xml:space="preserve">Một tiêng kêu thảm thiết vang lên, thân thể ông ta bay ngược ra sau tựa như một tảng đá.</w:t>
      </w:r>
    </w:p>
    <w:p>
      <w:pPr>
        <w:pStyle w:val="BodyText"/>
      </w:pPr>
      <w:r>
        <w:t xml:space="preserve">Động tác của văn sĩ trung niên mặc áo tơ như nước chảy mây trôi, chân hắn ta hơi rung động một chút đã quỷ dị triệt tiêu sức mạnh phản chấn, từ từ bay tới trước.</w:t>
      </w:r>
    </w:p>
    <w:p>
      <w:pPr>
        <w:pStyle w:val="BodyText"/>
      </w:pPr>
      <w:r>
        <w:t xml:space="preserve">Khi đang định vung trượng đánh tiếp "Đồ hắc hổ", nhưng cơn đau đớn mãnh liệt dưới chân lại khiến hắn chấn động, hồn lực đang mãnh liệt vận chuyển lập tức bị cắt đứt.</w:t>
      </w:r>
    </w:p>
    <w:p>
      <w:pPr>
        <w:pStyle w:val="BodyText"/>
      </w:pPr>
      <w:r>
        <w:t xml:space="preserve">Hắn ta mở to mắt cúi đầu, nhìn thấy có một thanh trường thương màu đen đã xuyên thủng lòng bàn chân.</w:t>
      </w:r>
    </w:p>
    <w:p>
      <w:pPr>
        <w:pStyle w:val="BodyText"/>
      </w:pPr>
      <w:r>
        <w:t xml:space="preserve">Trong lúc hắn chưa kịp đáp xuống mặt đất, mặt đất dưới chân hắn đã bị vùi lấp xuống.</w:t>
      </w:r>
    </w:p>
    <w:p>
      <w:pPr>
        <w:pStyle w:val="BodyText"/>
      </w:pPr>
      <w:r>
        <w:t xml:space="preserve">Một người tu hành trẻ tuổi có khuôn mặt hơi tái nhợt từ sau lưng hắn nhảy lên cao, ngay lúc hắn ta còn chưa kịp hiểu chuyện gì đã xảy ra, người tu hành này đã lạnh lùng cầm trường kiếm đâm thẳng vào sau lưng hắn, sau đó trực tiếp quăng kiếm, nhảy sang một bên.</w:t>
      </w:r>
    </w:p>
    <w:p>
      <w:pPr>
        <w:pStyle w:val="BodyText"/>
      </w:pPr>
      <w:r>
        <w:t xml:space="preserve">"A!"</w:t>
      </w:r>
    </w:p>
    <w:p>
      <w:pPr>
        <w:pStyle w:val="BodyText"/>
      </w:pPr>
      <w:r>
        <w:t xml:space="preserve">Lòng bàn chân bị trường mâu đâm thủng, tiếp đó bị trường kiếm từ sau lưng đâm thẳng vào bụng, văn sĩ trung niên mặc áo tơ thê lương hét lên, cả người không thể mượn lực bay ra ngoài, nên lập tức bị ngã xuống cạm bẫy bên dưới.</w:t>
      </w:r>
    </w:p>
    <w:p>
      <w:pPr>
        <w:pStyle w:val="BodyText"/>
      </w:pPr>
      <w:r>
        <w:t xml:space="preserve">...</w:t>
      </w:r>
    </w:p>
    <w:p>
      <w:pPr>
        <w:pStyle w:val="BodyText"/>
      </w:pPr>
      <w:r>
        <w:t xml:space="preserve">"Vèo!"</w:t>
      </w:r>
    </w:p>
    <w:p>
      <w:pPr>
        <w:pStyle w:val="BodyText"/>
      </w:pPr>
      <w:r>
        <w:t xml:space="preserve">Một mũi tên màu đen bắn mạnh tới chiếc xe ngựa thứ bảy.</w:t>
      </w:r>
    </w:p>
    <w:p>
      <w:pPr>
        <w:pStyle w:val="BodyText"/>
      </w:pPr>
      <w:r>
        <w:t xml:space="preserve">Hai người vừa trực tiếp đánh vỡ cửa xe ngựa đi ra ngoài chính là hai người tu hành mập mạp có diện mạo hoàn toàn giống nhau.</w:t>
      </w:r>
    </w:p>
    <w:p>
      <w:pPr>
        <w:pStyle w:val="BodyText"/>
      </w:pPr>
      <w:r>
        <w:t xml:space="preserve">Chỉ nhẹ nhàng phất tay áo lên, người tu hành bên trái trong cặp huynh đệ sinh đôi này đã dễ dàng đánh bay cây tên màu đen đang bắn tới nhanh như điện ra ngoài.</w:t>
      </w:r>
    </w:p>
    <w:p>
      <w:pPr>
        <w:pStyle w:val="BodyText"/>
      </w:pPr>
      <w:r>
        <w:t xml:space="preserve">Nhưng sắc mặt người tu hành này bỗng nhiên trở nên nghiêm trọng.</w:t>
      </w:r>
    </w:p>
    <w:p>
      <w:pPr>
        <w:pStyle w:val="BodyText"/>
      </w:pPr>
      <w:r>
        <w:t xml:space="preserve">Bởi vì ngay lúc đó, đã có một cây tên màu bạc khác phá không bay tới, tốc độ nhanh đến nỗi hắn ta không thể né tránh kịp.</w:t>
      </w:r>
    </w:p>
    <w:p>
      <w:pPr>
        <w:pStyle w:val="BodyText"/>
      </w:pPr>
      <w:r>
        <w:t xml:space="preserve">"Keng!"</w:t>
      </w:r>
    </w:p>
    <w:p>
      <w:pPr>
        <w:pStyle w:val="BodyText"/>
      </w:pPr>
      <w:r>
        <w:t xml:space="preserve">Huynh đệ sinh đôi bên cạnh hắn vung ống tay áo lên, một thanh đao màu lục lóe lên ánh sáng lành lạnh, chém bay cây tên màu bạc.</w:t>
      </w:r>
    </w:p>
    <w:p>
      <w:pPr>
        <w:pStyle w:val="BodyText"/>
      </w:pPr>
      <w:r>
        <w:t xml:space="preserve">- Không tốt...</w:t>
      </w:r>
    </w:p>
    <w:p>
      <w:pPr>
        <w:pStyle w:val="BodyText"/>
      </w:pPr>
      <w:r>
        <w:t xml:space="preserve">- Thảm rồi...</w:t>
      </w:r>
    </w:p>
    <w:p>
      <w:pPr>
        <w:pStyle w:val="BodyText"/>
      </w:pPr>
      <w:r>
        <w:t xml:space="preserve">Người tu hành thay huynh đệ sinh đôi của mình vung đao chém tên thấy có tiễn thủ đang đứng yên trong bãi cỏ hoang đằng xa, hắn lập tức đoán trong đó có một tiễn thủ bình thường, một người khác là tiễn thủ người tu hành. Nhưng hắn ta bỗng nhiên gượng cười chua chát, bất giác nghĩ đến hai điều.</w:t>
      </w:r>
    </w:p>
    <w:p>
      <w:pPr>
        <w:pStyle w:val="BodyText"/>
      </w:pPr>
      <w:r>
        <w:t xml:space="preserve">"Phốc!"</w:t>
      </w:r>
    </w:p>
    <w:p>
      <w:pPr>
        <w:pStyle w:val="BodyText"/>
      </w:pPr>
      <w:r>
        <w:t xml:space="preserve">Một cây tên trong suốt bắn mạnh vào trán hắn, xuyên qua nửa đầu sọ, khiến hắn không thể nào kịp suy nghĩ tại sao cây tên này lại mạnh như vậy, tại sao lại nhanh như vậy, nhanh đến nỗi hắn còn chưa kịp phản ứng, sau đó cả người đổ nhào xuống đất.</w:t>
      </w:r>
    </w:p>
    <w:p>
      <w:pPr>
        <w:pStyle w:val="BodyText"/>
      </w:pPr>
      <w:r>
        <w:t xml:space="preserve">...</w:t>
      </w:r>
    </w:p>
    <w:p>
      <w:pPr>
        <w:pStyle w:val="BodyText"/>
      </w:pPr>
      <w:r>
        <w:t xml:space="preserve">Người từ trong chiếc xe ngựa thứ năm bước ra ngoài là một đạo nhân râu ria mặc áo vàng.</w:t>
      </w:r>
    </w:p>
    <w:p>
      <w:pPr>
        <w:pStyle w:val="BodyText"/>
      </w:pPr>
      <w:r>
        <w:t xml:space="preserve">Hai gò má đạo nhân này hóp sâu vào trong, trông như bốn mươi mấy tuổi. Từ lúc hắn ta phá cửa xe bước ra ngoài, hai ống tay áo bào rộng rãi của hắn ta phồng lên cao, giống như hai cái phao nước bị đầy, mạnh mẽ đánh vào buồng xe ở sau.</w:t>
      </w:r>
    </w:p>
    <w:p>
      <w:pPr>
        <w:pStyle w:val="BodyText"/>
      </w:pPr>
      <w:r>
        <w:t xml:space="preserve">"Ầm!"</w:t>
      </w:r>
    </w:p>
    <w:p>
      <w:pPr>
        <w:pStyle w:val="BodyText"/>
      </w:pPr>
      <w:r>
        <w:t xml:space="preserve">Buồng xe được lót thép bị chấn động mạnh mẽ, bốn thớt ngựa ở trước kéo xe bị kinh động la hoảng lên, sau đấy tên đạo nhân mặc áo vàng này phóng người lên cao giống như đại bàng tung cánh, trong nháy mắt đã nhảy lên trên đỉnh đầu Khương Tiếu Y đang ở gần hắn ta nhất.</w:t>
      </w:r>
    </w:p>
    <w:p>
      <w:pPr>
        <w:pStyle w:val="BodyText"/>
      </w:pPr>
      <w:r>
        <w:t xml:space="preserve">Khương Tiếu Y vừa nhảy từ dưới đất lên, dùng trường thương và trường kiếm đâm xuyên người văn sĩ trung niên mặc áo tơ, hiện giờ trong tay không còn vật gì cả. Chỉ vừa đáp chân xuống đất, hắn lập tức cảm nhận được có một khí tức khổng lồ từ trên phủ xuống, giống như một tòa núi lớn vô cùng. Hắn cảm thấy tử vong và sợ hãi, sức mạnh toàn thân bộc phát mạnh mẽ.</w:t>
      </w:r>
    </w:p>
    <w:p>
      <w:pPr>
        <w:pStyle w:val="BodyText"/>
      </w:pPr>
      <w:r>
        <w:t xml:space="preserve">"Vèo!"</w:t>
      </w:r>
    </w:p>
    <w:p>
      <w:pPr>
        <w:pStyle w:val="BodyText"/>
      </w:pPr>
      <w:r>
        <w:t xml:space="preserve">Đôi giày da cực kỳ bền chắc hắn đang đeo lập tức bị xé rách, cả người hắn lật nhào qua một bên với tốc độ nhanh không tưởng tượng nổi.</w:t>
      </w:r>
    </w:p>
    <w:p>
      <w:pPr>
        <w:pStyle w:val="BodyText"/>
      </w:pPr>
      <w:r>
        <w:t xml:space="preserve">Bàn chân của đạo nhân mặc áo vàng đạp mạnh xuống mặt đất.</w:t>
      </w:r>
    </w:p>
    <w:p>
      <w:pPr>
        <w:pStyle w:val="BodyText"/>
      </w:pPr>
      <w:r>
        <w:t xml:space="preserve">Chính nhờ việc liên tục tu luyện hai mươi bốn thức thể thuật Thanh Loan cùng với nhiều lần ma luyện ở sơn cốc thí luyện, nên Khương Tiếu Y đã có thể khó khăn tránh được hiểm chiêu vừa rồi.</w:t>
      </w:r>
    </w:p>
    <w:p>
      <w:pPr>
        <w:pStyle w:val="BodyText"/>
      </w:pPr>
      <w:r>
        <w:t xml:space="preserve">Bóng người của hắn vừa lăn ra ngoài, một cước này lập tức đạp mạnh ngay trên vị trí đó.</w:t>
      </w:r>
    </w:p>
    <w:p>
      <w:pPr>
        <w:pStyle w:val="BodyText"/>
      </w:pPr>
      <w:r>
        <w:t xml:space="preserve">Thời gian đạo nhân áo vàng tung ra một cước này còn chưa đến một tức, nhưng mọi người có thể dễ dàng nhìn thấy cả người đạo nhân mặc áo vàng phát ra ánh sáng màu vàng sáng ngời. Dưới bàn chân của hắn ta, mặt đất xung quanh tựa như bị một quả bom lớn đánh xuống, những luồng xoáy rõ ràng mang theo bùn đất bắn vào người Khương Tiếu Y.</w:t>
      </w:r>
    </w:p>
    <w:p>
      <w:pPr>
        <w:pStyle w:val="BodyText"/>
      </w:pPr>
      <w:r>
        <w:t xml:space="preserve">Bị khí kính tản ra đánh vào người, Khương Tiếu Y đau đớn kêu lên, cả người bị đánh bay ra ngoài.</w:t>
      </w:r>
    </w:p>
    <w:p>
      <w:pPr>
        <w:pStyle w:val="BodyText"/>
      </w:pPr>
      <w:r>
        <w:t xml:space="preserve">Đạo nhân mặc áo vàng không tiếp tục truy kích Khương Tiếu Y, hắn lẳng lặng nghiêm mặt lại, ngửa đầu.</w:t>
      </w:r>
    </w:p>
    <w:p>
      <w:pPr>
        <w:pStyle w:val="BodyText"/>
      </w:pPr>
      <w:r>
        <w:t xml:space="preserve">Trong tầm mắt hắn ta, Lâm Tịch đang mạnh mẽ vọt tới.</w:t>
      </w:r>
    </w:p>
    <w:p>
      <w:pPr>
        <w:pStyle w:val="BodyText"/>
      </w:pPr>
      <w:r>
        <w:t xml:space="preserve">Lâm Tịch không động thủ với bất kỳ ai. Ngay lúc vọt tới chiếc xe ngựa đầu tiên, hắn liền nhảy lên mui xe ngựa. Sau đó, ngay lúc bánh xe của chiếc xe ngựa đầu tiên vang lên tiêng răng rắc, bánh xe rớt ra khỏi trục, cả người hắn đã nhảy vọt lên cao, lướt đến chiếc xe ngựa thứ tư.</w:t>
      </w:r>
    </w:p>
    <w:p>
      <w:pPr>
        <w:pStyle w:val="BodyText"/>
      </w:pPr>
      <w:r>
        <w:t xml:space="preserve">Tên đạo nhân có gò má hóp sâu mặc áo vàng này không biết Lâm Tịch là ai, nhưng ngay lúc bước ra khỏi chiếc xe ngựa, hắn đã nhận ra tu vi của Lâm Tịch, "Đồ hắc hổ" và lão ẩu bán hành là ba người mạnh nhất trong các thích khách ở đây, đồng thời cũng nhận ra Lâm Tịch chính là thủ lĩnh.</w:t>
      </w:r>
    </w:p>
    <w:p>
      <w:pPr>
        <w:pStyle w:val="BodyText"/>
      </w:pPr>
      <w:r>
        <w:t xml:space="preserve">Bắt giặc phải bắt vua trước.</w:t>
      </w:r>
    </w:p>
    <w:p>
      <w:pPr>
        <w:pStyle w:val="BodyText"/>
      </w:pPr>
      <w:r>
        <w:t xml:space="preserve">Cho nên, đạo nhân mặc áo vàng bình tĩnh chờ Lâm Tịch tới cứu Khương Tiếu Y. Hiện giờ, Lâm Tịch đã tới.</w:t>
      </w:r>
    </w:p>
    <w:p>
      <w:pPr>
        <w:pStyle w:val="BodyText"/>
      </w:pPr>
      <w:r>
        <w:t xml:space="preserve">...</w:t>
      </w:r>
    </w:p>
    <w:p>
      <w:pPr>
        <w:pStyle w:val="BodyText"/>
      </w:pPr>
      <w:r>
        <w:t xml:space="preserve">Ở chiếc xe ngựa thứ bảy, mắt thấy huynh đệ sinh đôi của mình bị giết, người tu hành còn lại điên cuồng rống to. Trong tay áo hắn có cất giấu một cơ quan bắn tên có uy lực cực lớn, nhưng Biên Lăng Hàm và nam tử tóc ngắn trẻ tuổi "Lãnh lang" kia lại rất tuân thủ mệnh lệnh của Lâm Tịch, căn bản không cho người tu hành mập mạp này có cơ hội gia nhập chiến trận.</w:t>
      </w:r>
    </w:p>
    <w:p>
      <w:pPr>
        <w:pStyle w:val="BodyText"/>
      </w:pPr>
      <w:r>
        <w:t xml:space="preserve">Từng cây tên lạnh lẽo sắc bén liên tục được bắn ra, dồn người tu hành này đến sau buồng xe, ngay cả thò đầu ra bên ngoài cũng không làm được.</w:t>
      </w:r>
    </w:p>
    <w:p>
      <w:pPr>
        <w:pStyle w:val="BodyText"/>
      </w:pPr>
      <w:r>
        <w:t xml:space="preserve">Lâm Tịch có thể nhận ra đạo nhân mặc áo vàng là người tu hành có tu vi hơn mình, ít nhất cũng là Quốc sĩ. Nhưng khi thấy Khương Tiếu Y gặp nạn, hắn lại không màng nguy hiểm, rất bình tĩnh phóng tới ứng cứu.</w:t>
      </w:r>
    </w:p>
    <w:p>
      <w:pPr>
        <w:pStyle w:val="BodyText"/>
      </w:pPr>
      <w:r>
        <w:t xml:space="preserve">Sau khi nhìn thấy cường giả cấp Thánh sư, trừ khi là những đối thủ cường đại đến mức chỉ cần phóng ra hồn lực trong cơ thể là có thể đánh chết hắn ngay lập tức, nếu không, những người hắn có thể giao thủ và có thể làm họ bị thương, hắn tất nhiên sẽ không bị ảnh hưởng tâm lý quá lớn.</w:t>
      </w:r>
    </w:p>
    <w:p>
      <w:pPr>
        <w:pStyle w:val="BodyText"/>
      </w:pPr>
      <w:r>
        <w:t xml:space="preserve">Ngay lúc từ mui xe chiếc xe ngựa thứ tư nhảy ra, Lâm Tịch đã nắm chặt trường kiếm lấy được trong vùng đất hoang vu.</w:t>
      </w:r>
    </w:p>
    <w:p>
      <w:pPr>
        <w:pStyle w:val="BodyText"/>
      </w:pPr>
      <w:r>
        <w:t xml:space="preserve">Trục bánh xe chiếc xe ngựa thứ tư bị sức mạnh của hắn chấn nát, hồn lực trong tay hắn mãnh liệt tuôn ra ngoài, khiến iếng vải quấn quanh trường kiếm tự động bị xé rách, bay ra ngoài như những con bướm đêm.</w:t>
      </w:r>
    </w:p>
    <w:p>
      <w:pPr>
        <w:pStyle w:val="BodyText"/>
      </w:pPr>
      <w:r>
        <w:t xml:space="preserve">Được hồn lực hắn quán chú vào, tất cả hoa văn trong suốt trên thân trường kiếm bỗng sáng lên, thân kiếm vốn có màu xanh giờ lại được một tầng ánh sáng bạc bao phủ. Hơn nữa, tầng ánh sáng bạc này lại không ngừng chảy xuôi khắp trường kiếm, giống như có một dòng nước bắt đầu từ mũi kiếm, sau đấy liên tục chảy đi cọ rửa cả trường kiếm.</w:t>
      </w:r>
    </w:p>
    <w:p>
      <w:pPr>
        <w:pStyle w:val="BodyText"/>
      </w:pPr>
      <w:r>
        <w:t xml:space="preserve">Suốt cuộc đời mình, đạo nhân mặc áo vàng chưa từng nhìn thấy trường binh hồn kiếm như vậy. Hắn khẽ nheo mắt, quan sát thanh trường kiếm trông rất lạ lùng.</w:t>
      </w:r>
    </w:p>
    <w:p>
      <w:pPr>
        <w:pStyle w:val="BodyText"/>
      </w:pPr>
      <w:r>
        <w:t xml:space="preserve">Hắn đánh giá trường kiếm trong tay Lâm Tịch.,</w:t>
      </w:r>
    </w:p>
    <w:p>
      <w:pPr>
        <w:pStyle w:val="BodyText"/>
      </w:pPr>
      <w:r>
        <w:t xml:space="preserve">Cát Tường trong tay áo Lâm Tịch quan sát hắn.</w:t>
      </w:r>
    </w:p>
    <w:p>
      <w:pPr>
        <w:pStyle w:val="BodyText"/>
      </w:pPr>
      <w:r>
        <w:t xml:space="preserve">Chỉ cần ở gần Lâm Tịch, Cát Tường đã cảm thấy ấm áp, khi Lâm Tịch chuyển động làm tay áo đung đưa, nó đồng thời cảm thấy rất vui vẻ, rất thoải mái.</w:t>
      </w:r>
    </w:p>
    <w:p>
      <w:pPr>
        <w:pStyle w:val="BodyText"/>
      </w:pPr>
      <w:r>
        <w:t xml:space="preserve">So với những gì Lâm Tịch tưởng tượng, nó còn thông minh hơn một chút.</w:t>
      </w:r>
    </w:p>
    <w:p>
      <w:pPr>
        <w:pStyle w:val="BodyText"/>
      </w:pPr>
      <w:r>
        <w:t xml:space="preserve">Vài ngày trước đó, khi Lâm Tịch cẩn thận dặn dò, đồng thời để nó ẩn núp trong rương tu hành, nó đã hiểu Lâm Tịch không muốn nó dễ dàng hiển lộ trước mặt người khác.</w:t>
      </w:r>
    </w:p>
    <w:p>
      <w:pPr>
        <w:pStyle w:val="BodyText"/>
      </w:pPr>
      <w:r>
        <w:t xml:space="preserve">Bởi vì nó hiểu được, hơn nữa hiện giờ nó có thể khẳng định đạo nhân mặc áo vàng này là địch nhân Lâm Tịch, đồng thời cảm thấy sức manh của đạo nhân này hơn Lâm Tịch rất nhiều, nên nó bất giác lấy hai cái móng vuốt đè lên bụng mình, thầm nghĩ mình phải làm sao đây.</w:t>
      </w:r>
    </w:p>
    <w:p>
      <w:pPr>
        <w:pStyle w:val="BodyText"/>
      </w:pPr>
      <w:r>
        <w:t xml:space="preserve">Sau đấy, nó phát ra một tiếng "ô" nhỏ nhẹ nhàng chỉ có nó mới nghe được, cẩn thận thở ra một hơi.</w:t>
      </w:r>
    </w:p>
    <w:p>
      <w:pPr>
        <w:pStyle w:val="BodyText"/>
      </w:pPr>
      <w:r>
        <w:t xml:space="preserve">Lâm Tịch ở trên mui xe ngựa lướt xuống tựa như dòng nước chảy, thuận theo thế tung kiếm ra, đánh vào sườn trái đạo nhân mặc áo vàng.</w:t>
      </w:r>
    </w:p>
    <w:p>
      <w:pPr>
        <w:pStyle w:val="BodyText"/>
      </w:pPr>
      <w:r>
        <w:t xml:space="preserve">Đạo nhân mặc áo vàng khẽ cười lạnh, trong tay xuất hiện một trường kiếm màu lục. Không có bất kỳ hoa xảo, hắn ta bước lên, đâm thẳng vào ngực Lâm Tịch.</w:t>
      </w:r>
    </w:p>
    <w:p>
      <w:pPr>
        <w:pStyle w:val="BodyText"/>
      </w:pPr>
      <w:r>
        <w:t xml:space="preserve">Một kiếm này của hắn phát sau mà tới trước, còn nhanh hơn thế kiếm của Lâm Tịch, trực tiếp xông thẳng vào trung tuyến. Bất kỳ ai cũng có thể dễ dàng thấy kiếm này của hắn sắp đâm vào người Lâm Tịch, mà một kiếm của Lâm Tịch sẽ thất bại hoàn toàn.</w:t>
      </w:r>
    </w:p>
    <w:p>
      <w:pPr>
        <w:pStyle w:val="BodyText"/>
      </w:pPr>
      <w:r>
        <w:t xml:space="preserve">Ngay lúc này, đột nhiên có một luồng nguyên khí nhàn nhạt phóng tới trước người hắn.</w:t>
      </w:r>
    </w:p>
    <w:p>
      <w:pPr>
        <w:pStyle w:val="BodyText"/>
      </w:pPr>
      <w:r>
        <w:t xml:space="preserve">Sắc mặt bình tĩnh của đạo nhân mặc áo vàng hoàn toàn biến mất, hắn phẫn nộ quát lên một cái, áo bào trên người căng phòng dữ dội, giống như có vô số làn gió từ trong người hắn thổi ra ngoài.</w:t>
      </w:r>
    </w:p>
    <w:p>
      <w:pPr>
        <w:pStyle w:val="BodyText"/>
      </w:pPr>
      <w:r>
        <w:t xml:space="preserve">"Rắc...rắc...rắc..."</w:t>
      </w:r>
    </w:p>
    <w:p>
      <w:pPr>
        <w:pStyle w:val="BodyText"/>
      </w:pPr>
      <w:r>
        <w:t xml:space="preserve">Trên người hắn xuất hiện rất nhiều tầng băng trong suốt. Cùng một lúc, có một tầng ánh sáng màu vàng lóe lên quanh người hắn, tuy không có bất kỳ biến hóa nào, nhưng tóc tai, quần áo, lông mày và chòm râu của hắn đã bị một tầng sương trắng bao phủ, tựa như một bức tượng đứng dưới bầu trời đêm cuối thu.</w:t>
      </w:r>
    </w:p>
    <w:p>
      <w:pPr>
        <w:pStyle w:val="BodyText"/>
      </w:pPr>
      <w:r>
        <w:t xml:space="preserve">Động tác của hắn chậm lại, Lâm Tịch lập tức cứng rắn xông tới trước. Khi xẹt qua thân thể hắn ta, trường kiếm màu bạc như dòng nước chảy kia mang theo một luồng sương trắng cắt qua sườn trái hắn ta, tạo thành một vết thương sâu tới tận xương.</w:t>
      </w:r>
    </w:p>
    <w:p>
      <w:pPr>
        <w:pStyle w:val="Compact"/>
      </w:pPr>
      <w:r>
        <w:br w:type="textWrapping"/>
      </w:r>
      <w:r>
        <w:br w:type="textWrapping"/>
      </w:r>
    </w:p>
    <w:p>
      <w:pPr>
        <w:pStyle w:val="Heading2"/>
      </w:pPr>
      <w:bookmarkStart w:id="362" w:name="q.9---chương-27-rốt-cuộc-ngươi-là-ai"/>
      <w:bookmarkEnd w:id="362"/>
      <w:r>
        <w:t xml:space="preserve">340. Q.9 - Chương 27: Rốt Cuộc Ngươi Là Ai?</w:t>
      </w:r>
    </w:p>
    <w:p>
      <w:pPr>
        <w:pStyle w:val="Compact"/>
      </w:pPr>
      <w:r>
        <w:br w:type="textWrapping"/>
      </w:r>
      <w:r>
        <w:br w:type="textWrapping"/>
      </w:r>
    </w:p>
    <w:p>
      <w:pPr>
        <w:pStyle w:val="BodyText"/>
      </w:pPr>
      <w:r>
        <w:t xml:space="preserve">Đối với những cường giả như đạo nhân mặc áo vàng, suốt cuộc đời hắn đã không biết trải qua bao nhiêu trận chiến. Khi bị thanh kiếm của Lâm Tịch cắt sâu vào người thành vết thương, đôi mắt hắn ta lập tức bị thần sắc vô cùng khiếp sợ và không thể tin được bao phủ, nhưng hắn ta lại không hề rên la thảm thiết. Gần như là ngay lúc máu tươi từ vết thương phiêu tán ra bên ngoài, tay trái hắn đã lập tức đặt lên vết thương đau đớn thấu xương này, hồn lực từ bên trong không ngừng phun ra ngoài, trực tiếp đè chặt vết thương xuống, không để nhiều máu tươi chảy ra.</w:t>
      </w:r>
    </w:p>
    <w:p>
      <w:pPr>
        <w:pStyle w:val="BodyText"/>
      </w:pPr>
      <w:r>
        <w:t xml:space="preserve">Hắn không rên lâ thảm thiết, nhưng tất cả mọi người trong đoàn xe hơn mười chiếc xe ngựa này đều nhìn thấy có một dòng máu tươi từ vết thương đấy chảy ra ngoài.</w:t>
      </w:r>
    </w:p>
    <w:p>
      <w:pPr>
        <w:pStyle w:val="BodyText"/>
      </w:pPr>
      <w:r>
        <w:t xml:space="preserve">Mọi người bất giác cảm thấy ngẩn ngơ, đồng thời hơi kinh hãi.</w:t>
      </w:r>
    </w:p>
    <w:p>
      <w:pPr>
        <w:pStyle w:val="BodyText"/>
      </w:pPr>
      <w:r>
        <w:t xml:space="preserve">Thông qua khe hở giữa hai tên hộ vệ đang đứng chắn trước xe ngựa của mình, Tần Chấp Ngôn cũng nhìn thấy cảnh này. Ông ta há miệng, cả người bất giác run rẩy vì không thể kiềm chế được nữa.</w:t>
      </w:r>
    </w:p>
    <w:p>
      <w:pPr>
        <w:pStyle w:val="BodyText"/>
      </w:pPr>
      <w:r>
        <w:t xml:space="preserve">Ông ta cũng là một người tu hành, nhưng an bình nhiều năm lại khiến tốc độ tu hành của ông ta rất chậm, rời xa việc chiến đấu trong sinh tử thậm chí còn làm ông ta quên đi cách chiến đấu của một người tu hành. Nhưng qua mấy chục năm, nước tích lâu cũng thành hồ, ông ta đã đạt đến Đại hồn sư. Cũng vì có thân phận là người tu hành, nên ông ta rất tin tưởng vào tương lai sau này của mình, chắc chắn rằng mình có thể hưởng thụ vinh hoa phú quý ít nhất là mấy chục năm nữa.</w:t>
      </w:r>
    </w:p>
    <w:p>
      <w:pPr>
        <w:pStyle w:val="BodyText"/>
      </w:pPr>
      <w:r>
        <w:t xml:space="preserve">Ông ta nhận ra Lâm Tịch là một người tu hành cùng giai với mình. Với cách nhìn của ông ta, một người tu hành như Lâm Tịch nếu đối mặt với đạo nhân mặc áo vàng kia, nhất định sẽ không thể chống đỡ được, nhanh chóng bị giết chết.</w:t>
      </w:r>
    </w:p>
    <w:p>
      <w:pPr>
        <w:pStyle w:val="BodyText"/>
      </w:pPr>
      <w:r>
        <w:t xml:space="preserve">Tuy nhiên, sau một chiêu kiếm vừa rồi, Lâm Tịch bình yên vô sự, mà người trúng kiếm lại là đạo nhân mặc áo vàng.</w:t>
      </w:r>
    </w:p>
    <w:p>
      <w:pPr>
        <w:pStyle w:val="BodyText"/>
      </w:pPr>
      <w:r>
        <w:t xml:space="preserve">...</w:t>
      </w:r>
    </w:p>
    <w:p>
      <w:pPr>
        <w:pStyle w:val="BodyText"/>
      </w:pPr>
      <w:r>
        <w:t xml:space="preserve">Bởi vì chiến trận bộc phát ở ngay giữa đoàn xe, nên hiện giờ đã có mấy người từ những chiếc xe ngựa đằng sau đến gần khu vực của Lâm Tịch và đạo nhân mặc áo vàng, nhưng khi nhìn thấy đạo nhân mặc áo vàng bị chảy máu, cước bộ những người này bỗng nhiên ngừng lại.</w:t>
      </w:r>
    </w:p>
    <w:p>
      <w:pPr>
        <w:pStyle w:val="BodyText"/>
      </w:pPr>
      <w:r>
        <w:t xml:space="preserve">Nếu như ngay cả đạo nhân mặc áo vàng cũng không thể chiến đấu với người trẻ tuổi mặc áo xanh, vậy bọn họ đi tới có ích gì?</w:t>
      </w:r>
    </w:p>
    <w:p>
      <w:pPr>
        <w:pStyle w:val="BodyText"/>
      </w:pPr>
      <w:r>
        <w:t xml:space="preserve">..</w:t>
      </w:r>
    </w:p>
    <w:p>
      <w:pPr>
        <w:pStyle w:val="BodyText"/>
      </w:pPr>
      <w:r>
        <w:t xml:space="preserve">Từ vị trí bên sườn trái của đạo nhân mặc áo vàng, Lâm Tịch vượt qua với một tư thế rất không thoải mái. Hắn không thể ngờ rằng Cát Tường lại ra tay hoàn mỹ như thế, nhưng hắn cũng hiểu rõ thực lực của đạo nhân áo vàng này sẽ khiến mình không thể mừng ngay được...Cũng vì rất hiểu thực lực của đạo nhân mặc áo vàng cao cường thế nào, nên một kiếm vừa rồi hắn đã sử dụng đao thế của An Khả Y, trước hết lấy an toàn làm đầu, rút lui ra một bên, chứ không độc ác và ngoan cố đến nỗi nghĩ rằng có thể giải quyết đối thủ ngay trong một kiếm.</w:t>
      </w:r>
    </w:p>
    <w:p>
      <w:pPr>
        <w:pStyle w:val="BodyText"/>
      </w:pPr>
      <w:r>
        <w:t xml:space="preserve">Ngay lúc vượt qua đạo nhân mặc áo vàng, thân thể hắn bỗng nhiên chuyển động theo một quỹ tích khó hiểu, từ khu vực bên phải của đạo nhân mặc áo vàng vượt lên trước. Cùng lúc đó, cổ tay hắn rất linh hoạt bẻ cong về phía sau, hồn lực mãnh liệt tuôn ra bên ngoài, lòng bàn tay trông như một con bạch tuộc không xương đánh sau lưng đạo nhân mặc áo vàng.</w:t>
      </w:r>
    </w:p>
    <w:p>
      <w:pPr>
        <w:pStyle w:val="BodyText"/>
      </w:pPr>
      <w:r>
        <w:t xml:space="preserve">Tốc độ và phản ứng của đạo nhân mặc áo vàng vẫn hơn Lâm Tịch. Trong lúc tay trái đè chặt lên vết thương ở sườn trái, hắn ta bỗng nhiên quay ngược lại, trường kiếm trong tay phải đâm mạnh về phía Lâm Tịch.</w:t>
      </w:r>
    </w:p>
    <w:p>
      <w:pPr>
        <w:pStyle w:val="BodyText"/>
      </w:pPr>
      <w:r>
        <w:t xml:space="preserve">Nếu không có gì ngoài ý muốn, một kiếm này của hắn ta sẽ đâm vào người Lâm Tịch trước khi kiếm của Lâm Tịch có thể đâm trúng hắn, thậm chí là lưỡi kiếm còn có thể xuyên qua cơ thể Lâm Tịch, đánh Lâm Tịch văng ra ngoài.</w:t>
      </w:r>
    </w:p>
    <w:p>
      <w:pPr>
        <w:pStyle w:val="BodyText"/>
      </w:pPr>
      <w:r>
        <w:t xml:space="preserve">Nhưng trên đời này lại có rất nhiều điều ngoài ý muốn.</w:t>
      </w:r>
    </w:p>
    <w:p>
      <w:pPr>
        <w:pStyle w:val="BodyText"/>
      </w:pPr>
      <w:r>
        <w:t xml:space="preserve">Trong ống tay áo của Lâm Tịch còn có một Cát Tường.</w:t>
      </w:r>
    </w:p>
    <w:p>
      <w:pPr>
        <w:pStyle w:val="BodyText"/>
      </w:pPr>
      <w:r>
        <w:t xml:space="preserve">Cát Tường rất hài lòng với những gì mình đã làm được, nên nó lại kêu nhẹ một tiếng, cẩn thận sử dụng sức mạnh mình đã tích lũy từ nãy.</w:t>
      </w:r>
    </w:p>
    <w:p>
      <w:pPr>
        <w:pStyle w:val="BodyText"/>
      </w:pPr>
      <w:r>
        <w:t xml:space="preserve">Một lần nữa, con ngươi của đạo nhân mặc áo vàng co mạnh lại, hồn lực còn lại trong cơ thể lập tức phun mạnh ra bên ngoài. Trong nháy mắt này, hắn ta đã hoàn toàn hiểu được một chuyện: Bất kể trong ống tay áo người trẻ tuổi mặc áo xanh này là cái gì, nhưng nếu như vật đó còn ở đấy, hắn ta không thể nào là đối thủ của Lâm Tịch được.</w:t>
      </w:r>
    </w:p>
    <w:p>
      <w:pPr>
        <w:pStyle w:val="BodyText"/>
      </w:pPr>
      <w:r>
        <w:t xml:space="preserve">"Phốc!"</w:t>
      </w:r>
    </w:p>
    <w:p>
      <w:pPr>
        <w:pStyle w:val="BodyText"/>
      </w:pPr>
      <w:r>
        <w:t xml:space="preserve">Trước người hắn xuất hiện rất nhiều mảnh băng bị vỡ tan tành. Trong lúc hắn ta hành động chậm lại, trường kiếm đã bị nhuộm sương trắng trong tay Lâm Tịch lạnh lùng cắt trên người hắn, tạo thành một vết thương rất dài ngay trên lồng ngực hắn.</w:t>
      </w:r>
    </w:p>
    <w:p>
      <w:pPr>
        <w:pStyle w:val="BodyText"/>
      </w:pPr>
      <w:r>
        <w:t xml:space="preserve">Máu tươi cực nóng từ lồng ngực đạo nhân mặc áo vàng phun ra ngoài, phun lên những mảnh băng vụn ở trước người hắn. Những mảnh băng vụn này nhất thời bị nhuộm đỏ, giống như có những đóa hoa nhỏ màu đỏ đột nhiên xuất hiện trong không trung.</w:t>
      </w:r>
    </w:p>
    <w:p>
      <w:pPr>
        <w:pStyle w:val="BodyText"/>
      </w:pPr>
      <w:r>
        <w:t xml:space="preserve">Cho đến lúc này, những người ở xa hơn mới nhìn thấy tại khoảng không nằm giữa Lâm Tịch và đạo nhân mặc áo vàng đột nhiên xuất hiện những mảnh băng màu đỏ.</w:t>
      </w:r>
    </w:p>
    <w:p>
      <w:pPr>
        <w:pStyle w:val="BodyText"/>
      </w:pPr>
      <w:r>
        <w:t xml:space="preserve">Hồn lực trong cơ thể đạo nhân mặc áo vàng lại được thúc dục mãnh liệt. Hai gò má vốn đã hóp sâu vào bên trong, bây giờ lại càng lộ vẻ khô quắt hơn, sương trắng trên lông mày và tóc hắn ta bị chấn thành những hạt bụi rất nhỏ, bắn tung tóe ra khắp không trung.</w:t>
      </w:r>
    </w:p>
    <w:p>
      <w:pPr>
        <w:pStyle w:val="BodyText"/>
      </w:pPr>
      <w:r>
        <w:t xml:space="preserve">Hắn thét to một tiếng, không để ý đến vết thương trước ngực đang chảy máu rất nhiều. Hai chân hắn điểm mạnh trên mặt đất, tay trái rời khỏi vết thương ở sườn trái, đồng thời hai tay đánh mạnh ra phía trước làm cho ống tay áo đón gió, cả người thuận theo thế phóng tới. Rõ ràng hắn ta không muốn giao thủ với Lâm Tịch nữa, ý định duy nhất hiện giờ là phải nhanh chóng thoát khỏi Lâm Tịch, gấp rút giết chết các thích khách khác.</w:t>
      </w:r>
    </w:p>
    <w:p>
      <w:pPr>
        <w:pStyle w:val="BodyText"/>
      </w:pPr>
      <w:r>
        <w:t xml:space="preserve">Với tu vi Lâm Tịch hiện giờ, rõ ràng hắn còn chưa đủ khả năng để theo kịp tốc độ của đạo nhân mặc áo vàng khi liều mạng.</w:t>
      </w:r>
    </w:p>
    <w:p>
      <w:pPr>
        <w:pStyle w:val="BodyText"/>
      </w:pPr>
      <w:r>
        <w:t xml:space="preserve">Nhưng Lâm Tịch còn có Biên Lăng Hàm.</w:t>
      </w:r>
    </w:p>
    <w:p>
      <w:pPr>
        <w:pStyle w:val="BodyText"/>
      </w:pPr>
      <w:r>
        <w:t xml:space="preserve">Ngay cả Lâm Tịch cũng không biết một người có thiên phú Phong hành giả như Biên Lăng Hàm khi rời khỏi học viện Thanh Loan đã mang theo bao nhiêu cây tên đặc biệt.</w:t>
      </w:r>
    </w:p>
    <w:p>
      <w:pPr>
        <w:pStyle w:val="BodyText"/>
      </w:pPr>
      <w:r>
        <w:t xml:space="preserve">Ngay lúc này, có một cây tên tinh cương màu đen mang theo luồng xoáy màu trắng mãnh liệt quanh thân tên bắn thẳng vào lưng đạo nhân mặc áo vàng. Khi còn cách đạo nhân mặc áo vàng khoảng hơn mười thước, đầu mũi tên tinh cương này đột nhiên mở ra, để lộ một cây tên nhỏ màu lam khác, nhanh chóng bắn tới với một tốc độ vô cùng kinh người.</w:t>
      </w:r>
    </w:p>
    <w:p>
      <w:pPr>
        <w:pStyle w:val="BodyText"/>
      </w:pPr>
      <w:r>
        <w:t xml:space="preserve">Trường kiếm trong tay đạo nhân mặc áo vàng chuẩn xác chém trúng cây tên nhỏ có tốc độ đã vượt quá khỏi cực hạn có thể nhìn thấy của mắt thường, cứng rắn chém bay cây tên nhỏ này ra ngoài. Nhưng chỉ trong một tíc tắc dừng lại vừa rồi, Lâm Tịch đã vượt lên trước, tung kiếm chém vào bắp đùi hắn, cắt đứt một động mạch chủ ở phần đùi.</w:t>
      </w:r>
    </w:p>
    <w:p>
      <w:pPr>
        <w:pStyle w:val="BodyText"/>
      </w:pPr>
      <w:r>
        <w:t xml:space="preserve">Máu tươi phun ra ngoài như nước suối, đạo nhân mặc áo vàng gào thét như một con dã thú bị thương.</w:t>
      </w:r>
    </w:p>
    <w:p>
      <w:pPr>
        <w:pStyle w:val="BodyText"/>
      </w:pPr>
      <w:r>
        <w:t xml:space="preserve">Sức mạnh của người tu hành rất cường đại, bình thường trong máu tươi của người tu hành sẽ có rất nhiều hồn lực chảy xuôi qua, giúp cho khí lực họ tăng lên, sức mạnh thân thể sẽ vượt xa người bình thường.</w:t>
      </w:r>
    </w:p>
    <w:p>
      <w:pPr>
        <w:pStyle w:val="BodyText"/>
      </w:pPr>
      <w:r>
        <w:t xml:space="preserve">Nhưng người tu hành cũng có thể bị suy nhược.</w:t>
      </w:r>
    </w:p>
    <w:p>
      <w:pPr>
        <w:pStyle w:val="BodyText"/>
      </w:pPr>
      <w:r>
        <w:t xml:space="preserve">Máu chảy nhiều sẽ làm cho thân thể bị suy yếu, các cơ quan không thể hoạt động được nữa, kết quả cuối cùng là phải chết.</w:t>
      </w:r>
    </w:p>
    <w:p>
      <w:pPr>
        <w:pStyle w:val="BodyText"/>
      </w:pPr>
      <w:r>
        <w:t xml:space="preserve">Đạo nhân mặc áo vàng không thể chạy được nữa, hắn chỉ có thể dừng lại cầm máu, tay trái cầm lấy một chai thuốc, mang theo hồn lực truyền vào vết thương ở bắp đùi.</w:t>
      </w:r>
    </w:p>
    <w:p>
      <w:pPr>
        <w:pStyle w:val="BodyText"/>
      </w:pPr>
      <w:r>
        <w:t xml:space="preserve">Đôi mắt hung lệ đầy máu của hắn ta nhìn Lâm Tịch chằm chằm, nhưng điều khiến tuyệt vọng chính là hắn phát hiện thanh niên trẻ tuổi này lại có kinh nghiệm chiến đấu và khí tức trầm lãnh tuyệt đối không phù hợp với số tuổi bên ngoài...Hắn cũng hiểu rằng tu vi kinh người của người trẻ tuổi này có được không phải nhờ các đại nhân vật bồi dưỡng, mà đã được trui rèn từ vô số trận chiến sinh tử khốc liệt.</w:t>
      </w:r>
    </w:p>
    <w:p>
      <w:pPr>
        <w:pStyle w:val="BodyText"/>
      </w:pPr>
      <w:r>
        <w:t xml:space="preserve">Thậm chí cho đến giờ khắc này, đối thủ trẻ tuổi này vẫn tỏ ra rất kiên nhẫn, mỗi một động tác đều cẩn thận, hắn ta luôn luôn muốn bảo vệ an toàn của mình trước, sau đấy mới tìm cách làm mình bị thương, tuyệt đối không nóng vội.</w:t>
      </w:r>
    </w:p>
    <w:p>
      <w:pPr>
        <w:pStyle w:val="BodyText"/>
      </w:pPr>
      <w:r>
        <w:t xml:space="preserve">- Rốt cuộc ngươi là ai?</w:t>
      </w:r>
    </w:p>
    <w:p>
      <w:pPr>
        <w:pStyle w:val="BodyText"/>
      </w:pPr>
      <w:r>
        <w:t xml:space="preserve">Tần Chấp Ngôn cũng không biết đạo nhân mặc áo vàng này đi theo ông ta cũng vì trong người có một bí mật không muốn ai biết. Khi ông ta bước ra khỏi tòa thành cuối cùng hành tỉnh Đông Lâm, chuẩn bị nghênh đón một cuộc sống hoàn toàn mới, thì chính đạo nhân mặc áo vàng cũng cảm thấy bức màn đen tối trước kia đã được kéo đi, thứ đang chờ đợi hắn chính là những luồng sáng đầy sức sống. Nhưng đến khi tự biết mình không thể nào thoát khỏi người trẻ tuổi này và thủ hạ xung quanh, hắn ta cực kỳ không cam lòng, điên cuồng gào thét.</w:t>
      </w:r>
    </w:p>
    <w:p>
      <w:pPr>
        <w:pStyle w:val="BodyText"/>
      </w:pPr>
      <w:r>
        <w:t xml:space="preserve">...</w:t>
      </w:r>
    </w:p>
    <w:p>
      <w:pPr>
        <w:pStyle w:val="BodyText"/>
      </w:pPr>
      <w:r>
        <w:t xml:space="preserve">Lâm Tịch không lên tiếng đáp lại.</w:t>
      </w:r>
    </w:p>
    <w:p>
      <w:pPr>
        <w:pStyle w:val="BodyText"/>
      </w:pPr>
      <w:r>
        <w:t xml:space="preserve">Mặc dù có Cát Tường giúp đỡ, nhưng đối với hắn việc phải vượt cấp đấu với một đối thủ như vậy là việc vô cùng nguy hiểm.</w:t>
      </w:r>
    </w:p>
    <w:p>
      <w:pPr>
        <w:pStyle w:val="BodyText"/>
      </w:pPr>
      <w:r>
        <w:t xml:space="preserve">Mỗi một kiếm trước đó của đạo nhân áo vàng gây cho hắn một cảm giác áp bách người khác khó tưởng tượng nổi, đó là cảm giác phải đối mặt với tử vong thực sự, cho nên tinh thần hắn luôn căng thẳng, đạt tới một trạng thái mà những lúc tu luyện bình thường không thể nào làm được.</w:t>
      </w:r>
    </w:p>
    <w:p>
      <w:pPr>
        <w:pStyle w:val="BodyText"/>
      </w:pPr>
      <w:r>
        <w:t xml:space="preserve">Từng động tác né tránh, từng chiêu kiếm được xuất ra của hắn đều vượt quá cực hạn bình thường.</w:t>
      </w:r>
    </w:p>
    <w:p>
      <w:pPr>
        <w:pStyle w:val="BodyText"/>
      </w:pPr>
      <w:r>
        <w:t xml:space="preserve">Trong tình huống như vậy, ý thức của hắn thậm chí đã tự lọc bỏ những tiếng gào thét của đạo nhân mặc áo vàng, có thể nói hiện giờ trong trí óc của hắn chỉ có bóng ảnh cây kiếm và thân thể đạo nhân mặc áo vàng kia.</w:t>
      </w:r>
    </w:p>
    <w:p>
      <w:pPr>
        <w:pStyle w:val="BodyText"/>
      </w:pPr>
      <w:r>
        <w:t xml:space="preserve">Kiếm của hắn đâm về bụng trái đạo nhân mặc áo vàng. Hiện giờ, theo như hắn phán đoán, đó chính là vị trí mình có thể dễ dàng đâm trúng nhất.</w:t>
      </w:r>
    </w:p>
    <w:p>
      <w:pPr>
        <w:pStyle w:val="BodyText"/>
      </w:pPr>
      <w:r>
        <w:t xml:space="preserve">Cát Tường rất kịp thời điều chỉnh sử dụng sức mạnh của mình.</w:t>
      </w:r>
    </w:p>
    <w:p>
      <w:pPr>
        <w:pStyle w:val="BodyText"/>
      </w:pPr>
      <w:r>
        <w:t xml:space="preserve">Thân thể đạo nhân áo vàng hơi cương cứng.</w:t>
      </w:r>
    </w:p>
    <w:p>
      <w:pPr>
        <w:pStyle w:val="BodyText"/>
      </w:pPr>
      <w:r>
        <w:t xml:space="preserve">Tất cả mọi người đều nhìn thấy áo bào trên người hắn căng phồng lên, mà trường kiếm màu lục trong tay hắn cũng vung ra chém tới đầu Lâm Tịch, cắt đứt vài sợi tóc trên đầu Lâm Tịch. Ngay thời khắc đấy, trường kiếm màu xanh trong suốt của Lâm Tịch đã kịp thời đâm vào bụng trái của hắn, tiếp theo nhanh chóng rút ra, cả người gần như quỵ xuống, sau đấy nhanh chóng xoay người lướt qua đạo nhân mặc áo vàng.</w:t>
      </w:r>
    </w:p>
    <w:p>
      <w:pPr>
        <w:pStyle w:val="BodyText"/>
      </w:pPr>
      <w:r>
        <w:t xml:space="preserve">Đạo nhân mặc áo vàng thê lương rống to, xoay người tung kiếm.</w:t>
      </w:r>
    </w:p>
    <w:p>
      <w:pPr>
        <w:pStyle w:val="BodyText"/>
      </w:pPr>
      <w:r>
        <w:t xml:space="preserve">Kiếm của hắn vẫn không thể chém trúng Lâm Tịch, mà trên cổ hắn lại xuất hiện một đường tơ hồng, máu tươi bắt đầu theo đấy chảy ra ngoài.</w:t>
      </w:r>
    </w:p>
    <w:p>
      <w:pPr>
        <w:pStyle w:val="BodyText"/>
      </w:pPr>
      <w:r>
        <w:t xml:space="preserve">Cả người đạo nhân mặc áo vàng lảo đảo như một ngọn núi sắp đổ.</w:t>
      </w:r>
    </w:p>
    <w:p>
      <w:pPr>
        <w:pStyle w:val="BodyText"/>
      </w:pPr>
      <w:r>
        <w:t xml:space="preserve">Đạo nhân mặc áo vàng quỳ một chân xuống đất, tay trái giữ chặt cổ mình.</w:t>
      </w:r>
    </w:p>
    <w:p>
      <w:pPr>
        <w:pStyle w:val="BodyText"/>
      </w:pPr>
      <w:r>
        <w:t xml:space="preserve">Lâm Tịch không quan tâm đến đạo nhân mặc áo vàng nữa, bắt đầu tập trung vào các võ giả đang cầm trường thương tấn công Khương Tiếu Y dưới mặt đất cách đấy không xa.</w:t>
      </w:r>
    </w:p>
    <w:p>
      <w:pPr>
        <w:pStyle w:val="BodyText"/>
      </w:pPr>
      <w:r>
        <w:t xml:space="preserve">Hắn biết với nhiều vết thương trên người và máu tươi phun ra nhiều như vậy, cho dù đạo nhân mặc áo vàng này không chết, hắn ta cũng không thể nào còn sức đứng thẳng lên nữa.</w:t>
      </w:r>
    </w:p>
    <w:p>
      <w:pPr>
        <w:pStyle w:val="BodyText"/>
      </w:pPr>
      <w:r>
        <w:t xml:space="preserve">"Vèo!"</w:t>
      </w:r>
    </w:p>
    <w:p>
      <w:pPr>
        <w:pStyle w:val="BodyText"/>
      </w:pPr>
      <w:r>
        <w:t xml:space="preserve">Vừa nhìn thấy Lâm Tịch phóng nhanh tới, một võ giả đứng cạnh đấy còn chưa kịp cảm thấy sợ hãi, hắn ta đã run sợ thấy một mũi kiếm màu xanh nhạt đâm xuyên qua lồng ngực mình. Sau đó cả người hắn như vừa bị một chiếc xe ngựa khổng lồ đụng phải, phát ra vô số âm thanh nứt xương, đụng phải một tên võ giả bên cạnh không thể né tránh kịp, khiến cho cả hai đồng thời kêu lên đau đớn, nặng nề ngã xuống đất.</w:t>
      </w:r>
    </w:p>
    <w:p>
      <w:pPr>
        <w:pStyle w:val="BodyText"/>
      </w:pPr>
      <w:r>
        <w:t xml:space="preserve">Áp lực trên người Khương Tiếu Y chợt bớt đi.</w:t>
      </w:r>
    </w:p>
    <w:p>
      <w:pPr>
        <w:pStyle w:val="BodyText"/>
      </w:pPr>
      <w:r>
        <w:t xml:space="preserve">Dựa vào sự tín nhiệm tuyệt đối với Lâm Tịch, hắn ta thừa cơ chộp lấy một thanh trường thương đang đâm tới, cả người theo thế phóng tới, hai chân đạp mạnh trên người võ giả cầm thương.</w:t>
      </w:r>
    </w:p>
    <w:p>
      <w:pPr>
        <w:pStyle w:val="BodyText"/>
      </w:pPr>
      <w:r>
        <w:t xml:space="preserve">Lồng ngực tên võ giả bị hắn đạp trúng lõm sâu vào trong, máu tươi phun ra bên ngoài. Trong lúc thân thể lảo đảo ngã xuống, trường thương trong tay đã bị Khương Tiếu Y đoạt lấy.</w:t>
      </w:r>
    </w:p>
    <w:p>
      <w:pPr>
        <w:pStyle w:val="BodyText"/>
      </w:pPr>
      <w:r>
        <w:t xml:space="preserve">Tên võ giả cuối cùng đứng cạnh đấy điên cuồng gào thét, theo bản năng bộc phát toàn bộ sức mạnh trong cơ thể mình, nắm chặt trường thương rồi đâm thẳng tới Khương Tiếu Y không thể nào né tránh được nữa.</w:t>
      </w:r>
    </w:p>
    <w:p>
      <w:pPr>
        <w:pStyle w:val="BodyText"/>
      </w:pPr>
      <w:r>
        <w:t xml:space="preserve">Nhưng ngay lúc này, Lâm Tịch đã đụng phải người hắn.</w:t>
      </w:r>
    </w:p>
    <w:p>
      <w:pPr>
        <w:pStyle w:val="BodyText"/>
      </w:pPr>
      <w:r>
        <w:t xml:space="preserve">Tên võ giả bị Lâm Tịch đánh bay đầu tiên đã không thể nào gây trở ngại cho Lâm Tịch được nữa. Thân thể Lâm Tịch vốn không cao lớn, nhưng tên võ giả này lại cảm thấy mình đang bị một con rắn mối khổng lồ đập vào. Chỉ trong một tíc tắc, cơ thể hắn phát ra tiếng nứt xương răng rắc như hai tên võ giả lúc trước, bị đánh mạnh bay ra ngoài như lá cây đang phiêu tán trong không trung.</w:t>
      </w:r>
    </w:p>
    <w:p>
      <w:pPr>
        <w:pStyle w:val="BodyText"/>
      </w:pPr>
      <w:r>
        <w:t xml:space="preserve">...</w:t>
      </w:r>
    </w:p>
    <w:p>
      <w:pPr>
        <w:pStyle w:val="BodyText"/>
      </w:pPr>
      <w:r>
        <w:t xml:space="preserve">Biên Lăng Hàm bình tĩnh không ngừng giương dây cung, lắp tên bắn.</w:t>
      </w:r>
    </w:p>
    <w:p>
      <w:pPr>
        <w:pStyle w:val="BodyText"/>
      </w:pPr>
      <w:r>
        <w:t xml:space="preserve">Trong tình huống liên tục giương bắn như vậy, cánh tay phải giương cung của nàng đã bị sưng to lên. Nàng biết nếu còn tiếp tục như vậy, các cơ mạch trên cánh tay nàng sẽ bị thương, nhưng nàng càng hiểu rõ chiến cuộc hiện giờ hơn.</w:t>
      </w:r>
    </w:p>
    <w:p>
      <w:pPr>
        <w:pStyle w:val="BodyText"/>
      </w:pPr>
      <w:r>
        <w:t xml:space="preserve">Theo tình báo ban đầu, nàng và những người trong Thập lang đều biết số lượng người tu hành và võ giả trong đoàn xe ngựa của Tần Chấp Ngôn chiếm một ưu thế rất lớn, nhưng vì bị trận chiến giữa Lâm Tịch và đạo nhân mặc áo vàng kinh sợ, cộng với việc nàng và nam tử tóc ngắn trẻ tuổi bên cạnh liên tục bắn tên áp chế, nên vô hình đã cách ly hoàn toàn năm sáu chiếc xe ngựa ở phía sau ra khỏi vòng chiến, khiến cho chiến trận nghiêng hoàn toàn về bên nàng. Nàng biết chỉ cần mình cố gắng thêm mấy chục tức nữa, trận chiến này sẽ kết thúc mà không có bất kỳ biến cố nào.</w:t>
      </w:r>
    </w:p>
    <w:p>
      <w:pPr>
        <w:pStyle w:val="BodyText"/>
      </w:pPr>
      <w:r>
        <w:t xml:space="preserve">Sắc mặt "Lãnh lang" bên cạnh Biên Lăng Hàm vô cùng tái nhợt, cánh tay hắn ta run rẩy liên tục, nên không thể nào giương cung bắn nữa. Hơn nữa, trong trạng thái hiện giờ hắn cũng không thể bảo đảm độ chính xác của cây tên khi bắn ra, không thể chắc chắn là sẽ không bắn trúng của người mình trong chiến trận.</w:t>
      </w:r>
    </w:p>
    <w:p>
      <w:pPr>
        <w:pStyle w:val="BodyText"/>
      </w:pPr>
      <w:r>
        <w:t xml:space="preserve">Hắn tên thật là Tạ Tẩy Kiếm. Tuy không phải là người tu hành, nhưng hắn ta là một quân nhân thiết huyết cực kỳ trung thành đối với đế quốc. Hắn đã từng gặp qua một số tiễn thủ là người tu hành, biết mặc dù người tu hành có lợi thế là hồn lực, nhưng một khi liên tục bắn tên, các cơ mạch ở cánh tay cũng không thể nào khôi phục kịp thời, dẫn đến hậu quả là đau nhức đến nỗi không thể bắn tên được nữa.</w:t>
      </w:r>
    </w:p>
    <w:p>
      <w:pPr>
        <w:pStyle w:val="Compact"/>
      </w:pPr>
      <w:r>
        <w:t xml:space="preserve">Vì phải phối hợp hành động với Biên Lăng Hàm từ đầu đến giờ, nên hắn ta dễ dàng biết tốc độ cây tên do nữ tiễn thủ này bắn ra còn nhanh hơn các tiễn thủ là người tu hành mình đã từng nhìn thấy, nhưng bắn nhiều tên như vậy thì...Hai hàng lông mày của nàng đã cau lại lộ vẻ thống khổ, nhưng nàng vẫn không ngừng lại, liên tục giương cung bắn tên, loại ý chí này khiến hắn vô cùng kinh hãi, đồng thời cảm thấy rất chấn động và kính nể.</w:t>
      </w:r>
      <w:r>
        <w:br w:type="textWrapping"/>
      </w:r>
      <w:r>
        <w:br w:type="textWrapping"/>
      </w:r>
    </w:p>
    <w:p>
      <w:pPr>
        <w:pStyle w:val="Heading2"/>
      </w:pPr>
      <w:bookmarkStart w:id="363" w:name="q.9---chương-28-ánh-mắt-dưới-đáy-xe-ngựa-đạo-nhân-mặc-áo-vàng-trước-lúc-chết."/>
      <w:bookmarkEnd w:id="363"/>
      <w:r>
        <w:t xml:space="preserve">341. Q.9 - Chương 28: Ánh Mắt Dưới Đáy Xe Ngựa, Đạo Nhân Mặc Áo Vàng Trước Lúc Chết.</w:t>
      </w:r>
    </w:p>
    <w:p>
      <w:pPr>
        <w:pStyle w:val="Compact"/>
      </w:pPr>
      <w:r>
        <w:br w:type="textWrapping"/>
      </w:r>
      <w:r>
        <w:br w:type="textWrapping"/>
      </w:r>
    </w:p>
    <w:p>
      <w:pPr>
        <w:pStyle w:val="BodyText"/>
      </w:pPr>
      <w:r>
        <w:t xml:space="preserve">Thanh kiếm bảng to trong tay "Đồ hắc hổ" đập mạnh vào ngực một tên phu xe, nhưng ngay lúc này, bỗng nhiên có một cây tên màu bạc sượt qua mang tai ông ta, sau đấy ông ta cảm thấy sau gáy có máu tươi nóng hổi phun lên.</w:t>
      </w:r>
    </w:p>
    <w:p>
      <w:pPr>
        <w:pStyle w:val="BodyText"/>
      </w:pPr>
      <w:r>
        <w:t xml:space="preserve">Ông ta hoảng sợ, xoay người lại liền nhìn thấy một tên võ giả không biết từ lúc nào đã ở sau lưng, trên trán gã có một cây tên màu bạc, cả người ầm ầm ngã xuống.</w:t>
      </w:r>
    </w:p>
    <w:p>
      <w:pPr>
        <w:pStyle w:val="BodyText"/>
      </w:pPr>
      <w:r>
        <w:t xml:space="preserve">Nam tử cao lớn đầu hói này không biết từ đâu tới, con mắt sắc bén kết hợp với hình dáng bên ngoài tạo thành hình ảnh một người đàn ông không thể gây cảm tình với bất kỳ ai, nhưng hiện giờ ông ta lại cảm thấy hơi kính trọng đám người Biên Lăng Hàm và Lâm Tịch. Chỉ là vào lúc này ông ta cũng không hiểu được một chuyện: rốt cuộc những người này là ai? Cho dù là những đệ tử tinh anh của các học viện được các đại nhân vật bồi dưỡng, cũng không thể nào có khí thế và năng lực tác chiến mạnh mẽ khi còn trẻ như vậy.</w:t>
      </w:r>
    </w:p>
    <w:p>
      <w:pPr>
        <w:pStyle w:val="BodyText"/>
      </w:pPr>
      <w:r>
        <w:t xml:space="preserve">...</w:t>
      </w:r>
    </w:p>
    <w:p>
      <w:pPr>
        <w:pStyle w:val="BodyText"/>
      </w:pPr>
      <w:r>
        <w:t xml:space="preserve">Một bóng trắng di chuyển rất nhanh dưới đáy xe ngựa.</w:t>
      </w:r>
    </w:p>
    <w:p>
      <w:pPr>
        <w:pStyle w:val="BodyText"/>
      </w:pPr>
      <w:r>
        <w:t xml:space="preserve">Đây là người còn sống trong cặp huynh đệ sinh đôi.</w:t>
      </w:r>
    </w:p>
    <w:p>
      <w:pPr>
        <w:pStyle w:val="BodyText"/>
      </w:pPr>
      <w:r>
        <w:t xml:space="preserve">Sau khi bị những cây tên của Biên Lăng Hàm ép phải vòng ra sau xe, mà bởi vì những cây tên sau đấy của Biên Lăng Hàm lại giống như tử thần gào thét khi bay qua không trung, nên hắn ta muốn lấy buồng xe ngựa che chở mình, di chuyển xuống bên dưới để nhanh chóng gia nhập chiến trận.,</w:t>
      </w:r>
    </w:p>
    <w:p>
      <w:pPr>
        <w:pStyle w:val="BodyText"/>
      </w:pPr>
      <w:r>
        <w:t xml:space="preserve">Tuy nhiên, khi nhìn thấy văn sĩ trung niên mặc áo tơ có năng lực thống lĩnh và ứng chiến tốt nhất, cùng với việc đạo sĩ mặc áo vàng mạnh nhất đồng loạt ngã xuống, người tu hành này lập tức biết đã không thể nào chiến thắng được nữa.</w:t>
      </w:r>
    </w:p>
    <w:p>
      <w:pPr>
        <w:pStyle w:val="BodyText"/>
      </w:pPr>
      <w:r>
        <w:t xml:space="preserve">Hắn và huynh đệ sinh đôi của hắn có hai điều đáng sợ,</w:t>
      </w:r>
    </w:p>
    <w:p>
      <w:pPr>
        <w:pStyle w:val="BodyText"/>
      </w:pPr>
      <w:r>
        <w:t xml:space="preserve">Điều đáng sợ đầu tiên là hai người phối hợp rất ăn ý, thông thường có thể liên thủ với nhau vượt cấp đánh chết người tu hành có tu vi cao hơn.</w:t>
      </w:r>
    </w:p>
    <w:p>
      <w:pPr>
        <w:pStyle w:val="BodyText"/>
      </w:pPr>
      <w:r>
        <w:t xml:space="preserve">Điều còn lại chính là trong tay hai người bọn họ có một cặp nõ uy lực cực mạnh, trong khoảng cách quá gần, cho dù đối thủ là người tu hành có tu vi cao hơn họ một cấp, cũng rất khó tránh thoát.</w:t>
      </w:r>
    </w:p>
    <w:p>
      <w:pPr>
        <w:pStyle w:val="BodyText"/>
      </w:pPr>
      <w:r>
        <w:t xml:space="preserve">Dưới chỉ thị của Lâm Tịch, Biên Lăng Hàm trước tiên giết người huynh đệ sinh đôi của hắn, tương đương với phế nửa người hắn. Nhưng hắn không cam tâm mình lại rời đi như vậy, bởi vì trong tay hắn còn có một cơ quan bắn nỏ vô cùng mạnh mẽ, bởi vì hắn muốn báo thù cho huynh đệ của mình.</w:t>
      </w:r>
    </w:p>
    <w:p>
      <w:pPr>
        <w:pStyle w:val="BodyText"/>
      </w:pPr>
      <w:r>
        <w:t xml:space="preserve">Hắn đang chờ đợi như một con rắn độc.</w:t>
      </w:r>
    </w:p>
    <w:p>
      <w:pPr>
        <w:pStyle w:val="BodyText"/>
      </w:pPr>
      <w:r>
        <w:t xml:space="preserve">Ngay lúc Lâm Tịch nhất cử đánh bay hai võ giả, hắn đã đến dưới chiếc xe ngựa thứ tám, hắn đang chờ đợi cơ hội đánh chết thủ lĩnh đối phương.</w:t>
      </w:r>
    </w:p>
    <w:p>
      <w:pPr>
        <w:pStyle w:val="BodyText"/>
      </w:pPr>
      <w:r>
        <w:t xml:space="preserve">Hắn không phát ra bất kỳ âm thanh nào, giơ hai tay lên, nhắm thẳng vào người Lâm Tịch.</w:t>
      </w:r>
    </w:p>
    <w:p>
      <w:pPr>
        <w:pStyle w:val="BodyText"/>
      </w:pPr>
      <w:r>
        <w:t xml:space="preserve">Hắn cảm thấy hiện giờ không có ai đang chú ý tới hắn.</w:t>
      </w:r>
    </w:p>
    <w:p>
      <w:pPr>
        <w:pStyle w:val="BodyText"/>
      </w:pPr>
      <w:r>
        <w:t xml:space="preserve">Nhưng ngay lúc giơ tay, hắn đột nhiên phát hiện dưới đáy một chiếc xe ngựa gần đấy, cũng có một đôi mắt khác nhìn hắn.</w:t>
      </w:r>
    </w:p>
    <w:p>
      <w:pPr>
        <w:pStyle w:val="BodyText"/>
      </w:pPr>
      <w:r>
        <w:t xml:space="preserve">- Cẩn thận! Dưới xe ngựa!</w:t>
      </w:r>
    </w:p>
    <w:p>
      <w:pPr>
        <w:pStyle w:val="BodyText"/>
      </w:pPr>
      <w:r>
        <w:t xml:space="preserve">Một giọng nói to rõ rung trời vang lên, lớn đến nỗi thậm chí áp đảo toàn bộ âm thanh còn lại.</w:t>
      </w:r>
    </w:p>
    <w:p>
      <w:pPr>
        <w:pStyle w:val="BodyText"/>
      </w:pPr>
      <w:r>
        <w:t xml:space="preserve">"Vèo!"</w:t>
      </w:r>
    </w:p>
    <w:p>
      <w:pPr>
        <w:pStyle w:val="BodyText"/>
      </w:pPr>
      <w:r>
        <w:t xml:space="preserve">Trong lúc hoảng sợ nhìn người ở dưới đáy xe ngựa đối diện đang nhìn mình, người tu hành trong cặp huynh đệ sinh đôi cũng lập tức phất tay áo lên, một loạt các luồng ánh sáng màu đen từ trong ống tay áo hắn ta bay ra bên ngoài.</w:t>
      </w:r>
    </w:p>
    <w:p>
      <w:pPr>
        <w:pStyle w:val="BodyText"/>
      </w:pPr>
      <w:r>
        <w:t xml:space="preserve">...</w:t>
      </w:r>
    </w:p>
    <w:p>
      <w:pPr>
        <w:pStyle w:val="BodyText"/>
      </w:pPr>
      <w:r>
        <w:t xml:space="preserve">Mông Bạch vẫn hoảng sợ nhìn người tu hành ẩn núp dưới đáy xe ngựa.</w:t>
      </w:r>
    </w:p>
    <w:p>
      <w:pPr>
        <w:pStyle w:val="BodyText"/>
      </w:pPr>
      <w:r>
        <w:t xml:space="preserve">Bởi vì người bạn tốt nhất trong học viện Thanh Loan của mình là Lâm Tịch đang liều chết chiến đấu, hắn dĩ nhiên không thể chạy mất, nên hắn luôn luôn theo sát sau Lâm Tịch.</w:t>
      </w:r>
    </w:p>
    <w:p>
      <w:pPr>
        <w:pStyle w:val="BodyText"/>
      </w:pPr>
      <w:r>
        <w:t xml:space="preserve">Nhưng hắn chưa từng tham gia chiến trận như vậy, hắn thật sự rất nhát gan...mà hắn lại muốn đi theo Lâm Tịch, nên chính hắn cũng không hiểu vì sao mình lại chui xuống đáy xe ngựa, rồi từ đấy đi theo Lâm Tịch.</w:t>
      </w:r>
    </w:p>
    <w:p>
      <w:pPr>
        <w:pStyle w:val="BodyText"/>
      </w:pPr>
      <w:r>
        <w:t xml:space="preserve">Càng làm cho hắn hoảng sợ chính là hắn thấy một người tu hành trong cặp huynh đệ song sinh đã len len từ dưới đáy xe ngựa đi tới chỗ Lâm Tịch.</w:t>
      </w:r>
    </w:p>
    <w:p>
      <w:pPr>
        <w:pStyle w:val="BodyText"/>
      </w:pPr>
      <w:r>
        <w:t xml:space="preserve">Ngay lúc người tu hành đối diện ra tay, đột nhiên bị hắn phát hiện ra, hắn cũng lập tức điên cuồng thét to lên.</w:t>
      </w:r>
    </w:p>
    <w:p>
      <w:pPr>
        <w:pStyle w:val="BodyText"/>
      </w:pPr>
      <w:r>
        <w:t xml:space="preserve">...</w:t>
      </w:r>
    </w:p>
    <w:p>
      <w:pPr>
        <w:pStyle w:val="BodyText"/>
      </w:pPr>
      <w:r>
        <w:t xml:space="preserve">Ngay lúc Lâm Tịch nghe thấy tiếng thét to của Mông Bạch, hắn theo bản năng cũng cảm thấy nguy hiểm, toàn bộ sức mạnh của hắn lập tức tụ tập đến chân, cả người nhanh chóng nhảy sang một bên.</w:t>
      </w:r>
    </w:p>
    <w:p>
      <w:pPr>
        <w:pStyle w:val="BodyText"/>
      </w:pPr>
      <w:r>
        <w:t xml:space="preserve">Trong lúc thân thể theo bản năng thực hiện động tác né tránh, phóng sang một bên, hắn mới nhìn thấy có vài chục luồng ánh sáng đen đang nhắm thẳng tới mình.</w:t>
      </w:r>
    </w:p>
    <w:p>
      <w:pPr>
        <w:pStyle w:val="BodyText"/>
      </w:pPr>
      <w:r>
        <w:t xml:space="preserve">Cảm nhận được tốc độ của mấy chục luồng sáng đen này, Lâm Tịch không hề biến sắc, nhưng trong lòng lại thở dài, thầm nghĩ sợ rằng lần này phải sử dụng năng lực đặc biệt của mình.</w:t>
      </w:r>
    </w:p>
    <w:p>
      <w:pPr>
        <w:pStyle w:val="BodyText"/>
      </w:pPr>
      <w:r>
        <w:t xml:space="preserve">Bởi vì đoán được sức mạnh và tốc độ của mấy chục luồng sáng đen này, trừ khi Cát Tường toàn lực ra tay, nếu không, chính mình không thể nào né tránh được, kết quả là ít nhất phải có mười mấy luồng sáng đen phóng trúng người mình. Hơn nữa, hắn cũng không muốn Cát Tường lại hiển lộ trước mặt nhiều người, nên hắn rất bình tĩnh đưa hai tay sau lưng.</w:t>
      </w:r>
    </w:p>
    <w:p>
      <w:pPr>
        <w:pStyle w:val="BodyText"/>
      </w:pPr>
      <w:r>
        <w:t xml:space="preserve">Các luồng ánh sáng đen phóng thẳng tới người Lâm Tịch, bất cứ ai cũng có thể nhận ra Lâm Tịch không thể nào né tránh.</w:t>
      </w:r>
    </w:p>
    <w:p>
      <w:pPr>
        <w:pStyle w:val="BodyText"/>
      </w:pPr>
      <w:r>
        <w:t xml:space="preserve">Nhưng ngay lúc này, đột nhiên có một đôi tay màu trắng to mập như bánh bao kéo lấy Lâm Tịch, mạnh mẽ kéo ra.</w:t>
      </w:r>
    </w:p>
    <w:p>
      <w:pPr>
        <w:pStyle w:val="BodyText"/>
      </w:pPr>
      <w:r>
        <w:t xml:space="preserve">"Vèo!"</w:t>
      </w:r>
    </w:p>
    <w:p>
      <w:pPr>
        <w:pStyle w:val="BodyText"/>
      </w:pPr>
      <w:r>
        <w:t xml:space="preserve">Phần áo bị đôi tay màu trắng to mập này nắm lấy bị xé rách, nhưng bởi vì sức mạnh của đôi tay này quá kinh người, nên tốc độ của Lâm Tịch lại đột nhiên tăng thêm mấy phần. Chỉ trong một khoảnh khắc, mấy chục luồng ánh sáng đen kia đã xoẹt qua người Lâm Tịch, hoàn toàn thất bại, không biết bay đến nơi nào.</w:t>
      </w:r>
    </w:p>
    <w:p>
      <w:pPr>
        <w:pStyle w:val="BodyText"/>
      </w:pPr>
      <w:r>
        <w:t xml:space="preserve">Lâm Tịch cùng với người giật áo hắn ngã xuống đất.</w:t>
      </w:r>
    </w:p>
    <w:p>
      <w:pPr>
        <w:pStyle w:val="BodyText"/>
      </w:pPr>
      <w:r>
        <w:t xml:space="preserve">Lâm Tịch nhất thời vui mừng, thời điểm vừa rồi người giật lấy áo hắn chính là Mông Bạch.</w:t>
      </w:r>
    </w:p>
    <w:p>
      <w:pPr>
        <w:pStyle w:val="BodyText"/>
      </w:pPr>
      <w:r>
        <w:t xml:space="preserve">Mông Bạch chưa thể bình tĩnh lại được, đầu đầy mồ hôi lạnh, hai tay đang nắm áo Lâm Tịch vẫn không buông ra, cả người run rẩy không thôi.</w:t>
      </w:r>
    </w:p>
    <w:p>
      <w:pPr>
        <w:pStyle w:val="BodyText"/>
      </w:pPr>
      <w:r>
        <w:t xml:space="preserve">Người tu hành dưới đáy xe ra chiêu thất bại không thể khống chế tâm tình mình, hắn ta điên cuồng rống to, nhào tới chỗ Lâm Tịch và Mông Bạch.</w:t>
      </w:r>
    </w:p>
    <w:p>
      <w:pPr>
        <w:pStyle w:val="BodyText"/>
      </w:pPr>
      <w:r>
        <w:t xml:space="preserve">Trong tay Biên Lăng Hàm hiện giờ không còn cây tên đặc biệt nào, nhưng nàng biết đây đã là cây tên cuối cùng nàng cần phải bắn trong trận chiến này...hoặc có thể nói nàng bắt buộc phải bắn cây tên này.</w:t>
      </w:r>
    </w:p>
    <w:p>
      <w:pPr>
        <w:pStyle w:val="BodyText"/>
      </w:pPr>
      <w:r>
        <w:t xml:space="preserve">Nàng hơi mệt mỏi thở ra một hơi, cầm tên, giương cung, bắn tên...tất cả trình tự được thực hiện như một bản năng. Sau khi tên được bắn ra, nàng thu cung lại.</w:t>
      </w:r>
    </w:p>
    <w:p>
      <w:pPr>
        <w:pStyle w:val="BodyText"/>
      </w:pPr>
      <w:r>
        <w:t xml:space="preserve">Người tu hành từ dưới xe lao ra điên cuồng hét lên, vung tay đánh bay cây tên này.</w:t>
      </w:r>
    </w:p>
    <w:p>
      <w:pPr>
        <w:pStyle w:val="BodyText"/>
      </w:pPr>
      <w:r>
        <w:t xml:space="preserve">Hai tay của hắn đang được một đôi móc trảo dài phủ lấy.</w:t>
      </w:r>
    </w:p>
    <w:p>
      <w:pPr>
        <w:pStyle w:val="BodyText"/>
      </w:pPr>
      <w:r>
        <w:t xml:space="preserve">Nhưng Lâm Tịch lại bình tĩnh nhìn hắn, hơi bất đắc sĩ vỗ vỗ Mông Bạch, giúp người bạn tốt của mình hơi buông lỏng hơn.</w:t>
      </w:r>
    </w:p>
    <w:p>
      <w:pPr>
        <w:pStyle w:val="BodyText"/>
      </w:pPr>
      <w:r>
        <w:t xml:space="preserve">Một cái chảo lớn chắn ngang giữa Lâm Tịch và người tu hành này.</w:t>
      </w:r>
    </w:p>
    <w:p>
      <w:pPr>
        <w:pStyle w:val="BodyText"/>
      </w:pPr>
      <w:r>
        <w:t xml:space="preserve">Người đang cầm cái chảo lớn có thể nấu chín cả một con heo này chính là "Ải cước lang" có dáng người thấp bé, nhưng đầu lại hơi to.</w:t>
      </w:r>
    </w:p>
    <w:p>
      <w:pPr>
        <w:pStyle w:val="BodyText"/>
      </w:pPr>
      <w:r>
        <w:t xml:space="preserve">"Rầm!"</w:t>
      </w:r>
    </w:p>
    <w:p>
      <w:pPr>
        <w:pStyle w:val="BodyText"/>
      </w:pPr>
      <w:r>
        <w:t xml:space="preserve">Cái chảo lớn màu đen bị móc trảo của người tu hành kia đánh nát.</w:t>
      </w:r>
    </w:p>
    <w:p>
      <w:pPr>
        <w:pStyle w:val="BodyText"/>
      </w:pPr>
      <w:r>
        <w:t xml:space="preserve">Nhưng người tu hành này đột nhiên ngẩn ngơ.</w:t>
      </w:r>
    </w:p>
    <w:p>
      <w:pPr>
        <w:pStyle w:val="BodyText"/>
      </w:pPr>
      <w:r>
        <w:t xml:space="preserve">"Ải thấp lang" cúi thấp người xuống, co lại như một quả cầu, sau đấy lăn tới chân hắn.</w:t>
      </w:r>
    </w:p>
    <w:p>
      <w:pPr>
        <w:pStyle w:val="BodyText"/>
      </w:pPr>
      <w:r>
        <w:t xml:space="preserve">Đợi đến lúc kịp phản ứng điều gì đang xảy ra, người tu hành sinh đôi mới sợ hãi hét to lên, nhấc chân khỏi mặt đất.</w:t>
      </w:r>
    </w:p>
    <w:p>
      <w:pPr>
        <w:pStyle w:val="BodyText"/>
      </w:pPr>
      <w:r>
        <w:t xml:space="preserve">Chân của hắn đã được đưa lên cao, nhưng lòng bàn chân vẫn ở dưới mặt đất.</w:t>
      </w:r>
    </w:p>
    <w:p>
      <w:pPr>
        <w:pStyle w:val="BodyText"/>
      </w:pPr>
      <w:r>
        <w:t xml:space="preserve">Bàn chân của hắn bị một lưỡi đao sắc bén chém đứt ở ngay phần mắt cá chân.</w:t>
      </w:r>
    </w:p>
    <w:p>
      <w:pPr>
        <w:pStyle w:val="BodyText"/>
      </w:pPr>
      <w:r>
        <w:t xml:space="preserve">Khương Tiếu Y lướt người tới, trước đi tên tu hành này kịp thực hiện động tác tiếp theo, trường thương trong tay hắn đã đâm mạnh vào thân thể tên tu hành này, đóng đinh chặt vào buồng một chiếc xe ngựa gần đấy.</w:t>
      </w:r>
    </w:p>
    <w:p>
      <w:pPr>
        <w:pStyle w:val="BodyText"/>
      </w:pPr>
      <w:r>
        <w:t xml:space="preserve">...</w:t>
      </w:r>
    </w:p>
    <w:p>
      <w:pPr>
        <w:pStyle w:val="BodyText"/>
      </w:pPr>
      <w:r>
        <w:t xml:space="preserve">Lâm Tịch đứng lên, đi tới chiếc xe ngựa phía trước.</w:t>
      </w:r>
    </w:p>
    <w:p>
      <w:pPr>
        <w:pStyle w:val="BodyText"/>
      </w:pPr>
      <w:r>
        <w:t xml:space="preserve">Mấy tên tử sĩ còn lại hô to lên, liều chết vì Tần Chấp Ngôn.</w:t>
      </w:r>
    </w:p>
    <w:p>
      <w:pPr>
        <w:pStyle w:val="BodyText"/>
      </w:pPr>
      <w:r>
        <w:t xml:space="preserve">Bởi vì những võ giả có thực lực mạnh nhất đã sớm tấn công Lâm Tịch, giờ phút này cũng đã chết sạch, nên những võ giả chỉ có thực lực tương đương với các quân nhân tinh nhuệ này không thể uy hiếp được Lâm Tịch. Không đợi đến lúc hắn xuất thủ, Khương Tiếu Y bên cạnh lập tức rút trường thương ra nghênh đón.</w:t>
      </w:r>
    </w:p>
    <w:p>
      <w:pPr>
        <w:pStyle w:val="BodyText"/>
      </w:pPr>
      <w:r>
        <w:t xml:space="preserve">Vũ kỹ của học viện Thanh Loan là vũ kỹ giết người, động tác không đẹp, nhưng lại rất hiệu quả.</w:t>
      </w:r>
    </w:p>
    <w:p>
      <w:pPr>
        <w:pStyle w:val="BodyText"/>
      </w:pPr>
      <w:r>
        <w:t xml:space="preserve">Mới chỉ bước lên trước hai bước, nhưng các tên tử sĩ còn lại đã gục ngã dưới trường thương của Khương Tiếu Y.</w:t>
      </w:r>
    </w:p>
    <w:p>
      <w:pPr>
        <w:pStyle w:val="BodyText"/>
      </w:pPr>
      <w:r>
        <w:t xml:space="preserve">Sau khi xác nhận ngoại trừ buồng xe của Tần Chấp Ngôn ra, xung quanh không còn võ giả hay người tu hành nào có thể uy hiếp tới bọn họ, Khương Tiếu Y lau đi máu tươi trên mặt, xoay người gật đầu với Lâm Tịch.</w:t>
      </w:r>
    </w:p>
    <w:p>
      <w:pPr>
        <w:pStyle w:val="BodyText"/>
      </w:pPr>
      <w:r>
        <w:t xml:space="preserve">Lâm Tịch cũng gật đầu với Khương Tiếu Y, sau đó đột nhiên xoay người nhìn đồng bọn họ phía sau, lên tiếng hỏi:</w:t>
      </w:r>
    </w:p>
    <w:p>
      <w:pPr>
        <w:pStyle w:val="BodyText"/>
      </w:pPr>
      <w:r>
        <w:t xml:space="preserve">- Các ngươi có sao không?</w:t>
      </w:r>
    </w:p>
    <w:p>
      <w:pPr>
        <w:pStyle w:val="BodyText"/>
      </w:pPr>
      <w:r>
        <w:t xml:space="preserve">Trong lúc nhất thời, đám người "Đồ hắc hổ" hơi chậm lại, cả không gian bỗng nhiên yên tĩnh.</w:t>
      </w:r>
    </w:p>
    <w:p>
      <w:pPr>
        <w:pStyle w:val="BodyText"/>
      </w:pPr>
      <w:r>
        <w:t xml:space="preserve">Tất cả mọi người không có chuyện gì, ngoại trừ vài vết thương trên người vì phải chiến đấu với nhiều người, trên người bọn họ không có vết thương gì quá nặng. Nếu như so sánh tất cả với nhau, "Đồ hắc hổ" bị rách hổ khẩu chính là người bị thương nặng nhất. Nhưng ngay lúc tất cả nhìn nhau, phát hiện đồng bọn của mình không có chuyện gì, nên ánh mắt của họ khi nhìn ba người Lâm Tịch, Biên Lăng Hàm và Khương Tiếu Y đã khác trước rất nhiều.</w:t>
      </w:r>
    </w:p>
    <w:p>
      <w:pPr>
        <w:pStyle w:val="BodyText"/>
      </w:pPr>
      <w:r>
        <w:t xml:space="preserve">Nhất là đối với Lâm Tịch, bọn họ không khỏi không có cảm giác đầy tôn kính và nể sợ.</w:t>
      </w:r>
    </w:p>
    <w:p>
      <w:pPr>
        <w:pStyle w:val="BodyText"/>
      </w:pPr>
      <w:r>
        <w:t xml:space="preserve">Ngay lúc văn sĩ trung niên mặc áo tơ, đạo sĩ mặc áo vàng xuất hiện, thể hiện chiến lực cường đại, những người này đã chuẩn bị tâm lý sẵn sàng liều chết. Nhưng dưới sự thống lĩnh quyết đoán và bén nhọn của Lâm Tịch, bọn họ lại không cần ra sức quá nhiều, nhưng đã đạt được thắng lợi to lớn. Những người này hiểu rõ tên thanh niên vừa bắt đầu vào chiến trận đã lập tức quyết đoán phát lệnh này tuyệt đối là một tướng lãnh quân đội có nhiều kinh nghiệm, không những thế đó còn phải là một tướng lãnh rất ựu tú, đã từng vào sinh ra tử thật sự.</w:t>
      </w:r>
    </w:p>
    <w:p>
      <w:pPr>
        <w:pStyle w:val="BodyText"/>
      </w:pPr>
      <w:r>
        <w:t xml:space="preserve">- Không có chuyện gì.</w:t>
      </w:r>
    </w:p>
    <w:p>
      <w:pPr>
        <w:pStyle w:val="BodyText"/>
      </w:pPr>
      <w:r>
        <w:t xml:space="preserve">Sau khi bần thần một thời gian, tất cả bọn họ mới rối rít lên tiếng trả lời Lâm Tịch.</w:t>
      </w:r>
    </w:p>
    <w:p>
      <w:pPr>
        <w:pStyle w:val="BodyText"/>
      </w:pPr>
      <w:r>
        <w:t xml:space="preserve">Lâm Tịch bất giác tươi cười.</w:t>
      </w:r>
    </w:p>
    <w:p>
      <w:pPr>
        <w:pStyle w:val="BodyText"/>
      </w:pPr>
      <w:r>
        <w:t xml:space="preserve">Hắn rất hài lòng với hành động ám sát lần này.</w:t>
      </w:r>
    </w:p>
    <w:p>
      <w:pPr>
        <w:pStyle w:val="BodyText"/>
      </w:pPr>
      <w:r>
        <w:t xml:space="preserve">Bởi vì đến từ một thế giới khác, hắn đã từng đọc qua những quyển sách mà người ở thế giới này chưa từng nhìn thấy, trong đó dĩ nhiên có cả tiểu thuyết võ hiệp, kiếm hiệp. Cũng vì nguyên nhân này, nên khi Lưu bá dẫn hắn đi tới học viện Thanh Loan, điều đầu tiên hắn hỏi chính là thế giới này có phi kiếm hay không. Đôi khi hắn cũng nghĩ đến cảnh tượng tại một nơi nào đấy, toàn bộ những người rất bình thường đột nhiên biến thành sát thủ.</w:t>
      </w:r>
    </w:p>
    <w:p>
      <w:pPr>
        <w:pStyle w:val="BodyText"/>
      </w:pPr>
      <w:r>
        <w:t xml:space="preserve">Lần này hắn đã bố trí như vậy, cuối cùng lại có thể thành công, nên so với những người khác hắn càng cảm thấy hưng phấn và vui vẻ hơn.</w:t>
      </w:r>
    </w:p>
    <w:p>
      <w:pPr>
        <w:pStyle w:val="BodyText"/>
      </w:pPr>
      <w:r>
        <w:t xml:space="preserve">Không gian xung quanh chiếc xe ngựa một lần nữa an tỉnh.</w:t>
      </w:r>
    </w:p>
    <w:p>
      <w:pPr>
        <w:pStyle w:val="BodyText"/>
      </w:pPr>
      <w:r>
        <w:t xml:space="preserve">Lâm Tịch đang chuẩn bị đi đến buồng xe ngựa Tần Chấp Ngôn, nhưng ngay lúc này, hắn bỗng nhiên nghe thấy tiếng hắng giọng rất khó nghe.</w:t>
      </w:r>
    </w:p>
    <w:p>
      <w:pPr>
        <w:pStyle w:val="BodyText"/>
      </w:pPr>
      <w:r>
        <w:t xml:space="preserve">Hắn xoay người lại, thấy chủ nhân của âm thanh này chính là đạo nhân mặc áo vàng đang quỳ dưới đất.</w:t>
      </w:r>
    </w:p>
    <w:p>
      <w:pPr>
        <w:pStyle w:val="Compact"/>
      </w:pPr>
      <w:r>
        <w:t xml:space="preserve">Đạo nhân mặc áo vàng này không thể ngăn cản vết thương trên người chảy máu ra ngoài, trong tình huống không có người nào cứu giúp, mặc dù hắn ta có tu vi hồn lực mạnh mẽ, cũng không thể cứu chữa được. Lâm Tịch có thể nhìn ra nhờ có tay trái đè chặt lên, nên vết thương ở cổ hắn ta đã không còn chảy máu quá nhiều nữa, chỉ có những đám bọt khí đôi lúc xuất hiện như bị nghẹt ở bên trong. Nhưng điều khiến Lâm Tịch kinh ngạc chính là trong lúc đạo nhân mặc áo vàng vô thức thở gấp, tay phải của hắn ta đã buông lỏng trường kiếm của Lâm Tịch, tuy nhiên, cánh tay phải đấy lại không đè chặt vết thương như cánh tay trái, mà là đưa vào trong ngực, siết thật chặt lại, như nắm lấy vật gì đấy.</w:t>
      </w:r>
      <w:r>
        <w:br w:type="textWrapping"/>
      </w:r>
      <w:r>
        <w:br w:type="textWrapping"/>
      </w:r>
    </w:p>
    <w:p>
      <w:pPr>
        <w:pStyle w:val="Heading2"/>
      </w:pPr>
      <w:bookmarkStart w:id="364" w:name="q.9---chương-29-quyển-sách-và-cái-rương"/>
      <w:bookmarkEnd w:id="364"/>
      <w:r>
        <w:t xml:space="preserve">342. Q.9 - Chương 29: Quyển Sách Và Cái Rương</w:t>
      </w:r>
    </w:p>
    <w:p>
      <w:pPr>
        <w:pStyle w:val="Compact"/>
      </w:pPr>
      <w:r>
        <w:br w:type="textWrapping"/>
      </w:r>
      <w:r>
        <w:br w:type="textWrapping"/>
      </w:r>
    </w:p>
    <w:p>
      <w:pPr>
        <w:pStyle w:val="BodyText"/>
      </w:pPr>
      <w:r>
        <w:t xml:space="preserve">Là vật gì lại khiến một cường giả đến lúc chết cũng không buông xuống?</w:t>
      </w:r>
    </w:p>
    <w:p>
      <w:pPr>
        <w:pStyle w:val="BodyText"/>
      </w:pPr>
      <w:r>
        <w:t xml:space="preserve">Lâm Tịch đi tới trước.</w:t>
      </w:r>
    </w:p>
    <w:p>
      <w:pPr>
        <w:pStyle w:val="BodyText"/>
      </w:pPr>
      <w:r>
        <w:t xml:space="preserve">Máu tươi trong người đạo nhân mặc áo vàng có gò má sâu này đã chảy gần hết, hắn còn quỳ được là vì thế đứng từ lúc trước. Đến khi Lâm Tịch đi tới gần tạo chấn động tương đối nhẹ, thân thể đang quỳ trên mặt đất lập tức mất thăng bằng, vô lực ngã xuống một bên.</w:t>
      </w:r>
    </w:p>
    <w:p>
      <w:pPr>
        <w:pStyle w:val="BodyText"/>
      </w:pPr>
      <w:r>
        <w:t xml:space="preserve">Nhưng cánh tay hắn đưa vào trong ngực lại siết rất chặt, Lâm Tịch phải dùng một chút lực mới có thể kéo cánh tay lạnh như băng đấy ra bên ngoài.</w:t>
      </w:r>
    </w:p>
    <w:p>
      <w:pPr>
        <w:pStyle w:val="BodyText"/>
      </w:pPr>
      <w:r>
        <w:t xml:space="preserve">Trong tay đạo nhân mặc áo vàng là một quyển sách nhỏ.</w:t>
      </w:r>
    </w:p>
    <w:p>
      <w:pPr>
        <w:pStyle w:val="BodyText"/>
      </w:pPr>
      <w:r>
        <w:t xml:space="preserve">Lâm Tịch mở cuốn sách nhỏ ra, mới vừa nhìn qua một hồi hắn đã bất giác cau mày lại. Hắn bất giác nhìn đạo nhân mặc áo vàng một cái, thầm thở dài:</w:t>
      </w:r>
    </w:p>
    <w:p>
      <w:pPr>
        <w:pStyle w:val="BodyText"/>
      </w:pPr>
      <w:r>
        <w:t xml:space="preserve">- Chỉ vì tiền tài mà nhớ mãi không quên, nhưng đồ vật như tiền tài này thật vô nghĩa, sinh không chạm được, chết không mang đi. Đến lúc chết ngươi vẫn không hiểu thông, chết như vậy thật sự quá đáng tiếc...</w:t>
      </w:r>
    </w:p>
    <w:p>
      <w:pPr>
        <w:pStyle w:val="BodyText"/>
      </w:pPr>
      <w:r>
        <w:t xml:space="preserve">Lúc trước Lâm Tịch nghĩ rằng với dáng vẻ bề ngoài không cam như thế, chẳng lẽ trong ngực đạo nhân mặc áo vàng có đan dược tăng tu vi lên hoặc là pháp môn tu hành cường đại chưa kịp tu luyện chăng? Khi nhìn thấy rõ đây là một quyển sách, hắn lập tức hơi kích động, nghĩ rằng nhất định đó là một pháp môn tu hành cường đại rồi, nhưng thứ bên trong quyển sách nhỏ này lại không liên quan gì đến tu hành.</w:t>
      </w:r>
    </w:p>
    <w:p>
      <w:pPr>
        <w:pStyle w:val="BodyText"/>
      </w:pPr>
      <w:r>
        <w:t xml:space="preserve">Quyển sách nhỏ này ghi lại tên tuổi và phương thức liên lạc với một số người, cùng với con đường làm ăn của đạo nhân mặc áo vàng khi còn sống.</w:t>
      </w:r>
    </w:p>
    <w:p>
      <w:pPr>
        <w:pStyle w:val="BodyText"/>
      </w:pPr>
      <w:r>
        <w:t xml:space="preserve">Đây là một thị trường lớn không thể lộ dưới ánh sáng mặt trời, tựa như đó là một nơi làm ăn được vô số côn trùng dưới đất tạo thành, người ở trên mặt đất không thể nào biết được.</w:t>
      </w:r>
    </w:p>
    <w:p>
      <w:pPr>
        <w:pStyle w:val="BodyText"/>
      </w:pPr>
      <w:r>
        <w:t xml:space="preserve">Tần Chấp Ngôn mất ba năm để chặt đứt sự liên lạc của mình với những nhân vật giang hồ cũng như thương đội hoạt động trong thị trường chợ đen không có ai hay biết này, từ bên trong lui đi. Nhưng không biết đạo nhân mặc áo vàng đã tốn bao nhiêu thời gian làm bạn bên cạnh Tần Chấp Ngôn, lại có thể thăm dò ra rất nhiều con đường lui tới thị trường chợ đen lớn nhất phía đông đế quốc.</w:t>
      </w:r>
    </w:p>
    <w:p>
      <w:pPr>
        <w:pStyle w:val="BodyText"/>
      </w:pPr>
      <w:r>
        <w:t xml:space="preserve">Chỉ cần tuyển chọn vài người trung thành với mình, sợ rằng đạo nhân mặc áo vàng này sẽ dễ dàng giành được vị trí mà Tần Chấp Ngôn đã để trống, từ đấy hoàn toàn thay thế được.</w:t>
      </w:r>
    </w:p>
    <w:p>
      <w:pPr>
        <w:pStyle w:val="BodyText"/>
      </w:pPr>
      <w:r>
        <w:t xml:space="preserve">Có lẽ vì muốn biết thêm vài điều từ Tần Chấp Ngôn, hoặc là muốn dùng thân tình để tiễn đưa Tần Chấp Ngôn lần cuối cùng, nên đạo nhân mặc áo vàng này mới gia nhập đoàn xe hộ tống, khi đấy hắn còn tưởng tượng ra được mình sẽ sống vinh hoa phú quý thế nào trong thị trường chợ đen đấy, mơ tưởng đến nỗi lúc chết vẫn không buông tay.</w:t>
      </w:r>
    </w:p>
    <w:p>
      <w:pPr>
        <w:pStyle w:val="BodyText"/>
      </w:pPr>
      <w:r>
        <w:t xml:space="preserve">Lâm Tịch nhìn thi thể đạo nhân mặc áo vàng, thầm than thở lắc đầu trong lòng, nhưng bỗng nhiên hắn lại nhíu mày thật chặt.</w:t>
      </w:r>
    </w:p>
    <w:p>
      <w:pPr>
        <w:pStyle w:val="BodyText"/>
      </w:pPr>
      <w:r>
        <w:t xml:space="preserve">Bởi vì hắn bất ngờ nghĩ tới Trì Tiểu Dạ, nghĩ tới vài ước định giữa mình và Trì Tiểu Dạ.</w:t>
      </w:r>
    </w:p>
    <w:p>
      <w:pPr>
        <w:pStyle w:val="BodyText"/>
      </w:pPr>
      <w:r>
        <w:t xml:space="preserve">Hắn đột nhiên nghĩ rằng trong những nhân vật và con đường dẫn tới thị trường chợ đen phía đông đế quốc, có lẽ sẽ có cách liên lạc được với đám giặc cỏ trong sơn mạch Long Xà, có lẽ cuốn sách này còn giúp ích được cho hắn trong tương lai không xa.</w:t>
      </w:r>
    </w:p>
    <w:p>
      <w:pPr>
        <w:pStyle w:val="BodyText"/>
      </w:pPr>
      <w:r>
        <w:t xml:space="preserve">Bởi vì cảm nhận được rằng quyển sách này sẽ giúp ích được ình, nên Lâm Tịch không hề do dự cất cuốn sách này vào trong ống tay áo, chứ không đưa cho đám người "Đồ hắc hổ"</w:t>
      </w:r>
    </w:p>
    <w:p>
      <w:pPr>
        <w:pStyle w:val="BodyText"/>
      </w:pPr>
      <w:r>
        <w:t xml:space="preserve">Hắn là thống lĩnh hành động lần này, đạo nhân áo vàng cường đại do chính hắn đánh chết, nên không có người nào dám dị nghị với việc Lâm Tịch vừa làm.</w:t>
      </w:r>
    </w:p>
    <w:p>
      <w:pPr>
        <w:pStyle w:val="BodyText"/>
      </w:pPr>
      <w:r>
        <w:t xml:space="preserve">Tất cả đều nhìn Lâm Tịch, đợi mệnh lệnh tiếp theo của hắn.</w:t>
      </w:r>
    </w:p>
    <w:p>
      <w:pPr>
        <w:pStyle w:val="BodyText"/>
      </w:pPr>
      <w:r>
        <w:t xml:space="preserve">Lâm Tịch muốn đi tới trước, đột nhiên lại nghĩ tới điều gì đấy, nên xoay người nhìn Mông Bạch vừa đeo cái rương gỗ lên lại đang đi sau mình, thấp giọng đến mức chỉ hai người mới nghe được, hỏi:</w:t>
      </w:r>
    </w:p>
    <w:p>
      <w:pPr>
        <w:pStyle w:val="BodyText"/>
      </w:pPr>
      <w:r>
        <w:t xml:space="preserve">- Học viện có dặn dò gì không?</w:t>
      </w:r>
    </w:p>
    <w:p>
      <w:pPr>
        <w:pStyle w:val="BodyText"/>
      </w:pPr>
      <w:r>
        <w:t xml:space="preserve">Sau cuộc chiến đấu chết người vừa rồi, Mông Bạch còn chưa bình tĩnh lại được. Hơn nữa, hiện giờ hắn lại không dám nhìn máu tươi và thi thể xung quanh, sợ rằng mình sẽ mất thể diện đến mức ói tại chỗ, nên khi nghe thấy Lâm Tịch hỏi, hắn chỉ dám nhìn hai chân Lâm Tịch, run giọng nói:</w:t>
      </w:r>
    </w:p>
    <w:p>
      <w:pPr>
        <w:pStyle w:val="BodyText"/>
      </w:pPr>
      <w:r>
        <w:t xml:space="preserve">- Chỉ dặn ta đưa cái rương này cho ngươi...Ngoài ra, sau khi chúng ta dẫn đoàn xe này tới ngoài thành Tân Dương, sẽ có một tiệm cho vay tư nhân tiếp nhận, chúng ta phải nhận ngân lượng của họ...Kế tiếp, chúng ta tự mình hành động, không cần làm Thập lang cường đạo nữa, cứ thế cao bay xa chạy đến thành Hầu Tước hành tỉnh Quý Vân. Khi đấy, tự nhiên sẽ có một đội ngũ khác tụ họp với chúng ta.</w:t>
      </w:r>
    </w:p>
    <w:p>
      <w:pPr>
        <w:pStyle w:val="BodyText"/>
      </w:pPr>
      <w:r>
        <w:t xml:space="preserve">- Rương gỗ?</w:t>
      </w:r>
    </w:p>
    <w:p>
      <w:pPr>
        <w:pStyle w:val="BodyText"/>
      </w:pPr>
      <w:r>
        <w:t xml:space="preserve">Lâm Tịch hơi ngẩn người, nhất thời hiểu bên trong nhất định là hồn binh cung tên mà Đông Vi đã nói từ trước với mình.</w:t>
      </w:r>
    </w:p>
    <w:p>
      <w:pPr>
        <w:pStyle w:val="BodyText"/>
      </w:pPr>
      <w:r>
        <w:t xml:space="preserve">- Vậy ngươi giúp ta đeo thêm một chút đi...Đến khi lên đường hãy nhìn lại...À này, sao ngươi lại mập hơn rồi?</w:t>
      </w:r>
    </w:p>
    <w:p>
      <w:pPr>
        <w:pStyle w:val="BodyText"/>
      </w:pPr>
      <w:r>
        <w:t xml:space="preserve">Thấy tên mập này đổ đầy mồ hôi hột, sắc mặt trắng bệch như thế, Lâm Tịch nhẹ giọng hỏi một câu.</w:t>
      </w:r>
    </w:p>
    <w:p>
      <w:pPr>
        <w:pStyle w:val="BodyText"/>
      </w:pPr>
      <w:r>
        <w:t xml:space="preserve">Bất cứ ai ở đây cũng có thể nhận ra Mông Bạch rất sợ, thậm chí không có ai hiểu tại sao một người mập như thế có thể chui lọt xuống xe ngựa được?</w:t>
      </w:r>
    </w:p>
    <w:p>
      <w:pPr>
        <w:pStyle w:val="BodyText"/>
      </w:pPr>
      <w:r>
        <w:t xml:space="preserve">Đối với riêng Lâm Tịch, việc một tên mập như Mông Bạch đeo chiếc rương gỗ từ học viện Thanh Loan đến đây, lúc xảy ra chiến trận lại chui xuống xe ngựa, cuối cùng trở thành người cứu hắn, cũng là một việc rất ly kỳ.</w:t>
      </w:r>
    </w:p>
    <w:p>
      <w:pPr>
        <w:pStyle w:val="BodyText"/>
      </w:pPr>
      <w:r>
        <w:t xml:space="preserve">Nhưng bởi vì biết Mông Bạch rất sợ hãi, lại vì mình là bằng hữu của hắn, nên hắn vẫn phải đi lên nói chuyện. Hơn nữa, chỉ dựa vào việc Mông Bạch có thể bất chấp nguy hiểm lấy tay giật mạnh về sau, cứu hắn một mạng, đã khiến hắn không những không khinh thường, thậm chí còn hơi cảm động.</w:t>
      </w:r>
    </w:p>
    <w:p>
      <w:pPr>
        <w:pStyle w:val="BodyText"/>
      </w:pPr>
      <w:r>
        <w:t xml:space="preserve">- Sắp tới chúng ta phải đưa đoàn xe này đến ngoài thành Tân Dương, khi đấy sẽ có tiệm cầm đồ tư nhân tiếp nhận.</w:t>
      </w:r>
    </w:p>
    <w:p>
      <w:pPr>
        <w:pStyle w:val="BodyText"/>
      </w:pPr>
      <w:r>
        <w:t xml:space="preserve">- Đồ hắc hổ, các ngươi sửa sang lại đồ đạc trên xe ngựa một chút, ta đi xem Tần đại nhân của chúng ta.</w:t>
      </w:r>
    </w:p>
    <w:p>
      <w:pPr>
        <w:pStyle w:val="BodyText"/>
      </w:pPr>
      <w:r>
        <w:t xml:space="preserve">Lâm Tịch cao giọng để mọi người có thể nghe được, sau đấy đi tới chiếc xe ngựa của Tần Chấp Ngôn.</w:t>
      </w:r>
    </w:p>
    <w:p>
      <w:pPr>
        <w:pStyle w:val="BodyText"/>
      </w:pPr>
      <w:r>
        <w:t xml:space="preserve">Dựa theo mật báo, quan viên Luật chính ti này cũng là một người tu hành, nên mặc dù đã đến lúc này, Lâm Tịch vẫn nhắc nhở mình phải luôn luôn kính sợ với người tu hành.</w:t>
      </w:r>
    </w:p>
    <w:p>
      <w:pPr>
        <w:pStyle w:val="BodyText"/>
      </w:pPr>
      <w:r>
        <w:t xml:space="preserve">...</w:t>
      </w:r>
    </w:p>
    <w:p>
      <w:pPr>
        <w:pStyle w:val="BodyText"/>
      </w:pPr>
      <w:r>
        <w:t xml:space="preserve">Tần Chấp Ngôn run rẩy liên tục, núp trong buồng xe hắc ám.</w:t>
      </w:r>
    </w:p>
    <w:p>
      <w:pPr>
        <w:pStyle w:val="BodyText"/>
      </w:pPr>
      <w:r>
        <w:t xml:space="preserve">Khi chỗ dựa lớn nhất của hắn là đạo nhân mặc áo vàng quỳ rạp xuống đất, ông ta đã đóng cửa sổ xe ngựa lại, núp ở trong góc.</w:t>
      </w:r>
    </w:p>
    <w:p>
      <w:pPr>
        <w:pStyle w:val="BodyText"/>
      </w:pPr>
      <w:r>
        <w:t xml:space="preserve">Những âm thanh ồn ào bên ngoài từ từ biến mất, quá trinh này rất ngắn, nhưng đối với hắn lại là rất dài, tựa như một cơn ác mộng không bao giờ tỉnh...ông ta hi vọng cửa xe đã đóng vĩnh viễn không mở ra, ông ta hi vọng mình có thể ngồi trong xe ngựa như thế mãi.</w:t>
      </w:r>
    </w:p>
    <w:p>
      <w:pPr>
        <w:pStyle w:val="BodyText"/>
      </w:pPr>
      <w:r>
        <w:t xml:space="preserve">Nhưng sự thật lại ngược với ý nguyện của ông ta.</w:t>
      </w:r>
    </w:p>
    <w:p>
      <w:pPr>
        <w:pStyle w:val="BodyText"/>
      </w:pPr>
      <w:r>
        <w:t xml:space="preserve">Cửa buồng xe nhanh chóng được mở ra, ánh mặt trời chiếu vào bên trong, Tần Chấp Ngôn theo đó càng run rẩy hơn.</w:t>
      </w:r>
    </w:p>
    <w:p>
      <w:pPr>
        <w:pStyle w:val="BodyText"/>
      </w:pPr>
      <w:r>
        <w:t xml:space="preserve">Trong mắt ông ta, Lâm Tịch không khác gì một ác ma đang đứng ở bên ngoài, bình tĩnh nhìn ông ta, nói:</w:t>
      </w:r>
    </w:p>
    <w:p>
      <w:pPr>
        <w:pStyle w:val="BodyText"/>
      </w:pPr>
      <w:r>
        <w:t xml:space="preserve">- Nếu không muốn chết, mau chạy ra đây.</w:t>
      </w:r>
    </w:p>
    <w:p>
      <w:pPr>
        <w:pStyle w:val="BodyText"/>
      </w:pPr>
      <w:r>
        <w:t xml:space="preserve">Tần Chấp Ngôn ngửi thấy mùi hôi thối dưới người mình.</w:t>
      </w:r>
    </w:p>
    <w:p>
      <w:pPr>
        <w:pStyle w:val="BodyText"/>
      </w:pPr>
      <w:r>
        <w:t xml:space="preserve">Ông ta biết bởi vì mình quá sợ người này nên không thể khống chế vệ sinh cá nhân nữa, nhưng ông ta dĩ nhiên không muốn chết, nên cứ thế mà mơ hồ từ trong xe lăn ra ngoài, ngã nhào xuống đất.</w:t>
      </w:r>
    </w:p>
    <w:p>
      <w:pPr>
        <w:pStyle w:val="BodyText"/>
      </w:pPr>
      <w:r>
        <w:t xml:space="preserve">Lâm Tịch nhìn quan viên từ nhậm không thể khống chế vệ sinh cá nhân, bất đắc dĩ lắc đầu. Hắn ta biết mặc dù quan viên này cũng là một người tu hành, nhưng hiện giờ lại giống như một con cọp bị nhốt trong lòng lâu ngày, quên mất bản năng nguyên thủy, không có bất kỳ uy hiếp nào.</w:t>
      </w:r>
    </w:p>
    <w:p>
      <w:pPr>
        <w:pStyle w:val="BodyText"/>
      </w:pPr>
      <w:r>
        <w:t xml:space="preserve">...</w:t>
      </w:r>
    </w:p>
    <w:p>
      <w:pPr>
        <w:pStyle w:val="BodyText"/>
      </w:pPr>
      <w:r>
        <w:t xml:space="preserve">Tần Chấp Ngôn dần bình tĩnh lại, bắt đầu suy nghĩ.</w:t>
      </w:r>
    </w:p>
    <w:p>
      <w:pPr>
        <w:pStyle w:val="BodyText"/>
      </w:pPr>
      <w:r>
        <w:t xml:space="preserve">Ông ta thấy những tử sĩ trung thành với mình đã ngã xuống.</w:t>
      </w:r>
    </w:p>
    <w:p>
      <w:pPr>
        <w:pStyle w:val="BodyText"/>
      </w:pPr>
      <w:r>
        <w:t xml:space="preserve">Ngoại trừ Lâm Tịch và một tên mập dáng vẻ hơi khiếp sợ đang đứng bên cạnh ở trước mặt ông ta, những tên thích khách còn lại không có ai quan tâm đến ông ta, tất cả đều đang bận rộn sửa sang lại xe ngựa.</w:t>
      </w:r>
    </w:p>
    <w:p>
      <w:pPr>
        <w:pStyle w:val="BodyText"/>
      </w:pPr>
      <w:r>
        <w:t xml:space="preserve">Khi còn sống con người có vô số điều đợi chờ mong mỏi, mà Tần Chấp Ngôn đã đợi chờ cuộc sống này mấy chục năm, đến khi tất cả chuẩn bị tan biến đi, ông ta không nhịn được mà run giọng hỏi:</w:t>
      </w:r>
    </w:p>
    <w:p>
      <w:pPr>
        <w:pStyle w:val="BodyText"/>
      </w:pPr>
      <w:r>
        <w:t xml:space="preserve">- Ta là quan viên từ nhiệm...cướp bóc đoàn xe quan viên, tội thêm một bậc.</w:t>
      </w:r>
    </w:p>
    <w:p>
      <w:pPr>
        <w:pStyle w:val="BodyText"/>
      </w:pPr>
      <w:r>
        <w:t xml:space="preserve">"Rầm!"</w:t>
      </w:r>
    </w:p>
    <w:p>
      <w:pPr>
        <w:pStyle w:val="BodyText"/>
      </w:pPr>
      <w:r>
        <w:t xml:space="preserve">Ngay lúc này có một tiếng động lớn vang lên, một vách tường kép của buồng xe ngựa cạnh đấy bị đánh vỡ, có rất nhiều hộp sắt rớt ra bên ngoài.</w:t>
      </w:r>
    </w:p>
    <w:p>
      <w:pPr>
        <w:pStyle w:val="BodyText"/>
      </w:pPr>
      <w:r>
        <w:t xml:space="preserve">Khi rớt xuống đất, có vài hộp sắt bị bật nắp, các viên bảo thạch sáng bóng từ trong hiển lộ ngoài ánh sáng.</w:t>
      </w:r>
    </w:p>
    <w:p>
      <w:pPr>
        <w:pStyle w:val="BodyText"/>
      </w:pPr>
      <w:r>
        <w:t xml:space="preserve">Liếc mắt nhìn những viên bảo thạch có thể dễ dàng mua một đại viện, nghe thấy Tần Chấp Ngôn nói những lời như vậy, Lâm Tịch bất giác cảm thấy hơi buồn cười, hắn cau mày lên tiếng chế nhạo:</w:t>
      </w:r>
    </w:p>
    <w:p>
      <w:pPr>
        <w:pStyle w:val="BodyText"/>
      </w:pPr>
      <w:r>
        <w:t xml:space="preserve">- Là tham quan từ nhiệm.</w:t>
      </w:r>
    </w:p>
    <w:p>
      <w:pPr>
        <w:pStyle w:val="BodyText"/>
      </w:pPr>
      <w:r>
        <w:t xml:space="preserve">Tần Chấp Ngôn nhìn Lâm Tịch, cả người càng run rẩy hơn, không nói được lời nào.</w:t>
      </w:r>
    </w:p>
    <w:p>
      <w:pPr>
        <w:pStyle w:val="BodyText"/>
      </w:pPr>
      <w:r>
        <w:t xml:space="preserve">...</w:t>
      </w:r>
    </w:p>
    <w:p>
      <w:pPr>
        <w:pStyle w:val="BodyText"/>
      </w:pPr>
      <w:r>
        <w:t xml:space="preserve">Từng chiếc xe ngựa đi qua mặt Tần Chấp Ngôn.</w:t>
      </w:r>
    </w:p>
    <w:p>
      <w:pPr>
        <w:pStyle w:val="BodyText"/>
      </w:pPr>
      <w:r>
        <w:t xml:space="preserve">- Không giết hắn?</w:t>
      </w:r>
    </w:p>
    <w:p>
      <w:pPr>
        <w:pStyle w:val="BodyText"/>
      </w:pPr>
      <w:r>
        <w:t xml:space="preserve">"Đồ hắc hổ" tới sau lưng Lâm Tịch.</w:t>
      </w:r>
    </w:p>
    <w:p>
      <w:pPr>
        <w:pStyle w:val="BodyText"/>
      </w:pPr>
      <w:r>
        <w:t xml:space="preserve">Bởi vì qua trận chiến vừa rồi Lâm Tịch đã thể hiện được năng lực tác chiến và khả năng thống lĩnh xuất sắc, thêm vào đó là khí thế thiết huyết lạnh lùng, nên ông ta lúc nào cũng tỏ ra tôn kính và khiêm nhường. Ông ta đứng sau lưng Lâm Tịch một bước, khẽ khom người.</w:t>
      </w:r>
    </w:p>
    <w:p>
      <w:pPr>
        <w:pStyle w:val="BodyText"/>
      </w:pPr>
      <w:r>
        <w:t xml:space="preserve">Lâm Tịch nhìn thoáng qua nam tử cao lớn đầu hói có tu vi hồn lực còn trên mình, lại nhìn qua Tần Chấp Ngôn ngồi dưới đất, khinh thường nói:</w:t>
      </w:r>
    </w:p>
    <w:p>
      <w:pPr>
        <w:pStyle w:val="BodyText"/>
      </w:pPr>
      <w:r>
        <w:t xml:space="preserve">- Với bộ dáng bây giờ, cho dù không giết, hắn cũng không sống được.</w:t>
      </w:r>
    </w:p>
    <w:p>
      <w:pPr>
        <w:pStyle w:val="BodyText"/>
      </w:pPr>
      <w:r>
        <w:t xml:space="preserve">Giống như đang đáp lại câu nói của hắn, khi giọng nói của Lâm Tịch còn đang vang bên tai "Đồ hắc hổ", Tần Chấp Ngôn rốt cuộc đã điên cuồng hét lên:</w:t>
      </w:r>
    </w:p>
    <w:p>
      <w:pPr>
        <w:pStyle w:val="BodyText"/>
      </w:pPr>
      <w:r>
        <w:t xml:space="preserve">- Các ngươi lấy hết đồ của ta...còn không bằng giết chết ta đi.</w:t>
      </w:r>
    </w:p>
    <w:p>
      <w:pPr>
        <w:pStyle w:val="BodyText"/>
      </w:pPr>
      <w:r>
        <w:t xml:space="preserve">Thấy Tần Chấp Ngôn khóc la, "Đồ hắc hổ" lạnh lùng nói:</w:t>
      </w:r>
    </w:p>
    <w:p>
      <w:pPr>
        <w:pStyle w:val="BodyText"/>
      </w:pPr>
      <w:r>
        <w:t xml:space="preserve">- Trên đất có đao, ngươi có thể tự mình giải quyết...có lẽ chết như vậy còn đẹp hơn.</w:t>
      </w:r>
    </w:p>
    <w:p>
      <w:pPr>
        <w:pStyle w:val="BodyText"/>
      </w:pPr>
      <w:r>
        <w:t xml:space="preserve">"A!"</w:t>
      </w:r>
    </w:p>
    <w:p>
      <w:pPr>
        <w:pStyle w:val="BodyText"/>
      </w:pPr>
      <w:r>
        <w:t xml:space="preserve">Tần Chấp Ngôn nhảy khỏi mặt đất, cầm một trường kiếm màu đen cách đấy không xa, bộ dáng nổi điên đến mức tưởng như sẽ liều mạng với Lâm Tịch và "Đồ hắc hổ".</w:t>
      </w:r>
    </w:p>
    <w:p>
      <w:pPr>
        <w:pStyle w:val="BodyText"/>
      </w:pPr>
      <w:r>
        <w:t xml:space="preserve">Lâm Tịch và "Đồ hắc hổ" đứng yên nhìn hắn, Tần Chấp Ngôn mới chỉ chạy tới vài bước đã dừng lại, không dám xông lên nữa.</w:t>
      </w:r>
    </w:p>
    <w:p>
      <w:pPr>
        <w:pStyle w:val="BodyText"/>
      </w:pPr>
      <w:r>
        <w:t xml:space="preserve">"A!"</w:t>
      </w:r>
    </w:p>
    <w:p>
      <w:pPr>
        <w:pStyle w:val="BodyText"/>
      </w:pPr>
      <w:r>
        <w:t xml:space="preserve">Ông ta điên cuồng hét to lên, một kiếm đâm vào trái tim mình.</w:t>
      </w:r>
    </w:p>
    <w:p>
      <w:pPr>
        <w:pStyle w:val="BodyText"/>
      </w:pPr>
      <w:r>
        <w:t xml:space="preserve">- Đi!</w:t>
      </w:r>
    </w:p>
    <w:p>
      <w:pPr>
        <w:pStyle w:val="BodyText"/>
      </w:pPr>
      <w:r>
        <w:t xml:space="preserve">Lâm Tịch không nhìn quan viên từ nhiệm là người tu hành vừa mới tự sát một cái, cứ thế xoay người, gật đầu với ba người Khương Tiếu Y, Mông Bạch và Biên Lăng Hàm một cái, ý nói ba người hãy đi chung một chiếc xe ngựa với mình.</w:t>
      </w:r>
    </w:p>
    <w:p>
      <w:pPr>
        <w:pStyle w:val="BodyText"/>
      </w:pPr>
      <w:r>
        <w:t xml:space="preserve">Việc chứng kiến một tên đáng thủ cường đại, lại không đáng để tôn kính tự sát đúng là không hề hào hứng, chỉ có mệt mỏi và chán ghét.</w:t>
      </w:r>
    </w:p>
    <w:p>
      <w:pPr>
        <w:pStyle w:val="BodyText"/>
      </w:pPr>
      <w:r>
        <w:t xml:space="preserve">...</w:t>
      </w:r>
    </w:p>
    <w:p>
      <w:pPr>
        <w:pStyle w:val="BodyText"/>
      </w:pPr>
      <w:r>
        <w:t xml:space="preserve">Đoàn xe tinh giản thành bốn chiếc, theo một đường nhỏ đi tới thành Tân Dương.</w:t>
      </w:r>
    </w:p>
    <w:p>
      <w:pPr>
        <w:pStyle w:val="BodyText"/>
      </w:pPr>
      <w:r>
        <w:t xml:space="preserve">Biên Lăng Hàm trợn mắt nhìn Mông Bạch vẫn cúi đầu một hồi lâu. Khi thấy Mông Bạch rốt cuộc ngẩng đầu lên, nhưng sắc mặt lại tái nhợt và mồ hôi hột liên tục đổ ra ngoài, nàng bất giác thở dài, không nỡ trách cứ.</w:t>
      </w:r>
    </w:p>
    <w:p>
      <w:pPr>
        <w:pStyle w:val="BodyText"/>
      </w:pPr>
      <w:r>
        <w:t xml:space="preserve">Mông Bạch tháo cái rương gỗ luôn theo sát bên người bao ngày qua xuống, để trước mặt Lâm Tịch.</w:t>
      </w:r>
    </w:p>
    <w:p>
      <w:pPr>
        <w:pStyle w:val="Compact"/>
      </w:pPr>
      <w:r>
        <w:t xml:space="preserve">Lâm Tịch vỗ vỗ bả vai Mông Bạch, sau đấy tháo cái rương này ra.</w:t>
      </w:r>
      <w:r>
        <w:br w:type="textWrapping"/>
      </w:r>
      <w:r>
        <w:br w:type="textWrapping"/>
      </w:r>
    </w:p>
    <w:p>
      <w:pPr>
        <w:pStyle w:val="Heading2"/>
      </w:pPr>
      <w:bookmarkStart w:id="365" w:name="q.9---chương-30-quái-thú-trong-hồn-binh"/>
      <w:bookmarkEnd w:id="365"/>
      <w:r>
        <w:t xml:space="preserve">343. Q.9 - Chương 30: Quái Thú Trong Hồn Binh</w:t>
      </w:r>
    </w:p>
    <w:p>
      <w:pPr>
        <w:pStyle w:val="Compact"/>
      </w:pPr>
      <w:r>
        <w:br w:type="textWrapping"/>
      </w:r>
      <w:r>
        <w:br w:type="textWrapping"/>
      </w:r>
    </w:p>
    <w:p>
      <w:pPr>
        <w:pStyle w:val="BodyText"/>
      </w:pPr>
      <w:r>
        <w:t xml:space="preserve">Rương gỗ dài hẹp được Lâm Tịch mở ra.</w:t>
      </w:r>
    </w:p>
    <w:p>
      <w:pPr>
        <w:pStyle w:val="BodyText"/>
      </w:pPr>
      <w:r>
        <w:t xml:space="preserve">Ngoại trừ tám cây tên màu xám tro được dùng dây da buột chặc lại, bên trong rương gỗ còn có một cây trường cung màu đen.</w:t>
      </w:r>
    </w:p>
    <w:p>
      <w:pPr>
        <w:pStyle w:val="BodyText"/>
      </w:pPr>
      <w:r>
        <w:t xml:space="preserve">Đây là cây cung màu đen cả bốn người đã từng nhìn thấy ở học viện.</w:t>
      </w:r>
    </w:p>
    <w:p>
      <w:pPr>
        <w:pStyle w:val="BodyText"/>
      </w:pPr>
      <w:r>
        <w:t xml:space="preserve">Bởi vì cho dù là Mông Bạch khoa Nội Tương hay Khương Tiếu Y khoa Thiên Công, tất cả đã từng kéo cung này, mặc dù họ không biết cây cung này có thể khảo nghiệm một người có thiên phú Phong hành giả hay không.</w:t>
      </w:r>
    </w:p>
    <w:p>
      <w:pPr>
        <w:pStyle w:val="BodyText"/>
      </w:pPr>
      <w:r>
        <w:t xml:space="preserve">- Lão sư, nói cả nửa ngày trời, thì ra ngài lại giao cây cung này cho đệ tử.</w:t>
      </w:r>
    </w:p>
    <w:p>
      <w:pPr>
        <w:pStyle w:val="BodyText"/>
      </w:pPr>
      <w:r>
        <w:t xml:space="preserve">Lâm Tịch lẩm bẩm tự nói với mình. Sau khi liếc mắt nhìn Biên Lăng Hàm, hắn từ từ cầm cây cung này lên.</w:t>
      </w:r>
    </w:p>
    <w:p>
      <w:pPr>
        <w:pStyle w:val="BodyText"/>
      </w:pPr>
      <w:r>
        <w:t xml:space="preserve">Trường cung đen như mực này làm bằng gỗ, nhưng thân cung lại có những vân gỗ rất tinh mịn và rõ ràng, tựa như một sợi dây thép dài khảm sâu vào.</w:t>
      </w:r>
    </w:p>
    <w:p>
      <w:pPr>
        <w:pStyle w:val="BodyText"/>
      </w:pPr>
      <w:r>
        <w:t xml:space="preserve">Trên thân cung có phù văn hình dáng mây mù, dây cung đen nhánh được nối thẳng và căng bởi hai thanh gỗ có hình dạng như một con thuồng luồng đang phun mây thổ khí.</w:t>
      </w:r>
    </w:p>
    <w:p>
      <w:pPr>
        <w:pStyle w:val="BodyText"/>
      </w:pPr>
      <w:r>
        <w:t xml:space="preserve">Quả là một cây cung rất đặc biệt, trên dây cung không biết làm từ gân thú nào cũng có những phù văn rất nhỏ, nếu như không nhìn kỹ không thể nào thấy rõ.</w:t>
      </w:r>
    </w:p>
    <w:p>
      <w:pPr>
        <w:pStyle w:val="BodyText"/>
      </w:pPr>
      <w:r>
        <w:t xml:space="preserve">Đây là "tiểu hắc".</w:t>
      </w:r>
    </w:p>
    <w:p>
      <w:pPr>
        <w:pStyle w:val="BodyText"/>
      </w:pPr>
      <w:r>
        <w:t xml:space="preserve">Đây là một hồn binh đặc biệt có thể dẫn rút hồn lực trong cơ thể bất cứ người tu hành nào có tu vi dưới Đại hồn sư.</w:t>
      </w:r>
    </w:p>
    <w:p>
      <w:pPr>
        <w:pStyle w:val="BodyText"/>
      </w:pPr>
      <w:r>
        <w:t xml:space="preserve">Trong môn học tu hành ở học viện Thanh Loan, Lâm Tịch đã dùng hết sức, nhưng cũng chỉ kéo được dây cung ra một khoảng cách bằng hai ngón tay.</w:t>
      </w:r>
    </w:p>
    <w:p>
      <w:pPr>
        <w:pStyle w:val="BodyText"/>
      </w:pPr>
      <w:r>
        <w:t xml:space="preserve">Cây trường cung đen nhánh như mực này chính là binh khí của vị cường giả năm xưa đã từng dùng nó để khiếp sợ và thay đổi hoàn toàn cách cục thiên hạ.</w:t>
      </w:r>
    </w:p>
    <w:p>
      <w:pPr>
        <w:pStyle w:val="BodyText"/>
      </w:pPr>
      <w:r>
        <w:t xml:space="preserve">- Cây cung này có lai lịch như thế nào?</w:t>
      </w:r>
    </w:p>
    <w:p>
      <w:pPr>
        <w:pStyle w:val="BodyText"/>
      </w:pPr>
      <w:r>
        <w:t xml:space="preserve">Bởi vì không hiểu rõ về cung tên, lại cảm thấy thần sắc hiện giờ của Lâm Tịch và Biên Lăng Hàm rất đặc biệt, nên Khương Tiếu Y bất giác hỏi.</w:t>
      </w:r>
    </w:p>
    <w:p>
      <w:pPr>
        <w:pStyle w:val="BodyText"/>
      </w:pPr>
      <w:r>
        <w:t xml:space="preserve">Biên Lăng Hàm nhìn hắn, nói:</w:t>
      </w:r>
    </w:p>
    <w:p>
      <w:pPr>
        <w:pStyle w:val="BodyText"/>
      </w:pPr>
      <w:r>
        <w:t xml:space="preserve">- Đây là binh khí do Trương viện trưởng để lại.</w:t>
      </w:r>
    </w:p>
    <w:p>
      <w:pPr>
        <w:pStyle w:val="BodyText"/>
      </w:pPr>
      <w:r>
        <w:t xml:space="preserve">Khương Tiếu Y mở to hai mắt, Mông Bạch cũng trợn mắt lên.</w:t>
      </w:r>
    </w:p>
    <w:p>
      <w:pPr>
        <w:pStyle w:val="BodyText"/>
      </w:pPr>
      <w:r>
        <w:t xml:space="preserve">Chỉ là một câu nói đơn giản, nhưng bọn họ hiểu vinh quang và ý nghĩa của cây cung này còn lớn hơn uy lực của nó.</w:t>
      </w:r>
    </w:p>
    <w:p>
      <w:pPr>
        <w:pStyle w:val="BodyText"/>
      </w:pPr>
      <w:r>
        <w:t xml:space="preserve">...</w:t>
      </w:r>
    </w:p>
    <w:p>
      <w:pPr>
        <w:pStyle w:val="BodyText"/>
      </w:pPr>
      <w:r>
        <w:t xml:space="preserve">Từ trong ống tay áo Lâm Tịch, Cát Tường nhìn thấy cây cung màu đen này.</w:t>
      </w:r>
    </w:p>
    <w:p>
      <w:pPr>
        <w:pStyle w:val="BodyText"/>
      </w:pPr>
      <w:r>
        <w:t xml:space="preserve">Khi Lâm Tịch cầm "tiểu hắc" lên, nó đột nhiên cảm thấy cây cung màu đen ấy tỏa ra một luồng khí tức khiến tim nó phải đập nhanh.</w:t>
      </w:r>
    </w:p>
    <w:p>
      <w:pPr>
        <w:pStyle w:val="BodyText"/>
      </w:pPr>
      <w:r>
        <w:t xml:space="preserve">Cảm giác này giống như sự sợ hãi trỗi dậy trong lòng khi loài rắn gặp thiên địch của mình là các con chim ưng.</w:t>
      </w:r>
    </w:p>
    <w:p>
      <w:pPr>
        <w:pStyle w:val="BodyText"/>
      </w:pPr>
      <w:r>
        <w:t xml:space="preserve">Nó lập tức hiểu được nguyên nhân vì sao, chỉ sợ cây cung màu đen này vốn là binh khí của một người nào đấy còn mạnh hơn nó, nên nó liền kêu nhẹ "ô" một tiếng, thò đầu ra khỏi ống tay áo Lâm Tịch, muốn nhìn rõ hơn.</w:t>
      </w:r>
    </w:p>
    <w:p>
      <w:pPr>
        <w:pStyle w:val="BodyText"/>
      </w:pPr>
      <w:r>
        <w:t xml:space="preserve">Mông Bạch cũng đang ngẩn người nhìn cây cung màu đen, đột nhiên nhìn thấy trước mặt mình có một cái đầu lông xù, đôi ngươi đen lúng liếng tỏa sáng.</w:t>
      </w:r>
    </w:p>
    <w:p>
      <w:pPr>
        <w:pStyle w:val="BodyText"/>
      </w:pPr>
      <w:r>
        <w:t xml:space="preserve">- Hả?</w:t>
      </w:r>
    </w:p>
    <w:p>
      <w:pPr>
        <w:pStyle w:val="BodyText"/>
      </w:pPr>
      <w:r>
        <w:t xml:space="preserve">Hắn nhất thời bị kinh sợ, hét to lên một tiếng, tấm lưng mập mạp đập mạnh vào buồng xe, khiến cho cả buồng xe ngựa bị chấn động, phát ra tiếng vang răng rắc như bị bẻ gãy.</w:t>
      </w:r>
    </w:p>
    <w:p>
      <w:pPr>
        <w:pStyle w:val="BodyText"/>
      </w:pPr>
      <w:r>
        <w:t xml:space="preserve">- Có chuyện gì?</w:t>
      </w:r>
    </w:p>
    <w:p>
      <w:pPr>
        <w:pStyle w:val="BodyText"/>
      </w:pPr>
      <w:r>
        <w:t xml:space="preserve">Ở ngoài buồng xe, "Đồ hắc hổ" nhất thời khẩn trương quát lên.</w:t>
      </w:r>
    </w:p>
    <w:p>
      <w:pPr>
        <w:pStyle w:val="BodyText"/>
      </w:pPr>
      <w:r>
        <w:t xml:space="preserve">- Không có chuyện gì.</w:t>
      </w:r>
    </w:p>
    <w:p>
      <w:pPr>
        <w:pStyle w:val="BodyText"/>
      </w:pPr>
      <w:r>
        <w:t xml:space="preserve">Lâm Tịch không thể không ngạc nhiên nhìn người bạn tốt khoa Nội Tương rất nhát gan của mình, đồng thời lên tiếng trả lời.</w:t>
      </w:r>
    </w:p>
    <w:p>
      <w:pPr>
        <w:pStyle w:val="BodyText"/>
      </w:pPr>
      <w:r>
        <w:t xml:space="preserve">- Con thú nhỏ lại dọa ngươi như vậy?</w:t>
      </w:r>
    </w:p>
    <w:p>
      <w:pPr>
        <w:pStyle w:val="BodyText"/>
      </w:pPr>
      <w:r>
        <w:t xml:space="preserve">Biên Lăng Hàm không thể không giận, nhìn Mông Bạch đang hoảng sợ, nói:</w:t>
      </w:r>
    </w:p>
    <w:p>
      <w:pPr>
        <w:pStyle w:val="BodyText"/>
      </w:pPr>
      <w:r>
        <w:t xml:space="preserve">- Ngươi cho rằng là yêu quái gì? Chẳng lẽ ngươi không biết hắn là Tế ti Linh Tế?</w:t>
      </w:r>
    </w:p>
    <w:p>
      <w:pPr>
        <w:pStyle w:val="BodyText"/>
      </w:pPr>
      <w:r>
        <w:t xml:space="preserve">Khi nhìn thấy rõ Cát Tường, biết đó không phải là yêu quái kinh khủng gì, Lâm Tịch lập tức bình tĩnh hơn, oan uổng giải thích:</w:t>
      </w:r>
    </w:p>
    <w:p>
      <w:pPr>
        <w:pStyle w:val="BodyText"/>
      </w:pPr>
      <w:r>
        <w:t xml:space="preserve">- Khi đi theo đoàn xe này không có ai liên lạc với ta...làm sao ta biết được tin tức bên ngoài? Tế ti Linh Tế? Ngươi nói gì? Hắn là Tế ti Linh Tế?</w:t>
      </w:r>
    </w:p>
    <w:p>
      <w:pPr>
        <w:pStyle w:val="BodyText"/>
      </w:pPr>
      <w:r>
        <w:t xml:space="preserve">- Ngươi còn hồ đồ đến bao giờ?</w:t>
      </w:r>
    </w:p>
    <w:p>
      <w:pPr>
        <w:pStyle w:val="BodyText"/>
      </w:pPr>
      <w:r>
        <w:t xml:space="preserve">Biên Lăng Hàm vẫn tức giận nhìn hắn, nói:</w:t>
      </w:r>
    </w:p>
    <w:p>
      <w:pPr>
        <w:pStyle w:val="BodyText"/>
      </w:pPr>
      <w:r>
        <w:t xml:space="preserve">- Tu vi của ngươi cao hơn ta và Khương Tiếu Y một chút, bình thường ta cũng không ngờ ngươi có thể chạy nhanh, ra tay nhanh như vậy...Tại sao ngươi lại sợ?</w:t>
      </w:r>
    </w:p>
    <w:p>
      <w:pPr>
        <w:pStyle w:val="BodyText"/>
      </w:pPr>
      <w:r>
        <w:t xml:space="preserve">Mông Bạch đỏ cả mặt, nói:</w:t>
      </w:r>
    </w:p>
    <w:p>
      <w:pPr>
        <w:pStyle w:val="BodyText"/>
      </w:pPr>
      <w:r>
        <w:t xml:space="preserve">- Ta cũng không muốn, nhưng lại rất sợ, ta chỉ là đệ tử khoa Nội Tương mà thôi.</w:t>
      </w:r>
    </w:p>
    <w:p>
      <w:pPr>
        <w:pStyle w:val="BodyText"/>
      </w:pPr>
      <w:r>
        <w:t xml:space="preserve">Nhìn thấy bộ dáng Mông Bạch hiện giờ, mà chính nàng cũng biết Mông Bạch là người như thế nào, nên nàng chỉ có thể tự nhủ rằng không thể trông mong nhiều hơn những người trời sanh đã nhát gan như vậy.</w:t>
      </w:r>
    </w:p>
    <w:p>
      <w:pPr>
        <w:pStyle w:val="BodyText"/>
      </w:pPr>
      <w:r>
        <w:t xml:space="preserve">- Sau này từ từ sẽ không sợ như vậy nữa.</w:t>
      </w:r>
    </w:p>
    <w:p>
      <w:pPr>
        <w:pStyle w:val="BodyText"/>
      </w:pPr>
      <w:r>
        <w:t xml:space="preserve">Lâm Tịch thay Mông Bạch nói ra một câu hữu ích.</w:t>
      </w:r>
    </w:p>
    <w:p>
      <w:pPr>
        <w:pStyle w:val="BodyText"/>
      </w:pPr>
      <w:r>
        <w:t xml:space="preserve">Mông Bạch cảm kích nhìn Lâm Tịch, tuy nhiên lại cảm thấy nghi ngờ câu nói vừa rồi...Chiến đấu điên cuồng, binh khí sắc lạnh, máu tươi khắp nơi, chuyện kinh khủng như vậy mà mình lại không sợ sao?</w:t>
      </w:r>
    </w:p>
    <w:p>
      <w:pPr>
        <w:pStyle w:val="BodyText"/>
      </w:pPr>
      <w:r>
        <w:t xml:space="preserve">Có lẽ vì đôi mắt khả ái và xinh xắn của Cát Tường khiến hắn hơi buông lỏng và yêu thích, nên hắn bất giác vươn cánh tay trắng mập của mình ra, muốn xoa đầu Cát Tường, đồng thời nhẹ giọng hỏi:</w:t>
      </w:r>
    </w:p>
    <w:p>
      <w:pPr>
        <w:pStyle w:val="BodyText"/>
      </w:pPr>
      <w:r>
        <w:t xml:space="preserve">- Lâm Tịch, con mèo của ngươi tên gì vậy? Nó là yêu thú à?</w:t>
      </w:r>
    </w:p>
    <w:p>
      <w:pPr>
        <w:pStyle w:val="BodyText"/>
      </w:pPr>
      <w:r>
        <w:t xml:space="preserve">Biên Lăng Hàm nghĩ sắp có chuyện vui để xem đây, nên nàng cố ý nghiêm mặt, nói:</w:t>
      </w:r>
    </w:p>
    <w:p>
      <w:pPr>
        <w:pStyle w:val="BodyText"/>
      </w:pPr>
      <w:r>
        <w:t xml:space="preserve">- Mèo? Ngươi đã từng gặp qua con mèo nào có thể dễ dàng giết chết Liệt kim hắc thứu?</w:t>
      </w:r>
    </w:p>
    <w:p>
      <w:pPr>
        <w:pStyle w:val="BodyText"/>
      </w:pPr>
      <w:r>
        <w:t xml:space="preserve">- Liệt...Liệt kim hắc thứu?</w:t>
      </w:r>
    </w:p>
    <w:p>
      <w:pPr>
        <w:pStyle w:val="BodyText"/>
      </w:pPr>
      <w:r>
        <w:t xml:space="preserve">Mông Bạch đột nhiên dừng tay, sắc mặt trắng bệch.</w:t>
      </w:r>
    </w:p>
    <w:p>
      <w:pPr>
        <w:pStyle w:val="BodyText"/>
      </w:pPr>
      <w:r>
        <w:t xml:space="preserve">Trong mắt hắn, Cát Tường nhất thời biến thành một con quái vật khổng lồ, có thể dễ dàng nuốt mình.</w:t>
      </w:r>
    </w:p>
    <w:p>
      <w:pPr>
        <w:pStyle w:val="BodyText"/>
      </w:pPr>
      <w:r>
        <w:t xml:space="preserve">- Lăng Hàm, ngươi cần gì phải dọa hắn như vậy?</w:t>
      </w:r>
    </w:p>
    <w:p>
      <w:pPr>
        <w:pStyle w:val="BodyText"/>
      </w:pPr>
      <w:r>
        <w:t xml:space="preserve">Lâm Tịch không thể làm gì khác ngoại trừ gượng cười với Biên Lăng Hàm, nhưng khi nhìn sang Mông Bạch bị dọa đến nỗi mặt không còn hột máu, hắn bất giác nghĩ tới một việc. Hắn liền cười cười, sau đấy không nói thêm gì nữa, một lần nữa nhìn sang cây cung màu đen và những cây tên trong rương gỗ.</w:t>
      </w:r>
    </w:p>
    <w:p>
      <w:pPr>
        <w:pStyle w:val="BodyText"/>
      </w:pPr>
      <w:r>
        <w:t xml:space="preserve">Buồng xe nhất thời yên tĩnh lại.</w:t>
      </w:r>
    </w:p>
    <w:p>
      <w:pPr>
        <w:pStyle w:val="BodyText"/>
      </w:pPr>
      <w:r>
        <w:t xml:space="preserve">Bốn người trẻ tuổi và một con thú nhỏ nhìn cây cung màu đen trong tay Lâm Tịch.</w:t>
      </w:r>
    </w:p>
    <w:p>
      <w:pPr>
        <w:pStyle w:val="BodyText"/>
      </w:pPr>
      <w:r>
        <w:t xml:space="preserve">Không biết các cây tên màu xám trong rương gỗ được làm từ kim loại nào, thân tên có rất nhiều phù văn.</w:t>
      </w:r>
    </w:p>
    <w:p>
      <w:pPr>
        <w:pStyle w:val="BodyText"/>
      </w:pPr>
      <w:r>
        <w:t xml:space="preserve">Đây là những phù văn có thể tập trung hồn lực.</w:t>
      </w:r>
    </w:p>
    <w:p>
      <w:pPr>
        <w:pStyle w:val="BodyText"/>
      </w:pPr>
      <w:r>
        <w:t xml:space="preserve">Ngoại trừ những người tu hành tu vi Thánh sư có thể dẫn dắt nguyên khí trong trời đất, quán chú vào trong các phù văn trên phi kiếm trong một thời gian dài, khiến cho phi kiếm biến thành một phần thân thể, những người tu hành còn lại đều không thể đưa hồn lực của mình vào trong phù văn hồn binh trong một thời gian dài được.</w:t>
      </w:r>
    </w:p>
    <w:p>
      <w:pPr>
        <w:pStyle w:val="BodyText"/>
      </w:pPr>
      <w:r>
        <w:t xml:space="preserve">Hồn lực tựa như một dòng nước chảy, khi truyền vào trong phù văn sẽ nhanh chóng bị đứt quãng. Cho nên, nếu như muốn phát huy sức mạnh của hồn binh, đồng thời giải phóng lực lượng cường đại của nguyên khí, người tu hành phải luôn nắm chặt hồn binh, không ngừng quán chú hồn lực vào bên trong.</w:t>
      </w:r>
    </w:p>
    <w:p>
      <w:pPr>
        <w:pStyle w:val="BodyText"/>
      </w:pPr>
      <w:r>
        <w:t xml:space="preserve">So với những người tu hành khác, Phong hành giả khi sinh ra đã được trời cao phú cho một năng lực đặc biệt, đó chính hồn lực của họ khi truyền vào trong phù văn hồn binh có thể kéo dài hơn những người tu hành khác.</w:t>
      </w:r>
    </w:p>
    <w:p>
      <w:pPr>
        <w:pStyle w:val="BodyText"/>
      </w:pPr>
      <w:r>
        <w:t xml:space="preserve">Sau khi cây tên rời tay bắn ra không trung, những phù văn đặc biệt đấy sẽ phát huy tác dụng rất hiệu quả. Hồn lực Phong hành giả có thể tồn tại trên cây tên trong một thời gian nhất định, đây chính là nguyên nhân căn bản khiến uy lực cây tên do Phong hành giả bắn ra mạnh hơn các tiễn thủ bình thường. Một khi sử dụng hồn binh trường cung để bắn ra cây tên, tốc độ bắn sẽ nhanh hơn nhiều, kết hợp với sức mạnh hồn lực ngay trong cây tên sẽ tạo thành một chiêu thức cực mạnh.</w:t>
      </w:r>
    </w:p>
    <w:p>
      <w:pPr>
        <w:pStyle w:val="BodyText"/>
      </w:pPr>
      <w:r>
        <w:t xml:space="preserve">Trong tình huống được hồn lực quán chú vào, khi bay trên không lại không ngừng gia tốc và bộc phát, nên cây tên của Đông Vi mới khủng bố đến như vậy.</w:t>
      </w:r>
    </w:p>
    <w:p>
      <w:pPr>
        <w:pStyle w:val="BodyText"/>
      </w:pPr>
      <w:r>
        <w:t xml:space="preserve">Hiện giờ Lâm Tịch không nghiên cứu những cây tên phù văn này, bởi vì trừ khi thật sự giương cung bắn, nếu không hắn không thể nào biết điểm khác biệt giữa những cây tên phù văn và cây tên bình thường là như thế nào. Hắn đang cẩn thận, bắt đầu kéo thử dây cung "tiểu hắc".</w:t>
      </w:r>
    </w:p>
    <w:p>
      <w:pPr>
        <w:pStyle w:val="BodyText"/>
      </w:pPr>
      <w:r>
        <w:t xml:space="preserve">...</w:t>
      </w:r>
    </w:p>
    <w:p>
      <w:pPr>
        <w:pStyle w:val="BodyText"/>
      </w:pPr>
      <w:r>
        <w:t xml:space="preserve">Dây cung màu đen bắt đầu phát ra tầng tầng ánh sáng màu vàng nhạt.</w:t>
      </w:r>
    </w:p>
    <w:p>
      <w:pPr>
        <w:pStyle w:val="BodyText"/>
      </w:pPr>
      <w:r>
        <w:t xml:space="preserve">Đối với đám người Biên Lăng Hàm, loại ánh sáng màu vàng này rất nhu hòa, rất bình thường, nhưng đối với Lâm Tịch lại tựa như sóng to gió lớn. Cho dù đã trải qua không biết bao lần luyện tập mở cung, thậm chí là trong lúc chiến đấu sinh tử hắn cũng có thể bình tâm tĩnh khí để giương cung bắn địch, nhưng bây giờ lại không thể nào giữ bình tĩnh được.</w:t>
      </w:r>
    </w:p>
    <w:p>
      <w:pPr>
        <w:pStyle w:val="BodyText"/>
      </w:pPr>
      <w:r>
        <w:t xml:space="preserve">Ngay lúc hắn tiếp xúc với dây cung, bắt đầu dùng lực, hồn lực trong cơ thể hắn bỗng nhiên không thể khống chế được nữa, cuồn cuộn quán chú vào trong dây cung.</w:t>
      </w:r>
    </w:p>
    <w:p>
      <w:pPr>
        <w:pStyle w:val="BodyText"/>
      </w:pPr>
      <w:r>
        <w:t xml:space="preserve">So với lúc còn ở học viện Thanh Loan, hồn lực trong cơ thể hắn hiện giờ đã lớn mạnh và hùng hồn hơn không biết bao nhiêu, nên bây giờ hắn có thể cảm nhận được rõ ràng việc hồn lực phun ra ngoài như vậy. Hơn nữa, tốc độ vận chuyển của hồn lực lại quá nhanh, nhanh hơn giới hạn thường ngày của hắn, khiến cho phần cơ thể từ bụng cho đến cánh tay của hắn đau đớn vô cùng, giống như đang bị xé rách.</w:t>
      </w:r>
    </w:p>
    <w:p>
      <w:pPr>
        <w:pStyle w:val="BodyText"/>
      </w:pPr>
      <w:r>
        <w:t xml:space="preserve">Trong thoáng chốc, hắn cảm tưởng như dây cung màu đen đã biến thành một hung thú dữ tợn, tham lam điên cuồng hút hồn lực của hắn.</w:t>
      </w:r>
    </w:p>
    <w:p>
      <w:pPr>
        <w:pStyle w:val="BodyText"/>
      </w:pPr>
      <w:r>
        <w:t xml:space="preserve">Ngược lại, thân cung hắn đang cầm bằng tay trái lại không có phản ứng gì, dường như dây cung sẽ hút hồn lực của hắn trước, sau đấy mới truyền đến thân cung.</w:t>
      </w:r>
    </w:p>
    <w:p>
      <w:pPr>
        <w:pStyle w:val="BodyText"/>
      </w:pPr>
      <w:r>
        <w:t xml:space="preserve">Lâm Tịch biết dây cung màu đen không phải là quái thú, không thể nào hút hết hồn lực của mình, nên hắn kiềm nén nỗi sợ hãi trong lòng, cứ để hồn lực cuồn cuộn chảy ra ngoài, từ từ kéo dây cung ra.</w:t>
      </w:r>
    </w:p>
    <w:p>
      <w:pPr>
        <w:pStyle w:val="BodyText"/>
      </w:pPr>
      <w:r>
        <w:t xml:space="preserve">Dây cung và thân cung không tản phát khí thế mạnh mẽ, nhưng dựa vào việc Lâm Tịch đang nhíu mày và cánh tay hắn phát ra ánh sáng màu vàng, ba người Biên Lăng Hàm, Khương Tiếu Y và Mông Bạch có thể cảm giác được hồn lực của Lâm Tịch đang tiêu hao rất nhanh.</w:t>
      </w:r>
    </w:p>
    <w:p>
      <w:pPr>
        <w:pStyle w:val="BodyText"/>
      </w:pPr>
      <w:r>
        <w:t xml:space="preserve">Bọn hắn không khỏi nín thở theo dõi.</w:t>
      </w:r>
    </w:p>
    <w:p>
      <w:pPr>
        <w:pStyle w:val="BodyText"/>
      </w:pPr>
      <w:r>
        <w:t xml:space="preserve">Trong mắt bọn họ, cây cung màu đen này chậm rãi biến thành một con quái thú, một con quái thú tham ăn hồn lực, nó sẽ điên cuồng hút lấy bất cứ tia hồn lực nào, không để lãng phí ra ngoài.</w:t>
      </w:r>
    </w:p>
    <w:p>
      <w:pPr>
        <w:pStyle w:val="BodyText"/>
      </w:pPr>
      <w:r>
        <w:t xml:space="preserve">Khi bọn họ đang khẩn trương quan sát, Lâm Tịch rõ ràng đã hơi quá sức kéo căng toàn bộ dây cung.</w:t>
      </w:r>
    </w:p>
    <w:p>
      <w:pPr>
        <w:pStyle w:val="BodyText"/>
      </w:pPr>
      <w:r>
        <w:t xml:space="preserve">Ngay lúc kéo ra được, toàn bộ phù văn trên dây cung và thân cung toàn bộ sáng lên, nhưng tất cả tia sáng lại biến thành màu đen, ngay cả tầng ánh sáng màu vàng nhạt trên dây cung cũng biến thành màu đen.</w:t>
      </w:r>
    </w:p>
    <w:p>
      <w:pPr>
        <w:pStyle w:val="BodyText"/>
      </w:pPr>
      <w:r>
        <w:t xml:space="preserve">Lâm Tịch hơi do dự, nhưng cuối cùng lại không kiềm nén được dục vọng trong người mình. Hắn thay đổi phương hướng, nhắm vào một nơi sau buồng xe, sau đấy buông lỏng dây cung.</w:t>
      </w:r>
    </w:p>
    <w:p>
      <w:pPr>
        <w:pStyle w:val="BodyText"/>
      </w:pPr>
      <w:r>
        <w:t xml:space="preserve">"Vèo!"</w:t>
      </w:r>
    </w:p>
    <w:p>
      <w:pPr>
        <w:pStyle w:val="BodyText"/>
      </w:pPr>
      <w:r>
        <w:t xml:space="preserve">Bốn người trẻ tuổi và con thú nhỏ nhìn thấy ở ngay trước trường cung màu đen xuất hiện một khí kình màu đen, giống như có một cây tên vô hình ở ngay đấy, bắn thẳng vào sau buồng xe.</w:t>
      </w:r>
    </w:p>
    <w:p>
      <w:pPr>
        <w:pStyle w:val="BodyText"/>
      </w:pPr>
      <w:r>
        <w:t xml:space="preserve">"Ầm!"</w:t>
      </w:r>
    </w:p>
    <w:p>
      <w:pPr>
        <w:pStyle w:val="BodyText"/>
      </w:pPr>
      <w:r>
        <w:t xml:space="preserve">Vách tường trên buồng xe bị đánh thành nát vụn, ngay cả phần sắt cứng được bọc ở bên trong cũng lõm sâu vào bên trong, cả buồng xe chấn động mạnh.</w:t>
      </w:r>
    </w:p>
    <w:p>
      <w:pPr>
        <w:pStyle w:val="BodyText"/>
      </w:pPr>
      <w:r>
        <w:t xml:space="preserve">- Sao vậy?</w:t>
      </w:r>
    </w:p>
    <w:p>
      <w:pPr>
        <w:pStyle w:val="BodyText"/>
      </w:pPr>
      <w:r>
        <w:t xml:space="preserve">"Đồ hắc hổ" lại quát lên.</w:t>
      </w:r>
    </w:p>
    <w:p>
      <w:pPr>
        <w:pStyle w:val="BodyText"/>
      </w:pPr>
      <w:r>
        <w:t xml:space="preserve">- Không có chuyện gì...chỉ đang khảo nghiệm một hồn binh.</w:t>
      </w:r>
    </w:p>
    <w:p>
      <w:pPr>
        <w:pStyle w:val="BodyText"/>
      </w:pPr>
      <w:r>
        <w:t xml:space="preserve">Lâm Tịch nhẹ giọng trả lời, đồng thời cũng hít một hơi thật sâu, chậm rãi phun ra, tiếp đấy nhìn Biên Lăng Hàm một hồi, gượng cười liên tục.</w:t>
      </w:r>
    </w:p>
    <w:p>
      <w:pPr>
        <w:pStyle w:val="BodyText"/>
      </w:pPr>
      <w:r>
        <w:t xml:space="preserve">Biên Lăng Hàm, Khương Tiếu Y và Mông Bạch cùng nhau nhìn vách tường đã bị phá hủy hoàn toàn trong buồng xe ngựa.</w:t>
      </w:r>
    </w:p>
    <w:p>
      <w:pPr>
        <w:pStyle w:val="BodyText"/>
      </w:pPr>
      <w:r>
        <w:t xml:space="preserve">Chỉ mới giương cung...đó là sức mạnh của khí lưu khi bị chấn động, nhưng đã có sức mạnh khủng khiếp như thế. Vậy nếu kết hợp với cây tên phù văn, uy lực của cây tên đấy sẽ đạt đến mứ cnafo</w:t>
      </w:r>
    </w:p>
    <w:p>
      <w:pPr>
        <w:pStyle w:val="BodyText"/>
      </w:pPr>
      <w:r>
        <w:t xml:space="preserve">Lâm Tịch càng không thể bình tĩnh được.</w:t>
      </w:r>
    </w:p>
    <w:p>
      <w:pPr>
        <w:pStyle w:val="BodyText"/>
      </w:pPr>
      <w:r>
        <w:t xml:space="preserve">Hắn cảm giác được với hồn lực của mình bây giờ, hắn chỉ có thể kéo vừa trường cung này. Nói cách khác, chỉ khi đạt đến cấp độ Đại hồn sư, người tu hành mới có thể sử dụng trường cung được.</w:t>
      </w:r>
    </w:p>
    <w:p>
      <w:pPr>
        <w:pStyle w:val="BodyText"/>
      </w:pPr>
      <w:r>
        <w:t xml:space="preserve">Trong cơ thể hắn có hai chén nước...nhưng lượng nước trong hai chén nước này chỉ còn hơn một nửa, gần một phần ba hồn lực của hắn đã bị tiêu hao khi kéo cung.</w:t>
      </w:r>
    </w:p>
    <w:p>
      <w:pPr>
        <w:pStyle w:val="BodyText"/>
      </w:pPr>
      <w:r>
        <w:t xml:space="preserve">Hơn nữa, bởi vì hồn lực vận chuyển quá nhanh nên cánh tay phải hắn hiện giờ đã bị run rẩy không thôi, không thể nào đảm bảo sẽ kéo cung ổn định được nữa.</w:t>
      </w:r>
    </w:p>
    <w:p>
      <w:pPr>
        <w:pStyle w:val="BodyText"/>
      </w:pPr>
      <w:r>
        <w:t xml:space="preserve">- Nói cách khác...cho dù là ta, bây giờ nhiều nhất cũng chỉ bắn được hai lần tên.</w:t>
      </w:r>
    </w:p>
    <w:p>
      <w:pPr>
        <w:pStyle w:val="BodyText"/>
      </w:pPr>
      <w:r>
        <w:t xml:space="preserve">Lâm Tịch cảm thấy đau đớn.</w:t>
      </w:r>
    </w:p>
    <w:p>
      <w:pPr>
        <w:pStyle w:val="Compact"/>
      </w:pPr>
      <w:r>
        <w:t xml:space="preserve">Đối với hắn mà nói, cây cung này quả là một con quái thú.</w:t>
      </w:r>
      <w:r>
        <w:br w:type="textWrapping"/>
      </w:r>
      <w:r>
        <w:br w:type="textWrapping"/>
      </w:r>
    </w:p>
    <w:p>
      <w:pPr>
        <w:pStyle w:val="Heading2"/>
      </w:pPr>
      <w:bookmarkStart w:id="366" w:name="q.9---chương-31-cùng-nhảy-với-ta"/>
      <w:bookmarkEnd w:id="366"/>
      <w:r>
        <w:t xml:space="preserve">344. Q.9 - Chương 31: Cùng Nhảy Với Ta</w:t>
      </w:r>
    </w:p>
    <w:p>
      <w:pPr>
        <w:pStyle w:val="Compact"/>
      </w:pPr>
      <w:r>
        <w:br w:type="textWrapping"/>
      </w:r>
      <w:r>
        <w:br w:type="textWrapping"/>
      </w:r>
    </w:p>
    <w:p>
      <w:pPr>
        <w:pStyle w:val="BodyText"/>
      </w:pPr>
      <w:r>
        <w:t xml:space="preserve">Một thương đội di chuyển trong hành tỉnh Quý Vân.</w:t>
      </w:r>
    </w:p>
    <w:p>
      <w:pPr>
        <w:pStyle w:val="BodyText"/>
      </w:pPr>
      <w:r>
        <w:t xml:space="preserve">Hành tỉnh Quý Vân nhiều núi nhiều mưa, có nhiều tòa thành lớn được xây dựa vào vách núi, đường núi gập ghềnh xuất hiện khắp nơi. Trên đường đi vào hành tỉnh Quý Vân, thương đội này nhiều lần dừng lại trong các trấn núi để trao đổi hương liệu và lá trà, nên tốc độ đi cũng không nhanh lắm.</w:t>
      </w:r>
    </w:p>
    <w:p>
      <w:pPr>
        <w:pStyle w:val="BodyText"/>
      </w:pPr>
      <w:r>
        <w:t xml:space="preserve">Cao Á Nam là một thành viên trong thương đội này.</w:t>
      </w:r>
    </w:p>
    <w:p>
      <w:pPr>
        <w:pStyle w:val="BodyText"/>
      </w:pPr>
      <w:r>
        <w:t xml:space="preserve">Bởi vì nàng là con gái của thủ phụ Vân Tần, nên khác với những người khác đang ẩn nặc trong thương đội, nàng biết rõ đối tượng thương đội này đang hộ tống chính là nam tử trung niên mặt trắng như ngọc kia.</w:t>
      </w:r>
    </w:p>
    <w:p>
      <w:pPr>
        <w:pStyle w:val="BodyText"/>
      </w:pPr>
      <w:r>
        <w:t xml:space="preserve">Nàng biết nam tử trung niên mặt trắng này từng quan tâm Lâm Tịch trong triều đình, làm việc công bằng hợp lý, nên suốt đường đi nàng luôn tỏ ra tôn kính ông ta.</w:t>
      </w:r>
    </w:p>
    <w:p>
      <w:pPr>
        <w:pStyle w:val="BodyText"/>
      </w:pPr>
      <w:r>
        <w:t xml:space="preserve">Nam tử trung niên mặt trắng như ngọc này từng nhiều năm ở biên quân, cho nên, mặc dù nàng là người chịu trách nhiệm chính của thương đội này, nhưng thực chất nàng chỉ phụ trách việc thu chi thường ngày, điều nàng lo lắng nhất bây giờ là liệu bộ hạ của Văn Nhân Thương Nguyệt có tập kích hay không.</w:t>
      </w:r>
    </w:p>
    <w:p>
      <w:pPr>
        <w:pStyle w:val="BodyText"/>
      </w:pPr>
      <w:r>
        <w:t xml:space="preserve">Nàng chưa bao giờ tới những hành tỉnh ở sâu trong núi rừng, mưa rơi khắp nơi như vậy, nên sau khi thương đội này dừng lại một thị trấn lớn trong núi, nàng lập tức hành xử như bao thiếu nữ bình thường khác: đi dạo xem chung quanh một chút, ghé thăm các cửa hàng.</w:t>
      </w:r>
    </w:p>
    <w:p>
      <w:pPr>
        <w:pStyle w:val="BodyText"/>
      </w:pPr>
      <w:r>
        <w:t xml:space="preserve">Trong thâm tâm, nàng luôn muốn mình là một thiếu nữ binh thường, không tranh quyền thế.</w:t>
      </w:r>
    </w:p>
    <w:p>
      <w:pPr>
        <w:pStyle w:val="BodyText"/>
      </w:pPr>
      <w:r>
        <w:t xml:space="preserve">Khi cảm nhận được sự an tĩnh của thị trấn trong nú rừng, nàng bất giác nghĩ rằng nếu như mình sinh ở đây, làm một người bình thường...vậy cho dù thế giới bên ngoài có thay đổi thế nào, có chiến tranh thế nào, cũng không liên quan đến mình.</w:t>
      </w:r>
    </w:p>
    <w:p>
      <w:pPr>
        <w:pStyle w:val="BodyText"/>
      </w:pPr>
      <w:r>
        <w:t xml:space="preserve">Nhưng nàng cũng biết rằng đây chỉ là ý nghĩ của riêng mình, bởi vì việc thể chất và gia thế nàng rất đặc biệt là điều không thể thay đổi. Hơn nữa, nàng bỗng nhiên suy nghĩ cẩn thận hơn, nếu như bên ngoài thật sự có chiến tranh liên miên, sợ rằng cuộc sống an bình trong rừng sâu này sẽ bị phá vỡ.</w:t>
      </w:r>
    </w:p>
    <w:p>
      <w:pPr>
        <w:pStyle w:val="BodyText"/>
      </w:pPr>
      <w:r>
        <w:t xml:space="preserve">Ngoài ra, nàng cũng biết cho dù mình thật sự biến thành một thiếu nữ bình thường ở đây, sợ rằng vẫn có rất nhiều phiền não.</w:t>
      </w:r>
    </w:p>
    <w:p>
      <w:pPr>
        <w:pStyle w:val="BodyText"/>
      </w:pPr>
      <w:r>
        <w:t xml:space="preserve">Mỗi người đều có phiền não của riêng mình, mọi chuyện không thể diễn ra như con người toan tính.</w:t>
      </w:r>
    </w:p>
    <w:p>
      <w:pPr>
        <w:pStyle w:val="BodyText"/>
      </w:pPr>
      <w:r>
        <w:t xml:space="preserve">Chỗ khác nhau chính là cả nàng và Lâm Tịch đều có trái tim muốn quan sát toàn bộ thế giới.</w:t>
      </w:r>
    </w:p>
    <w:p>
      <w:pPr>
        <w:pStyle w:val="BodyText"/>
      </w:pPr>
      <w:r>
        <w:t xml:space="preserve">Có lẽ chính vì trái tim đầy rung cảm có thể phát hiện được bất cứ vẻ đẹp nào dù đấy là nơi xa lạ đến đâu, nên giữa hai người mới được sự hấp dẫn xuất phát từ thâm tâm.</w:t>
      </w:r>
    </w:p>
    <w:p>
      <w:pPr>
        <w:pStyle w:val="BodyText"/>
      </w:pPr>
      <w:r>
        <w:t xml:space="preserve">...</w:t>
      </w:r>
    </w:p>
    <w:p>
      <w:pPr>
        <w:pStyle w:val="BodyText"/>
      </w:pPr>
      <w:r>
        <w:t xml:space="preserve">Thiếu nữ cao gầy mặc thanh sam không ham tranh giành quyền thế bước đi trên con đường đá ướt nhẹp.</w:t>
      </w:r>
    </w:p>
    <w:p>
      <w:pPr>
        <w:pStyle w:val="BodyText"/>
      </w:pPr>
      <w:r>
        <w:t xml:space="preserve">Đột nhiên nàng cảm thấy kinh hãi, đằng trước có một bóng người nàng vô cùng quen thuộc.</w:t>
      </w:r>
    </w:p>
    <w:p>
      <w:pPr>
        <w:pStyle w:val="BodyText"/>
      </w:pPr>
      <w:r>
        <w:t xml:space="preserve">Nếu như hiện giờ Lâm Tịch có mặt ở đây, nhất định hắn ta cũng sẽ rất giật mình.</w:t>
      </w:r>
    </w:p>
    <w:p>
      <w:pPr>
        <w:pStyle w:val="BodyText"/>
      </w:pPr>
      <w:r>
        <w:t xml:space="preserve">Đó là một cô gái trông hơi ngờ nghệch, mặt mũi thanh tú, dáng vẻ như một người đọc sách lâu năm - Nữ giáo sư trẻ tuổi nhất học viện Thanh Loan khoa Ngự Dược, An Khả Y.</w:t>
      </w:r>
    </w:p>
    <w:p>
      <w:pPr>
        <w:pStyle w:val="BodyText"/>
      </w:pPr>
      <w:r>
        <w:t xml:space="preserve">Khi còn ở học viện An Khả Y không tham gia dạy bất cứ môn học nào, nhưng Cao Á Nam là đệ tử khoa Ngự Dược, hiển nhiên không thể nào nhận lầm.</w:t>
      </w:r>
    </w:p>
    <w:p>
      <w:pPr>
        <w:pStyle w:val="BodyText"/>
      </w:pPr>
      <w:r>
        <w:t xml:space="preserve">Thấy An Khả Y từ xa gật đầu với mình, Cao Á Nam kinh ngạc đi theo.</w:t>
      </w:r>
    </w:p>
    <w:p>
      <w:pPr>
        <w:pStyle w:val="BodyText"/>
      </w:pPr>
      <w:r>
        <w:t xml:space="preserve">An Khả Y đi vào một ngõ hẻm, dừng lại trước giếng nước.</w:t>
      </w:r>
    </w:p>
    <w:p>
      <w:pPr>
        <w:pStyle w:val="BodyText"/>
      </w:pPr>
      <w:r>
        <w:t xml:space="preserve">- Lão sư, sao lão sư lại ở đây?</w:t>
      </w:r>
    </w:p>
    <w:p>
      <w:pPr>
        <w:pStyle w:val="BodyText"/>
      </w:pPr>
      <w:r>
        <w:t xml:space="preserve">Cao Á Nam nhìn nữ giáo sư mặc một bộ y phục vải xanh bình thường, chân đeo đôi giày vải, kinh ngạc hỏi.</w:t>
      </w:r>
    </w:p>
    <w:p>
      <w:pPr>
        <w:pStyle w:val="BodyText"/>
      </w:pPr>
      <w:r>
        <w:t xml:space="preserve">Vải xanh bình thường, giày thêu thô thiển, đây là những trang phục chỉ có các cô gái sống trong núi mới dừng đến, nhưng khi An Khả Y mặc lên lại không toát vẻ quê mùa như người khác vẫn nghĩ, chỉ là nàng ta thiếu đi sự trầm lãnh và trang nghiêm vốn có của những giảng viên mặc áo bào đen. Đây cũng là lần đầu tiên Cao Á Nam kinh ngạc phát hiện vị nữ giáo sư dáng vẻ ngờ nghệch này còn có một loại khí tức rất khó tả như thế.</w:t>
      </w:r>
    </w:p>
    <w:p>
      <w:pPr>
        <w:pStyle w:val="BodyText"/>
      </w:pPr>
      <w:r>
        <w:t xml:space="preserve">- Bắt đầu từ hôm nay, ta và các ngươi sẽ cùng đi lên phía tây.</w:t>
      </w:r>
    </w:p>
    <w:p>
      <w:pPr>
        <w:pStyle w:val="BodyText"/>
      </w:pPr>
      <w:r>
        <w:t xml:space="preserve">Cũng giống như bao nhiêu giảng viên học viện Thanh Loan khác, nữ giáo sư trẻ tuổi nhất khoa Ngự Dược cũng là một người không nhiễm bụi bậm nhân gian, nhưng so với nhiều người khác trong học viện, sợ rằng nàng ta là người trả lời vấn đề rõ ràng nhất, không có bất kỳ lời dư thừa nào. Nghe thấy Cao Á Nam hỏi như thế, nàng rất bình tĩnh đáp lại, giống như đang xác nhận vậy.</w:t>
      </w:r>
    </w:p>
    <w:p>
      <w:pPr>
        <w:pStyle w:val="BodyText"/>
      </w:pPr>
      <w:r>
        <w:t xml:space="preserve">Cao Á Nam tất nhiên hiểu rõ một nữ giáo sư học viện Thanh Loan mạnh mẽ như thế nào, nên nàng rất vui mừng khi biết An Khả Y gia nhập thương đội.</w:t>
      </w:r>
    </w:p>
    <w:p>
      <w:pPr>
        <w:pStyle w:val="BodyText"/>
      </w:pPr>
      <w:r>
        <w:t xml:space="preserve">Chẳng qua nàng cảm thấy mọi việc hơi khó hiểu, trông An Khả Y cũng không có gì phải dặn dò đặc biệt, vậy tại sao phải cố ý dẫn nàng tới đây?</w:t>
      </w:r>
    </w:p>
    <w:p>
      <w:pPr>
        <w:pStyle w:val="BodyText"/>
      </w:pPr>
      <w:r>
        <w:t xml:space="preserve">Cao Á Nam rất muốn hỏi câu này, nhưng nàng đột nhiên nhìn thấy An Khả Y đang không nhìn nàng, mà là đang chăm chú nhìn một miệng giếng tam giác ở ngay trước mặt, trông nàng ta nghiêm túc như khi đang đọc sách vậy.</w:t>
      </w:r>
    </w:p>
    <w:p>
      <w:pPr>
        <w:pStyle w:val="BodyText"/>
      </w:pPr>
      <w:r>
        <w:t xml:space="preserve">Cái giếng tam giác của thị trấn rừng núi này được nối thông với nhau, miệng giếng thứ nhất chỉ dùng để uống nước, miệng giếng thứ hai để dành cho việc lấy gạo rửa rau, miệng giếng thứ ba được người dân dùng khi muốn giặt quần áo. Có thể dễ dàng nhìn thấy nước giếng trong miệng giếng thứ nhất và thứ hai vô cùng trong suốt, thậm chí còn có vài con cá chép du động.</w:t>
      </w:r>
    </w:p>
    <w:p>
      <w:pPr>
        <w:pStyle w:val="BodyText"/>
      </w:pPr>
      <w:r>
        <w:t xml:space="preserve">Cao Á Nam nhìn thấy nữ giáo sư có dáng vẻ ngờ nghệch đang tập trung nhìn một con cá chép ở miệng giếng thứ hai. Nàng kinh ngạc nhận ra xung quanh con cá chép này có một tầng ánh sáng màu vàng nhạt trông như cát mịn, nhưng khi đuôi cá chép này du động, tầng ánh sáng này càng ngày càng nhạt dần hơn. Chỉ một hồi sau, con cá chép này đã nhẹ nhàng bơi đi, mà tầng ánh sáng đó cũng hoàn toàn biến mất, trông không khác gì những con cá chép bình thường khác.</w:t>
      </w:r>
    </w:p>
    <w:p>
      <w:pPr>
        <w:pStyle w:val="BodyText"/>
      </w:pPr>
      <w:r>
        <w:t xml:space="preserve">...</w:t>
      </w:r>
    </w:p>
    <w:p>
      <w:pPr>
        <w:pStyle w:val="BodyText"/>
      </w:pPr>
      <w:r>
        <w:t xml:space="preserve">Trong thành Tân Dương có một ngọn núi cao.</w:t>
      </w:r>
    </w:p>
    <w:p>
      <w:pPr>
        <w:pStyle w:val="BodyText"/>
      </w:pPr>
      <w:r>
        <w:t xml:space="preserve">Ngay lúc hoàng hôn buông xuống, bốn người Lâm Tịch, Khương Tiếu Y, Biên Lăng Hàm và Mông Bạch đã đi lên tới đỉnh.</w:t>
      </w:r>
    </w:p>
    <w:p>
      <w:pPr>
        <w:pStyle w:val="BodyText"/>
      </w:pPr>
      <w:r>
        <w:t xml:space="preserve">Trên núi có không ít trái cây, nhưng vẫn chưa chín lắm, chỉ có vài quả nhỏ còn chưa lớn hẳn.</w:t>
      </w:r>
    </w:p>
    <w:p>
      <w:pPr>
        <w:pStyle w:val="BodyText"/>
      </w:pPr>
      <w:r>
        <w:t xml:space="preserve">Mông Bạch nhìn những quả trái cây còn nhỏ chưa ăn được, đồng thời cảm nhận từng luồng gió núi mát thổi qua người, hỏi Lâm Tịch bên cạnh:</w:t>
      </w:r>
    </w:p>
    <w:p>
      <w:pPr>
        <w:pStyle w:val="BodyText"/>
      </w:pPr>
      <w:r>
        <w:t xml:space="preserve">- Lâm Tịch, ngươi đến nơi này muốn thử bắn tên sao?</w:t>
      </w:r>
    </w:p>
    <w:p>
      <w:pPr>
        <w:pStyle w:val="BodyText"/>
      </w:pPr>
      <w:r>
        <w:t xml:space="preserve">Lâm Tịch lắc đầu, tự giễu nói:</w:t>
      </w:r>
    </w:p>
    <w:p>
      <w:pPr>
        <w:pStyle w:val="BodyText"/>
      </w:pPr>
      <w:r>
        <w:t xml:space="preserve">- Dù sao ta đã nhìn kỹ qua, bảy cây tên kia đều là "gió", phù văn ở trên thân tên sẽ giúp lực bắn đạt tới uy lực mạnh nhất, đường bay lại vô cùng ổn định...Một khi phối hợp với "tiểu hắc" sẽ giúp uy lực cây tên do ta bắn ra đạt tới tình trạng mạnh nhất, nhưng điều quan trọng nhất là mỗi lần bắn như vậy sẽ làm hồn lực tiêu hao kinh khủng...Nếu đã như vậy, còn không bằng giữ lại, tiết kiệm hồn lực.</w:t>
      </w:r>
    </w:p>
    <w:p>
      <w:pPr>
        <w:pStyle w:val="BodyText"/>
      </w:pPr>
      <w:r>
        <w:t xml:space="preserve">Mông Bạch thấy hơi khó hiểu, nghĩ thầm ngọn núi nhỏ này không có gì đặc biệt, phong cảnh cũng không hữu tình, ngươi không bắn tên thì lên đây làm gì? Nên hắn nhìn Lâm Tịch, không nhịn được hỏi:</w:t>
      </w:r>
    </w:p>
    <w:p>
      <w:pPr>
        <w:pStyle w:val="BodyText"/>
      </w:pPr>
      <w:r>
        <w:t xml:space="preserve">- Vậy ngươi muốn làm gì?</w:t>
      </w:r>
    </w:p>
    <w:p>
      <w:pPr>
        <w:pStyle w:val="BodyText"/>
      </w:pPr>
      <w:r>
        <w:t xml:space="preserve">- Tới đây tu hành.</w:t>
      </w:r>
    </w:p>
    <w:p>
      <w:pPr>
        <w:pStyle w:val="BodyText"/>
      </w:pPr>
      <w:r>
        <w:t xml:space="preserve">Lâm Tịch nhìn thoáng qua Mông Bạch, nói:</w:t>
      </w:r>
    </w:p>
    <w:p>
      <w:pPr>
        <w:pStyle w:val="BodyText"/>
      </w:pPr>
      <w:r>
        <w:t xml:space="preserve">- Chúng ta cùng tu hành.</w:t>
      </w:r>
    </w:p>
    <w:p>
      <w:pPr>
        <w:pStyle w:val="BodyText"/>
      </w:pPr>
      <w:r>
        <w:t xml:space="preserve">- Cùng tu hành?</w:t>
      </w:r>
    </w:p>
    <w:p>
      <w:pPr>
        <w:pStyle w:val="BodyText"/>
      </w:pPr>
      <w:r>
        <w:t xml:space="preserve">Mông Bạch nghĩ mãi vẫn chưa hiểu. Cho dù Lâm Tịch có vũ kỹ đặc biệt gì đấy muốn dạy cho bọn hắn, vậy chỉ cần ở trong phòng khách sạn dạy là được rồi, cần gì phải xa xôi chạy tới đây? Nếu như chỉ là tu hành hồn lực, Mông Bạch càng cảm thấy lo sợ hơn, bởi vì ở trên núi rất lạnh, sợ rằng rất khó nhanh chóng tiến vào minh tưởng tu hành.</w:t>
      </w:r>
    </w:p>
    <w:p>
      <w:pPr>
        <w:pStyle w:val="BodyText"/>
      </w:pPr>
      <w:r>
        <w:t xml:space="preserve">- Trước khi gặp lại ngươi, ta đã nói với Tiếu Y và Lăng Hàm rằng đối thủ lần này của chúng ta rất mạnh, ngay cả học viện cũng không chắc chắn sẽ bảo vệ an toàn cho chúng ta được. Nên ta từng nói sẽ nhẫn tâm ép Tiếu Y và Lăng Hàm tu hành.</w:t>
      </w:r>
    </w:p>
    <w:p>
      <w:pPr>
        <w:pStyle w:val="BodyText"/>
      </w:pPr>
      <w:r>
        <w:t xml:space="preserve">Lâm Tịch nhìn Mông Bạch, nói:</w:t>
      </w:r>
    </w:p>
    <w:p>
      <w:pPr>
        <w:pStyle w:val="BodyText"/>
      </w:pPr>
      <w:r>
        <w:t xml:space="preserve">- Tiếu Y và Lăng Hàm tiếp nhận sự sắp xếp của ta, chẳng qua không biết bây giờ ngươi có muốn tu hành với chúng t a hay không...Mặc dù ta cảm thấy tu vi là của mình, bất kể làm gì đi nữa thì quan trọng nhất vẫn là chạy trốn, hiển nhiên tu vi cao hơn không phải là chuyện xấu. Tuy nhiên, ta không thể ép buộc ngươi tu hành, nên ngươi hãy suy nghĩ rồi trả lời.</w:t>
      </w:r>
    </w:p>
    <w:p>
      <w:pPr>
        <w:pStyle w:val="BodyText"/>
      </w:pPr>
      <w:r>
        <w:t xml:space="preserve">Tuy nói Mông Bạch rất nhát gan, nhưng hắn lại cực kỳ thông minh, nếu không muốn nói là thiên phú cực cao. Cũng vì lý do này nên một vị giáo sư khoa Nội Tương mới ép hắn thi hành nhiệm vụ lần này, hi vọng sau này hắn có thể trưởng thành hơn, không lãng phí thiên tư trời phú.</w:t>
      </w:r>
    </w:p>
    <w:p>
      <w:pPr>
        <w:pStyle w:val="BodyText"/>
      </w:pPr>
      <w:r>
        <w:t xml:space="preserve">Hiện giờ tên mập này rất nhạy cảm phát hiện ý vị khác thường trong lời Lâm Tịch nói, nên hắn nhất thời cảm thấy bận tâm, hỏi:</w:t>
      </w:r>
    </w:p>
    <w:p>
      <w:pPr>
        <w:pStyle w:val="BodyText"/>
      </w:pPr>
      <w:r>
        <w:t xml:space="preserve">- Rốt cuộc là tu hành gì?</w:t>
      </w:r>
    </w:p>
    <w:p>
      <w:pPr>
        <w:pStyle w:val="BodyText"/>
      </w:pPr>
      <w:r>
        <w:t xml:space="preserve">- Khoa Nội Tương các ngươi luôn luôn nghiên cứu làm thế nào để thân thể người tu hành mạnh hơn, hoặc là giúp tu vi tăng nhanh hơn...ta có một phương pháp.</w:t>
      </w:r>
    </w:p>
    <w:p>
      <w:pPr>
        <w:pStyle w:val="BodyText"/>
      </w:pPr>
      <w:r>
        <w:t xml:space="preserve">Lâm Tịch ôm lấy Cát Tường từ bên trong tay áo ra ngoài, sờ sờ đầu của Cát Tường, ý nói Cát Tường có thể tự mình chơi đùa xung quanh, quan sát phong cảnh khác với vùng đất hoang vu. Đồng thời, hắn cũng chân thành nói:</w:t>
      </w:r>
    </w:p>
    <w:p>
      <w:pPr>
        <w:pStyle w:val="BodyText"/>
      </w:pPr>
      <w:r>
        <w:t xml:space="preserve">- Khi đối mặt với sinh tử thật sự, bất cứ kẻ nào cũng bị ép đến mức tiềm lực bộc phát dữ dội. Hơn nữa, một khi vượt qua được cực hạn đó, người tu hành sẽ nhận được ma luyện tốt nhất, hiệu quả tu hành còn tốt hơn lúc bình thường rất nhiều.</w:t>
      </w:r>
    </w:p>
    <w:p>
      <w:pPr>
        <w:pStyle w:val="BodyText"/>
      </w:pPr>
      <w:r>
        <w:t xml:space="preserve">Lâm Tịch không muốn lãng phí thời gian, trực tiếp nói:</w:t>
      </w:r>
    </w:p>
    <w:p>
      <w:pPr>
        <w:pStyle w:val="BodyText"/>
      </w:pPr>
      <w:r>
        <w:t xml:space="preserve">- Chúng ta có thể nhảy từ trên đây xuống.</w:t>
      </w:r>
    </w:p>
    <w:p>
      <w:pPr>
        <w:pStyle w:val="BodyText"/>
      </w:pPr>
      <w:r>
        <w:t xml:space="preserve">- Lâm Tịch, ngươi điên à?</w:t>
      </w:r>
    </w:p>
    <w:p>
      <w:pPr>
        <w:pStyle w:val="BodyText"/>
      </w:pPr>
      <w:r>
        <w:t xml:space="preserve">Mông Bạch chợt tái mặt, đặt mông ngồi xuống đất:</w:t>
      </w:r>
    </w:p>
    <w:p>
      <w:pPr>
        <w:pStyle w:val="BodyText"/>
      </w:pPr>
      <w:r>
        <w:t xml:space="preserve">- Từ đây nhảy xuống...không phải tự sát sao?</w:t>
      </w:r>
    </w:p>
    <w:p>
      <w:pPr>
        <w:pStyle w:val="BodyText"/>
      </w:pPr>
      <w:r>
        <w:t xml:space="preserve">Khương Tiếu Y và Biên Lăng Hàm khẽ biến sắc, nhìn về phía trước...đằng trước bọn họ chính là sơn cốc duy nhất của ngọn núi này.</w:t>
      </w:r>
    </w:p>
    <w:p>
      <w:pPr>
        <w:pStyle w:val="BodyText"/>
      </w:pPr>
      <w:r>
        <w:t xml:space="preserve">Ngọn núi duy nhất trong thành Tân Dương không cao lắm, nhưng sơn cốc này sâu ít nhất đến bảy tám chục thước, mà đáy cốc lại là bùn đất và sỏi đá.</w:t>
      </w:r>
    </w:p>
    <w:p>
      <w:pPr>
        <w:pStyle w:val="BodyText"/>
      </w:pPr>
      <w:r>
        <w:t xml:space="preserve">- Nếu cứ như vậy nhảy thẳng xuống, đừng nói là chúng ta, ngay cả người tu hành Quốc sĩ cũng chưa chắc sống được.</w:t>
      </w:r>
    </w:p>
    <w:p>
      <w:pPr>
        <w:pStyle w:val="BodyText"/>
      </w:pPr>
      <w:r>
        <w:t xml:space="preserve">Lâm Tịch bất đắc dĩ nhìn Mông Bạch, nói:</w:t>
      </w:r>
    </w:p>
    <w:p>
      <w:pPr>
        <w:pStyle w:val="BodyText"/>
      </w:pPr>
      <w:r>
        <w:t xml:space="preserve">- Ta muốn tu hành, không muốn tự sát...Điều ta muốn làm chính là nhảy từ trên đây xuống, nhưng phải tìm cách sống.</w:t>
      </w:r>
    </w:p>
    <w:p>
      <w:pPr>
        <w:pStyle w:val="BodyText"/>
      </w:pPr>
      <w:r>
        <w:t xml:space="preserve">- Nếu như ta bị người đuổi giết rơi vào tuyệt cảnh tới tận đây, nhất định phải nhảy, ta nhất định sẽ chọn những cây tùng kia.</w:t>
      </w:r>
    </w:p>
    <w:p>
      <w:pPr>
        <w:pStyle w:val="BodyText"/>
      </w:pPr>
      <w:r>
        <w:t xml:space="preserve">Lâm Tịch đưa tay ra chỉ, nhìn về trong sơn cốc.</w:t>
      </w:r>
    </w:p>
    <w:p>
      <w:pPr>
        <w:pStyle w:val="BodyText"/>
      </w:pPr>
      <w:r>
        <w:t xml:space="preserve">Dưới đáy sơn cốc có rất nhiều cây tùng chọc trời, cao to và thẳng, cánh là xòe ra bên ngoài như những cánh quạt rộng lớn.</w:t>
      </w:r>
    </w:p>
    <w:p>
      <w:pPr>
        <w:pStyle w:val="BodyText"/>
      </w:pPr>
      <w:r>
        <w:t xml:space="preserve">Dù là Mông Bạch, Khương Tiếu Y hay Biên Lăng Hàm, cả ba đều hiểu ý Lâm Tịch, chỉ có Cát Tường không biết hiện giờ Lâm Tịch đang nói gì với những cây tùng kia, thậm chí nó còn nghi ngờ không biết những cây tùng kia có thể ăn được hay không.</w:t>
      </w:r>
    </w:p>
    <w:p>
      <w:pPr>
        <w:pStyle w:val="BodyText"/>
      </w:pPr>
      <w:r>
        <w:t xml:space="preserve">Tuy nhiên, ngay cả Khương Tiếu Y và Biên Lăng Hàm cũng cảm thấy những gì Lâm Tịch vừa nói thật quá điên cuồng.</w:t>
      </w:r>
    </w:p>
    <w:p>
      <w:pPr>
        <w:pStyle w:val="BodyText"/>
      </w:pPr>
      <w:r>
        <w:t xml:space="preserve">Bởi vì khoảng cách giữa những cây tùng kia và ngọn núi bọn họ đang đứng không gần, chỉ sợ bọn họ phải nhảy hết sức mới có thể chạm tới phần trên của cây tùng. Ngoài ra, mặc dù những cây tùng này rất cao, nhưng từ đỉnh ngọn cây xuống dưới mặt đất lại cách đến mười sáu mười bảy thước...mà điều quan trọng nhất chính là phần ngọn của cây tùng lại rất dễ gãy.</w:t>
      </w:r>
    </w:p>
    <w:p>
      <w:pPr>
        <w:pStyle w:val="BodyText"/>
      </w:pPr>
      <w:r>
        <w:t xml:space="preserve">Phải nhảy hết sức, cố gắng chạm đến đỉnh cây tùng, lúc rơi xuống phải lựa chọn những cành cây to khỏe có thể chịu sức nặng được, như vậy họ mới có thể sống, không trực tiếp ngã chết.</w:t>
      </w:r>
    </w:p>
    <w:p>
      <w:pPr>
        <w:pStyle w:val="BodyText"/>
      </w:pPr>
      <w:r>
        <w:t xml:space="preserve">Bọn họ là người tu hành, việc này tất nhiên có thể làm được, nhưng điều kiện là không được có sơ suất, hơn nữa trong việc này lại có yếu tố may mắn, không ai dám chắc chắn lúc đập mạnh vào cây tùng có bị thương hay không? Lúc ngã từ trên cao xuống, liệu cành cây đỡ mình có chắc chắn hay không? Có khi nào cái cây đó đã bị côn trùng ăn mục?</w:t>
      </w:r>
    </w:p>
    <w:p>
      <w:pPr>
        <w:pStyle w:val="BodyText"/>
      </w:pPr>
      <w:r>
        <w:t xml:space="preserve">Đây là một việc vô cùng nguy hiểm, mới chỉ đứng ở trước vách đá tưởng tượng thôi, bọn họ đã cảm thấy rất nguy hiểm.</w:t>
      </w:r>
    </w:p>
    <w:p>
      <w:pPr>
        <w:pStyle w:val="BodyText"/>
      </w:pPr>
      <w:r>
        <w:t xml:space="preserve">Thật sự không khác gì đang liều mạng.</w:t>
      </w:r>
    </w:p>
    <w:p>
      <w:pPr>
        <w:pStyle w:val="BodyText"/>
      </w:pPr>
      <w:r>
        <w:t xml:space="preserve">- Việc này đúng là rất nguy hiểm, nhưng các ngươi đã hứa sẽ tuyệt đối tin tưởng ta...Lần này các ngươi phải tin tưởng ta, cùng nhảy với ta, ta đảm bảo chúng ta có thể làm được những gì ta đang nghĩ đến. Chẳng qua ngọn núi này chưa đủ cao, còn chưa tạo thành áp lực thật sự với chúng ta.</w:t>
      </w:r>
    </w:p>
    <w:p>
      <w:pPr>
        <w:pStyle w:val="BodyText"/>
      </w:pPr>
      <w:r>
        <w:t xml:space="preserve">Lâm Tịch hít sâu một hơi, nhìn Khương Tiếu Y và Biên Lăng Hàm, hỏi:</w:t>
      </w:r>
    </w:p>
    <w:p>
      <w:pPr>
        <w:pStyle w:val="Compact"/>
      </w:pPr>
      <w:r>
        <w:t xml:space="preserve">- Các ngươi định cùng nhảy với ta không?</w:t>
      </w:r>
      <w:r>
        <w:br w:type="textWrapping"/>
      </w:r>
      <w:r>
        <w:br w:type="textWrapping"/>
      </w:r>
    </w:p>
    <w:p>
      <w:pPr>
        <w:pStyle w:val="Heading2"/>
      </w:pPr>
      <w:bookmarkStart w:id="367" w:name="q.9---chương-32-hãy-ma-hơn-một-chút"/>
      <w:bookmarkEnd w:id="367"/>
      <w:r>
        <w:t xml:space="preserve">345. Q.9 - Chương 32: Hãy Ma Hơn Một Chút</w:t>
      </w:r>
    </w:p>
    <w:p>
      <w:pPr>
        <w:pStyle w:val="Compact"/>
      </w:pPr>
      <w:r>
        <w:br w:type="textWrapping"/>
      </w:r>
      <w:r>
        <w:br w:type="textWrapping"/>
      </w:r>
    </w:p>
    <w:p>
      <w:pPr>
        <w:pStyle w:val="BodyText"/>
      </w:pPr>
      <w:r>
        <w:t xml:space="preserve">- Từ đây liều mạng nhảy xuống, ít nhất có hơn một nửa sẽ bị biến thành bánh thịt. Ngươi nói chúng ta phải tin ngươi...chắc sẽ không có chuyện gì đâu.</w:t>
      </w:r>
    </w:p>
    <w:p>
      <w:pPr>
        <w:pStyle w:val="BodyText"/>
      </w:pPr>
      <w:r>
        <w:t xml:space="preserve">Khương Tiếu Y khó khăn nuốt một ngụm nước miếng, nhìn Lâm Tịch nói:</w:t>
      </w:r>
    </w:p>
    <w:p>
      <w:pPr>
        <w:pStyle w:val="BodyText"/>
      </w:pPr>
      <w:r>
        <w:t xml:space="preserve">- Không phải ngươi muốn nói với ta rằng tu vi ngươi tăng nhanh là nhờ nhiều lần tu hành như thế chứ.</w:t>
      </w:r>
    </w:p>
    <w:p>
      <w:pPr>
        <w:pStyle w:val="BodyText"/>
      </w:pPr>
      <w:r>
        <w:t xml:space="preserve">- Không hoàn toàn như vậy.</w:t>
      </w:r>
    </w:p>
    <w:p>
      <w:pPr>
        <w:pStyle w:val="BodyText"/>
      </w:pPr>
      <w:r>
        <w:t xml:space="preserve">Lâm Tịch lắc đầu, nói:</w:t>
      </w:r>
    </w:p>
    <w:p>
      <w:pPr>
        <w:pStyle w:val="BodyText"/>
      </w:pPr>
      <w:r>
        <w:t xml:space="preserve">- Khi ta ở ngọn núi Tam Mao, ta đã từng nhảy qua vực sâu sâu hơn thế này.</w:t>
      </w:r>
    </w:p>
    <w:p>
      <w:pPr>
        <w:pStyle w:val="BodyText"/>
      </w:pPr>
      <w:r>
        <w:t xml:space="preserve">- Thật quá điên cuồng.</w:t>
      </w:r>
    </w:p>
    <w:p>
      <w:pPr>
        <w:pStyle w:val="BodyText"/>
      </w:pPr>
      <w:r>
        <w:t xml:space="preserve">Khương Tiếu Y gượng cười, nói:</w:t>
      </w:r>
    </w:p>
    <w:p>
      <w:pPr>
        <w:pStyle w:val="BodyText"/>
      </w:pPr>
      <w:r>
        <w:t xml:space="preserve">- Nhưng điên hơn chính là...ta lại nói mình phải tin tưởng ngươi.</w:t>
      </w:r>
    </w:p>
    <w:p>
      <w:pPr>
        <w:pStyle w:val="BodyText"/>
      </w:pPr>
      <w:r>
        <w:t xml:space="preserve">Biên Lăng Hàm nắm tay thật chặt, nhưng lòng bàn tay lại đang đổ mồ hôi lạnh. Ý thức nàng nhắc nhở cho nàng biết đây là việc rất hoang đường, nhưng nàng nhớ mình đã từng đáp ứng với Lâm Tịch, nên nàng gật đầu, sắc mặt hơi trắng bệch và trả lời đơn giản:</w:t>
      </w:r>
    </w:p>
    <w:p>
      <w:pPr>
        <w:pStyle w:val="BodyText"/>
      </w:pPr>
      <w:r>
        <w:t xml:space="preserve">- Ta sẽ nhảy cùng với ngươi.</w:t>
      </w:r>
    </w:p>
    <w:p>
      <w:pPr>
        <w:pStyle w:val="BodyText"/>
      </w:pPr>
      <w:r>
        <w:t xml:space="preserve">Lâm Tịch rất vui vẻ.</w:t>
      </w:r>
    </w:p>
    <w:p>
      <w:pPr>
        <w:pStyle w:val="BodyText"/>
      </w:pPr>
      <w:r>
        <w:t xml:space="preserve">Sự vui vẻ này không chỉ đến từ việc hắn đang giúp Khương Tiếu Y và Biên Lăng Hàm trở nên mạnh hơn, mà còn vì đồng bạn đang tin tưởng tuyệt đối.</w:t>
      </w:r>
    </w:p>
    <w:p>
      <w:pPr>
        <w:pStyle w:val="BodyText"/>
      </w:pPr>
      <w:r>
        <w:t xml:space="preserve">Sợ rằng cũng chỉ ở thế giới cổ xưa này, hắn mới may mắn có được bằng hữu như thế.</w:t>
      </w:r>
    </w:p>
    <w:p>
      <w:pPr>
        <w:pStyle w:val="BodyText"/>
      </w:pPr>
      <w:r>
        <w:t xml:space="preserve">- Mông Bạch, còn ngươi?</w:t>
      </w:r>
    </w:p>
    <w:p>
      <w:pPr>
        <w:pStyle w:val="BodyText"/>
      </w:pPr>
      <w:r>
        <w:t xml:space="preserve">Lâm Tịch xoay người, khích lệ nhìn Mông Bạch.</w:t>
      </w:r>
    </w:p>
    <w:p>
      <w:pPr>
        <w:pStyle w:val="BodyText"/>
      </w:pPr>
      <w:r>
        <w:t xml:space="preserve">Hiện giờ Mông Bạch đang rất sợ, cả đầu và người bị mồ hôi lạnh làm ướt.</w:t>
      </w:r>
    </w:p>
    <w:p>
      <w:pPr>
        <w:pStyle w:val="BodyText"/>
      </w:pPr>
      <w:r>
        <w:t xml:space="preserve">- Ta...</w:t>
      </w:r>
    </w:p>
    <w:p>
      <w:pPr>
        <w:pStyle w:val="BodyText"/>
      </w:pPr>
      <w:r>
        <w:t xml:space="preserve">Hắn cố gắng dốc hết sức mình, nói năng lắp bắp:</w:t>
      </w:r>
    </w:p>
    <w:p>
      <w:pPr>
        <w:pStyle w:val="BodyText"/>
      </w:pPr>
      <w:r>
        <w:t xml:space="preserve">- Ta chưa từng muốn làm anh hùng...cũng không nghĩ đến vinh quang...ta chỉ là một đệ tử khoa Nội Tương, ta chỉ muốn ở lại học viện.</w:t>
      </w:r>
    </w:p>
    <w:p>
      <w:pPr>
        <w:pStyle w:val="BodyText"/>
      </w:pPr>
      <w:r>
        <w:t xml:space="preserve">- Ta hiểu rồi.</w:t>
      </w:r>
    </w:p>
    <w:p>
      <w:pPr>
        <w:pStyle w:val="BodyText"/>
      </w:pPr>
      <w:r>
        <w:t xml:space="preserve">Lâm Tịch gật đầu:</w:t>
      </w:r>
    </w:p>
    <w:p>
      <w:pPr>
        <w:pStyle w:val="BodyText"/>
      </w:pPr>
      <w:r>
        <w:t xml:space="preserve">- Nhưng nếu như hôm nay ngươi không ra tay nhanh, nói không chừng ta đã bị cường nỏ của tên kia bắn trúng.</w:t>
      </w:r>
    </w:p>
    <w:p>
      <w:pPr>
        <w:pStyle w:val="BodyText"/>
      </w:pPr>
      <w:r>
        <w:t xml:space="preserve">- Có ít người trời sanh đã gan lớn, vài người lại nhát gan.</w:t>
      </w:r>
    </w:p>
    <w:p>
      <w:pPr>
        <w:pStyle w:val="BodyText"/>
      </w:pPr>
      <w:r>
        <w:t xml:space="preserve">Lâm Tịch nhìn Mông Bạch, có lẽ vì không biết nói như thế nào nên hắn hơi buồn rầu, nói:</w:t>
      </w:r>
    </w:p>
    <w:p>
      <w:pPr>
        <w:pStyle w:val="BodyText"/>
      </w:pPr>
      <w:r>
        <w:t xml:space="preserve">- Thật ra ý của ta chính là...cho dù là thỏ, cũng sẽ phải đến lúc cắn người. Có thể chưa bao giờ ngươi nghĩ phải tấn công, nhưng nếu như có khả năng tấn công cũng không phải là chuyện gì xấu.</w:t>
      </w:r>
    </w:p>
    <w:p>
      <w:pPr>
        <w:pStyle w:val="BodyText"/>
      </w:pPr>
      <w:r>
        <w:t xml:space="preserve">Mông Bạch suy nghĩ một hồi, cảm giác mình không làm được, nói:</w:t>
      </w:r>
    </w:p>
    <w:p>
      <w:pPr>
        <w:pStyle w:val="BodyText"/>
      </w:pPr>
      <w:r>
        <w:t xml:space="preserve">- Không được, ta chắc chắn không nhảy tới đó, ta không dám nhảy.</w:t>
      </w:r>
    </w:p>
    <w:p>
      <w:pPr>
        <w:pStyle w:val="BodyText"/>
      </w:pPr>
      <w:r>
        <w:t xml:space="preserve">- Được.</w:t>
      </w:r>
    </w:p>
    <w:p>
      <w:pPr>
        <w:pStyle w:val="BodyText"/>
      </w:pPr>
      <w:r>
        <w:t xml:space="preserve">Lâm Tịch cũng không miễn cưỡng, nghĩ tới việc nếu như mình, Khương Tiếu Y và Biên Lăng Hàm bình yên vô sự sau cú nhảy...hắn ta cũng sẽ lớn gan hơn, nên hắn lập tức gật đầu với Khương Tiếu Y và Biên Lăng Hàm, nhìn một gốc cây tùng đằng xa, nói:</w:t>
      </w:r>
    </w:p>
    <w:p>
      <w:pPr>
        <w:pStyle w:val="BodyText"/>
      </w:pPr>
      <w:r>
        <w:t xml:space="preserve">- Ta có thể nhảy xa hơn bọn ngươi, ta sẽ chọn cây tùng kia.</w:t>
      </w:r>
    </w:p>
    <w:p>
      <w:pPr>
        <w:pStyle w:val="BodyText"/>
      </w:pPr>
      <w:r>
        <w:t xml:space="preserve">- Càng xem càng sợ thật.</w:t>
      </w:r>
    </w:p>
    <w:p>
      <w:pPr>
        <w:pStyle w:val="BodyText"/>
      </w:pPr>
      <w:r>
        <w:t xml:space="preserve">Khương Tiếu Y xoa xoa mồ hôi trong tay, tự giễu nói một câu này, chỉ gốc cây kia:</w:t>
      </w:r>
    </w:p>
    <w:p>
      <w:pPr>
        <w:pStyle w:val="BodyText"/>
      </w:pPr>
      <w:r>
        <w:t xml:space="preserve">- Ta chọn cây này.</w:t>
      </w:r>
    </w:p>
    <w:p>
      <w:pPr>
        <w:pStyle w:val="BodyText"/>
      </w:pPr>
      <w:r>
        <w:t xml:space="preserve">- Phải nói rõ ràng đấy, không khéo lại đụng vào nhau.</w:t>
      </w:r>
    </w:p>
    <w:p>
      <w:pPr>
        <w:pStyle w:val="BodyText"/>
      </w:pPr>
      <w:r>
        <w:t xml:space="preserve">Biên Lăng Hàm hít một hơi thật sâu, nói:</w:t>
      </w:r>
    </w:p>
    <w:p>
      <w:pPr>
        <w:pStyle w:val="BodyText"/>
      </w:pPr>
      <w:r>
        <w:t xml:space="preserve">- Từ phía bên trái qua, ta chọn gốc cây thứ bảy, ngươi lấy gốc cây thứ tám.</w:t>
      </w:r>
    </w:p>
    <w:p>
      <w:pPr>
        <w:pStyle w:val="BodyText"/>
      </w:pPr>
      <w:r>
        <w:t xml:space="preserve">- Lâm Tịch, các ngươi đều đang ép ta.</w:t>
      </w:r>
    </w:p>
    <w:p>
      <w:pPr>
        <w:pStyle w:val="BodyText"/>
      </w:pPr>
      <w:r>
        <w:t xml:space="preserve">Trong lúc Lâm Tịch, Khương Tiếu Y và Biên Lăng Hàm đang tự lựa chọn cây tùng ình, chuẩn bị nhảy, Mông Bạch đột nhiên bi phẫn kêu lên.</w:t>
      </w:r>
    </w:p>
    <w:p>
      <w:pPr>
        <w:pStyle w:val="BodyText"/>
      </w:pPr>
      <w:r>
        <w:t xml:space="preserve">Lâm Tịch nhất thời sửng sốt:</w:t>
      </w:r>
    </w:p>
    <w:p>
      <w:pPr>
        <w:pStyle w:val="BodyText"/>
      </w:pPr>
      <w:r>
        <w:t xml:space="preserve">- Chúng ta ép ngươi?</w:t>
      </w:r>
    </w:p>
    <w:p>
      <w:pPr>
        <w:pStyle w:val="BodyText"/>
      </w:pPr>
      <w:r>
        <w:t xml:space="preserve">Mông Bạch bất lực đứng lên, nhìn ba người bạn đang không hiểu trước mặt, nói:</w:t>
      </w:r>
    </w:p>
    <w:p>
      <w:pPr>
        <w:pStyle w:val="BodyText"/>
      </w:pPr>
      <w:r>
        <w:t xml:space="preserve">- Nếu như các ngươi đều chết hết...ta còn một mình phải làm sao bây giờ...còn nữa, nếu như Cát Tường cảm thấy cả ba đều chết hết, ta còn sống, nó lại tưởng rằng ta đã giết chết các ngươi, nó sẽ ăn ta.</w:t>
      </w:r>
    </w:p>
    <w:p>
      <w:pPr>
        <w:pStyle w:val="BodyText"/>
      </w:pPr>
      <w:r>
        <w:t xml:space="preserve">...</w:t>
      </w:r>
    </w:p>
    <w:p>
      <w:pPr>
        <w:pStyle w:val="BodyText"/>
      </w:pPr>
      <w:r>
        <w:t xml:space="preserve">Gió núi mát mẻ thổi qua bốn người trẻ tuổi.</w:t>
      </w:r>
    </w:p>
    <w:p>
      <w:pPr>
        <w:pStyle w:val="BodyText"/>
      </w:pPr>
      <w:r>
        <w:t xml:space="preserve">Lâm Tịch đột nhiên rất muốn cười.</w:t>
      </w:r>
    </w:p>
    <w:p>
      <w:pPr>
        <w:pStyle w:val="BodyText"/>
      </w:pPr>
      <w:r>
        <w:t xml:space="preserve">Mặc dù đã từng nhảy qua vực sâu một lần, nhưng những chuyện như nhảy núi này không phải ngươi đã nhảy một lần thì sẽ không sợ. Đối với bất kỳ việc gì nguy hiểm đến tính mạng mình, con người thường cảm thấy rất sợ hãi. Tuy hiện giờ trông Lâm Tịch rất bình tĩnh, nhưng lòng bàn tay hắn lại đang chảy mồ hôi lạnh. Khi nghĩ đến việc nhảy qua khoảng cách xa như vậy, nhảy tới chỗ các cây tùng còn cao hơn mặt nước biển đến mười mấy thước, hắn cảm thấy khẩn trương đến mức trái tim không ngừng nhảy mạnh lên, có lẽ một số yếu tố kích thích luôn ngủ say trong cơ thể đang bắt đầu hoạt động mạnh.</w:t>
      </w:r>
    </w:p>
    <w:p>
      <w:pPr>
        <w:pStyle w:val="BodyText"/>
      </w:pPr>
      <w:r>
        <w:t xml:space="preserve">Nhưng bộ dạng Mông Bạch hiện giờ lại khiến cảm xúc khẩn trương của hắn bị phân tán đi một chút, vô hình giúp thân thể không cứng ngắc như hắn tưởng.</w:t>
      </w:r>
    </w:p>
    <w:p>
      <w:pPr>
        <w:pStyle w:val="BodyText"/>
      </w:pPr>
      <w:r>
        <w:t xml:space="preserve">- Chúng ta nhảy.</w:t>
      </w:r>
    </w:p>
    <w:p>
      <w:pPr>
        <w:pStyle w:val="BodyText"/>
      </w:pPr>
      <w:r>
        <w:t xml:space="preserve">Hắn nở một nụ cười thật tươi với Khương Tiếu Y và Biên Lăng Hàm, không nói gì thêm với Mông Bạch, sau đấy lui ra sau vài chục bước, nhìn về phía cây tùng mình đã chọn.</w:t>
      </w:r>
    </w:p>
    <w:p>
      <w:pPr>
        <w:pStyle w:val="BodyText"/>
      </w:pPr>
      <w:r>
        <w:t xml:space="preserve">- A!</w:t>
      </w:r>
    </w:p>
    <w:p>
      <w:pPr>
        <w:pStyle w:val="BodyText"/>
      </w:pPr>
      <w:r>
        <w:t xml:space="preserve">Càng chạy tới trước, Lâm Tịch có thể cảm thấy máu huyết trong cơ thể mình đang tụ tập đến hai chân. Trong tầm mắt của hắn, vài gốc cây tùng trong sơn cốc bỗng nhien trở nên rõ ràng, đồng thời, khi càng đến gần vách núi, cảm giác sắp bị thôn phệ và áp bách cũng nhiều hơn, khiến cho Lâm Tịch phải kêu to lên một tiếng.</w:t>
      </w:r>
    </w:p>
    <w:p>
      <w:pPr>
        <w:pStyle w:val="BodyText"/>
      </w:pPr>
      <w:r>
        <w:t xml:space="preserve">- A!</w:t>
      </w:r>
    </w:p>
    <w:p>
      <w:pPr>
        <w:pStyle w:val="BodyText"/>
      </w:pPr>
      <w:r>
        <w:t xml:space="preserve">- A!</w:t>
      </w:r>
    </w:p>
    <w:p>
      <w:pPr>
        <w:pStyle w:val="BodyText"/>
      </w:pPr>
      <w:r>
        <w:t xml:space="preserve">Khương Tiếu Y và Biên Lăng Hàm cũng bị kích thích theo, khi gần đến chỗ nhảy ra khỏi vực, hai người điên cuồng hét to lên.</w:t>
      </w:r>
    </w:p>
    <w:p>
      <w:pPr>
        <w:pStyle w:val="BodyText"/>
      </w:pPr>
      <w:r>
        <w:t xml:space="preserve">Ba người "kêu thảm thiết", giống như bị một điều gì đấy rất khủng bộ đe dọa, rồi cứ thế thoát khỏi vách núi, rớt xuống vực sâu.</w:t>
      </w:r>
    </w:p>
    <w:p>
      <w:pPr>
        <w:pStyle w:val="BodyText"/>
      </w:pPr>
      <w:r>
        <w:t xml:space="preserve">Cát Tường nhìn đỉnh núi, đôi mắt đen lúng liếng mở to, không biết rốt cuộc mấy người Lâm Tịch đang làm gì.</w:t>
      </w:r>
    </w:p>
    <w:p>
      <w:pPr>
        <w:pStyle w:val="BodyText"/>
      </w:pPr>
      <w:r>
        <w:t xml:space="preserve">Mông Bạch run rẩy, mỗi một miếng thịt trên người hắn tựa như đang nhấp nhô, khóe miệng không thể giữ vững được.</w:t>
      </w:r>
    </w:p>
    <w:p>
      <w:pPr>
        <w:pStyle w:val="BodyText"/>
      </w:pPr>
      <w:r>
        <w:t xml:space="preserve">- A!</w:t>
      </w:r>
    </w:p>
    <w:p>
      <w:pPr>
        <w:pStyle w:val="BodyText"/>
      </w:pPr>
      <w:r>
        <w:t xml:space="preserve">Hắn quát to lên một tiếng, thân thể mập mạp nhún nhảy trên mặt đất như quả cầu da.</w:t>
      </w:r>
    </w:p>
    <w:p>
      <w:pPr>
        <w:pStyle w:val="BodyText"/>
      </w:pPr>
      <w:r>
        <w:t xml:space="preserve">- Chờ ta một chút.</w:t>
      </w:r>
    </w:p>
    <w:p>
      <w:pPr>
        <w:pStyle w:val="BodyText"/>
      </w:pPr>
      <w:r>
        <w:t xml:space="preserve">Hắn dường như hét to lên một tiếng như vậy, giống như một con chim mập không biết bay đang muốn bay cao. Với khuôn mặt tái xanh đến mức rất khó coi, hắn ta nhảy xuống một gốc cây tùng gần đó nhất.</w:t>
      </w:r>
    </w:p>
    <w:p>
      <w:pPr>
        <w:pStyle w:val="BodyText"/>
      </w:pPr>
      <w:r>
        <w:t xml:space="preserve">Hắn mở miệng thật to, bởi vì sức hút quá mạnh nên không thể nào khép miệng lại được, gió chảy ngược vào bên trong, thổi trúng đôi môi và hai gò má phúng phính của hắn, nhìn từ xa trông giống như hai cái cửa sổ bị lay động.</w:t>
      </w:r>
    </w:p>
    <w:p>
      <w:pPr>
        <w:pStyle w:val="BodyText"/>
      </w:pPr>
      <w:r>
        <w:t xml:space="preserve">...</w:t>
      </w:r>
    </w:p>
    <w:p>
      <w:pPr>
        <w:pStyle w:val="BodyText"/>
      </w:pPr>
      <w:r>
        <w:t xml:space="preserve">Đôi mắt của Lâm Tịch càng lúc càng đến gần gốc cây tùng màu xanh kia.</w:t>
      </w:r>
    </w:p>
    <w:p>
      <w:pPr>
        <w:pStyle w:val="BodyText"/>
      </w:pPr>
      <w:r>
        <w:t xml:space="preserve">"Rầm"</w:t>
      </w:r>
    </w:p>
    <w:p>
      <w:pPr>
        <w:pStyle w:val="BodyText"/>
      </w:pPr>
      <w:r>
        <w:t xml:space="preserve">Hắn đập mạnh vào tán cây tùng này, tựa như một tảng đá bình thường.</w:t>
      </w:r>
    </w:p>
    <w:p>
      <w:pPr>
        <w:pStyle w:val="BodyText"/>
      </w:pPr>
      <w:r>
        <w:t xml:space="preserve">Trong nháy mắt, cánh lá cây tùng bị gãy cuốn vào người hắn, trông bề ngoài rất hỗn loạn. Lâm Tịch khẽ ngừng thở, nhưng tim của hắn lại đập nhanh liên hồi, tốc độ phản ứng của thân thể cũng vượt qua lúc bình thường rất nhiều, hắn liều mạng đưa hai tay ra phía trước, bám lấy bất cứ vật gì có thể cầm nắm được.</w:t>
      </w:r>
    </w:p>
    <w:p>
      <w:pPr>
        <w:pStyle w:val="BodyText"/>
      </w:pPr>
      <w:r>
        <w:t xml:space="preserve">Sau khi liên tục bẻ gãy vài cành cây, tốc độ rơi xuống của hắn đã giảm đi rất nhiều. Ngay lúc đó, ánh mắt hắn khóa chặt một thân cành rất to, có thể nói rằng hiện giờ trong ánh mắt của hắn chỉ có cành cây to khỏe đấy, đó là vật có thể cứu lấy mạng hắn, vì thế hắn liều mạng đưa tay ra bắt lấy cành cây này.</w:t>
      </w:r>
    </w:p>
    <w:p>
      <w:pPr>
        <w:pStyle w:val="BodyText"/>
      </w:pPr>
      <w:r>
        <w:t xml:space="preserve">"Rắc!"</w:t>
      </w:r>
    </w:p>
    <w:p>
      <w:pPr>
        <w:pStyle w:val="BodyText"/>
      </w:pPr>
      <w:r>
        <w:t xml:space="preserve">Hắn đã bắt được cành cây đấy, nhưng cành cây đấy vẫn không thể chịu đựng được sức nặng cộng với sức hút của mặt đất đang tác động lên người hắn, vì vậy cành cây này nhanh chóng bị bẻ gãy.</w:t>
      </w:r>
    </w:p>
    <w:p>
      <w:pPr>
        <w:pStyle w:val="BodyText"/>
      </w:pPr>
      <w:r>
        <w:t xml:space="preserve">Nhưng ngay lúc tốc độ rơi chậm lại, trong tầm mắt hắn lại xuất hiện một cành cây tráng kiện khác.</w:t>
      </w:r>
    </w:p>
    <w:p>
      <w:pPr>
        <w:pStyle w:val="BodyText"/>
      </w:pPr>
      <w:r>
        <w:t xml:space="preserve">Một lần nữa hắn chính xác bắt được cành cây này.</w:t>
      </w:r>
    </w:p>
    <w:p>
      <w:pPr>
        <w:pStyle w:val="BodyText"/>
      </w:pPr>
      <w:r>
        <w:t xml:space="preserve">Sau một hồi tiếng kẽo kẹt rít tai vang lên, cành cây này đã bị bẽ gãy hơn một nửa, nhưng cuối cùng vẫn dính vào thân cây. Thật ra cành cây hắn đang bám lấy chỉ to hơn cánh một đứa trẻ bình thường một chút, nhưng vì cành cây cây tùng dẻo dai hơn các cây khác nên mới có thể giữ lại được.</w:t>
      </w:r>
    </w:p>
    <w:p>
      <w:pPr>
        <w:pStyle w:val="BodyText"/>
      </w:pPr>
      <w:r>
        <w:t xml:space="preserve">Lâm Tịch nhìn xuống dưới mặt đất, phát hiện mình còn cách mặt đất khoảng hai mươi thước, hắn cũng không lập tức đáp xuống, mà quay đầu sang nhìn những người còn lại.</w:t>
      </w:r>
    </w:p>
    <w:p>
      <w:pPr>
        <w:pStyle w:val="BodyText"/>
      </w:pPr>
      <w:r>
        <w:t xml:space="preserve">Hắn thấy Biên Lăng Hàm đã bám lấy được một cành cây ở cao hơn mình khoảng mấy thước, Khương Tiếu Y vừa rồi đã bẻ gãy một cành cây, nhưng sau đấy hắn ta lại thành công mượn những tán lá rậm bên dưới để giảm tốc độ lại, cuối cùng thành công giữ chặt được một cành cây to khỏe.</w:t>
      </w:r>
    </w:p>
    <w:p>
      <w:pPr>
        <w:pStyle w:val="BodyText"/>
      </w:pPr>
      <w:r>
        <w:t xml:space="preserve">Chỉ có Mông Bạch bởi vì nặng hơn những người khác, hơn nữa lúc nhảy lại dùng sức quá nhiều, dẫn đến việc vị trí nhảy bị chệch đi, nên ban đầu hắn ta không thể nhảy vào chính giữa cây tùng được. Sau khi làm gãy vô số cành cây, hắn ta "a" một tiếng rơi xuống đất.</w:t>
      </w:r>
    </w:p>
    <w:p>
      <w:pPr>
        <w:pStyle w:val="BodyText"/>
      </w:pPr>
      <w:r>
        <w:t xml:space="preserve">Lâm Tịch cảm thấy khẩn trương. Hắn nhẹ nhàng buông tay, thân thể đung đưa bắt được những cành cây bên dưới, đáp xuống mặt đất mà không gặp chút khó khăn.</w:t>
      </w:r>
    </w:p>
    <w:p>
      <w:pPr>
        <w:pStyle w:val="BodyText"/>
      </w:pPr>
      <w:r>
        <w:t xml:space="preserve">- A!</w:t>
      </w:r>
    </w:p>
    <w:p>
      <w:pPr>
        <w:pStyle w:val="BodyText"/>
      </w:pPr>
      <w:r>
        <w:t xml:space="preserve">Khi đôi chân hắn chạm đáy cốc, tiếng hét thảm của Mông Bạch lại vang lên.</w:t>
      </w:r>
    </w:p>
    <w:p>
      <w:pPr>
        <w:pStyle w:val="BodyText"/>
      </w:pPr>
      <w:r>
        <w:t xml:space="preserve">Lúc này cảm giác của Lâm Tịch vẫn còn rất nhạy, nhận ra được trong tiếng hét của Mông Bạch thì sự sợ hãi đã giảm đi chín phần, chỉ có thêm sự thống khổ vì đau đớn, nên hắn nhất thời an tâm hơn, chỉ quát nhẹ lên:</w:t>
      </w:r>
    </w:p>
    <w:p>
      <w:pPr>
        <w:pStyle w:val="BodyText"/>
      </w:pPr>
      <w:r>
        <w:t xml:space="preserve">- Mông Bạch, ngươi làm sao rồi?</w:t>
      </w:r>
    </w:p>
    <w:p>
      <w:pPr>
        <w:pStyle w:val="BodyText"/>
      </w:pPr>
      <w:r>
        <w:t xml:space="preserve">- Đau ngực quá, không biết có bị gãy xương không.</w:t>
      </w:r>
    </w:p>
    <w:p>
      <w:pPr>
        <w:pStyle w:val="BodyText"/>
      </w:pPr>
      <w:r>
        <w:t xml:space="preserve">Trong lúc Mông Bạch đáp lại, Lâm Tịch đã chạy nhanh tới, đến trước người hắn.</w:t>
      </w:r>
    </w:p>
    <w:p>
      <w:pPr>
        <w:pStyle w:val="BodyText"/>
      </w:pPr>
      <w:r>
        <w:t xml:space="preserve">Thấy Mông Bạch đã ngồi dậy, Lâm Tịch lập tức đưa tay nhấn mấy cái trên người hắn, sau đấy không nhịn được bật cười lên.</w:t>
      </w:r>
    </w:p>
    <w:p>
      <w:pPr>
        <w:pStyle w:val="BodyText"/>
      </w:pPr>
      <w:r>
        <w:t xml:space="preserve">Xương cốt trên người Mông Bạch không bị gãy, nhưng chỗ hắn rơi xuống lại có một cái hố nhỏ, lá tùng rơi đầy xung quanh.</w:t>
      </w:r>
    </w:p>
    <w:p>
      <w:pPr>
        <w:pStyle w:val="BodyText"/>
      </w:pPr>
      <w:r>
        <w:t xml:space="preserve">Khương Tiếu Y và Biên Lăng Hàm rơi xuống mặt đất, hơi lảo đảo chạy tới.</w:t>
      </w:r>
    </w:p>
    <w:p>
      <w:pPr>
        <w:pStyle w:val="BodyText"/>
      </w:pPr>
      <w:r>
        <w:t xml:space="preserve">Thấy đống bùn nhão trên mặt đất bị Mông Bạch tạo thành một hình người mập mạp, nhìn sang Lâm Tịch đang cười bên cạnh, lại thấy bốn người đã bị cành lá làm cho y phục rối bời, thậm chí trên đầu còn có nhiều lá cây, Khương Tiếu Y và Biên Lăng Hàm đột nhiên tươi cười, cười rất lớn tiếng.</w:t>
      </w:r>
    </w:p>
    <w:p>
      <w:pPr>
        <w:pStyle w:val="BodyText"/>
      </w:pPr>
      <w:r>
        <w:t xml:space="preserve">Mông Bạch phủi lá cây trên người mình, cảm thấy xương cốt vẫn còn tốt, nhưng hắn lại cảm thấy không hiểu, vì sao Biên Lăng Hàm và Khương Tiếu Y cười lớn đến như vậy?</w:t>
      </w:r>
    </w:p>
    <w:p>
      <w:pPr>
        <w:pStyle w:val="BodyText"/>
      </w:pPr>
      <w:r>
        <w:t xml:space="preserve">- Thật không ngờ chúng ta lại làm được...</w:t>
      </w:r>
    </w:p>
    <w:p>
      <w:pPr>
        <w:pStyle w:val="BodyText"/>
      </w:pPr>
      <w:r>
        <w:t xml:space="preserve">Khương Tiếu Y không cười nữa, vẻ mặt dần trở nên phức tạp. Hắn bỗng nhiên ngẩng đầu nơi mình vừa nhảy xuống, vừa run rẩy vừa nói:</w:t>
      </w:r>
    </w:p>
    <w:p>
      <w:pPr>
        <w:pStyle w:val="BodyText"/>
      </w:pPr>
      <w:r>
        <w:t xml:space="preserve">- Thật ra khi nhảy xuống ta cũng không tin mình sẽ làm được.</w:t>
      </w:r>
    </w:p>
    <w:p>
      <w:pPr>
        <w:pStyle w:val="BodyText"/>
      </w:pPr>
      <w:r>
        <w:t xml:space="preserve">Biên Lăng Hàm nghiêm mặt, nàng cũng có cảm giác giống như Khương Tiếu Y. Chỉ vì Lâm Tịch đã nói nàng phải luôn tin tưởng hắn, nên nàng mới dám nhảy xuống.</w:t>
      </w:r>
    </w:p>
    <w:p>
      <w:pPr>
        <w:pStyle w:val="BodyText"/>
      </w:pPr>
      <w:r>
        <w:t xml:space="preserve">- Tư chất tu hành của ta rất bình thường, thậm chí lúc kiểm tra nhập thí vào học viện Thanh Loan, ta cũng không tin tưởng bản thân mình.</w:t>
      </w:r>
    </w:p>
    <w:p>
      <w:pPr>
        <w:pStyle w:val="BodyText"/>
      </w:pPr>
      <w:r>
        <w:t xml:space="preserve">Khương Tiếu Y không ngừng lại, thật không biết hắn đang nói cho người khác nghe hay chính hắn nghe.</w:t>
      </w:r>
    </w:p>
    <w:p>
      <w:pPr>
        <w:pStyle w:val="BodyText"/>
      </w:pPr>
      <w:r>
        <w:t xml:space="preserve">- Trước kia ta cứ nghĩ rằng cho dù mình cố gắng thế nào thì mình vẫn rất bình thường, nhưng lão sư ta lại nói không nên tự coi thường mình...Lâm Tịch, cảm ơn ngươi. Không có ngươi ta sẽ không hiểu lời lão sư ta nói...khi đó, có lẽ cả đời này ta sẽ không dám làm những chuyện như vậy.</w:t>
      </w:r>
    </w:p>
    <w:p>
      <w:pPr>
        <w:pStyle w:val="BodyText"/>
      </w:pPr>
      <w:r>
        <w:t xml:space="preserve">"Đôi khi các ngươi không biết mình có gì đâu...Trên người ngươi và Lý Khai Vân, cuối cùng vẫn có vài điều ta không thể nào sánh bằng." - Lâm Tịch thầm nghĩ trong lòng, nhưng hắn biết những lời này mình không cần phải nói ra ngoài, nên hắn chỉ tươi cười, vỗ vỗ bả vai Khương Tiếu Y.</w:t>
      </w:r>
    </w:p>
    <w:p>
      <w:pPr>
        <w:pStyle w:val="BodyText"/>
      </w:pPr>
      <w:r>
        <w:t xml:space="preserve">- Ta thật sự không có chuyện gì?</w:t>
      </w:r>
    </w:p>
    <w:p>
      <w:pPr>
        <w:pStyle w:val="BodyText"/>
      </w:pPr>
      <w:r>
        <w:t xml:space="preserve">Mông Bạch lấy tay sờ sờ cái mông đầy thịt của mình, cảm giác dường như không có đau đớn gì nữa thì hắn mới không thể tin ngẩng đầu lên, nhìn những cành cây đã bị hắn bẻ gãy lúc rơi xuống.</w:t>
      </w:r>
    </w:p>
    <w:p>
      <w:pPr>
        <w:pStyle w:val="BodyText"/>
      </w:pPr>
      <w:r>
        <w:t xml:space="preserve">- Người tu hành Vân Tần luôn nói người tu hành của núi Luyện Ngục và Thiên Ma quật Đại Mãng là Ma.</w:t>
      </w:r>
    </w:p>
    <w:p>
      <w:pPr>
        <w:pStyle w:val="BodyText"/>
      </w:pPr>
      <w:r>
        <w:t xml:space="preserve">Biên Lăng Hàm nhìn lòng bàn tay bị xước của mình, nhẹ giọng nói với Lâm Tịch:</w:t>
      </w:r>
    </w:p>
    <w:p>
      <w:pPr>
        <w:pStyle w:val="BodyText"/>
      </w:pPr>
      <w:r>
        <w:t xml:space="preserve">- Nhưng đôi lúc ta cảm thấy ngươi còn Ma hơn bọn hắn nhiều.</w:t>
      </w:r>
    </w:p>
    <w:p>
      <w:pPr>
        <w:pStyle w:val="BodyText"/>
      </w:pPr>
      <w:r>
        <w:t xml:space="preserve">- Nếu như vậy chúng ta hãy Ma hơn một chút, ta nói ta sẽ tàn nhẫn ép bọn ngươi mà.</w:t>
      </w:r>
    </w:p>
    <w:p>
      <w:pPr>
        <w:pStyle w:val="BodyText"/>
      </w:pPr>
      <w:r>
        <w:t xml:space="preserve">Lâm Tịch tươi cười, nói:</w:t>
      </w:r>
    </w:p>
    <w:p>
      <w:pPr>
        <w:pStyle w:val="BodyText"/>
      </w:pPr>
      <w:r>
        <w:t xml:space="preserve">- Các ngươi còn sức hay không? Nếu còn...chúng ta hãy nhảy một lần nữa.</w:t>
      </w:r>
    </w:p>
    <w:p>
      <w:pPr>
        <w:pStyle w:val="BodyText"/>
      </w:pPr>
      <w:r>
        <w:t xml:space="preserve">- Cái gì? Còn nhảy nữa hả?</w:t>
      </w:r>
    </w:p>
    <w:p>
      <w:pPr>
        <w:pStyle w:val="Compact"/>
      </w:pPr>
      <w:r>
        <w:t xml:space="preserve">Mông Bạch suýt nữa đã ngất đi.</w:t>
      </w:r>
      <w:r>
        <w:br w:type="textWrapping"/>
      </w:r>
      <w:r>
        <w:br w:type="textWrapping"/>
      </w:r>
    </w:p>
    <w:p>
      <w:pPr>
        <w:pStyle w:val="Heading2"/>
      </w:pPr>
      <w:bookmarkStart w:id="368" w:name="q.9---chương-33-không-phải-là-không-thể-bại-chẳng-qua-là-chưa-bị-bại"/>
      <w:bookmarkEnd w:id="368"/>
      <w:r>
        <w:t xml:space="preserve">346. Q.9 - Chương 33: Không Phải Là Không Thể Bại, Chẳng Qua Là Chưa Bị Bại</w:t>
      </w:r>
    </w:p>
    <w:p>
      <w:pPr>
        <w:pStyle w:val="Compact"/>
      </w:pPr>
      <w:r>
        <w:br w:type="textWrapping"/>
      </w:r>
      <w:r>
        <w:br w:type="textWrapping"/>
      </w:r>
    </w:p>
    <w:p>
      <w:pPr>
        <w:pStyle w:val="BodyText"/>
      </w:pPr>
      <w:r>
        <w:t xml:space="preserve">Đại cung phụng biên quân Bích Lạc cõng Quỷ quân sư đi trong núi rừng lăng Bích Lạc.</w:t>
      </w:r>
    </w:p>
    <w:p>
      <w:pPr>
        <w:pStyle w:val="BodyText"/>
      </w:pPr>
      <w:r>
        <w:t xml:space="preserve">Quỷ quân sư với vẻ mặt đau khổ, mệt mỏi đến mức không thể nhấc một ngón tay lên được, lạnh lùng lên tiếng:</w:t>
      </w:r>
    </w:p>
    <w:p>
      <w:pPr>
        <w:pStyle w:val="BodyText"/>
      </w:pPr>
      <w:r>
        <w:t xml:space="preserve">- Ngay cả Nam Sơn Mộ cũng biết ngươi là người của Chu thủ phụ...nhưng chúng ta lại không biết.</w:t>
      </w:r>
    </w:p>
    <w:p>
      <w:pPr>
        <w:pStyle w:val="BodyText"/>
      </w:pPr>
      <w:r>
        <w:t xml:space="preserve">- Thế gian này có rất nhiều người lợi hại, càng lợi hại thì họ càng không thể biết hết mọi chuyện.</w:t>
      </w:r>
    </w:p>
    <w:p>
      <w:pPr>
        <w:pStyle w:val="BodyText"/>
      </w:pPr>
      <w:r>
        <w:t xml:space="preserve">Từ Bố Y trong diện mạo mái tóc khô vàng, mặt đầy nếp nhăn, trào phúng nói:</w:t>
      </w:r>
    </w:p>
    <w:p>
      <w:pPr>
        <w:pStyle w:val="BodyText"/>
      </w:pPr>
      <w:r>
        <w:t xml:space="preserve">- Mặc dù Văn Nhân Thương Nguyệt là kiêu hùng lợi hại nhất ta đã từng gặp suốt cuộc đời mình, nhưng cũng không thể biết hết mọi chuyện trên thế gian...Cho dù là Trương viện trưởng, ngài ấy cũng không thể làm được.</w:t>
      </w:r>
    </w:p>
    <w:p>
      <w:pPr>
        <w:pStyle w:val="BodyText"/>
      </w:pPr>
      <w:r>
        <w:t xml:space="preserve">- Ngươi rốt cuộc cũng nói chuyện, xem ra đã suy nghĩ cẩn thận rồi...Bất kể ngươi có nguyện ý hay không, nếu như đã đến nước này, lại nói chuyện với ta, nhất định sẽ giúp con đường này không nhàm chán như ban đầu nữa.</w:t>
      </w:r>
    </w:p>
    <w:p>
      <w:pPr>
        <w:pStyle w:val="BodyText"/>
      </w:pPr>
      <w:r>
        <w:t xml:space="preserve">Hơi dừng lại chốc lát, Từ Bố Y càng trào phúng hơn, tiếp tục nói:</w:t>
      </w:r>
    </w:p>
    <w:p>
      <w:pPr>
        <w:pStyle w:val="BodyText"/>
      </w:pPr>
      <w:r>
        <w:t xml:space="preserve">- Thời gian ta dạo chơi ở đây còn nhiều hơn Nam Sơn Mộ và Văn Nhân Thương Nguyệt, nhưng lại không biết ngươi là người Tây di.</w:t>
      </w:r>
    </w:p>
    <w:p>
      <w:pPr>
        <w:pStyle w:val="BodyText"/>
      </w:pPr>
      <w:r>
        <w:t xml:space="preserve">- Nơi này vốn là của Tây di chúng ta.</w:t>
      </w:r>
    </w:p>
    <w:p>
      <w:pPr>
        <w:pStyle w:val="BodyText"/>
      </w:pPr>
      <w:r>
        <w:t xml:space="preserve">Quỷ quân sư trầm mặc chốc lát, lên tiếng nói.</w:t>
      </w:r>
    </w:p>
    <w:p>
      <w:pPr>
        <w:pStyle w:val="BodyText"/>
      </w:pPr>
      <w:r>
        <w:t xml:space="preserve">- Không có gì khó hiểu.</w:t>
      </w:r>
    </w:p>
    <w:p>
      <w:pPr>
        <w:pStyle w:val="BodyText"/>
      </w:pPr>
      <w:r>
        <w:t xml:space="preserve">Từ Bố Y gật đầu, ánh mắt già nua híp lại:</w:t>
      </w:r>
    </w:p>
    <w:p>
      <w:pPr>
        <w:pStyle w:val="BodyText"/>
      </w:pPr>
      <w:r>
        <w:t xml:space="preserve">- Một người vừa có dã tâm vừa có thực lực như ngươi, nếu như chỉ vì hữu tình thì không thể nào bán mạng cho Văn Nhân Thương Nguyệt. Nói như vậy, có lẽ Văn Nhân Thương Nguyệt đã hứa hẹn với các ngươi...hoặc là các ngươi tin rằng Văn Nhân Thương Nguyệt sẽ giúp Tây di bọn ngươi trở lại lăng Bích Lạc. Sâu xa hơn, lần này Văn Nhân Thương Nguyệt không chỉ có những quân đội đã tận trung với mình, chỉ sợ những nhân vật lợi hại bên Tây di bọn ngươi cũng đã đứng chung chiến tuyến với hắn rồi.</w:t>
      </w:r>
    </w:p>
    <w:p>
      <w:pPr>
        <w:pStyle w:val="BodyText"/>
      </w:pPr>
      <w:r>
        <w:t xml:space="preserve">Quỷ quân sư chậm rãi nói:</w:t>
      </w:r>
    </w:p>
    <w:p>
      <w:pPr>
        <w:pStyle w:val="BodyText"/>
      </w:pPr>
      <w:r>
        <w:t xml:space="preserve">- Chúng ta có thể sống trong sa mạc được...đã lâu như vậy...một ngày nào đấy, chúng ta sẽ trở về lăng Bích Lạc.</w:t>
      </w:r>
    </w:p>
    <w:p>
      <w:pPr>
        <w:pStyle w:val="BodyText"/>
      </w:pPr>
      <w:r>
        <w:t xml:space="preserve">Từ Bố Y cười lạnh:</w:t>
      </w:r>
    </w:p>
    <w:p>
      <w:pPr>
        <w:pStyle w:val="BodyText"/>
      </w:pPr>
      <w:r>
        <w:t xml:space="preserve">- Đó là chuyện sau này, nhưng lần này sợ rằng các ngươi đã chọn sai rồi. Ngươi đúng là đã xem thường dã tâm của Văn Nhân Thương Nguyệt. Văn Nhân Thương Nguyệt có thể trêu chọc Thánh thượng, có thể hí lộng chín lão già kia, nhưng hắn vẫn không thể gây sự với học viện Thanh Loan. Trở về lăng Bích Lạc là ước mơ lớn nhất của Tây di các ngươi, nhưng đối với Văn Nhân Thương Nguyệt, đó chỉ là một cảnh xem hoa trên nước trên con đường đầy dã tâm của hắn. Ngươi không cần nghi ngờ những gì ta đã nói.</w:t>
      </w:r>
    </w:p>
    <w:p>
      <w:pPr>
        <w:pStyle w:val="BodyText"/>
      </w:pPr>
      <w:r>
        <w:t xml:space="preserve">Từ Bố Y quay đầu nhìn Quỷ quân sư một cái:</w:t>
      </w:r>
    </w:p>
    <w:p>
      <w:pPr>
        <w:pStyle w:val="BodyText"/>
      </w:pPr>
      <w:r>
        <w:t xml:space="preserve">- Nếu như dã tâm hắn chỉ vẻn vẹn ở việc tách lăng Bích Lạc ra khỏi Vân Tần, trở thành vua ở nơi đấy, hắn tuyệt đối sẽ không đi giết Cốc Tâm Âm.</w:t>
      </w:r>
    </w:p>
    <w:p>
      <w:pPr>
        <w:pStyle w:val="BodyText"/>
      </w:pPr>
      <w:r>
        <w:t xml:space="preserve">Quỷ quân sư không khỏi run rẩy, bật thốt hỏi:</w:t>
      </w:r>
    </w:p>
    <w:p>
      <w:pPr>
        <w:pStyle w:val="BodyText"/>
      </w:pPr>
      <w:r>
        <w:t xml:space="preserve">- Cốc Tâm Tâm trở về?</w:t>
      </w:r>
    </w:p>
    <w:p>
      <w:pPr>
        <w:pStyle w:val="BodyText"/>
      </w:pPr>
      <w:r>
        <w:t xml:space="preserve">Từ Bố Y tiếp tục trào phúng;</w:t>
      </w:r>
    </w:p>
    <w:p>
      <w:pPr>
        <w:pStyle w:val="BodyText"/>
      </w:pPr>
      <w:r>
        <w:t xml:space="preserve">- Ta lựa chọn lúc này lên đường, không chỉ vì muốn kéo dài thời gian, muốn hắn nghĩ rằng ngươi đã chết hoặc đã bị đưa ra ngoài, mà còn vì ta phải chờ hắn đến biên cảnh Bàn Nhược...ta biết ngươi nắm rõ lực lượng quân đội của Vân Tần ta ở lăng Bích Lạc, nhưng ít ra nếu như hắn ta không xuất hiện chặn đánh ta, tỷ lệ dẫn ngươi ra khỏi lăng Bích Lạc sẽ lớn hơn nhiều.</w:t>
      </w:r>
    </w:p>
    <w:p>
      <w:pPr>
        <w:pStyle w:val="BodyText"/>
      </w:pPr>
      <w:r>
        <w:t xml:space="preserve">- Không, ngươi đã không hiểu hắn rồi.</w:t>
      </w:r>
    </w:p>
    <w:p>
      <w:pPr>
        <w:pStyle w:val="BodyText"/>
      </w:pPr>
      <w:r>
        <w:t xml:space="preserve">Quỷ quân sư trầm mặc rất lâu, cuối cùng lên tiếng:</w:t>
      </w:r>
    </w:p>
    <w:p>
      <w:pPr>
        <w:pStyle w:val="BodyText"/>
      </w:pPr>
      <w:r>
        <w:t xml:space="preserve">- So với những gì ngươi đã nghĩ, hắn ta càng đáng sợ và mạnh mẽ hơn nhiều. Thậm chí là ta, mặc dù đã tiếp xúc rất nhiều, nhưng cuối cùng vẫn đánh giá thấp suy nghĩ của hắn. Hắn tuyệt đối không phải là loại người vì kiêng kỵ ai đó mà đến nỗi đầu óc choáng váng. Nếu như hắn quyết định đánh trận đại chiến này, chắc chắn hắn đã suy nghĩ cẩn thận. Hắn là người chỉ có thể thắng, tuyệt đối không bại. Hắn có thể sử dụng những thủ đoạn không ai ngờ tới được, mục đích là để hoàn thành trận chiến lớn nhất.</w:t>
      </w:r>
    </w:p>
    <w:p>
      <w:pPr>
        <w:pStyle w:val="BodyText"/>
      </w:pPr>
      <w:r>
        <w:t xml:space="preserve">Từ Bố Y bỗng trầm mặc.</w:t>
      </w:r>
    </w:p>
    <w:p>
      <w:pPr>
        <w:pStyle w:val="BodyText"/>
      </w:pPr>
      <w:r>
        <w:t xml:space="preserve">Một hồi sau, Từ Bố Y lạnh lùng lên tiếng:</w:t>
      </w:r>
    </w:p>
    <w:p>
      <w:pPr>
        <w:pStyle w:val="BodyText"/>
      </w:pPr>
      <w:r>
        <w:t xml:space="preserve">- Được...Đã như vậy, chúng ta hãy cùng nhìn đi, xem thử người trong thiên hạ đánh bại hắn, hay hắn có thể mạnh đến mức đánh bại toàn bộ người trong thiên hạ.</w:t>
      </w:r>
    </w:p>
    <w:p>
      <w:pPr>
        <w:pStyle w:val="BodyText"/>
      </w:pPr>
      <w:r>
        <w:t xml:space="preserve">...</w:t>
      </w:r>
    </w:p>
    <w:p>
      <w:pPr>
        <w:pStyle w:val="BodyText"/>
      </w:pPr>
      <w:r>
        <w:t xml:space="preserve">Một nam tử mặc áo vải xanh bình thường đứng trong cát vàng, sau lưng hắn ta là một sa mạc hoang vu.</w:t>
      </w:r>
    </w:p>
    <w:p>
      <w:pPr>
        <w:pStyle w:val="BodyText"/>
      </w:pPr>
      <w:r>
        <w:t xml:space="preserve">Bên trong sa mạc hoang vu này có rất nhiều bò cạp sa mạc kịch độc, người tu hành bình thường không dám ngồi ở đây. Nơi hắn đang đứng cũng vậy, gần như là chỉ sau một tức sẽ có những con bò cạp không biết từ nơi nào chui ra ngoài, nhưng tên nam tử có môi như gấm đỏ, lông mày như mực này lại không để ý.</w:t>
      </w:r>
    </w:p>
    <w:p>
      <w:pPr>
        <w:pStyle w:val="BodyText"/>
      </w:pPr>
      <w:r>
        <w:t xml:space="preserve">Bởi vì...trên thế gian này còn chưa có loài bò cạp sa mạc nào có thể làm bị thương một người tu hành cấp Thánh sư.</w:t>
      </w:r>
    </w:p>
    <w:p>
      <w:pPr>
        <w:pStyle w:val="BodyText"/>
      </w:pPr>
      <w:r>
        <w:t xml:space="preserve">Mà hắn ta lại chính là Văn Nhân đại tướng quân vô địch cấp Thánh sư.</w:t>
      </w:r>
    </w:p>
    <w:p>
      <w:pPr>
        <w:pStyle w:val="BodyText"/>
      </w:pPr>
      <w:r>
        <w:t xml:space="preserve">Ngửi thấy mùi thịt người tươi, những con bò cạp khát máu vội vàng chạy tới, nhưng khi còn cách người hắn vài thước, bỗng nhiên có một luồng khí tức mạnh mẽ trên người hắn toát ra ngoài làm cho bọn chúng không thể nào nhúc nhích được. Sau đấy, trong khoảng thời gian nửa tức, một tiếng động "răng rắc" bỗng nhiên vang lên, toàn bộ bò cạp sa mạc bị chấn nát, nước dịch màu vàng chảy ra ngoài.</w:t>
      </w:r>
    </w:p>
    <w:p>
      <w:pPr>
        <w:pStyle w:val="BodyText"/>
      </w:pPr>
      <w:r>
        <w:t xml:space="preserve">Văn Nhân Thương Nguyệt, vị đại tướng dùng sự vũ dũng thiết huyết của mình để xây dựng nên danh tiếng chấn động trời đất, ở Vân Tần có không biết bao người kính ngưỡng, đang minh tưởng tu hành, điều chỉnh thân thể tới trạng thái tốt nhất.</w:t>
      </w:r>
    </w:p>
    <w:p>
      <w:pPr>
        <w:pStyle w:val="BodyText"/>
      </w:pPr>
      <w:r>
        <w:t xml:space="preserve">Bởi vì hoàng đế Phượng Hiên an bài, bởi vì thời gian bị sai lệnh, nên hiện giờ hắn cũng không biết một vài chuyện đã xảy ra ở Đường Tàng, không biết vị hoàng thúc Đường Tàng đã thỏa thuận ngầm với hắn đã biến thành một bãi thịt dưới phi kiếm sắc bén của một Thánh sư. Hắn một mình đến nơi này là muốn giết chết người đấy.</w:t>
      </w:r>
    </w:p>
    <w:p>
      <w:pPr>
        <w:pStyle w:val="BodyText"/>
      </w:pPr>
      <w:r>
        <w:t xml:space="preserve">Sau khi giết người này, hắn sẽ chân chính trở thành Thánh sư vô địch khắp cả Vân Tần.</w:t>
      </w:r>
    </w:p>
    <w:p>
      <w:pPr>
        <w:pStyle w:val="BodyText"/>
      </w:pPr>
      <w:r>
        <w:t xml:space="preserve">Dĩ nhiên hắn có thể khẳng định hiện giờ mình đã là Thánh sư vô địch ở Vân Tần. Bởi vì cho dù Cốc Tâm Âm đạt được truyền thừa chùa Bàn Nhược, nhiều năm tu luyện như vậy đã khiến tốc độ tu hành hồn lực còn trên cả hắn, nhưng thân thể Cốc Tâm Âm tuyệt đối không thể bằng hắn.</w:t>
      </w:r>
    </w:p>
    <w:p>
      <w:pPr>
        <w:pStyle w:val="BodyText"/>
      </w:pPr>
      <w:r>
        <w:t xml:space="preserve">Hắn muốn giết chết Cốc Tâm Âm là vì nếu như để sau mấy năm nữa, thân thể Cốc Tâm Âm nhất định sẽ hoàn toàn khôi phục, đến lúc đó sợ rằng chiến lực của Cốc Tâm Âm sẽ hoàn toàn vượt qua hắn.</w:t>
      </w:r>
    </w:p>
    <w:p>
      <w:pPr>
        <w:pStyle w:val="BodyText"/>
      </w:pPr>
      <w:r>
        <w:t xml:space="preserve">Hắn biết thế gian này có vài người mạnh hơn hắn, tỷ như Hạ phó viện trưởng và một số người khác cùng tuổi, nhưng dù sao những người đó đã rất già. Mười hoặc hai mươi năm sau, những người đấy có lẽ sẽ không còn trên thế gian này, nhưng hắn và Cốc Tâm Âm vẫn còn sống.</w:t>
      </w:r>
    </w:p>
    <w:p>
      <w:pPr>
        <w:pStyle w:val="BodyText"/>
      </w:pPr>
      <w:r>
        <w:t xml:space="preserve">Đây chính là chuyện hắn kiêng kỵ nhất.</w:t>
      </w:r>
    </w:p>
    <w:p>
      <w:pPr>
        <w:pStyle w:val="BodyText"/>
      </w:pPr>
      <w:r>
        <w:t xml:space="preserve">Hiện giờ, tất cả người thông minh trên thế gian này đều coi việc hắn tự mình đi đánh chết Cốc Tâm Âm là chuyện phi lý trí, là chuyện ngu ngốc, nhất là trong tình huống toàn bộ thiên hạ đang kết hợp lại để đánh hắn. Tuy nhiên, tất cả đã sai lầm, ngay cả đại cung phụng Từ Bố Y cũng sai lầm, mặc dù chính Từ Bố Y đã phải công nhận Văn Nhân Thương Nguyệt quá mạnh mẽ, quá đáng sợ. Bởi vì so với mọi người trên thế gian này, cách nghĩ của Văn Nhân Thương Nguyệt lại hoàn toàn khác.</w:t>
      </w:r>
    </w:p>
    <w:p>
      <w:pPr>
        <w:pStyle w:val="BodyText"/>
      </w:pPr>
      <w:r>
        <w:t xml:space="preserve">Hiện giờ thế cục phía tây Vân Tần đã rất hỗn loạn, nhưng trong mắt tên nam tử có môi như gấm đỏ, lông mày như mực này, mọi chuyện lại vô cùng đơn giản.</w:t>
      </w:r>
    </w:p>
    <w:p>
      <w:pPr>
        <w:pStyle w:val="BodyText"/>
      </w:pPr>
      <w:r>
        <w:t xml:space="preserve">Tất cả người trên thế gian này đều bị thành tích trăm trận trăm thắng của hắn che mờ mắt, đó chính là mục đích của hắn.</w:t>
      </w:r>
    </w:p>
    <w:p>
      <w:pPr>
        <w:pStyle w:val="BodyText"/>
      </w:pPr>
      <w:r>
        <w:t xml:space="preserve">Hắn không phải không thể bại, thậm chí hắn còn có thể dùng sự thất bại tạm thời để hoàn thành mục tiêu cuối cùng của mình. Nhưng chỉ vì hắn quá mạnh mẽ, nên trước kia hắn chưa bao giờ phải nhận lấy sự thất bại tạm thời.</w:t>
      </w:r>
    </w:p>
    <w:p>
      <w:pPr>
        <w:pStyle w:val="BodyText"/>
      </w:pPr>
      <w:r>
        <w:t xml:space="preserve">Mục tiêu của hắn chỉ có một: Nếu như nói toàn bộ thiên hạ này là một ngọn núi rất cao...vậy mục tiêu của hắn chính là đứng trên đỉnh ngọn núi đấy, phóng mắt nhìn khắp nhân sinh và phong vân bên dưới. Cho nên, việc hắn cần phải làm chính là nhổ những lá cờ trong ngọn núi đấy, tiêu diệt đi những nguồn cơn có thể trở thành chướng ngại trong hiện tại hoặc tương lai. Rất có thể trong quá trình đấy hắn sẽ bị rơi xuống chân núi hoặc đáy cốc một vài lần, nhưng hắn lại không quan tâm đến.</w:t>
      </w:r>
    </w:p>
    <w:p>
      <w:pPr>
        <w:pStyle w:val="BodyText"/>
      </w:pPr>
      <w:r>
        <w:t xml:space="preserve">Bất kể phải bỏ qua bao nhiêu thứ, hay rơi xuống dưới bao nhiêu lần, nhưng nếu có thể hoàn thành mục tiêu cuối cùng, chắc chắn hắn sẽ thực hiện.</w:t>
      </w:r>
    </w:p>
    <w:p>
      <w:pPr>
        <w:pStyle w:val="BodyText"/>
      </w:pPr>
      <w:r>
        <w:t xml:space="preserve">Suốt cuộc đời này, mỗi người đều tự cho rằng mình có rất nhiều cơ hội và thời gian, nhưng hắn lại rất quý trọng thời gian của mình. Hơn nữa, hắn lại tính toán vô cùng chuẩn xác, nên hắn không cần phải đợi bao nhiêu lâu, trong sa mạc hoang vu đã xuất hiện một đoàn xe.</w:t>
      </w:r>
    </w:p>
    <w:p>
      <w:pPr>
        <w:pStyle w:val="BodyText"/>
      </w:pPr>
      <w:r>
        <w:t xml:space="preserve">Đây là một đoàn xe được mấy trăm quân sĩ giáp vàng cưỡi lạc đà màu trắng cao lớn của Đường Tàng hộ tống.</w:t>
      </w:r>
    </w:p>
    <w:p>
      <w:pPr>
        <w:pStyle w:val="BodyText"/>
      </w:pPr>
      <w:r>
        <w:t xml:space="preserve">Có lẽ lượng nước dự trữ của đoàn xe hộ tống này đã gần hết, với khả năng quan sát của mình, Văn Nhân Thương Nguyệt có thể dễ dàng nhìn thấy đôi môi của các quân sĩ giáp vàng hộ tống đã khô nứt, nhưng đấy lại không phải là chuyện hắn cần quan tâm. Ngay sau khi đoàn xe này xuất hiện, hắn liền đứng lên, đi tới phía trước.</w:t>
      </w:r>
    </w:p>
    <w:p>
      <w:pPr>
        <w:pStyle w:val="BodyText"/>
      </w:pPr>
      <w:r>
        <w:t xml:space="preserve">Bước chân của hắn rất ổn định, một bước đã vượt qua khoảng cách mấy chục bước của người bình thường. Mặc dù nhìn thấy động tác bước chân của hắn rất chậm rãi, nhưng vì khoảng cách quá lớn như thế, nên người nhìn lại cảm thấy rất kinh tâm động phách.</w:t>
      </w:r>
    </w:p>
    <w:p>
      <w:pPr>
        <w:pStyle w:val="BodyText"/>
      </w:pPr>
      <w:r>
        <w:t xml:space="preserve">Càng chạy, khí thế của hắn càng mạnh mẽ, càng trầm lãnh, càng thiết huyết hơn.</w:t>
      </w:r>
    </w:p>
    <w:p>
      <w:pPr>
        <w:pStyle w:val="BodyText"/>
      </w:pPr>
      <w:r>
        <w:t xml:space="preserve">Hắn chỉ có một người, nhưng khi đối mặt với đội ngũ mặc giáp vàng đằng trước, thật giống như sau lưng hắn đang có thiên quân vạn mã mạnh mẽ ủng hộ.</w:t>
      </w:r>
    </w:p>
    <w:p>
      <w:pPr>
        <w:pStyle w:val="BodyText"/>
      </w:pPr>
      <w:r>
        <w:t xml:space="preserve">Ngay lúc Văn Nhân Thương Nguyệt bước đi, đội ngũ giáp vàng Đường Tàng đã phát hiện ra sự có mặt của hắn. Sau tíc tắc bối rối, đoàn hộ tống Đường Tàng này dừng lại.</w:t>
      </w:r>
    </w:p>
    <w:p>
      <w:pPr>
        <w:pStyle w:val="BodyText"/>
      </w:pPr>
      <w:r>
        <w:t xml:space="preserve">Sau đấy, không biết là người nào phát lệnh, tất cả quân sĩ giáp vàng cùng với toàn bộ tùy tùng đều lui về sau nhanh như thủy triều, chỉ còn dư lại một chiếc xe có màn che dày cộm và mui xe màu trắng đằng trước.</w:t>
      </w:r>
    </w:p>
    <w:p>
      <w:pPr>
        <w:pStyle w:val="BodyText"/>
      </w:pPr>
      <w:r>
        <w:t xml:space="preserve">Ánh mặt trời nóng cháy chiếu trên cát vàng, khí nóng bốc lên cao, Văn Nhân Thương Nguyệt đột nhiên xuất hiện như ma thần giáng thế.</w:t>
      </w:r>
    </w:p>
    <w:p>
      <w:pPr>
        <w:pStyle w:val="BodyText"/>
      </w:pPr>
      <w:r>
        <w:t xml:space="preserve">Bởi vì không muốn lãng phí thời gian, nên khi còn cách chiếc xe ngựa này khoảng ba trăm bước, một kiếm quang màu đỏ đã từ trong tay áo hắn bay vụt ra ngoài.</w:t>
      </w:r>
    </w:p>
    <w:p>
      <w:pPr>
        <w:pStyle w:val="BodyText"/>
      </w:pPr>
      <w:r>
        <w:t xml:space="preserve">Phi kiếm của những Thánh sư bình thường đã khiến người ta cảm thấy sắc bén vô cùng, giống như tia chớp dưới bầu trời quang, nhưng luồng kiếm quang này của hắn lại khí phách vô song, khi phủ xuống mui xe màu trắng đã biến thành một ánh lửa màu hồng.</w:t>
      </w:r>
    </w:p>
    <w:p>
      <w:pPr>
        <w:pStyle w:val="BodyText"/>
      </w:pPr>
      <w:r>
        <w:t xml:space="preserve">Tựa như một áng mây hồng giáng xuống chín tầng trời.</w:t>
      </w:r>
    </w:p>
    <w:p>
      <w:pPr>
        <w:pStyle w:val="BodyText"/>
      </w:pPr>
      <w:r>
        <w:t xml:space="preserve">Một ánh lửa màu hồng sáng tỏ bao phủ cả chiếc xe ngựa.</w:t>
      </w:r>
    </w:p>
    <w:p>
      <w:pPr>
        <w:pStyle w:val="BodyText"/>
      </w:pPr>
      <w:r>
        <w:t xml:space="preserve">Chiếc xe ngựa màu trắng trong nháy mắt biến thành tro, lộ người ở bên trong.</w:t>
      </w:r>
    </w:p>
    <w:p>
      <w:pPr>
        <w:pStyle w:val="BodyText"/>
      </w:pPr>
      <w:r>
        <w:t xml:space="preserve">Bên trong không phải là Cốc Tâm Âm mà Văn Nhân Thương Nguyệt đang đợi, đó là một tăng nhân đầu trọc mặc thiền y màu đồng cổ, trong tay hắn ta có một thiền trượng kim loại chín vòng tròn, ngực đeo một chuỗi phật châu màu vàng, mỗi một quả đều lớn như nắm đấm trẻ con, trông thật khổng lồ.</w:t>
      </w:r>
    </w:p>
    <w:p>
      <w:pPr>
        <w:pStyle w:val="BodyText"/>
      </w:pPr>
      <w:r>
        <w:t xml:space="preserve">Dáng người hắn ta không quá cao lớn, nhưng mỗi một miếng thịt trên người lại nổi lên cao như nham thạch, mặt ngoài chảy xuôi một tầng ánh sáng màu vàng thánh khiết.</w:t>
      </w:r>
    </w:p>
    <w:p>
      <w:pPr>
        <w:pStyle w:val="BodyText"/>
      </w:pPr>
      <w:r>
        <w:t xml:space="preserve">"Keng!"</w:t>
      </w:r>
    </w:p>
    <w:p>
      <w:pPr>
        <w:pStyle w:val="BodyText"/>
      </w:pPr>
      <w:r>
        <w:t xml:space="preserve">Một âm thanh trầm thấp vang lên, thiền trượng trong tay hắn gõ trúng phi kiếm của Văn Nhân Thương Nguyệt, lập tức có một tầng ánh sáng màu vàng và màu đỏ cùng nhau tỏa ra ngoài, như mộng như ảo.</w:t>
      </w:r>
    </w:p>
    <w:p>
      <w:pPr>
        <w:pStyle w:val="BodyText"/>
      </w:pPr>
      <w:r>
        <w:t xml:space="preserve">Toàn bộ cát vàng trong phương viên mấy thước xung quanh hắn đều bị chấn ngược ra ngoài, giống như một cơn mưa cát từ trên trời cao đổ xuống.</w:t>
      </w:r>
    </w:p>
    <w:p>
      <w:pPr>
        <w:pStyle w:val="BodyText"/>
      </w:pPr>
      <w:r>
        <w:t xml:space="preserve">Đôi lông mày đen như mực của Văn Nhân Thương Nguyệt cau lại, đây là chuyện hoàn toàn nằm ngoài dự đoán của hắn. Nhưng hắn lại không tỏ ra thất vọng hay khiếp sợ, ngược lại còn nhẹ giọng nói:</w:t>
      </w:r>
    </w:p>
    <w:p>
      <w:pPr>
        <w:pStyle w:val="Compact"/>
      </w:pPr>
      <w:r>
        <w:t xml:space="preserve">- Người tu hành chùa Bàn Nhược...thú vị.</w:t>
      </w:r>
      <w:r>
        <w:br w:type="textWrapping"/>
      </w:r>
      <w:r>
        <w:br w:type="textWrapping"/>
      </w:r>
    </w:p>
    <w:p>
      <w:pPr>
        <w:pStyle w:val="Heading2"/>
      </w:pPr>
      <w:bookmarkStart w:id="369" w:name="q.9---chương-34-tâm-lạnh"/>
      <w:bookmarkEnd w:id="369"/>
      <w:r>
        <w:t xml:space="preserve">347. Q.9 - Chương 34: Tâm Lạnh</w:t>
      </w:r>
    </w:p>
    <w:p>
      <w:pPr>
        <w:pStyle w:val="Compact"/>
      </w:pPr>
      <w:r>
        <w:br w:type="textWrapping"/>
      </w:r>
      <w:r>
        <w:br w:type="textWrapping"/>
      </w:r>
    </w:p>
    <w:p>
      <w:pPr>
        <w:pStyle w:val="BodyText"/>
      </w:pPr>
      <w:r>
        <w:t xml:space="preserve">Chân Bì Lộ lựa chọn bước vào hồng trần, từ trong chùa Bàn Nhược đi ra ngoài, sắc mặt ông ta rất bình tĩnh, hòa ái và an tường.</w:t>
      </w:r>
    </w:p>
    <w:p>
      <w:pPr>
        <w:pStyle w:val="BodyText"/>
      </w:pPr>
      <w:r>
        <w:t xml:space="preserve">Nghe thấy Văn Nhân Thương Nguyệt nói hai chữ "thú vị", ông ta bình thản lên tiếng:</w:t>
      </w:r>
    </w:p>
    <w:p>
      <w:pPr>
        <w:pStyle w:val="BodyText"/>
      </w:pPr>
      <w:r>
        <w:t xml:space="preserve">- Xin tướng quân buông hạ đồ đao, bỏ qua sinh linh trong thiên hạ.</w:t>
      </w:r>
    </w:p>
    <w:p>
      <w:pPr>
        <w:pStyle w:val="BodyText"/>
      </w:pPr>
      <w:r>
        <w:t xml:space="preserve">Lời này vừa xuất, cát vàng quanh người ông ta như hóa thành một miệng chuông lớn, từng âm tiết theo miệng chuông hóa lớn lên, dẫn theo sức mạnh kinh khủng đánh vào thanh phi kiếm màu đỏ của Văn Nhân Thương Nguyệt.</w:t>
      </w:r>
    </w:p>
    <w:p>
      <w:pPr>
        <w:pStyle w:val="BodyText"/>
      </w:pPr>
      <w:r>
        <w:t xml:space="preserve">Vô số cát vàng ma sát với thân kiếm, phát ra rất nhiều tia lửa.</w:t>
      </w:r>
    </w:p>
    <w:p>
      <w:pPr>
        <w:pStyle w:val="BodyText"/>
      </w:pPr>
      <w:r>
        <w:t xml:space="preserve">- Bỏ qua sinh linh trong thiên hạ?</w:t>
      </w:r>
    </w:p>
    <w:p>
      <w:pPr>
        <w:pStyle w:val="BodyText"/>
      </w:pPr>
      <w:r>
        <w:t xml:space="preserve">Văn Nhân Thương Nguyệt nhếch miệng. Hắn biết người tu hành nhập thế của chùa Bàn Nhược có thể nói ra những lời này, chứng tỏ chùa Bàn Nhược rất coi trọng hắn, hắn cảm thấy hơi kiêu ngạo, nhưng ánh mắt lại càng kiên quyết hơn, trào phúng hỏi lại một câu:</w:t>
      </w:r>
    </w:p>
    <w:p>
      <w:pPr>
        <w:pStyle w:val="BodyText"/>
      </w:pPr>
      <w:r>
        <w:t xml:space="preserve">- Không đối địch với cả thiên hạ này, người như ta sinh ra còn có ý nghĩa gì?</w:t>
      </w:r>
    </w:p>
    <w:p>
      <w:pPr>
        <w:pStyle w:val="BodyText"/>
      </w:pPr>
      <w:r>
        <w:t xml:space="preserve">Trong lúc hắn nói chuyện, thanh kiếm của hắn bỗng nhiên tỏa sáng rực rỡ, toàn bộ cát vàng và tiếng chuông lớn vô hình bị đánh tan, không gian dường như an tĩnh lại, toàn bộ đều trôi nổi trên không trung.</w:t>
      </w:r>
    </w:p>
    <w:p>
      <w:pPr>
        <w:pStyle w:val="BodyText"/>
      </w:pPr>
      <w:r>
        <w:t xml:space="preserve">Đối với những người tu hành bình thường, những người tu hành đạt đến cấp độ Thánh sư là một dạng tồn tại vô cùng khó hiểu, không thể tưởng tượng nổi. Thậm chí, có rất nhiều người tu hành bình thường không thể hiểu được cách chiến đấu giữa các Thánh sư.</w:t>
      </w:r>
    </w:p>
    <w:p>
      <w:pPr>
        <w:pStyle w:val="BodyText"/>
      </w:pPr>
      <w:r>
        <w:t xml:space="preserve">Chỉ là một giây phút mọi thứ trở nên an tĩnh, tất cả đội ngũ Đường Tàng ở phía sau lập tức nhận ra Chân Bì Lô và Văn Nhân Thương Nguyệt đang giằng co với nhau.</w:t>
      </w:r>
    </w:p>
    <w:p>
      <w:pPr>
        <w:pStyle w:val="BodyText"/>
      </w:pPr>
      <w:r>
        <w:t xml:space="preserve">Nhưng thân thể như sắt đúc của Văn Nhân Thương Nguyệt vẫn tiếp tục đi tới.</w:t>
      </w:r>
    </w:p>
    <w:p>
      <w:pPr>
        <w:pStyle w:val="BodyText"/>
      </w:pPr>
      <w:r>
        <w:t xml:space="preserve">Hắn từng bước bước tới chỗ Chân Bì Lô, cứ một bước bước ra, khí thế trên người hắn lại càng mạnh mẽ hơn.</w:t>
      </w:r>
    </w:p>
    <w:p>
      <w:pPr>
        <w:pStyle w:val="BodyText"/>
      </w:pPr>
      <w:r>
        <w:t xml:space="preserve">Vừa chỉ bước thêm ba bước, không gian an tĩnh lập tức bị phá vỡ.</w:t>
      </w:r>
    </w:p>
    <w:p>
      <w:pPr>
        <w:pStyle w:val="BodyText"/>
      </w:pPr>
      <w:r>
        <w:t xml:space="preserve">Toàn bộ cát vàng và khí kình vô hình bị đánh tan, thổi tới người Chân Bì Lô.</w:t>
      </w:r>
    </w:p>
    <w:p>
      <w:pPr>
        <w:pStyle w:val="BodyText"/>
      </w:pPr>
      <w:r>
        <w:t xml:space="preserve">Chỉ trong một tíc tắc, cả người Chân Bì Lô đã bị cát vàng bao phủ, biến thành một người cát, ngay cả thiền trượng khổng lồ trong tay ông ta cũng bị cát vàng che mất, thậm chí có vô số cát vàng đang muốn thẩm thấu vào bên trong.</w:t>
      </w:r>
    </w:p>
    <w:p>
      <w:pPr>
        <w:pStyle w:val="BodyText"/>
      </w:pPr>
      <w:r>
        <w:t xml:space="preserve">Văn Nhân Thương Nguyệt tiếp tục đi tới phía trước.</w:t>
      </w:r>
    </w:p>
    <w:p>
      <w:pPr>
        <w:pStyle w:val="BodyText"/>
      </w:pPr>
      <w:r>
        <w:t xml:space="preserve">Chiếc áo vải xanh hắn ta đang mặc bị nguyên khí vô hình ép thẳng tắp, rắn chắc như sắt thép, thậm chí ngay cả chéo áo cũng trông sắc bén như lưỡi đao.</w:t>
      </w:r>
    </w:p>
    <w:p>
      <w:pPr>
        <w:pStyle w:val="BodyText"/>
      </w:pPr>
      <w:r>
        <w:t xml:space="preserve">Tất cả đội ngũ Đường Tàng ở nơi xa phía sau lập tức biến sắc.</w:t>
      </w:r>
    </w:p>
    <w:p>
      <w:pPr>
        <w:pStyle w:val="BodyText"/>
      </w:pPr>
      <w:r>
        <w:t xml:space="preserve">Những phù văn trên thân phi kiếm đỏ ngầu của Văn Nhân Thương Nguyệt bỗng nhiên phun ra một luồng ánh sáng dài mắt thường có thể nhìn thấy được. Ngay lúc đó, cả thanh phi kiếm dường như không còn là binh khí trên thế gian nữa, hơn nữa tốc độ nhanh kinh khủng của thanh phi kiếm này đã biến mất, thay vào đó là một sức mạnh vô cùng khủng khiếp, phá hủy hết toàn bộ đồ vật ở đằng trước, đâm thẳng vào ngực Chân Bì Lô.</w:t>
      </w:r>
    </w:p>
    <w:p>
      <w:pPr>
        <w:pStyle w:val="BodyText"/>
      </w:pPr>
      <w:r>
        <w:t xml:space="preserve">Trong đội ngũ Đường Tàng này không thiếu người tu hành, có người đã từng gặp phi kiếm của Thánh sư, nhưng chưa từng có người nào nhìn thấy, hoặc đã từng nghe nói trên thế gian này lại có một Thánh sư như vậy, có thể quán chú sức mạnh vào trong phi kiếm, có thể khiến sức mạnh của phi kiếm tăng lên cảnh giới cao như vậy. Phần lớn bọn họ đã từng nghe nhắc đến Văn Nhân Thương Nguyệt rất mạnh mẽ, trước kia họ chủ yếu sống trong Đường Tàng, cho rằng người mạnh nhất tất nhiên là người chùa Bàn Nhược, nhưng khi nhìn thấy Văn Nhân Thương Nguyệt, bọn họ mới biết những ý kiếm cổ xưa trong đầu mình sai lầm như thế nào.</w:t>
      </w:r>
    </w:p>
    <w:p>
      <w:pPr>
        <w:pStyle w:val="BodyText"/>
      </w:pPr>
      <w:r>
        <w:t xml:space="preserve">...</w:t>
      </w:r>
    </w:p>
    <w:p>
      <w:pPr>
        <w:pStyle w:val="BodyText"/>
      </w:pPr>
      <w:r>
        <w:t xml:space="preserve">Mắt thấy cơ thể Chân Bì Lô và thiền trượng trong tay ông ta đã bị vô số cát vàng bao phủ, phi kiếm với sức mạnh kinh khủng sắp đâm vào ngực Chân Bì Lô.</w:t>
      </w:r>
    </w:p>
    <w:p>
      <w:pPr>
        <w:pStyle w:val="BodyText"/>
      </w:pPr>
      <w:r>
        <w:t xml:space="preserve">Ngay lúc này, chuỗi phật châu màu vàng quanh cổ Chân Bì Lô trôi lơ lửng, bắt đầu xoay tròn quanh thân thể ông ta.</w:t>
      </w:r>
    </w:p>
    <w:p>
      <w:pPr>
        <w:pStyle w:val="BodyText"/>
      </w:pPr>
      <w:r>
        <w:t xml:space="preserve">"Rắc!"</w:t>
      </w:r>
    </w:p>
    <w:p>
      <w:pPr>
        <w:pStyle w:val="BodyText"/>
      </w:pPr>
      <w:r>
        <w:t xml:space="preserve">Một âm thanh trầm thấp vang lên.</w:t>
      </w:r>
    </w:p>
    <w:p>
      <w:pPr>
        <w:pStyle w:val="BodyText"/>
      </w:pPr>
      <w:r>
        <w:t xml:space="preserve">Chỉ trong một nháy mắt, phi kiếm mang theo sức mạnh kinh khủng không biết đã va chạm với phật châu màu vàng không biết bao nhiêu lần.</w:t>
      </w:r>
    </w:p>
    <w:p>
      <w:pPr>
        <w:pStyle w:val="BodyText"/>
      </w:pPr>
      <w:r>
        <w:t xml:space="preserve">Hạt phật châu màu vàng lớn như nắm đấm trẻ nhỏ rung mạnh, đập mạnh vào trong ngực Chân Bì Lô.</w:t>
      </w:r>
    </w:p>
    <w:p>
      <w:pPr>
        <w:pStyle w:val="BodyText"/>
      </w:pPr>
      <w:r>
        <w:t xml:space="preserve">Cát vàng dày cộm trên người Chân Bì Lô bị đánh nát, từng mảnh rớt xuống.</w:t>
      </w:r>
    </w:p>
    <w:p>
      <w:pPr>
        <w:pStyle w:val="BodyText"/>
      </w:pPr>
      <w:r>
        <w:t xml:space="preserve">Mỗi một mảnh cát vàng rớt xuống còn rắn chắc hơn gốm sứ đã được nung lâu, thậm chí ở bề mặt bên ngoài còn sáng bóng như một tấm kim loại.</w:t>
      </w:r>
    </w:p>
    <w:p>
      <w:pPr>
        <w:pStyle w:val="BodyText"/>
      </w:pPr>
      <w:r>
        <w:t xml:space="preserve">"Keng!"</w:t>
      </w:r>
    </w:p>
    <w:p>
      <w:pPr>
        <w:pStyle w:val="BodyText"/>
      </w:pPr>
      <w:r>
        <w:t xml:space="preserve">Thiền trượng màu vàng trong tay Chân Bì Lô vung ra, chính xác đập vào thân phi kiếm của Văn Nhân Thương Nguyệt.</w:t>
      </w:r>
    </w:p>
    <w:p>
      <w:pPr>
        <w:pStyle w:val="BodyText"/>
      </w:pPr>
      <w:r>
        <w:t xml:space="preserve">Văn Nhân Thương Nguyệt nhíu mày, nhưng thân thể bằng sắt đúc ấy vẫn không dừng lại, sải chân tiến tới phía trước.</w:t>
      </w:r>
    </w:p>
    <w:p>
      <w:pPr>
        <w:pStyle w:val="BodyText"/>
      </w:pPr>
      <w:r>
        <w:t xml:space="preserve">Thân thể hắn đột nhiên trở nên nặng nề gấp mấy trăm lần, một cước đạp mặt đất đã vượt qua khoảng cách hơn mười thước. Mặt đất giữa hắn và Chân Bì Lô cũng bị rung động mãnh liệt, mà sức mạnh trên phi kiếm lại gia tăng hơn mấy lần.</w:t>
      </w:r>
    </w:p>
    <w:p>
      <w:pPr>
        <w:pStyle w:val="BodyText"/>
      </w:pPr>
      <w:r>
        <w:t xml:space="preserve">"Vèo!"</w:t>
      </w:r>
    </w:p>
    <w:p>
      <w:pPr>
        <w:pStyle w:val="BodyText"/>
      </w:pPr>
      <w:r>
        <w:t xml:space="preserve">Một tia máu từ trên người Chân Bì Lô phóng ra ngoài.</w:t>
      </w:r>
    </w:p>
    <w:p>
      <w:pPr>
        <w:pStyle w:val="BodyText"/>
      </w:pPr>
      <w:r>
        <w:t xml:space="preserve">Giờ khắc này, trong mắt của đội ngũ Đường Tàng ở phía sau, phi kiếm của Văn Nhân Thương Nguyệt đang quay vòng và cắt vào chuỗi phật châu khổng lồ của Chân Bì Lô, tạo thành một vết thương bên vai trái Chân Bì Lô. Nhưng, sự thật chính là trong nháy mắt đó cuộc chiến giữa hai bên đã vượt quá khỏi phản ứng cực hạn của họ, trong khoảnh khắc vừa rồi phật châu và thân kiếm đã đụng vào nhau không biết bao nhiêu lần, kết quả cuối cùng chính là phi kiếm không những không bị đánh bay mà còn mạnh mẽ cắt vào.</w:t>
      </w:r>
    </w:p>
    <w:p>
      <w:pPr>
        <w:pStyle w:val="BodyText"/>
      </w:pPr>
      <w:r>
        <w:t xml:space="preserve">Máu tươi bay ra, sắc mặt Chân Bì Lô không vui cũng không buồn, ông ta cũng bắt đầu đi tới trước, nhắm thẳng vào Văn Nhân Thương Nguyệt.</w:t>
      </w:r>
    </w:p>
    <w:p>
      <w:pPr>
        <w:pStyle w:val="BodyText"/>
      </w:pPr>
      <w:r>
        <w:t xml:space="preserve">Tất cả cát vàng quanh người bị sức mạnh trong thân thể ông ta đánh bay ra ngoài, tạo thành một đóa hoa sen màu vàng ngoài thân.</w:t>
      </w:r>
    </w:p>
    <w:p>
      <w:pPr>
        <w:pStyle w:val="BodyText"/>
      </w:pPr>
      <w:r>
        <w:t xml:space="preserve">Văn Nhân Thương Nguyệt nhíu mày, cước bộ ngừng lại. Từ lúc bắt đầu đi tới sa mạc hoang vu này, khí thế của Văn Nhân đại tướng quân luôn luôn khổng lồ, tựa như thiên quân vạn mã ập tới, nhưng bây giờ lại lần đầu tiên ngừng lại.</w:t>
      </w:r>
    </w:p>
    <w:p>
      <w:pPr>
        <w:pStyle w:val="BodyText"/>
      </w:pPr>
      <w:r>
        <w:t xml:space="preserve">Tuy nhiên, phi kiếm của hắn lại không ngừng lại.</w:t>
      </w:r>
    </w:p>
    <w:p>
      <w:pPr>
        <w:pStyle w:val="BodyText"/>
      </w:pPr>
      <w:r>
        <w:t xml:space="preserve">Trong những trận chiến đạt tới cấp độ như hai người, thời gian trôi qua dường như đã bị kéo dài thêm, so với mỗi lúc bình thường, một tức giống như đã kéo dài hơn rất nhiều.</w:t>
      </w:r>
    </w:p>
    <w:p>
      <w:pPr>
        <w:pStyle w:val="BodyText"/>
      </w:pPr>
      <w:r>
        <w:t xml:space="preserve">Đây là một cảnh tượng mà người không thấy tận mắt khó có thể tưởng tượng được.</w:t>
      </w:r>
    </w:p>
    <w:p>
      <w:pPr>
        <w:pStyle w:val="BodyText"/>
      </w:pPr>
      <w:r>
        <w:t xml:space="preserve">Thanh phi kiếm đỏ ngầu biến thành ngàn vạn cương châm đâm vào thân thể Chân Bì Lô. Lưỡi kiếm, thân kiếm, thậm chí là chuôi kiếm không ngừng va chạm với phật châu và thiền trượng, vô số tia lửa đỏ ánh lên bao quanh thân thể Chân Bì Lô, khiến hắn trông như một nhụy sen ở ngay giữa đóa sen khổng lồ bằng cát vàng.</w:t>
      </w:r>
    </w:p>
    <w:p>
      <w:pPr>
        <w:pStyle w:val="BodyText"/>
      </w:pPr>
      <w:r>
        <w:t xml:space="preserve">Trong phút chốc, thiền ý màu đồng cổ trên người Chân Bì Lô có rất nhiều lổ thủng, máu tươi không ngừng từ trong vết thương này rỉ ra ngoài, khiến ông ta biến thành một người máu.</w:t>
      </w:r>
    </w:p>
    <w:p>
      <w:pPr>
        <w:pStyle w:val="BodyText"/>
      </w:pPr>
      <w:r>
        <w:t xml:space="preserve">Nhưng Chân Bì Lô vẫn tỏ ra rất an tường, không buồn không vui, giống như đã hóa thành một bức tượng phật, tiếp tục đi tới chỗ Văn Nhân Thương Nguyệt.</w:t>
      </w:r>
    </w:p>
    <w:p>
      <w:pPr>
        <w:pStyle w:val="BodyText"/>
      </w:pPr>
      <w:r>
        <w:t xml:space="preserve">Văn Nhân Thương Nguyệt cau mày thật chặt, không những không đi tới trước mà còn lui về sau.</w:t>
      </w:r>
    </w:p>
    <w:p>
      <w:pPr>
        <w:pStyle w:val="BodyText"/>
      </w:pPr>
      <w:r>
        <w:t xml:space="preserve">Không biết tại sao ngay lúc hắn lui về sau, toàn bộ đội ngũ Đường Tàng ở sau đột nhiên cảm thấy nhiệt huyết sôi trào, toàn bộ có cảm giác muốn hô thật to lên.</w:t>
      </w:r>
    </w:p>
    <w:p>
      <w:pPr>
        <w:pStyle w:val="BodyText"/>
      </w:pPr>
      <w:r>
        <w:t xml:space="preserve">Văn Nhân Thương Nguyệt bắt đầu lui, Chân Bì Lô tiếp tục đi tới.</w:t>
      </w:r>
    </w:p>
    <w:p>
      <w:pPr>
        <w:pStyle w:val="BodyText"/>
      </w:pPr>
      <w:r>
        <w:t xml:space="preserve">Văn Nhân Thương Nguyệt híp mắt lại, cho đến lúc này hắn ta mới phát hiện từ lúc bắt đầu chiến đấu người tu hành chùa Bàn Nhược này vẫn giữ thực lực lại, đến bây giờ đối phương lại bộc phát chiến lực mạnh hơn hắn.</w:t>
      </w:r>
    </w:p>
    <w:p>
      <w:pPr>
        <w:pStyle w:val="BodyText"/>
      </w:pPr>
      <w:r>
        <w:t xml:space="preserve">Chỉ trong một tíc tắc, Chân Bì Lô đã đến trước mặt hắn.</w:t>
      </w:r>
    </w:p>
    <w:p>
      <w:pPr>
        <w:pStyle w:val="BodyText"/>
      </w:pPr>
      <w:r>
        <w:t xml:space="preserve">Đóa hoa sen bằng cát vàng khổng lồ bao vây hắn ở bên trong.</w:t>
      </w:r>
    </w:p>
    <w:p>
      <w:pPr>
        <w:pStyle w:val="BodyText"/>
      </w:pPr>
      <w:r>
        <w:t xml:space="preserve">"Ầm!"</w:t>
      </w:r>
    </w:p>
    <w:p>
      <w:pPr>
        <w:pStyle w:val="BodyText"/>
      </w:pPr>
      <w:r>
        <w:t xml:space="preserve">Thiền trượng màu vàng trong tay Chân Bì Lô gõ vào đầu hắn.</w:t>
      </w:r>
    </w:p>
    <w:p>
      <w:pPr>
        <w:pStyle w:val="BodyText"/>
      </w:pPr>
      <w:r>
        <w:t xml:space="preserve">Trong nháy mắt đó, thiền trượng màu vàng của Chân Bì Lô phát ra phật quang vạn trượng.</w:t>
      </w:r>
    </w:p>
    <w:p>
      <w:pPr>
        <w:pStyle w:val="BodyText"/>
      </w:pPr>
      <w:r>
        <w:t xml:space="preserve">Phật quang màu vàng nhàn nhạt bao phủ khắp trời đất.</w:t>
      </w:r>
    </w:p>
    <w:p>
      <w:pPr>
        <w:pStyle w:val="BodyText"/>
      </w:pPr>
      <w:r>
        <w:t xml:space="preserve">Trong đội ngũ Đường Tàng ở nơi xa có năm trưởng giả, bọn họ nhanh chóng cảm thấy rung động, không khỏi quỳ rạp xuống đất. Bởi vì mấy chục năm trước, Thánh nữ chùa Bàn Nhược đã từng cầu mưa cho dân, khi ấy cũng có loại ánh sáng này xuất hiện ở thành Lưu Sa. Đối với người dân Đường Tàng, đây là ánh sáng tượng trưng cho quang minh, là hi vọng, là sự hi sinh không tiếc tính mạng của mình.</w:t>
      </w:r>
    </w:p>
    <w:p>
      <w:pPr>
        <w:pStyle w:val="BodyText"/>
      </w:pPr>
      <w:r>
        <w:t xml:space="preserve">Văn Nhân Thương Nguyệt nhíu mắt lại, ở ngay đôi môi như gấm đỏ của hắn xuất hiện một vệt tơ hồng.</w:t>
      </w:r>
    </w:p>
    <w:p>
      <w:pPr>
        <w:pStyle w:val="BodyText"/>
      </w:pPr>
      <w:r>
        <w:t xml:space="preserve">Hiện giờ thân thể của hắn đã bị ngăn chặn, không thể nào né tránh một trượng này.</w:t>
      </w:r>
    </w:p>
    <w:p>
      <w:pPr>
        <w:pStyle w:val="BodyText"/>
      </w:pPr>
      <w:r>
        <w:t xml:space="preserve">Nhưng thân thể hắn vẫn ổn định như sắt đúc, trong lúc quát khẽ một tiếng đã đồng thời đưa hai tay lên tạo thành hình chữ thập, tựa như đang bái phật, mạnh mẽ kẹp chặt thiền trượng này.</w:t>
      </w:r>
    </w:p>
    <w:p>
      <w:pPr>
        <w:pStyle w:val="BodyText"/>
      </w:pPr>
      <w:r>
        <w:t xml:space="preserve">Phật quang tinh khiết tựa như một ngọn lửa nóng cháy, da thịt trên tay hắn lập tức phát ra tiếng bóc mở, bề mặt bên ngoài bị cháy đen, máu thịt bên trong cơ hồ hiện rõ.</w:t>
      </w:r>
    </w:p>
    <w:p>
      <w:pPr>
        <w:pStyle w:val="BodyText"/>
      </w:pPr>
      <w:r>
        <w:t xml:space="preserve">"Keng!"</w:t>
      </w:r>
    </w:p>
    <w:p>
      <w:pPr>
        <w:pStyle w:val="BodyText"/>
      </w:pPr>
      <w:r>
        <w:t xml:space="preserve">Trời đất xung quanh hắn và Chân Bì Lô tựa như có một thanh búa vô hình đánh vào, một tầng cát vàng bị đánh lên cao, lấy hai người làm trung tâm rồi khuếch tán ra xung quanh.</w:t>
      </w:r>
    </w:p>
    <w:p>
      <w:pPr>
        <w:pStyle w:val="BodyText"/>
      </w:pPr>
      <w:r>
        <w:t xml:space="preserve">Văn Nhân Thương Nguyệt tái mặt, bởi vì toàn bộ cát vàng dưới đất đều bị chấn bay lên cao nên hiện giờ hắn và Chân Bì Lô đều đang huyền phù trong không trung.</w:t>
      </w:r>
    </w:p>
    <w:p>
      <w:pPr>
        <w:pStyle w:val="BodyText"/>
      </w:pPr>
      <w:r>
        <w:t xml:space="preserve">"Xoẹt!"</w:t>
      </w:r>
    </w:p>
    <w:p>
      <w:pPr>
        <w:pStyle w:val="BodyText"/>
      </w:pPr>
      <w:r>
        <w:t xml:space="preserve">Hắn cảm thấy hai cánh tay và phần lưng của mình đau nhức, tấm áo sau lưng hắn cũng vì thân thể bành trướng quá mức nên bị xé rách.</w:t>
      </w:r>
    </w:p>
    <w:p>
      <w:pPr>
        <w:pStyle w:val="BodyText"/>
      </w:pPr>
      <w:r>
        <w:t xml:space="preserve">- Tăng nhân chùa Bàn Nhược quả nhiên mạnh đến nỗi ta không tưởng tượng nổi, nhưng ngươi vẫn không phải là đối thủ của ta.</w:t>
      </w:r>
    </w:p>
    <w:p>
      <w:pPr>
        <w:pStyle w:val="BodyText"/>
      </w:pPr>
      <w:r>
        <w:t xml:space="preserve">Hai cánh tay chảy đầy máu của Văn Nhân Thương Nguyệt vẫn kẹp chặt thiền trượng phát ra phật quang, khuôn mặt hắn ta lạnh lùng và kiên nghị, âm thanh lạnh lẽo như băng giá từ trong miệng hắn truyền ra ngoài.</w:t>
      </w:r>
    </w:p>
    <w:p>
      <w:pPr>
        <w:pStyle w:val="BodyText"/>
      </w:pPr>
      <w:r>
        <w:t xml:space="preserve">- Ngươi có thể giết chết ta, nhưng ta sẽ làm ngươi bị thương đến mức không thể ra khỏi lăng Bích Lạc.</w:t>
      </w:r>
    </w:p>
    <w:p>
      <w:pPr>
        <w:pStyle w:val="BodyText"/>
      </w:pPr>
      <w:r>
        <w:t xml:space="preserve">Chân Bì Lô nhìn Văn Nhân Thương Nguyệt, rất đơn giản và trực tiếp nói câu này.</w:t>
      </w:r>
    </w:p>
    <w:p>
      <w:pPr>
        <w:pStyle w:val="BodyText"/>
      </w:pPr>
      <w:r>
        <w:t xml:space="preserve">Văn Nhân Thương Nguyệt trầm mặc.</w:t>
      </w:r>
    </w:p>
    <w:p>
      <w:pPr>
        <w:pStyle w:val="BodyText"/>
      </w:pPr>
      <w:r>
        <w:t xml:space="preserve">Trong trận chiến như vậy, trong lúc giằng cơ như vậy, hắn dĩ nhiên có thể trầm mặc. Sau khi trầm mặc một hồi, hắn lập tức quyết định.</w:t>
      </w:r>
    </w:p>
    <w:p>
      <w:pPr>
        <w:pStyle w:val="BodyText"/>
      </w:pPr>
      <w:r>
        <w:t xml:space="preserve">Hắn buông tay, thanh phi kiếm của hắn không tấn công Chân Bì Lô nữa, bay về trong tay.</w:t>
      </w:r>
    </w:p>
    <w:p>
      <w:pPr>
        <w:pStyle w:val="BodyText"/>
      </w:pPr>
      <w:r>
        <w:t xml:space="preserve">Một chùm cát vàng bên dưới hắn nổ tung, nhưng cả người hắn lại không bị cát vàng cuốn lấy, sau đấy cứ thế xoay người bay vào trong không trung. Hắn dồn hết sức mạnh vào trong hai chân mình, đột ngột phun hồn lực ra ngoài, rồi phóng người bay ra xa tựa như một vẫn thạch.</w:t>
      </w:r>
    </w:p>
    <w:p>
      <w:pPr>
        <w:pStyle w:val="BodyText"/>
      </w:pPr>
      <w:r>
        <w:t xml:space="preserve">Chân Bì Lô không truy đuổi.</w:t>
      </w:r>
    </w:p>
    <w:p>
      <w:pPr>
        <w:pStyle w:val="BodyText"/>
      </w:pPr>
      <w:r>
        <w:t xml:space="preserve">Trận đại chiến giữa Văn Nhân đại tướng quân và người tu hành chùa Bàn Nhược đã theo sự lui bước của Văn Nhân đại tướng quân mà kết thúc.</w:t>
      </w:r>
    </w:p>
    <w:p>
      <w:pPr>
        <w:pStyle w:val="BodyText"/>
      </w:pPr>
      <w:r>
        <w:t xml:space="preserve">Hắn bị thương nhẹ hơn Chân Bì Lô, nhưng hắn không giết chết Chân Bì Lô, cũng không dám nghĩ đến việc giết chết Cốc Tâm Âm...Hơn nữa, tuy nói hiện giờ thương thế của hắn nhẹ hơn Chân Bì Lô, nhưng vết thương đấy đã đủ ảnh hưởng đến thực lực hắn ở một mức nhất định, rất có thể sẽ làm ảnh hưởng đến rất nhiều chuyện trong kế hoạch của hắn.</w:t>
      </w:r>
    </w:p>
    <w:p>
      <w:pPr>
        <w:pStyle w:val="BodyText"/>
      </w:pPr>
      <w:r>
        <w:t xml:space="preserve">Cho nên, trong trận chiến này, mặc dù hắn đã nói là rất thú vị, nhưng thực chất hắn đã thua.</w:t>
      </w:r>
    </w:p>
    <w:p>
      <w:pPr>
        <w:pStyle w:val="BodyText"/>
      </w:pPr>
      <w:r>
        <w:t xml:space="preserve">Hắn đã nghĩ tới vô số khả năng, trong đấy đã tồn tại một khả năng là Cốc Tâm Âm không có ở đây, nhưng hắn cũng không thể nào thất bại được, bởi vì hắn còn có rất nhiều hậu chiêu ở phía sau. Nhưng hắn không thể ngờ rằng lại có một người tu hành chùa Bàn Nhược xuất hiện ở đây, khiến hắn phải bị thương nhất thời không thể nào khôi phục được.</w:t>
      </w:r>
    </w:p>
    <w:p>
      <w:pPr>
        <w:pStyle w:val="Compact"/>
      </w:pPr>
      <w:r>
        <w:t xml:space="preserve">Tuy nói thân ảnh hắn lúc rời đi vẫn cao lớn như núi cao, tuy nói hắn không nổi giận, nhưng cuộc chiến giữa hắn và thiên hạ vừa mới bắt đầu lại xuất hiện một chút bóng ma không thể xua đi. Vì thế, mặc dù hắn cường đại đến mức có thể nói trận chiến này vô cùng thú vị, nhưng thâm tâm lại cảm thấy rất lạnh lẽo.</w:t>
      </w:r>
      <w:r>
        <w:br w:type="textWrapping"/>
      </w:r>
      <w:r>
        <w:br w:type="textWrapping"/>
      </w:r>
    </w:p>
    <w:p>
      <w:pPr>
        <w:pStyle w:val="Heading2"/>
      </w:pPr>
      <w:bookmarkStart w:id="370" w:name="q.9---chương-35-kiếm-cảm"/>
      <w:bookmarkEnd w:id="370"/>
      <w:r>
        <w:t xml:space="preserve">348. Q.9 - Chương 35: Kiếm Cảm!</w:t>
      </w:r>
    </w:p>
    <w:p>
      <w:pPr>
        <w:pStyle w:val="Compact"/>
      </w:pPr>
      <w:r>
        <w:br w:type="textWrapping"/>
      </w:r>
      <w:r>
        <w:br w:type="textWrapping"/>
      </w:r>
    </w:p>
    <w:p>
      <w:pPr>
        <w:pStyle w:val="BodyText"/>
      </w:pPr>
      <w:r>
        <w:t xml:space="preserve">- Đại sư!</w:t>
      </w:r>
    </w:p>
    <w:p>
      <w:pPr>
        <w:pStyle w:val="BodyText"/>
      </w:pPr>
      <w:r>
        <w:t xml:space="preserve">Trong sa mạc cát vàng, đội ngũ Đường Tàng đang ở phía sau rất kích động và kính sợ như thủy triều vọt tới, đón nhận Chân Bì Lô cả người đầy máu.</w:t>
      </w:r>
    </w:p>
    <w:p>
      <w:pPr>
        <w:pStyle w:val="BodyText"/>
      </w:pPr>
      <w:r>
        <w:t xml:space="preserve">Phần lớn người trong đội ngũ này lúc trước chưa từng nhìn thấy Chân Bì Lô lộ diện, cũng không biết nhân vật thần bí trong xe là một người tu hành chùa Bàn Nhược. Bởi vì ở Đường Tàng, chùa Bàn Nhược chính là thánh địa tu hành đại biểu cho sự mạnh mẽ và từ bi, được vạn chúng kính ngưỡng, cho nên, khi biết được thân phận của người tu hành qua lời nói của Văn Nhân Thương Nguyệt trong lúc chiến đấu, tất cả người trong đội ngũ Đường Tàng này đều vô cùng kích động.</w:t>
      </w:r>
    </w:p>
    <w:p>
      <w:pPr>
        <w:pStyle w:val="BodyText"/>
      </w:pPr>
      <w:r>
        <w:t xml:space="preserve">Sau đấy sự lãnh khốc và mạnh mẽ của Văn Nhân Thương Nguyệt kinh sợ mọi người, ngay cả các quân sĩ mặc giáp vàng trung thành và bền bỉ nhất Đường Tàng cũng cảm thấy mình không thể nào địch lại. Nhưng bọn họ nhìn thấy phật quang chùa Bàn Nhược, thấy chiến thần Vân Tần thua cuộc bỏ chạy. Có thể nói, vào lúc này, không có ai trên thế gian có thể hiểu được cảm xúc trong người đội ngũ Đường Tàng.</w:t>
      </w:r>
    </w:p>
    <w:p>
      <w:pPr>
        <w:pStyle w:val="BodyText"/>
      </w:pPr>
      <w:r>
        <w:t xml:space="preserve">Thấy những người Đường Tàng đang quỳ rạp quanh mình và thành kính và tín ngưỡng, Chân Bì Lô vẫn không tỏ ra buồn hay vui, chỉ là trông ông ta hơi mệt mỏi hơn thường ngày.</w:t>
      </w:r>
    </w:p>
    <w:p>
      <w:pPr>
        <w:pStyle w:val="BodyText"/>
      </w:pPr>
      <w:r>
        <w:t xml:space="preserve">So với Văn Nhân Thương Nguyệt thương thế của ông ta nặng hơn rất nhiều, mà một khi giao thủ với đối thủ như Văn Nhân Thương Nguyệt, tinh thần sẽ phải tập trung đến mức khiến người ta mệt mỏi.</w:t>
      </w:r>
    </w:p>
    <w:p>
      <w:pPr>
        <w:pStyle w:val="BodyText"/>
      </w:pPr>
      <w:r>
        <w:t xml:space="preserve">- Không cần đa lễ.</w:t>
      </w:r>
    </w:p>
    <w:p>
      <w:pPr>
        <w:pStyle w:val="BodyText"/>
      </w:pPr>
      <w:r>
        <w:t xml:space="preserve">Tuy nhiên, ông ta vẫn không tỏ ra buông lỏng, chỉ lẳng lặng đưa tay ra, khiến cho những người Đường Tàng đang ngồi trên sa mạc cát vàng nóng hổi đứng dậy.</w:t>
      </w:r>
    </w:p>
    <w:p>
      <w:pPr>
        <w:pStyle w:val="BodyText"/>
      </w:pPr>
      <w:r>
        <w:t xml:space="preserve">Ánh mắt ông ta đang nhìn về phương xa đằng sau.</w:t>
      </w:r>
    </w:p>
    <w:p>
      <w:pPr>
        <w:pStyle w:val="BodyText"/>
      </w:pPr>
      <w:r>
        <w:t xml:space="preserve">Tại một nơi nhiệt khí bốc lên nghi ngút ở rất xa trong sa mạc hoang vu, đột nhiên có một thiếu nữ mặc quần áo bình thường, trông hơi dơ dáy bẩn thỉu bước ra ngoài.</w:t>
      </w:r>
    </w:p>
    <w:p>
      <w:pPr>
        <w:pStyle w:val="BodyText"/>
      </w:pPr>
      <w:r>
        <w:t xml:space="preserve">Hơn nữa, người thiếu nữ này lại càng lúc càng chạy nhanh hơn. Theo ánh mắt của Chân Bì Lô, tất cả người Đường Tàng đều cảm thấy rất kinh ngạc, họ cho rằng tiểu cô nương một mình đi tới đây nhất định không phải là người tu hành bình thường, nhưng họ lại cảm thấy khó tin với chính phán đoán của mình.</w:t>
      </w:r>
    </w:p>
    <w:p>
      <w:pPr>
        <w:pStyle w:val="BodyText"/>
      </w:pPr>
      <w:r>
        <w:t xml:space="preserve">Chân Bì Lô đi ra khỏi đám người, nghênh đón thiếu nữ có dáng người hơi gầy, mái tóc thắt thành hai đuôi ngựa.</w:t>
      </w:r>
    </w:p>
    <w:p>
      <w:pPr>
        <w:pStyle w:val="BodyText"/>
      </w:pPr>
      <w:r>
        <w:t xml:space="preserve">Hai người nhanh chóng đến gần, tất cả người Đường Tàng ở đây bỗng nhiên cảm thấy rung động, bởi vì tuy hai người đang đứng trong cát vàng nóng hổi, nhưng lại trông thật hài hòa.</w:t>
      </w:r>
    </w:p>
    <w:p>
      <w:pPr>
        <w:pStyle w:val="BodyText"/>
      </w:pPr>
      <w:r>
        <w:t xml:space="preserve">Tăng nhân chùa Bàn Nhược xuất thế và thiếu nữ một mình đi tới dường như là cùng một dạng người, chính là dạng người đã siêu thoát thế gian này.</w:t>
      </w:r>
    </w:p>
    <w:p>
      <w:pPr>
        <w:pStyle w:val="BodyText"/>
      </w:pPr>
      <w:r>
        <w:t xml:space="preserve">- Ông tên gì?</w:t>
      </w:r>
    </w:p>
    <w:p>
      <w:pPr>
        <w:pStyle w:val="BodyText"/>
      </w:pPr>
      <w:r>
        <w:t xml:space="preserve">Khi còn cách Chân Bì Lô vài bước chân, vị thiếu nữ như một u linh đột nhiên từ trong cổ thành sa mạc đi ra này ngừng lại. Chân Bì Lô cũng ngừng lại, sau đấy thiếu nữ này nhìn ông ta, chân thành hỏi.</w:t>
      </w:r>
    </w:p>
    <w:p>
      <w:pPr>
        <w:pStyle w:val="BodyText"/>
      </w:pPr>
      <w:r>
        <w:t xml:space="preserve">- Chân Bì Lô.</w:t>
      </w:r>
    </w:p>
    <w:p>
      <w:pPr>
        <w:pStyle w:val="BodyText"/>
      </w:pPr>
      <w:r>
        <w:t xml:space="preserve">Chân Bì Lô trả lời, sau đấy nhìn nàng hỏi:</w:t>
      </w:r>
    </w:p>
    <w:p>
      <w:pPr>
        <w:pStyle w:val="BodyText"/>
      </w:pPr>
      <w:r>
        <w:t xml:space="preserve">- Còn tiểu cô nương?</w:t>
      </w:r>
    </w:p>
    <w:p>
      <w:pPr>
        <w:pStyle w:val="BodyText"/>
      </w:pPr>
      <w:r>
        <w:t xml:space="preserve">- Nam Cung Vị Ương.</w:t>
      </w:r>
    </w:p>
    <w:p>
      <w:pPr>
        <w:pStyle w:val="BodyText"/>
      </w:pPr>
      <w:r>
        <w:t xml:space="preserve">- Tiểu cô nương đã theo ta nhiều ngày, bây giờ lại ra ngoài, muốn nói gì sao?</w:t>
      </w:r>
    </w:p>
    <w:p>
      <w:pPr>
        <w:pStyle w:val="BodyText"/>
      </w:pPr>
      <w:r>
        <w:t xml:space="preserve">- Ông lợi hại hơn tôi nghĩ...nhưng mà Văn Nhân Thương Nguyệt đã nhớ kỹ ông, cho nên các ông không thể ra khỏi lăng Bích Lạc để bổ sung nước và thức ăn. Nếu không, hắn ta nhất định sẽ giết chết toàn bộ.</w:t>
      </w:r>
    </w:p>
    <w:p>
      <w:pPr>
        <w:pStyle w:val="BodyText"/>
      </w:pPr>
      <w:r>
        <w:t xml:space="preserve">- Nam Cung Vị Ương...vậy cô nương nghĩ ta phải làm thế nào?</w:t>
      </w:r>
    </w:p>
    <w:p>
      <w:pPr>
        <w:pStyle w:val="BodyText"/>
      </w:pPr>
      <w:r>
        <w:t xml:space="preserve">- Tôi có đủ nước và thức ăn cho bọn họ, đủ để họ trở về. Nhưng mà, ông cũng phải giúp chúng tôi trở về nhà, giúp tôi giết chết những người này.</w:t>
      </w:r>
    </w:p>
    <w:p>
      <w:pPr>
        <w:pStyle w:val="BodyText"/>
      </w:pPr>
      <w:r>
        <w:t xml:space="preserve">- Là hạng người gì?</w:t>
      </w:r>
    </w:p>
    <w:p>
      <w:pPr>
        <w:pStyle w:val="BodyText"/>
      </w:pPr>
      <w:r>
        <w:t xml:space="preserve">- Đám người Thiên lang vệ và vài tên Tây di...Bọn họ có thủ đoạn khắc chế phi kiếm, nếu như gặp lại...một mình tôi không thể đánh lại.</w:t>
      </w:r>
    </w:p>
    <w:p>
      <w:pPr>
        <w:pStyle w:val="BodyText"/>
      </w:pPr>
      <w:r>
        <w:t xml:space="preserve">- Được.</w:t>
      </w:r>
    </w:p>
    <w:p>
      <w:pPr>
        <w:pStyle w:val="BodyText"/>
      </w:pPr>
      <w:r>
        <w:t xml:space="preserve">Chân Bì Lô và Nam Cung Vị Ương chưa từng tiếp xúc qua trước kia, thậm chí ngay cả tên và đối phương là ai họ cũng không biết. Nhưng hai người không phải là người trong thế tục, tất nhiên cách làm việc, lời nói và hành động khác với người bình thường rất nhiều. Nếu như là người khác, họ nhất định sẽ cảm thấy khó thuyết phục được, nhất là trong tình huống không biết đối phương là ai, nhưng đối với người tu hành từ trong chùa Bàn Nhược đi ra và thiếu nữ thiên tài tu hành Vân Tần này, hai người họ lại cảm thấy rất dễ chịu.</w:t>
      </w:r>
    </w:p>
    <w:p>
      <w:pPr>
        <w:pStyle w:val="BodyText"/>
      </w:pPr>
      <w:r>
        <w:t xml:space="preserve">...</w:t>
      </w:r>
    </w:p>
    <w:p>
      <w:pPr>
        <w:pStyle w:val="BodyText"/>
      </w:pPr>
      <w:r>
        <w:t xml:space="preserve">...</w:t>
      </w:r>
    </w:p>
    <w:p>
      <w:pPr>
        <w:pStyle w:val="BodyText"/>
      </w:pPr>
      <w:r>
        <w:t xml:space="preserve">Thành Hầu Tước là một tòa thành lớn có địa thế bằng phẳng nhất ở hành tỉnh Quý Vân, là điểm thông thương quan trọng trên đường đi tới hành tỉnh Quý Vân.</w:t>
      </w:r>
    </w:p>
    <w:p>
      <w:pPr>
        <w:pStyle w:val="BodyText"/>
      </w:pPr>
      <w:r>
        <w:t xml:space="preserve">Đặc biệt, trước khi đế quốc Vân Tần cho quân chiếm đóng nơi đây, thành Hầu Tước vốn là hoàng thành một nước nhỏ, cho nên, thành Hầu Tước hiển nhiên trở thành tòa thành phồn hoa, náo nhiệt nhất hành tỉnh Quý Vân, thậm chí nhân khẩu của tòa thành này còn vượt hơn bảy mươi vạn, xung quanh thành trì có khí tượng của một tòa thành lớn, được ban danh hiệu "Tiểu Tây Kinh".</w:t>
      </w:r>
    </w:p>
    <w:p>
      <w:pPr>
        <w:pStyle w:val="BodyText"/>
      </w:pPr>
      <w:r>
        <w:t xml:space="preserve">Mặc dù theo thói quen của dân bản xứ, sau một canh giờ dùng cơm tối xong, trời sẽ bắt đầu bị bóng đêm bao phủ, nhưng những ngọn đèn dầu đầy đường lại thắp sáng con đường bằng đá xanh trong thành Hầu Tước.</w:t>
      </w:r>
    </w:p>
    <w:p>
      <w:pPr>
        <w:pStyle w:val="BodyText"/>
      </w:pPr>
      <w:r>
        <w:t xml:space="preserve">Ngựa xe trên đường đá xanh đi qua đi lại như nước chảy, người địa phương thành Hầu Tước mặc quần áo rất bình thường, đó là những bộ y phục màu đen tượng trưng cho đất lưu sa, nhưng phần lớn những người đang cưỡi xe ngựa đi trên đường cái lớn hoặc thường xuyên ra vào các ngõ sâu có treo đèn lồng đỏ rực rỡ vào lúc này lại là người bên ngoài.</w:t>
      </w:r>
    </w:p>
    <w:p>
      <w:pPr>
        <w:pStyle w:val="BodyText"/>
      </w:pPr>
      <w:r>
        <w:t xml:space="preserve">Cách ăn mặc của những người này rất khác nhau, có thương nhân mặc áo gấm cao quý, có kiếm thủ và đao khách khí phách hiên ngang, mà không chỉ riêng gì người dân địa phương, ngay cả những người bên ngoài khi nhìn thấy có nhiều người quang minh chính đại đeo cung kiếm như vậy cũng cảm thấy rất bình thường, không hề ngạc nhiên hay lạ lùng.</w:t>
      </w:r>
    </w:p>
    <w:p>
      <w:pPr>
        <w:pStyle w:val="BodyText"/>
      </w:pPr>
      <w:r>
        <w:t xml:space="preserve">Ở các góc phố trong thành, thỉnh thoảng lại có những trò ảo thuật hoặc tiếng rao hàng của tiểu thương, khắp nơi đều có người ngồi trên tửu lâu ngắm cảnh uống rượu. Tại tòa thành có khí tượng đại thành như thế này, so với các cô gái thành thị khác thì trang phục ở đây còn cầu kỳ hơn rất nhiều. Khi mùa hè đến, mặc dù xung quanh có núi bao quanh, nhưng trong thành vẫn có khí lạnh phủ xuống, tuy nhiên các cô gái ở đây lại to gan mặc quần áo mỏng, để lộ phần ngực, tay trắng như tuyết, khiến bao nhiêu người phải chú ý đến.</w:t>
      </w:r>
    </w:p>
    <w:p>
      <w:pPr>
        <w:pStyle w:val="BodyText"/>
      </w:pPr>
      <w:r>
        <w:t xml:space="preserve">Khắp nơi có tiếng đàn tỳ bà và tiếng sáo du dương, giai điệu thật nhẹ nhàng.</w:t>
      </w:r>
    </w:p>
    <w:p>
      <w:pPr>
        <w:pStyle w:val="BodyText"/>
      </w:pPr>
      <w:r>
        <w:t xml:space="preserve">Dường như toàn bộ sự phồn hoa và ồn ào của hành tỉnh Quý Vân đều tập trung ở thành Hầu Tước, mùi rượu ngon bay khắp khiến người ta ngất ngây.</w:t>
      </w:r>
    </w:p>
    <w:p>
      <w:pPr>
        <w:pStyle w:val="BodyText"/>
      </w:pPr>
      <w:r>
        <w:t xml:space="preserve">Xuyên qua bóng đêm, Lâm Tịch đang ngồi trong xe ngựa tiến vào thành Hầu Tước, bị đánh thức bởi không khí của tòa thành này.</w:t>
      </w:r>
    </w:p>
    <w:p>
      <w:pPr>
        <w:pStyle w:val="BodyText"/>
      </w:pPr>
      <w:r>
        <w:t xml:space="preserve">Không biết là vì giả danh thành Thập lang khiến Văn Nhân Thương Nguyệt tin tưởng, hoặc là người của Văn Nhân Thương Nguyệt không vội ra tay với bọn họ, nên trong lúc có rất nhiều nơi ở biên cảnh Bàn Nhược cùng với sa mạc cát vàng kia đang chảy nhiều máu tươi, đường đi của đoàn người Lâm Tịch lại vô cùng bĩnh tĩnh.</w:t>
      </w:r>
    </w:p>
    <w:p>
      <w:pPr>
        <w:pStyle w:val="BodyText"/>
      </w:pPr>
      <w:r>
        <w:t xml:space="preserve">Bị những tiếng ồn ào cùng với khí tức hồn lực trên người người tu hành đánh thức, Lâm Tịch vừa thoát khỏi trạng thái minh tưởng tu hành nhanh chóng vén màn xe lên. Hắn thấy có một kiếm khách mặc thanh sam đang cãi nhau với một nhóm người trông như những tên khuân vác. Vẻ mặt của tên kiếm khách mặc thanh sam này trông rất giận dữ, khí tức trên người lay động, mà trong những tên trông như người khuân vác kia cũng có một hán tử khôi ngô khí tức vô cùng cường đại.</w:t>
      </w:r>
    </w:p>
    <w:p>
      <w:pPr>
        <w:pStyle w:val="BodyText"/>
      </w:pPr>
      <w:r>
        <w:t xml:space="preserve">Lâm Tịch nhìn hai người này, nhìn bóng đêm bao phủ tòa thành lớn xa hoa tráng lệ, lại nhìn những tòa nhà cao nhất trong thành Hầu Tước, bất giác cảm khái thở dài.</w:t>
      </w:r>
    </w:p>
    <w:p>
      <w:pPr>
        <w:pStyle w:val="BodyText"/>
      </w:pPr>
      <w:r>
        <w:t xml:space="preserve">Mấy chục năm khai quốc trị dân, mặc dù tình hình lại trị trong một đế quốc trọng võ như Vân Tần không lộ vẻ quá xuất sắc, nhưng vì dân chúng thuần phách, luật pháp nghiêm minh, quốc thái dân an, nên nhiều năm qua phần lớn các hành tỉnh ở Vân Tần đều giàu có thái bình. Có lẽ cũng vì lý do này nên nếu như đi đến các đại thành, hẳn sẽ gặp nhiều võ giả, đôi khi còn có người tu hành. Cũng như lúc này vậy, chỉ là một cuộc cãi vả trên đường phố, nhưng đã có đến hai người tu hành, thật sự khiến người ta cảm nhận được võ lực Vân Tần mạnh như thế nào. Chẳng qua, tuy nói trông hai người kia rất tức giận, nhưng trong lúc nói năng lại không có ý ra tay thật sự, mà trong những tòa thành lớn như vậy lại có rất nhiều quân đội Vân Tần và cường giả triều đinh, nên Lâm Tịch không chú ý nữa, khép màn xe lại, cẩn thận cảm nhận biến hóa hồn lực trong cơ thể.</w:t>
      </w:r>
    </w:p>
    <w:p>
      <w:pPr>
        <w:pStyle w:val="BodyText"/>
      </w:pPr>
      <w:r>
        <w:t xml:space="preserve">Giống như kế hoạch lúc trước, dọc theo đường đi hắn đã luôn quan sát và quan tâm đến đám người Khương Tiếu Y. Cứ mỗi ngày đoàn xe dừng lại nghỉ ngơi một nơi nào đấy, hắn sẽ lập tức nghĩ ra những phương pháp tu hành vô cùng tàn khốc, không phù hợp với lý lẽ thông thường, thậm chí nếu như có người khác nhìn vào, nhất định họ sẽ nói Lâm Tịch đang lấy tính mạng ra làm trò đùa.</w:t>
      </w:r>
    </w:p>
    <w:p>
      <w:pPr>
        <w:pStyle w:val="BodyText"/>
      </w:pPr>
      <w:r>
        <w:t xml:space="preserve">Trên thế gian này, ngoại trừ một số tên tuổi đã thay đổi cả thiên hạ, hoặc riêng Trương viện trưởng đã sáng tạo ra một Vân Tần thịnh thế, sợ rằng không có người tu hành thứ hai nào dám tu hành như vậy.</w:t>
      </w:r>
    </w:p>
    <w:p>
      <w:pPr>
        <w:pStyle w:val="BodyText"/>
      </w:pPr>
      <w:r>
        <w:t xml:space="preserve">Bị hắn áp bách như vậy, dù là hắn hay Khương Tiếu Y, Biên Lăng Hàm, hoặc Mông Bạch, tốc độ tu vi tăng lên của họ đều rất kinh khủng.</w:t>
      </w:r>
    </w:p>
    <w:p>
      <w:pPr>
        <w:pStyle w:val="BodyText"/>
      </w:pPr>
      <w:r>
        <w:t xml:space="preserve">Cũng như lúc này, sau khi liên tục tu hành một canh giờ, hắn rõ ràng cảm thấy dòng nước ấm trong người mình đã lớn mạnh hơn một phần.</w:t>
      </w:r>
    </w:p>
    <w:p>
      <w:pPr>
        <w:pStyle w:val="BodyText"/>
      </w:pPr>
      <w:r>
        <w:t xml:space="preserve">Đây là một cảm giác hết sức đặc biệt của người tu hành.</w:t>
      </w:r>
    </w:p>
    <w:p>
      <w:pPr>
        <w:pStyle w:val="BodyText"/>
      </w:pPr>
      <w:r>
        <w:t xml:space="preserve">Mùa hè ở trong xe nhất định rất nóng bức, da thịt trên người hắn cũng cảm thấy hơi khó chịu, nhưng trong cơ thể hắn lại vô cùng mát mẻ và dễ chịu.</w:t>
      </w:r>
    </w:p>
    <w:p>
      <w:pPr>
        <w:pStyle w:val="BodyText"/>
      </w:pPr>
      <w:r>
        <w:t xml:space="preserve">Xe ngựa tiếp tục đi tới phía trước, đã rời xa những người đang cãi nhau kịch liệt kia, nhưng vì khí tức của hai người tu hành đấy liên tục tỏa ra ngoài, nên hắn vẫn cảm giác được rất rõ ràng. Đột nhiên, Lâm Tịch bỗng ngừng thở, đôi mắt toát lên thần sắc không thể tin được.</w:t>
      </w:r>
    </w:p>
    <w:p>
      <w:pPr>
        <w:pStyle w:val="BodyText"/>
      </w:pPr>
      <w:r>
        <w:t xml:space="preserve">Hắn theo bản năng cảm giác vị trí của hai người tu hành kia, nhưng hiện giờ, trong cảm giác của hắn, lại xuất hiện một thanh trường kiếm.</w:t>
      </w:r>
    </w:p>
    <w:p>
      <w:pPr>
        <w:pStyle w:val="BodyText"/>
      </w:pPr>
      <w:r>
        <w:t xml:space="preserve">Chính là thanh trường kiếm vô danh hắn để trong rương gỗ ở sau xe.</w:t>
      </w:r>
    </w:p>
    <w:p>
      <w:pPr>
        <w:pStyle w:val="BodyText"/>
      </w:pPr>
      <w:r>
        <w:t xml:space="preserve">Ngay từ khi phát hiện thanh trường kiếm này ở sông ngòi từ tính, hắn đã có thể khẳng định đây chính là một thanh phi kiếm có thể ngự sử được.</w:t>
      </w:r>
    </w:p>
    <w:p>
      <w:pPr>
        <w:pStyle w:val="BodyText"/>
      </w:pPr>
      <w:r>
        <w:t xml:space="preserve">Ban đầu hắn cảm nhận được phi kiếm "Thần quang", trong đầu rõ ràng xuất hiện hình dạng "Thần quang", nhưng vào lần này, hình ảnh của thanh phi kiếm kia trong đầu hắn lại rõ ràng hơn rất nhiều.</w:t>
      </w:r>
    </w:p>
    <w:p>
      <w:pPr>
        <w:pStyle w:val="BodyText"/>
      </w:pPr>
      <w:r>
        <w:t xml:space="preserve">Hắn biết việc này có liên quan với tu vi mình tăng lên, nhưng điều khiến hắn cảm thấy không thể tin được chính là vào giờ phút này, hắn cảm thấy thanh phi kiếm mang từ trong sông ngòi từ tính ra đang muốn bay lên theo ý niệm của hắn!</w:t>
      </w:r>
    </w:p>
    <w:p>
      <w:pPr>
        <w:pStyle w:val="BodyText"/>
      </w:pPr>
      <w:r>
        <w:t xml:space="preserve">Hắn cảm thấy đây không thể là sự thật, nên rất cẩn thận hít một hơi thật sâu, để cho tâm tình của mình hoàn toàn bình tĩnh lại, một lần nữa tinh tế cảm giác thanh kiếm này.</w:t>
      </w:r>
    </w:p>
    <w:p>
      <w:pPr>
        <w:pStyle w:val="BodyText"/>
      </w:pPr>
      <w:r>
        <w:t xml:space="preserve">Nhưng điều khiến hắn phải khẽ ngừng thở chính là cảm giác như vậy lại không phải là hư ảo, ngược lại còn rõ ràng hơn!</w:t>
      </w:r>
    </w:p>
    <w:p>
      <w:pPr>
        <w:pStyle w:val="BodyText"/>
      </w:pPr>
      <w:r>
        <w:t xml:space="preserve">Hắn không thể bình tĩnh được nữa, bất giác "a" lên một tiếng.</w:t>
      </w:r>
    </w:p>
    <w:p>
      <w:pPr>
        <w:pStyle w:val="BodyText"/>
      </w:pPr>
      <w:r>
        <w:t xml:space="preserve">Kiếm cảm!</w:t>
      </w:r>
    </w:p>
    <w:p>
      <w:pPr>
        <w:pStyle w:val="BodyText"/>
      </w:pPr>
      <w:r>
        <w:t xml:space="preserve">Cảm giác phi kiếm như muốn bay lên, trong điển tịch tu hành gọi đây là kiếm cảm!</w:t>
      </w:r>
    </w:p>
    <w:p>
      <w:pPr>
        <w:pStyle w:val="Compact"/>
      </w:pPr>
      <w:r>
        <w:t xml:space="preserve">Theo nhiều điển tích tu hành ghi lại, sau vô số lần cảm nhận được, người tu hành đã chứng minh chỉ khi đạt tới cấp bậc Đại quốc sư, người tu hành mới có cảm giác như thế. Nhưng hắn chỉ là một Đại hồn sư, tại sao lại có kiếm cảm?</w:t>
      </w:r>
      <w:r>
        <w:br w:type="textWrapping"/>
      </w:r>
      <w:r>
        <w:br w:type="textWrapping"/>
      </w:r>
    </w:p>
    <w:p>
      <w:pPr>
        <w:pStyle w:val="Heading2"/>
      </w:pPr>
      <w:bookmarkStart w:id="371" w:name="q.9---chương-36-hỏi"/>
      <w:bookmarkEnd w:id="371"/>
      <w:r>
        <w:t xml:space="preserve">349. Q.9 - Chương 36: Hỏi</w:t>
      </w:r>
    </w:p>
    <w:p>
      <w:pPr>
        <w:pStyle w:val="Compact"/>
      </w:pPr>
      <w:r>
        <w:br w:type="textWrapping"/>
      </w:r>
      <w:r>
        <w:br w:type="textWrapping"/>
      </w:r>
    </w:p>
    <w:p>
      <w:pPr>
        <w:pStyle w:val="BodyText"/>
      </w:pPr>
      <w:r>
        <w:t xml:space="preserve">Trong cảm giác của Lâm Tịch, thanh trường kiếm tinh tế vô danh mang từ sông ngòi từ tính ra từ từ chấn động, muốn bay lên như một vật sống. Nhưng theo dục vọng mãnh liệt muốn bay lên của thanh phi kiếm, hắn lại cảm thấy thanh phi kiếm này tựa như một ngọn núi lớn vô hình, áp lực càng lúc càng nặng, nên chỉ trong một tíc tắc, cả chiếc áo hắn đang mặc đã bị mồ hôi làm ướt đẫm, ngay cả phần ván gỗ bên dưới cũng bị thấm ướt.</w:t>
      </w:r>
    </w:p>
    <w:p>
      <w:pPr>
        <w:pStyle w:val="BodyText"/>
      </w:pPr>
      <w:r>
        <w:t xml:space="preserve">Kiếm muốn lên mà lực không bằng, đây đúng là kiếm cảm vô cùng chân thật.</w:t>
      </w:r>
    </w:p>
    <w:p>
      <w:pPr>
        <w:pStyle w:val="BodyText"/>
      </w:pPr>
      <w:r>
        <w:t xml:space="preserve">Người tu hành cấp Đại quốc sư có kiếm cảm như vậy, sau khi đạt đến Thánh sư mới có thể khiến một thanh phi kiếm bay lên, khống chế võ lực mạnh mẽ nhất thế gian này.</w:t>
      </w:r>
    </w:p>
    <w:p>
      <w:pPr>
        <w:pStyle w:val="BodyText"/>
      </w:pPr>
      <w:r>
        <w:t xml:space="preserve">Lâm Tịch biết việc này không liên quan đến trong cơ thể mình có "hai chén nước", bởi vì điều này chỉ có ý nghĩa hồn lực của hắn gấp đôi người tu hành cùng giai, có thể có thời gian chiến đấu dài hơn, sức chịu đựng cao hơn, có thể chấp nhận nhiều tiêu hao, nhưng tố chất thân thể và sức mạnh hồn lực lại hoàn toàn giống như người tu hành cùng giai.</w:t>
      </w:r>
    </w:p>
    <w:p>
      <w:pPr>
        <w:pStyle w:val="BodyText"/>
      </w:pPr>
      <w:r>
        <w:t xml:space="preserve">Về phần cảm giác, Lâm Tịch biết bản thân nhờ đã từng trải qua nhiều trận chiến sinh tử, được huấn luyện tu hành điên cuồng, hơn hết lại nhận được truyền thừa Minh vương phá ngục, nên mạnh hơn người tu hành cùng giai. Nhưng hắn đã từng gặp qua những người tu hành khác như Trì Tiểu Dạ, Hỏa Vương và nữ nhạc công mặc hồng sam, dựa trên tốc độ và phản ứng, hắn có thể khẳng định cảm giác của mình còn thua người tu hành cấp bậc Đại quốc sư rất nhiều.</w:t>
      </w:r>
    </w:p>
    <w:p>
      <w:pPr>
        <w:pStyle w:val="BodyText"/>
      </w:pPr>
      <w:r>
        <w:t xml:space="preserve">Lâm Tịch khiếp sợ mà vui mừng suy nghĩ, nhất thời không thể hiểu nổi. Nhưng vào lúc này, chiếc xe ngựa chở hắn đến thành Hầu Tước đã dừng lại.</w:t>
      </w:r>
    </w:p>
    <w:p>
      <w:pPr>
        <w:pStyle w:val="BodyText"/>
      </w:pPr>
      <w:r>
        <w:t xml:space="preserve">- Sẽ gặp ai ở đây?</w:t>
      </w:r>
    </w:p>
    <w:p>
      <w:pPr>
        <w:pStyle w:val="BodyText"/>
      </w:pPr>
      <w:r>
        <w:t xml:space="preserve">Lâm Tịch mở cửa xe, lập tức nhìn thấy có một khách sạn tên "Tùng bách cứ", tim hắn bất giác đập nhanh hơn, lòng càng nôn nóng hơn.</w:t>
      </w:r>
    </w:p>
    <w:p>
      <w:pPr>
        <w:pStyle w:val="BodyText"/>
      </w:pPr>
      <w:r>
        <w:t xml:space="preserve">...</w:t>
      </w:r>
    </w:p>
    <w:p>
      <w:pPr>
        <w:pStyle w:val="BodyText"/>
      </w:pPr>
      <w:r>
        <w:t xml:space="preserve">Thời gian có thể thay đổi nhiều thứ, nhưng thứ duy nhất không thể thay đổi được chính là nỗi nhớ.</w:t>
      </w:r>
    </w:p>
    <w:p>
      <w:pPr>
        <w:pStyle w:val="BodyText"/>
      </w:pPr>
      <w:r>
        <w:t xml:space="preserve">Mười mấy ngày trước khi đến thành Hầu Tước, mấy người Lâm Tịch đã sớm định ra địa điểm hội họp</w:t>
      </w:r>
    </w:p>
    <w:p>
      <w:pPr>
        <w:pStyle w:val="BodyText"/>
      </w:pPr>
      <w:r>
        <w:t xml:space="preserve">Tại một đại viện có những ngọn đèn dầu thắp sáng, có hai thương đội đang tiến hành trao đổi hàng hóa, người người hối hả. Nhưng trong mắt Lâm Tịch, đám người này cũng như bọn hắn hồi nhập thí ven hồ Linh Hạ, vì Lâm Tịch lập tức nhìn thấy bóng dáng một thiếu nữ cao gầy xinh đẹp.</w:t>
      </w:r>
    </w:p>
    <w:p>
      <w:pPr>
        <w:pStyle w:val="BodyText"/>
      </w:pPr>
      <w:r>
        <w:t xml:space="preserve">Nàng đứng bên cạnh một cái bàn dưới gốc cây lựu, ánh đèn màu đỏ chiếu lên khuôn mặt xinh đẹp. Nàng cũng đang nhìn Lâm Tịch.</w:t>
      </w:r>
    </w:p>
    <w:p>
      <w:pPr>
        <w:pStyle w:val="BodyText"/>
      </w:pPr>
      <w:r>
        <w:t xml:space="preserve">- Lão sư quả nhiên không gạt ta.</w:t>
      </w:r>
    </w:p>
    <w:p>
      <w:pPr>
        <w:pStyle w:val="BodyText"/>
      </w:pPr>
      <w:r>
        <w:t xml:space="preserve">Lâm Tịch ngây ngô tươi cười, Khương Tiếu Y và Mông Bạch đứng bên cạnh hắn cũng lập tức lấy tay ra đấm vào eo hắn một cái, mặt lộ vẻ trêu ghẹo.</w:t>
      </w:r>
    </w:p>
    <w:p>
      <w:pPr>
        <w:pStyle w:val="BodyText"/>
      </w:pPr>
      <w:r>
        <w:t xml:space="preserve">Biên Lăng Hàm nhíu mày, bởi vì nàng phát hiện ngay lúc này mình lại đang ghen tỵ. Ghen tỵ vì cái gì? Ghen tỵ với Lâm Tịch hay Cao Á Nam? Dù thế nào đi nữa, Biên Lăng Hàm cũng biết đây không hẳn là cảm xúc mình nên có. Nhìn Lâm Tịch và Cao Á Nam đang lẳng lặng nhìn nhau, nhìn bóng lưng kiên nghị của Lâm Tịch cùng với dung nhan xinh đẹp mà tinh khiết của Cao Á Nam, nàng bất giác nghĩ rằng chỉ có nam tử như Lâm Tịch mới có thể xứng đôi với Cao Á Nam, mà cũng chỉ có người con gái như Cao Á Nam mới xứng đôi với Lâm Tịch.</w:t>
      </w:r>
    </w:p>
    <w:p>
      <w:pPr>
        <w:pStyle w:val="BodyText"/>
      </w:pPr>
      <w:r>
        <w:t xml:space="preserve">Cũng không phải vì tu vi hai người hay vì thân phận Thiên tuyển học viện Thanh Loan, mà bởi vì Lâm Tịch và Cao Á Nam là những người giống như hồ nước trong, bằng hữu chỉ cần nhìn vào đã nhìn thấu tâm linh họ, họ cũng là người có thể khiến người khác tuyệt đối tin tưởng và tín nhiệm.</w:t>
      </w:r>
    </w:p>
    <w:p>
      <w:pPr>
        <w:pStyle w:val="BodyText"/>
      </w:pPr>
      <w:r>
        <w:t xml:space="preserve">Hai người như vậy lại gặp nhau, hơn nữa ở cùng một chỗ, việc này khiến Biên Lăng Hàm cảm thấy may mắn, cảm thấy cao hứng thay hai người.</w:t>
      </w:r>
    </w:p>
    <w:p>
      <w:pPr>
        <w:pStyle w:val="BodyText"/>
      </w:pPr>
      <w:r>
        <w:t xml:space="preserve">Lúc nào mình có thể gặp một người như vậy? Một người có thể chờ đợi mình, có thể xuất hiện dưới ánh đèn dầu như vậy, mỉm cười đi về phía mình đây?</w:t>
      </w:r>
    </w:p>
    <w:p>
      <w:pPr>
        <w:pStyle w:val="BodyText"/>
      </w:pPr>
      <w:r>
        <w:t xml:space="preserve">Trong bóng đêm, Biên Lăng Hàm cảm thấy ghen tỵ, nhưng đồng thời cũng rất vui vẻ, nhoẻn miệng mỉm cười.</w:t>
      </w:r>
    </w:p>
    <w:p>
      <w:pPr>
        <w:pStyle w:val="BodyText"/>
      </w:pPr>
      <w:r>
        <w:t xml:space="preserve">Nhân sinh sẽ có lúc chia ly, cũng có lúc gặp lại.</w:t>
      </w:r>
    </w:p>
    <w:p>
      <w:pPr>
        <w:pStyle w:val="BodyText"/>
      </w:pPr>
      <w:r>
        <w:t xml:space="preserve">Bởi vì có người cần gặp, nên đối với Lâm Tịch hiện giờ, khung cảnh ở đây thật mỹ lệ, thật khó quên.</w:t>
      </w:r>
    </w:p>
    <w:p>
      <w:pPr>
        <w:pStyle w:val="BodyText"/>
      </w:pPr>
      <w:r>
        <w:t xml:space="preserve">Ở thế giới trước kia, hắn đã từng có bằng hữu đáng để mình quên đi tính mạng sao? Đã từng gặp cô gái nào có đôi mắt tinh khiết như thế sao?</w:t>
      </w:r>
    </w:p>
    <w:p>
      <w:pPr>
        <w:pStyle w:val="BodyText"/>
      </w:pPr>
      <w:r>
        <w:t xml:space="preserve">Đám người "Đồ hắc hổ" phát hiện ra "chuyện" của Lâm Tịch cùng với thiếu nữ đứng cạnh cái bàn dưới gốc cây lựu, nhưng Lâm Tịch là thống lĩnh của bọn hắn, trong trận chiến đấu trước kia Lâm Tịch đã chiếm được sự tôn kính và tín nhiệm của bọn hắn. Hơn nữa, bọn họ cũng nhận ra Lâm Tịch và Khương Tiếu Y, Biên Lăng Hàm, Mông Bạch vốn là người quen biết cũ, nên bọn họ có thể phán đoán những người tuổi trẻ này nhất định là tinh anh của ba đại học viện đế quốc.</w:t>
      </w:r>
    </w:p>
    <w:p>
      <w:pPr>
        <w:pStyle w:val="BodyText"/>
      </w:pPr>
      <w:r>
        <w:t xml:space="preserve">Bây giờ lại thấy một người nữ khác quen biết Lâm Tịch, bọn họ càng cảm thấy yên tâm hơn, bất kể đám người Lâm Tịch là người của học viện nào trong ba đại học viện, nhưng ít nhất có thể đã chứng minh ba học viện đang sử dụng sức mạnh của mình, như vậy chuyến đi lần này của họ càng an toàn hơn.</w:t>
      </w:r>
    </w:p>
    <w:p>
      <w:pPr>
        <w:pStyle w:val="BodyText"/>
      </w:pPr>
      <w:r>
        <w:t xml:space="preserve">...</w:t>
      </w:r>
    </w:p>
    <w:p>
      <w:pPr>
        <w:pStyle w:val="BodyText"/>
      </w:pPr>
      <w:r>
        <w:t xml:space="preserve">Có một lão giả bộ dáng chưởng quỹ tiến lên nghênh đón, giống như đón chào lão bằng hữu tới hàn huyên, dẫn mấy người Lâm Tịch tới một sân nhỏ nghỉ ngơi.</w:t>
      </w:r>
    </w:p>
    <w:p>
      <w:pPr>
        <w:pStyle w:val="BodyText"/>
      </w:pPr>
      <w:r>
        <w:t xml:space="preserve">Cao Á Nam đi tới trước mặt mấy người Lâm tịch, Khương Tiếu Y. Nàng mở miệng, nói với cả bốn người.</w:t>
      </w:r>
    </w:p>
    <w:p>
      <w:pPr>
        <w:pStyle w:val="BodyText"/>
      </w:pPr>
      <w:r>
        <w:t xml:space="preserve">- Các ngươi đi theo ta.</w:t>
      </w:r>
    </w:p>
    <w:p>
      <w:pPr>
        <w:pStyle w:val="BodyText"/>
      </w:pPr>
      <w:r>
        <w:t xml:space="preserve">Mông Bạch là người đầu tiên đi tới, nhưng lại bị Khương Tiếu Y kéo lấy tay áo, tiếp đó phát hiện Khương Tiếu Y đang dùng sức níu chặt mình. Mông Bạch ngạc nhiên, đến khi nhìn thấy ánh mắt của Khương Tiếu Y và Biên Lăng Hàm, Mông Bạch mới biết đang có chuyện gì, hắn ta hơi xấu hổ gãi gãi đầu, đi chậm lại, cố ý nói chuyện với Biên Lăng Hàm và Khương Tiếu Y.</w:t>
      </w:r>
    </w:p>
    <w:p>
      <w:pPr>
        <w:pStyle w:val="BodyText"/>
      </w:pPr>
      <w:r>
        <w:t xml:space="preserve">Lâm Tịch và Cao Á Nam song song sánh vai.</w:t>
      </w:r>
    </w:p>
    <w:p>
      <w:pPr>
        <w:pStyle w:val="BodyText"/>
      </w:pPr>
      <w:r>
        <w:t xml:space="preserve">Hắn ngửi thấy mùi thơm thiếu nữ nhàn nhạt trên người Cao Á Nam, thấy có vài sợi tóc của nàng đang bay trong gió, thậm chí còn có sợi chạm đến mặt hắn.</w:t>
      </w:r>
    </w:p>
    <w:p>
      <w:pPr>
        <w:pStyle w:val="BodyText"/>
      </w:pPr>
      <w:r>
        <w:t xml:space="preserve">Trong khoảng thời gian ngắn, hắn cảm thấy thật ngọt ngào và hạnh phúc, nhưng không hiểu vì sao lại hơi ngẩn người, nhất thời không biết mở miệng, đi theo Cao Á Nam mà như một người câm.</w:t>
      </w:r>
    </w:p>
    <w:p>
      <w:pPr>
        <w:pStyle w:val="BodyText"/>
      </w:pPr>
      <w:r>
        <w:t xml:space="preserve">- Trên đường đi có gặp người của Văn Nhân Thương Nguyệt hay không?</w:t>
      </w:r>
    </w:p>
    <w:p>
      <w:pPr>
        <w:pStyle w:val="BodyText"/>
      </w:pPr>
      <w:r>
        <w:t xml:space="preserve">Cao Á Nam cảm giác được ý đồ mờ ám của mấy người Mông Bạch, nàng hơi xấu hổ, nhưng vẫn là người đầu tiên lên tiếng, nhẹ giọng hỏi.</w:t>
      </w:r>
    </w:p>
    <w:p>
      <w:pPr>
        <w:pStyle w:val="BodyText"/>
      </w:pPr>
      <w:r>
        <w:t xml:space="preserve">- Không có.</w:t>
      </w:r>
    </w:p>
    <w:p>
      <w:pPr>
        <w:pStyle w:val="BodyText"/>
      </w:pPr>
      <w:r>
        <w:t xml:space="preserve">Lúc này Lâm Tịch mới thoát khỏi trạng thái mơ hồ, lòng bàn tay lấm tấm mồ hôi, mở miệng đáp:</w:t>
      </w:r>
    </w:p>
    <w:p>
      <w:pPr>
        <w:pStyle w:val="BodyText"/>
      </w:pPr>
      <w:r>
        <w:t xml:space="preserve">- Có một lần chúng ta sắm vai cường đại, cướp của một tên tham quan, sau đấy mọi việc rất bình thường, không bị sao cả. Còn các ngươi?</w:t>
      </w:r>
    </w:p>
    <w:p>
      <w:pPr>
        <w:pStyle w:val="BodyText"/>
      </w:pPr>
      <w:r>
        <w:t xml:space="preserve">Cao Á Nam khẽ gật đầu, nói:</w:t>
      </w:r>
    </w:p>
    <w:p>
      <w:pPr>
        <w:pStyle w:val="BodyText"/>
      </w:pPr>
      <w:r>
        <w:t xml:space="preserve">- Chúng ta cũng không có.</w:t>
      </w:r>
    </w:p>
    <w:p>
      <w:pPr>
        <w:pStyle w:val="BodyText"/>
      </w:pPr>
      <w:r>
        <w:t xml:space="preserve">- Ngươi có nhận được mấy bức thư ta gửi cho ngươi không?</w:t>
      </w:r>
    </w:p>
    <w:p>
      <w:pPr>
        <w:pStyle w:val="BodyText"/>
      </w:pPr>
      <w:r>
        <w:t xml:space="preserve">Lâm Tịch bình tĩnh hơn, giả bộ ho khan hai tiếng, nói:</w:t>
      </w:r>
    </w:p>
    <w:p>
      <w:pPr>
        <w:pStyle w:val="BodyText"/>
      </w:pPr>
      <w:r>
        <w:t xml:space="preserve">- Ta muốn xin lỗi...những chuyện đã hứa với ngươi lại không làm được.</w:t>
      </w:r>
    </w:p>
    <w:p>
      <w:pPr>
        <w:pStyle w:val="BodyText"/>
      </w:pPr>
      <w:r>
        <w:t xml:space="preserve">- Nếu xin lỗi có tác dụng...vậy ta còn muốn một tiểu quan Hình ti như ngươi làm gì?</w:t>
      </w:r>
    </w:p>
    <w:p>
      <w:pPr>
        <w:pStyle w:val="BodyText"/>
      </w:pPr>
      <w:r>
        <w:t xml:space="preserve">Câu đầu tiên của Cao Á Nam hơi nghiêm nghị, nhưng câu nói phía sau lại không hề ẩn chứa sự tức giận. Hơn nữa, nàng nghĩ rằng hắn ta bây giờ đã là tướng lãnh quân bộ, không còn là tiểu quan Hình ti, đồng thời nghĩ tới việc đối phương trẻ con tới mức dám vứt văn thư của Giám quân xuống sông, nên nàng không khỏi nhoẻn miệng mỉm cười.</w:t>
      </w:r>
    </w:p>
    <w:p>
      <w:pPr>
        <w:pStyle w:val="BodyText"/>
      </w:pPr>
      <w:r>
        <w:t xml:space="preserve">Lâm Tịch nhận thấy lời nàng nói không hề có ý trách cứ, nên lá gan hắn cũng lớn hơn, nhẹ giọng nói:</w:t>
      </w:r>
    </w:p>
    <w:p>
      <w:pPr>
        <w:pStyle w:val="BodyText"/>
      </w:pPr>
      <w:r>
        <w:t xml:space="preserve">- Vậy...ngươi muốn một tiểu quan Hình ti như ta phải bồi thường thế nào?</w:t>
      </w:r>
    </w:p>
    <w:p>
      <w:pPr>
        <w:pStyle w:val="BodyText"/>
      </w:pPr>
      <w:r>
        <w:t xml:space="preserve">"Phốc!"</w:t>
      </w:r>
    </w:p>
    <w:p>
      <w:pPr>
        <w:pStyle w:val="BodyText"/>
      </w:pPr>
      <w:r>
        <w:t xml:space="preserve">Ba người tuổi trẻ đang ở phía sau vểnh tai nghe lén cũng không khỏi hắng giọng một cái, vừa rồi nhìn thấy bộ dáng câu nệ và lời nói của Lâm Tịch bọn họ đã cảm thấy không chịu nổi, nhưng không ngờ khi nói thẳng lời tán tỉnh lại đến mức bọn hắn cảm thấy buồn nôn không thôi.</w:t>
      </w:r>
    </w:p>
    <w:p>
      <w:pPr>
        <w:pStyle w:val="BodyText"/>
      </w:pPr>
      <w:r>
        <w:t xml:space="preserve">Cao Á Nam xấu hổ, cảm thấy phiền não.</w:t>
      </w:r>
    </w:p>
    <w:p>
      <w:pPr>
        <w:pStyle w:val="BodyText"/>
      </w:pPr>
      <w:r>
        <w:t xml:space="preserve">Cát Tường ở trong tay áo Lâm Tịch len lén nhìn Cao Á Nam, không biết tại sao nó luôn cảm thấy trên người Cao Á Nam có một loại khí tức rất hấp dẫn nó, nhất là sau khi tới gần, nó càng cảm thấy Cao Á Nam thân cận hơn. Cho nên, hiện giờ nó không khỏi nhích tới gần, muốn nhìn Cao Á Nam rõ ràng hơn.</w:t>
      </w:r>
    </w:p>
    <w:p>
      <w:pPr>
        <w:pStyle w:val="BodyText"/>
      </w:pPr>
      <w:r>
        <w:t xml:space="preserve">Lâm Tịch cảm thấy động tác của Cát Tường, hắn nhất thời phát hiện mình còn chưa giới thiệu Cát Tường cho Cao Á Nam biết. Nhưng hắn vừa mới há miệng, đã đột nhiên giật mình, nhất thời không thể nói được.</w:t>
      </w:r>
    </w:p>
    <w:p>
      <w:pPr>
        <w:pStyle w:val="BodyText"/>
      </w:pPr>
      <w:r>
        <w:t xml:space="preserve">- Lão sư...ngài...ngài...cũng đi cùng với bọn đệ tử sao?</w:t>
      </w:r>
    </w:p>
    <w:p>
      <w:pPr>
        <w:pStyle w:val="BodyText"/>
      </w:pPr>
      <w:r>
        <w:t xml:space="preserve">Sau một hồi ngẩn người, Lâm Tịch mới mừng rỡ nhìn người đang xuất hiện trước mặt mình, vui mừng hỏi.</w:t>
      </w:r>
    </w:p>
    <w:p>
      <w:pPr>
        <w:pStyle w:val="BodyText"/>
      </w:pPr>
      <w:r>
        <w:t xml:space="preserve">Khi nhìn thấy rõ dung mạo của người đang xuất hiện dưới mái nhà, Khương Tiếu Y, Biên Lăng Hàm và Mông Bạch mới nhận ra đây chính là nữ giáo sư khoa Ngự Dược đã từng xông vào đám cháy cứu người, ba người nhất thời nghiêm nghị, cảm thấy gió đêm càng lạnh lẽo hơn, tất cả đều khom mình hành lễ:</w:t>
      </w:r>
    </w:p>
    <w:p>
      <w:pPr>
        <w:pStyle w:val="BodyText"/>
      </w:pPr>
      <w:r>
        <w:t xml:space="preserve">- Lão sư.</w:t>
      </w:r>
    </w:p>
    <w:p>
      <w:pPr>
        <w:pStyle w:val="BodyText"/>
      </w:pPr>
      <w:r>
        <w:t xml:space="preserve">An Khả Y quan sát Lâm Tịch một hồi, sau đấy dời mắt sang mấy người Khương Tiếu Y. Có lẽ vì nàng phát hiện được điều gì đấy nên không khỏi nhíu mày lại, nhưng giọng nói vẫn rất bình tĩnh:</w:t>
      </w:r>
    </w:p>
    <w:p>
      <w:pPr>
        <w:pStyle w:val="BodyText"/>
      </w:pPr>
      <w:r>
        <w:t xml:space="preserve">- Theo ta vào nhà.</w:t>
      </w:r>
    </w:p>
    <w:p>
      <w:pPr>
        <w:pStyle w:val="BodyText"/>
      </w:pPr>
      <w:r>
        <w:t xml:space="preserve">Vì biết rõ tính tình An Khả Y nên Lâm Tịch nháy mắt với bọn người Khương Tiếu Y một cái, ý bảo họ không cần khẩn trương, sau đấy nhanh chóng đi theo An Khả Y vào phòng.</w:t>
      </w:r>
    </w:p>
    <w:p>
      <w:pPr>
        <w:pStyle w:val="BodyText"/>
      </w:pPr>
      <w:r>
        <w:t xml:space="preserve">- Gần đây bọn ngươi có phải chiến đấu thường xuyên không?</w:t>
      </w:r>
    </w:p>
    <w:p>
      <w:pPr>
        <w:pStyle w:val="BodyText"/>
      </w:pPr>
      <w:r>
        <w:t xml:space="preserve">Sau khi Mông Bạch là người cuối cùng bước vào trong, An Khả Y lập tức bình tĩnh hỏi.</w:t>
      </w:r>
    </w:p>
    <w:p>
      <w:pPr>
        <w:pStyle w:val="BodyText"/>
      </w:pPr>
      <w:r>
        <w:t xml:space="preserve">Lâm Tịch giật mình, lắc đầu, nói:</w:t>
      </w:r>
    </w:p>
    <w:p>
      <w:pPr>
        <w:pStyle w:val="BodyText"/>
      </w:pPr>
      <w:r>
        <w:t xml:space="preserve">- Không có.</w:t>
      </w:r>
    </w:p>
    <w:p>
      <w:pPr>
        <w:pStyle w:val="BodyText"/>
      </w:pPr>
      <w:r>
        <w:t xml:space="preserve">- Là do bọn ngươi ma luyện ý chí quá chặt...khí sắc mới không tốt lắm....</w:t>
      </w:r>
    </w:p>
    <w:p>
      <w:pPr>
        <w:pStyle w:val="BodyText"/>
      </w:pPr>
      <w:r>
        <w:t xml:space="preserve">An Khả Y khẽ buông lỏng người, chân mày giãn ra, chậm rãi giải thích:</w:t>
      </w:r>
    </w:p>
    <w:p>
      <w:pPr>
        <w:pStyle w:val="BodyText"/>
      </w:pPr>
      <w:r>
        <w:t xml:space="preserve">- Thân thể mỏi mệt, tinh thần cũng sẽ mỏi mệt, chẳng qua việc tinh thần mỏi mệt không dễ dàng cảm thấy, nên còn nguy hiểm hơn việc cơ thể suy yếu...Nghiêm trọng có thể khiến tình tình con người thay đổi, nguy hiểm hơn chính là tinh thần không bình thường...ta không biết các ngươi tu hành theo phương pháp nào, nhưng các ngươi có thể đứng đây, cho thấy phương pháp tu hành rất an toàn, không có vấn đề...chỉ là ta đề nghị các ngươi nên điều chỉnh lại, để dành nhiều thời gian để minh tưởng tu hành hơn, giảm bớt áp lực...sẽ giúp tốc độ tu hành và tu vi các ngươi tăng lên.</w:t>
      </w:r>
    </w:p>
    <w:p>
      <w:pPr>
        <w:pStyle w:val="BodyText"/>
      </w:pPr>
      <w:r>
        <w:t xml:space="preserve">Lâm Tịch tiếp xúc với An Khả Y nhiều nhất, biết rõ An Khả Y luôn bình tĩnh, nên hắn nhanh chóng hiểu. Sau một hồi trầm ngâm, hắn nhẹ giọng nói:</w:t>
      </w:r>
    </w:p>
    <w:p>
      <w:pPr>
        <w:pStyle w:val="BodyText"/>
      </w:pPr>
      <w:r>
        <w:t xml:space="preserve">- Tạ ơn lão sư chỉ điểm, sau này bọn đệ tử sẽ để dành nhiều thời gian để minh tưởng hơn.</w:t>
      </w:r>
    </w:p>
    <w:p>
      <w:pPr>
        <w:pStyle w:val="BodyText"/>
      </w:pPr>
      <w:r>
        <w:t xml:space="preserve">- Đúng rồi.</w:t>
      </w:r>
    </w:p>
    <w:p>
      <w:pPr>
        <w:pStyle w:val="BodyText"/>
      </w:pPr>
      <w:r>
        <w:t xml:space="preserve">Nghe thấy An Khả Y đang đề nghị phương pháp tu hành với mình, đồng thời nhớ tới nàng là một người rất có kiến thức, nên Lâm Tịch không khỏi xao động. Hắn lập tức không để ý đến những chuyện khác, trực tiếp hỏi:</w:t>
      </w:r>
    </w:p>
    <w:p>
      <w:pPr>
        <w:pStyle w:val="BodyText"/>
      </w:pPr>
      <w:r>
        <w:t xml:space="preserve">- Lão sư, hôm nay đệ tử cảm nhận được kiếm cảm rất rõ ràng, vì sao lại như vậy?</w:t>
      </w:r>
    </w:p>
    <w:p>
      <w:pPr>
        <w:pStyle w:val="BodyText"/>
      </w:pPr>
      <w:r>
        <w:t xml:space="preserve">- Kiếm cảm?</w:t>
      </w:r>
    </w:p>
    <w:p>
      <w:pPr>
        <w:pStyle w:val="BodyText"/>
      </w:pPr>
      <w:r>
        <w:t xml:space="preserve">Cao Á Nam và mấy người Khương Tiếu Y tự nhiên biết việc này có ý nghĩa như thế nào, nên nhất thời cả bọn không thể tin được mà nhìn nhau.</w:t>
      </w:r>
    </w:p>
    <w:p>
      <w:pPr>
        <w:pStyle w:val="Compact"/>
      </w:pPr>
      <w:r>
        <w:t xml:space="preserve">An Khả Y nhíu mày thật chặt, trong lúc nhất thời nghĩ mãi không rõ, đang nghĩ đến những trường hợp có thể xảy ra.</w:t>
      </w:r>
      <w:r>
        <w:br w:type="textWrapping"/>
      </w:r>
      <w:r>
        <w:br w:type="textWrapping"/>
      </w:r>
    </w:p>
    <w:p>
      <w:pPr>
        <w:pStyle w:val="Heading2"/>
      </w:pPr>
      <w:bookmarkStart w:id="372" w:name="q.9---chương-37-độc-tên-lưu-sa"/>
      <w:bookmarkEnd w:id="372"/>
      <w:r>
        <w:t xml:space="preserve">350. Q.9 - Chương 37: Độc Tên Lưu Sa</w:t>
      </w:r>
    </w:p>
    <w:p>
      <w:pPr>
        <w:pStyle w:val="Compact"/>
      </w:pPr>
      <w:r>
        <w:br w:type="textWrapping"/>
      </w:r>
      <w:r>
        <w:br w:type="textWrapping"/>
      </w:r>
    </w:p>
    <w:p>
      <w:pPr>
        <w:pStyle w:val="BodyText"/>
      </w:pPr>
      <w:r>
        <w:t xml:space="preserve">Vì muốn để An Khả Y có phán đoán trực quan hơn, Lâm Tịch đưa tay ra, để cho hồn lực chảy xuôi dọc bàn tay mình, ngay lập tức trên tay hắn xuất hiện những tia sáng màu vàng nhạt.</w:t>
      </w:r>
    </w:p>
    <w:p>
      <w:pPr>
        <w:pStyle w:val="BodyText"/>
      </w:pPr>
      <w:r>
        <w:t xml:space="preserve">- Chưa tới Đại hồn sư trung giai...hồn lực và cảm giác của ngươi không thể sánh với người tu hành Đại quốc sư.</w:t>
      </w:r>
    </w:p>
    <w:p>
      <w:pPr>
        <w:pStyle w:val="BodyText"/>
      </w:pPr>
      <w:r>
        <w:t xml:space="preserve">An Khả Y nhìn Lâm Tịch, lắc đầu nói.</w:t>
      </w:r>
    </w:p>
    <w:p>
      <w:pPr>
        <w:pStyle w:val="BodyText"/>
      </w:pPr>
      <w:r>
        <w:t xml:space="preserve">Lâm Tịch gật đầu:</w:t>
      </w:r>
    </w:p>
    <w:p>
      <w:pPr>
        <w:pStyle w:val="BodyText"/>
      </w:pPr>
      <w:r>
        <w:t xml:space="preserve">- Không thể nào sánh bằng được.</w:t>
      </w:r>
    </w:p>
    <w:p>
      <w:pPr>
        <w:pStyle w:val="BodyText"/>
      </w:pPr>
      <w:r>
        <w:t xml:space="preserve">An Khả Y cúi đầu nghĩ một lát, ngẩng đầu lên, giống như đang nghĩ tới vấn đề quan trọng nhất. Sau đấy, nàng bình tĩnh lại, nói:</w:t>
      </w:r>
    </w:p>
    <w:p>
      <w:pPr>
        <w:pStyle w:val="BodyText"/>
      </w:pPr>
      <w:r>
        <w:t xml:space="preserve">- Đưa kiếm của ngươi cho ta xem.</w:t>
      </w:r>
    </w:p>
    <w:p>
      <w:pPr>
        <w:pStyle w:val="BodyText"/>
      </w:pPr>
      <w:r>
        <w:t xml:space="preserve">Lâm Tịch ngẩn người, tháo cái rương trên lưng xuống, hỏi:</w:t>
      </w:r>
    </w:p>
    <w:p>
      <w:pPr>
        <w:pStyle w:val="BodyText"/>
      </w:pPr>
      <w:r>
        <w:t xml:space="preserve">- Lão sư...chẳng lẽ vì hồn binh trường kiếm?</w:t>
      </w:r>
    </w:p>
    <w:p>
      <w:pPr>
        <w:pStyle w:val="BodyText"/>
      </w:pPr>
      <w:r>
        <w:t xml:space="preserve">An Khả Y nhất thời chưa trả lời, cho đến khi nhìn thấy trường kiếm tinh xảo màu xanh nhạt của Lâm Tịch, nàng mới chân thành gật đầu, nói:</w:t>
      </w:r>
    </w:p>
    <w:p>
      <w:pPr>
        <w:pStyle w:val="BodyText"/>
      </w:pPr>
      <w:r>
        <w:t xml:space="preserve">- Ta chưa từng thấy thanh kiếm nào như vậy...không phải vì tu vi bản thân, dĩ nhiên là do thanh kiếm này.</w:t>
      </w:r>
    </w:p>
    <w:p>
      <w:pPr>
        <w:pStyle w:val="BodyText"/>
      </w:pPr>
      <w:r>
        <w:t xml:space="preserve">- Chỉ vì thanh kiếm này sao?</w:t>
      </w:r>
    </w:p>
    <w:p>
      <w:pPr>
        <w:pStyle w:val="BodyText"/>
      </w:pPr>
      <w:r>
        <w:t xml:space="preserve">Lâm Tịch hơi thất vọng hỏi.</w:t>
      </w:r>
    </w:p>
    <w:p>
      <w:pPr>
        <w:pStyle w:val="BodyText"/>
      </w:pPr>
      <w:r>
        <w:t xml:space="preserve">An Khả Y hơi ngờ nghệch nhìn Lâm Tịch, hỏi ngược lại:</w:t>
      </w:r>
    </w:p>
    <w:p>
      <w:pPr>
        <w:pStyle w:val="BodyText"/>
      </w:pPr>
      <w:r>
        <w:t xml:space="preserve">- Không phải do kiếm, ngươi cho rằng vì sao?</w:t>
      </w:r>
    </w:p>
    <w:p>
      <w:pPr>
        <w:pStyle w:val="BodyText"/>
      </w:pPr>
      <w:r>
        <w:t xml:space="preserve">Lâm Tịch lúng túng nói:</w:t>
      </w:r>
    </w:p>
    <w:p>
      <w:pPr>
        <w:pStyle w:val="BodyText"/>
      </w:pPr>
      <w:r>
        <w:t xml:space="preserve">- Đệ tử cho rằng thiên phú tu hành mình đặc biệt, hồn lực khác với người bình thường.</w:t>
      </w:r>
    </w:p>
    <w:p>
      <w:pPr>
        <w:pStyle w:val="BodyText"/>
      </w:pPr>
      <w:r>
        <w:t xml:space="preserve">An Khả Y hơi không hiểu cách nghĩ hiện giờ của Lâm Tịch, nàng lắc đầu nói:</w:t>
      </w:r>
    </w:p>
    <w:p>
      <w:pPr>
        <w:pStyle w:val="BodyText"/>
      </w:pPr>
      <w:r>
        <w:t xml:space="preserve">- Hồn lực người tu hành đặc biệt, hoặc là hồn lực ngưng tụ hơn người bình thường, hoặc tản mạnh khắp nơi, hoặc là sức mạnh mạnh hơn. Hồn lực ngươi không tản mạn không ngưng tụ, cũng không mạnh hơn chút nào, tại sao lại đặc biệt?</w:t>
      </w:r>
    </w:p>
    <w:p>
      <w:pPr>
        <w:pStyle w:val="BodyText"/>
      </w:pPr>
      <w:r>
        <w:t xml:space="preserve">Lâm Tịch càng lúng túng hơn, chỉ có thể nói thầm trong bụng, an ủi với mình: "Nhất định có, đệ tử có đến hai chén nước".</w:t>
      </w:r>
    </w:p>
    <w:p>
      <w:pPr>
        <w:pStyle w:val="BodyText"/>
      </w:pPr>
      <w:r>
        <w:t xml:space="preserve">An Khả Y không chú ý đến thái độ lúng túng của Lâm Tịch. Nàng nhận lấy thanh kiếm của Lâm Tịch, cẩn thận quan sát giống như đang đọc một quyển sách.</w:t>
      </w:r>
    </w:p>
    <w:p>
      <w:pPr>
        <w:pStyle w:val="BodyText"/>
      </w:pPr>
      <w:r>
        <w:t xml:space="preserve">Đột nhiên, thanh trường kiếm này tỏa sáng trong tay nàng.</w:t>
      </w:r>
    </w:p>
    <w:p>
      <w:pPr>
        <w:pStyle w:val="BodyText"/>
      </w:pPr>
      <w:r>
        <w:t xml:space="preserve">Lâm Tịch và mấy người Cao Á Nam biết nàng đang thử quán chú hồn lực vào, nhưng ngay cả Lâm Tịch đã cầm thanh kiếm này nhiều lần cũng bất giác mở to mắt nhìn.</w:t>
      </w:r>
    </w:p>
    <w:p>
      <w:pPr>
        <w:pStyle w:val="BodyText"/>
      </w:pPr>
      <w:r>
        <w:t xml:space="preserve">Được An Khả Y quán chú hồn lực, từ mũi kiếm cho chuôi kiếm đều có một luồng ánh sáng màu bạc chảy xuôi, không ngừng tỏa sáng. Hơn nữa, những phù văn trong suốt trên thân kiếm bỗng nhiên nổi lên, tản phát một tầng ánh sáng trắng nhạt, giống như những cánh chim nhỏ màu trắng, trông vô cùng thánh khiết, mà gió trong phòng cũng chợt mạnh hơn.</w:t>
      </w:r>
    </w:p>
    <w:p>
      <w:pPr>
        <w:pStyle w:val="BodyText"/>
      </w:pPr>
      <w:r>
        <w:t xml:space="preserve">- Ngươi lấy thanh kiếm này ở đâu?</w:t>
      </w:r>
    </w:p>
    <w:p>
      <w:pPr>
        <w:pStyle w:val="BodyText"/>
      </w:pPr>
      <w:r>
        <w:t xml:space="preserve">An Khả Y bình thản nhìn Lâm Tịch, hỏi.</w:t>
      </w:r>
    </w:p>
    <w:p>
      <w:pPr>
        <w:pStyle w:val="BodyText"/>
      </w:pPr>
      <w:r>
        <w:t xml:space="preserve">- Đệ tử lấy được từ một di tích chiến trường bên ngoài sông ngòi từ tính.</w:t>
      </w:r>
    </w:p>
    <w:p>
      <w:pPr>
        <w:pStyle w:val="BodyText"/>
      </w:pPr>
      <w:r>
        <w:t xml:space="preserve">Hiện giờ Lâm Tịch cũng biết tu vi hiện giờ của mình không thể nào sử dụng toàn bộ sức mạnh của thanh phi kiếm này, đồng thời hắn hiểu thanh trường kiếm "Thần quang" trước kia của mình không thể nào sánh bằng được. Tim hắn không khỏi đập nhanh hơn, cho dù đã biết rõ nhưng vẫn cố gắng hỏi một câu rất nhảm nhí:</w:t>
      </w:r>
    </w:p>
    <w:p>
      <w:pPr>
        <w:pStyle w:val="BodyText"/>
      </w:pPr>
      <w:r>
        <w:t xml:space="preserve">- Ngay cả lão sư người cũng không biết đây là hồn binh trường kiếm nào ư?</w:t>
      </w:r>
    </w:p>
    <w:p>
      <w:pPr>
        <w:pStyle w:val="BodyText"/>
      </w:pPr>
      <w:r>
        <w:t xml:space="preserve">- Di tích chiến trường?</w:t>
      </w:r>
    </w:p>
    <w:p>
      <w:pPr>
        <w:pStyle w:val="BodyText"/>
      </w:pPr>
      <w:r>
        <w:t xml:space="preserve">An Khả Y suy nghĩ một hồi, lẳng lặng nhìn Lâm Tịch, cuối cùng vẫn hỏi như kẻ đang đi học:</w:t>
      </w:r>
    </w:p>
    <w:p>
      <w:pPr>
        <w:pStyle w:val="BodyText"/>
      </w:pPr>
      <w:r>
        <w:t xml:space="preserve">- Ngươi có báo lên trên chiến trường đó không?</w:t>
      </w:r>
    </w:p>
    <w:p>
      <w:pPr>
        <w:pStyle w:val="BodyText"/>
      </w:pPr>
      <w:r>
        <w:t xml:space="preserve">Lâm Tịch không hiểu ý An Khả Y, gật đầu nói:</w:t>
      </w:r>
    </w:p>
    <w:p>
      <w:pPr>
        <w:pStyle w:val="BodyText"/>
      </w:pPr>
      <w:r>
        <w:t xml:space="preserve">- Đã báo.</w:t>
      </w:r>
    </w:p>
    <w:p>
      <w:pPr>
        <w:pStyle w:val="BodyText"/>
      </w:pPr>
      <w:r>
        <w:t xml:space="preserve">- Vậy học viện điều tra rồi.</w:t>
      </w:r>
    </w:p>
    <w:p>
      <w:pPr>
        <w:pStyle w:val="BodyText"/>
      </w:pPr>
      <w:r>
        <w:t xml:space="preserve">An Khả Y theo thói quen nói chuyện với Lâm Tịch. Nàng nhận ra sự nghi ngờ trong lòng Lâm Tịch, nên rất tự nhiên nói:</w:t>
      </w:r>
    </w:p>
    <w:p>
      <w:pPr>
        <w:pStyle w:val="BodyText"/>
      </w:pPr>
      <w:r>
        <w:t xml:space="preserve">- Ta không biết đây là hồn binh ở đâu, không biết mấy người Hạ phó viện trưởng từng gặp qua chưa...Nhưng mà, đây là thanh hồn binh trường kiếm thích hợp làm phi kiếm nhất ta đã từng gặp.</w:t>
      </w:r>
    </w:p>
    <w:p>
      <w:pPr>
        <w:pStyle w:val="BodyText"/>
      </w:pPr>
      <w:r>
        <w:t xml:space="preserve">Những lời An Khả Y vừa nói giúp Lâm Tịch biết thêm rất nhiều tin tức. Học viện điều tra? Cho thấy ngay cả An Khả Y cũng không biết nguyên nhân tại sao di tích chiến trường đó lại xuất hiện bên ngoài sông ngòi từ tính. "Hồn binh trường kiếm thích hợp làm phi kiếm nhất"? Nếu như là những người khác nói, có lẽ Lâm Tịch không khiếp sợ, nhưng hiện giờ người nói lại là An Khả Y, một giáo sư học viện Thanh Loan.</w:t>
      </w:r>
    </w:p>
    <w:p>
      <w:pPr>
        <w:pStyle w:val="BodyText"/>
      </w:pPr>
      <w:r>
        <w:t xml:space="preserve">- Không phải hồn lực đệ tử đặc biệt...là thanh kiếm này đặc biệt.</w:t>
      </w:r>
    </w:p>
    <w:p>
      <w:pPr>
        <w:pStyle w:val="BodyText"/>
      </w:pPr>
      <w:r>
        <w:t xml:space="preserve">Lâm Tịch bất giác lẩm bẩm.</w:t>
      </w:r>
    </w:p>
    <w:p>
      <w:pPr>
        <w:pStyle w:val="BodyText"/>
      </w:pPr>
      <w:r>
        <w:t xml:space="preserve">- Đúng vậy.</w:t>
      </w:r>
    </w:p>
    <w:p>
      <w:pPr>
        <w:pStyle w:val="BodyText"/>
      </w:pPr>
      <w:r>
        <w:t xml:space="preserve">An Khả Y nhanh chóng đưa trường kiếm lại cho Lâm Tịch.</w:t>
      </w:r>
    </w:p>
    <w:p>
      <w:pPr>
        <w:pStyle w:val="BodyText"/>
      </w:pPr>
      <w:r>
        <w:t xml:space="preserve">- Nhưng mà, ngươi đã có kiếm cảm, chứng minh ngươi có thiên phú tu hành phi kiếm. Trong mười Đại quốc sư, cũng chỉ có hai hoặc ba người có kiếm cảm. Sau khi đến Thánh sư, họ mới có thể trở thành Thánh sư ngự kiếm...Nếu như ngươi có thể tu đến Thánh sư, nhất định sẽ ngự sử phi kiếm được.</w:t>
      </w:r>
    </w:p>
    <w:p>
      <w:pPr>
        <w:pStyle w:val="BodyText"/>
      </w:pPr>
      <w:r>
        <w:t xml:space="preserve">Kể từ lần tu hành có thể có cảm giác đặc biệt đối với những phù văn trên trường kiếm "Thần quang", Lâm Tịch chưa từng nghi ngờ việc một ngày nào đó mình có thể ngự sử phi kiếm mà hắn vô cùng yêu thích. Phi kiếm bay trên không trung, đó là một cảnh tượng tự do đến cỡ nào, thật không câu nệ. Bởi vì vẫn luôn tin tưởng mình có thể, nên hiện giờ nghe thấy An Khả Y nói hắn cũng không quá vui mừng, đồng thời hơi khẩn trương và mong đợi hơn, mở miệng hỏi:</w:t>
      </w:r>
    </w:p>
    <w:p>
      <w:pPr>
        <w:pStyle w:val="BodyText"/>
      </w:pPr>
      <w:r>
        <w:t xml:space="preserve">- Bởi vì thanh kiếm này đặc biệt, đệ tử đã có kiếm cảm...vậy không biết đệ tử có thể ngự sử phi kiếm sớm hơn những người khác không?</w:t>
      </w:r>
    </w:p>
    <w:p>
      <w:pPr>
        <w:pStyle w:val="BodyText"/>
      </w:pPr>
      <w:r>
        <w:t xml:space="preserve">An Khả Y chậm rãi đứng lên. Trong lúc suy nghĩ những chuyện tương đối khó khăn với chính bản thân mình, nàng sẽ suy nghĩ rất cẩn thận.</w:t>
      </w:r>
    </w:p>
    <w:p>
      <w:pPr>
        <w:pStyle w:val="BodyText"/>
      </w:pPr>
      <w:r>
        <w:t xml:space="preserve">- Mặc dù ta chưa từng nghe ai nói đến, nhưng chắc có thể.</w:t>
      </w:r>
    </w:p>
    <w:p>
      <w:pPr>
        <w:pStyle w:val="BodyText"/>
      </w:pPr>
      <w:r>
        <w:t xml:space="preserve">Sau một thời gian rất lâu, An Khả Y mới nhìn Lâm Tịch, chậm rãi nói:</w:t>
      </w:r>
    </w:p>
    <w:p>
      <w:pPr>
        <w:pStyle w:val="BodyText"/>
      </w:pPr>
      <w:r>
        <w:t xml:space="preserve">- Theo thói quen người tu hành, chỉ cần hồn lực có thể ly thể mà không biến mất, sẽ được gọi là Thánh sư...Nhưng bởi vì phương pháp tu hành khác nhau, thậm chí độ tuổi đột phá đến Thánh sư cũng khác nhau...tình huống thân thể khác nhau, khả năng chịu đựng tốc độ vận chuyển hồn lực khác nhau, hoặc là do bệnh tật trong lúc tu hành nặng tới mức khó phục hồi hoàn toàn...tất cả những yếu tố đó sẽ khiến sức mạnh hồn lực và cảm giác của mỗi Thánh sư hoàn toàn khác nhau. Hẳn ngươi cũng có thể hiểu rằng tu vi càng cao, sức mạnh thân thể của họ đối với người bình thường càng rõ ràng hơn. Cho nên, mặc dù đều là Thánh sư, có người có thể quán chú hồn lực đến hồn binh cách mình trăm bước...có Thánh sư ngự kiếm có thể ngự sử phi kiếm vượt quá trăm bước, nhưng có rất nhiều Thánh sư ngự kiếm chỉ có thể ngự sử phi kiếm trong trăm bước.</w:t>
      </w:r>
    </w:p>
    <w:p>
      <w:pPr>
        <w:pStyle w:val="BodyText"/>
      </w:pPr>
      <w:r>
        <w:t xml:space="preserve">An Khả Y bình tĩnh, từ từ nói:</w:t>
      </w:r>
    </w:p>
    <w:p>
      <w:pPr>
        <w:pStyle w:val="BodyText"/>
      </w:pPr>
      <w:r>
        <w:t xml:space="preserve">- Với tu vi của ngươi, chỉ cần hồn lực thoát ly khỏi thân thể là sẽ tự tiêu tán, nhưng trên Đại hồn sư, dưới Thánh sư...chỉ cần hồn lực liên tục phun ra không ngừng, ít nhất có thể khiến hồn lực ngươi bảo trì bên ngoài thân thể trong một thời gian nhất định...Hiển nhiên việc này sẽ làm tiêu hao rất nhiều hồn lực, nhưng nếu như muốn cho phi kiếm có thể bay lên, hồn lực ít nhất cũng phải được tu luyện đến một trình độ nhất định.</w:t>
      </w:r>
    </w:p>
    <w:p>
      <w:pPr>
        <w:pStyle w:val="BodyText"/>
      </w:pPr>
      <w:r>
        <w:t xml:space="preserve">So với những tiếng đàn du dương trong thành Hầu Tước, đối với Lâm Tịch, những gì An Khả Y vừa nói quả thật còn tuyệt đẹp hơn rất nhiều. Hắn hít sâu một hơi, cố gắng bình tĩnh hơn khi đã quá kích động, sau đấy chân thành khom người thi lễ:</w:t>
      </w:r>
    </w:p>
    <w:p>
      <w:pPr>
        <w:pStyle w:val="BodyText"/>
      </w:pPr>
      <w:r>
        <w:t xml:space="preserve">- Mong lão sư truyền phương pháp ngự kiếm cho đệ tử.</w:t>
      </w:r>
    </w:p>
    <w:p>
      <w:pPr>
        <w:pStyle w:val="BodyText"/>
      </w:pPr>
      <w:r>
        <w:t xml:space="preserve">Lâm Tịch biết rõ hiện giờ hắn không thể nào ngự kiếm được, nhưng hắn nghe hiểu lý lẽ trong những lời nói của An Khả Y. Ngoài ra, từ những điển tịch đã từng đọc qua trong lúc còn ở học viện, hắn biết từ việc có kiếm cảm đến chân chính ngự sử phi kiếm không phải là việc quá xa xôi.</w:t>
      </w:r>
    </w:p>
    <w:p>
      <w:pPr>
        <w:pStyle w:val="BodyText"/>
      </w:pPr>
      <w:r>
        <w:t xml:space="preserve">Về phần với tu vi và sức mạnh hồn lực của hắn hiện giờ có thể khiến kiếm động hay không, có thể có bao nhiêu sức mạnh, có thể đối địch hay không, hắn lại không suy nghĩ quá nhiều. Điều hắn đang suy nghĩ chính là sau khi kiếm động, mình phải sử dụng hồn lực như thế nào, làm sao để khống chế phi kiếm theo ý niệm. Việc này nhất định có rất nhiều cách thức và kỹ xảo thực hiện, các điển tịch tu hành cũng từng nói rằng ở các Thánh địa tu hành đều có một vài kiếm kinh giúp người tu hành có thể sử dụng phi kiếm phù hợp nhất đối với tính cách của mình. Có kiếm kinh dạy người tu hành làm thế nào để khiến phi kiếm nhanh chóng linh hoạt, hoặc là cuồng bạo mạnh mẽ, hoặc là phiêu hốt kỳ dị. Hắn nghĩ rằng mình càng sớm tu hành, sau này khi có thể ngự sử phi kiếm được, nhất định sẽ dễ dàng và lợi hại hơn.</w:t>
      </w:r>
    </w:p>
    <w:p>
      <w:pPr>
        <w:pStyle w:val="BodyText"/>
      </w:pPr>
      <w:r>
        <w:t xml:space="preserve">Tất nhiên An Khả Y có thể hiểu được ý Lâm Tịch, nàng cũng không khuyên Lâm Tịch không nên theo đuổi điều quá xa xôi. Nàng chỉ lắc đầu, hơi áy náy nói:</w:t>
      </w:r>
    </w:p>
    <w:p>
      <w:pPr>
        <w:pStyle w:val="BodyText"/>
      </w:pPr>
      <w:r>
        <w:t xml:space="preserve">- Ta không am hiểu phương pháp ngự kiếm...ta chưa từng xem các điển tịch kia.</w:t>
      </w:r>
    </w:p>
    <w:p>
      <w:pPr>
        <w:pStyle w:val="BodyText"/>
      </w:pPr>
      <w:r>
        <w:t xml:space="preserve">Lâm Tịch nhất thời cũng cảm thấy áy náy. Nàng là giáo sư khoa Ngự Dược, phần lớn thời gian tất nhiên sẽ dùng để nghiên cứu dược lý, mình lại còn xem nàng như vạn năng.</w:t>
      </w:r>
    </w:p>
    <w:p>
      <w:pPr>
        <w:pStyle w:val="BodyText"/>
      </w:pPr>
      <w:r>
        <w:t xml:space="preserve">- Việc này cũng không cần vội.</w:t>
      </w:r>
    </w:p>
    <w:p>
      <w:pPr>
        <w:pStyle w:val="BodyText"/>
      </w:pPr>
      <w:r>
        <w:t xml:space="preserve">An Khả Y bình tĩnh nói.</w:t>
      </w:r>
    </w:p>
    <w:p>
      <w:pPr>
        <w:pStyle w:val="BodyText"/>
      </w:pPr>
      <w:r>
        <w:t xml:space="preserve">- Đúng vậy.</w:t>
      </w:r>
    </w:p>
    <w:p>
      <w:pPr>
        <w:pStyle w:val="BodyText"/>
      </w:pPr>
      <w:r>
        <w:t xml:space="preserve">Lâm Tịch gật đầu, biết rằng việc này không cần phải vội, bởi vì trong học viện Thanh Loan nhất định không thiếu giáo sư có thể ngự sử phi kiếm. Hơn nữa, nghe nói vị đệ tử khoa Nội Tương - Cốc Tâm Âm, bọn hắn phải đi đón lần này, chính là một trong những Thánh sư ngự kiếm lợi hại nhất Vân Tần.</w:t>
      </w:r>
    </w:p>
    <w:p>
      <w:pPr>
        <w:pStyle w:val="BodyText"/>
      </w:pPr>
      <w:r>
        <w:t xml:space="preserve">- Lão sư, ngài có chuyện gì muốn dặn dò bọn đệ tử sao?</w:t>
      </w:r>
    </w:p>
    <w:p>
      <w:pPr>
        <w:pStyle w:val="BodyText"/>
      </w:pPr>
      <w:r>
        <w:t xml:space="preserve">Sau khi hỏi xong vấn đề liên quan đến tu hành, Lâm Tịch nghĩ rằng An Khả Y gọi mọi người vào nhà nói chuyện nhất định muốn dặn dò gì đấy. Nghĩ rằng mình chiếm nhiều thời gian như vậy, hắn rất áy náy.</w:t>
      </w:r>
    </w:p>
    <w:p>
      <w:pPr>
        <w:pStyle w:val="BodyText"/>
      </w:pPr>
      <w:r>
        <w:t xml:space="preserve">- Chúng ta đã bị người của Văn Nhân Thương Nguyệt theo dõi.</w:t>
      </w:r>
    </w:p>
    <w:p>
      <w:pPr>
        <w:pStyle w:val="BodyText"/>
      </w:pPr>
      <w:r>
        <w:t xml:space="preserve">An Khả Y gật đầu, nói:</w:t>
      </w:r>
    </w:p>
    <w:p>
      <w:pPr>
        <w:pStyle w:val="BodyText"/>
      </w:pPr>
      <w:r>
        <w:t xml:space="preserve">- Bọn họ hẳn sẽ nhanh chóng ra tay...Nhưng mà trước kia ta chưa từng ra khỏi học viện, bọn họ không biết ta...Khi ở bên ngoài, bọn ngươi không được gọi ta là lão sư.</w:t>
      </w:r>
    </w:p>
    <w:p>
      <w:pPr>
        <w:pStyle w:val="BodyText"/>
      </w:pPr>
      <w:r>
        <w:t xml:space="preserve">Mặc dù giọng nói của An Khả Y rất bình tĩnh, nhưng Lâm Tịch và mấy người Cao Á Nam lại cảm thấy kinh hãi.</w:t>
      </w:r>
    </w:p>
    <w:p>
      <w:pPr>
        <w:pStyle w:val="BodyText"/>
      </w:pPr>
      <w:r>
        <w:t xml:space="preserve">- Ở trong thành này, ta ngửi thấy mùi độc bò cạp sa mạc.</w:t>
      </w:r>
    </w:p>
    <w:p>
      <w:pPr>
        <w:pStyle w:val="BodyText"/>
      </w:pPr>
      <w:r>
        <w:t xml:space="preserve">Trừ giọng nói không dễ dàng khiến người nghe thích thú cùng với việc từng câu nói đều ẩn chứa thông tin rất có ảnh hưởng, lại thích nói chuyện giống như đang tường thuật lại, đồng thời nói như vậy sẽ khiến người nghe cảm thấy không thể nào hấp thu nổi ra, có thể nói An Khả Y tuyệt đối là một lão sư học viện rất chịu khó giảng bài và kiên nhẫn nhất mọi người đã từng gặp.</w:t>
      </w:r>
    </w:p>
    <w:p>
      <w:pPr>
        <w:pStyle w:val="BodyText"/>
      </w:pPr>
      <w:r>
        <w:t xml:space="preserve">Nàng không ngừng lại, vẫn nhất quán dùng giọng nói rất bình tĩnh:</w:t>
      </w:r>
    </w:p>
    <w:p>
      <w:pPr>
        <w:pStyle w:val="BodyText"/>
      </w:pPr>
      <w:r>
        <w:t xml:space="preserve">- Từ khoa Ngự Dược học viện Thanh Loan chúng ta, có vài người tu hành Vân Tần và dược sư vẫn nghiên cứu dược lý. Văn Nhân Thương Nguyệt có một bộ hạ là người tu hành Công Tôn Tuyền, hắn ta có thể luyện chế ra độc dược rất lợi hại...Đối với người tu hành, có rất ít kịch độc ảnh hưởng nặng đến mức họ không thể dùng hồn lực áp chế, một là tài liệu luyện chế tương đối quý hiếm, người luyện chế rất ít, hai là những loại độc dược này không thể tồn tại quá lâu trên binh khí hoặc đồ ăn được. Nhưng Công Tôn Tuyền dùng độc bò cạp sa mạc và độc cây tầm gửi, độc côn trùng đặc biệt để luyện chế ra một loại độc có tên là "Phụ cốt", có thể bảo tồn rất lâu trong nước, mà số lượng độc dược được hắn luyện chế ra lại không ít...Tuy nhiên, loại độc lợi hại nhất hắn từng luyện chế ra có tên là "Lưu sa", được chế tạo từ phân và nước tiểu một loại sa trùng trong biên cảnh Bàn Nhược, gần như không có mùi, phần lớn người tu hành không thể nào phân biệt được. Người trúng độc sẽ bị thối rửa ra như cát, lúc trước ngay cả học viện cũng không có giải dược...Mặc dù độc "Lưu sa" rất quý hiếm, số lượng hắn luyện chế được cũng rất ít, nhưng dược tính vô cùng mãnh liệt, nếu như không cẩn thận trúng phải, ta lại không ở gần, vậy cũng không thể nào cứu được...Cho nên, nếu như các ngươi ra ngoài, không nên ăn bất cứ thứ gì.</w:t>
      </w:r>
    </w:p>
    <w:p>
      <w:pPr>
        <w:pStyle w:val="BodyText"/>
      </w:pPr>
      <w:r>
        <w:t xml:space="preserve">Lâm Tịch là người quen thuộc cách nói chuyện của An Khả Y nhất, nên hắn nhanh chóng hiểu ẩn ý bên trong. Hắn nhanh chóng cau mày lại, nhẹ giọng hỏi:</w:t>
      </w:r>
    </w:p>
    <w:p>
      <w:pPr>
        <w:pStyle w:val="BodyText"/>
      </w:pPr>
      <w:r>
        <w:t xml:space="preserve">- Ý của ngài là...rất có thể Công Tôn Tuyền đang ở trong thành?</w:t>
      </w:r>
    </w:p>
    <w:p>
      <w:pPr>
        <w:pStyle w:val="BodyText"/>
      </w:pPr>
      <w:r>
        <w:t xml:space="preserve">Lúc này Cao Á Nam bỗng nhiên nhớ tới con cá chép trong cái giếng tam giác, nhất thời phản ứng kịp:</w:t>
      </w:r>
    </w:p>
    <w:p>
      <w:pPr>
        <w:pStyle w:val="BodyText"/>
      </w:pPr>
      <w:r>
        <w:t xml:space="preserve">- Lão sư đã nghiên cứu được giải dược độc Lưu sa này?</w:t>
      </w:r>
    </w:p>
    <w:p>
      <w:pPr>
        <w:pStyle w:val="BodyText"/>
      </w:pPr>
      <w:r>
        <w:t xml:space="preserve">- Đúng vậy.</w:t>
      </w:r>
    </w:p>
    <w:p>
      <w:pPr>
        <w:pStyle w:val="BodyText"/>
      </w:pPr>
      <w:r>
        <w:t xml:space="preserve">An Khả Y gật đầu với Lâm Tịch và Cao Á Nam:</w:t>
      </w:r>
    </w:p>
    <w:p>
      <w:pPr>
        <w:pStyle w:val="Compact"/>
      </w:pPr>
      <w:r>
        <w:t xml:space="preserve">- Hạ phó viện trưởng cho ta ra ngoài là vì muốn ta đối phó với Công Tôn Tuyền. Ta luôn chú ý đến hành tung của hắn và bộ hạ Văn Nhân Thương Nguyệt. Ta đã luyện chế giải dược độc Lưu sa, nhưng số lượng cực ít...ít hơn độc dược trong tay hắn.</w:t>
      </w:r>
      <w:r>
        <w:br w:type="textWrapping"/>
      </w:r>
      <w:r>
        <w:br w:type="textWrapping"/>
      </w:r>
    </w:p>
    <w:p>
      <w:pPr>
        <w:pStyle w:val="Heading2"/>
      </w:pPr>
      <w:bookmarkStart w:id="373" w:name="q.9---chương-38-chúc-một-đêm-này"/>
      <w:bookmarkEnd w:id="373"/>
      <w:r>
        <w:t xml:space="preserve">351. Q.9 - Chương 38: Chúc Một Đêm Này</w:t>
      </w:r>
    </w:p>
    <w:p>
      <w:pPr>
        <w:pStyle w:val="Compact"/>
      </w:pPr>
      <w:r>
        <w:br w:type="textWrapping"/>
      </w:r>
      <w:r>
        <w:br w:type="textWrapping"/>
      </w:r>
    </w:p>
    <w:p>
      <w:pPr>
        <w:pStyle w:val="BodyText"/>
      </w:pPr>
      <w:r>
        <w:t xml:space="preserve">- Thì ra ngay từ đầu học viện đã sớm chú ý đến phía tây, bài bố nhiều chuyện từ trước.</w:t>
      </w:r>
    </w:p>
    <w:p>
      <w:pPr>
        <w:pStyle w:val="BodyText"/>
      </w:pPr>
      <w:r>
        <w:t xml:space="preserve">Lâm Tịch tự cười với mình. Cho đến lúc này, hắn mới biết tại sao khi đấy An Khả Y đã sớm nói với hắn không nên rời bỏ học viện.</w:t>
      </w:r>
    </w:p>
    <w:p>
      <w:pPr>
        <w:pStyle w:val="BodyText"/>
      </w:pPr>
      <w:r>
        <w:t xml:space="preserve">Càng là như vậy, hắn càng cảm thấy mình vẫn chỉ là một con cá nhỏ trong dòng sông lớn.</w:t>
      </w:r>
    </w:p>
    <w:p>
      <w:pPr>
        <w:pStyle w:val="BodyText"/>
      </w:pPr>
      <w:r>
        <w:t xml:space="preserve">- Vạn nhất toàn bộ chúng ta trúng độc "Lưu sa", lão sư, giải dược trong tay người có thể cứu được bao nhiêu người?</w:t>
      </w:r>
    </w:p>
    <w:p>
      <w:pPr>
        <w:pStyle w:val="BodyText"/>
      </w:pPr>
      <w:r>
        <w:t xml:space="preserve">Lâm Tịch nghiêm mặt lại, chăm chú nhìn An Khả Y, hỏi.</w:t>
      </w:r>
    </w:p>
    <w:p>
      <w:pPr>
        <w:pStyle w:val="BodyText"/>
      </w:pPr>
      <w:r>
        <w:t xml:space="preserve">An Khả Y đưa tay ra, nói:</w:t>
      </w:r>
    </w:p>
    <w:p>
      <w:pPr>
        <w:pStyle w:val="BodyText"/>
      </w:pPr>
      <w:r>
        <w:t xml:space="preserve">- Ba.</w:t>
      </w:r>
    </w:p>
    <w:p>
      <w:pPr>
        <w:pStyle w:val="BodyText"/>
      </w:pPr>
      <w:r>
        <w:t xml:space="preserve">Nhìn thấy ba ngón tay như ngọc của An Khả Y, Lâm Tịch không hề cảm thấy nhu mì, thầm nghĩ giải dược quả nhiên rất ít.</w:t>
      </w:r>
    </w:p>
    <w:p>
      <w:pPr>
        <w:pStyle w:val="BodyText"/>
      </w:pPr>
      <w:r>
        <w:t xml:space="preserve">- Lão sư, nếu như người đã có thể ngửi được mùi độc bò cạp sa mạc trong thành, vậy không thể trực tiếp xác định vị trí của người Văn Nhân Thương Nguyệt sao?</w:t>
      </w:r>
    </w:p>
    <w:p>
      <w:pPr>
        <w:pStyle w:val="BodyText"/>
      </w:pPr>
      <w:r>
        <w:t xml:space="preserve">Biên Lăng Hàm bất giác hỏi.</w:t>
      </w:r>
    </w:p>
    <w:p>
      <w:pPr>
        <w:pStyle w:val="BodyText"/>
      </w:pPr>
      <w:r>
        <w:t xml:space="preserve">An Khả Y lắc đầu:</w:t>
      </w:r>
    </w:p>
    <w:p>
      <w:pPr>
        <w:pStyle w:val="BodyText"/>
      </w:pPr>
      <w:r>
        <w:t xml:space="preserve">- Mùi vị "Phụ cốt" được chế tạo từ độc bò cạp rất nhạt, chỉ có thể thông qua đá xanh để phán đoán, khi đấy ta mới có thể phát hiện...ta có biết nơi dùng để điều phối "Phụ cốt", nhưng đấy chỉ là một căn phòng rất bình thường ở bờ sông.</w:t>
      </w:r>
    </w:p>
    <w:p>
      <w:pPr>
        <w:pStyle w:val="BodyText"/>
      </w:pPr>
      <w:r>
        <w:t xml:space="preserve">- Nói cách khác, mùi vị của độc bò cạp sa mạc tương đối đặc biệt, lão sư có thể nhận biết được. Nhưng độc bò cạp sa mạc chỉ là một phần nguyên liệu để điều chế "Phụ cốt", nên bây giờ lão sư không phán đoán được.</w:t>
      </w:r>
    </w:p>
    <w:p>
      <w:pPr>
        <w:pStyle w:val="BodyText"/>
      </w:pPr>
      <w:r>
        <w:t xml:space="preserve">Lâm Tịch nhìn An Khả Y, nói:</w:t>
      </w:r>
    </w:p>
    <w:p>
      <w:pPr>
        <w:pStyle w:val="BodyText"/>
      </w:pPr>
      <w:r>
        <w:t xml:space="preserve">- Hoặc có thể nói bất cứ lúc nào đối phương cũng có thể ra tay được.</w:t>
      </w:r>
    </w:p>
    <w:p>
      <w:pPr>
        <w:pStyle w:val="BodyText"/>
      </w:pPr>
      <w:r>
        <w:t xml:space="preserve">- Hai loại kịch độc "Phụ cốt" và "Lưu sa" này, chỉ có Công Tôn Tuyền mới có thể luyện chế.</w:t>
      </w:r>
    </w:p>
    <w:p>
      <w:pPr>
        <w:pStyle w:val="BodyText"/>
      </w:pPr>
      <w:r>
        <w:t xml:space="preserve">An Khả Y ừ một tiếng, bình tĩnh nói:</w:t>
      </w:r>
    </w:p>
    <w:p>
      <w:pPr>
        <w:pStyle w:val="BodyText"/>
      </w:pPr>
      <w:r>
        <w:t xml:space="preserve">- Hơn một tháng trước học viện xác định được Công Tôn Tuyền đang ở khu vực này, có lẽ hắn là người trấn giữ hành tỉnh Quý Vân. Chẳng qua hắn luôn hoạt động bí mật, ngay cả học viện cũng không thể xác định được dung mạo thật sự của hắn...Ngoài ra, độc bò cạp mà hắn ta luyện chế có một mùi hôi rất đặc biệt, trong tình huống để nơi thông gió và trong bốn canh giờ, một khi luyện chế xong nó sẽ tự khắc phát mùi hôi tới các nơi khác. Nếu như quá thời gian đó, ta sẽ không thể cảm giác được. Cho nên, ta có thể khẳng định trong bốn canh giờ vừa rồi, Công Tôn Tuyền đã luyện chế độc dược.</w:t>
      </w:r>
    </w:p>
    <w:p>
      <w:pPr>
        <w:pStyle w:val="BodyText"/>
      </w:pPr>
      <w:r>
        <w:t xml:space="preserve">Lâm Tịch suy nghĩ một hồi, nói:</w:t>
      </w:r>
    </w:p>
    <w:p>
      <w:pPr>
        <w:pStyle w:val="BodyText"/>
      </w:pPr>
      <w:r>
        <w:t xml:space="preserve">- Hiện giờ hai nhóm chúng ta đang gặp nhau, chỉ cần ra tay một lần sẽ giải quyết được vấn đề...Nhưng tên thủ hạ Công Tôn Tuyền này của Văn Nhân đại tướng quân đại rất lười biếng đấy. Nếu hiện giờ chúng ta cẩn thận không đi ra, không ăn uống gì bên ngoài, sợ rằng lại không tốt.</w:t>
      </w:r>
    </w:p>
    <w:p>
      <w:pPr>
        <w:pStyle w:val="BodyText"/>
      </w:pPr>
      <w:r>
        <w:t xml:space="preserve">An Khả Y nhìn Lâm Tịch, hỏi:</w:t>
      </w:r>
    </w:p>
    <w:p>
      <w:pPr>
        <w:pStyle w:val="BodyText"/>
      </w:pPr>
      <w:r>
        <w:t xml:space="preserve">- Tại sao.</w:t>
      </w:r>
    </w:p>
    <w:p>
      <w:pPr>
        <w:pStyle w:val="BodyText"/>
      </w:pPr>
      <w:r>
        <w:t xml:space="preserve">- Bàn về việc hạ độc giải độc, cho dù Công Tôn Tuyền có lợi hại hơn, sao có thể vượt qua lão sư ngài đây. Nếu không, học viện tuyệt đối sẽ không phái ngài ra đối phó hắn.</w:t>
      </w:r>
    </w:p>
    <w:p>
      <w:pPr>
        <w:pStyle w:val="BodyText"/>
      </w:pPr>
      <w:r>
        <w:t xml:space="preserve">Lâm Tịch nhìn An Khả Y nói:</w:t>
      </w:r>
    </w:p>
    <w:p>
      <w:pPr>
        <w:pStyle w:val="BodyText"/>
      </w:pPr>
      <w:r>
        <w:t xml:space="preserve">- Nhưng phòng bị luôn tốt hơn là bị ám toán, hơn nữa học viện nhất định muốn nhờ lão sư ngài nhổ cái đinh này, không chừa hậu hoạn về sau...Bởi vì trong trận đánh phía tây này, so với một gã Thánh sư, một tên dược sư dụng độc giỏi như Công Tôn Tuyền sẽ có ảnh hưởng lớn hơn rất nhiều, cũng không có ai biết một khi trúng độc của hắn sẽ có bao nhiêu người tu hành chết đi. Nếu như hắn cảm thấy chúng ta rõ ràng có phòng bị, lại không ra tay...có lẽ là vì số lần ra tay không nhiều, cho dù lão sư biết cũng không thể tìm hắn được. Hơn nữa, chúng ta cũng không biết hắn ta hình dạng như thế nào...nói không chừng vừa rồi hắn ta đã đi ngang qua chúng ta đấy.</w:t>
      </w:r>
    </w:p>
    <w:p>
      <w:pPr>
        <w:pStyle w:val="BodyText"/>
      </w:pPr>
      <w:r>
        <w:t xml:space="preserve">Đôi mi thanh tú của An Khả Y chau lại, nàng biết Lâm Tịch nói đúng, nhưng làm thế nào để tìm được Công Tôn Tuyền? Nàng không thể nghĩ ra biện pháp trọn vẹn. Sau một hồi nghĩ ngợi, nàng lắc đầu nhìn Lâm Tịch, nói:</w:t>
      </w:r>
    </w:p>
    <w:p>
      <w:pPr>
        <w:pStyle w:val="BodyText"/>
      </w:pPr>
      <w:r>
        <w:t xml:space="preserve">- Ngươi muốn dẫn Công Tôn Tuyền ra ngoài sao? Những năm vừa qua hắn ta không để ai biết tướng mạo hay hình dáng của mình, cho thấy hắn ta là loại người cẩn thận rất tiếc cái mạng của mình. Một cao thủ dụng độc như hắn có rất nhiều phương pháp hạ độc, cho dù không thành công, hắn cũng không xuất hiện bên ngoài. Ngoài ra, một khi bị phát hiện, có lẽ hắn ta sẽ mai danh ẩn tích, hoặc là trực tiếp rời đi.</w:t>
      </w:r>
    </w:p>
    <w:p>
      <w:pPr>
        <w:pStyle w:val="BodyText"/>
      </w:pPr>
      <w:r>
        <w:t xml:space="preserve">Cao Á Nam và đám người Biên Lăngs Hàm trầm mặc gật đầu.</w:t>
      </w:r>
    </w:p>
    <w:p>
      <w:pPr>
        <w:pStyle w:val="BodyText"/>
      </w:pPr>
      <w:r>
        <w:t xml:space="preserve">Cho dù là một Thánh sư ngự kiếm hoặc là một Phong hành giả giết người như Đông Vi, phi kiếm và mũi tên luôn để lại dấu vết, có thể từ vết thương hoặc cách tấn công để truy ngược ra đầu mối. Nhưng với thủ đoạn của Công Tôn Tuyền, việc dùng độc giết người sẽ khiến đối phương không thể tìm ra được vết tích. Nếu như muốn tìm người hạ độc trong tòa thành có hơn mấy chục vạn dân cư như vậy mà không biết mặt mũi đối phương như thế nào, đấy là việc không thể.</w:t>
      </w:r>
    </w:p>
    <w:p>
      <w:pPr>
        <w:pStyle w:val="BodyText"/>
      </w:pPr>
      <w:r>
        <w:t xml:space="preserve">Lâm Tịch cau mày lại thật chặt. Khác với đám người Cao Á Nam, hắn cảm thấy một khi An Khả Y đã xuất hiện ở đây, rất có thể đối phương đã biết và rất muốn ra tay. Hơn nữa, hôm nay hắn ta chưa sử dụng năng lực đặc biệt, chắc chắn sẽ có cách tìm ra người này.</w:t>
      </w:r>
    </w:p>
    <w:p>
      <w:pPr>
        <w:pStyle w:val="BodyText"/>
      </w:pPr>
      <w:r>
        <w:t xml:space="preserve">Như vậy, làm cách nào để tìm ra Công Tôn Tuyền chưa biết diện mạo? Rất có thể đấy là lão bản khách sạn, có thể là đầu bếp, có thể là một tên khuất cái đi ngang qua, có thể là một ông già, có thể là người trẻ tuổi, thậm chí rất có thể đấy là một phụ nữ.</w:t>
      </w:r>
    </w:p>
    <w:p>
      <w:pPr>
        <w:pStyle w:val="BodyText"/>
      </w:pPr>
      <w:r>
        <w:t xml:space="preserve">Lâm Tịch cố gắng suy nghĩ, cả căn phòng nhất thời yên lặng.</w:t>
      </w:r>
    </w:p>
    <w:p>
      <w:pPr>
        <w:pStyle w:val="BodyText"/>
      </w:pPr>
      <w:r>
        <w:t xml:space="preserve">...</w:t>
      </w:r>
    </w:p>
    <w:p>
      <w:pPr>
        <w:pStyle w:val="BodyText"/>
      </w:pPr>
      <w:r>
        <w:t xml:space="preserve">...</w:t>
      </w:r>
    </w:p>
    <w:p>
      <w:pPr>
        <w:pStyle w:val="BodyText"/>
      </w:pPr>
      <w:r>
        <w:t xml:space="preserve">Ở góc đông bắc thành Hầu Tước, có một tửu lâu nổi danh tên Trích Tinh lâu.</w:t>
      </w:r>
    </w:p>
    <w:p>
      <w:pPr>
        <w:pStyle w:val="BodyText"/>
      </w:pPr>
      <w:r>
        <w:t xml:space="preserve">Trích Tinh lâu được một nhóm thợ mộc nổi tiếng nhất thành Hầu Tước kiến tạo nên, tuy cao đến chín tầng nhưng toàn bộ lại được khắc hoặc khảm sâu vào với nhau, không hề có một cây đinh, có thể nói là một kỳ quan.</w:t>
      </w:r>
    </w:p>
    <w:p>
      <w:pPr>
        <w:pStyle w:val="BodyText"/>
      </w:pPr>
      <w:r>
        <w:t xml:space="preserve">Trong một căn phòng yên tĩnh ở tầng chín, có một văn sĩ trung niên có một chòm râu vô cùng sạch sẽ đang ngồi trước một bàn đựng đầy thức ăn ngon và rượu. Nhưng ánh mắt hắn ta không hề nhìn lên bầu trời đầy ánh sao, mà đang tập trung quan sát Tùng bách cư ở trong bóng đêm.</w:t>
      </w:r>
    </w:p>
    <w:p>
      <w:pPr>
        <w:pStyle w:val="BodyText"/>
      </w:pPr>
      <w:r>
        <w:t xml:space="preserve">Ngoại trừ con mắt hơi lộ ra bên ngoài vì xương gò má quá đầy, nếu như so với phần lớn người địa phương thành Hầu Tước thì tướng mạo người này không có gì quá khác biệt, có thể nói là vô cùng bình thường. Nhưng móng tay của hắn ta lại rất dài, hơi héo rút quăn xoắn vào bên trong, điều này khiến ười ngón tay của hắn ta trông như một ưng trảo, góp phần tạo nên khí tức quỷ bí và âm trầm quanh người hắn.</w:t>
      </w:r>
    </w:p>
    <w:p>
      <w:pPr>
        <w:pStyle w:val="BodyText"/>
      </w:pPr>
      <w:r>
        <w:t xml:space="preserve">Tiếng bước chân vang lên ngoài cửa, tiếp theo có tiếng gõ cửa.</w:t>
      </w:r>
    </w:p>
    <w:p>
      <w:pPr>
        <w:pStyle w:val="BodyText"/>
      </w:pPr>
      <w:r>
        <w:t xml:space="preserve">- Vào đi.</w:t>
      </w:r>
    </w:p>
    <w:p>
      <w:pPr>
        <w:pStyle w:val="BodyText"/>
      </w:pPr>
      <w:r>
        <w:t xml:space="preserve">Văn sĩ trung niên dùng ngón tay của mình đánh nhẹ lên chén rượu một cái, lạnh nhạt nói.</w:t>
      </w:r>
    </w:p>
    <w:p>
      <w:pPr>
        <w:pStyle w:val="BodyText"/>
      </w:pPr>
      <w:r>
        <w:t xml:space="preserve">Món ăn ngon nhất của Trích Tinh Lâu "cá ngư hầm măng" được đưa vào trong.</w:t>
      </w:r>
    </w:p>
    <w:p>
      <w:pPr>
        <w:pStyle w:val="BodyText"/>
      </w:pPr>
      <w:r>
        <w:t xml:space="preserve">Sau khi dùng đũa gắp lấy phần thịt gần mắt, bỏ vào miệng từ từ thưởng thức xong, văn sĩ trung niên này lấy ra một cái khăn tay màu trắng, khẽ lau đi vết dơ trên môi mình, tiếp theo buông tay, mặc cho cái khăn tơ màu trắng này rớt xuống, bay lượn trong bầu trời đêm thành Hầu Tước.</w:t>
      </w:r>
    </w:p>
    <w:p>
      <w:pPr>
        <w:pStyle w:val="BodyText"/>
      </w:pPr>
      <w:r>
        <w:t xml:space="preserve">Tại một chợ đêm ở phía xa, có một hán tử trung niên khoảng bốn mươi mấy tuổi đang đứng bán những lò than nhỏ.</w:t>
      </w:r>
    </w:p>
    <w:p>
      <w:pPr>
        <w:pStyle w:val="BodyText"/>
      </w:pPr>
      <w:r>
        <w:t xml:space="preserve">Ánh mắt ông ta luôn nhìn về cánh cửa sổ mở ra ở Trích Tinh lâu. Vào lúc này, gần như không có ai nhìn thấy có một chiếc khăn tơ màu trắng bay trong không trung, nhưng hắn lại nhìn thấy.</w:t>
      </w:r>
    </w:p>
    <w:p>
      <w:pPr>
        <w:pStyle w:val="BodyText"/>
      </w:pPr>
      <w:r>
        <w:t xml:space="preserve">Sau đấy, hắn ta dọn dẹp gian hàng vốn ế ẩm không có bao nhiêu người tới mua, đi vào một hẻm nhỏ.</w:t>
      </w:r>
    </w:p>
    <w:p>
      <w:pPr>
        <w:pStyle w:val="BodyText"/>
      </w:pPr>
      <w:r>
        <w:t xml:space="preserve">Trên Trích Tinh lâu, văn sĩ trung niên lật mặt cá lại, lại dùng đũa gắp lấy phần thịt ở gần mắt, cùng với một miếng măng nhỏ bỏ vào trong miệng, từ từ nhai lấy. Sau đấy hắn ta buông đũa xuống, giống như là không còn hứng thú với món ăn nổi danh của Trích Tinh lâu nữa. Có thể nói hắn ta rất xa xỉ, xa xỉ đến mức chỉ ăn hai phần thịt ở gần mắt cá và một miếng măng.</w:t>
      </w:r>
    </w:p>
    <w:p>
      <w:pPr>
        <w:pStyle w:val="BodyText"/>
      </w:pPr>
      <w:r>
        <w:t xml:space="preserve">Hắn cũng không uống rượu, dùng nước trà để súc miệng.</w:t>
      </w:r>
    </w:p>
    <w:p>
      <w:pPr>
        <w:pStyle w:val="BodyText"/>
      </w:pPr>
      <w:r>
        <w:t xml:space="preserve">Tiếp theo hắn ta thản nhiên tỏ ra rất hài lòng và châm chọc, bởi vì không có người ngồi cạnh bầu bạn, nên hắn khẽ ngẩng đầu lên, nhìn ánh sao trên trời, nhẹ giọng nói:</w:t>
      </w:r>
    </w:p>
    <w:p>
      <w:pPr>
        <w:pStyle w:val="BodyText"/>
      </w:pPr>
      <w:r>
        <w:t xml:space="preserve">- An Khả Y...dùng độc giải độc tất nhiên ta không thể nào so sánh với giáo sư trẻ tuổi nhất học viện Thanh Loan như ngươi, nhưng đây là chiến tranh, không phải nơi công bình chiếm chỗ, làm sao ngươi sánh được với ta?</w:t>
      </w:r>
    </w:p>
    <w:p>
      <w:pPr>
        <w:pStyle w:val="BodyText"/>
      </w:pPr>
      <w:r>
        <w:t xml:space="preserve">- Cho dù học viện Thanh Loan lợi hại, nhưng cũng giống như đế quốc Vân Tần, càng khổng lồ càng dễ có phản đồ...Ta không giống các ngươi, bởi vì trận chiến với các ngươi nên ta đã giết chết toàn bộ những người có thể tiết lộ thân phận ta. Cho nên, ta biết ngươi và những ngươi hộ tống ngươi, nhưng ngươi không thể biết ta là ai, thậm chí không biết ta hiểu rõ ngươi như thế nào.</w:t>
      </w:r>
    </w:p>
    <w:p>
      <w:pPr>
        <w:pStyle w:val="BodyText"/>
      </w:pPr>
      <w:r>
        <w:t xml:space="preserve">- Cũng giống như bây giờ, ta có thể không kiêng kỵ là giết chết toàn bộ người trong các ngươi, nhưng ngươi lại không thể không sợ ta...Hơn nữa, ngươi không biết có ta có một đồ đệ có thể làm giúp ta chuyện này. Cho nên, ngay từ lúc bắt đầu, học viện Thanh Loan các ngươi đã ở thế không thể thắng ta được.</w:t>
      </w:r>
    </w:p>
    <w:p>
      <w:pPr>
        <w:pStyle w:val="BodyText"/>
      </w:pPr>
      <w:r>
        <w:t xml:space="preserve">- Chúc một đêm này.</w:t>
      </w:r>
    </w:p>
    <w:p>
      <w:pPr>
        <w:pStyle w:val="BodyText"/>
      </w:pPr>
      <w:r>
        <w:t xml:space="preserve">Văn sĩ trung niên này vốn đã súc miệng, không hề uống rượu. Nhưng sau khi tự nói mấy câu, trong mắt hắn ta lại ánh lên thần sắc cuồng nhiệt và hứng phấn, nhất thời uống cạn một chén rượu, sau đấy đổ chén rượu khác xuống nền đất bên dưới Trích Tinh lâu, nhẹ giọng nói:</w:t>
      </w:r>
    </w:p>
    <w:p>
      <w:pPr>
        <w:pStyle w:val="BodyText"/>
      </w:pPr>
      <w:r>
        <w:t xml:space="preserve">- Một đêm này nhất định rất rực rỡ.</w:t>
      </w:r>
    </w:p>
    <w:p>
      <w:pPr>
        <w:pStyle w:val="BodyText"/>
      </w:pPr>
      <w:r>
        <w:t xml:space="preserve">- Chúng ta tất thắng.</w:t>
      </w:r>
    </w:p>
    <w:p>
      <w:pPr>
        <w:pStyle w:val="BodyText"/>
      </w:pPr>
      <w:r>
        <w:t xml:space="preserve">Hắn nhìn bầu trời bao la ở phía tây, khom người, kính cẩn thi lễ với chỗ ở của con người hắn ta đang cống hiến và vô cùng tôn kính, tự nói với lòng mình.</w:t>
      </w:r>
    </w:p>
    <w:p>
      <w:pPr>
        <w:pStyle w:val="BodyText"/>
      </w:pPr>
      <w:r>
        <w:t xml:space="preserve">Rượu ngon hóa thành mùi rượu, tung bay khắp mái hiên Trích Tinh lâu.</w:t>
      </w:r>
    </w:p>
    <w:p>
      <w:pPr>
        <w:pStyle w:val="BodyText"/>
      </w:pPr>
      <w:r>
        <w:t xml:space="preserve">Khoảnh khắc náo nhiệt trước nửa đêm trong thành Hầu Tước bây giờ mới bắt đầu.</w:t>
      </w:r>
    </w:p>
    <w:p>
      <w:pPr>
        <w:pStyle w:val="BodyText"/>
      </w:pPr>
      <w:r>
        <w:t xml:space="preserve">Ở phía đông thành, loại đèn mà kiếp trước Lâm Tịch hay gọi là đèn Khổng Minh, ở thế giới này lại gọi là đèn Phi Hỏa đang bay lên, nhắm thẳng trời cao.</w:t>
      </w:r>
    </w:p>
    <w:p>
      <w:pPr>
        <w:pStyle w:val="Compact"/>
      </w:pPr>
      <w:r>
        <w:t xml:space="preserve">Rất nhiều người trong thành Hầu Tước phát hiện chiếc đèn Phi Hỏa này lại tỏa ra ánh sáng màu xanh biếc, phát ra lân quang kỳ dị trong bầu trời đêm, nhất thời có không ít người không nhịn được đứng lên nhìn.</w:t>
      </w:r>
      <w:r>
        <w:br w:type="textWrapping"/>
      </w:r>
      <w:r>
        <w:br w:type="textWrapping"/>
      </w:r>
    </w:p>
    <w:p>
      <w:pPr>
        <w:pStyle w:val="Heading2"/>
      </w:pPr>
      <w:bookmarkStart w:id="374" w:name="q.9---chương-39-tuyết-đen-tuyết-trắng-ngươi-để-cho-ta-thấy-được-sự-tàn-bạo"/>
      <w:bookmarkEnd w:id="374"/>
      <w:r>
        <w:t xml:space="preserve">352. Q.9 - Chương 39: Tuyết Đen Tuyết Trắng, Ngươi Để Cho Ta Thấy Được Sự Tàn Bạo</w:t>
      </w:r>
    </w:p>
    <w:p>
      <w:pPr>
        <w:pStyle w:val="Compact"/>
      </w:pPr>
      <w:r>
        <w:br w:type="textWrapping"/>
      </w:r>
      <w:r>
        <w:br w:type="textWrapping"/>
      </w:r>
    </w:p>
    <w:p>
      <w:pPr>
        <w:pStyle w:val="BodyText"/>
      </w:pPr>
      <w:r>
        <w:t xml:space="preserve">Trong sân nhỏ Tùng Bách cư, tại phòng An Khả Y, Lâm Tịch còn đang sầu khổ suy nghĩ.</w:t>
      </w:r>
    </w:p>
    <w:p>
      <w:pPr>
        <w:pStyle w:val="BodyText"/>
      </w:pPr>
      <w:r>
        <w:t xml:space="preserve">An Khả Y đột nhiên ngẩng đầu.</w:t>
      </w:r>
    </w:p>
    <w:p>
      <w:pPr>
        <w:pStyle w:val="BodyText"/>
      </w:pPr>
      <w:r>
        <w:t xml:space="preserve">Khuôn mặt nàng ta luôn tỏ ra đăm chiêu như một kẻ đọc sách ngờ nghệch, không có nhiều biến hóa, nhưng lúc này lại tỏ ra rất dao động, lộ vẻ đột ngột bất ngờ.</w:t>
      </w:r>
    </w:p>
    <w:p>
      <w:pPr>
        <w:pStyle w:val="BodyText"/>
      </w:pPr>
      <w:r>
        <w:t xml:space="preserve">- Lão sư?</w:t>
      </w:r>
    </w:p>
    <w:p>
      <w:pPr>
        <w:pStyle w:val="BodyText"/>
      </w:pPr>
      <w:r>
        <w:t xml:space="preserve">Thần sắc vô cùng đột ngột của nàng cắt đứt dòng suy nghĩ của Lâm Tịch, hắn kinh ngạc lên tiếng. Nhưng An Khả Y lại đưa tay lên, cắt đứt lời hắn nói, sau đấy nhanh chóng mở cửa phòng đi ra ngoài.</w:t>
      </w:r>
    </w:p>
    <w:p>
      <w:pPr>
        <w:pStyle w:val="BodyText"/>
      </w:pPr>
      <w:r>
        <w:t xml:space="preserve">Nàng bước ra khỏi mái nhà cong, nhanh ngẩng đầu lên trời, lỗ mũi khẽ nhăn lại, giống như gió xuân thổi qua một hồ nước yên lặng.</w:t>
      </w:r>
    </w:p>
    <w:p>
      <w:pPr>
        <w:pStyle w:val="BodyText"/>
      </w:pPr>
      <w:r>
        <w:t xml:space="preserve">Lâm Tịch lập tức đi theo sau An Khả Y. Khi bắt chước An Khả Y ngẩng đầu nhìn lên trên, hắn thấy có một ánh lửa màu xanh biếc u ám đang ở ngay trên bầu trời bao la Bách Tùng cư.</w:t>
      </w:r>
    </w:p>
    <w:p>
      <w:pPr>
        <w:pStyle w:val="BodyText"/>
      </w:pPr>
      <w:r>
        <w:t xml:space="preserve">Đó là một chiếc đèn Khổng Minh hình chữ nhật hắn đã từng thấy ở thế giới trước kia. Khi còn ở trấn Lộc Lâm, trong lúc nhàm chán, hắn ta cùng muội muội Lâm Thiên cũng từng làm. Nhưng tại Vân Tần, loại giấy nhuộm màu xanh biếc vô cùng hiếm thấy, trên thị trường cũng không có giấy dàu như thế, nên những nhà tầm thường tuyệt đối không thể làm ra đèn Khổng Minh màu xanh biếc.</w:t>
      </w:r>
    </w:p>
    <w:p>
      <w:pPr>
        <w:pStyle w:val="BodyText"/>
      </w:pPr>
      <w:r>
        <w:t xml:space="preserve">- Là độc Bích Khấu.</w:t>
      </w:r>
    </w:p>
    <w:p>
      <w:pPr>
        <w:pStyle w:val="BodyText"/>
      </w:pPr>
      <w:r>
        <w:t xml:space="preserve">An Khả Y lên tiếng.</w:t>
      </w:r>
    </w:p>
    <w:p>
      <w:pPr>
        <w:pStyle w:val="BodyText"/>
      </w:pPr>
      <w:r>
        <w:t xml:space="preserve">Gió đêm tương đối lớn, từ phía đông thời đến, thổi trúng tà áo khiến áo choàng của nàng tung bay, dán chặt vào người nàng, buộc chặt vòng eo động lòng người. Nhưng Lâm Tịch đang đứng phía sau lại thấy tấm lưng nàng khẽ run rẩy, thấy được khuôn mặt và phần cổ trắng noãn của nàng bỗng tái nhợt đi.</w:t>
      </w:r>
    </w:p>
    <w:p>
      <w:pPr>
        <w:pStyle w:val="BodyText"/>
      </w:pPr>
      <w:r>
        <w:t xml:space="preserve">Cao Á Nam bên cạnh Lâm Tịch cảm thấy thật lạnh lẽo. Mấy người Lâm Tịch không phải là đệ tử khoa Ngự Dược, tất nhiên không biết độc Bích Khấu, nhưng nàng là đệ tử xuất sắc nhất khoa Ngự Dược, nàng biết đây là một loại kịch độc lấy từ đài hoa một loại hoa kỳ lạ.</w:t>
      </w:r>
    </w:p>
    <w:p>
      <w:pPr>
        <w:pStyle w:val="BodyText"/>
      </w:pPr>
      <w:r>
        <w:t xml:space="preserve">Vào lúc này, ngay cả nàng cũng ngửi được trong gió đêm có một vị ngọt rất đặc trưng của độc Bích Khấu...Chắc chắn bên trong những chiếc đèn Phi Hỏa đang bay trong không trung có rất nhiều độc Bích Khấu, nhất định là tác phẩm của Công Tôn Tuyền.</w:t>
      </w:r>
    </w:p>
    <w:p>
      <w:pPr>
        <w:pStyle w:val="BodyText"/>
      </w:pPr>
      <w:r>
        <w:t xml:space="preserve">Nhưng độc tính của độc Bích Khấu không quá mãnh liệt, có thể dùng hồn lực áp chế, mà hiển nhiên An Khả Y hoàn toàn đủ khả năng để điều chế giải dược, Công Tôn Tuyền lại công khai tấn công bọn họ như vậy...rốt cuộc hắn muốn làm gì?</w:t>
      </w:r>
    </w:p>
    <w:p>
      <w:pPr>
        <w:pStyle w:val="BodyText"/>
      </w:pPr>
      <w:r>
        <w:t xml:space="preserve">Trong lúc Cao Á Nam cảm thấy thật rét lạnh, bởi vì không hiểu được mà đôi mắt mở to ra nhìn lên bầu trời, bỗng nhiên xung quanh có những âm thanh ngạc nhiên vang lên. Tất cả chiếc đèn Phi Hỏa đang bay trong không trung bỗng nhiên cháy lên, hóa thành những ngọn lửa màu xanh biếc, tiếp đấy lửa bị dập tắt, toàn bộ đèn Phi Hỏa biến thành bụi bay màu đen, lả tả rơi xuống.</w:t>
      </w:r>
    </w:p>
    <w:p>
      <w:pPr>
        <w:pStyle w:val="BodyText"/>
      </w:pPr>
      <w:r>
        <w:t xml:space="preserve">Trong không trung xuất hiện một cơn mưa tuyết màu đen.</w:t>
      </w:r>
    </w:p>
    <w:p>
      <w:pPr>
        <w:pStyle w:val="BodyText"/>
      </w:pPr>
      <w:r>
        <w:t xml:space="preserve">Lâm Tịch và Cao Á Nam nhìn cơn mưa tuyết màu đen, không nhúc nhích. Biên Lăng Hàm, Khương Tiếu Y và Mông Bạch cũng không có hành động gì lạ thường, thậm chí Mông Bạch còn đi tới trước một bước, nhích tới gần An Khả Y.</w:t>
      </w:r>
    </w:p>
    <w:p>
      <w:pPr>
        <w:pStyle w:val="BodyText"/>
      </w:pPr>
      <w:r>
        <w:t xml:space="preserve">Bởi vì bọn họ hiểu rằng trong lúc Công Tôn Tuyền tất công như thế, ở cạnh An Khả Y tất nhiên là an toàn nhất.</w:t>
      </w:r>
    </w:p>
    <w:p>
      <w:pPr>
        <w:pStyle w:val="BodyText"/>
      </w:pPr>
      <w:r>
        <w:t xml:space="preserve">Bụi tuyết màu đen lả tả bay, còn cách một khoảng so với tiểu viện mà đám người Cao Á Nam và Lâm Tịch đang đứng, toàn bộ rơi xuống một cái sân nhỏ cách Tùng Bách cư tầm nửa thước.</w:t>
      </w:r>
    </w:p>
    <w:p>
      <w:pPr>
        <w:pStyle w:val="BodyText"/>
      </w:pPr>
      <w:r>
        <w:t xml:space="preserve">Bách Tùng cư làm ăn rất tốt, tám phần viện đều có khách khứa lui tới.</w:t>
      </w:r>
    </w:p>
    <w:p>
      <w:pPr>
        <w:pStyle w:val="BodyText"/>
      </w:pPr>
      <w:r>
        <w:t xml:space="preserve">Trong một chuồng ngựa không có mái, có ngựa đang ăn cỏ, có người chăm ngựa. Người chăm ngựa cũng nhìn thấy ngọn lửa màu xanh trên bầu trời, thấy bụi tuyết màu đen đang rơi xuống.</w:t>
      </w:r>
    </w:p>
    <w:p>
      <w:pPr>
        <w:pStyle w:val="BodyText"/>
      </w:pPr>
      <w:r>
        <w:t xml:space="preserve">Một người chăm ngựa nhìn kỹ một mảnh bụi tuyết màu đen rớt xuống tay mình, mảnh bụi tuyết tựa như lông ngỗng đấy biến thành tro bụi trên tay hắn. Tay hắn không có bất kỳ biến hóa nào, nhưng hắn cảm thấy lỗ mũi và trong cổ hơi ngứa, cho nên hắn bất giác ho khan vài tiếng, phun ra một ngụm đàm.</w:t>
      </w:r>
    </w:p>
    <w:p>
      <w:pPr>
        <w:pStyle w:val="BodyText"/>
      </w:pPr>
      <w:r>
        <w:t xml:space="preserve">Dưới ánh đèn dầu gần đấy, ánh mắt của người chăm ngựa này tràn đầy sự sợ hãi, bởi vì hắn phát hiện ngụm đàn mình ho ra dĩ nhiên có màu xanh biếc quỷ dị, mà cơn ngứa kia lại đang khuếch tán trong cơ thể.</w:t>
      </w:r>
    </w:p>
    <w:p>
      <w:pPr>
        <w:pStyle w:val="BodyText"/>
      </w:pPr>
      <w:r>
        <w:t xml:space="preserve">Người này còn chưa kịp kinh hãi kêu lên, những con ngựa khỏe mạnh trong chuồng ngựa không mái đã ngã xuống, miệng mũi phun ra bọt mép, tiếp đấy không quá một tíc tắc, bọt mép đấy đã biến thành màu xanh biếc.</w:t>
      </w:r>
    </w:p>
    <w:p>
      <w:pPr>
        <w:pStyle w:val="BodyText"/>
      </w:pPr>
      <w:r>
        <w:t xml:space="preserve">Trong sự sợ hãi, người chăm ngựa mất hết tri giác, té ngã xuống.</w:t>
      </w:r>
    </w:p>
    <w:p>
      <w:pPr>
        <w:pStyle w:val="BodyText"/>
      </w:pPr>
      <w:r>
        <w:t xml:space="preserve">Trong một cái sân gần đấy, những người đang ngồi dưới cây lựu ăn uống trò chuyện bỗng nhiên đánh rơi chén rượu trong tay, đũa trúc buông rơi, cả người ngã nhoài dưới đất.</w:t>
      </w:r>
    </w:p>
    <w:p>
      <w:pPr>
        <w:pStyle w:val="BodyText"/>
      </w:pPr>
      <w:r>
        <w:t xml:space="preserve">Có người trong sân này kinh hô, vội vàng chạy nhanh, nhưng không chạy được bao lâu, những người này cũng ngừng bước, sau đấy té ngã.</w:t>
      </w:r>
    </w:p>
    <w:p>
      <w:pPr>
        <w:pStyle w:val="BodyText"/>
      </w:pPr>
      <w:r>
        <w:t xml:space="preserve">...</w:t>
      </w:r>
    </w:p>
    <w:p>
      <w:pPr>
        <w:pStyle w:val="BodyText"/>
      </w:pPr>
      <w:r>
        <w:t xml:space="preserve">Khoảng mười mấy tức trước khi những mảnh bụi tuyết màu đen tựa như lông ngỗng kia rơi xuống, các sân nhỏ trong Bách Tùng cư vẫn rất vui vẻ với các âm thanh ăn uống trò chuyện, nhưng sau khi bụi tuyết màu đen xuất hiện, chỉ trong một tíc tắc, tất cả bỗng nhiên trở nên tĩnh mịch, ngay cả tiếng chó sủa cũng biến mất.</w:t>
      </w:r>
    </w:p>
    <w:p>
      <w:pPr>
        <w:pStyle w:val="BodyText"/>
      </w:pPr>
      <w:r>
        <w:t xml:space="preserve">Lúc này đã về đêm, hầu như không còn người nào tìm chỗ ngủ trọ, nhưng thỉnh thoảng vẫn có một hoặc hai người đi dọc theo con đường treo đầy đèn lồng đỏ quanh Bách Tùng cư. Thấy có người bên trong Bách Tùng cư ngã xuống, cảm giác được không khí chết chóc bao quanh, mấy người này hoảng sợ thét to, muốn tiến vào trong sân xem thử đã xảy ra chuyện gì, nhưng sau khi bước vào khu vực bụi tuyết màu đen rơi xuống, những người này cũng nhanh chóng té xuống, thật im lặng.</w:t>
      </w:r>
    </w:p>
    <w:p>
      <w:pPr>
        <w:pStyle w:val="BodyText"/>
      </w:pPr>
      <w:r>
        <w:t xml:space="preserve">Chỉ trong vòng mười mấy tức, các sân nhỏ xung quanh Bách Tùng cư đã biến thành vùng đất chết.</w:t>
      </w:r>
    </w:p>
    <w:p>
      <w:pPr>
        <w:pStyle w:val="BodyText"/>
      </w:pPr>
      <w:r>
        <w:t xml:space="preserve">Trừ đám người Lâm Tịch, bọn "Đồ hắc hổ" cũng phát hiện ra sự dị thường. Người tu hành trong lúc thi hành nhiệm vụ luôn luôn cảnh giác, nên sau khi Lâm Tịch phát ra mệnh lệnh không nên đến gần, bọn họ lập tức giữ một khoảng cách nhất định đối với khu vực bụi tuyết màu đen rơi xuống. Nhưng tận mắt nhìn thấy các sân nhỏ vốn rất náo nhiệt biến thành vùng đất chết như thế, đám người "Đồ hắc hổ" cảm thấy thật sợ hãi.</w:t>
      </w:r>
    </w:p>
    <w:p>
      <w:pPr>
        <w:pStyle w:val="BodyText"/>
      </w:pPr>
      <w:r>
        <w:t xml:space="preserve">- Theo ý của Hạ phó viện trưởng, nhiệm vụ lần này ngươi là thống lĩnh.</w:t>
      </w:r>
    </w:p>
    <w:p>
      <w:pPr>
        <w:pStyle w:val="BodyText"/>
      </w:pPr>
      <w:r>
        <w:t xml:space="preserve">Lúc bình thường An Khả Y vì quá si mê với dược lý, nên mới tỏ ra ngờ nghệch, nhưng nàng có thể trở thành giáo sư trẻ nhất khoa Ngự Dượ, lại được Hạ phó viện trưởng coi trọng như thế, tất nhiên không phải là người ngu ngốc. Hiện giờ nàng đã nghĩ đến vài trường hợp có thể xảy ra, sắc mặt càng tái nhợt hơn, nhưng âm thanh của nàng vẫn rất bình thản, nhìn Lâm Tịch hỏi:</w:t>
      </w:r>
    </w:p>
    <w:p>
      <w:pPr>
        <w:pStyle w:val="BodyText"/>
      </w:pPr>
      <w:r>
        <w:t xml:space="preserve">- Ngươi phải ra mệnh lệnh với bọn họ.</w:t>
      </w:r>
    </w:p>
    <w:p>
      <w:pPr>
        <w:pStyle w:val="BodyText"/>
      </w:pPr>
      <w:r>
        <w:t xml:space="preserve">Nếu là thường ngày, Lâm Tịch sẽ nói nhảm vài câu, nhưng đây không phải là lúc hắn nên nói nhảm, nên sau khi nghe An Khả Y nói, hắn lập tức đáp lại:</w:t>
      </w:r>
    </w:p>
    <w:p>
      <w:pPr>
        <w:pStyle w:val="BodyText"/>
      </w:pPr>
      <w:r>
        <w:t xml:space="preserve">- Bây giờ cần phải tuân theo chỉ thị của lão sư.</w:t>
      </w:r>
    </w:p>
    <w:p>
      <w:pPr>
        <w:pStyle w:val="BodyText"/>
      </w:pPr>
      <w:r>
        <w:t xml:space="preserve">An Khả Y gật đầu:</w:t>
      </w:r>
    </w:p>
    <w:p>
      <w:pPr>
        <w:pStyle w:val="BodyText"/>
      </w:pPr>
      <w:r>
        <w:t xml:space="preserve">- Nói bọn họ tụ tập lại đợi lệnh, chuẩn bị phá vòng vây.</w:t>
      </w:r>
    </w:p>
    <w:p>
      <w:pPr>
        <w:pStyle w:val="BodyText"/>
      </w:pPr>
      <w:r>
        <w:t xml:space="preserve">- Hầu!</w:t>
      </w:r>
    </w:p>
    <w:p>
      <w:pPr>
        <w:pStyle w:val="BodyText"/>
      </w:pPr>
      <w:r>
        <w:t xml:space="preserve">Nếu như đám người "Đồ hắc hổ" đã từng phối hợp ăn ý với hắn, Lâm Tịch cũng không cần lo lắng mấy người Cao Á Nam vừa tới sẽ không biết những quân lệnh được sử dụng trong quân đội. Một tiếng thét rất đơn giản và lạnh lẽo thấu xương từ trong miệng hắn truyền ra ngoài.</w:t>
      </w:r>
    </w:p>
    <w:p>
      <w:pPr>
        <w:pStyle w:val="BodyText"/>
      </w:pPr>
      <w:r>
        <w:t xml:space="preserve">Sự thật chứng minh rằng Lâm Tịch đã không xem thường năng lực của những người này.</w:t>
      </w:r>
    </w:p>
    <w:p>
      <w:pPr>
        <w:pStyle w:val="BodyText"/>
      </w:pPr>
      <w:r>
        <w:t xml:space="preserve">Sau khi quân lệnh được phát ra, chỉ có rất ít người không kịp phản ứng, nhưng mấy người xung quanh lập tức trở nên căng thẳng, thần thái trở nên nghiêm trang như khi chiến đấu.</w:t>
      </w:r>
    </w:p>
    <w:p>
      <w:pPr>
        <w:pStyle w:val="BodyText"/>
      </w:pPr>
      <w:r>
        <w:t xml:space="preserve">Khi phát ra quân lệnh này, Lâm Tịch cũng nghĩ tới một khả năng, nên lòng hắn càng khẩn trương hơn.</w:t>
      </w:r>
    </w:p>
    <w:p>
      <w:pPr>
        <w:pStyle w:val="BodyText"/>
      </w:pPr>
      <w:r>
        <w:t xml:space="preserve">Tuy nhiên, ngay lúc này phần hông của hắn đột nhiên cương cứng, xoay người lại.</w:t>
      </w:r>
    </w:p>
    <w:p>
      <w:pPr>
        <w:pStyle w:val="BodyText"/>
      </w:pPr>
      <w:r>
        <w:t xml:space="preserve">Khi hắn xoay người, đám người An Khả Y và Cao Á Nam đều xoay người lại.</w:t>
      </w:r>
    </w:p>
    <w:p>
      <w:pPr>
        <w:pStyle w:val="BodyText"/>
      </w:pPr>
      <w:r>
        <w:t xml:space="preserve">Trong bầu trời đằng sau bỗng nhiên có tiếng xé gió vang lên, một đoàn chim bồ câu không biết từ đâu đang bay đến.</w:t>
      </w:r>
    </w:p>
    <w:p>
      <w:pPr>
        <w:pStyle w:val="BodyText"/>
      </w:pPr>
      <w:r>
        <w:t xml:space="preserve">Tại nhiều nơi ở Vân Tần, chim bồ câu chính là phương tiện chính để truyền tin, mà đám bồ câu này cũng có không ít. Tuy nhiên, thân thể của đám bồ câu này lại được phủ tuyết trắng, lông mao trên người tựa như bị nhiễm sương thu, vô cùng quỷ dị.</w:t>
      </w:r>
    </w:p>
    <w:p>
      <w:pPr>
        <w:pStyle w:val="BodyText"/>
      </w:pPr>
      <w:r>
        <w:t xml:space="preserve">Khi còn cách đám người Lâm Tịch không xa, những con chim bồ câu cả người tuyết trắng này bỗng nhiên chết đi, từ không trung rơi xuống đất như những cục đá.</w:t>
      </w:r>
    </w:p>
    <w:p>
      <w:pPr>
        <w:pStyle w:val="BodyText"/>
      </w:pPr>
      <w:r>
        <w:t xml:space="preserve">Trong lúc rớt xuống, bộ lông mao như bị nhiễm sương thu trên từng con chim bồ câu bất ngờ bị bốc ra, lông mao màu trắng bay lả tả khắp trời, tạo thành một trận mưa tuyết màu trắng.</w:t>
      </w:r>
    </w:p>
    <w:p>
      <w:pPr>
        <w:pStyle w:val="BodyText"/>
      </w:pPr>
      <w:r>
        <w:t xml:space="preserve">Trận mưa tuyết màu trắng này bất ngờ vô cùng, nhưng lại trông vô cùng quỷ dị, bất cứ người nào thấy cũng cảm thấy lo sợ, chứ không thể có tâm trạng ngắm nhìn cảnh đẹp. Bởi vì sau khi rơi xuống, những thi thể chim đã bị mất hết lông mao kia bỗng nhiên trở nên đen nhánh, sau đấy bắt đầu rửa nát, phát ra mùi hôi thối.</w:t>
      </w:r>
    </w:p>
    <w:p>
      <w:pPr>
        <w:pStyle w:val="BodyText"/>
      </w:pPr>
      <w:r>
        <w:t xml:space="preserve">- Độc hủ thi...độc bạch tỷ...</w:t>
      </w:r>
    </w:p>
    <w:p>
      <w:pPr>
        <w:pStyle w:val="BodyText"/>
      </w:pPr>
      <w:r>
        <w:t xml:space="preserve">An Khả Y nhìn trận mưa tuyết màu trắng do lông mao đầy sương thu tạo thành, lại nhìn vô số thi thể chim bắt đầu rửa nát ngay trên không trung, âm thanh vốn rất bình tĩnh bỗng nhiên run rẩy.</w:t>
      </w:r>
    </w:p>
    <w:p>
      <w:pPr>
        <w:pStyle w:val="BodyText"/>
      </w:pPr>
      <w:r>
        <w:t xml:space="preserve">...</w:t>
      </w:r>
    </w:p>
    <w:p>
      <w:pPr>
        <w:pStyle w:val="BodyText"/>
      </w:pPr>
      <w:r>
        <w:t xml:space="preserve">Bên ngoài cửa sau Bách Tùng cư là một quán rượu, bởi vì giá tiền rẻ, nên từ lâu nơi đây đã trở thành một nơi tụ họp ăn uống lúc về đêm của các dân cư trong thành Hầu Tước. Hiện giờ chính là lúc náo nhiệt nhất, suốt con phố nhỏ dài khoảng hai trăm mễ có không biết bao nhiêu người mặt mày đỏ tía đang vung quyền gào thét.</w:t>
      </w:r>
    </w:p>
    <w:p>
      <w:pPr>
        <w:pStyle w:val="BodyText"/>
      </w:pPr>
      <w:r>
        <w:t xml:space="preserve">Khi đoàn chim bồ câu màu trắng kia bay qua, lả tả hóa thành tuyết trắng bay trong không trung, những con người bình thường này tất nhiên không thể nào nhìn thấy các thi thể chim bắt đầu rửa nát giữa bầu trời đêm và đám lông vũ màu trắng, nhưng bọn họ lại ngửi thấy mùi hôi ngay trên bầu trời.</w:t>
      </w:r>
    </w:p>
    <w:p>
      <w:pPr>
        <w:pStyle w:val="BodyText"/>
      </w:pPr>
      <w:r>
        <w:t xml:space="preserve">Con phố uống rượu này nhanh chóng yên tĩnh, trừ một số hán tử say đến mức bất tỉnh nhân sự, còn những người đang gào thét đều đột ngột dừng lại. Bọn họ không biết đã xảy ra chuyện gì, nhưng bọn họ lại cảm nhận được Bách Tùng cư vốn rất náo nhiệt lại trở nên im lặng không có bất kỳ tiếng động nào, tĩnh mịch đến mức đáng sợ, ngay cả tiếng côn trùng kêu cũng không nghe thấy.</w:t>
      </w:r>
    </w:p>
    <w:p>
      <w:pPr>
        <w:pStyle w:val="BodyText"/>
      </w:pPr>
      <w:r>
        <w:t xml:space="preserve">Có mấy người gan lớn muốn mượn men rượu trong người nhích tới gần cửa sau Bách Tùng cư nhìn vào bên trong.</w:t>
      </w:r>
    </w:p>
    <w:p>
      <w:pPr>
        <w:pStyle w:val="BodyText"/>
      </w:pPr>
      <w:r>
        <w:t xml:space="preserve">Khi còn cách khu vực đám lông vũ màu trắng tựa như nhiễm sương thu rơi xuống, hai người đi trước bỗng nhiên che lấy cổ họng đang phát ra tiếng vang tách tách, cả người tựa như đã say đến mức không thể đứng vững được nữa mà rớt xuống đất.</w:t>
      </w:r>
    </w:p>
    <w:p>
      <w:pPr>
        <w:pStyle w:val="BodyText"/>
      </w:pPr>
      <w:r>
        <w:t xml:space="preserve">Mấy người phía sau hoảng sợ biến sắc, trong đấy có một người theo bản năng muốn đi tới cứu hai người kia, nhưng khi đi vào vị trí của họ, người này lập tức thét lên một tiếng, té xuống. Những người còn lại lập tức run rẩy, điên cuồng lui về phía sau, âm thanh hoảng sợ và thét chói tai không ngừng vang lên.</w:t>
      </w:r>
    </w:p>
    <w:p>
      <w:pPr>
        <w:pStyle w:val="BodyText"/>
      </w:pPr>
      <w:r>
        <w:t xml:space="preserve">Nửa mảnh màu đen, nửa mảnh màu trắng, cả Tùng Bách cư bỗng nhiên bị biến thành một vùng đất chết, đang có những tử thần vô hình dòm ngó.</w:t>
      </w:r>
    </w:p>
    <w:p>
      <w:pPr>
        <w:pStyle w:val="BodyText"/>
      </w:pPr>
      <w:r>
        <w:t xml:space="preserve">...</w:t>
      </w:r>
    </w:p>
    <w:p>
      <w:pPr>
        <w:pStyle w:val="BodyText"/>
      </w:pPr>
      <w:r>
        <w:t xml:space="preserve">Hai tay Cao Á Nam càng lúc càng lạnh lẽo.</w:t>
      </w:r>
    </w:p>
    <w:p>
      <w:pPr>
        <w:pStyle w:val="BodyText"/>
      </w:pPr>
      <w:r>
        <w:t xml:space="preserve">Bởi vì nàng là một trong những đệ tử xuất sắc nhất khoa Ngự Dược, nên so với Lâm Tịch, nàng lập tức đoán được ý định của Công Tôn Tuyền.</w:t>
      </w:r>
    </w:p>
    <w:p>
      <w:pPr>
        <w:pStyle w:val="BodyText"/>
      </w:pPr>
      <w:r>
        <w:t xml:space="preserve">Đối với một giáo sư học viện như An Khả Y, độc tố bên trong cơ thể những người ngã xuống không hề khó giải, nhưng trên người An Khả Y lại không thể có đủ hết thuốc giải cho toàn bộ độc tố...Hơn nữa, cho dù có thuốc giải, số lượng cũng không thể nhiều đến mức có thể cứu được toàn bộ người đang ngã dưới đất.</w:t>
      </w:r>
    </w:p>
    <w:p>
      <w:pPr>
        <w:pStyle w:val="BodyText"/>
      </w:pPr>
      <w:r>
        <w:t xml:space="preserve">Bất kể là vì nhắm vào An Khả Y hay Lâm Tịch, hoặc là bất cứ ai trong những người đang ở đây, có thể nói thuộc hạ của Văn Nhân Thương Nguyệt đã rất chú trọng trong hành động lần này. Ngoài ra, nàng còn biết vì lần tấn công này, Công Tôn Tuyền nhất định đã chuẩn bị từ rất lâu.</w:t>
      </w:r>
    </w:p>
    <w:p>
      <w:pPr>
        <w:pStyle w:val="BodyText"/>
      </w:pPr>
      <w:r>
        <w:t xml:space="preserve">Hắn muốn dùng một số lượng lớn của rất nhiều loại độc để nhất cử đánh tan đội ngũ bọn họ!</w:t>
      </w:r>
    </w:p>
    <w:p>
      <w:pPr>
        <w:pStyle w:val="BodyText"/>
      </w:pPr>
      <w:r>
        <w:t xml:space="preserve">Các loại độc dược xuất hiện ban đầu chỉ nhằm làm tốn thời gian của họ, sau đấy nhất định Công Tôn Tuyền sẽ chuẩn bị nhiều loại độc hơn để trực tiếp tấn công họ!</w:t>
      </w:r>
    </w:p>
    <w:p>
      <w:pPr>
        <w:pStyle w:val="BodyText"/>
      </w:pPr>
      <w:r>
        <w:t xml:space="preserve">Giải độc cần có thời gian, nhưng nếu một người bị trúng quá nhiều loại độc...chắc chắn sẽ càng khó khăn hơn.</w:t>
      </w:r>
    </w:p>
    <w:p>
      <w:pPr>
        <w:pStyle w:val="BodyText"/>
      </w:pPr>
      <w:r>
        <w:t xml:space="preserve">An Khả Y mặc dù lợi hại, cũng không thể ứng phó kịp.</w:t>
      </w:r>
    </w:p>
    <w:p>
      <w:pPr>
        <w:pStyle w:val="BodyText"/>
      </w:pPr>
      <w:r>
        <w:t xml:space="preserve">Đây là một trận chiến mà ngay từ lúc Công Tôn Tuyền bắt đầu, họ đã không thể chiến thắng! Bởi vì không có ai nghĩ rằng Công Tôn Tuyền lại dám hành động không kiêng kỵ như thế!</w:t>
      </w:r>
    </w:p>
    <w:p>
      <w:pPr>
        <w:pStyle w:val="BodyText"/>
      </w:pPr>
      <w:r>
        <w:t xml:space="preserve">Công Tôn Tuyền công khai dùng cách thức này để bắt đầu trận chuến, không chỉ riêng trong đội ngũ bọn họ phải có người chết, mà sẽ có rất nhiều người vô tội trong thành Hầu Tước cũng phải táng mạng theo.</w:t>
      </w:r>
    </w:p>
    <w:p>
      <w:pPr>
        <w:pStyle w:val="BodyText"/>
      </w:pPr>
      <w:r>
        <w:t xml:space="preserve">Trong một hành tỉnh bình yên không thuộc biên quan trong cảnh nội đế quốc Vân Tần, nếu như có hơn mấy trăm bình dân đồng thời chết đi, nhất định sẽ tạo nên sóng to gió lớn.</w:t>
      </w:r>
    </w:p>
    <w:p>
      <w:pPr>
        <w:pStyle w:val="BodyText"/>
      </w:pPr>
      <w:r>
        <w:t xml:space="preserve">Nhưng Công Tôn Tuyền lại không để ý đến điều này.</w:t>
      </w:r>
    </w:p>
    <w:p>
      <w:pPr>
        <w:pStyle w:val="BodyText"/>
      </w:pPr>
      <w:r>
        <w:t xml:space="preserve">Văn Nhân Thương Nguyệt...đây là lần đầu tiên Cao Á Nam ghi nhớ tên người này.</w:t>
      </w:r>
    </w:p>
    <w:p>
      <w:pPr>
        <w:pStyle w:val="Compact"/>
      </w:pPr>
      <w:r>
        <w:t xml:space="preserve">Ngoài ra, nàng đồng thời biết rằng vì trận đánh với toàn bộ thiên hạ này, Văn Nhân Thương Nguyệt đã không còn kiêng kỵ...chỉ khi Văn Nhân Thương Nguyệt không kiêng kỵ như vậy, bộ hạ Công Tôn Tuyền của hắn mới dám dùng thế công tàn bạo, không chút sợ hãi như thế.</w:t>
      </w:r>
      <w:r>
        <w:br w:type="textWrapping"/>
      </w:r>
      <w:r>
        <w:br w:type="textWrapping"/>
      </w:r>
    </w:p>
    <w:p>
      <w:pPr>
        <w:pStyle w:val="Heading2"/>
      </w:pPr>
      <w:bookmarkStart w:id="375" w:name="q.9---chương-40-thổi-tắt-ngọn-lửa-cuồng-nhiệt-trong-lòng-ngươi"/>
      <w:bookmarkEnd w:id="375"/>
      <w:r>
        <w:t xml:space="preserve">353. Q.9 - Chương 40: Thổi Tắt Ngọn Lửa Cuồng Nhiệt Trong Lòng Ngươi</w:t>
      </w:r>
    </w:p>
    <w:p>
      <w:pPr>
        <w:pStyle w:val="Compact"/>
      </w:pPr>
      <w:r>
        <w:br w:type="textWrapping"/>
      </w:r>
      <w:r>
        <w:br w:type="textWrapping"/>
      </w:r>
    </w:p>
    <w:p>
      <w:pPr>
        <w:pStyle w:val="BodyText"/>
      </w:pPr>
      <w:r>
        <w:t xml:space="preserve">Tuyết trắng tuyết đen, mùi thơm ngào ngạt xen lẫn trong mùi hôi kỳ lạ, Cao Á Nam "nhìn" được sự tàn bạo dữ dội của Văn Nhân Thương Nguyệt.</w:t>
      </w:r>
    </w:p>
    <w:p>
      <w:pPr>
        <w:pStyle w:val="BodyText"/>
      </w:pPr>
      <w:r>
        <w:t xml:space="preserve">Nàng mở to đôi mắt đẹp, xoay đầu nhìn Lâm Tịch. Hàm răng trắng noãn phát ra âm thanh, nhắc nhở Lâm Tịch:</w:t>
      </w:r>
    </w:p>
    <w:p>
      <w:pPr>
        <w:pStyle w:val="BodyText"/>
      </w:pPr>
      <w:r>
        <w:t xml:space="preserve">- Công Tôn Tuyền dùng độc này để trì hoãn thời gian của chúng ta, sau đấy hắn nhất định sẽ dùng nhiều độc hơn để đối phó chúng ta...Bởi vì hắn căn bản không tiếc giết chết những người xung quanh Bách Tùng cư, không quan tâm có bao nhiêu người chết.</w:t>
      </w:r>
    </w:p>
    <w:p>
      <w:pPr>
        <w:pStyle w:val="BodyText"/>
      </w:pPr>
      <w:r>
        <w:t xml:space="preserve">- Hắn đang cố hết sức giết chết mọi người ở đây.</w:t>
      </w:r>
    </w:p>
    <w:p>
      <w:pPr>
        <w:pStyle w:val="BodyText"/>
      </w:pPr>
      <w:r>
        <w:t xml:space="preserve">Lâm Tịch gật đầu, thở nhẹ một hơi.</w:t>
      </w:r>
    </w:p>
    <w:p>
      <w:pPr>
        <w:pStyle w:val="BodyText"/>
      </w:pPr>
      <w:r>
        <w:t xml:space="preserve">Mặc dù Cao Á Nam không nhắc nhở trực tiếp, nhưng hắn đã suy nghĩ cẩn thận những gì Cao Á Nam có thể nghĩ đến.</w:t>
      </w:r>
    </w:p>
    <w:p>
      <w:pPr>
        <w:pStyle w:val="BodyText"/>
      </w:pPr>
      <w:r>
        <w:t xml:space="preserve">Thật ra ngay từ lần đầu tiên nghe thấy việc Văn Nhân Thương Nguyệt bởi vì chức vụ Trấn Tây đại tướng quân mà không ngần ngại giết dân chúng vùng biên giới lĩnh quân công, ngoài việc không thích vị đại tướng quân tên Văn Nhân Thương Nguyệt có uy tín cực cao này ra, hắn thậm chí còn đồng tình với việc Văn Nhân Thương Nguyệt muốn làm phản.</w:t>
      </w:r>
    </w:p>
    <w:p>
      <w:pPr>
        <w:pStyle w:val="BodyText"/>
      </w:pPr>
      <w:r>
        <w:t xml:space="preserve">Bởi vì theo những gì được nghe, hắn biết ý định ban đầu của Văn Nhân Thương Nguyệt chỉ là được tiếp nhận một vị trí trong chín nguyên lão, ngồi vào chiếc ghế sau những bức màn che nặng nề, nhưng bởi vì hắn quá mạnh mẽ và lý lịch không trong sạch, hoàng đế Vân Tần và chín vị nguyên lão kia muốn ép hắn phải lui bước. Tuy nhiên, liệu sự sắp xếp như vậy có công bình với một nhân vật tuyệt thế đã dùng sức mạnh một người để bình định cả phía tây? Ngay cả Lâm Tịch cũng cảm thấy thật khó nhận định trong trường hợp này.</w:t>
      </w:r>
    </w:p>
    <w:p>
      <w:pPr>
        <w:pStyle w:val="BodyText"/>
      </w:pPr>
      <w:r>
        <w:t xml:space="preserve">Nhưng khi nhìn thấy Công Tôn Tuyền tấn công bằng phương pháp như vậy, một chút đồng tình của hắn đối với Văn Nhân Thương Nguyệt đã biến mất.</w:t>
      </w:r>
    </w:p>
    <w:p>
      <w:pPr>
        <w:pStyle w:val="BodyText"/>
      </w:pPr>
      <w:r>
        <w:t xml:space="preserve">- Văn Nhân đại tướng quân nhất tướng công thành vạn cốt khô, một kiêu hùng như hắn cần gì phải biết có một con cá đang đồng tình với hắn?</w:t>
      </w:r>
    </w:p>
    <w:p>
      <w:pPr>
        <w:pStyle w:val="BodyText"/>
      </w:pPr>
      <w:r>
        <w:t xml:space="preserve">Lâm Tịch bất giác nở một nụ cười thật lạnh lùng.</w:t>
      </w:r>
    </w:p>
    <w:p>
      <w:pPr>
        <w:pStyle w:val="BodyText"/>
      </w:pPr>
      <w:r>
        <w:t xml:space="preserve">Chỉ là một quân lệnh vô cùng tùy ý, nhưng nếu do chính Văn Nhân Thương Nguyệt phát ra, thật không biết sẽ làm cho bao nhiêu máu tươi ở Vân Tần phải đổ xuống. Mà chính mình lại có trách nhiệm bảo đảm tính mạng hơn mười người không đội ngũ, liệu có thể làm được hay không?</w:t>
      </w:r>
    </w:p>
    <w:p>
      <w:pPr>
        <w:pStyle w:val="BodyText"/>
      </w:pPr>
      <w:r>
        <w:t xml:space="preserve">Nghĩ đến đây, Lâm Tịch đột nhiên hiểu được tại sao Hạ phó viện trưởng nhất định phải để mình tới biên quân tham gia chiến trận, tại sao mình phải làm thống lĩnh của mọi người trong khi đã có một An Khả Y dày dạn kinh nghiệm chiến trường.</w:t>
      </w:r>
    </w:p>
    <w:p>
      <w:pPr>
        <w:pStyle w:val="BodyText"/>
      </w:pPr>
      <w:r>
        <w:t xml:space="preserve">Ngoại trừ nguyên nhân thiên phú "Tương Thần" và tu hành ra...mình là thống lĩnh, nhiều người như vậy phải tuân theo mệnh lệnh của mình, đồng nghĩa tính mạng của họ nằm trong tay mình, đây là một áp lực vô hình như rất nặng nề, khó diễn tả được. Sẽ có lúc hắn phải ra những quyết định vô cùng khó khăn...Lâm Tịch cũng biết trong quá trình từ cá nhỏ biến thành cá to, sau này sẽ càng có nhiều tính mạng hơn phải đặt trong tay mình. Cũng vì tin chắc hắn là Tương Thần duy nhất sau khi Trương viện trưởng rời đi, nên Hạ phó viện trưởng mới quyết định như vậy, mục đích chính là muốn hắn phải nhanh chóng thích ứng, phải nhanh chóng có những lựa chọn khó khăn hơn những người bình thường.</w:t>
      </w:r>
    </w:p>
    <w:p>
      <w:pPr>
        <w:pStyle w:val="BodyText"/>
      </w:pPr>
      <w:r>
        <w:t xml:space="preserve">...</w:t>
      </w:r>
    </w:p>
    <w:p>
      <w:pPr>
        <w:pStyle w:val="BodyText"/>
      </w:pPr>
      <w:r>
        <w:t xml:space="preserve">- Ngươi hẳn phải ra lệnh đột phá vòng vây ngay.</w:t>
      </w:r>
    </w:p>
    <w:p>
      <w:pPr>
        <w:pStyle w:val="BodyText"/>
      </w:pPr>
      <w:r>
        <w:t xml:space="preserve">An Khả Y xoay đầu nhìn Lâm Tịch, lên tiếng nói.</w:t>
      </w:r>
    </w:p>
    <w:p>
      <w:pPr>
        <w:pStyle w:val="BodyText"/>
      </w:pPr>
      <w:r>
        <w:t xml:space="preserve">Nàng biết hôm nay mình tuyệt đối không thể nào tìm ra Công Tôn Tuyền, tuyệt đối phải đón nhận một thảm bại lớn nhất trong đời mình. Nhưng có một điều nàng không rõ, hẳn Lâm Tịch đã biết rằng nếu càng kéo dài thời gian thì sẽ càng có nhiều độc tố tấn công tới, tại sao hắn không phát lệnh? Nhiều người ở đây như vậy nhất định sẽ có người chết, hắn lại là thống lĩnh của đội ngũ này, trong đấy không thiếu người không phải là người tu hành, nhưng tại sao hắn lại rất tĩnh táo?</w:t>
      </w:r>
    </w:p>
    <w:p>
      <w:pPr>
        <w:pStyle w:val="BodyText"/>
      </w:pPr>
      <w:r>
        <w:t xml:space="preserve">- Ta là thống lĩnh, lão sư người phải tin tưởng ta.</w:t>
      </w:r>
    </w:p>
    <w:p>
      <w:pPr>
        <w:pStyle w:val="BodyText"/>
      </w:pPr>
      <w:r>
        <w:t xml:space="preserve">Lâm Tịch biết rõ An Khả Y tuyệt đối tuân theo lệnh Hạ phó viện trưởng, bất kỳ quyền lợi phát lệnh nào cũng trung thực chuyển cho hắn. Nhưng hắn vẫn chăm chú nhìn An Khả Y, bình tĩnh nói như thế.</w:t>
      </w:r>
    </w:p>
    <w:p>
      <w:pPr>
        <w:pStyle w:val="BodyText"/>
      </w:pPr>
      <w:r>
        <w:t xml:space="preserve">Sau đấy hắn vẫn không phát lệnh, ngược lại còn ngẩng đầu nhìn thoáng qua phương hướng những chiếc đèn lồng Phi Hỏa bay tới, tiếp theo hỏi:</w:t>
      </w:r>
    </w:p>
    <w:p>
      <w:pPr>
        <w:pStyle w:val="BodyText"/>
      </w:pPr>
      <w:r>
        <w:t xml:space="preserve">- Lão sư, chúng ta khó phán đoán được những con chim bồ câu kia từ nơi nào bay tới, nhưng dựa vào các ngọn đèn trong đèn lồng trên cao kia, chúng ta có thể ước lượng được vài điều...Dựa theo tốc độ và thời gian đến nay, đệ tử đoán hẳn đối phương ở một địa phương tại thành đông cách đây năm dặm. Tu vi lão sư người hơn đệ tử, người xem thử phán đoán của đệ tử có sai hay không?</w:t>
      </w:r>
    </w:p>
    <w:p>
      <w:pPr>
        <w:pStyle w:val="BodyText"/>
      </w:pPr>
      <w:r>
        <w:t xml:space="preserve">An Khả Y cau mày thật chặt, nhưng nàng cũng phối hợp gật đầu, nói:</w:t>
      </w:r>
    </w:p>
    <w:p>
      <w:pPr>
        <w:pStyle w:val="BodyText"/>
      </w:pPr>
      <w:r>
        <w:t xml:space="preserve">- Năm dặm hơi nhiều, không sai lệch quá.</w:t>
      </w:r>
    </w:p>
    <w:p>
      <w:pPr>
        <w:pStyle w:val="BodyText"/>
      </w:pPr>
      <w:r>
        <w:t xml:space="preserve">Trong con phố rượu đằng sau Bách Tùng cư, âm thanh kinh hô đã càng lúc càng lớn, hơn nữa trong các ngõ sâu đằng xa, tiếng chó sủa quỷ dị không ngừng vang lên, thân thể Cao Á Nam run rẩy liên tục.</w:t>
      </w:r>
    </w:p>
    <w:p>
      <w:pPr>
        <w:pStyle w:val="BodyText"/>
      </w:pPr>
      <w:r>
        <w:t xml:space="preserve">Nhưng điều khiến thân thể nàng phải cứng lại chính là vào lúc này Lâm Tịch lại nắm tay nàng!</w:t>
      </w:r>
    </w:p>
    <w:p>
      <w:pPr>
        <w:pStyle w:val="BodyText"/>
      </w:pPr>
      <w:r>
        <w:t xml:space="preserve">Lâm Tịch không ngại việc An Khả Y, Biên Lăng Hàm, Khương Tiếu Y, Mông Bạch đang ở đây, mà chân thành nắm tay nàng!</w:t>
      </w:r>
    </w:p>
    <w:p>
      <w:pPr>
        <w:pStyle w:val="BodyText"/>
      </w:pPr>
      <w:r>
        <w:t xml:space="preserve">Hiện giờ hai tay nàng lạnh như băng giá, nội tâm nàng dĩ nhiên hi vọng bàn tay ấm áp của Lâm Tịch có thể nắm lấy mình, nhưng nàng thật sự không thể ngờ Lâm Tịch lại dám làm một chuyện to gan trong tình thế như vậy.</w:t>
      </w:r>
    </w:p>
    <w:p>
      <w:pPr>
        <w:pStyle w:val="BodyText"/>
      </w:pPr>
      <w:r>
        <w:t xml:space="preserve">Cảm thấy sự ấm áp trong lòng tay Lâm Tịch, thiếu nữ cao gầy xinh đẹp này bất giác hoảng hốt, thật sự không biết làm sao.</w:t>
      </w:r>
    </w:p>
    <w:p>
      <w:pPr>
        <w:pStyle w:val="BodyText"/>
      </w:pPr>
      <w:r>
        <w:t xml:space="preserve">- Đôi tay nhỏ bé thật mềm mại...rốt cuộc có thể nắm tay nàng nữa rồi, đây là việc ta đã nghĩ đến từ lâu, thật vui vẻ...Nếu như không có Công Tôn Tuyền ở đây, nhất định sẽ càng thoải mái, càng vui vẻ hơn.</w:t>
      </w:r>
    </w:p>
    <w:p>
      <w:pPr>
        <w:pStyle w:val="BodyText"/>
      </w:pPr>
      <w:r>
        <w:t xml:space="preserve">Nhưng điều khiến nàng không thể tin được chính là Lâm Tịch dĩ nhiên còn nói một câu "vô sỉ" như vậy.</w:t>
      </w:r>
    </w:p>
    <w:p>
      <w:pPr>
        <w:pStyle w:val="BodyText"/>
      </w:pPr>
      <w:r>
        <w:t xml:space="preserve">Khương Tiếu Y, Biên Lăng Hàm và Mông Bạch đều trợn mắt hốc mồm.</w:t>
      </w:r>
    </w:p>
    <w:p>
      <w:pPr>
        <w:pStyle w:val="BodyText"/>
      </w:pPr>
      <w:r>
        <w:t xml:space="preserve">Ngay tại lúc này, trước mặt An Khả Y còn có thể nói một câu buồn nôn đến mức như vậy, da mặt tên Lâm Tịch này dầy đến cỡ nào? Hắn can đảm tới mức nào?</w:t>
      </w:r>
    </w:p>
    <w:p>
      <w:pPr>
        <w:pStyle w:val="BodyText"/>
      </w:pPr>
      <w:r>
        <w:t xml:space="preserve">Trong lúc các đồng bạn của mình ngạc nhiên, Lâm Tịch bỗng nhiên nghiêm mặt lại, nhẹ giọng nói hai chữ "trở về", đồng thời vận chuyển "bánh xe màu xanh" trong đầu mình.</w:t>
      </w:r>
    </w:p>
    <w:p>
      <w:pPr>
        <w:pStyle w:val="BodyText"/>
      </w:pPr>
      <w:r>
        <w:t xml:space="preserve">Thời gian trở lại lúc Lâm Tịch vừa vặn đi vào tiểu viện, cũng là lúc An Khả Y đứng dưới mái hiên nhìn bọn hắn.</w:t>
      </w:r>
    </w:p>
    <w:p>
      <w:pPr>
        <w:pStyle w:val="BodyText"/>
      </w:pPr>
      <w:r>
        <w:t xml:space="preserve">Bởi vì xung quanh đều là người thân và mình tín nhiệm nhất, nên Lâm Tịch không muốn tìm lý do che giấu. Trước khi An Khả Y lên tiếng, hắn liền khom người thi lễ với An Khả Y, nhẹ giọng nói:</w:t>
      </w:r>
    </w:p>
    <w:p>
      <w:pPr>
        <w:pStyle w:val="BodyText"/>
      </w:pPr>
      <w:r>
        <w:t xml:space="preserve">- Lão sư, mời người ra ngoài với đệ tử làm vài chuyện.</w:t>
      </w:r>
    </w:p>
    <w:p>
      <w:pPr>
        <w:pStyle w:val="BodyText"/>
      </w:pPr>
      <w:r>
        <w:t xml:space="preserve">An Khả Y kỳ quái ngẩng đầu, bình tĩnh hỏi:</w:t>
      </w:r>
    </w:p>
    <w:p>
      <w:pPr>
        <w:pStyle w:val="BodyText"/>
      </w:pPr>
      <w:r>
        <w:t xml:space="preserve">- Chuyện gì?</w:t>
      </w:r>
    </w:p>
    <w:p>
      <w:pPr>
        <w:pStyle w:val="BodyText"/>
      </w:pPr>
      <w:r>
        <w:t xml:space="preserve">- Liên quan đến tính mạng nhiều người, mong lão sư tin đệ tử, đến lúc đó sẽ biết.</w:t>
      </w:r>
    </w:p>
    <w:p>
      <w:pPr>
        <w:pStyle w:val="BodyText"/>
      </w:pPr>
      <w:r>
        <w:t xml:space="preserve">Sau khi nói câu này, Lâm Tịch liền xoay người, gật đầu với đám người Khương Tiếu Y và Cao Á Nam, nhẹ giọng nói:</w:t>
      </w:r>
    </w:p>
    <w:p>
      <w:pPr>
        <w:pStyle w:val="BodyText"/>
      </w:pPr>
      <w:r>
        <w:t xml:space="preserve">- Tin tưởng trực giác của ta.</w:t>
      </w:r>
    </w:p>
    <w:p>
      <w:pPr>
        <w:pStyle w:val="BodyText"/>
      </w:pPr>
      <w:r>
        <w:t xml:space="preserve">Ngay lúc Lâm Tịch nói câu đầu tiên, Cao Á Nam và đám người Khương Tiếu Y đã cảm thấy không khí không đúng, đến lúc Lâm Tịch nói "tin tưởng trực giác của ta", Cao Á Nam nhất thời nhớ đến chuyện ở Thập chỉ lĩnh.</w:t>
      </w:r>
    </w:p>
    <w:p>
      <w:pPr>
        <w:pStyle w:val="BodyText"/>
      </w:pPr>
      <w:r>
        <w:t xml:space="preserve">Biên Lăng Hàm và Khương Tiếu Y nghĩ tới những lần không thể nào giải thích được "trực giác" của Lâm Tịch.</w:t>
      </w:r>
    </w:p>
    <w:p>
      <w:pPr>
        <w:pStyle w:val="BodyText"/>
      </w:pPr>
      <w:r>
        <w:t xml:space="preserve">Mông Bạch lại nghĩ tới những phương pháp tu hành điên cuồng không thể nào hiểu nổi của Lâm Tịch trong nhiều ngày qua.</w:t>
      </w:r>
    </w:p>
    <w:p>
      <w:pPr>
        <w:pStyle w:val="BodyText"/>
      </w:pPr>
      <w:r>
        <w:t xml:space="preserve">- Phải làm gì?</w:t>
      </w:r>
    </w:p>
    <w:p>
      <w:pPr>
        <w:pStyle w:val="BodyText"/>
      </w:pPr>
      <w:r>
        <w:t xml:space="preserve">Mông Bạch bất giác run người một cái, nói với vẻ mặt đưa đám. Qua nhiều ngày tu hành cực khổ, hắn ta đã gầy đi rất nhiều.</w:t>
      </w:r>
    </w:p>
    <w:p>
      <w:pPr>
        <w:pStyle w:val="BodyText"/>
      </w:pPr>
      <w:r>
        <w:t xml:space="preserve">An Khả Y không tra hỏi, gật đầu, đồng ý với thỉnh cầu của Lâm Tịch.</w:t>
      </w:r>
    </w:p>
    <w:p>
      <w:pPr>
        <w:pStyle w:val="BodyText"/>
      </w:pPr>
      <w:r>
        <w:t xml:space="preserve">- Ta không thể xác định bên ngoài có người theo dõi hay không, cho nên, khi ra ngoài chúng ta phải cẩn thận, không thể để bị phát hiện. Các ngươi cũng không cần phải để những người kia biết chúng ta ra ngoài.</w:t>
      </w:r>
    </w:p>
    <w:p>
      <w:pPr>
        <w:pStyle w:val="BodyText"/>
      </w:pPr>
      <w:r>
        <w:t xml:space="preserve">Lâm Tịch lấy một cây tên từ trong túi đựng tên sau lưng Biên Lăng Hàm, nhẹ giọng nói:</w:t>
      </w:r>
    </w:p>
    <w:p>
      <w:pPr>
        <w:pStyle w:val="BodyText"/>
      </w:pPr>
      <w:r>
        <w:t xml:space="preserve">- Khoảng một đình sau, lấy âm thanh tên bắn làm hiệu. Khi nghe thấy ta đã bắn tên, các ngươi lập tức hạ lệnh để mọi người nhanh chóng đột phá vòng vây tới phía đông thành, ta và lão sư để tụ họp trước.</w:t>
      </w:r>
    </w:p>
    <w:p>
      <w:pPr>
        <w:pStyle w:val="BodyText"/>
      </w:pPr>
      <w:r>
        <w:t xml:space="preserve">Sau khi trầm ngâm một hồi, Lâm Tịch nhìn Cao Á Nam và mấy người Khương Tiếu Y:</w:t>
      </w:r>
    </w:p>
    <w:p>
      <w:pPr>
        <w:pStyle w:val="BodyText"/>
      </w:pPr>
      <w:r>
        <w:t xml:space="preserve">- Nếu có thể...sau khi ta bắn tên ra, các ngươi cố gắng nói mọi người rời khỏi khách sạn...bởi vì nếu ở lại khách sạn, sợ rằng sẽ rất nguy hiểm.</w:t>
      </w:r>
    </w:p>
    <w:p>
      <w:pPr>
        <w:pStyle w:val="BodyText"/>
      </w:pPr>
      <w:r>
        <w:t xml:space="preserve">- Rốt cuộc hắn đã phát hiện được gì?</w:t>
      </w:r>
    </w:p>
    <w:p>
      <w:pPr>
        <w:pStyle w:val="BodyText"/>
      </w:pPr>
      <w:r>
        <w:t xml:space="preserve">Khương Tiếu Y và Biên Lăng Hàm bất ngờ xoay mặt nhìn nhau, không thể hiểu được những gì Lâm Tịch vừa nói. Nhưng vì tuyệt đối tin tưởng Lâm Tịch, nên hai người bọn họ đồng thời nghiêm mặt lại, không nói câu nào, lẳng lặng gật đầu.</w:t>
      </w:r>
    </w:p>
    <w:p>
      <w:pPr>
        <w:pStyle w:val="BodyText"/>
      </w:pPr>
      <w:r>
        <w:t xml:space="preserve">...</w:t>
      </w:r>
    </w:p>
    <w:p>
      <w:pPr>
        <w:pStyle w:val="BodyText"/>
      </w:pPr>
      <w:r>
        <w:t xml:space="preserve">Trong bóng đêm đang bao phủ thành Hầu Tước.</w:t>
      </w:r>
    </w:p>
    <w:p>
      <w:pPr>
        <w:pStyle w:val="BodyText"/>
      </w:pPr>
      <w:r>
        <w:t xml:space="preserve">Ở Trích Tinh lâu, khăn tay lụa màu trắng rơi xuống, phất phơ trong gió.</w:t>
      </w:r>
    </w:p>
    <w:p>
      <w:pPr>
        <w:pStyle w:val="BodyText"/>
      </w:pPr>
      <w:r>
        <w:t xml:space="preserve">- Chúc một đêm này!</w:t>
      </w:r>
    </w:p>
    <w:p>
      <w:pPr>
        <w:pStyle w:val="BodyText"/>
      </w:pPr>
      <w:r>
        <w:t xml:space="preserve">Trước cửa sổ một gian phòng tầng chín, văn sĩ trung niên gầy gò đổ chén rượu xuống.</w:t>
      </w:r>
    </w:p>
    <w:p>
      <w:pPr>
        <w:pStyle w:val="BodyText"/>
      </w:pPr>
      <w:r>
        <w:t xml:space="preserve">- Chúng ta tất thắng!</w:t>
      </w:r>
    </w:p>
    <w:p>
      <w:pPr>
        <w:pStyle w:val="BodyText"/>
      </w:pPr>
      <w:r>
        <w:t xml:space="preserve">Hắn nhìn bầu trời phía tây bao la, khom mình hành lễ với hướng Văn Nhân Thương Nguyệt đang ở, người mà hắn vô cùng thần phục và tôn kính.</w:t>
      </w:r>
    </w:p>
    <w:p>
      <w:pPr>
        <w:pStyle w:val="BodyText"/>
      </w:pPr>
      <w:r>
        <w:t xml:space="preserve">Hắn tấn công trong lúc đối thủ chưa chuẩn bị, hơn nữa căn bản không để ý đến sống chết của mọi người trong thành. Vì muốn chiến thắng trận chiến này, hắn có thể khiến cho toàn bộ đội ngũ muốn đi vào lăng Bích Lạc phải chết. Hắn và những thuộc hạ của Văn Nhân đại tướng quân đã bắt đầu khai chiến với toàn bộ thiên hạ, nên trên khuôn mặt trang nghiêm của hắn, thần thái cuồng nhiệt hiện lên rất rõ.</w:t>
      </w:r>
    </w:p>
    <w:p>
      <w:pPr>
        <w:pStyle w:val="BodyText"/>
      </w:pPr>
      <w:r>
        <w:t xml:space="preserve">...</w:t>
      </w:r>
    </w:p>
    <w:p>
      <w:pPr>
        <w:pStyle w:val="BodyText"/>
      </w:pPr>
      <w:r>
        <w:t xml:space="preserve">Trung niên đần độn bán những lò than nhỏ đi vào căn nhà của mình ở phía đông thành.</w:t>
      </w:r>
    </w:p>
    <w:p>
      <w:pPr>
        <w:pStyle w:val="BodyText"/>
      </w:pPr>
      <w:r>
        <w:t xml:space="preserve">Đây là một dãy phòng nghèo khó nằm sát một ngõ hẻm sát bờ sông, mỗi phòng có hai gian nhỏ, chỉ cần bước qua cửa chính là sẽ đi vào dãy phòng này.</w:t>
      </w:r>
    </w:p>
    <w:p>
      <w:pPr>
        <w:pStyle w:val="BodyText"/>
      </w:pPr>
      <w:r>
        <w:t xml:space="preserve">Mở cửa đi vào, căn phòng của ông ta nằm ở vị trí số năm.</w:t>
      </w:r>
    </w:p>
    <w:p>
      <w:pPr>
        <w:pStyle w:val="BodyText"/>
      </w:pPr>
      <w:r>
        <w:t xml:space="preserve">Ông ta nhanh chóng lấy ra một cây trúc xanh dưới bàn, dùng tay nắm mở một hồi, tiếp theo lại có thêm rất nhiều bình sứ nhỏ màu xanh lá.</w:t>
      </w:r>
    </w:p>
    <w:p>
      <w:pPr>
        <w:pStyle w:val="BodyText"/>
      </w:pPr>
      <w:r>
        <w:t xml:space="preserve">Sau đấy, ông ta gấp rút tạo ra những lớp giấy dầu da, chỉ một hồi sau đã có một chiếc đèn Khổng Minh được làm ra.</w:t>
      </w:r>
    </w:p>
    <w:p>
      <w:pPr>
        <w:pStyle w:val="BodyText"/>
      </w:pPr>
      <w:r>
        <w:t xml:space="preserve">Lấy cây trúc xanh làm mồi lửa, ông ta rất dễ dàng thắp sáng chiếc đèn Khổng Minh nhỏ vừa tạo thành, tiếp đó lấy chất độc được đựng bên trong bình sứ nhỏ màu xanh lá đổ vào trong chiếc đèn Khổng Minh.</w:t>
      </w:r>
    </w:p>
    <w:p>
      <w:pPr>
        <w:pStyle w:val="BodyText"/>
      </w:pPr>
      <w:r>
        <w:t xml:space="preserve">Chiếc đèn Khổng Minh màu xanh biếc này từ cửa sổ phòng hắn bay ra ngoài, tựa như một cánh hoa của cây bồ công anh bị gió thổi đi.</w:t>
      </w:r>
    </w:p>
    <w:p>
      <w:pPr>
        <w:pStyle w:val="BodyText"/>
      </w:pPr>
      <w:r>
        <w:t xml:space="preserve">Nhưng chiếc đèn Khổng Minh màu xanh biếc đầu tiên vừa mới bay qua khỏi mái nhà, hắn liền nghe được một âm thanh tên bay mãnh liệt, tựa như tiếng trẻ em gào khóc giữa không trung.</w:t>
      </w:r>
    </w:p>
    <w:p>
      <w:pPr>
        <w:pStyle w:val="BodyText"/>
      </w:pPr>
      <w:r>
        <w:t xml:space="preserve">Hơn nữa, âm thanh tên bay khiến da đầu người nghe phải tê dại này lại từ một nơi cách hắn không xa phát ra.</w:t>
      </w:r>
    </w:p>
    <w:p>
      <w:pPr>
        <w:pStyle w:val="BodyText"/>
      </w:pPr>
      <w:r>
        <w:t xml:space="preserve">Sau đấy, nam tử trung niên đần độn vừa cuồng nhiệt thầm hô "chúng ta tất thắng!" này chợt hoảng sợ, đôi ngươi co lại, bởi vì ông ta thấy chiếc đèn Khổng Minh vừa mới bay ra khỏi mái nhà đã bị dập tắt.</w:t>
      </w:r>
    </w:p>
    <w:p>
      <w:pPr>
        <w:pStyle w:val="BodyText"/>
      </w:pPr>
      <w:r>
        <w:t xml:space="preserve">Ngay lúc đấy, toàn bộ chén nhỏ đang cháy phía sau cũng bị dập tắt.</w:t>
      </w:r>
    </w:p>
    <w:p>
      <w:pPr>
        <w:pStyle w:val="Compact"/>
      </w:pPr>
      <w:r>
        <w:t xml:space="preserve">Một cô gái xinh đẹp có khuôn mặt ngờ nghệch như kẻ đọc sách xuất hiện trước những chiếc đèn Khổng Minh, đứng trên một gian nhà ngói đối diện cửa sổ phòng ông ta.</w:t>
      </w:r>
      <w:r>
        <w:br w:type="textWrapping"/>
      </w:r>
      <w:r>
        <w:br w:type="textWrapping"/>
      </w:r>
    </w:p>
    <w:p>
      <w:pPr>
        <w:pStyle w:val="Heading2"/>
      </w:pPr>
      <w:bookmarkStart w:id="376" w:name="q.9---chương-41-trong-mắt-nàng-hắn-không-còn-là-người-đệ-tử-ngây-ngô-nữa"/>
      <w:bookmarkEnd w:id="376"/>
      <w:r>
        <w:t xml:space="preserve">354. Q.9 - Chương 41: Trong Mắt Nàng, Hắn Không Còn Là Người Đệ Tử Ngây Ngô Nữa</w:t>
      </w:r>
    </w:p>
    <w:p>
      <w:pPr>
        <w:pStyle w:val="Compact"/>
      </w:pPr>
      <w:r>
        <w:br w:type="textWrapping"/>
      </w:r>
      <w:r>
        <w:br w:type="textWrapping"/>
      </w:r>
    </w:p>
    <w:p>
      <w:pPr>
        <w:pStyle w:val="BodyText"/>
      </w:pPr>
      <w:r>
        <w:t xml:space="preserve">Hán tử trung niên đần độn thực chất không đần độn. Khi nhìn thấy ánh lửa màu xanh biếc trong chiếc đèn Khổng Minh bị dập tắt, đồng thời vị thiếu nữ trông rất vô hại kia xuất hiện trên ngói nhà đối diện, ông ta nhất thời nghĩ đến rất nhiều chuyện.</w:t>
      </w:r>
    </w:p>
    <w:p>
      <w:pPr>
        <w:pStyle w:val="BodyText"/>
      </w:pPr>
      <w:r>
        <w:t xml:space="preserve">Trong sự hoảng sợ và vô cùng khó hiểu, tay áo vải của ông ta bỗng nhiên căng phồng lên, mười mấy quả cầu sứ màu đen bắn ra ngoài.</w:t>
      </w:r>
    </w:p>
    <w:p>
      <w:pPr>
        <w:pStyle w:val="BodyText"/>
      </w:pPr>
      <w:r>
        <w:t xml:space="preserve">"Ầm!"</w:t>
      </w:r>
    </w:p>
    <w:p>
      <w:pPr>
        <w:pStyle w:val="BodyText"/>
      </w:pPr>
      <w:r>
        <w:t xml:space="preserve">Khi còn cách An Khả Y khoảng mười bước, mười mấy quả cầu sứ màu đen này bỗng nhiên nổ mạnh, từng luồng chướng khí màu hồng lan tỏa khắp nơi.</w:t>
      </w:r>
    </w:p>
    <w:p>
      <w:pPr>
        <w:pStyle w:val="BodyText"/>
      </w:pPr>
      <w:r>
        <w:t xml:space="preserve">Trên mái nhà vốn có những ngọn cỏ màu xanh đang bừng bừng sức sống, nhưng khi bị chướng khí màu hồng bao phủ, tất cả nhanh chóng khô héo, biến thành màu đen.</w:t>
      </w:r>
    </w:p>
    <w:p>
      <w:pPr>
        <w:pStyle w:val="BodyText"/>
      </w:pPr>
      <w:r>
        <w:t xml:space="preserve">Hán tử trung niên đần độn muốn lui về sau, nhưng điều khiến ông ta phải ngừng thở chính là cô gái xinh đẹp có khuôn mặt ngờ nghệch như người đọc sách kia đã trực tiếp đi xuyên qua chướng khí màu hồng, mà ván cửa ở sau lưng hắn cũng biến thành màu xanh biếc, giống như đột nhiên có một tầng rêu xanh mọc ở bên trên.</w:t>
      </w:r>
    </w:p>
    <w:p>
      <w:pPr>
        <w:pStyle w:val="BodyText"/>
      </w:pPr>
      <w:r>
        <w:t xml:space="preserve">Biết rằng dù so sánh tu vi hay cách dụng độc cũng không thể nào so sánh với cô gái xinh đẹp có khuôn mặt ngờ nghệch như người đọc sách, hán tử trung niên không hề do dự, rống to một tiếng, vận chuyển hồn lực trong cơ thể hội tụ đến một viên thuốc đã sớm nuốt vào bụng. Được vô số hồn lực kích thích, dược lực trong viên thuốc mạnh mẽ vận chuyển đến các nơi trong cơ thể.</w:t>
      </w:r>
    </w:p>
    <w:p>
      <w:pPr>
        <w:pStyle w:val="BodyText"/>
      </w:pPr>
      <w:r>
        <w:t xml:space="preserve">Mặt hắn nhất thời biến thành màu đen, hai luồng máu tươi từ trong mũi phóng ra bên ngoài.</w:t>
      </w:r>
    </w:p>
    <w:p>
      <w:pPr>
        <w:pStyle w:val="BodyText"/>
      </w:pPr>
      <w:r>
        <w:t xml:space="preserve">Hai luồng máu này không có máu đỏ mà đủ các loại màu sắc khác nhau, nhìn thấy vô cùng giật mình, giống y như màu sắc của thi thể đã bị phân hủy nhiều ngày.</w:t>
      </w:r>
    </w:p>
    <w:p>
      <w:pPr>
        <w:pStyle w:val="BodyText"/>
      </w:pPr>
      <w:r>
        <w:t xml:space="preserve">Nhưng hán tử trung niên đần độn không nhìn thấy màu sắc của máu mũi mình, bởi vì ngay giây khắc đấy, ánh mắt hắn ta đã trở nên đờ đẫn, mất hết ý thức, chết đi.</w:t>
      </w:r>
    </w:p>
    <w:p>
      <w:pPr>
        <w:pStyle w:val="BodyText"/>
      </w:pPr>
      <w:r>
        <w:t xml:space="preserve">An Khả Y không đi đến gần hán tử trung niên đần độn. Sau khi rơi xuống đất, nàng chỉ lẳng lặng nhìn ông ta ngã xuống, chết đi. Bởi vì mặc dù hiểu biết của nàng về độc dược lợi hại hơn nhiều hán tử này, nhưng cũng không thể ngăn cản được việc hán tử thúc dục hồn lực để kích phát độc lực trong cơ thể. So với việc phá nát trái tim đối thủ, việc dùng độc như vậy còn dẫn đến cái chết nhanh hơn.</w:t>
      </w:r>
    </w:p>
    <w:p>
      <w:pPr>
        <w:pStyle w:val="BodyText"/>
      </w:pPr>
      <w:r>
        <w:t xml:space="preserve">...</w:t>
      </w:r>
    </w:p>
    <w:p>
      <w:pPr>
        <w:pStyle w:val="BodyText"/>
      </w:pPr>
      <w:r>
        <w:t xml:space="preserve">Lâm Tịch đứng cạnh một từ đường cách đấy không xa. Hắn không nhìn thấy trận chiến giữa An Khả Y và hán tử trung niên ở gian phòng đó, bởi vì hắn ta còn đang bận rộn than thở sau khi bắn ra cây tên kia.</w:t>
      </w:r>
    </w:p>
    <w:p>
      <w:pPr>
        <w:pStyle w:val="BodyText"/>
      </w:pPr>
      <w:r>
        <w:t xml:space="preserve">Vừa rồi hắn đã sử dụng "tiểu hắc" để bắn tên. Vì muốn tiếng vang của tên lúc bắn lên không trung to rõ hơn, hắn đã sử dụng những kiến thức Đông Vi truyền thụ khi còn ở trong học viện, khắc những lổ hổng ngay trên cây tên.</w:t>
      </w:r>
    </w:p>
    <w:p>
      <w:pPr>
        <w:pStyle w:val="BodyText"/>
      </w:pPr>
      <w:r>
        <w:t xml:space="preserve">Thông thường những cây tên màu đen ở Vân Tần đều được dùng một loại gỗ rắn chắc chế tạo nên, nhưng điều hắn không ngờ chính là có lẽ vì trong quá trình điêu khắc hắn còn để sót lại những mẫu gỗ vụn ở trong lổ hổng, mà cây tên vừa rồi do "tiểu hắc" bắn ra đã làm hắn mất hơn một nửa hồn lực, khiến cho tốc độ cây tên trở nên kinh khủng, nên trong quá trình bay trên không trung, cây tên này không những tạo nên tiếng động vô cùng chói tai, mà còn tự bốc cháy, biến thành một ánh sao rơi đang bốc cháy.</w:t>
      </w:r>
    </w:p>
    <w:p>
      <w:pPr>
        <w:pStyle w:val="BodyText"/>
      </w:pPr>
      <w:r>
        <w:t xml:space="preserve">Lâm Tịch than thở nhìn cây tên mình vừa bắn có tốc độ và sức mạnh rất kinh khủng, sau đấy bỗng nhiên nhìn thấy có một ngọn lửa ngất trời màu hồng ở hướng Tùng Bách cư, khiến cho cả một mảng trời biến thành màu đỏ.</w:t>
      </w:r>
    </w:p>
    <w:p>
      <w:pPr>
        <w:pStyle w:val="BodyText"/>
      </w:pPr>
      <w:r>
        <w:t xml:space="preserve">- Lại thiêu cả Bách Tùng cư à...con gái thật đáng sợ...</w:t>
      </w:r>
    </w:p>
    <w:p>
      <w:pPr>
        <w:pStyle w:val="BodyText"/>
      </w:pPr>
      <w:r>
        <w:t xml:space="preserve">Lâm Tịch thầm nói với chính mình, nhưng lại không nhịn được bật cười. Hắn ta rất hiểu rõ tính tình từng người bạn của mình. Khương Tiếu Y nhu hòa, Mông Bạch nhát gan, Biên Lăng Hàm bề ngoài ôn nhu nhưng lại vô cùng mãnh liệt. Còn Cao Á Nam? Ngay từ khi thấy Cao Á Nam dạy dỗ các đệ tử học viện Lôi Đình, hắn ta đã biết Cao Á Nam thích đơn giản, mạnh mẽ vô cùng.</w:t>
      </w:r>
    </w:p>
    <w:p>
      <w:pPr>
        <w:pStyle w:val="BodyText"/>
      </w:pPr>
      <w:r>
        <w:t xml:space="preserve">Khi nhìn thấy ánh lửa cao ngất trời, hắn biết đám người Cao Á Nam nhất định đã trực tiếp đốt cả Tùng Bách cư để mọi người bên trong rời đi. Với phương pháp này, nếu không phải là Biên Lăng Hàm, nhất định do chính Cao Á Nam ra tay.</w:t>
      </w:r>
    </w:p>
    <w:p>
      <w:pPr>
        <w:pStyle w:val="BodyText"/>
      </w:pPr>
      <w:r>
        <w:t xml:space="preserve">...</w:t>
      </w:r>
    </w:p>
    <w:p>
      <w:pPr>
        <w:pStyle w:val="BodyText"/>
      </w:pPr>
      <w:r>
        <w:t xml:space="preserve">Trên Trích Tinh lâu, văn sĩ trung niên gầy gò đang trang nghiêm nâng cốc chúc mừng, chuẩn bị nhìn thấy cảnh tượng đại khai sát giới, bỗng nhiên biến sắc, đôi lông mày của hắn ta bất giác nhíu lại thật chặt, tựa như đang bị sương lạnh bao phủ.</w:t>
      </w:r>
    </w:p>
    <w:p>
      <w:pPr>
        <w:pStyle w:val="BodyText"/>
      </w:pPr>
      <w:r>
        <w:t xml:space="preserve">Hắn ta không nhìn thấy từng chiếc đèn Phi Hỏa màu xanh biếc đáng lẽ giờ này đã phải bay lên không trung, mà lại nhìn thấy ánh lửa ngập trời ở đằng xa.</w:t>
      </w:r>
    </w:p>
    <w:p>
      <w:pPr>
        <w:pStyle w:val="BodyText"/>
      </w:pPr>
      <w:r>
        <w:t xml:space="preserve">Tiếp đó, hắn ta nhìn thấy các sân nhỏ ở Bách Tùng cư đã bị đốt cháy hoàn toàn.</w:t>
      </w:r>
    </w:p>
    <w:p>
      <w:pPr>
        <w:pStyle w:val="BodyText"/>
      </w:pPr>
      <w:r>
        <w:t xml:space="preserve">Một đêm này, thành Hầu Tước nhất định không thể bình tĩnh được. Hơn nữa, đối với nhiều người đang ở trên lầu cao ngắm phong cảnh như hắn, Bách Tùng cư đang bị đốt cháy kia nhất định rất bắt mắt, nhất định rất rực rỡ.</w:t>
      </w:r>
    </w:p>
    <w:p>
      <w:pPr>
        <w:pStyle w:val="BodyText"/>
      </w:pPr>
      <w:r>
        <w:t xml:space="preserve">Nhưng đây không phải là ánh sáng hắn ta mong muốn.</w:t>
      </w:r>
    </w:p>
    <w:p>
      <w:pPr>
        <w:pStyle w:val="BodyText"/>
      </w:pPr>
      <w:r>
        <w:t xml:space="preserve">Ngoại trừ tên đồ đệ của hắn ở trong ngõ sâu kia, tất cả người biết thân phận và kế hoạch này đã bị hắn giết chết.</w:t>
      </w:r>
    </w:p>
    <w:p>
      <w:pPr>
        <w:pStyle w:val="BodyText"/>
      </w:pPr>
      <w:r>
        <w:t xml:space="preserve">Vì trận chiến này, hắn đã không biết giết bao nhiêu người, hoàn toàn ngăn cách mình với cả thế giới.</w:t>
      </w:r>
    </w:p>
    <w:p>
      <w:pPr>
        <w:pStyle w:val="BodyText"/>
      </w:pPr>
      <w:r>
        <w:t xml:space="preserve">Chỉ có hắn và đồ đệ của hắn mới biết kế hoạch lần này, nhưng đồ đệ của hắn không thể phản bội hắn. Dựa theo phương hướng cây tên kia được bắn ra, hắn biết đối phương đã truy được đến chỗ ở của đồ đệ hắn.</w:t>
      </w:r>
    </w:p>
    <w:p>
      <w:pPr>
        <w:pStyle w:val="BodyText"/>
      </w:pPr>
      <w:r>
        <w:t xml:space="preserve">Tại sao đối phương có thể làm được như vậy?</w:t>
      </w:r>
    </w:p>
    <w:p>
      <w:pPr>
        <w:pStyle w:val="BodyText"/>
      </w:pPr>
      <w:r>
        <w:t xml:space="preserve">Tên văn sĩ trung niên gầy này nhìn Bách Tùng cư đang bốc cháy, sự khiếp sợ trong lòng quả thực không thể nào diễn tả bằng từ ngữ được.</w:t>
      </w:r>
    </w:p>
    <w:p>
      <w:pPr>
        <w:pStyle w:val="BodyText"/>
      </w:pPr>
      <w:r>
        <w:t xml:space="preserve">...</w:t>
      </w:r>
    </w:p>
    <w:p>
      <w:pPr>
        <w:pStyle w:val="BodyText"/>
      </w:pPr>
      <w:r>
        <w:t xml:space="preserve">An Khả y đi vào căn phòng của hán tử trung niên đần độn. Thấy Lâm Tịch ở từ đường bên ngoài nhảy qua mái nhà đi vào bên trong, nàng lập tức cảnh báo:</w:t>
      </w:r>
    </w:p>
    <w:p>
      <w:pPr>
        <w:pStyle w:val="BodyText"/>
      </w:pPr>
      <w:r>
        <w:t xml:space="preserve">- Ngươi chỉ có thể đi đến trước cửa...không được đụng vào bất cứ vật gì, nếu không, cho dù là ta cũng không thể cứu ngươi được.</w:t>
      </w:r>
    </w:p>
    <w:p>
      <w:pPr>
        <w:pStyle w:val="BodyText"/>
      </w:pPr>
      <w:r>
        <w:t xml:space="preserve">Lâm Tịch biết An Khả Y nhất định phải lục soát trước một lần, hắn cũng biết những đồ vật thường dùng của các độc sư đều vô cùng nguy hiểm, nên hắn không nói bất kỳ lời nào, chỉ lẳng lặng và rất cẩn thận đi đến bên cạnh cánh cửa gỗ màu xanh giống như bị rêu xanh bao phủ.</w:t>
      </w:r>
    </w:p>
    <w:p>
      <w:pPr>
        <w:pStyle w:val="BodyText"/>
      </w:pPr>
      <w:r>
        <w:t xml:space="preserve">- Đây chính là cánh tay phải của Văn Nhân Thương Nguyệt, người trấn giữ hành tỉnh Quý Vân, khiến cho cả học viện Thanh Loan phải sợ hãi, Công Tôn Tuyền sao?</w:t>
      </w:r>
    </w:p>
    <w:p>
      <w:pPr>
        <w:pStyle w:val="BodyText"/>
      </w:pPr>
      <w:r>
        <w:t xml:space="preserve">Hắn tò mò nhìn thi thể của hán tử trung niên, thầm nghĩ trong lòng.</w:t>
      </w:r>
    </w:p>
    <w:p>
      <w:pPr>
        <w:pStyle w:val="BodyText"/>
      </w:pPr>
      <w:r>
        <w:t xml:space="preserve">Trong thành Hầu Tước to lớn có hơn sáu bảy mươi vạn người, ở phía bắc thành có một tòa nhà cổ bị vứt đi, trên đỉnh tòa nhà cổ này có một cái chuông rách nát. Hiện giờ, bên trong cái chuông rách nát đó có một bầy bồ câu màu trắng đang tụ tập. Bầy bồ câu này đang tụ tập lại chung một chỗ, toàn thân run rẩy dưới cái lạnh của bóng đêm, bọn chúng đang đợi tín hiệu bay lên giống như thường ngày.</w:t>
      </w:r>
    </w:p>
    <w:p>
      <w:pPr>
        <w:pStyle w:val="BodyText"/>
      </w:pPr>
      <w:r>
        <w:t xml:space="preserve">Bọn chúng cảm thấy rất không thoải mái. Thường ngày, khi nhìn thấy ánh đèn Phi Hỏa bay lên, bọn chúng sẽ lập tức bay ra, đáp xuống một khu đất trống có rất nhiều ngũ cốc, lúc đó cảm giác không thoải mái trong người mới có thể biến mất. Nhưng đến hôm nay, bọn chúng vẫn chờ đợi, lại không nhìn thấy ánh đèn gọi về như mọi đêm.</w:t>
      </w:r>
    </w:p>
    <w:p>
      <w:pPr>
        <w:pStyle w:val="BodyText"/>
      </w:pPr>
      <w:r>
        <w:t xml:space="preserve">Ngay lúc này, cho dù bọn chúng có muốn bay lên cũng không thể bay lên được nữa. Trong cái chuông rách nát ở đỉnh tòa nhà cổ, toàn bộ lông vũ trên người bọn chúng đều rớt xuống, mà bọn chúng cũng nhanh chóng thối rửa biến thành một vũng bùn màu đen, vũng màu màu đen đấy rớt xuống đục thủng cả sàn gỗ bên dưới.</w:t>
      </w:r>
    </w:p>
    <w:p>
      <w:pPr>
        <w:pStyle w:val="BodyText"/>
      </w:pPr>
      <w:r>
        <w:t xml:space="preserve">Tên chưởng quỹ và các tiểu nhị của Bách Tùng cư đang gào khóc, bọn họ không biết mình đã chọc phải người nào, nhưng bỗng nhiên có rất nhiều người đồng thời phóng hỏa Bách Tùng cư. Chỉ trong một tíc tắc, Bách Tùng cư đã biến thành một đám cháy lớn.</w:t>
      </w:r>
    </w:p>
    <w:p>
      <w:pPr>
        <w:pStyle w:val="BodyText"/>
      </w:pPr>
      <w:r>
        <w:t xml:space="preserve">Ngay cả những quán rượu và nhà ở dân chúng bên cạnh Bách Tùng cư cũng bị bén lửa cháy lên.</w:t>
      </w:r>
    </w:p>
    <w:p>
      <w:pPr>
        <w:pStyle w:val="BodyText"/>
      </w:pPr>
      <w:r>
        <w:t xml:space="preserve">Rất nhiều người gào thét cứu lửa, nhưng ngay lúc này, điều khiến mọi người phải hoảng sợ kinh hô chính là vô số mèo chó có đôi mắt đỏ bừng không biết từ nơi nào chạy ra lại xuất hiện trước mặt mọi người. Các con mèo chó này tựa hồ không nhìn thấy ngọn lửa lớn trước mắt, toàn bộ xông ào vào trong đám cháy.</w:t>
      </w:r>
    </w:p>
    <w:p>
      <w:pPr>
        <w:pStyle w:val="BodyText"/>
      </w:pPr>
      <w:r>
        <w:t xml:space="preserve">...</w:t>
      </w:r>
    </w:p>
    <w:p>
      <w:pPr>
        <w:pStyle w:val="BodyText"/>
      </w:pPr>
      <w:r>
        <w:t xml:space="preserve">An Khả Y kiểm tra rất cẩn thận, từ chéo áo của nam tử trung niên đần độn, mỗi một góc nhỏ của căn phòng sơ sài này đều bị nàng đào bới.</w:t>
      </w:r>
    </w:p>
    <w:p>
      <w:pPr>
        <w:pStyle w:val="BodyText"/>
      </w:pPr>
      <w:r>
        <w:t xml:space="preserve">- Người này không phải là Công Tôn Tuyền, chỉ là người giúp hắn ra tay với chúng ta. Như vậy, cho dù chúng ta có phát hiện được nơi này...nhiều lắm cũng chỉ phát hiện được dấu vết người này, không thể tìm thấy Công Tôn Tuyền.</w:t>
      </w:r>
    </w:p>
    <w:p>
      <w:pPr>
        <w:pStyle w:val="BodyText"/>
      </w:pPr>
      <w:r>
        <w:t xml:space="preserve">Trong lúc đằng xa có tiếng bước chân và ngựa chạy như điên truyền tới, nàng bỗng nhiên nhẹ giọng nói với Lâm Tịch.</w:t>
      </w:r>
    </w:p>
    <w:p>
      <w:pPr>
        <w:pStyle w:val="BodyText"/>
      </w:pPr>
      <w:r>
        <w:t xml:space="preserve">- Không phải là Công Tôn Tuyền?</w:t>
      </w:r>
    </w:p>
    <w:p>
      <w:pPr>
        <w:pStyle w:val="BodyText"/>
      </w:pPr>
      <w:r>
        <w:t xml:space="preserve">Lâm Tịch ngẩn người, nói:</w:t>
      </w:r>
    </w:p>
    <w:p>
      <w:pPr>
        <w:pStyle w:val="BodyText"/>
      </w:pPr>
      <w:r>
        <w:t xml:space="preserve">- Tại sao?</w:t>
      </w:r>
    </w:p>
    <w:p>
      <w:pPr>
        <w:pStyle w:val="BodyText"/>
      </w:pPr>
      <w:r>
        <w:t xml:space="preserve">- Độc "Lưu sa" vô cùng quý hiếm, cũng là đồ vật hắn quý trọng nhất...Lúc trước ngay cả học viện chúng ta cũng không có giải dược. Hơn nữa, giải dược ta nghiên cứu ra chỉ có Hạ phó viện trưởng biết...cho nên, đối với hắn, độc "Lưu sa" chính là thủ đoạn bảo vệ tính mạng khi gặp phải đối thủ như ta. Nếu như là ta, ta nhất định sẽ mang theo bên người.</w:t>
      </w:r>
    </w:p>
    <w:p>
      <w:pPr>
        <w:pStyle w:val="BodyText"/>
      </w:pPr>
      <w:r>
        <w:t xml:space="preserve">An Khả Y nhìn Lâm Tịch, giải thích:</w:t>
      </w:r>
    </w:p>
    <w:p>
      <w:pPr>
        <w:pStyle w:val="BodyText"/>
      </w:pPr>
      <w:r>
        <w:t xml:space="preserve">- Ở đây có rất nhiều độc, có vài loại số lượng kinh người, nhưng bên trong lại không có độc "Lưu sa", ngay cả loại độc lợi hại thứ hai là "Phụ cốt" cũng không có.</w:t>
      </w:r>
    </w:p>
    <w:p>
      <w:pPr>
        <w:pStyle w:val="BodyText"/>
      </w:pPr>
      <w:r>
        <w:t xml:space="preserve">Lâm Tịch cau mày lại, nói:</w:t>
      </w:r>
    </w:p>
    <w:p>
      <w:pPr>
        <w:pStyle w:val="BodyText"/>
      </w:pPr>
      <w:r>
        <w:t xml:space="preserve">- Nói như vậy, Công Tôn Tuyền vẫn có thể an toàn ở lại trong thành.</w:t>
      </w:r>
    </w:p>
    <w:p>
      <w:pPr>
        <w:pStyle w:val="BodyText"/>
      </w:pPr>
      <w:r>
        <w:t xml:space="preserve">Nếu như là Đông Vi, nhất định ông ta sẽ khiển trách Lâm Tịch đang nói nhảm, nhưng An Khả Y lại bình tĩnh gật đầu.</w:t>
      </w:r>
    </w:p>
    <w:p>
      <w:pPr>
        <w:pStyle w:val="BodyText"/>
      </w:pPr>
      <w:r>
        <w:t xml:space="preserve">Tiếng bước chân dồn dập và vó ngựa chạy ở bên ngoài càng lúc càng dồn dập.</w:t>
      </w:r>
    </w:p>
    <w:p>
      <w:pPr>
        <w:pStyle w:val="BodyText"/>
      </w:pPr>
      <w:r>
        <w:t xml:space="preserve">Lâm Tịch cau mày thật chặt. Hắn gật đầu, nói với An Khả Y:</w:t>
      </w:r>
    </w:p>
    <w:p>
      <w:pPr>
        <w:pStyle w:val="BodyText"/>
      </w:pPr>
      <w:r>
        <w:t xml:space="preserve">- Lão sư, đệ tử ra ngoài an bài mọi người trước.</w:t>
      </w:r>
    </w:p>
    <w:p>
      <w:pPr>
        <w:pStyle w:val="BodyText"/>
      </w:pPr>
      <w:r>
        <w:t xml:space="preserve">An Khả Y không nói gì, chỉ gật đầu.</w:t>
      </w:r>
    </w:p>
    <w:p>
      <w:pPr>
        <w:pStyle w:val="BodyText"/>
      </w:pPr>
      <w:r>
        <w:t xml:space="preserve">...</w:t>
      </w:r>
    </w:p>
    <w:p>
      <w:pPr>
        <w:pStyle w:val="BodyText"/>
      </w:pPr>
      <w:r>
        <w:t xml:space="preserve">- Phải làm sao đây?</w:t>
      </w:r>
    </w:p>
    <w:p>
      <w:pPr>
        <w:pStyle w:val="BodyText"/>
      </w:pPr>
      <w:r>
        <w:t xml:space="preserve">Gió lạnh thổi vào mặt, tâm tình vốn đã buông lỏng của Lâm Tịch bỗng nhiên khẩn trương hẳn lên.</w:t>
      </w:r>
    </w:p>
    <w:p>
      <w:pPr>
        <w:pStyle w:val="BodyText"/>
      </w:pPr>
      <w:r>
        <w:t xml:space="preserve">Nếu như Công Tôn Tuyền còn sống, vậy hắn phải tiếp tục nghĩ ra phương pháp đối phó người này.</w:t>
      </w:r>
    </w:p>
    <w:p>
      <w:pPr>
        <w:pStyle w:val="BodyText"/>
      </w:pPr>
      <w:r>
        <w:t xml:space="preserve">Bỗng nhiên hắn nghĩ tới vùng đất chết ở Bách Tùng cư khi nãy, một ý nghĩ thoáng hiện lên trong đầu.</w:t>
      </w:r>
    </w:p>
    <w:p>
      <w:pPr>
        <w:pStyle w:val="BodyText"/>
      </w:pPr>
      <w:r>
        <w:t xml:space="preserve">- Lão sư, nếu như ngài dùng độc, toàn lực sử dụng, không để ý đến người khác...ngài có thể nhanh chóng hạ độc được bao nhiêu người? Một ngàn người không?</w:t>
      </w:r>
    </w:p>
    <w:p>
      <w:pPr>
        <w:pStyle w:val="BodyText"/>
      </w:pPr>
      <w:r>
        <w:t xml:space="preserve">Trong nháy mắt nhảy lên mái nhà, Lâm Tịch quay đầu hỏi một câu.</w:t>
      </w:r>
    </w:p>
    <w:p>
      <w:pPr>
        <w:pStyle w:val="BodyText"/>
      </w:pPr>
      <w:r>
        <w:t xml:space="preserve">An Khả Y cau mày. Từ lúc rời khỏi học viện, nhìn thấy Lâm Tịch lại, nàng cảm thấy Lâm Tịch tựa hồ không còn là đệ tử ngây ngô như trong học viện nữa, đã có rất nhiều thay đổi. Hơn nữa, trong khoảng thời gian quá ngắn vừa rồi hắn ta đã làm những chuyện khiến nàng nghĩ mãi vẫn không rõ, nhưng nàng vẫn gật đầu, thật tâm trả lời vấn đề của Lâm Tịch:</w:t>
      </w:r>
    </w:p>
    <w:p>
      <w:pPr>
        <w:pStyle w:val="BodyText"/>
      </w:pPr>
      <w:r>
        <w:t xml:space="preserve">- Có thể.</w:t>
      </w:r>
    </w:p>
    <w:p>
      <w:pPr>
        <w:pStyle w:val="BodyText"/>
      </w:pPr>
      <w:r>
        <w:t xml:space="preserve">Nhận được câu trả lời, cước bộ của Lâm Tịch bỗng nhiên nhanh hơn. Hắn giống như một con báo đang nhanh chóng lướt qua những mái nhà không chắc chắn, phát lệnh nói với đội ngũ vừa từ Bách Tùng cư phóng tới:</w:t>
      </w:r>
    </w:p>
    <w:p>
      <w:pPr>
        <w:pStyle w:val="Compact"/>
      </w:pPr>
      <w:r>
        <w:t xml:space="preserve">- Đến gần cổng thành phía đông, tìm một mảnh đất trống!</w:t>
      </w:r>
      <w:r>
        <w:br w:type="textWrapping"/>
      </w:r>
      <w:r>
        <w:br w:type="textWrapping"/>
      </w:r>
    </w:p>
    <w:p>
      <w:pPr>
        <w:pStyle w:val="Heading2"/>
      </w:pPr>
      <w:bookmarkStart w:id="377" w:name="q.9---chương-42-kế-hoạch-và-lý-do-khó-có-thể-giải-thích"/>
      <w:bookmarkEnd w:id="377"/>
      <w:r>
        <w:t xml:space="preserve">355. Q.9 - Chương 42: Kế Hoạch Và Lý Do Khó Có Thể Giải Thích</w:t>
      </w:r>
    </w:p>
    <w:p>
      <w:pPr>
        <w:pStyle w:val="Compact"/>
      </w:pPr>
      <w:r>
        <w:br w:type="textWrapping"/>
      </w:r>
      <w:r>
        <w:br w:type="textWrapping"/>
      </w:r>
    </w:p>
    <w:p>
      <w:pPr>
        <w:pStyle w:val="BodyText"/>
      </w:pPr>
      <w:r>
        <w:t xml:space="preserve">Các xe gỗ chở nước dùng để cứu cháy nhanh chóng chạy tới Tùng Bách cư, phun nước dập lửa. Không bao lâu sau, đám cháy ở Tùng Bách cư đã được khống chế, thế lửa không lan tràn ra bên ngoài.</w:t>
      </w:r>
    </w:p>
    <w:p>
      <w:pPr>
        <w:pStyle w:val="BodyText"/>
      </w:pPr>
      <w:r>
        <w:t xml:space="preserve">Bởi vì có rất nhiều người cùng nhau phóng lửa, mà hành tung cũng không khó phát hiện, nên mọi người lập tức biết họ đã chạy đến thành đông.</w:t>
      </w:r>
    </w:p>
    <w:p>
      <w:pPr>
        <w:pStyle w:val="BodyText"/>
      </w:pPr>
      <w:r>
        <w:t xml:space="preserve">Quan phủ phản ứng không chậm, bởi vì cháy lớn làm cho ban đêm vốn bình tĩnh trở nên ồn ào vô cùng, nên trên đường phố nhanh chóng xuất hiện mấy quan viên Hình ti và một tướng lãnh thống lĩnh kỵ quân.</w:t>
      </w:r>
    </w:p>
    <w:p>
      <w:pPr>
        <w:pStyle w:val="BodyText"/>
      </w:pPr>
      <w:r>
        <w:t xml:space="preserve">Tại một mảnh đất trống vốn dùng để kiểm tra hàng hóa tập kết ở thành Hầu Tước tại phía đông thành, mấy trăm quân thủ vệ thành đang bao vây hơn mười người ở giữa, ngoài ra còn có rất nhiều quân sĩ từ nơi khác gấp rút chạy đến. Quan trọng hơn, đã có mệnh lệnh đóng tất cả cửa thành trong một canh giờ, không có ai được phép ra vào.</w:t>
      </w:r>
    </w:p>
    <w:p>
      <w:pPr>
        <w:pStyle w:val="BodyText"/>
      </w:pPr>
      <w:r>
        <w:t xml:space="preserve">Kỵ quân Tòng quân doanh nhanh chóng đi tới.</w:t>
      </w:r>
    </w:p>
    <w:p>
      <w:pPr>
        <w:pStyle w:val="BodyText"/>
      </w:pPr>
      <w:r>
        <w:t xml:space="preserve">Thấy mười người đang bị bao vây vô cùng tĩnh táo, tướng lãnh trung niên mặc giáp đi đầu kỵ quân bất giác cau mày lại. Dám can đảm quang minh phóng hỏa, lại dừng ở chỗ này, hơn nữa còn tỏ ra vô cùng tĩnh táo, như vậy chỉ có hai khả năng: một là bọn họ có chiến lực kinh khủng có thể chống lại toàn bộ quân sĩ trấn thủ thành Hầu Tước; hai là bọn họ có thân phận và địa vị rất lớn.</w:t>
      </w:r>
    </w:p>
    <w:p>
      <w:pPr>
        <w:pStyle w:val="BodyText"/>
      </w:pPr>
      <w:r>
        <w:t xml:space="preserve">Ngay lúc tướng lãnh trung niên bắt đầu thắng ngựa đi chậm lại, chuẩn bị dừng lại ngay vòng ngoài bao vây, thì một thanh niên mặc chiếc áo rộng rãi từ trong đội ngũ hơn mười người kia đã đi đến trước.</w:t>
      </w:r>
    </w:p>
    <w:p>
      <w:pPr>
        <w:pStyle w:val="BodyText"/>
      </w:pPr>
      <w:r>
        <w:t xml:space="preserve">- Trong các ngươi, ai có thể làm chủ?</w:t>
      </w:r>
    </w:p>
    <w:p>
      <w:pPr>
        <w:pStyle w:val="BodyText"/>
      </w:pPr>
      <w:r>
        <w:t xml:space="preserve">Người trẻ tuổi đột nhiên lên tiếng.</w:t>
      </w:r>
    </w:p>
    <w:p>
      <w:pPr>
        <w:pStyle w:val="BodyText"/>
      </w:pPr>
      <w:r>
        <w:t xml:space="preserve">- Các ngươi là ai?</w:t>
      </w:r>
    </w:p>
    <w:p>
      <w:pPr>
        <w:pStyle w:val="BodyText"/>
      </w:pPr>
      <w:r>
        <w:t xml:space="preserve">Tướng lãnh trung niên ngừng lại, càng lúc càng cau mày hơn.</w:t>
      </w:r>
    </w:p>
    <w:p>
      <w:pPr>
        <w:pStyle w:val="BodyText"/>
      </w:pPr>
      <w:r>
        <w:t xml:space="preserve">Người trẻ tuổi không trả lời, lẳng lặng lấy một lệnh bài trong ống tay áo ra, ném cho tướng lãnh trung niên này.</w:t>
      </w:r>
    </w:p>
    <w:p>
      <w:pPr>
        <w:pStyle w:val="BodyText"/>
      </w:pPr>
      <w:r>
        <w:t xml:space="preserve">Tướng lãnh trung niên đưa tay bắt lấy tấm lệnh bài màu vàng hơi nặng. Mới chỉ nhìn thấy tầng tầng lớp lớp long văn vô cùng phức tạp, ngay cả các tượng sư giỏi nhất trong thành Hầu Tước cũng không thể làm được, sắc mặt ông ta liền thay đổi.</w:t>
      </w:r>
    </w:p>
    <w:p>
      <w:pPr>
        <w:pStyle w:val="BodyText"/>
      </w:pPr>
      <w:r>
        <w:t xml:space="preserve">Ông ta nhất thời nghĩ đến chuyện ở phía tây, mơ hồ đoán được mục đích đến đây của đội ngũ này.</w:t>
      </w:r>
    </w:p>
    <w:p>
      <w:pPr>
        <w:pStyle w:val="BodyText"/>
      </w:pPr>
      <w:r>
        <w:t xml:space="preserve">Sau một hồi suy nghĩ, ông ta nhảy xuống ngựa. Trong ánh mắt kinh ngạc của nhiều người, ông ta phất tay để các binh sĩ đằng sau hãy mở rộng vòng vây, sau đó đi tới trước mặt người trẻ tuổi, khom mình hành lễ với cả đội ngũ.</w:t>
      </w:r>
    </w:p>
    <w:p>
      <w:pPr>
        <w:pStyle w:val="BodyText"/>
      </w:pPr>
      <w:r>
        <w:t xml:space="preserve">Lâm Tịch cũng khom người đáp lễ.</w:t>
      </w:r>
    </w:p>
    <w:p>
      <w:pPr>
        <w:pStyle w:val="BodyText"/>
      </w:pPr>
      <w:r>
        <w:t xml:space="preserve">- Cần ta làm chuyện gì sao?</w:t>
      </w:r>
    </w:p>
    <w:p>
      <w:pPr>
        <w:pStyle w:val="BodyText"/>
      </w:pPr>
      <w:r>
        <w:t xml:space="preserve">Tướng lãnh trung niên đưa lệnh bài màu vàng lại cho Lâm Tịch, sau đó hạ giọng xuống, cung kính hỏi.</w:t>
      </w:r>
    </w:p>
    <w:p>
      <w:pPr>
        <w:pStyle w:val="BodyText"/>
      </w:pPr>
      <w:r>
        <w:t xml:space="preserve">- Chúng ta phải trấn thủ ở đây. Ngài phái người giúp chúng ta phòng về, đảm bảo trong vòng năm trăm bước không có ai đến gần chúng ta. Tướng quân phái toàn bộ cung tiễn thủ tốt nhất đến đây, ngoại trừ người của chúng ta, bất kỳ chim thú gì cũng không thể tiến đến.</w:t>
      </w:r>
    </w:p>
    <w:p>
      <w:pPr>
        <w:pStyle w:val="BodyText"/>
      </w:pPr>
      <w:r>
        <w:t xml:space="preserve">Lâm Tịch cũng không khách khí, nhẹ giọng nói với tướng lãnh trung niên:</w:t>
      </w:r>
    </w:p>
    <w:p>
      <w:pPr>
        <w:pStyle w:val="BodyText"/>
      </w:pPr>
      <w:r>
        <w:t xml:space="preserve">- Chúng ta muốn tìm một kẻ địch rất quan trọng trong thành...Từ giờ trở đi cho đến trưa ngày mai, đóng toàn bộ cửa thành, không có ai được phép rời khỏi thành Hầu Tước.</w:t>
      </w:r>
    </w:p>
    <w:p>
      <w:pPr>
        <w:pStyle w:val="BodyText"/>
      </w:pPr>
      <w:r>
        <w:t xml:space="preserve">Tướng lãnh trung niên lập tức gật đầu.</w:t>
      </w:r>
    </w:p>
    <w:p>
      <w:pPr>
        <w:pStyle w:val="BodyText"/>
      </w:pPr>
      <w:r>
        <w:t xml:space="preserve">Mặc dù ông ta biết việc đóng cửa thành cấm thông hành hơn nửa ngày như vậy sẽ khiến rất nhiều đại thương gây áp lực ình, nhưng hiện giờ ông ta biết rõ mình đang phải đối mặt với việc gì. Ông ta biết cho dù bây giờ tỉnh đốc có ở đây, nhất định cũng sẽ chấp nhận yêu cầu của đối phương.</w:t>
      </w:r>
    </w:p>
    <w:p>
      <w:pPr>
        <w:pStyle w:val="BodyText"/>
      </w:pPr>
      <w:r>
        <w:t xml:space="preserve">- Sau khi dập tắt tàn lửa ở Tùng Bách cư, bố trí ranh giới phòng thủ, dù là ai cũng không thể đi vào đám cháy. Nếu có người ngoan cố đi vào, sợ rằng sẽ nguy hiểm đến tính mạng.</w:t>
      </w:r>
    </w:p>
    <w:p>
      <w:pPr>
        <w:pStyle w:val="BodyText"/>
      </w:pPr>
      <w:r>
        <w:t xml:space="preserve">Lâm Tịch nhìn tướng lãnh trung niên, bổ sung.</w:t>
      </w:r>
    </w:p>
    <w:p>
      <w:pPr>
        <w:pStyle w:val="BodyText"/>
      </w:pPr>
      <w:r>
        <w:t xml:space="preserve">Tướng lãnh trung niên rùng mình, hỏi:</w:t>
      </w:r>
    </w:p>
    <w:p>
      <w:pPr>
        <w:pStyle w:val="BodyText"/>
      </w:pPr>
      <w:r>
        <w:t xml:space="preserve">- Còn có gì muốn ta làm không?</w:t>
      </w:r>
    </w:p>
    <w:p>
      <w:pPr>
        <w:pStyle w:val="BodyText"/>
      </w:pPr>
      <w:r>
        <w:t xml:space="preserve">Lâm Tịch trầm ngâm một hồi. Thấy An Khả Y từ xa đi tới, hắn lại nhẹ giọng nói:</w:t>
      </w:r>
    </w:p>
    <w:p>
      <w:pPr>
        <w:pStyle w:val="BodyText"/>
      </w:pPr>
      <w:r>
        <w:t xml:space="preserve">- Ban bố lệnh giới nghiêm, trước khi chúng ta rời đi vào sáng mai, nghiêm cấm bất cứ ai cũng không lên được các tòa nhà cao, lấy đi tất cả mắt ưng. Ngoài ra, bố trí người theo dõi ở các tòa nhà, nếu như nghi ngờ có ai đang theo dõi chúng ta, đồng loạt bắt bỏ.</w:t>
      </w:r>
    </w:p>
    <w:p>
      <w:pPr>
        <w:pStyle w:val="BodyText"/>
      </w:pPr>
      <w:r>
        <w:t xml:space="preserve">...</w:t>
      </w:r>
    </w:p>
    <w:p>
      <w:pPr>
        <w:pStyle w:val="BodyText"/>
      </w:pPr>
      <w:r>
        <w:t xml:space="preserve">Bởi vì rời khỏi Tùng Bách cư rất gấp, không thể nào che giấu hành tung được, nên họ chỉ có thể dẫn theo ba chiếc xe ngựa. Trong đó, chiếc xe ngựa lớn nhất tự nhiên đã bị Lâm Tịch lấy để làm nơi bàn chuyện.</w:t>
      </w:r>
    </w:p>
    <w:p>
      <w:pPr>
        <w:pStyle w:val="BodyText"/>
      </w:pPr>
      <w:r>
        <w:t xml:space="preserve">- Rốt cuộc xảy ra chuyện gì?</w:t>
      </w:r>
    </w:p>
    <w:p>
      <w:pPr>
        <w:pStyle w:val="BodyText"/>
      </w:pPr>
      <w:r>
        <w:t xml:space="preserve">Cao Á Nam nhìn thẳng Lâm Tịch, hỏi.</w:t>
      </w:r>
    </w:p>
    <w:p>
      <w:pPr>
        <w:pStyle w:val="BodyText"/>
      </w:pPr>
      <w:r>
        <w:t xml:space="preserve">Nàng biết Lâm Tịch không thể nào biết nhiều chuyện hơn nàng, nên nàng cảm thấy toàn bộ chuyện này thật quỷ dị.</w:t>
      </w:r>
    </w:p>
    <w:p>
      <w:pPr>
        <w:pStyle w:val="BodyText"/>
      </w:pPr>
      <w:r>
        <w:t xml:space="preserve">- Nói ngắn gọn. Văn Nhân Thương Nguyệt có một thủ hạ vô cùng lợi hại tên Công Tôn Tuyền. Hắn là đại sư dụng độc. Tối nay hắn đã chuẩn bị giết hết mọi người trong Tùng Bách cư, mục đích chính là làm chúng ta bị thương.</w:t>
      </w:r>
    </w:p>
    <w:p>
      <w:pPr>
        <w:pStyle w:val="BodyText"/>
      </w:pPr>
      <w:r>
        <w:t xml:space="preserve">Lâm Tịch nhìn nàng, lời ít mà ý nhiều giải thích:</w:t>
      </w:r>
    </w:p>
    <w:p>
      <w:pPr>
        <w:pStyle w:val="BodyText"/>
      </w:pPr>
      <w:r>
        <w:t xml:space="preserve">- Chúng ta phát hiện người công kích, nhưng người này rất có thể chỉ là một thủ hạ dưới tay Công Tôn Tuyền, không phải là hắn.</w:t>
      </w:r>
    </w:p>
    <w:p>
      <w:pPr>
        <w:pStyle w:val="BodyText"/>
      </w:pPr>
      <w:r>
        <w:t xml:space="preserve">- Giết chết toàn bộ người trong Tùng Bách cư?</w:t>
      </w:r>
    </w:p>
    <w:p>
      <w:pPr>
        <w:pStyle w:val="BodyText"/>
      </w:pPr>
      <w:r>
        <w:t xml:space="preserve">Cao Á Nam vốn đang tức giận vì có nhiều việc Lâm Tịch thậm chí còn gạt mình, nhưng khi nghe đến đây nàng bỗng nhiên sững sờ, sắc mặt tái nhợt hẳn.</w:t>
      </w:r>
    </w:p>
    <w:p>
      <w:pPr>
        <w:pStyle w:val="BodyText"/>
      </w:pPr>
      <w:r>
        <w:t xml:space="preserve">Khương Tiếu Y, Biên Lăng Hàm và Mông Bạch cũng nhất thời sững sờ, khiếp sợ và không thể tin được.</w:t>
      </w:r>
    </w:p>
    <w:p>
      <w:pPr>
        <w:pStyle w:val="BodyText"/>
      </w:pPr>
      <w:r>
        <w:t xml:space="preserve">- Sao ngươi phát hiện ra Công Tôn Tuyền sẽ ra tay?</w:t>
      </w:r>
    </w:p>
    <w:p>
      <w:pPr>
        <w:pStyle w:val="BodyText"/>
      </w:pPr>
      <w:r>
        <w:t xml:space="preserve">An Khả Y nhìn Lâm Tịch, giống như đang nhìn một quyển sách nàng đọc mãi vẫn không hiểu.</w:t>
      </w:r>
    </w:p>
    <w:p>
      <w:pPr>
        <w:pStyle w:val="BodyText"/>
      </w:pPr>
      <w:r>
        <w:t xml:space="preserve">- Đệ tử không muốn nói nhảm, nhưng có một số việc cho dù đệ tử có giải thích thật, sợ rằng lão sư và mọi người cũng cảm thấy rất hoang đường.</w:t>
      </w:r>
    </w:p>
    <w:p>
      <w:pPr>
        <w:pStyle w:val="BodyText"/>
      </w:pPr>
      <w:r>
        <w:t xml:space="preserve">Lâm Tịch nhìn mấy người An Khả Y và Cao Á Nam, nói:</w:t>
      </w:r>
    </w:p>
    <w:p>
      <w:pPr>
        <w:pStyle w:val="BodyText"/>
      </w:pPr>
      <w:r>
        <w:t xml:space="preserve">- Cho nên, không nên hỏi tại sao đệ tử biết...đệ tử chỉ biết vậy thôi.</w:t>
      </w:r>
    </w:p>
    <w:p>
      <w:pPr>
        <w:pStyle w:val="BodyText"/>
      </w:pPr>
      <w:r>
        <w:t xml:space="preserve">Khương Tiếu Y và Biên Lăng Hàm nhìn nhau, cùng cười một cách rất khó coi. Hai người đã sớm biết trên người Lâm Tịch có rất nhiều chuyện không thể nào giải thích được. Cho nên, trong lòng bọn họ, họ chỉ cho rằng Lâm Tịch có một cảm giác vô cùng kỳ lạ.</w:t>
      </w:r>
    </w:p>
    <w:p>
      <w:pPr>
        <w:pStyle w:val="BodyText"/>
      </w:pPr>
      <w:r>
        <w:t xml:space="preserve">Mông Bạch ngơ ngác, chỉ cảm thấy cả người mình đang phát lạnh, nhìn Lâm Tịch với ánh mắt như đang nhìn một tên quái vật.</w:t>
      </w:r>
    </w:p>
    <w:p>
      <w:pPr>
        <w:pStyle w:val="BodyText"/>
      </w:pPr>
      <w:r>
        <w:t xml:space="preserve">Cao Á Nam nghĩ tới một lần nói chuyện nào đó giữa nàng và Lâm Tịch ở học viện, cau mày lại, nhưng cũng không tiếp tục hỏi.</w:t>
      </w:r>
    </w:p>
    <w:p>
      <w:pPr>
        <w:pStyle w:val="BodyText"/>
      </w:pPr>
      <w:r>
        <w:t xml:space="preserve">An Khả Y chậm rãi đứng lên. Nàng cẩn thận suy nghĩ một hồi lâu, đột nhiên tựa như nàng đã nghĩ thông suốt một vấn đề gì đấy, nên thần thái bỗng nhiên tốt hơn rất nhiều.</w:t>
      </w:r>
    </w:p>
    <w:p>
      <w:pPr>
        <w:pStyle w:val="BodyText"/>
      </w:pPr>
      <w:r>
        <w:t xml:space="preserve">- Khi nãy ngươi hỏi ta có thể nhanh chóng hạ độc được bao nhiêu người là có ý gì?</w:t>
      </w:r>
    </w:p>
    <w:p>
      <w:pPr>
        <w:pStyle w:val="BodyText"/>
      </w:pPr>
      <w:r>
        <w:t xml:space="preserve">Nàng không hỏi tiếp vấn đề đấy nữa, mà cố gắng kiềm nén tâm tình, nhìn Lâm Tịch hỏi.</w:t>
      </w:r>
    </w:p>
    <w:p>
      <w:pPr>
        <w:pStyle w:val="BodyText"/>
      </w:pPr>
      <w:r>
        <w:t xml:space="preserve">- Đệ tử có một phương pháp có thể tìm ra Công Tôn Tuyền thật sự, điều kiện đầu tiên là lão sư phải tuyệt đối tin tưởng đệ tử, làm theo lời đệ tử. Đệ tử cần lão sư có thể một lần hạ độc thật nhiều người.</w:t>
      </w:r>
    </w:p>
    <w:p>
      <w:pPr>
        <w:pStyle w:val="BodyText"/>
      </w:pPr>
      <w:r>
        <w:t xml:space="preserve">Lâm Tịch nhìn thẳng vào mắt An Khả Y, từ thần thái tươi tỉnh ẩn sâu trong đôi mắt đen đấy, hắn biết nữ giáo sư trông bề ngoài ngờ nghệch, nhưng thực chất lại vô cùng thông minh này, sợ rằng đã từ những sự việc kỳ lạ vốn chỉ phát sinh trên người Trương viện trưởng, nay lại ở trên người mình, mà suy đoán được mình có thiên phú "Tương Thần", nên đã bắt đầu đặc biệt chú ý như Hạ phó viện trưởng. Tuy nhiên, An Khả Y cũng là người được Hạ phó viện trưởng tin tưởng tuyệt đối, nên hắn không cần lo lắng, ngược lại còn biết An Khả Y sẽ cố gắng hết sức giúp mình che giấu thân phận "Tương Thần".</w:t>
      </w:r>
    </w:p>
    <w:p>
      <w:pPr>
        <w:pStyle w:val="BodyText"/>
      </w:pPr>
      <w:r>
        <w:t xml:space="preserve">- Một lần hạ độc toàn bộ mọi người ở khu vực lớn như Tùng Bách cư, lão sư có thể làm được hay không?</w:t>
      </w:r>
    </w:p>
    <w:p>
      <w:pPr>
        <w:pStyle w:val="BodyText"/>
      </w:pPr>
      <w:r>
        <w:t xml:space="preserve">Tiếp đấy Lâm Tịch chân thành hỏi.</w:t>
      </w:r>
    </w:p>
    <w:p>
      <w:pPr>
        <w:pStyle w:val="BodyText"/>
      </w:pPr>
      <w:r>
        <w:t xml:space="preserve">An Khả Y nhìn Lâm Tịch một cái, lại đột nhiên nghĩ tới biểu hiện của Lâm Tịch trong đám cháy ở học viện Thanh Loan, nên đôi mắt nàng bỗng nhiên sáng lên một chút, gật đầu dứt khoát nói:</w:t>
      </w:r>
    </w:p>
    <w:p>
      <w:pPr>
        <w:pStyle w:val="BodyText"/>
      </w:pPr>
      <w:r>
        <w:t xml:space="preserve">- Có thể.</w:t>
      </w:r>
    </w:p>
    <w:p>
      <w:pPr>
        <w:pStyle w:val="BodyText"/>
      </w:pPr>
      <w:r>
        <w:t xml:space="preserve">- Ngươi định làm gì?</w:t>
      </w:r>
    </w:p>
    <w:p>
      <w:pPr>
        <w:pStyle w:val="BodyText"/>
      </w:pPr>
      <w:r>
        <w:t xml:space="preserve">Cao Á Nam nhìn Lâm Tịch, nói:</w:t>
      </w:r>
    </w:p>
    <w:p>
      <w:pPr>
        <w:pStyle w:val="BodyText"/>
      </w:pPr>
      <w:r>
        <w:t xml:space="preserve">- Có thể nói kế hoạch lần này rõ ràng hơn được không?</w:t>
      </w:r>
    </w:p>
    <w:p>
      <w:pPr>
        <w:pStyle w:val="BodyText"/>
      </w:pPr>
      <w:r>
        <w:t xml:space="preserve">- Thật đúng không thể nói rõ được.</w:t>
      </w:r>
    </w:p>
    <w:p>
      <w:pPr>
        <w:pStyle w:val="BodyText"/>
      </w:pPr>
      <w:r>
        <w:t xml:space="preserve">Lâm Tịch rất áy náy nhìn Cao Á Nam, nói:</w:t>
      </w:r>
    </w:p>
    <w:p>
      <w:pPr>
        <w:pStyle w:val="BodyText"/>
      </w:pPr>
      <w:r>
        <w:t xml:space="preserve">- Nhưng mà ta cảm thấy Công Tôn Tuyệt thật sẽ không thể nào nhịn được mà tới đây xem chúng ta làm gì...Ngày hôm qua ta bắn một mũi tên, mà cây tên do "tiểu hắc" bắn ra thật sự có uy lực mạnh hơn các trường cung bình thường rất nhiều, có lẽ hắn sẽ tò mò muốn biết An lão sư là người như thế nào, hoặc muốn nhìn thấy cung tiễn thủ đấy. Hoặc là chưa muốn từ bỏ, muốn ra tay lại....hoặc là rất không cam lòng, muốn xem đối thủ là những người như thế nào. Hoặc là không thể chấp nhận thất bại, không muốn bị chúng ta xem thường, nên phải chứng minh hắn còn sống cho chúng ta thấy....Con người luôn có nhược điểm, bất kể là nguyên nhân gì, chỉ cần ngày mai hắn có thể đến gần xem chúng ta, ta sẽ có cách tìm ra hắn.</w:t>
      </w:r>
    </w:p>
    <w:p>
      <w:pPr>
        <w:pStyle w:val="BodyText"/>
      </w:pPr>
      <w:r>
        <w:t xml:space="preserve">...</w:t>
      </w:r>
    </w:p>
    <w:p>
      <w:pPr>
        <w:pStyle w:val="BodyText"/>
      </w:pPr>
      <w:r>
        <w:t xml:space="preserve">Lệnh giới nghiêm nhanh chóng được ban bố khắp thành.</w:t>
      </w:r>
    </w:p>
    <w:p>
      <w:pPr>
        <w:pStyle w:val="BodyText"/>
      </w:pPr>
      <w:r>
        <w:t xml:space="preserve">Trong tình huống mọi việc đột nhiên trở nên khẩn trương như vậy, tất cả thương đội qua thành hoặc lữ khách đều lựa chọn ở trong khách sạn, cố gắng ngủ ngon qua một đêm.</w:t>
      </w:r>
    </w:p>
    <w:p>
      <w:pPr>
        <w:pStyle w:val="BodyText"/>
      </w:pPr>
      <w:r>
        <w:t xml:space="preserve">Nhưng sau khi mặt trời mọc, tất cả người không phải là dân cư thành Hầu Tước lại phát hiện toàn bộ trạm kiểm soát ra thành đều đóng chặt, có nghĩa lệnh cấm thông hành vẫn còn.</w:t>
      </w:r>
    </w:p>
    <w:p>
      <w:pPr>
        <w:pStyle w:val="BodyText"/>
      </w:pPr>
      <w:r>
        <w:t xml:space="preserve">Rất nhiều thương đội không thể nào ứng phó kịp, vì không muốn mình bị tổn thất lớn nên trở nên hối hả, sử dụng các mối quan hệ của mình để tìm cách ra khỏi thành.</w:t>
      </w:r>
    </w:p>
    <w:p>
      <w:pPr>
        <w:pStyle w:val="BodyText"/>
      </w:pPr>
      <w:r>
        <w:t xml:space="preserve">Tuy nhiên, tất cả những thủ đoạn đấy đều trở nên phí công, cho dù là những đại thương tài lực lớn mạnh đến nỗi ngay cả Tỉnh đốc cũng phải lấy lòng đều bị uyển chuyển cự tuyệt, ngay cả một con ngựa cũng không thể rời khỏi thfanh.</w:t>
      </w:r>
    </w:p>
    <w:p>
      <w:pPr>
        <w:pStyle w:val="BodyText"/>
      </w:pPr>
      <w:r>
        <w:t xml:space="preserve">Mà tất cả người ở trong thành Hầu Tước đều biết có một đội ngũ đang đứng trong một mảnh đất trống ở phía đông thành. Nghe nói người của đội ngũ này chính là thủ phạm đã thiêu rụi Tùng Bách cư, nhưng đám người này chẳng những không bị bắt mà còn được quân sĩ bảo vệ. Theo lời đồn ngày càng lan truyền ra, mọi người suy đoán rất có thể đám người này đã dùng rất nhiều ngân phiếu để bồi hoàn tổn thất Tùng Bách cư.</w:t>
      </w:r>
    </w:p>
    <w:p>
      <w:pPr>
        <w:pStyle w:val="BodyText"/>
      </w:pPr>
      <w:r>
        <w:t xml:space="preserve">Trong lúc nhất thời, tất cả người trong thành Hầu Tước đều tò mò muốn biết đội ngũ này có lai lịch như thế nào.</w:t>
      </w:r>
    </w:p>
    <w:p>
      <w:pPr>
        <w:pStyle w:val="BodyText"/>
      </w:pPr>
      <w:r>
        <w:t xml:space="preserve">Bởi vì không biết khi nào mới có thể ra khỏi thành được, mà phần lớn những người muốn ra khỏi thành đều muốn mình là người đầu tiên có thể làm xong các thông lệ ở trạm kiểm soát, nên mới chỉ tới ban trưa, dù là trong thành hay ngoài thành, những hàng người thật dài đã xuất hiện.</w:t>
      </w:r>
    </w:p>
    <w:p>
      <w:pPr>
        <w:pStyle w:val="BodyText"/>
      </w:pPr>
      <w:r>
        <w:t xml:space="preserve">Ngay lúc này, đột nhiên những người đang đứng xếp hàng trong thành trở nên xôn xao và ồn ào. Bởi vì không biết do nguyên nhân nào, nhưng các quân sĩ hộ vệ bảo vệ đám người kia, đồng thời ngăn cản những người xếp hàng tới quá gần, lại đột nhiên thu người vào lại.</w:t>
      </w:r>
    </w:p>
    <w:p>
      <w:pPr>
        <w:pStyle w:val="BodyText"/>
      </w:pPr>
      <w:r>
        <w:t xml:space="preserve">Đồng thời, trong ánh mắt tò mò và cảm thấy kỳ quái của nhiều người, Lâm Tịch và An Khả Y đã bước ra khỏi xe ngựa.</w:t>
      </w:r>
    </w:p>
    <w:p>
      <w:pPr>
        <w:pStyle w:val="BodyText"/>
      </w:pPr>
      <w:r>
        <w:t xml:space="preserve">- Lão sư, mời ra tay, hạ độc toàn bộ người ngài có thể hạ độc được trong phạm vi nội thành!</w:t>
      </w:r>
    </w:p>
    <w:p>
      <w:pPr>
        <w:pStyle w:val="BodyText"/>
      </w:pPr>
      <w:r>
        <w:t xml:space="preserve">Lâm Tịch nhìn hàng dài người xếp hàng hối hả, vô cùng khẳng định nói bên tai An Khả Y.</w:t>
      </w:r>
    </w:p>
    <w:p>
      <w:pPr>
        <w:pStyle w:val="BodyText"/>
      </w:pPr>
      <w:r>
        <w:t xml:space="preserve">An Khả Y quay đầu, nhìn Lâm Tịch nói:</w:t>
      </w:r>
    </w:p>
    <w:p>
      <w:pPr>
        <w:pStyle w:val="BodyText"/>
      </w:pPr>
      <w:r>
        <w:t xml:space="preserve">- Ta có thể hạ độc...nhưng không thể nào có đủ giải dược...</w:t>
      </w:r>
    </w:p>
    <w:p>
      <w:pPr>
        <w:pStyle w:val="BodyText"/>
      </w:pPr>
      <w:r>
        <w:t xml:space="preserve">- Đệ tử biết.</w:t>
      </w:r>
    </w:p>
    <w:p>
      <w:pPr>
        <w:pStyle w:val="BodyText"/>
      </w:pPr>
      <w:r>
        <w:t xml:space="preserve">Lâm Tịch nhìn nàng, chân thành nói:</w:t>
      </w:r>
    </w:p>
    <w:p>
      <w:pPr>
        <w:pStyle w:val="Compact"/>
      </w:pPr>
      <w:r>
        <w:t xml:space="preserve">- Nhưng đệ tử mong lão sư có thể tin tưởng đệ tử, cho dù việc này rất hoang đường...Mong lão sư ra tay, phải nhanh lên, không thể để bất kỳ ai đang ở trước mắt chúng ta có cơ hội rời đi</w:t>
      </w:r>
      <w:r>
        <w:br w:type="textWrapping"/>
      </w:r>
      <w:r>
        <w:br w:type="textWrapping"/>
      </w:r>
    </w:p>
    <w:p>
      <w:pPr>
        <w:pStyle w:val="Heading2"/>
      </w:pPr>
      <w:bookmarkStart w:id="378" w:name="q.9---chương-43-đại-dương-thi-thể"/>
      <w:bookmarkEnd w:id="378"/>
      <w:r>
        <w:t xml:space="preserve">356. Q.9 - Chương 43: Đại Dương Thi Thể</w:t>
      </w:r>
    </w:p>
    <w:p>
      <w:pPr>
        <w:pStyle w:val="Compact"/>
      </w:pPr>
      <w:r>
        <w:br w:type="textWrapping"/>
      </w:r>
      <w:r>
        <w:br w:type="textWrapping"/>
      </w:r>
    </w:p>
    <w:p>
      <w:pPr>
        <w:pStyle w:val="BodyText"/>
      </w:pPr>
      <w:r>
        <w:t xml:space="preserve">Người mạnh mẽ đến đâu cũng có nhược điểm.</w:t>
      </w:r>
    </w:p>
    <w:p>
      <w:pPr>
        <w:pStyle w:val="BodyText"/>
      </w:pPr>
      <w:r>
        <w:t xml:space="preserve">Trong ánh mắt thế tục, Thánh nữ năm xưa từ chùa Bàn Nhược đi ra, sau trở thành Thánh mẫu hoàng thái hậu Đường Tàng là người không có nhược điểm, tính cách và tâm tình gần như là hoàn mỹ. Nhưng khi cảm thấy mình đã đi đến con đường sinh mệnh, thở dài nói với tiểu hoàng đế Phượng Hiên, chính bà đã cố ý nói với Phượng Hiên rằng cho dù một người mạnh mẽ đến đâu, cuối cùng vẫn có nhược điểm.</w:t>
      </w:r>
    </w:p>
    <w:p>
      <w:pPr>
        <w:pStyle w:val="BodyText"/>
      </w:pPr>
      <w:r>
        <w:t xml:space="preserve">Hoàng thúc Tiêu Tương Đường Tàng vốn là một Thánh sư rất mạnh mẽ, trong tay nắm giữ hai đội quân mạnh nhất Đường Tàng, thủ hạ dưới tay càng có vài Thánh sư rất mạnh mẽ, nhưng bà lại rất hiểu nhược điểm của Tiêu Tương, nên cuối cùng Tiêu Tương chết trong tay Cốc Tâm Âm.</w:t>
      </w:r>
    </w:p>
    <w:p>
      <w:pPr>
        <w:pStyle w:val="BodyText"/>
      </w:pPr>
      <w:r>
        <w:t xml:space="preserve">Bà là người từ trong chùa Bàn Nhược đi ra, mang theo sự an bình trong lòng để bước vào trần thế đầy sự cám dỗ, nên so với bất cứ ai trên thế gian rằng, bà hiểu một người khi còn sống sẽ bị vô số tình cảm như tham, giận, sân, si cuốn theo bên mình.</w:t>
      </w:r>
    </w:p>
    <w:p>
      <w:pPr>
        <w:pStyle w:val="BodyText"/>
      </w:pPr>
      <w:r>
        <w:t xml:space="preserve">Công Tôn Tuyền đứng xếp hàng trong hàng người dài ở phía đông thành.</w:t>
      </w:r>
    </w:p>
    <w:p>
      <w:pPr>
        <w:pStyle w:val="BodyText"/>
      </w:pPr>
      <w:r>
        <w:t xml:space="preserve">Hắn là một người rất lợi hại, là một cánh tay của Văn Nhân Thương Nguyệt. Một người giống như hắn, tuy nói chiến lực không thể so sánh với người tu hành như Đông Vi, nhưng nếu xét về hiệu suất giết địch trên chiến trường, chắc chắn Đông Vi không thể sánh bằng.</w:t>
      </w:r>
    </w:p>
    <w:p>
      <w:pPr>
        <w:pStyle w:val="BodyText"/>
      </w:pPr>
      <w:r>
        <w:t xml:space="preserve">Hơn nữa sự lợi hại nhất của hắn ta chính là khắp cả thế gian này không có ai biết hắn ta là ai.</w:t>
      </w:r>
    </w:p>
    <w:p>
      <w:pPr>
        <w:pStyle w:val="BodyText"/>
      </w:pPr>
      <w:r>
        <w:t xml:space="preserve">Triều đình Vân Tần, hoàng đế Vân Tần và chín gã nguyên lão đều không biết hắn ta có hình dạng như thế nào, sống trong hành tỉnh Quý Vân như thế nào. Ngay cả học viện Thanh Loan cũng không thể biết.</w:t>
      </w:r>
    </w:p>
    <w:p>
      <w:pPr>
        <w:pStyle w:val="BodyText"/>
      </w:pPr>
      <w:r>
        <w:t xml:space="preserve">Người như vậy thật giống như một ôn thần bất cứ lúc nào cũng có thể mang đến ôn dịch.</w:t>
      </w:r>
    </w:p>
    <w:p>
      <w:pPr>
        <w:pStyle w:val="BodyText"/>
      </w:pPr>
      <w:r>
        <w:t xml:space="preserve">Nhưng đúng như Lâm Tịch đã nói, trên thế gian, bất kỳ loại độc dược nào có thể gây tổn thương cho người tu hành cũng đều rất trân quý, mà với số lượng độc dược kinh người đã bị An Khả Y lấy đi trong căn nhà nhỏ kia, đã đủ để giết chết mấy ngàn binh lính địch quốc trên chiến trường, đồng thời điều đó cũng có nghĩa kế hoạch tấn công phủ đầu nhóm người An Khả Y của hắn đã thất bại, hơn nữa người đệ tử hắn ta dốc tâm truyền thụ cũng biến thành một thi thể lạnh tanh, nên hắn ta chắc chắn rất bi thương và tức giận...Cho nên, không biết là vì muốn tìm hiểu nguyên nhân vì sao đối thủ lại biết được kế hoạch của mình, hay bởi vì muốn tận mắt nhìn xem thử đối thủ đã đánh bại mình là người như thế nào, hay là vì những cảm xúc chính hắn cũng không hiểu được, nên Công Tôn Tuyền đã lặng lẽ đứng trong hàng người đang xếp hàng.</w:t>
      </w:r>
    </w:p>
    <w:p>
      <w:pPr>
        <w:pStyle w:val="BodyText"/>
      </w:pPr>
      <w:r>
        <w:t xml:space="preserve">Khi An Khả Y và Lâm Tịch đi ra, hắn khẽ nhíu mắt lại.</w:t>
      </w:r>
    </w:p>
    <w:p>
      <w:pPr>
        <w:pStyle w:val="BodyText"/>
      </w:pPr>
      <w:r>
        <w:t xml:space="preserve">Dựa vào khí chất rất đặc biệt trên người An Khả Y và Lâm Tịch, hắn lập tức biết đây chính là hai người đã phá hỏng kế hoạch đêm qua của mình.</w:t>
      </w:r>
    </w:p>
    <w:p>
      <w:pPr>
        <w:pStyle w:val="BodyText"/>
      </w:pPr>
      <w:r>
        <w:t xml:space="preserve">Nữ giáo sư si mê học dược của học viện Thanh Loan trong truyền thuyết còn trẻ như vậy?</w:t>
      </w:r>
    </w:p>
    <w:p>
      <w:pPr>
        <w:pStyle w:val="BodyText"/>
      </w:pPr>
      <w:r>
        <w:t xml:space="preserve">Còn nữa, người trẻ tuổi đứng bên cạnh nàng ta dường như là thống lĩnh của đội ngũ này, hắn ta là ai?</w:t>
      </w:r>
    </w:p>
    <w:p>
      <w:pPr>
        <w:pStyle w:val="BodyText"/>
      </w:pPr>
      <w:r>
        <w:t xml:space="preserve">Trong lúc nhất thời, tâm tình hắn ta đột nhiên trở nên kỳ lạ, có khiếp sợ, có đố kỵ...nhưng cùng một lúc, hắn ta đột nhiên sững sờ, bởi vì hắn thấy mái tóc An Khả Y đột nhiên tung bay, người nàng ta bắt đầu phát sáng chói mắt.</w:t>
      </w:r>
    </w:p>
    <w:p>
      <w:pPr>
        <w:pStyle w:val="BodyText"/>
      </w:pPr>
      <w:r>
        <w:t xml:space="preserve">...</w:t>
      </w:r>
    </w:p>
    <w:p>
      <w:pPr>
        <w:pStyle w:val="BodyText"/>
      </w:pPr>
      <w:r>
        <w:t xml:space="preserve">Loại độc độc nhất trên thế gian này chính là loại chỉ cần một lượng nhỏ như hạt bụi, hòa tan vào thùng nước lớn, sau đấy chỉ cần một giọt trong đó là đủ giết chết một tráng hán mạnh khỏe.</w:t>
      </w:r>
    </w:p>
    <w:p>
      <w:pPr>
        <w:pStyle w:val="BodyText"/>
      </w:pPr>
      <w:r>
        <w:t xml:space="preserve">Nhưng nếu muốn giải loại độc đó, sợ rẳng giải dược phải lớn ít nhất như một viên đậu tương.</w:t>
      </w:r>
    </w:p>
    <w:p>
      <w:pPr>
        <w:pStyle w:val="BodyText"/>
      </w:pPr>
      <w:r>
        <w:t xml:space="preserve">So sánh với việc làm cho thân thể mệt mỏi đi, việc trị liệu hay cứu chữa khó khăn hơn rất nhiefu.</w:t>
      </w:r>
    </w:p>
    <w:p>
      <w:pPr>
        <w:pStyle w:val="BodyText"/>
      </w:pPr>
      <w:r>
        <w:t xml:space="preserve">Cho dù là người tu hành nào đi nữa, chắc chắn trên người sẽ không mang theo thuốc giải độc để cứu chữa hơn một hoặc hai trăm người.</w:t>
      </w:r>
    </w:p>
    <w:p>
      <w:pPr>
        <w:pStyle w:val="BodyText"/>
      </w:pPr>
      <w:r>
        <w:t xml:space="preserve">Hiện giờ An Khả Y không thể tìm ra lý do để tin tưởng Lâm Tịch, nhưng nàng cũng không tìm ra lý do Lâm Tịch phải lừa gạt mình. Trong hình huống như vậy, nàng tự tìm ình một lý do để ra tay: Nàng từng xem qua rất nhiều tư liệu ghi lại về Trương viện trưởng, trong đấy quả thật nhắc đến việc Trương viện trưởng có những trực giác vô cùng kỳ quái. Tỷ như Trương viện trưởng biết đối thủ sẽ xuất hiện ở đâu, biết mai phục khi nào...Hơn nữa, nàng từng nhìn thấy biểu hiện của Lâm Tịch trong đám cháy học viện, hoặc là bởi vì Hạ phó viện trưởng luôn dành cho Lâm Tịch sự quan tâm đặc biệt, nên nàng mơ hồ cảm thấy Lâm Tịch có một thiên phú đặc biệt như Trương viện trưởng. Một nguyên nhân khác chính là Lâm Tịch là thống lĩnh, là đệ tử của nàng, nên nàng phải nghe theo mệnh lệnh của hắn.</w:t>
      </w:r>
    </w:p>
    <w:p>
      <w:pPr>
        <w:pStyle w:val="BodyText"/>
      </w:pPr>
      <w:r>
        <w:t xml:space="preserve">Cho nên, nàng tạm thời không nghĩ đến chuyện sẽ xảy ra nữa, tạm thời coi mình là một người ngu ngốc, dốc hết toàn lực ra tay với mọi người xung quanh.,</w:t>
      </w:r>
    </w:p>
    <w:p>
      <w:pPr>
        <w:pStyle w:val="BodyText"/>
      </w:pPr>
      <w:r>
        <w:t xml:space="preserve">Hồn lực mạnh mẽ đang ngủ đông trong cơ thể nàng từ đôi tay trắng nõn không ngừng phun ra bên ngoài.</w:t>
      </w:r>
    </w:p>
    <w:p>
      <w:pPr>
        <w:pStyle w:val="BodyText"/>
      </w:pPr>
      <w:r>
        <w:t xml:space="preserve">Cả người nàng đang phát sáng, bởi vì hồn lực được vận chuyển quá nhanh, không ngừng đánh mạnh xuống mặt đất bên dưới, khiến cho quanh người nàng xuất hiện từng cơn gió lốc, nên cả người nàng bắt đầu lơ lửng giữa không trung.</w:t>
      </w:r>
    </w:p>
    <w:p>
      <w:pPr>
        <w:pStyle w:val="BodyText"/>
      </w:pPr>
      <w:r>
        <w:t xml:space="preserve">Một đóa hoa hạnh màu lam trong suốt từ trong tay nàng bay ra ngoài. Được hồn lực mạnh mẽ từ đôi tay nàng liên tục quán chú vào, nên đóa hoa hạnh có màu lam rất đẹp, nhìn bề ngoài tựa như những miếng băng mỏng tầng tầng chồng chất lên nhau nhanh chóng biến mất trong không trung, biến thành những đám mây màu lam kì dị.</w:t>
      </w:r>
    </w:p>
    <w:p>
      <w:pPr>
        <w:pStyle w:val="BodyText"/>
      </w:pPr>
      <w:r>
        <w:t xml:space="preserve">Tất cả người đang xếp hàng, bao gồm cả quân sĩ đang giữ cổng thành đều sợ ngây người, trợn mắt nhìn khung cảnh bọn họ không thể nào tưởng tượng được.</w:t>
      </w:r>
    </w:p>
    <w:p>
      <w:pPr>
        <w:pStyle w:val="BodyText"/>
      </w:pPr>
      <w:r>
        <w:t xml:space="preserve">Trong hàng người dài, Công Tôn Tuyền nắm chặt hai tay, mồ hôi lạnh đổ ra ngoài, hắn ta nghĩ tới một khả năng, nhưng hắn không tin An Khả Y dám làm như vậy.</w:t>
      </w:r>
    </w:p>
    <w:p>
      <w:pPr>
        <w:pStyle w:val="BodyText"/>
      </w:pPr>
      <w:r>
        <w:t xml:space="preserve">Ngay lúc hồn lực trong người An Khả Y mạnh mẽ vận chuyển, tạo thành một vòng sáng ở bên ngoài cơ thể nàng, thì giữa đôi tay nàng bỗng nhiên xuất hiện hình ảnh một con quạ đen màu trắng tuyết.</w:t>
      </w:r>
    </w:p>
    <w:p>
      <w:pPr>
        <w:pStyle w:val="BodyText"/>
      </w:pPr>
      <w:r>
        <w:t xml:space="preserve">Những đám mây màu lam bắt đầu biến mất, trời đã đổ mưa.</w:t>
      </w:r>
    </w:p>
    <w:p>
      <w:pPr>
        <w:pStyle w:val="BodyText"/>
      </w:pPr>
      <w:r>
        <w:t xml:space="preserve">Đây là một khung cảnh vô cùng rung động, vô cùng quỷ dị.</w:t>
      </w:r>
    </w:p>
    <w:p>
      <w:pPr>
        <w:pStyle w:val="BodyText"/>
      </w:pPr>
      <w:r>
        <w:t xml:space="preserve">Giống như có vô số đóa hoa hạnh bay xuống, nhưng lại nhanh chóng biến mất, hóa thành những luồng khí trong suốt, tựa như một giấc mơ vô cùng bình thường, bao phủ nàng và Lâm Tịch, cả hàng người rất dài và những khu phố xung quanh.</w:t>
      </w:r>
    </w:p>
    <w:p>
      <w:pPr>
        <w:pStyle w:val="BodyText"/>
      </w:pPr>
      <w:r>
        <w:t xml:space="preserve">Trong những thương đội đang xếp hàng ngoài kia, có không ít người tu hành,</w:t>
      </w:r>
    </w:p>
    <w:p>
      <w:pPr>
        <w:pStyle w:val="BodyText"/>
      </w:pPr>
      <w:r>
        <w:t xml:space="preserve">Bọn họ khiếp sợ trước hồn lực cường đại của An Khả Y, thậm chí có người nhận ra nàng ta là một người tu hành mạnh mẽ đến mức đã dung hồn Hàn nha (*). Khi vô số những giọt nước mưa của đóa hoa lam hạnh rơi xuống, những người tu hành đầu tiên cảm thấy không đúng, lập tức sử dụng hồn lực chống đỡ, ngừng thở, nhưng điều khiến bọn họ phải sợ hãi chính là bọn họ lại không thể thực hiện được.</w:t>
      </w:r>
    </w:p>
    <w:p>
      <w:pPr>
        <w:pStyle w:val="BodyText"/>
      </w:pPr>
      <w:r>
        <w:t xml:space="preserve">Những giọt nước mưa màu làm mắt thường khó thấy được hẳn đã trực tiếp thẩm thấu qua hồn lực bên ngoài cơ thể bọn họ, xuyên vào trong da thịt.</w:t>
      </w:r>
    </w:p>
    <w:p>
      <w:pPr>
        <w:pStyle w:val="BodyText"/>
      </w:pPr>
      <w:r>
        <w:t xml:space="preserve">Mọi người cảm thấy thân thể mình bắt đầu thô cứng, cả người hiện lên những điểm sáng màu lam.</w:t>
      </w:r>
    </w:p>
    <w:p>
      <w:pPr>
        <w:pStyle w:val="BodyText"/>
      </w:pPr>
      <w:r>
        <w:t xml:space="preserve">- Lam hạnh! Ngươi dám sử dụng lam hạnh!</w:t>
      </w:r>
    </w:p>
    <w:p>
      <w:pPr>
        <w:pStyle w:val="BodyText"/>
      </w:pPr>
      <w:r>
        <w:t xml:space="preserve">Trên người Công Tôn Tuyền cũng xuất hiện những điểm sáng màu lam, khí lực bắt đầu tiêu tán. Hắn ta không thể tin tưởng nhìn An Khả Y và Lâm Tịch, phải cố gắng lắm mới giữ cơ thể bình tĩnh đến mức không lớn tiếng hô lên.</w:t>
      </w:r>
    </w:p>
    <w:p>
      <w:pPr>
        <w:pStyle w:val="BodyText"/>
      </w:pPr>
      <w:r>
        <w:t xml:space="preserve">Ánh mắt Lâm Tịch khẽ ngưng lại.</w:t>
      </w:r>
    </w:p>
    <w:p>
      <w:pPr>
        <w:pStyle w:val="BodyText"/>
      </w:pPr>
      <w:r>
        <w:t xml:space="preserve">Chỉ trong một nháy mắt, toàn bộ người trước mặt hắn đã ngã xuống đất.</w:t>
      </w:r>
    </w:p>
    <w:p>
      <w:pPr>
        <w:pStyle w:val="BodyText"/>
      </w:pPr>
      <w:r>
        <w:t xml:space="preserve">Trong mắt hắn, thế giới hiện giờ thật an tĩnh.</w:t>
      </w:r>
    </w:p>
    <w:p>
      <w:pPr>
        <w:pStyle w:val="BodyText"/>
      </w:pPr>
      <w:r>
        <w:t xml:space="preserve">Hắn đã từng nhìn thấy khung cảnh có rất nhiều người, nhưng khung cảnh cùng một lúc có tới hơn một ngàn người đồng loạt ngã xuống đất như vậy thật khó tưởng tượng, cả thị giác và tâm thần đều bị rung động.</w:t>
      </w:r>
    </w:p>
    <w:p>
      <w:pPr>
        <w:pStyle w:val="BodyText"/>
      </w:pPr>
      <w:r>
        <w:t xml:space="preserve">An Khả Y đáp xuống đất.</w:t>
      </w:r>
    </w:p>
    <w:p>
      <w:pPr>
        <w:pStyle w:val="BodyText"/>
      </w:pPr>
      <w:r>
        <w:t xml:space="preserve">Thế giới trước người nàng đã hóa thành vùng đất chết. Ngoại trừ khu vực nàng đang đứng ra, tất cả mọi người đều ngã xuống đất.</w:t>
      </w:r>
    </w:p>
    <w:p>
      <w:pPr>
        <w:pStyle w:val="BodyText"/>
      </w:pPr>
      <w:r>
        <w:t xml:space="preserve">Trong ba chiếc xe đằng sau Lâm Tịch và An Khả Y, thông qua những chiếc màn xe thưa thớt, bốn người Cao Á Nam, Biên Lăng Hàm, Khương Tiếu Y và Mông Bạch cũng sợ hãi nhìn những gì đang diễn ra.</w:t>
      </w:r>
    </w:p>
    <w:p>
      <w:pPr>
        <w:pStyle w:val="BodyText"/>
      </w:pPr>
      <w:r>
        <w:t xml:space="preserve">- Nếu như Công Tôn Tuyền ở trong những người này, hắn ta muốn tự cứu mình, vậy chúng ta có thể tìm được hắn...nhưng nếu hắn ta không tự cứu mình thì sao?</w:t>
      </w:r>
    </w:p>
    <w:p>
      <w:pPr>
        <w:pStyle w:val="BodyText"/>
      </w:pPr>
      <w:r>
        <w:t xml:space="preserve">Biên Lăng Hàm hít một hơi thật sâu rồi nói ra. Mặc dù khi trước An Khả Y đã từng nói những loại độc độc nhất trên thế gian đều rất trân quý, nàng cũng biết có lẽ trên người An Khả Y chỉ có một đóa "lam hạnh" như vậy, nhưng chỉ trong một tíc tắc vừa rồi đã có hơn ngàn người bao gồm cả lữ khách và thương đội đều ngã xuống, điều đó có nghĩa An Khả Y ít nhất có thể khiến cho hơn một ngàn kỵ binh nhanh chóng mất hết năng lực chiến đấu, sức mạnh này thật sự quá đáng sợ...Tuy đã biết trước các giảng viên và giáo sư học viện Thanh Loan vô cùng mạnh mẽ, nhưng nàng không ngờ An Khả Y lại mạnh đến như vậy.</w:t>
      </w:r>
    </w:p>
    <w:p>
      <w:pPr>
        <w:pStyle w:val="BodyText"/>
      </w:pPr>
      <w:r>
        <w:t xml:space="preserve">- Không biết.</w:t>
      </w:r>
    </w:p>
    <w:p>
      <w:pPr>
        <w:pStyle w:val="BodyText"/>
      </w:pPr>
      <w:r>
        <w:t xml:space="preserve">Cao Á Nam cắn môi lắc đầu, xoay đầu nhìn Biên Lăng Hàm một cái:</w:t>
      </w:r>
    </w:p>
    <w:p>
      <w:pPr>
        <w:pStyle w:val="BodyText"/>
      </w:pPr>
      <w:r>
        <w:t xml:space="preserve">- An lão sư không thể cùng lúc cứu nhiều người trúng độc như vậy...hơn nữa ngay từ lúc bắt đầu, ta cảm thấy hắn không định cứu những người này?</w:t>
      </w:r>
    </w:p>
    <w:p>
      <w:pPr>
        <w:pStyle w:val="BodyText"/>
      </w:pPr>
      <w:r>
        <w:t xml:space="preserve">- Chẳng lẽ hắn sẽ để bọn họ chết?</w:t>
      </w:r>
    </w:p>
    <w:p>
      <w:pPr>
        <w:pStyle w:val="BodyText"/>
      </w:pPr>
      <w:r>
        <w:t xml:space="preserve">Khương Tiếu Y và Mông Bạch không khỏi run lên, đồng thanh hỏi:</w:t>
      </w:r>
    </w:p>
    <w:p>
      <w:pPr>
        <w:pStyle w:val="BodyText"/>
      </w:pPr>
      <w:r>
        <w:t xml:space="preserve">- Nếu như Công Tôn Tuyền không có trong đây, hắn cũng để họ chết như vậy sao?</w:t>
      </w:r>
    </w:p>
    <w:p>
      <w:pPr>
        <w:pStyle w:val="BodyText"/>
      </w:pPr>
      <w:r>
        <w:t xml:space="preserve">...</w:t>
      </w:r>
    </w:p>
    <w:p>
      <w:pPr>
        <w:pStyle w:val="BodyText"/>
      </w:pPr>
      <w:r>
        <w:t xml:space="preserve">- Nếu như ngươi ở trong đây, hãy tự cứu mình đi, không nên chống đỡ, bởi vì ta sẽ không cứu ai cả.</w:t>
      </w:r>
    </w:p>
    <w:p>
      <w:pPr>
        <w:pStyle w:val="BodyText"/>
      </w:pPr>
      <w:r>
        <w:t xml:space="preserve">Lâm Tịch thầm cảm thán trước sự mạnh mẽ của An Khả Y, đồng thời hắn cẩn thận nhìn những người đã ngã xuống, nhẹ giọng nói với mình.</w:t>
      </w:r>
    </w:p>
    <w:p>
      <w:pPr>
        <w:pStyle w:val="BodyText"/>
      </w:pPr>
      <w:r>
        <w:t xml:space="preserve">Bởi vì An Khả Y mạnh mẽ, bởi vì hắn bình tĩnh, nên đội ngũ phía sau hắn, quân sĩ bao vây bảo vệ họ, bao gồm cả những quân đang trông coi cửa thành đều không tiến lên chất vấn.</w:t>
      </w:r>
    </w:p>
    <w:p>
      <w:pPr>
        <w:pStyle w:val="BodyText"/>
      </w:pPr>
      <w:r>
        <w:t xml:space="preserve">Tất cả mọi người đang đợi.</w:t>
      </w:r>
    </w:p>
    <w:p>
      <w:pPr>
        <w:pStyle w:val="BodyText"/>
      </w:pPr>
      <w:r>
        <w:t xml:space="preserve">- Ta sẽ không cứu mình, ta không tin bọn ngươi dám để những người này chết cùng ta!</w:t>
      </w:r>
    </w:p>
    <w:p>
      <w:pPr>
        <w:pStyle w:val="BodyText"/>
      </w:pPr>
      <w:r>
        <w:t xml:space="preserve">- Ta và Văn Nhân đại tướng quân có thể giết chết những người này, nhưng học viện Thanh Loan các ngươi dám làm thế sao?</w:t>
      </w:r>
    </w:p>
    <w:p>
      <w:pPr>
        <w:pStyle w:val="BodyText"/>
      </w:pPr>
      <w:r>
        <w:t xml:space="preserve">Hàm răng nhỏ của Văn Nhân Thương Nguyệt va vào liên tục, hắn không tin An Khả Y và Lâm Tịch có thể không kiêng kỵ bất cứ thứ gì mà làm việc như mình. Hắn nghĩ rằng An Khả Y đang buộc hắn phải tự cứu mình, mục đích là khiến hắn lộ hành tung, nên hắn khống chế kịch độc trong người, tức giận và kiên trì.</w:t>
      </w:r>
    </w:p>
    <w:p>
      <w:pPr>
        <w:pStyle w:val="BodyText"/>
      </w:pPr>
      <w:r>
        <w:t xml:space="preserve">Nhưng hắn lại thấy An Khả Y và Lâm Tịch chỉ lẳng lặng đứng, không có hành động nào.</w:t>
      </w:r>
    </w:p>
    <w:p>
      <w:pPr>
        <w:pStyle w:val="BodyText"/>
      </w:pPr>
      <w:r>
        <w:t xml:space="preserve">Có người đã bắt đầu chảy máu màu lam ở mũi và miệng.</w:t>
      </w:r>
    </w:p>
    <w:p>
      <w:pPr>
        <w:pStyle w:val="BodyText"/>
      </w:pPr>
      <w:r>
        <w:t xml:space="preserve">Một số người bắt đầu mất đi sinh mệnh.</w:t>
      </w:r>
    </w:p>
    <w:p>
      <w:pPr>
        <w:pStyle w:val="BodyText"/>
      </w:pPr>
      <w:r>
        <w:t xml:space="preserve">Đội ngũ đằng sau Lâm Tịch, kể cả quân sĩ thủ thành, rất nhiều người đang run rẩy.</w:t>
      </w:r>
    </w:p>
    <w:p>
      <w:pPr>
        <w:pStyle w:val="BodyText"/>
      </w:pPr>
      <w:r>
        <w:t xml:space="preserve">Ngay cả An Khả Y cũng tái mặt đi.</w:t>
      </w:r>
    </w:p>
    <w:p>
      <w:pPr>
        <w:pStyle w:val="BodyText"/>
      </w:pPr>
      <w:r>
        <w:t xml:space="preserve">Nhưng Lâm Tịch vẫn bình tĩnh, không nhúc nhích.</w:t>
      </w:r>
    </w:p>
    <w:p>
      <w:pPr>
        <w:pStyle w:val="BodyText"/>
      </w:pPr>
      <w:r>
        <w:t xml:space="preserve">Công Tôn Tuyền cảm thấy những người xung quanh đã chết, hắn cảm thấy thân thể mình bắt đầu lạnh như băng, ánh mắt trở nên mơ hồ.</w:t>
      </w:r>
    </w:p>
    <w:p>
      <w:pPr>
        <w:pStyle w:val="BodyText"/>
      </w:pPr>
      <w:r>
        <w:t xml:space="preserve">- Điên rồi! Bọn họ điên rồi!</w:t>
      </w:r>
    </w:p>
    <w:p>
      <w:pPr>
        <w:pStyle w:val="BodyText"/>
      </w:pPr>
      <w:r>
        <w:t xml:space="preserve">Trong lúc nhất thời, Công Tôn Tuyền chỉ còn dám nghĩ như vậy. Hắn không thể nào thừa nhận được nỗi sợ hãi đang lan tràn trong thâm tâm, đồng thời hắn cũng biết rằng chỉ cần qua bốn năm lần thở nữa hắn sẽ biến thành một thi thể lạnh như băng. Ngay lúc đó, hắn lập tức sử dụng chút hồn lực trong cơ thể mình, kích phá một viên giải dược hắn vẫn giữ ở dưới lưỡi.</w:t>
      </w:r>
    </w:p>
    <w:p>
      <w:pPr>
        <w:pStyle w:val="BodyText"/>
      </w:pPr>
      <w:r>
        <w:t xml:space="preserve">Giải dược nhanh chóng khuếch tán đi, hòa giải độc dược trong cơ thể, cứu hắn thoát khỏi cái chết.</w:t>
      </w:r>
    </w:p>
    <w:p>
      <w:pPr>
        <w:pStyle w:val="BodyText"/>
      </w:pPr>
      <w:r>
        <w:t xml:space="preserve">Cho dù đã quanh năm suốt tháng tiếp xúc với độc dược, thậm chí máu trong cơ thể còn có thể kháng độc hơn xa người bình thường, nhưng hắn ta vẫn không thể khống chế những phản ứng rất tự nhiên của cơ thể. Hắn bắt đầu nôn mửa, ói ra những ngụm máu đen xen lẫn màu vàng.</w:t>
      </w:r>
    </w:p>
    <w:p>
      <w:pPr>
        <w:pStyle w:val="BodyText"/>
      </w:pPr>
      <w:r>
        <w:t xml:space="preserve">Hắn ta ngồi dậy, xung quanh là những xác chết lạnh như băng.</w:t>
      </w:r>
    </w:p>
    <w:p>
      <w:pPr>
        <w:pStyle w:val="BodyText"/>
      </w:pPr>
      <w:r>
        <w:t xml:space="preserve">Thị giác của hắn dần hồi phục, thấy những thi thể màu lam trên mặt đất. Hắn thấy xung quanh đây chỉ còn một mình hắn, ngồi giữa đại dương thi thể.</w:t>
      </w:r>
    </w:p>
    <w:p>
      <w:pPr>
        <w:pStyle w:val="BodyText"/>
      </w:pPr>
      <w:r>
        <w:t xml:space="preserve">- Các ngươi...sao các ngươi dám.,</w:t>
      </w:r>
    </w:p>
    <w:p>
      <w:pPr>
        <w:pStyle w:val="BodyText"/>
      </w:pPr>
      <w:r>
        <w:t xml:space="preserve">Cảm xúc mãnh liệt dung hòa với sự thống khổ trong thân thể, trong lúc nôn mửa liên tục, hắn ta không nhịn được mà điên cuồng hét lên.</w:t>
      </w:r>
    </w:p>
    <w:p>
      <w:pPr>
        <w:pStyle w:val="BodyText"/>
      </w:pPr>
      <w:r>
        <w:t xml:space="preserve">- Công Tôn Tuyền tiên sinh, chào ngươi.</w:t>
      </w:r>
    </w:p>
    <w:p>
      <w:pPr>
        <w:pStyle w:val="Compact"/>
      </w:pPr>
      <w:r>
        <w:t xml:space="preserve">Lâm Tịch nhìn văn sĩ trung niên gầy gò, nhìn bộ trang phục của hắn, bình tĩnh vuốt cằm nói.</w:t>
      </w:r>
      <w:r>
        <w:br w:type="textWrapping"/>
      </w:r>
      <w:r>
        <w:br w:type="textWrapping"/>
      </w:r>
    </w:p>
    <w:p>
      <w:pPr>
        <w:pStyle w:val="Heading2"/>
      </w:pPr>
      <w:bookmarkStart w:id="379" w:name="q.9---chương-44-luồng-ánh-sáng-đen-từ-buồng-xe-ngựa"/>
      <w:bookmarkEnd w:id="379"/>
      <w:r>
        <w:t xml:space="preserve">357. Q.9 - Chương 44: Luồng Ánh Sáng Đen Từ Buồng Xe Ngựa</w:t>
      </w:r>
    </w:p>
    <w:p>
      <w:pPr>
        <w:pStyle w:val="Compact"/>
      </w:pPr>
      <w:r>
        <w:br w:type="textWrapping"/>
      </w:r>
      <w:r>
        <w:br w:type="textWrapping"/>
      </w:r>
    </w:p>
    <w:p>
      <w:pPr>
        <w:pStyle w:val="BodyText"/>
      </w:pPr>
      <w:r>
        <w:t xml:space="preserve">- Sao ngươi dám làm như vậy? Sao học viện Thanh Loan dám làm như vậy?</w:t>
      </w:r>
    </w:p>
    <w:p>
      <w:pPr>
        <w:pStyle w:val="BodyText"/>
      </w:pPr>
      <w:r>
        <w:t xml:space="preserve">Công Tôn Tuyền cực kỳ cẩn thận và tinh táo. Nhưng khi phát hiện ra chỉ có một mình mình ngồi giữa đại dương thi thể, mà Lâm Tịch đằng xa vẫn rất bình tĩnh, hắn lại không thể nào khống chế được tâm tình của mình, bi thương hét lên không khác gì một đứa trẻ:</w:t>
      </w:r>
    </w:p>
    <w:p>
      <w:pPr>
        <w:pStyle w:val="BodyText"/>
      </w:pPr>
      <w:r>
        <w:t xml:space="preserve">- Ngươi rốt cuộc là ai?</w:t>
      </w:r>
    </w:p>
    <w:p>
      <w:pPr>
        <w:pStyle w:val="BodyText"/>
      </w:pPr>
      <w:r>
        <w:t xml:space="preserve">- Nếu không phải đêm qua phá được kế hoạch của ngươi, số người chết ở Tùng Bách cư ít hơn ở đây sao? Ngươi dám làm như vậy, tại sao ta không dám? Ngươi có thể khẳng định học viện Thanh Loan sẽ không dám không kiêng kỵ như ngươi và Văn Nhân Thương Nguyệt sao?</w:t>
      </w:r>
    </w:p>
    <w:p>
      <w:pPr>
        <w:pStyle w:val="BodyText"/>
      </w:pPr>
      <w:r>
        <w:t xml:space="preserve">Lâm Tịch nhìn tên cường giả là thủ hạ của Văn Nhân Thương Nguyệt trước mặt mình, trào phúng:</w:t>
      </w:r>
    </w:p>
    <w:p>
      <w:pPr>
        <w:pStyle w:val="BodyText"/>
      </w:pPr>
      <w:r>
        <w:t xml:space="preserve">- Ngươi sai ở chỗ lại dám dùng thủ đoạn như vậy, khiến ta phải tương kế tựu kế ra tay với ngươi.</w:t>
      </w:r>
    </w:p>
    <w:p>
      <w:pPr>
        <w:pStyle w:val="BodyText"/>
      </w:pPr>
      <w:r>
        <w:t xml:space="preserve">Công Tôn Tuyền ngừng nôn mửa, đứng thẳng lại, ánh mắt lạnh lẽo và oán độc nhìn Lâm Tịch. Trong mắt hắn hiện giờ, An Khả Y gần như đã biến mất, chỉ còn Lâm Tịch ở trước mặt.</w:t>
      </w:r>
    </w:p>
    <w:p>
      <w:pPr>
        <w:pStyle w:val="BodyText"/>
      </w:pPr>
      <w:r>
        <w:t xml:space="preserve">- Vì đối phó ta mà giết nhiều người như vậy, học viện Thanh Loan các ngươi không chỉ muốn đối phó với Văn Nhân đại tướng quân, mà còn muốn làm địch cả thiên hạ sao? Các ngươi cảm thấy đối phó ta có thể trả giá nhiều như vậy, vậy nếu muốn giết ta, các ngươi càng phải trả giá nhiều hơn nữa.</w:t>
      </w:r>
    </w:p>
    <w:p>
      <w:pPr>
        <w:pStyle w:val="BodyText"/>
      </w:pPr>
      <w:r>
        <w:t xml:space="preserve">Lâm Tịch bình tĩnh nhìn Công Tôn Tuyền, nói:</w:t>
      </w:r>
    </w:p>
    <w:p>
      <w:pPr>
        <w:pStyle w:val="BodyText"/>
      </w:pPr>
      <w:r>
        <w:t xml:space="preserve">- Một tên phát điên như ngươi tất nhiên không thể để sống được...bây giờ ngươi định làm sao?</w:t>
      </w:r>
    </w:p>
    <w:p>
      <w:pPr>
        <w:pStyle w:val="BodyText"/>
      </w:pPr>
      <w:r>
        <w:t xml:space="preserve">- Giải độc chế độc ta không bằng nàng, nhưng ta cũng muốn giết người.</w:t>
      </w:r>
    </w:p>
    <w:p>
      <w:pPr>
        <w:pStyle w:val="BodyText"/>
      </w:pPr>
      <w:r>
        <w:t xml:space="preserve">Công Tôn Tuyền điên cuồng cười lớn, xoay người nhìn ra xa đằng sau:</w:t>
      </w:r>
    </w:p>
    <w:p>
      <w:pPr>
        <w:pStyle w:val="BodyText"/>
      </w:pPr>
      <w:r>
        <w:t xml:space="preserve">- Ta có thể giết chết mấy trăm người.</w:t>
      </w:r>
    </w:p>
    <w:p>
      <w:pPr>
        <w:pStyle w:val="BodyText"/>
      </w:pPr>
      <w:r>
        <w:t xml:space="preserve">- Chỉ tiếc ta sẽ không cho ngươi cơ hội như vậy.</w:t>
      </w:r>
    </w:p>
    <w:p>
      <w:pPr>
        <w:pStyle w:val="BodyText"/>
      </w:pPr>
      <w:r>
        <w:t xml:space="preserve">Lâm Tịch lắc đầu.</w:t>
      </w:r>
    </w:p>
    <w:p>
      <w:pPr>
        <w:pStyle w:val="BodyText"/>
      </w:pPr>
      <w:r>
        <w:t xml:space="preserve">- Trừ khi các ngươi có Phong hành giả cấp Thánh sư có thể nháy mắt giết chết ta.</w:t>
      </w:r>
    </w:p>
    <w:p>
      <w:pPr>
        <w:pStyle w:val="BodyText"/>
      </w:pPr>
      <w:r>
        <w:t xml:space="preserve">Công Tôn Tuyền cười một cách tàn nhẫn, hai cánh tay hắn ta đánh mạnh vào nhau làm bể hai bình sứ màu vàng, tạo thành hai luồng khói mù màu vàng, trong nháy mắt bị hồn lực trong cơ thể hắn bắn ra phía sau, thổi tới đám người đang sợ hãi hoảng hốt.</w:t>
      </w:r>
    </w:p>
    <w:p>
      <w:pPr>
        <w:pStyle w:val="BodyText"/>
      </w:pPr>
      <w:r>
        <w:t xml:space="preserve">- Điều khiến ta tự hào nhất về độc "Phụ cốt" và "Lưu sa" của mình chính là phải mất rất nhiều thời gian dược hiệu mới có thể tiêu tán.</w:t>
      </w:r>
    </w:p>
    <w:p>
      <w:pPr>
        <w:pStyle w:val="BodyText"/>
      </w:pPr>
      <w:r>
        <w:t xml:space="preserve">Công Tôn Tuyền xoay người lại, nhìn Lâm Tịch và An Khả Y nói.</w:t>
      </w:r>
    </w:p>
    <w:p>
      <w:pPr>
        <w:pStyle w:val="BodyText"/>
      </w:pPr>
      <w:r>
        <w:t xml:space="preserve">- Ta sẽ không cho ngươi cơ hội như vậy.</w:t>
      </w:r>
    </w:p>
    <w:p>
      <w:pPr>
        <w:pStyle w:val="BodyText"/>
      </w:pPr>
      <w:r>
        <w:t xml:space="preserve">Một lần nữa Lâm Tịch nói lại câu nói này, sau đấy thầm nói trở về, thôi động bánh xe màu xanh trong đầu mình.</w:t>
      </w:r>
    </w:p>
    <w:p>
      <w:pPr>
        <w:pStyle w:val="BodyText"/>
      </w:pPr>
      <w:r>
        <w:t xml:space="preserve">...</w:t>
      </w:r>
    </w:p>
    <w:p>
      <w:pPr>
        <w:pStyle w:val="BodyText"/>
      </w:pPr>
      <w:r>
        <w:t xml:space="preserve">Thời gian quay trở lại trước khi Lâm Tịch và An Khả Y rời khỏi xe ngựa.</w:t>
      </w:r>
    </w:p>
    <w:p>
      <w:pPr>
        <w:pStyle w:val="BodyText"/>
      </w:pPr>
      <w:r>
        <w:t xml:space="preserve">Công Tôn Tuyền với sắc mặt tái xám, thân mặc trường sam lụa mỏng, đang đứng trong hàng người dài. Cũng giống như những người khác, thỉnh thoảng hắn lại quay sang nhìn đội ngũ của Lâm Tịch.</w:t>
      </w:r>
    </w:p>
    <w:p>
      <w:pPr>
        <w:pStyle w:val="BodyText"/>
      </w:pPr>
      <w:r>
        <w:t xml:space="preserve">Trong đội ngũ này, đám người "Đồ hắc hổ" đang lo lắng và chờ đợi, không rõ Lâm Tịch rốt cuộc muốn làm gì.</w:t>
      </w:r>
    </w:p>
    <w:p>
      <w:pPr>
        <w:pStyle w:val="BodyText"/>
      </w:pPr>
      <w:r>
        <w:t xml:space="preserve">- Lão sư, trên người ngài có loại độc dược nào có thể khiến Công Tôn Tuyền không thể cử động được nữa, nhưng không đến nỗi liên lụy đến người khác hay không?</w:t>
      </w:r>
    </w:p>
    <w:p>
      <w:pPr>
        <w:pStyle w:val="BodyText"/>
      </w:pPr>
      <w:r>
        <w:t xml:space="preserve">Ở trong xe, Lâm Tịch nhìn An Khả Y, tập trung hỏi:</w:t>
      </w:r>
    </w:p>
    <w:p>
      <w:pPr>
        <w:pStyle w:val="BodyText"/>
      </w:pPr>
      <w:r>
        <w:t xml:space="preserve">- Hơn nữa, còn phải là loại độc dược khiến người tu hành Đại quốc sư không thể chống lại.</w:t>
      </w:r>
    </w:p>
    <w:p>
      <w:pPr>
        <w:pStyle w:val="BodyText"/>
      </w:pPr>
      <w:r>
        <w:t xml:space="preserve">An Khả Y không thể hiểu dụng ý trong những lời Lâm Tịch vừa nói, nhưng nàng vẫn gật đầu, nói:</w:t>
      </w:r>
    </w:p>
    <w:p>
      <w:pPr>
        <w:pStyle w:val="BodyText"/>
      </w:pPr>
      <w:r>
        <w:t xml:space="preserve">- Có.</w:t>
      </w:r>
    </w:p>
    <w:p>
      <w:pPr>
        <w:pStyle w:val="BodyText"/>
      </w:pPr>
      <w:r>
        <w:t xml:space="preserve">- Hắn muốn làm gì?</w:t>
      </w:r>
    </w:p>
    <w:p>
      <w:pPr>
        <w:pStyle w:val="BodyText"/>
      </w:pPr>
      <w:r>
        <w:t xml:space="preserve">Cao Á Nam và Biên Lăng Hàm, Khương Tiếu Y, Mông Bạch không thể hiểu được nhìn Lâm Tịch.</w:t>
      </w:r>
    </w:p>
    <w:p>
      <w:pPr>
        <w:pStyle w:val="BodyText"/>
      </w:pPr>
      <w:r>
        <w:t xml:space="preserve">Thậm chí hiện giờ Mông Bạch còn hơi ghen tỵ với Cát Tường trong góc buồng xe, bởi vì chỉ có Cát Tường là không quan tâm đến việc gì, đang tận hưởng cảm giác ngủ say ngọt ngào.</w:t>
      </w:r>
    </w:p>
    <w:p>
      <w:pPr>
        <w:pStyle w:val="BodyText"/>
      </w:pPr>
      <w:r>
        <w:t xml:space="preserve">Trong cái rương gỗ Mông Bạch mang đến, tổng cộng có tám cây tên, trong đấy có bảy cây màu xám tro, ảm đạm vô quang và một cây màu đen nhánh, có phù văn màu bạc.</w:t>
      </w:r>
    </w:p>
    <w:p>
      <w:pPr>
        <w:pStyle w:val="BodyText"/>
      </w:pPr>
      <w:r>
        <w:t xml:space="preserve">Hiện giờ cây tên Lâm Tịch rút ra chính là cây "Điêu không" khác biệt hoàn toàn so với bảy cây "Siêu phong" kia.</w:t>
      </w:r>
    </w:p>
    <w:p>
      <w:pPr>
        <w:pStyle w:val="BodyText"/>
      </w:pPr>
      <w:r>
        <w:t xml:space="preserve">Trong tám cây tên Mông Bạch mang tới, "Điêu không" chính là cây tên có uy lực mạnh nhất.</w:t>
      </w:r>
    </w:p>
    <w:p>
      <w:pPr>
        <w:pStyle w:val="BodyText"/>
      </w:pPr>
      <w:r>
        <w:t xml:space="preserve">Dựa theo những gì Lâm Tịch học được trong lúc tiếp nhận huấn luyện Phong hành giả ở học viện Thanh Loan, nếu như do đích thân người tu hành cường đại sử dụng, cây tên này thậm chí có thể sinh ra cảm giác không gian đang bị biến đổi, tựa như bỗng nhiên trên không trung xuất hiện một cái động tối, sau đó xuất hiện trước mặt đối thủ.</w:t>
      </w:r>
    </w:p>
    <w:p>
      <w:pPr>
        <w:pStyle w:val="BodyText"/>
      </w:pPr>
      <w:r>
        <w:t xml:space="preserve">Hiện giờ trong tay đã có hồn binh trường cung "Tiểu hắc" có quái thú ẩn ở bên trong, nên hắn càng có lòng tin hơn lúc bình thường. Ngoài ra, hắn đã biết thực lực Công Tôn Tuyền như thế nào, nên vì lý do bảo đảm an toàn ọi người, hắn lựa chọn phải tấn công Công Tôn Tuyền với đòn sát thủ mạnh nhất.</w:t>
      </w:r>
    </w:p>
    <w:p>
      <w:pPr>
        <w:pStyle w:val="BodyText"/>
      </w:pPr>
      <w:r>
        <w:t xml:space="preserve">- Không thể tiếp xúc với da thịt...nếu như ngươi muốn bắn tên...phải nhanh chóng bắn trong vòng hai mươi tức. Nếu không, một khi tiếp xúc với không khí dược tính sẽ bị biến hóa ngay, không thể nào làm cho Công Tôn Tuyền nhanh chóng mất hết năng lực hoạt động.</w:t>
      </w:r>
    </w:p>
    <w:p>
      <w:pPr>
        <w:pStyle w:val="BodyText"/>
      </w:pPr>
      <w:r>
        <w:t xml:space="preserve">Lâm Tịch đưa cây tên "Điêu không" cho An Khả Y, mà An Khả Y cũng không hỏi thêm vấn đề gì, ngược lại còn cẩn thận căn dặn Lâm Tịch.</w:t>
      </w:r>
    </w:p>
    <w:p>
      <w:pPr>
        <w:pStyle w:val="BodyText"/>
      </w:pPr>
      <w:r>
        <w:t xml:space="preserve">Lâm Tịch chân thành gật đầu:</w:t>
      </w:r>
    </w:p>
    <w:p>
      <w:pPr>
        <w:pStyle w:val="BodyText"/>
      </w:pPr>
      <w:r>
        <w:t xml:space="preserve">- Đệ tử hiểu, thưa lão sư.</w:t>
      </w:r>
    </w:p>
    <w:p>
      <w:pPr>
        <w:pStyle w:val="BodyText"/>
      </w:pPr>
      <w:r>
        <w:t xml:space="preserve">An Khả Y không nói thêm, cực kỳ cẩn thận lấy một hộp sắt từ trong ống tay áo ra.</w:t>
      </w:r>
    </w:p>
    <w:p>
      <w:pPr>
        <w:pStyle w:val="BodyText"/>
      </w:pPr>
      <w:r>
        <w:t xml:space="preserve">Trong hộp sắt này có một bình thủy tinh nhỏ.</w:t>
      </w:r>
    </w:p>
    <w:p>
      <w:pPr>
        <w:pStyle w:val="BodyText"/>
      </w:pPr>
      <w:r>
        <w:t xml:space="preserve">An Khả Y lấy bình thủy tinh nhỏ, nhìn Lâm Tịch.</w:t>
      </w:r>
    </w:p>
    <w:p>
      <w:pPr>
        <w:pStyle w:val="BodyText"/>
      </w:pPr>
      <w:r>
        <w:t xml:space="preserve">Lâm Tịch vén màn xe lên, đưa tay ra, lập tức nhìn thấy Công Tôn Tuyền sắc mặt tái xám đang mặc trường sam lụa mỏng.</w:t>
      </w:r>
    </w:p>
    <w:p>
      <w:pPr>
        <w:pStyle w:val="BodyText"/>
      </w:pPr>
      <w:r>
        <w:t xml:space="preserve">- Giúp ta vén màn xe lên, để ta nhìn thấy rõ văn sĩ trung niên sắc mặt tái xám đang mặc trường sam lụa mỏng...chính là người đứng cạnh chiếc xe chở thuốc.</w:t>
      </w:r>
    </w:p>
    <w:p>
      <w:pPr>
        <w:pStyle w:val="BodyText"/>
      </w:pPr>
      <w:r>
        <w:t xml:space="preserve">Lâm Tịch nhẹ nhàng nói với Cao Á Nam ở bên cạnh.</w:t>
      </w:r>
    </w:p>
    <w:p>
      <w:pPr>
        <w:pStyle w:val="BodyText"/>
      </w:pPr>
      <w:r>
        <w:t xml:space="preserve">Cao Á Nam hơi trợn to mắt, nhưng vẫn nhanh chóng nhìn thấy người Lâm Tịch nói tới, tay nàng vén màn xe lên ột chút.</w:t>
      </w:r>
    </w:p>
    <w:p>
      <w:pPr>
        <w:pStyle w:val="BodyText"/>
      </w:pPr>
      <w:r>
        <w:t xml:space="preserve">- Có thể bắt đầu, thưa lão sư.</w:t>
      </w:r>
    </w:p>
    <w:p>
      <w:pPr>
        <w:pStyle w:val="BodyText"/>
      </w:pPr>
      <w:r>
        <w:t xml:space="preserve">Lâm Tịch điều chỉnh tư thế bắn cung ngay trong xe, nhanh chóng điều hòa hơi thở, cầm chặt trường cung màu đen trong tay, trong đầu bắt đầu tưởng tượng ra quỹ tích của đợt bắn này.</w:t>
      </w:r>
    </w:p>
    <w:p>
      <w:pPr>
        <w:pStyle w:val="BodyText"/>
      </w:pPr>
      <w:r>
        <w:t xml:space="preserve">An Khả Y không dừng lại, nhỏ một giọt dung dịch màu tím từ trong bình thủy tinh nhỏ ra, sau đấy dùng hồn lực để thoa đều đầu tên.</w:t>
      </w:r>
    </w:p>
    <w:p>
      <w:pPr>
        <w:pStyle w:val="BodyText"/>
      </w:pPr>
      <w:r>
        <w:t xml:space="preserve">Ngay lúc nàng trả cây tên "Điêu không" về cho Lâm Tịch, sắc mặt Lâm Tịch bỗng nhiên bình thản hơn rất nhiều, tựa như không còn bận tâm nữa.</w:t>
      </w:r>
    </w:p>
    <w:p>
      <w:pPr>
        <w:pStyle w:val="BodyText"/>
      </w:pPr>
      <w:r>
        <w:t xml:space="preserve">"Oong"</w:t>
      </w:r>
    </w:p>
    <w:p>
      <w:pPr>
        <w:pStyle w:val="BodyText"/>
      </w:pPr>
      <w:r>
        <w:t xml:space="preserve">Một tiếng động nhẹ vang lên, cả buồng xe khẽ run rẩy. Trước khi buồng xe bị chấn động làm ảnh hưởng đến tầm bắn cũng như tư thế ngắm bắn, Lâm Tịch đã buông lỏng dây cung.</w:t>
      </w:r>
    </w:p>
    <w:p>
      <w:pPr>
        <w:pStyle w:val="BodyText"/>
      </w:pPr>
      <w:r>
        <w:t xml:space="preserve">Cát Tường đang được Mông Bạch ghen tỵ lập tức bị đánh thức bởi khí tức vô cùng khủng khiếp này. Ngay lúc mở mắt ra, nó lập tức nhìn thấy cả buồng xe đã bị một ánh sáng màu đen bao phủ, chỉ cần màn xe bằng trúc vừa được Cao Á Nam vén lên đã bị khí lưu ngay trước cây tên màu đen đánh thành những mảnh nhỏ.</w:t>
      </w:r>
    </w:p>
    <w:p>
      <w:pPr>
        <w:pStyle w:val="BodyText"/>
      </w:pPr>
      <w:r>
        <w:t xml:space="preserve">Những mảnh nhỏ của màn xe bằng trúc từ trên rớt xuống, trông như những cánh hoa đung đưa trong gió, nhưng gần như tất cả mọi người không thể nhìn thấy những cánh hoa đấy, bởi vì đóa hoa đó đã bị cây tên màu đen thổi tan.</w:t>
      </w:r>
    </w:p>
    <w:p>
      <w:pPr>
        <w:pStyle w:val="BodyText"/>
      </w:pPr>
      <w:r>
        <w:t xml:space="preserve">Thậm chí ngay cả cây tên này có hình dạng như thế nào mọi người cũng không thể nhìn thấy rõ.</w:t>
      </w:r>
    </w:p>
    <w:p>
      <w:pPr>
        <w:pStyle w:val="BodyText"/>
      </w:pPr>
      <w:r>
        <w:t xml:space="preserve">Mọi người chỉ có thể nhìn thấy một luồng ánh sáng màu đen.</w:t>
      </w:r>
    </w:p>
    <w:p>
      <w:pPr>
        <w:pStyle w:val="BodyText"/>
      </w:pPr>
      <w:r>
        <w:t xml:space="preserve">Công Tôn Tuyền đang nhìn chiếc xe ngựa bọn người Lâm Tịch đang ngồi. Theo hắn phán đoán, nhất định người đứng đầu đội ngũ này đang ở trong chiếc xe ngựa đó. Nhưng hắn không thể ngờ rằng bên trong chiếc xe ngựa đấy đột nhiên xuất hiện một luồng ánh sáng đen, nhanh chóng bay đến trước người hắn.</w:t>
      </w:r>
    </w:p>
    <w:p>
      <w:pPr>
        <w:pStyle w:val="BodyText"/>
      </w:pPr>
      <w:r>
        <w:t xml:space="preserve">Những người không có quan hệ gì đang đứng bên cạnh Công Tôn Tuyền không khỏi khiếp sợ, bọn họ cảm thấy có một luồng kình phong kinh khủng đánh tới, có mấy người thậm chí bị luồng kình phong này thổi té ngã xuống đất. Mà trong lúc bọn họ ngã xuống, Công Tôn Tuyền đang mơ hồ đến mức không biết chuyện gì đã xảy ra cũng rất hoảng sợ, lông tơ trên người dựng đứng lên, hắn chỉ kịp đưa hai tay ra, vận chuyển toàn bộ hồn lực trong cơ thể hội tụ đến hai tay, muốn ngăn trở luồng ánh sáng màu đen này.</w:t>
      </w:r>
    </w:p>
    <w:p>
      <w:pPr>
        <w:pStyle w:val="BodyText"/>
      </w:pPr>
      <w:r>
        <w:t xml:space="preserve">Nhưng hắn phát giác đôi tay của hắn tựa như chỉ đụng phải đuôi tên của luồng ánh sáng đen.</w:t>
      </w:r>
    </w:p>
    <w:p>
      <w:pPr>
        <w:pStyle w:val="BodyText"/>
      </w:pPr>
      <w:r>
        <w:t xml:space="preserve">Luồng ánh sáng đen này tựa như một cây côn bằng sắt từ trên trời cao giáng xuống, đánh mạnh vào lồng ngực, khiến hắn bị đánh bay ra ngoài.</w:t>
      </w:r>
    </w:p>
    <w:p>
      <w:pPr>
        <w:pStyle w:val="BodyText"/>
      </w:pPr>
      <w:r>
        <w:t xml:space="preserve">Cho đến khi thân thể hắn bay ra sau, vẫn không có bất kỳ tiếng kinh hô nào vang lên.</w:t>
      </w:r>
    </w:p>
    <w:p>
      <w:pPr>
        <w:pStyle w:val="BodyText"/>
      </w:pPr>
      <w:r>
        <w:t xml:space="preserve">...</w:t>
      </w:r>
    </w:p>
    <w:p>
      <w:pPr>
        <w:pStyle w:val="BodyText"/>
      </w:pPr>
      <w:r>
        <w:t xml:space="preserve">Tính cả thành Hầu Tước này, rất hiếm người nào có tu vi hồn lực cao hơn Công Tôn Tuyền. Hơn nữa hắn ta luôn rất cẩn thận, bên trong bộ quần áo mặc ở ngoài còn có một nội giáp có khả năng phòng ngự không tồi.</w:t>
      </w:r>
    </w:p>
    <w:p>
      <w:pPr>
        <w:pStyle w:val="BodyText"/>
      </w:pPr>
      <w:r>
        <w:t xml:space="preserve">Cây tên do Lâm Tịch bắn tới khiến hắn ta gần như không thể hít thở được. Tuy cây tên đấy chỉ xuyên vào thân thể mấy tấc, nhưng trong lúc bay ngược trên không trung, Công Tôn Tuyền cảm thấy vô cùng sợ hãi, mà nỗi sợ này hoàn toàn không xuất phát từ vết thương trước ngực.</w:t>
      </w:r>
    </w:p>
    <w:p>
      <w:pPr>
        <w:pStyle w:val="BodyText"/>
      </w:pPr>
      <w:r>
        <w:t xml:space="preserve">Bởi vì ngay lúc cây tên đấy bắn trúng người hắn, giống như có một chất nào đấy từ từ khuếch tán khắp cơ thể, toàn bộ hồn lực trong người hắn tựa như đã biến mất, không thể nào cảm giác được nữa. Trong nháy mắt, cả người hắn dường như đang bị co rút mãnh liệt, mỗi một sợi da thịt trên người không tuân theo sự khống chế của hắn.</w:t>
      </w:r>
    </w:p>
    <w:p>
      <w:pPr>
        <w:pStyle w:val="BodyText"/>
      </w:pPr>
      <w:r>
        <w:t xml:space="preserve">Hắn có thể cảm thấy độc tính trong cây tên này thậm chí còn không mãnh liệt bằng độc "Phụ cốt" của hắn, nhưng lại nhanh chóng khiến thân thể hắn mất hết năng lực hành động, tựa như trơ mắt nhìn mình chết đi mà không thể nào giải cứu được. So với việc bị dính phải loại độc có độc tính mãnh liệt, cảm giác này càng khiến hắn sợ hãi hơn.</w:t>
      </w:r>
    </w:p>
    <w:p>
      <w:pPr>
        <w:pStyle w:val="BodyText"/>
      </w:pPr>
      <w:r>
        <w:t xml:space="preserve">"A!"</w:t>
      </w:r>
    </w:p>
    <w:p>
      <w:pPr>
        <w:pStyle w:val="BodyText"/>
      </w:pPr>
      <w:r>
        <w:t xml:space="preserve">Trong lúc Công Tôn Tuyền co quắp bị ngã xuống đất, những tiếng kinh hô xung quanh mới vang lên. Chỉ trong một tíc tắc, tất cả mọi người đã hoảng sợ lui ra bên ngoài.</w:t>
      </w:r>
    </w:p>
    <w:p>
      <w:pPr>
        <w:pStyle w:val="BodyText"/>
      </w:pPr>
      <w:r>
        <w:t xml:space="preserve">- Không để bất kỳ ai đến gần hắn!</w:t>
      </w:r>
    </w:p>
    <w:p>
      <w:pPr>
        <w:pStyle w:val="BodyText"/>
      </w:pPr>
      <w:r>
        <w:t xml:space="preserve">Tiếng nói của Lâm Tịch từ trong xe ngựa truyền ra, hắn thu hồi cung tên lại, sau đấy cùng với đám người An Khả Y bước ra khỏi xe.</w:t>
      </w:r>
    </w:p>
    <w:p>
      <w:pPr>
        <w:pStyle w:val="BodyText"/>
      </w:pPr>
      <w:r>
        <w:t xml:space="preserve">Âm thanh của hắn mang theo khí tức thiết huyết trầm lãnh, vào thời khắc này tựa như mang theo ma lực vô tận, khiến cho đám kỵ binh vẫn chờ ở khu đất trống gần đấy lập tức nhận lệnh, mau chóng chạy tới chỗ Công Tôn Tuyền, tạo thành một vòng vây, ngăn cách Công Tôn Tuyền ở bên trong.</w:t>
      </w:r>
    </w:p>
    <w:p>
      <w:pPr>
        <w:pStyle w:val="BodyText"/>
      </w:pPr>
      <w:r>
        <w:t xml:space="preserve">Thấy Công Tôn Tuyền có thể nhanh chóng giết chết nhiều người bằng cách hạ độc đang nằm yên dưới đất, bị kỵ quân bao vây ở trung tâm, Lâm Tịch rốt cuộc thở phào nhẹ nhõm.</w:t>
      </w:r>
    </w:p>
    <w:p>
      <w:pPr>
        <w:pStyle w:val="BodyText"/>
      </w:pPr>
      <w:r>
        <w:t xml:space="preserve">Đám người "Đồ hắc hổ", bao gồm tất cả quân canh giữ, cùng với tướng lãnh thống lĩnh đội kỵ quân, tất cả khiếp sợ không nói gì, ánh mắt nhìn Lâm Tịch đầy kính sợ.</w:t>
      </w:r>
    </w:p>
    <w:p>
      <w:pPr>
        <w:pStyle w:val="BodyText"/>
      </w:pPr>
      <w:r>
        <w:t xml:space="preserve">Dựa vào khí tức mãnh liệt và hồn lực vận chuyển mạnh mẽ trên người Lâm Tịch, bọn họ biết Lâm Tịch chính là người mới bắn ra luồng ánh sáng màu đen khó tưởng tượng kia. Mà trong tíc tắc vừa rồi, bọn họ cũng nhận ra Công Tôn Tuyền vừa té ngã xuống đất là một người tu hành vô cùng cường đại.</w:t>
      </w:r>
    </w:p>
    <w:p>
      <w:pPr>
        <w:pStyle w:val="Compact"/>
      </w:pPr>
      <w:r>
        <w:t xml:space="preserve">Cây tên này không chỉ có uy lực mạnh mẽ đến mức làm lòng người kinh sợ, mà còn tinh chuẩn đến cực điểm, chính xác bắn trúng một người trong rất nhiều người, để làm được việc này cần phải có tiễn kỹ và lòng tin vững chắc như thế nào?</w:t>
      </w:r>
      <w:r>
        <w:br w:type="textWrapping"/>
      </w:r>
      <w:r>
        <w:br w:type="textWrapping"/>
      </w:r>
    </w:p>
    <w:p>
      <w:pPr>
        <w:pStyle w:val="Heading2"/>
      </w:pPr>
      <w:bookmarkStart w:id="380" w:name="q.9---chương-45-mạch-nước-ngầm"/>
      <w:bookmarkEnd w:id="380"/>
      <w:r>
        <w:t xml:space="preserve">358. Q.9 - Chương 45: Mạch Nước Ngầm</w:t>
      </w:r>
    </w:p>
    <w:p>
      <w:pPr>
        <w:pStyle w:val="Compact"/>
      </w:pPr>
      <w:r>
        <w:br w:type="textWrapping"/>
      </w:r>
      <w:r>
        <w:br w:type="textWrapping"/>
      </w:r>
    </w:p>
    <w:p>
      <w:pPr>
        <w:pStyle w:val="BodyText"/>
      </w:pPr>
      <w:r>
        <w:t xml:space="preserve">Kỵ quân tự động nhường một lối đi cho Lâm Tịch và đám người An Khả Y.</w:t>
      </w:r>
    </w:p>
    <w:p>
      <w:pPr>
        <w:pStyle w:val="BodyText"/>
      </w:pPr>
      <w:r>
        <w:t xml:space="preserve">Lâm Tịch biết với một người như Công Tôn Tuyền, thì cho dù hắn ta đã biến thành một thi thể mình cũng không thể đụng vào, nên hắn chủ động đi theo sau An Khả Y, giữ vững khoảng cách hai bước với nàng.</w:t>
      </w:r>
    </w:p>
    <w:p>
      <w:pPr>
        <w:pStyle w:val="BodyText"/>
      </w:pPr>
      <w:r>
        <w:t xml:space="preserve">- Sao có thể như vậy...ngươi rốt cuộc là ai...sao ngươi lại biết ta...</w:t>
      </w:r>
    </w:p>
    <w:p>
      <w:pPr>
        <w:pStyle w:val="BodyText"/>
      </w:pPr>
      <w:r>
        <w:t xml:space="preserve">Đầu lưỡi Công Tôn Tuyền đã cứng lại, có những âm thanh rất cổ quái từ cổ họng hắn phát ra ngoài, phải rất cẩn thận lắng nghe mới có thể nghe thấy hắn ta đang không ngừng nhắc đi nhắc lại những lời trên.</w:t>
      </w:r>
    </w:p>
    <w:p>
      <w:pPr>
        <w:pStyle w:val="BodyText"/>
      </w:pPr>
      <w:r>
        <w:t xml:space="preserve">Mới chỉ nghe được những lời này, An Khả Y đã có thể khẳng định người này chính là Công Tôn Tuyền thật. Tiếp theo nàng thấy trên móng tay người này có những màu sắc dơ bẩn khác hẳn với người bình thường, nội tâm nàng càng thêm khẳng định vài phần, nhưng chân mày nàng không khỏi nhíu lại. Bởi vì nàng rất rõ loại độc mình vừa bôi lên cây tên do Lâm Tịch bắn ra có độc lực mạnh như thế nào, theo lý đáng lẽ Công Tôn Tuyền không thể nào nói được, thậm chí là không thể hít thở được.</w:t>
      </w:r>
    </w:p>
    <w:p>
      <w:pPr>
        <w:pStyle w:val="BodyText"/>
      </w:pPr>
      <w:r>
        <w:t xml:space="preserve">Nhưng với một nữ giáo sư có bộ dáng bề ngoài ngờ nghệch, trong tâm lại vô cùng thông minh như nàng, lập tức biết nguyên nhân vì sao.</w:t>
      </w:r>
    </w:p>
    <w:p>
      <w:pPr>
        <w:pStyle w:val="BodyText"/>
      </w:pPr>
      <w:r>
        <w:t xml:space="preserve">Đối với những người quanh năm suốt tháng tiếp xúc với độc dược như nàng và Công Tôn Tuyền, tất nhiên sẽ tự lấy mình thử độc, nên trong cơ thể vốn đã có thể kháng độc được. Hơn nữa, nếu như nàng là hắn, chỉ sợ trước lúc chết cũng muốn biết làm cách nào Lâm Tịch lại phát hiện được.</w:t>
      </w:r>
    </w:p>
    <w:p>
      <w:pPr>
        <w:pStyle w:val="BodyText"/>
      </w:pPr>
      <w:r>
        <w:t xml:space="preserve">- Tuy ngươi rất lợi hại, nhưng ngươi lại làm những chuyện vượt quá giới hạn của ta...Hơn nữa, nếu như ta nói cho ngươi biết nguyên nhân thật sự, tất cả mọi người trên thiên hạ sẽ cho rằng ta là quái vật...sợ rằng đến lúc đó toàn bộ thiên hạ sẽ xem ta là kẻ địch. Cho nên, ngươi chỉ có thể chết đi mà không biết được nguyên nhân thật sự, đây là kết quả ngươi đáng nhận lấy.</w:t>
      </w:r>
    </w:p>
    <w:p>
      <w:pPr>
        <w:pStyle w:val="BodyText"/>
      </w:pPr>
      <w:r>
        <w:t xml:space="preserve">Lâm Tịch cũng nghe được Công Tôn Tuyền đang nói gì, nhưng hắn lại trầm mặc, nhẹ giọng nói với chính mình.</w:t>
      </w:r>
    </w:p>
    <w:p>
      <w:pPr>
        <w:pStyle w:val="BodyText"/>
      </w:pPr>
      <w:r>
        <w:t xml:space="preserve">Lúc này hắn thấy An Khả Y xoay đàu nhìn hắn, hắn nhận ra những ẩn ý trong đôi mắt đấy, lập tức lắc đầu.</w:t>
      </w:r>
    </w:p>
    <w:p>
      <w:pPr>
        <w:pStyle w:val="BodyText"/>
      </w:pPr>
      <w:r>
        <w:t xml:space="preserve">Người như Công Tôn Tuyền thật sự quá nguy hiểm, mà đối với hắn lại nguy hiểm vượt quá giới hạn hắn đã tự đặt ra. Đối với một người như thế, Lâm Tịch cho rằng hắn có thể hối cải trở thành một người mới, trở thành một người nhân từ. Cho dù bây giờ Công Tôn Tuyền nguyện ý đầu hàng, nghiên cứu dược lý cống hiến cho học viện Thanh Loan, cũng không thể nào xóa đi những chuyện hắn đã từng làm.</w:t>
      </w:r>
    </w:p>
    <w:p>
      <w:pPr>
        <w:pStyle w:val="BodyText"/>
      </w:pPr>
      <w:r>
        <w:t xml:space="preserve">Cho nên, Lâm Tịch không thể để cho hắn cơ hội sống sót.</w:t>
      </w:r>
    </w:p>
    <w:p>
      <w:pPr>
        <w:pStyle w:val="BodyText"/>
      </w:pPr>
      <w:r>
        <w:t xml:space="preserve">An Khả Y gật đầu, bắt đầu cẩn thận kiểm tra thân thể Công Tôn Tuyền, mặc cho hắn ta vẫn không ngừng nhắc đi nhắc lại câu hỏi kia.</w:t>
      </w:r>
    </w:p>
    <w:p>
      <w:pPr>
        <w:pStyle w:val="BodyText"/>
      </w:pPr>
      <w:r>
        <w:t xml:space="preserve">Công Tôn Tuyền biết mình không bao giờ có thể nhận được lời giải đáp, hắn cực kỳ không cam lòng mà oán độc nhìn An Khả Y, âm thanh từ từ biến mất, thân thể trở nên lạnh như băng, biến thành một cỗ thi thể.</w:t>
      </w:r>
    </w:p>
    <w:p>
      <w:pPr>
        <w:pStyle w:val="BodyText"/>
      </w:pPr>
      <w:r>
        <w:t xml:space="preserve">...</w:t>
      </w:r>
    </w:p>
    <w:p>
      <w:pPr>
        <w:pStyle w:val="BodyText"/>
      </w:pPr>
      <w:r>
        <w:t xml:space="preserve">Phía sau Lâm Tịch là bốn người Cao Á Nam, Biên Lăng Hàm, Khương Tiếu Y và Mông Bạch, xa hơn nữa chính là đội ngũ muốn tiến vào lăng Bích Lạc với họ.</w:t>
      </w:r>
    </w:p>
    <w:p>
      <w:pPr>
        <w:pStyle w:val="BodyText"/>
      </w:pPr>
      <w:r>
        <w:t xml:space="preserve">Trong đội ngũ này có một văn sĩ trung niên mặt như bạch ngọc. Văn sĩ trung niên có khí tức nho nhã này chính là Bạch Ngọc Lâu, quận trưởng quận Tri Lộc.</w:t>
      </w:r>
    </w:p>
    <w:p>
      <w:pPr>
        <w:pStyle w:val="BodyText"/>
      </w:pPr>
      <w:r>
        <w:t xml:space="preserve">Ngày xưa, sự việc đê trấn Yến Lai bị vỡ và Lâm Tịch làm trái quân lệnh chính là do quận trưởng quận Tri Lộc này làm người quyết định cuối cùng. Khi đấy, thống lĩnh hộ quân quận Hồng Thần Vũ bởi vì có quan hệ với quân đội, nên đã tranh chấp với danh thần Lưu Học Thanh, cuối cùng bị Bạch Ngọc Lâu quyết đoán chèn ép. Ngay cả Hồng Thần Vũ cũng bị Bạch Ngọc Lâu khiến cho không thể sống ở quận Tri Lộc được nữa, bị giáng chức làm biên quân ở sơn mạch Long Xà.</w:t>
      </w:r>
    </w:p>
    <w:p>
      <w:pPr>
        <w:pStyle w:val="BodyText"/>
      </w:pPr>
      <w:r>
        <w:t xml:space="preserve">Cũng bởi vì khi đấy Bạch Ngọc Lâu không để ý đến bản thân mà đối chọi với những người ở trên, quan tâm đến Lâm Tịch, mà Cao Á Nam lại biết chuyện này, cũng biết ông ta là người quan trọng nhất trong đội ngũ nàng hộ tống, là người gánh vác sứ mạng trọng đại, là người phải đi vào lăng Bích Lạc để đổi tướng, nên nàng càng tôn kính văn sĩ trung niên mặt bạch ngọc này hơn.</w:t>
      </w:r>
    </w:p>
    <w:p>
      <w:pPr>
        <w:pStyle w:val="BodyText"/>
      </w:pPr>
      <w:r>
        <w:t xml:space="preserve">Trong thời gian nhàn rỗi từ đêm qua đến đêm nay, nàng đã nói thân phận của Bạch Ngọc Lâu cho Lâm tịch.</w:t>
      </w:r>
    </w:p>
    <w:p>
      <w:pPr>
        <w:pStyle w:val="BodyText"/>
      </w:pPr>
      <w:r>
        <w:t xml:space="preserve">Bạch Ngọc Lâu không thể nào biết thân phận của Cao Á Nam và Lâm Tịch. Cho tới giờ khắc này, ông ta cũng không biết thân phận chân chính của Cao Á NAm, nhưng từ tiễn kỹ và cách thể hiện của Lâm Tịch, cộng thêm những tin tức ông ta biết được, ông ta đã đoán được thân phận của Lâm Tịch.</w:t>
      </w:r>
    </w:p>
    <w:p>
      <w:pPr>
        <w:pStyle w:val="BodyText"/>
      </w:pPr>
      <w:r>
        <w:t xml:space="preserve">Theo lý, nếu như nhìn thấy một quan viên trẻ tuổi mình đã từng quan tâm, hết sức khen thưởng trưởng thành như vậy, người như ông ta phải thật tâm vui mừng, nhưng vào lúc này, không có ai biết rằng trong lòng ông ta chỉ có một cảm giác chính là rất hoang đường.</w:t>
      </w:r>
    </w:p>
    <w:p>
      <w:pPr>
        <w:pStyle w:val="BodyText"/>
      </w:pPr>
      <w:r>
        <w:t xml:space="preserve">Không có ai biết rằng hắn ta làm trái với ý người ở trên, thậm chí khiến cho quân đội và các đại thế gia ghét, lựa chọn đứng bên Lâm Tịch, là vì ông ta muốn mình trở thành một trong những người có thể đi vào phía tây thay tướng.</w:t>
      </w:r>
    </w:p>
    <w:p>
      <w:pPr>
        <w:pStyle w:val="BodyText"/>
      </w:pPr>
      <w:r>
        <w:t xml:space="preserve">Sau đấy, để chứng minh tính toán sâu xa của mình hiệu quả, ông ta đã dùng một vài thủ đoạn, kết quả thật sự rất thành công, cuối cùng ông ta đã được thi hành nhiệm vụ này.</w:t>
      </w:r>
    </w:p>
    <w:p>
      <w:pPr>
        <w:pStyle w:val="BodyText"/>
      </w:pPr>
      <w:r>
        <w:t xml:space="preserve">Đối với phần lớn tướng lãnh ở đế quốc Vân tần, điều nhiệm tới biên quân phía tây không phải là việc tượng trưng cho vinh dự, mà là có thể tùy thời chết đi. Nhưng ông ta lại rất mong có thể gặp cao tầng Văn Nhân Thương Nguyệt, bởi vì ông ta còn gánh vác một sứ mệnh vô cùng quan trọng.</w:t>
      </w:r>
    </w:p>
    <w:p>
      <w:pPr>
        <w:pStyle w:val="BodyText"/>
      </w:pPr>
      <w:r>
        <w:t xml:space="preserve">Bởi vì trong người ông ta có hai cây đao, bởi vì ông ta mới chính là người đã truyền cho Từ Trữ Thân phương pháp tu hành của Thiên Ma quật.</w:t>
      </w:r>
    </w:p>
    <w:p>
      <w:pPr>
        <w:pStyle w:val="BodyText"/>
      </w:pPr>
      <w:r>
        <w:t xml:space="preserve">Còn việc ông ta làm những chuyện kia với Lâm Tịch, thực chất đó chỉ là một thủ đoạn để đạt được mục đích cuối cùng của mình. Nhưng ông ta không thể ngờ rằng quan viên trẻ tuổi trấn Đông Cảng này lại có thân phận như thế, hơn nữa tốc độ trưởng thành càng khiến ông ta cảm thấy nguy hiểm và kinh khủng.</w:t>
      </w:r>
    </w:p>
    <w:p>
      <w:pPr>
        <w:pStyle w:val="BodyText"/>
      </w:pPr>
      <w:r>
        <w:t xml:space="preserve">...</w:t>
      </w:r>
    </w:p>
    <w:p>
      <w:pPr>
        <w:pStyle w:val="BodyText"/>
      </w:pPr>
      <w:r>
        <w:t xml:space="preserve">Trong lúc Bạch Ngọc Lâu trầm tĩnh nhìn Lâm Tịch, vì bóng ma trong lòng mà cảm thấy vô cùng hoang đường, thì ở phía bắc lăng Bích Lạc, tại một hạp cốc được cỏ hoang cao bao phủ, đang có một trận chiến thảm liệt diễn ra.</w:t>
      </w:r>
    </w:p>
    <w:p>
      <w:pPr>
        <w:pStyle w:val="BodyText"/>
      </w:pPr>
      <w:r>
        <w:t xml:space="preserve">Bằng hữu tốt Lý Khai Vân Lâm Tịch luôn lo lắng là một người trong đội ngũ này.</w:t>
      </w:r>
    </w:p>
    <w:p>
      <w:pPr>
        <w:pStyle w:val="BodyText"/>
      </w:pPr>
      <w:r>
        <w:t xml:space="preserve">Đội ngũ còn lại là một đám kỵ quân vô cùng đặc biệt, từ người cưỡi cho đến ngựa đều được tầng tầng lớp lớp lân giáp bằng đồng xanh bao phủ.</w:t>
      </w:r>
    </w:p>
    <w:p>
      <w:pPr>
        <w:pStyle w:val="BodyText"/>
      </w:pPr>
      <w:r>
        <w:t xml:space="preserve">Bộ giáp người cưỡi và ngựa của đội ngũ này đang mặc không phải là kiểu giáp quân đội chế tạo, nó có tên "chiến giáp Thanh Liên", xuất xứ tại thương hành phường Lạc Khí nổi danh khắp hành tỉnh Hà Lạc. Loại áo giáp này rất đặc biệt, từ trên xuống dưới sẽ được bao phủ bởi tầng tầng lớp lớp miếng kim loại tựa như cánh sen, cho dù binh khí có lợi dụng khe hở để chém vào cũng lập tức bị một miếng kim loại khác ngăn cản, vô cùng hữu hiệu.</w:t>
      </w:r>
    </w:p>
    <w:p>
      <w:pPr>
        <w:pStyle w:val="BodyText"/>
      </w:pPr>
      <w:r>
        <w:t xml:space="preserve">Bởi vì Vân Tần trọng võ, không những không hạn chế dân gian chế tạo binh khí, mà còn hi vọng những xưởng thủ công dân gian có thể chế tạo ra các loại binh khí và áo giáp đáng để quân đội nghiên cứu tham khảo, nên có một vài xưởng chế khí ở dân gian Vân Tần đã đạt đến trình độ chế tạo cực kỳ cao, thậm chí là mang tính đột phá. "Chiến giáp Thanh Liên" có nhiều ưu điểm hơn áo giáp quân đội bình thường, nhưng lại không được quân đội lựa chọn để chế tạo phổ biến không phải vì không phòng hộ tốt, hoặc vì khi mặc vào hành động sẽ có nhiều trở ngại, mà là vì việc lựa chọn người sử dụng quả thật rất khó khăn.</w:t>
      </w:r>
    </w:p>
    <w:p>
      <w:pPr>
        <w:pStyle w:val="BodyText"/>
      </w:pPr>
      <w:r>
        <w:t xml:space="preserve">Nếu như so với những bộ giáp nhẹ thông thường, chiến giáp này nặng hơn không ít, nhưng nếu so với trọng giáp quân đội Vân Tần, dù là lực phòng ngực hoặc tấn công đều yếu hơn rất nhiều.</w:t>
      </w:r>
    </w:p>
    <w:p>
      <w:pPr>
        <w:pStyle w:val="BodyText"/>
      </w:pPr>
      <w:r>
        <w:t xml:space="preserve">Bình thường, đối với những quân sĩ tinh nhuệ mặc giáp nhẹ, quân đội Vân Tần có thể thành lập ngay Khinh kỵ quân hoặc Khinh khải quân, còn đối với trọng giáp thì vô cùng dứt khoát, cần phải có người tu hành mới có thể sử dụng, tạo thành Trọng khải quân có sức tấn công vô cùng kinh khủng.</w:t>
      </w:r>
    </w:p>
    <w:p>
      <w:pPr>
        <w:pStyle w:val="BodyText"/>
      </w:pPr>
      <w:r>
        <w:t xml:space="preserve">Mà loại chiến giáp Thanh Liên này lại không trên không dưới, người tu hành mặc vào lộ vẻ hơi lãng phí, mà quân sĩ tinh nhuệ bình thường lại không thể chịu được sức nặng, nên chỉ có thể thích hợp với những võ giả có tố chất thân thể cực cao.</w:t>
      </w:r>
    </w:p>
    <w:p>
      <w:pPr>
        <w:pStyle w:val="BodyText"/>
      </w:pPr>
      <w:r>
        <w:t xml:space="preserve">Những đội quân địa phương bình thường rất khác so với biên quân, sao có thể có nhiều võ giả có thể trực tiếp xây dựng thành một quân đội như thế?</w:t>
      </w:r>
    </w:p>
    <w:p>
      <w:pPr>
        <w:pStyle w:val="BodyText"/>
      </w:pPr>
      <w:r>
        <w:t xml:space="preserve">Cho nên, loại chiến giáp Thanh Liên này không thể nào thành chiến giáp phổ biến của quân đội Vân Tần được.</w:t>
      </w:r>
    </w:p>
    <w:p>
      <w:pPr>
        <w:pStyle w:val="BodyText"/>
      </w:pPr>
      <w:r>
        <w:t xml:space="preserve">Nhưng trong hơn mười năm qua, Văn Nhân đại tướng quân đã huấn luyện được rất nhiều võ giả như thế. Ở Vân Tần này, cũng chỉ có Văn Nhân đại tướng quân mới có thể xây dựng một đội quân võ giả.</w:t>
      </w:r>
    </w:p>
    <w:p>
      <w:pPr>
        <w:pStyle w:val="BodyText"/>
      </w:pPr>
      <w:r>
        <w:t xml:space="preserve">So với lúc ở học viện Thanh Loan, bằng hữu tốt của Lâm Tịch - Lý Khai Vân lộ vẻ đen gầy hơn trước, nhưng khuôn mặt lại đầy sự quả cảm và kiên quyết. Hiện giờ hắn ta đang dựa lưng vào một người tu hành râu quai nón, không ngừng xung phong liều chết.</w:t>
      </w:r>
    </w:p>
    <w:p>
      <w:pPr>
        <w:pStyle w:val="BodyText"/>
      </w:pPr>
      <w:r>
        <w:t xml:space="preserve">Mặc dù số lượng võ giả mặc chiến giáp Thanh Liên nhiều hơn đám người Lý Khai Vân đến ba lần, nhưng bởi vì bên đội ngũ Lý Khai Vân có vài người cứ mỗi lần vung tay lên sẽ lập tức chém bay ít nhất hai tên võ giả mặc chiến giáp Thanh Liên, nên đến giờ phút này, đội ngũ Lý Khai Vân đã chiếm ưu thế hoàn toàn, trên mặt đất có ít nhất ba mươi thi thể võ giả mặc chiến giáp Thanh Liên nằm ở khắp nơi.</w:t>
      </w:r>
    </w:p>
    <w:p>
      <w:pPr>
        <w:pStyle w:val="BodyText"/>
      </w:pPr>
      <w:r>
        <w:t xml:space="preserve">Nhưng ngay lúc này, trên một sườn núi cỏ hoang băng phẳng bên cạnh khe sâu, có một thảm cỏ trông rất bình thường bỗng nhiên được đẩy sang một bên.</w:t>
      </w:r>
    </w:p>
    <w:p>
      <w:pPr>
        <w:pStyle w:val="BodyText"/>
      </w:pPr>
      <w:r>
        <w:t xml:space="preserve">Một người tu hành sắc mặt rất lạnh lẽo, thân mặc trọng giáp Thanh lang, cùng với mười mấy tên võ giả đang cố gắng hết sức đẩy Xuyên sơn nỗ và Quán nguyệt nỗ từ bên dưới đi lên, xuất hiện đằng sau thảm cỏ.</w:t>
      </w:r>
    </w:p>
    <w:p>
      <w:pPr>
        <w:pStyle w:val="BodyText"/>
      </w:pPr>
      <w:r>
        <w:t xml:space="preserve">Người tu hành mặc trọng giáp Thanh lang giơ tay lên, hắn ta đang cầm một lá cờ tam giác màu hoàng kim.</w:t>
      </w:r>
    </w:p>
    <w:p>
      <w:pPr>
        <w:pStyle w:val="BodyText"/>
      </w:pPr>
      <w:r>
        <w:t xml:space="preserve">Trong mắt người tu hành này, chỉ cần lá cờ trong tay hắn vung xuống, tên trong Xuyên sơn nỗ và Quán nguyệt nỗ bắn ra, chiến cuộc sẽ lập tức thay đổi.</w:t>
      </w:r>
    </w:p>
    <w:p>
      <w:pPr>
        <w:pStyle w:val="BodyText"/>
      </w:pPr>
      <w:r>
        <w:t xml:space="preserve">Nhưng ngay lúc này, ánh mắt hắn ta lại mở to đến cực hạn, không thể tin được nhìn qua sườn núi bên kia, hắn ta thấy có một bóng hình vô cùng mập mạp đang chạy tới.</w:t>
      </w:r>
    </w:p>
    <w:p>
      <w:pPr>
        <w:pStyle w:val="BodyText"/>
      </w:pPr>
      <w:r>
        <w:t xml:space="preserve">Trong lúc lá cờ trong tay hắn còn chưa vung xuống, tên mập đó đã chạy đến trước mặt hắn.</w:t>
      </w:r>
    </w:p>
    <w:p>
      <w:pPr>
        <w:pStyle w:val="BodyText"/>
      </w:pPr>
      <w:r>
        <w:t xml:space="preserve">- Sao trên thế gian này lại có người chạy nhanh đến như vậy?</w:t>
      </w:r>
    </w:p>
    <w:p>
      <w:pPr>
        <w:pStyle w:val="BodyText"/>
      </w:pPr>
      <w:r>
        <w:t xml:space="preserve">Người tu hành này bất giác nghĩ như thế.</w:t>
      </w:r>
    </w:p>
    <w:p>
      <w:pPr>
        <w:pStyle w:val="BodyText"/>
      </w:pPr>
      <w:r>
        <w:t xml:space="preserve">Bởi vì thật sự quá nhanh...thậm chí còn nhanh hơn cây tên được bắn ra, nên hắn không thể nào thấy rõ mặt đối phương. Hắn chỉ cảm thấy ngoại trừ việc tốc độ của đối phương nhanh đến mức không thể tin được ra, đối phương không biết chiến đấu, bởi vì khi tới gần hắn, tên mập này chỉ biết đưa dao ra đâm vào người hắn, mà chỗ tên mập đâm vào lại không phải là nơi yếu hại, hắn ta đâm thẳng vào gò má người tu hành như một quán tính.</w:t>
      </w:r>
    </w:p>
    <w:p>
      <w:pPr>
        <w:pStyle w:val="BodyText"/>
      </w:pPr>
      <w:r>
        <w:t xml:space="preserve">Ý nghĩ này thật nhanh chóng.</w:t>
      </w:r>
    </w:p>
    <w:p>
      <w:pPr>
        <w:pStyle w:val="BodyText"/>
      </w:pPr>
      <w:r>
        <w:t xml:space="preserve">Bởi vì tốc độ của đối phương quá nhanh, lực đánh vào quá mạnh mẽ nên khiến cho cổ hắn vang lên tiếng kêu răng rắc, phần xương ở cỗ lập tức gãy vụn, cái đầu hắn bị bật ngửa ra sau.</w:t>
      </w:r>
    </w:p>
    <w:p>
      <w:pPr>
        <w:pStyle w:val="BodyText"/>
      </w:pPr>
      <w:r>
        <w:t xml:space="preserve">...</w:t>
      </w:r>
    </w:p>
    <w:p>
      <w:pPr>
        <w:pStyle w:val="BodyText"/>
      </w:pPr>
      <w:r>
        <w:t xml:space="preserve">Gần như là cùng một thời gian, sau biên giới Bàn Nhược, tại sa mạc vô tận.</w:t>
      </w:r>
    </w:p>
    <w:p>
      <w:pPr>
        <w:pStyle w:val="BodyText"/>
      </w:pPr>
      <w:r>
        <w:t xml:space="preserve">Trong một tòa cung cổ kính đầy cát vàng trong quỷ thành đã bị cát sa mạc phong hóa lâu năm, có hơn mười người tu hành Tây di trên người đầy hình xăm đang ẩn núp, bên cạnh bọn họ còn có hai người mặc giáp Thiên lang, đây chính là bộ giáp tượng trưng cho đội quân Thiên lang vệ cường đại.</w:t>
      </w:r>
    </w:p>
    <w:p>
      <w:pPr>
        <w:pStyle w:val="BodyText"/>
      </w:pPr>
      <w:r>
        <w:t xml:space="preserve">Các cường giả đứng đầu các bộ tộc Tây di và hai gã Thiên lang vệ này đang chờ một cô gái Thánh sư còn rất trẻ tuổi.</w:t>
      </w:r>
    </w:p>
    <w:p>
      <w:pPr>
        <w:pStyle w:val="BodyText"/>
      </w:pPr>
      <w:r>
        <w:t xml:space="preserve">Trong các cường giả Tây di đang đứng đấy có một người sử dụng binh khí là sợi xích dài màu đỏ, hiện giờ sợi xích đấy đang khẽ run rẩy, tựa như khẩn cấp muốn hút lấy máu tươi của cô gái Thánh sư trẻ tuổi và cuốn lấy thanh phi kiếm của nàng ta.</w:t>
      </w:r>
    </w:p>
    <w:p>
      <w:pPr>
        <w:pStyle w:val="BodyText"/>
      </w:pPr>
      <w:r>
        <w:t xml:space="preserve">Những người này đã mai phục rất lâu, bọn họ rốt cuộc thấy được bóng ảnh nữ tử kia.</w:t>
      </w:r>
    </w:p>
    <w:p>
      <w:pPr>
        <w:pStyle w:val="Compact"/>
      </w:pPr>
      <w:r>
        <w:t xml:space="preserve">Nhưng bên cạnh cô gái Thánh sư trẻ tuổi còn có một tăng nhân trọc đầu có vóc người không lớn, nhưng lại khiến người ta cảm thấy vô cùng khôi ngô.</w:t>
      </w:r>
      <w:r>
        <w:br w:type="textWrapping"/>
      </w:r>
      <w:r>
        <w:br w:type="textWrapping"/>
      </w:r>
    </w:p>
    <w:p>
      <w:pPr>
        <w:pStyle w:val="Heading2"/>
      </w:pPr>
      <w:bookmarkStart w:id="381" w:name="q.9---chương-46-bạch-phú-mỹ"/>
      <w:bookmarkEnd w:id="381"/>
      <w:r>
        <w:t xml:space="preserve">359. Q.9 - Chương 46: Bạch Phú Mỹ</w:t>
      </w:r>
    </w:p>
    <w:p>
      <w:pPr>
        <w:pStyle w:val="Compact"/>
      </w:pPr>
      <w:r>
        <w:br w:type="textWrapping"/>
      </w:r>
      <w:r>
        <w:br w:type="textWrapping"/>
      </w:r>
    </w:p>
    <w:p>
      <w:pPr>
        <w:pStyle w:val="BodyText"/>
      </w:pPr>
      <w:r>
        <w:t xml:space="preserve">- Trừ Hạ phó viện trưởng ra, còn có ai biết?</w:t>
      </w:r>
    </w:p>
    <w:p>
      <w:pPr>
        <w:pStyle w:val="BodyText"/>
      </w:pPr>
      <w:r>
        <w:t xml:space="preserve">Trên một sườn núi đen nhánh không có ánh sáng, An Khả Y nhìn về một đống lửa ở sườn núi đằng xa, hỏi Lâm Tịch bên cạnh.</w:t>
      </w:r>
    </w:p>
    <w:p>
      <w:pPr>
        <w:pStyle w:val="BodyText"/>
      </w:pPr>
      <w:r>
        <w:t xml:space="preserve">Công Tôn Tuyền đã chết.</w:t>
      </w:r>
    </w:p>
    <w:p>
      <w:pPr>
        <w:pStyle w:val="BodyText"/>
      </w:pPr>
      <w:r>
        <w:t xml:space="preserve">Bởi vì muốn phối hợp với đội ngũ tiến vào phía tây, nên thời gian của bọn họ thật sự không có nhiều. Theo ý của Lâm Tịch, nàng sắp xếp đội ngũ nghỉ ngơi tại một nơi cách không xa thành Hầu Tước khoảng một ngày, sau đấy toàn bộ lập tức dùng khoái mã lên đường, nhằm bù lại quãng thời gian đã mất ở thành Hầu Tước.</w:t>
      </w:r>
    </w:p>
    <w:p>
      <w:pPr>
        <w:pStyle w:val="BodyText"/>
      </w:pPr>
      <w:r>
        <w:t xml:space="preserve">Hiện giờ những người trong đội ngũ đang nằm cạnh đống lửa sườn núi bên kia đã mệt mỏi vô cùng, nếu như bây giờ gặp phải tập kích hoặc có biến cố đột nhiên phát sinh, chắc chắn bọn họ sẽ bị bất lợi.</w:t>
      </w:r>
    </w:p>
    <w:p>
      <w:pPr>
        <w:pStyle w:val="BodyText"/>
      </w:pPr>
      <w:r>
        <w:t xml:space="preserve">Nhưng An Khả Y và Lâm Tịch lại rời khỏi đội ngũ, nói chuyện riêng với nhau. An Khả Y không hỏi Lâm Tịch muốn lựa chọn cách nào để tiến vào phía tây, thậm chí không khỏi Lâm Tịch trước kia đã xảy ra chuyện gì, chỉ lặng lẽ không đầu không đuôi trực tiếp hỏi như vậy.</w:t>
      </w:r>
    </w:p>
    <w:p>
      <w:pPr>
        <w:pStyle w:val="BodyText"/>
      </w:pPr>
      <w:r>
        <w:t xml:space="preserve">Trong bóng tối, Lâm Tịch nhìn An Khả Y, nhẹ giọng hỏi:</w:t>
      </w:r>
    </w:p>
    <w:p>
      <w:pPr>
        <w:pStyle w:val="BodyText"/>
      </w:pPr>
      <w:r>
        <w:t xml:space="preserve">- Lão sư...ngài đang nói cái gì?</w:t>
      </w:r>
    </w:p>
    <w:p>
      <w:pPr>
        <w:pStyle w:val="BodyText"/>
      </w:pPr>
      <w:r>
        <w:t xml:space="preserve">An Khả Y hơi do dự, nhưng vẫn rất đơn giản nói:</w:t>
      </w:r>
    </w:p>
    <w:p>
      <w:pPr>
        <w:pStyle w:val="BodyText"/>
      </w:pPr>
      <w:r>
        <w:t xml:space="preserve">- Thiên phú Tương Thần.</w:t>
      </w:r>
    </w:p>
    <w:p>
      <w:pPr>
        <w:pStyle w:val="BodyText"/>
      </w:pPr>
      <w:r>
        <w:t xml:space="preserve">- Không biết.</w:t>
      </w:r>
    </w:p>
    <w:p>
      <w:pPr>
        <w:pStyle w:val="BodyText"/>
      </w:pPr>
      <w:r>
        <w:t xml:space="preserve">Lâm Tịch không cảm thấy ngoài ý muốn, lắc đầu nói:</w:t>
      </w:r>
    </w:p>
    <w:p>
      <w:pPr>
        <w:pStyle w:val="BodyText"/>
      </w:pPr>
      <w:r>
        <w:t xml:space="preserve">- Lão sư, trong học viện có bao nhiêu người biết đến bốn chữ "Thiên phú Tương Thần".</w:t>
      </w:r>
    </w:p>
    <w:p>
      <w:pPr>
        <w:pStyle w:val="BodyText"/>
      </w:pPr>
      <w:r>
        <w:t xml:space="preserve">An Khả Y suy nghĩ một hồi, nói:</w:t>
      </w:r>
    </w:p>
    <w:p>
      <w:pPr>
        <w:pStyle w:val="BodyText"/>
      </w:pPr>
      <w:r>
        <w:t xml:space="preserve">- Không nhiều lắm, hẳn chỉ có mười mấy người.</w:t>
      </w:r>
    </w:p>
    <w:p>
      <w:pPr>
        <w:pStyle w:val="BodyText"/>
      </w:pPr>
      <w:r>
        <w:t xml:space="preserve">- Trừ bốn người bọn họ ra, hẳn không có người nào phát hiện ta có những điều rất khác với người bình thường.</w:t>
      </w:r>
    </w:p>
    <w:p>
      <w:pPr>
        <w:pStyle w:val="BodyText"/>
      </w:pPr>
      <w:r>
        <w:t xml:space="preserve">Lâm Tịch gật đầu, nhìn An Khả Y nói:</w:t>
      </w:r>
    </w:p>
    <w:p>
      <w:pPr>
        <w:pStyle w:val="BodyText"/>
      </w:pPr>
      <w:r>
        <w:t xml:space="preserve">- Bởi vì những người khác không thể nào thân cận với đệ tử như bọn họ và ngài, không biết đệ tử là người như thế nào. Tựa như những người còn lại trong đội ngũ này, bọn họ chắc chắn cho rằng việc tìm được Công Tôn Tuyền là nhờ học viện đã âm thầm giúp đỡ.</w:t>
      </w:r>
    </w:p>
    <w:p>
      <w:pPr>
        <w:pStyle w:val="BodyText"/>
      </w:pPr>
      <w:r>
        <w:t xml:space="preserve">- Sau khi trận chiến ở hồ Trụy Tinh kết thúc, có không ít người cảm thấy khả năng phán đoán và cảm giác của Trương viện trưởng khác với người bình thường, đạt đến mức không thể tin nổi.</w:t>
      </w:r>
    </w:p>
    <w:p>
      <w:pPr>
        <w:pStyle w:val="BodyText"/>
      </w:pPr>
      <w:r>
        <w:t xml:space="preserve">An Khả Y quay đầu nhìn Lâm Tịch, nàng đột nhiên phát hiện rằng hiện giờ mình đang hoảng hốt mà không biết vì sao...Nàng rất thân cận với Lâm Tịch, có thể nghe thấy tiếng thở của Lâm Tịch. Trước kia nàng chưa từng cảm thấy người đệ tử này khác thường, cho dù là khi Lâm Tịch làm trợ thủ cho nàng trong phòng thuốc, thậm chí là hai người ở rất gần nhau, nhưng nàng chưa bao giờ cảm thấy có gì đó không ổn. Bởi vì trong ý thức của nàng, hắn là đệ tử của nàng, là một đứa bé, mà nàng là sư trưởng của hắn. Nhưng hiện giờ, trong mắt nàng Lâm Tịch không còn là người đệ tử ngây ngô nữa, nhất là sau khi khẳng định hắn có thiên phú Tương Thần, Lâm Tịch càng đặc biệt hơn đối với nàng. Đến bây giờ, nàng mới chợt nhận ra Lâm Tịch đứng cạnh nàng đã cao hơn nàng nửa cái đầu. Nếu như có người ở đây nhìn thấy, nhất định họ sẽ cảm thấy việc nàng và Lâm Tịch cùng sánh vai đứng như vậy là rất không bình thường.</w:t>
      </w:r>
    </w:p>
    <w:p>
      <w:pPr>
        <w:pStyle w:val="BodyText"/>
      </w:pPr>
      <w:r>
        <w:t xml:space="preserve">Chính cảm giác như vậy khiến cho tốc độ nói chuyện của nàng chậm hơn lúc bình thường một chút:</w:t>
      </w:r>
    </w:p>
    <w:p>
      <w:pPr>
        <w:pStyle w:val="BodyText"/>
      </w:pPr>
      <w:r>
        <w:t xml:space="preserve">- Nhưng Trương viện trưởng khi đấy khác với ngươi bây giờ...Thời đại của Trương viện trưởng, cường giả thiên hạ đã bị ngài đánh phục, tất cả đều sợ hãi ngài. Hơn nữa, mấy người Hạ phó viện trưởng cũng rất mạnh...khi đấy học viện Thanh Loan mạnh đến mức có thể áp đảo bất kỳ thánh địa tu hành nào. Hiện giờ không biết Trương viện trưởng đi đâu, rất nhiều tiền bối trong học viện đã chết, có rất nhiều thánh địa tu hành khác quật khởi sánh vai cùng chúng ta....Chắc chắn mấy người Hạ phó viện trưởng đang chờ ngươi có thể đánh phục toàn bộ thiên hạ này một lần nữa. Nhưng trước khi ngươi có thể đánh phục toàn thiên hạ, nếu như ngươi làm cho người ta phát hiện ngươi có thiên phú như vậy, chắc chắn sẽ có người làm kẻ địch của ngươi, tìm mọi cách để giết chết ngươi.</w:t>
      </w:r>
    </w:p>
    <w:p>
      <w:pPr>
        <w:pStyle w:val="BodyText"/>
      </w:pPr>
      <w:r>
        <w:t xml:space="preserve">- Đánh phục...từ này thật khí phách.</w:t>
      </w:r>
    </w:p>
    <w:p>
      <w:pPr>
        <w:pStyle w:val="BodyText"/>
      </w:pPr>
      <w:r>
        <w:t xml:space="preserve">Lâm Tịch gượng cười, nhìn An Khả Y nói:</w:t>
      </w:r>
    </w:p>
    <w:p>
      <w:pPr>
        <w:pStyle w:val="BodyText"/>
      </w:pPr>
      <w:r>
        <w:t xml:space="preserve">- Lão sư, đệ tử lại không có hùng tâm tráng trí như vậy.</w:t>
      </w:r>
    </w:p>
    <w:p>
      <w:pPr>
        <w:pStyle w:val="BodyText"/>
      </w:pPr>
      <w:r>
        <w:t xml:space="preserve">- Ngươi có thể lựa chọn con đường đi của riêng mình, không có ai có thể bắt buộc ngươi.</w:t>
      </w:r>
    </w:p>
    <w:p>
      <w:pPr>
        <w:pStyle w:val="BodyText"/>
      </w:pPr>
      <w:r>
        <w:t xml:space="preserve">An Khả Y cúi đầu, nhìn mũi giày của mình, lẳng lặng nói:</w:t>
      </w:r>
    </w:p>
    <w:p>
      <w:pPr>
        <w:pStyle w:val="BodyText"/>
      </w:pPr>
      <w:r>
        <w:t xml:space="preserve">- Nếu như Hạ phó viện trưởng biết thiên phú của ngươi, mà ngươi lại đang ở đây, học viện tự nhiên sẽ giúp ngươi gạt những người khác.</w:t>
      </w:r>
    </w:p>
    <w:p>
      <w:pPr>
        <w:pStyle w:val="BodyText"/>
      </w:pPr>
      <w:r>
        <w:t xml:space="preserve">- Đệ tử hiểu.</w:t>
      </w:r>
    </w:p>
    <w:p>
      <w:pPr>
        <w:pStyle w:val="BodyText"/>
      </w:pPr>
      <w:r>
        <w:t xml:space="preserve">Lâm Tịch lại gượng cười, nghĩ thầm sợ rằng so với bất kỳ ai trên thế gian này, chính mình mới là người hiểu rõ nhất tuyệt đối không thể tiết lộ bí mật này ra.</w:t>
      </w:r>
    </w:p>
    <w:p>
      <w:pPr>
        <w:pStyle w:val="BodyText"/>
      </w:pPr>
      <w:r>
        <w:t xml:space="preserve">- Thiên phú Tương Thần...rốt cuộc là thiên phú như thế nào?</w:t>
      </w:r>
    </w:p>
    <w:p>
      <w:pPr>
        <w:pStyle w:val="BodyText"/>
      </w:pPr>
      <w:r>
        <w:t xml:space="preserve">Sau một hồi trầm mặc, An Khả Y ngẩng đầu nhìn Lâm Tịch, nhẹ giọng hỏi:</w:t>
      </w:r>
    </w:p>
    <w:p>
      <w:pPr>
        <w:pStyle w:val="BodyText"/>
      </w:pPr>
      <w:r>
        <w:t xml:space="preserve">- Rốt cuộc là cảm giác như thế nào? Trực giác cảm thấy nguy hiểm sao?</w:t>
      </w:r>
    </w:p>
    <w:p>
      <w:pPr>
        <w:pStyle w:val="BodyText"/>
      </w:pPr>
      <w:r>
        <w:t xml:space="preserve">Lâm Tịch do dự một hồi, nhẹ giọng nói:</w:t>
      </w:r>
    </w:p>
    <w:p>
      <w:pPr>
        <w:pStyle w:val="BodyText"/>
      </w:pPr>
      <w:r>
        <w:t xml:space="preserve">- Lão sư, ngài có thể hiểu là dự cảm được nguy hiểm sắp xảy ra.</w:t>
      </w:r>
    </w:p>
    <w:p>
      <w:pPr>
        <w:pStyle w:val="BodyText"/>
      </w:pPr>
      <w:r>
        <w:t xml:space="preserve">- Thật là một thiên phú kỳ lạ.</w:t>
      </w:r>
    </w:p>
    <w:p>
      <w:pPr>
        <w:pStyle w:val="BodyText"/>
      </w:pPr>
      <w:r>
        <w:t xml:space="preserve">An Khả Y cúi đầu lẩm bẩm, không biết tại sao nàng lại đột nhiên đồng tình với Lâm Tịch.</w:t>
      </w:r>
    </w:p>
    <w:p>
      <w:pPr>
        <w:pStyle w:val="BodyText"/>
      </w:pPr>
      <w:r>
        <w:t xml:space="preserve">Bởi vì nàng hiểu rằng ở trên thế gian này, đối với một người tu hành mạnh mẽ, nếu như hắn ta để ý đến một vật hay người nào đấy, sợ rằng sẽ có lúc hắn ta không biết lựa chọn con đường đi của mình như thế nào.</w:t>
      </w:r>
    </w:p>
    <w:p>
      <w:pPr>
        <w:pStyle w:val="BodyText"/>
      </w:pPr>
      <w:r>
        <w:t xml:space="preserve">Bởi vì cảm thấy Lâm Tịch hồn nhiên, bởi vì cảm thấy sự hồn nhiên của Lâm Tịch vẫn còn hơi trẻ con, nên trong mắt của nàng, Lâm Tịch càng gần gũi hơn thì nàng càng cảm thấy an lòng, ấm áp tựa như mình là tỷ tỷ của hắn.</w:t>
      </w:r>
    </w:p>
    <w:p>
      <w:pPr>
        <w:pStyle w:val="BodyText"/>
      </w:pPr>
      <w:r>
        <w:t xml:space="preserve">- Cho ngươi.</w:t>
      </w:r>
    </w:p>
    <w:p>
      <w:pPr>
        <w:pStyle w:val="BodyText"/>
      </w:pPr>
      <w:r>
        <w:t xml:space="preserve">Nàng đưa cho Lâm Tịch một vật.</w:t>
      </w:r>
    </w:p>
    <w:p>
      <w:pPr>
        <w:pStyle w:val="BodyText"/>
      </w:pPr>
      <w:r>
        <w:t xml:space="preserve">- Lão sư, đây là gì?</w:t>
      </w:r>
    </w:p>
    <w:p>
      <w:pPr>
        <w:pStyle w:val="BodyText"/>
      </w:pPr>
      <w:r>
        <w:t xml:space="preserve">Lâm Tịch kinh ngạc nhìn, An Khả Y đang đưa ình một hộp kim loại màu đen vô cùng bền chắc.</w:t>
      </w:r>
    </w:p>
    <w:p>
      <w:pPr>
        <w:pStyle w:val="BodyText"/>
      </w:pPr>
      <w:r>
        <w:t xml:space="preserve">An Khả Y lập tức dùng giọng nói nhất quán như đang đi học để trả lời Lâm Tịch:</w:t>
      </w:r>
    </w:p>
    <w:p>
      <w:pPr>
        <w:pStyle w:val="BodyText"/>
      </w:pPr>
      <w:r>
        <w:t xml:space="preserve">- Chai sứ màu vàng bên trong là độc "Lưu sa" của Công Tôn Tuyền, bình ngọc màu trắng có ba viên giải dược.</w:t>
      </w:r>
    </w:p>
    <w:p>
      <w:pPr>
        <w:pStyle w:val="BodyText"/>
      </w:pPr>
      <w:r>
        <w:t xml:space="preserve">Lâm Tịch ngẩn người, lập tức hỏi lại:</w:t>
      </w:r>
    </w:p>
    <w:p>
      <w:pPr>
        <w:pStyle w:val="BodyText"/>
      </w:pPr>
      <w:r>
        <w:t xml:space="preserve">- Lão sư, ngài đưa độc "Lưu sa" để đệ tử phòng thân sao?</w:t>
      </w:r>
    </w:p>
    <w:p>
      <w:pPr>
        <w:pStyle w:val="BodyText"/>
      </w:pPr>
      <w:r>
        <w:t xml:space="preserve">- Công Tôn Tuyền đã chết, trên thế gian này không có ai có thể chế ra độc "Lưu sa". Không có độc "Lưu sa", sẽ không có ai có thể chế được giải dược như ta. Cho nên, có thể nói độc "Lưu sa" này chính là tuyệt độc trên thế gian.</w:t>
      </w:r>
    </w:p>
    <w:p>
      <w:pPr>
        <w:pStyle w:val="BodyText"/>
      </w:pPr>
      <w:r>
        <w:t xml:space="preserve">An Khả Y gật đầu:</w:t>
      </w:r>
    </w:p>
    <w:p>
      <w:pPr>
        <w:pStyle w:val="BodyText"/>
      </w:pPr>
      <w:r>
        <w:t xml:space="preserve">- Tuy nói độc "Lưu sa" lưu lại rất lâu, nhưng khả năng bám dính lại không cao. Nếu như ngươi bôi lên mũi tên mình, khi tên bay trong gió sẽ bị không khí ma sát, cộng thêm hồn lực đối phương có khả năng tự động phòng ngự, sợ rằng độc tính sẽ giảm đi rất nhiều. Cho nên, cách dùng tốt nhất vẫn chính là âm thầm hạ độc...trực tiếp đổ vào người đối phương, hoặc là trộn vào thức ăn và nước uống của đối phương. Trừ khi là người đã từng tiếp xúc với độc "Lưu sa" như ta, nếu không, một khi độc "Lưu sa" bỏ vào thức ăn và nước uống sẽ lập tức ngả sang cùng màu, người khác không thể nhận ra.</w:t>
      </w:r>
    </w:p>
    <w:p>
      <w:pPr>
        <w:pStyle w:val="BodyText"/>
      </w:pPr>
      <w:r>
        <w:t xml:space="preserve">...</w:t>
      </w:r>
    </w:p>
    <w:p>
      <w:pPr>
        <w:pStyle w:val="BodyText"/>
      </w:pPr>
      <w:r>
        <w:t xml:space="preserve">...</w:t>
      </w:r>
    </w:p>
    <w:p>
      <w:pPr>
        <w:pStyle w:val="BodyText"/>
      </w:pPr>
      <w:r>
        <w:t xml:space="preserve">Bởi vì "Lưu sa" là tuyệt độc nếu như không có giải dược, ngay cả An Khả Y cũng không thể cứu chữa kịp thời, nên thời gian giảng giải những điều cần chú ý trong lúc sử dụng cho Lâm Tịch nghe dài hơn lúc bình thường rất nhiều, thành ra thời gian nói chuyện của hai người cũng kéo dài hơn dự tính.</w:t>
      </w:r>
    </w:p>
    <w:p>
      <w:pPr>
        <w:pStyle w:val="BodyText"/>
      </w:pPr>
      <w:r>
        <w:t xml:space="preserve">Sau khi trở lại nơi cắm trại, mặc dù đã rất mệt mỏi nhưng Lâm Tịch cũng không nghỉ ngơi ngay, mà áy náy đi tới cạnh Cao Á Nam, nhẹ giọng nói bên tai:</w:t>
      </w:r>
    </w:p>
    <w:p>
      <w:pPr>
        <w:pStyle w:val="BodyText"/>
      </w:pPr>
      <w:r>
        <w:t xml:space="preserve">- Mỹ nữ...nếu như có thể nể tình một chút, hay là ra chỗ khác nói chuyện được không?</w:t>
      </w:r>
    </w:p>
    <w:p>
      <w:pPr>
        <w:pStyle w:val="BodyText"/>
      </w:pPr>
      <w:r>
        <w:t xml:space="preserve">Hắn hiểu rằng Cao Á Nam sẽ có vài vấn đề muốn hỏi riêng hắn, nhưng bởi vì quan hệ giữa hắn và Cao Á Nam khác với những người khác, nên hắn phải là là người chủ động đề nghị.</w:t>
      </w:r>
    </w:p>
    <w:p>
      <w:pPr>
        <w:pStyle w:val="BodyText"/>
      </w:pPr>
      <w:r>
        <w:t xml:space="preserve">Bởi vì cách gọi "mỹ nữ" hơi lộ vẻ trêu chọc, nên Cao Á Nam lập tức hung dữ trợn mắt nhìn Lâm Tịch một cái. Nàng không nói lời nào, lặng lẽ đứng lên, đi thẳng tới sườn núi Lâm Tịch và An Khả Y vừa nói chuyện xong.</w:t>
      </w:r>
    </w:p>
    <w:p>
      <w:pPr>
        <w:pStyle w:val="BodyText"/>
      </w:pPr>
      <w:r>
        <w:t xml:space="preserve">Lâm Tịch đi theo sau Cao Á Nam. Hắn thấy mái tóc thắt đuôi ngựa của Cao Á Nam bị gió nhẹ thổi bay lên, làm lộ cái cổ nhỏ trắng nõn, chỉ nhìn thấy như thế thôi con tim của hắn đã phải rung động, cảm thấy thật ngọt ngào.</w:t>
      </w:r>
    </w:p>
    <w:p>
      <w:pPr>
        <w:pStyle w:val="BodyText"/>
      </w:pPr>
      <w:r>
        <w:t xml:space="preserve">- Thật xin lỗi.</w:t>
      </w:r>
    </w:p>
    <w:p>
      <w:pPr>
        <w:pStyle w:val="BodyText"/>
      </w:pPr>
      <w:r>
        <w:t xml:space="preserve">Hắn bước nhanh lên hai bước, chân thành nói lời xin lỗi bên tai Cao Á Nam.</w:t>
      </w:r>
    </w:p>
    <w:p>
      <w:pPr>
        <w:pStyle w:val="BodyText"/>
      </w:pPr>
      <w:r>
        <w:t xml:space="preserve">- Ngươi không cần nói xin lỗi với ta.</w:t>
      </w:r>
    </w:p>
    <w:p>
      <w:pPr>
        <w:pStyle w:val="BodyText"/>
      </w:pPr>
      <w:r>
        <w:t xml:space="preserve">Cao Á Nam tiếp tục đi về phía trước, lắc đầu nói.</w:t>
      </w:r>
    </w:p>
    <w:p>
      <w:pPr>
        <w:pStyle w:val="BodyText"/>
      </w:pPr>
      <w:r>
        <w:t xml:space="preserve">- Ta không phải cố ý gạt ngươi...chỉ là có vài điều rất khó giải thích.</w:t>
      </w:r>
    </w:p>
    <w:p>
      <w:pPr>
        <w:pStyle w:val="BodyText"/>
      </w:pPr>
      <w:r>
        <w:t xml:space="preserve">Lâm Tịch cho rằng Cao Á Nam đang cố ý trách hờn mình, nên hắn rất buồn rầu nói như vậy. Hắn nghĩ rằng nếu như mình nói mấy danh từ như TV, xe lửa ra cho nàng ta nghe, sợ rằng lúc đó càng khó giải thích hơn, càng làm cho Cao Á Nam cảm thấy hoang đường hơn. Có lẽ nếu như có người như hắn và Trương viện trưởng, họ sẽ tin rằng có một thế giới cổ xưa như thế, bởi vì dù sao trước khi thế giới kia của hắn trở nên hiện đại, nó cũng đã từng trải qua thời kỳ dùng vũ khí lạnh. Nhưng người ở thế giới này lại không có chút hiểu biết gì về thế giới của hắn, sao có thể giải thích cho họ hiểu được chuyện máy hơi nước khiến cho nền công nghiệp được thay đổi như thế nào?</w:t>
      </w:r>
    </w:p>
    <w:p>
      <w:pPr>
        <w:pStyle w:val="BodyText"/>
      </w:pPr>
      <w:r>
        <w:t xml:space="preserve">- Ta hiểu...đồng học Tương Thần.</w:t>
      </w:r>
    </w:p>
    <w:p>
      <w:pPr>
        <w:pStyle w:val="BodyText"/>
      </w:pPr>
      <w:r>
        <w:t xml:space="preserve">Nhưng điều khiến hắn đột nhiên ngẩn người, mở to hai mắt chính là hắn nghe thấy Cao Á Nam nhẹ giọng nói như vậy.</w:t>
      </w:r>
    </w:p>
    <w:p>
      <w:pPr>
        <w:pStyle w:val="BodyText"/>
      </w:pPr>
      <w:r>
        <w:t xml:space="preserve">- Ngươi...</w:t>
      </w:r>
    </w:p>
    <w:p>
      <w:pPr>
        <w:pStyle w:val="BodyText"/>
      </w:pPr>
      <w:r>
        <w:t xml:space="preserve">Lâm Tịch ngây người, không thể tin được nhìn Cao Á Nam.</w:t>
      </w:r>
    </w:p>
    <w:p>
      <w:pPr>
        <w:pStyle w:val="BodyText"/>
      </w:pPr>
      <w:r>
        <w:t xml:space="preserve">Càng làm cho hắn cảm thấy khó hiểu hơn chính là đôi gò má của Cao Á Nam lại đột nhiên ửng đỏ.</w:t>
      </w:r>
    </w:p>
    <w:p>
      <w:pPr>
        <w:pStyle w:val="BodyText"/>
      </w:pPr>
      <w:r>
        <w:t xml:space="preserve">Hắn ngây người.</w:t>
      </w:r>
    </w:p>
    <w:p>
      <w:pPr>
        <w:pStyle w:val="BodyText"/>
      </w:pPr>
      <w:r>
        <w:t xml:space="preserve">Cao Á Nam đối mặt với, lấy hết dũng khí, chân thành nói:</w:t>
      </w:r>
    </w:p>
    <w:p>
      <w:pPr>
        <w:pStyle w:val="BodyText"/>
      </w:pPr>
      <w:r>
        <w:t xml:space="preserve">- Thật ra ta cũng nên nói lời xin lỗi với ngươi, bởi vì khi còn ở học viện Thanh Loan, ta cũng từng nói ta có bí mật của riêng ta...họ của ta vốn là họ Chu, họ Cao là thuộc về mẫu thân.</w:t>
      </w:r>
    </w:p>
    <w:p>
      <w:pPr>
        <w:pStyle w:val="BodyText"/>
      </w:pPr>
      <w:r>
        <w:t xml:space="preserve">- Họ Chu?</w:t>
      </w:r>
    </w:p>
    <w:p>
      <w:pPr>
        <w:pStyle w:val="BodyText"/>
      </w:pPr>
      <w:r>
        <w:t xml:space="preserve">Lâm Tịch cảm thấy lo lắng, đồng thời kịp hiểu ra. So với một tên nhà quê tiến vào học viện Thanh Loan nhờ vào thư tiến cử của người khác như hắn, nhất định Cao Á Nam biết nhiều điều hơn, nhất là khi nàng nói hai chữ "Tương Thần". Hắn trước tiên nghĩ đến tên Đại Kim Chước Chu Dụng Hiền mình đã từng gặp mặt, lập tức thất kinh:</w:t>
      </w:r>
    </w:p>
    <w:p>
      <w:pPr>
        <w:pStyle w:val="BodyText"/>
      </w:pPr>
      <w:r>
        <w:t xml:space="preserve">- Ngươi là Công ti Chu gia...</w:t>
      </w:r>
    </w:p>
    <w:p>
      <w:pPr>
        <w:pStyle w:val="BodyText"/>
      </w:pPr>
      <w:r>
        <w:t xml:space="preserve">Cao Á Nam lắc đầu:</w:t>
      </w:r>
    </w:p>
    <w:p>
      <w:pPr>
        <w:pStyle w:val="BodyText"/>
      </w:pPr>
      <w:r>
        <w:t xml:space="preserve">- Không phải là Chu gia đó...</w:t>
      </w:r>
    </w:p>
    <w:p>
      <w:pPr>
        <w:pStyle w:val="BodyText"/>
      </w:pPr>
      <w:r>
        <w:t xml:space="preserve">- Không phải là Chu gia đó?</w:t>
      </w:r>
    </w:p>
    <w:p>
      <w:pPr>
        <w:pStyle w:val="BodyText"/>
      </w:pPr>
      <w:r>
        <w:t xml:space="preserve">Lâm Tịch cau mày, nhưng lập tức mở to mắt, không thể tin được mà nói:</w:t>
      </w:r>
    </w:p>
    <w:p>
      <w:pPr>
        <w:pStyle w:val="BodyText"/>
      </w:pPr>
      <w:r>
        <w:t xml:space="preserve">- Chu...Chu thủ ...phụ...</w:t>
      </w:r>
    </w:p>
    <w:p>
      <w:pPr>
        <w:pStyle w:val="BodyText"/>
      </w:pPr>
      <w:r>
        <w:t xml:space="preserve">Cao Á Nam gật đầu, nói:</w:t>
      </w:r>
    </w:p>
    <w:p>
      <w:pPr>
        <w:pStyle w:val="BodyText"/>
      </w:pPr>
      <w:r>
        <w:t xml:space="preserve">- Đúng vậy, ông ta là phụ thân ta...</w:t>
      </w:r>
    </w:p>
    <w:p>
      <w:pPr>
        <w:pStyle w:val="BodyText"/>
      </w:pPr>
      <w:r>
        <w:t xml:space="preserve">Lâm Tịch nghẹn giọng một hồi lâu mới thở ra một hơi, nói:</w:t>
      </w:r>
    </w:p>
    <w:p>
      <w:pPr>
        <w:pStyle w:val="BodyText"/>
      </w:pPr>
      <w:r>
        <w:t xml:space="preserve">- Nhạc phụ đại nhân tương lai của ta lại là thủ phụ Vân Tần? Dưới một người mà trên vạn người sao?</w:t>
      </w:r>
    </w:p>
    <w:p>
      <w:pPr>
        <w:pStyle w:val="BodyText"/>
      </w:pPr>
      <w:r>
        <w:t xml:space="preserve">Hắn nhìn dung nhan hoàn mỹ của Cao Á Nam, bất giác cười thầm:</w:t>
      </w:r>
    </w:p>
    <w:p>
      <w:pPr>
        <w:pStyle w:val="BodyText"/>
      </w:pPr>
      <w:r>
        <w:t xml:space="preserve">- Một tên Thổ Bao trấn Lộc Lâm lại trở thành Bạch Phú Mỹ lớn nhất Vân Tần?</w:t>
      </w:r>
    </w:p>
    <w:p>
      <w:pPr>
        <w:pStyle w:val="BodyText"/>
      </w:pPr>
      <w:r>
        <w:t xml:space="preserve">Sau khi nói ra bí mật của mình, Cao Á Nam thấy nhẹ lòng hơn rất nhiều. Bây giờ lại ở chung một chỗ với Lâm Tịch, nàng bất giác cảm thấy ngọt ngào không diễn tả được, nên khi nghe hắn nói thế, nàng tò mò hỏi:</w:t>
      </w:r>
    </w:p>
    <w:p>
      <w:pPr>
        <w:pStyle w:val="BodyText"/>
      </w:pPr>
      <w:r>
        <w:t xml:space="preserve">- Bạch Phú Mỹ là gì?</w:t>
      </w:r>
    </w:p>
    <w:p>
      <w:pPr>
        <w:pStyle w:val="BodyText"/>
      </w:pPr>
      <w:r>
        <w:t xml:space="preserve">- Vừa trắng...vừa giàu có, vừa đẹp trai...</w:t>
      </w:r>
    </w:p>
    <w:p>
      <w:pPr>
        <w:pStyle w:val="BodyText"/>
      </w:pPr>
      <w:r>
        <w:t xml:space="preserve">- Lâm Tịch, tại sao ngươi luôn nói năng lỗ mãng như vậy?</w:t>
      </w:r>
    </w:p>
    <w:p>
      <w:pPr>
        <w:pStyle w:val="BodyText"/>
      </w:pPr>
      <w:r>
        <w:t xml:space="preserve">- Ta đang nói sự thật mà.</w:t>
      </w:r>
    </w:p>
    <w:p>
      <w:pPr>
        <w:pStyle w:val="BodyText"/>
      </w:pPr>
      <w:r>
        <w:t xml:space="preserve">Lâm Tịch đột nhiên cảm thấy trong đầu có rất nhiều vấn đề, khiến hắn phải đau đầu. Nhưng hắn lại không suy nghĩ nhiều, mà trước tiên nắm lấy tay Cao Á Nam, nhẹ giọng nói:</w:t>
      </w:r>
    </w:p>
    <w:p>
      <w:pPr>
        <w:pStyle w:val="Compact"/>
      </w:pPr>
      <w:r>
        <w:t xml:space="preserve">- Không được đánh ta đâu.</w:t>
      </w:r>
      <w:r>
        <w:br w:type="textWrapping"/>
      </w:r>
      <w:r>
        <w:br w:type="textWrapping"/>
      </w:r>
    </w:p>
    <w:p>
      <w:pPr>
        <w:pStyle w:val="Heading2"/>
      </w:pPr>
      <w:bookmarkStart w:id="382" w:name="q.9---chương-47-giáo-sư-có-hoa-văn-sao-bạc-ở-ống-tay-áo"/>
      <w:bookmarkEnd w:id="382"/>
      <w:r>
        <w:t xml:space="preserve">360. Q.9 - Chương 47: Giáo Sư Có Hoa Văn Sao Bạc Ở Ống Tay Áo</w:t>
      </w:r>
    </w:p>
    <w:p>
      <w:pPr>
        <w:pStyle w:val="Compact"/>
      </w:pPr>
      <w:r>
        <w:br w:type="textWrapping"/>
      </w:r>
      <w:r>
        <w:br w:type="textWrapping"/>
      </w:r>
    </w:p>
    <w:p>
      <w:pPr>
        <w:pStyle w:val="BodyText"/>
      </w:pPr>
      <w:r>
        <w:t xml:space="preserve">Cao Á Nam không đánh Lâm Tịch, ngược lại còn để hắn nắm chặt tay nàng.</w:t>
      </w:r>
    </w:p>
    <w:p>
      <w:pPr>
        <w:pStyle w:val="BodyText"/>
      </w:pPr>
      <w:r>
        <w:t xml:space="preserve">- Trong núi rừng, cây cối càng cao càng dễ bị gió thổi. Ngươi có bí mật thiên phú Tương Thần, không được để cho ai biết, kể cả phụ thân ta.</w:t>
      </w:r>
    </w:p>
    <w:p>
      <w:pPr>
        <w:pStyle w:val="BodyText"/>
      </w:pPr>
      <w:r>
        <w:t xml:space="preserve">- Tại sao?</w:t>
      </w:r>
    </w:p>
    <w:p>
      <w:pPr>
        <w:pStyle w:val="BodyText"/>
      </w:pPr>
      <w:r>
        <w:t xml:space="preserve">Lâm Tịch nhất thời nghĩ đến những đôi nam nữ uyên ương si tình bị phụ mẫu cầm gậy đánh, bất giác hỏi:</w:t>
      </w:r>
    </w:p>
    <w:p>
      <w:pPr>
        <w:pStyle w:val="BodyText"/>
      </w:pPr>
      <w:r>
        <w:t xml:space="preserve">- Ông ấy không đồng ý hai chúng ta sao?</w:t>
      </w:r>
    </w:p>
    <w:p>
      <w:pPr>
        <w:pStyle w:val="BodyText"/>
      </w:pPr>
      <w:r>
        <w:t xml:space="preserve">Cao Á Nam lắc đầu, nói:</w:t>
      </w:r>
    </w:p>
    <w:p>
      <w:pPr>
        <w:pStyle w:val="BodyText"/>
      </w:pPr>
      <w:r>
        <w:t xml:space="preserve">- Phụ thân đồng ý chúng ta ở chung một chỗ, nhưng cách nghĩ của phụ thân khác với học viện. Đối với những việc ngươi làm, phụ thân cũng có lời góp ý và phê bình. Hẳn phụ thân cũng biết ngươi rất mạnh, nhưng vẫn nằm trong tầm phụ thân quản lý được. Nếu như phụ thân phát hiện ngươi căn bản không thuộc sự quản lý của phụ thân nữa, nói cách khác, phụ thân cảm thấy không thể dạy dỗ ngươi như gia trưởng, ta sợ cách nghĩ của phụ thân sẽ thay đổi.</w:t>
      </w:r>
    </w:p>
    <w:p>
      <w:pPr>
        <w:pStyle w:val="BodyText"/>
      </w:pPr>
      <w:r>
        <w:t xml:space="preserve">- Ta sẽ nghe lời ngươi, nhưng cho dù ông ta có phản đối thật, ta cũng không buông tay đâu.</w:t>
      </w:r>
    </w:p>
    <w:p>
      <w:pPr>
        <w:pStyle w:val="BodyText"/>
      </w:pPr>
      <w:r>
        <w:t xml:space="preserve">Lâm Tịch cầm chặt hơn một chút, vô lại nói:</w:t>
      </w:r>
    </w:p>
    <w:p>
      <w:pPr>
        <w:pStyle w:val="BodyText"/>
      </w:pPr>
      <w:r>
        <w:t xml:space="preserve">- Ta chắc chắn sẽ không buông tay.</w:t>
      </w:r>
    </w:p>
    <w:p>
      <w:pPr>
        <w:pStyle w:val="BodyText"/>
      </w:pPr>
      <w:r>
        <w:t xml:space="preserve">Trong bóng tối Cao Á Nam trừng mắt nhìn Lâm Tịch, nhưng chỉ chốc lát sau nàng lại nhẹ giọng nói:</w:t>
      </w:r>
    </w:p>
    <w:p>
      <w:pPr>
        <w:pStyle w:val="BodyText"/>
      </w:pPr>
      <w:r>
        <w:t xml:space="preserve">- Ta cũng không buông tay, chỉ cần ngươi không thay đổi.</w:t>
      </w:r>
    </w:p>
    <w:p>
      <w:pPr>
        <w:pStyle w:val="BodyText"/>
      </w:pPr>
      <w:r>
        <w:t xml:space="preserve">Lâm Tịch nhất thời cảm thấy hạnh phúc vô cùng.</w:t>
      </w:r>
    </w:p>
    <w:p>
      <w:pPr>
        <w:pStyle w:val="BodyText"/>
      </w:pPr>
      <w:r>
        <w:t xml:space="preserve">- Trên người ngươi có gì vậy, sao lại thơm như thế, có thể cho ta nhìn được không.</w:t>
      </w:r>
    </w:p>
    <w:p>
      <w:pPr>
        <w:pStyle w:val="BodyText"/>
      </w:pPr>
      <w:r>
        <w:t xml:space="preserve">Hắn nhất thời vô sỉ đưa mũi mình lại gần Cao Á Nam, bắt đầu ngửi qua ngửi lại.</w:t>
      </w:r>
    </w:p>
    <w:p>
      <w:pPr>
        <w:pStyle w:val="BodyText"/>
      </w:pPr>
      <w:r>
        <w:t xml:space="preserve">- Không đứng đắn, muốn lợi dụng ta sao...ngươi có thể bảo Cát Tường ra tay thử được không?</w:t>
      </w:r>
    </w:p>
    <w:p>
      <w:pPr>
        <w:pStyle w:val="BodyText"/>
      </w:pPr>
      <w:r>
        <w:t xml:space="preserve">- Bảo Cát Tường ra tay?</w:t>
      </w:r>
    </w:p>
    <w:p>
      <w:pPr>
        <w:pStyle w:val="BodyText"/>
      </w:pPr>
      <w:r>
        <w:t xml:space="preserve">Lâm Tịch ngẩn người, hắn đột nhiên phát hiện ra dường như mình đã biết thêm vài truyền thuyết nữa.</w:t>
      </w:r>
    </w:p>
    <w:p>
      <w:pPr>
        <w:pStyle w:val="BodyText"/>
      </w:pPr>
      <w:r>
        <w:t xml:space="preserve">Trong truyền thuyết, Thủ phụ Vân Tần giám thị các Ti là một người tu hành rất đặc biệt, ông ta có huyết mạch tu hành đặc biệt mà người bình thường không có, có thể đóng băng cả một gian phòng ngay trong mùa hè nóng bức.</w:t>
      </w:r>
    </w:p>
    <w:p>
      <w:pPr>
        <w:pStyle w:val="BodyText"/>
      </w:pPr>
      <w:r>
        <w:t xml:space="preserve">- Truyền thuyết có thật hay không? Phụ thân ngươi là hậu duệ cự nhân băng tuyết trong băng hải?</w:t>
      </w:r>
    </w:p>
    <w:p>
      <w:pPr>
        <w:pStyle w:val="BodyText"/>
      </w:pPr>
      <w:r>
        <w:t xml:space="preserve">- Có thể có.</w:t>
      </w:r>
    </w:p>
    <w:p>
      <w:pPr>
        <w:pStyle w:val="BodyText"/>
      </w:pPr>
      <w:r>
        <w:t xml:space="preserve">Cao Á Nam nhìn Lâm Tịch nói:</w:t>
      </w:r>
    </w:p>
    <w:p>
      <w:pPr>
        <w:pStyle w:val="BodyText"/>
      </w:pPr>
      <w:r>
        <w:t xml:space="preserve">- Thời đại chúng ta có truyền thuyết như vậy, nhưng vì quá mức xa xưa, nên không có ai biết là thật hay giả.</w:t>
      </w:r>
    </w:p>
    <w:p>
      <w:pPr>
        <w:pStyle w:val="BodyText"/>
      </w:pPr>
      <w:r>
        <w:t xml:space="preserve">Lâm Tịch lập tức hỏi:</w:t>
      </w:r>
    </w:p>
    <w:p>
      <w:pPr>
        <w:pStyle w:val="BodyText"/>
      </w:pPr>
      <w:r>
        <w:t xml:space="preserve">- Vậy khi sinh ra, hồn lực của ông ta đã có thể tạo thành phù văn trong trời đất...ngưng tụ nguyên khí trời đất thành khí lạnh, là thật ư?</w:t>
      </w:r>
    </w:p>
    <w:p>
      <w:pPr>
        <w:pStyle w:val="BodyText"/>
      </w:pPr>
      <w:r>
        <w:t xml:space="preserve">Cao Á Nam chưa trả lời, Lâm Tịch đã sững người, bởi vì hắn cảm thấy bàn tay Cao Á Nam mình đang nắm bỗng nhiên trở lại. Vừa ngẩng đầu xuống, hắn nhìn thấy trong lòng bàn tay mình có một viên cầu băng nho nhỏ.</w:t>
      </w:r>
    </w:p>
    <w:p>
      <w:pPr>
        <w:pStyle w:val="BodyText"/>
      </w:pPr>
      <w:r>
        <w:t xml:space="preserve">Cát Tường thò đầu ra khỏi ống tay áo của hắn.</w:t>
      </w:r>
    </w:p>
    <w:p>
      <w:pPr>
        <w:pStyle w:val="BodyText"/>
      </w:pPr>
      <w:r>
        <w:t xml:space="preserve">Nó nhìn Cao Á Nam với ánh mắt không thể tin được. Nó nghĩ mãi mà không hiểu cảm giác mình hiện giờ là như thế nào, nhưng nước mắt đã rơi ra khỏi đôi mắt của nó, tất cả chỉ diễn ra khi khí tức băng hàn được phóng ra khỏi người Cao Á Nam.</w:t>
      </w:r>
    </w:p>
    <w:p>
      <w:pPr>
        <w:pStyle w:val="BodyText"/>
      </w:pPr>
      <w:r>
        <w:t xml:space="preserve">- Là bởi vì ngươi cũng đến từ cực bắc sao?</w:t>
      </w:r>
    </w:p>
    <w:p>
      <w:pPr>
        <w:pStyle w:val="BodyText"/>
      </w:pPr>
      <w:r>
        <w:t xml:space="preserve">Lâm Tịch hiểu được chuyện gì đang xảy ra, hắn khẽ vuốt đầu Cát Tường, bảo:</w:t>
      </w:r>
    </w:p>
    <w:p>
      <w:pPr>
        <w:pStyle w:val="BodyText"/>
      </w:pPr>
      <w:r>
        <w:t xml:space="preserve">- Nàng muốn ngươi ra tay để nàng xem thử.</w:t>
      </w:r>
    </w:p>
    <w:p>
      <w:pPr>
        <w:pStyle w:val="BodyText"/>
      </w:pPr>
      <w:r>
        <w:t xml:space="preserve">Nghe Lâm Tịch nói, lại thấy Lâm Tịch làm động tác thở ra, Cát Tường lập tức hiểu Lâm Tịch muốn nó làm gì. Ba cái đuôi màu đen của nó khẽ rung động, một luồng sức mạnh từ trong cơ thể của nó dâng lên rồi phun ra miệng, ngay lập tức có vô số sương trắng ngưng tụ giữa bầu trời đêm tối đen.</w:t>
      </w:r>
    </w:p>
    <w:p>
      <w:pPr>
        <w:pStyle w:val="BodyText"/>
      </w:pPr>
      <w:r>
        <w:t xml:space="preserve">Cao Á Nam đưa tay ra, một luồng hồn lực từ trong tay nàng phóng ra ngoài, từng mảnh sương rất mỏng nhanh chóng ngưng kết trước tay nàng, tạo thành một thanh kiếm băng vô cùng mỏng.</w:t>
      </w:r>
    </w:p>
    <w:p>
      <w:pPr>
        <w:pStyle w:val="BodyText"/>
      </w:pPr>
      <w:r>
        <w:t xml:space="preserve">Tuy bị bóng đêm đen tối bao phủ, nhưng bởi vì ngay trước mắt mình nên Lâm Tịch vẫn thấy rất rõ ràng, hắn lập tức trợn mắt lên.</w:t>
      </w:r>
    </w:p>
    <w:p>
      <w:pPr>
        <w:pStyle w:val="BodyText"/>
      </w:pPr>
      <w:r>
        <w:t xml:space="preserve">- Ngươi có thể lợi dụng khí lạnh do nó phun ra?</w:t>
      </w:r>
    </w:p>
    <w:p>
      <w:pPr>
        <w:pStyle w:val="BodyText"/>
      </w:pPr>
      <w:r>
        <w:t xml:space="preserve">Hắn bất giác nhìn thoáng qua Cát Tường, sau đấy xoay đầu hỏi Cao Á Nam.</w:t>
      </w:r>
    </w:p>
    <w:p>
      <w:pPr>
        <w:pStyle w:val="BodyText"/>
      </w:pPr>
      <w:r>
        <w:t xml:space="preserve">- Không phải do nó phun ra...mà do hồn lực của nó biến nguyên khí thành khí lạnh...</w:t>
      </w:r>
    </w:p>
    <w:p>
      <w:pPr>
        <w:pStyle w:val="BodyText"/>
      </w:pPr>
      <w:r>
        <w:t xml:space="preserve">Cao Á Nam nhìn Lâm Tịch, gật đầu và nhẹ giọng nói:</w:t>
      </w:r>
    </w:p>
    <w:p>
      <w:pPr>
        <w:pStyle w:val="BodyText"/>
      </w:pPr>
      <w:r>
        <w:t xml:space="preserve">- Những người tu hành như ta và phụ thân ta, một khi ở vùng đất lạnh sẽ càng lợi hại hơn. Tựa như dòng họ Thân Đồ bên núi Luyện Ngục, một khi chiến đấu ở núi lửa, họ sẽ rất lợi hại. Ta nghĩ Cát Tường hẳn cũng như thế.</w:t>
      </w:r>
    </w:p>
    <w:p>
      <w:pPr>
        <w:pStyle w:val="BodyText"/>
      </w:pPr>
      <w:r>
        <w:t xml:space="preserve">- Nói cách khác, thân thể các ngươi khi sinh ra vốn đã là một hồn binh...chứ không giống người tu hành như chúng ta, khi sinh ra vốn chỉ là một tờ giấy trắng.</w:t>
      </w:r>
    </w:p>
    <w:p>
      <w:pPr>
        <w:pStyle w:val="BodyText"/>
      </w:pPr>
      <w:r>
        <w:t xml:space="preserve">- Ví dụ này không ổn lắm, nhưng ta hiểu ý của ngươi, giải thích như vậy không sai.</w:t>
      </w:r>
    </w:p>
    <w:p>
      <w:pPr>
        <w:pStyle w:val="BodyText"/>
      </w:pPr>
      <w:r>
        <w:t xml:space="preserve">Cát Tường nghe Lâm Tịch và Cao Á Nam nói chuyện với nhau, nó mơ hồ cảm thấy một luồng khí tức rất giống mình. Khi nhìn thấy ngón tay Cao Á Nam sáng lên lúc sử dụng hồn lực, nó tựa hồ hiểu hơn và học được thêm vài điều. Nó khẽ kêu lên một tiếng, đưa móng vuốt nhỏ màu đen ra ngay trước bụng minh, thử xem sức mạnh trong cơ thể mình có thể phát ra được không.</w:t>
      </w:r>
    </w:p>
    <w:p>
      <w:pPr>
        <w:pStyle w:val="BodyText"/>
      </w:pPr>
      <w:r>
        <w:t xml:space="preserve">Nó cảm thấy sức mạnh trong cơ thể đang thật sự theo móng vuốt màu đen chảy ra ngoài, sau đấy nó nhìn thấy có từng mảnh sương mỏng ngưng tụ ngay trước móng vuốt.</w:t>
      </w:r>
    </w:p>
    <w:p>
      <w:pPr>
        <w:pStyle w:val="BodyText"/>
      </w:pPr>
      <w:r>
        <w:t xml:space="preserve">- Nó rất khả ái, rất thông minh, cũng rất mạnh.</w:t>
      </w:r>
    </w:p>
    <w:p>
      <w:pPr>
        <w:pStyle w:val="BodyText"/>
      </w:pPr>
      <w:r>
        <w:t xml:space="preserve">Cao Á Nam cảm khái nhìn Lâm Tịch, không nhịn được vươn tay, vỗ vê đầu nó.</w:t>
      </w:r>
    </w:p>
    <w:p>
      <w:pPr>
        <w:pStyle w:val="BodyText"/>
      </w:pPr>
      <w:r>
        <w:t xml:space="preserve">Lâm Tịch đang có ý định nắm tay Cao Á Nam lại, không ngờ Cao Á Nam lại vươn tay vỗ vê đầu Cát Tường, thành ra tay hắn lại rơi vào khoảng không. Hắn hơi ngượng ngùng, cười nói:</w:t>
      </w:r>
    </w:p>
    <w:p>
      <w:pPr>
        <w:pStyle w:val="BodyText"/>
      </w:pPr>
      <w:r>
        <w:t xml:space="preserve">- Vậy ngươi và nó liên thủ với nhau có thể mạnh hơn hay không?</w:t>
      </w:r>
    </w:p>
    <w:p>
      <w:pPr>
        <w:pStyle w:val="BodyText"/>
      </w:pPr>
      <w:r>
        <w:t xml:space="preserve">- Tuyết tuy mỏng, nhưng nếu rơi không ngừng...cho dù là mùa đông bình thường nhất cũng có thể đóng băng mặt hồ, dĩ nhiên sẽ càng lợi hại hơn. Nhưng mà, ngươi đừng nói đưa nó cho ta...Cát Tường không phải là vật để đưa qua đưa lại. Hơn nữa, ta cảm thấy nó rất lệ thuộc vào ngươi.</w:t>
      </w:r>
    </w:p>
    <w:p>
      <w:pPr>
        <w:pStyle w:val="BodyText"/>
      </w:pPr>
      <w:r>
        <w:t xml:space="preserve">- Cho nên, ba người chúng ta phải ở chung một chỗ để càng mạnh hơn.</w:t>
      </w:r>
    </w:p>
    <w:p>
      <w:pPr>
        <w:pStyle w:val="BodyText"/>
      </w:pPr>
      <w:r>
        <w:t xml:space="preserve">Nói xong câu này, Lâm Tịch lại nói thầm với chính mình:</w:t>
      </w:r>
    </w:p>
    <w:p>
      <w:pPr>
        <w:pStyle w:val="BodyText"/>
      </w:pPr>
      <w:r>
        <w:t xml:space="preserve">- Vậy chúng ta đây không phải là "Cát Tường tam bảo", tương thân tương ái như một nhà sao...</w:t>
      </w:r>
    </w:p>
    <w:p>
      <w:pPr>
        <w:pStyle w:val="BodyText"/>
      </w:pPr>
      <w:r>
        <w:t xml:space="preserve">....</w:t>
      </w:r>
    </w:p>
    <w:p>
      <w:pPr>
        <w:pStyle w:val="BodyText"/>
      </w:pPr>
      <w:r>
        <w:t xml:space="preserve">Một kiếm khách áo vải ngồi trên một tảng đá lớn gần khe suối.</w:t>
      </w:r>
    </w:p>
    <w:p>
      <w:pPr>
        <w:pStyle w:val="BodyText"/>
      </w:pPr>
      <w:r>
        <w:t xml:space="preserve">Tuổi của tên kiếm khách này không lớn, con mắt gầy gò trông như bốn mươi tuổi, nhưng mái tóc của gã lại ngả sang màu trắng. So với người bình thường, lông mày gã cũng dài hơn một chút, điều này khiến gã cho dù đang nhắm mắt ngủ say, cả người cũng tỏa ra một khí tức vô cùng uy nghiêm.</w:t>
      </w:r>
    </w:p>
    <w:p>
      <w:pPr>
        <w:pStyle w:val="BodyText"/>
      </w:pPr>
      <w:r>
        <w:t xml:space="preserve">Kiếm của gã được đặt trên đùi, vỏ kiếm chỉ là một cây trúc rất bình thường, nhưng chuôi kiếm lại được đính với một viên ngọc màu lam kỳ dị, phía trên có vô số phù văn màu trắng.</w:t>
      </w:r>
    </w:p>
    <w:p>
      <w:pPr>
        <w:pStyle w:val="BodyText"/>
      </w:pPr>
      <w:r>
        <w:t xml:space="preserve">Gã không phát ra bất kỳ tiếng động nào, ngay cả tiếng thở cũng rất bình thản.</w:t>
      </w:r>
    </w:p>
    <w:p>
      <w:pPr>
        <w:pStyle w:val="BodyText"/>
      </w:pPr>
      <w:r>
        <w:t xml:space="preserve">Trong không gian vô cùng tĩnh mịch, trước mặt gã bỗng xuất hiện hai người từ trong núi rừng đi ra.</w:t>
      </w:r>
    </w:p>
    <w:p>
      <w:pPr>
        <w:pStyle w:val="BodyText"/>
      </w:pPr>
      <w:r>
        <w:t xml:space="preserve">Một người cõng một người, chính là đại cung phụng biên quân Bích Lạc - Từ Bố Y và Quỷ quân sư.</w:t>
      </w:r>
    </w:p>
    <w:p>
      <w:pPr>
        <w:pStyle w:val="BodyText"/>
      </w:pPr>
      <w:r>
        <w:t xml:space="preserve">- Ban đầu chúng ta không biết ngươi là người của Chu thủ phụ, nhưng sau khi ngươi rời đi, chúng ta lập tức biết. Nếu như là người của Chu thủ phụ, hẳn ngươi cũng biết chúng ta có thể điều động binh lực, thậm chí là sử dụng trọng kỵ và trọng khải quân để đóng giữ chỗ này. Từ đại cung phụng, thật không ngờ ngươi còn đi vào.</w:t>
      </w:r>
    </w:p>
    <w:p>
      <w:pPr>
        <w:pStyle w:val="BodyText"/>
      </w:pPr>
      <w:r>
        <w:t xml:space="preserve">Kiếm khách áo vải có mái tóc hoa râm, hai hàng lông mày dài hẹp chậm rãi mở mắt, bình tĩnh nhìn Từ Bố Y nói.</w:t>
      </w:r>
    </w:p>
    <w:p>
      <w:pPr>
        <w:pStyle w:val="BodyText"/>
      </w:pPr>
      <w:r>
        <w:t xml:space="preserve">Từ Bố Y nhìn tên kiếm khách này, lắc đầu:</w:t>
      </w:r>
    </w:p>
    <w:p>
      <w:pPr>
        <w:pStyle w:val="BodyText"/>
      </w:pPr>
      <w:r>
        <w:t xml:space="preserve">- Đạo Nhược Tố, mặc dù ngươi được xưng là thiên hạ vô địch lăng Bích Lạc dưới Văn Nhân Thương Nguyệt, nhưng ngươi không giết được ta.</w:t>
      </w:r>
    </w:p>
    <w:p>
      <w:pPr>
        <w:pStyle w:val="BodyText"/>
      </w:pPr>
      <w:r>
        <w:t xml:space="preserve">- Điều gì khiến ngươi nghĩ như thế? Bởi vì ngày xưa ta đã thảm bại dưới tay Nghê Hạc Niên sao?</w:t>
      </w:r>
    </w:p>
    <w:p>
      <w:pPr>
        <w:pStyle w:val="BodyText"/>
      </w:pPr>
      <w:r>
        <w:t xml:space="preserve">Kiếm khách tên Đạo Nhược Tố, người được gọi là đệ nhị cường giả lăng Bích Lạc này bình tĩnh nhìn Từ Bố Y, hai tay ấn lên vỏ kiếm trên đùi, nói:</w:t>
      </w:r>
    </w:p>
    <w:p>
      <w:pPr>
        <w:pStyle w:val="BodyText"/>
      </w:pPr>
      <w:r>
        <w:t xml:space="preserve">- Chỉ tiếc ngươi chỉ là đại cung phụng biên quân Bích Lạc, không phải là đại cung phụng triều đình?</w:t>
      </w:r>
    </w:p>
    <w:p>
      <w:pPr>
        <w:pStyle w:val="BodyText"/>
      </w:pPr>
      <w:r>
        <w:t xml:space="preserve">- Ngươi sai rồi.</w:t>
      </w:r>
    </w:p>
    <w:p>
      <w:pPr>
        <w:pStyle w:val="BodyText"/>
      </w:pPr>
      <w:r>
        <w:t xml:space="preserve">Từ Bố Y nghe câu nói châm chọc của đối phương, nhưng lão lại rất bình tĩnh tươi cười, lắc đầu nói:</w:t>
      </w:r>
    </w:p>
    <w:p>
      <w:pPr>
        <w:pStyle w:val="BodyText"/>
      </w:pPr>
      <w:r>
        <w:t xml:space="preserve">- Ta biết ngươi ngày xưa muốn trực tiếp khiêu chiến đại cung phụng triều đình, muốn mình ngồi vào vị trí đấy, không ngờ lại thảm bại. Sau đấy, ngươi đi theo Văn Nhân Thương Nguyệt khổ tu kiếm đạo, thực lực hôm nay sợ rằng đã cân sức ngang tài với Nghê Hạc Niên, nhưng ta nói ngươi giết không được ta, không phải là vì ta cảm thấy thực lực ta cao hơn ngươi, mà bởi vì ta đi đường này không phải là chủ ý của Chu thủ phụ, đó là quyết định của học viện Thanh Loan.</w:t>
      </w:r>
    </w:p>
    <w:p>
      <w:pPr>
        <w:pStyle w:val="BodyText"/>
      </w:pPr>
      <w:r>
        <w:t xml:space="preserve">Trong lúc nói chuyện, Từ Bố Y cố ý nhìn một con đường núi bên cạnh sườn núi phía sau Đạo Nhược Tố.</w:t>
      </w:r>
    </w:p>
    <w:p>
      <w:pPr>
        <w:pStyle w:val="BodyText"/>
      </w:pPr>
      <w:r>
        <w:t xml:space="preserve">Trên con đường núi trong lúc chiều tà, đáng lẽ chỉ có những thương nhân buôn muối hoặc buôn trà mới đi qua, nhưng bỗng nhiên có một chiếc xe ngựa lặng lẽ đi tới.</w:t>
      </w:r>
    </w:p>
    <w:p>
      <w:pPr>
        <w:pStyle w:val="BodyText"/>
      </w:pPr>
      <w:r>
        <w:t xml:space="preserve">- Chính là vì học viện Thanh Loan đã sắp xếp. Nếu như người của họ đã xuất hiện, ta nghĩ cho dù ngươi cố gắng thế nào, cũng không thể giết được ta.</w:t>
      </w:r>
    </w:p>
    <w:p>
      <w:pPr>
        <w:pStyle w:val="BodyText"/>
      </w:pPr>
      <w:r>
        <w:t xml:space="preserve">Đạo Nhược Tố lắc đầu, nói:</w:t>
      </w:r>
    </w:p>
    <w:p>
      <w:pPr>
        <w:pStyle w:val="BodyText"/>
      </w:pPr>
      <w:r>
        <w:t xml:space="preserve">- Tần điên, Đông Vi, thậm chí là Từ Sinh Mạt, hành tung những người này đều bị chúng ta nắm rõ. Trừ bọn họ và những lão già quanh năm suốt tháng ẩn cư trong đấy, trong học viện còn có ai đối phó được ta? Còn có một phần ba người tu hành học viện Thanh Hà?</w:t>
      </w:r>
    </w:p>
    <w:p>
      <w:pPr>
        <w:pStyle w:val="BodyText"/>
      </w:pPr>
      <w:r>
        <w:t xml:space="preserve">- Học viện Thanh Hà?</w:t>
      </w:r>
    </w:p>
    <w:p>
      <w:pPr>
        <w:pStyle w:val="BodyText"/>
      </w:pPr>
      <w:r>
        <w:t xml:space="preserve">Từ Bố Y biến sắc, nếp nhăn trên mặt tựa như biến thành những lưỡi đao bén nhọn:</w:t>
      </w:r>
    </w:p>
    <w:p>
      <w:pPr>
        <w:pStyle w:val="BodyText"/>
      </w:pPr>
      <w:r>
        <w:t xml:space="preserve">- Học viện Thanh Hà lại dám đầu nhập vào dưới trướng Văn Nhân Thương Nguyệt?</w:t>
      </w:r>
    </w:p>
    <w:p>
      <w:pPr>
        <w:pStyle w:val="BodyText"/>
      </w:pPr>
      <w:r>
        <w:t xml:space="preserve">Đạo Nhược Tố lạnh lùng nói:</w:t>
      </w:r>
    </w:p>
    <w:p>
      <w:pPr>
        <w:pStyle w:val="BodyText"/>
      </w:pPr>
      <w:r>
        <w:t xml:space="preserve">- Mười mấy năm qua, chính Văn Nhân đại tướng quân đã ủng hộ học viện Thanh Hà. Có thể nói học viện Thanh Hà vốn là của Văn Nhân đại tướng quân. Nếu không, một học viện tam lưu ở Vân Tần, sao có thể trong vòng mười mấy năm biến thành học viện nhị lưu, nhân tài xuất hiện lớp lớp?</w:t>
      </w:r>
    </w:p>
    <w:p>
      <w:pPr>
        <w:pStyle w:val="BodyText"/>
      </w:pPr>
      <w:r>
        <w:t xml:space="preserve">- Nhưng học viện nhị lưu chính là học viện nhị lưu, cho dù có khá hơn học viện nhị lưu, cũng không thể so sánh với tam đại học viện ở Vân Tần?</w:t>
      </w:r>
    </w:p>
    <w:p>
      <w:pPr>
        <w:pStyle w:val="BodyText"/>
      </w:pPr>
      <w:r>
        <w:t xml:space="preserve">Một giọng nói từ trong chiếc xe ngựa đi trên con đường núi hẹp phát ra. Giọng nói người này vô cùng bình tĩnh, nhưng ẩn bên trong lại là sự mệt mỏi vô cùng.</w:t>
      </w:r>
    </w:p>
    <w:p>
      <w:pPr>
        <w:pStyle w:val="BodyText"/>
      </w:pPr>
      <w:r>
        <w:t xml:space="preserve">Sau khi giọng nói được phát ra, một nam tử anh tuấn mà Đạo Nhược Tố không thể nào đoán được tuổi tác từ trong xe ngựa chậm rãi đi ra. Hắn mặc áo bào màu đen của học viện, trên ống tay áo có thêu những ngôi sao bạc vốn chỉ thuộc về các giáo sư.</w:t>
      </w:r>
    </w:p>
    <w:p>
      <w:pPr>
        <w:pStyle w:val="BodyText"/>
      </w:pPr>
      <w:r>
        <w:t xml:space="preserve">Mái tóc đen của hắn được buông xõa sau lưng, không được cột lên gọn gàng.</w:t>
      </w:r>
    </w:p>
    <w:p>
      <w:pPr>
        <w:pStyle w:val="BodyText"/>
      </w:pPr>
      <w:r>
        <w:t xml:space="preserve">Sau khi ra khỏi xe ngựa, hắn không nhìn Đạo Nhược Tố, mà chỉ dùng một ánh mắt vô cùng khó hiểu nhìn bộ áo bào màu đen mình đang mặc, nhìn những ngôi sao màu bạc trên ống tay áo của mình.</w:t>
      </w:r>
    </w:p>
    <w:p>
      <w:pPr>
        <w:pStyle w:val="BodyText"/>
      </w:pPr>
      <w:r>
        <w:t xml:space="preserve">Tựa như hắn đang nhớ lại một đồ vật đã vĩnh viễn mất đi, không bao giờ có thể trở lại nữa.</w:t>
      </w:r>
    </w:p>
    <w:p>
      <w:pPr>
        <w:pStyle w:val="BodyText"/>
      </w:pPr>
      <w:r>
        <w:t xml:space="preserve">"Oong!"</w:t>
      </w:r>
    </w:p>
    <w:p>
      <w:pPr>
        <w:pStyle w:val="BodyText"/>
      </w:pPr>
      <w:r>
        <w:t xml:space="preserve">Thanh kiếm trong tay Đạo Nhược Tố bỗng nhiên chấn động, vỏ kiếm như muốn vỡ nát.</w:t>
      </w:r>
    </w:p>
    <w:p>
      <w:pPr>
        <w:pStyle w:val="Compact"/>
      </w:pPr>
      <w:r>
        <w:t xml:space="preserve">Có thể được xưng là người mạnh nhất lăng Bích Lạc ngoại trừ Văn Nhân Thương Nguyệt, lại từng khiêu chiến đại cung phụng triều đình hoàng thành Trung Châu, dĩ nhiên từ nhiều năm trước Đạo Nhược Tố đã trở thành Thánh sư mà vô số người trên thế gian này phải cúng bái. Nhưng khi nhìn thấy giáo sư học viện Thanh Loan từ trong xe ngựa đi ra, mặc dù người này không tản phát bất kỳ khí thế nào, nhưng Đạo Nhược Tố lại cảm thấy hắn ta thật đáng sợ, chiến ý và sự cảnh giác bất giác tăng cao vài phần.</w:t>
      </w:r>
      <w:r>
        <w:br w:type="textWrapping"/>
      </w:r>
      <w:r>
        <w:br w:type="textWrapping"/>
      </w:r>
    </w:p>
    <w:p>
      <w:pPr>
        <w:pStyle w:val="Heading2"/>
      </w:pPr>
      <w:bookmarkStart w:id="383" w:name="q.9---chương-48-người-bị-học-viện-trục-xuất"/>
      <w:bookmarkEnd w:id="383"/>
      <w:r>
        <w:t xml:space="preserve">361. Q.9 - Chương 48: Người Bị Học Viện Trục Xuất</w:t>
      </w:r>
    </w:p>
    <w:p>
      <w:pPr>
        <w:pStyle w:val="Compact"/>
      </w:pPr>
      <w:r>
        <w:br w:type="textWrapping"/>
      </w:r>
      <w:r>
        <w:br w:type="textWrapping"/>
      </w:r>
    </w:p>
    <w:p>
      <w:pPr>
        <w:pStyle w:val="BodyText"/>
      </w:pPr>
      <w:r>
        <w:t xml:space="preserve">Trong lúc thanh kiếm trong tay Đạo Nhược Tố phát ra tiếng kêu "oong oong", khu rừng vốn rất yên tĩnh bỗng nhiên trở nên rung động, như có mưa sa rơi xuống.</w:t>
      </w:r>
    </w:p>
    <w:p>
      <w:pPr>
        <w:pStyle w:val="BodyText"/>
      </w:pPr>
      <w:r>
        <w:t xml:space="preserve">Một cường giả mặc áo bào học viện Thanh Hà trầm mặc bước ra.</w:t>
      </w:r>
    </w:p>
    <w:p>
      <w:pPr>
        <w:pStyle w:val="BodyText"/>
      </w:pPr>
      <w:r>
        <w:t xml:space="preserve">Vị giáo sư anh tuấn học viện Thanh Loan đang nhìn các ngôi sao bạc trên ống tay áo của mình ngẩng đầu lên. Hắn ta nhìn vỏ kiếm bằng trúc đang rung động mãnh liệt của Đạo Nhược Tố, nhìn những cường giả học viện Thanh Hà đang bước ra, hắn khẽ xoay đầu nhìn đại cung phụng biên quân Bích Lạc Từ Bố Y đang cõng Quỷ quân sư, gật đầu nói:</w:t>
      </w:r>
    </w:p>
    <w:p>
      <w:pPr>
        <w:pStyle w:val="BodyText"/>
      </w:pPr>
      <w:r>
        <w:t xml:space="preserve">- Hai mươi tức...trong hai mươi tức này, ngươi cần tự bảo vệ cho tốt.</w:t>
      </w:r>
    </w:p>
    <w:p>
      <w:pPr>
        <w:pStyle w:val="BodyText"/>
      </w:pPr>
      <w:r>
        <w:t xml:space="preserve">Đối với Từ Bố Y, những lời này không những không khách khí mà còn mang theo một luồng ngạo ý không thể diễn tả được. Nhưng Từ Bố Y không cảm thấy ngoài ý muốn, bởi vì các cường giả học viện Thanh Loan vốn là những người kiêu ngạo. Có thể trước mặt Đạo Nhược Tố và nhiều cường giả học viện Thanh Hà mà nói ra những lời này, điều duy nhất khiến người ta phải suy nghĩ bây giờ chính là rốt cuộc hắn ta mạnh như thế nào.</w:t>
      </w:r>
    </w:p>
    <w:p>
      <w:pPr>
        <w:pStyle w:val="BodyText"/>
      </w:pPr>
      <w:r>
        <w:t xml:space="preserve">Đôi mày hẹp dài của Đạo Nhược Tố chậm rãi nhíu lại. Trong giây khắc ngắn ngửi kiếm và vỏ kiếm ma sát với nhau, phi kiếm của gã rốt cuộc bay ra, huyền phù trước mặt gã khoảng ba thước.</w:t>
      </w:r>
    </w:p>
    <w:p>
      <w:pPr>
        <w:pStyle w:val="BodyText"/>
      </w:pPr>
      <w:r>
        <w:t xml:space="preserve">Thân kiếm của gã cũng giống như chuôi kiếm, đều được làm từ một loại ngọc màu lam, bên trên có rất nhiều phù văn màu trắng tuyết.</w:t>
      </w:r>
    </w:p>
    <w:p>
      <w:pPr>
        <w:pStyle w:val="BodyText"/>
      </w:pPr>
      <w:r>
        <w:t xml:space="preserve">Hiện giờ thanh kiếm đó đang huyền phù trước mặt gã, mặc dù yên tĩnh bất động nhưng lại phát ra một luồng áp bách vô cùng mãnh liệt, từ trên thân kiếm tỏa ra ngoài. Ai ai cũng cảm thấy kinh hãi, bởi vì không có ai biết rằng sau một chớp mắt nữa, thanh phi kiếm đó sẽ bộc phát sức mạnh kinh khủng như thế nào.</w:t>
      </w:r>
    </w:p>
    <w:p>
      <w:pPr>
        <w:pStyle w:val="BodyText"/>
      </w:pPr>
      <w:r>
        <w:t xml:space="preserve">- Một thanh thần kiếm tuyết hoa rất tốt.</w:t>
      </w:r>
    </w:p>
    <w:p>
      <w:pPr>
        <w:pStyle w:val="BodyText"/>
      </w:pPr>
      <w:r>
        <w:t xml:space="preserve">Giáo sư học viện anh tuấn ngửa đầu, nhìn thanh phi kiếm tựa như được trui luyện từ vô số bông tuyết đang lơ lửng trước người Đạo Nhược Tố, nhẹ giọng than thở.</w:t>
      </w:r>
    </w:p>
    <w:p>
      <w:pPr>
        <w:pStyle w:val="BodyText"/>
      </w:pPr>
      <w:r>
        <w:t xml:space="preserve">Nhưng đối mặt với đệ nhị cường giả lăng Bích Lạc và thanh phi kiếm này, hắn ta cũng chỉ than thở vì chất liệu làm nên thanh phi kiếm này thật tốt, chứ khuôn mặt không hề lộ vẻ lo lắng trước uy lực của nó.</w:t>
      </w:r>
    </w:p>
    <w:p>
      <w:pPr>
        <w:pStyle w:val="BodyText"/>
      </w:pPr>
      <w:r>
        <w:t xml:space="preserve">Trong lúc nhẹ giọng than thở, hắn ta đã sải chân bước tới chỗ Đạo Nhược Tố.</w:t>
      </w:r>
    </w:p>
    <w:p>
      <w:pPr>
        <w:pStyle w:val="BodyText"/>
      </w:pPr>
      <w:r>
        <w:t xml:space="preserve">Chân hắn đạp lên cỏ xanh, đạp lên bụi cây và hoa dại...nhưng những đám cỏ xanh, bụi cây và hoa dại ấy lại không hề bị bẽ gãy, tựa như người hắn không có trọng lượng. Nhưng sau khi hắn đi qua, toàn bộ cỏ xanh, hoa dại và bụi cây sau lưng hắn lại vô tức vô thanh biến thành bụi tan biến.</w:t>
      </w:r>
    </w:p>
    <w:p>
      <w:pPr>
        <w:pStyle w:val="BodyText"/>
      </w:pPr>
      <w:r>
        <w:t xml:space="preserve">Nhìn vị cường giả học viện Thanh Loan vô danh này, ánh mắt của rất nhiều cường giả học viện Thanh Loan ngày thường chỉ biết ta chứ không biết người khác, đang đứng đối diện bỗng nhiên tràn đầy sự sợ hãi.</w:t>
      </w:r>
    </w:p>
    <w:p>
      <w:pPr>
        <w:pStyle w:val="BodyText"/>
      </w:pPr>
      <w:r>
        <w:t xml:space="preserve">Bởi vì tên giáo sư anh tuấn mặc áo bào đen đang đi trông rất chậm, rõ ràng còn chưa bộc phát hồn lực đến mức tận cùng kia, đã di chuyển với một tốc độ nhanh đến mức tận cùng trong giới hạn bọn họ có thể đạt được, tạo thành một vệt tàn ảnh rất dài trên sườn núi. Hiện giờ phi kiếm của Đạo Nhược Tố còn chưa bay ra, nhưng vị giáo sư vô danh của học viện Thanh Loan đã biến thành một thanh phi kiếm vô cùng chân thật.</w:t>
      </w:r>
    </w:p>
    <w:p>
      <w:pPr>
        <w:pStyle w:val="BodyText"/>
      </w:pPr>
      <w:r>
        <w:t xml:space="preserve">- Cần gì hai mươi tức.</w:t>
      </w:r>
    </w:p>
    <w:p>
      <w:pPr>
        <w:pStyle w:val="BodyText"/>
      </w:pPr>
      <w:r>
        <w:t xml:space="preserve">Đối mặt với giáo sư anh tuấn đang đi tới, Đạo Nhược Tố không muốn tránh lui, ngược lại còn lạnh lùng nói ra mấy chữ.</w:t>
      </w:r>
    </w:p>
    <w:p>
      <w:pPr>
        <w:pStyle w:val="BodyText"/>
      </w:pPr>
      <w:r>
        <w:t xml:space="preserve">Mấy chữ này vừa ra khỏi miệng, thanh phi kiếm yên tĩnh huyền phù trước người gã đã phát ra tiếng oong oong, cả thanh phi kiếm tỏa ra khí thế sát phạt mạnh mẽ, sau đấy đâm thẳng tới giữa hai hàng lông mày của giáo sư anh tuấn mặc áo bào đen.</w:t>
      </w:r>
    </w:p>
    <w:p>
      <w:pPr>
        <w:pStyle w:val="BodyText"/>
      </w:pPr>
      <w:r>
        <w:t xml:space="preserve">Trong lúc bay ra, tất cả phù văn hình dạng bông tuyết trên thanh phi kiếm này bỗng nhiên phát ra ánh sáng vô cùng chói mắt, khiến cho thanh phi kiếm tựa như biến thành một mặt trời chói mắt, khó nhìn thẳng được.</w:t>
      </w:r>
    </w:p>
    <w:p>
      <w:pPr>
        <w:pStyle w:val="BodyText"/>
      </w:pPr>
      <w:r>
        <w:t xml:space="preserve">Cùng lúc đó, gã cũng theo sát sau thanh phi kiếm với một tốc độ còn nhanh hơn giáo sư mặc áo bào đen, dĩ nhiên giữ vững khoảng cách ba mươi bước chân so với phi kiếm.</w:t>
      </w:r>
    </w:p>
    <w:p>
      <w:pPr>
        <w:pStyle w:val="BodyText"/>
      </w:pPr>
      <w:r>
        <w:t xml:space="preserve">Trên thế gian này, mọi Thánh sư ngự kiếm sẽ luôn luôn giữ một khoảng cách nhất định so với đối thủ.</w:t>
      </w:r>
    </w:p>
    <w:p>
      <w:pPr>
        <w:pStyle w:val="BodyText"/>
      </w:pPr>
      <w:r>
        <w:t xml:space="preserve">Bởi vì thân thể của người tu hành cuối cùng vẫn kém hơn hồn binh, Thánh sư cũng không ngoại lệ. Đối với những Thánh sư có thể ngự kiếm, họ không cần phải đến trước mặt đối thủ, có thể dùng những phi kiếm nhanh như lôi điện để chém chết đối thủ, bảo đảm bản thân an toàn.</w:t>
      </w:r>
    </w:p>
    <w:p>
      <w:pPr>
        <w:pStyle w:val="BodyText"/>
      </w:pPr>
      <w:r>
        <w:t xml:space="preserve">Nhưng Đạo Nhược Tố lại khác.</w:t>
      </w:r>
    </w:p>
    <w:p>
      <w:pPr>
        <w:pStyle w:val="BodyText"/>
      </w:pPr>
      <w:r>
        <w:t xml:space="preserve">Sáu năm trước gã ta muốn khiêu chiến đại cung phụng triều đình, muốn mình ngồi vào vị trí đấy, nhưng kết quả là gã phải nhận một thất bại vô cùng thảm hại trước mười mấy cao nhân ở Trung Châu. Sau đấy, gã liền mai danh ẩn tích, rời khỏi hoàng thành Trung Châu, đi gặp người tu hành khắp Vân Tần, hi vọng tìm kiếm đột phá. Cuối cùng gã ta thấy kiếm đạo của Văn Nhân Thương Nguyệt, lập tức ẩn cư ở lăng Bích Lạc, cho rằng kiếm đạo của Văn Nhân Thương Nguyệt là thích hợp với gã nhất, có thể giúp kiếm đạo của gã mạnh mẽ hơn.</w:t>
      </w:r>
    </w:p>
    <w:p>
      <w:pPr>
        <w:pStyle w:val="BodyText"/>
      </w:pPr>
      <w:r>
        <w:t xml:space="preserve">Thánh sư tầm thường bởi vì sợ cận chiến mà không dám tới gần đối phương, nhưng kiếm đạo của gã lại không sợ gần người...càng gần người, sức mạnh trong cơ thể gã có thể quán chú cho phi kiếm càng mạnh hơn.</w:t>
      </w:r>
    </w:p>
    <w:p>
      <w:pPr>
        <w:pStyle w:val="BodyText"/>
      </w:pPr>
      <w:r>
        <w:t xml:space="preserve">Một khi kéo gần khoảng cách giữa mình và phi kiếm, phi kiếm của gã càng mạnh hơn.</w:t>
      </w:r>
    </w:p>
    <w:p>
      <w:pPr>
        <w:pStyle w:val="BodyText"/>
      </w:pPr>
      <w:r>
        <w:t xml:space="preserve">Chỉ trong một khoảng thời gian ngắn ngủi, thanh phi kiếm mạnh mẽ bá đạo của Đạo Nhược Tố đã đến trước mặt giáo sư anh tuấn mặc áo bào đen, mà khoảng cách giữa gã và vị giáo sư này không chỉ tới ba mươi thước.</w:t>
      </w:r>
    </w:p>
    <w:p>
      <w:pPr>
        <w:pStyle w:val="BodyText"/>
      </w:pPr>
      <w:r>
        <w:t xml:space="preserve">Ngay lúc phi kiếm của gã áp sát vị giáo sư anh tuấn mặc áo bào đen, trong không trung sau lưng giáo sư mặc áo bào đen bỗng nhiên vang lên một tiếng động, giống như đột nhiên có một lỗ hổng xuất hiện giữa trời cao, sau đấy có một cây tên đỏ thẫm xuất hiện với một tốc độ còn nhanh hơn cả phi kiếm, bắn về sau ót giáo sư anh tuấn mặc áo bào đen.</w:t>
      </w:r>
    </w:p>
    <w:p>
      <w:pPr>
        <w:pStyle w:val="BodyText"/>
      </w:pPr>
      <w:r>
        <w:t xml:space="preserve">Đây là một tên tiễn thủ cường đại, chờ đợi cơ hội mình ra tay, phối hợp với thanh phi kiếm của Đạo Nhược Tố để ám sát giáo sư anh tuấn mặc áo bào đen.</w:t>
      </w:r>
    </w:p>
    <w:p>
      <w:pPr>
        <w:pStyle w:val="BodyText"/>
      </w:pPr>
      <w:r>
        <w:t xml:space="preserve">Đối mặt với chiêu thức tấn công liên hoàn này, vị giáo sư anh tuấn mặc áo bào đen vẫn nhanh chóng đi về phía trước, tưởng chừng như sắp đụng vào thanh phi kiếm trước mặt mình, bỗng nhiên đưa tay ra. Bàn tay hắn ta khẽ phát sáng, một thanh đoản trượng màu vàng đột nhiên xuất hiện. Đoản trượng màu vàng này đột nhiên bay tới tấn công về phía trước, tốc độ còn nhanh hơn những tàn ảnh thân thể không biết bao lần.</w:t>
      </w:r>
    </w:p>
    <w:p>
      <w:pPr>
        <w:pStyle w:val="BodyText"/>
      </w:pPr>
      <w:r>
        <w:t xml:space="preserve">"Keng!"</w:t>
      </w:r>
    </w:p>
    <w:p>
      <w:pPr>
        <w:pStyle w:val="BodyText"/>
      </w:pPr>
      <w:r>
        <w:t xml:space="preserve">Một âm thanh chói tai vang lên, đoản trượng màu vàng đã đi trước đánh bay thanh phi kiếm tấn công dữ dội, sau đấy lại chuẩn xác đánh trúng cây tên màu đỏ thẫm ở sau lưng.</w:t>
      </w:r>
    </w:p>
    <w:p>
      <w:pPr>
        <w:pStyle w:val="BodyText"/>
      </w:pPr>
      <w:r>
        <w:t xml:space="preserve">Trong mắt những người khác cây tên đỏ thẫm và thanh phi kiếm kia đồng thời phủ xuống, khó phân biệt được trước sau, nhưng trong một khoảng thời gian vô cùng ngắn ngủi vị giáo sư này lại phân ra trước sau, hơn nữa lại dùng thế vung lên đánh xuống, trước đánh bay phi kiếm, sau đập cây tên màu đỏ thẫm như đập một con ruồi.</w:t>
      </w:r>
    </w:p>
    <w:p>
      <w:pPr>
        <w:pStyle w:val="BodyText"/>
      </w:pPr>
      <w:r>
        <w:t xml:space="preserve">Chỉ trong khoảng thời gian nửa tức, tên tiễn thủ cường đại không biết đang ẩn thân ở đâu đã không thể khóa được mục tiêu của mình, không thể bắn ra cây tên thứ hai. Mà vị giáo sư anh tuấn đã đối mặt với Đạo Nhược Tố, khoảng cách giữa hai bên còn chưa tới năm bước.</w:t>
      </w:r>
    </w:p>
    <w:p>
      <w:pPr>
        <w:pStyle w:val="BodyText"/>
      </w:pPr>
      <w:r>
        <w:t xml:space="preserve">Đối mặt với đối thủ có mái tóc đen phất phới chỉ cách mình năm bước chân, Đạo Nhược Tố vẫn rất lạnh lùng, khí thế uy nghiêm vô cùng.</w:t>
      </w:r>
    </w:p>
    <w:p>
      <w:pPr>
        <w:pStyle w:val="BodyText"/>
      </w:pPr>
      <w:r>
        <w:t xml:space="preserve">Tuy thanh phi kiếm của gã bị đánh bay, nhưng lại lui thẳng về sau, hiện giờ đang ở trước mặt gã khoảng hai bước chân.</w:t>
      </w:r>
    </w:p>
    <w:p>
      <w:pPr>
        <w:pStyle w:val="BodyText"/>
      </w:pPr>
      <w:r>
        <w:t xml:space="preserve">Tay gã vươn ra trước, sức mạnh trong cơ thể theo lòng bàn tay phun mạnh ra ngoài. Trong nháy mắt đó, một lần nữa thân thể của gã được gia tốc, tay hắn nhanh chóng cầm lấy phi kiếm, chuẩn xác đâm tới mi tâm giáo sư anh tuấn mặc áo bào đen.</w:t>
      </w:r>
    </w:p>
    <w:p>
      <w:pPr>
        <w:pStyle w:val="BodyText"/>
      </w:pPr>
      <w:r>
        <w:t xml:space="preserve">Đúng là không tới hai mươi tức.</w:t>
      </w:r>
    </w:p>
    <w:p>
      <w:pPr>
        <w:pStyle w:val="BodyText"/>
      </w:pPr>
      <w:r>
        <w:t xml:space="preserve">Mặc dù Đạo Nhược Tố đã từng thảm bại dưới tay đại cung phụng triều đình, nhưng ít nhất gã cũng có tư cách khiêu chiến đại cung phụng triều đình, có thể khiến hơn hai mươi tên cao nhân hoàng thành Trung Châu phải đích thân tới quan sát học tập. Sau khi mất hết thanh danh mấy năm trước, gã gần như bỏ đi tất cả, một lòng truy cầu kiếm đạo. Sau khi đã đạt được mục đích, thực lực và lòng tin gã mạnh hơn rất nhiều, một lần nữa vấn đỉnh. Cho nên, hiện giờ gã ta tất nhiên có sự kiêu ngạo của riêng mình.</w:t>
      </w:r>
    </w:p>
    <w:p>
      <w:pPr>
        <w:pStyle w:val="BodyText"/>
      </w:pPr>
      <w:r>
        <w:t xml:space="preserve">Đây chính là lúc phân thắng bại, mà từ đầu tới giờ trận chiến còn chưa được hai mươi tức.</w:t>
      </w:r>
    </w:p>
    <w:p>
      <w:pPr>
        <w:pStyle w:val="BodyText"/>
      </w:pPr>
      <w:r>
        <w:t xml:space="preserve">Suốt cuộc đời gã, đây chính là đường kiếm mạnh mẽ nhất, hoàn mỹ nhất.</w:t>
      </w:r>
    </w:p>
    <w:p>
      <w:pPr>
        <w:pStyle w:val="BodyText"/>
      </w:pPr>
      <w:r>
        <w:t xml:space="preserve">Cả người gã tựa như đã dung thành một thể với thanh kiếm này, toàn thân gã và thanh phi kiếm đấy đồng thời tỏa ra một sức mạnh kinh khủng, khiến cho toàn bộ cỏ dại lá cây quanh người gã biến thành bụi bay đi.</w:t>
      </w:r>
    </w:p>
    <w:p>
      <w:pPr>
        <w:pStyle w:val="BodyText"/>
      </w:pPr>
      <w:r>
        <w:t xml:space="preserve">- Kiếm kỹ rất mạnh...nhưng kiếm kỹ của Văn Nhân Thương Nguyệt không phải vô địch thiên hạ, cũng chỉ là một đạo trong vạn đạo mà thôi.</w:t>
      </w:r>
    </w:p>
    <w:p>
      <w:pPr>
        <w:pStyle w:val="BodyText"/>
      </w:pPr>
      <w:r>
        <w:t xml:space="preserve">Nhưng vị giáo sư anh tuấn lại rất bình tĩnh lên tiếng.</w:t>
      </w:r>
    </w:p>
    <w:p>
      <w:pPr>
        <w:pStyle w:val="BodyText"/>
      </w:pPr>
      <w:r>
        <w:t xml:space="preserve">Trước một đường kiếm lăng lệ và sắc bén như vậy, hắn còn có thể bình tĩnh lên tiếng.</w:t>
      </w:r>
    </w:p>
    <w:p>
      <w:pPr>
        <w:pStyle w:val="BodyText"/>
      </w:pPr>
      <w:r>
        <w:t xml:space="preserve">Ngay khi chữ đầu tiên từ trong miệng hắn phát ra, tay trái hắn đồng thời được đưa ra ngoài.</w:t>
      </w:r>
    </w:p>
    <w:p>
      <w:pPr>
        <w:pStyle w:val="BodyText"/>
      </w:pPr>
      <w:r>
        <w:t xml:space="preserve">Trong tay trái của hắn có một cây gai gỗ màu đen rất kỳ lạ. Ngay nháy mắt cánh tay trái đấy được đưa ra ngoài, một cột sáng gần như là thực chất từ trong cây gai gỗ màu đen phóng ra bên ngoài, đánh vào mũi kiếm của phi kiếm Đạo Nhược Tố.</w:t>
      </w:r>
    </w:p>
    <w:p>
      <w:pPr>
        <w:pStyle w:val="BodyText"/>
      </w:pPr>
      <w:r>
        <w:t xml:space="preserve">Chỉ trong chớp mắt này, xung quanh thân thể hắn và Đạo Nhược Tố bỗng nhiên có một khối khí vô hình không ngừng khuếch trương ra bên ngoài.</w:t>
      </w:r>
    </w:p>
    <w:p>
      <w:pPr>
        <w:pStyle w:val="BodyText"/>
      </w:pPr>
      <w:r>
        <w:t xml:space="preserve">Vẻ lạnh lùng trong ánh mắt Đạo Nhược Tố chợt biến thành khiếp sợ.</w:t>
      </w:r>
    </w:p>
    <w:p>
      <w:pPr>
        <w:pStyle w:val="BodyText"/>
      </w:pPr>
      <w:r>
        <w:t xml:space="preserve">Gã cảm thấy cột sáng nho nhỏ đấy tựa như một tòa núi lớn, mình không thể nào chống lại được. Nhưng gã vẫn không lùi bước. Gã kêu lên đau đớn, sức mạnh vốn đang không ngừng tuôn ra từ trong cơ thể gã bỗng nhiên được vận chuyển nhanh hơn bội phần, phần da thịt từ sườn phải cho tới cánh tay phải bị căng phồng lên. Được hồn lực liên tục quán chú vào, thân kiếm gã đang cầm một lần nữa tỏa sáng chói mắt!</w:t>
      </w:r>
    </w:p>
    <w:p>
      <w:pPr>
        <w:pStyle w:val="BodyText"/>
      </w:pPr>
      <w:r>
        <w:t xml:space="preserve">"Vèo!"</w:t>
      </w:r>
    </w:p>
    <w:p>
      <w:pPr>
        <w:pStyle w:val="BodyText"/>
      </w:pPr>
      <w:r>
        <w:t xml:space="preserve">Bầu trời bao la sau lưng vị giáo sư anh tuấn mặc áo bào đen lại được mở rộng, cây tên màu đỏ thẫm đột nhiên xuất hiện, không khí xung quanh đầu mũi tên như bị thiêu đốt, tạo thành một ánh lửa màu lam.</w:t>
      </w:r>
    </w:p>
    <w:p>
      <w:pPr>
        <w:pStyle w:val="BodyText"/>
      </w:pPr>
      <w:r>
        <w:t xml:space="preserve">Đến lúc này vị giáo sư anh tuấn mặc áo bào đen mới chỉ nói đến chữ thứ hai. Khi thấy ánh mắt kiên quyết không tiếc tất cả của Đạo Nhược Tố, hắn ta bỗng nhiên tỏ ra thương hại vô hạn. Hắn vẫn tiếp tục đi tới phía trước, sự giằng co vô hình giữa hắn và Đạo Nhược Tố chợt bị đánh vỡ.</w:t>
      </w:r>
    </w:p>
    <w:p>
      <w:pPr>
        <w:pStyle w:val="BodyText"/>
      </w:pPr>
      <w:r>
        <w:t xml:space="preserve">"Phốc!"</w:t>
      </w:r>
    </w:p>
    <w:p>
      <w:pPr>
        <w:pStyle w:val="BodyText"/>
      </w:pPr>
      <w:r>
        <w:t xml:space="preserve">Đạo Nhược Tố há mồm, phun ra máu tươi.</w:t>
      </w:r>
    </w:p>
    <w:p>
      <w:pPr>
        <w:pStyle w:val="BodyText"/>
      </w:pPr>
      <w:r>
        <w:t xml:space="preserve">Bắt đầu từ mũi kiếm cho tới trường kiếm, một loạt tiếng gãy vỡ bỗng nhiên vang lên, tựa như có một cây cầu bằng băng đang vỡ tan thành mảnh nhỏ, kéo dài cho đến tận chuôi kiếm. Không chỉ như vậy, sự vỡ tan này còn truyền lên cánh tay của Đạo Nhược Tố, toàn bộ cánh tay cầm kiếm của gã bị vỡ vụn, tan biến trong hư vô.</w:t>
      </w:r>
    </w:p>
    <w:p>
      <w:pPr>
        <w:pStyle w:val="BodyText"/>
      </w:pPr>
      <w:r>
        <w:t xml:space="preserve">Cả người Đạo Nhược Tố bị đánh bay ngược ra sau.</w:t>
      </w:r>
    </w:p>
    <w:p>
      <w:pPr>
        <w:pStyle w:val="BodyText"/>
      </w:pPr>
      <w:r>
        <w:t xml:space="preserve">Trong lúc bay ngược ra sau, tuy mất đi một cánh tay quý giá, nhưng ánh mắt gã vẫn ngoan cường mở to, nhìn vị giáo sư anh tuấn mặc áo bào đen.</w:t>
      </w:r>
    </w:p>
    <w:p>
      <w:pPr>
        <w:pStyle w:val="BodyText"/>
      </w:pPr>
      <w:r>
        <w:t xml:space="preserve">Bởi vì ngay lúc này cây tên màu đỏ thẫm kia đã bắn thẳng tới, tựa như vị giáo sư anh tuấn mặc áo bào đen này không thể ngăn cản được nữa. Nhưng điều khiến gã chợt cảm thấy lạnh lẽo như băng giá chính là bỗng nhiên có một luồng sáng màu vàng từ trong miệng vị giáo sư anh tuấn bay ra.</w:t>
      </w:r>
    </w:p>
    <w:p>
      <w:pPr>
        <w:pStyle w:val="BodyText"/>
      </w:pPr>
      <w:r>
        <w:t xml:space="preserve">Luồng ánh sáng màu vàng này chính là một thanh tiểu kiếm nho nhỏ có thể được ngậm dưới lưỡi, thậm chí là nuốt xuống bụng.</w:t>
      </w:r>
    </w:p>
    <w:p>
      <w:pPr>
        <w:pStyle w:val="BodyText"/>
      </w:pPr>
      <w:r>
        <w:t xml:space="preserve">"Keng!"</w:t>
      </w:r>
    </w:p>
    <w:p>
      <w:pPr>
        <w:pStyle w:val="BodyText"/>
      </w:pPr>
      <w:r>
        <w:t xml:space="preserve">Thanh tiểu kiếm không chuôi này vừa bắn ra lập tức chém lên thân cây tên đỏ thẫm. Sau khi chém đứt làm đôi cây tên màu đỏ thẫm, thanh tiểu kiếm không chuôi không những không dùng lại mà còn gia tốc lên, tạo thành một vệt tàn ảnh màu vàng trong không trung, tiếp đấy chém đứt cổ họng một cường giả học viện Thanh Hà.</w:t>
      </w:r>
    </w:p>
    <w:p>
      <w:pPr>
        <w:pStyle w:val="BodyText"/>
      </w:pPr>
      <w:r>
        <w:t xml:space="preserve">Vị giáo sư anh tuấn mặc áo bào đen này cũng là một Thánh sư ngự kiếm!</w:t>
      </w:r>
    </w:p>
    <w:p>
      <w:pPr>
        <w:pStyle w:val="BodyText"/>
      </w:pPr>
      <w:r>
        <w:t xml:space="preserve">Bởi vì quá bàng hoàng nên Đạo Nhược Tố không hề nghe thấy câu nói mà vị giáo sư anh tuấn mặc áo bào đen đã nói ra. Sau khi thanh tiểu kiếm không chuôi xuất hiện, gã chợt cảm thấy thân thể mình lạnh như băng giá, không nhịn được mà khàn giọng kêu lên:</w:t>
      </w:r>
    </w:p>
    <w:p>
      <w:pPr>
        <w:pStyle w:val="BodyText"/>
      </w:pPr>
      <w:r>
        <w:t xml:space="preserve">- Sao có thể như vậy...sao ngươi có thể mạnh hơn Tần điên...tại sao học viện Thanh Loan lại có những chiêu thức quỷ dị như ngươi vừa sử dụng?</w:t>
      </w:r>
    </w:p>
    <w:p>
      <w:pPr>
        <w:pStyle w:val="BodyText"/>
      </w:pPr>
      <w:r>
        <w:t xml:space="preserve">Vị giáo sư anh tuấn mặc áo bào đen nghe rõ những lời Đạo Nhược Tố vừa nói.</w:t>
      </w:r>
    </w:p>
    <w:p>
      <w:pPr>
        <w:pStyle w:val="BodyText"/>
      </w:pPr>
      <w:r>
        <w:t xml:space="preserve">Hắn cúi đầu.</w:t>
      </w:r>
    </w:p>
    <w:p>
      <w:pPr>
        <w:pStyle w:val="BodyText"/>
      </w:pPr>
      <w:r>
        <w:t xml:space="preserve">Phi kiếm của hắn vẫn đang tung hoành trong không trung, lấy đi tính mạng của các cường giả học viện Thanh Hà.</w:t>
      </w:r>
    </w:p>
    <w:p>
      <w:pPr>
        <w:pStyle w:val="BodyText"/>
      </w:pPr>
      <w:r>
        <w:t xml:space="preserve">Một lần nữa, ánh mắt hắn ta lại rơi vào những ngôi sao bạc trên ống tay áo màu đen.</w:t>
      </w:r>
    </w:p>
    <w:p>
      <w:pPr>
        <w:pStyle w:val="BodyText"/>
      </w:pPr>
      <w:r>
        <w:t xml:space="preserve">- Ta vốn không phải là người học viện Thanh Loan...ta là người Đường Tàng...là một người bị học viện Thanh Loan trục xuất.</w:t>
      </w:r>
    </w:p>
    <w:p>
      <w:pPr>
        <w:pStyle w:val="BodyText"/>
      </w:pPr>
      <w:r>
        <w:t xml:space="preserve">Hắn cúi đầu tự nói, trả lời Đạo Nhược Tố.</w:t>
      </w:r>
    </w:p>
    <w:p>
      <w:pPr>
        <w:pStyle w:val="Compact"/>
      </w:pPr>
      <w:r>
        <w:t xml:space="preserve">Hắn không phải là người học viện Thanh Loan, nhưng ít ra từ rất lâu trước đó, Hạ phó viện trưởng và học viện Thanh Loan đã coi hắn là một thành viên học viện. Mặc dù bây giờ đưa hắn trở về Đường Tàng, nhưng bọn họ vẫn không bảo hắn phải cởi bộ áo bào màu đen xuống. Hắn biết con đường hắn đang đi, bộ áo bào hắn đang mặc chính là những kỷ niệm Hạ phó viện trưởng và học viện muốn để lại cho hắn.</w:t>
      </w:r>
      <w:r>
        <w:br w:type="textWrapping"/>
      </w:r>
      <w:r>
        <w:br w:type="textWrapping"/>
      </w:r>
    </w:p>
    <w:p>
      <w:pPr>
        <w:pStyle w:val="Heading2"/>
      </w:pPr>
      <w:bookmarkStart w:id="384" w:name="q.9---chương-49-hoàng-đế-vân-tần-tương-lai"/>
      <w:bookmarkEnd w:id="384"/>
      <w:r>
        <w:t xml:space="preserve">362. Q.9 - Chương 49: Hoàng Đế Vân Tần Tương Lai</w:t>
      </w:r>
    </w:p>
    <w:p>
      <w:pPr>
        <w:pStyle w:val="Compact"/>
      </w:pPr>
      <w:r>
        <w:br w:type="textWrapping"/>
      </w:r>
      <w:r>
        <w:br w:type="textWrapping"/>
      </w:r>
    </w:p>
    <w:p>
      <w:pPr>
        <w:pStyle w:val="BodyText"/>
      </w:pPr>
      <w:r>
        <w:t xml:space="preserve">- Chúng ta đổi sang đường này.</w:t>
      </w:r>
    </w:p>
    <w:p>
      <w:pPr>
        <w:pStyle w:val="BodyText"/>
      </w:pPr>
      <w:r>
        <w:t xml:space="preserve">Đang trên đường đi Lâm Tịch đột nhiên đưa tay ra dấu dừng lại, tiếp theo chỉ một con đường đi thẳng ở ngã ba phía trước.</w:t>
      </w:r>
    </w:p>
    <w:p>
      <w:pPr>
        <w:pStyle w:val="BodyText"/>
      </w:pPr>
      <w:r>
        <w:t xml:space="preserve">Không có ai chất vấn quyết định của Lâm Tịch, tất cả mọi người đi theo sau hắn.</w:t>
      </w:r>
    </w:p>
    <w:p>
      <w:pPr>
        <w:pStyle w:val="BodyText"/>
      </w:pPr>
      <w:r>
        <w:t xml:space="preserve">"Đồ hắc hổ" trầm mặc đi sau nhìn bóng lưng Lâm Tịch đang ở trước mắt mình, trong đầu xuất hiện rất nhiều chuyện đã diễn ra trên con đường này.</w:t>
      </w:r>
    </w:p>
    <w:p>
      <w:pPr>
        <w:pStyle w:val="BodyText"/>
      </w:pPr>
      <w:r>
        <w:t xml:space="preserve">Hiện giờ bọn họ đã tiến vào biên cảnh lăng Bích Lạc, chân chính bước chân vào địa giới của Văn Nhân Thương Nguyệt. Sau khi rời khỏi thành Hầu Tước không bao lâu, bọn họ lập tức bỏ đi những thân phận trước kia, tất cả trở thành người lưng vác tránh nhiệm to lớn để tiến vào lăng Bích Lạc. Mà trên đường đi, Lâm Tịch đã rất nhiều lần ra những quyết định khiến bọn họ rất khó hiểu, tuy nhiên, những chuyện xảy ra sau đó đã chứng minh mệnh lệnh của hắn không hề có sai lầm.</w:t>
      </w:r>
    </w:p>
    <w:p>
      <w:pPr>
        <w:pStyle w:val="BodyText"/>
      </w:pPr>
      <w:r>
        <w:t xml:space="preserve">Trước khi xuất phát hội họp với mấy người Lâm Tịch, "Đồ hắc hổ" biết triều đình đã nhiều lần phái các đội ngũ tiến vào phía tây, có ít nhất bảy hoặc tám đội ngũ bị tiêu diệt toàn bộ. Có thể có ít người trong các đội ngũ đó sống sót, nhưng trong những ngày tiếp theo chấp hành mệnh lệnh nặng nề, bọn họ vẫn bị ám sát giết chết.</w:t>
      </w:r>
    </w:p>
    <w:p>
      <w:pPr>
        <w:pStyle w:val="BodyText"/>
      </w:pPr>
      <w:r>
        <w:t xml:space="preserve">Với cách nghĩ của ông ta, nhiệm vụ như vậy không khác tử lệnh là mấy.</w:t>
      </w:r>
    </w:p>
    <w:p>
      <w:pPr>
        <w:pStyle w:val="BodyText"/>
      </w:pPr>
      <w:r>
        <w:t xml:space="preserve">Nhưng dưới sự thống lĩnh của Lâm Tịch, đội ngũ của bọn họ đã an toàn tiến vào lăng Bích Lạc.</w:t>
      </w:r>
    </w:p>
    <w:p>
      <w:pPr>
        <w:pStyle w:val="BodyText"/>
      </w:pPr>
      <w:r>
        <w:t xml:space="preserve">Trước đó không lâu, ông ta tuân theo mệnh lệnh Lâm Tịch, đi thám thính con đường họ đang đi vào, phát hiện có dấu vết hoạt động của một tiểu đội Khinh kỵ quân. Ông ta trung thực hồi báo việc này cho Lâm Tịch, nhưng không biết tại sao, Lâm Tịch lại lựa chọn con đường rất có thể đã bị tiểu đội quân địch phục kích để tiếp tục đi tới.</w:t>
      </w:r>
    </w:p>
    <w:p>
      <w:pPr>
        <w:pStyle w:val="BodyText"/>
      </w:pPr>
      <w:r>
        <w:t xml:space="preserve">Cả đội ngũ nhanh chóng đi vào. Trong hơn hai mươi người này, tên trung niên gầy gò mang thân phận Thập lang không phải là người tu hành liên tục được mọi người cõng trên lưng.</w:t>
      </w:r>
    </w:p>
    <w:p>
      <w:pPr>
        <w:pStyle w:val="BodyText"/>
      </w:pPr>
      <w:r>
        <w:t xml:space="preserve">Hơn một canh giờ đi qua, đội ngũ tạm nghỉ tại một khu rừng.</w:t>
      </w:r>
    </w:p>
    <w:p>
      <w:pPr>
        <w:pStyle w:val="BodyText"/>
      </w:pPr>
      <w:r>
        <w:t xml:space="preserve">Quay đầu nhìn lại vài tòa núi và các khu rừng đằng sau, "Đồ hắc hổ" thầm lau mồ hôi trong áo, kính nể nhìn Lâm Tịch, biết một lần nữa Lâm Tịch đã ra quyết định chính xác.</w:t>
      </w:r>
    </w:p>
    <w:p>
      <w:pPr>
        <w:pStyle w:val="BodyText"/>
      </w:pPr>
      <w:r>
        <w:t xml:space="preserve">...</w:t>
      </w:r>
    </w:p>
    <w:p>
      <w:pPr>
        <w:pStyle w:val="BodyText"/>
      </w:pPr>
      <w:r>
        <w:t xml:space="preserve">Sau khi chuyện Quỷ quân sư điều động đại quân nhưng không thể giết chết Nam Sơn Mộ, đồng thời việc Trấn tây đại tướng quân Văn Nhân Thương Nguyệt uy danh vô song đế quốc Vân Tần cấu kết với giặc Tây di bị lộ ra ngoài, cho đến lúc hoàng đế Vân Tần Trưởng Tôn Cẩm Sắt quyết định ra tay với Văn Nhân Thương Nguyệt, hai bên chính thức đấu với nhau, triều đình Vân Tần mới rõ ràng phát hiện nhiều năm qua, việc khiến Văn Nhân Thương Nguyệt hao tâm tổn sức nhất ở phía tây lại không phải là đối kháng Tây di, mà là tiêu diệt hoàn toàn các lực lượng đối nghịch với hắn, đồng thời xây dựng nên một đội quân mạnh mẽ hoàn toàn trung thành.</w:t>
      </w:r>
    </w:p>
    <w:p>
      <w:pPr>
        <w:pStyle w:val="BodyText"/>
      </w:pPr>
      <w:r>
        <w:t xml:space="preserve">Nhiều người cho rằng ở phía tây có rất nhiều quyền quý có sức mạnh đối kháng với Văn Nhân Thương Nguyệt, nhưng đến bây giờ, bọn họ mới phát hiện ra rằng các quyền quý đó vốn chỉ là một bình phong do Văn Nhân Thương Nguyệt tạo ra, không thể nào dùng được.</w:t>
      </w:r>
    </w:p>
    <w:p>
      <w:pPr>
        <w:pStyle w:val="BodyText"/>
      </w:pPr>
      <w:r>
        <w:t xml:space="preserve">Các đại thế gia ở hoàng thành Trung Châu đồng thời phát hiện việc bày binh bố trận của Văn Nhân Thương Nguyệt ở ranh giới lăng Bích Lạc và các hành tỉnh xung quanh vô cùng chặt chẽ, thậm chí còn nghiêm nghặt hơn cả biên cảnh giáp ranh với Đường Tàng!</w:t>
      </w:r>
    </w:p>
    <w:p>
      <w:pPr>
        <w:pStyle w:val="BodyText"/>
      </w:pPr>
      <w:r>
        <w:t xml:space="preserve">Với một bộ mặt vô cùng lạnh lẽo, Hoa Cố Quận cầm đôi mắt ưng theo dõi chung quanh. Càng đợi lâu, sắc mặt hắn ta càng lạnh hơn.</w:t>
      </w:r>
    </w:p>
    <w:p>
      <w:pPr>
        <w:pStyle w:val="BodyText"/>
      </w:pPr>
      <w:r>
        <w:t xml:space="preserve">Nếu như từ vị trí của đám người "Đồ hắc hổ" nhìn lại, hiện giờ Hoa Cố Quận đang ở trong những gò núi sau lưng bọn họ.</w:t>
      </w:r>
    </w:p>
    <w:p>
      <w:pPr>
        <w:pStyle w:val="BodyText"/>
      </w:pPr>
      <w:r>
        <w:t xml:space="preserve">Hắn chính là Trung sách tướng biên quân, nếu so về quan vị, ngay cả tướng lãnh trấn thủ biên cảnh vùng này cũng thấp hơn hắn ba cấp.</w:t>
      </w:r>
    </w:p>
    <w:p>
      <w:pPr>
        <w:pStyle w:val="BodyText"/>
      </w:pPr>
      <w:r>
        <w:t xml:space="preserve">Hiện giờ, sau lưng hắn có bốn mươi người tu hành mặc trọng giáp Hổ bạc, tạo thành một đội Trọng khải quân, có hơn trăm người tạo thành Trọng kỵ quân. Trừ những người này ra, xung quanh còn có hai mươi chiếc xe Xuyên sơn nỗ mạnh nhất quân đội!</w:t>
      </w:r>
    </w:p>
    <w:p>
      <w:pPr>
        <w:pStyle w:val="BodyText"/>
      </w:pPr>
      <w:r>
        <w:t xml:space="preserve">Thậm chí còn có một đội ngũ năm trăm Khinh kỵ quân đang chờ trong hạp cốc gần đấy. Một khi có chiến sự bộc phát, sẵn sàng chặt đứt đường lui của đối phương.</w:t>
      </w:r>
    </w:p>
    <w:p>
      <w:pPr>
        <w:pStyle w:val="BodyText"/>
      </w:pPr>
      <w:r>
        <w:t xml:space="preserve">Tại một nơi bí mật trong khu rừng bên cạnh, bọn họ đã bố trí rất nhiều thùng dầu trơn, có thể giúp cho Trọng khải quân Hổ bạc di chuyển nhanh hơn, tiết kiệm hồn lực hơn mà vẫn tiếp cận đối phương được.</w:t>
      </w:r>
    </w:p>
    <w:p>
      <w:pPr>
        <w:pStyle w:val="BodyText"/>
      </w:pPr>
      <w:r>
        <w:t xml:space="preserve">Nguyên nhân khiến Hoa Cố Quận bài bố chặt chẽ như vậy, thậm chí vận dụng Trọng khải quân Hổ bạc là vì bộ giáp Hổ bạc được chế tạo theo hình thức hoàn toàn phong bế. Trong lúc chiến đấu, người tu hành mặc trọng giáp Hổ bạc có thể hoàn toàn không cần hô hấp, không sợ lửa, không sợ khói độc, an tâm giết chết đối thủ.</w:t>
      </w:r>
    </w:p>
    <w:p>
      <w:pPr>
        <w:pStyle w:val="BodyText"/>
      </w:pPr>
      <w:r>
        <w:t xml:space="preserve">Bởi vì...đội ngũ bọn họ đang mai phục chính là đội ngũ đã giết Công Tôn Tuyền.</w:t>
      </w:r>
    </w:p>
    <w:p>
      <w:pPr>
        <w:pStyle w:val="BodyText"/>
      </w:pPr>
      <w:r>
        <w:t xml:space="preserve">Trong biên quân Bích Lạc, một người mới ba mươi mấy tuổi như Hoa Cố Quận còn rất trẻ, hoàn toàn không có giao tình với Công Tôn Tuyền. Nhưng tất cả những người trung thành với Văn Nhân Thương Nguyệt đều đoàn kết với nhau. Hắn biết trong những năm qua, Công Tôn Tuyền đã vì Văn Nhân Thương Nguyệt mà lăn lộn khắp biên cảnh đế quốc Vân Tần, lập được nhiều chiến công, là một cánh tay quan trọng của Văn Nhân đại tướng quân.</w:t>
      </w:r>
    </w:p>
    <w:p>
      <w:pPr>
        <w:pStyle w:val="BodyText"/>
      </w:pPr>
      <w:r>
        <w:t xml:space="preserve">Đối với hắn, như vậy đã là quá đủ.</w:t>
      </w:r>
    </w:p>
    <w:p>
      <w:pPr>
        <w:pStyle w:val="BodyText"/>
      </w:pPr>
      <w:r>
        <w:t xml:space="preserve">Hắn có niềm tin mãnh liệt, hắn cảm thấy mình phải báo thù cho người chiến hữu đáng kính.</w:t>
      </w:r>
    </w:p>
    <w:p>
      <w:pPr>
        <w:pStyle w:val="BodyText"/>
      </w:pPr>
      <w:r>
        <w:t xml:space="preserve">Từ năm ngày trước, hắn đã nắm giữ hành trình của đội ngũ này. Tính đến hôm nay, đây đã là lần mai phục thứ ba.</w:t>
      </w:r>
    </w:p>
    <w:p>
      <w:pPr>
        <w:pStyle w:val="BodyText"/>
      </w:pPr>
      <w:r>
        <w:t xml:space="preserve">Nhưng điều khiến hắn cảm thấy thất bại vô cùng và trái tim phải lạnh lẽo chính là thống lĩnh của đối phương lại né tránh rất tài tình, khiến hắn cả ba lần mai phục đều bị thất bại.</w:t>
      </w:r>
    </w:p>
    <w:p>
      <w:pPr>
        <w:pStyle w:val="BodyText"/>
      </w:pPr>
      <w:r>
        <w:t xml:space="preserve">Năm ngày liên tục mang theo đại quân cùng nhiều quân giới nặng nề để tìm kiếm và chặn đường đội ngũ này đã khiến thể lực bọn họ đạt đến cực hạn. Tiếp đó, bọn họ không thể ngăn cản đội ngũ này tiếp tục tiến sâu vào lăng Bích Lạc nữa.</w:t>
      </w:r>
    </w:p>
    <w:p>
      <w:pPr>
        <w:pStyle w:val="BodyText"/>
      </w:pPr>
      <w:r>
        <w:t xml:space="preserve">...</w:t>
      </w:r>
    </w:p>
    <w:p>
      <w:pPr>
        <w:pStyle w:val="BodyText"/>
      </w:pPr>
      <w:r>
        <w:t xml:space="preserve">Một lão tướng tóc trắng ngồi xếp bằng trong một doanh trướng rất đơn giản.</w:t>
      </w:r>
    </w:p>
    <w:p>
      <w:pPr>
        <w:pStyle w:val="BodyText"/>
      </w:pPr>
      <w:r>
        <w:t xml:space="preserve">Đây là vùng núi Hạ Diệp, phía đông lăng Bích Lạc, nằm sát ngay biên cảnh giáp ranh với các hành tỉnh khác.</w:t>
      </w:r>
    </w:p>
    <w:p>
      <w:pPr>
        <w:pStyle w:val="BodyText"/>
      </w:pPr>
      <w:r>
        <w:t xml:space="preserve">Khi chiều buông xuống, một tướng lãnh trẻ tuổi mặc áo giáp kim loại màu đồng xanh vén màn tiến vào, khom mình hành lễ với lão tướng tóc trắng, bẩm báo:</w:t>
      </w:r>
    </w:p>
    <w:p>
      <w:pPr>
        <w:pStyle w:val="BodyText"/>
      </w:pPr>
      <w:r>
        <w:t xml:space="preserve">- Bắt được hai mật thám.</w:t>
      </w:r>
    </w:p>
    <w:p>
      <w:pPr>
        <w:pStyle w:val="BodyText"/>
      </w:pPr>
      <w:r>
        <w:t xml:space="preserve">Lão tướng tóc trắng chợt trợn mắt, nói:</w:t>
      </w:r>
    </w:p>
    <w:p>
      <w:pPr>
        <w:pStyle w:val="BodyText"/>
      </w:pPr>
      <w:r>
        <w:t xml:space="preserve">- Có quân tình trọng yếu không?</w:t>
      </w:r>
    </w:p>
    <w:p>
      <w:pPr>
        <w:pStyle w:val="BodyText"/>
      </w:pPr>
      <w:r>
        <w:t xml:space="preserve">- Chưa tra hỏi, nhưng hai tên mật thám này đều là người tu hành, tựa như tự mình đi tới, yêu cầu trực tiếp gặp tướng quân.</w:t>
      </w:r>
    </w:p>
    <w:p>
      <w:pPr>
        <w:pStyle w:val="BodyText"/>
      </w:pPr>
      <w:r>
        <w:t xml:space="preserve">Tướng lãnh trẻ tuổi cung kính nói.</w:t>
      </w:r>
    </w:p>
    <w:p>
      <w:pPr>
        <w:pStyle w:val="BodyText"/>
      </w:pPr>
      <w:r>
        <w:t xml:space="preserve">- Để bọn họ vào.</w:t>
      </w:r>
    </w:p>
    <w:p>
      <w:pPr>
        <w:pStyle w:val="BodyText"/>
      </w:pPr>
      <w:r>
        <w:t xml:space="preserve">Lão tướng tóc trắng nhìn tướng lãnh trẻ tuổi một cái, không chần chờ nói.</w:t>
      </w:r>
    </w:p>
    <w:p>
      <w:pPr>
        <w:pStyle w:val="BodyText"/>
      </w:pPr>
      <w:r>
        <w:t xml:space="preserve">Một nam một nữ cả tay và chân đều bị khóa xích được dẫn vào trong doanh trướng.</w:t>
      </w:r>
    </w:p>
    <w:p>
      <w:pPr>
        <w:pStyle w:val="BodyText"/>
      </w:pPr>
      <w:r>
        <w:t xml:space="preserve">Hai người trẻ tuổi này chính là đệ tử năm thứ ba khoa Chỉ Qua học viện Thanh Loan, Trần Mộ và Đỗ Chiêm Diệp.</w:t>
      </w:r>
    </w:p>
    <w:p>
      <w:pPr>
        <w:pStyle w:val="BodyText"/>
      </w:pPr>
      <w:r>
        <w:t xml:space="preserve">- Các ngươi là ai? Có gì muốn nói?</w:t>
      </w:r>
    </w:p>
    <w:p>
      <w:pPr>
        <w:pStyle w:val="BodyText"/>
      </w:pPr>
      <w:r>
        <w:t xml:space="preserve">Thấy thần sắc hai người này bình tĩnh tự nhiên, lão tướng tóc trắng cũng không nói nhảm, trầm tĩnh mà trực tiếp hỏi.</w:t>
      </w:r>
    </w:p>
    <w:p>
      <w:pPr>
        <w:pStyle w:val="BodyText"/>
      </w:pPr>
      <w:r>
        <w:t xml:space="preserve">Trần Mộ khom người hành lễ, ôn hòa nói:</w:t>
      </w:r>
    </w:p>
    <w:p>
      <w:pPr>
        <w:pStyle w:val="BodyText"/>
      </w:pPr>
      <w:r>
        <w:t xml:space="preserve">- Quách tướng quân, hiện tại có chuyện gì xảy ra hẳn ngài cũng rất rõ. Ta tới doanh trướng của Quách tướng quân chính là thỉnh cầu tướng quân không nên đứng bên trận tuyến của Văn Nhân Thương Nguyệt, mang tiếng xấu muôn thuở trong sử xanh.</w:t>
      </w:r>
    </w:p>
    <w:p>
      <w:pPr>
        <w:pStyle w:val="BodyText"/>
      </w:pPr>
      <w:r>
        <w:t xml:space="preserve">Lão tướng tóc trắng không tức giận, nhìn Trần Mộ, nói:</w:t>
      </w:r>
    </w:p>
    <w:p>
      <w:pPr>
        <w:pStyle w:val="BodyText"/>
      </w:pPr>
      <w:r>
        <w:t xml:space="preserve">- Ta chỉ là một tướng trấn thủ phía đông lăng Bích Lạc, ta không biết việc phải thần phục một phương, ta chỉ biết thi hành quân lệnh.</w:t>
      </w:r>
    </w:p>
    <w:p>
      <w:pPr>
        <w:pStyle w:val="BodyText"/>
      </w:pPr>
      <w:r>
        <w:t xml:space="preserve">- Ta chỉ hỏi tướng quân một câu, ngài hiệu trung với Vân Tần? Hiệu trung với thánh thượng không?</w:t>
      </w:r>
    </w:p>
    <w:p>
      <w:pPr>
        <w:pStyle w:val="BodyText"/>
      </w:pPr>
      <w:r>
        <w:t xml:space="preserve">Trần Mộ nhìn hắn, chăm chú hỏi.</w:t>
      </w:r>
    </w:p>
    <w:p>
      <w:pPr>
        <w:pStyle w:val="BodyText"/>
      </w:pPr>
      <w:r>
        <w:t xml:space="preserve">Lão tướng tóc trắng bình tĩnh gật đầu, nói:</w:t>
      </w:r>
    </w:p>
    <w:p>
      <w:pPr>
        <w:pStyle w:val="BodyText"/>
      </w:pPr>
      <w:r>
        <w:t xml:space="preserve">- Dĩ nhiên.</w:t>
      </w:r>
    </w:p>
    <w:p>
      <w:pPr>
        <w:pStyle w:val="BodyText"/>
      </w:pPr>
      <w:r>
        <w:t xml:space="preserve">Trần Mộ tiếp tục ôn hòa hỏi:</w:t>
      </w:r>
    </w:p>
    <w:p>
      <w:pPr>
        <w:pStyle w:val="BodyText"/>
      </w:pPr>
      <w:r>
        <w:t xml:space="preserve">- Nếu như hoàng thượng đích thân tới, vậy tướng quân ngài có thể vứt bỏ hết lo lắng, thề chết nghe theo lời thánh thượng không?</w:t>
      </w:r>
    </w:p>
    <w:p>
      <w:pPr>
        <w:pStyle w:val="BodyText"/>
      </w:pPr>
      <w:r>
        <w:t xml:space="preserve">Lão tướng tóc trắng hiển nhiên hiểu ý Trần Mộ, khẽ nhíu mày, nói thẳng:</w:t>
      </w:r>
    </w:p>
    <w:p>
      <w:pPr>
        <w:pStyle w:val="BodyText"/>
      </w:pPr>
      <w:r>
        <w:t xml:space="preserve">- Ngươi phải chứng minh ngươi thật sự mang mật lệnh của hoàng thượng tới. Nhưng cho dù là mật lệnh, vẫn có thể làm giả.</w:t>
      </w:r>
    </w:p>
    <w:p>
      <w:pPr>
        <w:pStyle w:val="BodyText"/>
      </w:pPr>
      <w:r>
        <w:t xml:space="preserve">- Ta không mang bất kỳ mật lệnh nào, ta chính là chứng minh.</w:t>
      </w:r>
    </w:p>
    <w:p>
      <w:pPr>
        <w:pStyle w:val="BodyText"/>
      </w:pPr>
      <w:r>
        <w:t xml:space="preserve">Trần Mộ nhìn hai mắt lão tướng tóc trắng, chân thành nói.</w:t>
      </w:r>
    </w:p>
    <w:p>
      <w:pPr>
        <w:pStyle w:val="BodyText"/>
      </w:pPr>
      <w:r>
        <w:t xml:space="preserve">Lão tướng tóc trắng bỗng nhiên ngẩng đầu, nhíu mày thật sâu, nhất thời suy nghĩ ẩn ý những lời này, không nói tiếng nào.</w:t>
      </w:r>
    </w:p>
    <w:p>
      <w:pPr>
        <w:pStyle w:val="BodyText"/>
      </w:pPr>
      <w:r>
        <w:t xml:space="preserve">Trần Mộ cũng không lên tiếng. Đôi tay hắn khẽ sáng lên, dùng móng tay cắt vào da thịt ở đầu ngón trỏ, tiết ra một giọt máu tươi.</w:t>
      </w:r>
    </w:p>
    <w:p>
      <w:pPr>
        <w:pStyle w:val="BodyText"/>
      </w:pPr>
      <w:r>
        <w:t xml:space="preserve">Đôi mắt của lão tướng tóc trắng chợt co lại.</w:t>
      </w:r>
    </w:p>
    <w:p>
      <w:pPr>
        <w:pStyle w:val="BodyText"/>
      </w:pPr>
      <w:r>
        <w:t xml:space="preserve">Đầu ngón tay trỏ của Trần Mộ nhỏ ra một giọt máu tươi, trong máu tươi màu đỏ lại có nhiều tia vàng óng ánh, tựa như có vô số tia chớp màu vàng đang du động bên trong.</w:t>
      </w:r>
    </w:p>
    <w:p>
      <w:pPr>
        <w:pStyle w:val="BodyText"/>
      </w:pPr>
      <w:r>
        <w:t xml:space="preserve">Chỉ trong một chớp mắt, lão tướng già nua đã suy nghĩ cẩn thận đến rất nhiều chuyện, đôi mắt ông ta lóe lên thần sắc vô cùng khiếp sợ, sau đấy lập tức đứng lên.</w:t>
      </w:r>
    </w:p>
    <w:p>
      <w:pPr>
        <w:pStyle w:val="BodyText"/>
      </w:pPr>
      <w:r>
        <w:t xml:space="preserve">Sau khi đứng lên, tướng lãnh già nua này liền khom ngươi, hành lễ với Trần Mộ, cung kính nói:</w:t>
      </w:r>
    </w:p>
    <w:p>
      <w:pPr>
        <w:pStyle w:val="BodyText"/>
      </w:pPr>
      <w:r>
        <w:t xml:space="preserve">- Tham kiến thái tử điện hạ.</w:t>
      </w:r>
    </w:p>
    <w:p>
      <w:pPr>
        <w:pStyle w:val="BodyText"/>
      </w:pPr>
      <w:r>
        <w:t xml:space="preserve">- Quách tướng quân, xin đứng lên.</w:t>
      </w:r>
    </w:p>
    <w:p>
      <w:pPr>
        <w:pStyle w:val="BodyText"/>
      </w:pPr>
      <w:r>
        <w:t xml:space="preserve">Trần Mộ mang theo xiềng xích ôn hòa nhẹ giọng nói:</w:t>
      </w:r>
    </w:p>
    <w:p>
      <w:pPr>
        <w:pStyle w:val="BodyText"/>
      </w:pPr>
      <w:r>
        <w:t xml:space="preserve">- Ta tới gặp tướng quân là muốn giao tính mạng của mình cho tướng quân. Sự tín nhiệm của ta chính là sự tín nhiệm của Vân Tần đối với tướng quân, chính là phụ hoàng tín nhiệm ngài.</w:t>
      </w:r>
    </w:p>
    <w:p>
      <w:pPr>
        <w:pStyle w:val="BodyText"/>
      </w:pPr>
      <w:r>
        <w:t xml:space="preserve">Suốt ba mươi bảy năm ở biên quân Bích Lạc, Quách Thạch Khâm còn chưa biết sợ hãi vì bất kỳ chuyện gì nay lại bỗng run người. Không phải vì sợ, mà là lo lắng cho mình không thể nào bảo đảm tính mạng của tên thanh niên rất ôn hòa đang ở trước mặt, không thể bảo đảm an toàn của người trẻ tuổi tương lai sẽ trở thành hoàng đế Vân Tần.</w:t>
      </w:r>
    </w:p>
    <w:p>
      <w:pPr>
        <w:pStyle w:val="BodyText"/>
      </w:pPr>
      <w:r>
        <w:t xml:space="preserve">- Thái tử điện hạ!</w:t>
      </w:r>
    </w:p>
    <w:p>
      <w:pPr>
        <w:pStyle w:val="BodyText"/>
      </w:pPr>
      <w:r>
        <w:t xml:space="preserve">Sau mười mấy tức, lão tướng tóc trắng này mới sực nhớ phải tháo xiềng xích cho Trần Mộ và Đỗ Chiêm Diệp, nhưng tâm tình ông ta vẫn không thể bình tĩnh được, nên giọng nói lại hơi khàn khàn:</w:t>
      </w:r>
    </w:p>
    <w:p>
      <w:pPr>
        <w:pStyle w:val="BodyText"/>
      </w:pPr>
      <w:r>
        <w:t xml:space="preserve">- Lão tướng tự nhiên thề chết theo thái tử điện hạ, nhưng quân của lão chỉ có hai ngàn người...mà bên trong nhất định có mật thám của Văn Nhân đại tướng quân. Thế lực chúng ta quá đơn bạc, sợ rằng sẽ bị giết sạch.</w:t>
      </w:r>
    </w:p>
    <w:p>
      <w:pPr>
        <w:pStyle w:val="BodyText"/>
      </w:pPr>
      <w:r>
        <w:t xml:space="preserve">- Ta hiểu.</w:t>
      </w:r>
    </w:p>
    <w:p>
      <w:pPr>
        <w:pStyle w:val="BodyText"/>
      </w:pPr>
      <w:r>
        <w:t xml:space="preserve">Trần Mộ bình thản nhìn lão tướng tóc trắng, chậm rãi nói:</w:t>
      </w:r>
    </w:p>
    <w:p>
      <w:pPr>
        <w:pStyle w:val="BodyText"/>
      </w:pPr>
      <w:r>
        <w:t xml:space="preserve">- Nhưng Trương viện trưởng đã nói những tia lửa nhỏ cũng có thể lan cháy cả đồng cỏ. Việc chúng ta cần làm bây giờ chính là biến những tia lửa nhỏ thành đám cháy lớn. Chúng ta không thể cho bọn hắn thời gian hành động, chúng ta phải lập tức tập kích Bình Dã quân của Lý Chu Hàn...Nếu như mọi việc thuận lợi, Trần Châu quân sẽ giúp chúng ta giáp công Bình Dã quân.</w:t>
      </w:r>
    </w:p>
    <w:p>
      <w:pPr>
        <w:pStyle w:val="BodyText"/>
      </w:pPr>
      <w:r>
        <w:t xml:space="preserve">- Trần Châu quân sẽ phối hợp với chúng ta?</w:t>
      </w:r>
    </w:p>
    <w:p>
      <w:pPr>
        <w:pStyle w:val="BodyText"/>
      </w:pPr>
      <w:r>
        <w:t xml:space="preserve">Lão tướng tóc trắng không thể tin được nhìn Trần Mộ. Ông ta hiểu rõ rằng một khi Bình Dã quân bị Hạ Diệp quân của ông ta và Trần Châu quân của Chu Nghiễm Bình giáp công, Bình Dã quân sẽ lập tức bị tiêu diệt ngay, việc đánh bại không phải là việc khó. Nhưng Chu Nghiễm Bình là tâm phúc của Văn Nhân Thương Nguyệt, không thể nào phản bội Văn Nhân Thương Nguyệt.</w:t>
      </w:r>
    </w:p>
    <w:p>
      <w:pPr>
        <w:pStyle w:val="BodyText"/>
      </w:pPr>
      <w:r>
        <w:t xml:space="preserve">- Đã có người đi tới Trần Châu quân, đồng thời còn đi các chỗ khác.</w:t>
      </w:r>
    </w:p>
    <w:p>
      <w:pPr>
        <w:pStyle w:val="BodyText"/>
      </w:pPr>
      <w:r>
        <w:t xml:space="preserve">Trần Mộ nhìn thẳng lão tướng tóc trắng, nhẹ giọng nói:</w:t>
      </w:r>
    </w:p>
    <w:p>
      <w:pPr>
        <w:pStyle w:val="BodyText"/>
      </w:pPr>
      <w:r>
        <w:t xml:space="preserve">- Cho nên, mong tướng quân hãy yên tâm, ngay cả học viện Thanh Loan cũng dốc toàn lực, tỷ lệ thắng của chúng ta rất lớn.</w:t>
      </w:r>
    </w:p>
    <w:p>
      <w:pPr>
        <w:pStyle w:val="BodyText"/>
      </w:pPr>
      <w:r>
        <w:t xml:space="preserve">Lão tướng quân tóc trắng hít sâu một hơi, một luồng không khí mới mẻ từ trong phổi ông ta trào ra ngoài. Có lẽ vì đối với ông ta việc chiến đấu là một việc rất đơn giản, không cần phải suy nghĩ nhiều, nên ông ta từ từ khôi phục nét trầm lãnh thường ngày. Ông ta hiểu mình không cần nhiều lời nữa. Sau khi khom mình hành lễ với Trần Mộ, ông ta lạnh lùng mà chói tai quát lên:</w:t>
      </w:r>
    </w:p>
    <w:p>
      <w:pPr>
        <w:pStyle w:val="Compact"/>
      </w:pPr>
      <w:r>
        <w:t xml:space="preserve">- Khởi!</w:t>
      </w:r>
      <w:r>
        <w:br w:type="textWrapping"/>
      </w:r>
      <w:r>
        <w:br w:type="textWrapping"/>
      </w:r>
    </w:p>
    <w:p>
      <w:pPr>
        <w:pStyle w:val="Heading2"/>
      </w:pPr>
      <w:bookmarkStart w:id="385" w:name="q.9---chương-50-tới-quân-doanh"/>
      <w:bookmarkEnd w:id="385"/>
      <w:r>
        <w:t xml:space="preserve">363. Q.9 - Chương 50: Tới Quân Doanh</w:t>
      </w:r>
    </w:p>
    <w:p>
      <w:pPr>
        <w:pStyle w:val="Compact"/>
      </w:pPr>
      <w:r>
        <w:br w:type="textWrapping"/>
      </w:r>
      <w:r>
        <w:br w:type="textWrapping"/>
      </w:r>
    </w:p>
    <w:p>
      <w:pPr>
        <w:pStyle w:val="BodyText"/>
      </w:pPr>
      <w:r>
        <w:t xml:space="preserve">Đến gần giữa trưa, đám người Lâm Tịch đã đến đỉnh một ngọn núi trong sơn mạch Ô Lạp, dùng rất nhiều cành lá để che giấu thân thể mình, cẩn thận bước đi.</w:t>
      </w:r>
    </w:p>
    <w:p>
      <w:pPr>
        <w:pStyle w:val="BodyText"/>
      </w:pPr>
      <w:r>
        <w:t xml:space="preserve">Theo tiếng Tây di, sơn mạch Ô Lạp còn có tên là Tụ Bảo Bồn, do rất nhiều gò đất và đồng cỏ tạo thành. Nếu như từ trên cao nhìn xuống, có thể thấy khu vực này quả thật rất giống một vùng châu báu, mà những gò đất nho nhỏ xung quanh chính là châu báu bên trong, từng mảnh đồng cỏ tươi xanh quấn quanh với nhau, tựa như những miếng ngọc thạch màu xanh biếc, cảnh quan tuyệt đẹp khó diễn tả.</w:t>
      </w:r>
    </w:p>
    <w:p>
      <w:pPr>
        <w:pStyle w:val="BodyText"/>
      </w:pPr>
      <w:r>
        <w:t xml:space="preserve">Đây là vùng đất phía sau hồ Kính Thiên, vốn là lãnh địa của bộ Thổ Bạt trong Tây di thập ngũ bộ năm xưa.</w:t>
      </w:r>
    </w:p>
    <w:p>
      <w:pPr>
        <w:pStyle w:val="BodyText"/>
      </w:pPr>
      <w:r>
        <w:t xml:space="preserve">Đối với khu vực trước hay sau kính Thiên Hồ, thật ra dân chúng ở Vân Tần cũng không phân biệt rõ ràng lắm, chẳng qua là tên gọi khác nhau, bởi vì phía tây hồ Kính Thiên chính là tiền tuyến giữa Vân Tần và Đường Tàng, hay có thể nói đó là biên giới giữa hai nước với nhau. Cho nên, dân chúng Vân Tần hay gọi phía bên hồ Kính Thiên là mặt trước, mà nhích tới gần bên lãnh thổ Vân Tần lại là mặt sau.</w:t>
      </w:r>
    </w:p>
    <w:p>
      <w:pPr>
        <w:pStyle w:val="BodyText"/>
      </w:pPr>
      <w:r>
        <w:t xml:space="preserve">Trong Tụ Bảo Bồn có rất nhiều khu vực đất đai màu mỡ tươi tốt, khiến cho bộ Thổ Bạt chỉ cần hàng ngày nuôi dưỡng là sẽ có một lượng lớn ngựa chiến và các con nai mập mạp. Những con ngựa chiến đấy đã giúp bộ Thổ Bạt xây dựng nên một đội kỵ binh mạnh nhất trong Tây di thập ngũ bộ năm xưa, mà các con nai mập mạp lại giúp họ có những bộ da lớn ấm áp, dùng để trao đổi với các thương nhân sát biên cảnh Vân Tần. Với điều kiện như vậy, đáng lẽ họ không cần phải rầu rĩ hay lo lắng cho thức ăn và tài chính quân giới của mình.</w:t>
      </w:r>
    </w:p>
    <w:p>
      <w:pPr>
        <w:pStyle w:val="BodyText"/>
      </w:pPr>
      <w:r>
        <w:t xml:space="preserve">Nhưng có lẽ vì quanh năm suốt tháng lui tới làm ăn với các phú thương giàu có và thương đội ở đế quốc Vân Tần, cảm nhận được khung cảnh sống xa hoa sẽ sung sướng như thế nào, nên bộ Thổ Bạt vốn sống du mục bỗng nhiên có những tham vọng của mình, kết quả chính bộ Thổ Bạt cực kỷ ỷ lại thông thương mậu dịch này là người kiến nghị Tây di thập ngũ bộ xuất binh xâm lấn phía tây. Không ngờ Trương viện trưởng lại một đêm xông vào doanh trướng, liên tục chém đầu tất cả thủ lĩnh Tây di thập ngũ bộ. Sau khi quân đội Vân Tần đại phản công, bởi vì bộ Thổ Bạt là bộ lạc sống ở ngay Tụ Bảo Bồn, nên họ cũng là những người đầu tiên phải thối lui, vứt bỏ địa bàn của mình. Từ đó về sau, Tụ Bảo Bồn này vẫn do quân Đông Giao lăng Bích Lạc của đế quốc Vân Tần quản lý.</w:t>
      </w:r>
    </w:p>
    <w:p>
      <w:pPr>
        <w:pStyle w:val="BodyText"/>
      </w:pPr>
      <w:r>
        <w:t xml:space="preserve">Hiện giờ Lâm Tịch đang ở trên đỉnh một gò đất nhìn xuống bên dưới, vô tình nhìn thấy cảnh tượng "hàng cỏ xanh mượt, gió thổi nhẹ qua chân núi, những chú bò đang gặm cỏ đâu đấy".</w:t>
      </w:r>
    </w:p>
    <w:p>
      <w:pPr>
        <w:pStyle w:val="BodyText"/>
      </w:pPr>
      <w:r>
        <w:t xml:space="preserve">Tuy nhiên, sự tập trung của Lâm Tịch hiện giờ lại không dành cho khung cảnh hiếm thấy này.</w:t>
      </w:r>
    </w:p>
    <w:p>
      <w:pPr>
        <w:pStyle w:val="BodyText"/>
      </w:pPr>
      <w:r>
        <w:t xml:space="preserve">Trong tầm mắt của hắn, một con đường cái rộng rãi khúc chiết hiện rõ giữa các gò đất và những đám cỏ cao lớn. Cuối đường cái là một gò đất cao, bên trên có một doanh trại đóng quân.</w:t>
      </w:r>
    </w:p>
    <w:p>
      <w:pPr>
        <w:pStyle w:val="BodyText"/>
      </w:pPr>
      <w:r>
        <w:t xml:space="preserve">Khu vực gò đất này ba mặt là vách đá, chỉ có một mặt là một sườn dốc nghiêng đến bốn mươi lăm độ. Nếu từ con đường cái đó đi lên sẽ lập tức nhìn thấy đại môn quân doanh cao lớn, ở ngay bên cạnh có rất nhiều hàng rào được xây dựng từ những cọc gỗ thô to và nhọn, ngoài ra còn có các vọng lâu, tháp bắn tên...tất cả tạo nên phòng tuyến vững chắc cho quân doanh này.</w:t>
      </w:r>
    </w:p>
    <w:p>
      <w:pPr>
        <w:pStyle w:val="BodyText"/>
      </w:pPr>
      <w:r>
        <w:t xml:space="preserve">Đây là yếu tố quan trọng để tạo nên địa hình dễ thủ khó công.</w:t>
      </w:r>
    </w:p>
    <w:p>
      <w:pPr>
        <w:pStyle w:val="BodyText"/>
      </w:pPr>
      <w:r>
        <w:t xml:space="preserve">Một sườn dốc dài và nghiêng như vậy sẽ khiến những quân giới nặng nề rất khó triển khai, cho dù là Trọng khải quân, một khi hành quân trên đường dốc như vậy cũng sẽ mất hết chiến lực và thể lực. Mà những quân giới trong quân doanh bên trên lại có thể dựa vào lợi thế địa hình để phát huy lực sát thương kinh khủng. Hơn nữa, trong những quân doanh quan trọng như vậy, quân đội Vân Tần sẽ cực kỳ chú trọng xây dựng rất nhiều Khinh kỵ quân. Một khi nơi khác có chiến sự diễn ra, Khinh kỵ quân có thể dễ dàng tới tiếp ứng nhanh chóng.</w:t>
      </w:r>
    </w:p>
    <w:p>
      <w:pPr>
        <w:pStyle w:val="BodyText"/>
      </w:pPr>
      <w:r>
        <w:t xml:space="preserve">Nếu như thật sự có đại quân giao chiến, phương pháp tốt nhất để chiếm đóng nơi này chính là: hoặc là không ngừng tấn công mà không cần ngủ nghỉ, vây khốn quân địch bên trong, hoặc là trực tiếp tránh né, đợi đến lúc quân đội ở bên trong chạy đi tiếp ứng nơi khác lại bố trí bao vây, từ từ triệt tiêu số lượng quân đội.</w:t>
      </w:r>
    </w:p>
    <w:p>
      <w:pPr>
        <w:pStyle w:val="BodyText"/>
      </w:pPr>
      <w:r>
        <w:t xml:space="preserve">Nhưng nhiệm vụ của Lâm Tịch hôm nay lại không phải là chờ đợi hoặc vây hãm quân doanh này, mà là phải tiếp quản toàn bộ.</w:t>
      </w:r>
    </w:p>
    <w:p>
      <w:pPr>
        <w:pStyle w:val="BodyText"/>
      </w:pPr>
      <w:r>
        <w:t xml:space="preserve">Đây thật sự là một nhiệm vụ khó khăn hơn rất nhiều.</w:t>
      </w:r>
    </w:p>
    <w:p>
      <w:pPr>
        <w:pStyle w:val="BodyText"/>
      </w:pPr>
      <w:r>
        <w:t xml:space="preserve">...</w:t>
      </w:r>
    </w:p>
    <w:p>
      <w:pPr>
        <w:pStyle w:val="BodyText"/>
      </w:pPr>
      <w:r>
        <w:t xml:space="preserve">Kính Thiên hậu quân Đông Giao quân lăng Bích Lạc.</w:t>
      </w:r>
    </w:p>
    <w:p>
      <w:pPr>
        <w:pStyle w:val="BodyText"/>
      </w:pPr>
      <w:r>
        <w:t xml:space="preserve">Khinh kỵ quân bảy trăm người.</w:t>
      </w:r>
    </w:p>
    <w:p>
      <w:pPr>
        <w:pStyle w:val="BodyText"/>
      </w:pPr>
      <w:r>
        <w:t xml:space="preserve">Bộ binh năm trăm người.</w:t>
      </w:r>
    </w:p>
    <w:p>
      <w:pPr>
        <w:pStyle w:val="BodyText"/>
      </w:pPr>
      <w:r>
        <w:t xml:space="preserve">Trọng kỵ một trăm người.</w:t>
      </w:r>
    </w:p>
    <w:p>
      <w:pPr>
        <w:pStyle w:val="BodyText"/>
      </w:pPr>
      <w:r>
        <w:t xml:space="preserve">Câu liêm quân một trăm người.</w:t>
      </w:r>
    </w:p>
    <w:p>
      <w:pPr>
        <w:pStyle w:val="BodyText"/>
      </w:pPr>
      <w:r>
        <w:t xml:space="preserve">Trọng khải quân không rõ số lượng.</w:t>
      </w:r>
    </w:p>
    <w:p>
      <w:pPr>
        <w:pStyle w:val="BodyText"/>
      </w:pPr>
      <w:r>
        <w:t xml:space="preserve">....</w:t>
      </w:r>
    </w:p>
    <w:p>
      <w:pPr>
        <w:pStyle w:val="BodyText"/>
      </w:pPr>
      <w:r>
        <w:t xml:space="preserve">Khương Tiếu Y ở sau lưng Lâm Tịch liên tục nói thầm ba lần tư liệu về tình hình quân doanh nơi này. Những người đằng sau họ mở miệng nói ra những ám hiệu rất khó hiểu. Tiếp đó, Biên Lăng Hàm mặc một bộ đồ màu đen từ trong rừng cây bên cạnh đi ra ngoài mà không có tiếng động nào, ra dấu tay với Lâm Tịch.</w:t>
      </w:r>
    </w:p>
    <w:p>
      <w:pPr>
        <w:pStyle w:val="BodyText"/>
      </w:pPr>
      <w:r>
        <w:t xml:space="preserve">- Các ngươi hãy cẩn thận.</w:t>
      </w:r>
    </w:p>
    <w:p>
      <w:pPr>
        <w:pStyle w:val="BodyText"/>
      </w:pPr>
      <w:r>
        <w:t xml:space="preserve">Lâm Tịch căn dặn Cao Á Nam và mấy người Khương Tiếu Y, sau đấy không nói thêm gì nữa, nhanh chóng đi theo Biên Lăng Hàm biến mất trong khu rừng rậm rạp.</w:t>
      </w:r>
    </w:p>
    <w:p>
      <w:pPr>
        <w:pStyle w:val="BodyText"/>
      </w:pPr>
      <w:r>
        <w:t xml:space="preserve">Tiếng kèn bi thương vang lên.</w:t>
      </w:r>
    </w:p>
    <w:p>
      <w:pPr>
        <w:pStyle w:val="BodyText"/>
      </w:pPr>
      <w:r>
        <w:t xml:space="preserve">Các quân sĩ đứng trên lầu canh gác trong quân doanh Kính Thiên hậu quân nhanh chóng thấy có một nhóm người từ đồng cỏ cao lớn chạy ra ngoài, tiến thẳng tới dưới sườn núi quân doanh với một tốc độ rất nhanh. Việc đám người này đột nhiên xuất hiện, kết hợp với các trạm canh gác ngầm bên trong Tụ Bảo Bồn chưa phát tín hiệu cảnh báo có người lạ xâm nhập, khiến cho tất cả quân sĩ đang thổi kèn lệnh trên lầu canh gác cảm thấy thật lạnh lẽo: nhiều người tu hành cùng đến đây như vậy, tất nhiên không phải đơn giản chỉ là kết bạn để tới phía đông lăng Bích Lạc ngắm cảnh.</w:t>
      </w:r>
    </w:p>
    <w:p>
      <w:pPr>
        <w:pStyle w:val="BodyText"/>
      </w:pPr>
      <w:r>
        <w:t xml:space="preserve">Ngay lúc các đôi chân của nhóm người tu hành này chính thức bước lên sườn dốc nghiêng đối diện với quân doanh, đã có một đội ngũ quân đội được võ trang đầy đủ đứng tụ họp ngay sau quân doanh.</w:t>
      </w:r>
    </w:p>
    <w:p>
      <w:pPr>
        <w:pStyle w:val="BodyText"/>
      </w:pPr>
      <w:r>
        <w:t xml:space="preserve">Tiếng cảnh cáo chói tai đầu tiên đã được phát ra, nhưng hơn hai mươi tên khách không mời mà đến dường như lại không nghe thấy tiếng cảnh cáo cực kỳ lạnh lùng và trầm lãnh đấy, bọn họ vẫn trầm mặc đi tới phía trước. Cho đến khi tiếng cảnh cáo thứ ba vang lên, hơn hai trăm tiễn thủ đang đứng sau đại môn đồng loạt kéo dây cung, chuẩn bị theo chỉ thị của quan viên chỉ huy để bắn tên tấn công, thì hơn hai mươi tên khách không mời mà đến đấy mới đồng loạt dừng lại.</w:t>
      </w:r>
    </w:p>
    <w:p>
      <w:pPr>
        <w:pStyle w:val="BodyText"/>
      </w:pPr>
      <w:r>
        <w:t xml:space="preserve">Bạch Ngọc Lâu rất bình tĩnh bước lên, chậm rãi cất tiếng:</w:t>
      </w:r>
    </w:p>
    <w:p>
      <w:pPr>
        <w:pStyle w:val="BodyText"/>
      </w:pPr>
      <w:r>
        <w:t xml:space="preserve">- Phụng chỉ dụ thánh thượng, bãi bỏ chức vụ thống lĩnh Kính Thiên hậu quân của Đinh Đỉnh.</w:t>
      </w:r>
    </w:p>
    <w:p>
      <w:pPr>
        <w:pStyle w:val="BodyText"/>
      </w:pPr>
      <w:r>
        <w:t xml:space="preserve">Giọng nói Bạch Ngọc Lâu chậm rãi, nhưng cực kỳ rõ ràng. Tuy cách mấy trăm bước, nhưng mỗi người trong quân doanh sau đại môn đều nghe thấy.</w:t>
      </w:r>
    </w:p>
    <w:p>
      <w:pPr>
        <w:pStyle w:val="BodyText"/>
      </w:pPr>
      <w:r>
        <w:t xml:space="preserve">Ông ta thậm chí không nói rõ mình là ai, sau khi nói câu này xong liền đưa tay ra.</w:t>
      </w:r>
    </w:p>
    <w:p>
      <w:pPr>
        <w:pStyle w:val="BodyText"/>
      </w:pPr>
      <w:r>
        <w:t xml:space="preserve">Trên tay trái ông ta có một quyển văn thư màu vàng đặc trưng của thánh thượng, tay phải đưa quân lệnh Chính vũ ti.</w:t>
      </w:r>
    </w:p>
    <w:p>
      <w:pPr>
        <w:pStyle w:val="BodyText"/>
      </w:pPr>
      <w:r>
        <w:t xml:space="preserve">Biên quân Vân Tần, nhất là những đội quân do đích thân Văn Nhân đại tướng quân nổi danh nghiêm khắc thống lĩnh, qua nhiều năm như vậy tâm tính của bọn họ đã trở nên bền chắc như sắt thép. Cho dù là đối mặt với địch nhân đông hơn mình đến mấy lần, trước khi quân lệnh được phát ra, tất cả cũng yên lặng như những bức tường đá, không có bất kỳ xáo động nào. Tuy nhiên, khi câu nói đầu tiên của Bạch Ngọc Lâu phát ra, cả quân doanh lập tức xôn xao.</w:t>
      </w:r>
    </w:p>
    <w:p>
      <w:pPr>
        <w:pStyle w:val="BodyText"/>
      </w:pPr>
      <w:r>
        <w:t xml:space="preserve">Các quân nhân bình thường chỉ biết trung với Văn Nhân đại tướng quân, tận trung thánh thượng. Bọn họ căn bản không biết bên ngoài đã xảy ra chuyện gì. Trong lòng bọn hắn, trung với Văn Nhân đại tướng quân chính là tận trung với thánh thượng, đây là một việc vô cùng hiển nhiên.</w:t>
      </w:r>
    </w:p>
    <w:p>
      <w:pPr>
        <w:pStyle w:val="BodyText"/>
      </w:pPr>
      <w:r>
        <w:t xml:space="preserve">Bởi vì trung với đế quốc, trung với thiên tử vốn đã là một điều hiển nhiên chảy trong mạch máu phần lớn người dân Vân Tần từ lúc họ được sinh ra. Cho dù nhiều năm qua Văn Nhân Thương Nguyệt đã là thống lĩnh cao nhất của bọn họ ở lăng Bích Lạc, thậm chí phần lớn quân đội ở đây đều hiệu trung với hắn, nhưng hắn ta cũng không dám tự mình nói bất trung với đế quốc.</w:t>
      </w:r>
    </w:p>
    <w:p>
      <w:pPr>
        <w:pStyle w:val="BodyText"/>
      </w:pPr>
      <w:r>
        <w:t xml:space="preserve">Hiện giờ, cảm giác duy nhất của các quân nhân này chính là khiếp sợ và không thể hiểu được.</w:t>
      </w:r>
    </w:p>
    <w:p>
      <w:pPr>
        <w:pStyle w:val="BodyText"/>
      </w:pPr>
      <w:r>
        <w:t xml:space="preserve">Tại sao lại đột nhiên có một đội ngũ mang theo ý chỉ của hoàng đế muốn lột bỏ chức vụ của tướng lãnh cao nhất của bọn họ ở đây?</w:t>
      </w:r>
    </w:p>
    <w:p>
      <w:pPr>
        <w:pStyle w:val="BodyText"/>
      </w:pPr>
      <w:r>
        <w:t xml:space="preserve">Người đứng đầu các quân nhân đang tụ họp đằng sau đại môn cao lớn là một tướng lãnh trẻ tuổi đầu đội nón trụ màu hồng, thân mặc khôi giáp màu bạc.</w:t>
      </w:r>
    </w:p>
    <w:p>
      <w:pPr>
        <w:pStyle w:val="BodyText"/>
      </w:pPr>
      <w:r>
        <w:t xml:space="preserve">Trong lúc các quân nhân xung quanh còn xôn xao vì không biết chuyện gì đang xảy ra, tên tướng lãnh trẻ tuổi đang đội nón trụ màu hồng không khác gì màu máu đỏ tươi này lại không một chút do dự, sắc mặt càng âm lãnh hơn, lập tức lạnh giọng quát lên:</w:t>
      </w:r>
    </w:p>
    <w:p>
      <w:pPr>
        <w:pStyle w:val="BodyText"/>
      </w:pPr>
      <w:r>
        <w:t xml:space="preserve">- Bối rối cái gì? Chỉ là mưu kế mê hoặc của kẻ địch mà thôi.</w:t>
      </w:r>
    </w:p>
    <w:p>
      <w:pPr>
        <w:pStyle w:val="BodyText"/>
      </w:pPr>
      <w:r>
        <w:t xml:space="preserve">Trong lúc tiếng quát lớn của hắn vang lên, Bạch Ngọc Lâu lại không nói thêm gì.</w:t>
      </w:r>
    </w:p>
    <w:p>
      <w:pPr>
        <w:pStyle w:val="BodyText"/>
      </w:pPr>
      <w:r>
        <w:t xml:space="preserve">Phía sau ông ta, viên sư gia gầy gò ngoài năm mươi tuổi đã bước chân ra, đứng bằng với ông ta.</w:t>
      </w:r>
    </w:p>
    <w:p>
      <w:pPr>
        <w:pStyle w:val="BodyText"/>
      </w:pPr>
      <w:r>
        <w:t xml:space="preserve">Trong nhóm người do Lâm Tịch thống lĩnh đi tới lăng Bích Lạc, viên sư gia gầy gò này là người duy nhất không phải người tu hành. Cho dù suốt đường đi vừa qua, mọi người đã rất quan tâm đến ông ta, ít khí để ông ta phải tự bước đi, nhưng qua nhiều ngày bôn ba như vậy, thần sắc của ông ta cũng trở nên rất tiều tụy. Hiện giờ lại phải bước đi trên con đường núi dốc hiểm trở, nên việc đi lại của ông ta càng khó khăn hơn.</w:t>
      </w:r>
    </w:p>
    <w:p>
      <w:pPr>
        <w:pStyle w:val="BodyText"/>
      </w:pPr>
      <w:r>
        <w:t xml:space="preserve">- Không nên nghi ngờ thánh lệnh của thánh thượng!</w:t>
      </w:r>
    </w:p>
    <w:p>
      <w:pPr>
        <w:pStyle w:val="BodyText"/>
      </w:pPr>
      <w:r>
        <w:t xml:space="preserve">- Ta nghĩ trong các ngươi hẳn có người nhận ra giọng nói của ta, biết ta là ai!</w:t>
      </w:r>
    </w:p>
    <w:p>
      <w:pPr>
        <w:pStyle w:val="BodyText"/>
      </w:pPr>
      <w:r>
        <w:t xml:space="preserve">Trong từng bước khó khăn tiến tới trước, viên sư gia gầy gò hơn năm mươi tuổi này cố gắng ngẩng đầu lên, dùng hết sức của mình nói ra hai câu.</w:t>
      </w:r>
    </w:p>
    <w:p>
      <w:pPr>
        <w:pStyle w:val="BodyText"/>
      </w:pPr>
      <w:r>
        <w:t xml:space="preserve">Bởi vì không phải là người tu hành, nên sau khi cố gắng hết sức nói hai câu trên, ông ta bỗng cảm thấy thật mệt mỏi, thậm chí suýt nữa đã không thể đứng vững.</w:t>
      </w:r>
    </w:p>
    <w:p>
      <w:pPr>
        <w:pStyle w:val="BodyText"/>
      </w:pPr>
      <w:r>
        <w:t xml:space="preserve">Nhưng âm thanh của ông ta lại làm cho những quân nhân đang đứng sau đại môn càng xáo động hơn.</w:t>
      </w:r>
    </w:p>
    <w:p>
      <w:pPr>
        <w:pStyle w:val="BodyText"/>
      </w:pPr>
      <w:r>
        <w:t xml:space="preserve">- Là Lận đại nhân!</w:t>
      </w:r>
    </w:p>
    <w:p>
      <w:pPr>
        <w:pStyle w:val="BodyText"/>
      </w:pPr>
      <w:r>
        <w:t xml:space="preserve">- Thật sự là Lận Chúc Hòa đại nhân!</w:t>
      </w:r>
    </w:p>
    <w:p>
      <w:pPr>
        <w:pStyle w:val="BodyText"/>
      </w:pPr>
      <w:r>
        <w:t xml:space="preserve">...</w:t>
      </w:r>
    </w:p>
    <w:p>
      <w:pPr>
        <w:pStyle w:val="BodyText"/>
      </w:pPr>
      <w:r>
        <w:t xml:space="preserve">Trong lúc cả quân doanh Kính Thiên hậu quân trở nên kích động gần như không thể khống chế được, Lâm Tịch, Biên Lăng Hàm và An Khả Y đã yên lặng leo lên trên một vách đá dựng đứng.</w:t>
      </w:r>
    </w:p>
    <w:p>
      <w:pPr>
        <w:pStyle w:val="BodyText"/>
      </w:pPr>
      <w:r>
        <w:t xml:space="preserve">Mặc dù tình cảnh trước đại môn quân doanh hiện giờ làm cho Kính Thiên hậu quân rất khiếp sợ, nhưng mấy quân sĩ đang đứng canh gác ở trên lầu canh vẫn thể hiện mình là một quân nhân Vân Tần tinh nhuệ như thế nào, nhanh chóng phát hiện tung tích ba người này.</w:t>
      </w:r>
    </w:p>
    <w:p>
      <w:pPr>
        <w:pStyle w:val="BodyText"/>
      </w:pPr>
      <w:r>
        <w:t xml:space="preserve">Hai tên quân sĩ đứng canh đồng thời giơ kèn lệnh trong tay lên, muốn cảnh báo, nhưng An Khả Y, Biên Lăng Hàm và Lâm Tịch lại hành động nhanh hơn bọn hắn.</w:t>
      </w:r>
    </w:p>
    <w:p>
      <w:pPr>
        <w:pStyle w:val="BodyText"/>
      </w:pPr>
      <w:r>
        <w:t xml:space="preserve">Ngay lúc hai tên quân sĩ phát hiện có ba người leo lên vách núi, ánh mắt mới chớp động, cả người Biên Lăng Hàm đã ưỡn ra phía trước, mà An Khả Y ở ngay cạnh cũng đưa tay ra nắm chặt cổ áo của nàng. Toàn thân Biên Lăng Hàm được An Khả Y giữ chặt, treo lơ lửng nửa người giữa không trung, nhưng ngay nháy mắt đấy nàng đã rất ổn định kéo trường cung màu bạc, bắn một cây tên về phía lầu canh gác.</w:t>
      </w:r>
    </w:p>
    <w:p>
      <w:pPr>
        <w:pStyle w:val="BodyText"/>
      </w:pPr>
      <w:r>
        <w:t xml:space="preserve">Khi bắn ra, cây tên màu bạc này không tạo thành tiếng xé gió quá lớn, cũng không bắn trúng bất kỳ tên quân sĩ nào trong lầu canh gác đấy, chẳng qua bắn vào một cây cột ngay trên lầu. Khoảng một tức sau, có một làn sương nhạt từ ngay đầu cây tên khuếch tán ra ngoài, hai tên quân sĩ đang đứng trên lầu canh gác lập tức bị hóa đá, không thể nhúc nhích được.</w:t>
      </w:r>
    </w:p>
    <w:p>
      <w:pPr>
        <w:pStyle w:val="BodyText"/>
      </w:pPr>
      <w:r>
        <w:t xml:space="preserve">Trong lúc Biên Lăng Hàm bắn tên, Lâm Tịch đột nhiên tăng tốc độ mình lên. Hắn ta dường như không sợ hãi sẽ có quân sĩ nào phát hiện mình, cứ thế hai tay nắm chặt hai thanh chủy thủ, nhanh chóng leo lên trên lầu canh gác ở ngay trên đỉnh cách đá. Chỉ trong vòng mười mấy tức, hắn đã hoàn thành nhiệm vụ của mình một cách xuất sắc.</w:t>
      </w:r>
    </w:p>
    <w:p>
      <w:pPr>
        <w:pStyle w:val="BodyText"/>
      </w:pPr>
      <w:r>
        <w:t xml:space="preserve">Hắn không đụng vào bất kỳ tên quân sĩ nào trong lầu canh gác, yên lặng ngồi chồm hổm xuống, từ những khe hỡ trong lầu canh gác mà tĩnh táo quan sát tình hình trong quân doanh.</w:t>
      </w:r>
    </w:p>
    <w:p>
      <w:pPr>
        <w:pStyle w:val="BodyText"/>
      </w:pPr>
      <w:r>
        <w:t xml:space="preserve">Cùng lúc đấy, viên tướng lãnh trẻ tuổi đầu đội nón trụ màu hồng đỏ như máu kia không nói thêm lời nào, hắn rất lạnh lùng đưa tay lên, trực tiếp ban lệnh bắn tên.</w:t>
      </w:r>
    </w:p>
    <w:p>
      <w:pPr>
        <w:pStyle w:val="BodyText"/>
      </w:pPr>
      <w:r>
        <w:t xml:space="preserve">- Không thể bắn tên!</w:t>
      </w:r>
    </w:p>
    <w:p>
      <w:pPr>
        <w:pStyle w:val="Compact"/>
      </w:pPr>
      <w:r>
        <w:t xml:space="preserve">Tuy nhiên, mấy viên quan đồng cấp ở cạnh đấy lập tức hét to lên, ngăn cản hắn lại.</w:t>
      </w:r>
      <w:r>
        <w:br w:type="textWrapping"/>
      </w:r>
      <w:r>
        <w:br w:type="textWrapping"/>
      </w:r>
    </w:p>
    <w:p>
      <w:pPr>
        <w:pStyle w:val="Heading2"/>
      </w:pPr>
      <w:bookmarkStart w:id="386" w:name="q.9---chương-51-tế-ti-cầm-cung"/>
      <w:bookmarkEnd w:id="386"/>
      <w:r>
        <w:t xml:space="preserve">364. Q.9 - Chương 51: Tế Ti Cầm Cung</w:t>
      </w:r>
    </w:p>
    <w:p>
      <w:pPr>
        <w:pStyle w:val="Compact"/>
      </w:pPr>
      <w:r>
        <w:br w:type="textWrapping"/>
      </w:r>
      <w:r>
        <w:br w:type="textWrapping"/>
      </w:r>
    </w:p>
    <w:p>
      <w:pPr>
        <w:pStyle w:val="BodyText"/>
      </w:pPr>
      <w:r>
        <w:t xml:space="preserve">Có thể làm giáo quan thống lĩnh hơn trăm quân nhân ở biên quân Bích Lạc tất nhiên là những người thân kinh bách chiến, đồng thời họ hiểu không tuân theo mệnh lệnh cấp trên là trọng tội như thế nào, nhưng bọn họ lại không thể không bất tuân.</w:t>
      </w:r>
    </w:p>
    <w:p>
      <w:pPr>
        <w:pStyle w:val="BodyText"/>
      </w:pPr>
      <w:r>
        <w:t xml:space="preserve">Bởi vì đây là Lận đại nhân!</w:t>
      </w:r>
    </w:p>
    <w:p>
      <w:pPr>
        <w:pStyle w:val="BodyText"/>
      </w:pPr>
      <w:r>
        <w:t xml:space="preserve">Đây chính là quân sư tiền nhiệm của Kính Thiên hậu quân quân Đông Giao lăng Bích Lạc, sau đấy được điều nhiệm tới hành tỉnh Đông Lâm, trở thành Cấp sự trung Công ti!</w:t>
      </w:r>
    </w:p>
    <w:p>
      <w:pPr>
        <w:pStyle w:val="BodyText"/>
      </w:pPr>
      <w:r>
        <w:t xml:space="preserve">Mặc dù hiện giờ Lận Chúc Hòa không còn là quân sư của quân Đông Giao, nhưng các quân nhân vẫn có nghe tới những chuyện ông ta đã làm. Hơn nữa, trong suy nghĩ của quan quân Vân Tần, Ngôn quan các Ti chính là xương sống của cả Vân Tần, là người chính trực, thay dân nói lên những nỗi bất bình!</w:t>
      </w:r>
    </w:p>
    <w:p>
      <w:pPr>
        <w:pStyle w:val="BodyText"/>
      </w:pPr>
      <w:r>
        <w:t xml:space="preserve">Cũng giống như Khương Thụy đã từng đứng trước gót sắt ngựa Ngụy Hiền Vũ ở trấn Đông Cảng, Cấp sự trung các Ti hiển nhiên là viên quan thanh liêm chính trực.</w:t>
      </w:r>
    </w:p>
    <w:p>
      <w:pPr>
        <w:pStyle w:val="BodyText"/>
      </w:pPr>
      <w:r>
        <w:t xml:space="preserve">Các giáo quan này thà rằng nghi ngờ văn thư và quân lệnh trong tay Bạch Ngọc Lâu là giả, chứ cũng không thể nghi ngờ vị Lận đại nhân không có chút võ lực kia. Bởi vì bọn họ hiểu rất rõ nếu như mình ra tay giết chết một quan viên như vậy, có lẽ tên của họ sẽ vĩnh viễn bị ghi lại trong sử sách Vân Tần, vĩnh viễn gánh nỗi nhục không thể xóa bỏ.</w:t>
      </w:r>
    </w:p>
    <w:p>
      <w:pPr>
        <w:pStyle w:val="BodyText"/>
      </w:pPr>
      <w:r>
        <w:t xml:space="preserve">Viên tướng lãnh trẻ tuổi đầu đội nón trụ màu hồng tất nhiên hiểu rõ việc này, nhưng đối mặt với mấy viên giáo quan đang hét lớn, hắn ta rất lạnh lùng giơ tay lên, ra lệnh:</w:t>
      </w:r>
    </w:p>
    <w:p>
      <w:pPr>
        <w:pStyle w:val="BodyText"/>
      </w:pPr>
      <w:r>
        <w:t xml:space="preserve">- Người trái lệnh, chém!</w:t>
      </w:r>
    </w:p>
    <w:p>
      <w:pPr>
        <w:pStyle w:val="BodyText"/>
      </w:pPr>
      <w:r>
        <w:t xml:space="preserve">- Ai dám chém?</w:t>
      </w:r>
    </w:p>
    <w:p>
      <w:pPr>
        <w:pStyle w:val="BodyText"/>
      </w:pPr>
      <w:r>
        <w:t xml:space="preserve">Một tiếng hét to từ trong quân doanh vang lên.</w:t>
      </w:r>
    </w:p>
    <w:p>
      <w:pPr>
        <w:pStyle w:val="BodyText"/>
      </w:pPr>
      <w:r>
        <w:t xml:space="preserve">Một tướng lãnh trung niên có hai vết sẹo rất đáng sợ trên mặt chạy nhanh tới. Bởi vì chạy quá gấp, nên tên tướng lãnh trung niên này thậm chí không kịp mặc giáp trụ, cả thân trên chỉ có một chiếc áo rất mỏng, đầu tóc cũng rối tung cả lên. Nhưng theo sau ông ta lại có ít nhất hơn trăm quân sĩ Khinh kỵ quân.</w:t>
      </w:r>
    </w:p>
    <w:p>
      <w:pPr>
        <w:pStyle w:val="BodyText"/>
      </w:pPr>
      <w:r>
        <w:t xml:space="preserve">Thấy tướng lãnh trung niên này xuất hiện, đồng thời nghe được tiếng quát lớn khi nãy, viên tướng lãnh trẻ tuổi đầu đội nón trụ màu hồng khẽ biến sắc, cánh tay đang giơ lên dừng lại, không dám tiếp tục hạ lệnh.</w:t>
      </w:r>
    </w:p>
    <w:p>
      <w:pPr>
        <w:pStyle w:val="BodyText"/>
      </w:pPr>
      <w:r>
        <w:t xml:space="preserve">Không phải vì e ngại tu vi tướng lãnh trung niên và đội quân đang theo sau ông ta mà viên tướng lãnh trẻ tuổi này dừng lại, tất cả chỉ vì sau khi tên tướng lãnh trung niên này xuất hiện, đội quân bắn tên do hắn ta thống lĩnh đã bắt đầu do dự, không biết nên xử sự thế nào. Hiện giờ cho dù hắn ta có phát lệnh, sợ rằng cũng không có ai dám bắn tên.</w:t>
      </w:r>
    </w:p>
    <w:p>
      <w:pPr>
        <w:pStyle w:val="BodyText"/>
      </w:pPr>
      <w:r>
        <w:t xml:space="preserve">- Cừu Chính Hổ, chẳng lẽ ngươi muốn quân doanh này phát sinh binh biến sao?</w:t>
      </w:r>
    </w:p>
    <w:p>
      <w:pPr>
        <w:pStyle w:val="BodyText"/>
      </w:pPr>
      <w:r>
        <w:t xml:space="preserve">Tuy nhiên, ngay lúc đó có một tiếng quát đầy giận dữ vang lên, Đinh Đỉnh thống lĩnh quân doanh Kính Thiên hậu quân mặc một bộ giáp màu vàng hoàn chỉnh đang từ trong con đường chính đi đến. Đi theo sau ông ta là một đội Khinh kỵ quân khác đã được trang bị khí giới đầy đủ, chỉ trong phút chốc đội quân này đã nhanh chóng bao vây toàn bộ vòng ngoài lại.</w:t>
      </w:r>
    </w:p>
    <w:p>
      <w:pPr>
        <w:pStyle w:val="BodyText"/>
      </w:pPr>
      <w:r>
        <w:t xml:space="preserve">- Binh biến?</w:t>
      </w:r>
    </w:p>
    <w:p>
      <w:pPr>
        <w:pStyle w:val="BodyText"/>
      </w:pPr>
      <w:r>
        <w:t xml:space="preserve">Cừu Chính Hổ giận tím mặt, phẫn nộ quát:</w:t>
      </w:r>
    </w:p>
    <w:p>
      <w:pPr>
        <w:pStyle w:val="BodyText"/>
      </w:pPr>
      <w:r>
        <w:t xml:space="preserve">- Đinh đại nhân, chẳng lẽ ngài dám nói Lận Chúc Hòa đại nhân đang ở trước quân doanh là giả? Chẳng lẽ ngài không biết bắn chết Lận đại nhân sẽ có hậu quả thế nào?</w:t>
      </w:r>
    </w:p>
    <w:p>
      <w:pPr>
        <w:pStyle w:val="BodyText"/>
      </w:pPr>
      <w:r>
        <w:t xml:space="preserve">Ngay khi viên tướng lãnh trung niên này giận dữ hét lên, rất nhiều tướng lãnh cấp thấp, lão binh và rất nhiều quân nhân bình thường khác cũng giận đến nỗi đỏ cả mặt, cả bọn đồng thời trừng mắt nhìn Đinh Đỉnh, muốn Đinh Đỉnh cho bọn họ một lời giải thích hợp lý.</w:t>
      </w:r>
    </w:p>
    <w:p>
      <w:pPr>
        <w:pStyle w:val="BodyText"/>
      </w:pPr>
      <w:r>
        <w:t xml:space="preserve">Một bên là thống lĩnh thường ngày khiến bọn họ kính sợ, bên còn lại là Ngôn quan Vân Tần. Nhưng nếu so sánh cả hai bên, hiển nhiên bọn họ vẫn nghiêng về bên Ngôn quan Vân Tần hơn.</w:t>
      </w:r>
    </w:p>
    <w:p>
      <w:pPr>
        <w:pStyle w:val="BodyText"/>
      </w:pPr>
      <w:r>
        <w:t xml:space="preserve">- Hắn dĩ nhiên không phải là giả.</w:t>
      </w:r>
    </w:p>
    <w:p>
      <w:pPr>
        <w:pStyle w:val="BodyText"/>
      </w:pPr>
      <w:r>
        <w:t xml:space="preserve">Đinh Đỉnh với vóc người khôi ngô, khuôn mặt hình chữ quốc, lạnh lùng lên tiếng:</w:t>
      </w:r>
    </w:p>
    <w:p>
      <w:pPr>
        <w:pStyle w:val="BodyText"/>
      </w:pPr>
      <w:r>
        <w:t xml:space="preserve">- Nhưng hiện giờ vấn đề không phải hắn là giả hay thật, mà là các ngươi trung hay bất trung với Văn nhân đại tướng? Sao lại dám nghi ngờ Văn Nhân đại tướng quân?</w:t>
      </w:r>
    </w:p>
    <w:p>
      <w:pPr>
        <w:pStyle w:val="BodyText"/>
      </w:pPr>
      <w:r>
        <w:t xml:space="preserve">Cừu Chính Hổ biến sắc, nhìn chằm chằm Đinh Đỉnh, nói:</w:t>
      </w:r>
    </w:p>
    <w:p>
      <w:pPr>
        <w:pStyle w:val="BodyText"/>
      </w:pPr>
      <w:r>
        <w:t xml:space="preserve">- Đinh đại nhân, ngài có ý gì?</w:t>
      </w:r>
    </w:p>
    <w:p>
      <w:pPr>
        <w:pStyle w:val="BodyText"/>
      </w:pPr>
      <w:r>
        <w:t xml:space="preserve">- Chẳng lẽ ý của ta chưa rõ?</w:t>
      </w:r>
    </w:p>
    <w:p>
      <w:pPr>
        <w:pStyle w:val="BodyText"/>
      </w:pPr>
      <w:r>
        <w:t xml:space="preserve">Đinh Đỉnh nheo mắt lại, hành lễ quân đội với hướng tây Vân Tần.</w:t>
      </w:r>
    </w:p>
    <w:p>
      <w:pPr>
        <w:pStyle w:val="BodyText"/>
      </w:pPr>
      <w:r>
        <w:t xml:space="preserve">- Bất kỳ một ai trong các biên quân Bích Lạc chúng ta, đều là bộ hạ của Văn Nhân đại tướng quân, phải nghe theo mệnh lệnh của Văn Nhân đại tướng quân. Cho dù triều đình muốn thay tướng, cũng phải được Văn Nhân đại tướng quân phê duyệt. Nếu như có quân lệnh thay tướng, tất nhiên phải do quân bộ của Văn Nhân đại tướng quân phát ra.</w:t>
      </w:r>
    </w:p>
    <w:p>
      <w:pPr>
        <w:pStyle w:val="BodyText"/>
      </w:pPr>
      <w:r>
        <w:t xml:space="preserve">Sau khi dừng lại một chút, Đinh Đỉnh đã hành lễ quân đội với phía tây xong đảo mắt nhìn qua Cừu Chính Hổ cũng như các giáo quan gần đấy, chậm rãi nhưng rất trầm lãnh nói:</w:t>
      </w:r>
    </w:p>
    <w:p>
      <w:pPr>
        <w:pStyle w:val="BodyText"/>
      </w:pPr>
      <w:r>
        <w:t xml:space="preserve">- Bất cứ quân lệnh nào cũng phải được Văn Nhân đại tướng quân đồng ý, nếu như không được Văn Nhân đại tướng quân mà có quân lệnh phát ra, chẳng lẽ bọn ngươi không biết họ đang muốn đối phó với ai? Chẳng lẽ các ngươi không biết ta đang cho các ngươi một cơ hội sao? Ngay lúc này, nếu như không ngăn cản quân lệnh, ta có thể cho bọn ngươi một con đường sống. Nhưng nếu vẫn ngoan cố ngăn cản quân lệnh, ta sẽ giết chết toàn bộ các ngươi.</w:t>
      </w:r>
    </w:p>
    <w:p>
      <w:pPr>
        <w:pStyle w:val="BodyText"/>
      </w:pPr>
      <w:r>
        <w:t xml:space="preserve">- Muốn giết chết Lận đại nhân, trước phải bước qua xác ta.</w:t>
      </w:r>
    </w:p>
    <w:p>
      <w:pPr>
        <w:pStyle w:val="BodyText"/>
      </w:pPr>
      <w:r>
        <w:t xml:space="preserve">Cừu Chính Hổ hiểu ý của Đinh Đỉnh, nhưng ông ta không thay đổi quyết định của mình, ngược lại còn nén giận, dùng ánh mắt rất lạnh lùng và kiên quyết nhìn Đinh Đỉnh, rút trường đao ra.</w:t>
      </w:r>
    </w:p>
    <w:p>
      <w:pPr>
        <w:pStyle w:val="BodyText"/>
      </w:pPr>
      <w:r>
        <w:t xml:space="preserve">Ngay lúc ông ta rút trường đao bằng đồng xanh bên hông ra, tất cả quân sĩ có ý nghĩ như ông ta cũng lấy binh khí của mình, nhất thời khiến cho quân doanh Kính Thiên hậu quân chia làm hai phe rất rõ ràng.</w:t>
      </w:r>
    </w:p>
    <w:p>
      <w:pPr>
        <w:pStyle w:val="BodyText"/>
      </w:pPr>
      <w:r>
        <w:t xml:space="preserve">Tính đến lúc này, có khoảng hơn hai trăm binh sĩ có sắc mặt hoặc đỏ ngầu, hoặc tái nhợt lựa chọn theo Cừu Chính Hổ, nhưng nếu như so sánh với tổng số quân sĩ hơn 1500 người trong quân doanh, những người này vẫn lộ vẻ đơn bạc.</w:t>
      </w:r>
    </w:p>
    <w:p>
      <w:pPr>
        <w:pStyle w:val="BodyText"/>
      </w:pPr>
      <w:r>
        <w:t xml:space="preserve">- Đã cho các ngươi cơ hội.</w:t>
      </w:r>
    </w:p>
    <w:p>
      <w:pPr>
        <w:pStyle w:val="BodyText"/>
      </w:pPr>
      <w:r>
        <w:t xml:space="preserve">Nhìn những đồng liêu mấy năm nay giơ cao binh khí lên, Đinh Đỉnh lại không hề tỏ vẻ thương tiếc hay đồng tình, chỉ là rất lạnh lùng mà nói câu này.</w:t>
      </w:r>
    </w:p>
    <w:p>
      <w:pPr>
        <w:pStyle w:val="BodyText"/>
      </w:pPr>
      <w:r>
        <w:t xml:space="preserve">Sau khi nói ra lời trên, tên tướng lãnh khôi ngô cả người tản phát khí tức đầy thiết huyết và uy nghiêm này đã giơ lên, chuẩn bị vung cao.</w:t>
      </w:r>
    </w:p>
    <w:p>
      <w:pPr>
        <w:pStyle w:val="BodyText"/>
      </w:pPr>
      <w:r>
        <w:t xml:space="preserve">Chỉ cần hắn ta vung cao lên, tất nhiên sẽ có một trận chiến đầy máu tanh xảy ra.</w:t>
      </w:r>
    </w:p>
    <w:p>
      <w:pPr>
        <w:pStyle w:val="BodyText"/>
      </w:pPr>
      <w:r>
        <w:t xml:space="preserve">Nhưng hắn ta lại không biết rằng trên lầu canh gác ở cách xa đấy, Lâm Tịch cũng thầm lắc đầu, nhẹ giọng tự nói với mình:</w:t>
      </w:r>
    </w:p>
    <w:p>
      <w:pPr>
        <w:pStyle w:val="BodyText"/>
      </w:pPr>
      <w:r>
        <w:t xml:space="preserve">- Ta cũng đã cho ngươi cơ hội.</w:t>
      </w:r>
    </w:p>
    <w:p>
      <w:pPr>
        <w:pStyle w:val="BodyText"/>
      </w:pPr>
      <w:r>
        <w:t xml:space="preserve">Sau khi nhẹ giọng nói với chính mình, bỗng nhiên có một tiếng động rất nhỏ từ ngay tay hắn vang lên. Một cây tên "Siêu phong" đã được lắp vào trường cung "tiểu hắc", lập tức bay vào trong không trung.</w:t>
      </w:r>
    </w:p>
    <w:p>
      <w:pPr>
        <w:pStyle w:val="BodyText"/>
      </w:pPr>
      <w:r>
        <w:t xml:space="preserve">Đinh Đỉnh định giơ tay lên, nhưng khi bờ vai của hắn vừa chuyển động, hắn lập tức cảm nhận được có điều gì đó rất khác thường đang xảy ra. Tiếp theo Đinh Đỉnh bỗng nhiên hét thảm lên, té ngã xuống đất.</w:t>
      </w:r>
    </w:p>
    <w:p>
      <w:pPr>
        <w:pStyle w:val="BodyText"/>
      </w:pPr>
      <w:r>
        <w:t xml:space="preserve">Hiện giờ chỉ có Đinh Đỉnh mới biết đã có chuyện gì xảy ra.</w:t>
      </w:r>
    </w:p>
    <w:p>
      <w:pPr>
        <w:pStyle w:val="BodyText"/>
      </w:pPr>
      <w:r>
        <w:t xml:space="preserve">Ngay lúc hắn chuẩn bị phát lệnh, bỗng nhiên có một cây tên màu xám tro xuất hiện trong không trung, bắn thẳng tới mi tâm hắn.</w:t>
      </w:r>
    </w:p>
    <w:p>
      <w:pPr>
        <w:pStyle w:val="BodyText"/>
      </w:pPr>
      <w:r>
        <w:t xml:space="preserve">Tốc độ của cây tên này thật sự quá nhanh, khiến hắn chỉ kịp đưa tay ra và quay đầu sang một bên.</w:t>
      </w:r>
    </w:p>
    <w:p>
      <w:pPr>
        <w:pStyle w:val="BodyText"/>
      </w:pPr>
      <w:r>
        <w:t xml:space="preserve">Dưới uy hiếp của cái chết và kinh nghiệm chiến đấu sa trường nhiều năm, tiềm lực trong người hắn ta bỗng nhiên bộc phát mạnh mẽ, khiến cho tay phải hắn bắt được đuôi mũi tên này. Nhưng tay phải của hắn lại không thể phát lực kịp, hồn lực còn chưa kịp truyền vào trong những phù văn trên bộ giáp đang mặc, cây tên này đã đâm xuyên vào máu thịt của hắn.</w:t>
      </w:r>
    </w:p>
    <w:p>
      <w:pPr>
        <w:pStyle w:val="BodyText"/>
      </w:pPr>
      <w:r>
        <w:t xml:space="preserve">Bởi vì đầu hắn đã nghiêng sang một bên, nên cây tên này không thể bắn trúng mi tâm của hắn, nhưng lại rất lạnh lùng đâm thẳng vào hốc mắt phải của hắn. Lực bắn mạnh mẽ ẩn bên trong khiến cây tên đâm thẳng vào đầu hắn, khiến hắn nhanh chóng mất đi tri giác cũng như khả năng hành động.</w:t>
      </w:r>
    </w:p>
    <w:p>
      <w:pPr>
        <w:pStyle w:val="BodyText"/>
      </w:pPr>
      <w:r>
        <w:t xml:space="preserve">Trong nháy mắt đó, ngoài hắn ra, không có ai biết chuyện gì đã phát sinh. Chỉ sau khi tiếng hét thảm vang lên và hắn té ngã xuống đất, những người xung quanh hắn mới thấy rõ có một cây tên kim loại màu xám tro đang cắm chặt trong hốc mắt phải của hắn.</w:t>
      </w:r>
    </w:p>
    <w:p>
      <w:pPr>
        <w:pStyle w:val="BodyText"/>
      </w:pPr>
      <w:r>
        <w:t xml:space="preserve">- Tiểu hắc...quả nhiên rất đen...Siêu phong...quả nhiên rất nhanh.</w:t>
      </w:r>
    </w:p>
    <w:p>
      <w:pPr>
        <w:pStyle w:val="BodyText"/>
      </w:pPr>
      <w:r>
        <w:t xml:space="preserve">Cảm nhận một tên bắn ra vô cùng hoàn mỹ này, mặc dù đang cắn răng chịu đựng xoa xoa cánh tay rất đau nhức sau khi dùng tiểu hắc bắn tên, Lâm Tịch cũng phải bất giác thầm than với chính mình.</w:t>
      </w:r>
    </w:p>
    <w:p>
      <w:pPr>
        <w:pStyle w:val="BodyText"/>
      </w:pPr>
      <w:r>
        <w:t xml:space="preserve">Cây tên "Siêu phong" này không có đặc điểm nào quá đặc biệt, nhưng "tiểu hắc" lại là một cây cung mà những trường cung hồn binh bình thường khác không thể nào sánh được.</w:t>
      </w:r>
    </w:p>
    <w:p>
      <w:pPr>
        <w:pStyle w:val="BodyText"/>
      </w:pPr>
      <w:r>
        <w:t xml:space="preserve">Với tư cách là người đã bắn tên, Lâm Tịch cảm thấy cho dù là chính mình, cho dù tốc độ phản ứng của mình tăng nhanh gấp đôi, chỉ sợ cũng không thể nào tránh thoát được một tên vừa rồi.</w:t>
      </w:r>
    </w:p>
    <w:p>
      <w:pPr>
        <w:pStyle w:val="BodyText"/>
      </w:pPr>
      <w:r>
        <w:t xml:space="preserve">Trong hình huống không có sự chuẩn bị, cho dù là một người tu hành Đại quốc sư, sợ rằng họ cũng không thể nào tránh được cây tên có tốc độ như thế, phương pháp duy nhất là phải cứng rắn chống đỡ.</w:t>
      </w:r>
    </w:p>
    <w:p>
      <w:pPr>
        <w:pStyle w:val="BodyText"/>
      </w:pPr>
      <w:r>
        <w:t xml:space="preserve">Tiếng kêu thảm thiết vang khắp quân doanh.</w:t>
      </w:r>
    </w:p>
    <w:p>
      <w:pPr>
        <w:pStyle w:val="BodyText"/>
      </w:pPr>
      <w:r>
        <w:t xml:space="preserve">Bởi vì tốc độ của cây tên này quá nhanh, nên nhất thời không có ai biết cây tên này từ chỗ nào bắn tới. Hơn nữa, đối với những quân sĩ tận trung với thống lĩnh tên Đinh Đỉnh này, bọn họ chỉ thấy thống lĩnh đại nhân đang chuẩn bị phát lệnh tấn công lập tức đã bị tên bắn ngã, nên họ cảm thấy rất tức giận, ai ai cũng nhìn xung quanh, muốn tìm ra hung thủ.</w:t>
      </w:r>
    </w:p>
    <w:p>
      <w:pPr>
        <w:pStyle w:val="BodyText"/>
      </w:pPr>
      <w:r>
        <w:t xml:space="preserve">Kỷ luật quân đội của biên quân Vân Tần vô cùng nghiêm khắc, mà những người thề chết với Văn Nhân đại nhân tướng quân tuyệt đối không chỉ có một mình Đinh Đỉnh. Cũng ngay giờ khắc này, sự nghiêm minh của kỷ luật quân đội biên quân Bích Lạc đã được thể hiện một cách rõ ràng nhất, mặc dù Đinh Đỉnh đã ngã xuống, nhưng những quân sĩ bên trận doanh của hắn lại không vì mất đi chỉ huy mà rối loạn. Tên tướng lãnh trẻ tuổi đội nón trụ lập tức quát to lên một tiếng, muốn khống chế cảm xúc mãnh liệt của các bộ hạ bên dưới, đồng thời hắn vung tay lên cao, muốn tiếp tục phát lệnh.</w:t>
      </w:r>
    </w:p>
    <w:p>
      <w:pPr>
        <w:pStyle w:val="BodyText"/>
      </w:pPr>
      <w:r>
        <w:t xml:space="preserve">- Cái nón màu hồng ngươi đội thật sự quá bắt mắt...mà ngươi cũng quá gấp rồi...</w:t>
      </w:r>
    </w:p>
    <w:p>
      <w:pPr>
        <w:pStyle w:val="BodyText"/>
      </w:pPr>
      <w:r>
        <w:t xml:space="preserve">Thấy tên tướng lãnh trẻ tuổi này hành động như vậy, Lâm Tịch đã đổi sang dùng tay phải cầm cung, tay trái giương tên thầm thở dài trong lòng. Nhưng ánh mắt hắn ta lại rất kiên quyết, tâm không hề gợn sóng.</w:t>
      </w:r>
    </w:p>
    <w:p>
      <w:pPr>
        <w:pStyle w:val="BodyText"/>
      </w:pPr>
      <w:r>
        <w:t xml:space="preserve">Tiếng xé gió mãnh liệt lại xuất hiện.</w:t>
      </w:r>
    </w:p>
    <w:p>
      <w:pPr>
        <w:pStyle w:val="BodyText"/>
      </w:pPr>
      <w:r>
        <w:t xml:space="preserve">Các quân sĩ ở cạnh viên tướng lãnh trẻ tuổi đầu đội nón trụ màu hồng đột nhiên nhìn thấy viên tướng lãnh này không nói lời nào, nhưng đã lạnh lùng ngã xuống.</w:t>
      </w:r>
    </w:p>
    <w:p>
      <w:pPr>
        <w:pStyle w:val="BodyText"/>
      </w:pPr>
      <w:r>
        <w:t xml:space="preserve">Cho đến khi thi thể của viên tướng lãnh trẻ tuổi đầu đội nón trụ màu hồng té ngã xuống nền đất bằng phẳng, các quân sĩ đang ở xung quanh mới phát hiện sau gáy hắn ta có một cây tên màu xám tro. Đồng thời, họ cũng cảm thấy có một luồng gió được tạo thành do tên bắn đang thổi qua mặt mình, gió lạnh đến kinh người.</w:t>
      </w:r>
    </w:p>
    <w:p>
      <w:pPr>
        <w:pStyle w:val="BodyText"/>
      </w:pPr>
      <w:r>
        <w:t xml:space="preserve">Một tướng lãnh bên trận doanh Đinh Đỉnh rốt cuộc đoán được đường tên bắn, đồng thời hắn cũng biết hẳn tên tiễn thủ này đang ở trên lầu canh gác cách đấy khoảng ba trăm bước. Nhưng bởi vì sợ hãi trước những cây tên lạnh lẽo mà vô cùng chuẩn xác của tên tiễn thủ này, nên mặc dù đã rèn được một ý chí thiết huyết và tỉnh táo từ chiến trận, viên tướng lãnh này cũng không dám hét to hay hành động gì, cả người căng cứng cả lên.</w:t>
      </w:r>
    </w:p>
    <w:p>
      <w:pPr>
        <w:pStyle w:val="BodyText"/>
      </w:pPr>
      <w:r>
        <w:t xml:space="preserve">Nhưng nhờ thế hắn ta lại giữ được mạng mình.</w:t>
      </w:r>
    </w:p>
    <w:p>
      <w:pPr>
        <w:pStyle w:val="BodyText"/>
      </w:pPr>
      <w:r>
        <w:t xml:space="preserve">Bởi vì có một viên tướng lãnh khác ở cạnh hắn ta cũng đoán được đường đi của cây tên vừa bắn ra, đang định hét to phất tay ra lệnh, thì đã có một cây tên màu bạc khác đột nhiên xuất hiện, bắn thẳng vào miệng.</w:t>
      </w:r>
    </w:p>
    <w:p>
      <w:pPr>
        <w:pStyle w:val="BodyText"/>
      </w:pPr>
      <w:r>
        <w:t xml:space="preserve">Viên tướng lãnh đang sợ hãi căng cứng cả người thấy vậy lập tức cảm thấy sợ hãi, toàn thân mềm nhũn.</w:t>
      </w:r>
    </w:p>
    <w:p>
      <w:pPr>
        <w:pStyle w:val="BodyText"/>
      </w:pPr>
      <w:r>
        <w:t xml:space="preserve">Lâm Tịch bắn tên ở trong lầu canh gác đứng lên.</w:t>
      </w:r>
    </w:p>
    <w:p>
      <w:pPr>
        <w:pStyle w:val="BodyText"/>
      </w:pPr>
      <w:r>
        <w:t xml:space="preserve">Mặc dù bên trận doanh Lâm Tịch xuất hiện một Ngôn quan không thể trực tiếp khiến bọn hắn thuận lợi tiếp quản cả quân doanh Kính Thiên hậu quân, nhưng chỉ riêng quan vị Ngôn quan của Lận Chúc Hòa cũng đủ tạo nên một áp lực khổng lồ lên lòng mỗi quân sĩ nơi đây. Cũng chính vì quân doanh đã bị phân ra thành hai bên, rất nhiều quân nhân đang do dự không biết nên lựa chọn như thế nào, nên những cây tên do hắn bắn ra mới tạo thành ảnh hưởng to lớn đến hư vậy.</w:t>
      </w:r>
    </w:p>
    <w:p>
      <w:pPr>
        <w:pStyle w:val="BodyText"/>
      </w:pPr>
      <w:r>
        <w:t xml:space="preserve">Mà mục đích bắn tên của hắn không phải chỉ nhằm giết chết những tướng lãnh của biên quân Bích Lạc này, mà là nhằm khuất phục nhân tâm của các quân nhân ở đây, khiến cho có nhiều người hơn đồng ý chuyển bên, chung tay đối phó với trận doanh bên Văn Nhân Thương Nguyệt.</w:t>
      </w:r>
    </w:p>
    <w:p>
      <w:pPr>
        <w:pStyle w:val="BodyText"/>
      </w:pPr>
      <w:r>
        <w:t xml:space="preserve">Cho nên, Lâm Tịch phải dùng hết thủ đoạn mình có thể sử dụng được, khiến cho áp lực tâm lý trong mỗi quân nhân trong trận doanh lớn hơn, khiến họ phải kinh sợ trước tình thế bất lợi ình mà phải thay đổi chủ ý, chủ động lựa trận doanh lại.</w:t>
      </w:r>
    </w:p>
    <w:p>
      <w:pPr>
        <w:pStyle w:val="BodyText"/>
      </w:pPr>
      <w:r>
        <w:t xml:space="preserve">Cho nên, ngay lúc đứng lên, hắn đã cởi bỏ bộ y phục màu xanh lá đang mặc bên ngoài.</w:t>
      </w:r>
    </w:p>
    <w:p>
      <w:pPr>
        <w:pStyle w:val="BodyText"/>
      </w:pPr>
      <w:r>
        <w:t xml:space="preserve">Bên trong bộ trang phục màu xanh lá một bộ trường bào Tế ti màu vàng nhạt, trường bào của Tế ti Linh Tế.</w:t>
      </w:r>
    </w:p>
    <w:p>
      <w:pPr>
        <w:pStyle w:val="BodyText"/>
      </w:pPr>
      <w:r>
        <w:t xml:space="preserve">Các quân sĩ đang đứng bất động trên lầu canh gác này đều mặc bộ giáp màu đen rất đặc trưng của biên quân Vân Tần, nên khi Lâm Tịch đứng lên và để lộ bộ trường bào của Tế ti Linh Tế, bất kỳ ai trong quân doanh cũng dễ dàng nhìn thấy.</w:t>
      </w:r>
    </w:p>
    <w:p>
      <w:pPr>
        <w:pStyle w:val="BodyText"/>
      </w:pPr>
      <w:r>
        <w:t xml:space="preserve">Mà điều khiến các quân nhân trong quân doanh giật mình nhất chính là tên Tế ti này lại cầm một trường cung màu đen.</w:t>
      </w:r>
    </w:p>
    <w:p>
      <w:pPr>
        <w:pStyle w:val="BodyText"/>
      </w:pPr>
      <w:r>
        <w:t xml:space="preserve">Một tên Tế ti cầm cung!</w:t>
      </w:r>
    </w:p>
    <w:p>
      <w:pPr>
        <w:pStyle w:val="Compact"/>
      </w:pPr>
      <w:r>
        <w:t xml:space="preserve">Tế ti trường bào quang minh và trường cung màu đen lạnh lùng tràn đầy sát ý, chính sự tương phản chí cực này đã khiến phần lớn quân nhân trong quân doanh này cảm thấy kinh hãi, nhất thời phải ngừng thở.</w:t>
      </w:r>
      <w:r>
        <w:br w:type="textWrapping"/>
      </w:r>
      <w:r>
        <w:br w:type="textWrapping"/>
      </w:r>
    </w:p>
    <w:p>
      <w:pPr>
        <w:pStyle w:val="Heading2"/>
      </w:pPr>
      <w:bookmarkStart w:id="387" w:name="q.9---chương-52-ta-sẽ-không-lật-đổ-sự-kính-sợ"/>
      <w:bookmarkEnd w:id="387"/>
      <w:r>
        <w:t xml:space="preserve">365. Q.9 - Chương 52: Ta Sẽ Không Lật Đổ Sự Kính Sợ</w:t>
      </w:r>
    </w:p>
    <w:p>
      <w:pPr>
        <w:pStyle w:val="Compact"/>
      </w:pPr>
      <w:r>
        <w:br w:type="textWrapping"/>
      </w:r>
      <w:r>
        <w:br w:type="textWrapping"/>
      </w:r>
    </w:p>
    <w:p>
      <w:pPr>
        <w:pStyle w:val="BodyText"/>
      </w:pPr>
      <w:r>
        <w:t xml:space="preserve">Sau hồ Kính Thiên lăng Bích Lạc.</w:t>
      </w:r>
    </w:p>
    <w:p>
      <w:pPr>
        <w:pStyle w:val="BodyText"/>
      </w:pPr>
      <w:r>
        <w:t xml:space="preserve">Bên ngoài rừng Mê Tung vốn thuộc về quân doanh của Nam Sơn Mộ, một nam tử mặc áo bào đen với khuôn mặt không thể nào đoán được tuổi tác, khí chất thâm trầm như nước lạnh mùa đông, đang đứng trước một bản đồ cát lăng Bích Lạc.</w:t>
      </w:r>
    </w:p>
    <w:p>
      <w:pPr>
        <w:pStyle w:val="BodyText"/>
      </w:pPr>
      <w:r>
        <w:t xml:space="preserve">Người nam tử mặc áo bào đen có khí chất thâm trầm từ bên trong cho đến bên ngoài này tên Trình Ngọc, phó soái biên quân lăng Bích Lạc. Sau khi Quỷ quân sư bị bắt, hắn tất nhiên trở thành nhân vật số hai lăng Bích Lạc.</w:t>
      </w:r>
    </w:p>
    <w:p>
      <w:pPr>
        <w:pStyle w:val="BodyText"/>
      </w:pPr>
      <w:r>
        <w:t xml:space="preserve">Trên bản đồ cát trước mặt hắn, ở phía đông lăng Bích Lạc có cắm hơn ba mươi lá cờ nhỏ, trong đó phần lớn có màu đen, nhưng lại có bảy lá màu đỏ, làm àu sắc ở phía đông trên bản đồ sa mạc này rất không hài hòa.</w:t>
      </w:r>
    </w:p>
    <w:p>
      <w:pPr>
        <w:pStyle w:val="BodyText"/>
      </w:pPr>
      <w:r>
        <w:t xml:space="preserve">Thân là tâm phúc của Văn Nhân Thương Nguyệt, ngày xưa được đích thân Văn Nhân Thương Nguyệt cứu thoát từ những xác chết, sau lại theo Văn Nhân chinh chiến nhiều năm, cuối cùng trở thành phó soái lăng Bích Lạc, so với bất kỳ người nào khác tất nhiên Bích Ngọc hiểu rõ đại sự đang xảy ra bên trong đế quốc Vân Tần cũng như trong lăng Bích Lạc, đồng thời cũng biết nguyên nhân tại sao lại có những chuyện này.</w:t>
      </w:r>
    </w:p>
    <w:p>
      <w:pPr>
        <w:pStyle w:val="BodyText"/>
      </w:pPr>
      <w:r>
        <w:t xml:space="preserve">Bắt đầu từ ngày Văn Nhân đại tướng quân được trao tặng chức vụ Trấn tây đại tướng quân, vĩnh viễn không thể trở lại quân bộ hoàng thành Trung Châu, hắn đã biết Văn Nhân đại tướng quân hắn luôn tôn kính và sẵn sàng dùng tính mạng của mình để bảo vệ không thể trở thành một trong những nguyên lão ngồi sau những bức màn che kia, hắn liền biết sớm muộn gì cũng có một trận đánh như hôm nay.</w:t>
      </w:r>
    </w:p>
    <w:p>
      <w:pPr>
        <w:pStyle w:val="BodyText"/>
      </w:pPr>
      <w:r>
        <w:t xml:space="preserve">Kể từ hôm đó, những người đã thề luôn tận trung với thiên tử và Văn Nhân đại tướng quân đã lựa chọn Văn Nhân đại tướng quân, hiệu trung với Văn Nhân đại tướng quân vô điều kiện, điên cuồng tích lũy sức mạnh của mình, chuẩn bị cho trận chiến này.</w:t>
      </w:r>
    </w:p>
    <w:p>
      <w:pPr>
        <w:pStyle w:val="BodyText"/>
      </w:pPr>
      <w:r>
        <w:t xml:space="preserve">Toàn bộ địa bàn Tây di thập ngũ bộ thuộc về bọn hắn, điều này tương đương với việc rất nhiều hành tỉnh có đất đai màu mỡ trù phù ở Vân Tần, thuận lợi cho sản xuất cũng thuộc về bọn hắn. Thậm chí, số lượng súc vật được chăn nuôi cùng với tài chính kinh tế ở lăng Bích Lạc cũng sung túc đến nỗi biên quân Bích Lạc có thể tự cung tự cấp ình, không cần quân lương từ quân bộ Vân Tần.</w:t>
      </w:r>
    </w:p>
    <w:p>
      <w:pPr>
        <w:pStyle w:val="BodyText"/>
      </w:pPr>
      <w:r>
        <w:t xml:space="preserve">Nhưng nhiều năm qua, quân bộ Vân Tần vẫn không ngừng đưa quân lương tới lăng Bích Lạc, cộng thêm chiến công biên quân Bích Lạc càng lúc càng dày hơn, nên so với những đội quân bình thường khác, quân lương của biên quân Bích Lạc thật sự là nhiều hơn rất nhiều.</w:t>
      </w:r>
    </w:p>
    <w:p>
      <w:pPr>
        <w:pStyle w:val="BodyText"/>
      </w:pPr>
      <w:r>
        <w:t xml:space="preserve">Trong những nơi của Tây di thập ngũ bộ năm xưa bị bọn họ chiếm, có rất nhiều nơi trở thành chỗ để bọn họ nuôi chó.</w:t>
      </w:r>
    </w:p>
    <w:p>
      <w:pPr>
        <w:pStyle w:val="BodyText"/>
      </w:pPr>
      <w:r>
        <w:t xml:space="preserve">Văn Nhân đại tướng quân bắt đầu nuôi những bộ tộc Tây di này, tựa như đang thuần dưỡng những con súc sinh.</w:t>
      </w:r>
    </w:p>
    <w:p>
      <w:pPr>
        <w:pStyle w:val="BodyText"/>
      </w:pPr>
      <w:r>
        <w:t xml:space="preserve">Khi các bộ tộc Tây di gần chết đói, họ sẽ ném cho vài khúc xương. Thậm chí là những đồ đạc mà các bộ tộc Tây di cướp bóc hàng ngày từ Đường Tàng hoặc các thương đội, phần lớn đều phải nộp lại cho biên quân Bích Lạc.</w:t>
      </w:r>
    </w:p>
    <w:p>
      <w:pPr>
        <w:pStyle w:val="BodyText"/>
      </w:pPr>
      <w:r>
        <w:t xml:space="preserve">Văn Nhân đại tướng quân đã hoàn toàn chinh phục quân Tây di, dựa vào việc chiếm lĩnh vùng đất phù chú của bọn họ, dựa vào việc khống chế quân đội Tây di, biên quân Bích Lạc đã có chiến lực vô cùng mạnh mẽ. Thậm chí ngay cả một người như Trình Ngọc, trước khi đại chiến giữa hai bên trở nên gay gắt như bây giờ, hắn đã tin tưởng đến mức một khi biên quân Bích Lạc thể hiện được sức mạnh đáng sợ của mình, tất nhiên từ hoàng thành Trung Châu cho tới toàn bộ thiên hạ đều phải lựa chọn thỏa hiệp.</w:t>
      </w:r>
    </w:p>
    <w:p>
      <w:pPr>
        <w:pStyle w:val="BodyText"/>
      </w:pPr>
      <w:r>
        <w:t xml:space="preserve">Nhưng hắn không thể ngờ biên quân Bích Lạc lại gặp nhiều chiến bại như vậy, nên trong hình huống không có Quỷ quân sư ở bên như hiện giờ, hắn cảm thấy thật lực bất tòng tâm, bàn tay luôn nắm chặt phải buông lỏng.</w:t>
      </w:r>
    </w:p>
    <w:p>
      <w:pPr>
        <w:pStyle w:val="BodyText"/>
      </w:pPr>
      <w:r>
        <w:t xml:space="preserve">Một nhánh Thiên Lang vệ đã tiến sâu vào biên giới Bàn Nhược, nhưng cho đến nay đội quân mấy ngàn người của Nam Sơn Mộ còn chưa bị tiêu diệt, bất cứ lúc nào cũng có thể quay về lăng Bích Lạc chém giết, gây tổn thất lớn cho bọn họ.</w:t>
      </w:r>
    </w:p>
    <w:p>
      <w:pPr>
        <w:pStyle w:val="BodyText"/>
      </w:pPr>
      <w:r>
        <w:t xml:space="preserve">Một cường giả như kiếm si Đạo Nhược Tố cũng ra tay, phối hợp với rất nhiều cường giả học viện Thanh Hà chặn đánh người đang dẫn Quỷ quân sư thoát khỏi lăng Bích Lạc. Những cường giả có thể uy hiếp đến Đạo Nhược Tố đều bị người của bọn hắn giám sát kỹ, tuyệt đối không thể ảnh hưởng đến trận chiến đấy, nhưng bọn họ lại không biết trong học viện Thanh Loan còn có một tiềm ẩn Đường Tàng tên Nam Cung Mạch mạnh đến nỗi khiến cổ quốc Đường Tàng không tiếc dùng Cốc Tâm Âm để trao đổi. Thường ngày Nam Cung Mạch ở học viện Thanh Loan luôn che giấu thực lực của mình, ngay cả người của học viện Thanh Loan cũng không biết hắn ta mạnh như thế nào, nhưng sự xuất hiện của hắn, chính hình bóng một vị giáo sư mang dáng vẻ buồn rầu, khoác lên mình chiếc áo bào đen được thêu những ngôi sao bạc đấy, đã khiến cho Đạo Nhược Tố cùng với toàn bộ cường giả học viện Thanh Hà phải chết thảm trong rừng sâu.</w:t>
      </w:r>
    </w:p>
    <w:p>
      <w:pPr>
        <w:pStyle w:val="BodyText"/>
      </w:pPr>
      <w:r>
        <w:t xml:space="preserve">Vị hoàng thúc có quyền thế nhất Đường Tàng đã sớm có hiệp nghị với bọn họ, liên thủ phong tỏa tình hình biên cảnh Bàn Nhược, cũng đồng ý chỉ cần Văn Nhân Thương Nguyệt có thể giết chết Cốc Tâm Âm, lão hoàng thúc ấy sẽ cử đại quân ủng hộ Văn Nhân Thương Nguyệt. Thậm chí nêu như chiến sự giữa Văn Nhân Thương Nguyệt và học viện Thanh Loan trở nên bất ổn, lão ta có thể mở trống biên giới Bàn Nhược, để cho biên quân Bích Lạc tùy ý xâm nhập.</w:t>
      </w:r>
    </w:p>
    <w:p>
      <w:pPr>
        <w:pStyle w:val="BodyText"/>
      </w:pPr>
      <w:r>
        <w:t xml:space="preserve">Hiện giờ Trình Ngọc còn không biết Văn Nhân Thương Nguyệt có thể giết chết Cốc Tâm Âm hay không, nhưng hắn hiểu rằng cho đến hôm nay, bên Đường Tàng còn chưa có dấu hiệu gì sẽ xuất động đại quân giúp đỡ bọn họ.</w:t>
      </w:r>
    </w:p>
    <w:p>
      <w:pPr>
        <w:pStyle w:val="BodyText"/>
      </w:pPr>
      <w:r>
        <w:t xml:space="preserve">Khi trước, vì muốn giết chết những đội ngũ bí mật từ khắp nơi Vân Tần lên phía tây, bọn họ đã dốc toàn lực, thậm chí không tiếc làm bại lộ những thế lực đã nằm vùng từ lâu. Nhưng mặc dù như thế, trong mấy ngày vừa qua, lại có bảy đội quân bị đối thủ tấn công tiếp quản. Tuy nói hiện giờ biên quân Bích Lạc vẫn chiếm thế chủ động tuyệt đối, đồng thời triển khai đại quân tiễu trừ các nơi ấy, nhưng tốc độ và khí thế của đối phương vẫn khiến bọn họ hoảng sợ.</w:t>
      </w:r>
    </w:p>
    <w:p>
      <w:pPr>
        <w:pStyle w:val="BodyText"/>
      </w:pPr>
      <w:r>
        <w:t xml:space="preserve">Với ánh mắt của một người đã nhiều năm chinh chiến trân sa trường như hắn, nếu như việc này còn tiếp diễn như thế, sợ rằng trước khi đến giai đoạn nửa trận đại chiến của hai bên, biên quân Bích Lạc sẽ phải thất bại, tình huống vô cùng bất lợi.</w:t>
      </w:r>
    </w:p>
    <w:p>
      <w:pPr>
        <w:pStyle w:val="BodyText"/>
      </w:pPr>
      <w:r>
        <w:t xml:space="preserve">Với cách nghĩ của hắn, hiện giờ chỗ dựa duy nhất của bọn hắn chính là những bộ tộc Tây di kia, hoặc có thể nói là những con chó bọn họ đã nuôi từ lâu.</w:t>
      </w:r>
    </w:p>
    <w:p>
      <w:pPr>
        <w:pStyle w:val="BodyText"/>
      </w:pPr>
      <w:r>
        <w:t xml:space="preserve">Ít nhất bên bộ tộc Tây di có rất nhiều chiến sĩ cường tráng, có rất nhiều người tu hành mạnh mẽ. Chỉ cần thả bọn họ tiến vào lăng Bích Lạc, họ sẽ hưng phấn đến nỗi quên đi tất cả.</w:t>
      </w:r>
    </w:p>
    <w:p>
      <w:pPr>
        <w:pStyle w:val="BodyText"/>
      </w:pPr>
      <w:r>
        <w:t xml:space="preserve">Chẳng qua Trình Ngọc không biết rằng quân cờ hắn đang nghĩ đến vĩnh viễn sẽ không tới.</w:t>
      </w:r>
    </w:p>
    <w:p>
      <w:pPr>
        <w:pStyle w:val="BodyText"/>
      </w:pPr>
      <w:r>
        <w:t xml:space="preserve">Bởi vì ở nơi đấy còn có một Thánh sư ngự kiếm thiên tài, tuy khuôn mặt còn lộ vẻ non nớt, nhưng lại am hiểu chiến đấu.</w:t>
      </w:r>
    </w:p>
    <w:p>
      <w:pPr>
        <w:pStyle w:val="BodyText"/>
      </w:pPr>
      <w:r>
        <w:t xml:space="preserve">Bên cạnh Thánh sư đấy còn có một tăng nhân từ chùa Bàn Nhược đi ra, lấy sức một mình đánh bại Văn Nhân Thương Nguyệt vô địch cấp Thánh sư.</w:t>
      </w:r>
    </w:p>
    <w:p>
      <w:pPr>
        <w:pStyle w:val="BodyText"/>
      </w:pPr>
      <w:r>
        <w:t xml:space="preserve">...</w:t>
      </w:r>
    </w:p>
    <w:p>
      <w:pPr>
        <w:pStyle w:val="BodyText"/>
      </w:pPr>
      <w:r>
        <w:t xml:space="preserve">Văn Nhân Thương Nguyệt biết những bộ hạ trung thành và những con chó hắn đã nuôi sẽ không tới.</w:t>
      </w:r>
    </w:p>
    <w:p>
      <w:pPr>
        <w:pStyle w:val="BodyText"/>
      </w:pPr>
      <w:r>
        <w:t xml:space="preserve">Hắn đang đứng trong một hang động giáp ranh giữa biên giới Bàn Nhược và lăng Bích Lạc.</w:t>
      </w:r>
    </w:p>
    <w:p>
      <w:pPr>
        <w:pStyle w:val="BodyText"/>
      </w:pPr>
      <w:r>
        <w:t xml:space="preserve">Trong cái động tối u ám sau lưng hắn, có vô số bóng ảnh kim loại đáng sợ đứng vững.</w:t>
      </w:r>
    </w:p>
    <w:p>
      <w:pPr>
        <w:pStyle w:val="BodyText"/>
      </w:pPr>
      <w:r>
        <w:t xml:space="preserve">Vô số bóng ảnh kim loại này là những trọng khải, phần lớn là những bộ áo giáp không phải là hồn binh, chỉ cần võ giả cường tráng mặc vào là có thể sử dụng ngay, có một phần nhỏ là những bộ giáp hồn binh có khắc họa phù văn.</w:t>
      </w:r>
    </w:p>
    <w:p>
      <w:pPr>
        <w:pStyle w:val="BodyText"/>
      </w:pPr>
      <w:r>
        <w:t xml:space="preserve">Toàn bộ những bộ giáp đang ở đây có khoảng một ngàn mấy trăm bộ.</w:t>
      </w:r>
    </w:p>
    <w:p>
      <w:pPr>
        <w:pStyle w:val="BodyText"/>
      </w:pPr>
      <w:r>
        <w:t xml:space="preserve">Những bộ giáp kim loại này phát ra khí tức lạnh lẽo đặc biệt, khiến cho hang động u tối này càng băng hàn, càng bị đè nén.</w:t>
      </w:r>
    </w:p>
    <w:p>
      <w:pPr>
        <w:pStyle w:val="BodyText"/>
      </w:pPr>
      <w:r>
        <w:t xml:space="preserve">Một khi những bộ giáp này có thể cử động được, nhất định sẽ tạo thành một đội quân có chiến lực vô cùng kinh khủng. Nhưng hiện giờ, đám người Tây di vốn được chuẩn bị để mặc lên những bộ giáp đó lại không đến.</w:t>
      </w:r>
    </w:p>
    <w:p>
      <w:pPr>
        <w:pStyle w:val="BodyText"/>
      </w:pPr>
      <w:r>
        <w:t xml:space="preserve">Nếu như không có đủ người để khoác lên những bộ giáp có chiến lực vô cùng kinh khủng này, vậy hơn một ngàn mấy trăm bộ giáp rất quan trọng đối với bất kỳ đội quân Vân Tần nào ở đây sẽ trở thành vật chết, căn bản không có giá trị.</w:t>
      </w:r>
    </w:p>
    <w:p>
      <w:pPr>
        <w:pStyle w:val="BodyText"/>
      </w:pPr>
      <w:r>
        <w:t xml:space="preserve">Không có người nào dám làm chậm trễ thời gian của Văn Nhân đại tướng quân, trừ khi hắn đã ra lệnh cho phép một người nào đấy tới trễ. Vì thế, một khi đã chờ đợi rất lâu mà không có người nào đến, vậy những người hắn đang chờ đợi vĩnh viễn sẽ không đến. Một người như Văn Nhân Thương Nguyệt sẽ không lãng phí thời gian, nên hắn lạnh lùng xoay người, chuẩn bị bước đi.</w:t>
      </w:r>
    </w:p>
    <w:p>
      <w:pPr>
        <w:pStyle w:val="BodyText"/>
      </w:pPr>
      <w:r>
        <w:t xml:space="preserve">Ngay lúc này, một viên tướng lãnh môi hồng răng trắng chậm rãi bước lên những thang cấp, cung kính đi tới trước người Văn Nhân Thương Nguyệt, khom người thi lễ với hắn.</w:t>
      </w:r>
    </w:p>
    <w:p>
      <w:pPr>
        <w:pStyle w:val="BodyText"/>
      </w:pPr>
      <w:r>
        <w:t xml:space="preserve">- Ngươi giấu diếm rất giỏi.</w:t>
      </w:r>
    </w:p>
    <w:p>
      <w:pPr>
        <w:pStyle w:val="BodyText"/>
      </w:pPr>
      <w:r>
        <w:t xml:space="preserve">Văn Nhân Thương Nguyệt nhìn tướng lãnh bên dưới, nói một câu này.</w:t>
      </w:r>
    </w:p>
    <w:p>
      <w:pPr>
        <w:pStyle w:val="BodyText"/>
      </w:pPr>
      <w:r>
        <w:t xml:space="preserve">Đây không phải là lúc viên tướng lãnh này nên tới, mà hắn ta cũng không có tư cách đi tới đây, nhưng hắn ta lại can đảm đi tới, điều này cho thấy hắn có một thân phận khác, hoặc có thể nói hắn không phải là người của biên quân Bích Lạc.</w:t>
      </w:r>
    </w:p>
    <w:p>
      <w:pPr>
        <w:pStyle w:val="BodyText"/>
      </w:pPr>
      <w:r>
        <w:t xml:space="preserve">Viên tướng này lại khom người một lần nữa, cung kính tạ lỗi:</w:t>
      </w:r>
    </w:p>
    <w:p>
      <w:pPr>
        <w:pStyle w:val="BodyText"/>
      </w:pPr>
      <w:r>
        <w:t xml:space="preserve">- Chức trách trong người, mong tướng quân tha lỗi.</w:t>
      </w:r>
    </w:p>
    <w:p>
      <w:pPr>
        <w:pStyle w:val="BodyText"/>
      </w:pPr>
      <w:r>
        <w:t xml:space="preserve">Văn Nhân Thương Nguyệt hờ hững nhìn qua viên tướng này, nói:</w:t>
      </w:r>
    </w:p>
    <w:p>
      <w:pPr>
        <w:pStyle w:val="BodyText"/>
      </w:pPr>
      <w:r>
        <w:t xml:space="preserve">- Ngươi làm thủ hạ ta nhiều năm như vậy, hẳn cũng biết ta không thích lãng phí thời gian.</w:t>
      </w:r>
    </w:p>
    <w:p>
      <w:pPr>
        <w:pStyle w:val="BodyText"/>
      </w:pPr>
      <w:r>
        <w:t xml:space="preserve">Viên tướng này đứng thẳng người, gật đầu, nhưng hắn ta vẫn tỏ ra tôn kính Văn Nhân Thương Nguyệt, không biểu lộ mình đang sợ hãi:</w:t>
      </w:r>
    </w:p>
    <w:p>
      <w:pPr>
        <w:pStyle w:val="BodyText"/>
      </w:pPr>
      <w:r>
        <w:t xml:space="preserve">- Ta muốn mời tướng quân tới Đại Mãng.</w:t>
      </w:r>
    </w:p>
    <w:p>
      <w:pPr>
        <w:pStyle w:val="BodyText"/>
      </w:pPr>
      <w:r>
        <w:t xml:space="preserve">Đôi mày đen như mực của Văn Nhân Thương Nguyệt cau lại, hắn ta trào phúng hỏi:</w:t>
      </w:r>
    </w:p>
    <w:p>
      <w:pPr>
        <w:pStyle w:val="BodyText"/>
      </w:pPr>
      <w:r>
        <w:t xml:space="preserve">- Tại sao ta phải tới Đại Mãng?</w:t>
      </w:r>
    </w:p>
    <w:p>
      <w:pPr>
        <w:pStyle w:val="BodyText"/>
      </w:pPr>
      <w:r>
        <w:t xml:space="preserve">Viên tướng môi hồng răng trắng này cung kính nói:</w:t>
      </w:r>
    </w:p>
    <w:p>
      <w:pPr>
        <w:pStyle w:val="BodyText"/>
      </w:pPr>
      <w:r>
        <w:t xml:space="preserve">- Hoàng thượng chúng ta sẽ giao cho đại nhân vị trí rất cao, thậm chí còn hơn cả chín nguyên lão đang ngồi trong hoàng thành.</w:t>
      </w:r>
    </w:p>
    <w:p>
      <w:pPr>
        <w:pStyle w:val="BodyText"/>
      </w:pPr>
      <w:r>
        <w:t xml:space="preserve">- Tựa như Lý Khổ dưới một người trên vạn người bên kia?</w:t>
      </w:r>
    </w:p>
    <w:p>
      <w:pPr>
        <w:pStyle w:val="BodyText"/>
      </w:pPr>
      <w:r>
        <w:t xml:space="preserve">Văn Nhân Thương Nguyệt tươi cười.</w:t>
      </w:r>
    </w:p>
    <w:p>
      <w:pPr>
        <w:pStyle w:val="BodyText"/>
      </w:pPr>
      <w:r>
        <w:t xml:space="preserve">Viên tướng môi hồng răng trắng kính cẩn gật đầu:</w:t>
      </w:r>
    </w:p>
    <w:p>
      <w:pPr>
        <w:pStyle w:val="BodyText"/>
      </w:pPr>
      <w:r>
        <w:t xml:space="preserve">- Thưa đúng.</w:t>
      </w:r>
    </w:p>
    <w:p>
      <w:pPr>
        <w:pStyle w:val="BodyText"/>
      </w:pPr>
      <w:r>
        <w:t xml:space="preserve">- Ngươi cho rằng ta sẽ tiếp nhận đề nghị của lão hoàng đế Đại Mãng, bởi vì dù sao đây cũng là một đường lui rất đảm bảo. Mặc dù ta bị thất bại ở đây, ta cũng có thể đến Đại Mãng.</w:t>
      </w:r>
    </w:p>
    <w:p>
      <w:pPr>
        <w:pStyle w:val="BodyText"/>
      </w:pPr>
      <w:r>
        <w:t xml:space="preserve">Văn Nhân Thương Nguyệt bỗng nhiên nghiêm mặt lại, nhìn viên tướng này nói:</w:t>
      </w:r>
    </w:p>
    <w:p>
      <w:pPr>
        <w:pStyle w:val="BodyText"/>
      </w:pPr>
      <w:r>
        <w:t xml:space="preserve">- Nhưng ta sẽ giết ngươi trước.</w:t>
      </w:r>
    </w:p>
    <w:p>
      <w:pPr>
        <w:pStyle w:val="BodyText"/>
      </w:pPr>
      <w:r>
        <w:t xml:space="preserve">Viên tướng môi hồng răng trắng gượng cười, nói:</w:t>
      </w:r>
    </w:p>
    <w:p>
      <w:pPr>
        <w:pStyle w:val="BodyText"/>
      </w:pPr>
      <w:r>
        <w:t xml:space="preserve">- Ta biết tướng quân sẽ không tha thứ cho kẻ lừa gạt mình, ta đã sẵn sàng vì quốc vong thân, nhưng mong tướng quân có thể cho ta sống đến khi đích thân dẫn tướng quân vào biên cảnh Đại Mãng.</w:t>
      </w:r>
    </w:p>
    <w:p>
      <w:pPr>
        <w:pStyle w:val="BodyText"/>
      </w:pPr>
      <w:r>
        <w:t xml:space="preserve">- Không cần, cho dù ta muốn tới Đại Mãng, ta cũng không cần ngươi ra sức.</w:t>
      </w:r>
    </w:p>
    <w:p>
      <w:pPr>
        <w:pStyle w:val="BodyText"/>
      </w:pPr>
      <w:r>
        <w:t xml:space="preserve">Văn Nhân Thương Nguyệt lắc đầu, nhìn viên tướng này, lạnh lùng nói:</w:t>
      </w:r>
    </w:p>
    <w:p>
      <w:pPr>
        <w:pStyle w:val="BodyText"/>
      </w:pPr>
      <w:r>
        <w:t xml:space="preserve">- Coi như vì ngươi đã ra sức cho ta nhiều năm như vậy, ta sẽ nói cho ngươi biết vài suy nghĩ thật trong lòng ta...Ngươi cũng có thể hiểu được tình thế lúc này ở Đại Mãng, vậy tại sao ta phải gia nhập bên hoàng đế? Tại sao phải lật đổ những thứ vốn đã được kính sợ trên thế gian này?</w:t>
      </w:r>
    </w:p>
    <w:p>
      <w:pPr>
        <w:pStyle w:val="BodyText"/>
      </w:pPr>
      <w:r>
        <w:t xml:space="preserve">- Ngươi...</w:t>
      </w:r>
    </w:p>
    <w:p>
      <w:pPr>
        <w:pStyle w:val="BodyText"/>
      </w:pPr>
      <w:r>
        <w:t xml:space="preserve">Cho dù đang đối mặt với sinh tử bản thân, viên tướng môi hồng răng trắng này cũng có thể trấn định tự nhiên. Nhưng sau khi Văn Nhân Thương Nguyệt nói câu trên, sắc mặt hắn ta bỗng nhiên trắng bệch, nhanh chóng hiểu được vài chuyện. Mà dựa trên những gì hắn biết về sự đáng sợ và dã tâm của Văn Nhân Thương Nguyệt, hắn ta bỗng nhiên cảm thấy thật sợ hãi, cả người bất giác run rẩy liên tục.</w:t>
      </w:r>
    </w:p>
    <w:p>
      <w:pPr>
        <w:pStyle w:val="BodyText"/>
      </w:pPr>
      <w:r>
        <w:t xml:space="preserve">- Lý Khổ cũng là đối thủ ta cần phải đánh bại.</w:t>
      </w:r>
    </w:p>
    <w:p>
      <w:pPr>
        <w:pStyle w:val="BodyText"/>
      </w:pPr>
      <w:r>
        <w:t xml:space="preserve">Văn Nhân Thương Nguyệt chắp tay, lạnh lùng nói câu này.</w:t>
      </w:r>
    </w:p>
    <w:p>
      <w:pPr>
        <w:pStyle w:val="BodyText"/>
      </w:pPr>
      <w:r>
        <w:t xml:space="preserve">Khoảng cách giữa hắn và viên tướng môi hồng răng trắng này chỉ còn năm bước.</w:t>
      </w:r>
    </w:p>
    <w:p>
      <w:pPr>
        <w:pStyle w:val="BodyText"/>
      </w:pPr>
      <w:r>
        <w:t xml:space="preserve">Với khoảng cách như vậy, tính cả thiên hạ này, số người có thể đón đỡ một chiêu kiếm của Văn Nhân đại tướng quân chỉ vỏn vẹn đếm được trên đầu ngón tay.</w:t>
      </w:r>
    </w:p>
    <w:p>
      <w:pPr>
        <w:pStyle w:val="BodyText"/>
      </w:pPr>
      <w:r>
        <w:t xml:space="preserve">Sau khi Văn Nhân Thương Nguyệt nói xong câu trên, viên tướng môi hồng răng trắng đã chết.</w:t>
      </w:r>
    </w:p>
    <w:p>
      <w:pPr>
        <w:pStyle w:val="Compact"/>
      </w:pPr>
      <w:r>
        <w:t xml:space="preserve">Hắn thậm chí không thấy rõ ánh kiếm, đầu của hắn đã bay lên cao, thân thể của hắn bị luồng gió mạnh do phi kiếm của Văn Nhân Thương Nguyệt tạo thành đẩy xuống dưới vách đá.</w:t>
      </w:r>
      <w:r>
        <w:br w:type="textWrapping"/>
      </w:r>
      <w:r>
        <w:br w:type="textWrapping"/>
      </w:r>
    </w:p>
    <w:p>
      <w:pPr>
        <w:pStyle w:val="Heading2"/>
      </w:pPr>
      <w:bookmarkStart w:id="388" w:name="q.9---chương-53-rong-ngựa-trên-sườn-núi-cao"/>
      <w:bookmarkEnd w:id="388"/>
      <w:r>
        <w:t xml:space="preserve">366. Q.9 - Chương 53: Rong Ngựa Trên Sườn Núi Cao</w:t>
      </w:r>
    </w:p>
    <w:p>
      <w:pPr>
        <w:pStyle w:val="Compact"/>
      </w:pPr>
      <w:r>
        <w:br w:type="textWrapping"/>
      </w:r>
      <w:r>
        <w:br w:type="textWrapping"/>
      </w:r>
    </w:p>
    <w:p>
      <w:pPr>
        <w:pStyle w:val="BodyText"/>
      </w:pPr>
      <w:r>
        <w:t xml:space="preserve">Phía đông lăng Bích Lạc.</w:t>
      </w:r>
    </w:p>
    <w:p>
      <w:pPr>
        <w:pStyle w:val="BodyText"/>
      </w:pPr>
      <w:r>
        <w:t xml:space="preserve">Hoa Cố Quận khi trước ba lần mai phục diệt trừ mấy người Lâm Tịch, nhưng không thành công, đang thống lĩnh đội ngũ của mình tiến về sơn mạch Ô Lạp, cũng chính là "Tụ Bảo Bồn" được đánh dấu trên bản đồ hành quân của biên quân Bích Lạc.</w:t>
      </w:r>
    </w:p>
    <w:p>
      <w:pPr>
        <w:pStyle w:val="BodyText"/>
      </w:pPr>
      <w:r>
        <w:t xml:space="preserve">Năm trăm Khinh kỵ quân dạt ra hai cánh đang ổn định đi về phía trước.</w:t>
      </w:r>
    </w:p>
    <w:p>
      <w:pPr>
        <w:pStyle w:val="BodyText"/>
      </w:pPr>
      <w:r>
        <w:t xml:space="preserve">Trung quân là một trăm trọng kỵ toàn thân mặc giáp Bách luyện cương, ngay cả ngựa họ cưỡi cũng được trang bị kỹ càng, chỉ có đôi mắt hiển lộ ra ở bên ngoài, nhìn từ xa trông như những cỗ máy chiến đấu được rèn từ sắt thép.</w:t>
      </w:r>
    </w:p>
    <w:p>
      <w:pPr>
        <w:pStyle w:val="BodyText"/>
      </w:pPr>
      <w:r>
        <w:t xml:space="preserve">Xen giữa những trọng kỵ trông như tòa pháo đài di động và Khinh kỵ quân là mấy chục chiếc chiến xa. Bên ngoài các chiếc chiến xa này có những tấm da trâu màu đen rất dày đắp lên, nhưng mấy tấm da trâu đấy cũng không thể che hết khí tức lạnh lẽo như băng và hình dáng của các chiến xa. Ngoài ra, có thể dễ dàng nhận thấy người đang điều khiển các chiến xa là những quân nhân có khí chất hoàn toàn khác, dựa vào đấy bất cứ ai cũng có thể đoán được thứ bên trong chiến xa đang chở là những quân giới còn quan trọng hơn các trọng kỵ kia, hồn binh trọng khải!</w:t>
      </w:r>
    </w:p>
    <w:p>
      <w:pPr>
        <w:pStyle w:val="BodyText"/>
      </w:pPr>
      <w:r>
        <w:t xml:space="preserve">Có hai kỵ binh không biết từ trong khe núi nào lao ra ngoài, nghênh đón đội ngũ của Hoa Cố Quận.</w:t>
      </w:r>
    </w:p>
    <w:p>
      <w:pPr>
        <w:pStyle w:val="BodyText"/>
      </w:pPr>
      <w:r>
        <w:t xml:space="preserve">Vừa nhìn thấy mặt mũi của một người trong đấy, đội Khinh kỵ quân đang đi trước dẫn đường lập tức tránh sang hai bên, để cho hai người đi thẳng tới trung quân.</w:t>
      </w:r>
    </w:p>
    <w:p>
      <w:pPr>
        <w:pStyle w:val="BodyText"/>
      </w:pPr>
      <w:r>
        <w:t xml:space="preserve">Hai tên kỵ binh này đang cưỡi ngựa hoang vô cùng cao lớn, tuy không có yên cương nhưng hai người lại ngồi rất vững trên lưng ngựa, mặc cho hai con ngựa hoang này đang chạy với một tốc độ rất nhanh. Trong hai kỵ binh này, có một người cao gầy, khuôn mặt đầy râu ria, thân mặc một bộ quần áo vải thô được chắp vá nhiều nơi, trông như một gã thợ săn bình thường. Chẳng qua, trên lưng hắn ta lại mang theo một cái bọc vải hình chữ nhật, có lẽ là binh khí đao hoặc kiếm.</w:t>
      </w:r>
    </w:p>
    <w:p>
      <w:pPr>
        <w:pStyle w:val="BodyText"/>
      </w:pPr>
      <w:r>
        <w:t xml:space="preserve">Tên kỵ binh còn lại mặc một bộ giáp đen bó sát người. Vóc người ông ta không cao lớn, nhưng hai cánh tay lại lộ vẻ thô to có lực dị thường, giống như da thịt trên người đã tụ tập toàn bộ vào hai cánh tay này. Dựa vào hình dáng bên ngoài, có vẻ ông ta là dân chúng vùng biên giới, hai mắt hơi lõm vào trong, đầu tóc màu xám vàng. Điều khiến người ta chú ý nhất chính là trên lưng ông ta có đeo một cự cung màu đỏ thẫm và một túi đựng tên nặng nề bằng da.</w:t>
      </w:r>
    </w:p>
    <w:p>
      <w:pPr>
        <w:pStyle w:val="BodyText"/>
      </w:pPr>
      <w:r>
        <w:t xml:space="preserve">Dây cung có màu đỏ thẫm như thân cung được làm từ rất nhiều sợi dây kim loại xoắn mạnh vào nhau. Trên thân cung và dây cung có rất nhiều phù văn nho nhỏ. Bởi vì thể tích của cây cự cung này gấp đôi những trường cung bình thường, nên bất cứ ai nhìn thấy cũng có cảm giác khiếp đảm.</w:t>
      </w:r>
    </w:p>
    <w:p>
      <w:pPr>
        <w:pStyle w:val="BodyText"/>
      </w:pPr>
      <w:r>
        <w:t xml:space="preserve">Ngay khi nhìn thấy tên kỵ binh này, tất cả quân sĩ phía sau Hoa Cố Quận đều tỏ ra sùng bái và kính sợ.</w:t>
      </w:r>
    </w:p>
    <w:p>
      <w:pPr>
        <w:pStyle w:val="BodyText"/>
      </w:pPr>
      <w:r>
        <w:t xml:space="preserve">Bởi vì từ cự cung màu đỏ thẫm, bọn họ lập tức biết người tới chính là Tư Thu Bạch, tiễn sư cường đại nhất trong những thủ hạ của Văn Nhân Thương Nguyệt.</w:t>
      </w:r>
    </w:p>
    <w:p>
      <w:pPr>
        <w:pStyle w:val="BodyText"/>
      </w:pPr>
      <w:r>
        <w:t xml:space="preserve">Đối với biên quân Bích Lạc, tên tiễn sư mang theo cự cung màu đỏ thẫm này chính là một nhân vật truyền kỳ. Trong mười mấy năm qua, tất cả trận chiến gian khổ nhất gần như đều có mặt tiễn sư này. Hoặc có thể nói, trong hơn mười năm qua, đệ nhất tiễn sư biên quân Bích Lạc này chính là chiến tướng tham dự chiến trận nhiều nhất.</w:t>
      </w:r>
    </w:p>
    <w:p>
      <w:pPr>
        <w:pStyle w:val="BodyText"/>
      </w:pPr>
      <w:r>
        <w:t xml:space="preserve">- Tư tướng quân.</w:t>
      </w:r>
    </w:p>
    <w:p>
      <w:pPr>
        <w:pStyle w:val="BodyText"/>
      </w:pPr>
      <w:r>
        <w:t xml:space="preserve">Hoa Cố Quận chủ động khom người hành lễ với tiễn sư mạnh mẽ này.</w:t>
      </w:r>
    </w:p>
    <w:p>
      <w:pPr>
        <w:pStyle w:val="BodyText"/>
      </w:pPr>
      <w:r>
        <w:t xml:space="preserve">So với các quân sĩ bình thường, hắn tự nhiên hiểu sự mạnh mẽ của tiễn sư này. Hắn cũng biết trong trận chiến vây giết Nam Sơn Mộ khi trước, tên tiễn sư này đã tham gia, mà trong trận thảm chiến vây giết Từ Bố Y vừa rồi, Tư Thu Bạch cũng có mặt ở đấy.</w:t>
      </w:r>
    </w:p>
    <w:p>
      <w:pPr>
        <w:pStyle w:val="BodyText"/>
      </w:pPr>
      <w:r>
        <w:t xml:space="preserve">- Không cần đa lễ.</w:t>
      </w:r>
    </w:p>
    <w:p>
      <w:pPr>
        <w:pStyle w:val="BodyText"/>
      </w:pPr>
      <w:r>
        <w:t xml:space="preserve">Tư Thu Bạch nhìn thoáng qua Hoa Tư Quận, bình tĩnh hỏi:</w:t>
      </w:r>
    </w:p>
    <w:p>
      <w:pPr>
        <w:pStyle w:val="BodyText"/>
      </w:pPr>
      <w:r>
        <w:t xml:space="preserve">- Quân tình thế nào?</w:t>
      </w:r>
    </w:p>
    <w:p>
      <w:pPr>
        <w:pStyle w:val="BodyText"/>
      </w:pPr>
      <w:r>
        <w:t xml:space="preserve">Trong lúc nói chuyện, ánh mắt ông ta bỗng nhiên nhấp nháy, liên tục nhìn vào trường cung đỏ thẫm trên người mình. Đôi mắt lõm sâu vào bên trong dường như có máu đỏ hiện lên, hơn nữa thái độ của ông ta lại quá tỉnh táo, khiến cho toàn thân hắn tựa như một thanh hồn binh khát máu.</w:t>
      </w:r>
    </w:p>
    <w:p>
      <w:pPr>
        <w:pStyle w:val="BodyText"/>
      </w:pPr>
      <w:r>
        <w:t xml:space="preserve">Hoa Cố Quận trầm ổn đáp:</w:t>
      </w:r>
    </w:p>
    <w:p>
      <w:pPr>
        <w:pStyle w:val="BodyText"/>
      </w:pPr>
      <w:r>
        <w:t xml:space="preserve">- Quân phản loạn có dấu hiệu sẽ phát động tiến công vào ranh giới giữa Tụ Bảo Bồn và núi Đông Giao, quân ta chịu trách nhiệm phải bao vây lại, chặn đứng quân phản loạn.</w:t>
      </w:r>
    </w:p>
    <w:p>
      <w:pPr>
        <w:pStyle w:val="BodyText"/>
      </w:pPr>
      <w:r>
        <w:t xml:space="preserve">- Chúng ta nhận quân lệnh.</w:t>
      </w:r>
    </w:p>
    <w:p>
      <w:pPr>
        <w:pStyle w:val="BodyText"/>
      </w:pPr>
      <w:r>
        <w:t xml:space="preserve">Tư Thu Bạch gật đầu, nói rõ từng chữ.</w:t>
      </w:r>
    </w:p>
    <w:p>
      <w:pPr>
        <w:pStyle w:val="BodyText"/>
      </w:pPr>
      <w:r>
        <w:t xml:space="preserve">Hoa Cố Quận nhìn hán tử mặc quần áo vải thô bên cạnh Tư Thu Bạch, hỏi:</w:t>
      </w:r>
    </w:p>
    <w:p>
      <w:pPr>
        <w:pStyle w:val="BodyText"/>
      </w:pPr>
      <w:r>
        <w:t xml:space="preserve">- Vị này là?</w:t>
      </w:r>
    </w:p>
    <w:p>
      <w:pPr>
        <w:pStyle w:val="BodyText"/>
      </w:pPr>
      <w:r>
        <w:t xml:space="preserve">Tư Thu Bạch vẫn bình tĩnh nói:</w:t>
      </w:r>
    </w:p>
    <w:p>
      <w:pPr>
        <w:pStyle w:val="BodyText"/>
      </w:pPr>
      <w:r>
        <w:t xml:space="preserve">- Chân Khoái, đầu lĩnh mật thám hành tỉnh Đông lâm. Đao của hắn rất nhanh, có thể ngươi không ngăn được.</w:t>
      </w:r>
    </w:p>
    <w:p>
      <w:pPr>
        <w:pStyle w:val="BodyText"/>
      </w:pPr>
      <w:r>
        <w:t xml:space="preserve">Nghe thấy Tư Thu Bạch giới thiệu mình, Chân Khoái lập tức hơi áy náy, cười cười với Hoa Cố Quận. Mà Hoa Cố Quận cũng không tức giận vì lời giới thiệu rất vô lễ của Tư Thu Bạch, chẳng qua tâm tình hắn ta bỗng nhiên nặng nề hơn, vuốt cằm đáp lễ, đồng thời hỏi lại:</w:t>
      </w:r>
    </w:p>
    <w:p>
      <w:pPr>
        <w:pStyle w:val="BodyText"/>
      </w:pPr>
      <w:r>
        <w:t xml:space="preserve">- Nghe nói đội ngũ tại hạ phải xuất binh chặn đường vốn là người từ hành tỉnh Đông Lâm tới?</w:t>
      </w:r>
    </w:p>
    <w:p>
      <w:pPr>
        <w:pStyle w:val="BodyText"/>
      </w:pPr>
      <w:r>
        <w:t xml:space="preserve">Chân Khoái nhìn Hoa Cố Quận vừa trầm mặt xuống, lập tức nghiêm mặt lại, thật tình trả lời:</w:t>
      </w:r>
    </w:p>
    <w:p>
      <w:pPr>
        <w:pStyle w:val="BodyText"/>
      </w:pPr>
      <w:r>
        <w:t xml:space="preserve">- Do chính ta theo dõi. Ta có báo cho Công Tôn Tuyền đại nhân, nhưng ta thật sự không ngờ ngay cả Công Tôn Tuyền đại nhân cũng không thể ngăn được đội ngũ này.</w:t>
      </w:r>
    </w:p>
    <w:p>
      <w:pPr>
        <w:pStyle w:val="BodyText"/>
      </w:pPr>
      <w:r>
        <w:t xml:space="preserve">- Ta mai phục ba lần, mỗi lần đều cho rằng mình có thể thành công, nhưng cuối cùng đối phương lại có thể chạy thoát, tựa như có thần linh giúp đỡ. Theo quân tình mới nhất, đối phương đã đánh chết Đinh đại nhân, tiếp quản Kính Thiên hậu quân.</w:t>
      </w:r>
    </w:p>
    <w:p>
      <w:pPr>
        <w:pStyle w:val="BodyText"/>
      </w:pPr>
      <w:r>
        <w:t xml:space="preserve">Hoa Cố Quận nhìn Chân Khoái, chậm rãi hỏi:</w:t>
      </w:r>
    </w:p>
    <w:p>
      <w:pPr>
        <w:pStyle w:val="BodyText"/>
      </w:pPr>
      <w:r>
        <w:t xml:space="preserve">- Ta nghe nói thống lĩnh đội ngũ này là một người trẻ tuổi, giết chết Công Tôn Tuyền đại nhân cũng là người trẻ tuổi này. Người trẻ tuổi này rốt cuộc là ai?</w:t>
      </w:r>
    </w:p>
    <w:p>
      <w:pPr>
        <w:pStyle w:val="BodyText"/>
      </w:pPr>
      <w:r>
        <w:t xml:space="preserve">- Quân tình không sai.</w:t>
      </w:r>
    </w:p>
    <w:p>
      <w:pPr>
        <w:pStyle w:val="BodyText"/>
      </w:pPr>
      <w:r>
        <w:t xml:space="preserve">Chân Khoái nhìn vị tướng lãnh vô cùng nghiêm túc đang ở trước mặt mình, thấp giọng nói:</w:t>
      </w:r>
    </w:p>
    <w:p>
      <w:pPr>
        <w:pStyle w:val="BodyText"/>
      </w:pPr>
      <w:r>
        <w:t xml:space="preserve">- Hắn là Lâm Tịch từ biên quân Long Xà điều tới, khi trước là thống lĩnh quân Tuần mục vùng núi Dương Tiêm.</w:t>
      </w:r>
    </w:p>
    <w:p>
      <w:pPr>
        <w:pStyle w:val="BodyText"/>
      </w:pPr>
      <w:r>
        <w:t xml:space="preserve">Ánh mắt Hoa Cố Quận bỗng nhiên sắc bén, hắn mở miệng nói:</w:t>
      </w:r>
    </w:p>
    <w:p>
      <w:pPr>
        <w:pStyle w:val="BodyText"/>
      </w:pPr>
      <w:r>
        <w:t xml:space="preserve">- Chính là tên tân Phong hành giả của học viện Thanh Loan? Người biết bí mật cưỡi rắn mối khổng lồ, khiến Địch Sầu Phi phải bị cách chức?</w:t>
      </w:r>
    </w:p>
    <w:p>
      <w:pPr>
        <w:pStyle w:val="BodyText"/>
      </w:pPr>
      <w:r>
        <w:t xml:space="preserve">Chân Khoái gật đầu, nói:</w:t>
      </w:r>
    </w:p>
    <w:p>
      <w:pPr>
        <w:pStyle w:val="BodyText"/>
      </w:pPr>
      <w:r>
        <w:t xml:space="preserve">- Chính hắn.</w:t>
      </w:r>
    </w:p>
    <w:p>
      <w:pPr>
        <w:pStyle w:val="BodyText"/>
      </w:pPr>
      <w:r>
        <w:t xml:space="preserve">Tư Thu Bạch đang ở cạnh hai người tựa hồ không hứng thú với cuộc nói chuyện đang diễn ra, nhưng khi nghe Hoa Cố Quận nói đến ba chữ Phong hành giả, ông ta lại nhíu mày lại, khóe miệng khẽ cong tạo thành một đường liềm vô cùng lạnh lẽo. Tiếp theo, ông ta không nói thêm bất cứ lời nào, nhảy xuống ngựa, đi vào một chiếc chiến xa được đang được bao phủ bởi những tấm da trâu to dày.</w:t>
      </w:r>
    </w:p>
    <w:p>
      <w:pPr>
        <w:pStyle w:val="BodyText"/>
      </w:pPr>
      <w:r>
        <w:t xml:space="preserve">Hoa Cố Quận không để ý đến tiễn sư mạnh mẽ này, hắn ta đang trầm mặc. Khi đội ngũ tiếp tục đi tới trước được thêm vài trăm bước, hắn ta mới khẽ than thở với Chân Khoái:</w:t>
      </w:r>
    </w:p>
    <w:p>
      <w:pPr>
        <w:pStyle w:val="BodyText"/>
      </w:pPr>
      <w:r>
        <w:t xml:space="preserve">- Ngay cả người như Chân đại nhân cũng bị triệu về lăng Bích Lạc để tác chiến...so sánh với quá khứ, trận chiến này càng khó khăn hơn.</w:t>
      </w:r>
    </w:p>
    <w:p>
      <w:pPr>
        <w:pStyle w:val="BodyText"/>
      </w:pPr>
      <w:r>
        <w:t xml:space="preserve">Chân Khoái gật đầu, thở dài, nhẹ giọng nói:</w:t>
      </w:r>
    </w:p>
    <w:p>
      <w:pPr>
        <w:pStyle w:val="BodyText"/>
      </w:pPr>
      <w:r>
        <w:t xml:space="preserve">- Đúng vậy, có thể ta không thể thấy được đứa con trai sắp sinh.</w:t>
      </w:r>
    </w:p>
    <w:p>
      <w:pPr>
        <w:pStyle w:val="BodyText"/>
      </w:pPr>
      <w:r>
        <w:t xml:space="preserve">Hoa Cố Quận ngẩn người, không biết là vì lý do gì, nhưng hắn ta lại ngừng chốc lát, mở miệng nói:</w:t>
      </w:r>
    </w:p>
    <w:p>
      <w:pPr>
        <w:pStyle w:val="BodyText"/>
      </w:pPr>
      <w:r>
        <w:t xml:space="preserve">- Chúc mừng.</w:t>
      </w:r>
    </w:p>
    <w:p>
      <w:pPr>
        <w:pStyle w:val="BodyText"/>
      </w:pPr>
      <w:r>
        <w:t xml:space="preserve">Chân Khoái cười cười, chân thành nói:</w:t>
      </w:r>
    </w:p>
    <w:p>
      <w:pPr>
        <w:pStyle w:val="BodyText"/>
      </w:pPr>
      <w:r>
        <w:t xml:space="preserve">- Cảm ơn.</w:t>
      </w:r>
    </w:p>
    <w:p>
      <w:pPr>
        <w:pStyle w:val="BodyText"/>
      </w:pPr>
      <w:r>
        <w:t xml:space="preserve">...</w:t>
      </w:r>
    </w:p>
    <w:p>
      <w:pPr>
        <w:pStyle w:val="BodyText"/>
      </w:pPr>
      <w:r>
        <w:t xml:space="preserve">Đêm tối.</w:t>
      </w:r>
    </w:p>
    <w:p>
      <w:pPr>
        <w:pStyle w:val="BodyText"/>
      </w:pPr>
      <w:r>
        <w:t xml:space="preserve">Mấy người Lâm Tịch đang đi trên một con đường núi xen khẽ giữa Tụ Bảo Bồn và những đồng cỏ xanh tươi đằng sau quân doanh Kính Thiên hậu quân lăng Bích Lạc.</w:t>
      </w:r>
    </w:p>
    <w:p>
      <w:pPr>
        <w:pStyle w:val="BodyText"/>
      </w:pPr>
      <w:r>
        <w:t xml:space="preserve">Vào ban ngày, sau khi cùng với Biên Lăng Hàm liên tục bắn tên những tên thống lĩnh cùng phe với Đinh Đỉnh, sau lại dùng trường bào Tế ti Linh Tế đại biểu cho vinh quang và quang minh kính sợ các quân linh, Lâm Tịch đã hỗ trợ Cừu Chính Hổ tiếp quản quân doanh này, nhanh chóng khống chế tình hình nơi đây.</w:t>
      </w:r>
    </w:p>
    <w:p>
      <w:pPr>
        <w:pStyle w:val="BodyText"/>
      </w:pPr>
      <w:r>
        <w:t xml:space="preserve">Ngoại trừ vài chục tên quân sĩ rất trung thành với Văn Nhân Thương Nguyệt, thấy tình thế không thể nào nghịch chuyển nên đã lựa chọn tự vẫn ra, cả quá trình tiếp quản không có gì hỗn loạn, cũng không phải ra tay giết chết quá nhiều quân sĩ.</w:t>
      </w:r>
    </w:p>
    <w:p>
      <w:pPr>
        <w:pStyle w:val="BodyText"/>
      </w:pPr>
      <w:r>
        <w:t xml:space="preserve">Không thể nghi ngờ đây chính là kết quả mà đám người Lâm Tịch muốn có nhất, bởi vì mỗi người phải chết ở đây đều là quân nhân Vân Tần.</w:t>
      </w:r>
    </w:p>
    <w:p>
      <w:pPr>
        <w:pStyle w:val="BodyText"/>
      </w:pPr>
      <w:r>
        <w:t xml:space="preserve">Nếu từ con đường núi này tiếp tục đi lên phía bắc Tụ Bảo Bồn, mấy người Lâm Tịch sẽ được nhìn thấy một khu bình nguyên bằng phẳng nhất khu vực phía đông lăng Bích Lạc, cũng là con đường chiến lực duy nhất để nối thông đế quốc Vân Tần với lăng Bích Lạc. Trừ con đường đó ra tất nhiên là còn nhiều đường nhỏ khác, nhưng những nơi đấy chỉ thích hợp cho các thương đội nhỏ và kẻ buôn lậu, bởi vì đó đều là những con đường hiểm trở, phải đi sâu vào trong núi rừng rậm rạp. Trừ khi bên trong các thương đội và buôn lậu đấy có những người tu hành như Lâm Tịch, thì họ mới có thể đột phá vòng vây của biên quân Bích Lạc, tiến sâu hơn vào lăng Bích Lạc.</w:t>
      </w:r>
    </w:p>
    <w:p>
      <w:pPr>
        <w:pStyle w:val="BodyText"/>
      </w:pPr>
      <w:r>
        <w:t xml:space="preserve">Từ khu vực phía sau mặt đông lăng Bích Lạc cho đến đi sâu vào lăng Bích Lạc, phần lớn địa hình đều là những gò đất thấp bé và bằng phẳng, một khi hành quân tác chiến, các bên sẽ lập tức cử đại quân để chiếm đánh, rất khác so với biên quan Long Xà hoặc núi Thiên Hà.</w:t>
      </w:r>
    </w:p>
    <w:p>
      <w:pPr>
        <w:pStyle w:val="BodyText"/>
      </w:pPr>
      <w:r>
        <w:t xml:space="preserve">Thông thường, nếu như Vân Tần muốn vận chuyển quân lương hoặc thuyên chuyển tân binh vào lăng Bích Lạc, chắc chắn sẽ đi qua con đường núi này. Mà hiện giờ quân đội Vân Tần lại muốn đánh lăng Bích Lạc, vậy nhiệm vụ đầu tiên là phải công chiếm đường núi.</w:t>
      </w:r>
    </w:p>
    <w:p>
      <w:pPr>
        <w:pStyle w:val="BodyText"/>
      </w:pPr>
      <w:r>
        <w:t xml:space="preserve">Tuy nói hiện giờ Lâm Tịch là thống lĩnh của quân doanh Kính Thiên hậu quân, đồng thời chịu trách nhiệm trinh sát tình hình xung quanh, nhưng hắn lại không suy nghĩ nhiều đến việc bên trên có ý đồ công chiếm con đường này hay không. Bởi vì hắn hiểu rằng ở lăng Bích Lạc này không chỉ có một đội ngũ như hắn, mà là còn rất nhiều đội ngũ khác. Mà xét cả dòng sông Vân Tần này, hắn cũng chỉ là một con cá rất nhỏ.</w:t>
      </w:r>
    </w:p>
    <w:p>
      <w:pPr>
        <w:pStyle w:val="BodyText"/>
      </w:pPr>
      <w:r>
        <w:t xml:space="preserve">...</w:t>
      </w:r>
    </w:p>
    <w:p>
      <w:pPr>
        <w:pStyle w:val="BodyText"/>
      </w:pPr>
      <w:r>
        <w:t xml:space="preserve">Có năm quân sĩ trinh sát đang rất chậm rãi và ổn định cưỡi ngựa quan sát, nơi đây cách quân doanh Kính Thiên hậu quân khoảng mấy dặm.</w:t>
      </w:r>
    </w:p>
    <w:p>
      <w:pPr>
        <w:pStyle w:val="BodyText"/>
      </w:pPr>
      <w:r>
        <w:t xml:space="preserve">Trong hình huống bầu trời đêm không trăng không sao như vậy, các quân sĩ Kính Thiên hậu quân bình thường sẽ không thể thấy năm quân sĩ trinh sát này.</w:t>
      </w:r>
    </w:p>
    <w:p>
      <w:pPr>
        <w:pStyle w:val="BodyText"/>
      </w:pPr>
      <w:r>
        <w:t xml:space="preserve">Ngay khi năm quân sĩ trinh sát này đi lên một sườn núi cao, đột nhiên có âm thanh mấy chục dây cung kéo căng được buông ra đồng thời vang lên, ngay lập tức có mấy chục cây tên màu đen từ trong một bụi cỏ ngang tầm ngay đấy bắn ra ngoài, mang theo tiếng gió thê lương nhắm thẳng tới năm quân sĩ trinh sát.</w:t>
      </w:r>
    </w:p>
    <w:p>
      <w:pPr>
        <w:pStyle w:val="BodyText"/>
      </w:pPr>
      <w:r>
        <w:t xml:space="preserve">Cho dù là quân sĩ trinh sát tinh nhuệ trong biên quân Bích Lạc, ở tình huống đột nhiên có mưa tên bắn ra như vậy, chắc chắn sẽ bị thương nặng. Nhưng ngay lúc âm thanh tên bắn vang lên, binh khí trong tay năm quân sĩ trinh sát lập được vung lên. Chỉ trong một tíc tắc, năm quân sĩ trinh sát này đã chém rụng những cây tên uy hiếp tới tính mạng mình, không có ai bị thương.</w:t>
      </w:r>
    </w:p>
    <w:p>
      <w:pPr>
        <w:pStyle w:val="BodyText"/>
      </w:pPr>
      <w:r>
        <w:t xml:space="preserve">Quân sĩ trinh sát tinh nhuệ không làm được, nhưng đội ngũ năm quân sĩ trinh sát này lại làm được, bởi vì thành viên của đội ngũ này lại là người tu hành.</w:t>
      </w:r>
    </w:p>
    <w:p>
      <w:pPr>
        <w:pStyle w:val="BodyText"/>
      </w:pPr>
      <w:r>
        <w:t xml:space="preserve">Trừ ba người Khương Tiếu Y, Mông Bạch và Biên Lăng Hàm ra, hai người còn lại chính là "Đồ hắc hổ" và anh nông dân "Thổ lang Đặng Thu Thành" trong Thập lang.</w:t>
      </w:r>
    </w:p>
    <w:p>
      <w:pPr>
        <w:pStyle w:val="BodyText"/>
      </w:pPr>
      <w:r>
        <w:t xml:space="preserve">Tuy lá gan Mông Bạch rất nhỏ, nhưng hắn lại ra tay cực nhanh.</w:t>
      </w:r>
    </w:p>
    <w:p>
      <w:pPr>
        <w:pStyle w:val="BodyText"/>
      </w:pPr>
      <w:r>
        <w:t xml:space="preserve">Trong giây khắc vừa rồi, trường đao trong tay hắn đã nhanh chóng vung lên chém các cây tên bắn tới mình, đồng thời tay còn lại siết chặt dây cương, kiềm hãm tốc độ ngựa đi lại.</w:t>
      </w:r>
    </w:p>
    <w:p>
      <w:pPr>
        <w:pStyle w:val="BodyText"/>
      </w:pPr>
      <w:r>
        <w:t xml:space="preserve">Cùng lúc đấy, bốn người còn lại do Biên Lăng Hàm thống lĩnh đã cưỡi ngựa vượt qua hắn, xông thẳng vào mười mấy quân sĩ phục kích.</w:t>
      </w:r>
    </w:p>
    <w:p>
      <w:pPr>
        <w:pStyle w:val="BodyText"/>
      </w:pPr>
      <w:r>
        <w:t xml:space="preserve">Mười mấy quân sĩ phục kích căn bản không nói lời nào, cũng không hỏi năm người là quân sĩ trinh sát ở đâu. Viên tướng lãnh thống lĩnh nơi đây nắm tay lại, muốn hạ lệnh tập trung tên bắn chết một người trước, nhưng nắm đấm của hắn ta vừa đưa lên, Biên Lăng Hàm đã vừa cưỡi ngựa vừa ổn định giương cung, một cây tên được bắn ra chuẩn xác nhắm thẳng vào mi tâm viên tướng này.</w:t>
      </w:r>
    </w:p>
    <w:p>
      <w:pPr>
        <w:pStyle w:val="BodyText"/>
      </w:pPr>
      <w:r>
        <w:t xml:space="preserve">Một trận mưa tên nữa được bắn ra, nhưng bởi vì tướng lĩnh đã chết, nên trận mưa tên này rất rối loạn, càng không chính xác.</w:t>
      </w:r>
    </w:p>
    <w:p>
      <w:pPr>
        <w:pStyle w:val="BodyText"/>
      </w:pPr>
      <w:r>
        <w:t xml:space="preserve">Khương Tiếu Y xung phong tiến tới trước. Sau một tiếng hét rung trời, hắn là người đầu tiên xông vào trận địa quân địch. Cánh tay hắn vừa đưa lên cao, lập tức có một trường thương màu đen đâm xuyên qua một quân sĩ ở ngay dưới thân ngựa, đánh bay ra ngoài.</w:t>
      </w:r>
    </w:p>
    <w:p>
      <w:pPr>
        <w:pStyle w:val="BodyText"/>
      </w:pPr>
      <w:r>
        <w:t xml:space="preserve">Hắn không hề dừng lại, quyết chí tiến lên, xông thẳng vào trong trận địa. Thương vung ra rồi rút về, cứ liên tục như vậy, chỉ trong một thời gian ngắn ngủi đã có năm sáu quân sĩ bị hắn đánh chết.</w:t>
      </w:r>
    </w:p>
    <w:p>
      <w:pPr>
        <w:pStyle w:val="BodyText"/>
      </w:pPr>
      <w:r>
        <w:t xml:space="preserve">Đám người Biên Lăng Hàm không theo sau Khương Tiếu Y, mà lại phân tán đi vào trong trận địa quân địch. Sau một hồi chém giết ngắn ngủi, hơn ba mươi quân sĩ cầm tên và các binh khí khác âm thầm mai phục bọn họ đã bị giết chết, chỉ còn lại mấy người.</w:t>
      </w:r>
    </w:p>
    <w:p>
      <w:pPr>
        <w:pStyle w:val="BodyText"/>
      </w:pPr>
      <w:r>
        <w:t xml:space="preserve">- Giết!</w:t>
      </w:r>
    </w:p>
    <w:p>
      <w:pPr>
        <w:pStyle w:val="BodyText"/>
      </w:pPr>
      <w:r>
        <w:t xml:space="preserve">Những quân sĩ mặc giáp đen còn lại vẫn ngoan cố liều chết tấn công, nhưng Khương Tiếu Y lại không có ý định dây dưa quá lâu, hắn là người đầu tiên cưỡi ngựa xông thẳng lên chỗ cao hơn trên sườn núi.</w:t>
      </w:r>
    </w:p>
    <w:p>
      <w:pPr>
        <w:pStyle w:val="Compact"/>
      </w:pPr>
      <w:r>
        <w:t xml:space="preserve">Bước chân ngựa hắn đang cưỡi vừa đặt lên chỗ cao nhất của sườn núi này, ngay nháy mắt nhìn thấy cảnh vật đằng trước, mặc dù Khương Tiếu Y đã trở thành một tướng lãnh trẻ tuổi tài năng sau nhiều lần chinh chiến trên sa trường, nhưng vẫn không khỏi thất kinh, đôi ngươi co lại vào trong</w:t>
      </w:r>
      <w:r>
        <w:br w:type="textWrapping"/>
      </w:r>
      <w:r>
        <w:br w:type="textWrapping"/>
      </w:r>
    </w:p>
    <w:p>
      <w:pPr>
        <w:pStyle w:val="Heading2"/>
      </w:pPr>
      <w:bookmarkStart w:id="389" w:name="q.9---chương-54-gặp-đối-thủ"/>
      <w:bookmarkEnd w:id="389"/>
      <w:r>
        <w:t xml:space="preserve">367. Q.9 - Chương 54: Gặp Đối Thủ</w:t>
      </w:r>
    </w:p>
    <w:p>
      <w:pPr>
        <w:pStyle w:val="Compact"/>
      </w:pPr>
      <w:r>
        <w:br w:type="textWrapping"/>
      </w:r>
      <w:r>
        <w:br w:type="textWrapping"/>
      </w:r>
    </w:p>
    <w:p>
      <w:pPr>
        <w:pStyle w:val="BodyText"/>
      </w:pPr>
      <w:r>
        <w:t xml:space="preserve">Mông Bạch xấu hổ cúi đầu, đồng thời cưỡi ngựa xông lên sườn núi cao.</w:t>
      </w:r>
    </w:p>
    <w:p>
      <w:pPr>
        <w:pStyle w:val="BodyText"/>
      </w:pPr>
      <w:r>
        <w:t xml:space="preserve">Cả người hắn đầy mồ hôi, một nửa là do bị trận tên đầu tiên hù dọa, một nửa là do xấu hổ nên chảy mồ hôi.</w:t>
      </w:r>
    </w:p>
    <w:p>
      <w:pPr>
        <w:pStyle w:val="BodyText"/>
      </w:pPr>
      <w:r>
        <w:t xml:space="preserve">Khi hắn xông lên sườn núi cao, chiến đấu đã kết thúc, tất cả quân sĩ phục kích bọn họ đều bị giết chết.</w:t>
      </w:r>
    </w:p>
    <w:p>
      <w:pPr>
        <w:pStyle w:val="BodyText"/>
      </w:pPr>
      <w:r>
        <w:t xml:space="preserve">Hắn đứng phía sau Khương Tiếu Y và Biên Lăng Hàm, cảm thấy hơi kỳ lạ, không hiểu tại sao Biên Lăng Hàm và Khương Tiếu Y đứng ở đây làm gì. Nhưng ngay nháy mắt ngẩng đầu lên, cả người hắn cũng cứng lại, mồ hôi lạnh thậm chí chảy ra nhiều hơn.</w:t>
      </w:r>
    </w:p>
    <w:p>
      <w:pPr>
        <w:pStyle w:val="BodyText"/>
      </w:pPr>
      <w:r>
        <w:t xml:space="preserve">Trong tầm mắt hắn, máu tươi và lửa đang hòa quyện với nhau tạo thành một khung cảnh bi tráng.</w:t>
      </w:r>
    </w:p>
    <w:p>
      <w:pPr>
        <w:pStyle w:val="BodyText"/>
      </w:pPr>
      <w:r>
        <w:t xml:space="preserve">...</w:t>
      </w:r>
    </w:p>
    <w:p>
      <w:pPr>
        <w:pStyle w:val="BodyText"/>
      </w:pPr>
      <w:r>
        <w:t xml:space="preserve">Lâm Tịch cưỡi chiến mã nhanh chóng xuất hiện trên sườn núi cao này.</w:t>
      </w:r>
    </w:p>
    <w:p>
      <w:pPr>
        <w:pStyle w:val="BodyText"/>
      </w:pPr>
      <w:r>
        <w:t xml:space="preserve">Sau khi nghe được ba tiếng rít gió tên bay đại biểu tấn công toàn lực của Biên Lăng Hàm, Kính Thiên hậu quân do hắn thống lĩnh lập tức cưỡi ngựa, nhanh chóng chạy lên.</w:t>
      </w:r>
    </w:p>
    <w:p>
      <w:pPr>
        <w:pStyle w:val="BodyText"/>
      </w:pPr>
      <w:r>
        <w:t xml:space="preserve">Bởi vì chiến mã hắn đang cưỡi là loài ưu tú nhất trong Kính Thiên hậu quân, nên khoảng cách giữa hắn và đội quân phía sau luôn giữ vững khoảng năm sáu chục bước, đồng thời hắn cũng là người đầu tiên chạy lên sườn núi cao.</w:t>
      </w:r>
    </w:p>
    <w:p>
      <w:pPr>
        <w:pStyle w:val="BodyText"/>
      </w:pPr>
      <w:r>
        <w:t xml:space="preserve">Khi nhìn thấy rõ cảnh tượng trước mắt, Lâm Tịch nhíu mày thật sâu, bởi vì quá khẩn trương mà lòng bàn tay hắn lấm tấm những giọt mồ hôi hột.</w:t>
      </w:r>
    </w:p>
    <w:p>
      <w:pPr>
        <w:pStyle w:val="BodyText"/>
      </w:pPr>
      <w:r>
        <w:t xml:space="preserve">Ngay trước sườn núi cao này, một mảnh đồng cỏ chỉ có diện tịch khoảng hai hoặc ba dặm đã trở thành một chiến trường thi thể dọc ngang.</w:t>
      </w:r>
    </w:p>
    <w:p>
      <w:pPr>
        <w:pStyle w:val="BodyText"/>
      </w:pPr>
      <w:r>
        <w:t xml:space="preserve">Đó vốn là một bình nguyên cỏ xanh rậm rạp, nhưng hiện giờ đã bị nghiền ép thành vô số khe rãnh. Trong phương viên chỉ có khoảng mấy dặm này, có ít nhất hơn ngàn thi thể. Có lẽ vì muốn phân rõ địch ta trong lúc chiến đấu ác liệt, nên xung quanh những thi thể ấy có rất nhiều cột lửa còn đang cháy, thậm chí lửa cháy còn bắt sang vô số cây tên đang cắm trên những thi thể đầy máu tươi nằm dưới mặt đất kia, khiến người nhìn thấy phải hoảng sợ vì giật mình.</w:t>
      </w:r>
    </w:p>
    <w:p>
      <w:pPr>
        <w:pStyle w:val="BodyText"/>
      </w:pPr>
      <w:r>
        <w:t xml:space="preserve">Hiện giờ song phương chiến đấu với nhau còn khoảng hơn trăm người đang tụ tập với nhau, một bên đứng ở ngay trên chiến trường đầy thi thể, mà bên còn lại đang đứng đối diện với đám người Lâm Tịch, dưới một chân đồi cách chiến trường đấy khoảng tám trăm bước.</w:t>
      </w:r>
    </w:p>
    <w:p>
      <w:pPr>
        <w:pStyle w:val="BodyText"/>
      </w:pPr>
      <w:r>
        <w:t xml:space="preserve">Có lẽ khi nãy là thời điểm hai bên đột nhiên phân ra, giằng co với nhau, nên đám người Khương Tiếu Y và Biên Lăng Hàm mới không nghe thấy tiếng chém giết, cho đến khi xông thẳng lên sườn núi cao, bọn họ mới thấy được cảnh tượng thảm thiết như vậy.</w:t>
      </w:r>
    </w:p>
    <w:p>
      <w:pPr>
        <w:pStyle w:val="BodyText"/>
      </w:pPr>
      <w:r>
        <w:t xml:space="preserve">Lâm Tịch rất khẩn trương.</w:t>
      </w:r>
    </w:p>
    <w:p>
      <w:pPr>
        <w:pStyle w:val="BodyText"/>
      </w:pPr>
      <w:r>
        <w:t xml:space="preserve">Hắn không thể nào không khẩn trương được, bởi vì mặc dù hắn đã từng chinh chiến nhiều ở trong biên quân Long Xà, nhưng khi đối mặt với đại đội Huyệt man hơn trăm người, thực tế đều do hắn đơn thân độc mã chiến đấu. Tuy nhiên, đấy là những trận chiến giữa người tu hành với nhau, mà loại chiến đấu hơn một ngàn quân sĩ liều chết với nhau như vậy, đây lại là lần đầu tiên hắn phải tự mình đối mặt.</w:t>
      </w:r>
    </w:p>
    <w:p>
      <w:pPr>
        <w:pStyle w:val="BodyText"/>
      </w:pPr>
      <w:r>
        <w:t xml:space="preserve">Đối với hắn, việc hai quân giao chiến, thi thể đầy trên đất, máu chảy thành sông như vậy thật sự quá rung động.</w:t>
      </w:r>
    </w:p>
    <w:p>
      <w:pPr>
        <w:pStyle w:val="BodyText"/>
      </w:pPr>
      <w:r>
        <w:t xml:space="preserve">- Là quân đội bạn.</w:t>
      </w:r>
    </w:p>
    <w:p>
      <w:pPr>
        <w:pStyle w:val="BodyText"/>
      </w:pPr>
      <w:r>
        <w:t xml:space="preserve">Cao Á Nam đến cạnh Lâm Tịch, chỉ cho Lâm Tịch nhìn thấy một lá cờ màu đen có ba chữ màu vàng nổi trên mặt.</w:t>
      </w:r>
    </w:p>
    <w:p>
      <w:pPr>
        <w:pStyle w:val="BodyText"/>
      </w:pPr>
      <w:r>
        <w:t xml:space="preserve">Lâm Tịch gật đầu, nhanh chóng bình tĩnh lại, lấy một đôi mắt ưng ra quan sát tình hình bên dưới. Mặc dù không thể nào thấy rõ mặt mũi hai bên, nhưng hắn có thể thấy ngay giữa đội ngũ đang đứng trong chiến trường thi thể kia có một lá cờ hình rồng màu vàng, mà ở bên đối diện lại có một lá cờ màu xanh đại biểu cho biên quân Bích Lạc.</w:t>
      </w:r>
    </w:p>
    <w:p>
      <w:pPr>
        <w:pStyle w:val="BodyText"/>
      </w:pPr>
      <w:r>
        <w:t xml:space="preserve">Hiện giờ, lá cờ mà Kính Thiên hậu quân đang đứng sau Lâm Tịch sử dụng cũng là lá cờ hình rồng màu vàng, đại biểu cho hoàng thành Trung Châu.</w:t>
      </w:r>
    </w:p>
    <w:p>
      <w:pPr>
        <w:pStyle w:val="BodyText"/>
      </w:pPr>
      <w:r>
        <w:t xml:space="preserve">Ngay lúc này, ánh mắt của Lâm Tịch bỗng trở nên lạnh lẽo.</w:t>
      </w:r>
    </w:p>
    <w:p>
      <w:pPr>
        <w:pStyle w:val="BodyText"/>
      </w:pPr>
      <w:r>
        <w:t xml:space="preserve">Bởi vì ở ngay trên một gò đất đằng sau đội quân có lá cờ xanh tung bay kia, bỗng nhiên có một dòng thủy triều màu đen, kèm với đấy là cờ xanh bay phất phớt, tiếng kim loại va vào nhau không ngừng vang lên, có ít nhất hơn năm trăm Khinh khải kỵ quân đang điên cuồng xông tới bình nguyên này.</w:t>
      </w:r>
    </w:p>
    <w:p>
      <w:pPr>
        <w:pStyle w:val="BodyText"/>
      </w:pPr>
      <w:r>
        <w:t xml:space="preserve">Cùng lúc đấy, từng tiếng quân lệnh thê lương từ trong biên quân Bích Lạc kia vang lên, có thể dễ dàng nhận ra đội quân đấy đang chờ Khinh khải kỵ quân chạy lại, tụ hợp lại một chỗ, chuẩn bị tấn công đối phương.</w:t>
      </w:r>
    </w:p>
    <w:p>
      <w:pPr>
        <w:pStyle w:val="BodyText"/>
      </w:pPr>
      <w:r>
        <w:t xml:space="preserve">- Tại sao quân đội bạn không lui về bên chúng ta?</w:t>
      </w:r>
    </w:p>
    <w:p>
      <w:pPr>
        <w:pStyle w:val="BodyText"/>
      </w:pPr>
      <w:r>
        <w:t xml:space="preserve">Nhìn thấy đội Khinh khải kỵ quân đang từ trên đồi núi xông xuống, Biên Lăng Hàm cau mày, trầm giọng nói;</w:t>
      </w:r>
    </w:p>
    <w:p>
      <w:pPr>
        <w:pStyle w:val="BodyText"/>
      </w:pPr>
      <w:r>
        <w:t xml:space="preserve">- Hẳn bọn họ cũng phát hiện chúng ta đã đến, nếu như có thể lui về đây, chúng ta có thể dựa vào địa thế để thủ thắng.</w:t>
      </w:r>
    </w:p>
    <w:p>
      <w:pPr>
        <w:pStyle w:val="BodyText"/>
      </w:pPr>
      <w:r>
        <w:t xml:space="preserve">- Chiến xa Xuyên sơn nỗ...bọn họ không muốn bỏ những chiến xa Xuyên sơn nỗ kia.</w:t>
      </w:r>
    </w:p>
    <w:p>
      <w:pPr>
        <w:pStyle w:val="BodyText"/>
      </w:pPr>
      <w:r>
        <w:t xml:space="preserve">Lâm Tịch bình tĩnh lại, nhẹ giọng giải thích với Biên Lăng Hàm.</w:t>
      </w:r>
    </w:p>
    <w:p>
      <w:pPr>
        <w:pStyle w:val="BodyText"/>
      </w:pPr>
      <w:r>
        <w:t xml:space="preserve">Ngay sau đấy, một tiếng quân lệnh lạnh lùng mà kiên quyết từ trong miệng hắn truyền ra ngoài:</w:t>
      </w:r>
    </w:p>
    <w:p>
      <w:pPr>
        <w:pStyle w:val="BodyText"/>
      </w:pPr>
      <w:r>
        <w:t xml:space="preserve">- Bảy trăm Khinh kỵ quân, khởi!</w:t>
      </w:r>
    </w:p>
    <w:p>
      <w:pPr>
        <w:pStyle w:val="BodyText"/>
      </w:pPr>
      <w:r>
        <w:t xml:space="preserve">Biên Lăng Hàm xoay đầu nhìn Lâm Tịch vừa phát lệnh. Sau khi Lâm Tịch giải thích rõ ràng, nàng lập tức chú ý tới gần hai mươi chiếc chiến xa ở cạnh quân đội bạn.</w:t>
      </w:r>
    </w:p>
    <w:p>
      <w:pPr>
        <w:pStyle w:val="BodyText"/>
      </w:pPr>
      <w:r>
        <w:t xml:space="preserve">Chiến xa Xuyên sơn nỗ chính là chiến xa có uy lực mạnh nhất trong quân đội Vân Tần, có cấu tạo hoàn toàn giống Thủ thành nỗ, có thể bắn mỗi lần đến ba cây tên. Mỗi một cây tên của chiến xa Xuyên sơn nỗ đều có kích thước như cánh tay đứa trẻ, tầm bắn đạt đến 1500 bước, sức mạnh kinh khủng đến nỗi có thể dễ dàng xuyên thủng thân thể mười tên quân sĩ trong cùng một lúc.</w:t>
      </w:r>
    </w:p>
    <w:p>
      <w:pPr>
        <w:pStyle w:val="BodyText"/>
      </w:pPr>
      <w:r>
        <w:t xml:space="preserve">Khuyết điểm duy nhất của loại chiến xa này chính là trọng lượng lại đến hơn ngàn cân, bình thường phải dùng nhiều móc xích và các vòng sắt cứng ràng lại với nhau, sau đấy dùng chiến mã kéo đi, tốc độ di chuyển rất chậm chạp, có thể nói là một con quái vật bằng sắt.</w:t>
      </w:r>
    </w:p>
    <w:p>
      <w:pPr>
        <w:pStyle w:val="BodyText"/>
      </w:pPr>
      <w:r>
        <w:t xml:space="preserve">Loại chiến xa Xuyên sơn nỗ này vô cùng trân quý, số lượng mỗi đội quân được trang bị không nhiều. Thông thường, hai mươi chiếc chiến xa đã là số lượng nhiều nhất mà một đội quân có thể có được. Một khi hai mươi chiếc chiến xa này đồng thời bắn tên, không chỉ có sức mạnh kinh khủng mà còn khiến quân địch phải kinh sợ, bởi vì ngay cả người tu hành bình thường cũng không thể ngăn được.</w:t>
      </w:r>
    </w:p>
    <w:p>
      <w:pPr>
        <w:pStyle w:val="BodyText"/>
      </w:pPr>
      <w:r>
        <w:t xml:space="preserve">Hiện giờ, toàn bộ Kính Thiên hậu quân cũng chỉ có hai chiếc Xuyên sơn nỗ, hai chiếc chiến xa đao lưỡi xoáy. Nếu như Kính Thiên hậu quân có thể có hai mươi chiếc Xuyên sơn nỗ này, tất nhiên sức mạnh toàn quân sẽ tăng lên đáng kể. Nhưng hiện giờ Biên Lăng Hàm lại không hiểu ý định của Lâm Tịch, tại sao hắn chỉ ra lệnh cho Khinh kỵ quân xuất kích, mà không phải là toàn quân, hoặc là Khinh kỵ quân cùng với Trọng kỵ quân?</w:t>
      </w:r>
    </w:p>
    <w:p>
      <w:pPr>
        <w:pStyle w:val="BodyText"/>
      </w:pPr>
      <w:r>
        <w:t xml:space="preserve">Bởi vì Khinh khải kỵ quân và Khinh kỵ quân là hai đội quân có sức mạnh hoàn toàn khác nhau.</w:t>
      </w:r>
    </w:p>
    <w:p>
      <w:pPr>
        <w:pStyle w:val="BodyText"/>
      </w:pPr>
      <w:r>
        <w:t xml:space="preserve">Đối với Khinh khải kỵ quân, từ xưa đến nay Vân Tần đã luôn chủ trương chế tạo cho hộ một loại giáp có thể bảo vệ toàn thân, nên nếu muốn mặc được bộ giáp có sức nặng nằm giữa Khinh kỵ quân và Trọng kỵ quân này, các quân nhân phải được huấn luyện rất nghiêm khắc. Dĩ nhiên điều này sẽ giúp họ rất nhiều, bởi vì loại giáp của Khinh khải kỵ quân có sức bền và khả năng chịu đựng hơn xa những bộ giáp chỉ đơn giản là các tấm da dầy của Khinh kỵ quân.</w:t>
      </w:r>
    </w:p>
    <w:p>
      <w:pPr>
        <w:pStyle w:val="BodyText"/>
      </w:pPr>
      <w:r>
        <w:t xml:space="preserve">Cho nên, nếu xét về số lượng thì đúng là bảy trăm Khinh kỵ quân sẽ nhiều hơn đối phương, nhưng chiến lực tuyệt đối không thể sánh bằng.</w:t>
      </w:r>
    </w:p>
    <w:p>
      <w:pPr>
        <w:pStyle w:val="BodyText"/>
      </w:pPr>
      <w:r>
        <w:t xml:space="preserve">- Tại sao không phái toàn quân xuất kích?</w:t>
      </w:r>
    </w:p>
    <w:p>
      <w:pPr>
        <w:pStyle w:val="BodyText"/>
      </w:pPr>
      <w:r>
        <w:t xml:space="preserve">Hiển nhiên Cao Á Nam cũng biết điều này, nên nàng mới nhẹ giọng hỏi Lâm Tịch.</w:t>
      </w:r>
    </w:p>
    <w:p>
      <w:pPr>
        <w:pStyle w:val="BodyText"/>
      </w:pPr>
      <w:r>
        <w:t xml:space="preserve">- Mặc dù quân mai phục chúng ta khi nãy rất có thể chỉ là tiểu đội trinh sát, nhưng hiển nhiên quân địch đã phát hiện ra chúng ta. Nếu như đã phát hiện, nhưng quân địch còn dám tấn công, cho thấy quân lực của kẻ địch chưa chắc chỉ có nhiêu đây...Nên ta cảm thấy dốc toàn lực để đảm bảo lợi thế địa hình ở đây vẫn an toàn hơn. Đồng thời, ta cần xuất quân để xem xét quân lực mạnh như thế nào.</w:t>
      </w:r>
    </w:p>
    <w:p>
      <w:pPr>
        <w:pStyle w:val="BodyText"/>
      </w:pPr>
      <w:r>
        <w:t xml:space="preserve">Lâm Tịch đáp lại:</w:t>
      </w:r>
    </w:p>
    <w:p>
      <w:pPr>
        <w:pStyle w:val="BodyText"/>
      </w:pPr>
      <w:r>
        <w:t xml:space="preserve">- Nếu như muốn có nhiều người bên chúng ta sống sót, chúng ta phải hành động nhanh hơn...ưu thế của chúng ta chính là bên đây có rất nhiều người tu hành/.</w:t>
      </w:r>
    </w:p>
    <w:p>
      <w:pPr>
        <w:pStyle w:val="BodyText"/>
      </w:pPr>
      <w:r>
        <w:t xml:space="preserve">- Đội bên trái! Khởi!</w:t>
      </w:r>
    </w:p>
    <w:p>
      <w:pPr>
        <w:pStyle w:val="BodyText"/>
      </w:pPr>
      <w:r>
        <w:t xml:space="preserve">Nhìn thấy đội Khinh khải kỵ quân bên kia sắp tụ họp với đám tàn quân biên quân Bích Lạc, Lâm Tịch lại quát to, phát ra quân lệnh.</w:t>
      </w:r>
    </w:p>
    <w:p>
      <w:pPr>
        <w:pStyle w:val="BodyText"/>
      </w:pPr>
      <w:r>
        <w:t xml:space="preserve">Trong đội ngũ cùng với Lâm Tịch đi tới đây tiếp quản Kính Thiên hậu quân có tất cả hai mươi ba người tu hành, cộng với ba người tu hành dưới trướng Cừu Chính Hổ bên trong Kính Thiên hậu quân, tổng cộng hắn có hai mươi sáu người tu hành thân thủ hơn xa người bình thường.</w:t>
      </w:r>
    </w:p>
    <w:p>
      <w:pPr>
        <w:pStyle w:val="BodyText"/>
      </w:pPr>
      <w:r>
        <w:t xml:space="preserve">Bởi vì nhiều lần chiến đấu với nhau đã khiến đám người Đồ hắc hổ phối hợp ăn ý với nhau, nên trên đường đi tới đây lâm Tịch đã bảo toàn bộ Thập lang tạo thành đội bên trái, còn những người theo Cao Á Nam xếp vào đội bên trái. Nhưng vì Cao Á Nam đã yêu cầu, nên Lâm Tịch mới đồng ý cho Cao Á Nam gia nhập vào đội bên trái cùng với họ.</w:t>
      </w:r>
    </w:p>
    <w:p>
      <w:pPr>
        <w:pStyle w:val="BodyText"/>
      </w:pPr>
      <w:r>
        <w:t xml:space="preserve">Hiện giờ đội bên phải đã có một chiến tướng dày dạn kinh nghiệm là Bạch Ngọc Lâu, còn có An Khả Y trấn thủ, nên Lâm Tịch biết sau đợt xung phong tấn công quân địch này, bất kể quân địch còn giữ sức mạnh bao nhiêu, ít nhất lợi thế địa hình vẫn thuộc về bọn họ.</w:t>
      </w:r>
    </w:p>
    <w:p>
      <w:pPr>
        <w:pStyle w:val="BodyText"/>
      </w:pPr>
      <w:r>
        <w:t xml:space="preserve">- Đồ hắc hổ, ngươi chịu trách nhiệm bảo vệ cờ.</w:t>
      </w:r>
    </w:p>
    <w:p>
      <w:pPr>
        <w:pStyle w:val="BodyText"/>
      </w:pPr>
      <w:r>
        <w:t xml:space="preserve">Lam Tịch xoay đầu hạ lệnh cho Đồ hắc hổ.</w:t>
      </w:r>
    </w:p>
    <w:p>
      <w:pPr>
        <w:pStyle w:val="BodyText"/>
      </w:pPr>
      <w:r>
        <w:t xml:space="preserve">Trong lúc kỵ quân xung phong tấn công, cờ là một vật vô cùng quan trọng, bởi vì nhờ có cờ dẫn đường, các kỵ quân đằng sau mới có thể theo trực giác phán đoán được hướng tấn công tiếp theo.</w:t>
      </w:r>
    </w:p>
    <w:p>
      <w:pPr>
        <w:pStyle w:val="BodyText"/>
      </w:pPr>
      <w:r>
        <w:t xml:space="preserve">Đồ hắc hổ luôn ở bên cạnh Biên Lăng Hàm, nên ông ta nghe rất rõ cuộc nói chuyện giữa Lâm Tịch và đám người Biên Lăng Hàm. Từ đầu tới nay ông ta vẫn không nói lời nào, nhưng khi nghe Lâm Tịch bảo ông ta nhận cờ để giương cao sỹ khí cho các quân sĩ, ông ta lập tức gật đầu nhận lệnh, đồng thời nhẹ giọng nói;</w:t>
      </w:r>
    </w:p>
    <w:p>
      <w:pPr>
        <w:pStyle w:val="BodyText"/>
      </w:pPr>
      <w:r>
        <w:t xml:space="preserve">- Lâm đại nhân có thể gọi ta là Mạnh Túc.</w:t>
      </w:r>
    </w:p>
    <w:p>
      <w:pPr>
        <w:pStyle w:val="BodyText"/>
      </w:pPr>
      <w:r>
        <w:t xml:space="preserve">Lâm Tịch ngẩn người, chợt biết đây là tên thật của Đồ hắc hổ.</w:t>
      </w:r>
    </w:p>
    <w:p>
      <w:pPr>
        <w:pStyle w:val="BodyText"/>
      </w:pPr>
      <w:r>
        <w:t xml:space="preserve">- Phổ Đông Sơn nguyện hiệu lực vì đại nhân.</w:t>
      </w:r>
    </w:p>
    <w:p>
      <w:pPr>
        <w:pStyle w:val="BodyText"/>
      </w:pPr>
      <w:r>
        <w:t xml:space="preserve">Anh nông dân cải trang thành "Thổ lang Đặng Thu Thành" trong Thập lang khom mình hành lễ với Lâm Tịch.</w:t>
      </w:r>
    </w:p>
    <w:p>
      <w:pPr>
        <w:pStyle w:val="BodyText"/>
      </w:pPr>
      <w:r>
        <w:t xml:space="preserve">- Lưu Trượng Thanh nguyện hiệu lực vì đại nhân.</w:t>
      </w:r>
    </w:p>
    <w:p>
      <w:pPr>
        <w:pStyle w:val="BodyText"/>
      </w:pPr>
      <w:r>
        <w:t xml:space="preserve">"Ải cước lang Hỗ Quy Phác" trong Thập lang khom mình hành lễ với Lâm Tịch.</w:t>
      </w:r>
    </w:p>
    <w:p>
      <w:pPr>
        <w:pStyle w:val="BodyText"/>
      </w:pPr>
      <w:r>
        <w:t xml:space="preserve">- Tôn Thúy Tú nguyện hiệu lực vi đại nhân.</w:t>
      </w:r>
    </w:p>
    <w:p>
      <w:pPr>
        <w:pStyle w:val="BodyText"/>
      </w:pPr>
      <w:r>
        <w:t xml:space="preserve">Bà lão có mái tóc bạc trắng tên "Ẩu lang" trong Thập lang cũng khom mình hành lễ với Lâm Tịch.</w:t>
      </w:r>
    </w:p>
    <w:p>
      <w:pPr>
        <w:pStyle w:val="BodyText"/>
      </w:pPr>
      <w:r>
        <w:t xml:space="preserve">- Vì Vân Tần!</w:t>
      </w:r>
    </w:p>
    <w:p>
      <w:pPr>
        <w:pStyle w:val="BodyText"/>
      </w:pPr>
      <w:r>
        <w:t xml:space="preserve">Không biết là vì ủng hộ tinh thần, hay là vì không khí trang nghiêm khi những người này hành lễ với mình, Lâm Tịch lại không hiểu vì sao mà bật thốt nói câu này trong lúc đáp lễ lại với họ.</w:t>
      </w:r>
    </w:p>
    <w:p>
      <w:pPr>
        <w:pStyle w:val="BodyText"/>
      </w:pPr>
      <w:r>
        <w:t xml:space="preserve">- Vì Vân Tần!</w:t>
      </w:r>
    </w:p>
    <w:p>
      <w:pPr>
        <w:pStyle w:val="BodyText"/>
      </w:pPr>
      <w:r>
        <w:t xml:space="preserve">Tuy nhiên, sau khi hắn nói xong, bốn người tu hành này cùng với đám người Khương Tiếu Y, Biên Lăng Hàm cũng lập tức kêu to lên.</w:t>
      </w:r>
    </w:p>
    <w:p>
      <w:pPr>
        <w:pStyle w:val="BodyText"/>
      </w:pPr>
      <w:r>
        <w:t xml:space="preserve">Bảy trăm Khinh kỵ quân đằng sau vốn là những biên quân Bích Lạc thiện chiến, có thể nói là xem chiến đấu làm gốc, bây giờ nhìn thấy chủ soái của mình sắp xung phong tấn công để làm gương, nên ai ai cũng đồng thời phát ra những tiếng gầm rung trời.</w:t>
      </w:r>
    </w:p>
    <w:p>
      <w:pPr>
        <w:pStyle w:val="BodyText"/>
      </w:pPr>
      <w:r>
        <w:t xml:space="preserve">- Giết!</w:t>
      </w:r>
    </w:p>
    <w:p>
      <w:pPr>
        <w:pStyle w:val="BodyText"/>
      </w:pPr>
      <w:r>
        <w:t xml:space="preserve">Lâm Tịch giương cao nắm đấm. Sau khi hạ xuống, chiến mã dưới người hắn hí vang, điên cuồng xông tới trước như một cây tên bắn thẳng.</w:t>
      </w:r>
    </w:p>
    <w:p>
      <w:pPr>
        <w:pStyle w:val="BodyText"/>
      </w:pPr>
      <w:r>
        <w:t xml:space="preserve">"Ầm!"</w:t>
      </w:r>
    </w:p>
    <w:p>
      <w:pPr>
        <w:pStyle w:val="BodyText"/>
      </w:pPr>
      <w:r>
        <w:t xml:space="preserve">Vô số gót sắt mạnh mẽ đạp lên mặt đất, làm bắn tóe những mảnh bùn và cỏ dại.</w:t>
      </w:r>
    </w:p>
    <w:p>
      <w:pPr>
        <w:pStyle w:val="BodyText"/>
      </w:pPr>
      <w:r>
        <w:t xml:space="preserve">Các đội quân còn lại của Kính Thiên hậu quân tuân thủ quân lệnh của Lâm Tịch, đứng yên trên sườn núi. Tất cả những người này, ngoại trừ An Khả Y ra, ánh mắt của ai nấy cũng rất phức tạp.</w:t>
      </w:r>
    </w:p>
    <w:p>
      <w:pPr>
        <w:pStyle w:val="BodyText"/>
      </w:pPr>
      <w:r>
        <w:t xml:space="preserve">Nhất là những quân sĩ rất bình thường, ánh mắt họ càng phức tạp hơn.</w:t>
      </w:r>
    </w:p>
    <w:p>
      <w:pPr>
        <w:pStyle w:val="BodyText"/>
      </w:pPr>
      <w:r>
        <w:t xml:space="preserve">Tế ti Linh tế là người tu hành trấn định sĩ khí quân sĩ, dùng nguyện lực mạnh mẽ để cảm hóa Yêu thú. Nhưng từ trước đến nay, liệu có ai đã nhìn thấy một Tế ti Linh Tế lưng đeo trường cung, sau lại là người đầu tiên xung phong vào trận địa quân địch?</w:t>
      </w:r>
    </w:p>
    <w:p>
      <w:pPr>
        <w:pStyle w:val="BodyText"/>
      </w:pPr>
      <w:r>
        <w:t xml:space="preserve">...</w:t>
      </w:r>
    </w:p>
    <w:p>
      <w:pPr>
        <w:pStyle w:val="BodyText"/>
      </w:pPr>
      <w:r>
        <w:t xml:space="preserve">- Đây là Kính Thiên hậu quân, không biết hiện giờ kẻ nào đang thống lĩnh đội quân này...là một đối thủ tốt.</w:t>
      </w:r>
    </w:p>
    <w:p>
      <w:pPr>
        <w:pStyle w:val="BodyText"/>
      </w:pPr>
      <w:r>
        <w:t xml:space="preserve">Ngay lúc bảy trăm Khinh kỵ quân và Lâm Tịch như hóa thành một dòng lũ điên cuồng chảy xuống dưới, trên một đỉnh gò đất đối diện với sườn núi Lâm Tịch đứng ban đầu, một viên tướng tay cầm đôi mắt ưng, người mặc chiến giáp màu đen bình thường, nhưng sau lưng khoác thêm một áo choàng, nhẹ giọng tự nói.</w:t>
      </w:r>
    </w:p>
    <w:p>
      <w:pPr>
        <w:pStyle w:val="Compact"/>
      </w:pPr>
      <w:r>
        <w:t xml:space="preserve">Đây là một tướng lãnh biên quân Bích Lạc mũi ưng, khuôn mặt nghiêm nghị, trông như một con chim ưng cô độc đang dõi mắt quan sát cả chiến cuộc. Phía sau ông ta có mấy viên tướng lãnh đang đứng thẳng ngang hàng với nhau, đằng sau nữa là đại quân hùng mạnh đầy khí thế.</w:t>
      </w:r>
      <w:r>
        <w:br w:type="textWrapping"/>
      </w:r>
      <w:r>
        <w:br w:type="textWrapping"/>
      </w:r>
    </w:p>
    <w:p>
      <w:pPr>
        <w:pStyle w:val="Heading2"/>
      </w:pPr>
      <w:bookmarkStart w:id="390" w:name="q.9---chương-55-nhanh-chóng-giết-chết"/>
      <w:bookmarkEnd w:id="390"/>
      <w:r>
        <w:t xml:space="preserve">368. Q.9 - Chương 55: Nhanh Chóng Giết Chết</w:t>
      </w:r>
    </w:p>
    <w:p>
      <w:pPr>
        <w:pStyle w:val="Compact"/>
      </w:pPr>
      <w:r>
        <w:br w:type="textWrapping"/>
      </w:r>
      <w:r>
        <w:br w:type="textWrapping"/>
      </w:r>
    </w:p>
    <w:p>
      <w:pPr>
        <w:pStyle w:val="BodyText"/>
      </w:pPr>
      <w:r>
        <w:t xml:space="preserve">Ngay giữa chiến trường đầy các khe rãnh và những thi thể nằm ngổn ngang dưới đất, thống soái của đội quân bạn đang cố thủ bảo vệ hơn hai mươi chiếc, thực chất là mười bảy chiếc Xuyên sơn nỗ nguyên vẹn, là một người tu hành trung niên tay cầm trường kiếm màu vàng.</w:t>
      </w:r>
    </w:p>
    <w:p>
      <w:pPr>
        <w:pStyle w:val="BodyText"/>
      </w:pPr>
      <w:r>
        <w:t xml:space="preserve">Sau khi nghe tiếng thét "Vì Vân Tần" nổ vang trên sườn núi cao cùng bên, lại nhìn thấy đội Khinh kỵ quân đang ào ào lao xuống như nước lũ, tinh thần của viên tướng lãnh trung niên là người tu hành đã mệt mỏi vì tiêu hao quá nhiều hồn lực này bỗng nhiên chấn động. Nhưng ngay khi nhìn thấy thế tiến công của bảy trăm Khinh kỵ quân này lúc tới gần mình không những giảm mà càng lúc càng nhanh hơn, ánh mắt của người tu hành trung niên này bỗng nhiên sáng hơn.</w:t>
      </w:r>
    </w:p>
    <w:p>
      <w:pPr>
        <w:pStyle w:val="BodyText"/>
      </w:pPr>
      <w:r>
        <w:t xml:space="preserve">Lâm Tịch căn bản không có ý định sẽ dừng lại tụ hợp với đội quân hơn ba trăm người này, mà điều khiển chiến mã đang đi đầu của mình từ sườn bên trái vòng qua, nhanh chóng xông tới phía trước.</w:t>
      </w:r>
    </w:p>
    <w:p>
      <w:pPr>
        <w:pStyle w:val="BodyText"/>
      </w:pPr>
      <w:r>
        <w:t xml:space="preserve">Ngay lúc cơn cuồng phong do đội quân bảy trăm Khinh kỵ được Lâm Tịch thống lĩnh từ sườn bên trái họ vòng qua, viên tướng trung niên là người tu hành đang cầm trường kiếm màu vàng này yên lặng ra dấu tay, lập tức có mười mấy quân sĩ bắt đầu nhnah chóng điều chỉnh góc độ của mười mấy chiếc Xuyên sơn nỗ còn nguyên vẹn, nhắm về hướng đằng trước mà đội quân Lâm Tịch đang xông tới.</w:t>
      </w:r>
    </w:p>
    <w:p>
      <w:pPr>
        <w:pStyle w:val="BodyText"/>
      </w:pPr>
      <w:r>
        <w:t xml:space="preserve">Thống lĩnh của đội quân gồm năm trăm Khinh khải kỵ đang nhanh chóng tụ hợp với đội quân hơn bốn trăm người kia là một viên tướng mặc giáp màu đen, lưng đeo một thanh chiến phủ màu trắng khổng lồ như thân hình của hắn. Khi nhìn thấy đội quân của Lâm Tịch đang xung phong đánh tới, hắn ta khẽ nhíu mày.</w:t>
      </w:r>
    </w:p>
    <w:p>
      <w:pPr>
        <w:pStyle w:val="BodyText"/>
      </w:pPr>
      <w:r>
        <w:t xml:space="preserve">Hắn ta đưa tay lên, năm trăm Khinh khải kỵ đang ở đằng sau lập tức ném rất nhiều cây đuốc, bó củi khô đang cháy hừng hực về phía trước. Toàn bộ Khinh khải kỵ quân theo sau hắn lập tức dừng lại, chỉ có hàng quân đầu tiên là bước sát về đống lửa, đưa khiêng lên tạo thành một bức tường vững chắc.</w:t>
      </w:r>
    </w:p>
    <w:p>
      <w:pPr>
        <w:pStyle w:val="BodyText"/>
      </w:pPr>
      <w:r>
        <w:t xml:space="preserve">Nhưng sau khi hàng lửa dài phía trước cháy mạnh, viên tướng lãnh tay cầm chiến phủ cán dài nặng nề này càng nhíu mày hơn.</w:t>
      </w:r>
    </w:p>
    <w:p>
      <w:pPr>
        <w:pStyle w:val="BodyText"/>
      </w:pPr>
      <w:r>
        <w:t xml:space="preserve">Bởi vì hắn đột nhiên phát hiện mình đã phạm vào sai lầm không đáng có....chiến mã, lạc đà chiến của người Tây di và Đường Tàng sợ lửa, nên quân đội Vân Tần có thể dùng hàng lửa như trước mặt để khiến chiến mã, lạc đà chiến của đối phương tán loạn. Nhưng hiện giờ đối thủ của hắn không phải là người Tây di hoặc Đường Tàng , mà là biên quân Bích Lạc như hắn. Chiến mã của biên quân Bích Lạc đã sớm được huấn luyện quanh năm, cho dù đột nhiên gặp hàng lửa như vậy cũng không thể khiến nó sợ hãi được.</w:t>
      </w:r>
    </w:p>
    <w:p>
      <w:pPr>
        <w:pStyle w:val="BodyText"/>
      </w:pPr>
      <w:r>
        <w:t xml:space="preserve">Điều khiến viên tướng lãnh này phạm vào một sai lầm rất nhỏ như vậy là kinh nghiệm chiến trận của hắn quá nhiều, có vài điều đã dung nhập đến tận xương tủy.</w:t>
      </w:r>
    </w:p>
    <w:p>
      <w:pPr>
        <w:pStyle w:val="BodyText"/>
      </w:pPr>
      <w:r>
        <w:t xml:space="preserve">Không chờ hắn phải ra dấu tay lần thứ hai, đội Khinh khải kỵ ở ngay hàng đầu tiên đã xuống ngựa, cúi thấp nửa người xuống, đồng thời nâng cao trường thương đang nắm chặt lên. Sau đấy, lập tức có mười mấy quân sĩ khác ở trong đội ngũ đằng sau đi lên, tạo thành trận thế hai người một tổ và đồng loạt đưa trường thương ra trước.</w:t>
      </w:r>
    </w:p>
    <w:p>
      <w:pPr>
        <w:pStyle w:val="BodyText"/>
      </w:pPr>
      <w:r>
        <w:t xml:space="preserve">Chỉ trong một nháy mắt, đội Khinh khải kỵ này đã tạo được trận thế là một rừng trường thương sáng loáng, đối diện với đội Khinh kỵ quân đang điên cuồng xông tới.</w:t>
      </w:r>
    </w:p>
    <w:p>
      <w:pPr>
        <w:pStyle w:val="BodyText"/>
      </w:pPr>
      <w:r>
        <w:t xml:space="preserve">Đối mặt với tình huống như vậy, Lâm Tịch là người đầu tiên xông vào trận thế quân địch lại không có ý định dừng lại. Mà khi nhìn thấy quân sĩ kẻ địch đang mặc loại giáp cứng cáp cung tên khó xuyên thủng được, hắn cũng không ra lệnh cho tiễn thủ trong Khinh kỵ quân đằng sau giương cung bắn.</w:t>
      </w:r>
    </w:p>
    <w:p>
      <w:pPr>
        <w:pStyle w:val="BodyText"/>
      </w:pPr>
      <w:r>
        <w:t xml:space="preserve">Thời gian trôi qua thật nhanh, khoảng cách giữa hai bên chỉ còn năm mươi bước.</w:t>
      </w:r>
    </w:p>
    <w:p>
      <w:pPr>
        <w:pStyle w:val="BodyText"/>
      </w:pPr>
      <w:r>
        <w:t xml:space="preserve">Nhưng ngay lúc này, người tu hành trung niên tay cầm trường kiếm màu vàng đã chém mạnh xuống đất.</w:t>
      </w:r>
    </w:p>
    <w:p>
      <w:pPr>
        <w:pStyle w:val="BodyText"/>
      </w:pPr>
      <w:r>
        <w:t xml:space="preserve">Ngay khi trường kiếm của ông ta chém vào chỗ trống, mười bảy quân sĩ đang nắm chặt một cây búa to cũng đóng thật mạnh xuống một miếng gỗ trên chiến xa Xuyên sơn nỗ.</w:t>
      </w:r>
    </w:p>
    <w:p>
      <w:pPr>
        <w:pStyle w:val="BodyText"/>
      </w:pPr>
      <w:r>
        <w:t xml:space="preserve">"Rầm"..."Rầm"..."Rầm"...</w:t>
      </w:r>
    </w:p>
    <w:p>
      <w:pPr>
        <w:pStyle w:val="BodyText"/>
      </w:pPr>
      <w:r>
        <w:t xml:space="preserve">Các cơ quan trong chiến xa Xuyên Sơn nỗ phát ra những âm thanh trầm thấp. Vào lúc nhận ra những âm thanh khiến người nghe phải rợn người đó là tiếng chuyển động mãnh liệt của sợi xích với bánh xe, không khí trước mười bảy chiếc chiến xa Xuyên sơn nỗ gần như bị nổ tung, từng cây tên to lớn như cánh tay đứa trẻ đồng thời bắn ra. Mười mấy tên quân sĩ trong đội Khinh Khải kỵ của kẻ địch còn chưa kịp ngẩng đầu, thì đã bị cây tên khổng lồ xuyên thủng thân thể, đóng chặt xuống dưới đất.</w:t>
      </w:r>
    </w:p>
    <w:p>
      <w:pPr>
        <w:pStyle w:val="BodyText"/>
      </w:pPr>
      <w:r>
        <w:t xml:space="preserve">Đội hình trường thương của quân địch trước mặt đám người Lâm Tịch nhất thời xuất hiện rất nhiều lỗ hổng.</w:t>
      </w:r>
    </w:p>
    <w:p>
      <w:pPr>
        <w:pStyle w:val="BodyText"/>
      </w:pPr>
      <w:r>
        <w:t xml:space="preserve">Nhưng viên tướng lãnh cầm chiến phủ nặng nề đang nhíu mày đứng trong thương trận dường như đã sớm đoán được biến cố như vậy. Tuy nhìn thấy mười mấy tên quân sĩ và ngựa bên cạnh ngã xuống đất, máu tươi và nội tạng trong cơ thể chảy đầy khắp nơi, sắc mặt hắn ta vẫn rất bình tỉnh, thậm chí còn rất lạnh lùng khép bốn ngón tay lại, đưa ngón còn lại về phía trước.</w:t>
      </w:r>
    </w:p>
    <w:p>
      <w:pPr>
        <w:pStyle w:val="BodyText"/>
      </w:pPr>
      <w:r>
        <w:t xml:space="preserve">Các quân sĩ trong đội Khinh khải kỵ đằng sau lập tức tiến tới bổ sung. Hiện giờ khoảng cách giữa Lâm Tịch và đội quân này chỉ còn mười bước, bất cứ ai cũng có thấy được thương trận của kẻ địch sẽ sắp được bổ sung đầy đủ.</w:t>
      </w:r>
    </w:p>
    <w:p>
      <w:pPr>
        <w:pStyle w:val="BodyText"/>
      </w:pPr>
      <w:r>
        <w:t xml:space="preserve">Tuy nhiên, ngay lúc đó Biên Lăng Hàm vẫn luôn cưỡi ngựa theo sát Lâm Tịch nhanh chóng giương cung, cầm tên. Các âm thanh xé gió liên tục xuất hiện, trong nháy mắt đã có sáu cây tên được bắn ra ngoài, mỗi một cây đều bắn trúng mi tâm của từng tên quân sĩ đang đứng trước Lâm Tịch.</w:t>
      </w:r>
    </w:p>
    <w:p>
      <w:pPr>
        <w:pStyle w:val="BodyText"/>
      </w:pPr>
      <w:r>
        <w:t xml:space="preserve">Viên tướng lãnh tay cầm chiến phủ nặng nề luôn tỏ ra lạnh lùng rốt cuộc đã biến sắc.</w:t>
      </w:r>
    </w:p>
    <w:p>
      <w:pPr>
        <w:pStyle w:val="BodyText"/>
      </w:pPr>
      <w:r>
        <w:t xml:space="preserve">Lúc trước, mặc dù bên phía quân địch có rất nhiều Xuyên sơn nỗ uy lực mạnh mẽ cũng không thể khiến hắn khiếp sợ, thậm chí sự lạnh lùng của hắn còn giúp sĩ khí các quân sĩ đứng bên cạnh dâng cao. Nhưng trước tiễn kỹ đầy uy lực và tinh chuẩn của Biên Lăng Hàm, hắn lại cảm thấy được nỗi khiếp sợ.</w:t>
      </w:r>
    </w:p>
    <w:p>
      <w:pPr>
        <w:pStyle w:val="BodyText"/>
      </w:pPr>
      <w:r>
        <w:t xml:space="preserve">Chẳng qua, đây mới chỉ là thời kỳ ban đầu của nỗi khiếp sợ đấy.</w:t>
      </w:r>
    </w:p>
    <w:p>
      <w:pPr>
        <w:pStyle w:val="BodyText"/>
      </w:pPr>
      <w:r>
        <w:t xml:space="preserve">Ngoại trừ Lâm Tịch xông vào đầu tiên đang nắm chặt trường kiếm, mấy người Khương Tiếu Y, Cao Á Nam theo sát bên dưới cũng lập tức ném trường thương màu đen trong tay ra.</w:t>
      </w:r>
    </w:p>
    <w:p>
      <w:pPr>
        <w:pStyle w:val="BodyText"/>
      </w:pPr>
      <w:r>
        <w:t xml:space="preserve">Mỗi một trường thương đều mang theo sức mạnh khổng lồ, mạnh mẽ đâm xuyên qua áo giáp của từng tên quân sĩ đằng trước, đóng chặt xuống đất.</w:t>
      </w:r>
    </w:p>
    <w:p>
      <w:pPr>
        <w:pStyle w:val="BodyText"/>
      </w:pPr>
      <w:r>
        <w:t xml:space="preserve">Lâm Tịch xông vào trong thương trận.</w:t>
      </w:r>
    </w:p>
    <w:p>
      <w:pPr>
        <w:pStyle w:val="BodyText"/>
      </w:pPr>
      <w:r>
        <w:t xml:space="preserve">Nhờ có những lần ra tay cực kỳ chuẩn xác của Biên Lăng Hàm và đám người Khương Tiếu Y, nên đằng trước hắn đã xuất hiện một lổ hổng.</w:t>
      </w:r>
    </w:p>
    <w:p>
      <w:pPr>
        <w:pStyle w:val="BodyText"/>
      </w:pPr>
      <w:r>
        <w:t xml:space="preserve">Ngay nháy mắt chiến mã xông vào trong lổ hổng, Lâm Tịch lập tức nhảy xuống ngựa, ổn định đáp trên mặt đất.</w:t>
      </w:r>
    </w:p>
    <w:p>
      <w:pPr>
        <w:pStyle w:val="BodyText"/>
      </w:pPr>
      <w:r>
        <w:t xml:space="preserve">Hắn không biết cưỡi ngựa chiến đấu, mà với tu vi của hắn hiện giờ, tốc độ trong phương viên một trăm bước như vậy chắc chắn còn nhanh hơn tuấn mã.</w:t>
      </w:r>
    </w:p>
    <w:p>
      <w:pPr>
        <w:pStyle w:val="BodyText"/>
      </w:pPr>
      <w:r>
        <w:t xml:space="preserve">Trong lúc Lâm Tịch nhanh như điện xông vào trong lổ hổng, đã có rất nhiều quân sĩ kẻ địch cầm binh khí tấn công hắn, nhưng vì tốc độ của hắn quá nhanh, nên những người này dường như bị chậm lại, không thể nhìn thấy hắn được nữa.</w:t>
      </w:r>
    </w:p>
    <w:p>
      <w:pPr>
        <w:pStyle w:val="BodyText"/>
      </w:pPr>
      <w:r>
        <w:t xml:space="preserve">Hai luồng máu tươi xuất hiện quanh người Lâm Tịch. Chỉ trong một chớp mắt, năm quân sĩ kẻ địch ở gần Lâm Tịch đã ngã xuống.</w:t>
      </w:r>
    </w:p>
    <w:p>
      <w:pPr>
        <w:pStyle w:val="BodyText"/>
      </w:pPr>
      <w:r>
        <w:t xml:space="preserve">Cao Á Nam và Khương Tiếu Y nhanh chóng cưỡi ngựa chạy tới chỗ trường thương mình đã ném ra, vung tay rút trường thương lên, một lần nữa đánh bay các quân sĩ Khinh Khải kỵ khác. Tốc độ của động tác rút lên, ném ra này của hai người cực nhanh, mắt thường nhìn thấy tưởng chừng như đó là một loạt động tác liên tiếp nhau, hoàn toàn không có khoảng cách. Áo giáp của đội quân Khinh khải kỵ mạnh mẽ của biên quân Bích Lạc tựa như tấm giấy bình thường, dễ dàng bị xé rách.</w:t>
      </w:r>
    </w:p>
    <w:p>
      <w:pPr>
        <w:pStyle w:val="BodyText"/>
      </w:pPr>
      <w:r>
        <w:t xml:space="preserve">Tướng lãnh cầm chiến phủ nặng nề trong tay gào lên một tiếng.</w:t>
      </w:r>
    </w:p>
    <w:p>
      <w:pPr>
        <w:pStyle w:val="BodyText"/>
      </w:pPr>
      <w:r>
        <w:t xml:space="preserve">Các Khinh khải kỵ quân hoặc cầm khiên, hoặc cầm thương ở ngay trước hắn ăn ý tránh né sang hai bên.</w:t>
      </w:r>
    </w:p>
    <w:p>
      <w:pPr>
        <w:pStyle w:val="BodyText"/>
      </w:pPr>
      <w:r>
        <w:t xml:space="preserve">Nhiệm vụ của các quân sĩ hộ vệ này chính là đảm bảo tướng lãnh của mình không bị Xuyên sơn nỗ bắn chết, mà hiện giờ quân hai bên đã giao tranh, Xuyên sơn nỗ bên kia không thể nào bắn được nữa, nên bọn họ cũng không cần phải bảo vệ tướng lãnh của mình.</w:t>
      </w:r>
    </w:p>
    <w:p>
      <w:pPr>
        <w:pStyle w:val="BodyText"/>
      </w:pPr>
      <w:r>
        <w:t xml:space="preserve">...</w:t>
      </w:r>
    </w:p>
    <w:p>
      <w:pPr>
        <w:pStyle w:val="BodyText"/>
      </w:pPr>
      <w:r>
        <w:t xml:space="preserve">Viên tướng lãnh cầm chiến phủ nặng nề không xông tới chỗ Lâm Tịch, mà rẽ ngang tấn công bên hông trước.</w:t>
      </w:r>
    </w:p>
    <w:p>
      <w:pPr>
        <w:pStyle w:val="BodyText"/>
      </w:pPr>
      <w:r>
        <w:t xml:space="preserve">Với một chiến tướng kinh nghiệm sa trường như hắn đương nhiên hiểu rõ trong những cuộc chiến như vậy, thống lĩnh của hai bên chắc chắn đều là người tu hành. Nhưng cuộc chiến này không phải là trận quyết đấu giữa hai người tu hành, nên hắn không cần phải quan tâm đến thứ được gọi là cường giả kiêu ngạo. Chỉ cần tấn công bên hông, giết chết các quân sĩ kẻ địch đang bao vây thống lĩnh của họ, hắn sẽ dễ dàng chiến thắng cuộc chiến này.</w:t>
      </w:r>
    </w:p>
    <w:p>
      <w:pPr>
        <w:pStyle w:val="BodyText"/>
      </w:pPr>
      <w:r>
        <w:t xml:space="preserve">Trong tầm mắt hắn xuất hiện một cô gái cao gầy.</w:t>
      </w:r>
    </w:p>
    <w:p>
      <w:pPr>
        <w:pStyle w:val="BodyText"/>
      </w:pPr>
      <w:r>
        <w:t xml:space="preserve">Cô gái cao gầy này dường như biết hắn đang nghĩ gì, nên đã chủ động giảm tốc độ tiến công của mình, chờ hắn xông tới.</w:t>
      </w:r>
    </w:p>
    <w:p>
      <w:pPr>
        <w:pStyle w:val="BodyText"/>
      </w:pPr>
      <w:r>
        <w:t xml:space="preserve">Viên tướng lãnh đang cầm chiến phủ nặng nề không hề do dự. Sau một tiếng quát khẽ, hồn lực cuồn cuộn trong người hắn điên cuồng quán chú vào trong chiến phủ.</w:t>
      </w:r>
    </w:p>
    <w:p>
      <w:pPr>
        <w:pStyle w:val="BodyText"/>
      </w:pPr>
      <w:r>
        <w:t xml:space="preserve">Đôi tay của hắn phát sáng chói mắt trong bóng đêm, mà thanh chiến phủ cán dài khổng lồ như thân thể hắn cũng phát ra ánh sánh màu trắng như tuyết, mạnh mẽ chém ngang tới thân thể cô gái gầy.</w:t>
      </w:r>
    </w:p>
    <w:p>
      <w:pPr>
        <w:pStyle w:val="BodyText"/>
      </w:pPr>
      <w:r>
        <w:t xml:space="preserve">Trong tình huống đối chiến nhỏ hẹp như vậy, tất nhiên cô gái cao gầy này không có nhiều không gian để né tránh chiến phủ của đối phương. Tuy nhiên, dường như cô gái cao gầy này không có ý định né tránh, mà rất trực tiếp cầm lên một cây thương khổng lồ đáng lẽ phải có hai người mới nhấc lên nổi, lấy thân thương đập mạnh vào chiến phủ.</w:t>
      </w:r>
    </w:p>
    <w:p>
      <w:pPr>
        <w:pStyle w:val="BodyText"/>
      </w:pPr>
      <w:r>
        <w:t xml:space="preserve">Sự khinh thường và trào phúng hiện rõ trong đôi mắt viên tướng này. Hắn nhận ra đối phương cũng là một người tu hành có tu vi ngang mình, nhưng dựa vào sức nặng bản thân và chiến phủ, đối phương không thể nào chống lại được.</w:t>
      </w:r>
    </w:p>
    <w:p>
      <w:pPr>
        <w:pStyle w:val="BodyText"/>
      </w:pPr>
      <w:r>
        <w:t xml:space="preserve">Tuy nhiên, sự khinh thường và trào phúng trong mắt hắn lập tức biến thành nỗi khiếp sợ không thể nào diễn tả.</w:t>
      </w:r>
    </w:p>
    <w:p>
      <w:pPr>
        <w:pStyle w:val="BodyText"/>
      </w:pPr>
      <w:r>
        <w:t xml:space="preserve">Hắn cảm thấy chiến phủ trong tay mình đụng phải một tòa núi cao.</w:t>
      </w:r>
    </w:p>
    <w:p>
      <w:pPr>
        <w:pStyle w:val="BodyText"/>
      </w:pPr>
      <w:r>
        <w:t xml:space="preserve">"Keng!"</w:t>
      </w:r>
    </w:p>
    <w:p>
      <w:pPr>
        <w:pStyle w:val="BodyText"/>
      </w:pPr>
      <w:r>
        <w:t xml:space="preserve">Trong tiếng vang thật lớn, chiến mã bên dưới cô gái cao gầy này đột nhiên hí lên một cái, nghiêng hẳn sang một bên. Nhưng viên tướng này lại bị đánh bật ra phía sau, nửa thân trên mất hết tri giác.</w:t>
      </w:r>
    </w:p>
    <w:p>
      <w:pPr>
        <w:pStyle w:val="BodyText"/>
      </w:pPr>
      <w:r>
        <w:t xml:space="preserve">Ngay trong nháy mắt hắn nhất thời không thể cử động được, cô gái cao gầy này dường như không ngạc nhiên lắm trước những gì đang diễn ra. Trường thương khổng lồ được nàng ném thẳng ra ngoài, chính xác đâm vào thân thể viên tướng trước mặt, mũi thương khổng lồ xuyên thủng thân thể hắn, khiến hắn bi thương hét lên.</w:t>
      </w:r>
    </w:p>
    <w:p>
      <w:pPr>
        <w:pStyle w:val="Compact"/>
      </w:pPr>
      <w:r>
        <w:t xml:space="preserve">Viên tướng này ngừng thở, trong lúc ý thức còn chưa mất hết, hắn vẫn không thể nào hiểu nổi...tại sao một người tu hành có tu vi ngang mình, lại có khí lực vượt xa mình?</w:t>
      </w:r>
      <w:r>
        <w:br w:type="textWrapping"/>
      </w:r>
      <w:r>
        <w:br w:type="textWrapping"/>
      </w:r>
    </w:p>
    <w:p>
      <w:pPr>
        <w:pStyle w:val="Heading2"/>
      </w:pPr>
      <w:bookmarkStart w:id="391" w:name="q.9---chương-56-áo-khoác-đen-trên-đỉnh-gò-đất"/>
      <w:bookmarkEnd w:id="391"/>
      <w:r>
        <w:t xml:space="preserve">369. Q.9 - Chương 56: Áo Khoác Đen Trên Đỉnh Gò Đất</w:t>
      </w:r>
    </w:p>
    <w:p>
      <w:pPr>
        <w:pStyle w:val="Compact"/>
      </w:pPr>
      <w:r>
        <w:br w:type="textWrapping"/>
      </w:r>
      <w:r>
        <w:br w:type="textWrapping"/>
      </w:r>
    </w:p>
    <w:p>
      <w:pPr>
        <w:pStyle w:val="BodyText"/>
      </w:pPr>
      <w:r>
        <w:t xml:space="preserve">Khắp thế gian này, thậm chí là quân đội Đường Tàng từng giao chiến với biên quân Bích Lạc vài năm trước, cùng với quân đội Đường Tàng ở tận núi Thiên Hà xa xôi chưa từng chiến đấu với biên quân Bích Lạc, đều biết Văn Nhân Thương Nguyệt là một đại tướng tâm tính như một, thưởng phạt nghiêm minh, quán triệt đến mức tận cùng.</w:t>
      </w:r>
    </w:p>
    <w:p>
      <w:pPr>
        <w:pStyle w:val="BodyText"/>
      </w:pPr>
      <w:r>
        <w:t xml:space="preserve">Cho nên, những người có thể trở thành tướng lãnh biên quân Bích Lạc tuyệt đối là người tự mình dựa vào năng lực bản thân, đứng lên từ trong núi thây biển máu.</w:t>
      </w:r>
    </w:p>
    <w:p>
      <w:pPr>
        <w:pStyle w:val="BodyText"/>
      </w:pPr>
      <w:r>
        <w:t xml:space="preserve">Mỗi một tướng lãnh biên quân Bích Lạc đều có dũng khí thấy chết không sờn, nhưng khi lâm trận bọn họ tuyệt đối rất bình tĩnh để phán đoán, chứ không vô duyên vô cớ chịu chết.</w:t>
      </w:r>
    </w:p>
    <w:p>
      <w:pPr>
        <w:pStyle w:val="BodyText"/>
      </w:pPr>
      <w:r>
        <w:t xml:space="preserve">Khi xông về phía Cao Á Nam, viên tướng lãnh đã chết thật ra đã phán đoán đúng khi tránh Lâm Tịch mà tấn công bên cánh trái. Nhưng điều duy nhất hắn không ngờ chính là Cao Á Nam lại không phải là một người tu hành bình thường. Thân thể nàng tựa như một thanh hồn binh kỳ lạ, không những có thể dẫn động nguyên khí băng hàn, mà còn có khí lực hơn xa người bình thường.</w:t>
      </w:r>
    </w:p>
    <w:p>
      <w:pPr>
        <w:pStyle w:val="BodyText"/>
      </w:pPr>
      <w:r>
        <w:t xml:space="preserve">Trên chiến trường không có bạn bè như vậy, một khi phán đoán sai lầm chỉ có thể nhận lấy cái chết.</w:t>
      </w:r>
    </w:p>
    <w:p>
      <w:pPr>
        <w:pStyle w:val="BodyText"/>
      </w:pPr>
      <w:r>
        <w:t xml:space="preserve">...</w:t>
      </w:r>
    </w:p>
    <w:p>
      <w:pPr>
        <w:pStyle w:val="BodyText"/>
      </w:pPr>
      <w:r>
        <w:t xml:space="preserve">Biên Lăng Hàm theo sát sau Lâm Tịch. Bởi vì những quân địch ngăn trở phía trước đều bị Lâm Tịch nhanh chóng giết chết, mà bên cạnh nàng còn có một Khương Tiếu Y sử dụng trường thương tung hoành, gần như là độc bá cả chiến trường, không người có thể ngăn cản, nên mặc dù nàng là một trong những đội ngũ xông lên đầu tiên, nhưng áp lực lại không quá lớn.</w:t>
      </w:r>
    </w:p>
    <w:p>
      <w:pPr>
        <w:pStyle w:val="BodyText"/>
      </w:pPr>
      <w:r>
        <w:t xml:space="preserve">Mà sau khi được huấn luyện trở thành Phong hành giả trong một thời gian dài, nàng đã trở nên nhạy cảm đến mức có thể quan sát cả chiến trường.</w:t>
      </w:r>
    </w:p>
    <w:p>
      <w:pPr>
        <w:pStyle w:val="BodyText"/>
      </w:pPr>
      <w:r>
        <w:t xml:space="preserve">Nàng thấy ngay khi viên tướng lãnh cầm chiến phủ cán dài bị Cao Á Nam dùng trường thương khổng lồ đập bay đi, quân địch bỗng nhiên tán loạn, thì đã có một gã mặc giáp Khinh khải kỵ hét lớn một tiếng, muốn thay viên tướng đã chết chỉ huy đội quân này.</w:t>
      </w:r>
    </w:p>
    <w:p>
      <w:pPr>
        <w:pStyle w:val="BodyText"/>
      </w:pPr>
      <w:r>
        <w:t xml:space="preserve">Không hề do dự, trường cung màu bạc vẫn được nàng cầm chặt bằng tay trái một lần nữa được kéo căng đến mức gần tạo thành hình tròn, một cây tên màu bạc gào thét bắn ra, chuẩn xác bắn vào hốc mắt của tên Khinh khải kỵ quân đó. Tiếng quát của tên Khinh khải kỵ quân này đột nhiên dừng lại, lạnh lẽo rơi xuống ngựa.</w:t>
      </w:r>
    </w:p>
    <w:p>
      <w:pPr>
        <w:pStyle w:val="BodyText"/>
      </w:pPr>
      <w:r>
        <w:t xml:space="preserve">Liên tục có hai tướng lãnh bị giết chết rất nhanh chóng, cho dù bản thân những người ở đây là thành viên của một đội Khinh khải kỵ đã nhiều lần chiến đấu trên sa trường cũng nhất thời hoảng sợ, không biết nên làm gì. Mà Lâm Tịch cũng nhanh chóng điều khiển Khinh kỵ quân của mình cắt chiến trường ra làm hai nửa.</w:t>
      </w:r>
    </w:p>
    <w:p>
      <w:pPr>
        <w:pStyle w:val="BodyText"/>
      </w:pPr>
      <w:r>
        <w:t xml:space="preserve">Mấy tên tướng lãnh kinh nghiệm phong phú đồng thời quát to lên, muốn chỉ huy quân sĩ xung quanh mau chóng tấn công ngay giữa các Khinh kỵ quân đang cắt đứt. Nhưng điều khiến bọn họ không ngờ chính là trong lúc Khinh khải kỵ quân bọn họ co lại, muốn dùng trường thương tấn công các Khinh kỵ quân, thì đám người Lâm Tịch vừa đi ngang qua đã quay đầu ngựa lại, tổ chức đợt tấn công khác.</w:t>
      </w:r>
    </w:p>
    <w:p>
      <w:pPr>
        <w:pStyle w:val="BodyText"/>
      </w:pPr>
      <w:r>
        <w:t xml:space="preserve">Mạnh Túc cầm cờ trong tay vẫn luôn theo sát đám người Biên Lăng Hàm, Khinh kỵ quân hành động theo quân kỳ lập tức cùng nhau chuyển dời theo. Cho nên, ngay khi đám người Lâm Tịch xoay người lại, các Khinh kỵ quân đang ở đằng sau Lâm Tịch tự nhiên chuyển sang thế tiến công, nhất thời tạo thành xu thế nghiền ép đội Khinh khải quân đang giơ cao trường thương.</w:t>
      </w:r>
    </w:p>
    <w:p>
      <w:pPr>
        <w:pStyle w:val="BodyText"/>
      </w:pPr>
      <w:r>
        <w:t xml:space="preserve">Trong lúc nhất thời, cả hai đội kỵ binh đang di chuyển với một tốc độ rất cao va chạm với nhau, tạo nên vô số âm thanh trầm hưởng chói tai, khiến màng nhĩ người nghe đau đớn vô cùng.</w:t>
      </w:r>
    </w:p>
    <w:p>
      <w:pPr>
        <w:pStyle w:val="BodyText"/>
      </w:pPr>
      <w:r>
        <w:t xml:space="preserve">Khi chiến mã hai bên chạm vào nhau, vô số kỵ binh té ngựa. Theo lý lẽ thông thường, thiết kỵ của Khinh khải quân có sức nặng và khả năng phòng ngự cao hơn Khinh kỵ quân, cho dù bị va chạm mạnh vào nhau cũng không thể tán loạn, còn các Khinh kỵ quân thông thường té xuống ngựa sẽ trở nên hoảng loạn, rất có thể phải vung binh khí lên ngăn chặn quân địch xung quanh, nhưng Lâm Tịch lại không mắc phải sai lầm này.</w:t>
      </w:r>
    </w:p>
    <w:p>
      <w:pPr>
        <w:pStyle w:val="BodyText"/>
      </w:pPr>
      <w:r>
        <w:t xml:space="preserve">Tuy nói chiến lực của biên quân Bích Lạc tinh nhuệ rất mạnh, nhưng xét về mặt tốc độ và sức mạnh chắc chắn không thể sánh bằng với các chiến sĩ Huyệt man. Hơn nữa, thân thể khổng lồ của chiến mã có thể giúp hắn tránh những cây tên bắn lén. Hiện giờ, có thể nói hắn và đám người Khương Tiếu Y ở sau như những thanh đao được nung đỏ đang khát máu, dễ dàng chém giết các Khinh khải quân.</w:t>
      </w:r>
    </w:p>
    <w:p>
      <w:pPr>
        <w:pStyle w:val="BodyText"/>
      </w:pPr>
      <w:r>
        <w:t xml:space="preserve">Chỉ trong một chớp mắt, đội quân Khinh khải kỵ này hoàn toàn tán loạn, bị Khinh kỵ quân phân cách ra, vô số trường thương màu đen đâm loạn khắp nơi.</w:t>
      </w:r>
    </w:p>
    <w:p>
      <w:pPr>
        <w:pStyle w:val="BodyText"/>
      </w:pPr>
      <w:r>
        <w:t xml:space="preserve">Trên đỉnh gò đất, viên tướng lãnh mặc giáp đen, sau lưng khoác thêm áo bào đen, đang trầm mặc nhìn trận quyết chiến dưới bình nguyên.</w:t>
      </w:r>
    </w:p>
    <w:p>
      <w:pPr>
        <w:pStyle w:val="BodyText"/>
      </w:pPr>
      <w:r>
        <w:t xml:space="preserve">Trong chiến trận Lâm Tịch đang tả xung hữu đột chém giết, tựa như đang tu hành trong trận pháp mâu đánh thẳng, khiến người ở bên cạnh không thể phát hiện được điểm gì đặc biệt. Nhưng nếu như từ trên cao nhìn xuống, có thể thấy Khinh khải kỵ quân không ngừng bị cắt ngang, hoàn toàn không có khả năng chống trả, không bao lâu nữa sẽ bị đánh tan tác, mà số lượng người chết bên quân địch lại không nhiều.</w:t>
      </w:r>
    </w:p>
    <w:p>
      <w:pPr>
        <w:pStyle w:val="BodyText"/>
      </w:pPr>
      <w:r>
        <w:t xml:space="preserve">Dưới tình huống chiến lực hai bên đối lập với nhau như vậy, nhưng Khinh khải kỵ quân lại nhanh chóng tan tác, thật khiến người nhìn phải khiếp sợ và cảm thấy lạnh lẽo.</w:t>
      </w:r>
    </w:p>
    <w:p>
      <w:pPr>
        <w:pStyle w:val="BodyText"/>
      </w:pPr>
      <w:r>
        <w:t xml:space="preserve">Nhưng dù là viên tướng lãnh đang đứng ở hàng đầu tiên, đôi mắt nhìn xuống dưới tựa như đôi mắt ưng cô ngạo, hay là những viên tướng thuộc cấp khác đứng ở đằng sau, tuy nhìn thấy các quân sĩ Khinh khải kỵ lần lượt ngã ngựa, máu tươi đổ xuống nền đất xanh, nhưng sắc mặt bọn họ vẫn bình tĩnh như trước, tựa như đó không phải là máu tươi của thuộc hạ mình, mà là máu tươi của kẻ thù.</w:t>
      </w:r>
    </w:p>
    <w:p>
      <w:pPr>
        <w:pStyle w:val="BodyText"/>
      </w:pPr>
      <w:r>
        <w:t xml:space="preserve">- Lui!</w:t>
      </w:r>
    </w:p>
    <w:p>
      <w:pPr>
        <w:pStyle w:val="BodyText"/>
      </w:pPr>
      <w:r>
        <w:t xml:space="preserve">Tên tướng lãnh khoác áo bào đen quát lạnh một tiếng, tiếng thét tựa như gió núi thổi xuống bên dưới.</w:t>
      </w:r>
    </w:p>
    <w:p>
      <w:pPr>
        <w:pStyle w:val="BodyText"/>
      </w:pPr>
      <w:r>
        <w:t xml:space="preserve">Khinh khải kỵ quân và đám tàn quân lúc trước như được đại xá, sau khi hét to lên một tiếng lập tức lui về đỉnh gò đất.</w:t>
      </w:r>
    </w:p>
    <w:p>
      <w:pPr>
        <w:pStyle w:val="BodyText"/>
      </w:pPr>
      <w:r>
        <w:t xml:space="preserve">Các biên quân Bích Lạc này không sợ chết, nhưng bọn họ lại không muốn mình phải hi sinh trong nỗi oan khuất bị quân địch giày xéo đến chết như vậy.</w:t>
      </w:r>
    </w:p>
    <w:p>
      <w:pPr>
        <w:pStyle w:val="BodyText"/>
      </w:pPr>
      <w:r>
        <w:t xml:space="preserve">Thậm chí bọn họ còn thấy vô cùng nhục nhã...trong quá khứ, bọn họ đã từng đối mặt với những quân địch mạnh mẽ như thế nào, nhưng tại sao hôm nay đối mặt với đội quân có chiến lực thua kém, lại bị chém giết đến nỗi không có khả năng phản kháng, vô lực đến như vậy?</w:t>
      </w:r>
    </w:p>
    <w:p>
      <w:pPr>
        <w:pStyle w:val="BodyText"/>
      </w:pPr>
      <w:r>
        <w:t xml:space="preserve">- Tần đại nhân, tại sao lại lui mà không phát lệnh toàn quân tấn công?</w:t>
      </w:r>
    </w:p>
    <w:p>
      <w:pPr>
        <w:pStyle w:val="BodyText"/>
      </w:pPr>
      <w:r>
        <w:t xml:space="preserve">Trong những tướng lãnh đứng sau viên tướng khoác áo bào đen, tướng lãnh trẻ tuổi nhất bước lên hỏi một câu, tựa như đang muốn học tập kinh nghiệm chiến trận.</w:t>
      </w:r>
    </w:p>
    <w:p>
      <w:pPr>
        <w:pStyle w:val="BodyText"/>
      </w:pPr>
      <w:r>
        <w:t xml:space="preserve">- Hạ Thanh, ngươi phải nhớ kỹ rằng chiến tranh không phải là dùng một ngàn người giết chết năm trăm người, để rồi cuối cùng mình còn lại năm trăm người đơn giản như vậy. Mà chính là phải nghĩ ra biện pháp mình trả giá ít nhất, nhưng vẫn có thể giết sạch quân địch.</w:t>
      </w:r>
    </w:p>
    <w:p>
      <w:pPr>
        <w:pStyle w:val="BodyText"/>
      </w:pPr>
      <w:r>
        <w:t xml:space="preserve">Tướng lãnh khoác áo bào đen lạnh nhạt trả lời:</w:t>
      </w:r>
    </w:p>
    <w:p>
      <w:pPr>
        <w:pStyle w:val="BodyText"/>
      </w:pPr>
      <w:r>
        <w:t xml:space="preserve">- Ngươi nhìn thấy chưa? Toàn bộ quân địch đều là Khinh kỵ quân, nếu như chúng ta cho toàn quân tấn công, quân lực tự nhiên chiếm ưu thế, nhưng đối phương có thể dựa vào tốc độ để thoát khỏi chiến trận...khi đấy quân của chúng ta sẽ mất thể lực, cực kỳ bất lợi cho trận chiến.</w:t>
      </w:r>
    </w:p>
    <w:p>
      <w:pPr>
        <w:pStyle w:val="BodyText"/>
      </w:pPr>
      <w:r>
        <w:t xml:space="preserve">Tướng lãnh trẻ tuổi nghiêm mặt lại, nói:</w:t>
      </w:r>
    </w:p>
    <w:p>
      <w:pPr>
        <w:pStyle w:val="BodyText"/>
      </w:pPr>
      <w:r>
        <w:t xml:space="preserve">- Đại nhân, khi trước đại nhân có nói thống lĩnh quân địch là một đối thủ tốt? Có phải vì ngay từ đầu đối phương chỉ phái ra Khinh kỵ quân?</w:t>
      </w:r>
    </w:p>
    <w:p>
      <w:pPr>
        <w:pStyle w:val="BodyText"/>
      </w:pPr>
      <w:r>
        <w:t xml:space="preserve">Tướng lãnh khoác áo bào đen gật đầu, lạnh lùng nói:</w:t>
      </w:r>
    </w:p>
    <w:p>
      <w:pPr>
        <w:pStyle w:val="BodyText"/>
      </w:pPr>
      <w:r>
        <w:t xml:space="preserve">- Chỉ cần đối phương truy kích, một khi còn cách chúng ta khoảng hai trăm bước, chúng ta có thể cho quân phản giết. Đến lúc đó, ít nhất sẽ có hai phần ba đội Khinh kỵ quân này sẽ biến thành thi thể.</w:t>
      </w:r>
    </w:p>
    <w:p>
      <w:pPr>
        <w:pStyle w:val="BodyText"/>
      </w:pPr>
      <w:r>
        <w:t xml:space="preserve">- Đa tạ đại nhân chỉ điểm.</w:t>
      </w:r>
    </w:p>
    <w:p>
      <w:pPr>
        <w:pStyle w:val="BodyText"/>
      </w:pPr>
      <w:r>
        <w:t xml:space="preserve">Tướng lãnh trẻ tuổi biết đây là những kinh nghiệm đã được đúc luyện từ máu tươi, nên vội khom mình hành lễ. Ngay lúc ấy, ánh mắt hắn bỗng nhiên trở nên bén nhọn vô cùng:</w:t>
      </w:r>
    </w:p>
    <w:p>
      <w:pPr>
        <w:pStyle w:val="BodyText"/>
      </w:pPr>
      <w:r>
        <w:t xml:space="preserve">- Đối phương bắt đầu truy kích.</w:t>
      </w:r>
    </w:p>
    <w:p>
      <w:pPr>
        <w:pStyle w:val="BodyText"/>
      </w:pPr>
      <w:r>
        <w:t xml:space="preserve">...</w:t>
      </w:r>
    </w:p>
    <w:p>
      <w:pPr>
        <w:pStyle w:val="BodyText"/>
      </w:pPr>
      <w:r>
        <w:t xml:space="preserve">Ngay từ đầu Lâm Tịch đã cảm thấy quân địch tuyệt đối không chỉ có một đội Khinh khải kỵ quân đơn giản như thế. Từ lúc Biên Lăng Hàm bị phục kích, hắn đã đoán thống lĩnh quân địch thậm chí cho quân của mình lén vòng ra phia sau, mục đích là chặn đường lui của quân đội bạn.</w:t>
      </w:r>
    </w:p>
    <w:p>
      <w:pPr>
        <w:pStyle w:val="BodyText"/>
      </w:pPr>
      <w:r>
        <w:t xml:space="preserve">Trong hình huống quân lực chiếm ưu thế tuyệt đối mà còn làm như vậy, cho thấy thống lĩnh đối phương là một người xảo trá như sói, âm hiểm khó lường.</w:t>
      </w:r>
    </w:p>
    <w:p>
      <w:pPr>
        <w:pStyle w:val="BodyText"/>
      </w:pPr>
      <w:r>
        <w:t xml:space="preserve">Sau khi tiếng quân lệnh từ trên đỉnh gò đất truyền xuống, Khinh khải kỵ quân và đám tàn quân kia rút lui, hắn tất nhiên sẽ cảm thấy do dự...Bởi vì dù sao hắn có rất ít kinh nghiệm đối chiến sa trường như vậy, thậm chí hắn còn không biết với khoảng cách bao nhiêu thì quân mình sẽ có lợi hơn, hoặc chiến cuộc sẽ thay đổi như thế nào. Hắn chỉ cảm thấy nếu như bây giờ mình cho quân truy kích, ít nhất có thể giết thêm vài quân địch, nhưng hắn lại sợ đối phương toàn lực phản kích, lúc đó toàn bộ đội Khinh kỵ quân này sẽ rơi vào tình thế vô cùng nguy hiểm.</w:t>
      </w:r>
    </w:p>
    <w:p>
      <w:pPr>
        <w:pStyle w:val="BodyText"/>
      </w:pPr>
      <w:r>
        <w:t xml:space="preserve">- Đại nhân, sườn gò đất này cao bảy trăm bước, chúng ta có thể xâm nhập nhiều nhất bốn trăm bước!</w:t>
      </w:r>
    </w:p>
    <w:p>
      <w:pPr>
        <w:pStyle w:val="BodyText"/>
      </w:pPr>
      <w:r>
        <w:t xml:space="preserve">Ngay lúc này, bỗng nhiên có một giọng nói truyền vào tai Lâm Tịch.</w:t>
      </w:r>
    </w:p>
    <w:p>
      <w:pPr>
        <w:pStyle w:val="BodyText"/>
      </w:pPr>
      <w:r>
        <w:t xml:space="preserve">Đây là âm thanh của Mạnh Túc.</w:t>
      </w:r>
    </w:p>
    <w:p>
      <w:pPr>
        <w:pStyle w:val="BodyText"/>
      </w:pPr>
      <w:r>
        <w:t xml:space="preserve">Sau khi nghe kỹ càng những gì Mạnh Túc nói, Lâm Tịch không do dự nữa. Hắn phi thân, nhảy lên một chiến mã Khinh khải kỵ đã bị té từ khi nãy. Trường kiếm trong tay hắn vung lên, nhanh chóng chém đứt các mắt xích nối áo giáp trên lưng ngựa, cả bộ giáp rớt xuống đất.</w:t>
      </w:r>
    </w:p>
    <w:p>
      <w:pPr>
        <w:pStyle w:val="BodyText"/>
      </w:pPr>
      <w:r>
        <w:t xml:space="preserve">Bởi vì toàn bộ chiến mã Khinh khải kỵ quân đều phải mặc giáp toàn thân, nên vô tình đã khoác lên trên lưng ngựa ít nhất một trăm cân. Sau khi áo giáp được tháo xuống, chiến mã chợt cảm thấy cả người nhẹ đi rất nhiều. Bị trường kiếm Lâm Tịch quất vào một cái, nó nhất thời hí to lên một tiếng, sau đấy cùng với Lâm Tịch hóa thành đầu một cây tên, nhanh như tia chớp xông vào đội hình Khinh kỵ quân đang tụ hợp lại, đến ngay hàng đầu tiên.</w:t>
      </w:r>
    </w:p>
    <w:p>
      <w:pPr>
        <w:pStyle w:val="BodyText"/>
      </w:pPr>
      <w:r>
        <w:t xml:space="preserve">Viên tướng mặc áo bào đen cùng với các tướng lãnh đứng sau ông ta đang tập trung nhìn Lâm Tịch.</w:t>
      </w:r>
    </w:p>
    <w:p>
      <w:pPr>
        <w:pStyle w:val="BodyText"/>
      </w:pPr>
      <w:r>
        <w:t xml:space="preserve">Trong lần chiến đấu này, Lâm Tịch chém giết khắp nơi như lạc vào chốn không người tất nhiên là kẻ chói mắt nhất. Hiện giờ đối phương tiếp tục tổ chức tiến công, tất nhiên sẽ tạo thành uy hiếp cực lớn đối với Khinh khải kỵ quân đang lùi về phía sau, thậm chí có thể khiến cho toàn bộ đội Khinh khải kỵ quân này chết hết. Nhưng dù là viên tướng mặc áo bào đen hay là các tướng lãnh đứng sau ông ta, tất cả vẫn trầm mặc quan sát chiến trận bên dưới. Bởi vì bọn họ đều là người tu hành, đồng thời đã nhiều lần chiến đấu trên sa trường, nên đối với bọn họ đại cục chiến tranh mới là thứ quan trọng nhất. Trước mặt đại quân, một mãnh tướng như Lâm Tịch cũng không thể thay đổi được điều gì. Chỉ cần chỉ huy quân đội của mình một cách xuất sắc, tất nhiên quân ta sẽ chiếm ưu thế trên chiến trường hoàn toàn, Lâm Tịch có tài giỏi hơn cuối cùng cũng bị giết chết.</w:t>
      </w:r>
    </w:p>
    <w:p>
      <w:pPr>
        <w:pStyle w:val="BodyText"/>
      </w:pPr>
      <w:r>
        <w:t xml:space="preserve">Chỉ vì muốn nhìn thấy rõ mặt mũi và tu vi của thống lĩnh đối phương đang tổ chức tiếp tục tiến công truy kích, nên viên tướng mặc áo bào đen lạnh lùng đi tới trước vài bước, giống như muốn hiển lộ thân hình mình cho quân địch xem ngay trên đỉnh gò đất. Áo bào đen sau lưng ông ta bị gió núi thổi ngược về sau, khiến cả người ông ta như muốn bay lên, làm người nhìn có cảm giác đó là một con người vô cùng mạnh mẽ và tự tin.</w:t>
      </w:r>
    </w:p>
    <w:p>
      <w:pPr>
        <w:pStyle w:val="BodyText"/>
      </w:pPr>
      <w:r>
        <w:t xml:space="preserve">Vào lúc đấy, Lâm Tịch cũng nhìn thấy viên tướng lãnh mặc áo bào đen này.</w:t>
      </w:r>
    </w:p>
    <w:p>
      <w:pPr>
        <w:pStyle w:val="BodyText"/>
      </w:pPr>
      <w:r>
        <w:t xml:space="preserve">Sau một hồi giục ngựa chạy lên, hiện giờ đội quân của Lâm Tịch còn cách khoảng cách an toàn bốn trăm bước mà Mạnh Túc đã nói chưa đầy một trăm bước. Tuy nhiên, Lâm Tịch lại cảm thấy mình không còn cách xa viên tướng đó nữa.</w:t>
      </w:r>
    </w:p>
    <w:p>
      <w:pPr>
        <w:pStyle w:val="BodyText"/>
      </w:pPr>
      <w:r>
        <w:t xml:space="preserve">Hắn biết trên sườn đồi mình không thể nào nhìn thấy trên kia có một đội quân vô cùng mạnh mẽ. Khi nãy hắn đã cẩn thận tính toán khoảng cách hai bên, chuẩn bị đi lên thêm một đoạn nữa sẽ cho lệnh rút quân về, nhưng không biết tại sao khi nhìn thấy hình ảnh viên tướng quân địch từ trên cao lạnh lùng nhìn xuống, áo choàng bay phất phới trong gió núi, khiến người ta cảm thấy hắn thật dũng mãnh vô song như thế, trong tim hắn bất giác xuất hiện một cảm xúc mãnh liệt, thậm chí là không thể kiềm chế nổi.</w:t>
      </w:r>
    </w:p>
    <w:p>
      <w:pPr>
        <w:pStyle w:val="BodyText"/>
      </w:pPr>
      <w:r>
        <w:t xml:space="preserve">Hắn muốn mình tiếp tục giết tới, giết chết viên tướng lãnh cao ngạo đang lạnh lùng từ trên cao nhìn chiến trận này!</w:t>
      </w:r>
    </w:p>
    <w:p>
      <w:pPr>
        <w:pStyle w:val="Compact"/>
      </w:pPr>
      <w:r>
        <w:t xml:space="preserve">Cảm xúc mãnh liệt này khiến nhịp tim của hắn bất giác dồn dập...hơn nữa, ngay lúc không thể kiềm chế được cảm xúc này nữa, hắn liền quyết định phải thử một lần!</w:t>
      </w:r>
      <w:r>
        <w:br w:type="textWrapping"/>
      </w:r>
      <w:r>
        <w:br w:type="textWrapping"/>
      </w:r>
    </w:p>
    <w:p>
      <w:pPr>
        <w:pStyle w:val="Heading2"/>
      </w:pPr>
      <w:bookmarkStart w:id="392" w:name="q.9---chương-57-kiếm-tới-đầu-rơi"/>
      <w:bookmarkEnd w:id="392"/>
      <w:r>
        <w:t xml:space="preserve">370. Q.9 - Chương 57: Kiếm Tới, Đầu Rơi</w:t>
      </w:r>
    </w:p>
    <w:p>
      <w:pPr>
        <w:pStyle w:val="Compact"/>
      </w:pPr>
      <w:r>
        <w:br w:type="textWrapping"/>
      </w:r>
      <w:r>
        <w:br w:type="textWrapping"/>
      </w:r>
    </w:p>
    <w:p>
      <w:pPr>
        <w:pStyle w:val="BodyText"/>
      </w:pPr>
      <w:r>
        <w:t xml:space="preserve">Có những lúc tuy trong người có cảm xúc mãnh liệt, nhưng con người không dám thực hiện.</w:t>
      </w:r>
    </w:p>
    <w:p>
      <w:pPr>
        <w:pStyle w:val="BodyText"/>
      </w:pPr>
      <w:r>
        <w:t xml:space="preserve">Nếu không, thế gian này sẽ không xuất hiện hai từ "thầm mến".</w:t>
      </w:r>
    </w:p>
    <w:p>
      <w:pPr>
        <w:pStyle w:val="BodyText"/>
      </w:pPr>
      <w:r>
        <w:t xml:space="preserve">Cũng như vào lúc này, tại một nơi khác ở lăng Bích Lạc, Trương Bình đang nhìn dung nhan một nữ tử vô cùng hoàn mỹ, trong lòng có tình cảm mãnh liệt dâng trào, nhưng cuối cùng hắn ta lại không dám nói.</w:t>
      </w:r>
    </w:p>
    <w:p>
      <w:pPr>
        <w:pStyle w:val="BodyText"/>
      </w:pPr>
      <w:r>
        <w:t xml:space="preserve">Thật ra từ trước đến nay không có bao nhiêu người thanh niên trẻ tuổi có thể lạnh nhạt trước dung nhan đẹp như tranh vẽ của Tần Tích Nguyệt.</w:t>
      </w:r>
    </w:p>
    <w:p>
      <w:pPr>
        <w:pStyle w:val="BodyText"/>
      </w:pPr>
      <w:r>
        <w:t xml:space="preserve">Trước khi rời khỏi học viện Thanh Loan, Trương Bình vốn không có cảm tình với Tần Tích Nguyệt, hắn chỉ là một Thổ Bao đến từ lăng Thủy Long hành tỉnh Tiêu Tương, mà Tần Tích Nguyệt ngoại trừ là một Kim Chước danh giá ra, trong học viện Thanh Loan có rất nhiều người nói rằng Tần Tích Nguyệt có tình cảm với Lâm Tịch. Tuy nhiên, sau một đám cháy giữa đêm khuya ở khoa Ngự Dược, Lâm Tịch công khai chuyện tình cảm với Cao Á Nam, Trương Bình bất giác nảy sinh tình cảm với Tần Tích Nguyệt, tựa như những cây cỏ xanh nảy nở sau cơn mưa.</w:t>
      </w:r>
    </w:p>
    <w:p>
      <w:pPr>
        <w:pStyle w:val="BodyText"/>
      </w:pPr>
      <w:r>
        <w:t xml:space="preserve">Đây là một cảm giác khó nói rõ.</w:t>
      </w:r>
    </w:p>
    <w:p>
      <w:pPr>
        <w:pStyle w:val="BodyText"/>
      </w:pPr>
      <w:r>
        <w:t xml:space="preserve">Thậm chí ngay cả lúc nhắm mắt lại Trương Bình cũng nghĩ tới Tần Tích Nguyệt, nhưng bởi vì cảm thấy Tần Tích Nguyệt luôn xem hắn là một bằng hữu, thậm chí nếu như không có Lâm Tịch, rất có thể Tần Tích Nguyệt cũng không biết hắn là ai, nên mặc dù hình bóng của Tần Tích Nguyệt luôn xuất hiện trong đầu, Trương Bình cũng hiểu rằng đây chỉ là tình cảm đơn phương. Cho nên, có thể nói cảm giác của hắn tựa như một chén nước bị đóng băng giữa mùa đông...đó là một cảm giác vô cùng khó chịu.</w:t>
      </w:r>
    </w:p>
    <w:p>
      <w:pPr>
        <w:pStyle w:val="BodyText"/>
      </w:pPr>
      <w:r>
        <w:t xml:space="preserve">Bởi vì hiểu rõ mặc dù học viện đã vô tình sắp xếp hai người ở chung một đội ngũ tới lăng Bích Lạc, nhưng quan hệ giữa hai người lại không vì điều này mà thân cận hơn, nên vào lúc này Trương Bình chỉ có thể trầm mặc nhìn dung nhan hoàn mỹ của Tần Tích Nguyệt.</w:t>
      </w:r>
    </w:p>
    <w:p>
      <w:pPr>
        <w:pStyle w:val="BodyText"/>
      </w:pPr>
      <w:r>
        <w:t xml:space="preserve">Cho dù không có bánh xe màu xanh đặc biệt trong đầu mình, có rất nhiều việc cách nghĩ của Lâm Tịch khác với con người ở thế giới này.</w:t>
      </w:r>
    </w:p>
    <w:p>
      <w:pPr>
        <w:pStyle w:val="BodyText"/>
      </w:pPr>
      <w:r>
        <w:t xml:space="preserve">Sau khi trải qua một cuộc sống tràn đầy hối tiếc ở thế giới trước, khi tới thế giới này hắn không muốn mình phải tiếc nuối nữa, khi muốn làm việc gì hắn sẽ cố gắng thực hiện được việc đó.</w:t>
      </w:r>
    </w:p>
    <w:p>
      <w:pPr>
        <w:pStyle w:val="BodyText"/>
      </w:pPr>
      <w:r>
        <w:t xml:space="preserve">Trong mắt hắn ta, viên tướng khoác áo bào màu đen đang đứng trên đỉnh đồi kia thật rất giống một cao thủ. Nhưng điều quan trọng nhất là ánh mắt của hắn ta lại quá lạnh lùng, thậm chí còn lạnh lùng hơn cả Từ Sinh Mạt.</w:t>
      </w:r>
    </w:p>
    <w:p>
      <w:pPr>
        <w:pStyle w:val="BodyText"/>
      </w:pPr>
      <w:r>
        <w:t xml:space="preserve">Chính thái độ lạnh lùng với cả những thuộc hạ luôn tuân theo mệnh lệnh, sẵn sàng tiến công mà không sợ hi sinh này của hắn ta khiến Lâm Tịch không thích.</w:t>
      </w:r>
    </w:p>
    <w:p>
      <w:pPr>
        <w:pStyle w:val="BodyText"/>
      </w:pPr>
      <w:r>
        <w:t xml:space="preserve">Cho nên, Lâm Tịch quyết định mình phải giết chết viên tướng này.</w:t>
      </w:r>
    </w:p>
    <w:p>
      <w:pPr>
        <w:pStyle w:val="BodyText"/>
      </w:pPr>
      <w:r>
        <w:t xml:space="preserve">Ngay nháy mắt quyết định xong, hắn hít một hơi thật sâu, cẩn thận cảm giác hồn lực trong cơ thể. Sau khi cảm thấy hồn lực trong người mình mới chỉ tiêu hao hơn một nửa, hắn bắt đầu điều chỉnh hô hấp, tụ thế chuẩn bị.</w:t>
      </w:r>
    </w:p>
    <w:p>
      <w:pPr>
        <w:pStyle w:val="BodyText"/>
      </w:pPr>
      <w:r>
        <w:t xml:space="preserve">...</w:t>
      </w:r>
    </w:p>
    <w:p>
      <w:pPr>
        <w:pStyle w:val="BodyText"/>
      </w:pPr>
      <w:r>
        <w:t xml:space="preserve">Khoảng cách một trăm bước nhanh chóng bị san lấp.</w:t>
      </w:r>
    </w:p>
    <w:p>
      <w:pPr>
        <w:pStyle w:val="BodyText"/>
      </w:pPr>
      <w:r>
        <w:t xml:space="preserve">- Lui!</w:t>
      </w:r>
    </w:p>
    <w:p>
      <w:pPr>
        <w:pStyle w:val="BodyText"/>
      </w:pPr>
      <w:r>
        <w:t xml:space="preserve">Một tiếng quân lệnh từ trong miệng Lâm Tịch phát ra ngoài. Bởi vì hiểu rõ so với chính mình Mạnh Túc còn am hiểu khoảng cách an toàn giữa hai bên là bao nhiêu, nên Lâm Tịch cũng không cần phải ra dấu tay làm hiệu, hắn chỉ đơn giản lấy trường kiếm đâm vào mông ngựa mình.</w:t>
      </w:r>
    </w:p>
    <w:p>
      <w:pPr>
        <w:pStyle w:val="BodyText"/>
      </w:pPr>
      <w:r>
        <w:t xml:space="preserve">Mũi kiếm đâm xuyên vào da thịt không sâu, nhưng lại khiến chiến mã hắn đang cưỡi cảm thấy đau đớn vô cùng.</w:t>
      </w:r>
    </w:p>
    <w:p>
      <w:pPr>
        <w:pStyle w:val="BodyText"/>
      </w:pPr>
      <w:r>
        <w:t xml:space="preserve">Con chiến mã hiện không mặc chiến giáp trên người này điên cuồng hí lên một tiếng, trong nháy mắt chạy nhanh hơn rất nhiều. Chỉ trong thoáng chốc, chiến mã đã xông qua hàng Khinh kỵ quân đang dẫn đầu, bỏ xa đến mấy trượng.</w:t>
      </w:r>
    </w:p>
    <w:p>
      <w:pPr>
        <w:pStyle w:val="BodyText"/>
      </w:pPr>
      <w:r>
        <w:t xml:space="preserve">Vào lúc Lâm Tịch phát quân lệnh ra, dù là viên tướng khoác áo bào đen đang đứng trên đỉnh gò đất hay các viên tướng đứng đằng sau ông ta cũng trầm mặt xuống, bởi vì họ hiểu rõ đối phương cũng là một đối thủ am hiểu trận mạc, họ không thể lợi dụng thời cơ được. Đồng thời, Mạnh Túc cầm quân kỳ lập tức nhận lệnh của Lâm Tịch, quát to lên một tiếng:</w:t>
      </w:r>
    </w:p>
    <w:p>
      <w:pPr>
        <w:pStyle w:val="BodyText"/>
      </w:pPr>
      <w:r>
        <w:t xml:space="preserve">- Lui!</w:t>
      </w:r>
    </w:p>
    <w:p>
      <w:pPr>
        <w:pStyle w:val="BodyText"/>
      </w:pPr>
      <w:r>
        <w:t xml:space="preserve">Tất cả Khinh kỵ quân thường ngày được huấn luyện nghiêm khắc lập tức giảm tốc độ của mình lại, nhằm tránh việc quân ở phía ta ở phía sau đụng phải mà tán loạn, sau đấy toàn bộ thực hiện động tác quay đầu ngựa vô cùng hoàn mỹ, bắt đầu rút xuống sườn núi.</w:t>
      </w:r>
    </w:p>
    <w:p>
      <w:pPr>
        <w:pStyle w:val="BodyText"/>
      </w:pPr>
      <w:r>
        <w:t xml:space="preserve">Nhưng ngay lúc này, bất kể là quân địch hay là đội Khinh kỵ quân này, tất cả lại phát hiện Lâm Tịch đã bỏ lại quân mình rất xa, đơn thương độc mã xông lên trên đỉnh gò đất!</w:t>
      </w:r>
    </w:p>
    <w:p>
      <w:pPr>
        <w:pStyle w:val="BodyText"/>
      </w:pPr>
      <w:r>
        <w:t xml:space="preserve">Cảnh tượng này khiến không biết bao người phải trố mắt đứng nhìn, bị khí thế và sát ý đáng sợ của hắn làm hoảng sợ và cảm thấy không thể tin được.</w:t>
      </w:r>
    </w:p>
    <w:p>
      <w:pPr>
        <w:pStyle w:val="BodyText"/>
      </w:pPr>
      <w:r>
        <w:t xml:space="preserve">Ngay cả người tu hành trung niên tay cầm trường kiếm màu vàng đang đứng trên bình nguyên quan sát cuộc chiến, cảm thấy đã đến lúc phải thu quân về cũng biến sắc, đôi mắt trở nên lạnh lẽo vô cùng.</w:t>
      </w:r>
    </w:p>
    <w:p>
      <w:pPr>
        <w:pStyle w:val="BodyText"/>
      </w:pPr>
      <w:r>
        <w:t xml:space="preserve">Cho dù ông ta được đội quân của Lâm Tịch cứu, nhưng cũng cảm thấy việc đơn thương độc mã tấn công chủ tướng đối phương như vậy là vô cùng mạo hiểm, gần như là không có cơ hội thành công.</w:t>
      </w:r>
    </w:p>
    <w:p>
      <w:pPr>
        <w:pStyle w:val="BodyText"/>
      </w:pPr>
      <w:r>
        <w:t xml:space="preserve">Hiện giờ, đôi mắt của ông ta đang chăm chú nhìn thân ảnh của viên tướng trẻ đang xông lên đỉnh núi, nhưng trong lòng lại rất khiếp sợ và tức giận.</w:t>
      </w:r>
    </w:p>
    <w:p>
      <w:pPr>
        <w:pStyle w:val="BodyText"/>
      </w:pPr>
      <w:r>
        <w:t xml:space="preserve">...</w:t>
      </w:r>
    </w:p>
    <w:p>
      <w:pPr>
        <w:pStyle w:val="BodyText"/>
      </w:pPr>
      <w:r>
        <w:t xml:space="preserve">Dám đơn thương độc mã tấn công Tần tướng quân?</w:t>
      </w:r>
    </w:p>
    <w:p>
      <w:pPr>
        <w:pStyle w:val="BodyText"/>
      </w:pPr>
      <w:r>
        <w:t xml:space="preserve">Sau một hồi kinh ngạc, không chỉ viên tướng khoác áo bào đen, mà ngay cả những tướng lãnh đứng sau ông ta cũng cảm thấy rất buồn cười.</w:t>
      </w:r>
    </w:p>
    <w:p>
      <w:pPr>
        <w:pStyle w:val="BodyText"/>
      </w:pPr>
      <w:r>
        <w:t xml:space="preserve">Tướng lãnh trẻ tuổi khi nãy khiêm tốn lĩnh giáo lập tức xoay người, phát quân lệnh cho quân sĩ đằng sau.</w:t>
      </w:r>
    </w:p>
    <w:p>
      <w:pPr>
        <w:pStyle w:val="BodyText"/>
      </w:pPr>
      <w:r>
        <w:t xml:space="preserve">Trong đại quân rậm rạp sau lưng hắn ta, có ba mươi thân hình lộ vẻ khổng lồ quá mức và vô cùng uy nghiêm đang trầm mặc đứng đợi, toàn thân tỏa sát khí lành lạnh làm lòng người kinh sợ. Sau khi nhận được quân lệnh, bề ngoài bộ giáp ba mươi người này bỗng nhiên phát sáng.</w:t>
      </w:r>
    </w:p>
    <w:p>
      <w:pPr>
        <w:pStyle w:val="BodyText"/>
      </w:pPr>
      <w:r>
        <w:t xml:space="preserve">Đó là ba mươi người tu hành mặc hồn binh trọng khải.</w:t>
      </w:r>
    </w:p>
    <w:p>
      <w:pPr>
        <w:pStyle w:val="BodyText"/>
      </w:pPr>
      <w:r>
        <w:t xml:space="preserve">Trong đại quân khí thế mạnh mẽ này, không chỉ có riêng ba mươi thân hình khổng lồ và cường đại như vậy, mà còn có sáu mươi thân hình khác trông nhỏ hơn, nhưng khí thế tỏa ra cũng rất khủng khiếp.</w:t>
      </w:r>
    </w:p>
    <w:p>
      <w:pPr>
        <w:pStyle w:val="BodyText"/>
      </w:pPr>
      <w:r>
        <w:t xml:space="preserve">Ngay lúc hắn muốn phát lệnh, để cho ba mươi người tu hành mặc hồn binh trọng khải khởi động, chuẩn bị hóa thành một dòng nước lũ giết chết viên tướng địch trẻ tuổi lúc trước vô cùng xuất sắc, nhưng hiện giờ lại đang ngốc nghếch xông lên kia, thì ba tướng lãnh khác đang đứng cạnh hắn bỗng nhiên hắng giọng một cái, tỏ vẻ không đồng ý mà liếc mắt nhìn hắn.</w:t>
      </w:r>
    </w:p>
    <w:p>
      <w:pPr>
        <w:pStyle w:val="BodyText"/>
      </w:pPr>
      <w:r>
        <w:t xml:space="preserve">Tướng lãnh trẻ tuổi này nhất thời biết mình sai lầm rồi.</w:t>
      </w:r>
    </w:p>
    <w:p>
      <w:pPr>
        <w:pStyle w:val="BodyText"/>
      </w:pPr>
      <w:r>
        <w:t xml:space="preserve">Hiện giờ đội quân đang đứng cạnh hắn không phải là biên quân Bích Lạc bình thường, mà là thiết quân trong biên quân Bích Lạc - Thiết sách quân. Viên tướng thống lĩnh bọn hắn cũng không phải là tướng lãnh bình thường, mà chính là Tần tướng quân có uy danh hiển hách, được mọi người gọi là "Bất tử tướng quân".</w:t>
      </w:r>
    </w:p>
    <w:p>
      <w:pPr>
        <w:pStyle w:val="BodyText"/>
      </w:pPr>
      <w:r>
        <w:t xml:space="preserve">Mặc dù khi trước hắn được mọi người gọi là người dũng cảm, nhưng sau khi đến đây được mười ngày, hắn lập tức hiểu rằng mình không thể nào so sánh với vị "Bất tử tướng quân" của biên quân Bích Lạc.</w:t>
      </w:r>
    </w:p>
    <w:p>
      <w:pPr>
        <w:pStyle w:val="BodyText"/>
      </w:pPr>
      <w:r>
        <w:t xml:space="preserve">Với tu vi của Tần tướng quân, bên cạnh lại có những tướng lãnh khác, vậy khi đối mặt với viên tướng trẻ không biết sợ chết đang xông lên kia, còn cần sử dụng quân lực sao?</w:t>
      </w:r>
    </w:p>
    <w:p>
      <w:pPr>
        <w:pStyle w:val="BodyText"/>
      </w:pPr>
      <w:r>
        <w:t xml:space="preserve">...</w:t>
      </w:r>
    </w:p>
    <w:p>
      <w:pPr>
        <w:pStyle w:val="BodyText"/>
      </w:pPr>
      <w:r>
        <w:t xml:space="preserve">Viên tướng khoác áo bào đen thậm chí không lui một bước.</w:t>
      </w:r>
    </w:p>
    <w:p>
      <w:pPr>
        <w:pStyle w:val="BodyText"/>
      </w:pPr>
      <w:r>
        <w:t xml:space="preserve">Đối với một tướng lãnh biên quân Bích Lạc, ông ta biết trên chiến trường không có chỗ cho hai chữ kiêu ngạo, nhưng thân làm một danh tướng ở Vân Tần, hắn biết khí thế lại là một vũ khí lợi hại trên chiến trường.</w:t>
      </w:r>
    </w:p>
    <w:p>
      <w:pPr>
        <w:pStyle w:val="BodyText"/>
      </w:pPr>
      <w:r>
        <w:t xml:space="preserve">Đối phương chỉ là một tướng lãnh trẻ tuổi, nhưng lại dám xông lên tấn công hắn, điều này khiến sĩ khí quân địch bỗng nhiên tăng cao.</w:t>
      </w:r>
    </w:p>
    <w:p>
      <w:pPr>
        <w:pStyle w:val="BodyText"/>
      </w:pPr>
      <w:r>
        <w:t xml:space="preserve">Tuy nhiên, nếu như viên tướng lãnh trẻ tuổi này bị ông ta dễ dàng giết chết, nhất định sĩ khí đối phương sẽ mất hết, thậm chí là tán loạn bỏ chạy, khi đấy ông ta có thể xuất binh tấn công, hoàn toàn vãn hồi được trận chiến thảm bại vừa rồi.</w:t>
      </w:r>
    </w:p>
    <w:p>
      <w:pPr>
        <w:pStyle w:val="BodyText"/>
      </w:pPr>
      <w:r>
        <w:t xml:space="preserve">- Chỉ là một Đại hồn sư trung giai mà thôi...từ nhiều năm trước, ta đã là một Đại hồn sư cao giai...</w:t>
      </w:r>
    </w:p>
    <w:p>
      <w:pPr>
        <w:pStyle w:val="BodyText"/>
      </w:pPr>
      <w:r>
        <w:t xml:space="preserve">Nhìn thấy chiến mã kia càng lúc càng gần hơn, ánh mắt ông ta khẽ híp lại thành đường nhỏ, lạnh lẽo tự nói với chính mình.</w:t>
      </w:r>
    </w:p>
    <w:p>
      <w:pPr>
        <w:pStyle w:val="BodyText"/>
      </w:pPr>
      <w:r>
        <w:t xml:space="preserve">Không có người nào có thể ngăn cản trận chiến giữa ông ta và Lâm Tịch.</w:t>
      </w:r>
    </w:p>
    <w:p>
      <w:pPr>
        <w:pStyle w:val="BodyText"/>
      </w:pPr>
      <w:r>
        <w:t xml:space="preserve">Khi còn cách danh tướng này khoảng vài thước, hai chân Lâm Tịch lập tức đạp mạnh lên yên ngựa, cả người hắn nhảy ra ngoài như một con sói chụp mồi.</w:t>
      </w:r>
    </w:p>
    <w:p>
      <w:pPr>
        <w:pStyle w:val="BodyText"/>
      </w:pPr>
      <w:r>
        <w:t xml:space="preserve">Vào lúc này, viên tướng khoác áo bào đen rút yêu đao ra, chém tới Lâm Tịch đang bay về phía mình.</w:t>
      </w:r>
    </w:p>
    <w:p>
      <w:pPr>
        <w:pStyle w:val="BodyText"/>
      </w:pPr>
      <w:r>
        <w:t xml:space="preserve">Thanh yêu đao của ông ta hơi cong, phát ra ánh sáng chói mắt, trên thân đao có những hoa văn hoa sen màu hồng nở rộ, yêu dị mà cuồng bạo.</w:t>
      </w:r>
    </w:p>
    <w:p>
      <w:pPr>
        <w:pStyle w:val="BodyText"/>
      </w:pPr>
      <w:r>
        <w:t xml:space="preserve">Các tướng lãnh đằng sau ông ta tiến lên một bước, giữ vững khoảng cách nửa thước với viên tướng này, không hề xuất thủ, bọn họ làm vậy là muốn đề phòng bất trắc.</w:t>
      </w:r>
    </w:p>
    <w:p>
      <w:pPr>
        <w:pStyle w:val="BodyText"/>
      </w:pPr>
      <w:r>
        <w:t xml:space="preserve">- Là Tần Kình Hoàng!</w:t>
      </w:r>
    </w:p>
    <w:p>
      <w:pPr>
        <w:pStyle w:val="BodyText"/>
      </w:pPr>
      <w:r>
        <w:t xml:space="preserve">Vừa nhìn thấy loan đao chói sáng và quỷ dị này, có rất nhiều người trong đội Khinh kỵ quân của Lâm Tịch, thậm chí là viên tướng cầm trường kiếm màu vàng đang đứng trên bình nguyên lập tức biết viên tướng khoác áo bào đen này là ai, ai ai cũng biến sắc.</w:t>
      </w:r>
    </w:p>
    <w:p>
      <w:pPr>
        <w:pStyle w:val="BodyText"/>
      </w:pPr>
      <w:r>
        <w:t xml:space="preserve">Nhưng ngay lúc này, danh tướng Vân Tần tên Tần Kính Hoàng tựa như một chiến tướng khổng lồ được rèn từ sắt thép kia bỗng nhiên nghe Lâm Tịch nói hai chữ vô cùng khó hiểu:</w:t>
      </w:r>
    </w:p>
    <w:p>
      <w:pPr>
        <w:pStyle w:val="BodyText"/>
      </w:pPr>
      <w:r>
        <w:t xml:space="preserve">- Cát Tường!</w:t>
      </w:r>
    </w:p>
    <w:p>
      <w:pPr>
        <w:pStyle w:val="BodyText"/>
      </w:pPr>
      <w:r>
        <w:t xml:space="preserve">- Cát Tường gì?</w:t>
      </w:r>
    </w:p>
    <w:p>
      <w:pPr>
        <w:pStyle w:val="BodyText"/>
      </w:pPr>
      <w:r>
        <w:t xml:space="preserve">Danh tướng biên quân Bích Lạc này không hiểu, nhưng thế đao của ông ta lại không vì thế dừng lại.</w:t>
      </w:r>
    </w:p>
    <w:p>
      <w:pPr>
        <w:pStyle w:val="BodyText"/>
      </w:pPr>
      <w:r>
        <w:t xml:space="preserve">Trong cảm giác của ông ta, đao của mình sẽ nhanh hơn đối phương, sẽ chém trúng hông của đối phương. Trừ khi đối phương né tránh hoặc ngăn cản.</w:t>
      </w:r>
    </w:p>
    <w:p>
      <w:pPr>
        <w:pStyle w:val="BodyText"/>
      </w:pPr>
      <w:r>
        <w:t xml:space="preserve">Nhưng cũng ngay lúc đó, ông ta không chú ý tới một việc, đó là có một cái móng vuốt nho nhỏ bỗng nhiên xuất hiện ngay trong lồng ngực Lâm Tịch.</w:t>
      </w:r>
    </w:p>
    <w:p>
      <w:pPr>
        <w:pStyle w:val="BodyText"/>
      </w:pPr>
      <w:r>
        <w:t xml:space="preserve">Một luồng hồn lực từ móng vuốt này phóng ra bên ngoài, hóa thành sức mạnh cuồng bạo, biến thành một luồng khí lạnh khó xua tan trong đêm đen.</w:t>
      </w:r>
    </w:p>
    <w:p>
      <w:pPr>
        <w:pStyle w:val="BodyText"/>
      </w:pPr>
      <w:r>
        <w:t xml:space="preserve">"Răng rắc!"..."Răng rắc!"...</w:t>
      </w:r>
    </w:p>
    <w:p>
      <w:pPr>
        <w:pStyle w:val="BodyText"/>
      </w:pPr>
      <w:r>
        <w:t xml:space="preserve">Thanh yêu đao của danh tướng Tần Kính Hoàng bỗng nhiên phát ra vô số âm thanh băng đông kết lại, có một tầng băng rất dày được tạo thành ngay trên thân đao. Danh tướng biên quân Bích Lạc này cảm thấy toàn thân mình đang bị hãm vào một tầng băng lạnh lẽo, đôi ngươi vốn rất lạnh lùng bỗng nhiên xuất hiện thần sắc khiếp sợ và không thể tin được.</w:t>
      </w:r>
    </w:p>
    <w:p>
      <w:pPr>
        <w:pStyle w:val="BodyText"/>
      </w:pPr>
      <w:r>
        <w:t xml:space="preserve">Mấy tướng lãnh đang ở cạnh ông ta bỗng cảm thấy trời đông giá rét đang phủ xuống. Trong lúc nhất thời, mấy tướng lãnh này cảm thấy hồn lực trên người mình bị dao động, theo bản năng phải rút hồn binh ra, nhưng khí trời lạnh lẽo lại khiến động tác bọn họ chậm hơn lúc bình thường khoảng nửa phần.</w:t>
      </w:r>
    </w:p>
    <w:p>
      <w:pPr>
        <w:pStyle w:val="BodyText"/>
      </w:pPr>
      <w:r>
        <w:t xml:space="preserve">Chỉ trong một tíc tắc đó...</w:t>
      </w:r>
    </w:p>
    <w:p>
      <w:pPr>
        <w:pStyle w:val="BodyText"/>
      </w:pPr>
      <w:r>
        <w:t xml:space="preserve">Thanh đao của Tần Kính Hoàng không ngừng phá băng tiến tới, thân thể cứng ngắc. Mà ánh kiếm của Lâm Tịch lại như một tia chớp bắn ra, từ trên cao chém xuống cổ Tần Kính Hoàng.</w:t>
      </w:r>
    </w:p>
    <w:p>
      <w:pPr>
        <w:pStyle w:val="BodyText"/>
      </w:pPr>
      <w:r>
        <w:t xml:space="preserve">Đầu Tần Kính Hoàng bay lên cao.</w:t>
      </w:r>
    </w:p>
    <w:p>
      <w:pPr>
        <w:pStyle w:val="BodyText"/>
      </w:pPr>
      <w:r>
        <w:t xml:space="preserve">Máu tươi trên cổ ông ta nhất thời bị đóng băng, không thể phun trào được.</w:t>
      </w:r>
    </w:p>
    <w:p>
      <w:pPr>
        <w:pStyle w:val="BodyText"/>
      </w:pPr>
      <w:r>
        <w:t xml:space="preserve">Hai chân Lâm Tịch tung mạnh ra ngoài, đá bay thi thể không đầu của danh tướng biên quân Bích Lạc.</w:t>
      </w:r>
    </w:p>
    <w:p>
      <w:pPr>
        <w:pStyle w:val="BodyText"/>
      </w:pPr>
      <w:r>
        <w:t xml:space="preserve">Thanh loan đao trong tay danh tướng biên Quân Bích Lạc này mất đi sức mạnh vốn có, không thể uy hiếp đến Lâm Tịch được.</w:t>
      </w:r>
    </w:p>
    <w:p>
      <w:pPr>
        <w:pStyle w:val="BodyText"/>
      </w:pPr>
      <w:r>
        <w:t xml:space="preserve">"Ầm!"</w:t>
      </w:r>
    </w:p>
    <w:p>
      <w:pPr>
        <w:pStyle w:val="BodyText"/>
      </w:pPr>
      <w:r>
        <w:t xml:space="preserve">Các tướng lãnh đứng trên sườn gò đất bỗng cảm thấy trái tim mình thật lạnh lẽo. Sau khi đá bay thi thể không đầu của danh tướng Tần Kính Hoàng, Lâm Tịch mượn phản lực bật ngược về phía sau, vững vàng rơi xuống đất, bắt đầu chạy xuống bên dưới.</w:t>
      </w:r>
    </w:p>
    <w:p>
      <w:pPr>
        <w:pStyle w:val="BodyText"/>
      </w:pPr>
      <w:r>
        <w:t xml:space="preserve">Đến bây giờ con chiến mã hắn cưỡi lúc này mới xông lên đỉnh núi, mấy tướng lãnh đang ngơ ngác kia không thể phản ứng kịp, theo bản năng né tránh sang hai bên!</w:t>
      </w:r>
    </w:p>
    <w:p>
      <w:pPr>
        <w:pStyle w:val="BodyText"/>
      </w:pPr>
      <w:r>
        <w:t xml:space="preserve">Mà đối với những người ở bên dưới, cảnh tượng vừa rồi càng rung động và kinh hãi không thể diễn tả được!</w:t>
      </w:r>
    </w:p>
    <w:p>
      <w:pPr>
        <w:pStyle w:val="Compact"/>
      </w:pPr>
      <w:r>
        <w:t xml:space="preserve">Một đường hướng đỉnh, chỉ tung một kiếm liền chém bay đầu Tần Kính Hoàng. Sau khi đá bay thi thể Tần Kính Hoàng, lạnh lùng xoay người bước đi!</w:t>
      </w:r>
      <w:r>
        <w:br w:type="textWrapping"/>
      </w:r>
      <w:r>
        <w:br w:type="textWrapping"/>
      </w:r>
    </w:p>
    <w:p>
      <w:pPr>
        <w:pStyle w:val="Heading2"/>
      </w:pPr>
      <w:bookmarkStart w:id="393" w:name="q.9---chương-58-những-ánh-mắt-khác-nhau"/>
      <w:bookmarkEnd w:id="393"/>
      <w:r>
        <w:t xml:space="preserve">371. Q.9 - Chương 58: Những Ánh Mắt Khác Nhau</w:t>
      </w:r>
    </w:p>
    <w:p>
      <w:pPr>
        <w:pStyle w:val="Compact"/>
      </w:pPr>
      <w:r>
        <w:br w:type="textWrapping"/>
      </w:r>
      <w:r>
        <w:br w:type="textWrapping"/>
      </w:r>
    </w:p>
    <w:p>
      <w:pPr>
        <w:pStyle w:val="BodyText"/>
      </w:pPr>
      <w:r>
        <w:t xml:space="preserve">Khoảng cách giữa Khinh khải quân đang thối lui và vị trí Tần Kính Hoàng bị Lâm Tịch giết chết cũng chỉ là mấy chục bước. Trong mắt bọn họ, vị tướng quân đại biểu cho thắng lợi và mạnh mẽ đã bị đối phương dùng một kiếm giết chết. Sự việc như lại lại xảy ra trước mắt bọn họ, khiến cho sự rung động trong lòng họ sẽ không thua kém gì so với các tướng lãnh đang đứng đối diện sát bên đỉnh gò đất.</w:t>
      </w:r>
    </w:p>
    <w:p>
      <w:pPr>
        <w:pStyle w:val="BodyText"/>
      </w:pPr>
      <w:r>
        <w:t xml:space="preserve">Những quân nhân có ý chí bền vững như sắt thép này nhìn thấy Lâm Tịch xông thẳng xuống dưới, từ sâu trong nội tâm có một luồng khí lạnh dâng lên, trong lúc nhất thời có rất nhiều người không tiếc tính mạng mình, muốn xông ra chặn đường Lâm Tịch, phối hợp với hậu quân giáp công. Nhưng không hiểu vì sao, khi Lâm Tịch đi xuống thì đội quân ấy lại giống như đám tàn quân thua trận, tự động tách ra hai bên, tương đương với việc nhường cho Lâm Tịch đi xuống một con đường thẳng.</w:t>
      </w:r>
    </w:p>
    <w:p>
      <w:pPr>
        <w:pStyle w:val="BodyText"/>
      </w:pPr>
      <w:r>
        <w:t xml:space="preserve">Đội Khinh khải quân trong Thiết sách quân lừng lẫy khắp biên quân Bích Lạc này đang sợ, bị đường kiếm vừa rồi của Lâm Tịch kinh sợ, khiến tinh thần hoàn toàn suy sụp.</w:t>
      </w:r>
    </w:p>
    <w:p>
      <w:pPr>
        <w:pStyle w:val="BodyText"/>
      </w:pPr>
      <w:r>
        <w:t xml:space="preserve">- Tên điên này!</w:t>
      </w:r>
    </w:p>
    <w:p>
      <w:pPr>
        <w:pStyle w:val="BodyText"/>
      </w:pPr>
      <w:r>
        <w:t xml:space="preserve">Đám người Khương Tiếu Y đã giảm bớt tốc độ, đi sau cuối Khinh kỵ quân. Từ lúc biết ý định của Lâm Tịch cho đến khi Lâm Tịch tung kiếm chém đầu, tất cả chỉ diễn ra trong mười mấy tức ngắn ngửi, bọn họ không kịp suy nghĩ nhiều. Cho đến giờ khắc này, bọn họ mới chợt nghĩ như vậy.</w:t>
      </w:r>
    </w:p>
    <w:p>
      <w:pPr>
        <w:pStyle w:val="BodyText"/>
      </w:pPr>
      <w:r>
        <w:t xml:space="preserve">Bọn họ biết Lâm Tịch bất phàm, nhưng bọn họ cũng biết đằng sau gò đất đấy có một đại quân hùng mạnh đang chờ đợi, cho dù tu vi của Lâm Tịch đạt đến Đại quốc sư cũng vô cùng nguy hiểm.</w:t>
      </w:r>
    </w:p>
    <w:p>
      <w:pPr>
        <w:pStyle w:val="BodyText"/>
      </w:pPr>
      <w:r>
        <w:t xml:space="preserve">Đây là một việc quá điên cuồng, nhưng rất hiếm khi xảy ra.</w:t>
      </w:r>
    </w:p>
    <w:p>
      <w:pPr>
        <w:pStyle w:val="BodyText"/>
      </w:pPr>
      <w:r>
        <w:t xml:space="preserve">- Một kiếm khiến lăng Bích Lạc lạnh...đây là Tương Thần chưa trưởng thành sao...</w:t>
      </w:r>
    </w:p>
    <w:p>
      <w:pPr>
        <w:pStyle w:val="BodyText"/>
      </w:pPr>
      <w:r>
        <w:t xml:space="preserve">Cao Á Nam đang cầm cây trường thương khổng lồ khẽ dùng tay còn lại lau sạch những vệt máu vướng trên má nàng. Nàng nhìn thấy Lâm Tịch từ trên lao xuống, nghĩ tới năm xưa ở lăng Bích Lạc này Trương viện trưởng một đêm giết chết thủ lĩnh Tây di thập ngũ bộ, bất giác nghĩ rằng Lâm Tịch thật sự có thiên phú Tương Thần. Có lẽ vì thế mà bao nhiêu sự tức giận trong lòng nàng bỗng nhiên biến mất, thay vào đó là sự kiêu ngạo tột cùng.</w:t>
      </w:r>
    </w:p>
    <w:p>
      <w:pPr>
        <w:pStyle w:val="BodyText"/>
      </w:pPr>
      <w:r>
        <w:t xml:space="preserve">Bởi vì người vừa không nói gì với đồng đội của mình, trong nháy mắt xong lên chém đầu thống lĩnh quân địch, khiến cho biên quân Bích Lạc ý chí như sắt thép cũng phải lạnh run chính là người thích nàng, cũng đồng thời là người nàng thích. Sẽ có một ngày, nàng khoác lên người mình tấm áo màu đỏ, trở thành thê tử của hắn.</w:t>
      </w:r>
    </w:p>
    <w:p>
      <w:pPr>
        <w:pStyle w:val="BodyText"/>
      </w:pPr>
      <w:r>
        <w:t xml:space="preserve">Cao Á Nam và đám người Khương Tiếu Y, dù thế nào đi nữa thì cũng chỉ là những cô gái chàng trai mới rời khỏi học viện.</w:t>
      </w:r>
    </w:p>
    <w:p>
      <w:pPr>
        <w:pStyle w:val="BodyText"/>
      </w:pPr>
      <w:r>
        <w:t xml:space="preserve">Hiện giờ, đối với những người còn lại, tất nhiên sẽ không nghĩ nhiều như Cao Á Nam.</w:t>
      </w:r>
    </w:p>
    <w:p>
      <w:pPr>
        <w:pStyle w:val="BodyText"/>
      </w:pPr>
      <w:r>
        <w:t xml:space="preserve">Vào giờ khắc này, Lâm Tịch trầm lãnh và mạnh mẽ xông lên đỉnh vung kiếm chém đầu, khiến cho những người bên dưới cảm thấy vô cùng rung động.</w:t>
      </w:r>
    </w:p>
    <w:p>
      <w:pPr>
        <w:pStyle w:val="BodyText"/>
      </w:pPr>
      <w:r>
        <w:t xml:space="preserve">Trên bình nguyên bên dưới, trong chiến trường tràn ngập thi thể, rất nhiều quân sĩ đang thở gấp không thôi, mà lưng của người tu hành trung niên cầm trường kiếm màu vàng cũng bị mồ hôi lạnh làm ướt đẫm. Bởi vì ông ta biết rõ tu vi của Tần Kính Hoàng tuyệt đối hơn mình, mặc dù ông ta có thể nhảy tới trước người Tần Kính Hoàng, nhưng tuyệt đối cũng bị Tần Kính Hoàng giết chết.</w:t>
      </w:r>
    </w:p>
    <w:p>
      <w:pPr>
        <w:pStyle w:val="BodyText"/>
      </w:pPr>
      <w:r>
        <w:t xml:space="preserve">Nhưng viên danh tướng tên Tần Kính Hoàng từng giao chiến với quân đội Đường Tàng, không dưới bảy lần dẫn đầu quân đội xông vào trận địa quân địch, thân trúng mười mấy cây tên mà vẫn không chết, sau đó được xưng tụng là Bất tử tướng quân, dĩ nhiên bị một kiếm chém bay đầu như vậy.</w:t>
      </w:r>
    </w:p>
    <w:p>
      <w:pPr>
        <w:pStyle w:val="BodyText"/>
      </w:pPr>
      <w:r>
        <w:t xml:space="preserve">Phần lớn Kính Thiên hậu quân đều trấn thủ trên sườn núi cao, bởi vì khoảng cách hai bên khá xa, nhìn khung cảnh bên kia tựa như một ngọn lửa mông lung mơ hồ, nên tất cả mọi người không thấy rõ Tần Kính Hoàng giơ cao loan đao màu vàng, do đó cũng không biết Lâm Tịch vừa rồi đã tung một kiếm chém bay đầu danh tướng Vân tần. Nên mặc dù phát hiện đã xảy ra chuyện gì đó, mọi người vẫn rung động, nhưng sự rung động này lại tương đối nhỏ.</w:t>
      </w:r>
    </w:p>
    <w:p>
      <w:pPr>
        <w:pStyle w:val="BodyText"/>
      </w:pPr>
      <w:r>
        <w:t xml:space="preserve">Vì thế, sau một hồi trầm mặc, cả Kính Thiên hậu quân bất giác vui mừng và rung động đến nỗi hoan hô thật to lên, tâm tình vui sướng không gì diễn tả nổi!</w:t>
      </w:r>
    </w:p>
    <w:p>
      <w:pPr>
        <w:pStyle w:val="BodyText"/>
      </w:pPr>
      <w:r>
        <w:t xml:space="preserve">"Ầm!"</w:t>
      </w:r>
    </w:p>
    <w:p>
      <w:pPr>
        <w:pStyle w:val="BodyText"/>
      </w:pPr>
      <w:r>
        <w:t xml:space="preserve">Sau khi tiếng hoan hô rung trời này vang lên, nhóm quân đội đứng trên bình nguyên và các Khinh kỵ quân đang rút lui mới kịp phản ứng lại, một lần nữa hô to hoan hô ủng hộ.</w:t>
      </w:r>
    </w:p>
    <w:p>
      <w:pPr>
        <w:pStyle w:val="BodyText"/>
      </w:pPr>
      <w:r>
        <w:t xml:space="preserve">Nhất là nhóm quân đội đang đứng trên bình nguyên vốn cho rằng mình là bên phải chết trận, hiện giờ tiếng hoan hô của họ càng ẩn chứa sự nhiệt huyết vô hình.</w:t>
      </w:r>
    </w:p>
    <w:p>
      <w:pPr>
        <w:pStyle w:val="BodyText"/>
      </w:pPr>
      <w:r>
        <w:t xml:space="preserve">Trong tiếng hoan hô rung trời và ủng hộ đang áp đảo mọi âm thanh khác, Lâm Tịch xông qua Khinh kỵ quân tựa như một tia chớp.</w:t>
      </w:r>
    </w:p>
    <w:p>
      <w:pPr>
        <w:pStyle w:val="BodyText"/>
      </w:pPr>
      <w:r>
        <w:t xml:space="preserve">Ngay lúc tiếng hoan hô rung trời đầu tiên vang lên, một viên tướng bên quân địch đã tức giận đến mức muốn phát lệnh.</w:t>
      </w:r>
    </w:p>
    <w:p>
      <w:pPr>
        <w:pStyle w:val="BodyText"/>
      </w:pPr>
      <w:r>
        <w:t xml:space="preserve">Nhưng hắn ta vừa mới vung tay lên, lập tức đã bị một tướng lãnh bên cạnh ngăn lại.</w:t>
      </w:r>
    </w:p>
    <w:p>
      <w:pPr>
        <w:pStyle w:val="BodyText"/>
      </w:pPr>
      <w:r>
        <w:t xml:space="preserve">Trong lúc hai người dùng lực để kiềm chế người kia, bộ quần áo họ đang mặc bỗng nhiên phát ra những âm thanh rất nhỏ.</w:t>
      </w:r>
    </w:p>
    <w:p>
      <w:pPr>
        <w:pStyle w:val="BodyText"/>
      </w:pPr>
      <w:r>
        <w:t xml:space="preserve">Cho đến tận bây giờ, tầng sương mỏng ngưng kết trên người họ khi Cát Tường ra tay mới từ từ rớt xuống.</w:t>
      </w:r>
    </w:p>
    <w:p>
      <w:pPr>
        <w:pStyle w:val="BodyText"/>
      </w:pPr>
      <w:r>
        <w:t xml:space="preserve">- Không thể phát lệnh!</w:t>
      </w:r>
    </w:p>
    <w:p>
      <w:pPr>
        <w:pStyle w:val="BodyText"/>
      </w:pPr>
      <w:r>
        <w:t xml:space="preserve">Người lấy tay ngăn chặn đồng bạn của mình là một tướng lãnh trung niên có mái tóc hơi bạc trắng. Tuy khuôn mặt vẫn đầy sự sợ hãi, nhưng âm thanh của hắn lại lạnh lẽo và kiên định. Sau khi hét lên một tiếng, hắn dồn dập nói:</w:t>
      </w:r>
    </w:p>
    <w:p>
      <w:pPr>
        <w:pStyle w:val="BodyText"/>
      </w:pPr>
      <w:r>
        <w:t xml:space="preserve">- Khinh kỵ quân của đối phương đã rút lui thành công...nếu như cho toàn quân tấn công, tất sẽ mất thể lực...mà hiện giờ tinh thần đã như vậy, chúng ta cần cẩn thận.</w:t>
      </w:r>
    </w:p>
    <w:p>
      <w:pPr>
        <w:pStyle w:val="BodyText"/>
      </w:pPr>
      <w:r>
        <w:t xml:space="preserve">Tuy câu nói cuối cùng của viên tướng trung niên này rất khó hiểu, nhưng cho dù là viên tướng trẻ tuổi nhất đang đứng trên sườn núi kia cũng hiểu rất rõ ý tứ bên trong...Trong hình như vậy, nếu như còn liều chết tấn công, sợ rằng sẽ có biến cố xảy ra, rất có thể cả đội quân sẽ bị đánh bại, thậm chí là nguy hiểm đến mức bị tiêu diệt.</w:t>
      </w:r>
    </w:p>
    <w:p>
      <w:pPr>
        <w:pStyle w:val="BodyText"/>
      </w:pPr>
      <w:r>
        <w:t xml:space="preserve">Viên tướng bị giữ cánh tay bình tĩnh lại, sức mạnh ẩn chứa bên trong cánh tay hắn ta nhất thời mất hết. Nhưng khi nhìn xuống thi thể của Tần Kính Hoàng đang lăn xuống dưới đất, hắn ta cảm thấy không thể nhịn được, muốn hét lên thật to. Nhưng lý trí nói cho hắn ta biết rằng không thể làm như vậy, nên toàn thân hắn bị ức chế đến nỗi run rẩy không thôi.</w:t>
      </w:r>
    </w:p>
    <w:p>
      <w:pPr>
        <w:pStyle w:val="BodyText"/>
      </w:pPr>
      <w:r>
        <w:t xml:space="preserve">...</w:t>
      </w:r>
    </w:p>
    <w:p>
      <w:pPr>
        <w:pStyle w:val="BodyText"/>
      </w:pPr>
      <w:r>
        <w:t xml:space="preserve">Trong tối nay, một danh tướng Vân Tần đã cứ như vậy ngã xuống, thối lui khỏi võ đài đế quốc.</w:t>
      </w:r>
    </w:p>
    <w:p>
      <w:pPr>
        <w:pStyle w:val="BodyText"/>
      </w:pPr>
      <w:r>
        <w:t xml:space="preserve">Người tu hành trung niên tay cầm trường kiếm màu vàng liên tục hít vào thở ra, đến lúc này ông ta mới chấp nhận đây là sự thật, đồng thời ông ta cũng hít sâu một hơi, sau đấy quát một tiếng thật to.</w:t>
      </w:r>
    </w:p>
    <w:p>
      <w:pPr>
        <w:pStyle w:val="BodyText"/>
      </w:pPr>
      <w:r>
        <w:t xml:space="preserve">- Lui!</w:t>
      </w:r>
    </w:p>
    <w:p>
      <w:pPr>
        <w:pStyle w:val="BodyText"/>
      </w:pPr>
      <w:r>
        <w:t xml:space="preserve">Tất cả quân sĩ còn sống đang đứng trên bình nguyên bắt đầu lui đi, vận chuyển mười bảy chiến xa Xuyên sơn nỗ, rút lui về phía sườn núi à Kính Thiên hậu quân đang trấn thủ.</w:t>
      </w:r>
    </w:p>
    <w:p>
      <w:pPr>
        <w:pStyle w:val="BodyText"/>
      </w:pPr>
      <w:r>
        <w:t xml:space="preserve">Tất cả Khinh kỵ quân nghênh đón Lâm Tịch quay về. Tận mắt nhìn thấy Lâm Tịch một lần nữa đoạt chiến mã khác ở cuối Khinh khải kỵ quân, vung kiếm chém hết phần giáp nặng ở trên lưng chiến mã, sau đấy cưỡi thật nhanh đuổi theo ngay dưới quân kỳ, đội Khinh kỵ quân này nhất thời hoan hô rung trời.</w:t>
      </w:r>
    </w:p>
    <w:p>
      <w:pPr>
        <w:pStyle w:val="BodyText"/>
      </w:pPr>
      <w:r>
        <w:t xml:space="preserve">Các quân nhân trong Khinh kỵ quân nhận ra người bị chém chết là Tần Kính Hoàng, bọn họ biết bất kể trận chiến này thắng bại như thế nào, Lâm Tịch và đội Khinh kỵ quân bọn họ nhất định sẽ được ghi lại trong sử sách Vân Tần.</w:t>
      </w:r>
    </w:p>
    <w:p>
      <w:pPr>
        <w:pStyle w:val="BodyText"/>
      </w:pPr>
      <w:r>
        <w:t xml:space="preserve">Đây chính là vinh quang cao nhất!</w:t>
      </w:r>
    </w:p>
    <w:p>
      <w:pPr>
        <w:pStyle w:val="BodyText"/>
      </w:pPr>
      <w:r>
        <w:t xml:space="preserve">Trong ánh mắt đầy sự cuồng nhiệt và tôn kính của các quân nhân Khinh kỵ quân, đám người Lâm Tịch cưỡi ngựa vượt qua bọn họ, đi song song với đội quân đang rút lui khỏi bình nguyên. Lâm Tịch đưa tay lên, ý bảo mọi người hãy giảm tốc độ lại, giữ vững khoảng cách như bây giờ.</w:t>
      </w:r>
    </w:p>
    <w:p>
      <w:pPr>
        <w:pStyle w:val="BodyText"/>
      </w:pPr>
      <w:r>
        <w:t xml:space="preserve">Hiện giờ Lâm Tịch cũng không biết mình đã vô tình chém chết một danh tướng của Văn Nhân Thương Nguyệt. Hắn nhìn đỉnh gò đất ở đằng xa mình vừa mới rời đi, cảm nhận được đỉnh gò đất tối đen đấy không có gì lạ, hắn mới yên tâm thở dốc một hơi. Khương Tiếu Y đang ở bên cạnh biết hồn lực trong người hắn nhất thời đã tiêu hao rất nhiều, cần thời gian để nghỉ ngơi, nên người trẻ tuổi trông rất kiên nghị và lạnh lùng trong mắt nhiều người, không hề giống như những đệ tử học viện Thanh Loan non nót khác, lập tức mang theo trường thương màu đen cưỡi ngựa đi tới trước vài bước, đứng ngay cạnh viên tướng trung niên cầm trường kiếm màu vàng kia, thay Lâm Tịch hỏi thăm quân tình.</w:t>
      </w:r>
    </w:p>
    <w:p>
      <w:pPr>
        <w:pStyle w:val="BodyText"/>
      </w:pPr>
      <w:r>
        <w:t xml:space="preserve">- Chúng ta là Kính Thiên hậu quân, đang hành quân ở đây.</w:t>
      </w:r>
    </w:p>
    <w:p>
      <w:pPr>
        <w:pStyle w:val="BodyText"/>
      </w:pPr>
      <w:r>
        <w:t xml:space="preserve">- Trục Lộc quân đông giao Bích Lạc, phụng mệnh đi tới đường núi chính, bị quân địch phục kích. Ngoại trừ Thiết Sách quân, rất có thể quân địch còn có viện binh.</w:t>
      </w:r>
    </w:p>
    <w:p>
      <w:pPr>
        <w:pStyle w:val="BodyText"/>
      </w:pPr>
      <w:r>
        <w:t xml:space="preserve">Người tu hành trung niên tay cầm trường kiếm màu vàng rõ ràng cũng là một tướng lãnh kinh nghiệm sa trường phong phú, chỉ nói vài câu đơn giản nhưng đã nói rõ ràng quân tình. Trong lúc nhanh chóng nói chuyện với nhau, tướng lãnh trung niên này lập tức nhận ra bọn người Lâm Tịch, Khương Tiếu Y, Cao Á Nam và Biên Lăng Hàm còn rất trẻ tuổi, nhất thời hơi thở trở nên dồn dập, mơ hồ đoán được bọn họ là ai.</w:t>
      </w:r>
    </w:p>
    <w:p>
      <w:pPr>
        <w:pStyle w:val="BodyText"/>
      </w:pPr>
      <w:r>
        <w:t xml:space="preserve">Lâm Tịch bình tĩnh trở lại. Khi nhìn thấy hoa văn hình dạng sấm sét trên trường kiếm màu vàng, hắn ta lập tức đoán người tu hành trung niên này hẳn là cường giả xuất thân từ học viện Lôi Đình.</w:t>
      </w:r>
    </w:p>
    <w:p>
      <w:pPr>
        <w:pStyle w:val="BodyText"/>
      </w:pPr>
      <w:r>
        <w:t xml:space="preserve">Trục Lộc quân đông giao Bích Lạc nằm ở giữa phía đông lăng Bích Lạc, từ đó đi đến đây quả thật xa hơn bọn họ rất nhiều.</w:t>
      </w:r>
    </w:p>
    <w:p>
      <w:pPr>
        <w:pStyle w:val="BodyText"/>
      </w:pPr>
      <w:r>
        <w:t xml:space="preserve">- Ngài tên gì? Có biết bao nhiêu đội quân triều đình vào đây tiếp quản quân đội như chúng ta hay không?</w:t>
      </w:r>
    </w:p>
    <w:p>
      <w:pPr>
        <w:pStyle w:val="BodyText"/>
      </w:pPr>
      <w:r>
        <w:t xml:space="preserve">Mặc dù đã từng chiến đấu với học viện Lôi Đình ở Thập chỉ lĩnh, nhưng đối với các cường giả xuất thân từ học viện Lôi Đình, Lâm Tịch lại không có thành kiến. Cho nên, hắn lập tức hành lễ với người tu hành trung niên này, hỏi han.</w:t>
      </w:r>
    </w:p>
    <w:p>
      <w:pPr>
        <w:pStyle w:val="BodyText"/>
      </w:pPr>
      <w:r>
        <w:t xml:space="preserve">- Khâu Hàn Sơn, tạm quyền thống lĩnh Trục Lộc quân, từ trung châu tới.</w:t>
      </w:r>
    </w:p>
    <w:p>
      <w:pPr>
        <w:pStyle w:val="BodyText"/>
      </w:pPr>
      <w:r>
        <w:t xml:space="preserve">Mặc dù Lâm Tịch còn trẻ, nhưng vì những gì hắn vừa thực hiện thật quá kinh tâm động phách, nên khi thấy Lâm Tịch hành lễ như vậy, người tu hành trung niên này bất giác khom người đáp lễ lại, tiếp theo lắc đầu:</w:t>
      </w:r>
    </w:p>
    <w:p>
      <w:pPr>
        <w:pStyle w:val="BodyText"/>
      </w:pPr>
      <w:r>
        <w:t xml:space="preserve">- Chỉ biết có tất cả mười lăm đội ngũ tiến vào, nhưng không biết có bao nhiêu thành công.</w:t>
      </w:r>
    </w:p>
    <w:p>
      <w:pPr>
        <w:pStyle w:val="BodyText"/>
      </w:pPr>
      <w:r>
        <w:t xml:space="preserve">Lâm Tịch bất giác cảm thấy thật quá khó khăn. Hắn biết số lượng quân nhân ở lăng Bích Lạc này có đến hơn mười vạn người, được chia làm năm mươi đội quân chính quy phân tán khắp lăng Bích Lạc. Cho dù mười lăm đội ngũ này có thành công tiến vào lăng Bích Lạc, thậm chí là tiếp quản được quân đội được chỉ định, nhưng cuối cùng tình hình của họ vẫn không thể tốt hơn được. Hơn nữa, ai cũng biết sức mạnh mạnh mẽ nhất của Văn Nhân Thương Nguyệt chính là tư quân và môn khách của hắn.</w:t>
      </w:r>
    </w:p>
    <w:p>
      <w:pPr>
        <w:pStyle w:val="BodyText"/>
      </w:pPr>
      <w:r>
        <w:t xml:space="preserve">Luật pháp Vân Tần cấm quan viên thành lập tư quân, nhưng quan trọng là Thiên Lang vệ cũng chỉ được coi là môn khách của Văn Nhân đại tướng quân, hơn nữa, điều quan trọng nhất chính là không ai biết số lượng quân đội do chính Văn Nhân đại tướng quân thành lập riêng là bao nhiêu...Đối với những người như Văn Nhân Thương Nguyệt, có những cấm lệnh không còn hiệu lực nữa.</w:t>
      </w:r>
    </w:p>
    <w:p>
      <w:pPr>
        <w:pStyle w:val="BodyText"/>
      </w:pPr>
      <w:r>
        <w:t xml:space="preserve">Lâm Tịch tiếp tục điều chỉnh hơi thở của mình, bắt đầu quan sát hơn ba trăm Trục Lộc quân còn sống sót do chính Khâu Hàn Sơn chỉ huy</w:t>
      </w:r>
    </w:p>
    <w:p>
      <w:pPr>
        <w:pStyle w:val="BodyText"/>
      </w:pPr>
      <w:r>
        <w:t xml:space="preserve">Ánh mắt của mỗi quân nhân Trục Lộc quân khi nhìn Lâm Tịch đều tràn đầy sự kính sợ và cảm kích, nhưng có một ánh mắt lại rất khác, khiến Lâm Tịch vừa nhìn qua đã nhận ra.</w:t>
      </w:r>
    </w:p>
    <w:p>
      <w:pPr>
        <w:pStyle w:val="BodyText"/>
      </w:pPr>
      <w:r>
        <w:t xml:space="preserve">Hắn nhìn người nọ, lập tức kinh ngạc đến nỗi mở to hai mắt. Sau đấy, Lâm Tịch thở nhẹ một hơi, nói tên của người này:</w:t>
      </w:r>
    </w:p>
    <w:p>
      <w:pPr>
        <w:pStyle w:val="Compact"/>
      </w:pPr>
      <w:r>
        <w:t xml:space="preserve">- Hứa Châm Ngôn?</w:t>
      </w:r>
      <w:r>
        <w:br w:type="textWrapping"/>
      </w:r>
      <w:r>
        <w:br w:type="textWrapping"/>
      </w:r>
    </w:p>
    <w:p>
      <w:pPr>
        <w:pStyle w:val="Heading2"/>
      </w:pPr>
      <w:bookmarkStart w:id="394" w:name="q.9---chương-59-ngôi-sao-sáng-nhất"/>
      <w:bookmarkEnd w:id="394"/>
      <w:r>
        <w:t xml:space="preserve">372. Q.9 - Chương 59: Ngôi Sao Sáng Nhất</w:t>
      </w:r>
    </w:p>
    <w:p>
      <w:pPr>
        <w:pStyle w:val="Compact"/>
      </w:pPr>
      <w:r>
        <w:br w:type="textWrapping"/>
      </w:r>
      <w:r>
        <w:br w:type="textWrapping"/>
      </w:r>
    </w:p>
    <w:p>
      <w:pPr>
        <w:pStyle w:val="BodyText"/>
      </w:pPr>
      <w:r>
        <w:t xml:space="preserve">Lâm Tịch vừa nói xong, Cao Á Nam và đám người Khương Tiếu Y lập tức xoay đầu nhìn qua, cả bọn liền ngây người.</w:t>
      </w:r>
    </w:p>
    <w:p>
      <w:pPr>
        <w:pStyle w:val="BodyText"/>
      </w:pPr>
      <w:r>
        <w:t xml:space="preserve">Đúng là Tam công tử Hứa gia Hứa Châm Ngôn.</w:t>
      </w:r>
    </w:p>
    <w:p>
      <w:pPr>
        <w:pStyle w:val="BodyText"/>
      </w:pPr>
      <w:r>
        <w:t xml:space="preserve">Bởi vì khi còn ở học viện Thanh Loan, Hứa Châm Ngôn là một Kim Chước rất nổi danh, mà người như vậy lại không biết khiêm tốn, nên hầu như mỗi một đệ tử ở học viện Thanh Loan đều biết tên Tam công tử Hứa gia này.</w:t>
      </w:r>
    </w:p>
    <w:p>
      <w:pPr>
        <w:pStyle w:val="BodyText"/>
      </w:pPr>
      <w:r>
        <w:t xml:space="preserve">Ở học viện Thanh Loan, mỗi lần Hứa công tử này xuất hiện đều có người đi theo reo hò ủng hộ, sặc sỡ lóa mắt. Mà hiện giờ, Hứa Châm Ngôn này làm gì có phần nào giống như Hứa tam công tử đấy, hoàn toàn là một người khác.</w:t>
      </w:r>
    </w:p>
    <w:p>
      <w:pPr>
        <w:pStyle w:val="BodyText"/>
      </w:pPr>
      <w:r>
        <w:t xml:space="preserve">Sắc mặt hắn tái xám, xương gò má nhô cao ra, đầu tóc đầy bụi bậm, bả vai và phần lưng được dán nhiều băng gạc, trên băng gạc có những vết máu khô không giống nhau. Nhìn một người như vậy, liệu có ai dám nói đây là công tử thế gia, thật không khác gì một tên khuất cái. Bởi vì dáng quá gầy, vành mắt hơi lõm vào bên trong, nên nếu như so sánh với hồi còn ở học viện, trông hắn đã già hơn ít nhất năm sáu tuổi.</w:t>
      </w:r>
    </w:p>
    <w:p>
      <w:pPr>
        <w:pStyle w:val="BodyText"/>
      </w:pPr>
      <w:r>
        <w:t xml:space="preserve">Lúc này hắn miễn cưỡng cưỡi trên một chiến mã, ánh mắt nhìn Lâm Tịch đầy sự oán độc không diễn tả được.</w:t>
      </w:r>
    </w:p>
    <w:p>
      <w:pPr>
        <w:pStyle w:val="BodyText"/>
      </w:pPr>
      <w:r>
        <w:t xml:space="preserve">Khi nhìn vào ánh mắt của hắn, Lâm Tịch cảm thấy ánh mắt người này so với hồi còn ở học viện càng đầy địch ý và oán độc hơn. Lâm Tịch cảm thấy không hiểu, bất giác nhíu mày lại, nhưng không ngờ Hứa Châm Ngôn lại run rẩy liên tục.</w:t>
      </w:r>
    </w:p>
    <w:p>
      <w:pPr>
        <w:pStyle w:val="BodyText"/>
      </w:pPr>
      <w:r>
        <w:t xml:space="preserve">Kể từ lần đầu tiên bị bộ hạ của Văn Nhân Thương Nguyệt ám sát, đoàn người Hứa Châm Ngôn không biết bao lần phải gặp hung hiểm, cuối cùng thành công tiếp quản Trục Lộc quân đông giao Bích Lạc. Ngoại trừ Khâu Hàn Sơn thống lĩnh ra, tính đến nay cả đội ngũ của hắn âm thầm rời khỏi hoàng thành Trung Châu chỉ còn đúng năm người. Sau khi bị thương nặng trong trận ám sát đầu tiên, mỗi ngày Hứa Châm Ngôn đều phải sống trong hoảng sợ. Khi gặp địch thủ, mặc dù thương thế rất nặng, nhưng hắn vẫn phải liều mạng để sống sót.</w:t>
      </w:r>
    </w:p>
    <w:p>
      <w:pPr>
        <w:pStyle w:val="BodyText"/>
      </w:pPr>
      <w:r>
        <w:t xml:space="preserve">Vết thương của hắn thủy chung không khép lại, trước khi chuyển biến xấu đến mức sinh mủ, đám người Khâu Hàn Sơn thậm chí phải dùng than nóng để đốt, ngăn cản vết thương hắn biến xấu hơn.</w:t>
      </w:r>
    </w:p>
    <w:p>
      <w:pPr>
        <w:pStyle w:val="BodyText"/>
      </w:pPr>
      <w:r>
        <w:t xml:space="preserve">Chuyện duy nhất hắn nghĩ đến hàng ngày chính là liệu có thanh đao hoặc kiếm nào đâm vào người mình hay không, liệu ngày mai mình còn thấy mặt trời mọc hay không. Cho dù là trong giấc mộng, nhiều lần hắn phải đột ngột tỉnh dậy vì ác mộng, cả người bị mồ hôi lạnh thấm ướt.</w:t>
      </w:r>
    </w:p>
    <w:p>
      <w:pPr>
        <w:pStyle w:val="BodyText"/>
      </w:pPr>
      <w:r>
        <w:t xml:space="preserve">Từng phút từng giây hắn đều trải qua đau khổ. Đối với hắn, những ngày vừa qua chính là địa ngục và ác mộng vô tận. Mà trong những cơn ác mộng đấy, hắn đều cảm thấy khuôn mặt của ác quỷ đấy lại rất giống với Lâm Tịch.</w:t>
      </w:r>
    </w:p>
    <w:p>
      <w:pPr>
        <w:pStyle w:val="BodyText"/>
      </w:pPr>
      <w:r>
        <w:t xml:space="preserve">Bởi vì biết rõ tính cách lãnh khốc đến mức vô tình của Hứa Thiên Vọng phụ thân mình, cho dù đây không phải là Lâm Tịch, hoặc là một người khác, Hứa Châm Ngôn biết rõ Hứa Thiên Vọng cũng đối xử với mình rất lạnh lùng, tuyệt đối sẽ phái mình tới lăng Bích Lạc để thi hành những nhiệm vụ này. Nhưng Hứa Châm Ngôn lại cho rằng bởi vì Lâm Tịch biểu hiện quá tốt, quá ưu tú, khiến phụ thân hắn cảm thấy giữa hắn và Lâm Tịch tựa như lòng sông và nước biển, nên mới đối xử với mình như vậy. Mà Hứa Châm Ngôn thật sự rất thích Tần Tích Nguyệt, hắn vẫn cho rằng nếu như không có Lâm Tịch, Tần Tích Nguyệt tuyệt đối sẽ không dám đám hỏi của Hứa gia, cũng sẽ không khiến Hứa Thiên Vọng cảm thấy mình vô dụng.</w:t>
      </w:r>
    </w:p>
    <w:p>
      <w:pPr>
        <w:pStyle w:val="BodyText"/>
      </w:pPr>
      <w:r>
        <w:t xml:space="preserve">Nhiều ngày qua, mặc dù tu vi và ý chí của hắn đã được đề cao rất nhiều, trở thành một người tu hành tàn nhẫn biết cách giết người, nhưng từ trong tiềm thức hắn vẫn cho rằng toàn bộ khổ nạn mình phải chịu bây giờ đều do Lâm Tịch tạo nên, hận ý và sự oán độc trong lòng tất nhiên sẽ càng mãnh liệt hơn trước.</w:t>
      </w:r>
    </w:p>
    <w:p>
      <w:pPr>
        <w:pStyle w:val="BodyText"/>
      </w:pPr>
      <w:r>
        <w:t xml:space="preserve">Hơn nữa, vào lúc này đây hồn lực trong người hắn đã mất hết toàn bộ bởi vì trận chiến thảm liệt lúc trước, mà đối với người tu hành, một khi hồn lực mất hết liệu có khác gì một tên khuất cái hay người bình thường. Còn Lâm Tịch lại dùng một kiếm chém chết danh tướng Vân Tần, xuất hiện trong mắt hắn một cách đầy rung động, vậy làm sao hắn có thể bình tĩnh được? Sao có thể khống chế được cảm xúc của mình?</w:t>
      </w:r>
    </w:p>
    <w:p>
      <w:pPr>
        <w:pStyle w:val="BodyText"/>
      </w:pPr>
      <w:r>
        <w:t xml:space="preserve">Oán độc, tức giận, cộng thêm sự sợ hãi và khiếp sợ trước thực lực của Lâm Tịch...những cảm xúc này khiến cả người hắn phát run, không thể dừng lại được.</w:t>
      </w:r>
    </w:p>
    <w:p>
      <w:pPr>
        <w:pStyle w:val="BodyText"/>
      </w:pPr>
      <w:r>
        <w:t xml:space="preserve">Khâu Hàn Sơn tất nhiên biết Hứa Châm Ngôn là ai, khi nghe Lâm Tịch kinh hô lên như vậy, gọi thẳng tên của Hứa Châm Ngôn, ông ta có thể khẳng định đám người Lâm Tịch từ đâu đến. Nhìn những người trẻ tuổi như Lâm Tịch và Cao Á Nam, ông ta khẽ thở dài một tiếng, nghĩ thầm học viện Thanh Loan quả nhiên bất phàm, có những đệ tử hơn người, không trách được học viện Lôi Đình mặc dù đã có Hoàn Nhan Mộ Diệp và Hạ Lan Duyệt Tịch nhưng vẫn thất bại thảm hại trong trận chiến Thập chỉ lĩnh.</w:t>
      </w:r>
    </w:p>
    <w:p>
      <w:pPr>
        <w:pStyle w:val="BodyText"/>
      </w:pPr>
      <w:r>
        <w:t xml:space="preserve">- Lâm Tịch!</w:t>
      </w:r>
    </w:p>
    <w:p>
      <w:pPr>
        <w:pStyle w:val="BodyText"/>
      </w:pPr>
      <w:r>
        <w:t xml:space="preserve">Không biết vì nguyên nhân nào, nhưng Hứa Châm Ngôn đang run rẩy bỗng nhiên gọi tên Lâm Tịch.</w:t>
      </w:r>
    </w:p>
    <w:p>
      <w:pPr>
        <w:pStyle w:val="BodyText"/>
      </w:pPr>
      <w:r>
        <w:t xml:space="preserve">Biên Lăng Hàm vốn là người nhanh mồm nhanh miệng, hơn nữa, bởi vì tiếp xúc với Đông Vi quá nhiều, nên nàng ta bất giác đã bị lây nhiễm khí chất kiêu ngạo bất tuân của Đông Vi. Khi thấy ánh mắt Hứa Châm Ngôn nhìn Lâm Tịch, bởi vì đang trên đường rút lui nên nàng không nói gì, nhưng đến bây giờ nàng quả thật không nhịn được, bất giác cau mày lại, nhìn Hứa Châm Ngôn, cười lạnh:</w:t>
      </w:r>
    </w:p>
    <w:p>
      <w:pPr>
        <w:pStyle w:val="BodyText"/>
      </w:pPr>
      <w:r>
        <w:t xml:space="preserve">- Hứa Châm Ngôn, mặc dù đường đi chúng ta khác nhau, nhưng chúng ta đã cứu mạng ngươi. Cứ cho là ngươi không muốn cảm ơn Lâm Tịch, nhưng ít ra phải khách khí một chút, cần gì phải nhìn Lâm Tịch như vậy?</w:t>
      </w:r>
    </w:p>
    <w:p>
      <w:pPr>
        <w:pStyle w:val="BodyText"/>
      </w:pPr>
      <w:r>
        <w:t xml:space="preserve">Nghe thấy Biên Lăng Hàm nói câu này, nhìn những tên Thổ Bao mình vốn xem thường ở học viện, nhưng bây giờ lại còn uy phong hơn mình, Hứa Châm Ngôn bỗng nhiên bình tĩnh lại.</w:t>
      </w:r>
    </w:p>
    <w:p>
      <w:pPr>
        <w:pStyle w:val="BodyText"/>
      </w:pPr>
      <w:r>
        <w:t xml:space="preserve">- Cảm ơn?</w:t>
      </w:r>
    </w:p>
    <w:p>
      <w:pPr>
        <w:pStyle w:val="BodyText"/>
      </w:pPr>
      <w:r>
        <w:t xml:space="preserve">Hắn lặng lẽ nhìn Biên Lăng Hàm và Lâm Tịch, lạnh lùng lắc đầu:</w:t>
      </w:r>
    </w:p>
    <w:p>
      <w:pPr>
        <w:pStyle w:val="BodyText"/>
      </w:pPr>
      <w:r>
        <w:t xml:space="preserve">- So với việc được các ngươi cứu...ta thà để không có ai cứu ta, bởi vì...đối với ta đây là một sự nhục nhã khó chịu được. Nhưng mà, có một số việc ta cần phải cảm ơn Lâm Tịch, bởi vì nếu không có hắn, ta sẽ không nhanh chóng học được nhiều việc, suy nghĩ cẩn thận như vậy.</w:t>
      </w:r>
    </w:p>
    <w:p>
      <w:pPr>
        <w:pStyle w:val="BodyText"/>
      </w:pPr>
      <w:r>
        <w:t xml:space="preserve">- Ta không biết ngươi nghĩ thế nào.</w:t>
      </w:r>
    </w:p>
    <w:p>
      <w:pPr>
        <w:pStyle w:val="BodyText"/>
      </w:pPr>
      <w:r>
        <w:t xml:space="preserve">Biên Lăng Hàm nhìn Hứa Châm Ngôn, trào phúng:</w:t>
      </w:r>
    </w:p>
    <w:p>
      <w:pPr>
        <w:pStyle w:val="BodyText"/>
      </w:pPr>
      <w:r>
        <w:t xml:space="preserve">- Ta không biết Lâm Tịch đã làm gì khiến ngươi tức giận, nhưng với bộ dáng ngươi hiện giờ...cho dù không có Lâm Tịch, sợ rằng Tần Tích Nguyệt cũng không thích ngươi được.</w:t>
      </w:r>
    </w:p>
    <w:p>
      <w:pPr>
        <w:pStyle w:val="BodyText"/>
      </w:pPr>
      <w:r>
        <w:t xml:space="preserve">- Thật không?</w:t>
      </w:r>
    </w:p>
    <w:p>
      <w:pPr>
        <w:pStyle w:val="BodyText"/>
      </w:pPr>
      <w:r>
        <w:t xml:space="preserve">Hứa Châm Ngôn tươi cười, cười rất lạnh lẽo.</w:t>
      </w:r>
    </w:p>
    <w:p>
      <w:pPr>
        <w:pStyle w:val="BodyText"/>
      </w:pPr>
      <w:r>
        <w:t xml:space="preserve">Nụ cười của hắn khiến Lâm Tịch bất giác nhíu mày, không phải vì trước giờ hắn luôn có ấn tượng xấu với người này, mà do nụ cười lạnh lẽo của Hứa Châm Ngôn hiện giờ khiến hắn cảm thấy rất khác với Hứa Châm Ngôn khi xưa, ít nhất là tâm tính đã thay đổi hoàn toàn, khó đối phó hơn. Tựa như một con sói còn non nớt, nhưng vì chịu nhiều đau khổ nên đã biến thành một con sói độc.</w:t>
      </w:r>
    </w:p>
    <w:p>
      <w:pPr>
        <w:pStyle w:val="BodyText"/>
      </w:pPr>
      <w:r>
        <w:t xml:space="preserve">- Ngươi thấy không?</w:t>
      </w:r>
    </w:p>
    <w:p>
      <w:pPr>
        <w:pStyle w:val="BodyText"/>
      </w:pPr>
      <w:r>
        <w:t xml:space="preserve">Ngay lúc hắn cho rằng Hứa Châm Ngôn đã trưởng thành, trở thành một đối thủ có thể uy hiếp đến mình, bất giác phải cau mày lại, thì Hứa Châm Ngôn giơ tay lên, chỉ bầu trời đêm.</w:t>
      </w:r>
    </w:p>
    <w:p>
      <w:pPr>
        <w:pStyle w:val="BodyText"/>
      </w:pPr>
      <w:r>
        <w:t xml:space="preserve">Nhìn theo cánh tay của hắn, Biên Lăng Hàm và đám người Khương Tiếu Y nhìn thấy một ngôi sao sáng nhất trên bầu trời đêm.</w:t>
      </w:r>
    </w:p>
    <w:p>
      <w:pPr>
        <w:pStyle w:val="BodyText"/>
      </w:pPr>
      <w:r>
        <w:t xml:space="preserve">- Ngôi sao này không có bất kỳ quan hệ nào với các ngôi sao khác, nhưng ánh sáng nó tỏa ra lại làm lu mờ đi những ngôi sao khác, tựa như trời đêm chỉ có một ngôi sao...nếu như có người nhìn, vậy có người nào bỏ qua nó mà nhìn những ngôi sao khác không?</w:t>
      </w:r>
    </w:p>
    <w:p>
      <w:pPr>
        <w:pStyle w:val="BodyText"/>
      </w:pPr>
      <w:r>
        <w:t xml:space="preserve">Hứa Châm Ngôn nhìn Biên Lăng Hàm một cái, chậm rãi nói.</w:t>
      </w:r>
    </w:p>
    <w:p>
      <w:pPr>
        <w:pStyle w:val="BodyText"/>
      </w:pPr>
      <w:r>
        <w:t xml:space="preserve">- Nói như vậy, ngươi cũng biết Lâm Tịch là ngôi sao sáng nhất?</w:t>
      </w:r>
    </w:p>
    <w:p>
      <w:pPr>
        <w:pStyle w:val="BodyText"/>
      </w:pPr>
      <w:r>
        <w:t xml:space="preserve">Biên Lăng Hàm hơi vui sướng nhìn Hứa Châm Ngôn, nói:</w:t>
      </w:r>
    </w:p>
    <w:p>
      <w:pPr>
        <w:pStyle w:val="BodyText"/>
      </w:pPr>
      <w:r>
        <w:t xml:space="preserve">- Nhưng dù sao đi nữa, ngươi vẫn thua kém Lâm Tịch.</w:t>
      </w:r>
    </w:p>
    <w:p>
      <w:pPr>
        <w:pStyle w:val="BodyText"/>
      </w:pPr>
      <w:r>
        <w:t xml:space="preserve">- Chỉ là hiện tại.</w:t>
      </w:r>
    </w:p>
    <w:p>
      <w:pPr>
        <w:pStyle w:val="BodyText"/>
      </w:pPr>
      <w:r>
        <w:t xml:space="preserve">Hứa Châm Ngôn cúi đầu, nói xong câu này liền im lặng.</w:t>
      </w:r>
    </w:p>
    <w:p>
      <w:pPr>
        <w:pStyle w:val="BodyText"/>
      </w:pPr>
      <w:r>
        <w:t xml:space="preserve">Trước khi nói chuyện với Lâm Tịch, hắn thấy Lâm Tịch mạnh mẽ, nghĩ đến việc hiện giờ Lâm Tịch có thể dễ dàng giết chết mình, hắn bất giác cảm thấy sợ hãi. Nhưng vào lúc này hắn đã có thể hoàn toàn khống chế nỗi sợ trong lòng mình, ngược lại trong lòng còn có một tâm tính hoàn toàn khác. Ngay thời khắc cúi đầu xuống, hắn lạnh lùng nghĩ: "Phụ thân, ngài đã thích lãnh khốc, ta sẽ trở thành người lãnh khốc mà ngài thích nhất. Bất kể ngài có quan tâm đến việc ta sống hay chết hay không, ta cũng là người của Hứa gia, một khi ta mạnh mẽ hơn, nhất định ngài sẽ rất thích."</w:t>
      </w:r>
    </w:p>
    <w:p>
      <w:pPr>
        <w:pStyle w:val="BodyText"/>
      </w:pPr>
      <w:r>
        <w:t xml:space="preserve">Biên Lăng Hàm tất nhiên không thể biết suy nghĩ hiện giờ của Hứa Châm Ngôn. Nàng nhìn Hứa Châm Ngôn một cái, không nói thêm lời nào, nhưng cũng đồng thời cười lạnh với chính mình: "Nếu như tương lai ngươi làm gì xấu với bọn ta, ta bất kể ngươi có phải đồng môn hay không, nhất định sẽ dùng tên bắn chết ngươi."</w:t>
      </w:r>
    </w:p>
    <w:p>
      <w:pPr>
        <w:pStyle w:val="BodyText"/>
      </w:pPr>
      <w:r>
        <w:t xml:space="preserve">...</w:t>
      </w:r>
    </w:p>
    <w:p>
      <w:pPr>
        <w:pStyle w:val="BodyText"/>
      </w:pPr>
      <w:r>
        <w:t xml:space="preserve">Khinh kỵ quân trở về sườn núi.</w:t>
      </w:r>
    </w:p>
    <w:p>
      <w:pPr>
        <w:pStyle w:val="BodyText"/>
      </w:pPr>
      <w:r>
        <w:t xml:space="preserve">Được sự trợ giúp của các chiến mã, mười bảy chiến xa Xuyên sơn nỗ đã được kéo lên đỉnh núi.</w:t>
      </w:r>
    </w:p>
    <w:p>
      <w:pPr>
        <w:pStyle w:val="BodyText"/>
      </w:pPr>
      <w:r>
        <w:t xml:space="preserve">Đây là lần đầu tiên Lâm Tịch nhìn thấy loại chiến xa mạnh nhất của Vân Tần. Hắn biết loại chiến xa được cải tiến từ Thủ thành nỗ này hoàn toàn có đủ khả năng để bắn xuyên qua thân thể của Đại quốc sư, mà từ những gì An Khả Y đã nói lúc trước, hắn biết thân thể của Đại quốc sư thật không khác so với Thánh sư, chỉ bởi vì tốc độ phản ứng của Thánh sư quá nhanh, nhanh đến mức người tu hành bình thường khó tưởng tượng được, nên những cây tên do Xuyên sơn nỗ bắn ra đối với họ thật quá chậm chạp, không thể khiến họ bị thương nặng được.</w:t>
      </w:r>
    </w:p>
    <w:p>
      <w:pPr>
        <w:pStyle w:val="BodyText"/>
      </w:pPr>
      <w:r>
        <w:t xml:space="preserve">Nhưng chỉ riêng việc Xuyên sơn nỗ đã có thể uy hiếp đến tính mạng người tu hành cấp bậc Đại quốc sư cũng đủ khiến người người phải kinh sợ.</w:t>
      </w:r>
    </w:p>
    <w:p>
      <w:pPr>
        <w:pStyle w:val="BodyText"/>
      </w:pPr>
      <w:r>
        <w:t xml:space="preserve">Lâm Tịch quan sát chiến xa Xuyên sơn nỗ.</w:t>
      </w:r>
    </w:p>
    <w:p>
      <w:pPr>
        <w:pStyle w:val="BodyText"/>
      </w:pPr>
      <w:r>
        <w:t xml:space="preserve">Hắn thấy bề ngoài Xuyên sơn nỗ được bao bọc lại bởi một buồng xe hình chữ nhật bằng đồng xanh, phần đuôi có xích sắt dài thông ra ngoài, mà ngay phía trước có ba lỗ thủng để bắn tên ra ngoài.</w:t>
      </w:r>
    </w:p>
    <w:p>
      <w:pPr>
        <w:pStyle w:val="BodyText"/>
      </w:pPr>
      <w:r>
        <w:t xml:space="preserve">"Ầm!"</w:t>
      </w:r>
    </w:p>
    <w:p>
      <w:pPr>
        <w:pStyle w:val="BodyText"/>
      </w:pPr>
      <w:r>
        <w:t xml:space="preserve">Còn chưa kịp nhìn kỹ cấu tạo bên trong của chiến xa mạnh nhất Vân Tần này như thế nào, thì bỗng nhiên tiếng hoan hô và reo hò đã nổ vang khắp sườn núi cao.</w:t>
      </w:r>
    </w:p>
    <w:p>
      <w:pPr>
        <w:pStyle w:val="BodyText"/>
      </w:pPr>
      <w:r>
        <w:t xml:space="preserve">- Thần uy!</w:t>
      </w:r>
    </w:p>
    <w:p>
      <w:pPr>
        <w:pStyle w:val="BodyText"/>
      </w:pPr>
      <w:r>
        <w:t xml:space="preserve">- Thần uy!</w:t>
      </w:r>
    </w:p>
    <w:p>
      <w:pPr>
        <w:pStyle w:val="BodyText"/>
      </w:pPr>
      <w:r>
        <w:t xml:space="preserve">Các quân sĩ trên sườn núi đồng loạt thở mạnh hét to lên, khiến nhiệt huyết người nghe sôi trào, rung động tận tâm can.</w:t>
      </w:r>
    </w:p>
    <w:p>
      <w:pPr>
        <w:pStyle w:val="BodyText"/>
      </w:pPr>
      <w:r>
        <w:t xml:space="preserve">Lâm Tịch không hiểu được. Trong lúc xoay đầu liền nhìn thấy tất cả quân sĩ Kính Thiên hậu quân đang nhìn mình, khi nhìn thấy ba tên Giáo quan của Khinh kỵ quân kiểm tra số lượng quân sĩ còn sống sót, hắn mới biết đã có chuyện gì.</w:t>
      </w:r>
    </w:p>
    <w:p>
      <w:pPr>
        <w:pStyle w:val="BodyText"/>
      </w:pPr>
      <w:r>
        <w:t xml:space="preserve">Bảy trăm Khinh kỵ quân, sau khi liều chết tấn công quân địch, số lượng quân sĩ si sinh chưa đến năm mươi người.</w:t>
      </w:r>
    </w:p>
    <w:p>
      <w:pPr>
        <w:pStyle w:val="BodyText"/>
      </w:pPr>
      <w:r>
        <w:t xml:space="preserve">Hi sinh tất nhiên khiến người nghe phải bi thương, nhưng bên quân địch khi tấn công đã dùng đến năm trăm Khinh khải kỵ quân, đó là còn chưa tính đến số lượng tàn quân biên quân Bích Lạc. Sau khi giết chết hơn hai trăm Khinh khải kỵ quân của quân địch mà đạt được chiến tích như vậy, tất nhiên có thể khiến cho các tướng lãnh biên quân Bích Lạc cảm thấy vô cùng kiêu ngạo.</w:t>
      </w:r>
    </w:p>
    <w:p>
      <w:pPr>
        <w:pStyle w:val="BodyText"/>
      </w:pPr>
      <w:r>
        <w:t xml:space="preserve">Hơn nữa, hiện giờ tất cả quân sĩ Kính Thiên hậu quân đều biết người Lâm Tịch đã giết là Tần Kính Hoàng! Biết Tần Kính Hoàng là thống lĩnh Thiết Sách quân!</w:t>
      </w:r>
    </w:p>
    <w:p>
      <w:pPr>
        <w:pStyle w:val="BodyText"/>
      </w:pPr>
      <w:r>
        <w:t xml:space="preserve">Cho nên, tiếng reo hò và hoan hô của các biên quân này không thể không vang lên.</w:t>
      </w:r>
    </w:p>
    <w:p>
      <w:pPr>
        <w:pStyle w:val="BodyText"/>
      </w:pPr>
      <w:r>
        <w:t xml:space="preserve">Lâm Tịch trầm ngâm một hồi, xoay người nhìn về chiến trường bình nguyên và gò đất đối diện, chậm rãi cúi người theo nghi thức quân đội, dõng dạc nói:</w:t>
      </w:r>
    </w:p>
    <w:p>
      <w:pPr>
        <w:pStyle w:val="BodyText"/>
      </w:pPr>
      <w:r>
        <w:t xml:space="preserve">- Vì Vân Tần...vì người đã mất.</w:t>
      </w:r>
    </w:p>
    <w:p>
      <w:pPr>
        <w:pStyle w:val="BodyText"/>
      </w:pPr>
      <w:r>
        <w:t xml:space="preserve">Ngay lúc Lâm Tịch xoay người hành lễ, toàn bộ Kính Thiên hậu quân bất giác im lặng, không có một tiếng động.</w:t>
      </w:r>
    </w:p>
    <w:p>
      <w:pPr>
        <w:pStyle w:val="BodyText"/>
      </w:pPr>
      <w:r>
        <w:t xml:space="preserve">Sau khi Lâm Tịch nói vang lên, lại nghĩ tới thân phận Tế ti của Lâm Tịch, nhiệt huyết đang dồn nén ngay lồng ngực các Kính Thiên hậu quân bất giác sôi trào, khuôn mặt trở nên nghiêm túc. Hơn nữa, bọn họ cảm thấy cho dù là những quân sĩ bình thường nhất, nhưng Lâm Tịch vẫn tôn trọng họ, nên bọn họ đồng loạt cúi người, nghiêm nghị cất tiếng:</w:t>
      </w:r>
    </w:p>
    <w:p>
      <w:pPr>
        <w:pStyle w:val="Compact"/>
      </w:pPr>
      <w:r>
        <w:t xml:space="preserve">- Vì người đã mất...vì vinh quang!</w:t>
      </w:r>
      <w:r>
        <w:br w:type="textWrapping"/>
      </w:r>
      <w:r>
        <w:br w:type="textWrapping"/>
      </w:r>
    </w:p>
    <w:p>
      <w:pPr>
        <w:pStyle w:val="Heading2"/>
      </w:pPr>
      <w:bookmarkStart w:id="395" w:name="q.9---chương-60-lệ-nóng-trong-đêm-tối"/>
      <w:bookmarkEnd w:id="395"/>
      <w:r>
        <w:t xml:space="preserve">373. Q.9 - Chương 60: Lệ Nóng Trong Đêm Tối</w:t>
      </w:r>
    </w:p>
    <w:p>
      <w:pPr>
        <w:pStyle w:val="Compact"/>
      </w:pPr>
      <w:r>
        <w:br w:type="textWrapping"/>
      </w:r>
      <w:r>
        <w:br w:type="textWrapping"/>
      </w:r>
    </w:p>
    <w:p>
      <w:pPr>
        <w:pStyle w:val="BodyText"/>
      </w:pPr>
      <w:r>
        <w:t xml:space="preserve">- Thật giả dối.</w:t>
      </w:r>
    </w:p>
    <w:p>
      <w:pPr>
        <w:pStyle w:val="BodyText"/>
      </w:pPr>
      <w:r>
        <w:t xml:space="preserve">Hứa Châm Ngôn không quan tâm đến việc mình là ai, cứ thế ngồi dưới đất nghỉ ngơi. Nhưng hắn ta cũng đồng thời nghiêng đầu nhìn Lâm Tịch, cười lạnh trong lòng.</w:t>
      </w:r>
    </w:p>
    <w:p>
      <w:pPr>
        <w:pStyle w:val="BodyText"/>
      </w:pPr>
      <w:r>
        <w:t xml:space="preserve">Dùng một đội Khinh kỵ quân đánh tan đội Khinh Khải kỵ, đơn thương độc mã dùng một kiếm chém chết danh tướng Vân Tần như Tần Kính Hoàng, có thể nói đây là một việc chỉ xuất hiện trong những câu chuyện cổ tích, bây giờ lại diễn ra trước mặt hắn. Nhưng Lâm Tịch lại tỏ ra rất bình thường, không hề kiêu ngạo, nên Hứa Châm Ngôn mới nói rằng thật giả dối.</w:t>
      </w:r>
    </w:p>
    <w:p>
      <w:pPr>
        <w:pStyle w:val="BodyText"/>
      </w:pPr>
      <w:r>
        <w:t xml:space="preserve">Nhưng hắn cũng không hiểu rằng chính Lâm Tịch lại cảm thấy việc này không có gì đáng để kiêu ngạo. Hiện nay, Lâm Tịch không khỏi cảm thấy Văn Nhân Thương Nguyệt thật đáng căm hận, bởi vì hắn biết so với bất kỳ ai, một người có thể khiến cả đế quốc Vân Tần bị xáo động như Văn Nhân Thương Nguyệt luôn luôn có nhiều sự lựa chọn khác hơn. Nếu như là chính Lâm Tịch, liệu hắn có thể vì việc mình không thể trở thành một trong chín nguyên lão hoàng thành Trung Châu, mà làm những việc phải hi sinh rất nhiều tính mạng thuộc hạ như vậy không?</w:t>
      </w:r>
    </w:p>
    <w:p>
      <w:pPr>
        <w:pStyle w:val="BodyText"/>
      </w:pPr>
      <w:r>
        <w:t xml:space="preserve">Nhìn những thi thể trên mặt đất, nhìn ngọn lửa dần tàn lụi trên chiến trường, Lâm Tịch khẽ trầm ngâm và suy nghĩ. Tiếp đó hắn thấy giả thiết này không có ý nghĩa, nên hắn không suy nghĩ nhiều nữa. Nhưng hắn có thể khẳng định mình và Văn Nhân Thương Nguyệt là người hoàn toàn khác nhau.</w:t>
      </w:r>
    </w:p>
    <w:p>
      <w:pPr>
        <w:pStyle w:val="BodyText"/>
      </w:pPr>
      <w:r>
        <w:t xml:space="preserve">Hắn xoay người lại, chưa kịp nói chuyện quân tình với Khâu Hàn Sơn, lập tức nhìn thấy An Khả Y gật đầu với mình. Vì biết An Khả Y có lời muốn nói, vừa lúc hắn cũng có chuyện cần hỏi, nên hắn lập tức đi thẳng tới chỗ An Khả Y.</w:t>
      </w:r>
    </w:p>
    <w:p>
      <w:pPr>
        <w:pStyle w:val="BodyText"/>
      </w:pPr>
      <w:r>
        <w:t xml:space="preserve">Sau khi đi một đoạn đường lên sườn núi cao, An Khả Y dừng chân lại, nhìn Lâm Tịch đang đi cạnh mình, lạnh nhạt nói:</w:t>
      </w:r>
    </w:p>
    <w:p>
      <w:pPr>
        <w:pStyle w:val="BodyText"/>
      </w:pPr>
      <w:r>
        <w:t xml:space="preserve">- Ngươi vừa mới giết chết Tần Kính Hoàng.</w:t>
      </w:r>
    </w:p>
    <w:p>
      <w:pPr>
        <w:pStyle w:val="BodyText"/>
      </w:pPr>
      <w:r>
        <w:t xml:space="preserve">- Hắn rất mạnh?</w:t>
      </w:r>
    </w:p>
    <w:p>
      <w:pPr>
        <w:pStyle w:val="BodyText"/>
      </w:pPr>
      <w:r>
        <w:t xml:space="preserve">Lâm Tịch nhìn An Khả Y, thật thà hỏi:</w:t>
      </w:r>
    </w:p>
    <w:p>
      <w:pPr>
        <w:pStyle w:val="BodyText"/>
      </w:pPr>
      <w:r>
        <w:t xml:space="preserve">- Lão sư, hắn nổi tiếng lắm à?</w:t>
      </w:r>
    </w:p>
    <w:p>
      <w:pPr>
        <w:pStyle w:val="BodyText"/>
      </w:pPr>
      <w:r>
        <w:t xml:space="preserve">- Ít nhất cũng có thể xếp hạng một trong mười danh tướng biên quân Bích Lạc.</w:t>
      </w:r>
    </w:p>
    <w:p>
      <w:pPr>
        <w:pStyle w:val="BodyText"/>
      </w:pPr>
      <w:r>
        <w:t xml:space="preserve">An Khả Y gật đầu, nói:</w:t>
      </w:r>
    </w:p>
    <w:p>
      <w:pPr>
        <w:pStyle w:val="BodyText"/>
      </w:pPr>
      <w:r>
        <w:t xml:space="preserve">- Rất nổi tiếng ở Vân Tần.</w:t>
      </w:r>
    </w:p>
    <w:p>
      <w:pPr>
        <w:pStyle w:val="BodyText"/>
      </w:pPr>
      <w:r>
        <w:t xml:space="preserve">Lâm Tịch lập tức than thở:</w:t>
      </w:r>
    </w:p>
    <w:p>
      <w:pPr>
        <w:pStyle w:val="BodyText"/>
      </w:pPr>
      <w:r>
        <w:t xml:space="preserve">- Không trách được bọn họ lại vui mừng như vậy.</w:t>
      </w:r>
    </w:p>
    <w:p>
      <w:pPr>
        <w:pStyle w:val="BodyText"/>
      </w:pPr>
      <w:r>
        <w:t xml:space="preserve">An Khả Y theo thói quen vuốt vài lợn tóc rối về sau tai, tiếp theo nhẹ giọng nói:</w:t>
      </w:r>
    </w:p>
    <w:p>
      <w:pPr>
        <w:pStyle w:val="BodyText"/>
      </w:pPr>
      <w:r>
        <w:t xml:space="preserve">- Hắn là thống lĩnh Thiết Sách quân, quân chủ lực của Thiết Sách quân chính là trọng giáp và hồn binh trọng giáp. Hơn nữa, hai phó tướng của hắn là Trần Viên và Hòa Kinh Thứ cũng rất tài giỏi, có thể tự mình ngăn chặn một tướng lãnh lợi hại hơn. Ngoài ra, quân lực của Thiết Sách quân lại hơn ta, chúng ta cố thủ ở đây để giằng co với bọn hắn, như vậy sẽ giúp cho quân đội bạn thuận lợi hơn trên con đường núi chính này.</w:t>
      </w:r>
    </w:p>
    <w:p>
      <w:pPr>
        <w:pStyle w:val="BodyText"/>
      </w:pPr>
      <w:r>
        <w:t xml:space="preserve">- Ý của lão sư chính là nếu như liều mạng tấn công...chúng ta chưa hẳn đối phó được bọn họ. Nếu như tiếp tục tiến công, bị bọn họ ngăn lại, người thất bại có thể là chúng ta? Mà nếu chúng ta không đi, bọn họ sẽ giằng co với chúng ta? Dù sao chúng ta cũng có nhiều Xuyên Sơn nỗ, nếu như bọn họ ngoan cố tấn công, ngược lại chúng ta sẽ có cơ hội.</w:t>
      </w:r>
    </w:p>
    <w:p>
      <w:pPr>
        <w:pStyle w:val="BodyText"/>
      </w:pPr>
      <w:r>
        <w:t xml:space="preserve">- Đúng vậy.</w:t>
      </w:r>
    </w:p>
    <w:p>
      <w:pPr>
        <w:pStyle w:val="BodyText"/>
      </w:pPr>
      <w:r>
        <w:t xml:space="preserve">- Vậy có thể thuyết phục bọn họ không?</w:t>
      </w:r>
    </w:p>
    <w:p>
      <w:pPr>
        <w:pStyle w:val="BodyText"/>
      </w:pPr>
      <w:r>
        <w:t xml:space="preserve">- Không có khả năng. Dù là Tần Kính Hoàng, Trần Viên hay Hòa Kinh Thứ, tất cả đều là thuộc hạ trung thành của Văn Nhân Thương Nguyệt, họ sẵn sàng chết vì hắn. Nếu như có khả năng, bên trên đã phái người đi từ trước.</w:t>
      </w:r>
    </w:p>
    <w:p>
      <w:pPr>
        <w:pStyle w:val="BodyText"/>
      </w:pPr>
      <w:r>
        <w:t xml:space="preserve">Nghe An Khả Y nói như vậy, Lâm Tịch đột nhiên nghĩ đến một chuyện, đôi mắt không khỏi sáng lên, thấp giọng nói:</w:t>
      </w:r>
    </w:p>
    <w:p>
      <w:pPr>
        <w:pStyle w:val="BodyText"/>
      </w:pPr>
      <w:r>
        <w:t xml:space="preserve">- Lão sư, nếu như không thể thuyết phục...vậy hẳn ngài có biện pháp giết chết bọn họ?</w:t>
      </w:r>
    </w:p>
    <w:p>
      <w:pPr>
        <w:pStyle w:val="BodyText"/>
      </w:pPr>
      <w:r>
        <w:t xml:space="preserve">An Khả Y gật đầu, rồi lại lắc đầu, cau mày nói:</w:t>
      </w:r>
    </w:p>
    <w:p>
      <w:pPr>
        <w:pStyle w:val="BodyText"/>
      </w:pPr>
      <w:r>
        <w:t xml:space="preserve">- Chỉ có thể ra tay một lần...Trừ khi ngươi buộc ta phải ra tay, nếu không, ta sẽ không làm.</w:t>
      </w:r>
    </w:p>
    <w:p>
      <w:pPr>
        <w:pStyle w:val="BodyText"/>
      </w:pPr>
      <w:r>
        <w:t xml:space="preserve">Những lời nàng vừa nói rất khó hiểu, nhưng Lâm Tịch lại hiểu...Có lẽ cũng như "Lưu sa" của Công Tôn Tuyền, "Lam hạnh" mà An Khả Y đã sử dụng ở thành Hầu Tước cũng vô cùng trân quý, nàng cũng chỉ có một cành.</w:t>
      </w:r>
    </w:p>
    <w:p>
      <w:pPr>
        <w:pStyle w:val="BodyText"/>
      </w:pPr>
      <w:r>
        <w:t xml:space="preserve">- Vậy thì mong lão sư hãy giữ lại, lúc cần thiết hãy sử dụng.</w:t>
      </w:r>
    </w:p>
    <w:p>
      <w:pPr>
        <w:pStyle w:val="BodyText"/>
      </w:pPr>
      <w:r>
        <w:t xml:space="preserve">Lâm Tịch nghĩ đến cảnh tượng vô số người dân trong thành Hầu Tước đồng loạt chết hết mà chỉ có một mình hắn còn thấy thật quá đáng sợ, nên hắn hơi sợ hãi, gật đầu nói với An Khả Y.</w:t>
      </w:r>
    </w:p>
    <w:p>
      <w:pPr>
        <w:pStyle w:val="BodyText"/>
      </w:pPr>
      <w:r>
        <w:t xml:space="preserve">- Hứa Châm Ngôn có hiềm khích rất lớn với ngươi ư?</w:t>
      </w:r>
    </w:p>
    <w:p>
      <w:pPr>
        <w:pStyle w:val="BodyText"/>
      </w:pPr>
      <w:r>
        <w:t xml:space="preserve">An Khả Y gật đầu, tiếp đấy nhẹ giọng hỏi.</w:t>
      </w:r>
    </w:p>
    <w:p>
      <w:pPr>
        <w:pStyle w:val="BodyText"/>
      </w:pPr>
      <w:r>
        <w:t xml:space="preserve">Lâm Tịch đường hoàng gật đầu, nói:</w:t>
      </w:r>
    </w:p>
    <w:p>
      <w:pPr>
        <w:pStyle w:val="BodyText"/>
      </w:pPr>
      <w:r>
        <w:t xml:space="preserve">- Vô cùng lớn...Hắn và Hứa gia đã không dưới hai lần muốn đệ tử chết.</w:t>
      </w:r>
    </w:p>
    <w:p>
      <w:pPr>
        <w:pStyle w:val="BodyText"/>
      </w:pPr>
      <w:r>
        <w:t xml:space="preserve">An Khả Y gật đầu, nói:</w:t>
      </w:r>
    </w:p>
    <w:p>
      <w:pPr>
        <w:pStyle w:val="BodyText"/>
      </w:pPr>
      <w:r>
        <w:t xml:space="preserve">- Học viện không quản ân oán của đệ tử bên ngoài.</w:t>
      </w:r>
    </w:p>
    <w:p>
      <w:pPr>
        <w:pStyle w:val="BodyText"/>
      </w:pPr>
      <w:r>
        <w:t xml:space="preserve">- Lão sư lại sợ đệ tử kiêng kỵ học viện mà tâm mềm nương tay sao?</w:t>
      </w:r>
    </w:p>
    <w:p>
      <w:pPr>
        <w:pStyle w:val="BodyText"/>
      </w:pPr>
      <w:r>
        <w:t xml:space="preserve">Lâm Tịch hiểu ý của An Khả Y, cười cười nói:</w:t>
      </w:r>
    </w:p>
    <w:p>
      <w:pPr>
        <w:pStyle w:val="BodyText"/>
      </w:pPr>
      <w:r>
        <w:t xml:space="preserve">- Dĩ nhiên đệ tử sẽ không làm thế...Thật ra đệ tử có thể cho hắn một cơ hội, dù sao cũng không phải đích thân hắn giết chết đệ tử, mà đệ tử và hắn lại là đồng học. Nhưng đệ tử thấy hiềm khích của hắn với đệ tử càng lúc càng lớn, sau này sợ rằng đệ tử buộc phải ra tay...chỉ cần đệ tử có cơ hội ra tay với hắn và Hứa gia, đệ tử chắc chắn không nương tay.</w:t>
      </w:r>
    </w:p>
    <w:p>
      <w:pPr>
        <w:pStyle w:val="BodyText"/>
      </w:pPr>
      <w:r>
        <w:t xml:space="preserve">- Đối với hắn như thế, mà đối với người khác cũng như thế.</w:t>
      </w:r>
    </w:p>
    <w:p>
      <w:pPr>
        <w:pStyle w:val="BodyText"/>
      </w:pPr>
      <w:r>
        <w:t xml:space="preserve">Lâm Tịch nhìn An Khả, bổ sung câu này.</w:t>
      </w:r>
    </w:p>
    <w:p>
      <w:pPr>
        <w:pStyle w:val="BodyText"/>
      </w:pPr>
      <w:r>
        <w:t xml:space="preserve">- Được.</w:t>
      </w:r>
    </w:p>
    <w:p>
      <w:pPr>
        <w:pStyle w:val="BodyText"/>
      </w:pPr>
      <w:r>
        <w:t xml:space="preserve">An Khả Y xoay người lại, bắt đầu trở về:</w:t>
      </w:r>
    </w:p>
    <w:p>
      <w:pPr>
        <w:pStyle w:val="BodyText"/>
      </w:pPr>
      <w:r>
        <w:t xml:space="preserve">- Ngươi cần minh tưởng tu hành, bổ sung hồn lực.</w:t>
      </w:r>
    </w:p>
    <w:p>
      <w:pPr>
        <w:pStyle w:val="BodyText"/>
      </w:pPr>
      <w:r>
        <w:t xml:space="preserve">...</w:t>
      </w:r>
    </w:p>
    <w:p>
      <w:pPr>
        <w:pStyle w:val="BodyText"/>
      </w:pPr>
      <w:r>
        <w:t xml:space="preserve">Đêm tối bao phủ cả lăng Bích Lạc.</w:t>
      </w:r>
    </w:p>
    <w:p>
      <w:pPr>
        <w:pStyle w:val="BodyText"/>
      </w:pPr>
      <w:r>
        <w:t xml:space="preserve">Ngải Khí Lan đi lại trong đêm đen.</w:t>
      </w:r>
    </w:p>
    <w:p>
      <w:pPr>
        <w:pStyle w:val="BodyText"/>
      </w:pPr>
      <w:r>
        <w:t xml:space="preserve">So với Biên Lăng Hàm, vóc dáng người con gái này còn gầy gò hơn, nhưng ẩn bên trong lại là một tấm lòng kiên nghị và ý chí sắt thép mạnh mẽ, phẩm chất quang minh hơn rất nhiều người ở học viện Thanh Loan.</w:t>
      </w:r>
    </w:p>
    <w:p>
      <w:pPr>
        <w:pStyle w:val="BodyText"/>
      </w:pPr>
      <w:r>
        <w:t xml:space="preserve">Cho nên, nàng đã được lựa chọn trở thành Thủ dạ giả.</w:t>
      </w:r>
    </w:p>
    <w:p>
      <w:pPr>
        <w:pStyle w:val="BodyText"/>
      </w:pPr>
      <w:r>
        <w:t xml:space="preserve">Hiện giờ nàng đi lại trong một dãy núi cạnh con đường núi chính, cả người gần như hòa làm một với bóng đêm.</w:t>
      </w:r>
    </w:p>
    <w:p>
      <w:pPr>
        <w:pStyle w:val="BodyText"/>
      </w:pPr>
      <w:r>
        <w:t xml:space="preserve">Cô độc vĩnh viễn là việc khó chịu nhất trên thế gian.</w:t>
      </w:r>
    </w:p>
    <w:p>
      <w:pPr>
        <w:pStyle w:val="BodyText"/>
      </w:pPr>
      <w:r>
        <w:t xml:space="preserve">Nhưng nàng thủy chung vẫn yên lặng thừa nhận việc cô độc đi lại trong đêm tối, bởi vì nàng hiểu rằng kể từ lúc lựa chọn như vậy ở trong học viện, nàng phải chấp nhận đối mặt với những việc này.</w:t>
      </w:r>
    </w:p>
    <w:p>
      <w:pPr>
        <w:pStyle w:val="BodyText"/>
      </w:pPr>
      <w:r>
        <w:t xml:space="preserve">Khi trước nàng phụng mệnh âm thầm bảo vệ Lâm Tịch và đám người Biên Lăng Hàm. Cho dù là ở biên quan Long Xà vô cùng nguy hiểm, nàng vẫn một mình đi theo bảo vệ Lâm Tịch, cho đến khi gặp phải nữ nhạc công mặc hồng sam và Đông Vi.</w:t>
      </w:r>
    </w:p>
    <w:p>
      <w:pPr>
        <w:pStyle w:val="BodyText"/>
      </w:pPr>
      <w:r>
        <w:t xml:space="preserve">Sau khi nhìn thấy những chuyện Lâm Tịch đã làm, nàng càng không hối hận với những gì mình đã lựa chọn.</w:t>
      </w:r>
    </w:p>
    <w:p>
      <w:pPr>
        <w:pStyle w:val="BodyText"/>
      </w:pPr>
      <w:r>
        <w:t xml:space="preserve">Nàng cảm thấy ít nhất mình đang giúp Lâm Tịch làm một vài chuyện, nàng cảm giác đó là việc rất ý nghĩa, càng cảm thấy quang minh hơn.</w:t>
      </w:r>
    </w:p>
    <w:p>
      <w:pPr>
        <w:pStyle w:val="BodyText"/>
      </w:pPr>
      <w:r>
        <w:t xml:space="preserve">Nhưng đến lúc Lâm Tịch tiến vào lăng Bích Lạc, nàng lại nhận được một mệnh lệnh khác từ lão sư Đông Vi: Nàng không cần phải đi theo Lâm Tịch nữa, mà phải chạy tới khu rừng cạnh con đường núi chính.</w:t>
      </w:r>
    </w:p>
    <w:p>
      <w:pPr>
        <w:pStyle w:val="BodyText"/>
      </w:pPr>
      <w:r>
        <w:t xml:space="preserve">Nàng không biết học viện có ý gì, nhưng nàng vẫn theo hẹn đi đến đây, một mình một người.</w:t>
      </w:r>
    </w:p>
    <w:p>
      <w:pPr>
        <w:pStyle w:val="BodyText"/>
      </w:pPr>
      <w:r>
        <w:t xml:space="preserve">Nàng theo bản năng đi đến chỗ hẹn đã được đánh dấu trên bản đồ, cho đến khi có một giọng nói đột nhiên vang lên bên tai nàng.</w:t>
      </w:r>
    </w:p>
    <w:p>
      <w:pPr>
        <w:pStyle w:val="BodyText"/>
      </w:pPr>
      <w:r>
        <w:t xml:space="preserve">- Ngươi rốt cuộc đã tới.</w:t>
      </w:r>
    </w:p>
    <w:p>
      <w:pPr>
        <w:pStyle w:val="BodyText"/>
      </w:pPr>
      <w:r>
        <w:t xml:space="preserve">Trong tình huống một mình một người đi lại trong khu rừng lớn như vậy, nếu đột nhiên nghe được tiếng người mà không thấy ai, đáng lẽ người nghe sẽ cảm thấy rùng mình, nhưng không biết tại sao sau khi nghe được giọng nói này, Ngải Khí Lan lại không thấy hoảng sợ, nàng chỉ hơi ngạc nhiên dừng lại, sau đó nhìn theo hướng có giọng nói phát ra.</w:t>
      </w:r>
    </w:p>
    <w:p>
      <w:pPr>
        <w:pStyle w:val="BodyText"/>
      </w:pPr>
      <w:r>
        <w:t xml:space="preserve">Nàng thấy ở dưới một thân cây lớn, có một người mặc áo bào màu đen dày cộm, không thể nhìn thấy rõ khuôn mặt người này, giống như đằng sau chiếc áo bào đấy là một bóng tối sâu thẳm.</w:t>
      </w:r>
    </w:p>
    <w:p>
      <w:pPr>
        <w:pStyle w:val="BodyText"/>
      </w:pPr>
      <w:r>
        <w:t xml:space="preserve">- Ông?</w:t>
      </w:r>
    </w:p>
    <w:p>
      <w:pPr>
        <w:pStyle w:val="BodyText"/>
      </w:pPr>
      <w:r>
        <w:t xml:space="preserve">Khi nhìn thấy người mặc áo bào đen dày này, trái tim vốn lạnh như băng của Ngải Khí Lan đột nhiên nóng lên.</w:t>
      </w:r>
    </w:p>
    <w:p>
      <w:pPr>
        <w:pStyle w:val="BodyText"/>
      </w:pPr>
      <w:r>
        <w:t xml:space="preserve">- Hai vật này cho ngươi.</w:t>
      </w:r>
    </w:p>
    <w:p>
      <w:pPr>
        <w:pStyle w:val="BodyText"/>
      </w:pPr>
      <w:r>
        <w:t xml:space="preserve">Người đang khoác chiếc áo bào đen che hết cả khuôn mặt mình đấy dường như đang tươi cười, sau đấy có hai vật bay ra đến trước mặt Ngải Khí Lan.</w:t>
      </w:r>
    </w:p>
    <w:p>
      <w:pPr>
        <w:pStyle w:val="BodyText"/>
      </w:pPr>
      <w:r>
        <w:t xml:space="preserve">Ngải Khí Lan theo bản năng đón lấy.</w:t>
      </w:r>
    </w:p>
    <w:p>
      <w:pPr>
        <w:pStyle w:val="BodyText"/>
      </w:pPr>
      <w:r>
        <w:t xml:space="preserve">Nàng cảm thấy rất nặng, tiếp đấy thấy có một sợi xiềng xích hình dạng cự xà rất dài, mà sợi xiềng xích này lại do vô số sợi xiềng xích màu bạc vảy rắn có những hoa văn trên bề mặt tiếp nối mà thành. Sau đấy, nàng nhìn qua vật thứ hai bên tay kia, đó là một quyển sách mỏng.</w:t>
      </w:r>
    </w:p>
    <w:p>
      <w:pPr>
        <w:pStyle w:val="BodyText"/>
      </w:pPr>
      <w:r>
        <w:t xml:space="preserve">Tuy chưa nhìn nội dung cuốn sách này, nhưng dựa vào những hoa văn huyền ảo được khắc trên hồn binh xiềng xích cự xà màu bạc này, nàng có thể cảm thấy đây là hai vật rất trân quý.</w:t>
      </w:r>
    </w:p>
    <w:p>
      <w:pPr>
        <w:pStyle w:val="BodyText"/>
      </w:pPr>
      <w:r>
        <w:t xml:space="preserve">Bởi vì gần đây nàng hiếm khi nói chuyện với người khác, hoặc bởi vì nàng không biết người này là ai, nhưng đối phương lại cho nàng hai bảo vật như vậy, nên nàng không khỏi hỏi:</w:t>
      </w:r>
    </w:p>
    <w:p>
      <w:pPr>
        <w:pStyle w:val="BodyText"/>
      </w:pPr>
      <w:r>
        <w:t xml:space="preserve">- Vì...vì...vì sao lại cho ta?</w:t>
      </w:r>
    </w:p>
    <w:p>
      <w:pPr>
        <w:pStyle w:val="BodyText"/>
      </w:pPr>
      <w:r>
        <w:t xml:space="preserve">- Bởi vì ta sắp chết.</w:t>
      </w:r>
    </w:p>
    <w:p>
      <w:pPr>
        <w:pStyle w:val="BodyText"/>
      </w:pPr>
      <w:r>
        <w:t xml:space="preserve">Người mặc áo bào đen không thấy rõ dung mạo cười lên, trả lời:</w:t>
      </w:r>
    </w:p>
    <w:p>
      <w:pPr>
        <w:pStyle w:val="BodyText"/>
      </w:pPr>
      <w:r>
        <w:t xml:space="preserve">- Bởi vì ta rất hài lòng với cô.</w:t>
      </w:r>
    </w:p>
    <w:p>
      <w:pPr>
        <w:pStyle w:val="BodyText"/>
      </w:pPr>
      <w:r>
        <w:t xml:space="preserve">Ngải Khí Lan không khỏi sợ hãi, kinh ngạc hỏi tiếp:</w:t>
      </w:r>
    </w:p>
    <w:p>
      <w:pPr>
        <w:pStyle w:val="BodyText"/>
      </w:pPr>
      <w:r>
        <w:t xml:space="preserve">- Ông...ông làm sao vậy?</w:t>
      </w:r>
    </w:p>
    <w:p>
      <w:pPr>
        <w:pStyle w:val="BodyText"/>
      </w:pPr>
      <w:r>
        <w:t xml:space="preserve">- Ta bị đại cung phụng triều đình Nghê Hạc Niên đánh trọng thương...không thể chống đỡ được nữa, cho nên mới bảo cô tới đây..Mặc dù cô nhận truyền thừa của ta, nhưng ta không hi vọng cô đi theo con đường của ta, cô có thể tự mình lựa chọn...Nếu như...dĩ nhiên nếu có cơ hội, sau này có thể giúp ta đánh một trận với Nghê Hạc Niên được...ta sẽ vui hơn.</w:t>
      </w:r>
    </w:p>
    <w:p>
      <w:pPr>
        <w:pStyle w:val="BodyText"/>
      </w:pPr>
      <w:r>
        <w:t xml:space="preserve">Người mặc áo bào màu đen này ôn hòa nói, âm thanh càng lúc càng nhỏ hơn.</w:t>
      </w:r>
    </w:p>
    <w:p>
      <w:pPr>
        <w:pStyle w:val="BodyText"/>
      </w:pPr>
      <w:r>
        <w:t xml:space="preserve">Ngải Khí Lan suy nghĩ một chút, chợt ngừng thở, kinh hô:</w:t>
      </w:r>
    </w:p>
    <w:p>
      <w:pPr>
        <w:pStyle w:val="BodyText"/>
      </w:pPr>
      <w:r>
        <w:t xml:space="preserve">- Ông...ông là Ám tế ti?</w:t>
      </w:r>
    </w:p>
    <w:p>
      <w:pPr>
        <w:pStyle w:val="BodyText"/>
      </w:pPr>
      <w:r>
        <w:t xml:space="preserve">Người mặc áo bào đen tựa hồ cười khẽ một tiếng, tựa như tiếng quỷ hồn, nhưng lại đầy sự kiêu ngạo và không hối hận.</w:t>
      </w:r>
    </w:p>
    <w:p>
      <w:pPr>
        <w:pStyle w:val="BodyText"/>
      </w:pPr>
      <w:r>
        <w:t xml:space="preserve">Sau đó khu vực bị bóng đêm bao phủ đấy im lặng, không còn tiếng động nào.</w:t>
      </w:r>
    </w:p>
    <w:p>
      <w:pPr>
        <w:pStyle w:val="BodyText"/>
      </w:pPr>
      <w:r>
        <w:t xml:space="preserve">Hai tay Ngải Khí Lan run nhẹ.</w:t>
      </w:r>
    </w:p>
    <w:p>
      <w:pPr>
        <w:pStyle w:val="BodyText"/>
      </w:pPr>
      <w:r>
        <w:t xml:space="preserve">Nàng không nhận ra người này, chưa từng thấy mặt người này, chẳng qua hai bên mới chỉ nói với nhau vài câu, nhưng ngay lúc đấy, lệ nóng trong mắt nàng không khỏi tuôn rơi.</w:t>
      </w:r>
    </w:p>
    <w:p>
      <w:pPr>
        <w:pStyle w:val="Compact"/>
      </w:pPr>
      <w:r>
        <w:t xml:space="preserve">Từng giọt từng giọt lệ nóng không ngừng lăn xuống gò má, nhiễu xuống sợi xiềng xích cự xà màu bạc khổng lồ đang ở trong tay nàng.</w:t>
      </w:r>
      <w:r>
        <w:br w:type="textWrapping"/>
      </w:r>
      <w:r>
        <w:br w:type="textWrapping"/>
      </w:r>
    </w:p>
    <w:p>
      <w:pPr>
        <w:pStyle w:val="Heading2"/>
      </w:pPr>
      <w:bookmarkStart w:id="396" w:name="q.9---chương-61-ngày-quyết-chiến"/>
      <w:bookmarkEnd w:id="396"/>
      <w:r>
        <w:t xml:space="preserve">374. Q.9 - Chương 61: Ngày Quyết Chiến</w:t>
      </w:r>
    </w:p>
    <w:p>
      <w:pPr>
        <w:pStyle w:val="Compact"/>
      </w:pPr>
      <w:r>
        <w:br w:type="textWrapping"/>
      </w:r>
      <w:r>
        <w:br w:type="textWrapping"/>
      </w:r>
    </w:p>
    <w:p>
      <w:pPr>
        <w:pStyle w:val="BodyText"/>
      </w:pPr>
      <w:r>
        <w:t xml:space="preserve">Trời đã gần sáng.</w:t>
      </w:r>
    </w:p>
    <w:p>
      <w:pPr>
        <w:pStyle w:val="BodyText"/>
      </w:pPr>
      <w:r>
        <w:t xml:space="preserve">Nhân vật số hai của biên quân Bích Lạc - Trình Ngọc, sau một đêm không ngủ, vẫn đang âm trầm đứng trước bản đồ bằng cát, suy nghĩ quân tình và chiến cuộc tiếp theo sẽ ra sao.</w:t>
      </w:r>
    </w:p>
    <w:p>
      <w:pPr>
        <w:pStyle w:val="BodyText"/>
      </w:pPr>
      <w:r>
        <w:t xml:space="preserve">Hiện giờ, bản đồ bằng cát trước mặt hắn, vị trí những lá cờ nhỏ ở phía đông lăng Bích Lạc đã hoàn toàn thay đổi so với hôm qua.</w:t>
      </w:r>
    </w:p>
    <w:p>
      <w:pPr>
        <w:pStyle w:val="BodyText"/>
      </w:pPr>
      <w:r>
        <w:t xml:space="preserve">Có sáu lá cờ nhỏ màu đen bao vây con đường núi chính, hiển nhiên đây là sáu đội quân được phái đến nhằm ngăn chặn đại quân Vân Tần xâm nhập vào.</w:t>
      </w:r>
    </w:p>
    <w:p>
      <w:pPr>
        <w:pStyle w:val="BodyText"/>
      </w:pPr>
      <w:r>
        <w:t xml:space="preserve">Trên bản đồ bằng cát này vốn có bảy lá cờ màu đỏ, nhưng hiện giờ chỉ còn năm, tất cả đều tụ tập ở vùng đất tiếp giáp Tụ Bảo Bồn và con đường núi chính. Mà xung quanh lại có khoảng mười ba lá cờ màu đen khác tạo thành một vòng tròn khép kín, lộ vẻ bên màu đỏ và bên màu đen chuẩn bị quyết chiến với nhau.</w:t>
      </w:r>
    </w:p>
    <w:p>
      <w:pPr>
        <w:pStyle w:val="BodyText"/>
      </w:pPr>
      <w:r>
        <w:t xml:space="preserve">Không biết là đang nghĩ tới nan đề nào, chân mày Trình Ngọc bất giác cau lại, càng lúc càng chặt.</w:t>
      </w:r>
    </w:p>
    <w:p>
      <w:pPr>
        <w:pStyle w:val="BodyText"/>
      </w:pPr>
      <w:r>
        <w:t xml:space="preserve">Màn cửa doanh trướng bị vén lên, gió nhẹ từ bên ngoài thổi vào trong. Trình Ngọc nhất thời lộ vẻ tôn kính và vui mừng, hắn ta xoay người lại, khom mình hành lễ với người vừa bước vào:</w:t>
      </w:r>
    </w:p>
    <w:p>
      <w:pPr>
        <w:pStyle w:val="BodyText"/>
      </w:pPr>
      <w:r>
        <w:t xml:space="preserve">- Đại tướng quân.</w:t>
      </w:r>
    </w:p>
    <w:p>
      <w:pPr>
        <w:pStyle w:val="BodyText"/>
      </w:pPr>
      <w:r>
        <w:t xml:space="preserve">Cả lăng Bích Lạc này, người có thể khiến Trình Ngọc thi lễ như vậy chỉ có một, chính là Văn Nhân đại tướng quân Văn Nhân Thương Nguyệt.</w:t>
      </w:r>
    </w:p>
    <w:p>
      <w:pPr>
        <w:pStyle w:val="BodyText"/>
      </w:pPr>
      <w:r>
        <w:t xml:space="preserve">Văn Nhân Thương Nguyệt với đôi mày rậm, thân thể khôi ngô khẽ đưa tay vuốt cằm, rất tiêu sái đi tói trước bản đồ bằng cát. Mới chỉ nhìn lướt qua một cái, giống như nhìn thấu được suy nghĩ trong lòng Trinh Ngọc, hắn ta xoay đầu nhìn Trình Ngọc vẫn đang cau mày đứng cạnh bên, trực tiếp nói:</w:t>
      </w:r>
    </w:p>
    <w:p>
      <w:pPr>
        <w:pStyle w:val="BodyText"/>
      </w:pPr>
      <w:r>
        <w:t xml:space="preserve">- Người Tây di sẽ không tới, có chùa Bàn Nhược nhúng tay, ta không giết được Cốc Tâm Âm.</w:t>
      </w:r>
    </w:p>
    <w:p>
      <w:pPr>
        <w:pStyle w:val="BodyText"/>
      </w:pPr>
      <w:r>
        <w:t xml:space="preserve">Trình Ngọc rất hiểu những lời này có nghĩa gì, sắc mặt hắn ta khẽ tái nhợt, không nói gì cả, chỉ lẳng lặng gật đầu.</w:t>
      </w:r>
    </w:p>
    <w:p>
      <w:pPr>
        <w:pStyle w:val="BodyText"/>
      </w:pPr>
      <w:r>
        <w:t xml:space="preserve">- Trong lòng ngươi còn có điều gì chưa rõ?</w:t>
      </w:r>
    </w:p>
    <w:p>
      <w:pPr>
        <w:pStyle w:val="BodyText"/>
      </w:pPr>
      <w:r>
        <w:t xml:space="preserve">Văn Nhân Thương Nguyệt nhìn hắn, bình tĩnh nói.</w:t>
      </w:r>
    </w:p>
    <w:p>
      <w:pPr>
        <w:pStyle w:val="BodyText"/>
      </w:pPr>
      <w:r>
        <w:t xml:space="preserve">Trình Ngọc biết Văn Nhân Thương Nguyệt không muốn lãng phí thời gian, mà hắn cũng không muốn lãng phí thời gian, nên sau khi nhìn thoáng qua bản đồ bằng cát, hắn liền trầm giọng nói:</w:t>
      </w:r>
    </w:p>
    <w:p>
      <w:pPr>
        <w:pStyle w:val="BodyText"/>
      </w:pPr>
      <w:r>
        <w:t xml:space="preserve">- Mạt tướng nghĩ mãi không hiểu, đối phương chỉ có năm quân, quân lực không thể so sánh với mười ba đội quân chúng ta đã phái ra, tại sao còn bày trận quyết chiến với chúng ta ở đường núi chính?</w:t>
      </w:r>
    </w:p>
    <w:p>
      <w:pPr>
        <w:pStyle w:val="BodyText"/>
      </w:pPr>
      <w:r>
        <w:t xml:space="preserve">- Ngươi phải biết rằng mặc dù đám quân địa phương tài trí bình thường kia có dũng khí đối địch với chúng ta...nhưng từ lúc bắt đầu đến nay, hoàng đế và chín lão già kia chưa từng có ý định điều động đại quân quyết chiến với chúng ta. Nếu như ngoan cố đến mức muốn tiêu diệt cả lăng Bích Lạc chúng ta, sợ rằng ít nhất có một nửa quân đội Vân Tần bị chúng ta đánh trọng thương đến mức không thể phục hồi được.</w:t>
      </w:r>
    </w:p>
    <w:p>
      <w:pPr>
        <w:pStyle w:val="BodyText"/>
      </w:pPr>
      <w:r>
        <w:t xml:space="preserve">Văn Nhân Thương Nguyệt lạnh nhạt nhìn Trình Ngọc, trong âm thanh bình thản lại có tự tin và uy nghiêm không thể diễn tả được:</w:t>
      </w:r>
    </w:p>
    <w:p>
      <w:pPr>
        <w:pStyle w:val="BodyText"/>
      </w:pPr>
      <w:r>
        <w:t xml:space="preserve">- Hoàng đế Vân Tần và chín lão già kia căn bản không thể chấp nhận chuyện hai mươi ba vạn quân bị thương vong, cho nên, ngươi không cần lo lắng đến việc có đại quân Vân Tần mạnh mẽ tiến vào lăng Bích Lạc. Bọn họ làm như vậy là cố ý muốn dẫn nhiều tướng quân của chúng ta đến hội chiến. Trong mấy đội ngũ của bọn họ, nhất định có một người quan trọng đến mức có thể nháy mắt thay đổi cả chiến cuộc.</w:t>
      </w:r>
    </w:p>
    <w:p>
      <w:pPr>
        <w:pStyle w:val="BodyText"/>
      </w:pPr>
      <w:r>
        <w:t xml:space="preserve">Trình Ngọc cảm thấy khiếp sợ, bất giác nói:</w:t>
      </w:r>
    </w:p>
    <w:p>
      <w:pPr>
        <w:pStyle w:val="BodyText"/>
      </w:pPr>
      <w:r>
        <w:t xml:space="preserve">- Ý của ngài là kẻ địch đang cố ý dẫn dụ nhiều đội quân của chúng ta, sau đó trong bọn họ có một người có thể nhanh chóng làm tan rã sĩ khí quân đội chúng ta, hoặc là trực tiếp khiến quân đội chúng ta quy hàng?</w:t>
      </w:r>
    </w:p>
    <w:p>
      <w:pPr>
        <w:pStyle w:val="BodyText"/>
      </w:pPr>
      <w:r>
        <w:t xml:space="preserve">Đột nhiên hắn nghĩ tới một việc không thể xảy ra, kinh hô:</w:t>
      </w:r>
    </w:p>
    <w:p>
      <w:pPr>
        <w:pStyle w:val="BodyText"/>
      </w:pPr>
      <w:r>
        <w:t xml:space="preserve">- Chẳng lẽ là ngự giá thân chinh?</w:t>
      </w:r>
    </w:p>
    <w:p>
      <w:pPr>
        <w:pStyle w:val="BodyText"/>
      </w:pPr>
      <w:r>
        <w:t xml:space="preserve">- Nếu nói trưởng công chúa tới thì còn được, Trưởng Tôn Cẩm Sắt ư? Hắn muốn khai sáng một cơ nghiệp vạn năm không sụp, so với bất kỳ ai còn tiếc mạng hơn, sao có thể đến đây?</w:t>
      </w:r>
    </w:p>
    <w:p>
      <w:pPr>
        <w:pStyle w:val="BodyText"/>
      </w:pPr>
      <w:r>
        <w:t xml:space="preserve">Văn Nhân Thương Nguyệt trào phúng nói:</w:t>
      </w:r>
    </w:p>
    <w:p>
      <w:pPr>
        <w:pStyle w:val="BodyText"/>
      </w:pPr>
      <w:r>
        <w:t xml:space="preserve">- Trưởng công chúa chỉ là nữ lưu, chỉ có tên thái tử chưa bao giờ xuất hiện kia mới có thể khiến bộ hạ của ta phải mất tinh thần.</w:t>
      </w:r>
    </w:p>
    <w:p>
      <w:pPr>
        <w:pStyle w:val="BodyText"/>
      </w:pPr>
      <w:r>
        <w:t xml:space="preserve">- Thái tử?</w:t>
      </w:r>
    </w:p>
    <w:p>
      <w:pPr>
        <w:pStyle w:val="BodyText"/>
      </w:pPr>
      <w:r>
        <w:t xml:space="preserve">Trình Ngọc cảm thấy lạnh lẽo, hắn tất nhiên hiểu một người tương lai làm hoàng đế Vân Tần sẽ có uy tín và sức hiệu lực lớn như thế nào. Một người như vậy nếu để lộ thân phận trong đại quân, tất nhiên sẽ khiến nhiều quân nhân mất ý chí.</w:t>
      </w:r>
    </w:p>
    <w:p>
      <w:pPr>
        <w:pStyle w:val="BodyText"/>
      </w:pPr>
      <w:r>
        <w:t xml:space="preserve">- Mạt tướng cần tránh hội chiến? Tìm cách lần lượt đánh bại họ?</w:t>
      </w:r>
    </w:p>
    <w:p>
      <w:pPr>
        <w:pStyle w:val="BodyText"/>
      </w:pPr>
      <w:r>
        <w:t xml:space="preserve">Trình Ngọc hiểu rõ trong tình huống hội chiến hai bên như vậy, cho dù bên mình có quân lực gấp ba lần đối phương, nhưng một khi quân sĩ mất ý chí và tinh thần, kết quả cuối cùng vẫn là thảm bại. Theo như hắn nghĩ, nếu thật sự là do thái tử lĩnh quân, một khi hai bên giao chiến, tỷ lệ thất bại của họ sẽ tăng lên ít nhất tám phần.</w:t>
      </w:r>
    </w:p>
    <w:p>
      <w:pPr>
        <w:pStyle w:val="BodyText"/>
      </w:pPr>
      <w:r>
        <w:t xml:space="preserve">Một khi trận chiến này thất bại, toàn bộ phía đông lăng Bích Lạc phải giao cho đối phương, không những một phần ba quân lực lăng Bích Lạc tan rã, bị đối phương lợi dụng, mà con đường núi chính và cửa khẩu tiến vào lăng Bích Lạc cũng hoàn toàn mở rộng cho đại quân Vân Tần và người tu hành. Cứ như vậy, biên quân Bích Lạc sẽ không còn cơ hội chiến thắng.</w:t>
      </w:r>
    </w:p>
    <w:p>
      <w:pPr>
        <w:pStyle w:val="BodyText"/>
      </w:pPr>
      <w:r>
        <w:t xml:space="preserve">Nói cách khác, chính vấn đề hắn suy nghĩ mãi vẫn không hiểu lại là yếu tố quyết định cả đại chiến.</w:t>
      </w:r>
    </w:p>
    <w:p>
      <w:pPr>
        <w:pStyle w:val="BodyText"/>
      </w:pPr>
      <w:r>
        <w:t xml:space="preserve">Nếu như Văn Nhân Thương Nguyệt không trở lại, khoảng hai hoặc ba canh giờ nữa đại chiến sẽ xảy ra. Nghĩ đến đây, tuy mới chỉ nói hai câu trong thời gian ngắn, nhưng lưng hắn đã đổ đầy mồ hôi lạnh, ngay cả trên chóp mũi cũng có mồ hôi nhỏ đọng lại.</w:t>
      </w:r>
    </w:p>
    <w:p>
      <w:pPr>
        <w:pStyle w:val="BodyText"/>
      </w:pPr>
      <w:r>
        <w:t xml:space="preserve">- Ngươi vẫn sai.</w:t>
      </w:r>
    </w:p>
    <w:p>
      <w:pPr>
        <w:pStyle w:val="BodyText"/>
      </w:pPr>
      <w:r>
        <w:t xml:space="preserve">Văn Nhân Thương Nguyệt lắc đầu:</w:t>
      </w:r>
    </w:p>
    <w:p>
      <w:pPr>
        <w:pStyle w:val="BodyText"/>
      </w:pPr>
      <w:r>
        <w:t xml:space="preserve">- Căn bản không cần đổi, ta đang muốn ngươi làm như vậy, muốn ngươi phải làm theo ý của bọn hắn: đại quân hội chiến với bọn họ, sau đó ép người này phải hiện thân. Ngươi chỉ cần làm tốt những việc này, chờ đến khi ta ra trận, mới bắt đầu hội chiến.</w:t>
      </w:r>
    </w:p>
    <w:p>
      <w:pPr>
        <w:pStyle w:val="BodyText"/>
      </w:pPr>
      <w:r>
        <w:t xml:space="preserve">Suốt cả đời mình Trình Ngọc không biết đã bao nhiêu lần chỉ huy chiến trận, nhưng chưa có lần nào kinh tâm động phách như lần này. Hắn không kịp lau mồ hôi hột, chỉ gật đầu, hít sâu một hơi hỏi:</w:t>
      </w:r>
    </w:p>
    <w:p>
      <w:pPr>
        <w:pStyle w:val="BodyText"/>
      </w:pPr>
      <w:r>
        <w:t xml:space="preserve">- Tướng quân muốn giết thái tử ngay trên trận?</w:t>
      </w:r>
    </w:p>
    <w:p>
      <w:pPr>
        <w:pStyle w:val="BodyText"/>
      </w:pPr>
      <w:r>
        <w:t xml:space="preserve">- Đây là một trong hai chuyện ta nhất định phải làm.</w:t>
      </w:r>
    </w:p>
    <w:p>
      <w:pPr>
        <w:pStyle w:val="BodyText"/>
      </w:pPr>
      <w:r>
        <w:t xml:space="preserve">Văn Nhân Thương Nguyệt tươi cười.</w:t>
      </w:r>
    </w:p>
    <w:p>
      <w:pPr>
        <w:pStyle w:val="BodyText"/>
      </w:pPr>
      <w:r>
        <w:t xml:space="preserve">Bởi vì hắn mạnh mẽ và uy nghiêm, nên nụ cười trên khuôn mặt hắn lộ vẻ kỳ lạ và kinh tâm động phách vô cùng. Hắn nhìn Trình Ngọc, cười nói:</w:t>
      </w:r>
    </w:p>
    <w:p>
      <w:pPr>
        <w:pStyle w:val="BodyText"/>
      </w:pPr>
      <w:r>
        <w:t xml:space="preserve">- Trưởng Tôn Cẩm Sắt chỉ có một đứa con trai này, hơn nữa hắn ta đã sớm xác định sẽ truyền ngôi vị hoàng đế của mình cho người này, cho thấy hắn ta rất thương và kỳ vọng con trai mình. Ta muốn xem một khi ta giết thái tử, Trưởng Côn Cẩm Sắt sẽ nổi điên như thế nào...Chuyện như vậy nhất định rất thú vị, nhất định rất đáng xem.</w:t>
      </w:r>
    </w:p>
    <w:p>
      <w:pPr>
        <w:pStyle w:val="BodyText"/>
      </w:pPr>
      <w:r>
        <w:t xml:space="preserve">- Đây vốn là cuộc chiến giữa ta và hoàng thành Trung Châu...Xét đến cùng, là muốn xem thử biên quân Bích Lạc rốt cuộc kính sợ và trung thành với ta hơn, hay là kính sợ và trung thành với thái tử hơn.</w:t>
      </w:r>
    </w:p>
    <w:p>
      <w:pPr>
        <w:pStyle w:val="BodyText"/>
      </w:pPr>
      <w:r>
        <w:t xml:space="preserve">Văn Nhân Thương Nguyệt lắc đầu, cười nói:</w:t>
      </w:r>
    </w:p>
    <w:p>
      <w:pPr>
        <w:pStyle w:val="BodyText"/>
      </w:pPr>
      <w:r>
        <w:t xml:space="preserve">- Nếu như Trưởng Côn Cẩm Sắt đích thân tới, có lẽ sẽ chính xác hơn.</w:t>
      </w:r>
    </w:p>
    <w:p>
      <w:pPr>
        <w:pStyle w:val="BodyText"/>
      </w:pPr>
      <w:r>
        <w:t xml:space="preserve">Thấy Văn Nhân Thương Nguyệt nói nhiều hơn trước, mà ẩn ý cũng nhiều hơn trước, Trình Ngọc có thể cảm giác rõ ràng là Văn Nhân Thương Nguyệt đang rất kích động. Hắn hít sâu một hơi, nói:</w:t>
      </w:r>
    </w:p>
    <w:p>
      <w:pPr>
        <w:pStyle w:val="BodyText"/>
      </w:pPr>
      <w:r>
        <w:t xml:space="preserve">- Mạt tướng và tướng quân cùng đi.</w:t>
      </w:r>
    </w:p>
    <w:p>
      <w:pPr>
        <w:pStyle w:val="BodyText"/>
      </w:pPr>
      <w:r>
        <w:t xml:space="preserve">- Được.</w:t>
      </w:r>
    </w:p>
    <w:p>
      <w:pPr>
        <w:pStyle w:val="BodyText"/>
      </w:pPr>
      <w:r>
        <w:t xml:space="preserve">Văn Nhân Thương Nguyệt nhìn hắn một cái, gật đầu:</w:t>
      </w:r>
    </w:p>
    <w:p>
      <w:pPr>
        <w:pStyle w:val="BodyText"/>
      </w:pPr>
      <w:r>
        <w:t xml:space="preserve">- Nếu như mấy lão già Trung Châu kia đã nghĩ ra mưu kế âm hiểm như vậy, sắp đặt mọi thứ từ trước, vậy chúng ta tất nhiên phải dốc sức đánh một trận.</w:t>
      </w:r>
    </w:p>
    <w:p>
      <w:pPr>
        <w:pStyle w:val="BodyText"/>
      </w:pPr>
      <w:r>
        <w:t xml:space="preserve">...</w:t>
      </w:r>
    </w:p>
    <w:p>
      <w:pPr>
        <w:pStyle w:val="BodyText"/>
      </w:pPr>
      <w:r>
        <w:t xml:space="preserve">...</w:t>
      </w:r>
    </w:p>
    <w:p>
      <w:pPr>
        <w:pStyle w:val="BodyText"/>
      </w:pPr>
      <w:r>
        <w:t xml:space="preserve">Trời sáng dần.</w:t>
      </w:r>
    </w:p>
    <w:p>
      <w:pPr>
        <w:pStyle w:val="BodyText"/>
      </w:pPr>
      <w:r>
        <w:t xml:space="preserve">Lâm Tịch bị những tiếng động khác thường đánh thức. Ngay lúc mở mắt ra, hắn thấy đám người Cao Á Nam đang đi tới chỗ mình. Mà nhìn từ đây ra ngoài, hắn có thể thấy có rất nhiều khói mù bụi bặm đang bốc lên.</w:t>
      </w:r>
    </w:p>
    <w:p>
      <w:pPr>
        <w:pStyle w:val="BodyText"/>
      </w:pPr>
      <w:r>
        <w:t xml:space="preserve">- Thiết Sách quân chủ động rút lui, dường như là tiến về đường núi chính.</w:t>
      </w:r>
    </w:p>
    <w:p>
      <w:pPr>
        <w:pStyle w:val="BodyText"/>
      </w:pPr>
      <w:r>
        <w:t xml:space="preserve">Khương Tiếu Y nhanh chóng nói quân tình hiện giờ cho Lâm Tịch biết.</w:t>
      </w:r>
    </w:p>
    <w:p>
      <w:pPr>
        <w:pStyle w:val="BodyText"/>
      </w:pPr>
      <w:r>
        <w:t xml:space="preserve">Lâm Tịch đứng dậy, nhanh chân bước đến trước người Mạnh Túc, khom mình lĩnh giáo:</w:t>
      </w:r>
    </w:p>
    <w:p>
      <w:pPr>
        <w:pStyle w:val="BodyText"/>
      </w:pPr>
      <w:r>
        <w:t xml:space="preserve">- Mạnh đại nhân, ta không biết khi trước ngài có chức vụ gì, nhưng đạo trị quân ngài hẳn hiểu hơn ta. Với quân lực của Thiết Sách quân, nếu như chúng ta phải đuổi theo, vậy thì cần giữ khoảng cách bao nhiêu để bảo đảm an toàn?</w:t>
      </w:r>
    </w:p>
    <w:p>
      <w:pPr>
        <w:pStyle w:val="BodyText"/>
      </w:pPr>
      <w:r>
        <w:t xml:space="preserve">Mạnh Túc nhất thời giật mình. Hiện giờ ai ai cũng biết Lâm Tịch là một tướng tinh sáng chói đang xuất hiện trên võ đài Vân Tần, mà thông thường những nhân vật thiên tài như vậy rất tự tin và cao ngạo, nhưng Lâm Tịch lại khiêm nhường thủ lễ như vậy...đây chính là điều khiến ông ta cảm thấy Lâm Tịch bất phàm, bất giác tôn kính Lâm Tịch hơn.</w:t>
      </w:r>
    </w:p>
    <w:p>
      <w:pPr>
        <w:pStyle w:val="BodyText"/>
      </w:pPr>
      <w:r>
        <w:t xml:space="preserve">- Quân lực Thiết Sách quân mạnh mẽ chủ yếu là nhờ hồn binh trọng khải.</w:t>
      </w:r>
    </w:p>
    <w:p>
      <w:pPr>
        <w:pStyle w:val="BodyText"/>
      </w:pPr>
      <w:r>
        <w:t xml:space="preserve">Ông ta lập tức khom người đáp lễ, nhẹ giọng giải thích cặn kẽ:</w:t>
      </w:r>
    </w:p>
    <w:p>
      <w:pPr>
        <w:pStyle w:val="BodyText"/>
      </w:pPr>
      <w:r>
        <w:t xml:space="preserve">- Hồn binh trọng khải, dưới Quốc sĩ không thể phá. Ba mươi bộ hồn binh trọng khải cùng tấn công, sợ rằng tất cả người tu hành chúng ta cũng không thể ngăn cản, thất bại thảm hại...Nhưng hồn lực người tu hành bình thường chỉ đủ duy trì hồn binh trọng khải trong thời gian ngắn, cho dù chạy hết tốc độ, cũng chỉ có thể duy trì trong một ngàn bước, khi đấy hồn lực của người tu hành sẽ mất hết. Cho nên, điều duy nhất chúng ta cần phải suy nghĩ hiện giờ là uy lực của hồn binh trọng khải, cần giữ khoảng cách một ngàn bước.</w:t>
      </w:r>
    </w:p>
    <w:p>
      <w:pPr>
        <w:pStyle w:val="BodyText"/>
      </w:pPr>
      <w:r>
        <w:t xml:space="preserve">Lâm Tịch không do dự gật đầu, nói:</w:t>
      </w:r>
    </w:p>
    <w:p>
      <w:pPr>
        <w:pStyle w:val="BodyText"/>
      </w:pPr>
      <w:r>
        <w:t xml:space="preserve">- Ta muốn xua quân đuổi theo, ngài thấy thế nào?</w:t>
      </w:r>
    </w:p>
    <w:p>
      <w:pPr>
        <w:pStyle w:val="BodyText"/>
      </w:pPr>
      <w:r>
        <w:t xml:space="preserve">Mạnh Túc nhẹ giọng nói:</w:t>
      </w:r>
    </w:p>
    <w:p>
      <w:pPr>
        <w:pStyle w:val="BodyText"/>
      </w:pPr>
      <w:r>
        <w:t xml:space="preserve">- Theo ta đây là lựa chọn tốt nhấ...Còn đội quân bạn kia lại muốn tới đường núi chính...nhất định ở đấy sẽ có một trận đại chiến.</w:t>
      </w:r>
    </w:p>
    <w:p>
      <w:pPr>
        <w:pStyle w:val="BodyText"/>
      </w:pPr>
      <w:r>
        <w:t xml:space="preserve">Lâm Tịch không chần chừ nữa, lập tức phát lệnh truyền xuống dưới, toàn bộ Kính Thiên hậu quân tốc lực đuổi theo Thiết Sách quân.</w:t>
      </w:r>
    </w:p>
    <w:p>
      <w:pPr>
        <w:pStyle w:val="BodyText"/>
      </w:pPr>
      <w:r>
        <w:t xml:space="preserve">...</w:t>
      </w:r>
    </w:p>
    <w:p>
      <w:pPr>
        <w:pStyle w:val="BodyText"/>
      </w:pPr>
      <w:r>
        <w:t xml:space="preserve">Thời gian dần trôi qua, sắc trời lăng Bích Lạc đã sáng hẳn.</w:t>
      </w:r>
    </w:p>
    <w:p>
      <w:pPr>
        <w:pStyle w:val="BodyText"/>
      </w:pPr>
      <w:r>
        <w:t xml:space="preserve">Sương mù bị ánh mặt trời đỏ chói xua tan, để lộ một đội biên quân Bích Lạc đang kéo theo mấy chục chiếc Xuyên sơn nỗ tiến vào khu vực đường núi chính.</w:t>
      </w:r>
    </w:p>
    <w:p>
      <w:pPr>
        <w:pStyle w:val="BodyText"/>
      </w:pPr>
      <w:r>
        <w:t xml:space="preserve">Đang kéo những chiếc Xuyên sơn nỗ này không phải là chiến mã bình thường, mà là những con mãnh hổ khổng lồ màu trắng!</w:t>
      </w:r>
    </w:p>
    <w:p>
      <w:pPr>
        <w:pStyle w:val="BodyText"/>
      </w:pPr>
      <w:r>
        <w:t xml:space="preserve">Tại những bộ phận quan trọng như đầu và bụng của loài mãnh hổ khổng lồ màu trắng còn mạnh mẽ hơn những chiến mã thượng đẳng này được khoác lên một bộ giáp màu vàng. Khi ánh mặt trời chiếu xuống, bộ giáp màu vàng ấy khẽ phát sáng, để lộ khí tức uy nghiêm làm lòng người kính sợ.</w:t>
      </w:r>
    </w:p>
    <w:p>
      <w:pPr>
        <w:pStyle w:val="BodyText"/>
      </w:pPr>
      <w:r>
        <w:t xml:space="preserve">Thấy đội ngũ này đến, thấy trong đại quân có hơn mười quân kỳ màu xanh thêu chữ "Trình" đang bay phất phới, các viên tướng lãnh của những đại quân vốn đã đến từ sớm và đóng trại trên một bãi đất cách đấy không xa bỗng nhiên vui mừng, đôi mắt tràn đầy sắc thái điên cuồng.</w:t>
      </w:r>
    </w:p>
    <w:p>
      <w:pPr>
        <w:pStyle w:val="BodyText"/>
      </w:pPr>
      <w:r>
        <w:t xml:space="preserve">Bọn họ biết Trình đại tướng quân đã tự mình dẫn Mãnh hổ quân đến lâm trận dốc chiến!</w:t>
      </w:r>
    </w:p>
    <w:p>
      <w:pPr>
        <w:pStyle w:val="BodyText"/>
      </w:pPr>
      <w:r>
        <w:t xml:space="preserve">Mãnh hổ quân đi về phía trước, tiến thẳng vào con đường nằm chính giữa mười đội quân đã tụ tập trên bình nguyên, sau đấy dừng lại trên một sườn đất có độ cao hơn năm mươi bước.</w:t>
      </w:r>
    </w:p>
    <w:p>
      <w:pPr>
        <w:pStyle w:val="BodyText"/>
      </w:pPr>
      <w:r>
        <w:t xml:space="preserve">Một chiếc chiến xa màu vàng được tám con mãnh hổ mặc giáp vàng kéo đi tiến tới vị trí đầu tiên.</w:t>
      </w:r>
    </w:p>
    <w:p>
      <w:pPr>
        <w:pStyle w:val="BodyText"/>
      </w:pPr>
      <w:r>
        <w:t xml:space="preserve">Cửa chiến xa mở ra, Trình Ngọc mặc giáp vàng, sau lưng khoác một áo choàng màu vàng xuất hiện trong tầm mắt tất cả biên quân Bích Lạc.</w:t>
      </w:r>
    </w:p>
    <w:p>
      <w:pPr>
        <w:pStyle w:val="BodyText"/>
      </w:pPr>
      <w:r>
        <w:t xml:space="preserve">Bởi vì đang mặc chiến giáp và nón trụ màu vàng, nên khuôn mặt hắn ta trông rất nổi bật, lộ vẻ hơi trắng nõn. Nhưng ngay bước đầu tiên ra khỏi xe, tất cả phù văn trên người hắn bỗng phát sáng. Một luồng sáng màu vàng gồm có mười ngôi sao nhanh chóng xoay tròn trước người hắn, nguyên khí bàng bạc từ trong người hắn bắn ra ngoài, nhanh chóng tạo thành một con mãnh hổ màu trắng khổng lồ có hai trắng ngay trước người, rõ ràng như thực chất.</w:t>
      </w:r>
    </w:p>
    <w:p>
      <w:pPr>
        <w:pStyle w:val="BodyText"/>
      </w:pPr>
      <w:r>
        <w:t xml:space="preserve">"Ầm!"</w:t>
      </w:r>
    </w:p>
    <w:p>
      <w:pPr>
        <w:pStyle w:val="BodyText"/>
      </w:pPr>
      <w:r>
        <w:t xml:space="preserve">Một tiếng nổ lớn vang lên, trong trời đất chợt xuất hiện tiếng hoan hô và rống to như dời núi lấp bể.</w:t>
      </w:r>
    </w:p>
    <w:p>
      <w:pPr>
        <w:pStyle w:val="Compact"/>
      </w:pPr>
      <w:r>
        <w:t xml:space="preserve">Cao thủ chính là cao thủ, tuy chỉ đứng đấy, không nói lời nào, nhưng mới chỉ hiển lộ chút sức mạnh đã khiến khí thế đại quân tăng lên đỉnh điểm.</w:t>
      </w:r>
      <w:r>
        <w:br w:type="textWrapping"/>
      </w:r>
      <w:r>
        <w:br w:type="textWrapping"/>
      </w:r>
    </w:p>
    <w:p>
      <w:pPr>
        <w:pStyle w:val="Heading2"/>
      </w:pPr>
      <w:bookmarkStart w:id="397" w:name="q.9---chương-62-tướng-quân-hành"/>
      <w:bookmarkEnd w:id="397"/>
      <w:r>
        <w:t xml:space="preserve">375. Q.9 - Chương 62: Tướng Quân Hành</w:t>
      </w:r>
    </w:p>
    <w:p>
      <w:pPr>
        <w:pStyle w:val="Compact"/>
      </w:pPr>
      <w:r>
        <w:br w:type="textWrapping"/>
      </w:r>
      <w:r>
        <w:br w:type="textWrapping"/>
      </w:r>
    </w:p>
    <w:p>
      <w:pPr>
        <w:pStyle w:val="BodyText"/>
      </w:pPr>
      <w:r>
        <w:t xml:space="preserve">Bên Trình Ngọc có hơn mười đội quân hội chiến, số lượng quân sĩ đến hơn mấy vạn.</w:t>
      </w:r>
    </w:p>
    <w:p>
      <w:pPr>
        <w:pStyle w:val="BodyText"/>
      </w:pPr>
      <w:r>
        <w:t xml:space="preserve">Bởi vì nếu như cử một đội quân ra rất dễ bị đối phương đồng loạt tiến công, dẫn đến tiêu diệt từng bộ phận, nên hiện giờ hai bên đang tạo thành thế giằng co với nhau.</w:t>
      </w:r>
    </w:p>
    <w:p>
      <w:pPr>
        <w:pStyle w:val="BodyText"/>
      </w:pPr>
      <w:r>
        <w:t xml:space="preserve">Khi đến gần trưa, Trình Ngọc không cần dùng đôi mắt ưng vẫn có thể nhìn thấy hoa văn trên những quân kỳ đang tung bay trong đại quân đối phương, nhìn thấy rõ ràng ánh sáng phản chiếu trên binh khí và áo giáp đối phương.</w:t>
      </w:r>
    </w:p>
    <w:p>
      <w:pPr>
        <w:pStyle w:val="BodyText"/>
      </w:pPr>
      <w:r>
        <w:t xml:space="preserve">Đồng thời, hắn cũng có thể khẳng định đối phương nhìn thấy rõ mình.</w:t>
      </w:r>
    </w:p>
    <w:p>
      <w:pPr>
        <w:pStyle w:val="BodyText"/>
      </w:pPr>
      <w:r>
        <w:t xml:space="preserve">...</w:t>
      </w:r>
    </w:p>
    <w:p>
      <w:pPr>
        <w:pStyle w:val="BodyText"/>
      </w:pPr>
      <w:r>
        <w:t xml:space="preserve">Trong đại quân có long kỳ màu hoàng kim bay phất phới, Trần Mộ và hơn mười tướng lãnh khác đang đứng trên một lầu gác được xây tạm. Ngay lập tức bọn họ nhìn thấy trong đại quân hùng mạnh đứng đối diện có một chiếc chiến xa màu vàng chạy ra ngoài, thấy Trình Ngọc từ bên trong xuất hiện, tuy chỉ đứng yên nhưng đã lập tức làm cho khí thế quân địch tăng lên đỉnh điểm.</w:t>
      </w:r>
    </w:p>
    <w:p>
      <w:pPr>
        <w:pStyle w:val="BodyText"/>
      </w:pPr>
      <w:r>
        <w:t xml:space="preserve">- Đây chính là Phi Hổ tướng quân Trình Ngọc?</w:t>
      </w:r>
    </w:p>
    <w:p>
      <w:pPr>
        <w:pStyle w:val="BodyText"/>
      </w:pPr>
      <w:r>
        <w:t xml:space="preserve">Trần Mộ đứng từ xa nhìn Trình Ngọc đỉnh thiên lập địa, tấm áo choàng màu vàng tung bay như cờ xí, nhẹ giọng than thở:</w:t>
      </w:r>
    </w:p>
    <w:p>
      <w:pPr>
        <w:pStyle w:val="BodyText"/>
      </w:pPr>
      <w:r>
        <w:t xml:space="preserve">- Nhân tài Vân Tần ta xuất hiện lớp lớp, Trình Ngọc tướng quân lại uy phong như vậy, chỉ tiếc...</w:t>
      </w:r>
    </w:p>
    <w:p>
      <w:pPr>
        <w:pStyle w:val="BodyText"/>
      </w:pPr>
      <w:r>
        <w:t xml:space="preserve">Nói đến hai chữ "chỉ tiếc", Trần Mộ không nói thêm gì nữa, nhưng tất cả tướng lãnh đứng sau hắn đều hiểu rõ ý nghĩ của hai chữ này.</w:t>
      </w:r>
    </w:p>
    <w:p>
      <w:pPr>
        <w:pStyle w:val="BodyText"/>
      </w:pPr>
      <w:r>
        <w:t xml:space="preserve">Cuối đường chân trời tựa như có tiếng sấm truyền đến.</w:t>
      </w:r>
    </w:p>
    <w:p>
      <w:pPr>
        <w:pStyle w:val="BodyText"/>
      </w:pPr>
      <w:r>
        <w:t xml:space="preserve">Một gã giáo quan nhanh chóng nhận quân tình, cấp báo:</w:t>
      </w:r>
    </w:p>
    <w:p>
      <w:pPr>
        <w:pStyle w:val="BodyText"/>
      </w:pPr>
      <w:r>
        <w:t xml:space="preserve">- Thiết Sách quân từ bên hông kéo đến, phía bên phải có Kính Thiên hậu quân đuổi theo.</w:t>
      </w:r>
    </w:p>
    <w:p>
      <w:pPr>
        <w:pStyle w:val="BodyText"/>
      </w:pPr>
      <w:r>
        <w:t xml:space="preserve">- Kính Thiên hậu quân? Hắn cũng đến rồi...</w:t>
      </w:r>
    </w:p>
    <w:p>
      <w:pPr>
        <w:pStyle w:val="BodyText"/>
      </w:pPr>
      <w:r>
        <w:t xml:space="preserve">Trần Mộ khẽ mỉm cười, nhìn Đỗ Chiêm Diệp một cái, nhẹ giọng tự nói.</w:t>
      </w:r>
    </w:p>
    <w:p>
      <w:pPr>
        <w:pStyle w:val="BodyText"/>
      </w:pPr>
      <w:r>
        <w:t xml:space="preserve">Ngoại trừ Đỗ Chiêm Diệp, tất cả tướng lãnh và người tu hành xung quanh đều không hiểu được, không biết "hắn" mà Trần Mộ vừa nói là ai.</w:t>
      </w:r>
    </w:p>
    <w:p>
      <w:pPr>
        <w:pStyle w:val="BodyText"/>
      </w:pPr>
      <w:r>
        <w:t xml:space="preserve">- Cũng đến giờ rồi.</w:t>
      </w:r>
    </w:p>
    <w:p>
      <w:pPr>
        <w:pStyle w:val="BodyText"/>
      </w:pPr>
      <w:r>
        <w:t xml:space="preserve">Trần Mộ không dừng lại, bình tĩnh nhìn đội quân địch đông như một mảng thủy triều màu đen đang che kín cả sườn núi cao đối diện và bình nguyên cạnh đó, bắt đầu bước chân.</w:t>
      </w:r>
    </w:p>
    <w:p>
      <w:pPr>
        <w:pStyle w:val="BodyText"/>
      </w:pPr>
      <w:r>
        <w:t xml:space="preserve">Tất cả tướng lãnh đứng cạnh Trần Mộ đều hiểu rõ sau khi Trình Ngọc xuất hiện, sĩ khí quân địch đã tăng lên đỉnh điểm, bất cứ lúc nào đối phương cũng có thể tấn công, hiện giờ đúng là lúc phải hành động. Nhưng bọn họ cũng đồng thời biết đây chính là thời điểm quyết định thắng hay bại, nên tâm tình hiển nhiên rất lo sợ.</w:t>
      </w:r>
    </w:p>
    <w:p>
      <w:pPr>
        <w:pStyle w:val="BodyText"/>
      </w:pPr>
      <w:r>
        <w:t xml:space="preserve">- Khởi!</w:t>
      </w:r>
    </w:p>
    <w:p>
      <w:pPr>
        <w:pStyle w:val="BodyText"/>
      </w:pPr>
      <w:r>
        <w:t xml:space="preserve">Từng tiếng quân lệnh sắc lạnh nhất thời liên tiếp vang lên trong đại quân. Chỉ trong một khoảnh khắc, không khí trên bình nguyên tựa như đã đông cứng lại, tràn đầy mùi máu tanh.</w:t>
      </w:r>
    </w:p>
    <w:p>
      <w:pPr>
        <w:pStyle w:val="BodyText"/>
      </w:pPr>
      <w:r>
        <w:t xml:space="preserve">Trần Mộ lên ngựa, chạy thẳng tới phía trước.</w:t>
      </w:r>
    </w:p>
    <w:p>
      <w:pPr>
        <w:pStyle w:val="BodyText"/>
      </w:pPr>
      <w:r>
        <w:t xml:space="preserve">Đỗ Chiêm Diệp luôn đi theo cạnh hắn lần này lại không đi cùng, bởi vì nàng biết mình không thể giúp được gì. Có lẽ vì quá lo lắng và khẩn trương, nên sắc mặt nàng hơi tái nhợt, đôi môi không ngừng run rẩy.</w:t>
      </w:r>
    </w:p>
    <w:p>
      <w:pPr>
        <w:pStyle w:val="BodyText"/>
      </w:pPr>
      <w:r>
        <w:t xml:space="preserve">Một nam tử trung niên mặc áo vải màu xám tro bình thường ban đầu đứng ở dưới lầu gác bình tĩnh đi theo Trần Mộ.</w:t>
      </w:r>
    </w:p>
    <w:p>
      <w:pPr>
        <w:pStyle w:val="BodyText"/>
      </w:pPr>
      <w:r>
        <w:t xml:space="preserve">Chỉ trong nháy mắt, nam tử trung niên mặc áo vải đang cưỡi trên lưng ngựa trông rất bình thường này tựa như trở nên cao lớn vô cùng, tản phát ra một khí thế hiếm ai sánh kịp, thể hiện phong thái đại tông sư.</w:t>
      </w:r>
    </w:p>
    <w:p>
      <w:pPr>
        <w:pStyle w:val="BodyText"/>
      </w:pPr>
      <w:r>
        <w:t xml:space="preserve">Không có ai biết tên họ cũng như thân phận của nam tử trung niên tướng mạo bình thường này, nhưng hiện giờ ai cũng nhìn thấy được sự bất phàm của hắn.</w:t>
      </w:r>
    </w:p>
    <w:p>
      <w:pPr>
        <w:pStyle w:val="BodyText"/>
      </w:pPr>
      <w:r>
        <w:t xml:space="preserve">Trần Mộ cũng chỉ mặc một bộ quần áo vải bình thường.</w:t>
      </w:r>
    </w:p>
    <w:p>
      <w:pPr>
        <w:pStyle w:val="BodyText"/>
      </w:pPr>
      <w:r>
        <w:t xml:space="preserve">Đây là lúc thế trận hai bên giằng co, nhưng bỗng nhiên có hai người cưỡi ngựa xông ra như vậy tất nhiên sẽ khiến mọi người chú ý tới. Mấy vạn quân sĩ hai bên đều nhìn Trần mộ và nam tử trung niên phía sau hắn. Ngoại trừ rất ít người bên cạnh Trần Mộ và Trình Ngọc ra, không có ai biết hai người này cố tình cưỡi ngựa xông lên trước như vậy là có ý gì.</w:t>
      </w:r>
    </w:p>
    <w:p>
      <w:pPr>
        <w:pStyle w:val="BodyText"/>
      </w:pPr>
      <w:r>
        <w:t xml:space="preserve">- Đã bắt đầu.</w:t>
      </w:r>
    </w:p>
    <w:p>
      <w:pPr>
        <w:pStyle w:val="BodyText"/>
      </w:pPr>
      <w:r>
        <w:t xml:space="preserve">Trình Ngọc lạnh lùng tự nói với mình.</w:t>
      </w:r>
    </w:p>
    <w:p>
      <w:pPr>
        <w:pStyle w:val="BodyText"/>
      </w:pPr>
      <w:r>
        <w:t xml:space="preserve">Hắn không phát bất kỳ quân lệnh nào, chỉ lặng lẽ xoay đầu lại nhìn qua buồng xe một chiếc chiến xa màu vàng ở phía sau, lặng lẽ đến mức không có ai chú ý đến hành động này của hắn.</w:t>
      </w:r>
    </w:p>
    <w:p>
      <w:pPr>
        <w:pStyle w:val="BodyText"/>
      </w:pPr>
      <w:r>
        <w:t xml:space="preserve">Quân đội hai bên tựa như hai cơn thủy triều màu đen.</w:t>
      </w:r>
    </w:p>
    <w:p>
      <w:pPr>
        <w:pStyle w:val="BodyText"/>
      </w:pPr>
      <w:r>
        <w:t xml:space="preserve">Hai chấm đen di chuyển đến giữa hai cơn thủy triều màu đen.,</w:t>
      </w:r>
    </w:p>
    <w:p>
      <w:pPr>
        <w:pStyle w:val="BodyText"/>
      </w:pPr>
      <w:r>
        <w:t xml:space="preserve">Lúc này, Thiết Sách quân đã mất thống lĩnh từ bên hông đi đến cũng mơ hồ nhìn thấy hai chấm đen xuất hiện giữa hai cơn thủy triều màu đen.</w:t>
      </w:r>
    </w:p>
    <w:p>
      <w:pPr>
        <w:pStyle w:val="BodyText"/>
      </w:pPr>
      <w:r>
        <w:t xml:space="preserve">Các quân sĩ trong Thiết Sách quân không beiets hai người này chính là yếu tố quan trọng quyết định thắng bại cả lăng Bích Lạc, chỉ biết rằng đại chiến đã mở màng, nhất thời tất cả quân sĩ Thiết Sách quân ngừng thở, hít sâu một hơi.</w:t>
      </w:r>
    </w:p>
    <w:p>
      <w:pPr>
        <w:pStyle w:val="BodyText"/>
      </w:pPr>
      <w:r>
        <w:t xml:space="preserve">Cũng ngay lúc đó, cách Thiết Sách quân khoảng hơn một ngàn bước, Lâm Tịch và Kính Thiên hậu quân có thể nhìn thấy rõ đại quân bạn và địch ở đằng xa, nhưng lại không thấy rõ hai chấm đen kia lắm.</w:t>
      </w:r>
    </w:p>
    <w:p>
      <w:pPr>
        <w:pStyle w:val="BodyText"/>
      </w:pPr>
      <w:r>
        <w:t xml:space="preserve">Trong chiếc chiến xa màu vàng đằng sau Trình Ngọc, Văn Nhân Thương Nguyệt lông mày đen như mực, môi hồng như son đang ngồi yên lặng. Đối diện hắn còn có một cô gái xinh đẹp mặc quần áo cao sang, tây cầm một chiếc đàn tỳ bà bằng ngọc thạch.</w:t>
      </w:r>
    </w:p>
    <w:p>
      <w:pPr>
        <w:pStyle w:val="BodyText"/>
      </w:pPr>
      <w:r>
        <w:t xml:space="preserve">Đây là một buồng xe được phong kín lại, chỉ có một chút khe hở nhìn giữa những tấm ván đóng chặt với nhau, ánh sáng từ bên ngoài chiếu vào trông như một lưỡi dao mỏng sắc liệm, căn bản không thể nhìn thấy cảnh tượng bên ngoài. Nhưng Văn Nhân Thương Nguyệt lại tựa như biết mọi việc đang xảy ra bên ngoài, bỗng nhiên nói với cô gái xinh đẹp cao sang bên cạnh:</w:t>
      </w:r>
    </w:p>
    <w:p>
      <w:pPr>
        <w:pStyle w:val="BodyText"/>
      </w:pPr>
      <w:r>
        <w:t xml:space="preserve">- Gãy cho ta nghe một khúc Tướng quân hành.</w:t>
      </w:r>
    </w:p>
    <w:p>
      <w:pPr>
        <w:pStyle w:val="BodyText"/>
      </w:pPr>
      <w:r>
        <w:t xml:space="preserve">Mười ngón tay trắng noãn như ngọc của cô gái xinh đẹp này bắt đầu chuyển động.</w:t>
      </w:r>
    </w:p>
    <w:p>
      <w:pPr>
        <w:pStyle w:val="BodyText"/>
      </w:pPr>
      <w:r>
        <w:t xml:space="preserve">Ở ngoài buồng xe, dưới sự chỉ huy của các tướng lãnh, những chiếc Xuyên sơn nỗ lập tức được điều chỉnh, các cây tên to như cánh tay lớn được lắp vào chiến xa. Nhưng điều khiến viên tướng chỉ huy và hơn mười quân sĩ chịu trách nhiệm lắp tên theo mệnh lệnh của Trình Ngọc phải khó hiểu chính là Trình Ngọc lại ra lệnh cuối đuôi mười cây tên ấy phải nối thêm một sợi dây thép dài, mảnh và chắc chắn. Sợi dây này sẽ nối đuôi của cả mười cây với nhau, sau đấy cột chặt vào mặt trước buồng xe chiến xa màu vàng ngay đấy.</w:t>
      </w:r>
    </w:p>
    <w:p>
      <w:pPr>
        <w:pStyle w:val="BodyText"/>
      </w:pPr>
      <w:r>
        <w:t xml:space="preserve">Ngay lúc bọn họ kinh nghi, bỗng nhiên có tiếng đàn tỳ bà đầy khí tức sát phạt từ bên trong vang lên.</w:t>
      </w:r>
    </w:p>
    <w:p>
      <w:pPr>
        <w:pStyle w:val="BodyText"/>
      </w:pPr>
      <w:r>
        <w:t xml:space="preserve">...</w:t>
      </w:r>
    </w:p>
    <w:p>
      <w:pPr>
        <w:pStyle w:val="BodyText"/>
      </w:pPr>
      <w:r>
        <w:t xml:space="preserve">Chiến mã của Trần Mộ bắt đầu đi chậm lại.</w:t>
      </w:r>
    </w:p>
    <w:p>
      <w:pPr>
        <w:pStyle w:val="BodyText"/>
      </w:pPr>
      <w:r>
        <w:t xml:space="preserve">Vị trí của hắn và nam tử trung niên mặc áo vải đằng sau nằm ngay chỗ hai quân đang giằng co.</w:t>
      </w:r>
    </w:p>
    <w:p>
      <w:pPr>
        <w:pStyle w:val="BodyText"/>
      </w:pPr>
      <w:r>
        <w:t xml:space="preserve">- Văn Nhân Thương Nguyệt...không biết ngươi có ở đây hay không.</w:t>
      </w:r>
    </w:p>
    <w:p>
      <w:pPr>
        <w:pStyle w:val="BodyText"/>
      </w:pPr>
      <w:r>
        <w:t xml:space="preserve">Trần Mộ dừng lại chậm rãi ngẩng đầu, nhìn Trình Ngọc trên sườn núi cao, bình tĩnh tự nói với mình.</w:t>
      </w:r>
    </w:p>
    <w:p>
      <w:pPr>
        <w:pStyle w:val="BodyText"/>
      </w:pPr>
      <w:r>
        <w:t xml:space="preserve">Không có ai có thể khinh thường sự mạnh mẽ của Văn Nhân Thương Nguyệt.</w:t>
      </w:r>
    </w:p>
    <w:p>
      <w:pPr>
        <w:pStyle w:val="BodyText"/>
      </w:pPr>
      <w:r>
        <w:t xml:space="preserve">Hắn tất nhiên sẽ không khinh thường Văn Nhân Thương Nguyệt.</w:t>
      </w:r>
    </w:p>
    <w:p>
      <w:pPr>
        <w:pStyle w:val="BodyText"/>
      </w:pPr>
      <w:r>
        <w:t xml:space="preserve">Nhưng theo hắn, cho dù Văn Nhân Thương Nguyệt có ở đây cũng không thể thay đổi được gì.</w:t>
      </w:r>
    </w:p>
    <w:p>
      <w:pPr>
        <w:pStyle w:val="BodyText"/>
      </w:pPr>
      <w:r>
        <w:t xml:space="preserve">Trừ khi Văn Nhân Thương Nguyệt có thể giết chết hắn trước khi hắn kịp mở miệng nói mình là ai, nhưng hiện giờ khoảng cách giữa hắn với quân đội đối phương là hơn 1500 bước. Với khoảng cách như vậy, trên thế gian này không có bất kỳ loại vũ khí nào có thể uy hiếp được tính mạng của hắn cũng như nam tử trung niên mặc áo vải hộ vệ phía sau.</w:t>
      </w:r>
    </w:p>
    <w:p>
      <w:pPr>
        <w:pStyle w:val="BodyText"/>
      </w:pPr>
      <w:r>
        <w:t xml:space="preserve">Bởi vì mặc dù nam tử trung niên mặc áo vải này không nói tên mình, nhưng hắn lại giống như Nghê Hạc Niên, đều là cung phụng triều đình ở núi Chân Long trong hoàng thành Trung Châu.</w:t>
      </w:r>
    </w:p>
    <w:p>
      <w:pPr>
        <w:pStyle w:val="BodyText"/>
      </w:pPr>
      <w:r>
        <w:t xml:space="preserve">Dưới sự quan sát của mấy vạn đại quân, Trần Mộ dừng lại, chậm rãi đưa tay ra.</w:t>
      </w:r>
    </w:p>
    <w:p>
      <w:pPr>
        <w:pStyle w:val="BodyText"/>
      </w:pPr>
      <w:r>
        <w:t xml:space="preserve">Hắn đưa tay về trước đại quân Bích lạc, giống như đang chào hỏi người nhà mình. Hắn kêu một tiếng rất nhỏ, nhưng khuôn mặt vẫn rất bình tĩnh. Hồn lực trong cơ thể hắn điên cuồng vận chuyển đến ngay cánh tay này. Tuy bên ngoài rất bình tĩnh, nhưng hiện nay hắn đang điên cuồng sử dụng hồn lực, thậm chí ngay trong nháy mắt đấy còn xé rách một vài huyết mạch trên cánh tay. Một lát sau, ở ngay đầu móng tay của cánh tay này, những giọt máu tươi phiêu tán ra bên ngoài.</w:t>
      </w:r>
    </w:p>
    <w:p>
      <w:pPr>
        <w:pStyle w:val="BodyText"/>
      </w:pPr>
      <w:r>
        <w:t xml:space="preserve">Trong máu tươi hắn có những tia sáng màu vàng óng, từ trong người hắn có những tiếng nổ kỳ dị vang lên, mà trời đất trước người hắn mơ hồ có những ánh hoàng kim muốn hiển lộ, tựa như ngay trong nháy mắt sẽ hóa thành sấm sét, kết lại thành một mành lưới màu hoàng kim.</w:t>
      </w:r>
    </w:p>
    <w:p>
      <w:pPr>
        <w:pStyle w:val="BodyText"/>
      </w:pPr>
      <w:r>
        <w:t xml:space="preserve">Nam tử trung niên mặc áo vải trầm lãnh chờ đợi, hắn biết chỉ sau một tíc tắc nữa, trên bình nguyên màu xanh này sẽ xuất hiện một hình ảnh khiến người nhìn phải rung động.</w:t>
      </w:r>
    </w:p>
    <w:p>
      <w:pPr>
        <w:pStyle w:val="BodyText"/>
      </w:pPr>
      <w:r>
        <w:t xml:space="preserve">Nhưng ngay thời khắc đấy, Trình Ngọc vẫn trầm tĩnh như nước bỗng nhiên hành động. Ánh mắt hắn ta trở nên sắc bén, cánh tay dứt khoát phất mạnh xuống dưới.</w:t>
      </w:r>
    </w:p>
    <w:p>
      <w:pPr>
        <w:pStyle w:val="BodyText"/>
      </w:pPr>
      <w:r>
        <w:t xml:space="preserve">- Bắn!</w:t>
      </w:r>
    </w:p>
    <w:p>
      <w:pPr>
        <w:pStyle w:val="BodyText"/>
      </w:pPr>
      <w:r>
        <w:t xml:space="preserve">Viên tướng lãnh phụ trách các chiến xa Xuyên sơn nỗ quát lên chói tai.</w:t>
      </w:r>
    </w:p>
    <w:p>
      <w:pPr>
        <w:pStyle w:val="BodyText"/>
      </w:pPr>
      <w:r>
        <w:t xml:space="preserve">Trong tiếng ma sát dữ dội của kim loại, cửa buồng xe của chiến xa màu vàng sau lưng Trình Ngọc đột nhiên mở ra. Một bóng người trầm ổn như núi xuất hiện, vươn tay chộp lấy sợi dây nối với các cây tên.</w:t>
      </w:r>
    </w:p>
    <w:p>
      <w:pPr>
        <w:pStyle w:val="BodyText"/>
      </w:pPr>
      <w:r>
        <w:t xml:space="preserve">"Ầm!"</w:t>
      </w:r>
    </w:p>
    <w:p>
      <w:pPr>
        <w:pStyle w:val="BodyText"/>
      </w:pPr>
      <w:r>
        <w:t xml:space="preserve">Không khí bị chấn động.</w:t>
      </w:r>
    </w:p>
    <w:p>
      <w:pPr>
        <w:pStyle w:val="BodyText"/>
      </w:pPr>
      <w:r>
        <w:t xml:space="preserve">Thân thể hắn phát ra tiếng động lớn.</w:t>
      </w:r>
    </w:p>
    <w:p>
      <w:pPr>
        <w:pStyle w:val="BodyText"/>
      </w:pPr>
      <w:r>
        <w:t xml:space="preserve">Âm thanh bắn của Xuyên sơn nỗ vô cùng lớn, trong nháy mắt hấp dẫn sự chú ý của người khác.</w:t>
      </w:r>
    </w:p>
    <w:p>
      <w:pPr>
        <w:pStyle w:val="BodyText"/>
      </w:pPr>
      <w:r>
        <w:t xml:space="preserve">Nhưng khoảng thời gian này thật sự quá ngắn, mà động tác của bóng người trầm ổn như núi kia lại quá nhanh. Trong lúc ánh mắt mọi người tập trung lên chiếc chiến xa màu vàng này, mười mấy cây tên kia đã bắn ra với một tốc độ vô cùng khủng khiếp, tạo thành một luồng khí lưu màu trắng, xuyên qua cả trời đất, bắn thẳng tới vị trí của Trần Mộ. Mà người từ trong buồng chiến xa màu vàng đi ra đã vươn tay nắm lấy sợi dây mảnh, cả người phát ra ánh sáng, được mười mấy cây tên khổng lồ kéo theo, tựa như phi hành trong không trung!</w:t>
      </w:r>
    </w:p>
    <w:p>
      <w:pPr>
        <w:pStyle w:val="BodyText"/>
      </w:pPr>
      <w:r>
        <w:t xml:space="preserve">Phi hành trên không trung với một tốc độ khủng khiếp!</w:t>
      </w:r>
    </w:p>
    <w:p>
      <w:pPr>
        <w:pStyle w:val="BodyText"/>
      </w:pPr>
      <w:r>
        <w:t xml:space="preserve">Tất cả mọi người căn bản không thấy rõ mặt mũi người này, nhưng khí tức của người này, thân thể sắt đá của người này lại khiến mấy vạn đại quân biên quân Bích Lạc kích động, đầu óc vang lên oong oong, gần như đồng loạt kinh hãi thét lên:</w:t>
      </w:r>
    </w:p>
    <w:p>
      <w:pPr>
        <w:pStyle w:val="BodyText"/>
      </w:pPr>
      <w:r>
        <w:t xml:space="preserve">- Văn Nhân đại tướng quân!</w:t>
      </w:r>
    </w:p>
    <w:p>
      <w:pPr>
        <w:pStyle w:val="BodyText"/>
      </w:pPr>
      <w:r>
        <w:t xml:space="preserve">Nam tử trung niên mặc áo vải phía sau Trần Mộ giật mình.</w:t>
      </w:r>
    </w:p>
    <w:p>
      <w:pPr>
        <w:pStyle w:val="BodyText"/>
      </w:pPr>
      <w:r>
        <w:t xml:space="preserve">Ở nơi xa, Lâm Tịch đang thống lĩnh Kính Thiên hậu quân cũng nheo mắt lại.</w:t>
      </w:r>
    </w:p>
    <w:p>
      <w:pPr>
        <w:pStyle w:val="BodyText"/>
      </w:pPr>
      <w:r>
        <w:t xml:space="preserve">Lúc trước, bởi vì địa hình ở đây quá bằng phẳng, tầm mắt hắn tất nhiên không thể vòng qua những nơi có địa thế quá cao để nhìn thấy rõ chỗ đứng của đám người Trình Ngọc.</w:t>
      </w:r>
    </w:p>
    <w:p>
      <w:pPr>
        <w:pStyle w:val="BodyText"/>
      </w:pPr>
      <w:r>
        <w:t xml:space="preserve">Nhưng vào giờ khắc này, dưới ánh mặt trời chói chan, hắn có thể nhìn thấy rõ mọi vật bay trên không trung. Mà hiện giờ Văn Nhân Thương Nguyệt lại đang tỏa sáng rực rỡ, tựa như một ngôi sao đột nhiên xuất hiện.</w:t>
      </w:r>
    </w:p>
    <w:p>
      <w:pPr>
        <w:pStyle w:val="BodyText"/>
      </w:pPr>
      <w:r>
        <w:t xml:space="preserve">- Văn Nhân Thương Nguyệt!</w:t>
      </w:r>
    </w:p>
    <w:p>
      <w:pPr>
        <w:pStyle w:val="BodyText"/>
      </w:pPr>
      <w:r>
        <w:t xml:space="preserve">Không hiểu tại sao bốn chữ này lại đột nhiên xuất hiện trong đầu hắn.</w:t>
      </w:r>
    </w:p>
    <w:p>
      <w:pPr>
        <w:pStyle w:val="BodyText"/>
      </w:pPr>
      <w:r>
        <w:t xml:space="preserve">Trước đó Lâm Tịch chưa từng nhìn thấy Văn Nhân Thương Nguyệt, nhưng hiện giờ hắn có thể khẳng định bóng người đang phi hành trên không trung tựa như một ngôi sao kia chính là Văn Nhân Thương Nguyệt!</w:t>
      </w:r>
    </w:p>
    <w:p>
      <w:pPr>
        <w:pStyle w:val="BodyText"/>
      </w:pPr>
      <w:r>
        <w:t xml:space="preserve">Bởi vì bóng người đó tạo cho hắn một cảm giác vô cùng mạnh mẽ, tựa như một ngọn núi bằng sắt đúc.</w:t>
      </w:r>
    </w:p>
    <w:p>
      <w:pPr>
        <w:pStyle w:val="BodyText"/>
      </w:pPr>
      <w:r>
        <w:t xml:space="preserve">Xuyên sơn nỗ kéo người đi như bay về phía trước là một lý lẽ rất dễ hiểu, nhưng sức mạnh của mười mấy cây tên đồng loạt bắn ra mạnh như thế nào? Sẽ làm cho cánh tay đau đớn như thế nào?</w:t>
      </w:r>
    </w:p>
    <w:p>
      <w:pPr>
        <w:pStyle w:val="BodyText"/>
      </w:pPr>
      <w:r>
        <w:t xml:space="preserve">Lâm Tịch có thể khẳng định cho dù mình có chuẩn bị từ trước, sử dụng toàn bộ hồn lực trong cơ thể, nhưng nếu mình làm như vậy, hai cánh tay của mình chắc chắn sẽ bị xé rách, thân thể lập tức rớt xuống.</w:t>
      </w:r>
    </w:p>
    <w:p>
      <w:pPr>
        <w:pStyle w:val="BodyText"/>
      </w:pPr>
      <w:r>
        <w:t xml:space="preserve">Chỉ có Văn Nhân Thương Nguyệt mới mạnh mẽ như thế! Mới dám làm chuyện như thế!</w:t>
      </w:r>
    </w:p>
    <w:p>
      <w:pPr>
        <w:pStyle w:val="BodyText"/>
      </w:pPr>
      <w:r>
        <w:t xml:space="preserve">- Rốt cuộc đã có chuyện gì vậy?</w:t>
      </w:r>
    </w:p>
    <w:p>
      <w:pPr>
        <w:pStyle w:val="Compact"/>
      </w:pPr>
      <w:r>
        <w:t xml:space="preserve">Một cảm giác bất an vô cùng mãnh liệt nhanh chóng tràn ngập thân thể hắn.</w:t>
      </w:r>
      <w:r>
        <w:br w:type="textWrapping"/>
      </w:r>
      <w:r>
        <w:br w:type="textWrapping"/>
      </w:r>
    </w:p>
    <w:p>
      <w:pPr>
        <w:pStyle w:val="Heading2"/>
      </w:pPr>
      <w:bookmarkStart w:id="398" w:name="q.9---chương-63-văn-nhân-tấn-công"/>
      <w:bookmarkEnd w:id="398"/>
      <w:r>
        <w:t xml:space="preserve">376. Q.9 - Chương 63: Văn Nhân Tấn Công</w:t>
      </w:r>
    </w:p>
    <w:p>
      <w:pPr>
        <w:pStyle w:val="Compact"/>
      </w:pPr>
      <w:r>
        <w:br w:type="textWrapping"/>
      </w:r>
      <w:r>
        <w:br w:type="textWrapping"/>
      </w:r>
    </w:p>
    <w:p>
      <w:pPr>
        <w:pStyle w:val="BodyText"/>
      </w:pPr>
      <w:r>
        <w:t xml:space="preserve">Thấy Xuyên sơn nỗ từ trong đại quân địch bắn thẳng tới chỗ mình, nam tử trung niên đứng sau Trần Mộ nheo mắt lại, đồng thời mặt đất dưới chân hắn ta cũng vỡ tan ra như vô số mạng nhện, một luồng khí tức bàng bạc khó tưởng tượng được từ trên người hắn bắn ra ngoài.</w:t>
      </w:r>
    </w:p>
    <w:p>
      <w:pPr>
        <w:pStyle w:val="BodyText"/>
      </w:pPr>
      <w:r>
        <w:t xml:space="preserve">Khí tức này mạnh mẽ đến mức thậm chí ép Trần Mộ không thể nào hành động được.</w:t>
      </w:r>
    </w:p>
    <w:p>
      <w:pPr>
        <w:pStyle w:val="BodyText"/>
      </w:pPr>
      <w:r>
        <w:t xml:space="preserve">Hai tay của hắn bắt lấy cổ áo và lưng Trần Mộ.</w:t>
      </w:r>
    </w:p>
    <w:p>
      <w:pPr>
        <w:pStyle w:val="BodyText"/>
      </w:pPr>
      <w:r>
        <w:t xml:space="preserve">- Lui!</w:t>
      </w:r>
    </w:p>
    <w:p>
      <w:pPr>
        <w:pStyle w:val="BodyText"/>
      </w:pPr>
      <w:r>
        <w:t xml:space="preserve">Một tiếng quát trầm thấp và dứt khoát từ trong miệng hắn truyền ra ngoài, đồng thời Trần Mộ bị hắn vứt bay ra phía sau.</w:t>
      </w:r>
    </w:p>
    <w:p>
      <w:pPr>
        <w:pStyle w:val="BodyText"/>
      </w:pPr>
      <w:r>
        <w:t xml:space="preserve">Cùng một thời gian, vốn đại quân sau lưng Trần Mộ đang yên lặng chờ đợi, nhưng khi nhìn thấy Xuyên sơn nỗ bên quân địch bắn ra, có ba bóng người cũng quát lên, đồng thời phóng tới trước.</w:t>
      </w:r>
    </w:p>
    <w:p>
      <w:pPr>
        <w:pStyle w:val="BodyText"/>
      </w:pPr>
      <w:r>
        <w:t xml:space="preserve">Trong khoảng thời gian đó có rất nhiều người chuyển động, nhưng tốc độ ba người này lại vượt xa mọi người, khí tức trên người toát ra mạnh mẽ đến mức tạo thành một vệt khí lưu nóng rất dài ngay sau lưng mình.</w:t>
      </w:r>
    </w:p>
    <w:p>
      <w:pPr>
        <w:pStyle w:val="BodyText"/>
      </w:pPr>
      <w:r>
        <w:t xml:space="preserve">- Chúng ta đi.</w:t>
      </w:r>
    </w:p>
    <w:p>
      <w:pPr>
        <w:pStyle w:val="BodyText"/>
      </w:pPr>
      <w:r>
        <w:t xml:space="preserve">Cũng cùng một thời gian, Lâm Tịch còn đang cảm thấy khiếp sợ lập tức nghe tiếng hô của An Khả Y.</w:t>
      </w:r>
    </w:p>
    <w:p>
      <w:pPr>
        <w:pStyle w:val="BodyText"/>
      </w:pPr>
      <w:r>
        <w:t xml:space="preserve">Ngay cả An Khả Y luôn luôn bình tĩnh cũng đang run giọng nói với hắn.</w:t>
      </w:r>
    </w:p>
    <w:p>
      <w:pPr>
        <w:pStyle w:val="BodyText"/>
      </w:pPr>
      <w:r>
        <w:t xml:space="preserve">- Mạnh Túc! Ngài tạm thay ta thống lĩnh.</w:t>
      </w:r>
    </w:p>
    <w:p>
      <w:pPr>
        <w:pStyle w:val="BodyText"/>
      </w:pPr>
      <w:r>
        <w:t xml:space="preserve">Thấy An Khả Y đang cưỡi ngựa nhanh như một cây tên rời cung, Lâm Tịch lập tức hít sâu một hơi, quát lên một tiếng, hai chân kẹp chặt thân ngựa, nhất thời xông tới trước.</w:t>
      </w:r>
    </w:p>
    <w:p>
      <w:pPr>
        <w:pStyle w:val="BodyText"/>
      </w:pPr>
      <w:r>
        <w:t xml:space="preserve">Những người còn lại không nhận được mệnh lệnh của Lâm Tịch, không dám hành đông, nhưng đám người Cao Á Nam, Khương Tiếu Y, Biên Lăng Hàm tất nhiên không nghĩ nhiều như vậy, lập tức đuổi theo.</w:t>
      </w:r>
    </w:p>
    <w:p>
      <w:pPr>
        <w:pStyle w:val="BodyText"/>
      </w:pPr>
      <w:r>
        <w:t xml:space="preserve">Sau một hồi do dự, Mông Bạch cũng nghiêm mặt, vỗ ngựa đi theo.</w:t>
      </w:r>
    </w:p>
    <w:p>
      <w:pPr>
        <w:pStyle w:val="BodyText"/>
      </w:pPr>
      <w:r>
        <w:t xml:space="preserve">...</w:t>
      </w:r>
    </w:p>
    <w:p>
      <w:pPr>
        <w:pStyle w:val="BodyText"/>
      </w:pPr>
      <w:r>
        <w:t xml:space="preserve">Sau khi ném Trần Mộ bay ra ngoài, nam tử trung niên mặc áo vải đang đứng trong bình nguyên cỏ xanh không hề lùi lại, chỉ lẳng lặng đứng yên tại chỗ. Tiếp đấy khí tức trên người hắn mỗi lúc một tăng lên. Lấy hắn làm trung tâm, mặt đất bị chấn động mạnh mẽ, từng làn cỏ xanh bị khí lưu cường đại cuốn thành những phiến lá vụn, lần lượt bay lả tả ra ngoài.</w:t>
      </w:r>
    </w:p>
    <w:p>
      <w:pPr>
        <w:pStyle w:val="BodyText"/>
      </w:pPr>
      <w:r>
        <w:t xml:space="preserve">"Phốc!"</w:t>
      </w:r>
    </w:p>
    <w:p>
      <w:pPr>
        <w:pStyle w:val="BodyText"/>
      </w:pPr>
      <w:r>
        <w:t xml:space="preserve">Rất nhiều tiếng động nổ vang do bị ép lại thật chặt vang lên.</w:t>
      </w:r>
    </w:p>
    <w:p>
      <w:pPr>
        <w:pStyle w:val="BodyText"/>
      </w:pPr>
      <w:r>
        <w:t xml:space="preserve">Từng cây Xuyên sơn nỗ to như những cánh tay khổng lồ mang theo khí lưu nóng hổi do ma sát với không khí bắn xuống mặt đất dưới mặt hắn, trông chúng như những cây búa to lớn từ trên trời giáng xuống, tạo thành những vòng xoáy to rõ. Nhưng nam tử trung niên mặc áo vải này tựa như không thấy những cây Xuyên sơn nỗ ấy, hắn ta vẫn tập trung nhìn Văn Nhân Thương Nguyệt.</w:t>
      </w:r>
    </w:p>
    <w:p>
      <w:pPr>
        <w:pStyle w:val="BodyText"/>
      </w:pPr>
      <w:r>
        <w:t xml:space="preserve">Trước khi những cây Xuyên sơn nỗ này bắn xuống đất, Văn Nhân Thương Nguyệt đã buông tay dây kéo. Một luồng hồn lực mênh mông không tưởng tượng được từ trong tay hắn phun ra ngoài, giống như một cơn sóng lớn không ngừng đánh vào không khí trước mặt mình. Dưới phản lực giữa hai bên, thân hình hắn ta từ từ rơi xuống, tốc độ giảm chậm lại, ổn định đứng trên mặt đất.</w:t>
      </w:r>
    </w:p>
    <w:p>
      <w:pPr>
        <w:pStyle w:val="BodyText"/>
      </w:pPr>
      <w:r>
        <w:t xml:space="preserve">Nam tử trung niên vẫn đang đứng chờ. Đối mặt với đối thủ đáng sợ này, hắn ta không hề hoảng sợ hay định lui bước, chỉ là lẳng lặng chờ cơ hội ra tay.</w:t>
      </w:r>
    </w:p>
    <w:p>
      <w:pPr>
        <w:pStyle w:val="BodyText"/>
      </w:pPr>
      <w:r>
        <w:t xml:space="preserve">Ngay lúc Văn Nhân Thương Nguyệt rơi xuống đất, cả thân thể bị phản lực mạnh mẽ đánh vào, đây cũng là lúc Văn Nhân đại tướng quân nổi danh thiên hạ yếu nhất, hắn rốt cuộc đã ra tay.</w:t>
      </w:r>
    </w:p>
    <w:p>
      <w:pPr>
        <w:pStyle w:val="BodyText"/>
      </w:pPr>
      <w:r>
        <w:t xml:space="preserve">Khí tức khổng lồ đang điên cuồng tăng vọt bên ngoài thân thể hắn chợt biến mất, khiến cho không gian mười thước xung quanh hắn giống như đã biến thành chân không. Chính điều này đã làm cho vô số phiến lá vụn cuốn vào giữa, mà sức mạnh trong cơ thể hắn cũng hợp lại thành một, tụ vào trong thanh tiểu kiếm không chuôi màu xám tro trong tay hắn.</w:t>
      </w:r>
    </w:p>
    <w:p>
      <w:pPr>
        <w:pStyle w:val="BodyText"/>
      </w:pPr>
      <w:r>
        <w:t xml:space="preserve">"Vèo!"</w:t>
      </w:r>
    </w:p>
    <w:p>
      <w:pPr>
        <w:pStyle w:val="BodyText"/>
      </w:pPr>
      <w:r>
        <w:t xml:space="preserve">Thanh tiểu kiếm màu xám tro bay nhanh như điện, đâm thẳng vào bụng Văn Nhân Thương Nguyệt.</w:t>
      </w:r>
    </w:p>
    <w:p>
      <w:pPr>
        <w:pStyle w:val="BodyText"/>
      </w:pPr>
      <w:r>
        <w:t xml:space="preserve">Thánh sư ngự kiếm chính là sức mạnh vô địch ở thế gian này, nhưng không phải bất kỳ Thánh sư ngự kiếm nào cũng có thể trở thành cung phụng triều đình.</w:t>
      </w:r>
    </w:p>
    <w:p>
      <w:pPr>
        <w:pStyle w:val="BodyText"/>
      </w:pPr>
      <w:r>
        <w:t xml:space="preserve">Vì thế, dù là tốc độ, sức mạnh hay khí thế của một kiếm này, tất cả thậm chí còn mạnh hơn cả kiếm của Nam Cung Vị Ương khi đã cứu Nam Sơn Mộ ngày đó.</w:t>
      </w:r>
    </w:p>
    <w:p>
      <w:pPr>
        <w:pStyle w:val="BodyText"/>
      </w:pPr>
      <w:r>
        <w:t xml:space="preserve">...</w:t>
      </w:r>
    </w:p>
    <w:p>
      <w:pPr>
        <w:pStyle w:val="BodyText"/>
      </w:pPr>
      <w:r>
        <w:t xml:space="preserve">Tất cả người tu hành trong triều đình đều biết Văn Nhân Thương Nguyệt cũng là một Thánh sư ngự kiếm, hơn nữa còn được mọi người gọi là Thánh sư ngự kiếm vô địch trong tất cả Thánh sư.</w:t>
      </w:r>
    </w:p>
    <w:p>
      <w:pPr>
        <w:pStyle w:val="BodyText"/>
      </w:pPr>
      <w:r>
        <w:t xml:space="preserve">Ngay khi phi kiếm của mình bay ra, tên cung phụng triều đình này đã sẵn sàng nghênh đón phi kiếm của Văn Nhân Thương Nguyệt, muốn được nhìn thấy kiếm đạo vang danh khắp thiên hạ.</w:t>
      </w:r>
    </w:p>
    <w:p>
      <w:pPr>
        <w:pStyle w:val="BodyText"/>
      </w:pPr>
      <w:r>
        <w:t xml:space="preserve">Nhưng ngay lúc hai chân Văn Nhân Thương Nguyệt rơi xuống đất, hãm sâu xuống bùn lầy, thì thứ từ trong tay áo Văn Nhân Thương Nguyệt bay ra không phải là thanh phi kiếm nóng cháy như dòng sông màu đỏ kia, mà là một trường phiên màu đỏ.</w:t>
      </w:r>
    </w:p>
    <w:p>
      <w:pPr>
        <w:pStyle w:val="BodyText"/>
      </w:pPr>
      <w:r>
        <w:t xml:space="preserve">Khuôn mặt trầm ổn như sắt đá của nam tử trung niên lập tức tái nhợt như tờ giấy trắng, ngay đầu ngón tay của hắn phát ra âm thanh kiếm khí xé rách không trung. Nhưng trong lúc phi kiếm của hắn vội vàng tránh né, thanh trường phiên màu đỏ trong tay Văn Nhân Thương Nguyệt đã bay ra, cuốn lấy thanh phi kiếm này.</w:t>
      </w:r>
    </w:p>
    <w:p>
      <w:pPr>
        <w:pStyle w:val="BodyText"/>
      </w:pPr>
      <w:r>
        <w:t xml:space="preserve">Bởi vì do thể chất tu hành cũng như phương pháp rèn luyện, nên trong người Tây di có rất ít Thánh sư ngự kiếm, nhưng bọn họ lại có hồn binh trường phiên chuyên khắc chế phi kiếm.</w:t>
      </w:r>
    </w:p>
    <w:p>
      <w:pPr>
        <w:pStyle w:val="BodyText"/>
      </w:pPr>
      <w:r>
        <w:t xml:space="preserve">- Ngươi!</w:t>
      </w:r>
    </w:p>
    <w:p>
      <w:pPr>
        <w:pStyle w:val="BodyText"/>
      </w:pPr>
      <w:r>
        <w:t xml:space="preserve">Biết mình đã phạm sai lầm trí mạng, nên hồn lực trong cơ thể nam tử trung niên điên cuồng phun ra ngoài, tập trung vào đôi tay của mình, muốn phi kiếm tránh thoát sự khống chế của trường phiên màu đỏ trong tay Văn Nhân Thương Nguyệt.</w:t>
      </w:r>
    </w:p>
    <w:p>
      <w:pPr>
        <w:pStyle w:val="BodyText"/>
      </w:pPr>
      <w:r>
        <w:t xml:space="preserve">Nhưng hồn lực trong cơ thể Văn Nhân Thương Nguyệt lại còn vận chuyển điên cuồng hơn hắn, nhất là giờ phút này Văn Nhân đại tướng quân lại đang đứng ở thế hai chân cong lại, nên trong cơ thể hắn càng có nhiều sức mạnh hơn để truyền vào trong trường phiên màu đỏ.</w:t>
      </w:r>
    </w:p>
    <w:p>
      <w:pPr>
        <w:pStyle w:val="BodyText"/>
      </w:pPr>
      <w:r>
        <w:t xml:space="preserve">Phi kiếm màu xám tro tựa như rơi vào một mạng nhện, không ngừng vùng vẫy và rung động.</w:t>
      </w:r>
    </w:p>
    <w:p>
      <w:pPr>
        <w:pStyle w:val="BodyText"/>
      </w:pPr>
      <w:r>
        <w:t xml:space="preserve">Văn Nhân Thương Nguyệt lại không dừng lại.</w:t>
      </w:r>
    </w:p>
    <w:p>
      <w:pPr>
        <w:pStyle w:val="BodyText"/>
      </w:pPr>
      <w:r>
        <w:t xml:space="preserve">Trong lúc trường phiên màu đỏ giằng co với phi kiếm của cung phụng triều đình này, hai chân của hắn đã thoát khỏi bùn lầy. Chỉ là một nhảy nhẹ nhàng, nhưng hắn đã đứng trước mặt nam tử trung niên mặc áo vải.</w:t>
      </w:r>
    </w:p>
    <w:p>
      <w:pPr>
        <w:pStyle w:val="BodyText"/>
      </w:pPr>
      <w:r>
        <w:t xml:space="preserve">- Tống Tư Viễn?</w:t>
      </w:r>
    </w:p>
    <w:p>
      <w:pPr>
        <w:pStyle w:val="BodyText"/>
      </w:pPr>
      <w:r>
        <w:t xml:space="preserve">Một câu hỏi đơn giản từ trong đôi môi hồng như máu của hắn phát ra ngoài, như muốn xác nhận thân phận của nam tử trung niên mặc áo vải này.</w:t>
      </w:r>
    </w:p>
    <w:p>
      <w:pPr>
        <w:pStyle w:val="BodyText"/>
      </w:pPr>
      <w:r>
        <w:t xml:space="preserve">Ngay lúc nói xong, hắn lập tức tung một quyền đánh về phía nam tử trung niên mặc áo vải.</w:t>
      </w:r>
    </w:p>
    <w:p>
      <w:pPr>
        <w:pStyle w:val="BodyText"/>
      </w:pPr>
      <w:r>
        <w:t xml:space="preserve">"Ầm!"</w:t>
      </w:r>
    </w:p>
    <w:p>
      <w:pPr>
        <w:pStyle w:val="BodyText"/>
      </w:pPr>
      <w:r>
        <w:t xml:space="preserve">Nam tử trung niên mặc áo vải cũng tung quyền, chặn đánh Văn Nhân Thương Nguyệt.</w:t>
      </w:r>
    </w:p>
    <w:p>
      <w:pPr>
        <w:pStyle w:val="BodyText"/>
      </w:pPr>
      <w:r>
        <w:t xml:space="preserve">Cả người hắn lập tức trượt dài ra sau đến sáu bảy thước, máu tươi từ trong miệng mũi phun ra ngoài.</w:t>
      </w:r>
    </w:p>
    <w:p>
      <w:pPr>
        <w:pStyle w:val="BodyText"/>
      </w:pPr>
      <w:r>
        <w:t xml:space="preserve">Gần như không có thời gian để nghỉ ngơi, khi thân thể hắn còn chưa dừng lại hẳn trên mặt đất, Văn Nhân Thương Nguyệt đã tung quyền thứ hai ra đến trước mặt hắn.</w:t>
      </w:r>
    </w:p>
    <w:p>
      <w:pPr>
        <w:pStyle w:val="BodyText"/>
      </w:pPr>
      <w:r>
        <w:t xml:space="preserve">Đến lúc này, bất cứ ai cũng có thể nhận ra mặc dù vị cung phụng triều đình này vô cùng mạnh mẽ, nhưng vẫn không phải là đối thủ của Văn Nhân Thương Nguyệt. Nhưng nam tử trung niên mặc áo vải cũng hiểu rõ rằng nếu như bây giờ hắn né tránh bỏ chạy, vậy không cần quá nhiều thời gian, Trần Mộ phía sau hắn sẽ bị Văn Nhân Thương Nguyệt giết chết ngay. Cho nên, đối mặt với quyền thứ hai của Văn Nhân Thương Nguyệt, trong lòng nam tử trung niên mặc áo vải này xuất hiện một sự toan tính sai lầm, nhưng đôi mắt hắn lại toát lên thần sắc kiên quyết khác thường.</w:t>
      </w:r>
    </w:p>
    <w:p>
      <w:pPr>
        <w:pStyle w:val="BodyText"/>
      </w:pPr>
      <w:r>
        <w:t xml:space="preserve">"Ầm!"</w:t>
      </w:r>
    </w:p>
    <w:p>
      <w:pPr>
        <w:pStyle w:val="BodyText"/>
      </w:pPr>
      <w:r>
        <w:t xml:space="preserve">Quyền thứ hai của hắn va chạm với quyền của Văn Nhân Thương Nguyệt.</w:t>
      </w:r>
    </w:p>
    <w:p>
      <w:pPr>
        <w:pStyle w:val="BodyText"/>
      </w:pPr>
      <w:r>
        <w:t xml:space="preserve">Máu tươi từ trong miệng hắn không ngừng phun ra ngoài, rớt xuống hai khe rãnh thật sâu trước người hắn.</w:t>
      </w:r>
    </w:p>
    <w:p>
      <w:pPr>
        <w:pStyle w:val="BodyText"/>
      </w:pPr>
      <w:r>
        <w:t xml:space="preserve">Hắn cảm thấy một tay của mình đã bị nứt xương, nội tạng trong cơ thể cũng xuất hiện những vết thương rất nhỏ, đang rỉ máu ở bên trong.</w:t>
      </w:r>
    </w:p>
    <w:p>
      <w:pPr>
        <w:pStyle w:val="BodyText"/>
      </w:pPr>
      <w:r>
        <w:t xml:space="preserve">Văn Nhân Thương Nguyệt vẫn không thay đổi.</w:t>
      </w:r>
    </w:p>
    <w:p>
      <w:pPr>
        <w:pStyle w:val="BodyText"/>
      </w:pPr>
      <w:r>
        <w:t xml:space="preserve">Quyền của hắn không hề dao động, một lần nữa xuất hiện trước mặt cung phụng triều đình.</w:t>
      </w:r>
    </w:p>
    <w:p>
      <w:pPr>
        <w:pStyle w:val="BodyText"/>
      </w:pPr>
      <w:r>
        <w:t xml:space="preserve">Nam tử trung niên mặc áo vải gượng cười đau đớn, hắn lại tung quyền, dồn toàn bộ sức mạnh trong người mình vào trong để đánh ra ngoài.</w:t>
      </w:r>
    </w:p>
    <w:p>
      <w:pPr>
        <w:pStyle w:val="BodyText"/>
      </w:pPr>
      <w:r>
        <w:t xml:space="preserve">"Ầm!"</w:t>
      </w:r>
    </w:p>
    <w:p>
      <w:pPr>
        <w:pStyle w:val="BodyText"/>
      </w:pPr>
      <w:r>
        <w:t xml:space="preserve">Một tiếng nổ dữ dội xuất hiện trong trời đất.</w:t>
      </w:r>
    </w:p>
    <w:p>
      <w:pPr>
        <w:pStyle w:val="BodyText"/>
      </w:pPr>
      <w:r>
        <w:t xml:space="preserve">Nam tử trung niên mặc áo vải này không thể đứng vững trên mặt đất được nữa, trong lúc máu tươi khắp người phun ra ngoài, hắn đã rớt xuống mặt đất, đè lên vô số ngọn cỏ xanh.</w:t>
      </w:r>
    </w:p>
    <w:p>
      <w:pPr>
        <w:pStyle w:val="BodyText"/>
      </w:pPr>
      <w:r>
        <w:t xml:space="preserve">Phi kiếm màu xám tro của hắn ngừng giãy dụa, từ từ rớt xuống trong trường phiên màu đỏ, tựa như đã mất đi sinh mạng.</w:t>
      </w:r>
    </w:p>
    <w:p>
      <w:pPr>
        <w:pStyle w:val="BodyText"/>
      </w:pPr>
      <w:r>
        <w:t xml:space="preserve">Văn Nhân Thương Nguyệt lạnh nhạt nhìn hắn một cái, sau đấy tiếp tục đi tới phía trước.</w:t>
      </w:r>
    </w:p>
    <w:p>
      <w:pPr>
        <w:pStyle w:val="BodyText"/>
      </w:pPr>
      <w:r>
        <w:t xml:space="preserve">Trần Mộ đang lui về sau.</w:t>
      </w:r>
    </w:p>
    <w:p>
      <w:pPr>
        <w:pStyle w:val="BodyText"/>
      </w:pPr>
      <w:r>
        <w:t xml:space="preserve">Thấy nam tử trung niên mặc áo vải ngã xuống, hắn cắn răng mạnh đến nỗi ở ngay khóe miệng xuất hiện máu tươi. Nhưng hắn biết nếu như mình chết đi, vậy sự hi sinh của nam tử trung niên mặc áo vải này không còn ý nghĩa gì nữa.</w:t>
      </w:r>
    </w:p>
    <w:p>
      <w:pPr>
        <w:pStyle w:val="BodyText"/>
      </w:pPr>
      <w:r>
        <w:t xml:space="preserve">Cho nên, hắn cố hết sức lui về phía sau, muốn phát quân lệnh cho đại quân đằng sau. Nhưng ngay lúc này, trong tiếng đàn tỳ bà dồn dập không ngừng vang lên, Trình Ngọc đứng trước chiến xa màu vàng đã vung tay, ra lệnh:</w:t>
      </w:r>
    </w:p>
    <w:p>
      <w:pPr>
        <w:pStyle w:val="BodyText"/>
      </w:pPr>
      <w:r>
        <w:t xml:space="preserve">- Tấn công!</w:t>
      </w:r>
    </w:p>
    <w:p>
      <w:pPr>
        <w:pStyle w:val="BodyText"/>
      </w:pPr>
      <w:r>
        <w:t xml:space="preserve">- Tấn công!</w:t>
      </w:r>
    </w:p>
    <w:p>
      <w:pPr>
        <w:pStyle w:val="BodyText"/>
      </w:pPr>
      <w:r>
        <w:t xml:space="preserve">- Tấn công!</w:t>
      </w:r>
    </w:p>
    <w:p>
      <w:pPr>
        <w:pStyle w:val="BodyText"/>
      </w:pPr>
      <w:r>
        <w:t xml:space="preserve">...</w:t>
      </w:r>
    </w:p>
    <w:p>
      <w:pPr>
        <w:pStyle w:val="BodyText"/>
      </w:pPr>
      <w:r>
        <w:t xml:space="preserve">Chỉ trong một nháy mắt, vô số tướng lãnh và quân sĩ cùng nhau hét lên thật lớn. Âm thanh của xe ngựa, áo giáp, binh khí giao hòa với nhau chung một chỗ, rồi khuếch tán khắp nơi, tựa như có mấy vạn tia sét cùng nhau đánh vào mặt đất.</w:t>
      </w:r>
    </w:p>
    <w:p>
      <w:pPr>
        <w:pStyle w:val="BodyText"/>
      </w:pPr>
      <w:r>
        <w:t xml:space="preserve">Vốn trên bình nguyên này có hai cơn thủy triều màu đen đứng bất động, nhưng bỗng nhiên nhanh chóng hóa thành vô số dòng nước đen, mạnh mẽ tuôn ra ngoài!</w:t>
      </w:r>
    </w:p>
    <w:p>
      <w:pPr>
        <w:pStyle w:val="BodyText"/>
      </w:pPr>
      <w:r>
        <w:t xml:space="preserve">Ba bóng ảnh từ sau lưng Trần Mộ xông qua thân thể hắn, kiên quyết chặn đánh Văn Nhân Thương Nguyệt.</w:t>
      </w:r>
    </w:p>
    <w:p>
      <w:pPr>
        <w:pStyle w:val="BodyText"/>
      </w:pPr>
      <w:r>
        <w:t xml:space="preserve">Đầu tiên là một trường thương màu bạc phá không bay ra, đâm thẳng tới lồng ngực Văn Nhân Thương Nguyệt, liên tục phát ra những âm thanh ầm ầm như đất đá cùng rơi trên không trung.</w:t>
      </w:r>
    </w:p>
    <w:p>
      <w:pPr>
        <w:pStyle w:val="BodyText"/>
      </w:pPr>
      <w:r>
        <w:t xml:space="preserve">Thanh trường phiên màu đỏ trong tay Văn Nhân Thương Nguyệt chợt mất hết sức mạnh, mềm nhũn rơi xuống đất. Nhưng cùng lúc đó, trong tay hắn đã xuất hiện thêm một ánh kiếm dài như dòng sông đỏ.</w:t>
      </w:r>
    </w:p>
    <w:p>
      <w:pPr>
        <w:pStyle w:val="BodyText"/>
      </w:pPr>
      <w:r>
        <w:t xml:space="preserve">Ánh kiếm như dòng sông đỏ ấy còn chưa bay ra khỏi tay hắn, nhưng rất nhiều người biết kiếm đạo của Văn Nhân Thương Nguyệt là như thế nào, càng gần thì sức mạnh càng kinh khủng.</w:t>
      </w:r>
    </w:p>
    <w:p>
      <w:pPr>
        <w:pStyle w:val="BodyText"/>
      </w:pPr>
      <w:r>
        <w:t xml:space="preserve">Ánh kiếm như dòng sông đỏ chuẩn xác chém vào trường thương màu bạc.</w:t>
      </w:r>
    </w:p>
    <w:p>
      <w:pPr>
        <w:pStyle w:val="BodyText"/>
      </w:pPr>
      <w:r>
        <w:t xml:space="preserve">Chỉ là một kiếm nhưng thanh trường thương màu bạc ẩn chứa sức mạnh kinh khủng liền bị chấn bay ra ngoài, thậm chí hai tay của người tu hành cầm trường thương màu bạc này lập tức nứt toát, máu tươi phun ào ra ngoài.</w:t>
      </w:r>
    </w:p>
    <w:p>
      <w:pPr>
        <w:pStyle w:val="BodyText"/>
      </w:pPr>
      <w:r>
        <w:t xml:space="preserve">Một trái một phải, một tướng lãnh mặc giáp đen và một nho sinh già nua đồng thời tấn công Văn Nhân Thương Nguyệt.</w:t>
      </w:r>
    </w:p>
    <w:p>
      <w:pPr>
        <w:pStyle w:val="BodyText"/>
      </w:pPr>
      <w:r>
        <w:t xml:space="preserve">Tướng lãnh mặc giáp đen cầm một thanh trường kiếm màu đen, nhưng ngay khi khoảng cách với Văn Nhân Thương Nguyệt còn chưa được vài thước, thanh trường kiếm màu đen này đã bay ra!</w:t>
      </w:r>
    </w:p>
    <w:p>
      <w:pPr>
        <w:pStyle w:val="BodyText"/>
      </w:pPr>
      <w:r>
        <w:t xml:space="preserve">Tướng lãnh mặc giáp đen này cũng là một Thánh sư ngự kiếm!</w:t>
      </w:r>
    </w:p>
    <w:p>
      <w:pPr>
        <w:pStyle w:val="BodyText"/>
      </w:pPr>
      <w:r>
        <w:t xml:space="preserve">Cả Vân Tần muốn đối phó Văn Nhân Thương Nguyệt, trong hình huống quyết chiến có thể quyết định cả thắng hay bại này, sao có thể chỉ có một Thánh sư?</w:t>
      </w:r>
    </w:p>
    <w:p>
      <w:pPr>
        <w:pStyle w:val="BodyText"/>
      </w:pPr>
      <w:r>
        <w:t xml:space="preserve">Khi trước tướng lãnh mặc giáp đen này ẩn giấu rất tốt, làm như như mình không phải là Thánh sư, nhưng hiện giờ lại đột nhiên xuất thủ, khiến cho Văn Nhân Thương Nguyệt không thể né tránh kịp.</w:t>
      </w:r>
    </w:p>
    <w:p>
      <w:pPr>
        <w:pStyle w:val="BodyText"/>
      </w:pPr>
      <w:r>
        <w:t xml:space="preserve">Văn Nhân Thương Nguyệt khẽ nhíu mày.</w:t>
      </w:r>
    </w:p>
    <w:p>
      <w:pPr>
        <w:pStyle w:val="BodyText"/>
      </w:pPr>
      <w:r>
        <w:t xml:space="preserve">Hắn không nghĩ một tướng lãnh mặc giáp đen có bộ dáng bình thường lại mạnh mẽ như vậy. Trong lúc nhíu mày, hắn quát khẽ một tiếng, có gần một nửa hồn lực trong cơ thể bị hắn ép ra ngoài lồng ngực.</w:t>
      </w:r>
    </w:p>
    <w:p>
      <w:pPr>
        <w:pStyle w:val="BodyText"/>
      </w:pPr>
      <w:r>
        <w:t xml:space="preserve">Nguyên nhân khiến những người tu hành bình thường muốn vận chuyển hồn lực qua đôi tay, sau đấy truyền vào trong hồn binh là vì có thể tránh được các cơ quan quan trọng trong cơ thể, tránh hồn lực quá mạnh mẽ làm các cơ quan ấy bị tổn thương.</w:t>
      </w:r>
    </w:p>
    <w:p>
      <w:pPr>
        <w:pStyle w:val="BodyText"/>
      </w:pPr>
      <w:r>
        <w:t xml:space="preserve">Hồn lực của một Thánh sư tất nhiên rất kinh khủng. Vào giờ phút này, gần một nửa hồn lực bị ép phun ra ngoài ngay ở lồng ngực, nội tạng trong cơ thể Văn Nhân Thương Nguyệt nhất thời bị lệnh đi, có rất nhiều chỗ bị tổn thương.</w:t>
      </w:r>
    </w:p>
    <w:p>
      <w:pPr>
        <w:pStyle w:val="BodyText"/>
      </w:pPr>
      <w:r>
        <w:t xml:space="preserve">Nhưng hắn chẳng qua chỉ kêu lên đau đớn một cái, sắc mặt cùng với thân thể trầm ổn như sắt đúc kia lại không hề biến đổi.</w:t>
      </w:r>
    </w:p>
    <w:p>
      <w:pPr>
        <w:pStyle w:val="BodyText"/>
      </w:pPr>
      <w:r>
        <w:t xml:space="preserve">Trong nháy mắt đấy, không khí trước người hắn tựa như bị hóa thành từng mảnh tường sắt. Phi kiếm bay ra khỏi tay tướng lãnh mặc giáp đen không thể tiến sâu vào, mà cây tầm gai trong tay nho sinh già nua bên kia lại bị bẻ cong ngược lên trên.</w:t>
      </w:r>
    </w:p>
    <w:p>
      <w:pPr>
        <w:pStyle w:val="BodyText"/>
      </w:pPr>
      <w:r>
        <w:t xml:space="preserve">Phi kiếm trong tay Văn Nhân Thương Nguyệt bay lên.</w:t>
      </w:r>
    </w:p>
    <w:p>
      <w:pPr>
        <w:pStyle w:val="BodyText"/>
      </w:pPr>
      <w:r>
        <w:t xml:space="preserve">Hiện giờ trong người hắn không còn nhiều sức mạnh, tất nhiên uy lực của thanh phi kiếm này không thể nào sánh bằng với lúc bình thường được. Nhưng dù sao phi kiếm cũng là phi kiếm, mà cả tướng lãnh mặc giáp đen và nho sinh già nua kia lại đang bị sức mạnh cuồng bạo từ trong người hắn phun ra ngoài áp chế, nên dù tận mắt nhìn thấy ánh kiếm đang bay tới, họ cũng không thể ngăn cản.</w:t>
      </w:r>
    </w:p>
    <w:p>
      <w:pPr>
        <w:pStyle w:val="BodyText"/>
      </w:pPr>
      <w:r>
        <w:t xml:space="preserve">Ánh kiếm xẹt qua, hai cái đầu bay lên trên.</w:t>
      </w:r>
    </w:p>
    <w:p>
      <w:pPr>
        <w:pStyle w:val="BodyText"/>
      </w:pPr>
      <w:r>
        <w:t xml:space="preserve">Văn Nhân Thương Nguyệt lại bước ra. Người tu hành râu dài cầm trường thương màu bạc hoảng sợ lui về sau một bước, nhưng ánh kiếm đột nhiên gia tốc, xuyên thủng qua thân thể hắn, lực đánh mạnh đến nỗi chấn bay cả người hắn ra sau rất xa.</w:t>
      </w:r>
    </w:p>
    <w:p>
      <w:pPr>
        <w:pStyle w:val="Compact"/>
      </w:pPr>
      <w:r>
        <w:br w:type="textWrapping"/>
      </w:r>
      <w:r>
        <w:br w:type="textWrapping"/>
      </w:r>
    </w:p>
    <w:p>
      <w:pPr>
        <w:pStyle w:val="Heading2"/>
      </w:pPr>
      <w:bookmarkStart w:id="399" w:name="q.9---chương-64-tia-chớp-màu-vàng"/>
      <w:bookmarkEnd w:id="399"/>
      <w:r>
        <w:t xml:space="preserve">377. Q.9 - Chương 64: Tia Chớp Màu Vàng</w:t>
      </w:r>
    </w:p>
    <w:p>
      <w:pPr>
        <w:pStyle w:val="Compact"/>
      </w:pPr>
      <w:r>
        <w:br w:type="textWrapping"/>
      </w:r>
      <w:r>
        <w:br w:type="textWrapping"/>
      </w:r>
    </w:p>
    <w:p>
      <w:pPr>
        <w:pStyle w:val="BodyText"/>
      </w:pPr>
      <w:r>
        <w:t xml:space="preserve">Bất cứ ai trong bốn người chặn đánh Văn Nhân Thương Nguyệt đều là những nhân vật có thể kinh sợ nhất phương, mà trong đó lại có đến hai Thánh sư.</w:t>
      </w:r>
    </w:p>
    <w:p>
      <w:pPr>
        <w:pStyle w:val="BodyText"/>
      </w:pPr>
      <w:r>
        <w:t xml:space="preserve">Thánh sư là ai?</w:t>
      </w:r>
    </w:p>
    <w:p>
      <w:pPr>
        <w:pStyle w:val="BodyText"/>
      </w:pPr>
      <w:r>
        <w:t xml:space="preserve">Trong biên quân Long Xà ở vùng núi trắng nước đen, chỉ có đại tướng quân thần uy Cố Vân Tĩnh là Thánh sư. Ngay cả đệ nhất kiếm sư Diệp Vong Tình của hành tỉnh Đông Lâm lợi hại đến như vậy, nhưng vẫn chưa đạt đến tu vi Thánh sư.</w:t>
      </w:r>
    </w:p>
    <w:p>
      <w:pPr>
        <w:pStyle w:val="BodyText"/>
      </w:pPr>
      <w:r>
        <w:t xml:space="preserve">Ở Đường Tàng xa xôi, hoàng thúc Tiêu Tương chỉ cần dựa vào mấy môn khách là Thánh sư đã trở thành người có quyền thế nhất Đường Tàng, khiến cho Thánh mẫu hoàng thái hậu Đường Tàng phải mượn đến sức mạnh của chùa Bàn Nhược và học viện Thanh Loan để giết lão ta, giúp tiểu hoàng đế Phượng Hiên lên ngôi.</w:t>
      </w:r>
    </w:p>
    <w:p>
      <w:pPr>
        <w:pStyle w:val="BodyText"/>
      </w:pPr>
      <w:r>
        <w:t xml:space="preserve">Tại nơi có nhiều người tu hành nhất thiên hạ là hoàng thành Trung Châu, bất cứ người tu hành nào đã đạt đến Thánh sư hoặc chuẩn bị trở thành Thánh sư, nhất định đó là người quyền quý, khiến biết bao người tu hành khác phải tới cầu xin học hỏi.</w:t>
      </w:r>
    </w:p>
    <w:p>
      <w:pPr>
        <w:pStyle w:val="BodyText"/>
      </w:pPr>
      <w:r>
        <w:t xml:space="preserve">Trong mắt những người tu hành khác, các Thánh sư có sức mạnh chiến đấu với cả ngàn kỵ binh đã là những Thánh giả, không còn là con người nữa.</w:t>
      </w:r>
    </w:p>
    <w:p>
      <w:pPr>
        <w:pStyle w:val="BodyText"/>
      </w:pPr>
      <w:r>
        <w:t xml:space="preserve">Bốn người tu hành mạnh mẽ như vậy, trong đó có cả hai Thánh sư, nhưng cuối cùng lại bị Văn Nhân Thương Nguyệt giết chết. Nhưng vì họ đã trả giá bằng tính mạng, mà sức mạnh mạnh mẽ của hai Thánh sư kia trước lúc chết đã làm cho Văn Nhân Thương Nguyệt cường đại khôn cùng phải bị thương không nhẹ, giúp cho Trần Mộ có thêm thời gian quý báu.</w:t>
      </w:r>
    </w:p>
    <w:p>
      <w:pPr>
        <w:pStyle w:val="BodyText"/>
      </w:pPr>
      <w:r>
        <w:t xml:space="preserve">Ngay sau khi giết chết người tu hành râu dài cầm cây trường thương màu bạc kia, Văn Nhân Thương Nguyệt cảm thấy ở ngay cổ họng của mình có một mùi máu tanh nồng đậm đang dâng lên.</w:t>
      </w:r>
    </w:p>
    <w:p>
      <w:pPr>
        <w:pStyle w:val="BodyText"/>
      </w:pPr>
      <w:r>
        <w:t xml:space="preserve">Sau khi chống lại phản lực từ những cây tên Xuyên sơn nỗ và đối phó với bốn cường giả vừa rồi, hồn lực trong cơ thể hắn chỉ còn lại khoảng một nửa. Nhưng vào giây phút này, hắn lại rất bình tĩnh nhìn phía trước một cái, thầm nói với mình:</w:t>
      </w:r>
    </w:p>
    <w:p>
      <w:pPr>
        <w:pStyle w:val="BodyText"/>
      </w:pPr>
      <w:r>
        <w:t xml:space="preserve">- Cũng đủ rồi.</w:t>
      </w:r>
    </w:p>
    <w:p>
      <w:pPr>
        <w:pStyle w:val="BodyText"/>
      </w:pPr>
      <w:r>
        <w:t xml:space="preserve">Tạm thời không có đối thủ nào quá mạnh mẽ để tập trung chiến đấu, cũng không cần phân tán sức mạnh để dùng cho việc khác, hắn đưa tay nắm lấy ánh kiếm như dòng sông đỏ, dồn hết sức mạnh trong cơ thể mình xuống hai chân. Hai luồng sức mạnh kinh khủng từ chân hắn phóng ra ngoài, mặt đất dưới chân hắn bỗng nhiên bị lõm xuống, tạo thành một cái hố hình tròn lớn hơn một trượng, mà trong nháy mắt mặt đất bị lõm xuống bên dưới, cả người hắn đã thoát khỏi mặt đất, bay vọt lên không trung.</w:t>
      </w:r>
    </w:p>
    <w:p>
      <w:pPr>
        <w:pStyle w:val="BodyText"/>
      </w:pPr>
      <w:r>
        <w:t xml:space="preserve">Ban đầu khoảng cách giữa hắn và Trần Mộ xa đến mấy trăm bước, nhưng chỉ trong một tíc tắc, theo tiếng xé gió kinh khủng, hắn chỉ còn cách Trần Mộ không đến năm mươi bước.</w:t>
      </w:r>
    </w:p>
    <w:p>
      <w:pPr>
        <w:pStyle w:val="BodyText"/>
      </w:pPr>
      <w:r>
        <w:t xml:space="preserve">Ánh kiếm dòng sông đỏ trong tay hắn lại chuyển động, đánh tới lưng Trần Mộ nhanh như một dòng điện!</w:t>
      </w:r>
    </w:p>
    <w:p>
      <w:pPr>
        <w:pStyle w:val="BodyText"/>
      </w:pPr>
      <w:r>
        <w:t xml:space="preserve">Hơn mười tướng lãnh đã đến cạnh Trần Mộ biết rõ mình tuyệt đối không phải là đối thủ của Văn Nhân Thương Nguyệt, nhưng họ vẫn rống to lên, sau đấy từng người một xông tới phía trước, không màng đến sinh tử mà chặn lại ánh kiếm của Văn Nhân Thương Nguyệt.</w:t>
      </w:r>
    </w:p>
    <w:p>
      <w:pPr>
        <w:pStyle w:val="BodyText"/>
      </w:pPr>
      <w:r>
        <w:t xml:space="preserve">Ánh kiếm dòng sông đỏ xẹt qua trên không trung, lưu lại những vệt tàn ảnh dài và tiếng ma sát với không khí vô cùng khủng khiếp. Chỉ trong một tíc tắc, thảm cảnh kinh khủng liên tục xảy ra trước mặt mọi người, những cánh tay bị cụt, những dòng máu tươi nóng hổi không ngừng xuất hiện giữa trời đất.</w:t>
      </w:r>
    </w:p>
    <w:p>
      <w:pPr>
        <w:pStyle w:val="BodyText"/>
      </w:pPr>
      <w:r>
        <w:t xml:space="preserve">...</w:t>
      </w:r>
    </w:p>
    <w:p>
      <w:pPr>
        <w:pStyle w:val="BodyText"/>
      </w:pPr>
      <w:r>
        <w:t xml:space="preserve">Lão tướng quân tóc trắng Quách Thạch Khâm sớm biết thân phận Trần Mộ lại không xông lên trước như mười tướng lãnh kia.</w:t>
      </w:r>
    </w:p>
    <w:p>
      <w:pPr>
        <w:pStyle w:val="BodyText"/>
      </w:pPr>
      <w:r>
        <w:t xml:space="preserve">Bởi vì ông ta chịu trách nhiệm thống lĩnh mấy đại quân đang tụ hợp ở đây.</w:t>
      </w:r>
    </w:p>
    <w:p>
      <w:pPr>
        <w:pStyle w:val="BodyText"/>
      </w:pPr>
      <w:r>
        <w:t xml:space="preserve">Thấy chỉ trong một chớp mắt đã có năm tướng lãnh phải chết dưới ánh kiếm nhanh như dòng điện của Văn Nhân Thương Nguyệt, rất nhiều cánh tay đôi chân bị rụng hòa với máu tươi bên trên không trung, mí mắt của ông ta khẽ giật giật, bờ môi run rẩy liên tục, nhưng cánh tay của ông ta vẫn thẳng tắp vung xuống bên dưới:</w:t>
      </w:r>
    </w:p>
    <w:p>
      <w:pPr>
        <w:pStyle w:val="BodyText"/>
      </w:pPr>
      <w:r>
        <w:t xml:space="preserve">- Bắn!</w:t>
      </w:r>
    </w:p>
    <w:p>
      <w:pPr>
        <w:pStyle w:val="BodyText"/>
      </w:pPr>
      <w:r>
        <w:t xml:space="preserve">Trong vài chục năm chuẩn bị gần đây, so sánh với những quân đội khác, có thể nói sức mạnh quân giới của quân đội do ông ta chỉ huy hơn các đội quân khác rất nhiều. Chỉ tính riêng quân đội của lão tướng Quách Thạch Khâm này, trong tay ông ta đã có không ít chiến xa Xuyên sơn nỗ.</w:t>
      </w:r>
    </w:p>
    <w:p>
      <w:pPr>
        <w:pStyle w:val="BodyText"/>
      </w:pPr>
      <w:r>
        <w:t xml:space="preserve">Hiện giờ Văn Nhân Thương Nguyệt đang ở trong phạm vi bắn tên của Xuyên sơn nỗ.</w:t>
      </w:r>
    </w:p>
    <w:p>
      <w:pPr>
        <w:pStyle w:val="BodyText"/>
      </w:pPr>
      <w:r>
        <w:t xml:space="preserve">Biên quân Bích Lạc được huấn luyện rất tốt, cho dù là tình huống nguy hiểm như thế nào, việc thực hiện quân lệnh đã trở thành bản năng của bọn họ. Nhưng vào lúc này, người họ nhắm bắn chính là Văn Nhân đại tướng quân ai ai cũng kính sợ, hơn nữa trong phạm vi của Văn Nhân đại tướng quân lại có rất nhiều tướng lãnh khác, đằng sau lại có vô số quân sĩ đang xông tới. Cho nên, ngay lúc Quách Thạch Khâm hạ lệnh, mấy tên giáo quan chỉ huy Xuyên sơn nỗ cảm thấy do dự, không biết nên làm thế nào.</w:t>
      </w:r>
    </w:p>
    <w:p>
      <w:pPr>
        <w:pStyle w:val="BodyText"/>
      </w:pPr>
      <w:r>
        <w:t xml:space="preserve">- Bắn!</w:t>
      </w:r>
    </w:p>
    <w:p>
      <w:pPr>
        <w:pStyle w:val="BodyText"/>
      </w:pPr>
      <w:r>
        <w:t xml:space="preserve">Nhưng lão tướng tóc trắng Quách Thạch Khâm lại lạnh lùng phát quân lệnh, gần như không có thời gian ngừng nghỉ.</w:t>
      </w:r>
    </w:p>
    <w:p>
      <w:pPr>
        <w:pStyle w:val="BodyText"/>
      </w:pPr>
      <w:r>
        <w:t xml:space="preserve">"Oong!"</w:t>
      </w:r>
    </w:p>
    <w:p>
      <w:pPr>
        <w:pStyle w:val="BodyText"/>
      </w:pPr>
      <w:r>
        <w:t xml:space="preserve">Trước lúc Quách Thạch Khâm phát lệnh, các quân sĩ điều khiển Xuyên sơn nỗ đã sớm điều chỉnh mục tiêu bắn, nhắm ngay Văn Nhân đại tướng quân. Khi tiếng quân lệnh thứ hai của ông ta vang lên, các Xuyên sơn nỗ này lập tức vang lên những tiếng động làm da đầu người nghe phải tê dại.</w:t>
      </w:r>
    </w:p>
    <w:p>
      <w:pPr>
        <w:pStyle w:val="BodyText"/>
      </w:pPr>
      <w:r>
        <w:t xml:space="preserve">"Phốc!" "Vèo!" "Phốc!" "Vèo!"...</w:t>
      </w:r>
    </w:p>
    <w:p>
      <w:pPr>
        <w:pStyle w:val="BodyText"/>
      </w:pPr>
      <w:r>
        <w:t xml:space="preserve">Tiếng xé gió và tên rời khỏi chiến xa không ngừng vang lên.</w:t>
      </w:r>
    </w:p>
    <w:p>
      <w:pPr>
        <w:pStyle w:val="BodyText"/>
      </w:pPr>
      <w:r>
        <w:t xml:space="preserve">Trong làn mưa tên dày dặc do mấy chục chiến xa Xuyên sơn nỗ tạo thành, bảy tám tướng lĩnh và năm sáu người tu hành khác đang xông lên vây giết Văn Nhân Thương Nguyệt cũng không thể tránh khỏi, lập tức bị bắn trúng.</w:t>
      </w:r>
    </w:p>
    <w:p>
      <w:pPr>
        <w:pStyle w:val="BodyText"/>
      </w:pPr>
      <w:r>
        <w:t xml:space="preserve">Tốc độ và sức mạnh kinh khủng ẩn chứa trong những cây tên to lớn như cánh tay này dễ dàng xuyên phá sức mạnh phòng ngự của thân thể, phá nát các cơ quan nội tạng trong cơ thể họ thành những mảnh nhỏ, xuyên qua thân thể, cắm chặt trên mặt đất.</w:t>
      </w:r>
    </w:p>
    <w:p>
      <w:pPr>
        <w:pStyle w:val="BodyText"/>
      </w:pPr>
      <w:r>
        <w:t xml:space="preserve">Một Thánh sư như Văn Nhân Thương Nguyệt có thể né tránh vài cây tên Xuyên sơn nỗ, nhưng không thể nào đồng loạt tránh được một mảnh rừng tên Xuyên sơn nỗ kinh khủng như thế.</w:t>
      </w:r>
    </w:p>
    <w:p>
      <w:pPr>
        <w:pStyle w:val="BodyText"/>
      </w:pPr>
      <w:r>
        <w:t xml:space="preserve">Trong nháy mắt Xuyên sơn nỗ bắn ra, hắn liền nhíu mày lại. Ngay khi ngẩng đầu lên nhìn đại quân kẻ địch đằng trước, hắn lập tức thấy Quách Thạch Khâm phát lệnh.</w:t>
      </w:r>
    </w:p>
    <w:p>
      <w:pPr>
        <w:pStyle w:val="BodyText"/>
      </w:pPr>
      <w:r>
        <w:t xml:space="preserve">Lửa giận hiện lên trong mắt hắn, nhưng ẩn trong đấy lại có sự thú vị, tựa như đang khâm phục vào lúc này lão tướng kia lại có thể kiên quyết hạ quân lệnh như thế.</w:t>
      </w:r>
    </w:p>
    <w:p>
      <w:pPr>
        <w:pStyle w:val="BodyText"/>
      </w:pPr>
      <w:r>
        <w:t xml:space="preserve">Đối mặt với mảnh rừng rậm Xuyên sơn nỗ kinh khủng đang rơi xuống, hắn vẫn đứng yên không nhúc nhích, mà ánh kiếm dòng sông đỏ cũng lui về sau, lơ lửng trước mặt hắn khoảng ba thước.</w:t>
      </w:r>
    </w:p>
    <w:p>
      <w:pPr>
        <w:pStyle w:val="BodyText"/>
      </w:pPr>
      <w:r>
        <w:t xml:space="preserve">"Phốc!" "Phốc!" "Phốc!"</w:t>
      </w:r>
    </w:p>
    <w:p>
      <w:pPr>
        <w:pStyle w:val="BodyText"/>
      </w:pPr>
      <w:r>
        <w:t xml:space="preserve">Ngay lúc âm thanh tên Xuyên sơn nỗ đâm thủng máu thịt rồi ghim chặt xuống đất vang lên, trước mặt hắn liền xuất hiện mười mấy tia lửa chói mắt. Mỗi một cây tên có thể uy hiếp đến tính mạng của hắn đều bị phi kiếm của hắn đánh bay ra ngoài với một tốc độ vô cùng khủng khiếp, mà hắn lại không hề ngẩng đầu nhìn những cây tên chuẩn bị bắn xuống đầu mình.</w:t>
      </w:r>
    </w:p>
    <w:p>
      <w:pPr>
        <w:pStyle w:val="BodyText"/>
      </w:pPr>
      <w:r>
        <w:t xml:space="preserve">Không có một cây tên nào có thể bắn trúng hắn.</w:t>
      </w:r>
    </w:p>
    <w:p>
      <w:pPr>
        <w:pStyle w:val="BodyText"/>
      </w:pPr>
      <w:r>
        <w:t xml:space="preserve">Đại quân hai bên đang tiến sát tới gần nhau. Tất cả mọi người thấy quanh người hắn có rất nhiều cây tên lớn như cánh tay, cùng với đấy là những thi thể người tu hành khác, nhưng hắn vẫn an ổn đứng yên.</w:t>
      </w:r>
    </w:p>
    <w:p>
      <w:pPr>
        <w:pStyle w:val="BodyText"/>
      </w:pPr>
      <w:r>
        <w:t xml:space="preserve">Văn Nhân Thương Nguyệt lại cất bước.</w:t>
      </w:r>
    </w:p>
    <w:p>
      <w:pPr>
        <w:pStyle w:val="BodyText"/>
      </w:pPr>
      <w:r>
        <w:t xml:space="preserve">Lúc bước này được bước ra, khắp nơi bỗng nhiên vang lên tiếng kim loại chói tai, mặt đất xung quanh hắn rung động như một mặt nước sôi.</w:t>
      </w:r>
    </w:p>
    <w:p>
      <w:pPr>
        <w:pStyle w:val="BodyText"/>
      </w:pPr>
      <w:r>
        <w:t xml:space="preserve">...</w:t>
      </w:r>
    </w:p>
    <w:p>
      <w:pPr>
        <w:pStyle w:val="BodyText"/>
      </w:pPr>
      <w:r>
        <w:t xml:space="preserve">Đối với Văn Nhân Thương Nguyệt, tránh né một cây tên Xuyên sơn nỗ là một việc rất dễ dàng. Nhưng để chặn đánh hơn mười cây tên Xuyên sơn nỗ đồng thời phóng tới mình, tốc độ của thanh phi kiếm của hắn phải đạt tới một tốc độ vô cùng kinh khủng, phản lực mạnh mẽ bên trong khiến hắn phải bị nội thương.</w:t>
      </w:r>
    </w:p>
    <w:p>
      <w:pPr>
        <w:pStyle w:val="BodyText"/>
      </w:pPr>
      <w:r>
        <w:t xml:space="preserve">Bởi vì nội tạng đã bị tổn thương không nhẹ, nên ngay cổ họng của Thánh sư đệ nhất thiên hạ này đã bắt đầu xuất hiện mùi máu tươi.</w:t>
      </w:r>
    </w:p>
    <w:p>
      <w:pPr>
        <w:pStyle w:val="BodyText"/>
      </w:pPr>
      <w:r>
        <w:t xml:space="preserve">- Đã đủ rồi.</w:t>
      </w:r>
    </w:p>
    <w:p>
      <w:pPr>
        <w:pStyle w:val="BodyText"/>
      </w:pPr>
      <w:r>
        <w:t xml:space="preserve">Nhưng sau khi ước lượng được khoảng cách giữa mình và Trần Mộ, hắn ta lại trầm lãnh tự nói với mình.</w:t>
      </w:r>
    </w:p>
    <w:p>
      <w:pPr>
        <w:pStyle w:val="BodyText"/>
      </w:pPr>
      <w:r>
        <w:t xml:space="preserve">Một lần nữa hai chân của hắn phóng ra khí tức kinh khủng, cả người bay vọt lên không trung.</w:t>
      </w:r>
    </w:p>
    <w:p>
      <w:pPr>
        <w:pStyle w:val="BodyText"/>
      </w:pPr>
      <w:r>
        <w:t xml:space="preserve">Mà khác với lần trước, khi cảm nhận được mình đã nhảy lên cao nhất có thể, hắn lập tức giơ tay phải lên. Một tiếng động trầm thấp từ trong ống tay áo cánh tay phải vang lên, được hồn lực của hắn quán chú vào, một cây tên rất nhỏ bắn về phía mặt đất sau lưng Trần Mộ với một tốc độ vô cùng khủng khiếp.</w:t>
      </w:r>
    </w:p>
    <w:p>
      <w:pPr>
        <w:pStyle w:val="BodyText"/>
      </w:pPr>
      <w:r>
        <w:t xml:space="preserve">Cây tên nho nhỏ này đóng thật sâu vào trong mặt đất, mà ở đuôi của cây tên này lại có một sợi dây kim loại sáng bóng.</w:t>
      </w:r>
    </w:p>
    <w:p>
      <w:pPr>
        <w:pStyle w:val="BodyText"/>
      </w:pPr>
      <w:r>
        <w:t xml:space="preserve">Lúc này Trần Mộ đã thối lui đến hàng đầu của đại quân bên mình đang áp sát tới. Vừa lúc có mấy tướng lãnh chạy như điên đến trước người hắn, khi nhìn thấy rõ sợi dây kim loại ở cuối cây tên nhỏ kia, một gã tướng lãnh trong đó liền nghĩ đến điều gì đấy, lập tức điên cuồng hét lên:</w:t>
      </w:r>
    </w:p>
    <w:p>
      <w:pPr>
        <w:pStyle w:val="BodyText"/>
      </w:pPr>
      <w:r>
        <w:t xml:space="preserve">- Chém dây!</w:t>
      </w:r>
    </w:p>
    <w:p>
      <w:pPr>
        <w:pStyle w:val="BodyText"/>
      </w:pPr>
      <w:r>
        <w:t xml:space="preserve">Cùng lúc đó, hắn đã dồn hết sức mạnh vào trường đao trong tay mình, chém xuống sợi dây nhỏ đấy.</w:t>
      </w:r>
    </w:p>
    <w:p>
      <w:pPr>
        <w:pStyle w:val="BodyText"/>
      </w:pPr>
      <w:r>
        <w:t xml:space="preserve">"Oong!"</w:t>
      </w:r>
    </w:p>
    <w:p>
      <w:pPr>
        <w:pStyle w:val="BodyText"/>
      </w:pPr>
      <w:r>
        <w:t xml:space="preserve">Một tiếng động rất nhỏ vang lên. Sắc mặt của gã tướng lãnh đã cẩn thận suy nghĩ việc Văn Nhân Thương Nguyệt dùng Xuyên sơn nỗ để phóng người tới đây tuyệt đối không phải là tình cờ bỗng nhiên trắng bệch. Một sợi dây mỏng manh như vậy thật không ngờ lại vô cùng bền chắc, sau khi hắn toàn lực vung đao chém xuống như lại không thể đứt lìa được!</w:t>
      </w:r>
    </w:p>
    <w:p>
      <w:pPr>
        <w:pStyle w:val="BodyText"/>
      </w:pPr>
      <w:r>
        <w:t xml:space="preserve">Văn Nhân Thương Nguyệt, người đã hóa thân thành người nhện như Lâm Tịch đã nghĩ, một lần nữa ngang trời phóng tới. Trong lúc hai chân còn chưa chạm đất, ánh kiếm dòng sông nhỏ từ trong tay hắn đã như một ngôi sao rơi xuống, đâm vào sau lưng Trần Mộ.</w:t>
      </w:r>
    </w:p>
    <w:p>
      <w:pPr>
        <w:pStyle w:val="BodyText"/>
      </w:pPr>
      <w:r>
        <w:t xml:space="preserve">Mắt thấy không thể ngăn cản được một kiếm này, một người tu hành kiên quyết rống to lên một tiếng. Tất cả hồn lực trong cơ thể hắn từ đôi tay phóng ra ngoài, hóa thành cuồng phong, tung người đánh về thanh phi kiếm, lấy thân làm khiên. Phi kiếm của Văn Nhân Thương Nguyệt đâm xuyên qua hai tay của hắn, tiếp tục xuyên thủng lồng ngực. Nhưng vì hồn lực của người này bộc phát quá mạnh, nên phi kiếm nhất thời bị khảm vào trong cơ thể của hắn, không thể lui về phía sau được.</w:t>
      </w:r>
    </w:p>
    <w:p>
      <w:pPr>
        <w:pStyle w:val="BodyText"/>
      </w:pPr>
      <w:r>
        <w:t xml:space="preserve">Văn Nhân Thương Nguyệt hạ xuống, bước ra một bước, đồng thời tay nắm chặt chuôi kiếm đang khảm chặt vào thân thể người tu hành này, sau đó hắn ta lạnh lùng rút kiếm.</w:t>
      </w:r>
    </w:p>
    <w:p>
      <w:pPr>
        <w:pStyle w:val="BodyText"/>
      </w:pPr>
      <w:r>
        <w:t xml:space="preserve">Thân thể người tu hành này bị chém thành hai.</w:t>
      </w:r>
    </w:p>
    <w:p>
      <w:pPr>
        <w:pStyle w:val="BodyText"/>
      </w:pPr>
      <w:r>
        <w:t xml:space="preserve">Văn Nhân Thương Nguyệt bước qua thi thể đã bị chia làm hai này, đến ngay sau lưng Trần Mộ.</w:t>
      </w:r>
    </w:p>
    <w:p>
      <w:pPr>
        <w:pStyle w:val="BodyText"/>
      </w:pPr>
      <w:r>
        <w:t xml:space="preserve">Ngay giờ khắc đó, vô số tiếng rống to vang lên.</w:t>
      </w:r>
    </w:p>
    <w:p>
      <w:pPr>
        <w:pStyle w:val="BodyText"/>
      </w:pPr>
      <w:r>
        <w:t xml:space="preserve">Trần Mộ cảm thấy có một khí tức vô cùng kinh khủng phủ xuống.</w:t>
      </w:r>
    </w:p>
    <w:p>
      <w:pPr>
        <w:pStyle w:val="BodyText"/>
      </w:pPr>
      <w:r>
        <w:t xml:space="preserve">Hắn xoay người lại, chắn ngay trước người Đỗ Chiêm Diệp đang định dùng thân thể để ngăn cản Văn Nhân Thương Nguyệt.</w:t>
      </w:r>
    </w:p>
    <w:p>
      <w:pPr>
        <w:pStyle w:val="BodyText"/>
      </w:pPr>
      <w:r>
        <w:t xml:space="preserve">- Thái tử điện hạ!</w:t>
      </w:r>
    </w:p>
    <w:p>
      <w:pPr>
        <w:pStyle w:val="BodyText"/>
      </w:pPr>
      <w:r>
        <w:t xml:space="preserve">Đỗ Chiêm Diệp bi thương hét lên chói tai.</w:t>
      </w:r>
    </w:p>
    <w:p>
      <w:pPr>
        <w:pStyle w:val="BodyText"/>
      </w:pPr>
      <w:r>
        <w:t xml:space="preserve">Trong tiếng hét chói tai của nàng, kiếm trong tay Văn Nhân Thương Nguyệt đã đâm vào trong cơ thể Trần Mộ.</w:t>
      </w:r>
    </w:p>
    <w:p>
      <w:pPr>
        <w:pStyle w:val="BodyText"/>
      </w:pPr>
      <w:r>
        <w:t xml:space="preserve">Tất cả người biết thân phận Trần Mộ lập tức biến sắc.</w:t>
      </w:r>
    </w:p>
    <w:p>
      <w:pPr>
        <w:pStyle w:val="BodyText"/>
      </w:pPr>
      <w:r>
        <w:t xml:space="preserve">Ngay cả Trình Ngọc cũng run lên. Một kiếm này của Văn Nhân Thương Nguyệt thật khiến hắn kinh tâm động phách không khác gì thanh kiếm đó đang đâm vào người mình.</w:t>
      </w:r>
    </w:p>
    <w:p>
      <w:pPr>
        <w:pStyle w:val="BodyText"/>
      </w:pPr>
      <w:r>
        <w:t xml:space="preserve">Trong nháy mắt, Trần Mộ phun ra một ngụm máu tươi.</w:t>
      </w:r>
    </w:p>
    <w:p>
      <w:pPr>
        <w:pStyle w:val="BodyText"/>
      </w:pPr>
      <w:r>
        <w:t xml:space="preserve">Bị một kiếm này đâm vào trong cơ thể, hắn thậm chí không thể thở được, nhưng hắn vẫn đưa tay ra ngoài.</w:t>
      </w:r>
    </w:p>
    <w:p>
      <w:pPr>
        <w:pStyle w:val="BodyText"/>
      </w:pPr>
      <w:r>
        <w:t xml:space="preserve">Trong tay hắn có một thanh đoản kiếm màu vàng.</w:t>
      </w:r>
    </w:p>
    <w:p>
      <w:pPr>
        <w:pStyle w:val="BodyText"/>
      </w:pPr>
      <w:r>
        <w:t xml:space="preserve">Vô số máu tươi từ ngực hắn phun ra ngoài.</w:t>
      </w:r>
    </w:p>
    <w:p>
      <w:pPr>
        <w:pStyle w:val="BodyText"/>
      </w:pPr>
      <w:r>
        <w:t xml:space="preserve">Trong vô số máu tươi ấy có rất nhiều tia chớp màu vàng chớp hiện.</w:t>
      </w:r>
    </w:p>
    <w:p>
      <w:pPr>
        <w:pStyle w:val="BodyText"/>
      </w:pPr>
      <w:r>
        <w:t xml:space="preserve">Chỉ trong nháy mắt, vô số tia chớp màu vàng ấy liền hóa thành một tia chớp rất dài.</w:t>
      </w:r>
    </w:p>
    <w:p>
      <w:pPr>
        <w:pStyle w:val="BodyText"/>
      </w:pPr>
      <w:r>
        <w:t xml:space="preserve">Từ ngực và đoản kiếm màu vàng trong tay Trần Mộ, hai tia chớp màu vàng như hai luồng nước lũ cuồng phun ra ngoài.</w:t>
      </w:r>
    </w:p>
    <w:p>
      <w:pPr>
        <w:pStyle w:val="BodyText"/>
      </w:pPr>
      <w:r>
        <w:t xml:space="preserve">Ngay thời khắc ấy, thời gian tựa như đọng lại.</w:t>
      </w:r>
    </w:p>
    <w:p>
      <w:pPr>
        <w:pStyle w:val="BodyText"/>
      </w:pPr>
      <w:r>
        <w:t xml:space="preserve">Tất cả mọi người thấy cơ thể Trần Mộ tựa như đã biến thành một thế giới tia chớp, hai luồng nước lũ màu vàng ấy đồng loạt phóng tới người Văn Nhân Thương Nguyệt.</w:t>
      </w:r>
    </w:p>
    <w:p>
      <w:pPr>
        <w:pStyle w:val="Compact"/>
      </w:pPr>
      <w:r>
        <w:t xml:space="preserve">~~o0 0o~~</w:t>
      </w:r>
      <w:r>
        <w:br w:type="textWrapping"/>
      </w:r>
      <w:r>
        <w:br w:type="textWrapping"/>
      </w:r>
    </w:p>
    <w:p>
      <w:pPr>
        <w:pStyle w:val="Heading2"/>
      </w:pPr>
      <w:bookmarkStart w:id="400" w:name="q.9---chương-65-tiếc-nuối-tiếc-hận-tức-giận-và-tự-giễu"/>
      <w:bookmarkEnd w:id="400"/>
      <w:r>
        <w:t xml:space="preserve">378. Q.9 - Chương 65: Tiếc Nuối, Tiếc Hận, Tức Giận Và Tự Giễu</w:t>
      </w:r>
    </w:p>
    <w:p>
      <w:pPr>
        <w:pStyle w:val="Compact"/>
      </w:pPr>
      <w:r>
        <w:br w:type="textWrapping"/>
      </w:r>
      <w:r>
        <w:br w:type="textWrapping"/>
      </w:r>
    </w:p>
    <w:p>
      <w:pPr>
        <w:pStyle w:val="BodyText"/>
      </w:pPr>
      <w:r>
        <w:t xml:space="preserve">Lúc này đã gần giữa trưa.</w:t>
      </w:r>
    </w:p>
    <w:p>
      <w:pPr>
        <w:pStyle w:val="BodyText"/>
      </w:pPr>
      <w:r>
        <w:t xml:space="preserve">Ánh mặt trời chói chang chiếu rọi cả lăng Bích Lạc, nhưng những tia chớp màu vàng từ trong cơ thể Trần Mộ phóng ra bên ngoài còn chói mắt hơn cả mặt trời không biết bao nhiêu lần, khiến cho trời đất phải ảm đạm hẳn đi.</w:t>
      </w:r>
    </w:p>
    <w:p>
      <w:pPr>
        <w:pStyle w:val="BodyText"/>
      </w:pPr>
      <w:r>
        <w:t xml:space="preserve">Tia chớp màu vàng rừng rực bao phủ cả Trần Mộ và Văn Nhân Thương Nguyệt.</w:t>
      </w:r>
    </w:p>
    <w:p>
      <w:pPr>
        <w:pStyle w:val="BodyText"/>
      </w:pPr>
      <w:r>
        <w:t xml:space="preserve">Đại quân hai bên đang điên cuồng lao vào nhau cũng bỗng nhiên dừng lại, phần lớn các tướng lãnh và quân sĩ đều cảm thấy rất ngạc nhiên, bọn họ khó mà hiểu được tại sao máu tươi từ trong cơ thể con người phun ra lại nhanh chóng biến thành vô số tia chớp màu vàng cuồng bạo. Nhưng chỉ trong nháy mắt, bọn họ liền nghĩ tới núi Chân Long trong hoàng thành Trung Châu, nghĩ tới hoàng đế Vân Tần.</w:t>
      </w:r>
    </w:p>
    <w:p>
      <w:pPr>
        <w:pStyle w:val="BodyText"/>
      </w:pPr>
      <w:r>
        <w:t xml:space="preserve">Dòng họ Trưởng Tôn, chân long thiên tử, thiên phú lôi đình...từng cụm từ trên nhanh chóng xuất hiện trong đầu bọn họ.</w:t>
      </w:r>
    </w:p>
    <w:p>
      <w:pPr>
        <w:pStyle w:val="BodyText"/>
      </w:pPr>
      <w:r>
        <w:t xml:space="preserve">Trong lúc nhất thời, dù là đại quân do lão tướng tóc trắng Quách Thạch Khâm thống lĩnh, hay là đại quân Bích Lạc do Trình Ngọc chỉ huy, rất nhiều quân sĩ và tướng lãnh bỗng cảm thấy lạnh cả người, đôi tay run rẩy đến mức không thể cầm chắc binh khí trong tay. Bởi vì khiếp sợ và thất thần nên có rất nhiều người đang đi đầu đột ngột dừng lại, vô số chiến mã và quân sĩ từ sau đi lên đụng vào nhau. Đại quân hai bên còn chưa giao chiến với nhau, nhưng đã có không biết bao nhiêu người vì vậy mà phải chết đi, tiếng gãy xương vang lên không ngớt.</w:t>
      </w:r>
    </w:p>
    <w:p>
      <w:pPr>
        <w:pStyle w:val="BodyText"/>
      </w:pPr>
      <w:r>
        <w:t xml:space="preserve">...</w:t>
      </w:r>
    </w:p>
    <w:p>
      <w:pPr>
        <w:pStyle w:val="BodyText"/>
      </w:pPr>
      <w:r>
        <w:t xml:space="preserve">An Khả Y đi rất nhanh.</w:t>
      </w:r>
    </w:p>
    <w:p>
      <w:pPr>
        <w:pStyle w:val="BodyText"/>
      </w:pPr>
      <w:r>
        <w:t xml:space="preserve">Lâm Tịch và bọn người Cao Á Nam cưỡi ngựa theo sau cũng cảm thấy rất sốt ruột.</w:t>
      </w:r>
    </w:p>
    <w:p>
      <w:pPr>
        <w:pStyle w:val="BodyText"/>
      </w:pPr>
      <w:r>
        <w:t xml:space="preserve">Nhưng từ lúc Văn Nhân Thương Nguyệt tấn công nhanh như một ngôi sao từ trên trời rơi xuống, cho đến khi trường kiếm trong tay hắn ta xuyên thủng cơ thể Trần Mộ, khoảng thời gian ấy thật quá ngắn ngủi.</w:t>
      </w:r>
    </w:p>
    <w:p>
      <w:pPr>
        <w:pStyle w:val="BodyText"/>
      </w:pPr>
      <w:r>
        <w:t xml:space="preserve">Ngay lúc Lâm Tịch đi theo sau An Khả Y phóng ngựa lên một sườn núi cao, từ đấy có thể nhìn bao quát cả chiến trường bên dưới, hắn liền nhìn thấy Văn Nhân Thương Nguyệt dùng trường kiếm đâm vào trong người Trần Mộ, tiếp theo thấy máu tươi của Trần Mộ như tự động bốc cháy, hóa thành những tia chớp màu vàng dài chói mắt, bao phủ cả Trần Mộ và Văn Nhân Thương Nguyệt lại.</w:t>
      </w:r>
    </w:p>
    <w:p>
      <w:pPr>
        <w:pStyle w:val="BodyText"/>
      </w:pPr>
      <w:r>
        <w:t xml:space="preserve">Bởi vì thời gian quá gấp gáp, nên hắn không nhận ra đó là Trần Mộ hắn đã từng gặp một lần ở điện tân sinh khoa Chỉ Qua, hắn chỉ cảm thấy cảnh tượng đấy thật quá rung động, nhất thời không biết nên làm gì. Nhưng Mông Bạch đi sau cùng nhìn thấy cảnh này lại sợ hãi kêu lên:</w:t>
      </w:r>
    </w:p>
    <w:p>
      <w:pPr>
        <w:pStyle w:val="BodyText"/>
      </w:pPr>
      <w:r>
        <w:t xml:space="preserve">- Thái tử...</w:t>
      </w:r>
    </w:p>
    <w:p>
      <w:pPr>
        <w:pStyle w:val="BodyText"/>
      </w:pPr>
      <w:r>
        <w:t xml:space="preserve">Tiếng kêu dồn dập và đầy sợ hãi của Mông Bạch tựa như một chiếc chìa khóa mở cánh cửa đang khép kín trong đầu Lâm Tịch.</w:t>
      </w:r>
    </w:p>
    <w:p>
      <w:pPr>
        <w:pStyle w:val="BodyText"/>
      </w:pPr>
      <w:r>
        <w:t xml:space="preserve">Lâm Tịch giật mình một cái, nhất thời biết chuyện gì đang diễn ra.</w:t>
      </w:r>
    </w:p>
    <w:p>
      <w:pPr>
        <w:pStyle w:val="BodyText"/>
      </w:pPr>
      <w:r>
        <w:t xml:space="preserve">...</w:t>
      </w:r>
    </w:p>
    <w:p>
      <w:pPr>
        <w:pStyle w:val="BodyText"/>
      </w:pPr>
      <w:r>
        <w:t xml:space="preserve">Không có ai có thể nhìn xuyên qua rừng tia chớp chói chan kia, nhưng hai mắt của Văn Nhân Thương Nguyệt đang ở bên trong vẫn mở to ra, sau đấy khẽ nhíu lại thật sâu.</w:t>
      </w:r>
    </w:p>
    <w:p>
      <w:pPr>
        <w:pStyle w:val="BodyText"/>
      </w:pPr>
      <w:r>
        <w:t xml:space="preserve">Trong không gian tia chớp tràn ngập xung quanh, những tia chớp đang phóng tới người hắn không hề mềm mại nóng rực như nhiều người tưởng tượng, mà chúng tựa như những cây hồn binh cứng rắn, lần lượt đâm mạnh vào người hắn.</w:t>
      </w:r>
    </w:p>
    <w:p>
      <w:pPr>
        <w:pStyle w:val="BodyText"/>
      </w:pPr>
      <w:r>
        <w:t xml:space="preserve">Trong phút chốc, nguyên khí bàng bạc bảo hộ quanh người hắn đã bị đâm rách, tia chớp màu vàng đánh vào trên da thịt hắn, nhưng lại không tạo thành những vết nám đen như thông thường, mà đâm thủng vào bên trong, khiến áu tươi phun ra bên ngoài.</w:t>
      </w:r>
    </w:p>
    <w:p>
      <w:pPr>
        <w:pStyle w:val="BodyText"/>
      </w:pPr>
      <w:r>
        <w:t xml:space="preserve">Trường kiếm trong tay hắn vẫn ổn định đâm sâu vào thêm mấy tấc, cho đến khi nguyên khí bàng bạc quanh người hắn và Trần Mộ tương tác vào nhau mà tự động tách ra.</w:t>
      </w:r>
    </w:p>
    <w:p>
      <w:pPr>
        <w:pStyle w:val="BodyText"/>
      </w:pPr>
      <w:r>
        <w:t xml:space="preserve">Hắn ngoan cường đứng yên tại chỗ, mà Trần Mộ bị đánh bay ra ngoài trong những tia chớp chói mắt.</w:t>
      </w:r>
    </w:p>
    <w:p>
      <w:pPr>
        <w:pStyle w:val="BodyText"/>
      </w:pPr>
      <w:r>
        <w:t xml:space="preserve">Khoảng thời gian cả chiến trường bị chết đứng vừa rồi thật ra chỉ là trong nháy mắt.</w:t>
      </w:r>
    </w:p>
    <w:p>
      <w:pPr>
        <w:pStyle w:val="BodyText"/>
      </w:pPr>
      <w:r>
        <w:t xml:space="preserve">- Điện hạ!</w:t>
      </w:r>
    </w:p>
    <w:p>
      <w:pPr>
        <w:pStyle w:val="BodyText"/>
      </w:pPr>
      <w:r>
        <w:t xml:space="preserve">Ngay khi Trần Bộ bị đánh bay ra ngoài, Đỗ Chiêm Diệp tuy đã bị những tia chớp tán loạn phóng ra ngoài làm bị thương không nhẹ, nhưng vẫn nhịn đau kên lên một tiếng. Sau đấy nàng nhảy lên thật cao, ôm lấy Trần Mộ.</w:t>
      </w:r>
    </w:p>
    <w:p>
      <w:pPr>
        <w:pStyle w:val="BodyText"/>
      </w:pPr>
      <w:r>
        <w:t xml:space="preserve">"Ầm!"</w:t>
      </w:r>
    </w:p>
    <w:p>
      <w:pPr>
        <w:pStyle w:val="BodyText"/>
      </w:pPr>
      <w:r>
        <w:t xml:space="preserve">Nàng cùng Trần Mộ rơi xuống rất xa. Nàng lấy lưng mình làm đệm, để Trần Mộ rơi trên người mình.</w:t>
      </w:r>
    </w:p>
    <w:p>
      <w:pPr>
        <w:pStyle w:val="BodyText"/>
      </w:pPr>
      <w:r>
        <w:t xml:space="preserve">Vô số tiếng kim loại va chạm vào nhau cùng hướng tới Văn Nhân Thương Nguyệt.</w:t>
      </w:r>
    </w:p>
    <w:p>
      <w:pPr>
        <w:pStyle w:val="BodyText"/>
      </w:pPr>
      <w:r>
        <w:t xml:space="preserve">Mấy chục hồn binh trọng khải và hơn mấy trăm trọng khải bình thường khác đồng loạt tiến lên trước, tạo thành khoảng cách với đại quân phía sau, trước tiên tạo thành một dòng nước lũ mạnh mẽ, cuồn cuộn cuốn tới chỗ Văn Nhân Thương Nguyệt.</w:t>
      </w:r>
    </w:p>
    <w:p>
      <w:pPr>
        <w:pStyle w:val="BodyText"/>
      </w:pPr>
      <w:r>
        <w:t xml:space="preserve">Sau khi nhận được quân lệnh từ Quách Thạch Khâm, biết đối thủ mình phải đối mặt chính là Văn Nhân đại tướng quân thường ngày họ tôn kính nhất, tất cả những người tu hành và võ giả mặc trọng khải này đều cảm thấy do dự. Nhưng ngay thời khắc thấy trên người Trần Mộ phát ra những tia chớp rực rỡ, phần lớn những người tu hành và võ giả này lập tức kiên quyết hơn rất nhiều.</w:t>
      </w:r>
    </w:p>
    <w:p>
      <w:pPr>
        <w:pStyle w:val="BodyText"/>
      </w:pPr>
      <w:r>
        <w:t xml:space="preserve">Mặt đất rung động, hàng người mặc hồn binh trọng khải phát ra ánh sáng chói mắt, thể tích khổng lồ và sức nặng kinh khủng mang theo tiếng gió vù vù, bẻ gãy tất cả cỏ xanh ở trên binh nguyên.</w:t>
      </w:r>
    </w:p>
    <w:p>
      <w:pPr>
        <w:pStyle w:val="BodyText"/>
      </w:pPr>
      <w:r>
        <w:t xml:space="preserve">- Thật không ngờ thái tử lại đích thân tham chiến!</w:t>
      </w:r>
    </w:p>
    <w:p>
      <w:pPr>
        <w:pStyle w:val="BodyText"/>
      </w:pPr>
      <w:r>
        <w:t xml:space="preserve">Quân đội trọng khải cùng tấn công, đây mới chính là dòng sông sắt thật sự, Lâm Tịch chưa bao giờ nhìn thấy cảnh này, căn bản không thể tưởng tượng được khung cảnh như vậy rung động như thế nào. Nhưng hiện nay Lâm Tịch lại không chú ý đến đoàn quân mặc trọng khải trông như những Iron man đang tàn phá cả bình nguyên kia, hắn vẫn luôn chăm chú quan sát Đỗ Chiêm Diệp đã bò dậy khỏi mặt đất, ôm thái tử trong lồng ngực và cố gắng lui về sau thật nhanh.</w:t>
      </w:r>
    </w:p>
    <w:p>
      <w:pPr>
        <w:pStyle w:val="BodyText"/>
      </w:pPr>
      <w:r>
        <w:t xml:space="preserve">Hiện giờ những tia chớp màu vàng đã biến mất, hắn đột nhiên cảm thấy Đỗ Chiêm Diệp trông rất quen. Nhưng thật sự vào lúc này hắn không có thời gian để suy nghĩ thử xem mình đã từng gặp Đỗ Chiêm Diệp ở đâu, hắn đang lo lắng nghĩ không biết thái tử đang sống hay chết.</w:t>
      </w:r>
    </w:p>
    <w:p>
      <w:pPr>
        <w:pStyle w:val="BodyText"/>
      </w:pPr>
      <w:r>
        <w:t xml:space="preserve">Hắn thấy từ lúc bị đánh bay ngược về sau Trần Mộ vẫn luôn ở trong ngực Đỗ Chiêm Diệp, chưa từng nhúc nhích.</w:t>
      </w:r>
    </w:p>
    <w:p>
      <w:pPr>
        <w:pStyle w:val="BodyText"/>
      </w:pPr>
      <w:r>
        <w:t xml:space="preserve">Hắn cảm thấy thật lạnh lẽo, lạnh lẽo vì Văn Nhân Thương Nguyệt quá mạnh mẽ và lớn gan, lạnh lẽo vì hậu quả của chuyện này.</w:t>
      </w:r>
    </w:p>
    <w:p>
      <w:pPr>
        <w:pStyle w:val="BodyText"/>
      </w:pPr>
      <w:r>
        <w:t xml:space="preserve">Dòng họ hoàng tộc Trưởng Tôn Vân Tần có thiên phú lôi đình, nhưng loại thiên phú hồn lực đặc biệt này cũng chỉ xuất hiện trên con trai dòng họ Trưởng Tôn. Cho nên, mặc dù Trưởng công chúa Vân Tần cũng là cường giả, địa vị vô cùng cao quý, nhưng trong lòng các con dân Vân Tần luôn tôn sùng đế vị này, hiển nhiên nàng ta không thể tôn quý bằng hoàng đế Vân Tần hay thái tử Vân Tần.</w:t>
      </w:r>
    </w:p>
    <w:p>
      <w:pPr>
        <w:pStyle w:val="BodyText"/>
      </w:pPr>
      <w:r>
        <w:t xml:space="preserve">Bởi vì mặc dù máu chảy trong người nàng cũng là máu chân long, nhưng lại không thể có tia chớp màu vàng.</w:t>
      </w:r>
    </w:p>
    <w:p>
      <w:pPr>
        <w:pStyle w:val="BodyText"/>
      </w:pPr>
      <w:r>
        <w:t xml:space="preserve">Nếu như tử tôn đông đúc, chết một hoặc hai người có lẽ không sao, nhưng tiên hoàng Vân Tần chỉ để lại một trai một gái, đến đời Trưởng Tôn Cẩm Sắt cũng chỉ có một con trai.</w:t>
      </w:r>
    </w:p>
    <w:p>
      <w:pPr>
        <w:pStyle w:val="BodyText"/>
      </w:pPr>
      <w:r>
        <w:t xml:space="preserve">Thái tử chính là đứa con độc nhất của đương kim hoàng đế Vân Tần - Trưởng Tôn Cẩm Sắt!</w:t>
      </w:r>
    </w:p>
    <w:p>
      <w:pPr>
        <w:pStyle w:val="BodyText"/>
      </w:pPr>
      <w:r>
        <w:t xml:space="preserve">Lâm Tịch bất giác nghĩ một kiếm kia của Văn Nhân Thương Nguyệt mạnh như thế nào? Một khi đâm vào trong cơ thể, lại được hồn lực quán chú vào, rốt cuộc người bị đâm sẽ bị thương như thế nào?</w:t>
      </w:r>
    </w:p>
    <w:p>
      <w:pPr>
        <w:pStyle w:val="BodyText"/>
      </w:pPr>
      <w:r>
        <w:t xml:space="preserve">...</w:t>
      </w:r>
    </w:p>
    <w:p>
      <w:pPr>
        <w:pStyle w:val="BodyText"/>
      </w:pPr>
      <w:r>
        <w:t xml:space="preserve">Tiếng kim loại va vào nhau liên tiếp vang lên, dày dặc vô cùng, to rõ như sóng lớn vỗ vào bờ, truyền thẳng vào trong màng nhĩ Văn Nhân Thương Nguyệt, khiến xương cốt trong người hắn phải tê dại đi.</w:t>
      </w:r>
    </w:p>
    <w:p>
      <w:pPr>
        <w:pStyle w:val="BodyText"/>
      </w:pPr>
      <w:r>
        <w:t xml:space="preserve">Nhưng đối mặt với những tiếng động đáng sợ ngày một gần hơn này, Văn Nhân Thương Nguyệt vẫn đứng yên tại chỗ.</w:t>
      </w:r>
    </w:p>
    <w:p>
      <w:pPr>
        <w:pStyle w:val="BodyText"/>
      </w:pPr>
      <w:r>
        <w:t xml:space="preserve">Hắn rất bình tĩnh ngẩng đầu lên, nhìn lướt qua Đỗ Chiêm Diệp đang lui về sau cùng với đại quân vô cùng hỗn loạn của mình, đôi mắt toát lên thần sắc tiếc hận, một chút tiếc nuối, một chút tức giận, một chút châm chọc tự giễu.</w:t>
      </w:r>
    </w:p>
    <w:p>
      <w:pPr>
        <w:pStyle w:val="BodyText"/>
      </w:pPr>
      <w:r>
        <w:t xml:space="preserve">Hắn cũng không thể hoàn toàn khẳng định một kiếm vừa rồi của mình có giết chết thái tử Trưởng Tôn Vô Cương hay không, hắn chỉ biết rằng nếu như đối với những người tu hành khác có tu vi ngang ngửa thái tử, đối mặt với một kiếm vừa rồi của hắn, chắc chắn đối phương phải chết. Nhưng người này là thái tử, chắc chắn trên người sẽ có những dược vật rất lợi hại, có thể giữ được tính mạng.</w:t>
      </w:r>
    </w:p>
    <w:p>
      <w:pPr>
        <w:pStyle w:val="BodyText"/>
      </w:pPr>
      <w:r>
        <w:t xml:space="preserve">Hắn còn có thể khẳng định nếu như kiếm vừa rồi đâm sâu vào người đối phương thêm một tấc, hoặc là hắn có thể phát lực mạnh hơn, cho dù tất cả giáo sư khoa Ngự Dược học viện Thanh Loan có ở bên cạnh thái tử, thái tử cũng phải chết chứ không thể sống được.</w:t>
      </w:r>
    </w:p>
    <w:p>
      <w:pPr>
        <w:pStyle w:val="BodyText"/>
      </w:pPr>
      <w:r>
        <w:t xml:space="preserve">Nhưng thương thế của hắn hiện giờ đã đến cực hạn, hồn lực cũng tiêu hao đến mức cực hạn. Thậm chí ngay cả một kiếm vừa rồi hắn cũng không có sức để đâm thêm một phân.</w:t>
      </w:r>
    </w:p>
    <w:p>
      <w:pPr>
        <w:pStyle w:val="BodyText"/>
      </w:pPr>
      <w:r>
        <w:t xml:space="preserve">Không thể xác định đối phương còn sống hay chết, đối với hắn đây là thất bại, nên hắn cảm thấy hơi tiếc nuối và tiếc hận.</w:t>
      </w:r>
    </w:p>
    <w:p>
      <w:pPr>
        <w:pStyle w:val="BodyText"/>
      </w:pPr>
      <w:r>
        <w:t xml:space="preserve">Mà vào lúc này, các quân nhân và tướng lãnh bắt đầu hỗn loạn, thậm chí là hoàn toàn quay đầu giáo còn nhiều hơn hắn đã tưởng tượng. Ít nhất có hai phần ba đại quân phía sau hắn đã biến thành một dòng nước lũ màu đen hỗn loạn, cảnh này khiến hắn tức giận vô cùng. Hắn nghĩ rằng mặc dù mình đã mạnh đến mức như vậy, mặc dù uy tín trong quân đội cao như vậy...chỉ là một tên thái tử có thiên phú tu hành đặc biệt, có thể kích thích một chút tia chớp màu vàng, lại khiến những quân nhân vốn rất trung thành với hắn trong nháy mắt lại phản bội...thật sự có quá nhiều điều ngoài dự đoán của hắn.</w:t>
      </w:r>
    </w:p>
    <w:p>
      <w:pPr>
        <w:pStyle w:val="BodyText"/>
      </w:pPr>
      <w:r>
        <w:t xml:space="preserve">Hoàng đế Vân Tần và chín lão già ngồi sau những bức màn che nặng nề kia thật sự tính toán quá kỹ càng. Nếu như để thái tử tùy ý xuất hiện, chỉ sợ cho dù chính hắn tự mình lĩnh quân, trận chiến này cũng phải hoàn toàn bại vong. Văn Nhân Thương Nguyệt đứng chắp tay đối mặt với cuồng phong trước mặt, lạnh lùng tự nghĩ...mặc dù đã vì đế quốc này làm rất nhiều chuyện, nhưng đối với những con người hắn cho rằng rất ngu xuẩn này, hắn vẫn kém hơn tên Kim Chước lớn nhất đế quốc Vân Tần, vừa mới sinh ra đã được định sẵn là ngồi trên ghế rồng kia.</w:t>
      </w:r>
    </w:p>
    <w:p>
      <w:pPr>
        <w:pStyle w:val="BodyText"/>
      </w:pPr>
      <w:r>
        <w:t xml:space="preserve">Vô số hồn binh trọng khải và trọng khải bình thương cuồn cuộn cuốn tới trước mặt hắn.</w:t>
      </w:r>
    </w:p>
    <w:p>
      <w:pPr>
        <w:pStyle w:val="BodyText"/>
      </w:pPr>
      <w:r>
        <w:t xml:space="preserve">Nhưng hắn vẫn đứng yên không nhúc nhích.</w:t>
      </w:r>
    </w:p>
    <w:p>
      <w:pPr>
        <w:pStyle w:val="BodyText"/>
      </w:pPr>
      <w:r>
        <w:t xml:space="preserve">Hắn phát hiện so với hoàng quyền người dân đã vốn kính sợ ngay từ khi sinh ra thì uy tín của mình lại không lợi hại như mình tưởng tượng...Nhưng dù sao trong biên quân Bích Lạc vẫn còn rất nhiều người tử trung với hắn.</w:t>
      </w:r>
    </w:p>
    <w:p>
      <w:pPr>
        <w:pStyle w:val="BodyText"/>
      </w:pPr>
      <w:r>
        <w:t xml:space="preserve">Mãnh hổ quân mặc giáp vàng xông đến sau lưng hắn, phóng qua người hắn như một cơn thủy triều, ầm ầm va chạm với dòng nước kim loại trước mặt.</w:t>
      </w:r>
    </w:p>
    <w:p>
      <w:pPr>
        <w:pStyle w:val="BodyText"/>
      </w:pPr>
      <w:r>
        <w:t xml:space="preserve">Giống như trời đất đang nứt vỡ, kim loại bền chắc và máu thịt nổ bung ngay trước mặt hắn, có quân sĩ mặc trọng khải té xuống, có người tu hành Mãnh hổ quân mặc giáp vàng cầm thương chết đi.</w:t>
      </w:r>
    </w:p>
    <w:p>
      <w:pPr>
        <w:pStyle w:val="BodyText"/>
      </w:pPr>
      <w:r>
        <w:t xml:space="preserve">Trình Ngọc không có mặt trong đội quân Mãnh hổ này.</w:t>
      </w:r>
    </w:p>
    <w:p>
      <w:pPr>
        <w:pStyle w:val="BodyText"/>
      </w:pPr>
      <w:r>
        <w:t xml:space="preserve">Hắn đang gia nhập một đội quân mặc giáp xanh khác.</w:t>
      </w:r>
    </w:p>
    <w:p>
      <w:pPr>
        <w:pStyle w:val="BodyText"/>
      </w:pPr>
      <w:r>
        <w:t xml:space="preserve">Thân làm phó thống lĩnh biên quân Bích Lạc, ngay từ ban đầu đã đi theo Văn Nhân Thương Nguyệt, tất nhiên Trình Ngọc biết hiện giờ Văn Nhân Thương Nguyệt muốn làm chuyện gì nhất.</w:t>
      </w:r>
    </w:p>
    <w:p>
      <w:pPr>
        <w:pStyle w:val="BodyText"/>
      </w:pPr>
      <w:r>
        <w:t xml:space="preserve">Hắn muốn xác định thái tử đã chết hay chưa.</w:t>
      </w:r>
    </w:p>
    <w:p>
      <w:pPr>
        <w:pStyle w:val="BodyText"/>
      </w:pPr>
      <w:r>
        <w:t xml:space="preserve">Hắn vẫn mặc một bộ giáp màu vàng, chiếc áo bào màu vàng thật dài sau lưng khiến hắn giống như một thuyền nhỏ màu vàng. Phía sau hắn là mười mấy Thiên Lang vệ mặc áo giáp Thiên Lang, cả người tỏa ra khí tức trầm lãnh khiến người nhìn thấy bất giác phải run rẩy, cùng với hơn một ngàn kỵ sĩ mặc trọng khải màu xanh đậm!</w:t>
      </w:r>
    </w:p>
    <w:p>
      <w:pPr>
        <w:pStyle w:val="BodyText"/>
      </w:pPr>
      <w:r>
        <w:t xml:space="preserve">Đội quân mạnh nhất thiên hạ, đội quân mà Văn Nhân Thương Nguyệt đã dùng để đánh khắp nơi khiến thiên hạ phải kinh sợ - Thiên Lang vệ, rốt cuộc đã chính thức gia nhập chiến trường!</w:t>
      </w:r>
    </w:p>
    <w:p>
      <w:pPr>
        <w:pStyle w:val="BodyText"/>
      </w:pPr>
      <w:r>
        <w:t xml:space="preserve">Mấy tên Thiên Lang vệ này phóng ngựa đến cạnh Văn Nhân Thương Nguyệt. Văn Nhân Thương Nguyệt nhảy lên, đáp xuống một con ngựa không có người cưỡi. Ngay lúc ngồi vững trên chiến mã, Văn Nhân Thương Nguyệt liền nhắm hai mắt lại.</w:t>
      </w:r>
    </w:p>
    <w:p>
      <w:pPr>
        <w:pStyle w:val="BodyText"/>
      </w:pPr>
      <w:r>
        <w:t xml:space="preserve">Sau đấy hắn trực tiếp tiến vào trạng thái minh tưởng tu hành....minh tưởng tu hành ngay trên chiến trường vô cùng hỗn loạn, khôi phục hồn lực!</w:t>
      </w:r>
    </w:p>
    <w:p>
      <w:pPr>
        <w:pStyle w:val="Compact"/>
      </w:pPr>
      <w:r>
        <w:t xml:space="preserve">Mấy tên Thiên Lang vệ này dẫn chiến mã của hắn, nhanh chóng đuổi theo đội quân Trình Ngọc đích thân thống lĩnh, mạnh mẽ xông vào đại quân đối diện!</w:t>
      </w:r>
      <w:r>
        <w:br w:type="textWrapping"/>
      </w:r>
      <w:r>
        <w:br w:type="textWrapping"/>
      </w:r>
    </w:p>
    <w:p>
      <w:pPr>
        <w:pStyle w:val="Heading2"/>
      </w:pPr>
      <w:bookmarkStart w:id="401" w:name="q.9---chương-66-có-thể-giết-chết-văn-nhân-thương-nguyệt-không"/>
      <w:bookmarkEnd w:id="401"/>
      <w:r>
        <w:t xml:space="preserve">379. Q.9 - Chương 66: Có Thể Giết Chết Văn Nhân Thương Nguyệt Không?</w:t>
      </w:r>
    </w:p>
    <w:p>
      <w:pPr>
        <w:pStyle w:val="Compact"/>
      </w:pPr>
      <w:r>
        <w:br w:type="textWrapping"/>
      </w:r>
      <w:r>
        <w:br w:type="textWrapping"/>
      </w:r>
    </w:p>
    <w:p>
      <w:pPr>
        <w:pStyle w:val="BodyText"/>
      </w:pPr>
      <w:r>
        <w:t xml:space="preserve">Số lần ông ta tham dự những trận đại chiến còn nhiều hơn Trình Ngọc rất nhiều.</w:t>
      </w:r>
    </w:p>
    <w:p>
      <w:pPr>
        <w:pStyle w:val="BodyText"/>
      </w:pPr>
      <w:r>
        <w:t xml:space="preserve">Trong cuộc đời ông ta, chưa bao giờ có một lần chỉ huy chiến đấu đơn giản như thế, không cần suy nghĩ đến kết quả thắng bại.</w:t>
      </w:r>
    </w:p>
    <w:p>
      <w:pPr>
        <w:pStyle w:val="BodyText"/>
      </w:pPr>
      <w:r>
        <w:t xml:space="preserve">Việc ông ta đang làm rất đơn giản, không ngừng điều động quân đội có trong tay, điên cuồng xông tới phía trước. Đồng thời chỉ huy một đội kỵ quân và những người tu hành khác nhanh chóng chạy tới chỗ Đỗ Chiêm Diệp.</w:t>
      </w:r>
    </w:p>
    <w:p>
      <w:pPr>
        <w:pStyle w:val="BodyText"/>
      </w:pPr>
      <w:r>
        <w:t xml:space="preserve">Ông ta chỉ muốn làm một việc, dùng tất cả quân đội mình có ngăn cản Trình Ngọc và Văn Nhân Thương Nguyệt, sau đấy dùng đội kỵ quân này cứu thái tử rời đi.</w:t>
      </w:r>
    </w:p>
    <w:p>
      <w:pPr>
        <w:pStyle w:val="BodyText"/>
      </w:pPr>
      <w:r>
        <w:t xml:space="preserve">Rốt cuộc thái tử còn sống hay chết?</w:t>
      </w:r>
    </w:p>
    <w:p>
      <w:pPr>
        <w:pStyle w:val="BodyText"/>
      </w:pPr>
      <w:r>
        <w:t xml:space="preserve">Vào lúc này, lão tướng tóc trắng cả người mặc giáp trụ, tay cầm trường thương, thân ngồi vững chắc trên lưng ngựa đang xông tới phía trước cũng không biết câu trả lời cho câu hỏi trên. Ông ta chỉ biết đây đã là tất cả những gì mình có thể làm được.</w:t>
      </w:r>
    </w:p>
    <w:p>
      <w:pPr>
        <w:pStyle w:val="BodyText"/>
      </w:pPr>
      <w:r>
        <w:t xml:space="preserve">...</w:t>
      </w:r>
    </w:p>
    <w:p>
      <w:pPr>
        <w:pStyle w:val="BodyText"/>
      </w:pPr>
      <w:r>
        <w:t xml:space="preserve">- Còn sống không?</w:t>
      </w:r>
    </w:p>
    <w:p>
      <w:pPr>
        <w:pStyle w:val="BodyText"/>
      </w:pPr>
      <w:r>
        <w:t xml:space="preserve">Một tướng lãnh có khuôn mặt trắng bệch gấp gáp lui về bên cạnh Đỗ Chiêm Diệp, trước tiên run giọng hỏi một câu như vậy. Có lẽ vì tâm tình quá kích động, hắn hoàn toàn không ý thức được rằng việc mình vừa quát hỏi như vậy là vô cùng vô lễ và không có tôn ti.</w:t>
      </w:r>
    </w:p>
    <w:p>
      <w:pPr>
        <w:pStyle w:val="BodyText"/>
      </w:pPr>
      <w:r>
        <w:t xml:space="preserve">Ngay khi quát hỏi câu này xong, hắn lập tức nhảy khỏi chiến mã, muốn xử lý vết thương trên người Trần Mộ. Nhưng điều khiến hắn ngây người chính là không biết từ lúc nào Đỗ Chiêm Diệp đã rắc thuốc lên vết thương gần như thông thấu qua lưng trên người Trần Mộ. Hiện giờ vết thương rất nặng ngay trên người Trần Mộ đã bị một tầng sáp đỏ che lấp, không có máu tươi chảy ra. Mà trong lúc điên cuồng lui về phía sau, thật không ngờ Đỗ Chiêm Diệp lại có thể lấy ra một cây kim khâu, nhanh chóng khâu vết thương lại.</w:t>
      </w:r>
    </w:p>
    <w:p>
      <w:pPr>
        <w:pStyle w:val="BodyText"/>
      </w:pPr>
      <w:r>
        <w:t xml:space="preserve">Viên tướng này hơi ngẩn ngơ, liền nghĩ đến nữ tu hành hơi mập này là con cháu của một người nào đấy. Hắn nhìn căng thẳng đến mức gần như không thể hô hấp được, nhưng khi nhìn vào thân thể lạnh như băng của thái tử, đôi mắt của hắn lại dấy lên ngọn lửa hi vọng.</w:t>
      </w:r>
    </w:p>
    <w:p>
      <w:pPr>
        <w:pStyle w:val="BodyText"/>
      </w:pPr>
      <w:r>
        <w:t xml:space="preserve">- Giết!</w:t>
      </w:r>
    </w:p>
    <w:p>
      <w:pPr>
        <w:pStyle w:val="BodyText"/>
      </w:pPr>
      <w:r>
        <w:t xml:space="preserve">Hắn không lên tiếng hỏi điều gì nữa, lẳng lặng nhảy lên chiến mã của mình, giơ cao trường đao trong tay, quát lên rung trời, sau đấy tự mình dẫn đại quân xông tới đội quân đang tiến tới của Trình Ngọc.</w:t>
      </w:r>
    </w:p>
    <w:p>
      <w:pPr>
        <w:pStyle w:val="BodyText"/>
      </w:pPr>
      <w:r>
        <w:t xml:space="preserve">...</w:t>
      </w:r>
    </w:p>
    <w:p>
      <w:pPr>
        <w:pStyle w:val="BodyText"/>
      </w:pPr>
      <w:r>
        <w:t xml:space="preserve">Bởi vì tất cả mọi người đều hiểu chuyện gì đã xảy ra, nên trong đại quân do Trình Ngọc thống lĩnh bắt đầu xuất hiện rối loạn, một vài đội quân và kỵ binh có thể tấn công từ xa không còn tác dụng trên chiến trường nữa. Mà đại quân bên Quách Thạch Khâm lại bỗng nhiên có dũng khí vô tận, kiên quyết tấn công đội quân và các tướng lãnh mà thường ngày họ kính sợ nhất.</w:t>
      </w:r>
    </w:p>
    <w:p>
      <w:pPr>
        <w:pStyle w:val="BodyText"/>
      </w:pPr>
      <w:r>
        <w:t xml:space="preserve">Trong lúc nhất thời, quân lực bên Quách Thạch Khâm không ngờ lại tăng cao lên, ít nhất phải hơn mấy chục lần so với đội quân mặc giáp xanh mà Trình Ngọc đang thống lĩnh.</w:t>
      </w:r>
    </w:p>
    <w:p>
      <w:pPr>
        <w:pStyle w:val="BodyText"/>
      </w:pPr>
      <w:r>
        <w:t xml:space="preserve">Nhưng sự chênh lệch quân lực giữa hai bên này cũng không thể ngăn cản Trình Ngọc và Thiên Lang vệ tiến về phía trước.</w:t>
      </w:r>
    </w:p>
    <w:p>
      <w:pPr>
        <w:pStyle w:val="BodyText"/>
      </w:pPr>
      <w:r>
        <w:t xml:space="preserve">Một thanh phi kiếm bạch ngọc từ vỏ kiếm hoàng kim bên hông Trình Ngọc bay ra ngoài.</w:t>
      </w:r>
    </w:p>
    <w:p>
      <w:pPr>
        <w:pStyle w:val="BodyText"/>
      </w:pPr>
      <w:r>
        <w:t xml:space="preserve">Cả lăng Bích Lạc này, tính luôn cả những người không có quân tịch, ngoại trừ Văn Nhân Thương Nguyệt và môn khách Đạo Nhược Tố, còn có ba Thánh sư khác.</w:t>
      </w:r>
    </w:p>
    <w:p>
      <w:pPr>
        <w:pStyle w:val="BodyText"/>
      </w:pPr>
      <w:r>
        <w:t xml:space="preserve">Trình Ngọc là một Thánh sư trong ba người đó.</w:t>
      </w:r>
    </w:p>
    <w:p>
      <w:pPr>
        <w:pStyle w:val="BodyText"/>
      </w:pPr>
      <w:r>
        <w:t xml:space="preserve">Mặc dù tu vi của hắn không thể sánh với Văn Nhân Thương Nguyệt, thua kém Đạo Nhược Tố, thậm chí theo những gì Văn Nhân Thương Nguyệt phán đoán, thực lực của hắn còn chưa bằng cả với Nam Cung Vị Ương, người đã cứu Nam Sơn Mộ khỏi đại chiến trong ngõ sâu kia. Nhưng dù sao hắn cũng là một Thánh sư mà không biết bao người tu hành khác phải ngẩng đầu ngước nhìn.</w:t>
      </w:r>
    </w:p>
    <w:p>
      <w:pPr>
        <w:pStyle w:val="BodyText"/>
      </w:pPr>
      <w:r>
        <w:t xml:space="preserve">Phi kiếm của hắn không theo kiếm đạo mạnh mẽ cứng rắn, mà theo đuổi sự nhanh nhẹn linh hoạt, tựa như kiếm đạo của học viện Thanh Loan.</w:t>
      </w:r>
    </w:p>
    <w:p>
      <w:pPr>
        <w:pStyle w:val="BodyText"/>
      </w:pPr>
      <w:r>
        <w:t xml:space="preserve">Thanh phi kiếm bạch ngọc này bay trên không trung với một tốc độ nhanh đến mức mắt thường khó thấy, tạo thành mấy chục luồng khí màu trắng trên không trung.</w:t>
      </w:r>
    </w:p>
    <w:p>
      <w:pPr>
        <w:pStyle w:val="BodyText"/>
      </w:pPr>
      <w:r>
        <w:t xml:space="preserve">Mới chỉ tới gần hắn trong phạm vi trăm bước, một quân sĩ đã bị cắt đứt cổ họng, ngay cả chiến mã đang cưỡi cũng bị chặt vó. Mà ngay lúc phi kiếm của hắn bay ra ngoài, lập tức có mấy tên Thiên Lang vệ khí tức lạnh như băng đang đi theo sau đồng loạt tiến lên trước, hộ vệ hắn ở giữa.</w:t>
      </w:r>
    </w:p>
    <w:p>
      <w:pPr>
        <w:pStyle w:val="BodyText"/>
      </w:pPr>
      <w:r>
        <w:t xml:space="preserve">Tất cả những quân sĩ Trình Ngọc không kịp chém giết, khi tới gần hắn đều bị những Thiên Lang vệ này vung đao giết chết.</w:t>
      </w:r>
    </w:p>
    <w:p>
      <w:pPr>
        <w:pStyle w:val="BodyText"/>
      </w:pPr>
      <w:r>
        <w:t xml:space="preserve">Trình Ngọc cùng với mười mấy Thiên Lang vệ này tựa như một cái khoan máy khổng lồ, liên tục tiến sâu vào trong chiến trận.</w:t>
      </w:r>
    </w:p>
    <w:p>
      <w:pPr>
        <w:pStyle w:val="BodyText"/>
      </w:pPr>
      <w:r>
        <w:t xml:space="preserve">Chỉ trong một khoảng thời gian ngắn, đại quân dày đặc tựa như tầng tầng sóng biển màu đen này đã bị khoan sâu hơn một nửa, căn bản không thể ngăn cản được.</w:t>
      </w:r>
    </w:p>
    <w:p>
      <w:pPr>
        <w:pStyle w:val="BodyText"/>
      </w:pPr>
      <w:r>
        <w:t xml:space="preserve">Nhìn thấy cảnh tượng như vậy, Lâm Tịch, Cao Á Nam và Khương Tiếu Y đều rất hoảng sợ, cảm thấy vô cùng rung động.</w:t>
      </w:r>
    </w:p>
    <w:p>
      <w:pPr>
        <w:pStyle w:val="BodyText"/>
      </w:pPr>
      <w:r>
        <w:t xml:space="preserve">Đêm qua Khinh kỵ quân của bọn họ nhẹ nhàng giết chết Khinh khải kỵ quân của kẻ địch, thế như chẻ che, nhưng hiện giờ số lượng quân sĩ bên Quách Thạch Khâm lại nhiều đến mấy vạn, việc Trình Ngọc một đường tiến thẳng như đi vào chỗ không người như vậy quả thật rất rung động.</w:t>
      </w:r>
    </w:p>
    <w:p>
      <w:pPr>
        <w:pStyle w:val="BodyText"/>
      </w:pPr>
      <w:r>
        <w:t xml:space="preserve">Nhìn thấy thanh phi kiếm bạch ngọc kia chém giết quân sĩ như đang cắt rau thái thịt, Lâm Tịch càng có thể biết được tại sao Thánh sư lại được thế giới này gọi là Thánh.</w:t>
      </w:r>
    </w:p>
    <w:p>
      <w:pPr>
        <w:pStyle w:val="BodyText"/>
      </w:pPr>
      <w:r>
        <w:t xml:space="preserve">- Lão sư, chúng ta phải làm gì?</w:t>
      </w:r>
    </w:p>
    <w:p>
      <w:pPr>
        <w:pStyle w:val="BodyText"/>
      </w:pPr>
      <w:r>
        <w:t xml:space="preserve">Biên Lăng Hàm bất giác lên tiếng hỏi. Nàng biết một Phong hành giả thật thụ phải luôn tỉnh táo và trầm ổn trong mọi tình huống, nhưng hiện giờ đôi tay của nàng lại đang run rẩy.</w:t>
      </w:r>
    </w:p>
    <w:p>
      <w:pPr>
        <w:pStyle w:val="BodyText"/>
      </w:pPr>
      <w:r>
        <w:t xml:space="preserve">Người tu hành mạnh mẽ phải dùng người tu hành tới ngăn cản, đây chính là chân lý được thế gian này công nhận. Biên Lăng Hàm biết rằng trong tình huống toàn bộ người tu hành của quân bạn đã bị Văn Nhân Thương Nguyệt giết chết hết như vậy, đại quân do Quách Thạch Khâm thống lĩnh không thể nào ngăn cản đội quân của Trình Ngọc.</w:t>
      </w:r>
    </w:p>
    <w:p>
      <w:pPr>
        <w:pStyle w:val="BodyText"/>
      </w:pPr>
      <w:r>
        <w:t xml:space="preserve">- Đi cứu thái tử.</w:t>
      </w:r>
    </w:p>
    <w:p>
      <w:pPr>
        <w:pStyle w:val="BodyText"/>
      </w:pPr>
      <w:r>
        <w:t xml:space="preserve">Hiện giờ An Khả Y có thể nghe thấy rõ mọi tiếng chém giết rung trời ngoài kia, biết rõ tình thế chiến trường loạn như thế nào, nhưng khi nghe Biên Lăng Hàm hỏi, nàng rất đơn giản nói mấy chữ như vậy. Sau đấy nàng nhảy lên xe ngựa, lẫn vào trong Khinh kỵ quân, cùng nhau xông tới đại quân đằng trước.</w:t>
      </w:r>
    </w:p>
    <w:p>
      <w:pPr>
        <w:pStyle w:val="BodyText"/>
      </w:pPr>
      <w:r>
        <w:t xml:space="preserve">...</w:t>
      </w:r>
    </w:p>
    <w:p>
      <w:pPr>
        <w:pStyle w:val="BodyText"/>
      </w:pPr>
      <w:r>
        <w:t xml:space="preserve">Chỉ còn vài chục bước nữa, đại quân màu đen của quân địch sẽ bị đội quân do Trình Ngọc thống lĩnh xuyên thấu toàn bộ.</w:t>
      </w:r>
    </w:p>
    <w:p>
      <w:pPr>
        <w:pStyle w:val="BodyText"/>
      </w:pPr>
      <w:r>
        <w:t xml:space="preserve">Trong khoảng thời gian này, Văn Nhân Thương Nguyệt ngồi vững chãi trên lưng ngựa hoàn toàn nhắm mắt minh tưởng tu hành.</w:t>
      </w:r>
    </w:p>
    <w:p>
      <w:pPr>
        <w:pStyle w:val="BodyText"/>
      </w:pPr>
      <w:r>
        <w:t xml:space="preserve">Hắn chính là người tu hành đã mạnh đến mức có thể minh tưởng tu hành ngay trên chiến trường mà Đông Vi đã từng nói với Lâm Tịch.</w:t>
      </w:r>
    </w:p>
    <w:p>
      <w:pPr>
        <w:pStyle w:val="BodyText"/>
      </w:pPr>
      <w:r>
        <w:t xml:space="preserve">Được các Thiên Lang vệ mạnh mẽ bảo vệ, Văn Nhân Thương Nguyệt ở giữa đội quân không hề gặp nguy hiểm, nhưng ngay lúc này, hắn đột nhiên mở mắt.</w:t>
      </w:r>
    </w:p>
    <w:p>
      <w:pPr>
        <w:pStyle w:val="BodyText"/>
      </w:pPr>
      <w:r>
        <w:t xml:space="preserve">Bởi vì hắn cảm thấy khí tức của người hắn muốn giết.</w:t>
      </w:r>
    </w:p>
    <w:p>
      <w:pPr>
        <w:pStyle w:val="BodyText"/>
      </w:pPr>
      <w:r>
        <w:t xml:space="preserve">Lão tướng tóc trắng Quách Thạch Khâm tay cầm trường thương đang kiên quyết dẫn quân từ bên hông đánh tới. Mặc dù Văn Nhân Thương Nguyệt biết ngay cả khi mình không ra tay, lão tướng này cũng sẽ bị Trình Ngọc hoặc Thiên Lang vệ giết chết, hơn nữa vào lúc bình thường, lão tướng này cũng không thể khiến hắn cảm thấy hứng thú được. Nhưng bởi vì dưới sự chỉ huy của lão tướng này, toàn bộ chiến xa Xuyên sơn nỗ của kẻ địch đã lạnh lùng bắn tên mà không màng đến sinh tử của các tướng lãnh khác, dẫn đến việc hiện giờ hắn không biết được thái tử còn sống hay đã chết, nên sâu trong thâm tâm của hắn, một luồng sát ý đối với lão tướng này bất ngờ xuất hiện. Mà theo cách nghĩ của hắn, nếu như được đích thân hắn ra tay giết chết, đó quả thật là vinh hạnh của lão tướng này, là sự khẳng định của hắn đối với tài chỉ huy của ông ta.</w:t>
      </w:r>
    </w:p>
    <w:p>
      <w:pPr>
        <w:pStyle w:val="BodyText"/>
      </w:pPr>
      <w:r>
        <w:t xml:space="preserve">Ngay trong nháy mắt hắn mở mắt ra, phi kiếm như dòng sông đỏ kia đã từ trong tay áo hắn bay ra ngoài, xuyên qua hai trăm bước, đâm thủng thân thể Quách Thạch Khâm.</w:t>
      </w:r>
    </w:p>
    <w:p>
      <w:pPr>
        <w:pStyle w:val="BodyText"/>
      </w:pPr>
      <w:r>
        <w:t xml:space="preserve">Quách Thạch Khâm ngã khỏi lưng ngựa, ông ta cảm thấy sinh mệnh của mình đang bị thanh phi kiếm này nhanh chóng mang đi. Vào thời khắc cuối cùng của sinh mệnh, ông ta không hề sợ hãi việc mình sẽ chết, mà đang khẩn cấp cầu xin, cầu xin thái tử không chết, bởi vì ông ta không thể nào tưởng tượng nổi nếu thái tử chết đi sẽ khiến Vân Tần gặp nguy như thế nào.</w:t>
      </w:r>
    </w:p>
    <w:p>
      <w:pPr>
        <w:pStyle w:val="BodyText"/>
      </w:pPr>
      <w:r>
        <w:t xml:space="preserve">Trong lúc lão tướng tóc trắng này dũng cảm nghênh đón tử vong đang tiến gần tới, Lâm Tịch chỉ còn cách đội kỵ binh đang rút lui về sau khoảng trăm bước. Tuy nhiên, hắn bỗng nhiên thấy An Khả Y không hề nghênh đón đội kỵ binh này, mà cưỡi ngựa lệch về một hướng, nghênh đón đội quân màu xanh vừa mới xuyên thủng tầng tầng đại quân.</w:t>
      </w:r>
    </w:p>
    <w:p>
      <w:pPr>
        <w:pStyle w:val="BodyText"/>
      </w:pPr>
      <w:r>
        <w:t xml:space="preserve">Lâm Tịch bất giác hiểu An Khả Y muốn làm gì, một cảm giác lạnh lẽo như băng giá bao phủ con tim của hắn.</w:t>
      </w:r>
    </w:p>
    <w:p>
      <w:pPr>
        <w:pStyle w:val="BodyText"/>
      </w:pPr>
      <w:r>
        <w:t xml:space="preserve">- Không được tiến tới nữa!</w:t>
      </w:r>
    </w:p>
    <w:p>
      <w:pPr>
        <w:pStyle w:val="BodyText"/>
      </w:pPr>
      <w:r>
        <w:t xml:space="preserve">- Ta không muốn giết chết các ngươi...nhưng nếu các ngươi không dừng bước, ta sẽ giết chết các ngươi!</w:t>
      </w:r>
    </w:p>
    <w:p>
      <w:pPr>
        <w:pStyle w:val="BodyText"/>
      </w:pPr>
      <w:r>
        <w:t xml:space="preserve">An Khả Y ngừng lại, nhìn đại quân màu xanh đang từ xa nhanh chóng tiến đến, quát lớn lên.</w:t>
      </w:r>
    </w:p>
    <w:p>
      <w:pPr>
        <w:pStyle w:val="BodyText"/>
      </w:pPr>
      <w:r>
        <w:t xml:space="preserve">Âm thanh của nàng bình tĩnh, nhưng lại tràn đầy sự bất đắc dĩ, rõ ràng đến nỗi Lâm Tịch có thể cảm giác được.</w:t>
      </w:r>
    </w:p>
    <w:p>
      <w:pPr>
        <w:pStyle w:val="BodyText"/>
      </w:pPr>
      <w:r>
        <w:t xml:space="preserve">Nhưng đại quân màu xanh đấy lại không ngừng lại.</w:t>
      </w:r>
    </w:p>
    <w:p>
      <w:pPr>
        <w:pStyle w:val="BodyText"/>
      </w:pPr>
      <w:r>
        <w:t xml:space="preserve">Trình Ngọc và Văn Nhân Thương Nguyệt hơi nhíu mày, bọn họ cảm thấy khí tức nguy hiểm, nhưng đối với bậc kiêu hùng như bọn họ, tất nhiên không thể vì một câu nói của An Khả Y mà bảo đại quân dừng lại.</w:t>
      </w:r>
    </w:p>
    <w:p>
      <w:pPr>
        <w:pStyle w:val="BodyText"/>
      </w:pPr>
      <w:r>
        <w:t xml:space="preserve">Nhìn thấy một cô gái ăn mặc trang phục thôn quê nói ra những lời như vậy, phần lớn quân sĩ trong đại quân màu xanh đang xông tới đều cảm thấy rất buồn cười.</w:t>
      </w:r>
    </w:p>
    <w:p>
      <w:pPr>
        <w:pStyle w:val="BodyText"/>
      </w:pPr>
      <w:r>
        <w:t xml:space="preserve">Nhận ra đối phương không muốn dừng lại, sắc mặt An Khả Y bỗng nhiên tái nhợt. Nàng khẽ cắn môi, đưa hai tay ra.</w:t>
      </w:r>
    </w:p>
    <w:p>
      <w:pPr>
        <w:pStyle w:val="BodyText"/>
      </w:pPr>
      <w:r>
        <w:t xml:space="preserve">Đóa "Lam hạnh" duy nhất trên người nàng bồng bềnh bay ra ngoài, được sức mạnh mạnh mẽ trong người nàng phun ra đưa lên trời cao.</w:t>
      </w:r>
    </w:p>
    <w:p>
      <w:pPr>
        <w:pStyle w:val="BodyText"/>
      </w:pPr>
      <w:r>
        <w:t xml:space="preserve">Lâm Tịch ngừng thở.</w:t>
      </w:r>
    </w:p>
    <w:p>
      <w:pPr>
        <w:pStyle w:val="BodyText"/>
      </w:pPr>
      <w:r>
        <w:t xml:space="preserve">Khi nhìn thấy đóa Lam hạnh màu băng lam nhanh chóng biến mất trên không trung, lại nghĩ đến thảm cảnh mình đã từng nhìn thấy, trái tim hắn bất giác co lại thật mạnh.</w:t>
      </w:r>
    </w:p>
    <w:p>
      <w:pPr>
        <w:pStyle w:val="BodyText"/>
      </w:pPr>
      <w:r>
        <w:t xml:space="preserve">Đóa Lam hạnh xinh đẹp nhìn bề ngoài tựa như chỉ là một tầng băng mỏng, nhưng bên trong toàn bộ đều là chất lỏng màu lam, nhanh chóng tan rã ngay trên không trung, tạo thành một cơn mưa màu lam kỳ dị.</w:t>
      </w:r>
    </w:p>
    <w:p>
      <w:pPr>
        <w:pStyle w:val="BodyText"/>
      </w:pPr>
      <w:r>
        <w:t xml:space="preserve">Toàn bộ thế giới trước mặt An Khả Y chợt an tĩnh.</w:t>
      </w:r>
    </w:p>
    <w:p>
      <w:pPr>
        <w:pStyle w:val="BodyText"/>
      </w:pPr>
      <w:r>
        <w:t xml:space="preserve">Chỉ trong một khoảng thời gian ngắn, đội quân màu xanh đang ầm ầm tiến tới kia bỗng nhiên mất đi sức mạnh, rối rít ngã xuống đất.</w:t>
      </w:r>
    </w:p>
    <w:p>
      <w:pPr>
        <w:pStyle w:val="BodyText"/>
      </w:pPr>
      <w:r>
        <w:t xml:space="preserve">Từng người từng chiến mã nằm chết trên mặt đất, chỉ còn Trình Ngọc và Văn Nhân Thương Nguyệt có thể đứng.</w:t>
      </w:r>
    </w:p>
    <w:p>
      <w:pPr>
        <w:pStyle w:val="BodyText"/>
      </w:pPr>
      <w:r>
        <w:t xml:space="preserve">- Cái này...có thể giết chết Văn Nhân Thương Nguyệt không?</w:t>
      </w:r>
    </w:p>
    <w:p>
      <w:pPr>
        <w:pStyle w:val="BodyText"/>
      </w:pPr>
      <w:r>
        <w:t xml:space="preserve">Lâm Tịch nhìn đội quân màu xanh đang nhanh chóng chết đi như gặp phải ôn dịch, hít một hơi thật sâu, sau đấy nhanh chóng đến cạnh An Khả Y, hỏi một câu này.</w:t>
      </w:r>
    </w:p>
    <w:p>
      <w:pPr>
        <w:pStyle w:val="BodyText"/>
      </w:pPr>
      <w:r>
        <w:t xml:space="preserve">- Có thể khiến họ bị thương...nhưng hồn lực mạnh mẽ của Thánh sư có thể từ từ bức bức ra ngoài...Chúng ta phải rời đi, không thể thừa cơ giết chết họ được.</w:t>
      </w:r>
    </w:p>
    <w:p>
      <w:pPr>
        <w:pStyle w:val="Compact"/>
      </w:pPr>
      <w:r>
        <w:t xml:space="preserve">~~o0 0o~~</w:t>
      </w:r>
      <w:r>
        <w:br w:type="textWrapping"/>
      </w:r>
      <w:r>
        <w:br w:type="textWrapping"/>
      </w:r>
    </w:p>
    <w:p>
      <w:pPr>
        <w:pStyle w:val="Heading2"/>
      </w:pPr>
      <w:bookmarkStart w:id="402" w:name="q.9---chương-67-đi-về-nơi-đâu"/>
      <w:bookmarkEnd w:id="402"/>
      <w:r>
        <w:t xml:space="preserve">380. Q.9 - Chương 67: Đi Về Nơi Đâu</w:t>
      </w:r>
    </w:p>
    <w:p>
      <w:pPr>
        <w:pStyle w:val="Compact"/>
      </w:pPr>
      <w:r>
        <w:br w:type="textWrapping"/>
      </w:r>
      <w:r>
        <w:br w:type="textWrapping"/>
      </w:r>
    </w:p>
    <w:p>
      <w:pPr>
        <w:pStyle w:val="BodyText"/>
      </w:pPr>
      <w:r>
        <w:t xml:space="preserve">- Độc dược lợi hại như vậy cũng không giết được hắn?</w:t>
      </w:r>
    </w:p>
    <w:p>
      <w:pPr>
        <w:pStyle w:val="BodyText"/>
      </w:pPr>
      <w:r>
        <w:t xml:space="preserve">Lâm Tịch cảm thấy thật nặng trĩu, thở nhẹ một hơi.</w:t>
      </w:r>
    </w:p>
    <w:p>
      <w:pPr>
        <w:pStyle w:val="BodyText"/>
      </w:pPr>
      <w:r>
        <w:t xml:space="preserve">Một đóa "Lam hạnh" có thể nháy mắt giết chết một đội quân mạnh mẽ đến mức nhanh chóng tiến sâu vào trong đại quân địch, chỉ trong vòng mấy tức ngắn ngủi, tất cả quân sĩ của đội quân mạnh mẽ ấy đã biến thành thi thể lạnh băng trên mặt đất, nhưng Văn Nhân Thương Nguyệt còn đứng...Chỉ cần Văn Nhân Thương Nguyệt không chết, chiến sự nơi này sẽ không chấm dứt, lăng Bích Lạc sẽ còn nhiều người chết hơn.</w:t>
      </w:r>
    </w:p>
    <w:p>
      <w:pPr>
        <w:pStyle w:val="BodyText"/>
      </w:pPr>
      <w:r>
        <w:t xml:space="preserve">- Lam hạnh sẽ làm cho ngũ tạng người tu hành Thánh sư bị thương nhiều năm...nhưng hồn lực vẫn áp chế được, không thể trực tiếp giết chết bọn họ.</w:t>
      </w:r>
    </w:p>
    <w:p>
      <w:pPr>
        <w:pStyle w:val="BodyText"/>
      </w:pPr>
      <w:r>
        <w:t xml:space="preserve">Có Lâm Tịch bên cạnh, An Khả Y bất giác cảm thấy an toàn hơn. Nàng đưa mắt nhìn hai Thánh sư đang đứng trong biển thi thể đằng xa, nội tâm nàng cũng không sợ hãi đến như vậy, chỉ là gấp gáp giải thích hơn lúc bình thường nhiều lần.</w:t>
      </w:r>
    </w:p>
    <w:p>
      <w:pPr>
        <w:pStyle w:val="BodyText"/>
      </w:pPr>
      <w:r>
        <w:t xml:space="preserve">Sắc mặt Lâm Tịch dễ nhìn hơn một chút:</w:t>
      </w:r>
    </w:p>
    <w:p>
      <w:pPr>
        <w:pStyle w:val="BodyText"/>
      </w:pPr>
      <w:r>
        <w:t xml:space="preserve">- Tựa như đóng vài cây đinh vào trong cơ thể hắn? Khiến tu vi của hắn bị ảnh hưởng?</w:t>
      </w:r>
    </w:p>
    <w:p>
      <w:pPr>
        <w:pStyle w:val="BodyText"/>
      </w:pPr>
      <w:r>
        <w:t xml:space="preserve">An Khả Y gật đầu, nói:</w:t>
      </w:r>
    </w:p>
    <w:p>
      <w:pPr>
        <w:pStyle w:val="BodyText"/>
      </w:pPr>
      <w:r>
        <w:t xml:space="preserve">- Đúng vậy.</w:t>
      </w:r>
    </w:p>
    <w:p>
      <w:pPr>
        <w:pStyle w:val="BodyText"/>
      </w:pPr>
      <w:r>
        <w:t xml:space="preserve">Lâm Tịch trầm ngâm:</w:t>
      </w:r>
    </w:p>
    <w:p>
      <w:pPr>
        <w:pStyle w:val="BodyText"/>
      </w:pPr>
      <w:r>
        <w:t xml:space="preserve">- Đệ tử và lão sư...cộng với Cát Tường, chúng ta cùng liều mạng, có thể giết chết hắn hay không?</w:t>
      </w:r>
    </w:p>
    <w:p>
      <w:pPr>
        <w:pStyle w:val="BodyText"/>
      </w:pPr>
      <w:r>
        <w:t xml:space="preserve">An Khả Y kiên quyết lắc đầu:</w:t>
      </w:r>
    </w:p>
    <w:p>
      <w:pPr>
        <w:pStyle w:val="BodyText"/>
      </w:pPr>
      <w:r>
        <w:t xml:space="preserve">- Không thể...Trình Ngọc và hắn đều là Thánh sư. Mặc dù hiện giờ hồn lực của hắn đã tiêu hao rất nhiều, vì áp chế độc dược Lam hạnh mà không thể ra tay, nhưng Trình Ngọc sẽ liều mạng vì hắn. Trước mặt Thánh sư, ta không khác gì ngươi cả, trừ khi ta có thể xâm nhập phạm vi mười bước quanh họ...Nhưng Trình Ngọc tuyệt đối có khả năng giết chết chúng ta ngoài trăm bước.</w:t>
      </w:r>
    </w:p>
    <w:p>
      <w:pPr>
        <w:pStyle w:val="BodyText"/>
      </w:pPr>
      <w:r>
        <w:t xml:space="preserve">- Chúng ta phải đi ngay, không còn nhiều thời gian nữa. Bây giờ là lúc hồn lực Văn Nhân Thương Nguyệt tiêu hao gần hết, nếu như hồn lực hắn khôi phục lại, với tâm tính của hắn, chỉ cần áp chế được độc lực...cho dù thân thể mình bị tổn thương nhiều hơn, hắn vẫn sẽ giết chết chúng ta.</w:t>
      </w:r>
    </w:p>
    <w:p>
      <w:pPr>
        <w:pStyle w:val="BodyText"/>
      </w:pPr>
      <w:r>
        <w:t xml:space="preserve">An Khả Y quay đầu ngựa lại, nhìn Lâm Tịch nói, sau đấy chuẩn bị đuổi theo đoàn kỵ quân đang hộ tống thái tử không còn biết sống hay chết kia.</w:t>
      </w:r>
    </w:p>
    <w:p>
      <w:pPr>
        <w:pStyle w:val="BodyText"/>
      </w:pPr>
      <w:r>
        <w:t xml:space="preserve">- Không được, lão sư, ngài cần nói thêm vài câu nữa.</w:t>
      </w:r>
    </w:p>
    <w:p>
      <w:pPr>
        <w:pStyle w:val="BodyText"/>
      </w:pPr>
      <w:r>
        <w:t xml:space="preserve">Nhưng Lâm Tịch lại đưa tay nắm lấy dây cương của nàng, nhìn nàng, nói:</w:t>
      </w:r>
    </w:p>
    <w:p>
      <w:pPr>
        <w:pStyle w:val="BodyText"/>
      </w:pPr>
      <w:r>
        <w:t xml:space="preserve">- Như vậy có thể khiến ít người phải chết đi hơn...</w:t>
      </w:r>
    </w:p>
    <w:p>
      <w:pPr>
        <w:pStyle w:val="BodyText"/>
      </w:pPr>
      <w:r>
        <w:t xml:space="preserve">Bởi vì Trần Mộ đã thể hiện mình là đương kim thái tử, khiến đại quân của Văn Nhân Thương Nguyệt hỗn loạn, nhưng trong đó lại có không ít quân đội vẫn trung tâm với Văn Nhân Thương Nguyệt như Mãnh hổ quân của Trình Ngọc...hiện giờ những đội quân đó đang ngoan cường chiến đấu với hơn vạn đại quân bên Thái tử. Tuy nhiên, bởi vì vừa rồi An Khả Y ra tay quá ác độc, bất cứ ai nhìn thấy biển thi thể màu xanh kia cũng phải giật mình, nên các quân đội trung tâm với Văn Nhân Thương Nguyệt bắt đầu do dự, khí thế chiến đấu xuống rất nhiều.</w:t>
      </w:r>
    </w:p>
    <w:p>
      <w:pPr>
        <w:pStyle w:val="BodyText"/>
      </w:pPr>
      <w:r>
        <w:t xml:space="preserve">Dù sao những đội quân đó cũng không biết cả An Khả Y và Lâm Tịch đều không phải là đối thủ của Văn Nhân Thương Nguyệt, bọn họ cũng không biết loài hoa "Lam hạnh" tựa như đầu đạn hạt nhân ở thế giới Lâm Tịch từng sống vô cùng quý hiếm, trong tay An Khả Y cũng chỉ có một đóa. Khi nhìn biển xanh thi thể kia, ánh mắt bọn họ trông rất sợ hãi, thậm chí họ còn cho rằng so với Trình Ngọc và Văn Nhân Thương Nguyệt, An Khả Y còn mạnh hơn rất nhiều.</w:t>
      </w:r>
    </w:p>
    <w:p>
      <w:pPr>
        <w:pStyle w:val="BodyText"/>
      </w:pPr>
      <w:r>
        <w:t xml:space="preserve">- Nói gì?</w:t>
      </w:r>
    </w:p>
    <w:p>
      <w:pPr>
        <w:pStyle w:val="BodyText"/>
      </w:pPr>
      <w:r>
        <w:t xml:space="preserve">An Khả Y hơi bận tâm và bất an, nhẹ giọng hỏi.</w:t>
      </w:r>
    </w:p>
    <w:p>
      <w:pPr>
        <w:pStyle w:val="BodyText"/>
      </w:pPr>
      <w:r>
        <w:t xml:space="preserve">- Để đệ tử nói.</w:t>
      </w:r>
    </w:p>
    <w:p>
      <w:pPr>
        <w:pStyle w:val="BodyText"/>
      </w:pPr>
      <w:r>
        <w:t xml:space="preserve">Lâm Tịch biết ngoại trừ việc am hiểu độc lý ra, An Khả Y không giỏi nói chuyện lắm. Bây giờ lại nhìn thấy thần sắc An Khả Y hiện giờ, hắn nhẹ giọng nói một câu, lập tức vận chuyển hồn lực trong cơ thể, hét to lên nói:</w:t>
      </w:r>
    </w:p>
    <w:p>
      <w:pPr>
        <w:pStyle w:val="BodyText"/>
      </w:pPr>
      <w:r>
        <w:t xml:space="preserve">- Văn Nhân Thương Nguyệt âm thầm bắt tay với giặc Tây di tạo phản! Thánh thượng nể tình chiến công Văn Nhân Thương Nguyệt hiển hách, chỉ bắt hắn giao quyền thống lĩnh quân đội, mang tước quy lão! Văn Nhân Thương Nguyệt lòng muông dạ thú, liên tục ám sát thánh sử! Hôm nay Thái tử tự mình lĩnh quân, hắn lại công khai hành thích thái tử! Học viện Thanh Loan ta toàn lực giúp thái tử bình loạn! Nếu dám đối địch với học viện Thanh Loan ta, kết cục sẽ giống đội quân này!</w:t>
      </w:r>
    </w:p>
    <w:p>
      <w:pPr>
        <w:pStyle w:val="BodyText"/>
      </w:pPr>
      <w:r>
        <w:t xml:space="preserve">- Giúp địch nghịch phản, giết!</w:t>
      </w:r>
    </w:p>
    <w:p>
      <w:pPr>
        <w:pStyle w:val="BodyText"/>
      </w:pPr>
      <w:r>
        <w:t xml:space="preserve">- Có thể giúp giết địch, lấy công đền tội!</w:t>
      </w:r>
    </w:p>
    <w:p>
      <w:pPr>
        <w:pStyle w:val="BodyText"/>
      </w:pPr>
      <w:r>
        <w:t xml:space="preserve">- Mọi người đều là con dân Vân Tần, chẳng lẽ muốn phản quốc? Giết người Vân Tần sao?</w:t>
      </w:r>
    </w:p>
    <w:p>
      <w:pPr>
        <w:pStyle w:val="BodyText"/>
      </w:pPr>
      <w:r>
        <w:t xml:space="preserve">- Mau quay đầu binh khí, giết chết nghịch thần Văn Nhân Thương Nguyệt!</w:t>
      </w:r>
    </w:p>
    <w:p>
      <w:pPr>
        <w:pStyle w:val="BodyText"/>
      </w:pPr>
      <w:r>
        <w:t xml:space="preserve">...</w:t>
      </w:r>
    </w:p>
    <w:p>
      <w:pPr>
        <w:pStyle w:val="BodyText"/>
      </w:pPr>
      <w:r>
        <w:t xml:space="preserve">Từng tiếng rống to như tiếng sấm từ trong miệng Lâm Tịch truyền ra ngoài, mượn dư âm từ chiêu thức của An Khả Y khi nãy, khiến trời đất tựa như vỡ ra.</w:t>
      </w:r>
    </w:p>
    <w:p>
      <w:pPr>
        <w:pStyle w:val="BodyText"/>
      </w:pPr>
      <w:r>
        <w:t xml:space="preserve">So sánh với bất kỳ ai ở thế giới này, hiển nhiên Lâm Tịch có kiến thức hơn rất nhiều. Tỷ như tất cả người dân Vân Tần ở trong một ngọn núi, mà hắn lại đứng ngoài ngọn núi đấy nhìn vào bên trong, cho nên so sánh với người khác, hắn có thể nhìn mọi việc rõ ràng hơn. Từ lúc sinh ra, những người ở trong ngọn núi đấy đã trung thành với đế quốc, kính sợ tuyệt đối đối với hoàng quyền, thậm chí qua nhiều năm sự kính sợ ấy đã biến thành tín ngưỡng, vượt qua mọi nỗi sợ hãi khác.</w:t>
      </w:r>
    </w:p>
    <w:p>
      <w:pPr>
        <w:pStyle w:val="BodyText"/>
      </w:pPr>
      <w:r>
        <w:t xml:space="preserve">Hắn cũng hiểu rõ rằng trong suy nghĩ tất cả quân nhân biên quân Bích Lạc Văn Nhân Thương Nguyệt là chiến thần, chiến công của hắn ta không thể phũ bỏ được. Cho nên, Lâm Tịch trực tiếp nói chuyện Văn Nhân Thương Nguyệt cấu kết với người Tây di, đồng thời nói rõ mình là người của học viện Thanh Loan...bởi vì hắn biết trong lòng mỗi người dân Vân Tần, học viện Thanh Loan chính là vinh quang, thậm chí còn đáng tin hơn cả hoàng thành Trung Châu.</w:t>
      </w:r>
    </w:p>
    <w:p>
      <w:pPr>
        <w:pStyle w:val="BodyText"/>
      </w:pPr>
      <w:r>
        <w:t xml:space="preserve">Tin tưởng Văn Nhân Thương Nguyệt hay tin tưởng Trương viện trưởng và học viện Thanh Loan? Lâm Tịch cảm thấy đây mới chính là vũ khí lợi hại nhất hắn có thể sử dụng bây giờ.</w:t>
      </w:r>
    </w:p>
    <w:p>
      <w:pPr>
        <w:pStyle w:val="BodyText"/>
      </w:pPr>
      <w:r>
        <w:t xml:space="preserve">...</w:t>
      </w:r>
    </w:p>
    <w:p>
      <w:pPr>
        <w:pStyle w:val="BodyText"/>
      </w:pPr>
      <w:r>
        <w:t xml:space="preserve">Văn Nhân Thương Nguyệt và Trình Ngọc cùng đứng trong biển thi thể màu xanh.</w:t>
      </w:r>
    </w:p>
    <w:p>
      <w:pPr>
        <w:pStyle w:val="BodyText"/>
      </w:pPr>
      <w:r>
        <w:t xml:space="preserve">Trên mặt và người của hai người có rất nhiều điểm sáng màu lam, trên mặt Trình Ngọc hơi ít hơn, mà trên mặt Văn Nhân Thương Nguyệt lại nhiều hơn một ít. Tựa như những cơn sóng lên xuống liên tục, có vài điểm sáng màu lam từ từ biến mất, nhưng cũng có rất nhiều điểm sáng khác nhanh chóng hiện ra ngoài. Cũng vì như thế, nên khuôn mặt hai người hiện giờ càng đáng sợ hơn.</w:t>
      </w:r>
    </w:p>
    <w:p>
      <w:pPr>
        <w:pStyle w:val="BodyText"/>
      </w:pPr>
      <w:r>
        <w:t xml:space="preserve">Sau khi cơn mưa lam rớt xuống, toàn bộ đại quân mặc giáp xanh đi theo ngã xuống biến thành thi thể, hai người đứng yên không nhúc nhích, tập trung nhìn An Khả Y và Lâm Tịch.</w:t>
      </w:r>
    </w:p>
    <w:p>
      <w:pPr>
        <w:pStyle w:val="BodyText"/>
      </w:pPr>
      <w:r>
        <w:t xml:space="preserve">Văn Nhân Thương Nguyệt thực sự là một người vô cùng vững tâm và lãnh khốc.</w:t>
      </w:r>
    </w:p>
    <w:p>
      <w:pPr>
        <w:pStyle w:val="BodyText"/>
      </w:pPr>
      <w:r>
        <w:t xml:space="preserve">Cho dù là mười đội quân có số lượng hơn hai ba vạn quân nhân trung tâm với hắn đồng thời chết đi, tâm tình hắn vẫn bình tĩnh như trước, vô cùng trầm ổn. Bởi vì hắn cảm thấy đây là việc công bình, thường ngày hắn đối xử với từng quân nhân rất tận tâm, những quân nhân ấy có chết vì hắn cũng là điều hiển nhiên. Nhưng Thiên Lang vệ lại là vô số tâm huyết hắn đã dồn sức ngay từ đầu.</w:t>
      </w:r>
    </w:p>
    <w:p>
      <w:pPr>
        <w:pStyle w:val="BodyText"/>
      </w:pPr>
      <w:r>
        <w:t xml:space="preserve">Mỗi một Thiên Lang vệ đều là người tu hành có khả năng chiến đấu nhất hắn lựa chọn tỉ mỉ, cũng là tử sĩ có thể vì hắn làm bất kỳ chuyện gì. Đối với hắn, mỗi Thiên Lang vệ thậm chí còn quý báu hơn một trăm, thậm chí là một ngàn quân nhân bình thường. Nhưng chỉ trong nháy mắt, đã có gần một nửa Thiên Lang vệ phải thê lương chết đi trước mặt hắn. Vào giờ khắc này, tâm tình vốn rất lãnh khốc của hắn bỗng nhiên bị dao động, thay vào đó là sự đau lòng vô danh.</w:t>
      </w:r>
    </w:p>
    <w:p>
      <w:pPr>
        <w:pStyle w:val="BodyText"/>
      </w:pPr>
      <w:r>
        <w:t xml:space="preserve">- Học viện Thanh Loan!</w:t>
      </w:r>
    </w:p>
    <w:p>
      <w:pPr>
        <w:pStyle w:val="BodyText"/>
      </w:pPr>
      <w:r>
        <w:t xml:space="preserve">Bốn chữ này xuất hiện trong lòng hắn tựa như một khối băng lạnh lẽo khổng lồ.</w:t>
      </w:r>
    </w:p>
    <w:p>
      <w:pPr>
        <w:pStyle w:val="BodyText"/>
      </w:pPr>
      <w:r>
        <w:t xml:space="preserve">Từ lăng Như Đông loạn, không chịu cúi đầu trước hoàng thành Trung Châu chỉ vì một hồn binh trọng khải, thậm chí là trong cuộc chiến ngầm với hoàng đế và chín nguyên lão, hắn vẫn luôn chiếm thế thượng phong, thậm chí trong cuộc chiến với cổ quốc Đường Tàng, người chiếm thế thượng phong tuyệt đối cũng là hắn. Có thể nói dựa vào việc lấy Cốc Tâm Âm làm mồi nhử, sau này hắn có thể vươn tay vào cả cổ quốc Đường Tàng.</w:t>
      </w:r>
    </w:p>
    <w:p>
      <w:pPr>
        <w:pStyle w:val="BodyText"/>
      </w:pPr>
      <w:r>
        <w:t xml:space="preserve">Hắn suy đoán hoàng đế và chín nguyên lão sẽ dồn toàn bộ sức mạnh vào nơi này, kỳ vọng thái tử, tất cả điều này đã được hắn tính toán rất kỹ, tựa như mọi thứ nằm trong olofng bàn tay. Nhưng từ lúc quyết chiến với học viện Thanh Loan, hắn chưa từng chiến thắng, toàn bộ thất bại!</w:t>
      </w:r>
    </w:p>
    <w:p>
      <w:pPr>
        <w:pStyle w:val="BodyText"/>
      </w:pPr>
      <w:r>
        <w:t xml:space="preserve">Hắn muốn ám sát Cốc Tâm Âm, lại gặp phải tăng nhân mạnh mẽ xuất thân từ chùa Bàn Nhược.</w:t>
      </w:r>
    </w:p>
    <w:p>
      <w:pPr>
        <w:pStyle w:val="BodyText"/>
      </w:pPr>
      <w:r>
        <w:t xml:space="preserve">Nếu không có học viện Thanh Loan, tăng nhân chùa Bàn Nhược đấy tuyệt đối sẽ không thế thân cho Cốc Tâm Âm.</w:t>
      </w:r>
    </w:p>
    <w:p>
      <w:pPr>
        <w:pStyle w:val="BodyText"/>
      </w:pPr>
      <w:r>
        <w:t xml:space="preserve">Đạo Nhược Tố thay hắn đi giết Từ Bố Y muốn dẫn Quỷ quân sư rời khỏi lăng Bích Lạc. Trên thế gian này, không có mấy người có thể ngăn cản Đạo Nhược Tố, cho dù là Tần điên hay Đông Vi, hai người này cũng chưa chắc có thể ngăn cản Đạo Nhược Tố và rất nhiều cường giả học viện Thanh Hà. Nhưng Nam Cung Mạch chưa bao giờ nổi danh ở Vân Tần, thậm chí là ở học viện Thanh Loan lại xuất hiện. Chính người này đã khiến hắn hiểu rằng trên thế gian này, ngoại trừ Cốc Tâm Âm và tăng nhân chùa Bàn Nhược kia, vẫn còn một người tu hành có thể uy hiếp tính mạng của hắn.</w:t>
      </w:r>
    </w:p>
    <w:p>
      <w:pPr>
        <w:pStyle w:val="BodyText"/>
      </w:pPr>
      <w:r>
        <w:t xml:space="preserve">Trên chiến trường này, hắn cho rằng không có người nào có thể ngăn hắn và Trình Ngọc liên thủ, nhưng hắn không ngờ học viện Thanh Loan chỉ phái đến một nữ giáo sư trẻ tuổi, thậm chí không phải là Thánh sư, đã có thể ngăn cản bước tiến của hắn.</w:t>
      </w:r>
    </w:p>
    <w:p>
      <w:pPr>
        <w:pStyle w:val="BodyText"/>
      </w:pPr>
      <w:r>
        <w:t xml:space="preserve">- Người kia là ai? Nói chuyện thật không ngờ ác độc như vậy.</w:t>
      </w:r>
    </w:p>
    <w:p>
      <w:pPr>
        <w:pStyle w:val="BodyText"/>
      </w:pPr>
      <w:r>
        <w:t xml:space="preserve">Lắng nghe từng câu từng chữ to rõ của Lâm Tịch, Văn Nhân Thương Nguyệt lên tiếng hỏi Trình Ngọc đang đứng cạnh bên.</w:t>
      </w:r>
    </w:p>
    <w:p>
      <w:pPr>
        <w:pStyle w:val="BodyText"/>
      </w:pPr>
      <w:r>
        <w:t xml:space="preserve">- Hẳn là Lâm Tịch...Phong hành giả từ biên quân Long Xà điều tới. Công Tôn Tuyền bị hắn giết chết.</w:t>
      </w:r>
    </w:p>
    <w:p>
      <w:pPr>
        <w:pStyle w:val="BodyText"/>
      </w:pPr>
      <w:r>
        <w:t xml:space="preserve">Trình Ngọc hít một hơi thật sâu, đáp.</w:t>
      </w:r>
    </w:p>
    <w:p>
      <w:pPr>
        <w:pStyle w:val="BodyText"/>
      </w:pPr>
      <w:r>
        <w:t xml:space="preserve">- Lâm Tịch...rất tốt.</w:t>
      </w:r>
    </w:p>
    <w:p>
      <w:pPr>
        <w:pStyle w:val="BodyText"/>
      </w:pPr>
      <w:r>
        <w:t xml:space="preserve">Đây là lần đầu tiên Văn Nhân Thương Nguyệt nói tên Lâm Tịch, cũng là lần đầu tiên hắn đánh giá người trẻ tuổi tu hành này.</w:t>
      </w:r>
    </w:p>
    <w:p>
      <w:pPr>
        <w:pStyle w:val="BodyText"/>
      </w:pPr>
      <w:r>
        <w:t xml:space="preserve">- Chúng ta thua.</w:t>
      </w:r>
    </w:p>
    <w:p>
      <w:pPr>
        <w:pStyle w:val="BodyText"/>
      </w:pPr>
      <w:r>
        <w:t xml:space="preserve">Hắn đạm mạc nói với Trình Ngọc.</w:t>
      </w:r>
    </w:p>
    <w:p>
      <w:pPr>
        <w:pStyle w:val="BodyText"/>
      </w:pPr>
      <w:r>
        <w:t xml:space="preserve">Trình Ngọc gật đầu, nhất thời trên mặt hắn lại có thêm vài điểm sáng màu lam.</w:t>
      </w:r>
    </w:p>
    <w:p>
      <w:pPr>
        <w:pStyle w:val="BodyText"/>
      </w:pPr>
      <w:r>
        <w:t xml:space="preserve">- Học viện Thanh Loan sẽ tham gia.</w:t>
      </w:r>
    </w:p>
    <w:p>
      <w:pPr>
        <w:pStyle w:val="BodyText"/>
      </w:pPr>
      <w:r>
        <w:t xml:space="preserve">Văn Nhân Thương Nguyệt nhìn Trình Ngọc, chậm rãi nói:</w:t>
      </w:r>
    </w:p>
    <w:p>
      <w:pPr>
        <w:pStyle w:val="BodyText"/>
      </w:pPr>
      <w:r>
        <w:t xml:space="preserve">- Nếu không thể chiến thắng, chỉ có thể lui...bây giờ chúng ta phải chạy trốn.</w:t>
      </w:r>
    </w:p>
    <w:p>
      <w:pPr>
        <w:pStyle w:val="BodyText"/>
      </w:pPr>
      <w:r>
        <w:t xml:space="preserve">- Còn những người kia?</w:t>
      </w:r>
    </w:p>
    <w:p>
      <w:pPr>
        <w:pStyle w:val="BodyText"/>
      </w:pPr>
      <w:r>
        <w:t xml:space="preserve">Trình Ngọc tự nhiên biết người như hắn và Văn Nhân Thương Nguyệt có rất nhiều lựa chọn và đường lui, nhưng hắn cũng biết những quân sĩ bình thường đang chiến đấu vì hắn và Văn Nhân Thương Nguyệt kia lại không thể lui được.</w:t>
      </w:r>
    </w:p>
    <w:p>
      <w:pPr>
        <w:pStyle w:val="BodyText"/>
      </w:pPr>
      <w:r>
        <w:t xml:space="preserve">- Nhất định phải bảo đảm sức mạnh giết chết thái tử và hai người học viện Thanh Loan này. Thái tử, nhất định phải chết. Nữ giáo sư và Lâm Tịch, cũng phải chết.</w:t>
      </w:r>
    </w:p>
    <w:p>
      <w:pPr>
        <w:pStyle w:val="BodyText"/>
      </w:pPr>
      <w:r>
        <w:t xml:space="preserve">Văn Nhân Thương Nguyệt lạnh lùng nhìn Trình Ngọc, nói;</w:t>
      </w:r>
    </w:p>
    <w:p>
      <w:pPr>
        <w:pStyle w:val="BodyText"/>
      </w:pPr>
      <w:r>
        <w:t xml:space="preserve">- Cho nên, bọn họ không thể nhanh chóng thối lui khỏi võ đài.</w:t>
      </w:r>
    </w:p>
    <w:p>
      <w:pPr>
        <w:pStyle w:val="BodyText"/>
      </w:pPr>
      <w:r>
        <w:t xml:space="preserve">Trình Ngọc gượng cười một tiếng, gật đầu.</w:t>
      </w:r>
    </w:p>
    <w:p>
      <w:pPr>
        <w:pStyle w:val="BodyText"/>
      </w:pPr>
      <w:r>
        <w:t xml:space="preserve">- Lùi!</w:t>
      </w:r>
    </w:p>
    <w:p>
      <w:pPr>
        <w:pStyle w:val="BodyText"/>
      </w:pPr>
      <w:r>
        <w:t xml:space="preserve">Hắn giơ cao tay, phát quân lệnh.</w:t>
      </w:r>
    </w:p>
    <w:p>
      <w:pPr>
        <w:pStyle w:val="BodyText"/>
      </w:pPr>
      <w:r>
        <w:t xml:space="preserve">...</w:t>
      </w:r>
    </w:p>
    <w:p>
      <w:pPr>
        <w:pStyle w:val="BodyText"/>
      </w:pPr>
      <w:r>
        <w:t xml:space="preserve">Cho dù nghe thấy những gì Lâm Tịch nói, những quân nhân tận trung với hắn và Văn Nhân Thương Nguyệt vẫn giữ vững lập trường của mình, nhanh chóng rút lui.</w:t>
      </w:r>
    </w:p>
    <w:p>
      <w:pPr>
        <w:pStyle w:val="BodyText"/>
      </w:pPr>
      <w:r>
        <w:t xml:space="preserve">Mà hắn và Văn Nhân Thương Nguyệt cũng bước ra khỏi biển thi thể màu lam, nhất thời không có ai biết họ sẽ đi đâu, về đâu.</w:t>
      </w:r>
    </w:p>
    <w:p>
      <w:pPr>
        <w:pStyle w:val="BodyText"/>
      </w:pPr>
      <w:r>
        <w:t xml:space="preserve">...</w:t>
      </w:r>
    </w:p>
    <w:p>
      <w:pPr>
        <w:pStyle w:val="BodyText"/>
      </w:pPr>
      <w:r>
        <w:t xml:space="preserve">- Hắn sẽ chết ư?</w:t>
      </w:r>
    </w:p>
    <w:p>
      <w:pPr>
        <w:pStyle w:val="BodyText"/>
      </w:pPr>
      <w:r>
        <w:t xml:space="preserve">Cùng lúc đó, Lâm Tịch và An Khả Y đã đi đến cạnh Đỗ Chiêm Diệp. Lâm Tịch chỉ cảm thấy Trần Mộ rất quen mắt, nhưng hắn vẫn không có thời gian để suy nghĩ mình đã gặp Trần Mộ ở đâu, chỉ nhanh chóng thấp giọng hỏi An Khả Y.</w:t>
      </w:r>
    </w:p>
    <w:p>
      <w:pPr>
        <w:pStyle w:val="BodyText"/>
      </w:pPr>
      <w:r>
        <w:t xml:space="preserve">- Tạm thời không, có thể cứu.</w:t>
      </w:r>
    </w:p>
    <w:p>
      <w:pPr>
        <w:pStyle w:val="BodyText"/>
      </w:pPr>
      <w:r>
        <w:t xml:space="preserve">An Khả Y cũng thấp giọng trả lời Lâm Tịch:</w:t>
      </w:r>
    </w:p>
    <w:p>
      <w:pPr>
        <w:pStyle w:val="BodyText"/>
      </w:pPr>
      <w:r>
        <w:t xml:space="preserve">- Ta có thể giúp vết thương hắn không biến xấu hơn, sau đi ra ngoài hãy dùng thuốc chữa trị tiếp, nhưng...</w:t>
      </w:r>
    </w:p>
    <w:p>
      <w:pPr>
        <w:pStyle w:val="BodyText"/>
      </w:pPr>
      <w:r>
        <w:t xml:space="preserve">Nàng không nói tiếp, nhưng Lâm Tịch hiểu ý nàng, sau khi ra ngoài hãy dùng thuốc chữa trị tiếp....nhưng phải đảm bảo không bị Văn Nhân Thương Nguyệt giết chết. Nếu như có thể ra khỏi lăng Bích Lạc, có thể lấy thánh dược của học viện Thanh Loan hoặc hoàng thành Trung Châu để cứu chữa.</w:t>
      </w:r>
    </w:p>
    <w:p>
      <w:pPr>
        <w:pStyle w:val="BodyText"/>
      </w:pPr>
      <w:r>
        <w:t xml:space="preserve">Sau khi có được đáp án, Lâm Tịch trầm ngâm mấy chục tức, tiếp theo hắn lại lắc đầu.</w:t>
      </w:r>
    </w:p>
    <w:p>
      <w:pPr>
        <w:pStyle w:val="BodyText"/>
      </w:pPr>
      <w:r>
        <w:t xml:space="preserve">Không có ai biết hắn đang cẩn thận nghĩ rằng...nếu như sử dụng năng lực quay về mười phút trước, liệu có thể khiến thế cục hiện giờ tốt hơn hay không.</w:t>
      </w:r>
    </w:p>
    <w:p>
      <w:pPr>
        <w:pStyle w:val="BodyText"/>
      </w:pPr>
      <w:r>
        <w:t xml:space="preserve">Nhưng hắn lại nhanh chóng bỏ qua...bởi vì cho dù quay lại mười phút trước, có thể hắn sẽ tới sớm hơn, chạy tới cạnh thái tử...nhưng thái tử không phải là Biên Lăng Hàm, không phải là Khương Tiếu Y, không phải là Cao Á Nam, thái tử và những người bên cạnh tại sao phải tin tưởng mình?</w:t>
      </w:r>
    </w:p>
    <w:p>
      <w:pPr>
        <w:pStyle w:val="BodyText"/>
      </w:pPr>
      <w:r>
        <w:t xml:space="preserve">Trừ khi mình nói ra bản thân có thiên phú đặc biệt như Trương viện trưởng, nhưng thân phận "Tướng thần" này lại là bí mật cao nhất của học viện Thanh Loan, không thể nói ra được, không thể để người khác biết.</w:t>
      </w:r>
    </w:p>
    <w:p>
      <w:pPr>
        <w:pStyle w:val="Compact"/>
      </w:pPr>
      <w:r>
        <w:t xml:space="preserve">Làm Văn Nhân Thương Nguyệt bị thương nặng đến như vậy, bây giờ thái tử vẫn còn sống...hắn vẫn có thể sử dụng năng lực đặc biệt, có lẽ đây là lựa chọn tốt nhất hắn có hiện giờ.</w:t>
      </w:r>
      <w:r>
        <w:br w:type="textWrapping"/>
      </w:r>
      <w:r>
        <w:br w:type="textWrapping"/>
      </w:r>
    </w:p>
    <w:p>
      <w:pPr>
        <w:pStyle w:val="Heading2"/>
      </w:pPr>
      <w:bookmarkStart w:id="403" w:name="q.9---chương-68-kiên-trì"/>
      <w:bookmarkEnd w:id="403"/>
      <w:r>
        <w:t xml:space="preserve">381. Q.9 - Chương 68: Kiên Trì</w:t>
      </w:r>
    </w:p>
    <w:p>
      <w:pPr>
        <w:pStyle w:val="Compact"/>
      </w:pPr>
      <w:r>
        <w:br w:type="textWrapping"/>
      </w:r>
      <w:r>
        <w:br w:type="textWrapping"/>
      </w:r>
    </w:p>
    <w:p>
      <w:pPr>
        <w:pStyle w:val="BodyText"/>
      </w:pPr>
      <w:r>
        <w:t xml:space="preserve">- Ngươi làm rất tốt.</w:t>
      </w:r>
    </w:p>
    <w:p>
      <w:pPr>
        <w:pStyle w:val="BodyText"/>
      </w:pPr>
      <w:r>
        <w:t xml:space="preserve">Trong lúc Lâm Tịch trầm mặc suy tư, An Khả Y cúi người xuống, cẩn thận kiểm tra vết thương trên người Trần Mộ. Sau khi nhìn một hồi vào chất sáp màu hồng tinh mịn và thuốc dán xung quanh, nàng nhìn Đỗ Chiêm Diệp, nói lời khen từ tận đáy lòng, tiếp theo nhẹ giọng nói:</w:t>
      </w:r>
    </w:p>
    <w:p>
      <w:pPr>
        <w:pStyle w:val="BodyText"/>
      </w:pPr>
      <w:r>
        <w:t xml:space="preserve">- Ngươi là con cháu của Đỗ thần y trung châu?</w:t>
      </w:r>
    </w:p>
    <w:p>
      <w:pPr>
        <w:pStyle w:val="BodyText"/>
      </w:pPr>
      <w:r>
        <w:t xml:space="preserve">Kể từ lúc Trần Mộ bị Văn Nhân Thương Nguyệt dùng kiếm đâm vào trong người, rồi bắt đầu ôm Trần Mộ đã hôn mê bỏ chạy như điên, Đỗ Chiêm Diệp vẫn ở trong trạng thái hỗn loạn, không biết tình hình xung quanh thế nào, thậm chí nàng còn không biết đám người An Khả Y đã đến gần mình. Hiện giờ nghe thấy An Khả Y nói những lời này, nàng mới hồi phục lại, nhận ra người đứng trước mặt là nữ giáo sư trẻ tuổi học viện Thanh Loan, khóc òa lên một tiếng:</w:t>
      </w:r>
    </w:p>
    <w:p>
      <w:pPr>
        <w:pStyle w:val="BodyText"/>
      </w:pPr>
      <w:r>
        <w:t xml:space="preserve">- An giáo sư!</w:t>
      </w:r>
    </w:p>
    <w:p>
      <w:pPr>
        <w:pStyle w:val="BodyText"/>
      </w:pPr>
      <w:r>
        <w:t xml:space="preserve">An Khả Y khẽ cau mày.</w:t>
      </w:r>
    </w:p>
    <w:p>
      <w:pPr>
        <w:pStyle w:val="BodyText"/>
      </w:pPr>
      <w:r>
        <w:t xml:space="preserve">Nàng luôn luôn không quan tâm đến những chuyện ở khoa Ngự Dược, tất nhiên là ngoại trừ việc nghiên cứu. Nếu như là các giáo sư khác, có lẽ họ đã sớm biết Đỗ Chiêm Diệp là con cháu gia tộc nào, nhưng nàng lại từ cách xử lý vết thương trên người Trần Mộ để đoán được Đỗ Chiêm Diệp đã học qua sách thuốc "Hoán tạng kinh" của đệ nhất danh y Vân Tần, rồi biết nàng ta là hậu nhân người đấy. Nàng căn bản không biết Đỗ Chiêm Diệp là đệ tử học viện Thanh Loan, cho đến khi Đỗ Chiêm Diệp gọi nàng là giáo sư, nàng mới kịp phản ứng lại.</w:t>
      </w:r>
    </w:p>
    <w:p>
      <w:pPr>
        <w:pStyle w:val="BodyText"/>
      </w:pPr>
      <w:r>
        <w:t xml:space="preserve">Nghe thấy ba chữ "An giáo sư", Bạch Ngọc Lâu ban đầu cũng không biết An Khả Y là ai nhất thời rùng mình, nghĩ thầm không trách khi nãy lại ra tay ác độc như vậy, thì ra cô gái trẻ tuổi này là một giáo sư học viện Thanh Loan.</w:t>
      </w:r>
    </w:p>
    <w:p>
      <w:pPr>
        <w:pStyle w:val="BodyText"/>
      </w:pPr>
      <w:r>
        <w:t xml:space="preserve">Thấy Đỗ Chiêm Diệp khóc to như vậy, một lần nữa Lâm Tịch chăm chú nhìn nàng và Trần Mộ...bởi vì biết hiện giờ thái tử còn có thể cứu được, nên hắn cảm thấy dễ dàng hơn rất nhiều, bắt đầu có thời gian quan sát và suy nghĩ. Vào lúc này, nhìn lại Đỗ Chiêm Diệp và Trần Mộ, Lâm Tịch lập tức nhớ ra mình đã từng gặp họ ở điện tân sinh khoa Chỉ Qua.</w:t>
      </w:r>
    </w:p>
    <w:p>
      <w:pPr>
        <w:pStyle w:val="BodyText"/>
      </w:pPr>
      <w:r>
        <w:t xml:space="preserve">- Là hắn?</w:t>
      </w:r>
    </w:p>
    <w:p>
      <w:pPr>
        <w:pStyle w:val="BodyText"/>
      </w:pPr>
      <w:r>
        <w:t xml:space="preserve">Ngay sau đấy Lâm Tịch liền ngẩn ngơ, hắn hoàn toàn nhớ rằng vào thời điểm xã đoàn đến chiêu sinh ở điện tân sinh khoa Chỉ Qua, hắn đã từng gặp hai người này.</w:t>
      </w:r>
    </w:p>
    <w:p>
      <w:pPr>
        <w:pStyle w:val="BodyText"/>
      </w:pPr>
      <w:r>
        <w:t xml:space="preserve">- Đỗ Chiêm Diệp? Trần Mộ?</w:t>
      </w:r>
    </w:p>
    <w:p>
      <w:pPr>
        <w:pStyle w:val="BodyText"/>
      </w:pPr>
      <w:r>
        <w:t xml:space="preserve">Hắn bất giác nói tên hai người.</w:t>
      </w:r>
    </w:p>
    <w:p>
      <w:pPr>
        <w:pStyle w:val="BodyText"/>
      </w:pPr>
      <w:r>
        <w:t xml:space="preserve">- Ngươi biết bọn họ à?</w:t>
      </w:r>
    </w:p>
    <w:p>
      <w:pPr>
        <w:pStyle w:val="BodyText"/>
      </w:pPr>
      <w:r>
        <w:t xml:space="preserve">Với đôi mắt đầy thần sắc phức tạp, Cao Á Nam quan sát Đỗ Chiêm Diệp khóc to và Trần Mộ hôn mê bên cạnh, nhẹ giọng hỏi bên tai Lâm Tịch.</w:t>
      </w:r>
    </w:p>
    <w:p>
      <w:pPr>
        <w:pStyle w:val="BodyText"/>
      </w:pPr>
      <w:r>
        <w:t xml:space="preserve">Nàng chưa từng nhìn thấy Trần Mộ, cũng không biết người này là Thái tử Vân Tần...nhưng từ nhiều năm trước, nàng biết hoàng đế đã từng có ý định gả nàng cho thái tử.</w:t>
      </w:r>
    </w:p>
    <w:p>
      <w:pPr>
        <w:pStyle w:val="BodyText"/>
      </w:pPr>
      <w:r>
        <w:t xml:space="preserve">Cho dù phụ thân nàng đã tỏ thái độ, nhưng nàng hiểu rõ chỉ cần thái tử còn sống, ý định của hoàng đế vẫn sẽ là trở ngại lớn nhất để nàng và Lâm Tịch đến với nhau. Thậm chí có thể nói nàng có thể gả cho Lâm Tịch được hay không, trở ngại lớn nhất chính là người này. Nếu như thái tử chết, trở ngại này dĩ nhiên sẽ không còn, nhưng nàng cũng biết nếu thái tử thật sự chết đi, không biết sẽ tạo thành sóng to gió lớn như thế nào, nàng không thể vì lợi ích riêng của mình mà hi vọng thái tử phải chết.</w:t>
      </w:r>
    </w:p>
    <w:p>
      <w:pPr>
        <w:pStyle w:val="BodyText"/>
      </w:pPr>
      <w:r>
        <w:t xml:space="preserve">Bởi vì nàng chưa từng nói chuyện hoàng đế có ý định như vậy với Lâm Tịch, nên Lâm Tịch không biết cảm xúc trong lòng Lâm Tịch hiện giờ là như thế nào, hắn chỉ gượng cười một cái:</w:t>
      </w:r>
    </w:p>
    <w:p>
      <w:pPr>
        <w:pStyle w:val="BodyText"/>
      </w:pPr>
      <w:r>
        <w:t xml:space="preserve">- Đã từng gặp lúc xã đoàn chiêu sinh điện tân sinh...là người kiếm xã, rất tốt...nhưng hắn đã từng với ta rằng hắn chỉ là một Thổ Bao...</w:t>
      </w:r>
    </w:p>
    <w:p>
      <w:pPr>
        <w:pStyle w:val="BodyText"/>
      </w:pPr>
      <w:r>
        <w:t xml:space="preserve">Càng nói nét mặt của Lâm Tịch càng khó coi hơn.</w:t>
      </w:r>
    </w:p>
    <w:p>
      <w:pPr>
        <w:pStyle w:val="BodyText"/>
      </w:pPr>
      <w:r>
        <w:t xml:space="preserve">Thổ Bao không có thân phận gì? Thì ra đây chính là Kim Chước lớn nhất Vân Tần...Trần Mộ...đúng hơn phải gọi hắn là Trưởng Tôn Vô Cương!</w:t>
      </w:r>
    </w:p>
    <w:p>
      <w:pPr>
        <w:pStyle w:val="BodyText"/>
      </w:pPr>
      <w:r>
        <w:t xml:space="preserve">Thì ra thái tử mà biết bao con dân Vân Tần luôn suy đoán đang ở đâu vẫn luôn học tập ở học viện Thanh Loan.</w:t>
      </w:r>
    </w:p>
    <w:p>
      <w:pPr>
        <w:pStyle w:val="BodyText"/>
      </w:pPr>
      <w:r>
        <w:t xml:space="preserve">...</w:t>
      </w:r>
    </w:p>
    <w:p>
      <w:pPr>
        <w:pStyle w:val="BodyText"/>
      </w:pPr>
      <w:r>
        <w:t xml:space="preserve">Văn Nhân Thương Nguyệt và Trình Ngọc đi rất nhanh.</w:t>
      </w:r>
    </w:p>
    <w:p>
      <w:pPr>
        <w:pStyle w:val="BodyText"/>
      </w:pPr>
      <w:r>
        <w:t xml:space="preserve">Hai người đi trong một bình nguyên có những cọng cỏ rất cao, đây chính là nơi dễ ẩn núp nhất.</w:t>
      </w:r>
    </w:p>
    <w:p>
      <w:pPr>
        <w:pStyle w:val="BodyText"/>
      </w:pPr>
      <w:r>
        <w:t xml:space="preserve">Bởi vì cả hai người đều hiểu rằng mặc dù trong nhiều năm nay học viện Thanh Loan tỏ ra không còn mạnh mẽ nữa, nhưng đấy vẫn là một trong những thánh địa hùng mạnh nhất trên thé gian. Với sự tính toán và mưu kế được bố trí chặt chẽ, nhưng lại hành động rất bình thường, tựa như đang làm những công việc thường ngày, nhưng học viện Thanh Loan đã phá vỡ cục diện vốn không cân bằng giữa Văn Nhân Thương Nguyệt và hoàng đế Vân Tần, chín nguyên lão trong hoàng thành, đồng thời ép Văn Nhân Thương Nguyệt phải rơi vào thế thất bại hoàn toàn.</w:t>
      </w:r>
    </w:p>
    <w:p>
      <w:pPr>
        <w:pStyle w:val="BodyText"/>
      </w:pPr>
      <w:r>
        <w:t xml:space="preserve">Trong lúc chạy đi, Văn Nhân Thương Nguyệt thậm chí cảm thấy việc mình xuất hiện ở đây, trọng thương bỏ chạy cũng nằm trong sự tính toán của học viện Thanh Loan.</w:t>
      </w:r>
    </w:p>
    <w:p>
      <w:pPr>
        <w:pStyle w:val="BodyText"/>
      </w:pPr>
      <w:r>
        <w:t xml:space="preserve">Chỉ khi hắn bị giết chết, hoặc bị bắt, cuộc chiến giữa hắn và toàn thiên hạ mới được coi là chấm dứt.</w:t>
      </w:r>
    </w:p>
    <w:p>
      <w:pPr>
        <w:pStyle w:val="BodyText"/>
      </w:pPr>
      <w:r>
        <w:t xml:space="preserve">Học viện Thanh Loan đã làm được đến nước này, tất nhiên không thể nào bỏ qua, để cho bọn họ tự do lựa chọn một đường lui.</w:t>
      </w:r>
    </w:p>
    <w:p>
      <w:pPr>
        <w:pStyle w:val="BodyText"/>
      </w:pPr>
      <w:r>
        <w:t xml:space="preserve">Không đi được bao lâu, Văn Nhân Thương Nguyệt và Trình Ngọc liền ngừng lại.</w:t>
      </w:r>
    </w:p>
    <w:p>
      <w:pPr>
        <w:pStyle w:val="BodyText"/>
      </w:pPr>
      <w:r>
        <w:t xml:space="preserve">- Lợi hại...bội phục.</w:t>
      </w:r>
    </w:p>
    <w:p>
      <w:pPr>
        <w:pStyle w:val="BodyText"/>
      </w:pPr>
      <w:r>
        <w:t xml:space="preserve">Văn Nhân Thương Nguyệt nhìn người đang từ trong bụi cỏ bước ra ngoài, chân thành mà lạnh như băng nói ra bốn chữ.</w:t>
      </w:r>
    </w:p>
    <w:p>
      <w:pPr>
        <w:pStyle w:val="BodyText"/>
      </w:pPr>
      <w:r>
        <w:t xml:space="preserve">Từ trong bụi cỏ đi ra là một nam tử anh tuấn phiêu dật, không thể nào dựa vào hình dáng bên ngoài để đoán được độ tuổi chính xác. Hắn ta mặc áo bào đen của học viện Thanh Loan, ở ống tay áo có thêu những hình ngôi sao màu bạc tượng trưng cho các giáo sư.</w:t>
      </w:r>
    </w:p>
    <w:p>
      <w:pPr>
        <w:pStyle w:val="BodyText"/>
      </w:pPr>
      <w:r>
        <w:t xml:space="preserve">Mái tóc đen của hắn không được ghim lại, tùy ý xõa sau ót. Khi có những làn gió nhẹ thổi qua, mái tóc của hắn cũng giống như bụi cỏ xanh bên cạnh, tung bay theo làn gió, phiêu dật lạ thường.</w:t>
      </w:r>
    </w:p>
    <w:p>
      <w:pPr>
        <w:pStyle w:val="BodyText"/>
      </w:pPr>
      <w:r>
        <w:t xml:space="preserve">Bởi vì nhận ra bốn chữ Văn Nhân Thương Nguyệt vừa nói không phải dành tặng ình, mà nhằm vào học viện Thanh Loan, nên nam tử trẻ tuổi này khẽ vuốt cằm, coi như là làm lễ ra mắt.</w:t>
      </w:r>
    </w:p>
    <w:p>
      <w:pPr>
        <w:pStyle w:val="BodyText"/>
      </w:pPr>
      <w:r>
        <w:t xml:space="preserve">Văn Nhân Thương Nguyệt không đáp lễ, lạnh lùng nhìn hắn, nói:</w:t>
      </w:r>
    </w:p>
    <w:p>
      <w:pPr>
        <w:pStyle w:val="BodyText"/>
      </w:pPr>
      <w:r>
        <w:t xml:space="preserve">- Ngươi chính là người giết chết Đạo Nhược Tố...không ngờ những năm gần đây, học viện Thanh Loan lại có một người như ngươi, ngươi tên gì?</w:t>
      </w:r>
    </w:p>
    <w:p>
      <w:pPr>
        <w:pStyle w:val="BodyText"/>
      </w:pPr>
      <w:r>
        <w:t xml:space="preserve">Nam tử anh tuấn gật đầu, nói:</w:t>
      </w:r>
    </w:p>
    <w:p>
      <w:pPr>
        <w:pStyle w:val="BodyText"/>
      </w:pPr>
      <w:r>
        <w:t xml:space="preserve">- Nam Cung Mạch.</w:t>
      </w:r>
    </w:p>
    <w:p>
      <w:pPr>
        <w:pStyle w:val="BodyText"/>
      </w:pPr>
      <w:r>
        <w:t xml:space="preserve">- Ta sẽ giết chết ngươi, giết chết tất cả người thân của ngươi.</w:t>
      </w:r>
    </w:p>
    <w:p>
      <w:pPr>
        <w:pStyle w:val="BodyText"/>
      </w:pPr>
      <w:r>
        <w:t xml:space="preserve">Văn Nhân Thương Nguyệt gật đầu, nhẹ nhàng nói như đang nhắc đến một việc rất bình thường.</w:t>
      </w:r>
    </w:p>
    <w:p>
      <w:pPr>
        <w:pStyle w:val="BodyText"/>
      </w:pPr>
      <w:r>
        <w:t xml:space="preserve">- Dù là bây giờ hay tương lai, đây cũng là một cách nói rất cuồng vọng.</w:t>
      </w:r>
    </w:p>
    <w:p>
      <w:pPr>
        <w:pStyle w:val="BodyText"/>
      </w:pPr>
      <w:r>
        <w:t xml:space="preserve">Nam Cung Mạch bình tĩnh lắc đầu, nói:</w:t>
      </w:r>
    </w:p>
    <w:p>
      <w:pPr>
        <w:pStyle w:val="BodyText"/>
      </w:pPr>
      <w:r>
        <w:t xml:space="preserve">- Người ngươi muốn giết nhất cũng chính là người ngươi không thể giết được...Như vậy, cho dù ngươi không chết, cũng chỉ làm người bên cạnh mình phải chết đi.</w:t>
      </w:r>
    </w:p>
    <w:p>
      <w:pPr>
        <w:pStyle w:val="BodyText"/>
      </w:pPr>
      <w:r>
        <w:t xml:space="preserve">Văn Nhân Thương Nguyệt khinh thường giải thích, hắn không nói thêm lời nào, xoay người qua, rời đi.</w:t>
      </w:r>
    </w:p>
    <w:p>
      <w:pPr>
        <w:pStyle w:val="BodyText"/>
      </w:pPr>
      <w:r>
        <w:t xml:space="preserve">Từ đầu đến cuối Trình Ngọc không nói câu nào, hắn chỉ lẳng lặng nhìn Nam Cung Mạch, nhưng điểm sáng màu lam như ẩn như hiện trên mặt hắn càng lúc càng nhiều, tựa như những nốt ban của một ông già. Chẳng qua, nốt ban của ông già thông thường là màu đen, mà nốt ban của hắn lại là màu lam.</w:t>
      </w:r>
    </w:p>
    <w:p>
      <w:pPr>
        <w:pStyle w:val="BodyText"/>
      </w:pPr>
      <w:r>
        <w:t xml:space="preserve">- Mặc dù trước kia hắn đối xử với các ngươi tốt như thế nào, các ngươi cũng chỉ là công cụ của hắn, là lưỡi dao của hắn. Hắn là một người không ngừng muốn chiến tranh diễn ra, ngươi như vậy còn sống trên đời không có gì tốt cả.</w:t>
      </w:r>
    </w:p>
    <w:p>
      <w:pPr>
        <w:pStyle w:val="BodyText"/>
      </w:pPr>
      <w:r>
        <w:t xml:space="preserve">Nam Cung Mạch nhìn Trình Ngọc có khuôn mặt chuẩn bị bị các điểm sáng màu lam bao phủ toàn bộ, lại nhận ra cỏ xanh quanh người Trình Ngọc đang bị khí tức trên người người này bẻ gãy, lắc đầu nói:</w:t>
      </w:r>
    </w:p>
    <w:p>
      <w:pPr>
        <w:pStyle w:val="BodyText"/>
      </w:pPr>
      <w:r>
        <w:t xml:space="preserve">- Ngươi cần gì phải làm thế?</w:t>
      </w:r>
    </w:p>
    <w:p>
      <w:pPr>
        <w:pStyle w:val="BodyText"/>
      </w:pPr>
      <w:r>
        <w:t xml:space="preserve">- Vào lúc này, mọi việc đối với ta lại không phức tạp như vậy. Mạng của ta do đại tướng quân cứu, ta trả mạng lại cho đại tướng quân là được.</w:t>
      </w:r>
    </w:p>
    <w:p>
      <w:pPr>
        <w:pStyle w:val="BodyText"/>
      </w:pPr>
      <w:r>
        <w:t xml:space="preserve">Trình Ngọc nhìn Nam Cung Mạch, nói.</w:t>
      </w:r>
    </w:p>
    <w:p>
      <w:pPr>
        <w:pStyle w:val="BodyText"/>
      </w:pPr>
      <w:r>
        <w:t xml:space="preserve">Nam Cung Mạch biết mỗi người đều có sự kiên trì nhất định đối với việc gì đấy, nên hắn cũng không cần nhiều lời nữa, tiếp theo khẽ khom người với đối thủ hắn rất tôn kính này, hành lễ, đồng thời cũng là sự tiễn đưa cuối cùng.</w:t>
      </w:r>
    </w:p>
    <w:p>
      <w:pPr>
        <w:pStyle w:val="BodyText"/>
      </w:pPr>
      <w:r>
        <w:t xml:space="preserve">Trình Ngọc cũng chân thành đáp lễ.</w:t>
      </w:r>
    </w:p>
    <w:p>
      <w:pPr>
        <w:pStyle w:val="BodyText"/>
      </w:pPr>
      <w:r>
        <w:t xml:space="preserve">Một ánh kiếm bạch ngọc từ trong tay hắn bay ra, bắn tới Nam Cung Mạch.</w:t>
      </w:r>
    </w:p>
    <w:p>
      <w:pPr>
        <w:pStyle w:val="BodyText"/>
      </w:pPr>
      <w:r>
        <w:t xml:space="preserve">Đối mặt với phi kiếm của Trình Ngọc, Nam Cung Mạch không hề dừng lại, lẳng lặng thả tiểu kiếm màu vàng không chuôi ra.</w:t>
      </w:r>
    </w:p>
    <w:p>
      <w:pPr>
        <w:pStyle w:val="BodyText"/>
      </w:pPr>
      <w:r>
        <w:t xml:space="preserve">Ánh kiếm màu vàng quanh quẩn quanh người hắn, chặn lại toàn bộ các đợt tấn công của ánh kiếm bạch ngọc.</w:t>
      </w:r>
    </w:p>
    <w:p>
      <w:pPr>
        <w:pStyle w:val="BodyText"/>
      </w:pPr>
      <w:r>
        <w:t xml:space="preserve">Ánh kiếm màu trắng tạo thành những luồng khí màu trắng ngoài thân Nam Cung Mạch, kiếm khí tung hoành vẫn là một trong những sức mạnh kinh khủng nhất trên thế gian. Nhưng điểm sáng màu lam trên mặt Trình Ngọc càng lúc càng nhiều, hai làn máu tươi màu lam từ trong mũi hắn chảy ra ngoài.</w:t>
      </w:r>
    </w:p>
    <w:p>
      <w:pPr>
        <w:pStyle w:val="BodyText"/>
      </w:pPr>
      <w:r>
        <w:t xml:space="preserve">Hắn ngừng thở.</w:t>
      </w:r>
    </w:p>
    <w:p>
      <w:pPr>
        <w:pStyle w:val="BodyText"/>
      </w:pPr>
      <w:r>
        <w:t xml:space="preserve">Ánh kiếm bạch ngọc đang tung hoành trên không biến mất, vèo một tiếng rồi lạc vào bụi cỏ.</w:t>
      </w:r>
    </w:p>
    <w:p>
      <w:pPr>
        <w:pStyle w:val="BodyText"/>
      </w:pPr>
      <w:r>
        <w:t xml:space="preserve">Nam Cung Mạch một lần nữa thi lễ với phó thống soái biên quân Bích lạc rất đáng tôn kính này, lẳng lặng biến mất trong bụi cỏ cao.</w:t>
      </w:r>
    </w:p>
    <w:p>
      <w:pPr>
        <w:pStyle w:val="Compact"/>
      </w:pPr>
      <w:r>
        <w:t xml:space="preserve">~~o0 0o~~</w:t>
      </w:r>
      <w:r>
        <w:br w:type="textWrapping"/>
      </w:r>
      <w:r>
        <w:br w:type="textWrapping"/>
      </w:r>
    </w:p>
    <w:p>
      <w:pPr>
        <w:pStyle w:val="Heading2"/>
      </w:pPr>
      <w:bookmarkStart w:id="404" w:name="q.9---chương-69-quỷ-thành-màu-vàng-ba-người"/>
      <w:bookmarkEnd w:id="404"/>
      <w:r>
        <w:t xml:space="preserve">382. Q.9 - Chương 69: Quỷ Thành Màu Vàng, Ba Người</w:t>
      </w:r>
    </w:p>
    <w:p>
      <w:pPr>
        <w:pStyle w:val="Compact"/>
      </w:pPr>
      <w:r>
        <w:br w:type="textWrapping"/>
      </w:r>
      <w:r>
        <w:br w:type="textWrapping"/>
      </w:r>
    </w:p>
    <w:p>
      <w:pPr>
        <w:pStyle w:val="BodyText"/>
      </w:pPr>
      <w:r>
        <w:t xml:space="preserve">Ngay lúc Nam Cung Mạch biến mất trong những bụi cỏ cao, đám người An Khả Y và Lâm Tịch đang đứng trên một sườn núi.</w:t>
      </w:r>
    </w:p>
    <w:p>
      <w:pPr>
        <w:pStyle w:val="BodyText"/>
      </w:pPr>
      <w:r>
        <w:t xml:space="preserve">Tại chiến trường cách đấy không xa, các quân sĩ đang xác nhận thân phận tướng sĩ chết đi, chôn ngay tại chỗ.</w:t>
      </w:r>
    </w:p>
    <w:p>
      <w:pPr>
        <w:pStyle w:val="BodyText"/>
      </w:pPr>
      <w:r>
        <w:t xml:space="preserve">Bởi vì thái tử ọi người biết mình là ai, rất nhiều đội quân lâm trận phản chiến. Sau đại chiến này, số lượng quân đội bên Lâm Tịch lại nhiều hơn gấp đôi, đã hơn hai vạn quân.</w:t>
      </w:r>
    </w:p>
    <w:p>
      <w:pPr>
        <w:pStyle w:val="BodyText"/>
      </w:pPr>
      <w:r>
        <w:t xml:space="preserve">Nhưng từ lúc Văn Nhân Thương Nguyệt tung người theo Xuyên sơn nỗ, cho đến đợt tấn công cuối cùng của hắn bị đóa hoa "Lam hạnh" mà An Khả Y đã sử dụng ngăn cản, chỉ trong khoảng thời gian ngắn ngủi ấy đã có hơn tám nghìn thi thể phải ngã xuống.</w:t>
      </w:r>
    </w:p>
    <w:p>
      <w:pPr>
        <w:pStyle w:val="BodyText"/>
      </w:pPr>
      <w:r>
        <w:t xml:space="preserve">Đây đều là con dân Vân Tần, là quân nhân tinh nhuệ, hơn nữa trong đấy lại có đến hai Thánh sư vĩnh viễn ngã xuống.</w:t>
      </w:r>
    </w:p>
    <w:p>
      <w:pPr>
        <w:pStyle w:val="BodyText"/>
      </w:pPr>
      <w:r>
        <w:t xml:space="preserve">Người tu hành là tài nguyên quý giá nhất đối với mỗi đế quốc ở thế gian này, mà đối với đế quốc Vân Tần, trong trận chiến này đã mất đi hai Thánh sư có thể khiến bất kỳ kẻ địch nào phải khiếp sợ.</w:t>
      </w:r>
    </w:p>
    <w:p>
      <w:pPr>
        <w:pStyle w:val="BodyText"/>
      </w:pPr>
      <w:r>
        <w:t xml:space="preserve">- Một trong hai Thánh sư đã chết dưới tay Văn Nhân Thương Nguyệt là đệ tử của học viện Thanh Loan chúng ta, hắn tên Lữ Khải.</w:t>
      </w:r>
    </w:p>
    <w:p>
      <w:pPr>
        <w:pStyle w:val="BodyText"/>
      </w:pPr>
      <w:r>
        <w:t xml:space="preserve">An Khả Y nhìn những tướng sĩ tử trận đang được an táng trên chiến trường, nhẹ giọng nói.</w:t>
      </w:r>
    </w:p>
    <w:p>
      <w:pPr>
        <w:pStyle w:val="BodyText"/>
      </w:pPr>
      <w:r>
        <w:t xml:space="preserve">Lâm Tịch hít sâu một hơi, nhất thời trầm mặc không nói.</w:t>
      </w:r>
    </w:p>
    <w:p>
      <w:pPr>
        <w:pStyle w:val="BodyText"/>
      </w:pPr>
      <w:r>
        <w:t xml:space="preserve">Tuy hiện giờ giọng nói của An Khả Y vẫn bình tĩnh như thường ngày, nhưng Lâm Tịch nhận ra trong nội tâm nàng có nỗi bi thương, biết vị tiền bối từ học viện Thanh Loan đi ra kia nhất định là người quen của nàng. Mặc dù biết rõ chiến tranh nhất định phải có người chết, nhưng nếu như trong những người chết đấy có bạn tốt của mình, Lâm Tịch thật không biết mình phải đối mặt thế nào.</w:t>
      </w:r>
    </w:p>
    <w:p>
      <w:pPr>
        <w:pStyle w:val="BodyText"/>
      </w:pPr>
      <w:r>
        <w:t xml:space="preserve">An Khả quay đầu, nhìn Lâm Tịch trầm mặc, nhẹ giọng nói:</w:t>
      </w:r>
    </w:p>
    <w:p>
      <w:pPr>
        <w:pStyle w:val="BodyText"/>
      </w:pPr>
      <w:r>
        <w:t xml:space="preserve">- Thật ra vết thương của thái tử không khả quan cho lắm.</w:t>
      </w:r>
    </w:p>
    <w:p>
      <w:pPr>
        <w:pStyle w:val="BodyText"/>
      </w:pPr>
      <w:r>
        <w:t xml:space="preserve">Lâm Tịch và đám người Cao Á Nam lập tức hít một hơi thật sâu.</w:t>
      </w:r>
    </w:p>
    <w:p>
      <w:pPr>
        <w:pStyle w:val="BodyText"/>
      </w:pPr>
      <w:r>
        <w:t xml:space="preserve">Lâm Tịch cau mày thật chặt, mà hắn thấy ngay cả An Khả Y cũng đang nhíu mày.</w:t>
      </w:r>
    </w:p>
    <w:p>
      <w:pPr>
        <w:pStyle w:val="BodyText"/>
      </w:pPr>
      <w:r>
        <w:t xml:space="preserve">- Lão sư, vết thương của hắn rốt cuộc thế nào?</w:t>
      </w:r>
    </w:p>
    <w:p>
      <w:pPr>
        <w:pStyle w:val="BodyText"/>
      </w:pPr>
      <w:r>
        <w:t xml:space="preserve">Hắn cau mày hỏi.</w:t>
      </w:r>
    </w:p>
    <w:p>
      <w:pPr>
        <w:pStyle w:val="BodyText"/>
      </w:pPr>
      <w:r>
        <w:t xml:space="preserve">- Thuốc trị thương của Đỗ gia dùng để trị liệu thương thế trong nội phủ và bên ngoài không có vấn đề gì, nhưng Văn Nhân Thương Nguyệt là Thánh sư...sức mạnh trong phi kiếm của hắn gần như đã đánh nát toàn bộ huyết mạch trong nội phủ thái tử. Mặc dù ta miễn cưỡng dùng dược liệu trong tay ngăn cản vết thương xuất huyết, nhưng nếu không có thuốc chữa tốt hơn, không thể nào ngăn cản vết thương biến xấu.</w:t>
      </w:r>
    </w:p>
    <w:p>
      <w:pPr>
        <w:pStyle w:val="BodyText"/>
      </w:pPr>
      <w:r>
        <w:t xml:space="preserve">An Khả Y vẫn bình tĩnh như thường ngày, giải thích cẩn thận và rõ ràng:</w:t>
      </w:r>
    </w:p>
    <w:p>
      <w:pPr>
        <w:pStyle w:val="BodyText"/>
      </w:pPr>
      <w:r>
        <w:t xml:space="preserve">- Nhiều nhất là năm ngày...nếu như năm ngày nữa không có dược liệu tốt hơn, hắn nhất định sẽ chết.</w:t>
      </w:r>
    </w:p>
    <w:p>
      <w:pPr>
        <w:pStyle w:val="BodyText"/>
      </w:pPr>
      <w:r>
        <w:t xml:space="preserve">- Năm ngày?</w:t>
      </w:r>
    </w:p>
    <w:p>
      <w:pPr>
        <w:pStyle w:val="BodyText"/>
      </w:pPr>
      <w:r>
        <w:t xml:space="preserve">Sắc mặt Cao Á Nam tái nhợt, nàng xoay đầu nhìn Lâm Tịch. Mà Lâm Tịch cũng cau mày chặt hơn, lạnh giọng nói:</w:t>
      </w:r>
    </w:p>
    <w:p>
      <w:pPr>
        <w:pStyle w:val="BodyText"/>
      </w:pPr>
      <w:r>
        <w:t xml:space="preserve">- Lão sư...mặc dù chúng ta có thể rời khỏi con đường núi, đi ra lăng Bích Lạc, tới hành tỉnh gần nhất, liệu có thể chuẩn bị thuốc chữa tốt nhất kịp không?</w:t>
      </w:r>
    </w:p>
    <w:p>
      <w:pPr>
        <w:pStyle w:val="BodyText"/>
      </w:pPr>
      <w:r>
        <w:t xml:space="preserve">An Khả Y lắc đầu:</w:t>
      </w:r>
    </w:p>
    <w:p>
      <w:pPr>
        <w:pStyle w:val="BodyText"/>
      </w:pPr>
      <w:r>
        <w:t xml:space="preserve">- Nếu chúng ta ra khỏi lăng Bích Lạc, trong trường hợp không có trở ngại gì, ít nhất cũng mất ba ngày. Nói bên ngoài chuẩn bị thuốc chữa đầy đủ, cộng thêm thời gian chúng ta tới đó cũng phải mất gần 2 ngày nữa, chỉ tính riêng thời gian thôi, xác suất thành công đã rất nhỏ.</w:t>
      </w:r>
    </w:p>
    <w:p>
      <w:pPr>
        <w:pStyle w:val="BodyText"/>
      </w:pPr>
      <w:r>
        <w:t xml:space="preserve">Lâm Tịch hít sâu một hơi, hỏi:</w:t>
      </w:r>
    </w:p>
    <w:p>
      <w:pPr>
        <w:pStyle w:val="BodyText"/>
      </w:pPr>
      <w:r>
        <w:t xml:space="preserve">- Lão sư, người còn có biện pháp khác không?</w:t>
      </w:r>
    </w:p>
    <w:p>
      <w:pPr>
        <w:pStyle w:val="BodyText"/>
      </w:pPr>
      <w:r>
        <w:t xml:space="preserve">- Có. Mấy người Hạ phó viện trưởng an bài như thế nào ta không biết, nhưng ta biết học viện chúng ta sẽ phái người tới rừng Mê tung ở hồ Kính Thiên. Đại cung phụng biên quân Bích Lạc - Từ Bố Y đang chờ trong một căn phòng nhỏ ở đấy. Người học viện chúng ta phái đến thuộc khoa Ngự Dược, dự tính ban đầu là tiếp ứng và cung cấp thuốc chữa trị cho Cốc Tâm Âm.</w:t>
      </w:r>
    </w:p>
    <w:p>
      <w:pPr>
        <w:pStyle w:val="BodyText"/>
      </w:pPr>
      <w:r>
        <w:t xml:space="preserve">An Khả Y nhìn Lâm Tịch, nói:</w:t>
      </w:r>
    </w:p>
    <w:p>
      <w:pPr>
        <w:pStyle w:val="BodyText"/>
      </w:pPr>
      <w:r>
        <w:t xml:space="preserve">- Từ đây đi đến đó, chúng ta chỉ mất 2 ngày.</w:t>
      </w:r>
    </w:p>
    <w:p>
      <w:pPr>
        <w:pStyle w:val="BodyText"/>
      </w:pPr>
      <w:r>
        <w:t xml:space="preserve">Bởi vì việc thái tử sống hay chết thực sự rất quan trọng, cho nên tuy đang rất kinh hãi, nhưng đám người Biên Lăng Hàm cũng không dám biểu hiện ra ngoài, chỉ khẩn trương lắng nghe.</w:t>
      </w:r>
    </w:p>
    <w:p>
      <w:pPr>
        <w:pStyle w:val="BodyText"/>
      </w:pPr>
      <w:r>
        <w:t xml:space="preserve">Lâm Tịch chăm chú nhìn An Khả Y:</w:t>
      </w:r>
    </w:p>
    <w:p>
      <w:pPr>
        <w:pStyle w:val="BodyText"/>
      </w:pPr>
      <w:r>
        <w:t xml:space="preserve">- Nơi đó nhất định có thuốc chữa tốt sao?</w:t>
      </w:r>
    </w:p>
    <w:p>
      <w:pPr>
        <w:pStyle w:val="BodyText"/>
      </w:pPr>
      <w:r>
        <w:t xml:space="preserve">An Khả Y gật đầu.</w:t>
      </w:r>
    </w:p>
    <w:p>
      <w:pPr>
        <w:pStyle w:val="BodyText"/>
      </w:pPr>
      <w:r>
        <w:t xml:space="preserve">- Lão sư đang lo lắng Văn Nhân Thương Nguyệt sẽ không bỏ qua?</w:t>
      </w:r>
    </w:p>
    <w:p>
      <w:pPr>
        <w:pStyle w:val="BodyText"/>
      </w:pPr>
      <w:r>
        <w:t xml:space="preserve">Chân mày Lâm Tịch khẽ giãn ra, hắn thở một hơi, nói.</w:t>
      </w:r>
    </w:p>
    <w:p>
      <w:pPr>
        <w:pStyle w:val="BodyText"/>
      </w:pPr>
      <w:r>
        <w:t xml:space="preserve">- Bây giờ là lúc Văn Nhân Thương Nguyệt yếu nhất, học viện nhất định sẽ bài bố. Nhưng dù sao Văn Nhân Thương Nguyệt cũng là Văn Nhân Thương Nguyệt, hắn còn có Thiên Lang vệ, cũng không thiếu các môn khách mạnh mẽ, không ai biết hắn sẽ đi đến đâu. Người như hắn, trừ khi là đã chết...nếu không, không có ai có thể an tâm.</w:t>
      </w:r>
    </w:p>
    <w:p>
      <w:pPr>
        <w:pStyle w:val="BodyText"/>
      </w:pPr>
      <w:r>
        <w:t xml:space="preserve">An Khả Y khẽ cúi đầu, nhìn mũi chân mình, nói:</w:t>
      </w:r>
    </w:p>
    <w:p>
      <w:pPr>
        <w:pStyle w:val="BodyText"/>
      </w:pPr>
      <w:r>
        <w:t xml:space="preserve">- Ngươi biết tại sao mấy người Đông Vi không đến đây không?</w:t>
      </w:r>
    </w:p>
    <w:p>
      <w:pPr>
        <w:pStyle w:val="BodyText"/>
      </w:pPr>
      <w:r>
        <w:t xml:space="preserve">Lâm Tịch đã sớm nghĩ đến việc này, nên hắn không hề do dự, nhẹ giọng nói:</w:t>
      </w:r>
    </w:p>
    <w:p>
      <w:pPr>
        <w:pStyle w:val="BodyText"/>
      </w:pPr>
      <w:r>
        <w:t xml:space="preserve">- Bởi vì sợ bị Văn Nhân Thương Nguyệt giết chết?</w:t>
      </w:r>
    </w:p>
    <w:p>
      <w:pPr>
        <w:pStyle w:val="BodyText"/>
      </w:pPr>
      <w:r>
        <w:t xml:space="preserve">- Đúng vậy.</w:t>
      </w:r>
    </w:p>
    <w:p>
      <w:pPr>
        <w:pStyle w:val="BodyText"/>
      </w:pPr>
      <w:r>
        <w:t xml:space="preserve">An Khả Y gật đầu, nói:</w:t>
      </w:r>
    </w:p>
    <w:p>
      <w:pPr>
        <w:pStyle w:val="BodyText"/>
      </w:pPr>
      <w:r>
        <w:t xml:space="preserve">- Chỉ khi hắn ra tay, chúng ta mới có thể biết hắn ở đâu, từ đấy khóa chặt ngay trong lăng Bích Lạc. Nhưng đối với những người như Đông Vi, họ đã mạnh đến mức khiến hắn phải coi trọng, rất có thể từ lâu hắn đã phái người theo dõi bọn họ. Bởi vì hắn là Thánh sư vô địch...nên học viện không thể mạo hiểm đến mức đưa những Thánh sư mạnh nhất đến cho hắn giết...Cho nên, khi trước bọn họ sẽ không xuất hiện gần lăng Bích Lạc. Hiện giờ Văn Nhân Thương Nguyệt không có khả năng giết chết bọn họ, nên nhất định sẽ có người trong bọn họ tới đây. Chỉ là muốn tiến vào lăng Bích Lạc này, bọn họ cần ít nhất mấy ngày. Cho nên, mấy ngày nữa chính là thời gian khó khăn nhất...ta cần phải bàn bạc kỹ với ngươi kế tiếp phải làm thế nào.</w:t>
      </w:r>
    </w:p>
    <w:p>
      <w:pPr>
        <w:pStyle w:val="BodyText"/>
      </w:pPr>
      <w:r>
        <w:t xml:space="preserve">- Nhất định phải đưa thái tử đến đó.</w:t>
      </w:r>
    </w:p>
    <w:p>
      <w:pPr>
        <w:pStyle w:val="BodyText"/>
      </w:pPr>
      <w:r>
        <w:t xml:space="preserve">Lâm Tịch không do dự gì, nói:</w:t>
      </w:r>
    </w:p>
    <w:p>
      <w:pPr>
        <w:pStyle w:val="BodyText"/>
      </w:pPr>
      <w:r>
        <w:t xml:space="preserve">- Mặc dù Văn Nhân Thương Nguyệt đã bị thương, nhưng đúng là dù thế nào đi nữa cũng không thể khinh thường hắn. Hơn một nửa lăng Bích Lạc còn bị hắn khống chế, đại quân tiến vào quá chậm. Nếu như cho đệ tử lựa chọn...càng ít người đi qua càng dễ che giấu hành tung, cũng giống như khi chúng ta đã tiến vào lăng Bích Lạc vậy, chúng ta có thể lén mang thái tử đi.</w:t>
      </w:r>
    </w:p>
    <w:p>
      <w:pPr>
        <w:pStyle w:val="BodyText"/>
      </w:pPr>
      <w:r>
        <w:t xml:space="preserve">- Ngươi có nghĩ đến hậu quả chuyện này chưa?</w:t>
      </w:r>
    </w:p>
    <w:p>
      <w:pPr>
        <w:pStyle w:val="BodyText"/>
      </w:pPr>
      <w:r>
        <w:t xml:space="preserve">An Khả Y ngẩng đầu lên, nhìn Lâm Tịch. Bởi vì khẩn trương và lo lắng, nên ngay chóp mũi của nàng có rất nhiều hột mồ hôi rất nhỏ. Nàng bước nhẹ một cái, nói:</w:t>
      </w:r>
    </w:p>
    <w:p>
      <w:pPr>
        <w:pStyle w:val="BodyText"/>
      </w:pPr>
      <w:r>
        <w:t xml:space="preserve">- Các ngươi cũng biết hoàng đế là người thế nào...Trưởng Tôn Vô Cương là người hắn ký thác và hi vọng, nếu như hoàng đế đã cho hắn tới thống lĩnh phía tây, như vậy lăng Bích Lạc sẽ do đích thân hoàng thành Trung Châu quản hạt, khi đấy bản đồ Vân Tần mới có thể khuếch trương xa hơn về phía biên giới Bàn Nhược...Nếu như chỉ có mấy ngươi đưa hắn đi, vậy tính mạng của hắn sẽ hoàn toàn ở trong tay bọn ngươi...</w:t>
      </w:r>
    </w:p>
    <w:p>
      <w:pPr>
        <w:pStyle w:val="BodyText"/>
      </w:pPr>
      <w:r>
        <w:t xml:space="preserve">- Đệ tử hiểu ý lão sư, nói đơn giản hơn là trách nhiệm quá lớn, cố hết sức cũng chưa chắc làm được...</w:t>
      </w:r>
    </w:p>
    <w:p>
      <w:pPr>
        <w:pStyle w:val="BodyText"/>
      </w:pPr>
      <w:r>
        <w:t xml:space="preserve">An Khả Y còn chưa nói xong liền bị Lâm Tịch cắt đứt. Hắn xoay đầu nhìn doanh trướng cách đấy không xa, khẽ thở dài:</w:t>
      </w:r>
    </w:p>
    <w:p>
      <w:pPr>
        <w:pStyle w:val="BodyText"/>
      </w:pPr>
      <w:r>
        <w:t xml:space="preserve">- Nhưng cũng không thể khoongc ứu hắn...Nói thật đệ tử không thích Trưởng Tôn Cẩm Sắt, nhưng Trần Mộ...không, phải nói là Trưởng Tôn Vô Cương, lại khiến đệ tử có ấn tượng rất tốt. Hơn nữa, mọi người cũng thấy là hắn tung người thay Đỗ Chiêm Diệp đỡ một kiếm kia. Không nói đến việc hắn là thái tử, hắn hẳn đã trở thành bằng hữu của đệ tử, mặc dù hai người đệ tử mới chỉ nói vài câu. Nếu như đệ tử đã tận lực, lại không thể cứu được hắn...hoàng đế muốn làm sao thì làm, tất cả đều do lựa chọn của hắn, ít nhất học viện sẽ không bắt chúng ta phải chôn cùng.</w:t>
      </w:r>
    </w:p>
    <w:p>
      <w:pPr>
        <w:pStyle w:val="BodyText"/>
      </w:pPr>
      <w:r>
        <w:t xml:space="preserve">Cao Á Nam nhìn thoáng qua Lâm Tịch.</w:t>
      </w:r>
    </w:p>
    <w:p>
      <w:pPr>
        <w:pStyle w:val="BodyText"/>
      </w:pPr>
      <w:r>
        <w:t xml:space="preserve">Trong khoảng thời gian ở chung một chỗ với Lâm Tịch, nàng càng ngày càng hiểu rõ Lâm Tịch, càng ngày càng cảm thấy ở Lâm Tịch có rất nhiều quan điểm khác với mọi người. Khi làm bất cứ chuyện gì, Lâm Tịch đều không quan tâm họ sẽ nghĩ mình như thế nào, cái hắn coi trọng nhất chính là quan điểm và giới hạn của mình.</w:t>
      </w:r>
    </w:p>
    <w:p>
      <w:pPr>
        <w:pStyle w:val="BodyText"/>
      </w:pPr>
      <w:r>
        <w:t xml:space="preserve">Từ cảm giác thích một cách không thể hiểu được, cho đến bây giờ, ngoại trừ tình cảm nam nữ ra, nàng còn kính trọng Lâm Tịch hơn.</w:t>
      </w:r>
    </w:p>
    <w:p>
      <w:pPr>
        <w:pStyle w:val="BodyText"/>
      </w:pPr>
      <w:r>
        <w:t xml:space="preserve">- Ta cùng đi với ngươi.</w:t>
      </w:r>
    </w:p>
    <w:p>
      <w:pPr>
        <w:pStyle w:val="BodyText"/>
      </w:pPr>
      <w:r>
        <w:t xml:space="preserve">Nàng gật đầu, nói.</w:t>
      </w:r>
    </w:p>
    <w:p>
      <w:pPr>
        <w:pStyle w:val="BodyText"/>
      </w:pPr>
      <w:r>
        <w:t xml:space="preserve">- Chúng ta phải cùng đi.</w:t>
      </w:r>
    </w:p>
    <w:p>
      <w:pPr>
        <w:pStyle w:val="BodyText"/>
      </w:pPr>
      <w:r>
        <w:t xml:space="preserve">Lâm Tịch nhìn thoáng qua đám người An Khả Y và Biên Lăng Hàm, chân thành nói:</w:t>
      </w:r>
    </w:p>
    <w:p>
      <w:pPr>
        <w:pStyle w:val="BodyText"/>
      </w:pPr>
      <w:r>
        <w:t xml:space="preserve">- Bởi vì mấy ngày nữa là thời điểm khó khăn nhất, nếu như bất cứ ai trong mọi người phải ở lại, ta thật không an tâm.</w:t>
      </w:r>
    </w:p>
    <w:p>
      <w:pPr>
        <w:pStyle w:val="BodyText"/>
      </w:pPr>
      <w:r>
        <w:t xml:space="preserve">- Các ngươi đều đi, ta phải ở lại.</w:t>
      </w:r>
    </w:p>
    <w:p>
      <w:pPr>
        <w:pStyle w:val="BodyText"/>
      </w:pPr>
      <w:r>
        <w:t xml:space="preserve">An Khả Y lắc đầu, nói:</w:t>
      </w:r>
    </w:p>
    <w:p>
      <w:pPr>
        <w:pStyle w:val="BodyText"/>
      </w:pPr>
      <w:r>
        <w:t xml:space="preserve">- Hiện giờ ai cũng biết chúng ta là người của học viện, hơn nữa đối phương càng biết ta là giáo sư khoa Ngự Dược. Nếu như ta không ở đây, các ngươi lại không lộ diện, vậy không khó đoán thái tử đã bị các ngươi mang đi.</w:t>
      </w:r>
    </w:p>
    <w:p>
      <w:pPr>
        <w:pStyle w:val="BodyText"/>
      </w:pPr>
      <w:r>
        <w:t xml:space="preserve">Lâm Tịch kiên quyết lắc đầu, nói:</w:t>
      </w:r>
    </w:p>
    <w:p>
      <w:pPr>
        <w:pStyle w:val="BodyText"/>
      </w:pPr>
      <w:r>
        <w:t xml:space="preserve">- Đệ tử không đồng ý lão sư ở lại, dù sao đây vốn là một trò chơi trốn tìm. Lão sư người ở cùng với chúng ta, chúng ta cũng có thể an tâm hơn.</w:t>
      </w:r>
    </w:p>
    <w:p>
      <w:pPr>
        <w:pStyle w:val="BodyText"/>
      </w:pPr>
      <w:r>
        <w:t xml:space="preserve">- Ta không phải là Thánh sư.</w:t>
      </w:r>
    </w:p>
    <w:p>
      <w:pPr>
        <w:pStyle w:val="BodyText"/>
      </w:pPr>
      <w:r>
        <w:t xml:space="preserve">An Khả Y không hề muốn tính toán quá sâu xa, ngược lại cẩn thận giải thích như đang giảng bài với đệ tử của mình:</w:t>
      </w:r>
    </w:p>
    <w:p>
      <w:pPr>
        <w:pStyle w:val="BodyText"/>
      </w:pPr>
      <w:r>
        <w:t xml:space="preserve">- Ta đã không còn vũ khí nào như Lam hạnh, dù là Thiên Lang vệ hay môn khách lợi hại của Văn Nhân Thương Nguyệt, ta nhiều nhất chỉ đối phó được mấy người, không có tác dụng quá lớn. Nếu như ta ở lại đây để những bộ hạ lợi hại của hắn chú ý tới, các ngươi càng an toàn hơn.</w:t>
      </w:r>
    </w:p>
    <w:p>
      <w:pPr>
        <w:pStyle w:val="BodyText"/>
      </w:pPr>
      <w:r>
        <w:t xml:space="preserve">Lâm Tịch nhíu mày, nhưng hắn còn chưa kịp nói chuyện, An Khả Y đã nhìn hắn một cái, nhẹ giọng nói:</w:t>
      </w:r>
    </w:p>
    <w:p>
      <w:pPr>
        <w:pStyle w:val="BodyText"/>
      </w:pPr>
      <w:r>
        <w:t xml:space="preserve">- Ta hiểu ý của ngươi...ta đảm bảo ta sẽ tự giữ an toàn ình, khi có nguy hiểm, ta sẽ chạy trốn. Ngươi yên tâm, dù sao ta đang ở trong hai vạn đại quân. Còn nữa, việc này vốn chỉ là vấn đề thời gian. Khi cần thiết, ta sẽ để bọn họ biết rằng thái tử không còn ở đây, bọn họ không thể nào mất lý trí đấu với hai vạn đại quân.</w:t>
      </w:r>
    </w:p>
    <w:p>
      <w:pPr>
        <w:pStyle w:val="BodyText"/>
      </w:pPr>
      <w:r>
        <w:t xml:space="preserve">Hiện giờ Lâm Tịch không hề ý thức được rằng mình vẫn là đệ tử của nữ giáo sư này, hắn lẳng lặng nhìn nữ giáo sư xinh đẹp, gằn từng chữ:</w:t>
      </w:r>
    </w:p>
    <w:p>
      <w:pPr>
        <w:pStyle w:val="BodyText"/>
      </w:pPr>
      <w:r>
        <w:t xml:space="preserve">- Lão sư bảo đảm sẽ coi an toàn của mình là vấn đề hàng đầu?</w:t>
      </w:r>
    </w:p>
    <w:p>
      <w:pPr>
        <w:pStyle w:val="BodyText"/>
      </w:pPr>
      <w:r>
        <w:t xml:space="preserve">- Ta biết ta là ai và học viện muốn ta làm gì.</w:t>
      </w:r>
    </w:p>
    <w:p>
      <w:pPr>
        <w:pStyle w:val="BodyText"/>
      </w:pPr>
      <w:r>
        <w:t xml:space="preserve">An Khả Y ngẩng đầu lên, nhìn qua chiến trường, nói:</w:t>
      </w:r>
    </w:p>
    <w:p>
      <w:pPr>
        <w:pStyle w:val="BodyText"/>
      </w:pPr>
      <w:r>
        <w:t xml:space="preserve">- Ta sĩ nhiên sẽ đảm bảo.</w:t>
      </w:r>
    </w:p>
    <w:p>
      <w:pPr>
        <w:pStyle w:val="BodyText"/>
      </w:pPr>
      <w:r>
        <w:t xml:space="preserve">...</w:t>
      </w:r>
    </w:p>
    <w:p>
      <w:pPr>
        <w:pStyle w:val="BodyText"/>
      </w:pPr>
      <w:r>
        <w:t xml:space="preserve">...</w:t>
      </w:r>
    </w:p>
    <w:p>
      <w:pPr>
        <w:pStyle w:val="BodyText"/>
      </w:pPr>
      <w:r>
        <w:t xml:space="preserve">Trong lúc An Khả Y cam đoan với Lâm Tịch, Lâm Tịch vẫn không thể yên lòng, nhưng vì không thể nào khiến An Khả Y thay đổi quyết định, nên hắn chỉ có thể hít sâu một hơi, thì có một đoàn xe màu vàng đang đi trong sa mạc không nhìn thấy điểm cuối, dọc theo con đường đã bị cát sa mạc ăn mòn, tiến vào quỷ thành.</w:t>
      </w:r>
    </w:p>
    <w:p>
      <w:pPr>
        <w:pStyle w:val="BodyText"/>
      </w:pPr>
      <w:r>
        <w:t xml:space="preserve">Trong chiếc xe màu vàng được bốn con ngựa kéo ở ngay giữa đoàn xe, Cốc Tâm Âm trông rất mệt mỏi, ngã người ngủ say. Thậm chí cho đến lúc có hai người một lớn một nhỏ từ trong quỷ thành bị cát phong hóa đi ra ngoài, cả đoàn xe dừng lại, hắn cũng không tỉnh giấc.</w:t>
      </w:r>
    </w:p>
    <w:p>
      <w:pPr>
        <w:pStyle w:val="BodyText"/>
      </w:pPr>
      <w:r>
        <w:t xml:space="preserve">Đến lúc tất cả vệ sĩ của đoàn xe nhìn thấy quần áo và diện mạo của hai người đi tới, những âm thanh mừng rỡ liên tiếp vang lên, Cốc Tâm Âm mới tỉnh dậy, ho khan hai tiếng.</w:t>
      </w:r>
    </w:p>
    <w:p>
      <w:pPr>
        <w:pStyle w:val="BodyText"/>
      </w:pPr>
      <w:r>
        <w:t xml:space="preserve">Chân Bì Lô và Nam Cung Vị Ương đi tới buồng xe của Cốc Tâm Âm.</w:t>
      </w:r>
    </w:p>
    <w:p>
      <w:pPr>
        <w:pStyle w:val="BodyText"/>
      </w:pPr>
      <w:r>
        <w:t xml:space="preserve">Khuôn mặt của hai người cũng không tránh khỏi lộ vẻ mệt mỏi.</w:t>
      </w:r>
    </w:p>
    <w:p>
      <w:pPr>
        <w:pStyle w:val="BodyText"/>
      </w:pPr>
      <w:r>
        <w:t xml:space="preserve">Đợi đến lúc hai người đi tới trước buồng xe của mình, Cốc Tâm Âm mới đẩy cửa xe ra, vén màn cửa lên.</w:t>
      </w:r>
    </w:p>
    <w:p>
      <w:pPr>
        <w:pStyle w:val="BodyText"/>
      </w:pPr>
      <w:r>
        <w:t xml:space="preserve">- Sư đệ ta thế nào rồi?</w:t>
      </w:r>
    </w:p>
    <w:p>
      <w:pPr>
        <w:pStyle w:val="BodyText"/>
      </w:pPr>
      <w:r>
        <w:t xml:space="preserve">Chân Bì Lô chắp tay hình chữ thập thi lễ với Cốc Tâm Âm một cái, câu nói đầu tiên lại tựa như câu hỏi.</w:t>
      </w:r>
    </w:p>
    <w:p>
      <w:pPr>
        <w:pStyle w:val="BodyText"/>
      </w:pPr>
      <w:r>
        <w:t xml:space="preserve">- Ngay cả sức đưa ta ra khỏi hoàng cung cũng không có...nhưng không chết được, hắn còn trẻ mà, sẽ nhanh khỏe thôi.</w:t>
      </w:r>
    </w:p>
    <w:p>
      <w:pPr>
        <w:pStyle w:val="BodyText"/>
      </w:pPr>
      <w:r>
        <w:t xml:space="preserve">Cốc Tâm Âm cười cười, nói.</w:t>
      </w:r>
    </w:p>
    <w:p>
      <w:pPr>
        <w:pStyle w:val="BodyText"/>
      </w:pPr>
      <w:r>
        <w:t xml:space="preserve">Nam Cung Vị Ương đột nhiên nhíu mày, nhìn Cốc Tâm Âm tựa hồ rất không lễ phép này, lên tiếng nói:</w:t>
      </w:r>
    </w:p>
    <w:p>
      <w:pPr>
        <w:pStyle w:val="BodyText"/>
      </w:pPr>
      <w:r>
        <w:t xml:space="preserve">- Ta rất không thích ngươi.</w:t>
      </w:r>
    </w:p>
    <w:p>
      <w:pPr>
        <w:pStyle w:val="BodyText"/>
      </w:pPr>
      <w:r>
        <w:t xml:space="preserve">Cốc Tâm Âm ngẩn người, xoay đầu quan sát Nam Cung Vị Ương. Càng xem hắn càng cảm thấy đã phát hiện ra một người thú vị, hắn không những không tức giận mà còn tươi cười:</w:t>
      </w:r>
    </w:p>
    <w:p>
      <w:pPr>
        <w:pStyle w:val="Compact"/>
      </w:pPr>
      <w:r>
        <w:t xml:space="preserve">- Ta rất thích cô.</w:t>
      </w:r>
      <w:r>
        <w:br w:type="textWrapping"/>
      </w:r>
      <w:r>
        <w:br w:type="textWrapping"/>
      </w:r>
    </w:p>
    <w:p>
      <w:pPr>
        <w:pStyle w:val="Heading2"/>
      </w:pPr>
      <w:bookmarkStart w:id="405" w:name="q.9---chương-70-ta-từ-đâu-tới"/>
      <w:bookmarkEnd w:id="405"/>
      <w:r>
        <w:t xml:space="preserve">383. Q.9 - Chương 70: Ta Từ Đâu Tới?</w:t>
      </w:r>
    </w:p>
    <w:p>
      <w:pPr>
        <w:pStyle w:val="Compact"/>
      </w:pPr>
      <w:r>
        <w:br w:type="textWrapping"/>
      </w:r>
      <w:r>
        <w:br w:type="textWrapping"/>
      </w:r>
    </w:p>
    <w:p>
      <w:pPr>
        <w:pStyle w:val="BodyText"/>
      </w:pPr>
      <w:r>
        <w:t xml:space="preserve">Nam Cung Vị Ương nhìn Chân Bì Lô bản thân cô đã cảm thấy thích, lại nhìn Cốc Tâm Âm vừa nhìn đã không thích, nhưng nàng cũng không tức giận Cốc Tâm Âm. Nghe thấy Cốc Tâm Âm nói những lời này, Nam Cung Vị Ương khẽ nhíu mày, lên tiếng nói:</w:t>
      </w:r>
    </w:p>
    <w:p>
      <w:pPr>
        <w:pStyle w:val="BodyText"/>
      </w:pPr>
      <w:r>
        <w:t xml:space="preserve">- Nhưng tựa như ngươi cũng không quá đáng ghét.</w:t>
      </w:r>
    </w:p>
    <w:p>
      <w:pPr>
        <w:pStyle w:val="BodyText"/>
      </w:pPr>
      <w:r>
        <w:t xml:space="preserve">Cốc Tâm Âm cười rất vui vẻ, hắn không nói chuyện với Nam Cung Vị Ương trước, mà nhìn Chân Bì Lô, chân thành nói:</w:t>
      </w:r>
    </w:p>
    <w:p>
      <w:pPr>
        <w:pStyle w:val="BodyText"/>
      </w:pPr>
      <w:r>
        <w:t xml:space="preserve">- Thật vui mừng thấy ngươi còn sống.</w:t>
      </w:r>
    </w:p>
    <w:p>
      <w:pPr>
        <w:pStyle w:val="BodyText"/>
      </w:pPr>
      <w:r>
        <w:t xml:space="preserve">Từ lúc bước ra khỏi chùa Bàn Nhược, bản tính Chân Bì Lô không thích nói chuyện với người khác, ông ta vẫn luôn có thói quen nhắm hai mắt lại, trầm mặc đánh giá thế giới này, xem thử thế giới đang biến đổi như thế nào, từ từ tu hành. Nhưng khi nghe Cốc Tâm Âm nói, vị tăng nhân chùa Bàn Nhược cũng chân thành nói:</w:t>
      </w:r>
    </w:p>
    <w:p>
      <w:pPr>
        <w:pStyle w:val="BodyText"/>
      </w:pPr>
      <w:r>
        <w:t xml:space="preserve">- Ta cũng rất vui thấy ngươi còn sống...nghe thấy sư đệ ta còn sống.</w:t>
      </w:r>
    </w:p>
    <w:p>
      <w:pPr>
        <w:pStyle w:val="BodyText"/>
      </w:pPr>
      <w:r>
        <w:t xml:space="preserve">Cốc Tâm Âm khẽ mỉm cười:</w:t>
      </w:r>
    </w:p>
    <w:p>
      <w:pPr>
        <w:pStyle w:val="BodyText"/>
      </w:pPr>
      <w:r>
        <w:t xml:space="preserve">- Sau khi ngươi và Nam Cung Mạch về, Đường Tàng sẽ tốt hơn.</w:t>
      </w:r>
    </w:p>
    <w:p>
      <w:pPr>
        <w:pStyle w:val="BodyText"/>
      </w:pPr>
      <w:r>
        <w:t xml:space="preserve">- Chưa chắc.</w:t>
      </w:r>
    </w:p>
    <w:p>
      <w:pPr>
        <w:pStyle w:val="BodyText"/>
      </w:pPr>
      <w:r>
        <w:t xml:space="preserve">Tu vi đạt đến như Chân Bì Lô và Cốc Tâm Âm, người khác chưa chắc hiểu được những gì họ nói, đó là những câu nói không có đầu đuôi rõ ràng.</w:t>
      </w:r>
    </w:p>
    <w:p>
      <w:pPr>
        <w:pStyle w:val="BodyText"/>
      </w:pPr>
      <w:r>
        <w:t xml:space="preserve">- Trên đời này, dù là ai, dù là cái gì, cho dù đó chỉ là một hạt bụi, một giọt nước...tất cả đều không thể tồn tại một mình.</w:t>
      </w:r>
    </w:p>
    <w:p>
      <w:pPr>
        <w:pStyle w:val="BodyText"/>
      </w:pPr>
      <w:r>
        <w:t xml:space="preserve">- Lời của ngươi rất đúng.</w:t>
      </w:r>
    </w:p>
    <w:p>
      <w:pPr>
        <w:pStyle w:val="BodyText"/>
      </w:pPr>
      <w:r>
        <w:t xml:space="preserve">Cốc Tâm Âm gật đầu:</w:t>
      </w:r>
    </w:p>
    <w:p>
      <w:pPr>
        <w:pStyle w:val="BodyText"/>
      </w:pPr>
      <w:r>
        <w:t xml:space="preserve">- Ngươi có muốn vào lăng Bích Lạc không?</w:t>
      </w:r>
    </w:p>
    <w:p>
      <w:pPr>
        <w:pStyle w:val="BodyText"/>
      </w:pPr>
      <w:r>
        <w:t xml:space="preserve">Chân Bì Lô lắc đầu:</w:t>
      </w:r>
    </w:p>
    <w:p>
      <w:pPr>
        <w:pStyle w:val="BodyText"/>
      </w:pPr>
      <w:r>
        <w:t xml:space="preserve">- Ta ở đây chờ Nam Cung Mạch.</w:t>
      </w:r>
    </w:p>
    <w:p>
      <w:pPr>
        <w:pStyle w:val="BodyText"/>
      </w:pPr>
      <w:r>
        <w:t xml:space="preserve">- Thật không ngờ Đường Tàng các ngươi lại có người như vậy...chỉ tiếc không thể gặp mặt, chờ sau này vậy.</w:t>
      </w:r>
    </w:p>
    <w:p>
      <w:pPr>
        <w:pStyle w:val="BodyText"/>
      </w:pPr>
      <w:r>
        <w:t xml:space="preserve">Cốc Tâm Âm quay đầu nhìn Nam Cung Vị Ương:</w:t>
      </w:r>
    </w:p>
    <w:p>
      <w:pPr>
        <w:pStyle w:val="BodyText"/>
      </w:pPr>
      <w:r>
        <w:t xml:space="preserve">- Tiểu cô nương, cô tên gì? Cô là người Đường Tàng sao?</w:t>
      </w:r>
    </w:p>
    <w:p>
      <w:pPr>
        <w:pStyle w:val="BodyText"/>
      </w:pPr>
      <w:r>
        <w:t xml:space="preserve">Nam Cung Vị Ương trầm tĩnh nhìn Cốc Tâm Âm, nói:</w:t>
      </w:r>
    </w:p>
    <w:p>
      <w:pPr>
        <w:pStyle w:val="BodyText"/>
      </w:pPr>
      <w:r>
        <w:t xml:space="preserve">- Ta tên Nam Cung Vị Ương, người Vân Tần, ta sẽ đi cùng với ngươi...nhưng mà ta không phải là tiểu cô nương, ta chỉ là mặt non.</w:t>
      </w:r>
    </w:p>
    <w:p>
      <w:pPr>
        <w:pStyle w:val="BodyText"/>
      </w:pPr>
      <w:r>
        <w:t xml:space="preserve">Cốc Tâm Âm không nhịn được bật cười, cười rất lớn tiếng, cười đến nỗi ho khan.</w:t>
      </w:r>
    </w:p>
    <w:p>
      <w:pPr>
        <w:pStyle w:val="BodyText"/>
      </w:pPr>
      <w:r>
        <w:t xml:space="preserve">- Xem ra cũng công bằng đấy, chùa Bàn Nhược các ngươi có tiểu hòa thượng Vân Hải, Vân Tần chúng ta lại có một tiểu...khục khục, mặt non thiên tài.</w:t>
      </w:r>
    </w:p>
    <w:p>
      <w:pPr>
        <w:pStyle w:val="BodyText"/>
      </w:pPr>
      <w:r>
        <w:t xml:space="preserve">Hắn cười cười nói, trong giọng cười ẩn chứa vài phần kinh ngạc, vài phần tán thưởng, nhìn Chân Bì Lô nói.</w:t>
      </w:r>
    </w:p>
    <w:p>
      <w:pPr>
        <w:pStyle w:val="BodyText"/>
      </w:pPr>
      <w:r>
        <w:t xml:space="preserve">- Ngươi nên biết ta.</w:t>
      </w:r>
    </w:p>
    <w:p>
      <w:pPr>
        <w:pStyle w:val="BodyText"/>
      </w:pPr>
      <w:r>
        <w:t xml:space="preserve">Nam Cung Vị Ương ngẩng đầu, ra vẻ rất nghiêm túc, nhìn Cốc Tâm Âm nói:</w:t>
      </w:r>
    </w:p>
    <w:p>
      <w:pPr>
        <w:pStyle w:val="BodyText"/>
      </w:pPr>
      <w:r>
        <w:t xml:space="preserve">- Từ nhỏ ta đã ở cạnh Trưởng Tôn Vô Nguyệt, nhiều người nghi ngờ ta là con gái của ngươi và nàng. Rốt cuộc ta có phải con của ngươi và nàng ta?</w:t>
      </w:r>
    </w:p>
    <w:p>
      <w:pPr>
        <w:pStyle w:val="BodyText"/>
      </w:pPr>
      <w:r>
        <w:t xml:space="preserve">- Khục khục...</w:t>
      </w:r>
    </w:p>
    <w:p>
      <w:pPr>
        <w:pStyle w:val="BodyText"/>
      </w:pPr>
      <w:r>
        <w:t xml:space="preserve">Cốc Tâm Âm giật mình là vì có thể nhìn thấy một Thánh sư trẻ tuổi như vậy, lại cảm thấy cách nói chuyện và khuôn mặt của Nam Cung Vị Ương vô cùng thú vị, nhưng khi nghe câu nói này của Nam Cung Vị Ương, hắn bị nghẹn đến nỗi không thể ho ra được.</w:t>
      </w:r>
    </w:p>
    <w:p>
      <w:pPr>
        <w:pStyle w:val="BodyText"/>
      </w:pPr>
      <w:r>
        <w:t xml:space="preserve">Cùng với Nam Cung Vị Ương đi tới, Chân Bì Lô cũng biết Nam Cung Vị Ương rất khác với mọi người trên thế gian này, nhưng cũng giống như Cốc Tâm Âm, khi nghe thấy Nam Cung Vị Ương nói như vậy, ông ta cũng há miệng, kinh ngạc không thôi.</w:t>
      </w:r>
    </w:p>
    <w:p>
      <w:pPr>
        <w:pStyle w:val="BodyText"/>
      </w:pPr>
      <w:r>
        <w:t xml:space="preserve">- Là cô à?</w:t>
      </w:r>
    </w:p>
    <w:p>
      <w:pPr>
        <w:pStyle w:val="BodyText"/>
      </w:pPr>
      <w:r>
        <w:t xml:space="preserve">Cốc Tâm Âm vất vả lắm mới nói được câu này, sau đấy hắn kịp nhận ra mình nên nói gì trước, nên hơi giượng cười với Nam Cung Vị Ương, nói:</w:t>
      </w:r>
    </w:p>
    <w:p>
      <w:pPr>
        <w:pStyle w:val="BodyText"/>
      </w:pPr>
      <w:r>
        <w:t xml:space="preserve">- Những người nói vậy hiểu lầm thôi.</w:t>
      </w:r>
    </w:p>
    <w:p>
      <w:pPr>
        <w:pStyle w:val="BodyText"/>
      </w:pPr>
      <w:r>
        <w:t xml:space="preserve">- Vậy còn được.</w:t>
      </w:r>
    </w:p>
    <w:p>
      <w:pPr>
        <w:pStyle w:val="BodyText"/>
      </w:pPr>
      <w:r>
        <w:t xml:space="preserve">Nam Cung Vị Ương nghiêm túc gật đầu, thở phào nhẹ nhõm, nhưng lại lập tức nghi ngờ hỏi:</w:t>
      </w:r>
    </w:p>
    <w:p>
      <w:pPr>
        <w:pStyle w:val="BodyText"/>
      </w:pPr>
      <w:r>
        <w:t xml:space="preserve">- Ngươi xác định ngươi nói thật chứ? Rõ ràng trưởng công chúa rất có tình cảm với ngươi...</w:t>
      </w:r>
    </w:p>
    <w:p>
      <w:pPr>
        <w:pStyle w:val="BodyText"/>
      </w:pPr>
      <w:r>
        <w:t xml:space="preserve">- Dừng lại dừng lại.</w:t>
      </w:r>
    </w:p>
    <w:p>
      <w:pPr>
        <w:pStyle w:val="BodyText"/>
      </w:pPr>
      <w:r>
        <w:t xml:space="preserve">Cốc Tâm Âm bất đắc dĩ cắt đứt lời Nam Cung Vị Ương nói...Thánh sư mặt thơ này nói chuyện thẳng thắn như vậy, từ đầu tới cuối không nhỏ giọng được. Mà ở đây lại có rất nhiều người Đường Tàng, nếu cứ để nàng nói trực tiếp như vậy, không biết nàng sẽ nói những lời long trời lở đất như thế nào nữa.</w:t>
      </w:r>
    </w:p>
    <w:p>
      <w:pPr>
        <w:pStyle w:val="BodyText"/>
      </w:pPr>
      <w:r>
        <w:t xml:space="preserve">- Không bằng hai người vào trong nói chuyện đi?</w:t>
      </w:r>
    </w:p>
    <w:p>
      <w:pPr>
        <w:pStyle w:val="BodyText"/>
      </w:pPr>
      <w:r>
        <w:t xml:space="preserve">Sau khi ở Đường Tàng chịu nhiều khổ đau, sau đó bước ra ngoài như một thái thượng hoàng, thậm chí cả tiểu hòa thượng Vân Hải hiền lành cũng không chịu nổi, nhưng bây giờ Cốc Tâm Âm lại không thể đối phó được với tính tình của Nam Cung Vị Ương. Hắn khẽ chuyển người, để lộ buồng xe trống trải.</w:t>
      </w:r>
    </w:p>
    <w:p>
      <w:pPr>
        <w:pStyle w:val="BodyText"/>
      </w:pPr>
      <w:r>
        <w:t xml:space="preserve">- Được.</w:t>
      </w:r>
    </w:p>
    <w:p>
      <w:pPr>
        <w:pStyle w:val="BodyText"/>
      </w:pPr>
      <w:r>
        <w:t xml:space="preserve">Nam Cung Vị Ương không nói nhiều, gật đầu, cúi người đi vào buồng xe, ngồi xuống.</w:t>
      </w:r>
    </w:p>
    <w:p>
      <w:pPr>
        <w:pStyle w:val="BodyText"/>
      </w:pPr>
      <w:r>
        <w:t xml:space="preserve">Chân Bì Lô hơi do dự, cảm thấy thật xấu hổ, nhưng cuối cùng lại không thể ngăn nổi "bí mật" này hấp dẫn. Ông ta cũng ngồi trong buồng xe. Bởi vì hiểu ý của Cốc Tâm Âm, nên sau khi vào trong, ông ta liền đóng cửa lại.</w:t>
      </w:r>
    </w:p>
    <w:p>
      <w:pPr>
        <w:pStyle w:val="BodyText"/>
      </w:pPr>
      <w:r>
        <w:t xml:space="preserve">- Ta không nói dối.</w:t>
      </w:r>
    </w:p>
    <w:p>
      <w:pPr>
        <w:pStyle w:val="BodyText"/>
      </w:pPr>
      <w:r>
        <w:t xml:space="preserve">Trong buồng xe u ám, Cốc Tâm Âm bất đắc dĩ nhìn Nam Cung Vị Ương đang nhìn mình chằm chằm, nói:</w:t>
      </w:r>
    </w:p>
    <w:p>
      <w:pPr>
        <w:pStyle w:val="BodyText"/>
      </w:pPr>
      <w:r>
        <w:t xml:space="preserve">- Con người ta không có ưu điểm gì, nhưng chưa bao giờ gạt người khác.</w:t>
      </w:r>
    </w:p>
    <w:p>
      <w:pPr>
        <w:pStyle w:val="BodyText"/>
      </w:pPr>
      <w:r>
        <w:t xml:space="preserve">Nam Cung Vị Ương nói:</w:t>
      </w:r>
    </w:p>
    <w:p>
      <w:pPr>
        <w:pStyle w:val="BodyText"/>
      </w:pPr>
      <w:r>
        <w:t xml:space="preserve">- Ta cũng chưa từng nói dối người khác, vậy không phải càng giống ngươi sao?</w:t>
      </w:r>
    </w:p>
    <w:p>
      <w:pPr>
        <w:pStyle w:val="BodyText"/>
      </w:pPr>
      <w:r>
        <w:t xml:space="preserve">Cốc Tâm Âm:</w:t>
      </w:r>
    </w:p>
    <w:p>
      <w:pPr>
        <w:pStyle w:val="BodyText"/>
      </w:pPr>
      <w:r>
        <w:t xml:space="preserve">"..."</w:t>
      </w:r>
    </w:p>
    <w:p>
      <w:pPr>
        <w:pStyle w:val="BodyText"/>
      </w:pPr>
      <w:r>
        <w:t xml:space="preserve">Nam Cung Vị Ương nói:</w:t>
      </w:r>
    </w:p>
    <w:p>
      <w:pPr>
        <w:pStyle w:val="BodyText"/>
      </w:pPr>
      <w:r>
        <w:t xml:space="preserve">- Trưởng công chúa hẳn rất thích ngươi. Nếu không, tại sao từ trước tới nay nàng không quan hệ với người đàn ông nào khác?</w:t>
      </w:r>
    </w:p>
    <w:p>
      <w:pPr>
        <w:pStyle w:val="BodyText"/>
      </w:pPr>
      <w:r>
        <w:t xml:space="preserve">Cốc Tâm Âm nhất thời buồn rầu, xoa mặt nói:</w:t>
      </w:r>
    </w:p>
    <w:p>
      <w:pPr>
        <w:pStyle w:val="BodyText"/>
      </w:pPr>
      <w:r>
        <w:t xml:space="preserve">- Nhưng ta không thích nàng ta, hơn nữa, việc nàng không quan hệ với người đàn ông khác là việc của nàng, tại sao lại quy kết cho ta? Nàng là Trưởng công chúa Vân Tần đấy...thế gian này có mấy người có thể lọt vào mắt xanh của nàng? Có mấy người có thể đối mặt với nàng mà không lo lắng?</w:t>
      </w:r>
    </w:p>
    <w:p>
      <w:pPr>
        <w:pStyle w:val="BodyText"/>
      </w:pPr>
      <w:r>
        <w:t xml:space="preserve">Nam Cung Vị Ương nhíu mày, hỏi:</w:t>
      </w:r>
    </w:p>
    <w:p>
      <w:pPr>
        <w:pStyle w:val="BodyText"/>
      </w:pPr>
      <w:r>
        <w:t xml:space="preserve">- Ta từ đâu tới?</w:t>
      </w:r>
    </w:p>
    <w:p>
      <w:pPr>
        <w:pStyle w:val="BodyText"/>
      </w:pPr>
      <w:r>
        <w:t xml:space="preserve">Cốc Tâm Âm nói:</w:t>
      </w:r>
    </w:p>
    <w:p>
      <w:pPr>
        <w:pStyle w:val="BodyText"/>
      </w:pPr>
      <w:r>
        <w:t xml:space="preserve">- Là ta nhặt được.</w:t>
      </w:r>
    </w:p>
    <w:p>
      <w:pPr>
        <w:pStyle w:val="BodyText"/>
      </w:pPr>
      <w:r>
        <w:t xml:space="preserve">Nam Cung Vị Ương lắc đầu:</w:t>
      </w:r>
    </w:p>
    <w:p>
      <w:pPr>
        <w:pStyle w:val="BodyText"/>
      </w:pPr>
      <w:r>
        <w:t xml:space="preserve">- Những lời này thật giả dối.</w:t>
      </w:r>
    </w:p>
    <w:p>
      <w:pPr>
        <w:pStyle w:val="BodyText"/>
      </w:pPr>
      <w:r>
        <w:t xml:space="preserve">- Nhưng là sự thật.</w:t>
      </w:r>
    </w:p>
    <w:p>
      <w:pPr>
        <w:pStyle w:val="BodyText"/>
      </w:pPr>
      <w:r>
        <w:t xml:space="preserve">Cốc Tâm Âm nhìn Nam Cung Vị Ương với đôi mắt phức tạp, nói:</w:t>
      </w:r>
    </w:p>
    <w:p>
      <w:pPr>
        <w:pStyle w:val="BodyText"/>
      </w:pPr>
      <w:r>
        <w:t xml:space="preserve">- Nếu cô luôn ở bên cạnh Trưởng công chúa, với tính cách này, hẳn cô đã từng hỏi nàng. Nàng chưa nói gì với cô?</w:t>
      </w:r>
    </w:p>
    <w:p>
      <w:pPr>
        <w:pStyle w:val="BodyText"/>
      </w:pPr>
      <w:r>
        <w:t xml:space="preserve">Nam Cung Vị Ương nhìn Cốc Tâm Âm một cái:</w:t>
      </w:r>
    </w:p>
    <w:p>
      <w:pPr>
        <w:pStyle w:val="BodyText"/>
      </w:pPr>
      <w:r>
        <w:t xml:space="preserve">- Nàng chỉ nói nhặt ta ở ven đường.</w:t>
      </w:r>
    </w:p>
    <w:p>
      <w:pPr>
        <w:pStyle w:val="BodyText"/>
      </w:pPr>
      <w:r>
        <w:t xml:space="preserve">- Nói đúng hơn, là ta nhặt được từ vùng đất hoang vu về.</w:t>
      </w:r>
    </w:p>
    <w:p>
      <w:pPr>
        <w:pStyle w:val="BodyText"/>
      </w:pPr>
      <w:r>
        <w:t xml:space="preserve">Cốc Tâm Âm nhìn Nam Cung Vị Ương, chân thành nói:</w:t>
      </w:r>
    </w:p>
    <w:p>
      <w:pPr>
        <w:pStyle w:val="BodyText"/>
      </w:pPr>
      <w:r>
        <w:t xml:space="preserve">- Năm nay chắc cô hai mươi hai tuổi...Năm ấy chiến tranh giữa Vân Tần và Huyệt man còn chưa đến mức như bây giờ, thường xuyên có người muốn tới vùng đất hoang vu xem thử nơi đấy có cái gì, đằng sau vùng đất hoang vu là thế giới thế nào. Khi ấy ta cũng giống như Trương viện trưởng, muốn tới những nơi chưa có ai đến, thậm chí muốn xem thử thế giới này có điểm cuối hay không. Sau đó học viện phát hiện có không ít người tu hành Đại Mãng vào vùng đất hoang vu, vì thế đã xảy ra đại chiến. Trong một trận đại chiến giữa người tu hành Đại Mãng và người tu hành Vân Tần, ta đã phát hiện ra cô, lúc đó cô chỉ là trẻ nít mới sinh thôi.</w:t>
      </w:r>
    </w:p>
    <w:p>
      <w:pPr>
        <w:pStyle w:val="BodyText"/>
      </w:pPr>
      <w:r>
        <w:t xml:space="preserve">Nam Cung Vị Ương suy nghĩ một chút, nói:</w:t>
      </w:r>
    </w:p>
    <w:p>
      <w:pPr>
        <w:pStyle w:val="BodyText"/>
      </w:pPr>
      <w:r>
        <w:t xml:space="preserve">- Nói như vậy, ta có thể là người Đại Mãng?</w:t>
      </w:r>
    </w:p>
    <w:p>
      <w:pPr>
        <w:pStyle w:val="BodyText"/>
      </w:pPr>
      <w:r>
        <w:t xml:space="preserve">- Ta cảm thấy không có khả năng. Người tu hành Vân Tần và người tu hành Đại Mãng không thể mang theo trẻ nít ra chiến trường.</w:t>
      </w:r>
    </w:p>
    <w:p>
      <w:pPr>
        <w:pStyle w:val="BodyText"/>
      </w:pPr>
      <w:r>
        <w:t xml:space="preserve">Cốc Tâm Âm cảm thán nhìn Nam Cung Vị Ương, nói:</w:t>
      </w:r>
    </w:p>
    <w:p>
      <w:pPr>
        <w:pStyle w:val="BodyText"/>
      </w:pPr>
      <w:r>
        <w:t xml:space="preserve">- Ta thấy khả năng lớn nhất chính là có vài người tu hành Vân Tần giống như ta, muốn xem thử vùng đất hoang vu là như thế nào, sau đấy sinh ra cô. Có lẽ những người tu hành Đại Mãng kia vốn có thù địch với phụ mẫu cô, nên mới có đại chiến.</w:t>
      </w:r>
    </w:p>
    <w:p>
      <w:pPr>
        <w:pStyle w:val="BodyText"/>
      </w:pPr>
      <w:r>
        <w:t xml:space="preserve">- Thật sự xin lỗi.</w:t>
      </w:r>
    </w:p>
    <w:p>
      <w:pPr>
        <w:pStyle w:val="BodyText"/>
      </w:pPr>
      <w:r>
        <w:t xml:space="preserve">Cốc Tâm Âm nhìn Nam Cung Vị Ương nhất thời trầm mặc, thấp giọng nói:</w:t>
      </w:r>
    </w:p>
    <w:p>
      <w:pPr>
        <w:pStyle w:val="BodyText"/>
      </w:pPr>
      <w:r>
        <w:t xml:space="preserve">- Về việc phụ mẫu cô là người nào, ta thật sự không giúp được...hi vọng cô không quá đau lòng.</w:t>
      </w:r>
    </w:p>
    <w:p>
      <w:pPr>
        <w:pStyle w:val="BodyText"/>
      </w:pPr>
      <w:r>
        <w:t xml:space="preserve">- Tại sao phải đau lòng?</w:t>
      </w:r>
    </w:p>
    <w:p>
      <w:pPr>
        <w:pStyle w:val="BodyText"/>
      </w:pPr>
      <w:r>
        <w:t xml:space="preserve">Nam Cug Vị Ương nhìn Cốc Tâm Âm một cái:</w:t>
      </w:r>
    </w:p>
    <w:p>
      <w:pPr>
        <w:pStyle w:val="BodyText"/>
      </w:pPr>
      <w:r>
        <w:t xml:space="preserve">- Có đau lòng hay không thì việc đã xảy ra, vậy còn đau lòng làm gì?</w:t>
      </w:r>
    </w:p>
    <w:p>
      <w:pPr>
        <w:pStyle w:val="BodyText"/>
      </w:pPr>
      <w:r>
        <w:t xml:space="preserve">Cốc Tâm Âm nghẹn họng. Hắn nhìn Nam Cung Vị Ương một cái, Nam Cung Vị Ương đúng là không phải đang giả bộ kiên cường, có lẽ nàng ta không đau lòng thật. Hắn đột nhiên nghĩ đến câu nói lúc trước của Nam Cung Vị Ương, nên nhất thời thấp giọng hỏi:</w:t>
      </w:r>
    </w:p>
    <w:p>
      <w:pPr>
        <w:pStyle w:val="BodyText"/>
      </w:pPr>
      <w:r>
        <w:t xml:space="preserve">- Hồi nãy cô hỏi ta và Trưởng công chúa có phải cha mẹ cô không, ta nói không phải, cô liền nói "vậy còn tốt"...câu này của cô có ý gì? Chẳng lẽ nếu như ta là phụ thân cô...cô cảm thấy rất xấu hổ sao?</w:t>
      </w:r>
    </w:p>
    <w:p>
      <w:pPr>
        <w:pStyle w:val="BodyText"/>
      </w:pPr>
      <w:r>
        <w:t xml:space="preserve">Nam Cung Vị Ương cau mày, cảm thấy thật khó thuyết phục được Cốc Tâm Âm. Nàng ta nói:</w:t>
      </w:r>
    </w:p>
    <w:p>
      <w:pPr>
        <w:pStyle w:val="BodyText"/>
      </w:pPr>
      <w:r>
        <w:t xml:space="preserve">- Ta không thích nàng, cũng không thích ngươi...các ngươi không phải là phụ mẫu ta, dĩ nhiên là tốt.</w:t>
      </w:r>
    </w:p>
    <w:p>
      <w:pPr>
        <w:pStyle w:val="BodyText"/>
      </w:pPr>
      <w:r>
        <w:t xml:space="preserve">- Có phụ mẫu không phải tốt hơn không có phụ mẫu sao?</w:t>
      </w:r>
    </w:p>
    <w:p>
      <w:pPr>
        <w:pStyle w:val="BodyText"/>
      </w:pPr>
      <w:r>
        <w:t xml:space="preserve">Cốc Tâm Âm thật sự khó hiểu được cách nghĩ và logic của Nam Cung Vị Ương, bất giác thở dài một cái, hơi buồn rầu nói:</w:t>
      </w:r>
    </w:p>
    <w:p>
      <w:pPr>
        <w:pStyle w:val="BodyText"/>
      </w:pPr>
      <w:r>
        <w:t xml:space="preserve">- Trưởng công chúa dạy cô như thế nào vậy? Sao lại đặc biệt như vậy?</w:t>
      </w:r>
    </w:p>
    <w:p>
      <w:pPr>
        <w:pStyle w:val="BodyText"/>
      </w:pPr>
      <w:r>
        <w:t xml:space="preserve">- Đặc biệt?</w:t>
      </w:r>
    </w:p>
    <w:p>
      <w:pPr>
        <w:pStyle w:val="BodyText"/>
      </w:pPr>
      <w:r>
        <w:t xml:space="preserve">Nam Cung Vị Ương nhìn hắn nói:</w:t>
      </w:r>
    </w:p>
    <w:p>
      <w:pPr>
        <w:pStyle w:val="BodyText"/>
      </w:pPr>
      <w:r>
        <w:t xml:space="preserve">- Ý ngươi là tính cách kỳ quái? Ngươi không cần nói khéo, rất nhiều người cũng nói ta như vậy.</w:t>
      </w:r>
    </w:p>
    <w:p>
      <w:pPr>
        <w:pStyle w:val="BodyText"/>
      </w:pPr>
      <w:r>
        <w:t xml:space="preserve">Cốc Tâm Âm vuốt vuốt khuôn mặt mình, không biết nên nói thế nào.</w:t>
      </w:r>
    </w:p>
    <w:p>
      <w:pPr>
        <w:pStyle w:val="BodyText"/>
      </w:pPr>
      <w:r>
        <w:t xml:space="preserve">- Ta sớm hiểu chuyện hơn người khác.</w:t>
      </w:r>
    </w:p>
    <w:p>
      <w:pPr>
        <w:pStyle w:val="BodyText"/>
      </w:pPr>
      <w:r>
        <w:t xml:space="preserve">Nam Cung Vị Ương dường như có ấn tượng tốt hơn với hắn, chân thành giải thích:</w:t>
      </w:r>
    </w:p>
    <w:p>
      <w:pPr>
        <w:pStyle w:val="BodyText"/>
      </w:pPr>
      <w:r>
        <w:t xml:space="preserve">- Ngay khi biết bước đi, ta đã biết nên tu hành thế nào, cũng suy nghĩ mọi chuyện như người lớn. Nên trong mắt ta, những trò chơi mà các đứa trẻ khác cùng tuổi với ta đang vui chơi thật sự quá trẻ con, ta tất nhiên sẽ không thích chơi đùa với chúng. Mà trong mắt những người lớn khác, hành động của ta hiển nhiên rất kỳ quái, bọn họ sẽ nghĩ ta thật lạ lùng...Nếu như nói kỳ quái, chỉ có thể trách ông trời sinh ta ra đã khác với mọi người.</w:t>
      </w:r>
    </w:p>
    <w:p>
      <w:pPr>
        <w:pStyle w:val="BodyText"/>
      </w:pPr>
      <w:r>
        <w:t xml:space="preserve">Cốc Tâm Âm giật mình.</w:t>
      </w:r>
    </w:p>
    <w:p>
      <w:pPr>
        <w:pStyle w:val="BodyText"/>
      </w:pPr>
      <w:r>
        <w:t xml:space="preserve">Hắn cảm thấy hơi hiểu được, đồng thời ngẩn ngơ nhớ tới chuyện năm xưa, lầm bầm tự nói:</w:t>
      </w:r>
    </w:p>
    <w:p>
      <w:pPr>
        <w:pStyle w:val="BodyText"/>
      </w:pPr>
      <w:r>
        <w:t xml:space="preserve">- Thì ra cô chính là người trời sinh ra đã có đạo tâm trăm năm mới gặp một lần.</w:t>
      </w:r>
    </w:p>
    <w:p>
      <w:pPr>
        <w:pStyle w:val="BodyText"/>
      </w:pPr>
      <w:r>
        <w:t xml:space="preserve">- Xem ra khi xưa ta còn quá nhỏ, ngươi cũng không nhận ra.</w:t>
      </w:r>
    </w:p>
    <w:p>
      <w:pPr>
        <w:pStyle w:val="BodyText"/>
      </w:pPr>
      <w:r>
        <w:t xml:space="preserve">Nam Cung Vị Ương nhìn Cốc Tâm Âm, nói.</w:t>
      </w:r>
    </w:p>
    <w:p>
      <w:pPr>
        <w:pStyle w:val="BodyText"/>
      </w:pPr>
      <w:r>
        <w:t xml:space="preserve">Cốc Tâm Âm nhìn Nam Cung Vị Ương, nhìn cô gái thiên tài mặt thơ đã đột phá đến Thánh sư còn nhanh hơn cả mình, bất giác cảm thấy hơi đắc ý. Sau đấy, hắn ta hỏi:</w:t>
      </w:r>
    </w:p>
    <w:p>
      <w:pPr>
        <w:pStyle w:val="BodyText"/>
      </w:pPr>
      <w:r>
        <w:t xml:space="preserve">- Sao cô biết trưởng công chúa thích ta? Nàng chắc chắn sẽ không nói với cô, cũng không thừa nhận, chẳng lẽ cô thấy nàng ta nằm mơ gọi tên ta?</w:t>
      </w:r>
    </w:p>
    <w:p>
      <w:pPr>
        <w:pStyle w:val="BodyText"/>
      </w:pPr>
      <w:r>
        <w:t xml:space="preserve">Nam Cung Vị Ương cau mày, hơi giận dữ nhìn hắn:</w:t>
      </w:r>
    </w:p>
    <w:p>
      <w:pPr>
        <w:pStyle w:val="BodyText"/>
      </w:pPr>
      <w:r>
        <w:t xml:space="preserve">- Ngươi cũng tự đề ình quá đấy...ta chỉ là sớm hiểu chuyện, nghe vài cung nữ nói mà thôi. Các nàng cho rằng ta không biết nói chuyện, cũng không hiểu được, thật ra ta chỉ là không muốn nói mà thôi.</w:t>
      </w:r>
    </w:p>
    <w:p>
      <w:pPr>
        <w:pStyle w:val="BodyText"/>
      </w:pPr>
      <w:r>
        <w:t xml:space="preserve">Cốc Tâm Âm bất giác cười lên, nói:</w:t>
      </w:r>
    </w:p>
    <w:p>
      <w:pPr>
        <w:pStyle w:val="BodyText"/>
      </w:pPr>
      <w:r>
        <w:t xml:space="preserve">- Coi như là tự đề cao đi, nhưng nếu như đã bị nói...không nói trưởng công chúa và người khác, lại nhắc đến ta, đây cũng là một chuyện đáng để kiêu ngạo.</w:t>
      </w:r>
    </w:p>
    <w:p>
      <w:pPr>
        <w:pStyle w:val="BodyText"/>
      </w:pPr>
      <w:r>
        <w:t xml:space="preserve">Nam Cung Vị Ương khó hiểu nhìn hắn, nói:</w:t>
      </w:r>
    </w:p>
    <w:p>
      <w:pPr>
        <w:pStyle w:val="BodyText"/>
      </w:pPr>
      <w:r>
        <w:t xml:space="preserve">- Ngươi không thích nàng, cho dù nàng thích ngươi, vậy có gì đáng phải kiêu ngạo?</w:t>
      </w:r>
    </w:p>
    <w:p>
      <w:pPr>
        <w:pStyle w:val="BodyText"/>
      </w:pPr>
      <w:r>
        <w:t xml:space="preserve">- Cô vẫn không hiểu.</w:t>
      </w:r>
    </w:p>
    <w:p>
      <w:pPr>
        <w:pStyle w:val="BodyText"/>
      </w:pPr>
      <w:r>
        <w:t xml:space="preserve">Cốc Tâm Âm lắc đầu, nhìn nàng, chân thành nhẹ giọng nói:</w:t>
      </w:r>
    </w:p>
    <w:p>
      <w:pPr>
        <w:pStyle w:val="BodyText"/>
      </w:pPr>
      <w:r>
        <w:t xml:space="preserve">- Trên thế gian này, dù là được thích, hay là thích người khác, đấy cũng là chuyện hạnh phúc.</w:t>
      </w:r>
    </w:p>
    <w:p>
      <w:pPr>
        <w:pStyle w:val="Compact"/>
      </w:pPr>
      <w:r>
        <w:br w:type="textWrapping"/>
      </w:r>
      <w:r>
        <w:br w:type="textWrapping"/>
      </w:r>
    </w:p>
    <w:p>
      <w:pPr>
        <w:pStyle w:val="Heading2"/>
      </w:pPr>
      <w:bookmarkStart w:id="406" w:name="q.9---chương-71-những-người-trẻ-tuổi-đi-trên-những-con-đường-khác-nhau"/>
      <w:bookmarkEnd w:id="406"/>
      <w:r>
        <w:t xml:space="preserve">384. Q.9 - Chương 71: Những Người Trẻ Tuổi Đi Trên Những Con Đường Khác Nhau</w:t>
      </w:r>
    </w:p>
    <w:p>
      <w:pPr>
        <w:pStyle w:val="Compact"/>
      </w:pPr>
      <w:r>
        <w:br w:type="textWrapping"/>
      </w:r>
      <w:r>
        <w:br w:type="textWrapping"/>
      </w:r>
    </w:p>
    <w:p>
      <w:pPr>
        <w:pStyle w:val="BodyText"/>
      </w:pPr>
      <w:r>
        <w:t xml:space="preserve">Bóng đêm đang từ từ bao phủ cả lăng Bích Lạc.</w:t>
      </w:r>
    </w:p>
    <w:p>
      <w:pPr>
        <w:pStyle w:val="BodyText"/>
      </w:pPr>
      <w:r>
        <w:t xml:space="preserve">Hứa Châm Ngôn và Tạ Ngưng Kha nằm yên trong bụi cỏ, lặng lẽ nhìn đêm tối nguy hiểm và dong dài.</w:t>
      </w:r>
    </w:p>
    <w:p>
      <w:pPr>
        <w:pStyle w:val="BodyText"/>
      </w:pPr>
      <w:r>
        <w:t xml:space="preserve">Sau khi hành quân gấp gáp và đại chiến với quân địch, mọi quân sĩ đã cực kỳ mỏi mệt. Vì muốn phòng ngừa Văn Nhân Thương Nguyệt thừa cơ đêm tối đánh lén bất ngờ, nên phần lớn người tu hành trong quân đội đều âm thầm canh gác.</w:t>
      </w:r>
    </w:p>
    <w:p>
      <w:pPr>
        <w:pStyle w:val="BodyText"/>
      </w:pPr>
      <w:r>
        <w:t xml:space="preserve">Bởi vì hai người nằm quá gần nhau, mà vết thương trên người Hứa Châm Ngôn còn chưa lành hẳn, nên thỉnh thoảng lại có mùi máu tanh hôi truyền vào trong mũi Tạ Ngưng Kha.</w:t>
      </w:r>
    </w:p>
    <w:p>
      <w:pPr>
        <w:pStyle w:val="BodyText"/>
      </w:pPr>
      <w:r>
        <w:t xml:space="preserve">Tạ Ngưng Kha là một người tu hành, đã cùng với Khâu Hàn Sơn và Hứa Châm Ngôn tiến vào lăng Bích Lạc.</w:t>
      </w:r>
    </w:p>
    <w:p>
      <w:pPr>
        <w:pStyle w:val="BodyText"/>
      </w:pPr>
      <w:r>
        <w:t xml:space="preserve">Bản thân đã từng là tướng lãnh biên quân Thiên Hà, mà bất kỳ biên quân nào nhập ngũ quá lâu, cho dù đó là người ưa sạch sẽ, chỉ sợ cũng biến thành người không để ý đến dơ bẩn cho lắm, nên kỳ thật Tạ Ngưng Kha luôn nhẫn nhịn được mọi gian khổ. Tuy nhiên, vào thời khắc này, liếc mắt qua nhìn thấy những cuộn băng quấn màu đen đầy máu tươi trên người Hứa Châm Ngôn, lại ngửi được những mùi hôi tanh tưởi, Tạ Ngưng Kha bất giác cảm thấy chán ghét vô cùng.</w:t>
      </w:r>
    </w:p>
    <w:p>
      <w:pPr>
        <w:pStyle w:val="BodyText"/>
      </w:pPr>
      <w:r>
        <w:t xml:space="preserve">Không phải là hắn không chịu được mùi hôi trên người Hứa Châm Ngôn, mà là vì kể từ sau khi bị bộ hạ Văn Nhân Thương Nguyệt tập kích lần đầu tiên, Hứa Châm Ngôn bắt đầu trở nên quá âm trầm. Mà trong cuộc nói chuyện giữa Hứa Châm Ngôn và Lâm Tịch hôm đó, bọn họ đều nghe rõ, đồng thời biết được thân phận của Hứa Châm Ngôn và đám người Lâm Tịch, lại liên tưởng đến bên trên của vị Tam công tử Hứa gia này chính là một phụ thân có danh hiệu người âm độc trong Hình ti, nên hắn cũng giống như bao người khác, càng không thích Hứa Châm Ngôn.</w:t>
      </w:r>
    </w:p>
    <w:p>
      <w:pPr>
        <w:pStyle w:val="BodyText"/>
      </w:pPr>
      <w:r>
        <w:t xml:space="preserve">Đội ngũ Hứa Châm Ngôn, Khâu Hàn Sơn và Tạ Ngưng Kha đi đến lăng Bích Lạc vô cùng gian khổ. Đến khi được Kính Thiên hậu quân của Lâm Tịch tiếp cứu, đội ngũ của bọn họ chỉ còn có năm người. Theo lý lẽ thông thường, năm người này đã trải qua nhiều thời khắc sinh tử bên nhau, nhất định sẽ có tình đồng đội cao hơn những người bình thường, nhưng Hứa Châm Ngôn lại không được những người còn lại thích...con người này quả thật rất tệ hại, rất thất bại.</w:t>
      </w:r>
    </w:p>
    <w:p>
      <w:pPr>
        <w:pStyle w:val="BodyText"/>
      </w:pPr>
      <w:r>
        <w:t xml:space="preserve">Chẳng qua Hứa Châm Ngôn lại không để ý đến những chuyện này, hiện giờ vấn đề hắn đang tự hỏi mình càng không phải những việc đó.</w:t>
      </w:r>
    </w:p>
    <w:p>
      <w:pPr>
        <w:pStyle w:val="BodyText"/>
      </w:pPr>
      <w:r>
        <w:t xml:space="preserve">Sau khi gặp lại Lâm Tịch, nhìn thẳng Lâm Tịch, rốt cuộc vứt bỏ được nỗi sợ của mình đối với Lâm Tịch, hắn luôn luôn tự hỏi làm cách nào để đánh bại Lâm Tịch.</w:t>
      </w:r>
    </w:p>
    <w:p>
      <w:pPr>
        <w:pStyle w:val="BodyText"/>
      </w:pPr>
      <w:r>
        <w:t xml:space="preserve">Tại thời điểm nói chuyện với phụ thân Hứa Thiên Vọng, sau bị điều tới nơi này, tu vi Lâm Tịch còn chưa đạt đến Đại hồn sư. Nhưng hiện giờ rõ ràng Lâm Tịch đã đột phá Đại hồn sư, đồng thời không biết đã đạt đến cấp bậc nào...Ngoài ra, Lâm Tịch còn trở thành Tế ti Linh Tế, ngay cả danh tướng Tần Kính Hoàng cũng bị Lâm Tịch dùng một kiếm giết chết.</w:t>
      </w:r>
    </w:p>
    <w:p>
      <w:pPr>
        <w:pStyle w:val="BodyText"/>
      </w:pPr>
      <w:r>
        <w:t xml:space="preserve">Hứa Thiên Vọng nói không sai, nếu như so sánh với Lâm Tịch, hắn quả thật là một phế vật.</w:t>
      </w:r>
    </w:p>
    <w:p>
      <w:pPr>
        <w:pStyle w:val="BodyText"/>
      </w:pPr>
      <w:r>
        <w:t xml:space="preserve">Nếu như là lúc bình thường, hắn tuyệt đối không thể đuổi kịp bước chân lâm Tịch, chỉ có thể dùng ánh mắt đầy sự ghen tỵ và cừu hận nhìn ánh sáng bao phủ khắp người Lâm Tịch, càng không cần nói đến việc một ngày nào đó có thể đánh bại Lâm Tịch.</w:t>
      </w:r>
    </w:p>
    <w:p>
      <w:pPr>
        <w:pStyle w:val="BodyText"/>
      </w:pPr>
      <w:r>
        <w:t xml:space="preserve">Đã như vậy, hắn chỉ có thể làm một người không bình thường, mới có thể giẫm Lâm Tịch dưới chân mình.</w:t>
      </w:r>
    </w:p>
    <w:p>
      <w:pPr>
        <w:pStyle w:val="BodyText"/>
      </w:pPr>
      <w:r>
        <w:t xml:space="preserve">- Nói cho cùng, ta còn phải cảm ơn ngươi...Lâm Tịch, nếu như trên thế gian này không có một đối thủ mạnh mẽ như ngươi, ta làm sao có thể nhanh chóng nghĩ thông suốt nhiều chuyện như vậy? Làm sao có thể nhanh chóng mạnh mẽ như vậy.</w:t>
      </w:r>
    </w:p>
    <w:p>
      <w:pPr>
        <w:pStyle w:val="BodyText"/>
      </w:pPr>
      <w:r>
        <w:t xml:space="preserve">Hứa Châm Ngôn cười lạnh trong lòng.</w:t>
      </w:r>
    </w:p>
    <w:p>
      <w:pPr>
        <w:pStyle w:val="BodyText"/>
      </w:pPr>
      <w:r>
        <w:t xml:space="preserve">Hắn khó khăn lắm mới đột phá đến Hồn sư sơ cấp, thương thế trên người vẫn không tốt hơn. Trong những người tu hành ở lăng Bích Lạc này, có thể nói hắn là người yếu nhất. Nhưng hiện giờ hắn lại cảm thấy mình vô cùng lợi hại, sự tự tin này không phải đến từ tu vi, mà là từ trong nội tâm của hắn.</w:t>
      </w:r>
    </w:p>
    <w:p>
      <w:pPr>
        <w:pStyle w:val="BodyText"/>
      </w:pPr>
      <w:r>
        <w:t xml:space="preserve">Sau khi lạnh lùng cười trong lòng, hắn khẽ chuyển người, sau đó nheo mắt lại, chăm chú nhìn về một hướng xa ở bên trái.</w:t>
      </w:r>
    </w:p>
    <w:p>
      <w:pPr>
        <w:pStyle w:val="BodyText"/>
      </w:pPr>
      <w:r>
        <w:t xml:space="preserve">Tạ Ngưng Kha lập tức cảm thấy hắn khác thường, thấy khuôn mặt cực kỳ nghiêm trọng và khẩn trương của hắn, nên Tạ Ngưng Kha liền run người, nhìn theo phương hướng của Hứa Châm Ngôn. Tuy nhiên, hắn lại không phát hiện bất kỳ kẻ địch nào. Mà ngay lúc hắn xoay đầu, tập trung chú ý tới phương hướng Hứa Châm Ngôn đang theo dõi, Hứa Châm Ngôn lại lật người, đè chặt lên thân thể hắn. Trong lúc hắn còn chưa kịp phản ứng, một đồ vật lạnh ngắt bén ngọn đã lặng lẽ đâm vào động mạch chủ ngay cổ họng, đâm rách cả khí quản của hắn.</w:t>
      </w:r>
    </w:p>
    <w:p>
      <w:pPr>
        <w:pStyle w:val="BodyText"/>
      </w:pPr>
      <w:r>
        <w:t xml:space="preserve">Máu tươi nóng hổi như một luồng nước suối phun ra ngoài, phun lên người Hứa Châm Ngôn.</w:t>
      </w:r>
    </w:p>
    <w:p>
      <w:pPr>
        <w:pStyle w:val="BodyText"/>
      </w:pPr>
      <w:r>
        <w:t xml:space="preserve">Hứa Châm Ngôn buông lỏng mũi tên tinh cương màu đen đang ghim chặt trong cổ Tạ Ngưng Kha, dùng sức ngăn Tạ Ngưng Kha giãy dụa.</w:t>
      </w:r>
    </w:p>
    <w:p>
      <w:pPr>
        <w:pStyle w:val="BodyText"/>
      </w:pPr>
      <w:r>
        <w:t xml:space="preserve">Trong nháy mắt không thể nào hô hấp được nữa và bộ não trên đầu không nhận được máu lưu thông, nên Tạ Ngưng Kha không còn năng lực phản kích hay giãy dụa, thậm chí hắn ta không thể nói lời nào, chỉ còn âm thanh máu tươi rỉ ra ngoài và yết hầu động đậy.</w:t>
      </w:r>
    </w:p>
    <w:p>
      <w:pPr>
        <w:pStyle w:val="BodyText"/>
      </w:pPr>
      <w:r>
        <w:t xml:space="preserve">Chỉ trong một khoảng thời gian ngắn ngủi, toàn bộ sức mạnh trong người hắn đã theo máu tươi chảy ra ngoài biến mất, tứ chi không thể động đậy, thân thể bắt đầu trở lạnh.</w:t>
      </w:r>
    </w:p>
    <w:p>
      <w:pPr>
        <w:pStyle w:val="BodyText"/>
      </w:pPr>
      <w:r>
        <w:t xml:space="preserve">Vào thời điểm cuối của sinh mệnh, người tu hành đã đối mặt với rất nhiều lần ám sát của quân lính tinh nhuệ của Văn Nhân Thương Nguyệt nhưng vẫn sống sót này, cảm thấy thật không cam tâm. Ánh mắt hắn ta tuy đã mơ hồ, nhưng vẫn chăm chú nhìn Hứa Châm Ngôn, đôi môi mang theo bọt máu mà nhấp nháy, không ngừng phát ra những âm thanh rất khó hiểu.</w:t>
      </w:r>
    </w:p>
    <w:p>
      <w:pPr>
        <w:pStyle w:val="BodyText"/>
      </w:pPr>
      <w:r>
        <w:t xml:space="preserve">Không có ai có thể nghe rõ hắn ta muốn nói gì, nhưng Hứa Châm Ngôn lại biết hắn ta muốn nói gì.</w:t>
      </w:r>
    </w:p>
    <w:p>
      <w:pPr>
        <w:pStyle w:val="BodyText"/>
      </w:pPr>
      <w:r>
        <w:t xml:space="preserve">- Ta thấy rõ hôm dọn dẹp chiến trường ngươi đã lấy một viên đan dược từ trong người Thiên Lang vệ...mặc dù ngươi ra tay rất nhanh, nhưng ta có thể nhận ra đấy là Khô thảo đan có thể tăng tu vi lên.</w:t>
      </w:r>
    </w:p>
    <w:p>
      <w:pPr>
        <w:pStyle w:val="BodyText"/>
      </w:pPr>
      <w:r>
        <w:t xml:space="preserve">Hứa Châm Ngôn phun máu tươi từ trong miệng mình ra, thở gấp một hơi, nhẹ giọng nói bên tai người tu hành đã gần chết này.</w:t>
      </w:r>
    </w:p>
    <w:p>
      <w:pPr>
        <w:pStyle w:val="BodyText"/>
      </w:pPr>
      <w:r>
        <w:t xml:space="preserve">Âm thanh khó nghe trong miệng Tạ Ngưng Kha chợt dừng lại, nhưng chỉ trong một tức ngắn ngửi, âm thanh dồn dập và không cam lòng từ trong miệng hắn phát ra càng nhiều hơn.</w:t>
      </w:r>
    </w:p>
    <w:p>
      <w:pPr>
        <w:pStyle w:val="BodyText"/>
      </w:pPr>
      <w:r>
        <w:t xml:space="preserve">Hắn không thể hiểu được, chỉ vì một viên đan dược có thể tăng chút tu vi lên, nhiều nhất chỉ giúp Hứa Châm Ngôn từ Hồn sư sơ cấp tăng lên Hồn sư trung cấp, đối phương lại dám giết mình...Lỡ như bị người khác phát hiện, luật pháp Vân Tần sẽ bắt hắn phải đền mạng ngay, vậy tại sao hắn dám giết mình?</w:t>
      </w:r>
    </w:p>
    <w:p>
      <w:pPr>
        <w:pStyle w:val="BodyText"/>
      </w:pPr>
      <w:r>
        <w:t xml:space="preserve">- Ta biết ngươi không thể hiểu được...cho nên, ngươi nhất định chỉ có thể ở trong lăng Bích Lạc bán mạng vì phụ thân ta.</w:t>
      </w:r>
    </w:p>
    <w:p>
      <w:pPr>
        <w:pStyle w:val="BodyText"/>
      </w:pPr>
      <w:r>
        <w:t xml:space="preserve">Hứa Châm Ngôn tiếp tục thở gấp, lại lạnh lùng nói, giống như là muốn giải thích cho Tạ Ngưng Kha trước khi chết hiểu rõ, hoặc là nói cho chính mình nghe.</w:t>
      </w:r>
    </w:p>
    <w:p>
      <w:pPr>
        <w:pStyle w:val="BodyText"/>
      </w:pPr>
      <w:r>
        <w:t xml:space="preserve">- Tuy Khô Thảo đan không là gì cả, nhưng ít ra có tác dụng với ta. Không giết chết ngươi, nó sẽ không thuộc về ta...Ở đây giết chết ngươi xong, ta có thể đổ lỗi cho bộ hạ Văn Nhân Thương Nguyệt...Chỉ cần là việc có thể giúp tu vi ta tăng lên, ta sẽ làm...Nếu không, làm sao ta có thể thắng Lâm Tịch?</w:t>
      </w:r>
    </w:p>
    <w:p>
      <w:pPr>
        <w:pStyle w:val="BodyText"/>
      </w:pPr>
      <w:r>
        <w:t xml:space="preserve">- Hứa...Thiên...Vọng...cũng...</w:t>
      </w:r>
    </w:p>
    <w:p>
      <w:pPr>
        <w:pStyle w:val="BodyText"/>
      </w:pPr>
      <w:r>
        <w:t xml:space="preserve">Như hồi quang phản chiếu, Tạ Ngưng Kha lại có thể nói ra bốn chữ, sau đó ngừng thở, trợn tròn mắt chết đi.</w:t>
      </w:r>
    </w:p>
    <w:p>
      <w:pPr>
        <w:pStyle w:val="BodyText"/>
      </w:pPr>
      <w:r>
        <w:t xml:space="preserve">Hứa Châm Ngôn vẫn hiểu những gì Tạ Ngưng Kha chưa nói xong, lạnh lùng cười:</w:t>
      </w:r>
    </w:p>
    <w:p>
      <w:pPr>
        <w:pStyle w:val="BodyText"/>
      </w:pPr>
      <w:r>
        <w:t xml:space="preserve">- Đúng vậy...phụ thân ta cũng không ác độc bằng ta, ông ta chắc chắn sẽ không vì một viên đan dược mà mạo hiểm giết đồng liêu...cho nên, ta nhất định sẽ mạnh hơn phụ thân ta...Nếu như giết chết phụ thân ta mà có thể khiến ta mạnh hơn Lâm Tịch, ta chắc chắn sẽ giết ông ta.</w:t>
      </w:r>
    </w:p>
    <w:p>
      <w:pPr>
        <w:pStyle w:val="BodyText"/>
      </w:pPr>
      <w:r>
        <w:t xml:space="preserve">Hứa Châm Ngôn với khuôn mặt đầy máu tươi mà cười lạnh lùng, nụ cười của hắn ta ẩn chứa sắc thái trào phúng, cười đến nỗi khuôn mặt càng lúc càng lạnh lẽo, trông rất dữ tợn và điên cuồng, cộng thêm mùi máu tanh hôi trên người hắn...hắn thật giống như một con thú dữ có thể ăn bất cứ thứ gì, miễn có thể giúp mình mạnh hơn...</w:t>
      </w:r>
    </w:p>
    <w:p>
      <w:pPr>
        <w:pStyle w:val="BodyText"/>
      </w:pPr>
      <w:r>
        <w:t xml:space="preserve">...</w:t>
      </w:r>
    </w:p>
    <w:p>
      <w:pPr>
        <w:pStyle w:val="BodyText"/>
      </w:pPr>
      <w:r>
        <w:t xml:space="preserve">Hồ Kính Thiên tựa như một viên bảo thạch vây quanh trong lăng Bích Lạc.</w:t>
      </w:r>
    </w:p>
    <w:p>
      <w:pPr>
        <w:pStyle w:val="BodyText"/>
      </w:pPr>
      <w:r>
        <w:t xml:space="preserve">Mặt hồ trong vắt và bình tĩnh ở nơi đây hiển nhiên rất đẹp, nhưng tất cả người đã vào lăng Bích Lạc, cùng với tất cả người tu hành Vân Tần, đều biết mặt hồ trông rất yên tĩnh này lại là một nơi cực kỳ hung hiểm.</w:t>
      </w:r>
    </w:p>
    <w:p>
      <w:pPr>
        <w:pStyle w:val="BodyText"/>
      </w:pPr>
      <w:r>
        <w:t xml:space="preserve">Bởi vì trong hồ Kính Thiên có một loài yêu thú kỳ lạ, tên là Kính Thiên ngân ngư.</w:t>
      </w:r>
    </w:p>
    <w:p>
      <w:pPr>
        <w:pStyle w:val="BodyText"/>
      </w:pPr>
      <w:r>
        <w:t xml:space="preserve">Đây là loại yêu thú nửa người nửa cá, nửa thân trên giống như một cô gái xinh đẹp tuyệt trần, nửa thân dưới lại là đuôi cá. Loại yêu thú kỳ lạ khiến người nhìn có cảm giác nửa thật nửa giả này không phải là những người lữ hành biết ca hát làm mê mẩn bao người khác như Lâm Tịch tưởng tượng, mà là yêu thú có một dạng hồn lực đặc biệt, có thể khiến hơi nước trong không khí tụ tập lại thành một sức mạnh kinh khủng.</w:t>
      </w:r>
    </w:p>
    <w:p>
      <w:pPr>
        <w:pStyle w:val="BodyText"/>
      </w:pPr>
      <w:r>
        <w:t xml:space="preserve">Bởi vì hồ Kính Thiên rất lớn, không có người nào có thể bắt tất cả Kính Thiên nhân ngư ra khỏi hồ, do đó họ không thể đoán được loài yêu thú mạnh nhất mà gần như duy nhất trong hồ Kính Thiên này có sức mạnh như thế nào. Nhưng ít ra, họ có thể khẳng định có vài Kính Thiên nhân ngư có sức mạnh hơn cả người tu hành cấp bậc Quốc sĩ, mà những Kính Thiên nhân ngư này lại có thể rời nước trong một thời gian nhất định, nên phạm vi núi non hơn mười dặm xung quanh hồ cũng là lãnh địa của bọn nó.</w:t>
      </w:r>
    </w:p>
    <w:p>
      <w:pPr>
        <w:pStyle w:val="BodyText"/>
      </w:pPr>
      <w:r>
        <w:t xml:space="preserve">Vì thế, người tu hành bình thường tuyệt đối không dám mạo hiểm tính mạng tới gần hồ Kính Thiên, thậm chí là vào trong những khu rừng gần hồ Kính Thiên.</w:t>
      </w:r>
    </w:p>
    <w:p>
      <w:pPr>
        <w:pStyle w:val="BodyText"/>
      </w:pPr>
      <w:r>
        <w:t xml:space="preserve">Nhưng trong bóng đêm mờ mịt, đám người Lâm Tịch lại đang bước nhanh xuyên qua khu rừng gần hồ Kính Thiên.</w:t>
      </w:r>
    </w:p>
    <w:p>
      <w:pPr>
        <w:pStyle w:val="BodyText"/>
      </w:pPr>
      <w:r>
        <w:t xml:space="preserve">Lâm Tịch, Cao Á Nam đi trước, Biên Lăng Hàm và Khương Tiếu Y đi sau cảnh giới, Mông Bạch và Đỗ Chiêm Diệp mang theo một băng ca, Trần Mộ, hoặc có thể nói Trưởng Tôn Vô Cương đang nằm trên đó. Cả người hắn được cố định chặt trên băng ca, làm như vậy có thể làm giảm bớt độ xóc trong khi di chuyển nhanh.</w:t>
      </w:r>
    </w:p>
    <w:p>
      <w:pPr>
        <w:pStyle w:val="BodyText"/>
      </w:pPr>
      <w:r>
        <w:t xml:space="preserve">Bởi vì khẩn trương cùng thân thể mập mạp sẽ khiến con người nhanh đổ mồ hôi, nên mồ hôi trên mặt Mông Bạch càng lúc càng nhiều, sau đấy chảy xuống dưới quần áo như những con giun nhỏ.</w:t>
      </w:r>
    </w:p>
    <w:p>
      <w:pPr>
        <w:pStyle w:val="BodyText"/>
      </w:pPr>
      <w:r>
        <w:t xml:space="preserve">Hiện giờ Lâm Tịch lại không cảm thấy khẩn trương, thậm chí hắn còn rất mong đợi, muốn nhìn thử yêu thú Kính Thiên nhân ngư trong truyền thuyết có hình dáng như thế nào, có khác gì với những nhân ngư hắn đã từng thấy trong phim ảnh ở thế giới trước hay không. Bởi vì hắn chưa từng sử dụng năng lực đặc biệt quay về mười phút trước, cho dù có gặp phải Kính Thiên nhân ngư, hắn cũng có thể dễ dàng sử dụng năng lực đặc biệt để né tránh.</w:t>
      </w:r>
    </w:p>
    <w:p>
      <w:pPr>
        <w:pStyle w:val="BodyText"/>
      </w:pPr>
      <w:r>
        <w:t xml:space="preserve">Nhưng ngay lúc này, hắn, Cao Á Nam và đám người Biên Lăng Hàm đồng thời khẩn trương, trên băng ca bỗng nhiên có một tiếng rên rỉ rất nhỏ.</w:t>
      </w:r>
    </w:p>
    <w:p>
      <w:pPr>
        <w:pStyle w:val="BodyText"/>
      </w:pPr>
      <w:r>
        <w:t xml:space="preserve">Đây rõ ràng là tiếng rên rỉ của một người có ý chí rất mạnh mẽ, đang cố gắng nhịn đau.</w:t>
      </w:r>
    </w:p>
    <w:p>
      <w:pPr>
        <w:pStyle w:val="BodyText"/>
      </w:pPr>
      <w:r>
        <w:t xml:space="preserve">Tất cả mọi người dừng lại, Lâm Tịch và Cao Á Nam xoay người. Hai người thấy Đỗ Chiêm Diệp đang run rẩy, mà Trưởng Tôn Vô Cương vẫn hôn mê từ đầu tới giờ đã tỉnh lại.</w:t>
      </w:r>
    </w:p>
    <w:p>
      <w:pPr>
        <w:pStyle w:val="BodyText"/>
      </w:pPr>
      <w:r>
        <w:t xml:space="preserve">- Ta còn chưa chết sao...Lâm Tịch, thật đúng lúc...không ngờ lại gặp ngươi lúc này...</w:t>
      </w:r>
    </w:p>
    <w:p>
      <w:pPr>
        <w:pStyle w:val="BodyText"/>
      </w:pPr>
      <w:r>
        <w:t xml:space="preserve">Trưởng Tôn Vô Cương chỉ rên rỉ một tiếng rất nhỏ, sau đấy không phát ra bất cứ lời than trách hay đau đớn gì nữa. Hắn nhìn đám người Lâm Tịch, thấy rõ Đỗ Chiêm Diệp và Lâm Tịch ở trước mặt mình, tiếp đó liếm liếm đôi môi khô khan của mình, chậm chạp mà miễn cưỡng vuốt cằm, nói như vậy.</w:t>
      </w:r>
    </w:p>
    <w:p>
      <w:pPr>
        <w:pStyle w:val="Compact"/>
      </w:pPr>
      <w:r>
        <w:t xml:space="preserve">Lâm Tịch liền giật mình, hắn không nghĩ tới vị sư huynh học viện chỉ từng gặp mình một lần, sau khi trọng thương hôn mê lâu như vậy, câu nói đầu tiên của hắn ta lại chính là nói tên của mình ra.</w:t>
      </w:r>
      <w:r>
        <w:br w:type="textWrapping"/>
      </w:r>
      <w:r>
        <w:br w:type="textWrapping"/>
      </w:r>
    </w:p>
    <w:p>
      <w:pPr>
        <w:pStyle w:val="Heading2"/>
      </w:pPr>
      <w:bookmarkStart w:id="407" w:name="q.9---chương-72-sau-khi-ta-chết-đi"/>
      <w:bookmarkEnd w:id="407"/>
      <w:r>
        <w:t xml:space="preserve">385. Q.9 - Chương 72: Sau Khi Ta Chết Đi</w:t>
      </w:r>
    </w:p>
    <w:p>
      <w:pPr>
        <w:pStyle w:val="Compact"/>
      </w:pPr>
      <w:r>
        <w:br w:type="textWrapping"/>
      </w:r>
      <w:r>
        <w:br w:type="textWrapping"/>
      </w:r>
    </w:p>
    <w:p>
      <w:pPr>
        <w:pStyle w:val="BodyText"/>
      </w:pPr>
      <w:r>
        <w:t xml:space="preserve">- Thái tử điện hạ.</w:t>
      </w:r>
    </w:p>
    <w:p>
      <w:pPr>
        <w:pStyle w:val="BodyText"/>
      </w:pPr>
      <w:r>
        <w:t xml:space="preserve">Lâm Tịch khom mình hành lễ.</w:t>
      </w:r>
    </w:p>
    <w:p>
      <w:pPr>
        <w:pStyle w:val="BodyText"/>
      </w:pPr>
      <w:r>
        <w:t xml:space="preserve">- Không cần đa lễ, tốt nhất ngươi vẫn nên coi ta chỉ là một Trần Mộ ngày đó từng đứng trước điện tân sinh.</w:t>
      </w:r>
    </w:p>
    <w:p>
      <w:pPr>
        <w:pStyle w:val="BodyText"/>
      </w:pPr>
      <w:r>
        <w:t xml:space="preserve">Trưởng Tôn Vô Cương khó khăn nói ra câu này, giọng nói chậm chạp, nhưng bất cứ ai cũng có thể nhận ra được khí tức trầm tĩnh ôn hòa trong đó. Trong tình huống nguy cấp, bản thân lại trọng thương, nhưng vị thái tử này có thể trấn định như vậy, điều này khiến Lâm Tịch không khỏi bội phục hắn vài lần.</w:t>
      </w:r>
    </w:p>
    <w:p>
      <w:pPr>
        <w:pStyle w:val="BodyText"/>
      </w:pPr>
      <w:r>
        <w:t xml:space="preserve">Tuy nhiên, hiện giờ đã biết đối phương là ai, bất kể như thế nào, Lâm Tịch cũng không thể coi đối phương là Thổ Bao như mình được. Cho nên, sau khi nghe Trần Mộ nói, Lâm Tịch chỉ khẽ gật đầu, không nói lời nào.</w:t>
      </w:r>
    </w:p>
    <w:p>
      <w:pPr>
        <w:pStyle w:val="BodyText"/>
      </w:pPr>
      <w:r>
        <w:t xml:space="preserve">- Hai Thánh sư cũng không thể ngăn được bao lâu...Trung Châu đều nói Văn Nhân đại tướng quân mạnh, nhưng không nghĩ hắn lại mạnh đến như vậy.</w:t>
      </w:r>
    </w:p>
    <w:p>
      <w:pPr>
        <w:pStyle w:val="BodyText"/>
      </w:pPr>
      <w:r>
        <w:t xml:space="preserve">Bởi vì bản thân Lâm Tịch không kính sợ cái gọi là quyền quý hay hoàng quyền trên thế gian này, nên hiện giờ trông hắn không hề tỏ khiêm tốn hay nhường nhịn. Thấy Lâm Tịch như vậy, Trưởng Tôn Vô Cương cho rằng lời mình nói có vài phần tác dụng, hắn bất giác nở một nụ cười ôn hòa, khẽ than một câu rồi nói tiếp:</w:t>
      </w:r>
    </w:p>
    <w:p>
      <w:pPr>
        <w:pStyle w:val="BodyText"/>
      </w:pPr>
      <w:r>
        <w:t xml:space="preserve">- Hiện giờ Văn Nhân đại tướng quân thế nào rồi?</w:t>
      </w:r>
    </w:p>
    <w:p>
      <w:pPr>
        <w:pStyle w:val="BodyText"/>
      </w:pPr>
      <w:r>
        <w:t xml:space="preserve">Lâm Tịch nhẹ giọng nói:</w:t>
      </w:r>
    </w:p>
    <w:p>
      <w:pPr>
        <w:pStyle w:val="BodyText"/>
      </w:pPr>
      <w:r>
        <w:t xml:space="preserve">- Bị An giáo sư hạ độc trọng thương, buộc thối lui, hành tung không rõ.</w:t>
      </w:r>
    </w:p>
    <w:p>
      <w:pPr>
        <w:pStyle w:val="BodyText"/>
      </w:pPr>
      <w:r>
        <w:t xml:space="preserve">Trưởng Tôn Vô Cương chậm rãi gật đầu, thở dài nói:</w:t>
      </w:r>
    </w:p>
    <w:p>
      <w:pPr>
        <w:pStyle w:val="BodyText"/>
      </w:pPr>
      <w:r>
        <w:t xml:space="preserve">- Ra là các ngươi cùng với An giáo sư ngăn hắn lại, cứu ta một mạng.</w:t>
      </w:r>
    </w:p>
    <w:p>
      <w:pPr>
        <w:pStyle w:val="BodyText"/>
      </w:pPr>
      <w:r>
        <w:t xml:space="preserve">Lâm Tịch nói:</w:t>
      </w:r>
    </w:p>
    <w:p>
      <w:pPr>
        <w:pStyle w:val="BodyText"/>
      </w:pPr>
      <w:r>
        <w:t xml:space="preserve">- Là công của An giáo sư, đối mặt với người như Văn Nhân Thương Nguyệt, chúng ta không thể giúp được gì.</w:t>
      </w:r>
    </w:p>
    <w:p>
      <w:pPr>
        <w:pStyle w:val="BodyText"/>
      </w:pPr>
      <w:r>
        <w:t xml:space="preserve">Trưởng Tôn Vô Cương gật đầu, muốn nói chuyện tiếp nhưng bất giác lại tỏ ra đau đớn, sắc mặt tái xám hẳn đi, mồ hôi hột trên trán đổ ra như mưa.</w:t>
      </w:r>
    </w:p>
    <w:p>
      <w:pPr>
        <w:pStyle w:val="BodyText"/>
      </w:pPr>
      <w:r>
        <w:t xml:space="preserve">- Điện hạ...thương thế ngài không nhẹ, cố gắng nói ít.</w:t>
      </w:r>
    </w:p>
    <w:p>
      <w:pPr>
        <w:pStyle w:val="BodyText"/>
      </w:pPr>
      <w:r>
        <w:t xml:space="preserve">Lâm Tịch biết nội tạng trong cơ thể Trưởng Tôn Vô Cương bị kiếm khí của Văn Nhân Thương Nguyệt chấn vỡ, hiện giờ tuy đã tỉnh táo nhưng chắc chắn trong cơ thể vẫn còn rất đau đớn. Thấy Trưởng Tôn Vô Cương như vậy, hắn không nhịn được mà nói lời nhắc nhở.</w:t>
      </w:r>
    </w:p>
    <w:p>
      <w:pPr>
        <w:pStyle w:val="BodyText"/>
      </w:pPr>
      <w:r>
        <w:t xml:space="preserve">Nhưng Trưởng Tôn Vô Cương lại lắc đầu, cố gắng tươi cười:</w:t>
      </w:r>
    </w:p>
    <w:p>
      <w:pPr>
        <w:pStyle w:val="BodyText"/>
      </w:pPr>
      <w:r>
        <w:t xml:space="preserve">- Thương thế ta thế nào hiển nhiên ta biết rõ hơn các ngươi...tuyệt đối không vì nói thêm vài câu mà phải chết, ít ra lúc còn sống có thể nói được...Nếu như ta chết, có những lời lại không nói được, khi đấy mới là đau khổ.</w:t>
      </w:r>
    </w:p>
    <w:p>
      <w:pPr>
        <w:pStyle w:val="BodyText"/>
      </w:pPr>
      <w:r>
        <w:t xml:space="preserve">Lâm Tịch gật đầu, nhẹ giọng nói:</w:t>
      </w:r>
    </w:p>
    <w:p>
      <w:pPr>
        <w:pStyle w:val="BodyText"/>
      </w:pPr>
      <w:r>
        <w:t xml:space="preserve">- Chỉ cần thuận lợi, điện hạ sẽ không chết.</w:t>
      </w:r>
    </w:p>
    <w:p>
      <w:pPr>
        <w:pStyle w:val="BodyText"/>
      </w:pPr>
      <w:r>
        <w:t xml:space="preserve">Trưởng Tôn Vô Cương cố gắng nhẫn nhịn cơn đau như vô số con kiến cùng cắn trong cơ thể, bình thản nói:</w:t>
      </w:r>
    </w:p>
    <w:p>
      <w:pPr>
        <w:pStyle w:val="BodyText"/>
      </w:pPr>
      <w:r>
        <w:t xml:space="preserve">- Chúng ta đi đâu? Hiện đang ở đâu?</w:t>
      </w:r>
    </w:p>
    <w:p>
      <w:pPr>
        <w:pStyle w:val="BodyText"/>
      </w:pPr>
      <w:r>
        <w:t xml:space="preserve">- Chúng ta phải đến rừng Mê Tung, có người khoa Ngự Dược ở đấy, có thể giúp thương thế của thái tử tốt hơn.</w:t>
      </w:r>
    </w:p>
    <w:p>
      <w:pPr>
        <w:pStyle w:val="BodyText"/>
      </w:pPr>
      <w:r>
        <w:t xml:space="preserve">Lâm Tịch giải thích đơn giản:</w:t>
      </w:r>
    </w:p>
    <w:p>
      <w:pPr>
        <w:pStyle w:val="BodyText"/>
      </w:pPr>
      <w:r>
        <w:t xml:space="preserve">- Hiện nay chúng ta đang ở giữa phía đông lăng Bích Lạc và hồ Kính Thiên. Đi đường vòng qua đây sẽ mất thời gian hơn, nhưng tỷ lệ gặp bộ hạ Văn Nhân Thương Nguyệt cũng thấp hơn, ta cảm thấy chúng ta sẽ an toàn hơn.</w:t>
      </w:r>
    </w:p>
    <w:p>
      <w:pPr>
        <w:pStyle w:val="BodyText"/>
      </w:pPr>
      <w:r>
        <w:t xml:space="preserve">- An toàn?</w:t>
      </w:r>
    </w:p>
    <w:p>
      <w:pPr>
        <w:pStyle w:val="BodyText"/>
      </w:pPr>
      <w:r>
        <w:t xml:space="preserve">Trưởng Tôn Vô Cương tươi cười:</w:t>
      </w:r>
    </w:p>
    <w:p>
      <w:pPr>
        <w:pStyle w:val="BodyText"/>
      </w:pPr>
      <w:r>
        <w:t xml:space="preserve">- Sợ rằng ở lăng Bích Lạc này chưa từng có ai nói hồ Kính Thiên an toàn cả...các ngươi vì cứu ta lại dám đi đường này.</w:t>
      </w:r>
    </w:p>
    <w:p>
      <w:pPr>
        <w:pStyle w:val="BodyText"/>
      </w:pPr>
      <w:r>
        <w:t xml:space="preserve">...</w:t>
      </w:r>
    </w:p>
    <w:p>
      <w:pPr>
        <w:pStyle w:val="BodyText"/>
      </w:pPr>
      <w:r>
        <w:t xml:space="preserve">Bởi vì không có thời gian để lãng phí, nên đội ngũ này tiếp tục lên đường, xuyên qua khu rừng cạnh hồ Kính Thiên trong đêm tối.</w:t>
      </w:r>
    </w:p>
    <w:p>
      <w:pPr>
        <w:pStyle w:val="BodyText"/>
      </w:pPr>
      <w:r>
        <w:t xml:space="preserve">Thật ra mỗi một câu nói khi nói ra của Trưởng Tôn Vô Cương đều khiến hắn phải chịu nhiều đau đớn, nhưng vì ngay lần đầu tiên nhìn thấy Lâm Tịch trước điện tân sinh khoa Chỉ Qua, hắn đã cảm thấy Lâm Tịch khác với người thường, thâm tâm tất nhiên cảm thấy gần gũi với Lâm Tịch. Mà từ khi ấy hắn đã cho rằng Lâm Tịch nhất định trở thành kỳ tài của Vân Tần, sau khi Lâm Tịch rời khỏi học viện, hắn luôn luôn chú ý đến Lâm Tịch, mỗi một chuyện Lâm Tịch thực hiện điều khiến hắn cảm thấy vui mừng...Bởi vì cũng là người trẻ tuổi, hắn thậm chí còn cảm thấy nhiệt huyết sôi trào vì những gì Lâm Tịch đã làm, chỉ hận không thể tận mắt nhìn thấy hoặc trực tiếp làm. Trong mắt hắn, Lâm Tịch từ lâu đã không còn là một niên đệ xuất sắc, mà là một người bạn thân khiến hắn phải quan tâm.</w:t>
      </w:r>
    </w:p>
    <w:p>
      <w:pPr>
        <w:pStyle w:val="BodyText"/>
      </w:pPr>
      <w:r>
        <w:t xml:space="preserve">Hắn biết phụ hoàng mình có ấn tượng không tốt với Lâm Tịch, đây cũng là điều hắn lo lắng. Hắn nghĩ rằng có lẽ mình có thể trở thành người điều giải mối quan hệ giữa phụ hoàng và Lâm Tịch, có thể khiến Lâm Tịch tin tưởng mình hoàn toàn, đồng ý trở thành trụ cột cho Vân Tần.</w:t>
      </w:r>
    </w:p>
    <w:p>
      <w:pPr>
        <w:pStyle w:val="BodyText"/>
      </w:pPr>
      <w:r>
        <w:t xml:space="preserve">Cho nên, trên đường tới lăng Bích Lạc, hắn đã từng nói với Đỗ Chiêm Diệp rằng mình rất mong nhìn thấy Lâm Tịch.</w:t>
      </w:r>
    </w:p>
    <w:p>
      <w:pPr>
        <w:pStyle w:val="BodyText"/>
      </w:pPr>
      <w:r>
        <w:t xml:space="preserve">Bây giờ đã tận mắt gặp mặt, nhìn thấy đối phương trưởng thành, Trưởng Tôn Vô Cương bất giác cảm thấy càng thân cận hơn, mỗi một lời nói với Lâm Tịch đều khiến hắn cảm thấy vô cùng thoải mái.</w:t>
      </w:r>
    </w:p>
    <w:p>
      <w:pPr>
        <w:pStyle w:val="BodyText"/>
      </w:pPr>
      <w:r>
        <w:t xml:space="preserve">Đây chính là hợp ý.</w:t>
      </w:r>
    </w:p>
    <w:p>
      <w:pPr>
        <w:pStyle w:val="BodyText"/>
      </w:pPr>
      <w:r>
        <w:t xml:space="preserve">Đôi khi việc trở thành bạn bè tốt hay không phụ thuộc rất lớn vào cả hai bên, không liên quan gì đến việc hai bên có gặp nhau thường xuyên hay không, biết nhau bao lâu rồi.</w:t>
      </w:r>
    </w:p>
    <w:p>
      <w:pPr>
        <w:pStyle w:val="BodyText"/>
      </w:pPr>
      <w:r>
        <w:t xml:space="preserve">Cho nên, cho dù khó chịu đựng được nỗi đau đớn khổng lồ trong lòng, hắn vẫn cố gắng để mình tỉnh táo hơn, không muốn mình phải hôn mê nữa, đồng thời phải nói chuyện với Lâm Tịch nhiều hơn.</w:t>
      </w:r>
    </w:p>
    <w:p>
      <w:pPr>
        <w:pStyle w:val="BodyText"/>
      </w:pPr>
      <w:r>
        <w:t xml:space="preserve">- Thật ra ta luôn hi vọng sẽ gặp lại ngươi...sự thật đã chứng minh ấn tượng ban đầu của ta về ngươi hoàn toàn không sai lầm. Nhưng mà, mặc dù ta cho rằng ngươi có phẩm chất trở thành một Tế ti, nhưng ta thật sự không ngờ rằng một đệ tử khoa Chỉ Qua lại có thể trở thành Tế ti Linh Tế.</w:t>
      </w:r>
    </w:p>
    <w:p>
      <w:pPr>
        <w:pStyle w:val="BodyText"/>
      </w:pPr>
      <w:r>
        <w:t xml:space="preserve">Trong bóng đêm, hắn nghiêng đầu nhìn Lâm Tịch ở bên cạnh, từ từ nói.</w:t>
      </w:r>
    </w:p>
    <w:p>
      <w:pPr>
        <w:pStyle w:val="BodyText"/>
      </w:pPr>
      <w:r>
        <w:t xml:space="preserve">Lâm Tịch cảm thấy hơi ngạc nhiên. Mặc dù hắn chưa bao giờ đánh giá thấp mình, thậm chí là còn hơi kiêu ngạo, nhưng hắn thật sự không ngờ rằng mình lại có một vị trí quan trọng đối với hoàng đế Vân Tần tương lai. Nghe những lời này, hắn khó lòng không khiêm tốn, nên bình tĩnh đáp lại:</w:t>
      </w:r>
    </w:p>
    <w:p>
      <w:pPr>
        <w:pStyle w:val="BodyText"/>
      </w:pPr>
      <w:r>
        <w:t xml:space="preserve">- Điện hạ ngài quá khen rồi.</w:t>
      </w:r>
    </w:p>
    <w:p>
      <w:pPr>
        <w:pStyle w:val="BodyText"/>
      </w:pPr>
      <w:r>
        <w:t xml:space="preserve">- Thật sao?</w:t>
      </w:r>
    </w:p>
    <w:p>
      <w:pPr>
        <w:pStyle w:val="BodyText"/>
      </w:pPr>
      <w:r>
        <w:t xml:space="preserve">Trưởng Tôn Vô Cương khó khăn tươi cười, chân thành nói:</w:t>
      </w:r>
    </w:p>
    <w:p>
      <w:pPr>
        <w:pStyle w:val="BodyText"/>
      </w:pPr>
      <w:r>
        <w:t xml:space="preserve">- Đừng nói với ta rằng ngươi chưa cân nhắc hậu quả của việc hộ tống này...Ngươi là Phong hành giả khác thường nhất trong học viện, cho nên, ngươi nhất định đã nhận được truyền thừa người tu hành khác không có được, hiển nhiên ngươi cũng biết phụ hoàng ta là người thế nào. Ta rất quan trọng đối với phụ hoàng, nếu như ta có gì ngoài ý muốn, ta thật không biết phụ hoàng sẽ như thế nào. Nhưng ngươi vẫn dám gánh vác trách nhiệm, mạo hiểm hộ tống ta.</w:t>
      </w:r>
    </w:p>
    <w:p>
      <w:pPr>
        <w:pStyle w:val="BodyText"/>
      </w:pPr>
      <w:r>
        <w:t xml:space="preserve">- Đó là vì trên ta còn có người.</w:t>
      </w:r>
    </w:p>
    <w:p>
      <w:pPr>
        <w:pStyle w:val="BodyText"/>
      </w:pPr>
      <w:r>
        <w:t xml:space="preserve">Lâm Tịch không muốn không khí hai bên quá nặng nề và đè nén, nên cười nói:</w:t>
      </w:r>
    </w:p>
    <w:p>
      <w:pPr>
        <w:pStyle w:val="BodyText"/>
      </w:pPr>
      <w:r>
        <w:t xml:space="preserve">- Học viện sẽ che chở cho chúng ta...cho dù thái tử có việc gì, học viện ít nhất sẽ không để chúng ta bồi mạng, ít nhất đảm bảo chúng ta còn sống.</w:t>
      </w:r>
    </w:p>
    <w:p>
      <w:pPr>
        <w:pStyle w:val="BodyText"/>
      </w:pPr>
      <w:r>
        <w:t xml:space="preserve">- Thật không?</w:t>
      </w:r>
    </w:p>
    <w:p>
      <w:pPr>
        <w:pStyle w:val="BodyText"/>
      </w:pPr>
      <w:r>
        <w:t xml:space="preserve">Trưởng Tôn Vô Cương lắc đầu, nhìn Lâm Tịch, nhìn thấu nội tâm của người trẻ tuổi này, sau đấy lại nhìn thoáng qua Cao Á Nam và Biên Lăng Hàm:</w:t>
      </w:r>
    </w:p>
    <w:p>
      <w:pPr>
        <w:pStyle w:val="BodyText"/>
      </w:pPr>
      <w:r>
        <w:t xml:space="preserve">- Nếu như không có học viện làm chỗ dựa, nếu như có người trong các nàng xảy ra điều ngoài ý muốn, ngươi có thể cứu các nàng như vậy hay không?</w:t>
      </w:r>
    </w:p>
    <w:p>
      <w:pPr>
        <w:pStyle w:val="BodyText"/>
      </w:pPr>
      <w:r>
        <w:t xml:space="preserve">Lâm Tịch cười cười, không trả lời vấn đề này.</w:t>
      </w:r>
    </w:p>
    <w:p>
      <w:pPr>
        <w:pStyle w:val="BodyText"/>
      </w:pPr>
      <w:r>
        <w:t xml:space="preserve">- Cho nên, không cần giải thích gì cả, vàng chính là vàng.</w:t>
      </w:r>
    </w:p>
    <w:p>
      <w:pPr>
        <w:pStyle w:val="BodyText"/>
      </w:pPr>
      <w:r>
        <w:t xml:space="preserve">Trưởng Tôn Vô Cương cười nhìn Lâm Tịch, nói:</w:t>
      </w:r>
    </w:p>
    <w:p>
      <w:pPr>
        <w:pStyle w:val="BodyText"/>
      </w:pPr>
      <w:r>
        <w:t xml:space="preserve">- Ngay cả việc hộ tống ta như vậy ngươi cũng dám gánh chịu, sau này còn có việc gì không thể gánh vác?</w:t>
      </w:r>
    </w:p>
    <w:p>
      <w:pPr>
        <w:pStyle w:val="BodyText"/>
      </w:pPr>
      <w:r>
        <w:t xml:space="preserve">Lâm Tịch nhận ra ẩn ý trong lời Trưởng Tôn Vô Cương nói, nhẹ giọng đáp lại:</w:t>
      </w:r>
    </w:p>
    <w:p>
      <w:pPr>
        <w:pStyle w:val="BodyText"/>
      </w:pPr>
      <w:r>
        <w:t xml:space="preserve">- Điện ta không cần kỳ vọng quá lớn với ta...ta chỉ là một người rất tản mạn.</w:t>
      </w:r>
    </w:p>
    <w:p>
      <w:pPr>
        <w:pStyle w:val="BodyText"/>
      </w:pPr>
      <w:r>
        <w:t xml:space="preserve">- Ta và ngươi còn trẻ, đúng là không cần nghĩ đến những chuyện quá xa xưa, ta và ngươi đang ở tương lai.</w:t>
      </w:r>
    </w:p>
    <w:p>
      <w:pPr>
        <w:pStyle w:val="BodyText"/>
      </w:pPr>
      <w:r>
        <w:t xml:space="preserve">Trưởng Tôn Vô Cương cũng cười cười, hơi khó khăn nói:</w:t>
      </w:r>
    </w:p>
    <w:p>
      <w:pPr>
        <w:pStyle w:val="BodyText"/>
      </w:pPr>
      <w:r>
        <w:t xml:space="preserve">- Nếu như trước kia thái độ của phụ hoàng ta làm ngươi cảm thấy bất công, ta thay phụ hoàng xin lỗi ngươi. Nếu như ta không chết ở lăng Bích Lạc, ta có thể đảm bảo, mặc dù hiện giờ ngươi phải chịu ủy khuất, sau này ta sẽ đền bù lại cho ngươi.</w:t>
      </w:r>
    </w:p>
    <w:p>
      <w:pPr>
        <w:pStyle w:val="BodyText"/>
      </w:pPr>
      <w:r>
        <w:t xml:space="preserve">Lâm Tịch nhất thời nghiêm túc lại.</w:t>
      </w:r>
    </w:p>
    <w:p>
      <w:pPr>
        <w:pStyle w:val="BodyText"/>
      </w:pPr>
      <w:r>
        <w:t xml:space="preserve">Hắn đã rất hiểu rõ thế giới bị quân quyền khống chế từ lúc sinh ra này. Trưởng Tôn Vô Cương đã nói ra những lời như vậy, mà hắn có thể nhận ra sự chân thành trong đấy, nên hắn bắt đầu nghiêm nghị kính nể vị thái tử Vân Tần này.</w:t>
      </w:r>
    </w:p>
    <w:p>
      <w:pPr>
        <w:pStyle w:val="BodyText"/>
      </w:pPr>
      <w:r>
        <w:t xml:space="preserve">- Chẳng lẽ đây là di truyền cách đời sao?</w:t>
      </w:r>
    </w:p>
    <w:p>
      <w:pPr>
        <w:pStyle w:val="BodyText"/>
      </w:pPr>
      <w:r>
        <w:t xml:space="preserve">Lâm Tịch nhất thời nghĩ tới tiên hoàng Vân Tần.</w:t>
      </w:r>
    </w:p>
    <w:p>
      <w:pPr>
        <w:pStyle w:val="BodyText"/>
      </w:pPr>
      <w:r>
        <w:t xml:space="preserve">Rất nhiều truyền thuyết và sách vở ghi lại đã chứng minh rằng tiên hoàng Vân Tần năm xưa, người đã cùng kề vai chiến đấu với Trương viện trưởng nhiều năm, sau đấy thành lập đế quốc Vân Tần khổng lồ thật sự là một người cơ trí, thậm chí là có thể buông tay một số việc xuống được.</w:t>
      </w:r>
    </w:p>
    <w:p>
      <w:pPr>
        <w:pStyle w:val="BodyText"/>
      </w:pPr>
      <w:r>
        <w:t xml:space="preserve">Hiện tại hắn cảm thấy hoàng đế hiện tại của Vân Tần, tức Trưởng Tôn Cẩm Sắt, không hề giống tiên hoàng Vân Tần. Nhưng Trưởng Tôn Vô Cương này lại rất có phong thái của tiên hoàng năm xưa.</w:t>
      </w:r>
    </w:p>
    <w:p>
      <w:pPr>
        <w:pStyle w:val="BodyText"/>
      </w:pPr>
      <w:r>
        <w:t xml:space="preserve">- Dĩ nhiên đối với người không để ý đến danh lợi, đồng ý danh lợi sau này là việc rất buồn cười.</w:t>
      </w:r>
    </w:p>
    <w:p>
      <w:pPr>
        <w:pStyle w:val="BodyText"/>
      </w:pPr>
      <w:r>
        <w:t xml:space="preserve">Một lần nữa Trưởng Tôn Vô Cương lại nhìn Lâm Tịch trong bóng đêm, chân thành nói:</w:t>
      </w:r>
    </w:p>
    <w:p>
      <w:pPr>
        <w:pStyle w:val="BodyText"/>
      </w:pPr>
      <w:r>
        <w:t xml:space="preserve">- Tuy phụ hoàng có ý kiến với học viện Thanh Loan, nhưng phụ hoàng cũng rất tôn trọng học viện Thanh Loan, nên ta mới là đệ tử học viện Thanh Loan...Cũng vì ta là đệ tử học viện Thanh Loan, nên ta mới hiểu rõ những người lợi hại nhất đều không muốn bị thế tục trói buộc. Nhưng cũng giống như Trương viện trưởng năm xưa, bọn họ không hề mong muốn nhìn thấy dân chúng phải chịu khổ. Thật ra ta nói nhiều như vậy...điều hi vọng nhất chính là mình có thể trở thành bằng hữu thật sự đối với ngươi và nhiều người khác trong học viện. Ngươi không cần xem ta là Trưởng Tôn Vô Cương, cứ xem ta là Trần Mộ là được rồi.</w:t>
      </w:r>
    </w:p>
    <w:p>
      <w:pPr>
        <w:pStyle w:val="BodyText"/>
      </w:pPr>
      <w:r>
        <w:t xml:space="preserve">Lâm Tịch trầm mặc một hồi, chân thành gật đầu:</w:t>
      </w:r>
    </w:p>
    <w:p>
      <w:pPr>
        <w:pStyle w:val="BodyText"/>
      </w:pPr>
      <w:r>
        <w:t xml:space="preserve">- Chúng ta đã là bằng hữu...kể từ khi ngươi giúp Đỗ Chiêm Diệp cản một kiếm, chúng ta là bằng hữu chân chính.</w:t>
      </w:r>
    </w:p>
    <w:p>
      <w:pPr>
        <w:pStyle w:val="BodyText"/>
      </w:pPr>
      <w:r>
        <w:t xml:space="preserve">- Nếu như ta chết...</w:t>
      </w:r>
    </w:p>
    <w:p>
      <w:pPr>
        <w:pStyle w:val="BodyText"/>
      </w:pPr>
      <w:r>
        <w:t xml:space="preserve">Trưởng Tôn Vô Cương tươi cười, trước bình tĩnh nói câu này, sau đấy nhẫn nhịn sự đau đớn trong cơ thể, hắn nhìn Lâm Tịch, cực kỳ chân thành nói:</w:t>
      </w:r>
    </w:p>
    <w:p>
      <w:pPr>
        <w:pStyle w:val="BodyText"/>
      </w:pPr>
      <w:r>
        <w:t xml:space="preserve">- Nếu như ta chết...nếu như phụ thân ta giận lây sang các ngươi, làm những chuyện cực kỳ bất công với ngươi, ta hi vọng ngươi có thể tha thứ cho phụ hoàng ta. Dù sao phụ hoàng ta cũng là đương kim thánh thượng, đồng thời cũng là một phụ thân...là một phụ thân của bằng hữu chân chính ngươi.</w:t>
      </w:r>
    </w:p>
    <w:p>
      <w:pPr>
        <w:pStyle w:val="BodyText"/>
      </w:pPr>
      <w:r>
        <w:t xml:space="preserve">Lâm Tịch không do dự, chân thành gật đầu:</w:t>
      </w:r>
    </w:p>
    <w:p>
      <w:pPr>
        <w:pStyle w:val="BodyText"/>
      </w:pPr>
      <w:r>
        <w:t xml:space="preserve">- Ta hiểu rồi.</w:t>
      </w:r>
    </w:p>
    <w:p>
      <w:pPr>
        <w:pStyle w:val="BodyText"/>
      </w:pPr>
      <w:r>
        <w:t xml:space="preserve">- Cái này giống như di ngôn thật nhỉ?</w:t>
      </w:r>
    </w:p>
    <w:p>
      <w:pPr>
        <w:pStyle w:val="BodyText"/>
      </w:pPr>
      <w:r>
        <w:t xml:space="preserve">Trưởng Tôn Vô Cương cười cười.</w:t>
      </w:r>
    </w:p>
    <w:p>
      <w:pPr>
        <w:pStyle w:val="BodyText"/>
      </w:pPr>
      <w:r>
        <w:t xml:space="preserve">Lâm Tịch nói:</w:t>
      </w:r>
    </w:p>
    <w:p>
      <w:pPr>
        <w:pStyle w:val="BodyText"/>
      </w:pPr>
      <w:r>
        <w:t xml:space="preserve">- Rất giống.</w:t>
      </w:r>
    </w:p>
    <w:p>
      <w:pPr>
        <w:pStyle w:val="BodyText"/>
      </w:pPr>
      <w:r>
        <w:t xml:space="preserve">- Vậy cũng có thể không đúng...</w:t>
      </w:r>
    </w:p>
    <w:p>
      <w:pPr>
        <w:pStyle w:val="BodyText"/>
      </w:pPr>
      <w:r>
        <w:t xml:space="preserve">Trưởng Tôn Vô Cương cười cười, nhìn Lâm Tịch nói.</w:t>
      </w:r>
    </w:p>
    <w:p>
      <w:pPr>
        <w:pStyle w:val="BodyText"/>
      </w:pPr>
      <w:r>
        <w:t xml:space="preserve">Nói xong câu đó, dường như hắn ta cảm thấy hơi mệt mỏi, muốn nhắm mắt lại ngủ một hồi. Nhưng sau khi nhắm mắt lại, hắn lại không ngủ, mà là hôn mê một lần nữa.</w:t>
      </w:r>
    </w:p>
    <w:p>
      <w:pPr>
        <w:pStyle w:val="BodyText"/>
      </w:pPr>
      <w:r>
        <w:t xml:space="preserve">- Cũng là người nhà, nhưng tại sao khác nhau đến như vậy?</w:t>
      </w:r>
    </w:p>
    <w:p>
      <w:pPr>
        <w:pStyle w:val="BodyText"/>
      </w:pPr>
      <w:r>
        <w:t xml:space="preserve">Lâm Tịch nhìn Trưởng Tôn Vô Cương đã hôn mê lại. Khi nghĩ tới hoàng đế hoàng thành Trung Châu, hắn bất giác nhìn sang Cao Á Nam bên cạnh, nhẹ giọng nói.</w:t>
      </w:r>
    </w:p>
    <w:p>
      <w:pPr>
        <w:pStyle w:val="BodyText"/>
      </w:pPr>
      <w:r>
        <w:t xml:space="preserve">- Ngươi cảm thấy hắn tốt, nếu như, ta nói là...nếu như hắn muốn tranh người con gái của ngươi với ngươi, ngươi sẽ làm thế nào?</w:t>
      </w:r>
    </w:p>
    <w:p>
      <w:pPr>
        <w:pStyle w:val="BodyText"/>
      </w:pPr>
      <w:r>
        <w:t xml:space="preserve">Hiện giờ Cao Á Nam cảm thấy rất phức tạp, khi nghe Lâm Tịch nói, nàng bất giác nhẹ giọng nói bên tai Lâm Tịch.</w:t>
      </w:r>
    </w:p>
    <w:p>
      <w:pPr>
        <w:pStyle w:val="BodyText"/>
      </w:pPr>
      <w:r>
        <w:t xml:space="preserve">Hơi thở nàng thật ấm áp, Lâm Tịch cảm thấy lỗ tai mình đang nóng lên, không hề nghĩ ngợi mà nói:</w:t>
      </w:r>
    </w:p>
    <w:p>
      <w:pPr>
        <w:pStyle w:val="BodyText"/>
      </w:pPr>
      <w:r>
        <w:t xml:space="preserve">- Đương nhiên là không được...ta sẽ đánh bạn tốt thành đầu heo, nhiều nhất là tối đến mời hắn một bữa rượu.</w:t>
      </w:r>
    </w:p>
    <w:p>
      <w:pPr>
        <w:pStyle w:val="BodyText"/>
      </w:pPr>
      <w:r>
        <w:t xml:space="preserve">Cao Á Nam nhất thời cảm thấy thoải mái hơn, trừng mắt nhìn Lâm Tịch một cái:</w:t>
      </w:r>
    </w:p>
    <w:p>
      <w:pPr>
        <w:pStyle w:val="BodyText"/>
      </w:pPr>
      <w:r>
        <w:t xml:space="preserve">- Đầu heo cái đầu ngươi.</w:t>
      </w:r>
    </w:p>
    <w:p>
      <w:pPr>
        <w:pStyle w:val="Compact"/>
      </w:pPr>
      <w:r>
        <w:t xml:space="preserve">Khóe miệng nàng hơi cong lên tạo thành một nụ cười hòa ái, trông rất vui vẻ.</w:t>
      </w:r>
      <w:r>
        <w:br w:type="textWrapping"/>
      </w:r>
      <w:r>
        <w:br w:type="textWrapping"/>
      </w:r>
    </w:p>
    <w:p>
      <w:pPr>
        <w:pStyle w:val="Heading2"/>
      </w:pPr>
      <w:bookmarkStart w:id="408" w:name="q.9---chương-73-trọng-khải-cá-chuối"/>
      <w:bookmarkEnd w:id="408"/>
      <w:r>
        <w:t xml:space="preserve">386. Q.9 - Chương 73: Trọng Khải Cá Chuối</w:t>
      </w:r>
    </w:p>
    <w:p>
      <w:pPr>
        <w:pStyle w:val="Compact"/>
      </w:pPr>
      <w:r>
        <w:br w:type="textWrapping"/>
      </w:r>
      <w:r>
        <w:br w:type="textWrapping"/>
      </w:r>
    </w:p>
    <w:p>
      <w:pPr>
        <w:pStyle w:val="BodyText"/>
      </w:pPr>
      <w:r>
        <w:t xml:space="preserve">Cát Tường luôn ngủ say trong một cái túi trên lưng Lâm Tịch. Ngay cả khi Lâm Tịch và Trưởng Tôn Vô Cương nói chuyện nó cũng không tỉnh lại, nhưng ngay lúc này, đang trong giấc ngủ say tu hành nó lại cảm thấy thật bất an, tựa hồ có một khí tức vô cùng nguy hiểm từ trong núi rừng đằng xa truyền đến, khiến nó không khỏi tỉnh giấc.</w:t>
      </w:r>
    </w:p>
    <w:p>
      <w:pPr>
        <w:pStyle w:val="BodyText"/>
      </w:pPr>
      <w:r>
        <w:t xml:space="preserve">Lâm Tịch cũng đột nhiên ngừng lại.</w:t>
      </w:r>
    </w:p>
    <w:p>
      <w:pPr>
        <w:pStyle w:val="BodyText"/>
      </w:pPr>
      <w:r>
        <w:t xml:space="preserve">Cao Á Nam và đám người Biên Lăng Hàm nhất thời cảnh giác, khẩn trương vây quanh băng ca lại.</w:t>
      </w:r>
    </w:p>
    <w:p>
      <w:pPr>
        <w:pStyle w:val="BodyText"/>
      </w:pPr>
      <w:r>
        <w:t xml:space="preserve">Hiện giờ đã là thời khắc đêm tối cuối cùng trước khi mặt trời hiện lên, trời đất hoàn toàn yên tĩnh, ngay cả một chút âm thanh của loài côn trùng hoạt động về đêm cũng biến mất, chỉ có âm thanh mặt nước bị xao động do những con cá bơi qua bơi lại từ trong hồ Kính Thiên truyền đến.</w:t>
      </w:r>
    </w:p>
    <w:p>
      <w:pPr>
        <w:pStyle w:val="BodyText"/>
      </w:pPr>
      <w:r>
        <w:t xml:space="preserve">- Sao vậy?</w:t>
      </w:r>
    </w:p>
    <w:p>
      <w:pPr>
        <w:pStyle w:val="BodyText"/>
      </w:pPr>
      <w:r>
        <w:t xml:space="preserve">Cao Á Nam cẩn thận nhìn xung quanh, không phát hiện được bất kỳ điều gì, bất giác nhỏ giọng xuống, hỏi.</w:t>
      </w:r>
    </w:p>
    <w:p>
      <w:pPr>
        <w:pStyle w:val="BodyText"/>
      </w:pPr>
      <w:r>
        <w:t xml:space="preserve">Lâm Tịch ra dấu tay yên lặng đừng lên tiếng, chân mày cau lại.</w:t>
      </w:r>
    </w:p>
    <w:p>
      <w:pPr>
        <w:pStyle w:val="BodyText"/>
      </w:pPr>
      <w:r>
        <w:t xml:space="preserve">Hắn cảm thấy Cát Tường trong túi đã tỉnh lại, mà ngay khi Cát Tường tỉnh lại, hắn cũng cảm thấy rất bất an.</w:t>
      </w:r>
    </w:p>
    <w:p>
      <w:pPr>
        <w:pStyle w:val="BodyText"/>
      </w:pPr>
      <w:r>
        <w:t xml:space="preserve">Nhưng cũng chỉ trong một khoảnh khắc ngắn ngủi, cảm giác làm hắn bất an tựa hồ đã biến mất.</w:t>
      </w:r>
    </w:p>
    <w:p>
      <w:pPr>
        <w:pStyle w:val="BodyText"/>
      </w:pPr>
      <w:r>
        <w:t xml:space="preserve">Chẳng lẽ bị Kính Thiên nhân ngư theo dõi?</w:t>
      </w:r>
    </w:p>
    <w:p>
      <w:pPr>
        <w:pStyle w:val="BodyText"/>
      </w:pPr>
      <w:r>
        <w:t xml:space="preserve">Lâm Tịch biết cảm giác của Cát Tường mạnh hơn mình, nên hắn trở tay vỗ nhẹ vài cái vào túi sau lưng.</w:t>
      </w:r>
    </w:p>
    <w:p>
      <w:pPr>
        <w:pStyle w:val="BodyText"/>
      </w:pPr>
      <w:r>
        <w:t xml:space="preserve">Cát Tường nhan chóng từ trong túi chui ra ngoài, bốn cái móng vuốt nắm chặt quần áo của hắn, rồi từ trên bả vai của hắn lật ngược xuống lồng ngực hắn. Thấy ánh mắt của Lâm Tịch, nó nghi ngờ lắc đầu.</w:t>
      </w:r>
    </w:p>
    <w:p>
      <w:pPr>
        <w:pStyle w:val="BodyText"/>
      </w:pPr>
      <w:r>
        <w:t xml:space="preserve">Cảm giác của nó đúng là mạnh hơn Lâm Tịch rất nhiều, nhưng với khoảng cách quá xa, nó cũng không thể nào cảm giác được khí tức nguy hiểm kia đến từ phương hướng nào. Mà hiện giờ khí tức nguy hiểm đó dường như đã biến mất, trông như ảo giác vậy.</w:t>
      </w:r>
    </w:p>
    <w:p>
      <w:pPr>
        <w:pStyle w:val="BodyText"/>
      </w:pPr>
      <w:r>
        <w:t xml:space="preserve">"Ầm" "ầm"</w:t>
      </w:r>
    </w:p>
    <w:p>
      <w:pPr>
        <w:pStyle w:val="BodyText"/>
      </w:pPr>
      <w:r>
        <w:t xml:space="preserve">Nhưng ngay lúc này, bên ven hồ bỗng nhiên có một tiếng nước chảy.</w:t>
      </w:r>
    </w:p>
    <w:p>
      <w:pPr>
        <w:pStyle w:val="BodyText"/>
      </w:pPr>
      <w:r>
        <w:t xml:space="preserve">So với âm thanh cá bơi lội trong nước, âm thanh này lớn hơn rất nhiều. Nếu như chỉ dựa vào trực giác và âm thanh nghe được, bất cứ ai cũng đoán rằng có một vật hình thể không nhỏ rơi vào trong nước, làm bọt nước bắn lên.</w:t>
      </w:r>
    </w:p>
    <w:p>
      <w:pPr>
        <w:pStyle w:val="BodyText"/>
      </w:pPr>
      <w:r>
        <w:t xml:space="preserve">Không khí càng lúc càng kỳ quái.</w:t>
      </w:r>
    </w:p>
    <w:p>
      <w:pPr>
        <w:pStyle w:val="BodyText"/>
      </w:pPr>
      <w:r>
        <w:t xml:space="preserve">Chân mày Lâm Tịch càng cau chặt hơn.</w:t>
      </w:r>
    </w:p>
    <w:p>
      <w:pPr>
        <w:pStyle w:val="BodyText"/>
      </w:pPr>
      <w:r>
        <w:t xml:space="preserve">Chỉ trong một khoảng thời gian ngắn ngủi, bốn móng vuốt của Cát Tường đang nắm lấy áo hắn chợt xiết chặt lại, tiếp đấy nó buông lỏng một cái móng vuốt ra, với tới núi rừng đằng trước. Đôi mắt đen lúng liếng của nó chợt trở nên khẩn trương.</w:t>
      </w:r>
    </w:p>
    <w:p>
      <w:pPr>
        <w:pStyle w:val="BodyText"/>
      </w:pPr>
      <w:r>
        <w:t xml:space="preserve">Hiện giờ nó đã cảm thấy khí tức nguy hiểm, chẳng qua khí tức nguy hiểm này lại rất khác với khí tức nguy hiểm vô cùng mơ hồ, tựa như ảo giác khi nãy, đấy là sát khí từ những bộ giáp kim loại lạnh lẽo phát ra.</w:t>
      </w:r>
    </w:p>
    <w:p>
      <w:pPr>
        <w:pStyle w:val="BodyText"/>
      </w:pPr>
      <w:r>
        <w:t xml:space="preserve">Bọn người Lâm Tịch còn chưa cảm giác được thứ sát khí rất rõ ràng đối với Cát Tường, nhưng dựa vào những động tác của Cát Tường, bọn họ có thể biết được nhất định đang có gì đó rất nguy hiểm tới gần. Không một chút do dự, Lâm Tịch giơ ột tay lên, Biên Lăng Hàm nhanh chóng leo lên một thân cây có rất nhiều lá xanh.</w:t>
      </w:r>
    </w:p>
    <w:p>
      <w:pPr>
        <w:pStyle w:val="BodyText"/>
      </w:pPr>
      <w:r>
        <w:t xml:space="preserve">Chỉ trong vòng năm tức ngắn ngủi, có những tiếng động lá rơi từ trong khu rừng đằng trước truyền ra ngoài, khiến cho người ta cảm thấy dường như có một tòa thành đột nhiên xuất hiện trong đấy.</w:t>
      </w:r>
    </w:p>
    <w:p>
      <w:pPr>
        <w:pStyle w:val="BodyText"/>
      </w:pPr>
      <w:r>
        <w:t xml:space="preserve">Loáng thoáng có những bóng đen khổng lồ lần lượt xuất hiện.</w:t>
      </w:r>
    </w:p>
    <w:p>
      <w:pPr>
        <w:pStyle w:val="BodyText"/>
      </w:pPr>
      <w:r>
        <w:t xml:space="preserve">Ngay lúc này, ánh mặt trời đầu tiên đã từ đường chân trời xa xôi chiếu xuống.</w:t>
      </w:r>
    </w:p>
    <w:p>
      <w:pPr>
        <w:pStyle w:val="BodyText"/>
      </w:pPr>
      <w:r>
        <w:t xml:space="preserve">Gần như là cùng một lúc, hai bên đã nhìn thấy nhau.</w:t>
      </w:r>
    </w:p>
    <w:p>
      <w:pPr>
        <w:pStyle w:val="BodyText"/>
      </w:pPr>
      <w:r>
        <w:t xml:space="preserve">Hồn binh trọng khải!</w:t>
      </w:r>
    </w:p>
    <w:p>
      <w:pPr>
        <w:pStyle w:val="BodyText"/>
      </w:pPr>
      <w:r>
        <w:t xml:space="preserve">Thứ xuất hiện từ trong khu rừng đối diện chính là mười hai hồn binh trọng khải!</w:t>
      </w:r>
    </w:p>
    <w:p>
      <w:pPr>
        <w:pStyle w:val="BodyText"/>
      </w:pPr>
      <w:r>
        <w:t xml:space="preserve">Mười hai hồn binh trọng khải này đều có màu đen, áo giáp trên người giống như là những lớp giáp xác trên mình con rết, toàn bộ nối khít với nhau chỉ để lộ đôi mắt ra bên ngoài. Toàn thân bộ giáp có hoa văn màu xanh hình dạng lá cỏ, điều này khiến cho ấn tượng đầu tiên của người nhìn với hồn binh trọng khải này chính là nó thật giống như một con cá chuối dài hẹp đang tỏa sáng, đứng thẳng trên mặt đất.</w:t>
      </w:r>
    </w:p>
    <w:p>
      <w:pPr>
        <w:pStyle w:val="BodyText"/>
      </w:pPr>
      <w:r>
        <w:t xml:space="preserve">Trong tay "cá chuối khổng lồ" này có một thanh trường mâu màu đen nặng nề, tay kia lại cầm một chiếc khiên màu đen khổng lồ.</w:t>
      </w:r>
    </w:p>
    <w:p>
      <w:pPr>
        <w:pStyle w:val="BodyText"/>
      </w:pPr>
      <w:r>
        <w:t xml:space="preserve">Hồn binh trọng khải của đế quốc Vân Tần luôn khiến thiên hạ kính sợ, nhưng tất cả áo giáp của đế quốc Vân Tần đều được cải tiến dần qua nhiều năm thực chiến, được các thợ lành nghề nghiên cứu nhiều năm, cho dù là vẻ bề ngoài hay là năng lực chiến đấu đều được yêu cầu rất khắt khe. Đối với loại áo giáp hình dạng cá chuối kỳ quái này, tuyệt đối không biểu hiện được quân uy vô thượng của đế quốc Vân Tần, cho nên, bất kỳ người tu hành nào mới liếc qua cũng có thể khẳng định đây tuyệt đối không phải là áo giáp do đích thân quân bộ đế quốc Vân Tần chế tạo, mà là xuất phát từ các xưởng đúc tư nhân trong dân gian Vân Tần.</w:t>
      </w:r>
    </w:p>
    <w:p>
      <w:pPr>
        <w:pStyle w:val="BodyText"/>
      </w:pPr>
      <w:r>
        <w:t xml:space="preserve">Nhưng dù là hồn binh trọng khải được quân bộ Vân Tần sản xuất hay do các xưởng đúc tư nhân dân gian chế tạo, mỗi một bộ đều tốn rất nhiều kim loại quý hiếm và tài liệu khác, thậm chí là có những tài liệu chỉ dùng được một lần. Cho dù là chế tạo những loại giáp phổ biến nhất, nhưng với năng lực của quân bộ Vân Tần, khi chế tạo trọng khải Thanh vương hay trọng khải Thanh lang, tỷ lệ thành công cũng chỉ là sáu bảy phần.</w:t>
      </w:r>
    </w:p>
    <w:p>
      <w:pPr>
        <w:pStyle w:val="BodyText"/>
      </w:pPr>
      <w:r>
        <w:t xml:space="preserve">Cho nên, mỗi một bộ hồn binh trọng khải đều có giá trị kinh người, trong những đội quân chính quy cường đại nhất của đế quốc Vân Tần, nhiều lắm cũng chỉ có ba mươi tới bốn mươi bộ hồn binh trọng khải.</w:t>
      </w:r>
    </w:p>
    <w:p>
      <w:pPr>
        <w:pStyle w:val="BodyText"/>
      </w:pPr>
      <w:r>
        <w:t xml:space="preserve">Sự kết hợp hoàn hảo cộng với giá trị kinh người, tất cả đã tạo nên chiến lực kinh người. Nếu như ba mươi bộ hồn binh trọng khải kết hợp với Trọng khải quân bình thường xông lên giết địch trên chiến trường, tất nhiên sẽ tạo thành một cỗ máy giết chóc đáng sợ.</w:t>
      </w:r>
    </w:p>
    <w:p>
      <w:pPr>
        <w:pStyle w:val="BodyText"/>
      </w:pPr>
      <w:r>
        <w:t xml:space="preserve">Áo giáp hồn binh vốn được những người tu hành cấp thấp sử dụng, mục đích chính là vượt cấp giết chết những người tu hành có tu vi cao hơn mình.</w:t>
      </w:r>
    </w:p>
    <w:p>
      <w:pPr>
        <w:pStyle w:val="BodyText"/>
      </w:pPr>
      <w:r>
        <w:t xml:space="preserve">Lâm Tịch có thể hiểu rõ điều này, bởi vì đối với hắn, mỗi một bộ hồn binh áo giáp thật giống như "Iron man" ở thế giới trước kia hắn đã từng thấy trên màn ảnh.</w:t>
      </w:r>
    </w:p>
    <w:p>
      <w:pPr>
        <w:pStyle w:val="BodyText"/>
      </w:pPr>
      <w:r>
        <w:t xml:space="preserve">Ai cũng biết Văn Nhân Thương Nguyệt có không ít tư quân, tích lũy rất nhiều quân giới mạnh mẽ mà bình thường người khác khó thấy.</w:t>
      </w:r>
    </w:p>
    <w:p>
      <w:pPr>
        <w:pStyle w:val="BodyText"/>
      </w:pPr>
      <w:r>
        <w:t xml:space="preserve">Trong khu rừng gần hồ Kính Thiên này lại xuất hiện mười hai bộ hồn binh trọng khải kỳ quái, tất nhiên họ tuyệt đối là bộ hạ Văn Nhân Thương Nguyệt.</w:t>
      </w:r>
    </w:p>
    <w:p>
      <w:pPr>
        <w:pStyle w:val="BodyText"/>
      </w:pPr>
      <w:r>
        <w:t xml:space="preserve">Đám người Lâm Tịch không thể ngờ ngay ở đây lại gặp phải đội quân hồn binh trọng khải hiếm thấy như thế, thân thể nhất thời cứng đờ lại.</w:t>
      </w:r>
    </w:p>
    <w:p>
      <w:pPr>
        <w:pStyle w:val="BodyText"/>
      </w:pPr>
      <w:r>
        <w:t xml:space="preserve">Còn đối với đội quân hồn binh trọng khải này, họ tất nhiên cũng không ngờ lại gặp người khác ở đây, toàn bộ đều ngẩn ngơ.</w:t>
      </w:r>
    </w:p>
    <w:p>
      <w:pPr>
        <w:pStyle w:val="BodyText"/>
      </w:pPr>
      <w:r>
        <w:t xml:space="preserve">...</w:t>
      </w:r>
    </w:p>
    <w:p>
      <w:pPr>
        <w:pStyle w:val="BodyText"/>
      </w:pPr>
      <w:r>
        <w:t xml:space="preserve">- Chúng ta cũng may mắn thật đấy, vừa lúc gặp phải một đội ngũ hồn binh trọng khải.</w:t>
      </w:r>
    </w:p>
    <w:p>
      <w:pPr>
        <w:pStyle w:val="BodyText"/>
      </w:pPr>
      <w:r>
        <w:t xml:space="preserve">Ngay lúc hai bên đều dừng lại nhìn nhau như vậy, Lâm Tịch lập tức phản ứng kịp, âm thầm thở dài.</w:t>
      </w:r>
    </w:p>
    <w:p>
      <w:pPr>
        <w:pStyle w:val="BodyText"/>
      </w:pPr>
      <w:r>
        <w:t xml:space="preserve">Hiển nhiên đối phương đang thực hiện nhiệm vụ gì đấy, chứ không phải được phái tới đây giết chết bọn họ, việc hai bên gặp nhau như vậy cũng chỉ là vô tình.</w:t>
      </w:r>
    </w:p>
    <w:p>
      <w:pPr>
        <w:pStyle w:val="BodyText"/>
      </w:pPr>
      <w:r>
        <w:t xml:space="preserve">- Các ngươi là ai?</w:t>
      </w:r>
    </w:p>
    <w:p>
      <w:pPr>
        <w:pStyle w:val="BodyText"/>
      </w:pPr>
      <w:r>
        <w:t xml:space="preserve">Lâm Tịch không hề do dự, bình tĩnh lên tiếng.</w:t>
      </w:r>
    </w:p>
    <w:p>
      <w:pPr>
        <w:pStyle w:val="BodyText"/>
      </w:pPr>
      <w:r>
        <w:t xml:space="preserve">Sau khi hỏi đối phương, hắn cũng lập tức quay đầu lại, nhỏ giọng hỏi bọn người Cao Á Nam với một âm thanh chỉ có họ nghe được:</w:t>
      </w:r>
    </w:p>
    <w:p>
      <w:pPr>
        <w:pStyle w:val="BodyText"/>
      </w:pPr>
      <w:r>
        <w:t xml:space="preserve">- Bọn ngươi biết đây là hồn binh trọng khải gì không?</w:t>
      </w:r>
    </w:p>
    <w:p>
      <w:pPr>
        <w:pStyle w:val="BodyText"/>
      </w:pPr>
      <w:r>
        <w:t xml:space="preserve">Đám người Khương Tiếu Y trầm mặc, không ai lên tiếng.</w:t>
      </w:r>
    </w:p>
    <w:p>
      <w:pPr>
        <w:pStyle w:val="BodyText"/>
      </w:pPr>
      <w:r>
        <w:t xml:space="preserve">Trầm mặc có nghĩa là không có ai biết.</w:t>
      </w:r>
    </w:p>
    <w:p>
      <w:pPr>
        <w:pStyle w:val="BodyText"/>
      </w:pPr>
      <w:r>
        <w:t xml:space="preserve">Cao Á Nam khẽ lắc đầu. So với nhiều người tu hành bình thường khác, nàng biết rõ nhiều thứ hơn rất nhiều, nhưng nàng chưa từng nhìn thấy một hồn binh trọng khải tư nhân nào như vậy.</w:t>
      </w:r>
    </w:p>
    <w:p>
      <w:pPr>
        <w:pStyle w:val="BodyText"/>
      </w:pPr>
      <w:r>
        <w:t xml:space="preserve">Lâm Tịch cau mày lại.</w:t>
      </w:r>
    </w:p>
    <w:p>
      <w:pPr>
        <w:pStyle w:val="BodyText"/>
      </w:pPr>
      <w:r>
        <w:t xml:space="preserve">Nguyên nhân khắn hỏi có ai biết hồn binh trọng khải này là gì không vì hắn biết tư quân của Văn Nhân Thương Nguyệt rất khó phản bội lại vị đại tướng quân đấy, sợ rằng tiếp theo sẽ khó tránh khỏi việc hai bên đánh nhau. Trên đường chạy tới rừng Mê tung, vì sợ rằng sẽ có nguy hiểm xảy ra nên lúc nào hắn cũng giữ năng lực đặc biệt lại, cho nên nếu như có đại chiến xảy ra, hắn cũng muốn thử xem bên mình có thể chiến thắng hay không. Hơn nữa, kể từ khi hiểu được lý lẽ tu hành, hắn bất giác có một loại tâm tính tu hành điên cuồng như Lý Khổ, càng gặp phải những đối thủ mạnh mẽ, mạnh đến mức hắn cảm thấy mình bị đè nén, hắn càng muốn mình đích thân tới đấy đánh đối thủ một trận ra trò.</w:t>
      </w:r>
    </w:p>
    <w:p>
      <w:pPr>
        <w:pStyle w:val="BodyText"/>
      </w:pPr>
      <w:r>
        <w:t xml:space="preserve">Bởi vì có năng lực quay lại mười phút trước, nên cái cảm giác muốn đánh này của hắn càng rõ ràng hơn.</w:t>
      </w:r>
    </w:p>
    <w:p>
      <w:pPr>
        <w:pStyle w:val="BodyText"/>
      </w:pPr>
      <w:r>
        <w:t xml:space="preserve">Nhưng cho dù là một người tu hành điên cuồng đến đâu, họ cũng phải có phán đoán lý trí riêng của mình. Lâm Tịch biết rõ chỉ có những người tu hành cấp bậc Đại quốc sư mới có thể dùng hồn lực bàng bạc để trực tiếp đánh nát hồn binh trọng khải, còn đối với người tu hành cấp bậc như hắn và Cao Á Nam, nếu như muốn đánh chết người tu hành trong hồn binh trọng khải, vậy chỉ có thể lựa chọn tấn công hồn binh trọng khải yếu kém nhất.</w:t>
      </w:r>
    </w:p>
    <w:p>
      <w:pPr>
        <w:pStyle w:val="BodyText"/>
      </w:pPr>
      <w:r>
        <w:t xml:space="preserve">Nếu như so sánh với các hồn binh trọng khải được quân bộ Vân Tần chế tạo, có thể nói hầu hết các bộ hồn binh trọng khải của xưởng đúc tư nhân dân gian còn rất nhiều thiếu sót, bởi vì mặc dù các xưởng đúc tư nhân ấy có những bậc thầy kinh tài tuyệt diễm, nhưng dù sao số lượng họ sản xuất không thể so sánh với các tượng sư ở triều đình. Một người thông minh khi sử dụng hồn binh trọng khải sẽ nghĩ đến vài điều đặc biệt, tỷ như làm thế nào tốc độ tăng lên, làm thế nào để vũ khí phù hợp với mình, làm thế nào để hoạt động linh hoạt hơn, nhưng một người bình thường lại không thể nghĩ đến như vậy. Hoặc cho dù các bậc thầy xưởng đúc tư nhân có thể phát hiện ra thiếu sót gì đấy, nhưng nếu không có mấy chục năm không ngừng cải tiến, hoặc nếu không trải qua nhiều trận chiến thực nghệm, với năng lực hạn chế của họ cũng rất khó cải tiến hiệu quả được.</w:t>
      </w:r>
    </w:p>
    <w:p>
      <w:pPr>
        <w:pStyle w:val="BodyText"/>
      </w:pPr>
      <w:r>
        <w:t xml:space="preserve">Cho nên, nếu như có một bộ hồn binh trọng khải tư nhân nào được dùng nhiều lần, tất nhiên phần lớn người tu hành khác sẽ biết điểm yếu của nó là gì.</w:t>
      </w:r>
    </w:p>
    <w:p>
      <w:pPr>
        <w:pStyle w:val="BodyText"/>
      </w:pPr>
      <w:r>
        <w:t xml:space="preserve">Nhưng những bộ hồn binh trọng khải trước mặt hắn hiện giờ dường như rất ít truyền lưu bên ngoài, nếu như thế, một khi hai bên chiến đấu với nhau, bên Lâm Tịch chỉ có thể tấn công khắp nơi trên bộ hồn binh trọng khải đấy...mà thời gian một người tu hành có thể dùng bộ hồn binh trọng khải này là bao lâu, sức mạnh của nó là bao nhiêu thì bên Lâm Tịch lại hoàn toàn không biết, như vậy bọn họ sẽ gặp rất nhiều khó khăn khi chiến đấu.</w:t>
      </w:r>
    </w:p>
    <w:p>
      <w:pPr>
        <w:pStyle w:val="BodyText"/>
      </w:pPr>
      <w:r>
        <w:t xml:space="preserve">...</w:t>
      </w:r>
    </w:p>
    <w:p>
      <w:pPr>
        <w:pStyle w:val="BodyText"/>
      </w:pPr>
      <w:r>
        <w:t xml:space="preserve">Ngay sau khi Lâm Tịch cất tiếng hỏi, đúng như những gì hắn đã suy đoán, mười hai bộ hồn binh trọng khải cá chuối kia hoàn toàn không tỏ ra mình là người thân thiện, bộ hồn binh đứng ở hàng đầu tiên lạnh lùng lên tiếng:</w:t>
      </w:r>
    </w:p>
    <w:p>
      <w:pPr>
        <w:pStyle w:val="BodyText"/>
      </w:pPr>
      <w:r>
        <w:t xml:space="preserve">- Các ngươi không cần hỏi chúng ta là ai...bởi vì các ngươi chắc chắn không phải là người tận trung với Văn Nhân đại tướng quân, nên chúng ta chắc chắn là kẻ thù.</w:t>
      </w:r>
    </w:p>
    <w:p>
      <w:pPr>
        <w:pStyle w:val="BodyText"/>
      </w:pPr>
      <w:r>
        <w:t xml:space="preserve">- Nếu như ta nói cho các ngươi biết đây là đương kim thái tử thì sao?</w:t>
      </w:r>
    </w:p>
    <w:p>
      <w:pPr>
        <w:pStyle w:val="BodyText"/>
      </w:pPr>
      <w:r>
        <w:t xml:space="preserve">Lâm Tịch bình tĩnh đưa tay chỉ Trưởng Tôn Vô Cương, nói:</w:t>
      </w:r>
    </w:p>
    <w:p>
      <w:pPr>
        <w:pStyle w:val="BodyText"/>
      </w:pPr>
      <w:r>
        <w:t xml:space="preserve">- Chỉ cần cứu hắn, các ngươi không những chuộc tội được mà còn lập công lớn, các ngươi thật muốn đi theo Văn Nhân Thương Nguyệt không có đường về sao?</w:t>
      </w:r>
    </w:p>
    <w:p>
      <w:pPr>
        <w:pStyle w:val="BodyText"/>
      </w:pPr>
      <w:r>
        <w:t xml:space="preserve">Mười hai bộ hồn binh trọng khải đấy đồng loạt nhìn lẫn nhau, trong ánh mắt rét lạnh bỗng nhiên có sự vui mừng và hài hước.</w:t>
      </w:r>
    </w:p>
    <w:p>
      <w:pPr>
        <w:pStyle w:val="BodyText"/>
      </w:pPr>
      <w:r>
        <w:t xml:space="preserve">- Ngươi thật quá ngây thơ.</w:t>
      </w:r>
    </w:p>
    <w:p>
      <w:pPr>
        <w:pStyle w:val="BodyText"/>
      </w:pPr>
      <w:r>
        <w:t xml:space="preserve">Bộ hồn binh trọng khải cầm đầu trêu cợt nhìn Lâm Tịch, nói:</w:t>
      </w:r>
    </w:p>
    <w:p>
      <w:pPr>
        <w:pStyle w:val="BodyText"/>
      </w:pPr>
      <w:r>
        <w:t xml:space="preserve">- Chúng ta tới đây là để phối hợp ám sát thái tử.</w:t>
      </w:r>
    </w:p>
    <w:p>
      <w:pPr>
        <w:pStyle w:val="BodyText"/>
      </w:pPr>
      <w:r>
        <w:t xml:space="preserve">Đỗ Chiêm Diệp bất giác run rẩy. Theo lý lẽ thông thường, nếu như một người tu hành muốn nhờ vào hồn binh trọng khải để tăng sức mạnh mình lên, đó nhất định không phải là người tu hành cấp cao. Bởi vì phù văn trên hồn binh trọng khải chỉ có thể dung nạp một lượng hồn lực nhất định, nên sức mạnh mà một bộ hồn binh trọng khải có thể đạt tới cũng chỉ là nhất định. Nhưng cho dù là một bộ hồn binh trọng khải bình thường nhất, sức mạnh của nó cũng ngang với đại hồn sư, mà điều quan trọng nhất chính là sức phòng ngự của hồn binh trọng khải rất kinh khủng, sợ rằng cả những người tu hành cấp cao cũng không bằng được.</w:t>
      </w:r>
    </w:p>
    <w:p>
      <w:pPr>
        <w:pStyle w:val="BodyText"/>
      </w:pPr>
      <w:r>
        <w:t xml:space="preserve">Theo cách nghĩ của nàng, nhóm người Lâm Tịch không thể là đối thủ của mười hai bộ hồn binh này.</w:t>
      </w:r>
    </w:p>
    <w:p>
      <w:pPr>
        <w:pStyle w:val="BodyText"/>
      </w:pPr>
      <w:r>
        <w:t xml:space="preserve">- Xem ra đúng là rất trùng hợp.</w:t>
      </w:r>
    </w:p>
    <w:p>
      <w:pPr>
        <w:pStyle w:val="Compact"/>
      </w:pPr>
      <w:r>
        <w:t xml:space="preserve">Nhưng âm thanh của Lâm Tịch vẫn rất bình tĩnh, thậm chí còn hơi móng đợi.</w:t>
      </w:r>
      <w:r>
        <w:br w:type="textWrapping"/>
      </w:r>
      <w:r>
        <w:br w:type="textWrapping"/>
      </w:r>
    </w:p>
    <w:p>
      <w:pPr>
        <w:pStyle w:val="Heading2"/>
      </w:pPr>
      <w:bookmarkStart w:id="409" w:name="q.9---chương-74-hoa-băng-vệt-máu"/>
      <w:bookmarkEnd w:id="409"/>
      <w:r>
        <w:t xml:space="preserve">387. Q.9 - Chương 74: Hoa Băng, Vệt Máu</w:t>
      </w:r>
    </w:p>
    <w:p>
      <w:pPr>
        <w:pStyle w:val="Compact"/>
      </w:pPr>
      <w:r>
        <w:br w:type="textWrapping"/>
      </w:r>
      <w:r>
        <w:br w:type="textWrapping"/>
      </w:r>
    </w:p>
    <w:p>
      <w:pPr>
        <w:pStyle w:val="BodyText"/>
      </w:pPr>
      <w:r>
        <w:t xml:space="preserve">Lâm Tịch không nói thêm lời nào đối với mười hai bộ hồn binh trọng khải này, bởi vì hắn biết có nói nhiều hơn nữa cũng là vô ích.</w:t>
      </w:r>
    </w:p>
    <w:p>
      <w:pPr>
        <w:pStyle w:val="BodyText"/>
      </w:pPr>
      <w:r>
        <w:t xml:space="preserve">- Cùng lên chứ?</w:t>
      </w:r>
    </w:p>
    <w:p>
      <w:pPr>
        <w:pStyle w:val="BodyText"/>
      </w:pPr>
      <w:r>
        <w:t xml:space="preserve">Hắn nhẹ nhàng xoay đầu, nhìn Cao Á Nam, nhẹ nhàng hỏi.</w:t>
      </w:r>
    </w:p>
    <w:p>
      <w:pPr>
        <w:pStyle w:val="BodyText"/>
      </w:pPr>
      <w:r>
        <w:t xml:space="preserve">Cao Á Nam nhìn hắn một cái, nhẹ giọng nói:</w:t>
      </w:r>
    </w:p>
    <w:p>
      <w:pPr>
        <w:pStyle w:val="BodyText"/>
      </w:pPr>
      <w:r>
        <w:t xml:space="preserve">- Được.</w:t>
      </w:r>
    </w:p>
    <w:p>
      <w:pPr>
        <w:pStyle w:val="BodyText"/>
      </w:pPr>
      <w:r>
        <w:t xml:space="preserve">- Các ngươi cứ đứng yên ở đây.</w:t>
      </w:r>
    </w:p>
    <w:p>
      <w:pPr>
        <w:pStyle w:val="BodyText"/>
      </w:pPr>
      <w:r>
        <w:t xml:space="preserve">Lâm Tịch gật đầu. Sau khi nói với bọn người Khương Tiếu Y và Mông Bạch ở đằng sau, hắn liền cất bước đi tới mười hai bộ hồn binh trọng khải lạnh lẽo đằng trước.</w:t>
      </w:r>
    </w:p>
    <w:p>
      <w:pPr>
        <w:pStyle w:val="BodyText"/>
      </w:pPr>
      <w:r>
        <w:t xml:space="preserve">Bởi vì tuyệt đối tin tưởng Lâm Tịch, nên Mông Bạch và Khương Tiếu Y đứng yên tại chỗ.</w:t>
      </w:r>
    </w:p>
    <w:p>
      <w:pPr>
        <w:pStyle w:val="BodyText"/>
      </w:pPr>
      <w:r>
        <w:t xml:space="preserve">Thấy chỉ có Lâm Tịch và Cao Á Nam đi tới trước, các đôi mắt của mười hai bộ hồn binh trọng khải càng tỏ ra trêu đùa hơn. Tên thủ lĩnh đứng hàng đầu đưa tay lên làm hiệu, lập tức có bốn bộ hồn binh trọng khải từ hai bên của hắn bước ra ngoài, còn tám bộ hồn binh khác đứng đằng sau lại đứng yên một chỗ.</w:t>
      </w:r>
    </w:p>
    <w:p>
      <w:pPr>
        <w:pStyle w:val="BodyText"/>
      </w:pPr>
      <w:r>
        <w:t xml:space="preserve">Một khi sử dụng hồn binh trọng khải, mỗi một tức thời gian đều khiến người sử dụng phải tiêu hao nhiều hồn lực. Một khi bốn bộ hồn binh trọng khải vây công hai người, những bộ hồn binh khác khó gia nhập chiến trận được, nếu như ngoan cố phái thêm tất nhiên sẽ khiến các bộ hồn binh va chạm lẫn nhau. Bất kỳ một tướng lãnh thống lĩnh tiểu đội hồn binh trọng khải có kinh nghiệm nào, một khi nhận ra đối phương rõ ràng không trốn tránh mà ngược lại còn nghĩ muốn quyết đấu tự sát như vậy, tất nhiên không thể nào hao phí chiến lực của những người còn lại.</w:t>
      </w:r>
    </w:p>
    <w:p>
      <w:pPr>
        <w:pStyle w:val="BodyText"/>
      </w:pPr>
      <w:r>
        <w:t xml:space="preserve">Hơi nước ươn ướt từ mặt hồ nơi xa truyền tới tựa như cũng bắt đầu sềnh sệch lại.</w:t>
      </w:r>
    </w:p>
    <w:p>
      <w:pPr>
        <w:pStyle w:val="BodyText"/>
      </w:pPr>
      <w:r>
        <w:t xml:space="preserve">Dưới ánh rạng đông sáng sớm, hai thân ảnh vô cùng nhỏ bé là Lâm Tịch và Cao Á Nam đang tiến tới gần bốn hồn binh trọng khải trông như ma quỷ kia.</w:t>
      </w:r>
    </w:p>
    <w:p>
      <w:pPr>
        <w:pStyle w:val="BodyText"/>
      </w:pPr>
      <w:r>
        <w:t xml:space="preserve">Lâm Tịch đi tới rất vững chãi, không vội không chậm, giống như đang ngắm cảnh xung quanh. Nhưng ngay khi còn cách bốn hồn binh trọng khải kia vài chục bước, hai chân hắn bỗng nhiên phát ra âm thanh ầm ầm, cả người đột ngột gia tốc, da thịt trên người giống như đang nổ tung ra, bắt đầu điên cuồng chạy tới.</w:t>
      </w:r>
    </w:p>
    <w:p>
      <w:pPr>
        <w:pStyle w:val="BodyText"/>
      </w:pPr>
      <w:r>
        <w:t xml:space="preserve">Cao Á Nam cũng bắt đầu chạy nhanh, bước chân của nàng trông còn nhẹ nhàng hơn Lâm Tịch, tựa như một cành liễu xanh đung đưa trong không trung, nhưng tốc độ lại không thua kém, theo sát bên người Lâm Tịch.</w:t>
      </w:r>
    </w:p>
    <w:p>
      <w:pPr>
        <w:pStyle w:val="BodyText"/>
      </w:pPr>
      <w:r>
        <w:t xml:space="preserve">Bốn bộ hồn binh trọng khải đứng yên tại chỗ, chỉ có đôi mắt màu đen hình thoi đung đưa trong nón trụ, hàm răng chúng phát ra tiếng cười trêu tức.</w:t>
      </w:r>
    </w:p>
    <w:p>
      <w:pPr>
        <w:pStyle w:val="BodyText"/>
      </w:pPr>
      <w:r>
        <w:t xml:space="preserve">Tiếng cười vừa vang lên, người tu hành trong những bộ hồn binh trọng khải đó lập tức quán chú hồn lực trong cơ thể mình vào bên trong bộ giáp. Bốn bộ hồn binh trọng khải này vốn có màu đen, nhưng khi hồn lực quán chú vào, chúng lập tức phát ra ánh sáng màu xanh vô cùng chói mắt.</w:t>
      </w:r>
    </w:p>
    <w:p>
      <w:pPr>
        <w:pStyle w:val="BodyText"/>
      </w:pPr>
      <w:r>
        <w:t xml:space="preserve">"Ầm!" "Ầm!" "Ầm!" "Ầm!"</w:t>
      </w:r>
    </w:p>
    <w:p>
      <w:pPr>
        <w:pStyle w:val="BodyText"/>
      </w:pPr>
      <w:r>
        <w:t xml:space="preserve">Giống như bốn bộ giáp sắt được nạp điện vào, khí tức trên người chúng toát ra ngoài mạnh mẽ, thậm chí còn phát ra tiếng động trầm thấp khiến tim người nghe phải đập nhanh hơn.</w:t>
      </w:r>
    </w:p>
    <w:p>
      <w:pPr>
        <w:pStyle w:val="BodyText"/>
      </w:pPr>
      <w:r>
        <w:t xml:space="preserve">- Hôm nay là ngày Lâm Tịch đại chiến với transformer(*)...</w:t>
      </w:r>
    </w:p>
    <w:p>
      <w:pPr>
        <w:pStyle w:val="BodyText"/>
      </w:pPr>
      <w:r>
        <w:t xml:space="preserve">Nhưng không có người nào ngờ rằng vào lúc này Lâm Tịch vẫn còn tâm trạng để nói một câu như vậy.</w:t>
      </w:r>
    </w:p>
    <w:p>
      <w:pPr>
        <w:pStyle w:val="BodyText"/>
      </w:pPr>
      <w:r>
        <w:t xml:space="preserve">Đối với một người tu hành cấp bậc như Lâm Tịch, bốn bộ hồn binh trọng khải này tất nhiên là vô cùng đáng sợ, nhưng đây là lần đầu tiên hắn tự mình chiến đấu với loại hồn binh trọng khải như vậy, áp lực trong lòng tất nhiên vô cùng lớn. Tuy nhiên, hắn có thể khẳng định là loại uy hiếp này không thể nào sánh bằng việc hắn nhảy từ vách đá thẳng đứng xuống.</w:t>
      </w:r>
    </w:p>
    <w:p>
      <w:pPr>
        <w:pStyle w:val="BodyText"/>
      </w:pPr>
      <w:r>
        <w:t xml:space="preserve">So với bất kỳ kẻ nào đang ở đây, có thể nói chính Lâm Tịch mới là người tĩnh táo nhất.</w:t>
      </w:r>
    </w:p>
    <w:p>
      <w:pPr>
        <w:pStyle w:val="BodyText"/>
      </w:pPr>
      <w:r>
        <w:t xml:space="preserve">...</w:t>
      </w:r>
    </w:p>
    <w:p>
      <w:pPr>
        <w:pStyle w:val="BodyText"/>
      </w:pPr>
      <w:r>
        <w:t xml:space="preserve">Lâm Tịch xông tới bộ hồn binh trọng khải ở ngay trước mặt mình nhanh như một luồng điện.</w:t>
      </w:r>
    </w:p>
    <w:p>
      <w:pPr>
        <w:pStyle w:val="BodyText"/>
      </w:pPr>
      <w:r>
        <w:t xml:space="preserve">Khi còn cách bộ hồn binh trọng khải này chỉ còn mấy bước chân, hai mũi chân của hắn đập mạnh xuống đất, lập tức có hai luồng hồn lực từ bên trong phát ra ngoài, thân thể hắn nghiêng hẳn về phía trước, tốc độ tiến tới nhất thời nhanh hơn một phần.</w:t>
      </w:r>
    </w:p>
    <w:p>
      <w:pPr>
        <w:pStyle w:val="BodyText"/>
      </w:pPr>
      <w:r>
        <w:t xml:space="preserve">Ngay lúc thân thể nghiêng tới phía trước, hắn trở tay rút trường kiếm trên lưng ra, vung thẳng chém tới bộ hồn binh trọng khải này.</w:t>
      </w:r>
    </w:p>
    <w:p>
      <w:pPr>
        <w:pStyle w:val="BodyText"/>
      </w:pPr>
      <w:r>
        <w:t xml:space="preserve">Đối mặt với đòn tấn công vô cùng kiên quyết của Lâm Tịch, người tu hành bên trong bộ hồn binh trọng khải này hơi kinh ngạc, kinh ngạc là vì hắn không thể ngờ một người tu hành có cấp bậc không cao như Lâm Tịch lại có thể chém ra một kiếm bén nhọn như thế. Nhưng phản ứng của hắn lại không chậm, lập tức hành động như đang đối phó với một người tu hành vô cùng cường đại. Đầu gối trước của bộ hồn binh trọng khải này hơi gấp lại, khẽ khom người, để cho trọng tâm của mình hoàn toàn dồn xuống bên dưới. Cùng lúc đó, tay trái hắn giơ cao lên, tấm khiên được gắn liền với cánh tay trái chính xác đón đỡ trường kiếm của Lâm Tịch.</w:t>
      </w:r>
    </w:p>
    <w:p>
      <w:pPr>
        <w:pStyle w:val="BodyText"/>
      </w:pPr>
      <w:r>
        <w:t xml:space="preserve">Nhưng tấm khiên màu đen đang phát ra ánh sáng màu xanh lóng lánh này của hắn lại không va chạm với trường kiếm của Lâm Tịch.</w:t>
      </w:r>
    </w:p>
    <w:p>
      <w:pPr>
        <w:pStyle w:val="BodyText"/>
      </w:pPr>
      <w:r>
        <w:t xml:space="preserve">Thế kiếm của Lâm Tịch vô cùng kiên quyết, dường như toàn bộ sức mạnh bên trong người hắn đã theo thế kiếm phát ra ngoài, không thể nào trong thời gian ngắn thay đổi phương hướng được. Nhưng ngay lúc kiếm khiên sắp va vào nhau, đầu gối của Lâm Tịch lại bỗng nhiên chùn xuống.</w:t>
      </w:r>
    </w:p>
    <w:p>
      <w:pPr>
        <w:pStyle w:val="BodyText"/>
      </w:pPr>
      <w:r>
        <w:t xml:space="preserve">Cả người hắn đột nhiên thấp hẳn xuống hơn một nửa, lấy đầu gối chân trái làm điểm tựa, trợt nhanh tới đằng trước. Trường kiếm của hắn xẹt qua tấm khiên màu đen, nhắm thẳng chém tới vị trí sườn trái hồn binh trọng khải.</w:t>
      </w:r>
    </w:p>
    <w:p>
      <w:pPr>
        <w:pStyle w:val="BodyText"/>
      </w:pPr>
      <w:r>
        <w:t xml:space="preserve">Loại hồn binh trọng khải có hình dạng như con cá chuối này rất đặc biệt, phần giáp trên người trông như những chiếc vảy cá xếp đều lên nhau, ở ngay sườn trái có một đường nối vô cùng rõ ràng. Ngay từ khi bắt đầu, mục tiêu của Lâm Tịch chính là đường nối này.</w:t>
      </w:r>
    </w:p>
    <w:p>
      <w:pPr>
        <w:pStyle w:val="BodyText"/>
      </w:pPr>
      <w:r>
        <w:t xml:space="preserve">Người tu hành trong bộ hồn binh trọng khải đưa khiên ngăn cản thất bại, khi khoảng cách giữa hắn và Lâm Tịch chỉ còn vài thước ngắn ngủi, hắn biết mình đã không thể ngăn một kiếm này của Lâm Tịch.</w:t>
      </w:r>
    </w:p>
    <w:p>
      <w:pPr>
        <w:pStyle w:val="BodyText"/>
      </w:pPr>
      <w:r>
        <w:t xml:space="preserve">"Vèo!"</w:t>
      </w:r>
    </w:p>
    <w:p>
      <w:pPr>
        <w:pStyle w:val="BodyText"/>
      </w:pPr>
      <w:r>
        <w:t xml:space="preserve">Tuy nhiên, một bộ hồn binh trọng khải ở bên cạnh đột nhiên giơ cao trường thương màu đen lên, mạnh mẽ đâm xuống Lâm Tịch đang trượt dài trên mặt đất.</w:t>
      </w:r>
    </w:p>
    <w:p>
      <w:pPr>
        <w:pStyle w:val="BodyText"/>
      </w:pPr>
      <w:r>
        <w:t xml:space="preserve">Bộ hạ Văn Nhân Thương Nguyệt đều là quân nhân tinh nhuệ có chiến lực mạnh mẽ, những người tu hành đang điều khiển hồn binh trọng khải này tất nhiên cũng không ngoại lệ.</w:t>
      </w:r>
    </w:p>
    <w:p>
      <w:pPr>
        <w:pStyle w:val="BodyText"/>
      </w:pPr>
      <w:r>
        <w:t xml:space="preserve">Lâm Tịch hiểu người tu hành trong bộ hồn binh trọng khải đang tấn công mình cũng là người có khả năng tính toán thời gian vô cùng tinh chuẩn, nếu như kiếm của mình vẫn tiếp tục chém tới sườn trái bộ hồn binh trọng khải đằng trước, thì rất có thể thanh trường thương màu đen kia cũng đồng thời xuyên thủng thân thể mình.</w:t>
      </w:r>
    </w:p>
    <w:p>
      <w:pPr>
        <w:pStyle w:val="BodyText"/>
      </w:pPr>
      <w:r>
        <w:t xml:space="preserve">Nhưng Lâm Tịch lại không thay đổi/.</w:t>
      </w:r>
    </w:p>
    <w:p>
      <w:pPr>
        <w:pStyle w:val="BodyText"/>
      </w:pPr>
      <w:r>
        <w:t xml:space="preserve">Bởi vì trong chiến đấu, điều kiêng kỵ nhất chính là tấn công trước sau bất đồng, do dự thay đổi, mà bên cạnh hắn còn có Cao Á Nam.</w:t>
      </w:r>
    </w:p>
    <w:p>
      <w:pPr>
        <w:pStyle w:val="BodyText"/>
      </w:pPr>
      <w:r>
        <w:t xml:space="preserve">"Keng!"</w:t>
      </w:r>
    </w:p>
    <w:p>
      <w:pPr>
        <w:pStyle w:val="BodyText"/>
      </w:pPr>
      <w:r>
        <w:t xml:space="preserve">Trường kiếm trong tay hắn chuẩn xác chém trúng đường nói ở ngay sườn trái hồn binh trọng khải, một chùm tia lửa chói mắt bắn ra ngoài.</w:t>
      </w:r>
    </w:p>
    <w:p>
      <w:pPr>
        <w:pStyle w:val="BodyText"/>
      </w:pPr>
      <w:r>
        <w:t xml:space="preserve">Đồng thời, thanh trường kiếm màu đen trong tay Cao Á Nam cũng đâm thẳng tới thanh trường mâu đâm Lâm Tịch, một chùm tia lửa cùng lúc bắn lên.</w:t>
      </w:r>
    </w:p>
    <w:p>
      <w:pPr>
        <w:pStyle w:val="BodyText"/>
      </w:pPr>
      <w:r>
        <w:t xml:space="preserve">Ngay khoảnh khắc ấy, Lâm Tịch cau mày lại.</w:t>
      </w:r>
    </w:p>
    <w:p>
      <w:pPr>
        <w:pStyle w:val="BodyText"/>
      </w:pPr>
      <w:r>
        <w:t xml:space="preserve">Cảm giác ma sát giữa lưỡi kiếm và hồn binh trọng khải này truyền vào bàn tay và đầu hắn rất rõ ràng. Lưỡi kiếm có thể cắt vào bên trong đường nối hồn binh trọng khải, nhưng mật độ kim loại được xếp bên trong lại rất nghiêm ngặt, lưỡi kiếm vừa chém vào đã bị kẹp chặt, không thể chém sâu hơn được.</w:t>
      </w:r>
    </w:p>
    <w:p>
      <w:pPr>
        <w:pStyle w:val="BodyText"/>
      </w:pPr>
      <w:r>
        <w:t xml:space="preserve">Khi thanh trường thương đang đâm thẳng tới Lâm Tịch va chạm với trường kiếm của Cao Á Nam, người tu hành đang điều khiển bộ hồn binh trọng khải ấy không hề biến sắc, hắn tiếp tục dồn sức mạnh vào trong trường thương, muốn đâm xuống Lâm Tịch bên dưới, nhưng bỗng nhiên nỗi sợ hãi khó tả lại hiện rõ ngay trong đầu hắn.</w:t>
      </w:r>
    </w:p>
    <w:p>
      <w:pPr>
        <w:pStyle w:val="BodyText"/>
      </w:pPr>
      <w:r>
        <w:t xml:space="preserve">Loại hồn binh trọng khải hình dạng cá chuối này đúng là có rất nhiều thiếu sót, chỉ có những người tu hành cấp bậc Đại quốc sư trở len mới có thể mặc vào sử dụng chúng. Sau khi mặc vào, có rất nhiều vị trí ở ngay đốt ngón tay không linh hoạt, rất khó thực hiện các động tác phức tạp, chỉ có thể làm các động tác đâm chém vô cùng đơn giản. Nhưng tất nhiên loại hồn binh trọng khải này cũng có những ưu điểm riêng, đổi cho khả năng hoạt động kém linh hoạt chính là khả năng phòng ngự vô cùng mạnh mẽ. Hơn nữa, khi sử dụng loại hồn binh trọng khải cá chuối, hồn lực của người sử dụng sẽ ít tiêu hao hơn khi sử dụng các loại trọng khải khác, điều đó cũng có nghĩa người tu hành có thể vận hành chúng trong một thời gian dài hơn.</w:t>
      </w:r>
    </w:p>
    <w:p>
      <w:pPr>
        <w:pStyle w:val="BodyText"/>
      </w:pPr>
      <w:r>
        <w:t xml:space="preserve">Ngoài ra, nếu như so sánh với một số loại hồn binh trọng khải cùng cấp bậc khác, hồn binh trọng khải được coi là có chiến lực mạnh hơn một chút. Hiện giờ hắn tung hết sức đâm trường thương, sức mạnh ẩn chứa bên trong nhất định hơn người tu hành cấp bậc Quốc sĩ. Với sức mạnh như vậy, người tu hành cấp bậc Đại quốc sư tất nhiên không thể chống lại.</w:t>
      </w:r>
    </w:p>
    <w:p>
      <w:pPr>
        <w:pStyle w:val="BodyText"/>
      </w:pPr>
      <w:r>
        <w:t xml:space="preserve">Hắn có thể nhận ra Cao Á Nam cũng chỉ là một người tu hành cấp bậc Đại quốc sư, nhưng hiện giờ hắn lại phát hiện trường thương của mình giống như đang bị một tòa núi lớn đè lên.</w:t>
      </w:r>
    </w:p>
    <w:p>
      <w:pPr>
        <w:pStyle w:val="BodyText"/>
      </w:pPr>
      <w:r>
        <w:t xml:space="preserve">Sức mạnh của đối phương lại mạnh đến nỗi hoàn toàn đè ép được hắn, trường thương trong tay không những không thể nào tiến tới trước mà còn phải chúi hẳn xuống mặt đất.</w:t>
      </w:r>
    </w:p>
    <w:p>
      <w:pPr>
        <w:pStyle w:val="BodyText"/>
      </w:pPr>
      <w:r>
        <w:t xml:space="preserve">Cũng vì chuyện ngoài dự đoán này mà trọng tâm của hắn không thể cân bằng được nữa, thân thể nặng nề nghiêng ngã xuống phía trước.</w:t>
      </w:r>
    </w:p>
    <w:p>
      <w:pPr>
        <w:pStyle w:val="BodyText"/>
      </w:pPr>
      <w:r>
        <w:t xml:space="preserve">Ba bộ hồn binh còn lại, bao gồm cả bộ hồn binh bị trường kiếm của Lâm Tịch chém trúng đều nhìn thấy cảnh tượng không thể tin nổi vừa rồi. Nhưng bởi vì đã quen với việc phải đối mặt với người tu hành cùng cấp bậc với mình, nên ngay lập tức, cả ba bộ hồn binh đều có hành động kịp thời.</w:t>
      </w:r>
    </w:p>
    <w:p>
      <w:pPr>
        <w:pStyle w:val="BodyText"/>
      </w:pPr>
      <w:r>
        <w:t xml:space="preserve">Bộ hồn binh trọng khải bị Lâm Tịch chém trúng trở tay nâng cao trường thương, chặn Lâm Tịch lại. Mà một bộ hồn binh trọng khải khác lại sải chân bước ra, trường thương trong tay đâm thẳng tới Lâm Tịch. Đồng thời, bộ hồn binh cuối cùng cũng mạnh mẽ nhảy lên, đánh về phía Cao Á Nam bên cạnh Lâm Tịch.</w:t>
      </w:r>
    </w:p>
    <w:p>
      <w:pPr>
        <w:pStyle w:val="BodyText"/>
      </w:pPr>
      <w:r>
        <w:t xml:space="preserve">Thần sắc Lâm Tịch không hề thay đổi.</w:t>
      </w:r>
    </w:p>
    <w:p>
      <w:pPr>
        <w:pStyle w:val="BodyText"/>
      </w:pPr>
      <w:r>
        <w:t xml:space="preserve">Một kiếm không được như ý, hắn liền có hành động tiếp theo, lướt tới ngay bộ hồn binh trọng khải đang nghiêng ngã trước mặt Cao Á Nam. Thanh trường thương đang đâm thẳng từ trên cao xuống xẹt qua thân thể hắn, chỉ kém vài tấc là đã trúng đích.</w:t>
      </w:r>
    </w:p>
    <w:p>
      <w:pPr>
        <w:pStyle w:val="BodyText"/>
      </w:pPr>
      <w:r>
        <w:t xml:space="preserve">Cao Á Nam bước tới ngay sau hắn, trường kiếm trong tay chuẩn xác chém trúng một thanh trường thương khác đang đâm tới sau lưng Lâm Tịch.</w:t>
      </w:r>
    </w:p>
    <w:p>
      <w:pPr>
        <w:pStyle w:val="BodyText"/>
      </w:pPr>
      <w:r>
        <w:t xml:space="preserve">Kiếm thương tương giao, phát ra tiếng kim khí chói tai.</w:t>
      </w:r>
    </w:p>
    <w:p>
      <w:pPr>
        <w:pStyle w:val="BodyText"/>
      </w:pPr>
      <w:r>
        <w:t xml:space="preserve">Bộ hồn binh trọng khải từ mặt bên nhảy qua, tay cầm trường thương màu đen bỗng nhiên phát hiện nơi mình đặt chân không vững, lập tức nhanh chân nhảy qua một bên khác.</w:t>
      </w:r>
    </w:p>
    <w:p>
      <w:pPr>
        <w:pStyle w:val="BodyText"/>
      </w:pPr>
      <w:r>
        <w:t xml:space="preserve">Tuy nhiên, ngay lúc này bỗng nhiên có một bộ hồn binh trọng khải khác nhảy tới ngay sau Cao Á Nam và Lâm Tịch, như tòa núi lớn áp đỉnh.</w:t>
      </w:r>
    </w:p>
    <w:p>
      <w:pPr>
        <w:pStyle w:val="BodyText"/>
      </w:pPr>
      <w:r>
        <w:t xml:space="preserve">Trong khoảnh khắc này, nếu như là Đại hồn sư bình thường, tất nhiên không thể nào ngăn chặn hoặc tránh né được nữa. Nhưng Lâm Tịch và Cao Á Nam lại không phải là người tu hành bình thường.</w:t>
      </w:r>
    </w:p>
    <w:p>
      <w:pPr>
        <w:pStyle w:val="BodyText"/>
      </w:pPr>
      <w:r>
        <w:t xml:space="preserve">Ngay khi bộ hồn binh trọng khải này nâng cao tấm khiên trong tay ra đằng trước, rồi ầm ầm chạy tới chỗ Lâm Tịch và Cao Á Nam như muốn nghiền nát cả hai người, thì Cát Tường ở đã trở lại cái túi trên lưng Lâm Tịch lại đưa một móng vuốt ra ngoài.</w:t>
      </w:r>
    </w:p>
    <w:p>
      <w:pPr>
        <w:pStyle w:val="BodyText"/>
      </w:pPr>
      <w:r>
        <w:t xml:space="preserve">Một luồng hồn lực bàng bạc trong nháy mắt hóa thành một chìm băng tuyết lạnh thấu xương, đánh lên người bộ hồn binh trọng khải này.</w:t>
      </w:r>
    </w:p>
    <w:p>
      <w:pPr>
        <w:pStyle w:val="BodyText"/>
      </w:pPr>
      <w:r>
        <w:t xml:space="preserve">Bộ hồn binh trọng khải này nhất thời cảm thấy mình bị lạc vào một hồ băng lạnh lẽo.</w:t>
      </w:r>
    </w:p>
    <w:p>
      <w:pPr>
        <w:pStyle w:val="BodyText"/>
      </w:pPr>
      <w:r>
        <w:t xml:space="preserve">Thân thể hắn tuy ở trong hồn binh trọng khải nhưng vẫn nháy mắt cảm thấy lạnh thấu xương, mặc dù không có gì đáng ngại nhưng hai mắt lại đau đớn vô cùng, dường như đã bị đông cứng lại. Hơn nữa, khí lạnh ấy lại không ngừng xâm nhập vào bộ não của hắn.</w:t>
      </w:r>
    </w:p>
    <w:p>
      <w:pPr>
        <w:pStyle w:val="BodyText"/>
      </w:pPr>
      <w:r>
        <w:t xml:space="preserve">Ngay lúc này, Cao Á Nam đưa tay trái ra.</w:t>
      </w:r>
    </w:p>
    <w:p>
      <w:pPr>
        <w:pStyle w:val="BodyText"/>
      </w:pPr>
      <w:r>
        <w:t xml:space="preserve">Tay trái của nàng đánh tới trước, trông có vẻ rất yếu ớt.</w:t>
      </w:r>
    </w:p>
    <w:p>
      <w:pPr>
        <w:pStyle w:val="BodyText"/>
      </w:pPr>
      <w:r>
        <w:t xml:space="preserve">Vào khoảnh khắc tay trái của nàng đánh tới trước, chùm băng tuyết ở ngay trước bộ hồn binh trọng khải này chợt đọng lại thành vô số mảnh băng vụn. Sau đấy, vô số mảnh băng vụn cuồng bạo đánh vào bộ hồn binh trọng khải này.</w:t>
      </w:r>
    </w:p>
    <w:p>
      <w:pPr>
        <w:pStyle w:val="Compact"/>
      </w:pPr>
      <w:r>
        <w:t xml:space="preserve">Khi bị Cát Tường tấn công, bộ hồn binh trọng khải này vốn đã nhuốm đầy sương trắng trên người, nhưng vào lúc bị vô số mảnh băng vụn va chạm với kim khí cứng rắn, bề mặt ngoài hồn binh trọng khải lại nứt vỡ như vô số cánh hoa bằng băng.</w:t>
      </w:r>
      <w:r>
        <w:br w:type="textWrapping"/>
      </w:r>
      <w:r>
        <w:br w:type="textWrapping"/>
      </w:r>
    </w:p>
    <w:p>
      <w:pPr>
        <w:pStyle w:val="Heading2"/>
      </w:pPr>
      <w:bookmarkStart w:id="410" w:name="q.9---chương-75-bảy-kiếm"/>
      <w:bookmarkEnd w:id="410"/>
      <w:r>
        <w:t xml:space="preserve">388. Q.9 - Chương 75: Bảy Kiếm</w:t>
      </w:r>
    </w:p>
    <w:p>
      <w:pPr>
        <w:pStyle w:val="Compact"/>
      </w:pPr>
      <w:r>
        <w:br w:type="textWrapping"/>
      </w:r>
      <w:r>
        <w:br w:type="textWrapping"/>
      </w:r>
    </w:p>
    <w:p>
      <w:pPr>
        <w:pStyle w:val="BodyText"/>
      </w:pPr>
      <w:r>
        <w:t xml:space="preserve">Những đóa hoa băng nở rộ trên bề mặt hồn binh trọng khải màu đen, xen lẫn vào đấy là những vệt máu tươi dài bị đông kết lại, trông vô cùng rõ ràng.</w:t>
      </w:r>
    </w:p>
    <w:p>
      <w:pPr>
        <w:pStyle w:val="BodyText"/>
      </w:pPr>
      <w:r>
        <w:t xml:space="preserve">Trong lúc những đóa hoa băng vẫn liên tục nở rộ, người tu hành đang ở trong bộ hồn binh trọng khải lập tức bị khí lạnh làm mù mắt. Không những thế, khí lạnh còn không ngừng xông lên não bộ, khiến ý thức hắn hoàn toàn mất đi, sinh mệnh nhanh chóng biến mất mà trở thành một bộ thi thể lạnh lẽo. Bởi vì không được hồn lực quán chú vào, bộ hồn binh trọng khải bằng kim loại lạnh lẽo này ngã xuống đất, tựa như một bức tường cũ nát bị sụp đổ.</w:t>
      </w:r>
    </w:p>
    <w:p>
      <w:pPr>
        <w:pStyle w:val="BodyText"/>
      </w:pPr>
      <w:r>
        <w:t xml:space="preserve">Ngay thời khắc vô cùng ngắn ngủi ấy, Lâm Tịch thấy rõ những vệt máu dài, thấy rõ những vệt máu khô nhất.</w:t>
      </w:r>
    </w:p>
    <w:p>
      <w:pPr>
        <w:pStyle w:val="BodyText"/>
      </w:pPr>
      <w:r>
        <w:t xml:space="preserve">Sau đó, trường kiếm trong tay hắn không hề do dự mà chém ra ngoài.</w:t>
      </w:r>
    </w:p>
    <w:p>
      <w:pPr>
        <w:pStyle w:val="BodyText"/>
      </w:pPr>
      <w:r>
        <w:t xml:space="preserve">Vừa rồi hắn và Cao Á Nam gần như là cùng một lúc tiến tới ngay trước bộ hồn binh trọng khải đã bị mất trọng tâm vì một kiếm của Cao Á Nam, lúc này cả người hắn tựa hồ đụng vào bộ hồn binh trọng khải này, nên trường kiếm vung ra tất nhiên là chém tới nó. Mà sau khi bị mất trọng tâm ngã người tới trước, người tu hành ở bên trong bộ hồn binh trọng khải ấy đã điều chỉnh lại được thăng bằng. Mắt thấy kiếm của Lâm Tịch chém tới mình, người tu hành ở bên trong gầm nhẹ một tiếng, cả người chúi thấp xuống, dùng bả vai rắn chắc ngăn cản kiếm của Lâm Tịch, mà trường thương trong tay lập tức mạnh mẽ đâm xuống người Lâm Tịch tựa như một ngôi sao chổi rơi từ trên cao xuống.</w:t>
      </w:r>
    </w:p>
    <w:p>
      <w:pPr>
        <w:pStyle w:val="BodyText"/>
      </w:pPr>
      <w:r>
        <w:t xml:space="preserve">Trường kiếm của Lâm Tịch chém trúng bả vai hồn binh trọng khải này, nhưng lại tựa như một chiếc lá rơi trên mái nhà trơn ướt mà nhanh chóng trượt ra ngoài. Toàn thân Lâm Tịch tạo thành một tư thế vô cùng kỳ quái mà quay vòng lên, trường thương màu đen kia đâm trúng thắt lưng hắn, mà trường kiếm của hắn lại tà tà đâm thẳng vào một miếng giáp trên phần bụng của bộ hồn binh trọng khải này.</w:t>
      </w:r>
    </w:p>
    <w:p>
      <w:pPr>
        <w:pStyle w:val="BodyText"/>
      </w:pPr>
      <w:r>
        <w:t xml:space="preserve">Nơi đó vốn là mục tiêu của một kiếm này của hắn.</w:t>
      </w:r>
    </w:p>
    <w:p>
      <w:pPr>
        <w:pStyle w:val="BodyText"/>
      </w:pPr>
      <w:r>
        <w:t xml:space="preserve">Có tiếng ma sát kim loại chói tai vang lên, nhưng những tia lửa được tạo thành khi thân kiếm và áo giáp va chạm vào nhau lại bị luồng máu tươi nóng hổi từ bên trong áo giáp phun ra ngoài che lấp.</w:t>
      </w:r>
    </w:p>
    <w:p>
      <w:pPr>
        <w:pStyle w:val="BodyText"/>
      </w:pPr>
      <w:r>
        <w:t xml:space="preserve">Người tu hành trong bộ hồn binh trọng khải này rú thảm, một kiếm này của Lâm Tịch đã đâm vào bụng hắn sâu đến một thước, gần như chặt đứt toàn bộ nội tạng ở bên trong.</w:t>
      </w:r>
    </w:p>
    <w:p>
      <w:pPr>
        <w:pStyle w:val="BodyText"/>
      </w:pPr>
      <w:r>
        <w:t xml:space="preserve">Cơn đau do nội tạng bị phá nát khiến hồn lực trong người hắn không thể liên tục quán chú vào hồn binh trọng khải, trường thương trong tay hắn dính chặt vào phần thắt lưng Lâm Tịch, chỉ cần hồn lực truyền vào thì trường thương đó sẽ lập tức đâm xuyên người Lâm Tịch. Nhưng vì đã hoàn toàn mất hết hồn lực, nên thanh trường thương này không thể nào đi tới được nữa.</w:t>
      </w:r>
    </w:p>
    <w:p>
      <w:pPr>
        <w:pStyle w:val="BodyText"/>
      </w:pPr>
      <w:r>
        <w:t xml:space="preserve">Bởi vì tận mắt nhìn thấy một đồng bạn trong bộ hồn binh trọng khải nhanh chóng chết đi vì khí lạnh của Cao Á Nam và Cát Tường phát ra, hai bộ hồn binh trọng khải đứng cạnh cảm thấy vô cùng kinh hãi, động tác vì thế mà dừng lại. Nhưng vào lúc này, khi nhìn thấy một đồng bạn khác bị thương nặng, hai người tu hành bên trong hai bộ hồn binh trọng khải ấy lập tức đồng loạt quát to một tiếng, toàn thân nhảy lên. Bất cứ người nào nhìn vào cũng có cảm giác như có hai con cá chuối bỗng biến thành hai con rùa màu đen, vọt tới chỗ Lâm Tịch và Cao Á Nam.</w:t>
      </w:r>
    </w:p>
    <w:p>
      <w:pPr>
        <w:pStyle w:val="BodyText"/>
      </w:pPr>
      <w:r>
        <w:t xml:space="preserve">Bộ phận yếu nhất trên bộ hồn binh trọng khải này chính là vị trí giữa bụng và hai nách. Hiện giờ, người tu hành trong bộ hồn binh trọng khải đã biết thông qua việc liên tục chiến đấu hiện giờ, Cao Á Nam và Lâm Tịch đã dựa vào những vệt máu khô mà đoán được nơi nào là yếu nhất trên hồn binh trọng khải của họ. Nên trong lúc xông tới tấn công hai người, bộ hồn binh trọng khải này cũng đồng thời bảo vệ vị trí quan trọng nhất đấy.</w:t>
      </w:r>
    </w:p>
    <w:p>
      <w:pPr>
        <w:pStyle w:val="BodyText"/>
      </w:pPr>
      <w:r>
        <w:t xml:space="preserve">Nhưng hai người tu hành trong hai bộ hồn binh trọng khải đấy đã phạm vào một sai lầm cực kỳ nghiêm trọng.</w:t>
      </w:r>
    </w:p>
    <w:p>
      <w:pPr>
        <w:pStyle w:val="BodyText"/>
      </w:pPr>
      <w:r>
        <w:t xml:space="preserve">Đối với những người tu hành bình thường, chiến pháp của họ tất nhiên rất hữu hiệu...nhưng đến bây giờ bọn họ vẫn chưa nhận ra Lâm Tịch và Cao Á Nam không phải là người tu hành bình thường.</w:t>
      </w:r>
    </w:p>
    <w:p>
      <w:pPr>
        <w:pStyle w:val="BodyText"/>
      </w:pPr>
      <w:r>
        <w:t xml:space="preserve">Bởi vì đã cùng với Cao Á Nam chiến đấu, học được cách phối hợp với nhau, nên ngay khi nhìn thấy hai người tu hành trong hai bộ hồn binh trọng khải ấy xông tới tấn công, Cát Tường lập tức đưa một móng vuốt của mình ra ngoài.</w:t>
      </w:r>
    </w:p>
    <w:p>
      <w:pPr>
        <w:pStyle w:val="BodyText"/>
      </w:pPr>
      <w:r>
        <w:t xml:space="preserve">Trong nháy mắt, một luồng khí lạnh đột ngột xuất hiện ngay trước người nó và Lâm Tịch, phóng mạnh tới chỗ hai bộ hồn binh trọng khải đấy.</w:t>
      </w:r>
    </w:p>
    <w:p>
      <w:pPr>
        <w:pStyle w:val="BodyText"/>
      </w:pPr>
      <w:r>
        <w:t xml:space="preserve">Khí lạnh đột ngột xuất hiện trong không trung, mà hai người tu hành trong hai bộ hồn binh trọng khải ấy cũng cảm thấy vô cùng lạnh lẽo. Nghĩ đến việc đồng bạn khi nãy của mình cũng chết đi vì khí lạnh này, hai người tu hành đang xông tới lập tức giơ tay trái lên, lấy tấm khiên khổng lồ màu đen chắn ngay trước mắt mình.</w:t>
      </w:r>
    </w:p>
    <w:p>
      <w:pPr>
        <w:pStyle w:val="BodyText"/>
      </w:pPr>
      <w:r>
        <w:t xml:space="preserve">Bởi vì ngay lúc nãy bọn họ đã nhìn thấy rõ nguyên nhân chính khiến người tu hành bên trong hồn binh trọng khải cá chuối phải chết khi nãy chính là do khí lạnh xông thẳng vào hai mắt. Trong nháy mắt té xuống, con ngươi của người tu hành ấy nứt vỡ ra, trong hốc mắt có vô số mảnh băng vụn, trông vô cùng đáng sợ.</w:t>
      </w:r>
    </w:p>
    <w:p>
      <w:pPr>
        <w:pStyle w:val="BodyText"/>
      </w:pPr>
      <w:r>
        <w:t xml:space="preserve">Luồng khí lạnh xông thẳng tới tấm khiên màu đen đang tỏa ra ánh sáng màu xanh, nhanh chóng tạo thành một lớp màn sương màu trắng.</w:t>
      </w:r>
    </w:p>
    <w:p>
      <w:pPr>
        <w:pStyle w:val="BodyText"/>
      </w:pPr>
      <w:r>
        <w:t xml:space="preserve">Đôi mắt của hai người tu hành trong hai bộ hồn binh trọng khải được bảo vệ rất tốt, nhưng gần như là cùng một lúc, hai người tu hành này lập tức nhận ra mình đã phạm vào sai lầm rất nghiêm trọng.</w:t>
      </w:r>
    </w:p>
    <w:p>
      <w:pPr>
        <w:pStyle w:val="BodyText"/>
      </w:pPr>
      <w:r>
        <w:t xml:space="preserve">Tuy nhiên, bọn hắn lại không có thời gian để sữa chữa.</w:t>
      </w:r>
    </w:p>
    <w:p>
      <w:pPr>
        <w:pStyle w:val="BodyText"/>
      </w:pPr>
      <w:r>
        <w:t xml:space="preserve">Động tác của Lâm Tịch và Cao Á Nam gần như nhất trí với nhau.</w:t>
      </w:r>
    </w:p>
    <w:p>
      <w:pPr>
        <w:pStyle w:val="BodyText"/>
      </w:pPr>
      <w:r>
        <w:t xml:space="preserve">Cất bước, xuất kiếm, đâm!</w:t>
      </w:r>
    </w:p>
    <w:p>
      <w:pPr>
        <w:pStyle w:val="BodyText"/>
      </w:pPr>
      <w:r>
        <w:t xml:space="preserve">Trường kiếm trong tay Lâm Tịch và Cao Á Nam chia ra mạnh mẽ đâm vào một miếng giáp ngay dưới nách của hai bộ hồn binh trọng khải này. Đâm xuyên qua tầng tầng áo giáp, đâm thật sâu vào trong thân thể máu thịt bên trong bộ hồn binh kim loại, sau đó đồng thời thu kiếm, lắc mình.</w:t>
      </w:r>
    </w:p>
    <w:p>
      <w:pPr>
        <w:pStyle w:val="BodyText"/>
      </w:pPr>
      <w:r>
        <w:t xml:space="preserve">Hai luồng máu tươi phun lên tàn ảnh của hai người trong khi xoay người lắc mình.</w:t>
      </w:r>
    </w:p>
    <w:p>
      <w:pPr>
        <w:pStyle w:val="BodyText"/>
      </w:pPr>
      <w:r>
        <w:t xml:space="preserve">Cũng giống như người tu hành khi nãy đã bị trường kiếm cắt đứt hết nội tạng ở phần bụng, hai người tu hành cũng này cũng thê lương rú thảm.</w:t>
      </w:r>
    </w:p>
    <w:p>
      <w:pPr>
        <w:pStyle w:val="BodyText"/>
      </w:pPr>
      <w:r>
        <w:t xml:space="preserve">Thật ra, dù là người tu hành đã bị trường kiếm phá nát nội tạng ngay bụng, hay là hai người tu hành vừa bị đâm vào dưới nách này, đối với người tu hành đạt tới cấp bậc như bọn họ, những vết thương trên không phải là vết thương trí mạng, chỉ cần có dược vật và được châm cứu, hoàn toàn có thể cứu chữa. Nhưng hiện giờ bọn họ đang ở trong hồn binh trọng khải, vì thế trước khi tháo rời hồn binh trọng khải ra, những ngón tay kim loại khổng lồ đang bao vây lấy các ngón tay trần thịt của họ không thể làm được gì để giúp vết thương tốt hơn.</w:t>
      </w:r>
    </w:p>
    <w:p>
      <w:pPr>
        <w:pStyle w:val="BodyText"/>
      </w:pPr>
      <w:r>
        <w:t xml:space="preserve">Cho nên, bọn họ chỉ có thể trơ mắt nhìn máu tươi trong cơ thể mình từ trong áo giáp tuôn ra ngoài.</w:t>
      </w:r>
    </w:p>
    <w:p>
      <w:pPr>
        <w:pStyle w:val="BodyText"/>
      </w:pPr>
      <w:r>
        <w:t xml:space="preserve">Sau khi lắc mình tránh hai ánh kiếm phản kích của hai bộ hồn binh trọng khải này, Lâm Tịch và Cao Á Nam đột ngột tăng tốc tiến tới phía trước, lướt qua ba bộ hồn binh trọng khải.</w:t>
      </w:r>
    </w:p>
    <w:p>
      <w:pPr>
        <w:pStyle w:val="BodyText"/>
      </w:pPr>
      <w:r>
        <w:t xml:space="preserve">"Rầm!"</w:t>
      </w:r>
    </w:p>
    <w:p>
      <w:pPr>
        <w:pStyle w:val="BodyText"/>
      </w:pPr>
      <w:r>
        <w:t xml:space="preserve">Phía sau hai người, người tu hành đã bị phá nát nội tạng chết đi, bộ hồn binh trọng khải nặng nề khoác ở bên ngoài ầm ầm rơi xuống đất, không thể nào đứng dậy được nữa.</w:t>
      </w:r>
    </w:p>
    <w:p>
      <w:pPr>
        <w:pStyle w:val="BodyText"/>
      </w:pPr>
      <w:r>
        <w:t xml:space="preserve">"Rầm!"</w:t>
      </w:r>
    </w:p>
    <w:p>
      <w:pPr>
        <w:pStyle w:val="BodyText"/>
      </w:pPr>
      <w:r>
        <w:t xml:space="preserve">"Rầm!"</w:t>
      </w:r>
    </w:p>
    <w:p>
      <w:pPr>
        <w:pStyle w:val="BodyText"/>
      </w:pPr>
      <w:r>
        <w:t xml:space="preserve">Hai bộ hồn binh trọng khải khác cũng chỉ bước ra được hai bước, sau đấy nặng nề té ngã trên đất.</w:t>
      </w:r>
    </w:p>
    <w:p>
      <w:pPr>
        <w:pStyle w:val="BodyText"/>
      </w:pPr>
      <w:r>
        <w:t xml:space="preserve">Thần sắc đùa cợt trong ánh mắt của tám bộ hồn binh trọng khải còn lại đã biến mất, thay vào đó là sự khiếp sợ vô hạn và không thể tin được.</w:t>
      </w:r>
    </w:p>
    <w:p>
      <w:pPr>
        <w:pStyle w:val="BodyText"/>
      </w:pPr>
      <w:r>
        <w:t xml:space="preserve">- Chu thủ phụ là gì của ngươi?</w:t>
      </w:r>
    </w:p>
    <w:p>
      <w:pPr>
        <w:pStyle w:val="BodyText"/>
      </w:pPr>
      <w:r>
        <w:t xml:space="preserve">Bộ hồn binh trọng khải thống lĩnh nhất thời không phát ra mệnh lệnh gì, hắn lạnh lùng nhìn Cao Á Nam, run rẩy hỏi một câu như vậy.</w:t>
      </w:r>
    </w:p>
    <w:p>
      <w:pPr>
        <w:pStyle w:val="BodyText"/>
      </w:pPr>
      <w:r>
        <w:t xml:space="preserve">Cao Á Nam nhìn hắn, không trả lời.</w:t>
      </w:r>
    </w:p>
    <w:p>
      <w:pPr>
        <w:pStyle w:val="BodyText"/>
      </w:pPr>
      <w:r>
        <w:t xml:space="preserve">Đột nhiên có một cây tên màu bạc chính xác bắn ào hốc mắt phải của bộ hồn binh trọng khải này.</w:t>
      </w:r>
    </w:p>
    <w:p>
      <w:pPr>
        <w:pStyle w:val="BodyText"/>
      </w:pPr>
      <w:r>
        <w:t xml:space="preserve">Bộ hồn binh trọng khải thống lĩnh nhất thời ngửa mắt té xuống.</w:t>
      </w:r>
    </w:p>
    <w:p>
      <w:pPr>
        <w:pStyle w:val="BodyText"/>
      </w:pPr>
      <w:r>
        <w:t xml:space="preserve">Bộ hồn binh trọng khải này được chế tạo theo kiểu bao bọc toàn bộ thân thể, chỉ để lộ đôi mắt ra ngoài, bất kỳ xạ thủ nào cũng hiểu rằng đôi mắt là mục tiêu khả quan duy nhất mình có thể tấn công được. Với tu vi của tên thủ lĩnh này, cho dù là bị đánh lén, sợ rằng hắn cũng có thể dễ dàng tránh né được, nhưng việc hai người tu hành chỉ có tu vi Đại hồn sư trước mặt lại có thể nhanh chóng giết chết bốn bộ hồn binh trọng khải có chiến lực hơn xa Đại hồn sư lại quá rung động, trong lúc nhất thời sự chú ý của tên thủ lĩnh này đã hoàn toàn tập trung vào người Cao Á Nam và Lâm Tịch. Vì thế, khi Biên Lăng Hàm bắn tên ra, hắn hoàn toàn không hề hay biết, nên mũi tên màu bạc của Biên Lăng Hàm lập tức bắn xuyên qua mắt vào thẳng trong não, chết ngay lập tức!</w:t>
      </w:r>
    </w:p>
    <w:p>
      <w:pPr>
        <w:pStyle w:val="BodyText"/>
      </w:pPr>
      <w:r>
        <w:t xml:space="preserve">- Người đầu hàng không giết!</w:t>
      </w:r>
    </w:p>
    <w:p>
      <w:pPr>
        <w:pStyle w:val="BodyText"/>
      </w:pPr>
      <w:r>
        <w:t xml:space="preserve">Lâm Tịch và Cao Á Nam nhanh chóng tiến tới gần bảy bộ hồn binh trọng khải còn lại, đồng thời Lâm Tịch quát to lên một tiếng.</w:t>
      </w:r>
    </w:p>
    <w:p>
      <w:pPr>
        <w:pStyle w:val="BodyText"/>
      </w:pPr>
      <w:r>
        <w:t xml:space="preserve">Bảy bộ hồn binh trọng khải còn lại đầu tiên hơi ngẩn người, nhưng chỉ sau một tức, trên người bảy bộ hồn binh trọng khải này lại phát ra âm thanh chấn động ầm ầm không thể tin nổi, tựa như những guồng máy bên trong bọn chúng bắt đầu được khởi động, bảy bộ hồn binh trọng khải cùng một lúc phát ra ánh sáng màu xanh lá.</w:t>
      </w:r>
    </w:p>
    <w:p>
      <w:pPr>
        <w:pStyle w:val="BodyText"/>
      </w:pPr>
      <w:r>
        <w:t xml:space="preserve">Mặc dù những người tu hành này đã tận mắt nhìn thấy chiến lực mạnh mẽ của Lâm Tịch và Cao Á Nam, nhưng bọn hắn vẫn không tin nhiều bộ hồn binh trọng khải như vậy lại không giết chết đối phương được.</w:t>
      </w:r>
    </w:p>
    <w:p>
      <w:pPr>
        <w:pStyle w:val="BodyText"/>
      </w:pPr>
      <w:r>
        <w:t xml:space="preserve">Tất cả bảy bộ hồn binh trọng khải đồng loạt khom người xuống, bắt đầu xông tới chỗ Lâm Tịch và Cao Á Nam.</w:t>
      </w:r>
    </w:p>
    <w:p>
      <w:pPr>
        <w:pStyle w:val="BodyText"/>
      </w:pPr>
      <w:r>
        <w:t xml:space="preserve">Trong lúc điên cuồng xông tới, bảy bộ hồn binh trọng khải cúi thấp đầu xuống, tay trái nâng cao tấm khiên màu đen lên, hoàn toàn che mặt mình lại.</w:t>
      </w:r>
    </w:p>
    <w:p>
      <w:pPr>
        <w:pStyle w:val="BodyText"/>
      </w:pPr>
      <w:r>
        <w:t xml:space="preserve">...</w:t>
      </w:r>
    </w:p>
    <w:p>
      <w:pPr>
        <w:pStyle w:val="BodyText"/>
      </w:pPr>
      <w:r>
        <w:t xml:space="preserve">Lâm Tịch nhíu mày.</w:t>
      </w:r>
    </w:p>
    <w:p>
      <w:pPr>
        <w:pStyle w:val="BodyText"/>
      </w:pPr>
      <w:r>
        <w:t xml:space="preserve">Hắn nhất thời cảm thấy thật khó đối phó với việc bảy bộ hồn binh trọng khải đồng loạt tấn công như vậy.</w:t>
      </w:r>
    </w:p>
    <w:p>
      <w:pPr>
        <w:pStyle w:val="BodyText"/>
      </w:pPr>
      <w:r>
        <w:t xml:space="preserve">Nhưng ngay lúc này, Cao Á Nam bên cạnh hắn đột nhiên dừng lại.</w:t>
      </w:r>
    </w:p>
    <w:p>
      <w:pPr>
        <w:pStyle w:val="BodyText"/>
      </w:pPr>
      <w:r>
        <w:t xml:space="preserve">Cao Á Nam dừng lại, hắn theo bản năng dừng lại.</w:t>
      </w:r>
    </w:p>
    <w:p>
      <w:pPr>
        <w:pStyle w:val="BodyText"/>
      </w:pPr>
      <w:r>
        <w:t xml:space="preserve">Cao Á Nam ngẩng đầu lên.</w:t>
      </w:r>
    </w:p>
    <w:p>
      <w:pPr>
        <w:pStyle w:val="BodyText"/>
      </w:pPr>
      <w:r>
        <w:t xml:space="preserve">Mái tóc đen tuyền của nàng bay tán loạn, dường như trong nháy mắt bị vô số băng tuyết màu lam bám vào, lại tựa như có vô số điểm sáng trên một dòng sông băng nổi lên trên không trung, từ từ bay múa.</w:t>
      </w:r>
    </w:p>
    <w:p>
      <w:pPr>
        <w:pStyle w:val="BodyText"/>
      </w:pPr>
      <w:r>
        <w:t xml:space="preserve">Một luồng khí lạnh lẽo chợt xuất hiện trên bề mặt mặt đất ngay trước nàng và Lâm Tịch, mặt đất vốn ấm áp ngay lập tức đóng băng lại.</w:t>
      </w:r>
    </w:p>
    <w:p>
      <w:pPr>
        <w:pStyle w:val="BodyText"/>
      </w:pPr>
      <w:r>
        <w:t xml:space="preserve">Cát Tường đang khẩn trương tìm cách đối phó với bảy bộ hồn binh kia chợt hiểu Cao Á Nam muốn làm gì.</w:t>
      </w:r>
    </w:p>
    <w:p>
      <w:pPr>
        <w:pStyle w:val="BodyText"/>
      </w:pPr>
      <w:r>
        <w:t xml:space="preserve">Nó đưa một cái móng vuốt ra đằng trước, hướng xuống mặt đất.</w:t>
      </w:r>
    </w:p>
    <w:p>
      <w:pPr>
        <w:pStyle w:val="BodyText"/>
      </w:pPr>
      <w:r>
        <w:t xml:space="preserve">Một dòng khí lạnh thổi xuống mặt đất.</w:t>
      </w:r>
    </w:p>
    <w:p>
      <w:pPr>
        <w:pStyle w:val="BodyText"/>
      </w:pPr>
      <w:r>
        <w:t xml:space="preserve">Mặt đất giữa Lâm Tịch, Cao Á Nam và bảy bộ hồn binh trọng khải kia nhất thời tạo thành một mặt băng trơn vô cùng chắc chắn.</w:t>
      </w:r>
    </w:p>
    <w:p>
      <w:pPr>
        <w:pStyle w:val="BodyText"/>
      </w:pPr>
      <w:r>
        <w:t xml:space="preserve">Bảy bộ hồn binh trọng khải vốn đang xông tới rất ổn định kia chợt không thể khống chế thân hình mình. Chỉ trong một tíc tắc ngắn ngủi, bảy bộ hồn binh trọng khải đồng loạt té xuống đất, làm cho người nhìn thấy cảm thấy vô cùng buồn cười.</w:t>
      </w:r>
    </w:p>
    <w:p>
      <w:pPr>
        <w:pStyle w:val="BodyText"/>
      </w:pPr>
      <w:r>
        <w:t xml:space="preserve">...</w:t>
      </w:r>
    </w:p>
    <w:p>
      <w:pPr>
        <w:pStyle w:val="BodyText"/>
      </w:pPr>
      <w:r>
        <w:t xml:space="preserve">Nếu như đây là bảy người tu hành, cho dù họ chạy nhanh tới đâu, cho dù mặt đất dưới chân có trơn trượt như thế nào, chắc chắn họ sẽ không té ngã thê thảm như vậy.</w:t>
      </w:r>
    </w:p>
    <w:p>
      <w:pPr>
        <w:pStyle w:val="BodyText"/>
      </w:pPr>
      <w:r>
        <w:t xml:space="preserve">Nhưng bộ hồn binh trọng khải cá chuối này vốn rất nặng nề, nếu như muốn giữ vững thăng bằng nhất định cần khống chế vô cùng tinh xảo. Hơn nữa, vừa rồi bảy bộ hồn binh trọng khải lại giữ vững tốc độ chạy như điên, nên ngay khi mặt đất trở nên trơn trượt, điều đầu tiên mà các người tu hành ở bên trong nghĩ đến chính là phải giữ thăng bằng lại. Tuy nhiên, mọi chuyện lại diễn ra quá nhanh, nên bảy bộ hồn binh trọng khải đồng loạt không thể giữ thăng bằng được nữa, hậu quả chính là trượt dài trên mặt đất.</w:t>
      </w:r>
    </w:p>
    <w:p>
      <w:pPr>
        <w:pStyle w:val="BodyText"/>
      </w:pPr>
      <w:r>
        <w:t xml:space="preserve">Ngay lúc bảy bộ hồn binh trọng khải trượt dài trên mặt đất, Lâm Tịch lập tức xông tới trước.</w:t>
      </w:r>
    </w:p>
    <w:p>
      <w:pPr>
        <w:pStyle w:val="BodyText"/>
      </w:pPr>
      <w:r>
        <w:t xml:space="preserve">Trên mặt đất trơn trượt như băng này, thân thể của hắn lại rất nhạy cảm và ổn định, tựa như một con nhện nước đang nhảy trên mặt nước.</w:t>
      </w:r>
    </w:p>
    <w:p>
      <w:pPr>
        <w:pStyle w:val="BodyText"/>
      </w:pPr>
      <w:r>
        <w:t xml:space="preserve">Trường kiếm trong tay hắn nhanh chóng vung ra ngoài, đâm vào mỗi một bộ trọng khải.</w:t>
      </w:r>
    </w:p>
    <w:p>
      <w:pPr>
        <w:pStyle w:val="BodyText"/>
      </w:pPr>
      <w:r>
        <w:t xml:space="preserve">Cả người hắn tựa như một ngôi sao băng, lần lượt xuyên qua từng bộ hồn binh trọng khải. Sau khi hoàn toàn xuyên qua cả bảy bộ hồn binh trọng khải, bảy bộ hồn binh trọng khải này mới lần lượt té ngã xuống đất, chồng lên nhau thành một đống, tựa như một tòa núi nhỏ.</w:t>
      </w:r>
    </w:p>
    <w:p>
      <w:pPr>
        <w:pStyle w:val="BodyText"/>
      </w:pPr>
      <w:r>
        <w:t xml:space="preserve">Từng tiếng rên bi thống vang lên, trên mỗi bộ hồn binh trọng khải đều có một vệt máu chảy ra ngoài.</w:t>
      </w:r>
    </w:p>
    <w:p>
      <w:pPr>
        <w:pStyle w:val="BodyText"/>
      </w:pPr>
      <w:r>
        <w:t xml:space="preserve">Cao Á Nam với khuôn mặt tái nhợt hẳn đi nhanh chóng lui về phía sau, bởi vì nàng biến trận chiến đã kết thúc, mình không cần ra tay nữa.</w:t>
      </w:r>
    </w:p>
    <w:p>
      <w:pPr>
        <w:pStyle w:val="BodyText"/>
      </w:pPr>
      <w:r>
        <w:t xml:space="preserve">Ở ngay cạnh băng ca, cho dù từ lâu đã vô cùng hâm mộ Lâm Tịch, nhưng Khương Tiếu Y vẫn bất giác hít sâu một hơi.</w:t>
      </w:r>
    </w:p>
    <w:p>
      <w:pPr>
        <w:pStyle w:val="BodyText"/>
      </w:pPr>
      <w:r>
        <w:t xml:space="preserve">Hắn đã sớm biết Lâm Tịch đang mỗi ngày một mạnh lên, nhưng khi quan sát trận chiến vừa rồi, hắn lại phát hiện ra rằng trong lúc không ai hay biết, Lâm Tịch thậm chí còn mạnh hơn, tự tin hơn những gì hắn đã nghĩ.</w:t>
      </w:r>
    </w:p>
    <w:p>
      <w:pPr>
        <w:pStyle w:val="Compact"/>
      </w:pPr>
      <w:r>
        <w:t xml:space="preserve">~~o0 0o~~</w:t>
      </w:r>
      <w:r>
        <w:br w:type="textWrapping"/>
      </w:r>
      <w:r>
        <w:br w:type="textWrapping"/>
      </w:r>
    </w:p>
    <w:p>
      <w:pPr>
        <w:pStyle w:val="Heading2"/>
      </w:pPr>
      <w:bookmarkStart w:id="411" w:name="q.9---chương-76-mặc-thử-trọng-khải"/>
      <w:bookmarkEnd w:id="411"/>
      <w:r>
        <w:t xml:space="preserve">389. Q.9 - Chương 76: Mặc Thử Trọng Khải</w:t>
      </w:r>
    </w:p>
    <w:p>
      <w:pPr>
        <w:pStyle w:val="Compact"/>
      </w:pPr>
      <w:r>
        <w:br w:type="textWrapping"/>
      </w:r>
      <w:r>
        <w:br w:type="textWrapping"/>
      </w:r>
    </w:p>
    <w:p>
      <w:pPr>
        <w:pStyle w:val="BodyText"/>
      </w:pPr>
      <w:r>
        <w:t xml:space="preserve">Lâm Tịch cầm kiếm đứng yên, xoay người nhìn bảy bộ hồn binh trọng khải đã bị mình làm bị thương đến mức không thể đứng vững trên mặt đất đóng băng trơn trượt được nữa, thầm nghĩ cuối cùng việc luyện tập đâm kiếm với cái rương mà Từ Sinh Mạt đã đưa trước khi rời khỏi học viện cuối cùng cũng có tác dụng.</w:t>
      </w:r>
    </w:p>
    <w:p>
      <w:pPr>
        <w:pStyle w:val="BodyText"/>
      </w:pPr>
      <w:r>
        <w:t xml:space="preserve">- Mặc dù mặt khó ưa, nhưng mấy thứ ông dạy quả thật rất hiệu nghiệm...chẳng qua, không biết khi đệ tử nói thầm ở đây, ông có bị hắt xì không nhỉ?</w:t>
      </w:r>
    </w:p>
    <w:p>
      <w:pPr>
        <w:pStyle w:val="BodyText"/>
      </w:pPr>
      <w:r>
        <w:t xml:space="preserve">Nghĩ đến khuôn mặt trầm lặng đến mức sát khí nặng nề thường ngày của Từ Sinh Mạt khi gặp mình, Lâm Tịch bất giác khẽ cười.</w:t>
      </w:r>
    </w:p>
    <w:p>
      <w:pPr>
        <w:pStyle w:val="BodyText"/>
      </w:pPr>
      <w:r>
        <w:t xml:space="preserve">Nhưng tiếng cười của hắn nhanh chóng biến mất.</w:t>
      </w:r>
    </w:p>
    <w:p>
      <w:pPr>
        <w:pStyle w:val="BodyText"/>
      </w:pPr>
      <w:r>
        <w:t xml:space="preserve">Bởi vì tất cả âm thanh rống to bi thương đằng sau bỗng nhiên đồng loạt biến mất.</w:t>
      </w:r>
    </w:p>
    <w:p>
      <w:pPr>
        <w:pStyle w:val="BodyText"/>
      </w:pPr>
      <w:r>
        <w:t xml:space="preserve">Hồn lực người tu hành có rất nhiều tác dụng, giúp người tu hành có sức mạnh mạnh hơn, cũng có thể khiến máu tươi vận chuyển nhanh hơn...Ngay lúc bảy bộ hồn binh trọng khải ngã xuống, phát hiện bên mình không thể nào chiến thắng được nữa, tất cả người tu hành bên trong hồn binh trọng khải đã làm một chuyện giống nhau, phun toàn bộ hồn lực trong cơ thể ra ngoài thông qua những vết thương kia.</w:t>
      </w:r>
    </w:p>
    <w:p>
      <w:pPr>
        <w:pStyle w:val="BodyText"/>
      </w:pPr>
      <w:r>
        <w:t xml:space="preserve">Thân thể máu thịt không thể thừa nhận được việc hồn lực vận chuyển quá mạnh, khiến toàn bộ nội tạng trong cơ thể những người tu hành này bị đánh rách tả tơi. Ngay nháy mắt hồn lực phun ra bên ngoài, máu tươi trong người họ cũng gần như chảy sạch, lập tức chết đi.</w:t>
      </w:r>
    </w:p>
    <w:p>
      <w:pPr>
        <w:pStyle w:val="BodyText"/>
      </w:pPr>
      <w:r>
        <w:t xml:space="preserve">Cao Á Nam nhìn bảy bộ hồn binh trọng khải vừa rồi còn gãy dụa nhìn nàng và Lâm Tịch, nhưng bây giờ lại nằm yên một chỗ, bất giác lắc đầu:</w:t>
      </w:r>
    </w:p>
    <w:p>
      <w:pPr>
        <w:pStyle w:val="BodyText"/>
      </w:pPr>
      <w:r>
        <w:t xml:space="preserve">- Văn Nhân Thương Nguyệt là người thế nào vậy? Rốt cuộc hắn có ma lực gì lại có thể khiến nhiều người bán mạng vì hắn như thế?</w:t>
      </w:r>
    </w:p>
    <w:p>
      <w:pPr>
        <w:pStyle w:val="BodyText"/>
      </w:pPr>
      <w:r>
        <w:t xml:space="preserve">- Bởi vì công bình.</w:t>
      </w:r>
    </w:p>
    <w:p>
      <w:pPr>
        <w:pStyle w:val="BodyText"/>
      </w:pPr>
      <w:r>
        <w:t xml:space="preserve">Lâm Tịch đi tới chỗ Cao Á Nam, vẫy vẫy bọn Mông Bạch tới đây, đồng thời nhẹ giọng nói:</w:t>
      </w:r>
    </w:p>
    <w:p>
      <w:pPr>
        <w:pStyle w:val="BodyText"/>
      </w:pPr>
      <w:r>
        <w:t xml:space="preserve">- Bất kể người bên ngoài cho rằng Văn Nhân Thương Nguyệt có dã tâm thế nào, đốn mạt thế nào, ít nhất khi còn ở trong biên quân Bích Lạc hắn là người thưởng phạt công minh, trên dưới ngang hàng, điều này đã tạo thành một tín ngưỡng.</w:t>
      </w:r>
    </w:p>
    <w:p>
      <w:pPr>
        <w:pStyle w:val="BodyText"/>
      </w:pPr>
      <w:r>
        <w:t xml:space="preserve">Cao Á Nam không thể tin tưởng nhìn Lâm Tịch, nhẹ giọng nói:</w:t>
      </w:r>
    </w:p>
    <w:p>
      <w:pPr>
        <w:pStyle w:val="BodyText"/>
      </w:pPr>
      <w:r>
        <w:t xml:space="preserve">- Vậy theo ý của ngươi...nếu như toàn bộ thiên hạ này được hắn thống trị, thiên hạ này sẽ biến thành một thế giới tuyệt đối công bình? Tốt hơn hiện tại?</w:t>
      </w:r>
    </w:p>
    <w:p>
      <w:pPr>
        <w:pStyle w:val="BodyText"/>
      </w:pPr>
      <w:r>
        <w:t xml:space="preserve">- Ta không cho vậy.</w:t>
      </w:r>
    </w:p>
    <w:p>
      <w:pPr>
        <w:pStyle w:val="BodyText"/>
      </w:pPr>
      <w:r>
        <w:t xml:space="preserve">Lâm Tịch lắc đầu, khẽ nhìn qua gò đất, ngọn núi, bình nguyên đằng xa đang được ánh mặt trời chiếu xuống, nói:</w:t>
      </w:r>
    </w:p>
    <w:p>
      <w:pPr>
        <w:pStyle w:val="BodyText"/>
      </w:pPr>
      <w:r>
        <w:t xml:space="preserve">- Lăng Bích Lạc này tuy lớn, nhưng so với cả đế quốc Vân Tần, nó cũng chỉ là mảnh đất nhỏ thôi...Khả năng con người không phải vô hạn, ở một địa phương nhỏ như vậy có thể làm được như thế, nhưng khi thống trị cả đế quốc Vân Tần, liệu có ai dám nói mình có thể quản được toàn bộ? Có thể làm tốt tất cả?</w:t>
      </w:r>
    </w:p>
    <w:p>
      <w:pPr>
        <w:pStyle w:val="BodyText"/>
      </w:pPr>
      <w:r>
        <w:t xml:space="preserve">- Dựa vào năng lực một người là không thể làm được.</w:t>
      </w:r>
    </w:p>
    <w:p>
      <w:pPr>
        <w:pStyle w:val="BodyText"/>
      </w:pPr>
      <w:r>
        <w:t xml:space="preserve">Lâm Tịch nhìn Cao Á Nam, nói:</w:t>
      </w:r>
    </w:p>
    <w:p>
      <w:pPr>
        <w:pStyle w:val="BodyText"/>
      </w:pPr>
      <w:r>
        <w:t xml:space="preserve">- Chỉ khi lấy nguyên tắc, lấy pháp trị để làm việc mới có thể xử sự công bình. Nhưng một người giống như Văn Nhân Thương Nguyệt vốn không tuân theo nguyên tắc, không tuân theo pháp luật, thậm chí xem mọi thứ như mây trôi, người như hắn sao có thể quốc bình thiên hạ?</w:t>
      </w:r>
    </w:p>
    <w:p>
      <w:pPr>
        <w:pStyle w:val="BodyText"/>
      </w:pPr>
      <w:r>
        <w:t xml:space="preserve">Cao Á Nam lại lắc đầu, nói:</w:t>
      </w:r>
    </w:p>
    <w:p>
      <w:pPr>
        <w:pStyle w:val="BodyText"/>
      </w:pPr>
      <w:r>
        <w:t xml:space="preserve">- Trương viện trưởng và tiên hoàng Vân Tần định luật pháp...nhưng những tên tham quan Vân Tần ô lại kia lại vô cùng tệ hại. Đã giết nhiều như vậy rồi, kết quả là giết càng lúc càng nhiều.</w:t>
      </w:r>
    </w:p>
    <w:p>
      <w:pPr>
        <w:pStyle w:val="BodyText"/>
      </w:pPr>
      <w:r>
        <w:t xml:space="preserve">- Đây là chuyện vô cùng phức tạp, chúng ta đáng ra không cần nghĩ tới...nhưng ta biết ngươi vốn ghét chinh chiến, là người rất muốn thả những bông hoa cúc dưới hàng rào quanh nhà, ngắm nhìn những dãy núi phía nam xa xôi...thích thanh tĩnh chứ không muốn tranh giành. Liên tục thấy nhiều người chết như vậy, nhất định ngươi rất không thoải mái.</w:t>
      </w:r>
    </w:p>
    <w:p>
      <w:pPr>
        <w:pStyle w:val="BodyText"/>
      </w:pPr>
      <w:r>
        <w:t xml:space="preserve">Lâm Tịch nhìn Cao Á Nam, nhẹ giọng nói:</w:t>
      </w:r>
    </w:p>
    <w:p>
      <w:pPr>
        <w:pStyle w:val="BodyText"/>
      </w:pPr>
      <w:r>
        <w:t xml:space="preserve">- Suy nghĩ tới chuyện này hơn có thể sẽ giúp ngươi thoải mái một ít. Nếu như vậy, ta không ngại nói suy nghĩ của mình...ta cảm thấy nguyên nhân thật sự chính là vì hiện giờ ở Vân Tần không có ai mạnh như Trương viện trưởng năm xưa.</w:t>
      </w:r>
    </w:p>
    <w:p>
      <w:pPr>
        <w:pStyle w:val="BodyText"/>
      </w:pPr>
      <w:r>
        <w:t xml:space="preserve">- Xem ra ngươi rất thích hợp làm Tế ti.</w:t>
      </w:r>
    </w:p>
    <w:p>
      <w:pPr>
        <w:pStyle w:val="BodyText"/>
      </w:pPr>
      <w:r>
        <w:t xml:space="preserve">Cao Á Nam nhìn Lâm Tịch, nói:</w:t>
      </w:r>
    </w:p>
    <w:p>
      <w:pPr>
        <w:pStyle w:val="BodyText"/>
      </w:pPr>
      <w:r>
        <w:t xml:space="preserve">- Nhưng ngươi nói nguyên nhân thật sự là vì Vân Tần hiện giờ không có ai mạnh như Trương viện trưởng là như thế nào? Ta không hiểu.</w:t>
      </w:r>
    </w:p>
    <w:p>
      <w:pPr>
        <w:pStyle w:val="BodyText"/>
      </w:pPr>
      <w:r>
        <w:t xml:space="preserve">- Quân vương phạm pháp, xử tội như thứ dân....thật ra đây chỉ là một khúc nhạc đầu cho những luật pháp mà tiên hoàng Vân Tần và Trương viện trưởng định đặt ra mà thôi.</w:t>
      </w:r>
    </w:p>
    <w:p>
      <w:pPr>
        <w:pStyle w:val="BodyText"/>
      </w:pPr>
      <w:r>
        <w:t xml:space="preserve">Lâm Tịch tự cười với mình.</w:t>
      </w:r>
    </w:p>
    <w:p>
      <w:pPr>
        <w:pStyle w:val="BodyText"/>
      </w:pPr>
      <w:r>
        <w:t xml:space="preserve">Nếu như là ở thế giới hắn đã từng sống, sợ rằng phần lớn mọi người đều có thể dễ dàng hiểu ẩn ý bên trong. Nhưng đến thế giới này, nó lại biến thành một câu đố thật khó, thậm chí ngay cả Thiên tuyển học viện Thanh Loan là Cao Á Nam cũng nghĩ mãi không hiểu.</w:t>
      </w:r>
    </w:p>
    <w:p>
      <w:pPr>
        <w:pStyle w:val="BodyText"/>
      </w:pPr>
      <w:r>
        <w:t xml:space="preserve">Hắn tự cười với mình, nhìn Cao Á Nam, tiếp tục nhẹ giọng nói:</w:t>
      </w:r>
    </w:p>
    <w:p>
      <w:pPr>
        <w:pStyle w:val="BodyText"/>
      </w:pPr>
      <w:r>
        <w:t xml:space="preserve">- Những lời này dĩ nhiên ai cũng chấp nhận...nhưng nếu như có quân vương, không chỉ riêng gì Văn Nhân Thương Nguyệt đâu...hoặc là hoàng đế Vân Tần, hoặc là chín nguyên lão kia phạm pháp, ai có thể trừng phạt? Không có người có thể quản lý, không có người có thể thi hành, cho dù là lý lẽ hùng hồn hơn nữa, đó cũng chỉ là lời nói suông mà thôi.</w:t>
      </w:r>
    </w:p>
    <w:p>
      <w:pPr>
        <w:pStyle w:val="BodyText"/>
      </w:pPr>
      <w:r>
        <w:t xml:space="preserve">Cao Á Nam cau mày thật chặt, trầm mặc mãi mà không nói.</w:t>
      </w:r>
    </w:p>
    <w:p>
      <w:pPr>
        <w:pStyle w:val="BodyText"/>
      </w:pPr>
      <w:r>
        <w:t xml:space="preserve">Mông Bạch, Khương Tiếu Y, Đỗ Chiêm Diệp và Biên Lăng Hàm vừa từ trên cây cao đi xuống cũng nghe được mấy câu vừa rồi. Trong khoảng thời gian ngắn, mấy người này cảm thấy chấn động, không khỏi suy nghĩ ẩn ý bên trong.</w:t>
      </w:r>
    </w:p>
    <w:p>
      <w:pPr>
        <w:pStyle w:val="BodyText"/>
      </w:pPr>
      <w:r>
        <w:t xml:space="preserve">- Những gì ngươi vừa nói đã giúp ta hiểu được dụng ý của Trương viện trưởng.</w:t>
      </w:r>
    </w:p>
    <w:p>
      <w:pPr>
        <w:pStyle w:val="BodyText"/>
      </w:pPr>
      <w:r>
        <w:t xml:space="preserve">Chỉ trong một tíc tắc, Cao Á Nam trầm ngâm gật đầu, thở nhẹ một hơi:</w:t>
      </w:r>
    </w:p>
    <w:p>
      <w:pPr>
        <w:pStyle w:val="BodyText"/>
      </w:pPr>
      <w:r>
        <w:t xml:space="preserve">- Năm xưa Trương viện trưởng đã tạo nên một Vân Tần rất tốt...học viện Thanh Loan độc lập hoàn toàn với Vân Tần, bất kể đó là chuyện công hay tư, nhưng lại có tác dụng giám đốc và kinh sợ, mơ hồ áp đảo mọi thế lực trong triều đình. Nhưng Trương viện trưởng không biết đi nơi nào, đương kim thánh thượng cũng không thể hiểu dụng ý này, chẳng qua cảm thấy mình bị đè ép, trông coi...Nếu như học viện Thanh Loan có một cường giả như Trương viện trưởng, có thể đi thẳng vào hoàng thành, có thể chém đầu bất cứ ai, vậy có ai không kính sợ? Cũng như hôm nay...nếu như Trương viện trưởng ở đây, Văn Nhân Thương Nguyệt cũng chỉ an nhàn làm Trấn tây đại tướng quân, làm gì có nhiều người chết trận như thế.</w:t>
      </w:r>
    </w:p>
    <w:p>
      <w:pPr>
        <w:pStyle w:val="BodyText"/>
      </w:pPr>
      <w:r>
        <w:t xml:space="preserve">- Cường giả học viện chúng ta có rất nhiều, nhưng không có cường giả nào có thể dễ dàng chém chết Văn Nhân Thương Nguyệt. Nếu như có một ai đấy có thể dễ dàng liên tục chém mười mấy cường giả như Văn Nhân Thương Nguyệt, vậy đừng nói là lăng Bích Lạc này, những địch quốc ở các biên cảnh còn lại dám phân tranh với chúng ta sao?</w:t>
      </w:r>
    </w:p>
    <w:p>
      <w:pPr>
        <w:pStyle w:val="BodyText"/>
      </w:pPr>
      <w:r>
        <w:t xml:space="preserve">Lâm Tịch gật đầu.</w:t>
      </w:r>
    </w:p>
    <w:p>
      <w:pPr>
        <w:pStyle w:val="BodyText"/>
      </w:pPr>
      <w:r>
        <w:t xml:space="preserve">- Ngươi muốn trở thành cường giả như vậy?</w:t>
      </w:r>
    </w:p>
    <w:p>
      <w:pPr>
        <w:pStyle w:val="BodyText"/>
      </w:pPr>
      <w:r>
        <w:t xml:space="preserve">Cao Á Nam nhận ra ẩn ý bên trong, nhìn Lâm Tịch hỏi.</w:t>
      </w:r>
    </w:p>
    <w:p>
      <w:pPr>
        <w:pStyle w:val="BodyText"/>
      </w:pPr>
      <w:r>
        <w:t xml:space="preserve">Lâm Tịch cười cười:</w:t>
      </w:r>
    </w:p>
    <w:p>
      <w:pPr>
        <w:pStyle w:val="BodyText"/>
      </w:pPr>
      <w:r>
        <w:t xml:space="preserve">- Trở thành một người tu hành mạnh mẽ là sự hấp dẫn khó cưỡng lại, nhưng đối với ta đó chỉ là một ảo tưởng xa xôi...Mong đợi gặp lại Cốc Tâm Âm còn thực tế hơn một chút. Năm xưa khi đi Đường Tàng, Cốc niên trưởng đã mạnh hơn bọn Văn Nhân Thương Nguyệt, mặc dù nhiều năm bị nhốt trong lao ngục, cho dù Cốc niên trưởng có thua kém hơn mấy người Văn Nhân Thương Nguyệt, nhưng ta nghĩ...nếu trước kia Cốc niên trưởng đã có thể đi trước bọn họ, vậy cho dù bây giờ đi chậm hơn một chút, Cốc niên trưởng cũng có thể một lần nữa đuổi kịp, vượt qua bọn họ.</w:t>
      </w:r>
    </w:p>
    <w:p>
      <w:pPr>
        <w:pStyle w:val="BodyText"/>
      </w:pPr>
      <w:r>
        <w:t xml:space="preserve">Đám người Khương Tiếu Y không lên tiếng, lẳng lặng nghe Lâm Tịch và Cao Á Nam nói chuyện với nhau.</w:t>
      </w:r>
    </w:p>
    <w:p>
      <w:pPr>
        <w:pStyle w:val="BodyText"/>
      </w:pPr>
      <w:r>
        <w:t xml:space="preserve">Nhìn mười hai bộ hồn binh trọng khải nằm ngổn ngang dưới mặt đất, lại nghe thấy những gì Lâm Tịch vừa nói, Khương Tiếu Y cảm thấy thật kinh hãi. Bởi vì đã đi theo Lâm Tịch ngay từ khi còn ở sơn cốc thí luyện học viện Thanh Loan, so với bất kỳ ai hắn mới là người chứng kiến thực lực Lâm Tịch tăng nhanh như thế nào, nên hiện giờ hắn lại hơi tươi cười, thầm nghĩ không phải trong lúc đợi chờ Cốc niên trưởng, Lâm Tịch ngươi đã dần vượt xa mọi người rồi hay sao?</w:t>
      </w:r>
    </w:p>
    <w:p>
      <w:pPr>
        <w:pStyle w:val="BodyText"/>
      </w:pPr>
      <w:r>
        <w:t xml:space="preserve">- Chúng ta xử lý mười hai bộ hồn binh trọng khải này như thế nào?</w:t>
      </w:r>
    </w:p>
    <w:p>
      <w:pPr>
        <w:pStyle w:val="BodyText"/>
      </w:pPr>
      <w:r>
        <w:t xml:space="preserve">Biên Lăng Hàm rút cây tên màu bạc của mình ra, dùng các cọng cỏ xanh lau sạch sẽ các vết máu, nhìn Lâm Tịch hỏi.</w:t>
      </w:r>
    </w:p>
    <w:p>
      <w:pPr>
        <w:pStyle w:val="BodyText"/>
      </w:pPr>
      <w:r>
        <w:t xml:space="preserve">Nghe thấy câu hỏi của Biên Lăng Hàm, Lâm Tịch lại đột nhiên nghĩ tới điều gì đấy, ánh mắt nhìn chằm chằm những bộ hồn binh trọng khải đã bị mình đánh chết.</w:t>
      </w:r>
    </w:p>
    <w:p>
      <w:pPr>
        <w:pStyle w:val="BodyText"/>
      </w:pPr>
      <w:r>
        <w:t xml:space="preserve">...</w:t>
      </w:r>
    </w:p>
    <w:p>
      <w:pPr>
        <w:pStyle w:val="BodyText"/>
      </w:pPr>
      <w:r>
        <w:t xml:space="preserve">Mỗi một miếng giáp trên một bộ hồn binh trọng khải được lắp ráp rất khít với nhau và tuân theo một thứ tự. Đối với một người hiểu được cấu tạo, việc lắp ráp và tháo rời hồn binh trọng khải là vô cùng đơn giản, tựa như đang chơi ghép hình vậy. Nhưng đối với một người không có hiểu biết gì với hồn binh trọng khải, muốn lắp ráp hay tháo rời hiển nhiên là hơi khó khăn.</w:t>
      </w:r>
    </w:p>
    <w:p>
      <w:pPr>
        <w:pStyle w:val="BodyText"/>
      </w:pPr>
      <w:r>
        <w:t xml:space="preserve">Nhưng đám người Lâm Tịch may mắn chính là ở đây có đến mười một bộ hồn binh trọng khải làm thí nghiệm, hơn nữa, toàn bộ mười hai bộ hồn binh trọng khải này đều được lắp ráp tốt, không giống như một đống lộn xộn gồm các miếng thép chất chồng lên nhau, không cần nghĩ đến việc là nó đẹp hay xấu. Cho nên, sau khi mạnh mẽ tháo rời bốn bộ hồn binh trọng khải, đám người Lâm Tịch liền phát hiện miếng giáp đầu tiên cần phải tháo rời chính là phần giáp vai trái.</w:t>
      </w:r>
    </w:p>
    <w:p>
      <w:pPr>
        <w:pStyle w:val="BodyText"/>
      </w:pPr>
      <w:r>
        <w:t xml:space="preserve">Trước tiên là phải đẩy miếng giáp này qua một bên, sau đấy xoay tròn theo một hướng nhất định, tạo thành một khe rãnh thì mới có thể gỡ xuống. Mà sau khi miếng giáp này được gỡ ra, việc tháo rời các phần giáp còn lại lại trở nên rất dễ dàng.</w:t>
      </w:r>
    </w:p>
    <w:p>
      <w:pPr>
        <w:pStyle w:val="BodyText"/>
      </w:pPr>
      <w:r>
        <w:t xml:space="preserve">Loại hồn binh trọng khải cá chuối này có tổng cộng tám mươi miếng giáp lớn nhỏ khác nhau. Trong lúc tháo rời ra, đám người Lâm Tịch cũng đã theo thứ tự đánh số lên, nhưng khi bắt đầu lắp ráp lại lên người, cả đám vẫn tốn không ít thời gian mới phát hiện miếng ráp đầu tiên hẳn phải bắt đầu từ hai đầu gối. Trong quá trình loay hoay đủ thứ với các miếng giáp này, đám người Lâm Tịch cũng phát hiện tất cả các miếng giáp nhỏ đều có thể bỏ vào trong miếng giáp lớn, biến thành một cái thùng sắt rất gọn. Nói cách khác, phần lớn các bộ hồn binh trọng khải phổ biến ở Vân Tần lúc không cần sử dụng đều có thể biến thành một cái thùng hình vuông, dễ dàng đeo trên người. Đối với những bộ giáp được tư nhân sản xuất, chúng cũng có thể biến gọn thành một cái thùng sắt màu đen hơi khó coi, nhưng hiển nhiên là vẫn mang theo bên người được.</w:t>
      </w:r>
    </w:p>
    <w:p>
      <w:pPr>
        <w:pStyle w:val="BodyText"/>
      </w:pPr>
      <w:r>
        <w:t xml:space="preserve">Tốn không ít thời gian và sức lực nghiên cứu loại hồn binh trọng khải này, Lâm Tịch tất nhiên không phải muốn tìm hiểu và kiểm tra thử xem xưởng tư nhân dân gian nào đã sản xuất hồn binh trọng khải cá chuối, hoặc nghiên cứu phù văn trên mặt giáp, mà là muốn chính mình sử dụng.</w:t>
      </w:r>
    </w:p>
    <w:p>
      <w:pPr>
        <w:pStyle w:val="BodyText"/>
      </w:pPr>
      <w:r>
        <w:t xml:space="preserve">Tuy nói loại hồn binh trọng khải này vẫn còn thiếu sót, nhưng ít ra có thể giúp chiến lực tăng lên.</w:t>
      </w:r>
    </w:p>
    <w:p>
      <w:pPr>
        <w:pStyle w:val="BodyText"/>
      </w:pPr>
      <w:r>
        <w:t xml:space="preserve">Có thể trong trận chiến vừa rồi người tu hành sử dụng hồn binh trọng khải cá chuối không đón đỡ được một chiêu, nhưng thật ra chỉ vì họ đã gặp phải một người tu hành và yêu thú không bình thường như Cát Tường và Cao Á Nam.</w:t>
      </w:r>
    </w:p>
    <w:p>
      <w:pPr>
        <w:pStyle w:val="BodyText"/>
      </w:pPr>
      <w:r>
        <w:t xml:space="preserve">Mà nguyên nhân thật sự hắn muốn làm như vậy là vì trong cơ thể hắn có "hai chén nước".</w:t>
      </w:r>
    </w:p>
    <w:p>
      <w:pPr>
        <w:pStyle w:val="BodyText"/>
      </w:pPr>
      <w:r>
        <w:t xml:space="preserve">So sánh với các Đại hồn sư ngang hàng khác, hồn lực trong cơ thể nhiều hơn gấp đôi. Điều này có ý nghĩa thời gian hắn sử dụng hồn binh trọng khải này sẽ nhiều hơn gấp đôi so với những người tu hành đồng cấp khác!</w:t>
      </w:r>
    </w:p>
    <w:p>
      <w:pPr>
        <w:pStyle w:val="BodyText"/>
      </w:pPr>
      <w:r>
        <w:t xml:space="preserve">...</w:t>
      </w:r>
    </w:p>
    <w:p>
      <w:pPr>
        <w:pStyle w:val="BodyText"/>
      </w:pPr>
      <w:r>
        <w:t xml:space="preserve">Lâm Tịch đã mặc xong một bộ hồn binh trọng khải cá chuối.</w:t>
      </w:r>
    </w:p>
    <w:p>
      <w:pPr>
        <w:pStyle w:val="BodyText"/>
      </w:pPr>
      <w:r>
        <w:t xml:space="preserve">Nhìn thấy Lâm Tịch đã mặc chỉnh tề, Mông Bạch bất giác lui về một bước. Bởi vì trong hình huống khoảng cách hai bên gần đến như vậy, hắn mới thấy dọc theo các đường viền của bộ giáp này là những lưỡi đao vô cùng sắc bén và nhọn hoắc.</w:t>
      </w:r>
    </w:p>
    <w:p>
      <w:pPr>
        <w:pStyle w:val="BodyText"/>
      </w:pPr>
      <w:r>
        <w:t xml:space="preserve">Nếu như bị Lâm Tịch vô tình giẫm lên một cước, sợ rằng chân của hắn không chỉ biến thành một cái bánh mì thịt, mà trên bánh mì thịt ấy còn có rất nhiều lỗ máu.</w:t>
      </w:r>
    </w:p>
    <w:p>
      <w:pPr>
        <w:pStyle w:val="BodyText"/>
      </w:pPr>
      <w:r>
        <w:t xml:space="preserve">Khoác lên người cả một bộ hồn binh trọng khải, Lâm Tịch cảm thấy loại hồn binh trọng khải này thật dầy, không biết được chế tạo từ hợp kim nào, nhưng hắn đoán rằng sức nặng cao nhất của bộ trọng khải hồn binh này lại không quá một trăm năm mươi cân, nhẹ hơn rất nhiều so với trọng khải Thanh vương chủ lực của đế quốc Vân Tần. Điều này chứng minh giá trị của bộ hồn binh trọng khải được xưởng tư nhân sản xuất này sợ rằng còn cao hơn trọng khải Thanh vương.</w:t>
      </w:r>
    </w:p>
    <w:p>
      <w:pPr>
        <w:pStyle w:val="Compact"/>
      </w:pPr>
      <w:r>
        <w:t xml:space="preserve">Cảm giác lần đầu tiên mặc hồn binh trọng khải là vô cùng kỳ lạ, Lâm Tịch chỉ cảm thấy vừa buồn bực vừa chật chội, hơi thở không đều, ngay cả bước chân cũng không bước ra được, tựa như trên người có thêm một ngọn núi sắt. Nhưng khi quán chú hồn lực vào trong các phù văn trên hồn binh trọng khải, hắn lập tức cảm thấy khác thường. Hắn cảm thấy bề mặt bên ngoài trọng khải đang gào thét dữ dội, dán thật chặt với thân thể của mình, mà các khe hở giữa phần giáp ngay mặt tựa như chuyển động một cách rất tự nhiên, có thể cung cấp nhiều không khí mới bên ngoài hơn. Đồng thời, sức nặng của trọng khải vô hình đã biến nhẹ đi rất nhiều, một luồng khí kỳ lạ đột nhiên xuất hiện bao vây lấy người hắn, khiến hắn có cảm giác thân thể của mình đã hoàn toàn dung nhập vào trong hồn binh trọng khải.</w:t>
      </w:r>
      <w:r>
        <w:br w:type="textWrapping"/>
      </w:r>
      <w:r>
        <w:br w:type="textWrapping"/>
      </w:r>
    </w:p>
    <w:p>
      <w:pPr>
        <w:pStyle w:val="Heading2"/>
      </w:pPr>
      <w:bookmarkStart w:id="412" w:name="q.9---chương-77-hạt-mưa-xuyên-thủng-cây-dù"/>
      <w:bookmarkEnd w:id="412"/>
      <w:r>
        <w:t xml:space="preserve">390. Q.9 - Chương 77: Hạt Mưa Xuyên Thủng Cây Dù</w:t>
      </w:r>
    </w:p>
    <w:p>
      <w:pPr>
        <w:pStyle w:val="Compact"/>
      </w:pPr>
      <w:r>
        <w:br w:type="textWrapping"/>
      </w:r>
      <w:r>
        <w:br w:type="textWrapping"/>
      </w:r>
    </w:p>
    <w:p>
      <w:pPr>
        <w:pStyle w:val="BodyText"/>
      </w:pPr>
      <w:r>
        <w:t xml:space="preserve">Lâm Tịch hít sâu một hơi, cảm thấy mình dường như đã biến thành một người khổng lồ thật sự.</w:t>
      </w:r>
    </w:p>
    <w:p>
      <w:pPr>
        <w:pStyle w:val="BodyText"/>
      </w:pPr>
      <w:r>
        <w:t xml:space="preserve">Hắn bất giác nắm chặt trường thương dính chặt với bàn tay trọng khải bởi những con ốc vít to hơn bình thường, đâm về phía trước.</w:t>
      </w:r>
    </w:p>
    <w:p>
      <w:pPr>
        <w:pStyle w:val="BodyText"/>
      </w:pPr>
      <w:r>
        <w:t xml:space="preserve">Âm thanh xé gió vang lên, trường thương màu đen tạo thành một luồng sáng màu đen nhanh như điện ở trên không trung, mũi thương ma sát với không khí, một tiếng động trầm thấp cùng lúc nổ vang.</w:t>
      </w:r>
    </w:p>
    <w:p>
      <w:pPr>
        <w:pStyle w:val="BodyText"/>
      </w:pPr>
      <w:r>
        <w:t xml:space="preserve">Lâm Tịch cảm thấy sức mạnh của một thương vừa rồi hơn xa mình tưởng, nhưng cả người lại hơi cứng ngắc. Tiện tay đâm thêm mấy thương nữa, hắn liền hiểu phần cứng nhất của hồn binh trọng khải này là ở bụng, cũng vì hạn chế này mà hắn không thể xoay người và ngửa ra sau được. Dựa theo đặc điểm này, nếu như dùng hồn binh trọng khải cá chuối để xung phong tấn công trên chiến trường tuyệt đối không có vấn đề, nhưng một khi cận chiến, phải chiến đấu với nhiều đối thủ cùng một lúc, chắc chắn sẽ có nhiều bất lợi.</w:t>
      </w:r>
    </w:p>
    <w:p>
      <w:pPr>
        <w:pStyle w:val="BodyText"/>
      </w:pPr>
      <w:r>
        <w:t xml:space="preserve">Khẽ trầm ngâm một hồi, Lâm Tịch xoay người chạy lên mặt đất đóng băng đang bắt đầu tan chảy.</w:t>
      </w:r>
    </w:p>
    <w:p>
      <w:pPr>
        <w:pStyle w:val="BodyText"/>
      </w:pPr>
      <w:r>
        <w:t xml:space="preserve">Vừa chạy lên đường băng, đám người Cao Á Nam và Khương Tiếu Y lập tức nhìn thấy cảnh Lâm Tịch trượt chân té ngã, cả người bay ra ngoài, nặng nề rơi xuống đất. Nhưng ngay khi chạm đất, Lâm Tịch lại đưa cánh tay trái ra, vững vàng đứng lên.</w:t>
      </w:r>
    </w:p>
    <w:p>
      <w:pPr>
        <w:pStyle w:val="BodyText"/>
      </w:pPr>
      <w:r>
        <w:t xml:space="preserve">Tiếp đấy Lâm Tịch dường như đã biến thành một hán tử say rượu, cố gắng đi trên con đường băng đấy bằng những động tác vô cùng quái dị.</w:t>
      </w:r>
    </w:p>
    <w:p>
      <w:pPr>
        <w:pStyle w:val="BodyText"/>
      </w:pPr>
      <w:r>
        <w:t xml:space="preserve">- Hắn đang làm gì vậy?</w:t>
      </w:r>
    </w:p>
    <w:p>
      <w:pPr>
        <w:pStyle w:val="BodyText"/>
      </w:pPr>
      <w:r>
        <w:t xml:space="preserve">Mông Bạch không hiểu được, phải lên tiếng hỏi.</w:t>
      </w:r>
    </w:p>
    <w:p>
      <w:pPr>
        <w:pStyle w:val="BodyText"/>
      </w:pPr>
      <w:r>
        <w:t xml:space="preserve">- Còn có thể làm gì? Tất nhiên là muốn làm quen hồn binh trọng khải này!</w:t>
      </w:r>
    </w:p>
    <w:p>
      <w:pPr>
        <w:pStyle w:val="BodyText"/>
      </w:pPr>
      <w:r>
        <w:t xml:space="preserve">Biên Lăng Hàm nhìn bộ hồn binh trọng khải đang rất vất vả đi trên con đường băng, nhưng thủy chung vẫn đứng vững được, sau đấy cau mày nhìn Khương Tiếu Y ở bên cạnh, hỏi:</w:t>
      </w:r>
    </w:p>
    <w:p>
      <w:pPr>
        <w:pStyle w:val="BodyText"/>
      </w:pPr>
      <w:r>
        <w:t xml:space="preserve">- Ngươi cảm thấy nếu như là ngươi, khi làm những động tác này, liệu có thể đứng vững được không?</w:t>
      </w:r>
    </w:p>
    <w:p>
      <w:pPr>
        <w:pStyle w:val="BodyText"/>
      </w:pPr>
      <w:r>
        <w:t xml:space="preserve">Khương Tiếu Y gượng cười, lắc đầu:</w:t>
      </w:r>
    </w:p>
    <w:p>
      <w:pPr>
        <w:pStyle w:val="BodyText"/>
      </w:pPr>
      <w:r>
        <w:t xml:space="preserve">- Đã sớm ngã chổng vó rồi.</w:t>
      </w:r>
    </w:p>
    <w:p>
      <w:pPr>
        <w:pStyle w:val="BodyText"/>
      </w:pPr>
      <w:r>
        <w:t xml:space="preserve">Biên Lăng Hàm cũng lắc đầu, than nhẹ một tiếng:</w:t>
      </w:r>
    </w:p>
    <w:p>
      <w:pPr>
        <w:pStyle w:val="BodyText"/>
      </w:pPr>
      <w:r>
        <w:t xml:space="preserve">- Vậy tại sao hắn lại đứng được?</w:t>
      </w:r>
    </w:p>
    <w:p>
      <w:pPr>
        <w:pStyle w:val="BodyText"/>
      </w:pPr>
      <w:r>
        <w:t xml:space="preserve">Bất kỳ võ giả hay người tu hành nào cũng biết một việc, dù là trọng khải bình thường hay hồn binh trọng khải, dù người chế tạo là bậc thầy kinh tài tuyệt diễm như thế nào, nhưng những bộ giáp đang được nói tới đều là loại giáp được chế tạo từ rất nhiều miếng giáp lớn nhỏ khác nhau, chắc chắn không thể thoải mái như những bộ quần áo mỏng bình thường mặc hàng ngày, hoặc nhiều hoặc ít đều có hạn chế nhất định đối với võ giả và người tu hành.</w:t>
      </w:r>
    </w:p>
    <w:p>
      <w:pPr>
        <w:pStyle w:val="BodyText"/>
      </w:pPr>
      <w:r>
        <w:t xml:space="preserve">Người mặc trọng khải, nếu như động tác càng linh hoạt, tất nhiên có thể sử dụng vũ kỹ với uy lực mạnh hơn.</w:t>
      </w:r>
    </w:p>
    <w:p>
      <w:pPr>
        <w:pStyle w:val="BodyText"/>
      </w:pPr>
      <w:r>
        <w:t xml:space="preserve">Hiện giờ đám người Biên Lăng Hàm cũng nhận ra khuyết điểm lớn nhất của bộ hồn binh trọng khải cá chuối này chính là hoạt động ở phần thắt lưng rất hạn chế, mỗi khi thực hiện những động tác xoay người hay ngã người ra sau, trông Lâm Tịch rất vất vả. Trong hình huống như vậy, trọng tâm tất nhiên sẽ bị mất đi, người sử dụng hồn binh trọng khải rất dễ té ngã. Nhưng Lâm Tịch không những không bị té ngã hay mất thăng bằng, mà còn có thể thực hiện hai mươi bốn thức thể thuật Thanh Loan. Khả năng điều chỉnh thăng bằng quá mức tưởng tượng này khiến đám người Khương Tiếu Y và Biên Lăng Hàm không thể nào hiểu được.</w:t>
      </w:r>
    </w:p>
    <w:p>
      <w:pPr>
        <w:pStyle w:val="BodyText"/>
      </w:pPr>
      <w:r>
        <w:t xml:space="preserve">Bọn họ cũng không biết ngay từ khi còn ở học viện Thanh Loan, Lâm Tịch đã phải chiến đấu với một lão sư tên là Từ Sinh Mạt...trước khi bắt đầu một ngày tu hành như bao đệ tử bình thường khác, Lâm Tịch đã bị Từ Sinh Mạt hành hạ đến mức sức cùng lực kiệt. Sau khi rời khỏi học viện, Lâm Tịch vẫn không dám ngừng tập luyện những gì Từ Sinh Mạt đã giao phó.</w:t>
      </w:r>
    </w:p>
    <w:p>
      <w:pPr>
        <w:pStyle w:val="BodyText"/>
      </w:pPr>
      <w:r>
        <w:t xml:space="preserve">Lâm Tịch luôn khắc khổ tu hành, chỉ là sợ rằng ngay cả Lâm Tịch cũng không biết được điều này. Ban đầu, mục đích tu hành của hắn chính là có thể tận hưởng những niềm vui thú khác trên thế gian này, nhưng đến bây giờ, mục đích ấy đã bất giác thay đổi rất nhiều.</w:t>
      </w:r>
    </w:p>
    <w:p>
      <w:pPr>
        <w:pStyle w:val="BodyText"/>
      </w:pPr>
      <w:r>
        <w:t xml:space="preserve">Ánh mắt nhìn thế giới này của hắn rất khác nếu như so với bọn người Cao Á Nam hay Biên Lăng Hàm.</w:t>
      </w:r>
    </w:p>
    <w:p>
      <w:pPr>
        <w:pStyle w:val="BodyText"/>
      </w:pPr>
      <w:r>
        <w:t xml:space="preserve">Trong mắt những người khác, thế giới này thật quá quen thuộc, nhưng đối với hắn, từng người từng vật lại vô cùng mới lạ. Cho nên, vào cái ngày được Lưu bá dẫn ra khỏi trấn Lộc Lâm nho nhỏ bằng một chiếc xe ngựa bình thường, hắn đã nhìn thấy bình nguyên bốn mùa, thấy được thôn Hạnh hoa, cây cầu gỗ nhỏ nhắn trong thôn, những cây dù che mưa, thôn nữ bình thường đang cầm chiếc rổ, hoặc các chú bé đang chăn trâu...trong mắt hắn, đó là những phong cảnh xinh đẹp nhất.</w:t>
      </w:r>
    </w:p>
    <w:p>
      <w:pPr>
        <w:pStyle w:val="BodyText"/>
      </w:pPr>
      <w:r>
        <w:t xml:space="preserve">Bởi vì thế giới trước kia không có người tu hành chân chính, nên khi phát hiện thế gian này thật sự có phi kiếm, hắn cảm thấy rất hứng thú với kiếm, với việc tu hành, tự nhiên trong lòng sẽ có ý nghĩ mình phải vượt xa những người tu hành khác.</w:t>
      </w:r>
    </w:p>
    <w:p>
      <w:pPr>
        <w:pStyle w:val="BodyText"/>
      </w:pPr>
      <w:r>
        <w:t xml:space="preserve">Căn cứ vào động lực nguyên thủy nhất này, hơn nữa thiên phú và phẩm hạnh đặc biệt của hắn lại được đám người Hạ phó viện trưởng phát hiện, cùng với sự áp bách cố ý của học viện Thanh Loan, kèm theo những chuyện đã xảy ra sau khi đến trấn Đông Cảng, tất nhiên là không thể bỏ sót năng lực đặc biệt tu hành của hắn...cộng tất cả những điều kiện trên lại, có thể nói khả năng tu hành của Lâm Tịch đã vượt xa "tu hành si" Hạ Lan Duyệt Tịch mà hắn đã gặp trên thảo nguyên bán tuyết ngày xưa.</w:t>
      </w:r>
    </w:p>
    <w:p>
      <w:pPr>
        <w:pStyle w:val="BodyText"/>
      </w:pPr>
      <w:r>
        <w:t xml:space="preserve">Ngoại trừ Lý Khổ luôn xem tu hành là ý nghĩa duy nhất của việc mình tồn tại trên đời, muốn nhìn thử sức mạnh thế gian này to lớn bao nhiêu, thậm chí là có thể dùng cái chết để kiểm chứng việc tu hành của mình, thật ra rất khó kiếm một người nào khác có thể sánh vai với Lâm Tịch trong việc tu hành.</w:t>
      </w:r>
    </w:p>
    <w:p>
      <w:pPr>
        <w:pStyle w:val="BodyText"/>
      </w:pPr>
      <w:r>
        <w:t xml:space="preserve">...</w:t>
      </w:r>
    </w:p>
    <w:p>
      <w:pPr>
        <w:pStyle w:val="BodyText"/>
      </w:pPr>
      <w:r>
        <w:t xml:space="preserve">Vừa thực hiện những động tác né tránh và ngăn cản rất khó trong khi mặc hồn binh trọng khải, cùng với các hành động chiến đấu và phòng thủ, Lâm Tịch vừa cẩn thận cảm nhận tốc độ hồn lực tiêu hao.</w:t>
      </w:r>
    </w:p>
    <w:p>
      <w:pPr>
        <w:pStyle w:val="BodyText"/>
      </w:pPr>
      <w:r>
        <w:t xml:space="preserve">Hồn lực chảy xuôi trong máu là một việc rất kỳ diệu, giống như là trong cơ thể có một ao nhỏ, không ngừng chảy ra bên ngoài. Người tu hành bình thường chỉ có thể đoán được tương đối khi nào nước trong ao nhỏ của mình sẽ cạn, nhưng so với bất kỳ ai trên thế gian này, Lâm Tịch luôn tính toán thời gian rất tinh chuẩn. Hắn có thể khẳng định trong tình huống liên tục hoạt động như vậy, hồn lực trong cơ thể hắn nhiều nhất có thể duy trì trong vòng năm đình, cũng chính là năm phút.</w:t>
      </w:r>
    </w:p>
    <w:p>
      <w:pPr>
        <w:pStyle w:val="BodyText"/>
      </w:pPr>
      <w:r>
        <w:t xml:space="preserve">Nói cách khác, nếu như là những người tu hành Đại hồn sư khác ngang cấp với hắn, tối đa chỉ có thể sử dụng bộ hồn binh trọng khải này trong vòng năm đình rưỡi.</w:t>
      </w:r>
    </w:p>
    <w:p>
      <w:pPr>
        <w:pStyle w:val="BodyText"/>
      </w:pPr>
      <w:r>
        <w:t xml:space="preserve">Dựa vào đặc điểm này, có thể nói việc tiêu hao hồn lực khi sử dụng hồn binh trọng khải cá chuối là khá tốt. Bởi vì có thể hai đình rưỡi là một thời gian tương đối ngắn, nhưng trong những trận chiến sinh tử thật sự, hai đình rưỡi lại là một khoảng thời gian đủ để hai bên phân thắng bại.</w:t>
      </w:r>
    </w:p>
    <w:p>
      <w:pPr>
        <w:pStyle w:val="BodyText"/>
      </w:pPr>
      <w:r>
        <w:t xml:space="preserve">...</w:t>
      </w:r>
    </w:p>
    <w:p>
      <w:pPr>
        <w:pStyle w:val="BodyText"/>
      </w:pPr>
      <w:r>
        <w:t xml:space="preserve">Cát Tường vui vẻ nhìn Lâm Tịch đi lảo đảo trên mặt đất bị đóng băng. Nó đang ngồi bên cạnh Cao Á Nam, càng nhìn thấy Lâm Tịch mặc hồn binh trọng khải lảo đảo nó càng cảm thấy rất thú vị. Bỗng nhiên nó lấy mấy cái móng sắc bén vuốt vuốt bụng mình, dường như cảm thấy hơi đói bụng, cái miệng nhỏ nhắn khẽ nhếch lên. Tuy nhiên, ngay lúc đó, bốn móng vuốt của nó cứng hẳn lại, bởi vì cái khí tức nguy hiểm nhàn nhạt nó đã cảm thấy lúc trước lại xuất hiện.</w:t>
      </w:r>
    </w:p>
    <w:p>
      <w:pPr>
        <w:pStyle w:val="BodyText"/>
      </w:pPr>
      <w:r>
        <w:t xml:space="preserve">Ba cái đuôi nhỏ sau lưng nó cũng dựng lên, đôi mắt đen lúng liếng bắt đầu nhìn xung quanh, nhưng nó vẫn không thể phát hiện ra khí tức nguy hiểm nhàn nhạt kia rốt cuộc ở nơi nào, chỉ cảm thấy nó đang tiến đến gần. Cho nên, nó bắt buộc phải nhìn Lâm Tịch, kêu "ô" một tiếng.</w:t>
      </w:r>
    </w:p>
    <w:p>
      <w:pPr>
        <w:pStyle w:val="BodyText"/>
      </w:pPr>
      <w:r>
        <w:t xml:space="preserve">Lâm Tịch vừa mới đi qua được đường băng trên mặt đất, dừng lại, đang cẩn thận cảm nhận hồn lực mình đã tiêu hao như thế nào, đồng thời lắng nghe những tiếng động trầm thấp rất nhỏ từ trong huyết nhục phát ra. Nhưng hắn vẫn có thể nghe thấy tiếng kêu sợ hãi của Cát Tường, cảm giác được sự hoảng hốt trong đấy.</w:t>
      </w:r>
    </w:p>
    <w:p>
      <w:pPr>
        <w:pStyle w:val="BodyText"/>
      </w:pPr>
      <w:r>
        <w:t xml:space="preserve">Hắn lập tức rùng mình, cố gắng trấn tĩnh lại, cảnh giác nhìn bốn hướng.</w:t>
      </w:r>
    </w:p>
    <w:p>
      <w:pPr>
        <w:pStyle w:val="BodyText"/>
      </w:pPr>
      <w:r>
        <w:t xml:space="preserve">Không bao lâu sau, hắn cũng cảm thấy khí tức nguy hiểm nhàn nhạt kia, mà lần này, hắn còn cảm nhận được khí lưu và gió trên đầu mình bắt đầu chuyển động rất lạ.</w:t>
      </w:r>
    </w:p>
    <w:p>
      <w:pPr>
        <w:pStyle w:val="BodyText"/>
      </w:pPr>
      <w:r>
        <w:t xml:space="preserve">Hắn lập tức ngẩng đầu, nhìn bầu trời cao.</w:t>
      </w:r>
    </w:p>
    <w:p>
      <w:pPr>
        <w:pStyle w:val="BodyText"/>
      </w:pPr>
      <w:r>
        <w:t xml:space="preserve">Bầu trời đã sáng hẳn, mà ở đây lại không có sương mù dày đặc như vùng đất hoang vu, hắn có thể thấy bầu trời cao ở trên không trung. Hiện giờ bầu trời rất quang đãng, không có đám mây hay vật thể lạ nào, nhưng lại có hơi nước vô cùng ẩm ướt.</w:t>
      </w:r>
    </w:p>
    <w:p>
      <w:pPr>
        <w:pStyle w:val="BodyText"/>
      </w:pPr>
      <w:r>
        <w:t xml:space="preserve">Sau khi Lâm Tịch ngẩng đầu, Cao Á Nam và đám người Biên Lăng Hàm cũng cảm thấy hơi nước bay tới trên bầu trời, tất cả đồng loạt ngẩng đầu lên.</w:t>
      </w:r>
    </w:p>
    <w:p>
      <w:pPr>
        <w:pStyle w:val="BodyText"/>
      </w:pPr>
      <w:r>
        <w:t xml:space="preserve">Trên bầu trời không có mây đen, nhưng giống như đang có một cơn gió cuốn hơi nước từ mặt hồ đằng xa tới, hơi nước tụ tập càng lúc càng nhiều, bắt đầu có những hạt mưa rơi xuống.</w:t>
      </w:r>
    </w:p>
    <w:p>
      <w:pPr>
        <w:pStyle w:val="BodyText"/>
      </w:pPr>
      <w:r>
        <w:t xml:space="preserve">Hiện giờ Trưởng Tôn Vô Cương bị thương nặng, tuyệt đối không thể dính nước. Nhìn thấy nước mưa chuẩn bị rơi xuống, Khương Tiếu Y lập tức lấy một cây dù được làm từ da thuộc đã chuẩn bị từ trước ra, che kín cả băng ca.</w:t>
      </w:r>
    </w:p>
    <w:p>
      <w:pPr>
        <w:pStyle w:val="BodyText"/>
      </w:pPr>
      <w:r>
        <w:t xml:space="preserve">Nhìn mưa bụi bay lả tả xuống, Lâm Tịch nghĩ tới cơn mưa ở trấn Đông Cảng. Hắn biết lăng Bích Lạc là vùng đất có nhiều sông ngòi, trời mưa hẳn cũng giống như ở sông Tức Tử trấn Đông Cảng hoặc trấn Yến Lai, là chuyện rất bình thường. Nhưng trận mưa này lại khiến hắn cảm thấy lạ thường, nên hắn theo bản năng vượt qua đường băng kia, tới cạnh băng ca.</w:t>
      </w:r>
    </w:p>
    <w:p>
      <w:pPr>
        <w:pStyle w:val="BodyText"/>
      </w:pPr>
      <w:r>
        <w:t xml:space="preserve">Mưa phùn rơi xuống, hạt mưa càng lúc càng nhiều. Tuy nhiên, cây dù trong tay Khương Tiếu Y rất dày, mà thuộc da lại vô cùng mềm mại, đã có nhiều hạt mưa rơi xuống bề mặt cây dù nhưng vẫn không có tiếng động nào vang lên.</w:t>
      </w:r>
    </w:p>
    <w:p>
      <w:pPr>
        <w:pStyle w:val="BodyText"/>
      </w:pPr>
      <w:r>
        <w:t xml:space="preserve">Nhưng vào lúc Lâm Tịch chỉ còn cách bọn họ khoảng mười bước, đột nhiên có những âm thanh "tách tách" rất lớn phát ra từ mặt ngoài cây dù Khương Tiếu Y đang cầm.</w:t>
      </w:r>
    </w:p>
    <w:p>
      <w:pPr>
        <w:pStyle w:val="BodyText"/>
      </w:pPr>
      <w:r>
        <w:t xml:space="preserve">Cây dù trong tay Khương Tiếu Y chấn động, mà cả người hắn cũng chấn động.</w:t>
      </w:r>
    </w:p>
    <w:p>
      <w:pPr>
        <w:pStyle w:val="BodyText"/>
      </w:pPr>
      <w:r>
        <w:t xml:space="preserve">Một lổ thủng xuất hiện trên bề mặt dù mềm mại, một vài hạt mưa lớn trực tiếp xuyên thủng bề mặt dù, tiếp tục rơi xuống.</w:t>
      </w:r>
    </w:p>
    <w:p>
      <w:pPr>
        <w:pStyle w:val="BodyText"/>
      </w:pPr>
      <w:r>
        <w:t xml:space="preserve">"Tách...tách...."</w:t>
      </w:r>
    </w:p>
    <w:p>
      <w:pPr>
        <w:pStyle w:val="BodyText"/>
      </w:pPr>
      <w:r>
        <w:t xml:space="preserve">Từng tiếng động vang lên, trước khi mấy người Khương Tiếu Y có phản ứng, vài hạt mưa đã rơi xuống băng ca.</w:t>
      </w:r>
    </w:p>
    <w:p>
      <w:pPr>
        <w:pStyle w:val="BodyText"/>
      </w:pPr>
      <w:r>
        <w:t xml:space="preserve">Băng ca Trưởng Tôn Vô Cương cũng được chế tạo từ loại da thuộc mềm mại và dầy, nhưng khi chạm vào băng ca, thật không ngờ những hạt nước mưa ấy không những không khuếch tán ra xung quanh, mà còn tiếp tục đục thủng băng ca bằng da thuộc rất dày, để lại rất nhiều lổ thủng.</w:t>
      </w:r>
    </w:p>
    <w:p>
      <w:pPr>
        <w:pStyle w:val="BodyText"/>
      </w:pPr>
      <w:r>
        <w:t xml:space="preserve">Sắc mặt mọi người lập tức tái hẳn đi.</w:t>
      </w:r>
    </w:p>
    <w:p>
      <w:pPr>
        <w:pStyle w:val="BodyText"/>
      </w:pPr>
      <w:r>
        <w:t xml:space="preserve">Những hạt mưa rơi từ trên cao xuống này giống như là những mũi tên nho nhỏ, may là vừa rồi không rơi trúng người Trưởng Tôn Vô Cương, nếu như rơi trúng, nhất định trên người vị hoàng đế Vân Tần tương lai này sẽ có thêm nhiều vết thương.</w:t>
      </w:r>
    </w:p>
    <w:p>
      <w:pPr>
        <w:pStyle w:val="BodyText"/>
      </w:pPr>
      <w:r>
        <w:t xml:space="preserve">- Chuyện gì vậy?</w:t>
      </w:r>
    </w:p>
    <w:p>
      <w:pPr>
        <w:pStyle w:val="BodyText"/>
      </w:pPr>
      <w:r>
        <w:t xml:space="preserve">Mông Bạch nắm chặt quả đấm, mặt đầy sợ hãi nhìn bầu trời.</w:t>
      </w:r>
    </w:p>
    <w:p>
      <w:pPr>
        <w:pStyle w:val="BodyText"/>
      </w:pPr>
      <w:r>
        <w:t xml:space="preserve">Trên bầu trời vẫn có vô số hạt mưa bụi rơi xuống, cơn mưa phùn đã biến thành một trận mưa lớn, mà hiện giờ lại không có ai biết liệu trong vô số hạt mưa kia, có bao nhiêu hạt mưa có sức mạnh như những hạt mưa vừa rồi.</w:t>
      </w:r>
    </w:p>
    <w:p>
      <w:pPr>
        <w:pStyle w:val="BodyText"/>
      </w:pPr>
      <w:r>
        <w:t xml:space="preserve">"Keng!"</w:t>
      </w:r>
    </w:p>
    <w:p>
      <w:pPr>
        <w:pStyle w:val="BodyText"/>
      </w:pPr>
      <w:r>
        <w:t xml:space="preserve">Ngay lúc đó, một tiếng động bén nhọn từ trên người Lâm Tịch vang lên.</w:t>
      </w:r>
    </w:p>
    <w:p>
      <w:pPr>
        <w:pStyle w:val="BodyText"/>
      </w:pPr>
      <w:r>
        <w:t xml:space="preserve">Một hạt mưa rơi trúng nón giáp trên đầu hắn, tạo thành một tiếng động như có một cây búa đánh lên.</w:t>
      </w:r>
    </w:p>
    <w:p>
      <w:pPr>
        <w:pStyle w:val="BodyText"/>
      </w:pPr>
      <w:r>
        <w:t xml:space="preserve">Cao Á Nam ngẩng đầu.</w:t>
      </w:r>
    </w:p>
    <w:p>
      <w:pPr>
        <w:pStyle w:val="BodyText"/>
      </w:pPr>
      <w:r>
        <w:t xml:space="preserve">Bởi vì khi nãy đối phó với bảy bộ hồn binh trọng khải đã khiến hồn lực nàng tiêu hao rất nhiều, sắc mặt hiển nhiên tái nhợt hơn lúc bình thường, nhưng thấy tình huống nguy cấp như vậy, nàng không hề do dự mà giơ hai tay cao lên về phía trước.</w:t>
      </w:r>
    </w:p>
    <w:p>
      <w:pPr>
        <w:pStyle w:val="Compact"/>
      </w:pPr>
      <w:r>
        <w:t xml:space="preserve">Hồn lực trong cơ thể nàng liên tục theo lòng bàn tay phát tán ra ngoài, mỗi một luồng hồn lực chảy trên không trung lập tức hóa thành khí lạnh lạnh thấu xương, một tầng băng rất dầy nhanh chóng được tạo thành ngay trên mặt dù Khương Tiếu Y đang cầm.</w:t>
      </w:r>
      <w:r>
        <w:br w:type="textWrapping"/>
      </w:r>
      <w:r>
        <w:br w:type="textWrapping"/>
      </w:r>
    </w:p>
    <w:p>
      <w:pPr>
        <w:pStyle w:val="Heading2"/>
      </w:pPr>
      <w:bookmarkStart w:id="413" w:name="q.9---chương-78-tu-hành-điên-cuồng-yêu-thú-mạnh-mẽ-trên-thế-gian-này"/>
      <w:bookmarkEnd w:id="413"/>
      <w:r>
        <w:t xml:space="preserve">391. Q.9 - Chương 78: Tu Hành Điên Cuồng, Yêu Thú Mạnh Mẽ Trên Thế Gian Này</w:t>
      </w:r>
    </w:p>
    <w:p>
      <w:pPr>
        <w:pStyle w:val="Compact"/>
      </w:pPr>
      <w:r>
        <w:br w:type="textWrapping"/>
      </w:r>
      <w:r>
        <w:br w:type="textWrapping"/>
      </w:r>
    </w:p>
    <w:p>
      <w:pPr>
        <w:pStyle w:val="BodyText"/>
      </w:pPr>
      <w:r>
        <w:t xml:space="preserve">Giọt nước mưa rơi trên mặt băng ở trên cây dù, ngoại trừ Cát Tường, tất cả đều nhanh chóng hiểu dụng ý Cao Á Nam.</w:t>
      </w:r>
    </w:p>
    <w:p>
      <w:pPr>
        <w:pStyle w:val="BodyText"/>
      </w:pPr>
      <w:r>
        <w:t xml:space="preserve">Khương Tiếu Y trước buông cây dù lớn trong tay, rút hai khúc thương trên lưng mình xuống, hợp lại tạo thành một trường thương màu đen hắn thường sử dụng nhất.</w:t>
      </w:r>
    </w:p>
    <w:p>
      <w:pPr>
        <w:pStyle w:val="BodyText"/>
      </w:pPr>
      <w:r>
        <w:t xml:space="preserve">"Rắc!"</w:t>
      </w:r>
    </w:p>
    <w:p>
      <w:pPr>
        <w:pStyle w:val="BodyText"/>
      </w:pPr>
      <w:r>
        <w:t xml:space="preserve">"Rắc!"</w:t>
      </w:r>
    </w:p>
    <w:p>
      <w:pPr>
        <w:pStyle w:val="BodyText"/>
      </w:pPr>
      <w:r>
        <w:t xml:space="preserve">"Rắc!"</w:t>
      </w:r>
    </w:p>
    <w:p>
      <w:pPr>
        <w:pStyle w:val="BodyText"/>
      </w:pPr>
      <w:r>
        <w:t xml:space="preserve">Trường thương màu đen lạnh lẽo vừa được lắp ráp xong trong tay hắn, bỗng nhiên có ba âm thanh băng vỡ từ trên tầng băng trên cây dù vang lên. Có ba giọt nước mưa xuyên thủng tầng băng cứng cáp mà những hạt mưa bình thường không thể làm nổi, rơi xuống bên dưới.</w:t>
      </w:r>
    </w:p>
    <w:p>
      <w:pPr>
        <w:pStyle w:val="BodyText"/>
      </w:pPr>
      <w:r>
        <w:t xml:space="preserve">Trường thương trong tay Khương Tiếu Y đánh lên trên, mũi thương nhanh chóng tạo thành một đóa hoa màu đen nở rộ trên không trung, chính xác đánh bay ba hạt mưa.</w:t>
      </w:r>
    </w:p>
    <w:p>
      <w:pPr>
        <w:pStyle w:val="BodyText"/>
      </w:pPr>
      <w:r>
        <w:t xml:space="preserve">Nhưng khuôn mặt kiên nghị của hắn bỗng nhiên biến sắc, bởi vì ngay lúc này có một hạt mưa khác xuyên thủng cả cây dù băng, mang theo rất nhiều vụn băng rơi xuống bên dưới. Khi hắn cảm thấy mình không thể nào ngăn cản kịp nữa, bỗng nhiên có một thanh trường đao vung tới nhanh như một luồng điện, chém nát hạt mưa này.</w:t>
      </w:r>
    </w:p>
    <w:p>
      <w:pPr>
        <w:pStyle w:val="BodyText"/>
      </w:pPr>
      <w:r>
        <w:t xml:space="preserve">Khương Tiếu Y nhìn thấy người ra tay vừa rồi chính là Mông Bạch. Hắn biết mặc dù Mông Bạch nhát gan, nhưng tu vi hồn lực lại cao hơn hắn, ra tay cũng rất nhanh, cho nên hắn khẽ thở phào nhẹ nhõm, nhưng tâm thần lại không dám buông lỏng.</w:t>
      </w:r>
    </w:p>
    <w:p>
      <w:pPr>
        <w:pStyle w:val="BodyText"/>
      </w:pPr>
      <w:r>
        <w:t xml:space="preserve">Đến lúc này Cát Tường đã hiểu rõ dụng ý của Cao Á Nam, nó đưa một móng vuốt lên trước, ngay lập tức có một cột băng hình trụ xuất hiện trước mặt nó, lơ lửng ngay trên câu dù băng. Khí lạnh từ cột băng hình trụ tỏa ra ngoài, nhất thời khiến tầng băng trên cây dù dầy thêm vài tấc.</w:t>
      </w:r>
    </w:p>
    <w:p>
      <w:pPr>
        <w:pStyle w:val="BodyText"/>
      </w:pPr>
      <w:r>
        <w:t xml:space="preserve">Tốc độ mưa rơi đột nhiên chậm hơn, dường như muốn ngừng hẳn. Nhưng chỉ sau một tíc tắc, nước mưa trên trời không ngờ lại dày đặc hơn!</w:t>
      </w:r>
    </w:p>
    <w:p>
      <w:pPr>
        <w:pStyle w:val="BodyText"/>
      </w:pPr>
      <w:r>
        <w:t xml:space="preserve">"Tách!"</w:t>
      </w:r>
    </w:p>
    <w:p>
      <w:pPr>
        <w:pStyle w:val="BodyText"/>
      </w:pPr>
      <w:r>
        <w:t xml:space="preserve">"Tách!"</w:t>
      </w:r>
    </w:p>
    <w:p>
      <w:pPr>
        <w:pStyle w:val="BodyText"/>
      </w:pPr>
      <w:r>
        <w:t xml:space="preserve">"Tách!"</w:t>
      </w:r>
    </w:p>
    <w:p>
      <w:pPr>
        <w:pStyle w:val="BodyText"/>
      </w:pPr>
      <w:r>
        <w:t xml:space="preserve">Nước mưa rơi xuống hồn binh trọng khải nặng nề trên người Lâm Tịch, làm vang lên những tiếng động tí tách không ngừng nghỉ. Những giọt nước mưa mang theo sức mạnh kinh khủng đã tăng lên rất nhiều, như vô số cây tên nhỏ bắn tới. Mặc dù sức mạnh của những hạt mưa này không thể xuyên thủng tầng giáp dầy, nhưng lực đánh vào vẫn đủ khiến Lâm Tịch không thể nào đứng thẳng, cả người hơi cúi thấp xuống.</w:t>
      </w:r>
    </w:p>
    <w:p>
      <w:pPr>
        <w:pStyle w:val="BodyText"/>
      </w:pPr>
      <w:r>
        <w:t xml:space="preserve">Cây dù băng trên đầu đám người Cao Á Nam nhất thời xuất hiện rất nhiều lổ thủng, vô số hạt mưa như những cây tên nhọn rơi xuống bên dưới.</w:t>
      </w:r>
    </w:p>
    <w:p>
      <w:pPr>
        <w:pStyle w:val="BodyText"/>
      </w:pPr>
      <w:r>
        <w:t xml:space="preserve">Căn bản không thể né tránh, bởi vì bên ngoài cây dù băng này cũng là vô số hạt mưa, cảnh tượng này giống như có một đại đội tiễn thủ khoảng sáu bảy trăm người đang không ngừng giương cung bắn.</w:t>
      </w:r>
    </w:p>
    <w:p>
      <w:pPr>
        <w:pStyle w:val="BodyText"/>
      </w:pPr>
      <w:r>
        <w:t xml:space="preserve">Tuy sức mạnh của người tu hành hơn xa uy lực ẩn trong các cây tên tiễn thủ bắn, nhưng thân thể người tu hành lại rất yếu ớt, nếu như bị tên bắn trúng, kết quả tất nhiên là phải chết.</w:t>
      </w:r>
    </w:p>
    <w:p>
      <w:pPr>
        <w:pStyle w:val="BodyText"/>
      </w:pPr>
      <w:r>
        <w:t xml:space="preserve">Mặc dù là yêu thú, nhưng Cát Tường lại không có da thịt và huyết nhục mạnh mẽ vô cùng như các yêu thú khác. Ngay lúc cơn mưa này đột nhiên xuất hiện, nó cũng cảm thấy nguy hiểm vô cùng. Mà ngay khi cây dù băng trên đầu xuất hiện vô số lổ thủng kia, nó đã cảm thấy kinh hoàng, hơi tức giận kêu nhẹ lên một tiếng, hai móng vuốt cũng đưa ra ngoài, ba cái đuôi lông xù màu đen dựng đứng cả lên.</w:t>
      </w:r>
    </w:p>
    <w:p>
      <w:pPr>
        <w:pStyle w:val="BodyText"/>
      </w:pPr>
      <w:r>
        <w:t xml:space="preserve">Một luồng khí màu trắng tuyết bàng bạc từ trong hai móng vuốt cuốn ra ngoài như một thác nước, tất cả hạt mưa rơi xuống bị đóng băng lại, bay ngược ra ngoài.</w:t>
      </w:r>
    </w:p>
    <w:p>
      <w:pPr>
        <w:pStyle w:val="BodyText"/>
      </w:pPr>
      <w:r>
        <w:t xml:space="preserve">Những lổ thủng đang xuất hiện trên cây dù băng đột nhiên biến mất nhanh chóng, thậm chí dòng khí lạnh từ dưới xông lên trên còn lấp đầy lổ thủng đó lại, và tạo thành những ngọn băng nhọn hoắc hướng lên trời cao.</w:t>
      </w:r>
    </w:p>
    <w:p>
      <w:pPr>
        <w:pStyle w:val="BodyText"/>
      </w:pPr>
      <w:r>
        <w:t xml:space="preserve">...</w:t>
      </w:r>
    </w:p>
    <w:p>
      <w:pPr>
        <w:pStyle w:val="BodyText"/>
      </w:pPr>
      <w:r>
        <w:t xml:space="preserve">Lâm Tịch khom người, hắn không sử dụng hồn lực, lẳng lặng để cho trọng khải cứng cỏi ngăn chặn những hạt mưa kinh khủng kia.</w:t>
      </w:r>
    </w:p>
    <w:p>
      <w:pPr>
        <w:pStyle w:val="BodyText"/>
      </w:pPr>
      <w:r>
        <w:t xml:space="preserve">Trong cơn mưa to đang rơi xuống, hắn toàn lực cố gắng cảm nhận vị trí của đối thủ đang ẩn tích.</w:t>
      </w:r>
    </w:p>
    <w:p>
      <w:pPr>
        <w:pStyle w:val="BodyText"/>
      </w:pPr>
      <w:r>
        <w:t xml:space="preserve">Mưa rất nhiều, nhưng bên trong lại có gió. Hiện giờ, hắn rốt cuộc đã cảm nhận được luồng gió mang cơn mưa đến đây lại xuất phát từ bờ hồ gần đấy.</w:t>
      </w:r>
    </w:p>
    <w:p>
      <w:pPr>
        <w:pStyle w:val="BodyText"/>
      </w:pPr>
      <w:r>
        <w:t xml:space="preserve">Hắn nheo mắt lại, nhìn sang vị trí đấy.</w:t>
      </w:r>
    </w:p>
    <w:p>
      <w:pPr>
        <w:pStyle w:val="BodyText"/>
      </w:pPr>
      <w:r>
        <w:t xml:space="preserve">Xuyên qua màn hơi nước dày đặc cùng với khu rừng bị những hạt mưa đầy sức mạnh đánh nát, hắn hoảng hốt nhìn thấy một cái đuôi cá khổng lồ lóe sáng.</w:t>
      </w:r>
    </w:p>
    <w:p>
      <w:pPr>
        <w:pStyle w:val="BodyText"/>
      </w:pPr>
      <w:r>
        <w:t xml:space="preserve">Kính Thiên nhân ngư!</w:t>
      </w:r>
    </w:p>
    <w:p>
      <w:pPr>
        <w:pStyle w:val="BodyText"/>
      </w:pPr>
      <w:r>
        <w:t xml:space="preserve">Ngay nháy mắt đấy, hắn rốt cuộc biết mình đã suy đoán đúng. Chủ nhân của luồng khí tức vô cùng nguy hiểm nhưng lại rất nhạt chính là con Kính Thiên nhân ngư đang ẩn mình trong màn hơi nước kia.</w:t>
      </w:r>
    </w:p>
    <w:p>
      <w:pPr>
        <w:pStyle w:val="BodyText"/>
      </w:pPr>
      <w:r>
        <w:t xml:space="preserve">Xem ra trí tuệ của con Kính Thiên nhân ngư này rất cao, nó vốn đã phát hiện bọn họ đến, nhưng sau khi nhìn thấy mười hai bộ hồn binh trọng khải đấy xuất hiện, nó lại lẳng lặng rút lui. Chờ đến lúc hai bên đánh nhau câu thương lưỡng bại, nó mới ra tay với họ.</w:t>
      </w:r>
    </w:p>
    <w:p>
      <w:pPr>
        <w:pStyle w:val="BodyText"/>
      </w:pPr>
      <w:r>
        <w:t xml:space="preserve">Giống như là một phản xạ thường ngày, Lâm Tịch đưa tay sau lưng, muốn lấy cung tên ra bắn cho con Kính Thiên nhân ngư này một cái. Nhưng ngay lúc thực hiện động tác này, Lâm Tịch mới phát hiện mình đang mặc hồn binh trọng khải cá chuối, mà bộ cung tên hay sử dụng lại ở bên cạnh Cao Á Nam.</w:t>
      </w:r>
    </w:p>
    <w:p>
      <w:pPr>
        <w:pStyle w:val="BodyText"/>
      </w:pPr>
      <w:r>
        <w:t xml:space="preserve">Hắn hơi ngừng lại, sau đấy trầm mặc quan sát tình thế.</w:t>
      </w:r>
    </w:p>
    <w:p>
      <w:pPr>
        <w:pStyle w:val="BodyText"/>
      </w:pPr>
      <w:r>
        <w:t xml:space="preserve">Vô số hạt mưa như những cây tên nhỏ vẫn tiếp tục rơi xuống.</w:t>
      </w:r>
    </w:p>
    <w:p>
      <w:pPr>
        <w:pStyle w:val="BodyText"/>
      </w:pPr>
      <w:r>
        <w:t xml:space="preserve">Bởi vì những hạt mưa có thể xuyên thủng thân thể được lại lẫn chung với vô số hạt mưa bình thường khác, nên so sánh với trận mưa tên do đại đội tiễn thủ bắn ra, việc né tránh các hạt mưa đầy sức mạnh kia còn khó khăn hơn nhiều.</w:t>
      </w:r>
    </w:p>
    <w:p>
      <w:pPr>
        <w:pStyle w:val="BodyText"/>
      </w:pPr>
      <w:r>
        <w:t xml:space="preserve">Đồng thời Lâm Tịch cũng biết trận mưa này cũng giống như luồng khí lạnh do Cao Á Nam và Cát Tường phát ra, cần rất nhiều hồn lực duy trì.</w:t>
      </w:r>
    </w:p>
    <w:p>
      <w:pPr>
        <w:pStyle w:val="BodyText"/>
      </w:pPr>
      <w:r>
        <w:t xml:space="preserve">Sau khi nói chuyện với Cao Á Nam, hắn biết có vài người tu hành có thể chất rất đặc biệt, thân thể họ tựa như một hồn binh đầy phù văn. Mà những sinh linh được gọi là Yêu thú như Kính Thiên nhân ngư này, mỗi con lại có sức mạnh rất khác nhau.</w:t>
      </w:r>
    </w:p>
    <w:p>
      <w:pPr>
        <w:pStyle w:val="BodyText"/>
      </w:pPr>
      <w:r>
        <w:t xml:space="preserve">Mặc dù sức mạnh ẩn chứa trong mỗi hạt mưa không phải quá kinh khủng, ước chừng rất khó để xuyên thủng thân thể người tu hành cấp bậc Đại hồ sư, nhưng nếu muốn duy trì một trận mưa như vậy, nhất định tốc độ tiêu hao hồn lực sẽ rất nhanh...mà bây giờ cơn mưa này vẫn còn tiếp tục, hắn lại thấy Cát Tường gần chống đỡ không được nữa, ba cái đuôi màu đen bắt đầu run rẩy.</w:t>
      </w:r>
    </w:p>
    <w:p>
      <w:pPr>
        <w:pStyle w:val="BodyText"/>
      </w:pPr>
      <w:r>
        <w:t xml:space="preserve">Hiển nhiên, hắn có thể nhận ra tu vi của con Kính Thiên nhân ngư này còn hơn cả Cát Tường.</w:t>
      </w:r>
    </w:p>
    <w:p>
      <w:pPr>
        <w:pStyle w:val="BodyText"/>
      </w:pPr>
      <w:r>
        <w:t xml:space="preserve">Nhận ra thực lực của con Kính Thiên nhân ngư này rất khủng khiếp, Lâm Tịch không một chút do dự mà phóng thích hồn lực trong cơ thể mình, nhanh chóng quán chú vào trong hồn binh trọng khải, truyền vào từng phù văn trên bề mặt hồn binh trọng khải cá chuối.</w:t>
      </w:r>
    </w:p>
    <w:p>
      <w:pPr>
        <w:pStyle w:val="BodyText"/>
      </w:pPr>
      <w:r>
        <w:t xml:space="preserve">"Oong!"</w:t>
      </w:r>
    </w:p>
    <w:p>
      <w:pPr>
        <w:pStyle w:val="BodyText"/>
      </w:pPr>
      <w:r>
        <w:t xml:space="preserve">Âm thanh khởi động rầm rầm trên người hồn binh trọng khải lại vang lên. Vô số hạt mưa từ trên trời rơi xuống vẫn không ngừng đánh lên bộ giáp dầy bằng kim loại đang khoác trên người hắn, nhưng lại không thể ép thân thể hắn cúi xuống được nữa. Trong nháy mắt hắn hóa thành một dòng thác bằng kim loại, phá vỡ màn mưa, xông thẳng tới con Kính Thiên nhân ngư kia.</w:t>
      </w:r>
    </w:p>
    <w:p>
      <w:pPr>
        <w:pStyle w:val="BodyText"/>
      </w:pPr>
      <w:r>
        <w:t xml:space="preserve">Mưa sa chợt dừng lại.</w:t>
      </w:r>
    </w:p>
    <w:p>
      <w:pPr>
        <w:pStyle w:val="BodyText"/>
      </w:pPr>
      <w:r>
        <w:t xml:space="preserve">Trong lúc Lâm Tịch bắt đầu toàn lực vận chuyển hồn binh trọng khải xông tới, đám người Cao Á Nam còn chưa nhìn thấy con Kính Thiên nhân ngư kia, nhưng tất cả đều thấy được việc Lâm Tịch đang làm. Hiện giờ Lâm Tịch vừa xông tới, mưa sa liền dừng lại, mọi người hiểu được việc mưa sa ngừng lại có liên quan tới hành động Lâm Tịch xông tới trước. Mà cơn mưa sa vừa rồi gần như đã đánh nát toàn bộ khu rừng, nên ngay lúc mưa sa ngừng lại, đám người Cao Á Nam liền nhìn thấy Kính Thiên nhân ngư trong truyền thuyết.</w:t>
      </w:r>
    </w:p>
    <w:p>
      <w:pPr>
        <w:pStyle w:val="BodyText"/>
      </w:pPr>
      <w:r>
        <w:t xml:space="preserve">Bộ ngực cao vút...ngoại trừ phần bên dưới là đuôi cá ra, nửa thân trên Kính Thiên nhân ngư này hoàn toàn là một thiếu nữ tuổi thanh xuân lỏa lồ toàn bộ.</w:t>
      </w:r>
    </w:p>
    <w:p>
      <w:pPr>
        <w:pStyle w:val="BodyText"/>
      </w:pPr>
      <w:r>
        <w:t xml:space="preserve">Mưa sa đằng trước biến mất, ngay nháy mắt nhìn thấy Kính Thiên nhân ngư, Lâm Tịch đang điên cuồng xông tới trước cũng không khỏi ngẩn người. Hắn từng đọc qua tư liệu nói về Kính Thiên nhân ngư, nhưng hắn không ngờ Kính Thiên nhân ngư lại giống người đến như vậy. Nửa thân trên Kính Thiên nhân ngư hoàn toàn không có vẩy cá, chỉ có ba cái xúc tu màu đỏ ở hai bên thắt lưng. Mà vảy cá nửa thân dưới của Kính Thiên nhân ngư lại rất mềm mại, giống như có một cái quần dài màu xanh trắng phủ lấy, mái tóc của nó cũng có màu xanh trắng. Ngoại trừ những điều trên ra, điểm khác biệt lớn nhất giữa nó và con người chính là đôi mắt.</w:t>
      </w:r>
    </w:p>
    <w:p>
      <w:pPr>
        <w:pStyle w:val="BodyText"/>
      </w:pPr>
      <w:r>
        <w:t xml:space="preserve">Đôi mắt tinh tế mà xinh đẹp của con Kính Thiên nhân ngư này hoàn toàn không có phần tình người, mà là một thần thái đầy chết chóc với ngoại tộc.</w:t>
      </w:r>
    </w:p>
    <w:p>
      <w:pPr>
        <w:pStyle w:val="BodyText"/>
      </w:pPr>
      <w:r>
        <w:t xml:space="preserve">Vào thời khắc hắn sợ hãi vô cùng ấy, hắn cảm thấy toàn bộ dòng khí lưu trong không trung chợt đổi hướng, tập trung vào phía trước người con Kính Thiên nhân ngư này. Trong cảm giác của hắn, tựa như tất cả hạt mưa đang rơi xuống đất cũng nhanh chóng tụ tập đến trước người nó.</w:t>
      </w:r>
    </w:p>
    <w:p>
      <w:pPr>
        <w:pStyle w:val="BodyText"/>
      </w:pPr>
      <w:r>
        <w:t xml:space="preserve">Một luồng khí tức tử vong kinh khủng vô cùng nhanh chóng tràn ngập trái tim Lâm Tịch, trái tim hắn bất giác co mạnh lại. Như một bản năng thông thường, hắn gầm nhẹ lên một tiếng, tấm khiên khổng lồ ở bàn tay trái được nâng lên chắn trước toàn bộ vị trí yếu nhất của bộ hồn binh trọng khải này.</w:t>
      </w:r>
    </w:p>
    <w:p>
      <w:pPr>
        <w:pStyle w:val="BodyText"/>
      </w:pPr>
      <w:r>
        <w:t xml:space="preserve">"Ầm!"</w:t>
      </w:r>
    </w:p>
    <w:p>
      <w:pPr>
        <w:pStyle w:val="BodyText"/>
      </w:pPr>
      <w:r>
        <w:t xml:space="preserve">Ngay lúc Lâm Tịch dùng khiên lớn che trước người xong, một cột nước khổng lồ nhanh chóng đập mạnh vào người hắn, giống như có một chiếc xe ngựa đang chạy với một tốc độ rất cao đụng phải.</w:t>
      </w:r>
    </w:p>
    <w:p>
      <w:pPr>
        <w:pStyle w:val="BodyText"/>
      </w:pPr>
      <w:r>
        <w:t xml:space="preserve">Lâm Tịch ngã người bay ra ngoài.</w:t>
      </w:r>
    </w:p>
    <w:p>
      <w:pPr>
        <w:pStyle w:val="BodyText"/>
      </w:pPr>
      <w:r>
        <w:t xml:space="preserve">Mỗi một miếng giáp trên người hắn đều rung lên, tạo thành những âm thanh vô cùng bén nhọn và chói tai.</w:t>
      </w:r>
    </w:p>
    <w:p>
      <w:pPr>
        <w:pStyle w:val="BodyText"/>
      </w:pPr>
      <w:r>
        <w:t xml:space="preserve">Mặc dù Lâm Tịch đã cảm nhận được nguy hiểm, đồng thời có hành động bảo vệ mình, nhưng hắn cũng cảm thấy có ít nhất hơn mười lưỡi đao nước sắn bén xuyên qua kẽ hỡ giữa các miếng giáp cắt vào người hắn. Sự đau đớn tột cùng và máu tươi nóng hổi chảy ra ngoài khiến Lâm Tịch biết mình bị thương không nhẹ, nhưng hắn vẫn cố gắng mở to hai mắt, cẩn thận phán đoán tư thế mình rơi xuống đất.</w:t>
      </w:r>
    </w:p>
    <w:p>
      <w:pPr>
        <w:pStyle w:val="BodyText"/>
      </w:pPr>
      <w:r>
        <w:t xml:space="preserve">"Vèo!" "Vèo!" "Vèo!"</w:t>
      </w:r>
    </w:p>
    <w:p>
      <w:pPr>
        <w:pStyle w:val="BodyText"/>
      </w:pPr>
      <w:r>
        <w:t xml:space="preserve">Ba tiếng xé gió mãnh liệt vang lên.</w:t>
      </w:r>
    </w:p>
    <w:p>
      <w:pPr>
        <w:pStyle w:val="BodyText"/>
      </w:pPr>
      <w:r>
        <w:t xml:space="preserve">Ngay lúc Lâm Tịch bị cột nước do khí tức bàng bạc trên người Kính Thiên nhân ngư hóa thành đánh bay ngược ra sau, Biên Lăng Hàm vẫn tái mặt nãy giờ lập tức nâng cao trường cung bắn liền ba cây tên. Ba cây tên màu bạc như hóa thành ba luồng sáng, nhanh chóng bắn tới hai hàng lông mày Kính Thiên nhân ngư.</w:t>
      </w:r>
    </w:p>
    <w:p>
      <w:pPr>
        <w:pStyle w:val="BodyText"/>
      </w:pPr>
      <w:r>
        <w:t xml:space="preserve">Đôi môi màu đỏ hơi dày của Kính Thiên nhân ngư khẽ nhúc nhích, thật giống như đang ngâm vịnh chú ngữ gì đấy, vài luồng hơi nước trong suốt tựa như dây thừng tự động hình thành trong không trung, trói lấy ba cây tên đấy.</w:t>
      </w:r>
    </w:p>
    <w:p>
      <w:pPr>
        <w:pStyle w:val="BodyText"/>
      </w:pPr>
      <w:r>
        <w:t xml:space="preserve">Nước vốn là vật chí nhu trên thế gian, nhưng mấy luồng hơi nước này lại có sức mạnh vô cùng kinh khủng, cứng rắn trói lấy ba cây tên màu bạc, khiến chúng không thể tiến thêm.</w:t>
      </w:r>
    </w:p>
    <w:p>
      <w:pPr>
        <w:pStyle w:val="BodyText"/>
      </w:pPr>
      <w:r>
        <w:t xml:space="preserve">"Rầm!"</w:t>
      </w:r>
    </w:p>
    <w:p>
      <w:pPr>
        <w:pStyle w:val="BodyText"/>
      </w:pPr>
      <w:r>
        <w:t xml:space="preserve">Nước chảy tứ tán, tựa như một chậu nước giội xuống mặt đất, mà ba cây tên Biên Lăng Hàm đã dùng hết sức bắn ra cũng vô lực nằm yên trên đất.</w:t>
      </w:r>
    </w:p>
    <w:p>
      <w:pPr>
        <w:pStyle w:val="BodyText"/>
      </w:pPr>
      <w:r>
        <w:t xml:space="preserve">"Oong!"</w:t>
      </w:r>
    </w:p>
    <w:p>
      <w:pPr>
        <w:pStyle w:val="BodyText"/>
      </w:pPr>
      <w:r>
        <w:t xml:space="preserve">Một tiếng nổ lớn vang lên, cùng lúc đấy Lâm Tịch đã rơi xuống đất.</w:t>
      </w:r>
    </w:p>
    <w:p>
      <w:pPr>
        <w:pStyle w:val="BodyText"/>
      </w:pPr>
      <w:r>
        <w:t xml:space="preserve">Thân thể hắn nửa nghiêng nửa thắng trên không trung, thoạt nhìn tưởng như không thể nào đứng vững trên mặt đất được, nhưng nhờ có trường thương nặng nề chống lấy, nên hắn lại nhanh chóng ổn định thân hình được.</w:t>
      </w:r>
    </w:p>
    <w:p>
      <w:pPr>
        <w:pStyle w:val="BodyText"/>
      </w:pPr>
      <w:r>
        <w:t xml:space="preserve">Giữa khe hở của mười mấy miếng giáp trước ngực hắn có máu tươi chảy ra ngoài, nhưng hắn vẫn không dừng lại. Các phù văn trên mặt giáp một lần nữa lóe sáng, cả người lại điên cuồng xông tới con Kính Thiên nhân ngư được bao vây bởi rất nhiều hơi nước kia.</w:t>
      </w:r>
    </w:p>
    <w:p>
      <w:pPr>
        <w:pStyle w:val="Compact"/>
      </w:pPr>
      <w:r>
        <w:t xml:space="preserve">Kính Thiên nhân ngư nhìn thoáng qua Lâm Tịch ngoan cường chạy như điên đến, rất lạnh lùng đưa hai tay lên cao vẽ một cái. Lập tức khí tức bàng bạc từ trên người nó lại tuôn ra ngoài, hóa thành một cây cột nước khổng lồ, nhắm thẳng tới Lâm Tịch.</w:t>
      </w:r>
      <w:r>
        <w:br w:type="textWrapping"/>
      </w:r>
      <w:r>
        <w:br w:type="textWrapping"/>
      </w:r>
    </w:p>
    <w:p>
      <w:pPr>
        <w:pStyle w:val="Heading2"/>
      </w:pPr>
      <w:bookmarkStart w:id="414" w:name="q.9---chương-79-cát-tường-thương-tên-và-đao"/>
      <w:bookmarkEnd w:id="414"/>
      <w:r>
        <w:t xml:space="preserve">392. Q.9 - Chương 79: Cát Tường, Thương, Tên Và Đao</w:t>
      </w:r>
    </w:p>
    <w:p>
      <w:pPr>
        <w:pStyle w:val="Compact"/>
      </w:pPr>
      <w:r>
        <w:br w:type="textWrapping"/>
      </w:r>
      <w:r>
        <w:br w:type="textWrapping"/>
      </w:r>
    </w:p>
    <w:p>
      <w:pPr>
        <w:pStyle w:val="BodyText"/>
      </w:pPr>
      <w:r>
        <w:t xml:space="preserve">Bên trong hồn binh trọng khải cá chuối, rất nhiều vết thương trên người Lâm Tịch đang chảy máu, nhưng lần này hắn lại không ra sức bảo vệ những nơi quan trọng như vừa rồi, mà tập trung toàn bộ sức mạnh đến trường thương bên tay phải. Ngay lập tức, thanh trường thương tưởng như nối liền với hồn binh trọng khải này hóa thành một dòng khí màu đen, mạnh mẽ đâm thẳng vào cột nước đang đánh tới, mục tiêu chính là con Kính Thiên nhân ngư ở phía sau.</w:t>
      </w:r>
    </w:p>
    <w:p>
      <w:pPr>
        <w:pStyle w:val="BodyText"/>
      </w:pPr>
      <w:r>
        <w:t xml:space="preserve">Khi nãy hắn cũng dùng hết sức, mà hiện giờ hồn lực trong người con Kính Thiên nhân ngư này còn chưa suy yếu, nên sức mạnh trong cột nước này vẫn bàng bạc như trước. Theo lý lẽ bình thường, đáng ra cột nước này sẽ đánh hắn bay ngược ra sau, khiến vết thương trên người hắn càng nặng hơn.</w:t>
      </w:r>
    </w:p>
    <w:p>
      <w:pPr>
        <w:pStyle w:val="BodyText"/>
      </w:pPr>
      <w:r>
        <w:t xml:space="preserve">Nhưng Lâm Tịch còn có Cát Tường.</w:t>
      </w:r>
    </w:p>
    <w:p>
      <w:pPr>
        <w:pStyle w:val="BodyText"/>
      </w:pPr>
      <w:r>
        <w:t xml:space="preserve">Bởi vì phải đối phó với ba cây tên do Biên Lăng Hàm bắn ra, nên con Kính Thiên nhân ngư rất có khí độ của một tông sư này không phát hiện ra vào lúc Lâm Tịch rơi xuống đất, Cát Tường nho nhỏ đã chạy như điên, nhảy lên lưng Lâm Tịch.</w:t>
      </w:r>
    </w:p>
    <w:p>
      <w:pPr>
        <w:pStyle w:val="BodyText"/>
      </w:pPr>
      <w:r>
        <w:t xml:space="preserve">Ngay nháy mắt cột nước này mang theo khí thế ngập trời đánh tới, móng vuốt của nó đã từ đầu vai Lâm Tịch thò ra ngoài.</w:t>
      </w:r>
    </w:p>
    <w:p>
      <w:pPr>
        <w:pStyle w:val="BodyText"/>
      </w:pPr>
      <w:r>
        <w:t xml:space="preserve">"Ô!"</w:t>
      </w:r>
    </w:p>
    <w:p>
      <w:pPr>
        <w:pStyle w:val="BodyText"/>
      </w:pPr>
      <w:r>
        <w:t xml:space="preserve">Nó ngửi thấy mùi máu tươi nồng đậm trên người Lâm Tịch, biết Lâm Tịch đang bị thương không nhẹ. Việc này khiến nó cảm thấy tức giận đến nỗi rống lên một tiếng chói tai, sau đấy nó dốc toàn bộ sức mạnh còn lại trong cơ thể, điên cuồng phun ra bên ngoài.</w:t>
      </w:r>
    </w:p>
    <w:p>
      <w:pPr>
        <w:pStyle w:val="BodyText"/>
      </w:pPr>
      <w:r>
        <w:t xml:space="preserve">Ba cái đuôi màu đen của nó bỗng nhiên chuyển sang màu trắng, lấp lánh sáng lên, giống như có ba ngọn lửa tự động bốc cháy.</w:t>
      </w:r>
    </w:p>
    <w:p>
      <w:pPr>
        <w:pStyle w:val="BodyText"/>
      </w:pPr>
      <w:r>
        <w:t xml:space="preserve">Một luồng khí lạnh màu trắng xuất hiện trước người nó và Lâm Tịch, trông yếu ớt đến nỗi tưởng như bị cuồng phong và hơi nước chuẩn bị đập vào mặt kia thổi tan. Nhưng không ngờ luồng khí lạnh này lại từ từ lớn mạnh hơn, cứng rắn phá tan cột nước đánh thẳng tới người Lâm Tịch.</w:t>
      </w:r>
    </w:p>
    <w:p>
      <w:pPr>
        <w:pStyle w:val="BodyText"/>
      </w:pPr>
      <w:r>
        <w:t xml:space="preserve">Sau khi cột nước này bị phá tan, Cát Tường phun ra một ngụm máu tươi.</w:t>
      </w:r>
    </w:p>
    <w:p>
      <w:pPr>
        <w:pStyle w:val="BodyText"/>
      </w:pPr>
      <w:r>
        <w:t xml:space="preserve">Hiện giờ nó phun ra một ngụm máu đen, nhưng bộ lông màu đen trên người nó lại phát ra ánh sáng trắng, ở bề mặt ngoài cùng có một làn sương trắng kết đọng thành.</w:t>
      </w:r>
    </w:p>
    <w:p>
      <w:pPr>
        <w:pStyle w:val="BodyText"/>
      </w:pPr>
      <w:r>
        <w:t xml:space="preserve">Lâm Tịch cảm thấy Cát Tường phun máu, khuôn mặt hắn đằng sau bộ hồn binh trọng khải càng lạnh lùng hơn, trường thương trong tay hắn càng kiên quyết đâm thẳng tới trước hơn.</w:t>
      </w:r>
    </w:p>
    <w:p>
      <w:pPr>
        <w:pStyle w:val="BodyText"/>
      </w:pPr>
      <w:r>
        <w:t xml:space="preserve">"Vèo!"</w:t>
      </w:r>
    </w:p>
    <w:p>
      <w:pPr>
        <w:pStyle w:val="BodyText"/>
      </w:pPr>
      <w:r>
        <w:t xml:space="preserve">Ngay khi Kính Thiên nhân ngư cảm thấy khí tức nguy hiểm đánh tới, trường thương trong tay hắn đã xuyên thủng tầng nước cuối cùng, mang theo sức mạnh hoàn chỉnh của một hồn binh trọng khải, thông qua trường thương đâm thẳng vào ngực nó.</w:t>
      </w:r>
    </w:p>
    <w:p>
      <w:pPr>
        <w:pStyle w:val="BodyText"/>
      </w:pPr>
      <w:r>
        <w:t xml:space="preserve">Mũi thương bén nhọn lập tức đâm xuyên qua tầng da thịt bóng loáng trước ngực Kính Thiên nhân ngư, Lâm Tịch rõ ràng cảm thấy mũi thương đã chạm vào da thịt, nhưng đồng thời hắn cũng cảm thấy một lực cản vô cùng mạnh mẽ.</w:t>
      </w:r>
    </w:p>
    <w:p>
      <w:pPr>
        <w:pStyle w:val="BodyText"/>
      </w:pPr>
      <w:r>
        <w:t xml:space="preserve">"Keng!"</w:t>
      </w:r>
    </w:p>
    <w:p>
      <w:pPr>
        <w:pStyle w:val="BodyText"/>
      </w:pPr>
      <w:r>
        <w:t xml:space="preserve">Không một chút do dự, Lâm Tịch lấy lồng ngực của mình đè lên, mạnh mẽ đi tới trước. Bộ giáp nặng nề cùng với chuôi trường thương đụng vào nhau, phát ra âm thanh trầm thấp như tiếng chuông gõ.</w:t>
      </w:r>
    </w:p>
    <w:p>
      <w:pPr>
        <w:pStyle w:val="BodyText"/>
      </w:pPr>
      <w:r>
        <w:t xml:space="preserve">Mũi thương bén nhọn nhất thời xuyên tới trước, xâm nhập vào trong cơ thể Kính Thiên nhân ngư, máu tươi màu xanh da trời pha lẫn màu xanh lá kỳ lạ dọc theo rãnh trường thương sáng bừng lên.</w:t>
      </w:r>
    </w:p>
    <w:p>
      <w:pPr>
        <w:pStyle w:val="BodyText"/>
      </w:pPr>
      <w:r>
        <w:t xml:space="preserve">Kính Thiên nhân ngư điên cuồng rống to lên, tựa như đang bị lửa thiêu. Một luồng sức mạnh bàng bạc thực chất theo trường mâu đánh ngược ra đằng sau, trong nháy mắt phóng vào người Lâm Tịch.</w:t>
      </w:r>
    </w:p>
    <w:p>
      <w:pPr>
        <w:pStyle w:val="BodyText"/>
      </w:pPr>
      <w:r>
        <w:t xml:space="preserve">"Ầm!"</w:t>
      </w:r>
    </w:p>
    <w:p>
      <w:pPr>
        <w:pStyle w:val="BodyText"/>
      </w:pPr>
      <w:r>
        <w:t xml:space="preserve">Một tiếng động vang lên.</w:t>
      </w:r>
    </w:p>
    <w:p>
      <w:pPr>
        <w:pStyle w:val="BodyText"/>
      </w:pPr>
      <w:r>
        <w:t xml:space="preserve">Bụi đất quanh người Lâm Tịch và Kính Thiên nhân ngư bị đánh văng lên, tất cả cọng cỏ vốn đã bị bẽ gãy nay lại bị đánh nát chia năm xẻ bảy, bay tứ tán khắp nơi, tiếp theo có những bọt nước bị vỡ tung ra.</w:t>
      </w:r>
    </w:p>
    <w:p>
      <w:pPr>
        <w:pStyle w:val="BodyText"/>
      </w:pPr>
      <w:r>
        <w:t xml:space="preserve">Mà trong lúc bọt nước văng bay khắp nơi, Kính Thiên nhân ngư và Lâm Tịch mặc hồn binh trọng khải cũng lộn vòng sang một bên.</w:t>
      </w:r>
    </w:p>
    <w:p>
      <w:pPr>
        <w:pStyle w:val="BodyText"/>
      </w:pPr>
      <w:r>
        <w:t xml:space="preserve">Trên người Lâm Tịch ở trong hồn binh trọng khải không có vết thương mới nào, nhưng phản lực mạnh mẽ kinh khủng vừa rồi lại khiến hắn bị choáng váng, rốt cuộc không thể khống chế trọng tâm mình được nữa, phun ra một ngụm máu tươi.</w:t>
      </w:r>
    </w:p>
    <w:p>
      <w:pPr>
        <w:pStyle w:val="BodyText"/>
      </w:pPr>
      <w:r>
        <w:t xml:space="preserve">...</w:t>
      </w:r>
    </w:p>
    <w:p>
      <w:pPr>
        <w:pStyle w:val="BodyText"/>
      </w:pPr>
      <w:r>
        <w:t xml:space="preserve">Vừa rồi Biên Lăng Hàm đã liên tục giương cung bắn ba cây tên với một tốc độ vô cùng kinh khủng, khiến cho da thịt cánh tay vô cùng đau đớn không chịu nổi, nhưng nàng vẫn không ngừng cầm cung, kéo dây, nhắm thẳng vào Kính Thiên nhân ngư, chỉ là chưa lập tức ra tay.</w:t>
      </w:r>
    </w:p>
    <w:p>
      <w:pPr>
        <w:pStyle w:val="BodyText"/>
      </w:pPr>
      <w:r>
        <w:t xml:space="preserve">Nàng là một Phong hành giả.</w:t>
      </w:r>
    </w:p>
    <w:p>
      <w:pPr>
        <w:pStyle w:val="BodyText"/>
      </w:pPr>
      <w:r>
        <w:t xml:space="preserve">Nàng biết mình phải đợi thời cơ ra tay.</w:t>
      </w:r>
    </w:p>
    <w:p>
      <w:pPr>
        <w:pStyle w:val="BodyText"/>
      </w:pPr>
      <w:r>
        <w:t xml:space="preserve">Nàng đang chờ.</w:t>
      </w:r>
    </w:p>
    <w:p>
      <w:pPr>
        <w:pStyle w:val="BodyText"/>
      </w:pPr>
      <w:r>
        <w:t xml:space="preserve">Đợi đến lúc Kính Thiên nhân ngư và Lâm Tịch song song bay ra ngoài, Lâm Tịch phun máu tươi.</w:t>
      </w:r>
    </w:p>
    <w:p>
      <w:pPr>
        <w:pStyle w:val="BodyText"/>
      </w:pPr>
      <w:r>
        <w:t xml:space="preserve">"Vèo!"</w:t>
      </w:r>
    </w:p>
    <w:p>
      <w:pPr>
        <w:pStyle w:val="BodyText"/>
      </w:pPr>
      <w:r>
        <w:t xml:space="preserve">Một tiếng động vang lên, cây tên màu bạc vẫn ở trong tay nàng chính thức bay đi.</w:t>
      </w:r>
    </w:p>
    <w:p>
      <w:pPr>
        <w:pStyle w:val="BodyText"/>
      </w:pPr>
      <w:r>
        <w:t xml:space="preserve">Thủ pháp Tam chỉ trì vũ mà nàng và Lâm Tịch vẫn hay luyện tập là tiễn kỹ lấy ổn định làm chủ, chứ không phải dựa hoàn toàn vào tốc độ. Nhưng ngoại trừ việc từ lúc bắt đầu nàng không thể bắn chính xác như Lâm Tịch, cũng như không thể quen thuộc tiễn kỹ Trụy nguyệt như hắn, có thể nói tỷ lệ bắn của nàng chính là bách phát bách trúng, nên có thể tưởng tượng được cô gái trông rất nhu nhược này đã phải vất vả khổ luyện như thế nào.</w:t>
      </w:r>
    </w:p>
    <w:p>
      <w:pPr>
        <w:pStyle w:val="BodyText"/>
      </w:pPr>
      <w:r>
        <w:t xml:space="preserve">Tuy nhiên, cũng nhờ vất vả khổ luyện, nên thời gian nàng giương cung bắn ba cây tên vừa rồi đã nhanh đến mức tương đương với một tiễn thủ khác bắn ra một cây tên.</w:t>
      </w:r>
    </w:p>
    <w:p>
      <w:pPr>
        <w:pStyle w:val="BodyText"/>
      </w:pPr>
      <w:r>
        <w:t xml:space="preserve">Trường thương của hồn binh trọng khải cá chuối được nối liền với lòng bàn tay bởi những cây ốc vít rất to, trừ khi bị một sức mạnh nào đấy mạnh đến mức có thể trực tiếp đánh nát, nếu không, rất khó để rời tay.</w:t>
      </w:r>
    </w:p>
    <w:p>
      <w:pPr>
        <w:pStyle w:val="BodyText"/>
      </w:pPr>
      <w:r>
        <w:t xml:space="preserve">Hiện giờ, sau khi ngã bay ra một bên, Lâm Tịch lập tức rút trường thương khỏi lồng ngực Kính Thiên nhân ngư. Ngay sau đó, ba cây tên do Biên Lăng Hàm bắn ra lập tức bắn thẳng vào vết thương ngay lồng ngực của Kính Thiên nhân ngư, đâm sâu vào bên trong.</w:t>
      </w:r>
    </w:p>
    <w:p>
      <w:pPr>
        <w:pStyle w:val="BodyText"/>
      </w:pPr>
      <w:r>
        <w:t xml:space="preserve">Kính Thiên nhân ngư lại thê lương hét lên thật lớn. Ba cây tên này nhìn tưởng như cùng một lúc bắn vào một vết thương, nhưng thật ra quỹ tích bay trong không trung của mỗi cây tên lại vô cùng khác nhau, nên ba cây tên này cũng theo ba quỹ tích đấy bắn thẳng vào trong người, trong nháy mắt phá nát rất nhiều cơ quan nội tạng trong người nó.</w:t>
      </w:r>
    </w:p>
    <w:p>
      <w:pPr>
        <w:pStyle w:val="BodyText"/>
      </w:pPr>
      <w:r>
        <w:t xml:space="preserve">Khi nãy trường thương của Lâm Tịch đã tạo thành một vết thương lớn như cái chén ngay trước lồng ngực, đâm sâu vào bên trong, phá nát một số cơ quan nội tạng. Những vết thương như vậy rất khó lành lại được, mà ngay khi ba cây tên kia bắn trúng, nó liền biết mình không thể nào sống được nữa. Vào lúc nó giận dữ và đau đớn hét lớn lên, đuôi cá của nó đánh mạnh xuống mặt đất, cả người bay vọt lên cao, đánh tới Lâm Tịch vừa rơi xuống đất.</w:t>
      </w:r>
    </w:p>
    <w:p>
      <w:pPr>
        <w:pStyle w:val="BodyText"/>
      </w:pPr>
      <w:r>
        <w:t xml:space="preserve">Lâm Tịch đã vô lực ngăn cản đòn tấn công của Kính Thiên nhân ngư, Cát Tường ở trên người hắn cũng không thể ngăn cản, chỉ tức giận kêu lên.</w:t>
      </w:r>
    </w:p>
    <w:p>
      <w:pPr>
        <w:pStyle w:val="BodyText"/>
      </w:pPr>
      <w:r>
        <w:t xml:space="preserve">Nhưng ngay lúc đó, Cao Á Nam đã đến cạnh Lâm Tịch.</w:t>
      </w:r>
    </w:p>
    <w:p>
      <w:pPr>
        <w:pStyle w:val="BodyText"/>
      </w:pPr>
      <w:r>
        <w:t xml:space="preserve">Nàng đang nắm chặt trường thương màu đen của Khương Tiếu Y.</w:t>
      </w:r>
    </w:p>
    <w:p>
      <w:pPr>
        <w:pStyle w:val="BodyText"/>
      </w:pPr>
      <w:r>
        <w:t xml:space="preserve">"Vèo!"</w:t>
      </w:r>
    </w:p>
    <w:p>
      <w:pPr>
        <w:pStyle w:val="BodyText"/>
      </w:pPr>
      <w:r>
        <w:t xml:space="preserve">Nàng vung mạnh hồn binh trường thương này, tựa như đang dùng một cây gậy, mang theo tiếng gió đập vào đuôi cá Kính Thiên nhân ngư.</w:t>
      </w:r>
    </w:p>
    <w:p>
      <w:pPr>
        <w:pStyle w:val="BodyText"/>
      </w:pPr>
      <w:r>
        <w:t xml:space="preserve">"Ầm!"</w:t>
      </w:r>
    </w:p>
    <w:p>
      <w:pPr>
        <w:pStyle w:val="BodyText"/>
      </w:pPr>
      <w:r>
        <w:t xml:space="preserve">Một tiếng động lớn vang lên.</w:t>
      </w:r>
    </w:p>
    <w:p>
      <w:pPr>
        <w:pStyle w:val="BodyText"/>
      </w:pPr>
      <w:r>
        <w:t xml:space="preserve">Ánh sáng bao quanh trường thương được nàng quán chú hồn lực vào nhanh chóng ảm đạm, bởi vì liên tục sử dụng hồn lực quá mức mình nên Cao Á Nam bất giác phun máu tươi ra ở ngay khóe miệng.</w:t>
      </w:r>
    </w:p>
    <w:p>
      <w:pPr>
        <w:pStyle w:val="BodyText"/>
      </w:pPr>
      <w:r>
        <w:t xml:space="preserve">Kính Thiên nhân ngư đang bay trên không trung cảm thấy thật không thể tin được, cả người nó bị đánh chặn ở ngay trên trời cao, sau đấy rơi xuống đất, cách Lâm Tịch chỉ hai bước.</w:t>
      </w:r>
    </w:p>
    <w:p>
      <w:pPr>
        <w:pStyle w:val="BodyText"/>
      </w:pPr>
      <w:r>
        <w:t xml:space="preserve">Sau khi liên tục bắn ra ba cây tên, cánh tay phải của Biên Lăng Hàm đang run rẩy. Hiện giờ nhìn thấy Kính Thiên nhân ngư bị một thương của Cao Á Nam đánh bay, nàng lập tức biết đây chính là thời khắc tốt nhất để đánh chết Kính Thiên nhân ngư. Nhưng vừa giương cung lên, nàng cảm thấy thật uể oải, bởi vì đôi tay đang run rẩy nên nàng không dám chắc mình có thể bắn chính xác hay không.</w:t>
      </w:r>
    </w:p>
    <w:p>
      <w:pPr>
        <w:pStyle w:val="BodyText"/>
      </w:pPr>
      <w:r>
        <w:t xml:space="preserve">Tuy nhiên, chỉ trong một tíc tắc dừng lại này, nàng đã không thể bắn được nữa. Bởi vì có một người bỗng nhiên nhảy vào đường bắn của nàng.</w:t>
      </w:r>
    </w:p>
    <w:p>
      <w:pPr>
        <w:pStyle w:val="BodyText"/>
      </w:pPr>
      <w:r>
        <w:t xml:space="preserve">Người này là Mông Bạch.</w:t>
      </w:r>
    </w:p>
    <w:p>
      <w:pPr>
        <w:pStyle w:val="BodyText"/>
      </w:pPr>
      <w:r>
        <w:t xml:space="preserve">Tay hắn đang nắm chặt Trảm phong đao của học viện Thanh Loan.</w:t>
      </w:r>
    </w:p>
    <w:p>
      <w:pPr>
        <w:pStyle w:val="BodyText"/>
      </w:pPr>
      <w:r>
        <w:t xml:space="preserve">Mặc dù trước khi rời khỏi học viện Thanh Loan, Mông Bạch đã nhận được một thanh hồn binh trường đao, nhưng hắn chưa bao giờ sử dụng thanh đao này. Ít nhất, ở trên tay hắn thanh đao này chưa bao giờ phải uống máu kẻ thù. Cho nên, thanh đao này trông rất mới, lưỡi đao tỏa sáng lành lạnh.</w:t>
      </w:r>
    </w:p>
    <w:p>
      <w:pPr>
        <w:pStyle w:val="BodyText"/>
      </w:pPr>
      <w:r>
        <w:t xml:space="preserve">Mông Bạch rất sợ.</w:t>
      </w:r>
    </w:p>
    <w:p>
      <w:pPr>
        <w:pStyle w:val="BodyText"/>
      </w:pPr>
      <w:r>
        <w:t xml:space="preserve">Nhưng nhìn thấy Kính Thiên nhân ngư ngã xuống trước mặt Lâm Tịch, mà hồn lực trong cơ thể Cao Á Nam sợ rằng đã tiêu hao gần hết, tuy sợ đến mức cả người run rẩy nhưng hắn vẫn xông tới trước, vung mạnh đao, chém thẳng xuống người Kính Thiên nhân ngư.</w:t>
      </w:r>
    </w:p>
    <w:p>
      <w:pPr>
        <w:pStyle w:val="BodyText"/>
      </w:pPr>
      <w:r>
        <w:t xml:space="preserve">Vóc người hắn vẫn béo như thường ngày, y phục vô cùng chật chội, nhưng tốc độ lại nhanh đến đáng sợ.</w:t>
      </w:r>
    </w:p>
    <w:p>
      <w:pPr>
        <w:pStyle w:val="BodyText"/>
      </w:pPr>
      <w:r>
        <w:t xml:space="preserve">Thấy trường đao đã chém tới sát đầu mình, Kính Thiên nhân ngư lại thê lương rống lên thật to, nó muốn một chiêu đánh chết đối thủ mập mạp này. Nhưng ngay trong nháy mắt hồn lực tuôn ra bên ngoài, vết thương trong cơ thể lại khiến nó vô cùng đau đớn, hồn lực đang tuôn ra bị ngừng lại.</w:t>
      </w:r>
    </w:p>
    <w:p>
      <w:pPr>
        <w:pStyle w:val="BodyText"/>
      </w:pPr>
      <w:r>
        <w:t xml:space="preserve">"Keng!"</w:t>
      </w:r>
    </w:p>
    <w:p>
      <w:pPr>
        <w:pStyle w:val="BodyText"/>
      </w:pPr>
      <w:r>
        <w:t xml:space="preserve">Một làn hơi nước đánh vào lưỡi đao Mông Bạch đang cầm chặt, nhưng vì không có hồn lực tiếp tục quán chú vào nên làn hơi nước ấy không thể ngăn cản tiếp. Trường đao rơi xuống, chém mạnh vào đầu nó, khảm sâu vào trong cổ.</w:t>
      </w:r>
    </w:p>
    <w:p>
      <w:pPr>
        <w:pStyle w:val="BodyText"/>
      </w:pPr>
      <w:r>
        <w:t xml:space="preserve">Máu tươi màu xanh kỳ lạ của Kính Thiên nhân ngư theo lưỡi đao bắn ra bên ngoài.</w:t>
      </w:r>
    </w:p>
    <w:p>
      <w:pPr>
        <w:pStyle w:val="BodyText"/>
      </w:pPr>
      <w:r>
        <w:t xml:space="preserve">Kính Thiên nhân ngư hét lên chói tai, hồn lực bị gián đoạn trong cơ thể bất ngờ tuôn ra bên ngoài.</w:t>
      </w:r>
    </w:p>
    <w:p>
      <w:pPr>
        <w:pStyle w:val="BodyText"/>
      </w:pPr>
      <w:r>
        <w:t xml:space="preserve">"Ầm!"</w:t>
      </w:r>
    </w:p>
    <w:p>
      <w:pPr>
        <w:pStyle w:val="BodyText"/>
      </w:pPr>
      <w:r>
        <w:t xml:space="preserve">Trường đao trong tay Mông Bạch rời tay, thân thể mập mập của hắn bị đánh bay ra ngoài, liên tục ho khan phun máu tươi.</w:t>
      </w:r>
    </w:p>
    <w:p>
      <w:pPr>
        <w:pStyle w:val="BodyText"/>
      </w:pPr>
      <w:r>
        <w:t xml:space="preserve">Kính Thiên nhân ngư muốn phát lực, nhưng nó lại phát hiện mình không thể làm như vậy được.</w:t>
      </w:r>
    </w:p>
    <w:p>
      <w:pPr>
        <w:pStyle w:val="BodyText"/>
      </w:pPr>
      <w:r>
        <w:t xml:space="preserve">Nó phát ra tiếng rống tuyệt vọng cuối cùng, một luồng ánh sáng từ trong miệng nó bay ra bên ngoài, rực sáng như một ngọn lửa.</w:t>
      </w:r>
    </w:p>
    <w:p>
      <w:pPr>
        <w:pStyle w:val="BodyText"/>
      </w:pPr>
      <w:r>
        <w:t xml:space="preserve">Cùng lúc đấy, Biên Lăng Hàm vẫn đang cắn răng điều chỉnh mục tiêu rốt cuộc đã bắn tên.</w:t>
      </w:r>
    </w:p>
    <w:p>
      <w:pPr>
        <w:pStyle w:val="BodyText"/>
      </w:pPr>
      <w:r>
        <w:t xml:space="preserve">Cây tên màu bạc này vốn nhắm đến vết thương trên cổ Kính Thiên nhân ngư, nhưng bởi vì ngón tay nàng hơi run rẩy, nên cuối cùng cây tên lại bắn tới vai của nó.</w:t>
      </w:r>
    </w:p>
    <w:p>
      <w:pPr>
        <w:pStyle w:val="BodyText"/>
      </w:pPr>
      <w:r>
        <w:t xml:space="preserve">Cây tên này tựa như một giọt nước làm tràn ly. Sau khi bắn trúng vai Kính Thiên nhân ngư, cả người con yêu thú này ầm ầm đổ xuống, mà luồng ánh sáng nó vừa phun ra tựa như biết được ai là hung thủ đánh bại mình, ầm ầm xông tới chỗ Biên Lăng Hàm với một tốc độ cực nhanh.</w:t>
      </w:r>
    </w:p>
    <w:p>
      <w:pPr>
        <w:pStyle w:val="BodyText"/>
      </w:pPr>
      <w:r>
        <w:t xml:space="preserve">Hiện giờ Khương Tiếu Y đã vọt tới người Cao Á Nam, Đỗ Chiêm Diệp lại che chắn cho Trưởng Tôn Vô Cương, tránh Trưởng Tôn Vô Cương bị thương thêm. Cho nên, không có người nào có thể giúp Biên Lăng Hàm tránh luồng sáng này.</w:t>
      </w:r>
    </w:p>
    <w:p>
      <w:pPr>
        <w:pStyle w:val="BodyText"/>
      </w:pPr>
      <w:r>
        <w:t xml:space="preserve">Giống như một bản năng đã tập nhiều lần, Biên Lăng Hàm biết mình không thể trốn được nên buông trường cung xuống, hai tay ngăn chặn trước mặt, vận chuyển toàn bộ hồn lực vào đôi tay.</w:t>
      </w:r>
    </w:p>
    <w:p>
      <w:pPr>
        <w:pStyle w:val="BodyText"/>
      </w:pPr>
      <w:r>
        <w:t xml:space="preserve">Luồng sáng lấp lánh tựa như ánh thủy tinh kia vọt tới tay nàng.</w:t>
      </w:r>
    </w:p>
    <w:p>
      <w:pPr>
        <w:pStyle w:val="BodyText"/>
      </w:pPr>
      <w:r>
        <w:t xml:space="preserve">Thân thể nàng chấn động, sắc mặt nhanh chóng trắng bệch.</w:t>
      </w:r>
    </w:p>
    <w:p>
      <w:pPr>
        <w:pStyle w:val="BodyText"/>
      </w:pPr>
      <w:r>
        <w:t xml:space="preserve">Luồng ánh sáng này bất giác thẩm thấu vào trong tay nàng.</w:t>
      </w:r>
    </w:p>
    <w:p>
      <w:pPr>
        <w:pStyle w:val="BodyText"/>
      </w:pPr>
      <w:r>
        <w:t xml:space="preserve">Tay nàng hoàn hoàn vô khuyết, thậm chí cả người không lui về sau một bước, nhưng ngay khoảnh khắc tiếp theo, thân thể nàng tựa như bị sét đánh, rung lên bần bật.</w:t>
      </w:r>
    </w:p>
    <w:p>
      <w:pPr>
        <w:pStyle w:val="BodyText"/>
      </w:pPr>
      <w:r>
        <w:t xml:space="preserve">"Phốc!"</w:t>
      </w:r>
    </w:p>
    <w:p>
      <w:pPr>
        <w:pStyle w:val="Compact"/>
      </w:pPr>
      <w:r>
        <w:t xml:space="preserve">Một tiếng động nhỏ vang lên, máu tươi từ trong miệng mũi nàng phun ra ngoài.</w:t>
      </w:r>
      <w:r>
        <w:br w:type="textWrapping"/>
      </w:r>
      <w:r>
        <w:br w:type="textWrapping"/>
      </w:r>
    </w:p>
    <w:p>
      <w:pPr>
        <w:pStyle w:val="Heading2"/>
      </w:pPr>
      <w:bookmarkStart w:id="415" w:name="q.9---chương-80-cái-giá-phải-trả"/>
      <w:bookmarkEnd w:id="415"/>
      <w:r>
        <w:t xml:space="preserve">393. Q.9 - Chương 80: Cái Giá Phải Trả</w:t>
      </w:r>
    </w:p>
    <w:p>
      <w:pPr>
        <w:pStyle w:val="Compact"/>
      </w:pPr>
      <w:r>
        <w:br w:type="textWrapping"/>
      </w:r>
      <w:r>
        <w:br w:type="textWrapping"/>
      </w:r>
    </w:p>
    <w:p>
      <w:pPr>
        <w:pStyle w:val="BodyText"/>
      </w:pPr>
      <w:r>
        <w:t xml:space="preserve">Lâm Tịch đứng lên.</w:t>
      </w:r>
    </w:p>
    <w:p>
      <w:pPr>
        <w:pStyle w:val="BodyText"/>
      </w:pPr>
      <w:r>
        <w:t xml:space="preserve">Hắn thấy Kính Thiên nhân ngư trước mặt mình đã chết, nhưng khí tức trên người Biên Lăng Hàm lại liên tục chấn động, máu từ trong mũi và miệng nàng vẫn chảy ra ngoài.</w:t>
      </w:r>
    </w:p>
    <w:p>
      <w:pPr>
        <w:pStyle w:val="BodyText"/>
      </w:pPr>
      <w:r>
        <w:t xml:space="preserve">Bởi vì chưa sử dụng năng lực trở lại mười phút trước, nên hiện giờ hắn không quá khẩn trương, chỉ muốn hiểu rõ rốt cuộc đã xảy ra chuyện gì.</w:t>
      </w:r>
    </w:p>
    <w:p>
      <w:pPr>
        <w:pStyle w:val="BodyText"/>
      </w:pPr>
      <w:r>
        <w:t xml:space="preserve">Sắc mặt Đỗ Chiêm Diệp vẫn tái nhợt, nhưng ngược với sự kinh hoảng hiện rõ trên khuôn mặt đám người Khương Tiếu Y, nàng lại tỏ ra hơi khiếp sợ và vui mừng.</w:t>
      </w:r>
    </w:p>
    <w:p>
      <w:pPr>
        <w:pStyle w:val="BodyText"/>
      </w:pPr>
      <w:r>
        <w:t xml:space="preserve">Bởi vì nàng biết chuyện gì đang xảy ra.</w:t>
      </w:r>
    </w:p>
    <w:p>
      <w:pPr>
        <w:pStyle w:val="BodyText"/>
      </w:pPr>
      <w:r>
        <w:t xml:space="preserve">Khí tức trên người Biên Lăng Hàm không chấn động nữa, mà nàng ta cũng uể oải ngồi xuống.</w:t>
      </w:r>
    </w:p>
    <w:p>
      <w:pPr>
        <w:pStyle w:val="BodyText"/>
      </w:pPr>
      <w:r>
        <w:t xml:space="preserve">Đỗ Chiêm Diệp lập tức xông tới trước, đưa hai ngón tay ra để lên động mạch chủ trên cổ tay Biên Lăng Hàm.</w:t>
      </w:r>
    </w:p>
    <w:p>
      <w:pPr>
        <w:pStyle w:val="BodyText"/>
      </w:pPr>
      <w:r>
        <w:t xml:space="preserve">- Chuyện gì vậy? Lăng Hàm thế nào rồi?</w:t>
      </w:r>
    </w:p>
    <w:p>
      <w:pPr>
        <w:pStyle w:val="BodyText"/>
      </w:pPr>
      <w:r>
        <w:t xml:space="preserve">Bởi vì trấn tĩnh hơn những người còn lại, nên Lâm Tịch là người duy nhất nhận thấy thần sắc của Đỗ Chiêm Diệp khác với những đồng bạn của mình. Nhưng cũng vì muốn xác định có cần phải sử dụng năng lực quay về mười phút trước hay không, không thể lãng phí thời gian được, nên hắn lập tức nhìn Đỗ Chiêm Diệp, hỏi.</w:t>
      </w:r>
    </w:p>
    <w:p>
      <w:pPr>
        <w:pStyle w:val="BodyText"/>
      </w:pPr>
      <w:r>
        <w:t xml:space="preserve">- Dung hồn!</w:t>
      </w:r>
    </w:p>
    <w:p>
      <w:pPr>
        <w:pStyle w:val="BodyText"/>
      </w:pPr>
      <w:r>
        <w:t xml:space="preserve">Đỗ Chiêm Diệp hơi khẩn trương, nói hai chữ.</w:t>
      </w:r>
    </w:p>
    <w:p>
      <w:pPr>
        <w:pStyle w:val="BodyText"/>
      </w:pPr>
      <w:r>
        <w:t xml:space="preserve">Cao Á Nam còn chưa kịp lau vết máu ngay khóe miệng, khi nghe Đỗ Chiêm Diệp nói như vậy nàng liền nhíu mày, không hiểu mà hỏi lại:</w:t>
      </w:r>
    </w:p>
    <w:p>
      <w:pPr>
        <w:pStyle w:val="BodyText"/>
      </w:pPr>
      <w:r>
        <w:t xml:space="preserve">- Dung hồn?</w:t>
      </w:r>
    </w:p>
    <w:p>
      <w:pPr>
        <w:pStyle w:val="BodyText"/>
      </w:pPr>
      <w:r>
        <w:t xml:space="preserve">Đỗ Chiêm Diệp lập tức gật đầu trả lời:</w:t>
      </w:r>
    </w:p>
    <w:p>
      <w:pPr>
        <w:pStyle w:val="BodyText"/>
      </w:pPr>
      <w:r>
        <w:t xml:space="preserve">- Hoặc có thể nói là bị ép phải dung hồn.</w:t>
      </w:r>
    </w:p>
    <w:p>
      <w:pPr>
        <w:pStyle w:val="BodyText"/>
      </w:pPr>
      <w:r>
        <w:t xml:space="preserve">Chỉ là những câu đối đáp rất đơn giản, nhưng tâm tình Lâm Tịch lập tức trở nên gấp gáp vô cùng. Mặc dù hắn chưa từng tiếp xúc với phương pháp dung hồn cụ thể nào, nhưng hắn lại rất hiểu những việc liên quan tới dung hồn, hắn biết chỉ có những người tu hành có tu vi trên Quốc sĩ mới có thể dung hồn được.</w:t>
      </w:r>
    </w:p>
    <w:p>
      <w:pPr>
        <w:pStyle w:val="BodyText"/>
      </w:pPr>
      <w:r>
        <w:t xml:space="preserve">- Có nguy hiểm hay không?</w:t>
      </w:r>
    </w:p>
    <w:p>
      <w:pPr>
        <w:pStyle w:val="BodyText"/>
      </w:pPr>
      <w:r>
        <w:t xml:space="preserve">Cho nên, hắn hơi nhìn qua Biên Lăng Hàm đang rất mệt mỏi ngồi dưới đất, hít sâu một hơi, hỏi Đỗ Chiêm Diệp.</w:t>
      </w:r>
    </w:p>
    <w:p>
      <w:pPr>
        <w:pStyle w:val="BodyText"/>
      </w:pPr>
      <w:r>
        <w:t xml:space="preserve">Đỗ Chiêm Diệp nhìn thi thể Kính Thiên nhân ngư cách đấy không xa. Nàng biết nếu như chuyện này đã xảy ra, vậy chứng minh con Kính Thiên nhân ngư này là một yêu thú ngang với người tu hành cấp bậc Quốc sĩ đỉnh phong. Nhưng dù là Kính Thiên nhân ngư đã bị đám người Lâm Tịch giết chết, hay là bởi vì Biên Lăng Hàm mà chết đi, đó đều là một việc không thể nào tin tưởng được. Nàng nhất thời cảm thấy mình rất khó sắp xếp lại cả câu chuyện được, nên nói năng hơi lộn xộn:</w:t>
      </w:r>
    </w:p>
    <w:p>
      <w:pPr>
        <w:pStyle w:val="BodyText"/>
      </w:pPr>
      <w:r>
        <w:t xml:space="preserve">- Hẳn là không có nguy hiểm gì.</w:t>
      </w:r>
    </w:p>
    <w:p>
      <w:pPr>
        <w:pStyle w:val="BodyText"/>
      </w:pPr>
      <w:r>
        <w:t xml:space="preserve">Nàng ngừng lại một hồi, sau đấy mới nói ra câu trên.</w:t>
      </w:r>
    </w:p>
    <w:p>
      <w:pPr>
        <w:pStyle w:val="BodyText"/>
      </w:pPr>
      <w:r>
        <w:t xml:space="preserve">- Lăng Hàm, ngươi có thể nói chuyện không? Ngươi cảm thấy thế nào?</w:t>
      </w:r>
    </w:p>
    <w:p>
      <w:pPr>
        <w:pStyle w:val="BodyText"/>
      </w:pPr>
      <w:r>
        <w:t xml:space="preserve">Lâm Tịch thở phào nhẹ nhõm, cố gắng bình tĩnh hỏi Biên Lăng Hàm. Theo những gì hắn được biết, nếu như so sánh với bất kỳ ai thì chính người tu hành mới là người hiểu rõ nhất thương thế mình như thế nào.</w:t>
      </w:r>
    </w:p>
    <w:p>
      <w:pPr>
        <w:pStyle w:val="BodyText"/>
      </w:pPr>
      <w:r>
        <w:t xml:space="preserve">- Không chết được. Nhưng kinh mạch hai tay và nội phủ bị thương, không thể ra tay được nữa.</w:t>
      </w:r>
    </w:p>
    <w:p>
      <w:pPr>
        <w:pStyle w:val="BodyText"/>
      </w:pPr>
      <w:r>
        <w:t xml:space="preserve">Biên Lăng Hàm nhìn Lâm Tịch một cách khó khăn, gật đầu trả lời:</w:t>
      </w:r>
    </w:p>
    <w:p>
      <w:pPr>
        <w:pStyle w:val="BodyText"/>
      </w:pPr>
      <w:r>
        <w:t xml:space="preserve">- Chỉ là...</w:t>
      </w:r>
    </w:p>
    <w:p>
      <w:pPr>
        <w:pStyle w:val="BodyText"/>
      </w:pPr>
      <w:r>
        <w:t xml:space="preserve">Lâm Tịch cau mày lại, hỏi:</w:t>
      </w:r>
    </w:p>
    <w:p>
      <w:pPr>
        <w:pStyle w:val="BodyText"/>
      </w:pPr>
      <w:r>
        <w:t xml:space="preserve">- Chỉ là gì?</w:t>
      </w:r>
    </w:p>
    <w:p>
      <w:pPr>
        <w:pStyle w:val="BodyText"/>
      </w:pPr>
      <w:r>
        <w:t xml:space="preserve">Biên Lăng Hàm hít sâu một hơi, để cho giọng nói của mình trở nên tự nhiên hơn:</w:t>
      </w:r>
    </w:p>
    <w:p>
      <w:pPr>
        <w:pStyle w:val="BodyText"/>
      </w:pPr>
      <w:r>
        <w:t xml:space="preserve">- Chỉ là vẫn có một phần sức mạnh của Kính Thiên nhân ngư đang ở trong người.</w:t>
      </w:r>
    </w:p>
    <w:p>
      <w:pPr>
        <w:pStyle w:val="BodyText"/>
      </w:pPr>
      <w:r>
        <w:t xml:space="preserve">- Không có tu vi Quốc sĩ không thể dung hợp sức mạnh này.</w:t>
      </w:r>
    </w:p>
    <w:p>
      <w:pPr>
        <w:pStyle w:val="BodyText"/>
      </w:pPr>
      <w:r>
        <w:t xml:space="preserve">Cao Á Nam nhìn Đỗ Chiêm Diệp, cau mày thật chặt, nói;</w:t>
      </w:r>
    </w:p>
    <w:p>
      <w:pPr>
        <w:pStyle w:val="BodyText"/>
      </w:pPr>
      <w:r>
        <w:t xml:space="preserve">- Kính Thiên nhân ngư này dốc hết sức mạnh trong người mình đánh ra ngoài, tương đương với dung hồn, mục đích chính là muốn giết chết đối thủ. Nhưng tại sao Biên Lăng Hàm lại như vậy?</w:t>
      </w:r>
    </w:p>
    <w:p>
      <w:pPr>
        <w:pStyle w:val="BodyText"/>
      </w:pPr>
      <w:r>
        <w:t xml:space="preserve">Được Cao Á Nam hỏi cụ thể nên suy nghĩ của Đỗ Chiêm Diệp càng rõ ràng hơn. Nhìn những người vốn là niên đệ học muội của mình, nhưng bây giờ lại tỏ ra thành thục và mạnh mẽ hơn, nàng cảm thấy hơi xấu hổ, cuối cùng chỉ có thể trả lời với nội dung không chắc chắn:</w:t>
      </w:r>
    </w:p>
    <w:p>
      <w:pPr>
        <w:pStyle w:val="BodyText"/>
      </w:pPr>
      <w:r>
        <w:t xml:space="preserve">- Với tu vi của Lăng Hàm, đáng lẽ không thể dung hợp được sức mạnh này...Nguyên nhân khiến người tu hành phải đạt đến Quốc sĩ mới có thể dung hồn được chính là vì ngoại trừ chỉ có hồn lực Quốc sĩ mới có thể mạnh mẽ đến mức dung hợp được sức mạnh bổn nguyên của yêu thú, mà còn vì sức mạnh ý chí của người tu hành Quốc sĩ rất mạnh mẽ, khi dung hồn có thể chịu được sự phản kháng của ý chí yêu thú.</w:t>
      </w:r>
    </w:p>
    <w:p>
      <w:pPr>
        <w:pStyle w:val="BodyText"/>
      </w:pPr>
      <w:r>
        <w:t xml:space="preserve">- Dung hồn chính là ý chí chiến đấu với nhau, xem thử bên thắng sẽ là ai.</w:t>
      </w:r>
    </w:p>
    <w:p>
      <w:pPr>
        <w:pStyle w:val="BodyText"/>
      </w:pPr>
      <w:r>
        <w:t xml:space="preserve">Đỗ Chiêm Diệp vừa suy nghĩ vừa nói:</w:t>
      </w:r>
    </w:p>
    <w:p>
      <w:pPr>
        <w:pStyle w:val="BodyText"/>
      </w:pPr>
      <w:r>
        <w:t xml:space="preserve">- Cho nên, mặc dù học viện có rất nhiều đan dược tăng tu vi, nhưng lại không phát không cho đệ tử. Rất nhiều dẫn chứng thực tế cho thấy những người tu hành chỉ biết nhờ ngoại lực tăng tu vi mình lên rất khó dung hồn thành công, bởi vì tinh thần và ý chí của bọn họ không mạnh, không đạt tới cấp độ kia. Hiện tại Biên Lăng Hàm không có chuyện gì...chỉ có thể nói sức mạnh ý chí của nàng đã đủ.</w:t>
      </w:r>
    </w:p>
    <w:p>
      <w:pPr>
        <w:pStyle w:val="BodyText"/>
      </w:pPr>
      <w:r>
        <w:t xml:space="preserve">- Ta chỉ là không thể hiểu được tại sao ý chí của bọn ngươi lại mạnh như vậy?</w:t>
      </w:r>
    </w:p>
    <w:p>
      <w:pPr>
        <w:pStyle w:val="BodyText"/>
      </w:pPr>
      <w:r>
        <w:t xml:space="preserve">Đỗ Chiêm Diệp nhìn đám người Lâm Tịch và Biên Lăng Hàm.Theo lý lẽ bình thường, với tu vi của các niên đệ học muội này, việc đánh chết một Kính Thiên nhân ngư có chiến lực kinh người như vậy là không thể nào, nhưng thật sự không thể ngờ bọn họ lại thể hiện một chiến lực vô cùng kinh ngạc ngay trước mặt nàng. Cùng lúc đấy, nàng chợt nhận ra mình thật may mắn, vì có thể chứng kiến một đội ngũ sau này có thể rung chuyển cả đế quốc Vân Tần đang được hình thành.</w:t>
      </w:r>
    </w:p>
    <w:p>
      <w:pPr>
        <w:pStyle w:val="BodyText"/>
      </w:pPr>
      <w:r>
        <w:t xml:space="preserve">Nghe thấy câu hỏi của Đỗ Chiêm Diệp, Khương Tiếu Y vừa thở phào một hơi lập tức nhìn sang Lâm Tịch. Mà Mông Bạch đang ngồi dưới đất, lấy tay vuốt vuốt ngực cũng bất chợt nhìn Lâm Tịch.</w:t>
      </w:r>
    </w:p>
    <w:p>
      <w:pPr>
        <w:pStyle w:val="BodyText"/>
      </w:pPr>
      <w:r>
        <w:t xml:space="preserve">Hai người tất nhiên hiểu rõ nguyên nhân vì sao...được Lâm Tịch huấn luyện tu hành theo dạng không màng đến sống chết như vậy, ý chí của Biên Lăng Hàm có thể yếu sao?</w:t>
      </w:r>
    </w:p>
    <w:p>
      <w:pPr>
        <w:pStyle w:val="BodyText"/>
      </w:pPr>
      <w:r>
        <w:t xml:space="preserve">Nhưng Cao Á Nam vẫn tỏ ra vô cùng nghiêm trọng, nàng nhìn Đỗ Chiêm Diệp, hỏi:</w:t>
      </w:r>
    </w:p>
    <w:p>
      <w:pPr>
        <w:pStyle w:val="BodyText"/>
      </w:pPr>
      <w:r>
        <w:t xml:space="preserve">- Nhưng tu vi của nàng lại không thể dung hợp sức mạnh này...vậy nếu cứ để như thế, nàng sẽ như thế nào?</w:t>
      </w:r>
    </w:p>
    <w:p>
      <w:pPr>
        <w:pStyle w:val="BodyText"/>
      </w:pPr>
      <w:r>
        <w:t xml:space="preserve">Lâm Tịch cũng cau mày nhìn Đỗ Chiêm Diệp, đây chính là vấn đề hắn quan tâm nhất.</w:t>
      </w:r>
    </w:p>
    <w:p>
      <w:pPr>
        <w:pStyle w:val="BodyText"/>
      </w:pPr>
      <w:r>
        <w:t xml:space="preserve">- Có lẽ cách một thời gian sẽ bị chấn động.</w:t>
      </w:r>
    </w:p>
    <w:p>
      <w:pPr>
        <w:pStyle w:val="BodyText"/>
      </w:pPr>
      <w:r>
        <w:t xml:space="preserve">Đỗ Chiêm Diệp hơi do dự, rốt cuộc trả lời:</w:t>
      </w:r>
    </w:p>
    <w:p>
      <w:pPr>
        <w:pStyle w:val="BodyText"/>
      </w:pPr>
      <w:r>
        <w:t xml:space="preserve">- Sức mạnh này không dung hợp với thân thể nàng, cũng không thể lớn mạnh hơn. Nếu như ngay từ đầu nàng đã ngăn cản được, vậy ta có thể chắc chắn nàng sẽ không bị nguy hiểm...nhưng việc sức mạnh này chấn động vẫn có thể đả thương nàng, trừ khi nàng có thể đột phá đến tu vi Quốc sĩ, hoàn toàn dung hợp sức mạnh này.</w:t>
      </w:r>
    </w:p>
    <w:p>
      <w:pPr>
        <w:pStyle w:val="BodyText"/>
      </w:pPr>
      <w:r>
        <w:t xml:space="preserve">- Nói cách khác, trước khi đột phá đế Quốc sĩ, nàng thỉnh thoảng sẽ bị chấn động...thậm chí là bị thương?</w:t>
      </w:r>
    </w:p>
    <w:p>
      <w:pPr>
        <w:pStyle w:val="BodyText"/>
      </w:pPr>
      <w:r>
        <w:t xml:space="preserve">Lâm Tịch trầm mặc, nói.</w:t>
      </w:r>
    </w:p>
    <w:p>
      <w:pPr>
        <w:pStyle w:val="BodyText"/>
      </w:pPr>
      <w:r>
        <w:t xml:space="preserve">Đỗ Chiêm Diệp gật đầu, nhìn thoáng qua Biên Lăng Hàm và Lâm Tịch, nói:</w:t>
      </w:r>
    </w:p>
    <w:p>
      <w:pPr>
        <w:pStyle w:val="BodyText"/>
      </w:pPr>
      <w:r>
        <w:t xml:space="preserve">- Nhưng ta cảm thấy đây là chuyện đáng mừng, bị thương có thể điều trị, nhưng Kính Thiên nhân ngư là yêu thú vô cùng mạnh mẽ...ở Vân Tần, người tu hành có thể dung hồn yêu thú cấp bậc này là vô cùng ít. Theo ta được biết, cả Vân Tần cũng chỉ có một người dung hồn được Kính Thiên nhân ngư.</w:t>
      </w:r>
    </w:p>
    <w:p>
      <w:pPr>
        <w:pStyle w:val="BodyText"/>
      </w:pPr>
      <w:r>
        <w:t xml:space="preserve">- Trưởng công chúa.</w:t>
      </w:r>
    </w:p>
    <w:p>
      <w:pPr>
        <w:pStyle w:val="BodyText"/>
      </w:pPr>
      <w:r>
        <w:t xml:space="preserve">Lâm Tịch và Cao Á Nam nhìn nhau, đồng thời nói.</w:t>
      </w:r>
    </w:p>
    <w:p>
      <w:pPr>
        <w:pStyle w:val="BodyText"/>
      </w:pPr>
      <w:r>
        <w:t xml:space="preserve">Đỗ Chiêm Diệp gật đầu.</w:t>
      </w:r>
    </w:p>
    <w:p>
      <w:pPr>
        <w:pStyle w:val="BodyText"/>
      </w:pPr>
      <w:r>
        <w:t xml:space="preserve">Đây vốn là một bí mật không ai biết, nhưng sau khi lăng Như Đông loạn, trưởng công chúa buộc phải xuất thủ, bí mật này không còn là bí mật nữa.</w:t>
      </w:r>
    </w:p>
    <w:p>
      <w:pPr>
        <w:pStyle w:val="BodyText"/>
      </w:pPr>
      <w:r>
        <w:t xml:space="preserve">- Như vậy có khác gì Biên Lăng Hàm đã dung hồn được, nhưng trước khi đột phá đến Quốc sĩ, thỉnh thoảng vẫn phải bị thương sao?</w:t>
      </w:r>
    </w:p>
    <w:p>
      <w:pPr>
        <w:pStyle w:val="BodyText"/>
      </w:pPr>
      <w:r>
        <w:t xml:space="preserve">Khương Tiếu Y nhếch miệng cười, suy nghĩ một hồi nói:</w:t>
      </w:r>
    </w:p>
    <w:p>
      <w:pPr>
        <w:pStyle w:val="BodyText"/>
      </w:pPr>
      <w:r>
        <w:t xml:space="preserve">- Ta cảm thấy đây là chuyện rất đáng mừng. Không biết với tình huống bây gờ, học viện có thể giúp nàng nhanh chóng đột phá đến Quốc sĩ hay không?</w:t>
      </w:r>
    </w:p>
    <w:p>
      <w:pPr>
        <w:pStyle w:val="BodyText"/>
      </w:pPr>
      <w:r>
        <w:t xml:space="preserve">- Học viện vẫn thiên vị người của mình.</w:t>
      </w:r>
    </w:p>
    <w:p>
      <w:pPr>
        <w:pStyle w:val="BodyText"/>
      </w:pPr>
      <w:r>
        <w:t xml:space="preserve">Lâm Tịch bắt đầu tháo rời trọng khải trên người xuống. Hắn cảm thấy vết thương trên người đã khô, nhưng trong quá trình máu chảy đã có rất nhiều hồn lực tiêu hao, việc mất quá nhiều máu và hồn lực khiến hắn cảm thấy hơi mệt mỏi.</w:t>
      </w:r>
    </w:p>
    <w:p>
      <w:pPr>
        <w:pStyle w:val="BodyText"/>
      </w:pPr>
      <w:r>
        <w:t xml:space="preserve">- Chỉ là bây giờ tất cả chúng ta đã bị thương, đây là chuyện nguy hiểm.</w:t>
      </w:r>
    </w:p>
    <w:p>
      <w:pPr>
        <w:pStyle w:val="BodyText"/>
      </w:pPr>
      <w:r>
        <w:t xml:space="preserve">Người tu hành có thể thông qua hơi thở, khí tức trên người đối phương để đoán tình huống đối phương như thế nào.</w:t>
      </w:r>
    </w:p>
    <w:p>
      <w:pPr>
        <w:pStyle w:val="BodyText"/>
      </w:pPr>
      <w:r>
        <w:t xml:space="preserve">Hiện giờ tất cả đều là người của mình, tất nhiên sẽ không có ai cố ý giấu diếm mình bị thương ra sao. Cho nên, đám người Lâm Tịch có thể cảm giác lẫn nhau được...Khí huyết và hồn lực trong người Lâm Tịch rất yếu, hồn lực Cao Á Nam gần như cạn kiệt, nội phủ cũng bị thương, xương sườn Mông Bạch bị gãy mấy cây, trong ngực cũng có vết thương, hô hấp hơi khó khăn; Cát Tường dùng sức quá độ, uể oải không chịu nổi; còn Biên Lăng Hàm chắc chắn không thể ra tay nữa, thậm chí còn cần thuốc để chữa trị...tình cảnh hiện giờ của tiểu đội bọn họ đúng là hơi thê thảm.</w:t>
      </w:r>
    </w:p>
    <w:p>
      <w:pPr>
        <w:pStyle w:val="BodyText"/>
      </w:pPr>
      <w:r>
        <w:t xml:space="preserve">- Hiện giờ chúng ta đang ở trong lăng Bích Lạc, ngươi không biết mình bị như vậy sẽ kéo dài bao lâu...ngươi cảm thấy cái giá phải trả có đáng hay không?</w:t>
      </w:r>
    </w:p>
    <w:p>
      <w:pPr>
        <w:pStyle w:val="BodyText"/>
      </w:pPr>
      <w:r>
        <w:t xml:space="preserve">Trong lúc Đỗ Chiêm Diệp kiểm tra vết thương trên người mình, Lâm Tịch nhìn Biên Lăng Hàm, chân thành hỏi.</w:t>
      </w:r>
    </w:p>
    <w:p>
      <w:pPr>
        <w:pStyle w:val="BodyText"/>
      </w:pPr>
      <w:r>
        <w:t xml:space="preserve">Biên Lăng Hàm không biết ẩn ý trong câu hỏi này của Lâm Tịch, nàng nghĩ rằng chẳng qua mình chỉ bị thương mà thôi, tuy vết thương này kéo dài lâu hơn. Nhưng dù là Vân Tần, Đường Tàng hay Đại Mãng, yêu thú là chủng tộc có số lượng rất ít, mà yêu thú đạt đến Quốc sĩ có thể dung hồn được lại càng ít hơn, mà hiện giờ nàng lại dung hồn được một yêu thú có chiến lực kinh khủng như Kính Thiên nhân ngư....cái giá phải trả là gì nàng tất nhiên hiểu rõ, cho nên, nàng hơi kinh ngạc nhìn Lâm Tịch, tự nhiên nói:</w:t>
      </w:r>
    </w:p>
    <w:p>
      <w:pPr>
        <w:pStyle w:val="BodyText"/>
      </w:pPr>
      <w:r>
        <w:t xml:space="preserve">- Dĩ nhiên là đáng...nếu như không may mắn chết trận ở lăng Bích Lạc, vậy cũng không có cách nào.</w:t>
      </w:r>
    </w:p>
    <w:p>
      <w:pPr>
        <w:pStyle w:val="BodyText"/>
      </w:pPr>
      <w:r>
        <w:t xml:space="preserve">- Chỉ sợ cho dù có thể giết chết con Kính Thiên nhân ngư này lại, chúng ta cũng chưa chắc làm được tốt hơn.</w:t>
      </w:r>
    </w:p>
    <w:p>
      <w:pPr>
        <w:pStyle w:val="BodyText"/>
      </w:pPr>
      <w:r>
        <w:t xml:space="preserve">Lâm Tịch suy nghĩ một hồi, cười cười:</w:t>
      </w:r>
    </w:p>
    <w:p>
      <w:pPr>
        <w:pStyle w:val="BodyText"/>
      </w:pPr>
      <w:r>
        <w:t xml:space="preserve">- Hình như là đáng giá.</w:t>
      </w:r>
    </w:p>
    <w:p>
      <w:pPr>
        <w:pStyle w:val="BodyText"/>
      </w:pPr>
      <w:r>
        <w:t xml:space="preserve">- Vết thương của ngươi...</w:t>
      </w:r>
    </w:p>
    <w:p>
      <w:pPr>
        <w:pStyle w:val="BodyText"/>
      </w:pPr>
      <w:r>
        <w:t xml:space="preserve">Bỗng nhiên Đỗ Chiêm Diệp kinh hãi hét lên.</w:t>
      </w:r>
    </w:p>
    <w:p>
      <w:pPr>
        <w:pStyle w:val="BodyText"/>
      </w:pPr>
      <w:r>
        <w:t xml:space="preserve">- Đây là một bí mật, cố gắng giữ giúp ta...mà sư tỷ cũng không cần phải lo đến mấy vết thương da thịt của ta.</w:t>
      </w:r>
    </w:p>
    <w:p>
      <w:pPr>
        <w:pStyle w:val="BodyText"/>
      </w:pPr>
      <w:r>
        <w:t xml:space="preserve">Lâm Tịch nhìn thoáng qua Đỗ Chiêm Diệp đang khiếp sợ vì những vết thương của mình tự lành lặn lại mà không cần bất kỳ dược vật nào, nhẹ giọng nói một câu như vậy. Sau đấy hắn cảm thấy có những dòng khí nóng tràn ngập thân thể mình, cảm giác được đan điền của mình đang có sự biến đổi, nên hắn lại mỉm cười, nhìn đám người Cao Á Nam và Khương Tiếu Y, nhẹ giọng nói:</w:t>
      </w:r>
    </w:p>
    <w:p>
      <w:pPr>
        <w:pStyle w:val="BodyText"/>
      </w:pPr>
      <w:r>
        <w:t xml:space="preserve">- Ta cũng vừa lúc đột phá Đại hồn sư trung giai.</w:t>
      </w:r>
    </w:p>
    <w:p>
      <w:pPr>
        <w:pStyle w:val="BodyText"/>
      </w:pPr>
      <w:r>
        <w:t xml:space="preserve">Không có ai cảm thấy bất ngờ.</w:t>
      </w:r>
    </w:p>
    <w:p>
      <w:pPr>
        <w:pStyle w:val="Compact"/>
      </w:pPr>
      <w:r>
        <w:t xml:space="preserve">Nhất là Biên Lăng Hàm, Khương Tiếu Y và Mông Bạch, bởi vì đối với bọn họ đây là chuyện vô cùng bình thường.</w:t>
      </w:r>
      <w:r>
        <w:br w:type="textWrapping"/>
      </w:r>
      <w:r>
        <w:br w:type="textWrapping"/>
      </w:r>
    </w:p>
    <w:p>
      <w:pPr>
        <w:pStyle w:val="Heading2"/>
      </w:pPr>
      <w:bookmarkStart w:id="416" w:name="q.9---chương-81-kên-kên-trở-về-nhà-và-gặp-lại"/>
      <w:bookmarkEnd w:id="416"/>
      <w:r>
        <w:t xml:space="preserve">394. Q.9 - Chương 81: Kên Kên, Trở Về Nhà Và Gặp Lại</w:t>
      </w:r>
    </w:p>
    <w:p>
      <w:pPr>
        <w:pStyle w:val="Compact"/>
      </w:pPr>
      <w:r>
        <w:br w:type="textWrapping"/>
      </w:r>
      <w:r>
        <w:br w:type="textWrapping"/>
      </w:r>
    </w:p>
    <w:p>
      <w:pPr>
        <w:pStyle w:val="BodyText"/>
      </w:pPr>
      <w:r>
        <w:t xml:space="preserve">Văn Nhân Thương Nguyệt đi nhanh trong bình nguyên.</w:t>
      </w:r>
    </w:p>
    <w:p>
      <w:pPr>
        <w:pStyle w:val="BodyText"/>
      </w:pPr>
      <w:r>
        <w:t xml:space="preserve">Bởi vì tốc độ của hắn nhanh đến mức người tu hành bình thường không tưởng tượng được, cho nên các ngọn cỏ vốn rất mềm yếu ở xung quanh bỗng nhiên biến thành các thanh đao nhỏ vô cùng sắc bén mà cắt vào da thịt và quần áo hắn đang mặc, tạo thành vô số lổ thủng. Thậm chí cả thân thể cứng cáp như sắt thép của hắn cũng xuất hiện rất nhiều vệt đỏ.</w:t>
      </w:r>
    </w:p>
    <w:p>
      <w:pPr>
        <w:pStyle w:val="BodyText"/>
      </w:pPr>
      <w:r>
        <w:t xml:space="preserve">Ngoại trừ những vệt đỏ này ra, trên da thịt của hắn thỉnh thoảng lại có những điểm sáng màu lam, chúng cứ hiện lên rồi lại biến mất.</w:t>
      </w:r>
    </w:p>
    <w:p>
      <w:pPr>
        <w:pStyle w:val="BodyText"/>
      </w:pPr>
      <w:r>
        <w:t xml:space="preserve">Ở phía sau hắn, trong một đám cỏ cách hắn rất xa, có một luồng kiếm khí lạnh thấu xương vẫn liên tục bám theo mà chỉ những người tu hành đạt đến cấp bậc như hắn mới có thể phát hiện được.</w:t>
      </w:r>
    </w:p>
    <w:p>
      <w:pPr>
        <w:pStyle w:val="BodyText"/>
      </w:pPr>
      <w:r>
        <w:t xml:space="preserve">Hắn đã liên tục chạy hai ngày hai đêm. Hai ngày hai đêm không nghỉ khiến vết thương trong người hắn càng nặng hơn, nội phủ bị độc dược xâm nhập sâu hơn, tạo thành những nội thương rất khó xử lý. Nhưng hắn vẫn không thể hoàn toàn thoát khỏi một giáo sư học viện mặc áo bào đen tên Nam Cung Mạch đang đuổi giết.</w:t>
      </w:r>
    </w:p>
    <w:p>
      <w:pPr>
        <w:pStyle w:val="BodyText"/>
      </w:pPr>
      <w:r>
        <w:t xml:space="preserve">Sau khi đạt tới Thánh sư, chưa bao giờ hắn lại chật vật, tiều tụy như vậy.</w:t>
      </w:r>
    </w:p>
    <w:p>
      <w:pPr>
        <w:pStyle w:val="BodyText"/>
      </w:pPr>
      <w:r>
        <w:t xml:space="preserve">Nhưng khuôn mặt hắn vẫn vô cùng lãnh khốc, không thể nhận ra đây là một người thảm bại, thân thể hắn vẫn kiên nghị như đúc từ sắt...điều này khiến người ta cảm thấy hắn vô cùng mạnh mẽ.</w:t>
      </w:r>
    </w:p>
    <w:p>
      <w:pPr>
        <w:pStyle w:val="BodyText"/>
      </w:pPr>
      <w:r>
        <w:t xml:space="preserve">Sâu trong bình nguyên vô cùng hoang vắng, không có người nào, thậm chí không có cả ngựa hoang hay dê bò, có một đầm nước hình dạng trăng lưỡi liềm. Đây cũng là lần đầu tiên vị đại tướng quân đã dùng võ lực cá nhân để uy chấn cả thiên hạ này dừng lại. Hắn trước uống một ngụm nước, sau đấy lấy ra một cái còi bằng xương.</w:t>
      </w:r>
    </w:p>
    <w:p>
      <w:pPr>
        <w:pStyle w:val="BodyText"/>
      </w:pPr>
      <w:r>
        <w:t xml:space="preserve">Hắn không đặt cái còi bằng xương này lên miệng, chỉ nhẹ nhàng đưa mấy ngón tay của mình qua, truyền gió vào trong.</w:t>
      </w:r>
    </w:p>
    <w:p>
      <w:pPr>
        <w:pStyle w:val="BodyText"/>
      </w:pPr>
      <w:r>
        <w:t xml:space="preserve">Cái còi bằng xương này tựa như không phát ra âm thanh nào, nhưng thực tế đã vang lên, chẳng qua đây là những âm thanh đặc biệt mà người thường không thể nghe được.</w:t>
      </w:r>
    </w:p>
    <w:p>
      <w:pPr>
        <w:pStyle w:val="BodyText"/>
      </w:pPr>
      <w:r>
        <w:t xml:space="preserve">Tai người không nghe được, nhưng lại có vật nghe được.</w:t>
      </w:r>
    </w:p>
    <w:p>
      <w:pPr>
        <w:pStyle w:val="BodyText"/>
      </w:pPr>
      <w:r>
        <w:t xml:space="preserve">Trên trời cao xuất hiện những bóng đen.</w:t>
      </w:r>
    </w:p>
    <w:p>
      <w:pPr>
        <w:pStyle w:val="BodyText"/>
      </w:pPr>
      <w:r>
        <w:t xml:space="preserve">Ban đầu trông chúng rất nhỏ, nhưng sau khi rơi xuống đất chúng lại hóa thành những con kên kên có hình thể khổng lồ, trên từng cái móng vuốt có những sợi dây thừng làm bằng da trâu.</w:t>
      </w:r>
    </w:p>
    <w:p>
      <w:pPr>
        <w:pStyle w:val="BodyText"/>
      </w:pPr>
      <w:r>
        <w:t xml:space="preserve">Khi còn ở trên không trung, những con kên kên này tỏ ra hung mãnh không ai bì nổi, nhưng ngay lúc hạ xuống trước người Văn Nhân Thương Nguyệt, trông chúng rất sợ hãi, co cả người lại.</w:t>
      </w:r>
    </w:p>
    <w:p>
      <w:pPr>
        <w:pStyle w:val="BodyText"/>
      </w:pPr>
      <w:r>
        <w:t xml:space="preserve">Văn Nhân Thương Nguyệt vươn một tay bắt lấy những sợi dây thừng to làm bằng da trâu cột chặt vào chân những con kên kên. Trong khi những con kên kên này phát lực, đồng loạt mang hắn lên không trung, hắn rất bình tĩnh nhìn nơi phát ra luồng kiếm khí lạnh thấu xương kia.</w:t>
      </w:r>
    </w:p>
    <w:p>
      <w:pPr>
        <w:pStyle w:val="BodyText"/>
      </w:pPr>
      <w:r>
        <w:t xml:space="preserve">Hắn biết đối phương chưa chắc nhìn thấy mình bỏ chạy bằng cách nào, cho dù không nhìn thấy, nhưng một khi đuổi kịp tới đây, đối phương cũng có thể cảm giác được. Nhưng đối với Văn Nhân Thương Nguyệt, đối phương có cảm thấy hay không thật sự không có gì khác nhau cả.</w:t>
      </w:r>
    </w:p>
    <w:p>
      <w:pPr>
        <w:pStyle w:val="BodyText"/>
      </w:pPr>
      <w:r>
        <w:t xml:space="preserve">Bởi vì cái hắn muốn chính là thời gian hai ngày qua.</w:t>
      </w:r>
    </w:p>
    <w:p>
      <w:pPr>
        <w:pStyle w:val="BodyText"/>
      </w:pPr>
      <w:r>
        <w:t xml:space="preserve">Sau khi không đánh chết Cốc Tâm Âm được, không giết thái tử được, lại bị Lam hạnh làm trọng thương, trong mắt học viện Thanh Loan cũng như Nam Cung Mạch, hắn đã là một người đến đường cùng.</w:t>
      </w:r>
    </w:p>
    <w:p>
      <w:pPr>
        <w:pStyle w:val="BodyText"/>
      </w:pPr>
      <w:r>
        <w:t xml:space="preserve">Nhưng không có người nào biết rằng hắn lại còn một bí mật - có rất nhiều kên kên, như vậy.</w:t>
      </w:r>
    </w:p>
    <w:p>
      <w:pPr>
        <w:pStyle w:val="BodyText"/>
      </w:pPr>
      <w:r>
        <w:t xml:space="preserve">Cũng không có người nào biết rằng cái chết của tên thuộc hạ vô cùng trung thành Trình Ngọc cũng chỉ là một nước cờ cuối cùng mê hoặc đối thủ của hắn. Hắn muốn dùng quân cờ ấy để khiến tất cả đối thủ nghĩ rằng hắn đã đến đường cùng.</w:t>
      </w:r>
    </w:p>
    <w:p>
      <w:pPr>
        <w:pStyle w:val="BodyText"/>
      </w:pPr>
      <w:r>
        <w:t xml:space="preserve">Hắn một đường trốn tránh Nam Cung Mạch đuổi giết, mục đích chính là muốn khoảng cách giữa hai người càng lúc càng kéo giãn ra.</w:t>
      </w:r>
    </w:p>
    <w:p>
      <w:pPr>
        <w:pStyle w:val="BodyText"/>
      </w:pPr>
      <w:r>
        <w:t xml:space="preserve">Tới nơi này, cho dù Nam Cung Mạch có phát hiện kịp, cho dù muốn tăng tốc hơn, cũng không thể nào đuổi kịp hắn...bởi vì dù sao Nam Cung Mạch cũng chỉ là Thánh sư, chỉ có thể ngự kiếm phi hành mấy trăm thước, chứ không thể bay lượn trong không trung.</w:t>
      </w:r>
    </w:p>
    <w:p>
      <w:pPr>
        <w:pStyle w:val="BodyText"/>
      </w:pPr>
      <w:r>
        <w:t xml:space="preserve">Hắn cũng hiểu rằng sau trận chiến vừa rồi, sau khi mình bị thương như vậy, những người có thể uy hiếp tính mạng mình ở bên học viện Thanh Loan và triều đình Vân Tần đã bắt đầu đi vào lăng Bích Lạc. Đến lúc đó, chỉ cần mình ra tay một lần nữa, để lộ hành tung, hắn sẽ không bao giờ đi ra khỏi lăng Bích Lạc nữa.</w:t>
      </w:r>
    </w:p>
    <w:p>
      <w:pPr>
        <w:pStyle w:val="BodyText"/>
      </w:pPr>
      <w:r>
        <w:t xml:space="preserve">Khi trước hắn có thể dùng phương pháp này để đến gần thái tử, ra tay ám sát, nhưng cho dù bị thương nặng đến như vậy, hắn vẫn giữ lấy bí mật này cho riêng mình, sau đấy cố gắng hết sức trong hai ngày vừa rồi...Hơn nữa, so với những gì mọi người đã dự tính, sức mạnh của hắn lại mạnh hơn một phần, hắn vẫn có thể ra tay một lần nữa.</w:t>
      </w:r>
    </w:p>
    <w:p>
      <w:pPr>
        <w:pStyle w:val="BodyText"/>
      </w:pPr>
      <w:r>
        <w:t xml:space="preserve">Mặc dù đã có vô số bộ hạ tử trung với mình, nhưng người Văn Nhân Thương Nguyệt tin tưởng nhất vẫn chính là bản thân hắn.</w:t>
      </w:r>
    </w:p>
    <w:p>
      <w:pPr>
        <w:pStyle w:val="BodyText"/>
      </w:pPr>
      <w:r>
        <w:t xml:space="preserve">Nhất là có một số việc hắn vẫn muốn mình đích thân thực hiện.</w:t>
      </w:r>
    </w:p>
    <w:p>
      <w:pPr>
        <w:pStyle w:val="BodyText"/>
      </w:pPr>
      <w:r>
        <w:t xml:space="preserve">Hiện giờ ở lăng Bích Lạc và cả đế quốc Vân Tần có không biết bao người đang suy đoán hắn sẽ dẫn số Thiên Lang vệ và môn khách còn lại đi đâu, nhưng thật ra đây là một vấn đề rất đơn giản. Đợt tấn công cuối của hắn ở đâu, sức mạnh cuối cùng này của hắn sẽ ở đó. Những người này chỉ xuất hiện tại nơi hắn xuất hiện.</w:t>
      </w:r>
    </w:p>
    <w:p>
      <w:pPr>
        <w:pStyle w:val="BodyText"/>
      </w:pPr>
      <w:r>
        <w:t xml:space="preserve">Những con kên kên khổng lồ đã được bí mật thuần dưỡng này bay càng lúc càng cao, cuối cùng thì thân thể khôi ngô hùng vĩ của hắn cũng biến thành một cái chấm đen...biến mất trong những tầng mây trắng.</w:t>
      </w:r>
    </w:p>
    <w:p>
      <w:pPr>
        <w:pStyle w:val="BodyText"/>
      </w:pPr>
      <w:r>
        <w:t xml:space="preserve">...</w:t>
      </w:r>
    </w:p>
    <w:p>
      <w:pPr>
        <w:pStyle w:val="BodyText"/>
      </w:pPr>
      <w:r>
        <w:t xml:space="preserve">Nam Cung Mạch xuyên qua những cây cỏ ênh mông. Hắn không thấy Văn Nhân Thương Nguyệt được những con kên kên không lồ cắp bay lên, nhưng khi còn cách đầm nước hình trăng lưỡi liềm rất xa, ngay lúc Văn Nhân Thương Nguyệt biến mất sau những đám mây trắng, hắn lại ngẩng đầu lên, mơ hồ cảm thấy có một khí tức đang nhanh chóng biến mất.</w:t>
      </w:r>
    </w:p>
    <w:p>
      <w:pPr>
        <w:pStyle w:val="BodyText"/>
      </w:pPr>
      <w:r>
        <w:t xml:space="preserve">Hắn khẽ ngừng thở.</w:t>
      </w:r>
    </w:p>
    <w:p>
      <w:pPr>
        <w:pStyle w:val="BodyText"/>
      </w:pPr>
      <w:r>
        <w:t xml:space="preserve">Sau khi xác định cảm giác của mình không sai, hắn mới thở nhẹ một hơi, cúi đầu xuống.</w:t>
      </w:r>
    </w:p>
    <w:p>
      <w:pPr>
        <w:pStyle w:val="BodyText"/>
      </w:pPr>
      <w:r>
        <w:t xml:space="preserve">Sau đấy hắn tiếp tục đi về phía trước, đi tới trước đầm nước hình trăng lưỡi liềm.</w:t>
      </w:r>
    </w:p>
    <w:p>
      <w:pPr>
        <w:pStyle w:val="BodyText"/>
      </w:pPr>
      <w:r>
        <w:t xml:space="preserve">Hắn hơi do dự, lắc đầu, tiếp đấy sải chân đi về phía tây, đi về nhà mình.</w:t>
      </w:r>
    </w:p>
    <w:p>
      <w:pPr>
        <w:pStyle w:val="BodyText"/>
      </w:pPr>
      <w:r>
        <w:t xml:space="preserve">Bởi vì hắn hiểu rằng sứ mệnh của chiếc áo bào đen trên người mình đã biến mất...mình không thể nào trở thành chướng ngại trên con đường trốn chạy của Văn Nhân Thương Nguyệt được nữa. Bắt đầu từ bây giờ, hắn chỉ là một người Đường Tàng, một người đang bước đi trên con đường trở về nhà.</w:t>
      </w:r>
    </w:p>
    <w:p>
      <w:pPr>
        <w:pStyle w:val="BodyText"/>
      </w:pPr>
      <w:r>
        <w:t xml:space="preserve">...</w:t>
      </w:r>
    </w:p>
    <w:p>
      <w:pPr>
        <w:pStyle w:val="BodyText"/>
      </w:pPr>
      <w:r>
        <w:t xml:space="preserve">Lăng Bích Lạc, bờ hồ Kính Thiên, ngay sát khu rừng Mê Tung có một căn nhà tranh tan hoang.</w:t>
      </w:r>
    </w:p>
    <w:p>
      <w:pPr>
        <w:pStyle w:val="BodyText"/>
      </w:pPr>
      <w:r>
        <w:t xml:space="preserve">Ở ngay cửa ra vào có một nồi sắt hành quân, bên trong có rất nhiều lá vàng rơi.</w:t>
      </w:r>
    </w:p>
    <w:p>
      <w:pPr>
        <w:pStyle w:val="BodyText"/>
      </w:pPr>
      <w:r>
        <w:t xml:space="preserve">Đây là nơi tu hành và trấn thủ của đại cung phụng biên quân Bích Lạc Từ Bố Y khi xưa...Từ lúc Từ Bố Y rời đi cho đến đây cũng không quá lâu, nhưng căn nhà tranh này đã đổ nát đến mức không thể ở được.</w:t>
      </w:r>
    </w:p>
    <w:p>
      <w:pPr>
        <w:pStyle w:val="BodyText"/>
      </w:pPr>
      <w:r>
        <w:t xml:space="preserve">"Khí người biến mất, sâu bọ ùa ra, phòng ốc dễ đổ", đây là đạo lý cả thiên hạ ai ai cũng biết, chỉ là chưa có nghĩ ngẫm truy cứu nguyên nhân thật sự trong đó. Sợ rằng trong mắt nhiều người, sâu bọ chính là đồ vật đáng sợ nhất trên thế gian này.</w:t>
      </w:r>
    </w:p>
    <w:p>
      <w:pPr>
        <w:pStyle w:val="BodyText"/>
      </w:pPr>
      <w:r>
        <w:t xml:space="preserve">Trong khu rừng đằng sau căn nhà tranh, có vài người đang kiên nhẫn chờ đợi Cốc Tâm Âm từ Đường Tàng trở về.</w:t>
      </w:r>
    </w:p>
    <w:p>
      <w:pPr>
        <w:pStyle w:val="BodyText"/>
      </w:pPr>
      <w:r>
        <w:t xml:space="preserve">Chỉ là những người đang kiên nhẫn chờ đợi này cũng không biết tại một sơn cốc cách đấy không xa, có một đại quân hơn bốn ngàn người cũng đang đứng chờ.</w:t>
      </w:r>
    </w:p>
    <w:p>
      <w:pPr>
        <w:pStyle w:val="BodyText"/>
      </w:pPr>
      <w:r>
        <w:t xml:space="preserve">Dù sao đi nữa phía tây lăng Bích Lạc và hướng đông hồ Kính Thiên cũng là địa bàn của Văn Nhân Thương Nguyệt, thống lĩnh của đại quân này là một người tên Tống Tự Khổ, cũng là một danh tướng lăng Bích Lạc không kém Tần Kính Hoàng, là một người tử trung với Văn Nhân Thương Nguyệt. Thông qua quân trinh sát hắn biết được mấy người kia đang ở trong khu rừng sau căn nhà tranh, nhưng vì không biết dụng ý của họ là gì, nên hắn đã ra lệnh cho đại quân ngừng lại, đồng thời cho quân đi cấp báo.</w:t>
      </w:r>
    </w:p>
    <w:p>
      <w:pPr>
        <w:pStyle w:val="BodyText"/>
      </w:pPr>
      <w:r>
        <w:t xml:space="preserve">Mệnh lệnh Trình Ngọc truyền về chính là bảo hắn phải chờ đợi.</w:t>
      </w:r>
    </w:p>
    <w:p>
      <w:pPr>
        <w:pStyle w:val="BodyText"/>
      </w:pPr>
      <w:r>
        <w:t xml:space="preserve">Trình Ngọc đã chết, nhưng biên quân Bích Lạc vẫn chưa rơi vào tình cảnh quần long vô thủ, hàng giờ vẫn có rất nhiều quân lệnh thông qua các phương thức truyền tin như khói lửa, bồ câu hoặc là những cách rất bí mật khác truyền đi thật nhanh, để cho các quân sĩ tận trung với Văn Nhân Thương Nguyệt có thể biết được. Từng làm thị vệ bên cạnh Trình Ngọc, nên khi biết tin Trình Ngọc đã chết, Tống Tự Khổ cảm thấy vô cùng bi ai, nhưng hắn vẫn rất kiên quyết thi hành mệnh lệnh.</w:t>
      </w:r>
    </w:p>
    <w:p>
      <w:pPr>
        <w:pStyle w:val="BodyText"/>
      </w:pPr>
      <w:r>
        <w:t xml:space="preserve">Hai quân lệnh vừa truyền về vẫn bảo hắn phải chờ đợi, tùy cơ hành động.</w:t>
      </w:r>
    </w:p>
    <w:p>
      <w:pPr>
        <w:pStyle w:val="BodyText"/>
      </w:pPr>
      <w:r>
        <w:t xml:space="preserve">Một nhóm thanh niên phong trần mệt mỏi từ khu rừng đầy sương mù cạnh hồ Kính Thiên đi ra, hướng tới căn nhà tranh.</w:t>
      </w:r>
    </w:p>
    <w:p>
      <w:pPr>
        <w:pStyle w:val="BodyText"/>
      </w:pPr>
      <w:r>
        <w:t xml:space="preserve">Mấy người đang chờ đợi trong rừng tất nhiên không thể nhận được quân tình chuẩn xác và nhanh chóng như bộ hạ Văn Nhân Thương Nguyệt, cũng không biết trong hai ngày vừa rồi đã xảy ra những chuyện nhất định khiến cả Vân Tần chấn động. Khi nhìn thấy rõ khuôn mặt của mấy người Lâm Tịch, một người trong những người đang chờ đợi nhất thời nhẹ giọng kinh hô.</w:t>
      </w:r>
    </w:p>
    <w:p>
      <w:pPr>
        <w:pStyle w:val="BodyText"/>
      </w:pPr>
      <w:r>
        <w:t xml:space="preserve">Mấy người này cũng bắt đầu đi tới, đón chào những thanh niên phong trần mệt mỏi này.</w:t>
      </w:r>
    </w:p>
    <w:p>
      <w:pPr>
        <w:pStyle w:val="BodyText"/>
      </w:pPr>
      <w:r>
        <w:t xml:space="preserve">Sau khi phát hiện có động trong khu rừng sau căn nhà tranh, đám người Lâm Tịch đầu tiên tỏ ra đề phòng, nhưng khi thấy người đầu tiên bước ra ngoài, đám người Lâm Tịch lập tức thở phào nhẹ nhõm, chỉ có Mông Bạch là sợ hãi đến nỗi toát mồ hôi lạnh.</w:t>
      </w:r>
    </w:p>
    <w:p>
      <w:pPr>
        <w:pStyle w:val="BodyText"/>
      </w:pPr>
      <w:r>
        <w:t xml:space="preserve">Người đầu tiên xuất hiện trong tầm mắt bọn họ là một phụ nhân trung niên mập mạp, khuôn mặt vô cùng hòa ái.</w:t>
      </w:r>
    </w:p>
    <w:p>
      <w:pPr>
        <w:pStyle w:val="BodyText"/>
      </w:pPr>
      <w:r>
        <w:t xml:space="preserve">Hiện giờ bà ta chỉ mặc một bộ quần áo vải thô bình thường, nhưng tất cả bọn hắn đều biết đây là Lam giáo sư...bởi vì Lam giáo sư này chính là giáo sư phụ trách khảo hạch khoa Ngự Dược trong kỳ nhập thí học viện Thanh Loan ở ven hồ Linh Hạ.</w:t>
      </w:r>
    </w:p>
    <w:p>
      <w:pPr>
        <w:pStyle w:val="BodyText"/>
      </w:pPr>
      <w:r>
        <w:t xml:space="preserve">- Lam giáo sư.</w:t>
      </w:r>
    </w:p>
    <w:p>
      <w:pPr>
        <w:pStyle w:val="BodyText"/>
      </w:pPr>
      <w:r>
        <w:t xml:space="preserve">Thân là đệ tử khoa Ngự Dược, Cao Á Nam tất nhiên quen biết vị phụ nhân trung niên mập mạp có khuôn mặt hiền từ này hơn bọn Lâm Tịch. Nàng là người đầu tiên khom mình hành lễ.</w:t>
      </w:r>
    </w:p>
    <w:p>
      <w:pPr>
        <w:pStyle w:val="BodyText"/>
      </w:pPr>
      <w:r>
        <w:t xml:space="preserve">- Khương Ngọc Nhi?</w:t>
      </w:r>
    </w:p>
    <w:p>
      <w:pPr>
        <w:pStyle w:val="BodyText"/>
      </w:pPr>
      <w:r>
        <w:t xml:space="preserve">Mà sau khi nhìn thấy người thứ hai bước ra, nàng và Lâm Tịch đều không nhịn được mà kêu lên.</w:t>
      </w:r>
    </w:p>
    <w:p>
      <w:pPr>
        <w:pStyle w:val="BodyText"/>
      </w:pPr>
      <w:r>
        <w:t xml:space="preserve">Đi theo sau Lam giáo sư là một nữ sinh xinh đẹp, trông hơi ngượng ngùng. Nàng chính là Khương Ngọc Nhi mà Lâm Tịch đã từng gặp trong phòng tự xét ở học viện Thanh Loan, cũng chính là nữ sinh đã từng vì giảng viên trách mắng mà liên tục khóc òa lên.</w:t>
      </w:r>
    </w:p>
    <w:p>
      <w:pPr>
        <w:pStyle w:val="BodyText"/>
      </w:pPr>
      <w:r>
        <w:t xml:space="preserve">Thật ra nàng ta cũng chính là người bất giác kêu lên khi nhìn thấy rõ khuôn mặt Lâm Tịch và Cao Á Nam vừa rồi.</w:t>
      </w:r>
    </w:p>
    <w:p>
      <w:pPr>
        <w:pStyle w:val="BodyText"/>
      </w:pPr>
      <w:r>
        <w:t xml:space="preserve">Hiện giờ nàng đang ở sau Lam giáo sư. Khi nhìn thấy mấy người Lâm Tịch, nàng rất muốn chào hỏi, nhưng vì nhìn thấy Lam giáo sư còn chưa mở miệng, nên nàng hơi ngượng ngùng dừng lại, nhất thời cúi đầu xuống, xấu hổ đỏ cả mặt.</w:t>
      </w:r>
    </w:p>
    <w:p>
      <w:pPr>
        <w:pStyle w:val="BodyText"/>
      </w:pPr>
      <w:r>
        <w:t xml:space="preserve">Phía sau nàng lại có hai người khác xuất hiện trong tầm mắt mấy người Lâm Tịch.</w:t>
      </w:r>
    </w:p>
    <w:p>
      <w:pPr>
        <w:pStyle w:val="BodyText"/>
      </w:pPr>
      <w:r>
        <w:t xml:space="preserve">Lâm Tịch nhất thời phát hiện trong đó có một người mình biết, chính là giảng viên Lý Khổ đã từng gặp trong sơn cốc thí luyện, còn người nam tử trung niên có khuôn mặt đau khổ còn lại thì hắn chưa từng nhìn thấy.</w:t>
      </w:r>
    </w:p>
    <w:p>
      <w:pPr>
        <w:pStyle w:val="BodyText"/>
      </w:pPr>
      <w:r>
        <w:t xml:space="preserve">Trong lúc hắn khom mình hành lễ, đồng thời đánh giá những người này, Lam giáo sư, Lý Khổ và nam tử trung niên có khuôn mặt đau khổ cũng đang nhìn các đệ tử học viện trước mặt.</w:t>
      </w:r>
    </w:p>
    <w:p>
      <w:pPr>
        <w:pStyle w:val="BodyText"/>
      </w:pPr>
      <w:r>
        <w:t xml:space="preserve">Mặc dù hiện giờ mấy người Lam giáo sư còn chưa biết thân phận "Trần Mộ" ở trên băng ca, nhưng dựa vào thần sắc mỏi mệt và thương thế trên người mấy người Lâm Tịch, bọn họ có thể tưởng tượng được những đệ tử này đã phải trải qua bao nhiêu khó khăn và gian khổ khi chạy tới đây.</w:t>
      </w:r>
    </w:p>
    <w:p>
      <w:pPr>
        <w:pStyle w:val="Compact"/>
      </w:pPr>
      <w:r>
        <w:t xml:space="preserve">~~o0 0o~~</w:t>
      </w:r>
      <w:r>
        <w:br w:type="textWrapping"/>
      </w:r>
      <w:r>
        <w:br w:type="textWrapping"/>
      </w:r>
    </w:p>
    <w:p>
      <w:pPr>
        <w:pStyle w:val="Heading2"/>
      </w:pPr>
      <w:bookmarkStart w:id="417" w:name="q.9---chương-82-khen-ngợi-và-kiêu-ngạo"/>
      <w:bookmarkEnd w:id="417"/>
      <w:r>
        <w:t xml:space="preserve">395. Q.9 - Chương 82: Khen Ngợi Và Kiêu Ngạo</w:t>
      </w:r>
    </w:p>
    <w:p>
      <w:pPr>
        <w:pStyle w:val="Compact"/>
      </w:pPr>
      <w:r>
        <w:br w:type="textWrapping"/>
      </w:r>
      <w:r>
        <w:br w:type="textWrapping"/>
      </w:r>
    </w:p>
    <w:p>
      <w:pPr>
        <w:pStyle w:val="BodyText"/>
      </w:pPr>
      <w:r>
        <w:t xml:space="preserve">Mặc dù không nhận ra nam tử trung niên có khuôn mặt đau khổ kia, nhưng dựa vào thần thái tiếc thương và tán thưởng trong đôi mắt ông ta, cũng giống như Lâm Tịch đã nhìn thấy trong đôi mắt Lam giáo sư và Lý Ngũ, hắn có thể nhận ra đây là một người sư trưởng vô cùng quan tâm với đệ tử. Thật ra cho dù là Lam giáo sư hay Lý Ngũ, Lâm Tịch mới chỉ gặp một lần, nhưng hiện giờ khi nhìn thấy họ, nhận ra ánh mắt của họ quan tâm và trìu mến thế nào, Lâm Tịch không khỏi cảm thấy thật ấm áp.</w:t>
      </w:r>
    </w:p>
    <w:p>
      <w:pPr>
        <w:pStyle w:val="BodyText"/>
      </w:pPr>
      <w:r>
        <w:t xml:space="preserve">- Là An giáo sư nói các lão sư đang ở đây.</w:t>
      </w:r>
    </w:p>
    <w:p>
      <w:pPr>
        <w:pStyle w:val="BodyText"/>
      </w:pPr>
      <w:r>
        <w:t xml:space="preserve">Tuy cảm thấy rất thoải mái, nhưng hắn lại không muốn lãng phí thời gian, nên vội nhìn sang Trưởng Tôn Vô Cương đang bị hôn mê nằm trên cáng, nói thẳng:</w:t>
      </w:r>
    </w:p>
    <w:p>
      <w:pPr>
        <w:pStyle w:val="BodyText"/>
      </w:pPr>
      <w:r>
        <w:t xml:space="preserve">- Hắn là thái tử...bị Văn Nhân Thương Nguyệt đâm bị thương. An giáo sư nói ở lăng Bích Lạc này chỉ có các lão sư mới cứu được hắn.</w:t>
      </w:r>
    </w:p>
    <w:p>
      <w:pPr>
        <w:pStyle w:val="BodyText"/>
      </w:pPr>
      <w:r>
        <w:t xml:space="preserve">Giáo sư học viện tất nhiên là người đã trải qua không biết bao sinh tử và sóng gió, nhưng khi nghe Lâm Tịch nói, dù là Lý Ngũ hay nam tử trung niên có khuôn mặt đau khổ, hoặc là Lam giáo sư, tất cả đều biến sắc, thân thể bất giác run rẩy.</w:t>
      </w:r>
    </w:p>
    <w:p>
      <w:pPr>
        <w:pStyle w:val="BodyText"/>
      </w:pPr>
      <w:r>
        <w:t xml:space="preserve">Không nói bất kỳ lời nào, Lam giáo sư liền đi tới trước băng ca, lấy một cây châm ngắn nhỏ ra đâm vào lòng bàn tay Trưởng Tôn Vô Cương.</w:t>
      </w:r>
    </w:p>
    <w:p>
      <w:pPr>
        <w:pStyle w:val="BodyText"/>
      </w:pPr>
      <w:r>
        <w:t xml:space="preserve">Mới chỉ nhìn thoáng qua màu sắc cây châm bị biến đổi, hàm răng bà ta nhất thời cắn chặt lại, gật đầu với Lý Ngũ va nam tử có khuôn mặt đau khổ kia.</w:t>
      </w:r>
    </w:p>
    <w:p>
      <w:pPr>
        <w:pStyle w:val="BodyText"/>
      </w:pPr>
      <w:r>
        <w:t xml:space="preserve">Nam tử có khuôn mặt đau khổ chỉ tiến lên nhìn Trưởng Tôn Vô Cương một cái, thậm chí ông ta còn không bắt mạch hắn xem như thế nào, nhưng ngón trỏ tay phải đã vung ra nhanh như điện. Chỉ trong một tíc tắc, ông ta đã liên tục điểm mười mấy chỉ lên người Trưởng Tôn Vô Cương.</w:t>
      </w:r>
    </w:p>
    <w:p>
      <w:pPr>
        <w:pStyle w:val="BodyText"/>
      </w:pPr>
      <w:r>
        <w:t xml:space="preserve">Lý Ngũ không phải là người khoa Ngự Dược, Khương Ngọc Nhi cũng chỉ là một đệ tử được phái đến lăng Bích Lạc để ma luyện, nên những người chờ ở đây để chữa trị thương thế trên người Cốc Tâm Âm thực tế chỉ có Lam Tê Phượng Lam giáo sư và Đường Vũ Nhân Đường giáo sư, cũng chính là nam tử trung niên có khuôn mặt đau khổ.</w:t>
      </w:r>
    </w:p>
    <w:p>
      <w:pPr>
        <w:pStyle w:val="BodyText"/>
      </w:pPr>
      <w:r>
        <w:t xml:space="preserve">Những người học viện Thanh Loan biết Cốc Tâm Âm là ai cũng hiểu rằng nếu như ngay cả một người như Cốc Tâm Âm cũng không thể áp chế nổi vết thương trong người mình, vậy nhất định đó là vết thương rất khủng khiếp...Cho nên, hoặc là Cốc Tâm Âm bình an vô sự, không bị thương gì xuất hiện ở đây, hoặc là đã bị thương đến mức người thường khó tưởng tượng nổi. Học viện Thanh Loan có thể suy đoán như vậy cũng vì Cốc Tâm Âm chính là đệ tử khoa Nội Tương mạnh nhất trong lịch sử học viện Thanh Loan.</w:t>
      </w:r>
    </w:p>
    <w:p>
      <w:pPr>
        <w:pStyle w:val="BodyText"/>
      </w:pPr>
      <w:r>
        <w:t xml:space="preserve">Ở chuyện này, Hạ phó viện trưởng và rất nhiều giáo sư ở trong ngọn núi phía sau học viện đã đồng loạt nhất trí, khả năng Cốc Tâm Âm tới đây mà không bị thương gì là rất nhỏ, gần như không thể xảy ra.</w:t>
      </w:r>
    </w:p>
    <w:p>
      <w:pPr>
        <w:pStyle w:val="BodyText"/>
      </w:pPr>
      <w:r>
        <w:t xml:space="preserve">Cho nên, nếu như học viện đã cử Lam giáo sư và Đường giáo sư tới đây, tất nhiên đây là hai người thông hiểu dược lý.</w:t>
      </w:r>
    </w:p>
    <w:p>
      <w:pPr>
        <w:pStyle w:val="BodyText"/>
      </w:pPr>
      <w:r>
        <w:t xml:space="preserve">Cho nên, không cần làm bất cứ việc gì, chỉ mới liếc mắt qua, vị giáo sư khoa Ngự Dược mà đám người Lâm Tịch chưa nhìn thấy bao giờ này đã nhận ra mặc dù đã được Đỗ Chiêm Diệp và An Khả Y cứu trị, nhưng nội tạng Trưởng Tôn Vô Cương đã bị suy yếu đến mức khó cứu trị được, trước hết chỉ có thể dùng phương pháp kích thích mạnh mẽ tiềm năng ở bên trong, sau đấy mới có thể dùng thuốc. Nếu không, mặc dù dược lực có vào trong cơ thể, nhưng khí huyết đã suy yếu đến như vậy thì cũng khó lòng phát huy được.</w:t>
      </w:r>
    </w:p>
    <w:p>
      <w:pPr>
        <w:pStyle w:val="BodyText"/>
      </w:pPr>
      <w:r>
        <w:t xml:space="preserve">Sau khi điểm mấy chục chỉ, khuôn mặt vốn tái xám của Trưởng Tôn Vô Cương lập tức ửng đỏ lên.</w:t>
      </w:r>
    </w:p>
    <w:p>
      <w:pPr>
        <w:pStyle w:val="BodyText"/>
      </w:pPr>
      <w:r>
        <w:t xml:space="preserve">Trong lúc Đường Vũ Nhân điểm chỉ, La tê Phượng đã lấy một bình thuốc nhỏ bằng bảo thạch màu đỏ từ trong lồng ngực mình ra. Nhưng mọi người có thể thấy rõ bình thuốc này vô cùng trân quý, bởi vì tay của bà ta khi cầm lấy nó lại run rẩy liên tục.</w:t>
      </w:r>
    </w:p>
    <w:p>
      <w:pPr>
        <w:pStyle w:val="BodyText"/>
      </w:pPr>
      <w:r>
        <w:t xml:space="preserve">Lâm Tịch không biết trong chai thuốc Lam giáo sư đang cầm có cái gì, nhưng hắn thấy cho dù là để thái tử dùng, bà ta cũng cảm thấy hơi do dự, nên hắn lập tức biết dược vật trong chai thuốc vô cùng thưa thớt, thậm chí rất có thể là rất quý hiếm.</w:t>
      </w:r>
    </w:p>
    <w:p>
      <w:pPr>
        <w:pStyle w:val="BodyText"/>
      </w:pPr>
      <w:r>
        <w:t xml:space="preserve">...</w:t>
      </w:r>
    </w:p>
    <w:p>
      <w:pPr>
        <w:pStyle w:val="BodyText"/>
      </w:pPr>
      <w:r>
        <w:t xml:space="preserve">Lam Tê Phượng đang rất do dự.</w:t>
      </w:r>
    </w:p>
    <w:p>
      <w:pPr>
        <w:pStyle w:val="BodyText"/>
      </w:pPr>
      <w:r>
        <w:t xml:space="preserve">Nếu như là lúc bình thường, bất kể là dược vật quý hiếm như thế nào, bà ta cũng sẽ không do dự mà dùng cứu trị Trưởng Tôn Vô Cương, cho dù hắn ta chỉ là một Trần Mộ, một đệ tử bình thường của học viện Thanh Loan. Nhưng dược vật này vốn được chuẩn bị cho Cốc Tâm Âm, mà học viện cũng chỉ có một chai nhỏ này, mặc dù Cốc Tâm Âm có thể cầm cự tới đây, hoặc có thể tiếp tục chống đỡ trong nhiều ngày nữa, nhưng nếu như không có dược vật này, vậy cho dù có dốc hết sức mạnh của học viện, thời gian để Cốc Tâm Âm sẽ kéo dài hơn rất lâu, thậm chí là vô cùng khó khăn.</w:t>
      </w:r>
    </w:p>
    <w:p>
      <w:pPr>
        <w:pStyle w:val="BodyText"/>
      </w:pPr>
      <w:r>
        <w:t xml:space="preserve">- Chú ý vào!</w:t>
      </w:r>
    </w:p>
    <w:p>
      <w:pPr>
        <w:pStyle w:val="BodyText"/>
      </w:pPr>
      <w:r>
        <w:t xml:space="preserve">Đường Vũ Nhân biết thủ pháp mình đang thi triển là phương pháp ép toàn bộ tiềm lực còn lại trong người Trưởng Tôn Vô Cương ra, ông ta cũng biết Lam Tê Phượng đang do dự chuyện gì, nên ông ta lập tức kiên định quát lên.</w:t>
      </w:r>
    </w:p>
    <w:p>
      <w:pPr>
        <w:pStyle w:val="BodyText"/>
      </w:pPr>
      <w:r>
        <w:t xml:space="preserve">Tiếng quát này phá vỡ do dự trong lòng Lam Tê Phượng, bà ta cắn răng, mở nắp bình chai thuốc màu đỏ, đưa đến trước miệng Trưởng Tôn Vô Cương.</w:t>
      </w:r>
    </w:p>
    <w:p>
      <w:pPr>
        <w:pStyle w:val="BodyText"/>
      </w:pPr>
      <w:r>
        <w:t xml:space="preserve">Một giọt nước sềnh sệch màu vàng, không có mùi gì đặc biệt nhỏ vào trong miệng Trưởng Tôn Vô Cương, trông vô cùng bình thường, nhưng vừa nuốt vào, sắc mặt Trưởng Tôn Vô Cương lập tức hồng nhuận hơn rất nhiều.</w:t>
      </w:r>
    </w:p>
    <w:p>
      <w:pPr>
        <w:pStyle w:val="BodyText"/>
      </w:pPr>
      <w:r>
        <w:t xml:space="preserve">Đường Vũ Nhân thở phào nhẹ nhõm, nhìn Đỗ Chiêm Diệp đang đi trước, sau đấy gật đầu với đám người Lâm Tịch và Cao Á Nam, nói:</w:t>
      </w:r>
    </w:p>
    <w:p>
      <w:pPr>
        <w:pStyle w:val="BodyText"/>
      </w:pPr>
      <w:r>
        <w:t xml:space="preserve">- Các ngươi làm tốt lắm.</w:t>
      </w:r>
    </w:p>
    <w:p>
      <w:pPr>
        <w:pStyle w:val="BodyText"/>
      </w:pPr>
      <w:r>
        <w:t xml:space="preserve">Đỗ Chiêm Diệp hiểu rõ ẩn ý trong câu nói của Đường Vũ Nhân, nhưng nàng không cảm thấy kiêu ngạo, mà òa khóc lên.</w:t>
      </w:r>
    </w:p>
    <w:p>
      <w:pPr>
        <w:pStyle w:val="BodyText"/>
      </w:pPr>
      <w:r>
        <w:t xml:space="preserve">Biên Lăng Hàm biết khi Đường Vũ Nhân nói câu này ra, tính mạng Trưởng Tôn Vô Cương đã được đảm bảo. Nàng cũng hiểu rõ tâm tình Đỗ Chiêm Diệp, cho nên, nàng muốn vươn tay ra vỗ nhẹ vai Đỗ Chiêm Diệp, an ủi nàng ta một chút. Nhưng vừa mới vươn tay ra, sức mạnh đang ẩn chứa trong cơ thể mà nàng đang áp chế lại trỗi dậy, khiến cả người nàng nhất thời chấn động mạnh, nàng kêu lên đau đớn, máu tươi từ trong miệng mũi phun ra ngoài.</w:t>
      </w:r>
    </w:p>
    <w:p>
      <w:pPr>
        <w:pStyle w:val="BodyText"/>
      </w:pPr>
      <w:r>
        <w:t xml:space="preserve">Đường Vũ Nhân nhìn thoáng qua Biên Lăng Hàm. Ông ta có thể liếc qua mà nhìn thấu vết thương trong người Trưởng Tôn Vô Cương, nhưng lại không thể nào nhận ra thương thế của Biên Lăng Hàm, nên ông ta tiến lên trước mặt Biên Lăng Hàm, vươn hai ngón tay, bắt lấy cổ tay của Biên Lăng Hàm.</w:t>
      </w:r>
    </w:p>
    <w:p>
      <w:pPr>
        <w:pStyle w:val="BodyText"/>
      </w:pPr>
      <w:r>
        <w:t xml:space="preserve">- Bị buộc dung hồn?</w:t>
      </w:r>
    </w:p>
    <w:p>
      <w:pPr>
        <w:pStyle w:val="BodyText"/>
      </w:pPr>
      <w:r>
        <w:t xml:space="preserve">Chỉ vừa chạm vào, ông ta liền biết trong người Biên Lăng Hàm đang xảy ra chuyện gì, khuôn mặt vốn rất đau khổ trở nên rất khiếp sợ, thậm chí nếp nhăn ở ngay khóe mắt cũng nhiều hơn.</w:t>
      </w:r>
    </w:p>
    <w:p>
      <w:pPr>
        <w:pStyle w:val="BodyText"/>
      </w:pPr>
      <w:r>
        <w:t xml:space="preserve">- Các ngươi chiến đấu với Kính Thiên nhân ngư Quốc sĩ đỉnh phong?</w:t>
      </w:r>
    </w:p>
    <w:p>
      <w:pPr>
        <w:pStyle w:val="BodyText"/>
      </w:pPr>
      <w:r>
        <w:t xml:space="preserve">Lâm Tịch một lần nữa khom mình hành lễ, nói:</w:t>
      </w:r>
    </w:p>
    <w:p>
      <w:pPr>
        <w:pStyle w:val="BodyText"/>
      </w:pPr>
      <w:r>
        <w:t xml:space="preserve">- Đúng vậy...lão sư có thể giúp Lăng Hàm được không?</w:t>
      </w:r>
    </w:p>
    <w:p>
      <w:pPr>
        <w:pStyle w:val="BodyText"/>
      </w:pPr>
      <w:r>
        <w:t xml:space="preserve">Lam Tê Phượng nhìn những người trẻ tuổi này.</w:t>
      </w:r>
    </w:p>
    <w:p>
      <w:pPr>
        <w:pStyle w:val="BodyText"/>
      </w:pPr>
      <w:r>
        <w:t xml:space="preserve">Lý Ngũ cũng nhìn những người trẻ tuổi này với ánh mắt rất phức tạp.</w:t>
      </w:r>
    </w:p>
    <w:p>
      <w:pPr>
        <w:pStyle w:val="BodyText"/>
      </w:pPr>
      <w:r>
        <w:t xml:space="preserve">Đường Vũ Nhân trước không trả lời câu hỏi của Lâm Tich, chỉ cảm thán nói:</w:t>
      </w:r>
    </w:p>
    <w:p>
      <w:pPr>
        <w:pStyle w:val="BodyText"/>
      </w:pPr>
      <w:r>
        <w:t xml:space="preserve">- Các ngươi dọc theo khu rừng cạnh hồ Kính Thiên để đến đây?</w:t>
      </w:r>
    </w:p>
    <w:p>
      <w:pPr>
        <w:pStyle w:val="BodyText"/>
      </w:pPr>
      <w:r>
        <w:t xml:space="preserve">Thật ra hiện giờ ông ta còn có một câu hỏi: "Chỉ có các ngươi...sao các ngươi dám?", chẳng qua ông ta sợ những người trẻ tuổi này hiểm lầm ý mình, nên cũng không nói ra.</w:t>
      </w:r>
    </w:p>
    <w:p>
      <w:pPr>
        <w:pStyle w:val="BodyText"/>
      </w:pPr>
      <w:r>
        <w:t xml:space="preserve">- Các ngươi làm rất tốt.</w:t>
      </w:r>
    </w:p>
    <w:p>
      <w:pPr>
        <w:pStyle w:val="BodyText"/>
      </w:pPr>
      <w:r>
        <w:t xml:space="preserve">Thấy đám người Lâm Tịch gật đầu, Đường Vũ Nhân lại nhìn bọn họ. Đây là những người đệ tử còn rất trẻ của học viện Thanh Loan, trong mắt ông ta bọn họ còn rất nhỏ bé, nhưng không ngờ lại dám làm như vậy. Cũng vì thế, mà vị giáo sư khoa Ngự Dược bình thường rất nghiêm khắc, ngày thường hầu như chưa bao giờ mở miệng khen ai, phải mở miệng khen họ lần thứ hai một cách chân thành.</w:t>
      </w:r>
    </w:p>
    <w:p>
      <w:pPr>
        <w:pStyle w:val="BodyText"/>
      </w:pPr>
      <w:r>
        <w:t xml:space="preserve">- Mỗi ngày luồng sức mạnh này sẽ bộc phát khoảng hai lần.</w:t>
      </w:r>
    </w:p>
    <w:p>
      <w:pPr>
        <w:pStyle w:val="BodyText"/>
      </w:pPr>
      <w:r>
        <w:t xml:space="preserve">Sau khi nói câu khen tặng trên, Đường Vũ Nhân lại nhìn Biên Lăng Hàm, nói tiếp:</w:t>
      </w:r>
    </w:p>
    <w:p>
      <w:pPr>
        <w:pStyle w:val="BodyText"/>
      </w:pPr>
      <w:r>
        <w:t xml:space="preserve">- Ta không biết các ngươi có biết hay không, nhưng nếu muốn hoàn toàn thoát khỏi luồng sức mạnh này, tu vi của Lăng Hàm buộc phải đột phá đến Quốc sĩ.</w:t>
      </w:r>
    </w:p>
    <w:p>
      <w:pPr>
        <w:pStyle w:val="BodyText"/>
      </w:pPr>
      <w:r>
        <w:t xml:space="preserve">Lâm Tịch không nhịn được nói:</w:t>
      </w:r>
    </w:p>
    <w:p>
      <w:pPr>
        <w:pStyle w:val="BodyText"/>
      </w:pPr>
      <w:r>
        <w:t xml:space="preserve">- Bọn đệ tử cũng nghĩ như vậy...nhưng có dược vật nào có thể giúp nàng không?</w:t>
      </w:r>
    </w:p>
    <w:p>
      <w:pPr>
        <w:pStyle w:val="BodyText"/>
      </w:pPr>
      <w:r>
        <w:t xml:space="preserve">Đường Vũ Nhân nhìn thoáng qua Lâm Tịch. Hiện giờ những lời Lâm Tịch vừa nói có vẻ rất vội vàng, nhưng ông ta không hề tức giận, chỉ gật đầu, sau đấy lấy hai bình thuốc đưa cho Biên Lăng Hàm.</w:t>
      </w:r>
    </w:p>
    <w:p>
      <w:pPr>
        <w:pStyle w:val="BodyText"/>
      </w:pPr>
      <w:r>
        <w:t xml:space="preserve">- Trong bình thuốc lớn này là Hồng ô đan, mỗi ngày một viên, ít nhất sẽ giúp vết thương của ngươi không biến xấu đến mức không thể dùng thuốc và kim châm cứu trị. Trong bình thuốc nhỏ có đan dược giúp ngươi đột phá đến Đại hồn sư sơ giai...trừ hai bình thuốc này ra, trên người chúng ta không có đồ vật gì có thể giúp ngươi tiến bộ hơn được.</w:t>
      </w:r>
    </w:p>
    <w:p>
      <w:pPr>
        <w:pStyle w:val="BodyText"/>
      </w:pPr>
      <w:r>
        <w:t xml:space="preserve">- Đại hồn sư sơ giai?</w:t>
      </w:r>
    </w:p>
    <w:p>
      <w:pPr>
        <w:pStyle w:val="BodyText"/>
      </w:pPr>
      <w:r>
        <w:t xml:space="preserve">Đám người Lâm Tịch ngẩn ra, tiếp đấy vô cùng vui mừng mà vội vàng hành lễ với Đường Vũ Nhân.</w:t>
      </w:r>
    </w:p>
    <w:p>
      <w:pPr>
        <w:pStyle w:val="BodyText"/>
      </w:pPr>
      <w:r>
        <w:t xml:space="preserve">Nhìn thấy đám người Lâm Tịch mừng rỡ mà không hề tỏ ra ghen tỵ chút nào, Đường Vũ Nhân và Lam Tê Phượng, cũng như Lý Ngũ nhìn lẫn nhau, cả ba đều hiểu rõ ẩn ý trong mắt đối phương.</w:t>
      </w:r>
    </w:p>
    <w:p>
      <w:pPr>
        <w:pStyle w:val="BodyText"/>
      </w:pPr>
      <w:r>
        <w:t xml:space="preserve">Cách mấy năm học viện sẽ có vài người tu hành thiên tài, nhưng so sánh với một người tu hành mạnh mẽ đơn đốc, thì một tiểu đội người tu hành có thể cùng sinh cùng tử với nhau còn mạnh hơn. Mà trong mắt họ, những người trẻ tuổi này chính là một tiểu đội như vậy.</w:t>
      </w:r>
    </w:p>
    <w:p>
      <w:pPr>
        <w:pStyle w:val="BodyText"/>
      </w:pPr>
      <w:r>
        <w:t xml:space="preserve">- Ngươi là Lâm Tịch?</w:t>
      </w:r>
    </w:p>
    <w:p>
      <w:pPr>
        <w:pStyle w:val="BodyText"/>
      </w:pPr>
      <w:r>
        <w:t xml:space="preserve">Đường Vũ Nhân bắt đầu nhìn qua thương thế những người còn lại. Khi liếc mắt nhìn Lâm Tịch, ông ta có thể cảm thấy khí tức Cát Tường trong túi sau lưng Lâm Tịch, ông ta nhất thời biết người này là ai, bất giác thở dài một tiếng.</w:t>
      </w:r>
    </w:p>
    <w:p>
      <w:pPr>
        <w:pStyle w:val="BodyText"/>
      </w:pPr>
      <w:r>
        <w:t xml:space="preserve">Lâm Tịch gật đầu, hắn không biết tiếng thở dài vừa rồi của Đường Vũ Nhân có ý gì.</w:t>
      </w:r>
    </w:p>
    <w:p>
      <w:pPr>
        <w:pStyle w:val="BodyText"/>
      </w:pPr>
      <w:r>
        <w:t xml:space="preserve">- Bình thuốc này cho Tam vĩ hắc hồ miêu của ngươi, sẽ có tác dụng với vết thương của nó.</w:t>
      </w:r>
    </w:p>
    <w:p>
      <w:pPr>
        <w:pStyle w:val="BodyText"/>
      </w:pPr>
      <w:r>
        <w:t xml:space="preserve">Đường Vũ Nhân lại lấy ra một bình thuốc nhỏ bằng gỗ đưa cho Lâm Tịch, đồng thời nói:</w:t>
      </w:r>
    </w:p>
    <w:p>
      <w:pPr>
        <w:pStyle w:val="BodyText"/>
      </w:pPr>
      <w:r>
        <w:t xml:space="preserve">- Ta có nghe nói đến chuyện của ngươi, biết tu vi của ngươi khi rời khỏi học viện...hiện tại ngươi đã đạt đến Đại hồn sư trung giai...xem ra cũng không cần dùng đan dược học viện nữa.</w:t>
      </w:r>
    </w:p>
    <w:p>
      <w:pPr>
        <w:pStyle w:val="BodyText"/>
      </w:pPr>
      <w:r>
        <w:t xml:space="preserve">Lâm Tịch ngẩn người, nhanh chóng hiểu được ẩn ý thật sự trong câu nói của Đường Vũ Nhân, hắn bất giác cảm thấy kiêu ngạo, khẽ mỉm cười, gật đầu nói:</w:t>
      </w:r>
    </w:p>
    <w:p>
      <w:pPr>
        <w:pStyle w:val="BodyText"/>
      </w:pPr>
      <w:r>
        <w:t xml:space="preserve">- Đúng vậy.</w:t>
      </w:r>
    </w:p>
    <w:p>
      <w:pPr>
        <w:pStyle w:val="BodyText"/>
      </w:pPr>
      <w:r>
        <w:t xml:space="preserve">...</w:t>
      </w:r>
    </w:p>
    <w:p>
      <w:pPr>
        <w:pStyle w:val="BodyText"/>
      </w:pPr>
      <w:r>
        <w:t xml:space="preserve">Trong sơn cốc trong rừng Mê Tung, danh tướng biên quân Bích Lạc - Tống Tự Khổ đang nghe các quân sĩ trinh sát hồi báo.</w:t>
      </w:r>
    </w:p>
    <w:p>
      <w:pPr>
        <w:pStyle w:val="BodyText"/>
      </w:pPr>
      <w:r>
        <w:t xml:space="preserve">Các quân sĩ trinh sát này cũng là những người tu hành rất biết che giấu khí tức, người mặc da dê. Mặc dù không đến gần căn nhà tranh rách nát của Từ Bố Y, nhưng họ có thể dựa vào đôi mắt ưng để thấy rõ tướng mạo của Lâm Tịch và mấy người Biên Lăng Hàm.</w:t>
      </w:r>
    </w:p>
    <w:p>
      <w:pPr>
        <w:pStyle w:val="BodyText"/>
      </w:pPr>
      <w:r>
        <w:t xml:space="preserve">Nghe những quân sĩ trinh sát cẩn thận hồi báo, nghe thấy họ miêu tả lại thương thế cũng như hình dáng người nằm trên băng ca, lại liên tưởng đến tình báo của quân đội trong hai ngày này, chỉ trong một nháy mắt, danh tướng Bích Lạc này đã xuyên chuỗi nhiều chuyện với nhau, biết được tiểu đội vừa tới khu rừng này là ai. Trong lúc nhất thời, tên danh tướng biên quân Bích Lạc đã trải qua vô số chiến trận, thấy hơn một ngàn người cùng chết trong một nháy mắt nhưng cũng không sợ hãi này, lại trở nên kích động vô cùng, bàn tay bất giác run rẩy.</w:t>
      </w:r>
    </w:p>
    <w:p>
      <w:pPr>
        <w:pStyle w:val="BodyText"/>
      </w:pPr>
      <w:r>
        <w:t xml:space="preserve">Hắn biết thời cơ mà đại quân của mình chờ đợi đã tới, hơn nữa, hắn còn nghĩ rằng rất có thể tình thế của lăng Bích Lạc sẽ đại quân của hắn mà phải thay đổi.</w:t>
      </w:r>
    </w:p>
    <w:p>
      <w:pPr>
        <w:pStyle w:val="Compact"/>
      </w:pPr>
      <w:r>
        <w:t xml:space="preserve">Nhưng ngay lúc này, trong tầm mắt hắn, đột nhiên nhìn thấy một cô gái có khuôn mặt rất non nớt, mái tóc được thắt lại thành hai đuôi sam.</w:t>
      </w:r>
      <w:r>
        <w:br w:type="textWrapping"/>
      </w:r>
      <w:r>
        <w:br w:type="textWrapping"/>
      </w:r>
    </w:p>
    <w:p>
      <w:pPr>
        <w:pStyle w:val="Heading2"/>
      </w:pPr>
      <w:bookmarkStart w:id="418" w:name="q.9---chương-83-đội-quân-quay-về"/>
      <w:bookmarkEnd w:id="418"/>
      <w:r>
        <w:t xml:space="preserve">396. Q.9 - Chương 83: Đội Quân Quay Về</w:t>
      </w:r>
    </w:p>
    <w:p>
      <w:pPr>
        <w:pStyle w:val="Compact"/>
      </w:pPr>
      <w:r>
        <w:br w:type="textWrapping"/>
      </w:r>
      <w:r>
        <w:br w:type="textWrapping"/>
      </w:r>
    </w:p>
    <w:p>
      <w:pPr>
        <w:pStyle w:val="BodyText"/>
      </w:pPr>
      <w:r>
        <w:t xml:space="preserve">Cô gái có khuôn mặt rất non nớt này thoạt nhìn như một thiếu nữ nông thôn vô tình đi lạc vào sơn cốc trong rừng.</w:t>
      </w:r>
    </w:p>
    <w:p>
      <w:pPr>
        <w:pStyle w:val="BodyText"/>
      </w:pPr>
      <w:r>
        <w:t xml:space="preserve">Nhưng trên thế gian này sẽ không có thiếu nữ nông thôn nào có thể vô tình đi lạc vào rừng Mê tung, sau đấy lặng yên không tiếng động xuất hiện trước đại quân đang ẩn giấu này.</w:t>
      </w:r>
    </w:p>
    <w:p>
      <w:pPr>
        <w:pStyle w:val="BodyText"/>
      </w:pPr>
      <w:r>
        <w:t xml:space="preserve">Chỉ trong một thoáng chốc, Tống Tự Khổ đã nhớ rằng mình đã từng nhìn thấy thiếu nữ này trong bức họa nào, biết được đối phương rốt cuộc là ai.</w:t>
      </w:r>
    </w:p>
    <w:p>
      <w:pPr>
        <w:pStyle w:val="BodyText"/>
      </w:pPr>
      <w:r>
        <w:t xml:space="preserve">Trước khi hắn ta có thể kịp phản ứng đưa ra bất cứ hành động nào, một luồng khí lạnh lẽo đã từ trái tim hắn ta xông ra ngoài, tràn ngập toàn thân.</w:t>
      </w:r>
    </w:p>
    <w:p>
      <w:pPr>
        <w:pStyle w:val="BodyText"/>
      </w:pPr>
      <w:r>
        <w:t xml:space="preserve">Có một luồng gió xẹt qua khu rừng, tựa như có u hồn chợt xuất hiện, một thanh phi kiếm tỏa khí tức lạnh lẽo như từ thiên ngoại đánh tới, đâm thẳng vào danh tướng biên quân Bích Lạc - Tống Tự khổ!</w:t>
      </w:r>
    </w:p>
    <w:p>
      <w:pPr>
        <w:pStyle w:val="BodyText"/>
      </w:pPr>
      <w:r>
        <w:t xml:space="preserve">"Vèo!"</w:t>
      </w:r>
    </w:p>
    <w:p>
      <w:pPr>
        <w:pStyle w:val="BodyText"/>
      </w:pPr>
      <w:r>
        <w:t xml:space="preserve">Tựa như một tờ giấy ướt bị rách. Một tên tùy tùng có vết sẹo dài đứng cạnh hắn nhận ra được chuyện gì đang xảy ra, lập tức tung người chắn đường kiếm, vung đao trảm xuống. Nhưng thanh phi kiếm lại đột nhiên gia tốc xẹt qua lưỡi đao sáng bóng, chính xác chém vào cái nón sắt cứng bao phủ đầu hắn, chặt đứt động mạch chủ.</w:t>
      </w:r>
    </w:p>
    <w:p>
      <w:pPr>
        <w:pStyle w:val="BodyText"/>
      </w:pPr>
      <w:r>
        <w:t xml:space="preserve">"Keng!"</w:t>
      </w:r>
    </w:p>
    <w:p>
      <w:pPr>
        <w:pStyle w:val="BodyText"/>
      </w:pPr>
      <w:r>
        <w:t xml:space="preserve">Tống Tự Khổ rút kiếm, xuất kiếm, mũi kiếm liên tục đánh trúng thanh phi kiếm đang tấn công mình. Sát khí lạnh lẽo thấu xương từ thanh phi kiếm tỏa ra ngoài khiến hắn ta không thể phát bất kỳ quân lệnh nào, nhưng một tên phó tướng đứng bên cạnh tựa như đã nhận ra thiếu nữ có khuôn mặt non nớt này là ai, nên rất kiên quyết phát lệnh:</w:t>
      </w:r>
    </w:p>
    <w:p>
      <w:pPr>
        <w:pStyle w:val="BodyText"/>
      </w:pPr>
      <w:r>
        <w:t xml:space="preserve">- Bắn tên!</w:t>
      </w:r>
    </w:p>
    <w:p>
      <w:pPr>
        <w:pStyle w:val="BodyText"/>
      </w:pPr>
      <w:r>
        <w:t xml:space="preserve">Chỉ trong một nháy mắt, những âm thanh vù vù được tạo thành do lông đuôi mũi tên va vào dây cung lập tức vang lên, tràn ngập khắp sơn cốc.</w:t>
      </w:r>
    </w:p>
    <w:p>
      <w:pPr>
        <w:pStyle w:val="BodyText"/>
      </w:pPr>
      <w:r>
        <w:t xml:space="preserve">Thiếu nữ có khuôn mặt rất non nớt này dĩ nhiên là Nam Cung Vị Ương, người đã được chính Cốc Tâm Âm công nhận là thiên tài chân chính.</w:t>
      </w:r>
    </w:p>
    <w:p>
      <w:pPr>
        <w:pStyle w:val="BodyText"/>
      </w:pPr>
      <w:r>
        <w:t xml:space="preserve">Khi những âm thanh vù vù kia tràn ngập sơn cốc, nàng chỉ thực hiện một động tác rất đơn giản, rúc người vào sau một đại thụ.</w:t>
      </w:r>
    </w:p>
    <w:p>
      <w:pPr>
        <w:pStyle w:val="BodyText"/>
      </w:pPr>
      <w:r>
        <w:t xml:space="preserve">"Pặc!" "Pặc!"...</w:t>
      </w:r>
    </w:p>
    <w:p>
      <w:pPr>
        <w:pStyle w:val="BodyText"/>
      </w:pPr>
      <w:r>
        <w:t xml:space="preserve">Một loạt tiếng va chạm làm hàm răng người nghe phải nghiến lại vang lên, chỉ trong một nháy mắt đại thụ này đã bị vô số cây tên màu đen bắn phải, vỏ cây và gỗ vụn bay ra ngoài.</w:t>
      </w:r>
    </w:p>
    <w:p>
      <w:pPr>
        <w:pStyle w:val="BodyText"/>
      </w:pPr>
      <w:r>
        <w:t xml:space="preserve">Nam Cung Vị Ương không rời cây đại thụ này nữa, nhưng phi kiếm của nàng vẫn liên tục tấn công Tống Tự Khổ. Ngay lúc mưa tên được bắn ra, thanh phi kiếm của nàng đột nhiên chuyển hướng, chém đứt cổ họng một tên phó tướng ngay sau Tống Tự Khổ.</w:t>
      </w:r>
    </w:p>
    <w:p>
      <w:pPr>
        <w:pStyle w:val="BodyText"/>
      </w:pPr>
      <w:r>
        <w:t xml:space="preserve">...</w:t>
      </w:r>
    </w:p>
    <w:p>
      <w:pPr>
        <w:pStyle w:val="BodyText"/>
      </w:pPr>
      <w:r>
        <w:t xml:space="preserve">Sơn cốc có vô số đại thụ cao chọc trời kia cách nơi đám người Lâm Tịch đang đứng rất xa, nhưng ngay giây khắc vô số âm thanh tên bắn xé gió vang lên, ba vị lão sư học viện và Lâm Tịch đều có thể cảm giác được.</w:t>
      </w:r>
    </w:p>
    <w:p>
      <w:pPr>
        <w:pStyle w:val="BodyText"/>
      </w:pPr>
      <w:r>
        <w:t xml:space="preserve">- Các ngươi đứng ở đây, ta đi xem thử chuyện gì đang xảy ra.</w:t>
      </w:r>
    </w:p>
    <w:p>
      <w:pPr>
        <w:pStyle w:val="BodyText"/>
      </w:pPr>
      <w:r>
        <w:t xml:space="preserve">Lý Ngũ vẫn chưa lên tiếng nãy giờ bỗng nhiên quát khẽ, cả người nhanh chóng biến thành một bóng đen rồi biến mất dưới ánh mặt trời, cấp tốc lao tới vị trí đang phát ra những thanh vù vù kia.</w:t>
      </w:r>
    </w:p>
    <w:p>
      <w:pPr>
        <w:pStyle w:val="BodyText"/>
      </w:pPr>
      <w:r>
        <w:t xml:space="preserve">- Làm sao Lý lão sư có thể làm được như vậy?</w:t>
      </w:r>
    </w:p>
    <w:p>
      <w:pPr>
        <w:pStyle w:val="BodyText"/>
      </w:pPr>
      <w:r>
        <w:t xml:space="preserve">Lâm Tịch nhìn phương hướng Lý Ngũ biến mất. Khi nhìn thấy Lý Ngũ có thể di chuyển với một tốc độ nhanh mà không phát ra bất kỳ âm thanh nào, hắn bất giác nghĩ rằng các giảng viên và giáo sư học viện đúng là những người tu hành bất phàm, người thường không thể nào sánh được. Nhưng sau khi hỏi xong câu trên, hắn mới cảm thấy có lẽ Đường Vũ Nhân và Lam Tê Phượng không thể hiểu được ý mình, nên mới bổ sung:</w:t>
      </w:r>
    </w:p>
    <w:p>
      <w:pPr>
        <w:pStyle w:val="BodyText"/>
      </w:pPr>
      <w:r>
        <w:t xml:space="preserve">- Đệ tử muốn hỏi...tại sao Lý lão sư có thể đi nhanh như vậy mà không phát ra bất kỳ âm thanh nào?</w:t>
      </w:r>
    </w:p>
    <w:p>
      <w:pPr>
        <w:pStyle w:val="BodyText"/>
      </w:pPr>
      <w:r>
        <w:t xml:space="preserve">- Người tu hành khác với người thường chính là khả năng vận dụng hồn lực.</w:t>
      </w:r>
    </w:p>
    <w:p>
      <w:pPr>
        <w:pStyle w:val="BodyText"/>
      </w:pPr>
      <w:r>
        <w:t xml:space="preserve">Đường Vũ Nhân nhìn Lâm Tịch một cái, nói:</w:t>
      </w:r>
    </w:p>
    <w:p>
      <w:pPr>
        <w:pStyle w:val="BodyText"/>
      </w:pPr>
      <w:r>
        <w:t xml:space="preserve">- Nếu như phóng hồn lực ra ở một mức nhất định, hắn có thể giữ mình giống như một sợi lông chim đang tung bay trong gió...dĩ nhiên muốn làm như vậy cần phải tốn rất nhiều thời gian và công sức.</w:t>
      </w:r>
    </w:p>
    <w:p>
      <w:pPr>
        <w:pStyle w:val="BodyText"/>
      </w:pPr>
      <w:r>
        <w:t xml:space="preserve">- Đệ tử thụ giáo.</w:t>
      </w:r>
    </w:p>
    <w:p>
      <w:pPr>
        <w:pStyle w:val="BodyText"/>
      </w:pPr>
      <w:r>
        <w:t xml:space="preserve">Lâm Tịch cung kính tạ lễ.</w:t>
      </w:r>
    </w:p>
    <w:p>
      <w:pPr>
        <w:pStyle w:val="BodyText"/>
      </w:pPr>
      <w:r>
        <w:t xml:space="preserve">Nhìn nơi phát ra vô số âm thanh vù vù ở bên kia, hắn suy nghĩ một chút, sau đấy không nói thêm lời nào nữa, nhắm mắt lại tiến vào trạng thái minh tưởng tu hành bổ sung hồn lực, chuẩn bị nghênh chiến với kẻ địch bất kỳ lúc nào.</w:t>
      </w:r>
    </w:p>
    <w:p>
      <w:pPr>
        <w:pStyle w:val="BodyText"/>
      </w:pPr>
      <w:r>
        <w:t xml:space="preserve">Thấy Lâm Tịch làm như vậy, dù là Lam Tê Phượng hay Đường Vũ Nhân, đều có thể thấy được sự sợ hãi trong mắt đối phương.</w:t>
      </w:r>
    </w:p>
    <w:p>
      <w:pPr>
        <w:pStyle w:val="BodyText"/>
      </w:pPr>
      <w:r>
        <w:t xml:space="preserve">...</w:t>
      </w:r>
    </w:p>
    <w:p>
      <w:pPr>
        <w:pStyle w:val="BodyText"/>
      </w:pPr>
      <w:r>
        <w:t xml:space="preserve">Một tên tùy tùng đứng cạnh Tống Tự Khổ ôm cổ họng bị cắt đứt rồi ngã xuống, máu tươi liên tục phun ra ngoài.</w:t>
      </w:r>
    </w:p>
    <w:p>
      <w:pPr>
        <w:pStyle w:val="BodyText"/>
      </w:pPr>
      <w:r>
        <w:t xml:space="preserve">Nhưng bốn tên tùy tùng khác vẫn kiên quyết xông tới, đồng thời có mười mấy quân sĩ mặc trọng khải cầm những tấm khiên rất dày phối hợp với nhau tiến lại gần Tống Tự Khổ. Khi còn cách Tống Tự Khổ khoảng mấy bước, các quân sĩ này ngồi chồm hổm xuống, lấy thân thể và tấm chắn trong tay tạo thành một bức tương bằng sắt, bảo vệ Tống Tự Khổ ở sau.</w:t>
      </w:r>
    </w:p>
    <w:p>
      <w:pPr>
        <w:pStyle w:val="BodyText"/>
      </w:pPr>
      <w:r>
        <w:t xml:space="preserve">Sau khi thay Tống Tự Khổ phát quân lệnh, tên phó tướng kia không hề do dự mà đưa ra hai ngón tay, tiếp theo nắm tay lại, phất mạnh xuống dưới.</w:t>
      </w:r>
    </w:p>
    <w:p>
      <w:pPr>
        <w:pStyle w:val="BodyText"/>
      </w:pPr>
      <w:r>
        <w:t xml:space="preserve">- Tấn công!</w:t>
      </w:r>
    </w:p>
    <w:p>
      <w:pPr>
        <w:pStyle w:val="BodyText"/>
      </w:pPr>
      <w:r>
        <w:t xml:space="preserve">Mấy tên giáo úy quát lên chói tai, đồng thời có một đội Khinh khải quân hơn năm trăm người cấp tốc xuất trận, như một cơn hồng thủy cuốn tới chỗ Nam Cung Vị Ương.</w:t>
      </w:r>
    </w:p>
    <w:p>
      <w:pPr>
        <w:pStyle w:val="BodyText"/>
      </w:pPr>
      <w:r>
        <w:t xml:space="preserve">Biên quân Bích Lạc chính là đội quân am hiểu chiến đấu nhất cả Vân Tần, mặc dù gặp phải Thánh sư, nhưng bọn họ vẫn không bối rối, tổ chức phản công lại.</w:t>
      </w:r>
    </w:p>
    <w:p>
      <w:pPr>
        <w:pStyle w:val="BodyText"/>
      </w:pPr>
      <w:r>
        <w:t xml:space="preserve">Ai ai cũng biết những quân sĩ Khinh khải quân mặc giáp màu xanh này cũng giống như những cây tên kia, không thể nào khiến Thánh sư bị thương đượ,k nhưng ít nhất có thể phân tán tinh thần của Thánh sư, có thể khiến Thánh sư phải tiêu hao hồn lực. Đối với những quân nhân thiết huyết thường xuyên giao chiến với người tu hành, họ biết rằng mỗi một luồng ánh kiếm có thể cắt đứt cổ họng từng binh sĩ, đồng nghĩa với việc sẽ có một binh sĩ bị chết...nhưng lấy tính mạng của binh sĩ để khiến hồn lực Thánh sư tiêu hao là việc rất đáng làm.</w:t>
      </w:r>
    </w:p>
    <w:p>
      <w:pPr>
        <w:pStyle w:val="BodyText"/>
      </w:pPr>
      <w:r>
        <w:t xml:space="preserve">Dù sao mỗi một tức phi kiếm bay trên không trung đều khiến Thánh sư phải tiêu hao nhiều hồn lực, mà hiện giờ Nam Cung Vị Ương chỉ cách bọn họ hai trăm bước.</w:t>
      </w:r>
    </w:p>
    <w:p>
      <w:pPr>
        <w:pStyle w:val="BodyText"/>
      </w:pPr>
      <w:r>
        <w:t xml:space="preserve">Với khoảng cách như vậy, mỗi người trong đại quân được Tống Tự Khổ thống lĩnh đều tự tin rằng mình có thể khiến Nam Cung Vị Ương phải chết. Về việc mình có bị chết, hay là đồng bạn bên cạnh có chết hay không, bọn họ đều không nghĩ đến hay phải bận tâm. Cũng chính nhờ ý chí kiên định và tấm lòng thiết huyết không màng đến sống chết được quán triệt từ cấp tướng lãnh cho đến binh sĩ, nên trong mười mấy năm qua, biên quân Bích Lạc mới có thể lập được nhiều chiến công hiển hách mà các đội quân khác không thể sánh kịp.</w:t>
      </w:r>
    </w:p>
    <w:p>
      <w:pPr>
        <w:pStyle w:val="BodyText"/>
      </w:pPr>
      <w:r>
        <w:t xml:space="preserve">"Phốc!"</w:t>
      </w:r>
    </w:p>
    <w:p>
      <w:pPr>
        <w:pStyle w:val="BodyText"/>
      </w:pPr>
      <w:r>
        <w:t xml:space="preserve">Ngay khi tên phó tướng kia kiên quyết phát lệnh, ra lệnh đội Khinh khải quân gần với Nam Cung Vị Ương nhất mau chóng tiến công, ánh kiếm của Nam Cung Vị Ương đã cắt ngang thân thể hắn.</w:t>
      </w:r>
    </w:p>
    <w:p>
      <w:pPr>
        <w:pStyle w:val="BodyText"/>
      </w:pPr>
      <w:r>
        <w:t xml:space="preserve">Hắn bảo vệ được cổ và đầu mình không bị chém trúng, nhưng ánh kiếm lại dọc theo vai hắn trượt xuống bên dưới. Cánh tay phát lệnh của hắn lập tức bị phi kiếm chém đứt, đồng thời hắn có thể cảm giác được sức mạnh trong thanh phi kiếm vừa chém hai người tu hành khác gần hắn tựa như đã mạnh hơn, khí tức lạnh lẽo truyền vào trong cơ thể hắn, nhất thời khiến nửa người hắn mất đi tri giác, mà vết thương bị chém ở bả vai không hề có máu tươi chảy ra ngoài.</w:t>
      </w:r>
    </w:p>
    <w:p>
      <w:pPr>
        <w:pStyle w:val="BodyText"/>
      </w:pPr>
      <w:r>
        <w:t xml:space="preserve">Tống Tự Khổ nắm chặt một thanh trường kiếm nhỏ, trong mắt ông ta chỉ có thanh phi kiếm này của Nam Cung Vị Ương.</w:t>
      </w:r>
    </w:p>
    <w:p>
      <w:pPr>
        <w:pStyle w:val="BodyText"/>
      </w:pPr>
      <w:r>
        <w:t xml:space="preserve">Năm trăm Khinh khải quân cấp tốc tấn công tới trước, nhưng ngay lúc này, bỗng nhiên có một tràng âm thanh dây cung chấn động từ rừng bên phát ra.</w:t>
      </w:r>
    </w:p>
    <w:p>
      <w:pPr>
        <w:pStyle w:val="BodyText"/>
      </w:pPr>
      <w:r>
        <w:t xml:space="preserve">Tràng âm thanh này khiến con ngươi của danh tướng biên quân Bích Lạc - Tống Tự Khổ phải nhanh chóng co lại.</w:t>
      </w:r>
    </w:p>
    <w:p>
      <w:pPr>
        <w:pStyle w:val="BodyText"/>
      </w:pPr>
      <w:r>
        <w:t xml:space="preserve">Bởi vì tràng âm thanh này lại không phải do đại quân của hắn phát ra!</w:t>
      </w:r>
    </w:p>
    <w:p>
      <w:pPr>
        <w:pStyle w:val="BodyText"/>
      </w:pPr>
      <w:r>
        <w:t xml:space="preserve">Mưa đen chi chít mang theo tiếng gió thê lương từ cánh rừng bên cạnh Nam Cung Vị Ương phóng ra ngoài, bao phủ toàn bộ tiểu đội Khinh khải quân đang muốn tiến sát tới Nam Cung Vị Ương.</w:t>
      </w:r>
    </w:p>
    <w:p>
      <w:pPr>
        <w:pStyle w:val="BodyText"/>
      </w:pPr>
      <w:r>
        <w:t xml:space="preserve">Vô số cây tên màu đen ghim chặt vào những trọng khải màu xanh của tiểu đội Khinh khải quân hơn năm trăm người, tạo thành một cơn thủy triều máu tươi ngay trong rừng sâu.</w:t>
      </w:r>
    </w:p>
    <w:p>
      <w:pPr>
        <w:pStyle w:val="BodyText"/>
      </w:pPr>
      <w:r>
        <w:t xml:space="preserve">Tuy cũng là những cây tên do quân bộ Vân Tần chế tạo, nhưng màn mưa tên màu đen vừa rồi lại ẩn chứa sức mạnh kinh khủng, có ít nhất một nửa tiểu đội Khinh khải quân này bị bắn trúng các bộ phận hiểm yếu, nặng nề té ngã xuống đất.</w:t>
      </w:r>
    </w:p>
    <w:p>
      <w:pPr>
        <w:pStyle w:val="BodyText"/>
      </w:pPr>
      <w:r>
        <w:t xml:space="preserve">Nhưng điều kỳ lạ chính là những cây tên màu đen đó tựa như mang theo khí tức của sa mạc rộng lớn, ngay trong nháy mắt rơi xuống lại có rất nhiều hạt cát màu vàng xuất hiện trong không trung.</w:t>
      </w:r>
    </w:p>
    <w:p>
      <w:pPr>
        <w:pStyle w:val="BodyText"/>
      </w:pPr>
      <w:r>
        <w:t xml:space="preserve">- Lui!</w:t>
      </w:r>
    </w:p>
    <w:p>
      <w:pPr>
        <w:pStyle w:val="BodyText"/>
      </w:pPr>
      <w:r>
        <w:t xml:space="preserve">Ngay khi nhìn thấy những hạt cát màu vàng bay khắp không trung, Tống Tự Khổ liền hiểu mình đang phải đối mặt với đội quân phản loạn do Nam Sơn Mộ thống lĩnh, một tiếng quân lệnh đầy thống khổ từ trong miệng hắn truyền ra ngoài.</w:t>
      </w:r>
    </w:p>
    <w:p>
      <w:pPr>
        <w:pStyle w:val="BodyText"/>
      </w:pPr>
      <w:r>
        <w:t xml:space="preserve">Phi kiếm của Nam Cung Vị Ương không thừa cơ Tống Tự Khổ phân tâm mà tấn công, ngược lại còn nhanh chóng bay vào trong đội tiễn thủ trong đại quân của hắn.</w:t>
      </w:r>
    </w:p>
    <w:p>
      <w:pPr>
        <w:pStyle w:val="BodyText"/>
      </w:pPr>
      <w:r>
        <w:t xml:space="preserve">Những luồng máu tươi nóng hổi không ngừng bay khắp không trung, tựa như có vài chục người đang cầm lấy những thùng máu tươi trong tay, sau đấy đồng loạt vẩy khắp bầu trời. Hiện giờ Nam Cung Vị Ương không hề để ý đến việc hồn lực trong người mình tiêu hao như thế nào, phi kiếm của nàng nhờ được hồn lực liên tục quán chú vào nên đã biến thành một lưỡi hãi tử thần, một hàng quân sĩ tinh nhuệ vì không thể nhìn thấy phi kiếm của nàng mà lần lượt ngã xuống dưới đất tựa như hàng lúa chín bị gặt.</w:t>
      </w:r>
    </w:p>
    <w:p>
      <w:pPr>
        <w:pStyle w:val="BodyText"/>
      </w:pPr>
      <w:r>
        <w:t xml:space="preserve">- Tấn công!</w:t>
      </w:r>
    </w:p>
    <w:p>
      <w:pPr>
        <w:pStyle w:val="BodyText"/>
      </w:pPr>
      <w:r>
        <w:t xml:space="preserve">Biết rằng nếu không thể giết chết tên Thánh sư này, đại quân của mình nhất định phải bị tổn thất nghiêm trọng hơn, nên Tống Tự Khổ nắm tay vung lên, ra lệnh toàn quân cùng tấn công.</w:t>
      </w:r>
    </w:p>
    <w:p>
      <w:pPr>
        <w:pStyle w:val="BodyText"/>
      </w:pPr>
      <w:r>
        <w:t xml:space="preserve">Cùng lúc đấy, trong khu rừng đằng sau Nam Cung Vị Ương cũng có một tiếng quân lệnh trầm lãnh phát ra, nội dung tương tự như vậy.</w:t>
      </w:r>
    </w:p>
    <w:p>
      <w:pPr>
        <w:pStyle w:val="BodyText"/>
      </w:pPr>
      <w:r>
        <w:t xml:space="preserve">Mưa tên không ngừng rơi xuống.</w:t>
      </w:r>
    </w:p>
    <w:p>
      <w:pPr>
        <w:pStyle w:val="BodyText"/>
      </w:pPr>
      <w:r>
        <w:t xml:space="preserve">Đám Khinh khải quân bởi vì tiến công thất bại mà phải lui về sau mười mấy bước, đang muốn tiến công lại theo lệnh của Tống Tự Khổ thì bất ngờ gặp phải trận mưa tên này. Ngay lập tức các cây tên bén nhọn xuyên thủng thân thể của họ, đóng đinh trên mặt đất.</w:t>
      </w:r>
    </w:p>
    <w:p>
      <w:pPr>
        <w:pStyle w:val="BodyText"/>
      </w:pPr>
      <w:r>
        <w:t xml:space="preserve">Một đội quân mặc giáp màu đen mang theo bão cát bỗng nhiên từ trong rừng lao ra ngoài, xông thẳng tới đại quân của Tống Tự Khổ.</w:t>
      </w:r>
    </w:p>
    <w:p>
      <w:pPr>
        <w:pStyle w:val="BodyText"/>
      </w:pPr>
      <w:r>
        <w:t xml:space="preserve">Trong quá khứ, đội quân của Nam Sơn Mộ trong biên quân Bích Lạc hiển nhiên không thể sánh với Phong lâm quân vô cùng mạnh mẽ của Tống Tự Khổ. Mà hiện giờ trên người các quân sĩ mặc giáp đen này còn có cát vàng đọng lại, bị ăn mòm trông rất ảm đạm, thậm chí nhìn vào còn hơi nghèo túng, nhưng trên người mỗi binh sĩ trong đội quân này tựa như lại phát ra ánh sáng chói mắt ngay trong sa mạc.</w:t>
      </w:r>
    </w:p>
    <w:p>
      <w:pPr>
        <w:pStyle w:val="BodyText"/>
      </w:pPr>
      <w:r>
        <w:t xml:space="preserve">Thân là quân phản loạn, phần lớn các quân sĩ trong đội quân của Nam Sơn Mộ đều cho rằng phần đời còn lại của họ phải sống giống như đám giặc cỏ trong hoang mạc, chôn xương vạn dặm trong cát vàng, khó lòng trở lại cố thổ, thậm chí vĩnh viễn phải gánh tội danh phản loạn. Hiện tại đã trở lại lăng Bích Lạc, những quân sĩ đã phải ma luyện qua nhiều trận đánh người thường khó tưởng tượng được hiển nhiên rất kích động, làm sao họ không phấn chấn được? Làm sao họ không phát ra ánh sáng chói mắt được?</w:t>
      </w:r>
    </w:p>
    <w:p>
      <w:pPr>
        <w:pStyle w:val="BodyText"/>
      </w:pPr>
      <w:r>
        <w:t xml:space="preserve">Hơn nữa, trong đội quân của họ còn có một Thánh sư như Nam Cung Vị ương.</w:t>
      </w:r>
    </w:p>
    <w:p>
      <w:pPr>
        <w:pStyle w:val="BodyText"/>
      </w:pPr>
      <w:r>
        <w:t xml:space="preserve">Tiễn thủ bên bọn họ vẫn không bị tổn thất gì, nhưng tiễn thủ bên đối phương đã gần như bị tiêu diệt.</w:t>
      </w:r>
    </w:p>
    <w:p>
      <w:pPr>
        <w:pStyle w:val="BodyText"/>
      </w:pPr>
      <w:r>
        <w:t xml:space="preserve">Chỉ trong thoáng chốc, sơn cốc này đã bị những âm thanh kim khí va chạm với nhau bao phủ, thỉnh thoảng lại có tiếng hét to điên cuồng vang lên, tiếp đấy có rất nhiều người ngã xuống đất, tứ chi bị đứt đoạn, máu tươi từ trong trọng khải chảy ra ngoài, nhuộm đỏ cả những chiếc lá khô trên mặt đất.</w:t>
      </w:r>
    </w:p>
    <w:p>
      <w:pPr>
        <w:pStyle w:val="BodyText"/>
      </w:pPr>
      <w:r>
        <w:t xml:space="preserve">Trận chiến diễn ra rất nhanh, hai bên mới chỉ va chạm với nhau nhưng đã đến lúc thảm thiết nhất. Tuy nhiên, đội quân của Nam Sơn Mộ lại chiếm ưu thế tuyệt đối, chém giết điên cuồng đến nỗi khiến đại quân của Tống Tự Khổ bị đánh tan tác.</w:t>
      </w:r>
    </w:p>
    <w:p>
      <w:pPr>
        <w:pStyle w:val="BodyText"/>
      </w:pPr>
      <w:r>
        <w:t xml:space="preserve">Mái tóc của Tống Tự Khổ bị mồ hôi chính mình thấm ướt. Hắn biết mình không còn nhiều thời gian nữa, chỉ cần quân sĩ đối phương tách được các tùy tùng đứng cạnh hắn ra ngoài, thanh phi kiếm hiện không biết đang ở nơi nào kia sẽ cướp đi tính mạng của hắn ngay lập tức.</w:t>
      </w:r>
    </w:p>
    <w:p>
      <w:pPr>
        <w:pStyle w:val="BodyText"/>
      </w:pPr>
      <w:r>
        <w:t xml:space="preserve">...</w:t>
      </w:r>
    </w:p>
    <w:p>
      <w:pPr>
        <w:pStyle w:val="BodyText"/>
      </w:pPr>
      <w:r>
        <w:t xml:space="preserve">Trong lúc Tống Tự Khổ bất lực nhìn đại quân của mình tan tác, đợi đến thời điểm cuối cùng của mình, cố gắng chiến đấu vì Văn Nhân đại tướng quân, giảng viên học viện mặc áo bào đen Lý Ngũ lặng lẽ tiến tới gần sơn cốc nãy giờ cũng đoán được thân phận hai đội quân đang chiến đấu với nhau.</w:t>
      </w:r>
    </w:p>
    <w:p>
      <w:pPr>
        <w:pStyle w:val="BodyText"/>
      </w:pPr>
      <w:r>
        <w:t xml:space="preserve">Tuy nhiên, thân đang ở trong chiến trường vô cùng hỗn loạn, nhưng Nam Cung Vị Ương lại vô cùng nhạy cảm nhận ra khí tức của vị khách không mời mà đến này. Hai chân nàng khẽ chuyển động, sau đấy tung người nhảy lên cao, thanh phi kiếm đang tung hoành trong chiến trận bay ngược về sau, lướt qua thân thể nàng ta, tiếp theo xuyên qua khu rừng như một ngôi sao chổi, đánh tới Lý Ngũ.</w:t>
      </w:r>
    </w:p>
    <w:p>
      <w:pPr>
        <w:pStyle w:val="BodyText"/>
      </w:pPr>
      <w:r>
        <w:t xml:space="preserve">Giảng viên và giáo sư học viện Thanh Loan không phải là người bình thường, trong họ có một sự kiêu ngạo mà người bình thường khó hiểu được. Đối mặt với thanh phi kiếm này, Lý Ngũ không hề hoảng hốt hô lên mình không phải là kẻ địch, mà đưa hai tay ra.</w:t>
      </w:r>
    </w:p>
    <w:p>
      <w:pPr>
        <w:pStyle w:val="BodyText"/>
      </w:pPr>
      <w:r>
        <w:t xml:space="preserve">Hồn lực trong cơ thể hắn cuồn cuộn tập trung vào trong đôi tay.</w:t>
      </w:r>
    </w:p>
    <w:p>
      <w:pPr>
        <w:pStyle w:val="BodyText"/>
      </w:pPr>
      <w:r>
        <w:t xml:space="preserve">"Keng!" "Keng!"</w:t>
      </w:r>
    </w:p>
    <w:p>
      <w:pPr>
        <w:pStyle w:val="BodyText"/>
      </w:pPr>
      <w:r>
        <w:t xml:space="preserve">Hai tay của hắn tựa như được đúc từ sắt thép, liên tục chuẩn xác đánh vào thân phi kiếm lạnh lẽo như băng giá, cứng rắn đánh bay thanh phi kiếm ra ngoài đến mười mấy thước.</w:t>
      </w:r>
    </w:p>
    <w:p>
      <w:pPr>
        <w:pStyle w:val="BodyText"/>
      </w:pPr>
      <w:r>
        <w:t xml:space="preserve">Nam Cung Vị Ương khẽ nhíu mày, phi kiếm mạnh mẽ dừng lại trên không trung, chuẩn bị tấn công lần thứ hai. Nhưng ngay lúc đó, một âm thanh vô cùng mệt mỏi lại từ trong khu rừng đằng xa truyền đến:</w:t>
      </w:r>
    </w:p>
    <w:p>
      <w:pPr>
        <w:pStyle w:val="Compact"/>
      </w:pPr>
      <w:r>
        <w:t xml:space="preserve">- Lý Ngũ...ngươi lại nghịch ngợm rồi</w:t>
      </w:r>
      <w:r>
        <w:br w:type="textWrapping"/>
      </w:r>
      <w:r>
        <w:br w:type="textWrapping"/>
      </w:r>
    </w:p>
    <w:p>
      <w:pPr>
        <w:pStyle w:val="Heading2"/>
      </w:pPr>
      <w:bookmarkStart w:id="419" w:name="q.9---chương-84-năm-đó-chúng-ta"/>
      <w:bookmarkEnd w:id="419"/>
      <w:r>
        <w:t xml:space="preserve">397. Q.9 - Chương 84: Năm Đó Chúng Ta</w:t>
      </w:r>
    </w:p>
    <w:p>
      <w:pPr>
        <w:pStyle w:val="Compact"/>
      </w:pPr>
      <w:r>
        <w:br w:type="textWrapping"/>
      </w:r>
      <w:r>
        <w:br w:type="textWrapping"/>
      </w:r>
    </w:p>
    <w:p>
      <w:pPr>
        <w:pStyle w:val="BodyText"/>
      </w:pPr>
      <w:r>
        <w:t xml:space="preserve">Một câu nói này nghe như không có chút ý nghĩa nào, nhưng sau khi nghe thấy, cho dù là một người đã tu luyện được hai tay cứng như sắt thép, tâm chí vô cùng bền bỉ như Lý Ngũ lại cảm thấy hoảng hốt đến nỗi hồn lực bị gián đoạn, thậm chí hắn ta còn không nhìn phi kiếm của Nam Cung Vị Ương, xuất thần đi tới nơi truyền ra âm thanh.</w:t>
      </w:r>
    </w:p>
    <w:p>
      <w:pPr>
        <w:pStyle w:val="BodyText"/>
      </w:pPr>
      <w:r>
        <w:t xml:space="preserve">Mười sáu năm trước, sau khi trợ giúp tiên hoàng Vân Tần lập nên đế quốc khổng lồ, Trương viện trưởng vẫn còn ở học viện. Mặc dù hầu hết mọi người ở học viện không thấy cuộc sống thường ngày của Trương viện trưởng, nhưng tất cả các đệ tử xuất sắc nhất vừa tiến vào học viện đều có cơ hội tận mắt nhìn thấy khuôn mặt của vĩ nhân có ánh sáng chói mắt nhất Vân Tần.</w:t>
      </w:r>
    </w:p>
    <w:p>
      <w:pPr>
        <w:pStyle w:val="BodyText"/>
      </w:pPr>
      <w:r>
        <w:t xml:space="preserve">Thỉnh thoảng có những đệ tử ưu tú làm những chuyện khác người, hoặc là có ý đi theo những con đường khác nhau, Trương viện trưởng lại bỗng xuất hiện, lắc đầu than thở:</w:t>
      </w:r>
    </w:p>
    <w:p>
      <w:pPr>
        <w:pStyle w:val="BodyText"/>
      </w:pPr>
      <w:r>
        <w:t xml:space="preserve">- Ngộ Không...ngươi lại nghịch ngợm rồi.</w:t>
      </w:r>
    </w:p>
    <w:p>
      <w:pPr>
        <w:pStyle w:val="BodyText"/>
      </w:pPr>
      <w:r>
        <w:t xml:space="preserve">Trên thế gian này, ngoại trừ Lâm Tịch, sợ rằng không có ai có thể hiểu được ý nghĩa mấy câu nói như "Sét đánh rồi, trời mưa" và "Ngộ Không...ngươi lại nghịch ngợm rồi".</w:t>
      </w:r>
    </w:p>
    <w:p>
      <w:pPr>
        <w:pStyle w:val="BodyText"/>
      </w:pPr>
      <w:r>
        <w:t xml:space="preserve">Trong học viện không có đệ tử nào tên Ngộ Không như Trương viện trưởng hay nói...chỉ là thuận tai nên các đệ tử đều ghi nhớ câu nói cửa miệng này.</w:t>
      </w:r>
    </w:p>
    <w:p>
      <w:pPr>
        <w:pStyle w:val="BodyText"/>
      </w:pPr>
      <w:r>
        <w:t xml:space="preserve">Bởi vì thật tâm tôn kính Trương viện trưởng, nên dù là những đệ tử tâm khí kiêu ngạo nhất học viện lúc bấy giờ cũng không dám bắt chước Trương viện trưởng, nói câu nói gần như là quen thuộc ấy...Nhưng chỉ riêng một người là ngoại lệ, đó là một tên đệ tử khoa Nội Tương kỳ lạ. Người này thường xuyên thích đóng vai ác nhân, khi ra ngoài lịch lãm lại bị các đệ tử khác cùng nhau đánh ột trận, bị đánh xong lại vô cùng cao hứng chạy đi, đồng thời vui vẻ mà nhái lại câu nói cửa miệng của Trương viện trưởng.</w:t>
      </w:r>
    </w:p>
    <w:p>
      <w:pPr>
        <w:pStyle w:val="BodyText"/>
      </w:pPr>
      <w:r>
        <w:t xml:space="preserve">Sau này, người đệ tử khoa Nội Tương đấy không bị ai đánh nữa. Bởi vì trong những người trẻ tuổi xuất sắc nhất học viện lúc bấy giờ, tốc độ tu hành của hắn luôn luôn là thứ nhất, không có người nào có thể đánh bại hắn nữa.</w:t>
      </w:r>
    </w:p>
    <w:p>
      <w:pPr>
        <w:pStyle w:val="BodyText"/>
      </w:pPr>
      <w:r>
        <w:t xml:space="preserve">Cũng vì như thế, càng về sau hắn càng thường xuyên làm những chuyện khiến người khác phải tức điên lên, nhưng hắn cũng giúp nhiều người sống sót, gánh chịu oan ức.</w:t>
      </w:r>
    </w:p>
    <w:p>
      <w:pPr>
        <w:pStyle w:val="BodyText"/>
      </w:pPr>
      <w:r>
        <w:t xml:space="preserve">Sau này, người đệ tử khoa Nội tương đấy đi qua hoang mạc rộng lớn, tiến vào Đường Tàng...tiếp theo, hắn không bao giờ xuất hiện nữa.</w:t>
      </w:r>
    </w:p>
    <w:p>
      <w:pPr>
        <w:pStyle w:val="BodyText"/>
      </w:pPr>
      <w:r>
        <w:t xml:space="preserve">Phi kiếm của Nam Cung Vị Ương hiện giờ chỉ còn cách Lý Ngũ khoảng năm thước, nhưng khi thấy Lý Ngũ như vậy, Nam Cung Vị Ương khẽ chuyển người, tung thân vào trong trận chiến bên kia. Phi kiếm của nàng cũng nhanh chóng bay ngược lại, vẽ thành một đường thẳng màu trắng ngay trong không trung.</w:t>
      </w:r>
    </w:p>
    <w:p>
      <w:pPr>
        <w:pStyle w:val="BodyText"/>
      </w:pPr>
      <w:r>
        <w:t xml:space="preserve">- Ngươi không nên tới Đường Tàng làm tiềm ẩn.</w:t>
      </w:r>
    </w:p>
    <w:p>
      <w:pPr>
        <w:pStyle w:val="BodyText"/>
      </w:pPr>
      <w:r>
        <w:t xml:space="preserve">Lý Ngũ rốt cuộc lên tiếng, nhìn nơi phát ra âm thanh nói.</w:t>
      </w:r>
    </w:p>
    <w:p>
      <w:pPr>
        <w:pStyle w:val="BodyText"/>
      </w:pPr>
      <w:r>
        <w:t xml:space="preserve">Chỉ dựa vào âm thanh phát ra lúc nãy, hắn liền biết tu vi Cốc Tâm Âm vẫn hơn xa mình, nhưng vết thương của Cốc Tâm Âm đúng là rất nặng, nặng đến nỗi y sư cung đình Đường Tàng cũng không thể làm gì được.</w:t>
      </w:r>
    </w:p>
    <w:p>
      <w:pPr>
        <w:pStyle w:val="BodyText"/>
      </w:pPr>
      <w:r>
        <w:t xml:space="preserve">Cốc Tâm Âm lại nói:</w:t>
      </w:r>
    </w:p>
    <w:p>
      <w:pPr>
        <w:pStyle w:val="BodyText"/>
      </w:pPr>
      <w:r>
        <w:t xml:space="preserve">- Viện trưởng đã nói...có việc nên làm, có việc không nên làm.</w:t>
      </w:r>
    </w:p>
    <w:p>
      <w:pPr>
        <w:pStyle w:val="BodyText"/>
      </w:pPr>
      <w:r>
        <w:t xml:space="preserve">Lý Ngũ trầm mặc.</w:t>
      </w:r>
    </w:p>
    <w:p>
      <w:pPr>
        <w:pStyle w:val="BodyText"/>
      </w:pPr>
      <w:r>
        <w:t xml:space="preserve">Giữa núi rừng từ từ xuất hiện một hàng ngũ, ngay giữa có một cái kiệu nhỏ.</w:t>
      </w:r>
    </w:p>
    <w:p>
      <w:pPr>
        <w:pStyle w:val="BodyText"/>
      </w:pPr>
      <w:r>
        <w:t xml:space="preserve">Cốc Tâm Âm đang cuộn mình lại trên chiếc giường ấm áp khẽ vén màn lên, từ xa nhìn Lý Ngũ, chân thành phất tay với hắn ta.</w:t>
      </w:r>
    </w:p>
    <w:p>
      <w:pPr>
        <w:pStyle w:val="BodyText"/>
      </w:pPr>
      <w:r>
        <w:t xml:space="preserve">Đôi mắt của Lý Ngũ đã hơi ươn ướt.</w:t>
      </w:r>
    </w:p>
    <w:p>
      <w:pPr>
        <w:pStyle w:val="BodyText"/>
      </w:pPr>
      <w:r>
        <w:t xml:space="preserve">...</w:t>
      </w:r>
    </w:p>
    <w:p>
      <w:pPr>
        <w:pStyle w:val="BodyText"/>
      </w:pPr>
      <w:r>
        <w:t xml:space="preserve">...</w:t>
      </w:r>
    </w:p>
    <w:p>
      <w:pPr>
        <w:pStyle w:val="BodyText"/>
      </w:pPr>
      <w:r>
        <w:t xml:space="preserve">Trước căn nhà tranh, sau khi nuốt vào bụng mình viên đan dược có mùi vị như trái táo mà Lâm Tịch đã đưa, Cát Tường cảm thấy có một dòng khí nóng khiến nó rất thoải mái bắt đầu từ trong cơ thể dâng lên.</w:t>
      </w:r>
    </w:p>
    <w:p>
      <w:pPr>
        <w:pStyle w:val="BodyText"/>
      </w:pPr>
      <w:r>
        <w:t xml:space="preserve">Nó nhìn Đường Vũ Nhân với ánh mắt tràn đầy sự cảm kích. Nhưng vào lúc này, ba cái đuôi màu đen mềm mại của nó bỗng nhiên dựng đứng lên, nó không khỏi kinh hoảng mà kêu nhẹ "ô" một tiếng.</w:t>
      </w:r>
    </w:p>
    <w:p>
      <w:pPr>
        <w:pStyle w:val="BodyText"/>
      </w:pPr>
      <w:r>
        <w:t xml:space="preserve">Bởi vì nó cảm thấy có một luồng khí tức còn kinh khủng và mạnh mẽ hơn Kính Thiên nhân ngư, khiến nó phải run rẩy và sợ hãi, căn bản không thể nào chống lại, đang chậm rãi tới gần.</w:t>
      </w:r>
    </w:p>
    <w:p>
      <w:pPr>
        <w:pStyle w:val="BodyText"/>
      </w:pPr>
      <w:r>
        <w:t xml:space="preserve">Đường Vũ Nhân vẫn đang nghe âm thanh giao chiến của hai đội quân bên cánh rừng đằng xa, ngay từ lúc Cát Tường cảm thấy được khí tức này, ông ta cũng cảm giác được. Nhưng ông ta không những không kinh hãi mà còn kích động vô cùng.</w:t>
      </w:r>
    </w:p>
    <w:p>
      <w:pPr>
        <w:pStyle w:val="BodyText"/>
      </w:pPr>
      <w:r>
        <w:t xml:space="preserve">Ông ta vốn lớn tuổi hơn mấy người Lý Ngũ, nhớ năm xưa gia nhập học viện thì tuổi cũng đã lớn hơn những đệ tử cùng khóa vài tuổi, nếu như so với Cốc Tâm Âm thì càng không thể nói là người cùng thế hệ được, nhưng năm đó ông ta cũng từng cùng với các đệ tử khác quần đánh Cốc Tâm Âm...Hiện giờ, ông ta biết rõ rằng ngoại trừ Cốc Tâm Âm ra, sợ rằng trên thế gian này không còn một Thánh sư nào khác có khí tức vừa đáng sợ lại vừa suy yếu như vậy.</w:t>
      </w:r>
    </w:p>
    <w:p>
      <w:pPr>
        <w:pStyle w:val="BodyText"/>
      </w:pPr>
      <w:r>
        <w:t xml:space="preserve">Lâm Tịch đã tiến vào minh tưởng tu hành mở mắt. Theo ánh mắt của Đường Vũ Nhân, hắn ta thấy có một tiểu đội xuất hiện trong tầm mắt mình, mà ở ngay giữa tiểu đội đấy có một chiếc kiệu gỗ.</w:t>
      </w:r>
    </w:p>
    <w:p>
      <w:pPr>
        <w:pStyle w:val="BodyText"/>
      </w:pPr>
      <w:r>
        <w:t xml:space="preserve">Cốc Tâm Âm vén màn cửa lên, từ xa nhìn Đường Vũ Nhân và Lam Tê Phượng.</w:t>
      </w:r>
    </w:p>
    <w:p>
      <w:pPr>
        <w:pStyle w:val="BodyText"/>
      </w:pPr>
      <w:r>
        <w:t xml:space="preserve">Sau đấy hắn nở nụ cười:</w:t>
      </w:r>
    </w:p>
    <w:p>
      <w:pPr>
        <w:pStyle w:val="BodyText"/>
      </w:pPr>
      <w:r>
        <w:t xml:space="preserve">- Lão Đường, lão Lam, đã lâu không gặp.</w:t>
      </w:r>
    </w:p>
    <w:p>
      <w:pPr>
        <w:pStyle w:val="BodyText"/>
      </w:pPr>
      <w:r>
        <w:t xml:space="preserve">- Ngươi muốn chết sao! Ta già khi nào!</w:t>
      </w:r>
    </w:p>
    <w:p>
      <w:pPr>
        <w:pStyle w:val="BodyText"/>
      </w:pPr>
      <w:r>
        <w:t xml:space="preserve">Mười sáu năm trước, nếu như Lam Tê Phượng nghe thấy người thanh niên tên Cốc Tâm Âm thường xuyên chạy đến dược viên của khoa Ngự Dược nói giỡn với các nữ đệ tử như vậy, nhất định bà ta sẽ thẹn quá mà giận lên, lấy ra một đống ám khí tẩm độc phóng ra. Nhưng vào giờ khắc này, thấy người thanh niên đó suy yếu đến như vậy, lại nghĩ tới những khổ nạn hắn ta phải chịu đựng suốt mười mấy năm qua, bà ta chỉ biết há miệng, lòng nghẹn ngào, không thể nói được lời nào.</w:t>
      </w:r>
    </w:p>
    <w:p>
      <w:pPr>
        <w:pStyle w:val="BodyText"/>
      </w:pPr>
      <w:r>
        <w:t xml:space="preserve">Lâm Tịch luôn chú ý đến người thanh niên có sắc mặt tái nhợt, dung mạo rất bình thường đang ngồi trong kiệu.</w:t>
      </w:r>
    </w:p>
    <w:p>
      <w:pPr>
        <w:pStyle w:val="BodyText"/>
      </w:pPr>
      <w:r>
        <w:t xml:space="preserve">Hắn biết người này chính là vị niên trưởng khoa Nội Tương luôn có thành tích vượt trội hắn trong sơn cốc thí luyện.</w:t>
      </w:r>
    </w:p>
    <w:p>
      <w:pPr>
        <w:pStyle w:val="BodyText"/>
      </w:pPr>
      <w:r>
        <w:t xml:space="preserve">Mặc dù chỉ từng nghe những câu chuyện liên quan đến Cốc Tâm Âm thông qua miệng một số người, đồng thời hắn cũng không biết quá nhiều về Cốc Tâm Âm, nhưng dựa vào thái độ của Đường Vũ Nhân và Lam Tê Phượng hiện giờ, hắn bỗng nhiên cảm thấy tôn kính vị niên trưởng khoa Nội Tương này.</w:t>
      </w:r>
    </w:p>
    <w:p>
      <w:pPr>
        <w:pStyle w:val="BodyText"/>
      </w:pPr>
      <w:r>
        <w:t xml:space="preserve">Một người đã biến mất khỏi thế gian này hơn mười năm, nhưng vẫn khiến nhiều người nhớ nhung, khiến cho nhiều người bản tính kiêu ngạo phải xúc động khó tả, như vậy đã chứng minh rằng người này không nhất định là anh hùng, nhưng chắc chắn là một người rất tốt.</w:t>
      </w:r>
    </w:p>
    <w:p>
      <w:pPr>
        <w:pStyle w:val="BodyText"/>
      </w:pPr>
      <w:r>
        <w:t xml:space="preserve">Lâm Tịch nhìn người niên trưởng khoa Nội Tương như đang phát sáng này, sau đấy hắn đột nhiên mở to mắt lên, bởi vì hắn chú ý tới một người trẻ tuổi đen gầy trong tiểu đội.</w:t>
      </w:r>
    </w:p>
    <w:p>
      <w:pPr>
        <w:pStyle w:val="BodyText"/>
      </w:pPr>
      <w:r>
        <w:t xml:space="preserve">Người trẻ tuổi đen gầy này nhìn hắn, cũng sáng mắt lên, tràn đầy thần thái kích động.</w:t>
      </w:r>
    </w:p>
    <w:p>
      <w:pPr>
        <w:pStyle w:val="BodyText"/>
      </w:pPr>
      <w:r>
        <w:t xml:space="preserve">Đây là thần thái khi hai người bạn thân gặp lại. Người trẻ tuổi đen gầy này chính là Lý Khai Vân - người thanh niên Lâm Tịch vẫn nhớ thương, sợ rằng có một ngày nào đó hắn ta sẽ vì chí lớn mà không ngại vì quốc vong thân.</w:t>
      </w:r>
    </w:p>
    <w:p>
      <w:pPr>
        <w:pStyle w:val="BodyText"/>
      </w:pPr>
      <w:r>
        <w:t xml:space="preserve">Cốc Tâm Âm nhìn thấy ánh sáng đôi mắt đám người Lâm Tịch, một lần nữa nhìn lại những người trẻ tuổi này, ánh mắt của hắn bỗng nhiên hiền hòa hơn rất nhiều, thậm chí còn hiền hòa hơn cả ánh mắt của tiểu hòa thượng Vân Hải. Hắn khẽ cười một tiếng, nửa thật nửa đùa với với Lam Tê Phượng và Đường Vũ Nhân:</w:t>
      </w:r>
    </w:p>
    <w:p>
      <w:pPr>
        <w:pStyle w:val="BodyText"/>
      </w:pPr>
      <w:r>
        <w:t xml:space="preserve">- Hai người xem đi, bọn hắn không phải giống chúng ta năm xưa lắm sao?</w:t>
      </w:r>
    </w:p>
    <w:p>
      <w:pPr>
        <w:pStyle w:val="BodyText"/>
      </w:pPr>
      <w:r>
        <w:t xml:space="preserve">Một câu năm đó thật gợi không biết bao nhiêu kỷ niệm.</w:t>
      </w:r>
    </w:p>
    <w:p>
      <w:pPr>
        <w:pStyle w:val="BodyText"/>
      </w:pPr>
      <w:r>
        <w:t xml:space="preserve">Giọt nước trong veo đọng lại trong mắt Lam Tê Phượng rốt cuộc không thể nhịn được nữa, tuôn rơi ngay bên màn cửa buồng xe.</w:t>
      </w:r>
    </w:p>
    <w:p>
      <w:pPr>
        <w:pStyle w:val="BodyText"/>
      </w:pPr>
      <w:r>
        <w:t xml:space="preserve">- Đã lâu không gặp.</w:t>
      </w:r>
    </w:p>
    <w:p>
      <w:pPr>
        <w:pStyle w:val="BodyText"/>
      </w:pPr>
      <w:r>
        <w:t xml:space="preserve">Đường Vũ Nhân nhìn Cốc Tâm Âm, tựa như nhìn lại thời gian năm đó, ông ta nói rõ ràng từng chữ như vậy. Sau đấy bắt đầu đi tới, thân thể bồng bềnh tựa như một cánh diều trong gió, vươn hai ngón tay ra, đặt lên cổ tay Cốc Tâm Âm.</w:t>
      </w:r>
    </w:p>
    <w:p>
      <w:pPr>
        <w:pStyle w:val="BodyText"/>
      </w:pPr>
      <w:r>
        <w:t xml:space="preserve">- Không chết được đâu.</w:t>
      </w:r>
    </w:p>
    <w:p>
      <w:pPr>
        <w:pStyle w:val="BodyText"/>
      </w:pPr>
      <w:r>
        <w:t xml:space="preserve">Cốc Tâm Âm nhìn vị niên trưởng năm xưa từng tham gia đánh mình, cười cười, nói.</w:t>
      </w:r>
    </w:p>
    <w:p>
      <w:pPr>
        <w:pStyle w:val="BodyText"/>
      </w:pPr>
      <w:r>
        <w:t xml:space="preserve">Sắc mặt Đường Vũ Nhân bỗng nhiên trở nên rất khó coi, lấy một chai thuốc ra đặt trong tay Cốc Tâm Âm, nói:</w:t>
      </w:r>
    </w:p>
    <w:p>
      <w:pPr>
        <w:pStyle w:val="BodyText"/>
      </w:pPr>
      <w:r>
        <w:t xml:space="preserve">- Nếu là người khác, đã chết từ lâu.</w:t>
      </w:r>
    </w:p>
    <w:p>
      <w:pPr>
        <w:pStyle w:val="BodyText"/>
      </w:pPr>
      <w:r>
        <w:t xml:space="preserve">Cốc Tâm Âm dốc hết chai thuốc vào trong miệng mình, không để ý đến vị đắng như thế nào, sau đấy cười nói:</w:t>
      </w:r>
    </w:p>
    <w:p>
      <w:pPr>
        <w:pStyle w:val="BodyText"/>
      </w:pPr>
      <w:r>
        <w:t xml:space="preserve">- Đã nói với ngươi rồi, ta sống dai lắm.</w:t>
      </w:r>
    </w:p>
    <w:p>
      <w:pPr>
        <w:pStyle w:val="BodyText"/>
      </w:pPr>
      <w:r>
        <w:t xml:space="preserve">Đường Vũ Nhân nhìn Cốc Tâm Âm, xác nhận được rằng tinh thần Cốc Tâm Âm vẫn ổn, nên ông ta thở phào một hơi, hỏi tiếp:</w:t>
      </w:r>
    </w:p>
    <w:p>
      <w:pPr>
        <w:pStyle w:val="BodyText"/>
      </w:pPr>
      <w:r>
        <w:t xml:space="preserve">- Lý Ngũ đâu rồi?</w:t>
      </w:r>
    </w:p>
    <w:p>
      <w:pPr>
        <w:pStyle w:val="BodyText"/>
      </w:pPr>
      <w:r>
        <w:t xml:space="preserve">- Đang giúp Nam Sơn Mộ xử lý tàn cuộc, nhanh thôi.</w:t>
      </w:r>
    </w:p>
    <w:p>
      <w:pPr>
        <w:pStyle w:val="BodyText"/>
      </w:pPr>
      <w:r>
        <w:t xml:space="preserve">- Có người Đường Tàng đi theo không?</w:t>
      </w:r>
    </w:p>
    <w:p>
      <w:pPr>
        <w:pStyle w:val="BodyText"/>
      </w:pPr>
      <w:r>
        <w:t xml:space="preserve">- Không...Hòa thượng chùa Bàn Nhược đang ở biên giới Bàn Nhược để tiếp ứng Nam Cung Mạch, nhưng ta nghĩ hắn ta làm vậy cũng chỉ vì muốn trấn thủ hoang mạc Đường Tàng, không muốn Văn Nhân Thương Nguyệt chạy vào Đường Tàng. Dù sao ở Đường Tàng vẫn còn một đội Thần tượng quân của Tiêu Tương. Tiểu hoàng đế Đường Tàng tuyệt đối không dám để Văn Nhân Thương Nguyệt ở chung một chỗ với Thần tượng quân.</w:t>
      </w:r>
    </w:p>
    <w:p>
      <w:pPr>
        <w:pStyle w:val="BodyText"/>
      </w:pPr>
      <w:r>
        <w:t xml:space="preserve">...</w:t>
      </w:r>
    </w:p>
    <w:p>
      <w:pPr>
        <w:pStyle w:val="BodyText"/>
      </w:pPr>
      <w:r>
        <w:t xml:space="preserve">Cốc Tâm Âm và Đường Vũ Nhân vẫn tiếp tục nói chuyện với nhau. Trong khi hai người này trò chuyện với nhau, đám người Lâm Tịch bắt đầu tụ họp lại hỏi han vài chuyện, những người thanh niên trẻ tuổi như bọn họ từ lúc gặp lại đến giờ vẫn chưa biết tin tức cụ thể từng người thế nào...Nhưng ngay lúc đấy, bỗng nhiên có một người trẻ tuổi từ trong khu rừng đằng sau Cốc Tâm Âm bước ra ngoài.</w:t>
      </w:r>
    </w:p>
    <w:p>
      <w:pPr>
        <w:pStyle w:val="BodyText"/>
      </w:pPr>
      <w:r>
        <w:t xml:space="preserve">Lâm Tịch là người đầu tiên ngẩn người.</w:t>
      </w:r>
    </w:p>
    <w:p>
      <w:pPr>
        <w:pStyle w:val="BodyText"/>
      </w:pPr>
      <w:r>
        <w:t xml:space="preserve">- Là ngươi?</w:t>
      </w:r>
    </w:p>
    <w:p>
      <w:pPr>
        <w:pStyle w:val="BodyText"/>
      </w:pPr>
      <w:r>
        <w:t xml:space="preserve">Nam Cung Vị Ương đi ra nhíu mày nhìn Lâm Tịch, nói:</w:t>
      </w:r>
    </w:p>
    <w:p>
      <w:pPr>
        <w:pStyle w:val="BodyText"/>
      </w:pPr>
      <w:r>
        <w:t xml:space="preserve">- Ngươi thật sự gia nhập học viện Thanh Loan sao?</w:t>
      </w:r>
    </w:p>
    <w:p>
      <w:pPr>
        <w:pStyle w:val="BodyText"/>
      </w:pPr>
      <w:r>
        <w:t xml:space="preserve">- Cô không phải là người của trưởng công chúa sao? Sao lại ở đây?</w:t>
      </w:r>
    </w:p>
    <w:p>
      <w:pPr>
        <w:pStyle w:val="BodyText"/>
      </w:pPr>
      <w:r>
        <w:t xml:space="preserve">Lâm Tịch gượng cười nói lại. Đối mắt cô gái có tướng mạo trông chỉ trẻ hơn hắn vài tuổi, khuôn mặt lúc nào cũng tỏ ra rất thành thật này, hắn vẫn luôn có ấn tượng sâu sắc.</w:t>
      </w:r>
    </w:p>
    <w:p>
      <w:pPr>
        <w:pStyle w:val="BodyText"/>
      </w:pPr>
      <w:r>
        <w:t xml:space="preserve">Nam Cung Vị Ương lắc đầu:</w:t>
      </w:r>
    </w:p>
    <w:p>
      <w:pPr>
        <w:pStyle w:val="BodyText"/>
      </w:pPr>
      <w:r>
        <w:t xml:space="preserve">- Ta không phải là người của trưởng công chúa.</w:t>
      </w:r>
    </w:p>
    <w:p>
      <w:pPr>
        <w:pStyle w:val="BodyText"/>
      </w:pPr>
      <w:r>
        <w:t xml:space="preserve">Bởi vì Nam Cung Vị Ương nói chuyện với Lâm Tịch, Cốc Tâm Âm bỗng nhiên chú ý tới Lâm Tịch, sau đấy hắn hơi kinh ngạc, nhìn Lâm Tịch, hỏi:</w:t>
      </w:r>
    </w:p>
    <w:p>
      <w:pPr>
        <w:pStyle w:val="BodyText"/>
      </w:pPr>
      <w:r>
        <w:t xml:space="preserve">- Ngươi tên gì? Khoa Linh tế sao?</w:t>
      </w:r>
    </w:p>
    <w:p>
      <w:pPr>
        <w:pStyle w:val="BodyText"/>
      </w:pPr>
      <w:r>
        <w:t xml:space="preserve">Lâm Tịch lắc đầu, nói:</w:t>
      </w:r>
    </w:p>
    <w:p>
      <w:pPr>
        <w:pStyle w:val="BodyText"/>
      </w:pPr>
      <w:r>
        <w:t xml:space="preserve">- Đệ tử Lâm Tịch, khoa Chỉ qua.</w:t>
      </w:r>
    </w:p>
    <w:p>
      <w:pPr>
        <w:pStyle w:val="BodyText"/>
      </w:pPr>
      <w:r>
        <w:t xml:space="preserve">- Khoa Chỉ qua? Thật thú vị.</w:t>
      </w:r>
    </w:p>
    <w:p>
      <w:pPr>
        <w:pStyle w:val="BodyText"/>
      </w:pPr>
      <w:r>
        <w:t xml:space="preserve">Cốc Tâm Âm cười cười, thoáng nhìn qua sau lưng Lâm Tịch, hỏi:</w:t>
      </w:r>
    </w:p>
    <w:p>
      <w:pPr>
        <w:pStyle w:val="BodyText"/>
      </w:pPr>
      <w:r>
        <w:t xml:space="preserve">- Yêu thú đồng bạn của ngươi là gì? Sao khí tức kỳ lạ như vậy?</w:t>
      </w:r>
    </w:p>
    <w:p>
      <w:pPr>
        <w:pStyle w:val="BodyText"/>
      </w:pPr>
      <w:r>
        <w:t xml:space="preserve">Cát Tường núp sau lưng Lâm Tịch nghe hiểu được câu chuyện giữa Lâm Tịch và Cốc Tâm Âm, nó vẫn còn sợ hãi khí tức hồn lực trong cơ thể Cốc Tâm Âm, nhưng hiện giờ nó đã biết đối phương không phải là kẻ thù, mà nó muốn biết đối phương là ai mà hồn lực trong cơ thể lại mạnh như vậy, nên nó cả gan, thò đầu ra khỏi lưng Lâm Tịch.</w:t>
      </w:r>
    </w:p>
    <w:p>
      <w:pPr>
        <w:pStyle w:val="BodyText"/>
      </w:pPr>
      <w:r>
        <w:t xml:space="preserve">Vừa nhìn thấy đầu Cát Tường, Cốc Tâm Âm liền giật mình, bật cười lớn:</w:t>
      </w:r>
    </w:p>
    <w:p>
      <w:pPr>
        <w:pStyle w:val="BodyText"/>
      </w:pPr>
      <w:r>
        <w:t xml:space="preserve">- Dám thu yêu thú vận rủi...không hổ là đệ tử học viện Thanh Loan ta.</w:t>
      </w:r>
    </w:p>
    <w:p>
      <w:pPr>
        <w:pStyle w:val="BodyText"/>
      </w:pPr>
      <w:r>
        <w:t xml:space="preserve">Lâm Tịch khẽ khom người hành lễ.</w:t>
      </w:r>
    </w:p>
    <w:p>
      <w:pPr>
        <w:pStyle w:val="BodyText"/>
      </w:pPr>
      <w:r>
        <w:t xml:space="preserve">Cốc Tâm Âm thở dài, tựa như hơi mệt mỏi nên nhắm hai mắt lại.</w:t>
      </w:r>
    </w:p>
    <w:p>
      <w:pPr>
        <w:pStyle w:val="Compact"/>
      </w:pPr>
      <w:r>
        <w:t xml:space="preserve">Muốn bước qua thời gian khó khăn nhất, tựa chọn tốt nhất chính là quên đi, hoặc là không nghĩ đến những chuyện cũ có thể khiến người ta thống khổ hay thương cảm. Nhưng nhìn đám người Đường Vũ Nhân, nhìn những người trẻ tuổi như Lâm Tịch, hắn tất nhiên không thể không nhớ đến những chuyện cũ năm đó. Hắn nhớ lại rằng khi còn trẻ như Lâm Tịch, hắn chưa bao giờ tôn kính hành lễ với các sư trưởng của mình như Lâm Tịch vừa rồi. Nhưng đã qua nhiều năm như vậy, cho dù hắn muốn tôn kính hành lễ, cảm tạ sư trưởng vì những gì họ đã làm, sợ rằng các sư trưởng đấy cũng không còn ở học viện nữa, hoặc không còn trên thế gian này.</w:t>
      </w:r>
      <w:r>
        <w:br w:type="textWrapping"/>
      </w:r>
      <w:r>
        <w:br w:type="textWrapping"/>
      </w:r>
    </w:p>
    <w:p>
      <w:pPr>
        <w:pStyle w:val="Heading2"/>
      </w:pPr>
      <w:bookmarkStart w:id="420" w:name="q.9---chương-85-chuyện-về-kiếm"/>
      <w:bookmarkEnd w:id="420"/>
      <w:r>
        <w:t xml:space="preserve">398. Q.9 - Chương 85: Chuyện Về Kiếm</w:t>
      </w:r>
    </w:p>
    <w:p>
      <w:pPr>
        <w:pStyle w:val="Compact"/>
      </w:pPr>
      <w:r>
        <w:br w:type="textWrapping"/>
      </w:r>
      <w:r>
        <w:br w:type="textWrapping"/>
      </w:r>
    </w:p>
    <w:p>
      <w:pPr>
        <w:pStyle w:val="BodyText"/>
      </w:pPr>
      <w:r>
        <w:t xml:space="preserve">Bởi vì cố ý nhớ tới những chuyện đáng ra không nên nhớ tới, nên Cốc Tâm Âm nhắm mắt lại trầm tư.</w:t>
      </w:r>
    </w:p>
    <w:p>
      <w:pPr>
        <w:pStyle w:val="BodyText"/>
      </w:pPr>
      <w:r>
        <w:t xml:space="preserve">Ở nơi xa, Lý Ngũ xuất hiện ngay trong núi rừng.</w:t>
      </w:r>
    </w:p>
    <w:p>
      <w:pPr>
        <w:pStyle w:val="BodyText"/>
      </w:pPr>
      <w:r>
        <w:t xml:space="preserve">Lam Tê Phượng thấy Cốc Tâm Âm trầm mặc nhắm mắt, cảm thấy lo lắng cho thương thế của hắn, muốn lên tiếng nói gì đấy.</w:t>
      </w:r>
    </w:p>
    <w:p>
      <w:pPr>
        <w:pStyle w:val="BodyText"/>
      </w:pPr>
      <w:r>
        <w:t xml:space="preserve">Đường Vũ Nhân trầm ngâm, nhìn một vị giảng viên học viện Thanh Loan vóc người hơi mập, khuôn mặt tròn trĩnh bên cạnh Cốc Tâm Âm, cũng muốn mở miệng nói chuyện.</w:t>
      </w:r>
    </w:p>
    <w:p>
      <w:pPr>
        <w:pStyle w:val="BodyText"/>
      </w:pPr>
      <w:r>
        <w:t xml:space="preserve">Nhưng ngay lúc này, Cốc Tâm Âm lại mở mắt, nhìn Nam Cung Vị Ương nói:</w:t>
      </w:r>
    </w:p>
    <w:p>
      <w:pPr>
        <w:pStyle w:val="BodyText"/>
      </w:pPr>
      <w:r>
        <w:t xml:space="preserve">- Nàng là người bên chúng ta...không cần phải làm gì đó để nàng tránh đi, mà ta cũng nói trước...nếu như nàng không muốn tránh đi, cho dù các ngươi có đuổi nàng, cũng chưa chắc đuổi được.</w:t>
      </w:r>
    </w:p>
    <w:p>
      <w:pPr>
        <w:pStyle w:val="BodyText"/>
      </w:pPr>
      <w:r>
        <w:t xml:space="preserve">Nghe thấy Lâm Tịch nói như vậy, Lâm Tịch mở to mắt lên mà kinh hãi, không nhịn được mà xoay đầu nhìn bọn người Khương Tiếu Y một cái. Bọn họ đều biết đón Cốc Tâm Âm về nhà là chuyện học viện dốc hết sức mạnh để thực hiện. Hiện giờ mấy lão sư Đường Vũ Nhân đã đón được Cốc Tâm Âm, nhất định sẽ phải thương lượng bước kế tiếp nên làm như thế nào. Có thể nói đây chính là bí mật mà học viện không muốn cho người bên ngoài biết, cho nên, nếu như quanh đây có ai không phải là người của học viện, nhất định phải tránh đi. Lời Cốc Tâm Âm vừa nói rất dễ hiểu, ít nhất Lâm Tịch và Khương Tiếu Y có thể hiểu rõ toàn bộ...nhưng dựa vào khí tức bàng bạc trên người Lý Ngũ và Đường Vũ Nhân khi nãy, bọn họ có thể khẳng định thực lực các lão sư của mình ít nhất mạnh hơn Kính Thiên nhân ngư rất nhiều, sợ rằng cũng là cường giả không còn cách xa Thánh sư nữa, nhưng bọn họ lại không thể đuổi được Nam Cung Vị Ương đi...vậy chẳng lẽ cô gái có khuôn mặt rất non nớt, lúc nào cũng tỏ ra nghiêm túc này là một Thánh sư?</w:t>
      </w:r>
    </w:p>
    <w:p>
      <w:pPr>
        <w:pStyle w:val="BodyText"/>
      </w:pPr>
      <w:r>
        <w:t xml:space="preserve">Lâm Tịch thậm chí còn cảm thấy khiếp sợ đến mức không thể hiểu được, bởi vì thông qua Đường Vũ Nhân hắn đã biết việc Nam Sơn Mộ dẫn quân làm phản, nên ngay lúc này hắn lập tức biết Nam Cung Vị Ương chính là Thánh sư đã đại khai sát giới trong ngõ sâu, thậm chí còn bắt Quỷ quân sư đi.</w:t>
      </w:r>
    </w:p>
    <w:p>
      <w:pPr>
        <w:pStyle w:val="BodyText"/>
      </w:pPr>
      <w:r>
        <w:t xml:space="preserve">Những bí mật Cao Á Nam biết hiển nhiên còn nhiều hơn đám người Lâm Tịch, thấy đám người Lâm Tịch khiếp sợ và không thể hiểu được, nàng nhẹ giọng nói bên tai Lâm Tịch:</w:t>
      </w:r>
    </w:p>
    <w:p>
      <w:pPr>
        <w:pStyle w:val="BodyText"/>
      </w:pPr>
      <w:r>
        <w:t xml:space="preserve">- Nàng chính là Thánh sư ngự kiếm đã giết chết rất nhiều môn khách và Thiên lang vệ của Văn Nhân Thương Nguyệt, trợ giúp Nam Sơn Mộ chạy ra khỏi biên giới Bàn Nhược...tại sao ngươi biết nàng?</w:t>
      </w:r>
    </w:p>
    <w:p>
      <w:pPr>
        <w:pStyle w:val="BodyText"/>
      </w:pPr>
      <w:r>
        <w:t xml:space="preserve">- Thánh sư ngự kiếm?</w:t>
      </w:r>
    </w:p>
    <w:p>
      <w:pPr>
        <w:pStyle w:val="BodyText"/>
      </w:pPr>
      <w:r>
        <w:t xml:space="preserve">Lâm Tịch ngơ ngẩn. Ngày đó ở cổng chào mưa thuận gió hòa trấn Lộc Lâm, cô gái trẻ này làm ình cảm thấy rất kỳ lạ, chính mình phải vận dụng năng lực đặc biệt để thử một chút, kết quả là đã gây được ấn tượng với cô ta...Tuy nhiên, một người tu hành trông còn trẻ hơn cả mình, nhưng lại đã là Thánh sư khiến biết bao người trên thế gian này phải ngưỡng mộ rồi sao?</w:t>
      </w:r>
    </w:p>
    <w:p>
      <w:pPr>
        <w:pStyle w:val="BodyText"/>
      </w:pPr>
      <w:r>
        <w:t xml:space="preserve">Hắn bất giác gượng cười, nhìn Cao Á Nam, thấp giọng giải thích:</w:t>
      </w:r>
    </w:p>
    <w:p>
      <w:pPr>
        <w:pStyle w:val="BodyText"/>
      </w:pPr>
      <w:r>
        <w:t xml:space="preserve">- Chính nàng và trưởng công chúa đi ngang qua trấn Lộc Lâm, sau đó cũng chính nàng ta tới hỏi ta vài câu, tiếp theo ta liền được trưởng công chúa tiến cử nhập thí học viện Thanh Loan.</w:t>
      </w:r>
    </w:p>
    <w:p>
      <w:pPr>
        <w:pStyle w:val="BodyText"/>
      </w:pPr>
      <w:r>
        <w:t xml:space="preserve">...</w:t>
      </w:r>
    </w:p>
    <w:p>
      <w:pPr>
        <w:pStyle w:val="BodyText"/>
      </w:pPr>
      <w:r>
        <w:t xml:space="preserve">Ngoại trừ Nam Cung Vị Ương ra, tất cả người không phải là người của học viện Thanh Loan đều cách xa ra ngoài mấy trăm bước, hợp lực tạo thành một tầng lưới cảnh giới.</w:t>
      </w:r>
    </w:p>
    <w:p>
      <w:pPr>
        <w:pStyle w:val="BodyText"/>
      </w:pPr>
      <w:r>
        <w:t xml:space="preserve">Trong sơn cốc, quân đội Nam Sơn Mộ bắt đầu thu thập tàn cuộc, dọn dẹp các chiến lợi phẩm.</w:t>
      </w:r>
    </w:p>
    <w:p>
      <w:pPr>
        <w:pStyle w:val="BodyText"/>
      </w:pPr>
      <w:r>
        <w:t xml:space="preserve">- Mạc Minh Kỳ, Hạ phó viện trưởng có căn dặn gì đặc biệt không?</w:t>
      </w:r>
    </w:p>
    <w:p>
      <w:pPr>
        <w:pStyle w:val="BodyText"/>
      </w:pPr>
      <w:r>
        <w:t xml:space="preserve">Đường Vũ Nhân nhìn vị giảng viên tròn mập, trông giống như một thư bình thường, vẫn luôn đứng bên cạnh Cốc Tâm Âm như hình với bóng kia, cất tiếng hỏi.</w:t>
      </w:r>
    </w:p>
    <w:p>
      <w:pPr>
        <w:pStyle w:val="BodyText"/>
      </w:pPr>
      <w:r>
        <w:t xml:space="preserve">Mạc Minh Kỳ thường ngày chỉ ở trong những ngọn núi sau học viện, nhưng đồng thời cũng là người chạy nhanh nhất học viện, lắc đầu nói:</w:t>
      </w:r>
    </w:p>
    <w:p>
      <w:pPr>
        <w:pStyle w:val="BodyText"/>
      </w:pPr>
      <w:r>
        <w:t xml:space="preserve">- Nếu như không thể ứng phó được, ta sẽ cõng hắn đi trước.</w:t>
      </w:r>
    </w:p>
    <w:p>
      <w:pPr>
        <w:pStyle w:val="BodyText"/>
      </w:pPr>
      <w:r>
        <w:t xml:space="preserve">Đường Vũ Nhân gật đầu, nhìn thoáng qua Cốc Tâm Âm nói:</w:t>
      </w:r>
    </w:p>
    <w:p>
      <w:pPr>
        <w:pStyle w:val="BodyText"/>
      </w:pPr>
      <w:r>
        <w:t xml:space="preserve">- Hắn không thể ra tay được, hoặc nói việc hắn ra tay không còn ý nghĩa nữa. Bởi vì thân thể hắn không thể chịu đựng được hồn lực vận chuyển, chỉ cần vừa dùng đến hồn lực, hắn sẽ bị chết ngay.</w:t>
      </w:r>
    </w:p>
    <w:p>
      <w:pPr>
        <w:pStyle w:val="BodyText"/>
      </w:pPr>
      <w:r>
        <w:t xml:space="preserve">Lam Tê Phượng nói:</w:t>
      </w:r>
    </w:p>
    <w:p>
      <w:pPr>
        <w:pStyle w:val="BodyText"/>
      </w:pPr>
      <w:r>
        <w:t xml:space="preserve">- Theo những gì Lâm Tịch nói, Văn Nhân Thương Nguyệt bị trúng độc Lam hạnh của An Khả Y, có lẽ hiện giờ Nam Cung Mạch đang đuổi giết hắn.</w:t>
      </w:r>
    </w:p>
    <w:p>
      <w:pPr>
        <w:pStyle w:val="BodyText"/>
      </w:pPr>
      <w:r>
        <w:t xml:space="preserve">- An sư muội lợi hại như vậy sao? Tìm được Lam hạnh trong truyền thuyết rồi?</w:t>
      </w:r>
    </w:p>
    <w:p>
      <w:pPr>
        <w:pStyle w:val="BodyText"/>
      </w:pPr>
      <w:r>
        <w:t xml:space="preserve">Lam Tê Phượng bỗng nhiên rất muốn gõ đầu Cốc Tâm Âm một cái. Ai ai cũng biết rằng đây là lúc vô cùng nghiêm túc, không nên đấu võ mồm, nhưng chỉ cần có Cốc Tâm Âm xuất hiện, nơi đấy sẽ lập tức phải xuất hiện vấn đề này ngay. Điều này khiến bà ta có cảm giác như đã quay lại cái thời thường xuyên cải vã với mấy người Cốc Tâm Âm, nên không nhịn được hơi giận lên, nói:</w:t>
      </w:r>
    </w:p>
    <w:p>
      <w:pPr>
        <w:pStyle w:val="BodyText"/>
      </w:pPr>
      <w:r>
        <w:t xml:space="preserve">- An sư muội không nhận ra ngươi, ngươi lại nói An sư muội An sư muội thân thiết, như vậy là có ý gì?</w:t>
      </w:r>
    </w:p>
    <w:p>
      <w:pPr>
        <w:pStyle w:val="BodyText"/>
      </w:pPr>
      <w:r>
        <w:t xml:space="preserve">- Nhưng ta đều biết các đệ tử bây giờ.</w:t>
      </w:r>
    </w:p>
    <w:p>
      <w:pPr>
        <w:pStyle w:val="BodyText"/>
      </w:pPr>
      <w:r>
        <w:t xml:space="preserve">Cốc Tâm Âm nhìn đám người Lâm Tịch một cái, sau đấy thản nhiên nói tiếp:</w:t>
      </w:r>
    </w:p>
    <w:p>
      <w:pPr>
        <w:pStyle w:val="BodyText"/>
      </w:pPr>
      <w:r>
        <w:t xml:space="preserve">- Thật ra năm xưa ta từng đi ngang qua lăng Bích Lạc, cũng từng gặp Văn Nhân Thương Nguyệt.</w:t>
      </w:r>
    </w:p>
    <w:p>
      <w:pPr>
        <w:pStyle w:val="BodyText"/>
      </w:pPr>
      <w:r>
        <w:t xml:space="preserve">Mọi người ở đây lập tức im lặng lại.</w:t>
      </w:r>
    </w:p>
    <w:p>
      <w:pPr>
        <w:pStyle w:val="BodyText"/>
      </w:pPr>
      <w:r>
        <w:t xml:space="preserve">- Năm xưa tu vi hắn chưa cao, cũng không có dã tâm như vậy...Bàn về tu hành, hắn không bằng ta, nhưng bàn về binh pháp mưu lược, ta không bằng hắn.</w:t>
      </w:r>
    </w:p>
    <w:p>
      <w:pPr>
        <w:pStyle w:val="BodyText"/>
      </w:pPr>
      <w:r>
        <w:t xml:space="preserve">Cốc Tâm Âm bình tĩnh nói.</w:t>
      </w:r>
    </w:p>
    <w:p>
      <w:pPr>
        <w:pStyle w:val="BodyText"/>
      </w:pPr>
      <w:r>
        <w:t xml:space="preserve">...</w:t>
      </w:r>
    </w:p>
    <w:p>
      <w:pPr>
        <w:pStyle w:val="BodyText"/>
      </w:pPr>
      <w:r>
        <w:t xml:space="preserve">Tất cả giảng viên và giáo sư học viện đều không phải là người bình thường, cho nên cách nói chuyện của bọn họ cũng hoàn toàn không giống những người bình thường khác, vô cùng toan tính. Nhưng các thanh niên học viện hiện giờ như đám người Lâm Tịch lại rất thông minh, cho nên bọn họ có thể hiểu được tất cả ý nghĩa trong cuộc đối thoại giữa các lão sư học viện.</w:t>
      </w:r>
    </w:p>
    <w:p>
      <w:pPr>
        <w:pStyle w:val="BodyText"/>
      </w:pPr>
      <w:r>
        <w:t xml:space="preserve">Tình cảnh Văn Nhân Thương Nguyệt mặc dù bi thảm, nhưng đám người Cốc Tâm Âm cảm thấy không thể khinh thường đối phương, phải luôn luôn cảnh giác.</w:t>
      </w:r>
    </w:p>
    <w:p>
      <w:pPr>
        <w:pStyle w:val="BodyText"/>
      </w:pPr>
      <w:r>
        <w:t xml:space="preserve">Nhìn thần sắc Cốc Tâm Âm và Đường Vũ Nhân, Lâm Tịch liền biết bọn họ vẫn cảm thấy rất có thể Văn Nhân Thương Nguyệt sẽ tấn công nữa.</w:t>
      </w:r>
    </w:p>
    <w:p>
      <w:pPr>
        <w:pStyle w:val="BodyText"/>
      </w:pPr>
      <w:r>
        <w:t xml:space="preserve">Hạ phó viện trưởng không có chỉ thị đặc biệt gì đối với các lão sư, ngài ấy làm vậy là vì tin tưởng vào năng lực ứng biến của các lão sư học viện. Mà đối với những người như Đường Vũ Nhân, họ đều biết rằng bất kể mưu kế như thế nào đi nữa, nó cũng chỉ có tác dụng nhất khi ứng biến căn cứ vào tình huống thực tế, chứ không thể ngồi không phán đoán được.</w:t>
      </w:r>
    </w:p>
    <w:p>
      <w:pPr>
        <w:pStyle w:val="BodyText"/>
      </w:pPr>
      <w:r>
        <w:t xml:space="preserve">- Nhiều nhất là hai ngày nữa mấy người Đông Vi có thể tiến vào lăng Bích Lạc tiếp ứng. Đến lúc đó, Văn Nhân Thương Nguyệt không thể xuất hiện được nữa.</w:t>
      </w:r>
    </w:p>
    <w:p>
      <w:pPr>
        <w:pStyle w:val="BodyText"/>
      </w:pPr>
      <w:r>
        <w:t xml:space="preserve">Đường Vũ Nhân trầm ngâm một hồi, sau đấy gần như là nhất trí với những gì An Khả Y đã căn dặn mấy người Lâm Tịch từ trước.</w:t>
      </w:r>
    </w:p>
    <w:p>
      <w:pPr>
        <w:pStyle w:val="BodyText"/>
      </w:pPr>
      <w:r>
        <w:t xml:space="preserve">Mạc Minh Kỳ gật đầu. Hắn ta vốn sinh sống trong những ngọn núi đằng sau học viện Thanh Loan, so sánh với người bình thường thì khả năng phân tích và phán đoán hiển nhiên mạnh hơn rất nhiều. Hắn nhìn Đường Vũ Nhân một cái, nghiêm túc nói:</w:t>
      </w:r>
    </w:p>
    <w:p>
      <w:pPr>
        <w:pStyle w:val="BodyText"/>
      </w:pPr>
      <w:r>
        <w:t xml:space="preserve">- Nếu như đã gặp các ngươi, các ngươi lại đảm bảo thương thế của hắn có thể tốt hơn, vậy tốt nhất là trong hai ngày này...chúng ta không làm gì cả, phải núp đi.</w:t>
      </w:r>
    </w:p>
    <w:p>
      <w:pPr>
        <w:pStyle w:val="BodyText"/>
      </w:pPr>
      <w:r>
        <w:t xml:space="preserve">Đường Vũ Nhân gật đầu, nói:</w:t>
      </w:r>
    </w:p>
    <w:p>
      <w:pPr>
        <w:pStyle w:val="BodyText"/>
      </w:pPr>
      <w:r>
        <w:t xml:space="preserve">- Rừng Mê tung này chính là nơi tốt nhất để ẩn núp. Năm xưa, bộ tộc Tây di cuối cùng cũng dựa vào nơi này để cố thủ, chúng ta phải mất hết mấy năm mới có thể đuổi chúng ra sau biên giới Bàn Nhược...ta nghĩ Hạ phó viện trưởng bảo chúng ta ở đây đón tiếp các ngươi, hẳn ngài cũng đã nghĩ đến điều này.</w:t>
      </w:r>
    </w:p>
    <w:p>
      <w:pPr>
        <w:pStyle w:val="BodyText"/>
      </w:pPr>
      <w:r>
        <w:t xml:space="preserve">Không có ai phản đối, bao gồm cả Lâm Tịch. Tất cả mọi người đều cảm thấy rừng Mê tung này là một nơi ẩn úp rất tốt, cách hay nhất chính là không cần làm gì cả, cứ ẩn núp hết hai ngày, đợi đến khi trận chiến ở lăng Bích Lạc kết thúc rồi rời đi.</w:t>
      </w:r>
    </w:p>
    <w:p>
      <w:pPr>
        <w:pStyle w:val="BodyText"/>
      </w:pPr>
      <w:r>
        <w:t xml:space="preserve">Nam Cung Vị Ương gật đầu, nghiêm trang nói:</w:t>
      </w:r>
    </w:p>
    <w:p>
      <w:pPr>
        <w:pStyle w:val="BodyText"/>
      </w:pPr>
      <w:r>
        <w:t xml:space="preserve">- Ta đồng ý.</w:t>
      </w:r>
    </w:p>
    <w:p>
      <w:pPr>
        <w:pStyle w:val="BodyText"/>
      </w:pPr>
      <w:r>
        <w:t xml:space="preserve">Thấy Nam Cung Vị Ương lên tiếng, lại nhìn được nàng ta vô cùng nghiêm túc, Mông Bạch rất muốn cười lớn lên. Nhưng nghĩ đến tu vi Thánh sư kinh khủng của đối phương, lại có cảm tưởng như Lam Tê Phượng vừa liếc mắt nhìn mình, thành ra hắn ta không những không dám cười mà còn đổ mồ hôi lạnh rất nhiều.</w:t>
      </w:r>
    </w:p>
    <w:p>
      <w:pPr>
        <w:pStyle w:val="BodyText"/>
      </w:pPr>
      <w:r>
        <w:t xml:space="preserve">Cho tới bây giờ Nam Cung Vị Ương sẽ không để ý đến việc người khác nhìn mình như thế nào, nàng chỉ dùng đôi mắt của mình để quan sát cả thế giới này.</w:t>
      </w:r>
    </w:p>
    <w:p>
      <w:pPr>
        <w:pStyle w:val="BodyText"/>
      </w:pPr>
      <w:r>
        <w:t xml:space="preserve">Cho nên, mặc dù nàng có thể cảm giác được Mông Bạch đang rất muốn cười kia bị vẻ mặt nghiêm túc của mình làm phải kính sợ, nàng cũng không hề để ý. Tâm trí nàng hiện giờ đang yên lặng như bề mặt hồ Kính Thiên ngoài kia, không một chút rung động.</w:t>
      </w:r>
    </w:p>
    <w:p>
      <w:pPr>
        <w:pStyle w:val="BodyText"/>
      </w:pPr>
      <w:r>
        <w:t xml:space="preserve">Nhưng đột nhiên nàng nghiêng người nhìn vai trái Lâm Tịch.</w:t>
      </w:r>
    </w:p>
    <w:p>
      <w:pPr>
        <w:pStyle w:val="BodyText"/>
      </w:pPr>
      <w:r>
        <w:t xml:space="preserve">Lâm Tịch luôn đeo trường kiếm sau lưng, chuôi kiếm để ngay bên vai trái. Khi hắn phải khom người xuống phát lực, tay phải có thể nhanh chóng bắt lấy chuôi kiếm, cầm lấy giết địch.</w:t>
      </w:r>
    </w:p>
    <w:p>
      <w:pPr>
        <w:pStyle w:val="BodyText"/>
      </w:pPr>
      <w:r>
        <w:t xml:space="preserve">Không biết tại sao nàng cảm thấy thanh kiếm của Lâm Tịch hơi quen thuộc, tựa như đã gặp ở nơi nào, nhưng nghĩ mãi vẫn không ra.</w:t>
      </w:r>
    </w:p>
    <w:p>
      <w:pPr>
        <w:pStyle w:val="BodyText"/>
      </w:pPr>
      <w:r>
        <w:t xml:space="preserve">...</w:t>
      </w:r>
    </w:p>
    <w:p>
      <w:pPr>
        <w:pStyle w:val="BodyText"/>
      </w:pPr>
      <w:r>
        <w:t xml:space="preserve">Bởi vì đã định xong mưu kế, nên các lão sư học viện đều không muốn kéo dài thời gian. Mọi người đứng dậy, sửa soạn mọi thứ như chuẩn bị lên đường vào Đường Tàng, trực chỉ rừng Mê tung.</w:t>
      </w:r>
    </w:p>
    <w:p>
      <w:pPr>
        <w:pStyle w:val="BodyText"/>
      </w:pPr>
      <w:r>
        <w:t xml:space="preserve">Nam Cung Vị Ương càng trực tiếp hơn, không lãng phí bất cứ giây nào. Trong lòng nàng có điều cần hỏi, nên đã đi tới trước người Lâm Tịch, nghiêm túc nói:</w:t>
      </w:r>
    </w:p>
    <w:p>
      <w:pPr>
        <w:pStyle w:val="BodyText"/>
      </w:pPr>
      <w:r>
        <w:t xml:space="preserve">- Cho ta mượn kiếm của ngươi một chút.</w:t>
      </w:r>
    </w:p>
    <w:p>
      <w:pPr>
        <w:pStyle w:val="BodyText"/>
      </w:pPr>
      <w:r>
        <w:t xml:space="preserve">Lâm Tịch ngẩn người, nhưng cũng không do dự, rút trường kiếm đeo trên lưng ra, đưa cho Nam Cung Vị Ương.</w:t>
      </w:r>
    </w:p>
    <w:p>
      <w:pPr>
        <w:pStyle w:val="BodyText"/>
      </w:pPr>
      <w:r>
        <w:t xml:space="preserve">Nam Cung Vị Ương nắm trường kiếm Lâm Tịch, vừa đi vừa cẩn thận quan sát.</w:t>
      </w:r>
    </w:p>
    <w:p>
      <w:pPr>
        <w:pStyle w:val="BodyText"/>
      </w:pPr>
      <w:r>
        <w:t xml:space="preserve">Đám người Đường Vũ Nhân tất nhiên cũng nhìn thấy cảnh này. Nhìn thoáng qua chuôi thanh kiếm màu xanh nhạt, trên thân kiếm có những phù văn trong suốt như thủy tinh, tinh xảo và nhỏ nhắn tựa như một giọt nước của Lâm Tịch, Đường Vũ Nhân thấp giọng hỏi Lý Ngũ bên cạnh:</w:t>
      </w:r>
    </w:p>
    <w:p>
      <w:pPr>
        <w:pStyle w:val="BodyText"/>
      </w:pPr>
      <w:r>
        <w:t xml:space="preserve">- Ngươi từng gặp qua hồn binh trường kiếm này chưa?</w:t>
      </w:r>
    </w:p>
    <w:p>
      <w:pPr>
        <w:pStyle w:val="BodyText"/>
      </w:pPr>
      <w:r>
        <w:t xml:space="preserve">Lý Ngũ lắc đầu.</w:t>
      </w:r>
    </w:p>
    <w:p>
      <w:pPr>
        <w:pStyle w:val="BodyText"/>
      </w:pPr>
      <w:r>
        <w:t xml:space="preserve">- Ta chưa nhìn thấy.</w:t>
      </w:r>
    </w:p>
    <w:p>
      <w:pPr>
        <w:pStyle w:val="BodyText"/>
      </w:pPr>
      <w:r>
        <w:t xml:space="preserve">Cốc Tâm Âm phối hợp mở miệng, thuận tiện hỏi Mạc Minh Kỳ luôn đứng sát bên như hình với bóng:</w:t>
      </w:r>
    </w:p>
    <w:p>
      <w:pPr>
        <w:pStyle w:val="BodyText"/>
      </w:pPr>
      <w:r>
        <w:t xml:space="preserve">- Mạc tiểu béo...ngươi có từng thấy chưa?</w:t>
      </w:r>
    </w:p>
    <w:p>
      <w:pPr>
        <w:pStyle w:val="BodyText"/>
      </w:pPr>
      <w:r>
        <w:t xml:space="preserve">Mạc Minh Kỳ lúng túng, lắc đầu:</w:t>
      </w:r>
    </w:p>
    <w:p>
      <w:pPr>
        <w:pStyle w:val="BodyText"/>
      </w:pPr>
      <w:r>
        <w:t xml:space="preserve">- Chưa.</w:t>
      </w:r>
    </w:p>
    <w:p>
      <w:pPr>
        <w:pStyle w:val="BodyText"/>
      </w:pPr>
      <w:r>
        <w:t xml:space="preserve">Nam Cung Vị Ương cau mày thật chặt. Nhưng ngay lúc này, Lâm Tịch thấy tay nàng tỏa sáng, một khí tức bàng bạc chấn động tỏa ra ngoài. Thanh trường kiếm của hắn được một loại ánh sáng màu bạc tựa như thác chảy bao phủ, giống như có nước từ mũi kiếm xông ra ngoài, sau đấy vòng đi khắp thanh kiếm.</w:t>
      </w:r>
    </w:p>
    <w:p>
      <w:pPr>
        <w:pStyle w:val="BodyText"/>
      </w:pPr>
      <w:r>
        <w:t xml:space="preserve">- Một trường kiếm rất đặc biệt.</w:t>
      </w:r>
    </w:p>
    <w:p>
      <w:pPr>
        <w:pStyle w:val="BodyText"/>
      </w:pPr>
      <w:r>
        <w:t xml:space="preserve">Cốc Tâm Âm giật mình, tự nói với mình.</w:t>
      </w:r>
    </w:p>
    <w:p>
      <w:pPr>
        <w:pStyle w:val="BodyText"/>
      </w:pPr>
      <w:r>
        <w:t xml:space="preserve">- Ngươi lấy thanh kiếm này ở đâu?</w:t>
      </w:r>
    </w:p>
    <w:p>
      <w:pPr>
        <w:pStyle w:val="BodyText"/>
      </w:pPr>
      <w:r>
        <w:t xml:space="preserve">Tựa như hai người đang quay lại thời điểm đứng trước cổng chào mưa thuận gió hòa, Nam Cung Vị Ương rất chân thành nhìn Lâm Tịch, hỏi.</w:t>
      </w:r>
    </w:p>
    <w:p>
      <w:pPr>
        <w:pStyle w:val="BodyText"/>
      </w:pPr>
      <w:r>
        <w:t xml:space="preserve">- Trong một di tích cũ ở vùng đất hoang vu.</w:t>
      </w:r>
    </w:p>
    <w:p>
      <w:pPr>
        <w:pStyle w:val="BodyText"/>
      </w:pPr>
      <w:r>
        <w:t xml:space="preserve">Lâm Tịch tò mò nhìn nàng, nói:</w:t>
      </w:r>
    </w:p>
    <w:p>
      <w:pPr>
        <w:pStyle w:val="BodyText"/>
      </w:pPr>
      <w:r>
        <w:t xml:space="preserve">- Cô biết thanh kiếm này?</w:t>
      </w:r>
    </w:p>
    <w:p>
      <w:pPr>
        <w:pStyle w:val="BodyText"/>
      </w:pPr>
      <w:r>
        <w:t xml:space="preserve">Nam Cung Vị Ương chưa trả lời câu hỏi Lâm Tịch, tiếp tục nói:</w:t>
      </w:r>
    </w:p>
    <w:p>
      <w:pPr>
        <w:pStyle w:val="BodyText"/>
      </w:pPr>
      <w:r>
        <w:t xml:space="preserve">- Nếu như có bản đồ của biên quân Long Xà...ngươi có thể chỉ rõ vị trí nơi đấy không?</w:t>
      </w:r>
    </w:p>
    <w:p>
      <w:pPr>
        <w:pStyle w:val="BodyText"/>
      </w:pPr>
      <w:r>
        <w:t xml:space="preserve">Lâm Tịch nói:</w:t>
      </w:r>
    </w:p>
    <w:p>
      <w:pPr>
        <w:pStyle w:val="BodyText"/>
      </w:pPr>
      <w:r>
        <w:t xml:space="preserve">- Có thể, nơi đấy cách sông ngòi từ tính không xa.</w:t>
      </w:r>
    </w:p>
    <w:p>
      <w:pPr>
        <w:pStyle w:val="BodyText"/>
      </w:pPr>
      <w:r>
        <w:t xml:space="preserve">- Trên người các ngươi có bản đồ biên quân Long Xà không?</w:t>
      </w:r>
    </w:p>
    <w:p>
      <w:pPr>
        <w:pStyle w:val="BodyText"/>
      </w:pPr>
      <w:r>
        <w:t xml:space="preserve">Nam Cung Vị Ương hỏi mọi người.</w:t>
      </w:r>
    </w:p>
    <w:p>
      <w:pPr>
        <w:pStyle w:val="BodyText"/>
      </w:pPr>
      <w:r>
        <w:t xml:space="preserve">Tất cả đều lắc đầu, nghĩ thầm đây là lăng Bích Lạc, sao có người có thể mang theo một bức bản đồ vô dụng trên người mình chứ.</w:t>
      </w:r>
    </w:p>
    <w:p>
      <w:pPr>
        <w:pStyle w:val="BodyText"/>
      </w:pPr>
      <w:r>
        <w:t xml:space="preserve">Nam Cung Vị Ương tựa hồ không thấy thất vọng, lại nhìn Lâm Tịch hỏi:</w:t>
      </w:r>
    </w:p>
    <w:p>
      <w:pPr>
        <w:pStyle w:val="BodyText"/>
      </w:pPr>
      <w:r>
        <w:t xml:space="preserve">- Có thể cho ta mượn thanh kiếm ngươi nhìn một lúc nữa không.</w:t>
      </w:r>
    </w:p>
    <w:p>
      <w:pPr>
        <w:pStyle w:val="BodyText"/>
      </w:pPr>
      <w:r>
        <w:t xml:space="preserve">- Có thể.</w:t>
      </w:r>
    </w:p>
    <w:p>
      <w:pPr>
        <w:pStyle w:val="BodyText"/>
      </w:pPr>
      <w:r>
        <w:t xml:space="preserve">Lâm Tịch rất tự nhiên đồng ý, nhưng hắn đột nhiên nhớ tới một việc, nên lập tức nhìn nàng, nói:</w:t>
      </w:r>
    </w:p>
    <w:p>
      <w:pPr>
        <w:pStyle w:val="BodyText"/>
      </w:pPr>
      <w:r>
        <w:t xml:space="preserve">- Vừa lúc ta có một số việc muốn thỉnh giáo cô...không biết cô có thời gian không?</w:t>
      </w:r>
    </w:p>
    <w:p>
      <w:pPr>
        <w:pStyle w:val="BodyText"/>
      </w:pPr>
      <w:r>
        <w:t xml:space="preserve">Nam Cung Vị Ương cũng tự nhiên gật đầu, nói:</w:t>
      </w:r>
    </w:p>
    <w:p>
      <w:pPr>
        <w:pStyle w:val="Compact"/>
      </w:pPr>
      <w:r>
        <w:t xml:space="preserve">- Có thể.</w:t>
      </w:r>
      <w:r>
        <w:br w:type="textWrapping"/>
      </w:r>
      <w:r>
        <w:br w:type="textWrapping"/>
      </w:r>
    </w:p>
    <w:p>
      <w:pPr>
        <w:pStyle w:val="Heading2"/>
      </w:pPr>
      <w:bookmarkStart w:id="421" w:name="q.9---chương-86-các-ngươi-không-hiểu-nhưng-ta-lại-hiểu"/>
      <w:bookmarkEnd w:id="421"/>
      <w:r>
        <w:t xml:space="preserve">399. Q.9 - Chương 86: Các Ngươi Không Hiểu, Nhưng Ta Lại Hiểu</w:t>
      </w:r>
    </w:p>
    <w:p>
      <w:pPr>
        <w:pStyle w:val="Compact"/>
      </w:pPr>
      <w:r>
        <w:br w:type="textWrapping"/>
      </w:r>
      <w:r>
        <w:br w:type="textWrapping"/>
      </w:r>
    </w:p>
    <w:p>
      <w:pPr>
        <w:pStyle w:val="BodyText"/>
      </w:pPr>
      <w:r>
        <w:t xml:space="preserve">Không biết có phải do tính cách không thích ở chung với nhiều người, hay là muốn an tĩnh nhìn kỹ trường kiếm trong tay, nên Nam Cung Vị Ương đã đi hơn xa đội ngũ đằng sau một chút.</w:t>
      </w:r>
    </w:p>
    <w:p>
      <w:pPr>
        <w:pStyle w:val="BodyText"/>
      </w:pPr>
      <w:r>
        <w:t xml:space="preserve">Lâm Tịch đi theo bên cạnh, Nam Cung Vị Ương trực tiếp hỏi:</w:t>
      </w:r>
    </w:p>
    <w:p>
      <w:pPr>
        <w:pStyle w:val="BodyText"/>
      </w:pPr>
      <w:r>
        <w:t xml:space="preserve">- Ngươi muốn xin ta dạy chuyện gì?</w:t>
      </w:r>
    </w:p>
    <w:p>
      <w:pPr>
        <w:pStyle w:val="BodyText"/>
      </w:pPr>
      <w:r>
        <w:t xml:space="preserve">- Kiếm cảm.</w:t>
      </w:r>
    </w:p>
    <w:p>
      <w:pPr>
        <w:pStyle w:val="BodyText"/>
      </w:pPr>
      <w:r>
        <w:t xml:space="preserve">Đối với tính khí Cốc Tâm Âm hay Nam Cung Vị Ương, Lâm Tịch đã tương đối hiểu rõ. Cốc Tâm Âm thuộc dạng người cho dù không khí đang căng thẳng tới mức nào, hắn ta vẫn có thể trêu đùa hoặc tươi cười được, nhưng Nam Cung Vị Ương lại gần như không có biểu hiện gì...việc không có biểu hiện gì không phải là tính nàng quá tốt, mà là Lâm Tịch không nhận ra tính nàng có gì đặc biệt. Đối mặt với dạng người tương tự như An Khả Y, Lâm Tịch biết thay vì nói dòng dài hoặc vòng vo, cách đơn giản nhất chính là trực tiếp nói ra.</w:t>
      </w:r>
    </w:p>
    <w:p>
      <w:pPr>
        <w:pStyle w:val="BodyText"/>
      </w:pPr>
      <w:r>
        <w:t xml:space="preserve">- Ta chỉ vừa đạt tới Đại hồn sư trung giai, hồn lực trong đan điền tích tụ lại thành chất lỏng...theo lý lẽ thông thường không thể nào có kiểm cảm được, một lão sư đã nói với ta rằng hẳn do thanh kiếm này đặc biệt nên ta mới có cảm giác này.</w:t>
      </w:r>
    </w:p>
    <w:p>
      <w:pPr>
        <w:pStyle w:val="BodyText"/>
      </w:pPr>
      <w:r>
        <w:t xml:space="preserve">Sau khi thẳng thắn nói ra hai chữ "kiếm cảm", Lâm Tịch nhìn nàng, nói tiếp.</w:t>
      </w:r>
    </w:p>
    <w:p>
      <w:pPr>
        <w:pStyle w:val="BodyText"/>
      </w:pPr>
      <w:r>
        <w:t xml:space="preserve">Nam Cung Vị Ương không hề trầm ngâm suy nghĩ, nói thẳng:</w:t>
      </w:r>
    </w:p>
    <w:p>
      <w:pPr>
        <w:pStyle w:val="BodyText"/>
      </w:pPr>
      <w:r>
        <w:t xml:space="preserve">- Là do chất liệu kiếm và phù văn kiếm đặc biệt. Ngoài ra cũng do ngươi trời sinh ra đã thích hợp luyện kiếm, cảm giác mạnh hơn những người tu hành khác. Ta nghĩ hẳn ngươi đã tu luyện một bí thuật bất truyền của học viện Thanh Loan.</w:t>
      </w:r>
    </w:p>
    <w:p>
      <w:pPr>
        <w:pStyle w:val="BodyText"/>
      </w:pPr>
      <w:r>
        <w:t xml:space="preserve">Nghe thấy đối phương chỉ dựa vào một câu nói của mình mà lập tức phán đoán chuẩn xác như vậy, Lâm Tịch liền hít sâu một hơi. Hắn nhìn Nam Cung Vị Ương như đang nhìn một con quái vật, sau đấy đứng thẳng lên, đưa tay ra ngoài, để cho hồn lực của mình chảy xuôi khắp bàn tay.</w:t>
      </w:r>
    </w:p>
    <w:p>
      <w:pPr>
        <w:pStyle w:val="BodyText"/>
      </w:pPr>
      <w:r>
        <w:t xml:space="preserve">- Nếu ta dùng thanh kiếm này đã có kiếm cảm...vậy có phải ta có thể ngự kiếm sớm hơn người khác không?</w:t>
      </w:r>
    </w:p>
    <w:p>
      <w:pPr>
        <w:pStyle w:val="BodyText"/>
      </w:pPr>
      <w:r>
        <w:t xml:space="preserve">Lần này Nam Cung Vị Ương hơi dừng lại. Nàng đưa tay ra, sau đấy khẽ giật mình. Chỉ vừa cảm nhận được phản lực từ hồn lực trên tay Lâm Tịch, nàng liền nghiêm túc trả lời:</w:t>
      </w:r>
    </w:p>
    <w:p>
      <w:pPr>
        <w:pStyle w:val="BodyText"/>
      </w:pPr>
      <w:r>
        <w:t xml:space="preserve">- Có thể, chỉ là hồn lực của ngươi chỉ có thể bao quanh phạm vi hai thước quanh người. Hơn nữa, nếu như so sánh với Thánh sư thì hồn lực của ngươi quá ít, quá yếu. Ngươi chỉ có thể giữ vững hồn lực liên tục phun ra ngoài mới có thể khiến phi kiếm bay lên, nhiều nhất là giữ liên tục mười mấy tức. Cho nên, ngươi chỉ có thể lấy chiêu này làm kỳ binh, chứ không thể quang minh chính đại dùng.</w:t>
      </w:r>
    </w:p>
    <w:p>
      <w:pPr>
        <w:pStyle w:val="BodyText"/>
      </w:pPr>
      <w:r>
        <w:t xml:space="preserve">- Có thể rồi?</w:t>
      </w:r>
    </w:p>
    <w:p>
      <w:pPr>
        <w:pStyle w:val="BodyText"/>
      </w:pPr>
      <w:r>
        <w:t xml:space="preserve">Đầu tiên Lâm Tịch vui mừng, tiếp theo khuôn mặt trở nên hơi khó coi, nói:</w:t>
      </w:r>
    </w:p>
    <w:p>
      <w:pPr>
        <w:pStyle w:val="BodyText"/>
      </w:pPr>
      <w:r>
        <w:t xml:space="preserve">- Chỉ có thể duy trì mười mấy tức...không chỉ là sức mạnh hồn lực, mà phải dùng toàn bộ sức mạnh trong cơ thể, chẳng lẽ chênh lệch giữa Đại hồn sư và Thánh sư cách xa như vậy sao?</w:t>
      </w:r>
    </w:p>
    <w:p>
      <w:pPr>
        <w:pStyle w:val="BodyText"/>
      </w:pPr>
      <w:r>
        <w:t xml:space="preserve">Nam Cung Vị Ương thật tình trả lời:</w:t>
      </w:r>
    </w:p>
    <w:p>
      <w:pPr>
        <w:pStyle w:val="BodyText"/>
      </w:pPr>
      <w:r>
        <w:t xml:space="preserve">- Nếu như hồn lực trong cơ thể Đại hồn sư là một vạc nước, vậy Thánh sư ít nhất phải có hơn một ngàn vạc nước.</w:t>
      </w:r>
    </w:p>
    <w:p>
      <w:pPr>
        <w:pStyle w:val="BodyText"/>
      </w:pPr>
      <w:r>
        <w:t xml:space="preserve">- Cho nên, Thánh sư mới được gọi là Thánh...Muốn đạt đến mức đó, không biết phải minh tưởng để dành bao nhiêu nước nữa, không trách được Thánh sư rất ít, mà trên Thánh sư lại càng ít.</w:t>
      </w:r>
    </w:p>
    <w:p>
      <w:pPr>
        <w:pStyle w:val="BodyText"/>
      </w:pPr>
      <w:r>
        <w:t xml:space="preserve">Lâm Tịch cảm thán một câu, tiếp đấy nhìn Nam Cung Vị Ương, hỏi:</w:t>
      </w:r>
    </w:p>
    <w:p>
      <w:pPr>
        <w:pStyle w:val="BodyText"/>
      </w:pPr>
      <w:r>
        <w:t xml:space="preserve">- Cô có thể dạy ta phương pháp ngự kiếm không?</w:t>
      </w:r>
    </w:p>
    <w:p>
      <w:pPr>
        <w:pStyle w:val="BodyText"/>
      </w:pPr>
      <w:r>
        <w:t xml:space="preserve">Nam Cung Vị Ương cau mày, lần này không trực tiếp trả lời mà còn hỏi ngược lại:</w:t>
      </w:r>
    </w:p>
    <w:p>
      <w:pPr>
        <w:pStyle w:val="BodyText"/>
      </w:pPr>
      <w:r>
        <w:t xml:space="preserve">- Tại sao ngươi không đi thỉnh giáo Cốc Tâm Âm? So với ta hắn còn lợi hại hơn.</w:t>
      </w:r>
    </w:p>
    <w:p>
      <w:pPr>
        <w:pStyle w:val="BodyText"/>
      </w:pPr>
      <w:r>
        <w:t xml:space="preserve">- Cốc sư thúc bị thương rất nặng, nếu như sư thúc chịu dạy, ta sợ rằng sư thúc phải mệt mỏi hơn.</w:t>
      </w:r>
    </w:p>
    <w:p>
      <w:pPr>
        <w:pStyle w:val="BodyText"/>
      </w:pPr>
      <w:r>
        <w:t xml:space="preserve">Lâm Tịch nói:</w:t>
      </w:r>
    </w:p>
    <w:p>
      <w:pPr>
        <w:pStyle w:val="BodyText"/>
      </w:pPr>
      <w:r>
        <w:t xml:space="preserve">- Hơn nữa, nếu như có thể học được từ nhiều người, đây cũng là chuyện tốt.</w:t>
      </w:r>
    </w:p>
    <w:p>
      <w:pPr>
        <w:pStyle w:val="BodyText"/>
      </w:pPr>
      <w:r>
        <w:t xml:space="preserve">- Được.</w:t>
      </w:r>
    </w:p>
    <w:p>
      <w:pPr>
        <w:pStyle w:val="BodyText"/>
      </w:pPr>
      <w:r>
        <w:t xml:space="preserve">Nam Cung Vị Ương gật đầu, trả trường kiếm trong tay lại cho Lâm Tịch.</w:t>
      </w:r>
    </w:p>
    <w:p>
      <w:pPr>
        <w:pStyle w:val="BodyText"/>
      </w:pPr>
      <w:r>
        <w:t xml:space="preserve">Lâm Tịch không ngờ đối phương lại dễ dàng đồng ý như vậy. Vừa thấy Nam Cung Vị Ương trả trường kiếm ình, hắn không khỏi ngây người:</w:t>
      </w:r>
    </w:p>
    <w:p>
      <w:pPr>
        <w:pStyle w:val="BodyText"/>
      </w:pPr>
      <w:r>
        <w:t xml:space="preserve">- Không phải cô muốn nhìn trường kiếm này sao? Không cần phải vội vã dạy ta cách ngự kiếm như vậy?</w:t>
      </w:r>
    </w:p>
    <w:p>
      <w:pPr>
        <w:pStyle w:val="BodyText"/>
      </w:pPr>
      <w:r>
        <w:t xml:space="preserve">Nam Cung Vị Ương nói:</w:t>
      </w:r>
    </w:p>
    <w:p>
      <w:pPr>
        <w:pStyle w:val="BodyText"/>
      </w:pPr>
      <w:r>
        <w:t xml:space="preserve">- Không cần, khi nói với ngươi nãy giờ, ta đã suy nghĩ cẩn thận.</w:t>
      </w:r>
    </w:p>
    <w:p>
      <w:pPr>
        <w:pStyle w:val="BodyText"/>
      </w:pPr>
      <w:r>
        <w:t xml:space="preserve">Lâm Tịch lại sửng sốt, trong lúc trả lời mấy vấn đề của mình mà vẫn có thể suy nghĩ cẩn thận việc khác, rốt cuộc trong đầu thiếu nữ này có gì vậy? Hắn im lặng lắc đầu, sau đấy không nhịn được tò mò, hỏi:</w:t>
      </w:r>
    </w:p>
    <w:p>
      <w:pPr>
        <w:pStyle w:val="BodyText"/>
      </w:pPr>
      <w:r>
        <w:t xml:space="preserve">- Cô suy nghĩ cẩn thận cái gì?</w:t>
      </w:r>
    </w:p>
    <w:p>
      <w:pPr>
        <w:pStyle w:val="BodyText"/>
      </w:pPr>
      <w:r>
        <w:t xml:space="preserve">- Ta cảm thấy thanh kiếm này rất quen thuộc, nhưng không nhớ nổi đã gặp ở đâu.</w:t>
      </w:r>
    </w:p>
    <w:p>
      <w:pPr>
        <w:pStyle w:val="BodyText"/>
      </w:pPr>
      <w:r>
        <w:t xml:space="preserve">Nam Cung Vị Ương nhìn Lâm Tịch, bình tĩnh trả lời.</w:t>
      </w:r>
    </w:p>
    <w:p>
      <w:pPr>
        <w:pStyle w:val="BodyText"/>
      </w:pPr>
      <w:r>
        <w:t xml:space="preserve">Đối với người như Nam Cung Vị Ương, nàng chỉ biết phân chia con người thành hai dạng: nàng thích hoặc không thích. Nhưng khi gặp Lâm Tịch nàng lại cảm thấy mình hơi kỳ lạ, nàng không thể nói rõ là mình thích hay không thích Lâm Tịch, chỉ là cảm thấy Lâm Tịch rất kỳ lạ, rất đặc biệt.</w:t>
      </w:r>
    </w:p>
    <w:p>
      <w:pPr>
        <w:pStyle w:val="BodyText"/>
      </w:pPr>
      <w:r>
        <w:t xml:space="preserve">- Trí nhớ của ta rất tốt.</w:t>
      </w:r>
    </w:p>
    <w:p>
      <w:pPr>
        <w:pStyle w:val="BodyText"/>
      </w:pPr>
      <w:r>
        <w:t xml:space="preserve">Nam Cung Vị Ương bất giác cau mày lại, nói tiếp:</w:t>
      </w:r>
    </w:p>
    <w:p>
      <w:pPr>
        <w:pStyle w:val="BodyText"/>
      </w:pPr>
      <w:r>
        <w:t xml:space="preserve">- Như vậy chỉ có một khả năng, đó là lúc ta còn chưa nhớ rõ mọi chuyện hay hiểu chuyện thì đã gặp thanh phi kiếm này.</w:t>
      </w:r>
    </w:p>
    <w:p>
      <w:pPr>
        <w:pStyle w:val="BodyText"/>
      </w:pPr>
      <w:r>
        <w:t xml:space="preserve">Lâm Tịch cũng trả lời theo nàng, nói:</w:t>
      </w:r>
    </w:p>
    <w:p>
      <w:pPr>
        <w:pStyle w:val="BodyText"/>
      </w:pPr>
      <w:r>
        <w:t xml:space="preserve">- Có lẽ là vậy.</w:t>
      </w:r>
    </w:p>
    <w:p>
      <w:pPr>
        <w:pStyle w:val="BodyText"/>
      </w:pPr>
      <w:r>
        <w:t xml:space="preserve">Nam Cung Vị Ương nói:</w:t>
      </w:r>
    </w:p>
    <w:p>
      <w:pPr>
        <w:pStyle w:val="BodyText"/>
      </w:pPr>
      <w:r>
        <w:t xml:space="preserve">- Ta cứ dạy cho ngươi phương pháp ngự kiếm trước, sau này có bản đồ rồi, ngươi hãy chỉ cho ta nơi ngươi đã tìm ra thanh kiếm này.</w:t>
      </w:r>
    </w:p>
    <w:p>
      <w:pPr>
        <w:pStyle w:val="BodyText"/>
      </w:pPr>
      <w:r>
        <w:t xml:space="preserve">Lâm Tịch cũng không nói nhảm nữa, trả lời trực tiếp:</w:t>
      </w:r>
    </w:p>
    <w:p>
      <w:pPr>
        <w:pStyle w:val="BodyText"/>
      </w:pPr>
      <w:r>
        <w:t xml:space="preserve">- Được.</w:t>
      </w:r>
    </w:p>
    <w:p>
      <w:pPr>
        <w:pStyle w:val="BodyText"/>
      </w:pPr>
      <w:r>
        <w:t xml:space="preserve">...</w:t>
      </w:r>
    </w:p>
    <w:p>
      <w:pPr>
        <w:pStyle w:val="BodyText"/>
      </w:pPr>
      <w:r>
        <w:t xml:space="preserve">Ngay khi Lâm Tịch bắt đầu học hỏi những kiến thức về kiếm, những người trẻ tuổi còn lại của học viện rốt cuộc cũng ngồi chung với nhau, có thời gian hỏi thăm.</w:t>
      </w:r>
    </w:p>
    <w:p>
      <w:pPr>
        <w:pStyle w:val="BodyText"/>
      </w:pPr>
      <w:r>
        <w:t xml:space="preserve">- Mông Bạch, sao ngươi lại mập hơn rồi.</w:t>
      </w:r>
    </w:p>
    <w:p>
      <w:pPr>
        <w:pStyle w:val="BodyText"/>
      </w:pPr>
      <w:r>
        <w:t xml:space="preserve">Xa cách gặp lại, nhất là sau khi chiến đấu những trận sinh tử, khi nhìn thấy những người bạn này, Lý Khai Vân cảm thấy giọng của mình hơi run rẩy, khóe mắt ướt át.</w:t>
      </w:r>
    </w:p>
    <w:p>
      <w:pPr>
        <w:pStyle w:val="BodyText"/>
      </w:pPr>
      <w:r>
        <w:t xml:space="preserve">- Đã gầy không ít rồi.</w:t>
      </w:r>
    </w:p>
    <w:p>
      <w:pPr>
        <w:pStyle w:val="BodyText"/>
      </w:pPr>
      <w:r>
        <w:t xml:space="preserve">Mông Bạch lầm bầm, vỗ vỗ bả vai Lý Khai Vân, đắng lòng hỏi lại:</w:t>
      </w:r>
    </w:p>
    <w:p>
      <w:pPr>
        <w:pStyle w:val="BodyText"/>
      </w:pPr>
      <w:r>
        <w:t xml:space="preserve">- Còn ngươi? Sao lại vừa đen vừa gầy?</w:t>
      </w:r>
    </w:p>
    <w:p>
      <w:pPr>
        <w:pStyle w:val="BodyText"/>
      </w:pPr>
      <w:r>
        <w:t xml:space="preserve">Lý Khai Vân nhìn Cao Á Nam đang tái cả mặt cùng với Biên Lăng Hàm nằm trên băng ca theo lệnh Đường Vũ Nhân, hít sâu một hơi, tươi cười nói:</w:t>
      </w:r>
    </w:p>
    <w:p>
      <w:pPr>
        <w:pStyle w:val="BodyText"/>
      </w:pPr>
      <w:r>
        <w:t xml:space="preserve">- Mặc kệ mập hay ốm đi, không có chuyện gì là tốt rồi.</w:t>
      </w:r>
    </w:p>
    <w:p>
      <w:pPr>
        <w:pStyle w:val="BodyText"/>
      </w:pPr>
      <w:r>
        <w:t xml:space="preserve">- Các ngươi đến đây bao lâu rồi?</w:t>
      </w:r>
    </w:p>
    <w:p>
      <w:pPr>
        <w:pStyle w:val="BodyText"/>
      </w:pPr>
      <w:r>
        <w:t xml:space="preserve">Cao Á Nam lôi kéo tay Khương Ngọc Nhi, nhẹ giọng hỏi.</w:t>
      </w:r>
    </w:p>
    <w:p>
      <w:pPr>
        <w:pStyle w:val="BodyText"/>
      </w:pPr>
      <w:r>
        <w:t xml:space="preserve">Nàng thật sự không ngờ rằng một nữ sinh nhát gan, chỉ vì mấy lời trách mắng của lão sư mà khóc òa lên như Khương Ngọc Nhi lại dám tiến vào lăng Bích Lạc.</w:t>
      </w:r>
    </w:p>
    <w:p>
      <w:pPr>
        <w:pStyle w:val="BodyText"/>
      </w:pPr>
      <w:r>
        <w:t xml:space="preserve">Khương Ngọc Nhi đỏ ửng cả mặt, nói:</w:t>
      </w:r>
    </w:p>
    <w:p>
      <w:pPr>
        <w:pStyle w:val="BodyText"/>
      </w:pPr>
      <w:r>
        <w:t xml:space="preserve">- Đã bảy ngày rồi.</w:t>
      </w:r>
    </w:p>
    <w:p>
      <w:pPr>
        <w:pStyle w:val="BodyText"/>
      </w:pPr>
      <w:r>
        <w:t xml:space="preserve">- Không biết còn đồng học nào ở lăng Bích Lạc không?</w:t>
      </w:r>
    </w:p>
    <w:p>
      <w:pPr>
        <w:pStyle w:val="BodyText"/>
      </w:pPr>
      <w:r>
        <w:t xml:space="preserve">Cảm xúc hiện giờ của Khương Tiếu Y hơi ngổn ngang, bất giác hỏi câu này.</w:t>
      </w:r>
    </w:p>
    <w:p>
      <w:pPr>
        <w:pStyle w:val="BodyText"/>
      </w:pPr>
      <w:r>
        <w:t xml:space="preserve">- Cô gái đang nói chuyện với Lâm Tịch...thật sự là Thánh sư sao?</w:t>
      </w:r>
    </w:p>
    <w:p>
      <w:pPr>
        <w:pStyle w:val="BodyText"/>
      </w:pPr>
      <w:r>
        <w:t xml:space="preserve">Biên Lăng Hàm nhìn Lý Khai Vân và Cao Á Nam, hỏi:</w:t>
      </w:r>
    </w:p>
    <w:p>
      <w:pPr>
        <w:pStyle w:val="BodyText"/>
      </w:pPr>
      <w:r>
        <w:t xml:space="preserve">- Nàng là ai vậy?</w:t>
      </w:r>
    </w:p>
    <w:p>
      <w:pPr>
        <w:pStyle w:val="BodyText"/>
      </w:pPr>
      <w:r>
        <w:t xml:space="preserve">- Nàng ta tên Nam Cung Vị Ương, vẫn đi theo trưởng công chúa tu hành. Mặc dù hơi khó tin, nhưng nàng ta đúng là Thánh sư.</w:t>
      </w:r>
    </w:p>
    <w:p>
      <w:pPr>
        <w:pStyle w:val="BodyText"/>
      </w:pPr>
      <w:r>
        <w:t xml:space="preserve">Cao Á Nam nhìn thoáng qua Lâm Tịch và Nam Cung Vị Ương, nói.</w:t>
      </w:r>
    </w:p>
    <w:p>
      <w:pPr>
        <w:pStyle w:val="BodyText"/>
      </w:pPr>
      <w:r>
        <w:t xml:space="preserve">- Ta có nghe niên trưởng nhắc đến chuyện này, nàng là người sinh ra đã có đạo tâm đấy.</w:t>
      </w:r>
    </w:p>
    <w:p>
      <w:pPr>
        <w:pStyle w:val="BodyText"/>
      </w:pPr>
      <w:r>
        <w:t xml:space="preserve">Lý Khai Vân cảm thấy việc nghị luận người nào đấy sau lưng là hơi vô lễ, nên thấp giọng nói.</w:t>
      </w:r>
    </w:p>
    <w:p>
      <w:pPr>
        <w:pStyle w:val="BodyText"/>
      </w:pPr>
      <w:r>
        <w:t xml:space="preserve">- Trời sinh đã có thể cảm giác được hồn lực, tu hành như thế nào?</w:t>
      </w:r>
    </w:p>
    <w:p>
      <w:pPr>
        <w:pStyle w:val="BodyText"/>
      </w:pPr>
      <w:r>
        <w:t xml:space="preserve">Mấy người Cao Á Nam đưa mắt nhìn nhau, cảm thấy hơi thất bại.</w:t>
      </w:r>
    </w:p>
    <w:p>
      <w:pPr>
        <w:pStyle w:val="BodyText"/>
      </w:pPr>
      <w:r>
        <w:t xml:space="preserve">Lý Khai Vân cũng ao ước nhìn thoáng qua Nam Cung Vị Ương ở nơi xa, hỏi:</w:t>
      </w:r>
    </w:p>
    <w:p>
      <w:pPr>
        <w:pStyle w:val="BodyText"/>
      </w:pPr>
      <w:r>
        <w:t xml:space="preserve">- Lâm Tịch muốn hỏi nàng chuyện gì vậy?</w:t>
      </w:r>
    </w:p>
    <w:p>
      <w:pPr>
        <w:pStyle w:val="BodyText"/>
      </w:pPr>
      <w:r>
        <w:t xml:space="preserve">Cao Á Nam nói:</w:t>
      </w:r>
    </w:p>
    <w:p>
      <w:pPr>
        <w:pStyle w:val="BodyText"/>
      </w:pPr>
      <w:r>
        <w:t xml:space="preserve">- Có lẽ liên quan đến việc ngự kiếm.</w:t>
      </w:r>
    </w:p>
    <w:p>
      <w:pPr>
        <w:pStyle w:val="BodyText"/>
      </w:pPr>
      <w:r>
        <w:t xml:space="preserve">Lý Khai Vân hơi thoải mái, thuận miệng nói:</w:t>
      </w:r>
    </w:p>
    <w:p>
      <w:pPr>
        <w:pStyle w:val="BodyText"/>
      </w:pPr>
      <w:r>
        <w:t xml:space="preserve">- Có gấp quá hay không? Còn chưa kịp nói chuyện gì đã chạy lại hỏi chuyện tu hành xa đến thế.</w:t>
      </w:r>
    </w:p>
    <w:p>
      <w:pPr>
        <w:pStyle w:val="BodyText"/>
      </w:pPr>
      <w:r>
        <w:t xml:space="preserve">Vừa nói xong câu này, Lý Khai Vân phát hiện thái độ mấy người Khương Tiếu Y rất kỳ lạ, hơn nữa Mông Bạch còn là người thể hiện rõ ràng nhất, giống như là muốn khóc nhưng lại không có nước mắt, nên hắn hơi kinh ngạc hỏi:</w:t>
      </w:r>
    </w:p>
    <w:p>
      <w:pPr>
        <w:pStyle w:val="BodyText"/>
      </w:pPr>
      <w:r>
        <w:t xml:space="preserve">- Sao vậy?</w:t>
      </w:r>
    </w:p>
    <w:p>
      <w:pPr>
        <w:pStyle w:val="BodyText"/>
      </w:pPr>
      <w:r>
        <w:t xml:space="preserve">- Sợ rằng không xa đâu.</w:t>
      </w:r>
    </w:p>
    <w:p>
      <w:pPr>
        <w:pStyle w:val="BodyText"/>
      </w:pPr>
      <w:r>
        <w:t xml:space="preserve">Mông Bạch chỉ ngón tay mập mạp về phía Lâm Tịch, run giọng nói:</w:t>
      </w:r>
    </w:p>
    <w:p>
      <w:pPr>
        <w:pStyle w:val="BodyText"/>
      </w:pPr>
      <w:r>
        <w:t xml:space="preserve">- Lý Khai Vân...Lâm Tịch cũng là một tu hành si, hắn có kiếm cảm rồi đấy.</w:t>
      </w:r>
    </w:p>
    <w:p>
      <w:pPr>
        <w:pStyle w:val="BodyText"/>
      </w:pPr>
      <w:r>
        <w:t xml:space="preserve">Lý Khai Vân ngây người, không thể tin được.</w:t>
      </w:r>
    </w:p>
    <w:p>
      <w:pPr>
        <w:pStyle w:val="BodyText"/>
      </w:pPr>
      <w:r>
        <w:t xml:space="preserve">...</w:t>
      </w:r>
    </w:p>
    <w:p>
      <w:pPr>
        <w:pStyle w:val="BodyText"/>
      </w:pPr>
      <w:r>
        <w:t xml:space="preserve">Trong lúc những đệ tử học viện trẻ tuổi nói chuyện với nhau, các thế hệ trước của học viện cũng mật đàm về họ.</w:t>
      </w:r>
    </w:p>
    <w:p>
      <w:pPr>
        <w:pStyle w:val="BodyText"/>
      </w:pPr>
      <w:r>
        <w:t xml:space="preserve">- Mạc Minh Kỳ, ngươi vẫn đi theo lão sư Tiêu Minh Hiên, ngươi có thể biết tại sao học viện lại phái nhiều đệ tử mới chỉ năm nhất vào lăng Bích Lạc hay không?</w:t>
      </w:r>
    </w:p>
    <w:p>
      <w:pPr>
        <w:pStyle w:val="BodyText"/>
      </w:pPr>
      <w:r>
        <w:t xml:space="preserve">Lam Tê Phượng cau mày, nói:</w:t>
      </w:r>
    </w:p>
    <w:p>
      <w:pPr>
        <w:pStyle w:val="BodyText"/>
      </w:pPr>
      <w:r>
        <w:t xml:space="preserve">- Mặc dù bọn họ đã đi đến nơi này, nhưng ta, Đường Vũ Nhân và Lý Ngũ đều nhất trí rằng việc này không khác gì bảo họ chịu chết cả. Mạc Minh Kỳ, ta nghĩ chính ngươi đã từng nghĩ việc này rồi.</w:t>
      </w:r>
    </w:p>
    <w:p>
      <w:pPr>
        <w:pStyle w:val="BodyText"/>
      </w:pPr>
      <w:r>
        <w:t xml:space="preserve">Đối mặt với câu hỏi của Lam Tê Phượng, Mạc Minh Kỳ lại buồn rầu lắc đầu:</w:t>
      </w:r>
    </w:p>
    <w:p>
      <w:pPr>
        <w:pStyle w:val="BodyText"/>
      </w:pPr>
      <w:r>
        <w:t xml:space="preserve">- Ta đã nghĩ rồi, nhưng ta cũng không hiểu dụng ý mấy người Hạ phó viện trưởng.</w:t>
      </w:r>
    </w:p>
    <w:p>
      <w:pPr>
        <w:pStyle w:val="BodyText"/>
      </w:pPr>
      <w:r>
        <w:t xml:space="preserve">- Các ngươi nghĩ mãi không hiểu, nhưng ta lại hiểu.</w:t>
      </w:r>
    </w:p>
    <w:p>
      <w:pPr>
        <w:pStyle w:val="BodyText"/>
      </w:pPr>
      <w:r>
        <w:t xml:space="preserve">- Cốc Tâm Âm, ngươi lại nói nhảm rồi...</w:t>
      </w:r>
    </w:p>
    <w:p>
      <w:pPr>
        <w:pStyle w:val="BodyText"/>
      </w:pPr>
      <w:r>
        <w:t xml:space="preserve">Lam Tê Phượng tức giận nói:</w:t>
      </w:r>
    </w:p>
    <w:p>
      <w:pPr>
        <w:pStyle w:val="BodyText"/>
      </w:pPr>
      <w:r>
        <w:t xml:space="preserve">- Ngươi thấy được bọn họ xuất sắc, nhưng đây là chuyện liên quan đến sống chết của họ.</w:t>
      </w:r>
    </w:p>
    <w:p>
      <w:pPr>
        <w:pStyle w:val="BodyText"/>
      </w:pPr>
      <w:r>
        <w:t xml:space="preserve">- Lần này ta thật sự không có nói nhảm.</w:t>
      </w:r>
    </w:p>
    <w:p>
      <w:pPr>
        <w:pStyle w:val="BodyText"/>
      </w:pPr>
      <w:r>
        <w:t xml:space="preserve">Cốc Tâm Âm cười cười, nhìn thoáng qua mấy người Khương Tiếu Y đang bàn luận xôn xao, nhẹ giọng nói:</w:t>
      </w:r>
    </w:p>
    <w:p>
      <w:pPr>
        <w:pStyle w:val="BodyText"/>
      </w:pPr>
      <w:r>
        <w:t xml:space="preserve">- Cũng giống như những lần ta và các ngươi thực hiện nhiệm vụ trước kia...tất cả cho thấy trong bọn họ có một người như ta, được đám người Hạ phó viện trưởng coi trọng. Hơn nữa, Hạ phó viện trưởng rất tin tưởng người này, sẵn sàng giao tính mạng đồng bạn hắn vào tay hắn.</w:t>
      </w:r>
    </w:p>
    <w:p>
      <w:pPr>
        <w:pStyle w:val="BodyText"/>
      </w:pPr>
      <w:r>
        <w:t xml:space="preserve">Lam Tê Phượng và mấy người Đường Vũ Nhân ngẩn người, bất giác xoay đầu sang nhìn Lâm Tịch ở nơi xa.</w:t>
      </w:r>
    </w:p>
    <w:p>
      <w:pPr>
        <w:pStyle w:val="BodyText"/>
      </w:pPr>
      <w:r>
        <w:t xml:space="preserve">- Ngay cả tiểu cô nương Nam Cung Vị Ương cũng quen biết hắn...đây là cơ duyên của hắn.</w:t>
      </w:r>
    </w:p>
    <w:p>
      <w:pPr>
        <w:pStyle w:val="BodyText"/>
      </w:pPr>
      <w:r>
        <w:t xml:space="preserve">Cốc Tâm Âm thở dài, nói;</w:t>
      </w:r>
    </w:p>
    <w:p>
      <w:pPr>
        <w:pStyle w:val="BodyText"/>
      </w:pPr>
      <w:r>
        <w:t xml:space="preserve">- Các ngươi có chú ý tới ánh mắt của những người trẻ tuổi kia nhìn hắn không...nếu như không phải tuyệt đối tin tưởng, không thể nào có ánh mắt như vậy.</w:t>
      </w:r>
    </w:p>
    <w:p>
      <w:pPr>
        <w:pStyle w:val="BodyText"/>
      </w:pPr>
      <w:r>
        <w:t xml:space="preserve">- Nhưng dù sao hắn chỉ là Đại hồn sư, cộng thêm con Tam vĩ hắc hồ miêu bất phàm kia, tối đa lắm chỉ ngang với Quốc sĩ...Hơn nữa, hắn ta chỉ là Phong hành giả, sao có thể so sánh với ngươi?</w:t>
      </w:r>
    </w:p>
    <w:p>
      <w:pPr>
        <w:pStyle w:val="BodyText"/>
      </w:pPr>
      <w:r>
        <w:t xml:space="preserve">Mạc Minh Kỳ nhìn Cốc Tâm Âm, nói.</w:t>
      </w:r>
    </w:p>
    <w:p>
      <w:pPr>
        <w:pStyle w:val="BodyText"/>
      </w:pPr>
      <w:r>
        <w:t xml:space="preserve">- Phong hành giả, Tế ti Linh Tế, hơn nữa ta thấy hắn ít nhất còn phải là Chính tương tinh...nhiêu đây còn chưa đủ sao?</w:t>
      </w:r>
    </w:p>
    <w:p>
      <w:pPr>
        <w:pStyle w:val="BodyText"/>
      </w:pPr>
      <w:r>
        <w:t xml:space="preserve">Cốc Tâm Âm cười cười:</w:t>
      </w:r>
    </w:p>
    <w:p>
      <w:pPr>
        <w:pStyle w:val="BodyText"/>
      </w:pPr>
      <w:r>
        <w:t xml:space="preserve">- Đường Vũ Nhân, thủ pháp của ngươi rất lợi hại, nhưng cảm giác của ta mạnh hơn ngươi. Ngươi không nhìn thấy được mười mấy vết thương trong người hắn, nhưng ta có thể cảm giác được. Vết thương của hắn tự lành nhanh hơn người bình thường nhiều lắm, mà lại không dùng thuốc gì cả.</w:t>
      </w:r>
    </w:p>
    <w:p>
      <w:pPr>
        <w:pStyle w:val="BodyText"/>
      </w:pPr>
      <w:r>
        <w:t xml:space="preserve">- Ý của ngươi là ngay cả La thủ hộ cũng...</w:t>
      </w:r>
    </w:p>
    <w:p>
      <w:pPr>
        <w:pStyle w:val="BodyText"/>
      </w:pPr>
      <w:r>
        <w:t xml:space="preserve">Sắc mặt Đường Vũ Nhân nhất thời thay đổi, mà đám người Lam Tê Phượng cũng nhất thời hít sâu một hơi. Nhưng ngay sau đấy, Đường Vũ Nhân lại kịp thời nhớ đến một việc, hít vào một hơi thật sâu, nhìn Cốc Tâm Âm nói:</w:t>
      </w:r>
    </w:p>
    <w:p>
      <w:pPr>
        <w:pStyle w:val="BodyText"/>
      </w:pPr>
      <w:r>
        <w:t xml:space="preserve">- Ngay cả vết thương của hắn tự lành nhanh hơn người bình thường mà ngươi cũng cảm giác ra...Nói như vậy, ngươi thật sự đã lấy được truyền thừa kia của chùa Bàn Nhược?</w:t>
      </w:r>
    </w:p>
    <w:p>
      <w:pPr>
        <w:pStyle w:val="BodyText"/>
      </w:pPr>
      <w:r>
        <w:t xml:space="preserve">Cốc Tâm Âm gật đầu.</w:t>
      </w:r>
    </w:p>
    <w:p>
      <w:pPr>
        <w:pStyle w:val="BodyText"/>
      </w:pPr>
      <w:r>
        <w:t xml:space="preserve">Sau khi gật đầu, Cốc Tâm Âm bỗng nhiên trầm mặc. Mấy người Đường Vũ Nhân cho rằng hắn đang nghĩ tới chuyện ở Đường Tàng, nghĩ tới người con gái đã vì hắn mà bị phụ thân của mình là hoàng thúc Tiêu Tương giết chết.</w:t>
      </w:r>
    </w:p>
    <w:p>
      <w:pPr>
        <w:pStyle w:val="BodyText"/>
      </w:pPr>
      <w:r>
        <w:t xml:space="preserve">Trong lúc nhất thời, mấy người Đường Vũ Nhân không nói gì, tránh Cốc Tâm Âm phải sầu não trong lòng.</w:t>
      </w:r>
    </w:p>
    <w:p>
      <w:pPr>
        <w:pStyle w:val="BodyText"/>
      </w:pPr>
      <w:r>
        <w:t xml:space="preserve">Chỉ là bọn hắn không biết hiện giờ Cốc Tâm Âm đang nghĩ tới việc khác.</w:t>
      </w:r>
    </w:p>
    <w:p>
      <w:pPr>
        <w:pStyle w:val="BodyText"/>
      </w:pPr>
      <w:r>
        <w:t xml:space="preserve">- Hạ phó viện trưởng...xem ra sức khỏe của ngài không tốt lắm rồi, không tốt đến mức khiến Vân Tần và vài người trong học viện dám nghĩ tới những điều bất lợi cho ngài và học viện. Nếu không, mặc dù ngài không tự mình đến lăng Bích Lạc giáo huấn Văn Nhân Thương Nguyệt, tại sao còn lo lắng đệ tử không thể trở về...Tại sao còn vội vã đưa nhiều niên muội học đệ như vậy đến trước mặt đệ tử đây?</w:t>
      </w:r>
    </w:p>
    <w:p>
      <w:pPr>
        <w:pStyle w:val="Compact"/>
      </w:pPr>
      <w:r>
        <w:br w:type="textWrapping"/>
      </w:r>
      <w:r>
        <w:br w:type="textWrapping"/>
      </w:r>
    </w:p>
    <w:p>
      <w:pPr>
        <w:pStyle w:val="Heading2"/>
      </w:pPr>
      <w:bookmarkStart w:id="422" w:name="q.9---chương-87-lần-đầu-ngự-kiếm"/>
      <w:bookmarkEnd w:id="422"/>
      <w:r>
        <w:t xml:space="preserve">400. Q.9 - Chương 87: Lần Đầu Ngự Kiếm</w:t>
      </w:r>
    </w:p>
    <w:p>
      <w:pPr>
        <w:pStyle w:val="Compact"/>
      </w:pPr>
      <w:r>
        <w:br w:type="textWrapping"/>
      </w:r>
      <w:r>
        <w:br w:type="textWrapping"/>
      </w:r>
    </w:p>
    <w:p>
      <w:pPr>
        <w:pStyle w:val="BodyText"/>
      </w:pPr>
      <w:r>
        <w:t xml:space="preserve">Rừng Mê tung lăng Bích Lạc giáp ranh với hơn phân nửa biên cảnh đế quốc Đường Tàng, mà lăng Bích Lạc lại rộng lớn tương đương với mấy hành tỉnh bình thường ở đế quốc Vân Tần, nên có thể tưởng tượng được khu vực này bát ngát như thế nào. Bởi vậy, có thể nói câu hát "Rộng lớn bát ngát không biên giới, trăm vạn quân ẩn giấu không thấy người" thật không phải nói khoác.</w:t>
      </w:r>
    </w:p>
    <w:p>
      <w:pPr>
        <w:pStyle w:val="BodyText"/>
      </w:pPr>
      <w:r>
        <w:t xml:space="preserve">Trên mặt đất trong rừng có rất nhiều lá rụng và cành khô chất chồng lên nhau. Có lẽ vì hơi nước vừa phải, mà cây cối trong rừng Mê tung lại cao lớn chọc chời, mặc dù có nước mưa cũng sẽ bị tầng tầng cành lá dầy hứng đỡ hơn phân nửa, nên khu rừng này không hề có khí tức bị hủ hóa hay lụi bại, ngược lại còn tựa như những tầng thảm rất dầy.</w:t>
      </w:r>
    </w:p>
    <w:p>
      <w:pPr>
        <w:pStyle w:val="BodyText"/>
      </w:pPr>
      <w:r>
        <w:t xml:space="preserve">Lâm Tịch ngồi xuống trước một gốc cây bạch quả đã không biết bao năm tuổi, to lớn đến nỗi phải đến mười mấy người giống như hắn mới có thể ôm hết được.</w:t>
      </w:r>
    </w:p>
    <w:p>
      <w:pPr>
        <w:pStyle w:val="BodyText"/>
      </w:pPr>
      <w:r>
        <w:t xml:space="preserve">Cây bạch quả này dù sinh trưởng bao lâu đi nữa cũng không kết quả, chỉ có từng chiếc lá màu vàng ngày ngày rơi xuống, tạo thành một tầng lá rất dầy ở bên dưới, vô cùng sạch sẽ.</w:t>
      </w:r>
    </w:p>
    <w:p>
      <w:pPr>
        <w:pStyle w:val="BodyText"/>
      </w:pPr>
      <w:r>
        <w:t xml:space="preserve">Không có tiếng côn trùng hay tiếng động lạ nào khác, âm thanh con người càng rõ ràng hơn.</w:t>
      </w:r>
    </w:p>
    <w:p>
      <w:pPr>
        <w:pStyle w:val="BodyText"/>
      </w:pPr>
      <w:r>
        <w:t xml:space="preserve">Lâm Tịch hít sâu một hơi, rồi hồn lực trong người hắn đột nhiên từ tay phải hắn cuồn cuộn phóng ra ngoài năm ngón tay, toàn bộ quán chú vào trường kiếm màu xanh nhạt trên đầu gối.</w:t>
      </w:r>
    </w:p>
    <w:p>
      <w:pPr>
        <w:pStyle w:val="BodyText"/>
      </w:pPr>
      <w:r>
        <w:t xml:space="preserve">"Keng!"</w:t>
      </w:r>
    </w:p>
    <w:p>
      <w:pPr>
        <w:pStyle w:val="BodyText"/>
      </w:pPr>
      <w:r>
        <w:t xml:space="preserve">Trường kiếm màu xanh nhạt chấn động, phát ra một tiếng kêu nhẹ.</w:t>
      </w:r>
    </w:p>
    <w:p>
      <w:pPr>
        <w:pStyle w:val="BodyText"/>
      </w:pPr>
      <w:r>
        <w:t xml:space="preserve">Sau một tức, thanh trường kiếm tinh xảo, toàn thân đang được bao phủ bởi một tầng ánh sáng màu bạc bỗng nhiên chấn động bay lên. "Vèo" một tiếng, thanh trường kiếm này lượn một vòng ngoài Lâm Tịch hai thước với một tốc độ vô cùng khủng khiếp, tựa như những giọt nước trên cây dù đột nhiên bắn ra ngoài. Sau đấy có một tiếng "vèo" nữa vang lên, Lâm Tịch không thể khống chế được nữa, khiến trường kiếm chém vào một cây đại thụ ở bên cạnh.</w:t>
      </w:r>
    </w:p>
    <w:p>
      <w:pPr>
        <w:pStyle w:val="BodyText"/>
      </w:pPr>
      <w:r>
        <w:t xml:space="preserve">- Ngự kiếm quả nhiên rất khó...</w:t>
      </w:r>
    </w:p>
    <w:p>
      <w:pPr>
        <w:pStyle w:val="BodyText"/>
      </w:pPr>
      <w:r>
        <w:t xml:space="preserve">Lâm Tịch ngẩn người một hồi, tựa như nhất thời không biết trường kiếm của mình đã bay đến nơi nào. Sau khi nghe được âm thanh sau cùng, thấy trường kiếm của mình dính chặt trên một cây to, hắn mới bất giác lắc đầu, tự nói với chính mình.</w:t>
      </w:r>
    </w:p>
    <w:p>
      <w:pPr>
        <w:pStyle w:val="BodyText"/>
      </w:pPr>
      <w:r>
        <w:t xml:space="preserve">So với những gì hắn đã tưởng tượng, lý lẽ ngự kiếm đơn giản hơn rất nhiều, nhưng việc áp dụng vào thực tế lại khó vô cùng.</w:t>
      </w:r>
    </w:p>
    <w:p>
      <w:pPr>
        <w:pStyle w:val="BodyText"/>
      </w:pPr>
      <w:r>
        <w:t xml:space="preserve">Trước đấy, Lâm Tịch cho rằng muốn ngự kiếm, bản thân người ngự kiếm phải sử dụng hồn lực của mình để vẽ những phù văn đặc biệt ngay trong trời đất, dẫn động sức mạnh nguyên khí trời đất, khống chế phi kiếm, nhưng thực tế lại hoàn toàn khác với những gì hắn nghĩ. Dẫn động sức mạnh nguyên khí trời đất vốn là nhiệm vụ của những phù văn trên thân phi kiếm, hoặc có thể nói phù văn phi kiếm chính là mối liên hệ giữa phi kiếm với hồn lực của hắn và sức mạnh trời đất. Nếu nói đơn giản hơn, phù văn phi kiếm chính là tay lái và chân ga của một chiếc xe hơi.</w:t>
      </w:r>
    </w:p>
    <w:p>
      <w:pPr>
        <w:pStyle w:val="BodyText"/>
      </w:pPr>
      <w:r>
        <w:t xml:space="preserve">Nếu như muốn ngự sử phi kiếm, điều kiện tiên quyết chính là có thể cảm giác được phương hướng bộ điều khiển này, sau đấy sử dụng hồn lực để khống chế bộ điều khiển.</w:t>
      </w:r>
    </w:p>
    <w:p>
      <w:pPr>
        <w:pStyle w:val="BodyText"/>
      </w:pPr>
      <w:r>
        <w:t xml:space="preserve">Đối với người tu hành, trở ngại lớn nhất chính là có kiếm cảm hay không, có thể cảm giác được bộ điều khiển hay không.</w:t>
      </w:r>
    </w:p>
    <w:p>
      <w:pPr>
        <w:pStyle w:val="BodyText"/>
      </w:pPr>
      <w:r>
        <w:t xml:space="preserve">Lâm Tịch vốn là người tu hành thích hợp tu hành phi kiếm, sớm có kiếm cảm hơn người khác. Theo lý lẽ trên, đối với hắn việc ngự sử phi kiếm không có, chẳng qua là uy lực quá nhỏ yếu.</w:t>
      </w:r>
    </w:p>
    <w:p>
      <w:pPr>
        <w:pStyle w:val="BodyText"/>
      </w:pPr>
      <w:r>
        <w:t xml:space="preserve">Tuy nhiên, chỉ riêng việc giữ hồn lực liên tục phun ra bên ngoài, cảm giác phải luôn theo sát phi kiếm là vô cùng khó khăn.</w:t>
      </w:r>
    </w:p>
    <w:p>
      <w:pPr>
        <w:pStyle w:val="BodyText"/>
      </w:pPr>
      <w:r>
        <w:t xml:space="preserve">Bởi vì phi kiếm khi bay sẽ rất nhanh, ít nhất tốc độ còn nhanh hơn lúc đối thủ hay bản thân người sử dụng lấy kiếm đâm bình thường. Nếu như phi kiếm chậm, uy lực lại yếu hơn chiêu thức thông thường, vậy phi kiếm không bằng gọi là gà bay, hoặc nếu bị đối thủ bình thường chém trúng, phi kiếm còn ý nghĩa gì?</w:t>
      </w:r>
    </w:p>
    <w:p>
      <w:pPr>
        <w:pStyle w:val="BodyText"/>
      </w:pPr>
      <w:r>
        <w:t xml:space="preserve">Cảm giác phải luôn theo sát phi kiếm, có nghĩa tinh thần người sử dụng luôn tập trung cao độ...Trong quá trình khống chế phi kiếm, chính điều trên đã khiến Lâm Tịch cảm thấy tựa như mình đang giương cung bắn tên, đó là cảm giác vô cùng khẩn trương khi cây tên sắp sửa rời khỏi dây cung.</w:t>
      </w:r>
    </w:p>
    <w:p>
      <w:pPr>
        <w:pStyle w:val="BodyText"/>
      </w:pPr>
      <w:r>
        <w:t xml:space="preserve">Thần kinh người sử dụng lúc nào cũng phải căng thẳng, không thể thư giãn bất cứ giây nào!</w:t>
      </w:r>
    </w:p>
    <w:p>
      <w:pPr>
        <w:pStyle w:val="BodyText"/>
      </w:pPr>
      <w:r>
        <w:t xml:space="preserve">Nhưng khi trở trên chiến trận, bản thân người ngự kiếm không thể lúc nào tập trung toàn bộ tinh thần kình để nhìn phi kiếm chằm chằm, cho dù là kém cỏi nhất, ít nhất phải dời mắt chú ý hướng đi đối thủ, đảm bảo phi kiếm của mình có thể chém trúng đối thủ.</w:t>
      </w:r>
    </w:p>
    <w:p>
      <w:pPr>
        <w:pStyle w:val="BodyText"/>
      </w:pPr>
      <w:r>
        <w:t xml:space="preserve">Hiện giờ, Lâm Tịch vừa chỉ nhìn sang chỗ khác, hoặc hơi phân tâm, sẽ không thể khống chế được phi kiếm ngay.</w:t>
      </w:r>
    </w:p>
    <w:p>
      <w:pPr>
        <w:pStyle w:val="BodyText"/>
      </w:pPr>
      <w:r>
        <w:t xml:space="preserve">Tiếp đấy, Nam Cung Vị Ương giải thích rõ ràng cho Lâm Tịch biết phi kiếm cũng chia thành rất nhiều loại kiếm ý kiếm đạo. Có loại kiếm đạo cho phép phi kiếm có thời gian nghỉ ngơi, hoặc là giống như một động cơ "tắt lửa" thông thường. Mặc dù thời điểm nghỉ ngơi nhất định rất ngắn, nhưng đối với người tu hành mà nói, thời khắc đấy lại giúp họ khôi phục lại rất nhiều tâm thần và hồn lực. Cũng có loại kiếm đạo chú trọng ở tốc độ phi kiếm, không quan tâm lắm đến việc kéo dài hay không, chỉ cầu nhanh nhất, mạnh nhất. Trong các loại kiếm đạo hiện giờ, có thể nói kiếm đạo "Lá rơi" của Thiên ma quật vô cùng nổi tiếng. Khi đang bay đi, phi kiếm có thể đột nhiên mất trọng lượng, không ngừng biến ảo, Thánh sư ngự kiếm có thể nháy mắt khống chế, sử dụng các thủ pháp vô cùng đặc biệt khiến phi kiếm đang bay trên không trung không ngừng biến ảo, quỹ tích phi hành vô cùng quỷ dị, mà hồn lực tiêu hao lại rất ít, so với các Thánh sư cùng cấp khác, thời gian ngự kiếm của những Thánh sư lại kéo dài hơn rất nhiều.</w:t>
      </w:r>
    </w:p>
    <w:p>
      <w:pPr>
        <w:pStyle w:val="BodyText"/>
      </w:pPr>
      <w:r>
        <w:t xml:space="preserve">Mà kiếm đạo "liên sát" của Nam Cung Vị Ương lại đi theo con đường thứ hai, luôn luôn duy trì quán chú hồn lực vào trong phi kiếm, cho dù thay đổi quỹ tích hay bay lên hạ xuống, tất cả đều cần dùng hồn lực.</w:t>
      </w:r>
    </w:p>
    <w:p>
      <w:pPr>
        <w:pStyle w:val="BodyText"/>
      </w:pPr>
      <w:r>
        <w:t xml:space="preserve">Dù là kiếm đạo nào...đối với người mới học như Lâm Tịch, tất cả đều rất khó khăn, rất dễ dàng mất khống chế.</w:t>
      </w:r>
    </w:p>
    <w:p>
      <w:pPr>
        <w:pStyle w:val="BodyText"/>
      </w:pPr>
      <w:r>
        <w:t xml:space="preserve">Đối với những người tu hành giả khác, phi kiếm của Thánh sư mạnh mẽ việc phi kiếm theo ý mà động, chỉ cần tâm chí nghĩ đến đâu kiếm sẽ bay đến đấy, vô câu vô thúc, không bị ràng buộc.</w:t>
      </w:r>
    </w:p>
    <w:p>
      <w:pPr>
        <w:pStyle w:val="BodyText"/>
      </w:pPr>
      <w:r>
        <w:t xml:space="preserve">Khi trước chính Lâm Tịch cũng từng nghĩ như vậy.</w:t>
      </w:r>
    </w:p>
    <w:p>
      <w:pPr>
        <w:pStyle w:val="BodyText"/>
      </w:pPr>
      <w:r>
        <w:t xml:space="preserve">Nhưng đến khi được chính Nam Cung Vị Ương truyền cho phương pháp ngự kiếm, Lâm Tịch hiểu rằng lý lẽ của phi kiếm còn bao gồm của lý lẽ tốt quá hóa dở, cuối cùng phải giữ lại hai phần sống ình.</w:t>
      </w:r>
    </w:p>
    <w:p>
      <w:pPr>
        <w:pStyle w:val="BodyText"/>
      </w:pPr>
      <w:r>
        <w:t xml:space="preserve">Bởi vì cho dù phi kiếm có biến đổi như thế nào, chung quy vẫn cần "thắng xe".</w:t>
      </w:r>
    </w:p>
    <w:p>
      <w:pPr>
        <w:pStyle w:val="BodyText"/>
      </w:pPr>
      <w:r>
        <w:t xml:space="preserve">Nếu như người dùng kiếm nhớ đến "thắng xe", vậy phải quán chú hồn lực nhiều hơn so với lúc phi kiếm phi hành bình thường, bởi vì họ cần mạnh mẽ giữ phi kiếm lại. Đối với người tu hành, điều này cũng có nghĩa điều khiển phi kiếm như đang nhảy múa trên băng, một khi quá mức phóng túng phi kiếm sẽ mất khống chế, không biết bay đến nơi nào.</w:t>
      </w:r>
    </w:p>
    <w:p>
      <w:pPr>
        <w:pStyle w:val="BodyText"/>
      </w:pPr>
      <w:r>
        <w:t xml:space="preserve">Trong núi nhìn núi, hoặc là ngoài núi nhìn núi, cuối cùng vẫn là khác nhau.</w:t>
      </w:r>
    </w:p>
    <w:p>
      <w:pPr>
        <w:pStyle w:val="BodyText"/>
      </w:pPr>
      <w:r>
        <w:t xml:space="preserve">Chỉ là một câu tự nói với chính mình, lại nhìn trường kiếm còn đang rung động ở thân cây, Lâm Tịch đã suy nghĩ cẩn thận. Tuy là Thánh sư, nhưng có những người không thể điều khiển phi kiếm như ý mình, họ chỉ dám khống chế phi kiếm chiến đấu từ xa, bởi vì một khi đối thủ đến gần, ngoại trừ việc thân thể dễ dàng bị tập kích, tình cảnh xung quanh càng loạn hơn, khống chế phi kiếm cũng khó khăn hơn.</w:t>
      </w:r>
    </w:p>
    <w:p>
      <w:pPr>
        <w:pStyle w:val="BodyText"/>
      </w:pPr>
      <w:r>
        <w:t xml:space="preserve">Những Thánh sư ngự kiếm can đảm xung phong chiến đấu ở trong trận, thậm chí là cận chiến, hiển nhiên có thực lực cao hơn những Thánh sư ngự kiếm bình thường rất nhiều.</w:t>
      </w:r>
    </w:p>
    <w:p>
      <w:pPr>
        <w:pStyle w:val="BodyText"/>
      </w:pPr>
      <w:r>
        <w:t xml:space="preserve">...</w:t>
      </w:r>
    </w:p>
    <w:p>
      <w:pPr>
        <w:pStyle w:val="BodyText"/>
      </w:pPr>
      <w:r>
        <w:t xml:space="preserve">Hiểu được khó khăn trong đấy, Lâm Tịch biết điều khiển phi kiếm cũng như đang luyện tập tiễn kỹ Phong hành giả, không thể nóng lòng được.</w:t>
      </w:r>
    </w:p>
    <w:p>
      <w:pPr>
        <w:pStyle w:val="BodyText"/>
      </w:pPr>
      <w:r>
        <w:t xml:space="preserve">Cho nên, hắn định thần lại, chậm rãi đứng lên, đi tới trước cây đại thụ kia. Khi còn cách phi kiếm khoảng hai thước, hắn đưa tay xuống dưới. Thanh phi kiếm lập tức rung lên, phát ra một tiếng "keng", mạnh mẽ thoát khỏi thân cây. Chỉ trong một chớp mắt, ánh kiếm lại lóe lên, thanh phi kiếm lập tức bay nhanh đâm thẳng vào một thân cây to trước mặt.</w:t>
      </w:r>
    </w:p>
    <w:p>
      <w:pPr>
        <w:pStyle w:val="BodyText"/>
      </w:pPr>
      <w:r>
        <w:t xml:space="preserve">Nhưng trường kiếm lại không thể đâm sâu vào thân cây, chỉ trong nháy mắt đã rớt xuống đất.</w:t>
      </w:r>
    </w:p>
    <w:p>
      <w:pPr>
        <w:pStyle w:val="BodyText"/>
      </w:pPr>
      <w:r>
        <w:t xml:space="preserve">Lâm Tịch thở phào nhẹ nhõm. Chỉ là một động tác rút kiếm ám sát rất đơn giản, nhưng mồ hôi hột lại đổ đầy trên lưng hắn, nhưng hắn cũng đồng thời cảm thấy mình làm không tệ lắm, nở nụ cười thỏa mãn.</w:t>
      </w:r>
    </w:p>
    <w:p>
      <w:pPr>
        <w:pStyle w:val="BodyText"/>
      </w:pPr>
      <w:r>
        <w:t xml:space="preserve">- Lâm Tịch...</w:t>
      </w:r>
    </w:p>
    <w:p>
      <w:pPr>
        <w:pStyle w:val="BodyText"/>
      </w:pPr>
      <w:r>
        <w:t xml:space="preserve">Nhưng ngay lúc này, bỗng nhiên có một âm thanh ngại ngùng trong rừng cách đấy không xa vang lên.</w:t>
      </w:r>
    </w:p>
    <w:p>
      <w:pPr>
        <w:pStyle w:val="BodyText"/>
      </w:pPr>
      <w:r>
        <w:t xml:space="preserve">Lâm Tịch nhận ra đây là giọng của Khương Ngọc Nhi, trong đầu hắn bỗng nhiên xuất hiện hình ảnh một nữ sinh khoa Ngự Dược ngại ngùng tới tìm mình, nhưng có lẽ vì sợ làm phiền mình, nên cứ đứng đấy không dám tới. Vì thế, hắn nhanh chóng rút kiếm ra, xoay người, mỉm cười:</w:t>
      </w:r>
    </w:p>
    <w:p>
      <w:pPr>
        <w:pStyle w:val="BodyText"/>
      </w:pPr>
      <w:r>
        <w:t xml:space="preserve">- Tới đây đi! Có việc gì cần tìm ta à?</w:t>
      </w:r>
    </w:p>
    <w:p>
      <w:pPr>
        <w:pStyle w:val="BodyText"/>
      </w:pPr>
      <w:r>
        <w:t xml:space="preserve">Trong tiếng bước chân sàn sạt, Khương Ngọc Nhi đỏ cả mặt đang cầm một vài miếng thịt khô được bọc kỹ bởi những lá cây bước ra khỏi gốc đại thụ, đi nhanh tới chỗ hắn.</w:t>
      </w:r>
    </w:p>
    <w:p>
      <w:pPr>
        <w:pStyle w:val="BodyText"/>
      </w:pPr>
      <w:r>
        <w:t xml:space="preserve">- Khoongc so việc gì...lão sư bảo ta chuẩn bị thức ăn ọi người.</w:t>
      </w:r>
    </w:p>
    <w:p>
      <w:pPr>
        <w:pStyle w:val="BodyText"/>
      </w:pPr>
      <w:r>
        <w:t xml:space="preserve">- Lão sư để ngươi phụ trách chuẩn bị thức ăn à? Trưởng Tôn Vô Cương thế nào rồi?</w:t>
      </w:r>
    </w:p>
    <w:p>
      <w:pPr>
        <w:pStyle w:val="BodyText"/>
      </w:pPr>
      <w:r>
        <w:t xml:space="preserve">Lâm Tịch biết mình càng khách khí, Khương Ngọc Nhi càng e ngại hơn, nên hắn không muốn nói những lời quá khách sáo, tiến lên nhận lấy một miếng thịt khô, vừa xé nhỏ cho Cát Tường ăn, vừa bỏ vào trong miệng mình, đồng thời hỏi Khương Ngọc Nhi.</w:t>
      </w:r>
    </w:p>
    <w:p>
      <w:pPr>
        <w:pStyle w:val="BodyText"/>
      </w:pPr>
      <w:r>
        <w:t xml:space="preserve">- Ừ.</w:t>
      </w:r>
    </w:p>
    <w:p>
      <w:pPr>
        <w:pStyle w:val="BodyText"/>
      </w:pPr>
      <w:r>
        <w:t xml:space="preserve">Lâm Tịch tùy ý giúp Khương Ngọc Nhi rõ ràng thoải mái hơn nhiều. Nàng gật đầu, vừa tò mò nhìn Cát Tường đang dùng hai móng vuốt xé thức ăn đưa vào miệng mình, vừa đáp:</w:t>
      </w:r>
    </w:p>
    <w:p>
      <w:pPr>
        <w:pStyle w:val="BodyText"/>
      </w:pPr>
      <w:r>
        <w:t xml:space="preserve">- Hắn vừa tỉnh lại, sau đấy lại bị lão sư dùng thuốc để giúp ngủ say hơn. Lão sư nói rằng chỉ cần dùng thuốc chữa trong nửa năm, sau đấy không được ra tay mấy năm liền, vậy sẽ không có vấn đề gì.</w:t>
      </w:r>
    </w:p>
    <w:p>
      <w:pPr>
        <w:pStyle w:val="BodyText"/>
      </w:pPr>
      <w:r>
        <w:t xml:space="preserve">- Vậy thì được.</w:t>
      </w:r>
    </w:p>
    <w:p>
      <w:pPr>
        <w:pStyle w:val="BodyText"/>
      </w:pPr>
      <w:r>
        <w:t xml:space="preserve">Lâm Tịch cười cười. Bất kể Trưởng Tôn Vô Cương là Thổ Bao hay thái tử, đối với Lâm Tịch hắn ta vẫn là bằng hữu. Nghe Khương Ngọc Nhi nói hiện giờ Trưởng Tôn Vô Cương bình an, Lâm Tịch cảm thấy rất vui vẻ. Việc việc sau này tên thái tử này có vì quyền lực mà tâm tính thay đổi hay không, Lâm Tịch lại cảm thấy đó không phải là chuyện mình nên quan tâm bây giờ.</w:t>
      </w:r>
    </w:p>
    <w:p>
      <w:pPr>
        <w:pStyle w:val="BodyText"/>
      </w:pPr>
      <w:r>
        <w:t xml:space="preserve">- Đúng rồi, sao ngươi lại bị điều tới lăng Bích Lạc?</w:t>
      </w:r>
    </w:p>
    <w:p>
      <w:pPr>
        <w:pStyle w:val="BodyText"/>
      </w:pPr>
      <w:r>
        <w:t xml:space="preserve">Sau khi cười cười, Lâm Tịch lại nhìn Khương Ngọc Nhi, bất giác hỏi câu này. Bởi vì dựa theo những gì đã biểu hiện, trong những tân đệ tử học viện Thanh Loan vừa rồi, Khương Ngọc Nhi là một người vô cùng bình thường, mà một đệ tử bình thường không thể nào biết chuyện xảy ra ở lăng Bích Lạc, tuyệt đối không thể tự mình đi tới đây, hắn nghĩ mãi vẫn không hiểu tại sao nàng lại được điều tới lăng Bích Lạc.</w:t>
      </w:r>
    </w:p>
    <w:p>
      <w:pPr>
        <w:pStyle w:val="BodyText"/>
      </w:pPr>
      <w:r>
        <w:t xml:space="preserve">Đối mặt với câu hỏi của Lâm Tịch, Khương Ngọc Nhi lắc đầu:</w:t>
      </w:r>
    </w:p>
    <w:p>
      <w:pPr>
        <w:pStyle w:val="BodyText"/>
      </w:pPr>
      <w:r>
        <w:t xml:space="preserve">- Ta cũng không biết, là Lam lão sư bảo ta tới đây.</w:t>
      </w:r>
    </w:p>
    <w:p>
      <w:pPr>
        <w:pStyle w:val="BodyText"/>
      </w:pPr>
      <w:r>
        <w:t xml:space="preserve">Lâm Tịch suy nghĩ một hồi, nói:</w:t>
      </w:r>
    </w:p>
    <w:p>
      <w:pPr>
        <w:pStyle w:val="BodyText"/>
      </w:pPr>
      <w:r>
        <w:t xml:space="preserve">- Trước khi đến đây, hẳn lão sư phải tôn trọng ý kiến của ngươi. Lão sư có kể cho ngươi nghe tình hình ở đây không?</w:t>
      </w:r>
    </w:p>
    <w:p>
      <w:pPr>
        <w:pStyle w:val="BodyText"/>
      </w:pPr>
      <w:r>
        <w:t xml:space="preserve">Khương Ngọc Nhi nói:</w:t>
      </w:r>
    </w:p>
    <w:p>
      <w:pPr>
        <w:pStyle w:val="BodyText"/>
      </w:pPr>
      <w:r>
        <w:t xml:space="preserve">- Có nói cho ta biết.</w:t>
      </w:r>
    </w:p>
    <w:p>
      <w:pPr>
        <w:pStyle w:val="BodyText"/>
      </w:pPr>
      <w:r>
        <w:t xml:space="preserve">Lâm Tịch cau mày lại, nói:</w:t>
      </w:r>
    </w:p>
    <w:p>
      <w:pPr>
        <w:pStyle w:val="BodyText"/>
      </w:pPr>
      <w:r>
        <w:t xml:space="preserve">- Vậy ngươi biết rõ nguy hiểm như vậy, tại sao còn tới đây?</w:t>
      </w:r>
    </w:p>
    <w:p>
      <w:pPr>
        <w:pStyle w:val="BodyText"/>
      </w:pPr>
      <w:r>
        <w:t xml:space="preserve">Khương Ngọc Nhi cho là Lâm Tịch đang trách mình, nên không khỏi tự chủ động cúi đầu nhận sai, e sợ nói:</w:t>
      </w:r>
    </w:p>
    <w:p>
      <w:pPr>
        <w:pStyle w:val="BodyText"/>
      </w:pPr>
      <w:r>
        <w:t xml:space="preserve">- Ta cho rằng ngươi và Cao Á Nam sẽ tới...nên ta mới đồng ý.</w:t>
      </w:r>
    </w:p>
    <w:p>
      <w:pPr>
        <w:pStyle w:val="BodyText"/>
      </w:pPr>
      <w:r>
        <w:t xml:space="preserve">Lâm Tịch bất đắc dĩ.</w:t>
      </w:r>
    </w:p>
    <w:p>
      <w:pPr>
        <w:pStyle w:val="BodyText"/>
      </w:pPr>
      <w:r>
        <w:t xml:space="preserve">Đối mặt với một người quá ngốc nghếch, không có chủ kiến của mình, nhưng lại nói rằng vì bạn bè mà tới, chân thành nghĩ tới tình bạn tha thiết như vậy, hắn còn có gì để nói.</w:t>
      </w:r>
    </w:p>
    <w:p>
      <w:pPr>
        <w:pStyle w:val="BodyText"/>
      </w:pPr>
      <w:r>
        <w:t xml:space="preserve">- Không ngờ các ngươi thật tới đây, lại có cả Mông Bạch.</w:t>
      </w:r>
    </w:p>
    <w:p>
      <w:pPr>
        <w:pStyle w:val="BodyText"/>
      </w:pPr>
      <w:r>
        <w:t xml:space="preserve">Phát hiện Lâm Tịch tựa hồ không trách cứ mình không nên tới đây, Khương Ngọc Nhi lập tức cao hứng, xoa xoa góc áo của mình, nhẹ giọng nói:</w:t>
      </w:r>
    </w:p>
    <w:p>
      <w:pPr>
        <w:pStyle w:val="BodyText"/>
      </w:pPr>
      <w:r>
        <w:t xml:space="preserve">- Lâm Tịch, chiến sự nơi này sắp kết thúc...không có vấn đề gì chứ?</w:t>
      </w:r>
    </w:p>
    <w:p>
      <w:pPr>
        <w:pStyle w:val="BodyText"/>
      </w:pPr>
      <w:r>
        <w:t xml:space="preserve">- Hẳn là không có vấn đề gì.</w:t>
      </w:r>
    </w:p>
    <w:p>
      <w:pPr>
        <w:pStyle w:val="BodyText"/>
      </w:pPr>
      <w:r>
        <w:t xml:space="preserve">Lâm Tịch chỉ có thể không làm gì mà nhìn nữ đệ tử bình thường khoa Ngự Dược này. Hắn thở một hơi, tiếp theo cười ôn hòa đứng lên, nói:</w:t>
      </w:r>
    </w:p>
    <w:p>
      <w:pPr>
        <w:pStyle w:val="BodyText"/>
      </w:pPr>
      <w:r>
        <w:t xml:space="preserve">- Học viện đã cẩn thận an bài, cho dù Nam Cung Mạch không thể giết chết hắn, vậy hắn cũng không thể chạy tới rừng Mê tung. Ta nghe An lão sư nói dưới tay hắn cũng không có Thánh sư nào có thể ra tay được.</w:t>
      </w:r>
    </w:p>
    <w:p>
      <w:pPr>
        <w:pStyle w:val="BodyText"/>
      </w:pPr>
      <w:r>
        <w:t xml:space="preserve">- Vậy thì tốt.</w:t>
      </w:r>
    </w:p>
    <w:p>
      <w:pPr>
        <w:pStyle w:val="BodyText"/>
      </w:pPr>
      <w:r>
        <w:t xml:space="preserve">Khương Ngọc Nhi thở nhẹ một hơi, nhìn Lâm Tịch, có lẽ nàng còn điều gì muốn nói, nhưng bộ dáng lại không dám hỏi.</w:t>
      </w:r>
    </w:p>
    <w:p>
      <w:pPr>
        <w:pStyle w:val="BodyText"/>
      </w:pPr>
      <w:r>
        <w:t xml:space="preserve">Lâm Tịch cười, chủ động nói:</w:t>
      </w:r>
    </w:p>
    <w:p>
      <w:pPr>
        <w:pStyle w:val="BodyText"/>
      </w:pPr>
      <w:r>
        <w:t xml:space="preserve">- Có điều gì cần hỏi ta?</w:t>
      </w:r>
    </w:p>
    <w:p>
      <w:pPr>
        <w:pStyle w:val="BodyText"/>
      </w:pPr>
      <w:r>
        <w:t xml:space="preserve">- Nghe mấy người Cao Á Nam nói, ngươi đang ở đây tu hành phi kiếm?</w:t>
      </w:r>
    </w:p>
    <w:p>
      <w:pPr>
        <w:pStyle w:val="BodyText"/>
      </w:pPr>
      <w:r>
        <w:t xml:space="preserve">Khương Ngọc Nhi kiềm hãm sự hưng phấn, hơi mong đợi hỏi Lâm Tịch.</w:t>
      </w:r>
    </w:p>
    <w:p>
      <w:pPr>
        <w:pStyle w:val="BodyText"/>
      </w:pPr>
      <w:r>
        <w:t xml:space="preserve">Lâm Tịch mỉm cười nói:</w:t>
      </w:r>
    </w:p>
    <w:p>
      <w:pPr>
        <w:pStyle w:val="BodyText"/>
      </w:pPr>
      <w:r>
        <w:t xml:space="preserve">- Đúng vậy...chẳng qua rất tệ hại, không nắm rõ gì cả. Sao vậy? Ngươi cũng thích phi kiếm? Muốn tu hành phi kiếm sao?</w:t>
      </w:r>
    </w:p>
    <w:p>
      <w:pPr>
        <w:pStyle w:val="BodyText"/>
      </w:pPr>
      <w:r>
        <w:t xml:space="preserve">- Không phải, chỉ là ta có một vấn đề nghĩ mãi không rõ, muốn hỏi lão sư, nhưng sợ lão sư nói vấn đề ấy không liên quan gì đến mình thì không nên hỏi.</w:t>
      </w:r>
    </w:p>
    <w:p>
      <w:pPr>
        <w:pStyle w:val="BodyText"/>
      </w:pPr>
      <w:r>
        <w:t xml:space="preserve">Khương Ngọc Nhi lấy hết can đảm, nhìn Lâm Tịch hỏi:</w:t>
      </w:r>
    </w:p>
    <w:p>
      <w:pPr>
        <w:pStyle w:val="BodyText"/>
      </w:pPr>
      <w:r>
        <w:t xml:space="preserve">- Khi đọc điển tịch, ta thấy người tu hành ngự sử phi kiếm là dùng hồn lực khống chế...nếu như phi kiếm không có linh tính, vậy tại sao khi Thánh sư ngự kiếm đấu với Thánh sư ngự kiếm, bên có tu vi cao hơn không trực tiếp đoạt lấy phi kiếm của đối phương đi? Cần gì phải dùng phi kiếm đánh với nhau?</w:t>
      </w:r>
    </w:p>
    <w:p>
      <w:pPr>
        <w:pStyle w:val="BodyText"/>
      </w:pPr>
      <w:r>
        <w:t xml:space="preserve">- Thì ra là vấn đề này.</w:t>
      </w:r>
    </w:p>
    <w:p>
      <w:pPr>
        <w:pStyle w:val="BodyText"/>
      </w:pPr>
      <w:r>
        <w:t xml:space="preserve">Lâm Tịch không nhịn được cười lên, đưa thanh kiếm trong tay mình tới trước mặt Khương Ngọc Nhi, nói:</w:t>
      </w:r>
    </w:p>
    <w:p>
      <w:pPr>
        <w:pStyle w:val="BodyText"/>
      </w:pPr>
      <w:r>
        <w:t xml:space="preserve">- Ngươi cầm thanh kiếm này trước đi.</w:t>
      </w:r>
    </w:p>
    <w:p>
      <w:pPr>
        <w:pStyle w:val="BodyText"/>
      </w:pPr>
      <w:r>
        <w:t xml:space="preserve">Khương Ngọc Nhi nghe lời vươn tay bắt kiếm, nhưng Lâm Tịch lại nhanh tay rút về, khiến tay nàng rơi vào khoảng trống. Nàng nhất thời không hiểu được, nhìn Lâm Tịch, không biết Lâm Tịch làm vậy là có ý gì.</w:t>
      </w:r>
    </w:p>
    <w:p>
      <w:pPr>
        <w:pStyle w:val="BodyText"/>
      </w:pPr>
      <w:r>
        <w:t xml:space="preserve">- Câu trả lời cũng giống như vậy.</w:t>
      </w:r>
    </w:p>
    <w:p>
      <w:pPr>
        <w:pStyle w:val="BodyText"/>
      </w:pPr>
      <w:r>
        <w:t xml:space="preserve">Lâm Tịch cười cười, kiên nhẫn giải thích:</w:t>
      </w:r>
    </w:p>
    <w:p>
      <w:pPr>
        <w:pStyle w:val="BodyText"/>
      </w:pPr>
      <w:r>
        <w:t xml:space="preserve">- Trừ khi là phi kiếm giống nhau, nếu không phi kiếm khác nhau thì phù văn cũng khác nhau, muốn cảm giác được cần phải có thời gian nhất định. Hơn nữa, cho dù có quen với các phù văn ấy đến đâu, nếu như muốn cướp đoạt, hồn lực quán chú vào bên trong, điều kiện đầu tiên là phải đẩy hồn lực đối phương ra ngoài, mà muốn làm như vậy thì đầu tiên hồn lực của mình phải chuẩn xác "đụng" đối phương ngay trên phi kiếm...mọi phi kiếm trong lúc chiến đấu đều chuyển động, mà người điều khiển phi kiếm vừa phát hiện được điều gì, lập tức sẽ có điều chỉnh ngay. Trong chuyện này, tất nhiên sẽ có sự chênh lệch thời gian, tỷ như ngươi tới bắt kiếm của ta, kiếm của ta đã đi rồi. Lý lẽ cũng giống như vậy, mà đối với những Thánh sư có thể ngự kiếm chiến đấu, khoảng thời gian trên là vô cùng ngắn ngủi, chỉ như lóe lên rồi chợt tắt...Thời gian ngắn như vậy, hồn lực không thể nào quán chú vào được. Trừ khi ngươi có thể biết được nhất cử nhất động của phi kiếm đối phương, bao gồm cả quỹ tích phi hành. Nếu không, căn bản không thể đoạt được phi kiếm của đối phương. Cho dù có một Thánh sư không phát hiện được việc bên kia xuất hiện, nhưng khi đối phương đánh lén đoạt kiếm, hồn lực đến gần, Thánh sư đó nhất định sẽ biết.</w:t>
      </w:r>
    </w:p>
    <w:p>
      <w:pPr>
        <w:pStyle w:val="BodyText"/>
      </w:pPr>
      <w:r>
        <w:t xml:space="preserve">Hơi dừng lại, Lâm Tịch lại cười nói:</w:t>
      </w:r>
    </w:p>
    <w:p>
      <w:pPr>
        <w:pStyle w:val="BodyText"/>
      </w:pPr>
      <w:r>
        <w:t xml:space="preserve">- Hơn nữa, nếu như mình toàn lực đoạt lấy phi kiếm đối phương, vậy sẽ không thể điều khiển phi kiếm của mình, không phải sẽ bị đối phương đoạt lấy sao. Cho nên, trong lúc chiến đấu sẽ không có người tu hành nào nghĩ tới chuyện muốn trực tiếp cướp lấy phi kiếm đối phương.</w:t>
      </w:r>
    </w:p>
    <w:p>
      <w:pPr>
        <w:pStyle w:val="BodyText"/>
      </w:pPr>
      <w:r>
        <w:t xml:space="preserve">- Thì ra là vậy.</w:t>
      </w:r>
    </w:p>
    <w:p>
      <w:pPr>
        <w:pStyle w:val="BodyText"/>
      </w:pPr>
      <w:r>
        <w:t xml:space="preserve">Khương Ngọc Nhi đột nhiên tươi cười, nói:</w:t>
      </w:r>
    </w:p>
    <w:p>
      <w:pPr>
        <w:pStyle w:val="Compact"/>
      </w:pPr>
      <w:r>
        <w:t xml:space="preserve">- Thì ra vấn đề ta nghĩ mãi không hiểu lại là một chuyện buồn lo vô cớ.</w:t>
      </w:r>
      <w:r>
        <w:br w:type="textWrapping"/>
      </w:r>
      <w:r>
        <w:br w:type="textWrapping"/>
      </w:r>
    </w:p>
    <w:p>
      <w:pPr>
        <w:pStyle w:val="Heading2"/>
      </w:pPr>
      <w:bookmarkStart w:id="423" w:name="q.9---chương-88-kên-kên-che-trời"/>
      <w:bookmarkEnd w:id="423"/>
      <w:r>
        <w:t xml:space="preserve">401. Q.9 - Chương 88: Kên Kên Che Trời</w:t>
      </w:r>
    </w:p>
    <w:p>
      <w:pPr>
        <w:pStyle w:val="Compact"/>
      </w:pPr>
      <w:r>
        <w:br w:type="textWrapping"/>
      </w:r>
      <w:r>
        <w:br w:type="textWrapping"/>
      </w:r>
    </w:p>
    <w:p>
      <w:pPr>
        <w:pStyle w:val="BodyText"/>
      </w:pPr>
      <w:r>
        <w:t xml:space="preserve">Tại một bình nguyên rộng lớn, một nam tử trung niên có khuôn mặt như bạch ngọc, khí tức nho nhã đang đi qua một ngọn đồi.</w:t>
      </w:r>
    </w:p>
    <w:p>
      <w:pPr>
        <w:pStyle w:val="BodyText"/>
      </w:pPr>
      <w:r>
        <w:t xml:space="preserve">Không gian yên tĩnh, khuôn mặt ông ta cũng rất bình tĩnh, nhưng bước đi lại rất nhanh, hoàn toàn trái ngược với nét mặt hiện giờ.</w:t>
      </w:r>
    </w:p>
    <w:p>
      <w:pPr>
        <w:pStyle w:val="BodyText"/>
      </w:pPr>
      <w:r>
        <w:t xml:space="preserve">Bởi vì không bao lâu nữa ông ta có thể trở về quê quán mình nhớ nhung bao lâu, có thể gặp lại những bằng hữu đã xa cách không biết bao ngày.</w:t>
      </w:r>
    </w:p>
    <w:p>
      <w:pPr>
        <w:pStyle w:val="BodyText"/>
      </w:pPr>
      <w:r>
        <w:t xml:space="preserve">Ông ta ngừng lại, bình nguyên trước mặt vẫn an tĩnh, không có dấu vết con người, tâm tình ông ta không khỏi dao động. Nhưng ngay lúc này, ông ta nhận ra điều gì đấy, ngẩng đầu nhìn lên bầu trời.</w:t>
      </w:r>
    </w:p>
    <w:p>
      <w:pPr>
        <w:pStyle w:val="BodyText"/>
      </w:pPr>
      <w:r>
        <w:t xml:space="preserve">Trong không trung có tiếng chim kêu vang lên.</w:t>
      </w:r>
    </w:p>
    <w:p>
      <w:pPr>
        <w:pStyle w:val="BodyText"/>
      </w:pPr>
      <w:r>
        <w:t xml:space="preserve">Trong những đám mây trắng có một điểm đen càng lúc càng lớn, càng lúc càng rõ trong mtsw ông ta.</w:t>
      </w:r>
    </w:p>
    <w:p>
      <w:pPr>
        <w:pStyle w:val="BodyText"/>
      </w:pPr>
      <w:r>
        <w:t xml:space="preserve">Thấy đối phương dùng phương thức này để xuất hiện, tâm tình dao động của ông ta bỗng biến mất, nở nụ cười chân thành.</w:t>
      </w:r>
    </w:p>
    <w:p>
      <w:pPr>
        <w:pStyle w:val="BodyText"/>
      </w:pPr>
      <w:r>
        <w:t xml:space="preserve">Một đám kên kên khổng lồ hạ xuống, để lộ thân ảnh uy nghiêm như sắt đúc của Văn Nhân Thương Nguyệt.</w:t>
      </w:r>
    </w:p>
    <w:p>
      <w:pPr>
        <w:pStyle w:val="BodyText"/>
      </w:pPr>
      <w:r>
        <w:t xml:space="preserve">Hiện giờ Văn Nhân Thương Nguyệt đang mặc một bộ đồ vải bình thường, nhưng uy thế của hắn ta vẫn không hề giảm.</w:t>
      </w:r>
    </w:p>
    <w:p>
      <w:pPr>
        <w:pStyle w:val="BodyText"/>
      </w:pPr>
      <w:r>
        <w:t xml:space="preserve">- Bạch Ngọc Lâu, ngươi tiềm ẩn rất giỏi.</w:t>
      </w:r>
    </w:p>
    <w:p>
      <w:pPr>
        <w:pStyle w:val="BodyText"/>
      </w:pPr>
      <w:r>
        <w:t xml:space="preserve">Giọng nói Văn Nhân Thương Nguyệt không nhanh, nhưng hết sức rõ ràng, hết sức có lực, giống như có tiếng trống trận trong tầng tầng mây trắng. Nhưng điều quan trọng nhất chính là ngay từ lúc hắn nói chuyện, tựa hồ đối phương không thể nào lấn áp hắn được nữa.</w:t>
      </w:r>
    </w:p>
    <w:p>
      <w:pPr>
        <w:pStyle w:val="BodyText"/>
      </w:pPr>
      <w:r>
        <w:t xml:space="preserve">- Mấy năm trước, từ khi có chuyện áo giáp Thiên ma được giao dịch ở biên quan Long xà, ta đã phát hiện trong hành tỉnh Đông Lâm nhất định có người của Đại Mãng phối hợp, nhưng dù đã tra xét mấy năm, ta vẫn không thể tra tới ngươi.</w:t>
      </w:r>
    </w:p>
    <w:p>
      <w:pPr>
        <w:pStyle w:val="BodyText"/>
      </w:pPr>
      <w:r>
        <w:t xml:space="preserve">- Đại tướng quân quá khen.</w:t>
      </w:r>
    </w:p>
    <w:p>
      <w:pPr>
        <w:pStyle w:val="BodyText"/>
      </w:pPr>
      <w:r>
        <w:t xml:space="preserve">Bạch Ngọc Lâu cung kính khom người thi lễ với vị kiêu hùng làm cả thiên hạ phải khiếp sợ này, nói:</w:t>
      </w:r>
    </w:p>
    <w:p>
      <w:pPr>
        <w:pStyle w:val="BodyText"/>
      </w:pPr>
      <w:r>
        <w:t xml:space="preserve">- Đại tướng quân có nhiều việc phải làm, nhưng chuyện ở hành tỉnh Đông Lâm cũng không thể gạt được đại tướng quân. Đại tướng quân thật khiến người khác phải bội phục.</w:t>
      </w:r>
    </w:p>
    <w:p>
      <w:pPr>
        <w:pStyle w:val="BodyText"/>
      </w:pPr>
      <w:r>
        <w:t xml:space="preserve">Văn Nhân Thương Nguyệt không hề vì câu khen ngợi của Bạch Ngọc Lâu mà thay đổi thái độ, vẫn trầm lãnh nhìn Bạch Ngọc Lâu, hỏi:</w:t>
      </w:r>
    </w:p>
    <w:p>
      <w:pPr>
        <w:pStyle w:val="BodyText"/>
      </w:pPr>
      <w:r>
        <w:t xml:space="preserve">- Theo những tin tức ta được biết, hẳn ngươi xuất thân từ Thiên ma quật?</w:t>
      </w:r>
    </w:p>
    <w:p>
      <w:pPr>
        <w:pStyle w:val="BodyText"/>
      </w:pPr>
      <w:r>
        <w:t xml:space="preserve">Bạch Ngọc Lâu vuốt cằm, nói:</w:t>
      </w:r>
    </w:p>
    <w:p>
      <w:pPr>
        <w:pStyle w:val="BodyText"/>
      </w:pPr>
      <w:r>
        <w:t xml:space="preserve">- Đúng vậy.</w:t>
      </w:r>
    </w:p>
    <w:p>
      <w:pPr>
        <w:pStyle w:val="BodyText"/>
      </w:pPr>
      <w:r>
        <w:t xml:space="preserve">Văn Nhân Thương Nguyệt vẫn tự nhiên, hỏi:</w:t>
      </w:r>
    </w:p>
    <w:p>
      <w:pPr>
        <w:pStyle w:val="BodyText"/>
      </w:pPr>
      <w:r>
        <w:t xml:space="preserve">- Do Lý Khổ tạo nên kỳ tích người sau vượt người trước, nên bây giờ Thiên ma quật các ngươi muốn đối phó hắn?</w:t>
      </w:r>
    </w:p>
    <w:p>
      <w:pPr>
        <w:pStyle w:val="BodyText"/>
      </w:pPr>
      <w:r>
        <w:t xml:space="preserve">- Không chỉ riêng Thiên ma quật chúng ta, mà còn là chuyện của những người tu hành Đại Mãng, của vương triều Đại Mãng.</w:t>
      </w:r>
    </w:p>
    <w:p>
      <w:pPr>
        <w:pStyle w:val="BodyText"/>
      </w:pPr>
      <w:r>
        <w:t xml:space="preserve">Bạch Ngọc Lâu bình tĩnh nói:</w:t>
      </w:r>
    </w:p>
    <w:p>
      <w:pPr>
        <w:pStyle w:val="BodyText"/>
      </w:pPr>
      <w:r>
        <w:t xml:space="preserve">- Vân Tần coi phương pháp tu hành chủ lưu của Đại Mãng chúng ta là ma đạo, nhưng vào lúc này, hoàng thượng và Lý Khổ mới thật sự là ma, dám lật đổ đạo của thế gian này, không tiếc đại khai sát giới.</w:t>
      </w:r>
    </w:p>
    <w:p>
      <w:pPr>
        <w:pStyle w:val="BodyText"/>
      </w:pPr>
      <w:r>
        <w:t xml:space="preserve">Văn Nhân Thương Nguyệt cau mày lại, nói:</w:t>
      </w:r>
    </w:p>
    <w:p>
      <w:pPr>
        <w:pStyle w:val="BodyText"/>
      </w:pPr>
      <w:r>
        <w:t xml:space="preserve">- Đạo như thế nào?</w:t>
      </w:r>
    </w:p>
    <w:p>
      <w:pPr>
        <w:pStyle w:val="BodyText"/>
      </w:pPr>
      <w:r>
        <w:t xml:space="preserve">Lời này vừa ra khỏi miệng, câu chuyện luận đạo của người tu hành hai nước khác nhau đột nhiên nghiêm túc thêm mấy phần, thậm chí hiện giờ Bạch Ngọc Lâu còn trông rất nghiêm trang, có khí chất của một tông sư.</w:t>
      </w:r>
    </w:p>
    <w:p>
      <w:pPr>
        <w:pStyle w:val="BodyText"/>
      </w:pPr>
      <w:r>
        <w:t xml:space="preserve">Bạch Ngọc Lâu nhìn Văn Nhân Thương Nguyệt, không kiêu ngạo không siểm nịnh, nói:</w:t>
      </w:r>
    </w:p>
    <w:p>
      <w:pPr>
        <w:pStyle w:val="BodyText"/>
      </w:pPr>
      <w:r>
        <w:t xml:space="preserve">- Những lý lẽ được mọi người trên thế gian này ước định tạo thành, luôn coi là đúng, đó chính là đạo.</w:t>
      </w:r>
    </w:p>
    <w:p>
      <w:pPr>
        <w:pStyle w:val="BodyText"/>
      </w:pPr>
      <w:r>
        <w:t xml:space="preserve">Văn Nhân Thương Nguyệt nói:</w:t>
      </w:r>
    </w:p>
    <w:p>
      <w:pPr>
        <w:pStyle w:val="BodyText"/>
      </w:pPr>
      <w:r>
        <w:t xml:space="preserve">- Lật đổ thì như thế nào?</w:t>
      </w:r>
    </w:p>
    <w:p>
      <w:pPr>
        <w:pStyle w:val="BodyText"/>
      </w:pPr>
      <w:r>
        <w:t xml:space="preserve">Bạch Ngọc Lâu nói:</w:t>
      </w:r>
    </w:p>
    <w:p>
      <w:pPr>
        <w:pStyle w:val="BodyText"/>
      </w:pPr>
      <w:r>
        <w:t xml:space="preserve">- Lật đổ thì kẻ dưới làm sao phục tùng? Ngay cả nền móng cơ bản nhất cũng loạn, thiên hạ tất đại loạn.</w:t>
      </w:r>
    </w:p>
    <w:p>
      <w:pPr>
        <w:pStyle w:val="BodyText"/>
      </w:pPr>
      <w:r>
        <w:t xml:space="preserve">Văn Nhân Thương Nguyệt gật đầu:</w:t>
      </w:r>
    </w:p>
    <w:p>
      <w:pPr>
        <w:pStyle w:val="BodyText"/>
      </w:pPr>
      <w:r>
        <w:t xml:space="preserve">- Cách nhìn của ta và Thân Đồ chưởng giáo núi Luyện Ngục rất giống nhau.</w:t>
      </w:r>
    </w:p>
    <w:p>
      <w:pPr>
        <w:pStyle w:val="BodyText"/>
      </w:pPr>
      <w:r>
        <w:t xml:space="preserve">Khi nãy Bạch Ngọc Lâu đã nói mình là người của Thiên ma quật, mà từ đầu đến giờ hai người không hề nhắc tới núi Luyện Ngục, nhưng Bạch Ngọc Lâu lại hiểu ý của Văn Nhân Thương Nguyệt, nụ cười chân thành lại xuất hiện trên khuôn mặt bạch ngọc.</w:t>
      </w:r>
    </w:p>
    <w:p>
      <w:pPr>
        <w:pStyle w:val="BodyText"/>
      </w:pPr>
      <w:r>
        <w:t xml:space="preserve">- Cách nhìn giống nhau, vậy có thể chung mưu đại sự.</w:t>
      </w:r>
    </w:p>
    <w:p>
      <w:pPr>
        <w:pStyle w:val="BodyText"/>
      </w:pPr>
      <w:r>
        <w:t xml:space="preserve">Văn Nhân Thương Nguyệt vẫn bình tĩnh nhìn hắn một cái, nói:</w:t>
      </w:r>
    </w:p>
    <w:p>
      <w:pPr>
        <w:pStyle w:val="BodyText"/>
      </w:pPr>
      <w:r>
        <w:t xml:space="preserve">- Nếu như ta không đoán sai, hẳn ngươi đã đạt đến Đại quốc sư đỉnh phong, chỉ thiếu chút nữa là thành Thánh sư.</w:t>
      </w:r>
    </w:p>
    <w:p>
      <w:pPr>
        <w:pStyle w:val="BodyText"/>
      </w:pPr>
      <w:r>
        <w:t xml:space="preserve">Bạch Ngọc Lâu khẽ biến sắc, nhưng vẫn gật đầu, nói:</w:t>
      </w:r>
    </w:p>
    <w:p>
      <w:pPr>
        <w:pStyle w:val="BodyText"/>
      </w:pPr>
      <w:r>
        <w:t xml:space="preserve">- Đại tướng quân không đoán sai.</w:t>
      </w:r>
    </w:p>
    <w:p>
      <w:pPr>
        <w:pStyle w:val="BodyText"/>
      </w:pPr>
      <w:r>
        <w:t xml:space="preserve">Văn Nhân Thương Nguyệt nói:</w:t>
      </w:r>
    </w:p>
    <w:p>
      <w:pPr>
        <w:pStyle w:val="BodyText"/>
      </w:pPr>
      <w:r>
        <w:t xml:space="preserve">- Trừ ngươi ra, Đại Mãng các ngươi còn chuẩn bị ai tới đón ta?</w:t>
      </w:r>
    </w:p>
    <w:p>
      <w:pPr>
        <w:pStyle w:val="BodyText"/>
      </w:pPr>
      <w:r>
        <w:t xml:space="preserve">Bạch Ngọc Lâu nói:</w:t>
      </w:r>
    </w:p>
    <w:p>
      <w:pPr>
        <w:pStyle w:val="BodyText"/>
      </w:pPr>
      <w:r>
        <w:t xml:space="preserve">- Tạ Vô Vi và Mộ Đạo Nhân, hai vị tiền bối đều là Thánh sư.</w:t>
      </w:r>
    </w:p>
    <w:p>
      <w:pPr>
        <w:pStyle w:val="BodyText"/>
      </w:pPr>
      <w:r>
        <w:t xml:space="preserve">- Ta biết Tạ Vô Vi, nếu như hắn đã tới, vậy cũng không khó giả mạo ta để ra tay một lần.</w:t>
      </w:r>
    </w:p>
    <w:p>
      <w:pPr>
        <w:pStyle w:val="BodyText"/>
      </w:pPr>
      <w:r>
        <w:t xml:space="preserve">Văn Nhân Thương Nguyệt nhìn Bạch Ngọc Lâu một cái, hỏi:</w:t>
      </w:r>
    </w:p>
    <w:p>
      <w:pPr>
        <w:pStyle w:val="BodyText"/>
      </w:pPr>
      <w:r>
        <w:t xml:space="preserve">- Hắn ở đâu? Ta cho hắn mượn kiếm của ta.</w:t>
      </w:r>
    </w:p>
    <w:p>
      <w:pPr>
        <w:pStyle w:val="BodyText"/>
      </w:pPr>
      <w:r>
        <w:t xml:space="preserve">Sắc mặt Bạch Ngọc Lâu bỗng nhiên trắng bệch, tâm trở nên lạnh lẽo, khẽ run giọng nói:</w:t>
      </w:r>
    </w:p>
    <w:p>
      <w:pPr>
        <w:pStyle w:val="BodyText"/>
      </w:pPr>
      <w:r>
        <w:t xml:space="preserve">- Đại tướng quân, ngài.,..</w:t>
      </w:r>
    </w:p>
    <w:p>
      <w:pPr>
        <w:pStyle w:val="BodyText"/>
      </w:pPr>
      <w:r>
        <w:t xml:space="preserve">- Hẳn ngươi cũng đoán được hiện giờ thái tử không còn ở trong quân nữa.</w:t>
      </w:r>
    </w:p>
    <w:p>
      <w:pPr>
        <w:pStyle w:val="BodyText"/>
      </w:pPr>
      <w:r>
        <w:t xml:space="preserve">Văn Nhân Thương Nguyệt nhìn sườn đông một cái.</w:t>
      </w:r>
    </w:p>
    <w:p>
      <w:pPr>
        <w:pStyle w:val="BodyText"/>
      </w:pPr>
      <w:r>
        <w:t xml:space="preserve">Hiện giờ hắn và Bạch Ngọc Lâu đang đứng trên một bình nguyên thuộc con đường núi chính, khoảng cách đến chỗ đại quân An Khả Y đang trú đóng không xa lắm. Tất cả quyền quý Vân Tần đều đang suy đoán hiện nay Văn Nhân Thương Nguyệt ở đâu, thậm chí có một số người tu hành cường đại đã bước vào con đường núi chính. Nhưng không có ai lại nghĩ rằng Văn Nhân Thương Nguyệt dám xuất hiện ở đây.</w:t>
      </w:r>
    </w:p>
    <w:p>
      <w:pPr>
        <w:pStyle w:val="BodyText"/>
      </w:pPr>
      <w:r>
        <w:t xml:space="preserve">Tiến quân bất ngờ, đây chính là mưu lược binh gia, mà Văn Nhân Thương Nguyệt lại là người ngay cả Cốc Tâm Âm phải than thở rằng mình không thể nào bằng hắn trong mưu lược binh gia.</w:t>
      </w:r>
    </w:p>
    <w:p>
      <w:pPr>
        <w:pStyle w:val="BodyText"/>
      </w:pPr>
      <w:r>
        <w:t xml:space="preserve">- Nếu như ta đoán không sai, thái tử bị thương rất nặng, nên bọn họ nghĩ cách và tiếp ứng với đám người Cốc Tâm Âm. Có lẽ cả bọn đang ẩn núp trong rừng Mê tung.</w:t>
      </w:r>
    </w:p>
    <w:p>
      <w:pPr>
        <w:pStyle w:val="BodyText"/>
      </w:pPr>
      <w:r>
        <w:t xml:space="preserve">Văn Nhân Thương Nguyệt vẫn lạnh lùng mà mang theo sự uy nghiêm khó tả, chậm rãi nói:</w:t>
      </w:r>
    </w:p>
    <w:p>
      <w:pPr>
        <w:pStyle w:val="BodyText"/>
      </w:pPr>
      <w:r>
        <w:t xml:space="preserve">- Cho dù ta lệnh cho đại quân phóng hỏa rừng Mê tung, thời gian cũng không cho phép, nên ta cần nhiều thời gian hơn. Ngoài ra, hiện giờ tất cả mọi người đã cho rằng ta rời khỏi lăng Bích Lạc, không thể ra tay được nữa, nên tỷ lệ thành công càng tăng lên rất nhiều.</w:t>
      </w:r>
    </w:p>
    <w:p>
      <w:pPr>
        <w:pStyle w:val="BodyText"/>
      </w:pPr>
      <w:r>
        <w:t xml:space="preserve">Từ lúc bắt đầu Bạch Ngọc Lâu luôn tỏ ra cung kính đối với Văn Nhân Thương Nguyệt, nhưng hiện giờ ông ta phải hít sâu một hơi, lắc đầu:</w:t>
      </w:r>
    </w:p>
    <w:p>
      <w:pPr>
        <w:pStyle w:val="BodyText"/>
      </w:pPr>
      <w:r>
        <w:t xml:space="preserve">- Không được, việc này quá nguy hiểm. Hơn nữa chỉ cần hai người Tạ Vô Vi thay ngài ra tay, chắc chắn họ không thể rời khỏi lăng Bích Lạc nữa.</w:t>
      </w:r>
    </w:p>
    <w:p>
      <w:pPr>
        <w:pStyle w:val="BodyText"/>
      </w:pPr>
      <w:r>
        <w:t xml:space="preserve">Văn Nhân Thương Nguyệt trào phúng nói;</w:t>
      </w:r>
    </w:p>
    <w:p>
      <w:pPr>
        <w:pStyle w:val="BodyText"/>
      </w:pPr>
      <w:r>
        <w:t xml:space="preserve">- Ngươi nên hiểu rằng những chuyện ta đã quyết định không có ai có thể thay đổi. Hơn nữa, chắc ngươi cũng biết ta là người không thích nói nhiều...Ta giải thích cho ngươi biết bọn họ hiện đang ở Mê tung, nói nhiều như vậy chính là muốn xem thử bọn ngươi có thể để bao nhiêu Thánh sư chịu chết.</w:t>
      </w:r>
    </w:p>
    <w:p>
      <w:pPr>
        <w:pStyle w:val="BodyText"/>
      </w:pPr>
      <w:r>
        <w:t xml:space="preserve">Bạch Ngọc Lâu nhất thời trầm mặc không nói, khí tức trên thân không ngửng rung động.</w:t>
      </w:r>
    </w:p>
    <w:p>
      <w:pPr>
        <w:pStyle w:val="BodyText"/>
      </w:pPr>
      <w:r>
        <w:t xml:space="preserve">- Ngươi không cần do dự, bởi vì ngươi không thể cự tuyệt yêu cầu của ta. Nếu như ngươi là người chỉ biết nghĩ đến bản thân mình, ngươi đã không tình nguyện đến Vân Tần làm tiềm ẩn.</w:t>
      </w:r>
    </w:p>
    <w:p>
      <w:pPr>
        <w:pStyle w:val="BodyText"/>
      </w:pPr>
      <w:r>
        <w:t xml:space="preserve">Văn Nhân Thương Nguyệt lạnh lùng cười, nói:</w:t>
      </w:r>
    </w:p>
    <w:p>
      <w:pPr>
        <w:pStyle w:val="BodyText"/>
      </w:pPr>
      <w:r>
        <w:t xml:space="preserve">- Do dự và mềm yếu là hai việc ta ghét nhất. Chẳng lẽ ngươi còn chưa hiểu nguyên nhân tại sao núi Luyện Ngục và Thiên ma quật nhất định phải mời ta tới Đại Mãng các ngươi? Bởi vì chỉ khi ta tới đấy, Thân Đồ chưởng giáo núi Luyện Ngục các ngươi mới có thể giết chết Lý Khổ. Ngươi nên hiểu các Thánh sư khác của Đại Mãng các ngươi không thể thay thế ta được, chỉ ta liên thủ với Thân Đồ chưởng giáo, các ngươi mới có thể giết chết Lý Khổ...Nếu không thể thay thế, vậy có mười tên Thánh sư đi nữa cũng không quan trọng bằng ta, chẳng qua là hai hoặc ba tên Thánh sư thì có là cái gì?</w:t>
      </w:r>
    </w:p>
    <w:p>
      <w:pPr>
        <w:pStyle w:val="BodyText"/>
      </w:pPr>
      <w:r>
        <w:t xml:space="preserve">Hai tay Bạch Ngọc Lâu không ngừng run rẩy. Ông ta dĩ nhiên biết những lời Văn Nhân Thương Nguyệt vừa nói không sai. Nếu như một người như Lý Khổ quyết định chạy trốn, các Thánh sư bình thường không thể nào ngăn cản được, chỉ có Văn Nhân Thương Nguyệt mới có tác dụng. Nhưng ông ta không hề nghĩ rằng Văn Nhân Thương Nguyệt lại có thể lãnh khốc đến mức như vậy, tình huống ở Vân Tần đã nguy hiểm thế này rồi mà hắn vẫn không đi.</w:t>
      </w:r>
    </w:p>
    <w:p>
      <w:pPr>
        <w:pStyle w:val="BodyText"/>
      </w:pPr>
      <w:r>
        <w:t xml:space="preserve">- Đại tướng quân không tính sai chứ?</w:t>
      </w:r>
    </w:p>
    <w:p>
      <w:pPr>
        <w:pStyle w:val="BodyText"/>
      </w:pPr>
      <w:r>
        <w:t xml:space="preserve">Bạch Ngọc Lâu khó khăn nuốt một ngụm nước miếng, nhìn Văn Nhân Thương Nguyệt nói:</w:t>
      </w:r>
    </w:p>
    <w:p>
      <w:pPr>
        <w:pStyle w:val="BodyText"/>
      </w:pPr>
      <w:r>
        <w:t xml:space="preserve">- Dù sao cái chúng ta muốn chính là một Văn Nhân đại tướng quân mạnh mẽ tới Đại Maxngm, chứ không phải là một đại tướng quân bị thương tới mức không thể ra tay được.</w:t>
      </w:r>
    </w:p>
    <w:p>
      <w:pPr>
        <w:pStyle w:val="BodyText"/>
      </w:pPr>
      <w:r>
        <w:t xml:space="preserve">- Ta sẽ không đến gần bọn chúng.</w:t>
      </w:r>
    </w:p>
    <w:p>
      <w:pPr>
        <w:pStyle w:val="BodyText"/>
      </w:pPr>
      <w:r>
        <w:t xml:space="preserve">Văn Nhân Thương Nguyệt lạnh lùng nói:</w:t>
      </w:r>
    </w:p>
    <w:p>
      <w:pPr>
        <w:pStyle w:val="BodyText"/>
      </w:pPr>
      <w:r>
        <w:t xml:space="preserve">- Vân Tần tuy lớn, nhưng có thể ngăn cản ta đi cũng chỉ có mấy người kia. Ta tự nhiên sẽ xác định bọn họ đi giết mấy người Tạ Vô Vi, ta mới xuất thủ. Ta tất nhiên có thể đảm bảo một khi đã tới Đại Mãng mình sẽ giết Lý Khổ được.</w:t>
      </w:r>
    </w:p>
    <w:p>
      <w:pPr>
        <w:pStyle w:val="BodyText"/>
      </w:pPr>
      <w:r>
        <w:t xml:space="preserve">Bạch Ngọc Lâu cảm thấy sợ.</w:t>
      </w:r>
    </w:p>
    <w:p>
      <w:pPr>
        <w:pStyle w:val="BodyText"/>
      </w:pPr>
      <w:r>
        <w:t xml:space="preserve">Đây là lần đầu tiên ông ta đối mặt với một người mà cảm thấy sợ hãi như vậy.</w:t>
      </w:r>
    </w:p>
    <w:p>
      <w:pPr>
        <w:pStyle w:val="BodyText"/>
      </w:pPr>
      <w:r>
        <w:t xml:space="preserve">Văn Nhân Thương Nguyệt cũng không nói gì với Bạch Ngọc Lâu nữa.</w:t>
      </w:r>
    </w:p>
    <w:p>
      <w:pPr>
        <w:pStyle w:val="BodyText"/>
      </w:pPr>
      <w:r>
        <w:t xml:space="preserve">Nếu như đã khẳng định Bạch Ngọc Lâu sẽ tiếp nhận điều kiện này, hắn sẽ không lãng phí thời gian thêm nữa.</w:t>
      </w:r>
    </w:p>
    <w:p>
      <w:pPr>
        <w:pStyle w:val="BodyText"/>
      </w:pPr>
      <w:r>
        <w:t xml:space="preserve">Tình con kên kên khổng lồ bắt đầu sợ hãi vỗ cánh bay lên.</w:t>
      </w:r>
    </w:p>
    <w:p>
      <w:pPr>
        <w:pStyle w:val="BodyText"/>
      </w:pPr>
      <w:r>
        <w:t xml:space="preserve">Thân thể Văn Nhân Thương Nguyệt bồng bềnh, được đàn kên kên khổng lồ này kéo lên cao.</w:t>
      </w:r>
    </w:p>
    <w:p>
      <w:pPr>
        <w:pStyle w:val="Compact"/>
      </w:pPr>
      <w:r>
        <w:t xml:space="preserve">Bạch Ngọc Lâu ngẩng đầu. Hiện giờ ông ta cảm thấy Văn Nhân Thương Nguyệt tựa hồ cũng biến thành một con kên kên khổng lồ, một con kên kên to lớn đến nỗi che khuất cả bầu trời, giẫm phải vô số hài cốt mà bay lên cao.</w:t>
      </w:r>
      <w:r>
        <w:br w:type="textWrapping"/>
      </w:r>
      <w:r>
        <w:br w:type="textWrapping"/>
      </w:r>
    </w:p>
    <w:p>
      <w:pPr>
        <w:pStyle w:val="Heading2"/>
      </w:pPr>
      <w:bookmarkStart w:id="424" w:name="q.10---chương-1-thanh-xuân-tươi-đẹp"/>
      <w:bookmarkEnd w:id="424"/>
      <w:r>
        <w:t xml:space="preserve">402. Q.10 - Chương 1: Thanh Xuân Tươi Đẹp</w:t>
      </w:r>
    </w:p>
    <w:p>
      <w:pPr>
        <w:pStyle w:val="Compact"/>
      </w:pPr>
      <w:r>
        <w:br w:type="textWrapping"/>
      </w:r>
      <w:r>
        <w:br w:type="textWrapping"/>
      </w:r>
    </w:p>
    <w:p>
      <w:pPr>
        <w:pStyle w:val="BodyText"/>
      </w:pPr>
      <w:r>
        <w:t xml:space="preserve">Rừng Mê tung rộng lớn bạt ngàn, có thể ẩn giấu đến mười vạn đại quân. Đối với người tu hành, cho dù phải sống trong rừng Mê tung cả đời, chỉ cần có đầy đủ thức ăn nước uống, họ căn bản không phải lo lắng đến việc thiếu thức ăn.</w:t>
      </w:r>
    </w:p>
    <w:p>
      <w:pPr>
        <w:pStyle w:val="BodyText"/>
      </w:pPr>
      <w:r>
        <w:t xml:space="preserve">Nhưng ngoại trừ những người tu hành đã hoàn toàn tuyệt vọng với cả thế gian này, tất nhiên sẽ không có người nào mong muốn phải sống trong rừng Mê tung cả đời.</w:t>
      </w:r>
    </w:p>
    <w:p>
      <w:pPr>
        <w:pStyle w:val="BodyText"/>
      </w:pPr>
      <w:r>
        <w:t xml:space="preserve">Bởi vì đã qua một thời gian, loạn lăng Bích Lạc bắt đầu được bình ổn, rất nhiều người tu hành của các học viện và triều đình Vân Tần tiến vào trong. Có lẽ không bao lâu nữa tin tức ở lăng Bích Lạc sẽ được truyền ra ngoài bình thường, không phải bế tắc như hồi Văn Nhân Thương Nguyệt còn thống ngự cả lăng Bích Lạc nữa.</w:t>
      </w:r>
    </w:p>
    <w:p>
      <w:pPr>
        <w:pStyle w:val="BodyText"/>
      </w:pPr>
      <w:r>
        <w:t xml:space="preserve">Các đội ngũ của học viện chuẩn bị lên đường, trở về nhà của mình.</w:t>
      </w:r>
    </w:p>
    <w:p>
      <w:pPr>
        <w:pStyle w:val="BodyText"/>
      </w:pPr>
      <w:r>
        <w:t xml:space="preserve">Lâm Tịch, Khương Tiếu Y và Lý Khai Vân làm thành một tổ trinh sát, đi trước mở đường cho đội ngũ của mình.</w:t>
      </w:r>
    </w:p>
    <w:p>
      <w:pPr>
        <w:pStyle w:val="BodyText"/>
      </w:pPr>
      <w:r>
        <w:t xml:space="preserve">Bởi vì tất cả đều đoán rằng lúc nguy hiểm nhất đã trôi qua, mà trong đội ngũ của họ còn có những sư trưởng của học viện, đội trinh sát đi trước cũng chỉ xem xét tình hình xung quanh thế nào, nên ba người Lâm Tịch, Khương Tiếu Y và Lý Khai Vân cũng không kéo giãn đội hình quá, chỉ sóng vai đi trong rừng Mê tung, tâm tình vô cùng thoải mái.</w:t>
      </w:r>
    </w:p>
    <w:p>
      <w:pPr>
        <w:pStyle w:val="BodyText"/>
      </w:pPr>
      <w:r>
        <w:t xml:space="preserve">Qua nhiều trận chiến nguy hiểm, tu vi của Lý Khai Vân và Khương Tiếu Y đã đạt đến Hồn sư trung giai, cách rất xa Lâm Tịch đã đạt đến Đại hồn sư trung giai. Nhưng sau khi trải qua các trận chiến sinh tử như vậy, khí chất non nớt và ngây ngô trên người họ đã dần tiêu tán, thay vào đấy là khí độ chững chạc và thành thục.</w:t>
      </w:r>
    </w:p>
    <w:p>
      <w:pPr>
        <w:pStyle w:val="BodyText"/>
      </w:pPr>
      <w:r>
        <w:t xml:space="preserve">Nếu như Từ Sinh Mạt có ở đây, nhất định ông ta sẽ rất kinh ngạc trước tốc độ thay đổi khí chất này, về việc sau khi kinh ngạc, ông ta sẽ cao hứng hay là càng không thích hơn, vậy cũng chỉ có Từ Sinh Mạt mới biết được.</w:t>
      </w:r>
    </w:p>
    <w:p>
      <w:pPr>
        <w:pStyle w:val="BodyText"/>
      </w:pPr>
      <w:r>
        <w:t xml:space="preserve">- Ngươi có liên lạc với nàng hay không?</w:t>
      </w:r>
    </w:p>
    <w:p>
      <w:pPr>
        <w:pStyle w:val="BodyText"/>
      </w:pPr>
      <w:r>
        <w:t xml:space="preserve">Lâm Tịch nhìn Lý Khai Vân vẫn có mái tóc hơi khô vàng, thân thể đen gầy, nhưng hiện giờ đã thể hiện rõ khí chất của một tướng lãnh biên quân đang đi cạnh mình, nhẹ giọng hỏi.</w:t>
      </w:r>
    </w:p>
    <w:p>
      <w:pPr>
        <w:pStyle w:val="BodyText"/>
      </w:pPr>
      <w:r>
        <w:t xml:space="preserve">Lý Khai Vân ngẩn người, nói:</w:t>
      </w:r>
    </w:p>
    <w:p>
      <w:pPr>
        <w:pStyle w:val="BodyText"/>
      </w:pPr>
      <w:r>
        <w:t xml:space="preserve">- Người nào?</w:t>
      </w:r>
    </w:p>
    <w:p>
      <w:pPr>
        <w:pStyle w:val="BodyText"/>
      </w:pPr>
      <w:r>
        <w:t xml:space="preserve">Thấy Lý Khai Vân đã biết rõ mà còn cố hỏi như vậy, Khương Tiếu Y thật không nhịn được mà bật cười lớn:</w:t>
      </w:r>
    </w:p>
    <w:p>
      <w:pPr>
        <w:pStyle w:val="BodyText"/>
      </w:pPr>
      <w:r>
        <w:t xml:space="preserve">- Trừ Lãnh Thu Ngữ ra, còn có người nào nữa? Trước mặt chúng ta mà còn muốn tỏ ra hồ đồ sao?</w:t>
      </w:r>
    </w:p>
    <w:p>
      <w:pPr>
        <w:pStyle w:val="BodyText"/>
      </w:pPr>
      <w:r>
        <w:t xml:space="preserve">Khuôn mặt sạm đen của Lý Khai Vân đỏ bừng, khẽ thở dài một cái, nhìn Lâm Tịch nói:</w:t>
      </w:r>
    </w:p>
    <w:p>
      <w:pPr>
        <w:pStyle w:val="BodyText"/>
      </w:pPr>
      <w:r>
        <w:t xml:space="preserve">- Ta thường xuyên viết thư cho nàng, chỉ là nàng hồi âm rất ít. Sợ rằng không chú ý đến ta.</w:t>
      </w:r>
    </w:p>
    <w:p>
      <w:pPr>
        <w:pStyle w:val="BodyText"/>
      </w:pPr>
      <w:r>
        <w:t xml:space="preserve">- Có thể hồi âm là bước khởi đầu tốt rồi.</w:t>
      </w:r>
    </w:p>
    <w:p>
      <w:pPr>
        <w:pStyle w:val="BodyText"/>
      </w:pPr>
      <w:r>
        <w:t xml:space="preserve">Thấy Lý Khai Vân thổ lộ, Lâm Tịch khẽ tươi cười, vỗ vai Lý Khai Vân, nói:</w:t>
      </w:r>
    </w:p>
    <w:p>
      <w:pPr>
        <w:pStyle w:val="BodyText"/>
      </w:pPr>
      <w:r>
        <w:t xml:space="preserve">- Nói cho ngươi một chiêu tán gái này, con gái tốt thường rất khó tán tỉnh được đấy. Một khi trong lòng họ có ngươi rồi, cho dù ngươi không phải là người đầu tiên mà họ mới nhìn thấy đã thương, nhưng chỉ cần trong lòng nàng có hình bóng ngươi, sau này nàng gặp phải bất kỳ kẻ nào, cũng sẽ lấy ngươi ra so sánh với họ trước. Chỉ cần ngươi xuất sắc, những người đó dĩ nhiên không thể sánh bằng được, không thể tạo được ấn tượng trong lòng nàng.</w:t>
      </w:r>
    </w:p>
    <w:p>
      <w:pPr>
        <w:pStyle w:val="BodyText"/>
      </w:pPr>
      <w:r>
        <w:t xml:space="preserve">Lý Khai Vân đỏ cả mặt, nhưng cảm thấy Lâm Tịch nói rất đúng.</w:t>
      </w:r>
    </w:p>
    <w:p>
      <w:pPr>
        <w:pStyle w:val="BodyText"/>
      </w:pPr>
      <w:r>
        <w:t xml:space="preserve">Khương Tiếu Y bất giác cười khẽ, nói:</w:t>
      </w:r>
    </w:p>
    <w:p>
      <w:pPr>
        <w:pStyle w:val="BodyText"/>
      </w:pPr>
      <w:r>
        <w:t xml:space="preserve">- Lâm Tịch, ngươi thật sự là người từng trải. Những chuyện này có kinh nghiệm lắm đấy.</w:t>
      </w:r>
    </w:p>
    <w:p>
      <w:pPr>
        <w:pStyle w:val="BodyText"/>
      </w:pPr>
      <w:r>
        <w:t xml:space="preserve">Lâm Tịch cũng không khiêm nhường, cười đắc ý:</w:t>
      </w:r>
    </w:p>
    <w:p>
      <w:pPr>
        <w:pStyle w:val="BodyText"/>
      </w:pPr>
      <w:r>
        <w:t xml:space="preserve">- Cho dù ngươi thích người nào, ta cũng tuyệt đối có thể làm đệ nhất quân sư cho ngươi, tính kế bày mưu cho ngươi, bảo đảm ngươi sẽ thành công dễ như trở bàn tay.</w:t>
      </w:r>
    </w:p>
    <w:p>
      <w:pPr>
        <w:pStyle w:val="BodyText"/>
      </w:pPr>
      <w:r>
        <w:t xml:space="preserve">- Vậy phải cảm ơn ngươi trước.</w:t>
      </w:r>
    </w:p>
    <w:p>
      <w:pPr>
        <w:pStyle w:val="BodyText"/>
      </w:pPr>
      <w:r>
        <w:t xml:space="preserve">Khương Tiếu Y tươi cười:</w:t>
      </w:r>
    </w:p>
    <w:p>
      <w:pPr>
        <w:pStyle w:val="BodyText"/>
      </w:pPr>
      <w:r>
        <w:t xml:space="preserve">- Nhưng mà, ta cảm thấy ngươi nên quan tâm Mông Bạch hơn đi.</w:t>
      </w:r>
    </w:p>
    <w:p>
      <w:pPr>
        <w:pStyle w:val="BodyText"/>
      </w:pPr>
      <w:r>
        <w:t xml:space="preserve">Lâm Tịch và Lý Khai Vân đều hơi kinh ngạc, cùng nhau nói:</w:t>
      </w:r>
    </w:p>
    <w:p>
      <w:pPr>
        <w:pStyle w:val="BodyText"/>
      </w:pPr>
      <w:r>
        <w:t xml:space="preserve">- Mông Bạch?</w:t>
      </w:r>
    </w:p>
    <w:p>
      <w:pPr>
        <w:pStyle w:val="BodyText"/>
      </w:pPr>
      <w:r>
        <w:t xml:space="preserve">- Các ngươi không chú ý đến hắn đâu.</w:t>
      </w:r>
    </w:p>
    <w:p>
      <w:pPr>
        <w:pStyle w:val="BodyText"/>
      </w:pPr>
      <w:r>
        <w:t xml:space="preserve">Khương Tiếu Y mỉm cười, nói:</w:t>
      </w:r>
    </w:p>
    <w:p>
      <w:pPr>
        <w:pStyle w:val="BodyText"/>
      </w:pPr>
      <w:r>
        <w:t xml:space="preserve">- Hai ngày nay hắn và Khương Ngọc Nhi rõ ràng rất tranh thủ, hai người ở chung một chỗ tâm sự rất nhiều, mà thường ngày Mông Bạch lại chủ động giúp nàng ta nhiều chuyện...Tuy Khương Ngọc Nhi là họ Khương, nhưng không phải là muội muội ta, nếu không, huynh trưởng như ta nhất định phải giúp họ một chút.</w:t>
      </w:r>
    </w:p>
    <w:p>
      <w:pPr>
        <w:pStyle w:val="BodyText"/>
      </w:pPr>
      <w:r>
        <w:t xml:space="preserve">- Mông Bạch và Khương Ngọc Nhi?</w:t>
      </w:r>
    </w:p>
    <w:p>
      <w:pPr>
        <w:pStyle w:val="BodyText"/>
      </w:pPr>
      <w:r>
        <w:t xml:space="preserve">Lâm Tịch và Lý Khai Vân đầu tiên nhìn nhau, nhưng chỉ trong một khoảnh khắc ngắn ngủi, hai người lại cùng nhau nói:</w:t>
      </w:r>
    </w:p>
    <w:p>
      <w:pPr>
        <w:pStyle w:val="BodyText"/>
      </w:pPr>
      <w:r>
        <w:t xml:space="preserve">- Rất xứng đôi.</w:t>
      </w:r>
    </w:p>
    <w:p>
      <w:pPr>
        <w:pStyle w:val="BodyText"/>
      </w:pPr>
      <w:r>
        <w:t xml:space="preserve">Mông Bạch bản tính nhát gan, Khương Ngọc Nhi cũng e ngại do dự, nếu như hai người này có thể phối thành một đôi quả thật không tệ chút nào, ít ra sau này sẽ không thấy cảnh tượng Mông Bạch nhát gan lại bị một sư tử cái nào đấy cầm binh khí đánh phải chạy ra đường mà không dám phản kháng.</w:t>
      </w:r>
    </w:p>
    <w:p>
      <w:pPr>
        <w:pStyle w:val="BodyText"/>
      </w:pPr>
      <w:r>
        <w:t xml:space="preserve">- Nhưng mà, chuyện này chúng ta phải làm bộ không biết, cũng không nên giúp, nếu không, có thể sẽ phá hoại đấy.</w:t>
      </w:r>
    </w:p>
    <w:p>
      <w:pPr>
        <w:pStyle w:val="BodyText"/>
      </w:pPr>
      <w:r>
        <w:t xml:space="preserve">Lâm Tịch cười thật to, nhưng chỉ chốc lát sau, hắn lại cẩn thận dặn dò Lý Khai Vân và Khương Tiếu Y.</w:t>
      </w:r>
    </w:p>
    <w:p>
      <w:pPr>
        <w:pStyle w:val="BodyText"/>
      </w:pPr>
      <w:r>
        <w:t xml:space="preserve">Khương Tiếu Y liền giật mình, nói:</w:t>
      </w:r>
    </w:p>
    <w:p>
      <w:pPr>
        <w:pStyle w:val="BodyText"/>
      </w:pPr>
      <w:r>
        <w:t xml:space="preserve">- Có nghĩa là sao?</w:t>
      </w:r>
    </w:p>
    <w:p>
      <w:pPr>
        <w:pStyle w:val="BodyText"/>
      </w:pPr>
      <w:r>
        <w:t xml:space="preserve">- Nếu như trong hai người họ có ai lớn gan vậy còn tốt, nhưng cả hai đều e ngại như nhau...Ồ, nói như vậy có khi hai ngươi lại không hiểu...có nghĩa là cả hai nhát gan sẽ không có ai chủ động cả.</w:t>
      </w:r>
    </w:p>
    <w:p>
      <w:pPr>
        <w:pStyle w:val="BodyText"/>
      </w:pPr>
      <w:r>
        <w:t xml:space="preserve">Lâm Tịch giải thích:</w:t>
      </w:r>
    </w:p>
    <w:p>
      <w:pPr>
        <w:pStyle w:val="BodyText"/>
      </w:pPr>
      <w:r>
        <w:t xml:space="preserve">- Nếu như đi hỏi hai người bọn họ, bọn họ chắc chắn sẽ xấu hổ đến mức không dám thừa nhận. Bây giờ tình cảm đôi bên chưa sâu đậm, một khi bị chúng ta nói, sợ rằng có đánh bọn họ cũng không chấp nhận, có khi còn xa lánh nhau. Chỉ có thể chờ bọn hắn nước chảy thành sông, đến lúc thích hợp chúng ta lại giúp họ phá đi màng giấy cuối cùng là xong.</w:t>
      </w:r>
    </w:p>
    <w:p>
      <w:pPr>
        <w:pStyle w:val="BodyText"/>
      </w:pPr>
      <w:r>
        <w:t xml:space="preserve">Lý Khai Vân và Khương Tiếu Y đồng thời nhìn nhau, bắt đầu kính nể mà nói:</w:t>
      </w:r>
    </w:p>
    <w:p>
      <w:pPr>
        <w:pStyle w:val="BodyText"/>
      </w:pPr>
      <w:r>
        <w:t xml:space="preserve">- Lâm Tịch, ở vấn đề này ngươi quả thật xứng danh đệ nhất quân sư...hạnh phúc tương lai chúng ta cũng phải nhờ ngươi rồi.</w:t>
      </w:r>
    </w:p>
    <w:p>
      <w:pPr>
        <w:pStyle w:val="BodyText"/>
      </w:pPr>
      <w:r>
        <w:t xml:space="preserve">...</w:t>
      </w:r>
    </w:p>
    <w:p>
      <w:pPr>
        <w:pStyle w:val="BodyText"/>
      </w:pPr>
      <w:r>
        <w:t xml:space="preserve">Cùng thời khắc đấy, trong một bình nguyên hoang vắng giáp ranh giữa phía tây lăng Bích Lạc và con đường núi chính, có hai người trẻ tuổi đang song song bước đi.</w:t>
      </w:r>
    </w:p>
    <w:p>
      <w:pPr>
        <w:pStyle w:val="BodyText"/>
      </w:pPr>
      <w:r>
        <w:t xml:space="preserve">Một người trong đấy là một thiếu nữ có dung nhan xinh đẹp vô cùng sắc xảo. Tuy hiện giờ nàng ta đang mặc một bộ giáp đen có những vệt máu khô bám lấy, nhưng vẫn toát ra khí chất cao sang, bất kỳ người nào nhìn thấy nàng, chắc chắn cũng cảm nhận được vẻ đẹp này, sợ rằng rất lâu sau đấy cũng không thể nào quên đi dung mạo và khí chất của nàng.</w:t>
      </w:r>
    </w:p>
    <w:p>
      <w:pPr>
        <w:pStyle w:val="BodyText"/>
      </w:pPr>
      <w:r>
        <w:t xml:space="preserve">Nàng là Tần Tích Nguyệt, viên minh châu khiến không biết bao nhiêu đệ tử học viện Thanh Loan vừa nhìn thấy đã phải khuynh tâm.</w:t>
      </w:r>
    </w:p>
    <w:p>
      <w:pPr>
        <w:pStyle w:val="BodyText"/>
      </w:pPr>
      <w:r>
        <w:t xml:space="preserve">Nam tử trẻ tuổi bên cạnh nàng có vóc người cao lớn, nhưng mặt mũi vô cùng bình thường, chẳng qua lộ vẻ rất chững chạc.</w:t>
      </w:r>
    </w:p>
    <w:p>
      <w:pPr>
        <w:pStyle w:val="BodyText"/>
      </w:pPr>
      <w:r>
        <w:t xml:space="preserve">Nam tử trẻ tuổi này tên Trương Bình, đệ tử khoa Thiên Công, cũng là một trong những bằng hữu tốt nhất của Lâm Tịch.</w:t>
      </w:r>
    </w:p>
    <w:p>
      <w:pPr>
        <w:pStyle w:val="BodyText"/>
      </w:pPr>
      <w:r>
        <w:t xml:space="preserve">Nhiệm vụ của tiểu đội của hắn và Tần Tích Nguyệt chính là tiến vào phía tây lăng Bích Lạc, lung lạc tinh thần một số đội quân hiệu trung với Văn Nhân Thương Nguyệt.</w:t>
      </w:r>
    </w:p>
    <w:p>
      <w:pPr>
        <w:pStyle w:val="BodyText"/>
      </w:pPr>
      <w:r>
        <w:t xml:space="preserve">Địa điểm quyết chiến mà học viện và triều đình Vân Tần đã định với Văn Nhân Thương Nguyệt chính là trên con đường núi ở phía đông lăng Bích Lạc, cho nên, phần lớn các khu vực ở phía tây lăng Bích Lạc cũng tương đương với hậu phương lớn lao của Văn Nhân Thương Nguyệt. Những tiểu đội phải làm nhiệm vụ ở đây vô cùng khó khăn, xét về tính nguy hiểm, quả thật không nhỏ hơn việc phải đối mặt với đại quân do Trình Ngọc và Văn Nhân Thương Nguyệt tự mình thống lãnh bao nhiêu.</w:t>
      </w:r>
    </w:p>
    <w:p>
      <w:pPr>
        <w:pStyle w:val="BodyText"/>
      </w:pPr>
      <w:r>
        <w:t xml:space="preserve">Một số trận chiến vẫn đang diễn ra.</w:t>
      </w:r>
    </w:p>
    <w:p>
      <w:pPr>
        <w:pStyle w:val="BodyText"/>
      </w:pPr>
      <w:r>
        <w:t xml:space="preserve">Một ngày trước, tiểu đội của Trương Bình và Tần Tích Nguyệt ở đây đã bị tiêu diệt toàn bộ, Trương Bình và Tần Tích Nguyệt khi đấy vừa lúc ra ngoài, không biết trong tiểu đội còn ai sống sót hay không. Nhưng bởi vì nghe nói tình hình ở phía đông lăng Bích Lạc hiện giờ đã tương đối an toàn, nên hai người lập tức đi tới con đường núi chính.</w:t>
      </w:r>
    </w:p>
    <w:p>
      <w:pPr>
        <w:pStyle w:val="BodyText"/>
      </w:pPr>
      <w:r>
        <w:t xml:space="preserve">Mặc dù hiện nay chỉ có hai người đi trong một bình nguyên hoang vắng ở ngay trong lăng Bích Lạc, mà bình nguyên này lại giáp ranh với các vị trí quan trọng của quân đội Văn Nhân Thương Nguyệt, bất cứ lúc nào cũng có thể bị quân đội và người tu hành bắt gặp, vô cùng nguy hiểm, nhưng vì chỉ có hai người, nên tâm tình Trương Bình hiện giờ rất phức tạp, hắn không chỉ không nghĩ tới nguy hiểm, thậm chí còn mơ ước đoạn đường này không bao giờ kết thúc, hãy cứ thế mà tiếp tục.</w:t>
      </w:r>
    </w:p>
    <w:p>
      <w:pPr>
        <w:pStyle w:val="BodyText"/>
      </w:pPr>
      <w:r>
        <w:t xml:space="preserve">Nhưng khi nhìn khuôn mặt Tần Tích Nguyệt tựa như một nữ thần trong lòng mình, thấy rõ thần sắc của đối phương, hắn biết rõ hiện giờ trong lòng đối phương thật sự không có tình cảm nào với mình ngoại trừ tình đồng học học viện...Hắn bất giác cảm thấy mình thật tầm thường. Tuy nói hiện giờ hai người đang song song bước đi, nhưng nếu như có người nào đấy từ bên cạnh nhìn qua, sẽ lập tức phát hiện hắn không đi thẳng hàng với Tần Tích Nguyệt, vẫn luôn đi sau nửa bước.</w:t>
      </w:r>
    </w:p>
    <w:p>
      <w:pPr>
        <w:pStyle w:val="BodyText"/>
      </w:pPr>
      <w:r>
        <w:t xml:space="preserve">Tần Tích Nguyệt không phải là người ngu ngốc, mà đối với chuyện tình cảm nam nữ, phản ứng của con gái vẫn luôn nhạy cảm hơn con trai. Nàng dĩ nhiên cảm giác được tình cảm của Trương Bình đối với mình, chỉ là vì nàng thật sự không có tình cảm đặc biệt gì với Trương Bình cả, nên rất hiếm khi nàng chú ý đến hắn.</w:t>
      </w:r>
    </w:p>
    <w:p>
      <w:pPr>
        <w:pStyle w:val="BodyText"/>
      </w:pPr>
      <w:r>
        <w:t xml:space="preserve">Tuy nhiên, khi liếc mắt nhìn thấy ở ngay đầu vai của Trương Bình có máu tươi đang rỉ ra ngoài, nàng tất nhiên không thể làm bộ không thấy. Nên nàng chủ động đi chậm lại, xoay đầu nhìn Trương Bình, nhẹ giọng hỏi:</w:t>
      </w:r>
    </w:p>
    <w:p>
      <w:pPr>
        <w:pStyle w:val="BodyText"/>
      </w:pPr>
      <w:r>
        <w:t xml:space="preserve">- Vết thương của ngươi đang chảy máu...có muốn dừng lại nghỉ ngơi không?</w:t>
      </w:r>
    </w:p>
    <w:p>
      <w:pPr>
        <w:pStyle w:val="BodyText"/>
      </w:pPr>
      <w:r>
        <w:t xml:space="preserve">Nghe được giọng nói dịu dàng của Tần Tích Nguyệt, Trương Bình hơi run người, nhưng lại lập tức lắc đầu, nói:</w:t>
      </w:r>
    </w:p>
    <w:p>
      <w:pPr>
        <w:pStyle w:val="BodyText"/>
      </w:pPr>
      <w:r>
        <w:t xml:space="preserve">- Không sao cả, đi dọc đường rồi tìm dược vật cầm máu cũng được, không sao.</w:t>
      </w:r>
    </w:p>
    <w:p>
      <w:pPr>
        <w:pStyle w:val="BodyText"/>
      </w:pPr>
      <w:r>
        <w:t xml:space="preserve">- Cảm ơn.</w:t>
      </w:r>
    </w:p>
    <w:p>
      <w:pPr>
        <w:pStyle w:val="BodyText"/>
      </w:pPr>
      <w:r>
        <w:t xml:space="preserve">Tần Tích Nguyệt gật đầu, nhẹ nhàng sửa sang lại mái tóc rối loạn. Nàng thật sự không biết động tác rất tự nhiên của mình vừa rồi lại là cảnh tượng đẹp mắt thế nào đối với người khác, Trương Bình ngẩn ngơ nhìn nàng, mà nàng lại dồn dập nói cảm ơn:</w:t>
      </w:r>
    </w:p>
    <w:p>
      <w:pPr>
        <w:pStyle w:val="BodyText"/>
      </w:pPr>
      <w:r>
        <w:t xml:space="preserve">- Nếu như không phải ngươi liều chết ngăn cản, có lẽ chính ta là người bị thương.</w:t>
      </w:r>
    </w:p>
    <w:p>
      <w:pPr>
        <w:pStyle w:val="BodyText"/>
      </w:pPr>
      <w:r>
        <w:t xml:space="preserve">Có lẽ vì hiện giờ Tần Tích Nguyệt quá gần với hắn, có lẽ vì ánh mắt của Tần Tích Nguyệt quá ấm áp, nên Trương Bình bất giác nói:</w:t>
      </w:r>
    </w:p>
    <w:p>
      <w:pPr>
        <w:pStyle w:val="BodyText"/>
      </w:pPr>
      <w:r>
        <w:t xml:space="preserve">- Cho dù đao kia có hung hiểm hơn đi nữa, ta vẫn có thể vì ngươi ngăn cản.</w:t>
      </w:r>
    </w:p>
    <w:p>
      <w:pPr>
        <w:pStyle w:val="BodyText"/>
      </w:pPr>
      <w:r>
        <w:t xml:space="preserve">Vừa nghe xong câu này, Tần Tích Nguyệt cau mày lại, nàng không ngờ Trương Bình lại đột nhiên nói một câu thể hiện rõ tâm ý như thế.</w:t>
      </w:r>
    </w:p>
    <w:p>
      <w:pPr>
        <w:pStyle w:val="BodyText"/>
      </w:pPr>
      <w:r>
        <w:t xml:space="preserve">Mà vừa nói câu này, Trương Bình cũng đột nhiên ngẩn người.</w:t>
      </w:r>
    </w:p>
    <w:p>
      <w:pPr>
        <w:pStyle w:val="BodyText"/>
      </w:pPr>
      <w:r>
        <w:t xml:space="preserve">Ngay nháy mắt không khí đột nhiên lúng túng như vậy, Tần Tích Nguyệt cau mày thật chặt, nói:</w:t>
      </w:r>
    </w:p>
    <w:p>
      <w:pPr>
        <w:pStyle w:val="BodyText"/>
      </w:pPr>
      <w:r>
        <w:t xml:space="preserve">- Ngươi nghe thử xem...</w:t>
      </w:r>
    </w:p>
    <w:p>
      <w:pPr>
        <w:pStyle w:val="BodyText"/>
      </w:pPr>
      <w:r>
        <w:t xml:space="preserve">Nàng nhanh chóng đưa tay lên, ý bảo Trương Bình đừng lên tiếng, sau đấy thấp giọng nói với hắn.</w:t>
      </w:r>
    </w:p>
    <w:p>
      <w:pPr>
        <w:pStyle w:val="BodyText"/>
      </w:pPr>
      <w:r>
        <w:t xml:space="preserve">Lòng bàn tay Trương Bình lấm tấm những giọt mồ hôi lạnh, hắn nghe được một loại âm thanh như chuông gió từ trong không khí. Nhưng trong bình nguyên hoang vắng tại lăng Bích Lạc này tuyệt đối không thể có chuông gió, âm thanh này chỉ có thể là tiếng ma sát của vô số trọng giáp kim loại khi di chuyển nhanh, mà nhất định đội quân này cách họ không xa, nên bọn họ mới nghe thấy được.</w:t>
      </w:r>
    </w:p>
    <w:p>
      <w:pPr>
        <w:pStyle w:val="BodyText"/>
      </w:pPr>
      <w:r>
        <w:t xml:space="preserve">Hai người nhanh chóng cúi thấp người, bò sát ngay dưới mặt đất, khẩn trương mà cấp tốc bò lên đỉnh một gò đất gần đấy.</w:t>
      </w:r>
    </w:p>
    <w:p>
      <w:pPr>
        <w:pStyle w:val="BodyText"/>
      </w:pPr>
      <w:r>
        <w:t xml:space="preserve">Qua những khe hở giữa những cọng cỏ xanh, hai người nhìn thấy có một đội quân đang nhanh chóng đi qua một đầm bước.</w:t>
      </w:r>
    </w:p>
    <w:p>
      <w:pPr>
        <w:pStyle w:val="BodyText"/>
      </w:pPr>
      <w:r>
        <w:t xml:space="preserve">Đội quân này chỉ có hơn hai trăm người, nhưng so với những quân sĩ bình thường, khí tức của mỗi quân sĩ trong đội quân này đều mạnh mẽ hơn. Mà trên người bọn họ lại có đeo một cái thùng lớn màu kim loại. Bên hông thùng lớn kim loại bằng đồng xanh này có hình vẽ một con sói dữ tợn. Âm thanh như chuông gió mà hai người vừa nghe là từ cái thùng lớn kim loại này phát ra, cũng vì đội quân này di chuyển rất nhanh nên gió mới thổi mạnh qua được tạo thành tiếng động.</w:t>
      </w:r>
    </w:p>
    <w:p>
      <w:pPr>
        <w:pStyle w:val="BodyText"/>
      </w:pPr>
      <w:r>
        <w:t xml:space="preserve">- Trọng khải Thanh lang!</w:t>
      </w:r>
    </w:p>
    <w:p>
      <w:pPr>
        <w:pStyle w:val="BodyText"/>
      </w:pPr>
      <w:r>
        <w:t xml:space="preserve">Trương Bình là đệ tử khoa Thiên Công, tất nhiên hiểu rõ vật bên trong thùng là cái gì hơn bất cứ ai. Ngay lập tức, hắn rùng mình một cái, lạnh lẽo nói ra bốn chữ này.</w:t>
      </w:r>
    </w:p>
    <w:p>
      <w:pPr>
        <w:pStyle w:val="BodyText"/>
      </w:pPr>
      <w:r>
        <w:t xml:space="preserve">- Quân đội bạn ở phía tây của chúng ta đã bị đánh tan...một đội quân trọng khải Thanh lang chỉnh tề như vậy chắc chắn là thuộc hạ của Văn Nhân Thương Nguyệt.</w:t>
      </w:r>
    </w:p>
    <w:p>
      <w:pPr>
        <w:pStyle w:val="BodyText"/>
      </w:pPr>
      <w:r>
        <w:t xml:space="preserve">Tần Tích Nguyệt cũng nói chuyện với giọng điệu lạnh như băng.</w:t>
      </w:r>
    </w:p>
    <w:p>
      <w:pPr>
        <w:pStyle w:val="BodyText"/>
      </w:pPr>
      <w:r>
        <w:t xml:space="preserve">Trương Bình gật đầu, đây là một chuyện rất hiển nhiên.</w:t>
      </w:r>
    </w:p>
    <w:p>
      <w:pPr>
        <w:pStyle w:val="BodyText"/>
      </w:pPr>
      <w:r>
        <w:t xml:space="preserve">- Một đội quân trọng khải lại di chuyển nhanh như vậy, rốt cuộc muốn làm gì?</w:t>
      </w:r>
    </w:p>
    <w:p>
      <w:pPr>
        <w:pStyle w:val="BodyText"/>
      </w:pPr>
      <w:r>
        <w:t xml:space="preserve">Tần Tích Nguyệt hít sâu một hơi, chợt kiên quyết nói:</w:t>
      </w:r>
    </w:p>
    <w:p>
      <w:pPr>
        <w:pStyle w:val="BodyText"/>
      </w:pPr>
      <w:r>
        <w:t xml:space="preserve">- Chúng ta phải bám theo.</w:t>
      </w:r>
    </w:p>
    <w:p>
      <w:pPr>
        <w:pStyle w:val="BodyText"/>
      </w:pPr>
      <w:r>
        <w:t xml:space="preserve">Trương Bình hơi tái mặt, nói:</w:t>
      </w:r>
    </w:p>
    <w:p>
      <w:pPr>
        <w:pStyle w:val="BodyText"/>
      </w:pPr>
      <w:r>
        <w:t xml:space="preserve">- Quá nguy hiểm.</w:t>
      </w:r>
    </w:p>
    <w:p>
      <w:pPr>
        <w:pStyle w:val="BodyText"/>
      </w:pPr>
      <w:r>
        <w:t xml:space="preserve">Tần Tích Nguyệt nhìn hắn một cái, nói:</w:t>
      </w:r>
    </w:p>
    <w:p>
      <w:pPr>
        <w:pStyle w:val="BodyText"/>
      </w:pPr>
      <w:r>
        <w:t xml:space="preserve">- Mặc dù chúng ta không địch lại, nhưng nếu có thể cảnh báo trước khi quyết chiến, có lẽ sẽ cứu được nhiều người.</w:t>
      </w:r>
    </w:p>
    <w:p>
      <w:pPr>
        <w:pStyle w:val="BodyText"/>
      </w:pPr>
      <w:r>
        <w:t xml:space="preserve">Trương Bình hít sâu một hơi, nhìn đôi mắt xinh đẹp mà kiên định của nàng, không nói thêm gì nữa, gật đầu.</w:t>
      </w:r>
    </w:p>
    <w:p>
      <w:pPr>
        <w:pStyle w:val="Compact"/>
      </w:pPr>
      <w:r>
        <w:br w:type="textWrapping"/>
      </w:r>
      <w:r>
        <w:br w:type="textWrapping"/>
      </w:r>
    </w:p>
    <w:p>
      <w:pPr>
        <w:pStyle w:val="Heading2"/>
      </w:pPr>
      <w:bookmarkStart w:id="425" w:name="q.10---chương-2-ánh-trăng-chiếu-rọi"/>
      <w:bookmarkEnd w:id="425"/>
      <w:r>
        <w:t xml:space="preserve">403. Q.10 - Chương 2: Ánh Trăng Chiếu Rọi</w:t>
      </w:r>
    </w:p>
    <w:p>
      <w:pPr>
        <w:pStyle w:val="Compact"/>
      </w:pPr>
      <w:r>
        <w:br w:type="textWrapping"/>
      </w:r>
      <w:r>
        <w:br w:type="textWrapping"/>
      </w:r>
    </w:p>
    <w:p>
      <w:pPr>
        <w:pStyle w:val="BodyText"/>
      </w:pPr>
      <w:r>
        <w:t xml:space="preserve">Từng đám mây tụ tập trên hồ Kính Thiên, bình tĩnh như gương dưới mặt nước, thấp thoáng sau đấy là một vầng trăng sáng.</w:t>
      </w:r>
    </w:p>
    <w:p>
      <w:pPr>
        <w:pStyle w:val="BodyText"/>
      </w:pPr>
      <w:r>
        <w:t xml:space="preserve">Đội ngũ Lâm Tịch, cũng là tiểu đội được coi là quan trọng nhất đối với cả Vân Tần và học viện Thanh Loan, đã vòng qua kính Thiên Hồ, trong bóng đêm thấp thoáng đi tới bình nguyên sát con đường núi chính.</w:t>
      </w:r>
    </w:p>
    <w:p>
      <w:pPr>
        <w:pStyle w:val="BodyText"/>
      </w:pPr>
      <w:r>
        <w:t xml:space="preserve">...</w:t>
      </w:r>
    </w:p>
    <w:p>
      <w:pPr>
        <w:pStyle w:val="BodyText"/>
      </w:pPr>
      <w:r>
        <w:t xml:space="preserve">Tần Tích Nguyệt và Trương Bình đã mệt mỏi đến cực hạn, sự mệt mỏi ấy thậm chí còn từ trong xương tủy phát ra bên ngoài.</w:t>
      </w:r>
    </w:p>
    <w:p>
      <w:pPr>
        <w:pStyle w:val="BodyText"/>
      </w:pPr>
      <w:r>
        <w:t xml:space="preserve">Người tu hành có hồn lực hỗ trợ, trong khoảng thời gian ngắn sức bật và tốc độ luôn vượt xa tuấn mã. Nhưng khi chạy đường trường, tất nhiên người tu hành không thể nào sánh với sinh linh được sinh ra vốn dành cho việc rong đuổi khắp chốn như vậy.</w:t>
      </w:r>
    </w:p>
    <w:p>
      <w:pPr>
        <w:pStyle w:val="BodyText"/>
      </w:pPr>
      <w:r>
        <w:t xml:space="preserve">May mà những con tuấn mã này phải vác theo rất nhiều đồ nặng, thỉnh thoảng dừng lại nghỉ ngơi. Mà đội quân trọng khải này rõ ràng đi thi hành một nhiệm vụ nào đấy, căn bản không có thời gian xóa sạch dấu vết còn sót lại trên đường khi hành quân, nên hai người mới có thể miễn cưỡng bám sát theo đội quân này.</w:t>
      </w:r>
    </w:p>
    <w:p>
      <w:pPr>
        <w:pStyle w:val="BodyText"/>
      </w:pPr>
      <w:r>
        <w:t xml:space="preserve">Ngay lúc ánh rạng đông đầu tiên từ đường chân trời chiếu xuống, Tần Tích Nguyệt và Trương Bình mới phát hiện thì ra hai người đã ở ngay trên con đường núi chính.</w:t>
      </w:r>
    </w:p>
    <w:p>
      <w:pPr>
        <w:pStyle w:val="BodyText"/>
      </w:pPr>
      <w:r>
        <w:t xml:space="preserve">Đây là địa phương ban đầu họ muốn tìm đén...bởi vì đối với bọn họ, ở lăng Bích Lạc, phía đông này chính là nơi an toàn nhất.</w:t>
      </w:r>
    </w:p>
    <w:p>
      <w:pPr>
        <w:pStyle w:val="BodyText"/>
      </w:pPr>
      <w:r>
        <w:t xml:space="preserve">Vậy đại đội trọng khải kia của Văn Nhân Thương Nguyệt dốc hết toàn lực, không màng đến việc hành tung sẽ bị lộ đến đây để làm gì?</w:t>
      </w:r>
    </w:p>
    <w:p>
      <w:pPr>
        <w:pStyle w:val="BodyText"/>
      </w:pPr>
      <w:r>
        <w:t xml:space="preserve">Tần Tích Nguyệt kiềm chế sự mệt mỏi từ trong xương phát ra, cố gắng giữ đầu óc thanh tĩnh, tự hỏi mình vấn đề này...Trong lúc suy nghĩ, nàng lại bất giác nghĩ rằng nếu như Lâm Tịch ở chỗ này, có lẽ hắn ta sẽ có biện pháp tìm được chút đầu mối nào đấy. Nhưng nàng lại không thể ngờ rằng hiện giờ nàng và Trương Bình cách nơi đại quân An Khả Y trú đóng không xa, mà khoảng cách giữa nàng và Lâm Tịch cũng rất gần.</w:t>
      </w:r>
    </w:p>
    <w:p>
      <w:pPr>
        <w:pStyle w:val="BodyText"/>
      </w:pPr>
      <w:r>
        <w:t xml:space="preserve">...</w:t>
      </w:r>
    </w:p>
    <w:p>
      <w:pPr>
        <w:pStyle w:val="BodyText"/>
      </w:pPr>
      <w:r>
        <w:t xml:space="preserve">Lâm Tịch ngửi mùi cỏ xanh, nhìn sao, nhìn ánh trăng, đi lại trong đêm tối lăng Bích Lạc. Đột nhiên hắn đứng dậy cất tiếng cười, cười vô cùng thỏa mãn, phát từ sâu tận đáy lòng, khiến người nhìn thấy nụ cười hiện giờ của hắn cũng không khỏi động lòng.</w:t>
      </w:r>
    </w:p>
    <w:p>
      <w:pPr>
        <w:pStyle w:val="BodyText"/>
      </w:pPr>
      <w:r>
        <w:t xml:space="preserve">- Lâm Tịch, ngươi đang cười cái gì vậy?</w:t>
      </w:r>
    </w:p>
    <w:p>
      <w:pPr>
        <w:pStyle w:val="BodyText"/>
      </w:pPr>
      <w:r>
        <w:t xml:space="preserve">Trên băng ca, Trưởng Tôn Vô Cương cũng nhìn ánh sao sáng trên trời cao. Trong ánh mắt nửa nhắm nửa mở, hắn thấy được Lâm Tịch đang ở bên cạnh mình cười vô cùng rực rỡ, hắn cũng ôn hòa tươi cười, nhẹ giọng hỏi.</w:t>
      </w:r>
    </w:p>
    <w:p>
      <w:pPr>
        <w:pStyle w:val="BodyText"/>
      </w:pPr>
      <w:r>
        <w:t xml:space="preserve">So sánh với hai ngày trước, tuy hiện giờ lúc nói chuyện hắn vẫn rất đau đớn, nhưng đã không còn khó khăn nữa.</w:t>
      </w:r>
    </w:p>
    <w:p>
      <w:pPr>
        <w:pStyle w:val="BodyText"/>
      </w:pPr>
      <w:r>
        <w:t xml:space="preserve">- Bây giờ ngươi đang nằm, nên không thể thấy được.</w:t>
      </w:r>
    </w:p>
    <w:p>
      <w:pPr>
        <w:pStyle w:val="BodyText"/>
      </w:pPr>
      <w:r>
        <w:t xml:space="preserve">Bởi vì Trưởng Tôn Vô Cương kiên trì muốn Lâm Tịch coi mình là Trần Mộ như trước, mà Lâm Tịch cũng không mang lòng kính sợ đối với hoàng quyền như người Vân Tần, nên hắn rất tự nhiên coi Trưởng Tôn Vô Cương là Trần Mộ mình đã từng gặp trước điện tân sinh khoa Chỉ Qua, cũng không gọi với sự tôn kính đặc biệt, rất tùy ý cười nhẹ, giải thích:</w:t>
      </w:r>
    </w:p>
    <w:p>
      <w:pPr>
        <w:pStyle w:val="BodyText"/>
      </w:pPr>
      <w:r>
        <w:t xml:space="preserve">- Nhưng hiện giờ ta có thể nói cho ngươi biết, trên gò đất cách chúng ta không xa đằng trước có không ít ngọn đèn dầu.</w:t>
      </w:r>
    </w:p>
    <w:p>
      <w:pPr>
        <w:pStyle w:val="BodyText"/>
      </w:pPr>
      <w:r>
        <w:t xml:space="preserve">- Đó là quân doanh của chúng ta, nhưng dư nghiệt Văn Nhân Thương Nguyệt vẫn còn, tại sao lại đốt đèn lớn làm lộ tung tích?</w:t>
      </w:r>
    </w:p>
    <w:p>
      <w:pPr>
        <w:pStyle w:val="BodyText"/>
      </w:pPr>
      <w:r>
        <w:t xml:space="preserve">Trên băng ca, Trưởng Tôn Vô Cương không hiểu được, nhìn Lâm Tịch nói.</w:t>
      </w:r>
    </w:p>
    <w:p>
      <w:pPr>
        <w:pStyle w:val="BodyText"/>
      </w:pPr>
      <w:r>
        <w:t xml:space="preserve">Lâm Tịch cười cười, nói:</w:t>
      </w:r>
    </w:p>
    <w:p>
      <w:pPr>
        <w:pStyle w:val="BodyText"/>
      </w:pPr>
      <w:r>
        <w:t xml:space="preserve">- Ngươi uống thuốc, cảm giác mình ngủ quá lâu, chắc là không biết bây giờ chúng ta đã đến giữa đường núi chính. Quân doanh bên kia chính là quân doanh chúng ta trước khi rời đi.</w:t>
      </w:r>
    </w:p>
    <w:p>
      <w:pPr>
        <w:pStyle w:val="BodyText"/>
      </w:pPr>
      <w:r>
        <w:t xml:space="preserve">Trưởng Tôn Vô Cương liền giật mình. Thật ra từ lúc không nhìn thấy trăng trên trời cao, hắn đã đoán được hiện giờ đã qua nửa đêm, cũng biết mình ngủ rất lâu rồi, có thể đoán được vị trí quân doanh kia là quân doanh của Kính Thiên hậu quân và nhiều đội quân khác. Nhưng hắn vẫn không hiểu được việc này và đốt đèn dầu có liên quan gì.</w:t>
      </w:r>
    </w:p>
    <w:p>
      <w:pPr>
        <w:pStyle w:val="BodyText"/>
      </w:pPr>
      <w:r>
        <w:t xml:space="preserve">Nhận thấy Trưởng Tôn Vô Cương có thể chưa hiểu được, Lâm Tịch tươi cười, nói:</w:t>
      </w:r>
    </w:p>
    <w:p>
      <w:pPr>
        <w:pStyle w:val="BodyText"/>
      </w:pPr>
      <w:r>
        <w:t xml:space="preserve">- Chỉ có An lão sư biết chúng ta trở lại...</w:t>
      </w:r>
    </w:p>
    <w:p>
      <w:pPr>
        <w:pStyle w:val="BodyText"/>
      </w:pPr>
      <w:r>
        <w:t xml:space="preserve">Trưởng Tôn Vô Cương nhất thời nhận ra, tự nhiên nói:</w:t>
      </w:r>
    </w:p>
    <w:p>
      <w:pPr>
        <w:pStyle w:val="BodyText"/>
      </w:pPr>
      <w:r>
        <w:t xml:space="preserve">- Chỉ có An lão sư biết khi nào chúng ta quay về, nàng đốt đèn dầu là để chúng ta dễ dàng phát hiện ra chỗ nàng đóng quân...đèn đầu kia đại biểu An lão sư bình yên vô sự.</w:t>
      </w:r>
    </w:p>
    <w:p>
      <w:pPr>
        <w:pStyle w:val="BodyText"/>
      </w:pPr>
      <w:r>
        <w:t xml:space="preserve">Lâm Tịch mỉm cười, gật đầu.</w:t>
      </w:r>
    </w:p>
    <w:p>
      <w:pPr>
        <w:pStyle w:val="BodyText"/>
      </w:pPr>
      <w:r>
        <w:t xml:space="preserve">Trưởng Tôn Vô Cương nhất thời tươi cười, nói:</w:t>
      </w:r>
    </w:p>
    <w:p>
      <w:pPr>
        <w:pStyle w:val="BodyText"/>
      </w:pPr>
      <w:r>
        <w:t xml:space="preserve">- An lão sư rất khả ái, xinh đẹp.</w:t>
      </w:r>
    </w:p>
    <w:p>
      <w:pPr>
        <w:pStyle w:val="BodyText"/>
      </w:pPr>
      <w:r>
        <w:t xml:space="preserve">Lâm Tịch nhất thời lấm tấm mồ hôi, nói:</w:t>
      </w:r>
    </w:p>
    <w:p>
      <w:pPr>
        <w:pStyle w:val="BodyText"/>
      </w:pPr>
      <w:r>
        <w:t xml:space="preserve">- Ngươi hiểu nhầm rồi.</w:t>
      </w:r>
    </w:p>
    <w:p>
      <w:pPr>
        <w:pStyle w:val="BodyText"/>
      </w:pPr>
      <w:r>
        <w:t xml:space="preserve">- Không phải sao?</w:t>
      </w:r>
    </w:p>
    <w:p>
      <w:pPr>
        <w:pStyle w:val="BodyText"/>
      </w:pPr>
      <w:r>
        <w:t xml:space="preserve">Trưởng Tôn Vô Cương nhất thời áy náy, cười nói:</w:t>
      </w:r>
    </w:p>
    <w:p>
      <w:pPr>
        <w:pStyle w:val="BodyText"/>
      </w:pPr>
      <w:r>
        <w:t xml:space="preserve">- Vậy thật phải xin lỗi.</w:t>
      </w:r>
    </w:p>
    <w:p>
      <w:pPr>
        <w:pStyle w:val="BodyText"/>
      </w:pPr>
      <w:r>
        <w:t xml:space="preserve">- Không cần xin lỗi, chỉ cần sau này ngươi không cần tranh giành với ta là được rồi.</w:t>
      </w:r>
    </w:p>
    <w:p>
      <w:pPr>
        <w:pStyle w:val="BodyText"/>
      </w:pPr>
      <w:r>
        <w:t xml:space="preserve">Lâm Tịch nhìn Cao Á Nam cách đó không xa một cái, cúi người xuống, thấp giọng đến mức chỉ hắn và Trưởng Tôn Vô Cương nghe được.</w:t>
      </w:r>
    </w:p>
    <w:p>
      <w:pPr>
        <w:pStyle w:val="BodyText"/>
      </w:pPr>
      <w:r>
        <w:t xml:space="preserve">Trưởng Tôn Vô Cương ngẩn người, không hiểu ý Lâm Tịch. Hắn muốn nói quân tử không đoạt mỹ nhân người khác, sao ta có thể tranh đoạt với ngươi, nhưng hắn bất giác nghĩ rằng lời Lâm Tịch nói còn có ẩn ý khác, nên hắn không lên tiếng, ngạc nhiên nhìn Lâm Tịch.</w:t>
      </w:r>
    </w:p>
    <w:p>
      <w:pPr>
        <w:pStyle w:val="BodyText"/>
      </w:pPr>
      <w:r>
        <w:t xml:space="preserve">- Cao Á Nam là con gái Chu thủ phụ.</w:t>
      </w:r>
    </w:p>
    <w:p>
      <w:pPr>
        <w:pStyle w:val="BodyText"/>
      </w:pPr>
      <w:r>
        <w:t xml:space="preserve">Lâm Tịch nhẹ giọng nói bên tai hắn:</w:t>
      </w:r>
    </w:p>
    <w:p>
      <w:pPr>
        <w:pStyle w:val="BodyText"/>
      </w:pPr>
      <w:r>
        <w:t xml:space="preserve">- Hiện giờ ở lăng Bích Lạc việc này không còn là bí mật nữa, chẳng qua ngươi bị thương quá nặng, chưa tận mắt nhìn thấy nàng ra tay nên còn chưa biết.</w:t>
      </w:r>
    </w:p>
    <w:p>
      <w:pPr>
        <w:pStyle w:val="BodyText"/>
      </w:pPr>
      <w:r>
        <w:t xml:space="preserve">Trưởng Tôn Vô Cương lại ngẩn người, bất giác xoay người nhìn bóng lưng Cao Á Nam.</w:t>
      </w:r>
    </w:p>
    <w:p>
      <w:pPr>
        <w:pStyle w:val="BodyText"/>
      </w:pPr>
      <w:r>
        <w:t xml:space="preserve">Sau đấy hắn đột nhiên cười lớn, cười rất thoải mái, cười lớn đến nỗi phải ho nhẹ, làm cho Đỗ Chiêm Diệp bên cạnh sợ đến nỗi phải đặt hai tay lên người hắn, lo lắng hắn cười như vậy sẽ ảnh hưởng xấu đến vết thương trong cơ thể.</w:t>
      </w:r>
    </w:p>
    <w:p>
      <w:pPr>
        <w:pStyle w:val="BodyText"/>
      </w:pPr>
      <w:r>
        <w:t xml:space="preserve">Hành động này của Trưởng Tôn Vô Cương khiến Lâm Tịch phải ngẩn người.</w:t>
      </w:r>
    </w:p>
    <w:p>
      <w:pPr>
        <w:pStyle w:val="BodyText"/>
      </w:pPr>
      <w:r>
        <w:t xml:space="preserve">Thấy Đỗ Chiêm Diệp lo lắng đến nỗi tái cả mặt, biết đây không phải là lúc để mình cười to như vậy, nên Trưởng Tôn Vô Cương cố gắng kiềm chế lại, nói:</w:t>
      </w:r>
    </w:p>
    <w:p>
      <w:pPr>
        <w:pStyle w:val="BodyText"/>
      </w:pPr>
      <w:r>
        <w:t xml:space="preserve">- Lâm sư đệ...thì ra ngọn lửa ngươi đốt ở khoa Ngự Dược hôm đó là muốn tranh đoạt mỹ nhân với ta đấy.</w:t>
      </w:r>
    </w:p>
    <w:p>
      <w:pPr>
        <w:pStyle w:val="BodyText"/>
      </w:pPr>
      <w:r>
        <w:t xml:space="preserve">Lâm Tịch nhận ra đối phương không thật sự để ý đến việc này, nên bĩu môi nói:</w:t>
      </w:r>
    </w:p>
    <w:p>
      <w:pPr>
        <w:pStyle w:val="BodyText"/>
      </w:pPr>
      <w:r>
        <w:t xml:space="preserve">- Trước kia các ngươi chưa gặp nhau, tại sao có thể nói là đoạt mỹ nhân với ngươi...rõ ràng là của ta.</w:t>
      </w:r>
    </w:p>
    <w:p>
      <w:pPr>
        <w:pStyle w:val="BodyText"/>
      </w:pPr>
      <w:r>
        <w:t xml:space="preserve">Trưởng Tôn Vô Cương lại muốn cười, nhưng rốt cuộc vẫn nhịn được.</w:t>
      </w:r>
    </w:p>
    <w:p>
      <w:pPr>
        <w:pStyle w:val="BodyText"/>
      </w:pPr>
      <w:r>
        <w:t xml:space="preserve">Hắn nhìn Lâm Tịch, nhận ra được Lâm Tịch đang dùng tình bằng hữu đối đãi với mình, nên tâm tình hắn càng thoải mái hơn.</w:t>
      </w:r>
    </w:p>
    <w:p>
      <w:pPr>
        <w:pStyle w:val="BodyText"/>
      </w:pPr>
      <w:r>
        <w:t xml:space="preserve">- Ngươi yên tâm đi...đây chỉ là ý của phụ hoàng ta. Nếu như trước kia ta gặp Cao Á Nam, lại có tình cảm với nàng, chắc chắn sẽ không nhường cho ngươi, nhất định phải cạnh tranh công bằng, có thể ngươi sẽ tức giận, nhưng ta cũng sẽ tìm cách khác...nhưng mà, khi trước thật sự ta chưa từng nghĩ đến chuyện tình cảm nam nữ, các ngươi lại thương nhau như vậy, sao ta có thể nhúng tay vào. Nếu như sau này phụ hoàng có đề cập với ta, ta sẽ tự nghĩ cách cự tuyệt.</w:t>
      </w:r>
    </w:p>
    <w:p>
      <w:pPr>
        <w:pStyle w:val="BodyText"/>
      </w:pPr>
      <w:r>
        <w:t xml:space="preserve">- Như vậy còn được đấy.</w:t>
      </w:r>
    </w:p>
    <w:p>
      <w:pPr>
        <w:pStyle w:val="BodyText"/>
      </w:pPr>
      <w:r>
        <w:t xml:space="preserve">Lâm Tịch rất hài lòng, muốn vỗ vỗ bả vai Trưởng Tôn Vô Cương. Nhưng khi vươn tay ra rồi, hắn lại nghĩ có thể đối phương sẽ bị mình làm bị thương nặng hơn, nên tay hắn trở nên cứng ngắc, sau đấy ngượng ngùng rút về.</w:t>
      </w:r>
    </w:p>
    <w:p>
      <w:pPr>
        <w:pStyle w:val="BodyText"/>
      </w:pPr>
      <w:r>
        <w:t xml:space="preserve">Đây là một động tác không hề có sự suy tính, chỉ có giữa những người bạn rất thân mới có thể làm được, nên Trưởng Tôn Vô Cương lại rất tươi cười.</w:t>
      </w:r>
    </w:p>
    <w:p>
      <w:pPr>
        <w:pStyle w:val="BodyText"/>
      </w:pPr>
      <w:r>
        <w:t xml:space="preserve">...</w:t>
      </w:r>
    </w:p>
    <w:p>
      <w:pPr>
        <w:pStyle w:val="BodyText"/>
      </w:pPr>
      <w:r>
        <w:t xml:space="preserve">- Có việc gì lại khiến các ngươi vui vẻ như vậy?</w:t>
      </w:r>
    </w:p>
    <w:p>
      <w:pPr>
        <w:pStyle w:val="BodyText"/>
      </w:pPr>
      <w:r>
        <w:t xml:space="preserve">Quay đầu nhìn thoáng qua Lâm Tịch đang len lén mà nhanh chóng đi đến cạnh mình, Cao Á Nam lập tức nghiêm mặt, lạnh nhạt nói.</w:t>
      </w:r>
    </w:p>
    <w:p>
      <w:pPr>
        <w:pStyle w:val="BodyText"/>
      </w:pPr>
      <w:r>
        <w:t xml:space="preserve">Lâm Tịch tươi cười:</w:t>
      </w:r>
    </w:p>
    <w:p>
      <w:pPr>
        <w:pStyle w:val="BodyText"/>
      </w:pPr>
      <w:r>
        <w:t xml:space="preserve">- Ta biết chắc chắn ngươi sẽ tức giận.</w:t>
      </w:r>
    </w:p>
    <w:p>
      <w:pPr>
        <w:pStyle w:val="BodyText"/>
      </w:pPr>
      <w:r>
        <w:t xml:space="preserve">Cao Á Nam nổi giận, thấp giọng nói:</w:t>
      </w:r>
    </w:p>
    <w:p>
      <w:pPr>
        <w:pStyle w:val="BodyText"/>
      </w:pPr>
      <w:r>
        <w:t xml:space="preserve">- Sao ngươi biết ta sẽ tức giận?</w:t>
      </w:r>
    </w:p>
    <w:p>
      <w:pPr>
        <w:pStyle w:val="BodyText"/>
      </w:pPr>
      <w:r>
        <w:t xml:space="preserve">- Ngươi gần đánh ta rồi đấy, còn nói là không giận?</w:t>
      </w:r>
    </w:p>
    <w:p>
      <w:pPr>
        <w:pStyle w:val="BodyText"/>
      </w:pPr>
      <w:r>
        <w:t xml:space="preserve">Lâm Tịch khẽ cười, nói:</w:t>
      </w:r>
    </w:p>
    <w:p>
      <w:pPr>
        <w:pStyle w:val="BodyText"/>
      </w:pPr>
      <w:r>
        <w:t xml:space="preserve">- Được rồi, đừng tức giận...ta biết ngươi muốn nhắc đến việc hoàng đế định gả ngươi cho hắn, mà ta lại vui vẻ nói chuyện với hắn như vậy, ngươi sẽ tức giận. Nhưng thật ra vừa rồi ta đã uy hiếp hắn.</w:t>
      </w:r>
    </w:p>
    <w:p>
      <w:pPr>
        <w:pStyle w:val="BodyText"/>
      </w:pPr>
      <w:r>
        <w:t xml:space="preserve">Cao Á Nam nhất thời ngẩn ngơ, hỏi:</w:t>
      </w:r>
    </w:p>
    <w:p>
      <w:pPr>
        <w:pStyle w:val="BodyText"/>
      </w:pPr>
      <w:r>
        <w:t xml:space="preserve">- Uy hiếp hắn?</w:t>
      </w:r>
    </w:p>
    <w:p>
      <w:pPr>
        <w:pStyle w:val="BodyText"/>
      </w:pPr>
      <w:r>
        <w:t xml:space="preserve">- Đúng vậy.</w:t>
      </w:r>
    </w:p>
    <w:p>
      <w:pPr>
        <w:pStyle w:val="BodyText"/>
      </w:pPr>
      <w:r>
        <w:t xml:space="preserve">Lâm Tịch tỏ ra điều mình đang nói là hiển nhiên:</w:t>
      </w:r>
    </w:p>
    <w:p>
      <w:pPr>
        <w:pStyle w:val="BodyText"/>
      </w:pPr>
      <w:r>
        <w:t xml:space="preserve">- Ta uy hiếp hắn, hắn có muốn cũng phải bỏ ngay...Nếu không, ta lập tức cho hắn một chưởng. Sau khi bị ta uy hiếp, hắn thật tâm chúc mừng hai chúng ta trăm năm hạnh phúc, sớm sinh quý tử, nên cả hai chúng ta đều rất vui vẻ...ha ha...</w:t>
      </w:r>
    </w:p>
    <w:p>
      <w:pPr>
        <w:pStyle w:val="BodyText"/>
      </w:pPr>
      <w:r>
        <w:t xml:space="preserve">- Lâm Tịch, ngươi tưởng ta ngốc sao? Hắn có thể nói với ngươi mấy lời như chúc trăm năm hạnh phúc, sớm sinh quý tử sao?</w:t>
      </w:r>
    </w:p>
    <w:p>
      <w:pPr>
        <w:pStyle w:val="BodyText"/>
      </w:pPr>
      <w:r>
        <w:t xml:space="preserve">Cao Á Nam suýt nữa đã cắn răng tung chưởng đánh Lâm Tịch, nhưng trong mắt Khương Ngọc Nhi đang nhìn sang, hành động của nàng bây giờ lại giống như đôi tình nhân trêu chọc nhau, chút thần sắc tức giận vừa hiện lên đã biến mất, thay vào đó là đôi gò má ửng đỏ.</w:t>
      </w:r>
    </w:p>
    <w:p>
      <w:pPr>
        <w:pStyle w:val="BodyText"/>
      </w:pPr>
      <w:r>
        <w:t xml:space="preserve">Hơi hâm hộ xoay đầu lại, rồi nắm chặt sợi dây cương trong tay mình, Khương Ngọc Nhi phát hiện ánh lửa trên đồi núi càng lúc càng gần.</w:t>
      </w:r>
    </w:p>
    <w:p>
      <w:pPr>
        <w:pStyle w:val="BodyText"/>
      </w:pPr>
      <w:r>
        <w:t xml:space="preserve">Có người thoát ly khỏi đội ngũ, lặng yên mà nhanh chóng biến mất trong đêm tối phía trước.</w:t>
      </w:r>
    </w:p>
    <w:p>
      <w:pPr>
        <w:pStyle w:val="BodyText"/>
      </w:pPr>
      <w:r>
        <w:t xml:space="preserve">Nàng không nhận ra người này, nhưng trước đấy Lâm Tịch đã có nói ông ta chính là giảng viên Lý Ngũ, phụ trách các trận pháp trong sơn cốc thí luyện.</w:t>
      </w:r>
    </w:p>
    <w:p>
      <w:pPr>
        <w:pStyle w:val="BodyText"/>
      </w:pPr>
      <w:r>
        <w:t xml:space="preserve">Nàng không nhanh nhẹn như Lâm Tịch, không biết vị giảng viên mặc áo bào đen kia đi trước là để thông báo cho các quân sĩ, không cần phải kinh hoảng. Nàng chỉ cảm thấy sau khi Lý Ngũ biến mất, không gian xung quanh vẫn rất an tĩnh, một thời gian sau mà ông ta vẫn không về. Tiếp theo, nàng và mọi người vẫn tiếp tục đi tới trước, không biết đi thêm được bao lâu, nàng phát hiện một khu vực gồm nhiều doanh trướng và chiến hào liên miên nhau, đồng thời còn có các quân giới mạnh mẽ.</w:t>
      </w:r>
    </w:p>
    <w:p>
      <w:pPr>
        <w:pStyle w:val="BodyText"/>
      </w:pPr>
      <w:r>
        <w:t xml:space="preserve">Có một nhóm quân sĩ biết bọn nàng đến nên ra đón, nhưng mọi việc diễn ra rất lặng lẽ, không làm kinh động đến các quân sĩ khác đang nghỉ ngơi.</w:t>
      </w:r>
    </w:p>
    <w:p>
      <w:pPr>
        <w:pStyle w:val="BodyText"/>
      </w:pPr>
      <w:r>
        <w:t xml:space="preserve">Sau khi đi qua mấy trăm doanh trướng, rốt cuộc mọi người cũng đã tới đại doanh. Bởi vì đây là lần đầu tiên đi vào nơi đại quân trú đóng, nên Khương Ngọc Nhi cảm thấy rất kinh hãi, tò mò quan sát khắp nơi. Bất ngờ nàng thấy vị giảng viên tên Lý Ngũ đang từ hướng đối diện đi tới, bên cạnh hắn còn có một cô gái xinh đẹp cầm quyển sách trong tay, bộ dáng hơi ngờ nghệch.</w:t>
      </w:r>
    </w:p>
    <w:p>
      <w:pPr>
        <w:pStyle w:val="BodyText"/>
      </w:pPr>
      <w:r>
        <w:t xml:space="preserve">- An giáo sư...</w:t>
      </w:r>
    </w:p>
    <w:p>
      <w:pPr>
        <w:pStyle w:val="BodyText"/>
      </w:pPr>
      <w:r>
        <w:t xml:space="preserve">Thân là đệ tử khoa Ngự Dược, nàng tự nhiên nhận ra cô gái xinh đẹp này là ai. Bởi vì bản tính nhát gan, rất sợ các lão sư nên nàng muốn lên tiếng hành lễ, nhưng lại không biết đây có phải là lúc thích hợp hay không, nên nàng chỉ khom người hành lễ, sau đấy im lặng.</w:t>
      </w:r>
    </w:p>
    <w:p>
      <w:pPr>
        <w:pStyle w:val="BodyText"/>
      </w:pPr>
      <w:r>
        <w:t xml:space="preserve">Càng làm cho nàng khẩn trương hơn chính là An Khả Y tựa hồ đang nhìn nàng chằm chằm lúc nàng hành lễ, sau đấy An Khả Y cũng khom người, trả lễ.</w:t>
      </w:r>
    </w:p>
    <w:p>
      <w:pPr>
        <w:pStyle w:val="BodyText"/>
      </w:pPr>
      <w:r>
        <w:t xml:space="preserve">Ánh trăng sáng chiếu xuống, rọi trên khuôn mặt An Khả Y. Lâm Tịch chỉ cảm thấy dường như nàng tiều tụy hơn không ít, nhưng hắn vẫn rất vui vẻ tươi cười.</w:t>
      </w:r>
    </w:p>
    <w:p>
      <w:pPr>
        <w:pStyle w:val="BodyText"/>
      </w:pPr>
      <w:r>
        <w:t xml:space="preserve">Hai bên nhất thời không nói tiếng nào.</w:t>
      </w:r>
    </w:p>
    <w:p>
      <w:pPr>
        <w:pStyle w:val="BodyText"/>
      </w:pPr>
      <w:r>
        <w:t xml:space="preserve">- Hắc hắc, An sư muội lớn lên thật hấp dẫn đấy.</w:t>
      </w:r>
    </w:p>
    <w:p>
      <w:pPr>
        <w:pStyle w:val="BodyText"/>
      </w:pPr>
      <w:r>
        <w:t xml:space="preserve">Chỉ có một âm thanh lầm bầm của một người tựa như rất quan trọng vang lên, vừa nghe thấy người này nói như vậy, Mạc Minh Kỳ và Lam Tê Phượng bỗng nhiên rất muốn chạy lại đánh cho hắn một trận.</w:t>
      </w:r>
    </w:p>
    <w:p>
      <w:pPr>
        <w:pStyle w:val="Compact"/>
      </w:pPr>
      <w:r>
        <w:t xml:space="preserve">~~o0 0o~~</w:t>
      </w:r>
      <w:r>
        <w:br w:type="textWrapping"/>
      </w:r>
      <w:r>
        <w:br w:type="textWrapping"/>
      </w:r>
    </w:p>
    <w:p>
      <w:pPr>
        <w:pStyle w:val="Heading2"/>
      </w:pPr>
      <w:bookmarkStart w:id="426" w:name="q.10---chương-3-sấm-sét-giữa-trời-đêm"/>
      <w:bookmarkEnd w:id="426"/>
      <w:r>
        <w:t xml:space="preserve">404. Q.10 - Chương 3: Sấm Sét Giữa Trời Đêm</w:t>
      </w:r>
    </w:p>
    <w:p>
      <w:pPr>
        <w:pStyle w:val="Compact"/>
      </w:pPr>
      <w:r>
        <w:br w:type="textWrapping"/>
      </w:r>
      <w:r>
        <w:br w:type="textWrapping"/>
      </w:r>
    </w:p>
    <w:p>
      <w:pPr>
        <w:pStyle w:val="BodyText"/>
      </w:pPr>
      <w:r>
        <w:t xml:space="preserve">Bởi vì cho rằng đại loạn đã kết thúc, nên khung cảnh những tân đệ tử và các cựu đệ tử, cũng như lão sư của học viện Thanh Loan gặp lại trên đồng cỏ xanh thơm ở lăng Bích Lạc này rất an tĩnh.</w:t>
      </w:r>
    </w:p>
    <w:p>
      <w:pPr>
        <w:pStyle w:val="BodyText"/>
      </w:pPr>
      <w:r>
        <w:t xml:space="preserve">Thật yên bình và thanh thản...Cao Á Nam đứng bên cạnh Lâm Tịch rất thích cảm giác như vậy.</w:t>
      </w:r>
    </w:p>
    <w:p>
      <w:pPr>
        <w:pStyle w:val="BodyText"/>
      </w:pPr>
      <w:r>
        <w:t xml:space="preserve">Mà giờ khắc này, trong quân doanh Vân Tần, có một người đã rời cố hương mình từ lâu, nay đã gần về lòng lại nặng trĩu và khổ sở.</w:t>
      </w:r>
    </w:p>
    <w:p>
      <w:pPr>
        <w:pStyle w:val="BodyText"/>
      </w:pPr>
      <w:r>
        <w:t xml:space="preserve">Ông ta tên Bạch Ngọc Lâu, một tiềm ẩn đáng tôn kính, nhưng cũng rất đáng thương.</w:t>
      </w:r>
    </w:p>
    <w:p>
      <w:pPr>
        <w:pStyle w:val="BodyText"/>
      </w:pPr>
      <w:r>
        <w:t xml:space="preserve">Ông ta chậm rãi đi tới một đồn canh giác ở trên sườn núi quân doanh, trầm mặc hành lễ với mười mấy quân sĩ ở đấy, không nói lời nào.</w:t>
      </w:r>
    </w:p>
    <w:p>
      <w:pPr>
        <w:pStyle w:val="BodyText"/>
      </w:pPr>
      <w:r>
        <w:t xml:space="preserve">Với tính cách ôn hòa từ khi sinh ra đến giờ, ông ta không muốn phá vỡ khung cảnh an tĩnh như vậy, không muốn thấy cảnh máu tươi phải chảy, thậm chí ông ta không hề muốn một người như Văn Nhân Thương Nguyệt tiến vào Đại Mãng của mình.</w:t>
      </w:r>
    </w:p>
    <w:p>
      <w:pPr>
        <w:pStyle w:val="BodyText"/>
      </w:pPr>
      <w:r>
        <w:t xml:space="preserve">Bởi vì ông ta biết rằng một người như Văn Nhân Thương Nguyệt chính là con dao hai lưỡi, ngươi dùng hắn có thể giết chết đối thủ của mình, nhưng cũng rất dễ làm mình bị thương.</w:t>
      </w:r>
    </w:p>
    <w:p>
      <w:pPr>
        <w:pStyle w:val="BodyText"/>
      </w:pPr>
      <w:r>
        <w:t xml:space="preserve">Cũng như bao người khác ở Đại Mãng, núi Luyện Ngục hoặc Thiên ma quật, Bạch Ngọc Lâu luôn kiên quyết phản đối lão hoàng đế Trạm Thai để một tên đệ tử áo vải bình thường tiếp nhận ngôi vị hoàng đến, nhưng sau khi tiếp xúc với Văn Nhân Thương Nguyệt, ông ta bất giác nghĩ rằng có lẽ còn có cách giải quyết khác tốt hơn, chứ không nên để một người như Văn Nhân Thương Nguyệt tiến vào Đại Mãng, làm như vậy thật không khác dẫn sói vào nhà.</w:t>
      </w:r>
    </w:p>
    <w:p>
      <w:pPr>
        <w:pStyle w:val="BodyText"/>
      </w:pPr>
      <w:r>
        <w:t xml:space="preserve">Nhưng đây chỉ là một ý muốn mà ông ta không thể nào thực hiện được, ông ta là quân nhân, nhiệm vụ của ông ta là phải chấp hành mệnh lệnh.</w:t>
      </w:r>
    </w:p>
    <w:p>
      <w:pPr>
        <w:pStyle w:val="BodyText"/>
      </w:pPr>
      <w:r>
        <w:t xml:space="preserve">Cho nên, ông ta chỉ còn cách tự thuyết phục mình: một người có thể sống sót trong núi thây biển máu như một con kên kên hung dữ như Văn Nhân Thương Nguyệt, có lẽ càng bay cao càng trở nên kiêu hùng hơn, sau khi vào Đại Mãng tay nắm trọng quyền chắc chắn sẽ khiến Đại Mãng phải thay đổi rất nhiều, nhưng đấy không phải là chuyện ông ta cần suy nghĩ, đó là vấn đề cần để những người nắm thực quyền ở núi Luyện Ngục phải nghĩ đến.</w:t>
      </w:r>
    </w:p>
    <w:p>
      <w:pPr>
        <w:pStyle w:val="BodyText"/>
      </w:pPr>
      <w:r>
        <w:t xml:space="preserve">Ông ta buộc mình phải tin tưởng những đại nhân vật mưu trí và mạnh mẽ nhất trên thế gian này ở Thiên ma quật cũng như núi Luyện Ngục có thể có đủ năng lực để giải quyết chuyện này, có thể dẫn dắt vương triều Đại mãng tới một thời đại rực rỡ và huy hoàng hơn.</w:t>
      </w:r>
    </w:p>
    <w:p>
      <w:pPr>
        <w:pStyle w:val="BodyText"/>
      </w:pPr>
      <w:r>
        <w:t xml:space="preserve">Mà cũng như biết bao người khác ở Đại Mãng, ông ta biết uy hiếp lớn nhất đối với Đại Mãng hiện giờ không phải là một kiêu hùng như Văn Nhân Thương Nguyệt, mà chính là ý chí của hoàng thành Trung Châu đang không ngừng khuếch tán khắp đế quốc Vân Tần.</w:t>
      </w:r>
    </w:p>
    <w:p>
      <w:pPr>
        <w:pStyle w:val="BodyText"/>
      </w:pPr>
      <w:r>
        <w:t xml:space="preserve">Cho nên, sau một hồi trầm mặc, tên tiềm ẩn Đại Mãng rất trung thành với quốc gia của mình đã có sự lựa chọn trong lòng. Ông ta khẽ thở dài, vươn ngón tay búng hai phát trong bầu trời đêm.</w:t>
      </w:r>
    </w:p>
    <w:p>
      <w:pPr>
        <w:pStyle w:val="BodyText"/>
      </w:pPr>
      <w:r>
        <w:t xml:space="preserve">Vì ở đây không có người nào, nên không có ai phát hiện có hai luồng gió từ ngón tay ông ta thổi tới, ôn hòa thổi tắt hai đống lửa ở hai tòa tháp canh đằng trước.</w:t>
      </w:r>
    </w:p>
    <w:p>
      <w:pPr>
        <w:pStyle w:val="BodyText"/>
      </w:pPr>
      <w:r>
        <w:t xml:space="preserve">Tại một nơi cách quân doanh này rất xa, trong một bình nguyên hoang vu mà cả người tu hành đạt đến Đại thánh sư cũng không thể phát hiện được, có một người tu hành lưng đeo trường cung khổng lồ màu đỏ sẫm khẽ buông đôi mắt ưng lớn trong tay mình xuống, thi lễ với Văn Nhân Thương Nguyệt có thân thể khôi ngô như sắt đúc đằng sau một cái.</w:t>
      </w:r>
    </w:p>
    <w:p>
      <w:pPr>
        <w:pStyle w:val="BodyText"/>
      </w:pPr>
      <w:r>
        <w:t xml:space="preserve">Văn Nhân Thương Nguyệt gật đầu, phất tay lên.</w:t>
      </w:r>
    </w:p>
    <w:p>
      <w:pPr>
        <w:pStyle w:val="BodyText"/>
      </w:pPr>
      <w:r>
        <w:t xml:space="preserve">Trong bụi cỏ hai bên người hắn, ngay lập tức có vô số ánh mắt như loài sói cô độc trên bình nguyên hoang dã phát sáng, sau đấy cả bọn đồng loạt gào to, bắt đầu tiến công.</w:t>
      </w:r>
    </w:p>
    <w:p>
      <w:pPr>
        <w:pStyle w:val="BodyText"/>
      </w:pPr>
      <w:r>
        <w:t xml:space="preserve">Mặt đất bỗng nhiên rung động.</w:t>
      </w:r>
    </w:p>
    <w:p>
      <w:pPr>
        <w:pStyle w:val="BodyText"/>
      </w:pPr>
      <w:r>
        <w:t xml:space="preserve">Cả khu vực bình nguyên rộng lớn trên con đường núi chính dường như biến thành một mặt biển màu xanh biếc, có vô số loài cá đang bơi lội trong đấy.</w:t>
      </w:r>
    </w:p>
    <w:p>
      <w:pPr>
        <w:pStyle w:val="BodyText"/>
      </w:pPr>
      <w:r>
        <w:t xml:space="preserve">Trận chiến cuối cùng của Văn Nhân đại tướng quân ở lăng Bích Lạc đã bắt đầu.</w:t>
      </w:r>
    </w:p>
    <w:p>
      <w:pPr>
        <w:pStyle w:val="BodyText"/>
      </w:pPr>
      <w:r>
        <w:t xml:space="preserve">Trong khi trời đất xung quanh bị sát khí dữ dội bao phủ, một đoàn kên kên quanh người Văn Nhân Thương Nguyệt bắt đầu bay lên trời. Có lẽ vì đã được uống một loại thuốc nào đấy, nên mỗi con kên kên đều trở nên vô cùng hung dữ, hai mắt chúng đỏ ngầu, thậm chí tốc độ và sức mạnh còn tăng lên gấp đôi so với lúc bình thường, nhanh chóng bay lên trời cao.</w:t>
      </w:r>
    </w:p>
    <w:p>
      <w:pPr>
        <w:pStyle w:val="BodyText"/>
      </w:pPr>
      <w:r>
        <w:t xml:space="preserve">Tần Tích Nguyệt và Trương Bình đã thấy được ánh lửa bên quân doanh An Khả Y, nhưng hai người không thể làm được chuyện gì. Không những thế, họ thậm chí còn cảm thấy dường như mình đã bị cuốn vào một cơn cuồng phong ở ngay trên mặt biển bao la rộng lớn, mà hai con cá nhỏ như hai người họ căn bản không thể làm bất cứ chuyện gì.</w:t>
      </w:r>
    </w:p>
    <w:p>
      <w:pPr>
        <w:pStyle w:val="BodyText"/>
      </w:pPr>
      <w:r>
        <w:t xml:space="preserve">...</w:t>
      </w:r>
    </w:p>
    <w:p>
      <w:pPr>
        <w:pStyle w:val="BodyText"/>
      </w:pPr>
      <w:r>
        <w:t xml:space="preserve">Giảng viên và giáo sư học viện Thanh Loan đều là những người tu hành bất phàm mà người thường khó tưởng tượng được, nên ngay lúc mặt đất vừa bị chấn động, tiếng cảnh báo của quân doanh còn chưa vang lên, bọn họ đã lần lượt nhận ra.</w:t>
      </w:r>
    </w:p>
    <w:p>
      <w:pPr>
        <w:pStyle w:val="BodyText"/>
      </w:pPr>
      <w:r>
        <w:t xml:space="preserve">Cốc Tâm Âm là người đầu tiên thở dài một tiếng, vô cùng khó hiểu.</w:t>
      </w:r>
    </w:p>
    <w:p>
      <w:pPr>
        <w:pStyle w:val="BodyText"/>
      </w:pPr>
      <w:r>
        <w:t xml:space="preserve">Nam Cung Vị Ương cau mày lại, đôi mắt lóe lên ánh sáng lạnh.</w:t>
      </w:r>
    </w:p>
    <w:p>
      <w:pPr>
        <w:pStyle w:val="BodyText"/>
      </w:pPr>
      <w:r>
        <w:t xml:space="preserve">Lâm Tịch và Cao Á Nam nhìn một cái, chưa phát hiện được bên ngoài có điều gì lạ thường. Nhưng dựa vào thần sắc của Cốc Tâm Âm và Nam Cung Vị Ương, hai người cũng đoán được chắc chắn có chuyện đang xảy ra.</w:t>
      </w:r>
    </w:p>
    <w:p>
      <w:pPr>
        <w:pStyle w:val="BodyText"/>
      </w:pPr>
      <w:r>
        <w:t xml:space="preserve">- Thế nào?</w:t>
      </w:r>
    </w:p>
    <w:p>
      <w:pPr>
        <w:pStyle w:val="BodyText"/>
      </w:pPr>
      <w:r>
        <w:t xml:space="preserve">Lý Ngũ vẫn tỉnh táo, nhìn Đường Vũ Nhân một cái, lên tiếng hỏi.</w:t>
      </w:r>
    </w:p>
    <w:p>
      <w:pPr>
        <w:pStyle w:val="BodyText"/>
      </w:pPr>
      <w:r>
        <w:t xml:space="preserve">Đường Vũ Nhân nghiêm túc không biến sắc, chẳng qua trông hơi nặng nề hơn lúc bình thường, nói ra ba chữ vô cùng đơn giản:</w:t>
      </w:r>
    </w:p>
    <w:p>
      <w:pPr>
        <w:pStyle w:val="BodyText"/>
      </w:pPr>
      <w:r>
        <w:t xml:space="preserve">- Phá vòng vây.</w:t>
      </w:r>
    </w:p>
    <w:p>
      <w:pPr>
        <w:pStyle w:val="BodyText"/>
      </w:pPr>
      <w:r>
        <w:t xml:space="preserve">Ngay khi ông ta nói ra ba chữ này, khắp quân doanh bỗng nhiên vang lên tiếng chuông, kèn, trống cảnh báo, hoàn toàn xé toang khung cảnh bầu trời đêm an tĩnh.</w:t>
      </w:r>
    </w:p>
    <w:p>
      <w:pPr>
        <w:pStyle w:val="BodyText"/>
      </w:pPr>
      <w:r>
        <w:t xml:space="preserve">Lâm Tịch có kinh nghiệm chiến trận, chỉ cần dựa vào ba chữ "phá vòng vây" cùng với vô số âm thanh cảnh báo vang lên khắp quân doanh như thế, hắn đã lập tức biết khí thế quân địch hiện giờ kinh người như thế nào.</w:t>
      </w:r>
    </w:p>
    <w:p>
      <w:pPr>
        <w:pStyle w:val="BodyText"/>
      </w:pPr>
      <w:r>
        <w:t xml:space="preserve">Nếu như Văn Nhân Thương Nguyệt đã rời đi hoặc chỉ có một mình hắn, làm sao khí thế quân địch lại có thể mạnh mẽ đến như vậy?</w:t>
      </w:r>
    </w:p>
    <w:p>
      <w:pPr>
        <w:pStyle w:val="BodyText"/>
      </w:pPr>
      <w:r>
        <w:t xml:space="preserve">Trong lúc nhất thời Lâm Tịch liền nghĩ đến một khả năng, cả người hắn lập tức run lên, đồng thời hiểu được tại sao bên ngoài vẻ mặt của các giảng viên và giáo sư học viện vẫn rất bình tĩnh, nhưng ánh mắt lại vô cùng bén nhọn như vậy, tựa như một lưỡi đao sắc bén đã được tuốt ra khỏi vỏ.</w:t>
      </w:r>
    </w:p>
    <w:p>
      <w:pPr>
        <w:pStyle w:val="BodyText"/>
      </w:pPr>
      <w:r>
        <w:t xml:space="preserve">- Báo!</w:t>
      </w:r>
    </w:p>
    <w:p>
      <w:pPr>
        <w:pStyle w:val="BodyText"/>
      </w:pPr>
      <w:r>
        <w:t xml:space="preserve">Âm thanh Bạch Ngọc Lâu ở ngoài doanh trướng vang lên.</w:t>
      </w:r>
    </w:p>
    <w:p>
      <w:pPr>
        <w:pStyle w:val="BodyText"/>
      </w:pPr>
      <w:r>
        <w:t xml:space="preserve">Bởi vì trong trận chiến Văn Nhân Thương Nguyệt ám sát thái tử, các tướng lĩnh cao cấp cũng như Quách Thạch Khâm đã chết trận, nên thống lĩnh quân doanh hiện giờ là Bạch Ngọc Lâu. Chỉ là không có người nào ngờ rằng người thống lĩnh toàn quân bên mình lại là tiềm ẩn Đại Mãng, cũng là người bên quân địch.</w:t>
      </w:r>
    </w:p>
    <w:p>
      <w:pPr>
        <w:pStyle w:val="BodyText"/>
      </w:pPr>
      <w:r>
        <w:t xml:space="preserve">- Vào.</w:t>
      </w:r>
    </w:p>
    <w:p>
      <w:pPr>
        <w:pStyle w:val="BodyText"/>
      </w:pPr>
      <w:r>
        <w:t xml:space="preserve">Cho dù An Khả Y cảm thấy Bạch Ngọc Lâu là người đáng tôn kính, nhưng vì quân tình cấp bách, nên nàng chỉ nói vẻn vẹn đúng một chữ.</w:t>
      </w:r>
    </w:p>
    <w:p>
      <w:pPr>
        <w:pStyle w:val="BodyText"/>
      </w:pPr>
      <w:r>
        <w:t xml:space="preserve">Bạch Ngọc Lâu vào trong doanh trướng, mang theo sự kính ngưỡng nhìn những người của học viện Thanh Loan mà phần lớn người trên thế gian không thể nhìn thấy được. Ông ta đè nén cảm xúc mình không nên có vào lúc này, nhanh chóng nói:</w:t>
      </w:r>
    </w:p>
    <w:p>
      <w:pPr>
        <w:pStyle w:val="BodyText"/>
      </w:pPr>
      <w:r>
        <w:t xml:space="preserve">- Quân địch thế lớn, ba mặt bao vây, chỉ có hướng đông không có quân địch. Số lượng trọng khải quân địch rất lớn, đồng thời lại có Thiên lang vệ tiến công. Quân lực bên ta không thể sánh bằng, mạt tướng đã hạ lệnh chọn lựa các chiến mã tốt nhất...vì sự an toàn của thái tử, mạt tướng đề nghị lập tức hộ tống thái tử rời đi.</w:t>
      </w:r>
    </w:p>
    <w:p>
      <w:pPr>
        <w:pStyle w:val="BodyText"/>
      </w:pPr>
      <w:r>
        <w:t xml:space="preserve">- Không thể dùng khoái mã.</w:t>
      </w:r>
    </w:p>
    <w:p>
      <w:pPr>
        <w:pStyle w:val="BodyText"/>
      </w:pPr>
      <w:r>
        <w:t xml:space="preserve">Đường Vũ Nhân lắc đầu, quay sang nhìn Cốc Tâm Âm, nói:</w:t>
      </w:r>
    </w:p>
    <w:p>
      <w:pPr>
        <w:pStyle w:val="BodyText"/>
      </w:pPr>
      <w:r>
        <w:t xml:space="preserve">- Ngươi thấy thế nào?</w:t>
      </w:r>
    </w:p>
    <w:p>
      <w:pPr>
        <w:pStyle w:val="BodyText"/>
      </w:pPr>
      <w:r>
        <w:t xml:space="preserve">Thật không ngờ đến lúc này Cốc Tâm Âm vẫn tươi cười được, hắn ta tự nhiên nói:</w:t>
      </w:r>
    </w:p>
    <w:p>
      <w:pPr>
        <w:pStyle w:val="BodyText"/>
      </w:pPr>
      <w:r>
        <w:t xml:space="preserve">- Tốt nhất không nên để tất cả quả trứng gà vào cùng một giỏ.</w:t>
      </w:r>
    </w:p>
    <w:p>
      <w:pPr>
        <w:pStyle w:val="BodyText"/>
      </w:pPr>
      <w:r>
        <w:t xml:space="preserve">Tất cả mọi người đều hiểu ý Cốc Tâm Âm, Đường Vũ Nhân gật đầu.</w:t>
      </w:r>
    </w:p>
    <w:p>
      <w:pPr>
        <w:pStyle w:val="BodyText"/>
      </w:pPr>
      <w:r>
        <w:t xml:space="preserve">An Khả Y bất giác xoay đầu nhìn Lâm Tịch.</w:t>
      </w:r>
    </w:p>
    <w:p>
      <w:pPr>
        <w:pStyle w:val="BodyText"/>
      </w:pPr>
      <w:r>
        <w:t xml:space="preserve">Nhưng ngay lúc này, Cốc Tâm Âm nói tiếp:</w:t>
      </w:r>
    </w:p>
    <w:p>
      <w:pPr>
        <w:pStyle w:val="BodyText"/>
      </w:pPr>
      <w:r>
        <w:t xml:space="preserve">- Có Mạc Minh Kỳ mang theo ta là được rồi.</w:t>
      </w:r>
    </w:p>
    <w:p>
      <w:pPr>
        <w:pStyle w:val="BodyText"/>
      </w:pPr>
      <w:r>
        <w:t xml:space="preserve">- Không được.</w:t>
      </w:r>
    </w:p>
    <w:p>
      <w:pPr>
        <w:pStyle w:val="BodyText"/>
      </w:pPr>
      <w:r>
        <w:t xml:space="preserve">Đường Vũ Nhân kiên quyết lắc đầu:</w:t>
      </w:r>
    </w:p>
    <w:p>
      <w:pPr>
        <w:pStyle w:val="BodyText"/>
      </w:pPr>
      <w:r>
        <w:t xml:space="preserve">- Nếu như Văn Nhân Thương Nguyệt đã đến...cho thấy năng lực của hắn ta đã vượt qua tất cả sự phán đoán của chúng ta, một mình Mạc Minh Kỳ không thể đảm bảo an toàn cho ngươi.</w:t>
      </w:r>
    </w:p>
    <w:p>
      <w:pPr>
        <w:pStyle w:val="BodyText"/>
      </w:pPr>
      <w:r>
        <w:t xml:space="preserve">- Ta theo hắn.</w:t>
      </w:r>
    </w:p>
    <w:p>
      <w:pPr>
        <w:pStyle w:val="BodyText"/>
      </w:pPr>
      <w:r>
        <w:t xml:space="preserve">Nam Cung Vị Ương lên tiếng.</w:t>
      </w:r>
    </w:p>
    <w:p>
      <w:pPr>
        <w:pStyle w:val="BodyText"/>
      </w:pPr>
      <w:r>
        <w:t xml:space="preserve">Nàng làm người chưa bao giờ chú ý đến cách nhìn của người khác, một khi đã nói như vậy, có nghĩa sẽ không có ai thay đổi được quyết định của nàng.</w:t>
      </w:r>
    </w:p>
    <w:p>
      <w:pPr>
        <w:pStyle w:val="BodyText"/>
      </w:pPr>
      <w:r>
        <w:t xml:space="preserve">- Ta cũng đi theo ngươi.</w:t>
      </w:r>
    </w:p>
    <w:p>
      <w:pPr>
        <w:pStyle w:val="BodyText"/>
      </w:pPr>
      <w:r>
        <w:t xml:space="preserve">Lý Ngũ gật đầu, nhìn Cốc Tâm Âm một cái, hoàn toàn không để ý đến Trưởng Tôn Vô Cương đã tỉnh ở bên cạnh, nói:</w:t>
      </w:r>
    </w:p>
    <w:p>
      <w:pPr>
        <w:pStyle w:val="BodyText"/>
      </w:pPr>
      <w:r>
        <w:t xml:space="preserve">- Học viện chúng ta đã dốc lực như vậy...nếu như thái tử có bất trắc, chúng ta đã tận lực rồi.</w:t>
      </w:r>
    </w:p>
    <w:p>
      <w:pPr>
        <w:pStyle w:val="BodyText"/>
      </w:pPr>
      <w:r>
        <w:t xml:space="preserve">Trưởng Tôn Vô Cương há miệng, định lên tiếng.</w:t>
      </w:r>
    </w:p>
    <w:p>
      <w:pPr>
        <w:pStyle w:val="BodyText"/>
      </w:pPr>
      <w:r>
        <w:t xml:space="preserve">Nhưng ngay lúc đó, An Khả Y im lặng nãy giờ lại hỏi:</w:t>
      </w:r>
    </w:p>
    <w:p>
      <w:pPr>
        <w:pStyle w:val="BodyText"/>
      </w:pPr>
      <w:r>
        <w:t xml:space="preserve">- Lâm Tịch, ngươi có ý kiến gì không?</w:t>
      </w:r>
    </w:p>
    <w:p>
      <w:pPr>
        <w:pStyle w:val="BodyText"/>
      </w:pPr>
      <w:r>
        <w:t xml:space="preserve">Đường Vũ Nhân, Lam Tê Phượng và Lý Ngũ nhíu mày, không hiểu được mà nhìn An Khả Y. Giọng điệu An Khả Y hiện giờ giống như một người đang hỏi ý kiến sư trưởng mình, trong tình thế cấp bách hiện giờ đây đúng là một chuyện rất khó hiểu.</w:t>
      </w:r>
    </w:p>
    <w:p>
      <w:pPr>
        <w:pStyle w:val="BodyText"/>
      </w:pPr>
      <w:r>
        <w:t xml:space="preserve">- Nếu như để đệ tử lựa chọn, đệ tử sẽ muốn mọi người cùng nhau đi.</w:t>
      </w:r>
    </w:p>
    <w:p>
      <w:pPr>
        <w:pStyle w:val="BodyText"/>
      </w:pPr>
      <w:r>
        <w:t xml:space="preserve">Mà điều càng làm bọn họ khó hiểu hơn chính là Lâm Tịch dường như không muốn khiêm nhường hay tránh né, ngược lại còn bình tĩnh nói.</w:t>
      </w:r>
    </w:p>
    <w:p>
      <w:pPr>
        <w:pStyle w:val="BodyText"/>
      </w:pPr>
      <w:r>
        <w:t xml:space="preserve">Ba người Đường Vũ Nhân, Lam Tê Phượng và Lý Ngũ nhíu mày thật chặt.</w:t>
      </w:r>
    </w:p>
    <w:p>
      <w:pPr>
        <w:pStyle w:val="BodyText"/>
      </w:pPr>
      <w:r>
        <w:t xml:space="preserve">Cốc Tâm Lại lại tươi cười, nhìn Lâm Tịch với ánh mắt vô cùng thú vị, hỏi:</w:t>
      </w:r>
    </w:p>
    <w:p>
      <w:pPr>
        <w:pStyle w:val="BodyText"/>
      </w:pPr>
      <w:r>
        <w:t xml:space="preserve">- Vì sao?</w:t>
      </w:r>
    </w:p>
    <w:p>
      <w:pPr>
        <w:pStyle w:val="BodyText"/>
      </w:pPr>
      <w:r>
        <w:t xml:space="preserve">- Cho dù là ai chết, cũng là điều không tốt.</w:t>
      </w:r>
    </w:p>
    <w:p>
      <w:pPr>
        <w:pStyle w:val="BodyText"/>
      </w:pPr>
      <w:r>
        <w:t xml:space="preserve">Lâm Tịch suy nghĩ một hồi, tuy hơi khó khăn nhưng cuối cùng cũng nói ra.</w:t>
      </w:r>
    </w:p>
    <w:p>
      <w:pPr>
        <w:pStyle w:val="BodyText"/>
      </w:pPr>
      <w:r>
        <w:t xml:space="preserve">Cốc Tâm Âm nhìn mắt hắn, lại nhìn ra đằng xa, tươi cười nói:</w:t>
      </w:r>
    </w:p>
    <w:p>
      <w:pPr>
        <w:pStyle w:val="BodyText"/>
      </w:pPr>
      <w:r>
        <w:t xml:space="preserve">- Được, ta đồng ý ý kiến của ngươi.</w:t>
      </w:r>
    </w:p>
    <w:p>
      <w:pPr>
        <w:pStyle w:val="BodyText"/>
      </w:pPr>
      <w:r>
        <w:t xml:space="preserve">Không biết tại sao sắc mặt của Bạch Ngọc Lâu đột nhiên tái đi, hai tay ông ta bất giác run rẩy không ngừng, không nhịn được mà nhìn Lâm Tịch chằm chằm.</w:t>
      </w:r>
    </w:p>
    <w:p>
      <w:pPr>
        <w:pStyle w:val="BodyText"/>
      </w:pPr>
      <w:r>
        <w:t xml:space="preserve">Đường Vũ Nhân hít sâu một hơi, muốn nói điều gì đấy, nhưng Cốc Tâm Âm lại xoay đầu nhìn ông ta, kiên định mà cười cười, nói:</w:t>
      </w:r>
    </w:p>
    <w:p>
      <w:pPr>
        <w:pStyle w:val="BodyText"/>
      </w:pPr>
      <w:r>
        <w:t xml:space="preserve">- Tin tưởng cách nhìn của An Khả Y, tin tưởng ánh mắt của ta.</w:t>
      </w:r>
    </w:p>
    <w:p>
      <w:pPr>
        <w:pStyle w:val="BodyText"/>
      </w:pPr>
      <w:r>
        <w:t xml:space="preserve">Thần sắc của Cốc Tâm Âm hiện giờ rất bình thường và thản nhiên, nhưng Đường Vũ Nhân đã quá quen thuộc với con người này lại cảm nhận được sự chân thành và khẳng định trong lời nói đấy.</w:t>
      </w:r>
    </w:p>
    <w:p>
      <w:pPr>
        <w:pStyle w:val="BodyText"/>
      </w:pPr>
      <w:r>
        <w:t xml:space="preserve">Đương Vũ Nhân không thể nào hiểu được, tuy trong lòng khiếp sợ nhưng lại không nói điều gì, lẳng lặng gật đầu.</w:t>
      </w:r>
    </w:p>
    <w:p>
      <w:pPr>
        <w:pStyle w:val="BodyText"/>
      </w:pPr>
      <w:r>
        <w:t xml:space="preserve">Tất cả mọi người khoác lên người chiếc áo bào màu đen để dễ dàng ẩn giấu tung tích, nhưng Cốc Tâm Âm lại đột nhiên nhíu mày lại, quát lên:</w:t>
      </w:r>
    </w:p>
    <w:p>
      <w:pPr>
        <w:pStyle w:val="BodyText"/>
      </w:pPr>
      <w:r>
        <w:t xml:space="preserve">- Cẩn thận!</w:t>
      </w:r>
    </w:p>
    <w:p>
      <w:pPr>
        <w:pStyle w:val="BodyText"/>
      </w:pPr>
      <w:r>
        <w:t xml:space="preserve">...</w:t>
      </w:r>
    </w:p>
    <w:p>
      <w:pPr>
        <w:pStyle w:val="BodyText"/>
      </w:pPr>
      <w:r>
        <w:t xml:space="preserve">Vào lúc này, dưới ánh trăng sáng tỏ đang bao phủ cả lăng Bích Lạc, vô số ánh đao bóng kiếm lạnh lẽo đã được tuốt ra khỏi vỏ, có một số đội quân địch bắt đầu tiến công tới quân doanh, tiếng reo hò rung trời không ngừng vang lên, máu tươi đã đổ xuống những đồng cỏ xanh.</w:t>
      </w:r>
    </w:p>
    <w:p>
      <w:pPr>
        <w:pStyle w:val="BodyText"/>
      </w:pPr>
      <w:r>
        <w:t xml:space="preserve">Ngay khi Cốc Tâm Âm quát lên chói tai như thế, bỗng nhiên có một bóng đen tựa như ma ảnh từ trong đám mây từ trên không trung hạ xuống. Bóng đen này to lớn như những đám mây đen, che khuất một nửa ánh trăng sáng.</w:t>
      </w:r>
    </w:p>
    <w:p>
      <w:pPr>
        <w:pStyle w:val="BodyText"/>
      </w:pPr>
      <w:r>
        <w:t xml:space="preserve">Đây là một nhóm kên kên khổng lồ.</w:t>
      </w:r>
    </w:p>
    <w:p>
      <w:pPr>
        <w:pStyle w:val="BodyText"/>
      </w:pPr>
      <w:r>
        <w:t xml:space="preserve">"Ầm!"</w:t>
      </w:r>
    </w:p>
    <w:p>
      <w:pPr>
        <w:pStyle w:val="BodyText"/>
      </w:pPr>
      <w:r>
        <w:t xml:space="preserve">Thật giống như có một cánh cửa lớn đột nhiên mở ngay trên không trung, hoặc là có một cái đê lớn được mở cửa ngay trên trời cao, nước lũ bắt đầu chảy ra ngoài. Có một luồng khí tức bàng bạc khó tưởng tượng nổi từ trong đám kên kên ấy lao xuống.</w:t>
      </w:r>
    </w:p>
    <w:p>
      <w:pPr>
        <w:pStyle w:val="BodyText"/>
      </w:pPr>
      <w:r>
        <w:t xml:space="preserve">Có vài con kên kên không thể chịu nổi luồng khí tức bàng bạc tựa như nước lũ mạnh mẽ này, bị chấn nát thành vô số máu thịt và lông vũ, bay lả lả trong không trung.</w:t>
      </w:r>
    </w:p>
    <w:p>
      <w:pPr>
        <w:pStyle w:val="BodyText"/>
      </w:pPr>
      <w:r>
        <w:t xml:space="preserve">Một luồng ánh sáng màu vàng, giống như sấm sét, xuyên phá vô số máu thịt và lông vũ, trong nháy mắt phá vỡ không trung, lưu lại thành một ấn ký khó tưởng tượng được trong các quân sĩ đang ngẩng đầu nhìn lên, lao thẳng xuống doanh trướng đám người Lâm Tịch đang ở bên trong.</w:t>
      </w:r>
    </w:p>
    <w:p>
      <w:pPr>
        <w:pStyle w:val="BodyText"/>
      </w:pPr>
      <w:r>
        <w:t xml:space="preserve">Bên trong doanh trướng, Lâm Tịch ngẩng đầu, nhìn thấy đỉnh doanh trướng bị xé nát.</w:t>
      </w:r>
    </w:p>
    <w:p>
      <w:pPr>
        <w:pStyle w:val="BodyText"/>
      </w:pPr>
      <w:r>
        <w:t xml:space="preserve">"Vèo!"</w:t>
      </w:r>
    </w:p>
    <w:p>
      <w:pPr>
        <w:pStyle w:val="Compact"/>
      </w:pPr>
      <w:r>
        <w:t xml:space="preserve">Trước một tức hắn ngẩng đầu lên, ống tay áo Nam Cung Vị Ương đã vỡ vụn, phi kiếm của nàng phóng lên cao với một khí thế và tốc độ mạnh mẽ đến mức trước nay chưa từng có.</w:t>
      </w:r>
      <w:r>
        <w:br w:type="textWrapping"/>
      </w:r>
      <w:r>
        <w:br w:type="textWrapping"/>
      </w:r>
    </w:p>
    <w:p>
      <w:pPr>
        <w:pStyle w:val="Heading2"/>
      </w:pPr>
      <w:bookmarkStart w:id="427" w:name="q.10---chương-4-đoán-được-tử-vong"/>
      <w:bookmarkEnd w:id="427"/>
      <w:r>
        <w:t xml:space="preserve">405. Q.10 - Chương 4: Đoán Được Tử Vong</w:t>
      </w:r>
    </w:p>
    <w:p>
      <w:pPr>
        <w:pStyle w:val="Compact"/>
      </w:pPr>
      <w:r>
        <w:br w:type="textWrapping"/>
      </w:r>
      <w:r>
        <w:br w:type="textWrapping"/>
      </w:r>
    </w:p>
    <w:p>
      <w:pPr>
        <w:pStyle w:val="BodyText"/>
      </w:pPr>
      <w:r>
        <w:t xml:space="preserve">Khi trước, trong lúc truyền thụ cho Lâm Tịch, Nam Cung Vị Ương đã chắc chắn nói với Lâm Tịch rằng cho dù là bất kỳ loại kiếm đạo nào trên thế gian này, tất cả cũng giống như một người vũ công đang nhảy múa trên sàn băng, không thể quá mức.</w:t>
      </w:r>
    </w:p>
    <w:p>
      <w:pPr>
        <w:pStyle w:val="BodyText"/>
      </w:pPr>
      <w:r>
        <w:t xml:space="preserve">Nhưng vào lúc này, trong khi Lâm Tịch còn chưa kịp phản ứng, phi kiếm của nàng đã nhất phi trùng thiên, tựa như nàng ta đã dốc toàn bộ sức mạnh của mình vào bên trong. Bởi vì nàng cảm thấy khí tức bàng bạc đang từ trên không trung lao xuống thật quá mạnh mẽ, đó là một loại sức mạnh mà trước nay nàng chưa bao giờ cảm thấy...chỉ trong một tíc tắc, nàng đã biết Văn Nhân Thương Nguyệt đã dồn toàn bộ sức mạnh của mình vào trong chiêu thức này.</w:t>
      </w:r>
    </w:p>
    <w:p>
      <w:pPr>
        <w:pStyle w:val="BodyText"/>
      </w:pPr>
      <w:r>
        <w:t xml:space="preserve">Đối với các quân sĩ đang ở bên ngoài, hay là Lâm Tịch đang ở trong doanh trướng, tất cả đều cho rằng chính chiêu thức mạnh mẽ tựa như sấm sét giữa trời đêm của Văn Nhân Thương Nguyệt đã xé rách đỉnh doanh trướng, nhưng thật ra chính phi kiếm của Nam Cung Vị Ương mới là nguyên nhân khiến doanh trướng bị xé toạc ra.</w:t>
      </w:r>
    </w:p>
    <w:p>
      <w:pPr>
        <w:pStyle w:val="BodyText"/>
      </w:pPr>
      <w:r>
        <w:t xml:space="preserve">Trong lúc thanh phi kiếm này chấn nát ống tay áo của nàng bay ra ngoài, không khí khắp doanh trướng chợt lạnh đi, tựa như cả trời đất đã bị băng tuyết bao phủ, khí lạnh thấu xương từ bên trong không ngừng tỏa ra ngoài.</w:t>
      </w:r>
    </w:p>
    <w:p>
      <w:pPr>
        <w:pStyle w:val="BodyText"/>
      </w:pPr>
      <w:r>
        <w:t xml:space="preserve">Đã từ lâu Nam Cung Vị Ương rất muốn chiến đấu với Văn Nhân Thương Nguyệt vang danh khắp thiên hạ.</w:t>
      </w:r>
    </w:p>
    <w:p>
      <w:pPr>
        <w:pStyle w:val="BodyText"/>
      </w:pPr>
      <w:r>
        <w:t xml:space="preserve">Bởi vì nàng không thích Văn Nhân Thương Nguyệt, rất là không thích...ngoài ra, còn vì Văn Nhân Thương Nguyệt chính là một trong những Thánh sư ngự kiếm mạnh nhất thế gian này.</w:t>
      </w:r>
    </w:p>
    <w:p>
      <w:pPr>
        <w:pStyle w:val="BodyText"/>
      </w:pPr>
      <w:r>
        <w:t xml:space="preserve">Nhưng ngay lúc doanh trướng bị xé toạc ra, nhìn thấy một thức tựa như sấm sét đang từ trên không trung đánh xuống, đôi mắt trong sáng luôn bình tĩnh của nàng bất giác co lại thật nhanh.</w:t>
      </w:r>
    </w:p>
    <w:p>
      <w:pPr>
        <w:pStyle w:val="BodyText"/>
      </w:pPr>
      <w:r>
        <w:t xml:space="preserve">...</w:t>
      </w:r>
    </w:p>
    <w:p>
      <w:pPr>
        <w:pStyle w:val="BodyText"/>
      </w:pPr>
      <w:r>
        <w:t xml:space="preserve">Sấm sét màu vàng từ trên trời đánh xuống.</w:t>
      </w:r>
    </w:p>
    <w:p>
      <w:pPr>
        <w:pStyle w:val="BodyText"/>
      </w:pPr>
      <w:r>
        <w:t xml:space="preserve">Nhưng trong phạm vi mấy trăm bước không hề có bóng dáng Văn Nhân Thương Nguyệt, chỉ có những sợi dây màu vàng thật dài bao phủ cả không trung.</w:t>
      </w:r>
    </w:p>
    <w:p>
      <w:pPr>
        <w:pStyle w:val="BodyText"/>
      </w:pPr>
      <w:r>
        <w:t xml:space="preserve">Bởi vì tốc độ quá nhanh, nên các đám mây đằng sau những tia sét màu vàng kia đã bị biến dáng thành những luồng lốc xoáy.</w:t>
      </w:r>
    </w:p>
    <w:p>
      <w:pPr>
        <w:pStyle w:val="BodyText"/>
      </w:pPr>
      <w:r>
        <w:t xml:space="preserve">Cho dù dùng tất cả từ ngữ mạnh mẽ nhất trên thế gian này để mô tả khí thế của những tia sét màu vàng hiện giờ trên không trung thật cũng không quá đáng. Nhưng đây không phải là một thanh kiếm, mà là một thanh đao, một thanh đao cổ xưa được bao phủ bởi những tia sét màu vàng, trên thân có khắc những phù văn hình vuông.</w:t>
      </w:r>
    </w:p>
    <w:p>
      <w:pPr>
        <w:pStyle w:val="BodyText"/>
      </w:pPr>
      <w:r>
        <w:t xml:space="preserve">Người khác không thể thấy rõ, nhưng nàng lại thấy hết thảy. Phía sau thanh đao này là những sợi xiềng xích màu vàng, bên trên xiềng xích lại có rất nhiều phù văn màu hồng tím.</w:t>
      </w:r>
    </w:p>
    <w:p>
      <w:pPr>
        <w:pStyle w:val="BodyText"/>
      </w:pPr>
      <w:r>
        <w:t xml:space="preserve">Sợi xiềng xích này thật dài, thật thẳng, tựa như từ chín tầng trời cao rót xuống bên dưới.</w:t>
      </w:r>
    </w:p>
    <w:p>
      <w:pPr>
        <w:pStyle w:val="BodyText"/>
      </w:pPr>
      <w:r>
        <w:t xml:space="preserve">Nam Cung Vị Ương có thể loại bỏ ảo giác này trong đầu mình, nàng chính là người đầu tiên biết được hồn lực cuồn cuộn tựa như núi lửa bộc phát hiện giờ của Văn Nhân Thương Nguyệt chính là thông qua sợi xiềng xích này tràn vào trong thanh đao màu vàng.</w:t>
      </w:r>
    </w:p>
    <w:p>
      <w:pPr>
        <w:pStyle w:val="BodyText"/>
      </w:pPr>
      <w:r>
        <w:t xml:space="preserve">Sợi xiềng xích này không phải là cơ thể Văn Nhân Thương Nguyệt, nhưng nhờ có sợi xiềng xích màu vàng đấy nên Văn Nhân Thương Nguyệt mặc dù không trực tiếp cầm thanh đao màu vàng mà lại tựa như không có khoảng cách giữa hai bên, chiêu thức của Văn Nhân Thương Nguyệt nhờ vậy mà có thể phát huy được uy lực lớn nhất.</w:t>
      </w:r>
    </w:p>
    <w:p>
      <w:pPr>
        <w:pStyle w:val="BodyText"/>
      </w:pPr>
      <w:r>
        <w:t xml:space="preserve">Ban đầu Văn Nhân Thương Nguyệt muốn dùng phi kiếm của mình trực tiếp đâm vào Văn Nhân Thương Nguyệt, bởi vì nàng muốn xem thử khi đối mặt với chiêu thức của nàng, Văn Nhân Thương Nguyệt có thể điên cuồng đến mức không để ý đến bản thân hay không? Có còn muốn giết chết Cốc Tâm Âm hoặc Trưởng Tôn Vô Cương mà không quan tâm đến điều khác hay không? Nhưng ngay giờ khắc này, khi đôi ngươi của nàng co lại thật nhanh, phi kiếm của nàng lại phát ra sức mạnh lớn hơn, kiên quyết chém tới những sợi xiềng xích đang bay lượn trong không trung.</w:t>
      </w:r>
    </w:p>
    <w:p>
      <w:pPr>
        <w:pStyle w:val="BodyText"/>
      </w:pPr>
      <w:r>
        <w:t xml:space="preserve">Khi bay lên phi kiếm của nàng đã dốc toàn lực, bây giờ lại muốn mạnh hơn...tất nhiên chỉ có thể vượt qua cực hạn.</w:t>
      </w:r>
    </w:p>
    <w:p>
      <w:pPr>
        <w:pStyle w:val="BodyText"/>
      </w:pPr>
      <w:r>
        <w:t xml:space="preserve">Tay phải của nàng vươn ra trời cao, da thịt trên cánh tay này nứt vỡ, máu tươi chảy ra ngoài, giống như có vô số sợi dây leo đỏ như máu đang cấp tốc sinh trưởng trên tay nàng.</w:t>
      </w:r>
    </w:p>
    <w:p>
      <w:pPr>
        <w:pStyle w:val="BodyText"/>
      </w:pPr>
      <w:r>
        <w:t xml:space="preserve">...</w:t>
      </w:r>
    </w:p>
    <w:p>
      <w:pPr>
        <w:pStyle w:val="BodyText"/>
      </w:pPr>
      <w:r>
        <w:t xml:space="preserve">Tựa như ẩn giấu thân phận thật sự của mình, trong nhiều năm qua Bạch Ngọc Lâu luôn che giấu tu vi và vũ kỹ thật sự của mình.</w:t>
      </w:r>
    </w:p>
    <w:p>
      <w:pPr>
        <w:pStyle w:val="BodyText"/>
      </w:pPr>
      <w:r>
        <w:t xml:space="preserve">Một tiềm ẩn xuất sắc nhất, cho dù là phương diện gì, bình thường cũng giỏi hơn nhiều người khác.</w:t>
      </w:r>
    </w:p>
    <w:p>
      <w:pPr>
        <w:pStyle w:val="BodyText"/>
      </w:pPr>
      <w:r>
        <w:t xml:space="preserve">Ông ta đã đạt đến Đại quốc sư đỉnh phong, chỉ còn cách một bước nhỏ sẽ đạt đến Thánh sư. Cho nên, so với Lâm Tịch, ông ta đã sớm nhìn thấy tia sét màu vàng này.</w:t>
      </w:r>
    </w:p>
    <w:p>
      <w:pPr>
        <w:pStyle w:val="BodyText"/>
      </w:pPr>
      <w:r>
        <w:t xml:space="preserve">Ông ta sớm biết Văn Nhân Thương Nguyệt sẽ ra tay như vậy, nhưng khi nhìn thấy sợi xiềng xích màu vàng, ông ta khẽ ngừng thở, bởi vì tâm thần quá rung động mà hồn lực trong người ông ta bất giác điên cuồng vận chuyển theo.</w:t>
      </w:r>
    </w:p>
    <w:p>
      <w:pPr>
        <w:pStyle w:val="BodyText"/>
      </w:pPr>
      <w:r>
        <w:t xml:space="preserve">Khắp thiên hạ này, chỉ có Thiên ma quật và núi Luyện Ngục mới có loại xiềng xích đấy.</w:t>
      </w:r>
    </w:p>
    <w:p>
      <w:pPr>
        <w:pStyle w:val="BodyText"/>
      </w:pPr>
      <w:r>
        <w:t xml:space="preserve">Đây là "xiềng xích Ma thần", cho dù là ở trong Thiên ma quật hay núi Luyện Ngục, loại hồn binh này đều thuộc về loại tuyệt mật, chỉ có một số tượng sư bậc thầy mới biết phương pháp luyện chế.</w:t>
      </w:r>
    </w:p>
    <w:p>
      <w:pPr>
        <w:pStyle w:val="BodyText"/>
      </w:pPr>
      <w:r>
        <w:t xml:space="preserve">Nói cách khác, Văn Nhân Thương Nguyệt thậm chí đã biết một vài phương pháp tu hành của Thiên ma quật và núi Luyện Ngục, thậm chí là nắm giữ một số tuyệt mật của bọn họ!</w:t>
      </w:r>
    </w:p>
    <w:p>
      <w:pPr>
        <w:pStyle w:val="BodyText"/>
      </w:pPr>
      <w:r>
        <w:t xml:space="preserve">...</w:t>
      </w:r>
    </w:p>
    <w:p>
      <w:pPr>
        <w:pStyle w:val="BodyText"/>
      </w:pPr>
      <w:r>
        <w:t xml:space="preserve">Lâm Tịch không biết hiện giờ đám người Đường Vũ Nhân đang làm gì, hai luồng kiếm khí bàng bạc hoàn toàn khác nhau khiến cho hai mắt vô cùng đau nhức, như bị kim châm đâm vào, khiến hắn chỉ có thể miễn cưỡng nhìn thấy rõ tia sét màu vàng đang từ trên trời cao đánh xuống không phải là phi kiếm, mà là một thanh đao, một thanh đao được nối liền với xiềng xích màu vang.</w:t>
      </w:r>
    </w:p>
    <w:p>
      <w:pPr>
        <w:pStyle w:val="BodyText"/>
      </w:pPr>
      <w:r>
        <w:t xml:space="preserve">Hắn không thể làm bất cứ gì, hắn chỉ có thể trơ mắt nhìn thấy phi kiếm của Nam Cung Vị Ương kiên quyết chém về sợi xiềng xích màu vàng đằng sau thanh đao màu vàng.</w:t>
      </w:r>
    </w:p>
    <w:p>
      <w:pPr>
        <w:pStyle w:val="BodyText"/>
      </w:pPr>
      <w:r>
        <w:t xml:space="preserve">Máu tươi trên tay Nam Cung Vị Ương không ngừng chảy ra ngoài.</w:t>
      </w:r>
    </w:p>
    <w:p>
      <w:pPr>
        <w:pStyle w:val="BodyText"/>
      </w:pPr>
      <w:r>
        <w:t xml:space="preserve">Khi còn cách sợi xiềng xích màu vàng khoảng mấy thước, phi kiếm của nàng đột nhiên gia tốc, ma sát với không khí tạo thành một ngọn lửa màu lam. Nhưng những ngọn lửa màu lam vừa mới nổi lên lập tức bị chấn bay ra ngoài, phi kiếm của nàng bắt đầu chém vào luồng ánh sáng màu vàng do xiềng xích màu vàng phát ra.</w:t>
      </w:r>
    </w:p>
    <w:p>
      <w:pPr>
        <w:pStyle w:val="BodyText"/>
      </w:pPr>
      <w:r>
        <w:t xml:space="preserve">Luồng ánh sáng màu vàng lại tựa như một sợi tơ vàng, mạnh mẽ đến mức gần như thực chất, phi kiếm của nàng đánh tới hầu như đều bị ngăn cản.</w:t>
      </w:r>
    </w:p>
    <w:p>
      <w:pPr>
        <w:pStyle w:val="BodyText"/>
      </w:pPr>
      <w:r>
        <w:t xml:space="preserve">Nam Cung Vị Ương biến sắc, tức giận ngẩng đầu nhìn bầu trời.</w:t>
      </w:r>
    </w:p>
    <w:p>
      <w:pPr>
        <w:pStyle w:val="BodyText"/>
      </w:pPr>
      <w:r>
        <w:t xml:space="preserve">Nàng không ngờ rằng Văn Nhân Thương Nguyệt lại mạnh mẽ đến như vậy. Mặc dù so với lúc gặp tăng nhân đầu trọc của chùa Bàn Nhược, tu vi nàng đã tăng lên rất nhiều, nhưng khi lựa chọn phương pháp cứng rắn đối chọi với thế công của Văn Nhân Thương Nguyệt, nàng vẫn không thể chống lại.</w:t>
      </w:r>
    </w:p>
    <w:p>
      <w:pPr>
        <w:pStyle w:val="BodyText"/>
      </w:pPr>
      <w:r>
        <w:t xml:space="preserve">Nhưng nàng lại không chịu khuất phục.</w:t>
      </w:r>
    </w:p>
    <w:p>
      <w:pPr>
        <w:pStyle w:val="BodyText"/>
      </w:pPr>
      <w:r>
        <w:t xml:space="preserve">"Phốc!"</w:t>
      </w:r>
    </w:p>
    <w:p>
      <w:pPr>
        <w:pStyle w:val="BodyText"/>
      </w:pPr>
      <w:r>
        <w:t xml:space="preserve">Một tiếng động nhẹ vang lên, nàng phun ra một ngụm máu tươi, năm cái móng tay của bàn tay phải nàng bỗng nhiên mạnh mẽ bay ra ngoài, rời khỏi các ngón tay, trông vô cùng thảm thiết. Mà ngay lúc đó phi kiếm của nàng bỗng nhiên bộc phát sức mạnh khủng khiếp, chặt đứt sợi tơ màu vàng, chém thẳng vào trong sợi xích màu vàng.</w:t>
      </w:r>
    </w:p>
    <w:p>
      <w:pPr>
        <w:pStyle w:val="BodyText"/>
      </w:pPr>
      <w:r>
        <w:t xml:space="preserve">Luồng sáng màu vàng trên sợi xích chảy xuôi, giống như muốn gảy lìa làm đôi. Nhưng bỗng nhiên tất cả tia sét màu vàng cũng như ánh sáng màu vàng lại hội tụ đến thanh trường đao ở cuối.</w:t>
      </w:r>
    </w:p>
    <w:p>
      <w:pPr>
        <w:pStyle w:val="BodyText"/>
      </w:pPr>
      <w:r>
        <w:t xml:space="preserve">Sợi xích màu vàng không thể chống đỡ được thanh phi kiếm của Nam Cung Vị Ương, đứt gãy.</w:t>
      </w:r>
    </w:p>
    <w:p>
      <w:pPr>
        <w:pStyle w:val="BodyText"/>
      </w:pPr>
      <w:r>
        <w:t xml:space="preserve">Trên thân trường đao màu vàng xuất hiện vô số vết nứt. Trong một khoảng thời gian ngắn ngủi đến mức ngay cả Thánh sư cũng không thể phản ứng kịp thời, thanh trường đao màu vàng này hoàn toàn nổ tan, hóa thành vô số mảnh nhỏ và những tia sét nhỏ. Ngay thời khắc ấy, mọi người có cảm tưởng như đang có một vị thần nào đấy đột nhiên rải vô số hạt bụi màu vàng trên không trung.</w:t>
      </w:r>
    </w:p>
    <w:p>
      <w:pPr>
        <w:pStyle w:val="BodyText"/>
      </w:pPr>
      <w:r>
        <w:t xml:space="preserve">Hiện giờ Lâm Tịch không có thời gian để nhìn sắc mặt của Đường Vũ Nhân, Lý Ngũ cũng như bao người khác. Mà sau khi trường đao màu vàng đột nhiên nổ tung như vậy, Cốc Tâm Âm đang đứng trước người Trưởng Tôn Vô Cương lại biến sắc.</w:t>
      </w:r>
    </w:p>
    <w:p>
      <w:pPr>
        <w:pStyle w:val="BodyText"/>
      </w:pPr>
      <w:r>
        <w:t xml:space="preserve">Sức mạnh của mỗi một tấm kim loại nhỏ và tia sét màu vàng kia hiển nhiên không thể sánh với phi kiếm, nhưng sau khi được hồn lực của Văn Nhân Thương Nguyệt quán chú vào, thật không ngờ tốc độ của các mảnh kim loại và tia sét màu vàng lại nhanh hơn cả phi kiếm của Nam Cung Vị Ương.</w:t>
      </w:r>
    </w:p>
    <w:p>
      <w:pPr>
        <w:pStyle w:val="BodyText"/>
      </w:pPr>
      <w:r>
        <w:t xml:space="preserve">Tất cả mọi người không thể phản ứng được nữa.</w:t>
      </w:r>
    </w:p>
    <w:p>
      <w:pPr>
        <w:pStyle w:val="BodyText"/>
      </w:pPr>
      <w:r>
        <w:t xml:space="preserve">Lý Ngũ tức giận, rống to lên một cách vô lực. Hắn đưa hai tay về phía trước, vô số mảnh kim loại nhỏ và tia sét đánh vào đôi tay đấy, tạo thành vô số tia lửa lóe lên rồi chợt tắt. Đôi tay của hắn cứng cỏi như sắt đúc, không có một mảnh kim loại nào có thể xuyên qua, nhưng vô số tia sét nhỏ lại lọt vào trong thân thể hắn, khiến nội tạng hắn bị thương nội thương, máu tươi chảy ở bên trong.</w:t>
      </w:r>
    </w:p>
    <w:p>
      <w:pPr>
        <w:pStyle w:val="BodyText"/>
      </w:pPr>
      <w:r>
        <w:t xml:space="preserve">Đường Vũ Nhân tập trung hồn lực trong người vào đôi tay của mình, tạo thành một luồng ánh sáng rực rỡ như một con rắn tia chớp. Khi đạt tới cảnh giới Đại quốc sư, ông ta đã dung hồn rắn tia chớp mà Lâm Tịch từng nhìn thấy trong vùng đất hoang vu, nhưng trước khi hồn lực trong người có thể hoàn toàn ngưng tụ thành rắn tia chớp, vô số mảnh kim loại màu vàng đã xuyên qua, cắm sâu vào người ông ta.</w:t>
      </w:r>
    </w:p>
    <w:p>
      <w:pPr>
        <w:pStyle w:val="BodyText"/>
      </w:pPr>
      <w:r>
        <w:t xml:space="preserve">Sau khi tung ra một kiếm kia, Nam Cung Vị Ương đã không thể nào chống đỡ được. Vô số mảnh nhỏ màu vàng trực tiếp xuyên thủng thân thể nàng, bay thẳng ra đằng sau, những làn máu tươi không ngừng chảy trên tấm lưng nhỏ bé của nàng.</w:t>
      </w:r>
    </w:p>
    <w:p>
      <w:pPr>
        <w:pStyle w:val="BodyText"/>
      </w:pPr>
      <w:r>
        <w:t xml:space="preserve">Các mảnh nhỏ màu vàng tựa như mặt trời rực rỡ, không thể ngăn cản.</w:t>
      </w:r>
    </w:p>
    <w:p>
      <w:pPr>
        <w:pStyle w:val="BodyText"/>
      </w:pPr>
      <w:r>
        <w:t xml:space="preserve">Lâm Tịch cũng cảm thấy có rất nhiều mảnh nhỏ khảm sâu vào trong cơ thể mình, sau đấy từ sau lưng bay ra ngoài.</w:t>
      </w:r>
    </w:p>
    <w:p>
      <w:pPr>
        <w:pStyle w:val="BodyText"/>
      </w:pPr>
      <w:r>
        <w:t xml:space="preserve">Bởi vì quá đau đớn, nên khung cảnh trước mắt hắn đột nhiên đen lại.</w:t>
      </w:r>
    </w:p>
    <w:p>
      <w:pPr>
        <w:pStyle w:val="BodyText"/>
      </w:pPr>
      <w:r>
        <w:t xml:space="preserve">Vào giờ khắc này, chỉ còn Cốc Tâm Âm có thể phản ứng kịp thời.</w:t>
      </w:r>
    </w:p>
    <w:p>
      <w:pPr>
        <w:pStyle w:val="BodyText"/>
      </w:pPr>
      <w:r>
        <w:t xml:space="preserve">Trong mắt hắn xuất hiện thần sắc đau thương, một luồng sức mạnh kinh khủng tạo thành một vầng hào quang, bao trùm hắn và Trưởng Tôn Vô Cương bên cạnh.</w:t>
      </w:r>
    </w:p>
    <w:p>
      <w:pPr>
        <w:pStyle w:val="BodyText"/>
      </w:pPr>
      <w:r>
        <w:t xml:space="preserve">Tất cả mảnh kim loại nhỏ có thể uy hiếp đến tính mạng hắn và Trưởng Tôn Vô Cương đều bị chấn bay ra ngoài.</w:t>
      </w:r>
    </w:p>
    <w:p>
      <w:pPr>
        <w:pStyle w:val="BodyText"/>
      </w:pPr>
      <w:r>
        <w:t xml:space="preserve">Trong chớp mắt vừa rồi hắn có thể bảo vệ được tính mạng Trưởng Tôn Vô Cương và của mình là vì trên người có bảo vật của học viện, nhưng hắn lại không thể cứu giúp những đồng bạn bên cạnh. Những vị niên đệ trẻ tuổi kia tựa như bọn họ năm xưa đã gần chết đi, mà hắn lại không thể nào đánh trả hoặc tấn công nam tử đang ẩn giấu mình trong những con kên kên ở trên không trung.</w:t>
      </w:r>
    </w:p>
    <w:p>
      <w:pPr>
        <w:pStyle w:val="BodyText"/>
      </w:pPr>
      <w:r>
        <w:t xml:space="preserve">Vào giờ khắc này, hắn chỉ muốn cuộc đời mình có thể lặp lại.</w:t>
      </w:r>
    </w:p>
    <w:p>
      <w:pPr>
        <w:pStyle w:val="BodyText"/>
      </w:pPr>
      <w:r>
        <w:t xml:space="preserve">Nếu như có thể lựa chọn lại...năm đó hắn sẽ tới lăng Bích Lạc giết chết Văn Nhân Thương Nguyệt mà không tiến vào Đường Tàng, bởi vì nếu không có hắn, cô gái Đường Tàng có nụ cười tươi như hoa có thể sẽ sống một cuộc đời bình an cho đến tuổi già.</w:t>
      </w:r>
    </w:p>
    <w:p>
      <w:pPr>
        <w:pStyle w:val="BodyText"/>
      </w:pPr>
      <w:r>
        <w:t xml:space="preserve">...</w:t>
      </w:r>
    </w:p>
    <w:p>
      <w:pPr>
        <w:pStyle w:val="BodyText"/>
      </w:pPr>
      <w:r>
        <w:t xml:space="preserve">Lâm Tịch cảm thấy sinh mệnh mình đang trôi đi, ý thức nhanh chóng mất đi. Nhưng cái bánh xe màu xanh trong đầu lại rõ ràng hơn bất cứ lúc nào khác, tựa hồ cảm giác được hắn sẽ lập tức chết đi mà muốn tự động vận chuyển.</w:t>
      </w:r>
    </w:p>
    <w:p>
      <w:pPr>
        <w:pStyle w:val="BodyText"/>
      </w:pPr>
      <w:r>
        <w:t xml:space="preserve">- Trở về!</w:t>
      </w:r>
    </w:p>
    <w:p>
      <w:pPr>
        <w:pStyle w:val="BodyText"/>
      </w:pPr>
      <w:r>
        <w:t xml:space="preserve">Lâm Tịch dùng hết sức mạnh cuối cùng trong cơ thể, vận chuyển bánh xe màu xanh.</w:t>
      </w:r>
    </w:p>
    <w:p>
      <w:pPr>
        <w:pStyle w:val="BodyText"/>
      </w:pPr>
      <w:r>
        <w:t xml:space="preserve">Thời gian trở lại mười phút trước, khi bọn họ cùng An Khả Y vừa tiến vào doanh trướng.</w:t>
      </w:r>
    </w:p>
    <w:p>
      <w:pPr>
        <w:pStyle w:val="BodyText"/>
      </w:pPr>
      <w:r>
        <w:t xml:space="preserve">Tất cả mọi người bình yên vô sự.</w:t>
      </w:r>
    </w:p>
    <w:p>
      <w:pPr>
        <w:pStyle w:val="BodyText"/>
      </w:pPr>
      <w:r>
        <w:t xml:space="preserve">Nhưng tay chân Lâm Tịch lại nháy mắt lạnh lẽo như băng giá, cả người bị mồ hôi lạnh làm ướt đẫm, khuôn mặt hắn tái nhợt như tờ giấy trắng, một cảm giác vô cùng khó chịu làm cho hắn muốn nôn mửa, khiến hắn phải khom người xuống, ho khan liên tục.</w:t>
      </w:r>
    </w:p>
    <w:p>
      <w:pPr>
        <w:pStyle w:val="BodyText"/>
      </w:pPr>
      <w:r>
        <w:t xml:space="preserve">Bởi vì những hình ảnh vừa rồi vẫn hiển hiện trong đầu hắn vô cùng chân thật. Khi đó hắn cảm giác được rằng ngoại trừ Cốc Tâm Âm và Trưởng Tôn Vô Cương ra, dường như mọi người nhất định phải chết đi.</w:t>
      </w:r>
    </w:p>
    <w:p>
      <w:pPr>
        <w:pStyle w:val="BodyText"/>
      </w:pPr>
      <w:r>
        <w:t xml:space="preserve">Liệu có sức mạnh nào có thể ngăn cản chiêu thức kia của Văn Nhân Thương Nguyệt?</w:t>
      </w:r>
    </w:p>
    <w:p>
      <w:pPr>
        <w:pStyle w:val="BodyText"/>
      </w:pPr>
      <w:r>
        <w:t xml:space="preserve">Trong đầu hắn chỉ còn một câu hỏi như vậy, tâm tình nặng nề nhất thời khiến hắn không thể hô hấp được, liên tục ho khan.</w:t>
      </w:r>
    </w:p>
    <w:p>
      <w:pPr>
        <w:pStyle w:val="BodyText"/>
      </w:pPr>
      <w:r>
        <w:t xml:space="preserve">- Lâm Tịch, ngươi làm sao vậy?</w:t>
      </w:r>
    </w:p>
    <w:p>
      <w:pPr>
        <w:pStyle w:val="BodyText"/>
      </w:pPr>
      <w:r>
        <w:t xml:space="preserve">Đám người Cao Á Nam không biết đã xảy ra chuyện gì, nhưng khi nhìn thấy Lâm Tịch như thế, ai ai cũng kinh hô lên.</w:t>
      </w:r>
    </w:p>
    <w:p>
      <w:pPr>
        <w:pStyle w:val="BodyText"/>
      </w:pPr>
      <w:r>
        <w:t xml:space="preserve">An Khả Y nhíu mày thật chặt, nàng khẽ ngừng thở, khẽ tiến tới trước cả Đường Vũ Nhân, hai ngón tay đặt lên cổ tay Lâm Tịch.</w:t>
      </w:r>
    </w:p>
    <w:p>
      <w:pPr>
        <w:pStyle w:val="BodyText"/>
      </w:pPr>
      <w:r>
        <w:t xml:space="preserve">Mạch đập của Lâm Tịch hiện giờ khiến nàng nhanh chóng biến sắc.</w:t>
      </w:r>
    </w:p>
    <w:p>
      <w:pPr>
        <w:pStyle w:val="BodyText"/>
      </w:pPr>
      <w:r>
        <w:t xml:space="preserve">- Không cần khẩn trương....không cần nóng vội, từ từ thôi...rốt cuộc đã xảy ra chuyện gì?</w:t>
      </w:r>
    </w:p>
    <w:p>
      <w:pPr>
        <w:pStyle w:val="Compact"/>
      </w:pPr>
      <w:r>
        <w:t xml:space="preserve">Nàng nhẹ giọng đến mức trước nay chưa từng có, hỏi bên tai Lâm Tịch.</w:t>
      </w:r>
      <w:r>
        <w:br w:type="textWrapping"/>
      </w:r>
      <w:r>
        <w:br w:type="textWrapping"/>
      </w:r>
    </w:p>
    <w:p>
      <w:pPr>
        <w:pStyle w:val="Heading2"/>
      </w:pPr>
      <w:bookmarkStart w:id="428" w:name="q.10---chương-5-phải-để-hắn-ra-tay"/>
      <w:bookmarkEnd w:id="428"/>
      <w:r>
        <w:t xml:space="preserve">406. Q.10 - Chương 5: Phải Để Hắn Ra Tay</w:t>
      </w:r>
    </w:p>
    <w:p>
      <w:pPr>
        <w:pStyle w:val="Compact"/>
      </w:pPr>
      <w:r>
        <w:br w:type="textWrapping"/>
      </w:r>
      <w:r>
        <w:br w:type="textWrapping"/>
      </w:r>
    </w:p>
    <w:p>
      <w:pPr>
        <w:pStyle w:val="BodyText"/>
      </w:pPr>
      <w:r>
        <w:t xml:space="preserve">Giọng nói của An Khả Y giúp Lâm Tịch bình tĩnh hơn, hắn ngẩng đầu nhìn An Khả Y, bắt đầu điều chỉnh hô hấp của mình, cố gắng nhanh chóng tỉnh táo lại.</w:t>
      </w:r>
    </w:p>
    <w:p>
      <w:pPr>
        <w:pStyle w:val="BodyText"/>
      </w:pPr>
      <w:r>
        <w:t xml:space="preserve">Bởi vì biết An Khả Y hiểu rõ mình, cũng biết An Khả Y là người có thể tin tưởng được, mà lời nói của nàng cũng có thể khiến đám người Đường Vũ Nhân tin lấy, nên hắn không do dự, đưa miệng tới gần tai An Khả Y, nói thẳng:</w:t>
      </w:r>
    </w:p>
    <w:p>
      <w:pPr>
        <w:pStyle w:val="BodyText"/>
      </w:pPr>
      <w:r>
        <w:t xml:space="preserve">- Văn Nhân Thương Nguyệt sẽ lập tức tới đây.</w:t>
      </w:r>
    </w:p>
    <w:p>
      <w:pPr>
        <w:pStyle w:val="BodyText"/>
      </w:pPr>
      <w:r>
        <w:t xml:space="preserve">An Khả Y lập tức tái mắt, nàng nhìn chằm chằm Lâm Tịch, mím môi lại, chờ hắn nói tiếp.</w:t>
      </w:r>
    </w:p>
    <w:p>
      <w:pPr>
        <w:pStyle w:val="BodyText"/>
      </w:pPr>
      <w:r>
        <w:t xml:space="preserve">Trong mắt những người khác hình ảnh này quả thật rất quỷ dị, nhưng bọn người Lam Tê Phượng và Đường Vũ Nhân biết tính tình An Khả Y, nếu như nàng ta tỏ ra như vậy, nhất định có chuyện vô cùng quan trọng diễn ra, nên bọn họ cũng rất kiên nhẫn chờ đợi, không hề lên tiếng.</w:t>
      </w:r>
    </w:p>
    <w:p>
      <w:pPr>
        <w:pStyle w:val="BodyText"/>
      </w:pPr>
      <w:r>
        <w:t xml:space="preserve">- Lão sư, lão có có độc dược nào có thể đánh cao lên trời mấy trăm bước, không, đánh xa hơn ngàn bước, trong nháy mắt giết chết kên kên hoặc chim ưng không?</w:t>
      </w:r>
    </w:p>
    <w:p>
      <w:pPr>
        <w:pStyle w:val="BodyText"/>
      </w:pPr>
      <w:r>
        <w:t xml:space="preserve">Lâm Tịch tiếp theo nói bên tai nàng.</w:t>
      </w:r>
    </w:p>
    <w:p>
      <w:pPr>
        <w:pStyle w:val="BodyText"/>
      </w:pPr>
      <w:r>
        <w:t xml:space="preserve">Hiện giờ, đối mặt với việc có thể nói nhỏ bên tai An Khả Y, hắn không hề có cảm giác ỷ ôi, ngược lại sau khi nói câu này ra, hắn lại cảm thấy vô cùng đau đớn. Bởi vì mặc dù dựa vào hình ảnh lông chim bay đầy trời và tiếng kêu vang của kên kên, hắn có thể đoán được Văn Nhân Thương Nguyệt nhất định bay được lên trời là nhờ những con chim đấy, nhưng cho dù An Khả Y có thể nháy mắt giết chết các con kên kên kia, chắc chắn Văn Nhân Thương Nguyệt vẫn có thể nhanh chóng giết chết mọi người ở đây dựa vào chiêu thức kinh khủng khi nãy. Còn Văn Nhân Thương Nguyệt bị rơi xuống đất ư? Với tu vi Thánh sư của hắn, chưa chắc hắn sẽ bị nguy hiểm. Mà cho dù Văn Nhân Thương Nguyệt có bị ngã chết, vậy đối với Lâm Tịch đã chết ngay trước đấy, đó vẫn là việc vô bổ.</w:t>
      </w:r>
    </w:p>
    <w:p>
      <w:pPr>
        <w:pStyle w:val="BodyText"/>
      </w:pPr>
      <w:r>
        <w:t xml:space="preserve">- Không có! Ngoại trừ Lam Hạnh có thể đảm bảo độc dược không tiêu tán khi đánh lên cao hơn một ngàn bước...còn những loại khác sẽ bị gió thổi đi, không thể giữ chung một chỗ.</w:t>
      </w:r>
    </w:p>
    <w:p>
      <w:pPr>
        <w:pStyle w:val="BodyText"/>
      </w:pPr>
      <w:r>
        <w:t xml:space="preserve">Câu trả lời của An Khả Y càng làm Lâm Tịch cảm thấy khẩn trương hơn.</w:t>
      </w:r>
    </w:p>
    <w:p>
      <w:pPr>
        <w:pStyle w:val="BodyText"/>
      </w:pPr>
      <w:r>
        <w:t xml:space="preserve">Độc dược không sử dụng được...bây giờ trực tiếp rời đi sao?</w:t>
      </w:r>
    </w:p>
    <w:p>
      <w:pPr>
        <w:pStyle w:val="BodyText"/>
      </w:pPr>
      <w:r>
        <w:t xml:space="preserve">Lâm Tịch thất thần ho khan một tiếng, nhưng đối với ý nghĩ này tinh thần hắn bất giác xuất hiện cảm giác bài xích.</w:t>
      </w:r>
    </w:p>
    <w:p>
      <w:pPr>
        <w:pStyle w:val="BodyText"/>
      </w:pPr>
      <w:r>
        <w:t xml:space="preserve">Cho dù bây giờ bắt đầu rời đi, ai có thể đảm bảo Văn Nhân Thương Nguyệt sẽ không phát hiện bọn họ?</w:t>
      </w:r>
    </w:p>
    <w:p>
      <w:pPr>
        <w:pStyle w:val="BodyText"/>
      </w:pPr>
      <w:r>
        <w:t xml:space="preserve">Văn Nhân Thương Nguyệt vẫn ra tay, dù là Cốc Tâm Âm chết hoặc là bằng hữu Trưởng Tôn Vô Cương của hắn chết, tất cả đều không phải là kết quả hắn hi vọng.</w:t>
      </w:r>
    </w:p>
    <w:p>
      <w:pPr>
        <w:pStyle w:val="BodyText"/>
      </w:pPr>
      <w:r>
        <w:t xml:space="preserve">Hắn muốn tất cả mọi người ở đây còn sống.</w:t>
      </w:r>
    </w:p>
    <w:p>
      <w:pPr>
        <w:pStyle w:val="BodyText"/>
      </w:pPr>
      <w:r>
        <w:t xml:space="preserve">Hay là đào một cái hầm ẩn núp ngay trong doanh trướng này?</w:t>
      </w:r>
    </w:p>
    <w:p>
      <w:pPr>
        <w:pStyle w:val="BodyText"/>
      </w:pPr>
      <w:r>
        <w:t xml:space="preserve">Không có con bọ cánh cứng như trong vùng đất hoang vu, bọn họ có thể đào sâu bao nhiêu? Hơn nữa, ai có thể đảm bảo thanh đao màu vàng kia của Văn Nhân Thương Nguyệt có thể đâm thẳng vào trong đất hay không? Sau đấy nổ vỡ ra? Dù sao bọn họ cũng không thể lấy nhiều đất trát lên người mình được.</w:t>
      </w:r>
    </w:p>
    <w:p>
      <w:pPr>
        <w:pStyle w:val="BodyText"/>
      </w:pPr>
      <w:r>
        <w:t xml:space="preserve">Mặc dù sau nhiều lần ma luyện khi tu hành, tâm trí của Lâm Tịch đã vượt xa người bình thường, nhưng vào lúc đối mặt với cái chết cận kề như vậy, hắn vẫn không khỏi cảm thấy bối rối, chỉ còn cách suy nghĩ nhanh những khả năng có thể xảy ra.</w:t>
      </w:r>
    </w:p>
    <w:p>
      <w:pPr>
        <w:pStyle w:val="BodyText"/>
      </w:pPr>
      <w:r>
        <w:t xml:space="preserve">Để cho đại quân tới vây bắt?</w:t>
      </w:r>
    </w:p>
    <w:p>
      <w:pPr>
        <w:pStyle w:val="BodyText"/>
      </w:pPr>
      <w:r>
        <w:t xml:space="preserve">Có thể ngăn ngừa tia sét khổng lồ từ trên cao đánh xuống không?</w:t>
      </w:r>
    </w:p>
    <w:p>
      <w:pPr>
        <w:pStyle w:val="BodyText"/>
      </w:pPr>
      <w:r>
        <w:t xml:space="preserve">Dùng tiểu hắc bắn?</w:t>
      </w:r>
    </w:p>
    <w:p>
      <w:pPr>
        <w:pStyle w:val="BodyText"/>
      </w:pPr>
      <w:r>
        <w:t xml:space="preserve">Khi nãy hắn không thể nào cảm giác được vị trí của đối phương, hơn nữa sợi xích màu vàng kia lại dài và thẳng tựa như từ trên chín tầng trời cao đánh xuống, không biết Văn Nhân Thương Nguyệt đang ở trên cao bao nhiêu. Cho dù hắn có thể bắn tên lên cao như vậy, cũng không thể gây tổn thương cho Văn Nhân Thương Nguyệt được.</w:t>
      </w:r>
    </w:p>
    <w:p>
      <w:pPr>
        <w:pStyle w:val="BodyText"/>
      </w:pPr>
      <w:r>
        <w:t xml:space="preserve">Lấy nhiều trọng khải hồn binh chất đống lên, sau đấy né xuống bên dưới?</w:t>
      </w:r>
    </w:p>
    <w:p>
      <w:pPr>
        <w:pStyle w:val="BodyText"/>
      </w:pPr>
      <w:r>
        <w:t xml:space="preserve">Biện pháp này có thể ngăn cản một chiêu của Văn Nhân Thương Nguyệt, nhưng nếu như Văn Nhân Thương Nguyệt phát hiện có điều gì khác lạ, hắn còn cách khác để tay hay không? Có lẽ nếu như buộc tên đối thủ mạnh mẽ này đổi sang cách khác, bọn họ sẽ phải chết hết.</w:t>
      </w:r>
    </w:p>
    <w:p>
      <w:pPr>
        <w:pStyle w:val="BodyText"/>
      </w:pPr>
      <w:r>
        <w:t xml:space="preserve">Điều quan trọng nhất là tất cả mọi người đều biết Văn Nhân Thương Nguyệt là một Thánh sư ngự kiếm, nhưng khi nãy hắn lại dùng trường đao nối liền với sợi xích dài, hơn nữa thanh hồn binh trường đao này tuyệt đối không phải là vật thường....Nếu như Văn Nhân Thương Nguyệt còn một thanh đao như thế, vậy tuyệt đối đấy là nguy hiểm trí mạng với bọn họ.</w:t>
      </w:r>
    </w:p>
    <w:p>
      <w:pPr>
        <w:pStyle w:val="BodyText"/>
      </w:pPr>
      <w:r>
        <w:t xml:space="preserve">Cũng bởi vì Văn Nhân Thương Nguyệt còn có hậu chiêu như vậy, nên hắn mới dám xuất hiện ngay tại đây, ngay lúc này để đánh giết bọn hắn!</w:t>
      </w:r>
    </w:p>
    <w:p>
      <w:pPr>
        <w:pStyle w:val="BodyText"/>
      </w:pPr>
      <w:r>
        <w:t xml:space="preserve">Cho nên, mặc dù không thể giết chết Văn Nhân Thương Nguyệt, vậy ít nhất phải khiến hắn toàn lực ra tay, ngay khi thanh trường đao hồn binh kia bị vỡ ra, hồn lực hắn phải tiêu hao toàn bộ, không còn sức mạnh để tung chiêu tiếp theo!</w:t>
      </w:r>
    </w:p>
    <w:p>
      <w:pPr>
        <w:pStyle w:val="BodyText"/>
      </w:pPr>
      <w:r>
        <w:t xml:space="preserve">Thời gian dần trôi qua, đầu óc Lâm Tịch càng tỉnh táo hơn. Hắn nhanh chóng lấy tay chùi đi mồ hôi lạnh đang chảy đến mắt mình. Trong ánh mắt tò mò và chăm chú của những người xung quanh, hắn hít sâu một hơi, nhỏ giọng chân thành nói với An Khả Y:</w:t>
      </w:r>
    </w:p>
    <w:p>
      <w:pPr>
        <w:pStyle w:val="BodyText"/>
      </w:pPr>
      <w:r>
        <w:t xml:space="preserve">- Lão sư...lão sư biết thân phận thật sự của đệ tử, đệ tử cũng biết lão sư là người có thể tin tưởng được. Cho nên, lão sư phải thuyết phục mọi người phối hợp hành động với đệ tử...đệ tử có thể nói cho lão sư biết đệ tử thấy toàn bộ chúng ta phải chết. Đệ tử thấy Văn Nhân Thương Nguyệt nhờ những con chim to để bay lên trời cao, hắn còn có một thanh trường đao có thể nổ thành vô số mảnh nhỏ, hợp với một sợi xích rất dài, uy lực vô cùng khủng khiếp, ngay cả phi kiếm của Nam Cung Vị Ương không thể ngăn cản...Đệ tử không biết lão sư ngài có phương pháp xử lý khác tốt hơn hay không, nếu như không có...mong lão sư lập tức nghe theo ý kiến đệ tử, bởi vì Văn Nhân Thương Nguyệt sẽ nhanh chóng đến đây.</w:t>
      </w:r>
    </w:p>
    <w:p>
      <w:pPr>
        <w:pStyle w:val="BodyText"/>
      </w:pPr>
      <w:r>
        <w:t xml:space="preserve">Sắc mặt vốn tái nhợt của An Khả Y lập tức tái hẳn đến nỗi không còn hạt máu.</w:t>
      </w:r>
    </w:p>
    <w:p>
      <w:pPr>
        <w:pStyle w:val="BodyText"/>
      </w:pPr>
      <w:r>
        <w:t xml:space="preserve">Nàng không nghi ngờ những gì Lâm Tịch nói, bởi vì trong những lời Lâm Tịch đã giải thích, năng lực "Tướng thần" sợ rằng là một loại trực giác vô cùng kinh khủng. Mà khi đối mặt với nguy hiểm, loại năng lực này thậm chí còn phát triển mạnh đến mức có thể biết rõ những chuyện sắp xảy ra.</w:t>
      </w:r>
    </w:p>
    <w:p>
      <w:pPr>
        <w:pStyle w:val="BodyText"/>
      </w:pPr>
      <w:r>
        <w:t xml:space="preserve">- Có rất nhiều Thiên lang vệ hiệu trung với hắn, quân lực gấp mấy lần chúng ta, chúng ta không thể chống lại được.</w:t>
      </w:r>
    </w:p>
    <w:p>
      <w:pPr>
        <w:pStyle w:val="BodyText"/>
      </w:pPr>
      <w:r>
        <w:t xml:space="preserve">Nhưng ngay lúc này, Lâm Tịch lại nói tiếp một câu bên tai nàng.</w:t>
      </w:r>
    </w:p>
    <w:p>
      <w:pPr>
        <w:pStyle w:val="BodyText"/>
      </w:pPr>
      <w:r>
        <w:t xml:space="preserve">- Thanh trường đao kia...kinh khủng đến nỗi ngay cả Nam Cung Vị Ương không thể chống lại, đám người Đường Vũ Nhân cũng chết với chúng ta sao?</w:t>
      </w:r>
    </w:p>
    <w:p>
      <w:pPr>
        <w:pStyle w:val="BodyText"/>
      </w:pPr>
      <w:r>
        <w:t xml:space="preserve">An Khả Y run rẩy. Nàng hít sâu một hơi, hỏi bên tai Lâm Tịch như một thiếu nữ mê mang.</w:t>
      </w:r>
    </w:p>
    <w:p>
      <w:pPr>
        <w:pStyle w:val="BodyText"/>
      </w:pPr>
      <w:r>
        <w:t xml:space="preserve">- Đúng vậy.</w:t>
      </w:r>
    </w:p>
    <w:p>
      <w:pPr>
        <w:pStyle w:val="BodyText"/>
      </w:pPr>
      <w:r>
        <w:t xml:space="preserve">Lâm Tịch gật đầu.</w:t>
      </w:r>
    </w:p>
    <w:p>
      <w:pPr>
        <w:pStyle w:val="BodyText"/>
      </w:pPr>
      <w:r>
        <w:t xml:space="preserve">- Vậy cho dù là Thánh sư đuổi giết hắn, nhưng nếu hắn đã có thanh đao như vậy, Thánh sư ấy cũng bị giết chết ngay...Hơn nữa, ngày ám sát thái tư r Trưởng Tôn Vô Cương, tại sao hắn không dùng trường đao này?</w:t>
      </w:r>
    </w:p>
    <w:p>
      <w:pPr>
        <w:pStyle w:val="BodyText"/>
      </w:pPr>
      <w:r>
        <w:t xml:space="preserve">An Khả Y tiếp tục lên tiếng, giống như đang nghi vấn, nhưng nàng lại lập tức giải thích:</w:t>
      </w:r>
    </w:p>
    <w:p>
      <w:pPr>
        <w:pStyle w:val="BodyText"/>
      </w:pPr>
      <w:r>
        <w:t xml:space="preserve">- Hắn không muốn lãng phí trường đao này trên một hoặc hai Thánh sư đuổi theo mình, bởi vì hắn biết cho dù có giết chết một hoặc hai Thánh sư học viện, căn bản không thể thay đổi cục diện nơi này được...Hắn ám sát Trưởng Tôn Vô Cương mà không cần đao này, là bởi vì hắn cảm thấy không cần sử dụng, hoặc là...hắn đã sớm tính toán, phải đợi đến lúc Cốc Tâm Âm hội họp với chúng ta, như vậy một đao của hắn mới có thể giết chết nhiều người hơn. Khắp thiên hạ này, hắn đúng là một binh gia đáng sợ nhất.</w:t>
      </w:r>
    </w:p>
    <w:p>
      <w:pPr>
        <w:pStyle w:val="BodyText"/>
      </w:pPr>
      <w:r>
        <w:t xml:space="preserve">- Chúng ta chỉ có thể để hắn ra tay, phải khiến hắn sử dụng trường đao này. Nếu không, nhất định sẽ có người chết trong tay hắn.</w:t>
      </w:r>
    </w:p>
    <w:p>
      <w:pPr>
        <w:pStyle w:val="BodyText"/>
      </w:pPr>
      <w:r>
        <w:t xml:space="preserve">An Khả Y tự trả lời mình xong, lại thầm hít sâu một hơi, nói tiếp bên tai Lâm Tịch.</w:t>
      </w:r>
    </w:p>
    <w:p>
      <w:pPr>
        <w:pStyle w:val="BodyText"/>
      </w:pPr>
      <w:r>
        <w:t xml:space="preserve">Lâm Tịch gật đầu, thầm buông lỏng người ra, mà đến bây giờ hắn mới phát hiện mình đã bị mồ hôi lạnh làm ướt đẫm.</w:t>
      </w:r>
    </w:p>
    <w:p>
      <w:pPr>
        <w:pStyle w:val="BodyText"/>
      </w:pPr>
      <w:r>
        <w:t xml:space="preserve">- Ngươi cứ làm những gì mình muốn, ta nhất định nói với bọn họ.</w:t>
      </w:r>
    </w:p>
    <w:p>
      <w:pPr>
        <w:pStyle w:val="BodyText"/>
      </w:pPr>
      <w:r>
        <w:t xml:space="preserve">An Khả Y không do dự, trực tiếp nói.</w:t>
      </w:r>
    </w:p>
    <w:p>
      <w:pPr>
        <w:pStyle w:val="BodyText"/>
      </w:pPr>
      <w:r>
        <w:t xml:space="preserve">Lời này nàng không chỉ nói bên tai Lâm Tịch, mà còn để ọi người trong doanh trướng nghe.</w:t>
      </w:r>
    </w:p>
    <w:p>
      <w:pPr>
        <w:pStyle w:val="BodyText"/>
      </w:pPr>
      <w:r>
        <w:t xml:space="preserve">Lâm Tịch lập tức cắn răng, nhanh chóng nói:</w:t>
      </w:r>
    </w:p>
    <w:p>
      <w:pPr>
        <w:pStyle w:val="BodyText"/>
      </w:pPr>
      <w:r>
        <w:t xml:space="preserve">- Á Nam, Tiếu Y, Mông Bạch, Khương Ngọc Nhi, các ngươi lập tức vào trong doanh trại, tìm ỗi người trong chúng ta một bộ trọng khải có khả năng phòng ngự tốt nhất! Phải chuẩn bị cho cả Cốc niên trưởng và thái tử điện hạ! Nhớ kỹ các ngươi chỉ có thời gian năm phút! Trong năm phút, tìm được bộ trọng khải nào có khả năng phòng ngự tốt nhất cũng phải mang về, tìm luôn cả khiên chắn, nhớ mang về nhiều một chút.</w:t>
      </w:r>
    </w:p>
    <w:p>
      <w:pPr>
        <w:pStyle w:val="BodyText"/>
      </w:pPr>
      <w:r>
        <w:t xml:space="preserve">- Nhưng các ngươi phải nhớ kỹ cố gắng không để người khác phát hiện. Nếu như cảm thấy không được, dùng những đồ vật của Thập lang chúng ta lúc trước để ngụy trang lên các trọng khải, sau đấy hãy mang vào.</w:t>
      </w:r>
    </w:p>
    <w:p>
      <w:pPr>
        <w:pStyle w:val="BodyText"/>
      </w:pPr>
      <w:r>
        <w:t xml:space="preserve">Hai câu Lâm Tịch vừa nói lập tức khiến mọi người sửng sốt, nhưng Cao Á Nam là người đầu tiên phản ứng kịp thời. Nàng không hề chần chờ, chỉ nhìn Lâm Tịch một cái thật sâu, rồi lạnh lùng nói:</w:t>
      </w:r>
    </w:p>
    <w:p>
      <w:pPr>
        <w:pStyle w:val="BodyText"/>
      </w:pPr>
      <w:r>
        <w:t xml:space="preserve">- Đi.</w:t>
      </w:r>
    </w:p>
    <w:p>
      <w:pPr>
        <w:pStyle w:val="BodyText"/>
      </w:pPr>
      <w:r>
        <w:t xml:space="preserve">Bốn người trẻ tuổi lập tức đi ra ngoài, thậm chí không nhìn ánh mắt của những sư trưởng trong học viện.</w:t>
      </w:r>
    </w:p>
    <w:p>
      <w:pPr>
        <w:pStyle w:val="BodyText"/>
      </w:pPr>
      <w:r>
        <w:t xml:space="preserve">- An giáo sư, đã xảy ra chuyện gì?</w:t>
      </w:r>
    </w:p>
    <w:p>
      <w:pPr>
        <w:pStyle w:val="BodyText"/>
      </w:pPr>
      <w:r>
        <w:t xml:space="preserve">Đường Vũ Nhân nhíu mày thật chặt, nhìn An Khả Y và Lâm Tịch, trầm ổn hỏi.</w:t>
      </w:r>
    </w:p>
    <w:p>
      <w:pPr>
        <w:pStyle w:val="BodyText"/>
      </w:pPr>
      <w:r>
        <w:t xml:space="preserve">An Khả Y nhìn Đường Vũ Nhân, hỏi:</w:t>
      </w:r>
    </w:p>
    <w:p>
      <w:pPr>
        <w:pStyle w:val="BodyText"/>
      </w:pPr>
      <w:r>
        <w:t xml:space="preserve">- Ta chỉ hỏi các ngươi, có tin ta hay không?</w:t>
      </w:r>
    </w:p>
    <w:p>
      <w:pPr>
        <w:pStyle w:val="BodyText"/>
      </w:pPr>
      <w:r>
        <w:t xml:space="preserve">Đường Vũ Nhân ngẩn người, đáp lời:</w:t>
      </w:r>
    </w:p>
    <w:p>
      <w:pPr>
        <w:pStyle w:val="BodyText"/>
      </w:pPr>
      <w:r>
        <w:t xml:space="preserve">- Tất nhiên là tin.</w:t>
      </w:r>
    </w:p>
    <w:p>
      <w:pPr>
        <w:pStyle w:val="BodyText"/>
      </w:pPr>
      <w:r>
        <w:t xml:space="preserve">- Ta không thể giải thích vì sao, nhưng ta thỉnh cầu mọi người hãy phối hợp Lâm Tịch.</w:t>
      </w:r>
    </w:p>
    <w:p>
      <w:pPr>
        <w:pStyle w:val="BodyText"/>
      </w:pPr>
      <w:r>
        <w:t xml:space="preserve">An Khả Y nhìn đám người Đường Vũ Nhân, gằn từng chữ.</w:t>
      </w:r>
    </w:p>
    <w:p>
      <w:pPr>
        <w:pStyle w:val="BodyText"/>
      </w:pPr>
      <w:r>
        <w:t xml:space="preserve">Đường Vũ Nhân im lặng.</w:t>
      </w:r>
    </w:p>
    <w:p>
      <w:pPr>
        <w:pStyle w:val="BodyText"/>
      </w:pPr>
      <w:r>
        <w:t xml:space="preserve">Lam Tê Phượng và Lý Ngũ bất giác xoay đầu nhìn nhau, bọn họ chưa bao giờ thấy An Khả Y có thái độ đanh thép như lúc này.</w:t>
      </w:r>
    </w:p>
    <w:p>
      <w:pPr>
        <w:pStyle w:val="BodyText"/>
      </w:pPr>
      <w:r>
        <w:t xml:space="preserve">Cốc Tâm Âm luôn cẩn thận quan sát An Khả Y và Lâm Tịch, kế tiếp hắn quan sát thần sắc của đám người Cao Á Nam, sau đấy hắn hơi hiểu được một điều gì đấy, chẳng qua khuôn mặt bình tĩnh vẫn không thay đổi, đến bây giờ mới nói ra một câu long trời lở đất:</w:t>
      </w:r>
    </w:p>
    <w:p>
      <w:pPr>
        <w:pStyle w:val="BodyText"/>
      </w:pPr>
      <w:r>
        <w:t xml:space="preserve">- Ta tin An sư muội...các ngươi phải nghe nàng. Nếu không, ta sẽ lập tức giết chết Trưởng Tôn Vô Cương, sau đấy tự sát.</w:t>
      </w:r>
    </w:p>
    <w:p>
      <w:pPr>
        <w:pStyle w:val="BodyText"/>
      </w:pPr>
      <w:r>
        <w:t xml:space="preserve">Những lời hắn vừa nói tựa như đnag đùa giỡn, thậm chí khiến người nghe cảm thấy buồn cười.</w:t>
      </w:r>
    </w:p>
    <w:p>
      <w:pPr>
        <w:pStyle w:val="BodyText"/>
      </w:pPr>
      <w:r>
        <w:t xml:space="preserve">Bởi vì hiện giờ Cốc Tâm Âm không thể sử dụng quá nhiều hồn lực, nếu như giết chết Trưởng Tôn Vô Cương, hắn căn bản không cần tự sát, bản thân cũng phải chết. Nhưng ba người Đường Vũ Nhân, Lam Tê Phượng và Mạc Minh Kỳ rất quen với Cốc Tâm Âm lại biết thần sắc và giọng nói hiện giờ của Cốc Tâm Âm không phải là nói đùa, tuyệt đối là nói thật.</w:t>
      </w:r>
    </w:p>
    <w:p>
      <w:pPr>
        <w:pStyle w:val="BodyText"/>
      </w:pPr>
      <w:r>
        <w:t xml:space="preserve">Ánh mắt của Đường Vũ Nhân và Lam Tê Phượng không khỏi tập trung lên người Lâm Tịch.</w:t>
      </w:r>
    </w:p>
    <w:p>
      <w:pPr>
        <w:pStyle w:val="BodyText"/>
      </w:pPr>
      <w:r>
        <w:t xml:space="preserve">Bọn họ không biết Lâm Tịch, chỉ nghe thấy Lâm Tịch là Phong hành giả, chưa từng nghe đến những việc Lâm Tịch đã làm trước khi đến lăng Bích Lạc. Mà bởi vì học viện cố ý giấu diếm, nên bọn họ căn bản không thể nghĩ tới điều gì. Bọn họ chỉ trầm mặc gật đầu, đồng thời vô cùng nghi ngờ nghĩ không biết hắn đã nói gì với An Khả Y mà lại khiến An Khả Y phải làm như vậy.</w:t>
      </w:r>
    </w:p>
    <w:p>
      <w:pPr>
        <w:pStyle w:val="BodyText"/>
      </w:pPr>
      <w:r>
        <w:t xml:space="preserve">...</w:t>
      </w:r>
    </w:p>
    <w:p>
      <w:pPr>
        <w:pStyle w:val="BodyText"/>
      </w:pPr>
      <w:r>
        <w:t xml:space="preserve">Thời gian từng tức trôi qua, ngoài doanh trướng vang lên tiếng động bánh xe chuyển động, rõ ràng có mấy chiếc xe ngựa đang đi tới.</w:t>
      </w:r>
    </w:p>
    <w:p>
      <w:pPr>
        <w:pStyle w:val="BodyText"/>
      </w:pPr>
      <w:r>
        <w:t xml:space="preserve">Lâm Tịch biết chắc đám người Cao Á Nam trở lại, tâm tình hắn khẽ buông lỏng hơn. Nhưng ngay lúc này, Cốc Tâm Âm đột nhiên lại thở dài một tiếng, sau đấy Nam Cung Vị Ương nhíu mày.</w:t>
      </w:r>
    </w:p>
    <w:p>
      <w:pPr>
        <w:pStyle w:val="BodyText"/>
      </w:pPr>
      <w:r>
        <w:t xml:space="preserve">Tiếp theo Đường Vũ Nhân khẽ run người, vô cùng ngạc nhiên xoay đầu nhìn Lâm Tịch.</w:t>
      </w:r>
    </w:p>
    <w:p>
      <w:pPr>
        <w:pStyle w:val="BodyText"/>
      </w:pPr>
      <w:r>
        <w:t xml:space="preserve">Ngay thời khắc đấy, Lâm Tịch cảm thấy mặt đất đang chấn động nhẹ.</w:t>
      </w:r>
    </w:p>
    <w:p>
      <w:pPr>
        <w:pStyle w:val="BodyText"/>
      </w:pPr>
      <w:r>
        <w:t xml:space="preserve">Hắn bất giác nắm chặt quả đấm lại, một luồng khí lạnh từ trong lòng dâng lên. So sánh với lúc trước, thế công của Văn Nhân Thương Nguyệt nhanh hơn đến một đình.</w:t>
      </w:r>
    </w:p>
    <w:p>
      <w:pPr>
        <w:pStyle w:val="Compact"/>
      </w:pPr>
      <w:r>
        <w:t xml:space="preserve">Chẳng lẽ hắn có thể thấy mấy chiếc xe ngựa đang chuyển động, cho rằng bọn họ muốn rời đi, nên muốn tiến công sớm hơn?</w:t>
      </w:r>
      <w:r>
        <w:br w:type="textWrapping"/>
      </w:r>
      <w:r>
        <w:br w:type="textWrapping"/>
      </w:r>
    </w:p>
    <w:p>
      <w:pPr>
        <w:pStyle w:val="Heading2"/>
      </w:pPr>
      <w:bookmarkStart w:id="429" w:name="q.10---chương-6-trong-lòng-có-ngọn-lửa-vô-hình"/>
      <w:bookmarkEnd w:id="429"/>
      <w:r>
        <w:t xml:space="preserve">407. Q.10 - Chương 6: Trong Lòng Có Ngọn Lửa Vô Hình</w:t>
      </w:r>
    </w:p>
    <w:p>
      <w:pPr>
        <w:pStyle w:val="Compact"/>
      </w:pPr>
      <w:r>
        <w:br w:type="textWrapping"/>
      </w:r>
      <w:r>
        <w:br w:type="textWrapping"/>
      </w:r>
    </w:p>
    <w:p>
      <w:pPr>
        <w:pStyle w:val="BodyText"/>
      </w:pPr>
      <w:r>
        <w:t xml:space="preserve">- Đều là trọng khải Thanh lang.</w:t>
      </w:r>
    </w:p>
    <w:p>
      <w:pPr>
        <w:pStyle w:val="BodyText"/>
      </w:pPr>
      <w:r>
        <w:t xml:space="preserve">Cao Á Nam là người đầu tiên vén rèm tiến vào doanh trướng, nhìn Lâm Tịch nói.</w:t>
      </w:r>
    </w:p>
    <w:p>
      <w:pPr>
        <w:pStyle w:val="BodyText"/>
      </w:pPr>
      <w:r>
        <w:t xml:space="preserve">Lâm Tịch lại suy nghĩ về sức mạnh của những mảnh nhỏ màu vàng khi thanh đao màu vàng kia nổ tung, hắn suy đoán có lẽ những mảnh nhỏ đấy không thể nào xuyên thủng những hồn binh trọng khải này được. Nhưng thế công của Văn Nhân Thương Nguyệt tựa như nhanh hơn lúc trước không ít, hắn không biết rốt cuộc Văn Nhân Thương Nguyệt tiến công nhanh hơn bao nhiêu, nhưng hắn vẫn cảm thấy rất khẩn trương, lập tức lên tiếng nói:</w:t>
      </w:r>
    </w:p>
    <w:p>
      <w:pPr>
        <w:pStyle w:val="BodyText"/>
      </w:pPr>
      <w:r>
        <w:t xml:space="preserve">- Chúng ta phải nhanh chóng thay trọng khải...thời gian là một đình...càng nhanh càng tốt...</w:t>
      </w:r>
    </w:p>
    <w:p>
      <w:pPr>
        <w:pStyle w:val="BodyText"/>
      </w:pPr>
      <w:r>
        <w:t xml:space="preserve">...</w:t>
      </w:r>
    </w:p>
    <w:p>
      <w:pPr>
        <w:pStyle w:val="BodyText"/>
      </w:pPr>
      <w:r>
        <w:t xml:space="preserve">Trong bình nguyên, đại tiễn sư Tư Thu Bạch khoác lên người một thanh trường cung màu đỏ sẫm đang như một con chim ưng nhìn đám kên kên ở đằng sau ông ta và Văn Nhân Thương Nguyệt bay lên trời cao, nhìn Văn Nhân Thương Nguyệt được đưa lên không trung rồi bay thẳng tới trước.</w:t>
      </w:r>
    </w:p>
    <w:p>
      <w:pPr>
        <w:pStyle w:val="BodyText"/>
      </w:pPr>
      <w:r>
        <w:t xml:space="preserve">Ông ta bình tĩnh lấy rất nhiều sợi dây da ở bên cạnh quấn quanh người mình lại, ngay sau đó được đám kên kên tiếp theo đưa lên cao, bay lên trời cao.</w:t>
      </w:r>
    </w:p>
    <w:p>
      <w:pPr>
        <w:pStyle w:val="BodyText"/>
      </w:pPr>
      <w:r>
        <w:t xml:space="preserve">Thanh trường cung khổng lồ tựa như được rất nhiều mảnh kim loại cấu tạo thành, trên dây cung và thân cung có rất nhiều phù văn hình dáng cánh hoa, đang được đeo sau lưng ông ta vẫn tản phát khí tức khiếp người. Nhưng hiện giờ trong túi da đựng tên nặng nề trên người ông ta lại không có những cây tên màu đỏ thẫm nữa, thay vào đấy là một cây tên kim loại màu nâu xám rất dài, thân tên có phù văn chín hình vòng tròn, tựa như con ngươi của chín ma vương.</w:t>
      </w:r>
    </w:p>
    <w:p>
      <w:pPr>
        <w:pStyle w:val="BodyText"/>
      </w:pPr>
      <w:r>
        <w:t xml:space="preserve">...</w:t>
      </w:r>
    </w:p>
    <w:p>
      <w:pPr>
        <w:pStyle w:val="BodyText"/>
      </w:pPr>
      <w:r>
        <w:t xml:space="preserve">Tiếng kim loại va vào nhau vang lên khắp doanh trướng.</w:t>
      </w:r>
    </w:p>
    <w:p>
      <w:pPr>
        <w:pStyle w:val="BodyText"/>
      </w:pPr>
      <w:r>
        <w:t xml:space="preserve">Mặc dù mấy người Lâm Tịch đã từng có kinh nghiệm tháo rắp trọng khải, nhưng đối với loại trọng khải được chế tạo theo hình thức chủ chiến của đế quốc Vân Tần này, bọn họ vẫn cảm thất rất xa lạ. Ngoài ra, tuy mấy người Đường Vũ Nhân từng làm quen với loại trọng khải này, nhưng nếu như muốn hoàn thành lắp ráp trong thời gian ngắn là điều rất khó khăn, nên bất giác cả doanh trướng trở nên rất hỗn loạn.</w:t>
      </w:r>
    </w:p>
    <w:p>
      <w:pPr>
        <w:pStyle w:val="BodyText"/>
      </w:pPr>
      <w:r>
        <w:t xml:space="preserve">Ngay lúc này, một âm thanh trầm lãnh và dồn dập từ bên ngoài doanh trướng vang lên:</w:t>
      </w:r>
    </w:p>
    <w:p>
      <w:pPr>
        <w:pStyle w:val="BodyText"/>
      </w:pPr>
      <w:r>
        <w:t xml:space="preserve">- Báo!</w:t>
      </w:r>
    </w:p>
    <w:p>
      <w:pPr>
        <w:pStyle w:val="BodyText"/>
      </w:pPr>
      <w:r>
        <w:t xml:space="preserve">Lâm Tịch đã lắp ráp hơn một nửa trọng khải nhất thời biết người tới là Bạch Ngọc Lâu muốn bẩm báo quân tình, lập tức không nghĩ ngợi quát lên:</w:t>
      </w:r>
    </w:p>
    <w:p>
      <w:pPr>
        <w:pStyle w:val="BodyText"/>
      </w:pPr>
      <w:r>
        <w:t xml:space="preserve">- Bạch đại nhân mau rời đi!</w:t>
      </w:r>
    </w:p>
    <w:p>
      <w:pPr>
        <w:pStyle w:val="BodyText"/>
      </w:pPr>
      <w:r>
        <w:t xml:space="preserve">Theo những gì Lâm Tịch nghĩ, Bạch Ngọc Lâu là một quan viên chính trực đáng tôn kính. Trong mọi chuyện ở trấn Đông Cảng cũng như trấn Yến Lai, người này từng nhiều lần che chở mình, nên khi nghĩ đến việc bất cứ lúc nào Văn Nhân Thương Nguyệt cũng có thể tấn công, hung hiểm vô cùng, hắn tất nhiên không muốn Bạch Ngọc Lâu phải bị cuốn vào trận chiến nguy hiểm như vậy. Bởi vì hắn hiểu rằng sau khi Văn Nhân Thương Nguyệt là chiêu, cho dù là đám người Lý Ngũ hay Đường Vũ Nhân cũng không thể nào chống lại được, huống chi là một viên quan như Bạch Ngọc Lâu? Thánh sư chính là Thánh sư, nhất là một Thánh sư vô địch như Văn Nhân Thương Nguyệt, một khi bộc phát toàn bộ sức mạnh của mình, người tu hành dưới Thánh sư không thể nào chống lại.</w:t>
      </w:r>
    </w:p>
    <w:p>
      <w:pPr>
        <w:pStyle w:val="BodyText"/>
      </w:pPr>
      <w:r>
        <w:t xml:space="preserve">Nhưng khi nghe thấy những lời hắn nói, Bạch Ngọc Lâu bên ngoài doanh trướng lại sững người.</w:t>
      </w:r>
    </w:p>
    <w:p>
      <w:pPr>
        <w:pStyle w:val="BodyText"/>
      </w:pPr>
      <w:r>
        <w:t xml:space="preserve">Ông ta là thống lĩnh toàn quân, nên hiện giờ tuy chưa có nhiều người biết đám người Lâm Tịch đến, nhưng ông ta không thể nào không biết. Ông ta phát hiện đám người Cao Á Nam tựa hồ đang vận chuyển vật gì đó rất nặng đến doanh trướng của An Khả Y, cũng vì lo lắng đám người Lâm Tịch dùng mưu kế gì đấy rời đi, nên ông ta mới nhanh chóng dập tắt hai đốm lửa kia.</w:t>
      </w:r>
    </w:p>
    <w:p>
      <w:pPr>
        <w:pStyle w:val="BodyText"/>
      </w:pPr>
      <w:r>
        <w:t xml:space="preserve">Lâm Tịch không biết Bạch Ngọc Lâu mới là tai mắt của Văn Nhân Thương Nguyệt.</w:t>
      </w:r>
    </w:p>
    <w:p>
      <w:pPr>
        <w:pStyle w:val="BodyText"/>
      </w:pPr>
      <w:r>
        <w:t xml:space="preserve">Thân thể Bạch Ngọc Lâu cứng lại, thầm cảm thấy có điều không hay. Hiện giờ, ông ta chỉ cảm thấy doanh trướng đằng trước tựa như một vực sâu, tựa như mình chỉ cần bước vào thôi doanh trướng này sẽ cắn nuốt mình, nhưng sứ mạng ông ta đang gánh trên người lại nhanh chóng khiến tim ông ta nguội lạnh. Ông ta hít sâu một hơi, tỏ vẻ như mình đang rất vội vàng, vừa mới bước ra là đã tiến vào doanh trướng.</w:t>
      </w:r>
    </w:p>
    <w:p>
      <w:pPr>
        <w:pStyle w:val="BodyText"/>
      </w:pPr>
      <w:r>
        <w:t xml:space="preserve">- Quân ta bị đột kích từ ba mặt, còn có Thiên lang vệ và trọng khải Thanh lang làm tiên phong...</w:t>
      </w:r>
    </w:p>
    <w:p>
      <w:pPr>
        <w:pStyle w:val="BodyText"/>
      </w:pPr>
      <w:r>
        <w:t xml:space="preserve">Một bước vào doanh trướng, Bạch Ngọc Lâu liền quát lên một cách chói tai. Ông ta đã nghĩ ra được câu thứ hai mình sẽ nói, đó là: "Chúng ta không thể nào ngăn được, phải nhanh chóng đưa thái tử đi", nhưng vừa chỉ nói được câu đầu tiên, ông ta không khỏi ngẩn nguời.</w:t>
      </w:r>
    </w:p>
    <w:p>
      <w:pPr>
        <w:pStyle w:val="BodyText"/>
      </w:pPr>
      <w:r>
        <w:t xml:space="preserve">Bởi vì ông ta thấy trong doanh trướng có rất nhiều bộ áo giáp dầy nặng nề, ông ta còn thấy mọi người đang nhanh chóng mặc trọng khải lên.</w:t>
      </w:r>
    </w:p>
    <w:p>
      <w:pPr>
        <w:pStyle w:val="BodyText"/>
      </w:pPr>
      <w:r>
        <w:t xml:space="preserve">Bạch Ngọc Lâu mạnh mẽ tiến vào.</w:t>
      </w:r>
    </w:p>
    <w:p>
      <w:pPr>
        <w:pStyle w:val="BodyText"/>
      </w:pPr>
      <w:r>
        <w:t xml:space="preserve">Nhưng hiện giờ Lâm Tịch không có thời gian để quan tâm đến ông ta, bởi vì trong doanh trướng này, cũng chỉ là gần tất cả mọi người, chứ không phải là tất cả mọi người đều đang mặc trọng khải Thanh lang.</w:t>
      </w:r>
    </w:p>
    <w:p>
      <w:pPr>
        <w:pStyle w:val="BodyText"/>
      </w:pPr>
      <w:r>
        <w:t xml:space="preserve">Bởi vì Nam Cung Vị Ương không chịu mặc trọng khải Thanh lang.</w:t>
      </w:r>
    </w:p>
    <w:p>
      <w:pPr>
        <w:pStyle w:val="BodyText"/>
      </w:pPr>
      <w:r>
        <w:t xml:space="preserve">Khương Tiếu Y đã đưa trọng khải Thanh lang đã tháo ra tới trước nàng, nhưng nàng lại không muốn mặc.</w:t>
      </w:r>
    </w:p>
    <w:p>
      <w:pPr>
        <w:pStyle w:val="BodyText"/>
      </w:pPr>
      <w:r>
        <w:t xml:space="preserve">Lâm Tịch không hề tức giận đối với việc Nam Cung Vị Ương không chịu phối hợp như thế, trong đầu hắn chỉ có hình ảnh quyết liệt và thảm thiết khi Nam Cung Vị Ương chặn lại chiêu thức của Văn Nhân Thương Nguyệt. Đó là một hình ảnh mà bất cứ ai nhìn thấy cũng phải rung động, cảm động và kính nển. Ngay lúc Bạch Ngọc Lâu mạnh mẽ vào trong doanh trướng, Lâm Tịch còn chưa lắp ráp xong trọng khải đã đi tới trước mặt Nam Cung Vị Ương, nhìn nàng, dùng lời nói chân thành và tha thiết nhất thỉnh cầu:</w:t>
      </w:r>
    </w:p>
    <w:p>
      <w:pPr>
        <w:pStyle w:val="BodyText"/>
      </w:pPr>
      <w:r>
        <w:t xml:space="preserve">- Ta tuyệt đối sẽ không để cô làm chuyện vô nghĩa...coi như giúp ta một lần, mặc trọng khải này vào.</w:t>
      </w:r>
    </w:p>
    <w:p>
      <w:pPr>
        <w:pStyle w:val="BodyText"/>
      </w:pPr>
      <w:r>
        <w:t xml:space="preserve">Nam Cung Vị Ương nhìn Lâm Tịch, lắc đầu:</w:t>
      </w:r>
    </w:p>
    <w:p>
      <w:pPr>
        <w:pStyle w:val="BodyText"/>
      </w:pPr>
      <w:r>
        <w:t xml:space="preserve">- Mặc trọng khải vào sẽ làm ngăn cản hồn lực quán chú...ảnh hưởng rất lớn đến việc ta ngự kiếm.</w:t>
      </w:r>
    </w:p>
    <w:p>
      <w:pPr>
        <w:pStyle w:val="BodyText"/>
      </w:pPr>
      <w:r>
        <w:t xml:space="preserve">Lâm Tịch ngẩn người.</w:t>
      </w:r>
    </w:p>
    <w:p>
      <w:pPr>
        <w:pStyle w:val="BodyText"/>
      </w:pPr>
      <w:r>
        <w:t xml:space="preserve">Nếu như là do tâm tính con người, hắn sẽ tiếp tục thỉnh cầu, có thể khiến Nam Cung Vị Ương đổi ý. Nhưng cái lý do Nam Cung Vị Ương vừa nói lại khiến hắn không thể phản bác được.</w:t>
      </w:r>
    </w:p>
    <w:p>
      <w:pPr>
        <w:pStyle w:val="BodyText"/>
      </w:pPr>
      <w:r>
        <w:t xml:space="preserve">Nếu như không có Nam Cung Vị Ương chặn lại, không chặt đứt sợi xích màu vàng kia, liệu thanh trường đao của Văn Nhân Thương Nguyệt có bị thay đổi hay không? Liệu nó có thể tiếp tục đâm thẳng xuống bên dưới? Xuyên thủng thân thể một người nào đấy?</w:t>
      </w:r>
    </w:p>
    <w:p>
      <w:pPr>
        <w:pStyle w:val="BodyText"/>
      </w:pPr>
      <w:r>
        <w:t xml:space="preserve">Hắn có thể dựa vào năng lực đặc biệt biết trước một vài chuyện sắp xảy ra, nhưng lại không thể nắm chắc mọi việc sẽ diễn ra tiếp như thế nào.</w:t>
      </w:r>
    </w:p>
    <w:p>
      <w:pPr>
        <w:pStyle w:val="BodyText"/>
      </w:pPr>
      <w:r>
        <w:t xml:space="preserve">Hắn nhìn Nam Cung Vị Ương, suy nghĩ một hồi, gật đầu một cách khó hiểu. Tiếp đấy hắn không khuyên Nam Cung Vị Ương mặc trọng khải Thanh lang vào, chẳng qua chân thành và nhẹ giọng nói nhỏ bên tai nàng:</w:t>
      </w:r>
    </w:p>
    <w:p>
      <w:pPr>
        <w:pStyle w:val="BodyText"/>
      </w:pPr>
      <w:r>
        <w:t xml:space="preserve">- Nếu như Văn Nhân Thương Nguyệt tới...khi đối địch, cô phải giữ lại một phần hồn lực.</w:t>
      </w:r>
    </w:p>
    <w:p>
      <w:pPr>
        <w:pStyle w:val="BodyText"/>
      </w:pPr>
      <w:r>
        <w:t xml:space="preserve">Nam Cung Vị Ương cau mày lại, nhìn Lâm Tịch một cái, không hề tỏ thái độ.</w:t>
      </w:r>
    </w:p>
    <w:p>
      <w:pPr>
        <w:pStyle w:val="BodyText"/>
      </w:pPr>
      <w:r>
        <w:t xml:space="preserve">Lâm Tịch biết thời gian đã rất gấp gáp, nên hắn không nói thêm gì nữa, tiếp tục lắp ráp xong trọng khải Thanh lang bên người mình, đồng thời nhỏ giọng nói với Cao Á Nam và Khương Tiếu Y:</w:t>
      </w:r>
    </w:p>
    <w:p>
      <w:pPr>
        <w:pStyle w:val="BodyText"/>
      </w:pPr>
      <w:r>
        <w:t xml:space="preserve">- Khi Văn Nhân Thương Nguyệt đến...các ngươi phải giúp nàng ngăn cản một chút. Sau khi đấu với Văn Nhân Thương Nguyệt, chưa chắc nàng ta còn khả năng tự bảo vệ mình.</w:t>
      </w:r>
    </w:p>
    <w:p>
      <w:pPr>
        <w:pStyle w:val="BodyText"/>
      </w:pPr>
      <w:r>
        <w:t xml:space="preserve">Cao Á Nam và Khương Tiếu Y cũng biết Lâm Tịch an bài trước nhất định là có lý do của mình, nhưng sau khi nghe Lâm Tịch nói câu này, hai người lập tức biến sắc.</w:t>
      </w:r>
    </w:p>
    <w:p>
      <w:pPr>
        <w:pStyle w:val="BodyText"/>
      </w:pPr>
      <w:r>
        <w:t xml:space="preserve">Thì ra nguyên nhân khiến hắn phải chuẩn bị như vậy là vì Văn Nhân Thương Nguyệt sẽ tới đây?</w:t>
      </w:r>
    </w:p>
    <w:p>
      <w:pPr>
        <w:pStyle w:val="BodyText"/>
      </w:pPr>
      <w:r>
        <w:t xml:space="preserve">Văn Nhân Thương Nguyệt sẽ tới sao?</w:t>
      </w:r>
    </w:p>
    <w:p>
      <w:pPr>
        <w:pStyle w:val="BodyText"/>
      </w:pPr>
      <w:r>
        <w:t xml:space="preserve">...</w:t>
      </w:r>
    </w:p>
    <w:p>
      <w:pPr>
        <w:pStyle w:val="BodyText"/>
      </w:pPr>
      <w:r>
        <w:t xml:space="preserve">Lòng bàn tay của Bạch Ngọc Lâu thấm đầy mồ hôi lạnh.</w:t>
      </w:r>
    </w:p>
    <w:p>
      <w:pPr>
        <w:pStyle w:val="BodyText"/>
      </w:pPr>
      <w:r>
        <w:t xml:space="preserve">Ông ta không nghe được câu thứ hai Lâm Tịch nói với Nam Cung Vị Ương, cũng như những gì Lâm Tịch đã nói với Cao Á Nam và Khương Tiếu Y, nhưng chỉ trong mấy tức ngắn ngủi vừa rồi, dựa vào thần sắc của mấy người Đường Vũ Nhân, tên tiềm ẩn xuất sắc nhất Đường Tàng này lại có thể đoán được hiện giờ Lâm Tịch chính là trung tâm của doanh trướng.</w:t>
      </w:r>
    </w:p>
    <w:p>
      <w:pPr>
        <w:pStyle w:val="BodyText"/>
      </w:pPr>
      <w:r>
        <w:t xml:space="preserve">Sau đấy, ông ta bất giác nhớ lại những chuyện đã xảy ra, nhớ lại Lâm Tịch làm như thế nào bắn chết Công Tôn Tuyền, Lâm Tịch ra lệnh mạc danh kỳ diệu như thế nào, Lâm Tịch làm như thế nào hoàn toàn tránh được việc bộ hạ Văn Nhân Thương Nguyệt chặn đánh, bình yên tiến vào lăng Bích Lạc.</w:t>
      </w:r>
    </w:p>
    <w:p>
      <w:pPr>
        <w:pStyle w:val="BodyText"/>
      </w:pPr>
      <w:r>
        <w:t xml:space="preserve">Một sự liên tưởng bất giác xuất hiện trong đầu ông ta, mà sự liên tưởng này lại khiến máu cả người ông ta gần như đóng băng, sau đấy tựa như bốc cháy lên một cách mạnh mẽ.</w:t>
      </w:r>
    </w:p>
    <w:p>
      <w:pPr>
        <w:pStyle w:val="BodyText"/>
      </w:pPr>
      <w:r>
        <w:t xml:space="preserve">Một cảm xúc sợ hãi, kinh hoảng, không thể tin được bỗng nhiên lan tỏa khắp trí óc ông ta.</w:t>
      </w:r>
    </w:p>
    <w:p>
      <w:pPr>
        <w:pStyle w:val="BodyText"/>
      </w:pPr>
      <w:r>
        <w:t xml:space="preserve">Nhìn thấy sắc mặt Bạch Ngọc Lâu hơi tái nhợt và đang đứng yên bất động, Lâm Tịch lập tức mở miệng nói:</w:t>
      </w:r>
    </w:p>
    <w:p>
      <w:pPr>
        <w:pStyle w:val="BodyText"/>
      </w:pPr>
      <w:r>
        <w:t xml:space="preserve">- Bạch đại nhân, chúng ta ở đây đã có sắp xếp....ngài mau rời khỏi doanh trướng này trước, càng xa càng tốt.</w:t>
      </w:r>
    </w:p>
    <w:p>
      <w:pPr>
        <w:pStyle w:val="BodyText"/>
      </w:pPr>
      <w:r>
        <w:t xml:space="preserve">Nghe thấy Lâm Tịch nói như vậy, Bạch Ngọc Lâu hơi tỉnh táo hơn, nhưng ông ta lại cảm thấy máu trong cơ thể mình tựa như biến thành nhiều con rắn nhỏ, trượt đi trong người một cách chậm rãi, lòng cảm thấy vô cùng khó chịu. Ông ta liếm liếm đôi môi đã khô hằn, muốn lên tiếng nói gì đấy, nhưng ngay lúc này, Cốc Tâm Âm chợt thở dài, lên tiếng:</w:t>
      </w:r>
    </w:p>
    <w:p>
      <w:pPr>
        <w:pStyle w:val="BodyText"/>
      </w:pPr>
      <w:r>
        <w:t xml:space="preserve">- Lâm Tịch, các ngươi phải nhanh lên, hắn đã tới.</w:t>
      </w:r>
    </w:p>
    <w:p>
      <w:pPr>
        <w:pStyle w:val="BodyText"/>
      </w:pPr>
      <w:r>
        <w:t xml:space="preserve">- Tới rồi sao?</w:t>
      </w:r>
    </w:p>
    <w:p>
      <w:pPr>
        <w:pStyle w:val="BodyText"/>
      </w:pPr>
      <w:r>
        <w:t xml:space="preserve">Vào thời khắc quan trọng nhất này, Lâm Tịch lại vô cùng bình tĩnh, nói:</w:t>
      </w:r>
    </w:p>
    <w:p>
      <w:pPr>
        <w:pStyle w:val="BodyText"/>
      </w:pPr>
      <w:r>
        <w:t xml:space="preserve">- Bạch đại nhân, mau đến sau lưng chúng ta.</w:t>
      </w:r>
    </w:p>
    <w:p>
      <w:pPr>
        <w:pStyle w:val="BodyText"/>
      </w:pPr>
      <w:r>
        <w:t xml:space="preserve">Sau khi quát lên một tiếng vô cùng lạnh lùng và kiên quyết như vậy, hắn liền tung người lên, lấy một tấm khiên có thể chắn được nửa người đưa cho Bạch Ngọc Lâu.</w:t>
      </w:r>
    </w:p>
    <w:p>
      <w:pPr>
        <w:pStyle w:val="BodyText"/>
      </w:pPr>
      <w:r>
        <w:t xml:space="preserve">Tiếp đấy, hắn không hề dừng lại, lấy nón sắt của trọng khải Thanh lang đội lên đầu mình, sau đấy quát lên:</w:t>
      </w:r>
    </w:p>
    <w:p>
      <w:pPr>
        <w:pStyle w:val="BodyText"/>
      </w:pPr>
      <w:r>
        <w:t xml:space="preserve">- Bất cứ lúc nào cũng phải bảo vệ mặt mình!</w:t>
      </w:r>
    </w:p>
    <w:p>
      <w:pPr>
        <w:pStyle w:val="BodyText"/>
      </w:pPr>
      <w:r>
        <w:t xml:space="preserve">Vị trí trước mặt của trọng khải Thanh lang vẫn là nơi yếu nhất, nếu như để cho các mảnh nhỏ màu vàng kia đâm xuyên qua, rất có thể sẽ bị mất mạng.</w:t>
      </w:r>
    </w:p>
    <w:p>
      <w:pPr>
        <w:pStyle w:val="BodyText"/>
      </w:pPr>
      <w:r>
        <w:t xml:space="preserve">Hiện giờ không có người nào có thể hiểu được những lời Lâm Tịch vừa nói, nhưng mọi người lại bất giác ngẩng đầu nhìn lên đỉnh doanh trướng.</w:t>
      </w:r>
    </w:p>
    <w:p>
      <w:pPr>
        <w:pStyle w:val="BodyText"/>
      </w:pPr>
      <w:r>
        <w:t xml:space="preserve">Bởi vì Lâm Tịch đã ngẩng đầu nhìn lên.</w:t>
      </w:r>
    </w:p>
    <w:p>
      <w:pPr>
        <w:pStyle w:val="BodyText"/>
      </w:pPr>
      <w:r>
        <w:t xml:space="preserve">Cốc Tâm Âm cũng nhìn lên trên.</w:t>
      </w:r>
    </w:p>
    <w:p>
      <w:pPr>
        <w:pStyle w:val="BodyText"/>
      </w:pPr>
      <w:r>
        <w:t xml:space="preserve">Trong lòng Bạch Ngọc Lâu tựa như có một ngọn lửa vô hình thiêu đốt, càng cảm thấy khó chịu hơn, bởi vì trong những người ở trong doanh trướng, đáng lẽ chỉ có một mình ông ta biết Văn Nhân Thương Nguyệt sẽ xuất hiện như thế nào.</w:t>
      </w:r>
    </w:p>
    <w:p>
      <w:pPr>
        <w:pStyle w:val="BodyText"/>
      </w:pPr>
      <w:r>
        <w:t xml:space="preserve">Ông ta cũng không biết từ lúc nào mình đã cầm lấy tấm khiên chắn khổng lồ rồi đi đến sau lưng Lâm Tịch, thậm chí hiện giờ ông ta còn không cảm thấy sức nặng của tấm khiên khổng lồ ấy. Ông ta cũng ngẩng đầu lên nhìn đỉnh chóp doanh trướng, nhưng ánh mắt lại luôn nhìn về sau lưng Lâm Tịch.</w:t>
      </w:r>
    </w:p>
    <w:p>
      <w:pPr>
        <w:pStyle w:val="BodyText"/>
      </w:pPr>
      <w:r>
        <w:t xml:space="preserve">Chỉ có Nam Cung Vị Ương không mặc trọng khải như bao người khác là có điều khác biết, mà giờ khắc này cũng không có ai chú ý đến nàng.</w:t>
      </w:r>
    </w:p>
    <w:p>
      <w:pPr>
        <w:pStyle w:val="BodyText"/>
      </w:pPr>
      <w:r>
        <w:t xml:space="preserve">Nàng cũng ngẩng đầu lên, nhíu mày thật chặt, sau đấy đưa tay ra ngoài.</w:t>
      </w:r>
    </w:p>
    <w:p>
      <w:pPr>
        <w:pStyle w:val="BodyText"/>
      </w:pPr>
      <w:r>
        <w:t xml:space="preserve">Vào lúc này nàng còn chưa cảm thấy bất kỳ khí tức nào, nếu như có người có thể biết rõ trạng thái của nàng, hẳn sẽ cảm thấy việc nàng quyết định ra tay là hoàn toàn không đúng. Nhưng cùng lúc đấy, ống tay áo của nàng lập tức bị chấn nát thành những mảnh nhỏ, một luồng kiếm quang lạnh thấu xương đột nhiên bay lên, cắt rách đỉnh doanh trướng.</w:t>
      </w:r>
    </w:p>
    <w:p>
      <w:pPr>
        <w:pStyle w:val="BodyText"/>
      </w:pPr>
      <w:r>
        <w:t xml:space="preserve">Gió lạnh gào thét như đao kiếm, từ đỉnh chóp doanh trướng và những khe hở xung quanh tràn ra ngoài.</w:t>
      </w:r>
    </w:p>
    <w:p>
      <w:pPr>
        <w:pStyle w:val="BodyText"/>
      </w:pPr>
      <w:r>
        <w:t xml:space="preserve">Lâm Tịch lấy hai tay chặn trước người mình, bởi vì đã có chuẩn bị nên ngay lúc khe hở xuất hiện, hắn có thể nhìn rõ mọi thứ hơn trước.</w:t>
      </w:r>
    </w:p>
    <w:p>
      <w:pPr>
        <w:pStyle w:val="Compact"/>
      </w:pPr>
      <w:r>
        <w:t xml:space="preserve">Ngay lúc đấy, hắn nhìn thấy tại một vị trí rất cao trên bầu trời, có một luồng sấm sét màu vàng đột nhiên xuất hiện.</w:t>
      </w:r>
      <w:r>
        <w:br w:type="textWrapping"/>
      </w:r>
      <w:r>
        <w:br w:type="textWrapping"/>
      </w:r>
    </w:p>
    <w:p>
      <w:pPr>
        <w:pStyle w:val="Heading2"/>
      </w:pPr>
      <w:bookmarkStart w:id="430" w:name="q.10---chương-7-có-ý-thức-vô-ý-thức"/>
      <w:bookmarkEnd w:id="430"/>
      <w:r>
        <w:t xml:space="preserve">408. Q.10 - Chương 7: Có Ý Thức, Vô Ý Thức</w:t>
      </w:r>
    </w:p>
    <w:p>
      <w:pPr>
        <w:pStyle w:val="Compact"/>
      </w:pPr>
      <w:r>
        <w:br w:type="textWrapping"/>
      </w:r>
      <w:r>
        <w:br w:type="textWrapping"/>
      </w:r>
    </w:p>
    <w:p>
      <w:pPr>
        <w:pStyle w:val="BodyText"/>
      </w:pPr>
      <w:r>
        <w:t xml:space="preserve">Văn Nhân Thương Nguyệt được rất nhiều kên kên bao vây, tựa như Ma thần quan sát những doanh trướng bên dưới.</w:t>
      </w:r>
    </w:p>
    <w:p>
      <w:pPr>
        <w:pStyle w:val="BodyText"/>
      </w:pPr>
      <w:r>
        <w:t xml:space="preserve">Toàn bộ sức mạnh trong người hắn không ngừng thông qua sợi xích đầy những phù văn để truyền vào thanh đao màu vàng. Trường đao màu vàng hóa thành sấm sét, đánh thẳng xuống dưới giữa những sợi lông chim đang bay tán loạn trong không trung.</w:t>
      </w:r>
    </w:p>
    <w:p>
      <w:pPr>
        <w:pStyle w:val="BodyText"/>
      </w:pPr>
      <w:r>
        <w:t xml:space="preserve">Hắn thấy đỉnh chóp doanh trướng bên dưới đột nhiên nứt ra, cảm thấy một luồng kiếm ý mạnh mẽ đâm ra ngoài. So với những gì hắn đã dự tính, thời điểm luồng kiếm khí mạnh mẽ này xuất hiện sớm hơn một chút, nhưng khuôn mặt hắn không hề thay đổi.</w:t>
      </w:r>
    </w:p>
    <w:p>
      <w:pPr>
        <w:pStyle w:val="BodyText"/>
      </w:pPr>
      <w:r>
        <w:t xml:space="preserve">Bởi vì hắn tuyệt đối tự tin...bởi vì hắn biết rằng trong lăng Bích Lạc hiện giờ, không có người nào có thể ngăn cản chiêu thức này của hắn.</w:t>
      </w:r>
    </w:p>
    <w:p>
      <w:pPr>
        <w:pStyle w:val="BodyText"/>
      </w:pPr>
      <w:r>
        <w:t xml:space="preserve">Nhưng ngay khi doanh trướng nứt ra, thanh phi kiếm tựa như mang theo trời đông giá rét bay ra ngoài, chém tới sợi xích dài màu vàng và trường đao của hắn, đôi lông mày đen như mực của hắn nhíu chặt lại, đôi môi đỏ như máu của hắn cũng khẽ nhếch lên trổng rất khó coi!</w:t>
      </w:r>
    </w:p>
    <w:p>
      <w:pPr>
        <w:pStyle w:val="BodyText"/>
      </w:pPr>
      <w:r>
        <w:t xml:space="preserve">Hắn thấy trong doanh trướng này có rất nhiều ánh sáng lạnh lẽo của trọng khải!</w:t>
      </w:r>
    </w:p>
    <w:p>
      <w:pPr>
        <w:pStyle w:val="BodyText"/>
      </w:pPr>
      <w:r>
        <w:t xml:space="preserve">...</w:t>
      </w:r>
    </w:p>
    <w:p>
      <w:pPr>
        <w:pStyle w:val="BodyText"/>
      </w:pPr>
      <w:r>
        <w:t xml:space="preserve">Bởi vì một loạt hành động của Lâm Tịch khiến người thấy rất khó hiểu, bởi vì phi kiếm của Nam Cung Vị Ương đột nhiên bay lên trời, nên so sánh với lần trước, tất cả mọi người đều nhanh chóng cảm thấy sự xuất hiện của Văn Nhân Thương Nguyệt.</w:t>
      </w:r>
    </w:p>
    <w:p>
      <w:pPr>
        <w:pStyle w:val="BodyText"/>
      </w:pPr>
      <w:r>
        <w:t xml:space="preserve">Ánh mắt Bạch Ngọc Lâu tạm thời rời khỏi lưng Lâm Tịch. Cũng giống như bao người khác, lần này ông ta thấy thanh trường đao của Văn Nhân Thương Nguyệt sớm hơn lúc trước, thấy rõ đằng sau trường đao là một sợi xích có đầy những phù văn màu hồng tím ông ta rất quen thuộc, là hồn binh thuộc hàng tuyệt mật của Thiên ma quật và núi Luyện Ngục.</w:t>
      </w:r>
    </w:p>
    <w:p>
      <w:pPr>
        <w:pStyle w:val="BodyText"/>
      </w:pPr>
      <w:r>
        <w:t xml:space="preserve">Khoảnh khắc vừa rồi thật sự quá ngắn.</w:t>
      </w:r>
    </w:p>
    <w:p>
      <w:pPr>
        <w:pStyle w:val="BodyText"/>
      </w:pPr>
      <w:r>
        <w:t xml:space="preserve">Ngay thời điểm ông ta thấy rõ trường đao và sợi xích này, phi kiếm của Nam Cung Vị Ương đã chém lên sợi xích này.</w:t>
      </w:r>
    </w:p>
    <w:p>
      <w:pPr>
        <w:pStyle w:val="BodyText"/>
      </w:pPr>
      <w:r>
        <w:t xml:space="preserve">Phi kiếm lạnh lẽo ma sát với không khí sinh ra một ngọn lửa u lam, sau đó ngọn lửa u lam bị phản lực mạnh mẽ của sợi xích dài màu vàng đánh tan. Tiếp theo, phi kiếm bắt đầu tấn công vào luồng khí thực chất như tơ vàng ở bên ngoài sợi xích dài.</w:t>
      </w:r>
    </w:p>
    <w:p>
      <w:pPr>
        <w:pStyle w:val="BodyText"/>
      </w:pPr>
      <w:r>
        <w:t xml:space="preserve">Cũng như lần trước, tay phải của Nam Cung Vị Ương đưa thẳng lên trời cao, da thịt trên cánh tay nàng bị nứt toác ra, giống như có những sợi dây leo đỏ như máu bắt đầu sinh trưởng trên cánh tay nàng.</w:t>
      </w:r>
    </w:p>
    <w:p>
      <w:pPr>
        <w:pStyle w:val="BodyText"/>
      </w:pPr>
      <w:r>
        <w:t xml:space="preserve">Ngay khi Cốc Tâm Âm cảm giác được khí tức của Văn Nhân Thương Nguyệt và Lâm Tịch ngẩng đầu nhìn lên, nàng đã suy nghĩ cẩn thận một vài chuyện. Những gì nàng biết chưa chắc nhiều hơn đám người Đường Vũ Nhân, nhưng trong mắt nàng thế giới này thật quá đơn giản, nên nàng có thể nhận biết rõ một số việc nhanh hơn người khác, dễ dàng liên tưởng nhiều chuyện với nhau. Ở thời khắc đấy, nàng bỗng nhiên cảm thấy rất khiếp sợ Lâm Tịch...nàng biết những gì Lâm Tịch nói lúc trước không sai, nàng biết mình phải tin tưởng Lâm Tịch. Vào lúc nàng còn chưa thật sự phát hiện Văn Nhân Thương Nguyệt đến nơi này, nàng đã tích tụ hồn lực chuẩn bị bộc phát, lựa chọn như vậy giúp cho nàng có thêm thời gian để chuẩn bị.</w:t>
      </w:r>
    </w:p>
    <w:p>
      <w:pPr>
        <w:pStyle w:val="BodyText"/>
      </w:pPr>
      <w:r>
        <w:t xml:space="preserve">Nhưng khi cảm thấy phi kiếm của mình bị trói buộc, cảm thấy chiêu thức của Văn Nhân Thương Nguyệt vô cùng bá đạo, nàng trước giờ tuyệt đối không cam lòng khuất phục bất kỳ ai nên rất tức giận rống to lên, nàng biết rõ mình nên giữ lại một phần sức mạnh nhưng lại không làm như vậy...một lần nữa, nàng lại vượt qua cực hạn của mình!</w:t>
      </w:r>
    </w:p>
    <w:p>
      <w:pPr>
        <w:pStyle w:val="BodyText"/>
      </w:pPr>
      <w:r>
        <w:t xml:space="preserve">"Phốc!"</w:t>
      </w:r>
    </w:p>
    <w:p>
      <w:pPr>
        <w:pStyle w:val="BodyText"/>
      </w:pPr>
      <w:r>
        <w:t xml:space="preserve">Một ngụm máu tươi như tên bắn từ trong miệng nàng phun ra ngoài, năm móng tay của bàn tay phải của nàng cũng bị sức mạnh bên trong mà đứt lìa ra.</w:t>
      </w:r>
    </w:p>
    <w:p>
      <w:pPr>
        <w:pStyle w:val="BodyText"/>
      </w:pPr>
      <w:r>
        <w:t xml:space="preserve">Phi kiếm của nàng mạnh mẽ dị thường, chặt đứt tất cả tơ vàng, chém lên sợi xích màu vàng.</w:t>
      </w:r>
    </w:p>
    <w:p>
      <w:pPr>
        <w:pStyle w:val="BodyText"/>
      </w:pPr>
      <w:r>
        <w:t xml:space="preserve">Ngay lúc ấy, một tiếng quát chói tai mà không có người nào có thể nghe thấy từ miệng Văn Nhân Thương Nguyệt phát ra ngoài.</w:t>
      </w:r>
    </w:p>
    <w:p>
      <w:pPr>
        <w:pStyle w:val="BodyText"/>
      </w:pPr>
      <w:r>
        <w:t xml:space="preserve">Ngay giây khắc nhìn thấy trong doanh trướng bên dưới có rất nhiều ánh sáng của trọng khải, Văn Nhân đại tướng quân danh tiếng lừng lẫy này cảm thấy rất khiếp sợ.</w:t>
      </w:r>
    </w:p>
    <w:p>
      <w:pPr>
        <w:pStyle w:val="BodyText"/>
      </w:pPr>
      <w:r>
        <w:t xml:space="preserve">Hắn biết một người như Bạch Ngọc Lâu cho dù đối mặt với tử vong, cũng không thể phản bội Đại Mãng...hơn nữa, mặc dù Bạch Ngọc Lâu có thể vì những thủ đoạn đặc biệt của học viện Thanh Loan mà nói ra bí mật mình muốn tấn công một lần cuối cùng, Bạch Ngọc Lâu tuyệt đối không thể biết mình sẽ dùng phương thức nào để đột kích giết chết những người này.</w:t>
      </w:r>
    </w:p>
    <w:p>
      <w:pPr>
        <w:pStyle w:val="BodyText"/>
      </w:pPr>
      <w:r>
        <w:t xml:space="preserve">Ở thế gian này, chỉ có một mình hắn mới biết hắn có một thanh trường đao màu vàng như vậy!</w:t>
      </w:r>
    </w:p>
    <w:p>
      <w:pPr>
        <w:pStyle w:val="BodyText"/>
      </w:pPr>
      <w:r>
        <w:t xml:space="preserve">Ngay cả Quỷ quân sư hầu như biết rõ mọi việc về hắn cũng không biết hắn có một thanh đao màu vàng này!</w:t>
      </w:r>
    </w:p>
    <w:p>
      <w:pPr>
        <w:pStyle w:val="BodyText"/>
      </w:pPr>
      <w:r>
        <w:t xml:space="preserve">Nếu như Quỷ quân sư biết, sợ rằng ông ta không những không thần phục với hắn mà còn quay sang đối đầu!</w:t>
      </w:r>
    </w:p>
    <w:p>
      <w:pPr>
        <w:pStyle w:val="BodyText"/>
      </w:pPr>
      <w:r>
        <w:t xml:space="preserve">Bởi vì thanh trường đao màu vàng này lại được chế tạo bởi Thánh địa của Tây di thập ngũ bộ.</w:t>
      </w:r>
    </w:p>
    <w:p>
      <w:pPr>
        <w:pStyle w:val="BodyText"/>
      </w:pPr>
      <w:r>
        <w:t xml:space="preserve">Tây di thập ngũ bộ vốn không đoàn kết, thậm chí nhiều lúc còn chinh phạt lẫn nhau, nhưng tất cả người dân Tây di đều phải thừa nhận bọn họ có cùng một tổ tiên.</w:t>
      </w:r>
    </w:p>
    <w:p>
      <w:pPr>
        <w:pStyle w:val="BodyText"/>
      </w:pPr>
      <w:r>
        <w:t xml:space="preserve">Tại một nơi nào đó trong lăng Bích lạc có một ngôi mộ vô danh, đó chính là Thánh địa của Tây di thập ngũ bộ, nghe nói đó là nơi an nghỉ của tổ tiên Tây di thập ngũ bộ, cũng là nơi bọn họ thờ cúng thần linh.</w:t>
      </w:r>
    </w:p>
    <w:p>
      <w:pPr>
        <w:pStyle w:val="BodyText"/>
      </w:pPr>
      <w:r>
        <w:t xml:space="preserve">Nhưng chỉ có Văn Nhân Thương Nguyệt biết đó là nơi an nghỉ của một người tu hành vô cùng mạnh mẽ của bộ tộc Tây di không biết bao năm về trước...Bởi vì mặc dù trên danh nghĩa hắn phái binh thủ hộ Thánh địa của Tây di thập ngũ bộ, nhưng hắn đã sớm một mình tiến vào ngôi mộ ấy, cho nên, chỉ có một mình hắn biết trong đấy ngoại trừ có một bộ hài cốt cường giả ra, còn có một thanh trường đao màu vàng từ thời thượng cổ, cùng với một phần phương pháp tu hành của bộ tộc Tây di từ thời xa xưa.</w:t>
      </w:r>
    </w:p>
    <w:p>
      <w:pPr>
        <w:pStyle w:val="BodyText"/>
      </w:pPr>
      <w:r>
        <w:t xml:space="preserve">Đã qua biết bao nhiêu năm, có lẽ không có bao nhiêu người Tây di biết thanh trường đao màu vàng này.</w:t>
      </w:r>
    </w:p>
    <w:p>
      <w:pPr>
        <w:pStyle w:val="BodyText"/>
      </w:pPr>
      <w:r>
        <w:t xml:space="preserve">Khắp thiên hạ này, cũng chỉ có một mình hắn biết trường đao màu vàng này là hồn binh như thế nào, mà nếu như đã không có người nào biết, vậy chắc chắn không có người biết phương pháp phá giải.</w:t>
      </w:r>
    </w:p>
    <w:p>
      <w:pPr>
        <w:pStyle w:val="BodyText"/>
      </w:pPr>
      <w:r>
        <w:t xml:space="preserve">Nhưng hiện nay, tại sao người trong doanh trướng này không những biết hắn sẽ đến, mà toàn bộ còn mặc trọng khải? Chẳng lẽ là một sự trùng hợp?</w:t>
      </w:r>
    </w:p>
    <w:p>
      <w:pPr>
        <w:pStyle w:val="BodyText"/>
      </w:pPr>
      <w:r>
        <w:t xml:space="preserve">...</w:t>
      </w:r>
    </w:p>
    <w:p>
      <w:pPr>
        <w:pStyle w:val="BodyText"/>
      </w:pPr>
      <w:r>
        <w:t xml:space="preserve">Từ khi khai chiến với toàn thiên hạ đến nay, tất cả tình huống xảy ra đều nằm trong dự tính của Văn Nhân Thương Nguyệt. Cho tới bây giờ, đây là lần đầu tiên hắn cảm thấy khiếp sợ và hơi sợ hãi, nhưng điều càng khiến hắn tức giận hơn chính là một kiếm của Nam Cung Vị Ương đã vượt quá dự tính của hắn.</w:t>
      </w:r>
    </w:p>
    <w:p>
      <w:pPr>
        <w:pStyle w:val="BodyText"/>
      </w:pPr>
      <w:r>
        <w:t xml:space="preserve">Bởi vì vào lúc hắn suy nghĩ có nên thu trường đao màu vàng này về hay không, thanh phi kiếm của Nam Cung Vị Ương đã chém vào sợi xích nối liền với thanh đao của hắn. Mà với sức mạnh của hắn hiện giờ, chắc chắn không thể ngăn được một kiếm này.</w:t>
      </w:r>
    </w:p>
    <w:p>
      <w:pPr>
        <w:pStyle w:val="BodyText"/>
      </w:pPr>
      <w:r>
        <w:t xml:space="preserve">Hắn không còn lựa chọn nào khác.</w:t>
      </w:r>
    </w:p>
    <w:p>
      <w:pPr>
        <w:pStyle w:val="BodyText"/>
      </w:pPr>
      <w:r>
        <w:t xml:space="preserve">Cho nên, hắn tức giận rống to trong lòng. Ngay nháy mắt xiềng xích bị chặt đứt, hắn truyền toàn bộ sức mạnh của mình vào trong trường đao màu vàng.</w:t>
      </w:r>
    </w:p>
    <w:p>
      <w:pPr>
        <w:pStyle w:val="BodyText"/>
      </w:pPr>
      <w:r>
        <w:t xml:space="preserve">Ngay thời điểm thanh phi kiếm nhỏ ẩn chứa ý chí không bao giờ khuất phục trước người khác chặt đứt sợi xích dài màu vàng, phản lực từ bên trong phát ra ngoài khiến Nam Cung Vị Ương không thể khống chế phi kiếm được nữa, phi kiếm bị đánh bay ra ngoài, biến mất trong bầu trời đêm.</w:t>
      </w:r>
    </w:p>
    <w:p>
      <w:pPr>
        <w:pStyle w:val="BodyText"/>
      </w:pPr>
      <w:r>
        <w:t xml:space="preserve">Cùng một lúc, trường đao màu vàng tỏa ánh hào quang rực rỡ, tựa như có sấm sét và mặt trời ầm ầm đụng vào nhau ngay trên không trung.</w:t>
      </w:r>
    </w:p>
    <w:p>
      <w:pPr>
        <w:pStyle w:val="BodyText"/>
      </w:pPr>
      <w:r>
        <w:t xml:space="preserve">Ngay khi ấy, Lâm Tịch rống to lên:</w:t>
      </w:r>
    </w:p>
    <w:p>
      <w:pPr>
        <w:pStyle w:val="BodyText"/>
      </w:pPr>
      <w:r>
        <w:t xml:space="preserve">- Bảo vệ mặt!</w:t>
      </w:r>
    </w:p>
    <w:p>
      <w:pPr>
        <w:pStyle w:val="BodyText"/>
      </w:pPr>
      <w:r>
        <w:t xml:space="preserve">Chỉ trong một chớp mắt, trường đao màu vàng nổ vụn thành vô số mảnh nhỏ, tốc độ nhanh đến mức vượt qua khả năng phản ứng của mọi người, ầm ầm đánh xuống doanh trướng ở bên dưới, tựa như có vô số mặt trời nhỏ màu vàng cùng lúc bị rơi.</w:t>
      </w:r>
    </w:p>
    <w:p>
      <w:pPr>
        <w:pStyle w:val="BodyText"/>
      </w:pPr>
      <w:r>
        <w:t xml:space="preserve">Cả doanh trướng bị chấn thành phấn vụn.</w:t>
      </w:r>
    </w:p>
    <w:p>
      <w:pPr>
        <w:pStyle w:val="BodyText"/>
      </w:pPr>
      <w:r>
        <w:t xml:space="preserve">Trên thân thể những người ở bên dưới nở rộ vô số tia lửa màu vàng.</w:t>
      </w:r>
    </w:p>
    <w:p>
      <w:pPr>
        <w:pStyle w:val="BodyText"/>
      </w:pPr>
      <w:r>
        <w:t xml:space="preserve">Tất cả mọi người không thể làm gì khác, đành tự thân nghênh đón.</w:t>
      </w:r>
    </w:p>
    <w:p>
      <w:pPr>
        <w:pStyle w:val="BodyText"/>
      </w:pPr>
      <w:r>
        <w:t xml:space="preserve">Ngay thời điểm Nam Cung Vị Ương ra tay, Cao Á Nam và Khương Tiếu Y đã như hai bức tường vây quanh Nam Cung Vị Ương. Tại khoảnh khắc ấy, phần lớn thân thể Nam Cung Vị Ương đã được hai tấm kim loại rất lớn là Cao Á Nam và Khương Tiếu Y che lại, nhưng cánh tay phải của nàng lại đang ở bên ngoài, nhanh chóng bị rất nhiều mảnh vụn nhỏ màu vàng đâm xuyên qua.</w:t>
      </w:r>
    </w:p>
    <w:p>
      <w:pPr>
        <w:pStyle w:val="BodyText"/>
      </w:pPr>
      <w:r>
        <w:t xml:space="preserve">Lâm Tịch biết trong tình huống như vậy, cách chống đỡ tốt nhất là lấy tay ôm đầu và cuộn toàn thân lại, cố gắng khiến thân hình nhỏ gọn hơn, tránh bị quá nhiều mảnh nhỏ màu vàng xuyên vào. Nhưng hắn biết phía sau mình còn có một Bạch Ngọc Lâu chưa mặc trọng khải.</w:t>
      </w:r>
    </w:p>
    <w:p>
      <w:pPr>
        <w:pStyle w:val="BodyText"/>
      </w:pPr>
      <w:r>
        <w:t xml:space="preserve">Cho nên, hắn đứng thẳng người lại, cố gắng che chở một phần cho Bạch Ngọc Lâu.</w:t>
      </w:r>
    </w:p>
    <w:p>
      <w:pPr>
        <w:pStyle w:val="BodyText"/>
      </w:pPr>
      <w:r>
        <w:t xml:space="preserve">Nhưng hắn lại không biết trong lòng Bạch Ngọc Lâu hiện giờ lại có một ngọn lửa vô hình đang bốc cháy hừng hực.</w:t>
      </w:r>
    </w:p>
    <w:p>
      <w:pPr>
        <w:pStyle w:val="BodyText"/>
      </w:pPr>
      <w:r>
        <w:t xml:space="preserve">Ngay khi trường đao màu vang nổ tan, đồng thời Lâm Tịch quát lên chói tai, trong đầu ông ta bỗng nhiên trống rỗng, chỉ có một ý niệm duy nhất: Phải giết chết Lâm Tịch!</w:t>
      </w:r>
    </w:p>
    <w:p>
      <w:pPr>
        <w:pStyle w:val="BodyText"/>
      </w:pPr>
      <w:r>
        <w:t xml:space="preserve">Không phải vì cá nhân ông ta, mà là vì quốc gia trong lòng ông ta.</w:t>
      </w:r>
    </w:p>
    <w:p>
      <w:pPr>
        <w:pStyle w:val="BodyText"/>
      </w:pPr>
      <w:r>
        <w:t xml:space="preserve">Ngay thời khắc đấy, hắn cảm thấy uy hiếp lớn nhất đối với Đại Mãng không phải là Lý Khổ, càng không phải là Cốc Tâm Âm, mà chính là tân đệ tử học viện Thanh Loan vừa đạt đến Đại hồn sư - Lâm Tịch!</w:t>
      </w:r>
    </w:p>
    <w:p>
      <w:pPr>
        <w:pStyle w:val="BodyText"/>
      </w:pPr>
      <w:r>
        <w:t xml:space="preserve">Lâm Tịch che mặt mình lại, nên hắn không biết rằng đối mặt với vô số mảnh vụn màu vàng mà bất cứ người tu hành nào nhìn thấy cũng phải sợ hãi, Bạch Ngọc Lâu lại không co người lại núp dưới tấm khiên khổng lồ, mà trở tay ra sau lưng, rút một thanh đao ra, một thanh đao màu đỏ thẫm!</w:t>
      </w:r>
    </w:p>
    <w:p>
      <w:pPr>
        <w:pStyle w:val="BodyText"/>
      </w:pPr>
      <w:r>
        <w:t xml:space="preserve">Tại thời điểm này, nhờ lòng trung thành tuyệt đối với Đại Mãng, nhờ nỗi khiếp sợ đối với Lâm Tịch, nên Bạch Ngọc Lâu đã vượt qua tất cả mọi trở ngại, vượt qua Văn Nhân Thương Nguyệt, vượt qua vô số mảnh vụn màu vàng có thể xuyên thủng thân thể mình.</w:t>
      </w:r>
    </w:p>
    <w:p>
      <w:pPr>
        <w:pStyle w:val="BodyText"/>
      </w:pPr>
      <w:r>
        <w:t xml:space="preserve">Ông ta có hai cây đao, nhưng hiện giờ ông ta chỉ có thể rút kịp một thanh đao, nên toàn bộ ý thức và sức mạnh của ông ta đều nhanh chóng quán chú vào trong thanh đao đấy.</w:t>
      </w:r>
    </w:p>
    <w:p>
      <w:pPr>
        <w:pStyle w:val="BodyText"/>
      </w:pPr>
      <w:r>
        <w:t xml:space="preserve">Thanh trường đao màu đỏ thẫm nhanh chóng biến thành một ngọn núi lửa phun trào dữ dội, mạnh mẽ chém vào lưng Lâm Tịch.</w:t>
      </w:r>
    </w:p>
    <w:p>
      <w:pPr>
        <w:pStyle w:val="BodyText"/>
      </w:pPr>
      <w:r>
        <w:t xml:space="preserve">Tu vi của tên tiềm ẩn xuất sắc nhất Đường Tàng này đã là Đại quốc sư đỉnh phong, chỉ còn thiếu chút nữa sẽ đạt đến Thánh sư, nhưng hiện giờ ông ta lại không để ý đến bản thân mà vận chuyển toàn bộ hồn lực, nên sức mạnh của chiêu thức này đã chạm đến Thánh sư.</w:t>
      </w:r>
    </w:p>
    <w:p>
      <w:pPr>
        <w:pStyle w:val="BodyText"/>
      </w:pPr>
      <w:r>
        <w:t xml:space="preserve">Dưới một chiêu thức khủng khiếp như vậy, ông ta không cần quan tâm đến trọng khải Thanh lang nữa.</w:t>
      </w:r>
    </w:p>
    <w:p>
      <w:pPr>
        <w:pStyle w:val="BodyText"/>
      </w:pPr>
      <w:r>
        <w:t xml:space="preserve">Nếu như Nam Cung Vị Ương và Cốc Tâm Âm vẫn có thể ra tay, có lẽ sẽ cản được một đao này, nhưng hiện giờ hai người lại không thể nào ra tay.</w:t>
      </w:r>
    </w:p>
    <w:p>
      <w:pPr>
        <w:pStyle w:val="BodyText"/>
      </w:pPr>
      <w:r>
        <w:t xml:space="preserve">Lâm Tịch hoảng hốt phát hiện, nhưng hắn cũng không thể ngăn chặn được.</w:t>
      </w:r>
    </w:p>
    <w:p>
      <w:pPr>
        <w:pStyle w:val="BodyText"/>
      </w:pPr>
      <w:r>
        <w:t xml:space="preserve">Vô số mảnh vụn nhỏ màu vàng xuyên thủng thân thể Bạch Ngọc Lâu.</w:t>
      </w:r>
    </w:p>
    <w:p>
      <w:pPr>
        <w:pStyle w:val="BodyText"/>
      </w:pPr>
      <w:r>
        <w:t xml:space="preserve">Nhưng Bạch Ngọc Lâu hoàn toàn không để ý đến, ông ta mang theo một chấp niệm kiên định chém tới Lâm Tịch.</w:t>
      </w:r>
    </w:p>
    <w:p>
      <w:pPr>
        <w:pStyle w:val="BodyText"/>
      </w:pPr>
      <w:r>
        <w:t xml:space="preserve">Ngay giữa Lâm Tịch và thanh đao này còn có một người khác, Khương Ngọc Nhi.</w:t>
      </w:r>
    </w:p>
    <w:p>
      <w:pPr>
        <w:pStyle w:val="BodyText"/>
      </w:pPr>
      <w:r>
        <w:t xml:space="preserve">Khương Ngọc Nhi và Mông Bạch vốn theo sát Lâm Tịch. Ngay lúc Lâm Tịch rống to lên, nữ đệ tử bình thường khoa Ngự Dược này có lẽ vì quá khiếp sợ nên đã theo bản năng tới sau lưng Lâm Tịch, cho rằng Lâm Tịch là bức tường vững chắc nhất, ít ra ở sau lưng hắn nàng sẽ cảm thấy an toàn hơn.</w:t>
      </w:r>
    </w:p>
    <w:p>
      <w:pPr>
        <w:pStyle w:val="BodyText"/>
      </w:pPr>
      <w:r>
        <w:t xml:space="preserve">Nàng thấy một đao của Bạch Ngọc Lâu, nhưng ngay nháy mắt đấy, nữ đệ tử bản tính vốn rất nhát gan của khoa Ngự Dược này lại không tránh nhé, ngược lại còn chắn đường đao của Bạch Ngọc Lâu với một tốc độ người thường khó tưởng tượng được.</w:t>
      </w:r>
    </w:p>
    <w:p>
      <w:pPr>
        <w:pStyle w:val="BodyText"/>
      </w:pPr>
      <w:r>
        <w:t xml:space="preserve">Nàng chỉ cảm thấy Lâm Tịch đang bị nguy hiểm, thậm chí không biết mình nên làm thế nào...nhưng ngay thời khắc đấy, nàng lại làm như vậy.</w:t>
      </w:r>
    </w:p>
    <w:p>
      <w:pPr>
        <w:pStyle w:val="BodyText"/>
      </w:pPr>
      <w:r>
        <w:t xml:space="preserve">Bạch Ngọc Lâu cũng không biết nàng chắn trước người Lâm Tịch, bởi vì hiện giờ trong mắt ông ta chỉ còn có Lâm Tịch.</w:t>
      </w:r>
    </w:p>
    <w:p>
      <w:pPr>
        <w:pStyle w:val="BodyText"/>
      </w:pPr>
      <w:r>
        <w:t xml:space="preserve">Bởi vì sức mạnh quá khủng khiếp nên thanh trường đao ấy vẫn đâm thẳng tới trước, không một chút ngừng lại mà xuyên qua người Khương Ngọc Nhi.</w:t>
      </w:r>
    </w:p>
    <w:p>
      <w:pPr>
        <w:pStyle w:val="BodyText"/>
      </w:pPr>
      <w:r>
        <w:t xml:space="preserve">"Ầm!"</w:t>
      </w:r>
    </w:p>
    <w:p>
      <w:pPr>
        <w:pStyle w:val="BodyText"/>
      </w:pPr>
      <w:r>
        <w:t xml:space="preserve">Một tiếng nổ thật lớn vang lên.</w:t>
      </w:r>
    </w:p>
    <w:p>
      <w:pPr>
        <w:pStyle w:val="BodyText"/>
      </w:pPr>
      <w:r>
        <w:t xml:space="preserve">Trong tiếng nổ đấy, Bạch Ngọc Lâu cảm thấy mình đã trở lại Đại Mãng, trở lại Thiên ma quật, được thấy hoa Lưu ly đặc biệt ở trên Thiên ma quật, khắp miệng mũi ông ta còn có hương thơm thoang thoảng của hoa Lưu ly màu tím.</w:t>
      </w:r>
    </w:p>
    <w:p>
      <w:pPr>
        <w:pStyle w:val="BodyText"/>
      </w:pPr>
      <w:r>
        <w:t xml:space="preserve">Ngay trên ngọn đồi đầy hoa Lưu ly màu tím đẹp đẽ trong ký ức, ý thức của ông ta dần biến mất.</w:t>
      </w:r>
    </w:p>
    <w:p>
      <w:pPr>
        <w:pStyle w:val="Compact"/>
      </w:pPr>
      <w:r>
        <w:t xml:space="preserve">Cũng trong tiếng nổ đấy, Khương Ngọc Nhi nhìn thấy mình đã trở lại ven hồ Linh hạ lúc nhập thí học viện Thanh Loan. Khi đêm xuống ở hồ Linh hạ, xung quanh nàng có rất nhiều túp lều nhỏ, khắp nơi có những con đom đóm bay trong không trung.</w:t>
      </w:r>
      <w:r>
        <w:br w:type="textWrapping"/>
      </w:r>
      <w:r>
        <w:br w:type="textWrapping"/>
      </w:r>
    </w:p>
    <w:p>
      <w:pPr>
        <w:pStyle w:val="Heading2"/>
      </w:pPr>
      <w:bookmarkStart w:id="431" w:name="q.10---chương-8-thế-gian-này"/>
      <w:bookmarkEnd w:id="431"/>
      <w:r>
        <w:t xml:space="preserve">409. Q.10 - Chương 8: Thế Gian Này</w:t>
      </w:r>
    </w:p>
    <w:p>
      <w:pPr>
        <w:pStyle w:val="Compact"/>
      </w:pPr>
      <w:r>
        <w:br w:type="textWrapping"/>
      </w:r>
      <w:r>
        <w:br w:type="textWrapping"/>
      </w:r>
    </w:p>
    <w:p>
      <w:pPr>
        <w:pStyle w:val="BodyText"/>
      </w:pPr>
      <w:r>
        <w:t xml:space="preserve">Ngay nháy mắt này, Mông Bạch hoảng hốt kịp nhận ra điều gì đấy, hai tay hắn đưa ra ngoài, muốn kéo lấy một người.</w:t>
      </w:r>
    </w:p>
    <w:p>
      <w:pPr>
        <w:pStyle w:val="BodyText"/>
      </w:pPr>
      <w:r>
        <w:t xml:space="preserve">Tuy người hắn mập, nhưng động tác lại rất nhanh, nhưng lần này hắn lại không thấy gì cả.</w:t>
      </w:r>
    </w:p>
    <w:p>
      <w:pPr>
        <w:pStyle w:val="BodyText"/>
      </w:pPr>
      <w:r>
        <w:t xml:space="preserve">Bởi vì khi hai tay đưa ra trước, hắn không thể bảo vệ mặt mình được, lập tức có một mảnh vụn màu vàng từ trên chiếc mũ sắt hắn đang đội rớt xuống, đâm vào mặt, khiến mắt hắn bị máu tươi bao lấy nên không thể thấy được nữa.</w:t>
      </w:r>
    </w:p>
    <w:p>
      <w:pPr>
        <w:pStyle w:val="BodyText"/>
      </w:pPr>
      <w:r>
        <w:t xml:space="preserve">Cũng ngay thời khắc đấy, Lâm Tịch hoảng hốt phát hiện. Trong lúc hai bên mãnh liệt đụng vào nhau, cả đầu hắn bỗng nhiên bị chấn động mạnh như có vô số con ong vò vẽ đâm vào, khiến toàn bộ ý thức của hắn bị đánh tan tác.</w:t>
      </w:r>
    </w:p>
    <w:p>
      <w:pPr>
        <w:pStyle w:val="BodyText"/>
      </w:pPr>
      <w:r>
        <w:t xml:space="preserve">Trong lúc nhất thời hắn không chỉ cảm thấy đau lòng, mà ý thức mơ hồ còn khiến hắn có cảm tưởng như mình đang trở lại học viện Thanh Loan, ngồi trong căn phòng chịu phạt kia.</w:t>
      </w:r>
    </w:p>
    <w:p>
      <w:pPr>
        <w:pStyle w:val="BodyText"/>
      </w:pPr>
      <w:r>
        <w:t xml:space="preserve">...</w:t>
      </w:r>
    </w:p>
    <w:p>
      <w:pPr>
        <w:pStyle w:val="BodyText"/>
      </w:pPr>
      <w:r>
        <w:t xml:space="preserve">Khoảng thời gian vừa rồi quá ngắn, Văn Nhân Thương Nguyệt liên tục bộc phát sức mạnh của mình cũng không thể kịp phản ứng chuyện gì đã xảy ra, đồng thời không thể suy nghĩ được.</w:t>
      </w:r>
    </w:p>
    <w:p>
      <w:pPr>
        <w:pStyle w:val="BodyText"/>
      </w:pPr>
      <w:r>
        <w:t xml:space="preserve">Sau khi doanh trướng bị phá rách, tất cả bọn người Lâm Tịch đều mặc trọng khải. Sau khi lăng Bích Lạc đồng loạt khai chiến, đây là việc đầu tiên nằm ngoài dự tính của hắn. Mà Bạch Ngọc Lâu liều lĩnh ra tay cũng là chuyện thứ hai ngoài dự tính của hắn.</w:t>
      </w:r>
    </w:p>
    <w:p>
      <w:pPr>
        <w:pStyle w:val="BodyText"/>
      </w:pPr>
      <w:r>
        <w:t xml:space="preserve">Nhưng bên trong bầy kên kên đang bao phủ hắn, Tư Thu Bạch lại không hề dừng lại.</w:t>
      </w:r>
    </w:p>
    <w:p>
      <w:pPr>
        <w:pStyle w:val="BodyText"/>
      </w:pPr>
      <w:r>
        <w:t xml:space="preserve">Ông ta là đao là kiếm của Văn Nhân Thương Nguyệt.</w:t>
      </w:r>
    </w:p>
    <w:p>
      <w:pPr>
        <w:pStyle w:val="BodyText"/>
      </w:pPr>
      <w:r>
        <w:t xml:space="preserve">Ngoại trừ thanh trường đao màu vàng kia, bản thân ông ta là một thanh tuyệt binh khác của Văn Nhân Thương Nguyệt.</w:t>
      </w:r>
    </w:p>
    <w:p>
      <w:pPr>
        <w:pStyle w:val="BodyText"/>
      </w:pPr>
      <w:r>
        <w:t xml:space="preserve">Trong những người ở trong doanh trướng này, người Văn Nhân Thương Nguyệt muốn giết chết nhất chính là hoàng đế Vân Tần tương lai - Thái tử Trưởng Tôn Vô Cương.</w:t>
      </w:r>
    </w:p>
    <w:p>
      <w:pPr>
        <w:pStyle w:val="BodyText"/>
      </w:pPr>
      <w:r>
        <w:t xml:space="preserve">Cho nên, trong mắt ông ta chỉ có Trưởng Tôn Vô Cương.</w:t>
      </w:r>
    </w:p>
    <w:p>
      <w:pPr>
        <w:pStyle w:val="BodyText"/>
      </w:pPr>
      <w:r>
        <w:t xml:space="preserve">Cho nên, ngay nháy mắt thanh trường đao màu vàng của Văn Nhân Thương Nguyệt kia nổ thành vô số mảnh vụn màu vàng, ông ta đã kéo căng trường cung đỏ thẫm trong tay mình đến cực hạn. Sức mạnh trong cơ thể ông ta lập tức bộc phát mạnh mẽ, thậm chí mười ngón tay của ông ta cũng rách toác ra, lộ ra đốt xương trắng hếu. Tuy bị thương thảm liệt như vậy, cho dù là đang ở trên không trung, nhưng hai tay ông ta vẫn vô cùng ổn định giương cung.</w:t>
      </w:r>
    </w:p>
    <w:p>
      <w:pPr>
        <w:pStyle w:val="BodyText"/>
      </w:pPr>
      <w:r>
        <w:t xml:space="preserve">Cây tên kim loại màu xám rất dài trên lưng được ông ta rút ra ngoài, lắp vào cung, được bắn ra với một tốc độ thậm chí còn nhanh hơn thanh trường đao màu vàng khi nãy. Ngay lúc đấy, chín vành khuyên tựa như chín con mắt ma vương trên cây tên kim loại đồng thời phát ra ánh sáng và tạo thành những luồng khí lưu rõ rệt, tựa như có chín con mắt ma vương xuất hiện ngay trên bầu trời.</w:t>
      </w:r>
    </w:p>
    <w:p>
      <w:pPr>
        <w:pStyle w:val="BodyText"/>
      </w:pPr>
      <w:r>
        <w:t xml:space="preserve">Cây tên này cũng là cây tên mạnh nhất cuộc đời này của đệ nhất tiễn sư lăng Bích Lạc.</w:t>
      </w:r>
    </w:p>
    <w:p>
      <w:pPr>
        <w:pStyle w:val="BodyText"/>
      </w:pPr>
      <w:r>
        <w:t xml:space="preserve">Hơn nữa, cây tên này còn được những mảnh vụn màu vàng do thanh trường đao của Văn Nhân Thương Nguyệt nổ khi nãy che chở, nên sức mạnh của nó gần như đạt đến cực hạn.</w:t>
      </w:r>
    </w:p>
    <w:p>
      <w:pPr>
        <w:pStyle w:val="BodyText"/>
      </w:pPr>
      <w:r>
        <w:t xml:space="preserve">Nhưng sau khi bắn tên ra, tên tiễn sư trung niên có kinh nghiệm chiến trận nhiều nhất lăng Bích Lạc, cả người lãnh khốc vô cùng, thậm chí Văn Nhân Thương Nguyệt còn coi trọng ông ta hơn cả Trình Ngọc này, bỗng nhiên biến sắc.</w:t>
      </w:r>
    </w:p>
    <w:p>
      <w:pPr>
        <w:pStyle w:val="BodyText"/>
      </w:pPr>
      <w:r>
        <w:t xml:space="preserve">Bởi vì ông ta càng không có khả năng biết Bạch Ngọc Lâu lại ra tay vào lúc này.</w:t>
      </w:r>
    </w:p>
    <w:p>
      <w:pPr>
        <w:pStyle w:val="BodyText"/>
      </w:pPr>
      <w:r>
        <w:t xml:space="preserve">Trong đôi mắt hắn hiện giờ không hề có những mảnh vụn màu vàng đang bay tán loạn, chỉ có tên của ông ta và Trưởng Tôn Vô Cương, cho nên, ông ta căn bản không biết chuyện gì đã xảy ra giữa Bạch Ngọc Lâu và đám người Lâm Tịch.</w:t>
      </w:r>
    </w:p>
    <w:p>
      <w:pPr>
        <w:pStyle w:val="BodyText"/>
      </w:pPr>
      <w:r>
        <w:t xml:space="preserve">Chẳng qua ngay lúc ông ta bắn tên ra, trong đường tên bay của ông ta lại xuất hiện thêm một người.</w:t>
      </w:r>
    </w:p>
    <w:p>
      <w:pPr>
        <w:pStyle w:val="BodyText"/>
      </w:pPr>
      <w:r>
        <w:t xml:space="preserve">Lâm Tịch.</w:t>
      </w:r>
    </w:p>
    <w:p>
      <w:pPr>
        <w:pStyle w:val="BodyText"/>
      </w:pPr>
      <w:r>
        <w:t xml:space="preserve">Bởi vì hai bên va chạm vào nhau, Lâm Tịch bị chấn bay ra ngoài, đó cũng là lúc Mông Bạch vươn tay ra rồi bị máu tươi bắn lên mắt, cuối cùng hắn lại xuất hiện trong đường tên bay của Tư Thu Bạch.</w:t>
      </w:r>
    </w:p>
    <w:p>
      <w:pPr>
        <w:pStyle w:val="BodyText"/>
      </w:pPr>
      <w:r>
        <w:t xml:space="preserve">Tư Thu Bạch không tiếc hi sinh mười ngón tay của mình, bắn ra một cây tên có uy lực vượt quá cực hạn vốn có, cho dù là Thánh sư cũng chưa chắn phản ứng kịp. Nhưng đây lại không phải là ý muốn của Lâm Tịch, hắn hoảng hốt bị chấn ngược về sau chỉ vì một chiêu vừa rồi của Bạch Ngọc Lâu.</w:t>
      </w:r>
    </w:p>
    <w:p>
      <w:pPr>
        <w:pStyle w:val="BodyText"/>
      </w:pPr>
      <w:r>
        <w:t xml:space="preserve">Chín con mắt ma vương bay xuống người hắn.</w:t>
      </w:r>
    </w:p>
    <w:p>
      <w:pPr>
        <w:pStyle w:val="BodyText"/>
      </w:pPr>
      <w:r>
        <w:t xml:space="preserve">Hiện giờ người gần nhất với Trưởng Tôn Vô Cương và Lâm Tịch chỉ có một, giảng viên học viện Lý Ngũ. Vào lúc cây tên gần rơi xuống, Lý Ngũ đã đưa hai tay ra ngoài.</w:t>
      </w:r>
    </w:p>
    <w:p>
      <w:pPr>
        <w:pStyle w:val="BodyText"/>
      </w:pPr>
      <w:r>
        <w:t xml:space="preserve">Hắn quát to một tiếng, hai tay chuẩn xác đánh vào thân tên.</w:t>
      </w:r>
    </w:p>
    <w:p>
      <w:pPr>
        <w:pStyle w:val="BodyText"/>
      </w:pPr>
      <w:r>
        <w:t xml:space="preserve">Có mảnh vụn màu vàng bay vào mắt hắn, xuyên thủng đôi mắt, nhưng hai tay hắn vẫn chuẩn xác đánh vào cây tên dài.</w:t>
      </w:r>
    </w:p>
    <w:p>
      <w:pPr>
        <w:pStyle w:val="BodyText"/>
      </w:pPr>
      <w:r>
        <w:t xml:space="preserve">Không có một lời nào có thể diễn tả tình cảnh thảm thiết ở đây.</w:t>
      </w:r>
    </w:p>
    <w:p>
      <w:pPr>
        <w:pStyle w:val="BodyText"/>
      </w:pPr>
      <w:r>
        <w:t xml:space="preserve">Có máu tươi từ trong đôi mắt Lý Ngũ rơi ra ngoài, nhưng hai tay của hắn tựa như đã biến thành sắt thép, giữa thân tên và hai tay hắn ma sát với nhau thật mạnh tạo nên những chùm lửa bắn ra khắp nơi.</w:t>
      </w:r>
    </w:p>
    <w:p>
      <w:pPr>
        <w:pStyle w:val="BodyText"/>
      </w:pPr>
      <w:r>
        <w:t xml:space="preserve">Cây tên này dường như đã bị tay hắn nắm chặt lại ngay trong không trung.</w:t>
      </w:r>
    </w:p>
    <w:p>
      <w:pPr>
        <w:pStyle w:val="BodyText"/>
      </w:pPr>
      <w:r>
        <w:t xml:space="preserve">Nhưng đầu tên của cây tên này lại bỗng nứt ra.</w:t>
      </w:r>
    </w:p>
    <w:p>
      <w:pPr>
        <w:pStyle w:val="BodyText"/>
      </w:pPr>
      <w:r>
        <w:t xml:space="preserve">Đây là một đầu tên cứng rắn đến nỗi phản lực mạnh mẽ giữa hai bên cũng không thể nào chấn vỡ hay trực tiếp phá hủy được.</w:t>
      </w:r>
    </w:p>
    <w:p>
      <w:pPr>
        <w:pStyle w:val="BodyText"/>
      </w:pPr>
      <w:r>
        <w:t xml:space="preserve">Đầu tên màu nâu sẫm bắn ra ngoài, đâm vào người Lâm Tịch.</w:t>
      </w:r>
    </w:p>
    <w:p>
      <w:pPr>
        <w:pStyle w:val="BodyText"/>
      </w:pPr>
      <w:r>
        <w:t xml:space="preserve">Đây mới là đòn tuyệt sát cuối cùng của Văn Nhân Thương Nguyệt.</w:t>
      </w:r>
    </w:p>
    <w:p>
      <w:pPr>
        <w:pStyle w:val="BodyText"/>
      </w:pPr>
      <w:r>
        <w:t xml:space="preserve">Đầu tên màu nâu sẫm xuyên thủng áo giáp Lâm Tịch mặc, xuyên qua thân thể hắn, lộ ra khỏi lưng hắn, tiếp theo xuyên thủng áo giáp trên người Trưởng Tôn Vô Cương.</w:t>
      </w:r>
    </w:p>
    <w:p>
      <w:pPr>
        <w:pStyle w:val="BodyText"/>
      </w:pPr>
      <w:r>
        <w:t xml:space="preserve">Đầu tên màu nâu sẫm này đính chặt Lâm Tịch và Trưởng Tôn Vô Cương với nhau.</w:t>
      </w:r>
    </w:p>
    <w:p>
      <w:pPr>
        <w:pStyle w:val="BodyText"/>
      </w:pPr>
      <w:r>
        <w:t xml:space="preserve">Hiện giờ Trưởng Tôn Vô Cương hoảng hốt cảm giác được điều gì đấy, hắn cảm thấy có máu tươi ấm áp đang chảy xuôi trong áo giáp mình mặc. Hắn không thể nào mở mắt nhìn thấy, cũng không thể tháo giáp ra được, nhưng hắn biết Lâm Tịch đang ở trên người mình.</w:t>
      </w:r>
    </w:p>
    <w:p>
      <w:pPr>
        <w:pStyle w:val="BodyText"/>
      </w:pPr>
      <w:r>
        <w:t xml:space="preserve">Hắn nghĩ tới những gì Lâm Tịch đã làm vì hắn lúc trước, hắn rất muốn cảm ơn Lâm Tịch vì toàn bộ. Nhưng hắn cũng cảm thấy đầu tên bén nhọn mang theo những mảnh áo giáp bị vỡ lọt vào thân thể mình, nên hắn bất giác gượng cười thật đau đớn.</w:t>
      </w:r>
    </w:p>
    <w:p>
      <w:pPr>
        <w:pStyle w:val="BodyText"/>
      </w:pPr>
      <w:r>
        <w:t xml:space="preserve">Vào lúc Trưởng Tôn Vô Cương biết mặc dù đã có nhiều người vì bảo vệ mình mà hi sinh tính mạng, nhưng cuối cùng mình vẫn phải rời khỏi thế gian này mà gượng cười đau đớn, Cốc Tâm Âm lại thầm than nhẹ trong lòng.</w:t>
      </w:r>
    </w:p>
    <w:p>
      <w:pPr>
        <w:pStyle w:val="BodyText"/>
      </w:pPr>
      <w:r>
        <w:t xml:space="preserve">Hắn cảm thấy thật thống khổ. Khi nhìn những thanh niên tựa như mình năm xưa này, hắn có cảm giác mình đang phải trải qua cảm xúc sinh ly tử biệt thật sự. Nhưng sự chú ý của hắn lại đang bị Văn Nhân Thương Nguyệt và cây tên kia hút lấy, nên hắn không thể ngăn cản một đao của Bạch Ngọc Lâu. Vào lúc Bạch Ngọc Lâu dùng tính mạng của mình để vung đao chém vào người Khương Ngọc Nhi và Lâm Tịch, hắn biết mình không thể ra tay nữa.</w:t>
      </w:r>
    </w:p>
    <w:p>
      <w:pPr>
        <w:pStyle w:val="BodyText"/>
      </w:pPr>
      <w:r>
        <w:t xml:space="preserve">Bởi vì hắn biết tình hình sức khỏe của Hạ phó viện trưởng, hắn biết học viện nhất định phải có một cột trụ vững chắc, không thể toàn bộ chết đi.</w:t>
      </w:r>
    </w:p>
    <w:p>
      <w:pPr>
        <w:pStyle w:val="BodyText"/>
      </w:pPr>
      <w:r>
        <w:t xml:space="preserve">Cát Tường đang co rút trong hai tấm khiên rất dầy mà Lâm Tịch đã chuẩn bị cho nó.</w:t>
      </w:r>
    </w:p>
    <w:p>
      <w:pPr>
        <w:pStyle w:val="BodyText"/>
      </w:pPr>
      <w:r>
        <w:t xml:space="preserve">Hai tấm khiên tựa như hai cái mai rùa rất dầy này bảo vệ thân thể nhỏ nhắn của nó rất an toàn.</w:t>
      </w:r>
    </w:p>
    <w:p>
      <w:pPr>
        <w:pStyle w:val="BodyText"/>
      </w:pPr>
      <w:r>
        <w:t xml:space="preserve">Hiện giờ nó không biết bên ngoài xảy ra chuyện gì, đầu óc u mê khiến nó không hiểu tình hình thế gian. Nhưng vào lúc này, bốn móng vuốt của nó lại không khỏi nắm chặt lại tựa như một quả đấm, nó cảm thấy thật đau lòng.</w:t>
      </w:r>
    </w:p>
    <w:p>
      <w:pPr>
        <w:pStyle w:val="BodyText"/>
      </w:pPr>
      <w:r>
        <w:t xml:space="preserve">Ở đằng xa, Trương Bình và Tần Tích Nguyệt nhìn tia sét màu vàng biến mất.</w:t>
      </w:r>
    </w:p>
    <w:p>
      <w:pPr>
        <w:pStyle w:val="BodyText"/>
      </w:pPr>
      <w:r>
        <w:t xml:space="preserve">Hiện giờ hai người chỉ có thể biến mình thành khán giả quan sát hết thảy, chỉ có thể từ trong tia sét màu vàng kia nổ tung thành những mảnh nhỏ mà cảm giác được khí tức thảm thiết phát ra ngoài.</w:t>
      </w:r>
    </w:p>
    <w:p>
      <w:pPr>
        <w:pStyle w:val="BodyText"/>
      </w:pPr>
      <w:r>
        <w:t xml:space="preserve">Tia sét màu vàng đã biến mất.</w:t>
      </w:r>
    </w:p>
    <w:p>
      <w:pPr>
        <w:pStyle w:val="BodyText"/>
      </w:pPr>
      <w:r>
        <w:t xml:space="preserve">Trên không trung rất cao, những con kên kên đã uống thuốc kích thích kia bắt đầu kêu to, sau đấy bay lên những tầng mây thật cao, mang theo Văn Nhân Thương Nguyệt và Tư Thu Bạch rời đi.</w:t>
      </w:r>
    </w:p>
    <w:p>
      <w:pPr>
        <w:pStyle w:val="BodyText"/>
      </w:pPr>
      <w:r>
        <w:t xml:space="preserve">Văn Nhân Thương Nguyệt lạnh lùng nhìn xuống doanh trướng đã nát tan hoang bên dưới.</w:t>
      </w:r>
    </w:p>
    <w:p>
      <w:pPr>
        <w:pStyle w:val="BodyText"/>
      </w:pPr>
      <w:r>
        <w:t xml:space="preserve">Sau đó hắn quay đầu, gật đầu với Tư Thu Bạch, tỏ vẻ rất hài lòng với cây tên vừa rồi của ông ta.</w:t>
      </w:r>
    </w:p>
    <w:p>
      <w:pPr>
        <w:pStyle w:val="BodyText"/>
      </w:pPr>
      <w:r>
        <w:t xml:space="preserve">Tu Thu Bạch cũng lạnh lùng gật đầu đáp lễ.</w:t>
      </w:r>
    </w:p>
    <w:p>
      <w:pPr>
        <w:pStyle w:val="BodyText"/>
      </w:pPr>
      <w:r>
        <w:t xml:space="preserve">Bóng dáng hai người hoàn toàn biến mất trong đám kên kên đầy trời, biến mất khỏi không trung lăng Bích Lạc.</w:t>
      </w:r>
    </w:p>
    <w:p>
      <w:pPr>
        <w:pStyle w:val="BodyText"/>
      </w:pPr>
      <w:r>
        <w:t xml:space="preserve">...</w:t>
      </w:r>
    </w:p>
    <w:p>
      <w:pPr>
        <w:pStyle w:val="BodyText"/>
      </w:pPr>
      <w:r>
        <w:t xml:space="preserve">Bầu trời lăng Bích Lạc dần sáng, mặt trời đã mọc ở cuối chân trời.</w:t>
      </w:r>
    </w:p>
    <w:p>
      <w:pPr>
        <w:pStyle w:val="BodyText"/>
      </w:pPr>
      <w:r>
        <w:t xml:space="preserve">Đêm hôm qua và rạng sáng hôm nay, đế quốc hùng mạnh nhất thiên hạ - Vân Tần đã xảy ra rất nhiều chuyện.</w:t>
      </w:r>
    </w:p>
    <w:p>
      <w:pPr>
        <w:pStyle w:val="BodyText"/>
      </w:pPr>
      <w:r>
        <w:t xml:space="preserve">Người bán dù đã từng quen Lâm Tịch với trấn Đông Cảng, sau đấy nhiều lần hỗ trợ Lâm Tich - Uông Bất Bình, sau khi được Cấp sự trung Lại ti tiến cử, đã thông qua khảo hạch của Lại ti,t rở thành một tên sử quan Tòng thập phẩm Lại ti.</w:t>
      </w:r>
    </w:p>
    <w:p>
      <w:pPr>
        <w:pStyle w:val="BodyText"/>
      </w:pPr>
      <w:r>
        <w:t xml:space="preserve">Quan văn Chính ngũ phẩm Lưu Học Thanh, thuộc Lại ti quận Tri Lộc hành tỉnh Đông Lâm, vốn là một người tinh thông sách vở, vì đại án trấn Đông Cảng mà tức giận đến nỗi hất nước trà vào Hồng Thần Vũ, nổi danh chính trực khắp nơi, nay đã chính thức trở thành Cấp sự trung Luật chính ti, là một trong những quan viên có quyền nhất Luật chính ti.</w:t>
      </w:r>
    </w:p>
    <w:p>
      <w:pPr>
        <w:pStyle w:val="BodyText"/>
      </w:pPr>
      <w:r>
        <w:t xml:space="preserve">Một ngày kia, có hai Thánh sư Đại Mãng ngã xuống trong lăng Bích Lạc. Chỉ trong vòng một tháng, đã có rất nhiều Thánh sư Đại Mãng phải chết đi, trở thành thời kỳ đen tối nhất của vương triều Đại Mãng từ lúc dựng nước đến giờ.</w:t>
      </w:r>
    </w:p>
    <w:p>
      <w:pPr>
        <w:pStyle w:val="BodyText"/>
      </w:pPr>
      <w:r>
        <w:t xml:space="preserve">Cũng trong một ngày nào đấy, hiệu buôn Đại Đức Tường thu mua nhà buôn Đại Đồng Hào, nhanh chóng quật khởi, khiến cho rất nhiều đại thương Vân Tần cảm thấy khiếp sợ. Từ trước đến nay nhà buôn Đại Đồng Hào chủ yếu kiinh doanh trà bánh, cửa hàng trải dài khắp đầu bắc và đầu tây đế quốc Vân Tần, nay hiệu buôn Đại Đức Tường thu mua hiệu buôn Đại Đồng Hào, có nghĩa họ lại có thêm một thị trường kinh doanh rộng lớn, hơn nữa tên tuổi của Đại Đức Tường chắc chắn sẽ vang danh khắp các thương nhân ở đầu tây và đầu bắc. Tính đến hôm nay, hàng hóa của Đại Đức Tường đã có mặt tại hơn một nửa đế quốc Vân Tần.</w:t>
      </w:r>
    </w:p>
    <w:p>
      <w:pPr>
        <w:pStyle w:val="BodyText"/>
      </w:pPr>
      <w:r>
        <w:t xml:space="preserve">Một ngày trong tháng, trước phố cá trấn Đông Cảng, Húa thiếu gia Hứa sanh với nước da ngăm đen đang yên lặng đứng, mỉm cười nhìn người chèo thuyền.</w:t>
      </w:r>
    </w:p>
    <w:p>
      <w:pPr>
        <w:pStyle w:val="BodyText"/>
      </w:pPr>
      <w:r>
        <w:t xml:space="preserve">Không phải là một cuộc thi chèo thuyền sôi nổi, chỉ là một chiếc thuyền bình thường, theo lý như vậy chèo thuyền không phải là cảnh đẹp đáng xem. Nhưng ngày hôm nay, hai bờ sông Tức Tử lại có rất nhiều người, thỉnh thoảng lại có tiếng hoan hô vang lên.</w:t>
      </w:r>
    </w:p>
    <w:p>
      <w:pPr>
        <w:pStyle w:val="BodyText"/>
      </w:pPr>
      <w:r>
        <w:t xml:space="preserve">Bởi vì người đang chèo thuyền trên sông là Trương Long Vương.</w:t>
      </w:r>
    </w:p>
    <w:p>
      <w:pPr>
        <w:pStyle w:val="BodyText"/>
      </w:pPr>
      <w:r>
        <w:t xml:space="preserve">Dọc bờ sông Tức Tử này, không có ai không biết đại danh Trương Long Vương, nhất là sau khi Trương Long Vương nghĩa hiệp ra tay cứu giúp tiểu Lâm đại nhân được rất nhiều dân chúng yêu mến, tên tuổi của Trương Long Vương càng vang dội hơn. Chẳng qua Trương Long Vương đã nhiều năm không chèo thuyền trên sông, nay lại tự tay chèo trước mặt nhiều người, nên dân chúng nghe được tin tức đều chạy đến, tận mắt thấy tài nghệ của Trương Long Vương đều sợ hãi vỗ tay, lớn tiếng khen ngợi...Chỉ thấy trên mặt nước sông, Trương Long Vương hào sảng cười to, hai tấm mái chèo bằng gỗ trong tay hắn bay múa nhanh như gió lốc, chiếc thuyền dài tiến thẳng tới trước như một cây tên rời cung, sau thuyền có một làn nước trắng xóa, nhìn qua cứ tưởng như có một con bạch long đang lướt đi.</w:t>
      </w:r>
    </w:p>
    <w:p>
      <w:pPr>
        <w:pStyle w:val="BodyText"/>
      </w:pPr>
      <w:r>
        <w:t xml:space="preserve">Một ngày kia, có rất nhiều chuyện vì liên quan tới Lâm Tịch mà phát sinh khắp Vân Tần.</w:t>
      </w:r>
    </w:p>
    <w:p>
      <w:pPr>
        <w:pStyle w:val="BodyText"/>
      </w:pPr>
      <w:r>
        <w:t xml:space="preserve">Nhưng Lâm Tịch lại đang ở trong bóng tối vô tận, không có ý thức nào, không biết những gì đang xảy ra bên ngoài.</w:t>
      </w:r>
    </w:p>
    <w:p>
      <w:pPr>
        <w:pStyle w:val="BodyText"/>
      </w:pPr>
      <w:r>
        <w:t xml:space="preserve">Hắn tựa như một đứa trẻ nít không hay biết, không biết mình ở phương nào, không biết mình sống hay chết.</w:t>
      </w:r>
    </w:p>
    <w:p>
      <w:pPr>
        <w:pStyle w:val="BodyText"/>
      </w:pPr>
      <w:r>
        <w:t xml:space="preserve">Tựa như thuở ban đầu hắn đi tới thế gian này.</w:t>
      </w:r>
    </w:p>
    <w:p>
      <w:pPr>
        <w:pStyle w:val="BodyText"/>
      </w:pPr>
      <w:r>
        <w:t xml:space="preserve">...</w:t>
      </w:r>
    </w:p>
    <w:p>
      <w:pPr>
        <w:pStyle w:val="BodyText"/>
      </w:pPr>
      <w:r>
        <w:t xml:space="preserve">Haizzz....</w:t>
      </w:r>
    </w:p>
    <w:p>
      <w:pPr>
        <w:pStyle w:val="BodyText"/>
      </w:pPr>
      <w:r>
        <w:t xml:space="preserve">Tựa như có một tiếng thở dài thương xót truyền vào trong tai hắn.</w:t>
      </w:r>
    </w:p>
    <w:p>
      <w:pPr>
        <w:pStyle w:val="Compact"/>
      </w:pPr>
      <w:r>
        <w:t xml:space="preserve">Tiếng thở dài này tựa như đã bao dung tất cả buồn vui thống khổ sung sướng trên thế gian này, dẫn hắn vào trong bóng tối khôn cùng.</w:t>
      </w:r>
      <w:r>
        <w:br w:type="textWrapping"/>
      </w:r>
      <w:r>
        <w:br w:type="textWrapping"/>
      </w:r>
    </w:p>
    <w:p>
      <w:pPr>
        <w:pStyle w:val="Heading2"/>
      </w:pPr>
      <w:bookmarkStart w:id="432" w:name="q.10---chương-9-tâm-can-như-bị-xé-rách"/>
      <w:bookmarkEnd w:id="432"/>
      <w:r>
        <w:t xml:space="preserve">410. Q.10 - Chương 9: Tâm Can Như Bị Xé Rách</w:t>
      </w:r>
    </w:p>
    <w:p>
      <w:pPr>
        <w:pStyle w:val="Compact"/>
      </w:pPr>
      <w:r>
        <w:br w:type="textWrapping"/>
      </w:r>
      <w:r>
        <w:br w:type="textWrapping"/>
      </w:r>
    </w:p>
    <w:p>
      <w:pPr>
        <w:pStyle w:val="BodyText"/>
      </w:pPr>
      <w:r>
        <w:t xml:space="preserve">Một cảm xúc bi thương tràn ngập toàn thân Lâm Tịch, hắn không cho phép mình sa vào trong bóng tối vĩnh hằng nữa. Hắn tỉnh lại.</w:t>
      </w:r>
    </w:p>
    <w:p>
      <w:pPr>
        <w:pStyle w:val="BodyText"/>
      </w:pPr>
      <w:r>
        <w:t xml:space="preserve">Đau.</w:t>
      </w:r>
    </w:p>
    <w:p>
      <w:pPr>
        <w:pStyle w:val="BodyText"/>
      </w:pPr>
      <w:r>
        <w:t xml:space="preserve">Đầu tiên là tựa như nắm trái tim trong tay, sau đấy mạnh mẽ bóp chặt...Đau, tiếp theo là cả người tựa như bị nát bấy, đau đớn vô cùng.</w:t>
      </w:r>
    </w:p>
    <w:p>
      <w:pPr>
        <w:pStyle w:val="BodyText"/>
      </w:pPr>
      <w:r>
        <w:t xml:space="preserve">Hắn có thể chịu được cơn đau thứ hai, nhưng cơn đau đầu tiên lại khiến cả người hắn phải co lại, không thể chịu đựng nổi.</w:t>
      </w:r>
    </w:p>
    <w:p>
      <w:pPr>
        <w:pStyle w:val="BodyText"/>
      </w:pPr>
      <w:r>
        <w:t xml:space="preserve">Khung cảnh trước mắt hắn sáng lên, nhưng hắn nhất thời không nhìn thấy vật gì, tiếp đấy hắn nghĩ mãi vẫn không biết rốt cuộc đã có chuyện gì xảy ra.</w:t>
      </w:r>
    </w:p>
    <w:p>
      <w:pPr>
        <w:pStyle w:val="BodyText"/>
      </w:pPr>
      <w:r>
        <w:t xml:space="preserve">Hắn còn cảm thấy thân thể của mình đang bị một thứ gì đấy quấn chặt, cả ngón tay cũng không thể động đậy.</w:t>
      </w:r>
    </w:p>
    <w:p>
      <w:pPr>
        <w:pStyle w:val="BodyText"/>
      </w:pPr>
      <w:r>
        <w:t xml:space="preserve">Thế giới trước mắt hắn càng lúc càng sáng, tựa như đây là lần đầu tiên hắn đi đến nơi này.</w:t>
      </w:r>
    </w:p>
    <w:p>
      <w:pPr>
        <w:pStyle w:val="BodyText"/>
      </w:pPr>
      <w:r>
        <w:t xml:space="preserve">Hắn bất giác cảm thấy rất sợ hãi, tựa như lân trước vậy, đó là một cảm giác không dám đối mặt với thế gian tràn đầy bi thương đau khổ, vô cùng chân thật.</w:t>
      </w:r>
    </w:p>
    <w:p>
      <w:pPr>
        <w:pStyle w:val="BodyText"/>
      </w:pPr>
      <w:r>
        <w:t xml:space="preserve">Tiếp theo hắn nhớ tới vài chuyện, nhớ tới tia sét màu vàng khổng lồ, nhớ tới những mảnh vụn bay khắp không trung. Sau đấy hắn không thể nào thở được, rồi một thế giới chân thật hoàn toàn hiện ra trước mặt hắn, giống như có một ngọn núi khổng lồ đột nhiên đặt lên người hắn.</w:t>
      </w:r>
    </w:p>
    <w:p>
      <w:pPr>
        <w:pStyle w:val="BodyText"/>
      </w:pPr>
      <w:r>
        <w:t xml:space="preserve">Lâm Tịch mở mắt.</w:t>
      </w:r>
    </w:p>
    <w:p>
      <w:pPr>
        <w:pStyle w:val="BodyText"/>
      </w:pPr>
      <w:r>
        <w:t xml:space="preserve">Thứ đầu tiên hắn nhìn thấy là một miếng gỗ dầy, đó là đỉnh chóp buồng xe ngựa.</w:t>
      </w:r>
    </w:p>
    <w:p>
      <w:pPr>
        <w:pStyle w:val="BodyText"/>
      </w:pPr>
      <w:r>
        <w:t xml:space="preserve">Hắn biết mình đang ở trong một chiếc xe ngựa, bóng đêm vô tận bay nãy đã biến mất, nhưng cảnh vật bây giờ lại hơi mờ ảo, không rõ ràng lắm.</w:t>
      </w:r>
    </w:p>
    <w:p>
      <w:pPr>
        <w:pStyle w:val="BodyText"/>
      </w:pPr>
      <w:r>
        <w:t xml:space="preserve">Hai cánh cửa buồng xe ngựa này được đóng kín lại, chỉ có một cái ô vuông nhỏ thông gió mở ra.</w:t>
      </w:r>
    </w:p>
    <w:p>
      <w:pPr>
        <w:pStyle w:val="BodyText"/>
      </w:pPr>
      <w:r>
        <w:t xml:space="preserve">Hắn nhìn thấy cả người mình bị buộc chặt bởi rất nhiều băng vải quân đội màu đen, dưới những lớp băng vải đấy là các kẹp gỗ cố định.</w:t>
      </w:r>
    </w:p>
    <w:p>
      <w:pPr>
        <w:pStyle w:val="BodyText"/>
      </w:pPr>
      <w:r>
        <w:t xml:space="preserve">Sau đấy hắn thấy Cốc Tâm Âm đang nhìn mình.</w:t>
      </w:r>
    </w:p>
    <w:p>
      <w:pPr>
        <w:pStyle w:val="BodyText"/>
      </w:pPr>
      <w:r>
        <w:t xml:space="preserve">Nhìn ánh mắt đối phương, hắn chợt hiểu tiếng thở dài mình nghe khi nãy là của vị niên trưởng vừa từ Đường Tàng trở lại.</w:t>
      </w:r>
    </w:p>
    <w:p>
      <w:pPr>
        <w:pStyle w:val="BodyText"/>
      </w:pPr>
      <w:r>
        <w:t xml:space="preserve">Từ ánh mắt của Cốc Tâm Âm, hắn nhớ lại nhiều ký ức ngắn ngủi, nhưng hắn bất giác cảm thấy rất khó thở, một sự đau đớn vô danh tràn ngập toàn thân, khiến hắn muốn kêu to lên một tiếng.</w:t>
      </w:r>
    </w:p>
    <w:p>
      <w:pPr>
        <w:pStyle w:val="BodyText"/>
      </w:pPr>
      <w:r>
        <w:t xml:space="preserve">Sau một hồi, rốt cuộc có một tiếng rên rỉ đau đớn từ trong miệng hắn phát ra.</w:t>
      </w:r>
    </w:p>
    <w:p>
      <w:pPr>
        <w:pStyle w:val="BodyText"/>
      </w:pPr>
      <w:r>
        <w:t xml:space="preserve">Đây là âm thanh đầu tiên của hắn sau khi trở lại thế gian này, nhưng ngay sau tiếng rên rỉ đấy, Lâm Tịch lập tức nhìn Cốc Tâm Âm, lên tiếng hỏi:</w:t>
      </w:r>
    </w:p>
    <w:p>
      <w:pPr>
        <w:pStyle w:val="BodyText"/>
      </w:pPr>
      <w:r>
        <w:t xml:space="preserve">- Rốt cuộc...đã xảy ra chuyện gì?</w:t>
      </w:r>
    </w:p>
    <w:p>
      <w:pPr>
        <w:pStyle w:val="BodyText"/>
      </w:pPr>
      <w:r>
        <w:t xml:space="preserve">Cốc Tâm Âm biết Lâm Tịch muốn hỏi chuyện gì, hắn biết hiện giờ Lâm Tịch rất đau đớn, bởi vì hắn đã từng trải qua cảm xúc này. Nhưng hắn không thể nào không nói điều gì, nên sau khi nhìn Lâm Tịch một cái, hắn bình tĩnh gật đầu, bắt đầu nói những gì đã xảy ra:</w:t>
      </w:r>
    </w:p>
    <w:p>
      <w:pPr>
        <w:pStyle w:val="BodyText"/>
      </w:pPr>
      <w:r>
        <w:t xml:space="preserve">- Bạch Ngọc Lâu chém ngươi một đao...dựa vào chiêu thức lúc đó, cho thấy hắn ta là một người tu hành Thiên ma quật Đại mãng, hắn là tiềm ẩn Đại Mãng. Có lẽ vì e sợ sau này ngươi sẽ uy hiếp Đại Mãng, nên mới không tiếc mạng mình mà giết chết ngươi. Chúng ta không ngờ tới điều này, hơn nữa tu vi hắn cực cao, cho nên, hắn ta đã thành công.</w:t>
      </w:r>
    </w:p>
    <w:p>
      <w:pPr>
        <w:pStyle w:val="BodyText"/>
      </w:pPr>
      <w:r>
        <w:t xml:space="preserve">- Bạch Ngọc Lâu...</w:t>
      </w:r>
    </w:p>
    <w:p>
      <w:pPr>
        <w:pStyle w:val="BodyText"/>
      </w:pPr>
      <w:r>
        <w:t xml:space="preserve">Lâm Tịch chợt cảm thấy thân thể mình lạnh buốt, giống như vừa rớt xuống một hầm băng...Trong khoảnh khắc đấy, hắn suy nghĩ cẩn thận nhiều chuyện...hắn đã hiểu vì sao Từ Trữ Thân có thể chạy thoát khỏi hành tỉnh Đông Lâm, tới biên quan Long Xà, hắn hiểu tại sao Văn Nhân Thương Nguyệt có thể biết chính xác vị trí của họ, sau đấy ra chiêu mạnh mẽ như vậy.</w:t>
      </w:r>
    </w:p>
    <w:p>
      <w:pPr>
        <w:pStyle w:val="BodyText"/>
      </w:pPr>
      <w:r>
        <w:t xml:space="preserve">- Hắn còn sống sao?</w:t>
      </w:r>
    </w:p>
    <w:p>
      <w:pPr>
        <w:pStyle w:val="BodyText"/>
      </w:pPr>
      <w:r>
        <w:t xml:space="preserve">Âm thanh Lâm Tịch bình tĩnh lại, hỏi Cốc Tâm Âm với một giọng điệu vô cùng lạnh lẽo.</w:t>
      </w:r>
    </w:p>
    <w:p>
      <w:pPr>
        <w:pStyle w:val="BodyText"/>
      </w:pPr>
      <w:r>
        <w:t xml:space="preserve">- Khi hắn ra tay chém chết ngươi, hắn đã biết chắc mình phải chết.</w:t>
      </w:r>
    </w:p>
    <w:p>
      <w:pPr>
        <w:pStyle w:val="BodyText"/>
      </w:pPr>
      <w:r>
        <w:t xml:space="preserve">Cốc Tâm Âm nhìn Lâm Tịch, bình tĩnh nói:</w:t>
      </w:r>
    </w:p>
    <w:p>
      <w:pPr>
        <w:pStyle w:val="BodyText"/>
      </w:pPr>
      <w:r>
        <w:t xml:space="preserve">- Trong tình huống đó, cho dù là Thánh sư, cũng không thể ngăn cản hồn binh kia của Văn Nhân Thương Nguyệt.</w:t>
      </w:r>
    </w:p>
    <w:p>
      <w:pPr>
        <w:pStyle w:val="BodyText"/>
      </w:pPr>
      <w:r>
        <w:t xml:space="preserve">Lâm Tịch muốn gật đầu, nhưng cổ hắn đang được quấn rất nhiều băng gạc, không thể cử động được. Hắn im lặng một hồi, lên tiếng nói:</w:t>
      </w:r>
    </w:p>
    <w:p>
      <w:pPr>
        <w:pStyle w:val="BodyText"/>
      </w:pPr>
      <w:r>
        <w:t xml:space="preserve">- Còn Khương Ngọc Nhi?</w:t>
      </w:r>
    </w:p>
    <w:p>
      <w:pPr>
        <w:pStyle w:val="BodyText"/>
      </w:pPr>
      <w:r>
        <w:t xml:space="preserve">Cốc Tâm Âm nhìn Lâm Tịch, không lên tiếng.</w:t>
      </w:r>
    </w:p>
    <w:p>
      <w:pPr>
        <w:pStyle w:val="BodyText"/>
      </w:pPr>
      <w:r>
        <w:t xml:space="preserve">Nhưng hắn có thể cảm thấy khí huyết lưu trong trong cơ thể và hơi thở Lâm Tịch, hắn biết Lâm Tịch nhất định phải nghe câu trả lời của mình.</w:t>
      </w:r>
    </w:p>
    <w:p>
      <w:pPr>
        <w:pStyle w:val="BodyText"/>
      </w:pPr>
      <w:r>
        <w:t xml:space="preserve">Cho nên, hắn gật đầu, nhẹ giọng nói:</w:t>
      </w:r>
    </w:p>
    <w:p>
      <w:pPr>
        <w:pStyle w:val="BodyText"/>
      </w:pPr>
      <w:r>
        <w:t xml:space="preserve">- Nàng đi.</w:t>
      </w:r>
    </w:p>
    <w:p>
      <w:pPr>
        <w:pStyle w:val="BodyText"/>
      </w:pPr>
      <w:r>
        <w:t xml:space="preserve">...</w:t>
      </w:r>
    </w:p>
    <w:p>
      <w:pPr>
        <w:pStyle w:val="BodyText"/>
      </w:pPr>
      <w:r>
        <w:t xml:space="preserve">Buồng xe ngựa lại yên lặng.</w:t>
      </w:r>
    </w:p>
    <w:p>
      <w:pPr>
        <w:pStyle w:val="BodyText"/>
      </w:pPr>
      <w:r>
        <w:t xml:space="preserve">Không có bất kỳ tiếng khóc than khiến tâm can phải đau đớn, buồng xe ngựa càng bình tĩnh hơn, một lần nữa Lâm Tịch lên tiếng:</w:t>
      </w:r>
    </w:p>
    <w:p>
      <w:pPr>
        <w:pStyle w:val="BodyText"/>
      </w:pPr>
      <w:r>
        <w:t xml:space="preserve">- Trần Mộ...Trưởng Tôn Vô Cương đâu?</w:t>
      </w:r>
    </w:p>
    <w:p>
      <w:pPr>
        <w:pStyle w:val="BodyText"/>
      </w:pPr>
      <w:r>
        <w:t xml:space="preserve">Cốc Tâm Âm yên lặng nhìn Lâm Tịch, lại thở dài một tiếng.</w:t>
      </w:r>
    </w:p>
    <w:p>
      <w:pPr>
        <w:pStyle w:val="BodyText"/>
      </w:pPr>
      <w:r>
        <w:t xml:space="preserve">Tiếng thở dài này tựa như vì cả Vân Tần, vì toàn bộ thiên hạ, vì những thanh niên như Lâm Tịch cũng tựa như bọn hắn năm xưa.</w:t>
      </w:r>
    </w:p>
    <w:p>
      <w:pPr>
        <w:pStyle w:val="BodyText"/>
      </w:pPr>
      <w:r>
        <w:t xml:space="preserve">- Chiêu thức của Văn Nhân Thương Nguyệt chỉ là hư chiêu...thái tử đi rồi. Trận chiến này, khắp thiên hạ phải thua hắn.</w:t>
      </w:r>
    </w:p>
    <w:p>
      <w:pPr>
        <w:pStyle w:val="BodyText"/>
      </w:pPr>
      <w:r>
        <w:t xml:space="preserve">Một lần nữa Lâm Tịch lại im lặng, sau đấy hắn nhìn Cốc Tâm Âm, hỏi:</w:t>
      </w:r>
    </w:p>
    <w:p>
      <w:pPr>
        <w:pStyle w:val="BodyText"/>
      </w:pPr>
      <w:r>
        <w:t xml:space="preserve">- Những người còn lại thì sao?</w:t>
      </w:r>
    </w:p>
    <w:p>
      <w:pPr>
        <w:pStyle w:val="BodyText"/>
      </w:pPr>
      <w:r>
        <w:t xml:space="preserve">- Lý Ngũ bị mù, tính mạng không lo.</w:t>
      </w:r>
    </w:p>
    <w:p>
      <w:pPr>
        <w:pStyle w:val="BodyText"/>
      </w:pPr>
      <w:r>
        <w:t xml:space="preserve">- Nam Cung Vị Ương bị phế một tay, cần phải dưỡng thương ít nhất nửa năm.</w:t>
      </w:r>
    </w:p>
    <w:p>
      <w:pPr>
        <w:pStyle w:val="BodyText"/>
      </w:pPr>
      <w:r>
        <w:t xml:space="preserve">- Một mảnh vụn đâm vào trán Mông Bạch, đã lấy mảnh vụn ra...tánh mạng không nguy hiểm, chẳng qua lưu lại một vết sẹo. Sau khi, khi thời tiết thay đổi, sợ rằng hắn sẽ bị nhức đầu. Những người còn lại đều ổn.</w:t>
      </w:r>
    </w:p>
    <w:p>
      <w:pPr>
        <w:pStyle w:val="BodyText"/>
      </w:pPr>
      <w:r>
        <w:t xml:space="preserve">Bị nhức đầu sao?</w:t>
      </w:r>
    </w:p>
    <w:p>
      <w:pPr>
        <w:pStyle w:val="BodyText"/>
      </w:pPr>
      <w:r>
        <w:t xml:space="preserve">Lâm Tịch nhất thời không nói gì.</w:t>
      </w:r>
    </w:p>
    <w:p>
      <w:pPr>
        <w:pStyle w:val="BodyText"/>
      </w:pPr>
      <w:r>
        <w:t xml:space="preserve">Hắn đau.</w:t>
      </w:r>
    </w:p>
    <w:p>
      <w:pPr>
        <w:pStyle w:val="BodyText"/>
      </w:pPr>
      <w:r>
        <w:t xml:space="preserve">Rất đau.</w:t>
      </w:r>
    </w:p>
    <w:p>
      <w:pPr>
        <w:pStyle w:val="BodyText"/>
      </w:pPr>
      <w:r>
        <w:t xml:space="preserve">Nhưng nhất thời hắn không biết mình đau ở đâu.</w:t>
      </w:r>
    </w:p>
    <w:p>
      <w:pPr>
        <w:pStyle w:val="BodyText"/>
      </w:pPr>
      <w:r>
        <w:t xml:space="preserve">Bởi vì hiện giờ tim, gan, phổi của hắn...tựa hồ đã bị xé rách toàn bộ, vỡ vụn ra, rồi biến mất ngay trong cơ thể.</w:t>
      </w:r>
    </w:p>
    <w:p>
      <w:pPr>
        <w:pStyle w:val="BodyText"/>
      </w:pPr>
      <w:r>
        <w:t xml:space="preserve">Đau đớn đến nỗi tựa như tâm can đã bị xé rách.</w:t>
      </w:r>
    </w:p>
    <w:p>
      <w:pPr>
        <w:pStyle w:val="BodyText"/>
      </w:pPr>
      <w:r>
        <w:t xml:space="preserve">...</w:t>
      </w:r>
    </w:p>
    <w:p>
      <w:pPr>
        <w:pStyle w:val="BodyText"/>
      </w:pPr>
      <w:r>
        <w:t xml:space="preserve">- Tại sao?</w:t>
      </w:r>
    </w:p>
    <w:p>
      <w:pPr>
        <w:pStyle w:val="BodyText"/>
      </w:pPr>
      <w:r>
        <w:t xml:space="preserve">- Tại sao phải phái Khương Ngọc Nhi đến đây?</w:t>
      </w:r>
    </w:p>
    <w:p>
      <w:pPr>
        <w:pStyle w:val="BodyText"/>
      </w:pPr>
      <w:r>
        <w:t xml:space="preserve">- Phái người khác đến đây ta có thể hiểu...nhưng tại sao học viện lại phái nàng đến đây?</w:t>
      </w:r>
    </w:p>
    <w:p>
      <w:pPr>
        <w:pStyle w:val="BodyText"/>
      </w:pPr>
      <w:r>
        <w:t xml:space="preserve">Một lần nữa giọng nói của Lâm tịch vang lên khắp buồng xe ngựa, giọng nói này không giống như hắn nói lúc bình thường. Ngực hắn căng phồng lên, khiến cho băng vải như muốn bị xé rách, máu tươi rỉ ra ngoài.</w:t>
      </w:r>
    </w:p>
    <w:p>
      <w:pPr>
        <w:pStyle w:val="BodyText"/>
      </w:pPr>
      <w:r>
        <w:t xml:space="preserve">Bên ngoài buồng xe ngựa có không ít người.</w:t>
      </w:r>
    </w:p>
    <w:p>
      <w:pPr>
        <w:pStyle w:val="BodyText"/>
      </w:pPr>
      <w:r>
        <w:t xml:space="preserve">Đây là một đội ngũ đang di chuyển.</w:t>
      </w:r>
    </w:p>
    <w:p>
      <w:pPr>
        <w:pStyle w:val="BodyText"/>
      </w:pPr>
      <w:r>
        <w:t xml:space="preserve">Bởi vì vừa rồi Lâm Tịch hét quá lớn tiếng, nên người ở bên ngoài đều nghe được...Nghe thấy câu đầu tiên Lâm Tịch quát lên, ban đầu những người ngoài xe đều cảm thấy mừng rỡ, nhưng nghe đến câu thứ hai, thứ ba, thứ tư của Lâm Tịch, có người bất giác run rẩy, cúi đầu khóc.</w:t>
      </w:r>
    </w:p>
    <w:p>
      <w:pPr>
        <w:pStyle w:val="BodyText"/>
      </w:pPr>
      <w:r>
        <w:t xml:space="preserve">- Tại sao, ngươi phải nói cho ta biết!</w:t>
      </w:r>
    </w:p>
    <w:p>
      <w:pPr>
        <w:pStyle w:val="BodyText"/>
      </w:pPr>
      <w:r>
        <w:t xml:space="preserve">Sức mạnh Lâm Tịch đang dùng hiện giờ tựa như không phải của hắn, giọng nói hắn đang nói tựa như cũng không phải của hắn. Nhưng hắn vẫn lên tiếng hỏi Cốc Tâm Âm vấn đề hắn đã muốn hỏi từ lâu.</w:t>
      </w:r>
    </w:p>
    <w:p>
      <w:pPr>
        <w:pStyle w:val="BodyText"/>
      </w:pPr>
      <w:r>
        <w:t xml:space="preserve">Hắn tin tưởng học viện, đồng thời biết chuyện này không liên quan đến Cốc Tâm Âm. Nhưng hiện giờ hắn rất đau, hắn không thể nào khống chế được tâm tình của mình.</w:t>
      </w:r>
    </w:p>
    <w:p>
      <w:pPr>
        <w:pStyle w:val="BodyText"/>
      </w:pPr>
      <w:r>
        <w:t xml:space="preserve">Cốc Tâm Âm nhìn Lâm Tịch, nhìn máu tươi đang rỉ ra ở ngay ngực Lâm Tịch. Hắn không lên tiếng, đợi đến khi Lâm Tịch dừng lại, hắn mới lắc đầu, nhìn Lâm Tịch và nhẹ giọng nói:</w:t>
      </w:r>
    </w:p>
    <w:p>
      <w:pPr>
        <w:pStyle w:val="BodyText"/>
      </w:pPr>
      <w:r>
        <w:t xml:space="preserve">- Những năm này mặc dù ta không ở học viện, nhưng ta có thể nói cho ngươi biết tại sao.</w:t>
      </w:r>
    </w:p>
    <w:p>
      <w:pPr>
        <w:pStyle w:val="BodyText"/>
      </w:pPr>
      <w:r>
        <w:t xml:space="preserve">- Hạ phó viện trưởng sẽ không làm những chuyện không có ý nghĩa.</w:t>
      </w:r>
    </w:p>
    <w:p>
      <w:pPr>
        <w:pStyle w:val="BodyText"/>
      </w:pPr>
      <w:r>
        <w:t xml:space="preserve">- Khi nãy ta đã nói Bạch Ngọc Lâu ra tay thành công...chính là nếu như là lúc bình thường ngươi đã chết. Cho dù không có mũi tên kế tiếp kia, ngươi cũng phải chết.</w:t>
      </w:r>
    </w:p>
    <w:p>
      <w:pPr>
        <w:pStyle w:val="BodyText"/>
      </w:pPr>
      <w:r>
        <w:t xml:space="preserve">Cốc Tâm Âm tràn đầy thương xót và cảm khái nhìn Lâm Tịch, tiếp theo bình tĩnh nói:</w:t>
      </w:r>
    </w:p>
    <w:p>
      <w:pPr>
        <w:pStyle w:val="BodyText"/>
      </w:pPr>
      <w:r>
        <w:t xml:space="preserve">- Theo lý Bạch Ngọc Lâu đã dồn toàn bộ sức mạnh của mình vào chiêu thức cuối cùng, đáng lẽ ngươi phải bị thương nặng hơn Trưởng Tôn Vô Cương. Mặc dù đám người Đường Vũ Nhân có ở đấy, mặc dù tất cả thuốc chữa thương tốt nhất đều dành cho ngươi, cũng không thể cứu ngươi được. Nhưng sau khi bị trúng chiêu, đồng thời lại bị cây tên kia bắn trúng, ngươi vẫn còn sống. Ngoại trừ sức mạnh ý chí của ngươi vượt xa người thường ra, điều duy nhất giúp ngươi còn sống chính là ngươi có tu luyện Minh vương phá ngục của La lão sư.</w:t>
      </w:r>
    </w:p>
    <w:p>
      <w:pPr>
        <w:pStyle w:val="BodyText"/>
      </w:pPr>
      <w:r>
        <w:t xml:space="preserve">- Hồn lực của ngươi dầy gần gấp đôi người bình thường, mà lúc bị thương vẫn còn tràn trè, nên mới có thể ngăn cản phần lớn vết thương trong người ngươi ra máu, vì thế ngươi mới còn sống.</w:t>
      </w:r>
    </w:p>
    <w:p>
      <w:pPr>
        <w:pStyle w:val="BodyText"/>
      </w:pPr>
      <w:r>
        <w:t xml:space="preserve">- Ngươi có trực giác như vậy, thậm chí có thể biết trước cả Văn Nhân Thương Nguyệt sẽ dùng cách nào để tấn công....nên ta biết ngươi cũng giống như Trương viện trưởng, có thiên phú "Tướng thần".</w:t>
      </w:r>
    </w:p>
    <w:p>
      <w:pPr>
        <w:pStyle w:val="BodyText"/>
      </w:pPr>
      <w:r>
        <w:t xml:space="preserve">- Ta có thể khẳng định sức khỏe của Hạ phó viện trưởng rất xấu...trước khi rời khỏi thế gian này, ngài ấy phải tìm người tiếp nhận, che chở cho cả học viện Thanh Loan. Cho nên, ngài ấy nhất định phải đón ta về...Nhưng trên thế gian này, không chỉ riêng Văn Nhân Thương Nguyệt không muốn ta trở về, cả Vân Tần, hoàng thành Trung Châu, thậm chí là trong học viện Thanh Loan, có không biết bao người không muốn ta trở về. Cho nên, trong khi ta còn chưa về tới, ngài ấy nhất định phải dẫn bọn ngươi tới gặp ta.</w:t>
      </w:r>
    </w:p>
    <w:p>
      <w:pPr>
        <w:pStyle w:val="BodyText"/>
      </w:pPr>
      <w:r>
        <w:t xml:space="preserve">- Đây là hai thế hệ học viện...đây mới thực sự là học viện Thanh Loan, đây là người mà ngài ấy lựa chọn kế nhiệm...có thể giúp học viện Thanh Loan tiếp tục trường tồn.</w:t>
      </w:r>
    </w:p>
    <w:p>
      <w:pPr>
        <w:pStyle w:val="BodyText"/>
      </w:pPr>
      <w:r>
        <w:t xml:space="preserve">Cốc Tâm Âm hít sâu một hơi, khẽ dừng một hồi, mỉm cười nói:</w:t>
      </w:r>
    </w:p>
    <w:p>
      <w:pPr>
        <w:pStyle w:val="BodyText"/>
      </w:pPr>
      <w:r>
        <w:t xml:space="preserve">- Ta tự nhiên hiểu ý của ngài ấy...nếu như chúng ta không thể quay về, ít nhất phải tìm được vài truyền nhân, có thể truyền thừa sức mạnh chân chính của học viện Thanh Loan lại. Chúng ta ở chỗ này cũng tương đương với cả học viện Thanh Loan đang ở đây, nói cách khác, bọn ngươi ở đâu, học viện Thanh Loan ở đấy.</w:t>
      </w:r>
    </w:p>
    <w:p>
      <w:pPr>
        <w:pStyle w:val="BodyText"/>
      </w:pPr>
      <w:r>
        <w:t xml:space="preserve">- Những người này là bằng hữu chân chính của ngươi, ngươi hẳn biết Khương Ngọc Nhi là người như thế nào hơn ta.</w:t>
      </w:r>
    </w:p>
    <w:p>
      <w:pPr>
        <w:pStyle w:val="BodyText"/>
      </w:pPr>
      <w:r>
        <w:t xml:space="preserve">Cốc Tâm Âm nhìn Lâm Tịch đang im lặng, tiếp theo bình tĩnh nói:</w:t>
      </w:r>
    </w:p>
    <w:p>
      <w:pPr>
        <w:pStyle w:val="BodyText"/>
      </w:pPr>
      <w:r>
        <w:t xml:space="preserve">- Nàng nhát gan e ngại, tư chất tu luyện cũng là bình thường, đúng là rất bình thường, nhưng nàng là một người tốt...Ngươi phải hiểu rằng học viện Thanh Loan chúng ta, ngoại trừ một số phương pháp tu hành mạnh mẽ cần phải truyền thừa cho những người như chúng ta...còn có một số vật có lực sát thương kinh khủng cũng cần được truyền thừa lại. Thế gian sợ đệ tử khoa Ngự Dược học viện Thanh Loan, không phải vì sợ những loại đan dược cứu người của khoa Ngự Dược, mà là sợ độc dược của khoa Ngự Dược, giống như Lam hạnh. Một vật như Lam hạnh chỉ có thể được một người như An Khả Y nắm giữ mới an toàn được. Cho nên, nàng mới tới đây. Là một người tốt, thiện lương hiền lành, đây chính là những phẩm chất cần thiết để nắm giữ một vài đồ vật kinh khủng.</w:t>
      </w:r>
    </w:p>
    <w:p>
      <w:pPr>
        <w:pStyle w:val="BodyText"/>
      </w:pPr>
      <w:r>
        <w:t xml:space="preserve">Lâm Tịch nghe rõ, thân thể hắn bắt đầu run rẩy.</w:t>
      </w:r>
    </w:p>
    <w:p>
      <w:pPr>
        <w:pStyle w:val="BodyText"/>
      </w:pPr>
      <w:r>
        <w:t xml:space="preserve">- Ta cũng từng trải qua, từng phải thống khổ, nghĩ rằng tại sao mình phải đối mặt với sinh ly tử biệt này.</w:t>
      </w:r>
    </w:p>
    <w:p>
      <w:pPr>
        <w:pStyle w:val="BodyText"/>
      </w:pPr>
      <w:r>
        <w:t xml:space="preserve">Cốc Tâm Âm hít sâu một hơi, nhìn Lâm Tịch, vẫn bình tĩnh nói:</w:t>
      </w:r>
    </w:p>
    <w:p>
      <w:pPr>
        <w:pStyle w:val="BodyText"/>
      </w:pPr>
      <w:r>
        <w:t xml:space="preserve">- Nhưng đây chính là thế gian chân thật, chúng ta không thể trốn tránh, chỉ có thể đối mặt.</w:t>
      </w:r>
    </w:p>
    <w:p>
      <w:pPr>
        <w:pStyle w:val="Compact"/>
      </w:pPr>
      <w:r>
        <w:t xml:space="preserve">- Thật ra ta đã từng suy nghĩ nguyên nhân tại sao Hạ phó viện trưởng nhất định phải đón ta trở về, ta cũng từng cảm thấy vô lực và tuyệt vọng vô cùng...Bởi vì ta chưa chắc có thể về nhà được, bởi vì mặc dù ta về nhà, ta cũng không đủ mạnh mẽ, không thể nào mạnh mẽ vô song như Trương viện trưởng....Nếu như đã không thể mạnh mẽ như Trương viện trưởng, vậy cho dù ta có mạnh hơn Nhân Thương Nguyệt, thậm chí ngang bằng Lý Khổ, ta cũng không thể nào thay đổi được thế gian này như Trương viện trưởng đã từng làm. Nhưng ta gặp ngươi...chúng ta còn sống, đây là điều rất ý nghĩa.</w:t>
      </w:r>
      <w:r>
        <w:br w:type="textWrapping"/>
      </w:r>
      <w:r>
        <w:br w:type="textWrapping"/>
      </w:r>
    </w:p>
    <w:p>
      <w:pPr>
        <w:pStyle w:val="Heading2"/>
      </w:pPr>
      <w:bookmarkStart w:id="433" w:name="q.10---chương-10-quan-tự-tại-hàng-ma"/>
      <w:bookmarkEnd w:id="433"/>
      <w:r>
        <w:t xml:space="preserve">411. Q.10 - Chương 10: Quan Tự Tại Hàng Ma</w:t>
      </w:r>
    </w:p>
    <w:p>
      <w:pPr>
        <w:pStyle w:val="Compact"/>
      </w:pPr>
      <w:r>
        <w:br w:type="textWrapping"/>
      </w:r>
      <w:r>
        <w:br w:type="textWrapping"/>
      </w:r>
    </w:p>
    <w:p>
      <w:pPr>
        <w:pStyle w:val="BodyText"/>
      </w:pPr>
      <w:r>
        <w:t xml:space="preserve">Chiếc xe ngựa vẫn chạy, nhưng buồng xe lại rất im lặng.</w:t>
      </w:r>
    </w:p>
    <w:p>
      <w:pPr>
        <w:pStyle w:val="BodyText"/>
      </w:pPr>
      <w:r>
        <w:t xml:space="preserve">- Những năm này, làm sao sư thúc chịu đựng được?</w:t>
      </w:r>
    </w:p>
    <w:p>
      <w:pPr>
        <w:pStyle w:val="BodyText"/>
      </w:pPr>
      <w:r>
        <w:t xml:space="preserve">Không biết qua bao lâu, Lâm Tịch nhìn Cốc Tâm Âm, lên tiếng hỏi.</w:t>
      </w:r>
    </w:p>
    <w:p>
      <w:pPr>
        <w:pStyle w:val="BodyText"/>
      </w:pPr>
      <w:r>
        <w:t xml:space="preserve">Cốc Tâm Âm nhìn Lâm Tịch, tự giễu cười cười:</w:t>
      </w:r>
    </w:p>
    <w:p>
      <w:pPr>
        <w:pStyle w:val="BodyText"/>
      </w:pPr>
      <w:r>
        <w:t xml:space="preserve">- Bởi vì cừu hận.</w:t>
      </w:r>
    </w:p>
    <w:p>
      <w:pPr>
        <w:pStyle w:val="BodyText"/>
      </w:pPr>
      <w:r>
        <w:t xml:space="preserve">- Mấy thứ như quên lãng, trách nhiệm...trước mặt yêu hận đơn giản nhất thế gian, cũng chỉ là dối trá.</w:t>
      </w:r>
    </w:p>
    <w:p>
      <w:pPr>
        <w:pStyle w:val="BodyText"/>
      </w:pPr>
      <w:r>
        <w:t xml:space="preserve">Cốc Tâm Âm nhìn thoáng qua Lâm Tịch, chân thành nói:</w:t>
      </w:r>
    </w:p>
    <w:p>
      <w:pPr>
        <w:pStyle w:val="BodyText"/>
      </w:pPr>
      <w:r>
        <w:t xml:space="preserve">- Ta không muốn kẻ thù của ta sống ung dung tự tại ở thế gian, ta muốn giết chết bọn họ, đây chính là nguyên nhân khiến ta có thể chịu đựng được.</w:t>
      </w:r>
    </w:p>
    <w:p>
      <w:pPr>
        <w:pStyle w:val="BodyText"/>
      </w:pPr>
      <w:r>
        <w:t xml:space="preserve">Âm thanh Lâm Tịch bắt đầu bình tĩnh lại:</w:t>
      </w:r>
    </w:p>
    <w:p>
      <w:pPr>
        <w:pStyle w:val="BodyText"/>
      </w:pPr>
      <w:r>
        <w:t xml:space="preserve">- Tên tiễn sư kia là ai?</w:t>
      </w:r>
    </w:p>
    <w:p>
      <w:pPr>
        <w:pStyle w:val="BodyText"/>
      </w:pPr>
      <w:r>
        <w:t xml:space="preserve">Cốc Tâm Âm nhìn hắn, bình tĩnh đáp:</w:t>
      </w:r>
    </w:p>
    <w:p>
      <w:pPr>
        <w:pStyle w:val="BodyText"/>
      </w:pPr>
      <w:r>
        <w:t xml:space="preserve">- Ta nghe mấy người Đường Vũ Nhân nói đó là Tư Thu Bạch, năm xưa từng tham gia nhập thí học viện Thanh Loan nhưng không trúng cử, hắn ta vẫn luôn muốn quyết đấu với Đông Vi.</w:t>
      </w:r>
    </w:p>
    <w:p>
      <w:pPr>
        <w:pStyle w:val="BodyText"/>
      </w:pPr>
      <w:r>
        <w:t xml:space="preserve">Lâm Tịch khẽ ho khan, nói:</w:t>
      </w:r>
    </w:p>
    <w:p>
      <w:pPr>
        <w:pStyle w:val="BodyText"/>
      </w:pPr>
      <w:r>
        <w:t xml:space="preserve">- Hắn và Văn Nhân Thương Nguyệt đi đâu?</w:t>
      </w:r>
    </w:p>
    <w:p>
      <w:pPr>
        <w:pStyle w:val="BodyText"/>
      </w:pPr>
      <w:r>
        <w:t xml:space="preserve">Cốc Tâm Âm không trả lời Lâm Tịch, thật tình lắc đầu:</w:t>
      </w:r>
    </w:p>
    <w:p>
      <w:pPr>
        <w:pStyle w:val="BodyText"/>
      </w:pPr>
      <w:r>
        <w:t xml:space="preserve">- Đây chính là vấn đề ngươi cần phải suy nghĩ.</w:t>
      </w:r>
    </w:p>
    <w:p>
      <w:pPr>
        <w:pStyle w:val="BodyText"/>
      </w:pPr>
      <w:r>
        <w:t xml:space="preserve">- Học viện chưa bao giờ bỏ tất cả trứng gà vào một giỏ, nhưng Hạ phó viện trưởng nhận thấy tiềm chất của ngươi. Mà ngài ấy để ngươi tới đây, cho thấy ngươi đã vượt qua tất cả khảo nghiệm ngài ấy đặt ra. Cho nên, ta sẽ bỏ quả trứng gà của ta vào giỏ của ngươi.</w:t>
      </w:r>
    </w:p>
    <w:p>
      <w:pPr>
        <w:pStyle w:val="BodyText"/>
      </w:pPr>
      <w:r>
        <w:t xml:space="preserve">Nhìn Lâm Tịch nhất thời không nói lời nào, Cốc Tâm Âm nói tiếp:</w:t>
      </w:r>
    </w:p>
    <w:p>
      <w:pPr>
        <w:pStyle w:val="BodyText"/>
      </w:pPr>
      <w:r>
        <w:t xml:space="preserve">- Chỉ cần ngươi còn sống, Văn Nhân Thương Nguyệt và Tư Thu Bạch nhất định sẽ chết trong tay ngươi.</w:t>
      </w:r>
    </w:p>
    <w:p>
      <w:pPr>
        <w:pStyle w:val="BodyText"/>
      </w:pPr>
      <w:r>
        <w:t xml:space="preserve">- Thương thế của đệ tử cần bao lâu mới khôi phục?</w:t>
      </w:r>
    </w:p>
    <w:p>
      <w:pPr>
        <w:pStyle w:val="BodyText"/>
      </w:pPr>
      <w:r>
        <w:t xml:space="preserve">Lâm Tịch trầm mặc một hồi, hỏi một câu này.</w:t>
      </w:r>
    </w:p>
    <w:p>
      <w:pPr>
        <w:pStyle w:val="BodyText"/>
      </w:pPr>
      <w:r>
        <w:t xml:space="preserve">Lúc bình thường, người tu hành đương nhiên biết được tình huống thân thể của mình hơn bất cứ kẻ nào. Nhưng giờ này, khắp nơi trong cơ thể hắn đều bị ứ đọng, hắn căn bản không thể cảm giác được thương thế mình thế nào. Với vết thương này, Cốc Tâm Âm đã nói cho hắn biết ngay từ đầu, hắn vốn đã là một người chết, chỉ vì nhờ có Minh vương phá ngục và bên cạnh có mấy người Lam Tê Phượng, Đường Vũ Nhân, nên hắn mới sống được.</w:t>
      </w:r>
    </w:p>
    <w:p>
      <w:pPr>
        <w:pStyle w:val="BodyText"/>
      </w:pPr>
      <w:r>
        <w:t xml:space="preserve">- Đường Vũ Nhân và Lam Tê Phượng lấy Yêu hoa lộ và Trục long thiền cho ngươi sử dụng, ngươi có thể đi đứng nhanh chóng, nhưng thân thể vẫn giống như một miếng gỗ gồm nhiều mảnh dán với nhau...Nếu như muốn đấu với người khác, sử dụng nhiều hồn lực, ít nhất phải nửa năm nữa.</w:t>
      </w:r>
    </w:p>
    <w:p>
      <w:pPr>
        <w:pStyle w:val="BodyText"/>
      </w:pPr>
      <w:r>
        <w:t xml:space="preserve">Cốc Tâm Âm nhìn Lâm Tịch, nói:</w:t>
      </w:r>
    </w:p>
    <w:p>
      <w:pPr>
        <w:pStyle w:val="BodyText"/>
      </w:pPr>
      <w:r>
        <w:t xml:space="preserve">- Nhưng tu hành hồn lực lại không liên quan đến thân thể.</w:t>
      </w:r>
    </w:p>
    <w:p>
      <w:pPr>
        <w:pStyle w:val="BodyText"/>
      </w:pPr>
      <w:r>
        <w:t xml:space="preserve">Lâm Tịch ngẩng đầu lên, nhìn Cốc Tâm Âm, muốn nói điều gì đấy, nhưng lại bị huyết khí bể tan tành trong cơ thể tấn công, phải ho khan một hồi.</w:t>
      </w:r>
    </w:p>
    <w:p>
      <w:pPr>
        <w:pStyle w:val="BodyText"/>
      </w:pPr>
      <w:r>
        <w:t xml:space="preserve">- Ta đã cẩn thận hỏi mấy người An Khả Y tiến cảnh tu vi của ngươi. Có thể nói, tiến cảnh tu vi của ngươi cực nhanh.</w:t>
      </w:r>
    </w:p>
    <w:p>
      <w:pPr>
        <w:pStyle w:val="BodyText"/>
      </w:pPr>
      <w:r>
        <w:t xml:space="preserve">Cốc Tâm Âm ngược lại mỉm cười, than thở một hồi:</w:t>
      </w:r>
    </w:p>
    <w:p>
      <w:pPr>
        <w:pStyle w:val="BodyText"/>
      </w:pPr>
      <w:r>
        <w:t xml:space="preserve">- Có lẽ ngươi đã hiểu được tu hành là thật ra là gì, mà tu hành là việc rất khắc khổ. Nếu không, cho dù ngày ngày ở trên chiến trường, với thể chất vốn có của ngươi, cũng chưa chắc đạt được đến tu vi bây giờ.</w:t>
      </w:r>
    </w:p>
    <w:p>
      <w:pPr>
        <w:pStyle w:val="BodyText"/>
      </w:pPr>
      <w:r>
        <w:t xml:space="preserve">- Ngươi đã hiểu được tu hành thật sự là gì, hơn nữa hồn lực trong cơ thể ngươi lại nhiều hơn người bình thường, ta nghĩ có một việc chắc chắn ngươi đã từng nghỉ qua.</w:t>
      </w:r>
    </w:p>
    <w:p>
      <w:pPr>
        <w:pStyle w:val="BodyText"/>
      </w:pPr>
      <w:r>
        <w:t xml:space="preserve">Cốc Tâm Âm khẽ ngừng lại, nhìn Lâm Tịch, chậm rãi nói tiếp:</w:t>
      </w:r>
    </w:p>
    <w:p>
      <w:pPr>
        <w:pStyle w:val="BodyText"/>
      </w:pPr>
      <w:r>
        <w:t xml:space="preserve">- Nếu như có thể cố gắng bộc phát hồn lực trong cơ thể ra ngoài nhiều hơn, sức mạnh của chiêu thức hiển nhiên sẽ lớn hơn.</w:t>
      </w:r>
    </w:p>
    <w:p>
      <w:pPr>
        <w:pStyle w:val="BodyText"/>
      </w:pPr>
      <w:r>
        <w:t xml:space="preserve">Lâm Tịch cố gắng điều chỉnh hô hấp. Lúc trước hắn là một "tu hành si", mà sau khi tỉnh lại từ trong bóng tối vĩnh hằng, tựa như một lần nữa được sống lại, hắn càng có sự tha thiết với sức mạnh hơn, thậm chí còn hơn cả quá khứ.</w:t>
      </w:r>
    </w:p>
    <w:p>
      <w:pPr>
        <w:pStyle w:val="BodyText"/>
      </w:pPr>
      <w:r>
        <w:t xml:space="preserve">- Nhưng thân thể người tu hành vốn là một bình chứa, là nơi để hồn lực chảy xuôi. Nếu như bộc phát hồn lực quá mức, việc này cũng tương đương với phá hư thân thể, không khác gì tự giết mình.</w:t>
      </w:r>
    </w:p>
    <w:p>
      <w:pPr>
        <w:pStyle w:val="BodyText"/>
      </w:pPr>
      <w:r>
        <w:t xml:space="preserve">Hắn nhìn Cốc Tâm Âm, run giọng nói:</w:t>
      </w:r>
    </w:p>
    <w:p>
      <w:pPr>
        <w:pStyle w:val="BodyText"/>
      </w:pPr>
      <w:r>
        <w:t xml:space="preserve">- Chẳng lẽ phương pháp tu hành sư thúc mang từ Đường Tàng về là phương pháp có thể khiến hồn lực bộc phát quá cực hạn?</w:t>
      </w:r>
    </w:p>
    <w:p>
      <w:pPr>
        <w:pStyle w:val="BodyText"/>
      </w:pPr>
      <w:r>
        <w:t xml:space="preserve">Khuôn mặt Cốc Tâm Âm bỗng xuất hiện thần sắc đau thương, từ từ gật đầu, nói:</w:t>
      </w:r>
    </w:p>
    <w:p>
      <w:pPr>
        <w:pStyle w:val="BodyText"/>
      </w:pPr>
      <w:r>
        <w:t xml:space="preserve">- Đúng vậy.</w:t>
      </w:r>
    </w:p>
    <w:p>
      <w:pPr>
        <w:pStyle w:val="BodyText"/>
      </w:pPr>
      <w:r>
        <w:t xml:space="preserve">...</w:t>
      </w:r>
    </w:p>
    <w:p>
      <w:pPr>
        <w:pStyle w:val="BodyText"/>
      </w:pPr>
      <w:r>
        <w:t xml:space="preserve">Lâm Tịch không nói thêm gì nữa, cũng vì thân thể không hành động tự nhiên nên hắn không thể hành lễ với Cốc Tâm Âm.</w:t>
      </w:r>
    </w:p>
    <w:p>
      <w:pPr>
        <w:pStyle w:val="BodyText"/>
      </w:pPr>
      <w:r>
        <w:t xml:space="preserve">Nhưng vào lúc này, Cốc Tâm Âm hiểu được tâm tình của hắn, mà hắn cũng có thể hiểu tâm tình Cốc Tâm Âm.</w:t>
      </w:r>
    </w:p>
    <w:p>
      <w:pPr>
        <w:pStyle w:val="BodyText"/>
      </w:pPr>
      <w:r>
        <w:t xml:space="preserve">Buồng xe ngựa lại bắt đầu yên tĩnh, sau đấy vang lên giọng nói bình tĩnh mà cực kỳ nhỏ bé của Cốc Tâm Âm, nhỏ bé đến mức chỉ hai người mới có thể nghe thấy.</w:t>
      </w:r>
    </w:p>
    <w:p>
      <w:pPr>
        <w:pStyle w:val="BodyText"/>
      </w:pPr>
      <w:r>
        <w:t xml:space="preserve">- Không nói đến chiến kỹ, để cân nhắc một người tu hành mạnh hay yếu, có tất cả ba yếu tố: sức mạnh hồn lực, thân thể người tu hành và khả năng vận chuyển hồn lực.</w:t>
      </w:r>
    </w:p>
    <w:p>
      <w:pPr>
        <w:pStyle w:val="BodyText"/>
      </w:pPr>
      <w:r>
        <w:t xml:space="preserve">- Ngươi nói không sai, mục đích tu hành hồn lực chính là trong nháy mắt có thể bộc phát nhiều hồn lực ra ngoài cơ thể, làm như vậy sẽ khiến chiêu thức mạnh hơn.</w:t>
      </w:r>
    </w:p>
    <w:p>
      <w:pPr>
        <w:pStyle w:val="BodyText"/>
      </w:pPr>
      <w:r>
        <w:t xml:space="preserve">- Vì làm được điều này, người tu hành núi Luyện Ngục luôn cố gắng để tố chất thân thể được đề cao hơn. Ma biến của bọn họ cũng nhằm mục đích giúp huyết nhục và kinh mạch cơ thể mạnh mẽ hơn, có thể thừa nhận được việc hồn lực nhanh chóng bộc phát.</w:t>
      </w:r>
    </w:p>
    <w:p>
      <w:pPr>
        <w:pStyle w:val="BodyText"/>
      </w:pPr>
      <w:r>
        <w:t xml:space="preserve">- Đối với người tu hành bình thường, chùa Bàn Nhược Đường Tàng không quá nổi tiếng, nhưng đấy bởi vì có rất ít người tu hành của họ xuất thế. Theo ta biết, bọn họ có thối thể thuật "Bàn Nhược kim cương" còn lợi hại hơn Thiên ma quật và núi Luyện Ngục. Còn có phương pháp tu hành mà tiểu hòa thượng Vân Hải tu luyện, có thể ép nhỏ hồn lực của mình thành một vách tường, bảo vệ huyết mạch trong cơ thể, thậm chí còn có "Tiểu tu di bích" có thể để cho hồn lực đối phương xuyên vào, sau đấy phản kích. Còn có "Vô úy vô phố" tự thôi miên chính mình, không biết sợ hãi và thống khổ. Phương pháp tu hành ta xem qua chính là "Quan tự tại hàng ma".</w:t>
      </w:r>
    </w:p>
    <w:p>
      <w:pPr>
        <w:pStyle w:val="BodyText"/>
      </w:pPr>
      <w:r>
        <w:t xml:space="preserve">- Trăm ngàn năm qua, vô số người tu hành nghiên cứu cách tu hành hồn lực, thậm chí đã từng khai quật nhiều di tích, truy xét sách cổ, nhưng tất cả đều cho rằng phương pháp duy nhất để tu hồn lực chính là minh tưởng tu hành. Minh tưởng tu hành tựa như là một trạng thái "tịch diệt" khi tu hành, không quan tâm đến tinh thần của mình, súc tích sức mạnh tinh thần của mình lại.</w:t>
      </w:r>
    </w:p>
    <w:p>
      <w:pPr>
        <w:pStyle w:val="BodyText"/>
      </w:pPr>
      <w:r>
        <w:t xml:space="preserve">- Tất cả hồn lực được súc tích tất nhiên sẽ tích tụ ở đan điền, điều này có thể có liên quan đến cấu tạo thân thể. Ở điểm này, người tu hành các phái khác nhau đều giống nhau, nói cách khác, hồn lực của tất cả người tu hành đều được để dành trong đan điền. Nhưng "Quan tự tại hàng ma" của chùa Bàn Nhược lại không tích tụ hồn lực ở đan điền, mà coi thân thể con người là một cái chén...vào lúc bình thường, hồn lực đều tràn ngập khắp người, hồn lực không chỉ đi qua kinh mạch, mà còn chảy xuôi khắp cơ thể, từ da thịt, bộ lông, cho đến mặt ngoài thân thể, tất cả đều chảy thành một dòng....Những người tu hành khác, đan điền của họ là một cái chén, nhưng có thể nói đấy là một cái giếng, nếu như muốn sử dụng hồn lực, tất nhiên phải múc nước từ trong giếng ra. Mà thân thể của những người tu hành "Quan tự tại hàng ma" mới thật sự là một cái chén, nếu như muốn sử dụng hồn lực, cứ tự nhiên đổ nước ra.</w:t>
      </w:r>
    </w:p>
    <w:p>
      <w:pPr>
        <w:pStyle w:val="BodyText"/>
      </w:pPr>
      <w:r>
        <w:t xml:space="preserve">- Cứ như vậy, chúng ta không chỉ đổ nước ra ngoài nhanh hơn người khác. Mà bởi vì chén lớn, nên nước đổ ra cũng nhiều hơn.</w:t>
      </w:r>
    </w:p>
    <w:p>
      <w:pPr>
        <w:pStyle w:val="BodyText"/>
      </w:pPr>
      <w:r>
        <w:t xml:space="preserve">- Hơn nữa, phương pháp tu hành này của chùa Bàn Nhược còn có một chỗ lợi hại, chính là cho dù tu vi thấp hơn, nhưng cảm giác của ngươi vẫn có thể mạnh hơn họ.</w:t>
      </w:r>
    </w:p>
    <w:p>
      <w:pPr>
        <w:pStyle w:val="BodyText"/>
      </w:pPr>
      <w:r>
        <w:t xml:space="preserve">- Mà điều quan trọng nhất là khắp thế gian này, chỉ có ngươi và ta tu luyện phương pháp này. Nói cách khác, tất cả người tu hành còn lại trên thế gian này, cho dù là Trương viện trưởng hay Hạ phó viện trưởng, hồn lực của họ đều tụ tập ở đan điền, mà chúng ta lại lan tỏa toàn thân.</w:t>
      </w:r>
    </w:p>
    <w:p>
      <w:pPr>
        <w:pStyle w:val="BodyText"/>
      </w:pPr>
      <w:r>
        <w:t xml:space="preserve">Cốc Tâm Âm nhìn Lâm Tịch, giải thích rất cặn kẽ và kiên nhẫn:</w:t>
      </w:r>
    </w:p>
    <w:p>
      <w:pPr>
        <w:pStyle w:val="BodyText"/>
      </w:pPr>
      <w:r>
        <w:t xml:space="preserve">- Cho dù là chùa Bàn Nhược, hiện giờ cũng không có ai tu luyện được phương pháp này, bởi vì mặc dù trong Phật quật của chùa Bàn Nhược có kinh văn của phương pháp tu hành này, nhưng không có ai hiểu. Mà ta lại lấy được bút ký của một khổ hạnh tăng - người duy nhất ngộ ra được phương pháp tu hành này.</w:t>
      </w:r>
    </w:p>
    <w:p>
      <w:pPr>
        <w:pStyle w:val="BodyText"/>
      </w:pPr>
      <w:r>
        <w:t xml:space="preserve">...</w:t>
      </w:r>
    </w:p>
    <w:p>
      <w:pPr>
        <w:pStyle w:val="Compact"/>
      </w:pPr>
      <w:r>
        <w:t xml:space="preserve">Trong ánh nắng tươi sáng sau giờ ngọ, tại một buồng xe ngựa ánh sáng lờ mờ, một gã niên trưởng khoa Nội Tương bắt đầu truyền thụ tuyệt học "Quan tự tại hàng ma" vô cùng huyền bí của chùa Bàn Nhược, một tuyệt học mà không có ai khác biết, ột niên đệ khoa Chỉ Qua.</w:t>
      </w:r>
      <w:r>
        <w:br w:type="textWrapping"/>
      </w:r>
      <w:r>
        <w:br w:type="textWrapping"/>
      </w:r>
    </w:p>
    <w:p>
      <w:pPr>
        <w:pStyle w:val="Heading2"/>
      </w:pPr>
      <w:bookmarkStart w:id="434" w:name="q.10---chương-11-hắn-sẽ-nổi-điên"/>
      <w:bookmarkEnd w:id="434"/>
      <w:r>
        <w:t xml:space="preserve">412. Q.10 - Chương 11: Hắn Sẽ Nổi Điên</w:t>
      </w:r>
    </w:p>
    <w:p>
      <w:pPr>
        <w:pStyle w:val="Compact"/>
      </w:pPr>
      <w:r>
        <w:br w:type="textWrapping"/>
      </w:r>
      <w:r>
        <w:br w:type="textWrapping"/>
      </w:r>
    </w:p>
    <w:p>
      <w:pPr>
        <w:pStyle w:val="BodyText"/>
      </w:pPr>
      <w:r>
        <w:t xml:space="preserve">Hết ngày lại đến đêm, chiếc xe ngựa ấy vẫn chuyển động đi tới.</w:t>
      </w:r>
    </w:p>
    <w:p>
      <w:pPr>
        <w:pStyle w:val="BodyText"/>
      </w:pPr>
      <w:r>
        <w:t xml:space="preserve">Trong buồng xe ngựa được ánh sáng lờ mờ chiếu vào, Lâm Tịch nằm yên không nhúc nhích như một tấm gỗ, dẫn hồn lực lan tỏa khắp thân thể mình.</w:t>
      </w:r>
    </w:p>
    <w:p>
      <w:pPr>
        <w:pStyle w:val="BodyText"/>
      </w:pPr>
      <w:r>
        <w:t xml:space="preserve">Bởi vì lúc trước cơ thể bị ứ đọng khắp nơi, hồn lực căn bản không thể dẫn động được, nên Lâm Tịch không thể cảm giác được thương thế trong cơ thể mình, nhưng bây giờ hắn đã làm được.</w:t>
      </w:r>
    </w:p>
    <w:p>
      <w:pPr>
        <w:pStyle w:val="BodyText"/>
      </w:pPr>
      <w:r>
        <w:t xml:space="preserve">Hắn cảm thấy sâu trong lồng ngực mình có một vết thương hình dạng như một đóa hoa nở rộ, hắn cảm thấy huyết nhục, xương cốt trong người mình gần như đã bị đứt đoạn.</w:t>
      </w:r>
    </w:p>
    <w:p>
      <w:pPr>
        <w:pStyle w:val="BodyText"/>
      </w:pPr>
      <w:r>
        <w:t xml:space="preserve">Hắn biết vết thương trong ngực mình là do cây tên của Tư Thu Bạch gây nên. Hắn cũng biết xương cốt thân thể mình gần như bị nát vụn là do lúc va đập với Khương Ngọc Nhi.</w:t>
      </w:r>
    </w:p>
    <w:p>
      <w:pPr>
        <w:pStyle w:val="BodyText"/>
      </w:pPr>
      <w:r>
        <w:t xml:space="preserve">Cảm giác của hắn từ từ thoát ra ngoài, dược lực trong cơ thể đồng thời di chuyển theo. Một mùi máu tươi và mùi thuốc nồng nặc hòa quyện với nhau tại miệng lưỡi, khiến hắn cảm thấy thật khó chịu.</w:t>
      </w:r>
    </w:p>
    <w:p>
      <w:pPr>
        <w:pStyle w:val="BodyText"/>
      </w:pPr>
      <w:r>
        <w:t xml:space="preserve">Ngay lúc đấy Cốc Tâm Âm vén màn xe ngựa lên, gật đầu với mấy người đang cưỡi ngựa ở bên ngoài.</w:t>
      </w:r>
    </w:p>
    <w:p>
      <w:pPr>
        <w:pStyle w:val="BodyText"/>
      </w:pPr>
      <w:r>
        <w:t xml:space="preserve">...</w:t>
      </w:r>
    </w:p>
    <w:p>
      <w:pPr>
        <w:pStyle w:val="BodyText"/>
      </w:pPr>
      <w:r>
        <w:t xml:space="preserve">Buồng xe ngựa của Lâm Tịch được mở ra.</w:t>
      </w:r>
    </w:p>
    <w:p>
      <w:pPr>
        <w:pStyle w:val="BodyText"/>
      </w:pPr>
      <w:r>
        <w:t xml:space="preserve">Cao Á Nam vào trong buồng xe.</w:t>
      </w:r>
    </w:p>
    <w:p>
      <w:pPr>
        <w:pStyle w:val="BodyText"/>
      </w:pPr>
      <w:r>
        <w:t xml:space="preserve">Đối với thế giới mà Lâm Tịch từng sống, nàng là một nữ đệ tử rất truyền thống, cực kỳ bảo thủ. Nhưng sau khi vào trong buồng xe, nàng lại không nói gì, chỉ lẳng lặng nắm tay Lâm Tịch.</w:t>
      </w:r>
    </w:p>
    <w:p>
      <w:pPr>
        <w:pStyle w:val="BodyText"/>
      </w:pPr>
      <w:r>
        <w:t xml:space="preserve">Tay nàng thật mềm, thật ấm áp.</w:t>
      </w:r>
    </w:p>
    <w:p>
      <w:pPr>
        <w:pStyle w:val="BodyText"/>
      </w:pPr>
      <w:r>
        <w:t xml:space="preserve">Nàng biết rằng hiện giờ Lâm Tịch cần sự ấm áp của nàng.</w:t>
      </w:r>
    </w:p>
    <w:p>
      <w:pPr>
        <w:pStyle w:val="BodyText"/>
      </w:pPr>
      <w:r>
        <w:t xml:space="preserve">- Mông Bạch đâu rồi?</w:t>
      </w:r>
    </w:p>
    <w:p>
      <w:pPr>
        <w:pStyle w:val="BodyText"/>
      </w:pPr>
      <w:r>
        <w:t xml:space="preserve">Đôi mắt Lâm Tịch khẽ ướt át, nhìn Cao Á Nam thông qua làn sương mù mông lung, nhẹ giọng hỏi.</w:t>
      </w:r>
    </w:p>
    <w:p>
      <w:pPr>
        <w:pStyle w:val="BodyText"/>
      </w:pPr>
      <w:r>
        <w:t xml:space="preserve">- Một lát nữa hắn sẽ gặp ngươi.</w:t>
      </w:r>
    </w:p>
    <w:p>
      <w:pPr>
        <w:pStyle w:val="BodyText"/>
      </w:pPr>
      <w:r>
        <w:t xml:space="preserve">Đôi mắt Cao Á Nam ửng đỏ, nhưng nàng nhận ra được sự kiên cường của Lâm Tịch, nàng biết rằng mình cũng phải kiên cường. Hơn nữa, nàng biết đây là thời điểm khó khăn nhất đối với Lâm Tịch, nên nàng không giấu diếm điều gì, nhỏ giọng nói:</w:t>
      </w:r>
    </w:p>
    <w:p>
      <w:pPr>
        <w:pStyle w:val="BodyText"/>
      </w:pPr>
      <w:r>
        <w:t xml:space="preserve">- Tình huống của hắn ta không tốt lắm, từ sau ngày đó vẫn không nói gì.</w:t>
      </w:r>
    </w:p>
    <w:p>
      <w:pPr>
        <w:pStyle w:val="BodyText"/>
      </w:pPr>
      <w:r>
        <w:t xml:space="preserve">Lâm Tịch trầm mặc một hồi, nói:</w:t>
      </w:r>
    </w:p>
    <w:p>
      <w:pPr>
        <w:pStyle w:val="BodyText"/>
      </w:pPr>
      <w:r>
        <w:t xml:space="preserve">- Kế tiếp chúng ta đi đâu?</w:t>
      </w:r>
    </w:p>
    <w:p>
      <w:pPr>
        <w:pStyle w:val="BodyText"/>
      </w:pPr>
      <w:r>
        <w:t xml:space="preserve">- Chúng ta sẽ trở lại học viện Thanh Loan. Theo tin tức Hạ phó viện trưởng truyền lại, có rất nhiều người trong chúng ta phải về học viện Thanh Loan.</w:t>
      </w:r>
    </w:p>
    <w:p>
      <w:pPr>
        <w:pStyle w:val="BodyText"/>
      </w:pPr>
      <w:r>
        <w:t xml:space="preserve">Cao Á Nam nhìn Lâm Tịch, nói:</w:t>
      </w:r>
    </w:p>
    <w:p>
      <w:pPr>
        <w:pStyle w:val="BodyText"/>
      </w:pPr>
      <w:r>
        <w:t xml:space="preserve">- Nhưng ngươi sẽ không về học viện Thanh Loan. Hạ phó viện trưởng sẽ ban bài ngươi tới một nơi an toàn hơn để dưỡng thương, chúng ta cần phải xa nhau nửa năm.</w:t>
      </w:r>
    </w:p>
    <w:p>
      <w:pPr>
        <w:pStyle w:val="BodyText"/>
      </w:pPr>
      <w:r>
        <w:t xml:space="preserve">Lâm Tịch nhìn đôi tay Cao Á Nam đang nắm chặt tay mình, tự nói:</w:t>
      </w:r>
    </w:p>
    <w:p>
      <w:pPr>
        <w:pStyle w:val="BodyText"/>
      </w:pPr>
      <w:r>
        <w:t xml:space="preserve">- Học viện còn chưa đủ an toàn sao?</w:t>
      </w:r>
    </w:p>
    <w:p>
      <w:pPr>
        <w:pStyle w:val="BodyText"/>
      </w:pPr>
      <w:r>
        <w:t xml:space="preserve">- Nơi nào có nhiều người biết ngươi, nơi đó ngươi không thể an toàn được. Trong học viện có rất nhiều người, chỉ khi tách biệt ngươi khỏi học viện và những phân tranh khác, ngươi mới có thể an toàn.</w:t>
      </w:r>
    </w:p>
    <w:p>
      <w:pPr>
        <w:pStyle w:val="BodyText"/>
      </w:pPr>
      <w:r>
        <w:t xml:space="preserve">Cao Á Nam biết Lâm Tịch không cần giải thích, nhưng nàng biết vào lúc này nói nhiều một chút vẫn tốt hơn là không nói.</w:t>
      </w:r>
    </w:p>
    <w:p>
      <w:pPr>
        <w:pStyle w:val="BodyText"/>
      </w:pPr>
      <w:r>
        <w:t xml:space="preserve">Cho nên, nàng nhìn Lâm Tịch, nói tiếp:</w:t>
      </w:r>
    </w:p>
    <w:p>
      <w:pPr>
        <w:pStyle w:val="BodyText"/>
      </w:pPr>
      <w:r>
        <w:t xml:space="preserve">- Văn Nhân Thương Nguyệt không chết, hắn có thể dựa vào hành động của Bạch Ngọc Lâu và những chuyện khác để suy đoán tiềm chất của ngươi...Hiện tại bên ngoài đều nói ngươi đã chết, hẳn hắn cũng tin ngươi đã chết, bởi vì vết thương của ngươi là vết thương trí mạng, hắn và tiễn sư kia đều tận mắt nhìn thấy...Nhưng mấy ngày tới chúng ta phải hồi báo tin tức thật sự cho hoàng đế biết, khi đấy hắn sẽ biết ngươi chưa chết.</w:t>
      </w:r>
    </w:p>
    <w:p>
      <w:pPr>
        <w:pStyle w:val="BodyText"/>
      </w:pPr>
      <w:r>
        <w:t xml:space="preserve">Lâm Tịch hỏi:</w:t>
      </w:r>
    </w:p>
    <w:p>
      <w:pPr>
        <w:pStyle w:val="BodyText"/>
      </w:pPr>
      <w:r>
        <w:t xml:space="preserve">- Tại sao phải nói sự thật cho hoàng đế biết?</w:t>
      </w:r>
    </w:p>
    <w:p>
      <w:pPr>
        <w:pStyle w:val="BodyText"/>
      </w:pPr>
      <w:r>
        <w:t xml:space="preserve">- Bởi vì ngươi chắc chắn phải ra ngoài, hơn nữa sau này ngươi không thể nào là một người tu hành bình thường, không thể giấu diếm được. Chỉ cần ngươi đi ra ngoài, người khác sẽ biết Lâm Tịch ngươi còn sống.</w:t>
      </w:r>
    </w:p>
    <w:p>
      <w:pPr>
        <w:pStyle w:val="BodyText"/>
      </w:pPr>
      <w:r>
        <w:t xml:space="preserve">Cao Á Nam nhẹ giọng nói:</w:t>
      </w:r>
    </w:p>
    <w:p>
      <w:pPr>
        <w:pStyle w:val="BodyText"/>
      </w:pPr>
      <w:r>
        <w:t xml:space="preserve">- Học viện Thanh Loan không sợ khi quân, nhưng cần phải nghĩ đến cảm xúc của hoàng đế. Hắn ta không thích ngươi, hơn nữa hắn chỉ có một con trai. Bởi vì ngươi dẫn Trần Mộ đến rừng Mê tung, hắn nhất định cho rằng ngươi là người chịu trách nhiệm bảo vệ Trần Mộ. Trong tình huống như vậy, ngươi sống, con hắn chết, chắc chắn hắn sẽ không tiếp nhận được. Nếu như bây giờ nói với hắn ngươi đã chết, nhưng sau lại phát hiện ngươi còn sống, hắn nhất định sẽ càng khó chấp nhận hơn, đi kèm là lửa giận khôn cùng...mà lửa giận của trường hợp sau chắc chắn là lớn hơn trường hợp trước.</w:t>
      </w:r>
    </w:p>
    <w:p>
      <w:pPr>
        <w:pStyle w:val="BodyText"/>
      </w:pPr>
      <w:r>
        <w:t xml:space="preserve">Nghe thấy Cao Á Nam gọi Trưởng Tôn Vô Cương là Trần Mộ, Lâm Tịch biết nàng cũng giống như mình, bất kể Trưởng Tôn Cẩm Sắt có làm những chuyện không lý trí như thế nào đi nữa, nhưng Trần Mộ vẫn là Trần Mộ, là bằng hữu của bọn hắn.</w:t>
      </w:r>
    </w:p>
    <w:p>
      <w:pPr>
        <w:pStyle w:val="BodyText"/>
      </w:pPr>
      <w:r>
        <w:t xml:space="preserve">- Ta đã từng hứa với Trần Mộ...cũng hiểu cảm xúc của Trưởng Tôn Cẩm Sắt.</w:t>
      </w:r>
    </w:p>
    <w:p>
      <w:pPr>
        <w:pStyle w:val="BodyText"/>
      </w:pPr>
      <w:r>
        <w:t xml:space="preserve">Lâm Tịch từ từ nói:</w:t>
      </w:r>
    </w:p>
    <w:p>
      <w:pPr>
        <w:pStyle w:val="BodyText"/>
      </w:pPr>
      <w:r>
        <w:t xml:space="preserve">- Chỉ cần hắn không gây chuyện với bọn ngươi, cho dù lần này có xử trí ta quá đáng như thế nào, ta cũng vì Trần Mộ mà tha thứ cho hắn.</w:t>
      </w:r>
    </w:p>
    <w:p>
      <w:pPr>
        <w:pStyle w:val="BodyText"/>
      </w:pPr>
      <w:r>
        <w:t xml:space="preserve">- Chúng ta đã rời khỏi đường núi chính, người mà Hạ phó viện trưởng an bài tới đón ngươi cũng nhanh tới đây.</w:t>
      </w:r>
    </w:p>
    <w:p>
      <w:pPr>
        <w:pStyle w:val="BodyText"/>
      </w:pPr>
      <w:r>
        <w:t xml:space="preserve">Cao Á Nam nhìn Lâm Tịch, khẽ cắn đôi môi, nói:</w:t>
      </w:r>
    </w:p>
    <w:p>
      <w:pPr>
        <w:pStyle w:val="BodyText"/>
      </w:pPr>
      <w:r>
        <w:t xml:space="preserve">- Cuộc nói chuyện lần này giữa ta với ngươi cũng là lời cáo biệt.</w:t>
      </w:r>
    </w:p>
    <w:p>
      <w:pPr>
        <w:pStyle w:val="BodyText"/>
      </w:pPr>
      <w:r>
        <w:t xml:space="preserve">Những ngón tay của Lâm Tịch khẽ run rẩy.</w:t>
      </w:r>
    </w:p>
    <w:p>
      <w:pPr>
        <w:pStyle w:val="BodyText"/>
      </w:pPr>
      <w:r>
        <w:t xml:space="preserve">Cao Á Nam cảm thấy vui mừng, nàng có thể hiểu được cảm xúc của Lâm Tịch bây giờ, nên lập tức nhẹ giọng trấn an:</w:t>
      </w:r>
    </w:p>
    <w:p>
      <w:pPr>
        <w:pStyle w:val="BodyText"/>
      </w:pPr>
      <w:r>
        <w:t xml:space="preserve">- Hạ phó viện trưởng và phụ thân ta sẽ có an bài, hơn nữa Cốc Tâm Âm niên trưởng đã đi rồi. Bởi vì chuyện của Trần Mộ, nên một chút thế lực muốn gây bất lợi cho Cốc niên trưởng đã quay sang đối phó Văn Nhân Thương Nguyệt. Cho nên, ngươi không cần lo lắng cho bọn ta, phải biết tự chăm sóc mình.</w:t>
      </w:r>
    </w:p>
    <w:p>
      <w:pPr>
        <w:pStyle w:val="BodyText"/>
      </w:pPr>
      <w:r>
        <w:t xml:space="preserve">Lâm Tịch trầm mặc một hồi, nói:</w:t>
      </w:r>
    </w:p>
    <w:p>
      <w:pPr>
        <w:pStyle w:val="BodyText"/>
      </w:pPr>
      <w:r>
        <w:t xml:space="preserve">- Nửa năm sau? Không biết Vân Tần sẽ như thế nào.</w:t>
      </w:r>
    </w:p>
    <w:p>
      <w:pPr>
        <w:pStyle w:val="BodyText"/>
      </w:pPr>
      <w:r>
        <w:t xml:space="preserve">Cao Á Nam gật đầu, không nói gì. Hơi do dự một hồi, nàng lại đưa cánh tay còn lại lên, vuốt nhẹ mặt Lâm Tịch.</w:t>
      </w:r>
    </w:p>
    <w:p>
      <w:pPr>
        <w:pStyle w:val="BodyText"/>
      </w:pPr>
      <w:r>
        <w:t xml:space="preserve">...</w:t>
      </w:r>
    </w:p>
    <w:p>
      <w:pPr>
        <w:pStyle w:val="BodyText"/>
      </w:pPr>
      <w:r>
        <w:t xml:space="preserve">Màn xe được vén lên, sau đấy khép lại.</w:t>
      </w:r>
    </w:p>
    <w:p>
      <w:pPr>
        <w:pStyle w:val="BodyText"/>
      </w:pPr>
      <w:r>
        <w:t xml:space="preserve">Sau khi Cao Á Nam ra khỏi buồng xe, Mông Bạch liền vào bên trong.</w:t>
      </w:r>
    </w:p>
    <w:p>
      <w:pPr>
        <w:pStyle w:val="BodyText"/>
      </w:pPr>
      <w:r>
        <w:t xml:space="preserve">Mông Bạch cúi đầu.</w:t>
      </w:r>
    </w:p>
    <w:p>
      <w:pPr>
        <w:pStyle w:val="BodyText"/>
      </w:pPr>
      <w:r>
        <w:t xml:space="preserve">Lâm Tịch nhìn hắn. Qua một hồi lâu, Mông Bạch vẫn không lên tiếng bỗng nhiên khóc rống lên, khóc to đến nỗi người nghe cảm thấy ruột gan đứt từng khúc.</w:t>
      </w:r>
    </w:p>
    <w:p>
      <w:pPr>
        <w:pStyle w:val="BodyText"/>
      </w:pPr>
      <w:r>
        <w:t xml:space="preserve">- Ta hận chính mình.</w:t>
      </w:r>
    </w:p>
    <w:p>
      <w:pPr>
        <w:pStyle w:val="BodyText"/>
      </w:pPr>
      <w:r>
        <w:t xml:space="preserve">Sau khi khóc lớn, Mông Bạch mới nhìn Lâm Tịch, nói ra vài chữ.</w:t>
      </w:r>
    </w:p>
    <w:p>
      <w:pPr>
        <w:pStyle w:val="BodyText"/>
      </w:pPr>
      <w:r>
        <w:t xml:space="preserve">- Tại sao?</w:t>
      </w:r>
    </w:p>
    <w:p>
      <w:pPr>
        <w:pStyle w:val="BodyText"/>
      </w:pPr>
      <w:r>
        <w:t xml:space="preserve">Lâm Tịch nhìn tên mập vẫn không gầy hơn chút nào, nhưng phảng phất như đã già thêm vài tuổi. Hắn biết nhiều ngày như vậy mà Mông Bạch vẫn không nói gì, hiện giờ chắc chắn có nhiều điều muốn nói, nên hắn không nói gì thêm, sau khi nói ra hai chữ "tại sao" liền im lặng, lắng nghe.</w:t>
      </w:r>
    </w:p>
    <w:p>
      <w:pPr>
        <w:pStyle w:val="BodyText"/>
      </w:pPr>
      <w:r>
        <w:t xml:space="preserve">- Các ngươi đều biết ta nhát gan...từ trước đến nay ta chưa bao giờ xấu hổ vì mình nhát gan. Ngay từ nhỏ bà nội ta đã nói với ta người nhát gan sẽ sống lâu hơn.</w:t>
      </w:r>
    </w:p>
    <w:p>
      <w:pPr>
        <w:pStyle w:val="BodyText"/>
      </w:pPr>
      <w:r>
        <w:t xml:space="preserve">- Chiến trận luôn có người đánh...nhiều hơn hoặc thiếu ta cũng không có gì khác nhau, nên ta không hận ta không có dũng khí giết người. Nhưng ta thích nàng, nhưng ta nhát gan đến mức không dám nói ra...ta còn chưa kịp nói ta thích nàng.</w:t>
      </w:r>
    </w:p>
    <w:p>
      <w:pPr>
        <w:pStyle w:val="BodyText"/>
      </w:pPr>
      <w:r>
        <w:t xml:space="preserve">- Ta luôn mong muốn mình có thể gần nàng hơn, nhưng ta không dám...Nếu như lúc ấy ta có thể đứng gần nàng hơn, có lẽ ta đã cứu được nàng.</w:t>
      </w:r>
    </w:p>
    <w:p>
      <w:pPr>
        <w:pStyle w:val="BodyText"/>
      </w:pPr>
      <w:r>
        <w:t xml:space="preserve">Mông Bạch ngẩng đầu lên.</w:t>
      </w:r>
    </w:p>
    <w:p>
      <w:pPr>
        <w:pStyle w:val="BodyText"/>
      </w:pPr>
      <w:r>
        <w:t xml:space="preserve">Lâm Tịch thấy trên trán hắn có một vết thương rất sâu, vừa kết vảy không bao lâu, tựa như có thêm một hàng lông mày vậy.</w:t>
      </w:r>
    </w:p>
    <w:p>
      <w:pPr>
        <w:pStyle w:val="BodyText"/>
      </w:pPr>
      <w:r>
        <w:t xml:space="preserve">- Ta muốn giết Văn Nhân Thương Nguyệt.</w:t>
      </w:r>
    </w:p>
    <w:p>
      <w:pPr>
        <w:pStyle w:val="BodyText"/>
      </w:pPr>
      <w:r>
        <w:t xml:space="preserve">Tên mập nhát gan, mặt đầy nước mắt, nay bây giờ có thêm một vết sẹo trên trán vĩnh viễn không lành lại, nhìn Lâm Tịch, nói.</w:t>
      </w:r>
    </w:p>
    <w:p>
      <w:pPr>
        <w:pStyle w:val="BodyText"/>
      </w:pPr>
      <w:r>
        <w:t xml:space="preserve">- Biết rồi.</w:t>
      </w:r>
    </w:p>
    <w:p>
      <w:pPr>
        <w:pStyle w:val="BodyText"/>
      </w:pPr>
      <w:r>
        <w:t xml:space="preserve">Lâm Tịch trịnh trọng bảo đảm:</w:t>
      </w:r>
    </w:p>
    <w:p>
      <w:pPr>
        <w:pStyle w:val="BodyText"/>
      </w:pPr>
      <w:r>
        <w:t xml:space="preserve">- Chúng ta nhất định sẽ giết hắn.</w:t>
      </w:r>
    </w:p>
    <w:p>
      <w:pPr>
        <w:pStyle w:val="BodyText"/>
      </w:pPr>
      <w:r>
        <w:t xml:space="preserve">...</w:t>
      </w:r>
    </w:p>
    <w:p>
      <w:pPr>
        <w:pStyle w:val="BodyText"/>
      </w:pPr>
      <w:r>
        <w:t xml:space="preserve">Mông Bạch bước ra buồng xe, hắn khóc, thoạt nhìn trông vẫn là một tên mập nhút nhát.</w:t>
      </w:r>
    </w:p>
    <w:p>
      <w:pPr>
        <w:pStyle w:val="BodyText"/>
      </w:pPr>
      <w:r>
        <w:t xml:space="preserve">Khương Tiếu Y đi vào bên trong.</w:t>
      </w:r>
    </w:p>
    <w:p>
      <w:pPr>
        <w:pStyle w:val="BodyText"/>
      </w:pPr>
      <w:r>
        <w:t xml:space="preserve">- So với ta nghĩ thì ngươi còn khá hơn một chút.</w:t>
      </w:r>
    </w:p>
    <w:p>
      <w:pPr>
        <w:pStyle w:val="BodyText"/>
      </w:pPr>
      <w:r>
        <w:t xml:space="preserve">Khương Tiếu Y ngồi xuống cạnh Lâm Tịch, nhìn Lâm Tịch nói:</w:t>
      </w:r>
    </w:p>
    <w:p>
      <w:pPr>
        <w:pStyle w:val="BodyText"/>
      </w:pPr>
      <w:r>
        <w:t xml:space="preserve">- Chúng ta cũng hiểu được ngươi muốn mọi người cùng sống. Văn Nhân Thương Nguyệt có hậu chiêu mạnh như vậy, nhất định sẽ có người chết. Ngươi đã cố hết sức, không cần đau lòng như vậy.</w:t>
      </w:r>
    </w:p>
    <w:p>
      <w:pPr>
        <w:pStyle w:val="BodyText"/>
      </w:pPr>
      <w:r>
        <w:t xml:space="preserve">Lâm Tịch nhìn người bằng hữu tốt nhất mà mình từng quen biết, chậm rãi hít sâu một hơi, bình tĩnh nói:</w:t>
      </w:r>
    </w:p>
    <w:p>
      <w:pPr>
        <w:pStyle w:val="BodyText"/>
      </w:pPr>
      <w:r>
        <w:t xml:space="preserve">- Ta biết.</w:t>
      </w:r>
    </w:p>
    <w:p>
      <w:pPr>
        <w:pStyle w:val="BodyText"/>
      </w:pPr>
      <w:r>
        <w:t xml:space="preserve">- Biên Lăng Hàm nói không muốn biết nói gì với ngươi, lại sợ nguyên một đám cáo biệt sẽ làm ngươi cảm thấy bi thương hơn, nên nàng nhờ ta nói với ngươi rằng nàng sẽ không đến. Chờ thương thế ngươi tốt hơn, mọi người tất nhiên sẽ gặp lại.</w:t>
      </w:r>
    </w:p>
    <w:p>
      <w:pPr>
        <w:pStyle w:val="BodyText"/>
      </w:pPr>
      <w:r>
        <w:t xml:space="preserve">Khương Tiếu Y gượng cười, khẽ nói:</w:t>
      </w:r>
    </w:p>
    <w:p>
      <w:pPr>
        <w:pStyle w:val="BodyText"/>
      </w:pPr>
      <w:r>
        <w:t xml:space="preserve">- Ta nghĩ nàng chỉ kiếm cớ thôi. Ngày thường mặc dù cô bé này rất kiên cường, nhưng khi đối mặt với những chuyện này, vẫn yếu hơn chúng ta một chút. Ta nghĩ nàng thậm chí còn không biết phải chấp nhận chuyện này như thế nào, làm thế nào để nhìn thấy ngươi thống khổ và đau đớn.</w:t>
      </w:r>
    </w:p>
    <w:p>
      <w:pPr>
        <w:pStyle w:val="BodyText"/>
      </w:pPr>
      <w:r>
        <w:t xml:space="preserve">Lâm Tịch gật đầu, hỏi:</w:t>
      </w:r>
    </w:p>
    <w:p>
      <w:pPr>
        <w:pStyle w:val="BodyText"/>
      </w:pPr>
      <w:r>
        <w:t xml:space="preserve">- Có tin tức những người khác không?</w:t>
      </w:r>
    </w:p>
    <w:p>
      <w:pPr>
        <w:pStyle w:val="BodyText"/>
      </w:pPr>
      <w:r>
        <w:t xml:space="preserve">- Tin tức mới nhất là Hoa Tịch Nguyệt cũng có ở trong lăng Bích Lạc, không có nguy hiểm gì.</w:t>
      </w:r>
    </w:p>
    <w:p>
      <w:pPr>
        <w:pStyle w:val="BodyText"/>
      </w:pPr>
      <w:r>
        <w:t xml:space="preserve">Khương Tiếu Y nói:</w:t>
      </w:r>
    </w:p>
    <w:p>
      <w:pPr>
        <w:pStyle w:val="BodyText"/>
      </w:pPr>
      <w:r>
        <w:t xml:space="preserve">- Còn có Trương Bình và Tần Tích Nguyệt, ngày hôm đấy cách chúng ta không xa. Hiện giờ đang ở bên ngoài, họ muốn gặp ngươi...còn những người khác tạm thời không biết.</w:t>
      </w:r>
    </w:p>
    <w:p>
      <w:pPr>
        <w:pStyle w:val="BodyText"/>
      </w:pPr>
      <w:r>
        <w:t xml:space="preserve">- Để bọn họ vào đi. Nơi này tuy nhỏ, nhưng ít nhất ngồi chật một chút vẫn được.</w:t>
      </w:r>
    </w:p>
    <w:p>
      <w:pPr>
        <w:pStyle w:val="BodyText"/>
      </w:pPr>
      <w:r>
        <w:t xml:space="preserve">Lâm Tịch gượng cười, nói:</w:t>
      </w:r>
    </w:p>
    <w:p>
      <w:pPr>
        <w:pStyle w:val="BodyText"/>
      </w:pPr>
      <w:r>
        <w:t xml:space="preserve">- Các ngươi một đám đi vào, giống như là muốn thăm viếng ta lần cuối vậy, ta còn nghĩ mình sắp chết đấy.</w:t>
      </w:r>
    </w:p>
    <w:p>
      <w:pPr>
        <w:pStyle w:val="BodyText"/>
      </w:pPr>
      <w:r>
        <w:t xml:space="preserve">- Ngươi phải kiên nhẫn một chút.</w:t>
      </w:r>
    </w:p>
    <w:p>
      <w:pPr>
        <w:pStyle w:val="BodyText"/>
      </w:pPr>
      <w:r>
        <w:t xml:space="preserve">Khương Tiếu Y gật đầu, sau đấy nhìn Lâm Tịch nói một câu.</w:t>
      </w:r>
    </w:p>
    <w:p>
      <w:pPr>
        <w:pStyle w:val="BodyText"/>
      </w:pPr>
      <w:r>
        <w:t xml:space="preserve">Những lời này rất đột ngột, nhưng Lâm Tịch lại hiểu rõ ý của bạn mình. Hắn ngẩng thẳng đầu rồi gật xuống một cái, chắc chắn nói:</w:t>
      </w:r>
    </w:p>
    <w:p>
      <w:pPr>
        <w:pStyle w:val="BodyText"/>
      </w:pPr>
      <w:r>
        <w:t xml:space="preserve">- Trong chuyện báo thù này, so với những gì các ngươi nghĩ, ta còn kiên nhẫn hơn đấy.</w:t>
      </w:r>
    </w:p>
    <w:p>
      <w:pPr>
        <w:pStyle w:val="BodyText"/>
      </w:pPr>
      <w:r>
        <w:t xml:space="preserve">- Được.</w:t>
      </w:r>
    </w:p>
    <w:p>
      <w:pPr>
        <w:pStyle w:val="BodyText"/>
      </w:pPr>
      <w:r>
        <w:t xml:space="preserve">Khương Tiếu Y hoàn toàn yên tâm, vén màn xe lên, đưa miệng ra ngoài gọi hai tiếng.</w:t>
      </w:r>
    </w:p>
    <w:p>
      <w:pPr>
        <w:pStyle w:val="BodyText"/>
      </w:pPr>
      <w:r>
        <w:t xml:space="preserve">Lâm Tịch nhìn Trương Bình ngày một trầm ổn hơn cùng với Tần Tích Nguyệt ngày một xinh đẹp, mặc dù trông nàng gầy hơn trước một chút, chủ động lên tiếng nói:</w:t>
      </w:r>
    </w:p>
    <w:p>
      <w:pPr>
        <w:pStyle w:val="BodyText"/>
      </w:pPr>
      <w:r>
        <w:t xml:space="preserve">- Không ngờ lần này lại khổ sở như vậy...ngày nào cũng luyện bắn tên, nhưng suýt nữa đã bị một cây tên bắn chết.</w:t>
      </w:r>
    </w:p>
    <w:p>
      <w:pPr>
        <w:pStyle w:val="BodyText"/>
      </w:pPr>
      <w:r>
        <w:t xml:space="preserve">Trương Bình vốn là người ít nói, hiện giờ nghe thấy Lâm Tịch nói như vậy, lồng ngực hắn khẽ căng lên, càng không thể nói được lời nào.</w:t>
      </w:r>
    </w:p>
    <w:p>
      <w:pPr>
        <w:pStyle w:val="BodyText"/>
      </w:pPr>
      <w:r>
        <w:t xml:space="preserve">Tần Tích Nguyệt lẳng lặng nhìn Lâm Tịch.</w:t>
      </w:r>
    </w:p>
    <w:p>
      <w:pPr>
        <w:pStyle w:val="BodyText"/>
      </w:pPr>
      <w:r>
        <w:t xml:space="preserve">Mặc dù trông Lâm Tịch hiện giờ không khổ sở, nhưng nàng biết được nỗi bi thương và thống khổ trong lòng Lâm Tịch không thể nào biến mất.</w:t>
      </w:r>
    </w:p>
    <w:p>
      <w:pPr>
        <w:pStyle w:val="BodyText"/>
      </w:pPr>
      <w:r>
        <w:t xml:space="preserve">- Ta biết Mông Bạch tự trách mình.</w:t>
      </w:r>
    </w:p>
    <w:p>
      <w:pPr>
        <w:pStyle w:val="BodyText"/>
      </w:pPr>
      <w:r>
        <w:t xml:space="preserve">Nàng không hề e ngại mà giúp Lâm Tịch chải lại đầu tóc, nhẹ giọng nói:</w:t>
      </w:r>
    </w:p>
    <w:p>
      <w:pPr>
        <w:pStyle w:val="BodyText"/>
      </w:pPr>
      <w:r>
        <w:t xml:space="preserve">- Những ngày qua ta cũng tự trách mình...bởi vì nếu như ta có thể nhanh hơn, sớm chạy tới chỗ mọi người, ta đã sớm nhắc mọi người phòng bị.</w:t>
      </w:r>
    </w:p>
    <w:p>
      <w:pPr>
        <w:pStyle w:val="BodyText"/>
      </w:pPr>
      <w:r>
        <w:t xml:space="preserve">Lâm Tịch gượng cười, nói:</w:t>
      </w:r>
    </w:p>
    <w:p>
      <w:pPr>
        <w:pStyle w:val="BodyText"/>
      </w:pPr>
      <w:r>
        <w:t xml:space="preserve">- Chúng ta cũng thua.</w:t>
      </w:r>
    </w:p>
    <w:p>
      <w:pPr>
        <w:pStyle w:val="BodyText"/>
      </w:pPr>
      <w:r>
        <w:t xml:space="preserve">- Khương Ngọc Nhi là bằng hữu của ngươi, cũng là bằng hữu của ta.</w:t>
      </w:r>
    </w:p>
    <w:p>
      <w:pPr>
        <w:pStyle w:val="BodyText"/>
      </w:pPr>
      <w:r>
        <w:t xml:space="preserve">Tần Tích Nguyệt nhìn Lâm Tịch, nói:</w:t>
      </w:r>
    </w:p>
    <w:p>
      <w:pPr>
        <w:pStyle w:val="BodyText"/>
      </w:pPr>
      <w:r>
        <w:t xml:space="preserve">- Cho nên, đây không phải là chuyện cá nhân của ngươi, mà là chuyện của mọi người. Cho dù là khi nào, ngươi cũng đừng quên ngươi còn chúng ta.</w:t>
      </w:r>
    </w:p>
    <w:p>
      <w:pPr>
        <w:pStyle w:val="BodyText"/>
      </w:pPr>
      <w:r>
        <w:t xml:space="preserve">- Ta hiểu.</w:t>
      </w:r>
    </w:p>
    <w:p>
      <w:pPr>
        <w:pStyle w:val="BodyText"/>
      </w:pPr>
      <w:r>
        <w:t xml:space="preserve">Lâm Tịch chăm chú nhìn đôi mắt xinh đẹp của nàng, nói:</w:t>
      </w:r>
    </w:p>
    <w:p>
      <w:pPr>
        <w:pStyle w:val="BodyText"/>
      </w:pPr>
      <w:r>
        <w:t xml:space="preserve">- Cũng như Cốc Tâm Âm niên trưởng có Lam giáo sư và Đường giáo sư, nên ngài ấy mới không bị cừu hận bao phủ.</w:t>
      </w:r>
    </w:p>
    <w:p>
      <w:pPr>
        <w:pStyle w:val="BodyText"/>
      </w:pPr>
      <w:r>
        <w:t xml:space="preserve">...</w:t>
      </w:r>
    </w:p>
    <w:p>
      <w:pPr>
        <w:pStyle w:val="BodyText"/>
      </w:pPr>
      <w:r>
        <w:t xml:space="preserve">Hoàng hôn từ từ buông xuống.</w:t>
      </w:r>
    </w:p>
    <w:p>
      <w:pPr>
        <w:pStyle w:val="BodyText"/>
      </w:pPr>
      <w:r>
        <w:t xml:space="preserve">Xe ngựa còn đang đi vào, Cao Á Nam, Khương Tiếu Y và mọi người đã ngừng lại, rồi đứng trên một sườn núi, nhìn chiếc xe ngựa cô đơn chở Lâm Tịch đi về con đường đằng trước.</w:t>
      </w:r>
    </w:p>
    <w:p>
      <w:pPr>
        <w:pStyle w:val="BodyText"/>
      </w:pPr>
      <w:r>
        <w:t xml:space="preserve">- Ta cảm thấy hắn sẽ nổi điên.</w:t>
      </w:r>
    </w:p>
    <w:p>
      <w:pPr>
        <w:pStyle w:val="BodyText"/>
      </w:pPr>
      <w:r>
        <w:t xml:space="preserve">Nhìn Lâm Tịch rời đi, Khương Tiếu Y đột nhiên nhẹ giọng nói câu này.</w:t>
      </w:r>
    </w:p>
    <w:p>
      <w:pPr>
        <w:pStyle w:val="BodyText"/>
      </w:pPr>
      <w:r>
        <w:t xml:space="preserve">Tần Tích Nguyệt gật đầu, nói:</w:t>
      </w:r>
    </w:p>
    <w:p>
      <w:pPr>
        <w:pStyle w:val="BodyText"/>
      </w:pPr>
      <w:r>
        <w:t xml:space="preserve">- Ta cũng cảm thấy như vậy.</w:t>
      </w:r>
    </w:p>
    <w:p>
      <w:pPr>
        <w:pStyle w:val="Compact"/>
      </w:pPr>
      <w:r>
        <w:t xml:space="preserve">Cao Á Nam nhìn chiếc xe ngựa cô đơn chở Lâm Tịch rời đi, lại nghĩ tới Khương Ngọc Nhi. Nàng không lên tiếng, nhưng lại cảm thấy rất đau lòng.</w:t>
      </w:r>
      <w:r>
        <w:br w:type="textWrapping"/>
      </w:r>
      <w:r>
        <w:br w:type="textWrapping"/>
      </w:r>
    </w:p>
    <w:p>
      <w:pPr>
        <w:pStyle w:val="Heading2"/>
      </w:pPr>
      <w:bookmarkStart w:id="435" w:name="q.10---chương-12-đợi-đến-lúc-thần-nhắm-mắt"/>
      <w:bookmarkEnd w:id="435"/>
      <w:r>
        <w:t xml:space="preserve">413. Q.10 - Chương 12: Đợi Đến Lúc Thần Nhắm Mắt</w:t>
      </w:r>
    </w:p>
    <w:p>
      <w:pPr>
        <w:pStyle w:val="Compact"/>
      </w:pPr>
      <w:r>
        <w:br w:type="textWrapping"/>
      </w:r>
      <w:r>
        <w:br w:type="textWrapping"/>
      </w:r>
    </w:p>
    <w:p>
      <w:pPr>
        <w:pStyle w:val="BodyText"/>
      </w:pPr>
      <w:r>
        <w:t xml:space="preserve">Có một chấm đen đang bay lượn trên bầu trời rộng lớn mênh mông.</w:t>
      </w:r>
    </w:p>
    <w:p>
      <w:pPr>
        <w:pStyle w:val="BodyText"/>
      </w:pPr>
      <w:r>
        <w:t xml:space="preserve">Đây là một con chim ưng non đang tập bay lượn độc lập kiếm ăn. Đối với nó, bay lượn cao cao như vậy là một chuyện rất mới lạ.</w:t>
      </w:r>
    </w:p>
    <w:p>
      <w:pPr>
        <w:pStyle w:val="BodyText"/>
      </w:pPr>
      <w:r>
        <w:t xml:space="preserve">Đột nhiên có một bức tường thành màu vàng cao cao xuất hiện trong tầm mắt nó. Tường thành này tựa như một lưỡi dao cao vô cùng, che khuất cả nửa bầu trời và mặt trời chói chan rực rỡ trước mắt nó, sau bức tường thành cao và liên miên đó là một vùng đất rộng lớn không thấy cuối, không biết rộng lớn bao nhiêu.</w:t>
      </w:r>
    </w:p>
    <w:p>
      <w:pPr>
        <w:pStyle w:val="BodyText"/>
      </w:pPr>
      <w:r>
        <w:t xml:space="preserve">Lần đầu tiên bay lượn nên con chim ưng non này không biết đây chính là hoàng thành Trung Châu mạnh nhất thế gian này, nó cảm thấy vô cùng rung động, không biết tại sao trên thế gian này lại có một bức tường thành khiến nó lo âu như vậy.</w:t>
      </w:r>
    </w:p>
    <w:p>
      <w:pPr>
        <w:pStyle w:val="BodyText"/>
      </w:pPr>
      <w:r>
        <w:t xml:space="preserve">Bay lượn trong không trung, nó cảm thấy mình là chúa tể thế gian này, không ai bì nổi. Nhưng khi nhìn thấy một góc tường thành này, nó bất giác cảm thấy mình thật nhỏ bé.</w:t>
      </w:r>
    </w:p>
    <w:p>
      <w:pPr>
        <w:pStyle w:val="BodyText"/>
      </w:pPr>
      <w:r>
        <w:t xml:space="preserve">Trong sự rung động và lo sợ không yên, con chim ưng non này tiếp tục bay về phía trước, bởi vì nó muốn thấy toàn bộ tường thành này.</w:t>
      </w:r>
    </w:p>
    <w:p>
      <w:pPr>
        <w:pStyle w:val="BodyText"/>
      </w:pPr>
      <w:r>
        <w:t xml:space="preserve">Khi bay được một hồi lâu, trong khi cảm thấy thể lực dần tiêu hao, trong tầm mắt nó bỗng nhiên xuất hiện một ngọn núi, trên ngọn núi này có một tòa cung điện thậm chí còn chói chang hơn cả mặt trời.</w:t>
      </w:r>
    </w:p>
    <w:p>
      <w:pPr>
        <w:pStyle w:val="BodyText"/>
      </w:pPr>
      <w:r>
        <w:t xml:space="preserve">Con chim ưng non này hoảng sợ bay vút xuống, muốn thấy rõ ràng hơn, đồng thời muốn nghỉ ngơi một chút.</w:t>
      </w:r>
    </w:p>
    <w:p>
      <w:pPr>
        <w:pStyle w:val="BodyText"/>
      </w:pPr>
      <w:r>
        <w:t xml:space="preserve">"Ầm!"</w:t>
      </w:r>
    </w:p>
    <w:p>
      <w:pPr>
        <w:pStyle w:val="BodyText"/>
      </w:pPr>
      <w:r>
        <w:t xml:space="preserve">Ngay khi nó sắp sửa đáp xuống mái hiên một tòa vọng lâu cao lớn, bỗng nhiên có một tiếng sấm khổng lồ từ sâu trong cung điện phát ra.</w:t>
      </w:r>
    </w:p>
    <w:p>
      <w:pPr>
        <w:pStyle w:val="BodyText"/>
      </w:pPr>
      <w:r>
        <w:t xml:space="preserve">Cùng lúc đấy, có một cây tên bỗng nhiên xuất hiện xuyên thủng thân thể con chim ưng non.</w:t>
      </w:r>
    </w:p>
    <w:p>
      <w:pPr>
        <w:pStyle w:val="BodyText"/>
      </w:pPr>
      <w:r>
        <w:t xml:space="preserve">Đây chính là hoàng thành Vân Tần không cho phép chim thú bay lượn.</w:t>
      </w:r>
    </w:p>
    <w:p>
      <w:pPr>
        <w:pStyle w:val="BodyText"/>
      </w:pPr>
      <w:r>
        <w:t xml:space="preserve">...</w:t>
      </w:r>
    </w:p>
    <w:p>
      <w:pPr>
        <w:pStyle w:val="BodyText"/>
      </w:pPr>
      <w:r>
        <w:t xml:space="preserve">Trong điện chính thảo luận nghị sự sâu trong hoàng thành, có một sảnh điện gồm rất nhiều cột trụ bằng gỗ chắc chắn được khảm vàng, nền đất được lát bởi những miếng gạch màu vàng nặng nề, tựa như một đại dương mênh mông không thấy điểm cuối, bao phủ cả mười mấy quan viên đang đứng yên.</w:t>
      </w:r>
    </w:p>
    <w:p>
      <w:pPr>
        <w:pStyle w:val="BodyText"/>
      </w:pPr>
      <w:r>
        <w:t xml:space="preserve">Trên long ỷ bằng vàng ròng ở bên trên có những khe hở rất nhỏ, mơ hồ có những tia sét không ngừng xuất hiện.</w:t>
      </w:r>
    </w:p>
    <w:p>
      <w:pPr>
        <w:pStyle w:val="BodyText"/>
      </w:pPr>
      <w:r>
        <w:t xml:space="preserve">Người đang ngồi trên ghế rồng chưa bao giờ giận dữ, chưa bao giờ thất thố như vậy.</w:t>
      </w:r>
    </w:p>
    <w:p>
      <w:pPr>
        <w:pStyle w:val="BodyText"/>
      </w:pPr>
      <w:r>
        <w:t xml:space="preserve">- Trẫm chỉ có một đứa con trai! Vân Tần chỉ có một thái tử!</w:t>
      </w:r>
    </w:p>
    <w:p>
      <w:pPr>
        <w:pStyle w:val="BodyText"/>
      </w:pPr>
      <w:r>
        <w:t xml:space="preserve">- Nhưng mà các ngươi...ngay cả một đứa con của trẫm cũng không bảo vệ được!</w:t>
      </w:r>
    </w:p>
    <w:p>
      <w:pPr>
        <w:pStyle w:val="BodyText"/>
      </w:pPr>
      <w:r>
        <w:t xml:space="preserve">- Nhi tử trẫm đã chết, tại sao Lâm Tịch hắn còn sống? Hắn có tư cách gì còn sống?</w:t>
      </w:r>
    </w:p>
    <w:p>
      <w:pPr>
        <w:pStyle w:val="BodyText"/>
      </w:pPr>
      <w:r>
        <w:t xml:space="preserve">- Chẳng lẽ tính mạng của mấy tên Thánh sư học viện Thanh Loan, tính mạng của Cốc Tâm Âm lại quan trọng hơn hoàng đế Vân Tần tương lai? Nhiều năm như vậy, bao nhiêu tài lực Vân Tần ta đều cung cấp cho học viện Thanh Loan, chẳng lẽ phải đổi lấy kết quả như vậy? Nếu đúng như thế, học viện Thanh Loan tồn tại ở Vân Tần làm gì? Những dược liệu trân quý, tài liệu luyện binh quý hiếm mà kiếm cả Vân Tần cũng khó thấy đưa đến cho học viện Thanh Loan có ý nghĩa gì?</w:t>
      </w:r>
    </w:p>
    <w:p>
      <w:pPr>
        <w:pStyle w:val="BodyText"/>
      </w:pPr>
      <w:r>
        <w:t xml:space="preserve">...</w:t>
      </w:r>
    </w:p>
    <w:p>
      <w:pPr>
        <w:pStyle w:val="BodyText"/>
      </w:pPr>
      <w:r>
        <w:t xml:space="preserve">Trong đại điện màu vàng trống trải uy nghiêm, hai bên long ỷ bị đánh rách tả tơi có mấy bức màn che nặng nề, từng chiếc màn che giống như một doanh trướng thâm thúy.</w:t>
      </w:r>
    </w:p>
    <w:p>
      <w:pPr>
        <w:pStyle w:val="BodyText"/>
      </w:pPr>
      <w:r>
        <w:t xml:space="preserve">Mỗi một bức màn che được làm từ tơ lụa rất mỏng, có thể loáng thoáng nhìn ra được chín bóng người già nua ngồi trong đó, nhưng bởi vì có quá nhiều tầng dầy nên không thể thấy rõ khuôn mặt từng người, chỉ cảm thấy thâm trầm uy nghiêm.</w:t>
      </w:r>
    </w:p>
    <w:p>
      <w:pPr>
        <w:pStyle w:val="BodyText"/>
      </w:pPr>
      <w:r>
        <w:t xml:space="preserve">Hôm nay số lượng quan viên đứng trong đại điện thảo luận chính sự không nhiều, nhưng những người có mặt ở đây đều là các quan viên nắm quyền quan trọng ở các Ti. Trong mười mấy đình lúc trước, trong lúc thất thố và tức giận, hoàng đế Vân Tần Trưởng Tôn Cẩm Sắt ngồi trên ghế rồng đã ban nhiều mệnh lệnh nghiêm khắc. Nếu như toàn bộ các mệnh lệnh này đều được áp dụng quán triệt ngay hôm nay, như vậy sẽ có ít nhất hai mươi mấy quan viên ở các Ti đều bị phán tội chết, mặc dù họ không có liên can quá lớn trong đại loạn lần này.</w:t>
      </w:r>
    </w:p>
    <w:p>
      <w:pPr>
        <w:pStyle w:val="BodyText"/>
      </w:pPr>
      <w:r>
        <w:t xml:space="preserve">Bởi vì chuyện thái tử bị Văn Nhân Thương Nguyệt ám sát quá mức nghiêm trọng, nên trong lúc hoàng đế Trưởng Tôn Cẩm Sắt thất thố ban hạ những mệnh lệnh này, tất cả quan viên đứng trong đại điện thảo luận chính sự, bao gồm cả chín nguyên lão ngồi sau những bức màn che đều giữ im lặng. Nhưng đến khi nghe hoàng đế của mình vì quá đau thương mà đòi xử tử Lâm Tịch, đồng thời quyết định đoạn tuyệt sự ủng hộ đối với học viện Thanh Loan, tất cả quan viên và chín nguyên lão ngồi sau những bức màn che đều cảm thấy khiếp sợ, không hiểu tại sao hoàng đế lại mất lý trí đến như vậy.</w:t>
      </w:r>
    </w:p>
    <w:p>
      <w:pPr>
        <w:pStyle w:val="BodyText"/>
      </w:pPr>
      <w:r>
        <w:t xml:space="preserve">Những năm gần đây, tuy không có ai nói gì nhưng các quyền quý trong hoàng thành Trung Châu đều hiểu rõ chuyện gì đang xảy ra. Trong cách nhìn của bọn họ, mặc dù hoàng đế quá nóng vội, nhưng ít ra cũng thông minh hiểu được hơn thua, bọn họ đoán hoàng đế tất nhiên sẽ vì chuyện thái tử bị ám sát mà tức giận, thậm chí là có nhiều người bị chết. Nhưng việc hoàng đế tức giận đến mức mất đi lý trí như vậy đã vượt qua dự tính của mọi người.</w:t>
      </w:r>
    </w:p>
    <w:p>
      <w:pPr>
        <w:pStyle w:val="BodyText"/>
      </w:pPr>
      <w:r>
        <w:t xml:space="preserve">Mà khi cảm nhận được hoàng đế hoàn toàn mất lý trí vượt xa dự tính của mọi người...tất cả quan viên đang đứng trong điện đều biết nhất định sẽ có người lên tiếng.</w:t>
      </w:r>
    </w:p>
    <w:p>
      <w:pPr>
        <w:pStyle w:val="BodyText"/>
      </w:pPr>
      <w:r>
        <w:t xml:space="preserve">- Thánh thượng anh minh.</w:t>
      </w:r>
    </w:p>
    <w:p>
      <w:pPr>
        <w:pStyle w:val="BodyText"/>
      </w:pPr>
      <w:r>
        <w:t xml:space="preserve">Đúng như các quan viên đã dự đoán, một âm thanh già nua từ sau những bức màn che lập tức vang lên.</w:t>
      </w:r>
    </w:p>
    <w:p>
      <w:pPr>
        <w:pStyle w:val="BodyText"/>
      </w:pPr>
      <w:r>
        <w:t xml:space="preserve">Giọng nói này không vang dội, thậm chí còn mang khí tức già nua không khỏe mạnh. Nhưng khi âm thanh đó vang lên, bức màn che bên ngoài người này lập tức rung động, tỏa ra sự uy nghiêm không nói nên lời, khiến ọi hơi thở trong đại diện phải kính nhường.</w:t>
      </w:r>
    </w:p>
    <w:p>
      <w:pPr>
        <w:pStyle w:val="BodyText"/>
      </w:pPr>
      <w:r>
        <w:t xml:space="preserve">- Trong đại loạn vừa rồi, Lâm Tịch trước giết Công Tôn Tuyền, sau chém Tần Kính Hoàng, trên đường cứu thái tử thể hiện sự anh dũng vô song. Mà trong trận chiến cuối cùng, hắn ta lại liều mình đứng trước thái tử, bị tên bắn trước tiên...Một người như vậy mà không chết thật sự là may mắn cho Vân Tần ta, rất đáng ngợi khen, sao có thể giận chó đánh mèo lên người hắn?</w:t>
      </w:r>
    </w:p>
    <w:p>
      <w:pPr>
        <w:pStyle w:val="BodyText"/>
      </w:pPr>
      <w:r>
        <w:t xml:space="preserve">- Học viện Thanh Loan cũng chỉ tự do bên ngoài Vân Tần ta. Vân Tần ta cung phụng học viện Thanh Loan, một phần vì công khai quốc của Trương viện trưởng đối với Vân Tần ta, hai là những năm qua chiến công của học viện Thanh Loan đối với Vân Tần ta thật sự không uổng phí với những gì ta đã cung cấp cho họ. Bọn họ đã cố hết sức, sao chúng ta có thể chỉ vì nguyên nhân cho rằng chưa đủ mà trách tội cho học viện Thanh Loan?</w:t>
      </w:r>
    </w:p>
    <w:p>
      <w:pPr>
        <w:pStyle w:val="BodyText"/>
      </w:pPr>
      <w:r>
        <w:t xml:space="preserve">Đây là một lý lẽ rất đơn giản.</w:t>
      </w:r>
    </w:p>
    <w:p>
      <w:pPr>
        <w:pStyle w:val="BodyText"/>
      </w:pPr>
      <w:r>
        <w:t xml:space="preserve">Hơn nữa, ngoại trừ Văn Nhân Thương Nguyệt là người duy nhất có thể hoài nghi tiềm chất thật sự của Lâm Tịch, cho dù là mọi người ở hoàng thành Trung Châu, cho dù là Chu thủ phụ - phụ thân của Cao Á Nam, người đang đứng hàng đầu tiên trong các quan viên đứng trong đại điện mênh mông này, cũng không biết Lâm Tịch thật sự là người như thế nào.</w:t>
      </w:r>
    </w:p>
    <w:p>
      <w:pPr>
        <w:pStyle w:val="BodyText"/>
      </w:pPr>
      <w:r>
        <w:t xml:space="preserve">Trong ánh mắt phần lớn các quan viên đang ở đây, Lâm Tịch chỉ là một tiểu nhân vật nhỏ bé không đáng kể. Với cách nhìn của họ, nếu như hoàng đế chỉ vì một tiểu nhân vật như vậy mà cố ý làm to chuyện lên, thậm chí còn làm mất đi uy nghiêm và lý trí của mình, sau đấy còn cố ý đoạn tuyệt quan hệ với học viện Thanh Loan, đây tuyệt đối không phải là tác phong nên có của một đế vương Vân Tần, hoặc nói hắn thật giống như một đứa trẻ mới lớn.</w:t>
      </w:r>
    </w:p>
    <w:p>
      <w:pPr>
        <w:pStyle w:val="BodyText"/>
      </w:pPr>
      <w:r>
        <w:t xml:space="preserve">...</w:t>
      </w:r>
    </w:p>
    <w:p>
      <w:pPr>
        <w:pStyle w:val="BodyText"/>
      </w:pPr>
      <w:r>
        <w:t xml:space="preserve">Trưởng Tôn Cẩm Sắt bỗng nhiên xoay đầu, ánh mắt của hắn mang theo lửa giận và uy nghiêm khôn cùng, nhìn thẳng vào vị trí nguyên lão họ Hoàng đang ngồi, gằn từng chữ:</w:t>
      </w:r>
    </w:p>
    <w:p>
      <w:pPr>
        <w:pStyle w:val="BodyText"/>
      </w:pPr>
      <w:r>
        <w:t xml:space="preserve">- Trẫm chưa bao giờ phủ nhận chiến công của Trương viện trưởng, nhưng Vân Tần ta...thật sự không có học viện Thanh Loan sẽ không được sao? Nhiều năm như vậy, nếu như bồi dưỡng nhiều tuấn kiệt, cung cấp nhiều tài liệu cho học viện khác, chẳng lẽ Vân Tần ta không thể có thêm nhân tài sao?</w:t>
      </w:r>
    </w:p>
    <w:p>
      <w:pPr>
        <w:pStyle w:val="BodyText"/>
      </w:pPr>
      <w:r>
        <w:t xml:space="preserve">Đây là một vấn đề khiến mọi người phải nheo mắt, tâm phải lạnh lẽo.</w:t>
      </w:r>
    </w:p>
    <w:p>
      <w:pPr>
        <w:pStyle w:val="BodyText"/>
      </w:pPr>
      <w:r>
        <w:t xml:space="preserve">Hầu hết mọi quan viên đang ở đây đều nghĩ đến một việc: "Thật không ngờ hận thù của thánh thượng đối với học viện Thanh Loan đã tích lũy sâu đến như vậy."</w:t>
      </w:r>
    </w:p>
    <w:p>
      <w:pPr>
        <w:pStyle w:val="BodyText"/>
      </w:pPr>
      <w:r>
        <w:t xml:space="preserve">- Trẫm không tin...không có học viện Thanh Loan, Vân Tần ta sẽ không thể đứng vững trong trời đất này!</w:t>
      </w:r>
    </w:p>
    <w:p>
      <w:pPr>
        <w:pStyle w:val="BodyText"/>
      </w:pPr>
      <w:r>
        <w:t xml:space="preserve">Nhưng Trưởng Tôn Cẩm Sắt lại không dừng lại. Hắn nhìn chín bức màn che, tựa như đang nhìn chín đám mây đen luôn bao phủ tâm trí hắn, tiếp tục gằn từng chữ.</w:t>
      </w:r>
    </w:p>
    <w:p>
      <w:pPr>
        <w:pStyle w:val="BodyText"/>
      </w:pPr>
      <w:r>
        <w:t xml:space="preserve">- Thánh thượng anh minh.</w:t>
      </w:r>
    </w:p>
    <w:p>
      <w:pPr>
        <w:pStyle w:val="BodyText"/>
      </w:pPr>
      <w:r>
        <w:t xml:space="preserve">Vẫn là giọng nói già nua kia, nhưng lần này lại mang theo sự tức giận và khiếp sợ:</w:t>
      </w:r>
    </w:p>
    <w:p>
      <w:pPr>
        <w:pStyle w:val="BodyText"/>
      </w:pPr>
      <w:r>
        <w:t xml:space="preserve">- Lúc tiên hoàng lâm chung, câu nói cuối cùng của ngài chính là phải lấy lễ và pháp trị quốc. Cho dù thánh thượng có bất mãn với học viện Thanh Loan như thế nào, cũng phải suy nghĩ cẩn thận mà làm.</w:t>
      </w:r>
    </w:p>
    <w:p>
      <w:pPr>
        <w:pStyle w:val="BodyText"/>
      </w:pPr>
      <w:r>
        <w:t xml:space="preserve">Trưởng Tôn Cẩm Sắt lạnh giọng nói:</w:t>
      </w:r>
    </w:p>
    <w:p>
      <w:pPr>
        <w:pStyle w:val="BodyText"/>
      </w:pPr>
      <w:r>
        <w:t xml:space="preserve">- Trẫm đã nghĩ rất kỹ...đối với học viện Thanh Loan, trẫm luôn tôn kính, dùng dễ đối đãi họ. Nhưng nếu ngay cả các ngươi và học viện Thanh Loan đều cảm thấy học viện Thanh Loan không phải chịu sự quản hạt của đế vương...vậy hãy để người của học viện Thanh Loan sống như cao nhân thế ngoại đi. Trẫm sẽ để bình nguyên bốn mùa và sơn mạch Đăng Thiên trở thành niết bàn tĩnh tu của bọn họ.</w:t>
      </w:r>
    </w:p>
    <w:p>
      <w:pPr>
        <w:pStyle w:val="BodyText"/>
      </w:pPr>
      <w:r>
        <w:t xml:space="preserve">Nghe thấy một câu tựa như lời đứa trẻ đang nói...nhưng người nói lại là đế vương có quyền lực nhất thế gian đang trong lúc tức giận...trong lúc nhất thời, cả đại điện lập tức im lặng, nhiệt độ tựa như lạnh hơn mấy phần.</w:t>
      </w:r>
    </w:p>
    <w:p>
      <w:pPr>
        <w:pStyle w:val="BodyText"/>
      </w:pPr>
      <w:r>
        <w:t xml:space="preserve">- Thần không đồng ý với quyết định này của thánh thượng.</w:t>
      </w:r>
    </w:p>
    <w:p>
      <w:pPr>
        <w:pStyle w:val="BodyText"/>
      </w:pPr>
      <w:r>
        <w:t xml:space="preserve">Nguyên lão họ Hoàng sau bức màn che đau đớn ho khan một tiếng. Lão ta biết hoàng đế không muốn nói lý lẽ nữa, nên lão cũng không muốn giải thích nhiều hơn, chỉ nói một câu đơn giản như vậy.</w:t>
      </w:r>
    </w:p>
    <w:p>
      <w:pPr>
        <w:pStyle w:val="BodyText"/>
      </w:pPr>
      <w:r>
        <w:t xml:space="preserve">Trưởng Tôn Cẩm Sắt hiểu rõ mỗi một nguyên lão ngồi sau bức màn che đại diện ột thế lực, nhưng lần này hắn ta không muốn có bất kỳ thỏa hiệp nào.</w:t>
      </w:r>
    </w:p>
    <w:p>
      <w:pPr>
        <w:pStyle w:val="BodyText"/>
      </w:pPr>
      <w:r>
        <w:t xml:space="preserve">Hắn bước tới trước một bước, giọng nói bắt đầu to hơn và đanh thép hơn:</w:t>
      </w:r>
    </w:p>
    <w:p>
      <w:pPr>
        <w:pStyle w:val="BodyText"/>
      </w:pPr>
      <w:r>
        <w:t xml:space="preserve">- Trẫm không cần ngươi đồng ý, trẫm chỉ cần ngươi nghe theo mệnh lệnh của trẫm.</w:t>
      </w:r>
    </w:p>
    <w:p>
      <w:pPr>
        <w:pStyle w:val="BodyText"/>
      </w:pPr>
      <w:r>
        <w:t xml:space="preserve">Nguyên lão họ Hoàng ngồi sau bức màn che lại ho khan một tiếng, nói:</w:t>
      </w:r>
    </w:p>
    <w:p>
      <w:pPr>
        <w:pStyle w:val="BodyText"/>
      </w:pPr>
      <w:r>
        <w:t xml:space="preserve">- Thần vẫn muốn thánh thượng nghĩ lại.</w:t>
      </w:r>
    </w:p>
    <w:p>
      <w:pPr>
        <w:pStyle w:val="BodyText"/>
      </w:pPr>
      <w:r>
        <w:t xml:space="preserve">- Thần cũng mong thánh thượng nghĩ lại.</w:t>
      </w:r>
    </w:p>
    <w:p>
      <w:pPr>
        <w:pStyle w:val="BodyText"/>
      </w:pPr>
      <w:r>
        <w:t xml:space="preserve">Lại có một giọng nói sau bức màn che khác vang lên.</w:t>
      </w:r>
    </w:p>
    <w:p>
      <w:pPr>
        <w:pStyle w:val="BodyText"/>
      </w:pPr>
      <w:r>
        <w:t xml:space="preserve">- Mong thánh thượng nghĩ lại.</w:t>
      </w:r>
    </w:p>
    <w:p>
      <w:pPr>
        <w:pStyle w:val="BodyText"/>
      </w:pPr>
      <w:r>
        <w:t xml:space="preserve">Lại có một giọng nói khác...không hề dừng lại, một giọng nói tiếp một giọng nói, uy nghiêm vang lên khắp đại điện.</w:t>
      </w:r>
    </w:p>
    <w:p>
      <w:pPr>
        <w:pStyle w:val="BodyText"/>
      </w:pPr>
      <w:r>
        <w:t xml:space="preserve">Toàn bộ chín nguyên lão ngồi sau các bức màn che đều đồng loạt nói.</w:t>
      </w:r>
    </w:p>
    <w:p>
      <w:pPr>
        <w:pStyle w:val="BodyText"/>
      </w:pPr>
      <w:r>
        <w:t xml:space="preserve">Những giọng nói này tựa như những ngọn núi lớn, áp chế toàn bộ quan viên trong đại điện, kể cả đế vương đang ngồi trên long ỷ.</w:t>
      </w:r>
    </w:p>
    <w:p>
      <w:pPr>
        <w:pStyle w:val="BodyText"/>
      </w:pPr>
      <w:r>
        <w:t xml:space="preserve">Trưởng Tôn Cẩm Sắt đứng lên.</w:t>
      </w:r>
    </w:p>
    <w:p>
      <w:pPr>
        <w:pStyle w:val="BodyText"/>
      </w:pPr>
      <w:r>
        <w:t xml:space="preserve">Chu thủ phụ xoay người nhìn lại, tất cả quan viên khác cúi đầu, rồi đồng loạt thối lui khỏi đại điện tựa như một cơn thủy triều rút xuống.</w:t>
      </w:r>
    </w:p>
    <w:p>
      <w:pPr>
        <w:pStyle w:val="BodyText"/>
      </w:pPr>
      <w:r>
        <w:t xml:space="preserve">Trong lúc nhất thời, cả đại điện màu vàng trống trải chỉ còn có Trưởng Tôn Cẩm Sắt, Chu thủ phụ và chín nguyên lão ngồi sau những bức màn che.</w:t>
      </w:r>
    </w:p>
    <w:p>
      <w:pPr>
        <w:pStyle w:val="BodyText"/>
      </w:pPr>
      <w:r>
        <w:t xml:space="preserve">- Lần này trẫm sẽ không nhượng bộ.</w:t>
      </w:r>
    </w:p>
    <w:p>
      <w:pPr>
        <w:pStyle w:val="BodyText"/>
      </w:pPr>
      <w:r>
        <w:t xml:space="preserve">Trưởng Tôn Cẩm Sắt hít sâu một hơi, vẻ mặt trở nên rất lạnh lùng, nhìn chín bức màn che kia, nói.</w:t>
      </w:r>
    </w:p>
    <w:p>
      <w:pPr>
        <w:pStyle w:val="BodyText"/>
      </w:pPr>
      <w:r>
        <w:t xml:space="preserve">- Thần không muốn mạo phạm thánh uy, nhưng chuyện này thực sự quá...Nếu không, mặc dù thần không để ý đến sinh tử của mình, cũng không muốn khiến tất cả mọi người phải đối đầu với thánh thượng.</w:t>
      </w:r>
    </w:p>
    <w:p>
      <w:pPr>
        <w:pStyle w:val="BodyText"/>
      </w:pPr>
      <w:r>
        <w:t xml:space="preserve">Giọng nói của nguyên lão họ Hoàng lại vang lên.</w:t>
      </w:r>
    </w:p>
    <w:p>
      <w:pPr>
        <w:pStyle w:val="BodyText"/>
      </w:pPr>
      <w:r>
        <w:t xml:space="preserve">- Một lần nữa thần mong thánh thượng nghĩ lại...cho dù thánh thượng chỉ nhượng bộ một ít, vậy vẫn tốt hơn việc mọi người không lùi bước. Nếu như thánh thượng vẫn cố ý như vậy, ít nhất cũng phải đợi đến lúc thần nhắm mắt. Sau khi thần nhắm mắt, sẽ không thể xen vào việc gì nữa, cũng không thể quản được.</w:t>
      </w:r>
    </w:p>
    <w:p>
      <w:pPr>
        <w:pStyle w:val="BodyText"/>
      </w:pPr>
      <w:r>
        <w:t xml:space="preserve">Trưởng Tôn Cẩm Sắt ngẩng đầu lên, trầm mặc một hồi.</w:t>
      </w:r>
    </w:p>
    <w:p>
      <w:pPr>
        <w:pStyle w:val="BodyText"/>
      </w:pPr>
      <w:r>
        <w:t xml:space="preserve">- Được, trẫm sẽ đợi đến lúc ngươi nhắm mắt.</w:t>
      </w:r>
    </w:p>
    <w:p>
      <w:pPr>
        <w:pStyle w:val="Compact"/>
      </w:pPr>
      <w:r>
        <w:t xml:space="preserve">Sau khi lạnh lẽo và uy nghiêm nói ra một câu này, hoàng đế Vân Tần lập tức xoay người, đi ra khỏi đại điện màu vàng trống trải.</w:t>
      </w:r>
      <w:r>
        <w:br w:type="textWrapping"/>
      </w:r>
      <w:r>
        <w:br w:type="textWrapping"/>
      </w:r>
    </w:p>
    <w:p>
      <w:pPr>
        <w:pStyle w:val="Heading2"/>
      </w:pPr>
      <w:bookmarkStart w:id="436" w:name="q.10---chương-13-lý-khổ-đi-trong-máu-tươi-vô-tội"/>
      <w:bookmarkEnd w:id="436"/>
      <w:r>
        <w:t xml:space="preserve">414. Q.10 - Chương 13: Lý Khổ Đi Trong Máu Tươi Vô Tội</w:t>
      </w:r>
    </w:p>
    <w:p>
      <w:pPr>
        <w:pStyle w:val="Compact"/>
      </w:pPr>
      <w:r>
        <w:br w:type="textWrapping"/>
      </w:r>
      <w:r>
        <w:br w:type="textWrapping"/>
      </w:r>
    </w:p>
    <w:p>
      <w:pPr>
        <w:pStyle w:val="BodyText"/>
      </w:pPr>
      <w:r>
        <w:t xml:space="preserve">Chiếc xe ngựa chở Lâm Tịch vẫn đi về phía trước, mà Lâm Tịch trong buồng xe ngựa u ám chưa thể động đậy được.</w:t>
      </w:r>
    </w:p>
    <w:p>
      <w:pPr>
        <w:pStyle w:val="BodyText"/>
      </w:pPr>
      <w:r>
        <w:t xml:space="preserve">Thời gian trôi qua rất nhanh.</w:t>
      </w:r>
    </w:p>
    <w:p>
      <w:pPr>
        <w:pStyle w:val="BodyText"/>
      </w:pPr>
      <w:r>
        <w:t xml:space="preserve">Mùa hè đã qua, giờ đã vào thu.</w:t>
      </w:r>
    </w:p>
    <w:p>
      <w:pPr>
        <w:pStyle w:val="BodyText"/>
      </w:pPr>
      <w:r>
        <w:t xml:space="preserve">Tại khoảnh khắc hạ thu chuyển giao nhau này, người Vân Tần bắt đầu biết đế quốc khổng lồ của mình đã xảy ra rất nhiều chuyện kinh thiên động địa.</w:t>
      </w:r>
    </w:p>
    <w:p>
      <w:pPr>
        <w:pStyle w:val="BodyText"/>
      </w:pPr>
      <w:r>
        <w:t xml:space="preserve">Văn Nhân đại tướng quân trấn thủ lăng Bích Lạc ở phía tây đế quốc, người từng làm cho cổ quốc Đường Tàng phải lui bước ngay trên biên giới Bàn Nhược, khiến Tây di thập ngũ bộ không dám xâm lấn nữa, thật không ngờ lại âm thầm cấu kết với giặc cỏ Tây di, thậm chí ám sát thái tử.</w:t>
      </w:r>
    </w:p>
    <w:p>
      <w:pPr>
        <w:pStyle w:val="BodyText"/>
      </w:pPr>
      <w:r>
        <w:t xml:space="preserve">Cả Chính vũ ti, cũng là nơi người Vân Tần luôn gọi là quân đội, lập tức bị đại thanh tẩy.</w:t>
      </w:r>
    </w:p>
    <w:p>
      <w:pPr>
        <w:pStyle w:val="BodyText"/>
      </w:pPr>
      <w:r>
        <w:t xml:space="preserve">Mười bảy quan viên quan vị từ Chính tam phẩm trở lên bị cách chức, hai mươi mốt quan viên từ Chính lục phẩm trở lên bị xử tử. Thậm chí đại án biên quân Bích Lạc khi trước giết hại dân vùng biên giới để giả mạo quân công cũng bị lục lại, tổng cộng có hơn mấy trăm quan viên từ Tòng lục phẩm trở xuống bị tra xét, sau đấy y theo luật pháp mà bị bắt giam hoặc bị giết chết.</w:t>
      </w:r>
    </w:p>
    <w:p>
      <w:pPr>
        <w:pStyle w:val="BodyText"/>
      </w:pPr>
      <w:r>
        <w:t xml:space="preserve">Không chỉ giới hạn ở chính vũ ti, những quan viên quan vị từ Tam phẩm trở lên ở các Ti còn lại đều bị kiểm tra nghiêm ngặt.</w:t>
      </w:r>
    </w:p>
    <w:p>
      <w:pPr>
        <w:pStyle w:val="BodyText"/>
      </w:pPr>
      <w:r>
        <w:t xml:space="preserve">Cả triều đình Vân Tần đều biêt đương kim thánh thượng vì thái tử bị chết mà đã mất lý trí, thậm chí giằng co với chín nguyên lão trong đại điện thảo luận chính sự, không chịu nhường bước. Kết quả cuối cùng chính là lấy ngày chết của nguyên lão họ Hoàng để làm hạn định. Nói cách khác, nguyên lão họ Hoàng - người nắm trong tay phần lớn các công ăn việc làm ở Vân Tần và khống chế nhiều quáng mỏ khắp đế quốc, đồng thời là người được nhiều tầng lớp ủng hộ kính trọng, đã dùng tính mạng của mình để đối chọi, mới làm cho hoàng đế Vân Tần chịu lùi nửa bước.</w:t>
      </w:r>
    </w:p>
    <w:p>
      <w:pPr>
        <w:pStyle w:val="BodyText"/>
      </w:pPr>
      <w:r>
        <w:t xml:space="preserve">Ngay từ mùa đông năm ngoái, khi hoàng đế Vân Tần đích thân ngự giá đến học viện Thanh Loan, cả triều đình Vân Tần đã biết vị nguyên lão họ Hoàng này không thể sống lâu nữa, thậm chí còn muốn tìm người truyền lại vị trí nguyên lão của mình. Cũng vì nguyên nhân này nên cả triều đình Vân Tần đã minh tranh ám đấu trong một thời gian rất dài, sau một thời gian, tất cả thế lực đều biết chủ nhân tương lai của vị trí đấy là ai, nếu như không phải là Văn gia, tất nhiên là Lãnh gia.</w:t>
      </w:r>
    </w:p>
    <w:p>
      <w:pPr>
        <w:pStyle w:val="BodyText"/>
      </w:pPr>
      <w:r>
        <w:t xml:space="preserve">Những người thông minh trong triều đình Vân Tần đều biết câu nói "đợi đến khi thần nhắm mắt" của vị nguyên lão họ Hoàng sẽ không kéo dài được bao nhiêu ngày nữa, nên bọn họ chỉ đang chờ, chờ xem thử rốt cuộc là Văn gia hay Lãnh gia sẽ ngồi vào vị trí đấy, chờ xem thử sau khi vị nguyên lão họ Hoàng chết, cả Vân Tần sẽ bị biến động như thế nào.</w:t>
      </w:r>
    </w:p>
    <w:p>
      <w:pPr>
        <w:pStyle w:val="BodyText"/>
      </w:pPr>
      <w:r>
        <w:t xml:space="preserve">Hoàng đế vì tức giận mà mất lý trí, không chịu nhượng bộ với các đại nhân vật Vân Tần, hai bên gần như quyết liệt với nhau, khiến cho đế quốc Vân Tần khổng lồ phải bấp bênh, người người biết đến đều cảm thấy rất bàng hoàng. Nhưng thủ phạm gây nên mọi chuyện này là Văn Nhân Thương Nguyệt vẫn chưa đền tội.</w:t>
      </w:r>
    </w:p>
    <w:p>
      <w:pPr>
        <w:pStyle w:val="BodyText"/>
      </w:pPr>
      <w:r>
        <w:t xml:space="preserve">Ai cũng biết nếu như có thể bắt hoặc là giết chết Văn Nhân Thương Nguyệt, nhất định có thể khiến hoàng đế bớt giận, giúp hắn ta lý trí hơn. Tuy nhiên, cho đến giờ phút này, Văn Nhân Thương Nguyệt đã hoàn toàn biến mất khỏi đế quốc Vân Tần.</w:t>
      </w:r>
    </w:p>
    <w:p>
      <w:pPr>
        <w:pStyle w:val="BodyText"/>
      </w:pPr>
      <w:r>
        <w:t xml:space="preserve">...</w:t>
      </w:r>
    </w:p>
    <w:p>
      <w:pPr>
        <w:pStyle w:val="BodyText"/>
      </w:pPr>
      <w:r>
        <w:t xml:space="preserve">So với Vân Tần, mùa thu của Đại Mãng đều đến sớm hơn.</w:t>
      </w:r>
    </w:p>
    <w:p>
      <w:pPr>
        <w:pStyle w:val="BodyText"/>
      </w:pPr>
      <w:r>
        <w:t xml:space="preserve">Dân chúng sinh sống ở Đại Mãng rất khác với Vân Tần, trên những mảnh đất ẩm ướt trong các khu rừng, dân chúng đều trồng lúa mì và một loại lúa nước, bên ngoài nhà mình lại có rất nhiều cây hạch đào và cây táo rào quanh lại. Hiện giờ có một số nhà nông vì lo ùa đông gần tới, nên họ đã bắt đầu tích trữ lương thực, đồng thời tu bổ rào chắn chuồng nuôi súc vật mùa đông, thậm chí còn có người dùng vôi vẽ những đồ án may mắn lên tường đất nhà mình.</w:t>
      </w:r>
    </w:p>
    <w:p>
      <w:pPr>
        <w:pStyle w:val="BodyText"/>
      </w:pPr>
      <w:r>
        <w:t xml:space="preserve">Những làn gió nhẹ thổi qua làm lay động các đám mây trắng mộc mạc ngay trên vương thành Đại Mãng hùng vĩ.</w:t>
      </w:r>
    </w:p>
    <w:p>
      <w:pPr>
        <w:pStyle w:val="BodyText"/>
      </w:pPr>
      <w:r>
        <w:t xml:space="preserve">Tại một biên cảnh cách rất xa vương thành Đại Mãng, trong một thôn trang trồng rất nhiều lúa mì và lúa nước, có một nam tử trung niên có khuôn mặt bình thường, mặc áo vải cũ, chân mang giày cỏ, đang đi qua một đồng lúa màu xanh.</w:t>
      </w:r>
    </w:p>
    <w:p>
      <w:pPr>
        <w:pStyle w:val="BodyText"/>
      </w:pPr>
      <w:r>
        <w:t xml:space="preserve">Nam tử trung niên có vẻ mặt hơi đần độn này bỗng nhiên cảm ứng được điều gì đấy, nên cả người hắn tựa như một cánh diều nhẹ, bay lướt tới đằng trước.</w:t>
      </w:r>
    </w:p>
    <w:p>
      <w:pPr>
        <w:pStyle w:val="BodyText"/>
      </w:pPr>
      <w:r>
        <w:t xml:space="preserve">- Lý Khổ!</w:t>
      </w:r>
    </w:p>
    <w:p>
      <w:pPr>
        <w:pStyle w:val="BodyText"/>
      </w:pPr>
      <w:r>
        <w:t xml:space="preserve">Ngay nháy mắt đấy, có một tiếng quát già nua to rõ vang lên.</w:t>
      </w:r>
    </w:p>
    <w:p>
      <w:pPr>
        <w:pStyle w:val="BodyText"/>
      </w:pPr>
      <w:r>
        <w:t xml:space="preserve">Trên đồng lúa này có rất nhiều ụ cỏ được chất cao lên, nhưng ngay khi tiếng quát này vang vọng khắp nơi, các ụ cỏ ấy bỗng nhiên bị bốc cháy, hóa thành những quả cầu lửa khổng lồ.</w:t>
      </w:r>
    </w:p>
    <w:p>
      <w:pPr>
        <w:pStyle w:val="BodyText"/>
      </w:pPr>
      <w:r>
        <w:t xml:space="preserve">Ngọn lửa phấp phới, thế lửa quỷ dị và điên cuồng, nhanh chóng lan tràn đến những thân cây khổng lồ ở ngay trên đồng lúa. Chỉ trong thời gian ngắn ngủi, nguyên cánh đồng lúa rộng lớn này tựa như bị phủ dầu trơn, biến thành một ngọn lửa màu vàng.</w:t>
      </w:r>
    </w:p>
    <w:p>
      <w:pPr>
        <w:pStyle w:val="BodyText"/>
      </w:pPr>
      <w:r>
        <w:t xml:space="preserve">Ngay cả mặt đất chắc chắn cũng bị nung khô, vô số cát đá bị cuốn lên trên, hội tụ vào trong thế lửa, xông tới chỗ Lý Khổ đang đứng.</w:t>
      </w:r>
    </w:p>
    <w:p>
      <w:pPr>
        <w:pStyle w:val="BodyText"/>
      </w:pPr>
      <w:r>
        <w:t xml:space="preserve">Các tiếng nổ "tách tách" không ngừng vang lên.</w:t>
      </w:r>
    </w:p>
    <w:p>
      <w:pPr>
        <w:pStyle w:val="BodyText"/>
      </w:pPr>
      <w:r>
        <w:t xml:space="preserve">Ngọn lửa khổng lồ cùng với vô số viên đá sỏi màu đỏ ẩn chứa sức mạnh kinh khủng đánh vào người hắn, khiến cho tấm áo vải màu xanh nhạt cũ kỹ hắn đang mặc bị rách tả tơi.</w:t>
      </w:r>
    </w:p>
    <w:p>
      <w:pPr>
        <w:pStyle w:val="BodyText"/>
      </w:pPr>
      <w:r>
        <w:t xml:space="preserve">Trên thân thể hắn cũng xuất hiện nhiều vết cháy màu đen.</w:t>
      </w:r>
    </w:p>
    <w:p>
      <w:pPr>
        <w:pStyle w:val="BodyText"/>
      </w:pPr>
      <w:r>
        <w:t xml:space="preserve">Nhưng hắn vẫn rất bình tĩnh, mặt không hề biến sắc, ngay cả đầu cũng không xoay lại nhìn đằng sau. Ngược lại, sau khi hứng chịu đòn tấn công của đối thủ, cả người hắn bỗng nhiên bộc phát sức mạnh người thường khó tưởng tượng được, nhanh chóng sát đất bay tới trước, bỏ xa ngọn lửa khổng lồ ở phía sau mình.</w:t>
      </w:r>
    </w:p>
    <w:p>
      <w:pPr>
        <w:pStyle w:val="BodyText"/>
      </w:pPr>
      <w:r>
        <w:t xml:space="preserve">Một cành trúc từ bên cạnh bay tới, đâm thẳng vào gò má hắn.</w:t>
      </w:r>
    </w:p>
    <w:p>
      <w:pPr>
        <w:pStyle w:val="BodyText"/>
      </w:pPr>
      <w:r>
        <w:t xml:space="preserve">Khi bay trên không trung, đây chỉ là một cành trúc màu xanh lá bình thường như bao cành trúc khác. Nhưng khi còn cách Lý Khổ khoảng mười thước, thân cây trúc này bỗng nhiên đỏ ngầu, bốc cháy lên, các lá trúc ở thân cây bị bắt lửa, tựa như đây là một cây trúc ma đột ngột xuất hiện trong hư không.</w:t>
      </w:r>
    </w:p>
    <w:p>
      <w:pPr>
        <w:pStyle w:val="BodyText"/>
      </w:pPr>
      <w:r>
        <w:t xml:space="preserve">Lý Khổ khẽ nhíu mày, nhưng hắn vẫn không nhìn cây trúc ma này.</w:t>
      </w:r>
    </w:p>
    <w:p>
      <w:pPr>
        <w:pStyle w:val="BodyText"/>
      </w:pPr>
      <w:r>
        <w:t xml:space="preserve">Một ngón tay phải của hắn khẽ chuyển động.</w:t>
      </w:r>
    </w:p>
    <w:p>
      <w:pPr>
        <w:pStyle w:val="BodyText"/>
      </w:pPr>
      <w:r>
        <w:t xml:space="preserve">"Ầm!" "Ầm!"</w:t>
      </w:r>
    </w:p>
    <w:p>
      <w:pPr>
        <w:pStyle w:val="BodyText"/>
      </w:pPr>
      <w:r>
        <w:t xml:space="preserve">Một khối không khí thực chất ngưng tụ lại bao lấy toàn bộ cây trúc ma, cây trúc ma gặp cản trở lập tức tự nổ nát bấy, ánh lửa và tia lửa bị cuốn ra ngoài.</w:t>
      </w:r>
    </w:p>
    <w:p>
      <w:pPr>
        <w:pStyle w:val="BodyText"/>
      </w:pPr>
      <w:r>
        <w:t xml:space="preserve">Có tiếng rống giận thê lương ở nơi xa vang lên.</w:t>
      </w:r>
    </w:p>
    <w:p>
      <w:pPr>
        <w:pStyle w:val="BodyText"/>
      </w:pPr>
      <w:r>
        <w:t xml:space="preserve">Lý Khổ không dừng lại, vẫn đi thẳng tới phía trước, thậm chí cây trúc ma vừa rồi không hề gây trở ngại được cho hắn.</w:t>
      </w:r>
    </w:p>
    <w:p>
      <w:pPr>
        <w:pStyle w:val="BodyText"/>
      </w:pPr>
      <w:r>
        <w:t xml:space="preserve">Vô số hạt châu màu hồng phát ra tiếng nổ lôi đình, bay lả tả trong không trung, rơi xuống bên dưới như có một trận mưa đá.</w:t>
      </w:r>
    </w:p>
    <w:p>
      <w:pPr>
        <w:pStyle w:val="BodyText"/>
      </w:pPr>
      <w:r>
        <w:t xml:space="preserve">Tiếp theo, mỗi một hạt châu đều tạo thành chấn động, hóa thành từng ngọn lửa, giống như có một ma thần rất nhỏ đang rơi xuống bên dưới, tạo thành một mản lửa khiến người ta khó tưởng tượng được.</w:t>
      </w:r>
    </w:p>
    <w:p>
      <w:pPr>
        <w:pStyle w:val="BodyText"/>
      </w:pPr>
      <w:r>
        <w:t xml:space="preserve">Lý Khổ không hề làm bất cứ điều gì thừa thãi, vẫn đi thẳng về phía trước, hoặc có thể nói hắn ta đang bỏ chạy.</w:t>
      </w:r>
    </w:p>
    <w:p>
      <w:pPr>
        <w:pStyle w:val="BodyText"/>
      </w:pPr>
      <w:r>
        <w:t xml:space="preserve">Mỗi một tia lửa rơi xuống người hắn đều tạo thành một âm thanh rất nhỏ, mà tấm áo vải bị rách vô số chỗ hắn ta đang mặc tựa như hóa thành một đám tro màu đen. Tuy nhiên, thân thể của hắn tựa như cứng rắn vô cùng, mỗi khi bị sức mạnh cường đại từ bên ngoài tấn công vào lại phảng phất như biến thành sắt thép.</w:t>
      </w:r>
    </w:p>
    <w:p>
      <w:pPr>
        <w:pStyle w:val="BodyText"/>
      </w:pPr>
      <w:r>
        <w:t xml:space="preserve">Da thịt trên người hắn bắt đầu hồng lên, thật giống như một bình gốm sứ bị nung liên tục trong nhiều ngày.</w:t>
      </w:r>
    </w:p>
    <w:p>
      <w:pPr>
        <w:pStyle w:val="BodyText"/>
      </w:pPr>
      <w:r>
        <w:t xml:space="preserve">Chẳng qua, những thứ này vẫn chưa đủ để ngăn cản Lý Khổ rìa đường xem tôm ngộ đạo.</w:t>
      </w:r>
    </w:p>
    <w:p>
      <w:pPr>
        <w:pStyle w:val="BodyText"/>
      </w:pPr>
      <w:r>
        <w:t xml:space="preserve">Tốc độ của hắn vẫn nhanh như lúc trước, không hề giảm đi.</w:t>
      </w:r>
    </w:p>
    <w:p>
      <w:pPr>
        <w:pStyle w:val="BodyText"/>
      </w:pPr>
      <w:r>
        <w:t xml:space="preserve">Nhưng ngay lúc này, màn lửa đằng trước hắn bỗng nhiên tách ra làm đôi.</w:t>
      </w:r>
    </w:p>
    <w:p>
      <w:pPr>
        <w:pStyle w:val="BodyText"/>
      </w:pPr>
      <w:r>
        <w:t xml:space="preserve">Một thanh phi kiếm xoay tròn, mang theo khí tức mạnh mẽ lạ thường đánh thẳng tới hắn.</w:t>
      </w:r>
    </w:p>
    <w:p>
      <w:pPr>
        <w:pStyle w:val="BodyText"/>
      </w:pPr>
      <w:r>
        <w:t xml:space="preserve">Thanh phi kiếm này vô cùng bình thường, thân kiếm màu đỏ, nhưng lưỡi kiếm hai bên lại chưa được mài bén, giống như là một thanh phôi kiếm bình thường ở trên núi Luyện Ngục.</w:t>
      </w:r>
    </w:p>
    <w:p>
      <w:pPr>
        <w:pStyle w:val="BodyText"/>
      </w:pPr>
      <w:r>
        <w:t xml:space="preserve">Thanh phi kiếm này thậm chí không có chuôi kiếm, nhưng ở cuối thân kiếm lại có khẳm chặt một quả cầu đá màu bạc. Trên quả cầu đá màu bạc này có những phù văn hình dạng ngôi sao rất sống động, tựa như tự nhiên sinh ở trên đấy.</w:t>
      </w:r>
    </w:p>
    <w:p>
      <w:pPr>
        <w:pStyle w:val="BodyText"/>
      </w:pPr>
      <w:r>
        <w:t xml:space="preserve">Đây chính là phi kiếm mạnh nhất núi Luyện Ngục, Thất diệu ma kiếm!</w:t>
      </w:r>
    </w:p>
    <w:p>
      <w:pPr>
        <w:pStyle w:val="BodyText"/>
      </w:pPr>
      <w:r>
        <w:t xml:space="preserve">Lý Khổ ngẩng đầu lên.</w:t>
      </w:r>
    </w:p>
    <w:p>
      <w:pPr>
        <w:pStyle w:val="BodyText"/>
      </w:pPr>
      <w:r>
        <w:t xml:space="preserve">Ngay khi ngẩng đầu lên, lông mày và lông mi hắn ta lập tức bị lửa đốt cháy thành tro bụi.</w:t>
      </w:r>
    </w:p>
    <w:p>
      <w:pPr>
        <w:pStyle w:val="BodyText"/>
      </w:pPr>
      <w:r>
        <w:t xml:space="preserve">Một luồng sức mạnh khủng khiếp từ trong cơ thể hắn lao ra ngoài, hội tụ ngay lòng bàn tay.</w:t>
      </w:r>
    </w:p>
    <w:p>
      <w:pPr>
        <w:pStyle w:val="BodyText"/>
      </w:pPr>
      <w:r>
        <w:t xml:space="preserve">Trong tay hắn xuất hiện một vòng tròn kỳ lạ, màu đỏ và phong cách cổ xưa, bên trên đầy những phù văn dài hẹp lạ lùng.</w:t>
      </w:r>
    </w:p>
    <w:p>
      <w:pPr>
        <w:pStyle w:val="BodyText"/>
      </w:pPr>
      <w:r>
        <w:t xml:space="preserve">"Ầm!"</w:t>
      </w:r>
    </w:p>
    <w:p>
      <w:pPr>
        <w:pStyle w:val="BodyText"/>
      </w:pPr>
      <w:r>
        <w:t xml:space="preserve">Vòng tròn và Thất diệu ma kiếm đụng vào nhau, phát ra một thứ âm thanh tựa như không phải là kim loại va vào nhau, mà càng giống như thân thể của hai Ma thần cổ xưa, mạnh mẽ vô cùng.</w:t>
      </w:r>
    </w:p>
    <w:p>
      <w:pPr>
        <w:pStyle w:val="BodyText"/>
      </w:pPr>
      <w:r>
        <w:t xml:space="preserve">Thất diệu ma kiếm bị đánh bay ra ngoài.</w:t>
      </w:r>
    </w:p>
    <w:p>
      <w:pPr>
        <w:pStyle w:val="BodyText"/>
      </w:pPr>
      <w:r>
        <w:t xml:space="preserve">Nhưng đây cũng là lần đầu tiên thân thể Lý Khổ bị chấn động, chấn vỡ không khí xung quanh, tốc độ cũng giảm đi rất nhiều.</w:t>
      </w:r>
    </w:p>
    <w:p>
      <w:pPr>
        <w:pStyle w:val="BodyText"/>
      </w:pPr>
      <w:r>
        <w:t xml:space="preserve">Thất diệu ma kiếm mạnh mẽ ngừng lại ngay trên không trung, mà chỉ dựa vào việc thanh ma kiếm này có thể đột ngột dừng lại như vậy, Lý Khổ liền biết Văn Nhân Thương Nguyệt quả nhiên mạnh mẽ như truyền thuyết.</w:t>
      </w:r>
    </w:p>
    <w:p>
      <w:pPr>
        <w:pStyle w:val="BodyText"/>
      </w:pPr>
      <w:r>
        <w:t xml:space="preserve">Hắn biết mình không thể nào hoàn toàn thoát khỏi thanh kiếm này, nên toàn bộ sức mạnh hắn đang tích trữ trong cơ thể lập tức bộc phát mạnh mẽ.</w:t>
      </w:r>
    </w:p>
    <w:p>
      <w:pPr>
        <w:pStyle w:val="BodyText"/>
      </w:pPr>
      <w:r>
        <w:t xml:space="preserve">Tốc độ hắn ta lao nhanh tới trước lập tức tăng gấp đôi!</w:t>
      </w:r>
    </w:p>
    <w:p>
      <w:pPr>
        <w:pStyle w:val="BodyText"/>
      </w:pPr>
      <w:r>
        <w:t xml:space="preserve">Vòng tròn trong tay hắn phát ra ánh sáng màu hồng kỳ lạ, chói mắt đến mức mặt trời đang tỏa sáng rực rỡ trên không trung cũng phải ảm đạm đi rất nhiều, mà vòng tròn hắn ta đang nắm chặt lại tựa như biến thành một vầng trăng máu.</w:t>
      </w:r>
    </w:p>
    <w:p>
      <w:pPr>
        <w:pStyle w:val="BodyText"/>
      </w:pPr>
      <w:r>
        <w:t xml:space="preserve">Tất cả màn lửa trước mặt hắn ta dường như quá sợ hãi nên rối rít tản đi, ánh mắt hắn ta nhìn thẳng tới phía trước, tập trung vào thân thể khôi ngô như sắt đúc của Văn Nhân Thương Nguyệt.</w:t>
      </w:r>
    </w:p>
    <w:p>
      <w:pPr>
        <w:pStyle w:val="BodyText"/>
      </w:pPr>
      <w:r>
        <w:t xml:space="preserve">Đôi lông mày đen như mực của Văn Nhân Thương Nguyệt nhíu lại thật chặt.</w:t>
      </w:r>
    </w:p>
    <w:p>
      <w:pPr>
        <w:pStyle w:val="BodyText"/>
      </w:pPr>
      <w:r>
        <w:t xml:space="preserve">Đây là lần đầu tiên Văn Nhân đại tướng quân lừng lẫy thiên hạ với kiếm đạo mạnh mẽ khôn cùng lại không dám chủ động cận chiến, ngược lại còn lựa chọn phòng thủ. Ngay lúc Lý Khổ phá tan màn lửa, hắn ta cảm thấy vô cùng nguy hiểm, toàn bộ sức mạnh trong cơ thể hắn ta mạnh mẽ tuôn ra ngoài. Nhưng cũng vì thế mà chất độc Lam hạnh còn chưa hoàn toàn biến mất trong cơ thể hắn trỗi dậy, khiến cho khuôn mặt hắn có rất nhiều vết đốm màu lam, tựa như hoa Lam hạnh đang đua nhau nở.</w:t>
      </w:r>
    </w:p>
    <w:p>
      <w:pPr>
        <w:pStyle w:val="BodyText"/>
      </w:pPr>
      <w:r>
        <w:t xml:space="preserve">Ngay khi sức mạnh hắn phóng ra ngoài, thanh Thất diệu ma kiếm trước người hắn tựa như không phải là kiếm nữa, mà đã biến thành một cây côn từ trên trời giáng xuống, mạnh mẽ tấn công Lý Khổ.</w:t>
      </w:r>
    </w:p>
    <w:p>
      <w:pPr>
        <w:pStyle w:val="BodyText"/>
      </w:pPr>
      <w:r>
        <w:t xml:space="preserve">"Ầm!"</w:t>
      </w:r>
    </w:p>
    <w:p>
      <w:pPr>
        <w:pStyle w:val="BodyText"/>
      </w:pPr>
      <w:r>
        <w:t xml:space="preserve">Không khí giữa hắn và Lý Khổ bị nổ tung ra bốn phía, tạo thành những cơn lốc hình xoắn ốc.</w:t>
      </w:r>
    </w:p>
    <w:p>
      <w:pPr>
        <w:pStyle w:val="BodyText"/>
      </w:pPr>
      <w:r>
        <w:t xml:space="preserve">"Ầm!"</w:t>
      </w:r>
    </w:p>
    <w:p>
      <w:pPr>
        <w:pStyle w:val="BodyText"/>
      </w:pPr>
      <w:r>
        <w:t xml:space="preserve">Nhưng điều khiến đôi ngươi của hắn phải co lại chính là ngay khi vòng tròn của Lý Khổ va chạm với Thất diệu ma kiếm, thật không ngờ thanh phi kiếm đang ẩn chứa sức mạnh khủng khiếp của hắn lại không thể ngăn cản được, một lần nữa bị đánh bay ra ngoài.</w:t>
      </w:r>
    </w:p>
    <w:p>
      <w:pPr>
        <w:pStyle w:val="BodyText"/>
      </w:pPr>
      <w:r>
        <w:t xml:space="preserve">Sắc mặt Lý Khổ tái nhợt, một vệt máu tươi từ trong mũi chảy ra ngoài, nhưng hắn ta vẫn tiếp tục tiến tới phía trước.</w:t>
      </w:r>
    </w:p>
    <w:p>
      <w:pPr>
        <w:pStyle w:val="BodyText"/>
      </w:pPr>
      <w:r>
        <w:t xml:space="preserve">Văn Nhân Thương Nguyệt quát to một tiếng, Thất diệu ma kiếm điên cuồng tấn công!</w:t>
      </w:r>
    </w:p>
    <w:p>
      <w:pPr>
        <w:pStyle w:val="BodyText"/>
      </w:pPr>
      <w:r>
        <w:t xml:space="preserve">"Ầm!"</w:t>
      </w:r>
    </w:p>
    <w:p>
      <w:pPr>
        <w:pStyle w:val="BodyText"/>
      </w:pPr>
      <w:r>
        <w:t xml:space="preserve">Thất diệu ma kiếm không biết bị đánh bay tới nơi nào, cả người Văn Nhân Thương Nguyệt bị chấn động, liên tục lùi về sau hai bước, một ngụm máu màu lam từ trong miệng hắn phun ra ngoài.</w:t>
      </w:r>
    </w:p>
    <w:p>
      <w:pPr>
        <w:pStyle w:val="BodyText"/>
      </w:pPr>
      <w:r>
        <w:t xml:space="preserve">Nhưng ngay lúc này, bỗng nhiên có những tiếng quát từ đằng sau vọng lên.</w:t>
      </w:r>
    </w:p>
    <w:p>
      <w:pPr>
        <w:pStyle w:val="BodyText"/>
      </w:pPr>
      <w:r>
        <w:t xml:space="preserve">Một đóa hoa sen rực cháy cùng với một mành lửa từ phương sau bức tới.</w:t>
      </w:r>
    </w:p>
    <w:p>
      <w:pPr>
        <w:pStyle w:val="BodyText"/>
      </w:pPr>
      <w:r>
        <w:t xml:space="preserve">Mười bảy bóng người lướt tới trước mặt Văn Nhân Thương Nguyệt.</w:t>
      </w:r>
    </w:p>
    <w:p>
      <w:pPr>
        <w:pStyle w:val="BodyText"/>
      </w:pPr>
      <w:r>
        <w:t xml:space="preserve">"Phốc!" "Phốc!" "Phốc!"</w:t>
      </w:r>
    </w:p>
    <w:p>
      <w:pPr>
        <w:pStyle w:val="BodyText"/>
      </w:pPr>
      <w:r>
        <w:t xml:space="preserve">Lý Khổ vung mạnh vòng tròn trong tay, tiếp tục tấn công. Từng tên tu hành có tu vi cực cao cầm theo hồn binh mạnh mẽ đang ngăn trước người hắn lập tức bị đánh chết, thân thể nổ tung. Chỉ trong nháy mắt, mười bảy bóng người và mười bảy thanh hồn binh đã bị Lý Khổ dùng sức mạnh khủng khiếp đánh nát, máu tươi vương khắp trời đất.</w:t>
      </w:r>
    </w:p>
    <w:p>
      <w:pPr>
        <w:pStyle w:val="Compact"/>
      </w:pPr>
      <w:r>
        <w:t xml:space="preserve">Lý Khổ lạnh lùng đi qua hành lang đầy máu tươi này.</w:t>
      </w:r>
      <w:r>
        <w:br w:type="textWrapping"/>
      </w:r>
      <w:r>
        <w:br w:type="textWrapping"/>
      </w:r>
    </w:p>
    <w:p>
      <w:pPr>
        <w:pStyle w:val="Heading2"/>
      </w:pPr>
      <w:bookmarkStart w:id="437" w:name="q.10---chương-14-chết-đi"/>
      <w:bookmarkEnd w:id="437"/>
      <w:r>
        <w:t xml:space="preserve">415. Q.10 - Chương 14: Chết Đi</w:t>
      </w:r>
    </w:p>
    <w:p>
      <w:pPr>
        <w:pStyle w:val="Compact"/>
      </w:pPr>
      <w:r>
        <w:br w:type="textWrapping"/>
      </w:r>
      <w:r>
        <w:br w:type="textWrapping"/>
      </w:r>
    </w:p>
    <w:p>
      <w:pPr>
        <w:pStyle w:val="BodyText"/>
      </w:pPr>
      <w:r>
        <w:t xml:space="preserve">Nhìn thấy Lý Khổ nhanh chóng giết chết mười bảy cường giả núi Luyện Ngục rồi ầm ầm xông tới trước mình, Văn Nhân Thương Nguyệt quát to lên một tiếng, bỏ qua Thất diệu ma kiếm vừa mới cố gắng triệu về, vận chuyển toàn bộ sức mạnh trong cơ thể dồn vào hai mũi chân.</w:t>
      </w:r>
    </w:p>
    <w:p>
      <w:pPr>
        <w:pStyle w:val="BodyText"/>
      </w:pPr>
      <w:r>
        <w:t xml:space="preserve">"Rắc!"</w:t>
      </w:r>
    </w:p>
    <w:p>
      <w:pPr>
        <w:pStyle w:val="BodyText"/>
      </w:pPr>
      <w:r>
        <w:t xml:space="preserve">Thất diệu ma kiếm mạnh nhất núi Luyện Ngục một lần nữa bị vòng tròn trong tay Lý Khổ đánh bay, mà mũi kiếm còn bị bẻ cong sang một bên, khiến cho bảo kiếm trấn sơn núi Luyện Ngục theo truyền thuyết là được lưu truyền từ thời đại Thần Ma tới đây như bị biến thành một cây gậy sắt vô cùng khó coi.</w:t>
      </w:r>
    </w:p>
    <w:p>
      <w:pPr>
        <w:pStyle w:val="BodyText"/>
      </w:pPr>
      <w:r>
        <w:t xml:space="preserve">Ngay giây khắc đấy, mặt đất dưới chân Văn Nhân Thương Nguyệt lập tức bị nứt ra như vô số mạng nhện, mà thân thể hắn cũng phóng tới trước nhanh như một viên đạn.</w:t>
      </w:r>
    </w:p>
    <w:p>
      <w:pPr>
        <w:pStyle w:val="BodyText"/>
      </w:pPr>
      <w:r>
        <w:t xml:space="preserve">Cùng một lúc, đóa sen lửa mang theo bức màn lửa ngập trời đã phủ tới sau lưng Lý Khổ.</w:t>
      </w:r>
    </w:p>
    <w:p>
      <w:pPr>
        <w:pStyle w:val="BodyText"/>
      </w:pPr>
      <w:r>
        <w:t xml:space="preserve">Trong biển lửa đấy, một lão giả thân hình cao lớn, đầu đội mũ quan, mặc áo bào đỏ loáng thoáng hiện ra.</w:t>
      </w:r>
    </w:p>
    <w:p>
      <w:pPr>
        <w:pStyle w:val="BodyText"/>
      </w:pPr>
      <w:r>
        <w:t xml:space="preserve">Áo bào của lão ta phất phớt trong biển lửa, người nhìn cứ tưởng rằng bức màn lửa khủng khiếp đang xuất hiện là từ trong tấm áo bào ấy phóng ra ngoài.</w:t>
      </w:r>
    </w:p>
    <w:p>
      <w:pPr>
        <w:pStyle w:val="BodyText"/>
      </w:pPr>
      <w:r>
        <w:t xml:space="preserve">Lý Khổ biết mình không thể kịp thời giết chết Văn Nhân Thương Nguyệt, hắn cũng biết mình không thể nào là đối thủ của chưởng giáo núi Luyện Ngục mạnh nhất Đại Mãng, nhưng hắn vẫn rất bình tĩnh, không hề biến sắc, ngược lại còn xoay người ngay trên không trung.</w:t>
      </w:r>
    </w:p>
    <w:p>
      <w:pPr>
        <w:pStyle w:val="BodyText"/>
      </w:pPr>
      <w:r>
        <w:t xml:space="preserve">Hắn không ngăn cản đóa sen lửa đang ầm ầm xông về phía mình, chỉ lạnh lùng ném vòng tròn trong tay mình ra.</w:t>
      </w:r>
    </w:p>
    <w:p>
      <w:pPr>
        <w:pStyle w:val="BodyText"/>
      </w:pPr>
      <w:r>
        <w:t xml:space="preserve">Đóa sen lửa đã tới ngay trước mắt hắn, nhanh chóng bao phủ cả thân thể hắn.</w:t>
      </w:r>
    </w:p>
    <w:p>
      <w:pPr>
        <w:pStyle w:val="BodyText"/>
      </w:pPr>
      <w:r>
        <w:t xml:space="preserve">Vô số tiếng kinh hô và quát to chói tai từ xa vang lên.</w:t>
      </w:r>
    </w:p>
    <w:p>
      <w:pPr>
        <w:pStyle w:val="BodyText"/>
      </w:pPr>
      <w:r>
        <w:t xml:space="preserve">Ngay lúc đấy, có một tòa bảo tháp màu hồng đang bốc cháy dữ dội như áo bào của chưởng giáo núi Luyện Ngục từ sau lưng chưởng giáo núi Luyện Ngục bay ra ngoài.</w:t>
      </w:r>
    </w:p>
    <w:p>
      <w:pPr>
        <w:pStyle w:val="BodyText"/>
      </w:pPr>
      <w:r>
        <w:t xml:space="preserve">"Keng!"</w:t>
      </w:r>
    </w:p>
    <w:p>
      <w:pPr>
        <w:pStyle w:val="BodyText"/>
      </w:pPr>
      <w:r>
        <w:t xml:space="preserve">Một tiếng động vang lên.</w:t>
      </w:r>
    </w:p>
    <w:p>
      <w:pPr>
        <w:pStyle w:val="BodyText"/>
      </w:pPr>
      <w:r>
        <w:t xml:space="preserve">Một luồng kình phong mang theo thế lửa dữ dội với tiếng gầm thét kinh khủng ầm ầm càn quét ra tứ phương, rất nhiều người ở nơi xa lập tức kêu rên thảm thiết, máu từ trong tai mũi chảy ra ngoài.</w:t>
      </w:r>
    </w:p>
    <w:p>
      <w:pPr>
        <w:pStyle w:val="BodyText"/>
      </w:pPr>
      <w:r>
        <w:t xml:space="preserve">Tòa bảo tháp màu hồng đằng trước chưởng giáo núi Luyện Ngục bay ngược về sau, hai bàn tay đỏ như lửa của chưởng giáo núi Luyện Ngục vươn ra khỏi màn lửa, mạnh mẽ bắt lấy tòa bảo tháp.</w:t>
      </w:r>
    </w:p>
    <w:p>
      <w:pPr>
        <w:pStyle w:val="BodyText"/>
      </w:pPr>
      <w:r>
        <w:t xml:space="preserve">Bảo tháp màu hồng ngừng lại, nhưng trên cánh tay chưởng giáo núi Luyện Ngục lại xuất hiện vô số vết nứt. Cùng một lúc, trên bề mặt tấm áo bào thật dài thể hiện sự uy nghiêm vô tận và mũ quan cổ xưa trên đầu lão cũng bị cắt thành nhiều mảnh, tựa như có một thanh kiếm sắc bén chém lấy.</w:t>
      </w:r>
    </w:p>
    <w:p>
      <w:pPr>
        <w:pStyle w:val="BodyText"/>
      </w:pPr>
      <w:r>
        <w:t xml:space="preserve">Mấy tiếng ho khan nhỏ đến mức người khác khó lòng nghe thấy, mang theo sự toan tính và khiếp sợ từ trong miệng chưởng giáo núi Luyện Ngục phát ra ngoài.</w:t>
      </w:r>
    </w:p>
    <w:p>
      <w:pPr>
        <w:pStyle w:val="BodyText"/>
      </w:pPr>
      <w:r>
        <w:t xml:space="preserve">Có rất nhiều người tu hành núi Luyện Ngục hoặc mặc áo giáp đỏ như máu, hoặc mặc trường bào màu đỏ từ bốn phương tám hướng xông ra, nhanh chóng tụ tập trước biển lửa ở ngay cạnh chưởng giáo núi Luyện Ngục.</w:t>
      </w:r>
    </w:p>
    <w:p>
      <w:pPr>
        <w:pStyle w:val="BodyText"/>
      </w:pPr>
      <w:r>
        <w:t xml:space="preserve">Vào lúc bình thường, mỗi một người tu hành núi Luyện Ngục đang ở đây đều là Ma sư có thân phận tôn quý, nhưng hiện nay, ai nấy cũng bất giác run rẩy, cảm thấy sợ hãi và lo lắng.</w:t>
      </w:r>
    </w:p>
    <w:p>
      <w:pPr>
        <w:pStyle w:val="BodyText"/>
      </w:pPr>
      <w:r>
        <w:t xml:space="preserve">Ngọn lửa đã dập tắt.</w:t>
      </w:r>
    </w:p>
    <w:p>
      <w:pPr>
        <w:pStyle w:val="BodyText"/>
      </w:pPr>
      <w:r>
        <w:t xml:space="preserve">Mặt đất bị nung khô, nứt nẻ như một bình lưu ly bị vỡ.</w:t>
      </w:r>
    </w:p>
    <w:p>
      <w:pPr>
        <w:pStyle w:val="BodyText"/>
      </w:pPr>
      <w:r>
        <w:t xml:space="preserve">Lý Khổ xem tôm ngộ đạo luôn ủng hộ lão hoàng đế Đại Mãng đã không còn trên thế gian này nữa.</w:t>
      </w:r>
    </w:p>
    <w:p>
      <w:pPr>
        <w:pStyle w:val="BodyText"/>
      </w:pPr>
      <w:r>
        <w:t xml:space="preserve">Nhưng khi lửa bị dập tắt hoàn toàn, nhìn vị trí đã biến mất, rất nhiều người tu hành núi Luyện Ngục mặc áo màu đỏ không khỏi hoảng sợ kinh hô lên.</w:t>
      </w:r>
    </w:p>
    <w:p>
      <w:pPr>
        <w:pStyle w:val="BodyText"/>
      </w:pPr>
      <w:r>
        <w:t xml:space="preserve">Bởi vì có tu luyện những bí thuật thối thể, nên xương cốt người tu hành núi Luyện Ngục và Thiên Ma quật không những cứng cáp hơn, mà còn khác với những người bình thường. Cho nên, sau khi bị thiêu cháy, xương cốt của bọn họ sẽ tạo thành một viên cốt xá lợi.</w:t>
      </w:r>
    </w:p>
    <w:p>
      <w:pPr>
        <w:pStyle w:val="BodyText"/>
      </w:pPr>
      <w:r>
        <w:t xml:space="preserve">Lý Khổ đã lưu lại một viên cốt xá lợi.</w:t>
      </w:r>
    </w:p>
    <w:p>
      <w:pPr>
        <w:pStyle w:val="BodyText"/>
      </w:pPr>
      <w:r>
        <w:t xml:space="preserve">Nhưng viên cốt xá lợi này lại có hình dạng hẹp dài, thân cốt màu trắng noãn trong suốt, tựa như một thanh tiểu kiếm. Lưỡi kiếm và mũi kiếm đề hướng lên trời, tỏa ra khí tức kiêu ngạo bất tuân, tựa như muốn một kiếm chém nứt bầu trời.</w:t>
      </w:r>
    </w:p>
    <w:p>
      <w:pPr>
        <w:pStyle w:val="BodyText"/>
      </w:pPr>
      <w:r>
        <w:t xml:space="preserve">Chưởng giáo núi Luyện Ngục phất tay, những người tu hành mặc áo giáp màu đỏ và trường bào màu đỏ đều nhanh chóng thối lui như thủy triều.</w:t>
      </w:r>
    </w:p>
    <w:p>
      <w:pPr>
        <w:pStyle w:val="BodyText"/>
      </w:pPr>
      <w:r>
        <w:t xml:space="preserve">Có mấy trưởng lão núi Luyện Ngục mặc áo bào màu đen, trên người có một ngọn lửa và khí đen lượn lờ lại đến sau lão.</w:t>
      </w:r>
    </w:p>
    <w:p>
      <w:pPr>
        <w:pStyle w:val="BodyText"/>
      </w:pPr>
      <w:r>
        <w:t xml:space="preserve">Trong đấy có một trưởng lão núi Luyện Ngục tay cầm quyền trượng ở trên đỉnh có bảo thạch màu đen chăm chú nhìn viên cốt kiếm xá lợi này, cúi người và cung kính hỏi:</w:t>
      </w:r>
    </w:p>
    <w:p>
      <w:pPr>
        <w:pStyle w:val="BodyText"/>
      </w:pPr>
      <w:r>
        <w:t xml:space="preserve">- Chưởng giáo...vì sao trong lúc đã quyết định đồng quy vu tận với Văn Nhân Thương Nguyệt, Lý Khổ lại không tiếc mạng mình mà cứu hắn ta? Chẳng lẽ chưởng giáo phải đưa ấn đại nguyên soái cho Văn Nhân Thương Nguyệt thật sao?</w:t>
      </w:r>
    </w:p>
    <w:p>
      <w:pPr>
        <w:pStyle w:val="BodyText"/>
      </w:pPr>
      <w:r>
        <w:t xml:space="preserve">Với cách nghĩ của bọn hắn, Văn Nhân Thương Nguyệt hiển nhiên là một người rất khó khống chế, mà vừa rồi, mười bảy người tu hành cường đại núi Luyện Ngục phải hi sinh tính mạng chỉ để ngăn cản một khoảng thời gian ngắn ngủi của Lý Khổ, cái giá này thật sự quá đắt rồi.</w:t>
      </w:r>
    </w:p>
    <w:p>
      <w:pPr>
        <w:pStyle w:val="BodyText"/>
      </w:pPr>
      <w:r>
        <w:t xml:space="preserve">- Từ chiến dịch hồ Trụy Tinh đến đây...chiến tranh của Đại Mãng và Vân Tần, thực tế là cuộc chiến của Học viện Thanh Loan và núi Luyện Ngục ta.</w:t>
      </w:r>
    </w:p>
    <w:p>
      <w:pPr>
        <w:pStyle w:val="BodyText"/>
      </w:pPr>
      <w:r>
        <w:t xml:space="preserve">Chưởng giáo núi Luyện Ngục chậm rãi dập tắt ngọn lửa trên người mình, thản nhiên nói:</w:t>
      </w:r>
    </w:p>
    <w:p>
      <w:pPr>
        <w:pStyle w:val="BodyText"/>
      </w:pPr>
      <w:r>
        <w:t xml:space="preserve">- Bất kể thế gian này mưa gió thế nào, nói đơn giản hơn cũng chỉ là cuộc chiến của núi Luyện Ngục ta và học viện Thanh Loan. Giữa lại hắn, ít nhất trước mặt chúng ta đã có một tấm chắn, chúng ta có thể buông tay để hắn có nhiều quyền hành hơn, như vậy Vân Tần và học viện Thanh Loan phải giết hắn trước. Đến khi hắn không thể khống chế dã tâm mình...chúng ta cũng không cần lo lắng quá nhiều. Hắn tuyệt đối không thể mạnh hơn học viện Thanh Loan, mà Vân Tần và học viện Thanh Loan nhất định sẽ giết chết hắn.</w:t>
      </w:r>
    </w:p>
    <w:p>
      <w:pPr>
        <w:pStyle w:val="BodyText"/>
      </w:pPr>
      <w:r>
        <w:t xml:space="preserve">Mấy trưởng lão núi Luyện Ngục mặc áo bào đen trầm mặc một hồi, sau đấy cậm rãi gạt đầu.</w:t>
      </w:r>
    </w:p>
    <w:p>
      <w:pPr>
        <w:pStyle w:val="BodyText"/>
      </w:pPr>
      <w:r>
        <w:t xml:space="preserve">- Vân Tần tứ bề sóng gió, không còn cường thế như đầu nữa, nhưng núi Luyện Ngục chúng ta nhiều năm chịu đựng sự áp bách của Lý Khổ và học viện Thanh Loan, vậy có phải đang quật khởi như mọi người vẫn nghĩ?</w:t>
      </w:r>
    </w:p>
    <w:p>
      <w:pPr>
        <w:pStyle w:val="BodyText"/>
      </w:pPr>
      <w:r>
        <w:t xml:space="preserve">Chưởng giáo núi Luyện Ngục chậm rãi lắc đầu, nhẹ giọng trào phúng::</w:t>
      </w:r>
    </w:p>
    <w:p>
      <w:pPr>
        <w:pStyle w:val="BodyText"/>
      </w:pPr>
      <w:r>
        <w:t xml:space="preserve">- Núi Luyện Ngục chúng ta cần thời gian hồi sức...chúng ta cần người như Văn Nhân Thương Nguyệt làm giảm sức mạnh của đối phương. Về phần Đại Mãng, cái chúng ta cần chính là sự kính sợ tuyệt đối...còn thế giới này tạm thời do ai khống chế, chúng ta cần quan tâm sao?</w:t>
      </w:r>
    </w:p>
    <w:p>
      <w:pPr>
        <w:pStyle w:val="BodyText"/>
      </w:pPr>
      <w:r>
        <w:t xml:space="preserve">- Chưởng giáo nói đúng!</w:t>
      </w:r>
    </w:p>
    <w:p>
      <w:pPr>
        <w:pStyle w:val="BodyText"/>
      </w:pPr>
      <w:r>
        <w:t xml:space="preserve">Tên chưởng giáo núi Luyện Ngục hồi nãy cầm quyền trượng ở trên đầu có bảo thạch màu đen một lần nữa kính phục hành lễ, đồng thời khinh thường nhìn qua cốt kiếm xá lợi ở bên cạnh.</w:t>
      </w:r>
    </w:p>
    <w:p>
      <w:pPr>
        <w:pStyle w:val="BodyText"/>
      </w:pPr>
      <w:r>
        <w:t xml:space="preserve">...</w:t>
      </w:r>
    </w:p>
    <w:p>
      <w:pPr>
        <w:pStyle w:val="BodyText"/>
      </w:pPr>
      <w:r>
        <w:t xml:space="preserve">Hoàng cung Đại Mãng.</w:t>
      </w:r>
    </w:p>
    <w:p>
      <w:pPr>
        <w:pStyle w:val="BodyText"/>
      </w:pPr>
      <w:r>
        <w:t xml:space="preserve">Tẩm cung lão hoàng đế Trạm Thai Mãng dưới ánh sao toát lên vẻ thanh u, phảng phất nhiều năm rồi chưa có ai tiến vào.</w:t>
      </w:r>
    </w:p>
    <w:p>
      <w:pPr>
        <w:pStyle w:val="BodyText"/>
      </w:pPr>
      <w:r>
        <w:t xml:space="preserve">Trạm Thai Mãng nằm trên giường rồng.</w:t>
      </w:r>
    </w:p>
    <w:p>
      <w:pPr>
        <w:pStyle w:val="BodyText"/>
      </w:pPr>
      <w:r>
        <w:t xml:space="preserve">Cũng giống như cả triều đình Vân Tần biết lão già họ Hoàng gần qua đời, triều đình Đại Mãng cũng biết lão hoàng đế quật khởi từ lùm cỏ này đã gần qua đời.</w:t>
      </w:r>
    </w:p>
    <w:p>
      <w:pPr>
        <w:pStyle w:val="BodyText"/>
      </w:pPr>
      <w:r>
        <w:t xml:space="preserve">Người đệ tử được lão ban tên Trạm Thai Thiển Đường đang đứng cạnh giường lão.</w:t>
      </w:r>
    </w:p>
    <w:p>
      <w:pPr>
        <w:pStyle w:val="BodyText"/>
      </w:pPr>
      <w:r>
        <w:t xml:space="preserve">- Ta nghe thấy tiếng cửa cung đóng.</w:t>
      </w:r>
    </w:p>
    <w:p>
      <w:pPr>
        <w:pStyle w:val="BodyText"/>
      </w:pPr>
      <w:r>
        <w:t xml:space="preserve">Trạm Thai Mãng nhìn người đệ tử đã bị mình ngoan cố kéo vào cuộc đấu tranh hoàng quyền này, lắc đầu rồi tự giễu nói:</w:t>
      </w:r>
    </w:p>
    <w:p>
      <w:pPr>
        <w:pStyle w:val="BodyText"/>
      </w:pPr>
      <w:r>
        <w:t xml:space="preserve">- Xem ra ta vẫn còn biết sợ...cho nên mặc dù nghe thấy tiếng động đã rất quen thuộc này, mới cảm thấy rõ ràng như thế.</w:t>
      </w:r>
    </w:p>
    <w:p>
      <w:pPr>
        <w:pStyle w:val="BodyText"/>
      </w:pPr>
      <w:r>
        <w:t xml:space="preserve">Trạm Thai Thiển Đường bỗng cảm thấy trĩu lòng.</w:t>
      </w:r>
    </w:p>
    <w:p>
      <w:pPr>
        <w:pStyle w:val="BodyText"/>
      </w:pPr>
      <w:r>
        <w:t xml:space="preserve">Thời gian hắn ở hoàng cung Đại Mãng chưa lâu, cho nên hắn căn bản không thể biết được trong rất nhiều âm thanh hỗn tạp đang vang lên, âm thanh nào là tiếng cửa cung đóng lại, nhưng hắn biết rõ bây giờ chưa phải là lúc đóng cửa cung...lúc nào đóng cửa cung lại còn phải do hoàng đế ra lệnh. Lúc này cửa cung được đóng lại, cho thấy có người làm trái mệnh lệnh hoàng đế, đồng thời không muốn người trong hoàng cung ra ngoài.</w:t>
      </w:r>
    </w:p>
    <w:p>
      <w:pPr>
        <w:pStyle w:val="BodyText"/>
      </w:pPr>
      <w:r>
        <w:t xml:space="preserve">Hắn cũng biết rằng chỉ cần Lý Khổ còn sống, chắc chắn không có người nào dám đóng cửa cung ngay lúc này để phát động đại biến.</w:t>
      </w:r>
    </w:p>
    <w:p>
      <w:pPr>
        <w:pStyle w:val="BodyText"/>
      </w:pPr>
      <w:r>
        <w:t xml:space="preserve">- Mặc dù ta đã phái người tìm Văn Nhân Thương Nguyệt, nhưng thật sự không ngờ Văn Nhân Thương Nguyệt có thể trốn khỏi lăng Bích Lạc...cuộc chiến này, Trưởng Tôn Cẩm Sắt thua, học viện Thanh Loan thua, ta cũng thua.</w:t>
      </w:r>
    </w:p>
    <w:p>
      <w:pPr>
        <w:pStyle w:val="BodyText"/>
      </w:pPr>
      <w:r>
        <w:t xml:space="preserve">Trạm Thai Mãng nhẹ giọng thở dài, sau đấy nhìn Trạm Thai Thiển Đường nói:</w:t>
      </w:r>
    </w:p>
    <w:p>
      <w:pPr>
        <w:pStyle w:val="BodyText"/>
      </w:pPr>
      <w:r>
        <w:t xml:space="preserve">- Nhưng chỉ cần ngươi còn sống...chắc sẽ có cơ hội thắng lại. Ngươi đi đi.</w:t>
      </w:r>
    </w:p>
    <w:p>
      <w:pPr>
        <w:pStyle w:val="BodyText"/>
      </w:pPr>
      <w:r>
        <w:t xml:space="preserve">Giọng nói bình thản của Trạm Thai Mãng vừa phát ra, bỗng nhiên có tiếng động bên dưới giường rồng lão đang nằm vang lên. Mấy khối đá bên cạnh Trạm Thai Thiển Đường bỗng nhiên hạ xuống, hơi đất xông vào mũi, lộ ra một hang động sâu tối không biết đã không được mở bao nhiêu năm.</w:t>
      </w:r>
    </w:p>
    <w:p>
      <w:pPr>
        <w:pStyle w:val="BodyText"/>
      </w:pPr>
      <w:r>
        <w:t xml:space="preserve">Trạm Thai Thiển Đường biết đây là mật đạo có thể giúp hắn chạy ra hoàng cung, thậm chí là thoát khỏi vương thành Đại Mãng, nhưng hắn bất giác gượng cười, hỏi:</w:t>
      </w:r>
    </w:p>
    <w:p>
      <w:pPr>
        <w:pStyle w:val="BodyText"/>
      </w:pPr>
      <w:r>
        <w:t xml:space="preserve">- Lão sư, ta có thể đi đâu?</w:t>
      </w:r>
    </w:p>
    <w:p>
      <w:pPr>
        <w:pStyle w:val="BodyText"/>
      </w:pPr>
      <w:r>
        <w:t xml:space="preserve">Trạm Thai Mãng nhìn hắn, chân thành nói:</w:t>
      </w:r>
    </w:p>
    <w:p>
      <w:pPr>
        <w:pStyle w:val="BodyText"/>
      </w:pPr>
      <w:r>
        <w:t xml:space="preserve">- Còn có thể đi đâu? Tất nhiên là Vân Tần. Đi Vân Tần...sau đó về Đại Mãng.</w:t>
      </w:r>
    </w:p>
    <w:p>
      <w:pPr>
        <w:pStyle w:val="BodyText"/>
      </w:pPr>
      <w:r>
        <w:t xml:space="preserve">Tới Vân Tần...sau đó trở về Đại Mãng, đây là một câu nói rất đơn giản, nhưng Trạm Thai Thiển Đường lại biết để nói được những lời này cần phải trải qua những khó khăn như thế nào.</w:t>
      </w:r>
    </w:p>
    <w:p>
      <w:pPr>
        <w:pStyle w:val="BodyText"/>
      </w:pPr>
      <w:r>
        <w:t xml:space="preserve">Nhưng khi nhìn lão sư trước mặt, cũng là vị đế vương hắn ta tôn kính và khâm phục nhất, hắn không thể nói thêm điều gì, chỉ là lẳng lặng quỳ xuống, thi lễ thật sâu với Trạm Thai Mãng. Sau đấy đi xuống mật đạo bên dưới, bước lên con đường hắn chưa biết rõ cát hung.</w:t>
      </w:r>
    </w:p>
    <w:p>
      <w:pPr>
        <w:pStyle w:val="BodyText"/>
      </w:pPr>
      <w:r>
        <w:t xml:space="preserve">Trạm Thai Mãng đưa mắt nhìn Trạm Thai Thiển Đường rời đi.</w:t>
      </w:r>
    </w:p>
    <w:p>
      <w:pPr>
        <w:pStyle w:val="BodyText"/>
      </w:pPr>
      <w:r>
        <w:t xml:space="preserve">Một loạt tiếng động nhỏ vang lên, mật đạo lại được lấp kín như ban đầu.</w:t>
      </w:r>
    </w:p>
    <w:p>
      <w:pPr>
        <w:pStyle w:val="BodyText"/>
      </w:pPr>
      <w:r>
        <w:t xml:space="preserve">Trong hoàng cung rộng lớn lão rất quen thuộc, dường như đang có tiếng binh khí sắc bén chém vào cơ thể trần thịt.</w:t>
      </w:r>
    </w:p>
    <w:p>
      <w:pPr>
        <w:pStyle w:val="BodyText"/>
      </w:pPr>
      <w:r>
        <w:t xml:space="preserve">...</w:t>
      </w:r>
    </w:p>
    <w:p>
      <w:pPr>
        <w:pStyle w:val="BodyText"/>
      </w:pPr>
      <w:r>
        <w:t xml:space="preserve">Trời còn chưa sáng.</w:t>
      </w:r>
    </w:p>
    <w:p>
      <w:pPr>
        <w:pStyle w:val="BodyText"/>
      </w:pPr>
      <w:r>
        <w:t xml:space="preserve">Trong khoảng khắc bóng đêm cuối cùng trước khi trời sáng, một quan viên đầu mối mặc áo bào tím, lưng thắt ngọc bội của Chính vũ ti tại hoàng thành Trung Châu nhận được một mật báo cấp Tiêu vĩ.</w:t>
      </w:r>
    </w:p>
    <w:p>
      <w:pPr>
        <w:pStyle w:val="BodyText"/>
      </w:pPr>
      <w:r>
        <w:t xml:space="preserve">Ngay nháy mắt nhìn thấy nội dung bản mật báo, vị đầu mục đứng đầu cơ quan tình báo của quân đội Vân Tần lập tức không thể khống chế cảm xúc của mình, hai tay hắn liên tục run rẩy, sắc mặt tái nhợt như tờ giấy trứng.</w:t>
      </w:r>
    </w:p>
    <w:p>
      <w:pPr>
        <w:pStyle w:val="BodyText"/>
      </w:pPr>
      <w:r>
        <w:t xml:space="preserve">Hắn bất giác nhìn về hướng đông, không biết ngay khi ánh rạng đông đầu tiên ngày hôm nay chiếu xuống Vân Tần, đế quốc khổng lồ này sẽ phải đón dạng mưa gió nào.</w:t>
      </w:r>
    </w:p>
    <w:p>
      <w:pPr>
        <w:pStyle w:val="BodyText"/>
      </w:pPr>
      <w:r>
        <w:t xml:space="preserve">Trời đã sáng hẳn.</w:t>
      </w:r>
    </w:p>
    <w:p>
      <w:pPr>
        <w:pStyle w:val="BodyText"/>
      </w:pPr>
      <w:r>
        <w:t xml:space="preserve">Chỉ là chậm hơn vài đình, sâu trong một ngôi nhà ở ngoài hoàng thành không xa, vị nguyên lão họ Hoàng đang nằm đắp chăn cũng nhận được một bản mật báo được gửi từ Đại Mãng.</w:t>
      </w:r>
    </w:p>
    <w:p>
      <w:pPr>
        <w:pStyle w:val="BodyText"/>
      </w:pPr>
      <w:r>
        <w:t xml:space="preserve">- Núi Luyện Ngục...không giết chết Văn Nhân Thương Nguyệt...để Văn Nhân Thương Nguyệt cầm ấn đại nguyên soái, thống lĩnh binh mã Đại Mãng...ngay cả Lý Khổ cũng...</w:t>
      </w:r>
    </w:p>
    <w:p>
      <w:pPr>
        <w:pStyle w:val="BodyText"/>
      </w:pPr>
      <w:r>
        <w:t xml:space="preserve">Vị nguyên lão họ Hoàng này vốn có thể sống thêm một thời gian nữa, nhưng khi nhìn thấy bản mật báo này, lão ta đau đớn nhắm hai mắt lại, trái tim co lại một cách đau đớn, mà bản mật báo trong tay lão cũng biến thành tro bụi.</w:t>
      </w:r>
    </w:p>
    <w:p>
      <w:pPr>
        <w:pStyle w:val="BodyText"/>
      </w:pPr>
      <w:r>
        <w:t xml:space="preserve">Khi ánh rạng đông đầu tiên của ngày hôm nay chiếu xuống hoàng thành Trung Châu, vị nguyên lão này đã trút hơi thở cuối cùng.</w:t>
      </w:r>
    </w:p>
    <w:p>
      <w:pPr>
        <w:pStyle w:val="BodyText"/>
      </w:pPr>
      <w:r>
        <w:t xml:space="preserve">Tiếng khóc thê lương bi ai từ căn nhà rộng rãi cao lớn này truyền ra ngoài. Rất nhiều người chú ý tới việc đang diễn ra trong căn nhà đấy, nhưng lại không biết chuyện đã xảy ra ở Đại Mãng xa xôi, cũng bất giác cảm thấy lo lắng và hoảng sợ.</w:t>
      </w:r>
    </w:p>
    <w:p>
      <w:pPr>
        <w:pStyle w:val="Compact"/>
      </w:pPr>
      <w:r>
        <w:t xml:space="preserve">~~o0 0o~~</w:t>
      </w:r>
      <w:r>
        <w:br w:type="textWrapping"/>
      </w:r>
      <w:r>
        <w:br w:type="textWrapping"/>
      </w:r>
    </w:p>
    <w:p>
      <w:pPr>
        <w:pStyle w:val="Heading2"/>
      </w:pPr>
      <w:bookmarkStart w:id="438" w:name="q.10---chương-15-nổi-điên"/>
      <w:bookmarkEnd w:id="438"/>
      <w:r>
        <w:t xml:space="preserve">416. Q.10 - Chương 15: Nổi Điên</w:t>
      </w:r>
    </w:p>
    <w:p>
      <w:pPr>
        <w:pStyle w:val="Compact"/>
      </w:pPr>
      <w:r>
        <w:br w:type="textWrapping"/>
      </w:r>
      <w:r>
        <w:br w:type="textWrapping"/>
      </w:r>
    </w:p>
    <w:p>
      <w:pPr>
        <w:pStyle w:val="BodyText"/>
      </w:pPr>
      <w:r>
        <w:t xml:space="preserve">Một chiếc xe ngựa đi dưới ánh sáng mùa thu.</w:t>
      </w:r>
    </w:p>
    <w:p>
      <w:pPr>
        <w:pStyle w:val="BodyText"/>
      </w:pPr>
      <w:r>
        <w:t xml:space="preserve">Trong buồng xe ngựa u ám, Lâm Tịch vẫn không biết chuyện đang xảy ra bên ngoài.</w:t>
      </w:r>
    </w:p>
    <w:p>
      <w:pPr>
        <w:pStyle w:val="BodyText"/>
      </w:pPr>
      <w:r>
        <w:t xml:space="preserve">Nhưng hồn lực hắn mỗi ngày đều tăng trưởng, vết thương trong cơ thể hắn cũng tốt hơn.</w:t>
      </w:r>
    </w:p>
    <w:p>
      <w:pPr>
        <w:pStyle w:val="BodyText"/>
      </w:pPr>
      <w:r>
        <w:t xml:space="preserve">Hắn rất bình tĩnh, hầu hết mỗi ngày đều như đang ngủ say, không phát ra bất cứ âm thanh nào.</w:t>
      </w:r>
    </w:p>
    <w:p>
      <w:pPr>
        <w:pStyle w:val="BodyText"/>
      </w:pPr>
      <w:r>
        <w:t xml:space="preserve">Nhưng nếu có người biết thời gian hoạt động thật sự của hắn, nhất định sẽ biết hắn đang nổi điên.</w:t>
      </w:r>
    </w:p>
    <w:p>
      <w:pPr>
        <w:pStyle w:val="BodyText"/>
      </w:pPr>
      <w:r>
        <w:t xml:space="preserve">Bởi vì mỗi ngày hắn đều tu hành, đều minh tưởng tu hành.</w:t>
      </w:r>
    </w:p>
    <w:p>
      <w:pPr>
        <w:pStyle w:val="BodyText"/>
      </w:pPr>
      <w:r>
        <w:t xml:space="preserve">Sau khi tỉnh lại từ trong minh tưởng tu hành, hắn lại nhắm hai mắt, tiếp tục minh tưởng tu hành...ngày qua ngày, hắn đều làm như vậy.</w:t>
      </w:r>
    </w:p>
    <w:p>
      <w:pPr>
        <w:pStyle w:val="BodyText"/>
      </w:pPr>
      <w:r>
        <w:t xml:space="preserve">Có thể không bị gián đoạn trong lúc minh tưởng tu hành, tất nhiên đây là việc hạnh phúc đối với người tu hành. Nhưng tu hành không ngừng lại là một việc vô cùng khô khan, vô cùng khó khăn...việc này thật sự không khác lắm với việc nhốt một người tại một nơi tối tăm vĩnh viễn không thấy ánh mặt trời.</w:t>
      </w:r>
    </w:p>
    <w:p>
      <w:pPr>
        <w:pStyle w:val="BodyText"/>
      </w:pPr>
      <w:r>
        <w:t xml:space="preserve">Rất nhiều điển tịch trong học viện Thanh Loan đã có ghi lại, nếu như nhốt một người bình thường trong căn phòng đen quá ba ngày, rất có thể sẽ khiến người này bị điên. Giống như vậy, nếu như một người tu hành liên tục tu hành ba ngày không bị gián đoạn, tinh thần rất có thể bị rối loạn, bởi vì đối với việc tu hành, phải chịu đựng cô độc cũng là một sự đau đớn.</w:t>
      </w:r>
    </w:p>
    <w:p>
      <w:pPr>
        <w:pStyle w:val="BodyText"/>
      </w:pPr>
      <w:r>
        <w:t xml:space="preserve">Một khi việc này kéo dài hơn, người tu hành sẽ cảm thấy mình vĩnh viễn đắm chìm trong bóng tối, vô hình sẽ không thoát ra được, rất có khả năng sẽ làm một số chuyện điên cuồng....nếu vượt quá mười ngày, phần lớn người tu hành sẽ xuất hiện ảo giác, rất dễ bị điên.</w:t>
      </w:r>
    </w:p>
    <w:p>
      <w:pPr>
        <w:pStyle w:val="BodyText"/>
      </w:pPr>
      <w:r>
        <w:t xml:space="preserve">Nhưng từ khi tỉnh lại và biết những chuyện đã xảy ra, Lâm Tịch đã minh tưởng tu hành hơn mười ngày.</w:t>
      </w:r>
    </w:p>
    <w:p>
      <w:pPr>
        <w:pStyle w:val="BodyText"/>
      </w:pPr>
      <w:r>
        <w:t xml:space="preserve">Chỉ có kẻ điên mới có thể điên cuồng tu hành như vậy.</w:t>
      </w:r>
    </w:p>
    <w:p>
      <w:pPr>
        <w:pStyle w:val="BodyText"/>
      </w:pPr>
      <w:r>
        <w:t xml:space="preserve">Cho dù là Lý Khổ ngồi rìa đường xem tôm ngộ đạo dưới chân núi Thiên Ma quật ngày xưa cũng không thể làm vậy, ít nhất trong mắt hắn còn có cá và sông nước, còn có người người đi đường nói chuyện với nhau.</w:t>
      </w:r>
    </w:p>
    <w:p>
      <w:pPr>
        <w:pStyle w:val="BodyText"/>
      </w:pPr>
      <w:r>
        <w:t xml:space="preserve">...</w:t>
      </w:r>
    </w:p>
    <w:p>
      <w:pPr>
        <w:pStyle w:val="BodyText"/>
      </w:pPr>
      <w:r>
        <w:t xml:space="preserve">Gió thu thổi qua, có lá vàng rơi trên nóc buồng xe.</w:t>
      </w:r>
    </w:p>
    <w:p>
      <w:pPr>
        <w:pStyle w:val="BodyText"/>
      </w:pPr>
      <w:r>
        <w:t xml:space="preserve">Lâm Tịch ngồi ở trong xe chậm rãi mở mắt, chậm rãi thở ra một luồng trọc khí, sau đấy nghiêng người, khó khăn lấy hai tay chống trên sàn xe, từ từ ngồi dậy.</w:t>
      </w:r>
    </w:p>
    <w:p>
      <w:pPr>
        <w:pStyle w:val="BodyText"/>
      </w:pPr>
      <w:r>
        <w:t xml:space="preserve">Ngay lúc hai tay hắn chống lên sàn xe êm ái được lót bằng da dầy, bắt đầu ngồi dậy, toàn thân hắn bỗng nhiên phát ra vô số âm thanh rất nhỏ, giống như trên người hắn được bao phủ bởi tầng tầng sương trắng, bởi vì lúc này động đậy nên các tầng sương trắng ấy bắt đầu rớt xuống.</w:t>
      </w:r>
    </w:p>
    <w:p>
      <w:pPr>
        <w:pStyle w:val="BodyText"/>
      </w:pPr>
      <w:r>
        <w:t xml:space="preserve">Đây là âm thanh do vô số xương cốt và máu thịt trong người Lâm Tịch phát ra.</w:t>
      </w:r>
    </w:p>
    <w:p>
      <w:pPr>
        <w:pStyle w:val="BodyText"/>
      </w:pPr>
      <w:r>
        <w:t xml:space="preserve">Lâm Tịch không biết Đường Vũ Nhân và Lam Tê Phương rốt cuộc đã ình uống thuốc gì, nhưng nhất định những tài liệu chế tạo nên số thuốc ấy vô cùng trân quý.</w:t>
      </w:r>
    </w:p>
    <w:p>
      <w:pPr>
        <w:pStyle w:val="BodyText"/>
      </w:pPr>
      <w:r>
        <w:t xml:space="preserve">Sau khi bị trúng chiêu của Bạch Ngọc Lâu và cây tên của Tư Thu Bạch, xương cốt toàn thân hắn không những bị vỡ vụn hơn phân nửa, mà cây tên xuyên qua người hắn còn khiến lục phủ ngũ tạng của hắn bị xé rách rất nhiều.</w:t>
      </w:r>
    </w:p>
    <w:p>
      <w:pPr>
        <w:pStyle w:val="BodyText"/>
      </w:pPr>
      <w:r>
        <w:t xml:space="preserve">Nhưng nhờ có số thuốc trân quý đấy, tuy mới chỉ qua hơn hai mươi ngày, nhưng những nội thương trong cơ thể hắn đã bắt đầu "kết dính" lại với nhau.</w:t>
      </w:r>
    </w:p>
    <w:p>
      <w:pPr>
        <w:pStyle w:val="BodyText"/>
      </w:pPr>
      <w:r>
        <w:t xml:space="preserve">Mà không biết là do tác dụng của số thuốc ấy, hay là do Đường Vũ Nhân và Lam Tê Phượng mơ hồ cảm thấy tiềm chất thật sự của hắn nên đã cho vào thêm một số đan dược tăng hồn lực lên, nên trong hai mươi ngày qua, hắn cảm thấy có một số dược lực vô cùng tinh thuần đã bắt đầu chuyển hóa thành hồn lực, tăng tu vi hắn lên.</w:t>
      </w:r>
    </w:p>
    <w:p>
      <w:pPr>
        <w:pStyle w:val="BodyText"/>
      </w:pPr>
      <w:r>
        <w:t xml:space="preserve">Hồn lực trong cơ thể hắn từ trạng thái ban đầu là những dòng khí nóng, đã biến thành một dòng nước chảy. Việc này cho thấy qua nhiều ngày điên cuồng tu hành và nhờ dược lực của số thuốc trân quý kia, tu vi của hắn đã đạt đến Đại hồn sư đỉnh phong.</w:t>
      </w:r>
    </w:p>
    <w:p>
      <w:pPr>
        <w:pStyle w:val="BodyText"/>
      </w:pPr>
      <w:r>
        <w:t xml:space="preserve">Khắp cả thiên hạ này, thật không có mấy người có thể tu hành nhanh như vậy. Nếu như bị truyền ra ngoài, không biết sẽ có bao nhiêu tuấn kiệt nổi danh phải sinh lòng ao ước và ghen tỵ.</w:t>
      </w:r>
    </w:p>
    <w:p>
      <w:pPr>
        <w:pStyle w:val="BodyText"/>
      </w:pPr>
      <w:r>
        <w:t xml:space="preserve">Nhưng khi nghe được những âm thanh rất nhỏ do lá vàng rơi đụng vào nóc buồng xe, cảm thấy đã tới mùa thu, cảm giác được thời gian đang trôi qua rất nhanh, nên Lâm Tịch không hề cảm thấy vui mừng, mặc dù thương thế của hắn đã tốt hơn và tu vi hồn lực cũng tăng lên rất nhiều. Hiện giờ, hắn chỉ muốn ngồi dậy, ra khỏi buồng xe ngựa xem một cái.</w:t>
      </w:r>
    </w:p>
    <w:p>
      <w:pPr>
        <w:pStyle w:val="BodyText"/>
      </w:pPr>
      <w:r>
        <w:t xml:space="preserve">Bởi vì nếu như không đi ra ngoài xem một chút, hắn biết mình sẽ thật sự nổi điên.</w:t>
      </w:r>
    </w:p>
    <w:p>
      <w:pPr>
        <w:pStyle w:val="BodyText"/>
      </w:pPr>
      <w:r>
        <w:t xml:space="preserve">Hơn nữa, nguyên nhân chân chính khiến hắn thức tỉnh từ minh tưởng tu hành cũng không phải là những âm thanh nhỏ do lá vàng rơi trên nóc buồng xe, mà là hắn cảm thấy trong cơ thể mình có điều là lạ.</w:t>
      </w:r>
    </w:p>
    <w:p>
      <w:pPr>
        <w:pStyle w:val="BodyText"/>
      </w:pPr>
      <w:r>
        <w:t xml:space="preserve">Tựa như có một đồ vật nào đấy rất xa lạ, không thuộc về hắn, lại bắt đầu dung nhập vào cơ thể hắn, vào tính mạng trân quý của hắn.</w:t>
      </w:r>
    </w:p>
    <w:p>
      <w:pPr>
        <w:pStyle w:val="BodyText"/>
      </w:pPr>
      <w:r>
        <w:t xml:space="preserve">...</w:t>
      </w:r>
    </w:p>
    <w:p>
      <w:pPr>
        <w:pStyle w:val="BodyText"/>
      </w:pPr>
      <w:r>
        <w:t xml:space="preserve">Lâm Tịch ngồi dậy, xương cốt và máu thịt trong người hắn phát ra vô số âm thanh, mặc dù những âm thanh này nhỏ như là sương trên chiếc lá rơi xuống mặt đất, nhưng người lái xe vẫn cảm giác được, chiếc xe ngựa vốn chạy không nhanh lập tức dừng lại.</w:t>
      </w:r>
    </w:p>
    <w:p>
      <w:pPr>
        <w:pStyle w:val="BodyText"/>
      </w:pPr>
      <w:r>
        <w:t xml:space="preserve">Lâm Tịch chậm rãi di chuyển thân thể mình, mở cửa xe và vén rèm lên. Đối mặt với ánh sáng đã lâu không thấy, hắn hít một hơi thật sâu, ngồi ở ngay cửa xe, để hai chân chạm phải mặt đất cứng cáp.</w:t>
      </w:r>
    </w:p>
    <w:p>
      <w:pPr>
        <w:pStyle w:val="BodyText"/>
      </w:pPr>
      <w:r>
        <w:t xml:space="preserve">Hắn đung đưa đứng trên đất, thấy người đánh xe là một lão già mặt vàng mình chưa từng nhìn thấy.</w:t>
      </w:r>
    </w:p>
    <w:p>
      <w:pPr>
        <w:pStyle w:val="BodyText"/>
      </w:pPr>
      <w:r>
        <w:t xml:space="preserve">- Ta là Nam Cung Vị Ương.</w:t>
      </w:r>
    </w:p>
    <w:p>
      <w:pPr>
        <w:pStyle w:val="BodyText"/>
      </w:pPr>
      <w:r>
        <w:t xml:space="preserve">Nhưng lão già mặt vàng này lại nhìn hắn, trực tiếp mở miệng:</w:t>
      </w:r>
    </w:p>
    <w:p>
      <w:pPr>
        <w:pStyle w:val="BodyText"/>
      </w:pPr>
      <w:r>
        <w:t xml:space="preserve">- Học viện Thanh Loan không tiếp xúc với ngươi, để ngươi lưu lạc nhân gian, ngược lại đã giúp ngươi an toàn hơn rất nhiều, nên người của học viện Thanh Loan sẽ được ngăn cách để tránh gặp phải ngươi....Ta quen thuộc mọi đường đi ở hoàng thành Trung Châu, ngoại trừ trưởng công chúa ra sẽ không có ai biết ta, nên chỉ cần ta không ra tay, ta vĩnh viễn sẽ là một người ngoài ngăn cách học viện Thanh Loan và hoàng thành Trung Châu.</w:t>
      </w:r>
    </w:p>
    <w:p>
      <w:pPr>
        <w:pStyle w:val="BodyText"/>
      </w:pPr>
      <w:r>
        <w:t xml:space="preserve">Thấy đối phương trực tiếp giải thích như vậy, đồng thời biết những giáo sư học viện hoàn toàn có đủ khă năng để thay đổi dung nhan, thậm chí là hơi thở một người, nên Lâm Tịch không nói gì, chỉ lẳng lặng gật đầu.</w:t>
      </w:r>
    </w:p>
    <w:p>
      <w:pPr>
        <w:pStyle w:val="BodyText"/>
      </w:pPr>
      <w:r>
        <w:t xml:space="preserve">Đây cũng là lần đầu tiên hắn có thể gật đầu được sau khi bị thương ở lăng Bích Lạc.</w:t>
      </w:r>
    </w:p>
    <w:p>
      <w:pPr>
        <w:pStyle w:val="BodyText"/>
      </w:pPr>
      <w:r>
        <w:t xml:space="preserve">Ngay lúc đó, có rất nhiều âm thanh rất nhỏ ở ngay vị trí cổ của hắn phát ra.</w:t>
      </w:r>
    </w:p>
    <w:p>
      <w:pPr>
        <w:pStyle w:val="BodyText"/>
      </w:pPr>
      <w:r>
        <w:t xml:space="preserve">- Ngươi muốn làm gì?</w:t>
      </w:r>
    </w:p>
    <w:p>
      <w:pPr>
        <w:pStyle w:val="BodyText"/>
      </w:pPr>
      <w:r>
        <w:t xml:space="preserve">Nam Cung Vị Ương nhìn hắn, thật tình hỏi.</w:t>
      </w:r>
    </w:p>
    <w:p>
      <w:pPr>
        <w:pStyle w:val="BodyText"/>
      </w:pPr>
      <w:r>
        <w:t xml:space="preserve">- Ta muốn ra ngoài xem một chút.</w:t>
      </w:r>
    </w:p>
    <w:p>
      <w:pPr>
        <w:pStyle w:val="BodyText"/>
      </w:pPr>
      <w:r>
        <w:t xml:space="preserve">Bởi vì cảm thấy hơi chói mắt nên Lâm Tịch nheo mắt lại. Hắn thấy đây là một con đường rất bình thường, hai bên là hai cánh rừng với nhiều cây thấp bé.</w:t>
      </w:r>
    </w:p>
    <w:p>
      <w:pPr>
        <w:pStyle w:val="BodyText"/>
      </w:pPr>
      <w:r>
        <w:t xml:space="preserve">- Ta muốn đi rửa mặt, ngồi một mình.</w:t>
      </w:r>
    </w:p>
    <w:p>
      <w:pPr>
        <w:pStyle w:val="BodyText"/>
      </w:pPr>
      <w:r>
        <w:t xml:space="preserve">Hắn thấy sau một cánh rừng cách đấy không xa có một con suối nhỏ, nên hắn lập tức nói với Nam Cung Vị Ương ý muốn của mình.</w:t>
      </w:r>
    </w:p>
    <w:p>
      <w:pPr>
        <w:pStyle w:val="BodyText"/>
      </w:pPr>
      <w:r>
        <w:t xml:space="preserve">Nam Cung Vị Ương gật đầu, không nói gì nữa. Nàng nghe Lâm Tịch nói muốn ở một mình, nên chậm rãi dắt xe ngựa đi tới trước, bởi vì nàng biết hiện giờ nàng và Lâm Tịch chỉ là một người bình thường.</w:t>
      </w:r>
    </w:p>
    <w:p>
      <w:pPr>
        <w:pStyle w:val="BodyText"/>
      </w:pPr>
      <w:r>
        <w:t xml:space="preserve">Đối với thế gian này, có khi người bình thường nhất trong những người bình thường lại là người an toàn nhất.</w:t>
      </w:r>
    </w:p>
    <w:p>
      <w:pPr>
        <w:pStyle w:val="BodyText"/>
      </w:pPr>
      <w:r>
        <w:t xml:space="preserve">Lâm Tịch bắt đầu di chuyển, đi lại giữa mùa thu Vân Tần.</w:t>
      </w:r>
    </w:p>
    <w:p>
      <w:pPr>
        <w:pStyle w:val="BodyText"/>
      </w:pPr>
      <w:r>
        <w:t xml:space="preserve">Hắn đi rất chậm, thân thể đung đưa sang hai bên như muốn đổ ngã.</w:t>
      </w:r>
    </w:p>
    <w:p>
      <w:pPr>
        <w:pStyle w:val="BodyText"/>
      </w:pPr>
      <w:r>
        <w:t xml:space="preserve">Một cảm giác khó chịu dâng lên ngay cuống họng hắn.</w:t>
      </w:r>
    </w:p>
    <w:p>
      <w:pPr>
        <w:pStyle w:val="BodyText"/>
      </w:pPr>
      <w:r>
        <w:t xml:space="preserve">Mặc dù tin tưởng mình có thể nhanh chóng đi lại, nhưng đúng như những gì Cốc Tâm Âm đã nói với hắn khi trước, sợ rằng trong một năm kế tiếp hắn không thể chiến đấu với người khác, thậm chí không thể vận động mạnh được.</w:t>
      </w:r>
    </w:p>
    <w:p>
      <w:pPr>
        <w:pStyle w:val="BodyText"/>
      </w:pPr>
      <w:r>
        <w:t xml:space="preserve">Theo những gì Lâm Tịch cảm giác được, hắn cảm thấy thân thể mình hiện giờ thật giống như một trang giấy rách nát đã được dán lại bằng hồ, chỉ cần có một cơn gió thổi qua cũng có thể xé rách.</w:t>
      </w:r>
    </w:p>
    <w:p>
      <w:pPr>
        <w:pStyle w:val="BodyText"/>
      </w:pPr>
      <w:r>
        <w:t xml:space="preserve">Cảm giác được sự yếu đuối của mình, sự đau đớn trong lòng Lâm Tịch bất giác lại tăng thêm vài phần.</w:t>
      </w:r>
    </w:p>
    <w:p>
      <w:pPr>
        <w:pStyle w:val="BodyText"/>
      </w:pPr>
      <w:r>
        <w:t xml:space="preserve">Trên dốc suối đầy lá vàng mùa thu, hắn từ từ ngồi xuống.</w:t>
      </w:r>
    </w:p>
    <w:p>
      <w:pPr>
        <w:pStyle w:val="BodyText"/>
      </w:pPr>
      <w:r>
        <w:t xml:space="preserve">Giống như là một kẻ điên thật sự, hắn bắt đầu nói chuyện với dòng sông nhỏ đầy lá vàng trước mặt mình.</w:t>
      </w:r>
    </w:p>
    <w:p>
      <w:pPr>
        <w:pStyle w:val="BodyText"/>
      </w:pPr>
      <w:r>
        <w:t xml:space="preserve">- Thiên phú Tướng thần gì chứ? Ta chỉ là một người đáng thương vô tình đi vào thế giới này, có năng lực đặc biệt hơn người khác một chút thôi. Hơn nữa, đáng thương nhất chính là cho dù ta muốn nói ra, cũng không có người nào hiểu được, không có ai tin ta.</w:t>
      </w:r>
    </w:p>
    <w:p>
      <w:pPr>
        <w:pStyle w:val="BodyText"/>
      </w:pPr>
      <w:r>
        <w:t xml:space="preserve">- Khi trước ta vẫn luôn xem mình là một người lữ hành đi lạc tới đây, nên ta luôn muốn mình phải ôn hòa nho nhã, thưởng thức thế giới này. Không phải ta muốn mình như vậy....nhưng ta và thế giới này vốn không hợp nhau. Những gì ta cho rằng rất đơn giản, rất dễ dàng thì ở đây lại biến thành việc khó khăn, thậm chí là mê sảng nói đại nghịch bất đạo.</w:t>
      </w:r>
    </w:p>
    <w:p>
      <w:pPr>
        <w:pStyle w:val="BodyText"/>
      </w:pPr>
      <w:r>
        <w:t xml:space="preserve">- Ta từng cố gắng muốn giải thích với mọi người ta là người như thế nào, đến từ đâu, nhưng tất cả người dân trấn Lộc Lâm lại cho rằng ta là người ngu, là Lâm nhị. Không có ai hiểu ta cả, không có người nào nhìn ta với ánh mắt bình thường. Nên dĩ nhiên ta không thể hòa nhập với thế giới này.</w:t>
      </w:r>
    </w:p>
    <w:p>
      <w:pPr>
        <w:pStyle w:val="BodyText"/>
      </w:pPr>
      <w:r>
        <w:t xml:space="preserve">- Mặc dù vào học viện Thanh Loan, ta cũng luôn cảm thấy chuyện ở thế gian này không có quan hệ gì với một người lữ hành như ta. Cái gọi là vinh quang, Vân Tần hưng vong, có quan hệ gì với ta?</w:t>
      </w:r>
    </w:p>
    <w:p>
      <w:pPr>
        <w:pStyle w:val="BodyText"/>
      </w:pPr>
      <w:r>
        <w:t xml:space="preserve">- Nhưng càng ngày ta càng có nhiều người phải quan tâm...Phụ mẫu lão muội...lại có nhiều đồng học, bằng hữu, sư trưởng học viện Thanh Loan.</w:t>
      </w:r>
    </w:p>
    <w:p>
      <w:pPr>
        <w:pStyle w:val="BodyText"/>
      </w:pPr>
      <w:r>
        <w:t xml:space="preserve">- Ta và Trần Mộ chưa biết nhau lâu, nhưng chúng ta thật sự là bạn tốt...còn có Khương Ngọc Nhi....mới nghĩ đến nàng thôi, tim ta tựa như đã tan thành ngàn mảnh....Sau khi ta tỉnh lại, ta cũng biết ta không còn là người lữ hành nữa, ta không thể thơ ơ lạnh nhạt đối với những chuyện xảy ra trên thế gian này. Bởi vì...bởi vì những người ta quan tâm, bởi vì hai người Trần Mộ và Khương Ngọc Nhi....ta đã dung nhập với thế giới này.</w:t>
      </w:r>
    </w:p>
    <w:p>
      <w:pPr>
        <w:pStyle w:val="BodyText"/>
      </w:pPr>
      <w:r>
        <w:t xml:space="preserve">- Những thứ này không phải là lời mê sảng, ta cũng có thể nói với Cát Tường, nó có thể hiểu, cũng có thể không hiểu...cũng có thể cảm thấy ta đã điên thật rồi...chỉ là ta đã bảo nó tới học viện Thanh Loan với Cao Á Nam, nó không ở đây, nên ta chỉ có thể nói chuyện với con sông ngươi. Nếu không, ta cảm thấy mình sẽ điên mất.</w:t>
      </w:r>
    </w:p>
    <w:p>
      <w:pPr>
        <w:pStyle w:val="BodyText"/>
      </w:pPr>
      <w:r>
        <w:t xml:space="preserve">Lâm Tịch lẳng lặng nói những lời không có thứ tự trước sau...nói rõ những đau đớn đến nỗi hắn cảm thấy da thịt, tâm can mình đang bị cắt ra.</w:t>
      </w:r>
    </w:p>
    <w:p>
      <w:pPr>
        <w:pStyle w:val="BodyText"/>
      </w:pPr>
      <w:r>
        <w:t xml:space="preserve">- Ta nhất định sẽ giết chết Tư Thu Bạch, giết chết Văn Nhân Thương Nguyệt, báo thù cho các ngươi.</w:t>
      </w:r>
    </w:p>
    <w:p>
      <w:pPr>
        <w:pStyle w:val="BodyText"/>
      </w:pPr>
      <w:r>
        <w:t xml:space="preserve">Lâm Tịch nhặt một cục đá lên, dùng sức nắm trong tay, sau đó ném xuống mặt nước yên tĩnh trước mặt.</w:t>
      </w:r>
    </w:p>
    <w:p>
      <w:pPr>
        <w:pStyle w:val="BodyText"/>
      </w:pPr>
      <w:r>
        <w:t xml:space="preserve">Cục đá rơi xuống nước, làm bắn lên rất nhiều bọt nước.</w:t>
      </w:r>
    </w:p>
    <w:p>
      <w:pPr>
        <w:pStyle w:val="BodyText"/>
      </w:pPr>
      <w:r>
        <w:t xml:space="preserve">Lâm Tịch nghe thấy âm thanh nứt xương trong lòng bàn tay, hắn cảm thấy bởi vì mình dùng quá sức, nên có một số vết thương đã khép lại lại bắt đầu hở ra. Hắn cảm thấy lòng bàn tay mình bị cạnh bén của cục đá vừa rồi cứa vào, máu tươi chảy ra ngoài.</w:t>
      </w:r>
    </w:p>
    <w:p>
      <w:pPr>
        <w:pStyle w:val="BodyText"/>
      </w:pPr>
      <w:r>
        <w:t xml:space="preserve">Một lần nữa cảm giác được sự yếu đuối như tờ giấy của cơ thể mình, hắn càng thêm tức giận và đau khổ.</w:t>
      </w:r>
    </w:p>
    <w:p>
      <w:pPr>
        <w:pStyle w:val="Compact"/>
      </w:pPr>
      <w:r>
        <w:t xml:space="preserve">Nhưng dưới ánh mặt trời dịu của mùa thu, cái cảm giác cổ quái trong người hắn bất giác rõ ràng hơn, đồ vật xa lạ không thuộc về hắn dường như đã hoàn toàn tan rã, dung nhập vào máu thịt hắn. Hắn lại nhìn lòng bàn tay đang chảy máu, thấy trong máu tươi màu đỏ của mình tựa như có những tia sét màu vàng óng rất nhỏ và nhạt.</w:t>
      </w:r>
      <w:r>
        <w:br w:type="textWrapping"/>
      </w:r>
      <w:r>
        <w:br w:type="textWrapping"/>
      </w:r>
    </w:p>
    <w:p>
      <w:pPr>
        <w:pStyle w:val="Heading2"/>
      </w:pPr>
      <w:bookmarkStart w:id="439" w:name="q.10---chương-16-văn-lãnh-gia-lên-chu-thủ-phụ-lui"/>
      <w:bookmarkEnd w:id="439"/>
      <w:r>
        <w:t xml:space="preserve">417. Q.10 - Chương 16: Văn, Lãnh Gia Lên, Chu Thủ Phụ Lui</w:t>
      </w:r>
    </w:p>
    <w:p>
      <w:pPr>
        <w:pStyle w:val="Compact"/>
      </w:pPr>
      <w:r>
        <w:br w:type="textWrapping"/>
      </w:r>
      <w:r>
        <w:br w:type="textWrapping"/>
      </w:r>
    </w:p>
    <w:p>
      <w:pPr>
        <w:pStyle w:val="BodyText"/>
      </w:pPr>
      <w:r>
        <w:t xml:space="preserve">- Rốt cuộc là do đêm mãi không hết nên thời gian càng lúc càng dài hơn, hay là do mùa thu không hết nên thời gian không ngừng bị mang đi?</w:t>
      </w:r>
    </w:p>
    <w:p>
      <w:pPr>
        <w:pStyle w:val="BodyText"/>
      </w:pPr>
      <w:r>
        <w:t xml:space="preserve">Hoàng thành Vân Tần to lớn nhất thế gian, một gã thi nhân vừa từ nơi khác đến đây đang nằm trong một ngõ sâu, chăm chú nhìn một cây cổ thụ từ nhà dân vươn ra ngoài, cất tiếng nói như vậy.</w:t>
      </w:r>
    </w:p>
    <w:p>
      <w:pPr>
        <w:pStyle w:val="BodyText"/>
      </w:pPr>
      <w:r>
        <w:t xml:space="preserve">Trong mắt một thi nhân nghèo túng bất kể chuyện triều sự như hắn, mùa thu năm nay của đế quốc Vân Tần đang trôi qua rất nhanh, không khác gì những mùa thu năm trước.</w:t>
      </w:r>
    </w:p>
    <w:p>
      <w:pPr>
        <w:pStyle w:val="BodyText"/>
      </w:pPr>
      <w:r>
        <w:t xml:space="preserve">Nhưng mà đối với những người tâm lo quốc gia đại sự, mùa thu đế quốc năm nay lại rất kinh tâm động phách.</w:t>
      </w:r>
    </w:p>
    <w:p>
      <w:pPr>
        <w:pStyle w:val="BodyText"/>
      </w:pPr>
      <w:r>
        <w:t xml:space="preserve">Tại phía tây xa xôi nhất đế quốc, sau khi đại chiến xong, mười vạn biên quân lăng Bích Lạc hiện nay chỉ còn có sáu vạn, vị trí Trấn tây đại tướng tạm thời bỏ trống. Phần lớn các quan viên trong triều đều cho rằng Nam Sơn Mộ có tác dụng to lớn trong việc bình loạn, uy tín trong quân đội lăng Bích Lạc cực cao, có lẽ ít nhất sẽ ngồi vào vị trí phó thống soái của Trình Ngọc. Nhưng không biết vì nguyên nhân nào hoàng thành Trung Châu lại không làm như vậy, mà điều Tỉnh đốc An Tự Đình của hành tỉnh Lâm Xuyên đến, thay thế vị trí của Trình Ngọc, mà vị trí Trấn tây đại tướng quân vẫn để trống. Ngay sau đấy, Nam Sơn Mộ giải giáp quy lão, hoàng thành Trung Châu cũng không níu kéo, nhanh chóng đồng ý.</w:t>
      </w:r>
    </w:p>
    <w:p>
      <w:pPr>
        <w:pStyle w:val="BodyText"/>
      </w:pPr>
      <w:r>
        <w:t xml:space="preserve">Nguyên lão họ Hoàng, một phú hộ từ trước khi đế quốc Vân Tần được thành lập, lấy toàn bộ gia sản của mình để thành lập xưởng đúc vũ khí đế quốc, trợ giúp tiên hoàng chống đỡ ngoại địch, uy danh hiển hách. Sau khi hộ quốc đại sư vương triều Đại Mãng là Lý Khổ bị Văn Nhân Thương Nguyệt và chưởng giáo núi Luyện Ngục đánh chết mấy ngày, vị nguyên lão họ Hoàng này đã vĩnh viễn nhắm mắt.</w:t>
      </w:r>
    </w:p>
    <w:p>
      <w:pPr>
        <w:pStyle w:val="BodyText"/>
      </w:pPr>
      <w:r>
        <w:t xml:space="preserve">Chỉ có những người nắm quyền chân chính mới biết ngay khi Văn Nhân Thương Nguyệt biến mất khỏi lăng Bích Lạc, lão hoàng đế Đại Mãng đã soạn xong chiếu thư, muốn truyền ngôi vị hoàng đế của mình cho đệ tử Trạm Thai Thiển Đường, mà Đại Mãng vô địch Lý Khổ lại bắt đầu chạy trốn. Chỉ cần Lý Khổ không chết, sống sót trên thế gian này, sẽ không có người nào ở Đại Mãng dám ra mặt làm trái với chiếu thư của lão hoàng đế Trạm Thai Mãng.</w:t>
      </w:r>
    </w:p>
    <w:p>
      <w:pPr>
        <w:pStyle w:val="BodyText"/>
      </w:pPr>
      <w:r>
        <w:t xml:space="preserve">Tuy nhiên, mặc dù đã chạy đến biên cương Đại Mãng, Lý Khổ vẫn bị núi Luyện Ngục vây giết. Lý Khổ vô địch khắp Đại Mãng, một mình chưởng giáo núi Luyện Ngục không thể giữ hắn lại, vì thế lão ta không thể một mình giết chết Lý Khổ được...nhưng sau khi hợp tác với Văn Nhân Thương Nguyệt có thể đánh bại cả thiên hạ Vân Tần, thất bại của Lý Khổ và Trạm Thai Mãng đã là điều xác định.</w:t>
      </w:r>
    </w:p>
    <w:p>
      <w:pPr>
        <w:pStyle w:val="BodyText"/>
      </w:pPr>
      <w:r>
        <w:t xml:space="preserve">Những người nắm quyền ở Vân Tần đều biết đương kim Thánh thượng muốn thái tử đi tới phía tây để tích lũy chiến công, đồng thời muốn thái tử chính thức xuất hiện trên võ đài Vân Tần. Vị trí Trấn tây đại tướng quân vốn phải do thái tử tạo uy tín và danh vọng của mình trong quân đội để tiện bề ngồi lên, nhưng không có ai ngờ rằng Văn Nhân Thương Nguyệt có thể liên tiếp giết chết nhiều Thánh sư như vậy, không ngờ thái tử lại chết trong lăng Bích Lạc. Cho nên, mặc dù là từ yếu tố tình cảm, xem ra vị trí Trấn tây đại tướng quân vẫn phải bỏ trống trong một thời gian rất dài. Hơn nữa, An Tự Đình là người của Hoàng gia, một khi điều động như vậy, người ngoài có thể sẽ nghĩ rằng xem ra Hoàng gia vẫn có người ngồi trên một trong những vị trí quan trọng nhất, nhưng thực tế là hoàng thành Trung Châu muốn đẩy một thế lực của Hoàng gia ra khỏi hoàng thành, để họ có thể an tâm làm việc chuyển giao quyền lực.</w:t>
      </w:r>
    </w:p>
    <w:p>
      <w:pPr>
        <w:pStyle w:val="BodyText"/>
      </w:pPr>
      <w:r>
        <w:t xml:space="preserve">...</w:t>
      </w:r>
    </w:p>
    <w:p>
      <w:pPr>
        <w:pStyle w:val="BodyText"/>
      </w:pPr>
      <w:r>
        <w:t xml:space="preserve">Trong mùa thu có rất nhiều chuyện xảy ra này, lại có tin tức mới từ Đại Mãng truyền đến. Lão hoàng đế Trạm Thai Mãng đang hấp hối, thần trí mơ hồ, Đại Mãng chuẩn bị đại tang, dựa theo chiếu thư đã được soạn sẵn, ngôi vị hoàng đế Đại Mãng sẽ được truyền cho hoàng chất Trạm Thai Luật Kỷ.</w:t>
      </w:r>
    </w:p>
    <w:p>
      <w:pPr>
        <w:pStyle w:val="BodyText"/>
      </w:pPr>
      <w:r>
        <w:t xml:space="preserve">Phản tướng đế quốc Vân Tần, Văn Nhân Thương Nguyệt, được phong làm đại nguyên soái quân đội Đại mãng, giữ soái ấn bảy đại quân Đại Mãng.</w:t>
      </w:r>
    </w:p>
    <w:p>
      <w:pPr>
        <w:pStyle w:val="BodyText"/>
      </w:pPr>
      <w:r>
        <w:t xml:space="preserve">Tin tức này và những tin tức khác rất được cố ý cùng nhau truyền ra ngoài, khiến cả Vân Tần phải dậy sóng. Vốn ở Vân Tần có rất nhiều người thần tượng Văn Nhân đại tướng quân, căn bản không tin Văn Nhân đại tướng quân chiến công hiển hách, trên người có vinh quang vô thượng lại đột nhiên trở thành nghịch tặc phản quốc, nhưng hiện nay chứng cứ rành rành, nên tất cả lập tức thống hận Văn Nhân Thương Nguyệt, hận không thể róc thịt hắn ra.</w:t>
      </w:r>
    </w:p>
    <w:p>
      <w:pPr>
        <w:pStyle w:val="BodyText"/>
      </w:pPr>
      <w:r>
        <w:t xml:space="preserve">Đại Mãng xa xôi luôn là địch quốc lớn nhất đối với Vân Tần, nhưng sau khi có chuyện của Văn Nhân Thương Nguyệt xảy ra, tình thế hai bên nhất định sẽ càng khẩn trương và ác liệt hơn.</w:t>
      </w:r>
    </w:p>
    <w:p>
      <w:pPr>
        <w:pStyle w:val="BodyText"/>
      </w:pPr>
      <w:r>
        <w:t xml:space="preserve">Nhưng đây không phải là vấn đề các quyền quý Vân Tần quan tâm nhất hiện nay.</w:t>
      </w:r>
    </w:p>
    <w:p>
      <w:pPr>
        <w:pStyle w:val="BodyText"/>
      </w:pPr>
      <w:r>
        <w:t xml:space="preserve">Điều bọn họ quan tâm nhất bây giờ chính là việc gì sẽ xảy ra khi có một vị trí sau bức màn che để trống!</w:t>
      </w:r>
    </w:p>
    <w:p>
      <w:pPr>
        <w:pStyle w:val="BodyText"/>
      </w:pPr>
      <w:r>
        <w:t xml:space="preserve">Theo như tình thế lúc trước, hẳn Văn gia đã thâm căn cố đế ở Lại ti sẽ ngồi vào vị trí đấy. Nhưng bởi vì lần trước nguyên lão họ Hoàng đã lấy cái chết của mình làm thời gian hạn định, khiến cho cả triều đình Vân Tần đều biết hoàng đế Vân Tần không chỉ mất hết kiên nhẫn vào học viện Thanh Loan, đồng thời cũng không thể chịu đựng được chín người ngồi sau chín mức màn che như những đám mây đen trên đầu hắn.</w:t>
      </w:r>
    </w:p>
    <w:p>
      <w:pPr>
        <w:pStyle w:val="BodyText"/>
      </w:pPr>
      <w:r>
        <w:t xml:space="preserve">Trong tình huống quyết liệt như vậy, rất nhiều người suy đoán hoàng đế Vân Tần sẽ bỏ bức màn che đấy, không để cho bất cứ ai ngồi vào.</w:t>
      </w:r>
    </w:p>
    <w:p>
      <w:pPr>
        <w:pStyle w:val="BodyText"/>
      </w:pPr>
      <w:r>
        <w:t xml:space="preserve">Như vậy, chín vị trí do đích thân tiên hoàng Vân Tần và Trương viện trưởng lựa chọn năm xưa sẽ vĩnh viễn mất đi một.</w:t>
      </w:r>
    </w:p>
    <w:p>
      <w:pPr>
        <w:pStyle w:val="BodyText"/>
      </w:pPr>
      <w:r>
        <w:t xml:space="preserve">Nhưng vào ngày tên thi nhân nghèo túng hát vang trong ngõ sâu, hoàng thành Trung Châu lại truyền ra một mệnh lệnh khiến cho cả triều đình Vân Tần khiếp sợ.</w:t>
      </w:r>
    </w:p>
    <w:p>
      <w:pPr>
        <w:pStyle w:val="BodyText"/>
      </w:pPr>
      <w:r>
        <w:t xml:space="preserve">Không giống như nhiều người đã suy đoán, hoàng đế Vân Tần không hủy bỏ một vị trí sau chín bức màn che, nhưng thay thế Hoàng gia lại không phải là Văn gia người người đã nhận định, mà chính là Lãnh gia đã nhiều năm trông coi Nội vụ ti, nhưng thế lực và sự ủng hộ lại không bằng Văn gia!</w:t>
      </w:r>
    </w:p>
    <w:p>
      <w:pPr>
        <w:pStyle w:val="BodyText"/>
      </w:pPr>
      <w:r>
        <w:t xml:space="preserve">Đã gần đạt được thứ mình muốn, nhưng cuối cùng lại thất bại, kết quả này rất dễ khiến người tham gia phải tuyệt vọng và tức giận!</w:t>
      </w:r>
    </w:p>
    <w:p>
      <w:pPr>
        <w:pStyle w:val="BodyText"/>
      </w:pPr>
      <w:r>
        <w:t xml:space="preserve">Nhưng điều khiến các quan viên thông minh cảm thấy lạnh run cả người chính là đối mặt với kết quả cuối cùng này, Văn gia lại rất kiềm chế, không hề tỏ vẻ chống đối. Tình huống bình tĩnh đến mức lạ thường này khiến các quan viên thông minh có thể khẳng định trong mùa thu năm nay, hoàng thành Trung Châu nhất định sẽ có một chuyện rất kinh tâm động phách xảy ra.</w:t>
      </w:r>
    </w:p>
    <w:p>
      <w:pPr>
        <w:pStyle w:val="BodyText"/>
      </w:pPr>
      <w:r>
        <w:t xml:space="preserve">...</w:t>
      </w:r>
    </w:p>
    <w:p>
      <w:pPr>
        <w:pStyle w:val="BodyText"/>
      </w:pPr>
      <w:r>
        <w:t xml:space="preserve">Trong đại điện thảo luận chính sự hoàng cung Vân Tần, long ỷ bể tanh đã được đổi thành một cái mới.</w:t>
      </w:r>
    </w:p>
    <w:p>
      <w:pPr>
        <w:pStyle w:val="BodyText"/>
      </w:pPr>
      <w:r>
        <w:t xml:space="preserve">Nhưng hoàng đế Vân Tần Trưởng Tôn Cẩm Sắt mặc long bào lại không ngồi trên đấy, hắn lẳng lặng đứng ở đại điện, đối mặt với chín bức màn che nặng nề cùng với Chu thủ phụ mặc áo bạc ở cạnh đấy.</w:t>
      </w:r>
    </w:p>
    <w:p>
      <w:pPr>
        <w:pStyle w:val="BodyText"/>
      </w:pPr>
      <w:r>
        <w:t xml:space="preserve">Đôi mắt hắn đầy những sợi máu đỏ tươi, hiển nhiên vị hoàng đế trẻ tuổi này đã nhiều ngày không ngủ. Nhưng khí tức trên thân hắn lại uy nghiêm hơn quá khứ không biết bao nhiêu lần, khiến người ta cảm thấy vị hoàng đế này hiện giờ thật cao lớn và vĩ đại.</w:t>
      </w:r>
    </w:p>
    <w:p>
      <w:pPr>
        <w:pStyle w:val="BodyText"/>
      </w:pPr>
      <w:r>
        <w:t xml:space="preserve">- Trẫm chỉ muốn Văn Nhân Thương Nguyệt giao lăng Bích Lạc, muốn hắn an ổn dưỡng lão...nhưng hắn lại giết chết nhi tử của trẫm, giết chết một hiền quân tương lai!</w:t>
      </w:r>
    </w:p>
    <w:p>
      <w:pPr>
        <w:pStyle w:val="BodyText"/>
      </w:pPr>
      <w:r>
        <w:t xml:space="preserve">- Thân là người Vân Tần, nhưng hắn lại phản quốc, thống lĩnh quân đội Đại Mãng!</w:t>
      </w:r>
    </w:p>
    <w:p>
      <w:pPr>
        <w:pStyle w:val="BodyText"/>
      </w:pPr>
      <w:r>
        <w:t xml:space="preserve">Nhìn mọi người trước mặt mình, vị hoàng đế quyền lực nhất thế gian gằn từng chữ:</w:t>
      </w:r>
    </w:p>
    <w:p>
      <w:pPr>
        <w:pStyle w:val="BodyText"/>
      </w:pPr>
      <w:r>
        <w:t xml:space="preserve">- Trẫm muốn nam phạt...trẫm muốn vượt qua núi Thiên Hà, tiêu diệt Đại Mãng, giết chết nghịch tặc phản quốc này!</w:t>
      </w:r>
    </w:p>
    <w:p>
      <w:pPr>
        <w:pStyle w:val="BodyText"/>
      </w:pPr>
      <w:r>
        <w:t xml:space="preserve">Không có bất kỳ tia sét nào từ vị hoàng đế có huyết mạch rất đặc biệt này phóng ra ngoài.</w:t>
      </w:r>
    </w:p>
    <w:p>
      <w:pPr>
        <w:pStyle w:val="BodyText"/>
      </w:pPr>
      <w:r>
        <w:t xml:space="preserve">Nhưng hai chữ nam phạt vừa xuất hiện, cả đại điện thảo luận chính sự trống trải lại rung động, tựa như có một tia sét khổng lồ đánh xuống.</w:t>
      </w:r>
    </w:p>
    <w:p>
      <w:pPr>
        <w:pStyle w:val="BodyText"/>
      </w:pPr>
      <w:r>
        <w:t xml:space="preserve">Sau chín bức màn che nặng nề, vị trí ban đầu của vị nguyên lão họ Hoàng kia rất im lặng.</w:t>
      </w:r>
    </w:p>
    <w:p>
      <w:pPr>
        <w:pStyle w:val="BodyText"/>
      </w:pPr>
      <w:r>
        <w:t xml:space="preserve">Tất cả những người còn lại trong đại điện đều hiểu rằng cho dù sau này có xảy ra chuyện gì, Lãnh gia Lãnh Trấn Nam đang ngồi sau bức màn che đấy cũng im lặng, sẽ không phải là người đầu tiên cất tiếng như vị nguyên lão họ Hoàng kia.</w:t>
      </w:r>
    </w:p>
    <w:p>
      <w:pPr>
        <w:pStyle w:val="BodyText"/>
      </w:pPr>
      <w:r>
        <w:t xml:space="preserve">Sau một bức màn che khác ngay cạnh Lãnh Trấn Nam, một bóng người già nua cúi đầu. Chỉ dựa vào tư thế này, những người còn lại hiểu mình sẽ không nghe được giọng nói của người này, bởi vì nguyên lão ngồi sau bức màn che đấy là người của Văn gia.</w:t>
      </w:r>
    </w:p>
    <w:p>
      <w:pPr>
        <w:pStyle w:val="BodyText"/>
      </w:pPr>
      <w:r>
        <w:t xml:space="preserve">Trong khi hai người ngồi sau hai bức màn che đấy im lặng, có hai người ở hai bức màn che khác định lên tiếng, thì Trưởng Tôn Cẩm Sắt lại khẽ ngẩng đầu, chậm rãi nói:</w:t>
      </w:r>
    </w:p>
    <w:p>
      <w:pPr>
        <w:pStyle w:val="BodyText"/>
      </w:pPr>
      <w:r>
        <w:t xml:space="preserve">- Lúc trước, các ngươi khuyên can ta không giết Lâm Tịch, không nên để học viện Thanh Loan trở thành nơi thanh tu ở Vân Tần, nói đầu sỏ tội ác chính là Văn Nhân Thương Nguyệt, nếu muốn trừng phạt cũng phải trừng phạt Văn Nhân Thương Nguyệt...ta có thể nghe theo các ngươi, nhưng nếu như ngay cả chuyện này các ngươi cũng ngăn cản, ta tuyệt đối sẽ không lui bước.</w:t>
      </w:r>
    </w:p>
    <w:p>
      <w:pPr>
        <w:pStyle w:val="BodyText"/>
      </w:pPr>
      <w:r>
        <w:t xml:space="preserve">Hơi dừng lại một chút, Trưởng Tôn Cẩm Sắt nhìn một bức màn che đang bị rung động, trào phúng nói:</w:t>
      </w:r>
    </w:p>
    <w:p>
      <w:pPr>
        <w:pStyle w:val="BodyText"/>
      </w:pPr>
      <w:r>
        <w:t xml:space="preserve">- Đại tướng quân biên quân Thiên Hà Hồ Ích Dịch đã muốn thần phục tuyệt đối với trẫm, sẽ trở thành đại nguyên soái thảo nghịch của trẫm, thống lĩnh đại quân nam phạt.</w:t>
      </w:r>
    </w:p>
    <w:p>
      <w:pPr>
        <w:pStyle w:val="BodyText"/>
      </w:pPr>
      <w:r>
        <w:t xml:space="preserve">- Cái gì?</w:t>
      </w:r>
    </w:p>
    <w:p>
      <w:pPr>
        <w:pStyle w:val="BodyText"/>
      </w:pPr>
      <w:r>
        <w:t xml:space="preserve">Nhất thời đằng sau bức màn che đấy có một giọng nói khiếp sợ và tức giận vang lên.</w:t>
      </w:r>
    </w:p>
    <w:p>
      <w:pPr>
        <w:pStyle w:val="BodyText"/>
      </w:pPr>
      <w:r>
        <w:t xml:space="preserve">Âm thanh này khiến cho tất cả mọi người trong đại điện một lần nữa chấn động, đồng thời khiến cả đại điện nhất thời im lặng.</w:t>
      </w:r>
    </w:p>
    <w:p>
      <w:pPr>
        <w:pStyle w:val="BodyText"/>
      </w:pPr>
      <w:r>
        <w:t xml:space="preserve">Chu thủ phụ đứng cúi đầu trong đại điện ngẩng mặt lên.</w:t>
      </w:r>
    </w:p>
    <w:p>
      <w:pPr>
        <w:pStyle w:val="BodyText"/>
      </w:pPr>
      <w:r>
        <w:t xml:space="preserve">Lòng ông ta lạnh như băng giá, nhưng ông ta vẫn thản nhiên nhìn vị đế vương mà đôi mắt đã bị rất nhiều sợi máu đỏ tươi che phủ, nhưng lại uy nghiêm hơn bất cứ khi nào khác.</w:t>
      </w:r>
    </w:p>
    <w:p>
      <w:pPr>
        <w:pStyle w:val="BodyText"/>
      </w:pPr>
      <w:r>
        <w:t xml:space="preserve">Khiến một lực lượng mạnh nhất của Hồ gia thoát ly Hồ gia...để Lãnh gia đã tuyệt đối thần phục với mình thay thế Hoàng gia...đây vốn là chuyện ông ta nên biết, nhưng hiện giờ ông ta lại không biết chuyện này đã diễn ra từ trước.</w:t>
      </w:r>
    </w:p>
    <w:p>
      <w:pPr>
        <w:pStyle w:val="BodyText"/>
      </w:pPr>
      <w:r>
        <w:t xml:space="preserve">Văn Nhân Thương Nguyệt đáng sợ không phải vì tu vi của hắn, mà còn dựa vào khả năng mưu lược kinh khủng và tài nghệ cầm binh của mình, và quan trọng hơn hết chính là tính tình vô cùng lãnh khốc. Truy cứu toàn bộ chiến dịch lăng Bích Lạc vừa rồi, nếu như không phải Văn Nhân Thương Nguyệt có thể nhẫn tâm đến mức bỏ qua cả Thiên lang vệ và Trình Ngọc luôn tận tung với mình, chưa chắc hoàng thành Trung Châu, học viện Thanh Loan và cả Trạm Thai Mãng phải thất bại như vậy.</w:t>
      </w:r>
    </w:p>
    <w:p>
      <w:pPr>
        <w:pStyle w:val="BodyText"/>
      </w:pPr>
      <w:r>
        <w:t xml:space="preserve">Ông ta biết đại tướng quân biên quân Bích Lạc Hồ Ích Dịch là tuấn kiệt trăm năm khó gặp, nhưng một khi vượt qua núi Thiên Hà, đây sẽ không phải là cuộc chiến giữa hai đại tướng nữa, mà là chiến tranh của hai đế quốc.</w:t>
      </w:r>
    </w:p>
    <w:p>
      <w:pPr>
        <w:pStyle w:val="BodyText"/>
      </w:pPr>
      <w:r>
        <w:t xml:space="preserve">Ông ta không cho rằng Vân Tần có thể giành chiến lợi hoàn toàn trong cuộc chiến này.</w:t>
      </w:r>
    </w:p>
    <w:p>
      <w:pPr>
        <w:pStyle w:val="BodyText"/>
      </w:pPr>
      <w:r>
        <w:t xml:space="preserve">Cũng giống như khi trước thánh thượng đòi quyết liệt với học viện Thanh Loan, ông ta không thể ủng hộ quyết định này.</w:t>
      </w:r>
    </w:p>
    <w:p>
      <w:pPr>
        <w:pStyle w:val="BodyText"/>
      </w:pPr>
      <w:r>
        <w:t xml:space="preserve">- Thánh thượng, tình huống biên quân Bích Lạc hiện giờ chưa ổn, mà lúc trước quân lực biên quan Long Xà đã bị tổn thất rất nhiều. Những năm gần đây vương triều Đại Mãng mưa thuận gió hòa, thực lực đang lúc cường định, thậm chí Trạm Thai Mãng còn có nhiều lương thực để điều động nhiều quân đội...quân đội Đại Mãng đang lúc mạnh mẽ nhất.</w:t>
      </w:r>
    </w:p>
    <w:p>
      <w:pPr>
        <w:pStyle w:val="BodyText"/>
      </w:pPr>
      <w:r>
        <w:t xml:space="preserve">Ông ta biết những người ngồi sau các bức màn che kia có thể nghe được âm thanh của mình, nên ông ta lên tiếng:</w:t>
      </w:r>
    </w:p>
    <w:p>
      <w:pPr>
        <w:pStyle w:val="BodyText"/>
      </w:pPr>
      <w:r>
        <w:t xml:space="preserve">- Thần cho là nếu như lúc này nam phạt sợ rằng khó giành được chiến thắng.</w:t>
      </w:r>
    </w:p>
    <w:p>
      <w:pPr>
        <w:pStyle w:val="BodyText"/>
      </w:pPr>
      <w:r>
        <w:t xml:space="preserve">- Vậy ngươi cho rằng phải đợi đến lúc nào?</w:t>
      </w:r>
    </w:p>
    <w:p>
      <w:pPr>
        <w:pStyle w:val="BodyText"/>
      </w:pPr>
      <w:r>
        <w:t xml:space="preserve">Trưởng Tôn Cẩm Sắt nhìn vị Thủ phụ bình thường thân cận với mình nhất, nhìn tên trọng thần có sức ảnh hưởng và có thế lực mạnh nhất ở Vân Tần, hơi tức giận và trào phúng nói:</w:t>
      </w:r>
    </w:p>
    <w:p>
      <w:pPr>
        <w:pStyle w:val="BodyText"/>
      </w:pPr>
      <w:r>
        <w:t xml:space="preserve">- Nếu như Đại Mãng tiếp tục mưa thuận gió hòa, vẫn phải chờ đợi sao? Đợi đến lúc tên nghịch tặc giết thái tử chết đi? Thực lực Đại Mãng đang lúc cường thịnh, nhưng có thể so với Vân Tần đất rộng của nhiều, so được với quân đội Vân Tần ta sao? Không phải thường ngày các ngươi luôn nói phải dựa vào học viện Thanh Loan, không có học viện Thanh Loan thì không được sao? Nếu như học viện Thanh Loan và núi Luyện Ngục có nhiều cừu oán như vậy, vậy đáng lẽ điều các ngươi nên nghĩ đến hiện giờ chính là làm cách nào để họ hỗ trợ nhiều hơn, ủng hộ nhiều hơn.</w:t>
      </w:r>
    </w:p>
    <w:p>
      <w:pPr>
        <w:pStyle w:val="BodyText"/>
      </w:pPr>
      <w:r>
        <w:t xml:space="preserve">Chu thủ phụ cảm thấy thật lạnh lẽo, hít một hơi thật sâu, muốn nói thêm điều gì nữa. Nhưng trước khi ông ta kịp mở miệng, Trưởng Tôn Cẩm Sắt lại hừ lạnh một tiếng, cười nói:</w:t>
      </w:r>
    </w:p>
    <w:p>
      <w:pPr>
        <w:pStyle w:val="BodyText"/>
      </w:pPr>
      <w:r>
        <w:t xml:space="preserve">- Chu thủ phụ....trẫm để ngươi làm Thủ phụ, không chỉ vì ngươi có năng lực, mà còn vì ngươi hiệu trung với trẫm...nhưng còn ngươi? Ngươi đã tính toán trẫm như thế nào? Đừng tưởng trẫm không tra ra được nữ nhạc công kia là người của ngươi!</w:t>
      </w:r>
    </w:p>
    <w:p>
      <w:pPr>
        <w:pStyle w:val="BodyText"/>
      </w:pPr>
      <w:r>
        <w:t xml:space="preserve">Sắc mặt Chu thủ phụ khẽ tái nhợt, ông ta ngẩng đầu nhìn Trưởng Tôn Cẩm Sắt. Ông ta biết cái gọi là hoài nghi của con người tựa như một cây độc dược trong lòng, nếu như đã mọc rễ tất nhiên không thể rút ra được. Ông ta nhìn Trưởng Tôn Cẩm Sắt, nhìn vị đế vương đã bị lửa giận và đau đớn bao phủ. Ông ta biết vị đế vương này đã bị dục vọng cá nhân, đau đớn, thống khổ và tức giận bóp méo tâm trí của mình, ông ta biết cho dù mình giải thích như thế nào đi nữa cũng không thể có tác dụng.</w:t>
      </w:r>
    </w:p>
    <w:p>
      <w:pPr>
        <w:pStyle w:val="BodyText"/>
      </w:pPr>
      <w:r>
        <w:t xml:space="preserve">- Một Thủ phụ không trung tâm với trẫm...giữ lại có ích gì?</w:t>
      </w:r>
    </w:p>
    <w:p>
      <w:pPr>
        <w:pStyle w:val="BodyText"/>
      </w:pPr>
      <w:r>
        <w:t xml:space="preserve">Trưởng Tôn Cẩm Sắt chậm rãi ngồi lại long ỷ màu vàng, nhìn vị Thủ phụ ung dung nho nhã đằng trước, chậm rãi nói:</w:t>
      </w:r>
    </w:p>
    <w:p>
      <w:pPr>
        <w:pStyle w:val="BodyText"/>
      </w:pPr>
      <w:r>
        <w:t xml:space="preserve">- Trẫm sẽ để Văn ti thủ tiếp nhận vị trí Thủ phụ của ngươi...nếu như ngươi còn coi trẫm là hoàng đế, như ngươi còn nhớ một chút tình quân thần, ngươi tự mình từ chức đi.</w:t>
      </w:r>
    </w:p>
    <w:p>
      <w:pPr>
        <w:pStyle w:val="BodyText"/>
      </w:pPr>
      <w:r>
        <w:t xml:space="preserve">Chiếc áo màu bạc Chu thủ phụ đang mặc khẽ run rẩy, ông ta run rẩy không phải vì vận mệnh của mình, mà là vì vận mệnh kế tiếp của đế quốc Vân Tần.</w:t>
      </w:r>
    </w:p>
    <w:p>
      <w:pPr>
        <w:pStyle w:val="BodyText"/>
      </w:pPr>
      <w:r>
        <w:t xml:space="preserve">Ông ta chậm rãi khom người, thi lễ với hoàng đế Vân Tần đang ngồi trên long ỷ, sau đấy trầm mặc lui bước rời đi.</w:t>
      </w:r>
    </w:p>
    <w:p>
      <w:pPr>
        <w:pStyle w:val="Compact"/>
      </w:pPr>
      <w:r>
        <w:t xml:space="preserve">Vào một ngày mùa thu ở Vân Tần...Chu thủ phụ được vạn chúng kính yêu từ chức quy lão, trầm mặc mà tiêu sái bước ra khỏi hoàng cung uy nghiêm và lạnh lùng.</w:t>
      </w:r>
      <w:r>
        <w:br w:type="textWrapping"/>
      </w:r>
      <w:r>
        <w:br w:type="textWrapping"/>
      </w:r>
    </w:p>
    <w:p>
      <w:pPr>
        <w:pStyle w:val="Heading2"/>
      </w:pPr>
      <w:bookmarkStart w:id="440" w:name="q.10---chương-17-vô-hậu"/>
      <w:bookmarkEnd w:id="440"/>
      <w:r>
        <w:t xml:space="preserve">418. Q.10 - Chương 17: Vô Hậu</w:t>
      </w:r>
    </w:p>
    <w:p>
      <w:pPr>
        <w:pStyle w:val="Compact"/>
      </w:pPr>
      <w:r>
        <w:br w:type="textWrapping"/>
      </w:r>
      <w:r>
        <w:br w:type="textWrapping"/>
      </w:r>
    </w:p>
    <w:p>
      <w:pPr>
        <w:pStyle w:val="BodyText"/>
      </w:pPr>
      <w:r>
        <w:t xml:space="preserve">Tất cả quan viên thông minh đều cảm thấy sẽ có một chuyện kinh tâm động phách xảy ra.</w:t>
      </w:r>
    </w:p>
    <w:p>
      <w:pPr>
        <w:pStyle w:val="BodyText"/>
      </w:pPr>
      <w:r>
        <w:t xml:space="preserve">Nhưng nếu như so với cơn mưa lạnh vào mùa thu ở đế quốc Vân Tần, chuyện này càng khiến người ta cảm thấy rét lạnh hơn.</w:t>
      </w:r>
    </w:p>
    <w:p>
      <w:pPr>
        <w:pStyle w:val="BodyText"/>
      </w:pPr>
      <w:r>
        <w:t xml:space="preserve">Ở đế quốc Vân Tần khổng lồ này, mỗi một quan viên đều cho rằng Chu thủ phụ luôn luôn là người đứng bên cạnh hoàng đế.</w:t>
      </w:r>
    </w:p>
    <w:p>
      <w:pPr>
        <w:pStyle w:val="BodyText"/>
      </w:pPr>
      <w:r>
        <w:t xml:space="preserve">Những năm vừa qua, vị Thủ phụ cơ trí này tựa như một dòng suối mát, không ngừng dung hòa những mâu thuẫn to lớn trong triều đình. Rất nhiều người cho rằng nhờ có một người cơ trí như ông ta, nên chín vị nguyên lão tay nắm trọng quyền từ lúc tiên hoàng lập quốc đến nay mới không thể lấn áp hoàng đế hiện tại.</w:t>
      </w:r>
    </w:p>
    <w:p>
      <w:pPr>
        <w:pStyle w:val="BodyText"/>
      </w:pPr>
      <w:r>
        <w:t xml:space="preserve">Nhưng không có người nào ngờ rằng nguyên nhân khiến hoàng đế Vân Tần giữa lại chiếc ghế sau chiếc màn che vốn của nguyên lão họ Hoàng, để cho người Lãnh gia ngồi vào, chỉ vì hắn muốn Văn Huyền Xu thay thế vị trí của Chu thủ phụ.</w:t>
      </w:r>
    </w:p>
    <w:p>
      <w:pPr>
        <w:pStyle w:val="BodyText"/>
      </w:pPr>
      <w:r>
        <w:t xml:space="preserve">Quyền lực đổi thay như vậy, đổi lại chính là sự trung thành của Lãnh gia và Văn gia.</w:t>
      </w:r>
    </w:p>
    <w:p>
      <w:pPr>
        <w:pStyle w:val="BodyText"/>
      </w:pPr>
      <w:r>
        <w:t xml:space="preserve">...</w:t>
      </w:r>
    </w:p>
    <w:p>
      <w:pPr>
        <w:pStyle w:val="BodyText"/>
      </w:pPr>
      <w:r>
        <w:t xml:space="preserve">Gió bắt đầu thổi.</w:t>
      </w:r>
    </w:p>
    <w:p>
      <w:pPr>
        <w:pStyle w:val="BodyText"/>
      </w:pPr>
      <w:r>
        <w:t xml:space="preserve">Sau hoàng cung Vân Tần, mây đen trên núi Chân Long càng lúc càng dầy.</w:t>
      </w:r>
    </w:p>
    <w:p>
      <w:pPr>
        <w:pStyle w:val="BodyText"/>
      </w:pPr>
      <w:r>
        <w:t xml:space="preserve">Trưởng công chúa Vân Tần đang đi trên núi Chân Long, một mình tiến về điện Vô Cương trên đỉnh núi. Dung mạo nàng ta vẫn như xưa, khóe mắt có những nếp nhăn nhàn nhạt, nhưng bởi vì khí chất cao quý, nên trên người vẫn toát ra một lực hấp dẫn vô hình mà trí mạng với phần lớn đàn ông trên thế gian này.</w:t>
      </w:r>
    </w:p>
    <w:p>
      <w:pPr>
        <w:pStyle w:val="BodyText"/>
      </w:pPr>
      <w:r>
        <w:t xml:space="preserve">Ở trong những cơn gió lạnh thổi qua mình, trưởng công chúa có đôi môi cực mỏng, khiến người nhìn cảm thấy nàng ta thật lạnh lùng, đang khẽ nhíu mày, cảm thấy gió thật lạnh lẽo.</w:t>
      </w:r>
    </w:p>
    <w:p>
      <w:pPr>
        <w:pStyle w:val="BodyText"/>
      </w:pPr>
      <w:r>
        <w:t xml:space="preserve">Tin tức hoàng đế muốn nam phạt đã truyền ra ngoài, không biết bao quan viên bắt đầu khuyên can. Hơn nữa, rất nhiều Cấp sự trung ở các Ti đều quỳ trước cửa cung, không chịu đứng dậy, nhưng vì Lãnh gia và Văn gia đứng bên hoàng đế, cộng thêm lão thủ phụ họ Văn Nhân không nói lời nào, mà Hồ gia ở sau bức màn che không ngờ hoàng đế lại lặng lẽ cướp đi người có thực quyền cao nhất trong nhà mình, kết hợp với Giang gia tuy luôn phản đối hoàng đế quyết liệt với học viện Thanh Loan, nhưng lại ngầm ủng hộ việc hoàng đế muốn mở rộng biên cương, nên nàng biết cán cân đã nghiêng hoàn toàn về một phía. Sau khi Chu thủ phụ cáo lão về quê, nàng biết người có thể ngăn cản hoàng huynh nổi điên hơn, sợ rằng chỉ còn một mình nàng.</w:t>
      </w:r>
    </w:p>
    <w:p>
      <w:pPr>
        <w:pStyle w:val="BodyText"/>
      </w:pPr>
      <w:r>
        <w:t xml:space="preserve">Trong mắt nàng, kể từ khi tin tức Trưởng Tôn Vô Cương chết trận truyền về, Trưởng Tôn Cẩm Sắt ngay trên đại điện công khai muốn quyết liệt với học viện Thanh Loan, vị hoàng huynh này của nàng đã muốn điên rồi.</w:t>
      </w:r>
    </w:p>
    <w:p>
      <w:pPr>
        <w:pStyle w:val="BodyText"/>
      </w:pPr>
      <w:r>
        <w:t xml:space="preserve">Không nói đến những gì học viện Thanh Loan đã làm cho Vân Tần trong nhiều năm qua, cái quan trọng nhất chính là học viện Thanh Loan chưa bao giờ uy hiếp đến ngôi vị hoàng đế của dòng họ Trưởng Tôn....Hơn nữa, nếu như coi học viện Thanh Loan là một món hàng hóa...vậy nếu như Vân Tần không cần, cho dù phải trả nhiều tài lực và vật lực hơn, chắc chắn Đường Tàng và Đại Mãng đều muốn học viện Thanh Loan trở thành vật của mình.</w:t>
      </w:r>
    </w:p>
    <w:p>
      <w:pPr>
        <w:pStyle w:val="BodyText"/>
      </w:pPr>
      <w:r>
        <w:t xml:space="preserve">Về phần nam phạt, đây là việc chỉ có người điên mới làm.</w:t>
      </w:r>
    </w:p>
    <w:p>
      <w:pPr>
        <w:pStyle w:val="BodyText"/>
      </w:pPr>
      <w:r>
        <w:t xml:space="preserve">Nàng đi vào đại điện Vô Cương trống rỗng. Nàng nhìn quanh đại điện vốn trống trải không có bất kỳ vật gì, nhưng hiện giờ lại đặt một chiếc long ỷ màu vàng. Chiếc long ỷ này tựa như một cái đỉnh trấn giữ, đóng chặt xuống bản đồ đế quốc trông như một mặt nước biển đang lan tràn ra tứ phương.</w:t>
      </w:r>
    </w:p>
    <w:p>
      <w:pPr>
        <w:pStyle w:val="BodyText"/>
      </w:pPr>
      <w:r>
        <w:t xml:space="preserve">- Tại sao?</w:t>
      </w:r>
    </w:p>
    <w:p>
      <w:pPr>
        <w:pStyle w:val="BodyText"/>
      </w:pPr>
      <w:r>
        <w:t xml:space="preserve">Nàng nhìn hoàng đế Vân Tần đang ngồi trên long ỷ màu vàng, yên lặng tựa như một tấm kim loại lạnh lẽo, ngay cả việc nàng tới đây cũng không để ý đến, không thể kiềm chế được lửa giận trong lòng mà hỏi.</w:t>
      </w:r>
    </w:p>
    <w:p>
      <w:pPr>
        <w:pStyle w:val="BodyText"/>
      </w:pPr>
      <w:r>
        <w:t xml:space="preserve">Sau một hồi trầm mặc, Trưởng Tôn Cẩm Sắt lạnh lùng lên tiếng:</w:t>
      </w:r>
    </w:p>
    <w:p>
      <w:pPr>
        <w:pStyle w:val="BodyText"/>
      </w:pPr>
      <w:r>
        <w:t xml:space="preserve">- Hoàng muội cảm thấy ta làm việc như vậy là không đúng?</w:t>
      </w:r>
    </w:p>
    <w:p>
      <w:pPr>
        <w:pStyle w:val="BodyText"/>
      </w:pPr>
      <w:r>
        <w:t xml:space="preserve">Nghe thấy câu nói lạnh lùng mà bàng quan tất cả của hoàng đế, trưởng công chúa cảm thấy ngực mình đau đến nỗi không thể nghĩ ngợi được gì nữa. Nàng đau đớn nhìn Trưởng Tôn Cẩm Sắt, nói:</w:t>
      </w:r>
    </w:p>
    <w:p>
      <w:pPr>
        <w:pStyle w:val="BodyText"/>
      </w:pPr>
      <w:r>
        <w:t xml:space="preserve">- Đại Mãng không phải là bọn giặc cỏ Tây di kia, đó là một vương triều tương đương với một nửa Vân Tần ta. Cho dù có giành được thắng lợi, nhưng muốn tiêu diệt Đại Mãng, đó cũng là chuyện tốn không biết bao thời gian. Chẳng lẽ hoàng huynh ngài không biết việc này sẽ kéo con dân Vân Tần chúng ta vào vũng bùn?</w:t>
      </w:r>
    </w:p>
    <w:p>
      <w:pPr>
        <w:pStyle w:val="BodyText"/>
      </w:pPr>
      <w:r>
        <w:t xml:space="preserve">Trưởng Tôn Cẩm Sắt lạnh lùng cười một tiếng, một giọng nói trầm thấp từ miệng hắn truyền ra ngoài:</w:t>
      </w:r>
    </w:p>
    <w:p>
      <w:pPr>
        <w:pStyle w:val="BodyText"/>
      </w:pPr>
      <w:r>
        <w:t xml:space="preserve">- Trẫm tất nhiên biết một khi nam phạt chinh chiến, dân chúng Vân Tần khắp nơi sẽ bị khốn quẫn, nhưng chiến lực Đại Mãng liệu thịnh vượng như Vân Tần ta? Hoàng muội không được quên mặc dù trong mười năm nay, người khác cảm thấy Vân Tần ta tựa như hoàng hôn phía sau núi, nhưng Vân Tần vẫn là đế quốc mạnh nhất thế gian. So với chúng ta, chắc chắn Đại Mãng càng khốn quẫn hơn, chỉ cần hoàng muội không trước mặt ngăn trở trẫm, nhất định chúng ta sẽ chiến thắng.</w:t>
      </w:r>
    </w:p>
    <w:p>
      <w:pPr>
        <w:pStyle w:val="BodyText"/>
      </w:pPr>
      <w:r>
        <w:t xml:space="preserve">Trưởng công chúa cắn môi, hít sâu một hơi, nói:</w:t>
      </w:r>
    </w:p>
    <w:p>
      <w:pPr>
        <w:pStyle w:val="BodyText"/>
      </w:pPr>
      <w:r>
        <w:t xml:space="preserve">- Mặc dù nhất định phải nam phạt, nhưng những gì Chu thủ phụ nói có gì sai? Tuy nói hoàng cung Đại Mãng loạn, nhưng thế cục không loạn, lại có Văn Nhân Thương Nguyệt thống lĩnh quân đội, quân bị đầy đủ...chúng ta cần gì phải nam phạt ngay lúc Đại Mãng mưa thuận gió hòa, tích nhiều lương thực đến nỗi có nhiều rượu để dùng? Mà cho dù hoàng huynh không thương cảm những gì Chu thủ phụ đã làm trong nhiều năm qua, Chu thủ phụ vốn là một người tu hành mạnh mẽ một mình trấn giữ cả hoàng thành, hoàng huynh cần gì phải mạnh tay đến như vậy?</w:t>
      </w:r>
    </w:p>
    <w:p>
      <w:pPr>
        <w:pStyle w:val="BodyText"/>
      </w:pPr>
      <w:r>
        <w:t xml:space="preserve">Trưởng Tôn Cẩm Sắt tựa như có vết thương lớn trong lòng, hắn quắc mắt nhìn trưởng công chúa, lạnh lùng nói:</w:t>
      </w:r>
    </w:p>
    <w:p>
      <w:pPr>
        <w:pStyle w:val="BodyText"/>
      </w:pPr>
      <w:r>
        <w:t xml:space="preserve">- Đây là cách nghĩ của hoàng muội. Hiện giờ Đường Tàng còn có một số quân đội giống như Thần tượng quân của hoàng thúc Tiêu Tương kiềm chế, thời cuộc chưa ổn, hoàng đế bé bỏng, căn bản không thể uy hiếp tới Vân Tần ta. Tình hình bên biên quan Long Xà coi như tạm ổn, Văn Nhân Thương Nguyệt vừa mới thống quân, một số người hiệu trung với Trạm Thai Mãng đang bị thanh tẩy, mà Hoàng nguyên lão vừa qua đời, lại có Văn gia và Lãnh gia giúp đỡ, nên trẫm mới có thể làm chuyện như vậy! Văn Nhân Thương Nguyệt phản quốc, nam phạt chinh chiến, đây chính là ý muốn của dân chúng. Cho nên, đối với trẫm cũng như đối với Vân Tần, đây chính là thời cơ tốt nhất!</w:t>
      </w:r>
    </w:p>
    <w:p>
      <w:pPr>
        <w:pStyle w:val="BodyText"/>
      </w:pPr>
      <w:r>
        <w:t xml:space="preserve">- Về phần Chu thủ phụ...</w:t>
      </w:r>
    </w:p>
    <w:p>
      <w:pPr>
        <w:pStyle w:val="BodyText"/>
      </w:pPr>
      <w:r>
        <w:t xml:space="preserve">Trưởng Tôn Cẩm Sắt nhìn trưởng công chúa với ánh mắt ngoan lệ trước nay chưa từng có, lạnh giọng nói:</w:t>
      </w:r>
    </w:p>
    <w:p>
      <w:pPr>
        <w:pStyle w:val="BodyText"/>
      </w:pPr>
      <w:r>
        <w:t xml:space="preserve">- Hắn hiểu ý của ta, nhưng hắn lại sắp xếp để con gái hắn đi chung với Lâm Tịch...chắng lẽ hắn cho rằng con trai của trẫm lại không bằng một tên nhóc trấn Lộc Lâm? Trẫm cũng cho rằng hắn không có dị tâm với mình, nhưng hắn làm trẫm quá thất vọng, chính vì thế trẫm mới càng tức giận hơn, mới cảm thấy người này quá đáng sợ!</w:t>
      </w:r>
    </w:p>
    <w:p>
      <w:pPr>
        <w:pStyle w:val="BodyText"/>
      </w:pPr>
      <w:r>
        <w:t xml:space="preserve">- Chẳng lẽ nhìn một người lâu như vậy mà hoàng huynh còn nhìn không thấu...chẳng lẽ vì những chuyện không liên quan đến chính sự mà phải hủy bỏ toàn bộ sao?</w:t>
      </w:r>
    </w:p>
    <w:p>
      <w:pPr>
        <w:pStyle w:val="BodyText"/>
      </w:pPr>
      <w:r>
        <w:t xml:space="preserve">Trưởng công chúa đau đớn nhìn hoàng đế Vân Tần bị mất đi lý trí, vô cùng khó khăn nói.</w:t>
      </w:r>
    </w:p>
    <w:p>
      <w:pPr>
        <w:pStyle w:val="BodyText"/>
      </w:pPr>
      <w:r>
        <w:t xml:space="preserve">- Không phá thì không xây được.</w:t>
      </w:r>
    </w:p>
    <w:p>
      <w:pPr>
        <w:pStyle w:val="BodyText"/>
      </w:pPr>
      <w:r>
        <w:t xml:space="preserve">Trưởng Tôn Cẩm Sắt lạnh lẽo nhìn nàng, lãnh khốc mà mạnh mẽ nói:</w:t>
      </w:r>
    </w:p>
    <w:p>
      <w:pPr>
        <w:pStyle w:val="BodyText"/>
      </w:pPr>
      <w:r>
        <w:t xml:space="preserve">- Chỉ có thời cơ như vậy...trẫm mới có thể đánh vỡ thế cục long ỷ của trẫm bị chín lão già kia và học viện Thanh Loan kiềm chế.</w:t>
      </w:r>
    </w:p>
    <w:p>
      <w:pPr>
        <w:pStyle w:val="BodyText"/>
      </w:pPr>
      <w:r>
        <w:t xml:space="preserve">Trưởng công chúa nhìn hoàng huynh của mình, bất giác xúc động đến nỗi cả người run rẩy, nói:</w:t>
      </w:r>
    </w:p>
    <w:p>
      <w:pPr>
        <w:pStyle w:val="BodyText"/>
      </w:pPr>
      <w:r>
        <w:t xml:space="preserve">- Cho nên, đây mới là lý do chính của hoàng huynh. Là vì Chu thủ phụ tuyệt đối không đồng ý để hoàng huynh nam phạt, hoàng huynh mới mượn cơ hội để buộc ông ta phải rời khỏi hoàng thành Trung Châu, giúp Hồ Ích Dịch không bị Hồ gia khống chế nữa, ly gián Hồ gia. Tiếp theo, sợ rằng cả Văn Nhân nguyên lão cũng bị hoàng huynh buộc phải thối vị...Khi trước hoàng huynh tranh đấu với những người này, nhưng chưa bao giờ chiếm được phần thắng, ngay cả muội cũng cho rằng hoàng huynh ngài không thể chiến thắng được, nhưng muội không ngờ hoàng huynh lại ác độc như vậy, lại lợi hại như vậy, lại thủ đoạn như vậy, vô thanh vô tức đã lập tức áp đảo toàn bộ các nguyên lão đấy! Không sai, đối với hoàng huynh, đây đúng là một thời cơ tốt hơn bao giờ hết....nhưng hoàng huynh ngài làm như vậy, trong mắt nhiều người khác, họ sẽ cho rằng cái chết của Vô Cương chính là do hoàng huynh an bài đấy! Vì một thời cơ như vậy mà an bài Vô Cương phải chết! Thậm chí, ngay bây giờ, cả muội cũng nghĩ rằng...liệu có phải chính hoàng huynh cố ý an bài hay không?</w:t>
      </w:r>
    </w:p>
    <w:p>
      <w:pPr>
        <w:pStyle w:val="BodyText"/>
      </w:pPr>
      <w:r>
        <w:t xml:space="preserve">- Đủ rồi!</w:t>
      </w:r>
    </w:p>
    <w:p>
      <w:pPr>
        <w:pStyle w:val="BodyText"/>
      </w:pPr>
      <w:r>
        <w:t xml:space="preserve">Trưởng Tôn Cẩm Sắt quát to lên một tiếng chói tai.</w:t>
      </w:r>
    </w:p>
    <w:p>
      <w:pPr>
        <w:pStyle w:val="BodyText"/>
      </w:pPr>
      <w:r>
        <w:t xml:space="preserve">Một luồng sấm sét từ trong những đám mây đen trên núi Chân Long xuất hiện. Trong một tíc tắc, có một tiếng động lớn nổ vang, khiến cho cả đại điện Vô Cương cũng phải run rẩy.</w:t>
      </w:r>
    </w:p>
    <w:p>
      <w:pPr>
        <w:pStyle w:val="BodyText"/>
      </w:pPr>
      <w:r>
        <w:t xml:space="preserve">Không khí giữa hắn và trưởng công chúa bị một luồng khí màu vàng chấn vỡ, mà trưởng công chúa mặc quần áo màu trắng nhanh chóng bị chấn ngược ra sau.</w:t>
      </w:r>
    </w:p>
    <w:p>
      <w:pPr>
        <w:pStyle w:val="BodyText"/>
      </w:pPr>
      <w:r>
        <w:t xml:space="preserve">Sức mạnh của luồng khí màu vàng này mạnh đến nỗi khiến nàng không thể đứng yên trên mặt đất, khiến tóc nàng bay lả tả, một vệt máu tươi xuất hiện ở ngay khóe miệng, ngay cả quần áo nàng đang mặc cũng bị đánh rách, để lộ phần da thịt trắng noãn như ngọc.</w:t>
      </w:r>
    </w:p>
    <w:p>
      <w:pPr>
        <w:pStyle w:val="BodyText"/>
      </w:pPr>
      <w:r>
        <w:t xml:space="preserve">- Người trong thiên hạ có thể nghĩ như vậy...nhưng sao hoàng muội dám nghĩ như vậy?</w:t>
      </w:r>
    </w:p>
    <w:p>
      <w:pPr>
        <w:pStyle w:val="BodyText"/>
      </w:pPr>
      <w:r>
        <w:t xml:space="preserve">Trưởng Tôn Cẩm Sắt đứng lên, tức giận rống to, mái tóc đen của hắn tung bay trong gió, xung quanh còn có những tia sét màu vàng uốn lượn.</w:t>
      </w:r>
    </w:p>
    <w:p>
      <w:pPr>
        <w:pStyle w:val="BodyText"/>
      </w:pPr>
      <w:r>
        <w:t xml:space="preserve">- Sao hoàng muội dám nghĩ như vậy? Muội có biết ý nghĩa của Vô Cương với ta, với Trưởng Tôn thị không? Sao hoàng muội dám nói đây là do trẫm an bài?</w:t>
      </w:r>
    </w:p>
    <w:p>
      <w:pPr>
        <w:pStyle w:val="BodyText"/>
      </w:pPr>
      <w:r>
        <w:t xml:space="preserve">Trưởng công chúa bị thương, khiến sắc mặt nàng ta bị ửng đỏ, thở mạnh không đều, nhưng sự khiếp sợ và hoài nghi lại đầy trong mắt nàng. Nàng cố dùng hết sức, lớn tiếng nói:</w:t>
      </w:r>
    </w:p>
    <w:p>
      <w:pPr>
        <w:pStyle w:val="BodyText"/>
      </w:pPr>
      <w:r>
        <w:t xml:space="preserve">- Muội cũng rất thích đứa cháu Vô Cương này, muội đặt rất nhiều hi vọng vào nó....nhưng hoàng huynh ngài thương nó, chẳng lẽ thương hơn cả ngôi vị hoàng đế của hoàng huynh? Thắng được cả giang sơn của hoàng huynh? Đặt lên trên cả con dân của hoàng huynh?</w:t>
      </w:r>
    </w:p>
    <w:p>
      <w:pPr>
        <w:pStyle w:val="BodyText"/>
      </w:pPr>
      <w:r>
        <w:t xml:space="preserve">Lại có một vệt máu tươi từ khóe miệng nàng chảy ra ngoài, nàng đau đớn cầu khẩn:</w:t>
      </w:r>
    </w:p>
    <w:p>
      <w:pPr>
        <w:pStyle w:val="BodyText"/>
      </w:pPr>
      <w:r>
        <w:t xml:space="preserve">- Hoàng huynh...xin hoàng huynh đừng làm những chuyện quá điên cuồng. Hoàng huynh còn trẻ, sau này sẽ còn những hoàng nhi ưu tú hơn.</w:t>
      </w:r>
    </w:p>
    <w:p>
      <w:pPr>
        <w:pStyle w:val="BodyText"/>
      </w:pPr>
      <w:r>
        <w:t xml:space="preserve">- Câm mồm!</w:t>
      </w:r>
    </w:p>
    <w:p>
      <w:pPr>
        <w:pStyle w:val="BodyText"/>
      </w:pPr>
      <w:r>
        <w:t xml:space="preserve">Một luồng sấm sét khác đánh mạnh giữa bầu trời, vô số tia chớp nhỏ khác cuồng loạn bay múa trên đại điện Vô Cương, khiến cho cả sảnh điện ánh lên một màu vàng sáng bóng. Trưởng Tôn Vô Cương nổi giận bước tới trước mặt trưởng công chúa, tát mạnh một cái lên mặt nàng, khiến ột bên má hồng nàng bị sưng phồng lên. Sắc mặt hắn ta đỏ như một áng mây chiều, tức giận quát:</w:t>
      </w:r>
    </w:p>
    <w:p>
      <w:pPr>
        <w:pStyle w:val="BodyText"/>
      </w:pPr>
      <w:r>
        <w:t xml:space="preserve">- Hoàng muội cho rằng...Trưởng Tôn thị chúng ta giống như những người tu hành bình thường khác sao...Hoàng muội chưa có người đàn ông nào, chưa biết được chuyện sinh dục...nhưng hoàng muội có từng nghĩ rằng tại sao phụ hoàng chỉ có ta và hoàng muội, tại sao tổ phụ chỉ có một đứa con trai là phụ hoàng chưa?...Hoàng muội cho rằng những năm qua ta chỉ muốn mở rộng biên cương, mà không nghĩ đến chuyện hương khói cho Trưởng Tôn thị sao?...Hoàng muội cho rằng trong cung có nhiều phi tần ưu tú như vậy, ta không động lòng với ai sao...Đã nhiều năm như vậy, nhưng trẫm chỉ có một hoàng nhi....Làm sao muội biết sau này trẫm có thể có nhiều hoàng nhi hơn?</w:t>
      </w:r>
    </w:p>
    <w:p>
      <w:pPr>
        <w:pStyle w:val="BodyText"/>
      </w:pPr>
      <w:r>
        <w:t xml:space="preserve">Trưởng công chúa ngừng thở, không thể tin tưởng được nhìn Trưởng Tôn Cẩm Sắt. Từ những gì hoàng huynh mình vừa nói, nàng đã đoán được một bí mật khiến nàng phải kinh hãi.</w:t>
      </w:r>
    </w:p>
    <w:p>
      <w:pPr>
        <w:pStyle w:val="BodyText"/>
      </w:pPr>
      <w:r>
        <w:t xml:space="preserve">- Chúng ta có huyết mạch chân long, có thể kích thích sấm sét mạnh mẽ, trời xanh đã chú định chúng ta không giống những người tu hành bình thường...nhưng dòng họ chúng ta lại có một điểm giống yêu thú, đó chính là rất yếu kém trong chuyện sinh nở.</w:t>
      </w:r>
    </w:p>
    <w:p>
      <w:pPr>
        <w:pStyle w:val="BodyText"/>
      </w:pPr>
      <w:r>
        <w:t xml:space="preserve">Trưởng Tôn Cẩm Sắt tức giận nhìn nàng, gằn từng chữ:</w:t>
      </w:r>
    </w:p>
    <w:p>
      <w:pPr>
        <w:pStyle w:val="BodyText"/>
      </w:pPr>
      <w:r>
        <w:t xml:space="preserve">- Thân là huynh trưởng...ta chưa bao giờ ép buộc muội. Nhưng Vô Cương đã mất, ta không thể nào đảm bảo sau này mình còn con nối dòng...nên bắt đầu từ hôm nay, hoàng muội phải bắt đầu lựa chọn người đàn ông ình.</w:t>
      </w:r>
    </w:p>
    <w:p>
      <w:pPr>
        <w:pStyle w:val="BodyText"/>
      </w:pPr>
      <w:r>
        <w:t xml:space="preserve">Trưởng Tôn Cẩm Sắt bắt đầu thở đều lại, trào phúng nhìn phần da thịt trắng noãn như ngọc mê người đang hiện ra ngoài của hoàng muội mình, cười lạnh:</w:t>
      </w:r>
    </w:p>
    <w:p>
      <w:pPr>
        <w:pStyle w:val="BodyText"/>
      </w:pPr>
      <w:r>
        <w:t xml:space="preserve">- Muội muội...ta nghĩ chỉ cần là người đàn ông muội chọn trúng, có lẽ hắn ta sẽ không thể nào cự tuyệt muội được...Cho nên, muội không cần phải nói với ta rằng không có ai để ý đến muội...Muội nên biết nếu như Trưởng Tôn thị vô hậu, vậy đối với chúng ta, có được cả thiên hạ còn ý nghĩa gì?</w:t>
      </w:r>
    </w:p>
    <w:p>
      <w:pPr>
        <w:pStyle w:val="Compact"/>
      </w:pPr>
      <w:r>
        <w:br w:type="textWrapping"/>
      </w:r>
      <w:r>
        <w:br w:type="textWrapping"/>
      </w:r>
    </w:p>
    <w:p>
      <w:pPr>
        <w:pStyle w:val="Heading2"/>
      </w:pPr>
      <w:bookmarkStart w:id="441" w:name="q.10---chương-18-có-thể-nở-ra-bông-hoa-như-thế-nào"/>
      <w:bookmarkEnd w:id="441"/>
      <w:r>
        <w:t xml:space="preserve">419. Q.10 - Chương 18: Có Thể Nở Ra Bông Hoa Như Thế Nào</w:t>
      </w:r>
    </w:p>
    <w:p>
      <w:pPr>
        <w:pStyle w:val="Compact"/>
      </w:pPr>
      <w:r>
        <w:br w:type="textWrapping"/>
      </w:r>
      <w:r>
        <w:br w:type="textWrapping"/>
      </w:r>
    </w:p>
    <w:p>
      <w:pPr>
        <w:pStyle w:val="BodyText"/>
      </w:pPr>
      <w:r>
        <w:t xml:space="preserve">Bên ngoài buồng xe một chiếc xe ngựa, có tiếng người ồn ào vang lên truyền vào bên trong.</w:t>
      </w:r>
    </w:p>
    <w:p>
      <w:pPr>
        <w:pStyle w:val="BodyText"/>
      </w:pPr>
      <w:r>
        <w:t xml:space="preserve">Tiếng ồn này tựa như một điệu nhạc đưa chiếc xe ngựa đã đi nhiều ngày trong mùa thu lạnh lẽo về lại cuộc sống.</w:t>
      </w:r>
    </w:p>
    <w:p>
      <w:pPr>
        <w:pStyle w:val="BodyText"/>
      </w:pPr>
      <w:r>
        <w:t xml:space="preserve">Trong buồng xe, Lâm Tịch biết chiếc xe ngựa chở mình đã đi đến một thị trấn lớn náo nhiệt nào đấy, nhưng cũng không phải là một tòa thành nghiêm chỉnh. Bởi vì nếu như vào thành, một khi đến cửa thành nhất định sẽ có người mở cửa xe kiểm tra thân phận của hắn.</w:t>
      </w:r>
    </w:p>
    <w:p>
      <w:pPr>
        <w:pStyle w:val="BodyText"/>
      </w:pPr>
      <w:r>
        <w:t xml:space="preserve">Hắn không biết Hạ phó viện trưởng sắp xếp thế nào, cũng không biết chiếc xe ngựa Nam Cung Vị Ương lái chở mình tới đâu. Sau khi tỉnh lại từ trận chiến ở lăng Bích Lạc, dường như hắn đã lười nhác hơn, thậm chí không muốn suy nghĩ mình sẽ đi đến đâu.</w:t>
      </w:r>
    </w:p>
    <w:p>
      <w:pPr>
        <w:pStyle w:val="BodyText"/>
      </w:pPr>
      <w:r>
        <w:t xml:space="preserve">Hắn nhìn cánh tay của mình.</w:t>
      </w:r>
    </w:p>
    <w:p>
      <w:pPr>
        <w:pStyle w:val="BodyText"/>
      </w:pPr>
      <w:r>
        <w:t xml:space="preserve">Trong lòng bàn tay, vết thương bị cạnh sắc của viên đá cắt đứt đã kết vảy, bắt đầu tróc ra.</w:t>
      </w:r>
    </w:p>
    <w:p>
      <w:pPr>
        <w:pStyle w:val="BodyText"/>
      </w:pPr>
      <w:r>
        <w:t xml:space="preserve">Cũng trong ngày hôm nay, cái cảm giác thân thể này không thuộc về mình nữa đã hoàn toàn biến mất, nhưng trong tâm trí hắn, một khi hồn lực chảy xuôi đi khắp cơ thể, hắn cảm thấy có một điều gì đó rất mới đã xảy ra.</w:t>
      </w:r>
    </w:p>
    <w:p>
      <w:pPr>
        <w:pStyle w:val="BodyText"/>
      </w:pPr>
      <w:r>
        <w:t xml:space="preserve">Khi chiếc xe ngựa này chạy đến một đại trấn mà hắn chưa biết tên, Lâm Tịch rốt cuộc hiểu một điều gì đấy....trong tiếng người ồn ào loáng thoáng từ bên ngoài truyền vào trong buồng xe ngựa, hồn lực của hắn bất giác phát tán ra ngoài cơ thể.</w:t>
      </w:r>
    </w:p>
    <w:p>
      <w:pPr>
        <w:pStyle w:val="BodyText"/>
      </w:pPr>
      <w:r>
        <w:t xml:space="preserve">"Ầm"</w:t>
      </w:r>
    </w:p>
    <w:p>
      <w:pPr>
        <w:pStyle w:val="BodyText"/>
      </w:pPr>
      <w:r>
        <w:t xml:space="preserve">Một tiếng động nhỏ vang lên, đồng thời có một tia chớp màu vàng lóe lên rồi biến mất. Tia chớp cuối cùng lại đụng vào buồng xe, khiến cho buồng xe phát ra những tiếng vang rất khó nghe, nổ tung lên mười mấy mảnh vụn gỗ nám đen.</w:t>
      </w:r>
    </w:p>
    <w:p>
      <w:pPr>
        <w:pStyle w:val="BodyText"/>
      </w:pPr>
      <w:r>
        <w:t xml:space="preserve">Lâm Tịch khẽ ngừng thở.</w:t>
      </w:r>
    </w:p>
    <w:p>
      <w:pPr>
        <w:pStyle w:val="BodyText"/>
      </w:pPr>
      <w:r>
        <w:t xml:space="preserve">Bỗng nhiên có một âm thanh trầm thấp từ bên ngoài xe truyền vào:</w:t>
      </w:r>
    </w:p>
    <w:p>
      <w:pPr>
        <w:pStyle w:val="BodyText"/>
      </w:pPr>
      <w:r>
        <w:t xml:space="preserve">- Sắp đến rồi...xung quanh đều có người, nếu như ngươi có điên đến mức không nhịn được...cũng phải nhẫn nhịn đấy, đừng có điên ngay lúc này.</w:t>
      </w:r>
    </w:p>
    <w:p>
      <w:pPr>
        <w:pStyle w:val="BodyText"/>
      </w:pPr>
      <w:r>
        <w:t xml:space="preserve">Nghe thấy âm thanh của Nam Cung Vị Ương, Lâm Tịch khẽ thở dài, lại dựa vào chiếc giường êm trong buồng xe.</w:t>
      </w:r>
    </w:p>
    <w:p>
      <w:pPr>
        <w:pStyle w:val="BodyText"/>
      </w:pPr>
      <w:r>
        <w:t xml:space="preserve">Hắn rốt cuộc hiểu trên người mình đã xảy ra chuyện gì.</w:t>
      </w:r>
    </w:p>
    <w:p>
      <w:pPr>
        <w:pStyle w:val="BodyText"/>
      </w:pPr>
      <w:r>
        <w:t xml:space="preserve">...</w:t>
      </w:r>
    </w:p>
    <w:p>
      <w:pPr>
        <w:pStyle w:val="BodyText"/>
      </w:pPr>
      <w:r>
        <w:t xml:space="preserve">Dù là thế giới trước kia hắn từng sống, hay là thế giới này, ở trong đời sống đều có chuyện máu bị nhiễm độc tố hoặc bị nhiễm khuẩn, nhưng chắc chắn sẽ không có việc máu tươi của một người nào đấy dính vào người mình và toàn bộ máu trong người biến thành máu của đối phương.</w:t>
      </w:r>
    </w:p>
    <w:p>
      <w:pPr>
        <w:pStyle w:val="BodyText"/>
      </w:pPr>
      <w:r>
        <w:t xml:space="preserve">Tuy nhiên, trong thế giới tu hành huyền diệu này, lại có một việc đã được rất nhiều người biết, đó chính là dung hồn.</w:t>
      </w:r>
    </w:p>
    <w:p>
      <w:pPr>
        <w:pStyle w:val="BodyText"/>
      </w:pPr>
      <w:r>
        <w:t xml:space="preserve">Đây là việc tựa như một người tu hành hấp thu một phần sức mạnh tinh thần của đối phương, chuyển hóa thành sức mạnh hồn lực của mình.</w:t>
      </w:r>
    </w:p>
    <w:p>
      <w:pPr>
        <w:pStyle w:val="BodyText"/>
      </w:pPr>
      <w:r>
        <w:t xml:space="preserve">Tu vi Lâm Tịch hiện giờ chưa đạt đến Quốc sĩ có thể dung hồn được, nhưng chuyện này vẫn diễn ra trên người hắn. Sức mạnh hiện giờ trong người hắn hoàn toàn giống như đã bị dung hồn mà rất nhiều sách vở đã ghi lại...như vậy chỉ có một khả năng xảy ra, vào thời khắc cuối cùng, ý thức của Trần Mộ đã truyền một phần sức mạnh vào trong cơ thể Lâm Tịch.</w:t>
      </w:r>
    </w:p>
    <w:p>
      <w:pPr>
        <w:pStyle w:val="BodyText"/>
      </w:pPr>
      <w:r>
        <w:t xml:space="preserve">Việc này được gọi là phản dung hồn.</w:t>
      </w:r>
    </w:p>
    <w:p>
      <w:pPr>
        <w:pStyle w:val="BodyText"/>
      </w:pPr>
      <w:r>
        <w:t xml:space="preserve">Trong rất nhiều sách vở của người tu hành đã ghi rõ là chỉ có yêu thú mới có thể tiến hành phản dung hồn. Tựa như có rất nhiều Tế ti Linh Tế, khi đồng bạn yêu thú của mình chết trận, rất có khả năng họ sẽ nhận được một phần sức mạnh dung hồn từ chính yêu thú đó. Ở bờ hồ Kính Thiên, thậm chí Lâm Tịch từng tận mắt nhìn thấy Kính thiên nhân ngư tiến hành phản dung hồn với Biên Lăng Hàm.</w:t>
      </w:r>
    </w:p>
    <w:p>
      <w:pPr>
        <w:pStyle w:val="BodyText"/>
      </w:pPr>
      <w:r>
        <w:t xml:space="preserve">Lâm Tịch chưa từng nghe Cao Á Nam nói những người tu hành có khả năng đặc biệt như nàng cũng có thể tiến hành phản dung hồn, chẳng lẽ trên thế gian này chỉ có dòng họ Trưởng Tôn mới có năng lực như vậy.</w:t>
      </w:r>
    </w:p>
    <w:p>
      <w:pPr>
        <w:pStyle w:val="BodyText"/>
      </w:pPr>
      <w:r>
        <w:t xml:space="preserve">Vậy dòng hộ Trưởng Tôn là yêu thú sao?</w:t>
      </w:r>
    </w:p>
    <w:p>
      <w:pPr>
        <w:pStyle w:val="BodyText"/>
      </w:pPr>
      <w:r>
        <w:t xml:space="preserve">Chuyện này cũng không khiến Lâm Tịch quá khiếp sợ và rối loạn, bởi vì thế giới này hoàn toàn khác với thế giới mà hắn rất quen thuộc. Mà dựa theo lý luận của nhà khoa học thiên tài Darwin ở thế giới kia, nguồn gốc của con người chính là loài khỉ, như vậy theo cách nghĩ của Lâm Tịch, các truyền thuyết như thế giới này là đã từng thuộc về các Thần Ma, Chu thủ phụ và Cao Á Nam là hậu duệ của người băng khổng lồ, thậm chí Trưởng Tôn thị là yêu thú đặc biệt nào đấy tiến hóa thành người, cũng không phải là chuyện không thể tiếp nhận được...Điều quan trọng chính là đối phương hiện giờ là người, chứ hắn không cần phải để ý đến việc tổ tông đối phương trước kia là cái gì.</w:t>
      </w:r>
    </w:p>
    <w:p>
      <w:pPr>
        <w:pStyle w:val="BodyText"/>
      </w:pPr>
      <w:r>
        <w:t xml:space="preserve">Hắn cũng không biết tất cả hoàng tôn Trưởng Tôn thị Vân Tần đều có năng lực như vậy, hay đây chỉ là sức mạnh sinh mệnh cuối cùng của Trần Mộ, bởi vì tình bằng hữu với hắn mà mới xảy ra chuyện như vậy, tiến hành dung hồn thành công với hắn, mặc dù hắn chưa đạt đến cảnh giới Quốc sĩ. Tuy nhiên, có một điều hắn biết rất rõ, chính là tuyệt đối không thể để người ngoài biết được chuyện này.</w:t>
      </w:r>
    </w:p>
    <w:p>
      <w:pPr>
        <w:pStyle w:val="BodyText"/>
      </w:pPr>
      <w:r>
        <w:t xml:space="preserve">Bởi vì mặc dù hắn không phải chân chánh có huyết mạch hoàng tộc, mặc dù hắn không biết bởi vì thái tử chết nên hoàng đế Vân Tần đã gần như điên cuồng, nhưng hắn có thể khẳng định chỉ dựa vào chuyện tình cảm, hoàng đế Vân Tần đứng trên đỉnh thế gian này tuyệt đối không thể chấp nhận chuyện con trai của mình bị dung hồn như một con yêu thú.</w:t>
      </w:r>
    </w:p>
    <w:p>
      <w:pPr>
        <w:pStyle w:val="BodyText"/>
      </w:pPr>
      <w:r>
        <w:t xml:space="preserve">Đây là một việc vô cùng nguy hiểm.</w:t>
      </w:r>
    </w:p>
    <w:p>
      <w:pPr>
        <w:pStyle w:val="BodyText"/>
      </w:pPr>
      <w:r>
        <w:t xml:space="preserve">Nhưng trong buồng xe có những tia sáng mơ hồ chiếu vào này, rốt cuộc Lâm Tịch đã cảm thấy ấm áp.</w:t>
      </w:r>
    </w:p>
    <w:p>
      <w:pPr>
        <w:pStyle w:val="BodyText"/>
      </w:pPr>
      <w:r>
        <w:t xml:space="preserve">Không phải vì sức mạnh hiện giờ trong người hắn rất có thể còn mạnh hơn cả rắn tia chớp hắn đã từng mơ ước, mà bởi vì sau này hắn có thể chiến đấu tựa như có Trần Mộ ở bên cạnh...Tương lai, hắn có thể dùng sức mạnh này để giết Tư Thu Bạch và Văn Nhân Thương Nguyệt.</w:t>
      </w:r>
    </w:p>
    <w:p>
      <w:pPr>
        <w:pStyle w:val="BodyText"/>
      </w:pPr>
      <w:r>
        <w:t xml:space="preserve">...</w:t>
      </w:r>
    </w:p>
    <w:p>
      <w:pPr>
        <w:pStyle w:val="BodyText"/>
      </w:pPr>
      <w:r>
        <w:t xml:space="preserve">Chiếc xe ngựa hơi rung động một chút, vượt qua một bậc cấp không cao để tiến vào một cái sân nhỏ, sau đấy ngừng lại.</w:t>
      </w:r>
    </w:p>
    <w:p>
      <w:pPr>
        <w:pStyle w:val="BodyText"/>
      </w:pPr>
      <w:r>
        <w:t xml:space="preserve">- Đến rồi.</w:t>
      </w:r>
    </w:p>
    <w:p>
      <w:pPr>
        <w:pStyle w:val="BodyText"/>
      </w:pPr>
      <w:r>
        <w:t xml:space="preserve">Giọng nói của Nam Cung Vị Ương truyền vào bên trong.</w:t>
      </w:r>
    </w:p>
    <w:p>
      <w:pPr>
        <w:pStyle w:val="BodyText"/>
      </w:pPr>
      <w:r>
        <w:t xml:space="preserve">Lâm Tịch tựa như một trang giấy yếu ớt chậm rãi mở cửa xe ra, vén màn cửa lên, một lần nữa trở về cuộc sống.</w:t>
      </w:r>
    </w:p>
    <w:p>
      <w:pPr>
        <w:pStyle w:val="BodyText"/>
      </w:pPr>
      <w:r>
        <w:t xml:space="preserve">Đây là một sân nhỏ rất rộng, xung quanh có rất nhiều hoa cúc xinh đẹp và một loài hoa lan bình thường không biết tên.</w:t>
      </w:r>
    </w:p>
    <w:p>
      <w:pPr>
        <w:pStyle w:val="BodyText"/>
      </w:pPr>
      <w:r>
        <w:t xml:space="preserve">Ngửa đầu có thể nhìn thấy bóng núi nhợt nhạt đằng xa, đây là một đại trấn vô cùng náo nhiệt, cũng là nơi thương nhân trao đổi hàng hóa với nhau. Ngoại trừ Nam Cung Vị Ương, hắn thấy trước mặt mình còn có một cô gái xinh đẹp, người mặc một chiếc áo gấm có mạ vàng.</w:t>
      </w:r>
    </w:p>
    <w:p>
      <w:pPr>
        <w:pStyle w:val="BodyText"/>
      </w:pPr>
      <w:r>
        <w:t xml:space="preserve">Cô gái này cung trang xinh đẹp, khí chất cao sang, nhưng khi nhìn thấy hắn, nàng lại tỏ ra chân thành mà dịu dàng tôn kính, thi lễ một cái, nhẹ giọng nói:</w:t>
      </w:r>
    </w:p>
    <w:p>
      <w:pPr>
        <w:pStyle w:val="BodyText"/>
      </w:pPr>
      <w:r>
        <w:t xml:space="preserve">- Đại nhân.</w:t>
      </w:r>
    </w:p>
    <w:p>
      <w:pPr>
        <w:pStyle w:val="BodyText"/>
      </w:pPr>
      <w:r>
        <w:t xml:space="preserve">Cô gái này tên Trần Phi Dung.</w:t>
      </w:r>
    </w:p>
    <w:p>
      <w:pPr>
        <w:pStyle w:val="BodyText"/>
      </w:pPr>
      <w:r>
        <w:t xml:space="preserve">Tiếng gọi nhẹ nhàng vừa rồi dường như đã kéo được Lâm Tịch về lại thế gian này, hắn cười một tiếng, hỏi:</w:t>
      </w:r>
    </w:p>
    <w:p>
      <w:pPr>
        <w:pStyle w:val="BodyText"/>
      </w:pPr>
      <w:r>
        <w:t xml:space="preserve">- Đây là nơi nào?</w:t>
      </w:r>
    </w:p>
    <w:p>
      <w:pPr>
        <w:pStyle w:val="BodyText"/>
      </w:pPr>
      <w:r>
        <w:t xml:space="preserve">Trần Phi Dung nhìn Lâm Tịch, nhẹ giọng nói:</w:t>
      </w:r>
    </w:p>
    <w:p>
      <w:pPr>
        <w:pStyle w:val="BodyText"/>
      </w:pPr>
      <w:r>
        <w:t xml:space="preserve">- Đây là đại trấn Phù Tập hành tỉnh Tê Hà.</w:t>
      </w:r>
    </w:p>
    <w:p>
      <w:pPr>
        <w:pStyle w:val="BodyText"/>
      </w:pPr>
      <w:r>
        <w:t xml:space="preserve">- Tại sao cô lại ở đây?</w:t>
      </w:r>
    </w:p>
    <w:p>
      <w:pPr>
        <w:pStyle w:val="BodyText"/>
      </w:pPr>
      <w:r>
        <w:t xml:space="preserve">Bởi vì đã lâu rồi không nói chuyện với người nào, nên Lâm Tịch rất chậm rãi nói, gây cho người khác cảm thấy suy nghĩ của hắn cũng chậm hơn trước, đang từ từ hồi phục lại.</w:t>
      </w:r>
    </w:p>
    <w:p>
      <w:pPr>
        <w:pStyle w:val="BodyText"/>
      </w:pPr>
      <w:r>
        <w:t xml:space="preserve">- Bởi vì Đại Đức Tường đã đến đây.</w:t>
      </w:r>
    </w:p>
    <w:p>
      <w:pPr>
        <w:pStyle w:val="BodyText"/>
      </w:pPr>
      <w:r>
        <w:t xml:space="preserve">Một lần nữa Trần Phi Dung hành lễ với Lâm tịch. Trong ánh sáng mùa thu, đại chưởng quỹ mà biết bao thương nhân ở Vân Tần cảm thấy vô cùng thần bí đang cảm xúc ngổn ngang, nhìn Lâm Tịch và tôn kính nói:</w:t>
      </w:r>
    </w:p>
    <w:p>
      <w:pPr>
        <w:pStyle w:val="BodyText"/>
      </w:pPr>
      <w:r>
        <w:t xml:space="preserve">- Bởi vì đại nhân nên ta mới đến đây.</w:t>
      </w:r>
    </w:p>
    <w:p>
      <w:pPr>
        <w:pStyle w:val="BodyText"/>
      </w:pPr>
      <w:r>
        <w:t xml:space="preserve">Lâm Tịch trầm mặc một hồi.</w:t>
      </w:r>
    </w:p>
    <w:p>
      <w:pPr>
        <w:pStyle w:val="BodyText"/>
      </w:pPr>
      <w:r>
        <w:t xml:space="preserve">Đầu óc hơi chậm chạp của hắn rốt cuộc đã thông hiểu.</w:t>
      </w:r>
    </w:p>
    <w:p>
      <w:pPr>
        <w:pStyle w:val="BodyText"/>
      </w:pPr>
      <w:r>
        <w:t xml:space="preserve">- Đại Đức Tường chưa bao giờ tiếp xúc với phụ mẫu ta sao?</w:t>
      </w:r>
    </w:p>
    <w:p>
      <w:pPr>
        <w:pStyle w:val="BodyText"/>
      </w:pPr>
      <w:r>
        <w:t xml:space="preserve">Hắn ngẩng đầu lên, nhìn Trần Phi Dung, hỏi.</w:t>
      </w:r>
    </w:p>
    <w:p>
      <w:pPr>
        <w:pStyle w:val="BodyText"/>
      </w:pPr>
      <w:r>
        <w:t xml:space="preserve">Trần Phi Dung gật đầu:</w:t>
      </w:r>
    </w:p>
    <w:p>
      <w:pPr>
        <w:pStyle w:val="BodyText"/>
      </w:pPr>
      <w:r>
        <w:t xml:space="preserve">- Bởi vì đại nhân đã căn dặn...nên Đại Đức Tường chưa bao giờ liên lạc với họ.</w:t>
      </w:r>
    </w:p>
    <w:p>
      <w:pPr>
        <w:pStyle w:val="BodyText"/>
      </w:pPr>
      <w:r>
        <w:t xml:space="preserve">- Đại Đức Tường đã đến hành tỉnh Tê Hà?</w:t>
      </w:r>
    </w:p>
    <w:p>
      <w:pPr>
        <w:pStyle w:val="BodyText"/>
      </w:pPr>
      <w:r>
        <w:t xml:space="preserve">- Không chỉ như vậy...Đại Đức Tường đã mua hiệu buôn Đại Đồng, thương đội chúng ta đã có thể đi đến cực bắc và cực tây Vân Tần.</w:t>
      </w:r>
    </w:p>
    <w:p>
      <w:pPr>
        <w:pStyle w:val="BodyText"/>
      </w:pPr>
      <w:r>
        <w:t xml:space="preserve">- Cực bắc là bình nguyên Bốn Mùa...cực tây chính là lăng Bích Lạc?</w:t>
      </w:r>
    </w:p>
    <w:p>
      <w:pPr>
        <w:pStyle w:val="BodyText"/>
      </w:pPr>
      <w:r>
        <w:t xml:space="preserve">- Đúng vậy, mấy ngày trước đây, hàng hóa Đại Đức Tường chúng ta đã có thể đến thành Thứ Nhân lăng Bích Lạc?</w:t>
      </w:r>
    </w:p>
    <w:p>
      <w:pPr>
        <w:pStyle w:val="BodyText"/>
      </w:pPr>
      <w:r>
        <w:t xml:space="preserve">Nghe Trần Phi Dung trả lời như vậy, một lần nữa Lâm Tịch lại trầm mặc trong tiểu viện này.</w:t>
      </w:r>
    </w:p>
    <w:p>
      <w:pPr>
        <w:pStyle w:val="BodyText"/>
      </w:pPr>
      <w:r>
        <w:t xml:space="preserve">Ở thế gian này, ngoại trừ Hạ phó viện trưởng ra, sợ rằng không có người nào biết Đại Đức Tường có liên quan đến hắn, đó là vì khi hắn còn ở trấn Đông Cảng, Đại Đức Tường chỉ là một gốc cây nhỏ mà không hề có quyền quý nào hứng thú hay chú ý tới, nhưng liệu có người nào ngờ rằng một gốc cây nhỏ lại vươn cành lá xa đến như vậy?</w:t>
      </w:r>
    </w:p>
    <w:p>
      <w:pPr>
        <w:pStyle w:val="BodyText"/>
      </w:pPr>
      <w:r>
        <w:t xml:space="preserve">- Phi Dung, cô nói thử xem, liệu sẽ có một ngày hàng hóa Đại Đức Tường ta sẽ có mặt khắp Vân Tần? Khắp Đại Mãng không?</w:t>
      </w:r>
    </w:p>
    <w:p>
      <w:pPr>
        <w:pStyle w:val="BodyText"/>
      </w:pPr>
      <w:r>
        <w:t xml:space="preserve">Lâm Tịch trầm mặc hồi lâu, từ từ ngẩng đầu lên, nhìn Trần Phi Dung đã hoàn toàn khác với lúc trước, hỏi.</w:t>
      </w:r>
    </w:p>
    <w:p>
      <w:pPr>
        <w:pStyle w:val="BodyText"/>
      </w:pPr>
      <w:r>
        <w:t xml:space="preserve">Trần Phi Dung nhìn Lâm Tịch. Nàng không biết Lâm Tịch đã gặp phải hay xảy ra chuyện gì, nhưng nàng có thể nhận ra Lâm Tịch bị thương rất nặng, nhìn thấy giữa đôi lông mày của hắn có sự đau thương nhàn nhạt. Nàng trầm ngâm một hồi, nói:</w:t>
      </w:r>
    </w:p>
    <w:p>
      <w:pPr>
        <w:pStyle w:val="BodyText"/>
      </w:pPr>
      <w:r>
        <w:t xml:space="preserve">- Chỉ cần có đại nhân...chúng ta sẽ làm được.</w:t>
      </w:r>
    </w:p>
    <w:p>
      <w:pPr>
        <w:pStyle w:val="BodyText"/>
      </w:pPr>
      <w:r>
        <w:t xml:space="preserve">Âm thanh dỡ hàng rầm rĩ cùng với tiếng trả tiền công ở ngoài đại trấn ồn ào bên ngoài truyền vào trong đây, Lâm Tịch có thể nghe thấy âm thanh lẻng kẻng của những đồng xu tiền va vào nhau, xa hơn nữa là tiếng xèo xèo của thức ăn trong những chảo dầu sôi sùng sục.</w:t>
      </w:r>
    </w:p>
    <w:p>
      <w:pPr>
        <w:pStyle w:val="BodyText"/>
      </w:pPr>
      <w:r>
        <w:t xml:space="preserve">Đây chính là cuộc sống chân thật.</w:t>
      </w:r>
    </w:p>
    <w:p>
      <w:pPr>
        <w:pStyle w:val="BodyText"/>
      </w:pPr>
      <w:r>
        <w:t xml:space="preserve">Lâm Tịch lầm bầm vài câu, nhỏ đến mức ngay cả Nam Cung Vị Ương và Trần Phi Dung cũng không biết chính xác hắn nói gì.</w:t>
      </w:r>
    </w:p>
    <w:p>
      <w:pPr>
        <w:pStyle w:val="BodyText"/>
      </w:pPr>
      <w:r>
        <w:t xml:space="preserve">- Ta nghỉ ngơi ở đâu?</w:t>
      </w:r>
    </w:p>
    <w:p>
      <w:pPr>
        <w:pStyle w:val="BodyText"/>
      </w:pPr>
      <w:r>
        <w:t xml:space="preserve">Sau đấy hắn lại hỏi.</w:t>
      </w:r>
    </w:p>
    <w:p>
      <w:pPr>
        <w:pStyle w:val="BodyText"/>
      </w:pPr>
      <w:r>
        <w:t xml:space="preserve">- Đại nhân, hai căn phòng bên trong đã được chuẩn bị.</w:t>
      </w:r>
    </w:p>
    <w:p>
      <w:pPr>
        <w:pStyle w:val="BodyText"/>
      </w:pPr>
      <w:r>
        <w:t xml:space="preserve">Trần Phi Dung nói:</w:t>
      </w:r>
    </w:p>
    <w:p>
      <w:pPr>
        <w:pStyle w:val="BodyText"/>
      </w:pPr>
      <w:r>
        <w:t xml:space="preserve">- Ta sẽ ở đây, có chuyện gì cứ bảo ta là được rồi.</w:t>
      </w:r>
    </w:p>
    <w:p>
      <w:pPr>
        <w:pStyle w:val="BodyText"/>
      </w:pPr>
      <w:r>
        <w:t xml:space="preserve">Lâm Tịch gật đầu, vừa đi tới căn phòng bên trong vừa nói:</w:t>
      </w:r>
    </w:p>
    <w:p>
      <w:pPr>
        <w:pStyle w:val="BodyText"/>
      </w:pPr>
      <w:r>
        <w:t xml:space="preserve">- Phi Dung, ta đã nói với cô rồi, không cần gọi ta là chủ nhân hay đại nhân.</w:t>
      </w:r>
    </w:p>
    <w:p>
      <w:pPr>
        <w:pStyle w:val="BodyText"/>
      </w:pPr>
      <w:r>
        <w:t xml:space="preserve">- Ta biết.</w:t>
      </w:r>
    </w:p>
    <w:p>
      <w:pPr>
        <w:pStyle w:val="BodyText"/>
      </w:pPr>
      <w:r>
        <w:t xml:space="preserve">Trần Phi Dung đi theo sau Lâm Tịch nhìn hắn, chân thành nói:</w:t>
      </w:r>
    </w:p>
    <w:p>
      <w:pPr>
        <w:pStyle w:val="BodyText"/>
      </w:pPr>
      <w:r>
        <w:t xml:space="preserve">- Nhưng không như thế không thể biểu đạt sự biết ơn của ta đối với đại nhân...là đại nhân giúp ta có cảm giác được sống lại, trở lại thế gian này. Cho nên, khi không có người nào khác, mong đại nhân cho phép ta được tôn kính với đại nhân.</w:t>
      </w:r>
    </w:p>
    <w:p>
      <w:pPr>
        <w:pStyle w:val="BodyText"/>
      </w:pPr>
      <w:r>
        <w:t xml:space="preserve">Lâm Tịch biết vị đại chưởng quỹ hắn chọn trước đây chắc chắn đã từng trải qua chuyện gì đấy, nên hắn không nói thêm gì nữa, chỉ lặng lẽ gật đầu, tiếp tục đi tới phía trước.</w:t>
      </w:r>
    </w:p>
    <w:p>
      <w:pPr>
        <w:pStyle w:val="BodyText"/>
      </w:pPr>
      <w:r>
        <w:t xml:space="preserve">- Đưa sổ sách kinh doanh của Đại Đức Tường bây giờ cho ta xem.</w:t>
      </w:r>
    </w:p>
    <w:p>
      <w:pPr>
        <w:pStyle w:val="BodyText"/>
      </w:pPr>
      <w:r>
        <w:t xml:space="preserve">Sau khi đẩy cửa phòng ra, Trần Phi Dung lại nghe Lâm Tịch nói như vậy.</w:t>
      </w:r>
    </w:p>
    <w:p>
      <w:pPr>
        <w:pStyle w:val="BodyText"/>
      </w:pPr>
      <w:r>
        <w:t xml:space="preserve">Đôi mắt xinh đẹp của Trần Phi Dung bỗng nhiên sáng ngời, nàng cung kính thi lễ với Lâm Tịch, nói:</w:t>
      </w:r>
    </w:p>
    <w:p>
      <w:pPr>
        <w:pStyle w:val="BodyText"/>
      </w:pPr>
      <w:r>
        <w:t xml:space="preserve">- Được, ta sẽ đi làm ngay.</w:t>
      </w:r>
    </w:p>
    <w:p>
      <w:pPr>
        <w:pStyle w:val="BodyText"/>
      </w:pPr>
      <w:r>
        <w:t xml:space="preserve">...</w:t>
      </w:r>
    </w:p>
    <w:p>
      <w:pPr>
        <w:pStyle w:val="BodyText"/>
      </w:pPr>
      <w:r>
        <w:t xml:space="preserve">Có một thương đội bước vào một căn nhà lớn tường màu xám tro, mái ngói màu đen.</w:t>
      </w:r>
    </w:p>
    <w:p>
      <w:pPr>
        <w:pStyle w:val="BodyText"/>
      </w:pPr>
      <w:r>
        <w:t xml:space="preserve">Nhìn thấy cảnh tượng này, có nhiều người suy đoán có lẽ căn nhà tường cao cửa rộng của phú hộ Sử gia đại trấn Phù Tập chính là được thương đội này mua lại, nhưng sẽ không có một ai ngờ rằng người thật sự mua lại đại viện này chính là hiệu buôn truyền kỳ Đại Đức Tường. Nên chắc chắn cũng không có ai ngờ nữ chưởng quỹ thần bí của Đại Đức Tường, cùng với ông chủ chân chính đằng sau nàng, hiện giờ lại đang ở trong sân nhỏ thanh tĩnh trong đại viện đó.</w:t>
      </w:r>
    </w:p>
    <w:p>
      <w:pPr>
        <w:pStyle w:val="BodyText"/>
      </w:pPr>
      <w:r>
        <w:t xml:space="preserve">- Chỉ là chơi đùa một chút, thật không ngờ đấy....Đại Đức Tường...ta sẽ xem thử ngươi có thể vươn cành lá đến đâu, có thể nở ra bông hoa như thế nào.</w:t>
      </w:r>
    </w:p>
    <w:p>
      <w:pPr>
        <w:pStyle w:val="BodyText"/>
      </w:pPr>
      <w:r>
        <w:t xml:space="preserve">Trong căn phòng ấm áp được đốt trầm hương, Lâm Tịch buông quyển văn thư vẫn còn đọng dấu mức, nhìn một gốc cây mai già ở ngoài sân, nhẹ giọng nói.</w:t>
      </w:r>
    </w:p>
    <w:p>
      <w:pPr>
        <w:pStyle w:val="Compact"/>
      </w:pPr>
      <w:r>
        <w:t xml:space="preserve">~~o0 0o~~</w:t>
      </w:r>
      <w:r>
        <w:br w:type="textWrapping"/>
      </w:r>
      <w:r>
        <w:br w:type="textWrapping"/>
      </w:r>
    </w:p>
    <w:p>
      <w:pPr>
        <w:pStyle w:val="Heading2"/>
      </w:pPr>
      <w:bookmarkStart w:id="442" w:name="q.10---chương-19-cái-gọi-là-kinh-doanh-chỉ-cần-đi-dọc-theo-con-đường-thành-công"/>
      <w:bookmarkEnd w:id="442"/>
      <w:r>
        <w:t xml:space="preserve">420. Q.10 - Chương 19: Cái Gọi Là Kinh Doanh, Chỉ Cần Đi Dọc Theo Con Đường Thành Công</w:t>
      </w:r>
    </w:p>
    <w:p>
      <w:pPr>
        <w:pStyle w:val="Compact"/>
      </w:pPr>
      <w:r>
        <w:br w:type="textWrapping"/>
      </w:r>
      <w:r>
        <w:br w:type="textWrapping"/>
      </w:r>
    </w:p>
    <w:p>
      <w:pPr>
        <w:pStyle w:val="BodyText"/>
      </w:pPr>
      <w:r>
        <w:t xml:space="preserve">Từ sau đại loạn lăng Bích Lạc, tiếp đấy tin tức nam phạt được truyền ra, thương nhân khắp Vân Tần đều vô cùng khẩn trương chú ý đến những thế cục thay đổi bất ngờ của đế quốc mình.</w:t>
      </w:r>
    </w:p>
    <w:p>
      <w:pPr>
        <w:pStyle w:val="BodyText"/>
      </w:pPr>
      <w:r>
        <w:t xml:space="preserve">Có câu nói chỉ cần một cọng rơm trên tường thành hoàng thành Trung Châu rớt xuống thôi, nó rất có thể sẽ đè sập một thương hành đã hoạt động trên trăm năm.</w:t>
      </w:r>
    </w:p>
    <w:p>
      <w:pPr>
        <w:pStyle w:val="BodyText"/>
      </w:pPr>
      <w:r>
        <w:t xml:space="preserve">Đây chính là mối liên quan giữa thế cục và kinh doanh.</w:t>
      </w:r>
    </w:p>
    <w:p>
      <w:pPr>
        <w:pStyle w:val="BodyText"/>
      </w:pPr>
      <w:r>
        <w:t xml:space="preserve">Trong một thư phòng thanh tĩnh, có một nam tử trung niên râu dài nho nhã đang trò chuyện với một ông lão phúc hậu mặc áo lụa mỏng.</w:t>
      </w:r>
    </w:p>
    <w:p>
      <w:pPr>
        <w:pStyle w:val="BodyText"/>
      </w:pPr>
      <w:r>
        <w:t xml:space="preserve">Ở Vân Tần, đây là hai người cực kỳ nổi tiếng. Nam tử trung niên râu dài nho nhã chính là ông chủ Thịnh Mãn Doanh của ngân hàng tư nhân Đại Thịnh Cao, mà ông lão phúc hậu lại là Mục Tông Cách, đại chưởng quỹ ngân hàng tư nhân Đại Thịnh Cao.</w:t>
      </w:r>
    </w:p>
    <w:p>
      <w:pPr>
        <w:pStyle w:val="BodyText"/>
      </w:pPr>
      <w:r>
        <w:t xml:space="preserve">Ngân hàng tư nhân Đại Thịnh Cao là một trong ba ngân hàng lớn nhất đế quốc Vân Tần, giàu không kể xiết!</w:t>
      </w:r>
    </w:p>
    <w:p>
      <w:pPr>
        <w:pStyle w:val="BodyText"/>
      </w:pPr>
      <w:r>
        <w:t xml:space="preserve">Đối với các văn sĩ Vân tần, cái tên Thịnh Mãn Doanh tương đối thô tục, nhưng hắn lại là thương nhân được những người trong nghề coi là xuất sắc nhất, hành trình kinh doanh của hắn ta có thể được miêu tả bằng hai chữ truyền kỳ.</w:t>
      </w:r>
    </w:p>
    <w:p>
      <w:pPr>
        <w:pStyle w:val="BodyText"/>
      </w:pPr>
      <w:r>
        <w:t xml:space="preserve">Mười sáu tuổi, phụ thân hắn lúc bấy giờ là chưởng quỹ ngân hàng Đại Thịnh Cao bất ngờ lâm trọng bệnh, không trị được nên đã qua đời. Mười sáu tuổi hắn nhận chức chưởng quỹ Đại Thịnh Cao, khi đó Đại Thịnh Cao mới chỉ là một ngân hàng tư nhân lớn nhất hành tỉnh Sơn Âm. Khi biết Thịnh Mãn Doanh làm chưởng quỹ Đại Thịnh Cao, các đại thương và nhiều ngân hàng tư nhân khác ở hành tỉnh Sơn Âm đều cho rằng đây là chuyện đáng chê cười, sợ rằng Đại Thịnh Cao sẽ như ánh hoàng hôn ở sau núi.</w:t>
      </w:r>
    </w:p>
    <w:p>
      <w:pPr>
        <w:pStyle w:val="BodyText"/>
      </w:pPr>
      <w:r>
        <w:t xml:space="preserve">Điều khiến mọi người không ngờ chính là dưới sự dẫn dắt của Thịnh Mãn Doanh, Đại Thịnh Cao lại phát triển vô cùng mạnh mẽ, thậm chí còn hơn cả thời phụ thân Thịnh Mãn Doanh làm đại chưởng quỹ. Hơn nữa, khi hắn ba mươi hai tuổi, cũng tức là sau khi đã làm chưởng quỹ Đại Thịnh Cao được mười sáu năm, thành Đại Nguyên hành tỉnh Sơn Âm xảy ra một đám cháy lớn, gần một phần ba hộ thương nghiệp bị đốt cháy, các ngân phiếu có giá trị của Đại Thịnh Cao mà họ nắm giữ cũng thành một đám tro tàn. Nhưng Đại Thịnh Cao chỉ dựa vào những lời kể miệng chi tiết của các hộ thương nghiệp này mà vẫn đồng loạt trả ngân lượng đàng hoàng, hành động này làm cả Vân Tần chấn động, người người đều nói đám lửa đó không thể thiêu cháy danh dự của Đại Thịnh Cao được. Sau đấy, chỉ trong vòng mấy năm ngắn ngủi, Đại Thịnh Cao đã phát triển nhanh tới mức trở thành một trong ba ngân hàng tư nhân lớn nhất Vân Tần, mà Thịnh Mãn Doanh cũng được các thương nhân Vân Tần gọi là tài thần Sơn Âm.</w:t>
      </w:r>
    </w:p>
    <w:p>
      <w:pPr>
        <w:pStyle w:val="BodyText"/>
      </w:pPr>
      <w:r>
        <w:t xml:space="preserve">Một người thành công như Thịnh Mãn Doanh, tất nhiên là không thể nói hắn ta chỉ biết dựa vào may mắn. Có thể nói chính sự thông minh, làm việc siêng năng, nhạy cảm trong các mối lăm ăn, giỏi dùng người đã giúp hắn ta có được cơ nghiệp như ngày nay.</w:t>
      </w:r>
    </w:p>
    <w:p>
      <w:pPr>
        <w:pStyle w:val="BodyText"/>
      </w:pPr>
      <w:r>
        <w:t xml:space="preserve">Trong nhiều năm gần đây, có thể nói Đại Đức Tường chính là hiệu huôn phát triển nhanh nhất, một người như Thịnh Mãn Doanh tất nhiên không thể nào không chú ý tới một hiệu buôn tựa như truyền kỳ vậy được.</w:t>
      </w:r>
    </w:p>
    <w:p>
      <w:pPr>
        <w:pStyle w:val="BodyText"/>
      </w:pPr>
      <w:r>
        <w:t xml:space="preserve">Hôm nay nhận được một vài tin tức chắc chắn từ trong hoàng thành truyền ra ngoài, bởi vì lo lắng nên Thịnh Mãn Doanh lập tức gặp đại chưởng quỹ hiện giờ của ngân hàng mình để bàn bạc hướng phát triển trong thời cuộc rối rắm hiện nay. Sau đấy, hắn ta bất giác đề cập đến hướng đi của Đại Đức Tường.</w:t>
      </w:r>
    </w:p>
    <w:p>
      <w:pPr>
        <w:pStyle w:val="BodyText"/>
      </w:pPr>
      <w:r>
        <w:t xml:space="preserve">Với cách nghĩ của hắn ta, dù là chế tạo thêm những cục tạo cao có màu sắc, hương liệu, sau đấy sản xuất ra những chiếc khuông đặc biệt để trên bề mặt tạo cao có những đồ án tinh tế, thậm chí là thi văn, tiếp theo lại sản xuất được trà bưởi vàng mật ong để lũng đoạn cả thị trường, khiến các thương nhân khác biết cũng không thể nào cạnh tranh được, tất cả đã chứng tỏ trí khôn cực cao của Đại Đức Tường. Một thương hành như vậy bây giờ phải đối mắt với thế cục thiên hạ rối loạn, cho dù họ làm gì đi nữa, nhất định cũng rất đáng để nghiên cứu, thậm chí là tham khảo.</w:t>
      </w:r>
    </w:p>
    <w:p>
      <w:pPr>
        <w:pStyle w:val="BodyText"/>
      </w:pPr>
      <w:r>
        <w:t xml:space="preserve">- Mấy ngày trước, Đại Đức Tường ở hành tỉnh Tê Hà thu mua mười mấy cửa hàng bán gạo, sau đấy còn thâu tóm luôn cả hiệu buôn Đại Đồng.</w:t>
      </w:r>
    </w:p>
    <w:p>
      <w:pPr>
        <w:pStyle w:val="BodyText"/>
      </w:pPr>
      <w:r>
        <w:t xml:space="preserve">Nghe Thịnh Mãn Doanh hỏi tới, đại chưởng quỹ ngân hàng tư nhân Đại Thịnh Cao, tức Mục Tông Cách, đã sớm không thể kiềm nén cảm xúc và nỗi tò mò trong lòng, lập tức lên tiếng nói.</w:t>
      </w:r>
    </w:p>
    <w:p>
      <w:pPr>
        <w:pStyle w:val="BodyText"/>
      </w:pPr>
      <w:r>
        <w:t xml:space="preserve">- Việc này cần phải tốn bao nhiêu ngân lượng?</w:t>
      </w:r>
    </w:p>
    <w:p>
      <w:pPr>
        <w:pStyle w:val="BodyText"/>
      </w:pPr>
      <w:r>
        <w:t xml:space="preserve">Thịnh Mãn Doanh nhất thời nhíu mày thật chặt, vuốt vuốt chòm râu dài của mình, trầm ngâm một hồi rồi nói tiếp:</w:t>
      </w:r>
    </w:p>
    <w:p>
      <w:pPr>
        <w:pStyle w:val="BodyText"/>
      </w:pPr>
      <w:r>
        <w:t xml:space="preserve">- Số lượng gạo Đại Đức Tường mua đã có thể cung ứng ít nhất ba thành trong hành tỉnh Tê Hà...Ta nhớ khi trước vì muốn lũng đoạn thị trường trà bưởi, Đại Đức Tường đã ký một hiệp ước lâu dài với những hộ dân trồng bưởi, đồng thời mua đất của họ, sau đấy còn ký nợ một lượng lớn ngân lượng, bây giờ đã trả hết rồi sao?</w:t>
      </w:r>
    </w:p>
    <w:p>
      <w:pPr>
        <w:pStyle w:val="BodyText"/>
      </w:pPr>
      <w:r>
        <w:t xml:space="preserve">Mục Tông Cách như hiểu rõ nỗi nghi hoặc trong lòng ông chủ mình, khẽ lắc đầu, nói:</w:t>
      </w:r>
    </w:p>
    <w:p>
      <w:pPr>
        <w:pStyle w:val="BodyText"/>
      </w:pPr>
      <w:r>
        <w:t xml:space="preserve">- Còn đang tiến hành theo ước định, tin tức truyền về nói họ chưa trả hết.</w:t>
      </w:r>
    </w:p>
    <w:p>
      <w:pPr>
        <w:pStyle w:val="BodyText"/>
      </w:pPr>
      <w:r>
        <w:t xml:space="preserve">Sau khi dừng lại một hồi, đại chưởng quỹ Đại Thịnh Cao tiếp tục nói:</w:t>
      </w:r>
    </w:p>
    <w:p>
      <w:pPr>
        <w:pStyle w:val="BodyText"/>
      </w:pPr>
      <w:r>
        <w:t xml:space="preserve">- Mà ta đã làm theo những gì ông chủ căn dặn, luôn cho người tiếp xúc với bên Đại Đức Tường. Nếu như họ có muốn vay tiền...Đại Đức Tường nhất định sẽ vay chúng ta trước....Nhưng theo tin tức ta nhận được, Đại Đức Tường hiện vẫn dùng ngân lượng của mình, căn bản không mượn các ngân hàng tư nhân bên ngoài một ngân lượng nào.</w:t>
      </w:r>
    </w:p>
    <w:p>
      <w:pPr>
        <w:pStyle w:val="BodyText"/>
      </w:pPr>
      <w:r>
        <w:t xml:space="preserve">Thịnh Mãn Doanh lắc đầu, nói:</w:t>
      </w:r>
    </w:p>
    <w:p>
      <w:pPr>
        <w:pStyle w:val="BodyText"/>
      </w:pPr>
      <w:r>
        <w:t xml:space="preserve">- Dồn dập làm những chuyện như vậy...với lượng tiền lưu thông của Đại Đức Tường, việc thu mua Đại Đồng đã khiến họ hết sạch ngân lượng tồn kho. Hiện giờ lại lấy ra nhiều ngân lượng như vậy, lượng ngân lượng lưu thông đã đến một mức vô cùng nguy hiểm...Chỉ cần có một chuyện làm ăn không may xảy ra, họ sẽ không thể bổ sung được, đến lúc đó thật không biết sẽ xảy ra chuyện gì.</w:t>
      </w:r>
    </w:p>
    <w:p>
      <w:pPr>
        <w:pStyle w:val="BodyText"/>
      </w:pPr>
      <w:r>
        <w:t xml:space="preserve">Mục Tông Cách gật đầu, nói:</w:t>
      </w:r>
    </w:p>
    <w:p>
      <w:pPr>
        <w:pStyle w:val="BodyText"/>
      </w:pPr>
      <w:r>
        <w:t xml:space="preserve">- Những hiệu buôn mới chưa bị thất bại bao giờ, tất nhiên sẽ mắc phải sai lầm khuếch trương quá nhanh. Ta đã căn dặn người bên dưới cẩn thận điều tra, chỉ cần vụ làm ăn mì và gạo này không tốt, ngân lượng lưu thông của Đại Đức Tường ắt sẽ không đủ. Đến lúc đó mới tỉnh ngộ dứt bỏ, nhất định sẽ khiến thua lỗ rất nhiều.</w:t>
      </w:r>
    </w:p>
    <w:p>
      <w:pPr>
        <w:pStyle w:val="BodyText"/>
      </w:pPr>
      <w:r>
        <w:t xml:space="preserve">- Cách làm ăn đúng là không sai, chỉ tiếc là quá nhanh.</w:t>
      </w:r>
    </w:p>
    <w:p>
      <w:pPr>
        <w:pStyle w:val="BodyText"/>
      </w:pPr>
      <w:r>
        <w:t xml:space="preserve">Thịnh Mãn Doanh thở dài, nói:</w:t>
      </w:r>
    </w:p>
    <w:p>
      <w:pPr>
        <w:pStyle w:val="BodyText"/>
      </w:pPr>
      <w:r>
        <w:t xml:space="preserve">- Nam phạt đã thành định cục, thu đông chuẩn bị, năm sau chiến sự tất tái khởi. Trưng binh, bán lương, mua gạo sẽ rất sôi động, nhưng dựa trên lâu dài, sức làm giảm bớt, lương thực sản xuất được sẽ giảm bớt, trừ khi ngay bây giờ bắt đầu thu mua các kho thóc để tích trữ lương thực. Nhưng Đại Đức Tường căn bản không có dư ngân lượng để làm những chuyện như vậy, chỉ có thể dựa vào mặt hàng khác để cạnh tranh với người ta. Còn những hiệu buôn kinh doanh các mặt hàng này lâu đời thì sao, không lẽ họ sẽ để một hiệu buôn ngoại lai đoạt miệng ăn của mình? Kinh doanh chính là luôn luôn phải chừa một đường sống ình...thật sự quá khó hiểu.</w:t>
      </w:r>
    </w:p>
    <w:p>
      <w:pPr>
        <w:pStyle w:val="BodyText"/>
      </w:pPr>
      <w:r>
        <w:t xml:space="preserve">- Ta cũng cảm thấy rất khó hiểu.</w:t>
      </w:r>
    </w:p>
    <w:p>
      <w:pPr>
        <w:pStyle w:val="BodyText"/>
      </w:pPr>
      <w:r>
        <w:t xml:space="preserve">Mục Tông Cách cũng cau mày, tiếc nuối nói:</w:t>
      </w:r>
    </w:p>
    <w:p>
      <w:pPr>
        <w:pStyle w:val="BodyText"/>
      </w:pPr>
      <w:r>
        <w:t xml:space="preserve">- Trước giờ khi đối mặt với những thời điểm quan trọng, Đại Đức Tường đều giải quyết gọn gàng cẩn trọng, cho thấy mấy chưởng quỹ của hiệu buôn này cũng là người thông minh và suy nghĩ cẩn thận, sao có thể phạm sai lầm lớn đến như vậy? Tạo cao và trà bưởi vàng mật ong của Đại Đức Tường đã là mặt hàng nổi tiếp, cho dù họ có muốn khuếch trương nhanh, thì chỉ cần làm mặt hàng nước hóa trang thôi là được, ít nhất sẽ kiếm được rất nhiều ngân lượng. Nhưng tại sao bây giờ họ lại đi kinh doanh gạo và thóc, một mặt hàng họ không có bất kỳ lợi thế nào?</w:t>
      </w:r>
    </w:p>
    <w:p>
      <w:pPr>
        <w:pStyle w:val="BodyText"/>
      </w:pPr>
      <w:r>
        <w:t xml:space="preserve">- Khi trước ta có nghe người bên dưới nói Đại Đức Tường đã mua rất nhiều đất trồng rau ở hành tỉnh Tiền Đường, hẳn ý định ban đầu của họ không phải là làm nước hóa trang, mà là trồng một số rau quả.</w:t>
      </w:r>
    </w:p>
    <w:p>
      <w:pPr>
        <w:pStyle w:val="BodyText"/>
      </w:pPr>
      <w:r>
        <w:t xml:space="preserve">Thịnh Mãn Doanh căm tức nói:</w:t>
      </w:r>
    </w:p>
    <w:p>
      <w:pPr>
        <w:pStyle w:val="BodyText"/>
      </w:pPr>
      <w:r>
        <w:t xml:space="preserve">- Kết quả chỉ vì nam phạt mà họ lại đi một nước cờ dở như vậy, thật không biết Đại Đức Tường này có bị sụp đổ hay không.</w:t>
      </w:r>
    </w:p>
    <w:p>
      <w:pPr>
        <w:pStyle w:val="BodyText"/>
      </w:pPr>
      <w:r>
        <w:t xml:space="preserve">...</w:t>
      </w:r>
    </w:p>
    <w:p>
      <w:pPr>
        <w:pStyle w:val="BodyText"/>
      </w:pPr>
      <w:r>
        <w:t xml:space="preserve">Trong khi ông chủ ngân hàng tư nhân Đại Thịnh Cao oán hận một hiệu buôn mình rất coi trọng vì đã đi một nước cờ dở, thì trong một sương phòng ở tiểu viện trồng rất nhiều hoa cúc và hoa lan, Nam Cung Vị Ương lại mở mắt, tức giận vỗ tay vào trong không trung một cái, đánh nát một cái ghế nhỏ thành gỗ vụn.</w:t>
      </w:r>
    </w:p>
    <w:p>
      <w:pPr>
        <w:pStyle w:val="BodyText"/>
      </w:pPr>
      <w:r>
        <w:t xml:space="preserve">Ở nơi có rất nhiều dãy núi bao quanh, mỗi ngày tiếng người ồn ào huyên náo không ngừng truyền vào như vậy, Lâm Tịch lại bắt đầu suốt ngày đêm minh tưởng tu hành.</w:t>
      </w:r>
    </w:p>
    <w:p>
      <w:pPr>
        <w:pStyle w:val="BodyText"/>
      </w:pPr>
      <w:r>
        <w:t xml:space="preserve">Nam Cung Vị Ương hơi bội phục Lâm Tịch có thể liên tục minh tưởng tu hành nhiều ngày không dứt như vậy, nên nàng cũng muốn thử minh tưởng tu hành không gián đoạn như Lâm Tịch.</w:t>
      </w:r>
    </w:p>
    <w:p>
      <w:pPr>
        <w:pStyle w:val="BodyText"/>
      </w:pPr>
      <w:r>
        <w:t xml:space="preserve">Nhưng mới qua bảy ngày, nàng đã cảm thấy lòng mình đầy sự toan tính, khó bình tĩnh tu hành được.</w:t>
      </w:r>
    </w:p>
    <w:p>
      <w:pPr>
        <w:pStyle w:val="BodyText"/>
      </w:pPr>
      <w:r>
        <w:t xml:space="preserve">Với tu vi và tâm chí hiện giờ, Lâm Tịch có thể làm được, nhưng nàng không thể...nên nàng rất tức giận, không phục cho lắm, muốn hỏi Lâm Tịch rốt cuộc nguyên nhân vì sao.</w:t>
      </w:r>
    </w:p>
    <w:p>
      <w:pPr>
        <w:pStyle w:val="BodyText"/>
      </w:pPr>
      <w:r>
        <w:t xml:space="preserve">Ngay lúc này, nàng nghe tiếng bước chân của Trần Phi Dung, nàng biết chắc Trần Phi Dung có việc phải tìm Lâm Tịch, nên nàng trầm mặt lại, một bước đã đến cửa, đẩy cửa ra, theo sau Trần Phi Dung.</w:t>
      </w:r>
    </w:p>
    <w:p>
      <w:pPr>
        <w:pStyle w:val="BodyText"/>
      </w:pPr>
      <w:r>
        <w:t xml:space="preserve">...</w:t>
      </w:r>
    </w:p>
    <w:p>
      <w:pPr>
        <w:pStyle w:val="BodyText"/>
      </w:pPr>
      <w:r>
        <w:t xml:space="preserve">Tu vi Lâm Tịch đã đạt đến Đại hồn sư đỉnh phong.</w:t>
      </w:r>
    </w:p>
    <w:p>
      <w:pPr>
        <w:pStyle w:val="BodyText"/>
      </w:pPr>
      <w:r>
        <w:t xml:space="preserve">Sau khi nhận được truyền thừa của Cốc Tâm Âm, cảm giác của hắn càng lúc càng nhạy cảm hơn.</w:t>
      </w:r>
    </w:p>
    <w:p>
      <w:pPr>
        <w:pStyle w:val="BodyText"/>
      </w:pPr>
      <w:r>
        <w:t xml:space="preserve">Từ Đại hồn sư đỉnh phong đến Quốc sĩ chỉ là một bước ngắn, nhưng một bước này lại mở ra cánh cửa rất lớn, cần phải tiếp tục minh tưởng tu hành trong một thời gian dài. Mà từ lúc dược lực trong cơ thể hắn giảm bớt, rồi biến mất, cho dù hắn ngày đêm khổ tu, hắn vẫn cảm thấy một bước ngắn đấy thật sự quá dai. Nhưng sau khi quay trở về cuộc sống thường ngày không thuộc về người tu hành nữa, lại cẩn thận suy nghĩ vài chuyện, tâm tình hắn hiện giờ đã bình tĩnh hơn.</w:t>
      </w:r>
    </w:p>
    <w:p>
      <w:pPr>
        <w:pStyle w:val="BodyText"/>
      </w:pPr>
      <w:r>
        <w:t xml:space="preserve">Sau khi thở ra một luồng trọc khí, hắn nhìn Trần Phi Dung và Nam Cung Vị Ương nhẹ nhàng đẩy cửa đi vào, không nói gì, chỉ chậm rãi gật đầu.</w:t>
      </w:r>
    </w:p>
    <w:p>
      <w:pPr>
        <w:pStyle w:val="BodyText"/>
      </w:pPr>
      <w:r>
        <w:t xml:space="preserve">- Đại nhân, chuyện ngài dặn dò đã được làm xong.</w:t>
      </w:r>
    </w:p>
    <w:p>
      <w:pPr>
        <w:pStyle w:val="BodyText"/>
      </w:pPr>
      <w:r>
        <w:t xml:space="preserve">Trần Phi Dung dịu dàng thi lễ với Lâm Tịch một cái, nói:</w:t>
      </w:r>
    </w:p>
    <w:p>
      <w:pPr>
        <w:pStyle w:val="BodyText"/>
      </w:pPr>
      <w:r>
        <w:t xml:space="preserve">- Những số liệu trong sổ sách của Tần Chấp Ngôn đều không có vấn đề, chỉ là ta có vài vấn đề không rõ, cần phải thỉnh giáo đại nhân.</w:t>
      </w:r>
    </w:p>
    <w:p>
      <w:pPr>
        <w:pStyle w:val="BodyText"/>
      </w:pPr>
      <w:r>
        <w:t xml:space="preserve">Lâm Tịch há miệng, còn chưa kịp nói gì, Nam Cung Vị Ương dã lên tiếng nói:</w:t>
      </w:r>
    </w:p>
    <w:p>
      <w:pPr>
        <w:pStyle w:val="BodyText"/>
      </w:pPr>
      <w:r>
        <w:t xml:space="preserve">- Ta cũng có vấn đề cần hỏi.</w:t>
      </w:r>
    </w:p>
    <w:p>
      <w:pPr>
        <w:pStyle w:val="BodyText"/>
      </w:pPr>
      <w:r>
        <w:t xml:space="preserve">Lâm Tịch hơi ngẩn người.</w:t>
      </w:r>
    </w:p>
    <w:p>
      <w:pPr>
        <w:pStyle w:val="BodyText"/>
      </w:pPr>
      <w:r>
        <w:t xml:space="preserve">Nam Cung Vị Ương nhìn qua Trần Phi Dung ở bên cạnh, nói:</w:t>
      </w:r>
    </w:p>
    <w:p>
      <w:pPr>
        <w:pStyle w:val="BodyText"/>
      </w:pPr>
      <w:r>
        <w:t xml:space="preserve">- Nhưng mà có thể đợi cô ta hỏi xong trước.</w:t>
      </w:r>
    </w:p>
    <w:p>
      <w:pPr>
        <w:pStyle w:val="BodyText"/>
      </w:pPr>
      <w:r>
        <w:t xml:space="preserve">Trần Phi Dung không nhịn được mà tươi cười. Qua nhiều ngày như vậy, nàng đã hiểu sơ về tính cách của Nam Cung Vị Ương, cảm thấy Nam Cung Vị Ương vô cùng thú vị. Nhưng sau khi cười một hồi, nàng chợt nghiêm túc, không nói thêm bất cứ lời dư thừa nào, hỏi Lâm Tịch như một đệ tử thỉnh giáo sư trưởng:</w:t>
      </w:r>
    </w:p>
    <w:p>
      <w:pPr>
        <w:pStyle w:val="BodyText"/>
      </w:pPr>
      <w:r>
        <w:t xml:space="preserve">- Đại nhân, tại sao phải dốc sức kinh doanh gạo và thóc?</w:t>
      </w:r>
    </w:p>
    <w:p>
      <w:pPr>
        <w:pStyle w:val="BodyText"/>
      </w:pPr>
      <w:r>
        <w:t xml:space="preserve">Lâm Tịch khẽ ngửa đầu, lưu luyến nhìn qua gốc cây ở bên ngoài cửa sổ, chân thành và nhẹ giọng nói:</w:t>
      </w:r>
    </w:p>
    <w:p>
      <w:pPr>
        <w:pStyle w:val="BodyText"/>
      </w:pPr>
      <w:r>
        <w:t xml:space="preserve">- Khi trước ta có định hướng kinh doanh cho Đại Đức Tường, nhưng cho dù kiếm nhiều tiền hơn đi nữa, tất cả cũng chỉ là kinh doanh nhỏ mà thôi. Nếu như muốn chiếm lấy mạch sống của một đất nước, đơn giản là phải kinh doanh bốn thứ sau: ăn, mặc, ở và đi lại.</w:t>
      </w:r>
    </w:p>
    <w:p>
      <w:pPr>
        <w:pStyle w:val="BodyText"/>
      </w:pPr>
      <w:r>
        <w:t xml:space="preserve">Chỉ là một câu này, Trần Phi Dung lập tức rung động, thần thái bỗng nhiên càng tôn kính hơn.</w:t>
      </w:r>
    </w:p>
    <w:p>
      <w:pPr>
        <w:pStyle w:val="BodyText"/>
      </w:pPr>
      <w:r>
        <w:t xml:space="preserve">- Tạo cao, hương liệu, nước hóa trang...những thứ này không phải là đồ không thể thiếu, không có những vật này, người vẫn có thể sống. Nhưng có nhiều thứ, nếu như thiếu sót con người ắt không thể sống được. Ta đã cẩn thận nghĩ tới rất nhiều thứ, tỷ như muối, nhưng đây là mặt hàng triều đình Vân Tần khống chế, không thể nào vận chuyển tư nhân. Tuy nhiên, thóc và gạo lại không bị hạn chế giao dịch.</w:t>
      </w:r>
    </w:p>
    <w:p>
      <w:pPr>
        <w:pStyle w:val="BodyText"/>
      </w:pPr>
      <w:r>
        <w:t xml:space="preserve">- Từ lúc lập quốc đến nay, thực lực đế quốc Vân Tần coi như là quốc thịnh, nhưng không phải lúc trước ta đã bảo cô thống kê sao? Mặc dù có thể ăn no, nhưng trong đó ít nhất có bốn phần người, hoặc là dùng những thứ khác để lấp đầy bụng, hoặc là cuộc sống quá khó khăn, vì ăn no mà phải hi sinh nhiều mặt khác, thậm chí đôi khi còn phải nợ ngân lượng những phú hộ. Phần lớn những người đấy là lao công, hoặc tá điền.</w:t>
      </w:r>
    </w:p>
    <w:p>
      <w:pPr>
        <w:pStyle w:val="BodyText"/>
      </w:pPr>
      <w:r>
        <w:t xml:space="preserve">Lâm Tịch nhìn Trần Phi Dung, nói tiếp:</w:t>
      </w:r>
    </w:p>
    <w:p>
      <w:pPr>
        <w:pStyle w:val="BodyText"/>
      </w:pPr>
      <w:r>
        <w:t xml:space="preserve">- Nếu như có thể tập trung vào bốn phần người này, có thể khiến mọi người được ăn ngon mặc ấm, mặt hàng gạo và thóc của Đại Đức Tường tất nhiên không lo sẽ không kiếm được tiền.</w:t>
      </w:r>
    </w:p>
    <w:p>
      <w:pPr>
        <w:pStyle w:val="BodyText"/>
      </w:pPr>
      <w:r>
        <w:t xml:space="preserve">Trần Phi Dung tất nhiên hiểu rõ cho dù quân lực một nước mạnh đến đâu, binh lính cũng cần quân lương, mà thứ đầu tiên cần phải dùng ngân lượng mua tất nhiên là lương thực. Nhưng nàng lại giống như Thịnh Mãn Doanh, vẫn không thể hiểu được suy nghĩ của Lâm Tịch. Nàng khẽ nhíu mày lại, thỉnh giáo:</w:t>
      </w:r>
    </w:p>
    <w:p>
      <w:pPr>
        <w:pStyle w:val="BodyText"/>
      </w:pPr>
      <w:r>
        <w:t xml:space="preserve">- Đại nhân, nhưng nếu như muốn cạnh tranh với các thương hành khác, chúng ta không thể dùng tiểu xảo, chỉ có thể kinh doanh.</w:t>
      </w:r>
    </w:p>
    <w:p>
      <w:pPr>
        <w:pStyle w:val="BodyText"/>
      </w:pPr>
      <w:r>
        <w:t xml:space="preserve">Nghe thấy Trần Phi Dung nói như vậy, Lâm Tịch khẽ lắc đầu, thở dài trong lòng một tiếng.</w:t>
      </w:r>
    </w:p>
    <w:p>
      <w:pPr>
        <w:pStyle w:val="BodyText"/>
      </w:pPr>
      <w:r>
        <w:t xml:space="preserve">Người ở thế giới này ngay cả thứ được gọi là bò bít tết cũng không biết, vậy sao có thể biết được con đường làm giàu của một người được gọi là "Thần kinh doanh", sao có thể biết được bốn phần người mà hắn vừa đề cập thật giống như những khách hàng của vị "thần kinh doanh" đó phải đối mặt năm xưa? Hơn nữa, nếu như so sánh với những khách hàng đấy, người dân đế quốc Vân Tần còn đơn giản và dễ chiều chuộng hơn.</w:t>
      </w:r>
    </w:p>
    <w:p>
      <w:pPr>
        <w:pStyle w:val="BodyText"/>
      </w:pPr>
      <w:r>
        <w:t xml:space="preserve">Người ở thế gian này căn bản không biết con đường nào là con đường dẫn đến thành công, chưa từng thấy con đường nào dẫn đến thành công chính xác nhất. Cho dù là người cơ trí nhất, họ cũng chỉ là người cầm ngọn đèn lồng đi trong đêm đen, đi xa hơn những người khác. Nhưng Lâm Tịch lại khác, hắn biết rõ con đường nào dẫn đến thành công, nên hắn chỉ cần đi dọc theo con đường đấy, nhất định sẽ thành công.</w:t>
      </w:r>
    </w:p>
    <w:p>
      <w:pPr>
        <w:pStyle w:val="BodyText"/>
      </w:pPr>
      <w:r>
        <w:t xml:space="preserve">Trong việc kinh doanh chân chính nhất, không dùng bất cứ tiểu xảo nào....ở trên thế gian này, liệu có người nào có thể so sánh với người đã có sẵn mấy ngàn năm kinh nghiệm buôn bán như hắn? Ở trên thế gian này, liệu có người nào hiểu kinh doanh rõ hơn hắn?</w:t>
      </w:r>
    </w:p>
    <w:p>
      <w:pPr>
        <w:pStyle w:val="BodyText"/>
      </w:pPr>
      <w:r>
        <w:t xml:space="preserve">- Thứ ta muốn so sánh đúng là kinh doanh.</w:t>
      </w:r>
    </w:p>
    <w:p>
      <w:pPr>
        <w:pStyle w:val="BodyText"/>
      </w:pPr>
      <w:r>
        <w:t xml:space="preserve">Lâm Tịch đưa mấy tờ giấy đã viết xong từ trước cho Trần Phi Dung, nói:</w:t>
      </w:r>
    </w:p>
    <w:p>
      <w:pPr>
        <w:pStyle w:val="BodyText"/>
      </w:pPr>
      <w:r>
        <w:t xml:space="preserve">- Chuyện kế tiếp, cô có thể xem làm thêm được không?</w:t>
      </w:r>
    </w:p>
    <w:p>
      <w:pPr>
        <w:pStyle w:val="BodyText"/>
      </w:pPr>
      <w:r>
        <w:t xml:space="preserve">Nam Cung Vị Ương đang chăm chú nghe đến nỗi xuất thần, nay nghe Lâm Tịch nói vậy nhất thời nhíu mày, muốn giật lấy trang giấy xem trước.</w:t>
      </w:r>
    </w:p>
    <w:p>
      <w:pPr>
        <w:pStyle w:val="BodyText"/>
      </w:pPr>
      <w:r>
        <w:t xml:space="preserve">Trần Phi Dung kiềm nén cảm xúc trong lòng mình, gật đầu một cái rồi tiếp tục hỏi:</w:t>
      </w:r>
    </w:p>
    <w:p>
      <w:pPr>
        <w:pStyle w:val="Compact"/>
      </w:pPr>
      <w:r>
        <w:t xml:space="preserve">- Những thứ đại nhân muốn ta điều tra là việc buôn lậu chợ đen ở phía đông...chẳng lẽ đại nhân muốn tiếp nhận việc buôn lậu của tên tham quan này? Theo những gì ta hiểu về đại nhân, đại nhân tuyệt đối sẽ không muốn quân nhân Vân Tần phải chết dưới những đồ vật mình buôn lậu, nên ta thật sự không hiểu đại nhân muốn chúng ta phải tốn nhiều công sức như vậy là muốn làm gì?</w:t>
      </w:r>
      <w:r>
        <w:br w:type="textWrapping"/>
      </w:r>
      <w:r>
        <w:br w:type="textWrapping"/>
      </w:r>
    </w:p>
    <w:p>
      <w:pPr>
        <w:pStyle w:val="Heading2"/>
      </w:pPr>
      <w:bookmarkStart w:id="443" w:name="q.10---chương-20-đầu-lĩnh-giặc-cỏ-và-thủ-lĩnh-thương-hành-dưới-mặt-đất"/>
      <w:bookmarkEnd w:id="443"/>
      <w:r>
        <w:t xml:space="preserve">421. Q.10 - Chương 20: Đầu Lĩnh Giặc Cỏ Và Thủ Lĩnh Thương Hành Dưới Mặt Đất</w:t>
      </w:r>
    </w:p>
    <w:p>
      <w:pPr>
        <w:pStyle w:val="Compact"/>
      </w:pPr>
      <w:r>
        <w:br w:type="textWrapping"/>
      </w:r>
      <w:r>
        <w:br w:type="textWrapping"/>
      </w:r>
    </w:p>
    <w:p>
      <w:pPr>
        <w:pStyle w:val="BodyText"/>
      </w:pPr>
      <w:r>
        <w:t xml:space="preserve">- Không chỉ là giặc cỏ.</w:t>
      </w:r>
    </w:p>
    <w:p>
      <w:pPr>
        <w:pStyle w:val="BodyText"/>
      </w:pPr>
      <w:r>
        <w:t xml:space="preserve">Đối với nghi vấn của Trần Phi Dung, Lâm Tịch lắc đầu, khẳng định nói:</w:t>
      </w:r>
    </w:p>
    <w:p>
      <w:pPr>
        <w:pStyle w:val="BodyText"/>
      </w:pPr>
      <w:r>
        <w:t xml:space="preserve">- Với quy mô chợ đen dưới đất như vậy, nếu như chỉ là mấy tên giặc cỏ thì chắc chắn không thể giữ mình được. Biên quân khẳng định cũng dựa vào bọn họ để buôn lậu. Bọn họ cũng hi vọng có thể có thêm nhiều dược vật cũng như quân giới. Một khi những thứ họ đòi hỏi vượt quá khả năng cung cấp của triều đình, họ sẽ tự nghĩ ra biện pháp. Ta từng ở biên quân Long Xà, nếu như những quân nhân bình thường có thể có thêm những dược vật để trị liệu và cứu mạng, đấy cũng không phải là chuyện xấu.</w:t>
      </w:r>
    </w:p>
    <w:p>
      <w:pPr>
        <w:pStyle w:val="BodyText"/>
      </w:pPr>
      <w:r>
        <w:t xml:space="preserve">Hơi dừng lại chốc lát, Lâm Tịch lại nhìn Trần Phi Dung, nói tiếp:</w:t>
      </w:r>
    </w:p>
    <w:p>
      <w:pPr>
        <w:pStyle w:val="BodyText"/>
      </w:pPr>
      <w:r>
        <w:t xml:space="preserve">- Khoáng thạch và dược liệu trong sơn mạch Long Xà và vùng đất hoang vu có thể mang lại lợi nhuận kinh người. Loại làm ăn này chắc chắn luôn có người làm, cho dù chúng ta làm việc quang minh, nhổ sạch tận gốc mọi đường dây của Tần Chấp Ngôn, sợ rằng không bao lâu sau cũng có người khác nhảy vào làm. Nói ích kỷ cũng được, cuồng vọng cũng được, khi đã quyết định làm việc gì đấy, ta đã suy nghĩ cẩn thận rồi. Số tiền lớn như vậy, nếu rơi vào tay chúng ta, chắc chắn sẽ tốt hơn nếu rơi vào tay người khác. Còn nữa...điều quan trọng nhất chính là ta có quan hệ với Huyệt man, ta muốn Đại Đức Tường chúng ta có thể tiến vào thế giới vùng đất hoang vu.</w:t>
      </w:r>
    </w:p>
    <w:p>
      <w:pPr>
        <w:pStyle w:val="BodyText"/>
      </w:pPr>
      <w:r>
        <w:t xml:space="preserve">Nghe thấy những lời bộc bạch chân thành của Lâm Tịch, tuy đã trải qua không biết bao sóng gió, nhưng Trần Phi Dung vẫn bị chấn kinh đến nỗi sắc mặt tái nhợt.</w:t>
      </w:r>
    </w:p>
    <w:p>
      <w:pPr>
        <w:pStyle w:val="BodyText"/>
      </w:pPr>
      <w:r>
        <w:t xml:space="preserve">Nàng đã từng nghe nói trước kia Lâm Tịch là một trong những nhân vật quan trọng của đại chiến biên quan Long Xà, nhưng mọi người đều chỉ nói Lâm Tịch là một tướng lãnh kiệt xuất, cho dù là nàng, nàng cũng không thể ngờ Lâm Tịch lại có quan hệ sâu với Huyệt man.</w:t>
      </w:r>
    </w:p>
    <w:p>
      <w:pPr>
        <w:pStyle w:val="BodyText"/>
      </w:pPr>
      <w:r>
        <w:t xml:space="preserve">Huyệt man và vùng đất hoang vu chính là nơi đế quốc Vân Tần khổng lồ cũng không thể chinh phục được, có thể coi nơi đấy tương đương với một quốc gia, nếu như...</w:t>
      </w:r>
    </w:p>
    <w:p>
      <w:pPr>
        <w:pStyle w:val="BodyText"/>
      </w:pPr>
      <w:r>
        <w:t xml:space="preserve">Bởi vì quá khiếp sợ nên Trần Phi Dung nhất thời không thể nghĩ tiếp được, mà run giọng nói:</w:t>
      </w:r>
    </w:p>
    <w:p>
      <w:pPr>
        <w:pStyle w:val="BodyText"/>
      </w:pPr>
      <w:r>
        <w:t xml:space="preserve">- Đại nhân, chẳng lẽ ngài muốn thông thương với Huyệt man?</w:t>
      </w:r>
    </w:p>
    <w:p>
      <w:pPr>
        <w:pStyle w:val="BodyText"/>
      </w:pPr>
      <w:r>
        <w:t xml:space="preserve">- Huyệt man không phải là mãnh thú như người Vân Tần hay nghĩ, ngược lại nhu cầu của họ càng đơn giản và nguyên thủy, chỉ cần có thể ăn no qua mùa đông mà thôi.</w:t>
      </w:r>
    </w:p>
    <w:p>
      <w:pPr>
        <w:pStyle w:val="BodyText"/>
      </w:pPr>
      <w:r>
        <w:t xml:space="preserve">Lâm Tịch nghĩ tới cô gái có đôi mắt xanh kia, chậm rãi gật đầu:</w:t>
      </w:r>
    </w:p>
    <w:p>
      <w:pPr>
        <w:pStyle w:val="BodyText"/>
      </w:pPr>
      <w:r>
        <w:t xml:space="preserve">- Nếu như có thể thông thương với Huyệt man được, chúng ta có thể mượn sức mạnh của bọn họ. Ngoài ra, nếu như không thể ép tới sào huyệt của Huyệt man, không thể nắm chắc hoàn toàn, ta sẽ không xúc tiến chuyện này. Nhưng người có thể khiến toàn bộ Huyệt man tin phục, thậm chí không tiếc hi sinh tính mạng của mình, lại là người có thể tin tưởng được.</w:t>
      </w:r>
    </w:p>
    <w:p>
      <w:pPr>
        <w:pStyle w:val="BodyText"/>
      </w:pPr>
      <w:r>
        <w:t xml:space="preserve">Trần Phi Dung nhất thời kinh sợ đến nỗi không nói nên lời được.</w:t>
      </w:r>
    </w:p>
    <w:p>
      <w:pPr>
        <w:pStyle w:val="BodyText"/>
      </w:pPr>
      <w:r>
        <w:t xml:space="preserve">Những lời vừa rồi của Lâm Tịch không chỉ cho nàng một câu trả lời chắc chắn, mà còn một ẩn ý khác....hắn và lãnh tụ tuyệt đối Huyệt man biết nhau và đôi bên đã tin tưởng lẫn nhau?</w:t>
      </w:r>
    </w:p>
    <w:p>
      <w:pPr>
        <w:pStyle w:val="BodyText"/>
      </w:pPr>
      <w:r>
        <w:t xml:space="preserve">- Đại nhân...</w:t>
      </w:r>
    </w:p>
    <w:p>
      <w:pPr>
        <w:pStyle w:val="BodyText"/>
      </w:pPr>
      <w:r>
        <w:t xml:space="preserve">Trần Phi Dung thật vất vả lắm mới có thể lên tiếng, cố gắng bình tĩnh nói:</w:t>
      </w:r>
    </w:p>
    <w:p>
      <w:pPr>
        <w:pStyle w:val="BodyText"/>
      </w:pPr>
      <w:r>
        <w:t xml:space="preserve">- Nếu như Đại Đức Tường có thể thông thương với vùng đất hoang vu...vậy sẽ nắm chuyện làm ăn với một đế quốc trong tay, chúng ta hiển nhiên trở thành hiệu buôn lớn nhất Vân Tần. Nhưng điều này chỉ thực hiện được khi trạng thái lý tưởng nhất. Đại nhân, dù sao Đại Đức Tường chúng ta chỉ là thương hành làm ăn, còn việc làm ăn với giặc cỏ hay biên quân, hay thông thương với vùng đất hoang vu đều là chuyện không thể tiết lộ ra ngoài ánh sáng được.</w:t>
      </w:r>
    </w:p>
    <w:p>
      <w:pPr>
        <w:pStyle w:val="BodyText"/>
      </w:pPr>
      <w:r>
        <w:t xml:space="preserve">- Trước tiên không cần nghĩ nhiều như vậy.</w:t>
      </w:r>
    </w:p>
    <w:p>
      <w:pPr>
        <w:pStyle w:val="BodyText"/>
      </w:pPr>
      <w:r>
        <w:t xml:space="preserve">Lâm Tịch bình tĩnh lắc đầu, nhìn nàng nói:</w:t>
      </w:r>
    </w:p>
    <w:p>
      <w:pPr>
        <w:pStyle w:val="BodyText"/>
      </w:pPr>
      <w:r>
        <w:t xml:space="preserve">- Muốn thông thương với vùng đất hoang vu là chuyện sau này, mà cho dù là giao dịch với họ hay là với chợ đen dưới đất, tất cả cũng chỉ là làm ăn mà thôi. Chỉ khi nào giao dịch với bọn giặc cỏ, biên quân, chúng ta mới làm ăn trái phát luật.</w:t>
      </w:r>
    </w:p>
    <w:p>
      <w:pPr>
        <w:pStyle w:val="BodyText"/>
      </w:pPr>
      <w:r>
        <w:t xml:space="preserve">Nam Cung Vị Ương một mực nhập thần nghe. Đối với người khác, những lời Lâm Tịch vừa nói thật quá điên cuồng, quá lớn mật, nhưng nàng lại cảm thấy mới lạ, vô cùng thú vị.</w:t>
      </w:r>
    </w:p>
    <w:p>
      <w:pPr>
        <w:pStyle w:val="BodyText"/>
      </w:pPr>
      <w:r>
        <w:t xml:space="preserve">- Lâm Tịch, ngươi từng làm quan viên Hình ti, tất nhiên phải hiểu rõ luật pháp. Nhưng chẳng lẽ ngươi lại sử dụng việc hiểu rõ luật pháp để lách luật?</w:t>
      </w:r>
    </w:p>
    <w:p>
      <w:pPr>
        <w:pStyle w:val="BodyText"/>
      </w:pPr>
      <w:r>
        <w:t xml:space="preserve">Nghe tới đây, nàng không nhịn được nhìn Lâm Tịch một cái, hừ lạnh nói:</w:t>
      </w:r>
    </w:p>
    <w:p>
      <w:pPr>
        <w:pStyle w:val="BodyText"/>
      </w:pPr>
      <w:r>
        <w:t xml:space="preserve">- Khi trước ngươi đã từng nói mấy trò tiểu xảo không dùng được, làm chuyện này lại sợ lên sợ xuống như vậy thì có ích lợi gì? Còn không bằng đen ăn đen ngay trong chợ đen, cứ chém giết cướp bóc những thương nhân đã giao dịch với bọn giặc cỏ kia.</w:t>
      </w:r>
    </w:p>
    <w:p>
      <w:pPr>
        <w:pStyle w:val="BodyText"/>
      </w:pPr>
      <w:r>
        <w:t xml:space="preserve">Lâm tịch cười cười.</w:t>
      </w:r>
    </w:p>
    <w:p>
      <w:pPr>
        <w:pStyle w:val="BodyText"/>
      </w:pPr>
      <w:r>
        <w:t xml:space="preserve">Từ sau lăng Bích Lạc, hắn hiếm khi tươi cười, nhưng bây giờ lại nở một nụ cười rạng rỡ như ánh mặt trời.</w:t>
      </w:r>
    </w:p>
    <w:p>
      <w:pPr>
        <w:pStyle w:val="BodyText"/>
      </w:pPr>
      <w:r>
        <w:t xml:space="preserve">- Cô nói có điều đúng, cũng có điều sai, nhưng cuối cùng lại là chuyện trái pháp luật.</w:t>
      </w:r>
    </w:p>
    <w:p>
      <w:pPr>
        <w:pStyle w:val="BodyText"/>
      </w:pPr>
      <w:r>
        <w:t xml:space="preserve">- Ta rất thích chủ ý vừa rồi của ngươi với Đại Đức Tường.</w:t>
      </w:r>
    </w:p>
    <w:p>
      <w:pPr>
        <w:pStyle w:val="BodyText"/>
      </w:pPr>
      <w:r>
        <w:t xml:space="preserve">Nam Cung Vị Ương cẩn thận suy nghĩ, rồi chân thành nói:</w:t>
      </w:r>
    </w:p>
    <w:p>
      <w:pPr>
        <w:pStyle w:val="BodyText"/>
      </w:pPr>
      <w:r>
        <w:t xml:space="preserve">- Đại Đức Tường cảm thấy những chuyện trái pháp luật không thể làm được...Nhưng chỉ cần ta cảm thấy đúng, đó chắc chắn là chuyện không trái pháp luật. Ta vốn đang muốn tới vùng đất hoang vu, vậy hãy để ta làm những chuyện này.</w:t>
      </w:r>
    </w:p>
    <w:p>
      <w:pPr>
        <w:pStyle w:val="BodyText"/>
      </w:pPr>
      <w:r>
        <w:t xml:space="preserve">Trần Phi Dung vốn không biết rõ Nam Cung Vị Ương là người thế nào, nên khi nghe Nam Cung Vị Ương nói chỉ cần là chuyện nàng ta cảm thấy đúng, tất nhiên đó là chuyện không trái pháp luật, nàng cảm thấy rất kinh hãi. Nhưng Lâm Tịch lại biết Nam Cung Vị Ương, biết một người như Nam Cung Vị Ương vốn không cố kỵ bất cứ điều gì, luật pháp ở thế gian căn bản không thể ước thúc nàng được, chỉ là hắn hơi ngạc nhiên, nên bất ngờ hỏi:</w:t>
      </w:r>
    </w:p>
    <w:p>
      <w:pPr>
        <w:pStyle w:val="BodyText"/>
      </w:pPr>
      <w:r>
        <w:t xml:space="preserve">- Cô hứng thú làm việc này à?</w:t>
      </w:r>
    </w:p>
    <w:p>
      <w:pPr>
        <w:pStyle w:val="BodyText"/>
      </w:pPr>
      <w:r>
        <w:t xml:space="preserve">Nam Cung Vị Ương nhìn Lâm Tịch như đang nhìn một người ngu ngốc, chân thành nói:</w:t>
      </w:r>
    </w:p>
    <w:p>
      <w:pPr>
        <w:pStyle w:val="BodyText"/>
      </w:pPr>
      <w:r>
        <w:t xml:space="preserve">- Ta cảm thấy đi bên cạnh ngươi sẽ có chuyện thú vị để làm, chứ không, ngươi nghĩ rằng tại sao ta lại ở đây? Chẳng lẽ ngươi cho rằng cả đời này ta sẽ ở bên ngươi?</w:t>
      </w:r>
    </w:p>
    <w:p>
      <w:pPr>
        <w:pStyle w:val="BodyText"/>
      </w:pPr>
      <w:r>
        <w:t xml:space="preserve">Lâm Tịch lúng túng ho khan hai tiếng, suy nghĩ một hồi rồi chân thành đề nghị:</w:t>
      </w:r>
    </w:p>
    <w:p>
      <w:pPr>
        <w:pStyle w:val="BodyText"/>
      </w:pPr>
      <w:r>
        <w:t xml:space="preserve">- Nếu như cô thật sự hứng thú làm chuyện này, ta cảm thấy cô không nên làm mấy việc như đen ăn đen kia, không bằng nghĩ cách làm lão đại chợ đen, đồng thời làm đầu lĩnh bọn giặc cỏ kia, khống chế bọn họ.</w:t>
      </w:r>
    </w:p>
    <w:p>
      <w:pPr>
        <w:pStyle w:val="BodyText"/>
      </w:pPr>
      <w:r>
        <w:t xml:space="preserve">- Tựa như Văn Nhân Thương Nguyệt nuôi dưỡng bọn người Tây di?</w:t>
      </w:r>
    </w:p>
    <w:p>
      <w:pPr>
        <w:pStyle w:val="BodyText"/>
      </w:pPr>
      <w:r>
        <w:t xml:space="preserve">Nam Cung Vị Ương cau mày, suy nghĩ một hồi rồi nói.</w:t>
      </w:r>
    </w:p>
    <w:p>
      <w:pPr>
        <w:pStyle w:val="BodyText"/>
      </w:pPr>
      <w:r>
        <w:t xml:space="preserve">- Có thể nói như vậy. Khống chế đám giặc cỏ đấy đi tìm khoáng thạch, dược liệu, tất nhiên sẽ tốt hơn là để bọn họ đi cướp bóc hoặc chém giết với biên quân. Biên quân không thể nào cho bọn giặc cỏ ấy điều gì, không thể giao dịch với bọn chúng, tất nhiên việc duy nhất khi họ gặp giặc cỏ chính là thanh tẩy, cũng đồng nghĩa họ không thể khống chế được giặc cỏ. Nhưng cô không có nhiều hạn chế như vậy, nên cô có thể làm được. Hơn nữa, một khi đã khống chế được bọn giặc cỏ ấy rồi, tối đa chúng ta chỉ bảo bọn họ đi giao dịch hoặc phục vụ như các tiểu nhị bình thường, ít nhất còn tốt hơn để họ đi giết người. Tuy nhiên, điều quan trọng nhất là không thể để bọn họ biết bọn họ đang làm việc cho ai.</w:t>
      </w:r>
    </w:p>
    <w:p>
      <w:pPr>
        <w:pStyle w:val="BodyText"/>
      </w:pPr>
      <w:r>
        <w:t xml:space="preserve">Lâm Tịch nhìn Nam Cung Vị Ương, chân thành nói:</w:t>
      </w:r>
    </w:p>
    <w:p>
      <w:pPr>
        <w:pStyle w:val="BodyText"/>
      </w:pPr>
      <w:r>
        <w:t xml:space="preserve">- Nếu như muốn để giao dịch chợ đen tiến vào trong vùng đất hoang vu, yếu tố quan trọng nhất chính là dùng người. Trần Phi Dung nói không sai, Đại Đức Tường là kinh doanh, mọi người trong Đại Đức Tường đều là con dân Vân Tần, ta tất nhiên không thể kéo họ xuống nước. Cho nên, trong việc thông thương với Huyệt man, hạn chế lớn nhất của chúng ta chính là không biết tìm người nào.</w:t>
      </w:r>
    </w:p>
    <w:p>
      <w:pPr>
        <w:pStyle w:val="BodyText"/>
      </w:pPr>
      <w:r>
        <w:t xml:space="preserve">- Có ta nguyện ý xuống nước như vậy, thật là vừa lúc, ý người là vậy đúng không?</w:t>
      </w:r>
    </w:p>
    <w:p>
      <w:pPr>
        <w:pStyle w:val="BodyText"/>
      </w:pPr>
      <w:r>
        <w:t xml:space="preserve">Nam Cung Vị Ương nhìn Lâm Tịch, nói:</w:t>
      </w:r>
    </w:p>
    <w:p>
      <w:pPr>
        <w:pStyle w:val="BodyText"/>
      </w:pPr>
      <w:r>
        <w:t xml:space="preserve">- Hơn nữa không cần dùng đến quan hệ của học viện Thanh Loan, người ngoài không thể biết được, càng bí mật hơn.</w:t>
      </w:r>
    </w:p>
    <w:p>
      <w:pPr>
        <w:pStyle w:val="BodyText"/>
      </w:pPr>
      <w:r>
        <w:t xml:space="preserve">Thấy Nam Cung Vị Ương trực tiếp như vậy, Lâm Tịch không thể làm gì khác ngoại trừ cười cười, nói:</w:t>
      </w:r>
    </w:p>
    <w:p>
      <w:pPr>
        <w:pStyle w:val="BodyText"/>
      </w:pPr>
      <w:r>
        <w:t xml:space="preserve">- Đúng vậy...mà quan trọng chính là cũng chỉ có người như cô mới hoàn thành được chuyện này.</w:t>
      </w:r>
    </w:p>
    <w:p>
      <w:pPr>
        <w:pStyle w:val="BodyText"/>
      </w:pPr>
      <w:r>
        <w:t xml:space="preserve">- Được.</w:t>
      </w:r>
    </w:p>
    <w:p>
      <w:pPr>
        <w:pStyle w:val="BodyText"/>
      </w:pPr>
      <w:r>
        <w:t xml:space="preserve">Nam Cung Vị Ương hăng hái gật đầu, nói:</w:t>
      </w:r>
    </w:p>
    <w:p>
      <w:pPr>
        <w:pStyle w:val="BodyText"/>
      </w:pPr>
      <w:r>
        <w:t xml:space="preserve">- Ta sẽ làm thủ lĩnh đám giặc cỏ lớn nhất biên quan Long Xà, đồng thời biến thành một hiệu buôn bí mật có thể tiến vào vùng đất hoang vu.</w:t>
      </w:r>
    </w:p>
    <w:p>
      <w:pPr>
        <w:pStyle w:val="BodyText"/>
      </w:pPr>
      <w:r>
        <w:t xml:space="preserve">Lâm Tịch khẳng định nói:</w:t>
      </w:r>
    </w:p>
    <w:p>
      <w:pPr>
        <w:pStyle w:val="BodyText"/>
      </w:pPr>
      <w:r>
        <w:t xml:space="preserve">- Chỉ cần thành công, hiệu buôn bí mật này và Đại Đức Tường nhất định sẽ trở thành hiệu buôn lớn nhất Vân Tần sau này.</w:t>
      </w:r>
    </w:p>
    <w:p>
      <w:pPr>
        <w:pStyle w:val="BodyText"/>
      </w:pPr>
      <w:r>
        <w:t xml:space="preserve">Nam Cung Vị Ương nhìn Lâm Tịch một cái, nói:</w:t>
      </w:r>
    </w:p>
    <w:p>
      <w:pPr>
        <w:pStyle w:val="BodyText"/>
      </w:pPr>
      <w:r>
        <w:t xml:space="preserve">- Chắc chắn làm được.</w:t>
      </w:r>
    </w:p>
    <w:p>
      <w:pPr>
        <w:pStyle w:val="BodyText"/>
      </w:pPr>
      <w:r>
        <w:t xml:space="preserve">Lâm Tịch gượng cười, nói:</w:t>
      </w:r>
    </w:p>
    <w:p>
      <w:pPr>
        <w:pStyle w:val="BodyText"/>
      </w:pPr>
      <w:r>
        <w:t xml:space="preserve">- Ta không thể khẳng định như vậy, nhưng ta nghĩ tất cả Thánh sư còn lại ở Vân Tần không thể độc lai độc vãng một mình như cô, một khi họ làm chuyện này, tất nhiên thế lực sau lưng sẽ biết rõ. Hơn nữa, ngay cả trưởng công chúa cũng không biết cô đi làm chuyện này...Cho nên, ta chỉ có thể xác định cô là người duy nhất ở Vân Tần có thể thực hiện được chuyện này.</w:t>
      </w:r>
    </w:p>
    <w:p>
      <w:pPr>
        <w:pStyle w:val="BodyText"/>
      </w:pPr>
      <w:r>
        <w:t xml:space="preserve">Từ cảm giác ban đầu là khiếp sợ, nay Trần Phi Dung đã bình tĩnh hơn. Khi nghe hai chữ Thánh sư từ miệng Lâm Tịch thốt ra ngoài, nàng bỗng thở nhẹ trong lòng một tiếng, cảm thấy mình thật may mắn, có thể gắn vận mệnh của mình chung với những người ở đây.</w:t>
      </w:r>
    </w:p>
    <w:p>
      <w:pPr>
        <w:pStyle w:val="BodyText"/>
      </w:pPr>
      <w:r>
        <w:t xml:space="preserve">- Cô còn vấn đề gì không?</w:t>
      </w:r>
    </w:p>
    <w:p>
      <w:pPr>
        <w:pStyle w:val="BodyText"/>
      </w:pPr>
      <w:r>
        <w:t xml:space="preserve">Nhưng ngay lúc này, Nam Cung Vị Ương bỗng nhiên nhớ nguyên nhân vì sao mình lại tới đây tìm Lâm Tịch, nên lập tức xoay đầu hỏi Trần Phi Dung:</w:t>
      </w:r>
    </w:p>
    <w:p>
      <w:pPr>
        <w:pStyle w:val="BodyText"/>
      </w:pPr>
      <w:r>
        <w:t xml:space="preserve">Trần Phi Dung biết rằng từ nay mình không thể đối đãi với Nam Cung Vị Ương như lúc trước được nữa, nên nàng chân thành thi lễ một cái, nói:</w:t>
      </w:r>
    </w:p>
    <w:p>
      <w:pPr>
        <w:pStyle w:val="BodyText"/>
      </w:pPr>
      <w:r>
        <w:t xml:space="preserve">- Không có.</w:t>
      </w:r>
    </w:p>
    <w:p>
      <w:pPr>
        <w:pStyle w:val="BodyText"/>
      </w:pPr>
      <w:r>
        <w:t xml:space="preserve">- Lát nữa ta còn muốn hỏi cô vài vấn đề trong làm ăn.</w:t>
      </w:r>
    </w:p>
    <w:p>
      <w:pPr>
        <w:pStyle w:val="BodyText"/>
      </w:pPr>
      <w:r>
        <w:t xml:space="preserve">Nam Cung Vị Ương vuốt cằm đáp lễ, đồng thời nhìn thoáng qua tờ giấy trong tay Trần Phi Dung, sau đấy nàng nhìn Lâm Tịch, hơi tức giận nói:</w:t>
      </w:r>
    </w:p>
    <w:p>
      <w:pPr>
        <w:pStyle w:val="BodyText"/>
      </w:pPr>
      <w:r>
        <w:t xml:space="preserve">- Ta có một chuyện muốn hỏi ngươi.</w:t>
      </w:r>
    </w:p>
    <w:p>
      <w:pPr>
        <w:pStyle w:val="BodyText"/>
      </w:pPr>
      <w:r>
        <w:t xml:space="preserve">Lâm Tịch cảm thấy thần thái Nam Cung Vị Ương hiện giờ hơi kỳ lạ, nên không khỏi cau mày lại, nói:</w:t>
      </w:r>
    </w:p>
    <w:p>
      <w:pPr>
        <w:pStyle w:val="BodyText"/>
      </w:pPr>
      <w:r>
        <w:t xml:space="preserve">- Có việc gì?</w:t>
      </w:r>
    </w:p>
    <w:p>
      <w:pPr>
        <w:pStyle w:val="BodyText"/>
      </w:pPr>
      <w:r>
        <w:t xml:space="preserve">Nam Cung Vị Ương nhìn thẳng mắt hắn, nghiêm túc hỏi:</w:t>
      </w:r>
    </w:p>
    <w:p>
      <w:pPr>
        <w:pStyle w:val="BodyText"/>
      </w:pPr>
      <w:r>
        <w:t xml:space="preserve">- Tại sao ta không thể liên tục minh tưởng tu hành mười ngày liên tục mà ngươi lại làm được? Trong vấn đề tu hành, ta cảm thấy mình không thể không bằng ngươi được.</w:t>
      </w:r>
    </w:p>
    <w:p>
      <w:pPr>
        <w:pStyle w:val="BodyText"/>
      </w:pPr>
      <w:r>
        <w:t xml:space="preserve">Lâm Tịch yên lặng, nhìn Nam Cung Vị Ương trong ánh sáng mùa thu, nhìn ánh mắt đầy sự khó hiểu của nàng. Hắn khẽ thở dài trong lòng một tiếng, nói:</w:t>
      </w:r>
    </w:p>
    <w:p>
      <w:pPr>
        <w:pStyle w:val="BodyText"/>
      </w:pPr>
      <w:r>
        <w:t xml:space="preserve">- Việc này có liên quan đến tình cảm...tựa như một khi đã hứng thú với việc nào đấy, có lẽ cô sẽ làm tốt hơn.</w:t>
      </w:r>
    </w:p>
    <w:p>
      <w:pPr>
        <w:pStyle w:val="BodyText"/>
      </w:pPr>
      <w:r>
        <w:t xml:space="preserve">- Tình cảm?</w:t>
      </w:r>
    </w:p>
    <w:p>
      <w:pPr>
        <w:pStyle w:val="BodyText"/>
      </w:pPr>
      <w:r>
        <w:t xml:space="preserve">Nam Cung Vị Ương nhíu mày, cẩn thận suy nghĩ những gì Lâm Tịch vừa nói.</w:t>
      </w:r>
    </w:p>
    <w:p>
      <w:pPr>
        <w:pStyle w:val="BodyText"/>
      </w:pPr>
      <w:r>
        <w:t xml:space="preserve">Lâm Tịch gật đầu, nhìn nàng, nói:</w:t>
      </w:r>
    </w:p>
    <w:p>
      <w:pPr>
        <w:pStyle w:val="BodyText"/>
      </w:pPr>
      <w:r>
        <w:t xml:space="preserve">- Yêu và hận là hai tình cảm mãnh liệt nhất của con người. Chắc rằng cô chưa yêu ai thật sự bao giờ, cũng chưa từng hận ai sâu sắc...nếu đã từng, hẳn cô sẽ hiểu đôi khi loại tình cảm ấy sẽ khiến cô đau đớn đến mức không thể thở được. So sánh với sự đau đớn này, việc liên tục tu hành và cô tịch, thậm chí là những thứ đau đớn hơn, hẳn sẽ dễ dàng hơn rất nhiều.</w:t>
      </w:r>
    </w:p>
    <w:p>
      <w:pPr>
        <w:pStyle w:val="BodyText"/>
      </w:pPr>
      <w:r>
        <w:t xml:space="preserve">- Là như vậy sao?</w:t>
      </w:r>
    </w:p>
    <w:p>
      <w:pPr>
        <w:pStyle w:val="BodyText"/>
      </w:pPr>
      <w:r>
        <w:t xml:space="preserve">Nam Cung Vị Ương nghiêm túc suy nghĩ một hồi, rồi nhẹ giọng tự nói:</w:t>
      </w:r>
    </w:p>
    <w:p>
      <w:pPr>
        <w:pStyle w:val="BodyText"/>
      </w:pPr>
      <w:r>
        <w:t xml:space="preserve">- Nói như vậy, hẳn ta cũng nên thử yêu một người? Hoặc là hận ai đó?</w:t>
      </w:r>
    </w:p>
    <w:p>
      <w:pPr>
        <w:pStyle w:val="BodyText"/>
      </w:pPr>
      <w:r>
        <w:t xml:space="preserve">Vừa nghe Nam Cung Vị Ương nói như vậy, Trần Phi Dung nhất thời cảm thấy hơi buồn cười.</w:t>
      </w:r>
    </w:p>
    <w:p>
      <w:pPr>
        <w:pStyle w:val="BodyText"/>
      </w:pPr>
      <w:r>
        <w:t xml:space="preserve">Lâm Tịch biến sắc, nhìn nàng nói:</w:t>
      </w:r>
    </w:p>
    <w:p>
      <w:pPr>
        <w:pStyle w:val="BodyText"/>
      </w:pPr>
      <w:r>
        <w:t xml:space="preserve">- Chuyện này chỉ có thể thuận theo tự nhiên, tốt nhất không nên đi thử loạn.</w:t>
      </w:r>
    </w:p>
    <w:p>
      <w:pPr>
        <w:pStyle w:val="BodyText"/>
      </w:pPr>
      <w:r>
        <w:t xml:space="preserve">Nam Cung Vị Ương cau mày, chân thành nói:</w:t>
      </w:r>
    </w:p>
    <w:p>
      <w:pPr>
        <w:pStyle w:val="BodyText"/>
      </w:pPr>
      <w:r>
        <w:t xml:space="preserve">- Ít nhất ta phải hiểu được đây là dạng cảm xúc nào.</w:t>
      </w:r>
    </w:p>
    <w:p>
      <w:pPr>
        <w:pStyle w:val="Compact"/>
      </w:pPr>
      <w:r>
        <w:t xml:space="preserve">Trong ánh sáng mùa thu se lạnh, Lâm Tịch không nói gì. Hắn hơi đau khổ nhìn thiếu nữ trẻ tuổi chuẩn bị lên đường, lập chí trở thành đầu lĩnh bọn giặc cỏ lớn nhất biên cảnh phía đông đế quốc Vân Tần, đồng thời cũng trở thành thủ lĩnh thương hành chợ đen dưới mặt đất, không khỏi cảm thấy đau đầu.</w:t>
      </w:r>
      <w:r>
        <w:br w:type="textWrapping"/>
      </w:r>
      <w:r>
        <w:br w:type="textWrapping"/>
      </w:r>
    </w:p>
    <w:p>
      <w:pPr>
        <w:pStyle w:val="Heading2"/>
      </w:pPr>
      <w:bookmarkStart w:id="444" w:name="q.10---chương-21-đệ-tử-đồng-ý"/>
      <w:bookmarkEnd w:id="444"/>
      <w:r>
        <w:t xml:space="preserve">422. Q.10 - Chương 21: Đệ Tử Đồng Ý</w:t>
      </w:r>
    </w:p>
    <w:p>
      <w:pPr>
        <w:pStyle w:val="Compact"/>
      </w:pPr>
      <w:r>
        <w:br w:type="textWrapping"/>
      </w:r>
      <w:r>
        <w:br w:type="textWrapping"/>
      </w:r>
    </w:p>
    <w:p>
      <w:pPr>
        <w:pStyle w:val="BodyText"/>
      </w:pPr>
      <w:r>
        <w:t xml:space="preserve">Hứa Châm Ngôn đứng trong một căn nhà yên tĩnh của Hứa gia.</w:t>
      </w:r>
    </w:p>
    <w:p>
      <w:pPr>
        <w:pStyle w:val="BodyText"/>
      </w:pPr>
      <w:r>
        <w:t xml:space="preserve">Căn nhà này chính là nơi phụ thân Ti giám Hình ti Hứa Thiên Vọng hắn đã từng nói chuyện với hắn mấy tháng trước.</w:t>
      </w:r>
    </w:p>
    <w:p>
      <w:pPr>
        <w:pStyle w:val="BodyText"/>
      </w:pPr>
      <w:r>
        <w:t xml:space="preserve">Trong nhà có một cây lựu đã sinh trưởng nhiều năm, vô cùng cao lớn.</w:t>
      </w:r>
    </w:p>
    <w:p>
      <w:pPr>
        <w:pStyle w:val="BodyText"/>
      </w:pPr>
      <w:r>
        <w:t xml:space="preserve">Lúc ấy các trái lựu trên cây lựu này còn chưa chín mộng, mà bây giờ tất cả quả đã chín rồi, nhưng lại không có ai ngắt lấy, nên các quả lựu đã từ màu hồng tươi mộng biến thành màu đen khô quắt.</w:t>
      </w:r>
    </w:p>
    <w:p>
      <w:pPr>
        <w:pStyle w:val="BodyText"/>
      </w:pPr>
      <w:r>
        <w:t xml:space="preserve">Hứa Châm Ngôn nhìn cây lựu này thật lâu. Khi đấy, Hứa Thiên Vọng đã thể hiện sức mạnh trước mặt hắn, ăn một quả lựu còn chưa chín mộng, sau đấy không chút lưu tình mà đuổi hắn tới lăng Bích Lạc. Khi hắn bị bộ hạ Văn Nhân Thương Nguyệt đâm bị thương, nhiều lần nằm ngủ gặp ác mộng, hắn đều nhìn thấy hình ảnh Hứa Thiên Vọng ăn quả lựu còn sống, sau đấy sẽ có một vệt nước màu đỏ sềnh sệch từ khóe miệng ông ta chảy ra ngoài, trông như tủy não người vậy.</w:t>
      </w:r>
    </w:p>
    <w:p>
      <w:pPr>
        <w:pStyle w:val="BodyText"/>
      </w:pPr>
      <w:r>
        <w:t xml:space="preserve">Khi đó hắn cảm thấy rất sợ hãi, nhưng hiện giờ, khi nhìn cây lựu này, ánh mắt của hắn lại phát ra ánh sáng lạnh lẽo người thường khó phát hiện được, đồng thời hắn đã nghĩ thông được nhiều việc.</w:t>
      </w:r>
    </w:p>
    <w:p>
      <w:pPr>
        <w:pStyle w:val="BodyText"/>
      </w:pPr>
      <w:r>
        <w:t xml:space="preserve">Tiếng bước chân vang vọng ngoài đình, càng lúc càng gần sân nhỏ này, đi kèm với đấy là một luồng gió vô cùng lạnh lẽo. Hứa Thiên Vọng trong trang phục áo quan Hình ti cao cấp màu nâm xám đã bước qua cánh cửa cao cạnh đấy, đi vào sân nhỏ, một lần nữa xuất hiện trước mặt Hứa Châm Ngôn.</w:t>
      </w:r>
    </w:p>
    <w:p>
      <w:pPr>
        <w:pStyle w:val="BodyText"/>
      </w:pPr>
      <w:r>
        <w:t xml:space="preserve">Hứa Châm Ngôn không do dự, khom mình hành lễ với phụ thân tuy trông rất nho nhã, nhưng lại ẩn chứa một sự uy nghiêm khôn cùng, tôn kính nói:</w:t>
      </w:r>
    </w:p>
    <w:p>
      <w:pPr>
        <w:pStyle w:val="BodyText"/>
      </w:pPr>
      <w:r>
        <w:t xml:space="preserve">- Phụ thân.</w:t>
      </w:r>
    </w:p>
    <w:p>
      <w:pPr>
        <w:pStyle w:val="BodyText"/>
      </w:pPr>
      <w:r>
        <w:t xml:space="preserve">Hứa Thiên Vọng lạnh lùng nhìn Hứa Châm Ngôn đang hành lễ với chính mình, lãnh đạm nói:</w:t>
      </w:r>
    </w:p>
    <w:p>
      <w:pPr>
        <w:pStyle w:val="BodyText"/>
      </w:pPr>
      <w:r>
        <w:t xml:space="preserve">- Sao vậy? Ngươi đã quên những gì ta nói sao? Ta nhớ ta đã từng nói rằng một khi tu vi còn chưa đến Đại hồn sư, ngươi không nên xuất hiện trước mặt ta.</w:t>
      </w:r>
    </w:p>
    <w:p>
      <w:pPr>
        <w:pStyle w:val="BodyText"/>
      </w:pPr>
      <w:r>
        <w:t xml:space="preserve">Hứa Châm Ngôn dường như cúi đầu thấp hơn một chút, càng cung kính nói:</w:t>
      </w:r>
    </w:p>
    <w:p>
      <w:pPr>
        <w:pStyle w:val="BodyText"/>
      </w:pPr>
      <w:r>
        <w:t xml:space="preserve">- Con dĩ nhiên không quên lời dạy dỗ của phụ thân.</w:t>
      </w:r>
    </w:p>
    <w:p>
      <w:pPr>
        <w:pStyle w:val="BodyText"/>
      </w:pPr>
      <w:r>
        <w:t xml:space="preserve">- Trong đại loạn lăng Bích Lạc vừa rồi, ngươi không thể lập một chiến công nào. Ngược lại, địch nhân Lâm Tịch trong mắt ngươi, mặc dù bất lực bảo vệ thái tử, khiến Thánh thượng tức giận, nhưng dù sao cũng từng bảo vệ, tên của hắn đã chấn vang cả đại điện kim loan. Hơn nữa, ai cũng biết hắn giết chết Tần Kính Hoàng, biết quân đội do hắn có số lượng thương vong thấp nhất. So với hắn, ngươi vẫn là một phế vật.</w:t>
      </w:r>
    </w:p>
    <w:p>
      <w:pPr>
        <w:pStyle w:val="BodyText"/>
      </w:pPr>
      <w:r>
        <w:t xml:space="preserve">Hứa Thiên Vọng nhìn Hứa Châm Ngôn, trào phúng nói:</w:t>
      </w:r>
    </w:p>
    <w:p>
      <w:pPr>
        <w:pStyle w:val="BodyText"/>
      </w:pPr>
      <w:r>
        <w:t xml:space="preserve">- Hiện giờ quân đội lăng Bích Lạc bị thanh tẩy, rất có thể sắp tới sẽ được thiết lập lại ở ngay hành tỉnh Bích Lạc, thuộc lăng Bích Lạc, rõ ràng đây là một thời cơ tốt. Tuy nói tu vi ngươi tiến bộ, nhưng còn cách yêu cầu của ta rất xa, ta thật sự rất muốn nghe vì nguyên nhân gì ngươi lại dám rời khỏi lăng Bích Lạc, trở về hoàng thành Trung Châu để gặp ta.</w:t>
      </w:r>
    </w:p>
    <w:p>
      <w:pPr>
        <w:pStyle w:val="BodyText"/>
      </w:pPr>
      <w:r>
        <w:t xml:space="preserve">- Con dĩ nhiên hiểu cái phụ thân cần không phải là một chút tu vi của con.</w:t>
      </w:r>
    </w:p>
    <w:p>
      <w:pPr>
        <w:pStyle w:val="BodyText"/>
      </w:pPr>
      <w:r>
        <w:t xml:space="preserve">Hứa Châm Ngôn vẫn khom lưng, kính cẩn nói:</w:t>
      </w:r>
    </w:p>
    <w:p>
      <w:pPr>
        <w:pStyle w:val="BodyText"/>
      </w:pPr>
      <w:r>
        <w:t xml:space="preserve">- Cũng bởi vì thực lực của con thua kém đám người Văn Hiên Vũ và người kia quá xa, nên cho dù có ở lại lăng Bích Lạc, cũng không thể nào vượt qua được, tương lai không thể giúp ích phụ thân nhiều. Vì thế, con mới đến đây cầu kiến phụ thân, mong phụ thân giúp con...Con thỉnh cầu phụ thân để con tới quỷ lao.</w:t>
      </w:r>
    </w:p>
    <w:p>
      <w:pPr>
        <w:pStyle w:val="BodyText"/>
      </w:pPr>
      <w:r>
        <w:t xml:space="preserve">Hứa Thiên Vọng tựa hồ nghĩ ngợi điều gì đấy, bình tĩnh nhìn Hứa Châm Ngôn một cái, nói:</w:t>
      </w:r>
    </w:p>
    <w:p>
      <w:pPr>
        <w:pStyle w:val="BodyText"/>
      </w:pPr>
      <w:r>
        <w:t xml:space="preserve">- Ngươi dám đi quỷ lao?</w:t>
      </w:r>
    </w:p>
    <w:p>
      <w:pPr>
        <w:pStyle w:val="BodyText"/>
      </w:pPr>
      <w:r>
        <w:t xml:space="preserve">Hứa Châm Ngôn lại hành lễ, nói:</w:t>
      </w:r>
    </w:p>
    <w:p>
      <w:pPr>
        <w:pStyle w:val="BodyText"/>
      </w:pPr>
      <w:r>
        <w:t xml:space="preserve">- Nếu như không dám, con sẽ không dám về gặp phụ thân.</w:t>
      </w:r>
    </w:p>
    <w:p>
      <w:pPr>
        <w:pStyle w:val="BodyText"/>
      </w:pPr>
      <w:r>
        <w:t xml:space="preserve">Hứa Thiên Vọng vẫn lạnh lùng, nhưng giọng nói đã ôn hòa hơn rất nhiều:</w:t>
      </w:r>
    </w:p>
    <w:p>
      <w:pPr>
        <w:pStyle w:val="BodyText"/>
      </w:pPr>
      <w:r>
        <w:t xml:space="preserve">- Xem ra lần này tới lăng Bích Lạc, ngươi đã học được vài điều.</w:t>
      </w:r>
    </w:p>
    <w:p>
      <w:pPr>
        <w:pStyle w:val="BodyText"/>
      </w:pPr>
      <w:r>
        <w:t xml:space="preserve">Hứa Châm Ngôn không nói gì, chỉ lẳng lặng cúi đầu, chờ đợi.</w:t>
      </w:r>
    </w:p>
    <w:p>
      <w:pPr>
        <w:pStyle w:val="BodyText"/>
      </w:pPr>
      <w:r>
        <w:t xml:space="preserve">- Được.</w:t>
      </w:r>
    </w:p>
    <w:p>
      <w:pPr>
        <w:pStyle w:val="BodyText"/>
      </w:pPr>
      <w:r>
        <w:t xml:space="preserve">Hứa Thiên Vọng nhìn hắn, nhìn sự kính cẩn và tỉnh táo của hắn, chậm rãi gật đầu:</w:t>
      </w:r>
    </w:p>
    <w:p>
      <w:pPr>
        <w:pStyle w:val="BodyText"/>
      </w:pPr>
      <w:r>
        <w:t xml:space="preserve">- Ta sẽ an bài.</w:t>
      </w:r>
    </w:p>
    <w:p>
      <w:pPr>
        <w:pStyle w:val="BodyText"/>
      </w:pPr>
      <w:r>
        <w:t xml:space="preserve">Hứa Châm Ngôn bỗng chân thành tươi cười:</w:t>
      </w:r>
    </w:p>
    <w:p>
      <w:pPr>
        <w:pStyle w:val="BodyText"/>
      </w:pPr>
      <w:r>
        <w:t xml:space="preserve">- Đa tạ phụ thân.</w:t>
      </w:r>
    </w:p>
    <w:p>
      <w:pPr>
        <w:pStyle w:val="BodyText"/>
      </w:pPr>
      <w:r>
        <w:t xml:space="preserve">Hứa Thiên Vọng không nói thêm gì, chỉ lẳng lặng nhìn hắn một lần nữa, rồi phất tay đi ra khỏi nhà.</w:t>
      </w:r>
    </w:p>
    <w:p>
      <w:pPr>
        <w:pStyle w:val="BodyText"/>
      </w:pPr>
      <w:r>
        <w:t xml:space="preserve">Hứa Châm Ngôn nhìn bóng người trước mặt đã gây ình áp lực vô cùng to lớn kia, trên khuôn mặt tái xám bỗng nhiên xuất hiện thần thái hưng phấn màu đỏ tươi, đôi tay hắn cũng vì quá hưng phấn mà đổ đầy mồ hôi hột.</w:t>
      </w:r>
    </w:p>
    <w:p>
      <w:pPr>
        <w:pStyle w:val="BodyText"/>
      </w:pPr>
      <w:r>
        <w:t xml:space="preserve">Quỷ lao chính là trọng lao âm u nhất, sâu nhất trong thiên lao hoàng thành Trung Châu, bên trong nhốt những người tu hành có ý chí mạnh mẽ, hoặc là những nghi phạm bị phạm trọng tội. Vì muốn làm tan rã ý chí những người này, không những suốt ngày dụng hình để khiến các nghi phạm không có thời gian nghỉ ngơi, mà bên trong còn có những hình phạt mà người thường ở ngoài khó tưởng tượng nổi. Cho nên, quỷ lao sâu nhất trong thiên lao này tựa như một nơi quỷ đêm không ngừng gào khóc, ngay cả những quan viên trong coi ngục lâu năm nhất cũng khó khăn chịu được. Ở những địa phương này, trông coi ngục cũng là một điều vô cùng khổ sở, tựa như chính người trông coi là người đang bị dụng hình.</w:t>
      </w:r>
    </w:p>
    <w:p>
      <w:pPr>
        <w:pStyle w:val="BodyText"/>
      </w:pPr>
      <w:r>
        <w:t xml:space="preserve">Cho dù là những người điên thích ngược đãi nhất, một khi đã ở Quỷ lao quá lâu, chắc chắn sẽ biến thành một người điên thật, cho dù đến lúc cuối họ không tự hại mình, chắc chắn cũng tìm những cách thức tàn nhẫn nhất để tự giết mình. Cho nên, đối với những quan viên Hình ti thông thường, chỉ cần nhắc đến quỷ lao là đã biến sắc, càng không cần nói đến việc chủ động xin đi trông coi quỷ lao.</w:t>
      </w:r>
    </w:p>
    <w:p>
      <w:pPr>
        <w:pStyle w:val="BodyText"/>
      </w:pPr>
      <w:r>
        <w:t xml:space="preserve">Nhưng đối với Hứa Châm Ngôn, việc thỉnh cầu Hứa Thiên Vọng tới trông coi quỷ lao lại vô cùng ý nghĩa.</w:t>
      </w:r>
    </w:p>
    <w:p>
      <w:pPr>
        <w:pStyle w:val="BodyText"/>
      </w:pPr>
      <w:r>
        <w:t xml:space="preserve">Phần lớn các phạm nhân trong quỷ lao đều là người tu hành mạnh mẽ, nếu như có biện pháp bức cung hiệu quả, chắc chắn sẽ lấy được một số bí mật hoặc phương pháp tu hành của họ. Điều quan trọng nhất chính là quỷ lao vẫn luôn là nơi Giang gia chú ý đến, nếu như thể hiện được năng lực của mình ở nơi này, tất nhiên sẽ trở thành tâm phúc của Giang gia.</w:t>
      </w:r>
    </w:p>
    <w:p>
      <w:pPr>
        <w:pStyle w:val="BodyText"/>
      </w:pPr>
      <w:r>
        <w:t xml:space="preserve">Ở một nơi như vậy, cho dù là tu vi hay vị trí triều đình, chắc chắn tốc độ thăng tiến của hắn sẽ nhanh hơn khi ở lăng Bích Lạc rất nhiều.</w:t>
      </w:r>
    </w:p>
    <w:p>
      <w:pPr>
        <w:pStyle w:val="BodyText"/>
      </w:pPr>
      <w:r>
        <w:t xml:space="preserve">- Lâm Tịch, nghe nói vết thương của ngươi rất nặng? Mặc dù không bị thương, thái tử đã chết, thánh thượng nổi giận lôi đình, chắc chắn ngươi sẽ phải thối lui khỏi triều đình trong một thời gian rất dài. Trong khoảng thời gian đấy, ngươi chỉ có thể trơ mắt nhìn ta vượt lên.</w:t>
      </w:r>
    </w:p>
    <w:p>
      <w:pPr>
        <w:pStyle w:val="BodyText"/>
      </w:pPr>
      <w:r>
        <w:t xml:space="preserve">- Phụ thân, nếu như đi theo con đường giống nhau, chưa chắc con có thể vượt ngài được.</w:t>
      </w:r>
    </w:p>
    <w:p>
      <w:pPr>
        <w:pStyle w:val="BodyText"/>
      </w:pPr>
      <w:r>
        <w:t xml:space="preserve">Trong những ngày cuối mùa thu, nhìn bóng lưng Hứa Thiên Vọng dần biến mất, Hứa Châm Ngôn hơi hài lòng nhìn lên gốc cây lựu trước mặt mình, lãnh khốc nói.</w:t>
      </w:r>
    </w:p>
    <w:p>
      <w:pPr>
        <w:pStyle w:val="BodyText"/>
      </w:pPr>
      <w:r>
        <w:t xml:space="preserve">Hắn hái một quả lựu khô quắt màu đen xuống, lột vỏ ra. Bên trong quả lựu cũng đã mất hết nước, khô lại, nhưng lại có màu đỏ lạ thường. Hắn lạnh lùng bỏ vào miệng mình nhai, ở ngay khóe miệng có một chất lỏng đỏ lòm như máu chảy ra ngoài.</w:t>
      </w:r>
    </w:p>
    <w:p>
      <w:pPr>
        <w:pStyle w:val="BodyText"/>
      </w:pPr>
      <w:r>
        <w:t xml:space="preserve">...</w:t>
      </w:r>
    </w:p>
    <w:p>
      <w:pPr>
        <w:pStyle w:val="BodyText"/>
      </w:pPr>
      <w:r>
        <w:t xml:space="preserve">Trong lúc Hứa Châm Ngôn nhai quả lựu đỏ như máu như đang ăn thịt người, Trương Bình lại đang ngồi trong một lớp học nhỏ ở khoa Thiên Công học viện Thanh Loan.</w:t>
      </w:r>
    </w:p>
    <w:p>
      <w:pPr>
        <w:pStyle w:val="BodyText"/>
      </w:pPr>
      <w:r>
        <w:t xml:space="preserve">Trước mặt hắn là vài bức họa đồ đầy những nét vẽ lạ lùng và rất nhiều tấm bách luyện cương được khắc họa phù văn khác nhau.</w:t>
      </w:r>
    </w:p>
    <w:p>
      <w:pPr>
        <w:pStyle w:val="BodyText"/>
      </w:pPr>
      <w:r>
        <w:t xml:space="preserve">Bởi vì có rất ít đệ tử đồng ý trở về học viện Thanh Loan, nên học viện Thanh Loan vốn đã thanh tu cô lạnh, nay lại càng lạnh lùng vắng vẻ hơn.</w:t>
      </w:r>
    </w:p>
    <w:p>
      <w:pPr>
        <w:pStyle w:val="BodyText"/>
      </w:pPr>
      <w:r>
        <w:t xml:space="preserve">Hiện giờ Trương Bình đang nhìn các bức họa đồ và tấm bách luyện cương, nhưng thứ hiện lên trong lòng hắn lại không phải là những phù văn đầy mê hoặc, mà chính là dung nhan không một chút tì vết của Tần Tích Nguyệt.</w:t>
      </w:r>
    </w:p>
    <w:p>
      <w:pPr>
        <w:pStyle w:val="BodyText"/>
      </w:pPr>
      <w:r>
        <w:t xml:space="preserve">Bây giờ nàng đang làm gì vậy?</w:t>
      </w:r>
    </w:p>
    <w:p>
      <w:pPr>
        <w:pStyle w:val="BodyText"/>
      </w:pPr>
      <w:r>
        <w:t xml:space="preserve">Chỉ là một câu hỏi vô cùng đơn giản, nhưng lại liên tục xuất hiện trong đầu hắn như một cơn thủy triều, khó lòng ngăn chặn được.</w:t>
      </w:r>
    </w:p>
    <w:p>
      <w:pPr>
        <w:pStyle w:val="BodyText"/>
      </w:pPr>
      <w:r>
        <w:t xml:space="preserve">Có tiếng động do người nào đấy cố ý tạo ra vang lên, sau đấy người này đi vào lớp học khoa Thiên Công chỉ có một mình Trương Bình.</w:t>
      </w:r>
    </w:p>
    <w:p>
      <w:pPr>
        <w:pStyle w:val="BodyText"/>
      </w:pPr>
      <w:r>
        <w:t xml:space="preserve">Trương Bình bỗng nhiên xoay đầu. Khi thấy người tới là một ông lão mặc áo bào đen, dung mạo tuy già nua nhưng lại vô cùng hòa ái, hắn đầu tiên ngây người, sau đấy lại khiếp sợ vô cùng, đẩy bàn gỗ trước mặt mình ra, chân tay luống cuống hành lễ:</w:t>
      </w:r>
    </w:p>
    <w:p>
      <w:pPr>
        <w:pStyle w:val="BodyText"/>
      </w:pPr>
      <w:r>
        <w:t xml:space="preserve">- Hạ phó viện trưởng.</w:t>
      </w:r>
    </w:p>
    <w:p>
      <w:pPr>
        <w:pStyle w:val="BodyText"/>
      </w:pPr>
      <w:r>
        <w:t xml:space="preserve">- Không cần đa lễ.</w:t>
      </w:r>
    </w:p>
    <w:p>
      <w:pPr>
        <w:pStyle w:val="BodyText"/>
      </w:pPr>
      <w:r>
        <w:t xml:space="preserve">Tuy Hạ phó viện trưởng nói như vậy, nhưng Trương Bình vẫn cảm thấy đây tựa như là một giấc mộng.</w:t>
      </w:r>
    </w:p>
    <w:p>
      <w:pPr>
        <w:pStyle w:val="BodyText"/>
      </w:pPr>
      <w:r>
        <w:t xml:space="preserve">Một người giống như Hạ phó viện trưởng, sao có thể một mình tới gặp hắn?</w:t>
      </w:r>
    </w:p>
    <w:p>
      <w:pPr>
        <w:pStyle w:val="BodyText"/>
      </w:pPr>
      <w:r>
        <w:t xml:space="preserve">- Các trò làm rất tốt.</w:t>
      </w:r>
    </w:p>
    <w:p>
      <w:pPr>
        <w:pStyle w:val="BodyText"/>
      </w:pPr>
      <w:r>
        <w:t xml:space="preserve">Ánh mắt ấm áp của Hạ phó viện trưởng dường như có thể xuyên thủng tâm linh hắn, ngài mỉm cười nói:</w:t>
      </w:r>
    </w:p>
    <w:p>
      <w:pPr>
        <w:pStyle w:val="BodyText"/>
      </w:pPr>
      <w:r>
        <w:t xml:space="preserve">- Ta tới tìm trò là vì so với những gì ta đã nghĩ, trò thậm chí còn làm tốt hơn. Có chuyện này, ta cần hỏi ý kiến của trò.</w:t>
      </w:r>
    </w:p>
    <w:p>
      <w:pPr>
        <w:pStyle w:val="BodyText"/>
      </w:pPr>
      <w:r>
        <w:t xml:space="preserve">Trương Bình cảm thấy rung động. Đối mặt với ông lão này, hắn chỉ cảm thấy dường như mình đang được nhìn một mặt trời thứ hai, đắm chìm trong vinh quang chói mắt của ngài. Hắn cố kiềm chế cảm xúc của mình, kính cẩn hỏi:</w:t>
      </w:r>
    </w:p>
    <w:p>
      <w:pPr>
        <w:pStyle w:val="BodyText"/>
      </w:pPr>
      <w:r>
        <w:t xml:space="preserve">- Thưa Hạ phó viện trưởng, không biết là chuyện gì?</w:t>
      </w:r>
    </w:p>
    <w:p>
      <w:pPr>
        <w:pStyle w:val="BodyText"/>
      </w:pPr>
      <w:r>
        <w:t xml:space="preserve">- Chắc trò cũng biết trong lần hội chiến ở biên quan Long Xà, đã có Thánh sư núi Luyện Ngục xuất hiện.</w:t>
      </w:r>
    </w:p>
    <w:p>
      <w:pPr>
        <w:pStyle w:val="BodyText"/>
      </w:pPr>
      <w:r>
        <w:t xml:space="preserve">Hạ phó viện trưởng ôn hòa, chậm rãi nói:</w:t>
      </w:r>
    </w:p>
    <w:p>
      <w:pPr>
        <w:pStyle w:val="BodyText"/>
      </w:pPr>
      <w:r>
        <w:t xml:space="preserve">- Áo giáp và một số hồn binh trên người Thánh sư kia rất có giá trị, thậm chí là rất quan trọng với các nghiên cứu hiện giờ của học viện chúng ta...Hiện tại Thiên ma quật và núi Luyện Ngục đều có thay đổi lớn, chúng ta có cơ hội có thể an bài trò tiến vào Đại Mãng, có cơ hội vào núi Luyện Ngục. Nói một cách đơn giản, chúng ta cảm thấy trò là một tiềm ẩn rất tốt, chẳng qua, trò phải biết rằng chuyến đi này còn nguy hiểm hơn cả đại loạn lăng Bích Lạc vừa rồi, cho nên, chúng ta cần phải hỏi ý kiến của trò.</w:t>
      </w:r>
    </w:p>
    <w:p>
      <w:pPr>
        <w:pStyle w:val="BodyText"/>
      </w:pPr>
      <w:r>
        <w:t xml:space="preserve">Thân thể Trương Bình không khỏi đông cứng lại. Đi vào Đại Mãng làm tiềm ẩn, nghĩ cách tiến vào núi Luyện Ngục, sau đấy điều tra những cơ mật của núi Luyện Ngục, đây hiển nhiên là chuyện vô cùng nguy hiểm. Nhưng thứ hiển hiện trong đầu hắn hiện giờ lại vẫn là dung nhan Tần Tích Nguyệt.</w:t>
      </w:r>
    </w:p>
    <w:p>
      <w:pPr>
        <w:pStyle w:val="BodyText"/>
      </w:pPr>
      <w:r>
        <w:t xml:space="preserve">- Tại sao lại chọn đệ tử?</w:t>
      </w:r>
    </w:p>
    <w:p>
      <w:pPr>
        <w:pStyle w:val="BodyText"/>
      </w:pPr>
      <w:r>
        <w:t xml:space="preserve">Phần đầu hắn đã bị mồ hôi lạnh thấm ướt, hắn ngẩng đầu lên, nhìn Hạ phó viện trưởng, run giọng hỏi.</w:t>
      </w:r>
    </w:p>
    <w:p>
      <w:pPr>
        <w:pStyle w:val="BodyText"/>
      </w:pPr>
      <w:r>
        <w:t xml:space="preserve">- Bởi vì tư chất của trò không phải là quá tốt, đối phương sẽ không dễ dàng hoài nghi...ngoài ra, tính tình trò trầm ổn, rất thích hợp làm chuyện này.</w:t>
      </w:r>
    </w:p>
    <w:p>
      <w:pPr>
        <w:pStyle w:val="BodyText"/>
      </w:pPr>
      <w:r>
        <w:t xml:space="preserve">Hạ phó viện trưởng nhìn Trương Bình, nói:</w:t>
      </w:r>
    </w:p>
    <w:p>
      <w:pPr>
        <w:pStyle w:val="BodyText"/>
      </w:pPr>
      <w:r>
        <w:t xml:space="preserve">- Hơn nữa, trò lại có hứng thú với phù văn. Trong mắt ta, điều quan trọng nhất để quyết định thành tựu tương lai không phải là tư chất, mà chính là sự đam mê. Ta cảm thấy trò rất giống với mấy người Lý Khai Vân, sau này sẽ đạt được thành tựu to lớn.</w:t>
      </w:r>
    </w:p>
    <w:p>
      <w:pPr>
        <w:pStyle w:val="BodyText"/>
      </w:pPr>
      <w:r>
        <w:t xml:space="preserve">- Hạ phó viện trưởng, ngài cảm thấy sau này đệ tử sẽ có thành tựu to lớn sao?</w:t>
      </w:r>
    </w:p>
    <w:p>
      <w:pPr>
        <w:pStyle w:val="BodyText"/>
      </w:pPr>
      <w:r>
        <w:t xml:space="preserve">Trương Bình hơi thất thần nhìn Hạ phó viện trưởng, hỏi.</w:t>
      </w:r>
    </w:p>
    <w:p>
      <w:pPr>
        <w:pStyle w:val="BodyText"/>
      </w:pPr>
      <w:r>
        <w:t xml:space="preserve">Hạ phó viện trưởng gật đầu.</w:t>
      </w:r>
    </w:p>
    <w:p>
      <w:pPr>
        <w:pStyle w:val="BodyText"/>
      </w:pPr>
      <w:r>
        <w:t xml:space="preserve">Trương Bình nghĩ tới Cốc Tâm Âm, nghĩ tới Lâm Tịch....nghĩ tới núi Luyện Ngục thần bí mà cường đại, nghĩ tới Tần Tích Nguyệt...hắn lại cúi đầu nhìn hai tay mình.</w:t>
      </w:r>
    </w:p>
    <w:p>
      <w:pPr>
        <w:pStyle w:val="BodyText"/>
      </w:pPr>
      <w:r>
        <w:t xml:space="preserve">Hai tay của hắn cũng như người hắn, vô cùng bình thường.</w:t>
      </w:r>
    </w:p>
    <w:p>
      <w:pPr>
        <w:pStyle w:val="BodyText"/>
      </w:pPr>
      <w:r>
        <w:t xml:space="preserve">Hắn bất giác nghĩ tới thời gian nhập thí ở ven hồ Linh Hạ, nếu như không có mấy câu nhắc nhở của Lâm Tịch, có lẽ hắn sẽ không vào được học viện Thanh Loan, càng không thể tiến vào khoa Thiên Công hắn luôn mơ ước.</w:t>
      </w:r>
    </w:p>
    <w:p>
      <w:pPr>
        <w:pStyle w:val="BodyText"/>
      </w:pPr>
      <w:r>
        <w:t xml:space="preserve">Không mất quá nhiều thời gian, Trương Bình ngẩng đầu lên, nhìn Hạ phó viện trưởng vốn đã chuẩn bị cho hắn nhiều thời gian suy nghĩ hơn, điềm tĩnh trả lời:</w:t>
      </w:r>
    </w:p>
    <w:p>
      <w:pPr>
        <w:pStyle w:val="Compact"/>
      </w:pPr>
      <w:r>
        <w:t xml:space="preserve">- Thưa Hạ phó viện trưởng, đệ tử đồng ý. Đệ tử sẽ cố gắng hết sức hoàn thành nhiệm vụ học viện giao phó.</w:t>
      </w:r>
      <w:r>
        <w:br w:type="textWrapping"/>
      </w:r>
      <w:r>
        <w:br w:type="textWrapping"/>
      </w:r>
    </w:p>
    <w:p>
      <w:pPr>
        <w:pStyle w:val="Heading2"/>
      </w:pPr>
      <w:bookmarkStart w:id="445" w:name="q.10---chương-22-tuyết-đầu-mùa-đại-đức-tường-sơ-uy"/>
      <w:bookmarkEnd w:id="445"/>
      <w:r>
        <w:t xml:space="preserve">423. Q.10 - Chương 22: Tuyết Đầu Mùa, Đại Đức Tường Sơ Uy</w:t>
      </w:r>
    </w:p>
    <w:p>
      <w:pPr>
        <w:pStyle w:val="Compact"/>
      </w:pPr>
      <w:r>
        <w:br w:type="textWrapping"/>
      </w:r>
      <w:r>
        <w:br w:type="textWrapping"/>
      </w:r>
    </w:p>
    <w:p>
      <w:pPr>
        <w:pStyle w:val="BodyText"/>
      </w:pPr>
      <w:r>
        <w:t xml:space="preserve">Cuối thu đi qua, vừa vào đông chí, lập tức có một trận mưa tuyết rơi xuống Vân Tần, mỗi một ngày càng rét lạnh</w:t>
      </w:r>
    </w:p>
    <w:p>
      <w:pPr>
        <w:pStyle w:val="BodyText"/>
      </w:pPr>
      <w:r>
        <w:t xml:space="preserve">Sau khi Lãnh gia thay thế vị trí Hoàng gia, Ti thủ Lại ti Văn Huyền Xu tiếp nhận chức vị Thủ phụ đế quốc Vân Tần, việc thi cử tuyển quan lại Vân Tần năm nay bất giác lại được tổ chức sớm hơn mọi năm. Trong những ngày cuối cùng của mùa thu, có rất nhiều quan viên bị bãi miễn, đồng thời có nhiều người khác được đề cử, cả triều đình Vân Tần đang tiến hành cải cách toàn bộ.</w:t>
      </w:r>
    </w:p>
    <w:p>
      <w:pPr>
        <w:pStyle w:val="BodyText"/>
      </w:pPr>
      <w:r>
        <w:t xml:space="preserve">Phần lớn các quan viên cấp thấp Vân Tần đều thấy mình như nước chảy bèo trôi, vô cùng bất an mà nghênh đón cơn mưa gió này. Bọn họ không biết rốt cuộc đương kim thánh thượng và chín vị nguyên lão ngồi sau những bức màn che kia đã quyết đấu với nhau như thế nào, nhưng kể từ khi các Cấp sự trung quỳ ngoài đại điện Kim Loan bị bỏ mặc, không được thánh thượng màng tới, bọn họ đều biết chuyện nam phạt đã là định cục.</w:t>
      </w:r>
    </w:p>
    <w:p>
      <w:pPr>
        <w:pStyle w:val="BodyText"/>
      </w:pPr>
      <w:r>
        <w:t xml:space="preserve">Văn Nhân lão thủ phụ cáo bệnh không ra, Luật chính ti và một số quan viên khác ủy thác hi vọng cuối cùng của mình vào Trưởng công chúa. Nhưng sau một mùa thu đầy bất an và lo sợ, những người này bỗng nhiên phát hiện trưởng công chúa có tầm ảnh hưởng rất lớn với chính trị đế quốc Vân Tần, gần như là ngang ngửa với Chu thủ phụ lúc trước, dường như cũng phải trầm mặc trước ý chí mạnh mẽ của Thánh thượng.</w:t>
      </w:r>
    </w:p>
    <w:p>
      <w:pPr>
        <w:pStyle w:val="BodyText"/>
      </w:pPr>
      <w:r>
        <w:t xml:space="preserve">...</w:t>
      </w:r>
    </w:p>
    <w:p>
      <w:pPr>
        <w:pStyle w:val="BodyText"/>
      </w:pPr>
      <w:r>
        <w:t xml:space="preserve">Trong căn nhà lớn của Trịnh gia Đại Thịnh Cao, mỗi một căn phòng ở đây đều được đặt một chậu đồng có nhiều than hồng, khiến không khí ấm áp như mùa xuân.</w:t>
      </w:r>
    </w:p>
    <w:p>
      <w:pPr>
        <w:pStyle w:val="BodyText"/>
      </w:pPr>
      <w:r>
        <w:t xml:space="preserve">Thịnh Mãn Doanh khoác lên mình một chiếc áo da sói vàng, tỏa ra khí tức hoang dã của một phú hào hành tỉnh Sơn Âm.</w:t>
      </w:r>
    </w:p>
    <w:p>
      <w:pPr>
        <w:pStyle w:val="BodyText"/>
      </w:pPr>
      <w:r>
        <w:t xml:space="preserve">Trước khi Vân Tần lập quốc, phần lớn các thương hành ở hành tỉnh Sơn Âm đều làm công việc hộ tống, áp tải. Sau đấy, mặc dù có rất nhiều thương hành phất lên, từ bỏ việc bôn ba khắp nơi, nhưng khí tức hoang dã này vẫn không thể thay đổi được, thậm chí hiện giờ trong nhà nhiều thương hành vẫn còn thờ phụng đại đao mà tổ tiên họ năm xưa đã sử dụng hành tẩu giang hồ.</w:t>
      </w:r>
    </w:p>
    <w:p>
      <w:pPr>
        <w:pStyle w:val="BodyText"/>
      </w:pPr>
      <w:r>
        <w:t xml:space="preserve">Thịnh Mãn Doanh đang đọc sách.</w:t>
      </w:r>
    </w:p>
    <w:p>
      <w:pPr>
        <w:pStyle w:val="BodyText"/>
      </w:pPr>
      <w:r>
        <w:t xml:space="preserve">Bỗng nhiên có một tiếng động vang lên, cửa bị đẩy ra, một cậu bé mặt phấn má hồng, mặc y phục gấm bông theo làn gió mà từ bên ngoài bước vào trong. Khi bước qua bậc cửa, vì đi quá nhanh nên chân cậu bị vướng vào, té ngã xuống đất. Tuy nhiên, cậu bé này lại không bực bội hay phật lòng, lập tức bò dậy, vuốt vuốt đầu gối, sau đấy hưng phấn nói với Thịnh Mãn Doanh:</w:t>
      </w:r>
    </w:p>
    <w:p>
      <w:pPr>
        <w:pStyle w:val="BodyText"/>
      </w:pPr>
      <w:r>
        <w:t xml:space="preserve">- Phụ thân, thúc thúc bá bá đều đến rồi, mẫu thân bảo con gọi ngài qua.</w:t>
      </w:r>
    </w:p>
    <w:p>
      <w:pPr>
        <w:pStyle w:val="BodyText"/>
      </w:pPr>
      <w:r>
        <w:t xml:space="preserve">- Không cần gấp như vậy.</w:t>
      </w:r>
    </w:p>
    <w:p>
      <w:pPr>
        <w:pStyle w:val="BodyText"/>
      </w:pPr>
      <w:r>
        <w:t xml:space="preserve">Thịnh Mãn Doanh cười mắng, nhưng thần thái lại không nghiêm túc như vẻ ngoài. Sau khi buông cuốn sách trong tay xuống, hắn liền sửa sang lại quần áo, sau đấy chậm rãi theo cậu bé kia bước ra khỏi phòng.</w:t>
      </w:r>
    </w:p>
    <w:p>
      <w:pPr>
        <w:pStyle w:val="BodyText"/>
      </w:pPr>
      <w:r>
        <w:t xml:space="preserve">Chỉ thấy khắp nơi trong đại viện khí thế bất phàm này đều giăng đèn kết hoa. Trong một đại đường có khí tức hùng vĩ, mười mấy chưởng quỹ Đại Thịnh Cao đang ngồi ngay giữa thính đường, xung quanh họ còn có rất nhiều gia quyến đi kèm. Ngay chính giữa đại đường này là một cái bàn tròn gỗ lim to lớn vô cùng, bất kỳ người nào nhìn thấy cũng phải chắc lưỡi than thở. Dựa sát vào bức tường phía đông là một hương án rộng rãi, trước mặt có một nồi sắt lớn, nước lèo bên trong sôi sùng sục, nấu chín một con dê béo.</w:t>
      </w:r>
    </w:p>
    <w:p>
      <w:pPr>
        <w:pStyle w:val="BodyText"/>
      </w:pPr>
      <w:r>
        <w:t xml:space="preserve">Người làm bên dưới biết ý đã nêm nếm gia vị từ trước, đồng thời bỏ thêm một loại rượu đặc biệt vào để khử mùi tanh hôi của dê. Bây giờ nước đã sôi lên, nhất thời có rất nhiều khí nóng bốc hơi, mùi dê chín thơm phức quyện vào nhau bay khắp phòng.</w:t>
      </w:r>
    </w:p>
    <w:p>
      <w:pPr>
        <w:pStyle w:val="BodyText"/>
      </w:pPr>
      <w:r>
        <w:t xml:space="preserve">Nhìn thấy Thịnh Mãn Doanh bước vào, đại chưởng quỹ Mộ Tông Ly, hơn mười chưởng quỹ khác cùng với gia quyến của họ đều rối rít hành lễ. Thịnh Mãn Doanh liên tục chắp tay chào hỏi. Sau một hồi thăm hỏi với nhau, liền có một tên tôi tớ mang một cái khay đồng màu hồng cùng với một thanh đao chặt thịt đưa tới trước mặt Thịnh Mãn Doanh. Thịnh Mãn Doanh nhận lấy, bước nhanh tới trước, một đao cắt đầu dê xuống, liệng một hồi, cắt lấy một miếng thịt dê nóng hổi thả vào trong miệng ăn liên tục.</w:t>
      </w:r>
    </w:p>
    <w:p>
      <w:pPr>
        <w:pStyle w:val="BodyText"/>
      </w:pPr>
      <w:r>
        <w:t xml:space="preserve">Sau khi Mộ Tông Ly nhanh tay bắt lấy cái đầu dê được Thịnh Mãn Doanh cắt xuống, nhất thời có tiếng hoan hô vang vọng khắp đại đường. Hơn mười chưởng quỹ khác đồng loạt cắt thịt, các món ăn phụ khác cũng được người dưới đưa lên bày trên bàn tiệc.</w:t>
      </w:r>
    </w:p>
    <w:p>
      <w:pPr>
        <w:pStyle w:val="BodyText"/>
      </w:pPr>
      <w:r>
        <w:t xml:space="preserve">Thương hành hành tỉnh Sơn Âm có lịch sử lâu đời nhất Vân Tần, phần lớn bọn họ đều có nghi thức tụ hội đặc biệt.</w:t>
      </w:r>
    </w:p>
    <w:p>
      <w:pPr>
        <w:pStyle w:val="BodyText"/>
      </w:pPr>
      <w:r>
        <w:t xml:space="preserve">Cứ mỗi khi đến mùa tuyết rơi, thương hành Đại Thịnh Cao sẽ có yến tiệc cắt đầu dê như vậy, nguyên nhân là ngay từ đầu thành lập Đại Thịnh Cao, có một năm họ làm ăn khó khăn, cả một đám huynh đệ nhiều ngày không có miếng thịt bỏ vào miệng. Khi tuyết rơi xuống, tổ tiên Thịnh gia lập tức nghĩ ra một biện pháp, dùng hết tiền dư trong túi để mua một đầu dê, sau đấy giả làm thịt dê để mở tiệc chiêu đãi các huynh đệ...Năm đó tổ tiên Thịnh gia đã nói rằng ông trời già muốn giúp bọn họ, thấy bọn họ không có thịt ăn, nên đã đưa tặng một đầu dê nhân lúc tuyết rơi. Vừa nghe những lời này, các huynh đệ tổ tiên Thịnh gia vừa suy sụp tinh thần liền hưng phấn, nhờ thế mà Đại Thịnh Cao vượt qua được thời kỳ khó khăn.</w:t>
      </w:r>
    </w:p>
    <w:p>
      <w:pPr>
        <w:pStyle w:val="BodyText"/>
      </w:pPr>
      <w:r>
        <w:t xml:space="preserve">Tuy nói sau đấy các huynh đệ tổ tiên Thịnh gia cũng hiểu rốt cuộc đã có chuyện gì, nhưng bọn họ vẫn giữ một tập tục đó là khi tuyết đầu mùa rơi xuống, mọi người trong Đại Thịnh Cao sẽ tụ tập lại cùng ăn thịt dê, mục đích chính là nhắc nhở bọn họ không được quên những năm tháng khó khăn. Đồng thời, muốn căn dặn mọi người rằng dù có khó khăn đến đâu, cũng không được từ bỏ hi vọng, chỉ cần có thể chịu đựng được, tất nhiên sẽ có ngày khổ tẫn cam lai.</w:t>
      </w:r>
    </w:p>
    <w:p>
      <w:pPr>
        <w:pStyle w:val="BodyText"/>
      </w:pPr>
      <w:r>
        <w:t xml:space="preserve">Đây là một tập tục lâu đời của Đại Thịnh Cao, mặc dù người bên ngoài không biết, nhưng đối với mọi người ở Đại Thịnh Cao, đây là một việc vô cùng quan trọng mà mang không khí gia đình, so với việc khai trương đầu năm còn long trọng hơn. Cho dù là các chưởng quỹ ở hành tỉnh xa xôi, bọn họ vẫn cố gắng thu xếp đi về.</w:t>
      </w:r>
    </w:p>
    <w:p>
      <w:pPr>
        <w:pStyle w:val="BodyText"/>
      </w:pPr>
      <w:r>
        <w:t xml:space="preserve">Đại Thịnh Cao là một trong những hiệu buôn lớn nhất Vân Tần, các thành viên trong hiệu buôn này tất nhiên không quá cầu kỳ trong việc ăn uống. Khi tụ tập lại cùng một chỗ, ngoài việc tận hưởng không khí thành công sau một năm, vui vẻ nhất chính là hàn huyên việc trong nhà, xem thử con cháu đã lớn khôn thế nào, đồng thời kể cho nhau nghe việc xảy ra ở các hành tỉnh.</w:t>
      </w:r>
    </w:p>
    <w:p>
      <w:pPr>
        <w:pStyle w:val="BodyText"/>
      </w:pPr>
      <w:r>
        <w:t xml:space="preserve">Sau khi uống vài chén rượu, mấy tên chưởng quỹ bất ngờ đồng loạt nhắc tới Đại Đức Tường. Trong đó, chưởng quỹ Ngô Thu Điền quản hạt một lúc hai hành tỉnh Tê Hà và Quảng Dụ liên tục nhắc đến Đại Đức Tường, giọng nói đầy sự mơ ước và hâm mộ:</w:t>
      </w:r>
    </w:p>
    <w:p>
      <w:pPr>
        <w:pStyle w:val="BodyText"/>
      </w:pPr>
      <w:r>
        <w:t xml:space="preserve">- Những năm gần đây, Đại Đức Tường chính là thương hành khiến mọi người khó nhìn thấu nhất, vài ngày trước đây, sinh ý của Lân Ngọc Mễ Hành đã bị đoạt hơn một nửa rồi. Ta cứ tưởng rằng Đại Đức Tường thu mua thóc gạo là tự giết mình, nhưng không ngờ chỉ sau hai tháng, Đại Đức Tường đã làm được như vậy. Ta thấy không bao lâu nữa, sinh ý thóc gạo ở hành tỉnh Tê Hà sẽ phải thuộc về Đại Đức Tường thôi.</w:t>
      </w:r>
    </w:p>
    <w:p>
      <w:pPr>
        <w:pStyle w:val="BodyText"/>
      </w:pPr>
      <w:r>
        <w:t xml:space="preserve">Trong hơn mười chưởng quỹ ở đây, có vài người chú ý đến chuyện Đại Đức Tường, tất nhiên cũng có người không biết tới. Mà Thịnh Mãn Doanh là con rồng đầu đàn của Đại Thịnh Cao, hàng ngày bận rộn nhiều việc, sau khi cho rằng Đại Đức Tường đã tự lấy đá đập chân mình, hắn ta cũng không chú ý đến Đại Đức Tường nhiều nữa. Bây giờ nghe Ngô Thu Điền nói như vậy, Thịnh Mãn Doanh nhất thời rất giật mình:</w:t>
      </w:r>
    </w:p>
    <w:p>
      <w:pPr>
        <w:pStyle w:val="BodyText"/>
      </w:pPr>
      <w:r>
        <w:t xml:space="preserve">- Lân Ngọc Mễ Hành là hiệu buôn lâu đời, có gạo Trân Châu thơm phức nổi tiếng thiên hạ....Ta cứ cho rằng lần này Đại Đức Tường nhất định bị đánh bại, nhưng không ngờ họ lại làm được như vậy. Mau nói, rốt cuộc Đại Đức Tường đã làm thế nào?</w:t>
      </w:r>
    </w:p>
    <w:p>
      <w:pPr>
        <w:pStyle w:val="BodyText"/>
      </w:pPr>
      <w:r>
        <w:t xml:space="preserve">Thấy ông chủ mình chú ý đến Đại Đức Tường nhiều như vậy, vị chưởng quỹ vốn tính tình chậm rãi này nhất thời một hơi uống cạn chén rượu trong tay, cảm thán nói:</w:t>
      </w:r>
    </w:p>
    <w:p>
      <w:pPr>
        <w:pStyle w:val="BodyText"/>
      </w:pPr>
      <w:r>
        <w:t xml:space="preserve">- Tuy nói Lân Ngọc Mễ Hành có gạo Trân Châu thơm nổi tiếng thiên hạ, nhưng dù sao số người có thể ăn gạo này cũng rất ít, họ bán gạo này chẳng qua là muốn đánh bóng tên tuổi của mình, chín thành sinh ý dĩ nhiên vẫn tập trung vào thóc gạo bình thường. Tuy nhiên, thóc gạo do Đại Đức Tường bán ra lại khác, trước khi bán họ đã lọc sàng kỹ càng cát đá ở bên trong, tỷ lệ gạo ở bên trong lại nhiều hơn các thương hành khác, nên rất được dân chúng yêu thích.</w:t>
      </w:r>
    </w:p>
    <w:p>
      <w:pPr>
        <w:pStyle w:val="BodyText"/>
      </w:pPr>
      <w:r>
        <w:t xml:space="preserve">Thịnh Mãn Doanh nhíu mày thật chặt, liếc mắt nhìn Mộ Tông Ly một cái, bất giác hô lên:</w:t>
      </w:r>
    </w:p>
    <w:p>
      <w:pPr>
        <w:pStyle w:val="BodyText"/>
      </w:pPr>
      <w:r>
        <w:t xml:space="preserve">- Phần lớn thóc gạo được tuốt ra từ máy nghiền đá, có cát đá ở bên trong là việc khó tránh. Đại Đức Tường làm như vậy không chỉ tốn chi phí nhân công, mà số lượng gạo lại nhiều hơn. Tuy nói làm như vậy sẽ có lợi cho dân chúng, nhưng lợi nhuận bọn họ sẽ giảm mạnh.</w:t>
      </w:r>
    </w:p>
    <w:p>
      <w:pPr>
        <w:pStyle w:val="BodyText"/>
      </w:pPr>
      <w:r>
        <w:t xml:space="preserve">- Không chỉ như vậy.</w:t>
      </w:r>
    </w:p>
    <w:p>
      <w:pPr>
        <w:pStyle w:val="BodyText"/>
      </w:pPr>
      <w:r>
        <w:t xml:space="preserve">Ngô Thu Điền liên tục cảm thán:</w:t>
      </w:r>
    </w:p>
    <w:p>
      <w:pPr>
        <w:pStyle w:val="BodyText"/>
      </w:pPr>
      <w:r>
        <w:t xml:space="preserve">- Đại Đức Tường còn có thể đưa thóc gạo tới tận nhà. Hiện nay ở mấy thành lớn hành tỉnh Tê Hà, có nhiều người không thể ra khỏi nhà, Đại Đức Tường sẽ cho người đưa tới tận nơi. Hiện giờ ở đấy đã có một không khí hoàn toàn mới, thậm chí còn có người nói nếu như cần gạo thì không cần đi đâu xa xôi, chỉ cần đợi người của Đại Đức Tường tới là được.</w:t>
      </w:r>
    </w:p>
    <w:p>
      <w:pPr>
        <w:pStyle w:val="BodyText"/>
      </w:pPr>
      <w:r>
        <w:t xml:space="preserve">Thịnh Mãn Doanh cả kinh, nói:</w:t>
      </w:r>
    </w:p>
    <w:p>
      <w:pPr>
        <w:pStyle w:val="BodyText"/>
      </w:pPr>
      <w:r>
        <w:t xml:space="preserve">- Lợi nhuận đã ít, lại đưa tới tận nhà, làm như vậy cần bao nhiêu người cơ chứ. Cứ như thế, chỉ cần giá thóc gạo giảm xuống, Đại Đức Tường còn lợi nhuận sao?</w:t>
      </w:r>
    </w:p>
    <w:p>
      <w:pPr>
        <w:pStyle w:val="BodyText"/>
      </w:pPr>
      <w:r>
        <w:t xml:space="preserve">Ngô Thu Điền gượng cười:</w:t>
      </w:r>
    </w:p>
    <w:p>
      <w:pPr>
        <w:pStyle w:val="BodyText"/>
      </w:pPr>
      <w:r>
        <w:t xml:space="preserve">- Ban đầu ta cũng nghĩ như vậy, nhưng sau khi hỏi cẩn thận, mới biết Đại Đức Tường đã điều tra kỹ càng từng nhà đấy. Họ có thể ước lượng được nhà đấy có bao nhiêu người, cần bao nhiêu gạo, đồng thời ước lượng được bao nhiêu lâu họ sẽ mua gạo một lần với số lượng nhất định...Như vậy họ sẽ không tốn quá nhiều sức người, chỉ cần một chiếc xe ngựa, tiện đường đưa hàng hóa tới từng các nhà đã gần hết gạo. Nếu như trong chuyến xe ấy mà còn dư hàng hóa, bọn họ cũng không cần phải mang về, chỉ cần đi dạo khắp thành cũng bán được hết hàng trong ngày. Việc này không những không tốn nhiều sức người, mà còn tạo thành một thói quen cho người dân thành đấy: mua gạo không cần phải ra ngoài, chỉ cần người của Đại Đức Tường tới đưa tận nhà. Tuy nói có vài người đã mua quen gạo ở cửa hàng nào đấy, có thể đấy không phải là cửa hàng của Đại Đức Tường, nhưng thấy hàng xóm dùng gạo ngon, lại tiện lợi như vậy, tất nhiên họ sẽ mua theo. Ngoài ra, khi đưa gạo tới nhà, nếu như nhìn thấy có ông bà già, phụ nữ hoặc trẻ em ở đấy, người của Đại Đức Tường không những dừng lại giúp vài việc, mà còn biếu tặng một chút trà bưởi mật ông. Đây vốn là sinh ý chính của Đại Đức Tường, tuy nói bán ra bên ngoài với giá rất cao, người dân bình thường mua không nổi, nhưng đối với Đại Đức Tường thì giá thành này lại không có bao nhiêu cả. Những người dân đấy vốn không mua được, nhưng bây giờ lại được Đại Đức Tường biếu tặng, nhất định sẽ sinh lòng cảm kích, sau này không chỉ thường xuyên nói tốt cho Đại Đức Tường, thậm chí còn giúp họ làm vài chuyện. Nếu như tiếp tục như thế, mặc dù các tiệm gạo khác có thể hạ giá để cạnh tranh với nhau, nhưng lâu dần giá cả sẽ không còn quan trọng nữa, căn bản không thể đấu lại Đại Đức Tường.</w:t>
      </w:r>
    </w:p>
    <w:p>
      <w:pPr>
        <w:pStyle w:val="BodyText"/>
      </w:pPr>
      <w:r>
        <w:t xml:space="preserve">Thịnh Mãn Doanh suy nghĩ một hồi, nghiêm mặt nói:</w:t>
      </w:r>
    </w:p>
    <w:p>
      <w:pPr>
        <w:pStyle w:val="BodyText"/>
      </w:pPr>
      <w:r>
        <w:t xml:space="preserve">- Làm ăn sợ nhất chính là xu thế. Tựa như áo vải và áo bông vậy, mỗi thứ đều có một đặc điểm riêng, nhưng nếu như mọi người cảm thấy áo vải tốt hơn, một khi đã tạo thành xu thế thì cho dù áo bông có mềm mại hơn áo bông, sợ rằng cũng khó bán được. Hiện giờ Đại Đức Tường đã tạo thành một xu thế, các thương hành khác căn bản không thể chen vào.</w:t>
      </w:r>
    </w:p>
    <w:p>
      <w:pPr>
        <w:pStyle w:val="BodyText"/>
      </w:pPr>
      <w:r>
        <w:t xml:space="preserve">Ngô Thu Điền gượng cười, nói:</w:t>
      </w:r>
    </w:p>
    <w:p>
      <w:pPr>
        <w:pStyle w:val="BodyText"/>
      </w:pPr>
      <w:r>
        <w:t xml:space="preserve">- Cho nên, ta mới cảm thấy sinh ý thóc gạo ở hành tỉnh Tê Hà không bao lâu sẽ hoàn toàn thuộc về Đại Đức Tường. Ban đầu Đại Đức Tường làm vậy sẽ khiến ngân lượng cạn kiệt, giống như một tên mê cờ bạc đã thua đỏ cả mắt, nhưng không ngờ tên này lại có thể đánh cược trúng ván cuối cùng, mọi người nhìn vào sẽ cảm thấy hắn ta đã tính toán vô cùng hoàn mỹ. Nghĩ đến đây, ta thật sự phải tâm phục khẩu phục.</w:t>
      </w:r>
    </w:p>
    <w:p>
      <w:pPr>
        <w:pStyle w:val="BodyText"/>
      </w:pPr>
      <w:r>
        <w:t xml:space="preserve">Tất cả chưởng quỹ khác ngồi ở đây đều gật đầu cảm thán, Mộ Tông Ly bất giác lại lên tiếng nói:</w:t>
      </w:r>
    </w:p>
    <w:p>
      <w:pPr>
        <w:pStyle w:val="BodyText"/>
      </w:pPr>
      <w:r>
        <w:t xml:space="preserve">- Đã có Đại Đức Tường đi trước, chỉ sợ thương hành ở các hành tỉnh khác cũng lập tức bắt chước theo. Nhiều nhất Đại Đức Tường chỉ thâu tóm được thị trường ở hành tỉnh Tê Hà và hai ba hành tỉnh xung quanh, nếu như tiếp tục bành trướng ra bên ngoài, sợ rằng không thể nào cạnh tranh nổi.</w:t>
      </w:r>
    </w:p>
    <w:p>
      <w:pPr>
        <w:pStyle w:val="BodyText"/>
      </w:pPr>
      <w:r>
        <w:t xml:space="preserve">Ngô Thu Điền gật đầu, nói:</w:t>
      </w:r>
    </w:p>
    <w:p>
      <w:pPr>
        <w:pStyle w:val="BodyText"/>
      </w:pPr>
      <w:r>
        <w:t xml:space="preserve">- Đại chưởng quỹ nói không sai, đã có không ít tiệm gạo ở hành tỉnh Quảng Dụ bắt đầu làm như vậy rồi.</w:t>
      </w:r>
    </w:p>
    <w:p>
      <w:pPr>
        <w:pStyle w:val="BodyText"/>
      </w:pPr>
      <w:r>
        <w:t xml:space="preserve">Mộ Tông Ly lắc đầu, trầm ngâm:</w:t>
      </w:r>
    </w:p>
    <w:p>
      <w:pPr>
        <w:pStyle w:val="BodyText"/>
      </w:pPr>
      <w:r>
        <w:t xml:space="preserve">- Cho nên, ta vẫn không thể hiểu được Đại Đức Tường đáng ra có thể làm bất cứ nghành khác, nhưng tại sao lại nhảy vào buôn bán thóc gạo vốn không lời bao nhiêu như vậy?</w:t>
      </w:r>
    </w:p>
    <w:p>
      <w:pPr>
        <w:pStyle w:val="BodyText"/>
      </w:pPr>
      <w:r>
        <w:t xml:space="preserve">Trong lúc đám người Ngô Thu Điền và Mộ Tông Ly thảo luận với nhau, Thịnh Mãn Doanh vẫn suy nghĩ không nói. Nhưng khi nghe Mộ Tông Ly nói như vậy, hắn lại đột nhiên lên tiếng:</w:t>
      </w:r>
    </w:p>
    <w:p>
      <w:pPr>
        <w:pStyle w:val="BodyText"/>
      </w:pPr>
      <w:r>
        <w:t xml:space="preserve">- Tông Ly, xem ra ngay từ lúc bắt đầu chúng ta đã sai rồi.</w:t>
      </w:r>
    </w:p>
    <w:p>
      <w:pPr>
        <w:pStyle w:val="BodyText"/>
      </w:pPr>
      <w:r>
        <w:t xml:space="preserve">Đám người Mộ Tông Ly nhất thời im lặng, toàn bộ đều nhìn vào ông chủ Thịnh Mãn Doanh.</w:t>
      </w:r>
    </w:p>
    <w:p>
      <w:pPr>
        <w:pStyle w:val="BodyText"/>
      </w:pPr>
      <w:r>
        <w:t xml:space="preserve">- Tuy nói lợi nhuận bán thóc gạo ít, nhưng số lượng nhiều, hơn nữa lại là ngành buôn bán chính, dễ dàng tích lũy được danh tiếng. Nếu như một thương hành có đủ tài lực, tất nhiên lũng đoạn một ngành không phải là việc khó, nhưng cái khó nhất chính là thu mua dân tâm.</w:t>
      </w:r>
    </w:p>
    <w:p>
      <w:pPr>
        <w:pStyle w:val="BodyText"/>
      </w:pPr>
      <w:r>
        <w:t xml:space="preserve">Thịnh Mãn Doanh nhìn các chưởng quỹ còn lại, chậm rãi nói:</w:t>
      </w:r>
    </w:p>
    <w:p>
      <w:pPr>
        <w:pStyle w:val="BodyText"/>
      </w:pPr>
      <w:r>
        <w:t xml:space="preserve">- Khi trước chúng ta đều cho rằng đây là một nước cờ sai của Đại Đức Tường, nhưng Đại Đức Tường lại bắt toàn bộ chúng ta phải nhìn lại...Nếu như chủ nhân Đại Đức Tường hiện giờ đã có thể dùng những thủ pháp kinh doanh rất cơ bản để kinh doanh được như vậy, sao người này lại có thể nóng đầu mà làm sụp đổ nền móng mình đã xây dựng, đây nhất định là một người có tài kinh doanh tuyệt thế, lợi hại hơn cả những gì chúng ta đã tưởng tượng. Cho nên, mặc dù các thương hành khác đã noi theo, nhưng ta cảm thấy sắp tới Đại Đức Tường sẽ còn một hậu chiêu, đoạt lấy sinh ý ở tất cả hành tỉnh khác.</w:t>
      </w:r>
    </w:p>
    <w:p>
      <w:pPr>
        <w:pStyle w:val="BodyText"/>
      </w:pPr>
      <w:r>
        <w:t xml:space="preserve">Những chưởng quỹ ngồi ở đây đều là người làm ăn danh chấn một phương, trí khôn và tài năng tất nhiên phải hơn những thương nhân bình thường. Nghe thấy Thịnh Mãn Doanh nói vậy, những người này nhất thời trầm mặc, trong lòng cảm thấy kinh hãi vô cùng. Nếu như những gì ông chủ mình vừa nói là sự thật, vậy một khi Đại Đức Tường bộc phát toàn bộ...đến năm sau, Đại Đức Tường sẽ lớn mạnh như thế nào?</w:t>
      </w:r>
    </w:p>
    <w:p>
      <w:pPr>
        <w:pStyle w:val="BodyText"/>
      </w:pPr>
      <w:r>
        <w:t xml:space="preserve">- Một người như vậy nhất định sẽ không hiệu lực cho người khác, nên chúng ta chỉ có thể hợp tác.</w:t>
      </w:r>
    </w:p>
    <w:p>
      <w:pPr>
        <w:pStyle w:val="BodyText"/>
      </w:pPr>
      <w:r>
        <w:t xml:space="preserve">Thịnh Mãn Doanh rót đầy chén rượu, kính Ngô Thu Điền và Mộ Tông Ly:</w:t>
      </w:r>
    </w:p>
    <w:p>
      <w:pPr>
        <w:pStyle w:val="Compact"/>
      </w:pPr>
      <w:r>
        <w:t xml:space="preserve">- Kế tiếp sợ rằng phải phiền hai vị tới Đại Đức Tường một chuyến rồi.</w:t>
      </w:r>
      <w:r>
        <w:br w:type="textWrapping"/>
      </w:r>
      <w:r>
        <w:br w:type="textWrapping"/>
      </w:r>
    </w:p>
    <w:p>
      <w:pPr>
        <w:pStyle w:val="Heading2"/>
      </w:pPr>
      <w:bookmarkStart w:id="446" w:name="q.10---chương-23-cho-hắn-vài-viên-kẹo-ngọt"/>
      <w:bookmarkEnd w:id="446"/>
      <w:r>
        <w:t xml:space="preserve">424. Q.10 - Chương 23: Cho Hắn Vài Viên Kẹo Ngọt</w:t>
      </w:r>
    </w:p>
    <w:p>
      <w:pPr>
        <w:pStyle w:val="Compact"/>
      </w:pPr>
      <w:r>
        <w:br w:type="textWrapping"/>
      </w:r>
      <w:r>
        <w:br w:type="textWrapping"/>
      </w:r>
    </w:p>
    <w:p>
      <w:pPr>
        <w:pStyle w:val="BodyText"/>
      </w:pPr>
      <w:r>
        <w:t xml:space="preserve">Lâm Tịch đứng giữa hành lang nhìn trời tuyết.</w:t>
      </w:r>
    </w:p>
    <w:p>
      <w:pPr>
        <w:pStyle w:val="BodyText"/>
      </w:pPr>
      <w:r>
        <w:t xml:space="preserve">Nếu như so với hoàng thành Trung Châu, hiện khí trời ở hành tỉnh Tê Hà ấm áp hơn. Chẳng qua là đông năm nay lạnh lạnh hơn đông năm ngoái, sau khi tuyết đầu mùa rơi ở Trung Châu được khoảng sáu bảy ngày, thị trấn Lâm Tịch đang sống cũng bắt đầu có tuyết rơi.</w:t>
      </w:r>
    </w:p>
    <w:p>
      <w:pPr>
        <w:pStyle w:val="BodyText"/>
      </w:pPr>
      <w:r>
        <w:t xml:space="preserve">Trận tuyết này cũng không lớn, chẳng qua phủ thêm một tầng băng mỏng màu trắng lên những ngọn núi xa xa, nhưng cũng vì không thể phủ toàn bộ, chỉ là một màu trắng nhợt nhạt, nên cảnh sắc nơi đây lại giống như một bức tranh sông núi thủy mặc, trông rất đẹp mắt.</w:t>
      </w:r>
    </w:p>
    <w:p>
      <w:pPr>
        <w:pStyle w:val="BodyText"/>
      </w:pPr>
      <w:r>
        <w:t xml:space="preserve">Thân hình Lâm Tịch hiện giờ hơi gầy, sắc mặt tái nhợt yếu ớt. Hắn đang khoác một cái áo choàng gấm màu sáng, ở phần đáy còn có một cái đuôi chồn, thoạt nhìn tỏa ra khí tức của một công tử phú gia.</w:t>
      </w:r>
    </w:p>
    <w:p>
      <w:pPr>
        <w:pStyle w:val="BodyText"/>
      </w:pPr>
      <w:r>
        <w:t xml:space="preserve">Nhìn những ngọn núi nhợt nhạt như tranh thủy mặc đằng xa, nhìn những bông tuyết đang bay lả tả trong không trung đình viện, lại thấy các đóa cúc tím xinh đẹp lạ thường đang nở rộ, hắn đưa tay ra, vài luồng khí ôn hòa ở đầu ngón tay hắn bay lên trên, khiến cho những hạt bông tuyết rơi trên bàn tay hắn bất giác dao động, từ từ tạo thành một vòng tròn gồm những hạt tuyết rất nhỏ, huyền phù giữa các ngón tay, trông rất huyền diệu.</w:t>
      </w:r>
    </w:p>
    <w:p>
      <w:pPr>
        <w:pStyle w:val="BodyText"/>
      </w:pPr>
      <w:r>
        <w:t xml:space="preserve">Khi Vân Tần vừa vào đầu thu, hắn bắt đầu thật sự dụng tâm kinh doanh Đại Đức Tường, đồng thời ra một quyết định khiến cho người bên ngoài có cảm giác như Đại Đức Tường điên khùng như một tên đánh bạc đỏ mắt, cơ hồ khiến ngân lượng quỹ của Đại Đức Tường cạn kiệt. Nhưng bởi vì biết những người đi theo con đường kinh doanh chân chính sẽ thành công, nên hắn căn bản không bị bất kỳ áp lực nào.</w:t>
      </w:r>
    </w:p>
    <w:p>
      <w:pPr>
        <w:pStyle w:val="BodyText"/>
      </w:pPr>
      <w:r>
        <w:t xml:space="preserve">Sự thật đúng là như vậy, mới chỉ hơn hai tháng, nhưng việc kinh doanh gạo của Đại Đức Tường đã đi vào quỹ đạo, lượng tiền lưu thông của Đại Đức Tường cũng không còn căng thẳng như ban đầu nữa.</w:t>
      </w:r>
    </w:p>
    <w:p>
      <w:pPr>
        <w:pStyle w:val="BodyText"/>
      </w:pPr>
      <w:r>
        <w:t xml:space="preserve">Hơn nữa, chỉ có hắn và Trần Phi Dung mới biết hơn mười ngày trước, chợ đen ở phía đông đế quốc vốn đang hoạt động bình thường, đột nhiên dừng lại mấy ngày. Giao dịch chợ đen bị ngừng mấy ngay không liên quan gì đến triều đình Vân Tần. Hiện giờ nam phạt đã trở thành định cục, cả triều đình Vân Tần đang tập trung sức mạnh cho chuyện nam phạt, căn bản không có thời gian cho vấn đề vốn không khẩn cấp là mấy này. Giao dịch chợ đen bị ngừng lại, là bởi vì thị trường này đột nhiên thiếu một điểm giao dịch...Dường như mấy nhóm giặc cướp ở phía đông Vân Tần xảy ra nội đấu, đã không ngừng chém giết mấy ngày, tình cảnh vô cùng hỗn loạn.</w:t>
      </w:r>
    </w:p>
    <w:p>
      <w:pPr>
        <w:pStyle w:val="BodyText"/>
      </w:pPr>
      <w:r>
        <w:t xml:space="preserve">Mà sau đấy vài ngày, dường như có vài nhóm giặc cướp bắt đầu hợp nhất lại, làm việc quy củ hơn trước rất nhiều.</w:t>
      </w:r>
    </w:p>
    <w:p>
      <w:pPr>
        <w:pStyle w:val="BodyText"/>
      </w:pPr>
      <w:r>
        <w:t xml:space="preserve">Trong những ngày kế tiếp, giặc cỏ ở biên quan Long Xà chết rất nhiều, nhưng lại không liên quan đến biên quân. Dường như nhóm giặc cỏ lớn nhất đã bắt đầu ra tay sát hại những nhóm giặc cỏ không tuân theo bọn họ, hoặc là sát hại những nhóm giặc cỏ dám giao dịch với thương đội mà không thông qua bọn họ trước.</w:t>
      </w:r>
    </w:p>
    <w:p>
      <w:pPr>
        <w:pStyle w:val="BodyText"/>
      </w:pPr>
      <w:r>
        <w:t xml:space="preserve">Tuy nói số lượng giặc cỏ ở biên cảnh Vân Tần rất nhiều, nhưng chúng lại tựa như những con chuột cống trong hoàng thành Trung Châu, không thể lộ ra ngoài ánh sáng, nên người bên ngoài căn bản không biết rốt cuộc đã xảy ra chuyện gì với những con chuột tại vùng đất khỉ ho cò gáy đấy.</w:t>
      </w:r>
    </w:p>
    <w:p>
      <w:pPr>
        <w:pStyle w:val="BodyText"/>
      </w:pPr>
      <w:r>
        <w:t xml:space="preserve">Chỉ có Lâm Tịch và Trần Phi Dung biết trong mùa thu vừa rồi, có thể nói quá trình phát triển của Đại Đức Tường thậm chí còn tốt hơn những gì bọn họ đã tưởng tượng rất nhiều.</w:t>
      </w:r>
    </w:p>
    <w:p>
      <w:pPr>
        <w:pStyle w:val="BodyText"/>
      </w:pPr>
      <w:r>
        <w:t xml:space="preserve">Tu vi Lâm Tịch cũng không ngừng tăng lên.</w:t>
      </w:r>
    </w:p>
    <w:p>
      <w:pPr>
        <w:pStyle w:val="BodyText"/>
      </w:pPr>
      <w:r>
        <w:t xml:space="preserve">Hứa Châm Ngôn cho rằng sau khi Lâm Tịch bị thương nặng như vậy, nhất là sau khi xảy ra chuyện của Thái tử và Khương Ngọc Nhi, nhất định tốc độ tu hành của Lâm Tịch sẽ chậm hơn lúc bình thường rất nhiều. Nhưng hắn và Lâm Tịch vốn là hai người hoàn toàn khác nhau, cho nên hắn không thể nào hiểu được cảm xúc của Lâm Tịch, không thể ngờ sau khi nổi điên lên, tu vi hồn lực của Lâm Tịch lại tăng nhanh hơn lúc bình thường đến mấy lần.</w:t>
      </w:r>
    </w:p>
    <w:p>
      <w:pPr>
        <w:pStyle w:val="BodyText"/>
      </w:pPr>
      <w:r>
        <w:t xml:space="preserve">Thân thể Lâm Tịch rất yếu ớt. Lâm Tịch có thể cảm giác được ít nhất phải qua mùa đông giá lạnh năm nay, đợi đến mùa xuân ấm áp sang năm, hắn mới có thể vận dụng hồn lực chiến đấu với người khác. Nhưng sau khi khổ tu qua mùa thu năm nay, hắn đã bước nửa bước qua cánh cửa Quốc sĩ. Sợ rằng chỉ cần qua mười ngày nữa, dựa theo tiến bộ hồn lực hiện giờ, trước khi trận mưa tuyết thứ hai rơi xuống, hắn có thể đột phá đến Quốc sĩ.</w:t>
      </w:r>
    </w:p>
    <w:p>
      <w:pPr>
        <w:pStyle w:val="BodyText"/>
      </w:pPr>
      <w:r>
        <w:t xml:space="preserve">Thân thể yếu ớt chỉ có thể thực hiện những động tác mềm mại, không thể luyện tập bất kỳ vũ kỹ nào, thậm chí không thể sử dụng nhiều hồn lực để tu luyện ngự kiếm, cái cảm giác trong ngoài cơ thể tựa như một thanh sắt gì càng lúc càng nặng. Nhưng vì thân thể không thể động đậy, chỉ có thể chuyên tâm tu luyện hồn lực, nên Lâm Tịch càng lúc càng sử dụng hồn lực thuần thục hơn.</w:t>
      </w:r>
    </w:p>
    <w:p>
      <w:pPr>
        <w:pStyle w:val="BodyText"/>
      </w:pPr>
      <w:r>
        <w:t xml:space="preserve">Cốc Tâm Âm truyền cho hắn, không chỉ có Quan tự tại hàng ma của chùa Bàn Nhược, hay là phương pháp ngự kiếm của mình, mà còn có vũ kỹ, thậm chí là cách hiểu và sử dụng hồn lực của mình.</w:t>
      </w:r>
    </w:p>
    <w:p>
      <w:pPr>
        <w:pStyle w:val="BodyText"/>
      </w:pPr>
      <w:r>
        <w:t xml:space="preserve">Nếu như nói trước khi xuất hiện ở lăng Bích Lạc, Lâm Tịch chỉ là một người tu hành chỉ biết bộc phát hồn lực để đạt được sức mạnh và tốc độ hơn người bình thường, vậy hiện giờ hắn đã bắt đầu khống chế hồn lực, đi vào một cảnh giới kỳ diệu như những cường giả chân chính, ngộ ra được cách sử dụng hồn lực hoàn toàn mới.</w:t>
      </w:r>
    </w:p>
    <w:p>
      <w:pPr>
        <w:pStyle w:val="BodyText"/>
      </w:pPr>
      <w:r>
        <w:t xml:space="preserve">Vòng tròn bông tuyết mỏng manh xoay tròn giữa các ngón tay của hắn, theo tâm niệm của hắn mà thay đổi. Sau khi được hồn lực trong người hắn kích thích, vòng tròn bông tuyết này bị ép thành một thanh kiếm tuyết nhỏ.</w:t>
      </w:r>
    </w:p>
    <w:p>
      <w:pPr>
        <w:pStyle w:val="BodyText"/>
      </w:pPr>
      <w:r>
        <w:t xml:space="preserve">"Vèo!"</w:t>
      </w:r>
    </w:p>
    <w:p>
      <w:pPr>
        <w:pStyle w:val="BodyText"/>
      </w:pPr>
      <w:r>
        <w:t xml:space="preserve">Một tiếng động vang lên, thanh kiếm tuyết nhỏ này bắn thẳng vào một lùm hoa cúc tím trong đình viện.</w:t>
      </w:r>
    </w:p>
    <w:p>
      <w:pPr>
        <w:pStyle w:val="BodyText"/>
      </w:pPr>
      <w:r>
        <w:t xml:space="preserve">Cảnh tượng này tựa như có một nghệ nhân tài nghệ kinh tâm hạ bút thành văn, vẽ thành một bức họa xinh đẹp, khiến ọi người tu hành trên thế gian phải rung động, nhưng Lâm Tịch lại bất giác hoài cảm, khẽ thở dài một tiếng.</w:t>
      </w:r>
    </w:p>
    <w:p>
      <w:pPr>
        <w:pStyle w:val="BodyText"/>
      </w:pPr>
      <w:r>
        <w:t xml:space="preserve">Cơn mưa tuyết này khiến hắn nghĩ tới tuyết ở Thập chỉ lĩnh, nghĩ tới những con người ở học viện Thanh Loan.</w:t>
      </w:r>
    </w:p>
    <w:p>
      <w:pPr>
        <w:pStyle w:val="BodyText"/>
      </w:pPr>
      <w:r>
        <w:t xml:space="preserve">Bởi vì đã hoàn toàn ngừng liên lạc với học viện Thanh Loan cũng như thế giới tu hành, an nhàn trải qua cuộc sống của một thương nhân bình thường ở thế gian này, nên hắn hoàn toàn không biết gì về học viện Thanh Loan, không biết đám người Cao Á Nam và Khương Tiếu Y hiện giờ thế nào, không biết Cốc Tâm Âm có bình an trở về học viện hay không, hoặc là đã được Hạ phó viện trưởng an bài ở một nơi nào đấy.</w:t>
      </w:r>
    </w:p>
    <w:p>
      <w:pPr>
        <w:pStyle w:val="BodyText"/>
      </w:pPr>
      <w:r>
        <w:t xml:space="preserve">Hiện giờ hắn sử dụng hồn lực đã đạt đến mức thành thục như vậy, nhưng đã lâu rồi không sử dụng tiễn kỹ, không biết sau này tập bắn lại có bị thụt lùi hay không.</w:t>
      </w:r>
    </w:p>
    <w:p>
      <w:pPr>
        <w:pStyle w:val="BodyText"/>
      </w:pPr>
      <w:r>
        <w:t xml:space="preserve">...</w:t>
      </w:r>
    </w:p>
    <w:p>
      <w:pPr>
        <w:pStyle w:val="BodyText"/>
      </w:pPr>
      <w:r>
        <w:t xml:space="preserve">Lâm Tịch biết mình cần phải trải qua sự tịch mịch này một thời gian nữa, nên sau khi cảm thán thở nhẹ một tiếng, hắn xoay người lại, nhìn hành lang dẫn ra bên ngoài, tựa như đang chờ một người nào đó.</w:t>
      </w:r>
    </w:p>
    <w:p>
      <w:pPr>
        <w:pStyle w:val="BodyText"/>
      </w:pPr>
      <w:r>
        <w:t xml:space="preserve">Chốc lát sau, tiếng bước chân nhẹ truyền đến, Trần Phi Dung mặc một bộ áo lông màu hồng, lộ vẻ mặn mà hơn xưa xuất hiện trong tầm mắt hắn.</w:t>
      </w:r>
    </w:p>
    <w:p>
      <w:pPr>
        <w:pStyle w:val="BodyText"/>
      </w:pPr>
      <w:r>
        <w:t xml:space="preserve">- Đại nhân, xem ra tu vi ngài lại tiến bộ rồi.</w:t>
      </w:r>
    </w:p>
    <w:p>
      <w:pPr>
        <w:pStyle w:val="BodyText"/>
      </w:pPr>
      <w:r>
        <w:t xml:space="preserve">Trần Phi Dung mang theo một cái giỏ trúc tinh xảo, đi tới trước người Lâm Tịch. Sau khi hành lễ với Lâm Tịch, nàng ta khẽ mỉm cười:</w:t>
      </w:r>
    </w:p>
    <w:p>
      <w:pPr>
        <w:pStyle w:val="BodyText"/>
      </w:pPr>
      <w:r>
        <w:t xml:space="preserve">- Vừa lúc có chút thịt yến đại bổ, ta đã nấu một vài món mang cho đại nhân, đại nhân có thể dùng ngay bây giờ.</w:t>
      </w:r>
    </w:p>
    <w:p>
      <w:pPr>
        <w:pStyle w:val="BodyText"/>
      </w:pPr>
      <w:r>
        <w:t xml:space="preserve">- Vào bên trong đi, vừa ăn vừa nói.</w:t>
      </w:r>
    </w:p>
    <w:p>
      <w:pPr>
        <w:pStyle w:val="BodyText"/>
      </w:pPr>
      <w:r>
        <w:t xml:space="preserve">Lâm Tịch gật đầu, nhận lấy giỏ trúc.</w:t>
      </w:r>
    </w:p>
    <w:p>
      <w:pPr>
        <w:pStyle w:val="BodyText"/>
      </w:pPr>
      <w:r>
        <w:t xml:space="preserve">Sau khi vào trong nhà, uống một vài hớp nước súp, lại lấy muỗng múc vài miếng bỏ vào trong miệng, hắn mới tự nhiên nhìn Trần Phi Dung ngồi đối diện, hỏi:</w:t>
      </w:r>
    </w:p>
    <w:p>
      <w:pPr>
        <w:pStyle w:val="BodyText"/>
      </w:pPr>
      <w:r>
        <w:t xml:space="preserve">- Hôm nay có chuyện gì khó giải quyết sao?</w:t>
      </w:r>
    </w:p>
    <w:p>
      <w:pPr>
        <w:pStyle w:val="BodyText"/>
      </w:pPr>
      <w:r>
        <w:t xml:space="preserve">- Đại chưởng quỹ Đại Thịnh Cao Mộ Tông Ly vừa tới cầu kiến ta, nói rằng muốn hợp tác với Đại Đức Tường.</w:t>
      </w:r>
    </w:p>
    <w:p>
      <w:pPr>
        <w:pStyle w:val="BodyText"/>
      </w:pPr>
      <w:r>
        <w:t xml:space="preserve">Trần Phi Dung thấy Lâm Tịch ăn rất ngon, nên vui mừng trả lời:</w:t>
      </w:r>
    </w:p>
    <w:p>
      <w:pPr>
        <w:pStyle w:val="BodyText"/>
      </w:pPr>
      <w:r>
        <w:t xml:space="preserve">- Những chuyện như vậy dĩ nhiên cần đại nhân quyết định.</w:t>
      </w:r>
    </w:p>
    <w:p>
      <w:pPr>
        <w:pStyle w:val="BodyText"/>
      </w:pPr>
      <w:r>
        <w:t xml:space="preserve">Lâm Tịch khẽ ngừng lại, miệng ngậm chiếc muỗng như đang suy nghĩ, sau đó hỏi:</w:t>
      </w:r>
    </w:p>
    <w:p>
      <w:pPr>
        <w:pStyle w:val="BodyText"/>
      </w:pPr>
      <w:r>
        <w:t xml:space="preserve">- Thời gian tới Đại Đức Tường chúng ta cần dùng nhiều ngân lượng, nhưng ta không muốn có dính líu gì tới triều đình. Muốn dùng tiền, ta cần phải lựa chọn người sạch sẽ.</w:t>
      </w:r>
    </w:p>
    <w:p>
      <w:pPr>
        <w:pStyle w:val="BodyText"/>
      </w:pPr>
      <w:r>
        <w:t xml:space="preserve">- Ta hiểu ý đại nhân.</w:t>
      </w:r>
    </w:p>
    <w:p>
      <w:pPr>
        <w:pStyle w:val="BodyText"/>
      </w:pPr>
      <w:r>
        <w:t xml:space="preserve">Trần Phi Dung gật đầu, mỉm cười:</w:t>
      </w:r>
    </w:p>
    <w:p>
      <w:pPr>
        <w:pStyle w:val="BodyText"/>
      </w:pPr>
      <w:r>
        <w:t xml:space="preserve">- Đại Thịnh Cao đúng là rất sạch sẽ, chính là tài chủ của hành tỉnh Sơn Âm, trước giờ sinh ý của họ hầu như đều xuất phát từ các hiệu buôn khác ở hành tỉnh Sơn Âm. Ngược lại, người có quan hệ với triều đình chính là Đại Phú Thái - một trong ba ngân hàng tư nhân lớn nhất Vân Tần, đằng sau bọn họ chính là Dung gia, một trong những nguyên lão hiện giờ. Có thể nói toàn bộ sinh ý và tiền bạc của họ đều từ trong quốc khố mà ra.</w:t>
      </w:r>
    </w:p>
    <w:p>
      <w:pPr>
        <w:pStyle w:val="BodyText"/>
      </w:pPr>
      <w:r>
        <w:t xml:space="preserve">- Đại chưởng quỹ Đại Thịnh Cao tự đến trong khi sinh ý gạo của chúng ta vẫn chưa khuếch trương ra khỏi hành tỉnh Sơn Hà, cho thấy đối phương không chỉ có thành ý thật sự, mà quả thật rất có tầm nhìn.</w:t>
      </w:r>
    </w:p>
    <w:p>
      <w:pPr>
        <w:pStyle w:val="BodyText"/>
      </w:pPr>
      <w:r>
        <w:t xml:space="preserve">Lâm Tịch vừa ăn, vừa đối đáp với Trần Phi Dung:</w:t>
      </w:r>
    </w:p>
    <w:p>
      <w:pPr>
        <w:pStyle w:val="BodyText"/>
      </w:pPr>
      <w:r>
        <w:t xml:space="preserve">- Hiện nay ngân lượng lưu thông của Đại Thịnh Cao quả thật nhiều hơn Đại Đức Tường chúng ta, nếu như cứ để bọn họ đầu tư một lượng lớn tiền vào, nhất định sẽ có quyền quyết định rất lớn. Cô đi hỏi bọn họ xem thử có thể đầu tư một lượng lớn ngân lượng vào làm cổ phần, coi như là cho chúng ta vay tiền, nhưng tất cả quyết sách vẫn phải dựa vào chúng ta. Nếu như bọn họ không muốn, cô đành phải tốn nhiều công sức hơn để vay mượn các ngân hàng tư nhân nhỏ khác. Đại Đức Tường phát triển được hay không không phải chỉ dựa vào một mình Đại Thịnh Cao, ngược lại, nếu như những ngân hàng tư nhân nhỏ khác muốn trỗi dậy nhất định phải mạo hiểm một chút, việc đầu tư ngân lượng ra ngoài là không thể tránh khỏi.</w:t>
      </w:r>
    </w:p>
    <w:p>
      <w:pPr>
        <w:pStyle w:val="BodyText"/>
      </w:pPr>
      <w:r>
        <w:t xml:space="preserve">Sau khi dừng lại một lát, Lâm Tịch tựa như nghĩ tới điều gì đấy, lập tức nói:</w:t>
      </w:r>
    </w:p>
    <w:p>
      <w:pPr>
        <w:pStyle w:val="BodyText"/>
      </w:pPr>
      <w:r>
        <w:t xml:space="preserve">- Đúng rồi, nếu như Đại Thịnh Cao tiếp nhận điều kiện của chúng ta, muốn hợp tác với Đại Đức Tường chúng ta, vậy cô có thể tiết lộ cho bọn hắn biết sắp tới Đại Đức Tường chúng ta sẽ có kế hoạch trồng trọt và chăn thả rất nhiều ở lăng Bích Lạc. Khí hậu ở lăng Bích Lạc tốt, mà lại tiếp giáp với Đường Tàng, sợ rằng sắp tới đây sẽ nơi an bình nhất Vân Tần, đầu tư nhiều ngân lượng vào đấy tất nhiên sẽ an toàn nhất. Trong chuyện khai khẩn đất hoang này, quan trọng nhất chính là số ngân lượng ở thời kỳ đầu, nhất là trong thời kỳ dân chúng không biết có an bình hay không, ruộng tốt đột nhiên biến thành chiến trường, dân chúng trôi giạt khắp nơi, nếu như không bố trí tốt tất nhiên sẽ trở thành công dã tràng. Đại Thịnh Cao là một ngân hàng tư nhân lớn, tin tức chắc chắn sẽ nhiều và chính xác hơn chúng ta. Hơn nữa, nếu như chúng ta sử dụng ngân lượng của họ, bọn họ chắc chắn càng biết rõ hơn việc lăng Bích Lạc có phải sắp trở thành hành tỉnh hay không.</w:t>
      </w:r>
    </w:p>
    <w:p>
      <w:pPr>
        <w:pStyle w:val="BodyText"/>
      </w:pPr>
      <w:r>
        <w:t xml:space="preserve">Trần Phi Dung nhìn Lâm Tịch mà không chớp mắt, khi thấy Lâm Tịch kinh ngạc đứng lên, nàng mới bất giác tươi cười, nói:</w:t>
      </w:r>
    </w:p>
    <w:p>
      <w:pPr>
        <w:pStyle w:val="BodyText"/>
      </w:pPr>
      <w:r>
        <w:t xml:space="preserve">- Đôi khi ta không biết đại nhân ngài có phải là quái vật hay không...rõ ràng trước đây ngài chưa từng làm chưởng quỹ hiệu buôn nào, nhưng lại biết nhiều chuyện như vậy, thậm chí còn lợi hại hơn những đại chưởng quỹ được xưng là thiên tài làm ăn kia. Nếu như ta không biết sự sắp xếp của ngài, bất kỳ người nào biết ngài vừa mới bước chân vào kinh doanh gạo, bây giờ lại muốn mượn tiền để nhảy sang trồng trọt chăn nuôi như vậy, nhất định họ sẽ cho ngài quá điên cuồng, chạy quá nhanh đấy.</w:t>
      </w:r>
    </w:p>
    <w:p>
      <w:pPr>
        <w:pStyle w:val="BodyText"/>
      </w:pPr>
      <w:r>
        <w:t xml:space="preserve">- Yên tâm, sẽ không té ngã đâu.</w:t>
      </w:r>
    </w:p>
    <w:p>
      <w:pPr>
        <w:pStyle w:val="BodyText"/>
      </w:pPr>
      <w:r>
        <w:t xml:space="preserve">Lâm Tịch chắc hẳn phải vậy, thuận miệng nói một câu.</w:t>
      </w:r>
    </w:p>
    <w:p>
      <w:pPr>
        <w:pStyle w:val="BodyText"/>
      </w:pPr>
      <w:r>
        <w:t xml:space="preserve">Trần Phi Dung ngẩn ngơ, chợt nghĩ tới ý tứ trong lời nói này, nhất thời đỏ cả mặt nói:</w:t>
      </w:r>
    </w:p>
    <w:p>
      <w:pPr>
        <w:pStyle w:val="BodyText"/>
      </w:pPr>
      <w:r>
        <w:t xml:space="preserve">- Đại nhân, ngài đang đùa giỡn với ta sao?</w:t>
      </w:r>
    </w:p>
    <w:p>
      <w:pPr>
        <w:pStyle w:val="BodyText"/>
      </w:pPr>
      <w:r>
        <w:t xml:space="preserve">Trông nàng bây giờ lại tựa như đang cười mà không phải cười như lần đầu gặp Lâm Tịch, nhẹ giọng nói:</w:t>
      </w:r>
    </w:p>
    <w:p>
      <w:pPr>
        <w:pStyle w:val="BodyText"/>
      </w:pPr>
      <w:r>
        <w:t xml:space="preserve">- Nếu như đại nhân không chê ta, bản thân ta cảm thấy thật vinh hạnh, có thể phụng dưỡng đại nhân.</w:t>
      </w:r>
    </w:p>
    <w:p>
      <w:pPr>
        <w:pStyle w:val="BodyText"/>
      </w:pPr>
      <w:r>
        <w:t xml:space="preserve">Điều này khiến Lâm Tịch ngẩn ngơ, nhất thời nhớ rằng so với thế giới hắn đã từng sống, thế giới này thật sự bảo thủ hơn nhiều lắm. Ở thế giới này, những lời mình vừa nói thật tình tứ và mập mờ biết bao, hắn nhất thời cũng quýnh lên, liên tục lắc tay, nói:"</w:t>
      </w:r>
    </w:p>
    <w:p>
      <w:pPr>
        <w:pStyle w:val="BodyText"/>
      </w:pPr>
      <w:r>
        <w:t xml:space="preserve">- Đây chỉ là một câu nói quê nhà của ta, cô không nên hiểu lầm.</w:t>
      </w:r>
    </w:p>
    <w:p>
      <w:pPr>
        <w:pStyle w:val="BodyText"/>
      </w:pPr>
      <w:r>
        <w:t xml:space="preserve">Trần Phi Dung nhìn Lâm Tịch quýnh quáng, lập tức hé miệng xinh cười, sau đấy đứng lên, nói:</w:t>
      </w:r>
    </w:p>
    <w:p>
      <w:pPr>
        <w:pStyle w:val="BodyText"/>
      </w:pPr>
      <w:r>
        <w:t xml:space="preserve">- Hiện tại danh tiếng của đại nhân đang lớn dần, vài ngày trước ta cũng nghe được không ít tin tức liên quan đến đại nhân. Nghe rằng thiên kim tiểu thư Tần gia, nổi danh là đại mỹ nhân cũng coi trọng ngươi, thế nên đã cự tuyệt đám hỏi với Hứa gia và Văn gia. Ngoài ra, nghe nói còn có một công tử Liễu gia cũng mến thương vị tiểu thư Tần gia này, nên đã từng gây chuyện với đại nhân, có đúng vậy không?</w:t>
      </w:r>
    </w:p>
    <w:p>
      <w:pPr>
        <w:pStyle w:val="BodyText"/>
      </w:pPr>
      <w:r>
        <w:t xml:space="preserve">- Văn gia? Ta chỉ biết Tần Tích Nguyệt cự tuyệt Hứa gia, Văn gia thì không biết.</w:t>
      </w:r>
    </w:p>
    <w:p>
      <w:pPr>
        <w:pStyle w:val="BodyText"/>
      </w:pPr>
      <w:r>
        <w:t xml:space="preserve">Lâm Tịch khẽ nhíu mày, lắc đầu:</w:t>
      </w:r>
    </w:p>
    <w:p>
      <w:pPr>
        <w:pStyle w:val="BodyText"/>
      </w:pPr>
      <w:r>
        <w:t xml:space="preserve">- Nhưng mà việc này không có quan hệ nhiều với ta. Còn tên Liễu Tử Vũ Liễu gia kia càng không dính dáng gì tới ta và Tần Tích Nguyệt, hắn gây chuyện chẳng vì một vài chuyện cũ ở học viện mà thôi.</w:t>
      </w:r>
    </w:p>
    <w:p>
      <w:pPr>
        <w:pStyle w:val="BodyText"/>
      </w:pPr>
      <w:r>
        <w:t xml:space="preserve">- Xem ra là nửa thật nửa giả.</w:t>
      </w:r>
    </w:p>
    <w:p>
      <w:pPr>
        <w:pStyle w:val="BodyText"/>
      </w:pPr>
      <w:r>
        <w:t xml:space="preserve">Trần Phi Dung mỉm cười, nói:</w:t>
      </w:r>
    </w:p>
    <w:p>
      <w:pPr>
        <w:pStyle w:val="BodyText"/>
      </w:pPr>
      <w:r>
        <w:t xml:space="preserve">- Chẳng qua Liễu Tử Vũ này không biết đại nhân chính là chủ nhân sau lưng Đại Đức Tường, hiện đang ở ngoài cầu kiến ta. Nếu như hắn và đại nhân có chuyện với nhau, vậy ta có ra gặp không đây?</w:t>
      </w:r>
    </w:p>
    <w:p>
      <w:pPr>
        <w:pStyle w:val="BodyText"/>
      </w:pPr>
      <w:r>
        <w:t xml:space="preserve">Lâm Tịch cảm thấy ngoài ý muốn, giật mình nhìn Trần Phi Dung:</w:t>
      </w:r>
    </w:p>
    <w:p>
      <w:pPr>
        <w:pStyle w:val="BodyText"/>
      </w:pPr>
      <w:r>
        <w:t xml:space="preserve">- Liễu Tử Vũ tìm cô? Hắn tìm cô để làm gì?</w:t>
      </w:r>
    </w:p>
    <w:p>
      <w:pPr>
        <w:pStyle w:val="BodyText"/>
      </w:pPr>
      <w:r>
        <w:t xml:space="preserve">Trần Phi Dung nói:</w:t>
      </w:r>
    </w:p>
    <w:p>
      <w:pPr>
        <w:pStyle w:val="BodyText"/>
      </w:pPr>
      <w:r>
        <w:t xml:space="preserve">- Mấy ngày trước có một quan viên Lại ti tới kiểm tra sổ sách, thuận miệng nói rằng đồng học này của đại nhân cũng không tồi, vừa được thăng quan thế chỗ một quan viên bị thanh tẩy, hiện đang nhậm chức trong Nội vụ ti hành tỉnh Quảng Dụ. Liễu gia rất thích tiếp xúc với các hiệu buôn, vị đồng học của đại nhân có lẽ muốn quan hệ tốt với Đại Đức Tường, sau này có thể dựa thế lẫn nhau.</w:t>
      </w:r>
    </w:p>
    <w:p>
      <w:pPr>
        <w:pStyle w:val="BodyText"/>
      </w:pPr>
      <w:r>
        <w:t xml:space="preserve">Lâm Tịch suy nghĩ một hồi, trào phúng nói:</w:t>
      </w:r>
    </w:p>
    <w:p>
      <w:pPr>
        <w:pStyle w:val="Compact"/>
      </w:pPr>
      <w:r>
        <w:t xml:space="preserve">- Đã như vậy, có kẹo ngọt gì thì cô cứ cho hắn một chút đi, đến lúc đó cũng có thể nhờ hắn làm vài chuyện cho Đại Đức Tường.</w:t>
      </w:r>
      <w:r>
        <w:br w:type="textWrapping"/>
      </w:r>
      <w:r>
        <w:br w:type="textWrapping"/>
      </w:r>
    </w:p>
    <w:p>
      <w:pPr>
        <w:pStyle w:val="Heading2"/>
      </w:pPr>
      <w:bookmarkStart w:id="447" w:name="q.10---chương-24-bị-nuôi-mập-mà-không-biết"/>
      <w:bookmarkEnd w:id="447"/>
      <w:r>
        <w:t xml:space="preserve">425. Q.10 - Chương 24: Bị Nuôi Mập Mà Không Biết</w:t>
      </w:r>
    </w:p>
    <w:p>
      <w:pPr>
        <w:pStyle w:val="Compact"/>
      </w:pPr>
      <w:r>
        <w:br w:type="textWrapping"/>
      </w:r>
      <w:r>
        <w:br w:type="textWrapping"/>
      </w:r>
    </w:p>
    <w:p>
      <w:pPr>
        <w:pStyle w:val="BodyText"/>
      </w:pPr>
      <w:r>
        <w:t xml:space="preserve">Trong một thính đường ngoại viện, Liễu Tử Vũ đang bưng một tách trà, chậm rãi uống.</w:t>
      </w:r>
    </w:p>
    <w:p>
      <w:pPr>
        <w:pStyle w:val="BodyText"/>
      </w:pPr>
      <w:r>
        <w:t xml:space="preserve">Mưu sĩ quan trọng của Liễu gia - Tô Trọng Văn đang lạnh nhạt ngồi bên cạnh hắn.</w:t>
      </w:r>
    </w:p>
    <w:p>
      <w:pPr>
        <w:pStyle w:val="BodyText"/>
      </w:pPr>
      <w:r>
        <w:t xml:space="preserve">So sánh với lúc mới ra học viện, Liễu Tử Vũ hiện giờ đã thành thục và chững chạc hơn, đồng thời kiên nhẫn hơn.</w:t>
      </w:r>
    </w:p>
    <w:p>
      <w:pPr>
        <w:pStyle w:val="BodyText"/>
      </w:pPr>
      <w:r>
        <w:t xml:space="preserve">Tựa như lúc cầu kiến đại chưởng quỹ Đại Đức Tường, mặc dù đã đợi rất lâu, sau mấy chung trà mới được đối phương đồng ý, hơn nữa đã đợi thêm hơn mấy đình mà đối phương không xuất hiện, nhưng hắn vẫn không cảm thấy phiền não hay bực mình, ngoài mặt vẫn tỏ ra vô cùng khiêm tốn.</w:t>
      </w:r>
    </w:p>
    <w:p>
      <w:pPr>
        <w:pStyle w:val="BodyText"/>
      </w:pPr>
      <w:r>
        <w:t xml:space="preserve">Thật ra, tâm tình hắn lúc này vừa hưng phấn, vừa khẩn trương lại vừa hiếu kỳ.</w:t>
      </w:r>
    </w:p>
    <w:p>
      <w:pPr>
        <w:pStyle w:val="BodyText"/>
      </w:pPr>
      <w:r>
        <w:t xml:space="preserve">Trong khảo hạch Lại ti lúc trước, bởi vì thành tích thi Dân ý rất tốt, hơn nữa phụ thân hắn hẳn đã âm thầm sử dụng không ít quan hệ quan trường, nên hắn đã được bổ dụng vào Nội vụ ti hành tỉnh Quảng Dụ. Tuy trên danh nghĩa quan vị của hắn vẫn chỉ là Tòng bát phẩm, nhưng đây lại là một chức quan thực quyền trong Nội vụ ti, không chỉ có thể tiếp xúc với rất nhiều quan viên cấp cao trong tỉnh thành, mà chức quyền trong tay cũng giúp hắn có thể quan hệ tốt với các thương hành.</w:t>
      </w:r>
    </w:p>
    <w:p>
      <w:pPr>
        <w:pStyle w:val="BodyText"/>
      </w:pPr>
      <w:r>
        <w:t xml:space="preserve">Trong quan trường Vân Tần này, việc Liễu Tử Vũ có thể nhậm chức tân quan như vậy có thể nói là đã bước một bước dài trên tiền đồ của mình, hiển nhiên tâm tình hiện giờ rất hưng phấn, có thể xem như đúng với câu thơ "Đường làm quan rộng mở vó ngựa chạy, một ngày nhìn tận hoa cảnh Trường An" mà Lâm Tịch từng biết đến.</w:t>
      </w:r>
    </w:p>
    <w:p>
      <w:pPr>
        <w:pStyle w:val="BodyText"/>
      </w:pPr>
      <w:r>
        <w:t xml:space="preserve">Ngoài ra, theo những gì điều tra được, hắn biết rằng đại chưởng quỹ Đại Đức Tường là một người vô cùng thần bí, bình thường không nể mặt ai cả. Hôm nay hắn đến đây gặp mặt cũng chỉ ôm vận may xem thử, bây giờ đối phương lại đồng ý gặp mặt, có lẽ không phải nhờ đến quan vị của hắn, mà là nể mặt Tỉnh đốc phụ thân hắn.</w:t>
      </w:r>
    </w:p>
    <w:p>
      <w:pPr>
        <w:pStyle w:val="BodyText"/>
      </w:pPr>
      <w:r>
        <w:t xml:space="preserve">Dù thế nào đi nữa, hắn cảm thấy nếu có thể quan hệ tốt với một hiệu buôn như Đại Đức Tường, có lẽ sau này hắn sẽ có một trợ thủ đắc lực trong triều đình Vân Tần.</w:t>
      </w:r>
    </w:p>
    <w:p>
      <w:pPr>
        <w:pStyle w:val="BodyText"/>
      </w:pPr>
      <w:r>
        <w:t xml:space="preserve">Có tiếng bước chân nhẹ nhàng vang lên, có lẽ vì cảm thấy chính chủ sắp vào nên tinh thần Liễu Tử Vũ nhất thời chấn động, buông chén trà nhỏ trong tay xuống, sửa lại dáng ngồi.</w:t>
      </w:r>
    </w:p>
    <w:p>
      <w:pPr>
        <w:pStyle w:val="BodyText"/>
      </w:pPr>
      <w:r>
        <w:t xml:space="preserve">Hắn đã chuẩn bị xong, nhưng khi nhìn thấy rõ người tới, hắn không khỏi thất thố, nhất thời sửng sốt, ánh mắt nhìn chằm chằm vào người đang đi tới mà không thể nói được lời nào.</w:t>
      </w:r>
    </w:p>
    <w:p>
      <w:pPr>
        <w:pStyle w:val="BodyText"/>
      </w:pPr>
      <w:r>
        <w:t xml:space="preserve">Trần Phi Dung vẫn rất xinh đẹp, hơn nữa còn là kiểu xinh đẹp mặn mà.</w:t>
      </w:r>
    </w:p>
    <w:p>
      <w:pPr>
        <w:pStyle w:val="BodyText"/>
      </w:pPr>
      <w:r>
        <w:t xml:space="preserve">Sau khi đến Đại Đức Tường, cái khí chất diêm dúa lẳng lơ trước kia dường như đã biến mất hoàn toàn, thay vào đó là một phong cách đoan trang quý phái. Đây chính là khí chất nên có của một đại chưởng quỹ đại thương, hơn nữa loại khí chất này còn được nàng thu phát rất tự nhiên, tựa như là từ bên trong người nàng phát ra, gây cho người ta cảm giác nàng đã là một đại chưởng quỹ lâu đời.</w:t>
      </w:r>
    </w:p>
    <w:p>
      <w:pPr>
        <w:pStyle w:val="BodyText"/>
      </w:pPr>
      <w:r>
        <w:t xml:space="preserve">Chỉ dựa vào khí chất bộc lộ rõ bên ngoài này, Liễu Tử Vũ lập tức biết cô gái đang mặc chiếc áo lông trắng gấm đỏ này nhất định là đại chưởng quỹ thần bí trong truyền thuyết của Đại Đức Tường. Trước kia hắn đã từng nghe tin đồn đại chưởng quỹ Đại Đức Tường là một cô gái xinh đẹp, nhưng hắn không thể ngờ đại chưởng quỹ của Đại Đức Tường còn xinh đẹp động lòng người hơn trong truyền thuyết rất nhiều.</w:t>
      </w:r>
    </w:p>
    <w:p>
      <w:pPr>
        <w:pStyle w:val="BodyText"/>
      </w:pPr>
      <w:r>
        <w:t xml:space="preserve">Tô Trọng Văn cũng nhất thời giật mình, nhưng tất nhiên ông ta là người từng trải hơn Liễu Tử Vũ, cũng từng nhìn thấy nhiều cô gái xinh đẹp, nên khi nhìn thấy Liễu Tử Vũ thất thố, ông ta nhẹ giọng ho khan một tiếng.</w:t>
      </w:r>
    </w:p>
    <w:p>
      <w:pPr>
        <w:pStyle w:val="BodyText"/>
      </w:pPr>
      <w:r>
        <w:t xml:space="preserve">Liễu Tử Vũ nhất thời tỉnh dậy, cuống quít đứng lên, chắp tay hành lễ với Trần Phi Dung:</w:t>
      </w:r>
    </w:p>
    <w:p>
      <w:pPr>
        <w:pStyle w:val="BodyText"/>
      </w:pPr>
      <w:r>
        <w:t xml:space="preserve">- Vị đại nhân này hẳn là đại chưởng quỹ Đại Đức Tường, Tử Vũ hơi kinh ngạc thất lễ, thật là rất xin lỗi.</w:t>
      </w:r>
    </w:p>
    <w:p>
      <w:pPr>
        <w:pStyle w:val="BodyText"/>
      </w:pPr>
      <w:r>
        <w:t xml:space="preserve">Nghe những lời này, Trần Pho Dung có thể nhận ra Liễu Tử Vũ cũng rất biết cách giao tiếp và đối nhân xử thế, nên nàng khẽ mỉm cười, nói:</w:t>
      </w:r>
    </w:p>
    <w:p>
      <w:pPr>
        <w:pStyle w:val="BodyText"/>
      </w:pPr>
      <w:r>
        <w:t xml:space="preserve">- Làm phiền Liễu đại nhân chờ lâu.</w:t>
      </w:r>
    </w:p>
    <w:p>
      <w:pPr>
        <w:pStyle w:val="BodyText"/>
      </w:pPr>
      <w:r>
        <w:t xml:space="preserve">Nàng chỉ thuận miệng trả lời, ngay cả tục danh của mình cũng không nói là việc hơi thất lễ, nhưng nụ cười thản nhiên và giọng nói nhẹ nhàng của nàng lại khiến Liễu Tử Vũ cảm thấy nóng người, ngược lại còn nói:</w:t>
      </w:r>
    </w:p>
    <w:p>
      <w:pPr>
        <w:pStyle w:val="BodyText"/>
      </w:pPr>
      <w:r>
        <w:t xml:space="preserve">- Đại chưởng quỹ khách khí.</w:t>
      </w:r>
    </w:p>
    <w:p>
      <w:pPr>
        <w:pStyle w:val="BodyText"/>
      </w:pPr>
      <w:r>
        <w:t xml:space="preserve">- Lúc trước ta đã nghe nói Liễu đại nhân tuổi trẻ đa tài, được bổ nhiệm chức quan ở hành tỉnh Quảng Dụ. Xưa nay ta thân làm con gái nên cũng bất tiện xuất đầu lộ diện, tính tình thanh tịnh, bình thường cũng không gặp nhiều người. Nghe nói đại nhân tuổi còn trẻ mà đã tài cán như vậy, cũng không nhịn được xem thử đây là người nào. Vừa thấy rồi, quả nhiên khiến tâm thần người ta sảng khoái.</w:t>
      </w:r>
    </w:p>
    <w:p>
      <w:pPr>
        <w:pStyle w:val="BodyText"/>
      </w:pPr>
      <w:r>
        <w:t xml:space="preserve">Trần Phi Dung ngồi xuống, cười nhạt:</w:t>
      </w:r>
    </w:p>
    <w:p>
      <w:pPr>
        <w:pStyle w:val="BodyText"/>
      </w:pPr>
      <w:r>
        <w:t xml:space="preserve">- Mà cũng vì yêu thích yên tĩnh nên nhiều ngày vừa rồi ta mới ẩn cư trong tĩnh viện này. Liễu đại nhân có thể tới đây gặp mặt cũng là hữu duyên, chẳng qua không biết Liễu đại nhân đến đây gặp ta là vì chuyện gì?</w:t>
      </w:r>
    </w:p>
    <w:p>
      <w:pPr>
        <w:pStyle w:val="BodyText"/>
      </w:pPr>
      <w:r>
        <w:t xml:space="preserve">"Cô gái này thật tinh không, khí chất đoan trang, phong thái như một thương nhân lâu năm, giọng nói lại mê hoặc đến tận xương tủy. Nếu như tự mình ra mặt bàn chuyện làm ăn, sợ rằng không có mấy người có thể chịu được." - Vừa nghe hai câu nói trên của Trần Phi Dung, Tô Trọng Văn đã thất kinh, cảm thấy Đại Đức Tường nhất phi trùng thiên quả nhiên không phải tình cờ.</w:t>
      </w:r>
    </w:p>
    <w:p>
      <w:pPr>
        <w:pStyle w:val="BodyText"/>
      </w:pPr>
      <w:r>
        <w:t xml:space="preserve">Tô Trọng Văn cảm thấy như thế, còn Liễu Tử Vũ càng cảm thấy giống như được ăn linh đan diệu dược, mỗi một lỗ chân lông trên người đều tỏa ra khí nóng, không hề cảm thấy có chỗ nào không thoải mái:</w:t>
      </w:r>
    </w:p>
    <w:p>
      <w:pPr>
        <w:pStyle w:val="BodyText"/>
      </w:pPr>
      <w:r>
        <w:t xml:space="preserve">- Trong sử sách Vân Tần, Đại Đức Tường quật khởi là chuyện độc nhất vô nhị, khiến tại hạ ngưỡng mộ không thôi, vẫn muốn xem thử rốt cuộc là người nào lại có tài cán giúp Đại Đức Tường phát triển như vậy. Khi biết đại chưởng quỹ ở đây, tại hạ thật không suy nghĩ nhiều, ngay lập tức tới đây, vẫn mong đại chưởng quỹ chớ trách tại hạ đường đột.</w:t>
      </w:r>
    </w:p>
    <w:p>
      <w:pPr>
        <w:pStyle w:val="BodyText"/>
      </w:pPr>
      <w:r>
        <w:t xml:space="preserve">"Đường đột sao? Nói chuyện thật sự rất bùi tai đấy. Chẳng qua, một khi ngươi biết được ông chủ sau lưng Đại Đức Tường là Lâm Tịch, không biết tâm tình sẽ như thế nào?" - Trần Phi Dung thầm nghĩ như thế, nhưng ngoài mặt vẫn thản nhiên cười một tiếng, không nói chuyện nữa.</w:t>
      </w:r>
    </w:p>
    <w:p>
      <w:pPr>
        <w:pStyle w:val="BodyText"/>
      </w:pPr>
      <w:r>
        <w:t xml:space="preserve">Liễu Tử Vũ nói tiếp:</w:t>
      </w:r>
    </w:p>
    <w:p>
      <w:pPr>
        <w:pStyle w:val="BodyText"/>
      </w:pPr>
      <w:r>
        <w:t xml:space="preserve">- Hành tỉnh Quảng Dụ và hành tỉnh Tê Hà gần bên nhau, tại hạ nhậm chức ở thành Dụ Châu, sau này mong đại chưởng quỹ chiếu cố nhiều hơn.</w:t>
      </w:r>
    </w:p>
    <w:p>
      <w:pPr>
        <w:pStyle w:val="BodyText"/>
      </w:pPr>
      <w:r>
        <w:t xml:space="preserve">Trần Phi Dung mỉm cười, nói:</w:t>
      </w:r>
    </w:p>
    <w:p>
      <w:pPr>
        <w:pStyle w:val="BodyText"/>
      </w:pPr>
      <w:r>
        <w:t xml:space="preserve">- Đại nhân nói ngược rồi, cho dù chức quan đại nhân bây giờ có được như thế nào, nhưng sau này hẳn phải nhờ đại nhân chiếu cố đến Đại Đức Tường chúng ta nhiều hơn mới đúng.</w:t>
      </w:r>
    </w:p>
    <w:p>
      <w:pPr>
        <w:pStyle w:val="BodyText"/>
      </w:pPr>
      <w:r>
        <w:t xml:space="preserve">Liễu Tử Vũ càng cảm thấy nóng người hơn, vội nói:</w:t>
      </w:r>
    </w:p>
    <w:p>
      <w:pPr>
        <w:pStyle w:val="BodyText"/>
      </w:pPr>
      <w:r>
        <w:t xml:space="preserve">- Trước khi tới đây tại hạ có một ý, nhưng không biết có được hay không. Tạo cao của Đại Đức Tường là đệ nhất thiên hạ, quân trấn thủ hành tỉnh Quảng Dụ trước nay đều dùng kihoong ít tạo cao, chẳng qua là không cần tinh xảo hay đẹp đẽ gì, chỉ cần giá tiền thấp hơn một chút là được.</w:t>
      </w:r>
    </w:p>
    <w:p>
      <w:pPr>
        <w:pStyle w:val="BodyText"/>
      </w:pPr>
      <w:r>
        <w:t xml:space="preserve">Trần Phi Dung nhìn mắt hắn, thản nhiên nói:</w:t>
      </w:r>
    </w:p>
    <w:p>
      <w:pPr>
        <w:pStyle w:val="BodyText"/>
      </w:pPr>
      <w:r>
        <w:t xml:space="preserve">- Được đại nhân coi trọng, dĩ nhiên không có vấn đề gì cả.</w:t>
      </w:r>
    </w:p>
    <w:p>
      <w:pPr>
        <w:pStyle w:val="BodyText"/>
      </w:pPr>
      <w:r>
        <w:t xml:space="preserve">Thấy đối phương dễ dàng đáp ứng như vậy, Liễu Tử Vũ nhất thời cảm thấy mừng như điên, hưng phấn không thôi. Số lượng tạo à quân đội một hành tỉnh sử dụng trong một tháng là rất nhiều, nếu như giá của một tạo cao có thể hạ thấp xuống, như vậy một năm sẽ tiết kiệm được không ít quân phí. Mà vừa có thể giảm giá tiền, lại có thể sử dụng tạo cao chất lượng của Đại Đức Tường, hiển nhiên đây là chính tích của hắn, tiền đồ sau này không thể ước lượng được.</w:t>
      </w:r>
    </w:p>
    <w:p>
      <w:pPr>
        <w:pStyle w:val="BodyText"/>
      </w:pPr>
      <w:r>
        <w:t xml:space="preserve">- Đại chưởng quỹ ưu ái như vậy, tại hạ thật sự không biết hồi báo thế nào.</w:t>
      </w:r>
    </w:p>
    <w:p>
      <w:pPr>
        <w:pStyle w:val="BodyText"/>
      </w:pPr>
      <w:r>
        <w:t xml:space="preserve">Liễu Tử Vũ kiềm chế niềm vui trong lòng, nói:</w:t>
      </w:r>
    </w:p>
    <w:p>
      <w:pPr>
        <w:pStyle w:val="BodyText"/>
      </w:pPr>
      <w:r>
        <w:t xml:space="preserve">- Nghe nói Đại Đức Tường đang kinh doanh gọa, không biết nguồn cung có bị vấn đề gì hay không. Ta biết rõ ở hành tỉnh Quảng Dụ hiện nay có không ít đất hoang, nếu như khai khẩn sẽ được miễn thuế năm năm. Năm nay mới là năm thứ hai, chỉ vì địa hình nơi đấy hiểm trở, số lượng thương đội làm ăn trong đấy không nhiều, nên giá đất cũng rất thấp. Nếu như đại chưởng quỹ có ý, tại hạ sẽ nghĩ cách trình tấu lên trên, sử dụng nhân lực để sửa đường đi lại. Một khi thành công, số tiền cần thiết để sửa đường được tính toán xong, ta sẽ báo cho đại chưởng quỹ. Trong lúc đấy, đại chưởng quỹ có thể ký hiệp ước mấy năm với những hộ dân nơi đấy, vừa xong là có thể bắt đầu làm ngay.</w:t>
      </w:r>
    </w:p>
    <w:p>
      <w:pPr>
        <w:pStyle w:val="BodyText"/>
      </w:pPr>
      <w:r>
        <w:t xml:space="preserve">Trần Phi Dung nói:</w:t>
      </w:r>
    </w:p>
    <w:p>
      <w:pPr>
        <w:pStyle w:val="BodyText"/>
      </w:pPr>
      <w:r>
        <w:t xml:space="preserve">- Đại nhân thật sự có tâm. Không chỉ có Đại Đức Tường cảm ơn đại nhân, mà những hộ dân nơi đấy cũng sẽ nhớ ơn đại nhân đã sửa đường giúp họ.</w:t>
      </w:r>
    </w:p>
    <w:p>
      <w:pPr>
        <w:pStyle w:val="BodyText"/>
      </w:pPr>
      <w:r>
        <w:t xml:space="preserve">Nghe thấy Trần Phi Dung khen mình, Liễu Tử Vũ càng cảm thấy hăng hái hơn, vội nói:</w:t>
      </w:r>
    </w:p>
    <w:p>
      <w:pPr>
        <w:pStyle w:val="BodyText"/>
      </w:pPr>
      <w:r>
        <w:t xml:space="preserve">- Nếu như đại chưởng quỹ đã đồng ý, vậy khi nhậm chức rồi, ta sẽ lập tức làm chuyện này...Ngoài ra, nếu như đại chưởng quỹ còn chuyện gì khó khăn, nếu như coi trọng tại hạ, cứ việc thông báo với tại hạ một tiếng, đến lúc đó tại hạ sẽ cố gắng ra tay giúp đỡ.</w:t>
      </w:r>
    </w:p>
    <w:p>
      <w:pPr>
        <w:pStyle w:val="BodyText"/>
      </w:pPr>
      <w:r>
        <w:t xml:space="preserve">...</w:t>
      </w:r>
    </w:p>
    <w:p>
      <w:pPr>
        <w:pStyle w:val="BodyText"/>
      </w:pPr>
      <w:r>
        <w:t xml:space="preserve">Lâm Tịch chắp tay đứng dưới mái nhà cong, cảm giác trên đầu mình hiện giờ đang có rất nhiều bông tuyết bay xuống với quỹ tích khác nhau.</w:t>
      </w:r>
    </w:p>
    <w:p>
      <w:pPr>
        <w:pStyle w:val="BodyText"/>
      </w:pPr>
      <w:r>
        <w:t xml:space="preserve">Tưởng tượng mỗi một bông tuyết là đối thủ, dùng ý niệm để chiến đấu, đây là một phương pháp tu hành đơn giản mà Cốc Tâm Âm đã nói với Lâm Tịch.</w:t>
      </w:r>
    </w:p>
    <w:p>
      <w:pPr>
        <w:pStyle w:val="BodyText"/>
      </w:pPr>
      <w:r>
        <w:t xml:space="preserve">Bởi vì đối với những người tu hành như Cốc Tâm Âm và Lâm Tịch, đối thủ của họ hiển nhiên không phải là người tu hành bình thường.</w:t>
      </w:r>
    </w:p>
    <w:p>
      <w:pPr>
        <w:pStyle w:val="BodyText"/>
      </w:pPr>
      <w:r>
        <w:t xml:space="preserve">Đối mặt với người tu hành có cảnh giới cao hơn, hoặc nguy hiểm hơn là phải chiến đấu với Thánh sư ngự kiếm, phi kiếm của đối phương sẽ nhanh chóng biến mất trong cảm giác của mình, tựa như là một tia sáng cứ chợt hiện lên rồi biến mất, hoặc là mông lung mờ ảo như những bông tuyết bay đầu trời kia. Nếu như không muốn bị phi kiếm đánh chết, vậy phải trong khoảng thời gian ngắn nhất đoán được rốt cuộc thanh phi kiếm kia đang bay đi đâu.</w:t>
      </w:r>
    </w:p>
    <w:p>
      <w:pPr>
        <w:pStyle w:val="BodyText"/>
      </w:pPr>
      <w:r>
        <w:t xml:space="preserve">Trong một trận mưa hay là trong tuyết, nếu như có thể cảm giác được rốt cuộc là hạt mưa nào hay hạt bông tuyết nào rơi xuống người mình trước, đồng thời nhiều lần tập luyện, như vậy khi đối mặt với những đối thủ có tu vi cao hơn mình, Lâm Tịch có thể phản ứng nhanh hơn, đồng thời phòng ngự tốt hơn.</w:t>
      </w:r>
    </w:p>
    <w:p>
      <w:pPr>
        <w:pStyle w:val="BodyText"/>
      </w:pPr>
      <w:r>
        <w:t xml:space="preserve">Tuy đang tĩnh tâm tu luyện như vậy, nhưng khi cảm giác được những luồng gió trên bầu trời đang lưu động, hồn lực trong cơ thể hắn tựa như có thể tùy thời biến thành lôi điện đánh xuống. Ngoài ra, khi nghe thấy tiếng bước chân quen thuộc của Trần Phi Dung, hắn biết vị Kim chước Liễu Tử Vũ từng nhiều lần muốn ra tay đối phó hắn giờ này hẳn đã ra khỏi cửa nhà, hắn bất giác cảm thấy rất muốn phóng thích hồn lực ra, hóa thành những tia sét đánh xuống.</w:t>
      </w:r>
    </w:p>
    <w:p>
      <w:pPr>
        <w:pStyle w:val="BodyText"/>
      </w:pPr>
      <w:r>
        <w:t xml:space="preserve">Nếu như Liễu Tử Vũ đang đi trên đường lại bị sét trên trời đánh trúng, không biết hắn ta sẽ có cảm giác như thế nào, nhưng Lâm Tịch có thể chắc chắn mình sẽ rất hả giận.</w:t>
      </w:r>
    </w:p>
    <w:p>
      <w:pPr>
        <w:pStyle w:val="BodyText"/>
      </w:pPr>
      <w:r>
        <w:t xml:space="preserve">Nhìn Trần Phi Dung ung dung đi tới trước mặt mình, Lâm Tịch ngưng việc tu hành vô hình này lại, trào phúng nói:</w:t>
      </w:r>
    </w:p>
    <w:p>
      <w:pPr>
        <w:pStyle w:val="BodyText"/>
      </w:pPr>
      <w:r>
        <w:t xml:space="preserve">- Hắn cho chúng ta gì vậy?</w:t>
      </w:r>
    </w:p>
    <w:p>
      <w:pPr>
        <w:pStyle w:val="BodyText"/>
      </w:pPr>
      <w:r>
        <w:t xml:space="preserve">- Để quân đội dùng tạo cao của Đại Đức Tường chúng ta, đồng thời giúp chúng ta mở đường, đi vào những nơi mà các thương đội khác không muốn vào đấy kinh doanh, có thể giúp chúng ta mua được một số loại gạo với giá tiền thấp hơn.</w:t>
      </w:r>
    </w:p>
    <w:p>
      <w:pPr>
        <w:pStyle w:val="BodyText"/>
      </w:pPr>
      <w:r>
        <w:t xml:space="preserve">Trần Phi Dung cười nói:</w:t>
      </w:r>
    </w:p>
    <w:p>
      <w:pPr>
        <w:pStyle w:val="BodyText"/>
      </w:pPr>
      <w:r>
        <w:t xml:space="preserve">- Không thể không nói vị đồng học này của đại nhân rất biết nghĩ đấy, đưa ra những lời mời rất khó cự tuyệt. Hơn nữa, hai chuyện này cũng giúp hắn có đủ tài liệu để thi tốt khảo hạch Lại ti năm sau.</w:t>
      </w:r>
    </w:p>
    <w:p>
      <w:pPr>
        <w:pStyle w:val="BodyText"/>
      </w:pPr>
      <w:r>
        <w:t xml:space="preserve">Lâm Tịch suy nghĩ một hồi, nói:</w:t>
      </w:r>
    </w:p>
    <w:p>
      <w:pPr>
        <w:pStyle w:val="BodyText"/>
      </w:pPr>
      <w:r>
        <w:t xml:space="preserve">- Ta biết thường ngày trong doanh trại quân đội có không ít kho lúa để trống. Hiện tại nam phạt đã là định cục, quân lương và quân giới ở các địa phương sẽ toàn lực tập trung tới biên quan Thiên Hà, như vậy số lượng kho lúa trống trong quân đội càng nhiều hơn. Nếu như hắn và cô đã nói chuyện hợp như vậy, hay là cô thử hỏi xem có thể thuê các kho lúa trống đấy với giá rẻ không? Như vậy chúng ta có thể tiết kiệm không ít tiền vốn trong việc kinh doanh gạo ở hành tỉnh Quảng Dụ.</w:t>
      </w:r>
    </w:p>
    <w:p>
      <w:pPr>
        <w:pStyle w:val="BodyText"/>
      </w:pPr>
      <w:r>
        <w:t xml:space="preserve">- Đại nhân muốn làm người tốt hay người xấu đây?</w:t>
      </w:r>
    </w:p>
    <w:p>
      <w:pPr>
        <w:pStyle w:val="BodyText"/>
      </w:pPr>
      <w:r>
        <w:t xml:space="preserve">Trần Phi Dung cười mắng:</w:t>
      </w:r>
    </w:p>
    <w:p>
      <w:pPr>
        <w:pStyle w:val="BodyText"/>
      </w:pPr>
      <w:r>
        <w:t xml:space="preserve">- Tuy làm vậy chúng ta sẽ kiếm lời được, nhưng hắn cũng có thể thu không ít tiền bạc từ quân đội, đồng thời lập không ít chiến công. Chẳng lẽ đại nhân không sợ nếu cứ nâng đỡ hắn như vậy, một khi nuôi mập hắn rồi, hắn có thể uy hiếp đến đại nhân hơn hay sao?</w:t>
      </w:r>
    </w:p>
    <w:p>
      <w:pPr>
        <w:pStyle w:val="BodyText"/>
      </w:pPr>
      <w:r>
        <w:t xml:space="preserve">Khóe miệng Lâm Tịch nhếch lên, không nói lời nào.</w:t>
      </w:r>
    </w:p>
    <w:p>
      <w:pPr>
        <w:pStyle w:val="BodyText"/>
      </w:pPr>
      <w:r>
        <w:t xml:space="preserve">Trần Phi Dung thấy hắn như vậy lập tức nhoẻn miệng cười, biết rằng trong khi Liễu Tử Vũ còn coi Lâm Tịch là đối thủ, thì đối thủ trong mắt Lâm Tịch đã là những người có địa vị và tu vi cao hơn Liễu Tử Vũ không biết bao nhiêu.</w:t>
      </w:r>
    </w:p>
    <w:p>
      <w:pPr>
        <w:pStyle w:val="BodyText"/>
      </w:pPr>
      <w:r>
        <w:t xml:space="preserve">...</w:t>
      </w:r>
    </w:p>
    <w:p>
      <w:pPr>
        <w:pStyle w:val="BodyText"/>
      </w:pPr>
      <w:r>
        <w:t xml:space="preserve">Bên ngoài, trên một con đường bằng đá trong trấn Đại Phù.</w:t>
      </w:r>
    </w:p>
    <w:p>
      <w:pPr>
        <w:pStyle w:val="BodyText"/>
      </w:pPr>
      <w:r>
        <w:t xml:space="preserve">Liễu Tử Vũ xoay người nhìn về tĩnh viện đằng sau mình một cái.</w:t>
      </w:r>
    </w:p>
    <w:p>
      <w:pPr>
        <w:pStyle w:val="BodyText"/>
      </w:pPr>
      <w:r>
        <w:t xml:space="preserve">Thần thái hưng phấn và thỏa mãn hiện rõ trên mặt hắn.</w:t>
      </w:r>
    </w:p>
    <w:p>
      <w:pPr>
        <w:pStyle w:val="BodyText"/>
      </w:pPr>
      <w:r>
        <w:t xml:space="preserve">Nghĩ đến con đường kế tiếp của mình, hắn bất giác tự nói:</w:t>
      </w:r>
    </w:p>
    <w:p>
      <w:pPr>
        <w:pStyle w:val="Compact"/>
      </w:pPr>
      <w:r>
        <w:t xml:space="preserve">- Lâm Tịch...hi vọng ngươi không quá yếu hơn đấy chứ. Nếu không, đến lúc đó giẫm đạp ngươi xuống đất, nhìn thẳng vào mặt ngươi sẽ không còn vui nữa đâu.</w:t>
      </w:r>
      <w:r>
        <w:br w:type="textWrapping"/>
      </w:r>
      <w:r>
        <w:br w:type="textWrapping"/>
      </w:r>
    </w:p>
    <w:p>
      <w:pPr>
        <w:pStyle w:val="Heading2"/>
      </w:pPr>
      <w:bookmarkStart w:id="448" w:name="q.10---chương-25-biên-cảnh-phía-đông-ám-sát"/>
      <w:bookmarkEnd w:id="448"/>
      <w:r>
        <w:t xml:space="preserve">426. Q.10 - Chương 25: Biên Cảnh Phía Đông, Ám Sát!</w:t>
      </w:r>
    </w:p>
    <w:p>
      <w:pPr>
        <w:pStyle w:val="Compact"/>
      </w:pPr>
      <w:r>
        <w:br w:type="textWrapping"/>
      </w:r>
      <w:r>
        <w:br w:type="textWrapping"/>
      </w:r>
    </w:p>
    <w:p>
      <w:pPr>
        <w:pStyle w:val="BodyText"/>
      </w:pPr>
      <w:r>
        <w:t xml:space="preserve">Phố cá là một nơi rất đặc biệt, khí trời nóng sẽ bốc mùi tanh hôi không chịu nổi, nhưng khi trời chuyển rét, khắp nơi lại ẩm ướt rất khó chịu. Tuy cũng là ở bờ sông, nhưng so với các nơi khác ở trấn Đông Cảng, nước ở phố cá luôn rét lạnh hơn rất nhiều.</w:t>
      </w:r>
    </w:p>
    <w:p>
      <w:pPr>
        <w:pStyle w:val="BodyText"/>
      </w:pPr>
      <w:r>
        <w:t xml:space="preserve">Lúc sáng sớm, Hứa Sanh bước ra khỏi cửa hàng nhà mình. Ban đầu hắn muốn lên thuyền câu ven sông dạo một chút, xem thử có thể tìm được đồ vật gì có ích với mình hay không, nhưng bỗng nhiên lại nghe được có một người trong hiệu buôn nào đấy đang ở ngoài phố cá chờ hắn.</w:t>
      </w:r>
    </w:p>
    <w:p>
      <w:pPr>
        <w:pStyle w:val="BodyText"/>
      </w:pPr>
      <w:r>
        <w:t xml:space="preserve">Kể từ khi hắn lơ đãng để lộ khí lực hơn người, những người bên ngoài biết hắn đã trở thành người tu hành, số lượng người đến đây tìm hắn lập tức liên tục không dứt.</w:t>
      </w:r>
    </w:p>
    <w:p>
      <w:pPr>
        <w:pStyle w:val="BodyText"/>
      </w:pPr>
      <w:r>
        <w:t xml:space="preserve">Trong thế giới chiến đấu của người tu hành, tựa hồ khắp nơi đều là người tu hành, nhưng trong mắt những người bình thường khác, người tu hành lại tựa như cỏ linh chi ngàn năm sâu trong núi, lại mờ mịt như mơ mộng, rất ít người thật sự nhìn thấy.</w:t>
      </w:r>
    </w:p>
    <w:p>
      <w:pPr>
        <w:pStyle w:val="BodyText"/>
      </w:pPr>
      <w:r>
        <w:t xml:space="preserve">Hứa Sanh từ chối gặp mặt như bao người khác, nhưng không ngờ hạ nhân trong nhà lại quay về nói rằng người trong hiệu buôn căn dặn chỉ cần nói lại một câu, Hứa Sanh lập tức sẽ không cự tuyệt.</w:t>
      </w:r>
    </w:p>
    <w:p>
      <w:pPr>
        <w:pStyle w:val="BodyText"/>
      </w:pPr>
      <w:r>
        <w:t xml:space="preserve">- Hắn nói gì?</w:t>
      </w:r>
    </w:p>
    <w:p>
      <w:pPr>
        <w:pStyle w:val="BodyText"/>
      </w:pPr>
      <w:r>
        <w:t xml:space="preserve">- Thuộc hạ không nhớ, gì mà yêu đạo yêu cá đấy thiếu gia.</w:t>
      </w:r>
    </w:p>
    <w:p>
      <w:pPr>
        <w:pStyle w:val="BodyText"/>
      </w:pPr>
      <w:r>
        <w:t xml:space="preserve">Bởi vì những lời người trong hiệu buôn nói quá tối nghĩa nên anh chàng chuyên bán cá này không thể nào nhớ được, bất giác vò đầu bứt tai để nói. Nhưng Hứa sanh vừa nghe được lại lập tức sững người, trong mắt xuất hiện ánh sáng mà lúc bình thường không thể thấy được.</w:t>
      </w:r>
    </w:p>
    <w:p>
      <w:pPr>
        <w:pStyle w:val="BodyText"/>
      </w:pPr>
      <w:r>
        <w:t xml:space="preserve">Sau khi sững người khoảng vài tức, hắn bước nhanh ra ngoài đường phố cá, ngay cả những người rất quen thuộc thấy hắn lên tiếng chào hỏi, hắn cũng bỏ lơ qua.</w:t>
      </w:r>
    </w:p>
    <w:p>
      <w:pPr>
        <w:pStyle w:val="BodyText"/>
      </w:pPr>
      <w:r>
        <w:t xml:space="preserve">Mọi người ở phố cá phát hiện vị thiếu gia mặt đen này có những biểu hiện rất khác với lúc bình thường. Trong những tia nắng ban mai trên trấn Đông Cảng, bọn họ thấy Hứa Sanh cả người tựa như đang phát sáng bước nhanh tới chiếc xe ngựa dừng ở bên ngoài phố cá từ hôm qua tới nay.</w:t>
      </w:r>
    </w:p>
    <w:p>
      <w:pPr>
        <w:pStyle w:val="BodyText"/>
      </w:pPr>
      <w:r>
        <w:t xml:space="preserve">Hứa Sanh đứng nói chuyện với một nam tử trung niên mặc áo gấm đứng trước xe ngựa mấy câu, sau đấy nhanh chân trở lại cửa hàng nhà mình trong phố cá, tiếp theo mọi người nhanh chóng biết được Hứa Sanh muốn rời đi.</w:t>
      </w:r>
    </w:p>
    <w:p>
      <w:pPr>
        <w:pStyle w:val="BodyText"/>
      </w:pPr>
      <w:r>
        <w:t xml:space="preserve">Chỉ có một người dân khi đấy ở cách chỗ đó không xa mới biết nam tử trung niên mặc áo gấm chính là một chưởng quỹ trong hiệu buôn Đại Đồng, đồng thời nghe được nam tử trung niên này đã rất cung kính nói một câu hết sức khó đọc:</w:t>
      </w:r>
    </w:p>
    <w:p>
      <w:pPr>
        <w:pStyle w:val="BodyText"/>
      </w:pPr>
      <w:r>
        <w:t xml:space="preserve">- Ơn ăn cá của người, ta lấy đạo để trả.</w:t>
      </w:r>
    </w:p>
    <w:p>
      <w:pPr>
        <w:pStyle w:val="BodyText"/>
      </w:pPr>
      <w:r>
        <w:t xml:space="preserve">Sau đấy Hứa Sanh lập tức đồng ý đi theo vị chưởng quỹ của hiệu buôn Đại Đồng.</w:t>
      </w:r>
    </w:p>
    <w:p>
      <w:pPr>
        <w:pStyle w:val="BodyText"/>
      </w:pPr>
      <w:r>
        <w:t xml:space="preserve">Mọi người ở phố cá không thể hiểu được ẩn ý trong câu nói này, cũng không thể hiểu tại sao Hứa Sanh lại từ chối lời mời của những đại thương vừa rất nổi danh vừa gần nhà, mà lại lập tức tiếp nhận lời mời của một hiệu buôn xa xôi, không có danh tiếng gì.</w:t>
      </w:r>
    </w:p>
    <w:p>
      <w:pPr>
        <w:pStyle w:val="BodyText"/>
      </w:pPr>
      <w:r>
        <w:t xml:space="preserve">Cả trấn Đông Cảng này, nghe được được câu nói này, đồng thời đoán được ẩn ý bên trong cũng chỉ có vài huynh đệ Trương nhị gia.</w:t>
      </w:r>
    </w:p>
    <w:p>
      <w:pPr>
        <w:pStyle w:val="BodyText"/>
      </w:pPr>
      <w:r>
        <w:t xml:space="preserve">Vì bản thân là một hán tử giang hồ, nên Hứa Sanh nhanh chóng cáo biệt người nhà, bước lên chiếc xe ngựa của hiệu buôn Đại Đồng, rời khỏi trấn Đông Cảng.</w:t>
      </w:r>
    </w:p>
    <w:p>
      <w:pPr>
        <w:pStyle w:val="BodyText"/>
      </w:pPr>
      <w:r>
        <w:t xml:space="preserve">Trên mặt nước sông rộng rãi, các hán tử giang hồ khác ở phố cá đều tự mình cầm một chén rượu, nhìn Hứa Sanh đằng xa mà một hơi uống cạn sạch, tiễn đưa Hứa Sanh rời khỏi.</w:t>
      </w:r>
    </w:p>
    <w:p>
      <w:pPr>
        <w:pStyle w:val="BodyText"/>
      </w:pPr>
      <w:r>
        <w:t xml:space="preserve">Hứa Sanh không uống rượu, nhưng lệ nóng không thể không tuôn rơi, khom người thi lễ với những người này, sau đấy kiên quyết xoay đi, bước vào buồng xe.</w:t>
      </w:r>
    </w:p>
    <w:p>
      <w:pPr>
        <w:pStyle w:val="BodyText"/>
      </w:pPr>
      <w:r>
        <w:t xml:space="preserve">...</w:t>
      </w:r>
    </w:p>
    <w:p>
      <w:pPr>
        <w:pStyle w:val="BodyText"/>
      </w:pPr>
      <w:r>
        <w:t xml:space="preserve">Trong lúc Hứa Sanh tiếp nhận lời mời của hiệu buôn Đại Đồng, rời khỏi trấn Đông Cảng, sau đấy bắt đầu chuẩn bị trịu cách nhiệm việc vận chuyển hàng hóa từ lăng Bích Lạc tới mọi nơi Vân Tần theo sự sắp xếp của Lâm Tịch, biên cảnh sơn mạch Thiên Hà giữa Vân Tần và Đại Mãng bắt đầu đón trận tuyết đầu tiên.</w:t>
      </w:r>
    </w:p>
    <w:p>
      <w:pPr>
        <w:pStyle w:val="BodyText"/>
      </w:pPr>
      <w:r>
        <w:t xml:space="preserve">Từ khi tin tức nam phạt truyền đến, dù là quân đội Vân Tần đóng tại núi Thiên Hà, hoặc là quân đội Đại Mãng đóng trên bình nguyên biên cảnh Đại Mãng, không khí đôi bên đều rất khẩn trương, không thể nào bình tĩnh hay hạnh phúc chào đón mùa xuân sắp tới.</w:t>
      </w:r>
    </w:p>
    <w:p>
      <w:pPr>
        <w:pStyle w:val="BodyText"/>
      </w:pPr>
      <w:r>
        <w:t xml:space="preserve">Tuy nói núi Thiên Hà cũng giống như sơn mạch Long Xà, không những liên miên không dứt, mà còn vắt ngang cả nam cảnh đế quốc Vân Tầ, nhưng địa hình nơi này lại rất bằng phẳng và rộng rãi, cây cối sinh trưởng vô cùng tốt, cho dù có nhiều quân đội hay quân giới cùng lúc vận chuyển cũng không thể xảy ra bất kỳ vấn đề nào. Cũng vì nguyên nhân này, nên năm xưa ba mươi vạn đại quân của Nam ma quốc, tức Đại Mãng ngày nay, đã dễ dàng xuyên thủng bình nguyên giữa núi Thiên Hà và hồ Trụy Tinh, đồng thời tạo thành truyền kỳ Trương viện trưởng và học viện Thanh Loan.</w:t>
      </w:r>
    </w:p>
    <w:p>
      <w:pPr>
        <w:pStyle w:val="BodyText"/>
      </w:pPr>
      <w:r>
        <w:t xml:space="preserve">Bởi vì địa hình và vị trí đôi thủ đều khác với biên quan Long Xà, nên dù là quân đội bên Vân Tần hay là Đại Mãng, tất cả đều thành lập những trận doanh liên miên không thấy điểm cuối.</w:t>
      </w:r>
    </w:p>
    <w:p>
      <w:pPr>
        <w:pStyle w:val="BodyText"/>
      </w:pPr>
      <w:r>
        <w:t xml:space="preserve">Trong cơn mưa tuyết lúc sáng sớm, có ba nam tử mặc y phục màu vàng của tướng lãnh Đại Mãng, tay cầm lệnh bài thông hành trong quân hoàn toàn hợp cách, đi xuyên qua những doanh trướng khổng lồ, đến gần một doanh trướng hùng vĩ nhất và ở ngay giữa trận doanh. Khi nhìn thấy quân kỳ có thêu hai chữ "Văn Nhân" đang bay phất phới ngay trước doanh trướng này, cả ba nam tử lập tức tỏ ra vô cùng tức giận, hàn khí lạnh lẽo hiện rõ trong mắt họ.</w:t>
      </w:r>
    </w:p>
    <w:p>
      <w:pPr>
        <w:pStyle w:val="BodyText"/>
      </w:pPr>
      <w:r>
        <w:t xml:space="preserve">Khi còn cách doanh trướng hùng vĩ này khoảng bảy trăm bước, xác định chung quanh không còn người nào khác, người trung niên mặt hồng nhiều tuổi nhất nhỏ giọng xuống, nói với hai người còn lại bằng âm thanh chỉ ba người mới nghe được, xác nhận lần cuối cùng:</w:t>
      </w:r>
    </w:p>
    <w:p>
      <w:pPr>
        <w:pStyle w:val="BodyText"/>
      </w:pPr>
      <w:r>
        <w:t xml:space="preserve">- Đợt lát nữa Trâu sư đệ đột nhập từ bên trái doanh trướng, dùng ma long nỗ thu hút sự chú ý của hắn, sau đó ta đột nhập kiềm chế phi kiếm của hắn, cuối cùng Liên sư đệ từ sau lưng ta ra chiêu tuyệt sát. Mọi người hiểu rõ chưa?</w:t>
      </w:r>
    </w:p>
    <w:p>
      <w:pPr>
        <w:pStyle w:val="BodyText"/>
      </w:pPr>
      <w:r>
        <w:t xml:space="preserve">Trước khi vào khu vực hiện giờ, những lời này đã được ba người nói đi nói lại không biết bao nhiêu lần, thậm chí là cả ba còn diễn tập rất nhiều lần, rõ ràng đến mức không thể rõ ràng hơn được. Nhưng khi nghe hắn nói lại, hai người thanh niên có thần sắc rất lạnh lùng kia lại tỏ ra không kiên nhẫn, chỉ trầm mặc gật đầu.</w:t>
      </w:r>
    </w:p>
    <w:p>
      <w:pPr>
        <w:pStyle w:val="BodyText"/>
      </w:pPr>
      <w:r>
        <w:t xml:space="preserve">Nhưng trung niên mặt hồng lại cảm thấy không yên lòng, hoặc là vì đã kiên định muốn giao tính mạng của mình ra, nên tiếp tục nhỏ giọng tới mức chỉ ba người mới nghe được, bổ sung một câu:</w:t>
      </w:r>
    </w:p>
    <w:p>
      <w:pPr>
        <w:pStyle w:val="BodyText"/>
      </w:pPr>
      <w:r>
        <w:t xml:space="preserve">- Nội thương và độc trong người Văn Nhân Thương Nguyệt rất nặng. Vì lần ám sát này, vì để lấy được quân lệnh đi tới doanh trướng thống lĩnh, nên hầu như mọi người đang ẩn mình trong bóng tối đều phải ra mặt rồi, cho nên chúng ta chỉ có một cơ hội ám sát này, nhất định phải thành công. Bởi vì...đây không chỉ vì báo thù cho Lý Khổ sư huynh...mà hôm qua đã có tin tức chính xác rồi, chỉ trong một hoặc hai ngày nữa Văn Nhân Thương Nguyệt sẽ chủ động tiến công đại quân Vân Tần! Mục đích hắn làm như vậy chỉ có một, chính là chọc tức hoàng đế và dân chúng Vân Tần, khiến cho chuyện Nam phạt không còn đường quay về. Chúng ta không thể để một người như vậy đẩy dân chúng Đại Mãng vào cảnh lầm than dược.</w:t>
      </w:r>
    </w:p>
    <w:p>
      <w:pPr>
        <w:pStyle w:val="BodyText"/>
      </w:pPr>
      <w:r>
        <w:t xml:space="preserve">Nghe thấy những lời này của trung niên mặt hồng, hai thanh niên còn lại có thần sắc vô cùng lạnh lùng, tựa như sắt thép được rèn nóng vẫn không lên tiếng, tuy nhiên, sự kiên định trong mắt họ lại càng lúc càng rõ.</w:t>
      </w:r>
    </w:p>
    <w:p>
      <w:pPr>
        <w:pStyle w:val="BodyText"/>
      </w:pPr>
      <w:r>
        <w:t xml:space="preserve">Bởi vì lệnh bài thông hành của ba người đều đã được phê duyệt từ trước, nên không có điều gì ngoài ý muốn xảy ra, mà ba người cũng khống chế sức mạnh và khí tức trên người mình bằng với các quân sĩ bình thường, tiếp cận được doanh trướng thống lĩnh.</w:t>
      </w:r>
    </w:p>
    <w:p>
      <w:pPr>
        <w:pStyle w:val="BodyText"/>
      </w:pPr>
      <w:r>
        <w:t xml:space="preserve">Bên ngoài doanh trướng to lớn bằng da trâu màu vàng, có hai quân sĩ cầm thương đứng gác. Trong cơn mưa tuyết vào lúc sáng sớm và rất yên tĩnh này, bên trong doanh trướng có một chậu than đốt phân trâu để sưởi ấm, bên cạnh có nấu một bình thuốc to lớn, mùi thuốc nồng nặc đã hoàn toàn che lấp đi mùi phân trâu vô cùng khó ngửi. Văn Nhân Thương Nguyệt mặc một bộ quần áo vải thô bình thường vừa mới uống xong một chén nước thuốc. So với lúc phối hợp với chưởng giáo núi Luyện Ngục để ám sát Lý Khổ, màu lam hoa Hạnh lúc ẩn lúc hiện trên mặt hắn đã biến mất đi rất nhiều, nhưng khuôn mặt không có một chút máu của hắn lại khiến lông mày hắn càng thêm đen hơn, mà đôi môi hồng như máu lại hơi trắng bệch.</w:t>
      </w:r>
    </w:p>
    <w:p>
      <w:pPr>
        <w:pStyle w:val="BodyText"/>
      </w:pPr>
      <w:r>
        <w:t xml:space="preserve">Mặc dù thành công kéo giữ được Lý Khổ, nhưng dù sao Lý Khổ cũng là người tu hành mạnh hơn hắn rất nhiều. Thậm chí hắn còn biết rằng mặc dù được coi là người sánh ngang với Hạ phó viện trưởng của học viện Thanh Loan, tu vi cao hơn hắn một bậc, nhưng sau khi trúng phải chiêu thức cuối cùng của Lý Khổ, sợ rằng tuổi thọ của chưởng giáo núi Luyện ngục cũng phải giảm vài năm.</w:t>
      </w:r>
    </w:p>
    <w:p>
      <w:pPr>
        <w:pStyle w:val="BodyText"/>
      </w:pPr>
      <w:r>
        <w:t xml:space="preserve">Trước khi tu vi Cốc Tâm Âm có thể khôi phục lại, trong tất cả Thánh sư khắp thiên hạ hiện giờ, cũng chỉ có mình hắn có thể dùng kiếm trói buộc Lý Khổ, nên hắn mới có thể trở thành người duy nhất có thể quyết định cả vận mệnh Đại Mãng, cũng là người trong quan trọng nhất trong các thế lực ở Đại Mãng, nhưng dù sao khả năng của hắn chỉ có hạn, cao lắm là giữ chân được Lý Khổ. Tuy nói được sự an bài của chưởng giáo núi Luyện Ngục, nên trước đó đã có mười bảy cường giả tu hành sắp đạt tới Thánh sư đã chắn trước người hắn, nhưng sức mạnh của Lý Khổ bộc phát khi đấy lại quá mạnh mẽ, khiến cho vết thương trong người hắn thậm chí còn nặng hơn khi chiến đấu với Chân Bì Lô chùa Bàn Nhược.</w:t>
      </w:r>
    </w:p>
    <w:p>
      <w:pPr>
        <w:pStyle w:val="BodyText"/>
      </w:pPr>
      <w:r>
        <w:t xml:space="preserve">Nhờ có những dược liệu trân quý của núi Luyện Ngục, độc hoa hạnh trong người hắn đã giảm hơn một nửa, nhưng so sánh với lúc rời khỏi lăng Bích Lạc, nội thương trong người hắn lại nặng hơn.</w:t>
      </w:r>
    </w:p>
    <w:p>
      <w:pPr>
        <w:pStyle w:val="BodyText"/>
      </w:pPr>
      <w:r>
        <w:t xml:space="preserve">Có thể nói hiện giờ Văn Nhân Thương Nguyệt rất yếu.</w:t>
      </w:r>
    </w:p>
    <w:p>
      <w:pPr>
        <w:pStyle w:val="BodyText"/>
      </w:pPr>
      <w:r>
        <w:t xml:space="preserve">Tuy nhiên, đây cũng chỉ là vấn đề mang tính tương đối.</w:t>
      </w:r>
    </w:p>
    <w:p>
      <w:pPr>
        <w:pStyle w:val="BodyText"/>
      </w:pPr>
      <w:r>
        <w:t xml:space="preserve">Mặc dù ba tên thích khách cầm lệnh bài thông hành chính quy đã che giấu khí tức và sức mạnh trong người xuống đến mức như một quân sĩ bình thường, nhưng Văn Nhân Thương Nguyệt vừa mới uống thuốc xong lại cảm thấy không đúng. Hắn cảm giác được những sát ý lạnh như băng, mà chỉ có những người đã chinh chiến nhiều năm và giết rất nhiều người như hắn mới có thể cảm nhận được.</w:t>
      </w:r>
    </w:p>
    <w:p>
      <w:pPr>
        <w:pStyle w:val="BodyText"/>
      </w:pPr>
      <w:r>
        <w:t xml:space="preserve">Đối mặt với sát ý này, Văn Nhân Thương Nguyệt chỉ lạnh lùng nhìn thoáng qua những người đang đến gần bên ngoài doanh trướng, sau đấy dùng tay bưng nồi thuốc đang đặt trên bếp than xuống đất, dùng một nón sắt kiên cố bao phủ lại.</w:t>
      </w:r>
    </w:p>
    <w:p>
      <w:pPr>
        <w:pStyle w:val="BodyText"/>
      </w:pPr>
      <w:r>
        <w:t xml:space="preserve">Ba người ngoài doanh trướng không thể nào biết rằng bởi vì sợ lúc chiến đấu sẽ phá hủy nồi thuốc đang nấu, nên Văn Nhân Thương Nguyệt mới bình tĩnh mà lạnh lùng làm như vậy.</w:t>
      </w:r>
    </w:p>
    <w:p>
      <w:pPr>
        <w:pStyle w:val="BodyText"/>
      </w:pPr>
      <w:r>
        <w:t xml:space="preserve">Bọn họ dám đến đây ám sát là vì đã có được tin tức chính xác: Văn Nhân Thương Nguyệt bọn họ muốn giết đang ở một mình trong doanh trướng thống lĩnh.</w:t>
      </w:r>
    </w:p>
    <w:p>
      <w:pPr>
        <w:pStyle w:val="BodyText"/>
      </w:pPr>
      <w:r>
        <w:t xml:space="preserve">Không chờ đợi thêm được nữa, "Trâu sư đệ" trẻ tuổi nhất trong ba người lập tức bộc phát. Sau khi quát khẽ lên một tiếng, hồn lực trong người hắn lập tức thông qua lòng bàn chân bộc phát ra ngoài, đôi giày da bền chắc hắn đang mang lập tức nổ tung, cả người đụng vào phần bên trái doanh trướng.</w:t>
      </w:r>
    </w:p>
    <w:p>
      <w:pPr>
        <w:pStyle w:val="BodyText"/>
      </w:pPr>
      <w:r>
        <w:t xml:space="preserve">Hai quân sĩ cầm thương khiếp sợ, muốn rống to lên. Nhưng trước khi hai người họ kịp phản ứng được, nam tử mặt hồng lớn tuổi đã xuyên qua ngay giữa bọn họ, một thanh kiếm mỏng màu hồng từ phía sau nam tử mặt hồng này bay lên, cắt đứt cổ họng hai quân sĩ cầm thường.</w:t>
      </w:r>
    </w:p>
    <w:p>
      <w:pPr>
        <w:pStyle w:val="BodyText"/>
      </w:pPr>
      <w:r>
        <w:t xml:space="preserve">Bởi vì hồn lực của Trâu sư đệ trẻ tuổi nhất bộc phát quá mãnh liệt, nên phần bên trái doanh trướng thống lĩnh bị rách một lỗ thủng lớn.</w:t>
      </w:r>
    </w:p>
    <w:p>
      <w:pPr>
        <w:pStyle w:val="BodyText"/>
      </w:pPr>
      <w:r>
        <w:t xml:space="preserve">Cũng vì biết chắc chắn mình là người chết đầu tiên, nên người tu hành trẻ tuổi này không hề có sự thương tiếc nào đối với thân thể mình, da thịt của hai cánh tay đang cầm chắc một kiện hồn binh màu đen đã nổ bể ra.</w:t>
      </w:r>
    </w:p>
    <w:p>
      <w:pPr>
        <w:pStyle w:val="BodyText"/>
      </w:pPr>
      <w:r>
        <w:t xml:space="preserve">Đối mặt với tình huống này, Văn Nhân Thương Nguyệt vẫn chưa cử động, mà ở một mặt khác ở doanh trướng, đột nhiên xuất hiện một lỗ rách hình tròn, sau đấy có một cây tên dài màu đỏ thẫm, mang theo khí lưu mãnh liệt, trong nháy mắt đâm mạnh vào lồng ngực người tu hành trẻ tuổi.</w:t>
      </w:r>
    </w:p>
    <w:p>
      <w:pPr>
        <w:pStyle w:val="BodyText"/>
      </w:pPr>
      <w:r>
        <w:t xml:space="preserve">Người tu hành trẻ tuổi này không thể tin được mà mở to hai mắt, lộn một vòng bay ra ngoài.</w:t>
      </w:r>
    </w:p>
    <w:p>
      <w:pPr>
        <w:pStyle w:val="BodyText"/>
      </w:pPr>
      <w:r>
        <w:t xml:space="preserve">Hắn không thể hiểu được tại sao trên đời này lại có một tiễn thủ, có thể chính xác bắn trúng thân thể hắn với một uy lực vô cùng mạnh mẽ trong khoảng cách gần như vậy.</w:t>
      </w:r>
    </w:p>
    <w:p>
      <w:pPr>
        <w:pStyle w:val="BodyText"/>
      </w:pPr>
      <w:r>
        <w:t xml:space="preserve">"Phốc!" "Phốc!" "Phốc!" "Phốc!" "Phốc!"...</w:t>
      </w:r>
    </w:p>
    <w:p>
      <w:pPr>
        <w:pStyle w:val="BodyText"/>
      </w:pPr>
      <w:r>
        <w:t xml:space="preserve">Cho đến bây giờ, kiện hồn binh màu đen - Ma long nỗ đã được hội tụ toàn bộ sức mạnh đang ở trong tay người tu hành trẻ tuổi mới bộc phát, vô số đầu mũi tên biến thành các luồng ánh sáng đen bay ra ngoài. Nhưng những mũi tên này lại không bắn về phía Văn Nhân Thương Nguyệt, mà tập trung vào đỉnh doanh trướng ở trên.</w:t>
      </w:r>
    </w:p>
    <w:p>
      <w:pPr>
        <w:pStyle w:val="BodyText"/>
      </w:pPr>
      <w:r>
        <w:t xml:space="preserve">Điều kỳ lạ tiếp tục xảy ra, đỉnh doanh trướng không bị xuyên thủng thành vô số lổ thủng, mà là bị một luồng sức mạnh cuồng bạo xoắn thành một lổ thủng to không thể nhận ra hình dáng được, tựa như có một dòng suối phun ra bên ngoài.</w:t>
      </w:r>
    </w:p>
    <w:p>
      <w:pPr>
        <w:pStyle w:val="BodyText"/>
      </w:pPr>
      <w:r>
        <w:t xml:space="preserve">Nam tử trung niên mặt hồng từ chính giữa doanh trướng xông vào không khỏi ngẩn người, mũi tên vừa rồi quả thật đã phá hỏng an bài trước đó của bọn họ. Nhưng hắn vẫn không dừng lại.</w:t>
      </w:r>
    </w:p>
    <w:p>
      <w:pPr>
        <w:pStyle w:val="BodyText"/>
      </w:pPr>
      <w:r>
        <w:t xml:space="preserve">"Oong"</w:t>
      </w:r>
    </w:p>
    <w:p>
      <w:pPr>
        <w:pStyle w:val="Compact"/>
      </w:pPr>
      <w:r>
        <w:t xml:space="preserve">Một tiếng động vang lên, phi kiếm mỏng màu hồng phát ra vô số tia lửa màu hồng như máu, biến thành một đường thẳng với tốc độ siêu nhanh, mạnh mẽ đâm thẳng vào Văn Nhân Thương Nguyệt trong doanh trướng.</w:t>
      </w:r>
      <w:r>
        <w:br w:type="textWrapping"/>
      </w:r>
      <w:r>
        <w:br w:type="textWrapping"/>
      </w:r>
    </w:p>
    <w:p>
      <w:pPr>
        <w:pStyle w:val="Heading2"/>
      </w:pPr>
      <w:bookmarkStart w:id="449" w:name="q.10---chương-26-núi-tuyết-liên-tướng-quân-nhìn-hướng-bắc"/>
      <w:bookmarkEnd w:id="449"/>
      <w:r>
        <w:t xml:space="preserve">427. Q.10 - Chương 26: Núi Tuyết Liên, Tướng Quân Nhìn Hướng Bắc</w:t>
      </w:r>
    </w:p>
    <w:p>
      <w:pPr>
        <w:pStyle w:val="Compact"/>
      </w:pPr>
      <w:r>
        <w:br w:type="textWrapping"/>
      </w:r>
      <w:r>
        <w:br w:type="textWrapping"/>
      </w:r>
    </w:p>
    <w:p>
      <w:pPr>
        <w:pStyle w:val="BodyText"/>
      </w:pPr>
      <w:r>
        <w:t xml:space="preserve">Trong doanh trướng, Văn Nhân Thương Nguyệt lạnh lùng nhìn những gì đang diễn ra. Trong khoảng thời gian ngắn ngủi đến mức ngay cả người tu hành cũng không thể quát lên được, hắn ta đã bước tới trước một bước.</w:t>
      </w:r>
    </w:p>
    <w:p>
      <w:pPr>
        <w:pStyle w:val="BodyText"/>
      </w:pPr>
      <w:r>
        <w:t xml:space="preserve">Bóng người trầm ổn như núi sắt của hắn đứng chắn trước nồi thuốc đã được hắn lấy nón trụ đặt lên.</w:t>
      </w:r>
    </w:p>
    <w:p>
      <w:pPr>
        <w:pStyle w:val="BodyText"/>
      </w:pPr>
      <w:r>
        <w:t xml:space="preserve">Phi kiếm mỏng màu hồng của nam tử trung niên mặt hồng chỉ còn cách thân thể hắn vài tấc. Trong mắt người tu hành bình thường, khoảng cách vài tấc thật ra không còn được coi là khoảng cách nữa, nhưng trong mắt hắn, tốc độ của thanh phi kiếm mỏng màu hồng đang tỏa ra vô số ánh sáng màu hồng và tia lửa này lại vô cùng chậm chạp, giúp hắn có đủ thời gian để đối phó với tình huống hiện giờ.</w:t>
      </w:r>
    </w:p>
    <w:p>
      <w:pPr>
        <w:pStyle w:val="BodyText"/>
      </w:pPr>
      <w:r>
        <w:t xml:space="preserve">- Triệu Hồng Lôi, sư đệ Lý Khổ, ta chờ ngươi đã rất lâu rồi.</w:t>
      </w:r>
    </w:p>
    <w:p>
      <w:pPr>
        <w:pStyle w:val="BodyText"/>
      </w:pPr>
      <w:r>
        <w:t xml:space="preserve">Hắn khinh thường lên tiếng. Ngay khi âm thanh đầu tiên còn chưa chính thức vang lên, không khí trước mặt hắn đã bị chấn động, tựa như có một tia sấm sét vang lên.</w:t>
      </w:r>
    </w:p>
    <w:p>
      <w:pPr>
        <w:pStyle w:val="BodyText"/>
      </w:pPr>
      <w:r>
        <w:t xml:space="preserve">Ngay khoảnh khắc hồn lực mạnh mẽ vô cùng trong người hắn nhanh chóng bùng phát, chậu than ngay trước mặt hắn lập tức bị chấn thành nhiều mảnh vụn, không chỉ là than trong chậu, mà ngay cả chậu than bằng kim loại cũng bị một sức mạnh cường đại xé rách tan tành.</w:t>
      </w:r>
    </w:p>
    <w:p>
      <w:pPr>
        <w:pStyle w:val="BodyText"/>
      </w:pPr>
      <w:r>
        <w:t xml:space="preserve">Ngay bên cạnh chậu than màu hồng ấy là một thanh kiếm vô cùng bình thường, đây chính là Thất diệu ma kiếm - phi kiếm mạnh nhất của núi Luyện Ngục, vô cùng chắc chắn, ngay cả vỏ kiếm cũng được chế tạo từ vẫn thạch. Nhưng hiện giờ, vỏ kiếm bao quanh thân kiếm đã bị đánh nát.</w:t>
      </w:r>
    </w:p>
    <w:p>
      <w:pPr>
        <w:pStyle w:val="BodyText"/>
      </w:pPr>
      <w:r>
        <w:t xml:space="preserve">Thanh phi kiếm này vẫn tỏa ra ánh sáng màu hồng tựa như đang chiến đấu với Lý Khổ, đầu mũi kiếm đã bị chém gãy một đoạn, nên nhìn qua trông nó cứ như một thanh thước dẹp vô cùng khó coi. Tuy nhiên, thanh phi kiếm trông rất khó coi này lại tựa như Văn Nhân Thương Nguyệt, toàn thân tỏa ra một cỗ khí tức mạnh mẽ, khinh thường mọi kẻ khác.</w:t>
      </w:r>
    </w:p>
    <w:p>
      <w:pPr>
        <w:pStyle w:val="BodyText"/>
      </w:pPr>
      <w:r>
        <w:t xml:space="preserve">Trong khoảng thời gian cực ngắn mà những người tu hành bình thường không thể nào phản ứng kịp, thậm chí bởi vì đã vượt qua cực hạn của cảm giác, căn bản không thể nào đoán được vị trí phi kiếm của đối phương, thanh phi kiếm này lại bộc phát một sức mạnh mãnh liệt, mạnh mẽ bay thẳng vào thanh phi kiếm của nam tử trung niên mặt hồng đang ở ngay trước mặt Văn Nhân Thương Nguyệt mấy tấc, sau đấy lại lượn một vòng trong tíc tắc để chém vào thân kiếm.</w:t>
      </w:r>
    </w:p>
    <w:p>
      <w:pPr>
        <w:pStyle w:val="BodyText"/>
      </w:pPr>
      <w:r>
        <w:t xml:space="preserve">"Ầm!"</w:t>
      </w:r>
    </w:p>
    <w:p>
      <w:pPr>
        <w:pStyle w:val="BodyText"/>
      </w:pPr>
      <w:r>
        <w:t xml:space="preserve">Tựa như một thanh thước dẹp đập vào một con chuồn chuồn màu hồng.</w:t>
      </w:r>
    </w:p>
    <w:p>
      <w:pPr>
        <w:pStyle w:val="BodyText"/>
      </w:pPr>
      <w:r>
        <w:t xml:space="preserve">Mặc dù âm thanh này rất lớn, nhưng bởi vì sức mạnh khủng khiếp của hai bên va chạm vào nhau khiến không khí xung quanh bị áp thành thực chất, nên tiếng động không thể truyền ra ngoài được.</w:t>
      </w:r>
    </w:p>
    <w:p>
      <w:pPr>
        <w:pStyle w:val="BodyText"/>
      </w:pPr>
      <w:r>
        <w:t xml:space="preserve">Thanh phi kiếm mỏng không ngừng phát ra vô số hạt lửa màu hồng đột nhiên run lên.</w:t>
      </w:r>
    </w:p>
    <w:p>
      <w:pPr>
        <w:pStyle w:val="BodyText"/>
      </w:pPr>
      <w:r>
        <w:t xml:space="preserve">Sau một tiếng động "rầm" đấy, thanh phi kiếm mỏng phát ra ánh sáng màu hồng này trước đấy một khắc còn vô cùng mạnh mẽ, tựa như phá toái hư không xuất hiện trong chiến trường, sau đấy tạo thành một vệt sáng màu đỏ trong không trung, thì bây giờ lại tựa như bị một sức mạnh cường đại đánh vào, nổ bấy tan tành.</w:t>
      </w:r>
    </w:p>
    <w:p>
      <w:pPr>
        <w:pStyle w:val="BodyText"/>
      </w:pPr>
      <w:r>
        <w:t xml:space="preserve">Gần như cùng một lúc, bỗng nhiên có tiếng động bị xé rách từ doanh trướng thống lĩnh vang lên. Ngoại trừ đỉnh doanh trướng đã bị xé rách trước từ khi nãy, tất cả bộ phận còn lại của doanh trướng đều căng phồng lên, sau đấy nổ thành từng mảnh.</w:t>
      </w:r>
    </w:p>
    <w:p>
      <w:pPr>
        <w:pStyle w:val="BodyText"/>
      </w:pPr>
      <w:r>
        <w:t xml:space="preserve">Không khí sắc bén như lưỡi đao chém vào trên người nam tử trung niên mặt hồng, trong nháy mắt chém nát bộ quần áo màu vàng mà tên Thánh sư ngự kiếm này đang mặc.</w:t>
      </w:r>
    </w:p>
    <w:p>
      <w:pPr>
        <w:pStyle w:val="BodyText"/>
      </w:pPr>
      <w:r>
        <w:t xml:space="preserve">Toàn thân mang theo sự khinh thường rõ rệt và sát ý lạnh lùng, thanh Thất diệu ma kiếm xấu xí kia vẫn không ngừng đâm thẳng tới trước, xuyên qua vô số mảnh vụng của thanh phi kiếm màu hồng đang bay trong không trung, cuối cùng đâm mạnh vào lồng ngực nam tử trung niên mặt hồng, tựa như một vẫn thạch từ trên trời cao giáng xuống.</w:t>
      </w:r>
    </w:p>
    <w:p>
      <w:pPr>
        <w:pStyle w:val="BodyText"/>
      </w:pPr>
      <w:r>
        <w:t xml:space="preserve">Nam tử mặt hồng phun một búng máu tươi, mà bộ ngực hắn lại lõm sâu vào bên trong tựa như một cái hố rộng. Nhưng sắc mặt hắn ta lại càng lúc càng quyết liệt, toàn bộ hồn lực còn trong cơ thể cấp tốc hội tụ ngay lồng ngực.</w:t>
      </w:r>
    </w:p>
    <w:p>
      <w:pPr>
        <w:pStyle w:val="BodyText"/>
      </w:pPr>
      <w:r>
        <w:t xml:space="preserve">Hồn lực cường giả cấp Thánh sư nhanh chóng phun trào, trong nháy mắt phá hủy nhiều nội tạng quan trọng trong người hắn. Nhưng cũng ngay nháy mắt đấy, xương cốt và da thịt ở ngay lồng ngực bị lõm sâu vào của hắn đã không còn là máu thịt người phàm nữa, mà biến thành một chất liệu thậm chí còn cứng rắn hơn kim loại chế tạo nên các hồn binh tuyệt thế, mạnh mẽ giữ chặt Thất diệu ma kiếm của Văn Nhân Thương Nguyệt.</w:t>
      </w:r>
    </w:p>
    <w:p>
      <w:pPr>
        <w:pStyle w:val="BodyText"/>
      </w:pPr>
      <w:r>
        <w:t xml:space="preserve">Khi đến đây ám sát Văn Nhân Thương Nguyệt, dù là thành công hay không, hắn và hai người trẻ tuổi tu hành khác cũng xuất thân từ Thiên ma quật đã biết trước là mình không thể còn sống rời đi.</w:t>
      </w:r>
    </w:p>
    <w:p>
      <w:pPr>
        <w:pStyle w:val="BodyText"/>
      </w:pPr>
      <w:r>
        <w:t xml:space="preserve">Ngay từ khi bắt đầu, kế hoạch của bọn họ chính là dùng tính mạng của người tu hành trẻ tuổi thứ nhất để thu hút sự chú ý của Văn Nhân Thương Nguyệt, tiếp theo hắn lại dùng tính mạng của mình để giữ chặt phi kiếm của Văn Nhân đại tướng quân lừng lẫy thiên hạ.</w:t>
      </w:r>
    </w:p>
    <w:p>
      <w:pPr>
        <w:pStyle w:val="BodyText"/>
      </w:pPr>
      <w:r>
        <w:t xml:space="preserve">...</w:t>
      </w:r>
    </w:p>
    <w:p>
      <w:pPr>
        <w:pStyle w:val="BodyText"/>
      </w:pPr>
      <w:r>
        <w:t xml:space="preserve">Ngay một khắc phía trước, Thất diệu ma kiếm còn mạnh mẽ tuyệt luận, toàn thân tỏa ra khí tức khinh thường mọi chúng sinh trên đời, nhưng bây giờ lại vô cùng sợ hãi mà run rẩy, không thể nào thoát khỏi thân thể của sư đệ Lý Khổ.</w:t>
      </w:r>
    </w:p>
    <w:p>
      <w:pPr>
        <w:pStyle w:val="BodyText"/>
      </w:pPr>
      <w:r>
        <w:t xml:space="preserve">Bởi vì đã tập luyện không biết bao nhiêu lần, nên ngay thời khắc đấy có một người tu hành trẻ tuổi khác từ bên nách trái của nam tử trung niên mặt hồng ra ngoài, trông hắn tựa như là một cánh tay khác vừa mới sinh ra ở ngay bả vai của tên nam tử trung niên mặt hồng đang dần mất đi sức mạnh sinh mệnh này.</w:t>
      </w:r>
    </w:p>
    <w:p>
      <w:pPr>
        <w:pStyle w:val="BodyText"/>
      </w:pPr>
      <w:r>
        <w:t xml:space="preserve">Cũng vì vị trí hai người bây giờ, nên trông nam tử trung niên mặt hồng tựa như một tấm chắn cho người tu hành trẻ tuổi này.</w:t>
      </w:r>
    </w:p>
    <w:p>
      <w:pPr>
        <w:pStyle w:val="BodyText"/>
      </w:pPr>
      <w:r>
        <w:t xml:space="preserve">Ngay lúc từ bên trái nam tử mặt hồng nhảy ra ngoài, người tu hành trẻ tuổi này đã chết.</w:t>
      </w:r>
    </w:p>
    <w:p>
      <w:pPr>
        <w:pStyle w:val="BodyText"/>
      </w:pPr>
      <w:r>
        <w:t xml:space="preserve">Nếu như so với Văn Nhân Thương Nguyệt vừa uống thuốc xong, khuôn mặt hắn hiện giờ thậm chí còn đen hơn, từ thất khiếu chảy ra một chất dịch sềnh sệch màu đỏ tựa như máu đông, hơi thở hoàn toàn biến mất. Mà cánh tay hắn vừa vươn ra ngoài cũng lập tức nổ tung, tựa như bên trong có một sức mạnh kỳ lạ đã bị tích tụ quá nhiều. Ngay thời khắc cánh tay bị nổ, mọi người nhìn thấy có một bóng ảnh con rắn màu đen bay lên, nhưng trong nháy mắt lại bị một sức mạnh cường đại khác đánh thành vô số mảnh nhỏ, sau đấy các mảnh nhỏ lại hội tụ thành một dòng khí kinh khủng màu đen, ầm ầm đánh tới Văn Nhân Thương Nguyệt.</w:t>
      </w:r>
    </w:p>
    <w:p>
      <w:pPr>
        <w:pStyle w:val="BodyText"/>
      </w:pPr>
      <w:r>
        <w:t xml:space="preserve">So với chiêu thức của nam tử trung niên mặt hồng khi nãy, uy lực của sức mạnh này thậm chí còn kinh khủng hơn.</w:t>
      </w:r>
    </w:p>
    <w:p>
      <w:pPr>
        <w:pStyle w:val="BodyText"/>
      </w:pPr>
      <w:r>
        <w:t xml:space="preserve">Đây mới là sát chiêu thật sự của ba tên thích khách này.</w:t>
      </w:r>
    </w:p>
    <w:p>
      <w:pPr>
        <w:pStyle w:val="BodyText"/>
      </w:pPr>
      <w:r>
        <w:t xml:space="preserve">Hiện giờ, tiễn thủ mạnh mẽ đã gần đạt đến Thánh sư, từng ra chiêu suýt bắn chết Lâm Tịch - Tư Thu Bạch đã không còn thời gian để bắn ra cây tên thứ hai nữa. Nhưng tên tiễn thủ mạnh mẽ này lại không cố gắng ra tay, bởi vì hắn ta biết sức mạnh của cây tên mình bắn ra căn bản không thể ngăn cản dòng khí lưu màu đen kinh khủng đấy.</w:t>
      </w:r>
    </w:p>
    <w:p>
      <w:pPr>
        <w:pStyle w:val="BodyText"/>
      </w:pPr>
      <w:r>
        <w:t xml:space="preserve">...</w:t>
      </w:r>
    </w:p>
    <w:p>
      <w:pPr>
        <w:pStyle w:val="BodyText"/>
      </w:pPr>
      <w:r>
        <w:t xml:space="preserve">Ở ngay đầu dòng khí lưu màu đen này có rất nhiều hạt bụi, dường như các hạt bụi đấy đang mơ hồ tích tụ lại thành một đầu lâu, mà những dòng khí lưu nhỏ màu đen khác đang ở sau lại tựa như tóc của đầu lâu này.</w:t>
      </w:r>
    </w:p>
    <w:p>
      <w:pPr>
        <w:pStyle w:val="BodyText"/>
      </w:pPr>
      <w:r>
        <w:t xml:space="preserve">Sư đệ Lý Khổ tên Triệu Hồng Lôi, là một Thánh sư Thiên Ma quật. Hiện giờ vị Thánh sư mạnh mẽ này đang đi đến điểm cuối sinh mệnh mình, nhưng đúng như câu nói hồi quang phản chiếu, ý thức của hắn ta bây giờ thậm chí còn rõ ràng hơn lúc bình thường.</w:t>
      </w:r>
    </w:p>
    <w:p>
      <w:pPr>
        <w:pStyle w:val="BodyText"/>
      </w:pPr>
      <w:r>
        <w:t xml:space="preserve">Hắn cảm thấy tuy Văn Nhân Thương Nguyệt có thể thu hồi ma kiếm, nhưng cho dù thanh Thất diệu ma kiếm ấy có bộc phát sức mạnh như thế nào đi nữa, cũng không thể ngăn cản dòng khí lưu màu đen này.</w:t>
      </w:r>
    </w:p>
    <w:p>
      <w:pPr>
        <w:pStyle w:val="BodyText"/>
      </w:pPr>
      <w:r>
        <w:t xml:space="preserve">Hắn cảm thấy trong hình huống hiện nay, Văn Nhân Thương Nguyệt đã không thể làm gì được nữa.</w:t>
      </w:r>
    </w:p>
    <w:p>
      <w:pPr>
        <w:pStyle w:val="BodyText"/>
      </w:pPr>
      <w:r>
        <w:t xml:space="preserve">Nhưng ngay thời khắc đấy, bỗng nhiên thần sắc thương hại và châm chọc lại hiện rõ trong mắt Văn Nhân Thương Nguyệt.</w:t>
      </w:r>
    </w:p>
    <w:p>
      <w:pPr>
        <w:pStyle w:val="BodyText"/>
      </w:pPr>
      <w:r>
        <w:t xml:space="preserve">Đối mặt với dòng khí lưu màu đen chuẩn bị tiến sát thân thể mình, hắn ta không hề nghĩ tới việc thu hồi Thất diệu ma kiếm đang cắm trên ngực Triệu Hồng Lôi, mà đưa tay trái vào trong lồng ngực tìm một thứ gì đấy, sau đó đưa ra ngoài.</w:t>
      </w:r>
    </w:p>
    <w:p>
      <w:pPr>
        <w:pStyle w:val="BodyText"/>
      </w:pPr>
      <w:r>
        <w:t xml:space="preserve">Trong lòng bàn tay trái của hắn có một thanh kiếm cốt xá lợi.</w:t>
      </w:r>
    </w:p>
    <w:p>
      <w:pPr>
        <w:pStyle w:val="BodyText"/>
      </w:pPr>
      <w:r>
        <w:t xml:space="preserve">Chẳng lẽ thanh tiểu kiếm nhỏ như hai cây tăm này lại còn mạnh hơn Thất diệu ma kiếm tích tụ nguyên khí bằng bạc vốn được núi Luyện Ngục chế tạo từ vẫn thạch?</w:t>
      </w:r>
    </w:p>
    <w:p>
      <w:pPr>
        <w:pStyle w:val="BodyText"/>
      </w:pPr>
      <w:r>
        <w:t xml:space="preserve">Giờ khắc này, đây chính là ý nghĩ duy nhất xuất hiện trong đầu Triệu Hồng Lôi.</w:t>
      </w:r>
    </w:p>
    <w:p>
      <w:pPr>
        <w:pStyle w:val="BodyText"/>
      </w:pPr>
      <w:r>
        <w:t xml:space="preserve">Nhưng sau một khắc đấy, có một sức mạnh mênh mông vô hạn, mang theo khí tức cuồng bạo mà nghịch thiên từ trong thanh tiểu kiếm cốt xá lợi này phun ra ngoài.</w:t>
      </w:r>
    </w:p>
    <w:p>
      <w:pPr>
        <w:pStyle w:val="BodyText"/>
      </w:pPr>
      <w:r>
        <w:t xml:space="preserve">"Phốc!"</w:t>
      </w:r>
    </w:p>
    <w:p>
      <w:pPr>
        <w:pStyle w:val="BodyText"/>
      </w:pPr>
      <w:r>
        <w:t xml:space="preserve">Bắt đầu từ đầu lâu được vô số hạt cát hội tụ lại ở ngay trước dòng khí lưu màu đen, toàn bộ đều bị sức mạnh cuồng bạo trong thanh tiểu kiếm cốt xá lợi này phá hủy, nguyên khí trong dòng khí lưu màu đen bị tán ra ngoài nhanh chóng. Sức gió được tạo ra mạnh đến nỗi khiến thân thể Triệu Hồng Lôi bay ngược ra sau, không chỉ lồng ngực và da thịt ngoài thân hắn ta bị phá nát, mà nguyên khí còn tiếp tục càn quét ra phía sau.</w:t>
      </w:r>
    </w:p>
    <w:p>
      <w:pPr>
        <w:pStyle w:val="BodyText"/>
      </w:pPr>
      <w:r>
        <w:t xml:space="preserve">"Ầm!"</w:t>
      </w:r>
    </w:p>
    <w:p>
      <w:pPr>
        <w:pStyle w:val="BodyText"/>
      </w:pPr>
      <w:r>
        <w:t xml:space="preserve">"Ầm!"</w:t>
      </w:r>
    </w:p>
    <w:p>
      <w:pPr>
        <w:pStyle w:val="BodyText"/>
      </w:pPr>
      <w:r>
        <w:t xml:space="preserve">"Ầm!"</w:t>
      </w:r>
    </w:p>
    <w:p>
      <w:pPr>
        <w:pStyle w:val="BodyText"/>
      </w:pPr>
      <w:r>
        <w:t xml:space="preserve">Ba tòa doanh trướng liên tiếp đằng sau lập tức bị sụp đổ.</w:t>
      </w:r>
    </w:p>
    <w:p>
      <w:pPr>
        <w:pStyle w:val="BodyText"/>
      </w:pPr>
      <w:r>
        <w:t xml:space="preserve">Triệu Hồng Lôi bỗng nhiên cảm thấy đau đớn vô cùng, bởi vì trong nháy mắt vừa rồi hắn ta cảm nhận được hơi thở của sư huynh Lý Khổ mình, một kiếm này lại tựa như do chính Lý Khổ đánh ra.</w:t>
      </w:r>
    </w:p>
    <w:p>
      <w:pPr>
        <w:pStyle w:val="BodyText"/>
      </w:pPr>
      <w:r>
        <w:t xml:space="preserve">Hắn ta đã biết thanh tiểu kiếm cốt xá lợi này là vật gì, sau đấy hắn cảm thấy cổ họng của mình bỗng nhiên vô cùng đắng chát, mà tâm tình cũng đắng chát như vậy.</w:t>
      </w:r>
    </w:p>
    <w:p>
      <w:pPr>
        <w:pStyle w:val="BodyText"/>
      </w:pPr>
      <w:r>
        <w:t xml:space="preserve">Dù thế nào đi nữa hắn cũng không thể ngờ rằng mình đã vì Lý Khổ sư huynh đã chết, vì dân chúng Đại Mãng mà tới đây ám sát tên Văn Nhân tướng quân tính tình vô cùng bạo ngược này, nhưng cuối cùng lại bị đối phương dùng chiêu thức đấy hóa giải.</w:t>
      </w:r>
    </w:p>
    <w:p>
      <w:pPr>
        <w:pStyle w:val="BodyText"/>
      </w:pPr>
      <w:r>
        <w:t xml:space="preserve">Tiếng cảnh báo trong quân doanh vang lên không ngừng. Vô số quân sĩ Đại Mãng từ bốn phương tám hướng chạy tới. Khi nhìn thấy doanh trướng thống lĩnh đã bị xé rách ranh bành, ba tòa doanh trướng trước mặt Văn Nhân Thương Nguyệt sụp đổ, đồng thời nhìn thấy mặt đất dưới chân Văn Nhân Thương Nguyệt bị nứt ra tựa như có vô số mạng nhện, những quân sĩ này rốt cuộc mới biết vừa rồi đã có chuyện gì xảy ra, đã có ai chiến đấu ở đây, người nào người nấy cũng nhất thời biến sắc.</w:t>
      </w:r>
    </w:p>
    <w:p>
      <w:pPr>
        <w:pStyle w:val="BodyText"/>
      </w:pPr>
      <w:r>
        <w:t xml:space="preserve">Văn Nhân Thương Nguyệt thu hồi tiểu kiếm cốt xá lợi trong tay.</w:t>
      </w:r>
    </w:p>
    <w:p>
      <w:pPr>
        <w:pStyle w:val="BodyText"/>
      </w:pPr>
      <w:r>
        <w:t xml:space="preserve">Đầu tiên hắn lạnh lùng nhìn thoáng qua ba thi thể đã bị tàn phá thảm hại dưới mặt đất, sau đấy nhìn thoáng qua các quân sĩ xung quanh, lắc đầu, nói:</w:t>
      </w:r>
    </w:p>
    <w:p>
      <w:pPr>
        <w:pStyle w:val="BodyText"/>
      </w:pPr>
      <w:r>
        <w:t xml:space="preserve">- Quá chậm...Ở biên quân Bích Lạc, trong vòng năm tức chuông báo động vang lên, tất cả phải tập hợp trước doanh trướng thống lĩnh ít nhất trăm bước. Ta không biết khi trước bọn ngươi được huấn luyện thế nào, nhưng bắt đầu từ hôm nay, mỗi ngày phải được huấn luyện lên gấp ba lần. Nếu như ngay cả giáo quan cũng không làm được, vậy lập tức lột bỏ chức vị, sung vào Tiên phong doanh. Khi chiến tranh xảy ra, đó sẽ là người đầu tiên phải xông lên giết địch.</w:t>
      </w:r>
    </w:p>
    <w:p>
      <w:pPr>
        <w:pStyle w:val="BodyText"/>
      </w:pPr>
      <w:r>
        <w:t xml:space="preserve">Nghe thấy những lời Văn Nhân Thương Nguyệt vừa nói, cảm nhận được sự nghiêm khắc vô cùng so với những mệnh lệnh mà vị nguyên soái trước kia đã ban bố, các quân nhân Đại Mãng đang ở đây vốn cũng là binh lính tinh nhuệ, có sức chiến đấu và ý chí không kém gì các biên quân Vân Tần, cũng cảm thấy vô cùng sợ hãi, thân thể nhất thời run rẩy.</w:t>
      </w:r>
    </w:p>
    <w:p>
      <w:pPr>
        <w:pStyle w:val="BodyText"/>
      </w:pPr>
      <w:r>
        <w:t xml:space="preserve">Không có người nào dám thầm nói Văn Nhân Thương Nguyệt là chó lăng Bích Lạc nhà có tang nữa, tất cả đã bị sự uy nghiêm và mạnh mẽ của Văn Nhân Thương Nguyệt làm kính sợ.</w:t>
      </w:r>
    </w:p>
    <w:p>
      <w:pPr>
        <w:pStyle w:val="BodyText"/>
      </w:pPr>
      <w:r>
        <w:t xml:space="preserve">Văn Nhân Thương Nguyệt không nói lời nào nữa.</w:t>
      </w:r>
    </w:p>
    <w:p>
      <w:pPr>
        <w:pStyle w:val="BodyText"/>
      </w:pPr>
      <w:r>
        <w:t xml:space="preserve">Mấy vị tướng quân trầm lãnh của quân đội Đại Mãng bắt đầu tiếp nhận mệnh lệnh của hắn, ra lệnh cho quân sĩ của mình mau về doanh trướng, lập tức phải chỉnh đốn lại mọi việc.</w:t>
      </w:r>
    </w:p>
    <w:p>
      <w:pPr>
        <w:pStyle w:val="BodyText"/>
      </w:pPr>
      <w:r>
        <w:t xml:space="preserve">Văn Nhân Thương Nguyệt xoay người, lấy cái nón trụ nặng nề dưới mặt đất lên, cầm lấy bình thuốc vẫn còn nguyên vẹn ở trong. Sau đó, hắn lại chậm rãi xoay người, nhìn đường viền núi Thiên Hà trong tuyết ở đằng xa.</w:t>
      </w:r>
    </w:p>
    <w:p>
      <w:pPr>
        <w:pStyle w:val="BodyText"/>
      </w:pPr>
      <w:r>
        <w:t xml:space="preserve">- Người của lão hoàng đế gần như bị giết hết rồi.</w:t>
      </w:r>
    </w:p>
    <w:p>
      <w:pPr>
        <w:pStyle w:val="BodyText"/>
      </w:pPr>
      <w:r>
        <w:t xml:space="preserve">- Lần này, một số thế lực phản đối trong Thiên Ma quật đã xuất hiện, sẽ nhanh chóng bị diệt trừ...đây chính là lúc xuất binh.</w:t>
      </w:r>
    </w:p>
    <w:p>
      <w:pPr>
        <w:pStyle w:val="BodyText"/>
      </w:pPr>
      <w:r>
        <w:t xml:space="preserve">Nhìn bóng dáng núi Thiên Hà ngoài xa, tên tướng quân vừa mới khôi phục lại sức mạnh của mình đã lập tức cuồng nhiệt hô lên trong lòng, tự nói với chính mình bằng một giọng nói chỉ hắn mới nghe được:</w:t>
      </w:r>
    </w:p>
    <w:p>
      <w:pPr>
        <w:pStyle w:val="Compact"/>
      </w:pPr>
      <w:r>
        <w:t xml:space="preserve">- Dùng binh cốt ở bất ngờ, Trưởng Tôn Cẩm Sắt, chắc chắn ngươi sẽ không ngờ ta lại xuất binh bắc tiến ngay lúc này. Còn tên oắt Hồ Ích Dịch kia...chẳng lẽ ngươi cho rằng ngươi xứng đáng là đối thủ của ta?</w:t>
      </w:r>
      <w:r>
        <w:br w:type="textWrapping"/>
      </w:r>
      <w:r>
        <w:br w:type="textWrapping"/>
      </w:r>
    </w:p>
    <w:p>
      <w:pPr>
        <w:pStyle w:val="Heading2"/>
      </w:pPr>
      <w:bookmarkStart w:id="450" w:name="q.10---chương-27-bước-đi-thứ-hai"/>
      <w:bookmarkEnd w:id="450"/>
      <w:r>
        <w:t xml:space="preserve">428. Q.10 - Chương 27: Bước Đi Thứ Hai</w:t>
      </w:r>
    </w:p>
    <w:p>
      <w:pPr>
        <w:pStyle w:val="Compact"/>
      </w:pPr>
      <w:r>
        <w:br w:type="textWrapping"/>
      </w:r>
      <w:r>
        <w:br w:type="textWrapping"/>
      </w:r>
    </w:p>
    <w:p>
      <w:pPr>
        <w:pStyle w:val="BodyText"/>
      </w:pPr>
      <w:r>
        <w:t xml:space="preserve">- Văn Nhân Thương Nguyệt là nghịch tặc. Vân Tần ta đối với hắn không tệ, hắn lại tạo phản như vậy. Không nói việc ám sát thái tử, nhưng theo địch bán nước đúng là nên thiên đao vạn quả!</w:t>
      </w:r>
    </w:p>
    <w:p>
      <w:pPr>
        <w:pStyle w:val="BodyText"/>
      </w:pPr>
      <w:r>
        <w:t xml:space="preserve">- Trước kia còn tưởng hắn là anh hùng, không ngờ lại là tên vô sỉ!</w:t>
      </w:r>
    </w:p>
    <w:p>
      <w:pPr>
        <w:pStyle w:val="BodyText"/>
      </w:pPr>
      <w:r>
        <w:t xml:space="preserve">- Loại người quên tổ quên tông như vậy phải đốt chết!</w:t>
      </w:r>
    </w:p>
    <w:p>
      <w:pPr>
        <w:pStyle w:val="BodyText"/>
      </w:pPr>
      <w:r>
        <w:t xml:space="preserve">- Đại Mãng là nơi nào? Chẳng lẽ hắn ta quên năm xưa ba mươi vạn quân Đại Mãng từng bị Trương viện trưởng đánh tơi bời? Mang đám mọi rợ đó xâm nhập vào Vân Tần ta, quả thật muốn chết.</w:t>
      </w:r>
    </w:p>
    <w:p>
      <w:pPr>
        <w:pStyle w:val="BodyText"/>
      </w:pPr>
      <w:r>
        <w:t xml:space="preserve">- Đúng vậy! Văn Nhân Thương Nguyệt chắc chắn sẽ bị đại quân Vân Tần ta bắt trở lại, xử tử trước mặt mọi người.</w:t>
      </w:r>
    </w:p>
    <w:p>
      <w:pPr>
        <w:pStyle w:val="BodyText"/>
      </w:pPr>
      <w:r>
        <w:t xml:space="preserve">...</w:t>
      </w:r>
    </w:p>
    <w:p>
      <w:pPr>
        <w:pStyle w:val="BodyText"/>
      </w:pPr>
      <w:r>
        <w:t xml:space="preserve">Tiếng nghị luận bên ngoài rất lớn, náo nhiệt ầm ỉ. Mặc dù ở sâu trong hẽm, cách nhau qua nhiều bức tường, Lâm Tịch vẫn có thể nghe được.</w:t>
      </w:r>
    </w:p>
    <w:p>
      <w:pPr>
        <w:pStyle w:val="BodyText"/>
      </w:pPr>
      <w:r>
        <w:t xml:space="preserve">Trong những âm thanh này, Lâm Tịch cau mày lại.</w:t>
      </w:r>
    </w:p>
    <w:p>
      <w:pPr>
        <w:pStyle w:val="BodyText"/>
      </w:pPr>
      <w:r>
        <w:t xml:space="preserve">- Phi Dung.</w:t>
      </w:r>
    </w:p>
    <w:p>
      <w:pPr>
        <w:pStyle w:val="BodyText"/>
      </w:pPr>
      <w:r>
        <w:t xml:space="preserve">Hắn kêu nhẹ một tiếng.</w:t>
      </w:r>
    </w:p>
    <w:p>
      <w:pPr>
        <w:pStyle w:val="BodyText"/>
      </w:pPr>
      <w:r>
        <w:t xml:space="preserve">Khí trời càng lúc càng rét lạnh, dưới mái nhà cong có một ngọn băng dính liền trông như cánh tay trẻ con.</w:t>
      </w:r>
    </w:p>
    <w:p>
      <w:pPr>
        <w:pStyle w:val="BodyText"/>
      </w:pPr>
      <w:r>
        <w:t xml:space="preserve">Trần Phi Dung mặc một chiếc áo chồn bạc. Không biết là vì gần đây hơi mệt nhọc, hay là vì có liên quan với việc tóc của nàng xõa tung trên chiếc áo chồn màu bạc dầy cộm, nên trông mặt nàng hơi nhỏ hơn lúc trước. Tuy nhiên, sắc mặt nàng hiện giờ lại trông rất tươi xinh, dường như lại trẻ hơn vài tuổi.</w:t>
      </w:r>
    </w:p>
    <w:p>
      <w:pPr>
        <w:pStyle w:val="BodyText"/>
      </w:pPr>
      <w:r>
        <w:t xml:space="preserve">Từ sáng sớm nay nàng đã tới thăm Lâm Tịch một lần, nhưng khi nhìn thấy Lâm Tịch vẫn bình thường như bao ngày khác, nên nàng đã thi lễ cáo lui ra ngoài, xử lý những chuyện khác. Hiện giờ lại đi tới, lập tức cảm nhận được khí chất Lâm Tịch đã khác với lúc trước, càng lúc càng ung dung tiêu sái hơn, nàng không khỏi mừng rỡ, nhẹ giọng nói:</w:t>
      </w:r>
    </w:p>
    <w:p>
      <w:pPr>
        <w:pStyle w:val="BodyText"/>
      </w:pPr>
      <w:r>
        <w:t xml:space="preserve">- Đột phá rồi?</w:t>
      </w:r>
    </w:p>
    <w:p>
      <w:pPr>
        <w:pStyle w:val="BodyText"/>
      </w:pPr>
      <w:r>
        <w:t xml:space="preserve">Lâm Tịch gật đầu, một luồng hồn lực tràn ngập tay hắn, khiến da thịt đôi tay hắn bỗng nhiên lõe lên ánh sáng rực rỡ như kim loại sáng bóng, phát ra hào quang màu vàng nhàn nhạt.</w:t>
      </w:r>
    </w:p>
    <w:p>
      <w:pPr>
        <w:pStyle w:val="BodyText"/>
      </w:pPr>
      <w:r>
        <w:t xml:space="preserve">Ngay trong hôm nay, tu vi hồn lực của hắn rốt cuộc đã đột phá Đại hồn sư đỉnh phong, đến Quốc sĩ. Dù là hồn lực trong cơ thể hay là máu thịt, tất cả đều đã thay đổi.</w:t>
      </w:r>
    </w:p>
    <w:p>
      <w:pPr>
        <w:pStyle w:val="BodyText"/>
      </w:pPr>
      <w:r>
        <w:t xml:space="preserve">Tất cả đối thủ của hắn đều cho rằng hắn đã bị thương nặng ở lăng Bích Lạc. Sau khi gặp tai họa ngập đầu từ triều đình Vân Tần, mặc dù tu vi hắn không thối lui, nhưng chắc chắn sẽ bị trì trệ. Tuy nhiên, đối thủ của hắn lại không ngờ rằng những vật việc Lâm Tịch thật sự coi trọng lại không giống với bọn họ, nên bọn họ sẽ không thể biết chính mùa thu vừa rồi là thời gian mà tu vi của Lâm Tịch tiến bộ nhanh nhất.</w:t>
      </w:r>
    </w:p>
    <w:p>
      <w:pPr>
        <w:pStyle w:val="BodyText"/>
      </w:pPr>
      <w:r>
        <w:t xml:space="preserve">- Đại nhân, ngài quả là thiên tài.</w:t>
      </w:r>
    </w:p>
    <w:p>
      <w:pPr>
        <w:pStyle w:val="BodyText"/>
      </w:pPr>
      <w:r>
        <w:t xml:space="preserve">Thấy đôi tay Lâm Tịch sáng bóng như kim loại, cảm nhận được sức mạnh hồn lực mạnh mẽ, Trần Phi Dung đồng thời cảm giác được tâm tình Lâm Tịch hiện giờ, nên nàng mỉm cười, nhẹ giọng nói:</w:t>
      </w:r>
    </w:p>
    <w:p>
      <w:pPr>
        <w:pStyle w:val="BodyText"/>
      </w:pPr>
      <w:r>
        <w:t xml:space="preserve">- Dù sao đây là chuyện đáng ăn mừng, ngài đáng lẽ phải cao hứng...Dù Văn Nhân Thương Nguyệt bây giờ mạnh thế nào, chắc chắn sau này sẽ bị đại nhân giết chết.</w:t>
      </w:r>
    </w:p>
    <w:p>
      <w:pPr>
        <w:pStyle w:val="BodyText"/>
      </w:pPr>
      <w:r>
        <w:t xml:space="preserve">- Niên trưởng Cốc Tâm Âm nói với ta con người phải biết yêu hận, nhưng không thể bị cừu hận chiếm lấy. Nếu không, nhất định sẽ biến thành một con quái vật chỉ biết căm hận. Cô nói không sai, đây quả là chuyện đáng ăn mừng, ta nên cao hứng mới phải.</w:t>
      </w:r>
    </w:p>
    <w:p>
      <w:pPr>
        <w:pStyle w:val="BodyText"/>
      </w:pPr>
      <w:r>
        <w:t xml:space="preserve">Lâm Tịch bỗng nhiên ôn hòa mà nở nụ cười ấm áp, nói:</w:t>
      </w:r>
    </w:p>
    <w:p>
      <w:pPr>
        <w:pStyle w:val="BodyText"/>
      </w:pPr>
      <w:r>
        <w:t xml:space="preserve">- May nhờ có mọi người bên cạnh, tâm tình ta mới khá hơn. Ta bỗng nhiên nghĩ rằng niên trưởng Cốc Tâm Âm đã từng bị nhốt trong thủy ngục lâu như vậy, nhưng lại không biến thành một con quái vật chỉ biết căm hận. Đúng là còn rất nhiều điều ta cần phải học từ Cốc sư thúc.</w:t>
      </w:r>
    </w:p>
    <w:p>
      <w:pPr>
        <w:pStyle w:val="BodyText"/>
      </w:pPr>
      <w:r>
        <w:t xml:space="preserve">Trần Phi Dung dịu dàng tươi cười, nói:</w:t>
      </w:r>
    </w:p>
    <w:p>
      <w:pPr>
        <w:pStyle w:val="BodyText"/>
      </w:pPr>
      <w:r>
        <w:t xml:space="preserve">- Khiêm tốn và lễ phép có lẽ là hai ưu điểm lớn của đại nhân.</w:t>
      </w:r>
    </w:p>
    <w:p>
      <w:pPr>
        <w:pStyle w:val="BodyText"/>
      </w:pPr>
      <w:r>
        <w:t xml:space="preserve">Lâm Tịch khẽ mỉm cười, nói:</w:t>
      </w:r>
    </w:p>
    <w:p>
      <w:pPr>
        <w:pStyle w:val="BodyText"/>
      </w:pPr>
      <w:r>
        <w:t xml:space="preserve">- Có tin tức gì đặc biệt không?</w:t>
      </w:r>
    </w:p>
    <w:p>
      <w:pPr>
        <w:pStyle w:val="BodyText"/>
      </w:pPr>
      <w:r>
        <w:t xml:space="preserve">Trần Phi Dung nói:</w:t>
      </w:r>
    </w:p>
    <w:p>
      <w:pPr>
        <w:pStyle w:val="BodyText"/>
      </w:pPr>
      <w:r>
        <w:t xml:space="preserve">- Vài ngày trước Văn Nhân Thương Nguyệt xuất binh bắc tiến, mặc dù đã lui bước, nhưng đúng là hắn đã lấy năm vạn quân Đại Mãnh bất ngờ đánh tám vạn biên quân Thiên Hà. Một vạn Tiền phong quân Đại Mãng bị chết toàn bộ, nhưng thương vong Thiên Hà quân lại quá hai vạn, nên dù như thế đi nữa, cũng không thể nói quân Vân Tần đại thắng được...Còn nữa, bởi vì hắn thống lĩnh quân đội Đại Mãng xâm lấn biên cảnh Vân Tần, dân tình xúc động phẫn nộ, vô số dân chúng đều muốn đào mộ tổ tiên Văn Nhân gia lên. Sau đấy, có không ít công văn từ trong hoàng cung truyền ra ngoài, nói rằng Văn Nhân Thương Nguyệt là con người khác, không có liên quan đến Văn Nhân gia, chỉ cần đào mộ mẫu thân Văn Nhân Thương Nguyệt lên là được, sau đấy chuyện này mới lắng xuống.</w:t>
      </w:r>
    </w:p>
    <w:p>
      <w:pPr>
        <w:pStyle w:val="BodyText"/>
      </w:pPr>
      <w:r>
        <w:t xml:space="preserve">Lâm Tịch gật đầu, trầm ngâm:</w:t>
      </w:r>
    </w:p>
    <w:p>
      <w:pPr>
        <w:pStyle w:val="BodyText"/>
      </w:pPr>
      <w:r>
        <w:t xml:space="preserve">- Một tướng lãnh dù mạnh mẽ đến đâu, cho dù có nhiều tâm phúc thật tâm phối hợp, cũng không thể quen thuộc một đại quân quá nhanh như lòng bàn tay được. Thương thế hắn không thể khôi phục nhanh như vậy, mùa đông hành quân đánh giặc ngoại trừ vì tuyết lớn phong đường, đại quân Vân Tần không thể cùng lúc tiến công, quân giới và lương thực nước ta chưa sung túc, cũng còn vì bệnh tình quân sĩ bây giờ của Văn Nhân Thương Nguyệt sẽ không quá nhiều. Hơn nữa, đối mặt với việc hoàng đế phát lệnh nam phạt, lợi dụng lúc quân lực địch quốc còn chưa khôi phục hoàn toàn, hắn nên lựa chọn tiến quân trước, từ từ luyện binh, đồng thời làm giảm quân lực Vân Tần. Cho nên, hắn ít nhất cần một mùa đông nghỉ ngơi lấy sức lại, bản thân cũng không thể chủ động dẫn quân vượt qua biên cảnh Thiên Hà trước mùa xuân được. Hắn làm như vậy chẳng qua là muốn chọc giận hoàng đế Vân Tần cùng bọn quyền quý hoàng thành Trung Châu. Bản thân Văn Nhân lão thủ phụ là người phản chiến, xảy ra chuyện như vậy mà còn giữ được mộ tổ tiên, có lẽ lão ta và hoàng thành Trung Châu đã có giao dịch ngầm. Nếu như còn muốn giữ danh dự của mình, ta nghĩ Văn Nhân lão thủ phụ phải nhường lại vị trí của mình rồi. Cứ như vậy, sang xuân năm sau, Vân Tần nam phạt sẽ trở thành định cục, mà một khi có nhiều sức mạnh hơn, đồng thời có một lý do chính đáng để đại quân xuất binh tổng lực được, sợ rằng hoàng đế sẽ lập tức ban bố quân lệnh, nam phạt sẽ bắt đầu.</w:t>
      </w:r>
    </w:p>
    <w:p>
      <w:pPr>
        <w:pStyle w:val="BodyText"/>
      </w:pPr>
      <w:r>
        <w:t xml:space="preserve">Trần Phi Dung gật đầu, nhìn Lâm Tịch nói:</w:t>
      </w:r>
    </w:p>
    <w:p>
      <w:pPr>
        <w:pStyle w:val="BodyText"/>
      </w:pPr>
      <w:r>
        <w:t xml:space="preserve">- Gần đây khắp nơi đã bắt đầu động viên quân nhân. Sang xuân năm sau, trai tráng lao động ở Vân Tần sẽ giảm bớt, lượng gạo sản xuất cũng sẽ giảm. Việc thiết lập hành tỉnh ở lăng Bích Lạc đã được nghị định, theo tin tức chính xác, họ sẽ lấy con đường núi chính làm ranh giới, chia ra làm hai, thiết lập hai hành tỉnh.</w:t>
      </w:r>
    </w:p>
    <w:p>
      <w:pPr>
        <w:pStyle w:val="BodyText"/>
      </w:pPr>
      <w:r>
        <w:t xml:space="preserve">- Giống như thiên tai và nạn đói năm trước, lương thực khong đủ ăn, nhưng triều đình khi đấy còn hạn chế nâng giá gạo, cho nên trong hình huống lương thực không đủ, sẽ cần có rất nhiều lương thực khác để bổ sung gạo. Ở lăng Bích Lạc, dặn dò Hứa Sanh cố gắng cầm cự, nếu như gặp phải nhiều đất hoang không màu mỡ, cũng nên mua nhiều một chút, trồng lấy lương thực phụ.</w:t>
      </w:r>
    </w:p>
    <w:p>
      <w:pPr>
        <w:pStyle w:val="BodyText"/>
      </w:pPr>
      <w:r>
        <w:t xml:space="preserve">Lâm Tịch bình tĩnh nói:</w:t>
      </w:r>
    </w:p>
    <w:p>
      <w:pPr>
        <w:pStyle w:val="BodyText"/>
      </w:pPr>
      <w:r>
        <w:t xml:space="preserve">- Ta chỉ lo lắng sang năm Đại Đức Tường chúng ta sẽ không đủ lương thực để cung ứng thôi. Còn việc các hiệu buôn khác cạnh tranh với ta thì không cần lo lắng, bởi vì bọn họ tuyệt đối không phải là đối thủ chúng ta. Nếu như Đại Thịnh Cao đã đồng ý điều kiện chúng ta, họ cũng nên giao tiền cho chúng ta rồi, vậy chúng ta cũng có thể bắt đầu bước đi thứ hai.</w:t>
      </w:r>
    </w:p>
    <w:p>
      <w:pPr>
        <w:pStyle w:val="BodyText"/>
      </w:pPr>
      <w:r>
        <w:t xml:space="preserve">Trần Phi Dung cười cười, cười đến nỗi rạng rỡ như mặt trời:</w:t>
      </w:r>
    </w:p>
    <w:p>
      <w:pPr>
        <w:pStyle w:val="BodyText"/>
      </w:pPr>
      <w:r>
        <w:t xml:space="preserve">- Được. Nếu như lần này lấy tiền của họ, họ nhất định sẽ vui lòng đưa tiền đấy. Cho nên, ta nghĩ có lẽ bước đi thứ hai của chúng ta sẽ nhanh hơn dự định.</w:t>
      </w:r>
    </w:p>
    <w:p>
      <w:pPr>
        <w:pStyle w:val="BodyText"/>
      </w:pPr>
      <w:r>
        <w:t xml:space="preserve">...</w:t>
      </w:r>
    </w:p>
    <w:p>
      <w:pPr>
        <w:pStyle w:val="BodyText"/>
      </w:pPr>
      <w:r>
        <w:t xml:space="preserve">Trên biên cảnh núi Thiên Hà.</w:t>
      </w:r>
    </w:p>
    <w:p>
      <w:pPr>
        <w:pStyle w:val="BodyText"/>
      </w:pPr>
      <w:r>
        <w:t xml:space="preserve">So với trấn Đại Phù hành tỉnh Tê Hà mà Lâm Tịch đang sống, tuyết rơi ở biên cảnh Thiên Hà còn muộn hơn một chút, nhưng sau trận tuyết đầu tiên, trận tuyết thứ hai và thứ ba lại nhanh chóng rơi xuống.</w:t>
      </w:r>
    </w:p>
    <w:p>
      <w:pPr>
        <w:pStyle w:val="BodyText"/>
      </w:pPr>
      <w:r>
        <w:t xml:space="preserve">Ở ngay đầu biên cảnh, tuyết rơi xuống đã đóng băng dày đến hai thước. Trong cánh đồng tuyết màu trắng ngay đấy, có vô số thi thể người ngựa ngổn ngang, đã bị đông lạnh cứng ngắc.</w:t>
      </w:r>
    </w:p>
    <w:p>
      <w:pPr>
        <w:pStyle w:val="BodyText"/>
      </w:pPr>
      <w:r>
        <w:t xml:space="preserve">Có một đội quân Vân Tần gồm mấy trăm người đang chôn thi thể quân sĩ bên mình, đồng thời chọn lựa những quân giới còn có thể sử dụng được, kéo về trận doanh.</w:t>
      </w:r>
    </w:p>
    <w:p>
      <w:pPr>
        <w:pStyle w:val="BodyText"/>
      </w:pPr>
      <w:r>
        <w:t xml:space="preserve">Có vô số quạ đen bay giữa không trung, kêu la inh tỏi.</w:t>
      </w:r>
    </w:p>
    <w:p>
      <w:pPr>
        <w:pStyle w:val="BodyText"/>
      </w:pPr>
      <w:r>
        <w:t xml:space="preserve">Những con quạ đen này vốn là quân chủ lực ăn xác người ngay giữa biên cảnh Vân Tần và Đại Mãng. Nhưng không biết từ lúc nào, trên biên cảnh này lại xuất hiện rất nhiều kên kên. Trong lúc những con kên kên hung dữ ấy tranh giành xuất ăn, mấy con quạ đen này căn bản không dám tới gần, chỉ biết thèm thuồng bay lượn xung quanh, đợi đến lúc những con kên kên đấy đi nơi khác, các con quạ đen mới dám bay vọt xuống, liều mạng tranh giành mấy cái xác máu thịt bê bát do đám kên kên lưu lại.</w:t>
      </w:r>
    </w:p>
    <w:p>
      <w:pPr>
        <w:pStyle w:val="BodyText"/>
      </w:pPr>
      <w:r>
        <w:t xml:space="preserve">Một gã quân sĩ Vân Tần trầm mặc đi tới, nhưng các con kên kên hung dữ vẫn không để ý đến hắn, bất chấp tất cả mà xà xuống, dùng cái miệng cứng cáp mà tanh hôi của mình để xé thịt các thi thể bên dưới.</w:t>
      </w:r>
    </w:p>
    <w:p>
      <w:pPr>
        <w:pStyle w:val="BodyText"/>
      </w:pPr>
      <w:r>
        <w:t xml:space="preserve">Thấy các thi thể tướng sĩ mặc giáp đen trong nháy mắt bị bọn kên kên này phá nát thành các mảnh nhỏ, thê thảm đến mức không nỡ nhìn, tên quân sĩ Vân Tần này không thể nào nhẫn nhịn được nữa, rút trường đao màu đen ra xông tới đấy. Nhưng sau khi liên tục chém mấy đầu kên kên, các con kên kên khác bị kinh động bay lên cao, tên quân sĩ Vân Tần này bỗng nhiên thống khổ mà ngẩng đầu tru lên.</w:t>
      </w:r>
    </w:p>
    <w:p>
      <w:pPr>
        <w:pStyle w:val="BodyText"/>
      </w:pPr>
      <w:r>
        <w:t xml:space="preserve">Bởi vì khu vực chiến trường bị tuyết đóng băng dày này quá bao la.</w:t>
      </w:r>
    </w:p>
    <w:p>
      <w:pPr>
        <w:pStyle w:val="BodyText"/>
      </w:pPr>
      <w:r>
        <w:t xml:space="preserve">Đây là một chiến trường ngổn ngang với vô số thi thể, kên kên và quạ đen, còn bản thân bọn họ chỉ có mấy trăm người. Nếu như từ trên cao nhìn xuống, bọn họ cũng chỉ là một điểm đen nho nhỏ thôi.</w:t>
      </w:r>
    </w:p>
    <w:p>
      <w:pPr>
        <w:pStyle w:val="BodyText"/>
      </w:pPr>
      <w:r>
        <w:t xml:space="preserve">Cho dù là không ngừng chém giết, liệu hắn có thể giết chết bao nhiêu con kên kên, bao nhiêu con quạ đen?</w:t>
      </w:r>
    </w:p>
    <w:p>
      <w:pPr>
        <w:pStyle w:val="BodyText"/>
      </w:pPr>
      <w:r>
        <w:t xml:space="preserve">...</w:t>
      </w:r>
    </w:p>
    <w:p>
      <w:pPr>
        <w:pStyle w:val="BodyText"/>
      </w:pPr>
      <w:r>
        <w:t xml:space="preserve">Trong mùa đông năm nay ở Vân Tần, khi còn cách mùa xuân năm mới khoảng một tháng, trong lúc dân chúng Vân Tần phẫn nộ, hưởng ứng hoàng đế Vân Tần việc xuất chinh nam phạt, Nhân Thương Nguyệt từng trọng thương chạy trốn khỏi lăng Bích Lạc, sau đấy trở thành thống lĩnh tối cao bảy đạo quân Đại Mãng, đã chủ động xuất binh tiến bắc, lướt qua biên quan Đại Mãng, chiến đấu mấy lần với thống soái biên quân Vân Tần là Hồ Ích Dịch, người cũng từng được xưng tụng là thiên tài lĩnh quân ở Vân Tần. Cho đến khi có một trận tuyết lớn rơi xuống, hai bên mới ngưng trận đại chiến này, quân đội Đại Mãng cũng lui bước.</w:t>
      </w:r>
    </w:p>
    <w:p>
      <w:pPr>
        <w:pStyle w:val="BodyText"/>
      </w:pPr>
      <w:r>
        <w:t xml:space="preserve">Trong phương viên rộng lớn mấy trăm dặm, tổng cộng đã có ba vạn thi thể ở cả hai bên ngã xuống, cộng thêm vô số ngựa chết và quân giới bị hư hại, biên cảnh núi Thiên Hà quả thật như biến thành địa ngục trần gian.</w:t>
      </w:r>
    </w:p>
    <w:p>
      <w:pPr>
        <w:pStyle w:val="BodyText"/>
      </w:pPr>
      <w:r>
        <w:t xml:space="preserve">Sau khi tin tức Văn Nhân Thương Nguyệt đã từng phải bỏ trốn, nay lại dám chỉ huy đại quân chinh phạt đế quốc truyền khắp Vân Tần, một tin tức khác không thuộc về chiến tranh, nhưng lại có ảnh hưởng rất lớn đến các hiệu buôn trong nước cũng lập tức được truyền đi.</w:t>
      </w:r>
    </w:p>
    <w:p>
      <w:pPr>
        <w:pStyle w:val="BodyText"/>
      </w:pPr>
      <w:r>
        <w:t xml:space="preserve">Trong khoảng thời gian trước, Đại Đức Tường từng lũng đoạn thị trường trà bưởi mật ong và tạo cao, nhất phi trùng thiên, sau đấy thu mua hiệu buôn Đại Đồng, ngoài dự đoán mọi người mà mất rất nhiều ngân lượng, tiến vào kinh doanh gạo thóc, gần như thống nhất thị trường hành tỉnh Tê Hà, lại có thêm một bước đi kinh người nữa. Chỉ trong vòng một tháng, bọn họ đã liên tục ở trên trăm tiệm bán gạo ở khắp các đô thành trọng yếu đế quốc Vân Tần!</w:t>
      </w:r>
    </w:p>
    <w:p>
      <w:pPr>
        <w:pStyle w:val="BodyText"/>
      </w:pPr>
      <w:r>
        <w:t xml:space="preserve">Bước đi này đã không thể dùng hai chữ "khí phách" để hình dung được nữa!</w:t>
      </w:r>
    </w:p>
    <w:p>
      <w:pPr>
        <w:pStyle w:val="Compact"/>
      </w:pPr>
      <w:r>
        <w:t xml:space="preserve">Đây căn bản không phải là chuyện mà một hiệu buôn mới giàu có thể làm được, mà giống như một đại thương đã xưng bá Vân Tần nhiều năm, tiền nhiều vô kể!</w:t>
      </w:r>
      <w:r>
        <w:br w:type="textWrapping"/>
      </w:r>
      <w:r>
        <w:br w:type="textWrapping"/>
      </w:r>
    </w:p>
    <w:p>
      <w:pPr>
        <w:pStyle w:val="Heading2"/>
      </w:pPr>
      <w:bookmarkStart w:id="451" w:name="q.10---chương-28-vòng-ánh-sáng-ấy-như-đang-sống"/>
      <w:bookmarkEnd w:id="451"/>
      <w:r>
        <w:t xml:space="preserve">429. Q.10 - Chương 28: Vòng Ánh Sáng Ấy Như Đang Sống</w:t>
      </w:r>
    </w:p>
    <w:p>
      <w:pPr>
        <w:pStyle w:val="Compact"/>
      </w:pPr>
      <w:r>
        <w:br w:type="textWrapping"/>
      </w:r>
      <w:r>
        <w:br w:type="textWrapping"/>
      </w:r>
    </w:p>
    <w:p>
      <w:pPr>
        <w:pStyle w:val="BodyText"/>
      </w:pPr>
      <w:r>
        <w:t xml:space="preserve">Tại Trịnh thành hành tỉnh Hà Lạc, bởi vì họ Trịnh là họ lớn nhất thành, nên trong mười hộ ở đây, có đến ba bốn hộ mang họ Trịnh.</w:t>
      </w:r>
    </w:p>
    <w:p>
      <w:pPr>
        <w:pStyle w:val="BodyText"/>
      </w:pPr>
      <w:r>
        <w:t xml:space="preserve">Trịnh thành được xây theo kiểu bốn phương tám hướng, nên còn được gọi là thành tứ phương, nhân khẩu hơn trăm vạn, hết sức phồn hoa. Ở phía đông thành có một tửu lâu tên Hoàng tước, vô cùng nổi tiếng ở hành tỉnh Hà Lạc.</w:t>
      </w:r>
    </w:p>
    <w:p>
      <w:pPr>
        <w:pStyle w:val="BodyText"/>
      </w:pPr>
      <w:r>
        <w:t xml:space="preserve">Tửu lâu Hoàng tước có hai món ăn vô cùng nổi tiếng, một chính là thịt Hoàng tước nướng mỡ. Lấy hết nội tạng ra ngoài, làm sạch bụng của Hoàng tước rồi thêm chân giò hun khói vào. Sau khi nêm nếm gia vị lại chưng chín đến bảy tám phân, tiếp theo bỏ vào chảo xào nhanh liên tục, để cho thịt Hoàng tước bên ngoài tơi lên, khi đấy thịt non bên trong cũng ra nước ngon ngọt, chỉ cần đảo thêm vài lần nữa là thịt và xương sẽ mềm, vô cùng ngon ngọt.</w:t>
      </w:r>
    </w:p>
    <w:p>
      <w:pPr>
        <w:pStyle w:val="BodyText"/>
      </w:pPr>
      <w:r>
        <w:t xml:space="preserve">Món ăn nổi tiếng thứ hai chính là thịt dê ngâm dưa muối. Dùng đầu dê và rượu vang thượng đẳng, nêm nếm hương liệu, sau đó cắt thịt lấy miếng, để những miếng thịt đấy lên các tảng đá lạnh, đóng nắp để hấp chín. Ăn lúc thịt vừa trở tái, thịt và gia vị sẽ quyện vào nhau, vị ngon ngào ngạt khó tả.</w:t>
      </w:r>
    </w:p>
    <w:p>
      <w:pPr>
        <w:pStyle w:val="BodyText"/>
      </w:pPr>
      <w:r>
        <w:t xml:space="preserve">Phàm là những phú thương quyền quý trong tỉnh thành muốn mở tiệc chiêu đãi khách riêng, bọn họ sẽ lựa chọn tửu lâu Hoàng tước đầu tiên. Lúc này đang là mùa đông giá rét, thịt dê càng béo ngậy và bổ dưỡng hơn, tự nhiên có nhiều người nghĩ đến tửu lâu Hoàng Tước để ăn uống. Nhưng ngày hôm nay, cả tửu lâu Hoàng tước đã được mọi người bao trọn. Tuy mới sáng sớm, nhưng trước cửa lâu và hậu viện đã có rất nhiều chiếc xe ngựa sang quý.</w:t>
      </w:r>
    </w:p>
    <w:p>
      <w:pPr>
        <w:pStyle w:val="BodyText"/>
      </w:pPr>
      <w:r>
        <w:t xml:space="preserve">Trên tầng hai lầu Hoàng tước đã được trang biện kỹ càng, mặt sàn được lót bởi một lớp thảm thật dầy, những chiếc bàn nhỏ ban đầu đã được khiêng đi chỗ khác, thay vào đấy là một cái bàn tròn thật lớn.</w:t>
      </w:r>
    </w:p>
    <w:p>
      <w:pPr>
        <w:pStyle w:val="BodyText"/>
      </w:pPr>
      <w:r>
        <w:t xml:space="preserve">Xung quanh bàn tròn đấy có hơn mười phú thương, khí độ bất phàm, từng tên tùy tùng đứng sau đều dựa sát vào tường, không khí rất khẩn trương.</w:t>
      </w:r>
    </w:p>
    <w:p>
      <w:pPr>
        <w:pStyle w:val="BodyText"/>
      </w:pPr>
      <w:r>
        <w:t xml:space="preserve">Ngay lúc này, có một lão giả mặc áo bào tro nhanh chóng bước lên lầu, phất tay đánh vào chiếc áo lụa mình đang mặc một cái, vội vàng mà hưng phấn nói:</w:t>
      </w:r>
    </w:p>
    <w:p>
      <w:pPr>
        <w:pStyle w:val="BodyText"/>
      </w:pPr>
      <w:r>
        <w:t xml:space="preserve">- Trương đại chưởng quỹ đến.</w:t>
      </w:r>
    </w:p>
    <w:p>
      <w:pPr>
        <w:pStyle w:val="BodyText"/>
      </w:pPr>
      <w:r>
        <w:t xml:space="preserve">Hơn mười phú thương nhất thời toàn bộ đứng dậy, chỉ nghe thấy thang gỗ dưới lầu phát ra tiếng kẽo kẹt, giống như là bị voi giẫm đạp lên. Chốc lát sau mới thấy có một người mập mạp như ba người lớn, mặc áo trắng thêu chữ thọ, được hai tùy tùng vịn lấy, thở hỗn hển đi lên lầu, trán đầy mồ hôi.</w:t>
      </w:r>
    </w:p>
    <w:p>
      <w:pPr>
        <w:pStyle w:val="BodyText"/>
      </w:pPr>
      <w:r>
        <w:t xml:space="preserve">- Trương đại chưởng quỹ.</w:t>
      </w:r>
    </w:p>
    <w:p>
      <w:pPr>
        <w:pStyle w:val="BodyText"/>
      </w:pPr>
      <w:r>
        <w:t xml:space="preserve">Hơn mười phú thương thấy vậy lập tức lau mồ hôi trên người mình, đồng loạt nói một câu. Cho đến khi tên mập này đã đứng vững trên sàn lầu, hơn mười phú thương mới thở phào nhẹ nhõm, rối rít mở miệng chào hỏi.</w:t>
      </w:r>
    </w:p>
    <w:p>
      <w:pPr>
        <w:pStyle w:val="BodyText"/>
      </w:pPr>
      <w:r>
        <w:t xml:space="preserve">- Thật không dễ mà, đúng là khó quá.</w:t>
      </w:r>
    </w:p>
    <w:p>
      <w:pPr>
        <w:pStyle w:val="BodyText"/>
      </w:pPr>
      <w:r>
        <w:t xml:space="preserve">Vị thương nhân mập mạp bằng ba người lớn này liên tục gượng cười, lấy một chiếc khăn gấm ra để lau mồ hôi trên trán:</w:t>
      </w:r>
    </w:p>
    <w:p>
      <w:pPr>
        <w:pStyle w:val="BodyText"/>
      </w:pPr>
      <w:r>
        <w:t xml:space="preserve">- Ta mập như vậy, vốn đã không muốn gặp người khác, hai năm không ra cửa, không ngờ hôm nay lại bị một Đại Đức Tường mới nổi ép ra như vậy.</w:t>
      </w:r>
    </w:p>
    <w:p>
      <w:pPr>
        <w:pStyle w:val="BodyText"/>
      </w:pPr>
      <w:r>
        <w:t xml:space="preserve">- Trương đại chưởng quỹ quá lời rồi.</w:t>
      </w:r>
    </w:p>
    <w:p>
      <w:pPr>
        <w:pStyle w:val="BodyText"/>
      </w:pPr>
      <w:r>
        <w:t xml:space="preserve">Tuy nói thương nhân mập mạp này ngoại hình xấu xí, nhưng hắn ta lại là người quan trọng nhất trong các thương nhân ở đây, mà những người biết đến thương nhân mập này đều biết mặc dù hắn ta tham ăn mập mạp, nhưng lại là kỳ tài kinh doanh, nên mọi người ở đây đều không có ai dám khinh thường, ngược lại còn tôn kính vô cùng.</w:t>
      </w:r>
    </w:p>
    <w:p>
      <w:pPr>
        <w:pStyle w:val="BodyText"/>
      </w:pPr>
      <w:r>
        <w:t xml:space="preserve">- Tin tức là chính xác.</w:t>
      </w:r>
    </w:p>
    <w:p>
      <w:pPr>
        <w:pStyle w:val="BodyText"/>
      </w:pPr>
      <w:r>
        <w:t xml:space="preserve">Thương nhân mập mạp này đặt mông ngồi xuống ghế, vẫn thở hồng hộc, nhưng lại không nói đến vấn đề khác, trực tiếp đi thẳng vào chính sự:</w:t>
      </w:r>
    </w:p>
    <w:p>
      <w:pPr>
        <w:pStyle w:val="BodyText"/>
      </w:pPr>
      <w:r>
        <w:t xml:space="preserve">- Đại Đức Tường có thể làm như vậy không phải vì tài chính của họ dồi dào, mà vì được Đại Thịnh Cao dốc sức hỗ trợ đằng sau.</w:t>
      </w:r>
    </w:p>
    <w:p>
      <w:pPr>
        <w:pStyle w:val="BodyText"/>
      </w:pPr>
      <w:r>
        <w:t xml:space="preserve">Mấy thương nhân khác nghe vậy lập tức nhất tề kinh hãi thét lên:</w:t>
      </w:r>
    </w:p>
    <w:p>
      <w:pPr>
        <w:pStyle w:val="BodyText"/>
      </w:pPr>
      <w:r>
        <w:t xml:space="preserve">- Đúng là Đại Thịnh Cao!</w:t>
      </w:r>
    </w:p>
    <w:p>
      <w:pPr>
        <w:pStyle w:val="BodyText"/>
      </w:pPr>
      <w:r>
        <w:t xml:space="preserve">- Các vị bình tĩnh, chớ nóng vội, hãy nghe Trương đại chưởng quỹ nói kỹ hơn.</w:t>
      </w:r>
    </w:p>
    <w:p>
      <w:pPr>
        <w:pStyle w:val="BodyText"/>
      </w:pPr>
      <w:r>
        <w:t xml:space="preserve">Một lão giả đầu đội mũ da, mặc áo lông dầy nhìn các thương nhân một cái, trầm giọng nói:</w:t>
      </w:r>
    </w:p>
    <w:p>
      <w:pPr>
        <w:pStyle w:val="BodyText"/>
      </w:pPr>
      <w:r>
        <w:t xml:space="preserve">- Tuy nói lần này Đại Đức Tường chơi lớn, Đại Thịnh Cao cũng dốc sức ủng hộ bằng số ngân lượng khổng lồ, nhưng nếu như Đại Đức Tường kinh doanh không tốt, Đại Thịnh Cao không thể mãi mãi quăng tiền, dù sao hai người chưa từng có giao tình gì cả. Ta còn nghe thấy dường như các đại phú hào hành tỉnh Sơn Âm cũng không đồng ý Đại Thịnh Cao đánh cược như vậy, nên hẳn Đại Thịnh Cao đã triệu tập số ngân lượng không được dùng đến của các đồng hương Sơn Âm, chẳng qua là hơn mười nhà của Đại Thịnh Cao thôi, không đáng sợ như mọi người vẫn nghĩ.</w:t>
      </w:r>
    </w:p>
    <w:p>
      <w:pPr>
        <w:pStyle w:val="BodyText"/>
      </w:pPr>
      <w:r>
        <w:t xml:space="preserve">Thương nhân mập mạp thả lỏng người, nhìn lão chưởng quỹ này với ánh mắt đầy khen ngợi, nói:</w:t>
      </w:r>
    </w:p>
    <w:p>
      <w:pPr>
        <w:pStyle w:val="BodyText"/>
      </w:pPr>
      <w:r>
        <w:t xml:space="preserve">- Những gì Quý chưởng quỹ nói rất giống ý ta. Điểm đáng sợ của các đại phú hào hành tỉnh Sơn Âm chính là một khi có một nhà gặp nạn, họ sẽ đoàn kết với nhau, tương thân trợ giúp, nhưng lần này chỉ là chuyện giữa Đại Thịnh Cao và Đại Đức Tường. Lần này Đại Thịnh Cao đã đổ nhiều ngân lượng, qua sang năm, Đại Thịnh Cao nhất định không thể còn nhiều ngân lượng như vậy, nên chỉ cần chúng ta chịu đựng được qua lần này, Đại Đức Tường sẽ không còn quá đáng sợ nữa.</w:t>
      </w:r>
    </w:p>
    <w:p>
      <w:pPr>
        <w:pStyle w:val="BodyText"/>
      </w:pPr>
      <w:r>
        <w:t xml:space="preserve">Nghe thấy thương nhân mập mạp nói như vậy, mọi người trong đại sảnh đều trầm mặc, chờ đợi hắn ta lên tiếng nói tiếp.</w:t>
      </w:r>
    </w:p>
    <w:p>
      <w:pPr>
        <w:pStyle w:val="BodyText"/>
      </w:pPr>
      <w:r>
        <w:t xml:space="preserve">- Bây giờ mọi người đã biết chuyện hết rồi. Theo như những gì Đại Đức Tường đã làm ở hành tỉnh Tê Hà, khí thế thật giống mãnh thú, các thương hành khác hoặc là phải đóng cửa, hoặc là phải dẹp tiệm, hoặc là bị Đại Đức Tường nuốt lấy, biến thành chi nhánh. Điều quan trọng nhất trong kinh doanh chính là làm người ta cảm nhận được tấm lòng của mình, tin tưởng không điều kiện.</w:t>
      </w:r>
    </w:p>
    <w:p>
      <w:pPr>
        <w:pStyle w:val="BodyText"/>
      </w:pPr>
      <w:r>
        <w:t xml:space="preserve">Thương nhân mập mạp cố gắng thở đều, bất giác đã tạo nên một khí thế vô hình, rất tự tin nói:</w:t>
      </w:r>
    </w:p>
    <w:p>
      <w:pPr>
        <w:pStyle w:val="BodyText"/>
      </w:pPr>
      <w:r>
        <w:t xml:space="preserve">- Những gì Đại Đức Tường làm khí trước, chắc mọi người đã làm theo rồi. Như vậy bây giờ muốn ngăn chặn Đại Đức Tường là việc vô cùng đơn giản, chỉ cần mọi người chứng tỏ tấm lòng mình, đồng thời hạ giá gạo thóc xuống là được. Chỉ là, nếu như giữa các thương hành chúng ta không thể nhất trí toàn bộ, hoặc nếu có người dị tâm, muốn chứng tỏ cá lớn nuốt cá bé, đi trước lớn mạnh hơn, đồng thời đấu đá lẫn nhau, như vậy giá gạo không những không xuống giá mà còn bị hỗn loạn, khi đấy toàn bộ sẽ bị Đại Đức Tường đánh bại, hối hận thì cũng muộn rồi.</w:t>
      </w:r>
    </w:p>
    <w:p>
      <w:pPr>
        <w:pStyle w:val="BodyText"/>
      </w:pPr>
      <w:r>
        <w:t xml:space="preserve">- Những gì Trương đại chưởng quỹ nói cũng là ý của bọn ta.</w:t>
      </w:r>
    </w:p>
    <w:p>
      <w:pPr>
        <w:pStyle w:val="BodyText"/>
      </w:pPr>
      <w:r>
        <w:t xml:space="preserve">Hơn mười thương nhân nghe vậy đều mừng rỡ, rối rít nói:</w:t>
      </w:r>
    </w:p>
    <w:p>
      <w:pPr>
        <w:pStyle w:val="BodyText"/>
      </w:pPr>
      <w:r>
        <w:t xml:space="preserve">- Trước khi Trương đại chưởng quỹ đến, chúng ta đã thương lượng gần xong, cảm thấy nếu như muốn đối phó với Đại Đức Tường, cách hiệu quả nhất chính là các thương hành chúng ta phải liên doanh với nhau. Chẳng qua Thiên Phượng ngọc châu của Trương đại chưởng quỹ lớn hơn bọn ta rất nhiều, sợ rằng Trương đại chưởng quỹ phải đứng đầu liên doanh rồi.</w:t>
      </w:r>
    </w:p>
    <w:p>
      <w:pPr>
        <w:pStyle w:val="BodyText"/>
      </w:pPr>
      <w:r>
        <w:t xml:space="preserve">- Đại chưởng quỹ Đại Đức Tường là người phi thường, nếu như bàn về quyết sách, ta cảm thấy mình thật không dám so sánh với những gì Đại Đức Tường đã làm.</w:t>
      </w:r>
    </w:p>
    <w:p>
      <w:pPr>
        <w:pStyle w:val="BodyText"/>
      </w:pPr>
      <w:r>
        <w:t xml:space="preserve">Thương nhân mập mạp cười gượng, nói:</w:t>
      </w:r>
    </w:p>
    <w:p>
      <w:pPr>
        <w:pStyle w:val="BodyText"/>
      </w:pPr>
      <w:r>
        <w:t xml:space="preserve">- Tuy không tin chắc lắm, nhưng mười bảy thương hành Trịnh thành chúng ta liên doanh với nhau mới có thể đối phó với Đại Đức Tường được.</w:t>
      </w:r>
    </w:p>
    <w:p>
      <w:pPr>
        <w:pStyle w:val="BodyText"/>
      </w:pPr>
      <w:r>
        <w:t xml:space="preserve">Nghe thấy Trương Toán Bàn, người được coi là đệ nhất thiên tài làm ăn trong hơn mười năm nay ở đây nói như vậy, các thương nhân còn lại đang rầu rĩ trong lòng đều cảm thấy mừng rỡ.</w:t>
      </w:r>
    </w:p>
    <w:p>
      <w:pPr>
        <w:pStyle w:val="BodyText"/>
      </w:pPr>
      <w:r>
        <w:t xml:space="preserve">Bởi vì đã thống nhất ý kiến toàn bộ, nên sau khi nói thêm vài câu, bọn họ lập tức lấy giấy và nghiên mực ra, bắt đầu vạch ra những quy tắc vô cùng chi tiết, đồng thời ký hiệp ước liên doanh giữa mười bảy phú thương lớn nhất ở Trịnh thành.</w:t>
      </w:r>
    </w:p>
    <w:p>
      <w:pPr>
        <w:pStyle w:val="BodyText"/>
      </w:pPr>
      <w:r>
        <w:t xml:space="preserve">...</w:t>
      </w:r>
    </w:p>
    <w:p>
      <w:pPr>
        <w:pStyle w:val="BodyText"/>
      </w:pPr>
      <w:r>
        <w:t xml:space="preserve">Thời gian trôi nhanh, cuối đông đang đến. Đại chiến biên cảnh Thiên Hà do chính Văn Nhân Thương Nguyệt vén lên tạm thời ngừng lại, Vân Tần tức giận nghịch tặc Văn Nhân Thương Nguyệt mà tụ thế, dốc sức chuẩn bị. Mà bên trong đế quốc Vân Tần, một cuộc chiến tranh không đao quang kiếm ảnh cũng đồng thời tiến hành. Chỉ vì một loạt động tác của Đại Đức Tường, mà mười bảy phú thương vốn đã có địa bàn riêng của mình, tương đương với việc ngồi trên vị trí chủ đạo trong ngành kinh doanh thóc và gạo, nay đã buộc phải liên doanh với nhau.</w:t>
      </w:r>
    </w:p>
    <w:p>
      <w:pPr>
        <w:pStyle w:val="BodyText"/>
      </w:pPr>
      <w:r>
        <w:t xml:space="preserve">Chẳng qua chỉ là một thương hành mới chiếm lấy toàn bộ thị trường kinh doanh thóc gạo một hành tỉnh, chẳng qua mới chỉ thực hiện vài việc, nhưng những hiệu buôn lâu đời kia lại cảm thấ hiếp trí mạng, không phải vì tài lực của Đại Đức Tường, mà là vì đại chưởng quỹ của họ.</w:t>
      </w:r>
    </w:p>
    <w:p>
      <w:pPr>
        <w:pStyle w:val="BodyText"/>
      </w:pPr>
      <w:r>
        <w:t xml:space="preserve">Trong lúc mười bảy phú thương phải ký tên lên hiệp ước liên doanh, trong một tiểu viện thanh tĩnh ở đại trấn Tập Phù hành tỉnh Tê Hà, người cầm lái chân chính của Đại Đức Tường - Lâm Tịch, đang bước vào thời khắc vô cùng quan trọng trong việc tu hành của mình.</w:t>
      </w:r>
    </w:p>
    <w:p>
      <w:pPr>
        <w:pStyle w:val="BodyText"/>
      </w:pPr>
      <w:r>
        <w:t xml:space="preserve">Sau khi bị thương ở lăng Bích Lạc, được sự giúp đỡ của dược lực của các loại thuốc mà đám người Đường Vũ Nhân đã bôi lên người hắn, lại liên tục nhiều lần khổ tu mười mấy ngày liên tiếp - một việc vô cùng điên khùng mà ngay cả thiên tài tu hành như Nam Cung Vị Ương cũng không làm được, nên trước khi sang năm mới, hắn đã đột phá tiến lên Quốc sĩ.</w:t>
      </w:r>
    </w:p>
    <w:p>
      <w:pPr>
        <w:pStyle w:val="BodyText"/>
      </w:pPr>
      <w:r>
        <w:t xml:space="preserve">Đối với người tu hành bình thường, tiến lên Quốc sĩ có nghĩa là sức mạnh thân thể và hồn lực của họ đã tăng lên, nhưng đối với Lâm Tịch, nó lại có ý nghĩa vô cùng quan trọng.</w:t>
      </w:r>
    </w:p>
    <w:p>
      <w:pPr>
        <w:pStyle w:val="BodyText"/>
      </w:pPr>
      <w:r>
        <w:t xml:space="preserve">Bởi vì trong những lời Trương viện trưởng đã nói trên tấm bia đá, ngài ấy đã nói rằng "bánh xe màu xanh" trong đầu hắn có thể sử dụng được một chút. Hơn nữa, một khi đột phá được Quốc sĩ, năng lực đặc biệt này sẽ có thêm một điểm khác biệt so với lúc trước.</w:t>
      </w:r>
    </w:p>
    <w:p>
      <w:pPr>
        <w:pStyle w:val="BodyText"/>
      </w:pPr>
      <w:r>
        <w:t xml:space="preserve">...</w:t>
      </w:r>
    </w:p>
    <w:p>
      <w:pPr>
        <w:pStyle w:val="BodyText"/>
      </w:pPr>
      <w:r>
        <w:t xml:space="preserve">Trong căn phòng yên tĩnh có mái hiên lạnh buốt ở bên ngoài, Lâm Tịch nhắm hai mắt lại, lẳng lặng cảm giác "bánh xe màu xanh" trong đầu mình.</w:t>
      </w:r>
    </w:p>
    <w:p>
      <w:pPr>
        <w:pStyle w:val="BodyText"/>
      </w:pPr>
      <w:r>
        <w:t xml:space="preserve">Sau khi đột phá đến Quốc sĩ, "bánh xe màu xanh" trong đầu dường như càng tỏa sáng rực rỡ hơn, nhưng Lâm Tịch lại không cảm thấy có điều gì nữa khác biệt so với lúc trước.</w:t>
      </w:r>
    </w:p>
    <w:p>
      <w:pPr>
        <w:pStyle w:val="BodyText"/>
      </w:pPr>
      <w:r>
        <w:t xml:space="preserve">Cái bánh xe màu xanh được Trương viện trưởng suy đoán là kết quả của năng lượng tinh thần và năng lượng vũ trụ trong lúc xuyên qua vẫn tỏa sáng và lơ lửng trong đầu hắn bình thường.</w:t>
      </w:r>
    </w:p>
    <w:p>
      <w:pPr>
        <w:pStyle w:val="BodyText"/>
      </w:pPr>
      <w:r>
        <w:t xml:space="preserve">Bên ngoài không có gì thay đổi, nếu như chỉ dựa vào cảm giác, Lâm Tịch không thể nào suy đoán được năng lực đặc biệt của mình có thay đổi gì hay không, nên chỉ còn cách thí nghiệm.</w:t>
      </w:r>
    </w:p>
    <w:p>
      <w:pPr>
        <w:pStyle w:val="BodyText"/>
      </w:pPr>
      <w:r>
        <w:t xml:space="preserve">- Sử dụng một chút?</w:t>
      </w:r>
    </w:p>
    <w:p>
      <w:pPr>
        <w:pStyle w:val="BodyText"/>
      </w:pPr>
      <w:r>
        <w:t xml:space="preserve">Lâm Tịch nghĩ tới di ngôn của đồng hương duy nhất của mình là Trương viện trưởng đã lưu lại, lấy tay vẽ lên bàn một cái.</w:t>
      </w:r>
    </w:p>
    <w:p>
      <w:pPr>
        <w:pStyle w:val="BodyText"/>
      </w:pPr>
      <w:r>
        <w:t xml:space="preserve">Hồn lực nhẹ nhàng phun ra ngoài, ngón tay này của hắn phát ra ánh sáng màu vàng nhàn nhạt, giống như trở thành một miếng kim loại cứng rắn, tạo thành một vết khắc rất sâu trên bàn gỗ.</w:t>
      </w:r>
    </w:p>
    <w:p>
      <w:pPr>
        <w:pStyle w:val="BodyText"/>
      </w:pPr>
      <w:r>
        <w:t xml:space="preserve">- Trở về...</w:t>
      </w:r>
    </w:p>
    <w:p>
      <w:pPr>
        <w:pStyle w:val="BodyText"/>
      </w:pPr>
      <w:r>
        <w:t xml:space="preserve">Không do dự quá nhiều, hắn nhẹ nhàng nói trong lòng, thôi động "bánh xe màu xanh".</w:t>
      </w:r>
    </w:p>
    <w:p>
      <w:pPr>
        <w:pStyle w:val="BodyText"/>
      </w:pPr>
      <w:r>
        <w:t xml:space="preserve">Cảnh vật quen thuộc nhanh chóng biến ảo, hắn trở về một phút lúc trước, trên mặt bàn không có bất kỳ dấu vết nào.</w:t>
      </w:r>
    </w:p>
    <w:p>
      <w:pPr>
        <w:pStyle w:val="BodyText"/>
      </w:pPr>
      <w:r>
        <w:t xml:space="preserve">Trong đầu hắn, "bánh xe màu xanh" vẫn lóe sáng như cũ. Khác với lúc trước chính là hắn cảm thấy có thể sử dụng "bánh xe màu xanh" thêm một lần nữa, chứ không hề giống như lúc trước, sau khi sử dụng xong năng lực đặc biệt, "bánh xe màu xanh" sẽ trở nên trầm lặng vô cùng.</w:t>
      </w:r>
    </w:p>
    <w:p>
      <w:pPr>
        <w:pStyle w:val="BodyText"/>
      </w:pPr>
      <w:r>
        <w:t xml:space="preserve">Cố nén khiếp sợ và vui mừng trong lòng, Lâm Tịch lại dùng tay khắc sâu trên bàn.</w:t>
      </w:r>
    </w:p>
    <w:p>
      <w:pPr>
        <w:pStyle w:val="BodyText"/>
      </w:pPr>
      <w:r>
        <w:t xml:space="preserve">- Trở về.</w:t>
      </w:r>
    </w:p>
    <w:p>
      <w:pPr>
        <w:pStyle w:val="BodyText"/>
      </w:pPr>
      <w:r>
        <w:t xml:space="preserve">Sau khi khắc xong, hắn lại nhẹ nói trong lòng, cố gắng sử dụng "bánh xe màu xanh" một lần nữa.</w:t>
      </w:r>
    </w:p>
    <w:p>
      <w:pPr>
        <w:pStyle w:val="BodyText"/>
      </w:pPr>
      <w:r>
        <w:t xml:space="preserve">Trái tim hắn chợt co lại.</w:t>
      </w:r>
    </w:p>
    <w:p>
      <w:pPr>
        <w:pStyle w:val="BodyText"/>
      </w:pPr>
      <w:r>
        <w:t xml:space="preserve">Cảnh vật trước mặt hắn vẫn rất quen thuộc, nhưng tất cả bỗng nhiên biến ảo, tựa như đang trôi nhanh.</w:t>
      </w:r>
    </w:p>
    <w:p>
      <w:pPr>
        <w:pStyle w:val="BodyText"/>
      </w:pPr>
      <w:r>
        <w:t xml:space="preserve">Lần này hắn đã nghĩ mình sẽ trở lại một phút lúc trước. Mà trên cái bàn trước mặt hắn, vết khắc sâu thứ hai đã biến mất hoàn toàn.</w:t>
      </w:r>
    </w:p>
    <w:p>
      <w:pPr>
        <w:pStyle w:val="BodyText"/>
      </w:pPr>
      <w:r>
        <w:t xml:space="preserve">Nói cách khác, một lần nữa hắn sử dụng thành công năng lực đặc biệt của mình!</w:t>
      </w:r>
    </w:p>
    <w:p>
      <w:pPr>
        <w:pStyle w:val="BodyText"/>
      </w:pPr>
      <w:r>
        <w:t xml:space="preserve">Lâm Tịch giật mình trong chốc lát!</w:t>
      </w:r>
    </w:p>
    <w:p>
      <w:pPr>
        <w:pStyle w:val="Compact"/>
      </w:pPr>
      <w:r>
        <w:t xml:space="preserve">Trong đầu hắn, "bánh xe màu xanh" vẫn tỏa sáng, mà hắn cảm thấy nó dường như đang sống một cách mạnh mẽ, chứ không phải lâm vào tĩnh mịch và đêm tối!</w:t>
      </w:r>
      <w:r>
        <w:br w:type="textWrapping"/>
      </w:r>
      <w:r>
        <w:br w:type="textWrapping"/>
      </w:r>
    </w:p>
    <w:p>
      <w:pPr>
        <w:pStyle w:val="Heading2"/>
      </w:pPr>
      <w:bookmarkStart w:id="452" w:name="q.10---chương-29-thủ-phụ-lánh-đời-tướng-cường-tị-nạn"/>
      <w:bookmarkEnd w:id="452"/>
      <w:r>
        <w:t xml:space="preserve">430. Q.10 - Chương 29: Thủ Phụ Lánh Đời, Tướng Cường Tị Nạn</w:t>
      </w:r>
    </w:p>
    <w:p>
      <w:pPr>
        <w:pStyle w:val="Compact"/>
      </w:pPr>
      <w:r>
        <w:br w:type="textWrapping"/>
      </w:r>
      <w:r>
        <w:br w:type="textWrapping"/>
      </w:r>
    </w:p>
    <w:p>
      <w:pPr>
        <w:pStyle w:val="BodyText"/>
      </w:pPr>
      <w:r>
        <w:t xml:space="preserve">Trong tiểu viện hoàn toàn ngăn cách với triều đình Vân Tần, thậm chí là ngăn cách với thế giới người tu hành, sau khi giật mình trong chốc lát, Lâm Tịch cẩn thận suy nghĩ đã xảy ra chuyện gì.</w:t>
      </w:r>
    </w:p>
    <w:p>
      <w:pPr>
        <w:pStyle w:val="BodyText"/>
      </w:pPr>
      <w:r>
        <w:t xml:space="preserve">Mấy ngày trước, khi phát hiện hắn đã đột phá đến Quốc sĩ, Trần Phi Dung khiếp sợ trước tốc độ tu luyện của hắn, khuyên hắn đột phá luôn là chuyện đáng vui mừng.</w:t>
      </w:r>
    </w:p>
    <w:p>
      <w:pPr>
        <w:pStyle w:val="BodyText"/>
      </w:pPr>
      <w:r>
        <w:t xml:space="preserve">Hiện giờ đúng là hắn rất vui mừng.</w:t>
      </w:r>
    </w:p>
    <w:p>
      <w:pPr>
        <w:pStyle w:val="BodyText"/>
      </w:pPr>
      <w:r>
        <w:t xml:space="preserve">Mà sau khi hiểu được cơ thể mình đã xảy ra chuyện gì, hắn càng vui mừng hơn.</w:t>
      </w:r>
    </w:p>
    <w:p>
      <w:pPr>
        <w:pStyle w:val="BodyText"/>
      </w:pPr>
      <w:r>
        <w:t xml:space="preserve">Bởi vì nhờ có biến hóa này, nên trong nháy mắt hắn cảm giác được mình đã mạnh mẽ hơn, tựa hồ có một luồng sức mạnh mới rót vào cơ thể đang rất yếu ớt của hắn, cho hắn biết biết mình có thể nhanh chóng đi ra căn nhà nhanh hơn, có thể nhanh chóng làm những việc mình cần làm hơn.</w:t>
      </w:r>
    </w:p>
    <w:p>
      <w:pPr>
        <w:pStyle w:val="BodyText"/>
      </w:pPr>
      <w:r>
        <w:t xml:space="preserve">Hắn lại đưa tay ra, bắt đầu viết trên mặt bàn trơn nhẵn.</w:t>
      </w:r>
    </w:p>
    <w:p>
      <w:pPr>
        <w:pStyle w:val="BodyText"/>
      </w:pPr>
      <w:r>
        <w:t xml:space="preserve">Hồn lực được vận chuyển, vụn gỗ bắt đầu phiêu tán trên mặt bàn bẵng gỗ cứng rắn, sau đấy xuất hiện những dòng chữ bay múa như tiểu kiếm.</w:t>
      </w:r>
    </w:p>
    <w:p>
      <w:pPr>
        <w:pStyle w:val="BodyText"/>
      </w:pPr>
      <w:r>
        <w:t xml:space="preserve">- Triệu khách man hồ anh, ngô câu sương tuyết minh. Ngân an chiếu bạch mã, táp đạp như lưu tinh. Thập bộ sát nhất nhân, thiên lý bất lưu hành. Sự liễu phất y khứ, thâm tàng thân dữ danh...(*)</w:t>
      </w:r>
    </w:p>
    <w:p>
      <w:pPr>
        <w:pStyle w:val="BodyText"/>
      </w:pPr>
      <w:r>
        <w:t xml:space="preserve">Trong lúc viết câu thơ này, hắn đồng thời thỉnh thoảng lại hô hai chữ "Trở về"...Ở thế giới này, ngoại trừ hắn ra không còn người nào khác có thể biết được bài thơ "hiệp khách hành" của Lý Thái Bạch, mà lưu lại trên mặt bàn bằng gỗ này cũng chỉ là vài chữ le que, căn bản không có ai có thể hiểu được ý nghĩa chân chính của những chữ này, sau này cũng không có ai có thể biết được tâm tình của Lâm Tịch trong khi viết mấy chữ này trên bàn.</w:t>
      </w:r>
    </w:p>
    <w:p>
      <w:pPr>
        <w:pStyle w:val="BodyText"/>
      </w:pPr>
      <w:r>
        <w:t xml:space="preserve">Trong đầu Lâm Tịch, sau nhiều lần hắn sử dụng năng lực đặc biệt này, "bánh xe màu xanh" trong đầu hắn rốt cuộc từ từ ảm đạm, trở nên tĩnh mịch.</w:t>
      </w:r>
    </w:p>
    <w:p>
      <w:pPr>
        <w:pStyle w:val="BodyText"/>
      </w:pPr>
      <w:r>
        <w:t xml:space="preserve">Nhưng Lâm Tịch biết, vào ngày mai, "bánh xe màu xanh" ấy sẽ lại tỏa sáng như một mặt trời.</w:t>
      </w:r>
    </w:p>
    <w:p>
      <w:pPr>
        <w:pStyle w:val="BodyText"/>
      </w:pPr>
      <w:r>
        <w:t xml:space="preserve">Hắn có thể hiểu rằng mặc dù năng lực quay về mười phút trước không có bất kỳ thay đổi nào, nhưng chỉ riêng việc có thể sử dụng một chút thôi đã giúp hắn có nhiều cơ hội hơn...ý nghĩa hắn đã mạnh mẽ hơn.</w:t>
      </w:r>
    </w:p>
    <w:p>
      <w:pPr>
        <w:pStyle w:val="BodyText"/>
      </w:pPr>
      <w:r>
        <w:t xml:space="preserve">...</w:t>
      </w:r>
    </w:p>
    <w:p>
      <w:pPr>
        <w:pStyle w:val="BodyText"/>
      </w:pPr>
      <w:r>
        <w:t xml:space="preserve">...</w:t>
      </w:r>
    </w:p>
    <w:p>
      <w:pPr>
        <w:pStyle w:val="BodyText"/>
      </w:pPr>
      <w:r>
        <w:t xml:space="preserve">Bất kể sóng gió triều đình to như thế nào, bất kể thế cục tiền tuyến khẩn trương thế nào, đối với phần lớn dân chúng bình thường Vân Tần, cuộc sống cuối năm nay cũng không có nhiều sự thay đổi. Tựu như Văn Nhân Thương Nguyệt phản bội, lão hoàng đế Đại Mãng xa xôi hết tuổi thọ và chết trong cung...tất cả những chuyện này cũng chỉ là đề tài để họ bàn luận trong tửu lâu.</w:t>
      </w:r>
    </w:p>
    <w:p>
      <w:pPr>
        <w:pStyle w:val="BodyText"/>
      </w:pPr>
      <w:r>
        <w:t xml:space="preserve">Thời gian dần trôi qua, sau gần một tháng kể từ lúc Thiên Phượng ngọc châu liên doanh với mười bảy thương hành khác trong Trịnh thành, chỉ còn ba ngày nữa là sẽ qua năm mới.</w:t>
      </w:r>
    </w:p>
    <w:p>
      <w:pPr>
        <w:pStyle w:val="BodyText"/>
      </w:pPr>
      <w:r>
        <w:t xml:space="preserve">Trong một căn nhà cổ xưa, có một văn sĩ trung niên cùng với vài lão bộc treo những đèn lồng màu đỏ lên, giúp trong nhà có thêm không khí vui vẻ ngày tết.</w:t>
      </w:r>
    </w:p>
    <w:p>
      <w:pPr>
        <w:pStyle w:val="BodyText"/>
      </w:pPr>
      <w:r>
        <w:t xml:space="preserve">Lúc này, dựa vào tư thái của văn sĩ trung niên, nếu như không phải là người quen ông ta, nhất định sẽ cho rằng ông ta là một người đọc sách nghèo túng, tuyệt đối không thể ngờ hắn chính là Chu thủ phụ, ngày xưa còn có uy vọng và thanh danh hơn cả Văn Nhân Thương Nguyệt.</w:t>
      </w:r>
    </w:p>
    <w:p>
      <w:pPr>
        <w:pStyle w:val="BodyText"/>
      </w:pPr>
      <w:r>
        <w:t xml:space="preserve">Ngay khi văn sĩ trung niên đích thân treo một dải băng màu hồng lên, bỗng nhiên có một lão nhân đầu tóc xám trắng, mặc áo bào màu đen cùng với một nam tử trung niên mày rậm, thân thể khôi ngô từ bên ngoài bước vào. Họ không hề nhờ người gác cổng vào báo trước, mà trực tiếp mở rộng đại môn đi đến. Khi nhìn thấy cảnh tượng trước mắt mình, lão nhân đầu tóc xám trắng, mặc áo bào đen lập tức quỳ lạy trước người Chu thủ phụ, khóc rống:</w:t>
      </w:r>
    </w:p>
    <w:p>
      <w:pPr>
        <w:pStyle w:val="BodyText"/>
      </w:pPr>
      <w:r>
        <w:t xml:space="preserve">- Nước lớn ắt có người tài, tuấn kiệt tài năng kinh thiên vĩ địa, thật không ngờ lại như thế. Văn Huyền Xu dùng người chủ quan, nay lại nam phạt, đại nạn đã tới trước mắt.</w:t>
      </w:r>
    </w:p>
    <w:p>
      <w:pPr>
        <w:pStyle w:val="BodyText"/>
      </w:pPr>
      <w:r>
        <w:t xml:space="preserve">Còn chưa kịp chào hỏi, mắt thấy lão nhân này khóc to như thế, Chu thủ phụ khẽ biến sắc. Ông ta lập tức dời gót bước tới trước, đỡ lão nhân dậy, thấp giọng khuyên can:</w:t>
      </w:r>
    </w:p>
    <w:p>
      <w:pPr>
        <w:pStyle w:val="BodyText"/>
      </w:pPr>
      <w:r>
        <w:t xml:space="preserve">- Tôn lão đại nhân, việc đã đến nước này, cần gì phải bi thương hơn. Văn gia vốn làm chủ Lại ti, nay đã làm thủ phụ, trong khống chế binh sĩ phòng vệ hoàng thành, quyền to ngập trời. Tôn lão đại nhân nhâm chức trong triều, nay trách cứ Văn Huyền Xu như vậy, nếu như lọt vào tai hắn, thật là không hay.</w:t>
      </w:r>
    </w:p>
    <w:p>
      <w:pPr>
        <w:pStyle w:val="BodyText"/>
      </w:pPr>
      <w:r>
        <w:t xml:space="preserve">Lão nhân này tên Tôn Dưỡng Thao, nguyên là Cấp sự trung Luật Chính ti, nổi danh liêm minh, lúc này đã được thăng lên làm Phó ti thủ Luật Chính ti. Vị quan văn Lưu Học Thanh từng vỗ án tranh cãi với bên quân đội, giúp cho Lâm Tịch trong vụ việc trấn Đông Cảng được ông ta và một số người khác đề cử, nay được thăng lên thế vị trí cũ của ông ta. Lão đại nhân ngay thắng này đã từng quỳ ngoài điện Kim Loan khi hoàng đế vừa mới đề cập tới chuyện nam phạt, lấy máu viết thư can ngăn, muốn hoàng đế bỏ ý định nam phạt đi, nhân lúc biên quan Long Xà vừa yên ổn để khôi phục thực lực nước nhà. Nhưng sau đấy hoàng đế lại liên tục bỏ mặc, trong khoảng thời gian ngắn mà khiến phong vân biến sắc, ông ta cũng không thể cứu vãn thêm được. Bởi vì hiểu rõ nhân phẩm và tác phong của Chu thủ phụ, thấy một người như vậy lại nhàn rỗi ở nhà, năm tháng trôi qua vô ích, ông ta cảm thấy vô cùng tức giận, căn bản không thể tự chủ được.</w:t>
      </w:r>
    </w:p>
    <w:p>
      <w:pPr>
        <w:pStyle w:val="BodyText"/>
      </w:pPr>
      <w:r>
        <w:t xml:space="preserve">- Tuổi ta đã cao, sống không được nhiều năm nữa, chẳng lẽ ta còn sợ Văn Huyền Xu đối phó mình sao.</w:t>
      </w:r>
    </w:p>
    <w:p>
      <w:pPr>
        <w:pStyle w:val="BodyText"/>
      </w:pPr>
      <w:r>
        <w:t xml:space="preserve">Nghe thấy Chu thủ phụ khuyên giải, vị lão nhân đang nước mắt giàn dụa này bỗng nhiên rống to lên.</w:t>
      </w:r>
    </w:p>
    <w:p>
      <w:pPr>
        <w:pStyle w:val="BodyText"/>
      </w:pPr>
      <w:r>
        <w:t xml:space="preserve">- Với tính khí của lão đại nhân, hiển nhiên đã sớm vứt bỏ chuyện sinh tử của mình.</w:t>
      </w:r>
    </w:p>
    <w:p>
      <w:pPr>
        <w:pStyle w:val="BodyText"/>
      </w:pPr>
      <w:r>
        <w:t xml:space="preserve">Chu thủ phụ đặt tay lên lưng vị lão đại nhân đang rất tức giận này, gượng cười:</w:t>
      </w:r>
    </w:p>
    <w:p>
      <w:pPr>
        <w:pStyle w:val="BodyText"/>
      </w:pPr>
      <w:r>
        <w:t xml:space="preserve">- Nhưng nếu Vân Tần thiếu lão đại nhân, có khác gì mất đi một bức tường vững chắc. Lão đại nhân không vì mình, ít nhất cũng phải suy nghĩ cho dân chúng Vân Tần trong lòng ngài.</w:t>
      </w:r>
    </w:p>
    <w:p>
      <w:pPr>
        <w:pStyle w:val="BodyText"/>
      </w:pPr>
      <w:r>
        <w:t xml:space="preserve">Tôn Dưỡng Thao cảm khái, nhất thời chỉ khóc to mà không biết nói gì.</w:t>
      </w:r>
    </w:p>
    <w:p>
      <w:pPr>
        <w:pStyle w:val="BodyText"/>
      </w:pPr>
      <w:r>
        <w:t xml:space="preserve">- Đại nhân.</w:t>
      </w:r>
    </w:p>
    <w:p>
      <w:pPr>
        <w:pStyle w:val="BodyText"/>
      </w:pPr>
      <w:r>
        <w:t xml:space="preserve">Nam tử trung niên mày rậm, thân thể khôi ngô kia khom mình hành lễ, đến lúc này mới trầm lãnh nói:</w:t>
      </w:r>
    </w:p>
    <w:p>
      <w:pPr>
        <w:pStyle w:val="BodyText"/>
      </w:pPr>
      <w:r>
        <w:t xml:space="preserve">- Nếu đại nhân ẩn cư ở đây, vẫn cần có người chiếu ứng. Toàn bộ mọi người đã tới, chỉ là lo lắng quấy nhiễu đại nhân, nên những người còn lại đang ở bên ngoài.</w:t>
      </w:r>
    </w:p>
    <w:p>
      <w:pPr>
        <w:pStyle w:val="BodyText"/>
      </w:pPr>
      <w:r>
        <w:t xml:space="preserve">- Không cần.</w:t>
      </w:r>
    </w:p>
    <w:p>
      <w:pPr>
        <w:pStyle w:val="BodyText"/>
      </w:pPr>
      <w:r>
        <w:t xml:space="preserve">Chu thủ phụ bình tĩnh lắc đầu, nhìn nam tử trung niên có khí thế bén nhọn, hai hàng lông mày đang dần nhướng lên trước mặt mình, nhẹ giọng thở dài:</w:t>
      </w:r>
    </w:p>
    <w:p>
      <w:pPr>
        <w:pStyle w:val="BodyText"/>
      </w:pPr>
      <w:r>
        <w:t xml:space="preserve">- Ta không ở trong triều, Thánh thượng và Văn thủ phụ có thể khiến mọi người chịu không ít ủy khuất. Nếu như các ngươi cảm thấy không tiện, có thể rời khỏi Trung Châu, không nên tụ tập quanh ta...Với thế cục hiện giờ, tốt nhất là không tranh giành, ẩn vào trong thế gian, tùy cảnh mà sống.</w:t>
      </w:r>
    </w:p>
    <w:p>
      <w:pPr>
        <w:pStyle w:val="BodyText"/>
      </w:pPr>
      <w:r>
        <w:t xml:space="preserve">Nam tử trung niên vẫn bình tĩnh, nhưng giọng nói lại hơi phẫn nộ:</w:t>
      </w:r>
    </w:p>
    <w:p>
      <w:pPr>
        <w:pStyle w:val="BodyText"/>
      </w:pPr>
      <w:r>
        <w:t xml:space="preserve">- Ta không hiểu ý đại nhân, chẳng lẽ đại nhân muốn toàn bộ chúng ta đều cáo lão về quê, tự trông nhà, làm ngư ông sao?</w:t>
      </w:r>
    </w:p>
    <w:p>
      <w:pPr>
        <w:pStyle w:val="BodyText"/>
      </w:pPr>
      <w:r>
        <w:t xml:space="preserve">Chu thủ phụ hơi gượng cười, thấp giọng giải thích:</w:t>
      </w:r>
    </w:p>
    <w:p>
      <w:pPr>
        <w:pStyle w:val="BodyText"/>
      </w:pPr>
      <w:r>
        <w:t xml:space="preserve">- Thánh thượng đã nghi ngờ ta, hơn nữa bây giờ ngài lại muốn mượn sức mạnh Văn gia và Lãnh gia để áp chế Hồ gia và Vũ Hóa gia. Chính vì muốn nâng đỡ Văn Huyền Xu, nên sau khi thái tử bỏ mình, tâm tính ngài đã thay đổi rất nhiều, chỉ sợ một khi mọi người tụ tập ở đây, cho dù không làm gì cả, ngài ấy cũng nghi ngờ trong lòng chúng ta còn bất mãn, muốn âm thầm khởi sự. Cho nên, biện pháp tốt nhất hiện giờ chính là học hỏi cổ hiền, không cần tranh giành với thế gian, ngủ đông chờ đợi. Theo ta nghĩ, Tôn lão đại nhân ngài cũng không nên nóng lòng, đợi mùa xuân năm sau chiến sự diễn ra, không mất quá nhiều thời gian, thế cục tất nhiên thay đổi. Đến lúc đó, thánh thượng tự nhiên sẽ biết học viện Thanh Loan và hội nguyên lão không chỉ có tác dụng trong thời bình, nhất định sẽ cần giúp đỡ.</w:t>
      </w:r>
    </w:p>
    <w:p>
      <w:pPr>
        <w:pStyle w:val="BodyText"/>
      </w:pPr>
      <w:r>
        <w:t xml:space="preserve">Nam tử trung niên mày rậm có khí thế bén nhọn trầm mặc một hồi, rốt cuộc gật đầu, không nói thêm gì nữa. Hắn ta chỉ lẳng lặng khom người hành lễ, thở dài một tiếng.</w:t>
      </w:r>
    </w:p>
    <w:p>
      <w:pPr>
        <w:pStyle w:val="BodyText"/>
      </w:pPr>
      <w:r>
        <w:t xml:space="preserve">Những người tu hành bọn họ vốn là môn khách của Chu thủ phụ, phần lớn muốn vinh nhục cùng với Chu thủ phụ, nhưng Tôn Dưỡng Thao lại là cựu thần triều đình Vân Tần, nghĩ đến nhiều việc hơn. Nay nghe thấy Chu thủ phụ nói như vậy, lão đại nhân này bỗng nhiên tái mặt, run giọng nói:</w:t>
      </w:r>
    </w:p>
    <w:p>
      <w:pPr>
        <w:pStyle w:val="BodyText"/>
      </w:pPr>
      <w:r>
        <w:t xml:space="preserve">- Chu thủ phụ, chẳng lẽ ngài cho rằng Vân Tần ta nam phạt tất bại sao?</w:t>
      </w:r>
    </w:p>
    <w:p>
      <w:pPr>
        <w:pStyle w:val="BodyText"/>
      </w:pPr>
      <w:r>
        <w:t xml:space="preserve">- Nếu như đã quyết tâm muốn nhân cơ hội này áp đảo toàn diện học viện Thanh Loan và hội nguyên lão, thánh thượng tự nhiên sẽ cố hết sức không dựa vào sức mạnh của học viện Thanh Loan và hội nguyên lão. Nhưng trong trận chiến lăng Bích Lạc, Văn Nhân Thương Nguyệt đã chứng minh hắn mạnh hơn mọi người đã nghĩ. So sánh với Huyệt man vùng đất hoang vu, quân đội Đại Mãng do hắn thống lĩnh chắc chắn khó đối phó hơn.</w:t>
      </w:r>
    </w:p>
    <w:p>
      <w:pPr>
        <w:pStyle w:val="BodyText"/>
      </w:pPr>
      <w:r>
        <w:t xml:space="preserve">Chu thủ phụ mặc nhiên gật đầu, nói:</w:t>
      </w:r>
    </w:p>
    <w:p>
      <w:pPr>
        <w:pStyle w:val="BodyText"/>
      </w:pPr>
      <w:r>
        <w:t xml:space="preserve">- Nay Thiên Ma quật và núi Luyện Ngục đã nhất thống, có núi Luyện Ngục tuyệt đối ủng hộ, mà các thế lực phản đối trong triều đình Đại Mãng và Thiên Ma quật đã bị thanh trừ, Văn Nhân Thương Nguyệt có hậu phương vững chắc như vậy, phần thắng rất lớn. Ta đoán lần này Vân Tần nhất định thất bại, nhưng không biết lần thất bại này lại cần trả giá bao nhiêu.</w:t>
      </w:r>
    </w:p>
    <w:p>
      <w:pPr>
        <w:pStyle w:val="BodyText"/>
      </w:pPr>
      <w:r>
        <w:t xml:space="preserve">Khi trước Tôn Dưỡng Thao chỉ cảm thấy quân đội Vân Tần xuất binh bất lợi, nhưng không ngờ bây giờ Chu thủ phụ lại khẳng định như vậy, nhất thời kích động vô cùng, mở to miệng mà không nói được lời nào.</w:t>
      </w:r>
    </w:p>
    <w:p>
      <w:pPr>
        <w:pStyle w:val="BodyText"/>
      </w:pPr>
      <w:r>
        <w:t xml:space="preserve">- Nếu như lão đại nhân thật sự coi ta là bằng hữu, vậy sau khi ta rời đi, ngài không được khuyên ngăn thánh thượng nữa. Nếu như thánh thượng đã quyết tâm, vậy cho dù khuyên nhiều hơn, cũng chỉ là vô ích.</w:t>
      </w:r>
    </w:p>
    <w:p>
      <w:pPr>
        <w:pStyle w:val="BodyText"/>
      </w:pPr>
      <w:r>
        <w:t xml:space="preserve">Chu thủ phụ nhìn lão đại nhân này, nghiêm túc nói:</w:t>
      </w:r>
    </w:p>
    <w:p>
      <w:pPr>
        <w:pStyle w:val="BodyText"/>
      </w:pPr>
      <w:r>
        <w:t xml:space="preserve">- Lão đại nhân cũng ngàn vạn lần không nên nói đến mấy chữ xuất binh tất bại trước mặt thánh thượng. Trước khi xuất binh nam phạt, nếu ngài nói như vậy, thánh thượng nhất định sẽ cho rằng ngài muốn đả kích tinh thần binh sĩ, sẽ trừng phạt thật nặng. Cho dù sau này bị đánh bại thật, sợ rằng thánh thượng sẽ thẹn quá mà giận, càng bất lợi cho ngài hơn. Trong tình huống như vậy, chúng ta chỉ còn cách đợi, đợi đến lúc thánh thượng tự biết sai, muốn chúng ta hỗ trợ, chúng ta sẽ lại vì Vân Tần mà xuất hiện.</w:t>
      </w:r>
    </w:p>
    <w:p>
      <w:pPr>
        <w:pStyle w:val="BodyText"/>
      </w:pPr>
      <w:r>
        <w:t xml:space="preserve">Tôn Dưỡng Thao cảm thấy nước nhà nguy nan, nhưng không thể ra sức được, nghĩ tới nghĩ lui cảm thấy chỉ còn cách làm theo lời Chu thủ phụ. Năm mới đã tới, đáng lẽ phải vui mừng, nhưng lòng ông ta lại vô cùng bi thương.</w:t>
      </w:r>
    </w:p>
    <w:p>
      <w:pPr>
        <w:pStyle w:val="BodyText"/>
      </w:pPr>
      <w:r>
        <w:t xml:space="preserve">...</w:t>
      </w:r>
    </w:p>
    <w:p>
      <w:pPr>
        <w:pStyle w:val="BodyText"/>
      </w:pPr>
      <w:r>
        <w:t xml:space="preserve">Ở cổ quốc Đường Tàng xa xôi, khí hậu lại không rét lạnh như đế quốc Vân Tần.</w:t>
      </w:r>
    </w:p>
    <w:p>
      <w:pPr>
        <w:pStyle w:val="BodyText"/>
      </w:pPr>
      <w:r>
        <w:t xml:space="preserve">Ở biên cảnh phía bắc cổ quốc Đường Tàng, trong một cánh đồng hoang vu gần một khu rừng rậm màu đen đã bị cát hóa hơn một nửa, có một đội quân lấy voi trắng làm tọa kỵ đang trú đóng.</w:t>
      </w:r>
    </w:p>
    <w:p>
      <w:pPr>
        <w:pStyle w:val="BodyText"/>
      </w:pPr>
      <w:r>
        <w:t xml:space="preserve">Đây là đội quân mạnh nhất cổ quốc Đường Tàng, nhưng đội quân này lại vẫn hiệu trung với hoàng thúc Tiêu Tương Đường Tàng đã chết dưới tay Cốc Tâm Âm.</w:t>
      </w:r>
    </w:p>
    <w:p>
      <w:pPr>
        <w:pStyle w:val="BodyText"/>
      </w:pPr>
      <w:r>
        <w:t xml:space="preserve">Trong lúc vài bộ hạ và môn khách ngày xưa của Chu thủ phụ đến căn nhà Chu thủ phụ đang ẩn cư, cũng là lúc bọn họ nhận được tin tức mình nên về nhà ẩn cư tị nạn, thì bỗng nhiên có một tướng lãnh lưng đeo một cái hộp đựng cung thật lớn, thân mặc chiến giáp màu đồng cổ không ngừng tản phát phật quang, mang theo một nhóm tùy tùng đến trận doanh Thần tượng quân.</w:t>
      </w:r>
    </w:p>
    <w:p>
      <w:pPr>
        <w:pStyle w:val="BodyText"/>
      </w:pPr>
      <w:r>
        <w:t xml:space="preserve">- Cảnh đại tướng quân, vì sao ngài lại đến Thần tượng quân ta?</w:t>
      </w:r>
    </w:p>
    <w:p>
      <w:pPr>
        <w:pStyle w:val="BodyText"/>
      </w:pPr>
      <w:r>
        <w:t xml:space="preserve">Tướng lãnh cao nhất Thần tượng quân hiện giờ - một nam tử thần bí mặc chiếc áo bào trắng có mạ vàng xung quanh, đang ngồi trên một con voi trắng còn to lớn hơn cả rắn mối khổng lồ ở vùng đất hoang vu, quát to lên một tiếng, hỏi vị khách không mời mà tới này.</w:t>
      </w:r>
    </w:p>
    <w:p>
      <w:pPr>
        <w:pStyle w:val="BodyText"/>
      </w:pPr>
      <w:r>
        <w:t xml:space="preserve">- Phượng Hiên hoàng đế và học viện Thanh Loan đã liên thủ...ta còn là đại tướng quân gì chứ, ta chỉ là một người đáng thương bị Đường Tàng vứt bỏ mà thôi.</w:t>
      </w:r>
    </w:p>
    <w:p>
      <w:pPr>
        <w:pStyle w:val="BodyText"/>
      </w:pPr>
      <w:r>
        <w:t xml:space="preserve">Tướng lãnh mặc chiến giáp màu đồng cổ gượng cười, mỏi mệt vô cùng.</w:t>
      </w:r>
    </w:p>
    <w:p>
      <w:pPr>
        <w:pStyle w:val="BodyText"/>
      </w:pPr>
      <w:r>
        <w:t xml:space="preserve">Tướng lãnh cao nhất Thần tượng quân nhìn thoáng qua hộp cung khổng lồ sau lưng tướng lãnh này, suy nghĩ cẩn thận vật đựng trong hộp là gì. Sau một hồi trầm mặc, hắn ta gật đầu, nói:</w:t>
      </w:r>
    </w:p>
    <w:p>
      <w:pPr>
        <w:pStyle w:val="Compact"/>
      </w:pPr>
      <w:r>
        <w:t xml:space="preserve">- Thần tượng quân hoan nghênh ngươi đến.</w:t>
      </w:r>
      <w:r>
        <w:br w:type="textWrapping"/>
      </w:r>
      <w:r>
        <w:br w:type="textWrapping"/>
      </w:r>
    </w:p>
    <w:p>
      <w:pPr>
        <w:pStyle w:val="Heading2"/>
      </w:pPr>
      <w:bookmarkStart w:id="453" w:name="q.10---chương-30-nội-chinh"/>
      <w:bookmarkEnd w:id="453"/>
      <w:r>
        <w:t xml:space="preserve">431. Q.10 - Chương 30: Nội Chinh</w:t>
      </w:r>
    </w:p>
    <w:p>
      <w:pPr>
        <w:pStyle w:val="Compact"/>
      </w:pPr>
      <w:r>
        <w:br w:type="textWrapping"/>
      </w:r>
      <w:r>
        <w:br w:type="textWrapping"/>
      </w:r>
    </w:p>
    <w:p>
      <w:pPr>
        <w:pStyle w:val="BodyText"/>
      </w:pPr>
      <w:r>
        <w:t xml:space="preserve">Hoàng thành Trung Châu, trong ngự thư phòng.</w:t>
      </w:r>
    </w:p>
    <w:p>
      <w:pPr>
        <w:pStyle w:val="BodyText"/>
      </w:pPr>
      <w:r>
        <w:t xml:space="preserve">Dưới tay hoàng đế Vân Tần Trưởng Tôn Cẩm Sắt có hai người đang ngồi.</w:t>
      </w:r>
    </w:p>
    <w:p>
      <w:pPr>
        <w:pStyle w:val="BodyText"/>
      </w:pPr>
      <w:r>
        <w:t xml:space="preserve">Có thể được ban ngồi trong ngự thư phòng của người có quyền lực nhất thế gian, hai người này tất nhiên không phải người bình thường.</w:t>
      </w:r>
    </w:p>
    <w:p>
      <w:pPr>
        <w:pStyle w:val="BodyText"/>
      </w:pPr>
      <w:r>
        <w:t xml:space="preserve">Một người trong đấy mặc trường bào rộng rãi, sắc mặt hồng nhuận, hai mắt thỉnh thoảng nháy động lại sáng rực lên như có kiếm quang chớp động, đây là đại cung phụng triều đình Vân Tần - Nghê Hạc Niên.</w:t>
      </w:r>
    </w:p>
    <w:p>
      <w:pPr>
        <w:pStyle w:val="BodyText"/>
      </w:pPr>
      <w:r>
        <w:t xml:space="preserve">Phần lớn người tu hành Vân Tần đều muốn kiến công lập nghiệp, hoặc là trở thành trọng thần Vân Tần, hoặc là muốn lấy tu vi của mình mà vang danh hậu thế. Ngoài ra, còn có một mục tiêu khác, đấy chính là trở thành cung phụng triều đình.</w:t>
      </w:r>
    </w:p>
    <w:p>
      <w:pPr>
        <w:pStyle w:val="BodyText"/>
      </w:pPr>
      <w:r>
        <w:t xml:space="preserve">Ý nghĩa thật sự của cung phụng triều đình không phải là một chức quan không có thực quyền, mà chính là một khi đã trở thành cung phụng rồi, có nghĩa thực lực của người tu hành này đã được cả Vân Tần thừa nhận, là một tông sư.</w:t>
      </w:r>
    </w:p>
    <w:p>
      <w:pPr>
        <w:pStyle w:val="BodyText"/>
      </w:pPr>
      <w:r>
        <w:t xml:space="preserve">Nếu như một tông sư vang danh thiên hạ công khai chiến địch, nhất định sẽ có nhiều người đổ ra đường, người xem đông như biển cả. Đối với người tu hành, đây là vinh quang thế nào cơ chứ.</w:t>
      </w:r>
    </w:p>
    <w:p>
      <w:pPr>
        <w:pStyle w:val="BodyText"/>
      </w:pPr>
      <w:r>
        <w:t xml:space="preserve">Trong triều đình Vân Tần hoàng thành Trung Châu, mang danh cung phụng không chỉ có một người, nhưng "đại cung phụng" chỉ thuộc về một người duy nhất.</w:t>
      </w:r>
    </w:p>
    <w:p>
      <w:pPr>
        <w:pStyle w:val="BodyText"/>
      </w:pPr>
      <w:r>
        <w:t xml:space="preserve">Đại cung phụng, có nghĩa đây là người lợi hại nhất trong tất cả cung phụng.</w:t>
      </w:r>
    </w:p>
    <w:p>
      <w:pPr>
        <w:pStyle w:val="BodyText"/>
      </w:pPr>
      <w:r>
        <w:t xml:space="preserve">Hiện giờ, bên cạnh đại cung phụng triều đình Vân Tần Nghê Hạc Hiên là một nam tử trung niên, mặc áo bào trắng có thêu hổ vàng, chính là Văn gia Văn Huyền Xu.</w:t>
      </w:r>
    </w:p>
    <w:p>
      <w:pPr>
        <w:pStyle w:val="BodyText"/>
      </w:pPr>
      <w:r>
        <w:t xml:space="preserve">Văn Huyền Xu vốn là Ti thủ Lại ti, môn hạ đệ tử vô số. Sau khi kế nhiệm thủ phụ, lại được hoàng đế ban tặng quyền lực giám thị quan viên các Ti khác, đồng thời quản lý vệ quân Trung Châu, quyền thế hiện giờ có thể nói là nghiêng trời nghiêng đất. Nếu như so với bất kỳ vị nguyên lão nào trong chín người ngồi sau các bức màn che, có thể nói quyền lực người này hiện giờ còn lớn hơn.</w:t>
      </w:r>
    </w:p>
    <w:p>
      <w:pPr>
        <w:pStyle w:val="BodyText"/>
      </w:pPr>
      <w:r>
        <w:t xml:space="preserve">- Thuộc hạ cũ của Chu Nhược Hải có đến nơi ông ta ẩn cư, nhưng sau đấy lại toàn bộ tản đi, phản hồi quê nhà ẩn cư.</w:t>
      </w:r>
    </w:p>
    <w:p>
      <w:pPr>
        <w:pStyle w:val="BodyText"/>
      </w:pPr>
      <w:r>
        <w:t xml:space="preserve">Đúng như Chu thủ phụ đã suy đoán, Trưởng Tôn Cẩm Sắt quả nhiên không yên lòng với ông ta. Sau khi triệu kiến Văn Huyền Xu và Nghê Hạc Niên, điều đầu tiên hắn ta hỏi đến chính là các thuộc hạ xưa của Chu thủ phụ. Nay nghe Văn Huyền Xu hồi báo như vậy, vị hoàng đế vốn rất tức giận, thậm chí giận dữ đến nỗi hai mắt đầu những sợi máu tươi sau cái chết của con mình ở lăng Bích Lạc, mỗi ngày chỉ ngủ hai hoặc ba canh giờ này mới hạ hỏa vài phần, cười lạnh:</w:t>
      </w:r>
    </w:p>
    <w:p>
      <w:pPr>
        <w:pStyle w:val="BodyText"/>
      </w:pPr>
      <w:r>
        <w:t xml:space="preserve">- Cuối cùng còn có lòng trung quân...Đã như vậy, trẫm cũng nên trao hắn một chút vinh quang, tránh người khác nói ta quá đạm bạc.</w:t>
      </w:r>
    </w:p>
    <w:p>
      <w:pPr>
        <w:pStyle w:val="BodyText"/>
      </w:pPr>
      <w:r>
        <w:t xml:space="preserve">Nếu như phong thưởng, đây đã là chuyện của hoàng đế. Nghê Hạc Niên và Văn Huyền Xu không nói lời nào, chỉ trầm mặc im lặng.</w:t>
      </w:r>
    </w:p>
    <w:p>
      <w:pPr>
        <w:pStyle w:val="BodyText"/>
      </w:pPr>
      <w:r>
        <w:t xml:space="preserve">- Trẫm biết ngươi có thể giết được Cốc Tâm Âm, tại sao lại không giết?</w:t>
      </w:r>
    </w:p>
    <w:p>
      <w:pPr>
        <w:pStyle w:val="BodyText"/>
      </w:pPr>
      <w:r>
        <w:t xml:space="preserve">Nụ cười lạnh trên mặt Trưởng Tôn Cẩm Sắt biến mất, sau đấy trầm lãnh quay đầu, nhìn thoáng qua Nghê Hạc Niên, lạnh lùng và uy nghiêm hỏi.</w:t>
      </w:r>
    </w:p>
    <w:p>
      <w:pPr>
        <w:pStyle w:val="BodyText"/>
      </w:pPr>
      <w:r>
        <w:t xml:space="preserve">Nghê Hạc Niên bình tĩnh nói:</w:t>
      </w:r>
    </w:p>
    <w:p>
      <w:pPr>
        <w:pStyle w:val="BodyText"/>
      </w:pPr>
      <w:r>
        <w:t xml:space="preserve">- Bởi vì Hạ phó viện trưởng phái người nói với thần một câu.</w:t>
      </w:r>
    </w:p>
    <w:p>
      <w:pPr>
        <w:pStyle w:val="BodyText"/>
      </w:pPr>
      <w:r>
        <w:t xml:space="preserve">Trưởng Tôn Cẩm Sắt biến sắc, lạnh giọng hỏi:</w:t>
      </w:r>
    </w:p>
    <w:p>
      <w:pPr>
        <w:pStyle w:val="BodyText"/>
      </w:pPr>
      <w:r>
        <w:t xml:space="preserve">- Nói cái gì?</w:t>
      </w:r>
    </w:p>
    <w:p>
      <w:pPr>
        <w:pStyle w:val="BodyText"/>
      </w:pPr>
      <w:r>
        <w:t xml:space="preserve">Nghê Hạc Nhiên chậm rãi hồi đáp:</w:t>
      </w:r>
    </w:p>
    <w:p>
      <w:pPr>
        <w:pStyle w:val="BodyText"/>
      </w:pPr>
      <w:r>
        <w:t xml:space="preserve">- Ông ta nói chỉ cần Cốc Tâm Âm chết trước khi về học viện, ông ta sẽ giết chết toàn bộ cung phụng triều đình chúng ta.</w:t>
      </w:r>
    </w:p>
    <w:p>
      <w:pPr>
        <w:pStyle w:val="BodyText"/>
      </w:pPr>
      <w:r>
        <w:t xml:space="preserve">- Càn rỡ.</w:t>
      </w:r>
    </w:p>
    <w:p>
      <w:pPr>
        <w:pStyle w:val="BodyText"/>
      </w:pPr>
      <w:r>
        <w:t xml:space="preserve">Trưởng Tôn Cẩm Sắt giận tím mặt, cả ngự thư phòng chấn động ầm ầm, mấy lò than được chạm trỗ tinh tế ở gần đấy lập tức nổ tan tành.</w:t>
      </w:r>
    </w:p>
    <w:p>
      <w:pPr>
        <w:pStyle w:val="BodyText"/>
      </w:pPr>
      <w:r>
        <w:t xml:space="preserve">- Đây rõ ràng là uy hiếp trẫm, ông ta dám lớn mật như vậy sao?</w:t>
      </w:r>
    </w:p>
    <w:p>
      <w:pPr>
        <w:pStyle w:val="BodyText"/>
      </w:pPr>
      <w:r>
        <w:t xml:space="preserve">Thấy hoàng đế tức giận, Nghê Hạc Niên và Văn Huyền Xu lại trầm mặc.</w:t>
      </w:r>
    </w:p>
    <w:p>
      <w:pPr>
        <w:pStyle w:val="BodyText"/>
      </w:pPr>
      <w:r>
        <w:t xml:space="preserve">- Ông ta có năng lực làm vậy sao?</w:t>
      </w:r>
    </w:p>
    <w:p>
      <w:pPr>
        <w:pStyle w:val="BodyText"/>
      </w:pPr>
      <w:r>
        <w:t xml:space="preserve">Đôi mắt của Trưởng Tôn Cẩm Sắt đầy những sợi tơ máu, lớn tiếng quát lên.</w:t>
      </w:r>
    </w:p>
    <w:p>
      <w:pPr>
        <w:pStyle w:val="BodyText"/>
      </w:pPr>
      <w:r>
        <w:t xml:space="preserve">- Có thể.</w:t>
      </w:r>
    </w:p>
    <w:p>
      <w:pPr>
        <w:pStyle w:val="BodyText"/>
      </w:pPr>
      <w:r>
        <w:t xml:space="preserve">Nghê Hạc Niên trầm giọng nói:</w:t>
      </w:r>
    </w:p>
    <w:p>
      <w:pPr>
        <w:pStyle w:val="BodyText"/>
      </w:pPr>
      <w:r>
        <w:t xml:space="preserve">- Tu vi ông ta hẳn còn hơn chưởng giáo núi Luyện Ngục, dựa theo tin tức chưởng giáo núi Luyện Ngục quyết đấu với Lý Khổ truyền về...Nếu như ông ta không ngại trả giá, hẳn có thể giết chết toàn bộ chúng ta.</w:t>
      </w:r>
    </w:p>
    <w:p>
      <w:pPr>
        <w:pStyle w:val="BodyText"/>
      </w:pPr>
      <w:r>
        <w:t xml:space="preserve">Trưởng Tôn Cẩm Sắt biến sắc vài lần, kiềm chế sự giận dữ trong lòng mình, một lúc đã trầm mặt hẳn đi, nói:</w:t>
      </w:r>
    </w:p>
    <w:p>
      <w:pPr>
        <w:pStyle w:val="BodyText"/>
      </w:pPr>
      <w:r>
        <w:t xml:space="preserve">- Văn Huyền Xu, nếu như chuyện nam phạt hoàn toàn tách biệt với học viện Thanh Loan, ngươi cho rằng có thể thắng hay không?</w:t>
      </w:r>
    </w:p>
    <w:p>
      <w:pPr>
        <w:pStyle w:val="BodyText"/>
      </w:pPr>
      <w:r>
        <w:t xml:space="preserve">Văn Huyền Xu gật đầu, bình tĩnh nói:</w:t>
      </w:r>
    </w:p>
    <w:p>
      <w:pPr>
        <w:pStyle w:val="BodyText"/>
      </w:pPr>
      <w:r>
        <w:t xml:space="preserve">- Thần cho rằng sẽ thắng.</w:t>
      </w:r>
    </w:p>
    <w:p>
      <w:pPr>
        <w:pStyle w:val="BodyText"/>
      </w:pPr>
      <w:r>
        <w:t xml:space="preserve">Trưởng Tôn Cẩm Sắt bình tĩnh hơn, gật đầu, nói:</w:t>
      </w:r>
    </w:p>
    <w:p>
      <w:pPr>
        <w:pStyle w:val="BodyText"/>
      </w:pPr>
      <w:r>
        <w:t xml:space="preserve">- Nói lý do.</w:t>
      </w:r>
    </w:p>
    <w:p>
      <w:pPr>
        <w:pStyle w:val="BodyText"/>
      </w:pPr>
      <w:r>
        <w:t xml:space="preserve">- Địa thế biên cảnh Vân Tần ta và Đại Mãng bằng phẳng, thích hợp đại quân hai bên giao chiến với nhau, tu vi cá nhân sẽ bị áp chế đến mức thấp nhất. Cho dù mạnh như Thánh sư, cũng sẽ bị mấy ngàn người đè chết.</w:t>
      </w:r>
    </w:p>
    <w:p>
      <w:pPr>
        <w:pStyle w:val="BodyText"/>
      </w:pPr>
      <w:r>
        <w:t xml:space="preserve">Văn Huyền Xu chậm rãi nói:</w:t>
      </w:r>
    </w:p>
    <w:p>
      <w:pPr>
        <w:pStyle w:val="BodyText"/>
      </w:pPr>
      <w:r>
        <w:t xml:space="preserve">- Công Tôn Tuyền đã chết, Trình Ngọc cũng vậy, bộ hạ cũ của Văn Nhân Thương Nguyệt ở lăng Bích Lạc theo hắn chạy vào Đại Mãng vô cùng ít, ưu thế duy nhất hiện giờ của Văn Nhân Thương Nguyệt chính là khả năng mưu lược trên chư tướng Vân Tần ta. Mà hiện giờ vương triều Đại Mãng và núi Luyện Ngục đều lấy hắn làm mũi thương, dân chúng Đại Mãng và Vân Tần ta là kẻ thù truyền kiếp, quốc nội Đại Mãng hiện giờ vô cùng bình yên, một khi hai quân giao chiến, chắc chắn nhất thời khó phân thắng bại được. Chẳng qua, trong thời khắc hiện nay, chúng ta có thể loại trừ những phần tử nổi loạn, một khi nghiêm khắc làm việc, nhất định có thể khiến triều đình Vân Tần ta ổn định, ưu thế Văn Nhân Thương Nguyệt hiện có tự nhiên sẽ biến mất.</w:t>
      </w:r>
    </w:p>
    <w:p>
      <w:pPr>
        <w:pStyle w:val="BodyText"/>
      </w:pPr>
      <w:r>
        <w:t xml:space="preserve">- Như thần thấy...</w:t>
      </w:r>
    </w:p>
    <w:p>
      <w:pPr>
        <w:pStyle w:val="BodyText"/>
      </w:pPr>
      <w:r>
        <w:t xml:space="preserve">Dừng lại trong chốc lát, Văn Huyền Xu tiếp tục nói:</w:t>
      </w:r>
    </w:p>
    <w:p>
      <w:pPr>
        <w:pStyle w:val="BodyText"/>
      </w:pPr>
      <w:r>
        <w:t xml:space="preserve">- Văn Nhân Thương Nguyệt vốn không quan tâm đến trận chiến này, cái hắn theo đuổi chính là sức mạnh bản thân, xem thử mình có thể ảnh hưởng đến thế gian này hay không.</w:t>
      </w:r>
    </w:p>
    <w:p>
      <w:pPr>
        <w:pStyle w:val="BodyText"/>
      </w:pPr>
      <w:r>
        <w:t xml:space="preserve">- Rất tốt.</w:t>
      </w:r>
    </w:p>
    <w:p>
      <w:pPr>
        <w:pStyle w:val="BodyText"/>
      </w:pPr>
      <w:r>
        <w:t xml:space="preserve">Trưởng Tôn Cẩm Sắt rốt cuộc cũng tỏ ra hài lòng, hắn ta nhìn chằm chằm Văn Huyền Xu, nói:</w:t>
      </w:r>
    </w:p>
    <w:p>
      <w:pPr>
        <w:pStyle w:val="BodyText"/>
      </w:pPr>
      <w:r>
        <w:t xml:space="preserve">- Đạo tặc nhiều, tất phải dùng pháp nghiêm trị, đây là cổ ngữ....Trong tình huống hiện giờ, nếu như muốn trong an bình, tất nhiên phải xử lý sạch sẽ những người có thể liên lụy đến đại cục, nhưng lại không muốn xuất lực nữa.</w:t>
      </w:r>
    </w:p>
    <w:p>
      <w:pPr>
        <w:pStyle w:val="BodyText"/>
      </w:pPr>
      <w:r>
        <w:t xml:space="preserve">...</w:t>
      </w:r>
    </w:p>
    <w:p>
      <w:pPr>
        <w:pStyle w:val="BodyText"/>
      </w:pPr>
      <w:r>
        <w:t xml:space="preserve">...</w:t>
      </w:r>
    </w:p>
    <w:p>
      <w:pPr>
        <w:pStyle w:val="BodyText"/>
      </w:pPr>
      <w:r>
        <w:t xml:space="preserve">Không phải Lâm Tịch chưa từng nghĩ đến việc biến thế giới này từ trạng thái vũ khí lạnh sang vũ khí nóng, nhưng từ những gì Trương viện trưởng ghi lại trên bia đá, hắn biết thế giới này không có vật liệu để chế tạo thuốc nổ như quặng Kali và nitrat. Cho dù có thể tìm những vật thay thế khác để tạo thành thuốc nổ có sức mạnh kinh người, nhưng nếu như không thể chế tạo nhiều, vậy sẽ không còn nhiều ý nghĩa nữa.</w:t>
      </w:r>
    </w:p>
    <w:p>
      <w:pPr>
        <w:pStyle w:val="BodyText"/>
      </w:pPr>
      <w:r>
        <w:t xml:space="preserve">Cho nên, từ sau khi đi ra trấn Lộc Lâm đến học viện Thanh Loan, chân chính hiểu được đây là thế giới như thế nào, Lâm Tịch đã sớm từ bỏ ý nghĩ tốn nhiều thời gian để nghiên cứu hệ thống khoa học kỹ thuật.</w:t>
      </w:r>
    </w:p>
    <w:p>
      <w:pPr>
        <w:pStyle w:val="BodyText"/>
      </w:pPr>
      <w:r>
        <w:t xml:space="preserve">Ngay cả thuốc nổ đơn giản nhất cũng không có, nên trong nhiều năm qua, Vân Tần vẫn chưa từng xuất hiện khói lửa.</w:t>
      </w:r>
    </w:p>
    <w:p>
      <w:pPr>
        <w:pStyle w:val="BodyText"/>
      </w:pPr>
      <w:r>
        <w:t xml:space="preserve">Tuy nhiên, không có khói lửa không có nghĩa là không náo nhiệt.</w:t>
      </w:r>
    </w:p>
    <w:p>
      <w:pPr>
        <w:pStyle w:val="BodyText"/>
      </w:pPr>
      <w:r>
        <w:t xml:space="preserve">Khi đến gần năm mới, đây chính là thời gian để các phú thương chuyên bán trúc ở hành tỉnh Tiền Đường kiếm nhiều tiền nhất, bởi vì nhà nhà ở Vân Tần đều sẽ mua một đoạn trúc rỗng, nhóm lửa đốt ở bên trong để khói bay lên cao, đây chính là "pháo" mừng năm mới ở Vân Tần.</w:t>
      </w:r>
    </w:p>
    <w:p>
      <w:pPr>
        <w:pStyle w:val="BodyText"/>
      </w:pPr>
      <w:r>
        <w:t xml:space="preserve">Năm mới đã tới, cả đế quốc Vân Tần bắt đầu chào đón một năm đầy biến động.</w:t>
      </w:r>
    </w:p>
    <w:p>
      <w:pPr>
        <w:pStyle w:val="BodyText"/>
      </w:pPr>
      <w:r>
        <w:t xml:space="preserve">Trong tiếng pháo liên tiếp vang lên đón chào năm mới ở đế quốc Vân Tần, trong một căn nhà dành cho quan viên ở thành Dụ Châu hành tỉnh Quảng Dụ, đệ nhất mưu sĩ của Liễu gia, tức Tô Trọng Văn, đang ngồi mở một mật thư.</w:t>
      </w:r>
    </w:p>
    <w:p>
      <w:pPr>
        <w:pStyle w:val="BodyText"/>
      </w:pPr>
      <w:r>
        <w:t xml:space="preserve">Sau khi cẩn thận đọc xong mật thư, Tô Trọng Văn hơi nhíu mày lại, tự nói với chính mình trong căn phòng một người này:</w:t>
      </w:r>
    </w:p>
    <w:p>
      <w:pPr>
        <w:pStyle w:val="BodyText"/>
      </w:pPr>
      <w:r>
        <w:t xml:space="preserve">- Quả nhiên có vấn đề...ta cũng muốn xem thử cô rốt cuộc là người như thế nào.</w:t>
      </w:r>
    </w:p>
    <w:p>
      <w:pPr>
        <w:pStyle w:val="BodyText"/>
      </w:pPr>
      <w:r>
        <w:t xml:space="preserve">Bức mật thư do Liễu gia truyền tới này có liên quan đến Trần Phi Dung - Đại chưởng quỹ Đại Đức Tường.</w:t>
      </w:r>
    </w:p>
    <w:p>
      <w:pPr>
        <w:pStyle w:val="BodyText"/>
      </w:pPr>
      <w:r>
        <w:t xml:space="preserve">Ngay từ lần đầu tiên nhìn thấy Trần Phi Dung, ông ta đã cảm thấy Trần Phi Dung không phải là người bình thường, nên lập tức gửi công văn để Liễu gia âm thầm điều tra gia thế cũng như những tư liệu liên quan đến Trần Phi Dung. Thật ra chỉ cần dựa vào việc đăng ký của Trần Phi Dung lúc vào thành, sau đấy so sánh với tài liệu của Hộ ti là được, mà bây giờ Liễu gia tra ra được gia thế của Trần Phi Dung lại rất bình thường, chỉ là con gái của một nhà nông ở hành tỉnh Đông Lâm, được gả làm tiểu thiếp ột thương nhân, theo thương nhân đó buôn bán ở biên quan Long Xà. Ngoại trừ những thông tin trên, Tô Trọng Văn không nhận được thêm bất kỳ điều gì hữu ích nữa, nhưng trong này có nói rằng Trần Phi Dung chưa từng đi học chữ, vậy đáng ra không thể nào là người biết nhiều hiểu rộng được. Nếu đã như thế, cô ta không thể nào trở thành đại chưởng quỹ trông coi Đại Đức Tường.</w:t>
      </w:r>
    </w:p>
    <w:p>
      <w:pPr>
        <w:pStyle w:val="BodyText"/>
      </w:pPr>
      <w:r>
        <w:t xml:space="preserve">Theo Tô Trọng Văn nghĩ, nếu như chỉ là một cô gái xinh đẹp ưa thích thanh tĩnh, không muốn gặp người khác, vậy chắc chắn không thể nào là người tản phát mị lực mạnh đến nỗi khiến ông ta cảm thấy khó tả như Trần Phi Dung, nên vị đại chưởng quỹ thần bí của Đại Đức Tường tuyệt đối có vấn đề, chứ không thể nào chỉ là người không thích giao tiếp mà Trần Phi Dung đã tự giới thiệu.</w:t>
      </w:r>
    </w:p>
    <w:p>
      <w:pPr>
        <w:pStyle w:val="BodyText"/>
      </w:pPr>
      <w:r>
        <w:t xml:space="preserve">Bây giờ nhìn thấy hồ sơ điều tra được Liễu gia gửi tới, Tô Trọng Văn đã có thể xác định Trần Phi Dung đã dùng thủ đoạn gì đấy, che giấu được thân phận của mình, rồi trở thành con gái của một nhà nông bình thường.</w:t>
      </w:r>
    </w:p>
    <w:p>
      <w:pPr>
        <w:pStyle w:val="BodyText"/>
      </w:pPr>
      <w:r>
        <w:t xml:space="preserve">Sau khi thiêu hủy mật thư của Liễu gia, Tô Trọng Văn bắt đầu viết công văn, nói Liễu gia tiếp tục điều tra sâu về gia thế của Trần Phi Dung.</w:t>
      </w:r>
    </w:p>
    <w:p>
      <w:pPr>
        <w:pStyle w:val="BodyText"/>
      </w:pPr>
      <w:r>
        <w:t xml:space="preserve">Với một mưu sĩ nhiều năm kinh nghiệm như ông ta, nếu như một người muốn che giấu thân phận của mình, đơn giản có hai dạng: dạng đầu tiên chính là trọng phạm Vân Tần, dạng thứ hai chính là Đại Đức Tường có những vụ làm ăn ngầm không muốn người khác biết. Đối với ông ta, cho dù là dạng nào, nhưng nếu như có thể bắt lấy cổ họng Đại Đức Tường, vậy ông ta và Liễu gia càng có nhiều lợi ích hơn.</w:t>
      </w:r>
    </w:p>
    <w:p>
      <w:pPr>
        <w:pStyle w:val="BodyText"/>
      </w:pPr>
      <w:r>
        <w:t xml:space="preserve">...</w:t>
      </w:r>
    </w:p>
    <w:p>
      <w:pPr>
        <w:pStyle w:val="BodyText"/>
      </w:pPr>
      <w:r>
        <w:t xml:space="preserve">Lưu Cảnh cầm lấy một chiếc ấm sậm màu đi trên đường phố lớn trong Lận thành hành tỉnh Hà Lạc. Ông ta đang đi tới cửa hàng của mình.</w:t>
      </w:r>
    </w:p>
    <w:p>
      <w:pPr>
        <w:pStyle w:val="BodyText"/>
      </w:pPr>
      <w:r>
        <w:t xml:space="preserve">Ông ta là chưởng quỹ Đạo Hoa phường chi nhánh Lận thành, mà Đạo Hoa phường chính là một hiệu buôn trong liên doanh mười bảy hiệu buôn hành tỉnh Hà Lạc.</w:t>
      </w:r>
    </w:p>
    <w:p>
      <w:pPr>
        <w:pStyle w:val="BodyText"/>
      </w:pPr>
      <w:r>
        <w:t xml:space="preserve">Dù là ở Vân Tần, Đại Mãng hay Đường Tàng, sau khi sang năm mới, phải đến gần mồng tám, các hiệu buôn mới bắt đầu khai trương làm ăn. Làm vậy không phải do hiệu buôn muốn nghỉ nhiều ngày, cũng không phải là sơ suất, không sợ bị đối thủ cạnh tranh thừa cơ lấy khách hàng của mình, mà bởi vì đây là luật ngầm đã được hình thành trong nhiều năm, bởi vì trong thời gian đấy nhà nhà đều ở nhà ăn lễ mừng năm mới, thức ăn đã được chuẩn bị từ trước, tuyệt đối không xuất hiện chuyện thiếu lương thực trong khi ăn tết.</w:t>
      </w:r>
    </w:p>
    <w:p>
      <w:pPr>
        <w:pStyle w:val="BodyText"/>
      </w:pPr>
      <w:r>
        <w:t xml:space="preserve">Cho nên, cho dù là hiệu buôn nào, tất cũng đều chờ đến sau mồng tám tết mới khai trương.</w:t>
      </w:r>
    </w:p>
    <w:p>
      <w:pPr>
        <w:pStyle w:val="BodyText"/>
      </w:pPr>
      <w:r>
        <w:t xml:space="preserve">Vào mồng tám tháng giêng, trong vô số tiếng pháo nổ vang khắp phố, mười bảy hiệu buôn liên doanh với nhau đều tổ chức lễ khai trương tưng bừng. Ngay trong ngày khai trương này, nhân dịp mừng năm mới, đồng thời vì muốn cạnh tranh với Đại Đức Tường, nên mười bảy hiệu buôn liên doanh với nhau lập tức công bố một chuyện: đồng thời giảm giá gạo xuống.</w:t>
      </w:r>
    </w:p>
    <w:p>
      <w:pPr>
        <w:pStyle w:val="BodyText"/>
      </w:pPr>
      <w:r>
        <w:t xml:space="preserve">Nhưng trong vòng bảy đến tám ngày sau, tình hình kinh doanh của mười bảy hiệu buôn liên doanh này lại hơi vắng lặng.</w:t>
      </w:r>
    </w:p>
    <w:p>
      <w:pPr>
        <w:pStyle w:val="BodyText"/>
      </w:pPr>
      <w:r>
        <w:t xml:space="preserve">Đối với một lão chưởng quỹ đã kinh doanh gạo hơn ba mươi năm như Lưu Cảnh, đây là một chuyện vô cùng bình thường. Bởi vì theo hiệu ứng giá mua giảm xuống như vậy, các hiệu buôn cũng phải chờ đến khi lương thực trong các hộ dân gần hết thì họ mới có thể ra ngoài mua thêm. Hơn nữa, các hiệu buôn này đã học theo cách của Đại Đức Tường, ghi nhớ chi tiết số lượng lương thực mỗi nhà cần dùng trong một thời gian. Theo Lưu Cảnh suy đoán, có lẽ phải qua hơn mười năm nữa họ mới có thể bán gạo tốt lại.</w:t>
      </w:r>
    </w:p>
    <w:p>
      <w:pPr>
        <w:pStyle w:val="BodyText"/>
      </w:pPr>
      <w:r>
        <w:t xml:space="preserve">Nhưng trong lúc Lưu Cảnh cầm theo một bình trà, không yên lòng mà dạo bước đi tới cửa hàng của mình, ông ta đột nhiên ngừng bước.</w:t>
      </w:r>
    </w:p>
    <w:p>
      <w:pPr>
        <w:pStyle w:val="BodyText"/>
      </w:pPr>
      <w:r>
        <w:t xml:space="preserve">Ông ta thấy có mười mấy chiếc xe ngựa rất lớn.</w:t>
      </w:r>
    </w:p>
    <w:p>
      <w:pPr>
        <w:pStyle w:val="BodyText"/>
      </w:pPr>
      <w:r>
        <w:t xml:space="preserve">Trong những bao lớn mà mười mấy chiếc xe ngựa rất lớn này đang chở đều tỏa ra một mùi hương ông ta rất quen thuộc, đấy là mùi gạo mới.</w:t>
      </w:r>
    </w:p>
    <w:p>
      <w:pPr>
        <w:pStyle w:val="Compact"/>
      </w:pPr>
      <w:r>
        <w:t xml:space="preserve">Mười mấy chiếc xe ngựa này đều là xe ngựa của Đại Đức Tường.</w:t>
      </w:r>
      <w:r>
        <w:br w:type="textWrapping"/>
      </w:r>
      <w:r>
        <w:br w:type="textWrapping"/>
      </w:r>
    </w:p>
    <w:p>
      <w:pPr>
        <w:pStyle w:val="Heading2"/>
      </w:pPr>
      <w:bookmarkStart w:id="454" w:name="q.10---chương-31-đứng-vững-trong-cuộc-sống"/>
      <w:bookmarkEnd w:id="454"/>
      <w:r>
        <w:t xml:space="preserve">432. Q.10 - Chương 31: Đứng Vững Trong Cuộc Sống</w:t>
      </w:r>
    </w:p>
    <w:p>
      <w:pPr>
        <w:pStyle w:val="Compact"/>
      </w:pPr>
      <w:r>
        <w:br w:type="textWrapping"/>
      </w:r>
      <w:r>
        <w:br w:type="textWrapping"/>
      </w:r>
    </w:p>
    <w:p>
      <w:pPr>
        <w:pStyle w:val="BodyText"/>
      </w:pPr>
      <w:r>
        <w:t xml:space="preserve">Các cỗ xe ngựa này đều rất lớn, bao tải trên xe chất thành đống.</w:t>
      </w:r>
    </w:p>
    <w:p>
      <w:pPr>
        <w:pStyle w:val="BodyText"/>
      </w:pPr>
      <w:r>
        <w:t xml:space="preserve">Một cỗ xe ngựa như vậy ít nhất cũng phải hơn ngàn cân.</w:t>
      </w:r>
    </w:p>
    <w:p>
      <w:pPr>
        <w:pStyle w:val="BodyText"/>
      </w:pPr>
      <w:r>
        <w:t xml:space="preserve">Mấy chiếc xe ngựa này của Đại Đức Tường muốn làm gì?</w:t>
      </w:r>
    </w:p>
    <w:p>
      <w:pPr>
        <w:pStyle w:val="BodyText"/>
      </w:pPr>
      <w:r>
        <w:t xml:space="preserve">Mùi gạo thóc quen thuộc truyền ra ngoài, khiến cho chưởng quỹ hiệu buôn Lưu Cảnh tuy đang mặc áo da dầy, tay cầm một chiếc ấm trà nóng cảm thấy vô cùng nguy hiểm, toàn thân bất giác run rẩy.</w:t>
      </w:r>
    </w:p>
    <w:p>
      <w:pPr>
        <w:pStyle w:val="BodyText"/>
      </w:pPr>
      <w:r>
        <w:t xml:space="preserve">Ông ta bước nhanh đuổi theo chiếc xe ngựa của Đại Đức Tường.</w:t>
      </w:r>
    </w:p>
    <w:p>
      <w:pPr>
        <w:pStyle w:val="BodyText"/>
      </w:pPr>
      <w:r>
        <w:t xml:space="preserve">Điều khiến ông ta phải run sợ chính là ông ta thấy đoàn xe ngựa của Đại Đức Tường đang đưa lương thực đi khắp thành.</w:t>
      </w:r>
    </w:p>
    <w:p>
      <w:pPr>
        <w:pStyle w:val="BodyText"/>
      </w:pPr>
      <w:r>
        <w:t xml:space="preserve">Nhìn những chiếc xe ngựa này đi ngang qua các con phố, gạo và thóc trên xe không ngừng được đưa cho dân chúng sinh sống trong đấy, Lưu Cảnh cảm thấy mọi việc thật điên rồ, có phải đây là mộng ảo hay không?</w:t>
      </w:r>
    </w:p>
    <w:p>
      <w:pPr>
        <w:pStyle w:val="BodyText"/>
      </w:pPr>
      <w:r>
        <w:t xml:space="preserve">Kiềm chế sự rung động trong lòng, đợi đến lúc đoàn xe ngựa ấy đi khuất sau một góc phố, Lưu Cảnh lập tức tiến lên gõ cửa một nhà dân.</w:t>
      </w:r>
    </w:p>
    <w:p>
      <w:pPr>
        <w:pStyle w:val="BodyText"/>
      </w:pPr>
      <w:r>
        <w:t xml:space="preserve">Cô gái chủ nhân nhà vừa ra ngoài mua gạo là người Lưu Cảnh rất quen mặt, hẳn người này đã từng nhiều lần mua hàng ở Đạo Hoa phường.</w:t>
      </w:r>
    </w:p>
    <w:p>
      <w:pPr>
        <w:pStyle w:val="BodyText"/>
      </w:pPr>
      <w:r>
        <w:t xml:space="preserve">Trong khu phố Lưu Cảnh đang đứng, đây là căn nhà nhỏ nhất, bên trong có một cái giếng nho nhỏ, bên cạnh có chất rất nhiều quần áo, hẳn cô gái chủ nhân nhà này thường ngày thuê rất nhiều người giặt giũ. Ngay khi Lưu Cảnh nhìn thấy khung cảnh trong sân, cô gái chủ căn nhà vừa mới bỏ gạo xuống cũng vừa lúc bước ra ngoài. Nhìn thấy người gõ cửa đứng chờ bên ngoài không phải là hàng xóm thường ngày, nên cô gái này hơi sửng sốt. Đến khi nhận ra được người đang đứng là ai, nàng mới do dự nói:</w:t>
      </w:r>
    </w:p>
    <w:p>
      <w:pPr>
        <w:pStyle w:val="BodyText"/>
      </w:pPr>
      <w:r>
        <w:t xml:space="preserve">- Ngài là chưởng quỹ Đạo Hoa phường?</w:t>
      </w:r>
    </w:p>
    <w:p>
      <w:pPr>
        <w:pStyle w:val="BodyText"/>
      </w:pPr>
      <w:r>
        <w:t xml:space="preserve">- Thứ lỗi cho sự mạo muội của tại hạ.</w:t>
      </w:r>
    </w:p>
    <w:p>
      <w:pPr>
        <w:pStyle w:val="BodyText"/>
      </w:pPr>
      <w:r>
        <w:t xml:space="preserve">Lưu Cảnh thi lễ với phụ nhân này một cái, nói:</w:t>
      </w:r>
    </w:p>
    <w:p>
      <w:pPr>
        <w:pStyle w:val="BodyText"/>
      </w:pPr>
      <w:r>
        <w:t xml:space="preserve">- Tại hạ là Lưu Cảnh, chưởng quỹ Đạo Hoa phường trong thành, dường như khi trước chúng ta đã từng gặp ở cửa hàng vài lần...Hôm nay tại hạ vừa lúc nhìn thấy Đại Đức Tường đưa gạo tới, nên muốn hỏi một cái, không biết tại sao quý khách lại đổi dùng gạo của Đại Đức Tường? Do giá tiền của bọn họ rẻ hơn chúng ta sao? Hay là còn vì nguyên nhân khác?</w:t>
      </w:r>
    </w:p>
    <w:p>
      <w:pPr>
        <w:pStyle w:val="BodyText"/>
      </w:pPr>
      <w:r>
        <w:t xml:space="preserve">Thấy Lưu Cảnh khách khí như vậy, phụ nhân chất phác nhất thời hơi sợ hãi, tay chân luống cuống, không biết giải thích như thế nào, nhưng nàng ta vẫn nói:</w:t>
      </w:r>
    </w:p>
    <w:p>
      <w:pPr>
        <w:pStyle w:val="BodyText"/>
      </w:pPr>
      <w:r>
        <w:t xml:space="preserve">- Không phải vì giá tiền rẻ hơn...</w:t>
      </w:r>
    </w:p>
    <w:p>
      <w:pPr>
        <w:pStyle w:val="BodyText"/>
      </w:pPr>
      <w:r>
        <w:t xml:space="preserve">Lưu Cảnh nóng lòng, nhưng vẫn cố kiên nhẫn nói:</w:t>
      </w:r>
    </w:p>
    <w:p>
      <w:pPr>
        <w:pStyle w:val="BodyText"/>
      </w:pPr>
      <w:r>
        <w:t xml:space="preserve">- Quý khách không cần khẩn trương, thật ra tại hạ chỉ muốn hỏi thăm một chút, muốn học hỏi thêm cách kinh doanh, không có ý gì khác.</w:t>
      </w:r>
    </w:p>
    <w:p>
      <w:pPr>
        <w:pStyle w:val="BodyText"/>
      </w:pPr>
      <w:r>
        <w:t xml:space="preserve">Đến lúc này phụ nhân chất phác mới hơi an tâm, ngượng ngùng nói:</w:t>
      </w:r>
    </w:p>
    <w:p>
      <w:pPr>
        <w:pStyle w:val="BodyText"/>
      </w:pPr>
      <w:r>
        <w:t xml:space="preserve">- Giá tiền Đại Đức Tường và Đạo Hoa phường đều giống nhau, nhưng lại cách xa đến một tháng. Họ cho chúng ta gạo trước, đến tháng sau mới thu tiền. Nói như vậy, hẳn chưởng quỹ có thể đoán được việc kinh doanh nhà ta bây giờ không dư dả cho lắm, tiền bạc tháng này đang bị kẹt. Tuy nói trước sau cũng phải trả tiền, nhưng nếu có thể chịu nợ được một tháng, hẳn có thể giải quyết được nhiều việc...</w:t>
      </w:r>
    </w:p>
    <w:p>
      <w:pPr>
        <w:pStyle w:val="BodyText"/>
      </w:pPr>
      <w:r>
        <w:t xml:space="preserve">- Chịu nợ một tháng?</w:t>
      </w:r>
    </w:p>
    <w:p>
      <w:pPr>
        <w:pStyle w:val="BodyText"/>
      </w:pPr>
      <w:r>
        <w:t xml:space="preserve">Nghe thấy câu này, Lưu cảnh bỗng nhiên cảm thấy đầu váng mắt hoa, thân thể lảo đảo như muốn ngã.</w:t>
      </w:r>
    </w:p>
    <w:p>
      <w:pPr>
        <w:pStyle w:val="BodyText"/>
      </w:pPr>
      <w:r>
        <w:t xml:space="preserve">- Chịu nợ một tháng? Vậy phải tốn bao nhiêu ngân lượng? Lỡ như có chuyện xảy ra thì sao? Làm sao hiệu buôn này kinh doanh được?</w:t>
      </w:r>
    </w:p>
    <w:p>
      <w:pPr>
        <w:pStyle w:val="BodyText"/>
      </w:pPr>
      <w:r>
        <w:t xml:space="preserve">Sau khi cảm thấy chóng mặt, ông ta nhất thời kinh hô.</w:t>
      </w:r>
    </w:p>
    <w:p>
      <w:pPr>
        <w:pStyle w:val="BodyText"/>
      </w:pPr>
      <w:r>
        <w:t xml:space="preserve">Thấy vị chưởng quỹ trên năm mươi tuổi này lảo đảo như muốn ngã, phụ nhân chất phác cảm thấy khẩn trương, muốn đi tới đỡ lấy, nhưng khi nghe câu nói này, nàng ta lại đột nhiên dừng lại?</w:t>
      </w:r>
    </w:p>
    <w:p>
      <w:pPr>
        <w:pStyle w:val="BodyText"/>
      </w:pPr>
      <w:r>
        <w:t xml:space="preserve">Có chuyện xảy ra? Nói như vậy chẳng phải ông ta đang rủa nhà nàng có biến cố?</w:t>
      </w:r>
    </w:p>
    <w:p>
      <w:pPr>
        <w:pStyle w:val="BodyText"/>
      </w:pPr>
      <w:r>
        <w:t xml:space="preserve">Tuy nói tháng này tiền bạc nhà nàng hơi bị kẹt, nhưng tháng sau sẽ có tiền công, có thể dùng tiền công tháng sau để trả tiền tháng trước. Hơn nữa, nếu như mình cần kiệm quản lý mọi việc lại, sao có thể xuất hiện vấn đề được?</w:t>
      </w:r>
    </w:p>
    <w:p>
      <w:pPr>
        <w:pStyle w:val="BodyText"/>
      </w:pPr>
      <w:r>
        <w:t xml:space="preserve">Mặc dù vạn nhất có xảy ra chuyện gì, nhất thời không thể trả nợ được, ít nhất có thể hỏi mượn hàng xóm láng giềng xung quanh trước, sau đấy lại nghĩ cách trả...Chỉ một một khoảnh khắc ngắn ngủi, phụ nhân này thậm chí còn nghĩ đến nhiều việc hơn. Nàng đã có kế hoạch rồi, tiền gạo tháng này không cần phải trả ngay, như vậy với số tiền trong tay hiện giờ, nàng có thể đi mua trước sợi bông. Chăn bông trong nhà đã dùng nhiều năm rồi, khi đem đi giặt rồi phơi lên, nàng luôn cảm thấy hơi cứng, không được êm ái như xưa nữa, hẳn phải sửa sang lại để người nhà dùng. Nếu như còn dư tiền, nàng còn có thể đi mua vài chú gà con, nuôi lớn lên rồi tháng sau bán đi, chắc chắn sẽ có thêm tiền.</w:t>
      </w:r>
    </w:p>
    <w:p>
      <w:pPr>
        <w:pStyle w:val="BodyText"/>
      </w:pPr>
      <w:r>
        <w:t xml:space="preserve">Nàng càng nghĩ càng cảm thấy đầy hi vọng, áp lực trên người bỗng vơi đi, sau này nàng càng có thể thực hiện được nhiều dự định hơn. Nhưng đến lúc này Lưu Cảnh lại cảm thấy mình hơi thất lễ, nên hành lễ chào tạm biệt nàng. Sau khi bước ra khỏi căn nhà đấy, ông ta bất giác cảm thấy lạnh lẽo vô cùng, thân thể không tự chủ được mà run lên không nghỉ. Ông ta nghĩ rằng nếu như tất cả cửa hàng gạo của Đại Đức Tường ở Vân Tần đều làm như vậy....đều cho nợ một tháng, vậy đến một tháng sau, các cửa hàng của liên doanh mười bảy hiệu buôn của bọn họ phải làm thế nào mới có thể giành lại những khách hàng đã mất từ trong tay Đại Đức Tường?</w:t>
      </w:r>
    </w:p>
    <w:p>
      <w:pPr>
        <w:pStyle w:val="BodyText"/>
      </w:pPr>
      <w:r>
        <w:t xml:space="preserve">Rốt cuộc đã có bao nhiêu khách hàng của họ trong thành này trở thành khách hàng của Đại Đức Tường?</w:t>
      </w:r>
    </w:p>
    <w:p>
      <w:pPr>
        <w:pStyle w:val="BodyText"/>
      </w:pPr>
      <w:r>
        <w:t xml:space="preserve">Mồ hôi hột chảy xuôi trên người ông ta. Lưu Cảnh đảo mắt nhìn về hướng đoàn xe ngựa của Đại Đức Tường đi khi nãy.</w:t>
      </w:r>
    </w:p>
    <w:p>
      <w:pPr>
        <w:pStyle w:val="BodyText"/>
      </w:pPr>
      <w:r>
        <w:t xml:space="preserve">Hiện giờ, không biết đoàn xe ngựa đó đã đi tới nơi nào.</w:t>
      </w:r>
    </w:p>
    <w:p>
      <w:pPr>
        <w:pStyle w:val="BodyText"/>
      </w:pPr>
      <w:r>
        <w:t xml:space="preserve">...</w:t>
      </w:r>
    </w:p>
    <w:p>
      <w:pPr>
        <w:pStyle w:val="BodyText"/>
      </w:pPr>
      <w:r>
        <w:t xml:space="preserve">- Hay lắm!</w:t>
      </w:r>
    </w:p>
    <w:p>
      <w:pPr>
        <w:pStyle w:val="BodyText"/>
      </w:pPr>
      <w:r>
        <w:t xml:space="preserve">- Cho nợ một tháng, lấy gạo ăn trước, đến tháng sau những người mua mới lấy ngân lượng trả lại. Phương pháp kinh doanh này, đơn giản mà thực dụng...thật là hay lắm!</w:t>
      </w:r>
    </w:p>
    <w:p>
      <w:pPr>
        <w:pStyle w:val="BodyText"/>
      </w:pPr>
      <w:r>
        <w:t xml:space="preserve">- Hai ngày trước ta còn lo lắng mười bảy hiệu buôn ép giá, Đại Đức Tường sẽ không chống đỡ nổi. Không ngờ rằng mới chỉ qua mấy ngày ngắn ngủi, tình thế đã hoàn toàn nghịch chuyển. Trong mấy chục năm qua ở Vân Tần, có thể nói đây chính là trận thương trường đặc sắc nhất.</w:t>
      </w:r>
    </w:p>
    <w:p>
      <w:pPr>
        <w:pStyle w:val="BodyText"/>
      </w:pPr>
      <w:r>
        <w:t xml:space="preserve">Trong đại viện Thịnh gia Đại Thịnh Cao, Thịnh Mãn Doanh vô cùng vui mừng, liên tục than thở:</w:t>
      </w:r>
    </w:p>
    <w:p>
      <w:pPr>
        <w:pStyle w:val="BodyText"/>
      </w:pPr>
      <w:r>
        <w:t xml:space="preserve">- Trần đại chưởng quỹ của Đại Đức Tường quả nhiên là người phi thường!</w:t>
      </w:r>
    </w:p>
    <w:p>
      <w:pPr>
        <w:pStyle w:val="BodyText"/>
      </w:pPr>
      <w:r>
        <w:t xml:space="preserve">Năm trước, bởi vì thực hiện những việc trông như dân cờ bạc đang giận dữ, cộng thêm Đại Thịnh Cao chính thức đầu tư ngân lượng vào, nên Đại Đức Tường đã trở thành tiêu điểm trong mắt các thương nhân Vân Tần, đây cũng là đề tài bàn luận mà không ít người làm ăn thường xuyên nhắc đến khi gặp nhau. Sau ngày khai trương mừng năm mới, trong hơn mười ngày qua, Đại Đức Tường đã ra một chiêu thức kinh doanh độc đáo, khiến ười bảy hiệu buôn liên doanh với Thiên Phượng ngọc châu phải sợ hãi, chấn động cả giới thương nhân Vân Tần.</w:t>
      </w:r>
    </w:p>
    <w:p>
      <w:pPr>
        <w:pStyle w:val="BodyText"/>
      </w:pPr>
      <w:r>
        <w:t xml:space="preserve">Trong trận chiến vừa rồi ở hành tỉnh Hà Lạc, mục đích của mười bảy hiệu buôn liên doanh với nhau rất rõ ràng. Cho dù lợi nhuận thu về ít hơn, họ cũng muốn giành mọi khách hàng về bên mình. Đại Đức Tường hiện nay lớn như vậy, cho dù có hạ thấp giá tiền để cạnh tranh với họ, sợ rằng cũng không thể mở nhiều cửa hàng ở nhiều khu phố được. Mà một cửa hàng của Đại Đức Tường lại rất lớn, nếu như phải duy trì mà không có lợi nhuận mang về, chắc chắn sẽ tự đóng cửa trong một thời gian ngắn.</w:t>
      </w:r>
    </w:p>
    <w:p>
      <w:pPr>
        <w:pStyle w:val="BodyText"/>
      </w:pPr>
      <w:r>
        <w:t xml:space="preserve">Trong mắt nhiều người kinh doanh, hành động này của mười bảy hiệu buôn liên doanh với nhau không thể nói không ác độc.</w:t>
      </w:r>
    </w:p>
    <w:p>
      <w:pPr>
        <w:pStyle w:val="BodyText"/>
      </w:pPr>
      <w:r>
        <w:t xml:space="preserve">Bởi vì nhược điểm của Đại Đức Tường chính là khuếch trương quá nhanh, dùng quá nhiều ngân lượng, số ngân lượng lưu thông trong tay họ không nhiều. Một khi không thể mở nhiều cửa tiệm ở nhiều khu phố, lại không có nhiều ngân lượng để duy trì trong một thời gian...tức khắc họ sẽ tự phá sản. Nhưng mười bảy hiệu buôn liên doanh lại khác, ngân lượng trong tay họ rất nhiều, chắc chắn có thể duy trì một một thời gian dài.</w:t>
      </w:r>
    </w:p>
    <w:p>
      <w:pPr>
        <w:pStyle w:val="BodyText"/>
      </w:pPr>
      <w:r>
        <w:t xml:space="preserve">Nhưng điều khiến các thương nhân không thể ngờ tới chính là Đại Đức Tường lại chọn phương pháp cho nợ một tháng.</w:t>
      </w:r>
    </w:p>
    <w:p>
      <w:pPr>
        <w:pStyle w:val="BodyText"/>
      </w:pPr>
      <w:r>
        <w:t xml:space="preserve">Tuy nói cách làm này rất đơn giản, nhưng đã phá vỡ mọi quy tắc làm ăn ở Vân Tần, chưa từng có hiệu buôn gạo nào dám làm như vậy. Hơn nữa, đến khi mười bảy hiệu buôn liên doanh biết được chuyện gì đang xảy ra, họ cũng phát hiện cách làm của Đại Đức Tường đã thu được hiệu quả kinh người, có ít nhất ba phần khách hàng của họ đã chuyển sang dùng gạo và thóc của Đại Đức Tường.</w:t>
      </w:r>
    </w:p>
    <w:p>
      <w:pPr>
        <w:pStyle w:val="BodyText"/>
      </w:pPr>
      <w:r>
        <w:t xml:space="preserve">Ba phần khách hàng của mười bảy hiệu buôn liên doanh, đây là một số lượng rất kinh khủng, đã vượt xa lượng khách hàng nhiều nhất của Thiên Phượng ngọc châu - hiệu buôn lớn nhất trong mười bảy hiệu buôn liên doanh!</w:t>
      </w:r>
    </w:p>
    <w:p>
      <w:pPr>
        <w:pStyle w:val="BodyText"/>
      </w:pPr>
      <w:r>
        <w:t xml:space="preserve">Hơn nữa, mười bảy hiệu buôn liên doanh không thể ngăn chặn kịp Đại Đức Tường được nữa, cho dù bây giờ họ lập tức làm theo cách Đại Đức Tường đang làm, cũng không thể kịp nữa!</w:t>
      </w:r>
    </w:p>
    <w:p>
      <w:pPr>
        <w:pStyle w:val="BodyText"/>
      </w:pPr>
      <w:r>
        <w:t xml:space="preserve">Bởi vì phần lớn những người lao động khó khăn trong thành trong trấn đã trở thành khách hàng của Đại Đức Tường, còn những hộ dân có tiền có thể mua gạo ngay mà không để ý đến thời hạn một tháng, họ cũng không thể sử dụng phương pháp này để thu về.</w:t>
      </w:r>
    </w:p>
    <w:p>
      <w:pPr>
        <w:pStyle w:val="BodyText"/>
      </w:pPr>
      <w:r>
        <w:t xml:space="preserve">Bắt đầu từ tháng này, bởi vì số lượng gạo bán ra của Đại Đức Tường rất nhiều, nên cho dù giá tiền có hạ thấp xuống nữa, lợi nhuận của họ hiển nhiên sẽ ít hơn, nhưng tính tổng lợi nhuận sẽ lại tương đối nhiều. Mà mười bảy hiệu buôn liên doanh kia bởi vì không bán được, nên gạo thu mua sẽ bị ứ lại, rất khó cho việc kinh doanh và xoay vốn.</w:t>
      </w:r>
    </w:p>
    <w:p>
      <w:pPr>
        <w:pStyle w:val="BodyText"/>
      </w:pPr>
      <w:r>
        <w:t xml:space="preserve">Bất kể kế tiếp mười bảy hiệu buôn liên doanh có chiến lược như thế nào, ít nhất cho tới bây giờ, trong mắt những người kinh doanh Vân Tần, trận chiến kinh tâm động phách này đã hoàn toàn nghiêng hẳn về phía Đại Đức Tường.</w:t>
      </w:r>
    </w:p>
    <w:p>
      <w:pPr>
        <w:pStyle w:val="BodyText"/>
      </w:pPr>
      <w:r>
        <w:t xml:space="preserve">Mỗi lần Đại Đức Tường hành động đều gây cho người ta cảm giác như dân cờ bạc giận lên liều mạng, nhưng cho tới bây giờ, mọi trận đánh họ đều thắng!</w:t>
      </w:r>
    </w:p>
    <w:p>
      <w:pPr>
        <w:pStyle w:val="BodyText"/>
      </w:pPr>
      <w:r>
        <w:t xml:space="preserve">Tuy ông chủ Thịnh Mãn Doanh của Đại Thịnh Cao không phải không coi trọng Đại Đức Tường, bằng chứng là hắn ta đã đầu tư rất nhiều ngân lượng, nhưng khi trước hắn ta cũng không ngờ rằng mười bảy hiệu buôn hành tỉnh Hà Lạc lại cẩn trọng đến như vậy, nhanh chóng tạo thành liên doanh, khiến cho hắn ta phải chịu áp lực khổng lồ. Bây giờ Đại Đức Tường lại thắng to như vậy, hắn ta tất nhiên mừng rỡ như điên, không kiềm chế được.</w:t>
      </w:r>
    </w:p>
    <w:p>
      <w:pPr>
        <w:pStyle w:val="BodyText"/>
      </w:pPr>
      <w:r>
        <w:t xml:space="preserve">Lúc này, tất cả hiệu buôn từ hành tinh Tê Hà cho đến hành tỉnh Hà Lạc đều đã biết được chiến thắng của Đại Đức Tường trước liên doanh hùng mạnh của mười bảy hiệu buôn, đã đứng vững trên thương trường hành tỉnh Hà Lạc, khiến ọi chưởng quỹ của các hiệu buôn từ nhỏ đến lớn phải khiếp sợ liên tục. Đồng thời, tất cả mọi người đều tò mò không biết chưởng quỹ Đại Đức Tường rốt cuộc là người như thế nào, nhưng lại có thể kinh doanh lợi hại đến như vậy.</w:t>
      </w:r>
    </w:p>
    <w:p>
      <w:pPr>
        <w:pStyle w:val="BodyText"/>
      </w:pPr>
      <w:r>
        <w:t xml:space="preserve">Bởi vì đường xá xa xôi, nên hiện giờ ở Trung Châu chỉ có Đại Thịnh Cao biết được tin tức này. Cũng vì vui mừng không chịu nổi, nên đại chưởng quỹ Mộ Tông Ly cũng đã tự mình đến đây hồi báo.</w:t>
      </w:r>
    </w:p>
    <w:p>
      <w:pPr>
        <w:pStyle w:val="BodyText"/>
      </w:pPr>
      <w:r>
        <w:t xml:space="preserve">Hiện giờ thấy Thịnh Mãn Doanh mừng rỡ như điên, Mộ Tông Ly cũng cảm thấy hào hứng, khuôn mặt hồng lên như quả trứng gà, nói:</w:t>
      </w:r>
    </w:p>
    <w:p>
      <w:pPr>
        <w:pStyle w:val="BodyText"/>
      </w:pPr>
      <w:r>
        <w:t xml:space="preserve">- Trần đại chưởng quỹ Đại Đức Tường có nhắn nhủ, cảm tạ ông chủ đã ủng hộ Đại Đức Tường, cũng thông báo với ngài rằng không cần lo lắng. Một tháng tiếp Đại Đức Tường sẽ còn chiêu khác, bảo đảm cho dù mười bảy hiệu buôn kia có đuổi theo, cũng không thể nào giành lại khách hàng từ tay họ.</w:t>
      </w:r>
    </w:p>
    <w:p>
      <w:pPr>
        <w:pStyle w:val="BodyText"/>
      </w:pPr>
      <w:r>
        <w:t xml:space="preserve">- Yên tâm, còn có gì không yên lòng chứ!</w:t>
      </w:r>
    </w:p>
    <w:p>
      <w:pPr>
        <w:pStyle w:val="BodyText"/>
      </w:pPr>
      <w:r>
        <w:t xml:space="preserve">Thịnh Mãn Doanh nhất thời cười lớn:</w:t>
      </w:r>
    </w:p>
    <w:p>
      <w:pPr>
        <w:pStyle w:val="BodyText"/>
      </w:pPr>
      <w:r>
        <w:t xml:space="preserve">- Có thể có nhiều thủ đoạn như vậy, làm sao Trần dại chưởng quỹ lại không có hậu chiêu càng lợi hại hơn. Nghe nói năm xưa Trương đại chưởng quỹ của Thiên Phượng ngọc châu được xưng tụng là thiên tài, nhưng dáng người rất mập mạp, sợ rằng sau này khi gặp phải Trần đại chưởng quỹ, hắn ta sẽ phải giảm vài cân đấy.</w:t>
      </w:r>
    </w:p>
    <w:p>
      <w:pPr>
        <w:pStyle w:val="BodyText"/>
      </w:pPr>
      <w:r>
        <w:t xml:space="preserve">...</w:t>
      </w:r>
    </w:p>
    <w:p>
      <w:pPr>
        <w:pStyle w:val="BodyText"/>
      </w:pPr>
      <w:r>
        <w:t xml:space="preserve">- Đây là canh gì vậy?</w:t>
      </w:r>
    </w:p>
    <w:p>
      <w:pPr>
        <w:pStyle w:val="BodyText"/>
      </w:pPr>
      <w:r>
        <w:t xml:space="preserve">Trong trấn Đại Phù, vẫn ở căn nhà yên tĩnh sâu bên trong. Lâm Tịch ở trong phòng, nhìn nước canh trong chén sứ màu trắng, bất giác ngẩng đầu nhìn Trần Phi Dung, hỏi.</w:t>
      </w:r>
    </w:p>
    <w:p>
      <w:pPr>
        <w:pStyle w:val="BodyText"/>
      </w:pPr>
      <w:r>
        <w:t xml:space="preserve">Bát canh này đặc sánh vô cùng, giống như là nấu nhừ qua một đêm, nhưng nước canh lại có màu xanh biếc, bên trong lại có những miếng hình vuông đầy đặn và mềm mại, vừa ăn vào lại tưởng như là những cọng rau mềm, nhưng lại thơm mùi thịt non, thật là kỳ lạ.</w:t>
      </w:r>
    </w:p>
    <w:p>
      <w:pPr>
        <w:pStyle w:val="BodyText"/>
      </w:pPr>
      <w:r>
        <w:t xml:space="preserve">- Đây là bích ngọc phục linh.</w:t>
      </w:r>
    </w:p>
    <w:p>
      <w:pPr>
        <w:pStyle w:val="BodyText"/>
      </w:pPr>
      <w:r>
        <w:t xml:space="preserve">Trần Phi Dung nhìn Lâm Tịch, khẽ cười, nói:</w:t>
      </w:r>
    </w:p>
    <w:p>
      <w:pPr>
        <w:pStyle w:val="BodyText"/>
      </w:pPr>
      <w:r>
        <w:t xml:space="preserve">- Màu sắc hơi kỳ lạ, nhưng đã hầm nhừ rồi, chắc chắn tốt cho thân thể đại nhân.</w:t>
      </w:r>
    </w:p>
    <w:p>
      <w:pPr>
        <w:pStyle w:val="BodyText"/>
      </w:pPr>
      <w:r>
        <w:t xml:space="preserve">Lâm Tịch gật đầu, dùng thìa múc lên, bắt đầu ăn, trông rất hưởng thụ.</w:t>
      </w:r>
    </w:p>
    <w:p>
      <w:pPr>
        <w:pStyle w:val="BodyText"/>
      </w:pPr>
      <w:r>
        <w:t xml:space="preserve">- Cảm ơn.</w:t>
      </w:r>
    </w:p>
    <w:p>
      <w:pPr>
        <w:pStyle w:val="BodyText"/>
      </w:pPr>
      <w:r>
        <w:t xml:space="preserve">Hắn nhẹ giọng nói.</w:t>
      </w:r>
    </w:p>
    <w:p>
      <w:pPr>
        <w:pStyle w:val="BodyText"/>
      </w:pPr>
      <w:r>
        <w:t xml:space="preserve">- Đại nhân...khi ở biên quan Long Xà, ta đã từng nói với ngài, người cũng là của ngài rồi, cần gì phải khách sáo như vậy.</w:t>
      </w:r>
    </w:p>
    <w:p>
      <w:pPr>
        <w:pStyle w:val="BodyText"/>
      </w:pPr>
      <w:r>
        <w:t xml:space="preserve">Trần Phi Dung nói, trông như đang cười mà không phải cười.</w:t>
      </w:r>
    </w:p>
    <w:p>
      <w:pPr>
        <w:pStyle w:val="BodyText"/>
      </w:pPr>
      <w:r>
        <w:t xml:space="preserve">Nhưng lần này Lâm Tịch lại không đỏ mặt, hắn đang nghĩ tới vài việc, bỗng xuất thần nói:</w:t>
      </w:r>
    </w:p>
    <w:p>
      <w:pPr>
        <w:pStyle w:val="BodyText"/>
      </w:pPr>
      <w:r>
        <w:t xml:space="preserve">- Đại Đức Tường rốt cuộc trụ vững rồi, chúng ta sẽ có thêm nhiều ngân lượng dư dả, có thể mua thêm vài vật bổ dưỡng đối với người tu hành mà không quan tâm đến giá tiền. Năm mới đã tới nhưng lại không về, ta cảm thấy rất nhớ bằng hữu và người nhà...Nhưng mà, có một số việc lại nhanh hơn dự định, có lẽ sẽ nhanh thôi.</w:t>
      </w:r>
    </w:p>
    <w:p>
      <w:pPr>
        <w:pStyle w:val="BodyText"/>
      </w:pPr>
      <w:r>
        <w:t xml:space="preserve">Nghe thấy những lời như tỉnh như mê của Lâm Tịch, Trần Phi Dung cảm thấy khác lạ, thần sắc mê mang xuất hiện trong đôi mắt nàng ta. Nàng quay đầu nhìn cảnh vật ngoài cửa sổ, khẽ gật đầu, nói:</w:t>
      </w:r>
    </w:p>
    <w:p>
      <w:pPr>
        <w:pStyle w:val="BodyText"/>
      </w:pPr>
      <w:r>
        <w:t xml:space="preserve">- Đúng vậy...đại nhân, mấy ngày trước quá bận rộn, cũng chưa kịp nói với ngài: Chúc mừng năm mới.</w:t>
      </w:r>
    </w:p>
    <w:p>
      <w:pPr>
        <w:pStyle w:val="BodyText"/>
      </w:pPr>
      <w:r>
        <w:t xml:space="preserve">Lâm Tịch sửng người, nhìn nàng, chân thành nói:</w:t>
      </w:r>
    </w:p>
    <w:p>
      <w:pPr>
        <w:pStyle w:val="BodyText"/>
      </w:pPr>
      <w:r>
        <w:t xml:space="preserve">- Năm mới vui vẻ.</w:t>
      </w:r>
    </w:p>
    <w:p>
      <w:pPr>
        <w:pStyle w:val="BodyText"/>
      </w:pPr>
      <w:r>
        <w:t xml:space="preserve">- Năm mới vui vẻ.</w:t>
      </w:r>
    </w:p>
    <w:p>
      <w:pPr>
        <w:pStyle w:val="Compact"/>
      </w:pPr>
      <w:r>
        <w:t xml:space="preserve">Trần Phi Dung cười một tiếng, chân thành nói, nhưng hốc mắt nàng bất giác lại đỏ lên, tiếp đấy từng giọt nước long lanh rơi trên khuôn mặt như bạch ngọc của nàng.</w:t>
      </w:r>
      <w:r>
        <w:br w:type="textWrapping"/>
      </w:r>
      <w:r>
        <w:br w:type="textWrapping"/>
      </w:r>
    </w:p>
    <w:p>
      <w:pPr>
        <w:pStyle w:val="Heading2"/>
      </w:pPr>
      <w:bookmarkStart w:id="455" w:name="q.10---chương-32-suy-nghĩ-và-ý-nghĩ"/>
      <w:bookmarkEnd w:id="455"/>
      <w:r>
        <w:t xml:space="preserve">433. Q.10 - Chương 32: Suy Nghĩ Và Ý Nghĩ</w:t>
      </w:r>
    </w:p>
    <w:p>
      <w:pPr>
        <w:pStyle w:val="Compact"/>
      </w:pPr>
      <w:r>
        <w:br w:type="textWrapping"/>
      </w:r>
      <w:r>
        <w:br w:type="textWrapping"/>
      </w:r>
    </w:p>
    <w:p>
      <w:pPr>
        <w:pStyle w:val="BodyText"/>
      </w:pPr>
      <w:r>
        <w:t xml:space="preserve">Hoàng thành Vân Tần chính là tòa thành mạnh nhất thế gian.</w:t>
      </w:r>
    </w:p>
    <w:p>
      <w:pPr>
        <w:pStyle w:val="BodyText"/>
      </w:pPr>
      <w:r>
        <w:t xml:space="preserve">Mỗi ngày đều có vô số thương đội và du khách từ khắp nơi trên thế gian đến đây để chiêm ngưỡng tòa thành này, mong muốn được tiến vào trong thành Trung Châu.</w:t>
      </w:r>
    </w:p>
    <w:p>
      <w:pPr>
        <w:pStyle w:val="BodyText"/>
      </w:pPr>
      <w:r>
        <w:t xml:space="preserve">Trong những du khách này, có một nam tử vóc người thon dài, mặc áo bông màu vàng.</w:t>
      </w:r>
    </w:p>
    <w:p>
      <w:pPr>
        <w:pStyle w:val="BodyText"/>
      </w:pPr>
      <w:r>
        <w:t xml:space="preserve">Nam tử này đeo một cái bao bố dài, trang phục mặc trên người không giống như khách quý, hẳn vừa tới thành Trung Châu và chưa tìm thấy chỗ ăn ngủ. Ánh mắt hắn ta bình thản, nhưng lại có một khí chất đặc biệt cổ xưa. Ngoài ra, sâu trong đôi mắt hắn là một thần thái sầu não và cảm khái hiếm người có thể nhận ra.</w:t>
      </w:r>
    </w:p>
    <w:p>
      <w:pPr>
        <w:pStyle w:val="BodyText"/>
      </w:pPr>
      <w:r>
        <w:t xml:space="preserve">Một thiếu nữ Trung Châu cầm rỗbán mứt trái cây ngâm đường phèn đến trước mặt hắn, mặc dù không bán được hàng, nhưng vì tên nam tử này khi cự tuyệt lại rất dịu dàng, nên thiếu nữ rất nhiệt tình mà giúp hắn giới thiệu những nơi đáng tham quan. Vào bên trong rồi, hắn mới thấy người người đi lại trên đường phố Trung Châu, không khí ồn ào mà hòa hợp. Tuy nhiên, thiếu nữ đang khoác tay cười nói không thể ngờ nam tử dịu dàng này lại chính là cựu thái tử vương triều Đại Mãng chuẩn bị khai chiến với đế quốc Vân Tần - Trạm Thai Thiển Đường.</w:t>
      </w:r>
    </w:p>
    <w:p>
      <w:pPr>
        <w:pStyle w:val="BodyText"/>
      </w:pPr>
      <w:r>
        <w:t xml:space="preserve">...</w:t>
      </w:r>
    </w:p>
    <w:p>
      <w:pPr>
        <w:pStyle w:val="BodyText"/>
      </w:pPr>
      <w:r>
        <w:t xml:space="preserve">Tuy đã được thiếu nữ Vân Tần bán mứt hoa quả chỉ dẫn, nhưng Trạm Thai Thiển Đường vẫn đi khắp thành mà không có mục đích cụ thể nào.</w:t>
      </w:r>
    </w:p>
    <w:p>
      <w:pPr>
        <w:pStyle w:val="BodyText"/>
      </w:pPr>
      <w:r>
        <w:t xml:space="preserve">Ngay từ lúc biết chữ, có thể đọc hiểu được, hắn đã luôn mơ ước về hoàng thành mạnh nhất thế gian này, luôn muốn tới đây quan sát, xem thử các công trình quy tụ toàn bộ tượng sự xuất sắc nhất thế gian hùng vĩ và đẹp mắt ra sao.</w:t>
      </w:r>
    </w:p>
    <w:p>
      <w:pPr>
        <w:pStyle w:val="BodyText"/>
      </w:pPr>
      <w:r>
        <w:t xml:space="preserve">Hiện giờ, dù là nhìn lên những tòa lầu cao vút trong hoàng thành đang được ánh nắng vàng chiếu rọi, hoặc là nhìn xuống những con đường lát đá sáng bóng in đậm dấu chân ngựa và bánh xe tỏa ra khí tức tang thương, cùng với sự phồn hoa nơi đây, tất nhiên là không thể thiếu đi khí tức đầy nhân văn trong lời nói của mọi người...tất cả đã khiến hắn phải rung động.</w:t>
      </w:r>
    </w:p>
    <w:p>
      <w:pPr>
        <w:pStyle w:val="BodyText"/>
      </w:pPr>
      <w:r>
        <w:t xml:space="preserve">Không cần thấy hết toàn bộ, chỉ riêng một góc thành này thôi, hắn đã biết thực lực và kinh tế của đế quốc Vân Tần này đã hơn xa Đại Mãng mình từng sống.</w:t>
      </w:r>
    </w:p>
    <w:p>
      <w:pPr>
        <w:pStyle w:val="BodyText"/>
      </w:pPr>
      <w:r>
        <w:t xml:space="preserve">Hoàng thành này thật không khiến hắn phải thất vọng.</w:t>
      </w:r>
    </w:p>
    <w:p>
      <w:pPr>
        <w:pStyle w:val="BodyText"/>
      </w:pPr>
      <w:r>
        <w:t xml:space="preserve">Nơi này hội tụ tranh chữ, điêu khắc tốt nhất thiên hạ, có những vật trang sức đeo tay đẹp nhất thế gian, các loại hàng hóa vô cùng đa dạng, thậm chí có cả thiếu nữ xinh đẹp nhất thiên hạ, có vô số cơ hội chờ đợi mọi người.</w:t>
      </w:r>
    </w:p>
    <w:p>
      <w:pPr>
        <w:pStyle w:val="BodyText"/>
      </w:pPr>
      <w:r>
        <w:t xml:space="preserve">Nhưng, hiện giờ hắn lại cảm thấy mình đang bị lạc lối trong hoàng thành này...Hắn biết hoàng thành mình đang nhìn thấy hẳn không quá rung động, thậm chí là không thể khiến hắn kích động như vậy.</w:t>
      </w:r>
    </w:p>
    <w:p>
      <w:pPr>
        <w:pStyle w:val="BodyText"/>
      </w:pPr>
      <w:r>
        <w:t xml:space="preserve">Ở thế gian này, trong thời gian mừng năm mới, điều khiến người ta cảm thấy bi thương không phải là có nhà mà không thể trở về, mà chính là không biết nhà mình ở đâu, không biết mình muốn đi đâu, muốn làm cái gì.</w:t>
      </w:r>
    </w:p>
    <w:p>
      <w:pPr>
        <w:pStyle w:val="BodyText"/>
      </w:pPr>
      <w:r>
        <w:t xml:space="preserve">Hắn được Trạm Thai Mãng thu làm môn sinh, ban thưởng hoàng họ, cũng không tiếc khiêu chiến quy tắc và sự kính sợ thế gian. Trạm Thai Mãng truyền hoàng vị cho hắn là vì cho rằng nhân phẩm của hắn xứng đáng.</w:t>
      </w:r>
    </w:p>
    <w:p>
      <w:pPr>
        <w:pStyle w:val="BodyText"/>
      </w:pPr>
      <w:r>
        <w:t xml:space="preserve">Nhưng cái hắn phải đối mặt lại chính là hai đế quốc khổng lồ, cùng với những đối thủ vô cùng đáng sợ như núi Luyện Ngục, như Văn Nhân Thương Nguyệt.</w:t>
      </w:r>
    </w:p>
    <w:p>
      <w:pPr>
        <w:pStyle w:val="BodyText"/>
      </w:pPr>
      <w:r>
        <w:t xml:space="preserve">Vào cái ngày lão hoàng đế Trạm Thai Mãng đã đi tới điểm cuối của sinh mệnh, cũng là cái ngày nghe được tiếng đại môn hoàng cung đóng lại, hắn đã chuẩn sẽ tinh thần sẽ cùng với lão sư mình nhận thất bại, nhưng Trạm Thai Mãng lại bảo hắn tới Van Tần...Đối với Trạm Thai Thiển Đường, đế quốc kẻ thù - đế quốc Vân Tần xa xôi, đúng là nơi an toàn nhất. Nhưng vì để hắn tới Vân Tần được, đồng thời vì muốn giấu diếm biết bao người ở Vân Tần và Đại Mãng muốn giết chết hắn, hơn nữa là một thân phận để hắn có thể đi lại tự do trong Vân Tần, cũng không biết bao người đã ngã xuống, phải trả một cái giá thật lớn.</w:t>
      </w:r>
    </w:p>
    <w:p>
      <w:pPr>
        <w:pStyle w:val="BodyText"/>
      </w:pPr>
      <w:r>
        <w:t xml:space="preserve">Thế lực ủng hộ lão hoàng đế càng lúc càng nhỏ. Trước khi đi tới hoàng thành mạnh nhất thế gian này, hắn đã nhận được tin tức về Thiên Ma quật, biết sư đệ Lý Khổ - Thánh sư Hồng Lôi hành thích Văn Nhân Thương Nguyệt thất bại, cả Thiên Ma quật và quân đội Đại Mãng bị thanh tẩy mạnh mẽ.</w:t>
      </w:r>
    </w:p>
    <w:p>
      <w:pPr>
        <w:pStyle w:val="BodyText"/>
      </w:pPr>
      <w:r>
        <w:t xml:space="preserve">Trong tình hình như vậy, hắn tựa như một con kiến bò đi trong núi lớn. Cho dù con kiến này có mạnh mẽ hơn cũng sẽ cảm thấy mê mang, không biết có thể làm được gì.</w:t>
      </w:r>
    </w:p>
    <w:p>
      <w:pPr>
        <w:pStyle w:val="BodyText"/>
      </w:pPr>
      <w:r>
        <w:t xml:space="preserve">Mình có thể được xem là hoàng tộc chánh thống không?</w:t>
      </w:r>
    </w:p>
    <w:p>
      <w:pPr>
        <w:pStyle w:val="BodyText"/>
      </w:pPr>
      <w:r>
        <w:t xml:space="preserve">Có thể phục quốc không?</w:t>
      </w:r>
    </w:p>
    <w:p>
      <w:pPr>
        <w:pStyle w:val="BodyText"/>
      </w:pPr>
      <w:r>
        <w:t xml:space="preserve">Đối với hắn hiện nay, những chuyện nay thật quá xa xôi.</w:t>
      </w:r>
    </w:p>
    <w:p>
      <w:pPr>
        <w:pStyle w:val="BodyText"/>
      </w:pPr>
      <w:r>
        <w:t xml:space="preserve">...</w:t>
      </w:r>
    </w:p>
    <w:p>
      <w:pPr>
        <w:pStyle w:val="BodyText"/>
      </w:pPr>
      <w:r>
        <w:t xml:space="preserve">Trên một con đường bằng đá đã bị đóng băng cứng, tỏa ra khí lạnh rét người, Trạm Thai Thiển Đường vẫn tiếp tục đi tới như đang bị lạc đường.</w:t>
      </w:r>
    </w:p>
    <w:p>
      <w:pPr>
        <w:pStyle w:val="BodyText"/>
      </w:pPr>
      <w:r>
        <w:t xml:space="preserve">Tại một ngã tư đường rất cổ xưa, hắn nhìn thấy một đạo quan lưu ly có ngói màu xanh lá.</w:t>
      </w:r>
    </w:p>
    <w:p>
      <w:pPr>
        <w:pStyle w:val="BodyText"/>
      </w:pPr>
      <w:r>
        <w:t xml:space="preserve">Nhìn thấy những đám khí màu trắng bay lên nghi ngút xung quanh đạo quan này không phải là hương khói của tín đồ, mà chính là hơi nước khi nấu nướng đồ ăn, đồng thời nhìn thấy ba chữ "Củng bắc quan" ngay trên chiêu bài màu đen, hắn mới giật mình, khóe miệng nở một nụ cười chua chát.</w:t>
      </w:r>
    </w:p>
    <w:p>
      <w:pPr>
        <w:pStyle w:val="BodyText"/>
      </w:pPr>
      <w:r>
        <w:t xml:space="preserve">Hắn không có ý định đi tới nơi này, nhưng không hiểu tại sao trong lúc xuất thần đi đường mà không biết phương hướng, hắn lại đi tới địa điểm đầu tiên mà thiếu nữ bán mứt hoa quả kia đã giới thiệu.</w:t>
      </w:r>
    </w:p>
    <w:p>
      <w:pPr>
        <w:pStyle w:val="BodyText"/>
      </w:pPr>
      <w:r>
        <w:t xml:space="preserve">"Củng bắc quan" này không phải là đạo quan, mà chính là một cửa hiệu bán mì nổi danh nhất, lâu đời nhất trong hoàng thành Trung Châu. Lấy những sợi mì ngon nhất, người làm bùn tự lấy hai tay kéo dài mì cho đến khi mỏng như một sợi tơ bạc, khi cho vào nước lèo nấu thì sợi mì trở nên trong suốt, đây là một điểm đặc biệt mà không có quán ăn nào khác ở hoàng thành có thể làm được. Tuy nhiên, vì cửa hiệu này không lớn, xung quanh cũng không có cảnh trí đặc biệt, nên du khách ít khi tới đây, khách quen của quán là những người dân đã sinh sống tại hoàng thành lâu năm.</w:t>
      </w:r>
    </w:p>
    <w:p>
      <w:pPr>
        <w:pStyle w:val="BodyText"/>
      </w:pPr>
      <w:r>
        <w:t xml:space="preserve">Thiếu nữ Vân Tần kia nhiệt tình phúc hậu, lời giới thiệu chân tình, chỉ đề cập đến những nơi đáng đi. Đối với một người tha hương nghèo túng như Trạm Thai Thiển Đường, có lẽ gặp được thiếu nữ đấy là một cơ duyên không nhỏ.</w:t>
      </w:r>
    </w:p>
    <w:p>
      <w:pPr>
        <w:pStyle w:val="BodyText"/>
      </w:pPr>
      <w:r>
        <w:t xml:space="preserve">Gót giày đã rách mòn của Trạm Thai Thiển Đường bước qua cánh cửa "Củng bắc quan".</w:t>
      </w:r>
    </w:p>
    <w:p>
      <w:pPr>
        <w:pStyle w:val="BodyText"/>
      </w:pPr>
      <w:r>
        <w:t xml:space="preserve">Hắn gọi một chén mì, một tô nước lèo. Sau khi ăn được một hồi, hắn mới ngẩng đầu nhìn qua cửa sổ, trông thấy một cây bạch quả khổng lồ cùng với những tòa lầu màu đen cao vút hùng vĩ.</w:t>
      </w:r>
    </w:p>
    <w:p>
      <w:pPr>
        <w:pStyle w:val="BodyText"/>
      </w:pPr>
      <w:r>
        <w:t xml:space="preserve">Lúc này, trận chiến thương trường của Đại Đức Tường và mười bảy cửa hiệu liên doanh ở hành tỉnh Hà Lạc mới truyền tới hoàng thành Trung Châu.</w:t>
      </w:r>
    </w:p>
    <w:p>
      <w:pPr>
        <w:pStyle w:val="BodyText"/>
      </w:pPr>
      <w:r>
        <w:t xml:space="preserve">Cho nên, tại những nơi náo nhiệt của hoàng thành Trung Châu, khi có nhiều người tụ họp lại, mọi người đều đàm luận và tỏ ra sợ hãi trước truyền kỳ Đại Đức Tường.</w:t>
      </w:r>
    </w:p>
    <w:p>
      <w:pPr>
        <w:pStyle w:val="BodyText"/>
      </w:pPr>
      <w:r>
        <w:t xml:space="preserve">Trạm Thai Thiển Đường vô tình nghe thấy.</w:t>
      </w:r>
    </w:p>
    <w:p>
      <w:pPr>
        <w:pStyle w:val="BodyText"/>
      </w:pPr>
      <w:r>
        <w:t xml:space="preserve">Hắn nghe được rất nhiều chi tiết mà hắn phải cảm thấy khiếp sợ và không thể tin được...Hắn bắt đầu hoài nghi có phải trong lúc truyền tin tức cho nhau, chuyện này đã được khuếch đại lên hay không, thậm chí có phải đã có người cố tình lấy một số tình tiết xảy ra ở các hiệu buôn khác nhau sắp xếp lại, tạo thành một câu chuyện để lừa người khác?</w:t>
      </w:r>
    </w:p>
    <w:p>
      <w:pPr>
        <w:pStyle w:val="BodyText"/>
      </w:pPr>
      <w:r>
        <w:t xml:space="preserve">Cho nên, sau khi ăn xong một chén mì, hắn bắt đầu đi đến những nơi khác mà thiếu nữ Vân Tần chất phác khi nãy đã hướng dẫn. Ở trên đường, hắn cũng để ý đến những chuyện liên quan Đại Đức Tường, đoán thử đây là giả hay thật.</w:t>
      </w:r>
    </w:p>
    <w:p>
      <w:pPr>
        <w:pStyle w:val="BodyText"/>
      </w:pPr>
      <w:r>
        <w:t xml:space="preserve">Hắn nhanh chóng thấy tạo cao của Đại Đức Tường, thấy được cửa hàng của Đại Đức Tường. Sau đó, hắn hoảng sợ phát hiện ra rằng chuyện quật khởi của hiệu buôn truyền kỳ này là sự thật. Hơn nữa, cái hiệu buôn này vẫn đang chiến đấu trên thương trường một cách dũng mãnh, giống như là một chiếc thuyền chở rất nhiều hàng hóa đang đi trên biển, bất cứ lúc nào cũng có thể bị lật nghiêng, nhưng không ngờ nó vẫn có thể vượt sóng đi tới.</w:t>
      </w:r>
    </w:p>
    <w:p>
      <w:pPr>
        <w:pStyle w:val="BodyText"/>
      </w:pPr>
      <w:r>
        <w:t xml:space="preserve">Cuối cùng hắn cũng hỏi thăm được, sự quật khởi của Đại Đức Tường dường như là nhờ một đại chưởng quỹ thần bí.</w:t>
      </w:r>
    </w:p>
    <w:p>
      <w:pPr>
        <w:pStyle w:val="BodyText"/>
      </w:pPr>
      <w:r>
        <w:t xml:space="preserve">Rốt cuộc đây là người như thế nào?</w:t>
      </w:r>
    </w:p>
    <w:p>
      <w:pPr>
        <w:pStyle w:val="BodyText"/>
      </w:pPr>
      <w:r>
        <w:t xml:space="preserve">Một cửa hàng như vậy, nếu tiếp tục phát triển lên nữa, rất có thể sẽ tạo thành ảnh hưởng vô cùng to lớn.</w:t>
      </w:r>
    </w:p>
    <w:p>
      <w:pPr>
        <w:pStyle w:val="BodyText"/>
      </w:pPr>
      <w:r>
        <w:t xml:space="preserve">Dưới một gốc cây hòe to cao, một người như hắn vốn vì quá bi thương mà mê mang thất lạc, nhưng không ngờ bây giờ lại quên đi tất cả, bắt đầu suy nghĩ cẩn thận.</w:t>
      </w:r>
    </w:p>
    <w:p>
      <w:pPr>
        <w:pStyle w:val="BodyText"/>
      </w:pPr>
      <w:r>
        <w:t xml:space="preserve">...</w:t>
      </w:r>
    </w:p>
    <w:p>
      <w:pPr>
        <w:pStyle w:val="BodyText"/>
      </w:pPr>
      <w:r>
        <w:t xml:space="preserve">Thành Thanh Viễn thuộc hành tỉnh Tê Hà, cách trấn Đại Phù mà Lâm Tịch đang sống không quá xa xôi, chỉ cần mất một ngày rưỡi xe sẽ đến.</w:t>
      </w:r>
    </w:p>
    <w:p>
      <w:pPr>
        <w:pStyle w:val="BodyText"/>
      </w:pPr>
      <w:r>
        <w:t xml:space="preserve">Ở Vân Tần, tòa thành này không thể coi là đại thành, nhưng danh tiếng hiếu học của dân cư thành này quả thật không thể không nói tới. Chỉ trong vòng mấy chục năm, đã có rất nhiều quan văn, thậm chí là người đọc sách có tên tuổi xuất hiện ở Vân Tần là người của thành Thanh Viễn.</w:t>
      </w:r>
    </w:p>
    <w:p>
      <w:pPr>
        <w:pStyle w:val="BodyText"/>
      </w:pPr>
      <w:r>
        <w:t xml:space="preserve">Trên một chiếc thuyền hoa trong một hồ nhỏ yên tĩnh ở phía bắc thành, có ba công tử trẻ tuổi đang bàn tới chuyện của Đại Đức Tường.</w:t>
      </w:r>
    </w:p>
    <w:p>
      <w:pPr>
        <w:pStyle w:val="BodyText"/>
      </w:pPr>
      <w:r>
        <w:t xml:space="preserve">Nhưng khác với cách bàn luận tới Đại Đức Tường của những người khác, ba công tử trẻ tuổi này đã uống rượu nhiều tới say chuếch choáng. Trong đấy có một công tử trẻ tuổi mặc cẩm báo màu xanh đậm, trên người phối xứng nhiều bảo thạch, ngũ quan anh tuấn, lại đang tỏ vẻ khinh thường , lên tiếng châm chọc:</w:t>
      </w:r>
    </w:p>
    <w:p>
      <w:pPr>
        <w:pStyle w:val="BodyText"/>
      </w:pPr>
      <w:r>
        <w:t xml:space="preserve">- Chỉ là một kẻ làm ăn hạ lưu mà thôi, không ngờ lại được xưng tụng như thần, đi đâu cũng nghe nhắc đến chuyện này, thật là phiền phức. Hơn nữa, tên đại chưởng quỹ đó còn tỏ ra cao nhã, không muốn lộ diện, ta đây cũng muốn tận mắt xem thử nữ đại chưởng quỹ này có phải xinh đẹp động lòng người như trong truyền thuyết hay không.</w:t>
      </w:r>
    </w:p>
    <w:p>
      <w:pPr>
        <w:pStyle w:val="BodyText"/>
      </w:pPr>
      <w:r>
        <w:t xml:space="preserve">- Từ huynh, nếu như xinh đẹp thật thì thế nào đây? Nghe ý của huynh, hình như huynh có ý kiến với Đại Đức Tường?</w:t>
      </w:r>
    </w:p>
    <w:p>
      <w:pPr>
        <w:pStyle w:val="BodyText"/>
      </w:pPr>
      <w:r>
        <w:t xml:space="preserve">Hai gã trẻ tuổi kia cũng khinh thường, cười nhạt nói.</w:t>
      </w:r>
    </w:p>
    <w:p>
      <w:pPr>
        <w:pStyle w:val="BodyText"/>
      </w:pPr>
      <w:r>
        <w:t xml:space="preserve">Công tử mặc cẩm bào màu xanh đậm cười lạnh, đáp lại:</w:t>
      </w:r>
    </w:p>
    <w:p>
      <w:pPr>
        <w:pStyle w:val="BodyText"/>
      </w:pPr>
      <w:r>
        <w:t xml:space="preserve">- Người bình thường cảm thấy hiệu buôn này lợi hại như thế nào ta không biết, ta chỉ biết rằng đối với triều đình ta, nếu như muốn nó mở thì nó mở, muốn đóng thì phải đóng. Ta muốn giáo huấn Đại Đức Tường này, không thể để nó quá lớn mạnh được. Hơn nữa, với con dê béo như vậy, nếu như có thể làm thịt nó được, vậy nó sẽ giúp ích chúng ta rất nhiều. Còn nữ đại chưởng quỹ thần bí kia, nếu như không phải xinh đẹp động lòng người như trong truyền thuyết thì thôi, còn nếu đúng như vậy, ta muốn nàng ta phải van cầu ta đấy. Khi đấy, ta cũng muốn xem thử nàng ta còn dám cao ngạo, hoặc là mèo tự khen mèo dài đuôi hay không.</w:t>
      </w:r>
    </w:p>
    <w:p>
      <w:pPr>
        <w:pStyle w:val="BodyText"/>
      </w:pPr>
      <w:r>
        <w:t xml:space="preserve">Hai công tử trẻ tuổi kia ban đầu ngẩn ngơ, chốc sau mới phản ứng kịp, nói:</w:t>
      </w:r>
    </w:p>
    <w:p>
      <w:pPr>
        <w:pStyle w:val="BodyText"/>
      </w:pPr>
      <w:r>
        <w:t xml:space="preserve">- Từ công tử nói như vậy, phải chăng đã có thượng sách rồi?</w:t>
      </w:r>
    </w:p>
    <w:p>
      <w:pPr>
        <w:pStyle w:val="BodyText"/>
      </w:pPr>
      <w:r>
        <w:t xml:space="preserve">Công tử mặc áo cẩm bào xanh đậm cười đắc ý, uống một hơi cạn chén rượu trong tay:</w:t>
      </w:r>
    </w:p>
    <w:p>
      <w:pPr>
        <w:pStyle w:val="BodyText"/>
      </w:pPr>
      <w:r>
        <w:t xml:space="preserve">- Nếu có hứng thú, vậy cứ theo ta là được.</w:t>
      </w:r>
    </w:p>
    <w:p>
      <w:pPr>
        <w:pStyle w:val="BodyText"/>
      </w:pPr>
      <w:r>
        <w:t xml:space="preserve">Hai công tử kia nhất thời nhìn lẫn nhau, cười lớn lên:</w:t>
      </w:r>
    </w:p>
    <w:p>
      <w:pPr>
        <w:pStyle w:val="BodyText"/>
      </w:pPr>
      <w:r>
        <w:t xml:space="preserve">- Đương nhiên là có hứng thú. Đến lúc đấy, nếu như đại chưởng quỹ kia thật sự xinh đẹp lạ thường nhưu trong truyền thuyết, mong rằng Từ công tử cũng không nên quá mạnh tay, phải cho ta thưởng thức một phen đấy.</w:t>
      </w:r>
    </w:p>
    <w:p>
      <w:pPr>
        <w:pStyle w:val="BodyText"/>
      </w:pPr>
      <w:r>
        <w:t xml:space="preserve">Tên công tử mặc áo cẩm bào xanh đậm cười lên ha hả:</w:t>
      </w:r>
    </w:p>
    <w:p>
      <w:pPr>
        <w:pStyle w:val="BodyText"/>
      </w:pPr>
      <w:r>
        <w:t xml:space="preserve">- Chẳng lẽ các ngươi đã từng thấy ta hẹp hòi sao?</w:t>
      </w:r>
    </w:p>
    <w:p>
      <w:pPr>
        <w:pStyle w:val="Compact"/>
      </w:pPr>
      <w:r>
        <w:t xml:space="preserve">Kế tiếp ba người lại đàm tiếu chuyện nhân gian, nhưng ngôn từ lại rất dâm ô, vô cùng khó nghe.</w:t>
      </w:r>
      <w:r>
        <w:br w:type="textWrapping"/>
      </w:r>
      <w:r>
        <w:br w:type="textWrapping"/>
      </w:r>
    </w:p>
    <w:p>
      <w:pPr>
        <w:pStyle w:val="Heading2"/>
      </w:pPr>
      <w:bookmarkStart w:id="456" w:name="q.10---chương-33-ba-câu-hỏi-của-trần-phi-dung"/>
      <w:bookmarkEnd w:id="456"/>
      <w:r>
        <w:t xml:space="preserve">434. Q.10 - Chương 33: Ba Câu Hỏi Của Trần Phi Dung</w:t>
      </w:r>
    </w:p>
    <w:p>
      <w:pPr>
        <w:pStyle w:val="Compact"/>
      </w:pPr>
      <w:r>
        <w:br w:type="textWrapping"/>
      </w:r>
      <w:r>
        <w:br w:type="textWrapping"/>
      </w:r>
    </w:p>
    <w:p>
      <w:pPr>
        <w:pStyle w:val="BodyText"/>
      </w:pPr>
      <w:r>
        <w:t xml:space="preserve">Âm thanh vô cùng trầm thấp, không hề vang dội.</w:t>
      </w:r>
    </w:p>
    <w:p>
      <w:pPr>
        <w:pStyle w:val="BodyText"/>
      </w:pPr>
      <w:r>
        <w:t xml:space="preserve">Tại Thái Thị đường thành Thanh Viễn, hai gã nha dịch Hình ti ra sức vung cao gậy, đánh mạnh xuống dưới.</w:t>
      </w:r>
    </w:p>
    <w:p>
      <w:pPr>
        <w:pStyle w:val="BodyText"/>
      </w:pPr>
      <w:r>
        <w:t xml:space="preserve">Người đang bị đánh là một chưởng quỹ trung niên bốn mươi mấy tuổi, áo bị vén, quần bị cởi ra, máu tươi chảy rõ trên lưng và mông, bi thảm không thể kể xiết. Mới chỉ bị đánh hơn mười trượng, ông ta đã ngất đi.</w:t>
      </w:r>
    </w:p>
    <w:p>
      <w:pPr>
        <w:pStyle w:val="BodyText"/>
      </w:pPr>
      <w:r>
        <w:t xml:space="preserve">Ngoại trừ hai gã nha dịch Hình ti, ở hiện trường còn có mấy quan viên mặc quan phục Hình ti và Hộ ti.</w:t>
      </w:r>
    </w:p>
    <w:p>
      <w:pPr>
        <w:pStyle w:val="BodyText"/>
      </w:pPr>
      <w:r>
        <w:t xml:space="preserve">Gã công tử trẻ tuổi mặc cẩm bào xanh đậm mấy ngày trước còn ngồi trên thuyền hoa uống rượu ở phía bắc thành cũng ở trong đó, người mặc quan phục Kiểm quan Hộ ti tòng bát phẩm.</w:t>
      </w:r>
    </w:p>
    <w:p>
      <w:pPr>
        <w:pStyle w:val="BodyText"/>
      </w:pPr>
      <w:r>
        <w:t xml:space="preserve">Một trong hai tên bạn tốt của gã ngày hôm đấy, tên công tử trẻ tuổi mặt tròn cũng có mặt ở đây. Người mặc quan phục Thuế quan Hộ ti Chính cửu phẩm. Hiện giờ nhìn thấy trượng hình nặng nề như vậy, sắc mặt hắn ta vô cùng bình tĩnh, sự đắc ý hiện rõ sâu trong đáy mắt.</w:t>
      </w:r>
    </w:p>
    <w:p>
      <w:pPr>
        <w:pStyle w:val="BodyText"/>
      </w:pPr>
      <w:r>
        <w:t xml:space="preserve">Dựa theo luật pháp Vân Tần, nếu như trong cửa tiệm hiệu buôn có vấn đề buôn lậu hoặc không hàng hóa không tốt, sẽ tùy theo mức vi phạm nặng hay nhẹ mà quan viên Hộ ti và Hình ti sẽ áp dụng phạt tiền, hoặc dụng hình. Nếu như vi phạm không quá nặng, vậy không cần bắt giam, chỉ cần dụng hình đánh trước mặt mọi người ở Thái Thị đường, mục đích là răn đe.</w:t>
      </w:r>
    </w:p>
    <w:p>
      <w:pPr>
        <w:pStyle w:val="BodyText"/>
      </w:pPr>
      <w:r>
        <w:t xml:space="preserve">Hôm nay dụng hình chỉ có hai mươi trượng, không tính là cực hình, nhưng người đang bị phạt lại là chưởng quỹ Thạch Tam của Đại Đức Tường ở thành Thanh Viễn.</w:t>
      </w:r>
    </w:p>
    <w:p>
      <w:pPr>
        <w:pStyle w:val="BodyText"/>
      </w:pPr>
      <w:r>
        <w:t xml:space="preserve">Nguyên nhân khiến ông ta phải chịu phạt trượng trước mặt mọi người là vì có hơn mười hộ dân sau khi dùng gạo trắng của Đại Đức Tường, bỗng nhiên bị đau bụng tiêu chảy. Sau khi kiểm tra cẩn thận, các quan viên phát hiện bên trong có một ít bụi phấn màu trắng. Kiểm tra cẩn thận lại một lần nữa, các quan viên thành Thanh Viễn phát hiện bụi phấn chính là phấn đá quan âm trắng ở phía nam!</w:t>
      </w:r>
    </w:p>
    <w:p>
      <w:pPr>
        <w:pStyle w:val="BodyText"/>
      </w:pPr>
      <w:r>
        <w:t xml:space="preserve">Cách dùng loại phấn đá này như sau, chỉ cần bỏ một lượng rất nhỏ trong lúc lọc gạo và cát sỏi, lập tức sẽ làm cho gạo trở nên trắng tinh, nhưng bởi vì không tốt cho cơ thể con người, nên cả Vân Tần nghiêm cấm sử dụng. Chỉ có những tiểu thương không hợp pháp bí quá hóa liều, mới bỏ loại phấn này vào trong gạo đã nổi lên nấm mốc, sau đấy đưa ra thị trường, lợi nhuận vô cùng khủng khiếp.</w:t>
      </w:r>
    </w:p>
    <w:p>
      <w:pPr>
        <w:pStyle w:val="BodyText"/>
      </w:pPr>
      <w:r>
        <w:t xml:space="preserve">Bởi vì do lợi nhuận quá lớn, nên những chuyện tương tự luôn xảy ra trong các trấn nhỏ lớn khác nhau ở Vân Tần, nhưng vì lần này người bị bắt lại là Đại Đức Tường, nên lập tức xảy ra chấn động.</w:t>
      </w:r>
    </w:p>
    <w:p>
      <w:pPr>
        <w:pStyle w:val="BodyText"/>
      </w:pPr>
      <w:r>
        <w:t xml:space="preserve">Mười bảy hiệu buôn liên doanh đang có dấu hiệu sụp đổ như ánh hoàng hôn phía tây, căn bản không thể ngăn cản Đại Đức Tường. Mà đúng như những gì Thịnh Mãn Doanh đã nói, mấy ngày vừa rồi Trương đại chưởng quỹ của Thiên Phượng ngọc châu đã gầy hơn rất nhiều. Khi tin tức này truyền ra, ngay lập tức kinh động tất cả phường xã, các chưởng quỹ mười bảy hiệu buôn liên doanh nhất thời mừng như điên, tựa như nhìn thấy ánh sáng chói mắt trong trời đêm.</w:t>
      </w:r>
    </w:p>
    <w:p>
      <w:pPr>
        <w:pStyle w:val="BodyText"/>
      </w:pPr>
      <w:r>
        <w:t xml:space="preserve">Cho nên, vào lúc phán xét thi hành án phạt, hầu hết các chưởng quỹ mười bảy hiệu buôn liên doanh đều chạy tới. đọc truyện mới nhất tại . com</w:t>
      </w:r>
    </w:p>
    <w:p>
      <w:pPr>
        <w:pStyle w:val="BodyText"/>
      </w:pPr>
      <w:r>
        <w:t xml:space="preserve">Những hiệu buôn nổi danh khác cũng rối rít tụ tập ở đây.</w:t>
      </w:r>
    </w:p>
    <w:p>
      <w:pPr>
        <w:pStyle w:val="BodyText"/>
      </w:pPr>
      <w:r>
        <w:t xml:space="preserve">Bởi vì mọi người nhận được tin tức vị đại chưởng quỹ thần bí của Đại Đức Tường không phục với kết quả kiểm tra, muốn phản bác lại nên đang trên đường chạy tới đây.</w:t>
      </w:r>
    </w:p>
    <w:p>
      <w:pPr>
        <w:pStyle w:val="BodyText"/>
      </w:pPr>
      <w:r>
        <w:t xml:space="preserve">Tất cả những người làm ăn đều biết nhất định sẽ có nhân vật quan trọng của Đại Đức Tường tới đây, bởi vì đối với Đại Đức Tường, đây đúng là một nguy cơ nghiêm trọng nhất.</w:t>
      </w:r>
    </w:p>
    <w:p>
      <w:pPr>
        <w:pStyle w:val="BodyText"/>
      </w:pPr>
      <w:r>
        <w:t xml:space="preserve">Trong mấy chục chiếc xe ngựa đang dừng ngoài Thái Thị đường, chưởng quỹ NgôThu Điền của Đại Thịnh Cao, cũng là người phụ trách công việc của Đại Thịnh Cao ở hai hành tỉnh Tê Hà và Quảng Dụ, đang lo lắng ngồi đợi trong một chiếc xe ngựa.</w:t>
      </w:r>
    </w:p>
    <w:p>
      <w:pPr>
        <w:pStyle w:val="BodyText"/>
      </w:pPr>
      <w:r>
        <w:t xml:space="preserve">Trong lúc ông ta sốt sắng không thôi, xe ngựa của Lâm Tịch và Trần Phi Dung đã thông qua cổng thành thành Thanh Viễn, cách Thái Thị đường không xa nữa.</w:t>
      </w:r>
    </w:p>
    <w:p>
      <w:pPr>
        <w:pStyle w:val="BodyText"/>
      </w:pPr>
      <w:r>
        <w:t xml:space="preserve">Trong quá trình Lâm Tịch tới trấn Đại Phù, học viện Thanh Loan không hề nhúng tay bất cứ chuyện gì, cũng không cho Lâm Tịch một thân phận mới để tiếp tục du nhập vào cuộc sống bình thường. Nhưng cũng vì học viện đã hoàn toàn cắt đứt liên lạc với Lâm Tịch, mà Lâm Tịch lại không tham gia vào cuộc sống người tu hành nữa, nên sẽ không có bất cứ ai chú ý tới Lâm Tịch.</w:t>
      </w:r>
    </w:p>
    <w:p>
      <w:pPr>
        <w:pStyle w:val="BodyText"/>
      </w:pPr>
      <w:r>
        <w:t xml:space="preserve">Liệu có người nào chú ý tới một gã sai vặt bình thường trong thương hành?</w:t>
      </w:r>
    </w:p>
    <w:p>
      <w:pPr>
        <w:pStyle w:val="BodyText"/>
      </w:pPr>
      <w:r>
        <w:t xml:space="preserve">Thân phận hiện giờ của Lâm Tịch là một gã sai vặt trong thương hành, làm người hầu của Trần Phi Dung, nên không có bất kỳ điều ngoài ý muốn gì xảy ra, hắn đã đi qua cổng thành Thanh viễn, vào thẳng bên trong.</w:t>
      </w:r>
    </w:p>
    <w:p>
      <w:pPr>
        <w:pStyle w:val="BodyText"/>
      </w:pPr>
      <w:r>
        <w:t xml:space="preserve">Bởi vì đã có không biết bao nhiêu năm kinh nghiệm buôn bán và nhìn nhận sự việc, thậm chí là vượt xa mọi người ở thế giới này, nên so với bất cứ ai, Lâm Tịch càng hiểu rõ đây đúng là một nguy cơ rất nghiêm trọng, nhất là khi Đại Đức Tường vừa mới khẳng định mình trên thương trường. Chẳng qua, nguy cơ này thật quá rõ ràng và đơn giản...Nhất định chuyện này không liên quan đến Đại Đức Tường. Dưới sự nhất quán của Lâm Tịch, ngay từ lúc thu mua gạo của các hộ nông dân, có thể nói gạo của Đại Đức Tường là chất lượng rất tốt, tuyệt đối không xảy ra chuyện gian lận trong đây. Ít nhất là trong một năm kế tiếp, Đại Đức Tường còn có rất nhiều chuyện cần phải làm, không hề nghĩ đến việc sẽ thu lợi nhuận từ việc kinh doanh gạo. Gạo của Đại Đức Tường chính là gạo thượng đẳng "Giải xác hoàng" và "Lệ thủy hương" được mua từ hành tỉnh Lâm Xuyên và Tương Thủy. Sau khĩ xảy ra chuyện này, Đại Thịnh Cao đã nhiệt tình phối hợp điều tra, trong quá trình vận chuyển không hề có vấn đề nào, cũng không có chuyện tiểu nhị hay chưởng quỹ trong cửa tiệm tuồn hàng ra ngoài bán, sau đấy lấy gạo không tốt bỏ vào thay thế.</w:t>
      </w:r>
    </w:p>
    <w:p>
      <w:pPr>
        <w:pStyle w:val="BodyText"/>
      </w:pPr>
      <w:r>
        <w:t xml:space="preserve">Chính vì không liên quan đến Đại Đức Tường, mà do người khác âm mưu hãm hại, nên Lâm Tịch mới quyết định cùng với Trần Phi Dung tới đây, đích thân xử lý chuyện này.</w:t>
      </w:r>
    </w:p>
    <w:p>
      <w:pPr>
        <w:pStyle w:val="BodyText"/>
      </w:pPr>
      <w:r>
        <w:t xml:space="preserve">Là do mười bảy hiệu buôn liên doanh? Hay là do người khác muốn một miếng thịt trong Đại Đức Tường?</w:t>
      </w:r>
    </w:p>
    <w:p>
      <w:pPr>
        <w:pStyle w:val="BodyText"/>
      </w:pPr>
      <w:r>
        <w:t xml:space="preserve">Lâm Tịch thật sự không suy nghĩ nhiều là do ai làm, đối với hắn mà nói, bất kể là ai, nếu như đã dùng thủ đoạn ám muội này nhúng tay vào cuộc sống của hắn, nhất định hắn sẽ khiến đối phương phải trả giá thật nhiều.</w:t>
      </w:r>
    </w:p>
    <w:p>
      <w:pPr>
        <w:pStyle w:val="BodyText"/>
      </w:pPr>
      <w:r>
        <w:t xml:space="preserve">...</w:t>
      </w:r>
    </w:p>
    <w:p>
      <w:pPr>
        <w:pStyle w:val="BodyText"/>
      </w:pPr>
      <w:r>
        <w:t xml:space="preserve">- Tới rồi!</w:t>
      </w:r>
    </w:p>
    <w:p>
      <w:pPr>
        <w:pStyle w:val="BodyText"/>
      </w:pPr>
      <w:r>
        <w:t xml:space="preserve">Đám người đang tụ tập bên ngoài Thái Thị đường đột nhiên xôn xao, mà mấy người đang ngồi đợi trong những chiếc xe ngựa cạnh đấy cũng nhất thời chấn động.</w:t>
      </w:r>
    </w:p>
    <w:p>
      <w:pPr>
        <w:pStyle w:val="BodyText"/>
      </w:pPr>
      <w:r>
        <w:t xml:space="preserve">Cố hết sức kìm nén sự nóng lòng và sốt sắng trong lòng, chưởng quỹ hai hành tỉnh Đại Thịnh Cao - Ngô Thu Điền lập tức vèn màn xe lên, xuống xe ngựa, đi tới nghênh đón.</w:t>
      </w:r>
    </w:p>
    <w:p>
      <w:pPr>
        <w:pStyle w:val="BodyText"/>
      </w:pPr>
      <w:r>
        <w:t xml:space="preserve">Chỉ trong một thời gian ngắn, cho dù là người tới xem góp vui, hoặc là không biết gì, cũng biết người tới chính là chưởng quỹ Đại Đức Tường. Trong lúc nhất thời, dù là người rối rít né tránh chiếc xe ngựa xa hoa của Đại Đức Tường đang đi tới, hoặc là vô số người đang rướn cổ ra ngoài, ai ai cũng cảm thấy hưng phấn, nghĩ thầm hôm nay mình thật may mắn, có thể nhìn thấy nữ đại chưởng quỹ thần bí trong truyền thuyết của Đại Đức Tường.</w:t>
      </w:r>
    </w:p>
    <w:p>
      <w:pPr>
        <w:pStyle w:val="BodyText"/>
      </w:pPr>
      <w:r>
        <w:t xml:space="preserve">Một loạt tiếng than thở và gầm gừ từ trong đám người truyền ra ngoài, giống như có từng đợt sóng đánh ra.</w:t>
      </w:r>
    </w:p>
    <w:p>
      <w:pPr>
        <w:pStyle w:val="BodyText"/>
      </w:pPr>
      <w:r>
        <w:t xml:space="preserve">Trần Phi Dung đi xuống xe ngựa, nghênh đón chưởng quỹ Ngô Thu Điền mặc áo da màu xám, đang dẫn theo rất nhiều phú thương hành tỉnh Sơn Âm đi tới.</w:t>
      </w:r>
    </w:p>
    <w:p>
      <w:pPr>
        <w:pStyle w:val="BodyText"/>
      </w:pPr>
      <w:r>
        <w:t xml:space="preserve">Không có ai chú ý tới một người hầu đằng sau nàng, ánh mắt mọi người hiện đã bị nàng thu hút.</w:t>
      </w:r>
    </w:p>
    <w:p>
      <w:pPr>
        <w:pStyle w:val="BodyText"/>
      </w:pPr>
      <w:r>
        <w:t xml:space="preserve">Cũng như những ngày trước, nàng chỉ đơn giản mặc một chiếc áo lông màu trắng có đường viền màu đỏ, mái tóc đen nhánh được ghim lại bởi một cây trâm màu trắng, nhưng thân thể kiều diễm cùng với vẻ đoan trang hiện rõ trên khuôn mặt nàng, kết hợp với những lời đồn thần bí trước kia, tất cả tụ lại một chỗ khiến nàng hiện giờ thật chói chang và lộng lẫy.</w:t>
      </w:r>
    </w:p>
    <w:p>
      <w:pPr>
        <w:pStyle w:val="BodyText"/>
      </w:pPr>
      <w:r>
        <w:t xml:space="preserve">Người mặc quan phục Hộ ti tòng bát phẩm - Trương Linh Vận, đứng xa xa nhìn cô gái xinh đẹp dường như đã lấy hết toàn bộ mỹ từ trên thế gian về mình vừa bước ra khỏi xe. Trong một loạt tiếng than thở trầm trồ này, hắn bất giác mỉm cười, lộ ra thâm ý vô cùng.</w:t>
      </w:r>
    </w:p>
    <w:p>
      <w:pPr>
        <w:pStyle w:val="BodyText"/>
      </w:pPr>
      <w:r>
        <w:t xml:space="preserve">Đại chưởng quỹ thần bí của Đại Đức Tường quả nhiên không khiến hắn thất vọng.</w:t>
      </w:r>
    </w:p>
    <w:p>
      <w:pPr>
        <w:pStyle w:val="BodyText"/>
      </w:pPr>
      <w:r>
        <w:t xml:space="preserve">Đối với một người như hắn, người có thể kích động tâm tình hắn đã không phải là những cô gái xinh đẹp gợi cảm nữa, mà chính là những người có thân phận và địa vị hơn người.</w:t>
      </w:r>
    </w:p>
    <w:p>
      <w:pPr>
        <w:pStyle w:val="BodyText"/>
      </w:pPr>
      <w:r>
        <w:t xml:space="preserve">Đây chính là một thương hành vừa mới phát triển, trong triều đình còn chưa có chỗ dựa, mà hắn thì khác, tuy quan vị thấp, nhưng lại có chỗ dựa rất lớn...Cho nên, hắn mới dám làm như vậy, cho nên, đối với hắn mà nói, vị đại chưởng quỹ xinh đẹp của Đại Đức Tường thật không khác gì một con cừu trắng cả.</w:t>
      </w:r>
    </w:p>
    <w:p>
      <w:pPr>
        <w:pStyle w:val="BodyText"/>
      </w:pPr>
      <w:r>
        <w:t xml:space="preserve">- Đại chưởng quỹ Đại Đức Tường lại là nữ tử trẻ tuổi như vậy sao?</w:t>
      </w:r>
    </w:p>
    <w:p>
      <w:pPr>
        <w:pStyle w:val="BodyText"/>
      </w:pPr>
      <w:r>
        <w:t xml:space="preserve">- Lời đồn quả nhiên không sai...không ngờ đại chưởng quỹ Đại Đức Tường lại xinh đẹp như vậy.</w:t>
      </w:r>
    </w:p>
    <w:p>
      <w:pPr>
        <w:pStyle w:val="BodyText"/>
      </w:pPr>
      <w:r>
        <w:t xml:space="preserve">- Những quyết sách trước kia của nàng đúng là kinh tài tuyệt diễm, nhưng hiện giờ Đại Dức Tường xảy ra chuyện như vậy, sợ rằng...</w:t>
      </w:r>
    </w:p>
    <w:p>
      <w:pPr>
        <w:pStyle w:val="BodyText"/>
      </w:pPr>
      <w:r>
        <w:t xml:space="preserve">...</w:t>
      </w:r>
    </w:p>
    <w:p>
      <w:pPr>
        <w:pStyle w:val="BodyText"/>
      </w:pPr>
      <w:r>
        <w:t xml:space="preserve">Bởi vì sự xuất hiện của Trần Phi Dung khiến hiện trường xôn xao lên như biển gầm, bởi vì xung quanh có vô số tiếng nghị luận ồn ào, bởi vì đau đớn không chịu nổi, nên chưởng quỹ của tiệm Đại Đức Tường ở thành Thanh Viễn - Thạch Tam liền tỉnh lại. Ông ta thấy Trần Phi Dung đang đi tới chỗ mình.</w:t>
      </w:r>
    </w:p>
    <w:p>
      <w:pPr>
        <w:pStyle w:val="BodyText"/>
      </w:pPr>
      <w:r>
        <w:t xml:space="preserve">Ông ta nhất thời biết đây chính là đại chưởng quỹ mình kính nể nhất, sùng bái nhất!</w:t>
      </w:r>
    </w:p>
    <w:p>
      <w:pPr>
        <w:pStyle w:val="BodyText"/>
      </w:pPr>
      <w:r>
        <w:t xml:space="preserve">Tận mắt nhìn thấy người mình luôn ngưỡng mộ...lại nghĩ tới chuyện đã xảy ra, nhất thời cả người ông ta run rẩy không thôi, muốn gượng dậy.</w:t>
      </w:r>
    </w:p>
    <w:p>
      <w:pPr>
        <w:pStyle w:val="BodyText"/>
      </w:pPr>
      <w:r>
        <w:t xml:space="preserve">Trần Phi Dung cầm theo một tấm thảm mỏng.</w:t>
      </w:r>
    </w:p>
    <w:p>
      <w:pPr>
        <w:pStyle w:val="BodyText"/>
      </w:pPr>
      <w:r>
        <w:t xml:space="preserve">Đối mặt với ánh mắt của vị chưởng quỹ bị chịu hình này, nàng chỉ làm một việc vô cùng đơn giản, dùng một tay vỗ vỗ bả vai ông ta, ngăn ông ta gượng dậy, sau đấy cẩn thận đắp tấm thảm mỏng lên phần thân lỏa lồ bên ngoài của ông ta.</w:t>
      </w:r>
    </w:p>
    <w:p>
      <w:pPr>
        <w:pStyle w:val="BodyText"/>
      </w:pPr>
      <w:r>
        <w:t xml:space="preserve">- Ta đã tới chậm rồi.</w:t>
      </w:r>
    </w:p>
    <w:p>
      <w:pPr>
        <w:pStyle w:val="BodyText"/>
      </w:pPr>
      <w:r>
        <w:t xml:space="preserve">Nàng tới gần vị chưởng quỹ tên Thạch Tam này, nhẹ giọng tạ lỗi.</w:t>
      </w:r>
    </w:p>
    <w:p>
      <w:pPr>
        <w:pStyle w:val="BodyText"/>
      </w:pPr>
      <w:r>
        <w:t xml:space="preserve">Chỉ là một động tác và một câu nói rất đơn giản, nhưng vào thời khắc ở đây có biết bao người như vậy, một đại chưởng quỹ như nàng lại nói thế quả thật khiến người xem phải kinh tâm.</w:t>
      </w:r>
    </w:p>
    <w:p>
      <w:pPr>
        <w:pStyle w:val="BodyText"/>
      </w:pPr>
      <w:r>
        <w:t xml:space="preserve">Trong lúc nhất thời, cho dù là đang đứng ở đây, hoặc là đang ngồi trên xe ngựa bên ngoài, tất cả chưởng quỹ của hiệu buôn khác đều cảm thấy rùng mình, bất giác phải run rẩy.</w:t>
      </w:r>
    </w:p>
    <w:p>
      <w:pPr>
        <w:pStyle w:val="BodyText"/>
      </w:pPr>
      <w:r>
        <w:t xml:space="preserve">Tuy khi nãy bị chịu hình nặng, lòng đầy căm phẫn, nhưng Thạch Ta không hề bi thảm khóc lên. Mà lúc này thấy đại chưởng quỹ của mình như vậy, trong mắt ông ta nhất thời rơi những gọt nước mắt đầy khuất nhục.</w:t>
      </w:r>
    </w:p>
    <w:p>
      <w:pPr>
        <w:pStyle w:val="BodyText"/>
      </w:pPr>
      <w:r>
        <w:t xml:space="preserve">Lâm Tịch bình thường không thu hút bất cứ ai bất giác lẳng lặng nhìn các nha dịch và quan viên Trần Phi Dung. Hắn bất giác cau mày, cảm thấy không khí hiện nay thật quá quen thuộc...loại không khí này, hắn rất không thích.</w:t>
      </w:r>
    </w:p>
    <w:p>
      <w:pPr>
        <w:pStyle w:val="BodyText"/>
      </w:pPr>
      <w:r>
        <w:t xml:space="preserve">- Chư vị đại nhân, chuyện này có nhiều hiềm nghi, còn chưa điều tra rõ ràng vì sao lại định án? Tại sao lại dụng hình với người Đại Đức Tường?</w:t>
      </w:r>
    </w:p>
    <w:p>
      <w:pPr>
        <w:pStyle w:val="BodyText"/>
      </w:pPr>
      <w:r>
        <w:t xml:space="preserve">Trần Phi Dung không nói thêm gì nữa, chỉ nhẹ nhàng vỗ vỗ bả vai Thạch Tam, sau đáy bình tĩnh nhìn quan viên trước mặt, lạnh nhạt nói.</w:t>
      </w:r>
    </w:p>
    <w:p>
      <w:pPr>
        <w:pStyle w:val="BodyText"/>
      </w:pPr>
      <w:r>
        <w:t xml:space="preserve">Đối với câu hỏi kiểu chất vấn của Trần Phi Dung, Trương Linh Vận lại vuốt cằm, nói:</w:t>
      </w:r>
    </w:p>
    <w:p>
      <w:pPr>
        <w:pStyle w:val="BodyText"/>
      </w:pPr>
      <w:r>
        <w:t xml:space="preserve">- Số gạo trắng kia là hàng hóa của Đại Đức Tường, mà trong cửa tiệm của Đại Đức Tường lại phát hiện thấy một bọc phấn đá quan âm trắng, chứng cứ vô cùng xác thật. Chính vì cảm thấy tình tiết không nặng, nên mới nương tay phạt hình như vậy, không biết tại sao Trần đại chưởng quỹ lại nói án tình chưa rõ?</w:t>
      </w:r>
    </w:p>
    <w:p>
      <w:pPr>
        <w:pStyle w:val="BodyText"/>
      </w:pPr>
      <w:r>
        <w:t xml:space="preserve">Nghe quan viên Hộ ti trẻ tuổi nói như vậy, những người tới sau xem án bất giác thở dài trong lòng, nghĩ thầm bằng chứng quả rất xác đáng, làm sao vị đại chưởng quỹ trẻ tuổi xinh đẹp này có thể lật án được?</w:t>
      </w:r>
    </w:p>
    <w:p>
      <w:pPr>
        <w:pStyle w:val="BodyText"/>
      </w:pPr>
      <w:r>
        <w:t xml:space="preserve">Nhưng đối mặt với những lời này, Trần Phi Dung lại nhếch miệng cười, càng bình tĩnh nói:</w:t>
      </w:r>
    </w:p>
    <w:p>
      <w:pPr>
        <w:pStyle w:val="BodyText"/>
      </w:pPr>
      <w:r>
        <w:t xml:space="preserve">- Chư vị đại nhân, nếu như Đại Đức Tường ta quả thật có dùng bột đá quan âm trắng, tại sao chỉ xuất hiện trong gạo trắng mười mấy hộ kia, ít nhất cũng phải có trong mấy ngàn cân gạo trong kho hàng chứ? Nếu không, chẳng lẽ Đại Đức Tường ta ăn no rỗi việc, cố ý sinh sự với mười mấy hộ kia? Còn nữa, gạo ở phân tiệm Đại Đức Tường ở thành Thanh Viễn đều xuất từ xưởng sản xuất của Đại Đức Tường ta ở phía nam thành, cũng không phải được điều từ bên ngoài tới. Trong phân tiệm Đại Đức Tường được điều tra không có kho hàng, tát cả gạo, mì đều được điều trực tiếp từ bên xưởng sản xuất sang, vật chứng nhân chứng hôm đấy có đủ, đại nhân có thể kiểm tra. Cho dù Đại Đức Tường ta có dùng bột đá quan âm trắng, ít ra cũng không thể bỏ ở phân tiệm, chắc chắn phải để tại xưởng sản xuất đúng không? Chẳng lẽ chư vị đại nhân cho rằng khi muốn dùng bột phấn này, chưởng quỹ chúng ta phải tới xưởng sản xuất lấy, sau khi dùng hết lại chạy một vòng nữa?</w:t>
      </w:r>
    </w:p>
    <w:p>
      <w:pPr>
        <w:pStyle w:val="BodyText"/>
      </w:pPr>
      <w:r>
        <w:t xml:space="preserve">- Trong xưởng sản xuất của Đại Đức Tường ta có không ít gạo còn chưa được sàn lọc, có bị thối rửa hay không chỉ cần nhìn là biết. Chẳng lẽ đã là gạo tốt, Đại Đức Tường ta còn phải bỏ thêm bột phấn này vào?</w:t>
      </w:r>
    </w:p>
    <w:p>
      <w:pPr>
        <w:pStyle w:val="BodyText"/>
      </w:pPr>
      <w:r>
        <w:t xml:space="preserve">Sau khi liên tục nói hai câu, Trần Phi Dung mỉm cười, nhìn Trương Linh Vận và mấy quan viên khác, nói:</w:t>
      </w:r>
    </w:p>
    <w:p>
      <w:pPr>
        <w:pStyle w:val="BodyText"/>
      </w:pPr>
      <w:r>
        <w:t xml:space="preserve">- Theo ta điều tra được, mười mấy hộ bị đau bụng tiêu chảy kia thường ngày không có ai ở nhà, bất cứ ai cũng có thể dễ dàng bỏ bột đá quan âm trắng vào bên trong vạc đựng gạo. Về việc tìm thấy bột đá quan âm trắng ở phân tiệm Đại Đức Tường ta, các vị tìm thấy trong phòng tạp hóa. Cho dù là người bình thường, nếu như có đồ vật nào đấy cần phải che giấu cẩn thận, cho dù là giấu ở cửa hàng, ít nhất phải giấu ở nơi nào ít người lui tới, chứ không phải điên khùng giấu ở phòng tạp hóa chứ?</w:t>
      </w:r>
    </w:p>
    <w:p>
      <w:pPr>
        <w:pStyle w:val="Compact"/>
      </w:pPr>
      <w:r>
        <w:t xml:space="preserve">Ba câu hỏi Trần Phi Dung vừa đặt ra xong, mọi người xung quanh lập tức im tiếng, không khí thật tĩnh lặng. Ánh mắt mọi người đều đồng loạt nhìn sang Trương Linh Vận và mấy quan viên, muốn xem thử bọn họ sẽ đáp lại như thế nào.</w:t>
      </w:r>
      <w:r>
        <w:br w:type="textWrapping"/>
      </w:r>
      <w:r>
        <w:br w:type="textWrapping"/>
      </w:r>
    </w:p>
    <w:p>
      <w:pPr>
        <w:pStyle w:val="Heading2"/>
      </w:pPr>
      <w:bookmarkStart w:id="457" w:name="q.10---chương-34-đôi-hàng-lông-mày-nhướng-lên"/>
      <w:bookmarkEnd w:id="457"/>
      <w:r>
        <w:t xml:space="preserve">435. Q.10 - Chương 34: Đôi Hàng Lông Mày Nhướng Lên</w:t>
      </w:r>
    </w:p>
    <w:p>
      <w:pPr>
        <w:pStyle w:val="Compact"/>
      </w:pPr>
      <w:r>
        <w:br w:type="textWrapping"/>
      </w:r>
      <w:r>
        <w:br w:type="textWrapping"/>
      </w:r>
    </w:p>
    <w:p>
      <w:pPr>
        <w:pStyle w:val="BodyText"/>
      </w:pPr>
      <w:r>
        <w:t xml:space="preserve">Bên trong rất nhiều xe ngựa đang dừng bên ngoài, những nhân vật quan trọng của mười bảy hiệu buôn liên doanh đang ở đây từ xa xa nhìn Trần Phi Dung, ánh mắt đầy sự sợ hãi.</w:t>
      </w:r>
    </w:p>
    <w:p>
      <w:pPr>
        <w:pStyle w:val="BodyText"/>
      </w:pPr>
      <w:r>
        <w:t xml:space="preserve">Sức mạnh mạnh nhất trên thế gian này chính là sự thật, mà những gì Trần Phi Dung vừa nói chính là sự thật.</w:t>
      </w:r>
    </w:p>
    <w:p>
      <w:pPr>
        <w:pStyle w:val="BodyText"/>
      </w:pPr>
      <w:r>
        <w:t xml:space="preserve">Chỉ cần mấy tên quan viên kia không thể trả lời thỏa đáng bất kỳ câu nào trong ba câu hỏi vừa rồi, tuy nói mấy trượng đánh trên người Thạch Tam không thể bồi lại, nhưng ít nhất tổn thất của Đại Đức Tường sẽ giảm xuống mức thấp nhất. Hơn nữa, bởi vì lần này Trần Phi Dung đã công khai lộ diện, những lời đồn về nàng nhất định sẽ truyền xa trong một thời gian rất ngắn, hoàn toàn áp chế tin tức gạo của Đại Đức Tường có vấn đề, khi bàn luận mọi người càng say sưa với nhau hơn.</w:t>
      </w:r>
    </w:p>
    <w:p>
      <w:pPr>
        <w:pStyle w:val="BodyText"/>
      </w:pPr>
      <w:r>
        <w:t xml:space="preserve">Khi đến đây, Trần đại chưởng quỹ của Đại Đức Tường không những không chuẩn bị, mà còn biến lần đầu tiên xuất hiện của mình trở thành vũ khí mạnh mẽ nhất.</w:t>
      </w:r>
    </w:p>
    <w:p>
      <w:pPr>
        <w:pStyle w:val="BodyText"/>
      </w:pPr>
      <w:r>
        <w:t xml:space="preserve">Nghe những câu hỏi ngược lại liên tục của Trần Phi Dung, lại thấy xung quanh đã hoàn toàn yên tĩnh, sau đó bắt đầu nghị luận rối rít, Trương Linh Vận chỉ khẽ cười, chăm chú nhìn Trần Phi Dung, nói:</w:t>
      </w:r>
    </w:p>
    <w:p>
      <w:pPr>
        <w:pStyle w:val="BodyText"/>
      </w:pPr>
      <w:r>
        <w:t xml:space="preserve">- Như vậy, ý của Trần đại chưởng quỹ chính là Đại Đức tường bị người hãm hại?</w:t>
      </w:r>
    </w:p>
    <w:p>
      <w:pPr>
        <w:pStyle w:val="BodyText"/>
      </w:pPr>
      <w:r>
        <w:t xml:space="preserve">Trần Phi Dung cũng mỉm cười, nói:</w:t>
      </w:r>
    </w:p>
    <w:p>
      <w:pPr>
        <w:pStyle w:val="BodyText"/>
      </w:pPr>
      <w:r>
        <w:t xml:space="preserve">- Đây chính điều rất hiển nhiên.</w:t>
      </w:r>
    </w:p>
    <w:p>
      <w:pPr>
        <w:pStyle w:val="BodyText"/>
      </w:pPr>
      <w:r>
        <w:t xml:space="preserve">Mấy quan viên đứng cạnh Trương Linh Vận nhất thời nhíu mày lại, những lời Trần Phi Dung vừa nói ẩn ý sắc bén, không hề tỏ ra khách sáo hay nhân nhượng. Nhưng Trương Linh Vận vẫn mỉm cười, ôn hòa nói:</w:t>
      </w:r>
    </w:p>
    <w:p>
      <w:pPr>
        <w:pStyle w:val="BodyText"/>
      </w:pPr>
      <w:r>
        <w:t xml:space="preserve">- Nói tới xưởng sản xuất, đúng là chúng ta đã sơ hở, bây giờ có thể tới đó điều tra.</w:t>
      </w:r>
    </w:p>
    <w:p>
      <w:pPr>
        <w:pStyle w:val="BodyText"/>
      </w:pPr>
      <w:r>
        <w:t xml:space="preserve">Trần Phi Dung khẽ nhíu mày. Ban đầu nhìn thấy Trương Linh Vận mặt đầy chính khí, nàng cũng không quá ác cảm với đối phương. Nhưng khi những lời này vừa thốt ra, nàng bất giác cảm thấy sự bất thiện trên người đối phương.</w:t>
      </w:r>
    </w:p>
    <w:p>
      <w:pPr>
        <w:pStyle w:val="BodyText"/>
      </w:pPr>
      <w:r>
        <w:t xml:space="preserve">Hơn nữa, lông mày của đối phương hiện giờ lại tràn đầy sự đắc ý, càng khiến nàng cảm thấy nguy hiểm hơn.</w:t>
      </w:r>
    </w:p>
    <w:p>
      <w:pPr>
        <w:pStyle w:val="BodyText"/>
      </w:pPr>
      <w:r>
        <w:t xml:space="preserve">Nhất thời nàng không lên tiếng.</w:t>
      </w:r>
    </w:p>
    <w:p>
      <w:pPr>
        <w:pStyle w:val="BodyText"/>
      </w:pPr>
      <w:r>
        <w:t xml:space="preserve">- Công khai liêm chính! Nếu như Trần đại chưởng quỹ nghi ngờ, vừa lúc mọi quan viên Hộ ti và Hình ti đều ở đây, không bằng nhân cơ hội này, mời Trần đại chưởng quỹ dẫn chúng ta tới xưởng sản xuất điều tra đúng sai?</w:t>
      </w:r>
    </w:p>
    <w:p>
      <w:pPr>
        <w:pStyle w:val="BodyText"/>
      </w:pPr>
      <w:r>
        <w:t xml:space="preserve">Trương Linh Vận nhìn các quan viên một cái, mỉm cười nói.</w:t>
      </w:r>
    </w:p>
    <w:p>
      <w:pPr>
        <w:pStyle w:val="BodyText"/>
      </w:pPr>
      <w:r>
        <w:t xml:space="preserve">Trần Phi Dung cảm thấy tình hình không tốt, nhưng ngay lúc này gáy của nàng lại thoáng lạnh, như có gió nhẹ thổi qua.</w:t>
      </w:r>
    </w:p>
    <w:p>
      <w:pPr>
        <w:pStyle w:val="BodyText"/>
      </w:pPr>
      <w:r>
        <w:t xml:space="preserve">Nàng lập tức biết Lâm Tịch đứng sau lưng nàng không xa ra hiệu.</w:t>
      </w:r>
    </w:p>
    <w:p>
      <w:pPr>
        <w:pStyle w:val="BodyText"/>
      </w:pPr>
      <w:r>
        <w:t xml:space="preserve">Nên nàng rất thoải mái đi tới, nở một nụ cười rất mê người, nói:</w:t>
      </w:r>
    </w:p>
    <w:p>
      <w:pPr>
        <w:pStyle w:val="BodyText"/>
      </w:pPr>
      <w:r>
        <w:t xml:space="preserve">- Được, mời chư vị đại nhân.</w:t>
      </w:r>
    </w:p>
    <w:p>
      <w:pPr>
        <w:pStyle w:val="BodyText"/>
      </w:pPr>
      <w:r>
        <w:t xml:space="preserve">...</w:t>
      </w:r>
    </w:p>
    <w:p>
      <w:pPr>
        <w:pStyle w:val="BodyText"/>
      </w:pPr>
      <w:r>
        <w:t xml:space="preserve">So với nhiều lương thực khác, thóc gạo có thể cất chứa lâu và vận chuyển tương đối dễ dàng, nên ở một số hiệu buôn kinh doanh lúa gạo lớn, thông thường họ sẽ tự thu mua thóc từ các hộ nông, sau đấy chuyển về xưởng sản xuất của mình để lọc sàn thành gạo, hoặc là giao cho nơi chuyên lọc sàn, để biến thành gạo.</w:t>
      </w:r>
    </w:p>
    <w:p>
      <w:pPr>
        <w:pStyle w:val="BodyText"/>
      </w:pPr>
      <w:r>
        <w:t xml:space="preserve">Đại Đức Tường nhận được tài chính từ Đại Thịnh Cao, liên tục mở rộng phân tiệm của mình khắp nơi trên Vân Tần. Vì muốn giảm áp lực ngân lượng, nên ở những thành trì có nhiều cửa tiệm, Đại Đức Tường cũng mua luôn, hoặc là xây nên một nơi lọc sàn thóc.</w:t>
      </w:r>
    </w:p>
    <w:p>
      <w:pPr>
        <w:pStyle w:val="BodyText"/>
      </w:pPr>
      <w:r>
        <w:t xml:space="preserve">Xưởng sản xuất của Đại Đức Tường ở thành Thanh Viễn ở phía nam bờ sông thành, là khu vực tương đối hoang vu, xung quanh không có dân cư sinh sống. Tuy nói ở đây cũng có các xưởng của hiệu buôn khác, nhưng dân tình vẫn thưa thớt.</w:t>
      </w:r>
    </w:p>
    <w:p>
      <w:pPr>
        <w:pStyle w:val="BodyText"/>
      </w:pPr>
      <w:r>
        <w:t xml:space="preserve">Hiện nay có vài con cò đang kiếm ăn trong bãi sậy và bụi cỏ gần bờ sông, khi nhìn thấy đột nhiên có rất nhiều người từ trên đường lớn đi tới, các con cò này kinh hãi, liên tục bay lên rồi đáp xuống bên kia bờ sông.</w:t>
      </w:r>
    </w:p>
    <w:p>
      <w:pPr>
        <w:pStyle w:val="BodyText"/>
      </w:pPr>
      <w:r>
        <w:t xml:space="preserve">Đây là lần đầu tiên Lâm Tịch nhìn thấy một đại xưởng chuyên sản xuất gạo của Vân Tần.</w:t>
      </w:r>
    </w:p>
    <w:p>
      <w:pPr>
        <w:pStyle w:val="BodyText"/>
      </w:pPr>
      <w:r>
        <w:t xml:space="preserve">Nhìn guồng nước to như một con voi đang liên tục xoay tròn trong nước, cùng với một đại xưởng bằng gỗ lớn như thân thuyền ngoài đại dương, Lâm Tịch bất giác cảm thấy xuất thần: một xưởng sản xuất lớn như vậy là sản nghiệp của mình?</w:t>
      </w:r>
    </w:p>
    <w:p>
      <w:pPr>
        <w:pStyle w:val="BodyText"/>
      </w:pPr>
      <w:r>
        <w:t xml:space="preserve">Nhưng ánh mắt của hắn nhanh chóng chuyển từ đại xưởng to lớn như con thuyền ngoài đại dương đến các quan viên đang ngồi trên xe ngựa gần đấy.</w:t>
      </w:r>
    </w:p>
    <w:p>
      <w:pPr>
        <w:pStyle w:val="BodyText"/>
      </w:pPr>
      <w:r>
        <w:t xml:space="preserve">Bởi vì có rất nhiều người ở xa Thái Thị đường, nên khi đi tới xem án họ đều đi xe ngựa. Khi Trần Phi Dung và các quan viên đồng ý đến đây kiểm tra, những người đó cũng lập tức leo lên xe ngựa đuổi theo. Hiện giờ đang có bốn hàng ngũ đi tới xưởng sản xuất của Đại Đức Tường: hàng đầu là xe ngựa các quan viên, kế tiếp là xe ngựa của Đại Đức Tường, hàng thứ ba là xe ngựa của các nhân vật quan trọng mười bảy hiệu buôn liên doanh và các phú hộ trong thành, cuối cùng là rất nhiều dân chúng đang đi bộ, phần lớn là lão ấu, phụ nữ và trẻ em không có gì làm, rảnh rỗi nên muốn tới xem án.</w:t>
      </w:r>
    </w:p>
    <w:p>
      <w:pPr>
        <w:pStyle w:val="BodyText"/>
      </w:pPr>
      <w:r>
        <w:t xml:space="preserve">Sau khi Trần Phi Dung liên tục đưa ra những câu hỏi xác đáng, chưa cẩn thận suy nghĩ đã lập tức đề nghị tới xưởng sản xuất lục soát, tuy nói hiện nay chưa rõ Trương Linh Vận và mấy quan viên ngồi trong xe ngựa là người có thân phận và địa vị như thế nào, nhưng hiện giờ án đã được phán định, nhân vật chủ chốt của Đại Đức Tường cũng đến ngay để giải bày, mà đám quan viên này còn cổ động nhiều người đến nơi sản xuất gạo...tất cả đã khiến Lâm Tịch cảm thấy rất kỳ lạ.</w:t>
      </w:r>
    </w:p>
    <w:p>
      <w:pPr>
        <w:pStyle w:val="BodyText"/>
      </w:pPr>
      <w:r>
        <w:t xml:space="preserve">Bởi vì nếu như chứng minh được mọi việc Đại Đức Tường làm điều đúng, theo lẽ thường, càng có nhiều người càng khiến ấy quan viên này cảm thấy khó xử vì sự tắc trách của mình.</w:t>
      </w:r>
    </w:p>
    <w:p>
      <w:pPr>
        <w:pStyle w:val="BodyText"/>
      </w:pPr>
      <w:r>
        <w:t xml:space="preserve">Quan viên Hộ ti Trương Linh Vận này tuy trẻ tuổi, nhưng đã được thăng nhiệm lên tới Tòng bát phẩm, khi làm việc hẳn không thể không có kinh nghiệm, đáng lẽ phải cẩn thận mới đúng. Trong trường hợp như vậy, nếu như là các quan viên khác, có lẽ họ sẽ cùng với các quan viên, Đại Đức Tường và rất ít người cùng nhau kiểm tra.</w:t>
      </w:r>
    </w:p>
    <w:p>
      <w:pPr>
        <w:pStyle w:val="BodyText"/>
      </w:pPr>
      <w:r>
        <w:t xml:space="preserve">Trừ khi, hắn muốn chủ động giúp Đại Đức Tường giải oan.</w:t>
      </w:r>
    </w:p>
    <w:p>
      <w:pPr>
        <w:pStyle w:val="BodyText"/>
      </w:pPr>
      <w:r>
        <w:t xml:space="preserve">Nhưng từ thần sắc biểu hiện trên mặt, Lâm Tịch lại cảm thấy Trương Linh Vận thật sự không có ý tốt.</w:t>
      </w:r>
    </w:p>
    <w:p>
      <w:pPr>
        <w:pStyle w:val="BodyText"/>
      </w:pPr>
      <w:r>
        <w:t xml:space="preserve">Những dấu hiệu cảm xúc rất nhỏ ấy đã khiến Lâm Tịch phải cảnh giác. Hắn mơ hồ cảm thấy việc thắng bại giữa hai bên sẽ được phân định ngay trong xưởng sản xuất gạo này.</w:t>
      </w:r>
    </w:p>
    <w:p>
      <w:pPr>
        <w:pStyle w:val="BodyText"/>
      </w:pPr>
      <w:r>
        <w:t xml:space="preserve">...</w:t>
      </w:r>
    </w:p>
    <w:p>
      <w:pPr>
        <w:pStyle w:val="BodyText"/>
      </w:pPr>
      <w:r>
        <w:t xml:space="preserve">Guồng nước gỗ liên tục chuyển động, âm thanh cộc cạch cùng với tiếng nước chảy vang lên khắp xưởng trống.</w:t>
      </w:r>
    </w:p>
    <w:p>
      <w:pPr>
        <w:pStyle w:val="BodyText"/>
      </w:pPr>
      <w:r>
        <w:t xml:space="preserve">Hiện nay xưởng sản xuất nay đã tạm ngừng làm việc, mọi công nhân bên trong đều hơi sợ hãi mà tụ tạp trên một mảnh đất trống đằng sau xưởng sản xuất.</w:t>
      </w:r>
    </w:p>
    <w:p>
      <w:pPr>
        <w:pStyle w:val="BodyText"/>
      </w:pPr>
      <w:r>
        <w:t xml:space="preserve">Mấy tên nha dịch bảo vệ ngay cửa ra vào xưởng. Dân thường đi tới đây với mục đích muốn xem náo nhiệt tạm thời bị ngăn ở bên ngoài, đối với người trong các hiệu buôn khác và phú thương có tiếng lại được cho vào, có vẻ các quan viên thành Thanh Viễn muốn họ làm nhân chứng. Có lẽ vì ngại thân phận của mình hoặc vì lý do nào đấy, nên các nhân vật quan trọng của các hiệu buôn khác đều chờ ngoài xe ngựa, nhưng ít nhất đã có hơn hai mươi người của mười bảy hiệu buôn liên doanh tiến vào xưởng sản xuất của Đại Đức Tường.</w:t>
      </w:r>
    </w:p>
    <w:p>
      <w:pPr>
        <w:pStyle w:val="BodyText"/>
      </w:pPr>
      <w:r>
        <w:t xml:space="preserve">...</w:t>
      </w:r>
    </w:p>
    <w:p>
      <w:pPr>
        <w:pStyle w:val="BodyText"/>
      </w:pPr>
      <w:r>
        <w:t xml:space="preserve">Đi theo sau lưng Trần Phi Dung, Lâm Tịch không quan sát quá nhiều cảnh vật bên trong xưởng sản xuất, chẳng qua yên lặng nhìn thật kỹ thần sắc và cử động của đám người Trương Linh Vận.</w:t>
      </w:r>
    </w:p>
    <w:p>
      <w:pPr>
        <w:pStyle w:val="BodyText"/>
      </w:pPr>
      <w:r>
        <w:t xml:space="preserve">Từng làm một quan viên Hình ti, Lâm Tịch nhanh chóng phát hiện dường như Trương Linh Vận không hề để ý đến việc lục soát, cũng không thể hiện ra đang cẩn thận điều tra. Từ đầu đến cuối, hắn ta bình tĩnh một cách lạ thường, tựa như một du khách đang cưỡi ngựa xem hoa, nên việc lục soát cũng diễn ra rất suôn sẻ, mọi việc đang rất có lợi cho Đại Đức Tường.</w:t>
      </w:r>
    </w:p>
    <w:p>
      <w:pPr>
        <w:pStyle w:val="BodyText"/>
      </w:pPr>
      <w:r>
        <w:t xml:space="preserve">Mấy kho hàng đựng thóc và gạo không hề có vấn đề gì, mà mới chỉ nhìn thoáng qua các kho hàng đấy, những thương nhân đã kinh doanh thóc gạo hơn mấy chục năm lập tức dễ dàng đoán được: Phần lớn gạo trong kho Đại Đức Tường đều là loại gạo thượng đẳng của hai hành tỉnh Tiền Đường và Tương Thủy, tuy nói việc vận chuyển khó khăn, bắt buộc phải dùng thuyền để chuyên chở, giá tiền cũng mắc hơn, nhưng gạo của bọn họ lại không thể sánh bằng.</w:t>
      </w:r>
    </w:p>
    <w:p>
      <w:pPr>
        <w:pStyle w:val="BodyText"/>
      </w:pPr>
      <w:r>
        <w:t xml:space="preserve">Khi nhìn thấy các quan viên khác chỉ đi ngang qua, chứ không kiểm tra kỹ lưỡng, thật không ngờ người của mười bảy hiệu buôn liên doanh kia lại tỏ ra rát bất mãn và tức giận...Một xưởng sản xuất lớn có thể sản xuất gạo cung cấp đầy đủ một tòa thành lớn như vậy, nếu như không phái thêm quan viên tới đây cẩn thận tìm tòi, sao có thể tra ra được vấn đề gì?</w:t>
      </w:r>
    </w:p>
    <w:p>
      <w:pPr>
        <w:pStyle w:val="BodyText"/>
      </w:pPr>
      <w:r>
        <w:t xml:space="preserve">Nhất thời, người của mười bảy hiệu buôn liên doanh đang có mặt ở đây dường như đã biến thành nhân mã của Hình ti, cẩn thận tìm tòi kỹ mọi ngóc nghách, muốn tìm ra chứng cứ bất lợi cho Đại Đức Tường.</w:t>
      </w:r>
    </w:p>
    <w:p>
      <w:pPr>
        <w:pStyle w:val="BodyText"/>
      </w:pPr>
      <w:r>
        <w:t xml:space="preserve">...</w:t>
      </w:r>
    </w:p>
    <w:p>
      <w:pPr>
        <w:pStyle w:val="BodyText"/>
      </w:pPr>
      <w:r>
        <w:t xml:space="preserve">Trương Linh Vận nhàn nhã đi lại trong xưởng sản xuất. Liếc mắt nhìn những nhân viên các hiệu buôn kia đang khẩn trương tìm tòi, hắn chợt cười giễu trong lòng, thầm nghĩ:</w:t>
      </w:r>
    </w:p>
    <w:p>
      <w:pPr>
        <w:pStyle w:val="BodyText"/>
      </w:pPr>
      <w:r>
        <w:t xml:space="preserve">- Cho dù kiếm nhiều ngân lượng đi nữa, bọn ngươi cũng chỉ là đồ hạ lưu....Đối với người trong triều đình, cho dù bọn ngươi có thể biến thành con thiên nga ăn no mập mạp, nhưng nếu có thể bỏ bọn ngươi vào trong lòng bàn tay, bọn ngươi còn là thiên nga cao quý sao?</w:t>
      </w:r>
    </w:p>
    <w:p>
      <w:pPr>
        <w:pStyle w:val="BodyText"/>
      </w:pPr>
      <w:r>
        <w:t xml:space="preserve">Sau khi bước vào trong khu vực sửa chữa ở ngay cạnh guồng nước bằng gỗ, bạn tốt của hắn, tức quan viên chính cửu phẩm Hộ ti, phụ trách việc thuế sưu liền đi ra ngoài, tới ngay cạnh hắn.</w:t>
      </w:r>
    </w:p>
    <w:p>
      <w:pPr>
        <w:pStyle w:val="BodyText"/>
      </w:pPr>
      <w:r>
        <w:t xml:space="preserve">Thấy bạn tốt của mình bước nhanh ra ngoài, Trương Linh Vận khẽ nhìn sang Trần Phi Dung ở cách đấy không xa, thầm nghĩ:</w:t>
      </w:r>
    </w:p>
    <w:p>
      <w:pPr>
        <w:pStyle w:val="BodyText"/>
      </w:pPr>
      <w:r>
        <w:t xml:space="preserve">- Nếu như đã diễn trò, ta cũng không ngại diễn thật hơn một chút đấy.</w:t>
      </w:r>
    </w:p>
    <w:p>
      <w:pPr>
        <w:pStyle w:val="BodyText"/>
      </w:pPr>
      <w:r>
        <w:t xml:space="preserve">Thuế quan Hộ ti trẻ tuổi nhanh chóng đến bên cạnh hắn, nói nhỏ vài câu bên tai.</w:t>
      </w:r>
    </w:p>
    <w:p>
      <w:pPr>
        <w:pStyle w:val="BodyText"/>
      </w:pPr>
      <w:r>
        <w:t xml:space="preserve">Hắn bỗng nhíu mày lại thật chặt, mặt không biến sắc mà đến cạnh Trần Phi Dung, nhỏ giọng nói:</w:t>
      </w:r>
    </w:p>
    <w:p>
      <w:pPr>
        <w:pStyle w:val="BodyText"/>
      </w:pPr>
      <w:r>
        <w:t xml:space="preserve">- Trần đại chưởng quỹ, cô thật sự tin rằng trong xưởng sản xuất này không có bột đá quan am trắng?</w:t>
      </w:r>
    </w:p>
    <w:p>
      <w:pPr>
        <w:pStyle w:val="BodyText"/>
      </w:pPr>
      <w:r>
        <w:t xml:space="preserve">Khi đi tới xưởng sản xuất này, Trần Phi Dung đã cảm thấy thắng bại giữa hai bên sẽ được phân định ngay trong đây. Hiện giờ nghe thấy Trương Linh Vận nói như vậy, nàng nhất thời cảm thấy lạnh lẽo, nhìn thoáng qua Trương Linh Vận đang cau mày, tỏ ra rất nghiêm túc ở bên cạnh, hỏi:</w:t>
      </w:r>
    </w:p>
    <w:p>
      <w:pPr>
        <w:pStyle w:val="BodyText"/>
      </w:pPr>
      <w:r>
        <w:t xml:space="preserve">- Trương Linh Vận, ngài nói như vậy là có ý gì? xem tại</w:t>
      </w:r>
    </w:p>
    <w:p>
      <w:pPr>
        <w:pStyle w:val="BodyText"/>
      </w:pPr>
      <w:r>
        <w:t xml:space="preserve">- Pùng thuế quan tìm thấy bột đá quan âm trắng trong kho vật liệu thay thế bên cạnh guồng nước gỗ xưởng sản xuất này, trong đó còn có một túi đã dùng hết một nửa.</w:t>
      </w:r>
    </w:p>
    <w:p>
      <w:pPr>
        <w:pStyle w:val="BodyText"/>
      </w:pPr>
      <w:r>
        <w:t xml:space="preserve">Trương Linh Vận lạnh lẽo nhìn nàng, đôi môi khẽ mở, nhỏ giọng nói những lời này.</w:t>
      </w:r>
    </w:p>
    <w:p>
      <w:pPr>
        <w:pStyle w:val="BodyText"/>
      </w:pPr>
      <w:r>
        <w:t xml:space="preserve">Trần Phi Dung tái mặt, hiện giờ nàng đã hiểu được một số chuyện, nên cố ý đi chậm lại mấy bước, kéo giãn khoảng cách với mấy người đằng trước, đồng thời nhẹ giọng nói:</w:t>
      </w:r>
    </w:p>
    <w:p>
      <w:pPr>
        <w:pStyle w:val="BodyText"/>
      </w:pPr>
      <w:r>
        <w:t xml:space="preserve">- Trương đại nhân, chắc ngài cũng có thể hiểu được rõ ràng có người muốn hãm hại chúng ta.</w:t>
      </w:r>
    </w:p>
    <w:p>
      <w:pPr>
        <w:pStyle w:val="BodyText"/>
      </w:pPr>
      <w:r>
        <w:t xml:space="preserve">Trương Linh Vận chăm chú nhìn nàng, nói:</w:t>
      </w:r>
    </w:p>
    <w:p>
      <w:pPr>
        <w:pStyle w:val="BodyText"/>
      </w:pPr>
      <w:r>
        <w:t xml:space="preserve">- Có người hãm hại hay không, ta cũng không rõ, nhưng nói đến đây chắc cô có thể hiểu rằng nếu như đem số bột đá quan âm trắng kia ra trước mặt bao người, sẽ khiến Đại Đức Tường phải lãnh hậu quả như thế nào. Ta bây giờ hoài nghi có rất nhiều gạo trong xưởng sản xuất này đã được âm thầm chuyển ra ngoài, tới những nơi thâm sơn địa cốc kia. Nếu như bây giờ có thể điều tra gạo của Đại Đức Tường các ngươi trong những trấn nhỏ khác có vấn đề, có lẽ sẽ nhanh chóng chứng minh được suy đoán của ta. Đại Đức Tường dùng gạo thượng phẩm để bán trong những đại thành được canh gác chặt chẽ, mặt ngoài che giấu, nhưng lại âm thầm lấy gạo bị thối rửa để bán cho các tiểu trấn xa xôi...Chiêu này của Đại Đức Tường thật là tuyệt diệu, không trách lại dốc toàn lực kinh doanh gạo.</w:t>
      </w:r>
    </w:p>
    <w:p>
      <w:pPr>
        <w:pStyle w:val="BodyText"/>
      </w:pPr>
      <w:r>
        <w:t xml:space="preserve">Dừng lại trong chốc lát, Trương Linh Vận rất thâm ý nhìn Trần Phi Dung, nhẹ giọng nói:</w:t>
      </w:r>
    </w:p>
    <w:p>
      <w:pPr>
        <w:pStyle w:val="BodyText"/>
      </w:pPr>
      <w:r>
        <w:t xml:space="preserve">- Không biết đây có phải là quyết sách do chính Trần đại chưởng quỹ nghĩ ra hay không?</w:t>
      </w:r>
    </w:p>
    <w:p>
      <w:pPr>
        <w:pStyle w:val="BodyText"/>
      </w:pPr>
      <w:r>
        <w:t xml:space="preserve">Nghe thấy những lời làm lạnh lòng người này, Trần Phi Dung lại không cảm thấy lạnh lẽo, bởi vì vừa rồi nàng cảm giác được có một luồng hơi thổi vào gáy mình, nên ngược lại nàng càng yên tâm hơn, đôi môi khẽ mở tạo thành một nụ cười đầy khiêu khích, nói:</w:t>
      </w:r>
    </w:p>
    <w:p>
      <w:pPr>
        <w:pStyle w:val="BodyText"/>
      </w:pPr>
      <w:r>
        <w:t xml:space="preserve">- Đại nhân nói như vậy, rốt cuộc muốn ta làm thế nào?</w:t>
      </w:r>
    </w:p>
    <w:p>
      <w:pPr>
        <w:pStyle w:val="BodyText"/>
      </w:pPr>
      <w:r>
        <w:t xml:space="preserve">Nhìn thấy nụ cười đầy mê hoặc của Trần Phi Dung, Trương Linh Vận hài lòng mỉm cười, nói:</w:t>
      </w:r>
    </w:p>
    <w:p>
      <w:pPr>
        <w:pStyle w:val="BodyText"/>
      </w:pPr>
      <w:r>
        <w:t xml:space="preserve">- Ta đã ngưỡng mộ Trần đại chưởng quỹ từ lâu, nếu như đại chưởng quỹ có thể thỏa mãn ta một đêm, ta sẽ nghĩ cách giúp Đại Đức Tường vượt qua lần này.</w:t>
      </w:r>
    </w:p>
    <w:p>
      <w:pPr>
        <w:pStyle w:val="BodyText"/>
      </w:pPr>
      <w:r>
        <w:t xml:space="preserve">- Chỉ là một đêm thôi?</w:t>
      </w:r>
    </w:p>
    <w:p>
      <w:pPr>
        <w:pStyle w:val="BodyText"/>
      </w:pPr>
      <w:r>
        <w:t xml:space="preserve">Trần Phi Dung khẽ mỉm cười, ngẩng đầu lên, khẽ cắn môi son, nói:</w:t>
      </w:r>
    </w:p>
    <w:p>
      <w:pPr>
        <w:pStyle w:val="BodyText"/>
      </w:pPr>
      <w:r>
        <w:t xml:space="preserve">- Nếu như ta theo đại nhân, sau này lại xuất hiện chuyện này, nên làm thế nào bây giờ?</w:t>
      </w:r>
    </w:p>
    <w:p>
      <w:pPr>
        <w:pStyle w:val="BodyText"/>
      </w:pPr>
      <w:r>
        <w:t xml:space="preserve">Trương Linh Vận nhìn cái cổ và phần ngực trắng nõn như tuyết đang lộ ra bên ngoài của nàng, khẽ mỉm cười, nói:</w:t>
      </w:r>
    </w:p>
    <w:p>
      <w:pPr>
        <w:pStyle w:val="BodyText"/>
      </w:pPr>
      <w:r>
        <w:t xml:space="preserve">- Nếu xuất hiện lại chuyện này...tất nhiên cũng làm theo cách như vậy...ta sẽ giúp cô giải quyết.</w:t>
      </w:r>
    </w:p>
    <w:p>
      <w:pPr>
        <w:pStyle w:val="BodyText"/>
      </w:pPr>
      <w:r>
        <w:t xml:space="preserve">Trần Phi Dung nhìn hắn, khẽ cười nói:</w:t>
      </w:r>
    </w:p>
    <w:p>
      <w:pPr>
        <w:pStyle w:val="BodyText"/>
      </w:pPr>
      <w:r>
        <w:t xml:space="preserve">- Ngươi chỉ là một quan viên Hộ ti tòng bát phẩm, lại dám làm vậy với ta?</w:t>
      </w:r>
    </w:p>
    <w:p>
      <w:pPr>
        <w:pStyle w:val="BodyText"/>
      </w:pPr>
      <w:r>
        <w:t xml:space="preserve">Trương Linh Vận khẽ nhíu mày, nụ cười dần biến mất, lạnh lùng nói:</w:t>
      </w:r>
    </w:p>
    <w:p>
      <w:pPr>
        <w:pStyle w:val="BodyText"/>
      </w:pPr>
      <w:r>
        <w:t xml:space="preserve">- Ta dám làm vậy với cô tất nhiên không phải vì ta chỉ là một quan viên Hộ ti tòng bát phẩm.</w:t>
      </w:r>
    </w:p>
    <w:p>
      <w:pPr>
        <w:pStyle w:val="Compact"/>
      </w:pPr>
      <w:r>
        <w:t xml:space="preserve">Lâm Tịch vẫn đứng sau lưng Trần Phi Dung lập tức nghiêm mặt, hai hàng lông mày dần nhướng lên.</w:t>
      </w:r>
      <w:r>
        <w:br w:type="textWrapping"/>
      </w:r>
      <w:r>
        <w:br w:type="textWrapping"/>
      </w:r>
    </w:p>
    <w:p>
      <w:pPr>
        <w:pStyle w:val="Heading2"/>
      </w:pPr>
      <w:bookmarkStart w:id="458" w:name="q.10---chương-35-về-nhà-mà-méc-với-mẹ-ngươi"/>
      <w:bookmarkEnd w:id="458"/>
      <w:r>
        <w:t xml:space="preserve">436. Q.10 - Chương 35: Về Nhà Mà Méc Với Mẹ Ngươi</w:t>
      </w:r>
    </w:p>
    <w:p>
      <w:pPr>
        <w:pStyle w:val="Compact"/>
      </w:pPr>
      <w:r>
        <w:br w:type="textWrapping"/>
      </w:r>
      <w:r>
        <w:br w:type="textWrapping"/>
      </w:r>
    </w:p>
    <w:p>
      <w:pPr>
        <w:pStyle w:val="BodyText"/>
      </w:pPr>
      <w:r>
        <w:t xml:space="preserve">Tuy đôi lông mày đã nhướng lên, nhưng Lâm Tịch vẫn cúi đầu xuống, chính xác hơn hắn đang nghĩ tới trưởng công chúa.</w:t>
      </w:r>
    </w:p>
    <w:p>
      <w:pPr>
        <w:pStyle w:val="BodyText"/>
      </w:pPr>
      <w:r>
        <w:t xml:space="preserve">Ở nơi này hơn nửa năm, tầm mắt ngày càng cao rộng, Lâm Tịch cũng đoán được đường đi tương lai của đế quốc Vân Tần này.</w:t>
      </w:r>
    </w:p>
    <w:p>
      <w:pPr>
        <w:pStyle w:val="BodyText"/>
      </w:pPr>
      <w:r>
        <w:t xml:space="preserve">Hắn biết hoàng đế bắc tuần, đích thân đến học viện Thanh Loan, tạo áp lực lên Văn Nhân Thương Nguyệt ở lăng Bích Lạc, cuối cùng khiến lăng Bích Lạc đại loạn, Văn Nhân Thương Nguyệt tạo phản, nhưng mọi ngọn nguồn cũng bắt đầu từ cuộc ám sát trưởng công chúa ở lăng Như Đông.</w:t>
      </w:r>
    </w:p>
    <w:p>
      <w:pPr>
        <w:pStyle w:val="BodyText"/>
      </w:pPr>
      <w:r>
        <w:t xml:space="preserve">Thừa cơ trưởng công chúa bị ám sát trọng thương, hoàng đế bắt đầu thừa cơ làm khó dễ, khiến cho đế quốc Vân Tần đang bình tĩnh đột nhiên gặp mưa to bão lớn.</w:t>
      </w:r>
    </w:p>
    <w:p>
      <w:pPr>
        <w:pStyle w:val="BodyText"/>
      </w:pPr>
      <w:r>
        <w:t xml:space="preserve">Chỉnh đốn lại trị vốn là chuyện của Luật Chính ti, không phải là nhiệm vụ của trưởng công chúa. Nên đối với trưởng công chúa, có rất nhiều người trong triều đình, thậm chí là những tham quan Vân Tần đã thối nát đến mức phải nghiêm trị, hoặc là những cựu thần phải chỉnh đốn lại, họ đều cảm thấy việc trưởng công chúa vượt quyền là không tốt.</w:t>
      </w:r>
    </w:p>
    <w:p>
      <w:pPr>
        <w:pStyle w:val="BodyText"/>
      </w:pPr>
      <w:r>
        <w:t xml:space="preserve">Thật ra cho dù là do trưởng công chúa đề cử, Lâm Tịch mới có thể tiến vào học viện Thanh Loan, nhưng chưa bao giờ hắn lại cho rằng mình là người của trưởng công chúa. Hơn nữa, bởi vì hoàng đế tỏ ra quá mạnh mẽ ép người, nên hắn cũng không có nhiều cảm tình tốt đẹp với trưởng công chúa.</w:t>
      </w:r>
    </w:p>
    <w:p>
      <w:pPr>
        <w:pStyle w:val="BodyText"/>
      </w:pPr>
      <w:r>
        <w:t xml:space="preserve">Tuy nhiên, vào thời khắc này, bởi vì tu vi đã đột phá, nên khi nghe những lời của Trương Linh Vận xong, Lâm Tịch bỗng nhiên có một cách nhìn khác đối với những gì trưởng công chúa đã làm trước kia.</w:t>
      </w:r>
    </w:p>
    <w:p>
      <w:pPr>
        <w:pStyle w:val="BodyText"/>
      </w:pPr>
      <w:r>
        <w:t xml:space="preserve">Những quan viên thối nát ở trấn Đông Cảng, phụ tử Từ Trữ Thân, quan viên Giám quân cùng với Trương Linh Vận hiện tại...sau khi đế quốc Vân Tần trở thành quốc gia mạnh mẽ nhất thế gian, tuy chỉ mới trải qua mười mấy năm, cũng vì không có quá nhiều nguy cơ, không ngờ tình hình lại trị giữa các quan viên đã đến mức như vậy. Đại Đức Tường hiện giờ đã trở thành một hiệu buôn có tiềm lực tài chính mạnh mẽ, nhưng một gã quan viên tòng bát phẩm lại dám nói như vậy, đây không chỉ vì có bối cảnh mà cuồng vọng...mà còn vì trong mấy chục năm qua, đã có rất nhiều quan viên bởi vì quyền thế của mình mà trở nên kiêu căng đến mức xem thường dân chúng và luật pháp Vân Tần.</w:t>
      </w:r>
    </w:p>
    <w:p>
      <w:pPr>
        <w:pStyle w:val="BodyText"/>
      </w:pPr>
      <w:r>
        <w:t xml:space="preserve">Trong vinh quang chói mắt của Vân Tần, có rất nhiều quan viên địa phương đã thoái hóa đến mức tham nhũng hưởng thụ, làm đục cả một dòng nước chảy trong vắt.</w:t>
      </w:r>
    </w:p>
    <w:p>
      <w:pPr>
        <w:pStyle w:val="BodyText"/>
      </w:pPr>
      <w:r>
        <w:t xml:space="preserve">Nghĩ đến trưởng công chúa, nghĩ đến nam phạt đã thành định cục, Lâm Tịch bất giác nghĩ chẳng lẽ một đế quốc càng phát triển quá nhanh, sâu mọt bên trong càng nhiều?</w:t>
      </w:r>
    </w:p>
    <w:p>
      <w:pPr>
        <w:pStyle w:val="BodyText"/>
      </w:pPr>
      <w:r>
        <w:t xml:space="preserve">Hắn cảm thấy tức giận, hơi thở bỗng nhiên nặng nề hơn, hơi nóng phun ra vọt tới ngay gáy trắng nõn của Trần Phi Dung càng nhiều hơn.</w:t>
      </w:r>
    </w:p>
    <w:p>
      <w:pPr>
        <w:pStyle w:val="BodyText"/>
      </w:pPr>
      <w:r>
        <w:t xml:space="preserve">Trần Phi Dung không biết tâm tình Lâm Tịch hiện giờ thế nào, chỉ biết là hắn đang nhắc nhở mình không cần lo lắng...Tuy nói luồng hơi nóng vừa thổi vào khiến nàng hơi ngứa ngáy, nhưng nàng lại cảm thấy Lâm Tịch đang dùng cách này nhắc nàng cứ thoải mái trêu đùa, nên đối với sự uy hiếp trắng trợn mà không ẩn chứa bất kỳ âm mưu nào của Trương Linh Vận, nàng bất giác lại cười lên khanh khách.</w:t>
      </w:r>
    </w:p>
    <w:p>
      <w:pPr>
        <w:pStyle w:val="BodyText"/>
      </w:pPr>
      <w:r>
        <w:t xml:space="preserve">Tiếng nàng cười tương đối lớn, khiến những người bên cạnh xoay đầu nhìn sang nàng và Trương Linh Vận. Mà mấy nhân viên mười bảy hiệu buôn liên doanh kia lại cảm thấy lo lắng, họ cho rằng nàng và Trương Linh Vận đang trò chuyện vui vẻ.</w:t>
      </w:r>
    </w:p>
    <w:p>
      <w:pPr>
        <w:pStyle w:val="BodyText"/>
      </w:pPr>
      <w:r>
        <w:t xml:space="preserve">- Có cái gì đáng để đại chưởng quỹ bật cười như thế?</w:t>
      </w:r>
    </w:p>
    <w:p>
      <w:pPr>
        <w:pStyle w:val="BodyText"/>
      </w:pPr>
      <w:r>
        <w:t xml:space="preserve">Trương Linh Vận cảm thấy lo lắng. Hắn cho rằng sau khi mình diễn xong tuồng kịch, lại nói mọi chuyện rõ ràng như vậy, có lẽ Trần đại chưởng quỹ một hiệu buôn mới nổi còn chưa có chỗ dựa này sẽ cảm thấy kinh hoảng, bất đắc dĩ phải chấp nhận vài điều kiện của mình, nhưng phản ứng hiện giờ của Trần Phi Dung lại nằm ngoài dự liệu của hắn.</w:t>
      </w:r>
    </w:p>
    <w:p>
      <w:pPr>
        <w:pStyle w:val="BodyText"/>
      </w:pPr>
      <w:r>
        <w:t xml:space="preserve">Trần Phi Dung hơi xoay cổ để cảm giác ngứa ngáy tan biến đi, cười nhẹ một tiếng, nói:</w:t>
      </w:r>
    </w:p>
    <w:p>
      <w:pPr>
        <w:pStyle w:val="BodyText"/>
      </w:pPr>
      <w:r>
        <w:t xml:space="preserve">- Không biết đại nhân còn có thân phận kinh người nào khác?</w:t>
      </w:r>
    </w:p>
    <w:p>
      <w:pPr>
        <w:pStyle w:val="BodyText"/>
      </w:pPr>
      <w:r>
        <w:t xml:space="preserve">Sắc mặt Trương Linh Vận càng lúc càng khó coi, lạnh lùng nhìn Trần Phi Dung, nói:</w:t>
      </w:r>
    </w:p>
    <w:p>
      <w:pPr>
        <w:pStyle w:val="BodyText"/>
      </w:pPr>
      <w:r>
        <w:t xml:space="preserve">- Hẳn Trần đại chưởng quỹ biết Dung gia chứ?</w:t>
      </w:r>
    </w:p>
    <w:p>
      <w:pPr>
        <w:pStyle w:val="BodyText"/>
      </w:pPr>
      <w:r>
        <w:t xml:space="preserve">- Dung gia Dung Thiên Nhất?</w:t>
      </w:r>
    </w:p>
    <w:p>
      <w:pPr>
        <w:pStyle w:val="BodyText"/>
      </w:pPr>
      <w:r>
        <w:t xml:space="preserve">Nụ cười của Trần Phi Dung biến mất.</w:t>
      </w:r>
    </w:p>
    <w:p>
      <w:pPr>
        <w:pStyle w:val="BodyText"/>
      </w:pPr>
      <w:r>
        <w:t xml:space="preserve">Trương Linh Vận bình tĩnh, nhẹ giọng:</w:t>
      </w:r>
    </w:p>
    <w:p>
      <w:pPr>
        <w:pStyle w:val="BodyText"/>
      </w:pPr>
      <w:r>
        <w:t xml:space="preserve">- Ta xuất thân từ học viện Lôi Đình, cũng là người được Dung gia an bài đến hành tỉnh Tê Hà.</w:t>
      </w:r>
    </w:p>
    <w:p>
      <w:pPr>
        <w:pStyle w:val="BodyText"/>
      </w:pPr>
      <w:r>
        <w:t xml:space="preserve">Trần Phi Dung làm như sợ hãi, lui về sau một bước.</w:t>
      </w:r>
    </w:p>
    <w:p>
      <w:pPr>
        <w:pStyle w:val="BodyText"/>
      </w:pPr>
      <w:r>
        <w:t xml:space="preserve">...</w:t>
      </w:r>
    </w:p>
    <w:p>
      <w:pPr>
        <w:pStyle w:val="BodyText"/>
      </w:pPr>
      <w:r>
        <w:t xml:space="preserve">Lâm Tịch khẽ ngẩng đầu lên.</w:t>
      </w:r>
    </w:p>
    <w:p>
      <w:pPr>
        <w:pStyle w:val="BodyText"/>
      </w:pPr>
      <w:r>
        <w:t xml:space="preserve">Dung gia nổi danh nhất thế gian này, tất nhiên chính là Dung gia Dung Thiên Nhất.</w:t>
      </w:r>
    </w:p>
    <w:p>
      <w:pPr>
        <w:pStyle w:val="BodyText"/>
      </w:pPr>
      <w:r>
        <w:t xml:space="preserve">Dung Thiên Nhất vốn là một người trông coi hoàng khố từ thời tiên hoàng Vân Tần. Mặc dù sau khi tiên hoàng thành lập đế quốc, giang sơn trải dài vạn dặm, hoàng khố Vân Tần được người Nội Vụ ti tiếp quản, nhưng hắn ta lại trở thành một trong chín nguyên lão ngồi sau các bức màn che. Dung gia có rất nhiều đất phong giá trị kinh người, lại có nhiều xưởng chế luyện binh khí, đồng thời còn được năm đại thương có uy tín lâu năm tuyệt đối ủng hộ.</w:t>
      </w:r>
    </w:p>
    <w:p>
      <w:pPr>
        <w:pStyle w:val="BodyText"/>
      </w:pPr>
      <w:r>
        <w:t xml:space="preserve">Theo những gì Lâm Tịch biết được, Dung gia chính là thế gian nắm giữ mạch kinh tế của Vân Tần. Với những tin tức hắn có được, phụ thân Liễu Tử Vũ có thể nhanh chóng thăng chức được thậm chí còn có bóng dáng của Dung gia...Mà Đại Đức Tường hắn bây giờ lại nhanh chóng khuếch đại như vậy, quả thật đã xúc phạm đến Dung gia.</w:t>
      </w:r>
    </w:p>
    <w:p>
      <w:pPr>
        <w:pStyle w:val="BodyText"/>
      </w:pPr>
      <w:r>
        <w:t xml:space="preserve">Từ lúc Trương Linh Vận trắng trợn uy hiếp, hắn đã sớm biết Trương Linh Vận có chỗ dựa sau lưng, nhưng không hề ngờ rằng Trương Linh Vận không những xuất thân từ học viện Lôi Đình của hoàng đế, mà lại còn là người của Dung gia.</w:t>
      </w:r>
    </w:p>
    <w:p>
      <w:pPr>
        <w:pStyle w:val="BodyText"/>
      </w:pPr>
      <w:r>
        <w:t xml:space="preserve">Có chỗ dựa lớn như vậy, cho dù là quan viên cao cấp cấp quận như Bạch Ngọc Lâu, cũng chưa dám trêu chọc.</w:t>
      </w:r>
    </w:p>
    <w:p>
      <w:pPr>
        <w:pStyle w:val="BodyText"/>
      </w:pPr>
      <w:r>
        <w:t xml:space="preserve">Chỉ tiếc Trương Linh Vận lại gặp phải Lâm Tịch đang lúc phát điên.</w:t>
      </w:r>
    </w:p>
    <w:p>
      <w:pPr>
        <w:pStyle w:val="BodyText"/>
      </w:pPr>
      <w:r>
        <w:t xml:space="preserve">Trước khi giết chết được Văn Nhân Thương Nguyệt, cho dù là ai ngăn cản trước mặt Lâm Tịch, Lâm Tịch sẽ không do dự mà lựa chọn giết xông qua.</w:t>
      </w:r>
    </w:p>
    <w:p>
      <w:pPr>
        <w:pStyle w:val="BodyText"/>
      </w:pPr>
      <w:r>
        <w:t xml:space="preserve">Nếu như trước kia Lâm Tịch còn có thể chơi đùa, hoặc nói nhẹ nhàng...nhưng sau khi trải qua trận chiến ở lăng Bích Lạc, hắn lại bất giác giống như Nam Cung Vị Ương, nhiều khi "vô lý" vô cùng.</w:t>
      </w:r>
    </w:p>
    <w:p>
      <w:pPr>
        <w:pStyle w:val="BodyText"/>
      </w:pPr>
      <w:r>
        <w:t xml:space="preserve">Trần Phi Dung lui về sau một bước đã gần sát hắn, gần như là đụng vào hắn.</w:t>
      </w:r>
    </w:p>
    <w:p>
      <w:pPr>
        <w:pStyle w:val="BodyText"/>
      </w:pPr>
      <w:r>
        <w:t xml:space="preserve">Hắn biết Trần Phi Dung cũng không phải thật sự sợ hãi, nàng làm vậy là muốn hỏi ý kiến của hắn.</w:t>
      </w:r>
    </w:p>
    <w:p>
      <w:pPr>
        <w:pStyle w:val="BodyText"/>
      </w:pPr>
      <w:r>
        <w:t xml:space="preserve">- Bảo hắn muốn chết sao, mau cút đi!</w:t>
      </w:r>
    </w:p>
    <w:p>
      <w:pPr>
        <w:pStyle w:val="BodyText"/>
      </w:pPr>
      <w:r>
        <w:t xml:space="preserve">Hắn rất dứt khoát nói bên tai Trần Phi Dung.</w:t>
      </w:r>
    </w:p>
    <w:p>
      <w:pPr>
        <w:pStyle w:val="BodyText"/>
      </w:pPr>
      <w:r>
        <w:t xml:space="preserve">Trần Phi Dung tất nhiên biết nếu như mình nói với Trương Linh Vận tự chết đi, mau cút đi, đối phương không thể nào tự sát hoặc tự cút xéo ra ngoài được, thậm chí là sẽ giận tím mặt, sau đấy lấy bột đá quan âm trắng không biết từ đâu ra để ọi người nhìn thấy. Nhưng cảm nhận được sát ý và lửa giận trong câu nói của Lâm Tịch, cùng với giọng nói kiên quyết như chém đinh chặt sắt, nàng lại cảm thấy vô cùng ngọt ngào. Nên nàng mỉm cười một cái, ngẩng đầu lên nhìn Trương Linh Vận, rồi nói y như những gì Lâm Tịch đã căn dặn:</w:t>
      </w:r>
    </w:p>
    <w:p>
      <w:pPr>
        <w:pStyle w:val="BodyText"/>
      </w:pPr>
      <w:r>
        <w:t xml:space="preserve">- Muốn chết sao? Cút!</w:t>
      </w:r>
    </w:p>
    <w:p>
      <w:pPr>
        <w:pStyle w:val="BodyText"/>
      </w:pPr>
      <w:r>
        <w:t xml:space="preserve">Mặt Trương Linh Vận như bị người nào đấy đột nhiên đá một cước. Hắn không thể tin được mà nhìn Trần Phi Dung, tự hỏi mình có nghe nhầm hay không.</w:t>
      </w:r>
    </w:p>
    <w:p>
      <w:pPr>
        <w:pStyle w:val="BodyText"/>
      </w:pPr>
      <w:r>
        <w:t xml:space="preserve">- Ngươi nói gì?</w:t>
      </w:r>
    </w:p>
    <w:p>
      <w:pPr>
        <w:pStyle w:val="BodyText"/>
      </w:pPr>
      <w:r>
        <w:t xml:space="preserve">Chỉ một tíc tắc sau, hắn mới tỉnh người lại, hàng lông mày nhướng lên, sắc mặt hơi tái xanh.</w:t>
      </w:r>
    </w:p>
    <w:p>
      <w:pPr>
        <w:pStyle w:val="BodyText"/>
      </w:pPr>
      <w:r>
        <w:t xml:space="preserve">Chẳng lẽ mấy tên tự ình có chút quyền thế này lúc nào cũng ngu ngốc, kém cỏi như Trương Linh Vận?</w:t>
      </w:r>
    </w:p>
    <w:p>
      <w:pPr>
        <w:pStyle w:val="BodyText"/>
      </w:pPr>
      <w:r>
        <w:t xml:space="preserve">Thấy Trương Linh Vận không còn tỏ ra tiêu sái và lạnh nhạt như khi nãy nữa, chút hờn dỗi trong lòng Lâm Tịch mới giảm đi. Hắn cười lạnh một tiếng, đôi môi khẽ hé mở như muốn nói gì đấy, thấp giọng đến mức chỉ có hắn và Trần Phi Dung mới nghe được.</w:t>
      </w:r>
    </w:p>
    <w:p>
      <w:pPr>
        <w:pStyle w:val="BodyText"/>
      </w:pPr>
      <w:r>
        <w:t xml:space="preserve">Nụ cười trên mặt Trần Phi Dung càng lúc càng rạng rỡ.</w:t>
      </w:r>
    </w:p>
    <w:p>
      <w:pPr>
        <w:pStyle w:val="BodyText"/>
      </w:pPr>
      <w:r>
        <w:t xml:space="preserve">Vì những gì Lâm Tịch vừa nhỏ giọng nói với nàng quả thật hơi thô bỉ.</w:t>
      </w:r>
    </w:p>
    <w:p>
      <w:pPr>
        <w:pStyle w:val="BodyText"/>
      </w:pPr>
      <w:r>
        <w:t xml:space="preserve">Nhưng bởi vì chính Trương Linh Vận là người đã nói yêu cầu quá đáng của mình, nên nàng quyết định chuyển nguyên văn câu nói của Lâm Tịch nói cho Trương Linh Vận nghe. Thậm chí nàng còn hơi đỏ mặt, che miệng lại, cười nói:</w:t>
      </w:r>
    </w:p>
    <w:p>
      <w:pPr>
        <w:pStyle w:val="Compact"/>
      </w:pPr>
      <w:r>
        <w:t xml:space="preserve">- Sao ngươi không tự tè xuống đất rồi xem mình là người thế nào...Tính tình kém cỏi như vậy sao? Nếu như muốn méc...về nhà mà méc với mẹ ngươi.</w:t>
      </w:r>
      <w:r>
        <w:br w:type="textWrapping"/>
      </w:r>
      <w:r>
        <w:br w:type="textWrapping"/>
      </w:r>
    </w:p>
    <w:p>
      <w:pPr>
        <w:pStyle w:val="Heading2"/>
      </w:pPr>
      <w:bookmarkStart w:id="459" w:name="q.10---chương-36-đơn-giản-đối-đơn-giản"/>
      <w:bookmarkEnd w:id="459"/>
      <w:r>
        <w:t xml:space="preserve">437. Q.10 - Chương 36: Đơn Giản Đối Đơn Giản</w:t>
      </w:r>
    </w:p>
    <w:p>
      <w:pPr>
        <w:pStyle w:val="Compact"/>
      </w:pPr>
      <w:r>
        <w:br w:type="textWrapping"/>
      </w:r>
      <w:r>
        <w:br w:type="textWrapping"/>
      </w:r>
    </w:p>
    <w:p>
      <w:pPr>
        <w:pStyle w:val="BodyText"/>
      </w:pPr>
      <w:r>
        <w:t xml:space="preserve">Đáng lẽ không khí hiện giờ phải rất trầm trọng và yên tĩnh, nhưng câu nói vừa rồi của Trần Phi Dung lại rất không nghiêm túc, hết sức vô lý, hết sức bá đạo...</w:t>
      </w:r>
    </w:p>
    <w:p>
      <w:pPr>
        <w:pStyle w:val="BodyText"/>
      </w:pPr>
      <w:r>
        <w:t xml:space="preserve">Vân Tần lấy pháp trị nước, lấy lễ dạy người, sỉ nhục phụ mẫu chính là sự sỉ nhục lớn nhất.</w:t>
      </w:r>
    </w:p>
    <w:p>
      <w:pPr>
        <w:pStyle w:val="BodyText"/>
      </w:pPr>
      <w:r>
        <w:t xml:space="preserve">Trương Linh Vận xuất thân từ học viện Lôi Đình, có thể được Dung gia tuyển chọn tất nhiên không phải là người tài trí bình thường. Cái hắn thèm thuồng tất nhiên không chỉ là sắc đẹp của Trần Phi Dung, mà còn vì muốn Đại Đức Đường hiệu lực cho Dung gia.</w:t>
      </w:r>
    </w:p>
    <w:p>
      <w:pPr>
        <w:pStyle w:val="BodyText"/>
      </w:pPr>
      <w:r>
        <w:t xml:space="preserve">Nhưng loại sỉ nhục này khiến hắn không thể chấp nhận, không thể khống chế được tâm tình của mình.</w:t>
      </w:r>
    </w:p>
    <w:p>
      <w:pPr>
        <w:pStyle w:val="BodyText"/>
      </w:pPr>
      <w:r>
        <w:t xml:space="preserve">- Ngươi muốn chết!</w:t>
      </w:r>
    </w:p>
    <w:p>
      <w:pPr>
        <w:pStyle w:val="BodyText"/>
      </w:pPr>
      <w:r>
        <w:t xml:space="preserve">Sắc mặt hắn xanh mét, nhìn Trần Phi Dung như một con sói độc, từng chữ lạnh như băng giá từ trong kẽ răng của hắn truyền ra ngoài.</w:t>
      </w:r>
    </w:p>
    <w:p>
      <w:pPr>
        <w:pStyle w:val="BodyText"/>
      </w:pPr>
      <w:r>
        <w:t xml:space="preserve">Lâm Tịch cúi thấp đầu xuống.</w:t>
      </w:r>
    </w:p>
    <w:p>
      <w:pPr>
        <w:pStyle w:val="BodyText"/>
      </w:pPr>
      <w:r>
        <w:t xml:space="preserve">Làm như sợ hãi, nhưng thực tế là che giấu sự bén nhọn trong mắt mình, không thể khiến cho bất kỳ ai chú ý.</w:t>
      </w:r>
    </w:p>
    <w:p>
      <w:pPr>
        <w:pStyle w:val="BodyText"/>
      </w:pPr>
      <w:r>
        <w:t xml:space="preserve">Hắn cảm nhận được sát ý trên người Trương Linh Vận, loại sát ý và cảm giác bức bách này khiến hắn phải cẩn thận khống chế lắm mới không tản phát khí thế thiết huyết và lạnh lùng đã được hình thành tự nhiên qua biết bao chiến trận.</w:t>
      </w:r>
    </w:p>
    <w:p>
      <w:pPr>
        <w:pStyle w:val="BodyText"/>
      </w:pPr>
      <w:r>
        <w:t xml:space="preserve">Trần Phi Dung không cười nữa.</w:t>
      </w:r>
    </w:p>
    <w:p>
      <w:pPr>
        <w:pStyle w:val="BodyText"/>
      </w:pPr>
      <w:r>
        <w:t xml:space="preserve">Tuy nói hiện giờ Lâm Tịch không lên tiếng, nhưng những lời hắn nói lúc trước đã tỏ rõ thái độ. Có hắn ở phía sau, nàng không cần phải nghĩ đến sẽ xảy ra chuyện gì.</w:t>
      </w:r>
    </w:p>
    <w:p>
      <w:pPr>
        <w:pStyle w:val="BodyText"/>
      </w:pPr>
      <w:r>
        <w:t xml:space="preserve">- Cút!</w:t>
      </w:r>
    </w:p>
    <w:p>
      <w:pPr>
        <w:pStyle w:val="BodyText"/>
      </w:pPr>
      <w:r>
        <w:t xml:space="preserve">Nàng rất dứt khoát nói ra một chữ.</w:t>
      </w:r>
    </w:p>
    <w:p>
      <w:pPr>
        <w:pStyle w:val="BodyText"/>
      </w:pPr>
      <w:r>
        <w:t xml:space="preserve">- Được!</w:t>
      </w:r>
    </w:p>
    <w:p>
      <w:pPr>
        <w:pStyle w:val="BodyText"/>
      </w:pPr>
      <w:r>
        <w:t xml:space="preserve">Trương Linh Vận nheo hai mắt lại. Nếu như là người tài trí bình thường, rất có thể bây giờ còn nói nhảm nhiều điều, nhưng với người như hắn, thái độ hiện giờ của Trần Phi Dung đã đại biểu hai bên không còn thương lượng được gì nữa.</w:t>
      </w:r>
    </w:p>
    <w:p>
      <w:pPr>
        <w:pStyle w:val="BodyText"/>
      </w:pPr>
      <w:r>
        <w:t xml:space="preserve">Nếu như sau lưng không có Dung gia, có lẽ bây giờ hắn còn sợ hãi, lo lắng Đại Đức Tường không đơn giản như bề ngoài, nhưng bởi vì hắn có chỗ dựa là Dung gia, mà khi hắn tới thành Thanh Viễn hành tỉnh Tê Hà này, Dung gia đã cho phép hắn tùacute; quyết định trong vụ việc Đại Đức Tường, điều này cho thấy Đại Đức Tường không hề có bối cảnh nào khiến hắn phải lo sợ.</w:t>
      </w:r>
    </w:p>
    <w:p>
      <w:pPr>
        <w:pStyle w:val="BodyText"/>
      </w:pPr>
      <w:r>
        <w:t xml:space="preserve">- Thà làm ngọc vỡ sao? Ta cũng muốn xem thử sau khi ngọc đã vỡ thì ngươi sẽ bị như thế nào.</w:t>
      </w:r>
    </w:p>
    <w:p>
      <w:pPr>
        <w:pStyle w:val="BodyText"/>
      </w:pPr>
      <w:r>
        <w:t xml:space="preserve">Sau khi híp mắt lại, lạnh lùng nói ra hai chữ "rất được", hắn liền xoay người sang chỗ khác, không hề nhìn Trần Phi Dung nữa. Chậm rãi sải chân, cất cao giọng để cho bất kỳ ai đang ở trong xưởng sản xuất cũng có thể nghe được, hắn lạnh lùng nói:</w:t>
      </w:r>
    </w:p>
    <w:p>
      <w:pPr>
        <w:pStyle w:val="BodyText"/>
      </w:pPr>
      <w:r>
        <w:t xml:space="preserve">- Có dấu vết ngọc đá quan âm trắng ở kho vật liệu thay thế gần guồng nước gỗ.</w:t>
      </w:r>
    </w:p>
    <w:p>
      <w:pPr>
        <w:pStyle w:val="BodyText"/>
      </w:pPr>
      <w:r>
        <w:t xml:space="preserve">Âm thanh này giống như một tia sấm sét, khiến tất cả người trong xưởng sản xuất phải sửng sốt, sau đấy lập tức xôn xao.</w:t>
      </w:r>
    </w:p>
    <w:p>
      <w:pPr>
        <w:pStyle w:val="BodyText"/>
      </w:pPr>
      <w:r>
        <w:t xml:space="preserve">- Mau đi xem nơi ngọc đá quan âm trắng được giấu, nhanh lên!</w:t>
      </w:r>
    </w:p>
    <w:p>
      <w:pPr>
        <w:pStyle w:val="BodyText"/>
      </w:pPr>
      <w:r>
        <w:t xml:space="preserve">Trong tiếng ồn ào xôn xao, Lâm Tịch nhẹ giọng nói bên tai Trần Phi Dung.</w:t>
      </w:r>
    </w:p>
    <w:p>
      <w:pPr>
        <w:pStyle w:val="BodyText"/>
      </w:pPr>
      <w:r>
        <w:t xml:space="preserve">Trần Phi Dung bình tĩnh, không dừng lại mà tiếp tục tiến tới, mục tiêu chính là kho vật liệu thay thế bên cạnh guồng nước.</w:t>
      </w:r>
    </w:p>
    <w:p>
      <w:pPr>
        <w:pStyle w:val="BodyText"/>
      </w:pPr>
      <w:r>
        <w:t xml:space="preserve">Bởi vì trông nàng rất bình tĩnh, nên mấy người đang xôn xao ở phía sau không khỏi im lặng và đi chậm hơn, kéo giãn khoảng cách thành mười bước với nàng và Trương Linh Vận.</w:t>
      </w:r>
    </w:p>
    <w:p>
      <w:pPr>
        <w:pStyle w:val="BodyText"/>
      </w:pPr>
      <w:r>
        <w:t xml:space="preserve">Trong đám người ở phía sau, Ngô Thu Điền tuy tái cả mặt, nhưng vẫn biết đây chính là phong thái nên có của một nhân vật lớn...Tuy nhiên, ông ta lại không biết Trần đại chưởng quỹ còn cách gì có thể cứu vãn được cục diện này.</w:t>
      </w:r>
    </w:p>
    <w:p>
      <w:pPr>
        <w:pStyle w:val="BodyText"/>
      </w:pPr>
      <w:r>
        <w:t xml:space="preserve">...</w:t>
      </w:r>
    </w:p>
    <w:p>
      <w:pPr>
        <w:pStyle w:val="BodyText"/>
      </w:pPr>
      <w:r>
        <w:t xml:space="preserve">Bột đá quan âm trắng được giấu trong mấy thùng nước gỗ để lấy nước của guồng nước gỗ.</w:t>
      </w:r>
    </w:p>
    <w:p>
      <w:pPr>
        <w:pStyle w:val="BodyText"/>
      </w:pPr>
      <w:r>
        <w:t xml:space="preserve">Trrong những thùng nước gỗ này có vài miếng gỗ xếp chồng lên nhau như những răng cưa, rất thuận tiện cho việc lấy nước.</w:t>
      </w:r>
    </w:p>
    <w:p>
      <w:pPr>
        <w:pStyle w:val="BodyText"/>
      </w:pPr>
      <w:r>
        <w:t xml:space="preserve">Nếu như không cẩn thận xem xét, không nhìn vào trong những thùng nước gỗ này, tuyệt đối không phát hiện được bột đá ở bên trong.</w:t>
      </w:r>
    </w:p>
    <w:p>
      <w:pPr>
        <w:pStyle w:val="BodyText"/>
      </w:pPr>
      <w:r>
        <w:t xml:space="preserve">Khi thấy có rất nhiều túi bột,mỗi túi nặng khoảng hai mươi cân được lấy ra ngoài, lại nhìn thấy có một túi bột đã được dùng một nửa, tất cả nhân viên của mười bảy hiệu buôn liên doanh cảm thấy rất kỳ lạ, tâm tình phức tạp.</w:t>
      </w:r>
    </w:p>
    <w:p>
      <w:pPr>
        <w:pStyle w:val="BodyText"/>
      </w:pPr>
      <w:r>
        <w:t xml:space="preserve">Bọn họ đều là người kinh doanh gạo lâu năm, cho nên bọn họ đều biết chỉ cần dùng một chút bột đá quan âm trắng, là có thể biến một số lượng lớn gạo vàng thành gạo trắng tinh. Lúc trước, tuy nói Đại Đức Tường bức bách bọn họ rất nhiều, nhưng đều là người làm ăn, trong lúc hoảng sợ trước tài năng của Đại Đức Tường, bọn họ vẫn có sự kính ý với đối thủ này.</w:t>
      </w:r>
    </w:p>
    <w:p>
      <w:pPr>
        <w:pStyle w:val="BodyText"/>
      </w:pPr>
      <w:r>
        <w:t xml:space="preserve">Bọn họ hi vọng Đại Đức Tường sụp đổ, nhưng phần lớn lại không hi vọng Đại Đức Tường sẽ vì chuyện ám muội này mà sụp đổ.</w:t>
      </w:r>
    </w:p>
    <w:p>
      <w:pPr>
        <w:pStyle w:val="BodyText"/>
      </w:pPr>
      <w:r>
        <w:t xml:space="preserve">Mà khi nhìn thấy những túi bột đấy, tất cả công nhân làm việc trong xưởng sản xuất Đại Đức Tường đều khiếp sợ, bất giác run rẩy liên hồi.</w:t>
      </w:r>
    </w:p>
    <w:p>
      <w:pPr>
        <w:pStyle w:val="BodyText"/>
      </w:pPr>
      <w:r>
        <w:t xml:space="preserve">Thời gian trước, người bên ngoài luôn cho rằng những quyết sách và việc khuếch trương của Đại Đức Tường điên cuồng như dân cờ bạc, nhưng hầu như không có người nào phát hiện ra rằng với việc bày mưu tính kế của Lâm Tịch cũng như Trần Phi Dung, nội bộ của Đại Đức Tường đã có rất nhiều thay đổi. Có những phúc lợi chưa bao giờ xuất hiện ở thế giới này, nhưng Lâm Tịch lại rất quen thuộc, đã bắt đầu được thực hiện trong Đại Đức Tường.</w:t>
      </w:r>
    </w:p>
    <w:p>
      <w:pPr>
        <w:pStyle w:val="BodyText"/>
      </w:pPr>
      <w:r>
        <w:t xml:space="preserve">Ở Vân Tần, phần lớn các nhân viên hiệu buôn đều chỉ phục vụ một chủ, đồng thời rất trung thành với hiệu buôn mình đang làm việc. Đại Đức Tường quật khởi, việc này khiến các tiểu nhị Đại Đức Tường cảm thấy vô cùng vinh quang. Hơn nữa, đừng nói đến việc các thương hành khác không có, chỉ riêng việc bản thân mình nhận được thêm những phúc lợi mà trước kia thậm chí chưa được nghe thấy, đã khiến cho các nhân viên Đại Đức Tường vô cùng tôn kính và cảm kích với Trần đại chưởng quỹ thần bí chưa từng thấy mặt kia.</w:t>
      </w:r>
    </w:p>
    <w:p>
      <w:pPr>
        <w:pStyle w:val="BodyText"/>
      </w:pPr>
      <w:r>
        <w:t xml:space="preserve">Bọn họ ở chỗ này làm việc, dĩ nhiên hiểu rõ cách làm ăn của mình và Đại Đức Tường, nhưng bây giờ lại tìm thấy bột đá quan âm trắng, làm thế nào cãi lại người khác?</w:t>
      </w:r>
    </w:p>
    <w:p>
      <w:pPr>
        <w:pStyle w:val="BodyText"/>
      </w:pPr>
      <w:r>
        <w:t xml:space="preserve">- Trần đại chưởng quỹ...lúc trước bởi vì chính ngươi dị nghị, nên chúng ta mới đến xưởng sản xuất điều tra. Bây giờ lại tìm thấy bột đá quan âm trắng trong xưởng sản xuất, ngươi còn lời gì để nói.</w:t>
      </w:r>
    </w:p>
    <w:p>
      <w:pPr>
        <w:pStyle w:val="BodyText"/>
      </w:pPr>
      <w:r>
        <w:t xml:space="preserve">Trong khi có người lấy từng túi bột đá quan âm trắng ra ngoài, Trương Linh Vận bình tĩnh xoay người lại, nhìn Trần Phi Dung, chậm rãi nói.</w:t>
      </w:r>
    </w:p>
    <w:p>
      <w:pPr>
        <w:pStyle w:val="BodyText"/>
      </w:pPr>
      <w:r>
        <w:t xml:space="preserve">Trần Phi Dung chưa trả lời, bởi vì lúc này Lâm Tịch đã tính toán thời gian xong, sau đấy lòng đầy lửa giận và căm tức mà quát lên:</w:t>
      </w:r>
    </w:p>
    <w:p>
      <w:pPr>
        <w:pStyle w:val="BodyText"/>
      </w:pPr>
      <w:r>
        <w:t xml:space="preserve">- Trở về.</w:t>
      </w:r>
    </w:p>
    <w:p>
      <w:pPr>
        <w:pStyle w:val="BodyText"/>
      </w:pPr>
      <w:r>
        <w:t xml:space="preserve">...</w:t>
      </w:r>
    </w:p>
    <w:p>
      <w:pPr>
        <w:pStyle w:val="BodyText"/>
      </w:pPr>
      <w:r>
        <w:t xml:space="preserve">Thời gian trở lại tám phút trước.</w:t>
      </w:r>
    </w:p>
    <w:p>
      <w:pPr>
        <w:pStyle w:val="BodyText"/>
      </w:pPr>
      <w:r>
        <w:t xml:space="preserve">Cũng là lúc hắn và Trần Phi Dung vừa vào xưởng sản xuất.</w:t>
      </w:r>
    </w:p>
    <w:p>
      <w:pPr>
        <w:pStyle w:val="BodyText"/>
      </w:pPr>
      <w:r>
        <w:t xml:space="preserve">- Cô đi vào trước, kéo dài thời gian một chút, ít nhất là trong hai đình tới không thể để cho bất kỳ ai tới gần kho vật liệu thay thế gần guồng nước gỗ. Ngoài ra, tốt nhất không để cho ai nhìn thấy những gì xảy ra trong kho vật liệu thay thế gần guồng nước gỗ đấy. Ta muốn vào trước làm vài chuyện.</w:t>
      </w:r>
    </w:p>
    <w:p>
      <w:pPr>
        <w:pStyle w:val="BodyText"/>
      </w:pPr>
      <w:r>
        <w:t xml:space="preserve">Thân thể hắn khẽ nghiêng tới trước, nhẹ giọng nói bên tai Trần Phi Dung.</w:t>
      </w:r>
    </w:p>
    <w:p>
      <w:pPr>
        <w:pStyle w:val="BodyText"/>
      </w:pPr>
      <w:r>
        <w:t xml:space="preserve">Trần Phi Dung không biết Lâm Tịch muốn làm chuyện gì, nhưng nàng chưa từng nghi ngờ những gì Lâm Tịch nói, nên khóe miệng nàng hơi nhếch lên, tựa như đồng ý với những gì hắn vừa nói, sau đấy tiếp tục đi về phía trước.</w:t>
      </w:r>
    </w:p>
    <w:p>
      <w:pPr>
        <w:pStyle w:val="BodyText"/>
      </w:pPr>
      <w:r>
        <w:t xml:space="preserve">Lâm Tịch đi chậm lại, dừng bên cạnh xe ngựa.</w:t>
      </w:r>
    </w:p>
    <w:p>
      <w:pPr>
        <w:pStyle w:val="BodyText"/>
      </w:pPr>
      <w:r>
        <w:t xml:space="preserve">Đám người đằng sau tiếp tục tiến tới trước, sau đấy chen chúc đi qua đại môn rộng lớn đến nỗi có thể để cho cả chiếc xe ngựa đi vào của xưởng sản xuất Đại Đức Tường.</w:t>
      </w:r>
    </w:p>
    <w:p>
      <w:pPr>
        <w:pStyle w:val="BodyText"/>
      </w:pPr>
      <w:r>
        <w:t xml:space="preserve">Khi mọi người đã bị tình hình bên trong xưởng sản xuất chú ý, Lâm Tịch mới chậm rãi chuyển người, đi ra phia sau xưởng sản xuất. Sau đấy nhanh chóng đi tới trước, dựa theo trí nhớ trong đầu mà đến bên ngoài bức tường kho vật liệu thay thế bên cạnh guồng nước gỗ.</w:t>
      </w:r>
    </w:p>
    <w:p>
      <w:pPr>
        <w:pStyle w:val="BodyText"/>
      </w:pPr>
      <w:r>
        <w:t xml:space="preserve">Xưởng sản xuất này được làm bằng gỗ, tường bên ngoài dùng những cây trẩu dày đến hai ngón tay tạo nên, sau đấy dùng đinh dài chắc chắn đóng vào, bên trong còn có xà ngang chắc chắn nối với nhau. Nếu như là người bình thường, cho dù dùng xà beng cũng không thể cạy mở được, trừ khi phải dùng cưa sắt hoặc rìu lớn.</w:t>
      </w:r>
    </w:p>
    <w:p>
      <w:pPr>
        <w:pStyle w:val="BodyText"/>
      </w:pPr>
      <w:r>
        <w:t xml:space="preserve">Nhưng đối mặt với bức tường dày làm bằng cây trẩu này, Lâm Tịch chỉ hơi nhíu mày, sau đấy đưa hai tay ra ngoài.</w:t>
      </w:r>
    </w:p>
    <w:p>
      <w:pPr>
        <w:pStyle w:val="BodyText"/>
      </w:pPr>
      <w:r>
        <w:t xml:space="preserve">Một luồng hồn lực từ trong lòng bàn tay hắn nhè nhẹ phóng ra. Chỉ sau một tíc tắc, bàn tay hắn tựa như đã biến thành kim loại sắc bén.</w:t>
      </w:r>
    </w:p>
    <w:p>
      <w:pPr>
        <w:pStyle w:val="BodyText"/>
      </w:pPr>
      <w:r>
        <w:t xml:space="preserve">"Răng rắc!" "Răng rắc!"</w:t>
      </w:r>
    </w:p>
    <w:p>
      <w:pPr>
        <w:pStyle w:val="BodyText"/>
      </w:pPr>
      <w:r>
        <w:t xml:space="preserve">Mấy tiếng động nhẹ vang lên, bột gỗ từ từ rơi ra ngoài. Năm ngón tay của hắn dễ dàng xuyên thủng mấy tấm ván gỗ dày, tạo thành một lổ thủng đủ để hắn đi vào.</w:t>
      </w:r>
    </w:p>
    <w:p>
      <w:pPr>
        <w:pStyle w:val="BodyText"/>
      </w:pPr>
      <w:r>
        <w:t xml:space="preserve">Hắn nhẹ nhàng như một con báo, chui vào bên trong mà không tạo tiếng động nào, bình tĩnh đi tới kho vật liệu thay thế gần bên guồng nước gỗ.</w:t>
      </w:r>
    </w:p>
    <w:p>
      <w:pPr>
        <w:pStyle w:val="BodyText"/>
      </w:pPr>
      <w:r>
        <w:t xml:space="preserve">Những tấm gỗ xếp chồng lên nhau trong thùng múc nước nhanh chóng bị hắn xốc ra ngoài, để lộ phần bên trong.</w:t>
      </w:r>
    </w:p>
    <w:p>
      <w:pPr>
        <w:pStyle w:val="BodyText"/>
      </w:pPr>
      <w:r>
        <w:t xml:space="preserve">Thị lực của hắn vốn hơn xa người bình thường, cho nên, bây giờ hắn căn bản không cần khom người xuống, cũng không cần phải đưa tay vào bên trong để kiểm tra, cũng có thể nhìn thấy bên trong thùng nước bằng gỗ vốn không có túi bột đá quan âm trắng nào cả.</w:t>
      </w:r>
    </w:p>
    <w:p>
      <w:pPr>
        <w:pStyle w:val="BodyText"/>
      </w:pPr>
      <w:r>
        <w:t xml:space="preserve">Khóe miệng Lâm Tịch khẽ nhếch lên, để lộ nụ cười lạnh như băng.</w:t>
      </w:r>
    </w:p>
    <w:p>
      <w:pPr>
        <w:pStyle w:val="BodyText"/>
      </w:pPr>
      <w:r>
        <w:t xml:space="preserve">Từ những chuyện đã xảy ra lúc nãy, đám người Trương Linh Vận chắc đã đoán được sớm hay muộn Trần Phi Dung cũng đề cập tới xưởng sản xuất, nên từ lâu đã xếp đặt những túi bột đá quan ấm trắng trong đây, khiến Đại Đức Tường không thể lật án được. Nếu như mấy túi bột đá quan âm trắng đã sớm ở chỗ này, mà hiện giờ không còn nhiều thời gian nữa, hắn chỉ có thể đổ sạch các túi bột đá quan âm trắng đáy xuống sông để che giấu.</w:t>
      </w:r>
    </w:p>
    <w:p>
      <w:pPr>
        <w:pStyle w:val="BodyText"/>
      </w:pPr>
      <w:r>
        <w:t xml:space="preserve">Hiện giờ ở đây lại không có, cho thấy những túi bột đá quan âm trắng đấy chắc chắn là ở trên người một quan viên.</w:t>
      </w:r>
    </w:p>
    <w:p>
      <w:pPr>
        <w:pStyle w:val="BodyText"/>
      </w:pPr>
      <w:r>
        <w:t xml:space="preserve">Cách đối phương gài tang vật rất đơn giản, nhưng lại vô cùng hiệu quả. Hơn nữa, cho dù không tới xưởng sản xuất này, hôm nay cũng có thể dùng ở chỗ khác.</w:t>
      </w:r>
    </w:p>
    <w:p>
      <w:pPr>
        <w:pStyle w:val="BodyText"/>
      </w:pPr>
      <w:r>
        <w:t xml:space="preserve">Phần lớn những người thông minh thông thường sẽ chọn cách đơn giản nhất, nhưng lại hiệu quả nhất.</w:t>
      </w:r>
    </w:p>
    <w:p>
      <w:pPr>
        <w:pStyle w:val="BodyText"/>
      </w:pPr>
      <w:r>
        <w:t xml:space="preserve">Nhưng đối với một người như Lâm Tịch, nếu như đối phương đã dùng cách đơn giản nhất, vậy hắn càng không cần phải suy nghĩ cách đối phó.</w:t>
      </w:r>
    </w:p>
    <w:p>
      <w:pPr>
        <w:pStyle w:val="BodyText"/>
      </w:pPr>
      <w:r>
        <w:t xml:space="preserve">Không muốn phí thêm thời gian nữa, hắn thối lui khỏi kho vật liệu thay thế, thậm chí còn không thèm che giấu lổ thủng vào trong kho mà hắn đã tạo ra ban nãy.</w:t>
      </w:r>
    </w:p>
    <w:p>
      <w:pPr>
        <w:pStyle w:val="BodyText"/>
      </w:pPr>
      <w:r>
        <w:t xml:space="preserve">Hắn trực tiếp quay về cửa ra vào xưởng sản xuất.</w:t>
      </w:r>
    </w:p>
    <w:p>
      <w:pPr>
        <w:pStyle w:val="BodyText"/>
      </w:pPr>
      <w:r>
        <w:t xml:space="preserve">Bởi vì hắn mặc quần áo của Đại Đức Tường, lại nói rằng mình có việc gấp cần thông báo cho đại chưởng quỹ, nên mấy nha dịch bên ngoài không ngăn trở, cho phép hắn vào bên trong.</w:t>
      </w:r>
    </w:p>
    <w:p>
      <w:pPr>
        <w:pStyle w:val="BodyText"/>
      </w:pPr>
      <w:r>
        <w:t xml:space="preserve">Sau khi vào trong xưởng sản xuất, thấy Trần Phi Dung và đám người Trương Linh Vận đều tụ tập bên cạnh số gạo mới vừa được sàn lọc xong, mà tên thuế quan trẻ tuổi kia cũng đang ở trong đấy, nên Lâm Tịch không hề vội vàng tiến lên, rất bình tĩnh chậm rãi đi theo sau.</w:t>
      </w:r>
    </w:p>
    <w:p>
      <w:pPr>
        <w:pStyle w:val="BodyText"/>
      </w:pPr>
      <w:r>
        <w:t xml:space="preserve">Đợi đến lúc Trần Phi Dung phát hiện ra hắn, sau đấy tự đi chậm lại để đến gần hắn và một số nhân viên Đại Đức Tường khác, hắn mới khẽ cúi đầu, nói nhỏ vài câu vào tai Trần Phi Dung.</w:t>
      </w:r>
    </w:p>
    <w:p>
      <w:pPr>
        <w:pStyle w:val="BodyText"/>
      </w:pPr>
      <w:r>
        <w:t xml:space="preserve">Từ đầu đến cuối Trần Phi Dung luôn tỏ ra bình thản và tươi cười, tựa hồ mọi chuyện chưa từng phát sinh. Sau khi rời khỏi nơi sàn lọc gạo mới, tiếp theo đi thêm mười bước đến một kho chứa gạo khác gần đấy, nàng mới đột nhiên ngừng bước, xoay người lại, nhìn Trương Linh Vận và tên thuế quan trẻ tuổi kia, nói:</w:t>
      </w:r>
    </w:p>
    <w:p>
      <w:pPr>
        <w:pStyle w:val="BodyText"/>
      </w:pPr>
      <w:r>
        <w:t xml:space="preserve">- Chuyện này diễn ra ở Đại Đức Tường...liệu có phải là do hai vị đại nhân cố ý gài tang vật không?</w:t>
      </w:r>
    </w:p>
    <w:p>
      <w:pPr>
        <w:pStyle w:val="BodyText"/>
      </w:pPr>
      <w:r>
        <w:t xml:space="preserve">Khi nói những lời này, giọng điệu Trần Phi Dung vô cùng bình thản, nhưng âm thanh lại không thấp, nhất thời không chỉ riêng những người bên trong xưởng, mà cả những người đang tụ tập ngoài cửa cũng có thể nghe rõ ràng.</w:t>
      </w:r>
    </w:p>
    <w:p>
      <w:pPr>
        <w:pStyle w:val="BodyText"/>
      </w:pPr>
      <w:r>
        <w:t xml:space="preserve">Không khí bên trong xưởng sản xuất nhất thời như đọng lại.</w:t>
      </w:r>
    </w:p>
    <w:p>
      <w:pPr>
        <w:pStyle w:val="BodyText"/>
      </w:pPr>
      <w:r>
        <w:t xml:space="preserve">Không nói đến Ngô Thu Điền, mà cả những nhân viên Đại Đức Tường trong xưởng sản xuất cũng ngạc nhiên mở to hai mắt nhìn Trần Phi Dung, không thể hiểu tại sao nàng lại đột nhiên nói như vậy.</w:t>
      </w:r>
    </w:p>
    <w:p>
      <w:pPr>
        <w:pStyle w:val="BodyText"/>
      </w:pPr>
      <w:r>
        <w:t xml:space="preserve">Mặc dù có nghi ngờ....nhưng trong tình huống này, những lời trên đối với Đại Đức Tường quả thật sẽ không tốt. Chẳng lẽ vị đại chưởng quỹ này ngoài mặt tỏ ra bình thản tươi cười, phong thái như một đại nhân vật, nhưng nội tâm đã sớm rối loạn từng mảnh?</w:t>
      </w:r>
    </w:p>
    <w:p>
      <w:pPr>
        <w:pStyle w:val="BodyText"/>
      </w:pPr>
      <w:r>
        <w:t xml:space="preserve">- Trần đại chưởng quỹ, những suy đoán ác ý như vậy...tốt nhất là đừng nói thì hơn.</w:t>
      </w:r>
    </w:p>
    <w:p>
      <w:pPr>
        <w:pStyle w:val="BodyText"/>
      </w:pPr>
      <w:r>
        <w:t xml:space="preserve">Trương Linh Vận trước hơi biến sắc, sau đấy lập tức lạnh giọng nói.</w:t>
      </w:r>
    </w:p>
    <w:p>
      <w:pPr>
        <w:pStyle w:val="BodyText"/>
      </w:pPr>
      <w:r>
        <w:t xml:space="preserve">Trần Phi Dung nhận ra được hàm ý uy hiếp bên trong, nhưng nàng chỉ khẽ cười, hỏi ngược lại:</w:t>
      </w:r>
    </w:p>
    <w:p>
      <w:pPr>
        <w:pStyle w:val="BodyText"/>
      </w:pPr>
      <w:r>
        <w:t xml:space="preserve">- Khi tìm thấy túi bột đá quan âm trắng trong Đại Đức Tường ta, nghe nói có hơn nửa túi, nặng khoảng mười cân?</w:t>
      </w:r>
    </w:p>
    <w:p>
      <w:pPr>
        <w:pStyle w:val="BodyText"/>
      </w:pPr>
      <w:r>
        <w:t xml:space="preserve">Trương Linh Vận cau mày lại, trầm giọng nói:</w:t>
      </w:r>
    </w:p>
    <w:p>
      <w:pPr>
        <w:pStyle w:val="BodyText"/>
      </w:pPr>
      <w:r>
        <w:t xml:space="preserve">- Đúng vậy...Trần đại chưởng quỹ nói thế là có ý gì?</w:t>
      </w:r>
    </w:p>
    <w:p>
      <w:pPr>
        <w:pStyle w:val="BodyText"/>
      </w:pPr>
      <w:r>
        <w:t xml:space="preserve">- Ý của ta rất đơn giản.</w:t>
      </w:r>
    </w:p>
    <w:p>
      <w:pPr>
        <w:pStyle w:val="BodyText"/>
      </w:pPr>
      <w:r>
        <w:t xml:space="preserve">Trần Phi Dung nhàn nhạt nhìn qua Trương Linh Vận và thuế quan trẻ tuổi, nói:</w:t>
      </w:r>
    </w:p>
    <w:p>
      <w:pPr>
        <w:pStyle w:val="BodyText"/>
      </w:pPr>
      <w:r>
        <w:t xml:space="preserve">- Mặc dù các đại nhân có mang theo túi bột đá quan âm trắng kia theo người để làm bằng chứng...vậy cho dù tìm thấy túi bột đá quan âm trắng, chắc chắn số lượng bột trên người các đại nhân không thể hơn phân nửa túi kia đúng không? Bột đá quan âm trắng là hàng cấm đế quốc, bình thường tuyệt đối không có người nào mang theo quá nhiều trên người, trừ khi là ác ý, muốn gài tang vật giá họa cho người khác.</w:t>
      </w:r>
    </w:p>
    <w:p>
      <w:pPr>
        <w:pStyle w:val="BodyText"/>
      </w:pPr>
      <w:r>
        <w:t xml:space="preserve">So với ba câu hỏi trong Thái Thị đường, câu hỏi hiện giờ của Trần Phi Dung còn đơn giản hơn rất nhiều, nhưng những người xung quanh lại không phải là người ngu...chỉ trong một tíc tắc, tất cả nhân viên Đại Đức Tường cũng như các hiệu buôn khác đều chấn động, ánh mắt nhìn về phía Trương Linh Vận và thuế quan trẻ tuổi đều không thể tin được và kinh hãi vô cùng.</w:t>
      </w:r>
    </w:p>
    <w:p>
      <w:pPr>
        <w:pStyle w:val="BodyText"/>
      </w:pPr>
      <w:r>
        <w:t xml:space="preserve">Hai tay của Trương Linh Vận bất giác run rẩy.</w:t>
      </w:r>
    </w:p>
    <w:p>
      <w:pPr>
        <w:pStyle w:val="BodyText"/>
      </w:pPr>
      <w:r>
        <w:t xml:space="preserve">Thuế quan trẻ tuổi muốn tỏ ra bình tĩnh, nhưng sắc mặt của hắn lại tái nhợt, những giọt mồ hôi nhỏ lớn khác nhau liên tục xuất hiện trên trán.</w:t>
      </w:r>
    </w:p>
    <w:p>
      <w:pPr>
        <w:pStyle w:val="BodyText"/>
      </w:pPr>
      <w:r>
        <w:t xml:space="preserve">Lâm Tịch ở một bên nhàn nhạt nhìn hai người này.</w:t>
      </w:r>
    </w:p>
    <w:p>
      <w:pPr>
        <w:pStyle w:val="BodyText"/>
      </w:pPr>
      <w:r>
        <w:t xml:space="preserve">Thành Thanh Viễn dù sao cũng chỉ là thành nhỏ, quan vị quan viên ở đây không thể cao được...nên trong những người cùng Trương Linh Vận và thuế quan trẻ tuổi vào bên trong, cũng chỉ có hai người này là người tu hành. Mà tuy những túi bột đá quan âm trắng kia không lớn, nhưng cộng dồn lại ít nhất cũng phải có đến bảy tám chục cân, nếu như muốn mang theo nhiều túi bột như vậy trên người, đồng thời tỏ ra không có chuyện gì, cũng chỉ có người tu hành mới có thể làm được.</w:t>
      </w:r>
    </w:p>
    <w:p>
      <w:pPr>
        <w:pStyle w:val="BodyText"/>
      </w:pPr>
      <w:r>
        <w:t xml:space="preserve">Thuế quan trẻ tuổi này cũng mập mạp như Mông Bạch, ống tay áo quan rộng rãi như vậy rất thích hợp để mang theo vài thứ...Cho nên, đối với Lâm Tịch, mới chỉ liếc qua một lần, hắn đã biết người cần bắt chính là ai.</w:t>
      </w:r>
    </w:p>
    <w:p>
      <w:pPr>
        <w:pStyle w:val="Compact"/>
      </w:pPr>
      <w:r>
        <w:t xml:space="preserve">Thuế quan trẻ tuổi này, cho dù bây giờ diễn trò như thế nào đi nữa cũng không thể lật ngược được tình thế, nhưng Lâm Tịch làm việc lại rất dứt khoát. Đối với những kẻ thù của mình, một khi đã phản kích, chắc chắn Lâm Tịch sẽ không lưu lại cho đối phương bất kỳ đường sống nào, nên chắc chắn hắn không chỉ đơn giản đối phó với một mình thuế quan trẻ tuổi như vậy.</w:t>
      </w:r>
      <w:r>
        <w:br w:type="textWrapping"/>
      </w:r>
      <w:r>
        <w:br w:type="textWrapping"/>
      </w:r>
    </w:p>
    <w:p>
      <w:pPr>
        <w:pStyle w:val="Heading2"/>
      </w:pPr>
      <w:bookmarkStart w:id="460" w:name="q.10---chương-37-thiên-phá"/>
      <w:bookmarkEnd w:id="460"/>
      <w:r>
        <w:t xml:space="preserve">438. Q.10 - Chương 37: Thiên Phá</w:t>
      </w:r>
    </w:p>
    <w:p>
      <w:pPr>
        <w:pStyle w:val="Compact"/>
      </w:pPr>
      <w:r>
        <w:br w:type="textWrapping"/>
      </w:r>
      <w:r>
        <w:br w:type="textWrapping"/>
      </w:r>
    </w:p>
    <w:p>
      <w:pPr>
        <w:pStyle w:val="BodyText"/>
      </w:pPr>
      <w:r>
        <w:t xml:space="preserve">Trần Phi Dung bước tới trước thuế quan trẻ tuổi, nói to lên:</w:t>
      </w:r>
    </w:p>
    <w:p>
      <w:pPr>
        <w:pStyle w:val="BodyText"/>
      </w:pPr>
      <w:r>
        <w:t xml:space="preserve">- Vị đại nhân này, không bằng ngài lấy đồ vật trong áo quan của ngài ra ọi người thấy rõ ràng.</w:t>
      </w:r>
    </w:p>
    <w:p>
      <w:pPr>
        <w:pStyle w:val="BodyText"/>
      </w:pPr>
      <w:r>
        <w:t xml:space="preserve">Thần sắc kinh khủng hiện rõ trong mắt thuế quan trẻ tuổi, hắn không tự chủ mà lui về sau một bước, sau đấy theo bản năng thét lên:</w:t>
      </w:r>
    </w:p>
    <w:p>
      <w:pPr>
        <w:pStyle w:val="BodyText"/>
      </w:pPr>
      <w:r>
        <w:t xml:space="preserve">- Càn rỡ! Dám to gan nói xấu bổn quan như vậy. Trong áo quan bổn quan làm gì có vật nào.</w:t>
      </w:r>
    </w:p>
    <w:p>
      <w:pPr>
        <w:pStyle w:val="BodyText"/>
      </w:pPr>
      <w:r>
        <w:t xml:space="preserve">Những tiếng quát lớn theo bản năng của hắn bây giờ chính là cách ứng đối chính xác nhất trong tình huống này.</w:t>
      </w:r>
    </w:p>
    <w:p>
      <w:pPr>
        <w:pStyle w:val="BodyText"/>
      </w:pPr>
      <w:r>
        <w:t xml:space="preserve">Bởi vì cho dù có nghi ngờ nhiều hơn, nhưng nếu như không có bằng chứng xác thật, vậy tất cả cũng chỉ là nghi ngờ, không có ý nghĩa gì. Chỉ còn cách bất kể mặt mũi thét lên như vậy, mới có thể giúp hắn vượt qua nguy cơ trước mắt.</w:t>
      </w:r>
    </w:p>
    <w:p>
      <w:pPr>
        <w:pStyle w:val="BodyText"/>
      </w:pPr>
      <w:r>
        <w:t xml:space="preserve">Nhưng Lâm Tịch đã sớm nói với Trần Phi Dung nên làm thế nào.</w:t>
      </w:r>
    </w:p>
    <w:p>
      <w:pPr>
        <w:pStyle w:val="BodyText"/>
      </w:pPr>
      <w:r>
        <w:t xml:space="preserve">Hơn nữa, Trần Phi Dung cũng là một người tu hành, hơn nữa, còn là một người tu hành tương đối mạnh mẽ trên thế gian này.</w:t>
      </w:r>
    </w:p>
    <w:p>
      <w:pPr>
        <w:pStyle w:val="BodyText"/>
      </w:pPr>
      <w:r>
        <w:t xml:space="preserve">Đối mặt với tiếng quát lớn của thuế quan trẻ tuổi, Trần Phi Dung chỉ bình tĩnh tiến lên thêm một bước.</w:t>
      </w:r>
    </w:p>
    <w:p>
      <w:pPr>
        <w:pStyle w:val="BodyText"/>
      </w:pPr>
      <w:r>
        <w:t xml:space="preserve">Một bước này không hề ôn hòa chậm rãi như ban nãy, mà là mau chóng và bén nhọn như kiếm kỹ Trần Phi Dung thường ngày tu luyện.</w:t>
      </w:r>
    </w:p>
    <w:p>
      <w:pPr>
        <w:pStyle w:val="BodyText"/>
      </w:pPr>
      <w:r>
        <w:t xml:space="preserve">Chỉ là một bước, đã đến ngay trước người thuế quan trẻ tuổi.</w:t>
      </w:r>
    </w:p>
    <w:p>
      <w:pPr>
        <w:pStyle w:val="BodyText"/>
      </w:pPr>
      <w:r>
        <w:t xml:space="preserve">Thuế quan trẻ tuổi căn bản không ngờ Trần Phi Dung căn bản không nói thêm câu nào đã lập tức ra tay. Hắn theo bản năng đưa tay ngăn chặn, nhưng cánh tay phải của Trần Phi Dung lại như một thanh kiếm sắc, mạnh mẽ rơi vào trên người hắn.</w:t>
      </w:r>
    </w:p>
    <w:p>
      <w:pPr>
        <w:pStyle w:val="BodyText"/>
      </w:pPr>
      <w:r>
        <w:t xml:space="preserve">"Xoẹt!"</w:t>
      </w:r>
    </w:p>
    <w:p>
      <w:pPr>
        <w:pStyle w:val="BodyText"/>
      </w:pPr>
      <w:r>
        <w:t xml:space="preserve">Một tiếng động vang lên, hơn phân nửa chiếc áo của thuế quan trẻ tuổi này bị Trần Phi Dung xé rách trong nháy mắt.</w:t>
      </w:r>
    </w:p>
    <w:p>
      <w:pPr>
        <w:pStyle w:val="BodyText"/>
      </w:pPr>
      <w:r>
        <w:t xml:space="preserve">"Ầm"</w:t>
      </w:r>
    </w:p>
    <w:p>
      <w:pPr>
        <w:pStyle w:val="BodyText"/>
      </w:pPr>
      <w:r>
        <w:t xml:space="preserve">Lại có một tiếng động khác, cánh tay phải của thuế quan trẻ tuổi khi nãy theo bản năng giơ lên tấn công đã bị Trần Phi Dung dùng tay trái đón đỡ. Trong lúc hai bên va chạm như vậy, sắc mặt của Trần Phi Dung rất bình tĩnh, đứng thẳng ngay tại chỗ, nhưng thuế quan trẻ tuổi lại cảm thấy như mình đụng phải một chiếc xe ngựa, liên tục lui về sau hai bước.</w:t>
      </w:r>
    </w:p>
    <w:p>
      <w:pPr>
        <w:pStyle w:val="BodyText"/>
      </w:pPr>
      <w:r>
        <w:t xml:space="preserve">Trong lúc hắn lui về sau hai bước, một chùm bột trắng đã nổ tung giữa hắn và Trần Phi Dung.</w:t>
      </w:r>
    </w:p>
    <w:p>
      <w:pPr>
        <w:pStyle w:val="BodyText"/>
      </w:pPr>
      <w:r>
        <w:t xml:space="preserve">Một đống túi vải màu trắng ban nãy được cột chặt từ hông đến tay áo của hắn bị lực kéo làm rớt xuống bên dưới, trong đó có hai túi bị Trần Phi Dung trực tiếp kéo nên đã bị rách.</w:t>
      </w:r>
    </w:p>
    <w:p>
      <w:pPr>
        <w:pStyle w:val="BodyText"/>
      </w:pPr>
      <w:r>
        <w:t xml:space="preserve">Đối mặt với đống bột màu trắng thậm chí còn trắng hơn cả những sợi mì thượng đẳng ngon nhất trên thế gian, Trần Phi Dung chỉ thuận thế lấy nửa chiếc áo quan mình đã xé rách ra ban nãy rung lên một hồi, sau đấy ném ra ngoài.</w:t>
      </w:r>
    </w:p>
    <w:p>
      <w:pPr>
        <w:pStyle w:val="BodyText"/>
      </w:pPr>
      <w:r>
        <w:t xml:space="preserve">Bột đá quan âm trắng đang rơi trên không trung lập tức bị gió từ trong nửa chiếc áo quan này tạo thành thổi tới trên người thuế quan trẻ tuổi.</w:t>
      </w:r>
    </w:p>
    <w:p>
      <w:pPr>
        <w:pStyle w:val="BodyText"/>
      </w:pPr>
      <w:r>
        <w:t xml:space="preserve">Có một nửa người của thuế quan trẻ tuổi bị bột trắng lây dính, ngay cả khuôn mặt cũng bị bột trắng bao phủ, không thể nhận ra được sắc mặt hắn ta bây giờ như thế nào.</w:t>
      </w:r>
    </w:p>
    <w:p>
      <w:pPr>
        <w:pStyle w:val="BodyText"/>
      </w:pPr>
      <w:r>
        <w:t xml:space="preserve">Sau một hồi, thân thể của hắn ta mới bắt đầu run rẩy, càng lúc run càng mạnh và liên tục, tiếp theo khóe miệng của hắn ta co giật, số bột trắng dính trên mặt hắn ta mới rối rít bay lả tả xuống dưới.</w:t>
      </w:r>
    </w:p>
    <w:p>
      <w:pPr>
        <w:pStyle w:val="BodyText"/>
      </w:pPr>
      <w:r>
        <w:t xml:space="preserve">Đây là một cảnh tượng rất buồn cười, nhưng cho dù là trong hay ngoài xưởng sản xuất, không khí lại rất yên tĩnh, không có ai bật cười.</w:t>
      </w:r>
    </w:p>
    <w:p>
      <w:pPr>
        <w:pStyle w:val="BodyText"/>
      </w:pPr>
      <w:r>
        <w:t xml:space="preserve">- Vị đại nhân này, trên người ngài mang theo nhiều bột đá quan âm trắng như vậy, là muốn đặt vào trong xưởng sản xuất chúng ta? Hay là muốn đổ thêm vào thùng gạo những khách hàng của chúng ta?</w:t>
      </w:r>
    </w:p>
    <w:p>
      <w:pPr>
        <w:pStyle w:val="BodyText"/>
      </w:pPr>
      <w:r>
        <w:t xml:space="preserve">Trần Phi Dung ngẩng đầu, nhìn thẳng vào thuế quan trẻ tuổi cả người đang run rẩy, trông như thất hồn lạc phách, mà dưới mặt đất hắn ta đang đứng lại có một tầng bột màu trắng như tuyết rơi, lạnh lùng hỏi.</w:t>
      </w:r>
    </w:p>
    <w:p>
      <w:pPr>
        <w:pStyle w:val="BodyText"/>
      </w:pPr>
      <w:r>
        <w:t xml:space="preserve">Âm thanh của nàng khiến cho tất cả ánh mắt của mọi người ở đây một lần nữa đều tụ tập trên người nàng, cũng giúp ọi người hồi phục lại từ khiếp sợ.</w:t>
      </w:r>
    </w:p>
    <w:p>
      <w:pPr>
        <w:pStyle w:val="BodyText"/>
      </w:pPr>
      <w:r>
        <w:t xml:space="preserve">Các nhân viên trong xưởng sản xuất Đại Đức Tường là người đầu tiên tức giận.</w:t>
      </w:r>
    </w:p>
    <w:p>
      <w:pPr>
        <w:pStyle w:val="BodyText"/>
      </w:pPr>
      <w:r>
        <w:t xml:space="preserve">Bọn họ biết mục đích của các quan viên này khi tới đây, bây giờ cũng đã biết tin tức chưởng quỹ Thạch Tam của phân tiệm Đại Đức Tường tại thành Thanh Viễn bị phạt trượng. Tuy nói giờ đã hồi phục tinh thần lại, nhưng ngay cả những người hiền lành nhất mọi ngày cũng không thể kiềm chế được mà sắc mặt nhất thời đỏ như máu, thậm chí còn có không ít người bất giác nắm chặt tay lại, hoặc là cầm gậy gỗ bên cạnh lên.</w:t>
      </w:r>
    </w:p>
    <w:p>
      <w:pPr>
        <w:pStyle w:val="BodyText"/>
      </w:pPr>
      <w:r>
        <w:t xml:space="preserve">Vô số dân chúng đang vây xem bắt đầu hiểu rõ, bắt đầu tức giận.</w:t>
      </w:r>
    </w:p>
    <w:p>
      <w:pPr>
        <w:pStyle w:val="BodyText"/>
      </w:pPr>
      <w:r>
        <w:t xml:space="preserve">Lúc trước, có thể nói danh tiếng của Đại Đức Tường trong lòng các dân chúng, đặc biệt là những người có hoàn cảnh khó khăn là rất tốt. Khi nghe thấy Đại Đức Tường rất có thể là gian thương, bọn họ cảm thấy tức giận vì mình bị lừa gạt, nhưng hiện giờ, sự tức giận đó lại biến thành sự đồng tình, ủng hộ đối với Đại Đức Tường, xen lẫn chính là lửa giận mãnh liệt với bọn quan viên trước mặt.</w:t>
      </w:r>
    </w:p>
    <w:p>
      <w:pPr>
        <w:pStyle w:val="BodyText"/>
      </w:pPr>
      <w:r>
        <w:t xml:space="preserve">Các người dân bình thường nhất bắt đầu liên tưởng...bọn họ nghĩ rằng liệu có phải vì Đại Đức Tường đã giúp đỡ bọn họ quá nhiều, nên vô tình đụng chạm đến lợi ích bọn quyền quý? Có lẽ vì thế mà bọn quyền quý đó mới dùng những thủ đoạn hèn hạ để làm Đại Đức Tường sụp đổ.</w:t>
      </w:r>
    </w:p>
    <w:p>
      <w:pPr>
        <w:pStyle w:val="BodyText"/>
      </w:pPr>
      <w:r>
        <w:t xml:space="preserve">Trong lúc nhất thời, vô số tiếng quát mắng tức giận vang lên, mấy tên nha dịch bảo vệ ngoài cửa cũng không thể ngăn chặn được nữa, dân chúng chuẩn bị xông vào bên trong.</w:t>
      </w:r>
    </w:p>
    <w:p>
      <w:pPr>
        <w:pStyle w:val="BodyText"/>
      </w:pPr>
      <w:r>
        <w:t xml:space="preserve">- Các vị hương thân, nếu như chuyện này được sáng tỏ, nhất định sẽ có lời nói với mọi người. Nếu như bây giờ xảy ra chuyện gì ở đây, Đại Đức Tường không thể không liên quan, không có ích lợi gì. Mong mọi người nể mặt của ta mà tĩnh táo lại...hàng hóa của Đại Đức Tường sẽ không khiến mọi người thất vọng, ta nhất định cũng không để mọi người thất vọng.</w:t>
      </w:r>
    </w:p>
    <w:p>
      <w:pPr>
        <w:pStyle w:val="BodyText"/>
      </w:pPr>
      <w:r>
        <w:t xml:space="preserve">Nhưng vào lúc này, Trần Phi Dung bình tĩnh xoay người, thi lễ với mọi người chuẩn bị tràn vào bên trong một cái. Trong tình thế hỗn loạn như vậy, nhưng không ngờ âm thanh réo rắt của nàng lại có thể truyền vào tai mỗi người.</w:t>
      </w:r>
    </w:p>
    <w:p>
      <w:pPr>
        <w:pStyle w:val="BodyText"/>
      </w:pPr>
      <w:r>
        <w:t xml:space="preserve">Âm thanh này tựa như có ma lực, đám người bên ngoài vẫn rất tức giận, nhưng đã ngừng lại, chậm rãi lui về phía sau.</w:t>
      </w:r>
    </w:p>
    <w:p>
      <w:pPr>
        <w:pStyle w:val="BodyText"/>
      </w:pPr>
      <w:r>
        <w:t xml:space="preserve">Khuôn mặt của thuế quan trẻ tuổi bây giờ càng trông buồn cười hơn.</w:t>
      </w:r>
    </w:p>
    <w:p>
      <w:pPr>
        <w:pStyle w:val="BodyText"/>
      </w:pPr>
      <w:r>
        <w:t xml:space="preserve">Mồ hôi trên mặt hắn chảy xuống như những con giun, tẩy rửa số bột trắng đang dính trên mặt, tạo thành những khe rãnh rất dài.</w:t>
      </w:r>
    </w:p>
    <w:p>
      <w:pPr>
        <w:pStyle w:val="BodyText"/>
      </w:pPr>
      <w:r>
        <w:t xml:space="preserve">...</w:t>
      </w:r>
    </w:p>
    <w:p>
      <w:pPr>
        <w:pStyle w:val="BodyText"/>
      </w:pPr>
      <w:r>
        <w:t xml:space="preserve">Từ lúc áo quan của thuế quan trẻ tuổi bị kéo rách cho đến bây giờ, có thể nói sắc mặt Trương Linh Vận đã biến ảo không biết bao lần.</w:t>
      </w:r>
    </w:p>
    <w:p>
      <w:pPr>
        <w:pStyle w:val="BodyText"/>
      </w:pPr>
      <w:r>
        <w:t xml:space="preserve">Người tu hành!</w:t>
      </w:r>
    </w:p>
    <w:p>
      <w:pPr>
        <w:pStyle w:val="BodyText"/>
      </w:pPr>
      <w:r>
        <w:t xml:space="preserve">Thật không thể ngờ đại chưởng quỹ của hiệu buôn xuất xứ từ thâm sơn cùng cốc này lại là một người tu hành!</w:t>
      </w:r>
    </w:p>
    <w:p>
      <w:pPr>
        <w:pStyle w:val="BodyText"/>
      </w:pPr>
      <w:r>
        <w:t xml:space="preserve">Hắn nghĩ mãi vẫn không thể biết được rốt cuộc đã xảy ra vấn đề ở đâu, lại khiến cho Trần Phi Dung có thể khẳng định trên người Phùng Thu Minh có bột đá quan âm trắng. Nhưng hắn hiểu rằng trong tình huống hiện nay, biện pháp cứu vãn duy nhất là phải gạt bỏ Phùng Thu Minh sang một bên.</w:t>
      </w:r>
    </w:p>
    <w:p>
      <w:pPr>
        <w:pStyle w:val="BodyText"/>
      </w:pPr>
      <w:r>
        <w:t xml:space="preserve">- Phùng Thu Minh, rốt cuộc xảy ra chuyện gì?</w:t>
      </w:r>
    </w:p>
    <w:p>
      <w:pPr>
        <w:pStyle w:val="BodyText"/>
      </w:pPr>
      <w:r>
        <w:t xml:space="preserve">Vào lúc tiếng chửi rủa đầy sự tức giận đã hơi vơi đi, tuy lòng còn đầy kinh sợ, ánh mắt nhìn về phía Trần Phi Dung cũng rất oán độc, nhưng hắn lại lập tức nhìn sang thuế quan trẻ tuổi, quát lớn một tiếng.</w:t>
      </w:r>
    </w:p>
    <w:p>
      <w:pPr>
        <w:pStyle w:val="BodyText"/>
      </w:pPr>
      <w:r>
        <w:t xml:space="preserve">- Ta...</w:t>
      </w:r>
    </w:p>
    <w:p>
      <w:pPr>
        <w:pStyle w:val="BodyText"/>
      </w:pPr>
      <w:r>
        <w:t xml:space="preserve">Đối mặt với tiếng quát lớn của người bạn thân thường ngày, thuế quan trẻ tuổi tên Phùng Thu Minh chỉ biết há miệng, không nói được lời nào.</w:t>
      </w:r>
    </w:p>
    <w:p>
      <w:pPr>
        <w:pStyle w:val="BodyText"/>
      </w:pPr>
      <w:r>
        <w:t xml:space="preserve">Trương Linh Vận cười lạnh, quay đầu nhìn sang một quan viên Hình ti bên cạnh, hỏi:</w:t>
      </w:r>
    </w:p>
    <w:p>
      <w:pPr>
        <w:pStyle w:val="BodyText"/>
      </w:pPr>
      <w:r>
        <w:t xml:space="preserve">- Lục đại nhân, nếu như quan viên Vân Tần phạm pháp, gài tang vật giá họa cho hiệu buôn, vậy phải chịu tội gì?</w:t>
      </w:r>
    </w:p>
    <w:p>
      <w:pPr>
        <w:pStyle w:val="BodyText"/>
      </w:pPr>
      <w:r>
        <w:t xml:space="preserve">Quan viên Hình ti này cũng từ ngạc nhiên tột độ mà giật mình tỉnh lại, sau đấy lại nghĩ đến cuộc thi dân ý của Lại ti năm sau, rất có thể chuyện này sẽ ảnh hưởng đến mình rất nhiều, nên lưng hắn lập tức đổ mồ hôi hột như mưa, đồng thời quát lớn lên:</w:t>
      </w:r>
    </w:p>
    <w:p>
      <w:pPr>
        <w:pStyle w:val="BodyText"/>
      </w:pPr>
      <w:r>
        <w:t xml:space="preserve">- Quan viên biết pháp phạm pháp, tội nặng thêm một bậc. Theo như luật, cách chức điều tra, nếu như tình tiết nghiêm trọng, bỏ tù trên hai năm.</w:t>
      </w:r>
    </w:p>
    <w:p>
      <w:pPr>
        <w:pStyle w:val="BodyText"/>
      </w:pPr>
      <w:r>
        <w:t xml:space="preserve">- Chư vị yên tâm, không ngờ quan viên Vân Tần ăn bổng lộc của dân lại không biết tận tâm tận lực, vì dân làm việc, ngược lại còn đi làm những chuyện như vậy.</w:t>
      </w:r>
    </w:p>
    <w:p>
      <w:pPr>
        <w:pStyle w:val="BodyText"/>
      </w:pPr>
      <w:r>
        <w:t xml:space="preserve">Trương Linh Vận lại lên tiếng, sẵng giọng:</w:t>
      </w:r>
    </w:p>
    <w:p>
      <w:pPr>
        <w:pStyle w:val="BodyText"/>
      </w:pPr>
      <w:r>
        <w:t xml:space="preserve">- Ta tất nhiên sẽ cẩn thận điều tra từng manh mối, không bỏ qua người này. Sau khi áp tải hắn về, ta nhất định đề nghị Hình ti công thẩm!</w:t>
      </w:r>
    </w:p>
    <w:p>
      <w:pPr>
        <w:pStyle w:val="BodyText"/>
      </w:pPr>
      <w:r>
        <w:t xml:space="preserve">Nghe thấy lời nói của quan viên trẻ tuổi tên Trương Linh Vận này ngày một nghiêm nghị hơn, lại nghe hắn nói rằng nhất định sẽ mời Hình ti công thẩm, nên những dân chúng đang ở bên ngoài nhất thời cảm thấy hả giận không ít, đồng thời, hình ảnh của Trương Linh Vận và những quan viên Hình ti khác trong mắt họ cũng trở nên ngay thẳng và hòa ái.</w:t>
      </w:r>
    </w:p>
    <w:p>
      <w:pPr>
        <w:pStyle w:val="BodyText"/>
      </w:pPr>
      <w:r>
        <w:t xml:space="preserve">Khẽ liếc mắt nhìn sang thái độ của dân chúng đang ở bên ngoài, tên quan viên Hình ti kia khẽ thở phào nhẹ nhõm, nghĩ thầm rốt cuộc mình đã được bảo vệ trong cuộc thi dân ý của Lại ti năm sau rồi. từ website</w:t>
      </w:r>
    </w:p>
    <w:p>
      <w:pPr>
        <w:pStyle w:val="BodyText"/>
      </w:pPr>
      <w:r>
        <w:t xml:space="preserve">Trương Linh Vận đang cố gắng biến mình trở thành một quan viên Vân Tần công chính liêm minh, nhưng không có ai lại đi thu thập số bột đá quan âm trắng rơi xuống dưới đất kia.</w:t>
      </w:r>
    </w:p>
    <w:p>
      <w:pPr>
        <w:pStyle w:val="BodyText"/>
      </w:pPr>
      <w:r>
        <w:t xml:space="preserve">Trong tình huống nhiều người nhìn thấy như vậy, số bột đá quan âm trắng đấy không cần thiết phải thu về làm bằng chứng nữa.</w:t>
      </w:r>
    </w:p>
    <w:p>
      <w:pPr>
        <w:pStyle w:val="BodyText"/>
      </w:pPr>
      <w:r>
        <w:t xml:space="preserve">Tất cả mọi người ở đây không biết một chuyện: Người có tiếng nói cao nhất trong Đại Đức Tường không phải là đại chưởng quỹ Trần Phi Dung, mà chính là ông chủ Lâm Tịch.</w:t>
      </w:r>
    </w:p>
    <w:p>
      <w:pPr>
        <w:pStyle w:val="BodyText"/>
      </w:pPr>
      <w:r>
        <w:t xml:space="preserve">Không có ai chú ý đến một việc, ngay từ ban đầu ra tay tấn công Phùng Thu Minh, Trần Phi Dung đã sớm tính toán hết mọi việc. Trong lúc giật nửa chiếc áo quan của Phùng Thu Minh xuống, rồi giật lên thổi số bột phấn rơi ra ngoài tới trước, số túi bột nguyên vẹn còn lại đã được nàng khéo léo ném vào một góc bí mật trong xưởng sản xuất.</w:t>
      </w:r>
    </w:p>
    <w:p>
      <w:pPr>
        <w:pStyle w:val="BodyText"/>
      </w:pPr>
      <w:r>
        <w:t xml:space="preserve">Vào lúc dân chúng bị kích động mãnh liệt, người ở bên ngoài nao nao muốn xông vào bên trong, cũng không có ai chú ý một người hầu bình thường mặc y phục Đại Đức Tường đã lặng lẽ từ trong xưởng sản xuất đi vào kho vật liệu thay thế cạnh guồng nước gỗ, sau đấy theo lổ thủng mà hắn đã đập thành từ khi nãy để ra ngoài.</w:t>
      </w:r>
    </w:p>
    <w:p>
      <w:pPr>
        <w:pStyle w:val="BodyText"/>
      </w:pPr>
      <w:r>
        <w:t xml:space="preserve">...</w:t>
      </w:r>
    </w:p>
    <w:p>
      <w:pPr>
        <w:pStyle w:val="BodyText"/>
      </w:pPr>
      <w:r>
        <w:t xml:space="preserve">Một tên phu xe ngồi bên cạnh một chiếc xe ngựa dừng bên đường lớn.</w:t>
      </w:r>
    </w:p>
    <w:p>
      <w:pPr>
        <w:pStyle w:val="BodyText"/>
      </w:pPr>
      <w:r>
        <w:t xml:space="preserve">Chiếc xe ngựa này vốn là của Trương Linh Vận, buồng xe được bao kín cẩn thận, từ bên ngoài không thể nhìn thấy cảnh vật bên trong.</w:t>
      </w:r>
    </w:p>
    <w:p>
      <w:pPr>
        <w:pStyle w:val="BodyText"/>
      </w:pPr>
      <w:r>
        <w:t xml:space="preserve">Chiếc xe ngựa của Trương Linh Vận, cũng như các chiếc xe ngựa của những phú thương trong thành vốn tới sớm hơn những người đi bộ. Nhưng hiện giờ toàn bộ mọi người lại xông tới gần cửa ra vào xưởng sản xuất Đại Đức Tường, nên những chiếc xe ngựa này lại rớt về phía sau, trông rất lộn xộn.</w:t>
      </w:r>
    </w:p>
    <w:p>
      <w:pPr>
        <w:pStyle w:val="BodyText"/>
      </w:pPr>
      <w:r>
        <w:t xml:space="preserve">Tên phu xe này vốn là một quân nhân, tuy mặc y phục tạp dịch, nhưng khi ngồi lưng vẫn thẳng tắp.</w:t>
      </w:r>
    </w:p>
    <w:p>
      <w:pPr>
        <w:pStyle w:val="BodyText"/>
      </w:pPr>
      <w:r>
        <w:t xml:space="preserve">Hiện giờ hắn không biế bên trong xưởng sản xuất kia đã xảy ra chuyện gì, chỉ là cảm thấy hiện giờ xe ngựa bị xếp lộn xộn như vậy, chất thành một đống, lát nữa muốn rời đi sợ rằng rất khó.</w:t>
      </w:r>
    </w:p>
    <w:p>
      <w:pPr>
        <w:pStyle w:val="BodyText"/>
      </w:pPr>
      <w:r>
        <w:t xml:space="preserve">Ngay lúc này, lòng hắn lại cảm thấy nôn nao, sau lưng lại có khí lạnh phát ra.</w:t>
      </w:r>
    </w:p>
    <w:p>
      <w:pPr>
        <w:pStyle w:val="BodyText"/>
      </w:pPr>
      <w:r>
        <w:t xml:space="preserve">Con ngươi của hắn khẽ co lại, theo bản năng cầm lấy trường đao bên cạnh. Nhưng ngay lúc hắn xoay đầu lại, liền cảm thấy động mạch chủ trên cánh tay đã bị một luồng sức mạnh to lớn tác động vào.</w:t>
      </w:r>
    </w:p>
    <w:p>
      <w:pPr>
        <w:pStyle w:val="BodyText"/>
      </w:pPr>
      <w:r>
        <w:t xml:space="preserve">Đối phương là một cao thủ.</w:t>
      </w:r>
    </w:p>
    <w:p>
      <w:pPr>
        <w:pStyle w:val="BodyText"/>
      </w:pPr>
      <w:r>
        <w:t xml:space="preserve">Trong đầu hắn liền xuất hiện ý nghĩ này, nhưng còn chưa kịp nghĩ vì sao đối phương đã có thể im lặng tới mức không gây ra bất kỳ tiếng động, cũng như không khiến ai xung quanh chú ý để đến được xe ngựa của mình, nhưng vì sao lại ra tay với một phu xe bình thường như mình, thì cảnh vật trước mặt hắn đã tối đen lại, các tri giác đồng thời mất đi, không còn hay biết gì nữa.</w:t>
      </w:r>
    </w:p>
    <w:p>
      <w:pPr>
        <w:pStyle w:val="BodyText"/>
      </w:pPr>
      <w:r>
        <w:t xml:space="preserve">...</w:t>
      </w:r>
    </w:p>
    <w:p>
      <w:pPr>
        <w:pStyle w:val="BodyText"/>
      </w:pPr>
      <w:r>
        <w:t xml:space="preserve">Việc lục soát xưởng sản xuất Đại Đức Tường tất nhiên không thể nào tiếp tục được nữa, Trương Linh Vận và quan viên Hình ti áp giải Phùng Thu Minh đi ra khỏi Đại Đức Tường trước sự chứng kiến của không biết bao người.</w:t>
      </w:r>
    </w:p>
    <w:p>
      <w:pPr>
        <w:pStyle w:val="BodyText"/>
      </w:pPr>
      <w:r>
        <w:t xml:space="preserve">Khi Phùng Thu Minh đi ngang qua, rất nhiều dân chúng nhổ nước bọt xuống đất, biểu hiện sự khinh thường và oán giận của họ. Nhưng đối với Trương Linh Vận giải quyết mọi việc rõ ràng, đồng thời trừng phạt Phùng Thu Minh vô cùng nghiêm khắc, dân chúng lại cảm thấy vô cùng tôn kính và mến thương.</w:t>
      </w:r>
    </w:p>
    <w:p>
      <w:pPr>
        <w:pStyle w:val="BodyText"/>
      </w:pPr>
      <w:r>
        <w:t xml:space="preserve">Đối với dân thường như bọn họ, nếu như có quan viên không giúp đỡ bọn quan xấu, vậy tất nhiên đó chính là quan tốt.</w:t>
      </w:r>
    </w:p>
    <w:p>
      <w:pPr>
        <w:pStyle w:val="BodyText"/>
      </w:pPr>
      <w:r>
        <w:t xml:space="preserve">Nhưng ngay lúc này, mọi người đột nhiên nghe thấy mấy tiếng ngựa hí.</w:t>
      </w:r>
    </w:p>
    <w:p>
      <w:pPr>
        <w:pStyle w:val="BodyText"/>
      </w:pPr>
      <w:r>
        <w:t xml:space="preserve">Có vài con ngựa kéo xe không biết vì nguyên nhân gì mà lại sợ hãi, tạo thành một tình cảnh hỗn loạn, hí lên một tiếng rồi kéo theo cả xe ngựa mà chạy tới trước.</w:t>
      </w:r>
    </w:p>
    <w:p>
      <w:pPr>
        <w:pStyle w:val="BodyText"/>
      </w:pPr>
      <w:r>
        <w:t xml:space="preserve">Tên phu xe đang bất tỉnh, nhưng vẫn ngồi trên xe ngựa của Trương Linh Vận bởi vì xe ngựa di chuyển mà chợt thức tỉnh, mạnh mẽ ngẩng đầu nhìn cảnh vật đằng trước.</w:t>
      </w:r>
    </w:p>
    <w:p>
      <w:pPr>
        <w:pStyle w:val="BodyText"/>
      </w:pPr>
      <w:r>
        <w:t xml:space="preserve">Các phu xe trên những chiếc xe ngựa bên cạnh hắn đã khống chế tốt ngựa của xe mình, nhưng bởi vì hắn mới thức tỉnh, trong lúc thân thể còn lay động, đồng thời còn chưa kịp biết chuyện gì đã xảy ra, nên chiếc xe ngựa hắn đang ngồi vẫn đi thẳng tới trước.</w:t>
      </w:r>
    </w:p>
    <w:p>
      <w:pPr>
        <w:pStyle w:val="BodyText"/>
      </w:pPr>
      <w:r>
        <w:t xml:space="preserve">Vào thời khắc này, trong mắt những người nhìn thấy mấy chiếc xe ngựa đang trở nên rất hỗn loạn, rõ ràng là phu xe của xe ngựa của Trương Linh Vận vừa mới ngủ gà ngủ gật, nên mới không kịp khống chế tốt xe ngựa của mình.</w:t>
      </w:r>
    </w:p>
    <w:p>
      <w:pPr>
        <w:pStyle w:val="BodyText"/>
      </w:pPr>
      <w:r>
        <w:t xml:space="preserve">Trong vô vàn tiếng kinh hô đồng loạt thét lên, bánh xe của chiếc xe ngựa này vừa lúc đụng vào một tảng đá lớn, trục xe ở bên dưới lập tức gảy lìa làm đôi, một bánh xe lăn ra ngoài khiến cho chiếc xe ngựa nghiêng hẳn về một bên, rồi ầm ầm đổ xuống.</w:t>
      </w:r>
    </w:p>
    <w:p>
      <w:pPr>
        <w:pStyle w:val="BodyText"/>
      </w:pPr>
      <w:r>
        <w:t xml:space="preserve">Phu xe ở trên không thể làm gì được nữa, chỉ còn cách la lên rồi nhảy xuống.</w:t>
      </w:r>
    </w:p>
    <w:p>
      <w:pPr>
        <w:pStyle w:val="BodyText"/>
      </w:pPr>
      <w:r>
        <w:t xml:space="preserve">Ngựa bị kinh hoảng, trục xe gảy lìa, bánh xe rơi ra ngoài, buồng xe chấn động liên tục...đối với xe ngựa, đây chỉ là một chuyện vô cùng bình thường. Cho dù là phu xe bình thường nhất, nếu như có đầy đủ vật liệu để sửa chữa, chiếc xe ngựa này lập tức sẽ dùng lại được ngay. Hơn nữa, vừa rồi chiếc xe ngựa bị ngã cũng không làm ai bị thương, đây chỉ là một chuyện rât nhỏ. Nhưng trong lúc mái hiên buồng xe của chiếc xe ngựa này đổ nghiêng, ầm ầm rung mạnh, màn xe đung đưa, rất nhiều người lại nhìn thấy có một đống phấn vụn tinh mịn màu trắng lại từ trong buồng xe bay lả tả ra ngoài.</w:t>
      </w:r>
    </w:p>
    <w:p>
      <w:pPr>
        <w:pStyle w:val="BodyText"/>
      </w:pPr>
      <w:r>
        <w:t xml:space="preserve">Thân thể Trương Linh Vận nhất thời cứng đờ, khuôn mặt đang tỏ ra rất cương nghị chính trực của hắn bỗng nhiên biến đổi vài lần, trông rất xấu xí, tựa như vừa rồi có ai tát ấy cái.</w:t>
      </w:r>
    </w:p>
    <w:p>
      <w:pPr>
        <w:pStyle w:val="BodyText"/>
      </w:pPr>
      <w:r>
        <w:t xml:space="preserve">- Là xe ngựa của ai vậy?</w:t>
      </w:r>
    </w:p>
    <w:p>
      <w:pPr>
        <w:pStyle w:val="BodyText"/>
      </w:pPr>
      <w:r>
        <w:t xml:space="preserve">- Cái này là...bột đá quan âm trắng?</w:t>
      </w:r>
    </w:p>
    <w:p>
      <w:pPr>
        <w:pStyle w:val="BodyText"/>
      </w:pPr>
      <w:r>
        <w:t xml:space="preserve">- Đây không phải là xe ngựa của Trương đại nhân Hộ ti sao?</w:t>
      </w:r>
    </w:p>
    <w:p>
      <w:pPr>
        <w:pStyle w:val="BodyText"/>
      </w:pPr>
      <w:r>
        <w:t xml:space="preserve">Từng giọng nói lần lượt vang lên.</w:t>
      </w:r>
    </w:p>
    <w:p>
      <w:pPr>
        <w:pStyle w:val="BodyText"/>
      </w:pPr>
      <w:r>
        <w:t xml:space="preserve">Bầu không khí một lần nữa tuyệt đối yên tĩnh, phần lớn ánh mắt của mọi người lập tức nhìn vào Trương Linh Vận.</w:t>
      </w:r>
    </w:p>
    <w:p>
      <w:pPr>
        <w:pStyle w:val="BodyText"/>
      </w:pPr>
      <w:r>
        <w:t xml:space="preserve">Đấy là những ánh mắt phẫn nộ đến tột cùng, phẫn nộ vì cuối cùng đã biết được chân tướng, phẫn nộ vì vừa rồi mình lại bị lừa gạt.</w:t>
      </w:r>
    </w:p>
    <w:p>
      <w:pPr>
        <w:pStyle w:val="BodyText"/>
      </w:pPr>
      <w:r>
        <w:t xml:space="preserve">- Đây đúng là thiên phá mà...</w:t>
      </w:r>
    </w:p>
    <w:p>
      <w:pPr>
        <w:pStyle w:val="BodyText"/>
      </w:pPr>
      <w:r>
        <w:t xml:space="preserve">Một âm thanh nhàn nhạt, tràn đầy trào phúng chợt vang lên.</w:t>
      </w:r>
    </w:p>
    <w:p>
      <w:pPr>
        <w:pStyle w:val="BodyText"/>
      </w:pPr>
      <w:r>
        <w:t xml:space="preserve">- Còn tưởng là một vị thanh quan công chính liêm minh...thì ra là người đứng sau tất cả....lòng dạ càng hiểm độc hơn, ngay cả chiếc xe ngựa có thị vệ trông coi cũng có bột đá quan âm trắng. Dối trá vô sỉ như vậy, ngay cả ông trời cũng không chấp nhận được.</w:t>
      </w:r>
    </w:p>
    <w:p>
      <w:pPr>
        <w:pStyle w:val="BodyText"/>
      </w:pPr>
      <w:r>
        <w:t xml:space="preserve">Âm thanh này vừa vang lên, phần lớn mọi người đều nhất thời tỉnh ngộ, rối rít tức giận nói:</w:t>
      </w:r>
    </w:p>
    <w:p>
      <w:pPr>
        <w:pStyle w:val="BodyText"/>
      </w:pPr>
      <w:r>
        <w:t xml:space="preserve">- Thiên phá, chính là thiên phá!</w:t>
      </w:r>
    </w:p>
    <w:p>
      <w:pPr>
        <w:pStyle w:val="BodyText"/>
      </w:pPr>
      <w:r>
        <w:t xml:space="preserve">Ở Vân Tần, thiên phá nhằm chỉ những đại án vốn không có bất kỳ đầu mối nào, nhưng bỗng nhiên lại xảy ra những việc ngoài ý muốn, chân tướng và chứng cứ lại rất bất ngờ hiện ra trước mắt mọi người, giúp quan viên phát hiện được người nào là nghi phạm thật sự.</w:t>
      </w:r>
    </w:p>
    <w:p>
      <w:pPr>
        <w:pStyle w:val="BodyText"/>
      </w:pPr>
      <w:r>
        <w:t xml:space="preserve">Nhưng Trương Linh Vận lại biết rõ trong xe ngựa của hắn vốn không có bột đá quan âm trắng. Hơn nữa, tại sao xe ngựa lại đúng lúc xảy ra chuyện? Tại sao lại không vào lúc khác, mà ngay tại lúc này trục xe chỉ vừa mới chạm vào tảng đá một cái đã bị gãy?</w:t>
      </w:r>
    </w:p>
    <w:p>
      <w:pPr>
        <w:pStyle w:val="BodyText"/>
      </w:pPr>
      <w:r>
        <w:t xml:space="preserve">Âm thanh nhàn nhạt, tràn đầy sự trào phúng kích động dân chúng rối rít chỉ trích, càng khiến hắn cảm thấy mọi việc có vấn đề. Hắn lập tức sững người, xoay đầu nhìn quanh. Nhưng hiện giờ mọi người đang rối rít quát mắng, sao hắn có thể phát hiện được âm thanh khi nãy từ chỗ nào phát ra?</w:t>
      </w:r>
    </w:p>
    <w:p>
      <w:pPr>
        <w:pStyle w:val="BodyText"/>
      </w:pPr>
      <w:r>
        <w:t xml:space="preserve">- Ngươi...</w:t>
      </w:r>
    </w:p>
    <w:p>
      <w:pPr>
        <w:pStyle w:val="BodyText"/>
      </w:pPr>
      <w:r>
        <w:t xml:space="preserve">Khuôn mặt hắn trở nên xanh mét, bỗng nhiên quay đầu nhìn Trần Phi Dung.</w:t>
      </w:r>
    </w:p>
    <w:p>
      <w:pPr>
        <w:pStyle w:val="BodyText"/>
      </w:pPr>
      <w:r>
        <w:t xml:space="preserve">Trần Phi Dung lại cau mày, khinh thường nói:</w:t>
      </w:r>
    </w:p>
    <w:p>
      <w:pPr>
        <w:pStyle w:val="Compact"/>
      </w:pPr>
      <w:r>
        <w:t xml:space="preserve">- Đại nhân hảo tâm kế, diễn trò thật hay!</w:t>
      </w:r>
      <w:r>
        <w:br w:type="textWrapping"/>
      </w:r>
      <w:r>
        <w:br w:type="textWrapping"/>
      </w:r>
    </w:p>
    <w:p>
      <w:pPr>
        <w:pStyle w:val="Heading2"/>
      </w:pPr>
      <w:bookmarkStart w:id="461" w:name="q.10---chương-38-sẽ-nhanh-bình-phục-kẻ-thù-của-ta"/>
      <w:bookmarkEnd w:id="461"/>
      <w:r>
        <w:t xml:space="preserve">439. Q.10 - Chương 38: Sẽ Nhanh Bình Phục, Kẻ Thù Của Ta</w:t>
      </w:r>
    </w:p>
    <w:p>
      <w:pPr>
        <w:pStyle w:val="Compact"/>
      </w:pPr>
      <w:r>
        <w:br w:type="textWrapping"/>
      </w:r>
      <w:r>
        <w:br w:type="textWrapping"/>
      </w:r>
    </w:p>
    <w:p>
      <w:pPr>
        <w:pStyle w:val="BodyText"/>
      </w:pPr>
      <w:r>
        <w:t xml:space="preserve">- Thanh quan liêm chính, nhất định có người gài tang vật giá họa...</w:t>
      </w:r>
    </w:p>
    <w:p>
      <w:pPr>
        <w:pStyle w:val="BodyText"/>
      </w:pPr>
      <w:r>
        <w:t xml:space="preserve">Trong hình hình thế này, một quan viên nếu muốn giữ danh tiếng trong dân gian của mình nhất định phải nói như vậy, thậm chí còn muốn thể hiện mình là người chí công vô tư, sẽ bảo quan viên Hình ti bắt mình lại, chờ đến lúc điều tra được manh mối sẽ kết án. Nhưng vào lúc này, nhìn thấy Trần Phi Dung trào phúng nói như thế, Trương Linh Vận lại không thể nói được gì.</w:t>
      </w:r>
    </w:p>
    <w:p>
      <w:pPr>
        <w:pStyle w:val="BodyText"/>
      </w:pPr>
      <w:r>
        <w:t xml:space="preserve">Đối phương đã dùng một chiêu thức giống như nhau để đối phó với chính mình.</w:t>
      </w:r>
    </w:p>
    <w:p>
      <w:pPr>
        <w:pStyle w:val="BodyText"/>
      </w:pPr>
      <w:r>
        <w:t xml:space="preserve">Chính mình bị một nữ chưởng quỹ hiệu buôn không có chỗ dựa sau lưng phản đánh lại, chật vật đến nỗi không thể trở tay?</w:t>
      </w:r>
    </w:p>
    <w:p>
      <w:pPr>
        <w:pStyle w:val="BodyText"/>
      </w:pPr>
      <w:r>
        <w:t xml:space="preserve">Đôi ngươi của Trương Linh Vận co lại, lạnh giọng nói:</w:t>
      </w:r>
    </w:p>
    <w:p>
      <w:pPr>
        <w:pStyle w:val="BodyText"/>
      </w:pPr>
      <w:r>
        <w:t xml:space="preserve">- Ngươi nhất định phải hối hận...bởi vì ngươi căn bản không biết ngươi chọc giận đối thủ như thế nào.</w:t>
      </w:r>
    </w:p>
    <w:p>
      <w:pPr>
        <w:pStyle w:val="BodyText"/>
      </w:pPr>
      <w:r>
        <w:t xml:space="preserve">Trần Phi Dung cười một cách thản nhiên.</w:t>
      </w:r>
    </w:p>
    <w:p>
      <w:pPr>
        <w:pStyle w:val="BodyText"/>
      </w:pPr>
      <w:r>
        <w:t xml:space="preserve">- Trương đại nhân...</w:t>
      </w:r>
    </w:p>
    <w:p>
      <w:pPr>
        <w:pStyle w:val="BodyText"/>
      </w:pPr>
      <w:r>
        <w:t xml:space="preserve">Gã quan viên Hình ti ở bên cạnh cũng đau khổ tới mức muốn khóc mà không khóc được, vừa rồi khó khăn lắm có thể giữ được hình ảnh trong mắt dân chúng, cứ tưởng phần thi dân ý năm sau sẽ suôn sẻ, hiện giờ Trương Linh Vận xảy ra chuyện...sợ rằng đối với các dân chúng đang đứng ở đây hiện giờ, mình cũng không thể tránh khỏi liên quan, phần thi dân ý coi như đã mất hết điểm.</w:t>
      </w:r>
    </w:p>
    <w:p>
      <w:pPr>
        <w:pStyle w:val="BodyText"/>
      </w:pPr>
      <w:r>
        <w:t xml:space="preserve">- Mang ta đi Hình ti tra hỏi.</w:t>
      </w:r>
    </w:p>
    <w:p>
      <w:pPr>
        <w:pStyle w:val="BodyText"/>
      </w:pPr>
      <w:r>
        <w:t xml:space="preserve">Trương Linh Vận không muốn nói thêm nữa, lạnh lùng nhìn Trần Phi Dung một cái rồi nói như vậy.</w:t>
      </w:r>
    </w:p>
    <w:p>
      <w:pPr>
        <w:pStyle w:val="BodyText"/>
      </w:pPr>
      <w:r>
        <w:t xml:space="preserve">Quan viên Hình ti này như được đại xá, nhìn về mấy nha dịch Hình ti đang đứng bên cạnh một cái. Mấy nha dịch này hiểu ý, nhất thời có hai người tiến lên, áp tải Trương linh Vận và Phùng Thu Minh lên một chiếc xe ngựa như phạm nhân. Sau đấy, lại có một nha dịch khác tiến tới chiếc xe ngựa đã bị lật nghiêng, lấy túi bột đá quan âm trắng ra làm bằng chứng lưu lại.</w:t>
      </w:r>
    </w:p>
    <w:p>
      <w:pPr>
        <w:pStyle w:val="BodyText"/>
      </w:pPr>
      <w:r>
        <w:t xml:space="preserve">Thấy những túi bột này cũng giống đồ trên người Phùng Thu Minh, đám người vây xem nhất thời tức giận mắng mỏ.</w:t>
      </w:r>
    </w:p>
    <w:p>
      <w:pPr>
        <w:pStyle w:val="BodyText"/>
      </w:pPr>
      <w:r>
        <w:t xml:space="preserve">...</w:t>
      </w:r>
    </w:p>
    <w:p>
      <w:pPr>
        <w:pStyle w:val="BodyText"/>
      </w:pPr>
      <w:r>
        <w:t xml:space="preserve">Người của mười bảy hiệu buôn liên doanh nhìn màn kịch này từ từ hạ xuống.</w:t>
      </w:r>
    </w:p>
    <w:p>
      <w:pPr>
        <w:pStyle w:val="BodyText"/>
      </w:pPr>
      <w:r>
        <w:t xml:space="preserve">Trong hình huống có nhiều người thấy như vậy, tin tức Đại Đức Tường bị quan viên gài tang vật giá họa nhất định sẽ được truyền khi khắp thành Thanh Viễn rất sinh động, không những có thể giải trừ toàn bộ ảnh hưởng bất lợi đối với Đại Đức Tường khi trước, mà còn khiến cho danh tiếng Đại Đức Tường nổi hơn, sợ rằng sẽ giúp họ càng có thêm nhiều khách hàng.</w:t>
      </w:r>
    </w:p>
    <w:p>
      <w:pPr>
        <w:pStyle w:val="BodyText"/>
      </w:pPr>
      <w:r>
        <w:t xml:space="preserve">Bởi vì trong mắt dân chúng bình thường, những quan viên và quyền quý không phải là người cùng một tầng lớp với họ. Cứ như vậy, bọn họ tất nhiên sẽ có cảm giác đồng tâm đồng cảm với Đại Đức Tường, càng cảm thấy Đại Đức Tường là người của mình.</w:t>
      </w:r>
    </w:p>
    <w:p>
      <w:pPr>
        <w:pStyle w:val="BodyText"/>
      </w:pPr>
      <w:r>
        <w:t xml:space="preserve">Đối với đám người mười bảy hiệu buôn liên doanh đang có trận chiến trên thương trường với Đại Đức Tường, hiển nhiên kết quả này rất bất lợi với họ.</w:t>
      </w:r>
    </w:p>
    <w:p>
      <w:pPr>
        <w:pStyle w:val="BodyText"/>
      </w:pPr>
      <w:r>
        <w:t xml:space="preserve">Nhưng thân là người làm ăn, bọn họ càng căm hận thủ đoạn đê hèn này của bọn quan viên hơn.</w:t>
      </w:r>
    </w:p>
    <w:p>
      <w:pPr>
        <w:pStyle w:val="BodyText"/>
      </w:pPr>
      <w:r>
        <w:t xml:space="preserve">Trong những chuyện tương tự, trừ khi là hiệu buôn bên triều đình, nếu không, cho dù lợi ích khác nhau, họ cũng có chung một kẻ thù.</w:t>
      </w:r>
    </w:p>
    <w:p>
      <w:pPr>
        <w:pStyle w:val="BodyText"/>
      </w:pPr>
      <w:r>
        <w:t xml:space="preserve">Cho nên, mặc dù trước khi tới xưởng sản xuất này, người của mười bảy hiệu buôn liên doanh chưa bao giờ bắt chuyện với Trần Phi Dung, nhưng khi rời đi, bọn họ rất tôn kính thi lễ với nàng một cái, sau đấy cáo biệt rời đi.</w:t>
      </w:r>
    </w:p>
    <w:p>
      <w:pPr>
        <w:pStyle w:val="BodyText"/>
      </w:pPr>
      <w:r>
        <w:t xml:space="preserve">Tất cả người của mười bảy hiệu buôn liên doanh này không biết người có tính quyết định nhất trong chuyện vừa rồi chính là Lâm Tịch, bọn họ chỉ cảm thấy rằng một chuyện nghiêm trọng như vậy còn bị Trần Phi Dung dễ dàng hóa giải, nữ đại chưởng quỹ Đại Đức Tường này càng đáng sợ hơn trong truyền thuyết, tựa như là một tòa núi lớn vô hình đặt lên ngực họ.</w:t>
      </w:r>
    </w:p>
    <w:p>
      <w:pPr>
        <w:pStyle w:val="BodyText"/>
      </w:pPr>
      <w:r>
        <w:t xml:space="preserve">Chưởng quỹ hai hành tỉnh Đại Thịnh Cao - Ngô Thu Điền lấy một mảnh khăn gấm lau mồ hôi, kính nể mà vui mừng đi tới chỗ Trần Phi Dung.</w:t>
      </w:r>
    </w:p>
    <w:p>
      <w:pPr>
        <w:pStyle w:val="BodyText"/>
      </w:pPr>
      <w:r>
        <w:t xml:space="preserve">Hôm nay ông ta mới phát hiện Trần Phi Dung lại là một người tu hành rất mạnh mẽ, nhưng trong ông ta vẫn có một cảm giác bất an mơ hồ, cảm thấy một quan viên có quan vị thấp như Trương Linh Vận mà lại không sợ hãi, rất có thể đằng sau còn có một chỗ dựa rất lớn, khi đấy sợ rằng mọi việc còn chưa xong dễ dàng như vậy.</w:t>
      </w:r>
    </w:p>
    <w:p>
      <w:pPr>
        <w:pStyle w:val="BodyText"/>
      </w:pPr>
      <w:r>
        <w:t xml:space="preserve">Trần Phi Dung cũng không vội vàng rời đi.</w:t>
      </w:r>
    </w:p>
    <w:p>
      <w:pPr>
        <w:pStyle w:val="BodyText"/>
      </w:pPr>
      <w:r>
        <w:t xml:space="preserve">Cũng giống như tên quan viên Hình ti kia biết trong những lần có nhiều dân chúng tụ tập vây xem như vậy, đây chính là cơ hội tuyệt hảo để giúp hắn có điểm trong bài thi dân ý của Lại ti, nàng cũng hiểu rằng lúc này rất có thể là thời điểm để danh tiếng Đại Đức Tường được lan xa hơn.</w:t>
      </w:r>
    </w:p>
    <w:p>
      <w:pPr>
        <w:pStyle w:val="BodyText"/>
      </w:pPr>
      <w:r>
        <w:t xml:space="preserve">Cho nên, nàng rất tự nhiên hành lễ với tất cả dân chúng đang vây xem, nói lời cảm tạ, đồng thời nói rõ gạo của Đại Đức Tường chính là gạo thượng đẳng được mua từ hành tỉnh Tiền Đường., nguồn (.)</w:t>
      </w:r>
    </w:p>
    <w:p>
      <w:pPr>
        <w:pStyle w:val="BodyText"/>
      </w:pPr>
      <w:r>
        <w:t xml:space="preserve">- Cô có thể nói cho bọn họ biết vì muốn đảm bảo Đại Đức Tường chúng ta trăm năm sau vẫn tốt như ngày hôm nay, chúng ta mỗi ngày có thể để hai hộ phái một người ra tới đây làm giúp, giám sát quá trình sàn lọc cũng như vận chuyển gạo. Chúng ta sẽ trả tiền công cho họ như các nhân viên trong Đại Đức Tường. Nếu người nào thích thú việc này, có thể đến các phân tiệm Đại Đức Tường ghi danh, chúng ta sẽ dựa theo thứ tự mà lần lượt đổi sang từng nhà.</w:t>
      </w:r>
    </w:p>
    <w:p>
      <w:pPr>
        <w:pStyle w:val="BodyText"/>
      </w:pPr>
      <w:r>
        <w:t xml:space="preserve">Ngay lúc nàng tự nhiên nói chuyện, Lâm Tịch đã tới sau lưng nàng bỗng nhiên nhẹ giọng nói ngay bên tai.</w:t>
      </w:r>
    </w:p>
    <w:p>
      <w:pPr>
        <w:pStyle w:val="BodyText"/>
      </w:pPr>
      <w:r>
        <w:t xml:space="preserve">Trần Phi Dung khẽ cười, sau đấy nói lại những gì Lâm Tịch vừa căn dặn như một con vẹt.</w:t>
      </w:r>
    </w:p>
    <w:p>
      <w:pPr>
        <w:pStyle w:val="BodyText"/>
      </w:pPr>
      <w:r>
        <w:t xml:space="preserve">Sau khi nhìn thấy Đại Đức Tường thắng được hai tên tham quan kia, dân chúng còn đang rất sướng khoái. Bây giờ tận mắt nhìn thấy đại chưởng quỹ Đại Đức Tường vô cùng bình dị gần gũi, lại được nghe quyết sách mới của nàng, dân chúng nhất thời lại kinh hô và than thở không thôi.</w:t>
      </w:r>
    </w:p>
    <w:p>
      <w:pPr>
        <w:pStyle w:val="BodyText"/>
      </w:pPr>
      <w:r>
        <w:t xml:space="preserve">Đối với những người lao động nghèo khổ, chỉ sợ trong tay có thêm vài phân tiền là họ đã mua được một chút gạo thóc. So với những việc làm phổ thông khác, nếu như có thể làm tiểu nhị ở đại thương như Đại Đức Tường, chắc chắn tiền công sẽ nhiều hơn. Tuy nói là chỉ làm giúp một ngày, sau đấy phải đợi thêm nhiều đợt mới có thể đến lại lượt mình, nhưng đây vẫn là công việc rất hấp dẫn. Mà điều này cũng chứng minh được một điều, hàng hóa của Đại Đức Tường là thượng đẳng.</w:t>
      </w:r>
    </w:p>
    <w:p>
      <w:pPr>
        <w:pStyle w:val="BodyText"/>
      </w:pPr>
      <w:r>
        <w:t xml:space="preserve">Nhìn thấy sự vui mừng hiện rõ trên những khuôn mặt bình thường kia, Lâm Tịch đang cúi thấp đầu bỗng cảm thấy ấm áp, cảm giác lạnh như băng trong lòng được xua tan đi.</w:t>
      </w:r>
    </w:p>
    <w:p>
      <w:pPr>
        <w:pStyle w:val="BodyText"/>
      </w:pPr>
      <w:r>
        <w:t xml:space="preserve">So với thế giới kia hắn đã từng sống, người dân ở thế giới này càng chất phác đơn giản hơn rất nhiều, giúp hắn có thể nhìn thấy rõ thiện ác, chân thành và giả dối hơn. Có thể trợ giúp được những người này, có thể nhìn thấy họ vui vẻ...đối với hắn mà nói, đây quả là chuyện đáng vui mừng.</w:t>
      </w:r>
    </w:p>
    <w:p>
      <w:pPr>
        <w:pStyle w:val="BodyText"/>
      </w:pPr>
      <w:r>
        <w:t xml:space="preserve">Trần Phi Dung cũng cảm thấy ấm lòng.</w:t>
      </w:r>
    </w:p>
    <w:p>
      <w:pPr>
        <w:pStyle w:val="BodyText"/>
      </w:pPr>
      <w:r>
        <w:t xml:space="preserve">Ngay lúc đấy, bỗng nhiên nàng cảm thấy có một ánh mắt trong đám người đằng trước rất khác lạ.</w:t>
      </w:r>
    </w:p>
    <w:p>
      <w:pPr>
        <w:pStyle w:val="BodyText"/>
      </w:pPr>
      <w:r>
        <w:t xml:space="preserve">Nàng không khỏi quay đầu lại, hơi ngẩn người.</w:t>
      </w:r>
    </w:p>
    <w:p>
      <w:pPr>
        <w:pStyle w:val="BodyText"/>
      </w:pPr>
      <w:r>
        <w:t xml:space="preserve">Đó là một văn sĩ trung niên, trông rất quen mắt, đang đứng dưới một gốc cây liễu cách đấy rất xa...Khi cảm thấy nàng đang nhìn mình, văn sĩ trung niên này nhìn nàng, vuốt cằm cười một tiếng, sau đấy xoay người rời đi.</w:t>
      </w:r>
    </w:p>
    <w:p>
      <w:pPr>
        <w:pStyle w:val="BodyText"/>
      </w:pPr>
      <w:r>
        <w:t xml:space="preserve">Hàng lông mày của Trần Phi Dung hơi nhướng lên.</w:t>
      </w:r>
    </w:p>
    <w:p>
      <w:pPr>
        <w:pStyle w:val="BodyText"/>
      </w:pPr>
      <w:r>
        <w:t xml:space="preserve">Nàng cảm thấy ánh mắt và nụ cười của văn sĩ trung niên này đối với mừng tựa hồ có hàm ý quỷ dị và xảo quyệt.</w:t>
      </w:r>
    </w:p>
    <w:p>
      <w:pPr>
        <w:pStyle w:val="BodyText"/>
      </w:pPr>
      <w:r>
        <w:t xml:space="preserve">- Đây là...</w:t>
      </w:r>
    </w:p>
    <w:p>
      <w:pPr>
        <w:pStyle w:val="BodyText"/>
      </w:pPr>
      <w:r>
        <w:t xml:space="preserve">Sau khi nhíu mày suy nghĩ một hồi, nàng chợt tỉnh ngộ, văn sĩ trung niên này chính là mưu sĩ bên cạnh Liễu Tử Vũ đã đến hiệu buôn Đại Đức Tường van xin nàng cách đấy vài hôm.</w:t>
      </w:r>
    </w:p>
    <w:p>
      <w:pPr>
        <w:pStyle w:val="BodyText"/>
      </w:pPr>
      <w:r>
        <w:t xml:space="preserve">Liễu Tử Vũ đã tới hành tỉnh Quảng Dụ nhậm chức, đáng lẽ văn sĩ trung niên này cũng phải đi theo, nhưng tại sao hôm nay lại ở đây?</w:t>
      </w:r>
    </w:p>
    <w:p>
      <w:pPr>
        <w:pStyle w:val="BodyText"/>
      </w:pPr>
      <w:r>
        <w:t xml:space="preserve">Trong lúc nhất thời, Trần Phi Dung càng nhíu chặt mày hơn, càng cảm thấy thần sắc của Tô Trọng Văn khi đấy rất quỷ dị.</w:t>
      </w:r>
    </w:p>
    <w:p>
      <w:pPr>
        <w:pStyle w:val="BodyText"/>
      </w:pPr>
      <w:r>
        <w:t xml:space="preserve">...</w:t>
      </w:r>
    </w:p>
    <w:p>
      <w:pPr>
        <w:pStyle w:val="BodyText"/>
      </w:pPr>
      <w:r>
        <w:t xml:space="preserve">Đám người từ từ tản đi.</w:t>
      </w:r>
    </w:p>
    <w:p>
      <w:pPr>
        <w:pStyle w:val="BodyText"/>
      </w:pPr>
      <w:r>
        <w:t xml:space="preserve">Sau khi bước vào buồng xe, bắt đầu giong ngựa quay về Đại Đức Tường ở trấn Đại Phù, Trần Phi Dung đang chuẩn bị nói cho Lâm Tịch biết chuyện Tô Trọng Văn đã đến thành Thanh Viễn khi nãy. Nhưng nàng còn chưa kịp mở miệng, Lâm Tịch đã nhìn nàng, nhẹ giọng nói:</w:t>
      </w:r>
    </w:p>
    <w:p>
      <w:pPr>
        <w:pStyle w:val="BodyText"/>
      </w:pPr>
      <w:r>
        <w:t xml:space="preserve">- Có một chỗ trong bức tường kho vật liệu thay thế cạnh guồng nước gỗ cần phải tu bổ lại...Trương Linh Vận này là người của Dung gia.</w:t>
      </w:r>
    </w:p>
    <w:p>
      <w:pPr>
        <w:pStyle w:val="BodyText"/>
      </w:pPr>
      <w:r>
        <w:t xml:space="preserve">Bởi vì không biết Lâm Tịch sử dụng năng lực quay về, biết được những chuyện người khác không biết. Nên sau khi nghe Lâm Tịch nói như vậy, Trần Phi Dung nhất thời biến sắc, hỏi lại:</w:t>
      </w:r>
    </w:p>
    <w:p>
      <w:pPr>
        <w:pStyle w:val="BodyText"/>
      </w:pPr>
      <w:r>
        <w:t xml:space="preserve">- Là Dung gia trong cửu lão?</w:t>
      </w:r>
    </w:p>
    <w:p>
      <w:pPr>
        <w:pStyle w:val="BodyText"/>
      </w:pPr>
      <w:r>
        <w:t xml:space="preserve">- Gài tang vật giá họa, đây là tội danh khá nặng đối với quan viên, nhưng đối với Dung gia, đây chỉ là chuyện bình thường. Tên thuế quan kia hẳn không thể thoát tội được, có lẽ sẽ bị cách chức, nhưng chỉ sợ Trương Linh Vận sẽ tìm một người gánh tội thay, thừa nhận chính hắn đã đặt bột đá quan âm trắng lên xe Trương Linh Vận, ngay lập tức sẽ thoát tội ngay.</w:t>
      </w:r>
    </w:p>
    <w:p>
      <w:pPr>
        <w:pStyle w:val="BodyText"/>
      </w:pPr>
      <w:r>
        <w:t xml:space="preserve">Lâm Tịch gật đầu, trầm tĩnh nói:</w:t>
      </w:r>
    </w:p>
    <w:p>
      <w:pPr>
        <w:pStyle w:val="BodyText"/>
      </w:pPr>
      <w:r>
        <w:t xml:space="preserve">- Hiện tại, cho dù là Cửu lão, tình hình của bọn họ cũng không tốt lắm, mà đối với cửu lão, Trương Linh Vận chỉ là quân cờ nhỏ mà thôi. Cho nên, nếu như chuyện lớn quá, chắc chắn Dung gia sẽ không nhúng tay can thiệp...Trương Linh Vận trẻ tuổi khí thịnh, nếu như dễ dàng thoát tội, ắt hẳn sẽ không bỏ qua chúng ta...cho nên, ta sẽ không bỏ qua cho hắn. Sau này, Đại Đức Tường và Dung gia hẳn không thể không tranh đấu vài chuyện, nên cô cũng không cần lo lắng quá việc sẽ đắc tội với Dung gia.</w:t>
      </w:r>
    </w:p>
    <w:p>
      <w:pPr>
        <w:pStyle w:val="BodyText"/>
      </w:pPr>
      <w:r>
        <w:t xml:space="preserve">- Có đại nhân ở sau lưng ta, ta sẽ không lo lắng.</w:t>
      </w:r>
    </w:p>
    <w:p>
      <w:pPr>
        <w:pStyle w:val="BodyText"/>
      </w:pPr>
      <w:r>
        <w:t xml:space="preserve">Trần Phi Dung gật đầu, nhìn Lâm Tịch, tươi cười nói.</w:t>
      </w:r>
    </w:p>
    <w:p>
      <w:pPr>
        <w:pStyle w:val="BodyText"/>
      </w:pPr>
      <w:r>
        <w:t xml:space="preserve">- Ta vừa nhìn thấy tên mưu sĩ lần trước đi với Liễu Tử Vũ.</w:t>
      </w:r>
    </w:p>
    <w:p>
      <w:pPr>
        <w:pStyle w:val="BodyText"/>
      </w:pPr>
      <w:r>
        <w:t xml:space="preserve">Sau khi cười nói, nàng lại cau mày, nói với Lâm Tịch chuyện khi nãy.</w:t>
      </w:r>
    </w:p>
    <w:p>
      <w:pPr>
        <w:pStyle w:val="BodyText"/>
      </w:pPr>
      <w:r>
        <w:t xml:space="preserve">- Mưu sĩ Liễu gia?</w:t>
      </w:r>
    </w:p>
    <w:p>
      <w:pPr>
        <w:pStyle w:val="BodyText"/>
      </w:pPr>
      <w:r>
        <w:t xml:space="preserve">Lâm Tịch nhất thời nhíu mày, hỏi:</w:t>
      </w:r>
    </w:p>
    <w:p>
      <w:pPr>
        <w:pStyle w:val="BodyText"/>
      </w:pPr>
      <w:r>
        <w:t xml:space="preserve">- Có thấy Liễu Tử Vũ hay không?</w:t>
      </w:r>
    </w:p>
    <w:p>
      <w:pPr>
        <w:pStyle w:val="BodyText"/>
      </w:pPr>
      <w:r>
        <w:t xml:space="preserve">Trần Phi Dung lắc đầu:</w:t>
      </w:r>
    </w:p>
    <w:p>
      <w:pPr>
        <w:pStyle w:val="BodyText"/>
      </w:pPr>
      <w:r>
        <w:t xml:space="preserve">- Không có....nhưng khi trước ta đã nghe đại nhân nói rất có thể Liễu gia có liên quan với Dung gia. Mưu sĩ Liễu gia đã đến, việc này có liên quan tới Trương Linh Vận hay không? Ta nhìn thấy hắn, hắn cũng nhìn thấy ta, nhưng ta cảm thấy ánh mắt của hắn ta rất khác lạ, có điều gì đấy...</w:t>
      </w:r>
    </w:p>
    <w:p>
      <w:pPr>
        <w:pStyle w:val="BodyText"/>
      </w:pPr>
      <w:r>
        <w:t xml:space="preserve">Lâm Tịch nhất thời không lên tiếng. Sau một hồi trầm ngâm, hắn ta lại cúi đầu, nhìn hai tay của mình.</w:t>
      </w:r>
    </w:p>
    <w:p>
      <w:pPr>
        <w:pStyle w:val="BodyText"/>
      </w:pPr>
      <w:r>
        <w:t xml:space="preserve">- Thương thế đại nhân thế nào rồi?</w:t>
      </w:r>
    </w:p>
    <w:p>
      <w:pPr>
        <w:pStyle w:val="BodyText"/>
      </w:pPr>
      <w:r>
        <w:t xml:space="preserve">Trần Phi Dung biết Lâm Tịch nhất định đã phá thủng một lỗ trên bức tường trong kho vật liệu để vào bên trong. Nàng không hỏi Lâm Tịch vào trong kho vật liệu thay thế để làm gì, chỉ quan tâm nếu đã dùng sức như vậy, liệu hai tay của Lâm Tịch có bị thương hay không.</w:t>
      </w:r>
    </w:p>
    <w:p>
      <w:pPr>
        <w:pStyle w:val="BodyText"/>
      </w:pPr>
      <w:r>
        <w:t xml:space="preserve">- Hơi tê dại, khi nãy cho rằng sẽ có vấn đề, nhưng bây giờ lại bình thường, có lẽ không bao lâu nữa sẽ dùng sức lại được...ta cảm thấy khí huyết và hồn lực đã mạnh mẽ hơn.</w:t>
      </w:r>
    </w:p>
    <w:p>
      <w:pPr>
        <w:pStyle w:val="BodyText"/>
      </w:pPr>
      <w:r>
        <w:t xml:space="preserve">Lâm Tịch ngẩng đầu lên, nhìn nàng, nhẹ giọng nói:</w:t>
      </w:r>
    </w:p>
    <w:p>
      <w:pPr>
        <w:pStyle w:val="BodyText"/>
      </w:pPr>
      <w:r>
        <w:t xml:space="preserve">- Sẽ nhanh bình phục.</w:t>
      </w:r>
    </w:p>
    <w:p>
      <w:pPr>
        <w:pStyle w:val="BodyText"/>
      </w:pPr>
      <w:r>
        <w:t xml:space="preserve">Sẽ nhanh bình phục.</w:t>
      </w:r>
    </w:p>
    <w:p>
      <w:pPr>
        <w:pStyle w:val="BodyText"/>
      </w:pPr>
      <w:r>
        <w:t xml:space="preserve">Chỉ là bốn chữ rất đơn giản, nhưng Trần Phi Dung lại hiểu ý nghĩa bao hàm trong đấy. Nàng nghĩ tới nửa năm qua Lâm Tịch đã tu luyện khắc khổ và chịu nhiều đau đớn như thế nào, trong lúc cao hứng vì Lâm Tịch, đôi mắt nàng không khỏi ươn ướt, khẽ nói:</w:t>
      </w:r>
    </w:p>
    <w:p>
      <w:pPr>
        <w:pStyle w:val="BodyText"/>
      </w:pPr>
      <w:r>
        <w:t xml:space="preserve">- So sánh với đại nhân nghĩ còn nhanh hơn...lúc trước đại nhân có nói với ta rằng sợ rằng phải qua xuân mới có thể bình phục được.</w:t>
      </w:r>
    </w:p>
    <w:p>
      <w:pPr>
        <w:pStyle w:val="BodyText"/>
      </w:pPr>
      <w:r>
        <w:t xml:space="preserve">Lâm Tịch hít sâu một hơi, chậm rãi gật đầu:</w:t>
      </w:r>
    </w:p>
    <w:p>
      <w:pPr>
        <w:pStyle w:val="BodyText"/>
      </w:pPr>
      <w:r>
        <w:t xml:space="preserve">- Đúng vậy, so với ta nghĩ còn nhanh hơn...Đợi lát nữa cô về bên phân tiệm, ta sẽ đi coi chừng Trương Linh Vận. Nếu như Tô Trọng Văn và Trương Linh Vận có liên quan với nhau, ta cũng có thể biết trước.</w:t>
      </w:r>
    </w:p>
    <w:p>
      <w:pPr>
        <w:pStyle w:val="BodyText"/>
      </w:pPr>
      <w:r>
        <w:t xml:space="preserve">- Đại nhân, xin mượn đầu vai của ngài một lát.</w:t>
      </w:r>
    </w:p>
    <w:p>
      <w:pPr>
        <w:pStyle w:val="BodyText"/>
      </w:pPr>
      <w:r>
        <w:t xml:space="preserve">Trần Phi Dung gật đầu, sau đấy nàng bỗng nhiên nhìn Lâm Tịch, nở một nụ cười và nói như vậy.</w:t>
      </w:r>
    </w:p>
    <w:p>
      <w:pPr>
        <w:pStyle w:val="BodyText"/>
      </w:pPr>
      <w:r>
        <w:t xml:space="preserve">Lâm Tịch ngẩn người.</w:t>
      </w:r>
    </w:p>
    <w:p>
      <w:pPr>
        <w:pStyle w:val="BodyText"/>
      </w:pPr>
      <w:r>
        <w:t xml:space="preserve">- Không có ý gì đâu. Trương Linh Vận có chỗ dựa, Liễu gia có chỗ dựa...ta lúc trước lại không có chỗ dựa gì cả.</w:t>
      </w:r>
    </w:p>
    <w:p>
      <w:pPr>
        <w:pStyle w:val="BodyText"/>
      </w:pPr>
      <w:r>
        <w:t xml:space="preserve">Trần Phi Dung nhìn Lâm Tịch, khẽ cắn đôi môi, nói:</w:t>
      </w:r>
    </w:p>
    <w:p>
      <w:pPr>
        <w:pStyle w:val="BodyText"/>
      </w:pPr>
      <w:r>
        <w:t xml:space="preserve">- Đại nhân sẽ nhanh bình phục...nam phạt cũng không còn lâu nữa, ta biết đại nhân sẽ nhanh chóng rời đi, nên ta muốn mượn đầu vai của đại nhân để dựa.</w:t>
      </w:r>
    </w:p>
    <w:p>
      <w:pPr>
        <w:pStyle w:val="BodyText"/>
      </w:pPr>
      <w:r>
        <w:t xml:space="preserve">Lâm Tịch nhìn Trần Phi Dung. Từ ánh mắt nàng hiện giờ, hắn có thể nhìn thấu được sâu trong đấy là sự chua xót và mềm yếu mà Trần Phi Dung chưa bao giờ hiển lộ ra ngoài, nên hắn không do dự quá lâu, liền gật đầu.</w:t>
      </w:r>
    </w:p>
    <w:p>
      <w:pPr>
        <w:pStyle w:val="BodyText"/>
      </w:pPr>
      <w:r>
        <w:t xml:space="preserve">Trần Phi Dung tựa đầu vào bả vai Lâm Tịch.</w:t>
      </w:r>
    </w:p>
    <w:p>
      <w:pPr>
        <w:pStyle w:val="BodyText"/>
      </w:pPr>
      <w:r>
        <w:t xml:space="preserve">Nàng rất an tâm nhắm hai mắt lại, chờ xe ngựa chậm rãi chạy tới phân tiệm Đại Đức Tường.</w:t>
      </w:r>
    </w:p>
    <w:p>
      <w:pPr>
        <w:pStyle w:val="BodyText"/>
      </w:pPr>
      <w:r>
        <w:t xml:space="preserve">- Đại nhân không hỏi ta tại sao ta chỉ là một nữ tử không có nơi nương tựa, ta cũng không nói cho đại nhân biết...nhưng khi nãy ta lại hơi sợ hãi. Khi nghĩ đến ánh mắt của tên mưu sĩ kia, ta cảm thấy sợ. Cho nên, thậm chí ta còn hi vọng tên mưu sĩ Liễu gia kia thật sự có âm mưu gì đấy với Trương Linh Vận...nhưng ta vẫn cảm thấy lo lắng, chỉ vì...</w:t>
      </w:r>
    </w:p>
    <w:p>
      <w:pPr>
        <w:pStyle w:val="BodyText"/>
      </w:pPr>
      <w:r>
        <w:t xml:space="preserve">Khi xe ngựa đã đến gần phân tiệm Đại Đức Tường, Trần Phi Dung mở to mắt, rời khỏi bả vai Lâm Tịch, khuôn mặt hơi tái nhợt.</w:t>
      </w:r>
    </w:p>
    <w:p>
      <w:pPr>
        <w:pStyle w:val="BodyText"/>
      </w:pPr>
      <w:r>
        <w:t xml:space="preserve">- Kẻ thù của ta chính là Trần gia.</w:t>
      </w:r>
    </w:p>
    <w:p>
      <w:pPr>
        <w:pStyle w:val="Compact"/>
      </w:pPr>
      <w:r>
        <w:t xml:space="preserve">Nàng ngẩng đầu lên, nói với Lâm Tịch một câu rất tối nghĩa.</w:t>
      </w:r>
      <w:r>
        <w:br w:type="textWrapping"/>
      </w:r>
      <w:r>
        <w:br w:type="textWrapping"/>
      </w:r>
    </w:p>
    <w:p>
      <w:pPr>
        <w:pStyle w:val="Heading2"/>
      </w:pPr>
      <w:bookmarkStart w:id="462" w:name="q.10---chương-39-câu-chuyện-xưa-cũ"/>
      <w:bookmarkEnd w:id="462"/>
      <w:r>
        <w:t xml:space="preserve">440. Q.10 - Chương 39: Câu Chuyện Xưa Cũ</w:t>
      </w:r>
    </w:p>
    <w:p>
      <w:pPr>
        <w:pStyle w:val="Compact"/>
      </w:pPr>
      <w:r>
        <w:br w:type="textWrapping"/>
      </w:r>
      <w:r>
        <w:br w:type="textWrapping"/>
      </w:r>
    </w:p>
    <w:p>
      <w:pPr>
        <w:pStyle w:val="BodyText"/>
      </w:pPr>
      <w:r>
        <w:t xml:space="preserve">Người dịch: Nhất Tiếu</w:t>
      </w:r>
    </w:p>
    <w:p>
      <w:pPr>
        <w:pStyle w:val="BodyText"/>
      </w:pPr>
      <w:r>
        <w:t xml:space="preserve">Biên dịch + biên tập: Zeroman</w:t>
      </w:r>
    </w:p>
    <w:p>
      <w:pPr>
        <w:pStyle w:val="BodyText"/>
      </w:pPr>
      <w:r>
        <w:t xml:space="preserve">- Trần gia?</w:t>
      </w:r>
    </w:p>
    <w:p>
      <w:pPr>
        <w:pStyle w:val="BodyText"/>
      </w:pPr>
      <w:r>
        <w:t xml:space="preserve">Lâm Tịch nhìn thoáng qua Trần Phi Dung, lại nhìn hai tay mình, nhẹ giọng nói lại hai chữ này.</w:t>
      </w:r>
    </w:p>
    <w:p>
      <w:pPr>
        <w:pStyle w:val="BodyText"/>
      </w:pPr>
      <w:r>
        <w:t xml:space="preserve">Đế quốc Vân Tần khổng lồ có rất nhiều gia tộc họ Trần, nhưng Lâm Tịch biết, Trần gia mà Trần Phi Dung vừa nói chỉ có thể là Trần gia Trần Nhất Thành, cũng chính là Trần gia cửu lão đang ngồi ngay ngắn sau những bức màn che.</w:t>
      </w:r>
    </w:p>
    <w:p>
      <w:pPr>
        <w:pStyle w:val="BodyText"/>
      </w:pPr>
      <w:r>
        <w:t xml:space="preserve">Trước khi Lãnh gia thay thế Hoàng gia, cửu lão ngồi sau những bức màn che, trấn thủ và giám thị đế quốc Vân Tần bao gồm Văn Nhân gia, Giang gia, Dung gia, Vũ Hóa gia, Hoàng gia, Trần Gia, Chung gia và Khổng gia.</w:t>
      </w:r>
    </w:p>
    <w:p>
      <w:pPr>
        <w:pStyle w:val="BodyText"/>
      </w:pPr>
      <w:r>
        <w:t xml:space="preserve">Chín nhà này đều có gốc rễ sâu tại Vân Tần.</w:t>
      </w:r>
    </w:p>
    <w:p>
      <w:pPr>
        <w:pStyle w:val="BodyText"/>
      </w:pPr>
      <w:r>
        <w:t xml:space="preserve">Lão thủ phụ Văn Nhân gia vốn là thủ phụ tiên hoàng, những quan viên già nhất trong triều đình Vân Tần phần lớn đều do ông ta lựa chọn, có thể nói là lãnh tụ các quan viên đã làm quan lâu năm. Giang gia khống chế Hình ti, ảnh hưởng sâu rộng, chịu trách nhiệm mật thám, trong tay nắm rất nhiều tai mắt khắp Vân Tần. Dung gia có nhiều đất phong và xưởng sản xuất, được nhiều thương hành ủng hộ, hơn nữa từ thời tiên hoàng còn sống, họ đã có các tượng sư đứng đầu Vân Tần, có rất nhiều quân giới Vân Tần là được chính Dung gia sản xuất. Vũ Hóa gia có Tế ti ủng hộ, có nhiều tín đồ cuồng nhiệt đi theo, mà viện Tế ti lại có nhiều bí thuật tu hành mạnh mẽ, tương đương với việc có nhiều người tu hành bên cạnh chung sức. Hồ gia có sức ảnh hưởng mạnh mẽ ở quân đội, đại tướng quân biên quân Thiên Hà - Hồ Ích Dịch chính là một ví dụ. Hoàng gia được quân đội địa phương ủng hộ tuyệt đối, các thanh quan trong triều cũng như địa phương đều coi Hoàng gia là lãnh tụ. Khổng gia chưởng quản Luật Chính ti. Về phần Chung gia Chung Mộ Lân, người này vốn chịu trách nhiệm đúc tiền, thủy vận trước khi tiên hoàng lập quốc, bản thân lại là đệ tử học viện Tiên Nhất. Sau khi tốt nghiệp học viện, có rất nhiều đệ tử học viện này nguyện ý đi theo Chung gia, coi như là thay thế học viện Tiên Nhất chiếm một chỗ ngồi trong triều đình Vân Tần.</w:t>
      </w:r>
    </w:p>
    <w:p>
      <w:pPr>
        <w:pStyle w:val="BodyText"/>
      </w:pPr>
      <w:r>
        <w:t xml:space="preserve">Trần gia Trần Điềm Cát chính là người phối hợp với hoàng đế thành lập học viện Lôi Đình, phía sau có các đệ tử xuất thân từ học viện Lôi Đình ủng hộ. Hơn nữa, từ ý tứ này, có thể nói vị trí của Trần gia trong cửu lão chính là một ghế của phe cánh hoàng đế.</w:t>
      </w:r>
    </w:p>
    <w:p>
      <w:pPr>
        <w:pStyle w:val="BodyText"/>
      </w:pPr>
      <w:r>
        <w:t xml:space="preserve">Ban đầu thành lập "cửu lão", tất cả mọi người chỉ biết được sức mạnh ngoài ánh sáng của bọn họ, còn không biết họ có bao nhiêu thế lực ngầm ở Vân Tần. Có một câu nói "nửa tu hành ở cửu lão", tu hành ở đây chính là người tu hành. Cũng không ai biết trong mấy chục năm qua, "cửu lão" đã chiêu mộ được bao nhiêu người tu hành trở thành môn khách của mình.</w:t>
      </w:r>
    </w:p>
    <w:p>
      <w:pPr>
        <w:pStyle w:val="BodyText"/>
      </w:pPr>
      <w:r>
        <w:t xml:space="preserve">Số lượng này khẳng định rất kinh người, mà bởi vì đây là một võ lực mạnh mẽ không ai dự đoán được, nên ngay cả hoàng đế của đế quốc mạnh nhất thế gian cũng cảm thấy phải kiêng kỵ.</w:t>
      </w:r>
    </w:p>
    <w:p>
      <w:pPr>
        <w:pStyle w:val="BodyText"/>
      </w:pPr>
      <w:r>
        <w:t xml:space="preserve">Trần gia đã phát triển đến một mức như vậy, không thể coi bọn họ hoàn toàn là người của hoàng đế, nhưng nếu như làm kẻ thù với Trần gia, sợ rằng ít nhất phải coi chừng đến học viện Lôi Đình.</w:t>
      </w:r>
    </w:p>
    <w:p>
      <w:pPr>
        <w:pStyle w:val="BodyText"/>
      </w:pPr>
      <w:r>
        <w:t xml:space="preserve">...</w:t>
      </w:r>
    </w:p>
    <w:p>
      <w:pPr>
        <w:pStyle w:val="BodyText"/>
      </w:pPr>
      <w:r>
        <w:t xml:space="preserve">Lâm Tịch nhìn hai tay của mình, cau mày thật chặt. Sau đấy hắn ngẩng đầu lên, nhìn Trần Phi Dung, nhẹ giọng nói:</w:t>
      </w:r>
    </w:p>
    <w:p>
      <w:pPr>
        <w:pStyle w:val="BodyText"/>
      </w:pPr>
      <w:r>
        <w:t xml:space="preserve">- Cho nên, vừa rồi cô nói rằng ta sẽ nhanh chóng rời đi, muốn mượn bả vai của ta để dựa dẫm...nhưng thật ra chính cô đã tính rằng mình sẽ là người đi trước, sợ rằng sẽ liên lụy đến ta và Đại Đức Tường?</w:t>
      </w:r>
    </w:p>
    <w:p>
      <w:pPr>
        <w:pStyle w:val="BodyText"/>
      </w:pPr>
      <w:r>
        <w:t xml:space="preserve">Sự cảm động thoáng hiện lên trong mắt Trần Phi Dung, nàng nhìn Lâm Tịch nói:</w:t>
      </w:r>
    </w:p>
    <w:p>
      <w:pPr>
        <w:pStyle w:val="BodyText"/>
      </w:pPr>
      <w:r>
        <w:t xml:space="preserve">- Tại sao đại nhân không nghĩ rằng ta nói như vậy là muốn đại nhân che chở cho ta?</w:t>
      </w:r>
    </w:p>
    <w:p>
      <w:pPr>
        <w:pStyle w:val="BodyText"/>
      </w:pPr>
      <w:r>
        <w:t xml:space="preserve">- Nửa năm qua, thân thể ta không thể cử động mạnh, ta đã dụng tâm học nhiều thứ, dùng cảm giác để nhìn nhận mọi việc.</w:t>
      </w:r>
    </w:p>
    <w:p>
      <w:pPr>
        <w:pStyle w:val="BodyText"/>
      </w:pPr>
      <w:r>
        <w:t xml:space="preserve">Lâm Tịch tựa như đang nói cho chính mình nghe, nói rõ rằng mình đã trưởng thành lên như thế nào, nhẹ giọng nói:</w:t>
      </w:r>
    </w:p>
    <w:p>
      <w:pPr>
        <w:pStyle w:val="BodyText"/>
      </w:pPr>
      <w:r>
        <w:t xml:space="preserve">- Hơn nữa, qua nhiều tháng như vậy, ta và cô đã biết rõ nhau. Cho dù có muốn diễn trò, hoặc diễn tốt như thế nào, nó cũng chỉ gạt được người còn đang mơ hồ hoặc không hiểu nhau. Ta dĩ nhiên cảm nhận được ý tứ thật sự của cô...Thật ra việc này cũng đơn giản thôi, nếu như ý của cô là ý khác, vậy cô sẽ không vì mọi chuyện còn chưa sáng tỏ, hoặc không vì ánh mắt quỷ dị của tên mưu sĩ Trần gia kia mà nói chuyện của cô cho ta biết. Đơn giản hơn, thật ra ta cảm thấy mấy lời mình vừa nói nhảm nhí lắm...chỉ là ta biết hiện giờ cô đang nhớ lại những chuyện không vui, tâm tình không tốt lắm, nên ta mới nói nhảm nhiều như vậy.</w:t>
      </w:r>
    </w:p>
    <w:p>
      <w:pPr>
        <w:pStyle w:val="BodyText"/>
      </w:pPr>
      <w:r>
        <w:t xml:space="preserve">Trần Phi Dung bất giác khẽ cười một tiếng, chăm chú nhìn Lâm Tịch, nói:</w:t>
      </w:r>
    </w:p>
    <w:p>
      <w:pPr>
        <w:pStyle w:val="BodyText"/>
      </w:pPr>
      <w:r>
        <w:t xml:space="preserve">- Đại nhân có biết rằng trông ngài rất giống một hồng nhan tri kỷ của một cô gái hay không?</w:t>
      </w:r>
    </w:p>
    <w:p>
      <w:pPr>
        <w:pStyle w:val="BodyText"/>
      </w:pPr>
      <w:r>
        <w:t xml:space="preserve">- Ta biết trực giác của con gái thường rất đúng, nên sợ rằng tên mưu sĩ Liễu gia này có liên quan tới chuyện của cô đấy. Liễu Tử Vũ cũng là người trẻ tuổi, mặc dù có gây gỗ với hắn, nhưng ta không cho rằng Liễu Tử Vũ sẽ giúp một người trẻ như Trương Linh Vận.</w:t>
      </w:r>
    </w:p>
    <w:p>
      <w:pPr>
        <w:pStyle w:val="BodyText"/>
      </w:pPr>
      <w:r>
        <w:t xml:space="preserve">Lâm Tịch không cười, hắn chỉ bình tĩnh nhìn Trần Phi Dung, nói:</w:t>
      </w:r>
    </w:p>
    <w:p>
      <w:pPr>
        <w:pStyle w:val="BodyText"/>
      </w:pPr>
      <w:r>
        <w:t xml:space="preserve">- Bất kể là Dung gia hay Trần ta, ta cũng không quan tâm...quan trọng chính là, cô là người của ta.</w:t>
      </w:r>
    </w:p>
    <w:p>
      <w:pPr>
        <w:pStyle w:val="BodyText"/>
      </w:pPr>
      <w:r>
        <w:t xml:space="preserve">Nếu là lúc bình thường, nghe thấy câu nói "cô là người của ta", sợ rằng Trần Phi Dung sẽ không nhịn được mà trêu đùa vài câu. Nhưng lúc này nàng lại an tĩnh nhìn Lâm Tịch, sau đấy khom người, thực hiện đại lễ với Lâm Tịch, nhẹ giọng nói:</w:t>
      </w:r>
    </w:p>
    <w:p>
      <w:pPr>
        <w:pStyle w:val="BodyText"/>
      </w:pPr>
      <w:r>
        <w:t xml:space="preserve">- Đúng vậy, ta là người của đại nhân.</w:t>
      </w:r>
    </w:p>
    <w:p>
      <w:pPr>
        <w:pStyle w:val="BodyText"/>
      </w:pPr>
      <w:r>
        <w:t xml:space="preserve">- Rốt cuộc xảy ra chuyện gì?</w:t>
      </w:r>
    </w:p>
    <w:p>
      <w:pPr>
        <w:pStyle w:val="BodyText"/>
      </w:pPr>
      <w:r>
        <w:t xml:space="preserve">Khi xe ngựa bắt đầu tiến vào hậu viện phân tiệm Đại Đức Tường, Lâm Tịch nhìn cảnh vật bên ngoài thông qua màn cửa, đồng thời nhẹ giọng hỏi.</w:t>
      </w:r>
    </w:p>
    <w:p>
      <w:pPr>
        <w:pStyle w:val="BodyText"/>
      </w:pPr>
      <w:r>
        <w:t xml:space="preserve">- Thật ra đây là một câu chuyện xưa thê thiếp tranh đấu với nhau.</w:t>
      </w:r>
    </w:p>
    <w:p>
      <w:pPr>
        <w:pStyle w:val="BodyText"/>
      </w:pPr>
      <w:r>
        <w:t xml:space="preserve">Trần Phi Dung bình tĩnh nói:</w:t>
      </w:r>
    </w:p>
    <w:p>
      <w:pPr>
        <w:pStyle w:val="BodyText"/>
      </w:pPr>
      <w:r>
        <w:t xml:space="preserve">- Phụ thân ta tên Thủy Thiên Thần, không biết đại nhân có từng nghe nói đến chưa, năm đó cũng được coi là một tài tử nổi danh Vân Tần, hiện giờ là viện trưởng viện Đề kiểm Luật Chính Ti. Mặc dù xét quan vị, ông ta ở sau Ti thủ và phó Ti thủ, nhưng thê tử ông ta lại là Trần Lạc Nhạn, thiên kim đại tiểu thư Trần gia. Cho nên, ở Luật Chính Ti, quyền lực của ông ta thậm chí không dưới Ti thủ.</w:t>
      </w:r>
    </w:p>
    <w:p>
      <w:pPr>
        <w:pStyle w:val="BodyText"/>
      </w:pPr>
      <w:r>
        <w:t xml:space="preserve">- Mẫu thân ta họ Ứng, con gái của một phú thương thành Đại Tể hành tỉnh Sơn Lỗ. Năm xưa Thủy Thiên Thần lọt vào mắt xanh thiên kim đại tiểu thư Trần gia, tất nhiên phong lưu phóng khoáng, tài hơn hoan người. Sau một năm gặp mẫu thân ta ở thành Đại Tể, hai người nảy sinh tình cảm. Mẫu thân ta vì ông ta, không tiếc trở thành một vị thê thiếp không thể lộ mặt ngoài ánh sáng.</w:t>
      </w:r>
    </w:p>
    <w:p>
      <w:pPr>
        <w:pStyle w:val="BodyText"/>
      </w:pPr>
      <w:r>
        <w:t xml:space="preserve">- Đến tuổi ta hiểu chuyện, Thủy Thiên Thần đã làm quan trong hoàng thành Trung Châu, càng ngày càng cách xa mẫu thân ta, một năm khó gặp mặt được một hai lần. Nhưng không biết vì sao chuyện lại bị tiết lộ, Trần Lạc Nhạn biết ta và mẫu thân ta sống trên đời, nên đã phái một người tu hành một đêm đến nhà ta, giết chết mọi người.</w:t>
      </w:r>
    </w:p>
    <w:p>
      <w:pPr>
        <w:pStyle w:val="BodyText"/>
      </w:pPr>
      <w:r>
        <w:t xml:space="preserve">- May mắn năm ấy ta dung mạo xinh đẹp, thân thể phát triển sớm, sắc dụ được người tu hành này, sau đấy dùng lời nói khiến lương tâm hắn bất an, nên mới còn sống....năm ấy ta mới mười ba tuổi.</w:t>
      </w:r>
    </w:p>
    <w:p>
      <w:pPr>
        <w:pStyle w:val="BodyText"/>
      </w:pPr>
      <w:r>
        <w:t xml:space="preserve">Trần Phi Dung nói chuyện rất bình tĩnh, cho dù nói tới đây, trông nàng vẫn bình tĩnh. Nhưng hai tay Lâm Tịch lại hơi nắm chặt, hắn có thể tưởng tượng được đối với một cô gái mười ba tuổi, việc vừa rồi là kinh khủng như thế nào.</w:t>
      </w:r>
    </w:p>
    <w:p>
      <w:pPr>
        <w:pStyle w:val="BodyText"/>
      </w:pPr>
      <w:r>
        <w:t xml:space="preserve">- Sau đấy người tu hành này dẫn ta đến biên quan Long Xà...Hắn vốn là một tử sĩ Trần gia. Sau khi giết chết nhà ta, vì không muốn liên quan đến Trần gia, nên đã trở thành một người tu hành lưu vong, lưu lại biên quan, ra chợ đen làm ăn, không liên hệ gì với Trần gia nữa. Sau đấy, từ trong miệng hắn ta, ta đã biết thêm nhiều chuyện. Trần Lạc Nhạn lớn lên rất đẹp, nhưng vô cùng tự phụ, cho dù đã cưới Thủy Thiên Thần, nhưng ả cũng không chấp nhận chồng mình có người con gái khác, có thể nói ả không khác gì một con cọp cái. Có lẽ vì cũng khó chịu với tính tình này của ả, nên Thủy Thiên Thần mới không chỉ có một tiểu thiếp bên ngoài là mẫu thân ta. Mẫu thân ta và ta bị phát hiện cũng vì có một tiểu thiếp khác ở thành Trung Châu của ông ta bị phát hiện, sau đấy bị Trần Lạc Nhạn điều tra triệt để. Trần Lạc Nhạn tự nhiên giận tím mặt...Vì muốn làm dịu lửa giận của Trần Lạc Nhạn, chính Thủy Thiên Thần lại chủ động giết chết toàn bộ các cô gái mình thường lui tới bên ngoài. Cho nên, tuy nói Trần Lạc Nhạn đã bức bách Thủy Thiên Thần tỏ thái độ, nhưng sát thủ cuối cùng lại do Thủy Thiên Thần phái tới.</w:t>
      </w:r>
    </w:p>
    <w:p>
      <w:pPr>
        <w:pStyle w:val="BodyText"/>
      </w:pPr>
      <w:r>
        <w:t xml:space="preserve">- Tiếp theo, ta đã học được nhiều điều từ người tu hành kia, sau đó giết chết hắn....trong khoảng thời gian sau đấy, ta luôn chờ người có thể dẫn mình tới hoàng thành Trung Châu.</w:t>
      </w:r>
    </w:p>
    <w:p>
      <w:pPr>
        <w:pStyle w:val="BodyText"/>
      </w:pPr>
      <w:r>
        <w:t xml:space="preserve">- Ta không biết bọn họ đã biết ta chết hay chưa, nhưng ta biết bọn họ nếu biết ta còn sống, chắc chắn sẽ biết ta rất hận Trần gia...Cho nên, ta che giấu thân phận của mình, ta lấy họ mình là họ Trần, ta muốn nhắc nhở mình không nên buông tha, không thể quên họ Trần này. Đồng thời cũng muốn lừa gạt họ, hẳn bọn họ cảm thấy nếu ta thật sự hận Trần gia và Thủy Thiên Thần, vậy tuyệt đối sẽ không dùng họ Trần hoặc họ Thủy.</w:t>
      </w:r>
    </w:p>
    <w:p>
      <w:pPr>
        <w:pStyle w:val="BodyText"/>
      </w:pPr>
      <w:r>
        <w:t xml:space="preserve">...</w:t>
      </w:r>
    </w:p>
    <w:p>
      <w:pPr>
        <w:pStyle w:val="BodyText"/>
      </w:pPr>
      <w:r>
        <w:t xml:space="preserve">Lâm Tịch lẳng lặng nghe xong toàn bộ câu chuyện xưa này.</w:t>
      </w:r>
    </w:p>
    <w:p>
      <w:pPr>
        <w:pStyle w:val="BodyText"/>
      </w:pPr>
      <w:r>
        <w:t xml:space="preserve">Đây là một câu chuyện xưa rất phổ biến, đại khái là người đàn ông trong gia đình nuôi tình thân, bị cô vợ có thế lực phát hiện. Vì muốn tỏ rõ lập trường của mình, vì muốn cô vợ mình thấy rằng mình chỉ có mình ả ta, nên người đàn ông ấy đã giết chết toàn bộ tình nhân của mình. Vì không muốn chuyện của mình bại lộ, vì không muốn thanh danh hao tổn, hoặc vì không muốn đối thủ của mình tranh thủ tấn công, nên ông ta không những giết chết tình nhân, mà còn giết cả người nhà của họ.</w:t>
      </w:r>
    </w:p>
    <w:p>
      <w:pPr>
        <w:pStyle w:val="BodyText"/>
      </w:pPr>
      <w:r>
        <w:t xml:space="preserve">Nhưng trong câu chuyện xưa này lại có vài điều ngoài sức tưởng tượng của hắn.</w:t>
      </w:r>
    </w:p>
    <w:p>
      <w:pPr>
        <w:pStyle w:val="BodyText"/>
      </w:pPr>
      <w:r>
        <w:t xml:space="preserve">Ngay cả con gái mình cũng muốn giết...Trần Phi Dung mười ba tuổi vì muốn sống sót báo thù, nên không tiếc kính dâng thân thể mình cho sát thủ đã giết cả nhà...tên sát thủ kia tự nhiên biết nỗi hận trong lòng nàng, nhưng cuối cùng vẫn bị nàng giết. Trong chuyện này, rốt cuộc Trần Phi Dung đã phải trả giá nhiều như thế nào?</w:t>
      </w:r>
    </w:p>
    <w:p>
      <w:pPr>
        <w:pStyle w:val="BodyText"/>
      </w:pPr>
      <w:r>
        <w:t xml:space="preserve">Câu chuyện này khiến lửa giận trong lòng hắn bùng phát, khiến sát ý của hắn càng lúc càng mãnh liệt.</w:t>
      </w:r>
    </w:p>
    <w:p>
      <w:pPr>
        <w:pStyle w:val="BodyText"/>
      </w:pPr>
      <w:r>
        <w:t xml:space="preserve">Hắn nhìn Trần Phi Dung, nhẹ giọng nói:</w:t>
      </w:r>
    </w:p>
    <w:p>
      <w:pPr>
        <w:pStyle w:val="BodyText"/>
      </w:pPr>
      <w:r>
        <w:t xml:space="preserve">- Trong kế hoạch của cô, cho dù cô có thể đến hoàng thành Trung Châu, có thể nhìn thấy được bọn họ....nhưng thân phận của họ lại rất tôn quý, cô chỉ có thể âm thầm ám sát họ. Cho dù thành công, chắc chắn cô cũng không thể sống sót được.</w:t>
      </w:r>
    </w:p>
    <w:p>
      <w:pPr>
        <w:pStyle w:val="BodyText"/>
      </w:pPr>
      <w:r>
        <w:t xml:space="preserve">Trần Phi Dung gật đầu:</w:t>
      </w:r>
    </w:p>
    <w:p>
      <w:pPr>
        <w:pStyle w:val="BodyText"/>
      </w:pPr>
      <w:r>
        <w:t xml:space="preserve">- Cũng như nếu đại nhân không thể giết chết Văn Nhân Thương Nguyệt và tiễn sư kia, đại nhân khó vui vẻ được. Nếu ta không giết Thủy Thiên Thần và Trần Lạc Nhạn, cả đời này ta không thể vui vẻ.</w:t>
      </w:r>
    </w:p>
    <w:p>
      <w:pPr>
        <w:pStyle w:val="BodyText"/>
      </w:pPr>
      <w:r>
        <w:t xml:space="preserve">Lâm Tịch cũng gật đầu, nói:</w:t>
      </w:r>
    </w:p>
    <w:p>
      <w:pPr>
        <w:pStyle w:val="BodyText"/>
      </w:pPr>
      <w:r>
        <w:t xml:space="preserve">- Ta hiểu...nhưng khi trước ta đã nói với cô, cừu hận có thể khiến chúng ta quên đi vài sự đau khổ, giúp chúng ta kiên cường hơn, nhưng không thể để cừu hận chiếm lấy tâm trí ta, không thể để cừu hận trở thành lý do ta còn sống. Nếu như phải lấy tất cả ra để báo thù, vậy cái giá này thật quá đắt.</w:t>
      </w:r>
    </w:p>
    <w:p>
      <w:pPr>
        <w:pStyle w:val="BodyText"/>
      </w:pPr>
      <w:r>
        <w:t xml:space="preserve">- Nhìn kẻ thù khóc, chính mình cười, khiến kẻ thù chết, mình còn sống tốt, đây mới là đáng giá.</w:t>
      </w:r>
    </w:p>
    <w:p>
      <w:pPr>
        <w:pStyle w:val="BodyText"/>
      </w:pPr>
      <w:r>
        <w:t xml:space="preserve">Lâm Tịch nhìn Trần Phi Dung, chậm rãi mà chân thành nói:</w:t>
      </w:r>
    </w:p>
    <w:p>
      <w:pPr>
        <w:pStyle w:val="BodyText"/>
      </w:pPr>
      <w:r>
        <w:t xml:space="preserve">- Đời người giống như là đi chung một đường, bất kỳ cảnh vật, bất kỳ bằng hữu nào...tất cả đều đáng quý trọng.</w:t>
      </w:r>
    </w:p>
    <w:p>
      <w:pPr>
        <w:pStyle w:val="BodyText"/>
      </w:pPr>
      <w:r>
        <w:t xml:space="preserve">Trần Phi Dung cười cười, ôn nhu nói:</w:t>
      </w:r>
    </w:p>
    <w:p>
      <w:pPr>
        <w:pStyle w:val="BodyText"/>
      </w:pPr>
      <w:r>
        <w:t xml:space="preserve">- Có người như đại nhân đứng sau ta...ta sẽ không nghĩ tới chuyện ngọc đá cùng vỡ. Những gì đại nhân nói, ta sẽ nghĩ kỹ.</w:t>
      </w:r>
    </w:p>
    <w:p>
      <w:pPr>
        <w:pStyle w:val="BodyText"/>
      </w:pPr>
      <w:r>
        <w:t xml:space="preserve">- Cô ở trong phân tiệm này quan sát mọi chuyện, ta đi xem Trương Linh Vận.</w:t>
      </w:r>
    </w:p>
    <w:p>
      <w:pPr>
        <w:pStyle w:val="BodyText"/>
      </w:pPr>
      <w:r>
        <w:t xml:space="preserve">Lâm Tịch gật đầu, không nói thêm gì nữa, mở cửa xe rồi đi ra ngoài.</w:t>
      </w:r>
    </w:p>
    <w:p>
      <w:pPr>
        <w:pStyle w:val="Compact"/>
      </w:pPr>
      <w:r>
        <w:t xml:space="preserve">Ánh nắng ấm áp mà rực rỡ từ ngoài cửa xe hất vào, chiếu xuống người Trần Phi Dung.</w:t>
      </w:r>
      <w:r>
        <w:br w:type="textWrapping"/>
      </w:r>
      <w:r>
        <w:br w:type="textWrapping"/>
      </w:r>
    </w:p>
    <w:p>
      <w:pPr>
        <w:pStyle w:val="Heading2"/>
      </w:pPr>
      <w:bookmarkStart w:id="463" w:name="q.10---chương-40-trong-đêm-tối"/>
      <w:bookmarkEnd w:id="463"/>
      <w:r>
        <w:t xml:space="preserve">441. Q.10 - Chương 40: Trong Đêm Tối</w:t>
      </w:r>
    </w:p>
    <w:p>
      <w:pPr>
        <w:pStyle w:val="Compact"/>
      </w:pPr>
      <w:r>
        <w:br w:type="textWrapping"/>
      </w:r>
      <w:r>
        <w:br w:type="textWrapping"/>
      </w:r>
    </w:p>
    <w:p>
      <w:pPr>
        <w:pStyle w:val="BodyText"/>
      </w:pPr>
      <w:r>
        <w:t xml:space="preserve">Người dịch: Nhất Tiếu</w:t>
      </w:r>
    </w:p>
    <w:p>
      <w:pPr>
        <w:pStyle w:val="BodyText"/>
      </w:pPr>
      <w:r>
        <w:t xml:space="preserve">Biên dịch + biên tập: Zeroman</w:t>
      </w:r>
    </w:p>
    <w:p>
      <w:pPr>
        <w:pStyle w:val="BodyText"/>
      </w:pPr>
      <w:r>
        <w:t xml:space="preserve">"Răng rắc!"</w:t>
      </w:r>
    </w:p>
    <w:p>
      <w:pPr>
        <w:pStyle w:val="BodyText"/>
      </w:pPr>
      <w:r>
        <w:t xml:space="preserve">Trong một căn phòng dành cho quan viên thành Thanh Viễn, bỗng nhiên có tiếng gỗ bị gãy vang lên.</w:t>
      </w:r>
    </w:p>
    <w:p>
      <w:pPr>
        <w:pStyle w:val="BodyText"/>
      </w:pPr>
      <w:r>
        <w:t xml:space="preserve">Một cái bàn bằng gỗ bị Trương Linh Vận dùng tay đánh mạnh, góc bàn vỡ thành từng mảnh.</w:t>
      </w:r>
    </w:p>
    <w:p>
      <w:pPr>
        <w:pStyle w:val="BodyText"/>
      </w:pPr>
      <w:r>
        <w:t xml:space="preserve">Sắc mặt Trương Linh Vận xanh mét, hàm răng vang lên khanh khách.</w:t>
      </w:r>
    </w:p>
    <w:p>
      <w:pPr>
        <w:pStyle w:val="BodyText"/>
      </w:pPr>
      <w:r>
        <w:t xml:space="preserve">- Chỉ là một chưởng quỹ hiệu buôn mà dám chơi ngược lại ta, khiến ta bị nhục nhã như vậy!</w:t>
      </w:r>
    </w:p>
    <w:p>
      <w:pPr>
        <w:pStyle w:val="BodyText"/>
      </w:pPr>
      <w:r>
        <w:t xml:space="preserve">Lửa giận khôn cùng, còn có cảm xúc bị một đối thủ mình chưa bao giờ để vào trong mắt tát vào mặt một cái, mà không thể nào phản kháng được, khiến cho quan viên trẻ tuổi có tiền đồ rộng mở này cảm thấy tức giận, máu trong người tựa như sôi trào lên.</w:t>
      </w:r>
    </w:p>
    <w:p>
      <w:pPr>
        <w:pStyle w:val="BodyText"/>
      </w:pPr>
      <w:r>
        <w:t xml:space="preserve">Dân ý không phải là việc dễ dàng thay đổi, hơn nữa bằng hữu tốt Phùng Thu Minh vốn là một người hỗ trợ đắc lực cho hắn trên quan trường hành tỉnh Tê Hà, nhưng hôm nay, con đường quan trường của Phùng Thu Minh coi như đã bị chặt đứt hoàn toàn, tương lai tốt nhất chính là làm môn khách của hắn, hoặc là trở thành một người tu hành bình thường.</w:t>
      </w:r>
    </w:p>
    <w:p>
      <w:pPr>
        <w:pStyle w:val="BodyText"/>
      </w:pPr>
      <w:r>
        <w:t xml:space="preserve">- Ban đầu ta chỉ muốn ả biết nghe lời, sau này trợ giúp mình. Nhưng bây giờ, không giết nàng khó lòng tiêu mối hận trong lòng ta! Ta không chỉ muốn giết nàng, còn khiến nàng phải thân bại danh liệt!</w:t>
      </w:r>
    </w:p>
    <w:p>
      <w:pPr>
        <w:pStyle w:val="BodyText"/>
      </w:pPr>
      <w:r>
        <w:t xml:space="preserve">Một chưởng đánh vỡ chân bàn bên cạnh, sắc mặt Trương Linh Vận càng dữ tợn hơn.</w:t>
      </w:r>
    </w:p>
    <w:p>
      <w:pPr>
        <w:pStyle w:val="BodyText"/>
      </w:pPr>
      <w:r>
        <w:t xml:space="preserve">Nghe thấy hắn nói như vậy, người trẻ tuổi đang ngồi đối diện hắn - một người bạn tốt khác đã từng ngồi chung thuyền hoa uống rượu ngày hôm đấy, nhất thời nhíu mày lại,muốn nói gì đấy.</w:t>
      </w:r>
    </w:p>
    <w:p>
      <w:pPr>
        <w:pStyle w:val="BodyText"/>
      </w:pPr>
      <w:r>
        <w:t xml:space="preserve">Nhưng ngay lúc này, tên thanh niên trẻ tuổi có một vết sẹo nhạt ở ngay lông mày trái vài Trương Linh Vận bỗng nhiên biến sắc, hai tai khẽ nhảy lên, sau đấy thân thể chuyển động, đồng thời nhảy ra khỏi phòng như một mãnh hổ. Chỉ qua mấy bước ngắn ngủi, hai người đã bước vào trong sân viện.</w:t>
      </w:r>
    </w:p>
    <w:p>
      <w:pPr>
        <w:pStyle w:val="BodyText"/>
      </w:pPr>
      <w:r>
        <w:t xml:space="preserve">Dưới ánh trăng sáng tỏ, hai người nhìn lên mái hiên nhà, thấy có một con mèo hai mắt phát ra ánh sáng màu xanh, đang chạy thật nhanh.</w:t>
      </w:r>
    </w:p>
    <w:p>
      <w:pPr>
        <w:pStyle w:val="BodyText"/>
      </w:pPr>
      <w:r>
        <w:t xml:space="preserve">- Là một con mèo.</w:t>
      </w:r>
    </w:p>
    <w:p>
      <w:pPr>
        <w:pStyle w:val="BodyText"/>
      </w:pPr>
      <w:r>
        <w:t xml:space="preserve">Thanh niên trẻ tuổi có vết sẹo nhạt ở lông mày trái khẽ thở dài, nhẹ giọng nói.</w:t>
      </w:r>
    </w:p>
    <w:p>
      <w:pPr>
        <w:pStyle w:val="BodyText"/>
      </w:pPr>
      <w:r>
        <w:t xml:space="preserve">Trương Linh Vận về phòng mình, nét dữ tợn trên mặt đã giảm đi, nhưng ẩn sâu trong đôi mắt vẫn có lửa giận vô hình có thể bùng phát bất cứ lúc nào.</w:t>
      </w:r>
    </w:p>
    <w:p>
      <w:pPr>
        <w:pStyle w:val="BodyText"/>
      </w:pPr>
      <w:r>
        <w:t xml:space="preserve">- Chỉ là một thương hành mới nổi, nếu như dám giám thị nơi ở quan viên, thật là muốn chết mà! Ta đoán Đại Đức Tường còn không có lá gan như vậy!</w:t>
      </w:r>
    </w:p>
    <w:p>
      <w:pPr>
        <w:pStyle w:val="BodyText"/>
      </w:pPr>
      <w:r>
        <w:t xml:space="preserve">- Nếu như ngay cả Phùng Thu Minh cũng không thể chống lại, sợ rằng tu vi của Trần Phi Dung kia đã đạt đến Đại Hồn sư đỉnh phong.</w:t>
      </w:r>
    </w:p>
    <w:p>
      <w:pPr>
        <w:pStyle w:val="BodyText"/>
      </w:pPr>
      <w:r>
        <w:t xml:space="preserve">Thanh niên trẻ tuổi có vết sẹo nhạt ở lông mày trái nhìn Trương Linh Vận, khuyên giải:</w:t>
      </w:r>
    </w:p>
    <w:p>
      <w:pPr>
        <w:pStyle w:val="BodyText"/>
      </w:pPr>
      <w:r>
        <w:t xml:space="preserve">- Xe ngựa của ngươi bị gài tang vật, sợ rằng trong Đại Đức Tường còn có người tu hành khác, muốn giết nàng là việc rất khó. Hơn nữa, cho dù mạo hiểm ra tay, một khi giết được Trần Phi Dung, người khác sẽ lập tức nghĩ đến Trương huynh. Việc này không có lợi cho Trương huynh.</w:t>
      </w:r>
    </w:p>
    <w:p>
      <w:pPr>
        <w:pStyle w:val="BodyText"/>
      </w:pPr>
      <w:r>
        <w:t xml:space="preserve">- Ngươi không cần lo lắng, nếu như đã có ý ra tay, tất nhiên đã có phương pháp xử lý vẹn toàn.</w:t>
      </w:r>
    </w:p>
    <w:p>
      <w:pPr>
        <w:pStyle w:val="BodyText"/>
      </w:pPr>
      <w:r>
        <w:t xml:space="preserve">Trương Linh Vận lạnh giọng nói:</w:t>
      </w:r>
    </w:p>
    <w:p>
      <w:pPr>
        <w:pStyle w:val="BodyText"/>
      </w:pPr>
      <w:r>
        <w:t xml:space="preserve">- Ta biết cần thông qua người nào để tìm được Họa Sư.</w:t>
      </w:r>
    </w:p>
    <w:p>
      <w:pPr>
        <w:pStyle w:val="BodyText"/>
      </w:pPr>
      <w:r>
        <w:t xml:space="preserve">- Họa Sư?</w:t>
      </w:r>
    </w:p>
    <w:p>
      <w:pPr>
        <w:pStyle w:val="BodyText"/>
      </w:pPr>
      <w:r>
        <w:t xml:space="preserve">Thanh niên trẻ tuổi có vết sẹo nhạt ở lông mày trái thất kinh, nói:</w:t>
      </w:r>
    </w:p>
    <w:p>
      <w:pPr>
        <w:pStyle w:val="BodyText"/>
      </w:pPr>
      <w:r>
        <w:t xml:space="preserve">- Chẳng lẽ hắn đang ở gần trong thành?</w:t>
      </w:r>
    </w:p>
    <w:p>
      <w:pPr>
        <w:pStyle w:val="BodyText"/>
      </w:pPr>
      <w:r>
        <w:t xml:space="preserve">Trương Linh Vận gật đầu, cười nói:</w:t>
      </w:r>
    </w:p>
    <w:p>
      <w:pPr>
        <w:pStyle w:val="BodyText"/>
      </w:pPr>
      <w:r>
        <w:t xml:space="preserve">- Ngươi tu hành không thể không ăn, người giống như hắn cũng không thể ăn không khí mà sống được. Tuy nói giá tiền thuê hắn cao, nhưng đối với ta đấy không phải là vấn đề. Hắn là người tu hành Quốc sĩ đỉnh phong, ngay cả một đại mỹ nữ Hồng sư tỷ của chúng ta đã đạt đến Quốc sĩ trung giai cũng không phải là đối thủ của hắn, Trần Phi Dung nhiều lắm chỉ là một Quốc sĩ sơ giai, sao có thể là đối thủ của hắn.</w:t>
      </w:r>
    </w:p>
    <w:p>
      <w:pPr>
        <w:pStyle w:val="BodyText"/>
      </w:pPr>
      <w:r>
        <w:t xml:space="preserve">Nghe thấy những lời này của Trương Linh Vận, thanh niên trẻ tuổi có vết sẹo trái nhạt ở lông mày trái nhất thời rùng mình một cái, nói:</w:t>
      </w:r>
    </w:p>
    <w:p>
      <w:pPr>
        <w:pStyle w:val="BodyText"/>
      </w:pPr>
      <w:r>
        <w:t xml:space="preserve">- Chẳng lẽ...</w:t>
      </w:r>
    </w:p>
    <w:p>
      <w:pPr>
        <w:pStyle w:val="BodyText"/>
      </w:pPr>
      <w:r>
        <w:t xml:space="preserve">Hắn nhìn Trương Linh Vận, nhưng nhìn thấy thần sắc của Trương Linh Vận hiện giờ, liền biết sợ rằng mình đã nghĩ đúng, nên nhất thời im lặng, không nói thêm gì nữa.</w:t>
      </w:r>
    </w:p>
    <w:p>
      <w:pPr>
        <w:pStyle w:val="BodyText"/>
      </w:pPr>
      <w:r>
        <w:t xml:space="preserve">Trên mái hiên, một bóng người đang lắng nghe bỗng nhiên rời đi, động tác nhanh nhẹn hơn cả mèo hoang, không phát ra bất kỳ âm thanh nào.</w:t>
      </w:r>
    </w:p>
    <w:p>
      <w:pPr>
        <w:pStyle w:val="BodyText"/>
      </w:pPr>
      <w:r>
        <w:t xml:space="preserve">...</w:t>
      </w:r>
    </w:p>
    <w:p>
      <w:pPr>
        <w:pStyle w:val="BodyText"/>
      </w:pPr>
      <w:r>
        <w:t xml:space="preserve">Trong phòng tiếp khách của phân tiệm Đại Đức Tường.</w:t>
      </w:r>
    </w:p>
    <w:p>
      <w:pPr>
        <w:pStyle w:val="BodyText"/>
      </w:pPr>
      <w:r>
        <w:t xml:space="preserve">Trần Phi Dung đang ngồi trước một bình phong bằng gỗ có chạm khắc hình khổng tước xòe đuôi, đối diện nàng chính là đệ nhất mưu sĩ của Liễu gia - Tô Trọng Văn.</w:t>
      </w:r>
    </w:p>
    <w:p>
      <w:pPr>
        <w:pStyle w:val="BodyText"/>
      </w:pPr>
      <w:r>
        <w:t xml:space="preserve">Trên cái bàn bên cạnh hai người có đặt một bình hồng trà thượng hạng.</w:t>
      </w:r>
    </w:p>
    <w:p>
      <w:pPr>
        <w:pStyle w:val="BodyText"/>
      </w:pPr>
      <w:r>
        <w:t xml:space="preserve">Hồng trà hành tỉnh Tê Hà rất nổi danh ở Vân Tần, mà hồng trà ở trên bàn này lại chính là loại thượng hạng mắc tiền nhất, nhưng hai người đều không uống một ngụm trà nào.</w:t>
      </w:r>
    </w:p>
    <w:p>
      <w:pPr>
        <w:pStyle w:val="BodyText"/>
      </w:pPr>
      <w:r>
        <w:t xml:space="preserve">- Nếu như không phải Liễu đại nhân bảo Tô tiên sinh tới tìm ta, vậy không biết Tô tiên sinh tới gặp là vì chuyện gì?</w:t>
      </w:r>
    </w:p>
    <w:p>
      <w:pPr>
        <w:pStyle w:val="BodyText"/>
      </w:pPr>
      <w:r>
        <w:t xml:space="preserve">Trần Phi Dung khẽ chau mày, nhìn Tô Trọng Văn nói, giọng nói ẩn chứa một cảm xúc kỳ lạ.</w:t>
      </w:r>
    </w:p>
    <w:p>
      <w:pPr>
        <w:pStyle w:val="BodyText"/>
      </w:pPr>
      <w:r>
        <w:t xml:space="preserve">- Tuy hắn có tiến bộ, nhưng vẫn còn non nớt, có một số việc nếu để hắn biết, hắn lại quá mềm lòng thì thật không tốt.</w:t>
      </w:r>
    </w:p>
    <w:p>
      <w:pPr>
        <w:pStyle w:val="BodyText"/>
      </w:pPr>
      <w:r>
        <w:t xml:space="preserve">Tô Trọng Văn bình thản nói:</w:t>
      </w:r>
    </w:p>
    <w:p>
      <w:pPr>
        <w:pStyle w:val="BodyText"/>
      </w:pPr>
      <w:r>
        <w:t xml:space="preserve">- Cho nên ta quyết định không để hắn biết, một mình tới gặp đại chưởng quỹ.</w:t>
      </w:r>
    </w:p>
    <w:p>
      <w:pPr>
        <w:pStyle w:val="BodyText"/>
      </w:pPr>
      <w:r>
        <w:t xml:space="preserve">Trần phi Dung khẽ thở dài, biết rằng lo lắng mình nghĩ khi trước sợ rằng đã tới rồi. Nhưng những gì Lâm Tịch nói với nàng trước khi đi lại giúp nàng yên tâm hơn. Nàng tin tưởng Lâm Tịch, nên hiện giờ nàng vẫn rất bình tĩnh, chỉ nhìn qua Tô Trọng Văn một cái, nói:</w:t>
      </w:r>
    </w:p>
    <w:p>
      <w:pPr>
        <w:pStyle w:val="BodyText"/>
      </w:pPr>
      <w:r>
        <w:t xml:space="preserve">- Nếu như cảm thấy không nên để cho Liễu đại nhân biết, vậy không biết là chuyện gì?</w:t>
      </w:r>
    </w:p>
    <w:p>
      <w:pPr>
        <w:pStyle w:val="BodyText"/>
      </w:pPr>
      <w:r>
        <w:t xml:space="preserve">Tô Trọng Văn khẽ cười, nói:</w:t>
      </w:r>
    </w:p>
    <w:p>
      <w:pPr>
        <w:pStyle w:val="BodyText"/>
      </w:pPr>
      <w:r>
        <w:t xml:space="preserve">- Đại chưởng quỹ họ Trần thật sao?</w:t>
      </w:r>
    </w:p>
    <w:p>
      <w:pPr>
        <w:pStyle w:val="BodyText"/>
      </w:pPr>
      <w:r>
        <w:t xml:space="preserve">Trần Phi Dung nhìn Tô Trọng Văn một cái, nói:</w:t>
      </w:r>
    </w:p>
    <w:p>
      <w:pPr>
        <w:pStyle w:val="BodyText"/>
      </w:pPr>
      <w:r>
        <w:t xml:space="preserve">- Ta không hiểu ý Tô tiên sinh.</w:t>
      </w:r>
    </w:p>
    <w:p>
      <w:pPr>
        <w:pStyle w:val="BodyText"/>
      </w:pPr>
      <w:r>
        <w:t xml:space="preserve">- Sau lần gặp mặt khi trước, ta đã điều tra đại chưởng quỹ.</w:t>
      </w:r>
    </w:p>
    <w:p>
      <w:pPr>
        <w:pStyle w:val="BodyText"/>
      </w:pPr>
      <w:r>
        <w:t xml:space="preserve">Tô Trọng Văn thản nhiên nói:</w:t>
      </w:r>
    </w:p>
    <w:p>
      <w:pPr>
        <w:pStyle w:val="BodyText"/>
      </w:pPr>
      <w:r>
        <w:t xml:space="preserve">- Đáng lẽ với một người xuất thân nông thôn như đại chưởng quỹ, không thể nào có khí độ to lớn như vậy, cho nên ta đã sinh lòng nghi ngờ, để cho thủ hạ tới địa phương đại chưởng quỹ từng ở điều tra. Kết quả thật là thú vị đấy, đã tìm lâu như chỉ tìm được hai người biết "Trần Phi Dung", nhưng miêu tả của họ về "Trần Phi Dung" lại khác xa đại chưởng quỹ, có thể nói là hai người. Cho nên, chỉ có một khả năng xảy ra, đại chưởng quỹ đã giả danh "Trần Phi Dung". Cho nên, ta rất hiếu kỳ, không biết đại chưởng quỹ đây là người nào, rốt cuộc đã làm chuyện gì mà cần phải dùng tới danh tính người khác?</w:t>
      </w:r>
    </w:p>
    <w:p>
      <w:pPr>
        <w:pStyle w:val="BodyText"/>
      </w:pPr>
      <w:r>
        <w:t xml:space="preserve">Trần Phi Dung suy nghĩ một hồi, nhìn Tô Trọng Văn, nói;</w:t>
      </w:r>
    </w:p>
    <w:p>
      <w:pPr>
        <w:pStyle w:val="BodyText"/>
      </w:pPr>
      <w:r>
        <w:t xml:space="preserve">- Vậy sau đó Tô tiên sinh đã điều tra được chưa?</w:t>
      </w:r>
    </w:p>
    <w:p>
      <w:pPr>
        <w:pStyle w:val="BodyText"/>
      </w:pPr>
      <w:r>
        <w:t xml:space="preserve">- Mấy năm trước đại chưởng quỹ đều ở biên quan Long Xà, gần chợ đen, ngư long hỗn tạp, lại hay di chuyển. Tuy nhiên, nếu chậm rãi điều tra, vẫn có thể tra ra.</w:t>
      </w:r>
    </w:p>
    <w:p>
      <w:pPr>
        <w:pStyle w:val="BodyText"/>
      </w:pPr>
      <w:r>
        <w:t xml:space="preserve">Tô Trọng Văn nhìn Trần Phi Dung, nói:</w:t>
      </w:r>
    </w:p>
    <w:p>
      <w:pPr>
        <w:pStyle w:val="BodyText"/>
      </w:pPr>
      <w:r>
        <w:t xml:space="preserve">- Nhưng mà đại chưởng quỹ là người thông minh, hẳn hiểu được rằng nếu như hợp tác với ta, vậy so với nộp cho Hình ti hoặc Liễu gia vẫn tốt hơn rất nhiều.</w:t>
      </w:r>
    </w:p>
    <w:p>
      <w:pPr>
        <w:pStyle w:val="BodyText"/>
      </w:pPr>
      <w:r>
        <w:t xml:space="preserve">- Liễu gia?</w:t>
      </w:r>
    </w:p>
    <w:p>
      <w:pPr>
        <w:pStyle w:val="BodyText"/>
      </w:pPr>
      <w:r>
        <w:t xml:space="preserve">Trần Phi Dung nhìn Tô Trọng Văn với ánh mắt đầy ngạc nhiên, nói:</w:t>
      </w:r>
    </w:p>
    <w:p>
      <w:pPr>
        <w:pStyle w:val="BodyText"/>
      </w:pPr>
      <w:r>
        <w:t xml:space="preserve">- Sao vậy? Tô tiên sinh muốn vứt bỏ Liễu gia?</w:t>
      </w:r>
    </w:p>
    <w:p>
      <w:pPr>
        <w:pStyle w:val="BodyText"/>
      </w:pPr>
      <w:r>
        <w:t xml:space="preserve">- Ta chỉ yêu tài thôi!</w:t>
      </w:r>
    </w:p>
    <w:p>
      <w:pPr>
        <w:pStyle w:val="BodyText"/>
      </w:pPr>
      <w:r>
        <w:t xml:space="preserve">Tô Trọng Văn thở dài, nhìn Trần Phi Dung, chân thành nói:</w:t>
      </w:r>
    </w:p>
    <w:p>
      <w:pPr>
        <w:pStyle w:val="BodyText"/>
      </w:pPr>
      <w:r>
        <w:t xml:space="preserve">- Nếu như chỉ là một hiệu buôn, hoặc là một chưởng quỹ bình thường, ta tất nhiên sẽ không động tâm. Nhưng những gì đại chưởng quỹ đã thể hiện khi trước lại khiến ta tin rằng tiềm lực Đại Đức Tường còn mạnh hơn Liễu gia. Thay vì dựa vào Liễu gia, tại sao không dựa vào Đại Đức Tường?</w:t>
      </w:r>
    </w:p>
    <w:p>
      <w:pPr>
        <w:pStyle w:val="BodyText"/>
      </w:pPr>
      <w:r>
        <w:t xml:space="preserve">- Ta thật tâm muốn hợp tác với đại chưởng quỹ...ta nghĩ nếu ta và đại chưởng quỹ liên thủ với nhau, nhất định có thể giúp đại chưởng quỹ giải quyết được rất nhiều vấn đề.</w:t>
      </w:r>
    </w:p>
    <w:p>
      <w:pPr>
        <w:pStyle w:val="BodyText"/>
      </w:pPr>
      <w:r>
        <w:t xml:space="preserve">Sau khi dừng lại chốc lát, Tô Trọng Văn nhìn Trần Phi Dung, nói.</w:t>
      </w:r>
    </w:p>
    <w:p>
      <w:pPr>
        <w:pStyle w:val="BodyText"/>
      </w:pPr>
      <w:r>
        <w:t xml:space="preserve">- Ta chỉ là đại chưởng quỹ, không phải ông chủ.</w:t>
      </w:r>
    </w:p>
    <w:p>
      <w:pPr>
        <w:pStyle w:val="BodyText"/>
      </w:pPr>
      <w:r>
        <w:t xml:space="preserve">Trần Phi Dung lắc đầu, nói;</w:t>
      </w:r>
    </w:p>
    <w:p>
      <w:pPr>
        <w:pStyle w:val="BodyText"/>
      </w:pPr>
      <w:r>
        <w:t xml:space="preserve">- Đại Đức Tường không phải là của ta.</w:t>
      </w:r>
    </w:p>
    <w:p>
      <w:pPr>
        <w:pStyle w:val="BodyText"/>
      </w:pPr>
      <w:r>
        <w:t xml:space="preserve">- Ta đã điều tra, ông chủ chính là phụ tử Hình Đức Vinh, nhưng ta đã cẩn thận thăm hỏi, bọn họ không ra bất kỳ quyết sách nào. Đại Đức Tường là do một mình đại chưởng quỹ trông coi.</w:t>
      </w:r>
    </w:p>
    <w:p>
      <w:pPr>
        <w:pStyle w:val="BodyText"/>
      </w:pPr>
      <w:r>
        <w:t xml:space="preserve">Tô Trọng Văn mỉm cười, nói:</w:t>
      </w:r>
    </w:p>
    <w:p>
      <w:pPr>
        <w:pStyle w:val="BodyText"/>
      </w:pPr>
      <w:r>
        <w:t xml:space="preserve">- Đại Đức Tường do một tay đại chưởng quỹ dựng nên. Với khả năng của đại chưởng quỹ, nếu như âm thầm hợp tác với một hiệu buôn khác, lại chuyển ít ngân lượng ra ngoài, sau này hiệu buôn đấy vượt qua Đại Đức Tường không phải là việc khó, chỉ là mất chút thời gian thôi.</w:t>
      </w:r>
    </w:p>
    <w:p>
      <w:pPr>
        <w:pStyle w:val="BodyText"/>
      </w:pPr>
      <w:r>
        <w:t xml:space="preserve">Trần Phi Dung nhìn Tô Trọng Văn, nói:</w:t>
      </w:r>
    </w:p>
    <w:p>
      <w:pPr>
        <w:pStyle w:val="BodyText"/>
      </w:pPr>
      <w:r>
        <w:t xml:space="preserve">- Ý của Tô tiên sinh là dùng Đại Đức Tường nuôi mập một hiệu buôn khác, mà Tô tiên sinh chính là ông chủ hiệu buôn đấy?</w:t>
      </w:r>
    </w:p>
    <w:p>
      <w:pPr>
        <w:pStyle w:val="BodyText"/>
      </w:pPr>
      <w:r>
        <w:t xml:space="preserve">Tô Trọng Văn gật đầu, chân thành nói:</w:t>
      </w:r>
    </w:p>
    <w:p>
      <w:pPr>
        <w:pStyle w:val="BodyText"/>
      </w:pPr>
      <w:r>
        <w:t xml:space="preserve">- Không phải của ta, mà là chúng ta. Tương lai hiệu buôn của chúng ta sẽ vượt xa hiệu buôn Đại Đức Tường hôm nay.</w:t>
      </w:r>
    </w:p>
    <w:p>
      <w:pPr>
        <w:pStyle w:val="BodyText"/>
      </w:pPr>
      <w:r>
        <w:t xml:space="preserve">Trần Phi Dung suy nghĩ một hồi, tươi cười nói;</w:t>
      </w:r>
    </w:p>
    <w:p>
      <w:pPr>
        <w:pStyle w:val="BodyText"/>
      </w:pPr>
      <w:r>
        <w:t xml:space="preserve">- Vậy chờ đến lúc Tô tiên sinh điều tra được ta là ai rồi hãy nói.</w:t>
      </w:r>
    </w:p>
    <w:p>
      <w:pPr>
        <w:pStyle w:val="BodyText"/>
      </w:pPr>
      <w:r>
        <w:t xml:space="preserve">Tô Trọng Văn bỗng trầm giọng:</w:t>
      </w:r>
    </w:p>
    <w:p>
      <w:pPr>
        <w:pStyle w:val="BodyText"/>
      </w:pPr>
      <w:r>
        <w:t xml:space="preserve">- Chẳng lẽ đại chưởng quỹ không muốn hợp tác?</w:t>
      </w:r>
    </w:p>
    <w:p>
      <w:pPr>
        <w:pStyle w:val="BodyText"/>
      </w:pPr>
      <w:r>
        <w:t xml:space="preserve">Trần Phi Dung lắc đầu, nói:</w:t>
      </w:r>
    </w:p>
    <w:p>
      <w:pPr>
        <w:pStyle w:val="BodyText"/>
      </w:pPr>
      <w:r>
        <w:t xml:space="preserve">- Dù sao Tô tiên sinh cũng phải cho ta vài ngày suy nghĩ, chuyện này không thể nói đồng ý là đồng ý được.</w:t>
      </w:r>
    </w:p>
    <w:p>
      <w:pPr>
        <w:pStyle w:val="BodyText"/>
      </w:pPr>
      <w:r>
        <w:t xml:space="preserve">Tô Trọng Văn đứng lên, lạnh lùng nói:</w:t>
      </w:r>
    </w:p>
    <w:p>
      <w:pPr>
        <w:pStyle w:val="BodyText"/>
      </w:pPr>
      <w:r>
        <w:t xml:space="preserve">- Được, ta sẽ cho đại chưởng quỹ vài ngày...mấy ngày này, ta sẽ ở trong thành Thanh Viễn đợi câu trả lời của đại chưởng quỹ.</w:t>
      </w:r>
    </w:p>
    <w:p>
      <w:pPr>
        <w:pStyle w:val="BodyText"/>
      </w:pPr>
      <w:r>
        <w:t xml:space="preserve">Trần Phi Dung nhíu mày, đang muốn đứng lên. Nhưng ngay lúc này, bỗng nhiên có một cơn gió lạnh ùa vào.</w:t>
      </w:r>
    </w:p>
    <w:p>
      <w:pPr>
        <w:pStyle w:val="BodyText"/>
      </w:pPr>
      <w:r>
        <w:t xml:space="preserve">Một bóng người màu xanh đẩy cửa vào. Vừa bước vào trong, không nói lời nào, người này đã ném ra một vật rất dài, tay phải cũng hóa thành đao, bay thẳng tới chém vào cổ Tô Trọng Văn!</w:t>
      </w:r>
    </w:p>
    <w:p>
      <w:pPr>
        <w:pStyle w:val="BodyText"/>
      </w:pPr>
      <w:r>
        <w:t xml:space="preserve">Bóng người màu xanh này hành động nhanh chóng, trong phòng tràn ngập gió lạnh buốt người, giống như có một sợi roi da dài bay thẳng trên không trung tỏa ra sát ý khiến người khác phải run sợ, mà trên tay phải người này bỗng nhiên lấp lánh ánh sáng lạnh, thì ra đó là một thanh khoái đao!</w:t>
      </w:r>
    </w:p>
    <w:p>
      <w:pPr>
        <w:pStyle w:val="BodyText"/>
      </w:pPr>
      <w:r>
        <w:t xml:space="preserve">- Thật to gan! Nhưng mà ngươi cũng quá coi thường Tô Trọng Văn ta!</w:t>
      </w:r>
    </w:p>
    <w:p>
      <w:pPr>
        <w:pStyle w:val="BodyText"/>
      </w:pPr>
      <w:r>
        <w:t xml:space="preserve">Đối mặt với việc đột nhiên bị tập kích, mưu sĩ Tô Trọng Văn này lại cười lạnh một tiếng, bước một chân tới trước, hai ngón tay chập lại hóa kiếm, đâm thẳng vào ngực người đang tấn công mình.</w:t>
      </w:r>
    </w:p>
    <w:p>
      <w:pPr>
        <w:pStyle w:val="BodyText"/>
      </w:pPr>
      <w:r>
        <w:t xml:space="preserve">Bóng người màu xanh này chính là Lâm Tịch đang mặc một chiếc áo bông bình thường màu xanh lá.</w:t>
      </w:r>
    </w:p>
    <w:p>
      <w:pPr>
        <w:pStyle w:val="BodyText"/>
      </w:pPr>
      <w:r>
        <w:t xml:space="preserve">Chiêu thức này của Tô Trọng Văn tựa hồ không kỳ diệu, nhưng vừa đạp chân xuống đất xong, thân thể Lâm Tịch bỗng chấn động, có cảm giác như mình đã mất liên lạc với mặt đất, đôi chân đang lơ lửng trên bầu trời, không thể đứng yên được.</w:t>
      </w:r>
    </w:p>
    <w:p>
      <w:pPr>
        <w:pStyle w:val="BodyText"/>
      </w:pPr>
      <w:r>
        <w:t xml:space="preserve">Kinh nghiệm đối địch của Lâm Tịch rất phong phú. Trong nửa năm thân thể không thể cử động mạnh này, trừ tu vi hồn lực đã đạt đến Quốc sĩ, cảm giác vận dụng nguyên khí và hồn lực của hắn đã đạt đến một trình độ không thể tưởng tượng nổi. Chỉ trong một chớp mắt, hắn biết Tô Trọng Văn là một cao thủ lợi dụng thời cơ. Vào thời khắc chân hắn chạm đất chuẩn bị phát lực tung chiêu, Tô Trọng Văn lại khiến mặt đất rung động, nên khi chân Lâm Tịch chạm xuống đất lại có cảm giác mình đạp phải một khoảng không, cuối cùng không thể phát lực được.</w:t>
      </w:r>
    </w:p>
    <w:p>
      <w:pPr>
        <w:pStyle w:val="BodyText"/>
      </w:pPr>
      <w:r>
        <w:t xml:space="preserve">Chỉ một chiêu như vậy đã giúp Lâm Tịch kiểm tra xong thực lực Tô Trọng Văn, hắn cũng mặc để hai ngón tay của Tô Trọng Văn đâm vào người mình.</w:t>
      </w:r>
    </w:p>
    <w:p>
      <w:pPr>
        <w:pStyle w:val="BodyText"/>
      </w:pPr>
      <w:r>
        <w:t xml:space="preserve">"Phốc!"</w:t>
      </w:r>
    </w:p>
    <w:p>
      <w:pPr>
        <w:pStyle w:val="BodyText"/>
      </w:pPr>
      <w:r>
        <w:t xml:space="preserve">Tấm áo bông của Lâm Tịch bị xuyên thủng, hai ngón tay Tô Trọng Văn đâm thật sâu vào thân thể hắn. Cùng lúc đó, Lâm Tịch lại thầm nói:</w:t>
      </w:r>
    </w:p>
    <w:p>
      <w:pPr>
        <w:pStyle w:val="BodyText"/>
      </w:pPr>
      <w:r>
        <w:t xml:space="preserve">- Trở về!</w:t>
      </w:r>
    </w:p>
    <w:p>
      <w:pPr>
        <w:pStyle w:val="BodyText"/>
      </w:pPr>
      <w:r>
        <w:t xml:space="preserve">...</w:t>
      </w:r>
    </w:p>
    <w:p>
      <w:pPr>
        <w:pStyle w:val="BodyText"/>
      </w:pPr>
      <w:r>
        <w:t xml:space="preserve">Thời gian trở lại nửa phút lúc trước.</w:t>
      </w:r>
    </w:p>
    <w:p>
      <w:pPr>
        <w:pStyle w:val="BodyText"/>
      </w:pPr>
      <w:r>
        <w:t xml:space="preserve">Từ trên mái hiên Lâm Tịch lặng lẽ nhảy xuống, bước vào một gian phòng.</w:t>
      </w:r>
    </w:p>
    <w:p>
      <w:pPr>
        <w:pStyle w:val="BodyText"/>
      </w:pPr>
      <w:r>
        <w:t xml:space="preserve">Đợi đến lúc hai người kia nói chuyện xong, Tô Trọng Văn bước ra khỏi tiếp khách, đi khỏi căn nhà nhỏ này, Lâm Tịch mới "lần nữa" đẩy cửa ra ngoài, đi thẳng vào phòng tiếp khách.</w:t>
      </w:r>
    </w:p>
    <w:p>
      <w:pPr>
        <w:pStyle w:val="BodyText"/>
      </w:pPr>
      <w:r>
        <w:t xml:space="preserve">Nhìn thấy Trần Phi Dung vừa vui mừng vừa sợ hãi vì hắn bất ngờ xuất hiện, Lâm Tịch trực tiếp nói:</w:t>
      </w:r>
    </w:p>
    <w:p>
      <w:pPr>
        <w:pStyle w:val="Compact"/>
      </w:pPr>
      <w:r>
        <w:t xml:space="preserve">- Ta đã về khi nãy, vô tình nghe được cuộc nói chuyện giữa cô và lão ta.</w:t>
      </w:r>
      <w:r>
        <w:br w:type="textWrapping"/>
      </w:r>
      <w:r>
        <w:br w:type="textWrapping"/>
      </w:r>
    </w:p>
    <w:p>
      <w:pPr>
        <w:pStyle w:val="Heading2"/>
      </w:pPr>
      <w:bookmarkStart w:id="464" w:name="q.10---chương-41-gạt-bỏ-bụi-bặm-trên-người"/>
      <w:bookmarkEnd w:id="464"/>
      <w:r>
        <w:t xml:space="preserve">442. Q.10 - Chương 41: Gạt Bỏ Bụi Bặm Trên Người</w:t>
      </w:r>
    </w:p>
    <w:p>
      <w:pPr>
        <w:pStyle w:val="Compact"/>
      </w:pPr>
      <w:r>
        <w:br w:type="textWrapping"/>
      </w:r>
      <w:r>
        <w:br w:type="textWrapping"/>
      </w:r>
    </w:p>
    <w:p>
      <w:pPr>
        <w:pStyle w:val="BodyText"/>
      </w:pPr>
      <w:r>
        <w:t xml:space="preserve">- Không ngờ trực giác của ta lại đúng.</w:t>
      </w:r>
    </w:p>
    <w:p>
      <w:pPr>
        <w:pStyle w:val="BodyText"/>
      </w:pPr>
      <w:r>
        <w:t xml:space="preserve">Trần Phi Dung cảm khái nói.</w:t>
      </w:r>
    </w:p>
    <w:p>
      <w:pPr>
        <w:pStyle w:val="BodyText"/>
      </w:pPr>
      <w:r>
        <w:t xml:space="preserve">- Ông ta là người tu hành Quốc sĩ trung giai.</w:t>
      </w:r>
    </w:p>
    <w:p>
      <w:pPr>
        <w:pStyle w:val="BodyText"/>
      </w:pPr>
      <w:r>
        <w:t xml:space="preserve">Lâm Tịch nói:</w:t>
      </w:r>
    </w:p>
    <w:p>
      <w:pPr>
        <w:pStyle w:val="BodyText"/>
      </w:pPr>
      <w:r>
        <w:t xml:space="preserve">- Hơn nữa, kinh nghiệm chiến đấu của ông ta vô cùng phong phú. Chẳng qua cả ta và cô đều may mắn, ông ta vẫn quá tham lam.</w:t>
      </w:r>
    </w:p>
    <w:p>
      <w:pPr>
        <w:pStyle w:val="BodyText"/>
      </w:pPr>
      <w:r>
        <w:t xml:space="preserve">Trần Phi Dung vuốt mặt mình, suy nghĩ một hồi, nói:</w:t>
      </w:r>
    </w:p>
    <w:p>
      <w:pPr>
        <w:pStyle w:val="BodyText"/>
      </w:pPr>
      <w:r>
        <w:t xml:space="preserve">- Ý của đại nhân là ông ta sẽ không báo cho Liễu gia? Đại nhân muốn giết người diệt khẩu?</w:t>
      </w:r>
    </w:p>
    <w:p>
      <w:pPr>
        <w:pStyle w:val="BodyText"/>
      </w:pPr>
      <w:r>
        <w:t xml:space="preserve">- Những quan viên và người tu hành này càng ngày càng khiến ta thất vọng.</w:t>
      </w:r>
    </w:p>
    <w:p>
      <w:pPr>
        <w:pStyle w:val="BodyText"/>
      </w:pPr>
      <w:r>
        <w:t xml:space="preserve">Lâm Tịch ngồi xuống, bưng chén trà còn chưa nguội của Trần Phi Dung lên uống một ngụm. Vị đắng nước trà khiến hắn phải cau mày thật chặt.</w:t>
      </w:r>
    </w:p>
    <w:p>
      <w:pPr>
        <w:pStyle w:val="BodyText"/>
      </w:pPr>
      <w:r>
        <w:t xml:space="preserve">- Lúc trước không biết cũng không cảm thấy gì. Nhưng càng cảm giác mình là người Vân Tần, càng sáp nhập vào trong đế quốc này, muốn vì người khác làm vài chuyện, lại càng phát hiện đế quốc đã được vinh quang tắm rửa này thật đen tối.</w:t>
      </w:r>
    </w:p>
    <w:p>
      <w:pPr>
        <w:pStyle w:val="BodyText"/>
      </w:pPr>
      <w:r>
        <w:t xml:space="preserve">Trần Phi Dung không biết thế giới trong nội tâm lâm Tịch, cũng không biết hắn đã từng nổi điên đến mức mắng một con sông nhỏ trên đường từ lăng Bích Lạc tới trấn Đại Phù. Nàng không biết khi trước Lâm Tịch không xem mình là một người ở đế quốc này, chỉ là đã có những chuyện xảy ra, chỉ là đã có vài người gia nhập thế giới của hắn, nên hắn không thể không coi mình là người ở thế giới này. Nhưng nàng biết chắc chắn có chuyện khiến Lâm Tịch rất không thoải mái, nếu không, Lâm Tịch đã không nói như vậy.</w:t>
      </w:r>
    </w:p>
    <w:p>
      <w:pPr>
        <w:pStyle w:val="BodyText"/>
      </w:pPr>
      <w:r>
        <w:t xml:space="preserve">- Trương Linh Vận đúng là dùng phương pháp đơn giản nhất ta đã nghĩ tới, tìm một tên chịu chết thay. Khi ta vào trong nhà quan viên theo dõi, bọn họ bị một con mèo quyaast nhiễu, lúc đấy hắn liền cho rằng hiệu buôn đứng đắn như Đại Đức Tường ta không dám phạm pháp, không dám vào nhà quan viên.</w:t>
      </w:r>
    </w:p>
    <w:p>
      <w:pPr>
        <w:pStyle w:val="BodyText"/>
      </w:pPr>
      <w:r>
        <w:t xml:space="preserve">Lâm Tịch lạnh lùng nói:</w:t>
      </w:r>
    </w:p>
    <w:p>
      <w:pPr>
        <w:pStyle w:val="BodyText"/>
      </w:pPr>
      <w:r>
        <w:t xml:space="preserve">- Nhưng khi ta giết Mộc Trầm Duẫn, đã hiểu được rằng chỉ cần không có người bắt được bằng chứng, chỉ cần là chuyện quang minh chính đại, cho dù có trái pháp luật, đó cũng là chuyện quang minh. Bởi vì đối với những người có quyền thế, bản thân không kính sợ pháp luật, nếu dùng những phương pháp xa xưa để đối phó họ thì đúng là quá ngu xuẩn.</w:t>
      </w:r>
    </w:p>
    <w:p>
      <w:pPr>
        <w:pStyle w:val="BodyText"/>
      </w:pPr>
      <w:r>
        <w:t xml:space="preserve">- Lúc trước Liễu Tử Vũ đối phó ta, có thể có vài chủ ý là của Tô Trọng Văn này, nhưng ta sẽ không giết ông ta.</w:t>
      </w:r>
    </w:p>
    <w:p>
      <w:pPr>
        <w:pStyle w:val="BodyText"/>
      </w:pPr>
      <w:r>
        <w:t xml:space="preserve">Dừng lại trong chốc lát, Lâm Tịch nhìn Trần Phi Dung, nói:</w:t>
      </w:r>
    </w:p>
    <w:p>
      <w:pPr>
        <w:pStyle w:val="BodyText"/>
      </w:pPr>
      <w:r>
        <w:t xml:space="preserve">- Ông ta điều tra chuyện của cô, chỉ cần Liễu gia hoài nghi cái chết ông ta có liên quan đến cô, sẽ có vấn đề xảy ra. Nên ta sẽ mượn đao giết người.</w:t>
      </w:r>
    </w:p>
    <w:p>
      <w:pPr>
        <w:pStyle w:val="BodyText"/>
      </w:pPr>
      <w:r>
        <w:t xml:space="preserve">Trần Phi Dung ngẩn người:</w:t>
      </w:r>
    </w:p>
    <w:p>
      <w:pPr>
        <w:pStyle w:val="BodyText"/>
      </w:pPr>
      <w:r>
        <w:t xml:space="preserve">- Mượn đao giết người.</w:t>
      </w:r>
    </w:p>
    <w:p>
      <w:pPr>
        <w:pStyle w:val="BodyText"/>
      </w:pPr>
      <w:r>
        <w:t xml:space="preserve">lâm Tịch nhìn nàng một cái, nói:</w:t>
      </w:r>
    </w:p>
    <w:p>
      <w:pPr>
        <w:pStyle w:val="BodyText"/>
      </w:pPr>
      <w:r>
        <w:t xml:space="preserve">- Cô có từng nghe đến "Họa Sư" chưa?</w:t>
      </w:r>
    </w:p>
    <w:p>
      <w:pPr>
        <w:pStyle w:val="BodyText"/>
      </w:pPr>
      <w:r>
        <w:t xml:space="preserve">Trần Phi Dung vốn là người rất thông minh. Nghe thấy Lâm Tịch nói như vậy, nàng nhất thời hiểu tại sao khi tới đây Lâm Tịch lại nói ra những lời này, tại sao lại có sát khí sắc bén như vậy, như thể muốn giết người ngay lập tức. Nàng hít sâu một hơi, nhìn Lâm Tịch như đang điều tra, nói:</w:t>
      </w:r>
    </w:p>
    <w:p>
      <w:pPr>
        <w:pStyle w:val="BodyText"/>
      </w:pPr>
      <w:r>
        <w:t xml:space="preserve">- Chẳng lẽ Trương Linh Vận muốn nhờ hắn đối phó ta?</w:t>
      </w:r>
    </w:p>
    <w:p>
      <w:pPr>
        <w:pStyle w:val="BodyText"/>
      </w:pPr>
      <w:r>
        <w:t xml:space="preserve">Lâm Tịch gật đầu.</w:t>
      </w:r>
    </w:p>
    <w:p>
      <w:pPr>
        <w:pStyle w:val="BodyText"/>
      </w:pPr>
      <w:r>
        <w:t xml:space="preserve">Trần Phi Dung nhấc một ấm trà nóng bên cạnh lên, rót trà vào trong chén Lâm Tịch. Trong khi hơi nước bốc lên cao, nàng lại không tỏ ra quá tức giận, ngược lại đôi má còn hơi ửng hồng, nói:</w:t>
      </w:r>
    </w:p>
    <w:p>
      <w:pPr>
        <w:pStyle w:val="BodyText"/>
      </w:pPr>
      <w:r>
        <w:t xml:space="preserve">- Là một hái hoa tặc. Sáu bảy năm trước từng gây vài trọng án ở hành tỉnh Thiểm Lộ. Sau đấy nghe nói ngay cả quan viên đuổi bắt hắn cũng bị hắn hãm hại. Bởi vì hắn hơi đặc biệt, nên vụ án đấy chấn động cả Vân Tần. Hầu hết các cô gái xinh đẹp ở hành tỉnh Thiểm Lộ đều không dám xuất đầu lộ diện, có lẽ khi đó đại nhân còn quá nhỏ nên không nghe nói đến người này.</w:t>
      </w:r>
    </w:p>
    <w:p>
      <w:pPr>
        <w:pStyle w:val="BodyText"/>
      </w:pPr>
      <w:r>
        <w:t xml:space="preserve">Lâm Tịch khẽ chau mày, không suy nghĩ nhiều, liền hỏi:</w:t>
      </w:r>
    </w:p>
    <w:p>
      <w:pPr>
        <w:pStyle w:val="BodyText"/>
      </w:pPr>
      <w:r>
        <w:t xml:space="preserve">- Có cái gì đặc biệt?</w:t>
      </w:r>
    </w:p>
    <w:p>
      <w:pPr>
        <w:pStyle w:val="BodyText"/>
      </w:pPr>
      <w:r>
        <w:t xml:space="preserve">Mặt Trần Phi Dung càng đỏ hơn, nhưng vẫn nhẹ giọng nói:</w:t>
      </w:r>
    </w:p>
    <w:p>
      <w:pPr>
        <w:pStyle w:val="BodyText"/>
      </w:pPr>
      <w:r>
        <w:t xml:space="preserve">- Người hắn ra tay đều là những cô gái xinh đẹp da thịt trắng nõn...mà khi đã đắc thủ, cưỡng hiếp xong, hắn sẽ dùng lân tinh vẽ tranh trên người cô gái đấy. Sau khi hoàn thành tác phẩm, hắn lại đặt cô gái đấy ở nơi có nhiều người qua lại, như vậy mọi người có thể nhìn thấy "kiệt tác" của hắn.</w:t>
      </w:r>
    </w:p>
    <w:p>
      <w:pPr>
        <w:pStyle w:val="BodyText"/>
      </w:pPr>
      <w:r>
        <w:t xml:space="preserve">Lâm Tịch ngẩn người, ngẩng đầu lên nhìn, giờ mới hiểu vì sao khuôn mặt Trần Phi Dung lại ửng đỏ khác thường.</w:t>
      </w:r>
    </w:p>
    <w:p>
      <w:pPr>
        <w:pStyle w:val="BodyText"/>
      </w:pPr>
      <w:r>
        <w:t xml:space="preserve">- Ta đang nghĩ cách mượn tên "Họa Sư" này giết chết Tô Trọng Văn, sau đấy cuốn cả Trương Linh Vận vào.</w:t>
      </w:r>
    </w:p>
    <w:p>
      <w:pPr>
        <w:pStyle w:val="BodyText"/>
      </w:pPr>
      <w:r>
        <w:t xml:space="preserve">Sau khi uống một hớp trà, Lâm Tịch cúi đầu, suy nghĩ một chút:</w:t>
      </w:r>
    </w:p>
    <w:p>
      <w:pPr>
        <w:pStyle w:val="BodyText"/>
      </w:pPr>
      <w:r>
        <w:t xml:space="preserve">- Ở chỗ Nam Cung Vị Ương có không ít hàng hóa, chúng ta có thể bắt đầu giao dịch với chợ đen rồi...Không biết là bên đó đã biến thành địa bàn của nàng ta chưa. Cô thuận tiện thông báo đến nàng giùm ta, nếu như có người của Liễu gia qua đấy điều tra tin tức của cô...nói nàng hỗ trợ một chút.</w:t>
      </w:r>
    </w:p>
    <w:p>
      <w:pPr>
        <w:pStyle w:val="BodyText"/>
      </w:pPr>
      <w:r>
        <w:t xml:space="preserve">...</w:t>
      </w:r>
    </w:p>
    <w:p>
      <w:pPr>
        <w:pStyle w:val="BodyText"/>
      </w:pPr>
      <w:r>
        <w:t xml:space="preserve">Cùng một đem, tại hoàng thành hùng vĩ nhất thế gian này, trong một khách sạn bình thường, có một nam tử thon gầy vừa đốt cháy một cuộn giấy.</w:t>
      </w:r>
    </w:p>
    <w:p>
      <w:pPr>
        <w:pStyle w:val="BodyText"/>
      </w:pPr>
      <w:r>
        <w:t xml:space="preserve">Nam tử thon gầy này là một trong những đầu lĩnh mật thám của Văn Nhân Thương Nguyệt, tên Chân Khoái, một cái tên đơn giản mà dễ dàng khiến người ta phải nhớ kỹ.</w:t>
      </w:r>
    </w:p>
    <w:p>
      <w:pPr>
        <w:pStyle w:val="BodyText"/>
      </w:pPr>
      <w:r>
        <w:t xml:space="preserve">Bởi vì không phải là danh tướng lẫy lừng như Tư Thu Bạch luôn đi theo Văn Nhân Thương Nguyệt, ngay cả trong biên quân Bích Lạc cũng không có vài người biết sự tồn tại của hắn, cộng thêm việc trước kia hắn là một mật thám, nên sau vụ việc ở lăng Bích Lạc, hắn liền thay đổi thân phận, du tẩu khắp nơi Vân Tần. Đối với một người như hắn, đây không phải là việc khó.</w:t>
      </w:r>
    </w:p>
    <w:p>
      <w:pPr>
        <w:pStyle w:val="BodyText"/>
      </w:pPr>
      <w:r>
        <w:t xml:space="preserve">Đại chiến giữa đế quốc Vân Tần và vương triều Đại Mãng sắp bộc phát.</w:t>
      </w:r>
    </w:p>
    <w:p>
      <w:pPr>
        <w:pStyle w:val="BodyText"/>
      </w:pPr>
      <w:r>
        <w:t xml:space="preserve">Văn Nhân đại tướng quân hắn thần phục cần nhiều tin tức tình báo trong đế quốc Vân Tần, bao gồm việc vận chuyển lương thảo và quân giới. Đồng thời, Văn Nhân Thương Nguyệt rất muốn dẹp yên cục diện bên trong Đại mãng. Đối với thế cục Đại Mãng hiện giờ, uy hiếp lớn nhất hiện giờ đã không phải là những dư nghiệt Thiên Ma quật, mà chính là Trạm Thai Thiển Đường - đệ tử của Trạm Thai Mãng.</w:t>
      </w:r>
    </w:p>
    <w:p>
      <w:pPr>
        <w:pStyle w:val="BodyText"/>
      </w:pPr>
      <w:r>
        <w:t xml:space="preserve">Trước lúc đại môn hoàng cung Đại Mãng được đóng hoàn toàn, sát cục ở Đại Mãng đã được bố trí rất cặn kỹ. Nhưng ngoại trừ một số cựu thần trung thành với Trạm Thai Mãng ra, thật không ngờ một nam tử trông rất bình thường như Trạm Thai Thiển Đường, lại có đủ trí khôn và thực lực để phá tan sát cục đấy, trốn vào Vân Tần.</w:t>
      </w:r>
    </w:p>
    <w:p>
      <w:pPr>
        <w:pStyle w:val="BodyText"/>
      </w:pPr>
      <w:r>
        <w:t xml:space="preserve">Mật chiếu truyền ngôi và hoàng ấn của Trạm Thai Mãng đang ở trong tay Trạm Thai Thiển Đường.</w:t>
      </w:r>
    </w:p>
    <w:p>
      <w:pPr>
        <w:pStyle w:val="BodyText"/>
      </w:pPr>
      <w:r>
        <w:t xml:space="preserve">Mặc dù với thực lực Trạm Thai Thiển Đường và cựu thần lão hoàng đế bây giờ, nhất định không thể gây nên sóng gió gì, nhưng Văn Nhân đại tướng quân không hi vọng có bất kỳ biến cố nào xảy ra trước khi đại chiến bùng nổ.</w:t>
      </w:r>
    </w:p>
    <w:p>
      <w:pPr>
        <w:pStyle w:val="BodyText"/>
      </w:pPr>
      <w:r>
        <w:t xml:space="preserve">Cho nên, Trạm Thai Thiển Đường nhất định phải chết.</w:t>
      </w:r>
    </w:p>
    <w:p>
      <w:pPr>
        <w:pStyle w:val="BodyText"/>
      </w:pPr>
      <w:r>
        <w:t xml:space="preserve">Dựa theo tin tức tình báo truyền lại, nhiều ngày trước Trạm Thai Thiển Đường đã vào trong hoàng thành Trung Châu. Mà bây giờ, các mật thám khác lại nói rằng Trạm Thai Thiển Đường chỉ dừng lại một ngày một đêm, sau đó lập tức rời khỏi thành Trung Châu, tựa hồ là muốn tới hành tỉnh Tê Hà.</w:t>
      </w:r>
    </w:p>
    <w:p>
      <w:pPr>
        <w:pStyle w:val="BodyText"/>
      </w:pPr>
      <w:r>
        <w:t xml:space="preserve">- Bên hành tỉnh Tê Hà có cái gì? Điều gì đã khiến ngươi đi qua đó?</w:t>
      </w:r>
    </w:p>
    <w:p>
      <w:pPr>
        <w:pStyle w:val="BodyText"/>
      </w:pPr>
      <w:r>
        <w:t xml:space="preserve">Châu Khoái suy tư, không thể nào hiểu được vì sao Trạm Thai Thiển Đường đi qua đấy.</w:t>
      </w:r>
    </w:p>
    <w:p>
      <w:pPr>
        <w:pStyle w:val="BodyText"/>
      </w:pPr>
      <w:r>
        <w:t xml:space="preserve">...</w:t>
      </w:r>
    </w:p>
    <w:p>
      <w:pPr>
        <w:pStyle w:val="BodyText"/>
      </w:pPr>
      <w:r>
        <w:t xml:space="preserve">Càng về đêm trời càng lạnh và tối hơn. Trong một căn phòng đen nhánh không đèn, Lâm Tịch chậm rãi thực hiện hai mươi bốn thức thể thuật Thanh Loan.</w:t>
      </w:r>
    </w:p>
    <w:p>
      <w:pPr>
        <w:pStyle w:val="BodyText"/>
      </w:pPr>
      <w:r>
        <w:t xml:space="preserve">Hôm nay âm thầm tiến vào nhà quan viên, cả người tuy chỉ vận động mạnh mẽ một thời gian ngắn, nhưng hiện giờ không chỉ hai tay, mà cả trong lẫn ngoài cơ thể hắn đều tê dại, thậm chí là đau nhói.</w:t>
      </w:r>
    </w:p>
    <w:p>
      <w:pPr>
        <w:pStyle w:val="BodyText"/>
      </w:pPr>
      <w:r>
        <w:t xml:space="preserve">Cảm giác tê dại như từ trong xương phát ra này vô cùng khó chịu, nhưng Lâm Tịch lại biết rằng mình đã có thể ra tay với người khác, chẳng qua là tựa như một thanh bảo kiếm lâu ngày không dùng bị tích bụi lại, hoạt động hơi khó khăn. Nên hắn không cảm thấy thống khổ, ngược lại còn thấy thật hiển nhiên.</w:t>
      </w:r>
    </w:p>
    <w:p>
      <w:pPr>
        <w:pStyle w:val="BodyText"/>
      </w:pPr>
      <w:r>
        <w:t xml:space="preserve">Trong suy nghĩ của hắn, mỗi một cảm giác khó chịu tựa như một Văn Nhân Thương Nguyệt. Mà trong suy nghĩ ấy, mỗi khi Văn Nhân Thương Nguyệt xuất hiện, lại có một thanh kiếm đột nhiên xuất hiện, chém chết Văn Nhân Thương Nguyệt.</w:t>
      </w:r>
    </w:p>
    <w:p>
      <w:pPr>
        <w:pStyle w:val="Compact"/>
      </w:pPr>
      <w:r>
        <w:t xml:space="preserve">Trên giường của hắn có một thanh kiếm xanh nhạt được dùng vải bố quấn lại. Hiện giờ quanh thân kiếm bên trong vải bố có tầng tầng ánh sáng màu bạc tỏa ra, khiến cho thanh kiếm này bất cứ lúc nào cũng có thể bay lên.</w:t>
      </w:r>
      <w:r>
        <w:br w:type="textWrapping"/>
      </w:r>
      <w:r>
        <w:br w:type="textWrapping"/>
      </w:r>
    </w:p>
    <w:p>
      <w:pPr>
        <w:pStyle w:val="Heading2"/>
      </w:pPr>
      <w:bookmarkStart w:id="465" w:name="q.10---chương-42-đêm-mưa-lạnh-vượt-cấp-chiến-đấu"/>
      <w:bookmarkEnd w:id="465"/>
      <w:r>
        <w:t xml:space="preserve">443. Q.10 - Chương 42: Đêm Mưa Lạnh, Vượt Cấp Chiến Đấu</w:t>
      </w:r>
    </w:p>
    <w:p>
      <w:pPr>
        <w:pStyle w:val="Compact"/>
      </w:pPr>
      <w:r>
        <w:br w:type="textWrapping"/>
      </w:r>
      <w:r>
        <w:br w:type="textWrapping"/>
      </w:r>
    </w:p>
    <w:p>
      <w:pPr>
        <w:pStyle w:val="BodyText"/>
      </w:pPr>
      <w:r>
        <w:t xml:space="preserve">Một trận mưa lặng lẽ rơi xuống thành Thanh Viễn.</w:t>
      </w:r>
    </w:p>
    <w:p>
      <w:pPr>
        <w:pStyle w:val="BodyText"/>
      </w:pPr>
      <w:r>
        <w:t xml:space="preserve">Nước mưa rất lạnh, rơi tí tách, nhưng nếu là mưa lại không phải là tuyết, đây chính là dấu hiệu nói rằng mùa đông đế quốc Vân Tần sắp trôi qua.</w:t>
      </w:r>
    </w:p>
    <w:p>
      <w:pPr>
        <w:pStyle w:val="BodyText"/>
      </w:pPr>
      <w:r>
        <w:t xml:space="preserve">Mấy ngày trước, cảm giác tê dại như có vô số con kiến bò trong cơ thể Lâm Tịch đã giảm đi không ít, nhưng cái cảm giác tê dại này của hắn lại tựa như bệnh kín lâu năm trong cơ thể vậy. Trong đại chiến lăng Bích Lạc, xương cốt và máu thịt trong cơ thể hắn đã bị đứt gãy rất nhiều, mặc dù đã uống rất nhiều linh dược quý hiếm của học viện Thanh Loan và được y sư giỏi nhất thế gian này là Đường Vũ Nhân chữa trị, đồng thời qua gần nửa năm sống một cuộc sống chán ngắt như đời sống thực vật, máu thịt và xương cốt trong cơ thể hắn đã lành lặn lại rất nhiều, có thể cử động mạnh mẽ hơn. Nhưng tại những nơi xương cốt và máu thịt đã bị gãy vỡ trước kia, dường như có những phần mới đang liên tiếp nảy sinh. Vào lúc này, hắn cảm thấy xương cốt và máu thịt mới đang dung hợp với thân thể mình, từ mới biến thành "cũ". Cho nên, khi trời đổ mưa, thời tiết thay đổi như vậy, cái cảm giác tê dại này trong người hắn càng rõ ràng hơn, càng khó chịu hơn.</w:t>
      </w:r>
    </w:p>
    <w:p>
      <w:pPr>
        <w:pStyle w:val="BodyText"/>
      </w:pPr>
      <w:r>
        <w:t xml:space="preserve">Nhưng ngoại trừ việc khiến Lâm Tịch cảm thấy khó chịu hơn, cái cảm giác tê dại đó đồng thời khiến hắn hưng phấn hơn, thậm chí có khát vọng muốn chiến đấu với người khác.</w:t>
      </w:r>
    </w:p>
    <w:p>
      <w:pPr>
        <w:pStyle w:val="BodyText"/>
      </w:pPr>
      <w:r>
        <w:t xml:space="preserve">Dù sao hắn cũng là một người tu hành, hơn nữa còn đạt đến cấp Quốc sĩ, một người tu hành vô cùng mạnh mẽ.</w:t>
      </w:r>
    </w:p>
    <w:p>
      <w:pPr>
        <w:pStyle w:val="BodyText"/>
      </w:pPr>
      <w:r>
        <w:t xml:space="preserve">Nếu như muốn giết chết Văn Nhân Thương Nguyệt và những thủ hạ mạnh mẽ dưới tay hắn ta, hắn phải liên tục chiến đấu, thông qua chiến đấu giúp mình mạnh mẽ hơn.</w:t>
      </w:r>
    </w:p>
    <w:p>
      <w:pPr>
        <w:pStyle w:val="BodyText"/>
      </w:pPr>
      <w:r>
        <w:t xml:space="preserve">Tuy nói đã từng giao thủ với Tô Trọng Văn, nhưng tất cả chỉ diễn ra trong tíc tắc. Hơn nữa, khi đấy hắn chỉ muốn thử chiến lực của Tô Trọng Văn, không thể nói là thực sự ra tay được.</w:t>
      </w:r>
    </w:p>
    <w:p>
      <w:pPr>
        <w:pStyle w:val="BodyText"/>
      </w:pPr>
      <w:r>
        <w:t xml:space="preserve">Cái cảm giác nôn nóng muốn chiến đấu với người khác này tựa như một mồi lửa, làm cháy lên khát vọng muốn chiến đấu của hắn.</w:t>
      </w:r>
    </w:p>
    <w:p>
      <w:pPr>
        <w:pStyle w:val="BodyText"/>
      </w:pPr>
      <w:r>
        <w:t xml:space="preserve">Hiện giờ hắn đang chờ đợi tên Họa Sư sẽ vì Trần Phi Dung mà đến, một đối thủ hắn có thể tận tình chiến đấu.</w:t>
      </w:r>
    </w:p>
    <w:p>
      <w:pPr>
        <w:pStyle w:val="BodyText"/>
      </w:pPr>
      <w:r>
        <w:t xml:space="preserve">Hắn có thể khẳng định tối nay Họa Sư sẽ tới đây.</w:t>
      </w:r>
    </w:p>
    <w:p>
      <w:pPr>
        <w:pStyle w:val="BodyText"/>
      </w:pPr>
      <w:r>
        <w:t xml:space="preserve">Bởi vì hắn và Trần Phi Dung đã đến "Lưu viên", một biệt viện u tĩnh của Đại Thịnh Cao ở thành Thanh Viễn. Mà Trần Phi Dung trước giờ nổi danh thích thanh tĩnh, nên trong biệt viện này chỉ còn lại mấy người giúp việc, hơn nữa nơi đây cách quân trấn thành rất xa, đúng là một thời cơ tốt để ra tay.</w:t>
      </w:r>
    </w:p>
    <w:p>
      <w:pPr>
        <w:pStyle w:val="BodyText"/>
      </w:pPr>
      <w:r>
        <w:t xml:space="preserve">Tuy nói vì cuộc sống và tu hành bức bách, nên tên Họa Sư này đã phải đổi nghề, nhận lời ám sát thay cho người khác, nhưng Lâm Tịch biết một khi đã không thể làm những việc mình thích trong nhiều năm, một khi có cơ hội làm lại, vậy cho dù là bức bách hay tự mình muốn làm, chắc chắn khát vọng trong lòng sẽ rất lớn, nên khi có cơ hội tốt để ra tay, cho dù biết có trở ngại, hắn ta nhất định không thể nhẫn nhịn thêm một hoặc hai ngày nữa.</w:t>
      </w:r>
    </w:p>
    <w:p>
      <w:pPr>
        <w:pStyle w:val="BodyText"/>
      </w:pPr>
      <w:r>
        <w:t xml:space="preserve">"Tí tách!" "Tí tách!"...</w:t>
      </w:r>
    </w:p>
    <w:p>
      <w:pPr>
        <w:pStyle w:val="BodyText"/>
      </w:pPr>
      <w:r>
        <w:t xml:space="preserve">Tiếng mưa rơi vẫn vang lên trên mái hiên, phát ra âm thanh vang vọng.</w:t>
      </w:r>
    </w:p>
    <w:p>
      <w:pPr>
        <w:pStyle w:val="BodyText"/>
      </w:pPr>
      <w:r>
        <w:t xml:space="preserve">Lâm Tịch nhắm mắt lại, tựa như đang ngủ say, lẳng lặng cảm giác.</w:t>
      </w:r>
    </w:p>
    <w:p>
      <w:pPr>
        <w:pStyle w:val="BodyText"/>
      </w:pPr>
      <w:r>
        <w:t xml:space="preserve">Trong ngõ sâu nơi xa, tựa như có tiếng chó sủa.</w:t>
      </w:r>
    </w:p>
    <w:p>
      <w:pPr>
        <w:pStyle w:val="BodyText"/>
      </w:pPr>
      <w:r>
        <w:t xml:space="preserve">Đột nhiên Lâm Tịch mở mắt. Bóng người vừa chớp động, thân thẻ hắn đã như một cây tên rời cung, đến ngay trước cửa. Tay hắn đặt trên nắm cửa, lặng lẻ đẩy ra bên ngoài, sau đấy bình thản đi lên những viên gạch màu đen ngoài hành lang.</w:t>
      </w:r>
    </w:p>
    <w:p>
      <w:pPr>
        <w:pStyle w:val="BodyText"/>
      </w:pPr>
      <w:r>
        <w:t xml:space="preserve">Đối diện hành lang Lâm Tịch đang đứng có một bức tường hình vòm được xây bằng gạch nung, một người mặc áo vải màu nâu lẳng lặng đi tới. Bởi vì trời tối cộng với nước mưa nhạt nhòa nên không thể nhìn rõ mặt người này, nhưng Lâm Tịch có thể thấy hắn ta mang theo một cây bút lông sáng dùng để vẽ tranh.</w:t>
      </w:r>
    </w:p>
    <w:p>
      <w:pPr>
        <w:pStyle w:val="BodyText"/>
      </w:pPr>
      <w:r>
        <w:t xml:space="preserve">- Bằng hữu, ngươi là ai? Ngay tại lúc này lại không mời mà tới, cũng không phải là việc tốt.</w:t>
      </w:r>
    </w:p>
    <w:p>
      <w:pPr>
        <w:pStyle w:val="BodyText"/>
      </w:pPr>
      <w:r>
        <w:t xml:space="preserve">Lâm Tịch tất nhiên biết người tới là ai, nhưng hắn vẫn chắp hai tay sau lưng, tựa như một người tu hành canh gác bình thường, bình tĩnh và chăm chú nhìn đối phương.</w:t>
      </w:r>
    </w:p>
    <w:p>
      <w:pPr>
        <w:pStyle w:val="BodyText"/>
      </w:pPr>
      <w:r>
        <w:t xml:space="preserve">Đối phương không động, chỉ lẳng lặng nhìn thẳng Lâm Tịch, than thở:</w:t>
      </w:r>
    </w:p>
    <w:p>
      <w:pPr>
        <w:pStyle w:val="BodyText"/>
      </w:pPr>
      <w:r>
        <w:t xml:space="preserve">- Thật không ngờ ở địa phương nhỏ bé như vậy lại có cao thủ như ngươi, có thể cảm giác được ta đến.</w:t>
      </w:r>
    </w:p>
    <w:p>
      <w:pPr>
        <w:pStyle w:val="BodyText"/>
      </w:pPr>
      <w:r>
        <w:t xml:space="preserve">- Có chuyện gì?</w:t>
      </w:r>
    </w:p>
    <w:p>
      <w:pPr>
        <w:pStyle w:val="BodyText"/>
      </w:pPr>
      <w:r>
        <w:t xml:space="preserve">Âm thanh của Trần Phi Dung từ trong một sương phòng bên cạnh Lâm Tịch vang lên, tựa như nàng ta đang hối hả mặc quần áo.</w:t>
      </w:r>
    </w:p>
    <w:p>
      <w:pPr>
        <w:pStyle w:val="BodyText"/>
      </w:pPr>
      <w:r>
        <w:t xml:space="preserve">- Bằng hữu, không cần biết ngươi là ai, nhưng đây là nhà riêng. Chúng ta không muốn phiền toái, nếu như ngươi rời đi, chúng ta sẽ không truy cứu nữa.</w:t>
      </w:r>
    </w:p>
    <w:p>
      <w:pPr>
        <w:pStyle w:val="BodyText"/>
      </w:pPr>
      <w:r>
        <w:t xml:space="preserve">Lâm Tịch trầm giọng nói.</w:t>
      </w:r>
    </w:p>
    <w:p>
      <w:pPr>
        <w:pStyle w:val="BodyText"/>
      </w:pPr>
      <w:r>
        <w:t xml:space="preserve">- Có mỹ nhân như ngọc, không chính mắt nhìn thấy, ta làm sao có thể về tay không trong trời mưa giá lạnh được?</w:t>
      </w:r>
    </w:p>
    <w:p>
      <w:pPr>
        <w:pStyle w:val="BodyText"/>
      </w:pPr>
      <w:r>
        <w:t xml:space="preserve">Nghe thấy âm thanh của Trần Phi Dung, Họa Sư đi trong đêm mưa khẽ cười. Tiếng cười vừa vang lên, chân hắn đã đạp nhẹ lên mặt đất, đi thẳng tới chỗ Lâm Tịch.</w:t>
      </w:r>
    </w:p>
    <w:p>
      <w:pPr>
        <w:pStyle w:val="BodyText"/>
      </w:pPr>
      <w:r>
        <w:t xml:space="preserve">Giữa hắn và Lâm Tịch có những hạt mưa đang rơi xuống, có hai cây chuối cành lá tươi tốt. Nhưng khí tức bàng bạc và hồn lực kinh khủng từ trong người hắn phát ra lại khiến hạt mưa bị đánh bay ra hai bên, khiến cho lá chuối cũng tự động nghiêng ngã, vỡ vụn thành từng mảnh.</w:t>
      </w:r>
    </w:p>
    <w:p>
      <w:pPr>
        <w:pStyle w:val="BodyText"/>
      </w:pPr>
      <w:r>
        <w:t xml:space="preserve">Chỉ trong một tíc tắc, hắn đã đi qua một sân nhỏ, xuyên qua bức tường hình vòm, tiến tới gần Lâm Tịch.</w:t>
      </w:r>
    </w:p>
    <w:p>
      <w:pPr>
        <w:pStyle w:val="BodyText"/>
      </w:pPr>
      <w:r>
        <w:t xml:space="preserve">Đối mặt với thế tới sắc bén của Họa Sư, Lâm Tịch quát nhẹ một tiếng, bao toan tính và khát vọng đã súc tích từ quá lâu trong cơ thể hắn rốt cuộc đã bùng phát. Hắn không lùi mà tiến tới, hai luồng hồn lực mạnh mẽ từ dưới lòng bàn chân hắn phun ra ngoài, khiến cho cơ thể hắn nghiêng tới trước như một thanh kiếm chuẩn bị bay ra, nghênh đón Họa Sư.</w:t>
      </w:r>
    </w:p>
    <w:p>
      <w:pPr>
        <w:pStyle w:val="BodyText"/>
      </w:pPr>
      <w:r>
        <w:t xml:space="preserve">Trong thời gian ngắn, Lâm Tịch đã tung bay tới trước người Họa Sư, ống tay áo cánh tay phải nổ tung, mỗi một tấc thịt trên cánh tay phát ra sức mạnh kinh người. Chỉ một tíc tắc, trường kiếm sau lưng hắn đã được rút ra, đâm thẳng tới cổ họng Họa Sư.</w:t>
      </w:r>
    </w:p>
    <w:p>
      <w:pPr>
        <w:pStyle w:val="BodyText"/>
      </w:pPr>
      <w:r>
        <w:t xml:space="preserve">Một kiếm này tựa như sấm sét giữa trời xuân, nhanh không thể tả, bén không thể nói.</w:t>
      </w:r>
    </w:p>
    <w:p>
      <w:pPr>
        <w:pStyle w:val="BodyText"/>
      </w:pPr>
      <w:r>
        <w:t xml:space="preserve">Nhưng đối mặt với một kiếm như vậy, thần sắc khinh thường lại hiện rõ trong mắt Họa Sư. Tay phải hắn tựa như hơi co lại, nhưng dưới cổ tay lại xuất hiện ánh sáng bén lạnh của đoản đao.</w:t>
      </w:r>
    </w:p>
    <w:p>
      <w:pPr>
        <w:pStyle w:val="BodyText"/>
      </w:pPr>
      <w:r>
        <w:t xml:space="preserve">Một thanh đoản đao màu xanh nhạt bay ra ngoài, khí thế sát phạt, chém thẳng tới cổ tay cầm kiếm của Lâm Tịch.</w:t>
      </w:r>
    </w:p>
    <w:p>
      <w:pPr>
        <w:pStyle w:val="BodyText"/>
      </w:pPr>
      <w:r>
        <w:t xml:space="preserve">Ánh đao cực nhanh, vượt xa ánh kiếm tựa như tia chớp của Lâm Tịch, tựa như Lâm Tịch tự đưa cổ tay lên để cho hắn chém vậy.</w:t>
      </w:r>
    </w:p>
    <w:p>
      <w:pPr>
        <w:pStyle w:val="BodyText"/>
      </w:pPr>
      <w:r>
        <w:t xml:space="preserve">Nhưng ngay lúc này, không khí trước người Lâm Tịch tựa hồ chấn động mạnh, thân thể Lâm Tịch đang ở ngay không trung đột nhiên xoay mạnh, khiến ột đao của Họa Sư lại chém vào khoảng không!</w:t>
      </w:r>
    </w:p>
    <w:p>
      <w:pPr>
        <w:pStyle w:val="BodyText"/>
      </w:pPr>
      <w:r>
        <w:t xml:space="preserve">Lâm Tịch ngẩng đầu.</w:t>
      </w:r>
    </w:p>
    <w:p>
      <w:pPr>
        <w:pStyle w:val="BodyText"/>
      </w:pPr>
      <w:r>
        <w:t xml:space="preserve">Tất cả tâm tình điên cuồng, háo thắng...mặt trái sâu trong tâm hồn hắn, tựa như đã dung quyện với sát ý mãnh liệt, cùng một lúc bộc phát toàn bộ, hóa thành kiếm ý ngất trời như muốn từ trong mắt hắn phun ra ngoài.</w:t>
      </w:r>
    </w:p>
    <w:p>
      <w:pPr>
        <w:pStyle w:val="BodyText"/>
      </w:pPr>
      <w:r>
        <w:t xml:space="preserve">Ống tay áo bằng bông ngay vai phải hắn ta bỗng nhiên bị rách. Trong nháy mắt phun trào hồn lực mãnh liệt, khiến cho cánh tay phải của hắn ta tựa như đột nhiên biến dài hơn, mạnh mẽ đưa tới phía trước. Khi nãy kiếm thế hắn ta đang tới, nhưng vì thân thể ngừng lại nên bất cứ ai cũng tưởng rằng đã tới mức sơn cùng thủy tận, lúc này lại xảy ra biến cố như thế, nên kiếm thế ngược lại càng mạnh mẽ hơn, đâm thẳng vào mặt Họa Sư.</w:t>
      </w:r>
    </w:p>
    <w:p>
      <w:pPr>
        <w:pStyle w:val="BodyText"/>
      </w:pPr>
      <w:r>
        <w:t xml:space="preserve">Đây mới chính là một kiếm sảng khoái của Lâm Tịch, quyết tuyệt chí cực!</w:t>
      </w:r>
    </w:p>
    <w:p>
      <w:pPr>
        <w:pStyle w:val="BodyText"/>
      </w:pPr>
      <w:r>
        <w:t xml:space="preserve">Thần sắc khiếp sợ và không thể tin được lập tức xuất hiện trong mắt Họa Sư.</w:t>
      </w:r>
    </w:p>
    <w:p>
      <w:pPr>
        <w:pStyle w:val="BodyText"/>
      </w:pPr>
      <w:r>
        <w:t xml:space="preserve">Hắn không phải khiếp sợ tu vi Quốc sĩ và khả năng sử dụng hồn lực của Lâm Tịch, mà khiếp sợ bởi tốc độ sử dụng hồn lực của đối thủ này.</w:t>
      </w:r>
    </w:p>
    <w:p>
      <w:pPr>
        <w:pStyle w:val="BodyText"/>
      </w:pPr>
      <w:r>
        <w:t xml:space="preserve">Chỉ cần chiến đấu nhiều trận, người tu hành tức khắc sẽ vận dụng hồn lực một cách tinh xảo như Lâm Tịch, nhưng để có thể nhanh chóng điều chỉnh tốc độ của hồn lực trong cơ thể trong một thời gian ngắn như Lâm Tịch vừa thực hiện lại là chuyện không thể làm được.</w:t>
      </w:r>
    </w:p>
    <w:p>
      <w:pPr>
        <w:pStyle w:val="BodyText"/>
      </w:pPr>
      <w:r>
        <w:t xml:space="preserve">Cho dù chính hắn là người tu hành có tu vi hơn Lâm Tịch một cấp, nhưng cũng không thể làm được.</w:t>
      </w:r>
    </w:p>
    <w:p>
      <w:pPr>
        <w:pStyle w:val="BodyText"/>
      </w:pPr>
      <w:r>
        <w:t xml:space="preserve">Đây không phải là chuyện liên quan tới thân thể và hồn lực của người tu hành.</w:t>
      </w:r>
    </w:p>
    <w:p>
      <w:pPr>
        <w:pStyle w:val="BodyText"/>
      </w:pPr>
      <w:r>
        <w:t xml:space="preserve">Trong lúc rất khiếp sợ, Họa Sư nhanh chóng đưa tay trái ra ngoài.</w:t>
      </w:r>
    </w:p>
    <w:p>
      <w:pPr>
        <w:pStyle w:val="BodyText"/>
      </w:pPr>
      <w:r>
        <w:t xml:space="preserve">Đây là hai ngón tay trắng như bạch ngọc, tựa như được bảo dưỡng rất tốt. Nhìn thế tới, bất cứ ai cũng nghĩ rằng Họa Sư muốn kẹp chặt trường kiếm của Lâm Tịch. Nhưng ngay lúc hai ngón tay của hắn vừa vươn ra, một luồng khí tức bàng bạc chí cực đã từ trong hai ngón tay phun ra bên ngoài.</w:t>
      </w:r>
    </w:p>
    <w:p>
      <w:pPr>
        <w:pStyle w:val="BodyText"/>
      </w:pPr>
      <w:r>
        <w:t xml:space="preserve">Một luồng sức mạnh khổng lồ, tựa như lửa đang bùng cháy, từ ngay đầu hai ngón tay bộc phát.</w:t>
      </w:r>
    </w:p>
    <w:p>
      <w:pPr>
        <w:pStyle w:val="BodyText"/>
      </w:pPr>
      <w:r>
        <w:t xml:space="preserve">"Ầm!"</w:t>
      </w:r>
    </w:p>
    <w:p>
      <w:pPr>
        <w:pStyle w:val="BodyText"/>
      </w:pPr>
      <w:r>
        <w:t xml:space="preserve">Không gian giữa hắn và Lâm Tịch một lần nữa chấn động. Chỉ trong một khoảnh khắc, sức mạnh từ trong cơ thể hắn xông ra ngoài đã biến thành một con chim lửa, điên cuồng đánh vào trường kiếm trong tay Lâm Tịch.</w:t>
      </w:r>
    </w:p>
    <w:p>
      <w:pPr>
        <w:pStyle w:val="BodyText"/>
      </w:pPr>
      <w:r>
        <w:t xml:space="preserve">Trong khoảng thời gian vô cùng ngắn ngủi đấy, máu tươi trên tay Lâm Tịch phiêu tán bay ra ngoài, trường kiếm trực tiếp rời tay bay đi.</w:t>
      </w:r>
    </w:p>
    <w:p>
      <w:pPr>
        <w:pStyle w:val="BodyText"/>
      </w:pPr>
      <w:r>
        <w:t xml:space="preserve">Sức mạnh khổng lồ bốn phía đánh vào khiến cơ thể hắn tựa như hoàn toàn dừng lại trong không trung, chiếc áo đang mặc trên người thổi phồng lên, trông hắn tựa như chuẩn bị đánh bay về sau.</w:t>
      </w:r>
    </w:p>
    <w:p>
      <w:pPr>
        <w:pStyle w:val="BodyText"/>
      </w:pPr>
      <w:r>
        <w:t xml:space="preserve">Trương Linh Vận quả thật không dự đoán sai về thực lực của Họa Sư. Họa Sư đúng là một người tu hành đã đạt đến Đại quốc sư đỉnh phong, đồng thời dung hồn thành công.</w:t>
      </w:r>
    </w:p>
    <w:p>
      <w:pPr>
        <w:pStyle w:val="BodyText"/>
      </w:pPr>
      <w:r>
        <w:t xml:space="preserve">Nguyên nhân khiến giữa người tu hành có sự phân chia đẳng cấp, là vì thực lực của mỗi một cấp đều có sự khác biệt khổng lồ.</w:t>
      </w:r>
    </w:p>
    <w:p>
      <w:pPr>
        <w:pStyle w:val="BodyText"/>
      </w:pPr>
      <w:r>
        <w:t xml:space="preserve">Hồn lực cũng như sức mạnh thân thể của người tu hành Đại quốc sư thật sự hơn xa người tu hành cấp Quốc sĩ. Chỉ là hồn lực trong cơ thể bộc phát mãnh liệt, chuyển hóa thành sức mạnh phóng ra ngoài, đã đủ đánh bay người tu hành cấp Quốc sĩ.</w:t>
      </w:r>
    </w:p>
    <w:p>
      <w:pPr>
        <w:pStyle w:val="BodyText"/>
      </w:pPr>
      <w:r>
        <w:t xml:space="preserve">Nhưng đây mới chỉ là người tu hành cấp Đại quốc sư, nếu như người tu hành Thánh sư thật sự dốc toàn lực như Họa sư vừa làm, sợ rằng người tu hành bình thường không thể nào lại gần được. Nếu như cố gắng áp sát, ngay lập tức sẽ bị sức mạnh của Thánh sư tấn công thành từng mảnh nhỏ.</w:t>
      </w:r>
    </w:p>
    <w:p>
      <w:pPr>
        <w:pStyle w:val="BodyText"/>
      </w:pPr>
      <w:r>
        <w:t xml:space="preserve">Trước sức mạnh tuyệt đối, mọi kỹ xảo cũng như nước chảy mây trôi, không thể có tác dụng.</w:t>
      </w:r>
    </w:p>
    <w:p>
      <w:pPr>
        <w:pStyle w:val="BodyText"/>
      </w:pPr>
      <w:r>
        <w:t xml:space="preserve">Trong thế giới người tu hành, một người tu hành Quốc sĩ sơ giai tuyệt đối không thể vượt cấp khiêu chiến người tu hành đã gần đạt đến Đại quốc sư đỉnh phong.</w:t>
      </w:r>
    </w:p>
    <w:p>
      <w:pPr>
        <w:pStyle w:val="BodyText"/>
      </w:pPr>
      <w:r>
        <w:t xml:space="preserve">Dù sao thành Thanh Viễn cũng chỉ là tòa thành nhỏ, sợ rằng lúc trước cả thành Thanh Viễn này không có người tu hành cấp Đại quốc sư nào, cho nên, Trương Linh Vận mới tin chắc rằng Họa Sư có thể làm tốt chuyện này.</w:t>
      </w:r>
    </w:p>
    <w:p>
      <w:pPr>
        <w:pStyle w:val="BodyText"/>
      </w:pPr>
      <w:r>
        <w:t xml:space="preserve">...</w:t>
      </w:r>
    </w:p>
    <w:p>
      <w:pPr>
        <w:pStyle w:val="BodyText"/>
      </w:pPr>
      <w:r>
        <w:t xml:space="preserve">Đao trong tay Họa Sư tiếp tục đâm tới bụng Lâm Tịch.</w:t>
      </w:r>
    </w:p>
    <w:p>
      <w:pPr>
        <w:pStyle w:val="BodyText"/>
      </w:pPr>
      <w:r>
        <w:t xml:space="preserve">Mặc dù đã dùng sức mạnh tuyệt đối đánh tan chiêu thức tấn công của Lâm Tịch, nhưng khả năng thực chiến của Lâm Tịch lại khiến Họa Sư hơi khẩn trương. Hơn nữa, theo tin tức tình báo lúc trước, đại chưởng quỹ Đại Đức Tường trong kia cũng là một người tu hành. Nếu như ả ta cũng là cường giả như Lâm Tịch, một khi hai người liên thủ chắc chắn sẽ uy hiếp tới hắn, nên hắn phải giải quyết Lâm Tịch xong trước.</w:t>
      </w:r>
    </w:p>
    <w:p>
      <w:pPr>
        <w:pStyle w:val="BodyText"/>
      </w:pPr>
      <w:r>
        <w:t xml:space="preserve">Trong cảm giác của hai người tu hành này, dường như thế giới đang biến chậm hơn. Lâm Tịch bắt đầu bay ngược ra sau, mà tay trái của hắn lại mạnh mẽ chém vào cổ tay cầm đao của Họa Sư, muốn ngăn cản một đao này.</w:t>
      </w:r>
    </w:p>
    <w:p>
      <w:pPr>
        <w:pStyle w:val="BodyText"/>
      </w:pPr>
      <w:r>
        <w:t xml:space="preserve">Họa Sư không thay đổi thế đao.</w:t>
      </w:r>
    </w:p>
    <w:p>
      <w:pPr>
        <w:pStyle w:val="BodyText"/>
      </w:pPr>
      <w:r>
        <w:t xml:space="preserve">Bởi vì hắn cảm thấy khả năng sử dụng hồn lực của Lâm Tịch vô cùng quỷ dị, nên một đao này chỉ muốn làm Lâm Tịch bị thương nặng, chứ không muốn trực tiếp giết chết ngay. Theo hắn nghĩ, cho dù tay Lâm Tịch chém trúng cổ tay mình, sức mạnh còn ẩn chứa trong thế đao của hắn tuyệt đối có thể khiến Lâm Tịch bị thương nặng.</w:t>
      </w:r>
    </w:p>
    <w:p>
      <w:pPr>
        <w:pStyle w:val="BodyText"/>
      </w:pPr>
      <w:r>
        <w:t xml:space="preserve">Nhưng ngay lúc này, chiến cuộc vốn đã rất rõ ràng sau khi Họa Sư bộc phát sức mạnh tuyệt đối, lại đột nhiên thay đổi một cách nhanh chóng, một cách rất kỳ diệu.</w:t>
      </w:r>
    </w:p>
    <w:p>
      <w:pPr>
        <w:pStyle w:val="BodyText"/>
      </w:pPr>
      <w:r>
        <w:t xml:space="preserve">Họa Sư cảm giác thấy hồn lực trong cơ thể lại đột nhiên phun trào với một tốc độ không thể ngờ.</w:t>
      </w:r>
    </w:p>
    <w:p>
      <w:pPr>
        <w:pStyle w:val="BodyText"/>
      </w:pPr>
      <w:r>
        <w:t xml:space="preserve">Một luồng hồn lực từ trong tay Lâm Tịch phun ra ngoài, nhanh chóng hóa thành một tia chớp màu vàng trong khoảng thời gian ngắn đến nỗi hắn không thể cảm giác được, đánh mạnh vào tay hắn.</w:t>
      </w:r>
    </w:p>
    <w:p>
      <w:pPr>
        <w:pStyle w:val="Compact"/>
      </w:pPr>
      <w:r>
        <w:t xml:space="preserve">Hai mắt Họa Sư trợn to lên, như không thể tin được những gì đang xảy. Cảm giác chết lặng và bất ngờ thậm chí còn khiến hồn lực đang vận chuyển trong cơ thể hắn đột nhiên dừng lại, nhưng điều khiến hắn cảm thấy khiếp sợ còn chưa chấm dứt, bởi vì hắn thấy thanh phi kiếm màu xanh nhạt đã rời khỏi tay Lâm Tịch, đã bị hắn đánh bay, đang bay về sau, lại bất ngờ tỏa sáng chói mắt, mạnh mẽ dừng ngay trên không trung, sau đấy quay trở lại như một tia chớp màu bạc!</w:t>
      </w:r>
      <w:r>
        <w:br w:type="textWrapping"/>
      </w:r>
      <w:r>
        <w:br w:type="textWrapping"/>
      </w:r>
    </w:p>
    <w:p>
      <w:pPr>
        <w:pStyle w:val="Heading2"/>
      </w:pPr>
      <w:bookmarkStart w:id="466" w:name="q.10---chương-43-quân-đội-há-lại-sợ-người-tu-hành"/>
      <w:bookmarkEnd w:id="466"/>
      <w:r>
        <w:t xml:space="preserve">444. Q.10 - Chương 43: Quân Đội Há Lại Sợ Người Tu Hành</w:t>
      </w:r>
    </w:p>
    <w:p>
      <w:pPr>
        <w:pStyle w:val="Compact"/>
      </w:pPr>
      <w:r>
        <w:br w:type="textWrapping"/>
      </w:r>
      <w:r>
        <w:br w:type="textWrapping"/>
      </w:r>
    </w:p>
    <w:p>
      <w:pPr>
        <w:pStyle w:val="BodyText"/>
      </w:pPr>
      <w:r>
        <w:t xml:space="preserve">Người dịch: Nhất Tiếu</w:t>
      </w:r>
    </w:p>
    <w:p>
      <w:pPr>
        <w:pStyle w:val="BodyText"/>
      </w:pPr>
      <w:r>
        <w:t xml:space="preserve">Biên dịch + biên tập: Zeroman</w:t>
      </w:r>
    </w:p>
    <w:p>
      <w:pPr>
        <w:pStyle w:val="BodyText"/>
      </w:pPr>
      <w:r>
        <w:t xml:space="preserve">Bởi vì khoảng cách quá ngắn, nên Họa Sư mới thấy rõ ràng, mới cảm giác rõ ràng. Giữa tay Lâm Tịch và trường kiếm không có bất cứ vật nối nào, hoàn toàn dùng hồn lực quán chú vào mới có thể khiến cho phi kiếm bay trở về.</w:t>
      </w:r>
    </w:p>
    <w:p>
      <w:pPr>
        <w:pStyle w:val="BodyText"/>
      </w:pPr>
      <w:r>
        <w:t xml:space="preserve">Đây thực sự là ngự kiếm!</w:t>
      </w:r>
    </w:p>
    <w:p>
      <w:pPr>
        <w:pStyle w:val="BodyText"/>
      </w:pPr>
      <w:r>
        <w:t xml:space="preserve">Nhưng trong thế giới tu hành, chỉ có những người tu hành đạt đến Thánh sư mới có thể ngự kiếm.</w:t>
      </w:r>
    </w:p>
    <w:p>
      <w:pPr>
        <w:pStyle w:val="BodyText"/>
      </w:pPr>
      <w:r>
        <w:t xml:space="preserve">Hắn đã là người tu hành Đại quốc sư đỉnh phong, nhưng càng đạt đến tu vi như hiện giờ, hắn càng cảm thấy khoảng cách giữa mình và cấp "Thánh" xa vời như thế nào, đó là một khoảng cách không thể tưởng tượng được.</w:t>
      </w:r>
    </w:p>
    <w:p>
      <w:pPr>
        <w:pStyle w:val="BodyText"/>
      </w:pPr>
      <w:r>
        <w:t xml:space="preserve">Siêu thoát khỏi thế giới người tu hành, lấy thực lực mạnh mẽ để coi thường rất nhiều quy tắc trên thế gian, đó là cấp "Thánh". Đối với một người tu hành đạt đến Đại quốc sư đỉnh phong như hắn, cấp "Thánh" không phải là một cánh cửa lớn, mà chính là một tòa núi khổng lồ.</w:t>
      </w:r>
    </w:p>
    <w:p>
      <w:pPr>
        <w:pStyle w:val="BodyText"/>
      </w:pPr>
      <w:r>
        <w:t xml:space="preserve">Chẳng lẽ đối phương là một Thánh sư?</w:t>
      </w:r>
    </w:p>
    <w:p>
      <w:pPr>
        <w:pStyle w:val="BodyText"/>
      </w:pPr>
      <w:r>
        <w:t xml:space="preserve">Trong một hiệu buôn bình thường như vậy, sao có thể có một Thánh sư trấn ngự?</w:t>
      </w:r>
    </w:p>
    <w:p>
      <w:pPr>
        <w:pStyle w:val="BodyText"/>
      </w:pPr>
      <w:r>
        <w:t xml:space="preserve">Hơn nữa, nếu như đối phương là Thánh sư, vậy tại sao phải cố ý áp chế tu vi, sau đấy điên cuồng chiến đấu với mình như vậy?</w:t>
      </w:r>
    </w:p>
    <w:p>
      <w:pPr>
        <w:pStyle w:val="BodyText"/>
      </w:pPr>
      <w:r>
        <w:t xml:space="preserve">Nhưng nếu không phải là Thánh sư, tại sao đối phương có thể ngự kiếm?</w:t>
      </w:r>
    </w:p>
    <w:p>
      <w:pPr>
        <w:pStyle w:val="BodyText"/>
      </w:pPr>
      <w:r>
        <w:t xml:space="preserve">Ngoài ra, tia chớp màu vàng khi nãy khiến cho nửa thân người mình bị thương và tê dại là chuyện gì?</w:t>
      </w:r>
    </w:p>
    <w:p>
      <w:pPr>
        <w:pStyle w:val="BodyText"/>
      </w:pPr>
      <w:r>
        <w:t xml:space="preserve">Trên thế gian này, trong tất cả người tu hành, chỉ có dòng họ Trưởng Tôn ở hoàng thành Trung Châu mới có thể dùng hồn lực hóa thành tia chớp màu vàng mạnh mẽ.</w:t>
      </w:r>
    </w:p>
    <w:p>
      <w:pPr>
        <w:pStyle w:val="BodyText"/>
      </w:pPr>
      <w:r>
        <w:t xml:space="preserve">Những điều vừa rồi chỉ diễn ra trong một khoảng thời gian rất ngắn, nhưng lại khiến Họa Sư khiếp sợ vô cùng.</w:t>
      </w:r>
    </w:p>
    <w:p>
      <w:pPr>
        <w:pStyle w:val="BodyText"/>
      </w:pPr>
      <w:r>
        <w:t xml:space="preserve">Khiếp sợ cực độ khiến đầu óc hắn trống rỗng, khiến cho việc vận chuyển hồn lực trong cơ thể hắn chậm chạp hơn rất nhiều.</w:t>
      </w:r>
    </w:p>
    <w:p>
      <w:pPr>
        <w:pStyle w:val="BodyText"/>
      </w:pPr>
      <w:r>
        <w:t xml:space="preserve">"Vèo!"</w:t>
      </w:r>
    </w:p>
    <w:p>
      <w:pPr>
        <w:pStyle w:val="BodyText"/>
      </w:pPr>
      <w:r>
        <w:t xml:space="preserve">Một kiếm này của Lâm Tịch trực tiếp bay thẳng tới trước mặt hắn.</w:t>
      </w:r>
    </w:p>
    <w:p>
      <w:pPr>
        <w:pStyle w:val="BodyText"/>
      </w:pPr>
      <w:r>
        <w:t xml:space="preserve">Chiếc mặt nạ loang lỗ hắn đang đeo trên mặt rách thành hai mảnh, rơi xuống dưới đất.</w:t>
      </w:r>
    </w:p>
    <w:p>
      <w:pPr>
        <w:pStyle w:val="BodyText"/>
      </w:pPr>
      <w:r>
        <w:t xml:space="preserve">Từ má bên phải cho tới má bên trái trên khuôn mặt hắn có một vết sẹo vô cùng kinh khủng, nhưng cho dù hiện giờ đã có máu tươi từ trong vết sẹo ấy chảy ra ngoài, cũng không thể che giấu thần sắc khiếp sợ trên mặt hắn.</w:t>
      </w:r>
    </w:p>
    <w:p>
      <w:pPr>
        <w:pStyle w:val="BodyText"/>
      </w:pPr>
      <w:r>
        <w:t xml:space="preserve">"Ầm!"</w:t>
      </w:r>
    </w:p>
    <w:p>
      <w:pPr>
        <w:pStyle w:val="BodyText"/>
      </w:pPr>
      <w:r>
        <w:t xml:space="preserve">Hồn lực trong cơ thể hắn rốt cuộc đã bộc phát.</w:t>
      </w:r>
    </w:p>
    <w:p>
      <w:pPr>
        <w:pStyle w:val="BodyText"/>
      </w:pPr>
      <w:r>
        <w:t xml:space="preserve">Lâm Tịch hét lên đau đớn, cả người bị đẩy ngược ra sau với một tốc độ cực nhanh, tấm lưng đập mạnh vào vách tường bằng đá ở cuối hành lang. Trong nháy mắt lưng và tường đụng nhau phát ra tiếng vang trầm thấp, âm thanh nứt xương trong cơ thể hắn cũng đồng loạt vang lên, nhưng ánh mắt hắn ta vẫn chăm chú nhìn vào Họa Sư.</w:t>
      </w:r>
    </w:p>
    <w:p>
      <w:pPr>
        <w:pStyle w:val="BodyText"/>
      </w:pPr>
      <w:r>
        <w:t xml:space="preserve">Hắn có thể nhìn thấy rõ Họa Sư là một nam tử trung niên mặt vàng, khuôn mặt có vài cọng rau, xương gò má nhô cao, tướng mạo trông rất giống một tiên sinh dạy học nghèo túng.</w:t>
      </w:r>
    </w:p>
    <w:p>
      <w:pPr>
        <w:pStyle w:val="BodyText"/>
      </w:pPr>
      <w:r>
        <w:t xml:space="preserve">- Sao có thể như vậy?</w:t>
      </w:r>
    </w:p>
    <w:p>
      <w:pPr>
        <w:pStyle w:val="BodyText"/>
      </w:pPr>
      <w:r>
        <w:t xml:space="preserve">- Rốt cuộc ngươi là ai?</w:t>
      </w:r>
    </w:p>
    <w:p>
      <w:pPr>
        <w:pStyle w:val="BodyText"/>
      </w:pPr>
      <w:r>
        <w:t xml:space="preserve">Hiện giờ Họa Sư tuyệt đối có thể nhận ra Lâm Tịch đang mệt mỏi ngồi ngay cạnh vách tường còn bị thương nặng hơn mình rất nhiều, nhưng hắn lại liên tục gào thét lên như bị điên.</w:t>
      </w:r>
    </w:p>
    <w:p>
      <w:pPr>
        <w:pStyle w:val="BodyText"/>
      </w:pPr>
      <w:r>
        <w:t xml:space="preserve">Mái hiên trên đỉnh đầu đã bị hồn lực trong cơ thể hắn bộc phát ra đánh sập, hiện giờ có rất nhiều nước mưa đang chảy xuôi xuống cọ rửa khuôn mặt hắn, khiến áu tươi và nước mưa cùng hòa quyện vào nhau trên khuôn mặt đấy, vết sẹo trên mặt hắn trông càng đáng sợ hơn. Không biết bởi vì đau đớn hay rét lạnh, hay là vì hoảng sợ, mà thân thể hắn lại liên tục run rẩy.</w:t>
      </w:r>
    </w:p>
    <w:p>
      <w:pPr>
        <w:pStyle w:val="BodyText"/>
      </w:pPr>
      <w:r>
        <w:t xml:space="preserve">- Ngươi không cần biết ta là ai!</w:t>
      </w:r>
    </w:p>
    <w:p>
      <w:pPr>
        <w:pStyle w:val="BodyText"/>
      </w:pPr>
      <w:r>
        <w:t xml:space="preserve">- Chỉ cần ta nhớ khí tức trên người ngươi, biết dung mạo ngươi là được rồi!</w:t>
      </w:r>
    </w:p>
    <w:p>
      <w:pPr>
        <w:pStyle w:val="BodyText"/>
      </w:pPr>
      <w:r>
        <w:t xml:space="preserve">Lâm Tịch bắt đầu ho khan, ho ra một ngụm máu tươi. Nhưng trông hắn ta lại rất hưng phấn, bởi vì vừa rồi hắn đánh rất đã tay, đồng thời hắn cũng biết rằng với chiến lực của mình hiện giờ, nếu như toàn lực liều mạng chiến một trận, hoàn toàn có thể vượt cấp giết chết các đối thủ mạnh mẽ. Ngoài ra, hắn đã đạt được mục đích ban đầu.</w:t>
      </w:r>
    </w:p>
    <w:p>
      <w:pPr>
        <w:pStyle w:val="BodyText"/>
      </w:pPr>
      <w:r>
        <w:t xml:space="preserve">Bởi vì nếu như muốn lợi dụng tên Họa Sư này để đối phó Tô Trọng Văn, ít nhất phải biết được dung mạo thật sự của Họa Sư, phải tìm ra được hắn ở đâu trong thành Thanh Viễn.</w:t>
      </w:r>
    </w:p>
    <w:p>
      <w:pPr>
        <w:pStyle w:val="BodyText"/>
      </w:pPr>
      <w:r>
        <w:t xml:space="preserve">Nhìn Họa Sư cả người đang run rẩy, khuôn mặt mơ hồ không biết chuyện gì đang xảy ra, Lâm Tịch không nói thêm gì nữa, chỉ thầm hô "Trở về".</w:t>
      </w:r>
    </w:p>
    <w:p>
      <w:pPr>
        <w:pStyle w:val="BodyText"/>
      </w:pPr>
      <w:r>
        <w:t xml:space="preserve">...</w:t>
      </w:r>
    </w:p>
    <w:p>
      <w:pPr>
        <w:pStyle w:val="BodyText"/>
      </w:pPr>
      <w:r>
        <w:t xml:space="preserve">Thời gian trở lại vài đình lúc trước.</w:t>
      </w:r>
    </w:p>
    <w:p>
      <w:pPr>
        <w:pStyle w:val="BodyText"/>
      </w:pPr>
      <w:r>
        <w:t xml:space="preserve">Ngoại trừ Lâm Tịch, trên thế gian này sẽ không có ai biết đã có chuyện gì xảy ra trong căn nhà nhỏ mà Lâm Tịch và Trần Phi Dung đang ở.</w:t>
      </w:r>
    </w:p>
    <w:p>
      <w:pPr>
        <w:pStyle w:val="BodyText"/>
      </w:pPr>
      <w:r>
        <w:t xml:space="preserve">Mưa bụi lạnh như băng liên tục rơi xuống.</w:t>
      </w:r>
    </w:p>
    <w:p>
      <w:pPr>
        <w:pStyle w:val="BodyText"/>
      </w:pPr>
      <w:r>
        <w:t xml:space="preserve">Họa Sư người mặc trường bào màu nâu, mặt đeo chiếc mặt nạ, đang đi trên một con đường nhỏ bùn lầy.</w:t>
      </w:r>
    </w:p>
    <w:p>
      <w:pPr>
        <w:pStyle w:val="BodyText"/>
      </w:pPr>
      <w:r>
        <w:t xml:space="preserve">Nhìn căn nhà nhỏ yên tĩnh đằng xa, nỗi toan tính trong lòng người tu hành có chiến lực cực mạnh trên thế gian này càng lúc càng nhiều, thậm chí hắn còn hưng phấn đến mức thân thể khẽ run rẩy.</w:t>
      </w:r>
    </w:p>
    <w:p>
      <w:pPr>
        <w:pStyle w:val="BodyText"/>
      </w:pPr>
      <w:r>
        <w:t xml:space="preserve">Dù sao cô gái này chẳng những xinh đẹp, mà còn là đại chưởng quỹ thần bí của Đại Đức Tường đang phát triển rực rỡ.</w:t>
      </w:r>
    </w:p>
    <w:p>
      <w:pPr>
        <w:pStyle w:val="BodyText"/>
      </w:pPr>
      <w:r>
        <w:t xml:space="preserve">Một cô gái có thân phận như vậy, tất nhiên sẽ hấp dẫn hơn nhiều người khác.</w:t>
      </w:r>
    </w:p>
    <w:p>
      <w:pPr>
        <w:pStyle w:val="BodyText"/>
      </w:pPr>
      <w:r>
        <w:t xml:space="preserve">Tựu như trưởng công chúa Vân Tần đang ở trong hoàng thành, cả Vân Tần này không biết có bao nhiêu gã đàn ông luôn có ý nghĩ xấu xa với nàng, nếu như có cơ hội, họ tuyệt đối sẽ vũ nhục nàng, chẳng qua là họ không dám nói thành lời. Đối với một người như hắn, nếu như tu vi hắn đủ mạnh mẽ, hắn lập tức sẽ xâm nhập hoàng thành...trong lòng hắn, sức hấp dẫn của trưởng công chúa tuyệt đối là đệ nhất. Hắn luôn muốn mình có thể đi vào hoàng cung, chậm rãi vũ nhục trưởng công chúa, vẽ một bức tranh tuyệt mỹ trên người nàng, để cho người trong thiên hạ cùng nhau chiêm ngưỡng, đồng thời tuyên cáo với thiên hạ rằng cô gái bọn họ chỉ dám có ý nghĩ xấu trong lòng đã bị hắn vũ nhục.</w:t>
      </w:r>
    </w:p>
    <w:p>
      <w:pPr>
        <w:pStyle w:val="BodyText"/>
      </w:pPr>
      <w:r>
        <w:t xml:space="preserve">...</w:t>
      </w:r>
    </w:p>
    <w:p>
      <w:pPr>
        <w:pStyle w:val="BodyText"/>
      </w:pPr>
      <w:r>
        <w:t xml:space="preserve">Khi người tu hành mạnh mẽ ấy đang run rẩy cả người vì dục vọng của mình chỉ còn cách căn nhà nhỏ khoảng vài dặm, Lâm Tịch liền chạy tới trước cửa phòng Trần Phi Dung, gõ cửa.</w:t>
      </w:r>
    </w:p>
    <w:p>
      <w:pPr>
        <w:pStyle w:val="BodyText"/>
      </w:pPr>
      <w:r>
        <w:t xml:space="preserve">- Phải đi rồi sao?</w:t>
      </w:r>
    </w:p>
    <w:p>
      <w:pPr>
        <w:pStyle w:val="BodyText"/>
      </w:pPr>
      <w:r>
        <w:t xml:space="preserve">Giọng nói của Trần Phi Dung từ trong truyền ra ngoài.</w:t>
      </w:r>
    </w:p>
    <w:p>
      <w:pPr>
        <w:pStyle w:val="BodyText"/>
      </w:pPr>
      <w:r>
        <w:t xml:space="preserve">Nàng chưa cỡi quần áo, vẫn luôn mặc đồ ngồi trên giường. Khi nghe tiếng Lâm Tịch gõ cửa, nàng lập tức đứng lên.</w:t>
      </w:r>
    </w:p>
    <w:p>
      <w:pPr>
        <w:pStyle w:val="BodyText"/>
      </w:pPr>
      <w:r>
        <w:t xml:space="preserve">- Đúng vậy.</w:t>
      </w:r>
    </w:p>
    <w:p>
      <w:pPr>
        <w:pStyle w:val="BodyText"/>
      </w:pPr>
      <w:r>
        <w:t xml:space="preserve">Lâm Tịch chậm rãi gật đầu.</w:t>
      </w:r>
    </w:p>
    <w:p>
      <w:pPr>
        <w:pStyle w:val="BodyText"/>
      </w:pPr>
      <w:r>
        <w:t xml:space="preserve">Trần Phi Dung không do dự, cũng không hỏi Lâm Tịch nguyên nhân vì sao, chỉ lập tức đẩy cửa ra, sau đấy bước nhanh theo Lâm Tịch tới một chiếc xe ngựa đang đợi bên cạnh.</w:t>
      </w:r>
    </w:p>
    <w:p>
      <w:pPr>
        <w:pStyle w:val="BodyText"/>
      </w:pPr>
      <w:r>
        <w:t xml:space="preserve">Lâm Tịch mặc một chiếc áo tơi thật dày, đội thêm một chiếc nón lá vành rộng trên đầu mình.</w:t>
      </w:r>
    </w:p>
    <w:p>
      <w:pPr>
        <w:pStyle w:val="BodyText"/>
      </w:pPr>
      <w:r>
        <w:t xml:space="preserve">- Đi!</w:t>
      </w:r>
    </w:p>
    <w:p>
      <w:pPr>
        <w:pStyle w:val="BodyText"/>
      </w:pPr>
      <w:r>
        <w:t xml:space="preserve">Sau khi quát khẽ một tiếng, chiếc xe ngựa được hai con tuấn mã kéo này lập tức xông ra ngoài như một cây tên rời cung. Từ trong trang viên lao ra ngoài, dọc theo đường lớn, chạy như điên vào trong thành.</w:t>
      </w:r>
    </w:p>
    <w:p>
      <w:pPr>
        <w:pStyle w:val="BodyText"/>
      </w:pPr>
      <w:r>
        <w:t xml:space="preserve">Chiếc xe ngựa màu đen phá tan màng mưa mỏng.</w:t>
      </w:r>
    </w:p>
    <w:p>
      <w:pPr>
        <w:pStyle w:val="BodyText"/>
      </w:pPr>
      <w:r>
        <w:t xml:space="preserve">Tiếng vó ngựa vang lên trong đêm mưa như sấm sét.</w:t>
      </w:r>
    </w:p>
    <w:p>
      <w:pPr>
        <w:pStyle w:val="BodyText"/>
      </w:pPr>
      <w:r>
        <w:t xml:space="preserve">Khi còn cách căn nhà nhỏ khoảng mấy dặm, Họa Sư đang chậm rãi đi tới ngạc nhiên đứng lại.</w:t>
      </w:r>
    </w:p>
    <w:p>
      <w:pPr>
        <w:pStyle w:val="BodyText"/>
      </w:pPr>
      <w:r>
        <w:t xml:space="preserve">Hắn loáng thoáng nhìn thấy chiếc xe ngựa này lao ra ngoài, sau đấy rời đi với một tốc độ kinh người, biến mất khỏi tầm mắt hắn.</w:t>
      </w:r>
    </w:p>
    <w:p>
      <w:pPr>
        <w:pStyle w:val="BodyText"/>
      </w:pPr>
      <w:r>
        <w:t xml:space="preserve">- Có chuyện gì vậy?</w:t>
      </w:r>
    </w:p>
    <w:p>
      <w:pPr>
        <w:pStyle w:val="BodyText"/>
      </w:pPr>
      <w:r>
        <w:t xml:space="preserve">Họa Sư nhìn phương hướng chiếc xe ngựa biến mất. Hắn có nghĩ mãi cũng không hiểu bây giờ đã hơn nửa đêm, tại sao cô gái này không ở yên trong phòng, mà đột nhiên phát bệnh thần kinh, vội vã rời đi như vậy?</w:t>
      </w:r>
    </w:p>
    <w:p>
      <w:pPr>
        <w:pStyle w:val="BodyText"/>
      </w:pPr>
      <w:r>
        <w:t xml:space="preserve">...</w:t>
      </w:r>
    </w:p>
    <w:p>
      <w:pPr>
        <w:pStyle w:val="BodyText"/>
      </w:pPr>
      <w:r>
        <w:t xml:space="preserve">Cơn mưa bụi này vẫn rơi cho đến khi trời gần sáng, nền đất xung quanh doanh trại của quân trấn thành thành Thanh Viễn trở nên bùn lầy, dơ dáy vô cùng.</w:t>
      </w:r>
    </w:p>
    <w:p>
      <w:pPr>
        <w:pStyle w:val="BodyText"/>
      </w:pPr>
      <w:r>
        <w:t xml:space="preserve">Thống lĩnh Chính Vũ ti Lý An Đình nhìn mặt đất bùn lầy trước mặt, chau mày.</w:t>
      </w:r>
    </w:p>
    <w:p>
      <w:pPr>
        <w:pStyle w:val="BodyText"/>
      </w:pPr>
      <w:r>
        <w:t xml:space="preserve">Đất không kết băng.</w:t>
      </w:r>
    </w:p>
    <w:p>
      <w:pPr>
        <w:pStyle w:val="BodyText"/>
      </w:pPr>
      <w:r>
        <w:t xml:space="preserve">Đối với quân đội, nếu như nước mưa không kết băng, có nghĩa mùa đông đã chính thức đi qua, cũng có nghĩa đại chiến giữa hai đại đế quốc sắp bùng phát.</w:t>
      </w:r>
    </w:p>
    <w:p>
      <w:pPr>
        <w:pStyle w:val="BodyText"/>
      </w:pPr>
      <w:r>
        <w:t xml:space="preserve">Dân chúng càng không hiểu tình huống Vân Tần hiện giờ càng nhiệt huyết sôi trào, rất muốn đánh một trận này, chém đầu Văn Nhân đại tướng quân đã phản bội đế quốc. Nhưng ông ta thân là tướng lãnh quân đội, tất nhiên hiểu rõ phải trả một cái giá lớn như thế nào để đánh một trận này, thật không biết sẽ có bao nhiêu tính mạng tướng sĩ phải ngã xuống.</w:t>
      </w:r>
    </w:p>
    <w:p>
      <w:pPr>
        <w:pStyle w:val="BodyText"/>
      </w:pPr>
      <w:r>
        <w:t xml:space="preserve">Một giáo quan từ của doanh trại thống lĩnh chạy nhanh tới, dừng phía sau ông ta. Sau khi thi lễ xong, hắn ta nói:</w:t>
      </w:r>
    </w:p>
    <w:p>
      <w:pPr>
        <w:pStyle w:val="BodyText"/>
      </w:pPr>
      <w:r>
        <w:t xml:space="preserve">- Tướng quân, vừa rồi có một người nói mình là thủ hạ Tô Trọng Văn - mưu sĩ Tỉnh đốc đại nhân, tới đây truyền lời.</w:t>
      </w:r>
    </w:p>
    <w:p>
      <w:pPr>
        <w:pStyle w:val="BodyText"/>
      </w:pPr>
      <w:r>
        <w:t xml:space="preserve">- Tô Trọng Văn? Là mưu sĩ của Liễu Tử Vũ, quân trấn thành đã từng báo cáo với ta, ta biết hắn ta ở trong thành.</w:t>
      </w:r>
    </w:p>
    <w:p>
      <w:pPr>
        <w:pStyle w:val="BodyText"/>
      </w:pPr>
      <w:r>
        <w:t xml:space="preserve">Lý An Đình xoay người, khí thế như thống lĩnh thiết huyết trên chiến trường, nhanh chóng hỏi:</w:t>
      </w:r>
    </w:p>
    <w:p>
      <w:pPr>
        <w:pStyle w:val="BodyText"/>
      </w:pPr>
      <w:r>
        <w:t xml:space="preserve">- Hắn ta có chuyện gì?</w:t>
      </w:r>
    </w:p>
    <w:p>
      <w:pPr>
        <w:pStyle w:val="BodyText"/>
      </w:pPr>
      <w:r>
        <w:t xml:space="preserve">Tên giáo quan này cũng không dám kéo dài thời gian, lập tức nói:</w:t>
      </w:r>
    </w:p>
    <w:p>
      <w:pPr>
        <w:pStyle w:val="BodyText"/>
      </w:pPr>
      <w:r>
        <w:t xml:space="preserve">- Hắn nói hắn phát hiện một trọng phạm truy nã, chắc chắn là Họa Sư. Tuy nhiên, tu vi của Họa Sư lại hơn xa hắn, cần phải có quân đội xuất động mới có thể bắt được trọng phạm này. Hắn nói hiện giờ đang tìm cách dụ tên trọng phạm đấy tới ngõ phố trong phường Thiên Trinh, nhưng không dám đảm bảo trọng phạm này sẽ dừng ở đấy quá lâu. Nếu như quân đội chúng ta kiêng kỵ, không dám nhanh chóng xuất động...vậy không cần đi nữa.</w:t>
      </w:r>
    </w:p>
    <w:p>
      <w:pPr>
        <w:pStyle w:val="BodyText"/>
      </w:pPr>
      <w:r>
        <w:t xml:space="preserve">Lý An Đình nháy mắt một cái, cười lạnh, nói:</w:t>
      </w:r>
    </w:p>
    <w:p>
      <w:pPr>
        <w:pStyle w:val="BodyText"/>
      </w:pPr>
      <w:r>
        <w:t xml:space="preserve">- Tô Trọng Văn muốn lập công...nhưng chức trách chúng ta chính là trấn thủ, bảo vệ an toàn một phương, nếu như một người tu hành đã dọa được chúng ta...vậy quân đội chúng ta còn lập ra làm gì? Cần gì phải dùng phép khích tướng với chúng ta?</w:t>
      </w:r>
    </w:p>
    <w:p>
      <w:pPr>
        <w:pStyle w:val="BodyText"/>
      </w:pPr>
      <w:r>
        <w:t xml:space="preserve">- Hạ lệnh! Bảo các huynh đệ lập tức lên ngựa, Trọng khải quân và Nỗ quân toàn lực xuất động! Tiến tới phường Thiên Trinh giết chết trọng phạm!</w:t>
      </w:r>
    </w:p>
    <w:p>
      <w:pPr>
        <w:pStyle w:val="BodyText"/>
      </w:pPr>
      <w:r>
        <w:t xml:space="preserve">Một tiếng quát chói tai từ trong miệng Lý An Đình truyền ra.</w:t>
      </w:r>
    </w:p>
    <w:p>
      <w:pPr>
        <w:pStyle w:val="BodyText"/>
      </w:pPr>
      <w:r>
        <w:t xml:space="preserve">Chỉ qua một thời gian rất ngắn, liên tiếp những mệnh lệnh nghiêm nghị vang khắp quân doanh, vô số tiếng kim loại va chạm vào nhau nổ vang cùng lúc.</w:t>
      </w:r>
    </w:p>
    <w:p>
      <w:pPr>
        <w:pStyle w:val="BodyText"/>
      </w:pPr>
      <w:r>
        <w:t xml:space="preserve">...</w:t>
      </w:r>
    </w:p>
    <w:p>
      <w:pPr>
        <w:pStyle w:val="BodyText"/>
      </w:pPr>
      <w:r>
        <w:t xml:space="preserve">Một nam tử trung niên mặc áo bào vải bình thường, tay cầm một cây tán, bộ dáng như tiên sinh dạy học đang đi trong ngõ hẹp.</w:t>
      </w:r>
    </w:p>
    <w:p>
      <w:pPr>
        <w:pStyle w:val="BodyText"/>
      </w:pPr>
      <w:r>
        <w:t xml:space="preserve">Chân mày của hắn từ từ nhíu lại, thần sắc vô cùng nghiêm túc, không còn vẻ bình thản khi bước đi trên phố nữa.</w:t>
      </w:r>
    </w:p>
    <w:p>
      <w:pPr>
        <w:pStyle w:val="BodyText"/>
      </w:pPr>
      <w:r>
        <w:t xml:space="preserve">Nam tử trung niên có khuôn mặt hơi vàng này chính là Họa Sư đã tốn công nguyên một đêm đêm qua.</w:t>
      </w:r>
    </w:p>
    <w:p>
      <w:pPr>
        <w:pStyle w:val="BodyText"/>
      </w:pPr>
      <w:r>
        <w:t xml:space="preserve">Hắn không hiểu tại sao Trần Phi Dung lại rời đi lúc nửa đêm, mọi chuyện diễn ra rất kỳ lạ. Rồi hôm nay có một việc khiến hắn phải khiếp sợ vô cùng, chính là đã có người biết được thân phận của hắn, đồng thời biết nơi hắn ở, cẩn thận dặn tiểu nhị khách sạn nói với hắn rằng hôm nay gặp mặt ở ngõ phố phường Thiên Trinh.</w:t>
      </w:r>
    </w:p>
    <w:p>
      <w:pPr>
        <w:pStyle w:val="BodyText"/>
      </w:pPr>
      <w:r>
        <w:t xml:space="preserve">Là ai để lộ tin tức của hắn?</w:t>
      </w:r>
    </w:p>
    <w:p>
      <w:pPr>
        <w:pStyle w:val="BodyText"/>
      </w:pPr>
      <w:r>
        <w:t xml:space="preserve">Người này có ý đồ gì với hắn?</w:t>
      </w:r>
    </w:p>
    <w:p>
      <w:pPr>
        <w:pStyle w:val="BodyText"/>
      </w:pPr>
      <w:r>
        <w:t xml:space="preserve">Hiện tại hắn ở ngoài sáng, đối phương trong tối, nên hắn phải biết người này là ai.</w:t>
      </w:r>
    </w:p>
    <w:p>
      <w:pPr>
        <w:pStyle w:val="BodyText"/>
      </w:pPr>
      <w:r>
        <w:t xml:space="preserve">Dựa theo phương hướng mà tiểu nhị khách sạn đã nói lại, người tu hành lòng còn rất mơ hồ này rất cẩn thận đi về phía trước, rồi đột nhiên hắn ngừng lại.</w:t>
      </w:r>
    </w:p>
    <w:p>
      <w:pPr>
        <w:pStyle w:val="BodyText"/>
      </w:pPr>
      <w:r>
        <w:t xml:space="preserve">Bởi vì phía trước là một phố cụt, cuối phố là một vách tường, không còn đường nào khác.</w:t>
      </w:r>
    </w:p>
    <w:p>
      <w:pPr>
        <w:pStyle w:val="BodyText"/>
      </w:pPr>
      <w:r>
        <w:t xml:space="preserve">Ngay lúc sắc mặt hắn càng lúc càng khó coi, suy nghĩ mình nên dừng lại ở đây hay là lập tức rời khỏi, sau đấy chạy khỏi thành Thanh Viễn, thì hắn cảm giác được điều gì đấy, nhanh chóng xoay người lại.</w:t>
      </w:r>
    </w:p>
    <w:p>
      <w:pPr>
        <w:pStyle w:val="Compact"/>
      </w:pPr>
      <w:r>
        <w:t xml:space="preserve">Hắn thấy có một văn sĩ trung niên xuất hiện ở ngay đầu ngõ phố.</w:t>
      </w:r>
      <w:r>
        <w:br w:type="textWrapping"/>
      </w:r>
      <w:r>
        <w:br w:type="textWrapping"/>
      </w:r>
    </w:p>
    <w:p>
      <w:pPr>
        <w:pStyle w:val="Heading2"/>
      </w:pPr>
      <w:bookmarkStart w:id="467" w:name="q.10---chương-44-giết"/>
      <w:bookmarkEnd w:id="467"/>
      <w:r>
        <w:t xml:space="preserve">445. Q.10 - Chương 44: Giết!</w:t>
      </w:r>
    </w:p>
    <w:p>
      <w:pPr>
        <w:pStyle w:val="Compact"/>
      </w:pPr>
      <w:r>
        <w:br w:type="textWrapping"/>
      </w:r>
      <w:r>
        <w:br w:type="textWrapping"/>
      </w:r>
    </w:p>
    <w:p>
      <w:pPr>
        <w:pStyle w:val="BodyText"/>
      </w:pPr>
      <w:r>
        <w:t xml:space="preserve">Văn sĩ trung niên này dĩ nhiên là Tô Trọng Văn.</w:t>
      </w:r>
    </w:p>
    <w:p>
      <w:pPr>
        <w:pStyle w:val="BodyText"/>
      </w:pPr>
      <w:r>
        <w:t xml:space="preserve">Ông ta cũng cau mày, hơi mơ hồ mà bước vào ngõ phố này.</w:t>
      </w:r>
    </w:p>
    <w:p>
      <w:pPr>
        <w:pStyle w:val="BodyText"/>
      </w:pPr>
      <w:r>
        <w:t xml:space="preserve">Tại sao hôm nay Trần Phi Dung cố ý hẹn ông ta đến ngõ phố này gặp mặt?</w:t>
      </w:r>
    </w:p>
    <w:p>
      <w:pPr>
        <w:pStyle w:val="BodyText"/>
      </w:pPr>
      <w:r>
        <w:t xml:space="preserve">Theo Tô Trọng Văn nghĩ, Trần Phi Dung tất nhiên không dám làm gì ông ta. Nếu như ông ta xảy ra điều gì đó ngoài ý muốn tại thành Thanh Viễn, Trần Phi Dung chắc chắn không thoát khỏi liên quan.</w:t>
      </w:r>
    </w:p>
    <w:p>
      <w:pPr>
        <w:pStyle w:val="BodyText"/>
      </w:pPr>
      <w:r>
        <w:t xml:space="preserve">Trần Phi Dung là người thông minh, càng là người thông minh, càng không thể nghĩ đến việc giết người diệt khẩu. Mà cho dù muốn giết người, cô ta cũng có thể chọn thời điểm ban đêm không ai hay biết.</w:t>
      </w:r>
    </w:p>
    <w:p>
      <w:pPr>
        <w:pStyle w:val="BodyText"/>
      </w:pPr>
      <w:r>
        <w:t xml:space="preserve">Cho nên, càng cảm thấy không thể nào, Tô Trọng Văn càng mơ hồ hơn, không biết Trần Phi Dung nhờ người đến thông báo, thần thần bí bí hẹn ông ta ở đây làm gì.</w:t>
      </w:r>
    </w:p>
    <w:p>
      <w:pPr>
        <w:pStyle w:val="BodyText"/>
      </w:pPr>
      <w:r>
        <w:t xml:space="preserve">Khi Họa Sư xoay người lại trong ngõ phố thấy ông ta, ông ta cũng liếc nhìn Họa Sư.</w:t>
      </w:r>
    </w:p>
    <w:p>
      <w:pPr>
        <w:pStyle w:val="BodyText"/>
      </w:pPr>
      <w:r>
        <w:t xml:space="preserve">Tô Trọng Văn là người bụng đầy mưu kế, nhưng hiện giờ vẫn chưa biết toàn bộ mọi việc diễn ra hôm nay đều là mưu kế của Lâm Tịch. Lúc này ông ta cũng không biết người trông rất giống một tiên sinh dạy học nghèo túng đang đứng trong ngõ phố là ai, tuy nhiên, chỉ trong một tíc tắc ông ta lại cảm thấy dường như mình bị người khác chơi xỏ, đồng thời cũng biết người đang đứng trong ngõ phố không phải là người bình thường.</w:t>
      </w:r>
    </w:p>
    <w:p>
      <w:pPr>
        <w:pStyle w:val="BodyText"/>
      </w:pPr>
      <w:r>
        <w:t xml:space="preserve">Họa Sư là trọng phạm nhất đẳng Vân Tần, trọng phạm như vậy nếu như bị bắt giữ, tất nhiên sẽ bị xử phạt ngàn đao lăng trì. Cho nên, vào lúc bình thường, hắn ta tự nhiên có thể thu liễm khí tức trên người mình lại. Nhưng hắn có thể nhận ra Tô Trọng Văn không phải là người qua đường đúng dịp đi ngang. Thậm chí, trong mắt hắn, Tô Trọng Văn chắc hắn là người đã biết thân phận của hắn, đồng thời hẹn hắn tới đây.</w:t>
      </w:r>
    </w:p>
    <w:p>
      <w:pPr>
        <w:pStyle w:val="BodyText"/>
      </w:pPr>
      <w:r>
        <w:t xml:space="preserve">Địch ý sâu trong tâm bỗng nhiên tỏa ra ngoài, một luồng khí tức khổng lồ đột ngột xuất hiện rõ ràng trên người hắn.</w:t>
      </w:r>
    </w:p>
    <w:p>
      <w:pPr>
        <w:pStyle w:val="BodyText"/>
      </w:pPr>
      <w:r>
        <w:t xml:space="preserve">- Ngươi rốt cuộc là ai?</w:t>
      </w:r>
    </w:p>
    <w:p>
      <w:pPr>
        <w:pStyle w:val="BodyText"/>
      </w:pPr>
      <w:r>
        <w:t xml:space="preserve">Hắn nheo mắt lại, lóe lên ánh sáng lạnh, thầm cảnh giác xung quanh, sau đấy từ từ đi tới chỗ Tô Trọng Văn.</w:t>
      </w:r>
    </w:p>
    <w:p>
      <w:pPr>
        <w:pStyle w:val="BodyText"/>
      </w:pPr>
      <w:r>
        <w:t xml:space="preserve">Tô Trọng Văn nhất thời ngẩn người.</w:t>
      </w:r>
    </w:p>
    <w:p>
      <w:pPr>
        <w:pStyle w:val="BodyText"/>
      </w:pPr>
      <w:r>
        <w:t xml:space="preserve">Đáng lẽ câu hỏi này phải do chính ông ta hỏi, nhưng ngược lại lại bị đối phương hỏi trước.</w:t>
      </w:r>
    </w:p>
    <w:p>
      <w:pPr>
        <w:pStyle w:val="BodyText"/>
      </w:pPr>
      <w:r>
        <w:t xml:space="preserve">Trong nháy mắt, ông ta cảm thấy mọi việc không ổn, nhưng nhất thời không thể hiểu rõ toàn bộ, cũng không biết nên nói thế nào.</w:t>
      </w:r>
    </w:p>
    <w:p>
      <w:pPr>
        <w:pStyle w:val="BodyText"/>
      </w:pPr>
      <w:r>
        <w:t xml:space="preserve">- Tại hạ Tô Trọng Văn, chẳng qua đúng dịp có hẹn người ở nơi đây.</w:t>
      </w:r>
    </w:p>
    <w:p>
      <w:pPr>
        <w:pStyle w:val="BodyText"/>
      </w:pPr>
      <w:r>
        <w:t xml:space="preserve">Do dự một hồi xong, Tô Trọng Văn trước tiên nói một câu mà ông ta cho rằng cần phải nói trước.</w:t>
      </w:r>
    </w:p>
    <w:p>
      <w:pPr>
        <w:pStyle w:val="BodyText"/>
      </w:pPr>
      <w:r>
        <w:t xml:space="preserve">Nhưng vào lúc này, trong khí trời se lạnh này, bỗng nhiên có một tràng âm thanh kỳ lạ.</w:t>
      </w:r>
    </w:p>
    <w:p>
      <w:pPr>
        <w:pStyle w:val="BodyText"/>
      </w:pPr>
      <w:r>
        <w:t xml:space="preserve">Âm thanh này rất nhẹ, mà chỉ có những người tu hành như Tô Trọng Văn hay Họa Sư mới có thể đứng trong ngõ phố mà nghe thấy.</w:t>
      </w:r>
    </w:p>
    <w:p>
      <w:pPr>
        <w:pStyle w:val="BodyText"/>
      </w:pPr>
      <w:r>
        <w:t xml:space="preserve">Sắc mặt Họa Sư bỗng nhiên thay đổi.</w:t>
      </w:r>
    </w:p>
    <w:p>
      <w:pPr>
        <w:pStyle w:val="BodyText"/>
      </w:pPr>
      <w:r>
        <w:t xml:space="preserve">Bởi vì hắn có thể nhận ra đây là tiếng vó ngựa dày đặc cùng lúc giẫm lên nền đất cứng cỏi.</w:t>
      </w:r>
    </w:p>
    <w:p>
      <w:pPr>
        <w:pStyle w:val="BodyText"/>
      </w:pPr>
      <w:r>
        <w:t xml:space="preserve">Hơn nữa, từ phương hướng âm thanh phát ra, hắn ta có thể phán đoán chủ nhân của những tiếng vó ngựa dày đặc này chính là quân đội Vân Tần bất ngờ đánh giết kẻ thù!</w:t>
      </w:r>
    </w:p>
    <w:p>
      <w:pPr>
        <w:pStyle w:val="BodyText"/>
      </w:pPr>
      <w:r>
        <w:t xml:space="preserve">- Ngươi là quan viên?</w:t>
      </w:r>
    </w:p>
    <w:p>
      <w:pPr>
        <w:pStyle w:val="BodyText"/>
      </w:pPr>
      <w:r>
        <w:t xml:space="preserve">Họa Sư gằn từng chữ, hỏi Tô Trọng Văn.</w:t>
      </w:r>
    </w:p>
    <w:p>
      <w:pPr>
        <w:pStyle w:val="BodyText"/>
      </w:pPr>
      <w:r>
        <w:t xml:space="preserve">Trong tình huống bị vô số âm thanh đòi mạng bao vây lại như vậy, Họa Sư tất nhiên sẽ dễ dàng đoán được một việc mà bất cứ ai cũng có thể đoán được: Tô Trọng Văn là quan viên Vân Tần. Có lẽ vì không muốn liên lụy đến quá nhiều sinh mạng dân chúng vô tội, nên mới cố ý mê hoặc mình, dẫn dụ tới ngõ phố ít ai lui tới này, sau đấy dùng quân đội Vân Tần chặn giết!</w:t>
      </w:r>
    </w:p>
    <w:p>
      <w:pPr>
        <w:pStyle w:val="BodyText"/>
      </w:pPr>
      <w:r>
        <w:t xml:space="preserve">Tô Trọng Văn cũng nhíu mày một cái.</w:t>
      </w:r>
    </w:p>
    <w:p>
      <w:pPr>
        <w:pStyle w:val="BodyText"/>
      </w:pPr>
      <w:r>
        <w:t xml:space="preserve">Hiện giờ, ông ta cũng dễ dàng phán đoán được một việc bất cứ ai cũng đoán được.</w:t>
      </w:r>
    </w:p>
    <w:p>
      <w:pPr>
        <w:pStyle w:val="BodyText"/>
      </w:pPr>
      <w:r>
        <w:t xml:space="preserve">Đối phương là một tên trọng phạm bị truy nã!</w:t>
      </w:r>
    </w:p>
    <w:p>
      <w:pPr>
        <w:pStyle w:val="BodyText"/>
      </w:pPr>
      <w:r>
        <w:t xml:space="preserve">Trần Phi Dung muốn một trọng phạm bị truy nã tới giết chết mình, đồng thời nàng ta đã chuẩn bị đường lui kỹ càng, có thể khiến ọi người biết là ai đã giết ông ta, có thể chứng minh Đại Đức Tường không có quan hệ gì với tên trọng phạm bị truy nã này.</w:t>
      </w:r>
    </w:p>
    <w:p>
      <w:pPr>
        <w:pStyle w:val="BodyText"/>
      </w:pPr>
      <w:r>
        <w:t xml:space="preserve">Chẳng qua, không biết tại sao tên trọng phạm này để lộ tin tức, kinh động quân đội?</w:t>
      </w:r>
    </w:p>
    <w:p>
      <w:pPr>
        <w:pStyle w:val="BodyText"/>
      </w:pPr>
      <w:r>
        <w:t xml:space="preserve">Nghĩ đến đây, Tô Trọng Văn căn bản không trả lời thêm câu nào, chỉ quát khé một tiếng rồi hồn lực trong cơ thể lập tức bộc phát. Một tiếng xé gió kinh người vang lên, sau đó cả người ông ta lướt đi nhanh chóng.</w:t>
      </w:r>
    </w:p>
    <w:p>
      <w:pPr>
        <w:pStyle w:val="BodyText"/>
      </w:pPr>
      <w:r>
        <w:t xml:space="preserve">Thật ra bất kể hiện giờ Tô Trọng Văn nghĩ ngợi như thế nào, cho dù biết rõ đây là âm mưu của Lâm Tịch, nhưng trước tiên chạy trốn đúng là một lựa chọn chính xác.</w:t>
      </w:r>
    </w:p>
    <w:p>
      <w:pPr>
        <w:pStyle w:val="BodyText"/>
      </w:pPr>
      <w:r>
        <w:t xml:space="preserve">Nhưng Họa Sư không muốn ông ta trốn thoát, bởi vì quân đội Vân Tần bên ngoài chưa chắc biết diện mạo hắn ta, nhưng Tô Trọng Văn đã biết rồi, bất kể Tô Trọng Văn còn có đồng bọn hay không, nhưng đối với một trọng phạm Vân Tần như Họa Sư, có thể giết chết một quan viên Vân Tần đã biết diện mạo thật sự của mình, có nghĩa mình đã an toàn hơn.</w:t>
      </w:r>
    </w:p>
    <w:p>
      <w:pPr>
        <w:pStyle w:val="BodyText"/>
      </w:pPr>
      <w:r>
        <w:t xml:space="preserve">"Ầm!"</w:t>
      </w:r>
    </w:p>
    <w:p>
      <w:pPr>
        <w:pStyle w:val="BodyText"/>
      </w:pPr>
      <w:r>
        <w:t xml:space="preserve">Khi Tô Trọng Văn không nói một lời, trực tiếp thối lui về phía sau, Họa Sư lập tức thò tay vào trong ngực, lấy một tấm mặt nạ loang lỗ ra đeo lên mặt. Cùng lúc đấy, tay phải của hắn ta tựa như đã biến thành một cây roi dài, đưa thẳng ra phía trước, tạo thành một tiếng nổ vang.</w:t>
      </w:r>
    </w:p>
    <w:p>
      <w:pPr>
        <w:pStyle w:val="BodyText"/>
      </w:pPr>
      <w:r>
        <w:t xml:space="preserve">Trong lúc có tiếng động phát ra, bỗng nhiên có một luồng ánh sáng màu hồng lóe lên ngay bàn tay hắn ta, như có một con chim lửa lao ra ngoài.</w:t>
      </w:r>
    </w:p>
    <w:p>
      <w:pPr>
        <w:pStyle w:val="BodyText"/>
      </w:pPr>
      <w:r>
        <w:t xml:space="preserve">"Vèo!"</w:t>
      </w:r>
    </w:p>
    <w:p>
      <w:pPr>
        <w:pStyle w:val="BodyText"/>
      </w:pPr>
      <w:r>
        <w:t xml:space="preserve">Không gian trước mặt hắn ta tựa như bị phá vỡ, sau đấy có một thanh đoản đao màu nâu nhạt trực tiếp bay thẳng tới trước, xuất hiện đột ngột như một thanh ám khí.</w:t>
      </w:r>
    </w:p>
    <w:p>
      <w:pPr>
        <w:pStyle w:val="BodyText"/>
      </w:pPr>
      <w:r>
        <w:t xml:space="preserve">Tô Trọng Văn vừa mới xoay người lại đã cảm thấy có một luồng sức mạnh khủng khiếp đến ngay sau mình. Đến lúc này ông ta mới biết đối phương là một người tu hành mạnh mẽ đến nổi khắp hành tỉnh Tê Hà này rất ít người địch lại!</w:t>
      </w:r>
    </w:p>
    <w:p>
      <w:pPr>
        <w:pStyle w:val="BodyText"/>
      </w:pPr>
      <w:r>
        <w:t xml:space="preserve">Trong nháy mắt, sắc mặt của Tô Trọng Văn tái nhợt hẳn đi, hồn lực trong cơ thể điên cuồng bộc phát. Thân thể ông ta lướt nhanh đi, cùng lúc đấy chiêu thức tấn công của Họa Sư đã phóng tới.</w:t>
      </w:r>
    </w:p>
    <w:p>
      <w:pPr>
        <w:pStyle w:val="BodyText"/>
      </w:pPr>
      <w:r>
        <w:t xml:space="preserve">"Ầm!"</w:t>
      </w:r>
    </w:p>
    <w:p>
      <w:pPr>
        <w:pStyle w:val="BodyText"/>
      </w:pPr>
      <w:r>
        <w:t xml:space="preserve">Cả người ông ta đụng vào một vách tường nhà dân, đục thủng một lỗ thật to trên tường.</w:t>
      </w:r>
    </w:p>
    <w:p>
      <w:pPr>
        <w:pStyle w:val="BodyText"/>
      </w:pPr>
      <w:r>
        <w:t xml:space="preserve">Vừa vào bên trong, ông ta phát hiện đây là một gian nhà bếp, không có người nào, chỉ có vài đống củi khô chất cao, ánh sáng mờ mờ.</w:t>
      </w:r>
    </w:p>
    <w:p>
      <w:pPr>
        <w:pStyle w:val="BodyText"/>
      </w:pPr>
      <w:r>
        <w:t xml:space="preserve">Cảm giác được tu vi đối phương đáng sợ, Tô Trọng Văn không màng đến bả vai đầy đâu đớn, chỉ dám đưa hai tay cao lên bảo vệ hai mắt rồi liên tục quát to. Ông ta điên cuồng đánh vỡ cửa sổ, tựa như một mãnh thú nổi điên, một đường đâm thẳng chạy trốn ra bên ngoài đường lớn.</w:t>
      </w:r>
    </w:p>
    <w:p>
      <w:pPr>
        <w:pStyle w:val="BodyText"/>
      </w:pPr>
      <w:r>
        <w:t xml:space="preserve">Nhưng mới chỉ lướt đi được mười bước, Tô Trọng Văn đã nghe tiếng động rầm rầm trên mái nhà đỉnh đầu, cứ tựa như có một con mãnh thú khổng lồ đột ngột xuất hiện, nhanh chóng đến sau lưng mình.</w:t>
      </w:r>
    </w:p>
    <w:p>
      <w:pPr>
        <w:pStyle w:val="BodyText"/>
      </w:pPr>
      <w:r>
        <w:t xml:space="preserve">- Nhanh như vậy sao?</w:t>
      </w:r>
    </w:p>
    <w:p>
      <w:pPr>
        <w:pStyle w:val="BodyText"/>
      </w:pPr>
      <w:r>
        <w:t xml:space="preserve">Da đầu Tô Trọng Văn bỗng nhiên tê dại, một lần nữa điên cuồng rống to lên, không tiếc đến thân thể đang bị thương mà liên tục bộc phát hồn lực trong cơ thể.</w:t>
      </w:r>
    </w:p>
    <w:p>
      <w:pPr>
        <w:pStyle w:val="BodyText"/>
      </w:pPr>
      <w:r>
        <w:t xml:space="preserve">"Ầm!"</w:t>
      </w:r>
    </w:p>
    <w:p>
      <w:pPr>
        <w:pStyle w:val="BodyText"/>
      </w:pPr>
      <w:r>
        <w:t xml:space="preserve">Lại một tiếng động lớn vang lên, sau đấy ông ta cảm thấy không khí phía sau dường như đã bị đông cứng lại, tựa như có một đợt sóng cao ngất đột nhiên xuất hiện trên mặt biển, khiến người nhìn phải nín thở.</w:t>
      </w:r>
    </w:p>
    <w:p>
      <w:pPr>
        <w:pStyle w:val="BodyText"/>
      </w:pPr>
      <w:r>
        <w:t xml:space="preserve">Quay đầu lại liếc mắt một cái, Tô Trọng Văn lập tức sợ đến nỗi ngay cả lông tơ cũng dựng đứng lên vì hàn khí thấu xương.</w:t>
      </w:r>
    </w:p>
    <w:p>
      <w:pPr>
        <w:pStyle w:val="BodyText"/>
      </w:pPr>
      <w:r>
        <w:t xml:space="preserve">Tên Họa Sư điên cuồng kia đã dùng sức mạnh khủng khiếp nhấc bổng nguyên một vách tường lớn, sau đấy dùng sức ném mạnh tới ông ta.</w:t>
      </w:r>
    </w:p>
    <w:p>
      <w:pPr>
        <w:pStyle w:val="BodyText"/>
      </w:pPr>
      <w:r>
        <w:t xml:space="preserve">"Rầm!"</w:t>
      </w:r>
    </w:p>
    <w:p>
      <w:pPr>
        <w:pStyle w:val="BodyText"/>
      </w:pPr>
      <w:r>
        <w:t xml:space="preserve">Tô Trọng Văn cũng là một người tu hành có kinh nghiệm chiến đấu phong phú. Ngay trong khoảnh khắc như tia lửa chớp lên rồi chợt tắt, thân thể ông ta mạnh mẽ nghiêng về một bên, thân thể gần như bay lên cao, hai chân đạp mạnh về phía vách tường đang bay tới, muốn dựa vào sức mạnh ẩn trong vách tường giúp mình chạy nhanh hơn.</w:t>
      </w:r>
    </w:p>
    <w:p>
      <w:pPr>
        <w:pStyle w:val="BodyText"/>
      </w:pPr>
      <w:r>
        <w:t xml:space="preserve">Nhưng ông ta vẫn đánh giá thấp sức mạnh đang ẩn chứa trong vách tường này.</w:t>
      </w:r>
    </w:p>
    <w:p>
      <w:pPr>
        <w:pStyle w:val="BodyText"/>
      </w:pPr>
      <w:r>
        <w:t xml:space="preserve">- A!</w:t>
      </w:r>
    </w:p>
    <w:p>
      <w:pPr>
        <w:pStyle w:val="BodyText"/>
      </w:pPr>
      <w:r>
        <w:t xml:space="preserve">Đôi giày vải ông ta mang dưới chân bị vỡ tung tóe, bàn chân trống không tựa như đạp vào khoảng không, không thể phát lực được. Ông ta nhanh chóng xoay người một cái, muốn tiếp tục phát lực để chạy đi.</w:t>
      </w:r>
    </w:p>
    <w:p>
      <w:pPr>
        <w:pStyle w:val="BodyText"/>
      </w:pPr>
      <w:r>
        <w:t xml:space="preserve">Nhưng bóng dáng Họa Sư đã hiện ra ngay sau bức tường đang bay tới đấy. Ngay khi Tô Trọng Văn vừa xoay người một cái, một chân đạp xuống mặt đất, cả người Họa Sư đã nhảy lên cao, lăng không đáp xuống, cả người tựa như một con tuấn mã vừa tung người bay lên cao, sau đấy đạp mạnh.</w:t>
      </w:r>
    </w:p>
    <w:p>
      <w:pPr>
        <w:pStyle w:val="BodyText"/>
      </w:pPr>
      <w:r>
        <w:t xml:space="preserve">Tô Trọng Văn không thể nào né tránh được nữa. Trong tiếng thét hoảng sợ chói tai, hai cánh tay ông ta chắp lại thành hình chữ thập, hồn lực trong người điên cuồng bộc phát mà không để ý đến nội thương.</w:t>
      </w:r>
    </w:p>
    <w:p>
      <w:pPr>
        <w:pStyle w:val="BodyText"/>
      </w:pPr>
      <w:r>
        <w:t xml:space="preserve">"Răng rắc!'</w:t>
      </w:r>
    </w:p>
    <w:p>
      <w:pPr>
        <w:pStyle w:val="BodyText"/>
      </w:pPr>
      <w:r>
        <w:t xml:space="preserve">Dù sao đi nữa sức mạnh của người tu hành Quốc sĩ không thể nào bằng người tu hành Đại quốc sư. Ngay lập tức cả hai tay ông ta đồng loạt bị bẻ gãy, thân thể bị đánh bay ra xa như một tảng đá, đập vỡ một cánh cửa gỗ rồi rơi xuống.</w:t>
      </w:r>
    </w:p>
    <w:p>
      <w:pPr>
        <w:pStyle w:val="BodyText"/>
      </w:pPr>
      <w:r>
        <w:t xml:space="preserve">...</w:t>
      </w:r>
    </w:p>
    <w:p>
      <w:pPr>
        <w:pStyle w:val="BodyText"/>
      </w:pPr>
      <w:r>
        <w:t xml:space="preserve">Thống lĩnh Chính Vũ ti Lý An Đình đang nhanh chóng giục ngựa đi tới chỗ Tô Trọng Văn và Họa Sư giao chiến với nhau. Phía sau ông ta có hơn mười quân sĩ mặc trọng khải Thanh lang Vân Tần.</w:t>
      </w:r>
    </w:p>
    <w:p>
      <w:pPr>
        <w:pStyle w:val="BodyText"/>
      </w:pPr>
      <w:r>
        <w:t xml:space="preserve">Sau khi thống lĩnh đội quân đầu tiên đến, tiếp đấy mấy đội quân khác bắt đầu giăng lưới bao vây toàn bộ khu vực phường Thiên Trinh lại, tất cả quân sĩ hiện đang ở đây đều nghe thấy những tiếng nổ rầm rầm liên tục vang lên.</w:t>
      </w:r>
    </w:p>
    <w:p>
      <w:pPr>
        <w:pStyle w:val="BodyText"/>
      </w:pPr>
      <w:r>
        <w:t xml:space="preserve">Thoạt đầu nghe, bất cứ ai cũng nghĩ rằng có hai chiếc xe ngựa đang đụng vào nhau, hoặc có hai con mãnh thú điên cuồng giao chiến.</w:t>
      </w:r>
    </w:p>
    <w:p>
      <w:pPr>
        <w:pStyle w:val="BodyText"/>
      </w:pPr>
      <w:r>
        <w:t xml:space="preserve">Nhưng đây lại là những quân sĩ tinh nhuệ của quân đội Vân Tần, nên vừa nhìn thấy cát bụi bốc lên cao, đồng thời những âm thanh đó vẫn còn vang lên liên tục, nên các quân sĩ đều biết hiện đang có hai người tu hành cấp cao chiến đấu với nhau.</w:t>
      </w:r>
    </w:p>
    <w:p>
      <w:pPr>
        <w:pStyle w:val="BodyText"/>
      </w:pPr>
      <w:r>
        <w:t xml:space="preserve">Đối với Lý An Đình, điều này có nghĩa những gì Tô Trọng Văn nói là sự thật, hơn nữa Tô Trọng Văn đã bị Họa Sư phát hiện, có lẽ đang bị Họa Sư đuổi giết, nên ông ta và quân đội của mình nhất định phải nhanh hơn.</w:t>
      </w:r>
    </w:p>
    <w:p>
      <w:pPr>
        <w:pStyle w:val="BodyText"/>
      </w:pPr>
      <w:r>
        <w:t xml:space="preserve">Hiện giờ Lý An Đình và hơn mười thủ hạ mặc trọng khải Thanh lang đã vận dụng hồn lực, không còn cách ngõ phố có khói bụi bốc lên cao kia quá xa nữa.</w:t>
      </w:r>
    </w:p>
    <w:p>
      <w:pPr>
        <w:pStyle w:val="BodyText"/>
      </w:pPr>
      <w:r>
        <w:t xml:space="preserve">Nhưng ngay lúc này, bỗng nhiên có một tiếng động lớn vang lên, một vách tường cách Lý An Đình và hơn mười thủ hạ mặc trọng khải Thanh lang không xa bỗng nhiên ầm ầm đổ xuống. Trong vô số mảnh vụn bay tán loạn giữa không trung, có một bóng người lướt nhanh qua tạo thành một tàn ảnh, phóng ra bên ngoài.</w:t>
      </w:r>
    </w:p>
    <w:p>
      <w:pPr>
        <w:pStyle w:val="BodyText"/>
      </w:pPr>
      <w:r>
        <w:t xml:space="preserve">- Giết!</w:t>
      </w:r>
    </w:p>
    <w:p>
      <w:pPr>
        <w:pStyle w:val="BodyText"/>
      </w:pPr>
      <w:r>
        <w:t xml:space="preserve">Lý An Đình nhất thời kêu to một tiếng, hồn lực trong người càng điên cuồng bộc phát, hai chân liên tục đạp mạnh trên con đường bằng đá, nhanh chóng nghênh đón bóng người vừa phóng ra ngoài.</w:t>
      </w:r>
    </w:p>
    <w:p>
      <w:pPr>
        <w:pStyle w:val="BodyText"/>
      </w:pPr>
      <w:r>
        <w:t xml:space="preserve">Mặc dù ông ta chỉ biết có một mưu sĩ tên Tô Trọng Văn của Liễu gia đang ở trong thành qua lời báo của quân sĩ trấn thủ, chưa từng nhìn thấy Tô Trọng Văn, nhưng ông ta biết người đang chạy ra bên ngoài nhất định là Tô Trọng Văn. Nếu không, người này tuyệt đối sẽ không chạy lại chỗ ông ta.</w:t>
      </w:r>
    </w:p>
    <w:p>
      <w:pPr>
        <w:pStyle w:val="BodyText"/>
      </w:pPr>
      <w:r>
        <w:t xml:space="preserve">Trong lúc ông ta quát to lên, khoảng cách giữa ông ta và Tô Trọng Văn chỉ còn khoảng hai mươi bước, đột nhiên một vách tường khác ở ngay sau Tô Trọng Văn lại đổ sụp xuống.</w:t>
      </w:r>
    </w:p>
    <w:p>
      <w:pPr>
        <w:pStyle w:val="BodyText"/>
      </w:pPr>
      <w:r>
        <w:t xml:space="preserve">Mấy chục viên gạch vỡ bay ra như thác chảy, một bóng người mạnh mẽ dị thường mang theo cát bụi từ đó lao ra ngoài, nhanh chóng tung một quyền đánh tới sau lưng Tô Trọng Văn!</w:t>
      </w:r>
    </w:p>
    <w:p>
      <w:pPr>
        <w:pStyle w:val="BodyText"/>
      </w:pPr>
      <w:r>
        <w:t xml:space="preserve">Trái tim Lý An Đình chợt thấy lạnh như băng giá. Trong nháy mắt này, ông ta biết mình không thể cứu người được nữa.</w:t>
      </w:r>
    </w:p>
    <w:p>
      <w:pPr>
        <w:pStyle w:val="BodyText"/>
      </w:pPr>
      <w:r>
        <w:t xml:space="preserve">Ngay khoảnh khắc đấy, ông ta chỉ nhìn thấy trên khuôn mặt người tu hành này có mang một chiếc mặt nạ loang lỗ.</w:t>
      </w:r>
    </w:p>
    <w:p>
      <w:pPr>
        <w:pStyle w:val="BodyText"/>
      </w:pPr>
      <w:r>
        <w:t xml:space="preserve">Sau đó ông ta rất tức giận, tức giận vì ngay ban ngày ban mặc, tên trọng phạm này lại lớn gan đến như vậy, còn dám xông tới đánh chết Tô Trọng Văn khi bọn họ chỉ còn cách nhau vài thước! Ông ta tức giận vì trước đó Tô Trọng Văn đã dùng phép khích tướng khích ông ta tới đây vây giết người tu hành trọng phạm, nhưng ông ta vẫn tới trễ một bước! Ông ta không có cơ hội quát mắng Tô Trọng Văn, bởi vì thân là quân nhân Vân Tần, cho dù đối mặt với người tu hành mạnh mẽ thế nào, ông ta cũng không ngại phải trả giá bằng tính mạng mình, như vậy cần gì Tô Trọng Văn phải khích tướng.</w:t>
      </w:r>
    </w:p>
    <w:p>
      <w:pPr>
        <w:pStyle w:val="BodyText"/>
      </w:pPr>
      <w:r>
        <w:t xml:space="preserve">- Tặc tử! Ngươi dám!</w:t>
      </w:r>
    </w:p>
    <w:p>
      <w:pPr>
        <w:pStyle w:val="BodyText"/>
      </w:pPr>
      <w:r>
        <w:t xml:space="preserve">Lửa giận công tâm, ông ta phát ra một tiếng rống kinh thiên.</w:t>
      </w:r>
    </w:p>
    <w:p>
      <w:pPr>
        <w:pStyle w:val="BodyText"/>
      </w:pPr>
      <w:r>
        <w:t xml:space="preserve">Trong lúc ông ta rống to, Họa Sư chỉ lạnh lùng nhìn ông ta một cái, sức mạnh bàng bạc trên tay phóng ra ngoài.</w:t>
      </w:r>
    </w:p>
    <w:p>
      <w:pPr>
        <w:pStyle w:val="BodyText"/>
      </w:pPr>
      <w:r>
        <w:t xml:space="preserve">"Ầm!"</w:t>
      </w:r>
    </w:p>
    <w:p>
      <w:pPr>
        <w:pStyle w:val="Compact"/>
      </w:pPr>
      <w:r>
        <w:t xml:space="preserve">Có một luồng ánh sáng màu hồng đánh lên lưng Tô Trọng Văn.</w:t>
      </w:r>
      <w:r>
        <w:br w:type="textWrapping"/>
      </w:r>
      <w:r>
        <w:br w:type="textWrapping"/>
      </w:r>
    </w:p>
    <w:p>
      <w:pPr>
        <w:pStyle w:val="Heading2"/>
      </w:pPr>
      <w:bookmarkStart w:id="468" w:name="q.10---chương-45-trận-chiến-giữa-người-tu-hành-và-quân-đội"/>
      <w:bookmarkEnd w:id="468"/>
      <w:r>
        <w:t xml:space="preserve">446. Q.10 - Chương 45: Trận Chiến Giữa Người Tu Hành Và Quân Đội</w:t>
      </w:r>
    </w:p>
    <w:p>
      <w:pPr>
        <w:pStyle w:val="Compact"/>
      </w:pPr>
      <w:r>
        <w:br w:type="textWrapping"/>
      </w:r>
      <w:r>
        <w:br w:type="textWrapping"/>
      </w:r>
    </w:p>
    <w:p>
      <w:pPr>
        <w:pStyle w:val="BodyText"/>
      </w:pPr>
      <w:r>
        <w:t xml:space="preserve">"Phốc!"</w:t>
      </w:r>
    </w:p>
    <w:p>
      <w:pPr>
        <w:pStyle w:val="BodyText"/>
      </w:pPr>
      <w:r>
        <w:t xml:space="preserve">Tô Trọng Văn há miệng phun một ngụm máu tươi, toàn bộ sống lưng bị lõm sâu vào, cả người bay tới trước đụng vào một vách tường nhà dân, ầm ầm sụp đổ trong đó.</w:t>
      </w:r>
    </w:p>
    <w:p>
      <w:pPr>
        <w:pStyle w:val="BodyText"/>
      </w:pPr>
      <w:r>
        <w:t xml:space="preserve">Mắt thấy Tô Trọng Văn bị trúng chiêu như vậy không thể sống được nữa, máu tươi trong người Lý An Đình thoáng cái tựa như đã vọt lên trên mặt, mặt hồng như máu.</w:t>
      </w:r>
    </w:p>
    <w:p>
      <w:pPr>
        <w:pStyle w:val="BodyText"/>
      </w:pPr>
      <w:r>
        <w:t xml:space="preserve">- Giết!</w:t>
      </w:r>
    </w:p>
    <w:p>
      <w:pPr>
        <w:pStyle w:val="BodyText"/>
      </w:pPr>
      <w:r>
        <w:t xml:space="preserve">Tiếng quân lệnh này tựa như từ sâu trong tâm can ông ta phát ra ngoài, người nghe tưởng như ngay cả không khí cũng bị ông ta rống lên.</w:t>
      </w:r>
    </w:p>
    <w:p>
      <w:pPr>
        <w:pStyle w:val="BodyText"/>
      </w:pPr>
      <w:r>
        <w:t xml:space="preserve">Cùng lúc đó, chân ông ta mạnh mẽ đá sang một bên. Vòm giếng bằng đá xanh bên cạnh bị ông ta đá bay tới trước Họa Sư.</w:t>
      </w:r>
    </w:p>
    <w:p>
      <w:pPr>
        <w:pStyle w:val="BodyText"/>
      </w:pPr>
      <w:r>
        <w:t xml:space="preserve">"Rầm!"</w:t>
      </w:r>
    </w:p>
    <w:p>
      <w:pPr>
        <w:pStyle w:val="BodyText"/>
      </w:pPr>
      <w:r>
        <w:t xml:space="preserve">Một tiếng động vang lên, Họa Sư vung tay lên, đánh vỡ vòm giếng bằng đá xanh nặng hơn trăm cân ấy thành năm bảy mảnh.</w:t>
      </w:r>
    </w:p>
    <w:p>
      <w:pPr>
        <w:pStyle w:val="BodyText"/>
      </w:pPr>
      <w:r>
        <w:t xml:space="preserve">Nhưng trong khoảnh khắc ngắn ngủi đấy, Lý An Đình liên tục đạp mạnh ba bước, kình khi quanh người nổ tung lên. Mỗi một bước ông ta bước ra đều cuốn theo cát bụi dày đặc, giống như đang đạp lên ba mảnh tro màu xám, tốc độ nhanh hơn khi nãy lên gấp đôi. Khi đến gần người Họa Sư, ông ta quát to một tiếng, trường thương trong tay ông ta phát ra tiếng xé gió kinh khủng, tựa như không phải là thương mà một thiết côn cứng rắn, mạnh mẽ đập xuống người Họa Sư.</w:t>
      </w:r>
    </w:p>
    <w:p>
      <w:pPr>
        <w:pStyle w:val="BodyText"/>
      </w:pPr>
      <w:r>
        <w:t xml:space="preserve">Cây trường thương của ông ta không phải là trường thương hắc hoa bình thường, mà toàn thân có màu đồng cổ, thân thương có rất nhiều phù văn tinh tế. Rõ ràng đây là một hồn binh trường thương bất phàm.</w:t>
      </w:r>
    </w:p>
    <w:p>
      <w:pPr>
        <w:pStyle w:val="BodyText"/>
      </w:pPr>
      <w:r>
        <w:t xml:space="preserve">Nơi trường thương này quét ngang qua, không khí nơi đấy đều lưu lại một vệt ánh sáng màu đồng cổ, giống như có rất nhiều đóa hoa bụi gai đồng loạt nở rộ trên không trung.</w:t>
      </w:r>
    </w:p>
    <w:p>
      <w:pPr>
        <w:pStyle w:val="BodyText"/>
      </w:pPr>
      <w:r>
        <w:t xml:space="preserve">Thân thể Họa Sư vừa mới dừng lại trên không trung, không thể phản xạ kịp nữa. Tuy biết rõ mình không thể nào né tránh trường thương này, nhưng hắn ta lại không kinh hãi, chỉ trầm giọng quát một tiếng:</w:t>
      </w:r>
    </w:p>
    <w:p>
      <w:pPr>
        <w:pStyle w:val="BodyText"/>
      </w:pPr>
      <w:r>
        <w:t xml:space="preserve">- Thương tốt!</w:t>
      </w:r>
    </w:p>
    <w:p>
      <w:pPr>
        <w:pStyle w:val="BodyText"/>
      </w:pPr>
      <w:r>
        <w:t xml:space="preserve">Hai ngón tay tay phải hắn ta tựa như một thanh tiểu kiếm, chặp lại đâm tới tới trường thương.</w:t>
      </w:r>
    </w:p>
    <w:p>
      <w:pPr>
        <w:pStyle w:val="BodyText"/>
      </w:pPr>
      <w:r>
        <w:t xml:space="preserve">Trọng thương hồn binh thiết huyết mãnh liệt và ngón tay mảnh khảnh, trong nháy mắt giao với nhau!</w:t>
      </w:r>
    </w:p>
    <w:p>
      <w:pPr>
        <w:pStyle w:val="BodyText"/>
      </w:pPr>
      <w:r>
        <w:t xml:space="preserve">"Ầm!"</w:t>
      </w:r>
    </w:p>
    <w:p>
      <w:pPr>
        <w:pStyle w:val="BodyText"/>
      </w:pPr>
      <w:r>
        <w:t xml:space="preserve">Một tiếng động lớn vang lên, vô số mắt thường đều nhìn thấy khí lưu càn quét khắp nơi, khiến đất cát bốc lên cao.</w:t>
      </w:r>
    </w:p>
    <w:p>
      <w:pPr>
        <w:pStyle w:val="BodyText"/>
      </w:pPr>
      <w:r>
        <w:t xml:space="preserve">Giống như có hai con thú lớn điên cuồng chạy trốn, rồi mạnh mẽ đụng vào nhau.</w:t>
      </w:r>
    </w:p>
    <w:p>
      <w:pPr>
        <w:pStyle w:val="BodyText"/>
      </w:pPr>
      <w:r>
        <w:t xml:space="preserve">Sắc mặt Lý An Đình càng lúc càng đỏ hơn, đôi mắt ông ta cũng vì chấn động này mà hiện lên những tia máu.</w:t>
      </w:r>
    </w:p>
    <w:p>
      <w:pPr>
        <w:pStyle w:val="BodyText"/>
      </w:pPr>
      <w:r>
        <w:t xml:space="preserve">Không để ý đến việc mười ngón tay đã cong đến mức gần như bị bẽ gãy, ông ta lại mạnh mẽ dùng chân đạp mạnh về sau, chuẩn bị vung thương đánh tiếp.</w:t>
      </w:r>
    </w:p>
    <w:p>
      <w:pPr>
        <w:pStyle w:val="BodyText"/>
      </w:pPr>
      <w:r>
        <w:t xml:space="preserve">Nhưng ngay lúc này, tay của Họa Sư đã nhanh như một tia chớp vươn tới trước, chạm vào thanh trường thương hồn binh.</w:t>
      </w:r>
    </w:p>
    <w:p>
      <w:pPr>
        <w:pStyle w:val="BodyText"/>
      </w:pPr>
      <w:r>
        <w:t xml:space="preserve">Trong nháy mắt, hai người một lần nữa cùng lúc phát lực.</w:t>
      </w:r>
    </w:p>
    <w:p>
      <w:pPr>
        <w:pStyle w:val="BodyText"/>
      </w:pPr>
      <w:r>
        <w:t xml:space="preserve">"Răng rắc..."</w:t>
      </w:r>
    </w:p>
    <w:p>
      <w:pPr>
        <w:pStyle w:val="BodyText"/>
      </w:pPr>
      <w:r>
        <w:t xml:space="preserve">Lần này chỉ có một tiếng động rất nhỏ vang lên, nhưng hai người vừa rồi đã thật sự đấu sức với nhau.</w:t>
      </w:r>
    </w:p>
    <w:p>
      <w:pPr>
        <w:pStyle w:val="BodyText"/>
      </w:pPr>
      <w:r>
        <w:t xml:space="preserve">Lý An Đình hoảng hốt hô to, chỉ cảm thấy hai chân bắt đầu run rẩy. Ông ta thật không ngờ tu vi của trọng phạm triều đình Vân Tần này lại kinh khủng như vậy, vượt quá xa của mình, sợ rằng thống lĩnh của cả quân đội hành tỉnh Tê Hà cũng không thể hơn được.</w:t>
      </w:r>
    </w:p>
    <w:p>
      <w:pPr>
        <w:pStyle w:val="BodyText"/>
      </w:pPr>
      <w:r>
        <w:t xml:space="preserve">Hai tay ông ta đã không thể cầm trọng thương được nữa, nhưng lửa giận bùng cháy trong lòng, niềm kiêu hãnh là quân nhân Vân Tần, kết hợp với ý chí mạnh mẽ và sự thiết huyết bất khuất lại giúp ông ta không buông tay, ngược lại còn dùng cánh tay và thân thể mình cứng rắn kẹp chặt trường thương này lại.</w:t>
      </w:r>
    </w:p>
    <w:p>
      <w:pPr>
        <w:pStyle w:val="BodyText"/>
      </w:pPr>
      <w:r>
        <w:t xml:space="preserve">Kình khí trên người Họa Sư lại bị chấn động.</w:t>
      </w:r>
    </w:p>
    <w:p>
      <w:pPr>
        <w:pStyle w:val="BodyText"/>
      </w:pPr>
      <w:r>
        <w:t xml:space="preserve">Xung quanh hai người có hơn mười căn nhà dân chúng bình thường, cửa sổ được dùng giấy mỏng dán lại ngăn cách với bên ngoài. Suốt cuộc chiến này, kình khí xung quanh liên tục bị đánh sang hai bên, khiến cho các tấm giấy này bị đánh rách tả rơi thành mấy trăm lổ thủng.</w:t>
      </w:r>
    </w:p>
    <w:p>
      <w:pPr>
        <w:pStyle w:val="BodyText"/>
      </w:pPr>
      <w:r>
        <w:t xml:space="preserve">Một vệt máu tươi ở ngay khóe miệng Lý An Đình chảy xuống, nội phủ trong cơ thể cũng bị thương, hai cánh tay của ông ta bị sức mạnh kinh khủng của Họa Sư đánh trật khớp, mềm nhũn xuống. Đến lúc này, ông ta không thể khống chế trường thương được nữa, cả người lảo đảo muốn ngã về sau.</w:t>
      </w:r>
    </w:p>
    <w:p>
      <w:pPr>
        <w:pStyle w:val="BodyText"/>
      </w:pPr>
      <w:r>
        <w:t xml:space="preserve">Nhưng cùng lúc đấy, hơn mười quân sĩ mặc trọng khải thanh lang rốt cuộc cũng đuổi tới cạnh Lý An Đình. Trường đao, móc trảo, thương, kiếm...liên tục vung ra chém tới Họa Sư như một cơn cuồng phong.</w:t>
      </w:r>
    </w:p>
    <w:p>
      <w:pPr>
        <w:pStyle w:val="BodyText"/>
      </w:pPr>
      <w:r>
        <w:t xml:space="preserve">Các quân sĩ mặc trọng khải này tựa như một pháo đài kim loại di động, người tu hành bình thường tuyệt đối không thể ngăn cản được.</w:t>
      </w:r>
    </w:p>
    <w:p>
      <w:pPr>
        <w:pStyle w:val="BodyText"/>
      </w:pPr>
      <w:r>
        <w:t xml:space="preserve">Nhưng Họa Sư không phải là người tu hành bình thường, hắn đã là cường giả Đại quốc sư đỉnh phong!</w:t>
      </w:r>
    </w:p>
    <w:p>
      <w:pPr>
        <w:pStyle w:val="BodyText"/>
      </w:pPr>
      <w:r>
        <w:t xml:space="preserve">Đối diện với việc mười mấy quân sĩ mặc trọng khải cùng lúc tấn công mình, hắn đã làm một chuyện giống y như Lý An Đình từng làm. Hai tay hắn cướp lấy hồn binh trường thương màu đồng cổ vừa rớt khỏi tay Lý An Đình, rống to một tiếng, sức mạnh trong người cuồn cuộn phóng ra, truyền vào trong hồn binh trường thương, coi hồn binh trường thương này là một cây côn sắt, sau đấy quét ngang một cái.</w:t>
      </w:r>
    </w:p>
    <w:p>
      <w:pPr>
        <w:pStyle w:val="BodyText"/>
      </w:pPr>
      <w:r>
        <w:t xml:space="preserve">"Keng!" "Keng!"...</w:t>
      </w:r>
    </w:p>
    <w:p>
      <w:pPr>
        <w:pStyle w:val="BodyText"/>
      </w:pPr>
      <w:r>
        <w:t xml:space="preserve">Một tràng tiếng kim khí chói tai cùng lúc vang lên.</w:t>
      </w:r>
    </w:p>
    <w:p>
      <w:pPr>
        <w:pStyle w:val="BodyText"/>
      </w:pPr>
      <w:r>
        <w:t xml:space="preserve">Ba thanh trường đao trong tay ba binh sĩ bị bẽ gãy, có hai binh sĩ bị đánh bay ra xa, uể oải té xuống đất, ở ngay phần mặt nạ kim loại có máu tươi chảy ra ngoài.</w:t>
      </w:r>
    </w:p>
    <w:p>
      <w:pPr>
        <w:pStyle w:val="BodyText"/>
      </w:pPr>
      <w:r>
        <w:t xml:space="preserve">Hơn mười loại binh khí, hoặc là trường đao, hoặc là móc trảo, hoặc thương hoặc kiếm...đều bị một chiêu quét ngang của Họa Sư đánh bay sang xung quanh. Cùng lúc đấy có mười mấy tên binh sĩ khác đang tràn vào ngay đầu ngõ phố, trong đó có một quân sĩ vừa mới xông vào liền bị một mảnh kim loại rất nhỏ bay thẳng tới mi tâm, còn chưa kịp nói được lời nào đã lập tức ngã xuống đất, vĩnh viễn không thể đứng lên.</w:t>
      </w:r>
    </w:p>
    <w:p>
      <w:pPr>
        <w:pStyle w:val="BodyText"/>
      </w:pPr>
      <w:r>
        <w:t xml:space="preserve">Lý An Đình ngồi dưới đất tức giận rống to một tiếng.</w:t>
      </w:r>
    </w:p>
    <w:p>
      <w:pPr>
        <w:pStyle w:val="BodyText"/>
      </w:pPr>
      <w:r>
        <w:t xml:space="preserve">Ông ta không thể ngờ trọng phạm Vân Tần này lại mạnh mẽ đến như vậy.</w:t>
      </w:r>
    </w:p>
    <w:p>
      <w:pPr>
        <w:pStyle w:val="BodyText"/>
      </w:pPr>
      <w:r>
        <w:t xml:space="preserve">Tựa hồ là đáp lại tiếng rống giận của thống lãnh quân đội này, một loạt âm thanh dây cung chấn động vang lên khắp ngõ phố.</w:t>
      </w:r>
    </w:p>
    <w:p>
      <w:pPr>
        <w:pStyle w:val="BodyText"/>
      </w:pPr>
      <w:r>
        <w:t xml:space="preserve">Vô số mưa tên màu đen dày đặc, mang theo tiếng xé gió kinh khủng, tràn ngập bầu trời rồi hạ xuống.</w:t>
      </w:r>
    </w:p>
    <w:p>
      <w:pPr>
        <w:pStyle w:val="BodyText"/>
      </w:pPr>
      <w:r>
        <w:t xml:space="preserve">Họa Sư buông bỏ trọng thương trong tay. Tuy nói hiện giờ hắn biết rõ trong thành Thanh Viễn này không có người tu hành nào có thể trực diện chiến đấu với hắn, nhưng hắn đồng thời cũng biết trên thế gian này, chưa từng có người tu hành nào có thể chống lại quân đội. Cho dù là Trương viện trưởng, năm xưa ở hồ Trụy Tinh, ông ta cũng phải dựa vào hơn mười người tu hành mạnh mẽ khác mới có thể đấu với hơn ba ngàn tướng sĩ.</w:t>
      </w:r>
    </w:p>
    <w:p>
      <w:pPr>
        <w:pStyle w:val="BodyText"/>
      </w:pPr>
      <w:r>
        <w:t xml:space="preserve">Hắn đã cảm giác được hiện giờ quân đội đã bao vây khu phố này, nên hắn không những không đắc ý, mà còn rất sợ hãi và tức giận.</w:t>
      </w:r>
    </w:p>
    <w:p>
      <w:pPr>
        <w:pStyle w:val="BodyText"/>
      </w:pPr>
      <w:r>
        <w:t xml:space="preserve">Rốt cuộc là người nào đã chơi xỏ mình? Làm mình bại lộ hành tung?</w:t>
      </w:r>
    </w:p>
    <w:p>
      <w:pPr>
        <w:pStyle w:val="BodyText"/>
      </w:pPr>
      <w:r>
        <w:t xml:space="preserve">Ý nghĩ này vừa thoáng hiện lên trong đầu, cả người hắn đã lập tức xông thẳng vào một vách tường nhà dân bên cạnh như Tô Trọng Văn từng làm.</w:t>
      </w:r>
    </w:p>
    <w:p>
      <w:pPr>
        <w:pStyle w:val="BodyText"/>
      </w:pPr>
      <w:r>
        <w:t xml:space="preserve">"Rầm!" "Rầm!" "Rầm!"</w:t>
      </w:r>
    </w:p>
    <w:p>
      <w:pPr>
        <w:pStyle w:val="BodyText"/>
      </w:pPr>
      <w:r>
        <w:t xml:space="preserve">Chỉ thấy vô số mưa tên màu đen kia liên tục xuyên thủng miếng ngói mỏng manh mà bắn thẳng vào bên trong, khiến những lớp bụi trong nhà bị cuốn lên, giống như có rất nhiều xe ngựa đang chạy trên đường phố với tốc độ kinh người.</w:t>
      </w:r>
    </w:p>
    <w:p>
      <w:pPr>
        <w:pStyle w:val="BodyText"/>
      </w:pPr>
      <w:r>
        <w:t xml:space="preserve">...</w:t>
      </w:r>
    </w:p>
    <w:p>
      <w:pPr>
        <w:pStyle w:val="BodyText"/>
      </w:pPr>
      <w:r>
        <w:t xml:space="preserve">Hiện giờ Tô Trọng Văn còn chưa chết, nhưng những cơ quan nội tạng quan trọng trong cơ thể ông ta đã bị Họa Sư đánh náy bấy, lúc này ông ta chỉ còn có thể hấp hối.</w:t>
      </w:r>
    </w:p>
    <w:p>
      <w:pPr>
        <w:pStyle w:val="BodyText"/>
      </w:pPr>
      <w:r>
        <w:t xml:space="preserve">Lý An Đình tức giận quát to lên, xông tới gian phòng đã bị sụp đổ hơn phân nữa mà Tô Trọng Văn khi nãy té ngã xuống.</w:t>
      </w:r>
    </w:p>
    <w:p>
      <w:pPr>
        <w:pStyle w:val="BodyText"/>
      </w:pPr>
      <w:r>
        <w:t xml:space="preserve">Thấy có tướng lãnh Vân Tần xông tới, Tô Trọng Văn muốn mở miệng, nói ba chữ Trần Phi Dung.</w:t>
      </w:r>
    </w:p>
    <w:p>
      <w:pPr>
        <w:pStyle w:val="BodyText"/>
      </w:pPr>
      <w:r>
        <w:t xml:space="preserve">Nhưng vừa há miệng ra, ông ta đã không còn sức nói bất kỳ lời nào...đầu rủ xuống hẳn một bên. Tên mưu sĩ tài năng mà Liễu gia rất coi trọng này đã khí tuyệt bỏ mình.</w:t>
      </w:r>
    </w:p>
    <w:p>
      <w:pPr>
        <w:pStyle w:val="BodyText"/>
      </w:pPr>
      <w:r>
        <w:t xml:space="preserve">Khi trước Lý An Đình không biết Tô Trọng Văn, thậm chí chưa từng gặp mặt bao giờ. Nhưng khi thấy Tô Trọng Văn tắt thở, tên tướng lãnh Vân tầ này còn tưởng Tô Trọng Văn là người vì tróc nã trọng phạm mà không màng đến an nguy bản thân, nên hai mắt ông ta nhất thời đỏ ngầu, một lần nữa rống to:</w:t>
      </w:r>
    </w:p>
    <w:p>
      <w:pPr>
        <w:pStyle w:val="BodyText"/>
      </w:pPr>
      <w:r>
        <w:t xml:space="preserve">- Ai giết chết hắn, thăng liền một cấp!</w:t>
      </w:r>
    </w:p>
    <w:p>
      <w:pPr>
        <w:pStyle w:val="BodyText"/>
      </w:pPr>
      <w:r>
        <w:t xml:space="preserve">Đây không hẳn là quân lệnh, mà là tiếng rống giận phát tiết buồn bực trong lòng.</w:t>
      </w:r>
    </w:p>
    <w:p>
      <w:pPr>
        <w:pStyle w:val="BodyText"/>
      </w:pPr>
      <w:r>
        <w:t xml:space="preserve">Hiện giờ tất cả đang ở trong thành Thanh Viễn. Nếu như một trọng phạm như vậy ở ngay trong thành mà chạy mất, vậy toàn bộ thể diện quân đội thành Thanh Viễn sẽ bị mất sạch, cho dù cấp trên không trách phạt, Lý An Đình nhất định sẽ tự từ chức.</w:t>
      </w:r>
    </w:p>
    <w:p>
      <w:pPr>
        <w:pStyle w:val="BodyText"/>
      </w:pPr>
      <w:r>
        <w:t xml:space="preserve">...</w:t>
      </w:r>
    </w:p>
    <w:p>
      <w:pPr>
        <w:pStyle w:val="BodyText"/>
      </w:pPr>
      <w:r>
        <w:t xml:space="preserve">Mặc dù sau khi Vân Tần lập quốc được mấy chục năm, lại trị triều đình đã thoái hóa đến mức khiến người ta lo lắng, thậm chí ngay cả Lâm Tịch cũng thấy thối nát đến mức không thể chấp nhận được. Nhưng vì được lập quốc dưới ánh sáng vinh quang của võ lực cường thịnh, nên trong mấy chục năm không ngừng chiến đấu với cường địch, quân đội Vân Tần lại không suy tàn, vẫn có chiến lực và ý chí vô cùng kinh khủng.</w:t>
      </w:r>
    </w:p>
    <w:p>
      <w:pPr>
        <w:pStyle w:val="BodyText"/>
      </w:pPr>
      <w:r>
        <w:t xml:space="preserve">Mà bởi vì hôm nay kẻ thù chỉ có một, cũng vì kẻ thủ này là một người tu hành vô cùng mạnh mẽ, nên quân lệnh của Lý An Đình cũng rất đơn giản: Giết!</w:t>
      </w:r>
    </w:p>
    <w:p>
      <w:pPr>
        <w:pStyle w:val="BodyText"/>
      </w:pPr>
      <w:r>
        <w:t xml:space="preserve">Cho nên, đối với quân đội mà nói, cuộc chiến đấu này vô cùng đơn giản và dễ dàng an bài.</w:t>
      </w:r>
    </w:p>
    <w:p>
      <w:pPr>
        <w:pStyle w:val="BodyText"/>
      </w:pPr>
      <w:r>
        <w:t xml:space="preserve">Kỵ quân có tốc độ nhanh nhất đã tiến hành phong tỏa cả phường Thiên Trinh, có rất nhiều bộ binh đang tạo thành vòng vây dày đến ba tầng. Đồng thời, quân trấn thủ thành cũng được triệu tập tới đây, tất nhiên là họ sẽ mang theo quân giới đặc biệt chuyên dùng để đối phó với người tu hành.</w:t>
      </w:r>
    </w:p>
    <w:p>
      <w:pPr>
        <w:pStyle w:val="BodyText"/>
      </w:pPr>
      <w:r>
        <w:t xml:space="preserve">Tốc độ và sức mạnh của người tu hành vượt xa võ giả bình thường, nhưng hiện giờ lại là ban ngày, người tu hành căn bản không thể ẩn giấu được.</w:t>
      </w:r>
    </w:p>
    <w:p>
      <w:pPr>
        <w:pStyle w:val="BodyText"/>
      </w:pPr>
      <w:r>
        <w:t xml:space="preserve">Cho nên, ngay sau khi Lý An Đình rống to lên, đã có hơn trăm kỵ quân mặc giáp nhẹ và hơn mấy trăm bộ binh xông tới, hoàn toàn vây quanh các căn nhà dân mà Họa Sư có thể phá qua.</w:t>
      </w:r>
    </w:p>
    <w:p>
      <w:pPr>
        <w:pStyle w:val="BodyText"/>
      </w:pPr>
      <w:r>
        <w:t xml:space="preserve">Mười mấy bộ binh được võ trang đầy đủ trước tiên tiến vào các căn nhà vang lên tiếng động ầm ầm.</w:t>
      </w:r>
    </w:p>
    <w:p>
      <w:pPr>
        <w:pStyle w:val="BodyText"/>
      </w:pPr>
      <w:r>
        <w:t xml:space="preserve">Cuộc chiến giữa người tu hành và quân đội bắt đầu trở nên gay go.</w:t>
      </w:r>
    </w:p>
    <w:p>
      <w:pPr>
        <w:pStyle w:val="BodyText"/>
      </w:pPr>
      <w:r>
        <w:t xml:space="preserve">Nhưng điều khiến Lý An Đình vừa nhanh chóng xông vào một nhà dân phải ngẩn người chính là trong những căn nhà vang lên tiếng động ầm ầm đấy, không hề có máu tươi hay cánh tay chiếc chân bị cụt văng ra ngoài.</w:t>
      </w:r>
    </w:p>
    <w:p>
      <w:pPr>
        <w:pStyle w:val="BodyText"/>
      </w:pPr>
      <w:r>
        <w:t xml:space="preserve">Đối mặt với người tu hành mạnh mẽ, quân đội Vân Tần chưa bao giờ sợ hãi, bởi vì quân đội Vân Tần chưa bao giờ sợ phải đổ máu và tử vong.</w:t>
      </w:r>
    </w:p>
    <w:p>
      <w:pPr>
        <w:pStyle w:val="BodyText"/>
      </w:pPr>
      <w:r>
        <w:t xml:space="preserve">Cho dù người tu hành có thể dễ dàng giết chết quân sĩ Vân Tần tựa như đang bứt vài cọng rau mềm yếu, nhưng bất kể ngươi có thể giết chết nhiều người thế nào, trông đáng sợ thế nào, thì các quân sĩ đang ở bên ngoài lại không thấy đánh sợ như vậy. Tuy biết phía trước đang có tử vong khủng khiếp chờ đón mình, nhưng nhờ ý chí đã được ma luyện hàng ngày, nên các quân sĩ vẫn có thể xông tới mà không sợ hãi.</w:t>
      </w:r>
    </w:p>
    <w:p>
      <w:pPr>
        <w:pStyle w:val="BodyText"/>
      </w:pPr>
      <w:r>
        <w:t xml:space="preserve">Trong hoàn cảnh nội thành, hoặc là trên bình nguyên, cộng với yếu tố ban ngày trời sáng, cho dù có một người tu hành nào đấy mạnh mẽ như Họa Sư, nhưng trong một khoảng thời gian ngắn, tối đa hắn chỉ có thể giết chết mấy quân sĩ, nhưng khi đấy, sẽ lập tức có mười mấy quân sĩ khác xông vào.</w:t>
      </w:r>
    </w:p>
    <w:p>
      <w:pPr>
        <w:pStyle w:val="BodyText"/>
      </w:pPr>
      <w:r>
        <w:t xml:space="preserve">Cho nên, số lượng quân sĩ bao vây người tu hành sẽ không ít đi vì có nhiều người chết, ngược lại càng lúc càng nhiều hơn. Vòng vây này sẽ ngày một dày đặc, lớn dần lên.</w:t>
      </w:r>
    </w:p>
    <w:p>
      <w:pPr>
        <w:pStyle w:val="BodyText"/>
      </w:pPr>
      <w:r>
        <w:t xml:space="preserve">Chiến trận như vậy sẽ bao vây người tu hành, cho đến khi hồn lực người tu hành bị tiêu hao, rồi bị quân đội giết chết.</w:t>
      </w:r>
    </w:p>
    <w:p>
      <w:pPr>
        <w:pStyle w:val="BodyText"/>
      </w:pPr>
      <w:r>
        <w:t xml:space="preserve">Đây cũng chính là chỗ đáng sợ của quân đội đối với một người tu hành.</w:t>
      </w:r>
    </w:p>
    <w:p>
      <w:pPr>
        <w:pStyle w:val="BodyText"/>
      </w:pPr>
      <w:r>
        <w:t xml:space="preserve">Nhưng hiện giờ Họa Sư lại không giết chết bất kỳ quân sĩ nào. Hắn căn bản không cần tốn nhiều sức lực để giết chết các quân sĩ bình thường như vậy, mà toàn lực toàn tâm chạy trốn. Dựa vào tốc độ kinh người vượt xa độ nhạy cảm phản ứng của các binh sĩ bình thường, hắn có thể bỏ xa quân đội.</w:t>
      </w:r>
    </w:p>
    <w:p>
      <w:pPr>
        <w:pStyle w:val="BodyText"/>
      </w:pPr>
      <w:r>
        <w:t xml:space="preserve">Cũng vì tốc độ hiện giờ của hắn còn nhanh hơn tuấn mã, nên chiến trận bao vây để giết chết người tu hành mà quân đội thường dùng vẫn chưa được tạo thành.</w:t>
      </w:r>
    </w:p>
    <w:p>
      <w:pPr>
        <w:pStyle w:val="BodyText"/>
      </w:pPr>
      <w:r>
        <w:t xml:space="preserve">Mà giờ khắc này, Lý An Đình cũng đã nhận ra dụng ý thật sự của Họa Sư.</w:t>
      </w:r>
    </w:p>
    <w:p>
      <w:pPr>
        <w:pStyle w:val="BodyText"/>
      </w:pPr>
      <w:r>
        <w:t xml:space="preserve">Họa Sư muốn xông tới chợ lớn trong tành! Nơi đó là nơi tiểu thương làm ăn và dân chúng tụ tập mua đồ, sợ rằng ít nhất phải có hai ba ngàn người.</w:t>
      </w:r>
    </w:p>
    <w:p>
      <w:pPr>
        <w:pStyle w:val="BodyText"/>
      </w:pPr>
      <w:r>
        <w:t xml:space="preserve">- Có kịp sơ tán không?</w:t>
      </w:r>
    </w:p>
    <w:p>
      <w:pPr>
        <w:pStyle w:val="Compact"/>
      </w:pPr>
      <w:r>
        <w:t xml:space="preserve">Trong nháy mắt, suy nghĩ này lập tức hiện lên trong đầu Lý An Đình.</w:t>
      </w:r>
      <w:r>
        <w:br w:type="textWrapping"/>
      </w:r>
      <w:r>
        <w:br w:type="textWrapping"/>
      </w:r>
    </w:p>
    <w:p>
      <w:pPr>
        <w:pStyle w:val="Heading2"/>
      </w:pPr>
      <w:bookmarkStart w:id="469" w:name="q.10---chương-46-lâm-tịch-nghi-ngờ"/>
      <w:bookmarkEnd w:id="469"/>
      <w:r>
        <w:t xml:space="preserve">447. Q.10 - Chương 46: Lâm Tịch Nghi Ngờ</w:t>
      </w:r>
    </w:p>
    <w:p>
      <w:pPr>
        <w:pStyle w:val="Compact"/>
      </w:pPr>
      <w:r>
        <w:br w:type="textWrapping"/>
      </w:r>
      <w:r>
        <w:br w:type="textWrapping"/>
      </w:r>
    </w:p>
    <w:p>
      <w:pPr>
        <w:pStyle w:val="BodyText"/>
      </w:pPr>
      <w:r>
        <w:t xml:space="preserve">Chỉ trong nháy mắt, Lý An Đình đã suy đoán được, tuyệt đối không thể sơ tán kịp.</w:t>
      </w:r>
    </w:p>
    <w:p>
      <w:pPr>
        <w:pStyle w:val="BodyText"/>
      </w:pPr>
      <w:r>
        <w:t xml:space="preserve">Bởi vì nếu như muốn nhanh chóng hướng dẫn mấy ngàn người sơ tán cùng một lúc, ít nhất phải cần hơn một ngàn binh sĩ cùng nhau làm việc. Hơn nữa, hiện giờ đang có không biết bao giao dịch đang diễn ra trong chợ, chỉ riêng việc bảo các tiểu thương kia dọn dẹp hàng quán đã gây ra không biết bao hỗn loạn.</w:t>
      </w:r>
    </w:p>
    <w:p>
      <w:pPr>
        <w:pStyle w:val="BodyText"/>
      </w:pPr>
      <w:r>
        <w:t xml:space="preserve">Nếu như đã không thể sơ tán kịp, vậy chỉ còn cách không tiếc giá nào mà ngăn người tu hành này.</w:t>
      </w:r>
    </w:p>
    <w:p>
      <w:pPr>
        <w:pStyle w:val="BodyText"/>
      </w:pPr>
      <w:r>
        <w:t xml:space="preserve">Nhưng ngay lúc ông ta cảm thấy tấm lưng mình lạnh lẽo, muốn quát to lên một tiếng, bỗng nhiên có một tràng âm thanh chói tai vang lên khắp không trung rét lạnh giữa đường phố này.</w:t>
      </w:r>
    </w:p>
    <w:p>
      <w:pPr>
        <w:pStyle w:val="BodyText"/>
      </w:pPr>
      <w:r>
        <w:t xml:space="preserve">Đây chính là tiếng kèn hiệu của quân sĩ trinh sát trong quân đội.</w:t>
      </w:r>
    </w:p>
    <w:p>
      <w:pPr>
        <w:pStyle w:val="BodyText"/>
      </w:pPr>
      <w:r>
        <w:t xml:space="preserve">Da đầu Lý An Đình tê dại, tinh thần cũng rung lên không ngừng. Tới lúc này, ông ta mới kịp nhớ rằng bởi vì tận mắt nhìn thấy đối phương đánh chết Tô Trọng Văn ngay trước mặt, lý trí bị đánh mất, nên bản thân ông ta đã quên một chuyện quan trọng.</w:t>
      </w:r>
    </w:p>
    <w:p>
      <w:pPr>
        <w:pStyle w:val="BodyText"/>
      </w:pPr>
      <w:r>
        <w:t xml:space="preserve">Trước khi phát hiện Họa Sư và Tô Trọng Văn đã chiến đấu với nhau, cũng là lúc ông ta chuẩn bị thống lĩnh quân tiên phong đến trước, ông ta đã ra lệnh phó tướng thống lĩnh toàn quân.</w:t>
      </w:r>
    </w:p>
    <w:p>
      <w:pPr>
        <w:pStyle w:val="BodyText"/>
      </w:pPr>
      <w:r>
        <w:t xml:space="preserve">Cho nên, cho dù bây giờ các quân sĩ Thanh lang đang ở bên cạnh đều tuân theo những mệnh lệnh ông ta ban ra, nhưng so với ông ta, các quân sĩ trinh sát đang ở trên cao hẳn sẽ nhận ra ý đồ của đối phương sớm hơn ông ta, sẽ có cách ứng đối nhanh hơn!</w:t>
      </w:r>
    </w:p>
    <w:p>
      <w:pPr>
        <w:pStyle w:val="BodyText"/>
      </w:pPr>
      <w:r>
        <w:t xml:space="preserve">Ngay khi tiếng kèn lệnh vang lên, tinh thần ông ta lập tức phấn chấn!</w:t>
      </w:r>
    </w:p>
    <w:p>
      <w:pPr>
        <w:pStyle w:val="BodyText"/>
      </w:pPr>
      <w:r>
        <w:t xml:space="preserve">"Tùng!" "Tùng!" "Tùng!"</w:t>
      </w:r>
    </w:p>
    <w:p>
      <w:pPr>
        <w:pStyle w:val="BodyText"/>
      </w:pPr>
      <w:r>
        <w:t xml:space="preserve">Từng âm thanh mãnh liệt mà vang đội không ngừng vang lên, che lấp tiếng kèn lệnh quân đội, thậm chí áp qua cả tiếng reo hò trên đường phố, cũng như tiếng phá vách tường của Họa Sư.</w:t>
      </w:r>
    </w:p>
    <w:p>
      <w:pPr>
        <w:pStyle w:val="BodyText"/>
      </w:pPr>
      <w:r>
        <w:t xml:space="preserve">Đây là tiếng trống trận của quân đội Vân Tần!</w:t>
      </w:r>
    </w:p>
    <w:p>
      <w:pPr>
        <w:pStyle w:val="BodyText"/>
      </w:pPr>
      <w:r>
        <w:t xml:space="preserve">Ở nơi xa, trên sáu chiếc xe ngựa có sáu cái trống trận màu đen to hơn cả người trưởng thành, trước mỗi trống trận đều có một hán tử trần truồng, hai tay cầm gậy lớn, mạnh mẽ đánh vào trống trận. Tiếng trống gần như truyền khắp toàn thành, khiến nhiệt huyết trong người nghe không khỏi tuôn trào.</w:t>
      </w:r>
    </w:p>
    <w:p>
      <w:pPr>
        <w:pStyle w:val="BodyText"/>
      </w:pPr>
      <w:r>
        <w:t xml:space="preserve">Mỗi một lần đánh vào mạnh đến nỗi khiến da thịt trên mặt các hán tử đấy đều khẽ rung lên.</w:t>
      </w:r>
    </w:p>
    <w:p>
      <w:pPr>
        <w:pStyle w:val="BodyText"/>
      </w:pPr>
      <w:r>
        <w:t xml:space="preserve">Trong tiếng trống trận như sấm không ngừng vang lên, mười mấy kỵ binh mặc trọng khải cấp tốc tiến công tới Họa Sư chuẩn bị xông vào đám người đằng trước.</w:t>
      </w:r>
    </w:p>
    <w:p>
      <w:pPr>
        <w:pStyle w:val="BodyText"/>
      </w:pPr>
      <w:r>
        <w:t xml:space="preserve">Mấy chục chiến mã và những kỵ binh đang cưỡi trên đấy đều mặc áo giáp kim loại màu đen, trong tay mỗi kỵ binh đều nắm một thanh côn sắt nặng nề. Mà đằng sau từng con chiến mã đều có kéo theo một cái cây dài có trọng lượng tuyệt đối không kém hơn những chiếc xe ngựa.</w:t>
      </w:r>
    </w:p>
    <w:p>
      <w:pPr>
        <w:pStyle w:val="BodyText"/>
      </w:pPr>
      <w:r>
        <w:t xml:space="preserve">Bởi vì những con chiến mã này chạy rất nhanh, nên thân cây mà nó đang kéo ở sau đôi lúc lại bị hất tung lên khỏi mặt đất, thậm chí là bay lên ngay giữa không trung.</w:t>
      </w:r>
    </w:p>
    <w:p>
      <w:pPr>
        <w:pStyle w:val="BodyText"/>
      </w:pPr>
      <w:r>
        <w:t xml:space="preserve">Mấy chục con chiến mã này, cộng thêm những kỵ binh mặc trọng khải ở phía trên, hiện giờ đều bất kể đằng trước mình là vật hay người nào, tất cả đều kiên quyết xông thẳng twois.</w:t>
      </w:r>
    </w:p>
    <w:p>
      <w:pPr>
        <w:pStyle w:val="BodyText"/>
      </w:pPr>
      <w:r>
        <w:t xml:space="preserve">Đây là một cảnh tượng khiến người nhìn phải rung động.</w:t>
      </w:r>
    </w:p>
    <w:p>
      <w:pPr>
        <w:pStyle w:val="BodyText"/>
      </w:pPr>
      <w:r>
        <w:t xml:space="preserve">Có chiến mã đụng thẳng vào vách tường, có con chỉ xẹt ngang qua, có con lại nhảy thẳng lên mái nhà, làm ái nhà phải ầm ầm đổ xuống, rồi những vách tường bên cạnh phải ầm ầm sụp đổ, sau đấy bọn chúng lại tiếp tục đi thẳng tới trước.</w:t>
      </w:r>
    </w:p>
    <w:p>
      <w:pPr>
        <w:pStyle w:val="BodyText"/>
      </w:pPr>
      <w:r>
        <w:t xml:space="preserve">Chỉ trong một tíc tắc, có hơn một nửa chiến mã đã hí lên thảm thiết rồi ngã xuống đất, nhưng sau khi liên tục bị mấy chục con chiến mã này đâm mạnh vào như vậy, khu dân cư này giờ đã giống như một mảnh đất, tất cả phòng ốc đều bị sụp đổ tan tành.</w:t>
      </w:r>
    </w:p>
    <w:p>
      <w:pPr>
        <w:pStyle w:val="BodyText"/>
      </w:pPr>
      <w:r>
        <w:t xml:space="preserve">Họa Sư đột nhiên tựa như bị mất đi vật che chở mình, một mình đứng ở bãi đất trống không, cát bụi từ phòng ốc sụp đổ bốc lên cao, dày đặc như sương mù.</w:t>
      </w:r>
    </w:p>
    <w:p>
      <w:pPr>
        <w:pStyle w:val="BodyText"/>
      </w:pPr>
      <w:r>
        <w:t xml:space="preserve">...</w:t>
      </w:r>
    </w:p>
    <w:p>
      <w:pPr>
        <w:pStyle w:val="BodyText"/>
      </w:pPr>
      <w:r>
        <w:t xml:space="preserve">Tiếng vó ngựa chạy cấp tốc vẫn vang lên liên tục</w:t>
      </w:r>
    </w:p>
    <w:p>
      <w:pPr>
        <w:pStyle w:val="BodyText"/>
      </w:pPr>
      <w:r>
        <w:t xml:space="preserve">Sau khi mấy chục con chiến mã đâm mạnh vào tường hoặc hí lên thảm thiết rồi ngã xuống đất, hoặc vẫn còn tiếp tục xông tới phía trước, đội kỵ binh thứ hai bây giờ mới bắt đầu xông vào bãi phế tích này.</w:t>
      </w:r>
    </w:p>
    <w:p>
      <w:pPr>
        <w:pStyle w:val="BodyText"/>
      </w:pPr>
      <w:r>
        <w:t xml:space="preserve">Đây là một đám kỵ quân mặc giáp nhẹ, trên thân chiến mã và kỵ binh cưỡi đều mặc áo giáp màu đen, giống như là có những tia chớp màu đen bắn vào trong sương mù.</w:t>
      </w:r>
    </w:p>
    <w:p>
      <w:pPr>
        <w:pStyle w:val="BodyText"/>
      </w:pPr>
      <w:r>
        <w:t xml:space="preserve">- Kéo lưới!</w:t>
      </w:r>
    </w:p>
    <w:p>
      <w:pPr>
        <w:pStyle w:val="BodyText"/>
      </w:pPr>
      <w:r>
        <w:t xml:space="preserve">Từng tiếng quân lệnh rõ ràng từ các giáo quan khác nhau vang lên, nhưng lại rất đồng nhịp, người nghe cứ tưởng như đó là một tiếng quân lệnh đầy nhiệt huyết và trầm lãnh.</w:t>
      </w:r>
    </w:p>
    <w:p>
      <w:pPr>
        <w:pStyle w:val="BodyText"/>
      </w:pPr>
      <w:r>
        <w:t xml:space="preserve">Tựa như đang chơi diều trên một đồng lớn, trong tay các kỵ quân này đột nhiên xuất hiện một tấm lưới lớn, sau đấy tất cả đồng loạt quăng lên cao, rối rít bao vây vị trí Họa Sư đang đứng.</w:t>
      </w:r>
    </w:p>
    <w:p>
      <w:pPr>
        <w:pStyle w:val="BodyText"/>
      </w:pPr>
      <w:r>
        <w:t xml:space="preserve">Mỗi một tấm lưới này đều được dùng dây thép xoắn chặt lại tạo thành, bên trên có rất nhiều móc câu, dao nhọn.</w:t>
      </w:r>
    </w:p>
    <w:p>
      <w:pPr>
        <w:pStyle w:val="BodyText"/>
      </w:pPr>
      <w:r>
        <w:t xml:space="preserve">Sắc mặt Họa Sư bên dưới tấm mặt nạ loang lỗ tái hẳn đi.</w:t>
      </w:r>
    </w:p>
    <w:p>
      <w:pPr>
        <w:pStyle w:val="BodyText"/>
      </w:pPr>
      <w:r>
        <w:t xml:space="preserve">Tuy nói cả đời này hắn đã chiến đấu không ít, nhưng chưa bao giờ lại bị bại lộ thân phận và vị trị, đồng thời bị một đội quân vây kín như vậy, nên hắn không có kinh nghiệm chiến đấu với quân đội chính quy Vân Tần. Mà đến lúc này, hắn mới tin câu nói đã được lưu truyền từ lâu trong giới tu hành...bất kỳ người tu hành nào cũng không thể chiến đấu với quân đội mà chiếm ưu thế hoàn toàn.</w:t>
      </w:r>
    </w:p>
    <w:p>
      <w:pPr>
        <w:pStyle w:val="BodyText"/>
      </w:pPr>
      <w:r>
        <w:t xml:space="preserve">Tu vi của hắn đã đạt đến Đại quốc sư đỉnh phong, dõi mắt cả hành tỉnh Tê Hà này cũng không thể tìm ra bao nhiêu người tu hành mạnh hơn hắn. Nhưng cho dù hắn nhanh hơn, cũng không thể thoát khỏi phạm vi lưới sắt rộng đến mấy trăm bước đang được các quân sĩ kia không tiếc tính mạng mà giăng ra.</w:t>
      </w:r>
    </w:p>
    <w:p>
      <w:pPr>
        <w:pStyle w:val="BodyText"/>
      </w:pPr>
      <w:r>
        <w:t xml:space="preserve">Bởi vì không thể dùng tốc độ nhanh nhất tránh né, nên hắn chỉ còn cách mạnh mẽ phá rách.</w:t>
      </w:r>
    </w:p>
    <w:p>
      <w:pPr>
        <w:pStyle w:val="BodyText"/>
      </w:pPr>
      <w:r>
        <w:t xml:space="preserve">"Vèo!"</w:t>
      </w:r>
    </w:p>
    <w:p>
      <w:pPr>
        <w:pStyle w:val="BodyText"/>
      </w:pPr>
      <w:r>
        <w:t xml:space="preserve">Hai thanh trường đao trong tay hắn không ngừng chém tới phía trước, mạnh mẽ cắt những chiếc lưới đang giăng phủ tới mình thành từng mảnh nhỏ, rồi nhanh chóng xuyên qua.</w:t>
      </w:r>
    </w:p>
    <w:p>
      <w:pPr>
        <w:pStyle w:val="BodyText"/>
      </w:pPr>
      <w:r>
        <w:t xml:space="preserve">Nhưng hai thanh trường đao này cũng chỉ được làm từ bách luyện cương bình thường mà hắn cướp đoạt được, tuy nói hồn lực trong người hắn không ngừng phun ra, giúp cho hai thanh trường đao này tỏa ra ánh sáng chói mắt, nhưng lại không thể chịu nổi va chạm, thân đao bắt đầu nứt ra, nhanh chóng giải thể.</w:t>
      </w:r>
    </w:p>
    <w:p>
      <w:pPr>
        <w:pStyle w:val="BodyText"/>
      </w:pPr>
      <w:r>
        <w:t xml:space="preserve">- Quăng móc!</w:t>
      </w:r>
    </w:p>
    <w:p>
      <w:pPr>
        <w:pStyle w:val="BodyText"/>
      </w:pPr>
      <w:r>
        <w:t xml:space="preserve">"Keng!"</w:t>
      </w:r>
    </w:p>
    <w:p>
      <w:pPr>
        <w:pStyle w:val="BodyText"/>
      </w:pPr>
      <w:r>
        <w:t xml:space="preserve">Âm thanh trầm thấp mà sẵng giọng như bùa đòi mạng đối với người tu hành lại lần nữa vang lên.</w:t>
      </w:r>
    </w:p>
    <w:p>
      <w:pPr>
        <w:pStyle w:val="BodyText"/>
      </w:pPr>
      <w:r>
        <w:t xml:space="preserve">Thân đang ở trong bụi mù, Họa Sư vẫn nhanh chóng đi tới phía trước, nhưng lại không thấy rõ có bao nhiêu quân sĩ đang tổng lực tấn công tới mình.</w:t>
      </w:r>
    </w:p>
    <w:p>
      <w:pPr>
        <w:pStyle w:val="BodyText"/>
      </w:pPr>
      <w:r>
        <w:t xml:space="preserve">Chỉ có người ở trên cao bên ngoài mới có thể thấy rõ có hai đợt tấn công, tổng cộng có gần một trăm năm mươi bộ binh, đang chạy như điên vào trong bụi mù, mỗi một bước chân của họ đạp xuống đất lại khiến bụi mù bốc lên.</w:t>
      </w:r>
    </w:p>
    <w:p>
      <w:pPr>
        <w:pStyle w:val="BodyText"/>
      </w:pPr>
      <w:r>
        <w:t xml:space="preserve">Khi đám bộ binh thứ hai xuất hiện, họ lập tức ném những chiếc móc sắc bén và chắn chắn được nối liền với những sợi xiềng xích dài trong tay mình về phía Họa Sư.</w:t>
      </w:r>
    </w:p>
    <w:p>
      <w:pPr>
        <w:pStyle w:val="BodyText"/>
      </w:pPr>
      <w:r>
        <w:t xml:space="preserve">Lúc này đám bộ binh đầu tiên xông tới đã tự nhóm lại mười người thành một tổ, cầm lấy một đầum sợi xích dài và to, rồi điên cuồng chạy về phía trước, muốn trói chặt Họa Sư lại.</w:t>
      </w:r>
    </w:p>
    <w:p>
      <w:pPr>
        <w:pStyle w:val="BodyText"/>
      </w:pPr>
      <w:r>
        <w:t xml:space="preserve">Gương mặt Họa Sư dưới tấm mặt nạ càng lúc càng hoảng sợ và trắng bệch.</w:t>
      </w:r>
    </w:p>
    <w:p>
      <w:pPr>
        <w:pStyle w:val="BodyText"/>
      </w:pPr>
      <w:r>
        <w:t xml:space="preserve">Đối mặt với những cái móc sắt từ trong bụi mù xuyên ra, từ khắp bốn phương tám hướng phóng đến mình, song đao trong tay hắn nhanh chóng hóa thành hai luồng gió lốc, trong chớp mắt đã chém bay toàn bộ lưỡi móc tới gần mình trước. Nhưng sau nhiều lần va chạm với nhau, song đao trong tay hắn đã bị gãy vụn, chỉ còn lại hai chuôi đao mà hắn vẫn nắm chặt.</w:t>
      </w:r>
    </w:p>
    <w:p>
      <w:pPr>
        <w:pStyle w:val="BodyText"/>
      </w:pPr>
      <w:r>
        <w:t xml:space="preserve">Trong tình huống nguy cấp và thời gian ngắn như vậy, hắn không còn lựa chọn nào khác, chỉ có thể mãnh liệt phun hồn lực ra ngoài, bảo vệ toàn thân.</w:t>
      </w:r>
    </w:p>
    <w:p>
      <w:pPr>
        <w:pStyle w:val="BodyText"/>
      </w:pPr>
      <w:r>
        <w:t xml:space="preserve">Được hồn lực cấp Đại quốc sư đỉnh phong quán chú vào, da thịt bên ngoài người hắn biến thành màu vàng nhạt sáng bóng như kim loại.</w:t>
      </w:r>
    </w:p>
    <w:p>
      <w:pPr>
        <w:pStyle w:val="BodyText"/>
      </w:pPr>
      <w:r>
        <w:t xml:space="preserve">Tất cả móc sắt rơi xuống người hắn không thể cắt sâu vào được, lập tức bị đánh rớt ra ngoài, thậm chí hắn ta còn mạnh dạn vươn tay ra bắt lấy vài cái móc.</w:t>
      </w:r>
    </w:p>
    <w:p>
      <w:pPr>
        <w:pStyle w:val="BodyText"/>
      </w:pPr>
      <w:r>
        <w:t xml:space="preserve">- Bắn!</w:t>
      </w:r>
    </w:p>
    <w:p>
      <w:pPr>
        <w:pStyle w:val="BodyText"/>
      </w:pPr>
      <w:r>
        <w:t xml:space="preserve">Nhưng ngay lúc này, đột nhiên lại có tiếng quân lệnh từ trong sương mù truyền ra.</w:t>
      </w:r>
    </w:p>
    <w:p>
      <w:pPr>
        <w:pStyle w:val="BodyText"/>
      </w:pPr>
      <w:r>
        <w:t xml:space="preserve">Tiếng quân lệnh này vừa vang lên, lập tức có âm thanh kim khí ma sát một cách mạnh mẽ.</w:t>
      </w:r>
    </w:p>
    <w:p>
      <w:pPr>
        <w:pStyle w:val="BodyText"/>
      </w:pPr>
      <w:r>
        <w:t xml:space="preserve">Trong không trung tòa thành này, đột nhiên có tiếng xé gió thê lương.</w:t>
      </w:r>
    </w:p>
    <w:p>
      <w:pPr>
        <w:pStyle w:val="BodyText"/>
      </w:pPr>
      <w:r>
        <w:t xml:space="preserve">Họa Sư ngẩng đầu, nhìn thấy có một cây tên to hơn những cây tên khác không biết bao nhiêu lần từ trên không trung phóng xuống.</w:t>
      </w:r>
    </w:p>
    <w:p>
      <w:pPr>
        <w:pStyle w:val="BodyText"/>
      </w:pPr>
      <w:r>
        <w:t xml:space="preserve">Hắn biết nhóm quân sĩ đầu tiên của quân trấn thành đã tới, mà những quân sĩ này cũng bắt đầu sử dụng quân giới chuyên đối phó với người tu hành.</w:t>
      </w:r>
    </w:p>
    <w:p>
      <w:pPr>
        <w:pStyle w:val="BodyText"/>
      </w:pPr>
      <w:r>
        <w:t xml:space="preserve">...</w:t>
      </w:r>
    </w:p>
    <w:p>
      <w:pPr>
        <w:pStyle w:val="BodyText"/>
      </w:pPr>
      <w:r>
        <w:t xml:space="preserve">Lâm Tịch an tĩnh cúi thấp người trong một lầu các ngay trên đường phố này.</w:t>
      </w:r>
    </w:p>
    <w:p>
      <w:pPr>
        <w:pStyle w:val="BodyText"/>
      </w:pPr>
      <w:r>
        <w:t xml:space="preserve">Từ đầu tới cuối, hắn đều nhìn thấy toàn bộ cảnh tượng Họa Sư đuổi giết Tô Trọng Văn, rồi quân đội Vân Tần bắt đầu vây giết Họa Sư.</w:t>
      </w:r>
    </w:p>
    <w:p>
      <w:pPr>
        <w:pStyle w:val="BodyText"/>
      </w:pPr>
      <w:r>
        <w:t xml:space="preserve">Mặc dù trong biên quân Long Xà, hắn cũng được coi là một danh tướng, rất quen thuộc với quân đội. Nhưng dù là trận chiến giữa quân đội và Huyệt man, hay là biên quân Bích Lạc với đại quân triều đình, tất cả đều hoàn toàn khác với trận chiến quân đội Vân Tân vây giết người tu hành đang diễn ra trước mắt này.</w:t>
      </w:r>
    </w:p>
    <w:p>
      <w:pPr>
        <w:pStyle w:val="BodyText"/>
      </w:pPr>
      <w:r>
        <w:t xml:space="preserve">Hện giờ, từng khung cảnh không ngừng diễn ra bên dưới đều khiến tâm hắn phải rung động.</w:t>
      </w:r>
    </w:p>
    <w:p>
      <w:pPr>
        <w:pStyle w:val="BodyText"/>
      </w:pPr>
      <w:r>
        <w:t xml:space="preserve">Tuy nói ngay từ lúc tiến vào học viện Thanh Loan, hắn đã được chính Trương viện trưởng nhắc nhở rằng thế gian này không có người tu hành vô địch, hắn cũng biết ý nghĩa của quân đội trên thế gian, ngoại trừ chiến đấu với cường địch, còn có lúc kính sợ và giết chết người tu hành, nhưng chỉ khi đặt thân trong hình huống đang diễn trong thành này, chỉ khi ở bình nguyên hoặc vùng đất bằng phẳng không thể ẩn thân, thấy được cảnh quân đội vây giết một người tu hành, hắn mới có thể cảm nhận được sự đáng sợ của quân đội.</w:t>
      </w:r>
    </w:p>
    <w:p>
      <w:pPr>
        <w:pStyle w:val="BodyText"/>
      </w:pPr>
      <w:r>
        <w:t xml:space="preserve">Tuy nói phần lớn binh sĩ trong quân đội đều là người bình thường, không thể trực tiếp chiến đấu với người tu hành được, nhưng trong quân đội lại có rất nhiều quân giới chuyên đối phó với người tu hành.</w:t>
      </w:r>
    </w:p>
    <w:p>
      <w:pPr>
        <w:pStyle w:val="BodyText"/>
      </w:pPr>
      <w:r>
        <w:t xml:space="preserve">Trong chiến trường hiện giờ, Họa Sư không ngừng vung đao, tuy nói trông hắn rất oai phong mạnh mẽ, còn những binh sĩ tinh nhuệ Vân Tần kia lại rất yếu ớt, nhưng Lâm Tịch lại biết rằng vào thời khắc này, sợ rằng Họa Sư đã bị hoảng sợ đến mức phải vội vàng phun hồn lực ra ngoài, làm vậy tất nhiên sẽ khiến hồn lực tiêu hao rất nhiều. Ít nhất Lâm Tịch có thể khẳng định Họa Sư không thể đến gần chợ thành được.</w:t>
      </w:r>
    </w:p>
    <w:p>
      <w:pPr>
        <w:pStyle w:val="BodyText"/>
      </w:pPr>
      <w:r>
        <w:t xml:space="preserve">Ở nơi xa, hàng loạt âm thanh các loại quân giới nặng nề như xuyên sơn nỗ không ngừng truyền tới, điều này có nghĩa những vũ khí có thể uy hiếp được tính mạng người tu hành Đại quốc sư đã bắt đầu xuất hiện.</w:t>
      </w:r>
    </w:p>
    <w:p>
      <w:pPr>
        <w:pStyle w:val="BodyText"/>
      </w:pPr>
      <w:r>
        <w:t xml:space="preserve">Lâm Tịch biết mình vẫn đánh giá thấp chiến lực quân đội Vân Tần, biết rằng Họa Sư không thể nào chạy thoát được. Cứ như vậy, kế hoạch ban đầu dùng Họa Sư để dẫn dụ Trương Linh Vận ra chịu chết chung không thể thực hiện được, Lâm Tịch nhất định phải thử những phương pháp khác.</w:t>
      </w:r>
    </w:p>
    <w:p>
      <w:pPr>
        <w:pStyle w:val="BodyText"/>
      </w:pPr>
      <w:r>
        <w:t xml:space="preserve">Nhưng ngay lúc này, hắn lại đột nhiên nhíu mày lại.</w:t>
      </w:r>
    </w:p>
    <w:p>
      <w:pPr>
        <w:pStyle w:val="BodyText"/>
      </w:pPr>
      <w:r>
        <w:t xml:space="preserve">Bởi vì hắn thấy Họa Sư đột nhiên thay đổi hướng đi, không còn chạy thẳng vào chợ thành như ban đầu nữa. Hắn dồn hết hồn lực trong người mình vào trong hai chân, cả người lướt nhanh tới trước như một viên đạn, mục tiêu chính là khách sạn hắn đang thuê phòng.</w:t>
      </w:r>
    </w:p>
    <w:p>
      <w:pPr>
        <w:pStyle w:val="BodyText"/>
      </w:pPr>
      <w:r>
        <w:t xml:space="preserve">Ở nơi đấy có cái gì?</w:t>
      </w:r>
    </w:p>
    <w:p>
      <w:pPr>
        <w:pStyle w:val="BodyText"/>
      </w:pPr>
      <w:r>
        <w:t xml:space="preserve">Khu phố này vốn đã bị triều đình thu mua, muốn dùng để xây lên nhiều phường thị phục vụ sản xuất và thông thường, những cư dân sinh sống ở đây đã được di tản, nên Lâm Tịch mới chọn nơi đây quan sát.</w:t>
      </w:r>
    </w:p>
    <w:p>
      <w:pPr>
        <w:pStyle w:val="BodyText"/>
      </w:pPr>
      <w:r>
        <w:t xml:space="preserve">Với tốc độ tiêu hao hồn lực bây giờ, sợ rằng còn chưa kịp chạy tới khách sạn kia, hồn lực của hắn đã mất hết.</w:t>
      </w:r>
    </w:p>
    <w:p>
      <w:pPr>
        <w:pStyle w:val="BodyText"/>
      </w:pPr>
      <w:r>
        <w:t xml:space="preserve">Theo lý lẽ thông thường, đường sống duy nhất của hắn chính là nơi Lâm Tịch đã nghĩ đến trong kế hoạch ban đầu: khu chợ đông đúc trong thành. Một khi tiến vào đấy rồi, quân đội nhất định không thể tùy ý hành động được nữa.</w:t>
      </w:r>
    </w:p>
    <w:p>
      <w:pPr>
        <w:pStyle w:val="Compact"/>
      </w:pPr>
      <w:r>
        <w:t xml:space="preserve">Nhưng khách sạn Họa Sư ở lúc đầu cũng thuộc về khu vực dân cư thưa thớt, vậy tại sao Họa Sư lại chạy đến đấy?</w:t>
      </w:r>
      <w:r>
        <w:br w:type="textWrapping"/>
      </w:r>
      <w:r>
        <w:br w:type="textWrapping"/>
      </w:r>
    </w:p>
    <w:p>
      <w:pPr>
        <w:pStyle w:val="Heading2"/>
      </w:pPr>
      <w:bookmarkStart w:id="470" w:name="q.10---chương-47-một-quốc-gia-một-con-người"/>
      <w:bookmarkEnd w:id="470"/>
      <w:r>
        <w:t xml:space="preserve">448. Q.10 - Chương 47: Một Quốc Gia, Một Con Người</w:t>
      </w:r>
    </w:p>
    <w:p>
      <w:pPr>
        <w:pStyle w:val="Compact"/>
      </w:pPr>
      <w:r>
        <w:br w:type="textWrapping"/>
      </w:r>
      <w:r>
        <w:br w:type="textWrapping"/>
      </w:r>
    </w:p>
    <w:p>
      <w:pPr>
        <w:pStyle w:val="BodyText"/>
      </w:pPr>
      <w:r>
        <w:t xml:space="preserve">Tiếng kèn quân lệnh liên tiếp vang lên. Dưới sự chỉ huy của vài chiến kỳ, quân đội đang vây giết Họa Sư lập tức nhanh chóng điều chỉnh, bắt đầu bao vây bên ngoài khu phố lại.</w:t>
      </w:r>
    </w:p>
    <w:p>
      <w:pPr>
        <w:pStyle w:val="BodyText"/>
      </w:pPr>
      <w:r>
        <w:t xml:space="preserve">Đột nhiên con ngươi của một lính trinh sát trên cao co lại, hắn là người đầu tiên biết tại sao Họa Sư lại đột nhiên chuyển hướng.</w:t>
      </w:r>
    </w:p>
    <w:p>
      <w:pPr>
        <w:pStyle w:val="BodyText"/>
      </w:pPr>
      <w:r>
        <w:t xml:space="preserve">Hắn nhìn thấy ba hài tử quần áo lam lũ.</w:t>
      </w:r>
    </w:p>
    <w:p>
      <w:pPr>
        <w:pStyle w:val="BodyText"/>
      </w:pPr>
      <w:r>
        <w:t xml:space="preserve">Khu phố này sắp bị dỡ bỏ, cư dân đã di dời ra ngoài...cho dù là con cái của các hộ dân bình thường đến đây chơi đùa, quần áo cũng sẽ không rách rưới đến như vậy.</w:t>
      </w:r>
    </w:p>
    <w:p>
      <w:pPr>
        <w:pStyle w:val="BodyText"/>
      </w:pPr>
      <w:r>
        <w:t xml:space="preserve">Cho nên, đây là ba tiểu ăn mày không có nhà để về, phải mượn tạm nơi này che gió che mưa.</w:t>
      </w:r>
    </w:p>
    <w:p>
      <w:pPr>
        <w:pStyle w:val="BodyText"/>
      </w:pPr>
      <w:r>
        <w:t xml:space="preserve">Tuy nói Vân Tần giàu mạnh, phần lớn mọi người đều có cơm ăn no, gạo trắng thơm ngon, nhưng đó chỉ là phần lớn mà thôi. Có những người sau khi gặp chuyện ngoài ý muốn, đời sống nghèo khổ vô cùng, hơn nữa loại không có khả năng lao động để kiếm tiền nuôi bản thân mình, nên đành phải lưu lạc làm ăn mày.</w:t>
      </w:r>
    </w:p>
    <w:p>
      <w:pPr>
        <w:pStyle w:val="BodyText"/>
      </w:pPr>
      <w:r>
        <w:t xml:space="preserve">Người lớn nhất trong ba tiểu ăn mày đang đứng chỉ là một bé gái khoảng mười tuổi, hai cậu bé ăn mày khác nhiều lắm cũng chỉ khoảng bảy tám tuổi, trông rất giống một tỷ tỷ mang theo hai đệ đệ đi khắp nơi. Đứng ở đây lâu như vậy, có lẽ ba tiểu ăn mày này đã nghe thấy tiếng trống trận vang như sấm và tiếng nổ vang không ngừng truyền ra khắp nơi, nhưng vì không biết chuyện gì đang xảy ra, hoặc là vì quá hoảng sợ, cảm thấy đứng trong góc mới là an toàn nhất, nên ba tiểu ăn mày này hiện giờ trong như ba chú cún nhỏ đáng thương, co rúm với nhau, lạnh run.</w:t>
      </w:r>
    </w:p>
    <w:p>
      <w:pPr>
        <w:pStyle w:val="BodyText"/>
      </w:pPr>
      <w:r>
        <w:t xml:space="preserve">Họa Sư phóng nhanh tới ba đứa bé này.</w:t>
      </w:r>
    </w:p>
    <w:p>
      <w:pPr>
        <w:pStyle w:val="BodyText"/>
      </w:pPr>
      <w:r>
        <w:t xml:space="preserve">Từ khi giết chết Tô Trọng Văn đến giờ, tuy nói thời gian không ngắn cũng không dài, nhưng y phục hắn đang mặc đã bị rách vài chỗ, trên người có thêm vài vết thương, máu tươi chảy ra ngoài.</w:t>
      </w:r>
    </w:p>
    <w:p>
      <w:pPr>
        <w:pStyle w:val="BodyText"/>
      </w:pPr>
      <w:r>
        <w:t xml:space="preserve">Hơn nữa, đầu vai của hắn còn bị một cây tên bắn trúng, làm lộ một lổ máu. Nhưng tấm mặt nạ màu sắc sặc sỡ hắn đang đeo trên mặt vẫn còn tốt. Tiếng hít thở nặng nề từ trong lỗ mũi thông qua mặt nạ phun ra bên ngoài, tạo thành hai dòng khí lưu màu trắng, thậm chí còn có tiếng vang khó nghe, khiến cho người nhìn hắn cảm thấy hắn ta thật đáng sợ.</w:t>
      </w:r>
    </w:p>
    <w:p>
      <w:pPr>
        <w:pStyle w:val="BodyText"/>
      </w:pPr>
      <w:r>
        <w:t xml:space="preserve">Dưới mặt nạ, Họa Sư đã bị khốn cảnh bây giờ dọa sợ đến nỗi mặt trắng bệch, mồ hôi chảy ra ngoài như nước tương, nhưng khi nhìn thấy ba đứa trẻ xuất hiện trong tầm mắt mình, nét hoảng sợ trên khuôn mặt hắn đã biến thành sự hung tợn.</w:t>
      </w:r>
    </w:p>
    <w:p>
      <w:pPr>
        <w:pStyle w:val="BodyText"/>
      </w:pPr>
      <w:r>
        <w:t xml:space="preserve">Hồn lực không còn nhiều lắm trong cơ thể hắn lập tức phun trào, cả người hắn phóng lên cao, đạp rách nửa nóc nhà rồi nhảy xuống, rơi xuống bên cạnh ba đứa bé ăn mày, ngừng lại.</w:t>
      </w:r>
    </w:p>
    <w:p>
      <w:pPr>
        <w:pStyle w:val="BodyText"/>
      </w:pPr>
      <w:r>
        <w:t xml:space="preserve">Tiếng kèn lệnh vẫn vang lên.</w:t>
      </w:r>
    </w:p>
    <w:p>
      <w:pPr>
        <w:pStyle w:val="BodyText"/>
      </w:pPr>
      <w:r>
        <w:t xml:space="preserve">Các quân sĩ đang tạo thành một cơn sóng màu đen từ trong đường phố và khu phố lao ra ngoài, nhưng khi nhìn thấy Họa Sư đang đứng yên bất động, thấy rõ cảnh tượng trước mắt, các quân sĩ lập tức đi chậm lại, rồi dừng hẳn.</w:t>
      </w:r>
    </w:p>
    <w:p>
      <w:pPr>
        <w:pStyle w:val="BodyText"/>
      </w:pPr>
      <w:r>
        <w:t xml:space="preserve">Trong khoảng thời gian ngắn, tiếng hô giết rung trời bỗng nhiên im bặt, không khí yên tĩnh hẳn đi.</w:t>
      </w:r>
    </w:p>
    <w:p>
      <w:pPr>
        <w:pStyle w:val="BodyText"/>
      </w:pPr>
      <w:r>
        <w:t xml:space="preserve">Thậm chí khắp bốn phương tám hướng còn có dân chúng bị kỵ quân đẩy ngã, càng lúc càng có nhiều quân sĩ tụ tập lại xung quanh. Chỉ trong một tíc tắc, ngoài thân Họa Sư đã có rất nhiều quân sĩ mặc giáp đen, tạo thành một vòng vây thật lớn.</w:t>
      </w:r>
    </w:p>
    <w:p>
      <w:pPr>
        <w:pStyle w:val="BodyText"/>
      </w:pPr>
      <w:r>
        <w:t xml:space="preserve">Nhưng các quân sĩ này lại không dám tiến vào khu vực hai mươi bước bên ngoài Họa Sư.</w:t>
      </w:r>
    </w:p>
    <w:p>
      <w:pPr>
        <w:pStyle w:val="BodyText"/>
      </w:pPr>
      <w:r>
        <w:t xml:space="preserve">Bởi vì khi nhìn thấy các quân sĩ Vân Tần trong nháy mắt tuôn ra ngoài như một cơn sóng, chặt chẽ đến mức gió không thể thổi qua được, Họa Sư chỉ làm một động tác vô cùng đơn giản: cầm một cái móc sắt đặt lên cổ cô bé vì quá sợ hãi mà không khóc kia, sau đó dùng sức, tạo thành một vệt máu trên cổ cô bé đấy.</w:t>
      </w:r>
    </w:p>
    <w:p>
      <w:pPr>
        <w:pStyle w:val="BodyText"/>
      </w:pPr>
      <w:r>
        <w:t xml:space="preserve">- Buông đứa bé ra! Ngay cả một đứa bé nhỏ như vậy mà ngươi cũng ra tay được sao?</w:t>
      </w:r>
    </w:p>
    <w:p>
      <w:pPr>
        <w:pStyle w:val="BodyText"/>
      </w:pPr>
      <w:r>
        <w:t xml:space="preserve">Một gã giáo quan chen qua dòng người tiến tới trước, tức giận hô to với Họa Sư.</w:t>
      </w:r>
    </w:p>
    <w:p>
      <w:pPr>
        <w:pStyle w:val="BodyText"/>
      </w:pPr>
      <w:r>
        <w:t xml:space="preserve">- Ta có thể buông đứa bé này, nhưng người nào bỏ qua cho ta?</w:t>
      </w:r>
    </w:p>
    <w:p>
      <w:pPr>
        <w:pStyle w:val="BodyText"/>
      </w:pPr>
      <w:r>
        <w:t xml:space="preserve">Họa Sư lạnh lùng nhìn vị giáo quan đang tức giận, nói:</w:t>
      </w:r>
    </w:p>
    <w:p>
      <w:pPr>
        <w:pStyle w:val="BodyText"/>
      </w:pPr>
      <w:r>
        <w:t xml:space="preserve">- Hoặc là thả toàn bộ chúng ta, hoặc là mấy đứa bé này phải chết với ta.</w:t>
      </w:r>
    </w:p>
    <w:p>
      <w:pPr>
        <w:pStyle w:val="BodyText"/>
      </w:pPr>
      <w:r>
        <w:t xml:space="preserve">- Ngươi...ngươi là một người tu hành Vân Tần...</w:t>
      </w:r>
    </w:p>
    <w:p>
      <w:pPr>
        <w:pStyle w:val="BodyText"/>
      </w:pPr>
      <w:r>
        <w:t xml:space="preserve">Vị giáo quan tức giận đến nỗi cả người run rẩy, nhất thời không thể nói gì được.</w:t>
      </w:r>
    </w:p>
    <w:p>
      <w:pPr>
        <w:pStyle w:val="BodyText"/>
      </w:pPr>
      <w:r>
        <w:t xml:space="preserve">Họa Sư lạnh lùng tự nói:</w:t>
      </w:r>
    </w:p>
    <w:p>
      <w:pPr>
        <w:pStyle w:val="BodyText"/>
      </w:pPr>
      <w:r>
        <w:t xml:space="preserve">- Cho dù là người tu hành mạnh hơn, trước mặt quân đội như vậy thì có là gì?</w:t>
      </w:r>
    </w:p>
    <w:p>
      <w:pPr>
        <w:pStyle w:val="BodyText"/>
      </w:pPr>
      <w:r>
        <w:t xml:space="preserve">Có tiếng kim khí va vào nhau vang lên, tất cả quân sĩ mặc giáp đen ở hàng đầu quay người lại, bọn họ biết hẳn là Lý An Đình và vài quân sĩ mặc trọng khải chạy nhanh tới.</w:t>
      </w:r>
    </w:p>
    <w:p>
      <w:pPr>
        <w:pStyle w:val="BodyText"/>
      </w:pPr>
      <w:r>
        <w:t xml:space="preserve">Trong tiếng ho khan trầm thấp, Lý An Đình xuất hiện.</w:t>
      </w:r>
    </w:p>
    <w:p>
      <w:pPr>
        <w:pStyle w:val="BodyText"/>
      </w:pPr>
      <w:r>
        <w:t xml:space="preserve">- Ngươi hẳn hiểu rõ hôm nay tuyệt đối không thể để ngươi còn sống ra khỏi nơi này. Bởi vì một khi ngươi thoát đi, ai cũng biết sẽ có nhiều người hơn phải chết.</w:t>
      </w:r>
    </w:p>
    <w:p>
      <w:pPr>
        <w:pStyle w:val="BodyText"/>
      </w:pPr>
      <w:r>
        <w:t xml:space="preserve">Lý An Đình tức giận mà lạnh lùng nhìn Họa Sư, lạnh giọng:</w:t>
      </w:r>
    </w:p>
    <w:p>
      <w:pPr>
        <w:pStyle w:val="BodyText"/>
      </w:pPr>
      <w:r>
        <w:t xml:space="preserve">- Ngươi làm chuyện này căn bản không có ý nghĩa gì.</w:t>
      </w:r>
    </w:p>
    <w:p>
      <w:pPr>
        <w:pStyle w:val="BodyText"/>
      </w:pPr>
      <w:r>
        <w:t xml:space="preserve">- Ngươi nói không sai, hôm nay thả ta ra ngoài, ngày khác ta có thể giết nhiều người hơn, có lẽ lần sau sẽ có nhiều quân sĩ khác phải chết khi vây giết ta.</w:t>
      </w:r>
    </w:p>
    <w:p>
      <w:pPr>
        <w:pStyle w:val="BodyText"/>
      </w:pPr>
      <w:r>
        <w:t xml:space="preserve">Họa Sư gật đầu, âm thanh lạnh lùng từ trong mặt nạ truyền ra ngoài:</w:t>
      </w:r>
    </w:p>
    <w:p>
      <w:pPr>
        <w:pStyle w:val="BodyText"/>
      </w:pPr>
      <w:r>
        <w:t xml:space="preserve">- Ba cái mạng nhỏ, tựa hồ còn không thể nào so sánh với các quân nhân trung trinh với nước như các ngươi đây... Đã như vậy, tại sao ngươi còn không lệnh cho thuộc hạ động thủ? Ngươi còn chờ cái gì?</w:t>
      </w:r>
    </w:p>
    <w:p>
      <w:pPr>
        <w:pStyle w:val="BodyText"/>
      </w:pPr>
      <w:r>
        <w:t xml:space="preserve">- Ngươi chỉ là một người tu hành bình thường, ngươi vẫn không biết quân nhân Vân Tần, không biết quân đội Vân Tần chúng ta.</w:t>
      </w:r>
    </w:p>
    <w:p>
      <w:pPr>
        <w:pStyle w:val="BodyText"/>
      </w:pPr>
      <w:r>
        <w:t xml:space="preserve">Lý An Đình trầm mặc một hồi, rồi nhìn Họa Sư, chậm rãi lên tiếng:</w:t>
      </w:r>
    </w:p>
    <w:p>
      <w:pPr>
        <w:pStyle w:val="BodyText"/>
      </w:pPr>
      <w:r>
        <w:t xml:space="preserve">- Làm quân nhân, vì thắng lợi, đôi khi chúng ta phải bỏ qua rất nhiều thứ. Vì thắng lợi, chúng ta có thể bỏ tính mạng của mình...thậm chí chúng ta còn có thể khiến nhiều chiến hữu phải chịu chết. Đôi lúc, chúng ta còn phải bỏ nhân tính. Nếu như một mình ta chiến đấu với ngươi, ta chỉ là một người tu hành bình thường, gặp tình huống như vậy, ta sẽ nhường ngươi đi. Nhưng ta là một quân nhân Vân Tần...vì không thể khiến ngươi tạo thành nguy hại đối với đế quốc, hôm nay ta phải giết chết ngươi. Đây là trách nhiệm của ta, đây là hi sinh ta phải gánh chịu. nguồn .com</w:t>
      </w:r>
    </w:p>
    <w:p>
      <w:pPr>
        <w:pStyle w:val="BodyText"/>
      </w:pPr>
      <w:r>
        <w:t xml:space="preserve">Nghe thấy hai câu nói không lớn lắm, nhưng lại đầy sự kiên quyết của Lý An Đình...khuôn mặt đang rất hoảng sợ dưới tấm mặt nạ loang lỗ của Họa Sư bỗng nhiên trắng bệch, đôi tay hắn bất giác run rẩy, thậm chí không thể cầm vững cái móc đang đặt trên cổ cô bé ăn mày. Hắn có thể nhận ra sự tức giận và quyết liệt trong câu nói của Lý An Đình, hắn cũng biết những gì Lý An Đình nói là sự thật, sợ rằng hôm nay hắn không thể còn sống rời khỏi nơi này.</w:t>
      </w:r>
    </w:p>
    <w:p>
      <w:pPr>
        <w:pStyle w:val="BodyText"/>
      </w:pPr>
      <w:r>
        <w:t xml:space="preserve">- Nếu như vậy, ngươi còn đang chờ cái gì?</w:t>
      </w:r>
    </w:p>
    <w:p>
      <w:pPr>
        <w:pStyle w:val="BodyText"/>
      </w:pPr>
      <w:r>
        <w:t xml:space="preserve">Tâm thần hắn rung động, khàn giọng quát lên.</w:t>
      </w:r>
    </w:p>
    <w:p>
      <w:pPr>
        <w:pStyle w:val="BodyText"/>
      </w:pPr>
      <w:r>
        <w:t xml:space="preserve">- Ta đang chờ nhân tính của ngươi trỗi dậy.</w:t>
      </w:r>
    </w:p>
    <w:p>
      <w:pPr>
        <w:pStyle w:val="BodyText"/>
      </w:pPr>
      <w:r>
        <w:t xml:space="preserve">Lý An Đình nhìn Họa Sư, trầm giọng nói:</w:t>
      </w:r>
    </w:p>
    <w:p>
      <w:pPr>
        <w:pStyle w:val="BodyText"/>
      </w:pPr>
      <w:r>
        <w:t xml:space="preserve">- Ta nói một lần cuối cùng, cho dù là ai, bất kể có phải trọng phạm Vân Tần hay không, một khi là người ít nhất phải có nhân tính. Ngươi buông những đứa bé này, ta có thể cam đoan cho ngươi một cái chết thống khoái.</w:t>
      </w:r>
    </w:p>
    <w:p>
      <w:pPr>
        <w:pStyle w:val="BodyText"/>
      </w:pPr>
      <w:r>
        <w:t xml:space="preserve">Họa Sư nhất thời không lên tiếng.</w:t>
      </w:r>
    </w:p>
    <w:p>
      <w:pPr>
        <w:pStyle w:val="BodyText"/>
      </w:pPr>
      <w:r>
        <w:t xml:space="preserve">Cả người hắn run rẩy, mồ hôi to như hạt đậu toát ra như mưa, từ trong tấm mặt nạ hắn đang đeo rớt xuống bên dưới.</w:t>
      </w:r>
    </w:p>
    <w:p>
      <w:pPr>
        <w:pStyle w:val="BodyText"/>
      </w:pPr>
      <w:r>
        <w:t xml:space="preserve">Tất cả quân sĩ đều nín hơi chờ đợi, đợi người tu hành này buông ba đứa bé đấy ra.</w:t>
      </w:r>
    </w:p>
    <w:p>
      <w:pPr>
        <w:pStyle w:val="BodyText"/>
      </w:pPr>
      <w:r>
        <w:t xml:space="preserve">- Sợ rằng ngươi không thể có kết quả như mình mong đợi.</w:t>
      </w:r>
    </w:p>
    <w:p>
      <w:pPr>
        <w:pStyle w:val="BodyText"/>
      </w:pPr>
      <w:r>
        <w:t xml:space="preserve">Nhưng điều khiến tất cả mọi người run lên chính là Họa Sư mạnh mẽ ngẩng đầu, lớn tiếng nói:</w:t>
      </w:r>
    </w:p>
    <w:p>
      <w:pPr>
        <w:pStyle w:val="BodyText"/>
      </w:pPr>
      <w:r>
        <w:t xml:space="preserve">- Ta cũng muốn thử một chút, xem thử bọn ngươi có thể trơ mắt nhìn ba đứa này chết đi hay không.</w:t>
      </w:r>
    </w:p>
    <w:p>
      <w:pPr>
        <w:pStyle w:val="BodyText"/>
      </w:pPr>
      <w:r>
        <w:t xml:space="preserve">Nghe thấy Họa Sư nói như vậy, Lý An Đình nhất thời biến sắc, khuôn mặt tái nhợt hẳn đi.</w:t>
      </w:r>
    </w:p>
    <w:p>
      <w:pPr>
        <w:pStyle w:val="BodyText"/>
      </w:pPr>
      <w:r>
        <w:t xml:space="preserve">Nhưng Họa Sư lại không dừng tay, cái móc trong tay hắn giật mạnh về sau, muốn chém sâu vào cổ cô bé ăn mày.</w:t>
      </w:r>
    </w:p>
    <w:p>
      <w:pPr>
        <w:pStyle w:val="BodyText"/>
      </w:pPr>
      <w:r>
        <w:t xml:space="preserve">...</w:t>
      </w:r>
    </w:p>
    <w:p>
      <w:pPr>
        <w:pStyle w:val="BodyText"/>
      </w:pPr>
      <w:r>
        <w:t xml:space="preserve">Chân tay Lâm Tịch bất giác lạnh lẽo như băng giá.</w:t>
      </w:r>
    </w:p>
    <w:p>
      <w:pPr>
        <w:pStyle w:val="BodyText"/>
      </w:pPr>
      <w:r>
        <w:t xml:space="preserve">Sau khi Họa Sư dừng lại, hắn đã thấy ba đứa bé ăn mày kia. Hắn biết rằng tuy kế hoạch của mình rất hoàn mỹ, nhưng cuối cùng vẫn xuất hiện những yếu tố nằm ngoài dự đoán của mình.</w:t>
      </w:r>
    </w:p>
    <w:p>
      <w:pPr>
        <w:pStyle w:val="BodyText"/>
      </w:pPr>
      <w:r>
        <w:t xml:space="preserve">Theo hắn nghĩ, Họa Sư tất nhiên đáng chết, bây giờ lại làm những chuyện như vậy, Họa Sư càng đáng chết hơn.</w:t>
      </w:r>
    </w:p>
    <w:p>
      <w:pPr>
        <w:pStyle w:val="BodyText"/>
      </w:pPr>
      <w:r>
        <w:t xml:space="preserve">Nhưng hắn không muốn ba đứa bé ăn mày này phải chết.</w:t>
      </w:r>
    </w:p>
    <w:p>
      <w:pPr>
        <w:pStyle w:val="BodyText"/>
      </w:pPr>
      <w:r>
        <w:t xml:space="preserve">Nếu như sử dụng năng lực đặc biệt, trợ giúp quân đội giết chết Họa Sư, rất có thể hắn sẽ bị quân đội phát hiện, lúc đó sẽ có rất nhiều phiền toái.</w:t>
      </w:r>
    </w:p>
    <w:p>
      <w:pPr>
        <w:pStyle w:val="BodyText"/>
      </w:pPr>
      <w:r>
        <w:t xml:space="preserve">Nhưng tựa hồ hắn không còn cách nào khác.</w:t>
      </w:r>
    </w:p>
    <w:p>
      <w:pPr>
        <w:pStyle w:val="BodyText"/>
      </w:pPr>
      <w:r>
        <w:t xml:space="preserve">Tuy nhiên, ngay lúc đó lại có một việc khiến hắn phải rung động, nơi hắn đang nhìn chằm chằm dường như có biến hóa khác thường.</w:t>
      </w:r>
    </w:p>
    <w:p>
      <w:pPr>
        <w:pStyle w:val="BodyText"/>
      </w:pPr>
      <w:r>
        <w:t xml:space="preserve">...</w:t>
      </w:r>
    </w:p>
    <w:p>
      <w:pPr>
        <w:pStyle w:val="BodyText"/>
      </w:pPr>
      <w:r>
        <w:t xml:space="preserve">Lâm Tịch cũng không biết rằng trên đường phố này, có một người khác cũng lẳng lặng quan sát cuộc chiến giữa quân đội Vân Tần và người tu hành cường đại kia. Người này đến từ Đại Mãng, mới vừa từ hoàng thành đệ nhất thế gian đến đây, là một người đào vong, tên Trạm Thai Thiển Đường.</w:t>
      </w:r>
    </w:p>
    <w:p>
      <w:pPr>
        <w:pStyle w:val="BodyText"/>
      </w:pPr>
      <w:r>
        <w:t xml:space="preserve">Sau khi tận mắt nhìn thấy thành Trung Châu mơ ước từ nhỏ, Trạm Thai Thiển Đường đã trải qua một sự lạc lối rất lâu, sau đó hắn ta đã không thể nhịn nổi một sự dao động trong lòng, quyết định tới đây nhìn thấy đại chưởng quỹ Đại Đức Tường.</w:t>
      </w:r>
    </w:p>
    <w:p>
      <w:pPr>
        <w:pStyle w:val="BodyText"/>
      </w:pPr>
      <w:r>
        <w:t xml:space="preserve">Trạm Thai Thiển Đường nghe nói đại chưởng quỹ Đại Đức Tường ở thành Thanh Viễn, nên hắn liền tới thành Thanh Viễn.</w:t>
      </w:r>
    </w:p>
    <w:p>
      <w:pPr>
        <w:pStyle w:val="BodyText"/>
      </w:pPr>
      <w:r>
        <w:t xml:space="preserve">Lâm Tịch cũng không biết vào đêm mưa lạnh như băng giá đêm qua, khi Họa Sư chuẩn bị tiến vào căn nhà nhỏ, chính Trạm Thai Thiển Đường cũng muốn lợi dụng bóng đêm để trực tiếp gặp Trần Phi Dung.</w:t>
      </w:r>
    </w:p>
    <w:p>
      <w:pPr>
        <w:pStyle w:val="BodyText"/>
      </w:pPr>
      <w:r>
        <w:t xml:space="preserve">Bởi vì theo Trạm Thai Thiển Đường nghĩ người muốn thành đại sự không thể câu nệ tiểu tiết. Nếu như thật sự là nhân vật siêu phàm, vậy chỉ cần nói chuyện vài câu là nhận ra được, có lẽ hắn sẽ ở lại Đại Đức Tường, có lẽ Đại Đức Tường sẽ giúp hắn phục quốc.</w:t>
      </w:r>
    </w:p>
    <w:p>
      <w:pPr>
        <w:pStyle w:val="BodyText"/>
      </w:pPr>
      <w:r>
        <w:t xml:space="preserve">Nhưng hắn lại đi chậm, cho nên hắn nhìn thấy chiếc xe ngựa chạy như điên trong màn mưa đêm tối, còn phát hiện bởi vì Trần Phi Dung rời đi một cách đột ngột, nên Họa Sư ở gần đấy đã điên tiết mà chửi ầm lên.</w:t>
      </w:r>
    </w:p>
    <w:p>
      <w:pPr>
        <w:pStyle w:val="BodyText"/>
      </w:pPr>
      <w:r>
        <w:t xml:space="preserve">Hắn không biết thân phận Họa Sư, nhưng hắn lại cảm thấy dường như Họa Sư không có ý tốt với Trần Phi Dung, nên hắn bắt đầu theo dõi Họa Sư.</w:t>
      </w:r>
    </w:p>
    <w:p>
      <w:pPr>
        <w:pStyle w:val="BodyText"/>
      </w:pPr>
      <w:r>
        <w:t xml:space="preserve">Trong mắt Trạm Thai Thiển Đường, có lẽ đây sẽ là cơ duyên giữa hắn và Trần Phi Dung.</w:t>
      </w:r>
    </w:p>
    <w:p>
      <w:pPr>
        <w:pStyle w:val="BodyText"/>
      </w:pPr>
      <w:r>
        <w:t xml:space="preserve">Nhưng hắn không ngờ rằng lại có một cuộc đại chiến xảy ra trong khu phố này, hơn nữa bộc phát một cách mơ hồ, hầu như không có ai hiểu được.</w:t>
      </w:r>
    </w:p>
    <w:p>
      <w:pPr>
        <w:pStyle w:val="BodyText"/>
      </w:pPr>
      <w:r>
        <w:t xml:space="preserve">Tuy nói Trạm Thai Thiển Đường đã từng biết đến sức mạnh của quân đội Vân Tần qua nhiều sách vở và tài liệu ghi lại, nhưng đây lại là lần đầu tiên hắn tận mắt nhìn thấy cuộc chiến giữa quân đội Vân Tần và người tu hành. Đối với hắn, đây rõ ràng là một cơ hội để có thể tận mắt nhìn thấy chiến lực một cường quốc.</w:t>
      </w:r>
    </w:p>
    <w:p>
      <w:pPr>
        <w:pStyle w:val="BodyText"/>
      </w:pPr>
      <w:r>
        <w:t xml:space="preserve">So với bất kỳ ai ở đây, ngay khi nhìn thấy Họa Sư tới gần ba đứa bé ăn mày kia, hắn đã sớm đoán được dụng ý của Họa Sư.</w:t>
      </w:r>
    </w:p>
    <w:p>
      <w:pPr>
        <w:pStyle w:val="BodyText"/>
      </w:pPr>
      <w:r>
        <w:t xml:space="preserve">Vào lúc đấy, nội tâm hắn bỗng nhiên bị thống khổ hành hạ và giãy dụa.</w:t>
      </w:r>
    </w:p>
    <w:p>
      <w:pPr>
        <w:pStyle w:val="BodyText"/>
      </w:pPr>
      <w:r>
        <w:t xml:space="preserve">Hắn cũng không biết trong trận chiến này còn có một người tu hành như Lâm Tịch đang quan sát, hắn chỉ biết rằng mình có thể ngăn cản được hành động của Họa Sư đã mất hết nhân tính kia.</w:t>
      </w:r>
    </w:p>
    <w:p>
      <w:pPr>
        <w:pStyle w:val="BodyText"/>
      </w:pPr>
      <w:r>
        <w:t xml:space="preserve">Hắn không muốn ba đứa bé ăn mày đáng thương kia phải chết...nhưng, đây là ba đứa bé đế quốc Vân Tần, mà trên người hắn lại còn có mối thù phục quốc.</w:t>
      </w:r>
    </w:p>
    <w:p>
      <w:pPr>
        <w:pStyle w:val="BodyText"/>
      </w:pPr>
      <w:r>
        <w:t xml:space="preserve">Trong tình hình như vậy mà ra tay...chắc chắn sẽ dẫn đến nhiều phiền phức, thậm chí có thể mất mạng.</w:t>
      </w:r>
    </w:p>
    <w:p>
      <w:pPr>
        <w:pStyle w:val="BodyText"/>
      </w:pPr>
      <w:r>
        <w:t xml:space="preserve">Ba đứa bé, thậm chí là con dân địch quốc, nếu như lấy ra để so sánh với một người được rất nhiều người hi sinh và đặt hi vọng vào, hơn nữa đây lại là người có thể phục quốc được, dường như mọi sự so sánh không còn đáng kể nữa.</w:t>
      </w:r>
    </w:p>
    <w:p>
      <w:pPr>
        <w:pStyle w:val="BodyText"/>
      </w:pPr>
      <w:r>
        <w:t xml:space="preserve">Trạm Thai Thiển Đường đổ mồ hôi, làm ướt chiếc áo đang mặc.</w:t>
      </w:r>
    </w:p>
    <w:p>
      <w:pPr>
        <w:pStyle w:val="Compact"/>
      </w:pPr>
      <w:r>
        <w:t xml:space="preserve">Nhưng cuối cùng, Trạm Thai Thiển Đường lại quyết định như hồi còn đang đứng ở hoàng thành Trung Châu, hắn quyết định để cho tiếng nói sâu trong nội tâm quyết định...hắn phải ra tay.</w:t>
      </w:r>
      <w:r>
        <w:br w:type="textWrapping"/>
      </w:r>
      <w:r>
        <w:br w:type="textWrapping"/>
      </w:r>
    </w:p>
    <w:p>
      <w:pPr>
        <w:pStyle w:val="Heading2"/>
      </w:pPr>
      <w:bookmarkStart w:id="471" w:name="q.10---chương-48-một-kiếm-kia"/>
      <w:bookmarkEnd w:id="471"/>
      <w:r>
        <w:t xml:space="preserve">449. Q.10 - Chương 48: Một Kiếm Kia</w:t>
      </w:r>
    </w:p>
    <w:p>
      <w:pPr>
        <w:pStyle w:val="Compact"/>
      </w:pPr>
      <w:r>
        <w:br w:type="textWrapping"/>
      </w:r>
      <w:r>
        <w:br w:type="textWrapping"/>
      </w:r>
    </w:p>
    <w:p>
      <w:pPr>
        <w:pStyle w:val="BodyText"/>
      </w:pPr>
      <w:r>
        <w:t xml:space="preserve">Muốn giết chết ba đứa bé đã bị dọa sợ tới mức không cách nào cử động, thậm chí Họa Sư không cần dùng đao.</w:t>
      </w:r>
    </w:p>
    <w:p>
      <w:pPr>
        <w:pStyle w:val="BodyText"/>
      </w:pPr>
      <w:r>
        <w:t xml:space="preserve">Nhưng có lẽ vì muốn cầu một niềm may mắn cuối cùng, có lẽ muốn các quân sĩ đang đứng ở đây bị áp lực tâm lý lớn hơn nữa, muốn một tướng lãnh như Lý An Đình phải chịu nhiều thống khổ hơn, nên hắn lại giương cao cái móc trong tay, rồi mới mạnh mẽ chém sâu vào.</w:t>
      </w:r>
    </w:p>
    <w:p>
      <w:pPr>
        <w:pStyle w:val="BodyText"/>
      </w:pPr>
      <w:r>
        <w:t xml:space="preserve">Rất nhiều quân sĩ đang đứng hàng đầu nhắm hai mắt lại, không đành lòng nhìn việc sắp xảy ra.</w:t>
      </w:r>
    </w:p>
    <w:p>
      <w:pPr>
        <w:pStyle w:val="BodyText"/>
      </w:pPr>
      <w:r>
        <w:t xml:space="preserve">Ở một nơi khác, Lâm Tịch cũng cảm thấy không có ai có thể ngăn cản Họa Sư, chuẩn bị dùng năng lực đặc biệt của hắn.</w:t>
      </w:r>
    </w:p>
    <w:p>
      <w:pPr>
        <w:pStyle w:val="BodyText"/>
      </w:pPr>
      <w:r>
        <w:t xml:space="preserve">Nhưng ngay lúc này, vách tường ngay sau lưng Họa Sư đột nhiên xuất hiện một lỗ thủng.</w:t>
      </w:r>
    </w:p>
    <w:p>
      <w:pPr>
        <w:pStyle w:val="BodyText"/>
      </w:pPr>
      <w:r>
        <w:t xml:space="preserve">Bởi vì tốc độ quá nhanh, nên cho dù ở giữa vách tường và Họa Sư có rất nhiều quân sĩ, cũng không thể phản ứng kịp. Bọn họ chẳng qua cảm thấy dường như có một luồng ánh sáng màu chàm từ trong vách tường phóng ra ngoài, sau đấy trong nháy mắt xuyên qua hàng binh sĩ dày đặc, đến ngay sau lưng Họa Sư.</w:t>
      </w:r>
    </w:p>
    <w:p>
      <w:pPr>
        <w:pStyle w:val="BodyText"/>
      </w:pPr>
      <w:r>
        <w:t xml:space="preserve">Hiện giờ chỉ có người tu hành như Lý An Đình và Họa Sư mới cảm giác được luồng ánh sáng màu chàm phá thủng vách tường phóng ra ngoài là một thanh kiếm màu xàm, được nối liền với một sợi xích dài.</w:t>
      </w:r>
    </w:p>
    <w:p>
      <w:pPr>
        <w:pStyle w:val="BodyText"/>
      </w:pPr>
      <w:r>
        <w:t xml:space="preserve">Ngay khoảnh khắc đó, cái móc trong tay Họa Sư không chém sâu vào cổ cô bé ăn mày, mà là nhanh chóng chém ngược ra sau. Được hồn lực mạnh mẽ của hắn quán chú vào, cái móc này lập tức biến thành một luồng ánh sáng sắc bén.</w:t>
      </w:r>
    </w:p>
    <w:p>
      <w:pPr>
        <w:pStyle w:val="BodyText"/>
      </w:pPr>
      <w:r>
        <w:t xml:space="preserve">Bởi vì đã đạt đến Đại quốc sư đỉnh phong, có thể cảm giác được chênh lệch giữa mình và Thánh sư như thế nào, nên hiện giờ Họa Sư cũng có thể cảm giác được chủ nhân của thanh kiếm này không phải là Thánh sư chân chính. Nhưng hắn đồng thời cảm nhận được tu vi đối phương đã vượt xa mình, gần như chạm đến cánh cửa Thánh sư. Nếu như nói tu vi giữa hắn và Thánh sư là một tòa núi lớn, vậy tu vi của người này đã đến đỉnh núi đấy, chỉ cần thêm một thời gian nữa là có thể trở thành Thánh sư chân chính.</w:t>
      </w:r>
    </w:p>
    <w:p>
      <w:pPr>
        <w:pStyle w:val="BodyText"/>
      </w:pPr>
      <w:r>
        <w:t xml:space="preserve">Hơn nữa...uy lực của một kiếm này tựa hồ còn mạnh hơn phi kiếm của Thánh sư.</w:t>
      </w:r>
    </w:p>
    <w:p>
      <w:pPr>
        <w:pStyle w:val="BodyText"/>
      </w:pPr>
      <w:r>
        <w:t xml:space="preserve">Bởi vì cho dù là Thánh sư chân chính, cũng không thể lấy tất cả sức mạnh đang bị phân tán nhiều nơi quán chú vào một thanh phi kiếm. Nhưng vào lúc này, người tu hành sử dụng thanh kiếm này dường như lại có thể thông qua sợi xích kia để quán chú toàn bộ sức mạnh của mình vào trong.</w:t>
      </w:r>
    </w:p>
    <w:p>
      <w:pPr>
        <w:pStyle w:val="BodyText"/>
      </w:pPr>
      <w:r>
        <w:t xml:space="preserve">Một kiếm này, tựa như là ẩn chứa cả một tòa núi lớn, tựa như ẩn chứa cả một quốc gia, cùng nhau tấn công.</w:t>
      </w:r>
    </w:p>
    <w:p>
      <w:pPr>
        <w:pStyle w:val="BodyText"/>
      </w:pPr>
      <w:r>
        <w:t xml:space="preserve">Một kiếm này khiến Họa Sư cảm thấy nếu như mình bị trúng chiêu, vậy không phải sẽ xuất hiện một lỗ máu, mà cả thân thể hắn sẽ tan thành vô số mảnh vỡ.</w:t>
      </w:r>
    </w:p>
    <w:p>
      <w:pPr>
        <w:pStyle w:val="BodyText"/>
      </w:pPr>
      <w:r>
        <w:t xml:space="preserve">Họa Sư muốn sống, nên hắn mới dùng hạ sách giết một cô bé ăn mày để bức bách quân đội Vân Tần đang vây quanh mình. Mà lúc này đây, hắn cũng bất chấp mình có giết chết cô bé ăn mày đó hay không, điều duy nhất hắn muốn là phải ngăn cản kiếm này.</w:t>
      </w:r>
    </w:p>
    <w:p>
      <w:pPr>
        <w:pStyle w:val="BodyText"/>
      </w:pPr>
      <w:r>
        <w:t xml:space="preserve">"Rắc!"</w:t>
      </w:r>
    </w:p>
    <w:p>
      <w:pPr>
        <w:pStyle w:val="BodyText"/>
      </w:pPr>
      <w:r>
        <w:t xml:space="preserve">Một âm thanh trầm thấp vang lên.,</w:t>
      </w:r>
    </w:p>
    <w:p>
      <w:pPr>
        <w:pStyle w:val="BodyText"/>
      </w:pPr>
      <w:r>
        <w:t xml:space="preserve">Cái móc trong tay Họa Sư chém trúng thân kiếm màu chàm sắc, nhưng điều khiến Họa Sư phải sững người chính là những gì hắn đã dự đoán lại không phát sinh. Tất cả sức mạnh kinh khủng đang hội tụ trong thân kiếm màu chàm bỗng nhiên biến mất. Mà sợi xích nối dài với thanh kiếm đấy đột nhiên dài ra, rồi cuốn quanh người hắn.</w:t>
      </w:r>
    </w:p>
    <w:p>
      <w:pPr>
        <w:pStyle w:val="BodyText"/>
      </w:pPr>
      <w:r>
        <w:t xml:space="preserve">Luồng sức mạnh kinh khủng kia lại xuất hiện trong sợi xích này.</w:t>
      </w:r>
    </w:p>
    <w:p>
      <w:pPr>
        <w:pStyle w:val="BodyText"/>
      </w:pPr>
      <w:r>
        <w:t xml:space="preserve">Thân thể Họa Sư trong nháy mắt bị đánh bay lên không trung, sợi xích ấy xiết chặt vào người hắn khiến tiếng xương nứt phải vang lên. Cả người hắn bị kéo bay ra trước, mạnh mẽ đụng vào thanh kiếm màu chàm, rồi ầm ầm đâm vào vách tường.</w:t>
      </w:r>
    </w:p>
    <w:p>
      <w:pPr>
        <w:pStyle w:val="BodyText"/>
      </w:pPr>
      <w:r>
        <w:t xml:space="preserve">"Ầm!"</w:t>
      </w:r>
    </w:p>
    <w:p>
      <w:pPr>
        <w:pStyle w:val="BodyText"/>
      </w:pPr>
      <w:r>
        <w:t xml:space="preserve">Một tiếng động lớn vang lên.</w:t>
      </w:r>
    </w:p>
    <w:p>
      <w:pPr>
        <w:pStyle w:val="BodyText"/>
      </w:pPr>
      <w:r>
        <w:t xml:space="preserve">Vách tường bị đánh đổ.</w:t>
      </w:r>
    </w:p>
    <w:p>
      <w:pPr>
        <w:pStyle w:val="BodyText"/>
      </w:pPr>
      <w:r>
        <w:t xml:space="preserve">Không đợi Họa Sư đứng dậy, trong lúc hắn còn ho khan phun đầy máu tươi ra ngoài, sợi xích ấy khẽ buông ra, rồi thanh trường kiếm màu chàm kia đột nhiên vung lên, chém xuống.</w:t>
      </w:r>
    </w:p>
    <w:p>
      <w:pPr>
        <w:pStyle w:val="BodyText"/>
      </w:pPr>
      <w:r>
        <w:t xml:space="preserve">Giống như cái móc trong tay Họa Sư khi nãy, cũng là vung lên rồi chém xuống.</w:t>
      </w:r>
    </w:p>
    <w:p>
      <w:pPr>
        <w:pStyle w:val="BodyText"/>
      </w:pPr>
      <w:r>
        <w:t xml:space="preserve">Cái đầu Họa Sư bay lên cao.</w:t>
      </w:r>
    </w:p>
    <w:p>
      <w:pPr>
        <w:pStyle w:val="BodyText"/>
      </w:pPr>
      <w:r>
        <w:t xml:space="preserve">Một dòng máu tươi từ cổ hắn phun ra ngoài, hồn lực hội tụ bên trong khiến cái đầu bay lên rất cao, đụng vào mái nhà mạnh đến nỗi tưởng nhà mái nhà sẽ đổ xuống.</w:t>
      </w:r>
    </w:p>
    <w:p>
      <w:pPr>
        <w:pStyle w:val="BodyText"/>
      </w:pPr>
      <w:r>
        <w:t xml:space="preserve">Máu tươi và cát bụi cùng rơi xuống, các quân nhân Vân Tần còn đang kinh hãi rối rít hành động. Có hơn mười người đi tới bảo vệ ba đứa bé ăn mày không bị thương tích nào, nhưng vì quá sợ hãi nên đã ngất đi.</w:t>
      </w:r>
    </w:p>
    <w:p>
      <w:pPr>
        <w:pStyle w:val="BodyText"/>
      </w:pPr>
      <w:r>
        <w:t xml:space="preserve">Tất cả quân nhân Vân Tần đang ở đây thấy trong căn nhà đổ nát trước mặt, ngoại trừ thi thể Họa Sư ra, không còn người nào khác.</w:t>
      </w:r>
    </w:p>
    <w:p>
      <w:pPr>
        <w:pStyle w:val="BodyText"/>
      </w:pPr>
      <w:r>
        <w:t xml:space="preserve">Ánh mắt khiếp sợ của bọn hắn tiếp tục tiến tới phía trước, loáng thoáng nhìn thấy trong một căn phòng ở sau đấy, có một nam tử mặc áo bông đang yên tĩnh đứng yên, thanh trường kiếm màu chàm đã về lại trong tay hắn.</w:t>
      </w:r>
    </w:p>
    <w:p>
      <w:pPr>
        <w:pStyle w:val="BodyText"/>
      </w:pPr>
      <w:r>
        <w:t xml:space="preserve">Nhất thời không khí xung quanh dường như đông cứng lại, chỉ còn tiếng thở dốc nặng nề.</w:t>
      </w:r>
    </w:p>
    <w:p>
      <w:pPr>
        <w:pStyle w:val="BodyText"/>
      </w:pPr>
      <w:r>
        <w:t xml:space="preserve">Lý An Đình nhìn bóng người đàn ông cao to không biết từ khi nào đã xuất hiện ở đây, khoảng cách giữa hắn ta và Họa Sư chỉ là ba mươi bước, đôi mắt không khỏi nhíu lại thật sâu.</w:t>
      </w:r>
    </w:p>
    <w:p>
      <w:pPr>
        <w:pStyle w:val="BodyText"/>
      </w:pPr>
      <w:r>
        <w:t xml:space="preserve">Đối với nam tử này, trong tim ông ta có một sự kính ý rõ ràng, bởi vì nếu không có hắn ta, ba đứa bé ăn mày kia hôm nay chắc chắn phải chết ở đây. Nhưng Lý An Đình cũng là một người tu hành có tu vi không kém, ông ta có thể khẳng định chiêu thức nam tử này vừa sử dụng có sự khác biệt rất lớn với người tu hành Vân Tần, nhất là thanh trường kiếm màu chàm nối dài với sợi xích...dường như là hồn binh chỉ có người tu hành mạnh mẽ của Đại Mãng mới có được.</w:t>
      </w:r>
    </w:p>
    <w:p>
      <w:pPr>
        <w:pStyle w:val="BodyText"/>
      </w:pPr>
      <w:r>
        <w:t xml:space="preserve">Ý nghĩ này nhanh chóng xuất hiện trong đầu, Lý An Đình trịnh trọng khom mình hành lễ với nam tử cầm trường kiếm màu chàm.</w:t>
      </w:r>
    </w:p>
    <w:p>
      <w:pPr>
        <w:pStyle w:val="BodyText"/>
      </w:pPr>
      <w:r>
        <w:t xml:space="preserve">Nhưng sau khi hành lễ, khuôn mặt ông ta bỗng nhiên trầm lãnh lại, hỏi:</w:t>
      </w:r>
    </w:p>
    <w:p>
      <w:pPr>
        <w:pStyle w:val="BodyText"/>
      </w:pPr>
      <w:r>
        <w:t xml:space="preserve">- Ngươi tên gì?</w:t>
      </w:r>
    </w:p>
    <w:p>
      <w:pPr>
        <w:pStyle w:val="BodyText"/>
      </w:pPr>
      <w:r>
        <w:t xml:space="preserve">Trạm Thai Thiển Đường cầm thanh trường kiếm màu chàm trong tay chậm rãi thở ra một hơi. Lúc trước, khi còn chưa quyết định được, hắn cũng cảm thấy đây là chuyện khó khăn nhất mình từng làm, nhưng hiện giờ, sau khi tung chiêu kiếm ấy ra, tâm hắn lại bình tĩnh hơn, cảm thấy dễ dàng hơn:</w:t>
      </w:r>
    </w:p>
    <w:p>
      <w:pPr>
        <w:pStyle w:val="BodyText"/>
      </w:pPr>
      <w:r>
        <w:t xml:space="preserve">- Ta tên Đỗ Tư Quốc.</w:t>
      </w:r>
    </w:p>
    <w:p>
      <w:pPr>
        <w:pStyle w:val="BodyText"/>
      </w:pPr>
      <w:r>
        <w:t xml:space="preserve">Hắn nhìn Lý An Đình vừa khom mình đáp lễ, nói.</w:t>
      </w:r>
    </w:p>
    <w:p>
      <w:pPr>
        <w:pStyle w:val="BodyText"/>
      </w:pPr>
      <w:r>
        <w:t xml:space="preserve">Lý An Đình nhíu mày thật sâu.</w:t>
      </w:r>
    </w:p>
    <w:p>
      <w:pPr>
        <w:pStyle w:val="BodyText"/>
      </w:pPr>
      <w:r>
        <w:t xml:space="preserve">Tất cả môn khách của quan viên hoặc phú hào, thậm chí là của triều đình, chỉ cần là người tu hành đã được biết đến, khi đi qua cửa thành, tất sẽ được quân trấn thành ghi chép lại, báo lên cho quân bộ trấn thủ, tức là ông ta.</w:t>
      </w:r>
    </w:p>
    <w:p>
      <w:pPr>
        <w:pStyle w:val="BodyText"/>
      </w:pPr>
      <w:r>
        <w:t xml:space="preserve">Dù sao trong cuộc sống thế gian thường ngày, người tu hành luôn được coi là người bên ngoài, quân đội Vân Tần luôn một mực chú ý tới người tu hành.</w:t>
      </w:r>
    </w:p>
    <w:p>
      <w:pPr>
        <w:pStyle w:val="BodyText"/>
      </w:pPr>
      <w:r>
        <w:t xml:space="preserve">Nhưng đối với Lý An Đình, cái tên Đỗ Tư Quốc này thật sự quá xa lạ, nói cách khác, đây là một người tu hành khi trước luôn giấu diếm thân phận của mình, không những không thuộc về triều đình mà còn chưa ai biết đến.</w:t>
      </w:r>
    </w:p>
    <w:p>
      <w:pPr>
        <w:pStyle w:val="BodyText"/>
      </w:pPr>
      <w:r>
        <w:t xml:space="preserve">- Ta cần kiểm tra đối chiếu thân phận thật sự của ngươi, cần ngươi phối hợp.</w:t>
      </w:r>
    </w:p>
    <w:p>
      <w:pPr>
        <w:pStyle w:val="BodyText"/>
      </w:pPr>
      <w:r>
        <w:t xml:space="preserve">Cho nên, Lý An Đình không nói thêm gì khác nữa, chậm rãi nói ra một câu này. Đến lúc này, bất kể người tu hành trước mắt là ai, nhưng dù sao hắn ta đã giúp Lý An Đình trong việc vừa rồi, nên Lý An Đình phải thể hiện sự tôn trọng của mình.</w:t>
      </w:r>
    </w:p>
    <w:p>
      <w:pPr>
        <w:pStyle w:val="BodyText"/>
      </w:pPr>
      <w:r>
        <w:t xml:space="preserve">Trạm Thai Thiển Đường tự nhiên hiểu ý Lý An Đình, nhưng hắn lại không phản kháng, chỉ khẽ thở dài trong lòng một cái, gật đầu nói:</w:t>
      </w:r>
    </w:p>
    <w:p>
      <w:pPr>
        <w:pStyle w:val="BodyText"/>
      </w:pPr>
      <w:r>
        <w:t xml:space="preserve">- Được.</w:t>
      </w:r>
    </w:p>
    <w:p>
      <w:pPr>
        <w:pStyle w:val="BodyText"/>
      </w:pPr>
      <w:r>
        <w:t xml:space="preserve">- Xin lỗi.</w:t>
      </w:r>
    </w:p>
    <w:p>
      <w:pPr>
        <w:pStyle w:val="BodyText"/>
      </w:pPr>
      <w:r>
        <w:t xml:space="preserve">Lý An Đình chân thành nói hai chữ bao hàm rất nhiều ý nghĩa này, phất phất tay với mấy giáo quan bên cạnh.</w:t>
      </w:r>
    </w:p>
    <w:p>
      <w:pPr>
        <w:pStyle w:val="BodyText"/>
      </w:pPr>
      <w:r>
        <w:t xml:space="preserve">Những giáo quan này cũng chắp tay hành lễ với Trạm Thai Thiển Đường, tiếp theo truyền ra quân lệnh.</w:t>
      </w:r>
    </w:p>
    <w:p>
      <w:pPr>
        <w:pStyle w:val="BodyText"/>
      </w:pPr>
      <w:r>
        <w:t xml:space="preserve">Sáu quân sĩ mặc trọng khải thanh lang không bị thương trong chiến dịch vây bắt Trọng Sư vừa rồi, tới bên cạnh Trạm Thai Thiển Đường.</w:t>
      </w:r>
    </w:p>
    <w:p>
      <w:pPr>
        <w:pStyle w:val="BodyText"/>
      </w:pPr>
      <w:r>
        <w:t xml:space="preserve">Có vài kỵ quân mặc giáp nhẹ cũng đế đó, một quân sĩ khách khí nói Trạm Thai Thiển Đường hãy giao thanh trường kiếm màu chàm cho hắn trước, sau đó có ít nhất mấy trăm quân sĩ bắt đầu vây lại, áp tải Trạm Thai Thiển Đường tới trận doanh của quân đội Vân Tần ở thành này.</w:t>
      </w:r>
    </w:p>
    <w:p>
      <w:pPr>
        <w:pStyle w:val="BodyText"/>
      </w:pPr>
      <w:r>
        <w:t xml:space="preserve">...</w:t>
      </w:r>
    </w:p>
    <w:p>
      <w:pPr>
        <w:pStyle w:val="BodyText"/>
      </w:pPr>
      <w:r>
        <w:t xml:space="preserve">Lâm Tịch lặng lẽ đứng lên trong một lầu các mà không ai chú ý tới. Hắn nhíu mày, ngắm nhìn Trạm Thai Thiển Đường đang được quân đội Vân Tần áp tải đi như trọng phạm.</w:t>
      </w:r>
    </w:p>
    <w:p>
      <w:pPr>
        <w:pStyle w:val="BodyText"/>
      </w:pPr>
      <w:r>
        <w:t xml:space="preserve">Bởi vì đã chiến đấu với người tu hành Đại Mãng không ít lần, nên hiện giờ mặc dù hắn không biết Trạm Thai Thiển Đường là ai, nhưng hắn có thể chắc chắn đến sáu bảy phần, Trạm Thai Thiển Đường hẳn là người tu hành xuất thân từ Đại Mãng.</w:t>
      </w:r>
    </w:p>
    <w:p>
      <w:pPr>
        <w:pStyle w:val="BodyText"/>
      </w:pPr>
      <w:r>
        <w:t xml:space="preserve">Bây giờ hắn vẫn căm hận Văn Nhân Thương Nguyệt thấu xương, giận dữ đến mức khiến tâm hắn phải đau đớn. Nhưng xét cho cùng, chính Đại Mãng mới là nguyên nhân dẫn đến cả Vân Tần phải trong tình trạng đại chiến bất cứ lúc nào như hiện nay, từ điểm này, đáng lẽ hắn cũng phải rất căm hận người tu hành Đại Mãng. Tuy nhiên, hiện giờ hắn lại không có bất kỳ địch ý hay lửa giận nào với Trạm Thai Thiển Đường đang được quân đội Vân Tần dẫn đi, ngược lại còn có một cảm xúc rất kỳ lạ.</w:t>
      </w:r>
    </w:p>
    <w:p>
      <w:pPr>
        <w:pStyle w:val="BodyText"/>
      </w:pPr>
      <w:r>
        <w:t xml:space="preserve">Trong tình huống vừa rồi, đối tượng bị uy hiếp là ba đứa bé ăn mày người Vân Tần, cho dù là vì mục đích nào mà tới thành Thanh Viễn này, đáng lẽ bất kỳ người tu hành Đại Mãng nào có mặt ở đây cũng không nên ra tay.</w:t>
      </w:r>
    </w:p>
    <w:p>
      <w:pPr>
        <w:pStyle w:val="BodyText"/>
      </w:pPr>
      <w:r>
        <w:t xml:space="preserve">Nhưng nam tử mặc áo vải bông này lại ra tay.</w:t>
      </w:r>
    </w:p>
    <w:p>
      <w:pPr>
        <w:pStyle w:val="BodyText"/>
      </w:pPr>
      <w:r>
        <w:t xml:space="preserve">Quân đội bắt đầu rút lui, người Hình ti lục đục tiến ra tiếp quản hiện trường, phong tỏa lại những khu vực đã phát sinh chiến đấu.</w:t>
      </w:r>
    </w:p>
    <w:p>
      <w:pPr>
        <w:pStyle w:val="BodyText"/>
      </w:pPr>
      <w:r>
        <w:t xml:space="preserve">Bởi vì không ẩn thân trong khu vực chiến đấu vừa rồi, nên Lâm Tịch rời lầu các này mà không có bất kỳ khó khăn nào.</w:t>
      </w:r>
    </w:p>
    <w:p>
      <w:pPr>
        <w:pStyle w:val="BodyText"/>
      </w:pPr>
      <w:r>
        <w:t xml:space="preserve">Hắn cúi đầu, chậm rãi đi trên một đường phố lát gạch ở thành thanh viễn, bắt đầu suy nghĩ mình nên làm gì tiếp theo.</w:t>
      </w:r>
    </w:p>
    <w:p>
      <w:pPr>
        <w:pStyle w:val="BodyText"/>
      </w:pPr>
      <w:r>
        <w:t xml:space="preserve">Kế hoạch ban đầu của hắn chính là lợi dụng Họa Sư giết chết Tô Trọng Văn, sau đó trong quá trình Họa Sư chạy trốn, tìm cách báo cho Họa Sư biết Trương Linh Vận đã an bài giúp Họa Sư trốn ra khỏi thành, dẫn dụ Họa Sư tới căn nhà quan của Trương Linh Vận. Khi đấy mọi chuyện sẽ rất dễ dàng, chỉ cần tìm cách để người khác phát hiện Họa Sư có liên quan đến Trương Linh Vận.</w:t>
      </w:r>
    </w:p>
    <w:p>
      <w:pPr>
        <w:pStyle w:val="BodyText"/>
      </w:pPr>
      <w:r>
        <w:t xml:space="preserve">Nhưng hắn lại đánh giá thấp chiến lực của quân đội Vân Tần khi đấu với người tu hành.</w:t>
      </w:r>
    </w:p>
    <w:p>
      <w:pPr>
        <w:pStyle w:val="BodyText"/>
      </w:pPr>
      <w:r>
        <w:t xml:space="preserve">Bây giờ Họa Sư đã chết, muốn đối phó Trương Linh Vận lại là một vấn đề khó khăn.</w:t>
      </w:r>
    </w:p>
    <w:p>
      <w:pPr>
        <w:pStyle w:val="BodyText"/>
      </w:pPr>
      <w:r>
        <w:t xml:space="preserve">Lâm Tịch nhíu mày, từ từ đi tới, chậm rãi suy nghĩ.</w:t>
      </w:r>
    </w:p>
    <w:p>
      <w:pPr>
        <w:pStyle w:val="BodyText"/>
      </w:pPr>
      <w:r>
        <w:t xml:space="preserve">Hắn nhất thời không nghĩ ra được một biện pháp hoàn mỹ, nhưng khi nghĩ tới một kiếm khi nãy của Trạm Thai Thiển Đường, lông mày hắn bỗng nhiên giật giật vài cái, khóe miệng cũng nhếch lên lộ vẻ tự đắc. Hắn thở ra một hơi, nhẹ giọng tự nói:</w:t>
      </w:r>
    </w:p>
    <w:p>
      <w:pPr>
        <w:pStyle w:val="BodyText"/>
      </w:pPr>
      <w:r>
        <w:t xml:space="preserve">- Một người như hắn cũng có thể ra tay không cần biết lý do...chính ta cũng đã tự nói đối với những người không coi trọng luật pháp, vậy chỉ cần không bị phát hiện, không có chứng cứ, tất cả cũng không phải là trái pháp luật...Trương Linh Vận dám tìm đến Họa Sư, Lâm Tịch, ngươi có thể ra tay, chỉ cần đảm bảo không có ai phát hiện...ngươi còn đang do dự và kiêng kỵ gì vậy, ngươi cần gì phải suy nghĩ nhiều mưu kế như thế?</w:t>
      </w:r>
    </w:p>
    <w:p>
      <w:pPr>
        <w:pStyle w:val="Compact"/>
      </w:pPr>
      <w:r>
        <w:t xml:space="preserve">Sau khi tự nói với mình như vậy, dứt khoát không để những nhân vật nhỏ bé làm phiền đến mình nữa, tâm tình Lâm Tịch đột nhiên tốt hơn rất nhiều. Tùy ý đi tới một hàng quán trước mặt mình, uống một chén canh nóng, Lâm Tịch quyết định chính mình ít nhất phải biết thân phận nam tử vừa ra tay là ai, nếu như không phải là kẻ thù của mình...vậy ít nhất không thể để hắn chết ở Vân Tần.</w:t>
      </w:r>
      <w:r>
        <w:br w:type="textWrapping"/>
      </w:r>
      <w:r>
        <w:br w:type="textWrapping"/>
      </w:r>
    </w:p>
    <w:p>
      <w:pPr>
        <w:pStyle w:val="Heading2"/>
      </w:pPr>
      <w:bookmarkStart w:id="472" w:name="q.10---chương-49-đi-trong-bóng-đêm"/>
      <w:bookmarkEnd w:id="472"/>
      <w:r>
        <w:t xml:space="preserve">450. Q.10 - Chương 49: Đi Trong Bóng Đêm</w:t>
      </w:r>
    </w:p>
    <w:p>
      <w:pPr>
        <w:pStyle w:val="Compact"/>
      </w:pPr>
      <w:r>
        <w:br w:type="textWrapping"/>
      </w:r>
      <w:r>
        <w:br w:type="textWrapping"/>
      </w:r>
    </w:p>
    <w:p>
      <w:pPr>
        <w:pStyle w:val="BodyText"/>
      </w:pPr>
      <w:r>
        <w:t xml:space="preserve">Ban đêm, cảnh vật yên lặng, là thời điểm tốt nhất để người tu hành minh tưởng.</w:t>
      </w:r>
    </w:p>
    <w:p>
      <w:pPr>
        <w:pStyle w:val="BodyText"/>
      </w:pPr>
      <w:r>
        <w:t xml:space="preserve">Trương Linh Vận là người tu hành xuất thân học viện Lôi Đình, hắn tự nhiên biết tu hành quan trọng, nhưng hôm nay hắn lại không thể tĩnh tâm để minh tưởng tu hành.</w:t>
      </w:r>
    </w:p>
    <w:p>
      <w:pPr>
        <w:pStyle w:val="BodyText"/>
      </w:pPr>
      <w:r>
        <w:t xml:space="preserve">Họa Sư là người tu hành mạnh mẽ đến mức ở hành tỉnh Tê Hà không có mấy người địch nổi. Một người như Họa Sư, trừ khi là người tu hành mạnh mẽ của Hình ti, hoặc là cung phụng thành Trung Châu theo dõi hắn, nếu không cả đế quốc Vân Tần này, người có thể giết chết hắn cũng không có mấy người. Mạnh như Họa Sư, nếu như muốn giết chết một chưởng quỹ hiệu buôn, tất nhiên là chuyện dễ dàng, không khác gì bóp chết một con gà.</w:t>
      </w:r>
    </w:p>
    <w:p>
      <w:pPr>
        <w:pStyle w:val="BodyText"/>
      </w:pPr>
      <w:r>
        <w:t xml:space="preserve">Nhưng tại sao Họa Sư lại đụng phải mưu sĩ Liễu gia?</w:t>
      </w:r>
    </w:p>
    <w:p>
      <w:pPr>
        <w:pStyle w:val="BodyText"/>
      </w:pPr>
      <w:r>
        <w:t xml:space="preserve">Hiện tại tuy Họa Sư đã bị đánh chết, nhưng Trương Linh Vận biết Tô Trọng Văn chính là mưu sĩ Liễu gia coi trọng nhất. Cứ như vậy, nếu như Liễu gia điều tra được, không biết có thể gây phiền phức ình hay không.</w:t>
      </w:r>
    </w:p>
    <w:p>
      <w:pPr>
        <w:pStyle w:val="BodyText"/>
      </w:pPr>
      <w:r>
        <w:t xml:space="preserve">Vừa nghĩ tới những đại nhân vật trong triều đình, ngày thường rất oai phong, nhưng không ngờ vì sơ sẩy mắc một lỗi nhỏ, hoặc là dính dáng tới những chuyện không linh tinh, cuối cùng bị buộc phải xuống dài, dẫn đến kết cục bi thảm. Nghĩ đến đây, lại nhớ tới Trần Phi Dung mình muốn đối phó, sự phiền não trong lòng Trương Linh Vận lập tức biến thành tức giận dị thường.</w:t>
      </w:r>
    </w:p>
    <w:p>
      <w:pPr>
        <w:pStyle w:val="BodyText"/>
      </w:pPr>
      <w:r>
        <w:t xml:space="preserve">Đột nhiên lỗ tai hắn nhấp nháy, dường như có một tiếng động rất nhỏ từ mái hiên bên ngoài phát ra.</w:t>
      </w:r>
    </w:p>
    <w:p>
      <w:pPr>
        <w:pStyle w:val="BodyText"/>
      </w:pPr>
      <w:r>
        <w:t xml:space="preserve">"Rắc!"</w:t>
      </w:r>
    </w:p>
    <w:p>
      <w:pPr>
        <w:pStyle w:val="BodyText"/>
      </w:pPr>
      <w:r>
        <w:t xml:space="preserve">Tay của hắn lập tức chộp lấy đại đao bên cạnh.</w:t>
      </w:r>
    </w:p>
    <w:p>
      <w:pPr>
        <w:pStyle w:val="BodyText"/>
      </w:pPr>
      <w:r>
        <w:t xml:space="preserve">Nhưng sau tiếng động rất nhỏ đấy, hắn lại không nghe thấy tiếng nào khác nữa.</w:t>
      </w:r>
    </w:p>
    <w:p>
      <w:pPr>
        <w:pStyle w:val="BodyText"/>
      </w:pPr>
      <w:r>
        <w:t xml:space="preserve">- Không có gì! Có lẽ là con mèo hoang khi trước. Đây là nhà quan viên, phía ngoài có quân sĩ thủ vệ, mà cũng không cách xa quân doanh quân trấn thành lắm, sao có người nào dám tới đây? Là do ta bị lửa giận công tâm, tinh thần thất lạc.</w:t>
      </w:r>
    </w:p>
    <w:p>
      <w:pPr>
        <w:pStyle w:val="BodyText"/>
      </w:pPr>
      <w:r>
        <w:t xml:space="preserve">Cảm giác không có gì dị thường, Trương Linh Vận lập tức cố gắng bình tĩnh lại, sau đó lại đột nhiên cười lạnh, khuôn mặt rất dữ tợn, tự nói:</w:t>
      </w:r>
    </w:p>
    <w:p>
      <w:pPr>
        <w:pStyle w:val="BodyText"/>
      </w:pPr>
      <w:r>
        <w:t xml:space="preserve">- Nhắc tới tên Họa Sư trọng phạm triều đình này, chính hắn cũng nhắc nhở ta rồi...Trần Phi Dung, chẳng lẽ ngươi cho rằng ta không thể đối phó được ngươi? Vậy không cần phải giết chết, ta sẽ an bài một tên trọng phạm lẫn vào Đại Đức Tường của ngươi, khi đấy ngươi sẽ bị mắc tội chứa chấp trọng phạm! Quân tử báo thù mười năm chưa muộn, đến một ngày nào đó, ta muốn ngươi phải quỳ lạy ta xin tha thứ!</w:t>
      </w:r>
    </w:p>
    <w:p>
      <w:pPr>
        <w:pStyle w:val="BodyText"/>
      </w:pPr>
      <w:r>
        <w:t xml:space="preserve">"Răng rắc!"</w:t>
      </w:r>
    </w:p>
    <w:p>
      <w:pPr>
        <w:pStyle w:val="BodyText"/>
      </w:pPr>
      <w:r>
        <w:t xml:space="preserve">Nhưng ngay lúc này, đột nhiên có một tiếng động lạ thường vang lên trong phòng hắn. Cái chốt cửa ở bên trong bất ngờ bị đánh gãy, theo đó có một người phóng vào, động tác dứt khoát gọn gàng.</w:t>
      </w:r>
    </w:p>
    <w:p>
      <w:pPr>
        <w:pStyle w:val="BodyText"/>
      </w:pPr>
      <w:r>
        <w:t xml:space="preserve">- Ngươi là ai?</w:t>
      </w:r>
    </w:p>
    <w:p>
      <w:pPr>
        <w:pStyle w:val="BodyText"/>
      </w:pPr>
      <w:r>
        <w:t xml:space="preserve">Động tác của Trương Linh Vận nhanh nhẹn hơn những gì người khác có thể tưởng tượng được, lập tức rút đao ra.</w:t>
      </w:r>
    </w:p>
    <w:p>
      <w:pPr>
        <w:pStyle w:val="BodyText"/>
      </w:pPr>
      <w:r>
        <w:t xml:space="preserve">Đây là một trường đao có chuôi màu trắng, hoa văn tinh mịn sắc xảo của bách đoán cương hiện rõ trên thân đao, mà từ thân đao cho tới chuôi đao lại có một hàng phù văn màu vàng, trông rất giống tia chớp.</w:t>
      </w:r>
    </w:p>
    <w:p>
      <w:pPr>
        <w:pStyle w:val="BodyText"/>
      </w:pPr>
      <w:r>
        <w:t xml:space="preserve">Chuôi đao vừa được rút ra, ánh đao tỏa sáng chói mắt, căn phòng vốn tối tăm lập tức sáng lên như tia chớp.</w:t>
      </w:r>
    </w:p>
    <w:p>
      <w:pPr>
        <w:pStyle w:val="BodyText"/>
      </w:pPr>
      <w:r>
        <w:t xml:space="preserve">Nhưng trong khi rút thanh đao này, tiếng quát chói tai hắn mới phát ra một nửa lập tức phải đau khổ nuốt vào trong bụng lại.</w:t>
      </w:r>
    </w:p>
    <w:p>
      <w:pPr>
        <w:pStyle w:val="BodyText"/>
      </w:pPr>
      <w:r>
        <w:t xml:space="preserve">Bởi vì sau khi sải chân bước vào phòng này, còn chưa làm bất cứ việc gì, trên thân người này đã tỏa ra một khí tức thiết huyết dị thường, xen lẫn vào đấy là một luồng hơi nóng chí cực, như muốn đốt cháy tất cả.</w:t>
      </w:r>
    </w:p>
    <w:p>
      <w:pPr>
        <w:pStyle w:val="BodyText"/>
      </w:pPr>
      <w:r>
        <w:t xml:space="preserve">Đây là khí tức núi thây biển máu chỉ có ở những người đã từng trải qua vô số trận đại chiến, đã từng giết rất nhiều người. Hơn nữa Trương Linh Vận có thể khẳng định tu vi đối phương hơn xa mình, vì chỉ khi đạt đến cấp bậc Quốc sĩ, hồn lực người tu hành mới có thể tản mạn khắp nơi, tạo thành khí thế đáng sợ đến như vậy.</w:t>
      </w:r>
    </w:p>
    <w:p>
      <w:pPr>
        <w:pStyle w:val="BodyText"/>
      </w:pPr>
      <w:r>
        <w:t xml:space="preserve">Trương Linh Vận biết đối mặt với người tu hành có tu vi và chiến kỹ hơn xa mình như thế, nếu như mình trong nháy mắt khiến ọi chuyện không thể nghịch chuyển được, lập tức phải chiến đấu sinh tử...vậy sợ rằng trước khi quân thủ vệ bên ngoài chạy tới, mình đã bị người tu hành này giết chết.</w:t>
      </w:r>
    </w:p>
    <w:p>
      <w:pPr>
        <w:pStyle w:val="BodyText"/>
      </w:pPr>
      <w:r>
        <w:t xml:space="preserve">Hiện giờ, trong mắt Trương Linh Vận, người tu hành vừa phá cửa vào phòng, mặt đeo một chiếc khăn màu đen, hiển nhiên là Lâm Tịch.</w:t>
      </w:r>
    </w:p>
    <w:p>
      <w:pPr>
        <w:pStyle w:val="BodyText"/>
      </w:pPr>
      <w:r>
        <w:t xml:space="preserve">Nhận thấy tiếng quát chói tai của Trương Linh Vận phải nuốt lại vào trong bụng, hắn lại lãnh đạm lên tiếng:</w:t>
      </w:r>
    </w:p>
    <w:p>
      <w:pPr>
        <w:pStyle w:val="BodyText"/>
      </w:pPr>
      <w:r>
        <w:t xml:space="preserve">- Ban đầu ta chỉ muốn giết ngươi nhanh chóng...nhưng chỉ tiếc vừa rồi ngươi lại nói một câu không nên nói, lại bị ta nghe thấy, nên đành phải đổi ý.</w:t>
      </w:r>
    </w:p>
    <w:p>
      <w:pPr>
        <w:pStyle w:val="BodyText"/>
      </w:pPr>
      <w:r>
        <w:t xml:space="preserve">Trong lúc bình thản lên tiếng, Lâm Tịch cũng không ngừng lại, tiếp tục đi tới phía trước. Căn phòng rộng lớn này dường như đang ở ngoài thảo nguyên, gió lớn đột nhiên thổi lên, thổi trúng Lâm Tịch như lá rụng trong gió, nháy mắt đã đến ngay trước mặt Trương Linh Vận.</w:t>
      </w:r>
    </w:p>
    <w:p>
      <w:pPr>
        <w:pStyle w:val="BodyText"/>
      </w:pPr>
      <w:r>
        <w:t xml:space="preserve">- Ngươi chỉ là người tu hành Quốc sĩ, mặc dù có thể giết ta, nhưng chẳng lẽ có thể chạy thoát được?</w:t>
      </w:r>
    </w:p>
    <w:p>
      <w:pPr>
        <w:pStyle w:val="BodyText"/>
      </w:pPr>
      <w:r>
        <w:t xml:space="preserve">Vừa nghe Lâm Tịch nói câu này, lại cảm nhận được sát ý lạnh thấu xương trên người Lâm Tịch tỏa ra, Trương Linh Vận đã biết mọi chuyện không thể cứu vãn được.</w:t>
      </w:r>
    </w:p>
    <w:p>
      <w:pPr>
        <w:pStyle w:val="BodyText"/>
      </w:pPr>
      <w:r>
        <w:t xml:space="preserve">Ngay giây khắc đó, những phù văn trên thân trường đao trong tay Trương Linh Vận bỗng nhiên phát ra những tia chớp màu vàng.</w:t>
      </w:r>
    </w:p>
    <w:p>
      <w:pPr>
        <w:pStyle w:val="BodyText"/>
      </w:pPr>
      <w:r>
        <w:t xml:space="preserve">Nhưng tia chớp màu vàng này lại chỉ lóe lên trong nháy mắt!</w:t>
      </w:r>
    </w:p>
    <w:p>
      <w:pPr>
        <w:pStyle w:val="BodyText"/>
      </w:pPr>
      <w:r>
        <w:t xml:space="preserve">Thì ra trong khoảnh khắc rất ngắn ngủi vừa rồi, Trương Linh Vận đã hội tụ toàn bộ hồn lực, muốn một đao chém tới Lâm Tịch, nhưng đây chỉ là hư chiêu. Hắn đã trực tiếp ném hồn binh trường đao trong tay mình tới trước mặt Lâm Tịch, cùng lúc đó cả người hắn co lại, nhanh chóng lăn trên mặt đất, muốn chạy ra khỏi căn phòng này.</w:t>
      </w:r>
    </w:p>
    <w:p>
      <w:pPr>
        <w:pStyle w:val="BodyText"/>
      </w:pPr>
      <w:r>
        <w:t xml:space="preserve">- Sao có thể như vậy?</w:t>
      </w:r>
    </w:p>
    <w:p>
      <w:pPr>
        <w:pStyle w:val="BodyText"/>
      </w:pPr>
      <w:r>
        <w:t xml:space="preserve">Nhưng ngay nháy mắt, câu hỏi này lập tức hiện lên trong đầu Trương Linh Vận.</w:t>
      </w:r>
    </w:p>
    <w:p>
      <w:pPr>
        <w:pStyle w:val="BodyText"/>
      </w:pPr>
      <w:r>
        <w:t xml:space="preserve">Trong ánh mắt của hắn, hắn nhìn thấy có một cái chân đang đạp mạnh xuống. Khi hắn không thể thực hiện bất cứ động tác né tránh hay ngăn cản nào khác, cái chân này đã mang theo sức mạnh mạnh mẽ đạp vào người hắn.</w:t>
      </w:r>
    </w:p>
    <w:p>
      <w:pPr>
        <w:pStyle w:val="BodyText"/>
      </w:pPr>
      <w:r>
        <w:t xml:space="preserve">"Răng rắc!"</w:t>
      </w:r>
    </w:p>
    <w:p>
      <w:pPr>
        <w:pStyle w:val="BodyText"/>
      </w:pPr>
      <w:r>
        <w:t xml:space="preserve">Nửa xương sống lưng của Trương Linh Vận bị đạp nát bấy!</w:t>
      </w:r>
    </w:p>
    <w:p>
      <w:pPr>
        <w:pStyle w:val="BodyText"/>
      </w:pPr>
      <w:r>
        <w:t xml:space="preserve">"Keng!"</w:t>
      </w:r>
    </w:p>
    <w:p>
      <w:pPr>
        <w:pStyle w:val="BodyText"/>
      </w:pPr>
      <w:r>
        <w:t xml:space="preserve">Bởi vì không được hồn lực quán chú nữa, nên thanh trường kia lại xẹt qua người Lâm Tịch, cắm chặt trên vách tường cạnh cửa.</w:t>
      </w:r>
    </w:p>
    <w:p>
      <w:pPr>
        <w:pStyle w:val="BodyText"/>
      </w:pPr>
      <w:r>
        <w:t xml:space="preserve">Trong nháy mắt này, Trương Linh Vận dù đã nghĩ mãi cũng không thể hiểu được tại sao trong khoảnh khắc vừa rồi, đối phương có thể biết trước động tác của mình như thế. Nhưng hắn hiểu được đối phương chỉ dùng một chiêu đơn giản, một cước, đã khiến mình phải trọng thương. nguồn .com</w:t>
      </w:r>
    </w:p>
    <w:p>
      <w:pPr>
        <w:pStyle w:val="BodyText"/>
      </w:pPr>
      <w:r>
        <w:t xml:space="preserve">Hơn nữa, hắn cũng biết rằng đối với người tu hành, xương sống lưng cũng như một con rồng lớn uốn lượn quanh thân thể con người. Một khi phần xương cốt quan trọng nhất này nát vụn, không chỉ có nghĩa phá hủy chiến lực người tu hành, mà còn phá hủy động lực tu hành của người tu hành. Cho dù hôm nay hắn có thể sống sót, sợ rằng sau này cũng phải trở thành phế nhân.</w:t>
      </w:r>
    </w:p>
    <w:p>
      <w:pPr>
        <w:pStyle w:val="BodyText"/>
      </w:pPr>
      <w:r>
        <w:t xml:space="preserve">Một cước vừa rồi của đối phương rõ ràng có thể đạp chết hắn, nhưng lại chỉ đạp nát một nửa xương sống lưng của hắn, rõ ràng muốn hắn không bằng chết.</w:t>
      </w:r>
    </w:p>
    <w:p>
      <w:pPr>
        <w:pStyle w:val="BodyText"/>
      </w:pPr>
      <w:r>
        <w:t xml:space="preserve">- A!</w:t>
      </w:r>
    </w:p>
    <w:p>
      <w:pPr>
        <w:pStyle w:val="BodyText"/>
      </w:pPr>
      <w:r>
        <w:t xml:space="preserve">Nên trong chớp mắt này, Trương Linh Vận đã hiểu thông tất cả lập tức thê lương hét thảm lên, đau đớn vô cùng.</w:t>
      </w:r>
    </w:p>
    <w:p>
      <w:pPr>
        <w:pStyle w:val="BodyText"/>
      </w:pPr>
      <w:r>
        <w:t xml:space="preserve">Nhưng không biết là cố ý hay vô tình, Lâm Tịch lại tung chân đạp xuống.</w:t>
      </w:r>
    </w:p>
    <w:p>
      <w:pPr>
        <w:pStyle w:val="BodyText"/>
      </w:pPr>
      <w:r>
        <w:t xml:space="preserve">Sức mạnh ẩn chứa trong cước này dường như không lớn, nhưng lại giẫm chúng hạ thân của hắn.</w:t>
      </w:r>
    </w:p>
    <w:p>
      <w:pPr>
        <w:pStyle w:val="BodyText"/>
      </w:pPr>
      <w:r>
        <w:t xml:space="preserve">"Rắc!"</w:t>
      </w:r>
    </w:p>
    <w:p>
      <w:pPr>
        <w:pStyle w:val="BodyText"/>
      </w:pPr>
      <w:r>
        <w:t xml:space="preserve">Trương Linh Vận phảng phất nghe thấy tiếng trứng gà bị đạp vỡ, sau đó cả thân thể hắn cứng đờ, tiếp theo, bởi vì quá sợ hãi và đau đớn mà ngất đi.</w:t>
      </w:r>
    </w:p>
    <w:p>
      <w:pPr>
        <w:pStyle w:val="BodyText"/>
      </w:pPr>
      <w:r>
        <w:t xml:space="preserve">Lâm Tịch không liếc nhìn hắn một cái, mà cũng không ngừng lại, xoay người rời khỏi phòng.</w:t>
      </w:r>
    </w:p>
    <w:p>
      <w:pPr>
        <w:pStyle w:val="BodyText"/>
      </w:pPr>
      <w:r>
        <w:t xml:space="preserve">Bởi vì hắn và Trương Linh Vận chiến đấu với nhau tạo thành tiếng động, bởi vì tiếng hét thảm thiết của Trương Linh Vận trước lúc ngất đi, nên đã kinh động tất cả mọi người ở gần căn nhà quan này.</w:t>
      </w:r>
    </w:p>
    <w:p>
      <w:pPr>
        <w:pStyle w:val="BodyText"/>
      </w:pPr>
      <w:r>
        <w:t xml:space="preserve">Một ánh nến lập lòe sáng lên trong một căn phòng gần đấy, sau đấy có tiếng kèn báo hiệu của quân canh vang lên.</w:t>
      </w:r>
    </w:p>
    <w:p>
      <w:pPr>
        <w:pStyle w:val="BodyText"/>
      </w:pPr>
      <w:r>
        <w:t xml:space="preserve">Không bao lâu sau, có mấy tiểu đội nhanh chóng chạy tới, đồng thời tiến hành phong tỏa, lục soát khu phố này.</w:t>
      </w:r>
    </w:p>
    <w:p>
      <w:pPr>
        <w:pStyle w:val="BodyText"/>
      </w:pPr>
      <w:r>
        <w:t xml:space="preserve">Nhưng Lâm Tịch lại chậm rãi đi trong bóng đêm, giống như tất cả không liên quan đến hắn, bình thản xuyên qua các đình viện.</w:t>
      </w:r>
    </w:p>
    <w:p>
      <w:pPr>
        <w:pStyle w:val="BodyText"/>
      </w:pPr>
      <w:r>
        <w:t xml:space="preserve">Dường như hắn ta đã biến thành một người vô hình.</w:t>
      </w:r>
    </w:p>
    <w:p>
      <w:pPr>
        <w:pStyle w:val="BodyText"/>
      </w:pPr>
      <w:r>
        <w:t xml:space="preserve">Cứ như vậy, nơi hắn vừa đi qua, quân sĩ lục soát lại liền tới. Có lúc khác, quân sĩ lục soát nơi ấy vừa rời đi, hắn lại xuất hiện, đi qua nơi đấy.</w:t>
      </w:r>
    </w:p>
    <w:p>
      <w:pPr>
        <w:pStyle w:val="BodyText"/>
      </w:pPr>
      <w:r>
        <w:t xml:space="preserve">Hắn vẫn bình thản rời xa căn nhà quan đấy, lột chiếc khăn đen che mặt mình xuống.</w:t>
      </w:r>
    </w:p>
    <w:p>
      <w:pPr>
        <w:pStyle w:val="BodyText"/>
      </w:pPr>
      <w:r>
        <w:t xml:space="preserve">- Sao ta chưa từng thấy ngươi...người là ai?</w:t>
      </w:r>
    </w:p>
    <w:p>
      <w:pPr>
        <w:pStyle w:val="BodyText"/>
      </w:pPr>
      <w:r>
        <w:t xml:space="preserve">Tại một ngã tư đường được chiếu sáng bởi rất nhiều đèn dầu, có một người nhào tới trước người Lâm Tịch, ha ha cười. Sau khi nói với Lâm Tịch câu này, hắn bất ngờ lăn xuống chân Lâm Tịch.</w:t>
      </w:r>
    </w:p>
    <w:p>
      <w:pPr>
        <w:pStyle w:val="BodyText"/>
      </w:pPr>
      <w:r>
        <w:t xml:space="preserve">Có mấy người khác lập tức từ các cửa hàng ven đường chạy đến, vịn lấy hán tử vừa lăn xuống đất như muốn ngủ tại chỗ, đồng thời xin lỗi Lâm Tịch.</w:t>
      </w:r>
    </w:p>
    <w:p>
      <w:pPr>
        <w:pStyle w:val="BodyText"/>
      </w:pPr>
      <w:r>
        <w:t xml:space="preserve">Đây là một hán tử bình thường đã uống rượu quá say.</w:t>
      </w:r>
    </w:p>
    <w:p>
      <w:pPr>
        <w:pStyle w:val="BodyText"/>
      </w:pPr>
      <w:r>
        <w:t xml:space="preserve">Sau khi tiên hoàng và Trương viện trưởng lập quốc, Vân Tần thái bình dân an, chưa bao giờ cấm đi lại ban đêm, không hạn chế mang binh khí, cũng không hạn chế ban đêm ra ngoài uống rượu.</w:t>
      </w:r>
    </w:p>
    <w:p>
      <w:pPr>
        <w:pStyle w:val="BodyText"/>
      </w:pPr>
      <w:r>
        <w:t xml:space="preserve">Đối mặt với một hán tử quanh năm uống rượu sau, ngay cả bản thân mình cũng không thể nhận ra này, Lâm Tịch dĩ nhiên không cần phải trả lời câu hỏi vừa rồi, cũng không cần nói mình là ai.</w:t>
      </w:r>
    </w:p>
    <w:p>
      <w:pPr>
        <w:pStyle w:val="BodyText"/>
      </w:pPr>
      <w:r>
        <w:t xml:space="preserve">Nhưng sau khi hán tử đấy được mọi người vịn lấy dìu đi, Lâm Tịch lại hơi cười cười, nhỏ giọng tới mức chỉ có hắn mới nghe được, nói:</w:t>
      </w:r>
    </w:p>
    <w:p>
      <w:pPr>
        <w:pStyle w:val="BodyText"/>
      </w:pPr>
      <w:r>
        <w:t xml:space="preserve">- Ta là một Tế ti.</w:t>
      </w:r>
    </w:p>
    <w:p>
      <w:pPr>
        <w:pStyle w:val="BodyText"/>
      </w:pPr>
      <w:r>
        <w:t xml:space="preserve">...</w:t>
      </w:r>
    </w:p>
    <w:p>
      <w:pPr>
        <w:pStyle w:val="BodyText"/>
      </w:pPr>
      <w:r>
        <w:t xml:space="preserve">Trong quân doanh được bóng đêm bao phủ, Lý An Đình khẽ ho khan, hai tay không ngừng xoa huyệt thái dương của mình.</w:t>
      </w:r>
    </w:p>
    <w:p>
      <w:pPr>
        <w:pStyle w:val="BodyText"/>
      </w:pPr>
      <w:r>
        <w:t xml:space="preserve">Hiện giờ, ngồi dưới hắn còn có phó tướng Mặc Thanh Phong và các thống lĩnh quân đội khác, đây đều là những người đã thể hiện được tài năng thống lĩnh của mình trong chiến dịch giết chết Họa Sư vừa rồi.</w:t>
      </w:r>
    </w:p>
    <w:p>
      <w:pPr>
        <w:pStyle w:val="BodyText"/>
      </w:pPr>
      <w:r>
        <w:t xml:space="preserve">Thân phận "Đỗ Tư Quốc" mà Trạm Thai Thiển Đường tự nói lúc xuất hiện không có vấn đề, nhưng có chứng cứ cho thấy "Đỗ Tư Quốc" chỉ là một tiểu thương nhỏ ở hành tỉnh Tiền Đường, sau đấy đã đến thành Trung Châu, tiếp theo không biết vì sao lại đi đến thành Thanh Viễn này. Tu vi và hành vi không thỏa đáng với thân phận chính là vấn đề lớn. Đối với đám người Lý An Đình, bọn họ có thể đoán được người tu hành ra tay giết chết Họa Sư này không phải tên "Đỗ Tư Quốc", hắn còn một thân phận khác.</w:t>
      </w:r>
    </w:p>
    <w:p>
      <w:pPr>
        <w:pStyle w:val="BodyText"/>
      </w:pPr>
      <w:r>
        <w:t xml:space="preserve">- Đại nhân, có bảo người bên Hình ti tra tấn hay không?</w:t>
      </w:r>
    </w:p>
    <w:p>
      <w:pPr>
        <w:pStyle w:val="BodyText"/>
      </w:pPr>
      <w:r>
        <w:t xml:space="preserve">Mặc Thanh Phong nhìn Lý An Đình đang không khỏe và tinh thần không tốt lắm, bất giác lên tiếng hỏi.</w:t>
      </w:r>
    </w:p>
    <w:p>
      <w:pPr>
        <w:pStyle w:val="BodyText"/>
      </w:pPr>
      <w:r>
        <w:t xml:space="preserve">Lý An Đình tự nhiên biết trong những hình huống người tu hành dùng thân phận giả như vậy, phương pháp quân đội hay dùng nhất chính là bức cung tra tấn.</w:t>
      </w:r>
    </w:p>
    <w:p>
      <w:pPr>
        <w:pStyle w:val="BodyText"/>
      </w:pPr>
      <w:r>
        <w:t xml:space="preserve">Nhưng sau khi trầm mặc một hồi, chậm rãi thở ra một hơi, Lý An Đình lại lắc đầu, nói:</w:t>
      </w:r>
    </w:p>
    <w:p>
      <w:pPr>
        <w:pStyle w:val="BodyText"/>
      </w:pPr>
      <w:r>
        <w:t xml:space="preserve">- Khoan.</w:t>
      </w:r>
    </w:p>
    <w:p>
      <w:pPr>
        <w:pStyle w:val="BodyText"/>
      </w:pPr>
      <w:r>
        <w:t xml:space="preserve">- Khoan?</w:t>
      </w:r>
    </w:p>
    <w:p>
      <w:pPr>
        <w:pStyle w:val="BodyText"/>
      </w:pPr>
      <w:r>
        <w:t xml:space="preserve">Mặc Thanh Phong và những viên tướng khác bên dưới sửng sốt, quay đầu nhìn người bên cạnh, không thể hiểu hai chữ Lý An Đình vừa nói có ý gì.</w:t>
      </w:r>
    </w:p>
    <w:p>
      <w:pPr>
        <w:pStyle w:val="BodyText"/>
      </w:pPr>
      <w:r>
        <w:t xml:space="preserve">- Cứ nói tu vi người này cao, có thể liên quan tới chuyện khác, ngày mai áp tải tới tỉnh thành.</w:t>
      </w:r>
    </w:p>
    <w:p>
      <w:pPr>
        <w:pStyle w:val="BodyText"/>
      </w:pPr>
      <w:r>
        <w:t xml:space="preserve">Lý An Đình nhìn các thuộc cấp của mình, thở dài nói:</w:t>
      </w:r>
    </w:p>
    <w:p>
      <w:pPr>
        <w:pStyle w:val="BodyText"/>
      </w:pPr>
      <w:r>
        <w:t xml:space="preserve">- Chúng ta tất nhiên không thể thả hắn đi...nhưng hắn lại vì ba đứa trẻ Vân Tần mà ra tay, cho dù muốn dụng hình, ta cũng không muốn phải tra tấn hắn ở đây, khiến ta phải nhìn hắn đau đớn như thế nào.</w:t>
      </w:r>
    </w:p>
    <w:p>
      <w:pPr>
        <w:pStyle w:val="BodyText"/>
      </w:pPr>
      <w:r>
        <w:t xml:space="preserve">Mặc Thanh Phong và các viên tướng khác không nói thêm nữa, chỉ kiên định gật đầu, đồng thanh đáp:</w:t>
      </w:r>
    </w:p>
    <w:p>
      <w:pPr>
        <w:pStyle w:val="BodyText"/>
      </w:pPr>
      <w:r>
        <w:t xml:space="preserve">- Tuân lệnh.</w:t>
      </w:r>
    </w:p>
    <w:p>
      <w:pPr>
        <w:pStyle w:val="Compact"/>
      </w:pPr>
      <w:r>
        <w:t xml:space="preserve">~~o0 0o~~</w:t>
      </w:r>
      <w:r>
        <w:br w:type="textWrapping"/>
      </w:r>
      <w:r>
        <w:br w:type="textWrapping"/>
      </w:r>
    </w:p>
    <w:p>
      <w:pPr>
        <w:pStyle w:val="Heading2"/>
      </w:pPr>
      <w:bookmarkStart w:id="473" w:name="q.10---chương-50-xe-ngựa-hoá-thành-xe-bắn-đá"/>
      <w:bookmarkEnd w:id="473"/>
      <w:r>
        <w:t xml:space="preserve">451. Q.10 - Chương 50: Xe Ngựa Hoá Thành Xe Bắn Đá</w:t>
      </w:r>
    </w:p>
    <w:p>
      <w:pPr>
        <w:pStyle w:val="Compact"/>
      </w:pPr>
      <w:r>
        <w:br w:type="textWrapping"/>
      </w:r>
      <w:r>
        <w:br w:type="textWrapping"/>
      </w:r>
    </w:p>
    <w:p>
      <w:pPr>
        <w:pStyle w:val="BodyText"/>
      </w:pPr>
      <w:r>
        <w:t xml:space="preserve">Người dịch: Nhất Tiếu</w:t>
      </w:r>
    </w:p>
    <w:p>
      <w:pPr>
        <w:pStyle w:val="BodyText"/>
      </w:pPr>
      <w:r>
        <w:t xml:space="preserve">Biên dịch + biên tập: Zeroman</w:t>
      </w:r>
    </w:p>
    <w:p>
      <w:pPr>
        <w:pStyle w:val="BodyText"/>
      </w:pPr>
      <w:r>
        <w:t xml:space="preserve">Sáng sớm, có một chiếc xe ngựa Đại Đức Tường chạy qua cửa thành Thanh Viễn, đi thật xa.</w:t>
      </w:r>
    </w:p>
    <w:p>
      <w:pPr>
        <w:pStyle w:val="BodyText"/>
      </w:pPr>
      <w:r>
        <w:t xml:space="preserve">So sánh với ngày thường, rõ ràng hôm nay các quân sĩ trấn thành kiểm tra gắt gao hơn rất nhiều.</w:t>
      </w:r>
    </w:p>
    <w:p>
      <w:pPr>
        <w:pStyle w:val="BodyText"/>
      </w:pPr>
      <w:r>
        <w:t xml:space="preserve">Sau khi đi được một hồi, Trần Phi Dung khẽ vén màn cửa xe lên, nhìn thoáng ra bên ngoài. Khi thấy còn rất nhiều người đang đứng đợi bên ngoài cửa thành, nàng quay đầu nhìn Lâm Tịch cùng ngồi trong buồng xe, mỉm cười:</w:t>
      </w:r>
    </w:p>
    <w:p>
      <w:pPr>
        <w:pStyle w:val="BodyText"/>
      </w:pPr>
      <w:r>
        <w:t xml:space="preserve">- Đại nhân...khi nãy kiểm tra, lúc nhìn ngài, ta có cảm giác các quân sĩ trấn thành như đang nhìn một tên công tử thì phải?</w:t>
      </w:r>
    </w:p>
    <w:p>
      <w:pPr>
        <w:pStyle w:val="BodyText"/>
      </w:pPr>
      <w:r>
        <w:t xml:space="preserve">Lâm Tịch nói:</w:t>
      </w:r>
    </w:p>
    <w:p>
      <w:pPr>
        <w:pStyle w:val="BodyText"/>
      </w:pPr>
      <w:r>
        <w:t xml:space="preserve">- Đúng là bây giờ ta rất giống một công tử.</w:t>
      </w:r>
    </w:p>
    <w:p>
      <w:pPr>
        <w:pStyle w:val="BodyText"/>
      </w:pPr>
      <w:r>
        <w:t xml:space="preserve">- Hình như tâm tình ngài đang rất tốt.</w:t>
      </w:r>
    </w:p>
    <w:p>
      <w:pPr>
        <w:pStyle w:val="BodyText"/>
      </w:pPr>
      <w:r>
        <w:t xml:space="preserve">Trần Phi Dung khẽ cười một tiếng, nói:</w:t>
      </w:r>
    </w:p>
    <w:p>
      <w:pPr>
        <w:pStyle w:val="BodyText"/>
      </w:pPr>
      <w:r>
        <w:t xml:space="preserve">- Chẳng qua, câu này có vẻ tự cao quá đấy.</w:t>
      </w:r>
    </w:p>
    <w:p>
      <w:pPr>
        <w:pStyle w:val="BodyText"/>
      </w:pPr>
      <w:r>
        <w:t xml:space="preserve">Lâm Tịch cũng mỉm cười, gật đầu:</w:t>
      </w:r>
    </w:p>
    <w:p>
      <w:pPr>
        <w:pStyle w:val="BodyText"/>
      </w:pPr>
      <w:r>
        <w:t xml:space="preserve">- Tâm tình của ta hiện giờ đúng là rất tốt, bởi vì ta cảm thấy ta đang trở thành người mà Hạ phó viện trưởng mong chờ. Ta cũng thích trở thành người như vậy.</w:t>
      </w:r>
    </w:p>
    <w:p>
      <w:pPr>
        <w:pStyle w:val="BodyText"/>
      </w:pPr>
      <w:r>
        <w:t xml:space="preserve">Trần Phi Dung ngồi thẳng lại, nhìn Lâm Tịch hỏi:</w:t>
      </w:r>
    </w:p>
    <w:p>
      <w:pPr>
        <w:pStyle w:val="BodyText"/>
      </w:pPr>
      <w:r>
        <w:t xml:space="preserve">- Hạng người gì?</w:t>
      </w:r>
    </w:p>
    <w:p>
      <w:pPr>
        <w:pStyle w:val="BodyText"/>
      </w:pPr>
      <w:r>
        <w:t xml:space="preserve">- Một người có thể khiến người khác kính sợ.</w:t>
      </w:r>
    </w:p>
    <w:p>
      <w:pPr>
        <w:pStyle w:val="BodyText"/>
      </w:pPr>
      <w:r>
        <w:t xml:space="preserve">Lâm Tịch nhìn Trần Phi Dung, nói:</w:t>
      </w:r>
    </w:p>
    <w:p>
      <w:pPr>
        <w:pStyle w:val="BodyText"/>
      </w:pPr>
      <w:r>
        <w:t xml:space="preserve">- Một người giống như Trương viện trưởng, có thể khiến mọi người biết kính sợ là như thế nào.</w:t>
      </w:r>
    </w:p>
    <w:p>
      <w:pPr>
        <w:pStyle w:val="BodyText"/>
      </w:pPr>
      <w:r>
        <w:t xml:space="preserve">Trần Phi Dung gật đầu:</w:t>
      </w:r>
    </w:p>
    <w:p>
      <w:pPr>
        <w:pStyle w:val="BodyText"/>
      </w:pPr>
      <w:r>
        <w:t xml:space="preserve">- Ngài lại so sánh mình với Trương viện trưởng, thật quá kiêu ngạo.</w:t>
      </w:r>
    </w:p>
    <w:p>
      <w:pPr>
        <w:pStyle w:val="BodyText"/>
      </w:pPr>
      <w:r>
        <w:t xml:space="preserve">- Ở trước mặt cô ta mới nói như vậy.</w:t>
      </w:r>
    </w:p>
    <w:p>
      <w:pPr>
        <w:pStyle w:val="BodyText"/>
      </w:pPr>
      <w:r>
        <w:t xml:space="preserve">Lâm Tịch gật đầu, nói;</w:t>
      </w:r>
    </w:p>
    <w:p>
      <w:pPr>
        <w:pStyle w:val="BodyText"/>
      </w:pPr>
      <w:r>
        <w:t xml:space="preserve">- Tu vi của ta chưa đủ...tuy nhiên, nếu như có thể mạnh tới mức có thể giết chết Văn Nhân Thương Nguyệt, vậy hẳn sẽ không kém bao nhiêu.</w:t>
      </w:r>
    </w:p>
    <w:p>
      <w:pPr>
        <w:pStyle w:val="BodyText"/>
      </w:pPr>
      <w:r>
        <w:t xml:space="preserve">Trần Phi Dung suy nghĩ một hồi, nói:</w:t>
      </w:r>
    </w:p>
    <w:p>
      <w:pPr>
        <w:pStyle w:val="BodyText"/>
      </w:pPr>
      <w:r>
        <w:t xml:space="preserve">- Đúng là không kém bao nhiêu.</w:t>
      </w:r>
    </w:p>
    <w:p>
      <w:pPr>
        <w:pStyle w:val="BodyText"/>
      </w:pPr>
      <w:r>
        <w:t xml:space="preserve">Lâm Tịch nhìn nàng, nói:</w:t>
      </w:r>
    </w:p>
    <w:p>
      <w:pPr>
        <w:pStyle w:val="BodyText"/>
      </w:pPr>
      <w:r>
        <w:t xml:space="preserve">- Đợi lát nữa ta muốn một mình rời đi. Khi nãy quân trấn thủ có phái một tiểu đội ra khỏi thành, nếu như ta đoán không nhầm, có lẽ họ áp tải người tu hành Đại Mãng hôm qua đi. Ta muốn đi xem một chút.</w:t>
      </w:r>
    </w:p>
    <w:p>
      <w:pPr>
        <w:pStyle w:val="BodyText"/>
      </w:pPr>
      <w:r>
        <w:t xml:space="preserve">- Vậy ngài còn trở về trấn Đại Phù không?</w:t>
      </w:r>
    </w:p>
    <w:p>
      <w:pPr>
        <w:pStyle w:val="BodyText"/>
      </w:pPr>
      <w:r>
        <w:t xml:space="preserve">Trần Phi Dung chợt yên lặng, sau đấy mới ôn nhu mà chăm chú nhìn Lâm Tịch, hỏi.</w:t>
      </w:r>
    </w:p>
    <w:p>
      <w:pPr>
        <w:pStyle w:val="BodyText"/>
      </w:pPr>
      <w:r>
        <w:t xml:space="preserve">Lâm Tịch gật đầu:</w:t>
      </w:r>
    </w:p>
    <w:p>
      <w:pPr>
        <w:pStyle w:val="BodyText"/>
      </w:pPr>
      <w:r>
        <w:t xml:space="preserve">- Nếu như không có gì bất ngờ...chỉ cần ta không bại lộ thân phận, ta sẽ trở về. Hơn nữa, ta còn phải an bài chuyện bên Nam Cung Vị Ương.</w:t>
      </w:r>
    </w:p>
    <w:p>
      <w:pPr>
        <w:pStyle w:val="BodyText"/>
      </w:pPr>
      <w:r>
        <w:t xml:space="preserve">- Vậy ta sẽ ở trấn Đại Phù chờ đại nhân.</w:t>
      </w:r>
    </w:p>
    <w:p>
      <w:pPr>
        <w:pStyle w:val="BodyText"/>
      </w:pPr>
      <w:r>
        <w:t xml:space="preserve">Trần Phi Dung nhất thời tươi cười, khuôn mặt sáng rỡ không ngờ.</w:t>
      </w:r>
    </w:p>
    <w:p>
      <w:pPr>
        <w:pStyle w:val="BodyText"/>
      </w:pPr>
      <w:r>
        <w:t xml:space="preserve">Lâm Tịch nhìn khuôn mặt đầy sự vui vẻ của nàng, nhẹ giọng nói:</w:t>
      </w:r>
    </w:p>
    <w:p>
      <w:pPr>
        <w:pStyle w:val="BodyText"/>
      </w:pPr>
      <w:r>
        <w:t xml:space="preserve">- Đi sớm hay đi muộn...có gì khác nhau sao?</w:t>
      </w:r>
    </w:p>
    <w:p>
      <w:pPr>
        <w:pStyle w:val="BodyText"/>
      </w:pPr>
      <w:r>
        <w:t xml:space="preserve">- Đương nhiên là có.</w:t>
      </w:r>
    </w:p>
    <w:p>
      <w:pPr>
        <w:pStyle w:val="BodyText"/>
      </w:pPr>
      <w:r>
        <w:t xml:space="preserve">Trần Phi Dung hiểu ý Lâm Tịch, nhưng nàng vẫn gật đầu, ôn nhu nói:</w:t>
      </w:r>
    </w:p>
    <w:p>
      <w:pPr>
        <w:pStyle w:val="BodyText"/>
      </w:pPr>
      <w:r>
        <w:t xml:space="preserve">- Hơn nửa năm nay, có lẽ đại nhân cảm thấy khoảng thời gian đó thật là đen tối, nhưng đối với ta, đó lại là khoảnh khắc tỏa sáng rực rỡ.</w:t>
      </w:r>
    </w:p>
    <w:p>
      <w:pPr>
        <w:pStyle w:val="BodyText"/>
      </w:pPr>
      <w:r>
        <w:t xml:space="preserve">...</w:t>
      </w:r>
    </w:p>
    <w:p>
      <w:pPr>
        <w:pStyle w:val="BodyText"/>
      </w:pPr>
      <w:r>
        <w:t xml:space="preserve">...</w:t>
      </w:r>
    </w:p>
    <w:p>
      <w:pPr>
        <w:pStyle w:val="BodyText"/>
      </w:pPr>
      <w:r>
        <w:t xml:space="preserve">Ở hướng đông thành Thanh Viễn, có một hồ nước nhỏ.</w:t>
      </w:r>
    </w:p>
    <w:p>
      <w:pPr>
        <w:pStyle w:val="BodyText"/>
      </w:pPr>
      <w:r>
        <w:t xml:space="preserve">Hồ nước này cũng rực rỡ tựa như khuôn mặt Trần Phi Dung khi nãy.</w:t>
      </w:r>
    </w:p>
    <w:p>
      <w:pPr>
        <w:pStyle w:val="BodyText"/>
      </w:pPr>
      <w:r>
        <w:t xml:space="preserve">Lâm Tịch đang ở gần hồ nước này, âm thầm đuổi theo đội ngũ áp tải Trạm Thai Thiển Đường.</w:t>
      </w:r>
    </w:p>
    <w:p>
      <w:pPr>
        <w:pStyle w:val="BodyText"/>
      </w:pPr>
      <w:r>
        <w:t xml:space="preserve">Mặc dù được Trạm Thai Thiển Đường hợp tác, cùng với quân đội tôn kính hắn, hơn nữa còn chưa chắc chắn trăm phần trăm chứng minh hắn chính là một người tu hành Đại Mãng, nên quân đội không bắt Trạm Thai Thiển Đường phải đeo gông xiềng làm từ huyền thiết được thiết kế dành riêng cho người tu hành. Nhưng vì Trạm Thai Thiển Đường đã thể hiện sức mạnh kinh khủng của mình lúc giết Họa Sư, nên hắn không thể tránh khỏi bị quân đội "mời" vào trong một xe tù được đặc chế.</w:t>
      </w:r>
    </w:p>
    <w:p>
      <w:pPr>
        <w:pStyle w:val="BodyText"/>
      </w:pPr>
      <w:r>
        <w:t xml:space="preserve">Cả xe từ này được chế tạo từ tinh cương dày đến một thước, chỉ có mấy ô thông gió nho nhỏ giúp ánh sáng chiếu vào bên trong lờ mờ. Xe tù này nhỏ đến mức chỉ có thể để hai hoặc ba người ngồi vào bên trong, thậm chí người ở bên trong không thể đứng lên được. Nếu như nhìn từ bên ngoài, bất cứ ai cũng tưởng rằng đây là một cái thùng hình chữ nhật dùng để chứa hồn binh trọng khải.</w:t>
      </w:r>
    </w:p>
    <w:p>
      <w:pPr>
        <w:pStyle w:val="BodyText"/>
      </w:pPr>
      <w:r>
        <w:t xml:space="preserve">Nhưng bởi vì "cái thùng" này quá dày, lại được làm từ tinh cương đặc chất, nên vô cùng nặng nề. Dọc theo đường đi này, quân sĩ phải luân phiên dùng đến sáu con ngựa kéo mới có thể giúp xe tù di chuyển đúng với tốc độ quân đội.</w:t>
      </w:r>
    </w:p>
    <w:p>
      <w:pPr>
        <w:pStyle w:val="BodyText"/>
      </w:pPr>
      <w:r>
        <w:t xml:space="preserve">Quân đội Vân Tần không sợ người tu hành, nhưng họ cũng không dám coi thường người tu hành.</w:t>
      </w:r>
    </w:p>
    <w:p>
      <w:pPr>
        <w:pStyle w:val="BodyText"/>
      </w:pPr>
      <w:r>
        <w:t xml:space="preserve">Xung quanh chiếc xe tù này còn có bốn chiếc xe ngựa khác.</w:t>
      </w:r>
    </w:p>
    <w:p>
      <w:pPr>
        <w:pStyle w:val="BodyText"/>
      </w:pPr>
      <w:r>
        <w:t xml:space="preserve">Trên bốn chiếc xe ngựa này là bốn quân sĩ mặc trọng khải thanh lang.</w:t>
      </w:r>
    </w:p>
    <w:p>
      <w:pPr>
        <w:pStyle w:val="BodyText"/>
      </w:pPr>
      <w:r>
        <w:t xml:space="preserve">Nếu như có việc gì xảy ra, bốn quân sĩ mặc trọng khải này sẽ lập tức sử dụng hồn binh trọng khải, nhảy tới tấn công.</w:t>
      </w:r>
    </w:p>
    <w:p>
      <w:pPr>
        <w:pStyle w:val="BodyText"/>
      </w:pPr>
      <w:r>
        <w:t xml:space="preserve">Sau bốn chiếc xe ngựa này lại có mấy chiếc Quán nguyệt nỗ, tên bắn đã được lắp sẵn vào, tất cả đều hướng vào chiếc xe tù.</w:t>
      </w:r>
    </w:p>
    <w:p>
      <w:pPr>
        <w:pStyle w:val="BodyText"/>
      </w:pPr>
      <w:r>
        <w:t xml:space="preserve">Trừ những thứ đó ra, còn có hơn hai trăm kỵ quân mặc trọng khải, tất cả đều được vũ trang kỹ càng, không những có móc, lưỡi chuyên dùng để đối phó với người tu hành, trên cánh tay họ lại trang bị thêm một loại cung đặc biệt. Tên do loại cung này bắn ra không phải là tên bình thường, mà là tên có nối liền với những sợi dây rất dài. Tuy nói loại tên này không thể trực tiếp đánh trúng người tu hành di chuyển với tốc độ kinh người, nhưng lại nhanh chóng bố trí một khu vực đầy dây xung quanh, khiến cho người tu hành bị hạn chế hoạt động rất nhiều.</w:t>
      </w:r>
    </w:p>
    <w:p>
      <w:pPr>
        <w:pStyle w:val="BodyText"/>
      </w:pPr>
      <w:r>
        <w:t xml:space="preserve">Cách quân đội Vân Tần thường dùng nhất chính là lần lượt ném ra những mảnh lưới, sau đấy lại bắn loại tên này.</w:t>
      </w:r>
    </w:p>
    <w:p>
      <w:pPr>
        <w:pStyle w:val="BodyText"/>
      </w:pPr>
      <w:r>
        <w:t xml:space="preserve">Ngoại trừ những vật người được kể trên, còn có hai chiếc xe ngựa bình thường đi theo đội ngũ.</w:t>
      </w:r>
    </w:p>
    <w:p>
      <w:pPr>
        <w:pStyle w:val="BodyText"/>
      </w:pPr>
      <w:r>
        <w:t xml:space="preserve">Trong một đội ngũ như vậy, nếu có xe ngựa bình thường đi theo, vậy người ở bên trong chỉ có thể là người tu hành.</w:t>
      </w:r>
    </w:p>
    <w:p>
      <w:pPr>
        <w:pStyle w:val="BodyText"/>
      </w:pPr>
      <w:r>
        <w:t xml:space="preserve">Bởi vì người tu hành vĩnh viễn là vũ khí tốt nhất để đối phó với người tu hành.</w:t>
      </w:r>
    </w:p>
    <w:p>
      <w:pPr>
        <w:pStyle w:val="BodyText"/>
      </w:pPr>
      <w:r>
        <w:t xml:space="preserve">Lâm Tịch ẩn núp trong một rừng cây nhỏ cạnh hồ nước, cẩn thận quan sát đội ngũ áp tải Trạm Thai Thiển Đường.</w:t>
      </w:r>
    </w:p>
    <w:p>
      <w:pPr>
        <w:pStyle w:val="BodyText"/>
      </w:pPr>
      <w:r>
        <w:t xml:space="preserve">Ánh mắt của hắn bất giác chuyển hướng nhìn về con đường lớn đằng trước đội ngũ này. Bên cạnh con đường lớn cách đội ngũ này không xa có một mảnh đất cắm nhiều cây tre không cao lắm, ở một bên khác lại là khu rừng hoang.</w:t>
      </w:r>
    </w:p>
    <w:p>
      <w:pPr>
        <w:pStyle w:val="BodyText"/>
      </w:pPr>
      <w:r>
        <w:t xml:space="preserve">Với tu vi của hắn hiện giờ, tất nhiên không thể cảm giác được hai nơi đấy có điều gì đặc biệt hay không. Nhưng đối với một người như hắn, đó lại là nơi thích hợp để đột nhiên tập kích.</w:t>
      </w:r>
    </w:p>
    <w:p>
      <w:pPr>
        <w:pStyle w:val="BodyText"/>
      </w:pPr>
      <w:r>
        <w:t xml:space="preserve">Hắn đã nhìn thấy Trạm Thai Thiển Đường ra tay. Theo hắn nghĩ, một người tu hành đã gần đạt đến Thánh sư như Trạm Thai Thiển Đường, nhất định phải có thân phận bất phàm. Cho dù Trạm Thai Thiển Đường tới Vân Tần này vì nguyên nhân gì, nhất định hắn ta không thể nào cam tâm rơi vào lao ngục như vậy, mà nếu muốn chạy trốn, vậy Trạm Thai Thiển Đường chỉ có cơ hội khi bị áp tải như vậy.</w:t>
      </w:r>
    </w:p>
    <w:p>
      <w:pPr>
        <w:pStyle w:val="BodyText"/>
      </w:pPr>
      <w:r>
        <w:t xml:space="preserve">...</w:t>
      </w:r>
    </w:p>
    <w:p>
      <w:pPr>
        <w:pStyle w:val="BodyText"/>
      </w:pPr>
      <w:r>
        <w:t xml:space="preserve">Trong lúc Lâm Tịch bất giác quan sát hai khu vực hai bên con đường lớn đằng trước đội ngũ áp tải này, bỗng nhiên có một tiếng động nhẹ từ một trong hai chiếc xe ngựa bình thường đi theo đội ngũ này truyền ra ngoài. Sau khi rèm xe được vén lên, ngay lập tức có một cô gái xuất hiện ở đầu xe.</w:t>
      </w:r>
    </w:p>
    <w:p>
      <w:pPr>
        <w:pStyle w:val="BodyText"/>
      </w:pPr>
      <w:r>
        <w:t xml:space="preserve">Đây là một cô gái khoảng hai mươi bảy hai mươi tám tuổi, thân mặc một bộ màu vàng nhạt, dưới chân đeo một đôi giày màu xanh nhạt, trên giày lại có khảm mấy viên ngọc thạch, trông hết sức hoa lệ.</w:t>
      </w:r>
    </w:p>
    <w:p>
      <w:pPr>
        <w:pStyle w:val="BodyText"/>
      </w:pPr>
      <w:r>
        <w:t xml:space="preserve">Dung mạo nàng ta sắc xảo, toàn thân tỏa khí tức oai hùng bức người.</w:t>
      </w:r>
    </w:p>
    <w:p>
      <w:pPr>
        <w:pStyle w:val="BodyText"/>
      </w:pPr>
      <w:r>
        <w:t xml:space="preserve">Mà điều khiến người ta chú ý nhất chính là sau lưng nàng có đeo một thanh trường đao kim loại màu vàng, lớn hơn thân hình nàng rất nhiều. Ánh đao lạnh lẽo phát ra khiến sự ôn nhu trên người nàng giảm vài phần, đồng thời khiến nàng trông kiên cường và lạnh lùng hơn.</w:t>
      </w:r>
    </w:p>
    <w:p>
      <w:pPr>
        <w:pStyle w:val="BodyText"/>
      </w:pPr>
      <w:r>
        <w:t xml:space="preserve">- Lôi cô nương.</w:t>
      </w:r>
    </w:p>
    <w:p>
      <w:pPr>
        <w:pStyle w:val="BodyText"/>
      </w:pPr>
      <w:r>
        <w:t xml:space="preserve">Thống lĩnh đội ngũ áp tải này chính là nhân vật số hai của quân đội thành Thanh Viễn - Mặc Thanh Phong. Vừa nhìn thấy cô gái này từ trong xe đi ra, hắn ta với trang phục áo giáp toàn thân lập tức rong ngựa chạy tới, hành lễ, chuẩn bị hỏi có việc gì hay sao.</w:t>
      </w:r>
    </w:p>
    <w:p>
      <w:pPr>
        <w:pStyle w:val="BodyText"/>
      </w:pPr>
      <w:r>
        <w:t xml:space="preserve">- Bảo quân đội cảnh giới.</w:t>
      </w:r>
    </w:p>
    <w:p>
      <w:pPr>
        <w:pStyle w:val="BodyText"/>
      </w:pPr>
      <w:r>
        <w:t xml:space="preserve">Tác phong cô gái này gọn gàng dứt khoát, chỉ lẳng lặng nhìn Mặc Thanh Phong một cái. Mặc Thanh Phong còn chưa kịp mở miệng, nàng ta đã nhanh chóng nói một câu, đồng thời thấp giọng giải thích:</w:t>
      </w:r>
    </w:p>
    <w:p>
      <w:pPr>
        <w:pStyle w:val="BodyText"/>
      </w:pPr>
      <w:r>
        <w:t xml:space="preserve">- Với tu vi của ta, tuy hiện tại không cảm thấy điều gì khác lạ, nhưng ta có thể cảm giác được khí tức của người tu hành trong chiếc xe tù dao động. Tu vi của hắn hơn xa chúng ta, có lẽ đã cảm giác được điều gì đấy.</w:t>
      </w:r>
    </w:p>
    <w:p>
      <w:pPr>
        <w:pStyle w:val="BodyText"/>
      </w:pPr>
      <w:r>
        <w:t xml:space="preserve">Suốt một đêm qua, Mặc Thanh Phong còn chưa được chợp mắt quá một giờ, nhưng hiện giờ lại không thể thấy được sự mệt mỏi trên khuôn mặt hắn ta. Nghe cô gái này nói như vậy, sắc mặt hắn ta hơi đổi, cũng không nói thêm lời dư thừa nào, liền đưa tay lên cao, lệnh toàn quân đề phòng.</w:t>
      </w:r>
    </w:p>
    <w:p>
      <w:pPr>
        <w:pStyle w:val="BodyText"/>
      </w:pPr>
      <w:r>
        <w:t xml:space="preserve">Nhưng ngay lúc này, đột nhiên có tiếng vó ngựa như sấm từ con đường lớn đằng trước truyền tới.</w:t>
      </w:r>
    </w:p>
    <w:p>
      <w:pPr>
        <w:pStyle w:val="BodyText"/>
      </w:pPr>
      <w:r>
        <w:t xml:space="preserve">Một chiếc xe ngựa chạy nhanh với tốc độ kinh người xuất hiện trong tầm mắt mọi người.</w:t>
      </w:r>
    </w:p>
    <w:p>
      <w:pPr>
        <w:pStyle w:val="BodyText"/>
      </w:pPr>
      <w:r>
        <w:t xml:space="preserve">Chiếc xe ngựa mà bốn con tuấn mã này đang kéo chỉ là một chiếc xe ba gác đơn giản, đồ vật đựng bên trên là một khối đá rất lớn.</w:t>
      </w:r>
    </w:p>
    <w:p>
      <w:pPr>
        <w:pStyle w:val="BodyText"/>
      </w:pPr>
      <w:r>
        <w:t xml:space="preserve">Bất cứ ai cũng dễ dàng thấy cả thân bốn con ngựa này đang tỏa khí nóng hừng hực, từng khối thịt nhô lên cao, cho thấy trước đấy người điều khiển đã phải tốn nhiều công sức lắm mới có thể bắt bốn con ngựa kéo đi với tốc độ nhanh như thế.</w:t>
      </w:r>
    </w:p>
    <w:p>
      <w:pPr>
        <w:pStyle w:val="BodyText"/>
      </w:pPr>
      <w:r>
        <w:t xml:space="preserve">Một tảng đá lớn như vậy rốt cuộc nặng bao nhiêu?</w:t>
      </w:r>
    </w:p>
    <w:p>
      <w:pPr>
        <w:pStyle w:val="BodyText"/>
      </w:pPr>
      <w:r>
        <w:t xml:space="preserve">Tảng đá này lớn như vậy, hắn ta muốn làm gì?</w:t>
      </w:r>
    </w:p>
    <w:p>
      <w:pPr>
        <w:pStyle w:val="BodyText"/>
      </w:pPr>
      <w:r>
        <w:t xml:space="preserve">- Ngừng!</w:t>
      </w:r>
    </w:p>
    <w:p>
      <w:pPr>
        <w:pStyle w:val="BodyText"/>
      </w:pPr>
      <w:r>
        <w:t xml:space="preserve">Ngay khi nhìn thấy chiếc xe ngựa này, vị giáo quan đứng hàng đầu tiên lập tức nghiêm nghị quát to lên, đồng thời rút trường đao màu đen bên người ra, xung phong lên nghênh đón.</w:t>
      </w:r>
    </w:p>
    <w:p>
      <w:pPr>
        <w:pStyle w:val="BodyText"/>
      </w:pPr>
      <w:r>
        <w:t xml:space="preserve">Theo hắn ta nghĩ, bất kể tảng đá lớn này có thể dùng để làm gì, nhưng người này lái xe với tốc độ nhanh chỉ để chở một tảng đá lớn như vậy, nhất định là không bình thường.</w:t>
      </w:r>
    </w:p>
    <w:p>
      <w:pPr>
        <w:pStyle w:val="BodyText"/>
      </w:pPr>
      <w:r>
        <w:t xml:space="preserve">"Hí hí....!"</w:t>
      </w:r>
    </w:p>
    <w:p>
      <w:pPr>
        <w:pStyle w:val="BodyText"/>
      </w:pPr>
      <w:r>
        <w:t xml:space="preserve">Phu xe của chiếc xe ngựa này rất "phối hợp" theo vị giáo quan này, hai tay hắn tung lên, bốn con ngựa lập tức dừng lại, vó trước đưa lên trên thật cao. Nhưng ngay lúc chiếc xe ngựa đột ngột dừng lại như vậy, trên người phu xe bỗng nhiên tỏa ra một vầng ánh sáng vàng nhạt, đây là loại ánh sáng chỉ có người tu hành mới có thể có.</w:t>
      </w:r>
    </w:p>
    <w:p>
      <w:pPr>
        <w:pStyle w:val="BodyText"/>
      </w:pPr>
      <w:r>
        <w:t xml:space="preserve">"Ầm!"</w:t>
      </w:r>
    </w:p>
    <w:p>
      <w:pPr>
        <w:pStyle w:val="BodyText"/>
      </w:pPr>
      <w:r>
        <w:t xml:space="preserve">Một luồng sức mạnh mạnh mẽ từ trong người hắn phóng ra ngoài, cả người hắn nhảy lên cao, sau đấy tập trung sức mạnh vào đôi tay, đập vào đầu xe.</w:t>
      </w:r>
    </w:p>
    <w:p>
      <w:pPr>
        <w:pStyle w:val="BodyText"/>
      </w:pPr>
      <w:r>
        <w:t xml:space="preserve">Bốn con ngựa đồng thời đau đớn hí vang lên.</w:t>
      </w:r>
    </w:p>
    <w:p>
      <w:pPr>
        <w:pStyle w:val="BodyText"/>
      </w:pPr>
      <w:r>
        <w:t xml:space="preserve">Sau khi người tu hành này toàn lực đập mạnh xuống dưới, bỗng nhiên có tiếng kim loại chuyển động từ sau sườn xe vang lên. Tảng đá lớn trên xe dĩ nhiên được hất văng lên cao, tạo thành tiếng xé gió kinh khủng, ầm ầm phóng tới đội ngũ áp tải đằng trước.</w:t>
      </w:r>
    </w:p>
    <w:p>
      <w:pPr>
        <w:pStyle w:val="BodyText"/>
      </w:pPr>
      <w:r>
        <w:t xml:space="preserve">Chiếc xe ngựa này tựa như một chiếc xe bắn đá cải trang, mà sức bắn mạnh mẽ vừa rồi không chỉ đến từ xung lực của người tu hành và bốn con ngựa kéo xe, mà còn được cơ quan ở ngay sau sườn xe tác động vào.</w:t>
      </w:r>
    </w:p>
    <w:p>
      <w:pPr>
        <w:pStyle w:val="BodyText"/>
      </w:pPr>
      <w:r>
        <w:t xml:space="preserve">"Phốc!"</w:t>
      </w:r>
    </w:p>
    <w:p>
      <w:pPr>
        <w:pStyle w:val="BodyText"/>
      </w:pPr>
      <w:r>
        <w:t xml:space="preserve">Tảng đá lớn này ầm ầm rơi xuống, hai kỵ quân mặc trọng khải không tránh né kịp lập tức bị đập thành một đống máu thịt lẫn lộn với nhau. Âm thanh thân thể trần thịt bị vỡ tan này khiến người nghe cảm thấy rung động vô cùng, thậm chí còn che lấp đi âm thanh bộ áo giáp của hai kỵ quân này bị vỡ vụn thành từng mảnh.</w:t>
      </w:r>
    </w:p>
    <w:p>
      <w:pPr>
        <w:pStyle w:val="BodyText"/>
      </w:pPr>
      <w:r>
        <w:t xml:space="preserve">Sau khi nhanh chóng giết chết hai kỵ quân mặc trọng khải này, tảng đá lớn này không những không dừng lại, mà còn ầm ầm lăn tới trước.</w:t>
      </w:r>
    </w:p>
    <w:p>
      <w:pPr>
        <w:pStyle w:val="BodyText"/>
      </w:pPr>
      <w:r>
        <w:t xml:space="preserve">Mà phía trước tảng đá lớn này chính là chiếc xe tù của Trạm Thai Thiển Đường.</w:t>
      </w:r>
    </w:p>
    <w:p>
      <w:pPr>
        <w:pStyle w:val="BodyText"/>
      </w:pPr>
      <w:r>
        <w:t xml:space="preserve">Cô gái đứng bên cạnh Mặc Thanh Phong nhíu mày, đang định ra tay.</w:t>
      </w:r>
    </w:p>
    <w:p>
      <w:pPr>
        <w:pStyle w:val="BodyText"/>
      </w:pPr>
      <w:r>
        <w:t xml:space="preserve">"Ầm!"</w:t>
      </w:r>
    </w:p>
    <w:p>
      <w:pPr>
        <w:pStyle w:val="BodyText"/>
      </w:pPr>
      <w:r>
        <w:t xml:space="preserve">Một tiếng động lớn vang lên, cửa xe của chiếc xe ngựa sau nàng đột nhiên bể tan tành.</w:t>
      </w:r>
    </w:p>
    <w:p>
      <w:pPr>
        <w:pStyle w:val="Compact"/>
      </w:pPr>
      <w:r>
        <w:t xml:space="preserve">Một lão nhân mặc áo bông màu xám, đầu đội một cái mũ văn sĩ khảm bạch ngọc, trông rất uy vũ, trong nháy mắt đã phóng đến giữa chiếc xe tù và tảng đá lớn. Ông ta quát to một tiếng, hai tay đặt lên tảng đá lớn.</w:t>
      </w:r>
      <w:r>
        <w:br w:type="textWrapping"/>
      </w:r>
      <w:r>
        <w:br w:type="textWrapping"/>
      </w:r>
    </w:p>
    <w:p>
      <w:pPr>
        <w:pStyle w:val="Heading2"/>
      </w:pPr>
      <w:bookmarkStart w:id="474" w:name="q.10---chương-51-trạm-thai-thiển-đường-thỉnh-cầu"/>
      <w:bookmarkEnd w:id="474"/>
      <w:r>
        <w:t xml:space="preserve">452. Q.10 - Chương 51: Trạm Thai Thiển Đường Thỉnh Cầu</w:t>
      </w:r>
    </w:p>
    <w:p>
      <w:pPr>
        <w:pStyle w:val="Compact"/>
      </w:pPr>
      <w:r>
        <w:br w:type="textWrapping"/>
      </w:r>
      <w:r>
        <w:br w:type="textWrapping"/>
      </w:r>
    </w:p>
    <w:p>
      <w:pPr>
        <w:pStyle w:val="BodyText"/>
      </w:pPr>
      <w:r>
        <w:t xml:space="preserve">Sau tiếng quát trầm thấp đấy, lão nhân này dùng sức nhấn mạnh tay một cái, toàn bộ tảng đá lớn lập tức lún sâu vào trong bùn đất, trượt tới phía trước thêm vài thước rồi ngừng hẳn lại.</w:t>
      </w:r>
    </w:p>
    <w:p>
      <w:pPr>
        <w:pStyle w:val="BodyText"/>
      </w:pPr>
      <w:r>
        <w:t xml:space="preserve">Tuy nhiên, sau khi khiến tảng đá lớn này dừng lại được, thần sắc đắc ý lại không hiện lên khuôn mặt lão nhân trông rất uy vũ này. Ngược lại, ông ta bỗng nhiên sợ hãi, hai mí mắt giật liên tục.</w:t>
      </w:r>
    </w:p>
    <w:p>
      <w:pPr>
        <w:pStyle w:val="BodyText"/>
      </w:pPr>
      <w:r>
        <w:t xml:space="preserve">Ngoại trừ người tu hành lái xe khi nãy, ngay lúc này bỗng nhiên có vô số bóng người từ trong khu rừng hoang bên cạnh con đường lớn lao ra ngoài, trông như những thần ma đột ngột xuất hiện trên thế gian. Nguyên nhân khiến các quân sĩ đang ở đây cảm thấy những bóng người từ trong khu rừng hoang lao ra ngoài trông như thần ma, không phải vì bọn họ dùng khăn che mặt màu đen, mà vì tốc độ bọn họ quá nhanh, sức mạnh trên người họ quá kinh khủng. Trong lúc di chuyển, bọn họ ma sát mạnh với không khí tạo nên những dòng khí lưu và xé gió mãnh liệt.</w:t>
      </w:r>
    </w:p>
    <w:p>
      <w:pPr>
        <w:pStyle w:val="BodyText"/>
      </w:pPr>
      <w:r>
        <w:t xml:space="preserve">Toàn bộ những người từ trong khu rừng hoang lao ra ngoài đều là người tu hành!</w:t>
      </w:r>
    </w:p>
    <w:p>
      <w:pPr>
        <w:pStyle w:val="BodyText"/>
      </w:pPr>
      <w:r>
        <w:t xml:space="preserve">Quân đội có thể giữ kiêu ngạo trước mặt người tu hành là vì họ có quân giới cường đại, là vì họ có quân số áp đảo.</w:t>
      </w:r>
    </w:p>
    <w:p>
      <w:pPr>
        <w:pStyle w:val="BodyText"/>
      </w:pPr>
      <w:r>
        <w:t xml:space="preserve">Trên thế gian này, người tu hành dù sao cũng rất thưa thớt.</w:t>
      </w:r>
    </w:p>
    <w:p>
      <w:pPr>
        <w:pStyle w:val="BodyText"/>
      </w:pPr>
      <w:r>
        <w:t xml:space="preserve">Mà hiện giờ, người tu hành từ trong khu rừng hoang lao ra lại có đến mười bảy người.</w:t>
      </w:r>
    </w:p>
    <w:p>
      <w:pPr>
        <w:pStyle w:val="BodyText"/>
      </w:pPr>
      <w:r>
        <w:t xml:space="preserve">- Ngươi rốt cuộc là ai?</w:t>
      </w:r>
    </w:p>
    <w:p>
      <w:pPr>
        <w:pStyle w:val="BodyText"/>
      </w:pPr>
      <w:r>
        <w:t xml:space="preserve">Trong nháy mắt này, bởi vì quá khiếp sợ, nên thống lĩnh đội ngũ áp tải này là Mặc Thanh Phong cũng cảm thấy choáng váng cả đầu óc. Mặc dù biết mình không thể nào nhận được đáp án cho câu hỏi vừa rồi, nhưng hắn vẫn không nhịn được nhìn chiếc xe tù, quát hỏi.</w:t>
      </w:r>
    </w:p>
    <w:p>
      <w:pPr>
        <w:pStyle w:val="BodyText"/>
      </w:pPr>
      <w:r>
        <w:t xml:space="preserve">Nơi này không phải là biên quân Long Xà hay biên quân Thiên Hà, mà là nội địa đế quốc Vân Tần.</w:t>
      </w:r>
    </w:p>
    <w:p>
      <w:pPr>
        <w:pStyle w:val="BodyText"/>
      </w:pPr>
      <w:r>
        <w:t xml:space="preserve">Nếu như so với người tu hành địch quốc hoạt động ở biên giới, vậy khả năng người tu hành địch quốc xâm nhập Vân Tần càng ít hơn. Hơn nữa, điều quan trọng nhất chính là mười bảy người tu hành từ trong khu rừng hoang lao ra ngoài này, dựa vào khí thế, tốc độ và sức mạnh của họ, tuyệt đối không phải là người tu hành cấp thấp như Hồn sĩ.</w:t>
      </w:r>
    </w:p>
    <w:p>
      <w:pPr>
        <w:pStyle w:val="BodyText"/>
      </w:pPr>
      <w:r>
        <w:t xml:space="preserve">Nhiều người tu hành mạnh mẽ như vậy, đã có thể khiến một đội quân số lượng khoảng ba trăm người phải gặp tai họa ngập đầu.</w:t>
      </w:r>
    </w:p>
    <w:p>
      <w:pPr>
        <w:pStyle w:val="BodyText"/>
      </w:pPr>
      <w:r>
        <w:t xml:space="preserve">- Thả ta ra ngoài.</w:t>
      </w:r>
    </w:p>
    <w:p>
      <w:pPr>
        <w:pStyle w:val="BodyText"/>
      </w:pPr>
      <w:r>
        <w:t xml:space="preserve">Trong lúc Mặc Thanh Phong cảm thấy mê muội, hắn lại nghe thấy tiếng thở dài từ trong xe phát ra:</w:t>
      </w:r>
    </w:p>
    <w:p>
      <w:pPr>
        <w:pStyle w:val="BodyText"/>
      </w:pPr>
      <w:r>
        <w:t xml:space="preserve">- Việc này không liên quan đến các ngươi. Bọn họ đến đây không phải cứu ta...mà là giết ta.</w:t>
      </w:r>
    </w:p>
    <w:p>
      <w:pPr>
        <w:pStyle w:val="BodyText"/>
      </w:pPr>
      <w:r>
        <w:t xml:space="preserve">Hiện giờ, Mặc Thanh Phong bỗng nhiên do dự.</w:t>
      </w:r>
    </w:p>
    <w:p>
      <w:pPr>
        <w:pStyle w:val="BodyText"/>
      </w:pPr>
      <w:r>
        <w:t xml:space="preserve">Trực giác bảo hắn rằng mình nên tin tưởng Trạm Thai Thiển Đường...nhưng hắn là quân nhân Vân Tần...bất kể những người tu hành này tới đây để cứu Trạm Thai Thiển Đường hay giết Trạm Thai Thiển Đường, nhưng Trạm Thai Thiển Đường nhất định là một người tu hành có thân phận đặc biệt ở Đại Mãng.</w:t>
      </w:r>
    </w:p>
    <w:p>
      <w:pPr>
        <w:pStyle w:val="BodyText"/>
      </w:pPr>
      <w:r>
        <w:t xml:space="preserve">Chỉ là một tíc tắc do dự, nhưng bỗng nhiên có một tiếng xé gió thê lương vang lên khắp không trung.</w:t>
      </w:r>
    </w:p>
    <w:p>
      <w:pPr>
        <w:pStyle w:val="BodyText"/>
      </w:pPr>
      <w:r>
        <w:t xml:space="preserve">Một cây tên kim loại màu đen trong nháy mắt phủ xuống, bắn thẳng tới trái tim hắn!</w:t>
      </w:r>
    </w:p>
    <w:p>
      <w:pPr>
        <w:pStyle w:val="BodyText"/>
      </w:pPr>
      <w:r>
        <w:t xml:space="preserve">Trong đội ngũ áp tải này, ngoại trừ Lôi cô nương của phủ quận trưởng và Lạc tiên sinh - môn khách của Từ đại nhân Hình ti ra, Mặc Thanh Phong chính là người mạnh nhất. Nhưng đối mặt với cây tên này, hắn lại không thể tránh né kịp.</w:t>
      </w:r>
    </w:p>
    <w:p>
      <w:pPr>
        <w:pStyle w:val="BodyText"/>
      </w:pPr>
      <w:r>
        <w:t xml:space="preserve">Mũi tên kim loại màu đen mạnh mẽ bắn vào trên sườn trái hắn, trong lúc thân tên xoay tròn mãnh liệt, đầu mũi tên sắc bén đã đâm rách bộ giáp kim loại hắn đang mặc, tiếp đó phá nát thân thể trần thịt, xâm nhập vào bên trong.</w:t>
      </w:r>
    </w:p>
    <w:p>
      <w:pPr>
        <w:pStyle w:val="BodyText"/>
      </w:pPr>
      <w:r>
        <w:t xml:space="preserve">Giống như thân thể bị một cây búa lớn đập mạnh vào, Mặc Thanh Phong lập tức rơi xuống, tựa như một căn phòng bị sụp đổ, làm bốc lên vô số bụi đất.</w:t>
      </w:r>
    </w:p>
    <w:p>
      <w:pPr>
        <w:pStyle w:val="BodyText"/>
      </w:pPr>
      <w:r>
        <w:t xml:space="preserve">Trên bộ giáp kim loại hắn ta đang mặc xuất hiện một lỗ thủng nhỏ, máu tươi từ bên trong chảy ra ngoài.</w:t>
      </w:r>
    </w:p>
    <w:p>
      <w:pPr>
        <w:pStyle w:val="BodyText"/>
      </w:pPr>
      <w:r>
        <w:t xml:space="preserve">Nếu như không phải có bộ giáp này, cho dù không bị bắn trúng chỗ quan trọng, sợ rằng một tên vừa rồi đã khiến toàn bộ nội tạng bên trong cơ thể hắn bị xé rách, bắn chết tại chỗ.</w:t>
      </w:r>
    </w:p>
    <w:p>
      <w:pPr>
        <w:pStyle w:val="BodyText"/>
      </w:pPr>
      <w:r>
        <w:t xml:space="preserve">- Giết!</w:t>
      </w:r>
    </w:p>
    <w:p>
      <w:pPr>
        <w:pStyle w:val="BodyText"/>
      </w:pPr>
      <w:r>
        <w:t xml:space="preserve">Mặc Thanh Phong bị thương nặng ngã xuống đất, mấy gã giáo quan lập tức tuân theo nội quy trong quân, đồng thời nhận lấy quyền chỉ huy, ban bố mệnh lệnh.</w:t>
      </w:r>
    </w:p>
    <w:p>
      <w:pPr>
        <w:pStyle w:val="BodyText"/>
      </w:pPr>
      <w:r>
        <w:t xml:space="preserve">Từng mảnh lưới sắt phát ra ánh sáng lạnh lần lượt được vứt ra ngoài.</w:t>
      </w:r>
    </w:p>
    <w:p>
      <w:pPr>
        <w:pStyle w:val="BodyText"/>
      </w:pPr>
      <w:r>
        <w:t xml:space="preserve">Cả không trung bỗng nhiên bị màu đen bao phủ. Trong nháy mắt từng mảnh lưới sắt được vứt ra ngoài, tất cả kỵ quân mặc trọng khải lập tức vọt tới chỗ mười bảy người tu hành kia, sử dụng nỗ cơ được lắp ráp ngay trên tay mình.</w:t>
      </w:r>
    </w:p>
    <w:p>
      <w:pPr>
        <w:pStyle w:val="BodyText"/>
      </w:pPr>
      <w:r>
        <w:t xml:space="preserve">Trong một loạt tiếng kim khí kinh khủng cùng một lúc vang lên, có vô số sợi dây kim loại phóng ra giăng khắp bầu trời.</w:t>
      </w:r>
    </w:p>
    <w:p>
      <w:pPr>
        <w:pStyle w:val="BodyText"/>
      </w:pPr>
      <w:r>
        <w:t xml:space="preserve">Những sợi dây kim loại xuyên qua các mảnh lưới kim loại với một tốc độ cực nhanh, có vài sợi dính ngay trên lưới, giúp cho tốc độ rơi xuống của những mảnh lưới đấy nhanh hơn, đồng loạt đè lên mười bảy người tu hành kia.</w:t>
      </w:r>
    </w:p>
    <w:p>
      <w:pPr>
        <w:pStyle w:val="BodyText"/>
      </w:pPr>
      <w:r>
        <w:t xml:space="preserve">"Vèo!" "Vèo!" "Vèo!"</w:t>
      </w:r>
    </w:p>
    <w:p>
      <w:pPr>
        <w:pStyle w:val="BodyText"/>
      </w:pPr>
      <w:r>
        <w:t xml:space="preserve">Những tia lửa liên tục lóe lên rồi chớp tắt.</w:t>
      </w:r>
    </w:p>
    <w:p>
      <w:pPr>
        <w:pStyle w:val="BodyText"/>
      </w:pPr>
      <w:r>
        <w:t xml:space="preserve">Một bóng người tuyệt nhanh, trong nháy mắt đã phá tan sáu bảy mảnh lưới kim loại, trực tiếp lao ra khỏi khu vực bị lưới bao phủ, sau đấy xông tới quân đội áp tải.</w:t>
      </w:r>
    </w:p>
    <w:p>
      <w:pPr>
        <w:pStyle w:val="BodyText"/>
      </w:pPr>
      <w:r>
        <w:t xml:space="preserve">- Giết!</w:t>
      </w:r>
    </w:p>
    <w:p>
      <w:pPr>
        <w:pStyle w:val="BodyText"/>
      </w:pPr>
      <w:r>
        <w:t xml:space="preserve">Văn sĩ Lạc tiên sinh đầu đội mũ gắn bạch ngọc đầu tiên sợ hãi. Lúc này nhìn thấy cảnh tượng như vậy, ông ta biết hôm nay không thể phân cách những người tu hành kia để chém giết được, mà sợ rằng chính mình hôm nay cũng không thể sống sót. Nghĩ đến đây, ông ta lập tức hét to lên, sau đấy đưa hai tay sang bên hông, lôi ra hai khúc đoản côn, hợp nhất lại một chỗ tạo thành trường côn.</w:t>
      </w:r>
    </w:p>
    <w:p>
      <w:pPr>
        <w:pStyle w:val="BodyText"/>
      </w:pPr>
      <w:r>
        <w:t xml:space="preserve">Ông ta một bước nhảy lên không trung, vung côn đánh tới người tu hành bên địch vừa xông tới đầu tiên.</w:t>
      </w:r>
    </w:p>
    <w:p>
      <w:pPr>
        <w:pStyle w:val="BodyText"/>
      </w:pPr>
      <w:r>
        <w:t xml:space="preserve">Ông ta vốn là người tu hành cấp Quốc sĩ, thuộc quân bộ Hình ti. Vừa vung côn lên cao, được hồn lực quán chú vào, các phù văn trên thân côn lập tức sáng lên rồi tỏa sáng rực rỡ. Khi vung côn đánh xuống, bụi đất bên dưới đã bị khí lưu mạnh mẽ thổi sang hai bên, khí thế thật kinh người.</w:t>
      </w:r>
    </w:p>
    <w:p>
      <w:pPr>
        <w:pStyle w:val="BodyText"/>
      </w:pPr>
      <w:r>
        <w:t xml:space="preserve">Đối với ông ta, chỉ cần có thể ngăn được người tu hành này, các quân sĩ vừa mới quăng lưới kim loại, bắn nỗ mới có thời gian ném thêm các lưỡi móc.</w:t>
      </w:r>
    </w:p>
    <w:p>
      <w:pPr>
        <w:pStyle w:val="BodyText"/>
      </w:pPr>
      <w:r>
        <w:t xml:space="preserve">Nhưng cây côn của ông ta vừa rơi xuống, lập tức có một ánh đao lóe lên như một vầng ngân hà, nhanh chóng đến nỗi ông ta không thể phản ứng kịp.</w:t>
      </w:r>
    </w:p>
    <w:p>
      <w:pPr>
        <w:pStyle w:val="BodyText"/>
      </w:pPr>
      <w:r>
        <w:t xml:space="preserve">"Vèo!"</w:t>
      </w:r>
    </w:p>
    <w:p>
      <w:pPr>
        <w:pStyle w:val="BodyText"/>
      </w:pPr>
      <w:r>
        <w:t xml:space="preserve">Dễ dàng như cắt một lớp giấy.</w:t>
      </w:r>
    </w:p>
    <w:p>
      <w:pPr>
        <w:pStyle w:val="BodyText"/>
      </w:pPr>
      <w:r>
        <w:t xml:space="preserve">Vị môn khách của quan to triều đình này lập tức cảm thấy chói mắt, sau đấy nguyên một cánh tay của ông ta bị chém rơi xuống dưới, cánh tay còn lại cũng không thể nào cầm nổi cây trường côn quá nặng, nên cây trường côn ấy lập tức theo cánh tay đã bị chém rụng bay ra ngoài.</w:t>
      </w:r>
    </w:p>
    <w:p>
      <w:pPr>
        <w:pStyle w:val="BodyText"/>
      </w:pPr>
      <w:r>
        <w:t xml:space="preserve">May mà trong nháy mắt này, Lạc tiên sinh theo bản năng lăn nhanh ra sau, núp dưới bụng ngựa của hai quân sĩ trọng khải đang cưỡi, mới có thể may mắn tránh thoát lưỡi đao tiếp theo.</w:t>
      </w:r>
    </w:p>
    <w:p>
      <w:pPr>
        <w:pStyle w:val="BodyText"/>
      </w:pPr>
      <w:r>
        <w:t xml:space="preserve">Ngay khi vị môn khách này cảm thấy kinh sợ, cơn đau từ phần cánh tay cụt vừa bị chém đứt truyền tới, ánh đao kia lại chớp lên. Đầu của hai quân sĩ mặc trọng khải đang ở phía trên hắn lập tức bay lên, hai luồng máu tươi phun ra ngoài như nguồn suối.</w:t>
      </w:r>
    </w:p>
    <w:p>
      <w:pPr>
        <w:pStyle w:val="BodyText"/>
      </w:pPr>
      <w:r>
        <w:t xml:space="preserve">Nhưng ngay lúc đó, nữ tu hành oai hùng Lôi cung phụng của phủ quận trưởng thành Thanh Viễn đã quát to lên, sau đấy đến ngay trước người người tu hành này, vung đao chém.</w:t>
      </w:r>
    </w:p>
    <w:p>
      <w:pPr>
        <w:pStyle w:val="BodyText"/>
      </w:pPr>
      <w:r>
        <w:t xml:space="preserve">Khi vung đao chém xuống, nàng đã dốc sức toàn lực đến nỗi cánh tay bị chấn động liên tục. Thanh trường đao màu vàng to rộng này lưu lại trên không khí những tàn ảnh khó phai, sau đấy phát ra những tia sáng tựa như thác nước màu vàng đang chảy xuống, đây chính là đao thế "bát lôi" của học viện Lôi Đình.</w:t>
      </w:r>
    </w:p>
    <w:p>
      <w:pPr>
        <w:pStyle w:val="BodyText"/>
      </w:pPr>
      <w:r>
        <w:t xml:space="preserve">Hồn binh thượng đẳng của học viện Lôi Đình dùng kim loại trên núi chân long chế luyện, có thể kích thích tia chớp, sấm sét. Chiến kỹ của học viện Lôi Đình bá đạo không chỉ vì sức sát thương của hồn binh vô cùng lớn lao, mà còn vì tia chớp từ trong hồn binh phát ra. Nếu như người tu hành kẻ địch bị tia chớp này đánh trúng, chắc chắn sẽ bị tổn thương không nhẹ.</w:t>
      </w:r>
    </w:p>
    <w:p>
      <w:pPr>
        <w:pStyle w:val="BodyText"/>
      </w:pPr>
      <w:r>
        <w:t xml:space="preserve">Đối mặt với một đao của nữ tu hành hiển nhiên xuất thân từ học viện Lôi Đình của đế quốc Vân Tần, người tu hành kẻ địch cũng chuyên sử dụng đao này lại không đón đỡ, chỉ đơn giản bước ngang một bên, nhẹ nhàng tránh thoát.</w:t>
      </w:r>
    </w:p>
    <w:p>
      <w:pPr>
        <w:pStyle w:val="BodyText"/>
      </w:pPr>
      <w:r>
        <w:t xml:space="preserve">Một đao chém vào khoảng không, Lôi Tĩnh lập tức chấn động cả người, bước tới trước một bước, muốn sử dụng đao thế "cuồng lôi cửu trảm".</w:t>
      </w:r>
    </w:p>
    <w:p>
      <w:pPr>
        <w:pStyle w:val="BodyText"/>
      </w:pPr>
      <w:r>
        <w:t xml:space="preserve">"Cuồng lôi cửu trảm" là đao thế trong khoảnh khắc liên tục bước chín bước, chém chín đao. Nhờ có kỹ xảo phát lực đặc biệt của học viện Lôi Đình, nên một đao sau càng mạnh hơn một đao trước, hơn nữa mạnh mẽ nhất chính là sau khi chém liên tục chín đao, tia chớp từ trong thân đao phát ra sẽ dày đặc tới mức tạo thành những quả cầu sét. Lấy đao thế dẫn động, những quả cầu sét này sẽ tấn công tới đối phương. Cho dù đối phương là người tu hành có tu vi cao hơn, chưa chắc có thể ngăn cản được.</w:t>
      </w:r>
    </w:p>
    <w:p>
      <w:pPr>
        <w:pStyle w:val="BodyText"/>
      </w:pPr>
      <w:r>
        <w:t xml:space="preserve">Trong học viện Lôi Đình, chỉ có những đệ tử lập nhiều chiến công, có biểu hiện xuất sắc, được coi là tinh anh trong tinh anh, mới có thể tu tập chiến kỹ vốn thuộc hoàng tộc Trưởng Tôn thị, đồng thời có thể lấy được hồn binh được chế tạo từ kim loại ở trên núi Chân Long.</w:t>
      </w:r>
    </w:p>
    <w:p>
      <w:pPr>
        <w:pStyle w:val="BodyText"/>
      </w:pPr>
      <w:r>
        <w:t xml:space="preserve">Nhưng trong lúc Lôi Tĩnh muốn bước chân tạo lực phát đao, tâm nàng đột nhiên chấn động, tín hiệu cảnh giác liên tục báo lên, cả người lập tức cúi thấp xuống.</w:t>
      </w:r>
    </w:p>
    <w:p>
      <w:pPr>
        <w:pStyle w:val="BodyText"/>
      </w:pPr>
      <w:r>
        <w:t xml:space="preserve">"Vèo!"</w:t>
      </w:r>
    </w:p>
    <w:p>
      <w:pPr>
        <w:pStyle w:val="BodyText"/>
      </w:pPr>
      <w:r>
        <w:t xml:space="preserve">Gần như là ngay lúc nàng cúi thấp người xuống, bỗng nhiên có một cây tên kim loại màu đen bay qua lưng nàng, tạo thành hai vết thương dài tới hai tấc ngay trên lưng nàng.</w:t>
      </w:r>
    </w:p>
    <w:p>
      <w:pPr>
        <w:pStyle w:val="BodyText"/>
      </w:pPr>
      <w:r>
        <w:t xml:space="preserve">- A!</w:t>
      </w:r>
    </w:p>
    <w:p>
      <w:pPr>
        <w:pStyle w:val="BodyText"/>
      </w:pPr>
      <w:r>
        <w:t xml:space="preserve">Một tiếng hét thê lương vang lên.</w:t>
      </w:r>
    </w:p>
    <w:p>
      <w:pPr>
        <w:pStyle w:val="BodyText"/>
      </w:pPr>
      <w:r>
        <w:t xml:space="preserve">Lạc tiên sinh ở dưới thân ngựa thấy tình thế không ổn lập tức liều mạng phát lực, không quan tâm đến cánh tay cụt đang chảy rất nhiều máu tươi, dùng bả vai đẩy mạnh lên thân ngựa.</w:t>
      </w:r>
    </w:p>
    <w:p>
      <w:pPr>
        <w:pStyle w:val="BodyText"/>
      </w:pPr>
      <w:r>
        <w:t xml:space="preserve">Bị Lạc tiên sinh dốc toàn sức va chạm thật mạnh như vậy, không biết bao nhiêu xương cốt của con ngựa này bị chặt đứt, nó lập tức nổi điên chạy tới trước, mạnh mẽ đụng vào người tu hành đang chuẩn bị vung đao chém xuống người Lôi Tĩnh.</w:t>
      </w:r>
    </w:p>
    <w:p>
      <w:pPr>
        <w:pStyle w:val="BodyText"/>
      </w:pPr>
      <w:r>
        <w:t xml:space="preserve">Ánh đao nhanh như một tia chớp, nhanh đến mức Lạc tiên sinh không thể nhìn thấy rõ lại lóe lên. Đầu của con ngựa này tựa như bị một vầng sáng quét qua, tách ra thành hai nửa.</w:t>
      </w:r>
    </w:p>
    <w:p>
      <w:pPr>
        <w:pStyle w:val="BodyText"/>
      </w:pPr>
      <w:r>
        <w:t xml:space="preserve">Lôi Tĩnh ở bên dưới tuy chưa bị một đao này trực tiếp chém trúng, nhưng hai vó trước của con ngựa này lại gần như đạp phải người nàng. Nàng nhanh trí lấy tay chống xuống đất, lăn vòng sang một bên. Đến lúc này, bất cứ ai cũng có thể nhìn thấy sắc mặt nàng ta đã tái nhợt như tờ giấy trắng, mồ hôi lạnh đổ toàn thân.</w:t>
      </w:r>
    </w:p>
    <w:p>
      <w:pPr>
        <w:pStyle w:val="BodyText"/>
      </w:pPr>
      <w:r>
        <w:t xml:space="preserve">Nàng biết rõ cho dù không có tiễn thủ đang ẩn núp ở nơi xa, chỉ là người tu hành sử dụng đao có đao pháp nhanh như tia chớp này, cả nàng và Lạc tiên sinh đã không thể nào địch nổi.</w:t>
      </w:r>
    </w:p>
    <w:p>
      <w:pPr>
        <w:pStyle w:val="BodyText"/>
      </w:pPr>
      <w:r>
        <w:t xml:space="preserve">"Vèo!" "Vèo!" "Vèo!"</w:t>
      </w:r>
    </w:p>
    <w:p>
      <w:pPr>
        <w:pStyle w:val="BodyText"/>
      </w:pPr>
      <w:r>
        <w:t xml:space="preserve">Trong những tiếng xé gió vang lên khi lưới móc tung ra ngoài, tất cả kỵ quân mặc trọng khải bắt đầu tấn công hơn mười người tu hành kia.</w:t>
      </w:r>
    </w:p>
    <w:p>
      <w:pPr>
        <w:pStyle w:val="BodyText"/>
      </w:pPr>
      <w:r>
        <w:t xml:space="preserve">Đợt tấn công này không giống như những trận chiến bình thường, mà là điên cuồng liều mạng.</w:t>
      </w:r>
    </w:p>
    <w:p>
      <w:pPr>
        <w:pStyle w:val="BodyText"/>
      </w:pPr>
      <w:r>
        <w:t xml:space="preserve">Sau hai lần tung lưới và bắn tên có nối dây kim loại, hơn mười người tu hành kia không hề té xuống đất. Hiện giờ, tất cả kỵ quân mặc trọng khải trong đội ngũ áp tải đang điên cuồng xông tới mười người tu hành này. Bởi vì trên mặt đất có rất nhiều dây kim loại được móc nối với nhau, nên ngay nháy mắt đến gần những người tu hành này, có rất nhiều vó trước của các chiến mã bị chặt đứt, tiếng hí thảm thiết không ngừng vang lên.</w:t>
      </w:r>
    </w:p>
    <w:p>
      <w:pPr>
        <w:pStyle w:val="BodyText"/>
      </w:pPr>
      <w:r>
        <w:t xml:space="preserve">Nhưng tất cả kỵ quân mặc trọng khải vẫn giữ nguyên sắc mặt lạnh lùng. Bọn họ giục chiến mã của mình xông tới những người tu hành kia với tốc độ nhanh nhất, sau đấy vung đao chém tới. Ngay cả những kỵ quân xông tới đầu tiên, chiến mã của họ đã bị chặt đứt vó, nên cả người phải ngã xuống đất, cũng dồn hết sức mình vào trong đôi tay, sau đấy ném mạnh binh khí trong tay mình vào những người tu hành đằng trước.</w:t>
      </w:r>
    </w:p>
    <w:p>
      <w:pPr>
        <w:pStyle w:val="BodyText"/>
      </w:pPr>
      <w:r>
        <w:t xml:space="preserve">"Ầm!"</w:t>
      </w:r>
    </w:p>
    <w:p>
      <w:pPr>
        <w:pStyle w:val="BodyText"/>
      </w:pPr>
      <w:r>
        <w:t xml:space="preserve">Tựa như có một bức tường thành màu đen bằng sắt đánh tới hơn mười người tu hành này.</w:t>
      </w:r>
    </w:p>
    <w:p>
      <w:pPr>
        <w:pStyle w:val="BodyText"/>
      </w:pPr>
      <w:r>
        <w:t xml:space="preserve">Ngay khoảnh khắc đấy, những người tu hành đã bị lướt sắt và nhiều sợi dây trói chặt bên trong không thể nào né tránh được các thanh binh khí đang được dồn dập ném tới, lập tức bị đụng mạnh đến nỗi phun máu tươi ra ngoài, sau đấy bay ngược ra sau.</w:t>
      </w:r>
    </w:p>
    <w:p>
      <w:pPr>
        <w:pStyle w:val="BodyText"/>
      </w:pPr>
      <w:r>
        <w:t xml:space="preserve">Nhưng đồng thời cũng có nhiều chiến mã hí lên thảm thiết, cũng có nhiều kỵ quân mặc trọng khải phải ngã xuống, các cánh tay chiếc chân cụt liên tục rơi rụng rớt xuống.</w:t>
      </w:r>
    </w:p>
    <w:p>
      <w:pPr>
        <w:pStyle w:val="BodyText"/>
      </w:pPr>
      <w:r>
        <w:t xml:space="preserve">Trong tình cảnh thảm thiết như thế, Trạm Thai Thiển Đường đang ở trong xe tù không nhịn được mà thở dài một tiếng.</w:t>
      </w:r>
    </w:p>
    <w:p>
      <w:pPr>
        <w:pStyle w:val="BodyText"/>
      </w:pPr>
      <w:r>
        <w:t xml:space="preserve">Hắn là người Đại Mãng, mà giờ khắc này, những quân nhân thiết huyết của Vân Tần lại không tiếc tính mạng mà ngăn cản những người tu hành muốn giết chết hắn.</w:t>
      </w:r>
    </w:p>
    <w:p>
      <w:pPr>
        <w:pStyle w:val="BodyText"/>
      </w:pPr>
      <w:r>
        <w:t xml:space="preserve">- Thả ta ra ngoài đi!</w:t>
      </w:r>
    </w:p>
    <w:p>
      <w:pPr>
        <w:pStyle w:val="BodyText"/>
      </w:pPr>
      <w:r>
        <w:t xml:space="preserve">Sau khi thở dài một tiếng, hắn nhìn qua miệng thông gió của chiếc xe tù, nhìn Mặc Thanh Phong đã bị thương nặng sau khi trúng tên, một lần nữa thỉnh cầu.</w:t>
      </w:r>
    </w:p>
    <w:p>
      <w:pPr>
        <w:pStyle w:val="Compact"/>
      </w:pPr>
      <w:r>
        <w:t xml:space="preserve">~~o0 0o~~</w:t>
      </w:r>
      <w:r>
        <w:br w:type="textWrapping"/>
      </w:r>
      <w:r>
        <w:br w:type="textWrapping"/>
      </w:r>
    </w:p>
    <w:p>
      <w:pPr>
        <w:pStyle w:val="Heading2"/>
      </w:pPr>
      <w:bookmarkStart w:id="475" w:name="q.10---chương-52-người-tu-hành-trở-lại-thế-giới-của-tiễn-thủ"/>
      <w:bookmarkEnd w:id="475"/>
      <w:r>
        <w:t xml:space="preserve">453. Q.10 - Chương 52: Người Tu Hành Trở Lại Thế Giới Của Tiễn Thủ</w:t>
      </w:r>
    </w:p>
    <w:p>
      <w:pPr>
        <w:pStyle w:val="Compact"/>
      </w:pPr>
      <w:r>
        <w:br w:type="textWrapping"/>
      </w:r>
      <w:r>
        <w:br w:type="textWrapping"/>
      </w:r>
    </w:p>
    <w:p>
      <w:pPr>
        <w:pStyle w:val="BodyText"/>
      </w:pPr>
      <w:r>
        <w:t xml:space="preserve">Người dịch: Nhất Tiếu</w:t>
      </w:r>
    </w:p>
    <w:p>
      <w:pPr>
        <w:pStyle w:val="BodyText"/>
      </w:pPr>
      <w:r>
        <w:t xml:space="preserve">Biên dịch + biên tập: Zeroman</w:t>
      </w:r>
    </w:p>
    <w:p>
      <w:pPr>
        <w:pStyle w:val="BodyText"/>
      </w:pPr>
      <w:r>
        <w:t xml:space="preserve">Mặc Thanh Phong miễn cưỡng dùng băng vải cầm máu buột quanh vết thương của mình, vô lực đứng dậy khỏi mặt đất.</w:t>
      </w:r>
    </w:p>
    <w:p>
      <w:pPr>
        <w:pStyle w:val="BodyText"/>
      </w:pPr>
      <w:r>
        <w:t xml:space="preserve">Hắn thấy có một người lướt qua đội ngũ kỵ quân trọng khải như một cánh lông chim nhẹ nhàng, cả đội ngũ trọng khải đấy không thể ngăn cản.</w:t>
      </w:r>
    </w:p>
    <w:p>
      <w:pPr>
        <w:pStyle w:val="BodyText"/>
      </w:pPr>
      <w:r>
        <w:t xml:space="preserve">Hắn thấy có một bóng người tựa như ma thần, phát ra tiếng vang ong ong như chuông lớn, sau đấy bị đánh bay ra sau, nặng nề rớt xuống đất.</w:t>
      </w:r>
    </w:p>
    <w:p>
      <w:pPr>
        <w:pStyle w:val="BodyText"/>
      </w:pPr>
      <w:r>
        <w:t xml:space="preserve">Đó là một người tu hành mặc trọng khải thanh lang trong quân đội, nhưng khi đối mặt với người tu hành sử dụng đao có đao thế nhanh như tia chớp kia, thân thể nặng nề như vậy cũng bị đánh bay ra sau.</w:t>
      </w:r>
    </w:p>
    <w:p>
      <w:pPr>
        <w:pStyle w:val="BodyText"/>
      </w:pPr>
      <w:r>
        <w:t xml:space="preserve">Vừa bắt đầu, hắn ta cự tuyệt thỉnh cầu Trạm Thai Thiển Đường. Theo lý lẽ thông thường, đối với một người kiên trung với đế quốc, tâm chí sắt đá như hắn, tuyệt đối không thể thay đổi quyết định ban đầu, thả một người tu hành quan trọng của địch quốc ra. Nhưng giờ khắc này, thấy những cảnh tượng trước mắt, nghe thấy lời thỉnh cầu tha thiết của Trạm Thai Thiển Đường, tâm tình của hắn bất giác rung động mãnh liệt, giằng co vô cùng, muốn mở khóa xích trên xe tù ra.</w:t>
      </w:r>
    </w:p>
    <w:p>
      <w:pPr>
        <w:pStyle w:val="BodyText"/>
      </w:pPr>
      <w:r>
        <w:t xml:space="preserve">Nhưng hắn không biết rằng trên một gò đất cách bọn họ không xa, có một tiễn thủ vẫn không nôn nóng bắn tên, luôn luôn bình tĩnh quan sát chiến trận.</w:t>
      </w:r>
    </w:p>
    <w:p>
      <w:pPr>
        <w:pStyle w:val="BodyText"/>
      </w:pPr>
      <w:r>
        <w:t xml:space="preserve">Đây là một người mặc bộ quần áo da đen bó sát, khuôn mặt dùng khăn đen che kín lại, vóc người tương đối.</w:t>
      </w:r>
    </w:p>
    <w:p>
      <w:pPr>
        <w:pStyle w:val="BodyText"/>
      </w:pPr>
      <w:r>
        <w:t xml:space="preserve">So với các cường cung của quân đội chính quy Vân Tần, trường cung trong tay hắn còn lớn hơn rất nhiều. Thân cung hình cong màu đen tỏa ra một tầng ánh sáng màu vàng nhạt, không giống kim loại, tựa như của một loại xương thú khổng lồ nào đấy tạo thành. Dây cung phát ra ánh sáng kim loại lành lạnh, có màu đen, nhưng lại cảm giác như bị nước lây dính, tựa như đó là một bãi nước nhỏ, lúc nào cũng rỉ nước ra ngoài.</w:t>
      </w:r>
    </w:p>
    <w:p>
      <w:pPr>
        <w:pStyle w:val="BodyText"/>
      </w:pPr>
      <w:r>
        <w:t xml:space="preserve">Trong nháy mắt Mặc Thanh Phong mạnh mẽ đứng lên, tên tiễn thủ rất tĩnh táo này đã khóa chặt mục tiêu của mình.</w:t>
      </w:r>
    </w:p>
    <w:p>
      <w:pPr>
        <w:pStyle w:val="BodyText"/>
      </w:pPr>
      <w:r>
        <w:t xml:space="preserve">Tên tiễn thủ mặc bộ quần áo da đen bó sát người này bình tĩnh kéo dây cung, nhưng ngay nháy mắt này, mí mắt của tên tiễn thủ bỗng nhiên co giật liên tục, cả người liên tục lướt ngang sang trái. Trong lúc xoay người trên không trung, cây tên trong tay hắn đã rời tay, bay thẳng về phía sau.</w:t>
      </w:r>
    </w:p>
    <w:p>
      <w:pPr>
        <w:pStyle w:val="BodyText"/>
      </w:pPr>
      <w:r>
        <w:t xml:space="preserve">Lâm Tịch đang ở phía sau tên tiễn thủ này không xa cúi thấp người, rồi tiếp tục tiến tới trước.</w:t>
      </w:r>
    </w:p>
    <w:p>
      <w:pPr>
        <w:pStyle w:val="BodyText"/>
      </w:pPr>
      <w:r>
        <w:t xml:space="preserve">Cây tên kim loại màu đen lạnh lẽo bay qua đỉnh đầu Lâm Tịch, liên tiếp bắn gãy ba cây khô, rớt xuống.</w:t>
      </w:r>
    </w:p>
    <w:p>
      <w:pPr>
        <w:pStyle w:val="BodyText"/>
      </w:pPr>
      <w:r>
        <w:t xml:space="preserve">Tiễn thủ tiếp tục giương bắn, thân hình còn chưa rơi xuống đất, cây tên thứ hai đã rời tay bay ra.</w:t>
      </w:r>
    </w:p>
    <w:p>
      <w:pPr>
        <w:pStyle w:val="BodyText"/>
      </w:pPr>
      <w:r>
        <w:t xml:space="preserve">Lâm Tịch nghiêng người, tiếp tục vọt tới trước.</w:t>
      </w:r>
    </w:p>
    <w:p>
      <w:pPr>
        <w:pStyle w:val="BodyText"/>
      </w:pPr>
      <w:r>
        <w:t xml:space="preserve">Cây tên thứ hai xẹt người hắn bay qua.</w:t>
      </w:r>
    </w:p>
    <w:p>
      <w:pPr>
        <w:pStyle w:val="BodyText"/>
      </w:pPr>
      <w:r>
        <w:t xml:space="preserve">Tiễn thủ rơi xuống đất, lùi về sau một bước, ổn định thân hình rồi giương bắn.</w:t>
      </w:r>
    </w:p>
    <w:p>
      <w:pPr>
        <w:pStyle w:val="BodyText"/>
      </w:pPr>
      <w:r>
        <w:t xml:space="preserve">Lâm Tịch vẫn đi thẳng tới trước. Cây tên thứ hai bay qua khe hở giữa cánh tay và xương sườn của hắn, chẳng những không thể làm giảm tốc độ của hắn, mà thậm chí không thể bắn trúng được bộ y phục rất bình thường hắn đang mặc.</w:t>
      </w:r>
    </w:p>
    <w:p>
      <w:pPr>
        <w:pStyle w:val="BodyText"/>
      </w:pPr>
      <w:r>
        <w:t xml:space="preserve">Chỉ là một khoảnh khắc ba cây tên được bắn ra, Lâm Tịch đã đến trước người tiễn thủ này.</w:t>
      </w:r>
    </w:p>
    <w:p>
      <w:pPr>
        <w:pStyle w:val="BodyText"/>
      </w:pPr>
      <w:r>
        <w:t xml:space="preserve">Thần sắc khiếp sợ khó tả hiện rõ trong đôi mắt tiễn thủ này. Mặc dù uy lực của cây tên chỉ lớn nhất khi bắn từ xa, nhưng vừa rồi hắn đã dốc toàn lực bắn, khoảng cách gần như vậy tất nhiên rất khó né tránh. Nhưng người tu hành không biết từ đâu đến này, dường như có thể cảm giác được quỹ tích tên bắn của hắn, ba cây tên vừa rồi lại không thể tạo thành trở ngại đối với hắn!</w:t>
      </w:r>
    </w:p>
    <w:p>
      <w:pPr>
        <w:pStyle w:val="BodyText"/>
      </w:pPr>
      <w:r>
        <w:t xml:space="preserve">Trong sự sợ hãi tột độ, tên tiễn thủ này lại không tỏ ra do dự, thân cùng quét ngang một cái, dây cung màu đen giống như biến thành một thanh trường kiếm, cắt thẳng tới cổ Lâm Tịch. Cùng lúc đó, tay phải hắn run lên, một cây tên đang được hắn nắm chặt trong tay lập tức đâm thẳng tới trước như trường thương, mục tiêu là ngực Lâm Tịch.</w:t>
      </w:r>
    </w:p>
    <w:p>
      <w:pPr>
        <w:pStyle w:val="BodyText"/>
      </w:pPr>
      <w:r>
        <w:t xml:space="preserve">Lâm Tịch đang lướt nhanh tới trước lập tức dừng lại.</w:t>
      </w:r>
    </w:p>
    <w:p>
      <w:pPr>
        <w:pStyle w:val="BodyText"/>
      </w:pPr>
      <w:r>
        <w:t xml:space="preserve">Bởi vì hồn lực đột ngột phun ra, nên bùn đất dưới chân hắn lập tức bắn tóe lên.</w:t>
      </w:r>
    </w:p>
    <w:p>
      <w:pPr>
        <w:pStyle w:val="BodyText"/>
      </w:pPr>
      <w:r>
        <w:t xml:space="preserve">Ngay khoảnh khắc này, dây cung màu đen của tiễn thủ bên địch chỉ còn cách thân thể hắn khoảng một thước, chém vào khoảng không.</w:t>
      </w:r>
    </w:p>
    <w:p>
      <w:pPr>
        <w:pStyle w:val="BodyText"/>
      </w:pPr>
      <w:r>
        <w:t xml:space="preserve">Cùng lúc đấy, trường kiếm trong tay hắn thuận thế vung lên, đánh bay cây tên kim loại màu đen đang đâm thẳng tới trước ngực mình ra ngoài.</w:t>
      </w:r>
    </w:p>
    <w:p>
      <w:pPr>
        <w:pStyle w:val="BodyText"/>
      </w:pPr>
      <w:r>
        <w:t xml:space="preserve">Tiễn thủ vốn không am hiểu cận chiến. Nhưng giờ khắc này, hắn lại theo bản năng tiến lên trước một bước, muốn tiếp tục tấn công. Tuy nhiên, hắn lại thấy sau khi đánh bay cây tên kim loại màu đen, trường kiếm trong tay Lâm Tịch bất giác lại rời tay bay ra.</w:t>
      </w:r>
    </w:p>
    <w:p>
      <w:pPr>
        <w:pStyle w:val="BodyText"/>
      </w:pPr>
      <w:r>
        <w:t xml:space="preserve">Trong lúc nhất thời, tên tiễn thủ này cảm thấy rất kinh ngach, vì dựa vào kỹ thuật tránh né, tốc độ tiến công, cùng với cách khống chế hồn lực trong người như Lâm Tịch vừa rồi, hắn biết người tu hành này tuyệt đối không thể vì một cây tên của mình mà lại khiến trường kiếm bay ra.</w:t>
      </w:r>
    </w:p>
    <w:p>
      <w:pPr>
        <w:pStyle w:val="BodyText"/>
      </w:pPr>
      <w:r>
        <w:t xml:space="preserve">Trong nháy mắt, hắn nghĩ mãi cũng không hiểu tại sao trường kiếm của Lâm Tịch lại rời tay, nên ánh mắt hắn bất giác lại tập trung vào thanh kiếm này.</w:t>
      </w:r>
    </w:p>
    <w:p>
      <w:pPr>
        <w:pStyle w:val="BodyText"/>
      </w:pPr>
      <w:r>
        <w:t xml:space="preserve">Vào thời khắc tiếp theo, khi hắn còn chưa kịp vung cung, hắn cảm thấy hồn lực trong cơ thể Lâm Tịch đang phun ra ngoài với một tốc độ khó tưởng tượng nổi.</w:t>
      </w:r>
    </w:p>
    <w:p>
      <w:pPr>
        <w:pStyle w:val="BodyText"/>
      </w:pPr>
      <w:r>
        <w:t xml:space="preserve">Trong cảm giác của hắn, cả người Lâm Tịch tựa như đã biến thành một cái túi da được mở rộng ra.</w:t>
      </w:r>
    </w:p>
    <w:p>
      <w:pPr>
        <w:pStyle w:val="BodyText"/>
      </w:pPr>
      <w:r>
        <w:t xml:space="preserve">Thanh kiếm vừa rời tay bay đột nhiên lại được hồn lực mạnh mẽ quán chú vào, tốc độ bất ngờ tăng lên vài lần, cắt qua cổ họng của hắn.</w:t>
      </w:r>
    </w:p>
    <w:p>
      <w:pPr>
        <w:pStyle w:val="BodyText"/>
      </w:pPr>
      <w:r>
        <w:t xml:space="preserve">Tên tiễn thủ này cảm thấy dường như có một cây gỗ to cứng đụng vào cổ họng của mình, một cảm giác khó chịu và sợ hãi tột độ dâng lên trong đầu hắn.</w:t>
      </w:r>
    </w:p>
    <w:p>
      <w:pPr>
        <w:pStyle w:val="BodyText"/>
      </w:pPr>
      <w:r>
        <w:t xml:space="preserve">Thân thể hắn lui về sau hai bước, bất giác nhìn xuống dưới. Hắn nhìn thấy có một dòng máu tươi từ trong cổ họng mình bắn ra ngoài, thế giới vốn tươi đẹp trong mắt hắn tựa như đã biến thành một cái mào gà đỏ rực.</w:t>
      </w:r>
    </w:p>
    <w:p>
      <w:pPr>
        <w:pStyle w:val="BodyText"/>
      </w:pPr>
      <w:r>
        <w:t xml:space="preserve">Hắn muốn ngẩng đầu lên, nhìn Lâm Tịch, muốn biết tại sao đối phương có thể làm vậy được.</w:t>
      </w:r>
    </w:p>
    <w:p>
      <w:pPr>
        <w:pStyle w:val="BodyText"/>
      </w:pPr>
      <w:r>
        <w:t xml:space="preserve">Nhưng hắn không thể ngẩng đầu lên được nữa, uể oải ngã xuống đất.</w:t>
      </w:r>
    </w:p>
    <w:p>
      <w:pPr>
        <w:pStyle w:val="BodyText"/>
      </w:pPr>
      <w:r>
        <w:t xml:space="preserve">...</w:t>
      </w:r>
    </w:p>
    <w:p>
      <w:pPr>
        <w:pStyle w:val="BodyText"/>
      </w:pPr>
      <w:r>
        <w:t xml:space="preserve">Lâm Tịch bắt lấy trường kiếm của mình, nhanh chóng cắm vào vỏ kiếm bằng gỗ đang được đeo trên lưng.</w:t>
      </w:r>
    </w:p>
    <w:p>
      <w:pPr>
        <w:pStyle w:val="BodyText"/>
      </w:pPr>
      <w:r>
        <w:t xml:space="preserve">Đây là một tiễn thủ cấp Quốc sĩ, cùng giai với hắn.</w:t>
      </w:r>
    </w:p>
    <w:p>
      <w:pPr>
        <w:pStyle w:val="BodyText"/>
      </w:pPr>
      <w:r>
        <w:t xml:space="preserve">Dựa vào những gì tên tiễn thủ này đã thể hiện, ngoại trừ không thể nào nắm giữ những tiễn kỹ đặc biệt của Phong hành giả học viện Thanh Loan ra, xét ở mọi vấn đề khác, tiễn kỹ của tiễn thủ này không thể thua kém Lâm Tịch ở thời kỳ đỉnh cao.</w:t>
      </w:r>
    </w:p>
    <w:p>
      <w:pPr>
        <w:pStyle w:val="BodyText"/>
      </w:pPr>
      <w:r>
        <w:t xml:space="preserve">Nhưng nhìn vào thế cục chiến trường cách đấy không xa, Lâm Tịch lại nhanh chóng bắt lấy cung tên của tiễn thủ này, đồng thời cảm thấy mừng rỡ.</w:t>
      </w:r>
    </w:p>
    <w:p>
      <w:pPr>
        <w:pStyle w:val="BodyText"/>
      </w:pPr>
      <w:r>
        <w:t xml:space="preserve">Sau khi rời khỏi lăng Bích Lạc, "Tiểu hắc" của học viện đã được đưa lại cho Biên Lăng Hàm. Mà cho dù có "tiểu hắc" ở đây, sợ rằng Lâm Tịch cũng không thể sử dụng được, bởi vì rất có thể làm bại lộ thân phận thật sự của hắn.</w:t>
      </w:r>
    </w:p>
    <w:p>
      <w:pPr>
        <w:pStyle w:val="BodyText"/>
      </w:pPr>
      <w:r>
        <w:t xml:space="preserve">Hiện giờ cây cung lớn màu vàng này căn bản không phải hồn binh của bất kỳ học viện hoặc từ xưởng sản xuất nào ở Vân Tần, nhưng vừa nắm vào trong tay, bỗng nhiên có một luồng cảm xúc từ thân cung truyền tới, cộng thêm sự rung động nhè nhẹ của nguyên khí từ dây cung, Lâm Tịch có thể khẳng định đây là một thanh hồn binh bất phàm.</w:t>
      </w:r>
    </w:p>
    <w:p>
      <w:pPr>
        <w:pStyle w:val="BodyText"/>
      </w:pPr>
      <w:r>
        <w:t xml:space="preserve">Nếu như đã có một cường cung như vậy, có lẽ hắn sẽ có cách thay đổi cục diện chiến trường hiện nay.</w:t>
      </w:r>
    </w:p>
    <w:p>
      <w:pPr>
        <w:pStyle w:val="BodyText"/>
      </w:pPr>
      <w:r>
        <w:t xml:space="preserve">...</w:t>
      </w:r>
    </w:p>
    <w:p>
      <w:pPr>
        <w:pStyle w:val="BodyText"/>
      </w:pPr>
      <w:r>
        <w:t xml:space="preserve">Trong khoảng thời gian ngắn ngủi của cuộc chiến kinh tâm động phách giữa Lâm Tịch và tiễn thủ này, chiến trận giữa quân đội Vân Tần và người tu hành bên kia đã xảy ra biến hóa rất lớn.</w:t>
      </w:r>
    </w:p>
    <w:p>
      <w:pPr>
        <w:pStyle w:val="BodyText"/>
      </w:pPr>
      <w:r>
        <w:t xml:space="preserve">Nhìn thấy Mặc Thanh Phong cố gắng gượng dậy, rồi nhanh chóng mở khóa xe tù, cho dù là người tu hành có thân pháp cực nhanh, hoặc là người tu hành dùng đao bên địch cũng không ngăn trở, ngược lại bọn họ còn tận dụng thời cơ này để đánh hai quân sĩ mặc trọng khải Thanh Lang khác bên quân đội Vân Tần bị thương nặng đến nỗi không thể nào đứng lên được nữa.</w:t>
      </w:r>
    </w:p>
    <w:p>
      <w:pPr>
        <w:pStyle w:val="BodyText"/>
      </w:pPr>
      <w:r>
        <w:t xml:space="preserve">Nhưng điều khiến người tu hành cường đại có vóc người tương đối bên kẻ địch phải đột nhiên nhăn mày chính là cây tên hắn dự đoán lại không rơi xuống.</w:t>
      </w:r>
    </w:p>
    <w:p>
      <w:pPr>
        <w:pStyle w:val="BodyText"/>
      </w:pPr>
      <w:r>
        <w:t xml:space="preserve">Mặc Thanh Phong hẳn phải bị trúng tên, té xuống ngay trước xe tù. Nhưng không có cây tên kim loại màu đen xuyên thủng thân thể Mặc Thanh Phong, cũng không có cây tên kim loại màu đen nào xuất hiện ở địa phương khác.</w:t>
      </w:r>
    </w:p>
    <w:p>
      <w:pPr>
        <w:pStyle w:val="BodyText"/>
      </w:pPr>
      <w:r>
        <w:t xml:space="preserve">Tuy nói đây chỉ là một lần ám sát đơn giản, nhưng bọn họ đã phải nỗ lực rất nhiều, từ việc âm thầm bố trí chặt chẽ, triệu tập người, cho đến thu thập tin tức. Đối với thực lực của đội quân áp tải này, có thể nói nhóm người tu hành bên kẻ địch đã nắm rõ như lòng bàn tay. Cho nên, theo người tu hành kẻ địch này nghĩ, cho dù tên tiễn thủ kia có quang minh chính đại đứng bắn tên, cũng không thể nào bị giết, càng không thể nói biến mất vô thanh vô tức.</w:t>
      </w:r>
    </w:p>
    <w:p>
      <w:pPr>
        <w:pStyle w:val="BodyText"/>
      </w:pPr>
      <w:r>
        <w:t xml:space="preserve">Nhưng chuyện không thể nào xảy ra lại xảy ra.</w:t>
      </w:r>
    </w:p>
    <w:p>
      <w:pPr>
        <w:pStyle w:val="BodyText"/>
      </w:pPr>
      <w:r>
        <w:t xml:space="preserve">Không một chút do dự, người tu hành tay cầm một trường lao lưỡi mỏng được làm từ kim loại tinh khiết, có đao thế nhanh đến nỗi không có ai có thể ngăn cản được, bắt đầu thối lui về sau.</w:t>
      </w:r>
    </w:p>
    <w:p>
      <w:pPr>
        <w:pStyle w:val="BodyText"/>
      </w:pPr>
      <w:r>
        <w:t xml:space="preserve">"Keng!"</w:t>
      </w:r>
    </w:p>
    <w:p>
      <w:pPr>
        <w:pStyle w:val="BodyText"/>
      </w:pPr>
      <w:r>
        <w:t xml:space="preserve">Một tiếng động nhỏ vang lên.</w:t>
      </w:r>
    </w:p>
    <w:p>
      <w:pPr>
        <w:pStyle w:val="BodyText"/>
      </w:pPr>
      <w:r>
        <w:t xml:space="preserve">Cửa xe tù đã được đẩy ra, Trạm Thai Thiển Đường khom người bước ra ngoài.</w:t>
      </w:r>
    </w:p>
    <w:p>
      <w:pPr>
        <w:pStyle w:val="BodyText"/>
      </w:pPr>
      <w:r>
        <w:t xml:space="preserve">Đây cũng là lúc Lâm Tịch vừa nắm lấy thanh cường cung của tiễn thủ đã bị hạ gục.</w:t>
      </w:r>
    </w:p>
    <w:p>
      <w:pPr>
        <w:pStyle w:val="BodyText"/>
      </w:pPr>
      <w:r>
        <w:t xml:space="preserve">Mặc Thanh Phong há miệng, nhưng bỗng nhiên lại không còn sức để nói bất cứ lời nào. Tuy nhiên, dựa vào sắc mặt Mặc Thanh Phong hiện giờ, Trạm Thai Thiển Đường có thể hiểu tất cả.</w:t>
      </w:r>
    </w:p>
    <w:p>
      <w:pPr>
        <w:pStyle w:val="BodyText"/>
      </w:pPr>
      <w:r>
        <w:t xml:space="preserve">Ánh mắt Mặc Thanh Phong nhìn vào một chiếc xe ngựa sau xe tù, đó chính là chiếc xe ngựa của Lôi Tĩnh.</w:t>
      </w:r>
    </w:p>
    <w:p>
      <w:pPr>
        <w:pStyle w:val="BodyText"/>
      </w:pPr>
      <w:r>
        <w:t xml:space="preserve">Trạm Thai Thiển Đường khẽ nhìn Mặc Thanh Phong một cái. Sau một khắc, cả người hắn bỗng nhiên hóa thành một làn gió, nhanh chóng chui vào trong chiếc xe ngựa đấy.</w:t>
      </w:r>
    </w:p>
    <w:p>
      <w:pPr>
        <w:pStyle w:val="BodyText"/>
      </w:pPr>
      <w:r>
        <w:t xml:space="preserve">"Phốc!"</w:t>
      </w:r>
    </w:p>
    <w:p>
      <w:pPr>
        <w:pStyle w:val="BodyText"/>
      </w:pPr>
      <w:r>
        <w:t xml:space="preserve">Ngay lúc thân thể hắn xông vào trong chiếc xe ngựa đấy, một thanh trường thương màu hồng được ném từ xa tới đã như thiên thần từ trên trời giáng xuống, mạnh mẽ phá hỏng buồng xe ngựa. Tuy nhiên, Trạm Thai Thiển Đường đã kịp lúc đụng cuối buồng xe ngựa để thoát ra ngoài.</w:t>
      </w:r>
    </w:p>
    <w:p>
      <w:pPr>
        <w:pStyle w:val="BodyText"/>
      </w:pPr>
      <w:r>
        <w:t xml:space="preserve">Trong tay hắn nắm chặt thanh trường kiếm màu chàm kia. Cùng lúc đấy, có một cơn cuồng phong đột nhiên xuất hiện bên cạnh chiếc xe ngựa bể tan tành.</w:t>
      </w:r>
    </w:p>
    <w:p>
      <w:pPr>
        <w:pStyle w:val="BodyText"/>
      </w:pPr>
      <w:r>
        <w:t xml:space="preserve">Dựa theo phương hướng của thanh trường thương màu hồng phóng đến, trường kiếm màu chàm trong tay Trạm Thai Thiển Đường đã hóa thành một luồng ánh sáng, đâm thẳng vào người tu hành khôi ngô khi nãy đã phóng trường thương!</w:t>
      </w:r>
    </w:p>
    <w:p>
      <w:pPr>
        <w:pStyle w:val="BodyText"/>
      </w:pPr>
      <w:r>
        <w:t xml:space="preserve">- A!</w:t>
      </w:r>
    </w:p>
    <w:p>
      <w:pPr>
        <w:pStyle w:val="BodyText"/>
      </w:pPr>
      <w:r>
        <w:t xml:space="preserve">Một người tu hành cầm chiến phủ sáng như tuyết cất cao giọng, chiến phủ mạnh mẽ chém vào luồng ánh sáng này.</w:t>
      </w:r>
    </w:p>
    <w:p>
      <w:pPr>
        <w:pStyle w:val="BodyText"/>
      </w:pPr>
      <w:r>
        <w:t xml:space="preserve">Nhưng ngay nháy mắt đó, bỗng nhiên có tiếng xé gió thê lương vang lên khắp không trung.</w:t>
      </w:r>
    </w:p>
    <w:p>
      <w:pPr>
        <w:pStyle w:val="BodyText"/>
      </w:pPr>
      <w:r>
        <w:t xml:space="preserve">Người tu hành tay cầm chiến phủ sáng như tuyết này đột nhiên mở to hai mắt, thân thể chợt cứng ngắc, sau đấy có một luồng máu tươi từ lồng ngực hắn lao ra ngoài, ở đấy còn có một đầu cây tên đang xoay tròn mãnh liệt.</w:t>
      </w:r>
    </w:p>
    <w:p>
      <w:pPr>
        <w:pStyle w:val="BodyText"/>
      </w:pPr>
      <w:r>
        <w:t xml:space="preserve">"Phốc!"</w:t>
      </w:r>
    </w:p>
    <w:p>
      <w:pPr>
        <w:pStyle w:val="BodyText"/>
      </w:pPr>
      <w:r>
        <w:t xml:space="preserve">Cùng một lúc, trường kiếm màu chàm chuẩn xác xuyên thủng cổ họng người tu hành khôi ngô. Trong lúc nhanh chóng thu về, thân thể người tu hành bị đánh bay lên không trung như một cánh diều.</w:t>
      </w:r>
    </w:p>
    <w:p>
      <w:pPr>
        <w:pStyle w:val="BodyText"/>
      </w:pPr>
      <w:r>
        <w:t xml:space="preserve">Lôi Tĩnh che chở Lạc tiên sinh, đồng thời lui bước về sau. Khi thấy người tu hành có đao pháp kinh người thối lui về sau, áp lực trong lòng nàng đã buông lỏng. Hiện giờ lại thấy cảnh tượng như vậy, hai người nhất thời không hiểu chuyện gì đã xảy ra...Rõ ràng là tiễn thủ quân địch, nhưng tại sao bây giờ lại bắn tên vào những người tu hành đó?</w:t>
      </w:r>
    </w:p>
    <w:p>
      <w:pPr>
        <w:pStyle w:val="BodyText"/>
      </w:pPr>
      <w:r>
        <w:t xml:space="preserve">Cùng lúc đấy, thủ lĩnh của địch quân, tức người tu hành đã dùng đao pháp nhanh như tia chớp kinh sợ Lôi Tĩnh và Lạc tiên sinh, đã nhanh chóng thối lui về sau người tu hành thon gầy. Ánh mắt hắn ta cũng đầy sự kinh ngạc. Hắn biết tên tiễn thủ kia nhất định đã bị người ám sát...nhưng hắn không ngờ người ám sát tiễn thủ bên mình lại là một tiễn thủ khác vô cùng mạnh mẽ.</w:t>
      </w:r>
    </w:p>
    <w:p>
      <w:pPr>
        <w:pStyle w:val="BodyText"/>
      </w:pPr>
      <w:r>
        <w:t xml:space="preserve">Tuy đang kinh ngạc, nhưng hắn lại không ngừng lại, lập tức hét to lên.</w:t>
      </w:r>
    </w:p>
    <w:p>
      <w:pPr>
        <w:pStyle w:val="BodyText"/>
      </w:pPr>
      <w:r>
        <w:t xml:space="preserve">Trong tiếng hét to đấy, có hai người tu hành thoát khỏi chiến trận, chạy về phía gò đất mà Lâm Tịch đang ẩn núp.</w:t>
      </w:r>
    </w:p>
    <w:p>
      <w:pPr>
        <w:pStyle w:val="Compact"/>
      </w:pPr>
      <w:r>
        <w:t xml:space="preserve">Ở trên gò đất, Lâm Tịch dùng sức vẫy vẫy mấy ngón tay của mình, cố gắng xua tan đi cảm giác tê dại vừa mới xuất hiện từ trong xương cốt. Sau đấy, hắn nhanh chóng cúi người, nhặt lấy một cây tên kim loại màu đen sáng bóng.</w:t>
      </w:r>
      <w:r>
        <w:br w:type="textWrapping"/>
      </w:r>
      <w:r>
        <w:br w:type="textWrapping"/>
      </w:r>
    </w:p>
    <w:p>
      <w:pPr>
        <w:pStyle w:val="Heading2"/>
      </w:pPr>
      <w:bookmarkStart w:id="476" w:name="q.10---chương-53-ác-ma-ném-lều"/>
      <w:bookmarkEnd w:id="476"/>
      <w:r>
        <w:t xml:space="preserve">454. Q.10 - Chương 53: Ác Ma Ném Lều</w:t>
      </w:r>
    </w:p>
    <w:p>
      <w:pPr>
        <w:pStyle w:val="Compact"/>
      </w:pPr>
      <w:r>
        <w:br w:type="textWrapping"/>
      </w:r>
      <w:r>
        <w:br w:type="textWrapping"/>
      </w:r>
    </w:p>
    <w:p>
      <w:pPr>
        <w:pStyle w:val="BodyText"/>
      </w:pPr>
      <w:r>
        <w:t xml:space="preserve">Người dịch: Nhất Tiếu</w:t>
      </w:r>
    </w:p>
    <w:p>
      <w:pPr>
        <w:pStyle w:val="BodyText"/>
      </w:pPr>
      <w:r>
        <w:t xml:space="preserve">Biên dịch + biên tập: Zeroman</w:t>
      </w:r>
    </w:p>
    <w:p>
      <w:pPr>
        <w:pStyle w:val="BodyText"/>
      </w:pPr>
      <w:r>
        <w:t xml:space="preserve">Thân pháp hai người tu hành này rất nhanh.</w:t>
      </w:r>
    </w:p>
    <w:p>
      <w:pPr>
        <w:pStyle w:val="BodyText"/>
      </w:pPr>
      <w:r>
        <w:t xml:space="preserve">Một gã thỉnh thoảng trái xông phải đột, phía sau còn lưu một tàn ảnh rất dài, giống như có một con rắn đang trườn nhanh trên con đường lớn.</w:t>
      </w:r>
    </w:p>
    <w:p>
      <w:pPr>
        <w:pStyle w:val="BodyText"/>
      </w:pPr>
      <w:r>
        <w:t xml:space="preserve">Một gã khác thì hai chân co lại trên mặt đất, hai tay cũng nhấn mạnh xuống rồi nhảy lên cao. Từ xa nhìn lại, trông gã như một viên đạn đang búng nhanh.</w:t>
      </w:r>
    </w:p>
    <w:p>
      <w:pPr>
        <w:pStyle w:val="BodyText"/>
      </w:pPr>
      <w:r>
        <w:t xml:space="preserve">Hai người này nhất định là những người có thể né tránh được cây tên của các tiễn thủ bắn ra một cách dễ dàng nhất.</w:t>
      </w:r>
    </w:p>
    <w:p>
      <w:pPr>
        <w:pStyle w:val="BodyText"/>
      </w:pPr>
      <w:r>
        <w:t xml:space="preserve">Trừ khi là một đội tiễn thủ có hơn trăm người, sợ rằng mới có thể dùng số lượng để bắn phủ cùng một lúc mà trúng hai người tu hành này. Nếu như chỉ là một tiễn thủ, sao có thể cùng một lúc khóa chặt thân hình hai người tu hành này? Sao có thể bắn trúng được?</w:t>
      </w:r>
    </w:p>
    <w:p>
      <w:pPr>
        <w:pStyle w:val="BodyText"/>
      </w:pPr>
      <w:r>
        <w:t xml:space="preserve">Nữ tu hành Lôi Tĩnh của phủ quận trưởng hiện giờ đang muốn đuổi theo hai người tu hành này, bởi vì đến bây giờ nàng đã biết tên tiễn thủ ban đầu đã bị giết, người bắn tên vừa rồi là một người khác. Mà chính nàng cũng biết rằng đối với thế cục chiến trường hiện giờ, người tiễn thủ này có vai trò rất quan trọng, không thể bị giết chết.</w:t>
      </w:r>
    </w:p>
    <w:p>
      <w:pPr>
        <w:pStyle w:val="BodyText"/>
      </w:pPr>
      <w:r>
        <w:t xml:space="preserve">Nhưng Lôi Tĩnh còn chưa chuyển động, tất cả người tu hành ở đây đều cảm giác được bỗng nhiên có thêm một luồng khí tức lạnh lẽo xuất hiện trong không trung.</w:t>
      </w:r>
    </w:p>
    <w:p>
      <w:pPr>
        <w:pStyle w:val="BodyText"/>
      </w:pPr>
      <w:r>
        <w:t xml:space="preserve">Tất cả người tu hành đều biết tên tiễn thủ không biết từ đâu xuất hiện kia đã bắn tên.</w:t>
      </w:r>
    </w:p>
    <w:p>
      <w:pPr>
        <w:pStyle w:val="BodyText"/>
      </w:pPr>
      <w:r>
        <w:t xml:space="preserve">Những người tu hành ở đây đều nhanh chóng nhìn tới hai người tu hành đang tổ chức tiến công.</w:t>
      </w:r>
    </w:p>
    <w:p>
      <w:pPr>
        <w:pStyle w:val="BodyText"/>
      </w:pPr>
      <w:r>
        <w:t xml:space="preserve">Điều khiến người ta rung động chính là có một cây tên kim loại màu đen chuẩn xác khóa chặt người tu hành di chuyển như một con rắn kia, bắn thẳng tới ngực hắn!</w:t>
      </w:r>
    </w:p>
    <w:p>
      <w:pPr>
        <w:pStyle w:val="BodyText"/>
      </w:pPr>
      <w:r>
        <w:t xml:space="preserve">Trong tay người tu hành này nắm chặt hai thanh đoản đao như ngà voi.</w:t>
      </w:r>
    </w:p>
    <w:p>
      <w:pPr>
        <w:pStyle w:val="BodyText"/>
      </w:pPr>
      <w:r>
        <w:t xml:space="preserve">Trong nháy mắt, tuy quá kinh sợ, nhưng gã vẫn kịp tung hai song đao, chém cây tên kim loại màu đen vừa bay tới trước người mình. Nhưng cây tên này thật sự quá nhanh, hai lưỡi đao sắc bén chỉ tạo thành một chùm lửa chói mắt trên thân tên, nhưng cây tên vẫn xoay tròn một cách mãnh liệt, sau đấy bắn thẳng vào ngực hắn!</w:t>
      </w:r>
    </w:p>
    <w:p>
      <w:pPr>
        <w:pStyle w:val="BodyText"/>
      </w:pPr>
      <w:r>
        <w:t xml:space="preserve">"Phốc!"</w:t>
      </w:r>
    </w:p>
    <w:p>
      <w:pPr>
        <w:pStyle w:val="BodyText"/>
      </w:pPr>
      <w:r>
        <w:t xml:space="preserve">Người tu hành này lui về sau, tuy không ngã xuống nhưng thế công dũng mãnh lao tới trước đã bị chặn hoàn toàn, quỳ rạp xuống đất. Đồng thời, bỗng nhiên có một đầu cây tên màu đen xuất hiện ngay sau lưng hắn, một luồng máu tươi bắn thẳng ra ngoài.</w:t>
      </w:r>
    </w:p>
    <w:p>
      <w:pPr>
        <w:pStyle w:val="BodyText"/>
      </w:pPr>
      <w:r>
        <w:t xml:space="preserve">Sự khiếp sợ tột độ xuát hiện rõ trong mắt người tu hành sử đụng đao có đao pháp cực nhanh kia.</w:t>
      </w:r>
    </w:p>
    <w:p>
      <w:pPr>
        <w:pStyle w:val="BodyText"/>
      </w:pPr>
      <w:r>
        <w:t xml:space="preserve">Người tu hành mang khăn đen che mặt, có đao pháp cực nhanh này chính là đầu lĩnh mật thám của Văn Nhân Thương Nguyệt, đã từng gặp Tư Thu Bạch, sau đấy tách ra sau trận chiến lăng Bích Lạc - Chân Khoái. Tiếp theo, hắn đã theo dấu vết của Trạm Thai Thiển Đường tới đây, đồng thời, hắn cũng là thống lĩnh lần ám sát này.</w:t>
      </w:r>
    </w:p>
    <w:p>
      <w:pPr>
        <w:pStyle w:val="BodyText"/>
      </w:pPr>
      <w:r>
        <w:t xml:space="preserve">Hơn ai hết, hắn biết rõ tên tiễn thủ Ô Tuyền bên bọn họ lúc trước là ai. Tuy không thể nào so sánh với đệ nhất tiễn sư lăng Bích Lạc là Tư Thu Bạch, nhưng cũng là một trong những tiễn thủ có kỹ năng cao nhất Đại Mãng. Mà dựa vào những gì đang diễn ra, hắn có thể khẳng định tên tiễn thủ đã giết Ô Tuyền thậm chí còn mạnh hơn Ô Tuyền!</w:t>
      </w:r>
    </w:p>
    <w:p>
      <w:pPr>
        <w:pStyle w:val="BodyText"/>
      </w:pPr>
      <w:r>
        <w:t xml:space="preserve">Điều này cũng chỉ vừa lóe lên trong đầu Chân Khoái.</w:t>
      </w:r>
    </w:p>
    <w:p>
      <w:pPr>
        <w:pStyle w:val="BodyText"/>
      </w:pPr>
      <w:r>
        <w:t xml:space="preserve">Một luồng khí tức lạnh lùng khác đã xuất hiện trên không trung.</w:t>
      </w:r>
    </w:p>
    <w:p>
      <w:pPr>
        <w:pStyle w:val="BodyText"/>
      </w:pPr>
      <w:r>
        <w:t xml:space="preserve">Người tu hành liên tục dùng hai chân và hai tay phát lực, sau đấy đột ngột nhảy lên cao, hoảng sợ ngẩng đầu.</w:t>
      </w:r>
    </w:p>
    <w:p>
      <w:pPr>
        <w:pStyle w:val="BodyText"/>
      </w:pPr>
      <w:r>
        <w:t xml:space="preserve">Sau đấy, hắn phát hiện mình đã bị một cây tên kim loại màu đen khác khóa chặt.</w:t>
      </w:r>
    </w:p>
    <w:p>
      <w:pPr>
        <w:pStyle w:val="BodyText"/>
      </w:pPr>
      <w:r>
        <w:t xml:space="preserve">Đây là một cảm giác đặc biệt chỉ có người tu hành mới có.</w:t>
      </w:r>
    </w:p>
    <w:p>
      <w:pPr>
        <w:pStyle w:val="BodyText"/>
      </w:pPr>
      <w:r>
        <w:t xml:space="preserve">Cảm giác mình đã bị đối phương khóa chặt phương vị, nhưng lại không có năng lực né tránh.</w:t>
      </w:r>
    </w:p>
    <w:p>
      <w:pPr>
        <w:pStyle w:val="BodyText"/>
      </w:pPr>
      <w:r>
        <w:t xml:space="preserve">Bởi vì tốc độ cảm giác luôn luôn hơn xa tốc độ thân thể.</w:t>
      </w:r>
    </w:p>
    <w:p>
      <w:pPr>
        <w:pStyle w:val="BodyText"/>
      </w:pPr>
      <w:r>
        <w:t xml:space="preserve">Hắn hoảng sợ cảm giác được rằng có một cây tên kim loại màu đen rơi xuống, đâm thẳng vào vai trái của hắn, cảm nhận được đầu mũi tên nhọn xoáy mạnh xé rách nội phủ của hắn, khiến máu tươi trong người hắn phun ra ngoài, khi đấy sinh mệnh của hắn cũng bắt đầu biến mất.</w:t>
      </w:r>
    </w:p>
    <w:p>
      <w:pPr>
        <w:pStyle w:val="BodyText"/>
      </w:pPr>
      <w:r>
        <w:t xml:space="preserve">...</w:t>
      </w:r>
    </w:p>
    <w:p>
      <w:pPr>
        <w:pStyle w:val="BodyText"/>
      </w:pPr>
      <w:r>
        <w:t xml:space="preserve">Rất nhiều quân sĩ Vân Tần mặc trọng khải đang liều chết tiến công mà không để ý đến tính mạng của mình, nhìn hai người tu hành vừa mới ngã xuống, lại nhìn thấy hai cây tên đâm thẳng vào thân thể của họ. Đến bây giờ, bọn họ mới biết thứ đã khiến hai người tu hành kẻ địch phải đứng yên lại là hai cây tên. Tuy cảm thấy tiễn thủ này rất có khả năng là người tu hành Đại Mãng, nhưng Vân Tần trọng võ, nên tâm tình bọn họ bây giờ rất khác. Lúc trước hai người tu hành đấy còn tiến công mãnh liệt, tàn ảnh lưu lại khắp nơi, nhưng bây giờ lại bị hai cây tên đánh bại gọn gàng, nên phần lớn bọn họ đều gầm thét hoan hô.</w:t>
      </w:r>
    </w:p>
    <w:p>
      <w:pPr>
        <w:pStyle w:val="BodyText"/>
      </w:pPr>
      <w:r>
        <w:t xml:space="preserve">Lôi Tĩnh đứng yên tại chỗ, sự mừng rỡ hiện rõ trong đôi mắt.</w:t>
      </w:r>
    </w:p>
    <w:p>
      <w:pPr>
        <w:pStyle w:val="BodyText"/>
      </w:pPr>
      <w:r>
        <w:t xml:space="preserve">Nàng chỉ có thể khẳng định trong vài năm gần đây, không có một tiễn thủ nào xuất thân từ học viện Lôi Đình lại có thể có tiễn kỹ đạt tới trình độ như vậy.</w:t>
      </w:r>
    </w:p>
    <w:p>
      <w:pPr>
        <w:pStyle w:val="BodyText"/>
      </w:pPr>
      <w:r>
        <w:t xml:space="preserve">Vào thời khắc này, Chân Khoái bỗng nhiên đứng chết lặng.</w:t>
      </w:r>
    </w:p>
    <w:p>
      <w:pPr>
        <w:pStyle w:val="BodyText"/>
      </w:pPr>
      <w:r>
        <w:t xml:space="preserve">Một cảm giác lạnh lẽo từ sâu trong tim hắn phát ra ngoài....hắn biết kể từ giây phút này, chiến cuộc đã hoàn toàn vượt ra khỏi tầm tay hắn.</w:t>
      </w:r>
    </w:p>
    <w:p>
      <w:pPr>
        <w:pStyle w:val="BodyText"/>
      </w:pPr>
      <w:r>
        <w:t xml:space="preserve">Bắt đầu từ bây giờ, chỉ có thể dùng cái chết của từng người tu hành để giết chết đối phương.</w:t>
      </w:r>
    </w:p>
    <w:p>
      <w:pPr>
        <w:pStyle w:val="BodyText"/>
      </w:pPr>
      <w:r>
        <w:t xml:space="preserve">...</w:t>
      </w:r>
    </w:p>
    <w:p>
      <w:pPr>
        <w:pStyle w:val="BodyText"/>
      </w:pPr>
      <w:r>
        <w:t xml:space="preserve">Hiện giờ tất nhiên Trạm Thai Thiển Đường cũng không biết thân phận Lâm Tịch, nhưng hai cây tên vừa rồi lại khiến đôi tròng mắt vốn ảm đạm vô vọng của hắn lóe lên những tia sáng lạ thường,.</w:t>
      </w:r>
    </w:p>
    <w:p>
      <w:pPr>
        <w:pStyle w:val="BodyText"/>
      </w:pPr>
      <w:r>
        <w:t xml:space="preserve">Thân thể vốn co rúc, hơi cúi thấp xuống của hắn cũng đứng thẳng dậy.</w:t>
      </w:r>
    </w:p>
    <w:p>
      <w:pPr>
        <w:pStyle w:val="BodyText"/>
      </w:pPr>
      <w:r>
        <w:t xml:space="preserve">Ngay nháy mắt hắn đứng thẳng, trường kiếm màu chàm của hắn đã đâm thẳng một người tu hành đang nhảy tới tấn công hắn.</w:t>
      </w:r>
    </w:p>
    <w:p>
      <w:pPr>
        <w:pStyle w:val="BodyText"/>
      </w:pPr>
      <w:r>
        <w:t xml:space="preserve">Binh khí người tu hành này sử dụng cũng là trường đao. Một thanh trường đao hình dáng cổ xưa, một khi được hồn lực quán chú vào, sẽ tỏa ra rất nhiều tia lửa màu hồng.</w:t>
      </w:r>
    </w:p>
    <w:p>
      <w:pPr>
        <w:pStyle w:val="BodyText"/>
      </w:pPr>
      <w:r>
        <w:t xml:space="preserve">"Keng!"</w:t>
      </w:r>
    </w:p>
    <w:p>
      <w:pPr>
        <w:pStyle w:val="BodyText"/>
      </w:pPr>
      <w:r>
        <w:t xml:space="preserve">Ánh kiếm màu chàm chém vào trường đao đang phát ra những tia lửa màu hồng, tạo thành tiếng kim loại va vào nhau vô cùng chói tai.</w:t>
      </w:r>
    </w:p>
    <w:p>
      <w:pPr>
        <w:pStyle w:val="BodyText"/>
      </w:pPr>
      <w:r>
        <w:t xml:space="preserve">Người tu hành này chuẩn xác dùng bộ phận dày nhất trên thân đao để chặn lại mũi kiếm đang đâm tới.</w:t>
      </w:r>
    </w:p>
    <w:p>
      <w:pPr>
        <w:pStyle w:val="BodyText"/>
      </w:pPr>
      <w:r>
        <w:t xml:space="preserve">Nhưng sau một khắc, thanh trường đao đã được hồn lực của hắn quán chú mạnh mẽ vào vẫn không thể ngăn chặn được một kiếm của Trạm Thai Thiển Đường, bắt đầu bị gãy nứt.</w:t>
      </w:r>
    </w:p>
    <w:p>
      <w:pPr>
        <w:pStyle w:val="BodyText"/>
      </w:pPr>
      <w:r>
        <w:t xml:space="preserve">Trong khi trường đao bị vỡ tan thành từng mảnh, trường kiếm màu chàm vẫn đâm về phía trước bằng tốc độ kinh người, đâm thẳng vào thân thể máu thịt của người tu hành này.</w:t>
      </w:r>
    </w:p>
    <w:p>
      <w:pPr>
        <w:pStyle w:val="BodyText"/>
      </w:pPr>
      <w:r>
        <w:t xml:space="preserve">"Keng!"</w:t>
      </w:r>
    </w:p>
    <w:p>
      <w:pPr>
        <w:pStyle w:val="BodyText"/>
      </w:pPr>
      <w:r>
        <w:t xml:space="preserve">Mũi kiếm đâm vào máu thịt người tu hành này, nhưng lại không phát ra tiếng động một lưỡi kiếm sắc bén chém vào da thịt, mà là một tiếng động trầm thấp, tựa như có một cây gỗ to lớn vô cùng đụng thẳng vào mấy chục xấp giấy mềm.</w:t>
      </w:r>
    </w:p>
    <w:p>
      <w:pPr>
        <w:pStyle w:val="BodyText"/>
      </w:pPr>
      <w:r>
        <w:t xml:space="preserve">Người này tu hành này đau đớn hô lên một tiếng, tất cả phần da thịt lộ ra bên ngoài lập tức bị biến thành màu đỏ thắm.</w:t>
      </w:r>
    </w:p>
    <w:p>
      <w:pPr>
        <w:pStyle w:val="BodyText"/>
      </w:pPr>
      <w:r>
        <w:t xml:space="preserve">Trường kiếm màu chàm đâm sâu vào cơ thể hắn một thước, nhưng nhất thời lại bị kẹt, không thể thoát ra được.</w:t>
      </w:r>
    </w:p>
    <w:p>
      <w:pPr>
        <w:pStyle w:val="BodyText"/>
      </w:pPr>
      <w:r>
        <w:t xml:space="preserve">Con ngươi đang sáng ngời của Trạm Thai Thiển Đường bỗng nhiên xuất hiện thần sắc bi ai.</w:t>
      </w:r>
    </w:p>
    <w:p>
      <w:pPr>
        <w:pStyle w:val="BodyText"/>
      </w:pPr>
      <w:r>
        <w:t xml:space="preserve">Đây là một người tu hành cấp cao của Thiên ma quật...Thiên ma quật vốn thuộc về Lý Khổ, đáng lẽ phải thần phục với hắn, cùng hắn sáng tạo nên một Đại Mãng thịnh thế huy hoàng. Nhưng hiện giờ, người tu hành Thiên ma quật này lại trở thành người ngăn cản lưỡi kiếm của hắn.</w:t>
      </w:r>
    </w:p>
    <w:p>
      <w:pPr>
        <w:pStyle w:val="BodyText"/>
      </w:pPr>
      <w:r>
        <w:t xml:space="preserve">Trong lúc cảm xúc bi ai trào dâng, Trạm Thai Thiển Đường hít nhanh một hơi, bởi vì hắn biết, đây chính là thời khắc trận chiến này thảm thiết nhất.</w:t>
      </w:r>
    </w:p>
    <w:p>
      <w:pPr>
        <w:pStyle w:val="BodyText"/>
      </w:pPr>
      <w:r>
        <w:t xml:space="preserve">Một người tu hành đang liều mạng chiến đấu trong đội ngũ kỵ quân mặc trọng khải bỗng nhiên dừng lại.</w:t>
      </w:r>
    </w:p>
    <w:p>
      <w:pPr>
        <w:pStyle w:val="BodyText"/>
      </w:pPr>
      <w:r>
        <w:t xml:space="preserve">Chiếc áo màu đen hắn đang mặc bỗng nhiên phồng to lên, giống như có gió lùa vào.</w:t>
      </w:r>
    </w:p>
    <w:p>
      <w:pPr>
        <w:pStyle w:val="BodyText"/>
      </w:pPr>
      <w:r>
        <w:t xml:space="preserve">Mắt thấy người tu hành này dừng lại, một giáo quan quân đội rống to một tiếng. Hai chân giáo quan này kẹp lấy thân ngựa, trường thương nặng nề lập tức đưa thẳng vào vị trí đối phương dừng lại, sau đấy mạnh mẽ chạy nhanh tới đấy.</w:t>
      </w:r>
    </w:p>
    <w:p>
      <w:pPr>
        <w:pStyle w:val="BodyText"/>
      </w:pPr>
      <w:r>
        <w:t xml:space="preserve">Nhưng điều khiến vị giáo quan này phải hoảng sợ chính là người tu hành đang cầm lấy một trường đao hình dáng răng cưa kỳ lạ này bỗng nhiên trợt về sau một bước.</w:t>
      </w:r>
    </w:p>
    <w:p>
      <w:pPr>
        <w:pStyle w:val="BodyText"/>
      </w:pPr>
      <w:r>
        <w:t xml:space="preserve">Mũi thương của trường thương trong tay giáo quan đâm xuyên lớp áo bên ngoài người tu hành, nhưng lại không thể xuyên thủng da thịt của gã.</w:t>
      </w:r>
    </w:p>
    <w:p>
      <w:pPr>
        <w:pStyle w:val="BodyText"/>
      </w:pPr>
      <w:r>
        <w:t xml:space="preserve">Trong một tíc tắc này, chiếc áo màu đen mà người tu hành này đang mặc đã bị xé rách hoàn toàn, mà phần da thịt ở bên dưới cũng hiển lộ hoàn toàn.</w:t>
      </w:r>
    </w:p>
    <w:p>
      <w:pPr>
        <w:pStyle w:val="BodyText"/>
      </w:pPr>
      <w:r>
        <w:t xml:space="preserve">Thân hình người tu hành này nhanh chóng biến lớn, chỉ trong một khoảnh khắc ngắn ngủi mà đã khổng lồ hơn lúc bình thường đến hai lần. Mà phần da thịt lỏa lồ bên ngoài lại biến thành một màu đen, các đường gân mạch máu căng phồng lên, tựa như có những phù văn chi chít bên ngoài.</w:t>
      </w:r>
    </w:p>
    <w:p>
      <w:pPr>
        <w:pStyle w:val="BodyText"/>
      </w:pPr>
      <w:r>
        <w:t xml:space="preserve">- Ma biến!</w:t>
      </w:r>
    </w:p>
    <w:p>
      <w:pPr>
        <w:pStyle w:val="BodyText"/>
      </w:pPr>
      <w:r>
        <w:t xml:space="preserve">Hai chữ này vừa xuất hiện trong đầu vị giáo quan kia, hắn ta đã phun ra một ngụm máu tươi, sau đấy bị đánh bay ra ngoài.</w:t>
      </w:r>
    </w:p>
    <w:p>
      <w:pPr>
        <w:pStyle w:val="BodyText"/>
      </w:pPr>
      <w:r>
        <w:t xml:space="preserve">Không chỉ có hắn, mà ngay cả chiến mã hắn đang cưỡi cũng phải bay ngược ra sau như một con diều giấy.</w:t>
      </w:r>
    </w:p>
    <w:p>
      <w:pPr>
        <w:pStyle w:val="BodyText"/>
      </w:pPr>
      <w:r>
        <w:t xml:space="preserve">Trong mắt Lâm Tịch, người tu hành núi Luyện Ngục vừa hoàn thành việc biến thân tựa như một chiếc xe tăng, một đường nghiền ép tất cả, sau đó hai tay gã đánh mạnh vào trường kiếm màu chàm được nối với xiềng xích.</w:t>
      </w:r>
    </w:p>
    <w:p>
      <w:pPr>
        <w:pStyle w:val="BodyText"/>
      </w:pPr>
      <w:r>
        <w:t xml:space="preserve">Hắn đã sớm nhìn thấu ma biến của người tu hành này, nhưng sau khi bắn ra hai cây tên, hắn ta lại không ra tay nữa.</w:t>
      </w:r>
    </w:p>
    <w:p>
      <w:pPr>
        <w:pStyle w:val="BodyText"/>
      </w:pPr>
      <w:r>
        <w:t xml:space="preserve">Bởi vì thánh dược khắc chế ma biến của núi Luyện Ngục là bí mật cao nhất của học viện Thanh Loan. Tuy hắn vẫn luôn mang theo bên mình, nhưng tất nhiên không thể sử dụng ở đây. Hơn nữa, hai tay của hắn cũng cần có thời gian để khôi phục.</w:t>
      </w:r>
    </w:p>
    <w:p>
      <w:pPr>
        <w:pStyle w:val="BodyText"/>
      </w:pPr>
      <w:r>
        <w:t xml:space="preserve">Điều quan trọng nhất chính là triều đình Vân Tần vốn kiểm soát người tu hành rất chặt chẽ, trong mật kho của Lại ti càng có tài liệu chuyên ghi chép hành tung cũng như lý lịch của từng người. Không những ghi chép cụ thể tu vi, hành tung của những người tu hành vốn hoạt động bình thường trong dân gian và trong triều đình, mà ngay cả những trọng phạm hoặc người tu hành vô cùng nguy hiểm, tất cả đều được lưu lại, bất cứ sự thay đổi nào cũng được ghi chép cẩn thận.</w:t>
      </w:r>
    </w:p>
    <w:p>
      <w:pPr>
        <w:pStyle w:val="BodyText"/>
      </w:pPr>
      <w:r>
        <w:t xml:space="preserve">Người tu hành có thể xuyên qua biên cảnh giữa Đại Mãng và Vân Tần để vào trong Vân Tần vốn không dễ, mà trong những người tu hành ở đây, không chỉ có người tu hành Thiên ma quật, mà còn có đệ tử tinh anh núi Luyện Ngục có thể ma biến được...Đội hình như vậy, thực lực như vậy, Lâm Tịch có thể khẳng định Trạm Thai Thiển Đường không phải là người bình thường. Mà với một người như thế, Lâm Tịch cũng cảm thấy hắn ta không thể dễ dàng bị giết chết được.</w:t>
      </w:r>
    </w:p>
    <w:p>
      <w:pPr>
        <w:pStyle w:val="BodyText"/>
      </w:pPr>
      <w:r>
        <w:t xml:space="preserve">Cho nên, hắn đang đợi một thời cơ có thể bắt buộc hắn phải ra tay.</w:t>
      </w:r>
    </w:p>
    <w:p>
      <w:pPr>
        <w:pStyle w:val="BodyText"/>
      </w:pPr>
      <w:r>
        <w:t xml:space="preserve">...</w:t>
      </w:r>
    </w:p>
    <w:p>
      <w:pPr>
        <w:pStyle w:val="BodyText"/>
      </w:pPr>
      <w:r>
        <w:t xml:space="preserve">Người tu hành núi Luyện Ngục vừa ma biến xong đã nắm chặt xiềng xích nối dài với trường kiếm màu chàm.</w:t>
      </w:r>
    </w:p>
    <w:p>
      <w:pPr>
        <w:pStyle w:val="BodyText"/>
      </w:pPr>
      <w:r>
        <w:t xml:space="preserve">Cùng lúc đấy, có một người tu hành khác bay lên.</w:t>
      </w:r>
    </w:p>
    <w:p>
      <w:pPr>
        <w:pStyle w:val="BodyText"/>
      </w:pPr>
      <w:r>
        <w:t xml:space="preserve">Người tu hành này tựa như ác ma trong truyền thuyết, xung quanh có sương mù màu đen lượn lờ.</w:t>
      </w:r>
    </w:p>
    <w:p>
      <w:pPr>
        <w:pStyle w:val="BodyText"/>
      </w:pPr>
      <w:r>
        <w:t xml:space="preserve">Một lá cờ màu đen khổng lồ, bên trên có thêu những hoa văn kỳ lạ như ma quỷ, đã tựa như một tấm thảm thần, chở hắn lên cao.</w:t>
      </w:r>
    </w:p>
    <w:p>
      <w:pPr>
        <w:pStyle w:val="BodyText"/>
      </w:pPr>
      <w:r>
        <w:t xml:space="preserve">Ngay trong nháy mắt này, lá cờ màu đen khổng lồ bỗng nhiên xoay tròn, sau đấy chụp xuống bên dưới như một túp lều, bao vây Trạm Thai Thiển Đường bên trong.</w:t>
      </w:r>
    </w:p>
    <w:p>
      <w:pPr>
        <w:pStyle w:val="BodyText"/>
      </w:pPr>
      <w:r>
        <w:t xml:space="preserve">Trong thời khắc đó, có vô số luồng khí lưu đánh vào trong "túp lều màu đen", mà những hoa văn kỳ quái trên mặt cờ bỗng nhiên nhấp nhô như muốn nhô ra. Người nhìn lại càng cảm thấy có vô số quỷ quái muốn thoát ra khỏi địa ngục để xuất hiện trên trần gian.</w:t>
      </w:r>
    </w:p>
    <w:p>
      <w:pPr>
        <w:pStyle w:val="BodyText"/>
      </w:pPr>
      <w:r>
        <w:t xml:space="preserve">"Ầm!"</w:t>
      </w:r>
    </w:p>
    <w:p>
      <w:pPr>
        <w:pStyle w:val="Compact"/>
      </w:pPr>
      <w:r>
        <w:t xml:space="preserve">Cùng một lúc, hai tay của người tu hành núi Luyện Ngục đã ma biến bỗng nhiên rung mạnh, hồn lực cuồn cuộn hội tụ vào nắm tay, ánh sáng màu đen tỏa ra khắp nơi, ma sát mạnh mẽ với sợi xích!</w:t>
      </w:r>
      <w:r>
        <w:br w:type="textWrapping"/>
      </w:r>
      <w:r>
        <w:br w:type="textWrapping"/>
      </w:r>
    </w:p>
    <w:p>
      <w:pPr>
        <w:pStyle w:val="Heading2"/>
      </w:pPr>
      <w:bookmarkStart w:id="477" w:name="q.10---chương-54-ác-ma-chạy-tìm-đường-sống"/>
      <w:bookmarkEnd w:id="477"/>
      <w:r>
        <w:t xml:space="preserve">455. Q.10 - Chương 54: Ác Ma Chạy Tìm Đường Sống</w:t>
      </w:r>
    </w:p>
    <w:p>
      <w:pPr>
        <w:pStyle w:val="Compact"/>
      </w:pPr>
      <w:r>
        <w:br w:type="textWrapping"/>
      </w:r>
      <w:r>
        <w:br w:type="textWrapping"/>
      </w:r>
    </w:p>
    <w:p>
      <w:pPr>
        <w:pStyle w:val="BodyText"/>
      </w:pPr>
      <w:r>
        <w:t xml:space="preserve">Con ngươi Lâm Tịch co lại.</w:t>
      </w:r>
    </w:p>
    <w:p>
      <w:pPr>
        <w:pStyle w:val="BodyText"/>
      </w:pPr>
      <w:r>
        <w:t xml:space="preserve">Hắn không vẫy tay để giảm đau nữa, mà nhặt lấy một cây tên kim loại màu đen nặng nề, đặt lên thân cung, bắt đầu ổn định và tỉnh táo kéo dây cung.</w:t>
      </w:r>
    </w:p>
    <w:p>
      <w:pPr>
        <w:pStyle w:val="BodyText"/>
      </w:pPr>
      <w:r>
        <w:t xml:space="preserve">Lúc này trường kiếm màu chàm của Trạm Thai Thiển Đường đâm vào một người tu hành Thiên ma quật, nhưng không ngờ người tu hành này lại biết bí thuật khiến lồng ngực của mình cứng cáp như kim thiết giống như Lâm Tịch đã từng làm, kiềm chặt mũi kiếm lại.</w:t>
      </w:r>
    </w:p>
    <w:p>
      <w:pPr>
        <w:pStyle w:val="BodyText"/>
      </w:pPr>
      <w:r>
        <w:t xml:space="preserve">Người tu hành núi Luyện Ngục đã ma biến thành công kia tựa như không phải một nhân loại bình thường, thân thể màu đen to lớn hơn lúc nãy gần như gấp đôi, tựa như một tên ác ma từ dưới đáy địa ngục leo lên đây.</w:t>
      </w:r>
    </w:p>
    <w:p>
      <w:pPr>
        <w:pStyle w:val="BodyText"/>
      </w:pPr>
      <w:r>
        <w:t xml:space="preserve">Còn có người tu hành mang theo lá cờ lớn từ không trung hạ xuống, không biết xuất thân từ môn phái Đại Mãng nào, hết sức quỷ dị. Nhưng chỉ dựa vào sức mạnh và khí lưu tản phát ra ngoài, bất cứ ai cũng có thể nhận ra tu vi hắn ta hết sức đáng sợ.</w:t>
      </w:r>
    </w:p>
    <w:p>
      <w:pPr>
        <w:pStyle w:val="BodyText"/>
      </w:pPr>
      <w:r>
        <w:t xml:space="preserve">Trong nháy mắt, ba cường giả Đại Mãng hoàn toàn khác với những người tu hành Vân Tần bình thường cùng lúc vây giết một người.</w:t>
      </w:r>
    </w:p>
    <w:p>
      <w:pPr>
        <w:pStyle w:val="BodyText"/>
      </w:pPr>
      <w:r>
        <w:t xml:space="preserve">Mặc dù đã nhìn thấy Trạm Thai Thiển Đường ra tay, nhưng thấy địch quân ba người tấn công với khí thế như vậy, Lâm Tịch cũng không tin được Trạm Thai Thiển Đường có thể chiến thắng.</w:t>
      </w:r>
    </w:p>
    <w:p>
      <w:pPr>
        <w:pStyle w:val="BodyText"/>
      </w:pPr>
      <w:r>
        <w:t xml:space="preserve">...</w:t>
      </w:r>
    </w:p>
    <w:p>
      <w:pPr>
        <w:pStyle w:val="BodyText"/>
      </w:pPr>
      <w:r>
        <w:t xml:space="preserve">Nháy mắt vừa rồi thật là quá ngắn, nhưng lại đầy biến hóa khiến người nhìn phải khiếp sợ.</w:t>
      </w:r>
    </w:p>
    <w:p>
      <w:pPr>
        <w:pStyle w:val="BodyText"/>
      </w:pPr>
      <w:r>
        <w:t xml:space="preserve">Một luồng ánh sáng màu đen nổ tung trong tay người tu hành núi Luyện Ngục đã ma biến. Hắn bắt được sợi xích, nhanh chóng kéo căng ra, lập tức có một luồng gió chấn động quanh sợi xích dài đấy.</w:t>
      </w:r>
    </w:p>
    <w:p>
      <w:pPr>
        <w:pStyle w:val="BodyText"/>
      </w:pPr>
      <w:r>
        <w:t xml:space="preserve">Hắn và Trạm Thai Thiển Đường đang bị lá cờ màu đen kỳ quái bao phủ so sức mạnh với nhau.</w:t>
      </w:r>
    </w:p>
    <w:p>
      <w:pPr>
        <w:pStyle w:val="BodyText"/>
      </w:pPr>
      <w:r>
        <w:t xml:space="preserve">Nhưng ngay lúc vừa mới chuẩn bị đối kháng với sức mạnh của đối phương, xiềng xích trong tay hắn đột nhiên đỏ bừng như ánh lửa.</w:t>
      </w:r>
    </w:p>
    <w:p>
      <w:pPr>
        <w:pStyle w:val="BodyText"/>
      </w:pPr>
      <w:r>
        <w:t xml:space="preserve">Sợi xích nối dài với thanh trường kiếm màu chàm trong tay Trạm Thai Thiển Đường vốn là màu đen, mặt ngoài thô ráp không có ánh sáng, thậm chí không giống kim loại, trông giống như một tảng đá màu đen hơn, chẳng qua mặt ngoài có một loạt những phù văn dài hẹp liên tiếp nhau, tựa như những đường vân tinh tế của một tảng đá dung nham cô đọng lại. Tuy nhiên, vào lúc này, không chỉ riêng gì sợi xích, ngay cả thanh trường kiếm màu chàm này đột nhiên giống một ngọn lửa đã được đốt nhiều ngày, đỏ bừng mãnh liệt, tản phát ra nhiệt lượng kinh khủng!</w:t>
      </w:r>
    </w:p>
    <w:p>
      <w:pPr>
        <w:pStyle w:val="BodyText"/>
      </w:pPr>
      <w:r>
        <w:t xml:space="preserve">Trường kiếm màu chàm đỏ bừng, khiến cho bộ ngực còn cứng rắn hơn cả kim thiết của người tu hành Thiên ma quật kia bắt đầu bị nung đỏ, sau đấy chậm rãi hòa tan.</w:t>
      </w:r>
    </w:p>
    <w:p>
      <w:pPr>
        <w:pStyle w:val="BodyText"/>
      </w:pPr>
      <w:r>
        <w:t xml:space="preserve">Sợi xích nối dài với thanh trường kiếm bị nung đỏ, người tu hành núi Luyện Ngục đã ma biến không thể tin tưởng được mà hét thảm, hai bàn tay của hắn bắt đầu bị hòa tan, sau đấy bùng cháy dữ dội. Hắn muốn bộc phát sức mạnh trong người mình để chống lại, nhưng ngay lúc lòng bàn tay của hắn bị hòa tan biến thành tro, sợi xiềng xích vừa được buông lỏng lập tức bay ngược về sau.</w:t>
      </w:r>
    </w:p>
    <w:p>
      <w:pPr>
        <w:pStyle w:val="BodyText"/>
      </w:pPr>
      <w:r>
        <w:t xml:space="preserve">Cùng một lúc, người tu hành Đại Mãng mang theo lá cờ lớn màu đen cũng sợ hãi kêu gào.</w:t>
      </w:r>
    </w:p>
    <w:p>
      <w:pPr>
        <w:pStyle w:val="BodyText"/>
      </w:pPr>
      <w:r>
        <w:t xml:space="preserve">Từ đầu đến cuối hai chân của hắn vẫn đặt lên đỉnh chóp của chiếc lều màu đen, sức mạnh trong người không ngừng bộc phát để quán chú vào. Nhưng mặt cờ to lớn của lá cờ màu đen có vô số hình vẽ quỷ ma kia lại đột nhiên bị xé rách ra, tựa như có một sức mạnh vô cùng khủng khiếp từ bên dưới đánh lên.</w:t>
      </w:r>
    </w:p>
    <w:p>
      <w:pPr>
        <w:pStyle w:val="BodyText"/>
      </w:pPr>
      <w:r>
        <w:t xml:space="preserve">Thứ khiến lá cờ màu đen kỳ dị này bị xé rách không phải là ánh sáng màu đen, cũng không phải là khí lưu màu đen, mà là một ngọn lửa đỏ bừng, điên cuồng xoay tròn như thực chất.</w:t>
      </w:r>
    </w:p>
    <w:p>
      <w:pPr>
        <w:pStyle w:val="BodyText"/>
      </w:pPr>
      <w:r>
        <w:t xml:space="preserve">Trong nháy mắt này, Lâm Tịch cảm thấy vô cùng rung động.</w:t>
      </w:r>
    </w:p>
    <w:p>
      <w:pPr>
        <w:pStyle w:val="BodyText"/>
      </w:pPr>
      <w:r>
        <w:t xml:space="preserve">Tình cảnh bây giờ khiến hắn phải nghĩ rằng có lẽ Trạm Thai Thiển Đường đang bị lá cờ màu đen bao vây bên trong đã tự đốt cháy mình. Nhưng dựa vào kinh nghiệm của một Phong hành giả đã chinh chiến nhiều lần, hắn tự nhắc mình phải biết tỉnh táo.</w:t>
      </w:r>
    </w:p>
    <w:p>
      <w:pPr>
        <w:pStyle w:val="BodyText"/>
      </w:pPr>
      <w:r>
        <w:t xml:space="preserve">Ngay lúc người tu hành đứng trên đỉnh chóp tấm lều màu đen sợ hãi, đến nỗi xuất thần không còn cảnh giác nữa, cây tên kim loại màu đen trong tay hắn đã rời tay bay ra ngoài.</w:t>
      </w:r>
    </w:p>
    <w:p>
      <w:pPr>
        <w:pStyle w:val="BodyText"/>
      </w:pPr>
      <w:r>
        <w:t xml:space="preserve">"Phốc!"</w:t>
      </w:r>
    </w:p>
    <w:p>
      <w:pPr>
        <w:pStyle w:val="BodyText"/>
      </w:pPr>
      <w:r>
        <w:t xml:space="preserve">Trong không trung trống rỗng bỗng nhiên xuất hiện một đường thẳng màu đen, cộng thêm một tiếng vang của tử vong.</w:t>
      </w:r>
    </w:p>
    <w:p>
      <w:pPr>
        <w:pStyle w:val="BodyText"/>
      </w:pPr>
      <w:r>
        <w:t xml:space="preserve">Cây tên này bắn trúng ngực của người tu hành đứng trên đỉnh chóp tấm lều, mà cả người hắn cũng ầm ầm rớt xuống dưới tựa như một tảng đá vô tri vô giác.</w:t>
      </w:r>
    </w:p>
    <w:p>
      <w:pPr>
        <w:pStyle w:val="BodyText"/>
      </w:pPr>
      <w:r>
        <w:t xml:space="preserve">Lá cờ màu đen đã bị xé rách một phần nhỏ bị phá hoàn toàn, tựa như đấy là một chiếc đèn lồng được đốt, nhưng bỗng nhiên bị chia năm xẻ bảy.</w:t>
      </w:r>
    </w:p>
    <w:p>
      <w:pPr>
        <w:pStyle w:val="BodyText"/>
      </w:pPr>
      <w:r>
        <w:t xml:space="preserve">Người tu hành núi Luyện Ngục đã ma biến hoàn toàn kia bỗng nhiên mở miệng thở dốc.</w:t>
      </w:r>
    </w:p>
    <w:p>
      <w:pPr>
        <w:pStyle w:val="BodyText"/>
      </w:pPr>
      <w:r>
        <w:t xml:space="preserve">Ngay khoảnh khắc ngắn ngủi này, ánh mắt mọi người như đọng lại.</w:t>
      </w:r>
    </w:p>
    <w:p>
      <w:pPr>
        <w:pStyle w:val="BodyText"/>
      </w:pPr>
      <w:r>
        <w:t xml:space="preserve">Bên trong lá cờ màu đen vừa bị xé rách là một mảnh đất khô cằn, mà đứng giữa mảnh đất khô cằn đấy không phải là Trạm Thai Thiển Đường...hoặc có thể nói, Trạm Thai Thiển Đường hiện giờ rất khác với khi trước.</w:t>
      </w:r>
    </w:p>
    <w:p>
      <w:pPr>
        <w:pStyle w:val="BodyText"/>
      </w:pPr>
      <w:r>
        <w:t xml:space="preserve">Đó là một người hoàn toàn giống như người tu hành núi Luyện Ngục đã ma biến, thân thể ngăm đen, lớn hơn người bình thường ít nhất gấp đôi, tựa như một con quỷ xuất hiện chốn nhân gian.</w:t>
      </w:r>
    </w:p>
    <w:p>
      <w:pPr>
        <w:pStyle w:val="BodyText"/>
      </w:pPr>
      <w:r>
        <w:t xml:space="preserve">Ngoài thân hắn có một tầng ánh sáng màu đỏ loáng thoáng xuất hiện, chiếc áo bằng vải bông hắn bên ngoài đã bị xé rách hoàn toàn, sau đấy bị nhiệt độ kinh khủng đốt cháy thành những mảnh nhỏ.</w:t>
      </w:r>
    </w:p>
    <w:p>
      <w:pPr>
        <w:pStyle w:val="BodyText"/>
      </w:pPr>
      <w:r>
        <w:t xml:space="preserve">...</w:t>
      </w:r>
    </w:p>
    <w:p>
      <w:pPr>
        <w:pStyle w:val="BodyText"/>
      </w:pPr>
      <w:r>
        <w:t xml:space="preserve">Khi lá cờ màu đen bị xé rách, ánh mắt mọi người như bị đọng lại, thanh phi kiếm đỏ bừng rốt cuộc đã bay ra khỏi ngực của người tu hành Thiên ma quật kia, hóa thành một ánh sao rơi màu đỏ, đánh thẳng vào sau lưng người tu hành núi Luyện Ngục đã ma biến.</w:t>
      </w:r>
    </w:p>
    <w:p>
      <w:pPr>
        <w:pStyle w:val="BodyText"/>
      </w:pPr>
      <w:r>
        <w:t xml:space="preserve">Người tu hành núi Luyện Ngục đã ma biến rống to lên.</w:t>
      </w:r>
    </w:p>
    <w:p>
      <w:pPr>
        <w:pStyle w:val="BodyText"/>
      </w:pPr>
      <w:r>
        <w:t xml:space="preserve">"Ầm!"</w:t>
      </w:r>
    </w:p>
    <w:p>
      <w:pPr>
        <w:pStyle w:val="BodyText"/>
      </w:pPr>
      <w:r>
        <w:t xml:space="preserve">Một tiếng động lớn nổ vang lên, hắn xoay người, mạnh mẽ tung quyền đánh trúng thanh trường kiếm đỏ bừng, để mặc cho thanh trường kiếm này đâm xuyên nắm đấm của mình, đồng thời vươn tay còn lại ra, khóa chặt thanh trường kiếm đỏ bừng đã mạnh hơn lúc bình thường bội lần.</w:t>
      </w:r>
    </w:p>
    <w:p>
      <w:pPr>
        <w:pStyle w:val="BodyText"/>
      </w:pPr>
      <w:r>
        <w:t xml:space="preserve">Nhưng cùng một lúc, sợi xích màu đỏ đang yên tĩnh kia đột nhiên rung động, sau đấy nhanh chóng bay múa giữa không trung như một con rắn lửa, trói quanh người hắn ba vòng.</w:t>
      </w:r>
    </w:p>
    <w:p>
      <w:pPr>
        <w:pStyle w:val="BodyText"/>
      </w:pPr>
      <w:r>
        <w:t xml:space="preserve">Trong những tiếng "lèo xèo" bất cứ ai cũng có thể nghe rõ, da thịt của người tu hành núi Luyện Ngục đã ma biến này sôi lên như một thùng dầu, phát ra những làn khói xanh.</w:t>
      </w:r>
    </w:p>
    <w:p>
      <w:pPr>
        <w:pStyle w:val="BodyText"/>
      </w:pPr>
      <w:r>
        <w:t xml:space="preserve">Đây là một cảnh tượng người bình thường khó tưởng tượng được, nhưng người tu hành núi Luyện Ngục đã ma biến này lại chưa mất hết chiến ý, hai chân bước thẳng đến trước, muốn kéo Trạm Thai Thiển Đường tới trước người mình.</w:t>
      </w:r>
    </w:p>
    <w:p>
      <w:pPr>
        <w:pStyle w:val="BodyText"/>
      </w:pPr>
      <w:r>
        <w:t xml:space="preserve">Cuộc chiến này tựa như đã biến thành cuộc chiến giữa hai ma vương.</w:t>
      </w:r>
    </w:p>
    <w:p>
      <w:pPr>
        <w:pStyle w:val="BodyText"/>
      </w:pPr>
      <w:r>
        <w:t xml:space="preserve">Nhưng Trạm Thai Thiển Đường lại không muốn liều mạng đọ sức với người tu hành núi Luyện Ngục. Lợi dụng lúc người tu hành núi Luyện Ngục đã ma biến này tung lực tiến tới trước, hắn cũng đồng thời bay tới theo hướng ngược lại, sợi xích đỏ bừng đấy lập tức quấn quanh người tu hành núi Luyện Ngục này thêm năm vòng nữa.</w:t>
      </w:r>
    </w:p>
    <w:p>
      <w:pPr>
        <w:pStyle w:val="BodyText"/>
      </w:pPr>
      <w:r>
        <w:t xml:space="preserve">Sức mạnh kinh khủng trong người hắn liên tục bộc phát, truyền thẳng vào trong trường kiếm đỏ bừng.</w:t>
      </w:r>
    </w:p>
    <w:p>
      <w:pPr>
        <w:pStyle w:val="BodyText"/>
      </w:pPr>
      <w:r>
        <w:t xml:space="preserve">Trường kiếm đỏ bừng của hắn tiến sâu thêm vào thước.</w:t>
      </w:r>
    </w:p>
    <w:p>
      <w:pPr>
        <w:pStyle w:val="BodyText"/>
      </w:pPr>
      <w:r>
        <w:t xml:space="preserve">"Phốc!"</w:t>
      </w:r>
    </w:p>
    <w:p>
      <w:pPr>
        <w:pStyle w:val="BodyText"/>
      </w:pPr>
      <w:r>
        <w:t xml:space="preserve">Một tiếng động trầm thấp vang lên, thanh trường kiếm này đã đâm thẳng vào lưng người tu hành núi Luyện Ngục.</w:t>
      </w:r>
    </w:p>
    <w:p>
      <w:pPr>
        <w:pStyle w:val="BodyText"/>
      </w:pPr>
      <w:r>
        <w:t xml:space="preserve">Một luồng máu tươi màu đen xen lẫn nhiều hạt bụi từ sau lưng người tu hành núi Luyện Ngục đã ma biến bay ra ngoài, giống như có một đóa hoa màu đen kỳ lạ nở rộ.</w:t>
      </w:r>
    </w:p>
    <w:p>
      <w:pPr>
        <w:pStyle w:val="BodyText"/>
      </w:pPr>
      <w:r>
        <w:t xml:space="preserve">Thân thể người tu hành núi Luyện Ngục cứng đờ.</w:t>
      </w:r>
    </w:p>
    <w:p>
      <w:pPr>
        <w:pStyle w:val="BodyText"/>
      </w:pPr>
      <w:r>
        <w:t xml:space="preserve">"Ầm"</w:t>
      </w:r>
    </w:p>
    <w:p>
      <w:pPr>
        <w:pStyle w:val="BodyText"/>
      </w:pPr>
      <w:r>
        <w:t xml:space="preserve">Thân thể to lớn như tòa núi nhỏ rốt cuộc không thể đứng vững được nữa, rốt cuộc quỳ rạp xuống trước mặt Trạm Thai Thiển Đường.</w:t>
      </w:r>
    </w:p>
    <w:p>
      <w:pPr>
        <w:pStyle w:val="BodyText"/>
      </w:pPr>
      <w:r>
        <w:t xml:space="preserve">- Tại sao? Tại sao ngươi cũng có thể ma biến?</w:t>
      </w:r>
    </w:p>
    <w:p>
      <w:pPr>
        <w:pStyle w:val="BodyText"/>
      </w:pPr>
      <w:r>
        <w:t xml:space="preserve">Đầu của người tu hành núi Luyện Ngục đã ma biến này rủ xuống, sức sống và ý chí dần biến mất. Nhưng trước khi sinh mệnh của hắn đi đến điểm cuối cùng, hắn vẫn cố gắng hỏi một câu hỏi cuối cùng.</w:t>
      </w:r>
    </w:p>
    <w:p>
      <w:pPr>
        <w:pStyle w:val="BodyText"/>
      </w:pPr>
      <w:r>
        <w:t xml:space="preserve">Bởi vì cùng là người Đại Mãng, bởi vì tôn trọng đối phương, nên ngay tại thời khắc này, Trạm Thai Thiển Đường lại chấp nhận thỉnh cầu của đối phương, nhẹ giọng hồi đáp:</w:t>
      </w:r>
    </w:p>
    <w:p>
      <w:pPr>
        <w:pStyle w:val="BodyText"/>
      </w:pPr>
      <w:r>
        <w:t xml:space="preserve">- Ngươi không được quên sư phụ ta là ai...núi Luyện Ngục có thể nhận lấy vài cơ mật tối cao của Thiên ma quật, Lý Khổ và sư phụ của ta tất nhiên có thể biết được những cơ mật khác của núi Luyện Ngục.</w:t>
      </w:r>
    </w:p>
    <w:p>
      <w:pPr>
        <w:pStyle w:val="BodyText"/>
      </w:pPr>
      <w:r>
        <w:t xml:space="preserve">...</w:t>
      </w:r>
    </w:p>
    <w:p>
      <w:pPr>
        <w:pStyle w:val="BodyText"/>
      </w:pPr>
      <w:r>
        <w:t xml:space="preserve">Ngay lúc người tu hành núi Luyện Ngục đã ma biến trông như một tượng thần khổng lồ ầm ầm đổ xuống đất, những quân nhân thiết huyết Vân Tần có mặt ở đây thậm chí cảm thấy sợ hãi.</w:t>
      </w:r>
    </w:p>
    <w:p>
      <w:pPr>
        <w:pStyle w:val="BodyText"/>
      </w:pPr>
      <w:r>
        <w:t xml:space="preserve">Bởi vì bọn họ nhìn thấy ngay sau khi ma biến thành công, người tu hành núi Luyện Ngục đấy đã dùng một quyền đánh bay một giáo quan và con ngựa bên dưới. Nhưng khi nhìn lại Trạm Thai Thiển Đường, bọn họ lập tức chắc chắn được rằng đây là một người tu hành Đại Mãng cao giai. Trong lòng bọn họ bất giác xuất hiện một cảm giác vô lực.</w:t>
      </w:r>
    </w:p>
    <w:p>
      <w:pPr>
        <w:pStyle w:val="BodyText"/>
      </w:pPr>
      <w:r>
        <w:t xml:space="preserve">Trong những người có mặt, người duy nhất không quá mất bình tĩnh chính là Chân Khoái.</w:t>
      </w:r>
    </w:p>
    <w:p>
      <w:pPr>
        <w:pStyle w:val="BodyText"/>
      </w:pPr>
      <w:r>
        <w:t xml:space="preserve">Trong nháy mắt người tu hành núi Luyện Ngục đã ma biến bị ám sát, ầm ầm đổ xuống, hắn lạnh lùng lui về sau hai bước.</w:t>
      </w:r>
    </w:p>
    <w:p>
      <w:pPr>
        <w:pStyle w:val="BodyText"/>
      </w:pPr>
      <w:r>
        <w:t xml:space="preserve">Ngoại trừ hắn, tất cả người tu hành theo hắn đến đây còn sống, hiện giờ lại tổ chức một đợt tấn công khác, cùng lúc vây giết Trạm Thai Thiển Đường.</w:t>
      </w:r>
    </w:p>
    <w:p>
      <w:pPr>
        <w:pStyle w:val="BodyText"/>
      </w:pPr>
      <w:r>
        <w:t xml:space="preserve">Một giáo quan nhanh chóng chạy đến bên chiếc xe tù, cấp tốc giúp Mặc Thanh Phong xử lý vết thương, đồng thời ra quân lệnh.</w:t>
      </w:r>
    </w:p>
    <w:p>
      <w:pPr>
        <w:pStyle w:val="BodyText"/>
      </w:pPr>
      <w:r>
        <w:t xml:space="preserve">Cho đến lúc này, tất cả người có mặt ở đây đều có thể nhận ra cuộc chiến này vốn là nội đấu giữa những người tu hành Đại Mãng với nhau. Sau khi nghe giáo quan ra lệnh, các quân sĩ mặc trọng khải cũng rối rít lui ra bên ngoài.</w:t>
      </w:r>
    </w:p>
    <w:p>
      <w:pPr>
        <w:pStyle w:val="BodyText"/>
      </w:pPr>
      <w:r>
        <w:t xml:space="preserve">- A!</w:t>
      </w:r>
    </w:p>
    <w:p>
      <w:pPr>
        <w:pStyle w:val="BodyText"/>
      </w:pPr>
      <w:r>
        <w:t xml:space="preserve">Người tu hành đầu tiên tới trước mặt Trạm Thai Thiển Đường lập tức bị Trạm Thai Thiển Đường đã ma biến vung chưởng đánh chết, xương cốt bên trong vỡ vụn thành từng mảnh nhỏ, ngay cả áo quần đang mặc cũng bị đốt cháy, biến thành một ngọn lửa.</w:t>
      </w:r>
    </w:p>
    <w:p>
      <w:pPr>
        <w:pStyle w:val="BodyText"/>
      </w:pPr>
      <w:r>
        <w:t xml:space="preserve">Cùng lúc đấy, thanh trường kiếm của Trạm Thai Thiển Đường ở phía sau xẹt qua, trực tiếp chém người tu hành đánh lén hắn ở phía sau thành hai khúc.</w:t>
      </w:r>
    </w:p>
    <w:p>
      <w:pPr>
        <w:pStyle w:val="BodyText"/>
      </w:pPr>
      <w:r>
        <w:t xml:space="preserve">Khí thế mạnh mẽ của Trạm Thai Thiển Đường hiện giờ khiến Lôi Tĩnh đến từ phủ quận trường và Lạc tiên sinh - môn khách của quan to trong triều lập tức biến sắc, đồng thời cảm thấy rằng nếu như đổi là mình, một khi đối mặt với thanh trường kiếm đấy, cũng lập tức bị chém thành hai khúc.</w:t>
      </w:r>
    </w:p>
    <w:p>
      <w:pPr>
        <w:pStyle w:val="BodyText"/>
      </w:pPr>
      <w:r>
        <w:t xml:space="preserve">Nhưng Trạm Thai Thiển Đường trông như một ma vương xuất hiện chốn nhân gian lại nở một nụ cười đắng chát.</w:t>
      </w:r>
    </w:p>
    <w:p>
      <w:pPr>
        <w:pStyle w:val="BodyText"/>
      </w:pPr>
      <w:r>
        <w:t xml:space="preserve">Bởi vì so với bất cứ ai ở đây, hắn là người hiểu rõ trạng thái cơ thể mình nhất. Tuy nói ma biến của núi Luyện Ngục mạnh mẽ, nhưng lại không thể kéo dài, mà những người tu hành đang vây giết mình hiện giờ chỉ là quân tốt thí kéo dài thời gian, nhằm làm hồn lực trong người mình mất hết, còn đối thủ sau cùng hắn phải đối mặt chính là người tu hành cường đại có đao pháp cực nhanh kia.</w:t>
      </w:r>
    </w:p>
    <w:p>
      <w:pPr>
        <w:pStyle w:val="BodyText"/>
      </w:pPr>
      <w:r>
        <w:t xml:space="preserve">"Vèo!"</w:t>
      </w:r>
    </w:p>
    <w:p>
      <w:pPr>
        <w:pStyle w:val="BodyText"/>
      </w:pPr>
      <w:r>
        <w:t xml:space="preserve">Ngay lúc này, trong không trung trống rỗng lại bỗng nhiên xuất hiện một khí tức lạnh lùng khiến bất cứ ai cũng phải sợ hãi.</w:t>
      </w:r>
    </w:p>
    <w:p>
      <w:pPr>
        <w:pStyle w:val="BodyText"/>
      </w:pPr>
      <w:r>
        <w:t xml:space="preserve">Một luồng ánh sáng đen xuất hiện trong không trung.</w:t>
      </w:r>
    </w:p>
    <w:p>
      <w:pPr>
        <w:pStyle w:val="BodyText"/>
      </w:pPr>
      <w:r>
        <w:t xml:space="preserve">Tuy nhiên, lần này cây tên kim loại màu đen đấy lại không lấy đi bất kỳ sinh mệnh con người nào.</w:t>
      </w:r>
    </w:p>
    <w:p>
      <w:pPr>
        <w:pStyle w:val="BodyText"/>
      </w:pPr>
      <w:r>
        <w:t xml:space="preserve">Bởi vì cây tên kim loại màu đen đấy không bắn về bất kỳ người nào, mà là bắn về một chỗ trống trên con đường lớn gần đấy. Nhưng đối với Trạm Thai Thiển Đường mà nói, cây tên đấy lại là một tia ánh sáng hi vọng, Trạm Thai Thiển Đường đã hiểu ý của tiễn thủ bí ẩn này.</w:t>
      </w:r>
    </w:p>
    <w:p>
      <w:pPr>
        <w:pStyle w:val="BodyText"/>
      </w:pPr>
      <w:r>
        <w:t xml:space="preserve">Trạm Thai Thiển Đường bắt đầu phá vòng vây!</w:t>
      </w:r>
    </w:p>
    <w:p>
      <w:pPr>
        <w:pStyle w:val="BodyText"/>
      </w:pPr>
      <w:r>
        <w:t xml:space="preserve">Hiện giờ hắn tựa như một ác quỷ từ dưới địa ngục leo ra ngoài, bắt đầu chạy như điên, chạy về ngọn đồi nhỏ Lâm Tịch đang ẩn núp.</w:t>
      </w:r>
    </w:p>
    <w:p>
      <w:pPr>
        <w:pStyle w:val="BodyText"/>
      </w:pPr>
      <w:r>
        <w:t xml:space="preserve">Hai bàn chân to lớn của hắn đạp xuống đất, mỗi một bước bước ra đều khiến mặt đất phải rung động, tựa như một cái trống đang được đánh mạnh.</w:t>
      </w:r>
    </w:p>
    <w:p>
      <w:pPr>
        <w:pStyle w:val="Compact"/>
      </w:pPr>
      <w:r>
        <w:t xml:space="preserve">Những quân sĩ mặc trọng khải cưỡi chiến mã được huấn luyện nghiêm chỉnh cảm thấy bối rối, không dám ngăn trở. Bởi vì ngoài thân Trạm Thai Thiển Đường lại xuất hiện một tầng ánh sáng màu đỏ, bất kỳ vật nào đụng vào cũng bị nung chảy.</w:t>
      </w:r>
      <w:r>
        <w:br w:type="textWrapping"/>
      </w:r>
      <w:r>
        <w:br w:type="textWrapping"/>
      </w:r>
    </w:p>
    <w:p>
      <w:pPr>
        <w:pStyle w:val="Heading2"/>
      </w:pPr>
      <w:bookmarkStart w:id="478" w:name="q.10---chương-55-bắn-tên"/>
      <w:bookmarkEnd w:id="478"/>
      <w:r>
        <w:t xml:space="preserve">456. Q.10 - Chương 55: Bắn Tên</w:t>
      </w:r>
    </w:p>
    <w:p>
      <w:pPr>
        <w:pStyle w:val="Compact"/>
      </w:pPr>
      <w:r>
        <w:br w:type="textWrapping"/>
      </w:r>
      <w:r>
        <w:br w:type="textWrapping"/>
      </w:r>
    </w:p>
    <w:p>
      <w:pPr>
        <w:pStyle w:val="BodyText"/>
      </w:pPr>
      <w:r>
        <w:t xml:space="preserve">Trạm Thai Thiển Đường bỏ chạy, tất cả người tu hành vây giết lập tức đuổi theo.</w:t>
      </w:r>
    </w:p>
    <w:p>
      <w:pPr>
        <w:pStyle w:val="BodyText"/>
      </w:pPr>
      <w:r>
        <w:t xml:space="preserve">Hiện giờ toàn bộ người tu hành đều toàn lực chạy như điên, từng người từng người lưu lại một vệt bóng dài phía sau, tốc độ còn nhanh hơn chiến mã.</w:t>
      </w:r>
    </w:p>
    <w:p>
      <w:pPr>
        <w:pStyle w:val="BodyText"/>
      </w:pPr>
      <w:r>
        <w:t xml:space="preserve">Chỉ là mấy tíc tắc ngắn ngủi, Trạm Thai Thiển Đường và những người tu hành này đã tạo nên một khoảng cách khá xa với các kỵ quân đằng sau.</w:t>
      </w:r>
    </w:p>
    <w:p>
      <w:pPr>
        <w:pStyle w:val="BodyText"/>
      </w:pPr>
      <w:r>
        <w:t xml:space="preserve">Nhìn thấy cảnh tượng này, một giáo quan kịp thời phản ứng lại muốn mở miệng ra quân lệnh, điều động mấy chiếc xe bắn tên nhắm ngay những người tu hành kia, đồng thời tụ tập kỵ quân lại. Nhưng ngay lúc hắn ta vừa vươn tay ra, bỗng nhiên tiếng vang đáng sợ kia lại truyền khắp không trung trống rỗng.</w:t>
      </w:r>
    </w:p>
    <w:p>
      <w:pPr>
        <w:pStyle w:val="BodyText"/>
      </w:pPr>
      <w:r>
        <w:t xml:space="preserve">Một cây tên kim loại màu đen dài rất tinh chuẩn bắn xuống trước chân ông ta khoảng một tấc, bắn mạnh đến nỗi thân tên đâm sâu xuống đất, chỉ để lộ một phần lông đuôi, nhưng phần lông đuôi này lại không ngừng rung rẩy, phát ra tiếng động kim loại va chạm vào nhau.</w:t>
      </w:r>
    </w:p>
    <w:p>
      <w:pPr>
        <w:pStyle w:val="BodyText"/>
      </w:pPr>
      <w:r>
        <w:t xml:space="preserve">Tất cả quân nhân Vân Tần ở đây, bao gồm Lôi Tĩnh đến từ phủ quận trưởng, cũng như Lạc tiên sinh là môn khách quan to trong triều đình, cây tên này là do tiễn thủ cường đại kia cảnh cáo.</w:t>
      </w:r>
    </w:p>
    <w:p>
      <w:pPr>
        <w:pStyle w:val="BodyText"/>
      </w:pPr>
      <w:r>
        <w:t xml:space="preserve">Gã giáo quan này lập tức tái mặt, run rẩy liên tục.</w:t>
      </w:r>
    </w:p>
    <w:p>
      <w:pPr>
        <w:pStyle w:val="BodyText"/>
      </w:pPr>
      <w:r>
        <w:t xml:space="preserve">Ý chí của quân nhân Vân Tần há có thể dùng tử vong uy hiếp để khuất phục?</w:t>
      </w:r>
    </w:p>
    <w:p>
      <w:pPr>
        <w:pStyle w:val="BodyText"/>
      </w:pPr>
      <w:r>
        <w:t xml:space="preserve">Sau khi dừng lại, gã giáo quan này vẫn kiên quyết đưa tay lên, muốn phát lệnh.</w:t>
      </w:r>
    </w:p>
    <w:p>
      <w:pPr>
        <w:pStyle w:val="BodyText"/>
      </w:pPr>
      <w:r>
        <w:t xml:space="preserve">Nhưng ngay lúc đó, gã giáo quan này nghe được một tiếng quân lệnh yếu ớt:</w:t>
      </w:r>
    </w:p>
    <w:p>
      <w:pPr>
        <w:pStyle w:val="BodyText"/>
      </w:pPr>
      <w:r>
        <w:t xml:space="preserve">- Ngừng!</w:t>
      </w:r>
    </w:p>
    <w:p>
      <w:pPr>
        <w:pStyle w:val="BodyText"/>
      </w:pPr>
      <w:r>
        <w:t xml:space="preserve">Gã giáo quan này ngừng lại. Cho dù bị cái chết uy hiếp, hắn ta cũng không dừng lại, nhưng khi nghe âm thanh này, hắn ta tuyệt đối không thể không nghe theo.</w:t>
      </w:r>
    </w:p>
    <w:p>
      <w:pPr>
        <w:pStyle w:val="BodyText"/>
      </w:pPr>
      <w:r>
        <w:t xml:space="preserve">Bởi vì người vừa nói chính là Mặc Thanh Phong đã bị trọng thương.</w:t>
      </w:r>
    </w:p>
    <w:p>
      <w:pPr>
        <w:pStyle w:val="BodyText"/>
      </w:pPr>
      <w:r>
        <w:t xml:space="preserve">Gã giáo quan này nghe thấy quân lệnh của tướng lãnh quân đội cao nhất, sau một hồi cảm thấy khó hiểu, hắn ta bắt buộc phải quay đầu lại nhìn Mặc Thanh Phong đang ngồi dựa vào chiếc xe tù đằng xa.</w:t>
      </w:r>
    </w:p>
    <w:p>
      <w:pPr>
        <w:pStyle w:val="BodyText"/>
      </w:pPr>
      <w:r>
        <w:t xml:space="preserve">Lôi Tĩnh, Lạc tiên sinh, cùng với rất nhiều quân sĩ đã sẵn sàng đuổi theo, đều xoay đầu lại, nhìn vị tướng lãnh đã bị thương nặng đến mức khó đứng lên.</w:t>
      </w:r>
    </w:p>
    <w:p>
      <w:pPr>
        <w:pStyle w:val="BodyText"/>
      </w:pPr>
      <w:r>
        <w:t xml:space="preserve">- Thắng thẹn với tâm.</w:t>
      </w:r>
    </w:p>
    <w:p>
      <w:pPr>
        <w:pStyle w:val="BodyText"/>
      </w:pPr>
      <w:r>
        <w:t xml:space="preserve">Mặc Thanh Phong hiển nhiên biết những người đang nhìn mình nghĩ gì, nên hắn ta chậm rãi giải thích:</w:t>
      </w:r>
    </w:p>
    <w:p>
      <w:pPr>
        <w:pStyle w:val="BodyText"/>
      </w:pPr>
      <w:r>
        <w:t xml:space="preserve">- Việc này liên quan đến quốc gia, đáng lẽ cho dù phải chết, chúng ta cũng phải xông lên...nhưng nếu không có người tu hành này, chúng ta đã sớm chết trong tay những kẻ kia.</w:t>
      </w:r>
    </w:p>
    <w:p>
      <w:pPr>
        <w:pStyle w:val="BodyText"/>
      </w:pPr>
      <w:r>
        <w:t xml:space="preserve">- Tuy nói xông lên có thể thắng...nhưng loại thắng thẹn với tâm này, chúng ta không phải làm.</w:t>
      </w:r>
    </w:p>
    <w:p>
      <w:pPr>
        <w:pStyle w:val="BodyText"/>
      </w:pPr>
      <w:r>
        <w:t xml:space="preserve">Mặc Thanh Phong ho khan một cái, nói tiếp:</w:t>
      </w:r>
    </w:p>
    <w:p>
      <w:pPr>
        <w:pStyle w:val="BodyText"/>
      </w:pPr>
      <w:r>
        <w:t xml:space="preserve">- Hơn nữa, thân phận và tu vi của những người này...vốn đã vượt qua phạm vi quản lý của quân trấn thành chúng ta.</w:t>
      </w:r>
    </w:p>
    <w:p>
      <w:pPr>
        <w:pStyle w:val="BodyText"/>
      </w:pPr>
      <w:r>
        <w:t xml:space="preserve">Nghe hai câu nói này của Mặc Thanh Phong, nhớ đến chiến lực của Trạm Thai Thiển Đường giây phút vừa rồi, cộng thêm nguyên nhân vì sao Trạm Thai Thiển Đường bị quân trấn thành bắt, gã giáo quan này bất giác run sợ, nhiệt huyết vừa dâng lên nhất thời biến mất, cung kính khom người, nói:</w:t>
      </w:r>
    </w:p>
    <w:p>
      <w:pPr>
        <w:pStyle w:val="BodyText"/>
      </w:pPr>
      <w:r>
        <w:t xml:space="preserve">- Vâng!</w:t>
      </w:r>
    </w:p>
    <w:p>
      <w:pPr>
        <w:pStyle w:val="BodyText"/>
      </w:pPr>
      <w:r>
        <w:t xml:space="preserve">Lôi Tĩnh, Lạc tiên sinh vốn là người tu hành đại biểu cho phủ quận trưởng và Hình ti, tuy biết hiện giờ Mặc Thanh Phong không nhẫn tâm nhìn thấy quân sĩ của mình phải chết vô ích, là việc trái với quân đội, nhưng trong tình hình này, hai người không những không cảm thấy sai, ngược lại còn thấy sợ run người.</w:t>
      </w:r>
    </w:p>
    <w:p>
      <w:pPr>
        <w:pStyle w:val="BodyText"/>
      </w:pPr>
      <w:r>
        <w:t xml:space="preserve">Dù sao trên thế gian này, không phải người tu hành nào cũng có thể giống như Lâm Tịch, có cơ hội nhìn thấy nhiều người tu hành cấp cao. Trong những người tu hành còn tồn tại, người tu hành cấp à họ gặp được, sợ rằng phần lớn chỉ là người tu hành cấp Đại quốc sư.</w:t>
      </w:r>
    </w:p>
    <w:p>
      <w:pPr>
        <w:pStyle w:val="BodyText"/>
      </w:pPr>
      <w:r>
        <w:t xml:space="preserve">Cho dù một người như Lôi Tĩnh xuất thân từ học viện Lôi Đình, nhưng khi còn ở trong học viện Lôi Đình, cô ta chưa bao giờ một lần gặp nhiều người tu hành mạnh mẽ mà quỷ dị như vậy.</w:t>
      </w:r>
    </w:p>
    <w:p>
      <w:pPr>
        <w:pStyle w:val="BodyText"/>
      </w:pPr>
      <w:r>
        <w:t xml:space="preserve">...</w:t>
      </w:r>
    </w:p>
    <w:p>
      <w:pPr>
        <w:pStyle w:val="BodyText"/>
      </w:pPr>
      <w:r>
        <w:t xml:space="preserve">Lâm Tịch đổi sang lấy tay phải cầm cung.</w:t>
      </w:r>
    </w:p>
    <w:p>
      <w:pPr>
        <w:pStyle w:val="BodyText"/>
      </w:pPr>
      <w:r>
        <w:t xml:space="preserve">Trong tình huống không muốn tay mình bị tổn thương, một cánh tay của hắn nhiều nhất chỉ có thể mở cung và giương cung năm hoặc sáu lần.</w:t>
      </w:r>
    </w:p>
    <w:p>
      <w:pPr>
        <w:pStyle w:val="BodyText"/>
      </w:pPr>
      <w:r>
        <w:t xml:space="preserve">Nhưng đối với Lâm Tịch, có thể giương bắn được năm hoặc sáu lần đã là quá đủ. Hơn nữa, hắn cũng không sợ mình không bắn trúng, bởi vì ở trên thế gian này, ngoại trừ Trương viện trưởng ra, hắn là người duy nhất có thể nhắm bắn chính xác vị trí của đối thủ nhất.</w:t>
      </w:r>
    </w:p>
    <w:p>
      <w:pPr>
        <w:pStyle w:val="BodyText"/>
      </w:pPr>
      <w:r>
        <w:t xml:space="preserve">Ngay lúc dùng tay trái nhặt một cây tên kim loại màu đen lên, ánh mắt hắn nhanh chóng khóa chặt Chân Khoái ở cuối đám người tu hành đang đuổi theo Trạm Thai Thiển Đường.</w:t>
      </w:r>
    </w:p>
    <w:p>
      <w:pPr>
        <w:pStyle w:val="BodyText"/>
      </w:pPr>
      <w:r>
        <w:t xml:space="preserve">Dựa vào việc người này có thể nhanh chóng ra tay, đến một loạt hành động sau đấy, Lâm Tịch có thể khẳng định Chân Khoái chính là thủ lĩnh của đám người tu hành muốn giết Trạm Thai Thiển Đường, đồng thời cũng là người mạnh nhất. Tuy nói hiện giờ sau lưng Trạm Thai Thiển Đường còn năm người tu hành khác, nhưng Lâm Tịch biết kết quả của trận chiến này phải phụ thuộc rất nhiều vào Chân Khoái.</w:t>
      </w:r>
    </w:p>
    <w:p>
      <w:pPr>
        <w:pStyle w:val="BodyText"/>
      </w:pPr>
      <w:r>
        <w:t xml:space="preserve">Không một chút do dự, khi đã xác định được mục tiêu, cây tên trong tay hắn lập tức phát ra một tiếng vang rợn người, sau đấy hóa thành một luồng ánh sáng màu đen, xuất hiện trong không trung.</w:t>
      </w:r>
    </w:p>
    <w:p>
      <w:pPr>
        <w:pStyle w:val="BodyText"/>
      </w:pPr>
      <w:r>
        <w:t xml:space="preserve">...</w:t>
      </w:r>
    </w:p>
    <w:p>
      <w:pPr>
        <w:pStyle w:val="BodyText"/>
      </w:pPr>
      <w:r>
        <w:t xml:space="preserve">Chân Khoái chạy rất nhanh.</w:t>
      </w:r>
    </w:p>
    <w:p>
      <w:pPr>
        <w:pStyle w:val="BodyText"/>
      </w:pPr>
      <w:r>
        <w:t xml:space="preserve">Hai chân của hắn đạp mạnh xuống đất, một mực chạy thẳng tới phía trước.</w:t>
      </w:r>
    </w:p>
    <w:p>
      <w:pPr>
        <w:pStyle w:val="BodyText"/>
      </w:pPr>
      <w:r>
        <w:t xml:space="preserve">Nhưng hồn lực trong người hắn lại tựa như đang đong đưa ở ngay xương sống lưng, khiến người nhìn có cảm giác có một con rồng lớn đang chuyển động bên trong người hắn.</w:t>
      </w:r>
    </w:p>
    <w:p>
      <w:pPr>
        <w:pStyle w:val="BodyText"/>
      </w:pPr>
      <w:r>
        <w:t xml:space="preserve">Mỗi khi bước một chân ra, hồn lực đong đưa như vậy sẽ khiến thân thể hắn tưởng như như lướt ngang trên không trung, nên cả người hắn bất giác thay đổi vị trí liên tục, lúc thì bên phải, lúc thì bên trái, rất khó đoán.</w:t>
      </w:r>
    </w:p>
    <w:p>
      <w:pPr>
        <w:pStyle w:val="BodyText"/>
      </w:pPr>
      <w:r>
        <w:t xml:space="preserve">Những tiễn thủ bình thường tất nhiên có thể thông qua động tác thân thể để phán đoán vị trí tiếp theo của mục tiêu, nhưng cách Chân Khoái thực hiện lúc này lại là ban đầu tưởng như không thay đổi, rồi đột nhiên thay đổi vị trí, nên các tiễn thủ rất khó phán đoán.</w:t>
      </w:r>
    </w:p>
    <w:p>
      <w:pPr>
        <w:pStyle w:val="BodyText"/>
      </w:pPr>
      <w:r>
        <w:t xml:space="preserve">Giả sử như ở đây có các phi cơ mang theo súng liên thanh ở thế giới mà Lâm Tịch từng sống, sợ rằng người cầm súng cũng rất khó bắn trúng Chân Khoái.</w:t>
      </w:r>
    </w:p>
    <w:p>
      <w:pPr>
        <w:pStyle w:val="BodyText"/>
      </w:pPr>
      <w:r>
        <w:t xml:space="preserve">Nhưng ngay khi tiếng động rợn người kia vang lên khắp không trung, Chân Khoái bỗng nhiên cảm thấy tê rần.</w:t>
      </w:r>
    </w:p>
    <w:p>
      <w:pPr>
        <w:pStyle w:val="BodyText"/>
      </w:pPr>
      <w:r>
        <w:t xml:space="preserve">Đây chính là cảm giác và trực giác của thân thể, vượt qua cả sự phán đoán của não người.</w:t>
      </w:r>
    </w:p>
    <w:p>
      <w:pPr>
        <w:pStyle w:val="BodyText"/>
      </w:pPr>
      <w:r>
        <w:t xml:space="preserve">Trong nháy mắt này, Chân Khoái nhìn thấy không khí trước mặt mình đã biến dạng, thậm chí có những luồng khí màu trắng liên tục sinh ra rồi mất đi, thật là một cảm giác rất mờ ảo.</w:t>
      </w:r>
    </w:p>
    <w:p>
      <w:pPr>
        <w:pStyle w:val="BodyText"/>
      </w:pPr>
      <w:r>
        <w:t xml:space="preserve">Hắn biết cây tên màu đen đã chuẩn xác bắn trúng mình, lực bắn mạnh đến nỗi không khí bị đè nén, sinh ra những luồng khí màu trắng.</w:t>
      </w:r>
    </w:p>
    <w:p>
      <w:pPr>
        <w:pStyle w:val="BodyText"/>
      </w:pPr>
      <w:r>
        <w:t xml:space="preserve">Chỉ cần mắt nhìn không rõ, phán đoán khoảng cách sai lầm sẽ tạo nên hậu quả đáng sợ...Cảm giác nguy hiểm càng lúc càng rõ ràng trong lòng Chân Khoái, nhưng hắn không dám dừng lại, lập tức nhắm hai mắt lại, rồi dứt khoát ra đao.</w:t>
      </w:r>
    </w:p>
    <w:p>
      <w:pPr>
        <w:pStyle w:val="BodyText"/>
      </w:pPr>
      <w:r>
        <w:t xml:space="preserve">"Keng!"</w:t>
      </w:r>
    </w:p>
    <w:p>
      <w:pPr>
        <w:pStyle w:val="BodyText"/>
      </w:pPr>
      <w:r>
        <w:t xml:space="preserve">Một tiếng động lớn vang lên.</w:t>
      </w:r>
    </w:p>
    <w:p>
      <w:pPr>
        <w:pStyle w:val="BodyText"/>
      </w:pPr>
      <w:r>
        <w:t xml:space="preserve">Gió bất giác thổi lên, cây tên kim loại màu đen kia tuy không bị một đao của hắn chém thành hai khúc, nhưng vẫn bị đánh bay ra ngoài.</w:t>
      </w:r>
    </w:p>
    <w:p>
      <w:pPr>
        <w:pStyle w:val="BodyText"/>
      </w:pPr>
      <w:r>
        <w:t xml:space="preserve">Những tiếng hít thở không thông khác nhau từ trong đám kỵ quân Vân Tần đằng sau vang lên.</w:t>
      </w:r>
    </w:p>
    <w:p>
      <w:pPr>
        <w:pStyle w:val="BodyText"/>
      </w:pPr>
      <w:r>
        <w:t xml:space="preserve">Tuy nói số lượng kỵ quân mặc trọng khải vừa rồi đã chết rất nhiều, nhưng Vân Tần dùng võ lập quốc, trong xương sống vốn sùng bái võ giả, bọn họ thân là quân nhân Vân Tần, lại càng tôn trọng những người anh dũng thần võ. Cho dù là trong lúc tình thế nguy cấp như vậy, bọn họ sẽ không vì người đấy là đối thủ của mình mà che giấu tình cảm chân thật nhất.</w:t>
      </w:r>
    </w:p>
    <w:p>
      <w:pPr>
        <w:pStyle w:val="BodyText"/>
      </w:pPr>
      <w:r>
        <w:t xml:space="preserve">Trong mắt những quân nhân này, cây tên kim loại màu đen từ trên trời rơi xuống kia quả thật nhanh đến mức bọn họ không thấy rõ hình dáng được, nhưng người tu hành kẻ địch này lại có thể vung đao chém vào thân tên chuẩn xác, quả thật rất kinh người!</w:t>
      </w:r>
    </w:p>
    <w:p>
      <w:pPr>
        <w:pStyle w:val="BodyText"/>
      </w:pPr>
      <w:r>
        <w:t xml:space="preserve">...</w:t>
      </w:r>
    </w:p>
    <w:p>
      <w:pPr>
        <w:pStyle w:val="BodyText"/>
      </w:pPr>
      <w:r>
        <w:t xml:space="preserve">Một mũi tên không bắn trúng, tâm tình Lâm Tịch không hề dao động vì hoảng loạn!</w:t>
      </w:r>
    </w:p>
    <w:p>
      <w:pPr>
        <w:pStyle w:val="BodyText"/>
      </w:pPr>
      <w:r>
        <w:t xml:space="preserve">Không dừng lại phút giây nào, động tác của hắn tựa như nước chảy mây trôi, tay trái nhặt lên cây tên kim loại màu đen thứ hai. Mở cung, lắp tên, kéo dây...tất cả nhanh chóng được hoàn thành.</w:t>
      </w:r>
    </w:p>
    <w:p>
      <w:pPr>
        <w:pStyle w:val="BodyText"/>
      </w:pPr>
      <w:r>
        <w:t xml:space="preserve">Trong nửa năm qua, hắn đã sống một cuộc sống tựa như thực vật, không thể hành động mạnh mẽ được. Khi trước, mỗi ngày hắn đã quen với việc phải tập luyện bắn tên, nhưng bởi vì trọng thương mà không thể tập luyện được nữa, đây là một cảm giác vô cùng khó chịu, tựa như từ trong tim phát ra. Mà chính hắn cũng biết rằng đối với một người tu hành mạnh mẽ như Chân Khoái, tất nhiên không thể hi vọng sẽ giết chết đối phương bằng một lần bắn.</w:t>
      </w:r>
    </w:p>
    <w:p>
      <w:pPr>
        <w:pStyle w:val="BodyText"/>
      </w:pPr>
      <w:r>
        <w:t xml:space="preserve">Cây tên kim loại màu đen phá không, chính xác bắn xuống trước mặt Chân Khoái.</w:t>
      </w:r>
    </w:p>
    <w:p>
      <w:pPr>
        <w:pStyle w:val="BodyText"/>
      </w:pPr>
      <w:r>
        <w:t xml:space="preserve">Chân Khoái vung đao, chém bay cây tên thứ hai do Lâm Tịch bắn ra.</w:t>
      </w:r>
    </w:p>
    <w:p>
      <w:pPr>
        <w:pStyle w:val="BodyText"/>
      </w:pPr>
      <w:r>
        <w:t xml:space="preserve">Cây tên thứ ba lại nháy mắt bắn tới.</w:t>
      </w:r>
    </w:p>
    <w:p>
      <w:pPr>
        <w:pStyle w:val="BodyText"/>
      </w:pPr>
      <w:r>
        <w:t xml:space="preserve">Chân Khoái lại chém bay.</w:t>
      </w:r>
    </w:p>
    <w:p>
      <w:pPr>
        <w:pStyle w:val="BodyText"/>
      </w:pPr>
      <w:r>
        <w:t xml:space="preserve">Tiếp theo là cây tên thứ tư.</w:t>
      </w:r>
    </w:p>
    <w:p>
      <w:pPr>
        <w:pStyle w:val="BodyText"/>
      </w:pPr>
      <w:r>
        <w:t xml:space="preserve">Theo lý, đáng lẽ thứ hấp dẫn mọi người nhất hiện giờ phải là Trạm Thai Thiển Đường đã hóa thân thành người khổng lồ, hình dáng tựa như ác quỷ leo từ dưới địa ngục lên. Bởi vì ngay lúc cây tên thứ tư được bắn ra, người tu hành theo sát ngay sau Trạm Thai Thiển Đường nhất đã bị Trạm Thai Thiển Đường dùng sợi xích đỏ bừng trói chặt người lại, sau đấy nung cháy người này tựa như một bó đuốc sống, gục ngã ngay sau Trạm Thai Thiển Đường.</w:t>
      </w:r>
    </w:p>
    <w:p>
      <w:pPr>
        <w:pStyle w:val="BodyText"/>
      </w:pPr>
      <w:r>
        <w:t xml:space="preserve">Nhưng hiện giờ, ánh mắt của mọi người lại đang chăm chú nhìn vào vị trí ngay trước mặt Chân Khoái.</w:t>
      </w:r>
    </w:p>
    <w:p>
      <w:pPr>
        <w:pStyle w:val="BodyText"/>
      </w:pPr>
      <w:r>
        <w:t xml:space="preserve">Bởi vì tốc độ, độ chuẩn xác, cũng như tính ổn định của cây tên kim loại màu đen bắn ra đã khiến tất cả quân nhân phải run sợ.</w:t>
      </w:r>
    </w:p>
    <w:p>
      <w:pPr>
        <w:pStyle w:val="BodyText"/>
      </w:pPr>
      <w:r>
        <w:t xml:space="preserve">Hơn nữa tốc độ bắn của các cây tên này phải nói là cực nhanh, mỗi một cây tên bắn ra sau gần như phá tan luồng khí màu trắng do cây tên trước tạo thành, nhanh chóng phủ xuống người Chân Khoái. Trong mắt các quân nhân này, bốn cây tên đó tựa như đã chồng chất lên nhau tạo thành một cây tên duy nhất. Chỉ khi cả bốn cây tên bị chém bay ra ngoài, tốc độ giảm hẳn lại, bọn họ mới có thể khẳng định tiễn thủ kia đã bắn bốn cây liền nhau.</w:t>
      </w:r>
    </w:p>
    <w:p>
      <w:pPr>
        <w:pStyle w:val="BodyText"/>
      </w:pPr>
      <w:r>
        <w:t xml:space="preserve">Trong đầu bọn họ hiện giờ, vị tiễn thủ thần bí kia quả thật không phải người, mà là một quân giới lạnh như băng, không hề phạm một sai lầm nhỏ nào.</w:t>
      </w:r>
    </w:p>
    <w:p>
      <w:pPr>
        <w:pStyle w:val="BodyText"/>
      </w:pPr>
      <w:r>
        <w:t xml:space="preserve">Chân Khoái liên tục chém bay bốn tên, nhưng sau lần thứ tư vung đao, sắc mặt hắn ta đã tái nhợt, tay cầm đao bị thương, từng giọt máu tươi nhẹ nhàng chảy ra bên ngoài, rơi xuống đất.</w:t>
      </w:r>
    </w:p>
    <w:p>
      <w:pPr>
        <w:pStyle w:val="BodyText"/>
      </w:pPr>
      <w:r>
        <w:t xml:space="preserve">Bàn tay của hắn bị thương không phải vì tay cầm đao va chạm mạnh với cây tên được bắn tới, mà là do liên tục vận dụng hồn lực vượt quá cực hạn chịu đựng của thân thể, nên da thịt bàn tay bị nứt toác ra, khiến kinh mạch bên trong bị tổn thương không nhẹ.</w:t>
      </w:r>
    </w:p>
    <w:p>
      <w:pPr>
        <w:pStyle w:val="BodyText"/>
      </w:pPr>
      <w:r>
        <w:t xml:space="preserve">Đến lúc này Chân Khoái đã hiểu được ẩn ý của tiễn thủ thần bí này, tựa như khi nãy mình dùng người tu hành dưới tay để khiến sức mạnh của Trạm Thai Thiển Đường bị tiêu hao, Lâm Tịch cũng đang dùng từng cây tên để đối phó mình.</w:t>
      </w:r>
    </w:p>
    <w:p>
      <w:pPr>
        <w:pStyle w:val="BodyText"/>
      </w:pPr>
      <w:r>
        <w:t xml:space="preserve">Đây là một sự đánh đổi rất tàn khốc.</w:t>
      </w:r>
    </w:p>
    <w:p>
      <w:pPr>
        <w:pStyle w:val="BodyText"/>
      </w:pPr>
      <w:r>
        <w:t xml:space="preserve">Nhưng hắn nghĩ mãi cũng không hiểu tại sao đối phương có thể vận chuyển hồn lực nhanh như vậy? Tại sao có thể bắn tên với tốc độ như thế?</w:t>
      </w:r>
    </w:p>
    <w:p>
      <w:pPr>
        <w:pStyle w:val="BodyText"/>
      </w:pPr>
      <w:r>
        <w:t xml:space="preserve">Tiễn thủ mạnh mẽ đáng sợ nhất định biết tiễn kỹ tập trung sức mạnh vào cây tên, để bắn ra những cây tên có uy lực hơn tu vi bản thân. Hiện tại sức mạnh trong những lần hắn vung đao vượt qua những cây tên đó, chứng minh tu vi của hắn hơn đối phương. Đã như vậy, tại sao trong lúc vội vã vận chuyển hồn lực để lắp tên bắn, hai cánh tay của đối phương còn chưa bị thương nặng?</w:t>
      </w:r>
    </w:p>
    <w:p>
      <w:pPr>
        <w:pStyle w:val="BodyText"/>
      </w:pPr>
      <w:r>
        <w:t xml:space="preserve">Tiếng vang rợn người như quỷ hồn khóc lóc lại vang lên khắp không trung, cùng với đấy là khí tức đáng sợ của cái chết.</w:t>
      </w:r>
    </w:p>
    <w:p>
      <w:pPr>
        <w:pStyle w:val="BodyText"/>
      </w:pPr>
      <w:r>
        <w:t xml:space="preserve">Trong suy nghĩ miên man đang chảy trong đầu, cây tên thứ năm đã bắn tới trước người hắn.</w:t>
      </w:r>
    </w:p>
    <w:p>
      <w:pPr>
        <w:pStyle w:val="BodyText"/>
      </w:pPr>
      <w:r>
        <w:t xml:space="preserve">"Keng!"</w:t>
      </w:r>
    </w:p>
    <w:p>
      <w:pPr>
        <w:pStyle w:val="BodyText"/>
      </w:pPr>
      <w:r>
        <w:t xml:space="preserve">Lại là một tiếng vang rất quen thuộc, Chân Khoái chuẩn xác vung đao chém trúng cây tên này. Nhưng cánh tay phải của hắn lại bắt đầu rung động mãnh liệt, thậm chí cả nửa thân người bên phải của hắn cũng phải run lên.</w:t>
      </w:r>
    </w:p>
    <w:p>
      <w:pPr>
        <w:pStyle w:val="BodyText"/>
      </w:pPr>
      <w:r>
        <w:t xml:space="preserve">Trên gò núi, ánh mắt luôn tĩnh táo của Lâm Tịch đã nhìn thấy sự run rẩy của Chân Khoái. Đây là lần cuối cùng hắn bắn tên.</w:t>
      </w:r>
    </w:p>
    <w:p>
      <w:pPr>
        <w:pStyle w:val="BodyText"/>
      </w:pPr>
      <w:r>
        <w:t xml:space="preserve">Vẫn chính xác như những lần trước.</w:t>
      </w:r>
    </w:p>
    <w:p>
      <w:pPr>
        <w:pStyle w:val="BodyText"/>
      </w:pPr>
      <w:r>
        <w:t xml:space="preserve">Cây tên kim loại này nhắm thẳng tới Chân Khoái với một tốc độ trước nay chưa từng có.</w:t>
      </w:r>
    </w:p>
    <w:p>
      <w:pPr>
        <w:pStyle w:val="Compact"/>
      </w:pPr>
      <w:r>
        <w:t xml:space="preserve">Chân Khoái đã bị thương bên tay phải, hiển nhiên không thể vung đao chém bay cây tên này. Vào thời khắc hiện nay, hắn chỉ có thể đau đớn quát to lên, dùng vai phải của mình đón nhận.</w:t>
      </w:r>
      <w:r>
        <w:br w:type="textWrapping"/>
      </w:r>
      <w:r>
        <w:br w:type="textWrapping"/>
      </w:r>
    </w:p>
    <w:p>
      <w:pPr>
        <w:pStyle w:val="Heading2"/>
      </w:pPr>
      <w:bookmarkStart w:id="479" w:name="q.10---chương-56-hư-đao-và-chân-kiếm"/>
      <w:bookmarkEnd w:id="479"/>
      <w:r>
        <w:t xml:space="preserve">457. Q.10 - Chương 56: Hư Đao Và Chân Kiếm</w:t>
      </w:r>
    </w:p>
    <w:p>
      <w:pPr>
        <w:pStyle w:val="Compact"/>
      </w:pPr>
      <w:r>
        <w:br w:type="textWrapping"/>
      </w:r>
      <w:r>
        <w:br w:type="textWrapping"/>
      </w:r>
    </w:p>
    <w:p>
      <w:pPr>
        <w:pStyle w:val="BodyText"/>
      </w:pPr>
      <w:r>
        <w:t xml:space="preserve">"Phốc!"</w:t>
      </w:r>
    </w:p>
    <w:p>
      <w:pPr>
        <w:pStyle w:val="BodyText"/>
      </w:pPr>
      <w:r>
        <w:t xml:space="preserve">Một âm thanh trầm thấp vang lên.</w:t>
      </w:r>
    </w:p>
    <w:p>
      <w:pPr>
        <w:pStyle w:val="BodyText"/>
      </w:pPr>
      <w:r>
        <w:t xml:space="preserve">Phần áo đầu bả vai Chân Khoái vỡ vụn, cây tên kim loại màu đen mạnh mẽ đâm vào đầu vai của hắn. Hồn lực trong cơ thể hắn liều mạng chống cự, khiến cho cây tên này không thể xuyên thấu vào bên trong được, chỉ tạo một vết thương sâu khoảng một ngón tay.</w:t>
      </w:r>
    </w:p>
    <w:p>
      <w:pPr>
        <w:pStyle w:val="BodyText"/>
      </w:pPr>
      <w:r>
        <w:t xml:space="preserve">Nhưng việc vận chuyển hồn lực vượt quá cực hạn, cộng thêm lực đánh do cây tên này tác động vào, khiến cả người hắn trở nên đau đớn dị thường.</w:t>
      </w:r>
    </w:p>
    <w:p>
      <w:pPr>
        <w:pStyle w:val="BodyText"/>
      </w:pPr>
      <w:r>
        <w:t xml:space="preserve">Sau khi đau đớn quát khẽ một tiếng, đồng thời lui về sau một bước, hắn ho ra một ngụm máu tươi.</w:t>
      </w:r>
    </w:p>
    <w:p>
      <w:pPr>
        <w:pStyle w:val="BodyText"/>
      </w:pPr>
      <w:r>
        <w:t xml:space="preserve">Khi Chân Khoái ho ra một ngụm máu tươi, Trạm Thai Thiển Đường cũng ho ra một ngụm máu.,</w:t>
      </w:r>
    </w:p>
    <w:p>
      <w:pPr>
        <w:pStyle w:val="BodyText"/>
      </w:pPr>
      <w:r>
        <w:t xml:space="preserve">Máu của Chân Khoái có màu đỏ, nhưng máu do Trạm Thai Thiển Đường ho ra lại là màu đen.</w:t>
      </w:r>
    </w:p>
    <w:p>
      <w:pPr>
        <w:pStyle w:val="BodyText"/>
      </w:pPr>
      <w:r>
        <w:t xml:space="preserve">Sau khi ho ra một ngụm máu đen này, thân thể to lớn sau khi ma biến của Trạm Thai Thiển Đường đã nhỏ đi một chút, sợi xích đỏ bừng trong tay cũng không đỏ ngầu nữa.</w:t>
      </w:r>
    </w:p>
    <w:p>
      <w:pPr>
        <w:pStyle w:val="BodyText"/>
      </w:pPr>
      <w:r>
        <w:t xml:space="preserve">Dù sao ma biến cũng chỉ là thủ đoạn kích thích tiềm năng của một người tu hành, Trạm Thai Thiển Đường biết thời gian ma biến của mình đã tới lúc, sau đấy sẽ vô cùng suy yếu. Nhưng khi nhìn thấy Lâm Tịch bắn tên, Chân Khoái bị thương ho ra máu, hắn lại có lòng tin hơn.</w:t>
      </w:r>
    </w:p>
    <w:p>
      <w:pPr>
        <w:pStyle w:val="BodyText"/>
      </w:pPr>
      <w:r>
        <w:t xml:space="preserve">Thân thể suy yếu, nhưng ánh mắt của Trạm Thai Thiển Đường càng lúc càng sáng.</w:t>
      </w:r>
    </w:p>
    <w:p>
      <w:pPr>
        <w:pStyle w:val="BodyText"/>
      </w:pPr>
      <w:r>
        <w:t xml:space="preserve">Trong nháy mắt này, hắn xoay người, vận chuyển toàn bộ sức mạnh còn lại trong cơ thể không ngừng truyền vào trong sợi xích đang nắm chặt trong tay mình.</w:t>
      </w:r>
    </w:p>
    <w:p>
      <w:pPr>
        <w:pStyle w:val="BodyText"/>
      </w:pPr>
      <w:r>
        <w:t xml:space="preserve">Sợi xiềng xích vốn đã ảm đạm trong tay hắn bỗng nhiên phát ra ánh sáng màu đỏ chói mắt, mặt ngoài sợi xích cùng với thân trường kiếm cũng có một tầng lửa rất chân thật bao quanh.</w:t>
      </w:r>
    </w:p>
    <w:p>
      <w:pPr>
        <w:pStyle w:val="BodyText"/>
      </w:pPr>
      <w:r>
        <w:t xml:space="preserve">Sợi xích rất dài này nhanh chóng được kéo căng thẳng tắp, chứ không còn mềm mại như khi nãy nữa, khiến cho sợi xích nối liền với trường kiếm trong nháy mắt biến thành một thanh trường thương rất dài!</w:t>
      </w:r>
    </w:p>
    <w:p>
      <w:pPr>
        <w:pStyle w:val="BodyText"/>
      </w:pPr>
      <w:r>
        <w:t xml:space="preserve">Kiếm gãy!</w:t>
      </w:r>
    </w:p>
    <w:p>
      <w:pPr>
        <w:pStyle w:val="BodyText"/>
      </w:pPr>
      <w:r>
        <w:t xml:space="preserve">Khiên thủng!</w:t>
      </w:r>
    </w:p>
    <w:p>
      <w:pPr>
        <w:pStyle w:val="BodyText"/>
      </w:pPr>
      <w:r>
        <w:t xml:space="preserve">Đàn vỡ!</w:t>
      </w:r>
    </w:p>
    <w:p>
      <w:pPr>
        <w:pStyle w:val="BodyText"/>
      </w:pPr>
      <w:r>
        <w:t xml:space="preserve">Trong nháy mắt trường thương này được tạo thành, mũi kiếm ở đầu trường thương đã liên tục chặt đứt hồn binh của ba người tu hành đằng sau, xuyên thủng thân thể ba người tu hành này, đóng chặt thân thể của họ trên thân trường thương.</w:t>
      </w:r>
    </w:p>
    <w:p>
      <w:pPr>
        <w:pStyle w:val="BodyText"/>
      </w:pPr>
      <w:r>
        <w:t xml:space="preserve">Trường kiếm ở đầu thương đâm thẳng tới Chân Khoái ở vị trí cuối cùng!</w:t>
      </w:r>
    </w:p>
    <w:p>
      <w:pPr>
        <w:pStyle w:val="BodyText"/>
      </w:pPr>
      <w:r>
        <w:t xml:space="preserve">Vai phải của Chân Khoái bị thương, nhưng giờ khắc này hắn vẫn vung đao, chuẩn xác chém trúng thanh trường kiếm mang theo nhiệt độ kinh khủng như ngọn lửa địa ngục đang đâm tới chỗ mình.</w:t>
      </w:r>
    </w:p>
    <w:p>
      <w:pPr>
        <w:pStyle w:val="BodyText"/>
      </w:pPr>
      <w:r>
        <w:t xml:space="preserve">"Ầm!"</w:t>
      </w:r>
    </w:p>
    <w:p>
      <w:pPr>
        <w:pStyle w:val="BodyText"/>
      </w:pPr>
      <w:r>
        <w:t xml:space="preserve">Một tiếng động lớn vang lên.</w:t>
      </w:r>
    </w:p>
    <w:p>
      <w:pPr>
        <w:pStyle w:val="BodyText"/>
      </w:pPr>
      <w:r>
        <w:t xml:space="preserve">Thân thể Chân Khoái giống như một cánh diều bị đung đưa trong gió, bay lên thật cao rồi rơi thẳng xuống mặt đất ở đằng sau hơn mười trượng. Trong lúc bị đánh bay, hắn ho ra một ngụm máu tươi, bàn tay không thể nắm chặt trường đao nữa, trường đao lạnh lùng rơi xuống đất.</w:t>
      </w:r>
    </w:p>
    <w:p>
      <w:pPr>
        <w:pStyle w:val="BodyText"/>
      </w:pPr>
      <w:r>
        <w:t xml:space="preserve">Ngọn lửa bao quanh ngoài thân Trạm Thai Thiển Đường, sợi xích dài, trường kiếm bỗng hóa thành vô số bụi lửa, giống như một tràng pháo hoa mà thế giới này không có nở rộ trên không trung.</w:t>
      </w:r>
    </w:p>
    <w:p>
      <w:pPr>
        <w:pStyle w:val="BodyText"/>
      </w:pPr>
      <w:r>
        <w:t xml:space="preserve">Khi vô số bụi lửa bay đi, Trạm Thai Thiển Đường đã mất hết hồn lực trong cơ thể lập tức yếu hẳn đi. Thân thể hắn thu nhỏ lại nhanh chóng, giống như một trái bong bong bị xì hơi, trở lại hình dáng ban đầu.</w:t>
      </w:r>
    </w:p>
    <w:p>
      <w:pPr>
        <w:pStyle w:val="BodyText"/>
      </w:pPr>
      <w:r>
        <w:t xml:space="preserve">Hắn không còn giống một ma vương từ dưới địa ngục chui lên nữa, mà trông giống một bệnh nhân yếu ớt thì đúng hơn. Da thịt hắn tái nhợt vô cùng, từ trong những lỗ chân lông nho nhỏ có một chất lỏng sềnh sệch màu đen chảy ra ngoài, phủ khắp toàn thân hắn.</w:t>
      </w:r>
    </w:p>
    <w:p>
      <w:pPr>
        <w:pStyle w:val="BodyText"/>
      </w:pPr>
      <w:r>
        <w:t xml:space="preserve">Hắn không còn sức ra tay nữa, thậm chí còn không thể rút sợi xích nối dài với thanh trường kiếm ra khỏi thân thể ba người tu hành bị cắm chặt bên trong.</w:t>
      </w:r>
    </w:p>
    <w:p>
      <w:pPr>
        <w:pStyle w:val="BodyText"/>
      </w:pPr>
      <w:r>
        <w:t xml:space="preserve">...</w:t>
      </w:r>
    </w:p>
    <w:p>
      <w:pPr>
        <w:pStyle w:val="BodyText"/>
      </w:pPr>
      <w:r>
        <w:t xml:space="preserve">Chân Khoái rơi xuống mặt đất.</w:t>
      </w:r>
    </w:p>
    <w:p>
      <w:pPr>
        <w:pStyle w:val="BodyText"/>
      </w:pPr>
      <w:r>
        <w:t xml:space="preserve">Quần áo trên người hắn đã bị chiêu thức cuối cùng của Trạm Thai Thiển Đường đốt trụi hơn phân nửa, đầu tóc và lông mày bị đốt cháy xém, từ bên ngoài trông hắn không khá hơn Trạm Thai Thiển Đường bao nhiêu.</w:t>
      </w:r>
    </w:p>
    <w:p>
      <w:pPr>
        <w:pStyle w:val="BodyText"/>
      </w:pPr>
      <w:r>
        <w:t xml:space="preserve">Nhưng dù sao hắn vẫn còn đứng được, mà hồn lực trong cơ thể cũng không còn bao nhiêu.</w:t>
      </w:r>
    </w:p>
    <w:p>
      <w:pPr>
        <w:pStyle w:val="BodyText"/>
      </w:pPr>
      <w:r>
        <w:t xml:space="preserve">Cho đến lúc này, nhìn thấy quân đội Vân Tần đằng sau đứng yên không động, hắn liền biết trận chiến này chỉ còn là trận chiến giữa mình và tiễn thủ thần bí đang giấu mình.</w:t>
      </w:r>
    </w:p>
    <w:p>
      <w:pPr>
        <w:pStyle w:val="BodyText"/>
      </w:pPr>
      <w:r>
        <w:t xml:space="preserve">...</w:t>
      </w:r>
    </w:p>
    <w:p>
      <w:pPr>
        <w:pStyle w:val="BodyText"/>
      </w:pPr>
      <w:r>
        <w:t xml:space="preserve">Ánh mắt mọi người đều tập trung vào gò đất bên cạnh con đường lớn.</w:t>
      </w:r>
    </w:p>
    <w:p>
      <w:pPr>
        <w:pStyle w:val="BodyText"/>
      </w:pPr>
      <w:r>
        <w:t xml:space="preserve">Tuy Trạm Thai Thiển Đường chỉ còn cách con đường lớn khoảng hai mươi bước, nhưng tất cả mọi người đều nhìn thấy Trạm Thai Thiển Đường đã đến cực hạn, nếu như tiễn thủ kia muốn cứu hắn, nhất định phải xuất hiện.</w:t>
      </w:r>
    </w:p>
    <w:p>
      <w:pPr>
        <w:pStyle w:val="BodyText"/>
      </w:pPr>
      <w:r>
        <w:t xml:space="preserve">Lâm Tịch vừa lúc đi ra ngoài.</w:t>
      </w:r>
    </w:p>
    <w:p>
      <w:pPr>
        <w:pStyle w:val="BodyText"/>
      </w:pPr>
      <w:r>
        <w:t xml:space="preserve">Đây là lần đầu tiên mọi người nhìn thấy hình dáng của tiễn thủ thần bí mà mạnh mẽ này.</w:t>
      </w:r>
    </w:p>
    <w:p>
      <w:pPr>
        <w:pStyle w:val="BodyText"/>
      </w:pPr>
      <w:r>
        <w:t xml:space="preserve">Trong mắt mọi người, vị tiễn thủ thần bí này mặc một bộ quần áo bằng vải bông rất rộng, cả khuôn mặt và đầu tóc đều dùng một cái khăn đen bao quanh lại. Đừng nói là khuôn mặt như thế nào, thậm chí mọi người còn không biết rốt cuộc người này mập hay ốm, trẻ hay già.</w:t>
      </w:r>
    </w:p>
    <w:p>
      <w:pPr>
        <w:pStyle w:val="BodyText"/>
      </w:pPr>
      <w:r>
        <w:t xml:space="preserve">Chân Khoái nhìn Lâm Tịch bước ra ngoài, ánh mắt nhanh chóng nhìn vào hai tay Lâm Tịch.</w:t>
      </w:r>
    </w:p>
    <w:p>
      <w:pPr>
        <w:pStyle w:val="BodyText"/>
      </w:pPr>
      <w:r>
        <w:t xml:space="preserve">Điều khiến hắn phải ngừng thở chốc lát chính là hắn thấy hai tay của Lâm Tịch ngoại trừ hơi tái nhợt, còn lại điều không thấy dấu hiệu của việc sử dụng hồn lực quá cực hạn mà bị tổn thương.</w:t>
      </w:r>
    </w:p>
    <w:p>
      <w:pPr>
        <w:pStyle w:val="BodyText"/>
      </w:pPr>
      <w:r>
        <w:t xml:space="preserve">Ngay lúc hắn nhìn như vậy, Lâm Tịch bắt đầu tăng tốc.</w:t>
      </w:r>
    </w:p>
    <w:p>
      <w:pPr>
        <w:pStyle w:val="BodyText"/>
      </w:pPr>
      <w:r>
        <w:t xml:space="preserve">Hai chân của hắn dường như đã biến thành hai cái quạt gió rất lớn, đẩy thân thể hắn bay lên cao. Mới chỉ hai bước, nhưng Lâm Tịch đã vượt qua khoảng cách hơn hai mươi bước, đến bên người Trạm Thai Thiển Đường.</w:t>
      </w:r>
    </w:p>
    <w:p>
      <w:pPr>
        <w:pStyle w:val="BodyText"/>
      </w:pPr>
      <w:r>
        <w:t xml:space="preserve">- Đi!</w:t>
      </w:r>
    </w:p>
    <w:p>
      <w:pPr>
        <w:pStyle w:val="BodyText"/>
      </w:pPr>
      <w:r>
        <w:t xml:space="preserve">Lâm Tịch đến bên cạnh Trạm Thai Thiển Đường, nhưng chỉ nói bên tai hắn một chữ như vậy. Tiếp đấy, hai tay Lâm Tịch cầm lấy sợi xích trong tay Trạm Thai Thiển Đường.</w:t>
      </w:r>
    </w:p>
    <w:p>
      <w:pPr>
        <w:pStyle w:val="BodyText"/>
      </w:pPr>
      <w:r>
        <w:t xml:space="preserve">Trường kiếm và xiềng xích của Trạm Thai Thiển Đường bay ra khỏi thi thể ba người tu hành kẻ địch đã chết, bay ngược trở về sau, trong nháy mắt bao quanh người hắn và Trạm Thai Thiển Đường vài vòng.</w:t>
      </w:r>
    </w:p>
    <w:p>
      <w:pPr>
        <w:pStyle w:val="BodyText"/>
      </w:pPr>
      <w:r>
        <w:t xml:space="preserve">Không một chút do dự, Lâm Tịch cõng lấy Trạm Thai Thiển Đường, toàn lực lui về sau.</w:t>
      </w:r>
    </w:p>
    <w:p>
      <w:pPr>
        <w:pStyle w:val="BodyText"/>
      </w:pPr>
      <w:r>
        <w:t xml:space="preserve">Chân Khoái ho nhẹ một tiếng, một ngụm máu tươi lại phun ra ngoài, tiếp đấy hắn chuyển động, đuổi theo.</w:t>
      </w:r>
    </w:p>
    <w:p>
      <w:pPr>
        <w:pStyle w:val="BodyText"/>
      </w:pPr>
      <w:r>
        <w:t xml:space="preserve">Ở phía trước, hai chân Lâm Tịch đạp mạnh trên đất, tựa như một con tuấn mã cuồng bạo. Mà ở phía sau, Chân Khoái lại giang rộng hai cánh tay, xương sống sau lưng nhẹ nhàng lay động, một luồng khí kình không ngừng từ hai cánh tay truyền ra ngoài, giống như có một con chim bay sát mặt đất.</w:t>
      </w:r>
    </w:p>
    <w:p>
      <w:pPr>
        <w:pStyle w:val="BodyText"/>
      </w:pPr>
      <w:r>
        <w:t xml:space="preserve">Chỉ qua mười mấy tức ngắn ngủi, Lâm Tịch và Chân Khoái đã lướt qua gò đất bên con đường lớn, biến mất khỏi tầm mắt các quân nhân Vân Tần.</w:t>
      </w:r>
    </w:p>
    <w:p>
      <w:pPr>
        <w:pStyle w:val="BodyText"/>
      </w:pPr>
      <w:r>
        <w:t xml:space="preserve">Tu vi của Chân Khoái hơn Lâm Tịch, trong tình huống so tốc độ như vậy, hắn tự nhiên phải nhanh hơn Lâm Tịch còn đang cõng thêm một người. Nhưng đối với hắn mà nói, càng cách xa quân đội Vân Tần, hắn càng an toàn hơn. Đồng thời, tuy nói hắn đã suy nghĩ cẩn thận vì sao Lâm Tịch có thể chạy nhanh như vậy sau khi đã liên tục bắn nhiều tên, nhưng hắn có thể khẳng định tu vi của Lâm Tịch là Quốc sĩ.</w:t>
      </w:r>
    </w:p>
    <w:p>
      <w:pPr>
        <w:pStyle w:val="BodyText"/>
      </w:pPr>
      <w:r>
        <w:t xml:space="preserve">Theo hắn nghĩ, hồn lực trong người Lâm Tịch ắt hẳn không còn bao nhiêu.</w:t>
      </w:r>
    </w:p>
    <w:p>
      <w:pPr>
        <w:pStyle w:val="BodyText"/>
      </w:pPr>
      <w:r>
        <w:t xml:space="preserve">Cho nên, hắn cũng không vội vã phát lực chặn Lâm Tịch lại, chỉ theo sát sau Lâm Tịch, đồng thời rời khỏi nơi vừa chiến đấu.</w:t>
      </w:r>
    </w:p>
    <w:p>
      <w:pPr>
        <w:pStyle w:val="BodyText"/>
      </w:pPr>
      <w:r>
        <w:t xml:space="preserve">Trong lúc một chạy một đuổi theo, tốc độ của Lâm Tịch và Chân Khoái đã nhanh hơn cả tuấn mã, chạy ra xa hơn mười dặm.</w:t>
      </w:r>
    </w:p>
    <w:p>
      <w:pPr>
        <w:pStyle w:val="BodyText"/>
      </w:pPr>
      <w:r>
        <w:t xml:space="preserve">Cho dù là người tu hành, trong tình huống tốc lực chạy như điên như vậy, hơi thở của hai người lập tức sẽ trở nên dồn dập như các thợ rèn đã làm việc nhiều giờ ở xưởng, mà trên thân hai người cũng có hơi nóng bốc lên cao, tựa như một đám sương mù màu trắng.</w:t>
      </w:r>
    </w:p>
    <w:p>
      <w:pPr>
        <w:pStyle w:val="BodyText"/>
      </w:pPr>
      <w:r>
        <w:t xml:space="preserve">Bản thân Chân Khoái vốn bị thương, liên tục chạy nhanh như vậy hắn lập tức cảm thấy miệng lưỡi càng ngày càng khô khốc, mùi máu thấp thoảng ở cổ họng, mà phế phủ của hắn lại tựa như có hơn mười con mèo đang dùng vuốt nhọn cào lấy, khó chịu dị thường.</w:t>
      </w:r>
    </w:p>
    <w:p>
      <w:pPr>
        <w:pStyle w:val="BodyText"/>
      </w:pPr>
      <w:r>
        <w:t xml:space="preserve">Đột nhiên phía trước xuất hiện một con sông nhỏ, đối diện là một cánh đồng rộng lớn, ở nơi xa có thể thấy thấp thoáng một sơn thôn nhỏ đang trong cuối đông.</w:t>
      </w:r>
    </w:p>
    <w:p>
      <w:pPr>
        <w:pStyle w:val="BodyText"/>
      </w:pPr>
      <w:r>
        <w:t xml:space="preserve">Hai chân Lâm Tịch giang rộng, lập tức dừng lại bên bờ sông.</w:t>
      </w:r>
    </w:p>
    <w:p>
      <w:pPr>
        <w:pStyle w:val="BodyText"/>
      </w:pPr>
      <w:r>
        <w:t xml:space="preserve">Thấy như vậy, Chân Khoái cảm thấy vui mừng, cho rằng Lâm Tịch đã gần hết hồn lực, muốn liều mạng một lần cuối cùng.</w:t>
      </w:r>
    </w:p>
    <w:p>
      <w:pPr>
        <w:pStyle w:val="BodyText"/>
      </w:pPr>
      <w:r>
        <w:t xml:space="preserve">Nhưng sau một khắc, con ngươi vừa rồi còn tỏ ra vui mừng lập tức tỏ ra khiếp sợ và vô cùng khó hiểu.</w:t>
      </w:r>
    </w:p>
    <w:p>
      <w:pPr>
        <w:pStyle w:val="BodyText"/>
      </w:pPr>
      <w:r>
        <w:t xml:space="preserve">Hắn thấy Lâm Tịch hơi chúi người xuống, mà hai chân của hắn ta vừa đạp mạnh vừa phát lực, nhảy tới bờ sông bên kia.</w:t>
      </w:r>
    </w:p>
    <w:p>
      <w:pPr>
        <w:pStyle w:val="BodyText"/>
      </w:pPr>
      <w:r>
        <w:t xml:space="preserve">Lâm Tịch lưng cõng Trạm Thai Thiển Đường, vững vàng rơi vào một bụi cỏ thấp ở bờ sông bên kia, để lại hai dấu chân thật sâu. Sau đấy lại phát lực, chạy nhanh tới trước với một tốc độ nhanh hơn.</w:t>
      </w:r>
    </w:p>
    <w:p>
      <w:pPr>
        <w:pStyle w:val="BodyText"/>
      </w:pPr>
      <w:r>
        <w:t xml:space="preserve">Trong lúc vô cùng khiếp sợ và không thể hiểu nổi, Chân Khoái cũng không thể quý trọng hồn lực của mình được nữa, hai phần thịt cơ bắp sau lưng lay động, hai cánh tay giang rộng ra, cả người hắn tựa như đã biến thành một con chim thật sự. Rầm một tiếng, mũi chân của hắn điểm nhẹ trên mặt nước một cái, làm bắn lên một chùm bọt nước. Mới chỉ mất mười mấy tức ngắn ngủi, nhưng hắn đã đuổi tới sau Lâm Tịch.</w:t>
      </w:r>
    </w:p>
    <w:p>
      <w:pPr>
        <w:pStyle w:val="BodyText"/>
      </w:pPr>
      <w:r>
        <w:t xml:space="preserve">Lúc này Chân Khoái đã không còn đao trong tay, nhưng vừa đến sau lưng Lâm Tịch, hắn lập tức biến tay trái thành đao, vung chém tới Trạm Thai Thiển Đường và Lâm Tịch.</w:t>
      </w:r>
    </w:p>
    <w:p>
      <w:pPr>
        <w:pStyle w:val="BodyText"/>
      </w:pPr>
      <w:r>
        <w:t xml:space="preserve">"Rầm!"</w:t>
      </w:r>
    </w:p>
    <w:p>
      <w:pPr>
        <w:pStyle w:val="BodyText"/>
      </w:pPr>
      <w:r>
        <w:t xml:space="preserve">Không khí rách vang, Chân Khoái tuy lấy tay làm đao, nhưng tốc độ hoàn toàn không dưới một đao hắn phát ra khi trước.</w:t>
      </w:r>
    </w:p>
    <w:p>
      <w:pPr>
        <w:pStyle w:val="BodyText"/>
      </w:pPr>
      <w:r>
        <w:t xml:space="preserve">Nhưng ngay nháy mắt vung tay chém tới Lâm Tịch, hắn bỗng nhiên cảm thấy một luồng khí tức vô cùng nguy hiểm.</w:t>
      </w:r>
    </w:p>
    <w:p>
      <w:pPr>
        <w:pStyle w:val="BodyText"/>
      </w:pPr>
      <w:r>
        <w:t xml:space="preserve">Trong cảm giác của hắn, trước bàn tay của hắn xuất hiện một mũi kiếm, đó không chỉ là một mũi kiếm vô cùng sắc bén, mà còn là một mũi kiếm đã được quán chú hồn lực, mũi kiếm phát ra một thứ ánh sáng màu bạc.</w:t>
      </w:r>
    </w:p>
    <w:p>
      <w:pPr>
        <w:pStyle w:val="BodyText"/>
      </w:pPr>
      <w:r>
        <w:t xml:space="preserve">Theo lý mà nói, đây là chuyện không thể nào xảy ra được. Bởi vì cảm giác và tốc độ phản ứng của đối phương tuyệt đối không thể nào trên hắn được, huống chi vừa rồi hắn còn chủ động tấn công. Nhưng từ lúc đối phương xuất hiện với đôi tay lành lặn không bị tổn thương, dường như mọi việc liên quan đến tiễn thủ thần bí này đã không thể nào dùng lẽ thường để phán đoán được nữa.</w:t>
      </w:r>
    </w:p>
    <w:p>
      <w:pPr>
        <w:pStyle w:val="BodyText"/>
      </w:pPr>
      <w:r>
        <w:t xml:space="preserve">Cho nên, ngay nháy mắt đấy, hắn kêu lên một tiếng đau đớn, hai chân đạp mạnh xuống đất để cho thân thể của mình lui nhanh về sau, đồng thời tranh thủ một chút thời gian với hi vọng đao tay của mình có thể thay đổi được phương hướng, không chủ động đâm thẳng vào mũi kiếm kia.</w:t>
      </w:r>
    </w:p>
    <w:p>
      <w:pPr>
        <w:pStyle w:val="BodyText"/>
      </w:pPr>
      <w:r>
        <w:t xml:space="preserve">Nhưng tựa như đã sớm biết được suy nghĩ trong lòng hắn, mũi kiếm đó lại khẽ nhúc nhích, chuẩn xác xuất hiện ngay trước bàn tay của hắn.</w:t>
      </w:r>
    </w:p>
    <w:p>
      <w:pPr>
        <w:pStyle w:val="BodyText"/>
      </w:pPr>
      <w:r>
        <w:t xml:space="preserve">Chân Khoái không thể nào điều chỉnh được nữa. Trong lúc không còn lựa chọn nào khác, cảm giác lạnh lẽo tràn ngập khắp tim mình, bàn tay hắn đón nhận mũi kiếm sắc bén, đồng thời toàn bộ sức mạnh còn trong cơ thể lập tức hội tụ vào lòng bàn tay của hắn.</w:t>
      </w:r>
    </w:p>
    <w:p>
      <w:pPr>
        <w:pStyle w:val="BodyText"/>
      </w:pPr>
      <w:r>
        <w:t xml:space="preserve">"Ầm!"</w:t>
      </w:r>
    </w:p>
    <w:p>
      <w:pPr>
        <w:pStyle w:val="BodyText"/>
      </w:pPr>
      <w:r>
        <w:t xml:space="preserve">Một chùm sáng xuất hiện giữa hắn và Lâm Tịch.</w:t>
      </w:r>
    </w:p>
    <w:p>
      <w:pPr>
        <w:pStyle w:val="BodyText"/>
      </w:pPr>
      <w:r>
        <w:t xml:space="preserve">Một luồng sức mạnh khủng khiếp mà Lâm Tịch cảm thấy mình không thể chống đỡ nổi bao phủ cả phương viên này lại.</w:t>
      </w:r>
    </w:p>
    <w:p>
      <w:pPr>
        <w:pStyle w:val="BodyText"/>
      </w:pPr>
      <w:r>
        <w:t xml:space="preserve">Lâm Tịch ngửa mặt té xuống.</w:t>
      </w:r>
    </w:p>
    <w:p>
      <w:pPr>
        <w:pStyle w:val="BodyText"/>
      </w:pPr>
      <w:r>
        <w:t xml:space="preserve">Ngay lúc sức mạnh khủng khiếp này bắn ra, hắn đã chủ động té xuống, đồng thời thả trường kiếm trong tay.</w:t>
      </w:r>
    </w:p>
    <w:p>
      <w:pPr>
        <w:pStyle w:val="BodyText"/>
      </w:pPr>
      <w:r>
        <w:t xml:space="preserve">Cho nên, vào lúc Chân Khoái cảm thấy trường kiếm kia chuẩn bị xuyên thủng bàn tay hắn, thật ra đã không còn chút sức mạnh nào, chỉ còn là một thanh trường kiếm lạnh lẽo chuẩn bị rớt xuống.</w:t>
      </w:r>
    </w:p>
    <w:p>
      <w:pPr>
        <w:pStyle w:val="BodyText"/>
      </w:pPr>
      <w:r>
        <w:t xml:space="preserve">Bởi vì trong nháy mắt luồng sức mạnh này bộc phát, Lâm Tịch và Trạm Thai Thiển Đường đã ngã xuống, chỉ còn cách mặt đất không tới một thước, cho nên, hắn và Trạm Thai Thiển Đường đã tránh được phần lớn sức mạnh của Chân Khoái.</w:t>
      </w:r>
    </w:p>
    <w:p>
      <w:pPr>
        <w:pStyle w:val="BodyText"/>
      </w:pPr>
      <w:r>
        <w:t xml:space="preserve">Hồn lực của Lâm Tịch bắt đầu từ trong thân thể bộc phát tới phía trước.</w:t>
      </w:r>
    </w:p>
    <w:p>
      <w:pPr>
        <w:pStyle w:val="BodyText"/>
      </w:pPr>
      <w:r>
        <w:t xml:space="preserve">Trong khi hai luồng sức mạnh va chạm vào nhau, Lâm Tịch và Trạm Thai Thiển Đường đã trượt nhanh ra sau tựa như một tấm ván.</w:t>
      </w:r>
    </w:p>
    <w:p>
      <w:pPr>
        <w:pStyle w:val="BodyText"/>
      </w:pPr>
      <w:r>
        <w:t xml:space="preserve">Lâm Tịch đau đớn kêu lên một tiếng rất nhỏ, bên ngoài tấm khăn đen che mặt xuất hiện những vệt máu đỏ tươi.</w:t>
      </w:r>
    </w:p>
    <w:p>
      <w:pPr>
        <w:pStyle w:val="BodyText"/>
      </w:pPr>
      <w:r>
        <w:t xml:space="preserve">...</w:t>
      </w:r>
    </w:p>
    <w:p>
      <w:pPr>
        <w:pStyle w:val="BodyText"/>
      </w:pPr>
      <w:r>
        <w:t xml:space="preserve">Chân Khoái vô lực buông lỏng tay, ngồi trên mặt đất.</w:t>
      </w:r>
    </w:p>
    <w:p>
      <w:pPr>
        <w:pStyle w:val="BodyText"/>
      </w:pPr>
      <w:r>
        <w:t xml:space="preserve">Sau khi có một tiếng động thật lớn vang lên, cả khu vực này bỗng nhiên yên tĩnh lại, yên tĩnh đến mức có thể nghe được tiếng gió cùng với tiếng máu chảy tí tách trên cánh tay hắn xuống mặt đất.</w:t>
      </w:r>
    </w:p>
    <w:p>
      <w:pPr>
        <w:pStyle w:val="BodyText"/>
      </w:pPr>
      <w:r>
        <w:t xml:space="preserve">Lâm Tịch ngừng trượt về sau, rồi trầm tĩnh đứng lên.</w:t>
      </w:r>
    </w:p>
    <w:p>
      <w:pPr>
        <w:pStyle w:val="BodyText"/>
      </w:pPr>
      <w:r>
        <w:t xml:space="preserve">Trong lúc yên tĩnh như vậy, Trạm Thai Thiển Đường nhìn Lâm Tịch với ánh mắt đầy sự ngạc nhiên và một chút than thở.</w:t>
      </w:r>
    </w:p>
    <w:p>
      <w:pPr>
        <w:pStyle w:val="BodyText"/>
      </w:pPr>
      <w:r>
        <w:t xml:space="preserve">Trạm Thai Mãng chọn hắn làm môn sinh, thậm chí truyền cả ngôi vị hoàng đế cho hắn, không chỉ vì trí khôn và phẩm hạnh của Trạm Thai Thiển Đường, mà còn vì Trạm Thai Thiển Đường giống như Lý Khổ, là một người tu hành có thiên tư xuất chúng. Sau khi Lý Khổ gặp qua Trạm Thai Thiển Đường, Lý Khổ đã lập tức cho rằng Trạm Thai Thiển Đường chính là người thứ hai ở Đại Mãng có hi vọng đạt tới cảnh giới trên cả Đại thánh sư.</w:t>
      </w:r>
    </w:p>
    <w:p>
      <w:pPr>
        <w:pStyle w:val="BodyText"/>
      </w:pPr>
      <w:r>
        <w:t xml:space="preserve">Người thứ nhất mà Lý Khổ nói tới tự nhiên là chính hắn.</w:t>
      </w:r>
    </w:p>
    <w:p>
      <w:pPr>
        <w:pStyle w:val="BodyText"/>
      </w:pPr>
      <w:r>
        <w:t xml:space="preserve">Nhưng có lẽ Lý Khổ sẽ không ngờ rằng một người như Trạm Thai Thiển Đường, người đã được hắn nhận xét rằng thiên tư tu hành xuất chúng đến mức khắp Đại Mãng rộng lớn chỉ dưới hắn, lúc này lại đang rất giật mình và khó hiểu, mà người khiến Trạm Thai Thiển Đường có cảm giác như vậy chính là Lâm Tịch, bởi vì Lâm Tịch vừa rồi đã dễ dàng đánh bại được Chân Khoái.</w:t>
      </w:r>
    </w:p>
    <w:p>
      <w:pPr>
        <w:pStyle w:val="BodyText"/>
      </w:pPr>
      <w:r>
        <w:t xml:space="preserve">Hắn nhìn Lâm Tịch, đột nhiên ngửi thấy trong hơi thở dồn dập của Lâm Tịch có mùi máu tươi xen lẫn vào, nên hắn càng giật mình hơn. Thậm chí hắn còn không hỏi Lâm Tịch là ai, chỉ nhẹ giọng hỏi:</w:t>
      </w:r>
    </w:p>
    <w:p>
      <w:pPr>
        <w:pStyle w:val="Compact"/>
      </w:pPr>
      <w:r>
        <w:t xml:space="preserve">- Ngươi bị trọng thương vừa khỏi?</w:t>
      </w:r>
      <w:r>
        <w:br w:type="textWrapping"/>
      </w:r>
      <w:r>
        <w:br w:type="textWrapping"/>
      </w:r>
    </w:p>
    <w:p>
      <w:pPr>
        <w:pStyle w:val="Heading2"/>
      </w:pPr>
      <w:bookmarkStart w:id="480" w:name="q.10---chương-57-trong-mắt-ta-ngươi-chính-là-đường-tăng"/>
      <w:bookmarkEnd w:id="480"/>
      <w:r>
        <w:t xml:space="preserve">458. Q.10 - Chương 57: Trong Mắt Ta, Ngươi Chính Là Đường Tăng</w:t>
      </w:r>
    </w:p>
    <w:p>
      <w:pPr>
        <w:pStyle w:val="Compact"/>
      </w:pPr>
      <w:r>
        <w:br w:type="textWrapping"/>
      </w:r>
      <w:r>
        <w:br w:type="textWrapping"/>
      </w:r>
    </w:p>
    <w:p>
      <w:pPr>
        <w:pStyle w:val="BodyText"/>
      </w:pPr>
      <w:r>
        <w:t xml:space="preserve">Lâm Tịch nhất thời không trả lời, chỉ lặng lẽ mở sợi xích đang cột chặt mình và Trạm Thai Thiển Đường.</w:t>
      </w:r>
    </w:p>
    <w:p>
      <w:pPr>
        <w:pStyle w:val="BodyText"/>
      </w:pPr>
      <w:r>
        <w:t xml:space="preserve">Trong khi chiến đấu với Chân Khoái, hắn không bị thương, chẳng qua việc vận dụng hồn lực quá mạnh mẽ, tốc độ lưu chuyển trong cơ thể quá nhanh, nên hắn có cảm giác như toàn bộ máu thịt trong người cũng bị kéo theo. Cái cảm giác tê dại du dương trong cơ thể dường như cùng một lúc hiện lên, khiến chiếc áo vải hắn đang mặc bị ướt đẫm mồ hôi, mỗi lần hô hấp lại có cảm tưởng như máu bầm trong cơ thể sẽ theo đó phun ra ngoài.</w:t>
      </w:r>
    </w:p>
    <w:p>
      <w:pPr>
        <w:pStyle w:val="BodyText"/>
      </w:pPr>
      <w:r>
        <w:t xml:space="preserve">Bởi vì cảm thấy hô hấp hơi khó khăn, nên Lâm Tịch hơi vén miếng khăn đen che mặt lên, sau đấy mới nhìn Trạm Thai Thiển Đường và Chân Khoái, nhíu chặt chân mày rồi hỏi:</w:t>
      </w:r>
    </w:p>
    <w:p>
      <w:pPr>
        <w:pStyle w:val="BodyText"/>
      </w:pPr>
      <w:r>
        <w:t xml:space="preserve">- Người Đại Mãng giết người Đại Mãng? Các ngươi rốt cuộc là ai?</w:t>
      </w:r>
    </w:p>
    <w:p>
      <w:pPr>
        <w:pStyle w:val="BodyText"/>
      </w:pPr>
      <w:r>
        <w:t xml:space="preserve">Câu này của Lâm Tịch vừa ra khỏi miệng, cả Chân Khoái và Trạm Thai Thiển Đường nhất thời vô cùng ngạc nhiên và không thể nào hiểu được.</w:t>
      </w:r>
    </w:p>
    <w:p>
      <w:pPr>
        <w:pStyle w:val="BodyText"/>
      </w:pPr>
      <w:r>
        <w:t xml:space="preserve">Trạm Thai Thiển Đường nhìn Lâm Tịch, bất giác nói:</w:t>
      </w:r>
    </w:p>
    <w:p>
      <w:pPr>
        <w:pStyle w:val="BodyText"/>
      </w:pPr>
      <w:r>
        <w:t xml:space="preserve">- Ngươi là người Vân Tần?</w:t>
      </w:r>
    </w:p>
    <w:p>
      <w:pPr>
        <w:pStyle w:val="BodyText"/>
      </w:pPr>
      <w:r>
        <w:t xml:space="preserve">- Ngay cả chúng ta là ai ngươi cũng không biết, mà lại dám nhúng tay vào chuyện này?</w:t>
      </w:r>
    </w:p>
    <w:p>
      <w:pPr>
        <w:pStyle w:val="BodyText"/>
      </w:pPr>
      <w:r>
        <w:t xml:space="preserve">Chân Khoái vốn đã chuẩn bị tinh thần để chết, nhưng khi nghe Lâm Tịch nói...hắn cũng không thể tin nổi mà ho khan một tiếng, rồi nhìn Lâm Tịch hỏi.</w:t>
      </w:r>
    </w:p>
    <w:p>
      <w:pPr>
        <w:pStyle w:val="BodyText"/>
      </w:pPr>
      <w:r>
        <w:t xml:space="preserve">Nếu như Lâm Tịch là một Thánh sư, hắn có thể hiểu được, bởi vì dù sao sức mạnh của Thánh sư quá khủng khiếp, vượt quá những gì người bình thường có thể tưởng tượng được. Đối với một Thánh sư, những quy tắc trên thế gian này không thể nào quản chế được, nhất là đối với những Thánh sư không phải là người của triều đình. Khi trong chiến trận chém giết người tu hành khác, bọn họ rất có thể sẽ tùy hứng mà ra tay, bất kể đối phương như thế nào.</w:t>
      </w:r>
    </w:p>
    <w:p>
      <w:pPr>
        <w:pStyle w:val="BodyText"/>
      </w:pPr>
      <w:r>
        <w:t xml:space="preserve">Nhưng dù trước đấy Lâm Tịch có biểu hiện kinh tài tuyệt thế như thế nào, có thể khiến người ta ngạc nhiên như thế nào, nhưng dù sao hắn cũng chỉ là một người tu hành cấp Quốc sĩ. Một người tu hành cấp Quốc sĩ dám nhúng tay vào chuyện này, hơn nữa chắc chắn không phải là người tu hành của triều đình Vân Tần, tất cả khiến Chân Khoái cảm thấy thật khó tin.</w:t>
      </w:r>
    </w:p>
    <w:p>
      <w:pPr>
        <w:pStyle w:val="BodyText"/>
      </w:pPr>
      <w:r>
        <w:t xml:space="preserve">- Ta là người Vân Tần.</w:t>
      </w:r>
    </w:p>
    <w:p>
      <w:pPr>
        <w:pStyle w:val="BodyText"/>
      </w:pPr>
      <w:r>
        <w:t xml:space="preserve">Lâm Tịch hơi sẵng giọng mà nhìn Chân Khoái đang tỏ ra rất khó hiểu, nói:</w:t>
      </w:r>
    </w:p>
    <w:p>
      <w:pPr>
        <w:pStyle w:val="BodyText"/>
      </w:pPr>
      <w:r>
        <w:t xml:space="preserve">- Ta nghĩ rằng mọi việc đã tới đây rồi, các ngươi không cần thiết phải che giấu nữa.</w:t>
      </w:r>
    </w:p>
    <w:p>
      <w:pPr>
        <w:pStyle w:val="BodyText"/>
      </w:pPr>
      <w:r>
        <w:t xml:space="preserve">Chân Khoái nhìn Lâm Tịch, trầm mặc một hồi, tâm tình bất giác bình tĩnh hơn, nói:</w:t>
      </w:r>
    </w:p>
    <w:p>
      <w:pPr>
        <w:pStyle w:val="BodyText"/>
      </w:pPr>
      <w:r>
        <w:t xml:space="preserve">- Xem ra ngươi thật sự không phải là người trong triều đình Vân Tần, chỉ là một người tu hành không biết rất nhiều đại sự bên ngoài.</w:t>
      </w:r>
    </w:p>
    <w:p>
      <w:pPr>
        <w:pStyle w:val="BodyText"/>
      </w:pPr>
      <w:r>
        <w:t xml:space="preserve">Hắn nhìn Lâm Tịch, nghĩ đến mọi việc hôm nay lại bỗng nhiên thất bại bởi một người tu hành không biết từ đâu xuất hiện, khuôn mặt bắt đầu tỏ ra chua chát khó tả, nói:</w:t>
      </w:r>
    </w:p>
    <w:p>
      <w:pPr>
        <w:pStyle w:val="BodyText"/>
      </w:pPr>
      <w:r>
        <w:t xml:space="preserve">- Nếu không, căn bản không cần chúng ta giải thích, ngươi cũng có thể đoán ra hắn là ai, đoán được chúng ta là ai.</w:t>
      </w:r>
    </w:p>
    <w:p>
      <w:pPr>
        <w:pStyle w:val="BodyText"/>
      </w:pPr>
      <w:r>
        <w:t xml:space="preserve">Lâm Tịch nhíu mày, nói:</w:t>
      </w:r>
    </w:p>
    <w:p>
      <w:pPr>
        <w:pStyle w:val="BodyText"/>
      </w:pPr>
      <w:r>
        <w:t xml:space="preserve">- Ta không thích nói nhảm.</w:t>
      </w:r>
    </w:p>
    <w:p>
      <w:pPr>
        <w:pStyle w:val="BodyText"/>
      </w:pPr>
      <w:r>
        <w:t xml:space="preserve">Chân Khoái nhìn thoáng qua Trạm Thai Thiển Đường bên cạnh Lâm Tịch, lại nhìn Lâm Tịch, nói:</w:t>
      </w:r>
    </w:p>
    <w:p>
      <w:pPr>
        <w:pStyle w:val="BodyText"/>
      </w:pPr>
      <w:r>
        <w:t xml:space="preserve">- Ngươi đã không thích nghe nói nhảm...vậy ta sẽ cố gắng giải thích thật đơn giản. Ngươi có biết vào mùa đông năm nay, Đại Mãng xảy ra nội chiến, lão hoàng đế muốn truyền cho đệ tử của mình, nhưng cuối cùng không thành công?</w:t>
      </w:r>
    </w:p>
    <w:p>
      <w:pPr>
        <w:pStyle w:val="BodyText"/>
      </w:pPr>
      <w:r>
        <w:t xml:space="preserve">Lâm Tịch nhìn Chân Khoái, gật đầu, nói:</w:t>
      </w:r>
    </w:p>
    <w:p>
      <w:pPr>
        <w:pStyle w:val="BodyText"/>
      </w:pPr>
      <w:r>
        <w:t xml:space="preserve">- Ngươi cứ nói tiếp.</w:t>
      </w:r>
    </w:p>
    <w:p>
      <w:pPr>
        <w:pStyle w:val="BodyText"/>
      </w:pPr>
      <w:r>
        <w:t xml:space="preserve">Chân Khoái ngẩng đầu, nhìn qua Trạm Thai Thiển Đường, cười cười rồi nói:</w:t>
      </w:r>
    </w:p>
    <w:p>
      <w:pPr>
        <w:pStyle w:val="BodyText"/>
      </w:pPr>
      <w:r>
        <w:t xml:space="preserve">- Hắn chính là đệ tử đã được lão hoàng đế ban cho hoàng họ, Trạm Thai Thiển Đường.</w:t>
      </w:r>
    </w:p>
    <w:p>
      <w:pPr>
        <w:pStyle w:val="BodyText"/>
      </w:pPr>
      <w:r>
        <w:t xml:space="preserve">Lâm Tịch cau mày, nhưng hắn lại không liếc mắt nhìn Trạm Thai Thiển Đường, chỉ là trầm mặc.</w:t>
      </w:r>
    </w:p>
    <w:p>
      <w:pPr>
        <w:pStyle w:val="BodyText"/>
      </w:pPr>
      <w:r>
        <w:t xml:space="preserve">- Khi trước ta nghĩ rằng ngươi là bộ hạ của lão hoàng đế, nhưng nếu như đã là người Vân Tần, vậy đối với Vân Tần các ngươi, hắn tất nhiên là kẻ địch.</w:t>
      </w:r>
    </w:p>
    <w:p>
      <w:pPr>
        <w:pStyle w:val="BodyText"/>
      </w:pPr>
      <w:r>
        <w:t xml:space="preserve">Chân Khoái lại nhìn Lâm tịch, tiếp theo chậm rãi nói:</w:t>
      </w:r>
    </w:p>
    <w:p>
      <w:pPr>
        <w:pStyle w:val="BodyText"/>
      </w:pPr>
      <w:r>
        <w:t xml:space="preserve">- Một khi chúng ta tổ chức ám sát như vậy, triều đình Vân Tần tất nhiên sẽ lập tức đoán được hắn ta là ai. Sau đấy, đường đi đến các hành tỉnh Vân Tần sẽ trở nên rất khó khăn...ngươi không nên cứu hắn, bởi vì...việc này sẽ kéo ngươi theo. Trừ khi ngươi chủ động đưa hắn cho triều đình Vân Tần.</w:t>
      </w:r>
    </w:p>
    <w:p>
      <w:pPr>
        <w:pStyle w:val="BodyText"/>
      </w:pPr>
      <w:r>
        <w:t xml:space="preserve">Lâm Tịch khẽ ngẩng đầu, bình tĩnh nói:</w:t>
      </w:r>
    </w:p>
    <w:p>
      <w:pPr>
        <w:pStyle w:val="BodyText"/>
      </w:pPr>
      <w:r>
        <w:t xml:space="preserve">- Tại sao đối với Vân Tần, hắn ta lại là kẻ thù? Ta chỉ biết kẻ thù lớn nhất đối với Vân Tần hiện giờ chính là Văn Nhân Thương Nguyệt đang thống lĩnh bảy đội quân của Đại Mãng. Nếu như lão hoàng đế Đại Mãng đã xác định hắn là người nối nghiệp, vậy tại sao Vân Tần không thể liên thủ với hắn đối phó Văn Nhân Thương Nguyệt?</w:t>
      </w:r>
    </w:p>
    <w:p>
      <w:pPr>
        <w:pStyle w:val="BodyText"/>
      </w:pPr>
      <w:r>
        <w:t xml:space="preserve">- Đây là ý nghĩ của ngươi, nhưng phần lớn người trong triều đình Vân Tần sẽ không nghĩ vậy, phần lớn trăm dân Vân Tần sẽ không nghĩ vậy.</w:t>
      </w:r>
    </w:p>
    <w:p>
      <w:pPr>
        <w:pStyle w:val="BodyText"/>
      </w:pPr>
      <w:r>
        <w:t xml:space="preserve">Chân Khoái lắc đầu, chân thành nói:</w:t>
      </w:r>
    </w:p>
    <w:p>
      <w:pPr>
        <w:pStyle w:val="BodyText"/>
      </w:pPr>
      <w:r>
        <w:t xml:space="preserve">- Hơn nữa, ngay cả hoàng đế Vân Tần một lòng muốn nam phạt cũng không nghĩ vậy. Bởi vì trong mấy chục năm qua, phần lớn dân chúng Vân Tần đã luôn nghĩ rằng đế quốc của mình mạnh mẽ vô cùng, trong suy nghĩ bọn họ, đế quốc Vân Tần tất nhiên là đế quốc mạnh nhất trên thế gian này, bọn họ tự có cảm giác mình là một người ưu việt và luôn luôn tự hào về điều đó. Mà trong năm mươi năm qua, Đại Mãng vẫn là kẻ thù của Vân Tần, mối hận của Vân Tần đối với Đại Mãng không chỉ mới bắt đầu sau khi Văn Nhân đại tướng quân sang Đại Mãng. Phần lớn người dân Vân Tần đều muốn Đại Mãng bị tiêu diệt, nên họ tất nhiên không thể nào liên thủ với Đại Mãng để đối phó với Văn Nhân đại tướng quân đã phản bội. Trừ khi đế quốc Vân Tần bị đánh bại, tất cả mọi người phát hiện ra rằng Vân Tần không thể một mình tiêu diệt Đại Mãng. Khi đấy, suy nghĩ thăm căn cố đế của họ mới có thể thay đổi.</w:t>
      </w:r>
    </w:p>
    <w:p>
      <w:pPr>
        <w:pStyle w:val="BodyText"/>
      </w:pPr>
      <w:r>
        <w:t xml:space="preserve">- Văn Nhân đại tướng quân?</w:t>
      </w:r>
    </w:p>
    <w:p>
      <w:pPr>
        <w:pStyle w:val="BodyText"/>
      </w:pPr>
      <w:r>
        <w:t xml:space="preserve">Lâm Tịch nhanh chóng nhận ra ẩn ý trong câu nói của Chân Khoái, sắc mặt bỗng nhiên trở nên rét lạnh, nói:</w:t>
      </w:r>
    </w:p>
    <w:p>
      <w:pPr>
        <w:pStyle w:val="BodyText"/>
      </w:pPr>
      <w:r>
        <w:t xml:space="preserve">- Ngươi là người của Đại Mãng hay là người của Văn Nhân Thương Nguyệt?</w:t>
      </w:r>
    </w:p>
    <w:p>
      <w:pPr>
        <w:pStyle w:val="BodyText"/>
      </w:pPr>
      <w:r>
        <w:t xml:space="preserve">Chân Khoái cũng nhận ra điều khác thường trong mắt Lâm Tịch, nhưng hắn vẫn gật đầu, nói:</w:t>
      </w:r>
    </w:p>
    <w:p>
      <w:pPr>
        <w:pStyle w:val="BodyText"/>
      </w:pPr>
      <w:r>
        <w:t xml:space="preserve">- Ta là người Vân Tần, là thuộc hạ của Văn Nhân đại tướng quân.</w:t>
      </w:r>
    </w:p>
    <w:p>
      <w:pPr>
        <w:pStyle w:val="BodyText"/>
      </w:pPr>
      <w:r>
        <w:t xml:space="preserve">Lâm Tịch chậm rãi thở ra một hơi, ngẩng đầu lên. Hắn nhìn Chân Khoái, trầm mặc một thời gian rồi mới bình tĩnh lên tiếng:</w:t>
      </w:r>
    </w:p>
    <w:p>
      <w:pPr>
        <w:pStyle w:val="BodyText"/>
      </w:pPr>
      <w:r>
        <w:t xml:space="preserve">- Nếu như ngươi có thể nói những việc liên quan đến Văn Nhân Thương Nguyệt và các ngươi, ta có thể tha cho ngươi một mạng.</w:t>
      </w:r>
    </w:p>
    <w:p>
      <w:pPr>
        <w:pStyle w:val="BodyText"/>
      </w:pPr>
      <w:r>
        <w:t xml:space="preserve">Chân Khoái cười khổ lắc đầu.</w:t>
      </w:r>
    </w:p>
    <w:p>
      <w:pPr>
        <w:pStyle w:val="BodyText"/>
      </w:pPr>
      <w:r>
        <w:t xml:space="preserve">- Vậy ngươi còn đang chờ điều gì?</w:t>
      </w:r>
    </w:p>
    <w:p>
      <w:pPr>
        <w:pStyle w:val="BodyText"/>
      </w:pPr>
      <w:r>
        <w:t xml:space="preserve">Nhìn Chân Khoái lắc đầu, Lâm Tịch hơi trào phúng nói:</w:t>
      </w:r>
    </w:p>
    <w:p>
      <w:pPr>
        <w:pStyle w:val="BodyText"/>
      </w:pPr>
      <w:r>
        <w:t xml:space="preserve">- Chẳng lẽ ngươi tốn nhiều nước miếng như vậy là muốn thuyết phục ta giao hắn cho quân đội Vân Tần?</w:t>
      </w:r>
    </w:p>
    <w:p>
      <w:pPr>
        <w:pStyle w:val="BodyText"/>
      </w:pPr>
      <w:r>
        <w:t xml:space="preserve">Sắc mặt Chân Khoái càng lúc càng tái nhợt.</w:t>
      </w:r>
    </w:p>
    <w:p>
      <w:pPr>
        <w:pStyle w:val="BodyText"/>
      </w:pPr>
      <w:r>
        <w:t xml:space="preserve">Giờ phút này, chỉ có hắn mới biết hắn rốt cuộc còn đang chờ cái gì.</w:t>
      </w:r>
    </w:p>
    <w:p>
      <w:pPr>
        <w:pStyle w:val="BodyText"/>
      </w:pPr>
      <w:r>
        <w:t xml:space="preserve">Hắn đã sớm là đầu lĩnh mật thám của Văn Nhân Thương Nguyệt, tất nhiên không phải là người sợ chết. Điều hắn nghĩ tới bây giờ không phải là mình sống hay chết, mà chính là vị thê tử bình thường cùng với hài tử vừa mới ra đời nhưng hắn chưa có dịp gặp mặt kia.</w:t>
      </w:r>
    </w:p>
    <w:p>
      <w:pPr>
        <w:pStyle w:val="BodyText"/>
      </w:pPr>
      <w:r>
        <w:t xml:space="preserve">- Ngươi đang nhớ thương.</w:t>
      </w:r>
    </w:p>
    <w:p>
      <w:pPr>
        <w:pStyle w:val="BodyText"/>
      </w:pPr>
      <w:r>
        <w:t xml:space="preserve">Trạm Thai Thiển Đường luôn an tĩnh nhìn hắn và Lâm Tịch, nghe hai người nói chuyện cho đến bây giờ. Nhưng hiện nay, điều hiện rõ trong đôi mắt của hắn không phải là sự trào phúng như Lâm Tịch, mà chính là một sự đồng cảm. Hắn nhìn Chân Khoái, nhận ra được những suy nghĩ trong tâm Chân Khoái, lên tiếng:</w:t>
      </w:r>
    </w:p>
    <w:p>
      <w:pPr>
        <w:pStyle w:val="BodyText"/>
      </w:pPr>
      <w:r>
        <w:t xml:space="preserve">- Ngươi cho rằng mình có thể bình tĩnh chào đón cái chết, nhưng khi đến thời khắc này, ngươi lại phát hiện có rất nhiều thứ mình khó để xuống.</w:t>
      </w:r>
    </w:p>
    <w:p>
      <w:pPr>
        <w:pStyle w:val="BodyText"/>
      </w:pPr>
      <w:r>
        <w:t xml:space="preserve">Chân Khoái cũng không che giấu, cười khổ một tiếng mới nói:</w:t>
      </w:r>
    </w:p>
    <w:p>
      <w:pPr>
        <w:pStyle w:val="BodyText"/>
      </w:pPr>
      <w:r>
        <w:t xml:space="preserve">- Không sai, ta đang nghĩ đến thê tử và đứa con mình chưa từng gặp mặt.</w:t>
      </w:r>
    </w:p>
    <w:p>
      <w:pPr>
        <w:pStyle w:val="BodyText"/>
      </w:pPr>
      <w:r>
        <w:t xml:space="preserve">- Thê tử và con nhỏ của ngươi trong tay Văn Nhân Thương Nguyệt?</w:t>
      </w:r>
    </w:p>
    <w:p>
      <w:pPr>
        <w:pStyle w:val="BodyText"/>
      </w:pPr>
      <w:r>
        <w:t xml:space="preserve">Trạm Thai Thiển Đường nhìn Chân Khoái, hỏi.</w:t>
      </w:r>
    </w:p>
    <w:p>
      <w:pPr>
        <w:pStyle w:val="BodyText"/>
      </w:pPr>
      <w:r>
        <w:t xml:space="preserve">Chân Khoái lắc đầu:</w:t>
      </w:r>
    </w:p>
    <w:p>
      <w:pPr>
        <w:pStyle w:val="BodyText"/>
      </w:pPr>
      <w:r>
        <w:t xml:space="preserve">- Ở Vân Tần.</w:t>
      </w:r>
    </w:p>
    <w:p>
      <w:pPr>
        <w:pStyle w:val="BodyText"/>
      </w:pPr>
      <w:r>
        <w:t xml:space="preserve">- Nói như vậy không phải ngươi không có lựa chọn.</w:t>
      </w:r>
    </w:p>
    <w:p>
      <w:pPr>
        <w:pStyle w:val="BodyText"/>
      </w:pPr>
      <w:r>
        <w:t xml:space="preserve">Trạm Thai Thiển Đường nhìn vào mắt Chân Khoái, nói:</w:t>
      </w:r>
    </w:p>
    <w:p>
      <w:pPr>
        <w:pStyle w:val="BodyText"/>
      </w:pPr>
      <w:r>
        <w:t xml:space="preserve">- Ngươi cũng không phải bất trung với Văn Nhân Thương Nguyệt, ngươi đã cố hết sức, ngươi chỉ có thể lựa chọn bỏ hắn và cuộc chiến thiên hạ này, trở thành một người bình thường.</w:t>
      </w:r>
    </w:p>
    <w:p>
      <w:pPr>
        <w:pStyle w:val="BodyText"/>
      </w:pPr>
      <w:r>
        <w:t xml:space="preserve">Trong lúc Trạm Thai Thiển Đường và Chân Khoái nói chuyện với nhau, Lâm Tịch không lên tiếng, nhưng nghe đến đây, hắn lại không khỏi nhíu mày, nhìn Trạm Thai Thiển Đường, cười lạnh:</w:t>
      </w:r>
    </w:p>
    <w:p>
      <w:pPr>
        <w:pStyle w:val="BodyText"/>
      </w:pPr>
      <w:r>
        <w:t xml:space="preserve">- Ngươi muốn thả hắn đi? Ngươi không được quên vừa rồi ngươi còn suýt phải chết trong tay hắn. Hắn là thuộc hạ của Văn Nhân Thương Nguyệt, ngươi có thể đảm bảo sau khi để hắn đi, hắn sẽ không đối phó chúng ta nữa? Ta khuyên ngươi tốt nhất là hãy bỏ quên cái tâm tình thương người không cần thiết này đi.</w:t>
      </w:r>
    </w:p>
    <w:p>
      <w:pPr>
        <w:pStyle w:val="BodyText"/>
      </w:pPr>
      <w:r>
        <w:t xml:space="preserve">- Ta hiểu ý của ngươi.</w:t>
      </w:r>
    </w:p>
    <w:p>
      <w:pPr>
        <w:pStyle w:val="BodyText"/>
      </w:pPr>
      <w:r>
        <w:t xml:space="preserve">Trạm Thai Thiển Đường nhìn Lâm Tịch, nói:</w:t>
      </w:r>
    </w:p>
    <w:p>
      <w:pPr>
        <w:pStyle w:val="BodyText"/>
      </w:pPr>
      <w:r>
        <w:t xml:space="preserve">- Nhưng ta không thể coi thường tính mạng.</w:t>
      </w:r>
    </w:p>
    <w:p>
      <w:pPr>
        <w:pStyle w:val="BodyText"/>
      </w:pPr>
      <w:r>
        <w:t xml:space="preserve">- Đây cũng là nguyên nhân vì sao ngươi lại ra tay cứu ba đứa trẻ Vân Tần, bất kể trên lưng mình còn gánh vác trách nhiệm với một đất nước?</w:t>
      </w:r>
    </w:p>
    <w:p>
      <w:pPr>
        <w:pStyle w:val="BodyText"/>
      </w:pPr>
      <w:r>
        <w:t xml:space="preserve">Lâm Tịch nhìn vị đệ tử đang mặc áo rách quần thưa của lão hoàng đế Đại Mãng, chậm rãi nói.</w:t>
      </w:r>
    </w:p>
    <w:p>
      <w:pPr>
        <w:pStyle w:val="BodyText"/>
      </w:pPr>
      <w:r>
        <w:t xml:space="preserve">Trạm Thai Thiển Đường tự cười, nói:</w:t>
      </w:r>
    </w:p>
    <w:p>
      <w:pPr>
        <w:pStyle w:val="BodyText"/>
      </w:pPr>
      <w:r>
        <w:t xml:space="preserve">- Điều này có phải rất buồn cười không?</w:t>
      </w:r>
    </w:p>
    <w:p>
      <w:pPr>
        <w:pStyle w:val="BodyText"/>
      </w:pPr>
      <w:r>
        <w:t xml:space="preserve">- Nếu như ta cảm thấy buồn cười, ta sẽ không ra tay cứu ngươi.</w:t>
      </w:r>
    </w:p>
    <w:p>
      <w:pPr>
        <w:pStyle w:val="BodyText"/>
      </w:pPr>
      <w:r>
        <w:t xml:space="preserve">Lâm Tịch nhìn Trạm Thai Thiển Đường, lại nhìn thoáng qua Chân Khoái, nói:</w:t>
      </w:r>
    </w:p>
    <w:p>
      <w:pPr>
        <w:pStyle w:val="BodyText"/>
      </w:pPr>
      <w:r>
        <w:t xml:space="preserve">- Nhưng mà vừa rồi ngươi lại cho kẻ thù của mình một cơ hội để lựa chọn, theo ta cảm thấy ngươi còn quá nhân từ....Trong mắt ta bây giờ, ngươi tựa như Đường Tăng, mà ta chính là đại sư huynh.</w:t>
      </w:r>
    </w:p>
    <w:p>
      <w:pPr>
        <w:pStyle w:val="BodyText"/>
      </w:pPr>
      <w:r>
        <w:t xml:space="preserve">- Đường Tăng là ai? Đại sư huynh?</w:t>
      </w:r>
    </w:p>
    <w:p>
      <w:pPr>
        <w:pStyle w:val="BodyText"/>
      </w:pPr>
      <w:r>
        <w:t xml:space="preserve">Trạm Thai Thiển Đường tò mò nhìn Lâm Tịch, cảm thấy khó hiểu.</w:t>
      </w:r>
    </w:p>
    <w:p>
      <w:pPr>
        <w:pStyle w:val="BodyText"/>
      </w:pPr>
      <w:r>
        <w:t xml:space="preserve">- Những chuyện này ta không muốn giải thích với ngươi, chúng ta càng ở đây lâu, sẽ càng nguy hiểm.</w:t>
      </w:r>
    </w:p>
    <w:p>
      <w:pPr>
        <w:pStyle w:val="BodyText"/>
      </w:pPr>
      <w:r>
        <w:t xml:space="preserve">Lâm Tịch nhìn hắn và Chân Khoái, nói:</w:t>
      </w:r>
    </w:p>
    <w:p>
      <w:pPr>
        <w:pStyle w:val="BodyText"/>
      </w:pPr>
      <w:r>
        <w:t xml:space="preserve">- Trong chuyện cứu ba đứa bé Vân Tần, ta thiếu ngươi một nhân tình. Nếu như ngươi thật sự bỏ qua cho hắn, ta có thể để hắn rời đi, coi như trả ngươi một nhân tình này.</w:t>
      </w:r>
    </w:p>
    <w:p>
      <w:pPr>
        <w:pStyle w:val="BodyText"/>
      </w:pPr>
      <w:r>
        <w:t xml:space="preserve">Trạm Thai Thiển Đường cho rằng ba đứa bé Vân Tần kia vừa lúc có quan hệ với Lâm Tịch, nên khi nghe Lâm Tịch nói xong, hắn liền gượng cười:</w:t>
      </w:r>
    </w:p>
    <w:p>
      <w:pPr>
        <w:pStyle w:val="BodyText"/>
      </w:pPr>
      <w:r>
        <w:t xml:space="preserve">- Mặc dù coi chúng ta sòng phẳng với nhau...nhưng hôm nay ngươi lại cứu ta, vậy không phải ta lại thiếu ngươi một đại nhân tình?</w:t>
      </w:r>
    </w:p>
    <w:p>
      <w:pPr>
        <w:pStyle w:val="BodyText"/>
      </w:pPr>
      <w:r>
        <w:t xml:space="preserve">- Ngươi cho như vậy thì sẽ là vậy.</w:t>
      </w:r>
    </w:p>
    <w:p>
      <w:pPr>
        <w:pStyle w:val="BodyText"/>
      </w:pPr>
      <w:r>
        <w:t xml:space="preserve">Lâm Tịch cũng không khách khí, nhìn Trạm Thai Thiển Đường một cái, nói:</w:t>
      </w:r>
    </w:p>
    <w:p>
      <w:pPr>
        <w:pStyle w:val="BodyText"/>
      </w:pPr>
      <w:r>
        <w:t xml:space="preserve">- Sau này ngươi có thể từ từ trả lại.</w:t>
      </w:r>
    </w:p>
    <w:p>
      <w:pPr>
        <w:pStyle w:val="BodyText"/>
      </w:pPr>
      <w:r>
        <w:t xml:space="preserve">Trạm Thai Thiển Đường cười cười, quay đầu nhìn Chân Khoái, nói:</w:t>
      </w:r>
    </w:p>
    <w:p>
      <w:pPr>
        <w:pStyle w:val="BodyText"/>
      </w:pPr>
      <w:r>
        <w:t xml:space="preserve">- Nếu như ngươi cảm thấy ta nói đúng, ngươi có thể rời đi.</w:t>
      </w:r>
    </w:p>
    <w:p>
      <w:pPr>
        <w:pStyle w:val="BodyText"/>
      </w:pPr>
      <w:r>
        <w:t xml:space="preserve">Khi nãy Chân Khoái chỉ cảm thấy Lâm Tịch là một người khó hiểu được, nhưng đến bây giờ, hắn lại cảm thấy cả Lâm Tịch lẫn Trạm Thai Thiển Đường đều là hai người rất khó hiểu.</w:t>
      </w:r>
    </w:p>
    <w:p>
      <w:pPr>
        <w:pStyle w:val="BodyText"/>
      </w:pPr>
      <w:r>
        <w:t xml:space="preserve">Nhìn Trạm Thai Thiển Đường mà hắn cảm thấy rất khó hiểu và gần như không thể giải thích được, hắn bỗng nhiên hiểu được vì sao lão hoàng đế Trạm Thai Mãng lại muốn truyền ngôi vị hoàng đế cho tên đệ tử này, bởi vì khi lập quốc, Trạm Thai Mãng đã từng nói rằng trên thế gian này, những người có quyền thế nhất lại thiếu một điều quan trọng nhất, đó chính là "con người".</w:t>
      </w:r>
    </w:p>
    <w:p>
      <w:pPr>
        <w:pStyle w:val="BodyText"/>
      </w:pPr>
      <w:r>
        <w:t xml:space="preserve">Cả thân thể Chân Khoái bất giác run rẩy.</w:t>
      </w:r>
    </w:p>
    <w:p>
      <w:pPr>
        <w:pStyle w:val="BodyText"/>
      </w:pPr>
      <w:r>
        <w:t xml:space="preserve">Hắn đứng lên, không nói gì, sau đấy khom người thi lễ thật trịnh trọng với Trạm Thai Thiển Đường và Lâm Tịch.</w:t>
      </w:r>
    </w:p>
    <w:p>
      <w:pPr>
        <w:pStyle w:val="BodyText"/>
      </w:pPr>
      <w:r>
        <w:t xml:space="preserve">Sau khi đứng thật thẳng người, hắn rất muốn hỏi tên họ Lâm Tịch, nhưng nghĩ đến việc nếu như mình đã quyết định lựa chọn như vậy, thoát khỏi thân phận chém giết nửa đời trước, trở thành một người bình thường, sống cuộc sống dân dã chốn dân gian, vậy bây giờ có hỏi Lâm Tịch tên gì cũng không còn ý nghĩa gì nữa. Nên hắn chậm rãi thở một hơi, dọc theo con đường mòn cạnh bờ sông mà rời đi.</w:t>
      </w:r>
    </w:p>
    <w:p>
      <w:pPr>
        <w:pStyle w:val="BodyText"/>
      </w:pPr>
      <w:r>
        <w:t xml:space="preserve">- Tiễn sư Tư Thu Bạch bên cạnh Văn Nhân Thương Nguyệt đã tới Đại Mãng, hay là còn ở Vân Tần?</w:t>
      </w:r>
    </w:p>
    <w:p>
      <w:pPr>
        <w:pStyle w:val="BodyText"/>
      </w:pPr>
      <w:r>
        <w:t xml:space="preserve">Khi hắn xoay người rời đi, Lâm Tịch hỏi một câu.</w:t>
      </w:r>
    </w:p>
    <w:p>
      <w:pPr>
        <w:pStyle w:val="BodyText"/>
      </w:pPr>
      <w:r>
        <w:t xml:space="preserve">Chân Khoái khẽ do dự, nhưng vẫn đáp:</w:t>
      </w:r>
    </w:p>
    <w:p>
      <w:pPr>
        <w:pStyle w:val="BodyText"/>
      </w:pPr>
      <w:r>
        <w:t xml:space="preserve">- Ở Đại Mãng.</w:t>
      </w:r>
    </w:p>
    <w:p>
      <w:pPr>
        <w:pStyle w:val="BodyText"/>
      </w:pPr>
      <w:r>
        <w:t xml:space="preserve">- Hắn bị thương không nhẹ, hồn lực mất hết gần như không còn, cần nhiều thời gian để khôi phục lại, chưa chắc có thể thoát được vòng vây phong tỏa của quân đội Vân Tần.</w:t>
      </w:r>
    </w:p>
    <w:p>
      <w:pPr>
        <w:pStyle w:val="BodyText"/>
      </w:pPr>
      <w:r>
        <w:t xml:space="preserve">Nhìn bóng lưng Chân Khoái càng lúc càng rời xa trên con đường mòn, Trạm Thai Thiển Đường cảm khái một câu.</w:t>
      </w:r>
    </w:p>
    <w:p>
      <w:pPr>
        <w:pStyle w:val="BodyText"/>
      </w:pPr>
      <w:r>
        <w:t xml:space="preserve">Lâm Tịch bất giác nhíu mày, nhìn Trạm Thai Thiển Đường, nói:</w:t>
      </w:r>
    </w:p>
    <w:p>
      <w:pPr>
        <w:pStyle w:val="Compact"/>
      </w:pPr>
      <w:r>
        <w:t xml:space="preserve">- Ngươi không chỉ là Đường Tăng, mà còn là một Đường Tăng chân thật. Đến bây giờ, điều ngươi nên nghĩ tới là tìm một bộ y phục đàng hoàng, sau đấy tự bảo vệ mình thoát khỏi đây, chứ không phải là điều ngươi vừa nói.</w:t>
      </w:r>
      <w:r>
        <w:br w:type="textWrapping"/>
      </w:r>
      <w:r>
        <w:br w:type="textWrapping"/>
      </w:r>
    </w:p>
    <w:p>
      <w:pPr>
        <w:pStyle w:val="Heading2"/>
      </w:pPr>
      <w:bookmarkStart w:id="481" w:name="q.10---chương-58-truyền-thuyết-đại-mãng"/>
      <w:bookmarkEnd w:id="481"/>
      <w:r>
        <w:t xml:space="preserve">459. Q.10 - Chương 58: Truyền Thuyết Đại Mãng</w:t>
      </w:r>
    </w:p>
    <w:p>
      <w:pPr>
        <w:pStyle w:val="Compact"/>
      </w:pPr>
      <w:r>
        <w:br w:type="textWrapping"/>
      </w:r>
      <w:r>
        <w:br w:type="textWrapping"/>
      </w:r>
    </w:p>
    <w:p>
      <w:pPr>
        <w:pStyle w:val="BodyText"/>
      </w:pPr>
      <w:r>
        <w:t xml:space="preserve">- Cảm ơn ngươi đã cứu ta.</w:t>
      </w:r>
    </w:p>
    <w:p>
      <w:pPr>
        <w:pStyle w:val="BodyText"/>
      </w:pPr>
      <w:r>
        <w:t xml:space="preserve">Đối mặt với sự khinh thường của Lâm Tịch, Trạm Thai Thiển Đường lại không tức giận, ngược lại còn cười cười và chân thành thi lễ với Lâm Tịch:</w:t>
      </w:r>
    </w:p>
    <w:p>
      <w:pPr>
        <w:pStyle w:val="BodyText"/>
      </w:pPr>
      <w:r>
        <w:t xml:space="preserve">- Nhưng mà, tại sao ngươi lại cứu ta? Nhất là sau khi đã biết được thân phận của ta, tại sao ngươi còn làm như vậy?</w:t>
      </w:r>
    </w:p>
    <w:p>
      <w:pPr>
        <w:pStyle w:val="BodyText"/>
      </w:pPr>
      <w:r>
        <w:t xml:space="preserve">- Có hai nguyên nhân.</w:t>
      </w:r>
    </w:p>
    <w:p>
      <w:pPr>
        <w:pStyle w:val="BodyText"/>
      </w:pPr>
      <w:r>
        <w:t xml:space="preserve">Lâm Tịch bất giác nghĩ tới câu chuyện của Đường Tăng, đại sư huynh, nhị sư đệ và tam sư đệ kia...sau đấy lại nhìn Trạm Thai Thiển Đường, nói thẳng ý nghĩ của mình:</w:t>
      </w:r>
    </w:p>
    <w:p>
      <w:pPr>
        <w:pStyle w:val="BodyText"/>
      </w:pPr>
      <w:r>
        <w:t xml:space="preserve">- Ba đứa bé Vân Tần kia là một nguyên nhân. Ngày đó ngươi không ra tay, ta tất phải xuất hiện, lúc đấy sẽ có nhiều phiền toái, thậm chí còn phá vỡ kế hoạch của ta.</w:t>
      </w:r>
    </w:p>
    <w:p>
      <w:pPr>
        <w:pStyle w:val="BodyText"/>
      </w:pPr>
      <w:r>
        <w:t xml:space="preserve">Trạm Thai Thiển Đường cũng không hỏi nguyên nhân sâu xa, khẽ mỉm cười, nói:</w:t>
      </w:r>
    </w:p>
    <w:p>
      <w:pPr>
        <w:pStyle w:val="BodyText"/>
      </w:pPr>
      <w:r>
        <w:t xml:space="preserve">- Thì ra hôm đó ngươi cũng có mặt ở đấy, vậy nguyên nhân khác là gì? Là vì ngươi và Văn Nhân Thương Nguyệt có thù oán sâu đậm sao?</w:t>
      </w:r>
    </w:p>
    <w:p>
      <w:pPr>
        <w:pStyle w:val="BodyText"/>
      </w:pPr>
      <w:r>
        <w:t xml:space="preserve">- Ngươi đã phán đoán được như vậy, chẳng lẽ không thể đoán được mối thù giữa ta và hắn sâu đậm như thế nào?</w:t>
      </w:r>
    </w:p>
    <w:p>
      <w:pPr>
        <w:pStyle w:val="BodyText"/>
      </w:pPr>
      <w:r>
        <w:t xml:space="preserve">Lâm Tịch gật đầu:</w:t>
      </w:r>
    </w:p>
    <w:p>
      <w:pPr>
        <w:pStyle w:val="BodyText"/>
      </w:pPr>
      <w:r>
        <w:t xml:space="preserve">- Hắn là kẻ thù chung của chúng ta.</w:t>
      </w:r>
    </w:p>
    <w:p>
      <w:pPr>
        <w:pStyle w:val="BodyText"/>
      </w:pPr>
      <w:r>
        <w:t xml:space="preserve">- Ngươi không giống người tu hành triều đình Vân Tần. Văn Nhân Thương Nguyệt là người có thân phận cao, người tu hành bình thường tuyệt đối sẽ không có ân oán trực tiếp với hắn.</w:t>
      </w:r>
    </w:p>
    <w:p>
      <w:pPr>
        <w:pStyle w:val="BodyText"/>
      </w:pPr>
      <w:r>
        <w:t xml:space="preserve">Trạm Thai Thiển Đường nhìn Lâm Tịch, chăm chú hỏi:</w:t>
      </w:r>
    </w:p>
    <w:p>
      <w:pPr>
        <w:pStyle w:val="BodyText"/>
      </w:pPr>
      <w:r>
        <w:t xml:space="preserve">- Ngươi rốt cuộc là ai?</w:t>
      </w:r>
    </w:p>
    <w:p>
      <w:pPr>
        <w:pStyle w:val="BodyText"/>
      </w:pPr>
      <w:r>
        <w:t xml:space="preserve">Lâm Tịch trầm ngâm một hồi, nói:</w:t>
      </w:r>
    </w:p>
    <w:p>
      <w:pPr>
        <w:pStyle w:val="BodyText"/>
      </w:pPr>
      <w:r>
        <w:t xml:space="preserve">- Ta tên Lâm Tịch, là đệ tử học viện Thanh Loan.</w:t>
      </w:r>
    </w:p>
    <w:p>
      <w:pPr>
        <w:pStyle w:val="BodyText"/>
      </w:pPr>
      <w:r>
        <w:t xml:space="preserve">Trạm Thai Thiển Đường ngây ngốc, thần sắc ngạc nhiên càng hiện rõ trong mắt hắn:</w:t>
      </w:r>
    </w:p>
    <w:p>
      <w:pPr>
        <w:pStyle w:val="BodyText"/>
      </w:pPr>
      <w:r>
        <w:t xml:space="preserve">- Ngươi chính là Lâm Tịch, đệ tử học viện Thanh Loan đã chém chết Công Tôn Tuyền và Tần Kính Hoàng?</w:t>
      </w:r>
    </w:p>
    <w:p>
      <w:pPr>
        <w:pStyle w:val="BodyText"/>
      </w:pPr>
      <w:r>
        <w:t xml:space="preserve">Lâm Tịch gật đầu.</w:t>
      </w:r>
    </w:p>
    <w:p>
      <w:pPr>
        <w:pStyle w:val="BodyText"/>
      </w:pPr>
      <w:r>
        <w:t xml:space="preserve">Trạm Thai Thiển Đường nhìn Lâm Tịch với ánh mắt phức tạp, nói:</w:t>
      </w:r>
    </w:p>
    <w:p>
      <w:pPr>
        <w:pStyle w:val="BodyText"/>
      </w:pPr>
      <w:r>
        <w:t xml:space="preserve">- Trong mấy chục năm nay, sợ rằng không có thanh niên Vân Tần nào nổi danh hơn ngươi.</w:t>
      </w:r>
    </w:p>
    <w:p>
      <w:pPr>
        <w:pStyle w:val="BodyText"/>
      </w:pPr>
      <w:r>
        <w:t xml:space="preserve">Lâm Tịch cau mày lại, nhìn Trạm Thai Thiển Đường đang nhìn mình, nói:</w:t>
      </w:r>
    </w:p>
    <w:p>
      <w:pPr>
        <w:pStyle w:val="BodyText"/>
      </w:pPr>
      <w:r>
        <w:t xml:space="preserve">- Nếu như ngươi không ngại...hay là chúng ta vừa đi vừa nói chuyện?</w:t>
      </w:r>
    </w:p>
    <w:p>
      <w:pPr>
        <w:pStyle w:val="BodyText"/>
      </w:pPr>
      <w:r>
        <w:t xml:space="preserve">Trạm Thai Thiển Đường chân thành nói:</w:t>
      </w:r>
    </w:p>
    <w:p>
      <w:pPr>
        <w:pStyle w:val="BodyText"/>
      </w:pPr>
      <w:r>
        <w:t xml:space="preserve">- Nếu như ngươi không ngại phải cõng ta thêm một đoạn...chúng ta dĩ nhiên có thể vừa đi vừa nói chuyện.</w:t>
      </w:r>
    </w:p>
    <w:p>
      <w:pPr>
        <w:pStyle w:val="BodyText"/>
      </w:pPr>
      <w:r>
        <w:t xml:space="preserve">Lâm Tịch đột nhiên cảm thấy bây giờ mình rất giống bạch long mã.</w:t>
      </w:r>
    </w:p>
    <w:p>
      <w:pPr>
        <w:pStyle w:val="BodyText"/>
      </w:pPr>
      <w:r>
        <w:t xml:space="preserve">- Cho dù là Đường Tăng lúc bẩn nhất, ít ra cũng sạch sẽ hơn ngươi bây giờ.</w:t>
      </w:r>
    </w:p>
    <w:p>
      <w:pPr>
        <w:pStyle w:val="BodyText"/>
      </w:pPr>
      <w:r>
        <w:t xml:space="preserve">Trong lúc cõng Trạm Thai Thiển Đường, Lâm Tịch bỗng nhiên thầm nói.</w:t>
      </w:r>
    </w:p>
    <w:p>
      <w:pPr>
        <w:pStyle w:val="BodyText"/>
      </w:pPr>
      <w:r>
        <w:t xml:space="preserve">Trạm Thai Thiển Đường đột nhiên chúi đầu tới trước, khiêm tốn thỉnh giáo:</w:t>
      </w:r>
    </w:p>
    <w:p>
      <w:pPr>
        <w:pStyle w:val="BodyText"/>
      </w:pPr>
      <w:r>
        <w:t xml:space="preserve">- Khi nãy ngươi nói ta là Đường Tăng, rốt cuộc Đường Tăng là ai?</w:t>
      </w:r>
    </w:p>
    <w:p>
      <w:pPr>
        <w:pStyle w:val="BodyText"/>
      </w:pPr>
      <w:r>
        <w:t xml:space="preserve">- Một hòa thượng tốt bụng đến nỗi không phân biệt tốt xấu.</w:t>
      </w:r>
    </w:p>
    <w:p>
      <w:pPr>
        <w:pStyle w:val="BodyText"/>
      </w:pPr>
      <w:r>
        <w:t xml:space="preserve">Lâm Tịch vừa đi nhanh tới trước, vừa giải thích:</w:t>
      </w:r>
    </w:p>
    <w:p>
      <w:pPr>
        <w:pStyle w:val="BodyText"/>
      </w:pPr>
      <w:r>
        <w:t xml:space="preserve">- Chính là loại người ai cũng muốn ăn thịt, kết quả ngươi không đành lòng giết chết đối phương, ngược lại còn cho đối phương một con đường sống...quá tốt bụng.</w:t>
      </w:r>
    </w:p>
    <w:p>
      <w:pPr>
        <w:pStyle w:val="BodyText"/>
      </w:pPr>
      <w:r>
        <w:t xml:space="preserve">Trạm Thai Thiển Đường không nhịn cười được, nói:</w:t>
      </w:r>
    </w:p>
    <w:p>
      <w:pPr>
        <w:pStyle w:val="BodyText"/>
      </w:pPr>
      <w:r>
        <w:t xml:space="preserve">- Thật ra ta cũng không phải quá tốt bụng đâu, chẳng qua là cảm thấy đối thủ đáng tôn kính, hơn nữa hắn ta cũng không phải là người xấu.</w:t>
      </w:r>
    </w:p>
    <w:p>
      <w:pPr>
        <w:pStyle w:val="BodyText"/>
      </w:pPr>
      <w:r>
        <w:t xml:space="preserve">Lâm Tịch cười lạnh một tiếng:</w:t>
      </w:r>
    </w:p>
    <w:p>
      <w:pPr>
        <w:pStyle w:val="BodyText"/>
      </w:pPr>
      <w:r>
        <w:t xml:space="preserve">- Nhưng ngươi không phải là người bình thường, ta cảm thấy ít nhất ngươi phải cẩn thận hơn những người khác một chút.</w:t>
      </w:r>
    </w:p>
    <w:p>
      <w:pPr>
        <w:pStyle w:val="BodyText"/>
      </w:pPr>
      <w:r>
        <w:t xml:space="preserve">- Thật ra mọi việc cũng không phải như ngươi nghĩ.</w:t>
      </w:r>
    </w:p>
    <w:p>
      <w:pPr>
        <w:pStyle w:val="BodyText"/>
      </w:pPr>
      <w:r>
        <w:t xml:space="preserve">Trạm Thai Thiển Đường lắc đầu, nói:</w:t>
      </w:r>
    </w:p>
    <w:p>
      <w:pPr>
        <w:pStyle w:val="BodyText"/>
      </w:pPr>
      <w:r>
        <w:t xml:space="preserve">- Hoặc có thể nói tình cảnh của ta hiện giờ thậm chí còn thảm hại hơn ngươi nghĩ. Thật ra ta hầu như đã không còn gì, đúng là lão sư có để lại vài thế lực cho ta, nhưng vì muốn ta chạy trốn đến Vân Tần được, các thế lực đấy đã bị thương bảy tám phần. Mặc dù trong Đại Mãng còn người trung với lão sư, nhưng trừ khi ta có đủ sức mạnh để bảo vệ họ được, nếu không, sẽ không có ai đứng ra...Cho nên, trước khi đến hoàng thành Trung Châu các ngươi, ta đã là một người cô đơn, ở đấy ta cũng không biết làm gì, đã từng ngẩn người rất lâu. Ta không khác gì một người lưu vong bình thường.</w:t>
      </w:r>
    </w:p>
    <w:p>
      <w:pPr>
        <w:pStyle w:val="BodyText"/>
      </w:pPr>
      <w:r>
        <w:t xml:space="preserve">Lâm Tịch nhất thời không nói lời nào, chỉ cúi đầu nhìn đường nghĩ chuyện.</w:t>
      </w:r>
    </w:p>
    <w:p>
      <w:pPr>
        <w:pStyle w:val="BodyText"/>
      </w:pPr>
      <w:r>
        <w:t xml:space="preserve">Tuy nói Trạm Thai Thiển Đường không phải là người quá tốt bụng như Đường Tăng mà Lâm Tịch đã nói, nhưng hắn là người thông minh, biết rằng Lâm Tịch không thể nào nhanh như vậy đã không còn gì để nói, không có gì muốn hỏi, nên hắn bất giác hỏi:</w:t>
      </w:r>
    </w:p>
    <w:p>
      <w:pPr>
        <w:pStyle w:val="BodyText"/>
      </w:pPr>
      <w:r>
        <w:t xml:space="preserve">- Ngươi đang suy nghĩ gì?</w:t>
      </w:r>
    </w:p>
    <w:p>
      <w:pPr>
        <w:pStyle w:val="BodyText"/>
      </w:pPr>
      <w:r>
        <w:t xml:space="preserve">- Ta đang suy nghĩ ngươi đã không còn gì cả, một chút lợi dụng cũng không có, vậy có phải ta nên ném ngươi xuống sông hay không, sau đấy hãy tính các chuyện khác.</w:t>
      </w:r>
    </w:p>
    <w:p>
      <w:pPr>
        <w:pStyle w:val="BodyText"/>
      </w:pPr>
      <w:r>
        <w:t xml:space="preserve">Lâm Tịch xoay đầu, nhìn Trạm Thai Thiển Đường một lần, nói câu này.</w:t>
      </w:r>
    </w:p>
    <w:p>
      <w:pPr>
        <w:pStyle w:val="BodyText"/>
      </w:pPr>
      <w:r>
        <w:t xml:space="preserve">Trạm Thai Thiển Đường sửng sốt, không nhịn được bật cười lên, cười rất lớn tiếng, đến nỗi phải ho khan.</w:t>
      </w:r>
    </w:p>
    <w:p>
      <w:pPr>
        <w:pStyle w:val="BodyText"/>
      </w:pPr>
      <w:r>
        <w:t xml:space="preserve">Hắn dĩ nhiên biết vừa rồi Lâm Tịch chỉ nói giỡn.</w:t>
      </w:r>
    </w:p>
    <w:p>
      <w:pPr>
        <w:pStyle w:val="BodyText"/>
      </w:pPr>
      <w:r>
        <w:t xml:space="preserve">Mặc dù từ khi bắt đầu cho tới bây giờ, bởi vì chuyện tha cho Chân Khoái, nên sau khi tranh chấp với hắn xong, Lâm Tịch chưa bao giờ lễ phép nói chuyện với hắn. Tuy nhiên, hắn càng lúc càng cảm thấy mình rất thích vị đệ tử học viện Thanh Loan yêu ghét rõ ràng này.</w:t>
      </w:r>
    </w:p>
    <w:p>
      <w:pPr>
        <w:pStyle w:val="BodyText"/>
      </w:pPr>
      <w:r>
        <w:t xml:space="preserve">- Sau khi thi triển ma biến của núi Luyện Ngục, người tu hành có bị ảnh hưởng gì không?</w:t>
      </w:r>
    </w:p>
    <w:p>
      <w:pPr>
        <w:pStyle w:val="BodyText"/>
      </w:pPr>
      <w:r>
        <w:t xml:space="preserve">Lâm Tịch liếc mắt nhìn Trạm Thai Thiển Đường đang cười to, hỏi.</w:t>
      </w:r>
    </w:p>
    <w:p>
      <w:pPr>
        <w:pStyle w:val="BodyText"/>
      </w:pPr>
      <w:r>
        <w:t xml:space="preserve">Trạm Thai Thiển Đường ngừng cười, chân thành nói:</w:t>
      </w:r>
    </w:p>
    <w:p>
      <w:pPr>
        <w:pStyle w:val="BodyText"/>
      </w:pPr>
      <w:r>
        <w:t xml:space="preserve">- Sẽ rất suy yếu, giống như một người tu hành mười lăm ngày không ăn uống gì, hơn nữa còn suy yếu đến mức như vừa bệnh nặng, ít nhất phải điều trị hơn một tháng mới có thể khôi phục lại được.</w:t>
      </w:r>
    </w:p>
    <w:p>
      <w:pPr>
        <w:pStyle w:val="BodyText"/>
      </w:pPr>
      <w:r>
        <w:t xml:space="preserve">Lâm Tịch nói:</w:t>
      </w:r>
    </w:p>
    <w:p>
      <w:pPr>
        <w:pStyle w:val="BodyText"/>
      </w:pPr>
      <w:r>
        <w:t xml:space="preserve">- Nói cách khác, sau khi ma biến xong, cho dù không bị thương gì, người tu hành ít nhất trong một tháng kế tiếp sẽ không thể chiến đấu được.</w:t>
      </w:r>
    </w:p>
    <w:p>
      <w:pPr>
        <w:pStyle w:val="BodyText"/>
      </w:pPr>
      <w:r>
        <w:t xml:space="preserve">Trạm Thai Thiển Đường gật đầu, nói:</w:t>
      </w:r>
    </w:p>
    <w:p>
      <w:pPr>
        <w:pStyle w:val="BodyText"/>
      </w:pPr>
      <w:r>
        <w:t xml:space="preserve">- Đúng là như vậy.</w:t>
      </w:r>
    </w:p>
    <w:p>
      <w:pPr>
        <w:pStyle w:val="BodyText"/>
      </w:pPr>
      <w:r>
        <w:t xml:space="preserve">Lâm Tịch nói thẳng:</w:t>
      </w:r>
    </w:p>
    <w:p>
      <w:pPr>
        <w:pStyle w:val="BodyText"/>
      </w:pPr>
      <w:r>
        <w:t xml:space="preserve">- Có thể truyền phương pháp tu hành ma biến cho ta không?</w:t>
      </w:r>
    </w:p>
    <w:p>
      <w:pPr>
        <w:pStyle w:val="BodyText"/>
      </w:pPr>
      <w:r>
        <w:t xml:space="preserve">Trạm Thai Thiển Đường sửng sốt, chợt lại không nhịn được nữa mà bật cười.</w:t>
      </w:r>
    </w:p>
    <w:p>
      <w:pPr>
        <w:pStyle w:val="BodyText"/>
      </w:pPr>
      <w:r>
        <w:t xml:space="preserve">- Không nên cười.</w:t>
      </w:r>
    </w:p>
    <w:p>
      <w:pPr>
        <w:pStyle w:val="BodyText"/>
      </w:pPr>
      <w:r>
        <w:t xml:space="preserve">Lâm Tịch nói:</w:t>
      </w:r>
    </w:p>
    <w:p>
      <w:pPr>
        <w:pStyle w:val="BodyText"/>
      </w:pPr>
      <w:r>
        <w:t xml:space="preserve">- Chẳng lẽ ngươi không cảm thấy đấy là vấn đề rất nghiêm túc sao...còn nữa, nếu như chính ngươi đang cõng một Đường Tăng trên lưng mình, rồi tên Đường Tăng này lại cười lớn như vậy, chẳng lẽ ngươi không cảm thấy đáng lẽ mình không nên cười sao?</w:t>
      </w:r>
    </w:p>
    <w:p>
      <w:pPr>
        <w:pStyle w:val="BodyText"/>
      </w:pPr>
      <w:r>
        <w:t xml:space="preserve">Trạm Thai Thiển Đường lại cười lớn, cười nhiều đến mức bất giác hít thở khó khăn, sau đấy mới nói:</w:t>
      </w:r>
    </w:p>
    <w:p>
      <w:pPr>
        <w:pStyle w:val="BodyText"/>
      </w:pPr>
      <w:r>
        <w:t xml:space="preserve">- Chẳng lẽ mỗi một học viện Thanh Loan đều trực tiếp, đều thú vị như ngươi sao?</w:t>
      </w:r>
    </w:p>
    <w:p>
      <w:pPr>
        <w:pStyle w:val="BodyText"/>
      </w:pPr>
      <w:r>
        <w:t xml:space="preserve">- Vậy cũng không phải.</w:t>
      </w:r>
    </w:p>
    <w:p>
      <w:pPr>
        <w:pStyle w:val="BodyText"/>
      </w:pPr>
      <w:r>
        <w:t xml:space="preserve">Lâm Tịch lắc đầu, nói:</w:t>
      </w:r>
    </w:p>
    <w:p>
      <w:pPr>
        <w:pStyle w:val="BodyText"/>
      </w:pPr>
      <w:r>
        <w:t xml:space="preserve">- Còn phải xem thử mỗi đệ tử học viện Thanh Loan có cơ hội cứu được một người tu hành biết ma biến hay không. Trong quá khứ, đệ tử học viện Thanh Loan chúng ta đã từng nhiều lần gặp mặt người tu hành biết ma biến, nhưng đấy lại là tình cảnh nếu không phải ngươi chết, chính là ta vong.</w:t>
      </w:r>
    </w:p>
    <w:p>
      <w:pPr>
        <w:pStyle w:val="BodyText"/>
      </w:pPr>
      <w:r>
        <w:t xml:space="preserve">- Ngươi nói đúng.</w:t>
      </w:r>
    </w:p>
    <w:p>
      <w:pPr>
        <w:pStyle w:val="BodyText"/>
      </w:pPr>
      <w:r>
        <w:t xml:space="preserve">Trạm Thai Thiển Đường ngẩn người, bất giác nghĩ tới việc mình và đối phương vẫn là kẻ thù với nhau, nên không khỏi cảm khái thở dài một tiếng:</w:t>
      </w:r>
    </w:p>
    <w:p>
      <w:pPr>
        <w:pStyle w:val="BodyText"/>
      </w:pPr>
      <w:r>
        <w:t xml:space="preserve">- Thật ra không phải là không thể truyền phương pháp tu hành ma biến này cho ngươi...điều quan trọng chính là cho dù nói cho ngươi biết phương pháp tu hành ma biến, ngươi cũng không thực hiện được. Hoặc có thể nói không có một người tu hành nào ở Vân Tần có thể tu hành được phương pháp này.</w:t>
      </w:r>
    </w:p>
    <w:p>
      <w:pPr>
        <w:pStyle w:val="BodyText"/>
      </w:pPr>
      <w:r>
        <w:t xml:space="preserve">Lâm Tịch lại khẽ xoay đầu, nói:</w:t>
      </w:r>
    </w:p>
    <w:p>
      <w:pPr>
        <w:pStyle w:val="BodyText"/>
      </w:pPr>
      <w:r>
        <w:t xml:space="preserve">- Tại sao?</w:t>
      </w:r>
    </w:p>
    <w:p>
      <w:pPr>
        <w:pStyle w:val="BodyText"/>
      </w:pPr>
      <w:r>
        <w:t xml:space="preserve">Trạm Thai Thiển Đường cũng không thừa nước đục thả câu, bình thản giải thích:</w:t>
      </w:r>
    </w:p>
    <w:p>
      <w:pPr>
        <w:pStyle w:val="BodyText"/>
      </w:pPr>
      <w:r>
        <w:t xml:space="preserve">- Tuy nghe nói ma biến của núi Luyện Ngục rất kinh khủng, nhưng truy xét nguyên nhân sâu xa, cũng chỉ là dùng thuốc kích thích, khiến tiềm năng trong cơ thể đột nhiên bạo phát trong một lúc. Chỉ là loại thuốc kích thích này tương đối đặc biệt, sẽ không khiến thân thể người tu hành trực tiếp bạo thể mà chết, có thể tồn tại trong cơ thể người tu hành lâu dài, có thể cải tạo máu người tu hành.</w:t>
      </w:r>
    </w:p>
    <w:p>
      <w:pPr>
        <w:pStyle w:val="BodyText"/>
      </w:pPr>
      <w:r>
        <w:t xml:space="preserve">Lâm Tịch nhíu mày, nói:</w:t>
      </w:r>
    </w:p>
    <w:p>
      <w:pPr>
        <w:pStyle w:val="BodyText"/>
      </w:pPr>
      <w:r>
        <w:t xml:space="preserve">- Là dùng thuốc kích thích dung hòa với máu, từ đấy thay đổi máu?</w:t>
      </w:r>
    </w:p>
    <w:p>
      <w:pPr>
        <w:pStyle w:val="BodyText"/>
      </w:pPr>
      <w:r>
        <w:t xml:space="preserve">- Đúng là như vậy.</w:t>
      </w:r>
    </w:p>
    <w:p>
      <w:pPr>
        <w:pStyle w:val="BodyText"/>
      </w:pPr>
      <w:r>
        <w:t xml:space="preserve">Trạm Thai Thiển Đường gật đầu, nghiêm túc nói:</w:t>
      </w:r>
    </w:p>
    <w:p>
      <w:pPr>
        <w:pStyle w:val="BodyText"/>
      </w:pPr>
      <w:r>
        <w:t xml:space="preserve">- Cho nên, nếu như muốn tu hành ma biến, không chỉ muốn thân thể người tu hành có thể đối kháng với những phản ứng xấu khi thuốc cải tạo thân thể, mà điều quan trọng nhất chính là phải có thuốc ma biến chỉ có núi Luyện Ngục mới có.</w:t>
      </w:r>
    </w:p>
    <w:p>
      <w:pPr>
        <w:pStyle w:val="BodyText"/>
      </w:pPr>
      <w:r>
        <w:t xml:space="preserve">Dừng lại trong một hồi, Trạm Thai Thiển Đường nói tiếp:</w:t>
      </w:r>
    </w:p>
    <w:p>
      <w:pPr>
        <w:pStyle w:val="BodyText"/>
      </w:pPr>
      <w:r>
        <w:t xml:space="preserve">- Thuốc ma biến được chế tạo từ tủy Thiên Ma trong núi Luyện Ngục, mà tủy Thiên Ma nghe nói là một loại cây đặc biệt lớn lên trong cấm địa núi Luyện Ngục. Loại tủy Thiên Ma đó có hình dạng như thế nào, ta cũng chưa từng thấy, mà ngoại trừ một số đại nhân vật của núi Luyện Ngục, chưa từng có ai nhìn thấy loại cây đó cả. Ta có thể tu hành ma biến được là nhờ năm xưa lão sư đã dùng một số thủ đoạn để lấy được thuốc ma biến mà thôi. Trong núi Luyện Ngục, thuốc ma biến là bảo vật trân quý, trong trăm đệ tử núi Luyện Ngục, cũng chỉ có vài người mới được phép tu hành ma biến, mà trong những người đấy, lại có ít nhất một nửa thân thể của họ không thể đối kháng với phản ứng của thuốc và thân thể, nên không thể tu hành được. Hoặc là không thể chịu đựng nổi, mà suy yếu cho đến chết ngay trong lần ma biến đầu tiên.</w:t>
      </w:r>
    </w:p>
    <w:p>
      <w:pPr>
        <w:pStyle w:val="BodyText"/>
      </w:pPr>
      <w:r>
        <w:t xml:space="preserve">Lâm Tịch suy nghĩ một hồi, nói:</w:t>
      </w:r>
    </w:p>
    <w:p>
      <w:pPr>
        <w:pStyle w:val="BodyText"/>
      </w:pPr>
      <w:r>
        <w:t xml:space="preserve">- Nếu như không có thuốc ma biến không thể nào tu hành được, nói cho ta biết hay không cũng không quan trọng, vậy hãy nói cho ta biết đi.</w:t>
      </w:r>
    </w:p>
    <w:p>
      <w:pPr>
        <w:pStyle w:val="BodyText"/>
      </w:pPr>
      <w:r>
        <w:t xml:space="preserve">Trạm Thai Thiển Đường bất giác tươi cười, nói:</w:t>
      </w:r>
    </w:p>
    <w:p>
      <w:pPr>
        <w:pStyle w:val="BodyText"/>
      </w:pPr>
      <w:r>
        <w:t xml:space="preserve">- Ngươi đúng là rất kiên nhẫn đấy.</w:t>
      </w:r>
    </w:p>
    <w:p>
      <w:pPr>
        <w:pStyle w:val="BodyText"/>
      </w:pPr>
      <w:r>
        <w:t xml:space="preserve">Lâm Tịch không nói lời nào.</w:t>
      </w:r>
    </w:p>
    <w:p>
      <w:pPr>
        <w:pStyle w:val="BodyText"/>
      </w:pPr>
      <w:r>
        <w:t xml:space="preserve">Trạm Thai Thiển Đường gật đầu, nói:</w:t>
      </w:r>
    </w:p>
    <w:p>
      <w:pPr>
        <w:pStyle w:val="BodyText"/>
      </w:pPr>
      <w:r>
        <w:t xml:space="preserve">- Được, ta sẽ viết cho ngươi.</w:t>
      </w:r>
    </w:p>
    <w:p>
      <w:pPr>
        <w:pStyle w:val="BodyText"/>
      </w:pPr>
      <w:r>
        <w:t xml:space="preserve">Trạm Thai Thiển Đường có thể hiểu được vì sao Lâm Tịch luôn trả lời dứt khoát và gọn gàng như vậy, sau một hồi do dự, hắn hỏi:</w:t>
      </w:r>
    </w:p>
    <w:p>
      <w:pPr>
        <w:pStyle w:val="BodyText"/>
      </w:pPr>
      <w:r>
        <w:t xml:space="preserve">- Bởi vì thái tử Trưởng Tôn Vô Cương đã chết, hoàng đế Vân Tần các ngươi trên điện nói muốn xử tử ngươi, ngươi càng nổi danh hơn...sau đấy ta lại nghe trong thế lực phản đối lão sư Đại Mãng ta có một tiềm ẩn Đại Mãng ra tay, nên mới khiến ngươi bị thương nặng, lúc đấy còn có một đệ tử Thanh Loan cứu ngươi mà chết?</w:t>
      </w:r>
    </w:p>
    <w:p>
      <w:pPr>
        <w:pStyle w:val="BodyText"/>
      </w:pPr>
      <w:r>
        <w:t xml:space="preserve">Lâm Tịch trầm mặc chốc lát, gật đầu nói:</w:t>
      </w:r>
    </w:p>
    <w:p>
      <w:pPr>
        <w:pStyle w:val="BodyText"/>
      </w:pPr>
      <w:r>
        <w:t xml:space="preserve">- Đó là bằng hữu của ta...hơn nữa, thái tử mà ngươi nói cũng là bạn tốt của ta.</w:t>
      </w:r>
    </w:p>
    <w:p>
      <w:pPr>
        <w:pStyle w:val="BodyText"/>
      </w:pPr>
      <w:r>
        <w:t xml:space="preserve">Trạm Thai Thiển Đường càng hiểu tâm tình Lâm Tịch hiện giờ hơn, nghiêng mặt sang một bên nhìn Lâm Tịch, nói:</w:t>
      </w:r>
    </w:p>
    <w:p>
      <w:pPr>
        <w:pStyle w:val="BodyText"/>
      </w:pPr>
      <w:r>
        <w:t xml:space="preserve">- Thật ra ma biến không thể kéo dài được. Cho dù học được, khi đối mặt với những đối thủ như Văn Nhân Thương Nguyệt, hắn tuyệt đối sẽ nghĩ cách kéo dài thời gian để ngươi hết ma biến, trừ khi tu vi bản thân không chênh lệch với hắn quá nhiều, khi ma biến mới có thể đánh chết hắn...nhưng một khi tu vi đã đủ, chưa chắc ngươi muốn phụ thuộc vào ma biến. Tuy nhiên, dựa theo những sách cổ Lý Khổ đại sư đã từng nghiên cứu, ma biến của núi Luyện Ngục không đầy đủ, nghe nói trên thế gian này từng có một phương pháp tu hành cao hơn cả ma biến.</w:t>
      </w:r>
    </w:p>
    <w:p>
      <w:pPr>
        <w:pStyle w:val="BodyText"/>
      </w:pPr>
      <w:r>
        <w:t xml:space="preserve">- Cao hơn cả ma biến?</w:t>
      </w:r>
    </w:p>
    <w:p>
      <w:pPr>
        <w:pStyle w:val="BodyText"/>
      </w:pPr>
      <w:r>
        <w:t xml:space="preserve">Lâm Tịch khẽ chấn động, nhíu mày lại, hỏi:</w:t>
      </w:r>
    </w:p>
    <w:p>
      <w:pPr>
        <w:pStyle w:val="BodyText"/>
      </w:pPr>
      <w:r>
        <w:t xml:space="preserve">- Có ý gì?</w:t>
      </w:r>
    </w:p>
    <w:p>
      <w:pPr>
        <w:pStyle w:val="BodyText"/>
      </w:pPr>
      <w:r>
        <w:t xml:space="preserve">- Trên thế gian này còn có nhiều vùng đất chưa ai biết tới.</w:t>
      </w:r>
    </w:p>
    <w:p>
      <w:pPr>
        <w:pStyle w:val="BodyText"/>
      </w:pPr>
      <w:r>
        <w:t xml:space="preserve">Trạm Thai Thiển Đường nhìn Lâm Tịch, nói:</w:t>
      </w:r>
    </w:p>
    <w:p>
      <w:pPr>
        <w:pStyle w:val="BodyText"/>
      </w:pPr>
      <w:r>
        <w:t xml:space="preserve">- Thí dụ như trong sơn mạch Đăng Thiên đằng sau học viện Thanh Loan các ngươi, nghe nói có băng nguyên và băng hải vô tận, sau núi Luyện Ngục còn có một nơi gọi là Thiên Ma ngục nguyên lửa cháy không bao giờ tắt và yêu thú mạnh mẽ dị thường, bất kỳ người tu hành Đại Mãng nào xâm nhập cũng không thể còn sống quay về, còn có sa mạc vô tận đằng sau chùa Bàn Nhược, địa phương sau vùng đất hoang vu...tất cả đều là vùng đất dấu chân người tu hành khó in lên được. Nhưng theo một số bí tàng cổ xưa trong Thiên ma quật ghi lại, những vùng đất không thể biết đến đấy có lẽ liên quan tới khởi nguồn phương pháp tu hành. Lý Khổ đại sư đã từng suy đoán khởi nguyên của núi Luyện Ngục là dòng họ Thân Đồ, mà dòng họ Thân Đồ hẳn là người đã nhận được vài phương pháp tu hành từ Thiên Ma ngục nguyên đằng sau núi Luyện Ngục.</w:t>
      </w:r>
    </w:p>
    <w:p>
      <w:pPr>
        <w:pStyle w:val="BodyText"/>
      </w:pPr>
      <w:r>
        <w:t xml:space="preserve">- Trong dân gian có truyền thuyết nói rằng những vùng đất không thể biết đấy đã từng là nơi thần ma giao chiến với nhau.</w:t>
      </w:r>
    </w:p>
    <w:p>
      <w:pPr>
        <w:pStyle w:val="BodyText"/>
      </w:pPr>
      <w:r>
        <w:t xml:space="preserve">Sau khi dừng một hồi, Trạm Thai Thiển Đường nhìn Lâm Tịch, nói:</w:t>
      </w:r>
    </w:p>
    <w:p>
      <w:pPr>
        <w:pStyle w:val="Compact"/>
      </w:pPr>
      <w:r>
        <w:t xml:space="preserve">- Nhưng Lý Khổ đại sư và lão sư ta đã từng đoán rằng những nơi đấy có lẽ đã từng là một nơi phồn hoa ở thế gian, hoặc ít nhất từ rất lâu trước đây, đó là nơi người tu hành vô cùng mạnh mẽ từng sinh sống. Bí tàng ở Thiên ma quật có ghi lại ma biến là phương pháp tu hành xuất hiện sau khi dòng họ Thân Đồ giết chết dòng họ Thiên Chúc, mà theo truyền thuyết trong dân gian Đại Mãng ta, dòng họ Thiên Chúc vốn là một ma vật khổng lồ, đã từng ngộ nhập Thiên Ma ngục nguyên, sau đấy bị Thiên Ma nhập vào. Cũng từ những truyền thuyết và bí tàng cổ xưa ghi chép lại, Lý Khổ đại sư và lão sư ta biết được rằng ngày đó, ma biến của dòng họ Thiên Chúc dường như có thể tùy tâm biến hóa, kéo dài thật lâu, tựa hồ còn hồn lực sẽ còn ma biến được, hồn lực hết ma biến mới biến mất, đồng thời không gây tổn thương cho thân thể.</w:t>
      </w:r>
      <w:r>
        <w:br w:type="textWrapping"/>
      </w:r>
      <w:r>
        <w:br w:type="textWrapping"/>
      </w:r>
    </w:p>
    <w:p>
      <w:pPr>
        <w:pStyle w:val="Heading2"/>
      </w:pPr>
      <w:bookmarkStart w:id="482" w:name="q.11---chương-1-nam-phạt-bắt-đầu"/>
      <w:bookmarkEnd w:id="482"/>
      <w:r>
        <w:t xml:space="preserve">460. Q.11 - Chương 1: Nam Phạt Bắt Đầu</w:t>
      </w:r>
    </w:p>
    <w:p>
      <w:pPr>
        <w:pStyle w:val="Compact"/>
      </w:pPr>
      <w:r>
        <w:br w:type="textWrapping"/>
      </w:r>
      <w:r>
        <w:br w:type="textWrapping"/>
      </w:r>
    </w:p>
    <w:p>
      <w:pPr>
        <w:pStyle w:val="BodyText"/>
      </w:pPr>
      <w:r>
        <w:t xml:space="preserve">Mây đen che mặt trời, khiến cho tấm khăn che mặt màu đen của Cung Đình Tuyệt càng lộ vẻ âm u và thâm trầm.</w:t>
      </w:r>
    </w:p>
    <w:p>
      <w:pPr>
        <w:pStyle w:val="BodyText"/>
      </w:pPr>
      <w:r>
        <w:t xml:space="preserve">Nhìn đám mây đen đang từ rặng núi lớn phía đông bay tới, khóe miệng đằng sau tấm mặt nạ hắn đang đeo khẽ nhếch lên, chậm rãi đi tới ngay đầu bờ vực, nhìn chiếc xe ngựa chuẩn bị đi vào cửa sơn cốc, lẩm bẩm:</w:t>
      </w:r>
    </w:p>
    <w:p>
      <w:pPr>
        <w:pStyle w:val="BodyText"/>
      </w:pPr>
      <w:r>
        <w:t xml:space="preserve">- Mặc dù không thể lộ ra ngoài ánh sáng....nhưng thế giới ngầm này luôn phải có quy củ.</w:t>
      </w:r>
    </w:p>
    <w:p>
      <w:pPr>
        <w:pStyle w:val="BodyText"/>
      </w:pPr>
      <w:r>
        <w:t xml:space="preserve">Phía sau hắn là sáu người tu hành có khí chất hoàn toàn khác với võ giả bình thường, còn có hơn năm trăm bộ hạ cầm các loại binh khí khác nhau.</w:t>
      </w:r>
    </w:p>
    <w:p>
      <w:pPr>
        <w:pStyle w:val="BodyText"/>
      </w:pPr>
      <w:r>
        <w:t xml:space="preserve">Phía trước hắn là một sơn mạch giống như một con rồng nằm ngang, chính là sơn mạch Long Xà.</w:t>
      </w:r>
    </w:p>
    <w:p>
      <w:pPr>
        <w:pStyle w:val="BodyText"/>
      </w:pPr>
      <w:r>
        <w:t xml:space="preserve">Tuy đế quốc Vân Tần là đế quốc khổng lồ nhất, cũng là đế quốc cường thịnh nhất, nhưng mấy chục năm qua, tất nhiên không thể nào đem phồn hoa và quang minh của mình chiếu sáng đến từng góc nhỏ đế quốc.</w:t>
      </w:r>
    </w:p>
    <w:p>
      <w:pPr>
        <w:pStyle w:val="BodyText"/>
      </w:pPr>
      <w:r>
        <w:t xml:space="preserve">Ở một đế quốc rộng lớn như vậy, hiển nhiên sẽ có rất nhiều nơi giặc cỏ hoặc giang hồ thường xuyên hoạt động.</w:t>
      </w:r>
    </w:p>
    <w:p>
      <w:pPr>
        <w:pStyle w:val="BodyText"/>
      </w:pPr>
      <w:r>
        <w:t xml:space="preserve">Ở biên quan Long Xà này, mặc dù có biên quan Long Xà mạnh mẽ trấn thủ, mùa đông hàng năm lại có Huyệt man gây chiến, nên dọc theo biên cảnh phía đông rộng lớn của đế quốc Vân Tần này không hề có thành trấn, cũng không có dân cư, càng không thể nói tới việc trật tự ở đây có hay là không.</w:t>
      </w:r>
    </w:p>
    <w:p>
      <w:pPr>
        <w:pStyle w:val="BodyText"/>
      </w:pPr>
      <w:r>
        <w:t xml:space="preserve">Nhưng bởi vì trong vùng đất hoang vu có nguồn nguyên liệu dồi dào, cho nên tại khu vực tưởng như không có ai sinh sống này thật tế lại có rất nhiều, và những người này đang hoạt động bên ngoài quy tắc của đế quốc.</w:t>
      </w:r>
    </w:p>
    <w:p>
      <w:pPr>
        <w:pStyle w:val="BodyText"/>
      </w:pPr>
      <w:r>
        <w:t xml:space="preserve">Cung Đình Tuyệt chính là đế vương của thế giới ngầm này.</w:t>
      </w:r>
    </w:p>
    <w:p>
      <w:pPr>
        <w:pStyle w:val="BodyText"/>
      </w:pPr>
      <w:r>
        <w:t xml:space="preserve">Hơn mười năm qua, mỗi khi các thương nhân có giao dịch ngầm, hoặc là dùng những nguyên liệu mà biên quân cần thiết để đổi lấy những hàng hóa khác, phần lớn đều phải cống nạp lại cho hắn.</w:t>
      </w:r>
    </w:p>
    <w:p>
      <w:pPr>
        <w:pStyle w:val="BodyText"/>
      </w:pPr>
      <w:r>
        <w:t xml:space="preserve">Hắn chính là lão đại của chợ đen biên quan Long Xà này.</w:t>
      </w:r>
    </w:p>
    <w:p>
      <w:pPr>
        <w:pStyle w:val="BodyText"/>
      </w:pPr>
      <w:r>
        <w:t xml:space="preserve">Hắn chính là quy củ của nơi này.</w:t>
      </w:r>
    </w:p>
    <w:p>
      <w:pPr>
        <w:pStyle w:val="BodyText"/>
      </w:pPr>
      <w:r>
        <w:t xml:space="preserve">Nhưng trong thời gian gần đây, đột nhiên lại có người phá hư quy củ, đoạt việc làm ăn của hắn.</w:t>
      </w:r>
    </w:p>
    <w:p>
      <w:pPr>
        <w:pStyle w:val="BodyText"/>
      </w:pPr>
      <w:r>
        <w:t xml:space="preserve">Cho nên, hắn chờ ở đây, chờ giết chết đối phương...muốn dùng cách thức này để nói cho đối phương biết sở dĩ có quy củ như vậy là vì những người muốn đoạt chuyện làm ăn của hắn đã chết, mà hắn vẫn còn sống.</w:t>
      </w:r>
    </w:p>
    <w:p>
      <w:pPr>
        <w:pStyle w:val="BodyText"/>
      </w:pPr>
      <w:r>
        <w:t xml:space="preserve">Mặc dù hắn biết rõ hai người vừa đi nhanh qua nơi này là người tu hành, nhưng suốt biên cảnh rộng lớn này mỗi ngày đều có người tu hành chết đi, một hoặc hai người tu hành có là gì?</w:t>
      </w:r>
    </w:p>
    <w:p>
      <w:pPr>
        <w:pStyle w:val="BodyText"/>
      </w:pPr>
      <w:r>
        <w:t xml:space="preserve">Ở chỗ này, ngoại trừ đầu lĩnh đám giặc cỏ ra, không còn ai có võ lực hơn hắn.</w:t>
      </w:r>
    </w:p>
    <w:p>
      <w:pPr>
        <w:pStyle w:val="BodyText"/>
      </w:pPr>
      <w:r>
        <w:t xml:space="preserve">Đám mây đen trên trời chậm rãi thổi qua khu rừng này, thổi qua đỉnh đầu hắn, mang đến hơi nước cho vùng đất hoang vu, thả xuống những hạt mưa nhỏ.</w:t>
      </w:r>
    </w:p>
    <w:p>
      <w:pPr>
        <w:pStyle w:val="BodyText"/>
      </w:pPr>
      <w:r>
        <w:t xml:space="preserve">Tiếng vó ngựa truyền đến, chiếc xe ngựa hắn đang đợi rốt cuộc đã xuất hiện trong tầm mắt của hắn, tiếp cận sơn cốc này.</w:t>
      </w:r>
    </w:p>
    <w:p>
      <w:pPr>
        <w:pStyle w:val="BodyText"/>
      </w:pPr>
      <w:r>
        <w:t xml:space="preserve">Chiếc xe ngựa này đi rất chậm rãi, mà trước xe lại không có người đánh xe, chiếc xe ngựa này vẫn dọc theo con đường nhỏ bên núi để đi tới trước.</w:t>
      </w:r>
    </w:p>
    <w:p>
      <w:pPr>
        <w:pStyle w:val="BodyText"/>
      </w:pPr>
      <w:r>
        <w:t xml:space="preserve">Nhưng khi tới gần cửa vào sơn cốc, xe ngựa lại nhẹ nhàng chấn động rồi dừng lại.</w:t>
      </w:r>
    </w:p>
    <w:p>
      <w:pPr>
        <w:pStyle w:val="BodyText"/>
      </w:pPr>
      <w:r>
        <w:t xml:space="preserve">Một âm thanh từ trong chiếc xe ngựa dừng ở cửa sơn cốc truyền ra:</w:t>
      </w:r>
    </w:p>
    <w:p>
      <w:pPr>
        <w:pStyle w:val="BodyText"/>
      </w:pPr>
      <w:r>
        <w:t xml:space="preserve">- Phục kích như vậy dường như quá khoa trương rồi đấy.</w:t>
      </w:r>
    </w:p>
    <w:p>
      <w:pPr>
        <w:pStyle w:val="BodyText"/>
      </w:pPr>
      <w:r>
        <w:t xml:space="preserve">Cung Đình Tuyệt đứng trên vách núi gãy lìa, từ trên cao nhìn xuống chiếc xe ngựa này, lạnh lùng nói:</w:t>
      </w:r>
    </w:p>
    <w:p>
      <w:pPr>
        <w:pStyle w:val="BodyText"/>
      </w:pPr>
      <w:r>
        <w:t xml:space="preserve">- Ta muốn cho các ngươi một cơ hội.</w:t>
      </w:r>
    </w:p>
    <w:p>
      <w:pPr>
        <w:pStyle w:val="BodyText"/>
      </w:pPr>
      <w:r>
        <w:t xml:space="preserve">Người trong chiếc xe ngựa hơi ngạc nhiên, nói:</w:t>
      </w:r>
    </w:p>
    <w:p>
      <w:pPr>
        <w:pStyle w:val="BodyText"/>
      </w:pPr>
      <w:r>
        <w:t xml:space="preserve">- Cơ hội gì?</w:t>
      </w:r>
    </w:p>
    <w:p>
      <w:pPr>
        <w:pStyle w:val="BodyText"/>
      </w:pPr>
      <w:r>
        <w:t xml:space="preserve">Cung Đình Tuyệt lạnh lùng nói:</w:t>
      </w:r>
    </w:p>
    <w:p>
      <w:pPr>
        <w:pStyle w:val="BodyText"/>
      </w:pPr>
      <w:r>
        <w:t xml:space="preserve">- Các ngươi là người tu hành, có thể làm thuộc hạ của ta.</w:t>
      </w:r>
    </w:p>
    <w:p>
      <w:pPr>
        <w:pStyle w:val="BodyText"/>
      </w:pPr>
      <w:r>
        <w:t xml:space="preserve">Người trong xe ngựa ngừng một hồi, nói:</w:t>
      </w:r>
    </w:p>
    <w:p>
      <w:pPr>
        <w:pStyle w:val="BodyText"/>
      </w:pPr>
      <w:r>
        <w:t xml:space="preserve">- Ngươi đã đề nghị như vậy, ta cũng có thể cho ngươi một cơ hội...không bằng ngươi làm thuộc hạ của ta.</w:t>
      </w:r>
    </w:p>
    <w:p>
      <w:pPr>
        <w:pStyle w:val="BodyText"/>
      </w:pPr>
      <w:r>
        <w:t xml:space="preserve">Cung Đình Tuyệt lạnh lùng nhìn qua chiếc xe ngựa, nói:</w:t>
      </w:r>
    </w:p>
    <w:p>
      <w:pPr>
        <w:pStyle w:val="BodyText"/>
      </w:pPr>
      <w:r>
        <w:t xml:space="preserve">- Không biết tại sao các ngươi tự tin như thế.</w:t>
      </w:r>
    </w:p>
    <w:p>
      <w:pPr>
        <w:pStyle w:val="BodyText"/>
      </w:pPr>
      <w:r>
        <w:t xml:space="preserve">- Đi đi!</w:t>
      </w:r>
    </w:p>
    <w:p>
      <w:pPr>
        <w:pStyle w:val="BodyText"/>
      </w:pPr>
      <w:r>
        <w:t xml:space="preserve">Bởi vì tuyệt đối tin tưởng võ lực bên mình, nên hắn cũng không nói thêm gì nữa, lạnh lùng ban bố mệnh lệnh.</w:t>
      </w:r>
    </w:p>
    <w:p>
      <w:pPr>
        <w:pStyle w:val="BodyText"/>
      </w:pPr>
      <w:r>
        <w:t xml:space="preserve">Sau tiếng quát nay, mấy tên thuộc hạ đằng sau hắn điên cuồng hò hét, mang theo hơn năm trăm võ giả bình thường khác từ trên sườn núi chạy nhanh xuống bên dưới, tấn công chiếc xe ngựa dừng ngay ở cửa vào sơn cốc.</w:t>
      </w:r>
    </w:p>
    <w:p>
      <w:pPr>
        <w:pStyle w:val="BodyText"/>
      </w:pPr>
      <w:r>
        <w:t xml:space="preserve">Theo Cung Đình Tuyệt, cho dù hai người trong chiếc xe ngựa là cường giả Đại quốc sư, chắc chắn cũng bị đè chết ở đây.</w:t>
      </w:r>
    </w:p>
    <w:p>
      <w:pPr>
        <w:pStyle w:val="BodyText"/>
      </w:pPr>
      <w:r>
        <w:t xml:space="preserve">Âm thanh dây cung được kéo căng liên tiếp vang lên.</w:t>
      </w:r>
    </w:p>
    <w:p>
      <w:pPr>
        <w:pStyle w:val="BodyText"/>
      </w:pPr>
      <w:r>
        <w:t xml:space="preserve">Trong năm trăm thuộc hạ đang chạy xuống tấn công của hắn, có rất nhiều người đã vừa chạy vừa giương cung. Trong một tíc tắc nữa, nhất định sẽ có một cơn mưa tên bắn tới chiếc xe ngựa kia.</w:t>
      </w:r>
    </w:p>
    <w:p>
      <w:pPr>
        <w:pStyle w:val="BodyText"/>
      </w:pPr>
      <w:r>
        <w:t xml:space="preserve">Nhưng ngay lúc này, khuôn mặt dưới tấm khăn che mặt màu đen mỏng của Cung Đình Tuyệt bỗng nhiên cứng đờ, hắn mạnh mẽ ngẩng đầu nhìn bầu trời.</w:t>
      </w:r>
    </w:p>
    <w:p>
      <w:pPr>
        <w:pStyle w:val="BodyText"/>
      </w:pPr>
      <w:r>
        <w:t xml:space="preserve">Một tràng âm thanh to lớn như lũ lớn bất ngờ đổ tới bất ngờ vang lên ngay lúc này, khiến cho toàn bộ thuộc hạ đang xung phong tấn công của hắn không khỏi ngừng lại.</w:t>
      </w:r>
    </w:p>
    <w:p>
      <w:pPr>
        <w:pStyle w:val="BodyText"/>
      </w:pPr>
      <w:r>
        <w:t xml:space="preserve">Trên bầu trời đột nhiên có thêm một tầng mây đen.</w:t>
      </w:r>
    </w:p>
    <w:p>
      <w:pPr>
        <w:pStyle w:val="BodyText"/>
      </w:pPr>
      <w:r>
        <w:t xml:space="preserve">Đám mây đen này không phải từ sơn mạch Long Xà bay tới, mà là từ một sườn núi phía sau phóng ra, rơi xuống với một tốc độ vô cùng kinh khủng.</w:t>
      </w:r>
    </w:p>
    <w:p>
      <w:pPr>
        <w:pStyle w:val="BodyText"/>
      </w:pPr>
      <w:r>
        <w:t xml:space="preserve">Từng đám từng đám mây đen này đều là những tảng đá lớn bén nhọn được bao bọc lại bởi những sợi dây thừng thô to.</w:t>
      </w:r>
    </w:p>
    <w:p>
      <w:pPr>
        <w:pStyle w:val="BodyText"/>
      </w:pPr>
      <w:r>
        <w:t xml:space="preserve">"Ầm!"</w:t>
      </w:r>
    </w:p>
    <w:p>
      <w:pPr>
        <w:pStyle w:val="BodyText"/>
      </w:pPr>
      <w:r>
        <w:t xml:space="preserve">"Ầm!"</w:t>
      </w:r>
    </w:p>
    <w:p>
      <w:pPr>
        <w:pStyle w:val="BodyText"/>
      </w:pPr>
      <w:r>
        <w:t xml:space="preserve">"Ầm!"</w:t>
      </w:r>
    </w:p>
    <w:p>
      <w:pPr>
        <w:pStyle w:val="BodyText"/>
      </w:pPr>
      <w:r>
        <w:t xml:space="preserve">Trong nháy mắt những tiếng va chạm vang lên, vô số tiếng rên la thảm thiết và sợ hãi thê lương xen lẫn hòa vào nhau.</w:t>
      </w:r>
    </w:p>
    <w:p>
      <w:pPr>
        <w:pStyle w:val="BodyText"/>
      </w:pPr>
      <w:r>
        <w:t xml:space="preserve">Từng đợt bụi sóng khổng lồ nổi lên bao phủ hơn năm trăm người lại, các tảng đá bén nhọn lần lượt đập xuống. Hiện giờ số lượng người trên sườn núi này quá đông, các thuộc hạ Cung Đình Tuyệt nhét chung một chỗ, nhất thời không thể né tránh được. Mà những tảng đá này lại được bắn ra từ sườn núi đối diện, cho dù kích thước không đủ lớn, nhưng lực bắn và lực hút mặt đất hiện giờ cũng đã khiến những tảng đá đó thành đòn tấn công trí mạng với những võ giả bình thường.</w:t>
      </w:r>
    </w:p>
    <w:p>
      <w:pPr>
        <w:pStyle w:val="BodyText"/>
      </w:pPr>
      <w:r>
        <w:t xml:space="preserve">Trong lúc nhất thời, có không ít người bị gãy tay chân, có người bị tảng đá lớn đập thẳng vào thân thể, thậm chí còn có vài người bị đá đè nát mặt. Cả sườn núi này bị máu tươi nhuộm đỏ, giống như địa ngục trần gian.</w:t>
      </w:r>
    </w:p>
    <w:p>
      <w:pPr>
        <w:pStyle w:val="BodyText"/>
      </w:pPr>
      <w:r>
        <w:t xml:space="preserve">- Xe bắn đá?</w:t>
      </w:r>
    </w:p>
    <w:p>
      <w:pPr>
        <w:pStyle w:val="BodyText"/>
      </w:pPr>
      <w:r>
        <w:t xml:space="preserve">Nhìn những cơn bụi sóng và máu tươi đang bao phủ đám thuộc hạ của mình, sự tự tin lúc trước của Cung Đình Tuyệt đã biến thành nỗi hợ hãi. Hắn xoay người sang chỗ khác, nhìn nơi đang bắn ra những tảng đá được dây thừng thô to bao bọc lại, kêu gào lên như một đứa trẻ bị ba mẹ mình đánh:</w:t>
      </w:r>
    </w:p>
    <w:p>
      <w:pPr>
        <w:pStyle w:val="BodyText"/>
      </w:pPr>
      <w:r>
        <w:t xml:space="preserve">- Sao có thể như vậy? Sao có thể có xe bắn đá?</w:t>
      </w:r>
    </w:p>
    <w:p>
      <w:pPr>
        <w:pStyle w:val="BodyText"/>
      </w:pPr>
      <w:r>
        <w:t xml:space="preserve">Xuyên sơn nỗ, Quán nguyệt nỗ, xe bắn đá...đều là những quân giới cường đại chỉ có quân đội Vân Tần mới có được.</w:t>
      </w:r>
    </w:p>
    <w:p>
      <w:pPr>
        <w:pStyle w:val="BodyText"/>
      </w:pPr>
      <w:r>
        <w:t xml:space="preserve">Nhưng mặc dù biên quân Long Xà dám trực tiếp nhúng tay vào chuyện làm ăn chợ đen, cũng không dám quang minh chính đại sử dụng quân giới mạnh mẽ như vậy, bởi vì có vô số quan văn đang ngó chừng quân đội. Cũng như quân đội và triều đình Vân Tần luôn cảnh giác những người tu hành trên thế gian này, trong triều đình Vân Tần cũng có rất nhiều quan văn luôn coi chừng quân đội Vân Tần, đây là bản tính trời sanh.</w:t>
      </w:r>
    </w:p>
    <w:p>
      <w:pPr>
        <w:pStyle w:val="BodyText"/>
      </w:pPr>
      <w:r>
        <w:t xml:space="preserve">Hơn nữa, cho dù là trong biên quân Long Xà có tướng lãnh cao cấp điên cuồng đến nỗi dám can đảm trực tiếp sử dụng nhiều quân giới như vậy, người này cũng sẽ không phí sức bố trí xe bắn đá tới đây. Địa hình biên quan Long Xà vốn gập ghềnh không đều, các quân giới cường đại như xe bắn đá, Xuyên sơn nỗ vốn là vật cố định, không thể di dời đi bất cứ đâu, chỉ có thể được bố trí ở các cửa khẩu hoặc trọng địa quân sự.</w:t>
      </w:r>
    </w:p>
    <w:p>
      <w:pPr>
        <w:pStyle w:val="BodyText"/>
      </w:pPr>
      <w:r>
        <w:t xml:space="preserve">Đây căn bản không phải là tác phong biên quân Long Xà. Hơn nữa, tướng lãnh có năng lực làm chuyện như vậy tuyệt đối có thể dùng phương pháp ít sức hơn, trực tiếp điều một đội quân cường đại trong quân đội đến đây quét sạch bọn họ.</w:t>
      </w:r>
    </w:p>
    <w:p>
      <w:pPr>
        <w:pStyle w:val="BodyText"/>
      </w:pPr>
      <w:r>
        <w:t xml:space="preserve">Cũng vì nghĩ mãi mà không hiểu, nên đế vương chợ đen phía đông Vân Tần - Cung Đình Tuyệt càng sợ hãi hơn.</w:t>
      </w:r>
    </w:p>
    <w:p>
      <w:pPr>
        <w:pStyle w:val="BodyText"/>
      </w:pPr>
      <w:r>
        <w:t xml:space="preserve">Nhưng những điều hắn vừa nghĩ chỉ diễn ra trong khoảng thời gian vô cùng ngắn ngủi. Bởi vì trong nháy mắt những tảng đá lớn do xe bắn đá bắn ra rơi xuống, xung quanh núi rừng đã có vô số kêu gào vô cùng thảm thiết.</w:t>
      </w:r>
    </w:p>
    <w:p>
      <w:pPr>
        <w:pStyle w:val="BodyText"/>
      </w:pPr>
      <w:r>
        <w:t xml:space="preserve">Vô số người mặc các bộ giáp cũ kỹ rách rưới, mang theo rất nhiều vũ kỹ, trên người tỏa ra một loại khí tức hủ mục và hôi thối, giống như là một cương thi binh lính chui từ trong phần mộ ra, chi chít xông tới.</w:t>
      </w:r>
    </w:p>
    <w:p>
      <w:pPr>
        <w:pStyle w:val="BodyText"/>
      </w:pPr>
      <w:r>
        <w:t xml:space="preserve">Giặc cỏ!</w:t>
      </w:r>
    </w:p>
    <w:p>
      <w:pPr>
        <w:pStyle w:val="BodyText"/>
      </w:pPr>
      <w:r>
        <w:t xml:space="preserve">Chỉ có giặc cỏ mới ăn mặc như vậy, cũng chỉ có giặc cỏ mới hô to gọi nhỏ khi xung phong giết địch như vậy.</w:t>
      </w:r>
    </w:p>
    <w:p>
      <w:pPr>
        <w:pStyle w:val="BodyText"/>
      </w:pPr>
      <w:r>
        <w:t xml:space="preserve">Trong nháy mắt, Cung Đình Tuyệt bỗng nhiên cẩn thận suy nghĩ lại.</w:t>
      </w:r>
    </w:p>
    <w:p>
      <w:pPr>
        <w:pStyle w:val="BodyText"/>
      </w:pPr>
      <w:r>
        <w:t xml:space="preserve">Mấy chục ngày trước, có mấy nhóm giặc cỏ lớn nhất bỗng nhiên xảy ra nội chiến, sau đấy được gom lại tạo thành một nhóm lớn nhất.</w:t>
      </w:r>
    </w:p>
    <w:p>
      <w:pPr>
        <w:pStyle w:val="BodyText"/>
      </w:pPr>
      <w:r>
        <w:t xml:space="preserve">Lúc trước, trong khu vực chợ đen này, hắn có thể là đế vương là vì hắn có đủ sức mạnh để kinh sợ tất cả người khác...nhưng lại không đủ để kinh sợ giặc cỏ. Giặc cỏ không quan tâm đến hắn là vì hắn có thể cống nạp nhiều thứ cho giặc cỏ.</w:t>
      </w:r>
    </w:p>
    <w:p>
      <w:pPr>
        <w:pStyle w:val="BodyText"/>
      </w:pPr>
      <w:r>
        <w:t xml:space="preserve">Nhưng trong khoảng thời gian mình còn chưa hiểu chuyện gì đã xảy ra, nhóm giặc cỏ này đã có sự thay đổi rất lớn.</w:t>
      </w:r>
    </w:p>
    <w:p>
      <w:pPr>
        <w:pStyle w:val="BodyText"/>
      </w:pPr>
      <w:r>
        <w:t xml:space="preserve">Hiện tại trong chiếc xe ngựa này chỉ có hai người, nhưng bọn hắn lại là thủ lĩnh được nhóm giặc cỏ kia thừa nhận.</w:t>
      </w:r>
    </w:p>
    <w:p>
      <w:pPr>
        <w:pStyle w:val="BodyText"/>
      </w:pPr>
      <w:r>
        <w:t xml:space="preserve">Cho nên...không nên cướp chuyện làm ăn hắn phải là hắn, chứ không phải là hai người kia.</w:t>
      </w:r>
    </w:p>
    <w:p>
      <w:pPr>
        <w:pStyle w:val="BodyText"/>
      </w:pPr>
      <w:r>
        <w:t xml:space="preserve">Trong lúc nhất thời, Cung Đình Tuyệt đã suy nghĩ rất cẩn thận cảm thấy miệng đắng vô cùng, lòng khổ sở và tuyệt vọng.</w:t>
      </w:r>
    </w:p>
    <w:p>
      <w:pPr>
        <w:pStyle w:val="BodyText"/>
      </w:pPr>
      <w:r>
        <w:t xml:space="preserve">...</w:t>
      </w:r>
    </w:p>
    <w:p>
      <w:pPr>
        <w:pStyle w:val="BodyText"/>
      </w:pPr>
      <w:r>
        <w:t xml:space="preserve">Cung Đình Tuyệt tuyệt vọng trong lòng.</w:t>
      </w:r>
    </w:p>
    <w:p>
      <w:pPr>
        <w:pStyle w:val="BodyText"/>
      </w:pPr>
      <w:r>
        <w:t xml:space="preserve">Đứng trên sườn núi, nhìn thấy thuộc hạ của mình lần lượt bị giết chết, lại nhìn sang đám giặc cỏ hò hét lao ra ngoài đánh giết, lòng hắn càng tuyệt vọng hơn.</w:t>
      </w:r>
    </w:p>
    <w:p>
      <w:pPr>
        <w:pStyle w:val="BodyText"/>
      </w:pPr>
      <w:r>
        <w:t xml:space="preserve">Những người trong bang phái giao dịch chợ đen không phải là người có ý chí sắt đá như quân nhân Vân Tần, chỉ trong một thời gian ngắn ngủi, những người này đã bắt đầu chạy tứ tán, thậm chí quên mất ở ngay cửa vào sơn cốc còn có một chiếc xe ngựa.</w:t>
      </w:r>
    </w:p>
    <w:p>
      <w:pPr>
        <w:pStyle w:val="BodyText"/>
      </w:pPr>
      <w:r>
        <w:t xml:space="preserve">Thậm chí, trong mắt rất nhiều người đang ở đây, chính chiếc xe ngựa đã mang đến tử vong và vô số giặc cỏ kia mới là nỗi sợ kinh khủng nhất.</w:t>
      </w:r>
    </w:p>
    <w:p>
      <w:pPr>
        <w:pStyle w:val="BodyText"/>
      </w:pPr>
      <w:r>
        <w:t xml:space="preserve">Chiến trận hoàn toàn biến thành cuộc thảm sát nghiêng về một bên.</w:t>
      </w:r>
    </w:p>
    <w:p>
      <w:pPr>
        <w:pStyle w:val="BodyText"/>
      </w:pPr>
      <w:r>
        <w:t xml:space="preserve">Khắp núi rừng hiện giờ là cảnh tượng đám giặc cỏ đuổi theo các thuộc hạ của Cung Đình Tuyệt, giết chết như săn một con thỏ hoang.</w:t>
      </w:r>
    </w:p>
    <w:p>
      <w:pPr>
        <w:pStyle w:val="BodyText"/>
      </w:pPr>
      <w:r>
        <w:t xml:space="preserve">Mành cửa xe ngựa ở ngay cửa vào sơn cốc rung động.</w:t>
      </w:r>
    </w:p>
    <w:p>
      <w:pPr>
        <w:pStyle w:val="BodyText"/>
      </w:pPr>
      <w:r>
        <w:t xml:space="preserve">Trạm Thai Thiển Đường và Lâm Tịch bước xuống xe ngựa.</w:t>
      </w:r>
    </w:p>
    <w:p>
      <w:pPr>
        <w:pStyle w:val="BodyText"/>
      </w:pPr>
      <w:r>
        <w:t xml:space="preserve">Nhìn cảnh thảm sát như vậy, Trạm Thai Thiển Đường không đành lòng, khẽ nhíu mày, quay đầu nhìn Lâm Tịch, nhẹ giọng nói:</w:t>
      </w:r>
    </w:p>
    <w:p>
      <w:pPr>
        <w:pStyle w:val="BodyText"/>
      </w:pPr>
      <w:r>
        <w:t xml:space="preserve">- Có phải giết quá ác rồi không?</w:t>
      </w:r>
    </w:p>
    <w:p>
      <w:pPr>
        <w:pStyle w:val="BodyText"/>
      </w:pPr>
      <w:r>
        <w:t xml:space="preserve">- Bọn họ chính là đã giết quá tàn nhẫn rồi nên thành thói quen.</w:t>
      </w:r>
    </w:p>
    <w:p>
      <w:pPr>
        <w:pStyle w:val="BodyText"/>
      </w:pPr>
      <w:r>
        <w:t xml:space="preserve">Lâm Tịch nhìn Trạm Thai Thiển Đường một cái, nói:</w:t>
      </w:r>
    </w:p>
    <w:p>
      <w:pPr>
        <w:pStyle w:val="BodyText"/>
      </w:pPr>
      <w:r>
        <w:t xml:space="preserve">- Bọn người này giết người như thế nào, ngươi cũng đã biết. Hơn nữa, ta đã cho bọn hắn một cơ hội.</w:t>
      </w:r>
    </w:p>
    <w:p>
      <w:pPr>
        <w:pStyle w:val="BodyText"/>
      </w:pPr>
      <w:r>
        <w:t xml:space="preserve">Trạm Thai Thiển Đường gật đầu, nhưng ngay lúc này, khuôn mặt hắn hơi cương cứng.</w:t>
      </w:r>
    </w:p>
    <w:p>
      <w:pPr>
        <w:pStyle w:val="BodyText"/>
      </w:pPr>
      <w:r>
        <w:t xml:space="preserve">Hắn thấy có một cô gái mặc áo bào đen đi trong chiến trường đầy gió tanh mưa máu, đừng nói những thuộc hạ đang điên cuồng chạy trốn của Cung Đình Tuyệt, ngay cả những tên giặc cỏ đang quá hưng phấn vì được chém giết tận tình cũng rất sợ hãi khi nhìn thấy cô gái này, không những tránh ra xa, mà còn hận mình không thể quỳ sát xuống.</w:t>
      </w:r>
    </w:p>
    <w:p>
      <w:pPr>
        <w:pStyle w:val="BodyText"/>
      </w:pPr>
      <w:r>
        <w:t xml:space="preserve">Trong lúc nhất thời, phương viên quanh cô gái mặc áo bào đen này rất trống trải, máu dưới chân nàng tựa như một chiếc thảm hồng rực.</w:t>
      </w:r>
    </w:p>
    <w:p>
      <w:pPr>
        <w:pStyle w:val="BodyText"/>
      </w:pPr>
      <w:r>
        <w:t xml:space="preserve">- Thế nào?</w:t>
      </w:r>
    </w:p>
    <w:p>
      <w:pPr>
        <w:pStyle w:val="BodyText"/>
      </w:pPr>
      <w:r>
        <w:t xml:space="preserve">Thấy cô gái mặc áo bào đen này xuất hiện, Lâm Tịch nhìn Trạm Thai Thiển Đường đang biến sắc, cười nói:</w:t>
      </w:r>
    </w:p>
    <w:p>
      <w:pPr>
        <w:pStyle w:val="BodyText"/>
      </w:pPr>
      <w:r>
        <w:t xml:space="preserve">- Đầu lĩnh giặc cỏ biên quan Long Xà này thế nào? Ta nói ngươi không đánh lại nàng.</w:t>
      </w:r>
    </w:p>
    <w:p>
      <w:pPr>
        <w:pStyle w:val="BodyText"/>
      </w:pPr>
      <w:r>
        <w:t xml:space="preserve">- Thánh sư ngự kiếm?</w:t>
      </w:r>
    </w:p>
    <w:p>
      <w:pPr>
        <w:pStyle w:val="BodyText"/>
      </w:pPr>
      <w:r>
        <w:t xml:space="preserve">Sắc mặt Trạm Thai Thiển Đường trông rất nghiêm trọng, chậm rãi đi tới phía trước, thi lễ thật sâu với Nam Cung Vị Ương đang dùng khăn đen che mặt.</w:t>
      </w:r>
    </w:p>
    <w:p>
      <w:pPr>
        <w:pStyle w:val="BodyText"/>
      </w:pPr>
      <w:r>
        <w:t xml:space="preserve">Hắn biết tính cảnh giác trời sinh của mình bỗng nhiên trỗi dậy là vì nữ tu hành quá này quá mạnh mẽ, hắn cảm thấy khi đối phương tới gần mình, trông đối phương như một tòa núi lớn áp gần.</w:t>
      </w:r>
    </w:p>
    <w:p>
      <w:pPr>
        <w:pStyle w:val="BodyText"/>
      </w:pPr>
      <w:r>
        <w:t xml:space="preserve">Nam Cung Vị Ương đi tới trước mặt Lâm Tịch và Trạm Thai Thiển Đường, kéo xuống chiếc khăn lụa màu đen nàng dùng để bịt mặt lại, nhằm tránh ngửi phải mùi hôi thối ở sơn mạch Long Xà, để lộ một khuôn mặt non choẹt. Nàng trước nhìn Lâm Tịch một cái, hỏi:</w:t>
      </w:r>
    </w:p>
    <w:p>
      <w:pPr>
        <w:pStyle w:val="BodyText"/>
      </w:pPr>
      <w:r>
        <w:t xml:space="preserve">- Ngươi khỏe rồi chứ?</w:t>
      </w:r>
    </w:p>
    <w:p>
      <w:pPr>
        <w:pStyle w:val="BodyText"/>
      </w:pPr>
      <w:r>
        <w:t xml:space="preserve">Lâm Tịch cười cười, nói:</w:t>
      </w:r>
    </w:p>
    <w:p>
      <w:pPr>
        <w:pStyle w:val="BodyText"/>
      </w:pPr>
      <w:r>
        <w:t xml:space="preserve">- Cũng ổn rồi.</w:t>
      </w:r>
    </w:p>
    <w:p>
      <w:pPr>
        <w:pStyle w:val="BodyText"/>
      </w:pPr>
      <w:r>
        <w:t xml:space="preserve">Nam Cung Vị Ương khẽ nhíu mày, chân thành nói:</w:t>
      </w:r>
    </w:p>
    <w:p>
      <w:pPr>
        <w:pStyle w:val="BodyText"/>
      </w:pPr>
      <w:r>
        <w:t xml:space="preserve">- Tu vi của ngươi tăng nhanh lắm, nhanh hơn ta đã nghĩ.</w:t>
      </w:r>
    </w:p>
    <w:p>
      <w:pPr>
        <w:pStyle w:val="BodyText"/>
      </w:pPr>
      <w:r>
        <w:t xml:space="preserve">Lâm Tịch mỉm cười, nói:</w:t>
      </w:r>
    </w:p>
    <w:p>
      <w:pPr>
        <w:pStyle w:val="BodyText"/>
      </w:pPr>
      <w:r>
        <w:t xml:space="preserve">- Cảm ơn khích lệ.</w:t>
      </w:r>
    </w:p>
    <w:p>
      <w:pPr>
        <w:pStyle w:val="BodyText"/>
      </w:pPr>
      <w:r>
        <w:t xml:space="preserve">Nam Cung Vị Ương lúc này mới nhìn Trạm Thai Thiển Đường, đáp lễ lại rồi nói:</w:t>
      </w:r>
    </w:p>
    <w:p>
      <w:pPr>
        <w:pStyle w:val="BodyText"/>
      </w:pPr>
      <w:r>
        <w:t xml:space="preserve">- Ngươi này khá lắm, là ai?</w:t>
      </w:r>
    </w:p>
    <w:p>
      <w:pPr>
        <w:pStyle w:val="BodyText"/>
      </w:pPr>
      <w:r>
        <w:t xml:space="preserve">Trạm Thai Thiển Đường hơi lúng túng, Lâm Tịch lại nói:</w:t>
      </w:r>
    </w:p>
    <w:p>
      <w:pPr>
        <w:pStyle w:val="BodyText"/>
      </w:pPr>
      <w:r>
        <w:t xml:space="preserve">- Hắn chính là đệ tử của lão hoàng đế Trạm Thai Mãng, Trạm Thai Thiển Đường.</w:t>
      </w:r>
    </w:p>
    <w:p>
      <w:pPr>
        <w:pStyle w:val="BodyText"/>
      </w:pPr>
      <w:r>
        <w:t xml:space="preserve">- Ồ.</w:t>
      </w:r>
    </w:p>
    <w:p>
      <w:pPr>
        <w:pStyle w:val="BodyText"/>
      </w:pPr>
      <w:r>
        <w:t xml:space="preserve">Nam Cung Vị Ương ồ nhẹ một tiếng, hẳn là biết chuyện của Trạm Thai Thiển Đường, nhưng lại không tỏ vẻ gì, tựa hồ chuyện như vậy không có gì không bình thường cả.</w:t>
      </w:r>
    </w:p>
    <w:p>
      <w:pPr>
        <w:pStyle w:val="BodyText"/>
      </w:pPr>
      <w:r>
        <w:t xml:space="preserve">- Cô lấy đâu ra xe bắn đá vậy?</w:t>
      </w:r>
    </w:p>
    <w:p>
      <w:pPr>
        <w:pStyle w:val="BodyText"/>
      </w:pPr>
      <w:r>
        <w:t xml:space="preserve">Lâm Tịch nhìn sườn núi đang bắn ra những tảng đá lớn, bất giác nhìn Nam Cung Vị Ương, thật tình hỏi.</w:t>
      </w:r>
    </w:p>
    <w:p>
      <w:pPr>
        <w:pStyle w:val="BodyText"/>
      </w:pPr>
      <w:r>
        <w:t xml:space="preserve">Nam Cung Vị Ương rất tự nhiên nói:</w:t>
      </w:r>
    </w:p>
    <w:p>
      <w:pPr>
        <w:pStyle w:val="BodyText"/>
      </w:pPr>
      <w:r>
        <w:t xml:space="preserve">- Ta đã nhìn thấy xe bắn đá, nói với bọn họ, để họ chế tạo.</w:t>
      </w:r>
    </w:p>
    <w:p>
      <w:pPr>
        <w:pStyle w:val="BodyText"/>
      </w:pPr>
      <w:r>
        <w:t xml:space="preserve">Lâm Tịch hơi khó hiểu, hỏi lại:</w:t>
      </w:r>
    </w:p>
    <w:p>
      <w:pPr>
        <w:pStyle w:val="BodyText"/>
      </w:pPr>
      <w:r>
        <w:t xml:space="preserve">- Cứ nói ra là bọn họ sẽ chế tạo được?</w:t>
      </w:r>
    </w:p>
    <w:p>
      <w:pPr>
        <w:pStyle w:val="BodyText"/>
      </w:pPr>
      <w:r>
        <w:t xml:space="preserve">- Không chế được chém đầu.</w:t>
      </w:r>
    </w:p>
    <w:p>
      <w:pPr>
        <w:pStyle w:val="BodyText"/>
      </w:pPr>
      <w:r>
        <w:t xml:space="preserve">Nam Cung Vị Ương càng thật tình nói hơn:</w:t>
      </w:r>
    </w:p>
    <w:p>
      <w:pPr>
        <w:pStyle w:val="BodyText"/>
      </w:pPr>
      <w:r>
        <w:t xml:space="preserve">- Những người này tới đây chấp nhận một cuộc sống như con chuột là vì không muốn chết, giặc cỏ cũng là người sợ chết. Một khi tỏ ra tàn nhẫn tới mức muốn lấy mạng họ, bọn họ dĩ nhiên sẽ có biện pháp.</w:t>
      </w:r>
    </w:p>
    <w:p>
      <w:pPr>
        <w:pStyle w:val="BodyText"/>
      </w:pPr>
      <w:r>
        <w:t xml:space="preserve">Lâm Tịch bất đắc dĩ nhìn Nam Cung Vị Ương, nói:</w:t>
      </w:r>
    </w:p>
    <w:p>
      <w:pPr>
        <w:pStyle w:val="BodyText"/>
      </w:pPr>
      <w:r>
        <w:t xml:space="preserve">- Không trách được có câu...người cũng có thể bức ra được. Cứ coi như nói tạo được là tạo được đi, nhưng sao cô mang nó đến đó được?</w:t>
      </w:r>
    </w:p>
    <w:p>
      <w:pPr>
        <w:pStyle w:val="BodyText"/>
      </w:pPr>
      <w:r>
        <w:t xml:space="preserve">Nam Cung Vị Ương lại đơn giản đáp:</w:t>
      </w:r>
    </w:p>
    <w:p>
      <w:pPr>
        <w:pStyle w:val="BodyText"/>
      </w:pPr>
      <w:r>
        <w:t xml:space="preserve">- Không mang đến được chém đầu.</w:t>
      </w:r>
    </w:p>
    <w:p>
      <w:pPr>
        <w:pStyle w:val="BodyText"/>
      </w:pPr>
      <w:r>
        <w:t xml:space="preserve">Trạm Thai Thiển Đường nhất thời bị chính nước miếng làm sặc nước, ho khan liên tục.</w:t>
      </w:r>
    </w:p>
    <w:p>
      <w:pPr>
        <w:pStyle w:val="BodyText"/>
      </w:pPr>
      <w:r>
        <w:t xml:space="preserve">Lâm Tịch im lặng một hồi, rồi nói:</w:t>
      </w:r>
    </w:p>
    <w:p>
      <w:pPr>
        <w:pStyle w:val="BodyText"/>
      </w:pPr>
      <w:r>
        <w:t xml:space="preserve">- Nhưng điều quan trọng chính là cô bảo bọn họ mất nhiều sức mang đến đó để làm gì? Đâu cần thiết phải như vậy.</w:t>
      </w:r>
    </w:p>
    <w:p>
      <w:pPr>
        <w:pStyle w:val="BodyText"/>
      </w:pPr>
      <w:r>
        <w:t xml:space="preserve">Nam Cung Vị Ương nhìn Lâm Tịch một cái, vẫn chân thành nói:</w:t>
      </w:r>
    </w:p>
    <w:p>
      <w:pPr>
        <w:pStyle w:val="BodyText"/>
      </w:pPr>
      <w:r>
        <w:t xml:space="preserve">- Có thể chết ít người là tốt nhất...Số lượng giặc cỏ cũng không nhiều, muốn bổ sung không phải là chuyện dễ dàng.</w:t>
      </w:r>
    </w:p>
    <w:p>
      <w:pPr>
        <w:pStyle w:val="BodyText"/>
      </w:pPr>
      <w:r>
        <w:t xml:space="preserve">Rốt cuộc Lâm Tịch cũng tươi cười, nói:</w:t>
      </w:r>
    </w:p>
    <w:p>
      <w:pPr>
        <w:pStyle w:val="BodyText"/>
      </w:pPr>
      <w:r>
        <w:t xml:space="preserve">- Cô một câu chém đầu, hai câu chém đầu, nhưng cuối cùng lại quý trọng sinh mạng của họ.</w:t>
      </w:r>
    </w:p>
    <w:p>
      <w:pPr>
        <w:pStyle w:val="BodyText"/>
      </w:pPr>
      <w:r>
        <w:t xml:space="preserve">- Cái này không giống.</w:t>
      </w:r>
    </w:p>
    <w:p>
      <w:pPr>
        <w:pStyle w:val="BodyText"/>
      </w:pPr>
      <w:r>
        <w:t xml:space="preserve">Nam Cung Vị Ương nhìn hắn, nói:</w:t>
      </w:r>
    </w:p>
    <w:p>
      <w:pPr>
        <w:pStyle w:val="BodyText"/>
      </w:pPr>
      <w:r>
        <w:t xml:space="preserve">- Nói chém chưa chắc đã chém, hơn nữa đám giặc cỏ này thường ngày cũng không có nhiều chuyện để làm. Nếu như có thể khiến họ làm việc, khiến họ nghĩ tới vài chuyện, đồng thời bảo họ làm việc cho ta, bọn họ sẽ quen nghe lệnh của ta. Không phải là muốn họ sợ ta, mà là không muốn cải lời ta.</w:t>
      </w:r>
    </w:p>
    <w:p>
      <w:pPr>
        <w:pStyle w:val="BodyText"/>
      </w:pPr>
      <w:r>
        <w:t xml:space="preserve">Bây giờ cả Lâm Tịch và Trạm Thai Thiển Đường đều phải ngơ ngẩn.</w:t>
      </w:r>
    </w:p>
    <w:p>
      <w:pPr>
        <w:pStyle w:val="BodyText"/>
      </w:pPr>
      <w:r>
        <w:t xml:space="preserve">- Xem ra cô rất thích hợp làm thủ lĩnh giặc cỏ.</w:t>
      </w:r>
    </w:p>
    <w:p>
      <w:pPr>
        <w:pStyle w:val="BodyText"/>
      </w:pPr>
      <w:r>
        <w:t xml:space="preserve">Lâm Tịch thật lòng than thở một câu, nói tiếp:</w:t>
      </w:r>
    </w:p>
    <w:p>
      <w:pPr>
        <w:pStyle w:val="BodyText"/>
      </w:pPr>
      <w:r>
        <w:t xml:space="preserve">- Nhưng nếu như không trấn áp tốt, có thể cô sẽ phải chém đầu rất nhiều người.</w:t>
      </w:r>
    </w:p>
    <w:p>
      <w:pPr>
        <w:pStyle w:val="BodyText"/>
      </w:pPr>
      <w:r>
        <w:t xml:space="preserve">- Sẽ không.</w:t>
      </w:r>
    </w:p>
    <w:p>
      <w:pPr>
        <w:pStyle w:val="BodyText"/>
      </w:pPr>
      <w:r>
        <w:t xml:space="preserve">Nam Cung Vị Ương lắc đầu, nói:</w:t>
      </w:r>
    </w:p>
    <w:p>
      <w:pPr>
        <w:pStyle w:val="BodyText"/>
      </w:pPr>
      <w:r>
        <w:t xml:space="preserve">- Khi trước, những thuộc hạ của ta đã đoạt rất nhiều bảo tàng của các nhóm giặc cỏ khác, của cải rất nhiều. Hơn nữa, có ta trấn giữ, bọn họ sẽ không sợ bị người tu hành cường đại uy hiếp. Đối với bọn họ, cuộc sống bây giờ đã tốt hơn rất nhiều.</w:t>
      </w:r>
    </w:p>
    <w:p>
      <w:pPr>
        <w:pStyle w:val="BodyText"/>
      </w:pPr>
      <w:r>
        <w:t xml:space="preserve">Trạm Thai Thiển Đường không nhịn được mà cảm thán:</w:t>
      </w:r>
    </w:p>
    <w:p>
      <w:pPr>
        <w:pStyle w:val="BodyText"/>
      </w:pPr>
      <w:r>
        <w:t xml:space="preserve">- Cô đúng là rất hiểu đạo trị quân.</w:t>
      </w:r>
    </w:p>
    <w:p>
      <w:pPr>
        <w:pStyle w:val="BodyText"/>
      </w:pPr>
      <w:r>
        <w:t xml:space="preserve">Nam Cung Vị Ương nhìn Lâm Tịch một cái, nói thẳng:</w:t>
      </w:r>
    </w:p>
    <w:p>
      <w:pPr>
        <w:pStyle w:val="BodyText"/>
      </w:pPr>
      <w:r>
        <w:t xml:space="preserve">- Ngươi phải giúp ta đưa thuốc tới đây, ở nơi này dùng thuốc rất nhiều, không ít người bị bệnh mà chết.</w:t>
      </w:r>
    </w:p>
    <w:p>
      <w:pPr>
        <w:pStyle w:val="BodyText"/>
      </w:pPr>
      <w:r>
        <w:t xml:space="preserve">Lâm Tịch vỗ vỗ bả vai Trạm Thai Thiển Đường, nói;</w:t>
      </w:r>
    </w:p>
    <w:p>
      <w:pPr>
        <w:pStyle w:val="BodyText"/>
      </w:pPr>
      <w:r>
        <w:t xml:space="preserve">- Chuyện này để hắn đi làm. Hắn sẽ tiếp nhận vị trí của Cung Đình Tuyệt, có thể làm quân sư của ngươi, giúp những người này có vật liệu và quân bị tốt hơn.</w:t>
      </w:r>
    </w:p>
    <w:p>
      <w:pPr>
        <w:pStyle w:val="BodyText"/>
      </w:pPr>
      <w:r>
        <w:t xml:space="preserve">Nam Cung Vị Ương nhìn Trạm Thai Thiển Đường một cái, ồ một tiếng.</w:t>
      </w:r>
    </w:p>
    <w:p>
      <w:pPr>
        <w:pStyle w:val="BodyText"/>
      </w:pPr>
      <w:r>
        <w:t xml:space="preserve">Nàng tựa hồ cũng cảm thấy Trạm Thai Thiển Đường rất dễ gần.</w:t>
      </w:r>
    </w:p>
    <w:p>
      <w:pPr>
        <w:pStyle w:val="BodyText"/>
      </w:pPr>
      <w:r>
        <w:t xml:space="preserve">Nhưng ngay lúc này, trong rừng núi xa xa lại có một tiếng động lao lên, một khoái mã từ trong đấy lao ra ngoài. Bất kể tình hình chiến trường hiện giờ đang rất căng thẳng, hắn ta chạy thẳng tới chỗ Nam Cung Vị Ương. Người ở trên ngựa nhảy xuống, quỳ sát trước người Nam Cung Vị Ương, trao một cuộn giấy nhỏ cho cô ta.</w:t>
      </w:r>
    </w:p>
    <w:p>
      <w:pPr>
        <w:pStyle w:val="BodyText"/>
      </w:pPr>
      <w:r>
        <w:t xml:space="preserve">- Rốt cuộc cũng bắt đầu.</w:t>
      </w:r>
    </w:p>
    <w:p>
      <w:pPr>
        <w:pStyle w:val="BodyText"/>
      </w:pPr>
      <w:r>
        <w:t xml:space="preserve">Nam Cung Vị Ương cau mày, giọng nói nặng nề mà lạnh lẽo như băng giá.</w:t>
      </w:r>
    </w:p>
    <w:p>
      <w:pPr>
        <w:pStyle w:val="BodyText"/>
      </w:pPr>
      <w:r>
        <w:t xml:space="preserve">- Cái gì?</w:t>
      </w:r>
    </w:p>
    <w:p>
      <w:pPr>
        <w:pStyle w:val="BodyText"/>
      </w:pPr>
      <w:r>
        <w:t xml:space="preserve">Lâm Tịch nhất thời phản ứng không kịp, hỏi lại.</w:t>
      </w:r>
    </w:p>
    <w:p>
      <w:pPr>
        <w:pStyle w:val="BodyText"/>
      </w:pPr>
      <w:r>
        <w:t xml:space="preserve">- Nam phạt đã chính thức bắt đầu.</w:t>
      </w:r>
    </w:p>
    <w:p>
      <w:pPr>
        <w:pStyle w:val="BodyText"/>
      </w:pPr>
      <w:r>
        <w:t xml:space="preserve">Nam Cung Vị Ương xoay đầu, nhìn Lâm Tịch và Trạm Thai Thiển Đường, nói:</w:t>
      </w:r>
    </w:p>
    <w:p>
      <w:pPr>
        <w:pStyle w:val="BodyText"/>
      </w:pPr>
      <w:r>
        <w:t xml:space="preserve">- Đại quân Vân Tần đã lướt qua sơn mạch Thiên Hà, chính thức giao chiến với bảy lộ quân Đại Mãng!</w:t>
      </w:r>
    </w:p>
    <w:p>
      <w:pPr>
        <w:pStyle w:val="Compact"/>
      </w:pPr>
      <w:r>
        <w:t xml:space="preserve">Lâm Tịch và Trạm Thai Thiển Đường đồng thời chấn động, không khỏi hít sâu một hơi. Trong lúc nhất thời, bọn họ cảm thấy hít thở không thông, tựa như có một luồng khí nghẹn ngay cổ họng.</w:t>
      </w:r>
      <w:r>
        <w:br w:type="textWrapping"/>
      </w:r>
      <w:r>
        <w:br w:type="textWrapping"/>
      </w:r>
    </w:p>
    <w:p>
      <w:pPr>
        <w:pStyle w:val="Heading2"/>
      </w:pPr>
      <w:bookmarkStart w:id="483" w:name="q.11---chương-2-khi-khí-lạnh-mùa-xuân-còn-chưa-tan"/>
      <w:bookmarkEnd w:id="483"/>
      <w:r>
        <w:t xml:space="preserve">461. Q.11 - Chương 2: Khi Khí Lạnh Mùa Xuân Còn Chưa Tan</w:t>
      </w:r>
    </w:p>
    <w:p>
      <w:pPr>
        <w:pStyle w:val="Compact"/>
      </w:pPr>
      <w:r>
        <w:br w:type="textWrapping"/>
      </w:r>
      <w:r>
        <w:br w:type="textWrapping"/>
      </w:r>
    </w:p>
    <w:p>
      <w:pPr>
        <w:pStyle w:val="BodyText"/>
      </w:pPr>
      <w:r>
        <w:t xml:space="preserve">- Sẽ có ba lần mưa rơi, lần đầu tiên giúp cá sinh sôi nảy nở, lần hai sẽ có nhạn hồng tới, lần ba giúp cây cỏ phát triển mạnh mẽ. Nhờ thời tiết ôn hòa, rái cá sẽ lớn thành cá, cá nhiều đến nỗi gần bờ cũng có thể bắt được. Năm ngày sau, nhạn hồng bắt đầu từ phương nam bay trở về phương bắc. Thêm năm ngày nữa, ánh mặt trời chiếu xuống, giúp cây cỏ đâm chồi nảy mầm..</w:t>
      </w:r>
    </w:p>
    <w:p>
      <w:pPr>
        <w:pStyle w:val="BodyText"/>
      </w:pPr>
      <w:r>
        <w:t xml:space="preserve">Trong hoàng thành Trung Châu Vân Tần, có một vị lão sư đang ngồi bên trên các đứa bé, truyền thụ kiến thức về mùa xuân.</w:t>
      </w:r>
    </w:p>
    <w:p>
      <w:pPr>
        <w:pStyle w:val="BodyText"/>
      </w:pPr>
      <w:r>
        <w:t xml:space="preserve">Vào lúc "lần hai sẽ có nhạn hồng tới", những con chim nhạn và vô số loài điểu cầm khác sẽ từ những vùng quê sau núi Thiên Hà bay vượt qua dãy núi hùng vĩ đấy, tiến vào đế quốc Vân Tần rộng lớn bao la, mà đấy cũng là thời điểm đế quốc Vân Tần bắt đầu tiến binh nam phạt.</w:t>
      </w:r>
    </w:p>
    <w:p>
      <w:pPr>
        <w:pStyle w:val="BodyText"/>
      </w:pPr>
      <w:r>
        <w:t xml:space="preserve">Nguyên Trấn nam đại tướng quân Hồ Ích Dịch được phong làm đại nguyên soái, thống soái đại quân Vân Tần cường đại lướt qua núi Thiên Hà.</w:t>
      </w:r>
    </w:p>
    <w:p>
      <w:pPr>
        <w:pStyle w:val="BodyText"/>
      </w:pPr>
      <w:r>
        <w:t xml:space="preserve">Mà cho đến khi nam phạt chính thức bắt đầu, rất nhiều người mới phát hiện số lượng quân đội Vân Tần lướt qua núi Thiên Hà không phải là mười vạn quân chính quy và năm vạn quân dự bị như được dự báo trước. Hơn nửa năm ẩn nhẫn tích trữ lương thực, hoàng đế Vân Tần đã cho cả thế gian thấy hắn ta giận dữ như thế nào, đồng thời biểu hiện được sức mạnh kinh người của một đế quốc hùng mạnh nhất. Chỉ trong mấy ngày ngắn ngủi, hơn ba mươi vạn quân Vân Tần đã lần lượt tràn vào hoang nguyên Đại Mãng.</w:t>
      </w:r>
    </w:p>
    <w:p>
      <w:pPr>
        <w:pStyle w:val="BodyText"/>
      </w:pPr>
      <w:r>
        <w:t xml:space="preserve">Bên Đại Mãng, số lượng quân sĩ của bảy lộ quân Đại Mãng hùng mạnh do chính Văn Nhân Thương Nguyệt thống lĩnh cũng đã vượt quá hai mươi vạn.</w:t>
      </w:r>
    </w:p>
    <w:p>
      <w:pPr>
        <w:pStyle w:val="BodyText"/>
      </w:pPr>
      <w:r>
        <w:t xml:space="preserve">Tổng số đại quân hai bên vượt quá năm mươi vạn, bắt đầu một cuộc chiến chém giết tàn khốc.</w:t>
      </w:r>
    </w:p>
    <w:p>
      <w:pPr>
        <w:pStyle w:val="BodyText"/>
      </w:pPr>
      <w:r>
        <w:t xml:space="preserve">Đây là chiến dịch lớn nhất của cả Đại Mãng cũng như Vân Tần kể từ lúc lập quốc.</w:t>
      </w:r>
    </w:p>
    <w:p>
      <w:pPr>
        <w:pStyle w:val="BodyText"/>
      </w:pPr>
      <w:r>
        <w:t xml:space="preserve">Trong cuộc chiến đại quân hai bên triển khai lớn như vậy, căn bản không phải là đánh bất ngờ hay cướp đoạt, mà chính là chiếm lĩnh, chinh phục.</w:t>
      </w:r>
    </w:p>
    <w:p>
      <w:pPr>
        <w:pStyle w:val="BodyText"/>
      </w:pPr>
      <w:r>
        <w:t xml:space="preserve">Tác chiến mặt đất với số lượng lớn, đương nhiên cần phải có một nguồn cung cấp lương thực khổng lồ. Một khi đại quân hai bên chiến đấu với nhau, thắng hay thua sẽ không còn dựa vào những người tu hành vốn rất ít kia, mà điều quan trọng nhất để quyết định thành bại chính là số lượng quân giới khổng lồ cũng như chiến lược quân sự. Sau hoang nguyên ở ngay biên cảnh Đại Mãng chính là một vùng đất bao la rộng lớn, mà song phương nhất định sẽ chuẩn bị rất nhiều lương thực, cũng như khí giới hỗ trợ cho tiền tuyến, nên đối với những đại chiến với quy mô như vậy, chỉ cần vừa bắt đầu, nhất định chiến trận sẽ không thể kết thúc trong mười mấy ngày hay mấy chục ngày, nhất định sẽ kéo dài rất lâu.</w:t>
      </w:r>
    </w:p>
    <w:p>
      <w:pPr>
        <w:pStyle w:val="BodyText"/>
      </w:pPr>
      <w:r>
        <w:t xml:space="preserve">Đối với những quân nhân bình thường đang vùi thân mình chiến đấu trong cánh đồng hoang vu ở biên cảnh Đại Mãng mà nói, sau khi liên tục chiến đấu thảm thiết mấy ngày, bọn họ cũng căn bản không biết rốt cuộc là Đại Mãng hay Vân Tần đang chiếm ưu thế. Bọn họ chỉ biết là mỗi ngày thức dậy, bọn họ sẽ nhìn thấy quân đội đối phương chi chít, mỗi ngày sẽ có vô số người chết đi, khắp bụi cỏ trên hoang nguyên đều có phần tay chân đứt lìa, cũng như thi thể của bên mình và đối phương.</w:t>
      </w:r>
    </w:p>
    <w:p>
      <w:pPr>
        <w:pStyle w:val="BodyText"/>
      </w:pPr>
      <w:r>
        <w:t xml:space="preserve">...</w:t>
      </w:r>
    </w:p>
    <w:p>
      <w:pPr>
        <w:pStyle w:val="BodyText"/>
      </w:pPr>
      <w:r>
        <w:t xml:space="preserve">Trong hoang nguyên, có quân đội Vân Tần đã tiến tới căn cứ quân sự quan trọng của Đại Mãng, có quân đội Vân Tần đã xâm nhập sâu vào bên trong Đại Mãng, tiến hành đột kích và quấy phá kẻ địch từ đằng sau. Có thể nói quân đội hai bên đã hoàn toàn xen kẽ với nhau, chiến đấu thảm thiết đều diễn ra mỗi ngày.</w:t>
      </w:r>
    </w:p>
    <w:p>
      <w:pPr>
        <w:pStyle w:val="BodyText"/>
      </w:pPr>
      <w:r>
        <w:t xml:space="preserve">Tại điểm cực bắc của đế quốc Vân Tần, cũng chính là đệ nhất thánh địa tu hành đã được cường giả công nhận - học viện Thanh Loan, ở sát ngay môt vách núi vô danh có một tên mập đang ngồi, chân tay và mình mẩy người này hơi sưng tấy lên.</w:t>
      </w:r>
    </w:p>
    <w:p>
      <w:pPr>
        <w:pStyle w:val="BodyText"/>
      </w:pPr>
      <w:r>
        <w:t xml:space="preserve">Hắn là Mông Bạch.</w:t>
      </w:r>
    </w:p>
    <w:p>
      <w:pPr>
        <w:pStyle w:val="BodyText"/>
      </w:pPr>
      <w:r>
        <w:t xml:space="preserve">Dưới vách núi vô danh rất sâu này có không ít đại thụ cao chọc trời, ngay bên cạnh các cây đại thụ đấy còn có những loại nấm khác nhau, vô vàn loại đá hình thù kỳ lạ, trông như một thế giới kỳ diệu mờ ảo.</w:t>
      </w:r>
    </w:p>
    <w:p>
      <w:pPr>
        <w:pStyle w:val="BodyText"/>
      </w:pPr>
      <w:r>
        <w:t xml:space="preserve">Vẻ mặt Mông Bạch trông như một người ngu si, tựa như cho dù những loại nấm hay các tảng đá hình thù kỳ lạ của thế giới kỳ diệu mờ ảo bên dưới có biến thành các món ăn tuyệt ngon nhất thế gian này, hắn ta cũng không quan tâm hay ngó ngàng tới. Hắn chỉ ngồi yên, lẳng lặng nhìn vách núi rất sâu đấy, sắc mặt càng lúc càng trắng bệch, cũng không biết đang nghĩ gì.</w:t>
      </w:r>
    </w:p>
    <w:p>
      <w:pPr>
        <w:pStyle w:val="BodyText"/>
      </w:pPr>
      <w:r>
        <w:t xml:space="preserve">Không biết qua bao lâu, hắn đứng lên, bước tới sát ngay vách núi thẳng.</w:t>
      </w:r>
    </w:p>
    <w:p>
      <w:pPr>
        <w:pStyle w:val="BodyText"/>
      </w:pPr>
      <w:r>
        <w:t xml:space="preserve">Vì gió núi lồng lộng thổi vào áo bào của hắn, nên hắn trông như một con bươm bướm mập mạp. Hắn đã bay lên, không kêu một tiếng nào, nhảy xuống vực sâu bên dưới.</w:t>
      </w:r>
    </w:p>
    <w:p>
      <w:pPr>
        <w:pStyle w:val="BodyText"/>
      </w:pPr>
      <w:r>
        <w:t xml:space="preserve">Sau khi lực nhảy ra ngoài mất hết, hắn tựa như một tảng đá vô cùng nặng nề, rơi xuống bên dưới. Đập vụn những cành lá vươn ra ngoài, ầm ầm rơi xuống trong rừng, phát ra những âm thanh va chạm trầm thấp và nứt xương.</w:t>
      </w:r>
    </w:p>
    <w:p>
      <w:pPr>
        <w:pStyle w:val="BodyText"/>
      </w:pPr>
      <w:r>
        <w:t xml:space="preserve">Những âm thanh này truyền đi thật lâu khắp học viện Thanh Loan u tĩnh.</w:t>
      </w:r>
    </w:p>
    <w:p>
      <w:pPr>
        <w:pStyle w:val="BodyText"/>
      </w:pPr>
      <w:r>
        <w:t xml:space="preserve">Chốc lát sau, có người cấp tốc lướt đến, có tiếng thở hổn hển, có sự tức giận, nhiều hơn nữa là tiếng kêu to đầy lo lắng.</w:t>
      </w:r>
    </w:p>
    <w:p>
      <w:pPr>
        <w:pStyle w:val="BodyText"/>
      </w:pPr>
      <w:r>
        <w:t xml:space="preserve">Càng lúc càng có nhiều người xuất hiện.</w:t>
      </w:r>
    </w:p>
    <w:p>
      <w:pPr>
        <w:pStyle w:val="BodyText"/>
      </w:pPr>
      <w:r>
        <w:t xml:space="preserve">Trong núi rừng u ám dưới khe sâu, đồng học khoa Chỉ Qua mà đã lâu rồi Lâm Tịch không thấy - Hoa Tịch Nguyệt, là người đầu tiên xuất hiện bên cạnh Mông Bạch.</w:t>
      </w:r>
    </w:p>
    <w:p>
      <w:pPr>
        <w:pStyle w:val="BodyText"/>
      </w:pPr>
      <w:r>
        <w:t xml:space="preserve">Nàng cắn răng, nhìn Mông Bạch đang nằm yên bất động dưới một hố cát sâu do chính hắn tạo thành. Nàng không dám lay động thân thể Mông Bạch, chỉ theo bản năng dùng tay mò lấy miệng mũi của Mông Bạch.</w:t>
      </w:r>
    </w:p>
    <w:p>
      <w:pPr>
        <w:pStyle w:val="BodyText"/>
      </w:pPr>
      <w:r>
        <w:t xml:space="preserve">- Ta còn sống...may mắn, không chết được đâu.</w:t>
      </w:r>
    </w:p>
    <w:p>
      <w:pPr>
        <w:pStyle w:val="BodyText"/>
      </w:pPr>
      <w:r>
        <w:t xml:space="preserve">Không biết đã gãy bao nhiêu đốt xương trong thân thể, nhưng Mông Bạch mạng lớn vẫn chưa thể xuống gặp lão Diêm Vương lại bất ngờ lên tiếng. Hắn ho nhẹ một cái, bùn đất xen lẫn máu tươi từ bên trong phun ra ngoài.</w:t>
      </w:r>
    </w:p>
    <w:p>
      <w:pPr>
        <w:pStyle w:val="BodyText"/>
      </w:pPr>
      <w:r>
        <w:t xml:space="preserve">- Mông Bạch, rốt cuộc ngươi muốn làm gì?</w:t>
      </w:r>
    </w:p>
    <w:p>
      <w:pPr>
        <w:pStyle w:val="BodyText"/>
      </w:pPr>
      <w:r>
        <w:t xml:space="preserve">Hoa Tịch Nguyệt tức giận kêu lên:</w:t>
      </w:r>
    </w:p>
    <w:p>
      <w:pPr>
        <w:pStyle w:val="BodyText"/>
      </w:pPr>
      <w:r>
        <w:t xml:space="preserve">- Khi trước ta nói ngươi là người nhát gan, nhưng thật không ngờ ngươi lại chết nhát như vậy! Chẳng lẽ nhiều ngày như vậy rồi, ngươi lúc nào cũng nghĩ đến việc trốn tránh sự thật, tìm chết là xong sao?</w:t>
      </w:r>
    </w:p>
    <w:p>
      <w:pPr>
        <w:pStyle w:val="BodyText"/>
      </w:pPr>
      <w:r>
        <w:t xml:space="preserve">Trong khi Hoa Tịch Nguyệt tức giận quát lớn, càng lúc càng có nhiều tiếng bước chân tiến đến.</w:t>
      </w:r>
    </w:p>
    <w:p>
      <w:pPr>
        <w:pStyle w:val="BodyText"/>
      </w:pPr>
      <w:r>
        <w:t xml:space="preserve">Khương Tiếu Y xuất hiện trong tầm mắt Mông Bạch, không nói lời nào, nhanh nhẹn đến trước người Mông Bạch, ngồi xổm xuống, kiểm tra thương thế trên người đồng học mập mạp này.</w:t>
      </w:r>
    </w:p>
    <w:p>
      <w:pPr>
        <w:pStyle w:val="BodyText"/>
      </w:pPr>
      <w:r>
        <w:t xml:space="preserve">- Thật ra không phải ta muốn tự tử đâu....ta chỉ muốn xem thử khi không có Lâm Tịch ta có dám làm hay không...không có Lâm Tịch đúng là không được...chỉ là rốt cuộc ta lại nhảy được.</w:t>
      </w:r>
    </w:p>
    <w:p>
      <w:pPr>
        <w:pStyle w:val="BodyText"/>
      </w:pPr>
      <w:r>
        <w:t xml:space="preserve">Khi Khương Tiếu Y nghiêm mặt, cũng không thể hiểu được vì sao Mông Bạch làm như vậy, mang theo lửa giận và sự lo lắng trong lòng ngồi chồm hổm xuống, Mông Bạch cũng mở miệng nói, với một âm thanh nhỏ đến mức chỉ có hắn, Hoa Tịch Nguyệt và Khương Tiếu Y nghe được. Lời nói hắn ta không mạch lạc, tựa như đang bị mộng du.</w:t>
      </w:r>
    </w:p>
    <w:p>
      <w:pPr>
        <w:pStyle w:val="BodyText"/>
      </w:pPr>
      <w:r>
        <w:t xml:space="preserve">- Ta không có chết...sau này ta sẽ càng cẩn thận hơn, không dễ chết như vậy đâu.</w:t>
      </w:r>
    </w:p>
    <w:p>
      <w:pPr>
        <w:pStyle w:val="BodyText"/>
      </w:pPr>
      <w:r>
        <w:t xml:space="preserve">Những lời Mông Bạch vừa nói đứt quãng, rất khó làm người ta không thể không nghi ngờ rốt cuộc hắn có điên rồi hay không, nhưng Khương Tiếu Y đã từng cùng hắn tới lăng Bích Lạc, cùng trải qua những chuyện này, nên hắn có thể nhanh chóng hiểu ý cũng như tâm tình của Mông Bạch. Sự tức giận hiện trên khuôn mặt hắn ta bỗng nhiên biến mất, chỉ còn giọng nói oán giận:</w:t>
      </w:r>
    </w:p>
    <w:p>
      <w:pPr>
        <w:pStyle w:val="BodyText"/>
      </w:pPr>
      <w:r>
        <w:t xml:space="preserve">- Lỡ như té chết thì sao?</w:t>
      </w:r>
    </w:p>
    <w:p>
      <w:pPr>
        <w:pStyle w:val="BodyText"/>
      </w:pPr>
      <w:r>
        <w:t xml:space="preserve">Mông Bạch cố gắng nặn ra một nụ cười. Nhưng bởi vì khuôn mặt hắn ta sưng vù lên, bởi vì trong con mắt đầy nét hiền hòa và nhát gan của hắn hiện giờ lại chan chứa nước mắt, nên nụ cười hắn ta cũng trông rất nhát gan không thể tả được.</w:t>
      </w:r>
    </w:p>
    <w:p>
      <w:pPr>
        <w:pStyle w:val="BodyText"/>
      </w:pPr>
      <w:r>
        <w:t xml:space="preserve">- Ta sống.</w:t>
      </w:r>
    </w:p>
    <w:p>
      <w:pPr>
        <w:pStyle w:val="BodyText"/>
      </w:pPr>
      <w:r>
        <w:t xml:space="preserve">Hắn tươi cười, chân thành nói với Khương Tiếu Y.</w:t>
      </w:r>
    </w:p>
    <w:p>
      <w:pPr>
        <w:pStyle w:val="BodyText"/>
      </w:pPr>
      <w:r>
        <w:t xml:space="preserve">...</w:t>
      </w:r>
    </w:p>
    <w:p>
      <w:pPr>
        <w:pStyle w:val="BodyText"/>
      </w:pPr>
      <w:r>
        <w:t xml:space="preserve">Trong lúc quân đội Vân Tần và quân đội Đại Mãng bắt đầu chém giết với nhau trên hoang nguyên biên cảnh rộng lớn, vùng đất hoang vu đằng sau sơn mạch Long Xà lại lộ vẻ bình tĩnh, thậm chí còn bình tĩnh hơn bất kỳ mùa xuân nào trong quá khứ.</w:t>
      </w:r>
    </w:p>
    <w:p>
      <w:pPr>
        <w:pStyle w:val="BodyText"/>
      </w:pPr>
      <w:r>
        <w:t xml:space="preserve">Trong quá khứ, sau khi mùa đông đi qua, vạn cây trong vùng đất hoang vu khô khốc điêu linh, nhưng các Huyệt man sống ở đây lại không hề thiếu thức ăn. Tuy nhiên, không thiếu thức ăn là vì trong lần đại chiến năm ngoái, các Huyệt man ngã xuống với quân đội Vân Tần đã lên đến con số một vạn người, đó cũng là những chiến sĩ dũng mãnh nhất, có sức ăn mạnh nhất. Cho nên, bây giờ họ mới cảm thấy số thức ăn dự trữ còn lại như rễ cây, côn trùng lại đầy đủ hơn lúc bình thường. Dạng không thiếu thức ăn này thật sự quá tàn khốc.</w:t>
      </w:r>
    </w:p>
    <w:p>
      <w:pPr>
        <w:pStyle w:val="BodyText"/>
      </w:pPr>
      <w:r>
        <w:t xml:space="preserve">Đến lúc này, mặc dù khí lạnh trong vùng đất hoang vu còn chưa biến mất, những miếng băng mỏng vừa vặn tan đi, nước bùn còn lạnh thấu xương, nhưng đã có vài thực vật bắt đầu đâm chồi nảy mầm.</w:t>
      </w:r>
    </w:p>
    <w:p>
      <w:pPr>
        <w:pStyle w:val="BodyText"/>
      </w:pPr>
      <w:r>
        <w:t xml:space="preserve">Tại một nơi được mây cao che nắng lại, có một đám Huyệt man đang ngồi hái chồi gạo khoai.</w:t>
      </w:r>
    </w:p>
    <w:p>
      <w:pPr>
        <w:pStyle w:val="BodyText"/>
      </w:pPr>
      <w:r>
        <w:t xml:space="preserve">Gạo khoai là cách quân đội Vân Tần gọi tên loại cây này. Loại cây này không có có hàng với khoai sọ, nhưng thân cây lại trông tương tự như khoai sọ, tuy nhiên phần rễ của cây này lại không có thân củ nào có thể ăn được. Loại thực vật này có thể trở thành một trong những thức ăn chủ yếu của Huyệt man vào mùa xuân là vì chồi mới nở của gạo khoai lại chứa nhiều chất dinh dưỡng, mùi vị rất giống một loại gạo thơm của Vân Tần.</w:t>
      </w:r>
    </w:p>
    <w:p>
      <w:pPr>
        <w:pStyle w:val="BodyText"/>
      </w:pPr>
      <w:r>
        <w:t xml:space="preserve">Đối với các Huyệt man đã trải qua một mùa đông phải ăn rễ cây và côn trùng, có thể nói gạo khoai là một món ăn rất ngon miệng, là món quà đầu tiên mùa xuân ban tặng.</w:t>
      </w:r>
    </w:p>
    <w:p>
      <w:pPr>
        <w:pStyle w:val="BodyText"/>
      </w:pPr>
      <w:r>
        <w:t xml:space="preserve">Trong sáu bảy mươi Huyệt man đang ở đây có rất nhiều phụ nữ và trẻ em. Trong quá trình hái những mầm chồi màu vàng của gạo khoai, không có một Huyệt man nào vừa hái vừa bỏ vào miệng mình, tất cả đều bỏ vào một cái túi da lớn sau lưng.</w:t>
      </w:r>
    </w:p>
    <w:p>
      <w:pPr>
        <w:pStyle w:val="BodyText"/>
      </w:pPr>
      <w:r>
        <w:t xml:space="preserve">Nhưng ngay lúc đấy, toàn bộ Huyệt man đang hái mầm chồi đều đột ngột dừng lại, nhanh chóng cảnh giác đứng thẳng người trong vũng nước bùn lạnh như băng.</w:t>
      </w:r>
    </w:p>
    <w:p>
      <w:pPr>
        <w:pStyle w:val="BodyText"/>
      </w:pPr>
      <w:r>
        <w:t xml:space="preserve">Tại một nơi cách vũng nước bùn đấy không xa, có tiếng bước chân của người đi rõ ràng truyền tới.</w:t>
      </w:r>
    </w:p>
    <w:p>
      <w:pPr>
        <w:pStyle w:val="BodyText"/>
      </w:pPr>
      <w:r>
        <w:t xml:space="preserve">Hơn mười chiến sĩ Huyệt man có thân thể cường tráng trong các Huyệt man ở đây lập tức tỏ ra căng thẳng, vươn tay cầm lấy một miếng lá chắn và trường thương bằng gỗ thô sơ. Do đầu lĩnh nói rằng chỉ có hai người đi tới, nên bọn họ mới không nóng vội xông thẳng tới phía trước.</w:t>
      </w:r>
    </w:p>
    <w:p>
      <w:pPr>
        <w:pStyle w:val="BodyText"/>
      </w:pPr>
      <w:r>
        <w:t xml:space="preserve">Có một luồng sương mù và gió theo những tiếng chân đấy truyền tới vũng nước bùn lạnh như băng, sau đấy lại bị hai bóng người đi ra xua tan.</w:t>
      </w:r>
    </w:p>
    <w:p>
      <w:pPr>
        <w:pStyle w:val="BodyText"/>
      </w:pPr>
      <w:r>
        <w:t xml:space="preserve">Đến khi cảm nhận được khí tức vô cùng nguy hiểm từ hai người này, hơn mười chiến sĩ Huyệt man thân thể cường tráng đấy lập tức rống to một tiếng, gần như không kiềm chế được.</w:t>
      </w:r>
    </w:p>
    <w:p>
      <w:pPr>
        <w:pStyle w:val="BodyText"/>
      </w:pPr>
      <w:r>
        <w:t xml:space="preserve">Nhưng cùng một lúc, mặt đất dưới chân họ bỗng rung động, tạo nên một tiếng vang "ầm" rất lớn, khiến hơn mười chiến sĩ Huyệt man này phải ngừng lại. Bởi vì chấn động vừa rồi quá lớn, nên phần lớn phụ nữ và trẻ em Huyệt man cũng rất thô to đang đứng đằng sau hơi nghiêng người, đội hình lập tức rối loạn.</w:t>
      </w:r>
    </w:p>
    <w:p>
      <w:pPr>
        <w:pStyle w:val="BodyText"/>
      </w:pPr>
      <w:r>
        <w:t xml:space="preserve">Từ trong sương mù đi ra là hai người trẻ tuổi, một nam một nữ.</w:t>
      </w:r>
    </w:p>
    <w:p>
      <w:pPr>
        <w:pStyle w:val="BodyText"/>
      </w:pPr>
      <w:r>
        <w:t xml:space="preserve">Dựa vào trang phục mặc trên người, bọn hắn có thể nhận ra đây là hai người Vân Tần - kẻ địch truyền kiếp của họ. Nhưng thứ mà nam tử trẻ tuổi kia đang khoác trên người lại là một chiếc áo choàng màu xanh biếc.</w:t>
      </w:r>
    </w:p>
    <w:p>
      <w:pPr>
        <w:pStyle w:val="BodyText"/>
      </w:pPr>
      <w:r>
        <w:t xml:space="preserve">So với những người Vân Tần bình thường, đầu óc của những Huyệt man này còn đơn giản hơn, nhưng bọn họ biết chiếc áo choàng này, biết ý nghĩa của chiếc áo choàng này.</w:t>
      </w:r>
    </w:p>
    <w:p>
      <w:pPr>
        <w:pStyle w:val="BodyText"/>
      </w:pPr>
      <w:r>
        <w:t xml:space="preserve">Cho nên, bọn họ cũng không suy nghĩ là liệu còn có âm mưu hay mai phục gì hay không, chỉ lặng lẽ vây quanh hai người này lại, đồng thời hoa tay múa chân.</w:t>
      </w:r>
    </w:p>
    <w:p>
      <w:pPr>
        <w:pStyle w:val="BodyText"/>
      </w:pPr>
      <w:r>
        <w:t xml:space="preserve">Nam tử trong hai người trẻ tuổi này nhìn quanh, một hồi sau mới biết rằng trong đám Huyệt man đang vây quanh mình không có một người nào có thể hiểu được ngôn ngữ Vân Tần, nên nam tử trẻ tuổi cũng nhanh chóng hoa tay múa chân ra hiệu. Sau khi đã hiểu được ý của nam tử trẻ tuổi này, toàn bộ Huyệt man bắt đầu dời bước, đi trước dẫn đường. Mặc dù đến giờ họ vẫn không thể nào có cảm tình với kẻ địch truyền kiếp của mình, nhưng luôn luôn tỏ ra tôn kính và nhiệt tình với hai người này.</w:t>
      </w:r>
    </w:p>
    <w:p>
      <w:pPr>
        <w:pStyle w:val="BodyText"/>
      </w:pPr>
      <w:r>
        <w:t xml:space="preserve">Tiếp tục đi tới trước thêm nửa ngày, sắc trời vốn đã hơi ảm đạm rốt cuộc tối hẳn, mà các Huyệt man đó đã dẫn hai người vào trong một huyệt động, bắt đầu đi vào môt đường hầm tối đen dẫn tới thế giới dưới lòng đất.</w:t>
      </w:r>
    </w:p>
    <w:p>
      <w:pPr>
        <w:pStyle w:val="Compact"/>
      </w:pPr>
      <w:r>
        <w:t xml:space="preserve">~~o0 0o~~</w:t>
      </w:r>
      <w:r>
        <w:br w:type="textWrapping"/>
      </w:r>
      <w:r>
        <w:br w:type="textWrapping"/>
      </w:r>
    </w:p>
    <w:p>
      <w:pPr>
        <w:pStyle w:val="Heading2"/>
      </w:pPr>
      <w:bookmarkStart w:id="484" w:name="q.11---chương-3-thế-giới-tối-đen-môi-hồng-diễm-lệ"/>
      <w:bookmarkEnd w:id="484"/>
      <w:r>
        <w:t xml:space="preserve">462. Q.11 - Chương 3: Thế Giới Tối Đen, Môi Hồng Diễm Lệ</w:t>
      </w:r>
    </w:p>
    <w:p>
      <w:pPr>
        <w:pStyle w:val="Compact"/>
      </w:pPr>
      <w:r>
        <w:br w:type="textWrapping"/>
      </w:r>
      <w:r>
        <w:br w:type="textWrapping"/>
      </w:r>
    </w:p>
    <w:p>
      <w:pPr>
        <w:pStyle w:val="BodyText"/>
      </w:pPr>
      <w:r>
        <w:t xml:space="preserve">Trong động đất tối đen, có rất nhiều Huyệt man đi ra. Khi thấy có hai người Vân Tần trẻ tuổi trong nhóm Huyệt man hái lượm trở về, những Huyệt man này đầu tiên khiếp sợ và không thể hiểu được, sau đấy thể hiện sự thù địch mãnh liệt.</w:t>
      </w:r>
    </w:p>
    <w:p>
      <w:pPr>
        <w:pStyle w:val="BodyText"/>
      </w:pPr>
      <w:r>
        <w:t xml:space="preserve">Nhưng khi những tiếng nói chuyện trầm thấp vang lên, lại thấy chiếc áo choàng màu xanh biếc trong tay nam tử Vân Tần trẻ tuổi, những Huyệt man này bắt đầu yên tĩnh lại, tỏ vẻ tôn kính đối với người thanh niên vốn không thuộc về vùng đất này.</w:t>
      </w:r>
    </w:p>
    <w:p>
      <w:pPr>
        <w:pStyle w:val="BodyText"/>
      </w:pPr>
      <w:r>
        <w:t xml:space="preserve">Bởi vì sau trận đại chiến năm ngoái, các tộc Huyệt man đã bắt đầu truyền đạt ý muốn thờ phụng thần linh đến tai mỗi Huyệt man.</w:t>
      </w:r>
    </w:p>
    <w:p>
      <w:pPr>
        <w:pStyle w:val="BodyText"/>
      </w:pPr>
      <w:r>
        <w:t xml:space="preserve">Từ rất lâu về trước, tổ tiên của những Huyệt man sống ở đây đã cho rằng nữ tu hành tóc xanh mắt xanh chính là thần linh do trời cao phái xuống trợ giúp bọn họ. Tuy nói sau trận đại chiến năm ngoái, đã có rất nhiều Huyệt man phải chết, nhưng sau khi Trì Tiểu Dạ đến đây, nàng cũng mang đến rất nhiều vật, khiến cho các Huyệt man này bắt đầu thay đổi, đồng thời cảm thấy ánh rạng đông trên con đường tiến hóa của mình, nên bọn họ càng tin rằng Trì Tiểu Dạ chính là người đại biểu ý chí trời cao, là người đại diện cho thần linh.</w:t>
      </w:r>
    </w:p>
    <w:p>
      <w:pPr>
        <w:pStyle w:val="BodyText"/>
      </w:pPr>
      <w:r>
        <w:t xml:space="preserve">Đây chính là sự tín ngưỡng chất phác nhất, chân thành nhất.</w:t>
      </w:r>
    </w:p>
    <w:p>
      <w:pPr>
        <w:pStyle w:val="BodyText"/>
      </w:pPr>
      <w:r>
        <w:t xml:space="preserve">Cũng bởi vì sự tín ngưỡng này, bởi vì nam tử Vân Tần trẻ tuổi này mang theo chiếc áo choàng của Trì Tiểu Dạ, là người đã cứu Trì Tiểu Dạ, nên mặc dù rất căm ghét người Vân Tần, nhưng các Huyệt man vẫn tỏ vẻ tôn kính.</w:t>
      </w:r>
    </w:p>
    <w:p>
      <w:pPr>
        <w:pStyle w:val="BodyText"/>
      </w:pPr>
      <w:r>
        <w:t xml:space="preserve">Trong những tiếng hô kỳ lạ vang lên, có thêm một nhóm Huyệt man từ huyệt động tối đen bước ra ngoài.</w:t>
      </w:r>
    </w:p>
    <w:p>
      <w:pPr>
        <w:pStyle w:val="BodyText"/>
      </w:pPr>
      <w:r>
        <w:t xml:space="preserve">Một trưởng lão Huyệt man đi theo một đội chiến sĩ Huyệt man xuất hiện, đi đến trước mặt hai người Vân Tần trẻ tuổi.</w:t>
      </w:r>
    </w:p>
    <w:p>
      <w:pPr>
        <w:pStyle w:val="BodyText"/>
      </w:pPr>
      <w:r>
        <w:t xml:space="preserve">- Ngươi chính là người Vân Tần đã cứu Hỏa vương và Dạ Thần? Ngươi muốn gặp Dạ Thần?</w:t>
      </w:r>
    </w:p>
    <w:p>
      <w:pPr>
        <w:pStyle w:val="BodyText"/>
      </w:pPr>
      <w:r>
        <w:t xml:space="preserve">Vị trưởng lão Huyệt man mặt đầy nếp nhăn, trên da thịt lỏa lồ còn rất nhiều hình xăm này không thể hiện bất kỳ lễ nghi nào, dùng ngôn ngữ Vân Tần nói chuyện với nam tử trẻ tuổi kia.</w:t>
      </w:r>
    </w:p>
    <w:p>
      <w:pPr>
        <w:pStyle w:val="BodyText"/>
      </w:pPr>
      <w:r>
        <w:t xml:space="preserve">- Đúng vậy, ta tới gặp Trì Tiểu Dạ.</w:t>
      </w:r>
    </w:p>
    <w:p>
      <w:pPr>
        <w:pStyle w:val="BodyText"/>
      </w:pPr>
      <w:r>
        <w:t xml:space="preserve">Nam tử Vân Tần trẻ tuổi bình tĩnh lên tiếng.</w:t>
      </w:r>
    </w:p>
    <w:p>
      <w:pPr>
        <w:pStyle w:val="BodyText"/>
      </w:pPr>
      <w:r>
        <w:t xml:space="preserve">- Còn nàng ta?</w:t>
      </w:r>
    </w:p>
    <w:p>
      <w:pPr>
        <w:pStyle w:val="BodyText"/>
      </w:pPr>
      <w:r>
        <w:t xml:space="preserve">Trưởng lão Huyệt man ngẩng đầu, nhìn cô gái có bộ dáng trẻ tuổi, trông rất thành thật đang đứng đằng sau nam tử Vân Tần, uy nghiêm hỏi.</w:t>
      </w:r>
    </w:p>
    <w:p>
      <w:pPr>
        <w:pStyle w:val="BodyText"/>
      </w:pPr>
      <w:r>
        <w:t xml:space="preserve">Có thể có được áo choàng của Trì Tiểu Dạ, biết tên của Trì Tiểu Dạ, biết dựa vào vật này có thể nói chuyện với Huyệt man, cả Vân Tần cũng chỉ có một một, nên nam tử Vân Tần trẻ tuổi này hiển nhiên là Lâm Tịch.</w:t>
      </w:r>
    </w:p>
    <w:p>
      <w:pPr>
        <w:pStyle w:val="BodyText"/>
      </w:pPr>
      <w:r>
        <w:t xml:space="preserve">Mà cô gái trẻ tuổi thỉnh thoảng nhìn qua ngó lại, khuôn mặt trông rất thành thật, nhưng toàn thân lại tỏa ra một loại khí tức khiến các trưởng lão Huyệt man và những chiến sĩ ở bên cạnh lão cảm thấy vô cùng nguy hiểm, tất nhiên là người được coi là trời sinh có đạo tâm độc nhất Vân Tần - Nam Cung Vị Ương.</w:t>
      </w:r>
    </w:p>
    <w:p>
      <w:pPr>
        <w:pStyle w:val="BodyText"/>
      </w:pPr>
      <w:r>
        <w:t xml:space="preserve">...</w:t>
      </w:r>
    </w:p>
    <w:p>
      <w:pPr>
        <w:pStyle w:val="BodyText"/>
      </w:pPr>
      <w:r>
        <w:t xml:space="preserve">Sau khi nhận được tin tức đế quốc Vân Tần bắt đầu tiến binh nam phạt, Lâm Tịch và Trạm Thai Thiển Đường đồng thời cảm giác phải tranh thủ thời gian đi làm vài chuyện.</w:t>
      </w:r>
    </w:p>
    <w:p>
      <w:pPr>
        <w:pStyle w:val="BodyText"/>
      </w:pPr>
      <w:r>
        <w:t xml:space="preserve">Cho nên, Lâm Tịch và Nam Cung Vị Ương không hề ngừng lại, lập tức vượt qua sơn mạch Long Xà, xâm nhập vùng đất hoang vu, đi đến nơi này.</w:t>
      </w:r>
    </w:p>
    <w:p>
      <w:pPr>
        <w:pStyle w:val="BodyText"/>
      </w:pPr>
      <w:r>
        <w:t xml:space="preserve">Đối với Lâm Tịch, vùng đất hoang vu vẫn là một thế giới hoàn toàn mới, mà những huyệt động bên dưới lòng đất, hoặc có thể nói là nơi sinh sống của các Huyệt man, cũng là một thế giới mới với Lâm Tịch.</w:t>
      </w:r>
    </w:p>
    <w:p>
      <w:pPr>
        <w:pStyle w:val="BodyText"/>
      </w:pPr>
      <w:r>
        <w:t xml:space="preserve">Một thân cây khổng lồ cùng với một lối đi khổng lồ dài hẹp không biết nối thông tới đâu, khiến hắn phải liên tưởng đến thành trì của tộc Ải Nhân trong truyền thuyết. Nhưng rõ ràng các Huyệt man có thân hình cao lớn này không phải là Ải Nhân mà hắn đã tưởng tượng, nên đây là một cảm giác rất kỳ lạ.</w:t>
      </w:r>
    </w:p>
    <w:p>
      <w:pPr>
        <w:pStyle w:val="BodyText"/>
      </w:pPr>
      <w:r>
        <w:t xml:space="preserve">Khi vị trưởng lão Huyệt man nói được tiếng Vân Tần này xuất hiện, quan sát hắn và Nam Cung Vị Ương, Lâm Tịch cũng đang đánh giá vị trưởng lão Huyệt man này.</w:t>
      </w:r>
    </w:p>
    <w:p>
      <w:pPr>
        <w:pStyle w:val="BodyText"/>
      </w:pPr>
      <w:r>
        <w:t xml:space="preserve">Hắn có thể nhận ra tuy trưởng lão Huyệt man này trông rất già nua, xương cốt thô to khắp thân thể tưởng như chuẩn bị rã rời, nhưng Lâm Tịch lại cảm thấy bên trong thân thể vị trưởng lão Huyệt man này dường như có ẩn chứa một loại sức mạnh đặc biệt nào đấy, nhất định là người tu hành trong Huyệt man. Mà sau khi trưởng lão Huyệt man này quát lên một tiếng chói tai và uy nghiêm, Lâm Tịch cảm giác được địch ý trong mắt các Huyệt man đứng xung quanh rõ ràng mãnh liệt hơn rất nhiều. Điều này khiến cho Lâm Tịch hiểu rằng bất kể như thế nào, người Vân Tần cũng là kẻ địch của Huyệt man, sẽ không vì hắn đã từng thay đổi hướng đi chiến tranh mà biến mất, thậm chí rất có thể sẽ còn rất nhiều Huyệt man căm hận bọn họ hơn.</w:t>
      </w:r>
    </w:p>
    <w:p>
      <w:pPr>
        <w:pStyle w:val="BodyText"/>
      </w:pPr>
      <w:r>
        <w:t xml:space="preserve">- Là đồng bạn của ta, những cũng là người bảo vệ ta.</w:t>
      </w:r>
    </w:p>
    <w:p>
      <w:pPr>
        <w:pStyle w:val="BodyText"/>
      </w:pPr>
      <w:r>
        <w:t xml:space="preserve">Cho nên, Lâm Tịch nhìn vị trưởng lão Huyệt man uy nghiêm này, trả lời ngay, đồng thời bổ sung:</w:t>
      </w:r>
    </w:p>
    <w:p>
      <w:pPr>
        <w:pStyle w:val="BodyText"/>
      </w:pPr>
      <w:r>
        <w:t xml:space="preserve">- Hơn nữa, chuyện ta tới tìm Trì Tiểu Dạ có liên quan đến nàng.</w:t>
      </w:r>
    </w:p>
    <w:p>
      <w:pPr>
        <w:pStyle w:val="BodyText"/>
      </w:pPr>
      <w:r>
        <w:t xml:space="preserve">- Đi theo ta.</w:t>
      </w:r>
    </w:p>
    <w:p>
      <w:pPr>
        <w:pStyle w:val="BodyText"/>
      </w:pPr>
      <w:r>
        <w:t xml:space="preserve">Vị trưởng lão Huyệt man không lộ vẻ gì, thậm chí cũng không gật đầu, lẳng lặng xoay người sang một bên, đi trước dẫn đường.</w:t>
      </w:r>
    </w:p>
    <w:p>
      <w:pPr>
        <w:pStyle w:val="BodyText"/>
      </w:pPr>
      <w:r>
        <w:t xml:space="preserve">- Cần phải tới nơi khác.</w:t>
      </w:r>
    </w:p>
    <w:p>
      <w:pPr>
        <w:pStyle w:val="BodyText"/>
      </w:pPr>
      <w:r>
        <w:t xml:space="preserve">Lâm Tịch tách ra khỏi nhóm Huyệt man có nhiều phụ nữ và trẻ em đã đi hái lượm lúc nãy, đi theo sau tên trưởng lão Huyệt man già nua và một vài chiến sĩ Huyệt man thân thể cao lớn khôi ngô dị thường. Sau khi đi qua không biết bao nhiêu ngã ba, Lâm Tịch biết rằng mình đã không còn biết đường quay ra nữa.</w:t>
      </w:r>
    </w:p>
    <w:p>
      <w:pPr>
        <w:pStyle w:val="BodyText"/>
      </w:pPr>
      <w:r>
        <w:t xml:space="preserve">- Huyệt động này sẽ không sập xuống sao?</w:t>
      </w:r>
    </w:p>
    <w:p>
      <w:pPr>
        <w:pStyle w:val="BodyText"/>
      </w:pPr>
      <w:r>
        <w:t xml:space="preserve">Nam Cung Vị Ương cũng không kiêng kỵ Lâm Tịch. Mặc dù trong tình huống này, nhìn lại đằng sau không biết đường đi như thế nào, nhìn tới trước lại thấy một thế giới dưới lòng đất bao la rộng lớn không có điểm dừng, nàng vẫn thể hiện tính tình muốn hỏi thì cứ hỏi. Mà khi nhìn thấy có những mảnh bùn liên tục từ trần huyệt động rơi xuống trước mặt mình và Lâm Tịch, nàng lập tức hỏi ngay.</w:t>
      </w:r>
    </w:p>
    <w:p>
      <w:pPr>
        <w:pStyle w:val="BodyText"/>
      </w:pPr>
      <w:r>
        <w:t xml:space="preserve">- Sập.</w:t>
      </w:r>
    </w:p>
    <w:p>
      <w:pPr>
        <w:pStyle w:val="BodyText"/>
      </w:pPr>
      <w:r>
        <w:t xml:space="preserve">Trưởng lão Huyệt man cũng không quay đầu lại.</w:t>
      </w:r>
    </w:p>
    <w:p>
      <w:pPr>
        <w:pStyle w:val="BodyText"/>
      </w:pPr>
      <w:r>
        <w:t xml:space="preserve">Nam Cung Vị Ương không thích, nhăn mày nhíu đầu:</w:t>
      </w:r>
    </w:p>
    <w:p>
      <w:pPr>
        <w:pStyle w:val="BodyText"/>
      </w:pPr>
      <w:r>
        <w:t xml:space="preserve">- Sập xuống chôn sống nhiều người thì sao?</w:t>
      </w:r>
    </w:p>
    <w:p>
      <w:pPr>
        <w:pStyle w:val="BodyText"/>
      </w:pPr>
      <w:r>
        <w:t xml:space="preserve">- Đào lên là được.</w:t>
      </w:r>
    </w:p>
    <w:p>
      <w:pPr>
        <w:pStyle w:val="BodyText"/>
      </w:pPr>
      <w:r>
        <w:t xml:space="preserve">Trưởng lão Huyệt man không vì vậy mà tỏ ra khó chịu, chẳng qua cảm thấy câu hỏi của Nam Cung Vị Ương rất ngu ngốc, ông ta nửa muốn trả lời nửa không, nên chỉ lầm bầm nói qua loa.</w:t>
      </w:r>
    </w:p>
    <w:p>
      <w:pPr>
        <w:pStyle w:val="BodyText"/>
      </w:pPr>
      <w:r>
        <w:t xml:space="preserve">Nghe ông ta nói như vậy, Nam Cung Vị Ương hơi ngẩn người, nhưng lại cảm thấy đúng là như vậy, nên nàng lại an tĩnh ngậm miệng.</w:t>
      </w:r>
    </w:p>
    <w:p>
      <w:pPr>
        <w:pStyle w:val="BodyText"/>
      </w:pPr>
      <w:r>
        <w:t xml:space="preserve">Lâm Tịch cũng không nhịn được mà lắc đầu.</w:t>
      </w:r>
    </w:p>
    <w:p>
      <w:pPr>
        <w:pStyle w:val="BodyText"/>
      </w:pPr>
      <w:r>
        <w:t xml:space="preserve">Chỉ là một câu trả lời đơn giản, nhưng đã thể hiện được sự dũng cảm cũng như sức mạnh của Huyệt man.</w:t>
      </w:r>
    </w:p>
    <w:p>
      <w:pPr>
        <w:pStyle w:val="BodyText"/>
      </w:pPr>
      <w:r>
        <w:t xml:space="preserve">Trong thế giới u ám dưới lòng đất, thỉnh thoảng có Huyệt man khác đi ngang qua, có vài người tựa hồ đang làm công việc tìm thức ăn trong lòng đất, cũng có những đứa bé Huyệt man thò đầu ra khỏi Huyệt động tối đen, tò mò nhìn xem kẻ địch của họ - người Vân Tần, có hình dáng như thế nào.</w:t>
      </w:r>
    </w:p>
    <w:p>
      <w:pPr>
        <w:pStyle w:val="BodyText"/>
      </w:pPr>
      <w:r>
        <w:t xml:space="preserve">Trong bóng tối, đột nhiên xuất hiện một loại ánh sáng tựa như không phải ánh lửa.</w:t>
      </w:r>
    </w:p>
    <w:p>
      <w:pPr>
        <w:pStyle w:val="BodyText"/>
      </w:pPr>
      <w:r>
        <w:t xml:space="preserve">Sau khi đi qua một lối đi càng lúc càng rộng rãi, Lâm Tịch và Nam Cung Vị Ương theo vị trưởng lão Huyệt man già nua này tới một huyệt động tựa hồ được tùy ý đào lên, nhưng lại trông rất lớn, bốn vách xung quanh vẫn là hình dạng thô sơ không được chau chuốt. Nhìn xung quanh các vách tường bằng đất bùn lồi lõm nhiều chỗ, Lâm Tịch nhìn thấy có vô số hạt châu tựa như đang tỏa sáng.</w:t>
      </w:r>
    </w:p>
    <w:p>
      <w:pPr>
        <w:pStyle w:val="BodyText"/>
      </w:pPr>
      <w:r>
        <w:t xml:space="preserve">Hạt châu này tựa như trân châu, nhưng lại phát ra ánh sáng màu xanh, hơn nữa mỗi viên đều lớn như nắm đấm.</w:t>
      </w:r>
    </w:p>
    <w:p>
      <w:pPr>
        <w:pStyle w:val="BodyText"/>
      </w:pPr>
      <w:r>
        <w:t xml:space="preserve">Cái này giống như là đại điện nghị sự, hoặc là một động huyệt đơn giản bên dưới thần miếu. Xung quanh còn có rất nhiều ghế ngồi đơn giản, nhưng lại được lót bởi một lớp da thú khô ráo mềm mại.</w:t>
      </w:r>
    </w:p>
    <w:p>
      <w:pPr>
        <w:pStyle w:val="BodyText"/>
      </w:pPr>
      <w:r>
        <w:t xml:space="preserve">- Chúng ta ở đây chờ.</w:t>
      </w:r>
    </w:p>
    <w:p>
      <w:pPr>
        <w:pStyle w:val="BodyText"/>
      </w:pPr>
      <w:r>
        <w:t xml:space="preserve">Trong khi Lâm Tịch hơi khiếp sợ nhìn những hạt châu tỏa sáng kia, trưởng lão Huyệt man già nua ngồi xuống một tấm da thú, mà những chiến sĩ Huyệt man khác cũng đi ra khỏi huyệt động này, biến mất trong bóng đêm.</w:t>
      </w:r>
    </w:p>
    <w:p>
      <w:pPr>
        <w:pStyle w:val="BodyText"/>
      </w:pPr>
      <w:r>
        <w:t xml:space="preserve">Thỉnh thoảng lại có tiếng bước chân nặng nề vang lên.</w:t>
      </w:r>
    </w:p>
    <w:p>
      <w:pPr>
        <w:pStyle w:val="BodyText"/>
      </w:pPr>
      <w:r>
        <w:t xml:space="preserve">Trong khi chờ đợi, thỉnh thoảng có một chiến sĩ Huyệt man lộ vẻ cường tráng dị thường, thân thể ẩn chứa sức mạnh hùng hồn hơn cả những chiến sĩ Huyệt man mạnh mẽ mà Lâm Tịch đã từng thấy, hoặc lại có một trưởng giả Huyệt man có đôi mắt lóng lánh ẩn chứa trí tuệ khôn cùng, hình xăm trên người cũng nhiều hơn những Huyệt man bình thường tiến vào, tất cả đều ngồi trên những miếng da thú êm ái.</w:t>
      </w:r>
    </w:p>
    <w:p>
      <w:pPr>
        <w:pStyle w:val="BodyText"/>
      </w:pPr>
      <w:r>
        <w:t xml:space="preserve">Huyệt man là một bộ tộc nguyên thủy, tôn sùng sức mạnh. Từ những Huyệt man đang không ngừng đi vào bên trong, Lâm Tịch có thể dễ dàng đoán được có thể đến được đây đều là những nhân vật quan trọng trong bộ tộc Huyệt man, đồng thời biết được các Huyệt man này đều xem Trì Tiểu Dạ là thần linh, cần phải kính trọng và cúng bái. Hơn nữa, dựa vào khí tức và phụ tùng quần áo những Huyệt man vừa tiến vào trong, Lâm Tịch cũng biết cho dù là một bộ tộc còn nhiều thiếu thốn, nhưng họ vẫn để những đồ vật tốt nhất cho người mạnh nhất, có ích nhất trong tộc mình.</w:t>
      </w:r>
    </w:p>
    <w:p>
      <w:pPr>
        <w:pStyle w:val="BodyText"/>
      </w:pPr>
      <w:r>
        <w:t xml:space="preserve">Cho nên, so sánh với những Huyệt man bình thường đã từng gặp, quần áo và phục sức của các Huyệt man hoặc mạnh mẽ, hoặc trí khôn đang có mặt trong phòng này đều đầy đủ hơn.</w:t>
      </w:r>
    </w:p>
    <w:p>
      <w:pPr>
        <w:pStyle w:val="BodyText"/>
      </w:pPr>
      <w:r>
        <w:t xml:space="preserve">Bởi vì vóc người của những chiến sĩ Huyệt man và trưởng giả Huyệt man này đều khôi ngô, nên không bao lâu sau, huyệt động này trông rất chật chội.</w:t>
      </w:r>
    </w:p>
    <w:p>
      <w:pPr>
        <w:pStyle w:val="BodyText"/>
      </w:pPr>
      <w:r>
        <w:t xml:space="preserve">Một luồng khí nóng bỗng nhiên từ trong thông đạo tối đen truyền đến. Trong rất nhiều tiếng Huyệt man chói tai vang lên, có một bóng người quen thuộc, thân mặc bộ giáp màu đỏ có xiềng xích quấn quanh người, xuất hiện trong mắt Lâm Tịch.</w:t>
      </w:r>
    </w:p>
    <w:p>
      <w:pPr>
        <w:pStyle w:val="BodyText"/>
      </w:pPr>
      <w:r>
        <w:t xml:space="preserve">- Hỏa vương.</w:t>
      </w:r>
    </w:p>
    <w:p>
      <w:pPr>
        <w:pStyle w:val="BodyText"/>
      </w:pPr>
      <w:r>
        <w:t xml:space="preserve">Lâm Tịch đứng lên, cất tiếng nói.</w:t>
      </w:r>
    </w:p>
    <w:p>
      <w:pPr>
        <w:pStyle w:val="BodyText"/>
      </w:pPr>
      <w:r>
        <w:t xml:space="preserve">Khi nhìn thấy nam tử Huyệt man tựa hồ đã gầy hơn xưa, nhưng lại được khoác một bộ giáp đầy đủ, uy thế càng kinh khủng hơn trước, hắn bất giác lại cảm thấy ấm áp.</w:t>
      </w:r>
    </w:p>
    <w:p>
      <w:pPr>
        <w:pStyle w:val="BodyText"/>
      </w:pPr>
      <w:r>
        <w:t xml:space="preserve">Hỏa Vương gật đầu với Lâm Tịch, đôi môi khoan hậu của hắn ta hơi động đậy, tựa như là muốn cười, nhưng lại trông rất khó khăn. Người này vẫn chưa biết nói tiếng Vân Tần, nên lập tức xoay người, nói một tràng ngôn ngữ Huyệt man rất khó hiểu với vị trưởng lão Huyệt man biết nói tiếng Vân Tần kia.</w:t>
      </w:r>
    </w:p>
    <w:p>
      <w:pPr>
        <w:pStyle w:val="BodyText"/>
      </w:pPr>
      <w:r>
        <w:t xml:space="preserve">- Hắn nhờ ta nói cho ngươi biết rằng chốc lát nữa, Dạ Thần sẽ đến đây.</w:t>
      </w:r>
    </w:p>
    <w:p>
      <w:pPr>
        <w:pStyle w:val="BodyText"/>
      </w:pPr>
      <w:r>
        <w:t xml:space="preserve">Trưởng lão Huyệt man xoay người, giải thich với Lâm Tịch.</w:t>
      </w:r>
    </w:p>
    <w:p>
      <w:pPr>
        <w:pStyle w:val="BodyText"/>
      </w:pPr>
      <w:r>
        <w:t xml:space="preserve">- Được.</w:t>
      </w:r>
    </w:p>
    <w:p>
      <w:pPr>
        <w:pStyle w:val="BodyText"/>
      </w:pPr>
      <w:r>
        <w:t xml:space="preserve">Lâm Tịch gật đầu.</w:t>
      </w:r>
    </w:p>
    <w:p>
      <w:pPr>
        <w:pStyle w:val="BodyText"/>
      </w:pPr>
      <w:r>
        <w:t xml:space="preserve">Hỏa Vương ngồi xuống, một lần nữa lên tiếng. Trưởng lão Huyệt man tiếp tục dùng tiếng Vân Tần giải thích với Lâm Tịch:</w:t>
      </w:r>
    </w:p>
    <w:p>
      <w:pPr>
        <w:pStyle w:val="BodyText"/>
      </w:pPr>
      <w:r>
        <w:t xml:space="preserve">- Chúng ta ở đây, có thể ý nghĩ mỗi người đều không giống nhau, nhưng ngươi đã giúp chúng ta, nên cho dù là kẻ thù, nói chuyện cũng không cần câu nệ, muốn nói gì cũng được.</w:t>
      </w:r>
    </w:p>
    <w:p>
      <w:pPr>
        <w:pStyle w:val="BodyText"/>
      </w:pPr>
      <w:r>
        <w:t xml:space="preserve">Lâm Tịch cau mày lại, nhất thời không hiểu những lời Hỏa vương vừa nói có ý gì, nhưng hắn vẫn gật đầu.</w:t>
      </w:r>
    </w:p>
    <w:p>
      <w:pPr>
        <w:pStyle w:val="BodyText"/>
      </w:pPr>
      <w:r>
        <w:t xml:space="preserve">Cùng Hỏa Vương nói chuyện không được bao lâu, lại có không ít tiếng bước chân vang lên. Vừa nghe được âm thanh này, các Huyệt man đang ngồi trong động bỗng nhiên ngồi thẳng hơn, tỏ vẻ nghiêm túc và tôn kính.</w:t>
      </w:r>
    </w:p>
    <w:p>
      <w:pPr>
        <w:pStyle w:val="BodyText"/>
      </w:pPr>
      <w:r>
        <w:t xml:space="preserve">Lâm Tịch biết Trì Tiểu Dạ rốt cuộc đã đến. Hắn hơi ngạc nhiên, đồng thời hơi mong đợi mà ngẩng đầu nhìn về nơi phát ra âm thanh đấy.</w:t>
      </w:r>
    </w:p>
    <w:p>
      <w:pPr>
        <w:pStyle w:val="BodyText"/>
      </w:pPr>
      <w:r>
        <w:t xml:space="preserve">Vẫn mặc một bộ y phục màu xanh nhạt bình thường, nhưng lại được mái tóc dài xanh biếc, đôi mắt xinh đẹp màu xanh biếc làm nổi bật, Trì Tiểu Dạ xuất hiện trong tầm mắt Lâm Tịch. Dáng vẻ của nàng hiện giờ, cộng thêm những đôi mắt đầy vẻ tôn kính của các Huyệt man đang ngồi đây nhìn nàng, nên trông nàng càng thần bí hơn.</w:t>
      </w:r>
    </w:p>
    <w:p>
      <w:pPr>
        <w:pStyle w:val="BodyText"/>
      </w:pPr>
      <w:r>
        <w:t xml:space="preserve">Trong những hình ảnh chiến đấu sâu trong trí nhớ tưởng chừng như đã rất lâu, ấn tượng Trì Tiểu Dạ để lại cho Lâm Tịch phần lớn là tức giận, là đau thương, là chật vật. Bởi vì khi đấy nàng bị trọng thương, nên sắc mặt luôn tái nhợt. Nhưng hiện giờ nàng đã hoàn toàn bình phục, khuôn mặt xinh đẹp đấy tựa như đang phát ra một loại ánh sáng ôn hòa của bảo thạch.</w:t>
      </w:r>
    </w:p>
    <w:p>
      <w:pPr>
        <w:pStyle w:val="Compact"/>
      </w:pPr>
      <w:r>
        <w:t xml:space="preserve">Lâm Tịch nhớ rằng, khi Trì Tiểu Dạ bị trọng thương, đôi môi nàng ta tái nhợt vô cùng, nhưng hiện giờ, Trì Tiểu Dạ này đã mạnh mẽ trở lại, thậm chí có thể nói là mạnh mẽ hơn xưa, đôi môi của nàng ta lại đỏ hồng lạ thường. Nhưng không phải là sắc hồng chói mắt sặc sỡ nhất, mà chính là màu hồng diễm lệ của một đóa hoa đang nở rộ.</w:t>
      </w:r>
      <w:r>
        <w:br w:type="textWrapping"/>
      </w:r>
      <w:r>
        <w:br w:type="textWrapping"/>
      </w:r>
    </w:p>
    <w:p>
      <w:pPr>
        <w:pStyle w:val="Heading2"/>
      </w:pPr>
      <w:bookmarkStart w:id="485" w:name="q.11---chương-4-chúng-ta-đồng-ý"/>
      <w:bookmarkEnd w:id="485"/>
      <w:r>
        <w:t xml:space="preserve">463. Q.11 - Chương 4: Chúng Ta Đồng Ý</w:t>
      </w:r>
    </w:p>
    <w:p>
      <w:pPr>
        <w:pStyle w:val="Compact"/>
      </w:pPr>
      <w:r>
        <w:br w:type="textWrapping"/>
      </w:r>
      <w:r>
        <w:br w:type="textWrapping"/>
      </w:r>
    </w:p>
    <w:p>
      <w:pPr>
        <w:pStyle w:val="BodyText"/>
      </w:pPr>
      <w:r>
        <w:t xml:space="preserve">Không thể phủ nhận rằng ánh sáng lấp lánh của các hạt châu khi ánh lên đôi môi diễm lệ ấy thật là xinh đẹp, rất dễ thu hút sự chú ý của người khác.</w:t>
      </w:r>
    </w:p>
    <w:p>
      <w:pPr>
        <w:pStyle w:val="BodyText"/>
      </w:pPr>
      <w:r>
        <w:t xml:space="preserve">Mặc dù biết việc này có thể khiến Trì Tiểu Dạ hiểu lầm, hoặc là chọc giận các Huyệt man luôn tôn kính Trì Tiểu Dạ, nhưng ánh mắt Lâm Tịch vẫn không nhịn được mà dừng lại trên đôi môi diễm lệ này thật lâu.</w:t>
      </w:r>
    </w:p>
    <w:p>
      <w:pPr>
        <w:pStyle w:val="BodyText"/>
      </w:pPr>
      <w:r>
        <w:t xml:space="preserve">Trì Tiểu Dạ cũng không vì vậy mà tức giận, nàng tin tưởng Lâm Tịch. Trong lòng nàng, tuy Lâm Tịch vẫn là người Vân Tần, nhưng hắn lại đại biểu cho ánh sáng Vân Tần. Nàng trước không chào hỏi Lâm Tịch, chỉ là nhìn hắn với ánh mắt rất phức tạp, sau đấy bình tĩnh đi tới trước người Lâm Tịch, ngồi trước các thủ lĩnh Huyệt man, mặt đối mặt với Lâm Tịch.</w:t>
      </w:r>
    </w:p>
    <w:p>
      <w:pPr>
        <w:pStyle w:val="BodyText"/>
      </w:pPr>
      <w:r>
        <w:t xml:space="preserve">Có rất nhiều chiến sĩ Huyệt man đứng ở bên ngoài. Trong không khí quá trang nghiêm như vậy, Nam Cung Vị Ương lại bất giác nghĩ rằng nếu như huyệt động này sập xuống, có lẽ các chiến sĩ Huyệt man đấy sẽ lập tức đào huyệt động này, lôi mọi người ra ngoài như nhổ một củ cải.</w:t>
      </w:r>
    </w:p>
    <w:p>
      <w:pPr>
        <w:pStyle w:val="BodyText"/>
      </w:pPr>
      <w:r>
        <w:t xml:space="preserve">Cả huyệt động hoàn toàn yên tĩnh, mà Trì Tiểu Dạ cũng không biết hiện giờ trong đầu Nam Cung Vị Ương lại có một ý nghĩ "thiên tài" đến như vậy.</w:t>
      </w:r>
    </w:p>
    <w:p>
      <w:pPr>
        <w:pStyle w:val="BodyText"/>
      </w:pPr>
      <w:r>
        <w:t xml:space="preserve">Khi ánh mắt nhìn lướt qua thiếu nữ có khuôn mặt rất non nớt ở bên cạnh Lâm Tịch, trong đôi mắt của thiếu nữ tựa như đại diện thần linh đối với các Huyệt man này lại xuất hiện một chút dao động.</w:t>
      </w:r>
    </w:p>
    <w:p>
      <w:pPr>
        <w:pStyle w:val="BodyText"/>
      </w:pPr>
      <w:r>
        <w:t xml:space="preserve">Trong tình huống người tu hành không sử dụng hồn lực, bất kỳ người tu hành nào cũng rất khó đoán được tu vi cụ thể của người tu hành khác. Trì Tiểu Dạ cũng không thể nào biết được tu vi cụ thể của Nam Cung Vị Ương, nhưng cái cảm giác nguy hiểm tự nhiên cảm nhận được này lại giúp nàng có thể khẳng định Nam Cung Vị Ương nhất định vô cùng mạnh mẽ. Ngoại trừ vô cùng mạnh mẽ ra, trên người Nam Cung Vị Ương dường như còn có một khí tức khiến nàng cảm thấy vô cùng kỳ quái.</w:t>
      </w:r>
    </w:p>
    <w:p>
      <w:pPr>
        <w:pStyle w:val="BodyText"/>
      </w:pPr>
      <w:r>
        <w:t xml:space="preserve">Loại khí tức này tựa như cái cảm giác khi nàng đối mặt với một loại cây rất quen thuộc, nhưng bỗng nhiên không thể nào câu thông được, nên tâm tình của nàng hiện giờ là vô cùng khó hiểu.</w:t>
      </w:r>
    </w:p>
    <w:p>
      <w:pPr>
        <w:pStyle w:val="BodyText"/>
      </w:pPr>
      <w:r>
        <w:t xml:space="preserve">- Ta và ngươi đã từng nói, nếu như gặp lại, chúng ta vẫn là kẻ thù.</w:t>
      </w:r>
    </w:p>
    <w:p>
      <w:pPr>
        <w:pStyle w:val="BodyText"/>
      </w:pPr>
      <w:r>
        <w:t xml:space="preserve">Mang theo tâm tình rất kỳ lạ này, Trì Tiểu Dạ bất giác cau mày, nhìn Lâm Tịch và chậm rãi nói.</w:t>
      </w:r>
    </w:p>
    <w:p>
      <w:pPr>
        <w:pStyle w:val="BodyText"/>
      </w:pPr>
      <w:r>
        <w:t xml:space="preserve">Vị trưởng lão Huyệt man kia mở miệng, thuật lại những lời nàng vừa nói cho tất cả Huyệt man kia nghe thấy.</w:t>
      </w:r>
    </w:p>
    <w:p>
      <w:pPr>
        <w:pStyle w:val="BodyText"/>
      </w:pPr>
      <w:r>
        <w:t xml:space="preserve">Lời này của Trì Tiểu Dạ vừa phát ra, không khí trong huyệt động bỗng nhiên khẩn trương lên rất nhiều, sự căm thù và oán hận trong từng đôi mắt Huyệt man ở đây trở nên mãnh liệt, tựa như đao như kiếm đâm thẳng vào người Lâm Tịch và Nam Cung Vị Ương.</w:t>
      </w:r>
    </w:p>
    <w:p>
      <w:pPr>
        <w:pStyle w:val="BodyText"/>
      </w:pPr>
      <w:r>
        <w:t xml:space="preserve">Lâm Tịch nhìn thiếu nữ đang ngồi trước các thủ lĩnh Huyệt man, toàn thân tỏa khí tức mạnh mẽ dị thường, bình tĩnh gật đầu:</w:t>
      </w:r>
    </w:p>
    <w:p>
      <w:pPr>
        <w:pStyle w:val="BodyText"/>
      </w:pPr>
      <w:r>
        <w:t xml:space="preserve">- Đúng vậy, chúng ta là kẻ thù.</w:t>
      </w:r>
    </w:p>
    <w:p>
      <w:pPr>
        <w:pStyle w:val="BodyText"/>
      </w:pPr>
      <w:r>
        <w:t xml:space="preserve">Trì Tiểu Dạ nhìn Lâm Tịch, lại nhìn thoáng qua Nam Cung Vị Ương, nói:</w:t>
      </w:r>
    </w:p>
    <w:p>
      <w:pPr>
        <w:pStyle w:val="BodyText"/>
      </w:pPr>
      <w:r>
        <w:t xml:space="preserve">- Đáng lẽ ngươi nên một mình tới đây. Ngươi phải hiểu rằng càng nhiều người biết bí mật vùng đất hoang vu, chúng ta càng bị nguy hiểm hơn.</w:t>
      </w:r>
    </w:p>
    <w:p>
      <w:pPr>
        <w:pStyle w:val="BodyText"/>
      </w:pPr>
      <w:r>
        <w:t xml:space="preserve">Lâm Tịch nhìn nàng, đơn giản và chân thành nói:</w:t>
      </w:r>
    </w:p>
    <w:p>
      <w:pPr>
        <w:pStyle w:val="BodyText"/>
      </w:pPr>
      <w:r>
        <w:t xml:space="preserve">- Nàng đáng tin tưởng.</w:t>
      </w:r>
    </w:p>
    <w:p>
      <w:pPr>
        <w:pStyle w:val="BodyText"/>
      </w:pPr>
      <w:r>
        <w:t xml:space="preserve">- Ngươi phải hiểu rằng...</w:t>
      </w:r>
    </w:p>
    <w:p>
      <w:pPr>
        <w:pStyle w:val="BodyText"/>
      </w:pPr>
      <w:r>
        <w:t xml:space="preserve">Trì Tiểu Dạ nhìn Lâm Tịch, nói:</w:t>
      </w:r>
    </w:p>
    <w:p>
      <w:pPr>
        <w:pStyle w:val="BodyText"/>
      </w:pPr>
      <w:r>
        <w:t xml:space="preserve">- Mặc dù ta không biết vì sao...nhưng bất kể ngươi tới đây tìm ta vì chuyện gì hay cần vật gì, đó không phải là chuyện riêng của ta, ta cần phải hỏi ý nguyện của mọi người, ta chỉ là một người đại diện cho ý chí của họ.</w:t>
      </w:r>
    </w:p>
    <w:p>
      <w:pPr>
        <w:pStyle w:val="BodyText"/>
      </w:pPr>
      <w:r>
        <w:t xml:space="preserve">Lâm Tịch nhìn Trì Tiểu Dạ, hắn hiểu ý của Trì Tiểu Dạ, đồng thời hiểu ẩn ý trong câu nói khi nãy của Hỏa Vương.</w:t>
      </w:r>
    </w:p>
    <w:p>
      <w:pPr>
        <w:pStyle w:val="BodyText"/>
      </w:pPr>
      <w:r>
        <w:t xml:space="preserve">Khi liên lụy tới lợi ích của các Huyệt man, dù là Hỏa Vương hay Trì Tiểu Dạ, thứ họ đại diện không chỉ riêng mình họ, mà là toàn bộ Huyệt man đối lập với đế quốc Vân Tần.</w:t>
      </w:r>
    </w:p>
    <w:p>
      <w:pPr>
        <w:pStyle w:val="BodyText"/>
      </w:pPr>
      <w:r>
        <w:t xml:space="preserve">- Ta hiểu.</w:t>
      </w:r>
    </w:p>
    <w:p>
      <w:pPr>
        <w:pStyle w:val="BodyText"/>
      </w:pPr>
      <w:r>
        <w:t xml:space="preserve">Lâm Tịch gật đầu. Hắn biết rằng sau khi trải qua trận đại chiến kia, lại nhìn thấy nhiều đồng bạn phải ngã xuống hi sinh vì mình, Trì Tiểu Dạ đã trưởng thành hơn.</w:t>
      </w:r>
    </w:p>
    <w:p>
      <w:pPr>
        <w:pStyle w:val="BodyText"/>
      </w:pPr>
      <w:r>
        <w:t xml:space="preserve">- Vậy có thể bắt đầu rồi.</w:t>
      </w:r>
    </w:p>
    <w:p>
      <w:pPr>
        <w:pStyle w:val="BodyText"/>
      </w:pPr>
      <w:r>
        <w:t xml:space="preserve">Bị sự bình thản của Lâm Tịch ảnh hưởng, Trì Tiểu Dạ cũng yên tâm hơn, nói:</w:t>
      </w:r>
    </w:p>
    <w:p>
      <w:pPr>
        <w:pStyle w:val="BodyText"/>
      </w:pPr>
      <w:r>
        <w:t xml:space="preserve">- Vì sao ngươi lại đến đây.</w:t>
      </w:r>
    </w:p>
    <w:p>
      <w:pPr>
        <w:pStyle w:val="BodyText"/>
      </w:pPr>
      <w:r>
        <w:t xml:space="preserve">- Ta có năng lực tiến vào vùng đất hoang vu, có thể thông thương với các ngươi.</w:t>
      </w:r>
    </w:p>
    <w:p>
      <w:pPr>
        <w:pStyle w:val="BodyText"/>
      </w:pPr>
      <w:r>
        <w:t xml:space="preserve">Lâm Tịch cũng không nói nhảm, chính thức bắt đầu. Hắn nhìn qua Trì Tiểu Dạ cùng tất cả thủ lĩnh Huyệt man có mặt ở đây, chậm rãi và trấn tĩnh nói:</w:t>
      </w:r>
    </w:p>
    <w:p>
      <w:pPr>
        <w:pStyle w:val="BodyText"/>
      </w:pPr>
      <w:r>
        <w:t xml:space="preserve">- Ta có thể cung cấp lương thực, đổi lấy một số nguyên liệu trong vùng đất hoang vu.</w:t>
      </w:r>
    </w:p>
    <w:p>
      <w:pPr>
        <w:pStyle w:val="BodyText"/>
      </w:pPr>
      <w:r>
        <w:t xml:space="preserve">Trong động huyệt bỗng vang lên âm thanh gầm gừ như biển động.</w:t>
      </w:r>
    </w:p>
    <w:p>
      <w:pPr>
        <w:pStyle w:val="BodyText"/>
      </w:pPr>
      <w:r>
        <w:t xml:space="preserve">Nếu như không phải Trì Tiểu Dạ ở đây, nếu như không phải vừa rồi nàng đã quát nhẹ một tiếng, sợ rằng không khí bây giờ không chỉ đơn giản là những tiếng hít thở rất nặng nề kia.</w:t>
      </w:r>
    </w:p>
    <w:p>
      <w:pPr>
        <w:pStyle w:val="BodyText"/>
      </w:pPr>
      <w:r>
        <w:t xml:space="preserve">- Ngươi có thể làm được?</w:t>
      </w:r>
    </w:p>
    <w:p>
      <w:pPr>
        <w:pStyle w:val="BodyText"/>
      </w:pPr>
      <w:r>
        <w:t xml:space="preserve">Trì Tiểu Dạ trầm mặc, chốc lát sau ngẩng đầu lên hỏi:</w:t>
      </w:r>
    </w:p>
    <w:p>
      <w:pPr>
        <w:pStyle w:val="BodyText"/>
      </w:pPr>
      <w:r>
        <w:t xml:space="preserve">- Ngươi là tướng lãnh Vân Tần, đây là đại biểu ý tứ của quân đội Vân Tần? Muốn nghị hòa với chúng ta?</w:t>
      </w:r>
    </w:p>
    <w:p>
      <w:pPr>
        <w:pStyle w:val="BodyText"/>
      </w:pPr>
      <w:r>
        <w:t xml:space="preserve">Lâm Tịch lắc đầu:</w:t>
      </w:r>
    </w:p>
    <w:p>
      <w:pPr>
        <w:pStyle w:val="BodyText"/>
      </w:pPr>
      <w:r>
        <w:t xml:space="preserve">- Ta cũng hi vọng rằng đây là ý của cả Vân Tần, nhưng đây chỉ là chuyện của ta.</w:t>
      </w:r>
    </w:p>
    <w:p>
      <w:pPr>
        <w:pStyle w:val="BodyText"/>
      </w:pPr>
      <w:r>
        <w:t xml:space="preserve">- Nếu như đại biểu cho đế quốc Vân Tần, chúng ta chưa chắc đồng ý. Nhưng nếu là ý của ngươi, đây lại là chuyện có lợi đối với chúng ta.</w:t>
      </w:r>
    </w:p>
    <w:p>
      <w:pPr>
        <w:pStyle w:val="BodyText"/>
      </w:pPr>
      <w:r>
        <w:t xml:space="preserve">Trì Tiểu Dạ nhìn ánh mắt Lâm Tịch, khẽ gật đầu một cái.</w:t>
      </w:r>
    </w:p>
    <w:p>
      <w:pPr>
        <w:pStyle w:val="BodyText"/>
      </w:pPr>
      <w:r>
        <w:t xml:space="preserve">Lâm Tịch đồng ý với nàng, nói:</w:t>
      </w:r>
    </w:p>
    <w:p>
      <w:pPr>
        <w:pStyle w:val="BodyText"/>
      </w:pPr>
      <w:r>
        <w:t xml:space="preserve">- Đúng.</w:t>
      </w:r>
    </w:p>
    <w:p>
      <w:pPr>
        <w:pStyle w:val="BodyText"/>
      </w:pPr>
      <w:r>
        <w:t xml:space="preserve">Trì Tiểu Dạ chậm rãi nói:</w:t>
      </w:r>
    </w:p>
    <w:p>
      <w:pPr>
        <w:pStyle w:val="BodyText"/>
      </w:pPr>
      <w:r>
        <w:t xml:space="preserve">- Nhưng nếu như muốn làm việc này, đầu tiên phải đối mặt với biên quân Long Xà. Nói rất đơn giản, nhưng làm lại vô cùng khó khăn.</w:t>
      </w:r>
    </w:p>
    <w:p>
      <w:pPr>
        <w:pStyle w:val="BodyText"/>
      </w:pPr>
      <w:r>
        <w:t xml:space="preserve">Lâm Tịch biết Trì Tiểu Dạ nói những lời này cũng không phải nói ình nghe, nên hắn lại gật đầu:</w:t>
      </w:r>
    </w:p>
    <w:p>
      <w:pPr>
        <w:pStyle w:val="BodyText"/>
      </w:pPr>
      <w:r>
        <w:t xml:space="preserve">- Đúng.</w:t>
      </w:r>
    </w:p>
    <w:p>
      <w:pPr>
        <w:pStyle w:val="BodyText"/>
      </w:pPr>
      <w:r>
        <w:t xml:space="preserve">- Đối với người sống trong vùng đất hoang vu, nguyên liệu ở đây chính là thức ăn, nhưng lại không đầy đủ. Cho dù mọi người có cố hết sức, cũng chưa chắc có đủ thức ăn. Nếu như muốn thu thập đầy đủ nguyên liệu để trao đổi, chúng ta nhất định phải mất rất nhiều nhân lực và vật lực.</w:t>
      </w:r>
    </w:p>
    <w:p>
      <w:pPr>
        <w:pStyle w:val="BodyText"/>
      </w:pPr>
      <w:r>
        <w:t xml:space="preserve">Trì Tiểu Dạ lạnh giọng nói:</w:t>
      </w:r>
    </w:p>
    <w:p>
      <w:pPr>
        <w:pStyle w:val="BodyText"/>
      </w:pPr>
      <w:r>
        <w:t xml:space="preserve">- Nếu như giao dịch thất bại...hoặc nói một cách khác, ngươi không thể đảm bảo việc giao dịch thành công, người bị chết không chỉ là những người trong giao dịch bị quân đội Vân Tần giết, mà còn liên lụy đến nhiều người khác. Ngươi làm như thế nào để thuyết phục chúng ta rằng ngươi có năng lực thông thương với chúng ta?</w:t>
      </w:r>
    </w:p>
    <w:p>
      <w:pPr>
        <w:pStyle w:val="BodyText"/>
      </w:pPr>
      <w:r>
        <w:t xml:space="preserve">Lâm Tịch nhìn Trì Tiểu Dạ, Hỏa Vương và các thủ lĩnh Huyệt man:</w:t>
      </w:r>
    </w:p>
    <w:p>
      <w:pPr>
        <w:pStyle w:val="BodyText"/>
      </w:pPr>
      <w:r>
        <w:t xml:space="preserve">- Thật ra đến bây giờ còn chưa thể nói chắc chắn được. Ta tới tìm cô nhanh như vậy là vì có chuyện cần nhờ mọi người hỗ trợ.</w:t>
      </w:r>
    </w:p>
    <w:p>
      <w:pPr>
        <w:pStyle w:val="BodyText"/>
      </w:pPr>
      <w:r>
        <w:t xml:space="preserve">Trì Tiểu Dạ đột nhiên cau mày lại, ánh sáng bảo thạch trên người nàng càng nhiều hơn, tựa như đang tỏa sáng.</w:t>
      </w:r>
    </w:p>
    <w:p>
      <w:pPr>
        <w:pStyle w:val="BodyText"/>
      </w:pPr>
      <w:r>
        <w:t xml:space="preserve">Phía sau nàng ta có một tràng âm thanh kim loại vang lên, một gã cường giả Huyệt man đột nhiên động đậy, khuôn mặt đầy sự tức giận.</w:t>
      </w:r>
    </w:p>
    <w:p>
      <w:pPr>
        <w:pStyle w:val="BodyText"/>
      </w:pPr>
      <w:r>
        <w:t xml:space="preserve">- Nhưng mà, việc này đối với các ngươi lại không khó, có thể làm được.</w:t>
      </w:r>
    </w:p>
    <w:p>
      <w:pPr>
        <w:pStyle w:val="BodyText"/>
      </w:pPr>
      <w:r>
        <w:t xml:space="preserve">Nhưng Lâm Tịch lại không biến sắc, nói xong câu này liền xoay người, gật đầu với Nam Cung Vị Ương.</w:t>
      </w:r>
    </w:p>
    <w:p>
      <w:pPr>
        <w:pStyle w:val="BodyText"/>
      </w:pPr>
      <w:r>
        <w:t xml:space="preserve">Nam Cung Vị Ương suy nghĩ một hồi, cuối cùng bỏ qua ý nghĩ làm cho huyệt động này sập xuống. Khuôn mặt nàng không có bất kỳ sự biến hóa nào, nhưng bỗng nhiên lại có một ánh kiếm mà rất ít người trong động này có thể nhìn thấy rõ ràng, từ trong ống tay áo của nàng phóng ra ngoài, khí thế mạnh mẽ vô cùng.</w:t>
      </w:r>
    </w:p>
    <w:p>
      <w:pPr>
        <w:pStyle w:val="BodyText"/>
      </w:pPr>
      <w:r>
        <w:t xml:space="preserve">"Xoẹt!"</w:t>
      </w:r>
    </w:p>
    <w:p>
      <w:pPr>
        <w:pStyle w:val="BodyText"/>
      </w:pPr>
      <w:r>
        <w:t xml:space="preserve">Ánh kiếm chỉ hiện lên một thoáng rồi quay trở lại ống tay áo của nàng, nhưng sức mạnh kinh khủng từ trong ánh kiếm tỏa ra vẫn còn đọng lại trong không gian đằng trướ cnafng. Một ánh kiếm hình nước xoáy đọng trên không trung, sau đấy nổ vang lên một tiếng, hóa thành từng vòng gió lớn, càn quét khắp huyệt động.</w:t>
      </w:r>
    </w:p>
    <w:p>
      <w:pPr>
        <w:pStyle w:val="BodyText"/>
      </w:pPr>
      <w:r>
        <w:t xml:space="preserve">Trì Tiểu Dạ ho nhẹ một tiếng.</w:t>
      </w:r>
    </w:p>
    <w:p>
      <w:pPr>
        <w:pStyle w:val="BodyText"/>
      </w:pPr>
      <w:r>
        <w:t xml:space="preserve">Hiển nhiên khí tức lạnh lẽo do thân kiếm và mũi kiếm phát ra không thể nào khiến nàng bị thương được, nhưng bởi vì khí thế của luồng sức mạnh Thánh giai, vượt qua sức tưởng tượng của con người bình thường quá mạnh, cảm giác áp bách mãnh liệt bỗng nhiên xuất hiện trong đầu, nên nàng lại cảm thấy không thoải mái.</w:t>
      </w:r>
    </w:p>
    <w:p>
      <w:pPr>
        <w:pStyle w:val="BodyText"/>
      </w:pPr>
      <w:r>
        <w:t xml:space="preserve">Tên trưởng lão Huyệt man vẫn luôn mở miệng thông dịch bỗng nhiên cúi đầu xuống, lòng đầy sợ hãi mà liếc mắt nhìn từng vòng gió xoáy đang biến mất.</w:t>
      </w:r>
    </w:p>
    <w:p>
      <w:pPr>
        <w:pStyle w:val="BodyText"/>
      </w:pPr>
      <w:r>
        <w:t xml:space="preserve">Mặc dù trong vòng mười năm nay, Huyệt man đã đối đầu không ít lần với người tu hành Vân Tần, nhưng đối với những Thánh giai chân chính như vậy, đây vẫn là một vấn đề khó giải quyết với họ. Bởi vì trước khi Trì Tiểu Dạ xuất hiện ở đây, tất cả Huyệt man tựa như một chậu cát vụn, nhiều nhất là mấy trăm người cùng lúc hành động. Đối với quân đội Vân Tần mà nói, một đội quân Huyệt man với số lượng kinh khủng như vậy đã là một luồng sức mạnh khủng khiếp, nhưng nếu như đối mặt với người tu hành Thánh giai, đội hình đó lại gặp rất nhiều hạn chế.</w:t>
      </w:r>
    </w:p>
    <w:p>
      <w:pPr>
        <w:pStyle w:val="BodyText"/>
      </w:pPr>
      <w:r>
        <w:t xml:space="preserve">Thánh sư, nhất là đối với những Thánh sư ngự kiếm có thể duy trì khoảng cách nhất định đối với Huyệt man, không dễ dàng bị Huyệt man vây công, luôn là một hình tượng vô địch trong lòng các Huyệt man.</w:t>
      </w:r>
    </w:p>
    <w:p>
      <w:pPr>
        <w:pStyle w:val="BodyText"/>
      </w:pPr>
      <w:r>
        <w:t xml:space="preserve">Mà một kiếm mạnh mẽ vừa rồi tuyệt đối không phải do một Thánh sư vừa mới tấn cấp có thể thực hiện được.</w:t>
      </w:r>
    </w:p>
    <w:p>
      <w:pPr>
        <w:pStyle w:val="BodyText"/>
      </w:pPr>
      <w:r>
        <w:t xml:space="preserve">- Hiện giờ chợ đen ở biên cảnh Long Xà đã hoàn toàn thuộc về chúng ta.</w:t>
      </w:r>
    </w:p>
    <w:p>
      <w:pPr>
        <w:pStyle w:val="BodyText"/>
      </w:pPr>
      <w:r>
        <w:t xml:space="preserve">Lâm Tịch nhìn Nam Cung Vị Ương với ánh mắt khen ngợi, nhân lúc phần lớn các thủ lĩnh Huyệt man đang ngồi ở đây còn bị sức mạnh tuyệt đối vừa rồi kinh sợ, hắn nói:</w:t>
      </w:r>
    </w:p>
    <w:p>
      <w:pPr>
        <w:pStyle w:val="BodyText"/>
      </w:pPr>
      <w:r>
        <w:t xml:space="preserve">- Chúng ta muốn khống chế hoàn toàn giặc cỏ ở biên cảnh Long xà. Nam Cung Vị Ương chịu trách nhiệm thống lĩnh giặc cỏ. Bình thường, chắc chắn các ngươi cũng có giao thủ với giặc cỏ Vân Tần, các ngươi cũng nên biết biên cảnh phía đông Vân Tần là địa bàn của phần lớn người phạm pháp Vân Tần, nên tổng số giặc cỏ ở đây đã hơn một vạn, thậm chí nhiều lúc còn có người lưu vong tới gia nhập.</w:t>
      </w:r>
    </w:p>
    <w:p>
      <w:pPr>
        <w:pStyle w:val="BodyText"/>
      </w:pPr>
      <w:r>
        <w:t xml:space="preserve">Dừng lại trong chốc lát, để cho vị trưởng lão Huyệt man còn đang bị rung động kia có thể thông dịch cho tất cả thủ lĩnh Huyệt man, Lâm Tịch mới bình tĩnh nói tiếp:</w:t>
      </w:r>
    </w:p>
    <w:p>
      <w:pPr>
        <w:pStyle w:val="BodyText"/>
      </w:pPr>
      <w:r>
        <w:t xml:space="preserve">- Hiện tại chúng ta đã khống chế hơn một phần ba tổng số giặc cỏ, có thể nói là thế lực lớn nhất ở biên cảnh phía đông. Nhưng tình huống hiện giờ là có một nhóm giặc cỏ đối đầu với chúng ta, nhất định sẽ tạo thành ảnh hưởng nghiêm trọng đối với giao dịch chợ đen cũng như thông thương vào vùng đất hoang vu. Bọn giặc cỏ này đặt căn cứ ở một nơi hiểm trở, bố trí phòng thủ hoàn thiện, ngay cả biên quân Long Xà cũng không muốn trả giá quá nhiều để tấn công chỗ đấy, hơn nữa, chưa chắc họ đã chiến thắng được. Đây cũng chính là nơi biên quân bất kể bọn giặc cỏ đấy lộng hành thế nào....Cho nên, chỉ cần đoạt được chỗ này, con đường thông thương đến vùng đất hoang vu sẽ được khai phá hoàn toàn. Hơn nữa, căn cứ kiên cố mà bọn giặc cỏ đã tạo ở nơi đấy có thể được xem là một kho trung chuyển, đồng thời trở thành cứ điểm của chúng ta sau này. Dù sao, cho dù con đường thông thương được khai phá, có khi vì né tránh biên quân, chúng ta phải chờ nhiều ngày. Ngoài ra, một khi có căn cứ vững chắc, không những chúng ta an toàn hơn, mà sẽ có nhiều giặc cỏ khác nguyện ý quy thuận. Với năng lực của Nam Cung Vị Ương, khống chế bọn giặc cỏ như vậy sẽ không mất quá nhiều thời gian.</w:t>
      </w:r>
    </w:p>
    <w:p>
      <w:pPr>
        <w:pStyle w:val="BodyText"/>
      </w:pPr>
      <w:r>
        <w:t xml:space="preserve">Trì Tiểu Dạ nghe thấy rất chân thành, trầm tư một hồi rồi nói:</w:t>
      </w:r>
    </w:p>
    <w:p>
      <w:pPr>
        <w:pStyle w:val="BodyText"/>
      </w:pPr>
      <w:r>
        <w:t xml:space="preserve">- Ý của các ngươi là nếu chỉ dựa vào các ngươi, các ngươi không thể tấn công căn cứ bọn giặc cỏ đấy? Đó là căn cứ, hiển nhiên phải có người tu hành lợi hại, nên các ngươi muốn chúng ta hỗ trợ, trước tiên tiêu diệt căn cứ đấy?</w:t>
      </w:r>
    </w:p>
    <w:p>
      <w:pPr>
        <w:pStyle w:val="BodyText"/>
      </w:pPr>
      <w:r>
        <w:t xml:space="preserve">Lâm Tịch gật đầu, nói:</w:t>
      </w:r>
    </w:p>
    <w:p>
      <w:pPr>
        <w:pStyle w:val="BodyText"/>
      </w:pPr>
      <w:r>
        <w:t xml:space="preserve">- Chỗ đấy có rất nhiều quân giới mạnh mẽ, cho dù là chúng ta cũng không thể nào tiêu diệt được. Nhưng nếu có các ngươi hỗ trợ, chúng ta sẽ có thể làm được.</w:t>
      </w:r>
    </w:p>
    <w:p>
      <w:pPr>
        <w:pStyle w:val="BodyText"/>
      </w:pPr>
      <w:r>
        <w:t xml:space="preserve">- Chúng ta từng đi trước điều tra nơi đấy.</w:t>
      </w:r>
    </w:p>
    <w:p>
      <w:pPr>
        <w:pStyle w:val="BodyText"/>
      </w:pPr>
      <w:r>
        <w:t xml:space="preserve">Lâm Tịch cũng biết suy nghĩ hiện giờ trong lòng Trì Tiểu Dạ và đám người Hỏa Vương, nên hắn nói thẳng:</w:t>
      </w:r>
    </w:p>
    <w:p>
      <w:pPr>
        <w:pStyle w:val="BodyText"/>
      </w:pPr>
      <w:r>
        <w:t xml:space="preserve">- Ta tự nhiên không thể nào lấy sinh mạng các ngươi để tiêu diệt căn cứ đó, nhưng chúng ta có thể tiến vào nơi đấy từ lòng đất. Các ngươi có bọ cánh cứng, chỉ cần chúng ta vào được bên trong, sẽ không có bao nhiêu người chết.</w:t>
      </w:r>
    </w:p>
    <w:p>
      <w:pPr>
        <w:pStyle w:val="BodyText"/>
      </w:pPr>
      <w:r>
        <w:t xml:space="preserve">Trì Tiểu Dạ gật đầu.</w:t>
      </w:r>
    </w:p>
    <w:p>
      <w:pPr>
        <w:pStyle w:val="BodyText"/>
      </w:pPr>
      <w:r>
        <w:t xml:space="preserve">Sau đó nàng đứng lên, xoay người nhìn tất cả thủ lĩnh Huyệt man phía sau.</w:t>
      </w:r>
    </w:p>
    <w:p>
      <w:pPr>
        <w:pStyle w:val="BodyText"/>
      </w:pPr>
      <w:r>
        <w:t xml:space="preserve">- Ta cần hỏi ý kiến của mọi người.</w:t>
      </w:r>
    </w:p>
    <w:p>
      <w:pPr>
        <w:pStyle w:val="BodyText"/>
      </w:pPr>
      <w:r>
        <w:t xml:space="preserve">Nàng thật tình mà khiêm tốn nhìn những thủ lĩnh Huyệt man đó, nói.</w:t>
      </w:r>
    </w:p>
    <w:p>
      <w:pPr>
        <w:pStyle w:val="BodyText"/>
      </w:pPr>
      <w:r>
        <w:t xml:space="preserve">- Hắn đã chứng minh mình là người đáng được tin tưởng.</w:t>
      </w:r>
    </w:p>
    <w:p>
      <w:pPr>
        <w:pStyle w:val="BodyText"/>
      </w:pPr>
      <w:r>
        <w:t xml:space="preserve">Tiếp theo, nàng bổ sung thêm một câu.</w:t>
      </w:r>
    </w:p>
    <w:p>
      <w:pPr>
        <w:pStyle w:val="BodyText"/>
      </w:pPr>
      <w:r>
        <w:t xml:space="preserve">Sau khi nghe được câu này, tất cả thủ lĩnh Huyệt man đều khom lưng, nói lại bằng một thứ ngôn ngữ khó hiểu.</w:t>
      </w:r>
    </w:p>
    <w:p>
      <w:pPr>
        <w:pStyle w:val="BodyText"/>
      </w:pPr>
      <w:r>
        <w:t xml:space="preserve">- Chúng ta đồng ý thỉnh cầu của ngươi.</w:t>
      </w:r>
    </w:p>
    <w:p>
      <w:pPr>
        <w:pStyle w:val="Compact"/>
      </w:pPr>
      <w:r>
        <w:t xml:space="preserve">Trì Tiểu Dạ xoay người, nhìn Lâm Tịch, nói.</w:t>
      </w:r>
      <w:r>
        <w:br w:type="textWrapping"/>
      </w:r>
      <w:r>
        <w:br w:type="textWrapping"/>
      </w:r>
    </w:p>
    <w:p>
      <w:pPr>
        <w:pStyle w:val="Heading2"/>
      </w:pPr>
      <w:bookmarkStart w:id="486" w:name="q.11---chương-5-sự-tự-tin-của-quách-đông-thần"/>
      <w:bookmarkEnd w:id="486"/>
      <w:r>
        <w:t xml:space="preserve">464. Q.11 - Chương 5: Sự Tự Tin Của Quách Đông Thần</w:t>
      </w:r>
    </w:p>
    <w:p>
      <w:pPr>
        <w:pStyle w:val="Compact"/>
      </w:pPr>
      <w:r>
        <w:br w:type="textWrapping"/>
      </w:r>
      <w:r>
        <w:br w:type="textWrapping"/>
      </w:r>
    </w:p>
    <w:p>
      <w:pPr>
        <w:pStyle w:val="BodyText"/>
      </w:pPr>
      <w:r>
        <w:t xml:space="preserve">Trong bóng đêm, tại một hang đá có rất nhiều ngọn đèn sáng tỏ, hơn hai mươi người đang ngồi chung với nhau.</w:t>
      </w:r>
    </w:p>
    <w:p>
      <w:pPr>
        <w:pStyle w:val="BodyText"/>
      </w:pPr>
      <w:r>
        <w:t xml:space="preserve">Trên một bậc đá cao nhất trong hang đá có một cái ghế dựa lớn màu hoàng kim, mặc dù không phải là vàng ròng, chỉ là đồng thau, nhưng bởi vì quá lớn, quá cao nên lại trông rất uy nghiêm.</w:t>
      </w:r>
    </w:p>
    <w:p>
      <w:pPr>
        <w:pStyle w:val="BodyText"/>
      </w:pPr>
      <w:r>
        <w:t xml:space="preserve">Dưới chiếc ghế dựa lớn màu hoàng kim lại có hai hàng ghế dựa khác màu đen. Cho dù là ghế lớn dựa màu hoàng kim, hay là những chiếc ghế lớn màu đen, bên trên đều có một màn che thật dài rủ xuống, khiến cho hang đá này lộ vẻ thâm thúy hơn, đồng thời còn có khí tức trang nghiêm của một thần điện.</w:t>
      </w:r>
    </w:p>
    <w:p>
      <w:pPr>
        <w:pStyle w:val="BodyText"/>
      </w:pPr>
      <w:r>
        <w:t xml:space="preserve">Ngồi trên ghế lớn màu hoàng kim là một nam tử trung niên mặc áo bào lớn màu xanh, đầu độc mũ ngọc, trông rất thô bạo và lãnh khốc.</w:t>
      </w:r>
    </w:p>
    <w:p>
      <w:pPr>
        <w:pStyle w:val="BodyText"/>
      </w:pPr>
      <w:r>
        <w:t xml:space="preserve">Khoảng một đình trước, hơn hai mươi người ngồi trên hai dãy ghế lớn màu đen bên dưới hắn ta đã vì một việc mà cải vã ác liệt, thẳng cho đến lúc này, tiếng cải vã không những không kết thúc mà còn ác liệt hơn, cả hang đá vang lên tiếng động ầm ầm, từng chiếc màn che cũng vì tiếng gầm mà khẽ rung động.</w:t>
      </w:r>
    </w:p>
    <w:p>
      <w:pPr>
        <w:pStyle w:val="BodyText"/>
      </w:pPr>
      <w:r>
        <w:t xml:space="preserve">Ban đầu nam tử trung niên này vẫn thờ ơ lạnh nhạt, đến lúc này mới nở một nụ cười lạnh lẽo.</w:t>
      </w:r>
    </w:p>
    <w:p>
      <w:pPr>
        <w:pStyle w:val="BodyText"/>
      </w:pPr>
      <w:r>
        <w:t xml:space="preserve">- Các ngươi rốt cuộc đang sợ cái gì?</w:t>
      </w:r>
    </w:p>
    <w:p>
      <w:pPr>
        <w:pStyle w:val="BodyText"/>
      </w:pPr>
      <w:r>
        <w:t xml:space="preserve">Hắn mở miệng, giọng nói đầy sự châm chọc:</w:t>
      </w:r>
    </w:p>
    <w:p>
      <w:pPr>
        <w:pStyle w:val="BodyText"/>
      </w:pPr>
      <w:r>
        <w:t xml:space="preserve">- Chẳng qua chỉ có một tờ giấy chiêu hàng, bây giờ địch nhân mới lộ chút tung tích, nhưng các ngươi đã sợ đến như vậy?</w:t>
      </w:r>
    </w:p>
    <w:p>
      <w:pPr>
        <w:pStyle w:val="BodyText"/>
      </w:pPr>
      <w:r>
        <w:t xml:space="preserve">Trong nháy mắt, toàn bộ âm thanh ồn ào trong hang đá liền biến mất, hơn hai mươi người mặc áo giáp đã hơi gỉ sét ngồi trên hai hàng ghế màu đen ngậm miệng lại. Khi nhìn lên nam tử trung niên trông rất thô bạo và lãnh khốc này, đôi mắt họ bất giác xuất hiện sự lạnh lẽo.</w:t>
      </w:r>
    </w:p>
    <w:p>
      <w:pPr>
        <w:pStyle w:val="BodyText"/>
      </w:pPr>
      <w:r>
        <w:t xml:space="preserve">- Ta cũng không phải là Cung Đình Tuyệt.</w:t>
      </w:r>
    </w:p>
    <w:p>
      <w:pPr>
        <w:pStyle w:val="BodyText"/>
      </w:pPr>
      <w:r>
        <w:t xml:space="preserve">Đây là câu nói thứ ba của nam tử trung niên đầu đội mũ ngọc.</w:t>
      </w:r>
    </w:p>
    <w:p>
      <w:pPr>
        <w:pStyle w:val="BodyText"/>
      </w:pPr>
      <w:r>
        <w:t xml:space="preserve">Cả hang đá càng thêm yên tĩnh, yên tĩnh đến mức có thể nghe thấy âm thanh một cây châm rơi xuống mặt đất.</w:t>
      </w:r>
    </w:p>
    <w:p>
      <w:pPr>
        <w:pStyle w:val="BodyText"/>
      </w:pPr>
      <w:r>
        <w:t xml:space="preserve">- Ngay cả Cố Vân Tĩnh có Hắc kỳ quân cũng không có biện pháp bắt ta, chẳng lẽ cần phải sợ một cô gái chỉ biết chém giết lung tung?</w:t>
      </w:r>
    </w:p>
    <w:p>
      <w:pPr>
        <w:pStyle w:val="BodyText"/>
      </w:pPr>
      <w:r>
        <w:t xml:space="preserve">Nam tử trung niên lạnh lùng nhìn qua mỗi người bên dưới, giễu cợt:</w:t>
      </w:r>
    </w:p>
    <w:p>
      <w:pPr>
        <w:pStyle w:val="BodyText"/>
      </w:pPr>
      <w:r>
        <w:t xml:space="preserve">- Chẳng lẽ sợ nàng là Một Thánh sư?</w:t>
      </w:r>
    </w:p>
    <w:p>
      <w:pPr>
        <w:pStyle w:val="BodyText"/>
      </w:pPr>
      <w:r>
        <w:t xml:space="preserve">- Cho dù là một Thánh sư, đừng nói là một Thánh sư, cứ cho là mười tên Thánh sư, vậy có là gì?</w:t>
      </w:r>
    </w:p>
    <w:p>
      <w:pPr>
        <w:pStyle w:val="BodyText"/>
      </w:pPr>
      <w:r>
        <w:t xml:space="preserve">- Chỉ cần tấn công không tới đây, vậy không cần phải sợ hãi...Các ngươi không được quên nơi này là do ai mất gần hai mươi năm xây dựng thành, các ngươi sợ chính là đang sỉ nhục tâm huyết của ta! Sỉ nhục năng lực của ta!</w:t>
      </w:r>
    </w:p>
    <w:p>
      <w:pPr>
        <w:pStyle w:val="BodyText"/>
      </w:pPr>
      <w:r>
        <w:t xml:space="preserve">Âm thanh lạnh lùng mà thô bạo của nam tử trung niên bắt đầu liên miên vang lên trong hang đá như sóng đập vào bờ.</w:t>
      </w:r>
    </w:p>
    <w:p>
      <w:pPr>
        <w:pStyle w:val="BodyText"/>
      </w:pPr>
      <w:r>
        <w:t xml:space="preserve">Nghe tới chỗ này, đám người đang ngồi trên ghế dựa màu đen càng lúc càng cảm thấy lạnh lẽo, nhưng phần lớn họ lại nghĩ rằng tấn công không tới đây thì như thế nào? Nếu như vừa ra ngoài lại gặp phải tên sát thần đấy, chẳng lẽ không sợ hãi?</w:t>
      </w:r>
    </w:p>
    <w:p>
      <w:pPr>
        <w:pStyle w:val="BodyText"/>
      </w:pPr>
      <w:r>
        <w:t xml:space="preserve">Tựa như biết suy nghĩ của những người này, nam tử trung niên bỗng nhiên trào phúng nói:</w:t>
      </w:r>
    </w:p>
    <w:p>
      <w:pPr>
        <w:pStyle w:val="BodyText"/>
      </w:pPr>
      <w:r>
        <w:t xml:space="preserve">- Không phải mới đây các ngươi mới đi theo ta, nhưng thật không ngờ lại sụp đổ nhanh như một bức tường bùn...muốn đối phó với cô gái này đúng là rất khó, nhưng không phải các ngươi không biết lộ tuyến vận chuyển lương thực của biên quân Long Xà. Ngày mai phái người ra ngoài, cướp lấy một xe chở lương thực của biên quân về là được.</w:t>
      </w:r>
    </w:p>
    <w:p>
      <w:pPr>
        <w:pStyle w:val="BodyText"/>
      </w:pPr>
      <w:r>
        <w:t xml:space="preserve">- Cướp xe lương thực của biên quân?</w:t>
      </w:r>
    </w:p>
    <w:p>
      <w:pPr>
        <w:pStyle w:val="BodyText"/>
      </w:pPr>
      <w:r>
        <w:t xml:space="preserve">Nam tử trung niên vừa nói câu này xong, không ít người đang ngồi trên ghế dựa lớn màu đen khẽ rung động, lập tức hiểu được vấn đề, nhưng lại có không ít người sợ hãi. Bởi vì đối với bọn họ, một khi làm như vậy sẽ hoàn toàn chọc giận biên quân, giống như là ép con hổ nhảy vào trong lửa nóng vậy.</w:t>
      </w:r>
    </w:p>
    <w:p>
      <w:pPr>
        <w:pStyle w:val="BodyText"/>
      </w:pPr>
      <w:r>
        <w:t xml:space="preserve">- Sao vậy? Còn có người chưa hiểu?</w:t>
      </w:r>
    </w:p>
    <w:p>
      <w:pPr>
        <w:pStyle w:val="BodyText"/>
      </w:pPr>
      <w:r>
        <w:t xml:space="preserve">Nam tử trung niên nở một nụ cười lạnh lẽo:</w:t>
      </w:r>
    </w:p>
    <w:p>
      <w:pPr>
        <w:pStyle w:val="BodyText"/>
      </w:pPr>
      <w:r>
        <w:t xml:space="preserve">- Những năm gần đây biên quân không muốn trả giá quá nhiều để tiễu trừ nơi đây, cho nên ta mới có năng lực bố trí căn cứ chúng ta thành nơi không thể tấn công...mà suôt thời gian qua chúng ta không hề đụng chạm đến điểm giới hạn của biên quân, họ cũng để mặc chúng ta. Tuy nhiên, bởi vì chúng ta chưa từng làm chuyện như vậy, chẳng lẽ một khi chuyện xảy ra, biên quân lại nghĩ do chúng ta làm?</w:t>
      </w:r>
    </w:p>
    <w:p>
      <w:pPr>
        <w:pStyle w:val="BodyText"/>
      </w:pPr>
      <w:r>
        <w:t xml:space="preserve">- Hiện giờ trong biên quân Long Xà này, không phải bọn giặc cỏ kia là bọn nổi danh là cái gì cũng cướp, làm việc không kiêng kỵ sao?</w:t>
      </w:r>
    </w:p>
    <w:p>
      <w:pPr>
        <w:pStyle w:val="BodyText"/>
      </w:pPr>
      <w:r>
        <w:t xml:space="preserve">- Biên quân Long Xà tất nhiên sẽ nghĩ đến là do bọn giặc cỏ mấy ngàn người được nữ quái kia thống lĩnh, tất nhiên sẽ trút lửa giận xuống đầu bọn họ. Cho dù nữ quái kia mạnh hơn, có thể mạnh hơn biên quân Long Xà?</w:t>
      </w:r>
    </w:p>
    <w:p>
      <w:pPr>
        <w:pStyle w:val="BodyText"/>
      </w:pPr>
      <w:r>
        <w:t xml:space="preserve">- Sau cùng, cho dù biên quân Long Xà phát hiện việc này có liên quan đến chúng ta, nhưng vẫn không tấn công được chúng ta, không thể gây nguy hiểm cho chúng ta được. Các ngươi làm người phải biết nhìn xa, không được quên hiện giờ Vân Tần đang nam phạt, sao có thể tốn nhiều binh lính đến tấn công chúng ta?</w:t>
      </w:r>
    </w:p>
    <w:p>
      <w:pPr>
        <w:pStyle w:val="BodyText"/>
      </w:pPr>
      <w:r>
        <w:t xml:space="preserve">- Suốt biên cảnh rộng lớn này, bọn giặc cỏ khác chỉ là giặc cỏ, mà chúng ta lại là một nước, đây chính là khác biệt lớn nhất...Vân Tần nam phạt chính là thời cơ tốt nhất để chúng ta lớn mạnh, sau này thậm chí có cơ hội phong vương bái hầu...nhưng bây giờ các ngươi lại sợ một cô gái sao?</w:t>
      </w:r>
    </w:p>
    <w:p>
      <w:pPr>
        <w:pStyle w:val="BodyText"/>
      </w:pPr>
      <w:r>
        <w:t xml:space="preserve">Âm thanh lạnh lùng mà uy nghiêm chấn động khắp hang đá.</w:t>
      </w:r>
    </w:p>
    <w:p>
      <w:pPr>
        <w:pStyle w:val="BodyText"/>
      </w:pPr>
      <w:r>
        <w:t xml:space="preserve">Tất cả thuộc hạ của hắn bên dưới đều vui mừng bái phục và lên tiếng tán thưởng, mà nam tử trung niên đầu đội mũ ngọc cũng rất tự tin nhìn ra ngoài hang đá.</w:t>
      </w:r>
    </w:p>
    <w:p>
      <w:pPr>
        <w:pStyle w:val="BodyText"/>
      </w:pPr>
      <w:r>
        <w:t xml:space="preserve">Hắn đúng là có tư cách để tuyệt đối tự tin như vậy.</w:t>
      </w:r>
    </w:p>
    <w:p>
      <w:pPr>
        <w:pStyle w:val="BodyText"/>
      </w:pPr>
      <w:r>
        <w:t xml:space="preserve">Bởi vì hắn chính là thủ lĩnh của nhóm giặc cỏ mạnh nhất ở phía đông biên cảnh Vân Tần trong suốt hai mươi năm qua - Quách Đông Thần.</w:t>
      </w:r>
    </w:p>
    <w:p>
      <w:pPr>
        <w:pStyle w:val="BodyText"/>
      </w:pPr>
      <w:r>
        <w:t xml:space="preserve">Bên ngoài cửa động của hang đá này là một vách đá dựng đứng cao vô cùng.</w:t>
      </w:r>
    </w:p>
    <w:p>
      <w:pPr>
        <w:pStyle w:val="BodyText"/>
      </w:pPr>
      <w:r>
        <w:t xml:space="preserve">Nửa phần vách đá bên dưới chỉ có vài ngọn cây và cỏ dại bé nhỏ, sinh trưởng ngay trên vách đá, mà nửa phần vách đá bên trên lại có rất nhiều dây leo núi từ đỉnh chóp rủ xuống, mỗi một sợi dây leo núi đều to như ngón tay cái.</w:t>
      </w:r>
    </w:p>
    <w:p>
      <w:pPr>
        <w:pStyle w:val="BodyText"/>
      </w:pPr>
      <w:r>
        <w:t xml:space="preserve">Giữa những khe hở xen kẽ dây leo núi, dường như có rất nhiều cửa động.</w:t>
      </w:r>
    </w:p>
    <w:p>
      <w:pPr>
        <w:pStyle w:val="BodyText"/>
      </w:pPr>
      <w:r>
        <w:t xml:space="preserve">Có rất nhiều hang đá sâu hun hút, không biết dẫn thẳng đến đâu, tỏa ra khí tức thần bí, mà trong một vài hang đá đặc biệt, dường như có ánh sáng của kim loại lạnh lẽo tỏa sáng.</w:t>
      </w:r>
    </w:p>
    <w:p>
      <w:pPr>
        <w:pStyle w:val="BodyText"/>
      </w:pPr>
      <w:r>
        <w:t xml:space="preserve">Trên đỉnh vách núi cheo leo là một bức tường bằng đá vừa rộng vừa dày, ngoài ra còn có vọng lâu và nhiều quân giới màu đen to lớn.</w:t>
      </w:r>
    </w:p>
    <w:p>
      <w:pPr>
        <w:pStyle w:val="BodyText"/>
      </w:pPr>
      <w:r>
        <w:t xml:space="preserve">Không chỉ riêng một vách đá này.</w:t>
      </w:r>
    </w:p>
    <w:p>
      <w:pPr>
        <w:pStyle w:val="BodyText"/>
      </w:pPr>
      <w:r>
        <w:t xml:space="preserve">Ba mặt vách núi khác gần như cũng được bố trí như vậy, chỉ có một vách núi hơi nghiêng, mở ra một con đường đi thẳng lên núi, nhưng con đường này lại vừa dốc vừa hẹp, gần như chỉ dành cho hai người cùng một lúc đi song song với nhau, nhưng khi đi lại cần cúi nghiêng người xuống, không thể nào đứng vững được.</w:t>
      </w:r>
    </w:p>
    <w:p>
      <w:pPr>
        <w:pStyle w:val="BodyText"/>
      </w:pPr>
      <w:r>
        <w:t xml:space="preserve">Con đường núi cao chót vót được mở ngay trên vách đá này chính là cách duy nhất để đi lên các hang động trên vách đá.</w:t>
      </w:r>
    </w:p>
    <w:p>
      <w:pPr>
        <w:pStyle w:val="BodyText"/>
      </w:pPr>
      <w:r>
        <w:t xml:space="preserve">Nhưng dù vậy, con đường núi này còn được phân cách ra thành nhiều đoạn, ở mỗi đoạn có một vọng lâu canh gác nghiêm mật.</w:t>
      </w:r>
    </w:p>
    <w:p>
      <w:pPr>
        <w:pStyle w:val="BodyText"/>
      </w:pPr>
      <w:r>
        <w:t xml:space="preserve">Chỗ này chính là núi Ngao Giác trong sơn mạch Long Xà.</w:t>
      </w:r>
    </w:p>
    <w:p>
      <w:pPr>
        <w:pStyle w:val="BodyText"/>
      </w:pPr>
      <w:r>
        <w:t xml:space="preserve">Tuy là cái đinh trong mắt mình, nhưng biên quân Long Xà vẫn phải mở một mắt nhắm một mắt cho qua, mà dựa vào địa hình nơi này, có thể thấy những gì Lâm Tịch đã nói với Trì Tiểu Dạ và Huyệt man là đúng, nếu như chỉ dựa vào hắn và Nam Cung Vị Ương, Trạm Thai Thiển Đường, đúng là không thể tấn công được.</w:t>
      </w:r>
    </w:p>
    <w:p>
      <w:pPr>
        <w:pStyle w:val="BodyText"/>
      </w:pPr>
      <w:r>
        <w:t xml:space="preserve">...</w:t>
      </w:r>
    </w:p>
    <w:p>
      <w:pPr>
        <w:pStyle w:val="BodyText"/>
      </w:pPr>
      <w:r>
        <w:t xml:space="preserve">Trên thế gian này có ba dạng chiến tranh phổ biến nhất: chiến tranh giữa người tu hành với nhau, chiến tranh giữa người tu hành và quân đội, chiến tranh giữa quân đội và quân đội...mỗi một dạng đều rất khác nhau.</w:t>
      </w:r>
    </w:p>
    <w:p>
      <w:pPr>
        <w:pStyle w:val="BodyText"/>
      </w:pPr>
      <w:r>
        <w:t xml:space="preserve">Quách Đông Thần vốn là một tướng lãnh cấp cao của quân đội Vân Tần, nhưng sau này bị phạm trọng tội nên phải bỏ trốn làm giặc cỏ, nên chính hắn rất hiểu rõ vì sao ba dạng chiến tranh đó khác nhau như vậy.</w:t>
      </w:r>
    </w:p>
    <w:p>
      <w:pPr>
        <w:pStyle w:val="BodyText"/>
      </w:pPr>
      <w:r>
        <w:t xml:space="preserve">Đối với quân đội trấn giữ mà nói, cho dù là cường giả trong Thánh sư, ưu thế của người tu hành chỉ rõ nhất khi khoảng cách hai bên là ba bốn trăm bước.</w:t>
      </w:r>
    </w:p>
    <w:p>
      <w:pPr>
        <w:pStyle w:val="BodyText"/>
      </w:pPr>
      <w:r>
        <w:t xml:space="preserve">Bởi vì cho dù là Thánh sư ngự kiếm mạnh mẽ nhất trong Thánh sư, tối đa chỉ có thể ngự kiếm ba bốn trăm bước. Có vài Thánh sư tuyệt đỉnh, mặc dù có thể ngự kiếm vượt quá năm sáu trăm bước, thậm chí đạt tới ngàn bước, nhưng nếu phi kiếm càng cách xa thân thể, hồn lực càng tiêu hao kinh khủng.</w:t>
      </w:r>
    </w:p>
    <w:p>
      <w:pPr>
        <w:pStyle w:val="BodyText"/>
      </w:pPr>
      <w:r>
        <w:t xml:space="preserve">Cho nên, ngay từ hai mươi năm trước, cũng là thời điểm bắt đầu xây dựng căn cứ ở núi Ngao Giác, Quách Đông Thần đã cố ý bố trí phòng thủ cũng như tấn công một cách cẩn thận, ngăn chặn Thánh sư từ xa khoảng bốn năm trăm bước.</w:t>
      </w:r>
    </w:p>
    <w:p>
      <w:pPr>
        <w:pStyle w:val="BodyText"/>
      </w:pPr>
      <w:r>
        <w:t xml:space="preserve">Từ nơi bắt đầu tổ chức phản công ở giữa vách núi cho đến chân núi, khoảng cách hai bên là khoảng tám trăm bước.</w:t>
      </w:r>
    </w:p>
    <w:p>
      <w:pPr>
        <w:pStyle w:val="BodyText"/>
      </w:pPr>
      <w:r>
        <w:t xml:space="preserve">Từ vị trí vách núi cao hơn chân núi tám trăm bước, Quách Đông Thần còn bố trí rất nhiều đá và thân cây có thể ném xuống bên dưới.</w:t>
      </w:r>
    </w:p>
    <w:p>
      <w:pPr>
        <w:pStyle w:val="BodyText"/>
      </w:pPr>
      <w:r>
        <w:t xml:space="preserve">Sức nặng của mỗi tảng đá và thân cây này đều vượt quá ngàn cân, lại được dùng dây thừng cố định, một khi có người muốn tấn công lên núi, có thể nhanh chóng chặt đứt dây.</w:t>
      </w:r>
    </w:p>
    <w:p>
      <w:pPr>
        <w:pStyle w:val="BodyText"/>
      </w:pPr>
      <w:r>
        <w:t xml:space="preserve">Từng tảng đá và thân cây nặng ngàn cân rơi xuống, lại cộng thêm vách núi cheo leo dốc đứng, cho dù là Thánh sư tấn công, sợ rằng việc đầu tiên họ làm chính là tìm cách đón đỡ, chứ không phải liều mạng tấn công lên.</w:t>
      </w:r>
    </w:p>
    <w:p>
      <w:pPr>
        <w:pStyle w:val="BodyText"/>
      </w:pPr>
      <w:r>
        <w:t xml:space="preserve">Trong hai mươi năm kế tiếp, Quách Đông Thần lại tốn nhiều tâm huyết bố trí hơn hai trăm chiếc xe bắn tên được chế tạo theo quân đội Vân tần, cùng với rất nhiều máy bắn tên được cố định nguyên một chỗ.</w:t>
      </w:r>
    </w:p>
    <w:p>
      <w:pPr>
        <w:pStyle w:val="BodyText"/>
      </w:pPr>
      <w:r>
        <w:t xml:space="preserve">Trên đỉnh các vách núi, Quách Đông Thần cũng bố trí hơn mấy chục chiếc xe bắn đá.</w:t>
      </w:r>
    </w:p>
    <w:p>
      <w:pPr>
        <w:pStyle w:val="BodyText"/>
      </w:pPr>
      <w:r>
        <w:t xml:space="preserve">Không chỉ như vậy...Quách Đông Thần thậm chí còn phát minh ra một loại quân giới mới: xe lưỡi đao trượt thẳng.</w:t>
      </w:r>
    </w:p>
    <w:p>
      <w:pPr>
        <w:pStyle w:val="BodyText"/>
      </w:pPr>
      <w:r>
        <w:t xml:space="preserve">Trong những hang động rất sâu trên những vách đá, hắn sai người bố trí những thanh trượt, cuối thanh trượt là từng chiếc xe có chất rất nhiều tảng đá lớn, mà ở ngay đầu xe còn có các lưỡi đao bén nhọn.</w:t>
      </w:r>
    </w:p>
    <w:p>
      <w:pPr>
        <w:pStyle w:val="BodyText"/>
      </w:pPr>
      <w:r>
        <w:t xml:space="preserve">Nếu như có quân địch tấn công, Quách Đông Thần có thể cho xe bắt đầu chạy từ trong hang đá ra. Sau khi trượt qua những thanh trượt, tốc độ của xe khi lao ra ngoài hang đá nhất định rất kinh người, có thể bắn xa ra ngoài đến hơn mấy ngàn thước. Mà thông qua cách điều chỉnh tốc độ ban đầu của xe khi trượt, thuộc hạ của Quách Đông Thần có thể điều chỉnh được điểm rơi của xe lưỡi đao trượt thẳng.</w:t>
      </w:r>
    </w:p>
    <w:p>
      <w:pPr>
        <w:pStyle w:val="BodyText"/>
      </w:pPr>
      <w:r>
        <w:t xml:space="preserve">Với một nơi được bố trí quân giới mạnh mẽ như vậy, cho dù không tính vô số tên bắn ra từ những vọng lâu, không tính đến việc hơn ba ngàn giặc cỏ nổi tiếng khắp biên cảnh phía đông Vân Tần cùng tấn công, nếu như để cho Lâm Tịch hình dung...nhất định hắn sẽ nghĩ nơi đây giống như là một con rô bốt được cài đặt vô số hỏa lực khủng khiếp.</w:t>
      </w:r>
    </w:p>
    <w:p>
      <w:pPr>
        <w:pStyle w:val="BodyText"/>
      </w:pPr>
      <w:r>
        <w:t xml:space="preserve">Dù sao, đối với Lâm Tịch mà nói, cho dù là làm được một chiếc khinh khí cầu khổng lồ, hắn cũng không thể bắt chước Văn Nhân Thương Nguyệt khi còn ở lăng Bích Lạc là tấn công từ trên cao xuống được.</w:t>
      </w:r>
    </w:p>
    <w:p>
      <w:pPr>
        <w:pStyle w:val="BodyText"/>
      </w:pPr>
      <w:r>
        <w:t xml:space="preserve">Bởi vì núi này thật sự quá cao, gió núi rất mạnh. Không nói đến việc không thể nào hạ xuống được, mà trên đỉnh núi lại có nhiều xe bắn tên tự chế như vậy, một khi phát hiện được kẻ địch, ngay lập tức có thể bắn vật đang bay trên không trung thành phấn vụn.</w:t>
      </w:r>
    </w:p>
    <w:p>
      <w:pPr>
        <w:pStyle w:val="BodyText"/>
      </w:pPr>
      <w:r>
        <w:t xml:space="preserve">Nếu như muốn công phá một pháo đài được bố trí nhiều quân giới mạnh như vậy, biện pháp tốt nhất chính là cũng phải sử dụng nhiều quân giới cường đại. Lý lẽ này rất đơn giản, tựa như muốn giết Thánh sư thì cần phải dùng nhiều Thánh sư.</w:t>
      </w:r>
    </w:p>
    <w:p>
      <w:pPr>
        <w:pStyle w:val="BodyText"/>
      </w:pPr>
      <w:r>
        <w:t xml:space="preserve">Nhưng địa thế sơn mạch Long Xà gập ghềnh, mà bên dưới núi Ngao Giác có địa thế hiểm trở này lại là một ngọn núi "lưng rùa", mặt đất được phân thành hai cấp như ruộng bậc thang, rất khó để di chuyển quân giới.</w:t>
      </w:r>
    </w:p>
    <w:p>
      <w:pPr>
        <w:pStyle w:val="BodyText"/>
      </w:pPr>
      <w:r>
        <w:t xml:space="preserve">Cứ như vậy, sợ rằng trên thế gian này không có bất kỳ quân giới nào có thể trực tiếp tấn công đến núi Ngao Giác. Mà đối với bọn giặc cỏ trên núi Ngao Giác, việc đi xuống lại rất dễ dàng, bởi vì bên dưới một vách đá dựng đứng chính là một khe sâu vô cùng rộng rãi, xung quanh lại có sương mù bao phủ. Ở bên vách đá dựng đứng này, Quách Đông Thần có bố trí rất nhiều ròng rọc lên xuống, giúp thuộc hạ của hắn đi lên hoặc đi xuống thuận tiện. Còn đối với quân đội Vân Tần, cho dù có phái đến mấy vạn đại quân, họ cũng không thể nào hoàn toàn phong tỏa khe sâu dó được.</w:t>
      </w:r>
    </w:p>
    <w:p>
      <w:pPr>
        <w:pStyle w:val="BodyText"/>
      </w:pPr>
      <w:r>
        <w:t xml:space="preserve">Đây cũng chính là nguyên nhân mà trong suốt hai mươi năm nay, Quách Đông Thần đã không tiếc mà trút tất cả kim tiền và tinh lực của mình vào việc bố trí phòng ngự và phản công ở ngay núi Giao Ngác.</w:t>
      </w:r>
    </w:p>
    <w:p>
      <w:pPr>
        <w:pStyle w:val="BodyText"/>
      </w:pPr>
      <w:r>
        <w:t xml:space="preserve">Đối với hắn ta, nơi đây chính là một quốc gia riêng biệt, một quốc gia không thể nào công phá được.</w:t>
      </w:r>
    </w:p>
    <w:p>
      <w:pPr>
        <w:pStyle w:val="BodyText"/>
      </w:pPr>
      <w:r>
        <w:t xml:space="preserve">Cho nên, khi nhìn thấy tờ giấy chiêu hàng đầy sự uy hiếp của Nam Cung Vị Ương, hắn đã toàn toàn bỏ qua một bên, bởi vì hắn ta chưa bao giờ để bọn giặc cỏ được coi là mạnh nhất biên cảnh phía đông Vân Tần này vào trong mắt mình.</w:t>
      </w:r>
    </w:p>
    <w:p>
      <w:pPr>
        <w:pStyle w:val="BodyText"/>
      </w:pPr>
      <w:r>
        <w:t xml:space="preserve">Cũng vì ở đây có một căn cứ vững chắc, bởi vì Vân Tần hiện đang nam phạt, nên thậm chí hắn còn có dã tâm lớn hơn.</w:t>
      </w:r>
    </w:p>
    <w:p>
      <w:pPr>
        <w:pStyle w:val="Compact"/>
      </w:pPr>
      <w:r>
        <w:t xml:space="preserve">Nhưng ngay lúc nam tử trung niên thô bạo mà lãnh khốc này tự tin nhìn ra ngoài cửa động, hắn bỗng nhiên ngửi được một tia khí tức nguy hiểm đầy mùi máu tanh.</w:t>
      </w:r>
      <w:r>
        <w:br w:type="textWrapping"/>
      </w:r>
      <w:r>
        <w:br w:type="textWrapping"/>
      </w:r>
    </w:p>
    <w:p>
      <w:pPr>
        <w:pStyle w:val="Heading2"/>
      </w:pPr>
      <w:bookmarkStart w:id="487" w:name="q.11---chương-6-chủ-nhân-mới"/>
      <w:bookmarkEnd w:id="487"/>
      <w:r>
        <w:t xml:space="preserve">465. Q.11 - Chương 6: Chủ Nhân Mới</w:t>
      </w:r>
    </w:p>
    <w:p>
      <w:pPr>
        <w:pStyle w:val="Compact"/>
      </w:pPr>
      <w:r>
        <w:br w:type="textWrapping"/>
      </w:r>
      <w:r>
        <w:br w:type="textWrapping"/>
      </w:r>
    </w:p>
    <w:p>
      <w:pPr>
        <w:pStyle w:val="BodyText"/>
      </w:pPr>
      <w:r>
        <w:t xml:space="preserve">Có rất nhiều tiếng gầm gừ từ trong vách núi dội vang lại, tựa như đột nhiên có ngàn vạn con cá phá núi phóng ra ngoài.</w:t>
      </w:r>
    </w:p>
    <w:p>
      <w:pPr>
        <w:pStyle w:val="BodyText"/>
      </w:pPr>
      <w:r>
        <w:t xml:space="preserve">Quách Đông Thần quay đầu lại.</w:t>
      </w:r>
    </w:p>
    <w:p>
      <w:pPr>
        <w:pStyle w:val="BodyText"/>
      </w:pPr>
      <w:r>
        <w:t xml:space="preserve">Trong hang đá này, tất cả thủ lĩnh giặc cỏ mặc chiến giáp đã gỉ sét đang ngồi trên ghế dựa lớn màu đen không hiểu chuyện gì đang xảy ra, hoảng sợ đến mức tất cả đồng loạt quay đầu lại.</w:t>
      </w:r>
    </w:p>
    <w:p>
      <w:pPr>
        <w:pStyle w:val="BodyText"/>
      </w:pPr>
      <w:r>
        <w:t xml:space="preserve">Trong tiếng gầm gừ ồn ào đấy, có hai người không phải là thành viên của nhóm giặc cỏ bọn họ bước vào trong hang đá.</w:t>
      </w:r>
    </w:p>
    <w:p>
      <w:pPr>
        <w:pStyle w:val="BodyText"/>
      </w:pPr>
      <w:r>
        <w:t xml:space="preserve">Một người là thiếu nữ có khuôn mặt rất thản nhiên, tựa như đã coi những người hoặc vật đang có ở đây là của riêng mình.</w:t>
      </w:r>
    </w:p>
    <w:p>
      <w:pPr>
        <w:pStyle w:val="BodyText"/>
      </w:pPr>
      <w:r>
        <w:t xml:space="preserve">Một người là nam tử thân đeo trường kiếm và một cây cung lớn bằng đá, khuôn mặt hắn ta được che đậy bởi một tấm mặt nạ bằng da màu bạc, trên đấy có thêu hình một cánh hoa mềm mại.</w:t>
      </w:r>
    </w:p>
    <w:p>
      <w:pPr>
        <w:pStyle w:val="BodyText"/>
      </w:pPr>
      <w:r>
        <w:t xml:space="preserve">Hoa mai vô cùng tinh xảo cùng với cây cung lớn bằng đá thô kệch, hai vật này đã tạo thành một hình ảnh tương phản chí cực.</w:t>
      </w:r>
    </w:p>
    <w:p>
      <w:pPr>
        <w:pStyle w:val="BodyText"/>
      </w:pPr>
      <w:r>
        <w:t xml:space="preserve">- Các ngươi là ai?</w:t>
      </w:r>
    </w:p>
    <w:p>
      <w:pPr>
        <w:pStyle w:val="BodyText"/>
      </w:pPr>
      <w:r>
        <w:t xml:space="preserve">Một thủ lĩnh giặc cỏ mặc chiến giáp gỉ sét không nhịn được mà hét lớn lên, nhưng giọng nói của hắn ta lại run rẩy. Âm thanh truyền ra ngoài, vang vào bốn vách tường xung quanh, tạo thành những âm thanh nhỏ vụn khác.</w:t>
      </w:r>
    </w:p>
    <w:p>
      <w:pPr>
        <w:pStyle w:val="BodyText"/>
      </w:pPr>
      <w:r>
        <w:t xml:space="preserve">Không có người nào trả lời hắn.</w:t>
      </w:r>
    </w:p>
    <w:p>
      <w:pPr>
        <w:pStyle w:val="BodyText"/>
      </w:pPr>
      <w:r>
        <w:t xml:space="preserve">Nam tử mang mặt nạ tinh xảo rất bình tĩnh nhìn qua từng người trong hang đá này. Mà thiếu nữ kia dường như không nhìn thấy những người đang có trong căn phòng, chậm rãi đi tới phía trước, nói đơn giản:</w:t>
      </w:r>
    </w:p>
    <w:p>
      <w:pPr>
        <w:pStyle w:val="BodyText"/>
      </w:pPr>
      <w:r>
        <w:t xml:space="preserve">- Quỳ xuống, thần phục với ta, hoặc là chết.</w:t>
      </w:r>
    </w:p>
    <w:p>
      <w:pPr>
        <w:pStyle w:val="BodyText"/>
      </w:pPr>
      <w:r>
        <w:t xml:space="preserve">Câu nói này vừa nghe tựa như cuồng vọng vô cùng, nhưng lại không có người nào trong các thủ lĩnh giặc cỏ đang ngồi trên ghế dựa lớn màu đen lên tiếng, cũng không có ai cảm thấy tức giận, ngược lại họ càng hoảng sợ hơn.</w:t>
      </w:r>
    </w:p>
    <w:p>
      <w:pPr>
        <w:pStyle w:val="BodyText"/>
      </w:pPr>
      <w:r>
        <w:t xml:space="preserve">Chỉ là một câu nói, nhưng tất cả những người này đã có thể khẳng định thiếu nữ trẻ tuổi này chính là nữ ma đầu trong truyền thuyết.</w:t>
      </w:r>
    </w:p>
    <w:p>
      <w:pPr>
        <w:pStyle w:val="BodyText"/>
      </w:pPr>
      <w:r>
        <w:t xml:space="preserve">Quách Đông Thần ngẩng đầu lên.</w:t>
      </w:r>
    </w:p>
    <w:p>
      <w:pPr>
        <w:pStyle w:val="BodyText"/>
      </w:pPr>
      <w:r>
        <w:t xml:space="preserve">Hắn ngồi trên chỗ cao nhất trong hang đá - một cái ghế lớn màu vàng vô cùng uy nghiêm. Nhưng khi đối mặt với Nam Cung Vị Ương và Lâm Tịch mang mặt nạ, hắn lại cảm thấy dường như mình đối mặt với núi cao, phải ngẩng đầu lên mới nhìn thấy được. Cảm giác như vậy khiến hắn cảm nhận được một sự nguy hiểm tột độ, hắn hiểu rằng thực lực của hai người này vô cùng kinh khủng.</w:t>
      </w:r>
    </w:p>
    <w:p>
      <w:pPr>
        <w:pStyle w:val="BodyText"/>
      </w:pPr>
      <w:r>
        <w:t xml:space="preserve">Hắn cũng không thể nào hiểu được tại sao đối phương có thể tiến vào nơi này, nhưng hắn lại không lập tức lên tiếng, không vội vã trả lời.</w:t>
      </w:r>
    </w:p>
    <w:p>
      <w:pPr>
        <w:pStyle w:val="BodyText"/>
      </w:pPr>
      <w:r>
        <w:t xml:space="preserve">Ngay nháy mắt hắn ngẩng đầu lên, cánh cửa đá đang đóng lại cách Nam Cung Vị Ương và Lâm Tịch không xa bỗng nhiên được đẩy ra.</w:t>
      </w:r>
    </w:p>
    <w:p>
      <w:pPr>
        <w:pStyle w:val="BodyText"/>
      </w:pPr>
      <w:r>
        <w:t xml:space="preserve">Trong những luồng khí hình rõ rệt đang tản phát, một nam tử mặc trường bào đỏ sậm, sẵng giọng một cái rồi bước vào trong.</w:t>
      </w:r>
    </w:p>
    <w:p>
      <w:pPr>
        <w:pStyle w:val="BodyText"/>
      </w:pPr>
      <w:r>
        <w:t xml:space="preserve">Trong thông đạo phía sau hắn, có vô số ánh sáng màu đỏ sậm bắt đầu xuất hiện, cùng lúc, có rất nhiều người mặc áo đỏ từ bên trong thông đạo phóng ra ngoài như một cơn thủy triều, người nào người nấy cũng hét vang lên thật to.</w:t>
      </w:r>
    </w:p>
    <w:p>
      <w:pPr>
        <w:pStyle w:val="BodyText"/>
      </w:pPr>
      <w:r>
        <w:t xml:space="preserve">Phần lớn giặc cỏ bởi vì sợ chết, nên mới trải qua nhiều gian khổ để chạy đến biên cảnh ở phía đông, cũng là nơi mà họ cho rằng thích hợp nhất để ẩn núp. Sau đấy, trong những năm tháng dài đăng đẳng kế tiếp, bởi vì phải trốn tránh kẻ thù hoặc quan binh đuổi bắt, nên có thể nói cuộc sống của bọn giặc cỏ này không khác gì các con chuột bình thường.</w:t>
      </w:r>
    </w:p>
    <w:p>
      <w:pPr>
        <w:pStyle w:val="BodyText"/>
      </w:pPr>
      <w:r>
        <w:t xml:space="preserve">Nhưng bọn giặc cỏ núi Ngao Giác của Quách Đông Thần lại không phải là giặc cỏ bình thường.</w:t>
      </w:r>
    </w:p>
    <w:p>
      <w:pPr>
        <w:pStyle w:val="BodyText"/>
      </w:pPr>
      <w:r>
        <w:t xml:space="preserve">Trong hai mươi năm qua, hắn đã biến núi Ngao Giác này như một quốc gia độc lập. Nhờ có cuộc sống yên tĩnh và an toàn, nên hắn đã bồi dưỡng được rất nhiều bộ hạ không sợ chết.</w:t>
      </w:r>
    </w:p>
    <w:p>
      <w:pPr>
        <w:pStyle w:val="BodyText"/>
      </w:pPr>
      <w:r>
        <w:t xml:space="preserve">Cũng tựa như phòng ngự của núi Ngao Giác, đây chính là một điểm tựa để Quách Đông Thần tự tin.</w:t>
      </w:r>
    </w:p>
    <w:p>
      <w:pPr>
        <w:pStyle w:val="BodyText"/>
      </w:pPr>
      <w:r>
        <w:t xml:space="preserve">Cho nên, hắn đang chờ.</w:t>
      </w:r>
    </w:p>
    <w:p>
      <w:pPr>
        <w:pStyle w:val="BodyText"/>
      </w:pPr>
      <w:r>
        <w:t xml:space="preserve">Ngay khi những thân vệ bên cạnh hắn chạy tới, cũng là lúc nam tử mặc trường bào màu đỏ sậm vừa mới đẩy cánh cửa đá kia ra rồi bước vào trong, mà Lâm Tịch và Nam Cung Vị Ương lại không hành động gì, vẫn đứng yên đấy.</w:t>
      </w:r>
    </w:p>
    <w:p>
      <w:pPr>
        <w:pStyle w:val="BodyText"/>
      </w:pPr>
      <w:r>
        <w:t xml:space="preserve">Sau đấy, nam tử mặc trường bào màu đỏ sậm kia nhanh chóng lướt qua hai người, tiến tới nghênh đón.</w:t>
      </w:r>
    </w:p>
    <w:p>
      <w:pPr>
        <w:pStyle w:val="BodyText"/>
      </w:pPr>
      <w:r>
        <w:t xml:space="preserve">So với bất kỳ người nào đang ở đây, bóng người này thậm chí còn khôi ngô cao lớn hơn, chiến giáp màu đỏ sậm với những sợi xích bao quanh hắn tỏa ra ánh sáng lạnh lẽo dị thường.</w:t>
      </w:r>
    </w:p>
    <w:p>
      <w:pPr>
        <w:pStyle w:val="BodyText"/>
      </w:pPr>
      <w:r>
        <w:t xml:space="preserve">Ngay nháy mắt nhìn thấy bóng người như thiên thần này xuất hiện, đồng thời nhìn rõ vầng trán rộng rãi, đôi môi dày rất khác so với phần lớn người Vân Tần khác, Quách Đông Thần lập tức nín thở, thân thể trở nên lạnh lẽo như băng giá.</w:t>
      </w:r>
    </w:p>
    <w:p>
      <w:pPr>
        <w:pStyle w:val="BodyText"/>
      </w:pPr>
      <w:r>
        <w:t xml:space="preserve">Đây là Huyệt man.</w:t>
      </w:r>
    </w:p>
    <w:p>
      <w:pPr>
        <w:pStyle w:val="BodyText"/>
      </w:pPr>
      <w:r>
        <w:t xml:space="preserve">Chính là Huyệt man sống ở vùng đất hoang vu, ngay cả đế quốc Vân Tần mạnh mẽ nhất thế gian trải qua mấy chục năm cũng không thể chinh phục được.</w:t>
      </w:r>
    </w:p>
    <w:p>
      <w:pPr>
        <w:pStyle w:val="BodyText"/>
      </w:pPr>
      <w:r>
        <w:t xml:space="preserve">Nhưng tại sao đối phương lại có thể khiến Huyệt man ra sức?</w:t>
      </w:r>
    </w:p>
    <w:p>
      <w:pPr>
        <w:pStyle w:val="BodyText"/>
      </w:pPr>
      <w:r>
        <w:t xml:space="preserve">Đây là chuyện hắn không thể nào tưởng tượng, cũng không thể nào hiểu được.</w:t>
      </w:r>
    </w:p>
    <w:p>
      <w:pPr>
        <w:pStyle w:val="BodyText"/>
      </w:pPr>
      <w:r>
        <w:t xml:space="preserve">...</w:t>
      </w:r>
    </w:p>
    <w:p>
      <w:pPr>
        <w:pStyle w:val="BodyText"/>
      </w:pPr>
      <w:r>
        <w:t xml:space="preserve">Thân vệ của Quách Đông Thần hiển nhiên nhìn thấy nam tử mặc trường bào màu đỏ sậm có thân thể khôi ngô như thiên thần, con ngươi hắn hơi co lại. Nhưng hắn lại không do dự, sau một tiếng quát chói tai, trường kiếm màu lam nhạt trong tay hắn liền tỏa sáng chói mắt, mạnh mẽ đâm tới ngực bóng người màu đỏ sậm này.</w:t>
      </w:r>
    </w:p>
    <w:p>
      <w:pPr>
        <w:pStyle w:val="BodyText"/>
      </w:pPr>
      <w:r>
        <w:t xml:space="preserve">Đối mặt với một chiêu kiếm của tên thuộc hạ hung hãn không sợ chết của Quách Đông Thần, bóng người màu đỏ sậm chỉ đưa tay ra, cầm lấy thanh trường kiếm sắc bén màu lam nhạt.</w:t>
      </w:r>
    </w:p>
    <w:p>
      <w:pPr>
        <w:pStyle w:val="BodyText"/>
      </w:pPr>
      <w:r>
        <w:t xml:space="preserve">Ngay nháy mắt lòng bàn tay của hắn chạm với lưỡi kiếm sắc bén, một luồng khí màu hồng, tựa như một ngọn lửa thực chất với nhiệt độ vô cùng kinh khủng, lập tức theo thân kiếm đánh ngược về sau.</w:t>
      </w:r>
    </w:p>
    <w:p>
      <w:pPr>
        <w:pStyle w:val="BodyText"/>
      </w:pPr>
      <w:r>
        <w:t xml:space="preserve">Trường kiếm dừng lại trên không trung.</w:t>
      </w:r>
    </w:p>
    <w:p>
      <w:pPr>
        <w:pStyle w:val="BodyText"/>
      </w:pPr>
      <w:r>
        <w:t xml:space="preserve">Nam tử mặc trường bào đỏ sậm tiếp tục đi tới phía trước.</w:t>
      </w:r>
    </w:p>
    <w:p>
      <w:pPr>
        <w:pStyle w:val="BodyText"/>
      </w:pPr>
      <w:r>
        <w:t xml:space="preserve">Trường kiếm màu lam nhạt biến thành màu hồng đỏ.</w:t>
      </w:r>
    </w:p>
    <w:p>
      <w:pPr>
        <w:pStyle w:val="BodyText"/>
      </w:pPr>
      <w:r>
        <w:t xml:space="preserve">Đôi tay của nam tử mặc trường bào đỏ sậm chợt trở nên nám đen.</w:t>
      </w:r>
    </w:p>
    <w:p>
      <w:pPr>
        <w:pStyle w:val="BodyText"/>
      </w:pPr>
      <w:r>
        <w:t xml:space="preserve">Khi thân vệ của Quách Đông Thần không kịp nói bất kỳ điều gì, nám đen trên người nam tử mặc trường bào đỏ sậm đã nhanh chóng lây lan sang người hắn.</w:t>
      </w:r>
    </w:p>
    <w:p>
      <w:pPr>
        <w:pStyle w:val="BodyText"/>
      </w:pPr>
      <w:r>
        <w:t xml:space="preserve">Thân thể hắn bỗng nhiên bốc cháy, rơi xuống trên mặt đất.</w:t>
      </w:r>
    </w:p>
    <w:p>
      <w:pPr>
        <w:pStyle w:val="BodyText"/>
      </w:pPr>
      <w:r>
        <w:t xml:space="preserve">"Phốc!"</w:t>
      </w:r>
    </w:p>
    <w:p>
      <w:pPr>
        <w:pStyle w:val="BodyText"/>
      </w:pPr>
      <w:r>
        <w:t xml:space="preserve">Một tiếng động nhẹ vang lên, tên thân vệ này đã biến thành một lớp tro màu xám.</w:t>
      </w:r>
    </w:p>
    <w:p>
      <w:pPr>
        <w:pStyle w:val="BodyText"/>
      </w:pPr>
      <w:r>
        <w:t xml:space="preserve">Toàn thân nam tử mặc trường bào đỏ sậm này bỗng nhiên bốc lửa, mang theo nhiệt độ kinh khủng đi tới phía trước.</w:t>
      </w:r>
    </w:p>
    <w:p>
      <w:pPr>
        <w:pStyle w:val="BodyText"/>
      </w:pPr>
      <w:r>
        <w:t xml:space="preserve">Sau đấy, mấy tên thân vệ Quách Đông Thần lao ra ngoài cũng bốc cháy, rơi xuống mặt đất.</w:t>
      </w:r>
    </w:p>
    <w:p>
      <w:pPr>
        <w:pStyle w:val="BodyText"/>
      </w:pPr>
      <w:r>
        <w:t xml:space="preserve">Cơn thủy triều màu đỏ đang từ trong thông đạo xông ra ngoài kia lập tức hét lên kinh hãi rồi dừng lại.</w:t>
      </w:r>
    </w:p>
    <w:p>
      <w:pPr>
        <w:pStyle w:val="BodyText"/>
      </w:pPr>
      <w:r>
        <w:t xml:space="preserve">Nam tử mặc trường bào màu đỏ sậm đang bốc cháy dữ dội kia dừng ở ngay cửa hang đá, bắt đầu phong kín thông đạo đấy. Cho đến khi ngọn lửa gần như đã bao trùm cả thân thể hắn, thông đạo ra vào hang đá cũng bắt đầu bị nung đỏ, sau đấy hòa tan, biến thành một dòng nham tương nóng cháy.</w:t>
      </w:r>
    </w:p>
    <w:p>
      <w:pPr>
        <w:pStyle w:val="BodyText"/>
      </w:pPr>
      <w:r>
        <w:t xml:space="preserve">Đối mặt với việc này, Quách Đông Thần chỉ làm một việc.</w:t>
      </w:r>
    </w:p>
    <w:p>
      <w:pPr>
        <w:pStyle w:val="BodyText"/>
      </w:pPr>
      <w:r>
        <w:t xml:space="preserve">Hắn cúi người xuống, rời khỏi ghế lớn màu vàng, trực tiếp quỳ trước mặt Nam Cung Vị Ương và Lâm Tịch.</w:t>
      </w:r>
    </w:p>
    <w:p>
      <w:pPr>
        <w:pStyle w:val="BodyText"/>
      </w:pPr>
      <w:r>
        <w:t xml:space="preserve">Trước đấy khoảng một tức, Nam Cung Vị Ương đã khẽ ngẩng đầu lên nhìn hắn.</w:t>
      </w:r>
    </w:p>
    <w:p>
      <w:pPr>
        <w:pStyle w:val="BodyText"/>
      </w:pPr>
      <w:r>
        <w:t xml:space="preserve">Một thanh phi kiếm với tốc độ cực nhanh gần như vượt qua sự phản ứng của những người ở đây đã đột ngột xuất hiện trước mặt Nam Cung Vị Ương, đâm thẳng tới Quách Đông Thần.</w:t>
      </w:r>
    </w:p>
    <w:p>
      <w:pPr>
        <w:pStyle w:val="BodyText"/>
      </w:pPr>
      <w:r>
        <w:t xml:space="preserve">Trước khi Quách Đông Thần quỳ xuống, thanh phi kiếm kinh khủng này đã phá tan mọi trở ngại trước mặt Nam Cung Vị Ương, đến ngay cổ họng của Quách Đông Thần.</w:t>
      </w:r>
    </w:p>
    <w:p>
      <w:pPr>
        <w:pStyle w:val="BodyText"/>
      </w:pPr>
      <w:r>
        <w:t xml:space="preserve">Lúc Quách Đông Thần bị áp bức đến nỗi phải cúi người xuống, khí lạnh lạnh lẽo trên thân kiếm tỏa ra đã khiến lông mày của hắn phải kết sương trắng.</w:t>
      </w:r>
    </w:p>
    <w:p>
      <w:pPr>
        <w:pStyle w:val="BodyText"/>
      </w:pPr>
      <w:r>
        <w:t xml:space="preserve">Quách Đông Thần quỳ lạy, thanh phi kiếm này lập tức dừng lại trước cổ họng hắn khoảng mất tấc. Thanh kiếm này tựa như có linh tính, đứng trước hắn mà dường như đang nhìn hắn, sau đấy thu trở về.</w:t>
      </w:r>
    </w:p>
    <w:p>
      <w:pPr>
        <w:pStyle w:val="BodyText"/>
      </w:pPr>
      <w:r>
        <w:t xml:space="preserve">Ngọn lửa kinh khủng trên người Hỏa Vương dần biến mất.</w:t>
      </w:r>
    </w:p>
    <w:p>
      <w:pPr>
        <w:pStyle w:val="BodyText"/>
      </w:pPr>
      <w:r>
        <w:t xml:space="preserve">Thanh phi kiếm lạnh thấu xương trở lại ống tay áo Nam Cung Vị Ương.</w:t>
      </w:r>
    </w:p>
    <w:p>
      <w:pPr>
        <w:pStyle w:val="BodyText"/>
      </w:pPr>
      <w:r>
        <w:t xml:space="preserve">Nam Cung Vị Ương chậm rãi đi tới phía trước, lướt qua Quách Đông Thần đang ngồi trên mặt đất.</w:t>
      </w:r>
    </w:p>
    <w:p>
      <w:pPr>
        <w:pStyle w:val="BodyText"/>
      </w:pPr>
      <w:r>
        <w:t xml:space="preserve">Tất cả thủ lĩnh giặc cỏ đang ngồi trên ghế dựa lớn màu đen quỳ xuống, tất cả hoảng sợ đến mức run cả người, không dám nhìn chủ nhân mới của núi Ngao Giác.</w:t>
      </w:r>
    </w:p>
    <w:p>
      <w:pPr>
        <w:pStyle w:val="Compact"/>
      </w:pPr>
      <w:r>
        <w:t xml:space="preserve">Nam Cung Vị Ương đi qua tất cả, ngồi xuống ghế dựa lớn màu vàng.</w:t>
      </w:r>
      <w:r>
        <w:br w:type="textWrapping"/>
      </w:r>
      <w:r>
        <w:br w:type="textWrapping"/>
      </w:r>
    </w:p>
    <w:p>
      <w:pPr>
        <w:pStyle w:val="Heading2"/>
      </w:pPr>
      <w:bookmarkStart w:id="488" w:name="q.11---chương-7-ngủ-đông-và-quyền-thế-đấu-đá"/>
      <w:bookmarkEnd w:id="488"/>
      <w:r>
        <w:t xml:space="preserve">466. Q.11 - Chương 7: Ngủ Đông Và Quyền Thế Đấu Đá</w:t>
      </w:r>
    </w:p>
    <w:p>
      <w:pPr>
        <w:pStyle w:val="Compact"/>
      </w:pPr>
      <w:r>
        <w:br w:type="textWrapping"/>
      </w:r>
      <w:r>
        <w:br w:type="textWrapping"/>
      </w:r>
    </w:p>
    <w:p>
      <w:pPr>
        <w:pStyle w:val="BodyText"/>
      </w:pPr>
      <w:r>
        <w:t xml:space="preserve">Nam Cung Vị Ương ngồi xuống vô cùng đơn giản.</w:t>
      </w:r>
    </w:p>
    <w:p>
      <w:pPr>
        <w:pStyle w:val="BodyText"/>
      </w:pPr>
      <w:r>
        <w:t xml:space="preserve">Tựa như nàng không có hứng thú ngồi lên chiếc ghế dựa lớn màu vàng này, ngồi lên là một việc rất hiển nhiên.</w:t>
      </w:r>
    </w:p>
    <w:p>
      <w:pPr>
        <w:pStyle w:val="BodyText"/>
      </w:pPr>
      <w:r>
        <w:t xml:space="preserve">Nhưng thực tế, việc nàng ngồi xuống đơn giản như vậy lại tạo thành một chuyện vô cùng có ý nghĩa trong lịch sử Vân Tần, đại biểu Lâm Tịch sẽ làm được một chuyện mà từ trước tới nay, qua nhiều năm tháng như vậy, chưa từng có người nào làm được: Mở ra con đường thông thương tới Huyệt man ở vùng đất hoang vu.</w:t>
      </w:r>
    </w:p>
    <w:p>
      <w:pPr>
        <w:pStyle w:val="BodyText"/>
      </w:pPr>
      <w:r>
        <w:t xml:space="preserve">Việc này không liên quan đến thực lực, không liên quan đến việc tầm nhìn của Lâm Tịch cao hơn phần lớn mọi người ở thế gian này, tất cả chỉ vì một cô bé vốn đến từ sau vùng đất hoang vu, muốn nhìn vùng đất hoang vu là như thế nào, cuối cùng lại chết trong tay quân đội Vân Tần.</w:t>
      </w:r>
    </w:p>
    <w:p>
      <w:pPr>
        <w:pStyle w:val="BodyText"/>
      </w:pPr>
      <w:r>
        <w:t xml:space="preserve">Không có cô bé này, Trì Tiễu Dạ sẽ không đến vùng đất hoang vu, sẽ không trở thành người đại biểu ý chí thần linh để thống nhất toàn bộ các bộ tộc Huyệt man, Lâm Tịch cũng sẽ không thể làm được chuyện này.</w:t>
      </w:r>
    </w:p>
    <w:p>
      <w:pPr>
        <w:pStyle w:val="BodyText"/>
      </w:pPr>
      <w:r>
        <w:t xml:space="preserve">Cho nên, khi mỉm cười nhìn Nam Cung Vị Ương ngồi xuống ghế dựa lớn màu vàng, Lâm Tịch cũng không khỏi nghĩ tới cô bé mình chưa từng nhìn thấy, cũng vĩnh viễn không thể gặp mặt được. Đó là một cô bé giống như hắn, đã từng muốn lấy thân phận một người lữ hành để quan sát cả thế gian.</w:t>
      </w:r>
    </w:p>
    <w:p>
      <w:pPr>
        <w:pStyle w:val="BodyText"/>
      </w:pPr>
      <w:r>
        <w:t xml:space="preserve">...</w:t>
      </w:r>
    </w:p>
    <w:p>
      <w:pPr>
        <w:pStyle w:val="BodyText"/>
      </w:pPr>
      <w:r>
        <w:t xml:space="preserve">Trong khi Nam Cung Vị Ương ngồi xuống ghế, coi như đã chinh phục được bọn giặc cỏ ở biên cảnh phía đông Vân Tần, tại hoàng thành Trung Châu Vân Tần cách nơi đấy rất xa, có ba chiếc xe ngựa màu đen đã hội tụ với nhau trong dòng chảy lịch sử.</w:t>
      </w:r>
    </w:p>
    <w:p>
      <w:pPr>
        <w:pStyle w:val="BodyText"/>
      </w:pPr>
      <w:r>
        <w:t xml:space="preserve">Vân Tần dùng võ lập quốc. Vì không muốn binh khí phản quang, thuận lợi hơn cho việc ẩn núp, hoặc có thể dễ dàng ám sát trong đêm tối, phần lớn binh khí của quân đội Vân Tần đều có màu đen, nên ở Vân Tần này, màu đen là màu đại biểu cho võ lực, đại biểu cho vũ dũng. Hơn thế nữa, khi nhìn thấy màu đen, phần lớn người trên thế gian sẽ lập tức nghĩ đến Vân Tần.</w:t>
      </w:r>
    </w:p>
    <w:p>
      <w:pPr>
        <w:pStyle w:val="BodyText"/>
      </w:pPr>
      <w:r>
        <w:t xml:space="preserve">Toàn bộ ba chiếc xe ngựa này đều được chế tạo từ tinh kim màu đen, ngay cả thân xe và bánh xe cũng không ngoại lệ, nên chiếc xe ngựa này rất nặng nề, cho dù dùng đến tám con tuấn mã khỏe mạnh kéo đi, tốc độ xe cũng rất chậm chạp.</w:t>
      </w:r>
    </w:p>
    <w:p>
      <w:pPr>
        <w:pStyle w:val="BodyText"/>
      </w:pPr>
      <w:r>
        <w:t xml:space="preserve">Đôi khi, chậm chạp lại có nghĩa là đang suy nghĩ, còn có nghĩa là uy nghiêm.</w:t>
      </w:r>
    </w:p>
    <w:p>
      <w:pPr>
        <w:pStyle w:val="BodyText"/>
      </w:pPr>
      <w:r>
        <w:t xml:space="preserve">Nhất là khi những chiếc bánh xe làm bằng tinh kim nặng nề chạy qua cổ gạch màu vàng lát đường trong hoàng thành Trung Châu, phát ra những âm thanh trầm thấp cực điểm, tựa như có một người khổng lồ mang giày sắt chậm rãi đi qua.</w:t>
      </w:r>
    </w:p>
    <w:p>
      <w:pPr>
        <w:pStyle w:val="BodyText"/>
      </w:pPr>
      <w:r>
        <w:t xml:space="preserve">Nhất là những buồng xe của ba chiếc xe ngựa màu đen này vô cùng huyền ảo và thần bí. Bởi vì trên buồng xe lại được khảm những phù văn được làm từ kim loại chân long đặc biệt chỉ có núi Chân Long hoàng thành Trung Châu mới có. Trên nền buồng xe màu đen, các phù văn màu vàng này tỏa sáng chói mắt, vô cùng bắt mắt người đi qua.</w:t>
      </w:r>
    </w:p>
    <w:p>
      <w:pPr>
        <w:pStyle w:val="BodyText"/>
      </w:pPr>
      <w:r>
        <w:t xml:space="preserve">Nhất là luôn luôn có vài chục người tu hành mạnh mẽ đi theo quanh chiếc xe ngựa này.</w:t>
      </w:r>
    </w:p>
    <w:p>
      <w:pPr>
        <w:pStyle w:val="BodyText"/>
      </w:pPr>
      <w:r>
        <w:t xml:space="preserve">Chiếc xe ngựa này vốn được tiên hoàng Vân Tần ban thưởng, cả thế gian cũng chỉ có chín chiếc.</w:t>
      </w:r>
    </w:p>
    <w:p>
      <w:pPr>
        <w:pStyle w:val="BodyText"/>
      </w:pPr>
      <w:r>
        <w:t xml:space="preserve">Khắp thế gian này, chỉ có chín chiếc xe ngựa màu đen đó mới có thể đi thẳng vào cửa cung hoàng thành Vân Tần, tiến thẳng tới điện Kim Loan.</w:t>
      </w:r>
    </w:p>
    <w:p>
      <w:pPr>
        <w:pStyle w:val="BodyText"/>
      </w:pPr>
      <w:r>
        <w:t xml:space="preserve">Chín chiếc xe ngựa này đại biểu cho chín gia tộc mạnh nhất đế quốc Vân Tần, cũng chính là chín nguyên lão nắm giữ mạch sống của đế quốc.</w:t>
      </w:r>
    </w:p>
    <w:p>
      <w:pPr>
        <w:pStyle w:val="BodyText"/>
      </w:pPr>
      <w:r>
        <w:t xml:space="preserve">Thế gian này không có ai biết giữa chín vị nguyên lão có công rất lớn trong việc lập quốc Vân Tần năm xưa có bao nhiêu ân oán, nhưng tất cả mọi người đều biết những người này có lẽ vì không muốn người khác thấy sự già nua của mình, có lẽ căm hận việc đối phương xuất hiện trước mặt mình, nên cho dù là ở trong triều đình, tất cả đều biến mất sau những bức màn che nặng nề. Những lúc khác, chín người này đều không gặp nhau, hơn nữa, cho dù là tiến vào hoàng thành Trung Châu, chín người đều chưa bao giờ ngừng lại, tựa như hai đường thẳng song song chỉ biết hướng tới trước.</w:t>
      </w:r>
    </w:p>
    <w:p>
      <w:pPr>
        <w:pStyle w:val="BodyText"/>
      </w:pPr>
      <w:r>
        <w:t xml:space="preserve">Nhưng ngày hôm nay, ba chiếc xe ngựa chưa từng gặp nhau lại hội tụ trên một con đường ở hoàng thành Trung Châu.</w:t>
      </w:r>
    </w:p>
    <w:p>
      <w:pPr>
        <w:pStyle w:val="BodyText"/>
      </w:pPr>
      <w:r>
        <w:t xml:space="preserve">Bởi vì có ba chiếc xe ngựa màu đen, nên con đường này bỗng nhiên trở nên rất chật chội.</w:t>
      </w:r>
    </w:p>
    <w:p>
      <w:pPr>
        <w:pStyle w:val="BodyText"/>
      </w:pPr>
      <w:r>
        <w:t xml:space="preserve">Tất cả tùy tùng đi theo ba chiếc xe ngựa lần lượt tản đi, tựa như đang không ngừng tạo thành một bức tường chân không ở bên ngoài.</w:t>
      </w:r>
    </w:p>
    <w:p>
      <w:pPr>
        <w:pStyle w:val="BodyText"/>
      </w:pPr>
      <w:r>
        <w:t xml:space="preserve">Cho nên, mặc dù đang ở trên đường cái lớn, mặc dù nơi đây cách hoàng thành không xa, nhưng trên thế gian này, sẽ không có ai biết nội dung cuộc nói chuyện giữa ba chiếc xe ngựa màu đen này.</w:t>
      </w:r>
    </w:p>
    <w:p>
      <w:pPr>
        <w:pStyle w:val="BodyText"/>
      </w:pPr>
      <w:r>
        <w:t xml:space="preserve">- Hạ phó viện trưởng lựa chọn ngủ đông.</w:t>
      </w:r>
    </w:p>
    <w:p>
      <w:pPr>
        <w:pStyle w:val="BodyText"/>
      </w:pPr>
      <w:r>
        <w:t xml:space="preserve">Trong một chiếc xe ngựa, âm thanh già nua đầu tiên lên tiếng.</w:t>
      </w:r>
    </w:p>
    <w:p>
      <w:pPr>
        <w:pStyle w:val="BodyText"/>
      </w:pPr>
      <w:r>
        <w:t xml:space="preserve">Một âm thanh già nua khác nói:</w:t>
      </w:r>
    </w:p>
    <w:p>
      <w:pPr>
        <w:pStyle w:val="BodyText"/>
      </w:pPr>
      <w:r>
        <w:t xml:space="preserve">- Bởi vì đối với học viện Thanh Loan, kẻ thù thật sự còn đang ở phía sau.</w:t>
      </w:r>
    </w:p>
    <w:p>
      <w:pPr>
        <w:pStyle w:val="BodyText"/>
      </w:pPr>
      <w:r>
        <w:t xml:space="preserve">- Chúng ta cũng như vậy.</w:t>
      </w:r>
    </w:p>
    <w:p>
      <w:pPr>
        <w:pStyle w:val="BodyText"/>
      </w:pPr>
      <w:r>
        <w:t xml:space="preserve">Âm thanh già nua cuối cùng cũng đáp lại:</w:t>
      </w:r>
    </w:p>
    <w:p>
      <w:pPr>
        <w:pStyle w:val="BodyText"/>
      </w:pPr>
      <w:r>
        <w:t xml:space="preserve">- Cho nên, ta sẽ lựa chọn ngủ đông.</w:t>
      </w:r>
    </w:p>
    <w:p>
      <w:pPr>
        <w:pStyle w:val="BodyText"/>
      </w:pPr>
      <w:r>
        <w:t xml:space="preserve">Sau khi âm thanh này vang lên, hai chiếc xe ngựa khác cũng im lặng, không lên tiếng nữa. Không bao lâu sau, những tùy tùng trước đó đã như thủy triều đi ra khắp bốn phương tám hướng cũng nhanh chóng trở về.</w:t>
      </w:r>
    </w:p>
    <w:p>
      <w:pPr>
        <w:pStyle w:val="BodyText"/>
      </w:pPr>
      <w:r>
        <w:t xml:space="preserve">Âm thanh bánh xe nặng nề chạy trên con đường được lát bằng cổ gạch màu vàng lại vang lên, ba chiếc xe ngựa màu đen lần đầu chính thức gặp nhau kể từ khi đế quốc Vân Tần được thành lập lại bắt đầu đi trên những con đường riêng.</w:t>
      </w:r>
    </w:p>
    <w:p>
      <w:pPr>
        <w:pStyle w:val="BodyText"/>
      </w:pPr>
      <w:r>
        <w:t xml:space="preserve">...</w:t>
      </w:r>
    </w:p>
    <w:p>
      <w:pPr>
        <w:pStyle w:val="BodyText"/>
      </w:pPr>
      <w:r>
        <w:t xml:space="preserve">Đại quân Vân Tần và quân đội vương triều Đại Mãng vẫn đang đại chiến với nhau hàng ngày.</w:t>
      </w:r>
    </w:p>
    <w:p>
      <w:pPr>
        <w:pStyle w:val="BodyText"/>
      </w:pPr>
      <w:r>
        <w:t xml:space="preserve">Đối với những đại nhân vật có năng lực có thể thay đổi cách cục cả thế gian này, ánh mắt của bọn họ tất nhiên không thể nào vì một trận chiến mà bị thu hút. Phần lớn thời gian trong đời mình, bọn họ luôn tập trung và chú ý đến những đối thủ thật sự của mình. Cho nên, cả hoàng thành Trung Châu rộng lớn và quyền lực đấy, không có người nào phát hiện thế giới tối đen ở biên cảnh phía đông đế quốc Vân Tần đã có rất nhiều biến đổi.</w:t>
      </w:r>
    </w:p>
    <w:p>
      <w:pPr>
        <w:pStyle w:val="BodyText"/>
      </w:pPr>
      <w:r>
        <w:t xml:space="preserve">Từ khi nguyên lão họ Hoàng trong cửu lão chết đi, Văn Nhân thủ phụ bởi vì chuyện của Văn Nhân Thương Nguyệt mà nhượng bộ ý chí hoàng thành, Lãnh gia và Văn gia đồng thời nắm giữ trọng quyền, đã có vô số mưa to gió lớn nổi lên trong cuộc chiến ngầm ở hoàng thành Trung Châu.</w:t>
      </w:r>
    </w:p>
    <w:p>
      <w:pPr>
        <w:pStyle w:val="BodyText"/>
      </w:pPr>
      <w:r>
        <w:t xml:space="preserve">...</w:t>
      </w:r>
    </w:p>
    <w:p>
      <w:pPr>
        <w:pStyle w:val="BodyText"/>
      </w:pPr>
      <w:r>
        <w:t xml:space="preserve">Lúc sáng sớm.</w:t>
      </w:r>
    </w:p>
    <w:p>
      <w:pPr>
        <w:pStyle w:val="BodyText"/>
      </w:pPr>
      <w:r>
        <w:t xml:space="preserve">Tại nơi hẻo lánh nhất, sâu nhất ở hoàng thành Trung Châu - thiên lao đằng sau núi Chân Long, có một cánh cửa bằng sắt nặng nề đã được mở ra.</w:t>
      </w:r>
    </w:p>
    <w:p>
      <w:pPr>
        <w:pStyle w:val="BodyText"/>
      </w:pPr>
      <w:r>
        <w:t xml:space="preserve">Mặc dù các trục quay của cánh cửa bằng sắt này luôn được bảo dưỡng tốt, lúc vận hành cũng không phát ra bất kỳ âm thanh khó nghe nào, nhưng cái âm thanh tựa như quỷ đói đang khóc nỉ non khi cánh cửa đó được mở ra, cùng với khí tức lạnh lẽo ẩm ướt xung quanh, cũng khiến cho hai mí mắt của Tiếu Thấm đang đợi bên ngoài không khỏi nhảy lên.</w:t>
      </w:r>
    </w:p>
    <w:p>
      <w:pPr>
        <w:pStyle w:val="BodyText"/>
      </w:pPr>
      <w:r>
        <w:t xml:space="preserve">Tiếu Thấm đã làm chấp sự quỷ lao sáu năm, nhưng bởi vì hiểu rõ cảnh tượng trong phòng giam sâu nhất thiên lao là như thế nào, nên mặc dù đã nhiều năm như vậy, cứ mỗi lần cánh cửa bằng sắt đó được mở ra, hắn lại cảm thấy trái tim mình như bị khí lạnh xâm nhập, khó chịu vô cùng.</w:t>
      </w:r>
    </w:p>
    <w:p>
      <w:pPr>
        <w:pStyle w:val="BodyText"/>
      </w:pPr>
      <w:r>
        <w:t xml:space="preserve">Một gã quan viên trẻ tuổi, bởi vì không thường xuyên ra ngoài ánh sáng mặt trời nên mặt mũi hơi tái nhợt, thân mặc một bộ quan bào màu tím, cùng với bốn gã quan viên Hình ti mặc áo bào màu xám tro, từ trong quỷ lao tối tăm đấy, mang theo khí tức ướt lạnh và mục nát bước ra ngoài.</w:t>
      </w:r>
    </w:p>
    <w:p>
      <w:pPr>
        <w:pStyle w:val="BodyText"/>
      </w:pPr>
      <w:r>
        <w:t xml:space="preserve">Ánh nắng sáng sớm khiến cho quan viên trẻ tuổi đi đầu tiên phải nheo mắt lại.</w:t>
      </w:r>
    </w:p>
    <w:p>
      <w:pPr>
        <w:pStyle w:val="BodyText"/>
      </w:pPr>
      <w:r>
        <w:t xml:space="preserve">Nhưng ngoại trừ phải nheo mắt ra, sắc mặt của quan viên trẻ tuổi này hết sức bình tĩnh, không tỏ vẻ khó chịu, giống như bản thân đang đi tới một quảng trường để ngắm cảnh vậy. Hắn gật đầu đối với Tiếu Thấm đang khom mình hành lễ, coi như là đáp lễ, sau đấy liền một mình đi trước rời khỏi. Tiếp theo, bốn gã quan viên Hình ti mặc áo bào màu xám tro đến bây giờ mới dám hít sâu một hơi, sắc mặt bỗng nhiên trở nên tái nhợt vô cùng, tựa như mới từ địa ngục trở về nhân gian, nên còn chưa hoàn hồn kịp.</w:t>
      </w:r>
    </w:p>
    <w:p>
      <w:pPr>
        <w:pStyle w:val="BodyText"/>
      </w:pPr>
      <w:r>
        <w:t xml:space="preserve">Bước đi của bốn gã quan viên này không hẹn mà đồng loạt chậm lại, bởi vì vô cùng khó chịu nên mồ hôi lạnh liên tục đổ trên trán, từng hạt từng hạt đều to như hạt đậu.</w:t>
      </w:r>
    </w:p>
    <w:p>
      <w:pPr>
        <w:pStyle w:val="BodyText"/>
      </w:pPr>
      <w:r>
        <w:t xml:space="preserve">Sau khi ánh mắt của Tiếu Thấm dời khỏi bóng lưng của quan viên trẻ tuổi đã đi xa, một lần nữa sử dụng cơ quan để đóng thật chặt cánh cửa bằng sát trước mặt mình lại, đang vừa muốn mở miệng hỏi, thì bỗng nhiên có một quan viên Hình ti đã bốn mươi mấy tuổi trong bốn quan viên Hình ti đó, tựa như không thể chịu nổi nữa mà sắc mặt biến thành màu đen. Ngoài ra, quan viên Hình ti khác đầu tóc đã hơi bạc trắng, nhưng có khuôn mặt trẻ trung như người ba mươi mấy tuổi, lại đột nhiên khom người xuống, liên tục nôn ói.</w:t>
      </w:r>
    </w:p>
    <w:p>
      <w:pPr>
        <w:pStyle w:val="BodyText"/>
      </w:pPr>
      <w:r>
        <w:t xml:space="preserve">- Có chuyện gì vậy?</w:t>
      </w:r>
    </w:p>
    <w:p>
      <w:pPr>
        <w:pStyle w:val="BodyText"/>
      </w:pPr>
      <w:r>
        <w:t xml:space="preserve">Tiếu Thấm nhìn hai quan viên Hình ti đang run rẩy cả người, không ngừng nôn mửa, cảm giác khó chịu trong lòng hắn ta càng lúc càng rõ. Hắn khẽ ngừng thở, quay đầu nhìn một lão quan viên Hình ti đã quen biết từ lâu, hỏi tiếp:</w:t>
      </w:r>
    </w:p>
    <w:p>
      <w:pPr>
        <w:pStyle w:val="BodyText"/>
      </w:pPr>
      <w:r>
        <w:t xml:space="preserve">- Hứa đại nhân lại làm gì?</w:t>
      </w:r>
    </w:p>
    <w:p>
      <w:pPr>
        <w:pStyle w:val="BodyText"/>
      </w:pPr>
      <w:r>
        <w:t xml:space="preserve">Lão quan viên gầy gò này đột nhiên trông hơi khó coi, không nói ra lời được, nhưng có lẽ vì cảm thấy nếu không nói ra mình sẽ càng khó chịu hơn, nên lão ta cố gắng nén nhịn cảm giác nôn mửa, trả lời Tiếu Thấm:</w:t>
      </w:r>
    </w:p>
    <w:p>
      <w:pPr>
        <w:pStyle w:val="BodyText"/>
      </w:pPr>
      <w:r>
        <w:t xml:space="preserve">- Hứa đại nhân cắt bụng tên nghi phạm kia, lấy vài cơ quan nội tạng ra ngoài, sau đấy khâu vết thương đó lại thật tốt...Tiếp theo, Hứa đại nhân lại cắt các cơ quan nội tạng đó thành từng miếng từng miếng, từ từ nấu chín làm thức ăn ngay trước mặt tên nghi phạm đó. Nhìn thấy như vậy, tên nghi phạm đó rốt cuộc không chịu nổi, phải khai ra.</w:t>
      </w:r>
    </w:p>
    <w:p>
      <w:pPr>
        <w:pStyle w:val="BodyText"/>
      </w:pPr>
      <w:r>
        <w:t xml:space="preserve">Sắc mặt Tiếu Thấm bỗng nhiên tái nhợt như tờ giấy trắng, vừa rồi hắn ta bất giác nghĩ tới món mì xào gan và ruột già mình vừa ăn hồi sáng.</w:t>
      </w:r>
    </w:p>
    <w:p>
      <w:pPr>
        <w:pStyle w:val="BodyText"/>
      </w:pPr>
      <w:r>
        <w:t xml:space="preserve">Hứa Châm Ngôn tựa hồ nghe được âm thanh nôn mửa của hai quan viên Hình ti kia, nhưng khi đi trên con đường phẳng được lát đá của thiên lao, khuôn mặt hắn ta không những không tỏ vẻ khó chịu, mà còn ẩn chứa sự đắc ý và trào phúng.</w:t>
      </w:r>
    </w:p>
    <w:p>
      <w:pPr>
        <w:pStyle w:val="BodyText"/>
      </w:pPr>
      <w:r>
        <w:t xml:space="preserve">Đối với hắn ta, việc cắt lấy cơ quan nội tạng của đối phương để nấu ăn thật sự không có gì cả. Nếu như không phải chính hắn là người Vân Tần, không thể nào không tuân theo luật pháp, nếu không phải muốn người này mở miệng, hắn thậm chí có thể cắt lấy cơ thể của người mà tên nghi phạm đó quan tâm nhất, sau đấy bắt nghi phạm của mình phải ăn vào.</w:t>
      </w:r>
    </w:p>
    <w:p>
      <w:pPr>
        <w:pStyle w:val="BodyText"/>
      </w:pPr>
      <w:r>
        <w:t xml:space="preserve">Đối với hắn ta, chỉ cần có thể biến mình thành người cao cao tại thượng, còn những kẻ tù tội đó trở thành súc vật, vậy sẽ không có việc gì hắn không thể làm được cả.</w:t>
      </w:r>
    </w:p>
    <w:p>
      <w:pPr>
        <w:pStyle w:val="BodyText"/>
      </w:pPr>
      <w:r>
        <w:t xml:space="preserve">Đối với hắn ta, nếu như muốn bò lên từ chỗ này mà lại nhân từ với những người đó, có nghĩa là hắn đã tàn nhẫn với chính mình.</w:t>
      </w:r>
    </w:p>
    <w:p>
      <w:pPr>
        <w:pStyle w:val="BodyText"/>
      </w:pPr>
      <w:r>
        <w:t xml:space="preserve">Bởi vì hoàng thành không cho phép vài bí mật bị truyền lưu ra ngoài, nên mới xây đặt một thiên lao ngay trong hoàng thành như vậy. Nhưng vì hoàng thành xanh vàng rực rỡ không cho phép mùi máu tanh lây dính, nên tất cả quan viên tiến vào quan viên phải theo một con đường tắt khác, chứ không được bước qua cổng chính.</w:t>
      </w:r>
    </w:p>
    <w:p>
      <w:pPr>
        <w:pStyle w:val="BodyText"/>
      </w:pPr>
      <w:r>
        <w:t xml:space="preserve">Không bao lâu sau khi Hứa Châm Ngôn ra khỏi thiên lao, có một quan viên mặc quan phục màu xanh đang từ đầu đường tắt đi tới.</w:t>
      </w:r>
    </w:p>
    <w:p>
      <w:pPr>
        <w:pStyle w:val="BodyText"/>
      </w:pPr>
      <w:r>
        <w:t xml:space="preserve">- Hứa đại nhân.</w:t>
      </w:r>
    </w:p>
    <w:p>
      <w:pPr>
        <w:pStyle w:val="BodyText"/>
      </w:pPr>
      <w:r>
        <w:t xml:space="preserve">Tên quan viên trung niên có nước da trắng trẻo, khuôn mặt không có một sợi râu, thân mặc quan phục quan viên tòng lục phẩm mỉm cười chào Hứa Châm Ngôn.</w:t>
      </w:r>
    </w:p>
    <w:p>
      <w:pPr>
        <w:pStyle w:val="BodyText"/>
      </w:pPr>
      <w:r>
        <w:t xml:space="preserve">- Thường đại nhân.</w:t>
      </w:r>
    </w:p>
    <w:p>
      <w:pPr>
        <w:pStyle w:val="BodyText"/>
      </w:pPr>
      <w:r>
        <w:t xml:space="preserve">Hứa Châm Ngôn kính cẩn khom người đáp lễ, đôi mắt lóe lên thần sắc ngạc nhiên và cảnh giác cao độ.</w:t>
      </w:r>
    </w:p>
    <w:p>
      <w:pPr>
        <w:pStyle w:val="BodyText"/>
      </w:pPr>
      <w:r>
        <w:t xml:space="preserve">Quan viên trung niên được Hứa Châm Ngôn gọi là Thường đại nhân này khẽ mỉm cười, cũng không nói nhiều, trực tiếp lấy ra một cái hộp bằng gỗ đưa tới trước mặt Hứa Châm Ngôn.</w:t>
      </w:r>
    </w:p>
    <w:p>
      <w:pPr>
        <w:pStyle w:val="BodyText"/>
      </w:pPr>
      <w:r>
        <w:t xml:space="preserve">Hứa Châm Ngôn cau mày, khuôn mặt toát lên vẻ âm lệ và lạnh lẽo, hỏi:</w:t>
      </w:r>
    </w:p>
    <w:p>
      <w:pPr>
        <w:pStyle w:val="BodyText"/>
      </w:pPr>
      <w:r>
        <w:t xml:space="preserve">- Thường đại nhân, ngài có ý gì?</w:t>
      </w:r>
    </w:p>
    <w:p>
      <w:pPr>
        <w:pStyle w:val="BodyText"/>
      </w:pPr>
      <w:r>
        <w:t xml:space="preserve">- Đây là lễ vật Văn thủ phụ muốn ta đưa cho Hứa đại nhân...Văn thủ phụ muốn ta nhắn với Hứa đại nhân rằng sau khi Hứa đại nhân từ lăng Bích Lạc trở về, ngài đã chú ý đến Hứa đại nhân. Ngài ấy rất thích và tán thưởng năng lực của Hứa đại nhân. Nơi này có một viên Quân lâm đan, có thể tiết kiệm không ít thời gian tu hành của Hứa đại nhân.</w:t>
      </w:r>
    </w:p>
    <w:p>
      <w:pPr>
        <w:pStyle w:val="BodyText"/>
      </w:pPr>
      <w:r>
        <w:t xml:space="preserve">Quan viên trung niên mỉm cười, nhìn Hứa Châm Ngôn giải thích.</w:t>
      </w:r>
    </w:p>
    <w:p>
      <w:pPr>
        <w:pStyle w:val="BodyText"/>
      </w:pPr>
      <w:r>
        <w:t xml:space="preserve">Hứa Châm Ngôn nhíu mày thật chặt. Hắn biết loại đan dược này chính là một trong những đan dược quý giá nhất đối với người tu hành, nếu có một viên đan dược như vậy, có lẽ trước khi sang mùa xuân năm sau, hắn ta sẽ đột phá được cảnh giới Quốc sĩ. Vừa nghe được tên đan dược, trái tim hắn đã không khỏi nhảy rộn lên, nhưng hắn vẫn không đưa tay cầm lấy chiếc hộp gỗ.</w:t>
      </w:r>
    </w:p>
    <w:p>
      <w:pPr>
        <w:pStyle w:val="BodyText"/>
      </w:pPr>
      <w:r>
        <w:t xml:space="preserve">Hắn ngẩng đầu lên, chậm rãi hít thở, nhìn quan viên trung niên đang mỉm cười, nói:</w:t>
      </w:r>
    </w:p>
    <w:p>
      <w:pPr>
        <w:pStyle w:val="BodyText"/>
      </w:pPr>
      <w:r>
        <w:t xml:space="preserve">- Văn thủ phụ muốn ta làm cái gì?</w:t>
      </w:r>
    </w:p>
    <w:p>
      <w:pPr>
        <w:pStyle w:val="BodyText"/>
      </w:pPr>
      <w:r>
        <w:t xml:space="preserve">- Rất đơn giản.</w:t>
      </w:r>
    </w:p>
    <w:p>
      <w:pPr>
        <w:pStyle w:val="BodyText"/>
      </w:pPr>
      <w:r>
        <w:t xml:space="preserve">Quan viên trung niên mỉm cười, nói;</w:t>
      </w:r>
    </w:p>
    <w:p>
      <w:pPr>
        <w:pStyle w:val="BodyText"/>
      </w:pPr>
      <w:r>
        <w:t xml:space="preserve">- Hứa đại nhân chỉ cần đem những chuyện phải bẩm báo với Giang gia, báo trước cho Văn thủ phụ là được.</w:t>
      </w:r>
    </w:p>
    <w:p>
      <w:pPr>
        <w:pStyle w:val="BodyText"/>
      </w:pPr>
      <w:r>
        <w:t xml:space="preserve">Hứa Châm Ngôn vẫn bình tĩnh, hỏi:</w:t>
      </w:r>
    </w:p>
    <w:p>
      <w:pPr>
        <w:pStyle w:val="BodyText"/>
      </w:pPr>
      <w:r>
        <w:t xml:space="preserve">- Chuyện này phụ thân ta có biết không?</w:t>
      </w:r>
    </w:p>
    <w:p>
      <w:pPr>
        <w:pStyle w:val="BodyText"/>
      </w:pPr>
      <w:r>
        <w:t xml:space="preserve">- Hắn ta đã từng cự tuyệt Văn thủ phụ.</w:t>
      </w:r>
    </w:p>
    <w:p>
      <w:pPr>
        <w:pStyle w:val="BodyText"/>
      </w:pPr>
      <w:r>
        <w:t xml:space="preserve">Quan viên trung niên vẫn mỉm cười, nhưng nụ cười của hắn ta lại lạnh lẽo tựa như hầm ngục sâu thăm thẳm, khiến người nhìn cảm thấy thật rét lạnh.</w:t>
      </w:r>
    </w:p>
    <w:p>
      <w:pPr>
        <w:pStyle w:val="BodyText"/>
      </w:pPr>
      <w:r>
        <w:t xml:space="preserve">Hứa Châm Ngôn lạnh nhạt nói:</w:t>
      </w:r>
    </w:p>
    <w:p>
      <w:pPr>
        <w:pStyle w:val="BodyText"/>
      </w:pPr>
      <w:r>
        <w:t xml:space="preserve">- Văn thủ phụ không chỉ muốn ta phản bội Giang gia, mà còn phản bội cả phụ thân ta?</w:t>
      </w:r>
    </w:p>
    <w:p>
      <w:pPr>
        <w:pStyle w:val="BodyText"/>
      </w:pPr>
      <w:r>
        <w:t xml:space="preserve">Quan viên trung niên mỉm cười, nói:</w:t>
      </w:r>
    </w:p>
    <w:p>
      <w:pPr>
        <w:pStyle w:val="BodyText"/>
      </w:pPr>
      <w:r>
        <w:t xml:space="preserve">- Văn thủ phụ cảm thấy sẽ không nhìn lầm Hứa đại nhân...Ngài tin tưởng Hứa đại nhân sẽ biết lựa chọn. Hứa đại nhân cũng có thể hiểu được lợi dụng Giang gia, cùng với nhận được sự trợ giúp của Văn thủ phụ, ngươi sẽ có được những thứ ngươi vĩnh viễn không thể có được.</w:t>
      </w:r>
    </w:p>
    <w:p>
      <w:pPr>
        <w:pStyle w:val="BodyText"/>
      </w:pPr>
      <w:r>
        <w:t xml:space="preserve">- Phụ thân của Hứa đại nhân, cho dù cố gắng thế nào, cũng không thể thay thế được vị trí kia của Giang gia, nhưng chắc Hứa đại nhân có thể biết được quyền thế hiện giờ của Văn thủ phụ.</w:t>
      </w:r>
    </w:p>
    <w:p>
      <w:pPr>
        <w:pStyle w:val="BodyText"/>
      </w:pPr>
      <w:r>
        <w:t xml:space="preserve">Quan viên trung niên bỗng nhiên ngẩng đầu, nhìn Hứa Châm Ngôn đang âm trầm lạnh lẽo, tiếp tục mỉm cười nói:</w:t>
      </w:r>
    </w:p>
    <w:p>
      <w:pPr>
        <w:pStyle w:val="BodyText"/>
      </w:pPr>
      <w:r>
        <w:t xml:space="preserve">- Hứa đại nhân có cơ hội, Văn thủ phụ cần một người như vậy, Hứa đại nhân sẽ giúp Văn thủ phụ có nhiều quyền thế hơn. Giống như vậy, đó cũng là lời hứa của Văn thủ phụ đối với Hứa đại nhân.</w:t>
      </w:r>
    </w:p>
    <w:p>
      <w:pPr>
        <w:pStyle w:val="BodyText"/>
      </w:pPr>
      <w:r>
        <w:t xml:space="preserve">Hứa Châm Ngôn trầm mặc đứng một hồi.</w:t>
      </w:r>
    </w:p>
    <w:p>
      <w:pPr>
        <w:pStyle w:val="BodyText"/>
      </w:pPr>
      <w:r>
        <w:t xml:space="preserve">Hắn nghĩ tới cuộc nói chuyện của mình và phụ thân mình năm ngoái, nghĩ tới những chuyện đã xảy ra ở lăng Bích Lạc. Không do dự quá lâu, hắn lạnh lùng cười cười, chậm rãi đi tới trước quan viên trung niên đang mỉm cười, nhận lấy cái hộp gỗ.</w:t>
      </w:r>
    </w:p>
    <w:p>
      <w:pPr>
        <w:pStyle w:val="Compact"/>
      </w:pPr>
      <w:r>
        <w:br w:type="textWrapping"/>
      </w:r>
      <w:r>
        <w:br w:type="textWrapping"/>
      </w:r>
    </w:p>
    <w:p>
      <w:pPr>
        <w:pStyle w:val="Heading2"/>
      </w:pPr>
      <w:bookmarkStart w:id="489" w:name="q.11---chương-8-vòng-xoáy-màu-đen-tòa-thành-hùng-vĩ"/>
      <w:bookmarkEnd w:id="489"/>
      <w:r>
        <w:t xml:space="preserve">467. Q.11 - Chương 8: Vòng Xoáy Màu Đen, Tòa Thành Hùng Vĩ</w:t>
      </w:r>
    </w:p>
    <w:p>
      <w:pPr>
        <w:pStyle w:val="Compact"/>
      </w:pPr>
      <w:r>
        <w:br w:type="textWrapping"/>
      </w:r>
      <w:r>
        <w:br w:type="textWrapping"/>
      </w:r>
    </w:p>
    <w:p>
      <w:pPr>
        <w:pStyle w:val="BodyText"/>
      </w:pPr>
      <w:r>
        <w:t xml:space="preserve">Vô số quạ đen, kên kên bay giữa không trung, tạo thành một vòng xoáy màu đen vô cùng khủng bố, tựa như muốn thôn phệ hết thảy vạn vật.</w:t>
      </w:r>
    </w:p>
    <w:p>
      <w:pPr>
        <w:pStyle w:val="BodyText"/>
      </w:pPr>
      <w:r>
        <w:t xml:space="preserve">Bất luận kẻ nào nhìn thấy một vòng xoáy lớn màu đen bao phủ hơn mười dặm do quạ đen, kên kên tạo thành như vậy, nhất định sẽ vô cùng kinh hãi.</w:t>
      </w:r>
    </w:p>
    <w:p>
      <w:pPr>
        <w:pStyle w:val="BodyText"/>
      </w:pPr>
      <w:r>
        <w:t xml:space="preserve">Nhưng ngay lúc này, chính vô số quạ đen, kên kên đang bay lượn trong không trung cũng không ngừng nôn nóng, sợ hãi kêu lên.</w:t>
      </w:r>
    </w:p>
    <w:p>
      <w:pPr>
        <w:pStyle w:val="BodyText"/>
      </w:pPr>
      <w:r>
        <w:t xml:space="preserve">Bên dưới vòng xoáy lớn màu đen do vô số quạ đen và kên kên tạo thành này là một thành trì hùng vĩ, tường thành bao bọc bên ngoài cao gần ba mươi thước.</w:t>
      </w:r>
    </w:p>
    <w:p>
      <w:pPr>
        <w:pStyle w:val="BodyText"/>
      </w:pPr>
      <w:r>
        <w:t xml:space="preserve">Vô số quân sĩ Đại Mãng và quân sĩ Vân Tần đang vây quanh bốn phía tòa thành này, đại chiến thảm thiết vô cùng.</w:t>
      </w:r>
    </w:p>
    <w:p>
      <w:pPr>
        <w:pStyle w:val="BodyText"/>
      </w:pPr>
      <w:r>
        <w:t xml:space="preserve">Từ trên cao nhìn xuống, trông như có vô số con kiến nhỏ đang vây quanh một cái bánh ngọt, tiến hành tranh đấu và chém giết thảm thiết.</w:t>
      </w:r>
    </w:p>
    <w:p>
      <w:pPr>
        <w:pStyle w:val="BodyText"/>
      </w:pPr>
      <w:r>
        <w:t xml:space="preserve">Xung quanh tòa thành này vốn có một con sông ngăn cách để bảo vệ, nhưng hiện giờ con sông bảo vệ thành đã bị vô số các loại quân giới bể tan tành, khúc cây, tảng đá lớn và thi thể quân sĩ hai bên che lấp. Trên hoang nguyên bốn phía, thi thể hai bên đã chồng chất lên nhau, mà những quân sĩ đang chiến đấu hiện giờ, cũng đang đứng trên vô số thi thể.</w:t>
      </w:r>
    </w:p>
    <w:p>
      <w:pPr>
        <w:pStyle w:val="BodyText"/>
      </w:pPr>
      <w:r>
        <w:t xml:space="preserve">Đối với những con quạ đen và kên kên đang tạo thành một vòng xoáy lớn màu đen kinh khủng trên bầu trời, những thi thể này là thức ăn vô cùng ngon miệng, nhưng bọn chúng lại không dám hạ xuống, chỉ có thể tham lam, kinh hoảng bay bên trên. Thậm chí, có một số con quạ kên và kên kên vì bay quá lâu mà kiệt sức, lần lượt rơi xuống dưới.</w:t>
      </w:r>
    </w:p>
    <w:p>
      <w:pPr>
        <w:pStyle w:val="BodyText"/>
      </w:pPr>
      <w:r>
        <w:t xml:space="preserve">Quạ đen và kên kên đang bay bên trên không dám hạ xuống là vì từ khoảng cách của chúng xuống tòa thành trì vĩ đại này còn có hai màn đen khác.</w:t>
      </w:r>
    </w:p>
    <w:p>
      <w:pPr>
        <w:pStyle w:val="BodyText"/>
      </w:pPr>
      <w:r>
        <w:t xml:space="preserve">Từ trong thành và ngoài thành, có vô số mũi tên được bắn trên không trung, tạo thành mưa tên dày đặc.</w:t>
      </w:r>
    </w:p>
    <w:p>
      <w:pPr>
        <w:pStyle w:val="BodyText"/>
      </w:pPr>
      <w:r>
        <w:t xml:space="preserve">Từ trong thành và ngoài thành, các quân giới liên tục phóng nỏ, vật nặng, thậm chí còn có khúc cây được đốt cháy.</w:t>
      </w:r>
    </w:p>
    <w:p>
      <w:pPr>
        <w:pStyle w:val="BodyText"/>
      </w:pPr>
      <w:r>
        <w:t xml:space="preserve">Những thứ này không ngừng được phóng vào không trung, dày đặc đến mức chỉ cần có kên kên hay quạ đen đáp xuống, lập tức sẽ biến thành một đống máu thịt bấy nhầy với nhau.</w:t>
      </w:r>
    </w:p>
    <w:p>
      <w:pPr>
        <w:pStyle w:val="BodyText"/>
      </w:pPr>
      <w:r>
        <w:t xml:space="preserve">Đây là một trận chiến đoạt thành đã đến giai đoạn khốc liệt nhất.</w:t>
      </w:r>
    </w:p>
    <w:p>
      <w:pPr>
        <w:pStyle w:val="BodyText"/>
      </w:pPr>
      <w:r>
        <w:t xml:space="preserve">Không tính đến số lượng thi thể quân sĩ đã ngã chết trên mặt đất, riêng tổng số quân sĩ hai bên còn sống đang chiến đấu với nhau hiện giờ rõ ràng đã hơn mười vạn.</w:t>
      </w:r>
    </w:p>
    <w:p>
      <w:pPr>
        <w:pStyle w:val="BodyText"/>
      </w:pPr>
      <w:r>
        <w:t xml:space="preserve">Cả hai bên đều có một đội tiễn thủ kinh người, không ngừng bắn tên tới phía trước.</w:t>
      </w:r>
    </w:p>
    <w:p>
      <w:pPr>
        <w:pStyle w:val="BodyText"/>
      </w:pPr>
      <w:r>
        <w:t xml:space="preserve">Sau khi bị xe bắn đá và xuyên sơn nỗ liên tục bắn phá, rốt cuộc thành tường phía tây của tòa thành hùng vĩ này của Đại Mãng đã xuất hiện một lổ thủng rất lớn.</w:t>
      </w:r>
    </w:p>
    <w:p>
      <w:pPr>
        <w:pStyle w:val="BodyText"/>
      </w:pPr>
      <w:r>
        <w:t xml:space="preserve">Vì muốn tấn công vào lổ thủng này, cộng thêm việc liên tục chiến đấu nhiều ngày dưới thành, quân đội Vân Tần đã bắt đầu mỏi mệt. Cho nên, mấy vạn quân đội Đại Mãng trong thành ngược lại còn liều chết xông ra ngoài, bắt đầu điên cuồng chém giết.</w:t>
      </w:r>
    </w:p>
    <w:p>
      <w:pPr>
        <w:pStyle w:val="BodyText"/>
      </w:pPr>
      <w:r>
        <w:t xml:space="preserve">Trong trận chiến điên cuồng và hỗn loạn như vậy, tên bắn và quân giới từ trong thành bắn ra đã không thể nào phân biệt được địch ta, chỉ biết lạnh lùng đoạt lấy tính mạng. Bất luận kẻ nào cũng trở nên điên cuồng, không còn sợ hãi nữa, chỉ biết liều mạng vung vũ khí tấn công kẻ thù, cho đến khi mình không còn sức chiến đấu nữa, hoặc bị binh khí của kẻ thù đoạt lấy tính mạng.</w:t>
      </w:r>
    </w:p>
    <w:p>
      <w:pPr>
        <w:pStyle w:val="BodyText"/>
      </w:pPr>
      <w:r>
        <w:t xml:space="preserve">Những vật nặng hoặc quân khí do quân giới phóng ra ngoài đập vào mặt đất, mạnh mẽ nhảy lên.</w:t>
      </w:r>
    </w:p>
    <w:p>
      <w:pPr>
        <w:pStyle w:val="BodyText"/>
      </w:pPr>
      <w:r>
        <w:t xml:space="preserve">Tầng tầng thi thể chất đống trên mặt đất không ngừng bị chấn động, giống như còn sống.</w:t>
      </w:r>
    </w:p>
    <w:p>
      <w:pPr>
        <w:pStyle w:val="BodyText"/>
      </w:pPr>
      <w:r>
        <w:t xml:space="preserve">Một người tu hành quân đội Vân Tần cầm hồn binh cự kiếm màu đen, có chiều cao gần như ngang người, các phù văn hình dáng lông chim trên thân kiếm tỏa ra ánh sáng màu xanh đậm. Tất cả quân sĩ Đại Mãng xung quanh hắn đều không thể ngăn được một kiếm của hắn, nhưng ngay lúc vừa vung kiếm chém chết liên tục ba tên quân sĩ Đại Mãng, người tu hành quân đội Vân Tần này đột nhiên ngẩng đầu bầu trời, mặt trời bao la ở trên đã bị một bóng đen bao phủ.</w:t>
      </w:r>
    </w:p>
    <w:p>
      <w:pPr>
        <w:pStyle w:val="BodyText"/>
      </w:pPr>
      <w:r>
        <w:t xml:space="preserve">Một góc tường thành bị bể được xe bắn đá trong thành ném ra ngoài, ầm ầm rơi xuống chỗ hắn đứng.</w:t>
      </w:r>
    </w:p>
    <w:p>
      <w:pPr>
        <w:pStyle w:val="BodyText"/>
      </w:pPr>
      <w:r>
        <w:t xml:space="preserve">Ngay nháy mắt ngẩng đầu nhìn lên, người tu hành tay cầm cự kiếm này bắt đầu chạy tới phía trước thật nhanh, nhưng bỗng nhiên có một cây tên thô to như cánh tay trẻ con, mang theo khí lưu kinh khủng xuyên qua lồng ngực của hắn, đóng chặt hắn xuống mặt đất.</w:t>
      </w:r>
    </w:p>
    <w:p>
      <w:pPr>
        <w:pStyle w:val="BodyText"/>
      </w:pPr>
      <w:r>
        <w:t xml:space="preserve">"Ầm!"</w:t>
      </w:r>
    </w:p>
    <w:p>
      <w:pPr>
        <w:pStyle w:val="BodyText"/>
      </w:pPr>
      <w:r>
        <w:t xml:space="preserve">Góc tường thành nặng không biết bao nhiêu cân kia ầm ầm rơi xuống, đè xuống tên tướng lãnh quân đội này cùng với rất nhiều quân sĩ Vân Tần và Đại Mãng đang chiến đấu xung quanh, máu tươi từ bên dưới góc tường chảy ra ngoài.</w:t>
      </w:r>
    </w:p>
    <w:p>
      <w:pPr>
        <w:pStyle w:val="BodyText"/>
      </w:pPr>
      <w:r>
        <w:t xml:space="preserve">Đây chỉ là một góc nhỏ trong trận chiến đoạt thành tàn khốc này.</w:t>
      </w:r>
    </w:p>
    <w:p>
      <w:pPr>
        <w:pStyle w:val="BodyText"/>
      </w:pPr>
      <w:r>
        <w:t xml:space="preserve">Dù là tảng đá lớn cho xe bắn đá bắn ra, hay là các cây tên thô to do xuyên sơn nỗ phóng ra ngoài, đích ngắm ban đầu của chúng chưa chắc là người tu hành này. Nhưng vì số lượng quân khí được bắn ra quá dày đặc, bởi vì xung quanh mỗi quân sĩ ở đây đều là máu tươi và binh khí, bởi vì trên chiến trường này có quá nhiều nhân tố không xác định được trước, nên bất kỳ ai cũng có thể chết bất cứ lúc nào. Đây chính là chiến trường tàn khốc nhất, cho dù là người tu hành, nhưng ở chiến trường phạm vi lớn như vậy, sức mạnh và tác dụng của họ sẽ bị hạn chế đến mức thấp nhất.</w:t>
      </w:r>
    </w:p>
    <w:p>
      <w:pPr>
        <w:pStyle w:val="BodyText"/>
      </w:pPr>
      <w:r>
        <w:t xml:space="preserve">Nhưng ngay lúc này, vào lúc bức tường phía tây của tòa thành hùng vĩ xuất hiện lổ thủng, đột nhiên có hai người tu hành trông rất quỷ dị và thần bí bắt đầu gia nhập chiến trường.</w:t>
      </w:r>
    </w:p>
    <w:p>
      <w:pPr>
        <w:pStyle w:val="BodyText"/>
      </w:pPr>
      <w:r>
        <w:t xml:space="preserve">Đây là hai người tu hành một già một trẻ, da thịt trên người có màu lam đen nhạt, thân mặc một chiếc áo da dài màu hồng.</w:t>
      </w:r>
    </w:p>
    <w:p>
      <w:pPr>
        <w:pStyle w:val="BodyText"/>
      </w:pPr>
      <w:r>
        <w:t xml:space="preserve">Trên chiếc áo da dài màu hồng đấy có thêu những hoa văn ngọn núi đỏ như lửa.</w:t>
      </w:r>
    </w:p>
    <w:p>
      <w:pPr>
        <w:pStyle w:val="BodyText"/>
      </w:pPr>
      <w:r>
        <w:t xml:space="preserve">Trước mặt hai người này đều có một luồng khí đen lượt lờ, mỗi người cầm lấy một cây đàn có hai màu sắc khác nhau: xanh và lam, trên bề mặt cây đàn có khắc rất nhiều phù văn hình dáng ma vương.</w:t>
      </w:r>
    </w:p>
    <w:p>
      <w:pPr>
        <w:pStyle w:val="BodyText"/>
      </w:pPr>
      <w:r>
        <w:t xml:space="preserve">Có rất nhiều quân sĩ Đại Mãng cầm những chiếc khiên khổng lồ nhanh chóng bao vây hai người tu hành Đại Mãng này lại, trận thế tựa như một đóa hoa sen đang nở rộ.</w:t>
      </w:r>
    </w:p>
    <w:p>
      <w:pPr>
        <w:pStyle w:val="BodyText"/>
      </w:pPr>
      <w:r>
        <w:t xml:space="preserve">Hai người tu hành Đại Mãng này bắt đầu dùng hai tay khảy đàn. Được hồn lực quán chú vào, cây đàn dài trước mặt họ lại không phát ra bất kỳ âm thanh nào, chỉ có những luồng khí màu đen thẳng dài, trông như những sợi tóc màu đen, bắn ra ngoài. Sau đấy, những luồng khí màu đen này chui vào một thi thể Vân Tần hoặc Đại Mãng đã chết trên mặt đất.</w:t>
      </w:r>
    </w:p>
    <w:p>
      <w:pPr>
        <w:pStyle w:val="BodyText"/>
      </w:pPr>
      <w:r>
        <w:t xml:space="preserve">Tiếp theo, dưới sự khống chế của những luồng khí màu đen do hai cây đàn của hai người tu hành Đại Mãng kia phát ra, các thi thể này bắt đầu chuyển động như tượng gỗ, chém giết các quân nhân Vân Tần xung quanh.</w:t>
      </w:r>
    </w:p>
    <w:p>
      <w:pPr>
        <w:pStyle w:val="BodyText"/>
      </w:pPr>
      <w:r>
        <w:t xml:space="preserve">Mỗi một người trong hai người tu hành Đại Mãng này đều có thể khống chế hơn mười thi thể. Những thi thể này, chỉ khi hai chân bị chặt gãy, không thể nào đứng vững được, hoặc là thân thể bị đánh nát tan tành mới có thể mất hết chiến lực. Nhưng sau khi bị mất thi thể này, bọn họ sẽ nghĩ cách dùng những luồng khí đen do cây đàn phát ra để khống chế một thi thể mới.</w:t>
      </w:r>
    </w:p>
    <w:p>
      <w:pPr>
        <w:pStyle w:val="BodyText"/>
      </w:pPr>
      <w:r>
        <w:t xml:space="preserve">Hồn lực tất nhiên không thể nào vô cùng vô tận, đặc biệt là cách khống chế thi thể, đó cũng chỉ là một cách vận dụng hồn lực.</w:t>
      </w:r>
    </w:p>
    <w:p>
      <w:pPr>
        <w:pStyle w:val="BodyText"/>
      </w:pPr>
      <w:r>
        <w:t xml:space="preserve">Nhưng một cái thi thể đã bị xuyên thủng bụng vẫn có thể chiến đấu, thậm chí là giết chết quân mình...hơn nữa, rất có thể những quân nhân bị các thi thể này giết chết, chỉ sau một khắc nữa sẽ biến thành một thi binh khác. Khung cảnh như vậy khiến cho các quân nhân Vân Tần đã hoàn toàn điên cuồng vì máu tươi và giết chóc, bất giác cảm thấy sợ hãi.</w:t>
      </w:r>
    </w:p>
    <w:p>
      <w:pPr>
        <w:pStyle w:val="BodyText"/>
      </w:pPr>
      <w:r>
        <w:t xml:space="preserve">Qua nhiều ngày công thành như vậy, các quân sĩ Vân Tần vốn đã rất mệt mỏi, hiện giờ lại bị nỗi sợ hãi xâm chiếm, nên cảm giác thất bại trong lòng họ càng lúc càng tăng lên, mà điều nguy hại nhất chính là ban đầu chỉ từ một khu vực nhỏ, sau đấy gần như đã lan rộng ra khắp nơi.</w:t>
      </w:r>
    </w:p>
    <w:p>
      <w:pPr>
        <w:pStyle w:val="BodyText"/>
      </w:pPr>
      <w:r>
        <w:t xml:space="preserve">Trong lúc đại chiến với kẻ thù như vậy, những cảm giác sợ hãi như vậy tất nhiên sẽ nhạy cảm hơn lúc bình thường rất nhiều.</w:t>
      </w:r>
    </w:p>
    <w:p>
      <w:pPr>
        <w:pStyle w:val="BodyText"/>
      </w:pPr>
      <w:r>
        <w:t xml:space="preserve">Trong khoảng thời gian ngắn, có rất nhiều quân sĩ Đại Mãng điên cuồng kêu to lên, giống như một người đi trong bóng đêm đột nhiên thấy ánh sáng. Bọn họ cảm nhận được rằng mình có thể sống qua trận chiến này.</w:t>
      </w:r>
    </w:p>
    <w:p>
      <w:pPr>
        <w:pStyle w:val="BodyText"/>
      </w:pPr>
      <w:r>
        <w:t xml:space="preserve">...</w:t>
      </w:r>
    </w:p>
    <w:p>
      <w:pPr>
        <w:pStyle w:val="BodyText"/>
      </w:pPr>
      <w:r>
        <w:t xml:space="preserve">Chiến trận bắt đầu giằng co với nhau, quân đội Vân Tần vốn đang chiếm ưu thế trận chiến, nhưng tình thế chuẩn bị thay đổi hoàn toàn.</w:t>
      </w:r>
    </w:p>
    <w:p>
      <w:pPr>
        <w:pStyle w:val="BodyText"/>
      </w:pPr>
      <w:r>
        <w:t xml:space="preserve">Ngay lúc này, xung quanh tòa thành hùng vĩ đó, toàn bộ chiến trường, đồng loạt chậm lại, tựa như thời gian đã bị ngưng đọng.</w:t>
      </w:r>
    </w:p>
    <w:p>
      <w:pPr>
        <w:pStyle w:val="BodyText"/>
      </w:pPr>
      <w:r>
        <w:t xml:space="preserve">Một mảnh ánh sáng màu vàng chói mắt từ đường chân trời xa xôi hiện lên.</w:t>
      </w:r>
    </w:p>
    <w:p>
      <w:pPr>
        <w:pStyle w:val="BodyText"/>
      </w:pPr>
      <w:r>
        <w:t xml:space="preserve">Các quân sĩ Đại Mãng đang trấn thủ trên tường thành rộng rãi chính là người đầu tiên thấy rõ, có vô số kỵ quân mặc áo giáp màu vàng, điên cuồng vọt tới ở ngay đường chân trời, tựa như có một cơn hồng thủy đột nhiên xuất hiện.</w:t>
      </w:r>
    </w:p>
    <w:p>
      <w:pPr>
        <w:pStyle w:val="BodyText"/>
      </w:pPr>
      <w:r>
        <w:t xml:space="preserve">Trong cơn thủy triều do ít nhất hơn một vạn kỵ quân mặc giáp vàng tạo thành, có một chiến xa hai tầng to lớn như một thuyền lớn của thần tiên ở ngay giữa đội hình.</w:t>
      </w:r>
    </w:p>
    <w:p>
      <w:pPr>
        <w:pStyle w:val="BodyText"/>
      </w:pPr>
      <w:r>
        <w:t xml:space="preserve">Điều khiển chiếc chiến xa này không phải là quân mã bình thường, mà là mấy chục con vượn trắng to lớn như các Huyệt man, bộ lông trắng muốt như tuyết rơi đầu mùa đông.</w:t>
      </w:r>
    </w:p>
    <w:p>
      <w:pPr>
        <w:pStyle w:val="BodyText"/>
      </w:pPr>
      <w:r>
        <w:t xml:space="preserve">Trên chiếc chiến xa này có một tướng lãnh mặc trọng giáp màu vàng, áo choàng màu vàng đằng sau tung bay theo gió.</w:t>
      </w:r>
    </w:p>
    <w:p>
      <w:pPr>
        <w:pStyle w:val="BodyText"/>
      </w:pPr>
      <w:r>
        <w:t xml:space="preserve">Ngay trước chiến xa là một mũi thương khổng lồ nhọn hoắc như mỏ chim hạc. Trong các khoang tầng bên dưới, mỗi tầng đều có một Tế ti Vân Tần mặc trường bào Tế ti, ngự sử những con vượn trắng khổng lồ.</w:t>
      </w:r>
    </w:p>
    <w:p>
      <w:pPr>
        <w:pStyle w:val="BodyText"/>
      </w:pPr>
      <w:r>
        <w:t xml:space="preserve">Vượn trắng khổng lồ có sức mạnh kinh người, là yêu thú cấp Hồn sư.</w:t>
      </w:r>
    </w:p>
    <w:p>
      <w:pPr>
        <w:pStyle w:val="BodyText"/>
      </w:pPr>
      <w:r>
        <w:t xml:space="preserve">Có thể ngự sử những yêu thú này, tất nhiên các Tế ti đang ngồi trong xe là Tế ti Linh Tế.</w:t>
      </w:r>
    </w:p>
    <w:p>
      <w:pPr>
        <w:pStyle w:val="BodyText"/>
      </w:pPr>
      <w:r>
        <w:t xml:space="preserve">Một khi đến thời khắc quan trọng, các Tế ti Linh Tế có thể lập tức ngự sử các yêu vượn, biến chiến xa này thành một chiếc chiến xa công thành!</w:t>
      </w:r>
    </w:p>
    <w:p>
      <w:pPr>
        <w:pStyle w:val="BodyText"/>
      </w:pPr>
      <w:r>
        <w:t xml:space="preserve">Tế ti Linh Tế đại biểu quang minh chói mắt nhất, cho dù là ở Vân Tần cũng rất hiếm khi nhìn thấy. Nhưng giờ khắc này, lại có nhiều như vậy!</w:t>
      </w:r>
    </w:p>
    <w:p>
      <w:pPr>
        <w:pStyle w:val="BodyText"/>
      </w:pPr>
      <w:r>
        <w:t xml:space="preserve">Cộng thêm nhiều kỵ quân mặc áo giáp màu vàng này, như vậy chỉ có một điều chắc chắn đang xay: Tướng lãnh cao lớn đang ngồi trên tầng trên chiến xa này, cả người lấp lánh ánh sáng màu vàng, tựa như muốn lấy hết mọi vinh quang trên thế gian, hiển nhiên là Tổng thống lĩnh của Vân Tần trong chiến dịch nam phạt - Thảo nghịch đại nguyên soái Hồ Ích Dịch!</w:t>
      </w:r>
    </w:p>
    <w:p>
      <w:pPr>
        <w:pStyle w:val="BodyText"/>
      </w:pPr>
      <w:r>
        <w:t xml:space="preserve">Trong nháy mắt, tất cả quân nhân Vân Tần đang vây quanh tòa thành này đều hiểu được ai đang đến, mà dựa vào uy thế kinh người từ biển người màu vàng và chiếc chiến xa đang ầm ầm xông tới, toàn bộ quân sĩ Đại Mãng cũng biết được chủ nhân của chiếc chiến xa này là ai.</w:t>
      </w:r>
    </w:p>
    <w:p>
      <w:pPr>
        <w:pStyle w:val="BodyText"/>
      </w:pPr>
      <w:r>
        <w:t xml:space="preserve">Trong khoảng thời gian ngắn ngủi, trận thế đã hoàn toàn đảo ngược.</w:t>
      </w:r>
    </w:p>
    <w:p>
      <w:pPr>
        <w:pStyle w:val="BodyText"/>
      </w:pPr>
      <w:r>
        <w:t xml:space="preserve">Ánh rạng đông vừa xuất hiện trong lòng phần lớn các quân nhân Đại Mãng lập tức bị tuyệt vọng tột độ che lấp, có một số người điên cuồng mà bất lực hét lên, thậm chí còn có rất nhiều quân sĩ Đại Mãng ném binh khí trong tay mình, đợi chờ tử vong.</w:t>
      </w:r>
    </w:p>
    <w:p>
      <w:pPr>
        <w:pStyle w:val="BodyText"/>
      </w:pPr>
      <w:r>
        <w:t xml:space="preserve">Thủy triều màu vàng bắt đầu cuốn tới.</w:t>
      </w:r>
    </w:p>
    <w:p>
      <w:pPr>
        <w:pStyle w:val="BodyText"/>
      </w:pPr>
      <w:r>
        <w:t xml:space="preserve">Vó ngựa gõ trên mặt đất tạo thành gió lốc bụi mù, áo giáp màu vàng phản xạ ánh sáng mặt trời, chói mắt đến nỗi người đối diện không thể mở mắt.</w:t>
      </w:r>
    </w:p>
    <w:p>
      <w:pPr>
        <w:pStyle w:val="BodyText"/>
      </w:pPr>
      <w:r>
        <w:t xml:space="preserve">Mục tiêu của cơn thủy triều màu vàng này chính là lỗ thủng bên phía tây thành.</w:t>
      </w:r>
    </w:p>
    <w:p>
      <w:pPr>
        <w:pStyle w:val="BodyText"/>
      </w:pPr>
      <w:r>
        <w:t xml:space="preserve">Đối diện với cơn thủy triều màu vàng phô thiên cái địa này, hai người tu hành Đại Mãng cổ quái này lập tức gượng cười.</w:t>
      </w:r>
    </w:p>
    <w:p>
      <w:pPr>
        <w:pStyle w:val="BodyText"/>
      </w:pPr>
      <w:r>
        <w:t xml:space="preserve">Sau một khắc, hai người tu hành Đại Mãng lập tức bị vô số trường mâu từ không trung ném xuống xuyên thủng.</w:t>
      </w:r>
    </w:p>
    <w:p>
      <w:pPr>
        <w:pStyle w:val="BodyText"/>
      </w:pPr>
      <w:r>
        <w:t xml:space="preserve">Một tràng giết chóc bắt đầu.</w:t>
      </w:r>
    </w:p>
    <w:p>
      <w:pPr>
        <w:pStyle w:val="BodyText"/>
      </w:pPr>
      <w:r>
        <w:t xml:space="preserve">Chiến xa màu vàng tiến gần tới tòa thành hùng vĩ, xông vào lổ hổng với khí thế như chẻ tre.</w:t>
      </w:r>
    </w:p>
    <w:p>
      <w:pPr>
        <w:pStyle w:val="BodyText"/>
      </w:pPr>
      <w:r>
        <w:t xml:space="preserve">Một thanh phi kiếm màu vàng như một tia chớp mạnh mẽ từ trong chiến xa màu vàng bay ra, trong nháy mắt cắt đứt cổ họng của các quân sĩ Đại Mãng điều khiển các chiếc máy bắn tên trên tường thành.</w:t>
      </w:r>
    </w:p>
    <w:p>
      <w:pPr>
        <w:pStyle w:val="BodyText"/>
      </w:pPr>
      <w:r>
        <w:t xml:space="preserve">Ngự sử thanh phi kiếm màu vàng này, cũng chính là vị tướng quân duy nhất được đánh giá ngang bằng với Cố Vân Tĩnh ở biên quân Long Xà, bắt đầu thống lĩnh quân đội Vân Tần sau khi Văn Nhân Thương Nguyệt phản quốc - Đại tướng quân Hồ Ích Dịch, khẽ ngẩng đầu lên, mí mắt được mở ra, bình tĩnh nhìn xung quanh tòa thành hùng vĩ trông như một miệng núi lửa khổng lồ này.</w:t>
      </w:r>
    </w:p>
    <w:p>
      <w:pPr>
        <w:pStyle w:val="BodyText"/>
      </w:pPr>
      <w:r>
        <w:t xml:space="preserve">...</w:t>
      </w:r>
    </w:p>
    <w:p>
      <w:pPr>
        <w:pStyle w:val="BodyText"/>
      </w:pPr>
      <w:r>
        <w:t xml:space="preserve">Sau khi nam phạt được ba mươi hai này, trải qua vô số trận đại chiến, với số lượng quân đội hơn hẳn và rất nhiều ưu thế tuyệt đối khác, quân đội Vân Tần rốt cuộc chiếm được thành Ma Đàn. Có thể nói đây là trận đại thắng đầu tiên của quân đội Vân Tần kể từ lúc nam phạt!</w:t>
      </w:r>
    </w:p>
    <w:p>
      <w:pPr>
        <w:pStyle w:val="BodyText"/>
      </w:pPr>
      <w:r>
        <w:t xml:space="preserve">Thành Ma Đàn là một cứ điểm quân sự quan trọng đối với cả biên cảnh phía nam Đại Mãng.</w:t>
      </w:r>
    </w:p>
    <w:p>
      <w:pPr>
        <w:pStyle w:val="BodyText"/>
      </w:pPr>
      <w:r>
        <w:t xml:space="preserve">Phá được thành Ma Đàn không chỉ có thể tiến quân thần tốc, chiếm lĩnh toàn bộ ruộng đất phía nam Đại Mãng, quan trọng nhất là ngay sau thành Ma Đàn là một bình nguyên rộng lớn với nhiều đường đi khác nhau, có thể giúp quân đội Vân Tần bố trí căn cứ của mình ngay trong Đại Mãng. Cứ như vậy, phần lớn các bộ phận của quân đội Vân Tần có thể trực tiếp hội tụ đến tòa thành quan trọng nhất của phía nam Đại Mãng, cũng là nơi Văn Nhân Thương Nguyệt đang trấn thủ - thành Đoạt Nguyệt!</w:t>
      </w:r>
    </w:p>
    <w:p>
      <w:pPr>
        <w:pStyle w:val="BodyText"/>
      </w:pPr>
      <w:r>
        <w:t xml:space="preserve">Nói cách khác, thành Ma Đàn này giống như là một cái nút thắt chặt nhiều đường đi với nhau. Một khi công phá được điểm nút này, sẽ khiến cho các đường vận chuyển lương thực cũng như chiến lược quân sự của Đại Mãng hoàn toàn bị cắt đứt. Ngoài ra, bất cứ tướng lãnh Vân Tần nào cũng biết thành Ma Đàn này còn có một ý nghĩa rất lớn khác: là tấm chắn vững chắc của Văn Nhân Thương Nguyệt.</w:t>
      </w:r>
    </w:p>
    <w:p>
      <w:pPr>
        <w:pStyle w:val="Compact"/>
      </w:pPr>
      <w:r>
        <w:t xml:space="preserve">Hủy diệt tấm chắn này, tiếp tục giết sạch các cứ điểm quân sự khác mà Văn Nhân Thương Nguyệt đã bố trí, đại quân Vân Tần sẽ nhanh chóng đối mặt với Văn Nhân Thương Nguyệt.</w:t>
      </w:r>
      <w:r>
        <w:br w:type="textWrapping"/>
      </w:r>
      <w:r>
        <w:br w:type="textWrapping"/>
      </w:r>
    </w:p>
    <w:p>
      <w:pPr>
        <w:pStyle w:val="Heading2"/>
      </w:pPr>
      <w:bookmarkStart w:id="490" w:name="q.11---chương-9-hắn-sẽ-phản-kích-ở-nơi-nào"/>
      <w:bookmarkEnd w:id="490"/>
      <w:r>
        <w:t xml:space="preserve">468. Q.11 - Chương 9: Hắn Sẽ Phản Kích Ở Nơi Nào?</w:t>
      </w:r>
    </w:p>
    <w:p>
      <w:pPr>
        <w:pStyle w:val="Compact"/>
      </w:pPr>
      <w:r>
        <w:br w:type="textWrapping"/>
      </w:r>
      <w:r>
        <w:br w:type="textWrapping"/>
      </w:r>
    </w:p>
    <w:p>
      <w:pPr>
        <w:pStyle w:val="BodyText"/>
      </w:pPr>
      <w:r>
        <w:t xml:space="preserve">Trấn giao dịch động Bắc Thương Vân Tần nằm ở biên cảnh phía đông Vân Tần, cũng là chợ giao dịch của các thương nhân và nhiều người khác ở sơn mạch Long Xà.</w:t>
      </w:r>
    </w:p>
    <w:p>
      <w:pPr>
        <w:pStyle w:val="BodyText"/>
      </w:pPr>
      <w:r>
        <w:t xml:space="preserve">Trong sơn cốc này có rất nhiều tửu lâu, khách sạn và những căn nhà đơn giản che mưa che nắng, là nơi tụ tập của các thương đội không tuân theo pháp luật, kẻ lưu vong, thậm chí là những kẻ mong làm giàu nhanh chỉ sau một đêm.</w:t>
      </w:r>
    </w:p>
    <w:p>
      <w:pPr>
        <w:pStyle w:val="BodyText"/>
      </w:pPr>
      <w:r>
        <w:t xml:space="preserve">Phía nam động Bắc Thương có một khe núi, ngay giữa khe núi có một chiếc cầu bằng gỗ, vừa rộng để ột chiếc xe ngựa đi qua.</w:t>
      </w:r>
    </w:p>
    <w:p>
      <w:pPr>
        <w:pStyle w:val="BodyText"/>
      </w:pPr>
      <w:r>
        <w:t xml:space="preserve">Đối với Lâm Tịch, trấn giao dịch động Bắc Thương này không phải là nơi xa lạ.</w:t>
      </w:r>
    </w:p>
    <w:p>
      <w:pPr>
        <w:pStyle w:val="BodyText"/>
      </w:pPr>
      <w:r>
        <w:t xml:space="preserve">Ngay tại nơi này hắn đã gặp Trần Phi Dung, mà bây giờ sau khi chính thức đả thông con đường thông thương với Huyệt man, trấn giao dịch tại động Bắc Thương lại là một nơi đón hàng quan trọng.</w:t>
      </w:r>
    </w:p>
    <w:p>
      <w:pPr>
        <w:pStyle w:val="BodyText"/>
      </w:pPr>
      <w:r>
        <w:t xml:space="preserve">Rất nhiều vật liệu khan hiếm được vận chuyển từ sơn mạch Long Xà và vùng đất hoang vu đến các nơi trong Vân Tần sẽ từ nơi này chảy ra, thông qua những con đường không thể lộ ra ngoài ánh sáng, cuối cùng lại đến một địa điểm khác thuộc về hắn.</w:t>
      </w:r>
    </w:p>
    <w:p>
      <w:pPr>
        <w:pStyle w:val="BodyText"/>
      </w:pPr>
      <w:r>
        <w:t xml:space="preserve">Ngược lại, những thứ mà sơn mạch Long Xà và vùng đất hoang vu thiếu hụt như dược liệu, thức ăn cũng sẽ từ một đầu khác, thông qua những con đường không thể lộ ra ngoài ánh sáng được, đi tới những địa phương như trấn giao dịch động Bắc Thương sơn mạch Long Xà này.</w:t>
      </w:r>
    </w:p>
    <w:p>
      <w:pPr>
        <w:pStyle w:val="BodyText"/>
      </w:pPr>
      <w:r>
        <w:t xml:space="preserve">So sánh với lần đầu tiên Lâm Tịch tới nơi này, sau khi ba đội quân chủ lực của sơn mạch Long Xà là Hắc xà, Hắc long và Hắc kỳ tới đây điều tra, trấn giao dịch động Bắc Thương này đã trở nên hoang sơ và im lặng hơn trước rất nhiều, việc này có một phần nguyên nhân rất lớn là do hắn. Nhưng Lâm Tịch biết không bao lâu nữa, nơi này sẽ còn phồn hoa và hỗn loạn hơn khi xưa.</w:t>
      </w:r>
    </w:p>
    <w:p>
      <w:pPr>
        <w:pStyle w:val="BodyText"/>
      </w:pPr>
      <w:r>
        <w:t xml:space="preserve">Không tới đây đối phó Mộc Trầm Duẫn, sẽ không biết được chợ đen dưới mặt đất, hắn sẽ không nghĩ tới việc làm ăn qua chợ đen, cũng không thể nào vận chuyển được lương thực vào trong vùng đất hoang vu. Không biết Trần Phi Dung ở đây, hôm nay hắn cũng sẽ không ở chỗ này chờ để làm vài việc vì nàng ta.</w:t>
      </w:r>
    </w:p>
    <w:p>
      <w:pPr>
        <w:pStyle w:val="BodyText"/>
      </w:pPr>
      <w:r>
        <w:t xml:space="preserve">Cho nên, khi từ trong những tia nắng ban mai ban đầu nhìn về trấn giao dịch động Bắc Thương trong đám sương mù đằng xa, hắn càng cảm thấy thế gian này có rất nhiều nhân quả không thể diễn tả bằng lời được, có gặp gỡ mới có kết thúc, mà có kết thúc mới có gặp gỡ.</w:t>
      </w:r>
    </w:p>
    <w:p>
      <w:pPr>
        <w:pStyle w:val="BodyText"/>
      </w:pPr>
      <w:r>
        <w:t xml:space="preserve">Trong khi Lâm Tịch chờ đợi, có một chiếc xe ngựa từ trong con đường núi được sương mù bao phủ đi ra ngoài.</w:t>
      </w:r>
    </w:p>
    <w:p>
      <w:pPr>
        <w:pStyle w:val="BodyText"/>
      </w:pPr>
      <w:r>
        <w:t xml:space="preserve">Phu xe là một nam tử trung niên mặt nghiêm, trong xe còn có ba người khác.</w:t>
      </w:r>
    </w:p>
    <w:p>
      <w:pPr>
        <w:pStyle w:val="BodyText"/>
      </w:pPr>
      <w:r>
        <w:t xml:space="preserve">Một người trong đó là một văn sĩ trung niên gầy gò mặc áo bông màu xanh nhạt, hai người khác là một nam một nữ, dáng vẻ của hai người sau đều hơi mập, trên người còn có mùi dầu chiên thoang thoảng, gây cảm giác hai người này là lão bản và lão bản nương của một quán rượu nhỏ. Cả hai người này đều đang co rúm lại một góc trong buồng xe, trạng thái như đang nửa ngủ nửa tỉnh.</w:t>
      </w:r>
    </w:p>
    <w:p>
      <w:pPr>
        <w:pStyle w:val="BodyText"/>
      </w:pPr>
      <w:r>
        <w:t xml:space="preserve">Cửa xe ngựa không khóa, tuy buồng xe ngựa bên trong đã được che lại bởi một lớp màn xe rất dày, nhưng vì đường núi gập nghềnh, màn xe phập phồng, nên khi chưa chạy qua cầu, văn sĩ trung niên gầy gò mặc áo bông màu xanh nhạt đã thấy Lâm Tịch chờ ở đầu cầu bên kia.</w:t>
      </w:r>
    </w:p>
    <w:p>
      <w:pPr>
        <w:pStyle w:val="BodyText"/>
      </w:pPr>
      <w:r>
        <w:t xml:space="preserve">Nhìn Lâm Tịch đang trầm tĩnh chờ đợi, văn sĩ trung niên này bỗng nhiên cảm thấy là lạ. Được hắn dặn dò vài câu, chiếc xe ngựa này lập tức ngừng lại ở đầu cầu bên này.</w:t>
      </w:r>
    </w:p>
    <w:p>
      <w:pPr>
        <w:pStyle w:val="BodyText"/>
      </w:pPr>
      <w:r>
        <w:t xml:space="preserve">Văn sĩ trung niên khom lưng, vén màn xe lên, đi xuống xe ngựa, thi lễ với Lâm Tịch ở đối diện, hỏi:</w:t>
      </w:r>
    </w:p>
    <w:p>
      <w:pPr>
        <w:pStyle w:val="BodyText"/>
      </w:pPr>
      <w:r>
        <w:t xml:space="preserve">- Tại hạ Trình Tử Tĩnh, không biết các hạ có gì chỉ giáo?</w:t>
      </w:r>
    </w:p>
    <w:p>
      <w:pPr>
        <w:pStyle w:val="BodyText"/>
      </w:pPr>
      <w:r>
        <w:t xml:space="preserve">Lâm Tịch không đứng lên, chẳng qua nhìn văn sĩ trung niên trông rất bình tĩnh, nhưng ở ngay khóe mắt lại mang theo sự cảnh giác và sát khí này, lắc đầu một hồi, nói:</w:t>
      </w:r>
    </w:p>
    <w:p>
      <w:pPr>
        <w:pStyle w:val="BodyText"/>
      </w:pPr>
      <w:r>
        <w:t xml:space="preserve">- Đây không phải là chuyện Liễu gia các ngươi có thể nhúng tay vào được.</w:t>
      </w:r>
    </w:p>
    <w:p>
      <w:pPr>
        <w:pStyle w:val="BodyText"/>
      </w:pPr>
      <w:r>
        <w:t xml:space="preserve">- Ngươi rất trực tiếp.</w:t>
      </w:r>
    </w:p>
    <w:p>
      <w:pPr>
        <w:pStyle w:val="BodyText"/>
      </w:pPr>
      <w:r>
        <w:t xml:space="preserve">Trình Tử Tĩnh hơi ngẩn người, bất giác cau mày lại, nhìn Lâm Tịch rồi thở dài:</w:t>
      </w:r>
    </w:p>
    <w:p>
      <w:pPr>
        <w:pStyle w:val="BodyText"/>
      </w:pPr>
      <w:r>
        <w:t xml:space="preserve">- Xem ra ngươi là người của Trần Phi Dung...những người được Liễu gia ta phái tới trước là do các ngươi giết?</w:t>
      </w:r>
    </w:p>
    <w:p>
      <w:pPr>
        <w:pStyle w:val="BodyText"/>
      </w:pPr>
      <w:r>
        <w:t xml:space="preserve">- Có vài người chết, cũng có người sống.</w:t>
      </w:r>
    </w:p>
    <w:p>
      <w:pPr>
        <w:pStyle w:val="BodyText"/>
      </w:pPr>
      <w:r>
        <w:t xml:space="preserve">Lâm Tịch nhìn Trình Tử Tĩnh, bình tĩnh nói:</w:t>
      </w:r>
    </w:p>
    <w:p>
      <w:pPr>
        <w:pStyle w:val="BodyText"/>
      </w:pPr>
      <w:r>
        <w:t xml:space="preserve">- Bởi vì các ngươi biết vài chuyện không nên biết, nên ta bình thường sẽ cho những người Liễu gia các ngươi phái tới hai lựa chọn: Một là không rời khỏi biên quan Long Xà, ở lại làm việc cho ta; hai là vẫn làm kẻ thù của ta, phải chết ở đây.</w:t>
      </w:r>
    </w:p>
    <w:p>
      <w:pPr>
        <w:pStyle w:val="BodyText"/>
      </w:pPr>
      <w:r>
        <w:t xml:space="preserve">- Chết hoặc đầu hàng, lựa chọn thật đơn giản.</w:t>
      </w:r>
    </w:p>
    <w:p>
      <w:pPr>
        <w:pStyle w:val="BodyText"/>
      </w:pPr>
      <w:r>
        <w:t xml:space="preserve">Trình Tử Tĩnh cười cười, nhìn Lâm Tịch, tiếp tục hỏi:</w:t>
      </w:r>
    </w:p>
    <w:p>
      <w:pPr>
        <w:pStyle w:val="BodyText"/>
      </w:pPr>
      <w:r>
        <w:t xml:space="preserve">- Chẳng qua ở lại làm gì? Làm giặc cỏ sao?</w:t>
      </w:r>
    </w:p>
    <w:p>
      <w:pPr>
        <w:pStyle w:val="BodyText"/>
      </w:pPr>
      <w:r>
        <w:t xml:space="preserve">Lâm Tịch nhìn Trình Tử Tĩnh một cái, chưa trả lời.</w:t>
      </w:r>
    </w:p>
    <w:p>
      <w:pPr>
        <w:pStyle w:val="BodyText"/>
      </w:pPr>
      <w:r>
        <w:t xml:space="preserve">- Xem ra những gì Tô Trọng Văn phát hiện được và dự đoán của ta cũng không sai, không chỉ thân thế của Trần Phi Dung có vấn đề, hơn nữa còn có làm ăn với giặc cỏ và chợ đen.</w:t>
      </w:r>
    </w:p>
    <w:p>
      <w:pPr>
        <w:pStyle w:val="BodyText"/>
      </w:pPr>
      <w:r>
        <w:t xml:space="preserve">Trình Tử Tĩnh mỉm cười nhìn Lâm Tịch, hỏi:</w:t>
      </w:r>
    </w:p>
    <w:p>
      <w:pPr>
        <w:pStyle w:val="BodyText"/>
      </w:pPr>
      <w:r>
        <w:t xml:space="preserve">- Vậy cho dù ta không muốn chết, chẳng lẽ cả đời phải ở đây làm giặc cỏ sao?</w:t>
      </w:r>
    </w:p>
    <w:p>
      <w:pPr>
        <w:pStyle w:val="BodyText"/>
      </w:pPr>
      <w:r>
        <w:t xml:space="preserve">- Chưa chắc.</w:t>
      </w:r>
    </w:p>
    <w:p>
      <w:pPr>
        <w:pStyle w:val="BodyText"/>
      </w:pPr>
      <w:r>
        <w:t xml:space="preserve">Lâm Tịch lạnh lùng nhìn Trình Tử Tĩnh, nói:</w:t>
      </w:r>
    </w:p>
    <w:p>
      <w:pPr>
        <w:pStyle w:val="BodyText"/>
      </w:pPr>
      <w:r>
        <w:t xml:space="preserve">- Đợi đến lúc Liễu gia ngã gục là được. Nếu như Liễu gia còn cố ý chống cự, việc ngã gục chỉ là vấn đề thời gian.</w:t>
      </w:r>
    </w:p>
    <w:p>
      <w:pPr>
        <w:pStyle w:val="BodyText"/>
      </w:pPr>
      <w:r>
        <w:t xml:space="preserve">- Đáng tiếc là người càng cuồng vọng, càng sớm phải chết.</w:t>
      </w:r>
    </w:p>
    <w:p>
      <w:pPr>
        <w:pStyle w:val="BodyText"/>
      </w:pPr>
      <w:r>
        <w:t xml:space="preserve">Trình Tử Tĩnh nhìn Lâm Tịch một hồi, lắc đầu và trào phúng nói:</w:t>
      </w:r>
    </w:p>
    <w:p>
      <w:pPr>
        <w:pStyle w:val="BodyText"/>
      </w:pPr>
      <w:r>
        <w:t xml:space="preserve">- Chẳng lẽ ngươi cho là sau khi mất nhiều người như vậy, Liễu gia chúng ta lại không chuẩn bị gì, chỉ đơn giản là một chiếc xe ngựa rời đi thôi sao?</w:t>
      </w:r>
    </w:p>
    <w:p>
      <w:pPr>
        <w:pStyle w:val="BodyText"/>
      </w:pPr>
      <w:r>
        <w:t xml:space="preserve">Nói xong câu này, Trình Tử Tĩnh liền nhìn cự cung thô to Lâm Tịch đang đeo một cái, sau đó bình tĩnh ngẩng đầu, nhìn khu rừng đang được sương mù nhạt bao phủ đằng sau Lâm Tịch,</w:t>
      </w:r>
    </w:p>
    <w:p>
      <w:pPr>
        <w:pStyle w:val="BodyText"/>
      </w:pPr>
      <w:r>
        <w:t xml:space="preserve">Trong khu rừng đấy đột nhiên vang lên âm thanh cây cối bị lay động.</w:t>
      </w:r>
    </w:p>
    <w:p>
      <w:pPr>
        <w:pStyle w:val="BodyText"/>
      </w:pPr>
      <w:r>
        <w:t xml:space="preserve">"Vèo...vèo...xoẹt..."</w:t>
      </w:r>
    </w:p>
    <w:p>
      <w:pPr>
        <w:pStyle w:val="BodyText"/>
      </w:pPr>
      <w:r>
        <w:t xml:space="preserve">Nhưng chỉ sau một khắc, một tràng âm thanh binh khí chém vào người dày đặc đến mức gần như liên tục lại vang lên, hoàn toàn che lấp cả khu vực này.</w:t>
      </w:r>
    </w:p>
    <w:p>
      <w:pPr>
        <w:pStyle w:val="BodyText"/>
      </w:pPr>
      <w:r>
        <w:t xml:space="preserve">Trình Tử Tĩnh biến sắc.</w:t>
      </w:r>
    </w:p>
    <w:p>
      <w:pPr>
        <w:pStyle w:val="BodyText"/>
      </w:pPr>
      <w:r>
        <w:t xml:space="preserve">Đám sương mù phía sau Lâm Tịch đột nhiên phá vỡ, một người tu hành che mặt mặc trường sam từ đó lao ra ngoài, trong tay có một chiếc máy bắn tên làm bằng đồng xanh, chuẩn bị bắn tên về phía Lâm Tịch. Nhưng ngay thời khắc đó, âm thanh binh khi chém vào người gần như liên tục kia đã đến ngay sau lưng người tu hành này.</w:t>
      </w:r>
    </w:p>
    <w:p>
      <w:pPr>
        <w:pStyle w:val="BodyText"/>
      </w:pPr>
      <w:r>
        <w:t xml:space="preserve">Trong khoảnh khắc tưởng chừng như chỉ có một tức, ngay khi các phù văn trên chiếc máy bắn tên này mới chỉ lập lòe lóe sáng, một thanh trường kiếm màu chàm như đang bốc cháy được nối dài với sợi xích đã đâm thẳng vào gáy người tu hành này, nhanh chóng cắt đứt xương sống của gã.</w:t>
      </w:r>
    </w:p>
    <w:p>
      <w:pPr>
        <w:pStyle w:val="BodyText"/>
      </w:pPr>
      <w:r>
        <w:t xml:space="preserve">Âm thanh dày đặc đến mức liên tục kia hoàn toàn biến mất.</w:t>
      </w:r>
    </w:p>
    <w:p>
      <w:pPr>
        <w:pStyle w:val="BodyText"/>
      </w:pPr>
      <w:r>
        <w:t xml:space="preserve">Trời đất trước mắt Trình Tử Tĩnh hoàn toàn yên tĩnh lại.</w:t>
      </w:r>
    </w:p>
    <w:p>
      <w:pPr>
        <w:pStyle w:val="BodyText"/>
      </w:pPr>
      <w:r>
        <w:t xml:space="preserve">Tại thời điểm nhìn thấy thanh trường kiếm nối dài với sợi xích xuất hiện, tựa như một ma binh được vứt từ dưới địa ngục lên, hắn và người đánh xe bên cạnh đã hoàn toàn biến sắc.</w:t>
      </w:r>
    </w:p>
    <w:p>
      <w:pPr>
        <w:pStyle w:val="BodyText"/>
      </w:pPr>
      <w:r>
        <w:t xml:space="preserve">Trường kiếm màu chàm được rút về màn sương mù nhạt đã nhuốm hồng vì máu tươi.</w:t>
      </w:r>
    </w:p>
    <w:p>
      <w:pPr>
        <w:pStyle w:val="BodyText"/>
      </w:pPr>
      <w:r>
        <w:t xml:space="preserve">Một nam tử cao to mặc áo vải bình thường từ trong đám sương mù nhạt đó bước ra ngoài, tay hắn ta cầm thanh trường kiếm màu chàm, mà toàn bộ sợi xích dài nối liền với trường kiếm đã được hắn thu về ống tay áo.</w:t>
      </w:r>
    </w:p>
    <w:p>
      <w:pPr>
        <w:pStyle w:val="BodyText"/>
      </w:pPr>
      <w:r>
        <w:t xml:space="preserve">Trình Tử Tĩnh rất khiếp sợ nhìn nam tử có khuôn mặt ôn hòa này. Hắn biết thân phận của người này, nhưng hắn nghĩ thế nào cũng không hiểu tại sao người này lại xuất hiện ở đây? Tại sao bắt tay với Trần Phi Dung đối địch với Liễu gia?</w:t>
      </w:r>
    </w:p>
    <w:p>
      <w:pPr>
        <w:pStyle w:val="BodyText"/>
      </w:pPr>
      <w:r>
        <w:t xml:space="preserve">Trong khung cảnh vô cùng yên ắng này, trong con đường núi sau lưng Lâm Tịch lại truyền tới tiếng vó ngựa rõ ràng.</w:t>
      </w:r>
    </w:p>
    <w:p>
      <w:pPr>
        <w:pStyle w:val="BodyText"/>
      </w:pPr>
      <w:r>
        <w:t xml:space="preserve">Nghe tiếng vó ngựa rõ ràng như vậy, đôi mắt vốn ảm đạm như người sắp chết của Trình Tử Tĩnh và người đánh xe lại lóe lên ánh sáng, như đã thấy được hi vọng.</w:t>
      </w:r>
    </w:p>
    <w:p>
      <w:pPr>
        <w:pStyle w:val="BodyText"/>
      </w:pPr>
      <w:r>
        <w:t xml:space="preserve">Từng chiếc xe ngựa vận chuyển hàng hóa từ trong đám sương mù nhạt đi ra ngoài.</w:t>
      </w:r>
    </w:p>
    <w:p>
      <w:pPr>
        <w:pStyle w:val="BodyText"/>
      </w:pPr>
      <w:r>
        <w:t xml:space="preserve">Trình Tử Tĩnh và tên phu xe bên cạnh hắn lại ngẩn người.</w:t>
      </w:r>
    </w:p>
    <w:p>
      <w:pPr>
        <w:pStyle w:val="BodyText"/>
      </w:pPr>
      <w:r>
        <w:t xml:space="preserve">- Các ngươi đang chờ cái gì?</w:t>
      </w:r>
    </w:p>
    <w:p>
      <w:pPr>
        <w:pStyle w:val="BodyText"/>
      </w:pPr>
      <w:r>
        <w:t xml:space="preserve">Lâm Tịch nhìn hai người đang ngẩn ngơ, trào phúng hỏi:</w:t>
      </w:r>
    </w:p>
    <w:p>
      <w:pPr>
        <w:pStyle w:val="BodyText"/>
      </w:pPr>
      <w:r>
        <w:t xml:space="preserve">- Chờ bảy trăm tư quân của Liễu gia các ngươi sao?</w:t>
      </w:r>
    </w:p>
    <w:p>
      <w:pPr>
        <w:pStyle w:val="BodyText"/>
      </w:pPr>
      <w:r>
        <w:t xml:space="preserve">- Bọn họ sẽ không tới.</w:t>
      </w:r>
    </w:p>
    <w:p>
      <w:pPr>
        <w:pStyle w:val="BodyText"/>
      </w:pPr>
      <w:r>
        <w:t xml:space="preserve">Dừng lại một hồi, Lâm Tịch lại nhìn Trình Tử Tĩnh, nói:</w:t>
      </w:r>
    </w:p>
    <w:p>
      <w:pPr>
        <w:pStyle w:val="BodyText"/>
      </w:pPr>
      <w:r>
        <w:t xml:space="preserve">- Có một nửa đã chết, có một nửa lựa chọn đầu hàng.</w:t>
      </w:r>
    </w:p>
    <w:p>
      <w:pPr>
        <w:pStyle w:val="BodyText"/>
      </w:pPr>
      <w:r>
        <w:t xml:space="preserve">Trình Tử Tĩnh và phu xe gần như ngừng thở, cả người đã bị mồ hôi lạnh làm ướt.</w:t>
      </w:r>
    </w:p>
    <w:p>
      <w:pPr>
        <w:pStyle w:val="BodyText"/>
      </w:pPr>
      <w:r>
        <w:t xml:space="preserve">Sau khi đoàn xe kia xuất hiện trên con đường núi, mùi thuốc và mùi lương thảo đặc trưng bỗng nhiên truyền vào mũi hai người.</w:t>
      </w:r>
    </w:p>
    <w:p>
      <w:pPr>
        <w:pStyle w:val="BodyText"/>
      </w:pPr>
      <w:r>
        <w:t xml:space="preserve">Những chiếc xe ngựa chở hàng hóa càng lúc càng xuất hiện nhiều hơn trong mắt Trình Tử Tĩnh và phu xe.</w:t>
      </w:r>
    </w:p>
    <w:p>
      <w:pPr>
        <w:pStyle w:val="BodyText"/>
      </w:pPr>
      <w:r>
        <w:t xml:space="preserve">Có hơn mười người nhanh chóng chạy tới, hoàn toàn không để ý đến Trình Tử Tĩnh, bắt đầu lấy đinh và nhiều tấm gỗ gia cố cây cầu bắc ngang qua khe núi.</w:t>
      </w:r>
    </w:p>
    <w:p>
      <w:pPr>
        <w:pStyle w:val="BodyText"/>
      </w:pPr>
      <w:r>
        <w:t xml:space="preserve">Trình Tử Tĩnh run rẩy một hồi, lúc này hắn đã phát hiện ra một sự thật...dược liệu khổng lồ như vậy, cho dù là mấy ngàn giặc cỏ cũng không thể sử dụng hết.</w:t>
      </w:r>
    </w:p>
    <w:p>
      <w:pPr>
        <w:pStyle w:val="BodyText"/>
      </w:pPr>
      <w:r>
        <w:t xml:space="preserve">Phát hiện khiến hắn từ kinh hãi phải thành kinh sợ, cảnh tượng Liễu gia sụp đổ bắt đầu xuất hiện trong đầu tên cung phụng Liễu gia này. Hắn bất giác quỳ xuống, thể hiện thần phục hoàn toàn với Lâm Tịch.</w:t>
      </w:r>
    </w:p>
    <w:p>
      <w:pPr>
        <w:pStyle w:val="BodyText"/>
      </w:pPr>
      <w:r>
        <w:t xml:space="preserve">...</w:t>
      </w:r>
    </w:p>
    <w:p>
      <w:pPr>
        <w:pStyle w:val="BodyText"/>
      </w:pPr>
      <w:r>
        <w:t xml:space="preserve">Trạm Thai Thiển Đường và Lâm Tịch cùng lên một chiếc xe ngựa, bắt đầu vòng qua động Bắc Thương, đi tới vị trí núi Ngao Giác.</w:t>
      </w:r>
    </w:p>
    <w:p>
      <w:pPr>
        <w:pStyle w:val="BodyText"/>
      </w:pPr>
      <w:r>
        <w:t xml:space="preserve">Lần gặp mặt này giữa hai người có ý nghĩa rất quan trọng.</w:t>
      </w:r>
    </w:p>
    <w:p>
      <w:pPr>
        <w:pStyle w:val="BodyText"/>
      </w:pPr>
      <w:r>
        <w:t xml:space="preserve">Bởi vì đây là lần đầu tiên chuyển hàng hóa qua vùng đất hoang vu sau khi hai bên đã được thông thương.</w:t>
      </w:r>
    </w:p>
    <w:p>
      <w:pPr>
        <w:pStyle w:val="BodyText"/>
      </w:pPr>
      <w:r>
        <w:t xml:space="preserve">Sau khi công chiếm được núi Ngao Giác, Lâm Tịch đã vận chuyển một số lượng khoáng thạch và dược liệu ra ngoài. Đồng thời, sau khi số lương thực và dược liệu này được vận chuyển tới núi Ngao Giác, bọn họ sẽ chuyển cho đám người Huyệt man được Hỏa Vương dẫn đầu đang chờ ở một nơi nào đấy, tiếp tục đưa tới các huyệt động sâu dưới lòng đất.</w:t>
      </w:r>
    </w:p>
    <w:p>
      <w:pPr>
        <w:pStyle w:val="BodyText"/>
      </w:pPr>
      <w:r>
        <w:t xml:space="preserve">- Đại quân Vân Tần nam phạt đã công phá thành Ma Đàn.</w:t>
      </w:r>
    </w:p>
    <w:p>
      <w:pPr>
        <w:pStyle w:val="BodyText"/>
      </w:pPr>
      <w:r>
        <w:t xml:space="preserve">Không nói chuyện riêng quá nhiều, Trạm Thai Thiển Đường lập tức nói với Lâm Tịch chuyện quan trọng nhất thiên hạ hiện giờ, hắn nhìn Lâm Tịch vừa vui mừng vì lần đầu tiên thông thương được với vùng đất hoang vu, bỗng chốc bị sự lo âu che lấp hoàn toàn.</w:t>
      </w:r>
    </w:p>
    <w:p>
      <w:pPr>
        <w:pStyle w:val="BodyText"/>
      </w:pPr>
      <w:r>
        <w:t xml:space="preserve">- Dựa theo những tin tức đại chưởng quỹ Trần Phi Dung truyền tới, Vân Tần vừa đưa sang thêm mười vạn đại quân, như vậy đã có hơn bốn mươi vạn quân Vân Tần tiến vào lãnh thổ Đại Mãng. Thành Ma Đàn bị công chiếm, bảy lộ quân của Đại Mãng nhất định phải phân tán ra. Theo dự tính của ta, sẽ có ít nhất hai mươi vạn đại quân Vân Tần tiến tới thành Đoạt Nguyệt đang được Văn Nhân Thương Nguyệt trấn thủ. Mà quân lực tối đa của thành Đoạt Nguyệt chỉ là bảy hoặc tám vạn.</w:t>
      </w:r>
    </w:p>
    <w:p>
      <w:pPr>
        <w:pStyle w:val="BodyText"/>
      </w:pPr>
      <w:r>
        <w:t xml:space="preserve">Lâm Tịch không tháo mặt nạ xuống, trầm ngâm nói:</w:t>
      </w:r>
    </w:p>
    <w:p>
      <w:pPr>
        <w:pStyle w:val="BodyText"/>
      </w:pPr>
      <w:r>
        <w:t xml:space="preserve">- Theo tình hình như vậy, chẳng lẽ quân đội Vân Tần sẽ đại thắng?</w:t>
      </w:r>
    </w:p>
    <w:p>
      <w:pPr>
        <w:pStyle w:val="BodyText"/>
      </w:pPr>
      <w:r>
        <w:t xml:space="preserve">- Đúng vậy.</w:t>
      </w:r>
    </w:p>
    <w:p>
      <w:pPr>
        <w:pStyle w:val="BodyText"/>
      </w:pPr>
      <w:r>
        <w:t xml:space="preserve">Trạm Thai Thiển Đường gật đầu, nói:</w:t>
      </w:r>
    </w:p>
    <w:p>
      <w:pPr>
        <w:pStyle w:val="BodyText"/>
      </w:pPr>
      <w:r>
        <w:t xml:space="preserve">- Sau thành Đoạt Nguyệt chính là mấy hành tỉnh nhân khẩu đông đúc của Đại Mãng, chỉ cần quân đội Vân Tần công phá được thành Đoạt Nguyệt, đột nhập vào những hành tỉnh kia, không chỉ khiến sĩ khí của quân đội Đại Mãng biến mất, thậm chí còn có thể cướp lấy lương thực của quân đội Đại Mãng để bổ sung cho chính mình, tất nhiên là không thể thiếu tù binh và nhiều quân giới quan trọng.</w:t>
      </w:r>
    </w:p>
    <w:p>
      <w:pPr>
        <w:pStyle w:val="BodyText"/>
      </w:pPr>
      <w:r>
        <w:t xml:space="preserve">- Ý của ngươi là đối với Đại Mãng, thành Đoạt Nguyệt không thể mất.</w:t>
      </w:r>
    </w:p>
    <w:p>
      <w:pPr>
        <w:pStyle w:val="BodyText"/>
      </w:pPr>
      <w:r>
        <w:t xml:space="preserve">Lâm Tịch xoay đầu, nhìn Trạm Thai Thiển Đường, lạnh lùng nói:</w:t>
      </w:r>
    </w:p>
    <w:p>
      <w:pPr>
        <w:pStyle w:val="BodyText"/>
      </w:pPr>
      <w:r>
        <w:t xml:space="preserve">- Nhưng Văn Nhân Thương Nguyệt không thể bị đánh bại dễ dàng như vậy được.</w:t>
      </w:r>
    </w:p>
    <w:p>
      <w:pPr>
        <w:pStyle w:val="BodyText"/>
      </w:pPr>
      <w:r>
        <w:t xml:space="preserve">- So sánh với bất kỳ ai ở Vân Tần, thậm chí là phần lớn mọi người ở Đại Mãng, ta biết rõ quân lực Đại Mãng như thế nào.</w:t>
      </w:r>
    </w:p>
    <w:p>
      <w:pPr>
        <w:pStyle w:val="BodyText"/>
      </w:pPr>
      <w:r>
        <w:t xml:space="preserve">Trạm Thai Thiển Đường gượng cười, nói:</w:t>
      </w:r>
    </w:p>
    <w:p>
      <w:pPr>
        <w:pStyle w:val="BodyText"/>
      </w:pPr>
      <w:r>
        <w:t xml:space="preserve">- Theo như ta biết, trong thời gian ngắn như vậy, Đại Mãng cũng có thể điều động ít nhất mười vạn quân đội, nhưng dựa vào tình hình bây giờ, Đại Mãng lại không bổ sung thêm. Cho nên, cuối cùng vẫn là bốn mươi vạn quân đội Vân Tần đối đầu với hai mươi vạn đại quân Đại Mãng.</w:t>
      </w:r>
    </w:p>
    <w:p>
      <w:pPr>
        <w:pStyle w:val="BodyText"/>
      </w:pPr>
      <w:r>
        <w:t xml:space="preserve">Lâm Tịch hít sâu một hơi, nói:</w:t>
      </w:r>
    </w:p>
    <w:p>
      <w:pPr>
        <w:pStyle w:val="BodyText"/>
      </w:pPr>
      <w:r>
        <w:t xml:space="preserve">- Cho nên, Văn Nhân Thương Nguyệt nhất định sẽ có một lần đại phản kích.</w:t>
      </w:r>
    </w:p>
    <w:p>
      <w:pPr>
        <w:pStyle w:val="BodyText"/>
      </w:pPr>
      <w:r>
        <w:t xml:space="preserve">- Chẳng qua không biết hắn sẽ bắt đầu phản kích ở đâu. Nếu như không trấn thủ thành Đoạt Nguyệt, mấy hành tỉnh phía sau bị thất thủ, nhất định sẽ ảnh hưởng nghiêm trọng đến sĩ khí quân đội, khi đấy trận đại chiến này sẽ lập tức nghiêng về một bên.</w:t>
      </w:r>
    </w:p>
    <w:p>
      <w:pPr>
        <w:pStyle w:val="BodyText"/>
      </w:pPr>
      <w:r>
        <w:t xml:space="preserve">Trạm Thai Thiển Đường lắc đầu, nói:</w:t>
      </w:r>
    </w:p>
    <w:p>
      <w:pPr>
        <w:pStyle w:val="BodyText"/>
      </w:pPr>
      <w:r>
        <w:t xml:space="preserve">- Nhưng nếu trấn thủ thành Đoạt Nguyệt, nhất định sẽ bị quân đội Vân Tần với số lượng ít nhất gấp ba lần quân lực mình vây khốn...làm sao có thể thủ được?</w:t>
      </w:r>
    </w:p>
    <w:p>
      <w:pPr>
        <w:pStyle w:val="BodyText"/>
      </w:pPr>
      <w:r>
        <w:t xml:space="preserve">Dựa vào những tin tức đơn giản như vậy, Lâm Tịch không thể nào đoán được Văn Nhân Thương Nguyệt sẽ làm thế nào, nên hắn chỉ mơ hồ cảm thấy nam phạt lần này tuyệt đối không thể kết thúc như vậy. Nên hắn cũng không nghĩ ngợi nhiều hơn, chỉ hỏi:</w:t>
      </w:r>
    </w:p>
    <w:p>
      <w:pPr>
        <w:pStyle w:val="BodyText"/>
      </w:pPr>
      <w:r>
        <w:t xml:space="preserve">- Trần Phi Dung có tin tức gì khác không?</w:t>
      </w:r>
    </w:p>
    <w:p>
      <w:pPr>
        <w:pStyle w:val="BodyText"/>
      </w:pPr>
      <w:r>
        <w:t xml:space="preserve">- Lăng Bích Lạc đã chính thức phân cách, thiết lập hai hành tỉnh.</w:t>
      </w:r>
    </w:p>
    <w:p>
      <w:pPr>
        <w:pStyle w:val="BodyText"/>
      </w:pPr>
      <w:r>
        <w:t xml:space="preserve">Trạm Thai Thiển Đường nhìn Lâm Tịch, nói:</w:t>
      </w:r>
    </w:p>
    <w:p>
      <w:pPr>
        <w:pStyle w:val="BodyText"/>
      </w:pPr>
      <w:r>
        <w:t xml:space="preserve">- Đại chưởng quỹ Trần Phi Dung có nói rằng Hứa Sanh ngươi phái tới vô cùng xuất sắc, đã giúp Đại Đức Tường mua được một mảnh đồng ruộng tốt ở lăng Bích Lạc.</w:t>
      </w:r>
    </w:p>
    <w:p>
      <w:pPr>
        <w:pStyle w:val="Compact"/>
      </w:pPr>
      <w:r>
        <w:t xml:space="preserve">~~o0 0o~~</w:t>
      </w:r>
      <w:r>
        <w:br w:type="textWrapping"/>
      </w:r>
      <w:r>
        <w:br w:type="textWrapping"/>
      </w:r>
    </w:p>
    <w:p>
      <w:pPr>
        <w:pStyle w:val="Heading2"/>
      </w:pPr>
      <w:bookmarkStart w:id="491" w:name="q.11---chương-10-vây-thành"/>
      <w:bookmarkEnd w:id="491"/>
      <w:r>
        <w:t xml:space="preserve">469. Q.11 - Chương 10: Vây Thành</w:t>
      </w:r>
    </w:p>
    <w:p>
      <w:pPr>
        <w:pStyle w:val="Compact"/>
      </w:pPr>
      <w:r>
        <w:br w:type="textWrapping"/>
      </w:r>
      <w:r>
        <w:br w:type="textWrapping"/>
      </w:r>
    </w:p>
    <w:p>
      <w:pPr>
        <w:pStyle w:val="BodyText"/>
      </w:pPr>
      <w:r>
        <w:t xml:space="preserve">Sau khi Vân Tần nam phạt chính thức bắt đầu, một tờ chiếu thư lập tức được ban bố, lấy con đường núi chính làm ranh giới, chia lăng Bích Lạc ra làm hai hành tỉnh.</w:t>
      </w:r>
    </w:p>
    <w:p>
      <w:pPr>
        <w:pStyle w:val="BodyText"/>
      </w:pPr>
      <w:r>
        <w:t xml:space="preserve">Nửa bên này của hồ Kính Thiên được gọi là hành tỉnh Bích Thủy, nửa bên kia hồ lại được gọi là hành tỉnh Thiên Lạc.</w:t>
      </w:r>
    </w:p>
    <w:p>
      <w:pPr>
        <w:pStyle w:val="BodyText"/>
      </w:pPr>
      <w:r>
        <w:t xml:space="preserve">Phần lớn dân chúng Vân Tần đều cho rằng thiết lập hành tỉnh như vậy là vì triều đình Vân Tần không muốn giẫm lại vết xe đổ, đồng thời phòng ngừa có một người có quyền thế quá lớn, cai quản một lăng rộng lớn tương đương với mấy hành tỉnh, tay nắm trọng binh như Văn Nhân Thương Nguyệt khi trước.</w:t>
      </w:r>
    </w:p>
    <w:p>
      <w:pPr>
        <w:pStyle w:val="BodyText"/>
      </w:pPr>
      <w:r>
        <w:t xml:space="preserve">Nhưng trong mắt những người nắm quyền thế cực cao ở thế gian này, điều này lại cho họ cảm giác được rằng mình đã đánh giá quá thấp năng lực của tân thủ phụ Văn Huyền Xu cũng như hoàng đế Vân Tần.</w:t>
      </w:r>
    </w:p>
    <w:p>
      <w:pPr>
        <w:pStyle w:val="BodyText"/>
      </w:pPr>
      <w:r>
        <w:t xml:space="preserve">Bởi vì tỉnh đốc của hành tỉnh Bích Thủy hiện giờ chính là một người đại biểu cho Hoàng gia trong cửu lão. Ban đầu được phái tới lăng Bích Lạc để giám sát, tựa như quyền thế của ông ta đã được tăng lên, nhưng bây giờ thực quyền lại bị mất hết một nửa, điều này cho thấy Hoàng gia đã muốn thối lui khỏi võ đài Vân Tần.</w:t>
      </w:r>
    </w:p>
    <w:p>
      <w:pPr>
        <w:pStyle w:val="BodyText"/>
      </w:pPr>
      <w:r>
        <w:t xml:space="preserve">Khi Lâm Tịch và Trạm Thai Thiển Đường ở phía đông đế quốc đàm luận trận chiến ở Đại Mãng, cỏ xanh trong lăng Bích Lạc đã cao lớn hơn rất nhiều.</w:t>
      </w:r>
    </w:p>
    <w:p>
      <w:pPr>
        <w:pStyle w:val="BodyText"/>
      </w:pPr>
      <w:r>
        <w:t xml:space="preserve">Trong một năm, đây chính là lúc thời tiết tốt nhất, cỏ xanh trong lăng Bích Lạc xanh nhất.</w:t>
      </w:r>
    </w:p>
    <w:p>
      <w:pPr>
        <w:pStyle w:val="BodyText"/>
      </w:pPr>
      <w:r>
        <w:t xml:space="preserve">Trong một hàng rào đơn giản là dùng những thân cây nhỏ và cành khô chất đống lên, có rất nhiều dân du mục đang vây quanh một chuồng ngựa, nhiệt liệt hoan hô thật to.</w:t>
      </w:r>
    </w:p>
    <w:p>
      <w:pPr>
        <w:pStyle w:val="BodyText"/>
      </w:pPr>
      <w:r>
        <w:t xml:space="preserve">Một chú ngựa con dính máu đầy người đang lung lay đứng lên.</w:t>
      </w:r>
    </w:p>
    <w:p>
      <w:pPr>
        <w:pStyle w:val="BodyText"/>
      </w:pPr>
      <w:r>
        <w:t xml:space="preserve">Đây chỉ là một lần sinh đẻ bình thường, nhưng sau khi nông trang này được lập lên, chú ngựa non này lại là con ngựa đầu tiên được các con ngựa đã được thuần phục hạ sanh, nên tất nhiên dân du mục ở đây phải vui mừng.</w:t>
      </w:r>
    </w:p>
    <w:p>
      <w:pPr>
        <w:pStyle w:val="BodyText"/>
      </w:pPr>
      <w:r>
        <w:t xml:space="preserve">Một thanh niên và hai lão dân du mục có kinh nghiệm trong việc săn sóc ngựa sau khi sanh hớn hở chào đón sinh linh vừa mới ra đời, sau đấy đứng lên, dùng ống tay áo lau mồ hôi trên mặt.</w:t>
      </w:r>
    </w:p>
    <w:p>
      <w:pPr>
        <w:pStyle w:val="BodyText"/>
      </w:pPr>
      <w:r>
        <w:t xml:space="preserve">Người thanh niên đang cười rất vui vẻ này có nước da ngăm đen, mùi cá trên người dường như đã không còn, ngược lại còn có mùi hôi của ngựa.</w:t>
      </w:r>
    </w:p>
    <w:p>
      <w:pPr>
        <w:pStyle w:val="BodyText"/>
      </w:pPr>
      <w:r>
        <w:t xml:space="preserve">Hắn chính là người tu hành Hứa Sanh từ phố cá trấn Đông Cảng tới đây.</w:t>
      </w:r>
    </w:p>
    <w:p>
      <w:pPr>
        <w:pStyle w:val="BodyText"/>
      </w:pPr>
      <w:r>
        <w:t xml:space="preserve">Có một quân nhân Vân Tần trẻ tuổi mặc giáp đen lần đầu tiên tận mắt nhìn thấy ngựa được hạ sanh như vậy, khi nhìn nụ cười sáng lạn và mồ hôi trên mặt Hứa Sanh, hắn cũng hơi cảm động, nhưng cuối cùng lại lắc đầu một cách khó hiểu.</w:t>
      </w:r>
    </w:p>
    <w:p>
      <w:pPr>
        <w:pStyle w:val="BodyText"/>
      </w:pPr>
      <w:r>
        <w:t xml:space="preserve">Quân nhân Vân Tần trẻ tuổi này tên Tần Diệp Uy. Sau khi phát hiện Hứa Sanh là người tu hành, hắn đã nhiều lần tha thiết thuyết phục Hứa Sanh, muốn Hứa Sanh gia nhập quân đội. Dù sao đối với đế quốc, người tu hành là một tài nguyên khan hiếm, mà trong mắt phần lớn dân chúng, người tu hành gia nhập quân đội hiển nhiên sẽ dễ dàng lấy được vinh quang chói mắt hơn. Nhưng Hứa Sanh lại cự tuyệt lời mời thành khẩn của hắn.</w:t>
      </w:r>
    </w:p>
    <w:p>
      <w:pPr>
        <w:pStyle w:val="BodyText"/>
      </w:pPr>
      <w:r>
        <w:t xml:space="preserve">Mặc dù thường xuyên qua lại, Tần Diệp Uy và Hứa Sanh đã trở thành bằng hữu, mặc dù sau khi mua được một mảnh ruộng tốt và đồng cỏ rộng lớn, Hứa Sanh đã thể hiện mình tài giỏi như thế nào, nhưng càng như vậy, Tần Diệp Uy càng không thể hiểu được...Một người mới bước vào con đường tu hành như Hứa Sanh, chẳng lẽ nguyện ý chôn chân mình trong đống cỏ khô dính đầy phân ngựa và bùn đất ở lăng Bích Lạc? Cam chịu một cuộc sống như thế?</w:t>
      </w:r>
    </w:p>
    <w:p>
      <w:pPr>
        <w:pStyle w:val="BodyText"/>
      </w:pPr>
      <w:r>
        <w:t xml:space="preserve">Vừa lau mồ hôi xong, xoay người lại, Hứa Sanh liền nhìn thấy người quân nhân Vân Tần trẻ tuổi này. Hắn có thể nhận ra được sự khó hiểu trong ánh mắt Tần Diệp Uy, nhưng hắn lại nhìn thẳng vào trong mắt Tần Diệp Uy, thần sắc ẩn chứa sự kiêu ngạo mà Tần Diệp Uy không thể nào biết, rồi lặng lẽ cười cười.</w:t>
      </w:r>
    </w:p>
    <w:p>
      <w:pPr>
        <w:pStyle w:val="BodyText"/>
      </w:pPr>
      <w:r>
        <w:t xml:space="preserve">Hắn không thể nào nói cho Tần Diệp Uy biết nguyên nhân vì sao mình lại làm chuyện như vậy, nguyên nhân vì sao mình lại kiêu ngạo như vậy.</w:t>
      </w:r>
    </w:p>
    <w:p>
      <w:pPr>
        <w:pStyle w:val="BodyText"/>
      </w:pPr>
      <w:r>
        <w:t xml:space="preserve">Bởi vì hắn không thể nào nói cho quân nhân trẻ tuổi này biết Lâm Tịch mới là người chủ trì của Đại Đức Tường.</w:t>
      </w:r>
    </w:p>
    <w:p>
      <w:pPr>
        <w:pStyle w:val="BodyText"/>
      </w:pPr>
      <w:r>
        <w:t xml:space="preserve">Mặc dù trong trận đại chiến lăng Bích Lạc, mọi người đã bị thất bại dưới tay Văn Nhân Thương Nguyệt, nhưng việc lâm trận một kiếm giết chết Tần Kính Hoàng, cùng với những biểu hiện xuất sắc của Lâm Tịch trong vùng đất hoang vu và sơn mạch Long Xà, kết hợp với sự tức giận của hoàng đế trên điện kim loan, nên những sự tích của Lâm Tịch đã hoàn toàn truyền bá ra ngoài, thanh danh trong quân đội Vân Tần rất vang dội. Đến đây, mọi người mới nhớ lại những việc hắn đã làm được khi còn là một quan viên Hình ti, nên hắn đã được rất nhiều quân nhân tôn kính, thậm chí là sùng bái.</w:t>
      </w:r>
    </w:p>
    <w:p>
      <w:pPr>
        <w:pStyle w:val="BodyText"/>
      </w:pPr>
      <w:r>
        <w:t xml:space="preserve">Hứa Sanh cũng không thể nào nói với Tần Diệp Uy rằng Đại Đức Tường hiện giờ có thể thuận lợi khai khẩn rất nhiều nông trường, thành lập nhiều đồng ruộng và bãi cỏ như vậy không phải là vì tài năng của hắn, hắn chỉ là một người trung thực chấp hành những gì Lâm Tịch đã dặn dò trước đó được.</w:t>
      </w:r>
    </w:p>
    <w:p>
      <w:pPr>
        <w:pStyle w:val="BodyText"/>
      </w:pPr>
      <w:r>
        <w:t xml:space="preserve">Đế quốc Vân Tần có lãnh thổ rộng lớn bao la, có đại thành phồn hoa đến mức nhân khẩu vượt quá trăm vạn, nhưng cách khai hoang của người ở thế giới này tất nhiên không thể nào so sánh với thế giới Lâm Tịch đã từng sống, nên xét về mặt tổng thể, đế quốc Vân Tần vẫn rất hoang vắng.</w:t>
      </w:r>
    </w:p>
    <w:p>
      <w:pPr>
        <w:pStyle w:val="BodyText"/>
      </w:pPr>
      <w:r>
        <w:t xml:space="preserve">Lăng Bích Lạc được chia làm hai, thiết lập hành tỉnh mới, phần lớn người trong triều đình cũng có thể suy đoán được rằng triều đình sẽ miễn thuế nơi đây vài năm, đồng thời khuyến khích người dân di cư, trồng trọt, chăn thả.</w:t>
      </w:r>
    </w:p>
    <w:p>
      <w:pPr>
        <w:pStyle w:val="BodyText"/>
      </w:pPr>
      <w:r>
        <w:t xml:space="preserve">Nhưng đế quốc Vân Tần lại không thiếu đất, có thiếu chỉ là thiếu người.</w:t>
      </w:r>
    </w:p>
    <w:p>
      <w:pPr>
        <w:pStyle w:val="BodyText"/>
      </w:pPr>
      <w:r>
        <w:t xml:space="preserve">Trừ những dân chúng ở vùng biên giới thỉnh thoảng di cư vào trong hành tỉnh, những nông hộ, dân du mục bình thường sẽ không dễ dàng rời khỏi nơi mình đã sống quen từ lâu. Một khi tiến vào nơi xa lạ như vậy, đồng nghĩa họ đã bắt đầu một cuộc sống mới mà không biết lành hay dữ.</w:t>
      </w:r>
    </w:p>
    <w:p>
      <w:pPr>
        <w:pStyle w:val="BodyText"/>
      </w:pPr>
      <w:r>
        <w:t xml:space="preserve">Cho nên, ai cũng biết rằng mặc dù sau khi hành tỉnh được thiết lập, sẽ có rất nhiều chính sách ưu đãi dành cho người sinh sống ở hai hành tỉnh, nhưng sợ rằng trong nhiều năm nữa, dân chúng ở hành tỉnh Thiên Lạc và Bích Thủy không thể nào cùng lúc tăng lên nhanh chóng được, thậm chí sau này còn phải dựa vào những nghi phạm bị đày tới đây để từ từ tăng nhân khẩu lên.</w:t>
      </w:r>
    </w:p>
    <w:p>
      <w:pPr>
        <w:pStyle w:val="BodyText"/>
      </w:pPr>
      <w:r>
        <w:t xml:space="preserve">Cho nên, tên tỉnh đốc đại biểu cho Hoàng gia kia sẽ tiếp tục bị giam giữ một cách vô hình tại hoang địa xa xôi của đế quốc trong nhiều năm tháng nữa, từ từ biến mất theo sự suy sụp của Hoàng gia.</w:t>
      </w:r>
    </w:p>
    <w:p>
      <w:pPr>
        <w:pStyle w:val="BodyText"/>
      </w:pPr>
      <w:r>
        <w:t xml:space="preserve">Nhưng Lâm Tịch để cho Hứa Sanh lựa chọn một số người cùng nhau đi tới đây, kiến tạo phòng ốc trước bên cạnh các con đường giao thông quan trọng ở hành tỉnh Bích Lạc, từ từ tạo thành khu dân cư, sau đấy sẽ cung cấp miễn phí những phòng ốc này cho các nhân viên tạm thời của Đại Đức Tường...Nông hộ và dân du mục đầu tiên sẽ ký ước định với Đại Đức Tường, trở thành nhân viên tạm thời của Đại Đức Tường, cho dù thu hoạch năm sau tốt hay xấu, tiền công của Đại Đức Tường cho họ cũng không giảm.</w:t>
      </w:r>
    </w:p>
    <w:p>
      <w:pPr>
        <w:pStyle w:val="BodyText"/>
      </w:pPr>
      <w:r>
        <w:t xml:space="preserve">Ở thế giới này, nhân viên tạm thời của các hiệu buôn hầu như đều là vĩnh viễn, mà đối với các nhà Vân Tần nghèo khổ, nếu như có thể trở thành nhân viên của một đại thương, tất nhiên đó là một vinh dự và cơ hội khó có được.</w:t>
      </w:r>
    </w:p>
    <w:p>
      <w:pPr>
        <w:pStyle w:val="BodyText"/>
      </w:pPr>
      <w:r>
        <w:t xml:space="preserve">Có rất nhiều hộ nông và dân du mục không có lòng tin và can đảm để tiến vào lăng Bích Lạc khai khẩn, cho dù đất đai lăng Bích Lạc màu mỡ, phì nhiêu nhiều hơn nữa, nhưng bọn họ lại rất muốn trở thành nhân viên tạm thời của Đại Đức Tường, vì Đại Đức Tường mà làm việc. Bởi vì theo bọn họ nghĩ, nếu như có thể theo một lão bản tốt, vậy cho dù tình hình kinh doanh không tốt, lão bản này cũng sẽ chịu trách nhiệm với họ, an bài họ làm việc khác cho Đại Đức Tường.</w:t>
      </w:r>
    </w:p>
    <w:p>
      <w:pPr>
        <w:pStyle w:val="BodyText"/>
      </w:pPr>
      <w:r>
        <w:t xml:space="preserve">Cũng bởi vì đã được Lâm Tịch chỉ đạo hướng dẫn từ trước, nên không bao lâu sau khi tin tức hành tỉnh Bích Thủy được miễn trừ thuế má năm năm, đồng thời còn có nhiều chính sách hỗ trợ chăn nuôi và trồng trọt đối với những người mới đến đây, Hứa Sanh đã lập tức dẫn theo rất nhiều nhân viên tạm thời của Đại Đức Tường tiến vào hành tỉnh Bích Thủy. Việc làm nhanh chóng như vậy thậm chí còn kinh động cả doanh trại quân đội ở hành tỉnh Bích Thủy vừa mới thành lập không lâu.</w:t>
      </w:r>
    </w:p>
    <w:p>
      <w:pPr>
        <w:pStyle w:val="BodyText"/>
      </w:pPr>
      <w:r>
        <w:t xml:space="preserve">Dẫn theo rất nhiều người vào nơi mình đóng quân, hiển nhiên đây là việc làm giúp sĩ khí quân đội tăng lên rất nhiều. Cho nên, dù sau này Đại Đức Tường có chọn tiếp địa điểm nào để khai hoang, hoặc là xây nhà cho dân chúng ở, các quan viên ở hành tỉnh Bích Thủy đều dành sự ủng hộ lớn nhất cho Đại Đức Tường, thậm chí vì muốn bảo đảm nông trường vừa mới thành lập không lâu này an toàn, quân đội hành tỉnh Bích Thủy đã yên lặng tiến hành một lần săn bắn ngay đầu mùa xuân, giết chết toàn bộ sói hoang thường hoạt động xung quanh.</w:t>
      </w:r>
    </w:p>
    <w:p>
      <w:pPr>
        <w:pStyle w:val="BodyText"/>
      </w:pPr>
      <w:r>
        <w:t xml:space="preserve">Hứa Sanh là một trong những người rất tôn kính tiểu Lâm đại nhân. Tuy nói sau trận đại chiến ở lăng Bích Lạc, có tin nói rằng tiểu Lâm đại nhân mà hắn và vô số dân chúng dọc bờ sông Tức Tử đã bị trọng thương, hoàn toàn biến mất ở Vân Tần, nhưng không hiểu sao hắn lại luôn nghĩ rằng tiểu Lâm đại nhân sẽ không dễ dàng bỏ buộc, thậm chí còn đang bắt đầu cuộc chiến báo thù.</w:t>
      </w:r>
    </w:p>
    <w:p>
      <w:pPr>
        <w:pStyle w:val="BodyText"/>
      </w:pPr>
      <w:r>
        <w:t xml:space="preserve">Hắn rất tôn kính nhân cách của tiểu Lâm đại nhân, hắn tin tưởng khả năng của tiểu Lâm đại nhân. Thân phận người tu hành này của hắn cũng là do tiểu Lâm đại nhân mang đến, nên mặc dù hiện giờ phải đối mặt với bùn đất và phân ngựa hàng ngày, hắn vẫn cam chịu, bởi vì hắn cho rằng đây là việc làm có ý nghĩa.</w:t>
      </w:r>
    </w:p>
    <w:p>
      <w:pPr>
        <w:pStyle w:val="BodyText"/>
      </w:pPr>
      <w:r>
        <w:t xml:space="preserve">Hắn tin tưởng rằng trong tương lai, tiểu Lâm đại nhân nhất định sẽ dùng một cách thức khiến toàn bộ Vân Tần phải sợ hãi để xuất hiện lại trong tầm mắt những người đang mong chờ hắn, mà hắn cũng sẽ theo sau lưng tiểu Lâm đại nhân để tạo nên một sự nghiệp huy hoàng, đạt được vinh quang chân chính.</w:t>
      </w:r>
    </w:p>
    <w:p>
      <w:pPr>
        <w:pStyle w:val="BodyText"/>
      </w:pPr>
      <w:r>
        <w:t xml:space="preserve">...</w:t>
      </w:r>
    </w:p>
    <w:p>
      <w:pPr>
        <w:pStyle w:val="BodyText"/>
      </w:pPr>
      <w:r>
        <w:t xml:space="preserve">...</w:t>
      </w:r>
    </w:p>
    <w:p>
      <w:pPr>
        <w:pStyle w:val="BodyText"/>
      </w:pPr>
      <w:r>
        <w:t xml:space="preserve">Hoàng thành Trung Châu.</w:t>
      </w:r>
    </w:p>
    <w:p>
      <w:pPr>
        <w:pStyle w:val="BodyText"/>
      </w:pPr>
      <w:r>
        <w:t xml:space="preserve">Một tướng lãnh Trung Châu vệ nhanh chóng đưa một tin tình báo quân đội cấp Tiêu Vĩ vào trong ngự thư phòng, sau đấy kính cẩn và gấp gáp rời khỏi.</w:t>
      </w:r>
    </w:p>
    <w:p>
      <w:pPr>
        <w:pStyle w:val="BodyText"/>
      </w:pPr>
      <w:r>
        <w:t xml:space="preserve">Trong ngự thư phòng xanh vàng rực rỡ, chỉ có hoàng đế Vân Tần mặc long bào màu vàng và thủ phụ Vân Tần - Văn Huyền Xu.</w:t>
      </w:r>
    </w:p>
    <w:p>
      <w:pPr>
        <w:pStyle w:val="BodyText"/>
      </w:pPr>
      <w:r>
        <w:t xml:space="preserve">Đây là hoàng đế và quyền thần có quyền thế nhất hiện nay trên thế gian.</w:t>
      </w:r>
    </w:p>
    <w:p>
      <w:pPr>
        <w:pStyle w:val="BodyText"/>
      </w:pPr>
      <w:r>
        <w:t xml:space="preserve">Cho dù là đối mặt với phần tình báo cấp cao nhất của quân đội, hoàng đế Vân Tần vẫn tỏ ra khí thế uy nghiêm vô thượng, rất chậm rãi xem nội dung trong phần tính báo này.</w:t>
      </w:r>
    </w:p>
    <w:p>
      <w:pPr>
        <w:pStyle w:val="BodyText"/>
      </w:pPr>
      <w:r>
        <w:t xml:space="preserve">Nhưng sau khi xem xong phần tình báo này, vị hoàng đế đã ẩn nhẫn hơn mười năm, rồi bắt đầu hiển lộ phong thái đế vương vĩ đại của mình, cũng khó lòng nhẫn nhịn được niềm vui sướng trong lòng, mạnh mẽ thở ra một hơi, ném phần tình báo này xuống bàn dài màu vàng trước người mình.</w:t>
      </w:r>
    </w:p>
    <w:p>
      <w:pPr>
        <w:pStyle w:val="BodyText"/>
      </w:pPr>
      <w:r>
        <w:t xml:space="preserve">- Hai mươi vạn đại quân của trẫm đã hoàn toàn bao vây bảy vạn quân của Văn Nhân Thương Nguyệt trong thành Đoạt Nguyệt.</w:t>
      </w:r>
    </w:p>
    <w:p>
      <w:pPr>
        <w:pStyle w:val="BodyText"/>
      </w:pPr>
      <w:r>
        <w:t xml:space="preserve">- Tiến quân thần tốc, công phá thành Đoạt Nguyệt chẳng qua là vấn đề thời gian.</w:t>
      </w:r>
    </w:p>
    <w:p>
      <w:pPr>
        <w:pStyle w:val="BodyText"/>
      </w:pPr>
      <w:r>
        <w:t xml:space="preserve">Sau khi thở mạnh một hơi, hoàng đế Vân Tần quay đầu lại, nhìn Văn Huyền Xu, chậm rãi nói.</w:t>
      </w:r>
    </w:p>
    <w:p>
      <w:pPr>
        <w:pStyle w:val="BodyText"/>
      </w:pPr>
      <w:r>
        <w:t xml:space="preserve">- Chúc mừng thánh thượng.</w:t>
      </w:r>
    </w:p>
    <w:p>
      <w:pPr>
        <w:pStyle w:val="BodyText"/>
      </w:pPr>
      <w:r>
        <w:t xml:space="preserve">Văn Huyền Xu khom người, thành khẩn lên tiếng chúc mừng.</w:t>
      </w:r>
    </w:p>
    <w:p>
      <w:pPr>
        <w:pStyle w:val="BodyText"/>
      </w:pPr>
      <w:r>
        <w:t xml:space="preserve">- Không cần đến người của học viện Thanh Loan, tách biệt hoàn toàn bọn chúng với trận chiến này, không phải trẫm vẫn đại thắng sao?</w:t>
      </w:r>
    </w:p>
    <w:p>
      <w:pPr>
        <w:pStyle w:val="BodyText"/>
      </w:pPr>
      <w:r>
        <w:t xml:space="preserve">Hoàng đế Vân Tần lập tức trào phúng nói:</w:t>
      </w:r>
    </w:p>
    <w:p>
      <w:pPr>
        <w:pStyle w:val="BodyText"/>
      </w:pPr>
      <w:r>
        <w:t xml:space="preserve">- Gần đây Giang gia mất nhiều công sức bức cung các thuộc hạ Văn Nhân Thương Nguyệt, rốt cuộc muốn biết cái gì?</w:t>
      </w:r>
    </w:p>
    <w:p>
      <w:pPr>
        <w:pStyle w:val="BodyText"/>
      </w:pPr>
      <w:r>
        <w:t xml:space="preserve">- Quân giới.</w:t>
      </w:r>
    </w:p>
    <w:p>
      <w:pPr>
        <w:pStyle w:val="BodyText"/>
      </w:pPr>
      <w:r>
        <w:t xml:space="preserve">Văn Huyền Xu cúi thấp đầu, trực tiếp nói:</w:t>
      </w:r>
    </w:p>
    <w:p>
      <w:pPr>
        <w:pStyle w:val="BodyText"/>
      </w:pPr>
      <w:r>
        <w:t xml:space="preserve">- Văn Nhân Thương Nguyệt không thể nào lấy hết toàn bộ quân giới ra khỏi lăng Bích Lạc, Giang gia muốn khai quật các quân giới đó.</w:t>
      </w:r>
    </w:p>
    <w:p>
      <w:pPr>
        <w:pStyle w:val="BodyText"/>
      </w:pPr>
      <w:r>
        <w:t xml:space="preserve">Hoàng đế Vân Tần gật đầu, khóe miệng khẽ nhếch lên tạo thành nụ cười lạnh như băng, lành lạnh nói:</w:t>
      </w:r>
    </w:p>
    <w:p>
      <w:pPr>
        <w:pStyle w:val="BodyText"/>
      </w:pPr>
      <w:r>
        <w:t xml:space="preserve">- Tiểu tử Hứa gia này quả thật rất thú vị.</w:t>
      </w:r>
    </w:p>
    <w:p>
      <w:pPr>
        <w:pStyle w:val="BodyText"/>
      </w:pPr>
      <w:r>
        <w:t xml:space="preserve">Sau khi lạnh lùng nói những lời này, hoàng đế Vân Tần còn đang chìm trong sung sướng bởi tin thắng trận từ chiến trường Đại Mãng truyền về, hắn ta lại bất giác nghĩ tới một người. Hắn rất muốn rống to cái tên đó lên, nhưng vì nghĩ tới giới hạn mà học viện Thanh Loan đã đặt ra ình, hắn đành nhíu mày, lộ vẻ chán ghét vô cùng, sau đấy không nói thêm gì nữa.</w:t>
      </w:r>
    </w:p>
    <w:p>
      <w:pPr>
        <w:pStyle w:val="BodyText"/>
      </w:pPr>
      <w:r>
        <w:t xml:space="preserve">...</w:t>
      </w:r>
    </w:p>
    <w:p>
      <w:pPr>
        <w:pStyle w:val="BodyText"/>
      </w:pPr>
      <w:r>
        <w:t xml:space="preserve">Trong vương triều Đại Mãng xa xôi.</w:t>
      </w:r>
    </w:p>
    <w:p>
      <w:pPr>
        <w:pStyle w:val="BodyText"/>
      </w:pPr>
      <w:r>
        <w:t xml:space="preserve">Hai mươi vạn đại quân Vân Tần vây kín một tòa thành vĩ đại đang được vô số kên kên và quạ đen bay trên cao che phủ, kín đến mức nước chảy không lọt ra ngoài.</w:t>
      </w:r>
    </w:p>
    <w:p>
      <w:pPr>
        <w:pStyle w:val="BodyText"/>
      </w:pPr>
      <w:r>
        <w:t xml:space="preserve">Bên trong thành, binh khí của quân trấn thủ lóe lên ánh sáng trắng như tuyết, ở bên ngoài, các quân nhân Vân Tần mặc giáp đen không phản quang, hai hình ảnh tương phản như vậy càng khiến trời đất xung quanh trở nên lạnh lẽo vô cùng.</w:t>
      </w:r>
    </w:p>
    <w:p>
      <w:pPr>
        <w:pStyle w:val="BodyText"/>
      </w:pPr>
      <w:r>
        <w:t xml:space="preserve">Đây là sự yên tĩnh cuối cùng trước khi đại chiến.</w:t>
      </w:r>
    </w:p>
    <w:p>
      <w:pPr>
        <w:pStyle w:val="BodyText"/>
      </w:pPr>
      <w:r>
        <w:t xml:space="preserve">Song phương còn chưa bắt đầu chủ động tiến công, nhưng bất kể là trong thành hay ngoài thành, song phương đều chuẩn bị quân giới.</w:t>
      </w:r>
    </w:p>
    <w:p>
      <w:pPr>
        <w:pStyle w:val="BodyText"/>
      </w:pPr>
      <w:r>
        <w:t xml:space="preserve">Tại một nơi hẻo lánh trong đại quân Vân Tần màu đen, có một nhóm quân sĩ đang dùng các cộc gỗ để xây đài quan sát.</w:t>
      </w:r>
    </w:p>
    <w:p>
      <w:pPr>
        <w:pStyle w:val="BodyText"/>
      </w:pPr>
      <w:r>
        <w:t xml:space="preserve">Dưới sự hợp sức của hơn mười người, một cộc gỗ nhọn hoắc đã được đâm thật sâu xuống đầm lầy, cũng là nơi đã từng trải qua đại chiến.</w:t>
      </w:r>
    </w:p>
    <w:p>
      <w:pPr>
        <w:pStyle w:val="BodyText"/>
      </w:pPr>
      <w:r>
        <w:t xml:space="preserve">Ngay nháy mắt cộc gỗ được đâm xuống đất, khuôn mặt trầm lãnh lạnh như băng của quân sĩ Vân Tần bỗng nhiên thay đổi.</w:t>
      </w:r>
    </w:p>
    <w:p>
      <w:pPr>
        <w:pStyle w:val="BodyText"/>
      </w:pPr>
      <w:r>
        <w:t xml:space="preserve">Trên mặt đất bùn mà cộc gỗ đã được đóng xuống, có không ít nước phun ra ngoài, nhưng loại nước này lại không có màu đen nước bùn, mà là màu đỏ như máu tươi.</w:t>
      </w:r>
    </w:p>
    <w:p>
      <w:pPr>
        <w:pStyle w:val="BodyText"/>
      </w:pPr>
      <w:r>
        <w:t xml:space="preserve">Nhóm quân sĩ Vân Tần này lập tức xuất thần, bất giác nghĩ rằng tuy mặt đất này đã bị nhuốm đỏ bởi nhiều máu tươi, nhưng sợ rằng không bao lâu nữa sẽ càng có nhiều máu tươi hơn đổ xuống.</w:t>
      </w:r>
    </w:p>
    <w:p>
      <w:pPr>
        <w:pStyle w:val="Compact"/>
      </w:pPr>
      <w:r>
        <w:t xml:space="preserve">~~o0 0o~~</w:t>
      </w:r>
      <w:r>
        <w:br w:type="textWrapping"/>
      </w:r>
      <w:r>
        <w:br w:type="textWrapping"/>
      </w:r>
    </w:p>
    <w:p>
      <w:pPr>
        <w:pStyle w:val="Heading2"/>
      </w:pPr>
      <w:bookmarkStart w:id="492" w:name="q.11---chương-11-công-thành"/>
      <w:bookmarkEnd w:id="492"/>
      <w:r>
        <w:t xml:space="preserve">470. Q.11 - Chương 11: Công Thành</w:t>
      </w:r>
    </w:p>
    <w:p>
      <w:pPr>
        <w:pStyle w:val="Compact"/>
      </w:pPr>
      <w:r>
        <w:br w:type="textWrapping"/>
      </w:r>
      <w:r>
        <w:br w:type="textWrapping"/>
      </w:r>
    </w:p>
    <w:p>
      <w:pPr>
        <w:pStyle w:val="BodyText"/>
      </w:pPr>
      <w:r>
        <w:t xml:space="preserve">Trong một đại điện được lấy từng miếng ngọc thạch trơn bóng đen như mực điêu khắc mà thành, ở ngay đường viền được khảm thêm rất nhiều hồng thạch chói mắt vây quanh tạo nên hình một ngọn lửa, cung cách kỳ quái mà người thường không thể nào tưởng tượng được, có một vương tọa được tạo thành từ rất nhiều tinh thạch màu hồng.</w:t>
      </w:r>
    </w:p>
    <w:p>
      <w:pPr>
        <w:pStyle w:val="BodyText"/>
      </w:pPr>
      <w:r>
        <w:t xml:space="preserve">Đầu đội mũ quan, người mặc áo bào màu hồng, chưởng giáo núi Luyện Ngục đang ngồi trên vương tọa bằng bảo thạch này.</w:t>
      </w:r>
    </w:p>
    <w:p>
      <w:pPr>
        <w:pStyle w:val="BodyText"/>
      </w:pPr>
      <w:r>
        <w:t xml:space="preserve">Trước mặt hắn, trên mặt đất trơn bóng như ngọc, có sáu trưởng lão núi Luyện Ngục tay cầm một cốt trượng bảo thạch màu đen.</w:t>
      </w:r>
    </w:p>
    <w:p>
      <w:pPr>
        <w:pStyle w:val="BodyText"/>
      </w:pPr>
      <w:r>
        <w:t xml:space="preserve">Đây chính là những người có địa vị tôn quý nhất núi Luyện Ngục. Trong ngày vây giết Lý Khổ, toàn thân họ bị một luồng khí đen và ngọn lửa bao phủ, hiện giờ cả hai thứ đó đều biến mất, để lộ một lớp da hơi trắng và rất nhiều chỗ loang lỗ có màu lam đậm, trông rất kỳ dị.</w:t>
      </w:r>
    </w:p>
    <w:p>
      <w:pPr>
        <w:pStyle w:val="BodyText"/>
      </w:pPr>
      <w:r>
        <w:t xml:space="preserve">- Chưởng giáo.</w:t>
      </w:r>
    </w:p>
    <w:p>
      <w:pPr>
        <w:pStyle w:val="BodyText"/>
      </w:pPr>
      <w:r>
        <w:t xml:space="preserve">Hiện giờ toàn bộ sáu vị trưởng lão địa vị tôn quý nhất núi Luyện Ngục đều khom người, trong đấy có một lão già lên tiếng nói, hai mắt của lão ta không ngừng lóng lánh, tựa như hai ngọn lửa đang bốc cháy hừng hực.</w:t>
      </w:r>
    </w:p>
    <w:p>
      <w:pPr>
        <w:pStyle w:val="BodyText"/>
      </w:pPr>
      <w:r>
        <w:t xml:space="preserve">- Đại quân Vân Tần đã bao quanh thành Đoạt Nguyệt, chúng ta có cần trợ giúp không?</w:t>
      </w:r>
    </w:p>
    <w:p>
      <w:pPr>
        <w:pStyle w:val="BodyText"/>
      </w:pPr>
      <w:r>
        <w:t xml:space="preserve">Chưởng giáo núi Luyện Ngục vẫn đang đắm chìm trong ánh sáng màu hồng do vương tọa bằng bảo thạch phát ra.</w:t>
      </w:r>
    </w:p>
    <w:p>
      <w:pPr>
        <w:pStyle w:val="BodyText"/>
      </w:pPr>
      <w:r>
        <w:t xml:space="preserve">Thế ngồi của ông ta hiện giờ lộ vẻ trầm tư, sau đấy có một âm thanh uy nghiêm từ trong vầng sáng màu hồng truyền ra:</w:t>
      </w:r>
    </w:p>
    <w:p>
      <w:pPr>
        <w:pStyle w:val="BodyText"/>
      </w:pPr>
      <w:r>
        <w:t xml:space="preserve">- Đại quân Vân Tần hiện giờ khoảng bốn mươi lăm vạn. Văn Nhân Thương Nguyệt mới sử dụng hai mươi vạn quân đội. Qua nhiều ngày như vậy, thương vong của Vân Tần khoảng hơn mười vạn, nhưng thương vong của quân đội Văn Nhân Thương Nguyệt chỉ khoảng mười vạn.</w:t>
      </w:r>
    </w:p>
    <w:p>
      <w:pPr>
        <w:pStyle w:val="BodyText"/>
      </w:pPr>
      <w:r>
        <w:t xml:space="preserve">- Ngay từ đầu trận chiến này, Văn Nhân Thương Nguyệt đã hỏi mượn ta rất nhiều hắc lân, quỷ du mộc. Những thứ này đã được đưa tới biên cảnh phía bắc, nhưng đến giờ chưa thấy xuất hiện trong chiến trận.</w:t>
      </w:r>
    </w:p>
    <w:p>
      <w:pPr>
        <w:pStyle w:val="BodyText"/>
      </w:pPr>
      <w:r>
        <w:t xml:space="preserve">Sau khi bình tĩnh nói hai câu này, chưởng giáo núi Luyện Ngục liền ngưng nói.</w:t>
      </w:r>
    </w:p>
    <w:p>
      <w:pPr>
        <w:pStyle w:val="BodyText"/>
      </w:pPr>
      <w:r>
        <w:t xml:space="preserve">Ông ta thậm chí không nói lên cảm nghĩ cũng như nhận xét về trận chiến này, nhưng tất cả trưởng lão núi Luyện Ngục đang đứng ở đây trông như thần ma lại có thể từ đấy nhận được vài thông tin xác thực, có phán đoán riêng của mình.</w:t>
      </w:r>
    </w:p>
    <w:p>
      <w:pPr>
        <w:pStyle w:val="BodyText"/>
      </w:pPr>
      <w:r>
        <w:t xml:space="preserve">Không nói thêm lời nào, những trưởng lão núi Luyện Ngục có rất nhiều hình xăm và màu da khác biệt nắm quyền nhất ở đây chỉ thi lễ một lần nữa, sau đó thối lui khỏi đại điện.</w:t>
      </w:r>
    </w:p>
    <w:p>
      <w:pPr>
        <w:pStyle w:val="BodyText"/>
      </w:pPr>
      <w:r>
        <w:t xml:space="preserve">Ngay nháy mắt ra khỏi cửa đại điện, bỗng nhiên có một cơn gió lớn từ thần bào mà sáu người này đang mặc thổi ra ngoài, khí đen và ngọn lửa rõ ràng như thực chất lại tràn ngập khắp thân thể sáu người, khiến thân ảnh sáu người trông rất thần bí, cao lớn và uy nghiêm.</w:t>
      </w:r>
    </w:p>
    <w:p>
      <w:pPr>
        <w:pStyle w:val="BodyText"/>
      </w:pPr>
      <w:r>
        <w:t xml:space="preserve">Sau lưng bọn họ, đại điện được làm từ ngọc thạch và hồng ngọc vẫn sừng sững đấy, nhưng có lẽ sẽ không có ai ngờ rằng đại điện uy nghiêm này lại được xây trên chỗ cao nhất của một miệng núi lửa đã không còn hoạt động.</w:t>
      </w:r>
    </w:p>
    <w:p>
      <w:pPr>
        <w:pStyle w:val="BodyText"/>
      </w:pPr>
      <w:r>
        <w:t xml:space="preserve">Xung quanh ngọn núi lửa đã tắt không biết bao nhiêu năm này còn vài chục ngọn núi lửa khác "đã chết" từ lâu, hoặc bên trong vẫn còn nhiều dòng nham tương nóng cháy đang chảy xuôi, phát ra nhiệt lượng vô cùng kinh khủng.</w:t>
      </w:r>
    </w:p>
    <w:p>
      <w:pPr>
        <w:pStyle w:val="BodyText"/>
      </w:pPr>
      <w:r>
        <w:t xml:space="preserve">Những miệng núi lửa còn lại không nhỏ, nhưng nếu so với miệng núi lửa được đặt đại điện kia, trông chúng lại như những đứa trẻ Vân Tần gặp phải các Huyệt man cao lớn nhất, nhỏ bé vô cùng.</w:t>
      </w:r>
    </w:p>
    <w:p>
      <w:pPr>
        <w:pStyle w:val="BodyText"/>
      </w:pPr>
      <w:r>
        <w:t xml:space="preserve">Xa hơn về phía nam khu vực đầy núi lửa này là một hoang nguyên màu đen rộng lớn không nhìn thấy cuối, trên trời có vô số đám mây màu hồng trông rất đáng sợ.</w:t>
      </w:r>
    </w:p>
    <w:p>
      <w:pPr>
        <w:pStyle w:val="BodyText"/>
      </w:pPr>
      <w:r>
        <w:t xml:space="preserve">Khu vực sáu tên trưởng lão quyền lực nhất núi Luyện Ngục được rất nhiều khí đen và một ngọn lửa bao phủ lại đang đứng, cũng tức là nơi có miệng núi lửa đặt đại điện uy nghi và xung quanh có rất nhiều ngọn núi lửa nhỏ khác, chính là thánh địa tu hành thần bí nhất Đại Mãng, núi Luyện Ngục. Còn hoang nguyên xa hơn về phía nam núi Luyện Ngục, được một ngọn lửa vô hình và tử khí dày đặc bao phủ chính là Thiên Ma ngục nguyên mà không có người tu hành nào trên thế gian này dám vào.</w:t>
      </w:r>
    </w:p>
    <w:p>
      <w:pPr>
        <w:pStyle w:val="BodyText"/>
      </w:pPr>
      <w:r>
        <w:t xml:space="preserve">Dưới sườn núi của ngọn núi lửa to lớn nhất đã không còn hoạt động, cũng như rất nhiều ngọn núi lửa nhỏ khác, đều là tầng tầng lớp lớp ruộng bậc thang hoặc công xưởng.</w:t>
      </w:r>
    </w:p>
    <w:p>
      <w:pPr>
        <w:pStyle w:val="BodyText"/>
      </w:pPr>
      <w:r>
        <w:t xml:space="preserve">Ở đây có rất nhiều nông nô bình thường và đệ tử núi Luyện Ngục, hàng ngày phải lao động vất vả, nhằm giúp thánh địa tu hành này có thể hoạt động một cách bình thường.</w:t>
      </w:r>
    </w:p>
    <w:p>
      <w:pPr>
        <w:pStyle w:val="BodyText"/>
      </w:pPr>
      <w:r>
        <w:t xml:space="preserve">Hiện giờ, người mặc áo choàng màu đỏ thẫm tượng trưng cho đệ tử binh thường núi Luyện Ngục - Trương Bình, là một trong những người ở tầng lớp thấp nhất núi Luyện Ngục.</w:t>
      </w:r>
    </w:p>
    <w:p>
      <w:pPr>
        <w:pStyle w:val="BodyText"/>
      </w:pPr>
      <w:r>
        <w:t xml:space="preserve">Hắn lấy đá chất đầy hai cái giỏ lớn, sau đấy khiêng hai cái giỏ rất nặng đấy ra khỏi một quặng mỏ ngay dưới ngọn núi lửa.</w:t>
      </w:r>
    </w:p>
    <w:p>
      <w:pPr>
        <w:pStyle w:val="BodyText"/>
      </w:pPr>
      <w:r>
        <w:t xml:space="preserve">Sau khi tới một suối nước ấm cách đấy không xa rửa mặt sạch sẽ, hắn tiếp tục khiêng hai cái giỏ có chứa rất nhiều đá đấy tới một trụ xưởng rèn vũ khí.</w:t>
      </w:r>
    </w:p>
    <w:p>
      <w:pPr>
        <w:pStyle w:val="BodyText"/>
      </w:pPr>
      <w:r>
        <w:t xml:space="preserve">Đầu mùa xuân năm nay, dưới sự sắp đặt vô cùng cẩn thận, tên đệ tử rất được học viện Thanh Loan coi trọng này trước tiên đã trở thành một đệ tử Thiên Ma quật, sau đấy trong chiến dịch núi Luyện Ngục càn quét cả Thiên Ma quật, tiếp tục trở thành một đệ tử tạp dịch của núi Luyện Ngục. Trong mùa xuân rất khác so với những gì hắn đã biết nhiều năm trước, ngày ngày hắn đều phải vào mỏ khai quật, dung luyện khoáng thạch, làm những công việc nặng nhọc mà ít người tu hành nào trên thế giới này phải làm. Đã hơn nửa năm rồi, hàng ngày hắn phải chịu cảnh làm việc trong bóng tối không có ánh sáng mặt trời, đôi mắt cay cay, sống mũi đầy mùi hắc, sống qua những tháng ngày như vậy rất khiến người ta dễ dàng nghĩ rằng cả đời mình phải tiếp tục như vậy. Hơn nữa, bản thân người của núi Luyện Ngục vốn căm ghét Thiên Ma quật, sau khi chiến thắng nuốt trọn đối thủ, sự khinh miệt của người núi Luyện Ngục càng rõ hơn, những khổ cực Trương Bình phải gánh chịu là không thể tả được. Hơn nữa, trong khi đế quốc của mình đang tiến hành đại chiến dai đẳng và khốc liệt nhất đối với địch quốc, sợ rằng đã có rất nhiều người trẻ tuổi như hắn lập nhiều chiến công, thanh danh bắt đầu lan truyền đi, những gì họ đã làm được thật sự hơn xa hắn, nhưng hắn lại không hề oán hận một câu, mỗi ngày đều trầm lãnh hoàn thành những việc mình được giao phó.</w:t>
      </w:r>
    </w:p>
    <w:p>
      <w:pPr>
        <w:pStyle w:val="BodyText"/>
      </w:pPr>
      <w:r>
        <w:t xml:space="preserve">Cũng giống như những ngày khác, sau khi chọn lựa khoáng thạch xong, Trương Bình lại bước vào một công xưởng khắp nơi chỉ có âm thanh rèn binh, những ngọn lửa bốc cháy thật cao phát ra nhiệt lượng kinh khủng, thật không khác gì một động ma.</w:t>
      </w:r>
    </w:p>
    <w:p>
      <w:pPr>
        <w:pStyle w:val="BodyText"/>
      </w:pPr>
      <w:r>
        <w:t xml:space="preserve">Khi đã cẩn thận kiểm tra lại số khoáng thạch Trương Bình đưa tới, sau đấy sai bảo một tên đệ tử tạp dịch khác mau chóng vận chuyển số khoáng thạch đó tới nơi cần sử dụng, một người đầu đội mũ quan màu đen, thân khoác trường bào màu đỏ đi tới cạnh người Trương Bình, nhìn hắn với ánh mắt đầy sự ngợi khen, nói:</w:t>
      </w:r>
    </w:p>
    <w:p>
      <w:pPr>
        <w:pStyle w:val="BodyText"/>
      </w:pPr>
      <w:r>
        <w:t xml:space="preserve">- Làm rất tốt...bắt đầu từ ngày mai, ngươi tới công xưởng bên trên báo cáo đi.</w:t>
      </w:r>
    </w:p>
    <w:p>
      <w:pPr>
        <w:pStyle w:val="BodyText"/>
      </w:pPr>
      <w:r>
        <w:t xml:space="preserve">Trương Bình không ngừng lại, bởi vì hắn biết rằng đối với đối phương, lời cảm ơn của một đệ tử tạp dịch như mình không có ý nghĩa gì, huống chi đối phương còn không muốn dừng lại ở đây quá lâu, tránh làm ảnh hưởng đến công xưởng luyện kim này. Mà đúng là như vậy, sau khi nói xong câu này, tên chủ quản đầu đội mũ quan đen của công xưởng lập tức đi qua người hắn, tựa như chưa từng nhìn hay nói chuyện với hắn.</w:t>
      </w:r>
    </w:p>
    <w:p>
      <w:pPr>
        <w:pStyle w:val="BodyText"/>
      </w:pPr>
      <w:r>
        <w:t xml:space="preserve">Trong công xưởng rất nóng này, Trương Bình rất bình tĩnh đi ra ngoài, đồng thời nghĩ đến nơi suốt năm được tuyết bao phủ kia, nghĩ tới khuôn mặt xinh đẹp gần như hoàn mỹ kia.</w:t>
      </w:r>
    </w:p>
    <w:p>
      <w:pPr>
        <w:pStyle w:val="BodyText"/>
      </w:pPr>
      <w:r>
        <w:t xml:space="preserve">...</w:t>
      </w:r>
    </w:p>
    <w:p>
      <w:pPr>
        <w:pStyle w:val="BodyText"/>
      </w:pPr>
      <w:r>
        <w:t xml:space="preserve">Cũng trong mùa xuân này, sau khi liên tục tiêu diệt các lộ quân viện binh của Đại Mãng, hai mươi vạn đại quân của Vân Tần bắt đầu tiến công xâm chiếm thành Đoạt Nguyệt.</w:t>
      </w:r>
    </w:p>
    <w:p>
      <w:pPr>
        <w:pStyle w:val="BodyText"/>
      </w:pPr>
      <w:r>
        <w:t xml:space="preserve">Từ trước khi vương triều Đại Mãng được thành lập, thành Đoạt Nguyệt vốn đã là một tòa thành quan trọng của nước Nam Ma. Cũng giống như lăng Trụy Tinh là pháo đài của cả đế quốc Vân Tần, thành Đoạt Nguyệt là một mũi thương bén nhọn, đồng thời cũng là một pháo đài của Đại Mãng ở biên cảnh phía bắc. Sau khi ba mươi vạn đại quân của nước Nam Ma tiến công Vân Tần, sau đấy bị Trương viện trưởng và mười bảy cường giả của học viện Thanh Loan lúc bấy giờ đánh bại, thế cục quốc nội của nước Nam Ma đã rất rối loạn, bởi vì sợ quân đội Vân Tần thừa cơ tiến công, nên họ đã hao phí vô số tài lực cũng như nhân lực, tiến hành đại tu bổ thành Đoạt Nguyệt. Nhưng nước Nam Ma không thể ngờ rằng việc xây nên một tòa thành kiên cố như vậy đã khiến quốc khố gần như cạn sạch, tương đương với việc họ đã tự giết mình, cuối cùng là cả một vương triều phải diệt vong. Trạm Thai Mãng thừa thế loạn mà khởi binh, giành chiến thắng trong vô số quần hùng, thành lập vương triều Đại Mãng.</w:t>
      </w:r>
    </w:p>
    <w:p>
      <w:pPr>
        <w:pStyle w:val="BodyText"/>
      </w:pPr>
      <w:r>
        <w:t xml:space="preserve">Tường thành thành Đoạt Nguyệt cao gần ba mươi thước, với độ cao này, Đại Mãng có thể đảm bảo rằng sẽ không có bất kỳ binh sĩ nào của kẻ địch có thể trèo lên được, bởi vì hiện nay vẫn chưa có một quân giới nào có thể đạt đến độ cao như vậy. Bên ngoài tường thành, nước Nam Ma khi xưa đã dùng rất nhiều đá xanh lớn xây nên, nên độ dày của tường thành rất kinh người, rộng đến nỗi ba mươi người có thể đứng song song với nhau mà không bị ngã. Bởi vì ban đầu xây dựng thành này, nước Nam Ma đã huy động rất nhiều người của để lấy hết đá trong sơn mạch Ma Nguyệt bên cạnh, nên mới có tên là thành Đoạt Nguyệt.</w:t>
      </w:r>
    </w:p>
    <w:p>
      <w:pPr>
        <w:pStyle w:val="BodyText"/>
      </w:pPr>
      <w:r>
        <w:t xml:space="preserve">Năm mươi năm trước, cũng chính là thời gian Trương viện trưởng chính thức xuất hiện trong mắt mọi người ở thế gian này một cách lẫm liệt, tất cả tướng lãnh quân đội của toàn bộ quốc gia trên thế gian lập tức bị ông ta ảnh hưởng. Trong chiến tranh tàn khốc thảm thiết như vậy, tất cả đã vứt bỏ cái gọi là ra vẻ ta đây, cũng như là hạ chiến thư hay đợi chờ khiêu chiến, tất nhiên là cả những nghi thức phiền phức không cần thiết, đồng thời tập trung vào một mục tiêu duy nhất: Tìm mọi cách để nhanh chóng giết chết kẻ địch, lấy được thắng lợi to lớn.</w:t>
      </w:r>
    </w:p>
    <w:p>
      <w:pPr>
        <w:pStyle w:val="BodyText"/>
      </w:pPr>
      <w:r>
        <w:t xml:space="preserve">Cho nên, ngay từ lúc mấy vạn đại quân Vân Tần và vô số quân giới tụ họp với nhau, áp sát tới thành Đoạt Nguyệt, toàn bộ quân trấn thủ đang đứng trên bờ tường thành Đoạt Nguyệt đã đồng thời sử dụng máy bắn tên, máy bắn đá loại nhỏ và rất nhiều máy bắn đá loại lớn đang có trong tay mình, ầm ầm tấn công kẻ thù.</w:t>
      </w:r>
    </w:p>
    <w:p>
      <w:pPr>
        <w:pStyle w:val="BodyText"/>
      </w:pPr>
      <w:r>
        <w:t xml:space="preserve">Một đám quạ đen ngửi thấy mùi máu tươi nhanh chóng kéo tới, nhưng lập tức bị vô số tảng đá và cây tên bắn ra ngoài trong nháy mắt đập thành nhiều vũng máu.</w:t>
      </w:r>
    </w:p>
    <w:p>
      <w:pPr>
        <w:pStyle w:val="BodyText"/>
      </w:pPr>
      <w:r>
        <w:t xml:space="preserve">Những con quạ đen và kên kên còn lại nhất thời kên la inh ỏi, ra sức vỗ mạnh hai cánh, bay lên trên thật cao.</w:t>
      </w:r>
    </w:p>
    <w:p>
      <w:pPr>
        <w:pStyle w:val="BodyText"/>
      </w:pPr>
      <w:r>
        <w:t xml:space="preserve">Vòng xoáy màu đen khổng lồ và đáng sợ từng xuất hiện ở thành Ma Đàn nay lại tái hiện trên bầu trời thành Đoạt Nguyệt. Ở bên dưới, từng tảng đá khổng lồ và rất nhiều cây tên thô to, mang theo tiếng xé gió và dòng xoáy kinh khủng, từ trên không trung mạnh mẽ nện xuống, mục tiêu chính là quân đội Vân Tần.</w:t>
      </w:r>
    </w:p>
    <w:p>
      <w:pPr>
        <w:pStyle w:val="BodyText"/>
      </w:pPr>
      <w:r>
        <w:t xml:space="preserve">Mục tiêu tiến công của quân đội Vân Tần chính là cửa nam thành.</w:t>
      </w:r>
    </w:p>
    <w:p>
      <w:pPr>
        <w:pStyle w:val="BodyText"/>
      </w:pPr>
      <w:r>
        <w:t xml:space="preserve">Đằng sau cửa nam thành Đoạt Nguyệt chính là cảnh nội Đại Mãng, lực lượng phòng ngự ở đây hiển nhiên không thể sánh bằng với bên tường thành phía bắc. Hiện giờ đại quân Vân Tần đã vây trọn thành Đoạt Nguyệt, chỉ cần tiến công vài lần là có thể dồn hết quân lực cũng như các quân giới có uy lực mạnh cùng lúc tấn công chỗ này, mà quân đội Đại Mãng lại bị ảnh hưởng bởi tường thành quá rộng lớn, nên số lượng quân đội Đại Mãng đang có mặt ở cửa nam lại rất hạn chế.</w:t>
      </w:r>
    </w:p>
    <w:p>
      <w:pPr>
        <w:pStyle w:val="BodyText"/>
      </w:pPr>
      <w:r>
        <w:t xml:space="preserve">Những tảng đá lớn do các xe bắn đá lớn trong thành bắn ra ngoài rơi xuống mặt đất, bởi vì quá lớn nên các tảng đá lớn này hoặc quay cuồng, hoặc nhảy lên, hoặc lăn khắp mặt đất. Cứ mỗi lần như vậy, vô số người lại bị nghiền nát, máu tươi chảy ra ngoài thấm vào mặt đất vốn đã trở nên bùn nhão vì máu chảy quá nhiều.</w:t>
      </w:r>
    </w:p>
    <w:p>
      <w:pPr>
        <w:pStyle w:val="BodyText"/>
      </w:pPr>
      <w:r>
        <w:t xml:space="preserve">Trong những tiếng nổ vang ầm ầm, mười mấy cái lầu quan sát quân đội còn chưa xây dựng xong ở ngay vòng ngoài lập tức bị đập xuống, ầm ầm sụp đổ.</w:t>
      </w:r>
    </w:p>
    <w:p>
      <w:pPr>
        <w:pStyle w:val="BodyText"/>
      </w:pPr>
      <w:r>
        <w:t xml:space="preserve">Các bó củi khổng lồ sập xuống, đè chết không ít quân nhân Vân Tần đang xây dựng lầu quan sát, vô số máu tươi và thịt xác lại bắn ra ngoài. Nhưng những quân nhân Vân Tần còn lại đang xây dựng những lầu khác không hề dừng lại, mặc xác những tảng đá lớn và các cây tên thô to từ trong tường thành đối diện bắn ra, tập trung xây dựng lầu quan sát.</w:t>
      </w:r>
    </w:p>
    <w:p>
      <w:pPr>
        <w:pStyle w:val="BodyText"/>
      </w:pPr>
      <w:r>
        <w:t xml:space="preserve">Xe bắn đá của quân đội Vân Tần bắt đầu phản kích.</w:t>
      </w:r>
    </w:p>
    <w:p>
      <w:pPr>
        <w:pStyle w:val="BodyText"/>
      </w:pPr>
      <w:r>
        <w:t xml:space="preserve">Trong những tiếng nổ vang và âm thanh quân giới chuyển động làm da đầu người ta tê dại, từng tảng đá lớn trông rất chậm chạp được ném lên trời cao, sau đấy ầm ầm rơi xuống dưới trông như những ngọn núi nhỏ.</w:t>
      </w:r>
    </w:p>
    <w:p>
      <w:pPr>
        <w:pStyle w:val="BodyText"/>
      </w:pPr>
      <w:r>
        <w:t xml:space="preserve">Khi song phương không ngừng đánh nhau, xe bắn đá loại lớn của đại quân Vân Tần không ngừng tiến tới tường thành bên ngoài thành Đoạt Nguyệt. Vào những lúc bình thường, các loại xe bắn đá này rất khó gặp, nhưng bây giờ lại có đến ba trăm chiếc san sát nhau, sừng sững như một cánh rừng.</w:t>
      </w:r>
    </w:p>
    <w:p>
      <w:pPr>
        <w:pStyle w:val="BodyText"/>
      </w:pPr>
      <w:r>
        <w:t xml:space="preserve">So sánh với những chiếc xe bắn đá khổng lồ và các lầu quan sát cao vút bên cạnh, đại quân Vân Tần mặc giáp đen trông như các con kiến bình thường.</w:t>
      </w:r>
    </w:p>
    <w:p>
      <w:pPr>
        <w:pStyle w:val="Compact"/>
      </w:pPr>
      <w:r>
        <w:t xml:space="preserve">Trong khi mặt đất không ngừng rung động và trong tiếng reo hò của hai mươi vạn đại quân Vân Tần, ba trăm xe bắn đá khổng lồ đại biểu cho thực lực và ý chí báo thù của đế quốc Vân Tần hùng mạnh, không ngừng lấy những tảng đá khổng lồ quăng lên không trung, nhắm ngay tường thành thành Đoạt Nguyệt phía trước.</w:t>
      </w:r>
      <w:r>
        <w:br w:type="textWrapping"/>
      </w:r>
      <w:r>
        <w:br w:type="textWrapping"/>
      </w:r>
    </w:p>
    <w:p>
      <w:pPr>
        <w:pStyle w:val="Heading2"/>
      </w:pPr>
      <w:bookmarkStart w:id="493" w:name="q.11---chương-12-khinh-thường"/>
      <w:bookmarkEnd w:id="493"/>
      <w:r>
        <w:t xml:space="preserve">471. Q.11 - Chương 12: Khinh Thường</w:t>
      </w:r>
    </w:p>
    <w:p>
      <w:pPr>
        <w:pStyle w:val="Compact"/>
      </w:pPr>
      <w:r>
        <w:br w:type="textWrapping"/>
      </w:r>
      <w:r>
        <w:br w:type="textWrapping"/>
      </w:r>
    </w:p>
    <w:p>
      <w:pPr>
        <w:pStyle w:val="BodyText"/>
      </w:pPr>
      <w:r>
        <w:t xml:space="preserve">Cảnh tượng bây giờ thật xứng đáng ghi vào lịch sử Vân Tần.</w:t>
      </w:r>
    </w:p>
    <w:p>
      <w:pPr>
        <w:pStyle w:val="BodyText"/>
      </w:pPr>
      <w:r>
        <w:t xml:space="preserve">Trên trăm chiếc trống trận khổng lồ không ngừng gõ vang.</w:t>
      </w:r>
    </w:p>
    <w:p>
      <w:pPr>
        <w:pStyle w:val="BodyText"/>
      </w:pPr>
      <w:r>
        <w:t xml:space="preserve">Trong tiếng trống trận chấn động trời đất cùng với tiếng reo hò và rống của hơn hai mươi vạn Vân Tần, hơn ba trăm chiếc xa bắn đá không ngừng quăng từng tảng đá to như căn nhà vào không trung.</w:t>
      </w:r>
    </w:p>
    <w:p>
      <w:pPr>
        <w:pStyle w:val="BodyText"/>
      </w:pPr>
      <w:r>
        <w:t xml:space="preserve">Chỉ trong một đình ngắn ngủi, quân đội Vân Tần với số lượng quân giới mạnh mẽ kinh khủng đã chiếm ưu thế tuyệt đối.</w:t>
      </w:r>
    </w:p>
    <w:p>
      <w:pPr>
        <w:pStyle w:val="BodyText"/>
      </w:pPr>
      <w:r>
        <w:t xml:space="preserve">Từng chiếc xe bắn đá loại lớn trên tường thành không ngừng bị các tảng đá lớn đập nát, thân xe và bệ đỡ bằng sắt rối rít rơi xuống tường thành.</w:t>
      </w:r>
    </w:p>
    <w:p>
      <w:pPr>
        <w:pStyle w:val="BodyText"/>
      </w:pPr>
      <w:r>
        <w:t xml:space="preserve">Dưới màn mưa đá lớn dày đặc như vậy, những xe bắn đá loại lớn cao đến nỗi vượt qua cả tường thành trong thành Đoạt Nguyệt của quân đội Đại Mãng lập tức bị đánh nát, phát ra tiếng gỗ gãy ầm ầm khiến da đầu người nghe phải tê dại, nhanh chóng sụp đổ xuống, khói bụi bốc lên ngất trời.</w:t>
      </w:r>
    </w:p>
    <w:p>
      <w:pPr>
        <w:pStyle w:val="BodyText"/>
      </w:pPr>
      <w:r>
        <w:t xml:space="preserve">Bên quân đội Vân Tần cũng có một số xe bắn đá bị đánh vỡ, nhưng các xe bắn đá còn lại vẫn không ngừng tiến tới tấn công.</w:t>
      </w:r>
    </w:p>
    <w:p>
      <w:pPr>
        <w:pStyle w:val="BodyText"/>
      </w:pPr>
      <w:r>
        <w:t xml:space="preserve">Các tảng đá lớn như căn nhà tiếp tục được quăng lên không trung rồi rơi xuống, phát ra những tiếng động lớn vô cùng, cảnh tượng này đã diễn ra hơn một giờ đồng hồ.</w:t>
      </w:r>
    </w:p>
    <w:p>
      <w:pPr>
        <w:pStyle w:val="BodyText"/>
      </w:pPr>
      <w:r>
        <w:t xml:space="preserve">Qua hơn một canh giờ không ngừng bị tấn công như vậy, tường thành phía nam thành Đoạt Nguyệt đã bị đập vỡ thành những mảnh nhỏ, các tảng đá lớn và những mảnh tường lớn chất đống lên cao, thậm chí còn có một đoạn tường thành dài hơn mấy chục thước hoàn toàn nứt ra, đổ ầm xuống.</w:t>
      </w:r>
    </w:p>
    <w:p>
      <w:pPr>
        <w:pStyle w:val="BodyText"/>
      </w:pPr>
      <w:r>
        <w:t xml:space="preserve">Mấy tên tướng lãnh Vân Tần đợi đã lâu lập tức rống to lên. Mặt đất vốn đã bị chấn động bởi tiếng trống trận nay càng mãnh liệt hơn, giống như có vô số người khổng lồ chạy trên mặt đất.</w:t>
      </w:r>
    </w:p>
    <w:p>
      <w:pPr>
        <w:pStyle w:val="BodyText"/>
      </w:pPr>
      <w:r>
        <w:t xml:space="preserve">Hai vạn tướng sĩ Vân Tần mặc trọng khải đứng ở hàng đầu tiên đợi quân lệnh nhất thời rống to:</w:t>
      </w:r>
    </w:p>
    <w:p>
      <w:pPr>
        <w:pStyle w:val="BodyText"/>
      </w:pPr>
      <w:r>
        <w:t xml:space="preserve">- Vì Vân Tần.</w:t>
      </w:r>
    </w:p>
    <w:p>
      <w:pPr>
        <w:pStyle w:val="BodyText"/>
      </w:pPr>
      <w:r>
        <w:t xml:space="preserve">"Rầm...rầm...rầm"</w:t>
      </w:r>
    </w:p>
    <w:p>
      <w:pPr>
        <w:pStyle w:val="BodyText"/>
      </w:pPr>
      <w:r>
        <w:t xml:space="preserve">Trong tiếng nổ rầm trời, cả vùng đất lập tức bị chấn động mãnh liệt, hai vận quân sĩ Vân Tần mặc áo giáp Thanh lang chủ chiến xếp thành một đội hình chỉnh tề. Bộ giáp đen lạnh lẽo đang mặc phản quang ánh sáng mặt trời, tựa như một tòa núi sắt nguy nga, ầm ầm dũng mãnh tới thành trì phía trước.</w:t>
      </w:r>
    </w:p>
    <w:p>
      <w:pPr>
        <w:pStyle w:val="BodyText"/>
      </w:pPr>
      <w:r>
        <w:t xml:space="preserve">Sau khi tường thành phía nam thành Đoạt Nguyệt đổ xuống, trong nháy mắt vang lên vô số âm thanh của binh khí va vào nhau và tiếng bước chân dồn dập, tro bụi đọng trên tường thành rơi xuống từng mảnh lớn.</w:t>
      </w:r>
    </w:p>
    <w:p>
      <w:pPr>
        <w:pStyle w:val="BodyText"/>
      </w:pPr>
      <w:r>
        <w:t xml:space="preserve">Trong tiếng vang "keng keng" kim khí va chạm vào nhau, vô số bộ binh Đại Mãng mặc trọng khải "Dạ kiêu" chủ chiến cũng xuất hiện ở ngay tường thành đã đổ sụp xuống, trong nháy mắt tạo thành một mảnh đại dương bằng kim loại.</w:t>
      </w:r>
    </w:p>
    <w:p>
      <w:pPr>
        <w:pStyle w:val="BodyText"/>
      </w:pPr>
      <w:r>
        <w:t xml:space="preserve">- Thủ!</w:t>
      </w:r>
    </w:p>
    <w:p>
      <w:pPr>
        <w:pStyle w:val="BodyText"/>
      </w:pPr>
      <w:r>
        <w:t xml:space="preserve">Từng tiếng quân lệnh thê lương theo sự xuất hiện của những bóng ảnh như người khổng lồ mặc giáp sắt này mà đồng thời vang lên.</w:t>
      </w:r>
    </w:p>
    <w:p>
      <w:pPr>
        <w:pStyle w:val="BodyText"/>
      </w:pPr>
      <w:r>
        <w:t xml:space="preserve">"Keng! Keng! Keng! Keng!..."</w:t>
      </w:r>
    </w:p>
    <w:p>
      <w:pPr>
        <w:pStyle w:val="BodyText"/>
      </w:pPr>
      <w:r>
        <w:t xml:space="preserve">Trong tiếng kim khí va chạm vào nhau và tiếng xé gió mãnh liệt, vô số cây tên thô to do các xe bắn tên bắn ra ngoài tạo thành một mảng mây đen bằng sắt cứng, mạnh mẽ đụng vào đội hình hai vạn quân sĩ Vân Tần mặc trọng khải.</w:t>
      </w:r>
    </w:p>
    <w:p>
      <w:pPr>
        <w:pStyle w:val="BodyText"/>
      </w:pPr>
      <w:r>
        <w:t xml:space="preserve">Vô số cây tên thô to màu đen dày đặc như mưa đấy bắn thẳng vào các quân sĩ Vân Tần mặc trọng khải Thanh lang, thân thể máu thịt đằng sau bộ giáp lập tức bị bể tan tành, sau đấy ngã bay ra sau, không thể đứng lên được nữa. Nhưng khí thế của đại quân Vân Tần mặc trọng khải đang dàn trận vẫn xông tới trước như một cơn sóng lớn, không có dấu hiệu ngừng lại. Cơn sóng lớn đấy lập tức vọt tới lỗ hổng tường thành phía nam, mạnh mẽ đụng vào đại quân đối phương.</w:t>
      </w:r>
    </w:p>
    <w:p>
      <w:pPr>
        <w:pStyle w:val="BodyText"/>
      </w:pPr>
      <w:r>
        <w:t xml:space="preserve">- Giết!</w:t>
      </w:r>
    </w:p>
    <w:p>
      <w:pPr>
        <w:pStyle w:val="BodyText"/>
      </w:pPr>
      <w:r>
        <w:t xml:space="preserve">Thật không ngờ ngay thời khắc quyết tử này, tiếng quân lệnh rống to của một tướng lãnh lại tưởng chừng như áp chế toàn bộ tiếng trống trận nổ vang ở ngoài xa cùng với âm thanh vô số bộ giáp kim loại va chạm mạnh vào nhau.</w:t>
      </w:r>
    </w:p>
    <w:p>
      <w:pPr>
        <w:pStyle w:val="BodyText"/>
      </w:pPr>
      <w:r>
        <w:t xml:space="preserve">Hàng quân sĩ xông vào đầu tiên lập tức bị cơn sóng kim loại nháy mắt nghiền nát, nhưng các quân sĩ mặc trọng khải đằng sau lại tiếp tục xông lên, dùng toàn bộ sức lực trong người để vung mạnh binh khí trong tay mình tới đối thủ đằng trước. Trong lỗ hổng rộng khoảng mấy chục thước này, đã có hơn một ngàn người va chạm với nhau, thân thể mặc giáp cứng cùng với rất nhiều binh khí đối chiến một cách khốc liệt. Sau đó cơn sóng bằng kim loại này vẫn tiếp tục từ đằng sau vọt tới, khiến khu vực này càng lúc càng đông đúc hơn.</w:t>
      </w:r>
    </w:p>
    <w:p>
      <w:pPr>
        <w:pStyle w:val="BodyText"/>
      </w:pPr>
      <w:r>
        <w:t xml:space="preserve">Cả hai bên đều dùng tính mạng của mình để tiến tới trước, chen chúc với nhau, ma sát vào nhau, thậm chí là giẫm đạp lên với một mục tiêu duy nhất: giết chết đối phương.</w:t>
      </w:r>
    </w:p>
    <w:p>
      <w:pPr>
        <w:pStyle w:val="BodyText"/>
      </w:pPr>
      <w:r>
        <w:t xml:space="preserve">Các quân giới cường đại của quân đội Vân Tần như xe bắn tên, xe lưỡi dao, xe bắn đá đã áp sát tới ngay sau. Ngay lúc các xe bắn đá vẫn không ngừng lấy những tảng đá khổng lồ quăng vào tường thành và sau tường thành, vô số cây tên khổng lồ cùng với rất nhiều lưỡi dao sắc bén đồng thời được bắn ra ngoài, nhằm vào trận thế đối phương ngay đằng sau những lỗ hổng, dày đặc như một màn mưa đen.</w:t>
      </w:r>
    </w:p>
    <w:p>
      <w:pPr>
        <w:pStyle w:val="BodyText"/>
      </w:pPr>
      <w:r>
        <w:t xml:space="preserve">Trọng khải song phương tụ hợp chung một chỗ, tiếng kim khí va vào nhau không ngừng vang lên.</w:t>
      </w:r>
    </w:p>
    <w:p>
      <w:pPr>
        <w:pStyle w:val="BodyText"/>
      </w:pPr>
      <w:r>
        <w:t xml:space="preserve">Đại dương kim loại trong nháy mắt biến thành một vùng biển máu, xác thịt lẫn lộn bên trong đó. Thân thể con người, áo giáp, binh khí không ngừng bị bóp ép thành những mảnh nhỏ, các luồng máu tươi liên tục vương vẩy khắp không trung.</w:t>
      </w:r>
    </w:p>
    <w:p>
      <w:pPr>
        <w:pStyle w:val="BodyText"/>
      </w:pPr>
      <w:r>
        <w:t xml:space="preserve">Số lượng quân sĩ mặc trọng khải cả hai bên không ngừng giảm bớt, mà quân giới bị tổn hại ở cả hai bên cũng càng lúc càng nhiều.</w:t>
      </w:r>
    </w:p>
    <w:p>
      <w:pPr>
        <w:pStyle w:val="BodyText"/>
      </w:pPr>
      <w:r>
        <w:t xml:space="preserve">Xe bắn đá Vân Tần đã bắt đầu giảm bớt trọng lượng các tảng đá được ném ra, đảm bảo các tảng đá đó có thể rơi vào sau tường thành, không gây nguy hiểm cho quân đội của mình. Cuối cùng, đội xe bắn đá loại lớn cũng tiến lên áp sát vào ngay tường thành. Nhưng cùng lúc đó, quân đội Đại Mãng trên tường thành cũng rất bình tĩnh chiến đấu, không vội vàng xông ra, mà gấp gáp nạy những tảng đá lớn trên tường thành mình đang đứng, ném xuống đội hình quân sĩ Vân Tần mặc trọng khải Thanh Lang. Đồng thời, có rất nhiều quân nân Đại Mãng khác hợp lực với nhau, đẩy những khúc gỗ lớn rơi xuống chỗ lổ hổng bị sập.</w:t>
      </w:r>
    </w:p>
    <w:p>
      <w:pPr>
        <w:pStyle w:val="BodyText"/>
      </w:pPr>
      <w:r>
        <w:t xml:space="preserve">Cùng lúc này, hơn ngàn tiễn thủ Vân Tần đứng trên hơn bảy mươi lầu quan sát đã được tạo thành từ trước bắt đầu bắn tên.</w:t>
      </w:r>
    </w:p>
    <w:p>
      <w:pPr>
        <w:pStyle w:val="BodyText"/>
      </w:pPr>
      <w:r>
        <w:t xml:space="preserve">Các cây tên màu đen được bắn cùng một lúc, tạo thành một cơn mưa bắn tới thành tường.</w:t>
      </w:r>
    </w:p>
    <w:p>
      <w:pPr>
        <w:pStyle w:val="BodyText"/>
      </w:pPr>
      <w:r>
        <w:t xml:space="preserve">Trận chiến chém giết thảm thiết này kéo dài từ lúc trưa cho đến hoàng hôn.</w:t>
      </w:r>
    </w:p>
    <w:p>
      <w:pPr>
        <w:pStyle w:val="BodyText"/>
      </w:pPr>
      <w:r>
        <w:t xml:space="preserve">Thi thể quân sĩ mặc trọng khải song phương, cùng với các mảnh vụn của cây tên, thân xe bắn tên, lưỡi đao khổng lồ do xe lưỡi đao bắn ra, các tảng đá lớn được ném tới...tất cả cùng nhau chất đống lên, khiến vị trí thành tường phía nam bị sụp đổ cao lên tới gần sáu bảy thước.</w:t>
      </w:r>
    </w:p>
    <w:p>
      <w:pPr>
        <w:pStyle w:val="BodyText"/>
      </w:pPr>
      <w:r>
        <w:t xml:space="preserve">Trước khi màn đêm buông xuống, quân sĩ Vân Tần đã sức cùng lực kiệt đến mức không thể nào gánh nổi sức nặng của bộ giáp mình đang mặc, nên đành phải rút lui.</w:t>
      </w:r>
    </w:p>
    <w:p>
      <w:pPr>
        <w:pStyle w:val="BodyText"/>
      </w:pPr>
      <w:r>
        <w:t xml:space="preserve">Khi rút lui, hai vạn quân sĩ Vân Tần mặc trọng khải chỉ còn lại khoảng sáu ngàn. Nhưng số lượng quân sĩ Đại Mãng chết trận tuyệt đối sẽ không ít hơn quân đội Vân Tần vốn chiếm ưu thế tuyệt đối từ quân giới.</w:t>
      </w:r>
    </w:p>
    <w:p>
      <w:pPr>
        <w:pStyle w:val="BodyText"/>
      </w:pPr>
      <w:r>
        <w:t xml:space="preserve">Trong ngày đầu tiên chính thức công thành này, song phương đã hội tụ đại chiến với nhau ngay lổ thủng ở tường thành phía nam, ít nhất đã có hơn ba vạn quân sĩ ở cả hai bên phải ngã xuống, vĩnh viễn không bao giờ đứng lên.</w:t>
      </w:r>
    </w:p>
    <w:p>
      <w:pPr>
        <w:pStyle w:val="BodyText"/>
      </w:pPr>
      <w:r>
        <w:t xml:space="preserve">Màn đêm buông xuống, có rất nhiều đống lửa được thắp cháy lên bên ngoài thành Đoạt Nguyệt. Quân sĩ mặc trọng khải không thể tái chiến được nữa rút lui nghỉ ngơi, nhưng quân giới hai bên vẫn không ngừng tấn công lẫn nhau.</w:t>
      </w:r>
    </w:p>
    <w:p>
      <w:pPr>
        <w:pStyle w:val="BodyText"/>
      </w:pPr>
      <w:r>
        <w:t xml:space="preserve">Một đêm liên tục tấn công, thành Đoạt Nguyệt vốn rất chắc chắn đã bị đổ sụp thêm vài khúc, nhưng tường thành vẫn cao hơn mười thước, mà lỗ hổng đã bị đánh sụp ở phía nam cũng không thể hoàn toàn sụp đổ, cũng không thể giúp đại quân Vân Tần có thể trực tiếp tràn vào trong thành. Nhưng qua một đêm bị quân giới mạnh mẽ bên quân đội Vân Tần tấn công như vậy, tất cả quân giới của quân đội Đại Mãng vốn được cố định ở tường thành phía nam đã bị đánh vỡ thành những mảnh nhỏ, mà các loại xe bắn đá trong thành cũng bị đánh sập hoàn toàn.</w:t>
      </w:r>
    </w:p>
    <w:p>
      <w:pPr>
        <w:pStyle w:val="BodyText"/>
      </w:pPr>
      <w:r>
        <w:t xml:space="preserve">Xem xét lại bên quân đội Vân Tần, trừ những xe bắn đá đã bị xe bắn đá của Đại Mãng phá hủy ngay trong ngày chiến đấu, vẫn còn có hơn trăm chiếc đứng vững.</w:t>
      </w:r>
    </w:p>
    <w:p>
      <w:pPr>
        <w:pStyle w:val="BodyText"/>
      </w:pPr>
      <w:r>
        <w:t xml:space="preserve">Đối diện với hơn trăm chiếc xe bắn đá này, tướng lãnh cũng như quân sĩ bên tường thành phía nam thành Đoạt Nguyệt chỉ còn cách nhẫn nhục chịu đựng, mặc cho từng tảng đá to lớn như ngôi nhà ầm ầm nện vào tường thành, thậm chí là rơi xuống những căn nhà trống trong thành.</w:t>
      </w:r>
    </w:p>
    <w:p>
      <w:pPr>
        <w:pStyle w:val="BodyText"/>
      </w:pPr>
      <w:r>
        <w:t xml:space="preserve">Được hơn trăm chiếc xe bắn đá hỗ trợ tích cực, mấy vạn bộ quân của quân đội Vân Tần bắt đầu tiến tới gần tường thành thành Đoạt Nguyệt, gấp gáp xây lầu quan sát ở nơi gần tường thành hơn, có thể giúp cho binh sĩ đứng trên đài quan sát có thể nhìn toàn cảnh trong thành hơn, đồng thời giúp cho các tiễn thủ có tầm bắn rất rộng rãi. Ngoài ra, có rất nhiều quân sĩ đã quăng mạnh thang mây sang tường thành, nhằm giúp bộ quân bên dưới trèo lên trên được.</w:t>
      </w:r>
    </w:p>
    <w:p>
      <w:pPr>
        <w:pStyle w:val="BodyText"/>
      </w:pPr>
      <w:r>
        <w:t xml:space="preserve">Nhưng cho dù không có số lượng lớn quân giới che chở, quân đội Đại Mãng vẫn chống cự rất mãnh liệt.</w:t>
      </w:r>
    </w:p>
    <w:p>
      <w:pPr>
        <w:pStyle w:val="BodyText"/>
      </w:pPr>
      <w:r>
        <w:t xml:space="preserve">Có rất nhiều binh sĩ mang theo khiên chắn lớn và vô sô tiễn thủ theo sau tụ tập ở ngay tường thành, mạo hiểm bắn tên ra ngoài, quyết chiến với quân đội Vân Tần đang muốn chiếm tường thành. Cứ mỗi lần có một tảng đá lớn từ xe bắn đá bắn tới, rồi dễ dàng đè chết các binh sĩ cầm khiên chắn và tiễn thủ bên Đại Mãng như người lớn giẫm chết một con gián thành vũng máu, ngay lập tức lại có rất nhiều binh sĩ Đại Mãng khác chạy tới bổ sung.</w:t>
      </w:r>
    </w:p>
    <w:p>
      <w:pPr>
        <w:pStyle w:val="BodyText"/>
      </w:pPr>
      <w:r>
        <w:t xml:space="preserve">Từ khi mặt trời mọc cho đến lúc hoàng hôn, máu tươi chảy trên tường thành đã nhiều tới mức tưởng như đó là một con suối nhỏ, sau đấy men theo các khe rãnh trên tường thành mà chảy xuống dưới.</w:t>
      </w:r>
    </w:p>
    <w:p>
      <w:pPr>
        <w:pStyle w:val="BodyText"/>
      </w:pPr>
      <w:r>
        <w:t xml:space="preserve">Trong đại quân Vân Tần mặc giáp đen không ngừng tấn công tới trước, đột nhiên có một tướng lãnh Vân Tần cưỡi chiến mã đột nhiên xuất hiện, lạnh lùng nhìn máu tươi đang chảy xuống trên tường thành.</w:t>
      </w:r>
    </w:p>
    <w:p>
      <w:pPr>
        <w:pStyle w:val="BodyText"/>
      </w:pPr>
      <w:r>
        <w:t xml:space="preserve">Đối với viên tướng cao cấp của quân đội Vân Tần này, việc đại chiến như vậy rất có lợi cho đại quân Vân Tần.</w:t>
      </w:r>
    </w:p>
    <w:p>
      <w:pPr>
        <w:pStyle w:val="BodyText"/>
      </w:pPr>
      <w:r>
        <w:t xml:space="preserve">Bởi vì trong tình huống bên quân địch không có quân giới chống đỡ, cộng thêm việc quân giới bên Vân Tần vẫn không ngừng tấn công như vậy, số lượng binh sĩ chết đi bên Đại Mãng nhất định sẽ không ít hơn bên quân đội Vân Tần đang công thành. Mặc dù tình hình chiến trường hiện giờ gần như tàn khốc đến mức dùng một mạng đổi một mạng, nhưng nhất định có thể giúp cho quân đội Vân Tần nhanh chóng phá được hùng thành Đại Mãng này nhanh chóng, thậm chí chiến dịch này còn có thể hoàn thành chỉ trong vài ngày ngắn ngủi nữa.</w:t>
      </w:r>
    </w:p>
    <w:p>
      <w:pPr>
        <w:pStyle w:val="BodyText"/>
      </w:pPr>
      <w:r>
        <w:t xml:space="preserve">Hơn hai mươi vạn quân đội Vân Tần vây khốn bảy tám vạn quân đội Đại Mãng, căn bản không sợ hao tổn, cái họ sợ chính là viện quân Đại Mãng, quân giới mạnh mẽ được vận chuyển tới và lương thực tiếp tế.</w:t>
      </w:r>
    </w:p>
    <w:p>
      <w:pPr>
        <w:pStyle w:val="BodyText"/>
      </w:pPr>
      <w:r>
        <w:t xml:space="preserve">Đã chinh chiến nhiều năm như vậy, các tướng lãnh Vân Tần cao cấp luôn có một trực giác rất nhạy cảm với các trận chiens. Bọn họ cảm giác được rằng rất có thể Văn Nhân Thương Nguyệt còn có một số lượng lớn quân đội Đại Mãng có thể sử dụng được, mà theo bọn họ nghĩ, cơ hội duy nhất của Văn Nhân Thương Nguyệt chính là đã ột phần quân đội Đại Mãng ẩn núp ở đâu đấy, đợi đến khi quân đội Vân Tần tiến hành công thành, ngay lập tức sẽ phát quân lệnh, cả trong lẫn ngoài thành cùng nhau công kích quân đội Vân Tần.</w:t>
      </w:r>
    </w:p>
    <w:p>
      <w:pPr>
        <w:pStyle w:val="BodyText"/>
      </w:pPr>
      <w:r>
        <w:t xml:space="preserve">Mà ứng pháp của quân đội Vân Tần chính là bất kể phải trả giá nhiều như thế nào, họ sẽ tập trung toàn bộ quân sĩ và quân giới mạnh mẽ của mình tấn công vào tường thành phía nam, lập tức chiếm thành trong thời gian ngắn nhất.</w:t>
      </w:r>
    </w:p>
    <w:p>
      <w:pPr>
        <w:pStyle w:val="BodyText"/>
      </w:pPr>
      <w:r>
        <w:t xml:space="preserve">...</w:t>
      </w:r>
    </w:p>
    <w:p>
      <w:pPr>
        <w:pStyle w:val="BodyText"/>
      </w:pPr>
      <w:r>
        <w:t xml:space="preserve">Trong tiếng reo hò và tiếng quát chói tai như núi lửa bắt đầu bùng phát, hai chiếc xe công thành to lớn của quân đội Vân Tần chuẩn bị áp sát vào tường thành.</w:t>
      </w:r>
    </w:p>
    <w:p>
      <w:pPr>
        <w:pStyle w:val="BodyText"/>
      </w:pPr>
      <w:r>
        <w:t xml:space="preserve">Cùng lúc đó, sáu ngàn quân sĩ Vân Tần mặc trọng khải Thanh lang chủ chiến đã nghỉ ngơi suốt đêm cũng lập tức chạy nhanh, hóa thành một cơn sóng kim loại, một lần nữa xông tới lổ hổng bên tường thành phía nam.</w:t>
      </w:r>
    </w:p>
    <w:p>
      <w:pPr>
        <w:pStyle w:val="BodyText"/>
      </w:pPr>
      <w:r>
        <w:t xml:space="preserve">Nhưng ngay lúc này, có một thân ảnh tựa như sắt đúc, mặc áo giáp màu hồng đậm, khoác một tấm áo choàng thật dài màu chàm, xuất hiện trên một mảnh tường thành vốn đã được che phủ bởi rất nhiều đá vụn và các phần còn lại của thi thể sau bị bị đập bể tan tành.</w:t>
      </w:r>
    </w:p>
    <w:p>
      <w:pPr>
        <w:pStyle w:val="BodyText"/>
      </w:pPr>
      <w:r>
        <w:t xml:space="preserve">Hiện giờ trên tường thành có không biết bao nhiêu quân sĩ Đại Mãng, có không biết bao nhiêu cây tên màu đen đang gào thét trong không trung, tất nhiên là không thể thiếu những tảng đá và các cây tên thô to bắn xuống. Nếu như so sánh với các tảng đá đang ầm ầm rơi xuống, thân ảnh to lớn như sắt đúc này lại trông rất nhỏ bé, nhưng bóng người này lại mang theo một ma lực vô tận, khiến cho rất nhiều tướng lãnh cao cấp và vô số quân sĩ Vân Tần lập tức chú ý tới.</w:t>
      </w:r>
    </w:p>
    <w:p>
      <w:pPr>
        <w:pStyle w:val="BodyText"/>
      </w:pPr>
      <w:r>
        <w:t xml:space="preserve">Viên tướng Vân Tần đang lạnh lùng quan sát tức thời nheo mắt lại.</w:t>
      </w:r>
    </w:p>
    <w:p>
      <w:pPr>
        <w:pStyle w:val="BodyText"/>
      </w:pPr>
      <w:r>
        <w:t xml:space="preserve">"Ầm!"</w:t>
      </w:r>
    </w:p>
    <w:p>
      <w:pPr>
        <w:pStyle w:val="BodyText"/>
      </w:pPr>
      <w:r>
        <w:t xml:space="preserve">Một tiếng động lớn vang lên, mấy vạn quân nhân Vân Tần ở gần tường thành nhất nhanh chóng rống to lên, âm thanh vang đội như biển lớn đang gầm gừ.</w:t>
      </w:r>
    </w:p>
    <w:p>
      <w:pPr>
        <w:pStyle w:val="BodyText"/>
      </w:pPr>
      <w:r>
        <w:t xml:space="preserve">Văn Nhân Thương Nguyệt!</w:t>
      </w:r>
    </w:p>
    <w:p>
      <w:pPr>
        <w:pStyle w:val="BodyText"/>
      </w:pPr>
      <w:r>
        <w:t xml:space="preserve">Mặc dù phần lớn các quân sĩ Vân Tần đang ở đây chưa từng tận mắt nhìn thấy Văn Nhân Thương Nguyệt, nhưng đến lúc này, tất cả những người này lại có thể chắc chắn khẳng định này bóng người to lớn như sắt đúc này chính là thống lĩnh quân đội Đại Mãng, Văn Nhân Thương Nguyệt!</w:t>
      </w:r>
    </w:p>
    <w:p>
      <w:pPr>
        <w:pStyle w:val="BodyText"/>
      </w:pPr>
      <w:r>
        <w:t xml:space="preserve">Văn Nhân Thương Nguyệt đang ở trong thành Đoạt Nguyệt!</w:t>
      </w:r>
    </w:p>
    <w:p>
      <w:pPr>
        <w:pStyle w:val="BodyText"/>
      </w:pPr>
      <w:r>
        <w:t xml:space="preserve">Nghịch tặc phản quốc giết thái tử đang ở trong thành Đoạt Nguyệt!</w:t>
      </w:r>
    </w:p>
    <w:p>
      <w:pPr>
        <w:pStyle w:val="BodyText"/>
      </w:pPr>
      <w:r>
        <w:t xml:space="preserve">...</w:t>
      </w:r>
    </w:p>
    <w:p>
      <w:pPr>
        <w:pStyle w:val="BodyText"/>
      </w:pPr>
      <w:r>
        <w:t xml:space="preserve">Văn Nhân Thương Nguyệt rất bình tĩnh đi lại trong một mớ hỗn độn bao gồm rất nhiều thi thể, tay chân cụt, đá vụn và binh khí. Ngay khi hắn xuất hiện trước hai chiếc thang mây, bỗng nhiên không khí xung quanh hắn bị rung động mãnh liệt, vô số máu tươi và những phần còn lại của thi thể trên tường thành bay lên không trung. Thất diệu ma kiếm mang theo khí tức khinh thường mọi sinh linh trên thế gian xé gió bay ra, trong nháy mắt phả hủy toàn bộ màn mưa tên màu đen dày đặc bắn về phía Văn Nhân Thương Nguyệt, chém xuống hai chiếc thang mây kia.</w:t>
      </w:r>
    </w:p>
    <w:p>
      <w:pPr>
        <w:pStyle w:val="BodyText"/>
      </w:pPr>
      <w:r>
        <w:t xml:space="preserve">Thang mây công thành của quân đội Vân Tần vốn được bao bọc bên ngoài lại bởi rất nhiều đồng thau mềm có kích thước như một ngón tay, rất khó đẻ chặt đứt, mà nếu như so sánh với hàng người đang trèo trên hai chiếc thang mây đó, thanh Thất diệu ma kiếm kia trông thật nhỏ bé. Tuy nhiên, ngay lúc ánh kiếm lóe lên trong chớp mắt, hai chiếc thang mây lập tức bị chặt đứt làm hai, ầm ầm rơi xuống.</w:t>
      </w:r>
    </w:p>
    <w:p>
      <w:pPr>
        <w:pStyle w:val="BodyText"/>
      </w:pPr>
      <w:r>
        <w:t xml:space="preserve">Cùng lúc đó, Văn Nhân Thương Nguyệt lại đứng yên, hờ hững nhìn tới một nơi rất xa đằng sau mấy vạn quân Vân Tần, lướt qua cả đội hình hơn một trăm chiếc xe bắn đá loại lớn, sau đấy lật tay xuống, kết tay tạo ấn.</w:t>
      </w:r>
    </w:p>
    <w:p>
      <w:pPr>
        <w:pStyle w:val="BodyText"/>
      </w:pPr>
      <w:r>
        <w:t xml:space="preserve">Trong nháy mắt, cả đại quân Vân Tần lập tức vang lên tiếng rống giận ngập trời, lửa giận trong lòng bùng cháy lớn đến mức trước nay chưa từng có.</w:t>
      </w:r>
    </w:p>
    <w:p>
      <w:pPr>
        <w:pStyle w:val="BodyText"/>
      </w:pPr>
      <w:r>
        <w:t xml:space="preserve">Ngay cả viên tướng lãnh Vân Tần lạnh lùng đang cưỡi chiến mã màu đen cũng rất tức giận, thân thể khẽ run rẩy.</w:t>
      </w:r>
    </w:p>
    <w:p>
      <w:pPr>
        <w:pStyle w:val="BodyText"/>
      </w:pPr>
      <w:r>
        <w:t xml:space="preserve">Động tác vừa rồi của Văn Nhân Thương Nguyệt có ý nghĩa rất giống với việc giơ ngón tay giữa lên ở thế giới Lâm Tịch đã từng sống, tỏ vẻ khinh thường và sỉ nhục.</w:t>
      </w:r>
    </w:p>
    <w:p>
      <w:pPr>
        <w:pStyle w:val="BodyText"/>
      </w:pPr>
      <w:r>
        <w:t xml:space="preserve">Mà nơi hắn đang về, cũng chính là nơi xa nhất của hậu quân Vân Tần, ở đấy có một mảnh thủy triều màu vàng, có một chiếc chiến xa khổng lồ uy nghiêm không thể tả.</w:t>
      </w:r>
    </w:p>
    <w:p>
      <w:pPr>
        <w:pStyle w:val="BodyText"/>
      </w:pPr>
      <w:r>
        <w:t xml:space="preserve">Đó là trung quân của đại quân Vân Tần, là nơi ở của Thống soái đại quân Vân Tần trong chiến dịch nam phạt, Hồ Ích Dịch!</w:t>
      </w:r>
    </w:p>
    <w:p>
      <w:pPr>
        <w:pStyle w:val="Compact"/>
      </w:pPr>
      <w:r>
        <w:t xml:space="preserve">Hiện giờ Văn Nhân Thương Nguyệt đang tỏ vẻ khinh thường Hồ Ích Dịch, khinh thường đại quân Vân Tần, thậm chí là khinh thường cả đế quốc Vân Tần khổng lồ!</w:t>
      </w:r>
      <w:r>
        <w:br w:type="textWrapping"/>
      </w:r>
      <w:r>
        <w:br w:type="textWrapping"/>
      </w:r>
    </w:p>
    <w:p>
      <w:pPr>
        <w:pStyle w:val="Heading2"/>
      </w:pPr>
      <w:bookmarkStart w:id="494" w:name="q.11---chương-13-sự-im-lặng-ngay-trước-khoảnh-khắc-chói-sáng-nhất"/>
      <w:bookmarkEnd w:id="494"/>
      <w:r>
        <w:t xml:space="preserve">472. Q.11 - Chương 13: Sự Im Lặng Ngay Trước Khoảnh Khắc Chói Sáng Nhất</w:t>
      </w:r>
    </w:p>
    <w:p>
      <w:pPr>
        <w:pStyle w:val="Compact"/>
      </w:pPr>
      <w:r>
        <w:br w:type="textWrapping"/>
      </w:r>
      <w:r>
        <w:br w:type="textWrapping"/>
      </w:r>
    </w:p>
    <w:p>
      <w:pPr>
        <w:pStyle w:val="BodyText"/>
      </w:pPr>
      <w:r>
        <w:t xml:space="preserve">Không biết bởi vì nguyên nhân gì, nhưng vòng xoáy màu đen trên thành Đoạt Nguyệt do vô số kên kên và quạ đen tạo thành bỗng nhiên tản ra, sau đấy bay về phương xa, tựa như chúng rất sợ Văn Nhân Thương Nguyệt đang đứng bên dưới.</w:t>
      </w:r>
    </w:p>
    <w:p>
      <w:pPr>
        <w:pStyle w:val="BodyText"/>
      </w:pPr>
      <w:r>
        <w:t xml:space="preserve">Khoảng cách từ tường thành Văn Nhân Thương Nguyệt đang đứng cho tới vị tri của cơn thủy triều màu vàng do rất nhiều yêu vượn màu trắng như tuyết kéo lấy ở ngay trung quân Vân Tần là rất xa. Nhưng dựa vào đôi mắt ưng có thể nhìn xa do Trương viện trưởng để lại thế gian này, nên rất nhiều người trong cơn thủy triều màu vàng đấy có thể nhìn thấy sự xuất hiện của Văn Nhân Thương Nguyệt trên tường thành. Hiển nhiên trong những người lấy đôi mắt ưng nhìn về phía đó không thể thiếu Hồ Ích Dịch đang ngồi trên chiến xa.</w:t>
      </w:r>
    </w:p>
    <w:p>
      <w:pPr>
        <w:pStyle w:val="BodyText"/>
      </w:pPr>
      <w:r>
        <w:t xml:space="preserve">Đối mặt với việc Văn Nhân Thương Nguyệt xuất hiện, Hồ Ích Dịch rất bình tĩnh ra lệnh với quan viên truyền lệnh.</w:t>
      </w:r>
    </w:p>
    <w:p>
      <w:pPr>
        <w:pStyle w:val="BodyText"/>
      </w:pPr>
      <w:r>
        <w:t xml:space="preserve">Sau khi mệnh lệnh được truyền ra, mấy vạn bộ quân Vân Tần đang công thành bắt đầu tạm lui, nghỉ ngơi, đợi đến lúc đêm tối phủ xuống.</w:t>
      </w:r>
    </w:p>
    <w:p>
      <w:pPr>
        <w:pStyle w:val="BodyText"/>
      </w:pPr>
      <w:r>
        <w:t xml:space="preserve">Dù xét về mặt tu hành hay lĩnh quân chinh chiến, Hồ Ích Dịch đều là thiên tài thật sự. Nếu không hắn sẽ không trở thành người nổi bật nhất trong các con cháu Hồ gia, càng không thể trở thành một trong tam đại tướng lãnh Vân Tần khi còn rất trẻ. Nhưng trong những năm tháng đã sống qua, dù hắn có lập bao nhiêu chiến công, đạt được thành tựu thế nào, dù hắn có xuất sắc thế nào, Văn Nhân Thương Nguyệt lại tựa như một bóng ma luôn luôn lượn lờ trên đầu hắn.</w:t>
      </w:r>
    </w:p>
    <w:p>
      <w:pPr>
        <w:pStyle w:val="BodyText"/>
      </w:pPr>
      <w:r>
        <w:t xml:space="preserve">Chiến công của Văn Nhân Thương Nguyệt hiển hách hơn hắn.</w:t>
      </w:r>
    </w:p>
    <w:p>
      <w:pPr>
        <w:pStyle w:val="BodyText"/>
      </w:pPr>
      <w:r>
        <w:t xml:space="preserve">Văn Nhân Thương Nguyệt được xưng là Thánh sư vô địch, chiến lực cá nhân mạnh hơn hắn.</w:t>
      </w:r>
    </w:p>
    <w:p>
      <w:pPr>
        <w:pStyle w:val="BodyText"/>
      </w:pPr>
      <w:r>
        <w:t xml:space="preserve">Văn Nhân Thương Nguyệt được phong làm Trấn tây đại tướng quân sớm hơn hắn.</w:t>
      </w:r>
    </w:p>
    <w:p>
      <w:pPr>
        <w:pStyle w:val="BodyText"/>
      </w:pPr>
      <w:r>
        <w:t xml:space="preserve">Thậm chí hầu hết người dân Vân Tần đều cho rằng biên quân Bích Lạc do Văn Nhân Thương Nguyệt thống lĩnh chính là đội quân có chiến lực mạnh nhất Vân Tần.</w:t>
      </w:r>
    </w:p>
    <w:p>
      <w:pPr>
        <w:pStyle w:val="BodyText"/>
      </w:pPr>
      <w:r>
        <w:t xml:space="preserve">Tất cả sự thật này đã dẫn đến một sự thật khác...mặc dù cùng được gọi là một trong tam đại tướng lãnh, nhưng Hồ Ích Dịch không bằng Văn Nhân Thương Nguyệt.</w:t>
      </w:r>
    </w:p>
    <w:p>
      <w:pPr>
        <w:pStyle w:val="BodyText"/>
      </w:pPr>
      <w:r>
        <w:t xml:space="preserve">Trời sinh đã không bằng, bây giờ lại bị Văn Nhân Thương Nguyệt ngay mặt khinh thường như thế, so sánh với bất kỳ ai ở đây, hiển nhiên lửa giận trong lòng Hồ Ích Dịch còn nhiều hơn gấp bội. Nhưng hắn không phải là tiểu tướng vọng động lần đầu lĩnh quân, hắn hiểu rằng so sánh với thắng lợi trước mắt, tất cả những việc khác đều là vô nghĩa.</w:t>
      </w:r>
    </w:p>
    <w:p>
      <w:pPr>
        <w:pStyle w:val="BodyText"/>
      </w:pPr>
      <w:r>
        <w:t xml:space="preserve">Chỉ cần hắn giành được thắng lợi trong chiến dịch nam phạt này, cái bóng ma ban đầu luôn ở trên đầu hắn tự nhiên sẽ tan thành mây khói, nên vào lúc này, hắn ta thậm chí còn bình tĩnh hơn những lúc bình thường nhất.</w:t>
      </w:r>
    </w:p>
    <w:p>
      <w:pPr>
        <w:pStyle w:val="BodyText"/>
      </w:pPr>
      <w:r>
        <w:t xml:space="preserve">Vì không muốn các quân nhân Vân Tần đang công thành vì phẫn nộ mà làm những chuyện trái với quân lệnh, nên khi thấy Văn Nhân Thương Nguyệt tỏ vẻ khinh thường, hắn ngược lại lựa chọn lui binh, giúp cho toàn bộ quân đội Vân Tần trước tiên bình tĩnh lại.</w:t>
      </w:r>
    </w:p>
    <w:p>
      <w:pPr>
        <w:pStyle w:val="BodyText"/>
      </w:pPr>
      <w:r>
        <w:t xml:space="preserve">...</w:t>
      </w:r>
    </w:p>
    <w:p>
      <w:pPr>
        <w:pStyle w:val="BodyText"/>
      </w:pPr>
      <w:r>
        <w:t xml:space="preserve">Trong đêm tối, như muốn xả cơn giận không thể nào diễn tả được trong lòng đại quân Vân Tần cũng như Hồ Ích Dịch, hơn trăm chiếc xe bắn đá như những người khổng lồ kia, không ngừng tấn công vào thành Đoạt Nguyệt.</w:t>
      </w:r>
    </w:p>
    <w:p>
      <w:pPr>
        <w:pStyle w:val="BodyText"/>
      </w:pPr>
      <w:r>
        <w:t xml:space="preserve">Khi đêm mới qua nửa, thành tường phía nam thành Đoạt Nguyệt vốn đã lung lay dữ dội rốt cuộc phát ra một tiếng sụp đổ như trời đất cùng tan vỡ, nguyên một đoạn tường thành hơn hai mươi thước bể tan tành, để lộ một lỗ hổng rất lớn.</w:t>
      </w:r>
    </w:p>
    <w:p>
      <w:pPr>
        <w:pStyle w:val="BodyText"/>
      </w:pPr>
      <w:r>
        <w:t xml:space="preserve">Nhưng quân đội Vân Tần lại không vội vã tấn công ngay giữa đêm khuya, các tướng lãnh cao cấp ra lệnh cho hơn trăm xe bắn đá tiếp tục tấn công vào hai bên thành tường xung quanh lỗ hổng.</w:t>
      </w:r>
    </w:p>
    <w:p>
      <w:pPr>
        <w:pStyle w:val="BodyText"/>
      </w:pPr>
      <w:r>
        <w:t xml:space="preserve">Một đêm nay, tiếng xé gió và kim loại chấn động với nhau của rất nhiều Quán nguyệt nỗ và Xuyên sơn nỗ không ngừng vang lên.</w:t>
      </w:r>
    </w:p>
    <w:p>
      <w:pPr>
        <w:pStyle w:val="BodyText"/>
      </w:pPr>
      <w:r>
        <w:t xml:space="preserve">Thật không biết quân đội Vân Tần đã hao tổn bao nhiêu vật lực mới có thể nhanh chóng điều động nhiều quân giới mạnh mẽ nhanh chóng gia nhập chiến trường như vậy. Vì sao lại dùng Quán nguyệt nỗ và Xuyên sơn nỗ liên tục bắn vào hai bên lỗ hổng và vào chính lỗ hổng? Là vì quân đội Vân Tần không muốn quân đội Đại Mãng thừa lúc đêm khuya bố trí phòng ngự ở ngay lỗ hổng mình vừa mới phá được.</w:t>
      </w:r>
    </w:p>
    <w:p>
      <w:pPr>
        <w:pStyle w:val="BodyText"/>
      </w:pPr>
      <w:r>
        <w:t xml:space="preserve">Ngay khi ánh rạng đông đầu tiên chiếu xuống thành Đoạt Nguyệt, đoạn tường thành phía nam này của thành Đoạt Nguyệt đã sụp đổ gần trăm thước. Hoặc đóng chặt ngay hai bên tường thành, hoặc lẫn lộn với rất nhiều đá vụn và các mảnh tường lớn đổ sập xuống, là một rừng các cây tên thô to màu đen, dày đặc hơn cả những rừng rậm nguyên thủy nhất.</w:t>
      </w:r>
    </w:p>
    <w:p>
      <w:pPr>
        <w:pStyle w:val="BodyText"/>
      </w:pPr>
      <w:r>
        <w:t xml:space="preserve">Toàn bộ Quán nguyệt nỗ, Xuyên sơn nỗ ngừng lại.</w:t>
      </w:r>
    </w:p>
    <w:p>
      <w:pPr>
        <w:pStyle w:val="BodyText"/>
      </w:pPr>
      <w:r>
        <w:t xml:space="preserve">Hơn trăm chiếc xe bắn đá còn nguyên vẹn bên quân đội Vân Tần cũng ngừng lại, chuẩn bị cho lần tấn công cuối cùng.</w:t>
      </w:r>
    </w:p>
    <w:p>
      <w:pPr>
        <w:pStyle w:val="BodyText"/>
      </w:pPr>
      <w:r>
        <w:t xml:space="preserve">Trong khoảng thời gian ngắn, toàn bộ chiến trường bắt đầu an tĩnh.</w:t>
      </w:r>
    </w:p>
    <w:p>
      <w:pPr>
        <w:pStyle w:val="BodyText"/>
      </w:pPr>
      <w:r>
        <w:t xml:space="preserve">Nhưng cho dù là binh sĩ thấp nhất bên quân đội Đại Mãng, dựa vào thế công của quân đội Vân Tần hai ngày trước, đều biết rằng quyết chiến cuối cùng sắp xảy ra.</w:t>
      </w:r>
    </w:p>
    <w:p>
      <w:pPr>
        <w:pStyle w:val="BodyText"/>
      </w:pPr>
      <w:r>
        <w:t xml:space="preserve">Không khí im lặng trước khi đại chiến như vậy khiến người ta cảm thấy hít thở không thông, ngay cả bầy quạ đen và kên kên đang bay lượn trên không trung cũng cảm thấy tâm mình tựa như có đá lớn đè lên, rối rít bay tứ phía.</w:t>
      </w:r>
    </w:p>
    <w:p>
      <w:pPr>
        <w:pStyle w:val="BodyText"/>
      </w:pPr>
      <w:r>
        <w:t xml:space="preserve">Không khí im lặng này cũng không kéo dài bao lâu.</w:t>
      </w:r>
    </w:p>
    <w:p>
      <w:pPr>
        <w:pStyle w:val="BodyText"/>
      </w:pPr>
      <w:r>
        <w:t xml:space="preserve">Mặt đất lại bị chấn động, rồi tiếp tục bị chấn động liên tục.</w:t>
      </w:r>
    </w:p>
    <w:p>
      <w:pPr>
        <w:pStyle w:val="BodyText"/>
      </w:pPr>
      <w:r>
        <w:t xml:space="preserve">Đội kỵ quân mặc trọng khải màu vàng mênh mông như đại dương màu vàng ở ngay trung quân đại quân Vân Tần bắt đầu đều nhịp cất bước, đi tới trước.</w:t>
      </w:r>
    </w:p>
    <w:p>
      <w:pPr>
        <w:pStyle w:val="BodyText"/>
      </w:pPr>
      <w:r>
        <w:t xml:space="preserve">Một hàng quân sĩ mặc trọng khải phát sáng lấp lánh xuất hiện ở ngay đầu đại quân. Tuy nhiên, hàng quân sĩ mặc trọng khải này lại không phải là quân sĩ mặc chủ giáp Thanh lang khi trước.</w:t>
      </w:r>
    </w:p>
    <w:p>
      <w:pPr>
        <w:pStyle w:val="BodyText"/>
      </w:pPr>
      <w:r>
        <w:t xml:space="preserve">Mấy ngàn quân sĩ mặc trọng khải Thanh lang chủ chiến khi trước đã hợp lại thành một số đội hình nhỏ, sau đấy xuất hiện rải rác trong mấy vạn bộ binh. Mà hàng quân sĩ mặc trọng khải vừa mới xuất hiện này lại rất khác biệt, bộ giáp họ đang mặc dày đến kinh người, trên thân giáp có đầy những phù văn huyền ảo, tựa như huyết mạch lộ rõ ra bên ngoài.</w:t>
      </w:r>
    </w:p>
    <w:p>
      <w:pPr>
        <w:pStyle w:val="BodyText"/>
      </w:pPr>
      <w:r>
        <w:t xml:space="preserve">Đây chính là đội quân mạnh nhất trong quân đội Vân Tần, khiến cả thiên hạ phải kinh sợ - Quân sĩ mặc hồn binh trọng khải Thanh vương!</w:t>
      </w:r>
    </w:p>
    <w:p>
      <w:pPr>
        <w:pStyle w:val="BodyText"/>
      </w:pPr>
      <w:r>
        <w:t xml:space="preserve">"Ầm!"</w:t>
      </w:r>
    </w:p>
    <w:p>
      <w:pPr>
        <w:pStyle w:val="BodyText"/>
      </w:pPr>
      <w:r>
        <w:t xml:space="preserve">Ngay lúc đó, toàn bộ trống trận trong đại quân Vân Tần trong nháy mắt nổ vang.</w:t>
      </w:r>
    </w:p>
    <w:p>
      <w:pPr>
        <w:pStyle w:val="BodyText"/>
      </w:pPr>
      <w:r>
        <w:t xml:space="preserve">Trong tiếng nổ vang kinh khủng đến mức khiến máu trong người người nghe muốn chấn động, tiếng vó ngựa chạy nhanh trên mặt đất đồng thời xuất hiện.</w:t>
      </w:r>
    </w:p>
    <w:p>
      <w:pPr>
        <w:pStyle w:val="BodyText"/>
      </w:pPr>
      <w:r>
        <w:t xml:space="preserve">Tiếng trống trận, tiếng vó ngựa cùng với tiếng gầm gừ trong nháy mắt bộc phát lại của đại quân Vân Tần, tất cả tạo nên một cảnh tượng khiến người thường khó tưởng tượng được.</w:t>
      </w:r>
    </w:p>
    <w:p>
      <w:pPr>
        <w:pStyle w:val="BodyText"/>
      </w:pPr>
      <w:r>
        <w:t xml:space="preserve">Cho dù là chiến sĩ bình thường nhát gan như thế nào, nhưng trong âm thanh vọng vang như vậy, sợ rằng nhiệt huyết trong người hắn lập tức sẽ sôi trào.</w:t>
      </w:r>
    </w:p>
    <w:p>
      <w:pPr>
        <w:pStyle w:val="BodyText"/>
      </w:pPr>
      <w:r>
        <w:t xml:space="preserve">Đội kỵ quân mặc giáp vàng đột nhiên tăng tốc.</w:t>
      </w:r>
    </w:p>
    <w:p>
      <w:pPr>
        <w:pStyle w:val="BodyText"/>
      </w:pPr>
      <w:r>
        <w:t xml:space="preserve">Mấy ngàn người mặc giáp vàng này xếp thành trận thế, cứ bốn người tạo thành một tổ, ở ngay giữa còn có một thanh trường thương khổng lồ hướng lên trời cao.</w:t>
      </w:r>
    </w:p>
    <w:p>
      <w:pPr>
        <w:pStyle w:val="BodyText"/>
      </w:pPr>
      <w:r>
        <w:t xml:space="preserve">Ngay khi đội kỵ quân mặc giáp vàng mang theo trường thương thô to dài đến năm sáu thước này vọt tới ngay hàng đầu tiên, mấy trăm quân sĩ đang mặc hồn binh trọng khải Thanh vương lập tức sử dụng hồn lực của mình. Vào thời khắc này, tất cả hồn binh trọng khải lóe sáng lên, chói mắt vô cùng.</w:t>
      </w:r>
    </w:p>
    <w:p>
      <w:pPr>
        <w:pStyle w:val="BodyText"/>
      </w:pPr>
      <w:r>
        <w:t xml:space="preserve">"Xoẹt!"</w:t>
      </w:r>
    </w:p>
    <w:p>
      <w:pPr>
        <w:pStyle w:val="BodyText"/>
      </w:pPr>
      <w:r>
        <w:t xml:space="preserve">Ánh sáng chói mắt từ hồn binh trọng khải Thanh vương chiếu ra, cùng với ánh sáng màu vàng rực rỡ của thanh trường thương thô to ngay giữa đội hình bốn người của kỵ quân mặc giáp vàng, tất cả cùng lúc chiếu lên tường thành thành Đoạt Nguyệt, tựa như có một tia chớp khổng lồ đột ngột chiếu xuống.</w:t>
      </w:r>
    </w:p>
    <w:p>
      <w:pPr>
        <w:pStyle w:val="BodyText"/>
      </w:pPr>
      <w:r>
        <w:t xml:space="preserve">Như một ngọn núi băng khổng lồ, các kỵ binh mặc hồn binh trọng khải Thanh vương phát sáng này bắt đầu giơ cao chiến phủ trong tay, rống giận thật to rồi chạy nhanh tới trước.</w:t>
      </w:r>
    </w:p>
    <w:p>
      <w:pPr>
        <w:pStyle w:val="BodyText"/>
      </w:pPr>
      <w:r>
        <w:t xml:space="preserve">Đội kỵ quân mặc trọng khải ở đằng sau lập tức tăng tốc, giữ vững nhịp điệu với đội ngũ đứng ở hàng đầu tiên. Ngay khi các kỵ quân mặc trọng khải bình thường đã xen vào chính giữa đội hình, toàn bộ đại quân Vân Tần cùng lúc xông vào lỗ thủng rộng khoảng trăm thước kia.</w:t>
      </w:r>
    </w:p>
    <w:p>
      <w:pPr>
        <w:pStyle w:val="BodyText"/>
      </w:pPr>
      <w:r>
        <w:t xml:space="preserve">"Ầm!"</w:t>
      </w:r>
    </w:p>
    <w:p>
      <w:pPr>
        <w:pStyle w:val="BodyText"/>
      </w:pPr>
      <w:r>
        <w:t xml:space="preserve">Cùng lúc đó, những chiếc xe bắn đá còn nguyên vẹn của đại quân Vân Tần ở phía sau tiếp tục bắn các tảng đá lớn, mục tiêu chính là phía sau tường thành, khói bụi bốc lên trên thật cao.</w:t>
      </w:r>
    </w:p>
    <w:p>
      <w:pPr>
        <w:pStyle w:val="BodyText"/>
      </w:pPr>
      <w:r>
        <w:t xml:space="preserve">Kỵ quân Đại Mãng trong thành Đoạt Nguyệt cũng xuất động, nhanh chóng áp sát với đội ngũ mặc hồn binh trọng khải Thanh vương và trọng khải bình thường khác của quân đội Vân Tần đang tiến công.</w:t>
      </w:r>
    </w:p>
    <w:p>
      <w:pPr>
        <w:pStyle w:val="BodyText"/>
      </w:pPr>
      <w:r>
        <w:t xml:space="preserve">Trong nháy mắt, có vô số quân sĩ mặc trọng khải bên Đại Mãng không thể chịu nổi xung lực của các quân sĩ mặc hồn binh trọng khải Thanh vương, cũng như lực tấn công mạnh mẽ của tiểu đội bốn người một tổ giơ cao trường thương đằng trước, lập tức bị đánh bay ra ngoài, máu tươi chảy ngay trên không trung.</w:t>
      </w:r>
    </w:p>
    <w:p>
      <w:pPr>
        <w:pStyle w:val="BodyText"/>
      </w:pPr>
      <w:r>
        <w:t xml:space="preserve">...</w:t>
      </w:r>
    </w:p>
    <w:p>
      <w:pPr>
        <w:pStyle w:val="BodyText"/>
      </w:pPr>
      <w:r>
        <w:t xml:space="preserve">Hai ngày trước, đại quân Vân Tần đã mất ba vạn binh sĩ, tính đến bây giờ quân lực của Vân Tần còn khoảng mười bảy vạn quân nhân.</w:t>
      </w:r>
    </w:p>
    <w:p>
      <w:pPr>
        <w:pStyle w:val="BodyText"/>
      </w:pPr>
      <w:r>
        <w:t xml:space="preserve">Cho dù Đại Mãng là nước thủ thành, nhưng trong tình thế đế quốc Vân Tần thể hiện sức mạnh tuyệt đối bằng cách không tiếc vật lực mà điều động tới chiến trường rất nhiều quân giới mạnh mẽ, nên thương vong bên Đại Mãng tuyệt đối không ít hơn Vân Tần. Tới thời điểm đại chiến cuối cùng, quân lực bên Đại Mãng chỉ còn khoảng bốn vạn.</w:t>
      </w:r>
    </w:p>
    <w:p>
      <w:pPr>
        <w:pStyle w:val="BodyText"/>
      </w:pPr>
      <w:r>
        <w:t xml:space="preserve">Sau khi liên tục bị quân giới kẻ địch tấn công dữ dội, thể lực và ý chí của hơn bốn vạn quân đội Đại Mãng đã sớm cạn kiệt, thật không biết Văn Nhân Thương Nguyệt đã dùng phương pháp gì lại có thể giúp họ chống đỡ cho đến bây giờ. Mà trong nhiều ngày qua, trung quân Vân Tần luôn được nghỉ ngơi đầy đủ, bây giờ lại như một bầy sói khát máu lâu ngày, điên cuồng tấn công, khí thế dữ dội không thể tả.</w:t>
      </w:r>
    </w:p>
    <w:p>
      <w:pPr>
        <w:pStyle w:val="BodyText"/>
      </w:pPr>
      <w:r>
        <w:t xml:space="preserve">Cho nên, tình hình chiến trận đã không còn giằng co như ngày đầu tiên quân đội Vân Tần công thành. Sau khi hàng quân sĩ mặc hồn binh trọng khải Thanh vương mất hết hồn lực mà ngã xuống, đội kỵ quân mặc trọng khải đằng sau đã giống như một dòng nước chảy màu vàng đột ngột xuất hiện, cùng lúc tràn vào trong, sau đấy nhanh chóng lan tràn ra.</w:t>
      </w:r>
    </w:p>
    <w:p>
      <w:pPr>
        <w:pStyle w:val="BodyText"/>
      </w:pPr>
      <w:r>
        <w:t xml:space="preserve">Đối với đại quân Vân Tần, trong thành lại là một chiến trường rộng lớn hơn, càng dễ tấn công hơn.</w:t>
      </w:r>
    </w:p>
    <w:p>
      <w:pPr>
        <w:pStyle w:val="BodyText"/>
      </w:pPr>
      <w:r>
        <w:t xml:space="preserve">Trận đại chiến thảm thiết này không kéo dài quá lâu. Còn chưa đến giữa trưa, nhưng đã có hơn ba vạn thi thể Đại Mãng ngã xuống mặt đất, mà quân đội Đại Mãng còn lại bắt đầu chạy tán loạn vào trong các ngõ phố.</w:t>
      </w:r>
    </w:p>
    <w:p>
      <w:pPr>
        <w:pStyle w:val="BodyText"/>
      </w:pPr>
      <w:r>
        <w:t xml:space="preserve">Mọi việc xảy ra như dự định.</w:t>
      </w:r>
    </w:p>
    <w:p>
      <w:pPr>
        <w:pStyle w:val="BodyText"/>
      </w:pPr>
      <w:r>
        <w:t xml:space="preserve">Quân đội Vân Tần tự động tách thành những tiểu đội tiến vào trong thành, bắt đầu tiến hành tiêu diệt và chiếm lĩnh các đường phố. Một phần quân đội Vân Tần lại trèo lên tường thành, khống chế tường thành hùng vĩ của thành Đoạt Nguyệt.</w:t>
      </w:r>
    </w:p>
    <w:p>
      <w:pPr>
        <w:pStyle w:val="BodyText"/>
      </w:pPr>
      <w:r>
        <w:t xml:space="preserve">Vào lúc giữa trưa, cũng là thời điểm ánh mặt trời chói mắt nhất, đại quân Vân Tần đã gần như công chiếm được toàn bộ thành Đoạt Nguyệt, hơn mười vạn đại quân Vân Tần tiến vào trong thành. Trận đại chiến này đã đến giai đoạn cuối cùng, bao gồm chiếm lĩnh, quét dọn, tất nhiên mục đích quan trọng nhất vẫn là tìm ra và giết chết Văn Nhân Thương Nguyệt.</w:t>
      </w:r>
    </w:p>
    <w:p>
      <w:pPr>
        <w:pStyle w:val="BodyText"/>
      </w:pPr>
      <w:r>
        <w:t xml:space="preserve">Mấy chục con yêu vượn trắng như tuyết kéo chiến xa màu vàng qua khỏi tường thành đã bị đổ nát, tiến vào thành Đoạt Nguyệt.</w:t>
      </w:r>
    </w:p>
    <w:p>
      <w:pPr>
        <w:pStyle w:val="BodyText"/>
      </w:pPr>
      <w:r>
        <w:t xml:space="preserve">Cũng giống như lần công phá thành Ma Đàn mấy ngày trước, Hồ Ích Dịch đứng trên tầng hai chiến xa màu vàng khẽ ngẩng đầu, nhìn xung quanh đại thành đã bị hắn công phá.</w:t>
      </w:r>
    </w:p>
    <w:p>
      <w:pPr>
        <w:pStyle w:val="BodyText"/>
      </w:pPr>
      <w:r>
        <w:t xml:space="preserve">Thân mặc giáp vàng, bên hông gác kim kiếm, dưới ánh mặt trời chói chang đấy, trông hắn thật chói sáng và tràn đầy vinh quang.</w:t>
      </w:r>
    </w:p>
    <w:p>
      <w:pPr>
        <w:pStyle w:val="BodyText"/>
      </w:pPr>
      <w:r>
        <w:t xml:space="preserve">Trong nháy mắt chiến xa màu vàng được kéo vào trong thành Đoạt Nguyệt, vô số quân nhân Vân Tần nhất tề hò hét vui mừng.</w:t>
      </w:r>
    </w:p>
    <w:p>
      <w:pPr>
        <w:pStyle w:val="BodyText"/>
      </w:pPr>
      <w:r>
        <w:t xml:space="preserve">Được làm vua, thua làm giặc.</w:t>
      </w:r>
    </w:p>
    <w:p>
      <w:pPr>
        <w:pStyle w:val="BodyText"/>
      </w:pPr>
      <w:r>
        <w:t xml:space="preserve">Đối với tất cả quân nhân Vân Tần đã tham gia trận thảm chiến này, hiện giờ họ đã không còn phải lo lắng đến việc rốt cuộc họ đã phải trả giá bao nhiêu để có được chiến thắng này, bởi vì đối với họ, đây là một thắng lợi không dễ dàng.</w:t>
      </w:r>
    </w:p>
    <w:p>
      <w:pPr>
        <w:pStyle w:val="BodyText"/>
      </w:pPr>
      <w:r>
        <w:t xml:space="preserve">Nhưng ngay lúc này, các kỵ quân trinh sát Vân Tần vốn đã cẩn thận tìm tòi, đồng thời xâm nhập đến từng góc phố ngõ nhỏ lại nhanh chóng phát hiện được sự khác lạ, có một sự rung động kỳ dị từ bắc thành truyền tới.</w:t>
      </w:r>
    </w:p>
    <w:p>
      <w:pPr>
        <w:pStyle w:val="BodyText"/>
      </w:pPr>
      <w:r>
        <w:t xml:space="preserve">Đối diện với phương hướng đại quân Vân Tần hiện giờ chính là phía bắc thành Đoạt Nguyệt, cũng là nơi được bố trí nhiều quân giới nhất của thành Đoạt Nguyệt. Và đây cũng chính là khu vực duy nhất mà đến bây giờ đại quân Vân Tần vẫn chưa khống chế được.</w:t>
      </w:r>
    </w:p>
    <w:p>
      <w:pPr>
        <w:pStyle w:val="BodyText"/>
      </w:pPr>
      <w:r>
        <w:t xml:space="preserve">Cửa bắc nặng nề thành Đoạt Nguyệt được mở ra.</w:t>
      </w:r>
    </w:p>
    <w:p>
      <w:pPr>
        <w:pStyle w:val="BodyText"/>
      </w:pPr>
      <w:r>
        <w:t xml:space="preserve">Bên ngoài cửa bắc thành chính là đại quân Vân Tần đã xếp hàng chỉnh tề, chuẩn bị nghênh đón kẻ địch.</w:t>
      </w:r>
    </w:p>
    <w:p>
      <w:pPr>
        <w:pStyle w:val="BodyText"/>
      </w:pPr>
      <w:r>
        <w:t xml:space="preserve">Nhưng ngay lúc cửa bắc thành mở ra, vô số cây tên thô to mạnh mẽ vô cùng đã xé rách không khí vô hình, mang theo tiếng kim khí chấn động khủng khiếp, trong nháy mắt phủ xuống đội kỵ binh Vân Tần đứng ở ngay hàng đầu tiên.</w:t>
      </w:r>
    </w:p>
    <w:p>
      <w:pPr>
        <w:pStyle w:val="BodyText"/>
      </w:pPr>
      <w:r>
        <w:t xml:space="preserve">Các cây tên thô to mạnh mẽ trong nháy mắt xé nát thân thể quân sĩ Vân Tần thành những mảnh nhỏ, máu tươi chảy dài xuống đất.</w:t>
      </w:r>
    </w:p>
    <w:p>
      <w:pPr>
        <w:pStyle w:val="BodyText"/>
      </w:pPr>
      <w:r>
        <w:t xml:space="preserve">Từ trong cửa thành rộng lớn đấy, một đội kỵ quân lao ra ngoài với tốc độ kinh người.</w:t>
      </w:r>
    </w:p>
    <w:p>
      <w:pPr>
        <w:pStyle w:val="BodyText"/>
      </w:pPr>
      <w:r>
        <w:t xml:space="preserve">Đại quân Vân Tần đứng ở bên ngoài nhất thời giận dữ rống lên.</w:t>
      </w:r>
    </w:p>
    <w:p>
      <w:pPr>
        <w:pStyle w:val="BodyText"/>
      </w:pPr>
      <w:r>
        <w:t xml:space="preserve">Bởi vì dẫn đầu đội kỵ quân mặc giáp đỏ như màu máu này chính là một bóng người khôi ngô như sắt đúc, thân mặc áo giáp màu hồng - Văn Nhân Thương Nguyệt!</w:t>
      </w:r>
    </w:p>
    <w:p>
      <w:pPr>
        <w:pStyle w:val="BodyText"/>
      </w:pPr>
      <w:r>
        <w:t xml:space="preserve">Mặc dù biết rõ Văn Nhân Thương Nguyệt mạnh mẽ và đáng sợ, mặc dù trong nháy mắt vừa rồi đã có ít nhất một trăm binh sĩ Vân Tần bị bắn chết đến nỗi thi thể không còn nguyên vẹn, nhưng toàn bộ quân sĩ Vân Tần đang đứng trước cửa bắc thành lại không muốn Văn Nhân Thương Nguyệt có thể phá vòng vây chạy thoát, nên mọi người ngược lại còn kiên quyết và dũng mãnh xông tới Văn Nhân Thương Nguyệt.</w:t>
      </w:r>
    </w:p>
    <w:p>
      <w:pPr>
        <w:pStyle w:val="BodyText"/>
      </w:pPr>
      <w:r>
        <w:t xml:space="preserve">Quân kỳ của quân trinh sát đứng trên tường thành vung lên mạnh mẽ, tiếng kèn lệnh cũng truyền khắp thành Đoạt Nguyệt, báo hiệu Văn Nhân Thương Nguyệt đang đột phá vòng vây ở cửa bắc.</w:t>
      </w:r>
    </w:p>
    <w:p>
      <w:pPr>
        <w:pStyle w:val="BodyText"/>
      </w:pPr>
      <w:r>
        <w:t xml:space="preserve">Đội kỵ quân mặc giáp nhẹ trong thành tưởng chừng như tỉnh ngủ ngay tức khắc. Mấy ngàn kỵ sĩ đồng thời quát to lên chói tai, kiên quyết lấy ra một thanh gai sắc ở ngay bụng mình, sau đấy đâm mạnh vào bụng chiến mã mà bình thường họ rất thương yêu, coi như là đồng bạn của mình. Trong tiếng ngựa hí thể hiện sự thống khổ tột cùng, các chiến mã này lập tức lao đi với một tốc độ nhanh không thể tưởng tượng được, căn bản mặc kệ các quân sĩ Đại Mãng còn đang cố gắng ngăn chặn, quyết liệt chạy tới cửa bắc thành.</w:t>
      </w:r>
    </w:p>
    <w:p>
      <w:pPr>
        <w:pStyle w:val="BodyText"/>
      </w:pPr>
      <w:r>
        <w:t xml:space="preserve">Nhưng cũng ngay lúc đó, đột nhiên có một tiếng động kỳ dị từ ngay những chỗ đất bằng phẳng nhất trong thành Đoạt Nguyệt vang lên.</w:t>
      </w:r>
    </w:p>
    <w:p>
      <w:pPr>
        <w:pStyle w:val="BodyText"/>
      </w:pPr>
      <w:r>
        <w:t xml:space="preserve">Giống như những ngọn núi lửa nhỏ bắt đầu hoạt động, mặt đất bị đội lên cao, một luồng khói màu đen bốc lên không trung.</w:t>
      </w:r>
    </w:p>
    <w:p>
      <w:pPr>
        <w:pStyle w:val="BodyText"/>
      </w:pPr>
      <w:r>
        <w:t xml:space="preserve">Dưới đất có ánh lửa liên tục chớp tắt, mà cột khói màu đen đấy sau khi tản ra ngoài, lại bắt đầu lả tả rơi xuống.</w:t>
      </w:r>
    </w:p>
    <w:p>
      <w:pPr>
        <w:pStyle w:val="BodyText"/>
      </w:pPr>
      <w:r>
        <w:t xml:space="preserve">Cột khói màu đen từ dưới đất bốc lên tựa như một trang giấy, trang giấy này bị xé rách thành từng mảnh, rồi từ trên trời cao rơi xuống một cách chậm rãi, trông như một cơn mưa tuyết màu đen.</w:t>
      </w:r>
    </w:p>
    <w:p>
      <w:pPr>
        <w:pStyle w:val="BodyText"/>
      </w:pPr>
      <w:r>
        <w:t xml:space="preserve">Hồ Ích Dịch vốn đã cúi đầu, nhìn thẳng về cửa thành phía bắc, đột nhiên ngẩng đầu.</w:t>
      </w:r>
    </w:p>
    <w:p>
      <w:pPr>
        <w:pStyle w:val="Compact"/>
      </w:pPr>
      <w:r>
        <w:t xml:space="preserve">Hắn thấy có một mảnh nhỏ màu đen tựa như vây cá chậm rãi rơi xuống nơi hắn đang đứng, ngay lúc hắn nheo mắt lại nhìn kỹ, trong cảm giác của hắn thì mảnh nhỏ màu đen này tựa như biến thành màu hồng, tự động bốc cháy, tỏa ra nhiệt lượng vô cùng kinh khủng.</w:t>
      </w:r>
      <w:r>
        <w:br w:type="textWrapping"/>
      </w:r>
      <w:r>
        <w:br w:type="textWrapping"/>
      </w:r>
    </w:p>
    <w:p>
      <w:pPr>
        <w:pStyle w:val="Heading2"/>
      </w:pPr>
      <w:bookmarkStart w:id="495" w:name="q.11---chương-14-chiến-trận-thay-đổi"/>
      <w:bookmarkEnd w:id="495"/>
      <w:r>
        <w:t xml:space="preserve">473. Q.11 - Chương 14: Chiến Trận Thay Đổi</w:t>
      </w:r>
    </w:p>
    <w:p>
      <w:pPr>
        <w:pStyle w:val="Compact"/>
      </w:pPr>
      <w:r>
        <w:br w:type="textWrapping"/>
      </w:r>
      <w:r>
        <w:br w:type="textWrapping"/>
      </w:r>
    </w:p>
    <w:p>
      <w:pPr>
        <w:pStyle w:val="BodyText"/>
      </w:pPr>
      <w:r>
        <w:t xml:space="preserve">Trong nháy mắt này, bóng người Hồ Ích Dịch bỗng nhiên càng tỏa sáng rực rỡ hơn.</w:t>
      </w:r>
    </w:p>
    <w:p>
      <w:pPr>
        <w:pStyle w:val="BodyText"/>
      </w:pPr>
      <w:r>
        <w:t xml:space="preserve">Nhưng sắc mặt của hắn bỗng nhiên tái nhợt ngay tức khắc.</w:t>
      </w:r>
    </w:p>
    <w:p>
      <w:pPr>
        <w:pStyle w:val="BodyText"/>
      </w:pPr>
      <w:r>
        <w:t xml:space="preserve">- Lui!</w:t>
      </w:r>
    </w:p>
    <w:p>
      <w:pPr>
        <w:pStyle w:val="BodyText"/>
      </w:pPr>
      <w:r>
        <w:t xml:space="preserve">Tiếng rống thật to thật vang trước nay chưa từng có này từ trong miệng hắn phát ra ngoài, chiếc chiến xa khổng lồ màu vàng cực kỳ uy nghiêm kia phát ra khí tức bàng bạc, trong nháy mắt thổi tan những mảnh bụi màu đen tưởng chừng như đang bốc cháy kia.</w:t>
      </w:r>
    </w:p>
    <w:p>
      <w:pPr>
        <w:pStyle w:val="BodyText"/>
      </w:pPr>
      <w:r>
        <w:t xml:space="preserve">Nhưng cho dù đã bị chấn thành phấn vụn, vô số các hạt đen kia vẫn tiếp tục bốc cháy, tỏa ra nhiệt lượng kinh khủng.</w:t>
      </w:r>
    </w:p>
    <w:p>
      <w:pPr>
        <w:pStyle w:val="BodyText"/>
      </w:pPr>
      <w:r>
        <w:t xml:space="preserve">Những khu vực có đất bị đội lên cao bỗng nhiên bốc cháy, phun ra một ngọn lửa cao hơn tới một trượng, mà những hạt bụi tuyết màu đen gần như đã bao phủ cả thành Đoạt Nguyệt.</w:t>
      </w:r>
    </w:p>
    <w:p>
      <w:pPr>
        <w:pStyle w:val="BodyText"/>
      </w:pPr>
      <w:r>
        <w:t xml:space="preserve">Một Thánh sư cường đại như Hồ Ích Dịch có thể dựa vào khí tức trên người, chấn động một cái là chấn vỡ những hạt tuyết màu đen đang bay xuống mình và chiến xa màu đen. Nhưng những quân sĩ Vân Tần bình thường, thậm chí là một số người tu hành cấp thấp nhưng hồn lực đã tiêu hao gần hết lại không thể làm được như vậy.</w:t>
      </w:r>
    </w:p>
    <w:p>
      <w:pPr>
        <w:pStyle w:val="BodyText"/>
      </w:pPr>
      <w:r>
        <w:t xml:space="preserve">Những hạt tuyết màu đen bay lả tả nhanh chóng biến thành những ngọn lửa hừng hực, rơi xuống người họ, bám vào bộ giáp ở bên ngoài, bốc cháy mãnh liệt.</w:t>
      </w:r>
    </w:p>
    <w:p>
      <w:pPr>
        <w:pStyle w:val="BodyText"/>
      </w:pPr>
      <w:r>
        <w:t xml:space="preserve">Không bao lâu sau, cả thành Đoạt Nguyệt gần như bị thiêu đốt, biến thành một ngọn núi lửa phun trào.</w:t>
      </w:r>
    </w:p>
    <w:p>
      <w:pPr>
        <w:pStyle w:val="BodyText"/>
      </w:pPr>
      <w:r>
        <w:t xml:space="preserve">Vô số quân sĩ Vân Tần dũng mãnh thiện chiến biến thành người lửa, quay cuồng trên mặt đất, nhưng vẫn không có cách nào dập tắt được ngọn lửa trên người mình.</w:t>
      </w:r>
    </w:p>
    <w:p>
      <w:pPr>
        <w:pStyle w:val="BodyText"/>
      </w:pPr>
      <w:r>
        <w:t xml:space="preserve">Hồ Ích Dịch thét lớn ra lệnh toàn quân rút lui. Chính hắn vốn không muốn lui, nhưng khi nhìn thấy tòa thành này bị thiêu đốt, đối mặt với ngọn lửa đang rơi xuống, những con yêu vượn tuyết trắng kéo xe lại không thể nào chống lại nỗi sợ từ bản năng, các Tế ti đang ngồi sau không thể nào khống chế chúng được nữa, cả bọn hoảng sợ lui về phía sau.</w:t>
      </w:r>
    </w:p>
    <w:p>
      <w:pPr>
        <w:pStyle w:val="BodyText"/>
      </w:pPr>
      <w:r>
        <w:t xml:space="preserve">Chiến xa khổng lồ màu vàng lảo đảo thối lui khỏi thành trì bị thiêu đốt.</w:t>
      </w:r>
    </w:p>
    <w:p>
      <w:pPr>
        <w:pStyle w:val="BodyText"/>
      </w:pPr>
      <w:r>
        <w:t xml:space="preserve">Sắc mặt Hồ Ích Dịch tái nhợt hẳn đi, quay đầu nhìn tòa thành phía sau mà cả người không ngừng run rẩy.</w:t>
      </w:r>
    </w:p>
    <w:p>
      <w:pPr>
        <w:pStyle w:val="BodyText"/>
      </w:pPr>
      <w:r>
        <w:t xml:space="preserve">...</w:t>
      </w:r>
    </w:p>
    <w:p>
      <w:pPr>
        <w:pStyle w:val="BodyText"/>
      </w:pPr>
      <w:r>
        <w:t xml:space="preserve">Trước cửa thành phía bắc có đến mấy ngàn quân nhân Vân Tần không sợ chết, ngăn ngừa Văn Nhân Thương Nguyệt chạy trốn, nhưng lại bị đội quân do Văn Nhân Thương Nguyệt xuyên thủng dễ dàng như cắt đậu hũ.</w:t>
      </w:r>
    </w:p>
    <w:p>
      <w:pPr>
        <w:pStyle w:val="BodyText"/>
      </w:pPr>
      <w:r>
        <w:t xml:space="preserve">Bởi vì người đứng đầu là Văn Nhân Thương Nguyệt vô địch trong Thánh sư, mà những người đi theo hắn cũng là các thuộc hạ còn hồn lực hùng hậu trong người, nên tất cả chiến mã trường thương đâm về phía hắn đều bị sức mạnh kinh khủng và màn kiếm khí bao bọc quanh người hắn chấn nát tan tành, thậm chí còn có rất nhiều mảnh thương bay ngược ra sau, xuyên thủng thân thể các quân sĩ Vân Tần.</w:t>
      </w:r>
    </w:p>
    <w:p>
      <w:pPr>
        <w:pStyle w:val="BodyText"/>
      </w:pPr>
      <w:r>
        <w:t xml:space="preserve">Tất cả quân sĩ đuổi theo hắn ở phía sau đều bị lửa ngăn chặn.</w:t>
      </w:r>
    </w:p>
    <w:p>
      <w:pPr>
        <w:pStyle w:val="BodyText"/>
      </w:pPr>
      <w:r>
        <w:t xml:space="preserve">Có mấy ngàn kỵ binh Vân Tần mặc giáp nhẹ muốn tới cửa bắc truy sát Văn Nhân Thương Nguyệt, nhưng còn chưa tới nơi đã bị ngọn lửa ngất trời kia nuốt lấy.</w:t>
      </w:r>
    </w:p>
    <w:p>
      <w:pPr>
        <w:pStyle w:val="BodyText"/>
      </w:pPr>
      <w:r>
        <w:t xml:space="preserve">Văn Nhân Thương Nguyệt lạnh lùng dẫn theo gần ngàn kỵ quân phía sau, xông vào hoang nguyên, bỏ chạy về hướng tây.</w:t>
      </w:r>
    </w:p>
    <w:p>
      <w:pPr>
        <w:pStyle w:val="BodyText"/>
      </w:pPr>
      <w:r>
        <w:t xml:space="preserve">Mặc dù hiện giờ hắn ta đang thật sự bỏ trốn, nhưng Thất diệu ma kiếm xoay quanh người hắn lại tỏa sáng lấp lánh, giống như đang ngạo mạn và khinh thường nhân sinh.</w:t>
      </w:r>
    </w:p>
    <w:p>
      <w:pPr>
        <w:pStyle w:val="BodyText"/>
      </w:pPr>
      <w:r>
        <w:t xml:space="preserve">...</w:t>
      </w:r>
    </w:p>
    <w:p>
      <w:pPr>
        <w:pStyle w:val="BodyText"/>
      </w:pPr>
      <w:r>
        <w:t xml:space="preserve">Ngọn lửa màu đỏ từ cổng bắc thành tuôn ra bên ngoài.</w:t>
      </w:r>
    </w:p>
    <w:p>
      <w:pPr>
        <w:pStyle w:val="BodyText"/>
      </w:pPr>
      <w:r>
        <w:t xml:space="preserve">Ngọn lửa trong thành bốc cháy mãnh liệt, có nhiều chỗ thậm chí còn vượt qua tường thành cao hơn ba mươi thước kia. Bầu trời phía trên ngọn lửa đó đã bị nhuốm hồng, giống như cả thành trì này đã biến thành một lò lửa to lớn.</w:t>
      </w:r>
    </w:p>
    <w:p>
      <w:pPr>
        <w:pStyle w:val="BodyText"/>
      </w:pPr>
      <w:r>
        <w:t xml:space="preserve">Không có bao nhiêu người có thể thoát khỏi tòa thành này, những quân nhân Vân Tần đang ở bên ngoài thấy như vậy lập tức hoảng sợ, cả người run rẩy.</w:t>
      </w:r>
    </w:p>
    <w:p>
      <w:pPr>
        <w:pStyle w:val="BodyText"/>
      </w:pPr>
      <w:r>
        <w:t xml:space="preserve">Trong lúc bọn họ còn đang ở bên ngoài, hơn mười vạn hùng binh Vân Tần đã bị tòa thành bốc cháy đấy thiêu đốt, mà những người sống như bọn họ lại không thể làm được gì, chỉ có thể trơ mắt nhìn chuyện như vậy diễn ra.</w:t>
      </w:r>
    </w:p>
    <w:p>
      <w:pPr>
        <w:pStyle w:val="BodyText"/>
      </w:pPr>
      <w:r>
        <w:t xml:space="preserve">Ngay nháy mắt hạt tuyết màu đen rơi xuống, trong chiến xa uy vũ khổng lồ màu vàng kia, có một Tế ti Linh Tế Vân Tần đã rất già nua liền bị kinh sợ, sắc mặt vốn rất hồng nhuận lập tức biến thành màu đen như gỗ mục.</w:t>
      </w:r>
    </w:p>
    <w:p>
      <w:pPr>
        <w:pStyle w:val="BodyText"/>
      </w:pPr>
      <w:r>
        <w:t xml:space="preserve">Khi chiến xa màu vàng đấy được các con yêu vượn tuyết trắng kéo ra khỏi tòa thành trong tình trạng hoảng sợ, rồi rốt cuộc dừng lại, các con yêu vượn người đầy những vết thương kia bắt đầu run rẩy. Tên Tế ti già nua sắc mặt đã đen như gỗ mục kia đột nhiên đưa tay ra, tựa như muốn nói gì đó, nhưng trong lúc lên tiếng, lập tức có một ngụm máu tươi từ trong miệng lão phun ra ngoài.</w:t>
      </w:r>
    </w:p>
    <w:p>
      <w:pPr>
        <w:pStyle w:val="BodyText"/>
      </w:pPr>
      <w:r>
        <w:t xml:space="preserve">Không có một tiếng động nào.</w:t>
      </w:r>
    </w:p>
    <w:p>
      <w:pPr>
        <w:pStyle w:val="BodyText"/>
      </w:pPr>
      <w:r>
        <w:t xml:space="preserve">Lại có thêm một ngụm máu tươi từ trong miệng lão phun ra ngoài, hai tay lão vẫn đưa về tòa thành đang bị đốt cháy, trong đầu lão hiện giờ đã bị tuyệt vọng và thống khổ vô tận bao phủ, sau đấy mạnh mẽ cúi xuống, không bao giờ có thể ngẩng lên được nữa.</w:t>
      </w:r>
    </w:p>
    <w:p>
      <w:pPr>
        <w:pStyle w:val="BodyText"/>
      </w:pPr>
      <w:r>
        <w:t xml:space="preserve">...</w:t>
      </w:r>
    </w:p>
    <w:p>
      <w:pPr>
        <w:pStyle w:val="BodyText"/>
      </w:pPr>
      <w:r>
        <w:t xml:space="preserve">Ngay lúc đó, tại một gò đất trong một cánh đồng hoang vu ở ngay giữa đàn Ma Thành cách xa thành Đoạt Nguyệt cả ngàn dặm, có một quân đội Vân Tần vẫn đang tiến thẳng tới thành Đoạt Nguyệt như kế hoạch ban đầu.</w:t>
      </w:r>
    </w:p>
    <w:p>
      <w:pPr>
        <w:pStyle w:val="BodyText"/>
      </w:pPr>
      <w:r>
        <w:t xml:space="preserve">Đây là đội quân vận chuyển lương thực của quân đội Vân Tần.</w:t>
      </w:r>
    </w:p>
    <w:p>
      <w:pPr>
        <w:pStyle w:val="BodyText"/>
      </w:pPr>
      <w:r>
        <w:t xml:space="preserve">Hai mươi vạn quân chủ lực Vân Tần tập trung tại một nơi, lương thảo cần ột ngày hiển nhiên rất nhiều. Trong khi đại quân phía trước không ngừng tiến tới, quân đội vận chuyển lương thảo từ núi Thiên Hà ở phía sau tất nhiên sẽ không ngừng đuổi theo.</w:t>
      </w:r>
    </w:p>
    <w:p>
      <w:pPr>
        <w:pStyle w:val="BodyText"/>
      </w:pPr>
      <w:r>
        <w:t xml:space="preserve">Hiện giờ đội quân vận chuyển lương thảo khoảng hơn hai ngàn người này còn cách thành Đoạt Nguyệt khoảng chục dặm, cộng thêm địa hình nơi đây có nhiều đồi núi lên xuống, nên họ không thể biết thành Đoạt Nguyệt đang xảy ra chuyện gì. Tuy nhiên, tất cả quân nhân Vân Tần này cũng bất giác kinh hãi nhìn lên trời.</w:t>
      </w:r>
    </w:p>
    <w:p>
      <w:pPr>
        <w:pStyle w:val="BodyText"/>
      </w:pPr>
      <w:r>
        <w:t xml:space="preserve">Bởi vì mặc dù cách xa hơn mười dặm, nhưng bọn họ cũng có thể đường chân trời chỉ hướng về phía thành Đoạt Nguyệt đã bị nhuốm đỏ, thậm chí còn hồng hơn ánh nắng chiều.</w:t>
      </w:r>
    </w:p>
    <w:p>
      <w:pPr>
        <w:pStyle w:val="BodyText"/>
      </w:pPr>
      <w:r>
        <w:t xml:space="preserve">Khi các quân sĩ nơi đây hầu hết đều ngẩng đầu nhìn, thầm kinh hãi mà suy đoán chuyện gì đang xảy ra, bỗng nhiên có một âm thanh xé gió vang lên.</w:t>
      </w:r>
    </w:p>
    <w:p>
      <w:pPr>
        <w:pStyle w:val="BodyText"/>
      </w:pPr>
      <w:r>
        <w:t xml:space="preserve">Một cây tên kim loại màu đỏ thẫm bay thẳng vào trong đội quân Vân Tần này.</w:t>
      </w:r>
    </w:p>
    <w:p>
      <w:pPr>
        <w:pStyle w:val="BodyText"/>
      </w:pPr>
      <w:r>
        <w:t xml:space="preserve">Sức mạnh ẩn chứa trong cây tên kim loại này quá mạnh mẽ, phần lớn mọi người chỉ cảm thấy có một luồng cuồng phong từ không trung truyền thẳng vào trận. Tốc độ của cây tên màu đỏ thẫm này cũng quá kinh người, tất cả quân sĩ Vân Tần ở đây cũng không biết cây tên này từ đâu bắn tới, chỉ có thể biết được phương hướng cây tên bắn tới.</w:t>
      </w:r>
    </w:p>
    <w:p>
      <w:pPr>
        <w:pStyle w:val="BodyText"/>
      </w:pPr>
      <w:r>
        <w:t xml:space="preserve">Một tiếng kinh hô và khóc thét vang dội từ trong đội ngũ này vang lên, tất cả quân sĩ Vân Tần ngạc nhiên quay đầu lại, lập tức thấy mũ giáp của tướng lãnh cao cấp nhất trong đội quân vận chuyển này đã bị bể tan tành, mà cây tên màu đỏ thẫm đó còn gắm chặt trong đầu hắn, não tương bắn ra ngoài.</w:t>
      </w:r>
    </w:p>
    <w:p>
      <w:pPr>
        <w:pStyle w:val="BodyText"/>
      </w:pPr>
      <w:r>
        <w:t xml:space="preserve">Mấy cận vệ tên tướng lãnh này nắm chặt binh khí trong tay, sắc mặt tái nhợt nhìn thi thể trên lưng ngựa, sau đấy khiếp sợ nhìn về núi rừng cách đấy không xa.</w:t>
      </w:r>
    </w:p>
    <w:p>
      <w:pPr>
        <w:pStyle w:val="BodyText"/>
      </w:pPr>
      <w:r>
        <w:t xml:space="preserve">- Tướng quân...</w:t>
      </w:r>
    </w:p>
    <w:p>
      <w:pPr>
        <w:pStyle w:val="BodyText"/>
      </w:pPr>
      <w:r>
        <w:t xml:space="preserve">Trong khi mấy tên giáo quan rốt cuộc tin vào những gì đang xảy ra trong mắt mình, tin rằng vị tướng lãnh tu hành có tu vi rất mạnh mẽ này đã bị giết chết trong nháy mắt mà không thể làm gì khác, bắt đầu hạ lệnh cho quân sĩ lục soát khắp nơi, thì bên trong khu rừng kia, tên tiễn thủ thân đeo trường cung đỏ thẫm, khuôn mặt được che kín bởi một chiếc khăn màu đỏ, đã xoay người rời đi.</w:t>
      </w:r>
    </w:p>
    <w:p>
      <w:pPr>
        <w:pStyle w:val="BodyText"/>
      </w:pPr>
      <w:r>
        <w:t xml:space="preserve">Một luồng sức mạnh bàng bạc từ hai chân hắn phóng ra ngoài, tựa như đó là những đôi cánh vô hình bắt đầu giang rộng, giúp cho thân thể hắn tiến sâu vào trong núi rừng phía trước với một tốc độ còn nhanh hơn tuấn mã.</w:t>
      </w:r>
    </w:p>
    <w:p>
      <w:pPr>
        <w:pStyle w:val="BodyText"/>
      </w:pPr>
      <w:r>
        <w:t xml:space="preserve">Lúc này Văn Nhân Thương Nguyệt còn đang toàn lực chạy trốn.</w:t>
      </w:r>
    </w:p>
    <w:p>
      <w:pPr>
        <w:pStyle w:val="BodyText"/>
      </w:pPr>
      <w:r>
        <w:t xml:space="preserve">Kỵ quân theo hắn đột phá chỉ gần ngàn người, nếu như đối mặt với mấy vạn tàn quân Vân Tần, nếu như bị vây lại, hắn tất nhiên vẫn bị giết chết.</w:t>
      </w:r>
    </w:p>
    <w:p>
      <w:pPr>
        <w:pStyle w:val="BodyText"/>
      </w:pPr>
      <w:r>
        <w:t xml:space="preserve">Nhưng ngay lúc đó, đại quân Đại Mãng đã trú đóng hơn mười ngày tại núi Hắc Sa, sát ngay hành tỉnh Ma Hải, cũng là nơi gần với thành Đoạt Nguyệt nhất, lại bắt đầu thổi kèn lệnh, sau đấy toàn lực xuống núi, dũng mãnh xông tới thành Đoạt Nguyệt.</w:t>
      </w:r>
    </w:p>
    <w:p>
      <w:pPr>
        <w:pStyle w:val="BodyText"/>
      </w:pPr>
      <w:r>
        <w:t xml:space="preserve">Đội quân tiên phong là những người đầu tiên rời núi, xông thẳng tới bình nguyên, mà những đội quân khác lại bủa ra, bao vây gần trọn hai ngọn núi.</w:t>
      </w:r>
    </w:p>
    <w:p>
      <w:pPr>
        <w:pStyle w:val="BodyText"/>
      </w:pPr>
      <w:r>
        <w:t xml:space="preserve">Tổng số của đại quân Đại Mãng này đã hơn mười vạn người!</w:t>
      </w:r>
    </w:p>
    <w:p>
      <w:pPr>
        <w:pStyle w:val="BodyText"/>
      </w:pPr>
      <w:r>
        <w:t xml:space="preserve">...</w:t>
      </w:r>
    </w:p>
    <w:p>
      <w:pPr>
        <w:pStyle w:val="BodyText"/>
      </w:pPr>
      <w:r>
        <w:t xml:space="preserve">Trong lúc khói lửa chiến trường thiêu đốt cả trời đất, có con chim ưng bay còn nhanh hơn kên kên đoạt mồi đang bay trong không trung, có khoái mã liều lĩnh chạy trốn.</w:t>
      </w:r>
    </w:p>
    <w:p>
      <w:pPr>
        <w:pStyle w:val="BodyText"/>
      </w:pPr>
      <w:r>
        <w:t xml:space="preserve">Ngay từ khi chiến dịch Nam phạt bị thay đổi đột ngột bởi trận chiến thành Đoạt Nguyệt, tin tức nơi đấy lập tức được truyền đi khắp nơi.</w:t>
      </w:r>
    </w:p>
    <w:p>
      <w:pPr>
        <w:pStyle w:val="BodyText"/>
      </w:pPr>
      <w:r>
        <w:t xml:space="preserve">Khoảng cách từ vương thành Đại Mãng tới nơi xảy đại chiến gần hơn, nên lập tức trong đại điện nghị sự của vương triều Đại Mãng được bao phủ bởi nhiều tiếng than thở và kinh sợ.</w:t>
      </w:r>
    </w:p>
    <w:p>
      <w:pPr>
        <w:pStyle w:val="BodyText"/>
      </w:pPr>
      <w:r>
        <w:t xml:space="preserve">Trong điện phủ ngọc thạch cao nhất núi Luyện Ngục, một tiếng than thở uy nghiêm cũng vang lên.</w:t>
      </w:r>
    </w:p>
    <w:p>
      <w:pPr>
        <w:pStyle w:val="BodyText"/>
      </w:pPr>
      <w:r>
        <w:t xml:space="preserve">Không bao lâu sau, tất cả người trong triều đình và quân đội Đại Mãng đã biết được tình hình chiến trận mới nhất, biết được hai mươi vạn đại quân Vân Tần vây thành Đoạt Nguyệt, nhưng cuối cùng lại bị Văn Nhân Thương Nguyệt dùng lửa đốt thành, thiêu chết mười vạn hùng binh Vân Tần.</w:t>
      </w:r>
    </w:p>
    <w:p>
      <w:pPr>
        <w:pStyle w:val="BodyText"/>
      </w:pPr>
      <w:r>
        <w:t xml:space="preserve">Người Đại Mãng, nhất là những người trong triều đình và quân đội Đại Mãng đều biết chiến tranh tàn khốc. Vân Tần vốn là địch quốc Đại Mãng, những năm gần đây luôn xảy ra giao chiến, nên phần lớn bọn họ sẽ không dễ dàng tức giận khi biết tin đã có rất nhiều binh lính Đại Mãng chết trong trận chiến đấy. Cái họ quan tâm nhất chính là trận chiến này vốn là bảy vạn đại quân của Văn Nhân Thương Nguyệt trong thành Đoạt Nguyệt chiến đấu với hai mươi vạn đại quân Vân Tần, cuối cùng đại quân Vân Tần chỉ còn không quá năm vạn. Dùng bảy vạn đại quân giết chết mười lăm vạn đại quân Vân Tần, chiến tích này thật rất kinh người.</w:t>
      </w:r>
    </w:p>
    <w:p>
      <w:pPr>
        <w:pStyle w:val="BodyText"/>
      </w:pPr>
      <w:r>
        <w:t xml:space="preserve">Từ tin tức được quân đội truyền đến, từ khi nam phạt chính thức bắt đầu, đã có hơn bốn mươi vạn đại quân Vân Tần xâm nhập lãnh thổ Đại Mãng. Đến bây giờ, số quân sĩ chết bên Vân Tần đã vượt quá hai mươi lăm vạn, mà bên Đại Mãng mới chỉ chết chưa tới mười lăm vạn, nên có thể dễ dàng tính được rằng đại quân Vân Tần nam phạt còn đang trong lãnh thổ Đại Mãng chỉ còn khoảng mười lăm vạn. Với tình hình như vậy, tất cả người Đại Mãng đều biết một chuyện: mười lăm vạn đại quân Đại Mãng còn lại trong tay Văn Nhân Thương Nguyệt chuẩn bị phản công!</w:t>
      </w:r>
    </w:p>
    <w:p>
      <w:pPr>
        <w:pStyle w:val="BodyText"/>
      </w:pPr>
      <w:r>
        <w:t xml:space="preserve">Khi trước, phần lớn người Đại Mãng đều nghi ngờ Văn Nhân Thương Nguyệt là người Vân Tần, nghi ngờ năng lực cầm binh của Văn Nhân Thương Nguyệt, nghi ngờ với sự thống lĩnh của hắn, quân đội Đại Mãng tuyệt đối không thể chiến thắng đội quân đệ nhất thiên hạ của đế quốc Vân Tần. Nhưng cho đến giờ khắc này, khi đại quân Đại Mãng bắt đầu phản công mạnh mẽ, những người vốn phản đối Văn Nhân Thương Nguyệt, kể cả trong triều đình hay quân đội, đều lập tức im lặng, không còn ai dám mở miệng.</w:t>
      </w:r>
    </w:p>
    <w:p>
      <w:pPr>
        <w:pStyle w:val="BodyText"/>
      </w:pPr>
      <w:r>
        <w:t xml:space="preserve">Một ngày khác, vì khoảng cách xa xôi hơn, nên tin thảm bại của quân đội Vân Tần mới truyền đến Trung Châu.</w:t>
      </w:r>
    </w:p>
    <w:p>
      <w:pPr>
        <w:pStyle w:val="BodyText"/>
      </w:pPr>
      <w:r>
        <w:t xml:space="preserve">Trong hoàng thành hùng vĩ nhất thế gian, trong một thư phòng cao quý, có một lão nhân thân thể khôi ngô tựa như Văn Nhân Thương Nguyệt, thật không ngờ lại có thể biết tin tức này trước cả hoàng thành.</w:t>
      </w:r>
    </w:p>
    <w:p>
      <w:pPr>
        <w:pStyle w:val="BodyText"/>
      </w:pPr>
      <w:r>
        <w:t xml:space="preserve">Ngay nháy mắt nhận được tin này, lão nhân có vóc người rất khôi ngô trong thư phòng lập tức há miệng phun ra một ngụm máu tươi.</w:t>
      </w:r>
    </w:p>
    <w:p>
      <w:pPr>
        <w:pStyle w:val="BodyText"/>
      </w:pPr>
      <w:r>
        <w:t xml:space="preserve">Lão nhân này chính là Văn Nhân lão thủ phụ vốn cáo bệnh không xuất hiện bên ngoài nữa.</w:t>
      </w:r>
    </w:p>
    <w:p>
      <w:pPr>
        <w:pStyle w:val="BodyText"/>
      </w:pPr>
      <w:r>
        <w:t xml:space="preserve">Tại một nơi cách thư phòng lão không xa, có một chiếc xe ngựa màu đen tỏa vàng khác lạ.</w:t>
      </w:r>
    </w:p>
    <w:p>
      <w:pPr>
        <w:pStyle w:val="BodyText"/>
      </w:pPr>
      <w:r>
        <w:t xml:space="preserve">Thế gian này có tất cả chín chiếc xe ngựa màu đen tỏa vàng, đại biểu cho vinh quang và phần thưởng cao quý nhất được tiên hoàng ban tặng, đại biểu cho chín gia tộc mạnh mẽ nhất đã ủng hộ Vân Tần lập quốc, chống lưng cho cả Vân Tần.</w:t>
      </w:r>
    </w:p>
    <w:p>
      <w:pPr>
        <w:pStyle w:val="BodyText"/>
      </w:pPr>
      <w:r>
        <w:t xml:space="preserve">Nhưng lão nhân này lại biết kể từ khi nguyên lão họ Hoàng chết, Hoàng gia lập tức bị đưa tới hành tỉnh Bích Thủy xa xô, sợ rằng sẽ có hai chiếc xe ngựa như vậy hoàn toàn thối lui khỏi võ đài đế quốc Vân Tần.</w:t>
      </w:r>
    </w:p>
    <w:p>
      <w:pPr>
        <w:pStyle w:val="BodyText"/>
      </w:pPr>
      <w:r>
        <w:t xml:space="preserve">Văn Nhân Thương Nguyệt càng mạnh mẽ, Vân Tần càng tổn thất nhiều, lão ta càng không thể đối mặt với dân chúng Vân Tần.</w:t>
      </w:r>
    </w:p>
    <w:p>
      <w:pPr>
        <w:pStyle w:val="BodyText"/>
      </w:pPr>
      <w:r>
        <w:t xml:space="preserve">Còn Hồ gia, tuy đã ra mặt hoàn toàn đoạt tuyệt với Hồ Ích Dịch đã nghiêng về phía hoàng đế, nhưng tất nhiên cũng phải gánh chịu một phần trách nhiệm trong việc Hồ Ích Dịch thất bại.</w:t>
      </w:r>
    </w:p>
    <w:p>
      <w:pPr>
        <w:pStyle w:val="BodyText"/>
      </w:pPr>
      <w:r>
        <w:t xml:space="preserve">Sau khi phun ra một ngụm máu tươi, lão nhân này đau đớn ngẩng đầu lên.</w:t>
      </w:r>
    </w:p>
    <w:p>
      <w:pPr>
        <w:pStyle w:val="BodyText"/>
      </w:pPr>
      <w:r>
        <w:t xml:space="preserve">Trong sân nhỏ ngoài phòng lão ta, có không ít cây đã được trồng vào năm Vân Tần lập quốc, mà chính tiên hoàng đã từng tới ngôi nhà này, đích thân trồng xuống một gốc cây ngô đồng (*). Hiện nay, cây ngô đồng đấy đã lớn, nhưng bỗng nhiên lại khẽ lay động trong làn gió nhẹ.</w:t>
      </w:r>
    </w:p>
    <w:p>
      <w:pPr>
        <w:pStyle w:val="BodyText"/>
      </w:pPr>
      <w:r>
        <w:t xml:space="preserve">~~o0 0o</w:t>
      </w:r>
    </w:p>
    <w:p>
      <w:pPr>
        <w:pStyle w:val="BodyText"/>
      </w:pPr>
      <w:r>
        <w:t xml:space="preserve">~~(*) Cây ngô đồng: Cổ thi Trung Hoa thường đề cập đến một loại cây quí phái, có hoa thuộc loại “vương giả chi hoa “, đó là cây Ngô Đồng qua câu cổ thi :</w:t>
      </w:r>
    </w:p>
    <w:p>
      <w:pPr>
        <w:pStyle w:val="BodyText"/>
      </w:pPr>
      <w:r>
        <w:t xml:space="preserve">Ngô Đồng nhất diệp lạc</w:t>
      </w:r>
    </w:p>
    <w:p>
      <w:pPr>
        <w:pStyle w:val="BodyText"/>
      </w:pPr>
      <w:r>
        <w:t xml:space="preserve">Thiên hạ cộng tri thu</w:t>
      </w:r>
    </w:p>
    <w:p>
      <w:pPr>
        <w:pStyle w:val="BodyText"/>
      </w:pPr>
      <w:r>
        <w:t xml:space="preserve">Trong văn chương Việt Nam, nhà thơ Bích Khê có hai câu thơ thật đẹp về cây này:</w:t>
      </w:r>
    </w:p>
    <w:p>
      <w:pPr>
        <w:pStyle w:val="BodyText"/>
      </w:pPr>
      <w:r>
        <w:t xml:space="preserve">Ô hay, buồn vương cây ngô đồng</w:t>
      </w:r>
    </w:p>
    <w:p>
      <w:pPr>
        <w:pStyle w:val="BodyText"/>
      </w:pPr>
      <w:r>
        <w:t xml:space="preserve">Vàng rơi! Vàng rơi! Thu mênh mông.</w:t>
      </w:r>
    </w:p>
    <w:p>
      <w:pPr>
        <w:pStyle w:val="BodyText"/>
      </w:pPr>
      <w:r>
        <w:t xml:space="preserve">(Tỳ Bà – Bích Khê )</w:t>
      </w:r>
    </w:p>
    <w:p>
      <w:pPr>
        <w:pStyle w:val="Compact"/>
      </w:pPr>
      <w:r>
        <w:t xml:space="preserve">Cây Ngô Đồng quý đến nỗi vua Minh Mạnh cho khắc hình lên Du đỉnh của Cửu Đỉnh</w:t>
      </w:r>
      <w:r>
        <w:br w:type="textWrapping"/>
      </w:r>
      <w:r>
        <w:br w:type="textWrapping"/>
      </w:r>
    </w:p>
    <w:p>
      <w:pPr>
        <w:pStyle w:val="Heading2"/>
      </w:pPr>
      <w:bookmarkStart w:id="496" w:name="q.11---chương-15-phức-tạp-và-đơn-giản"/>
      <w:bookmarkEnd w:id="496"/>
      <w:r>
        <w:t xml:space="preserve">474. Q.11 - Chương 15: Phức Tạp Và Đơn Giản</w:t>
      </w:r>
    </w:p>
    <w:p>
      <w:pPr>
        <w:pStyle w:val="Compact"/>
      </w:pPr>
      <w:r>
        <w:br w:type="textWrapping"/>
      </w:r>
      <w:r>
        <w:br w:type="textWrapping"/>
      </w:r>
    </w:p>
    <w:p>
      <w:pPr>
        <w:pStyle w:val="BodyText"/>
      </w:pPr>
      <w:r>
        <w:t xml:space="preserve">Chiến tranh là một việc rất phức tạp.</w:t>
      </w:r>
    </w:p>
    <w:p>
      <w:pPr>
        <w:pStyle w:val="BodyText"/>
      </w:pPr>
      <w:r>
        <w:t xml:space="preserve">Mấy chục vạn đại quân cùng chiến đấu ở tiền tuyến giống như cây kim chỉ của một đồng hồ tinh xảo, mỗi khi đại quân ấy chuyển động, đế quốc khổng lồ đằng sau cũng phải hoạt động như những bánh răng khớp vào nhau.</w:t>
      </w:r>
    </w:p>
    <w:p>
      <w:pPr>
        <w:pStyle w:val="BodyText"/>
      </w:pPr>
      <w:r>
        <w:t xml:space="preserve">Chỉ riêng việc phải điều động một lần mấy trăm chiếc xe bắn đá loại lớn cùng với hơn ngàn chiếc máy bắn tên tới trước tường thành đúng theo thời hạn quy định của quân đội, vô số công xưởng trong Vân Tần đã phải đẩy nhanh tốc độ, có vô số công tượng đi theo, có vô số quân đội được sắp xếp đi theo dọc đường, mà trong quá trình đấy, cũng có không biết bao trận chiến quân đội với những kẻ địch muốn tập kích quấy rối.</w:t>
      </w:r>
    </w:p>
    <w:p>
      <w:pPr>
        <w:pStyle w:val="BodyText"/>
      </w:pPr>
      <w:r>
        <w:t xml:space="preserve">Không chỉ riêng gì Vân Tần, ngay cả bên Đại Mãng cũng vậy.</w:t>
      </w:r>
    </w:p>
    <w:p>
      <w:pPr>
        <w:pStyle w:val="BodyText"/>
      </w:pPr>
      <w:r>
        <w:t xml:space="preserve">Luyện chế hắc lân và quỷ du mà núi Luyện Ngục đã để dành hơn trăm năm thành vật có thể bám dính vào trong áo giáp và dễ dàng bắt lửa, chạy trốn khỏi tai mắt của quân trinh sát và mật thám Vân Tần, vận chuyển tới một thành trì, sau đấy lại chôn cất dưới lòng đất để có thể biến tòa thành đó thành một biển lửa đốt người...tất cả đều là chuyện rất phức tạp, thật không biết đã phải sử dụng bao nhiêu nhân vật lực.</w:t>
      </w:r>
    </w:p>
    <w:p>
      <w:pPr>
        <w:pStyle w:val="BodyText"/>
      </w:pPr>
      <w:r>
        <w:t xml:space="preserve">Xét riêng ở việc vận chuyển lương thực, bao gồm điều động quân đội, coi kỹ đường đi cũng phải liên quan đến quân trinh sát, cung cấp hậu cần, tin tình báo chiến trận...mọi thứ đều phải phối hợp đồng nhất với nhau, thật sự không biết làm liên lụy đến bao nhiêu người.</w:t>
      </w:r>
    </w:p>
    <w:p>
      <w:pPr>
        <w:pStyle w:val="BodyText"/>
      </w:pPr>
      <w:r>
        <w:t xml:space="preserve">Nhưng đôi lúc, khi đến trước mặt vài người, chiến tranh lại trở nên rất đơn giản, tất cả được quy kết vào trong những quân báo đơn giản, hoặc đó chỉ là vài dòng chữ.</w:t>
      </w:r>
    </w:p>
    <w:p>
      <w:pPr>
        <w:pStyle w:val="BodyText"/>
      </w:pPr>
      <w:r>
        <w:t xml:space="preserve">Trước điện Kim Loan hoàng thành Vân Tần, các quan viên quan vị cao nhất các Ti đã tụ họp đầy đủ, mà hoàng đế Vân Tần Trưởng Tôn Cẩm Sắt còn đang trong ngự thư phòng.</w:t>
      </w:r>
    </w:p>
    <w:p>
      <w:pPr>
        <w:pStyle w:val="BodyText"/>
      </w:pPr>
      <w:r>
        <w:t xml:space="preserve">Bởi vì phần lớn mọi quân tình, nhất là tin tức của quân đội chiến đấu ở Đại Mãng phía bắc, đều phải thông qua quân đội rồi mới được truyền đến hoàng thành Trung Châu. Nên nếu so với hoàng đế, những người đứng đầu quân đội càng biết quân tình sớm hơn hoàng đế Đại Mãng.</w:t>
      </w:r>
    </w:p>
    <w:p>
      <w:pPr>
        <w:pStyle w:val="BodyText"/>
      </w:pPr>
      <w:r>
        <w:t xml:space="preserve">Trong ngự thư phòng, hoàng đế Vân Tần mở phần quân tình mới nhất.</w:t>
      </w:r>
    </w:p>
    <w:p>
      <w:pPr>
        <w:pStyle w:val="BodyText"/>
      </w:pPr>
      <w:r>
        <w:t xml:space="preserve">Ngay lúc mở quân tình mới nhất, tên đế vương có quyền thế lớn nhất thiên hạ này đã tưởng tượng ra việc quân đội Vân Tần cường đại chiếm lĩnh thành Đoạt Nguyệt, lấy quốc kỳ của Vân Tần cắm lên tường thành thành Đoạt Nguyệt, thậm chí có những tướng lãnh tài ba bắt đầu thống lĩnh quân đội tiến sâu hơn vào lãnh thổ Đại Mãng rộng lớn và nhân khẩu đông đúc sau thành Đoạt Nguyệt.</w:t>
      </w:r>
    </w:p>
    <w:p>
      <w:pPr>
        <w:pStyle w:val="BodyText"/>
      </w:pPr>
      <w:r>
        <w:t xml:space="preserve">Đối với hắn ta, đây là một trang sử Vân Tần hoàn toàn mới.</w:t>
      </w:r>
    </w:p>
    <w:p>
      <w:pPr>
        <w:pStyle w:val="BodyText"/>
      </w:pPr>
      <w:r>
        <w:t xml:space="preserve">Không phải là việc lãnh thổ đế quốc được mở rộng thêm, mà chính là ý chí đế vương càng lúc càng bành trướng. Học viện Thanh Loan và chín lão già ngồi sau những bức màn che bị ý chí của hắn ép lui về sau, bị hắn vứt bỏ hoàn toàn.</w:t>
      </w:r>
    </w:p>
    <w:p>
      <w:pPr>
        <w:pStyle w:val="BodyText"/>
      </w:pPr>
      <w:r>
        <w:t xml:space="preserve">Vân Tần hôm nay mới là thiên hạ của trẫm.</w:t>
      </w:r>
    </w:p>
    <w:p>
      <w:pPr>
        <w:pStyle w:val="BodyText"/>
      </w:pPr>
      <w:r>
        <w:t xml:space="preserve">Mang theo sự mạnh mẽ và uy nghiêm của riêng mình, hoàng đế Vân Tần nhìn lên quân tình đã góm gọn tình hình chiến trận đến mức đơn giản nhất.</w:t>
      </w:r>
    </w:p>
    <w:p>
      <w:pPr>
        <w:pStyle w:val="BodyText"/>
      </w:pPr>
      <w:r>
        <w:t xml:space="preserve">Sau đấy, khuôn mặt uy nghiêm của hắn bỗng nhiên đỏ lên, bắt đầu xấu xí như một miếng gan heo không được nấu chín.</w:t>
      </w:r>
    </w:p>
    <w:p>
      <w:pPr>
        <w:pStyle w:val="BodyText"/>
      </w:pPr>
      <w:r>
        <w:t xml:space="preserve">"Ầm!"</w:t>
      </w:r>
    </w:p>
    <w:p>
      <w:pPr>
        <w:pStyle w:val="BodyText"/>
      </w:pPr>
      <w:r>
        <w:t xml:space="preserve">Án thư màu vàng, nghiên mực tốt nhất thế gian, giấy viết chiếu thư, thậm chí là bình trà mà hắn thích nhất...tất cả đều bị một tia chớp màu vàng đánh vỡ vụn, thậm chí còn lan tới cửa ngự thư phòng.</w:t>
      </w:r>
    </w:p>
    <w:p>
      <w:pPr>
        <w:pStyle w:val="BodyText"/>
      </w:pPr>
      <w:r>
        <w:t xml:space="preserve">Hai gã thị vệ cấp cao đứng canh ngoài cửa ngự thư phòng ngay lập tức phun máu, ngã xuống đất chết đi, còn cửa ngự thư phòng nặng nề bị chấn nát thành vô số mảnh vụn, từ bên trong tuôn ra ngoài như một dòng nước lũ.</w:t>
      </w:r>
    </w:p>
    <w:p>
      <w:pPr>
        <w:pStyle w:val="BodyText"/>
      </w:pPr>
      <w:r>
        <w:t xml:space="preserve">- A....</w:t>
      </w:r>
    </w:p>
    <w:p>
      <w:pPr>
        <w:pStyle w:val="BodyText"/>
      </w:pPr>
      <w:r>
        <w:t xml:space="preserve">Trong ngự thư phòng của đế vương, có một tiếng thét như tiếng sói tru vang lên, thật điên cuồng, thật tàn bạo.</w:t>
      </w:r>
    </w:p>
    <w:p>
      <w:pPr>
        <w:pStyle w:val="BodyText"/>
      </w:pPr>
      <w:r>
        <w:t xml:space="preserve">...</w:t>
      </w:r>
    </w:p>
    <w:p>
      <w:pPr>
        <w:pStyle w:val="BodyText"/>
      </w:pPr>
      <w:r>
        <w:t xml:space="preserve">Tại phía bắc xa xôi của đế quốc Vân Tần, trong học viện Thanh Loan trên sơn mạch Đăng Thiên, những người ở đây cũng đã nhận được quân tình mới nhất về chiến trận thành Đoạt Nguyệt trong chiến dịch Vân Tần nam phạt.</w:t>
      </w:r>
    </w:p>
    <w:p>
      <w:pPr>
        <w:pStyle w:val="BodyText"/>
      </w:pPr>
      <w:r>
        <w:t xml:space="preserve">Trong ngọn núi Thiên Khu, Hạ phó viện trưởng nhin Cốc Tâm Âm một cái, thở dài thật sâu:</w:t>
      </w:r>
    </w:p>
    <w:p>
      <w:pPr>
        <w:pStyle w:val="BodyText"/>
      </w:pPr>
      <w:r>
        <w:t xml:space="preserve">- Ngay cả Trương viện trưởng cũng không dám xem thường núi Luyện Ngục, tại sao Trưởng Tôn Cẩm Sắt dám xem thường núi Luyện Ngục?</w:t>
      </w:r>
    </w:p>
    <w:p>
      <w:pPr>
        <w:pStyle w:val="BodyText"/>
      </w:pPr>
      <w:r>
        <w:t xml:space="preserve">Cốc Tâm Âm dường như rất bất mãn mà lầm bầm vài tiếng. Hắn hiểu rõ rằng trong mắt của một số người trên thế gian này, chiến tranh cũng chỉ là trò chơi giữa một số người, nhưng những người ngã xuống ngoài sa trường, người phải chịu khổ thật sự, lại chính là dân chúng thế gian.</w:t>
      </w:r>
    </w:p>
    <w:p>
      <w:pPr>
        <w:pStyle w:val="BodyText"/>
      </w:pPr>
      <w:r>
        <w:t xml:space="preserve">...</w:t>
      </w:r>
    </w:p>
    <w:p>
      <w:pPr>
        <w:pStyle w:val="BodyText"/>
      </w:pPr>
      <w:r>
        <w:t xml:space="preserve">Cả Vân Tần chấn động.</w:t>
      </w:r>
    </w:p>
    <w:p>
      <w:pPr>
        <w:pStyle w:val="BodyText"/>
      </w:pPr>
      <w:r>
        <w:t xml:space="preserve">Từ phố lớn cho đến ngõ nhỏ trong các hành tỉnh Vân Tần, mọi dân chúng đều khiếp sợ mà không thể tin được trước tin tức được truyền đến.</w:t>
      </w:r>
    </w:p>
    <w:p>
      <w:pPr>
        <w:pStyle w:val="BodyText"/>
      </w:pPr>
      <w:r>
        <w:t xml:space="preserve">Trong đầu dân chúng Vân Tần, đế quốc Vân Tần là đế quốc mạnh mẽ nhất thế gian này...Mà thật ra, cho đến giờ phút này, đế quốc Vân Tần vẫn là đế quốc mạnh nhất thế gian.</w:t>
      </w:r>
    </w:p>
    <w:p>
      <w:pPr>
        <w:pStyle w:val="BodyText"/>
      </w:pPr>
      <w:r>
        <w:t xml:space="preserve">Cho nên, bất kể trong triều đình có rất nhiều quan viên cảm thấy nam phạt ngay mùa xuân không phải là thời cơ tốt nhất, cần có nhiều thời gian chuẩn bị hơn, thậm chí là phải dùng thủ đoạn để trước tiên đảo loạn quốc nội vốn đã rối ren của Đại Mãng, nhưng đối với dân chúng trọng võ, khi sinh ra đã được tắm trong ánh sáng và vinh quang rực rỡ của Vân Tần, nam phạt tất nhiên phải được tiến hành càng sớm càng tốt, cần phải dạy dỗ Đại Mãng.</w:t>
      </w:r>
    </w:p>
    <w:p>
      <w:pPr>
        <w:pStyle w:val="BodyText"/>
      </w:pPr>
      <w:r>
        <w:t xml:space="preserve">Bởi vì theo bọn họ nghĩ, đại quân Vân Tần không thể nào thất bại. Trong mắt bọn họ, vương triều Đại Mãng vốn chính là nước Nam Ma đã bị Trương viện trưởng đánh đến nỗi phải mất nước.</w:t>
      </w:r>
    </w:p>
    <w:p>
      <w:pPr>
        <w:pStyle w:val="BodyText"/>
      </w:pPr>
      <w:r>
        <w:t xml:space="preserve">Trong rất nhiều quán trà, phần lớn dân chúng Vân Tần đều nói rằng đại quân Vân Tần chúng ta chỉ cần qua mấy ngày nữa là có thể đánh vào hoàng thành Đại Mãng, khiến cho hoàng đế Đại Mãng phải tới Vân Tần chúng ta quỳ gối nhận lỗi. Mà dựa theo những tin tức từ tiền tuyến nam phạt truyền tới mấy ngày trước, đúng là ai nấy cũng cảm thấy vui mừng phấn khởi.</w:t>
      </w:r>
    </w:p>
    <w:p>
      <w:pPr>
        <w:pStyle w:val="BodyText"/>
      </w:pPr>
      <w:r>
        <w:t xml:space="preserve">Đại quân đã đột phá biên cảnh Đại Mãng.</w:t>
      </w:r>
    </w:p>
    <w:p>
      <w:pPr>
        <w:pStyle w:val="BodyText"/>
      </w:pPr>
      <w:r>
        <w:t xml:space="preserve">Thế đại quân như chẻ tre, thành công vây khốn hai vạn quân Đại Mãng, đánh một trận giết chết.</w:t>
      </w:r>
    </w:p>
    <w:p>
      <w:pPr>
        <w:pStyle w:val="BodyText"/>
      </w:pPr>
      <w:r>
        <w:t xml:space="preserve">Đại quân cướp lấy hai kho quân giới trọng yếu của Đại Mãng ở biên cảnh.</w:t>
      </w:r>
    </w:p>
    <w:p>
      <w:pPr>
        <w:pStyle w:val="BodyText"/>
      </w:pPr>
      <w:r>
        <w:t xml:space="preserve">Đại quân tiến tới gần thành Ma Đàn, gần như đã chiếm lấy toàn bộ phía bắc biên cảnh Đại Mãng.</w:t>
      </w:r>
    </w:p>
    <w:p>
      <w:pPr>
        <w:pStyle w:val="BodyText"/>
      </w:pPr>
      <w:r>
        <w:t xml:space="preserve">Đại quân công phá thành Ma Đàn, trong vòng năm ngày tiêu diệt gần hai vạn viện quân Đại Mãng, sau đấy hoàn toàn vây khốn thành Đoạt Nguyệt.</w:t>
      </w:r>
    </w:p>
    <w:p>
      <w:pPr>
        <w:pStyle w:val="BodyText"/>
      </w:pPr>
      <w:r>
        <w:t xml:space="preserve">Chỉ cần công chiếm được thành Đoạt Nguyệt, mấy hành tỉnh phì nhiên ở phía bắc Đại Mãng sẽ tựa như một trứng gà non được lột vỏ sẵn, đế quốc Vân Tần chúng ta cứ tùy ý mà chậm rãi ăn lấy.</w:t>
      </w:r>
    </w:p>
    <w:p>
      <w:pPr>
        <w:pStyle w:val="BodyText"/>
      </w:pPr>
      <w:r>
        <w:t xml:space="preserve">Nhưng tại sao hôm nay lại biến đổi?</w:t>
      </w:r>
    </w:p>
    <w:p>
      <w:pPr>
        <w:pStyle w:val="BodyText"/>
      </w:pPr>
      <w:r>
        <w:t xml:space="preserve">Hơn mười vạn quân đội bị đốt chết trong thành Đoạt Nguyệt?</w:t>
      </w:r>
    </w:p>
    <w:p>
      <w:pPr>
        <w:pStyle w:val="BodyText"/>
      </w:pPr>
      <w:r>
        <w:t xml:space="preserve">Quân đội Đại Mãng bắt đầu phản công, đại quân Vân Tần bị đẩy lui về sau, bị đại quân Đại Mãng giết chết mà không thể phản công?</w:t>
      </w:r>
    </w:p>
    <w:p>
      <w:pPr>
        <w:pStyle w:val="BodyText"/>
      </w:pPr>
      <w:r>
        <w:t xml:space="preserve">Rốt cuộc đã có chuyện gì xảy ra?</w:t>
      </w:r>
    </w:p>
    <w:p>
      <w:pPr>
        <w:pStyle w:val="BodyText"/>
      </w:pPr>
      <w:r>
        <w:t xml:space="preserve">- Lão sư? Thế gian này có vật có thể khiến cả một tòa thành nhanh chóng bốc cháy sao?</w:t>
      </w:r>
    </w:p>
    <w:p>
      <w:pPr>
        <w:pStyle w:val="BodyText"/>
      </w:pPr>
      <w:r>
        <w:t xml:space="preserve">Trong rất nhiều trường học tư nhân, có vài đứa trẻ Vân Tần ngạc nhiên và tò mò hỏi lão sư mình.</w:t>
      </w:r>
    </w:p>
    <w:p>
      <w:pPr>
        <w:pStyle w:val="BodyText"/>
      </w:pPr>
      <w:r>
        <w:t xml:space="preserve">Có rất nhiều người trong triều đình Vân Tần rốt cuộc hiểu được Văn Nhân Thương Nguyệt dùng hết một mùa đông là để chuẩn bị cái gì, cũng hiểu rõ rằng trong suốt mùa đông đó, toàn bộ núi Luyện Ngục đã dồn sức để luyện khí rất nhiều nguyên liệu trân quý để dành hơn trăm năm. Nhưng những lão sư các trường học dân gian bình thường lại không thể nào biết được, nên không thể giải đáp ôn sinh của mình.</w:t>
      </w:r>
    </w:p>
    <w:p>
      <w:pPr>
        <w:pStyle w:val="BodyText"/>
      </w:pPr>
      <w:r>
        <w:t xml:space="preserve">Bởi vì thế giới này không có hỏa dược, cho dù là chất đầy củi khô, tưới dầu lên cũng không thể khiến một tòa thành bị đốt cháy đến nỗi biến thành một mảnh đất khô cằn. Đối với phần lớn nơi tu hành trên thế gian này, núi Luyện Ngục là một thánh địa tu hành thần bí khó lường, ngoại giới rất khó biết đến, càng không cần phải nói đến các trường học tư nhân dân gian.</w:t>
      </w:r>
    </w:p>
    <w:p>
      <w:pPr>
        <w:pStyle w:val="BodyText"/>
      </w:pPr>
      <w:r>
        <w:t xml:space="preserve">Dân chúng Vân Tần nghĩ mãi không hiểu, khó hiểu được, thậm chí cảm thấy mọi việc đang diễn ra không phải là sự thật, nhưng đấy lại là những tin tức từ tiền tuyến truyền về, xác thật đến nỗi không thể nghi ngờ.</w:t>
      </w:r>
    </w:p>
    <w:p>
      <w:pPr>
        <w:pStyle w:val="BodyText"/>
      </w:pPr>
      <w:r>
        <w:t xml:space="preserve">Danh sách quân lính tử trận được đưa đến quân bộ, sau đấy bắt đầu được truyền đến gia quyến các quân sĩ đấy. Thật ra danh sách tử trận này không phải là những quân sĩ đã chết trong trận chiến thành Đoạt Nguyệt, mà là những quân sĩ đã chết trong những trận chiến đẩy mạnh chiến dịch nam phạt nhiều ngày trước đó. Nhưng chỉ riêng trong thời gian đó thôi, số lượng quân sĩ chết trận đã vượt qua con số mười vận, chỉ là đã bị những trận thắng sau đấy che giấu mà thôi.</w:t>
      </w:r>
    </w:p>
    <w:p>
      <w:pPr>
        <w:pStyle w:val="BodyText"/>
      </w:pPr>
      <w:r>
        <w:t xml:space="preserve">Không khí khắp phố lớn ngõ nhỏ Vân Tần càng lúc càng ảm đạm, có những tiếng khóc thụt thịt từ rất nhiều nhà truyền ra ngoài.</w:t>
      </w:r>
    </w:p>
    <w:p>
      <w:pPr>
        <w:pStyle w:val="BodyText"/>
      </w:pPr>
      <w:r>
        <w:t xml:space="preserve">Càng ngày càng có nhiều người hoảng hốt...Tuy những gia đình khác còn chưa nhận được tin báo tử của người thân nhà mình, nhưng ai ai cũng biết Vân Tần đã đưa tổng cộng bốn mươi vạn đại quân tiến vào biên cảnh Đại Mãng, nay chỉ còn hơn mười vạn, mà lại đang liều mạng ngăn cản quân đội Đại Mãng tiến công tới. Người nào cũng không có lòng tin rằng người nhà của mình có thể sống sót trong trận thảm chiến như vậy.</w:t>
      </w:r>
    </w:p>
    <w:p>
      <w:pPr>
        <w:pStyle w:val="BodyText"/>
      </w:pPr>
      <w:r>
        <w:t xml:space="preserve">...</w:t>
      </w:r>
    </w:p>
    <w:p>
      <w:pPr>
        <w:pStyle w:val="BodyText"/>
      </w:pPr>
      <w:r>
        <w:t xml:space="preserve">...</w:t>
      </w:r>
    </w:p>
    <w:p>
      <w:pPr>
        <w:pStyle w:val="BodyText"/>
      </w:pPr>
      <w:r>
        <w:t xml:space="preserve">Trong điện Kim Loan hoàng thành Trung Châu, từng âm thanh khàn khàn thảm thiết không ngừng truyền ra.</w:t>
      </w:r>
    </w:p>
    <w:p>
      <w:pPr>
        <w:pStyle w:val="BodyText"/>
      </w:pPr>
      <w:r>
        <w:t xml:space="preserve">Một quan viên trẻ tuổi Luật chính ti bị đánh đến nỗi mông và lưng đầy máu, bị mấy cận vệ mặc giáp bạc lôi ra khỏi điện Kim Loan.</w:t>
      </w:r>
    </w:p>
    <w:p>
      <w:pPr>
        <w:pStyle w:val="BodyText"/>
      </w:pPr>
      <w:r>
        <w:t xml:space="preserve">Quan viên trẻ tuổi này mặc quan phục Cấp sự trung Luật chính ti, chính là danh thần Lưu Học Thanh.</w:t>
      </w:r>
    </w:p>
    <w:p>
      <w:pPr>
        <w:pStyle w:val="BodyText"/>
      </w:pPr>
      <w:r>
        <w:t xml:space="preserve">Trong nửa năm qua, quan viên trẻ tuổi có thanh danh rất tốt này đã làm rất nhiều chuyện khiến dân chúng Vân Tần phải kính yêu.</w:t>
      </w:r>
    </w:p>
    <w:p>
      <w:pPr>
        <w:pStyle w:val="BodyText"/>
      </w:pPr>
      <w:r>
        <w:t xml:space="preserve">Có mấy quan viên già nua đi theo ra khỏi đại điện Kim Loan, bọn họ tức giận ra mặt đối với các cận vệ mặc giáp bạc đang lôi Lưu Học Thanh kia, nhưng chính bọn họ cũng biết rằng các cận vệ mặc giáp bạc làm vậy cũng chỉ là vì bất đắc dĩ. Sau đấy, bọn họ vội vàng đỡ quan viên trẻ tuổi đã quá tức giận mà thẳng thắn can gián ngay trên đại điện khi nãy.</w:t>
      </w:r>
    </w:p>
    <w:p>
      <w:pPr>
        <w:pStyle w:val="BodyText"/>
      </w:pPr>
      <w:r>
        <w:t xml:space="preserve">Lưu Học Thanh tỉnh lại.</w:t>
      </w:r>
    </w:p>
    <w:p>
      <w:pPr>
        <w:pStyle w:val="BodyText"/>
      </w:pPr>
      <w:r>
        <w:t xml:space="preserve">Hắn ngẩng đầu nhìn bầu trời bao la trên hoàng tành, khuôn mặt nhất thời hồng lên như máu tươi trên lưng và mông.</w:t>
      </w:r>
    </w:p>
    <w:p>
      <w:pPr>
        <w:pStyle w:val="BodyText"/>
      </w:pPr>
      <w:r>
        <w:t xml:space="preserve">Hắn không nói bất kỳ lời nào, nhưng không biết sức lực từ đâu mà tới, thoáng cái đã đứng lên, xương sống lưng thẳng tắp, quát to một tiếng rồi chạy thật nhanh vào một đại trụ sau điện Kim Loan.</w:t>
      </w:r>
    </w:p>
    <w:p>
      <w:pPr>
        <w:pStyle w:val="BodyText"/>
      </w:pPr>
      <w:r>
        <w:t xml:space="preserve">Tựa hồ đã biết trước hắn sẽ làm như vậy, mấy quan văn già nua lập tức kéo áo lại.</w:t>
      </w:r>
    </w:p>
    <w:p>
      <w:pPr>
        <w:pStyle w:val="BodyText"/>
      </w:pPr>
      <w:r>
        <w:t xml:space="preserve">Trong đó có một lão quan viên mặt đầy nếp nhăn, đầu tóc bạc trắng đi lên đứng trước mặt hắn.</w:t>
      </w:r>
    </w:p>
    <w:p>
      <w:pPr>
        <w:pStyle w:val="BodyText"/>
      </w:pPr>
      <w:r>
        <w:t xml:space="preserve">Ông ta tháo mũ quan xuống, nhìn Lưu Học Thanh, nói với hắn mà như đang thỉnh cầu:</w:t>
      </w:r>
    </w:p>
    <w:p>
      <w:pPr>
        <w:pStyle w:val="BodyText"/>
      </w:pPr>
      <w:r>
        <w:t xml:space="preserve">- Lưu đại nhân còn trẻ, đế quốc Vân Tần còn cần đại nhân. Ta đã già rồi, chuyện này phải để ta làm.</w:t>
      </w:r>
    </w:p>
    <w:p>
      <w:pPr>
        <w:pStyle w:val="BodyText"/>
      </w:pPr>
      <w:r>
        <w:t xml:space="preserve">- Thánh thượng.</w:t>
      </w:r>
    </w:p>
    <w:p>
      <w:pPr>
        <w:pStyle w:val="BodyText"/>
      </w:pPr>
      <w:r>
        <w:t xml:space="preserve">Nói xong câu này, viên quan già này dùng hết sức mình hô to một tiếng vào trong điện, sau đấy chạy thật nhanh, đâm đầu vào đại trụ.</w:t>
      </w:r>
    </w:p>
    <w:p>
      <w:pPr>
        <w:pStyle w:val="BodyText"/>
      </w:pPr>
      <w:r>
        <w:t xml:space="preserve">Máu tươi văng khắp đại trụ Kim Loan, quan viên già nua chậm rãi ngã xuống.</w:t>
      </w:r>
    </w:p>
    <w:p>
      <w:pPr>
        <w:pStyle w:val="BodyText"/>
      </w:pPr>
      <w:r>
        <w:t xml:space="preserve">Một ngày kia, Cấp sự trung Lễ ti Lưu Tạo Trạch lấy cái chết can gián, thỉnh cầu hoàng đế Vân Tần hủy thánh lệnh khi trước, thỉnh cầu người tu hành học viện Thanh Loan nhập thế, thống lĩnh quân đội. Nhưng máu tươi của ông ta nhanh chóng được rửa sạch...hoàng đế Vân Tần căn bản không quan tâm đến cái chết của ông ta, vẫn bỏ mặc học viện Thanh Loan ra bên ngoài, thậm chí không để cho bất kỳ tướng lãnh nào xuất thân từ học viện Thanh Loan được phép lĩnh quân.</w:t>
      </w:r>
    </w:p>
    <w:p>
      <w:pPr>
        <w:pStyle w:val="BodyText"/>
      </w:pPr>
      <w:r>
        <w:t xml:space="preserve">Một ngày kia, bởi vì quá kích động, có hơn mười quan viên bị chém đầu, có hơn hai mươi quan viên bị bắt hạ ngục.</w:t>
      </w:r>
    </w:p>
    <w:p>
      <w:pPr>
        <w:pStyle w:val="BodyText"/>
      </w:pPr>
      <w:r>
        <w:t xml:space="preserve">....</w:t>
      </w:r>
    </w:p>
    <w:p>
      <w:pPr>
        <w:pStyle w:val="BodyText"/>
      </w:pPr>
      <w:r>
        <w:t xml:space="preserve">Một ngày kia, đệ nhất tiễn sư lăng Bích Lạc Tư Thu Bạch, lưng đeo cự cung màu đỏ thẫm, đi lại trong một cánh đồng hoang vu ở biên cảnh phía bắc Đại Mãng, chuẩn bị hội họp với quân đội Đại Mãng.</w:t>
      </w:r>
    </w:p>
    <w:p>
      <w:pPr>
        <w:pStyle w:val="BodyText"/>
      </w:pPr>
      <w:r>
        <w:t xml:space="preserve">Hắn là một trong những vị tướng đã từng chinh chiến nhiều nhất ở lăng Bích Lạc.</w:t>
      </w:r>
    </w:p>
    <w:p>
      <w:pPr>
        <w:pStyle w:val="Compact"/>
      </w:pPr>
      <w:r>
        <w:t xml:space="preserve">Đối với hắn ta, chiến tranh cũng là một việc rất đơn giản, đó chính là lần lượt dùng tên bắn chết tướng lãnh đối phương.</w:t>
      </w:r>
      <w:r>
        <w:br w:type="textWrapping"/>
      </w:r>
      <w:r>
        <w:br w:type="textWrapping"/>
      </w:r>
    </w:p>
    <w:p>
      <w:pPr>
        <w:pStyle w:val="Heading2"/>
      </w:pPr>
      <w:bookmarkStart w:id="497" w:name="q.11---chương-16-ta-muốn-chém-rụng-một-cánh-tay-của-hắn-trước"/>
      <w:bookmarkEnd w:id="497"/>
      <w:r>
        <w:t xml:space="preserve">475. Q.11 - Chương 16: Ta Muốn Chém Rụng Một Cánh Tay Của Hắn Trước</w:t>
      </w:r>
    </w:p>
    <w:p>
      <w:pPr>
        <w:pStyle w:val="Compact"/>
      </w:pPr>
      <w:r>
        <w:br w:type="textWrapping"/>
      </w:r>
      <w:r>
        <w:br w:type="textWrapping"/>
      </w:r>
    </w:p>
    <w:p>
      <w:pPr>
        <w:pStyle w:val="BodyText"/>
      </w:pPr>
      <w:r>
        <w:t xml:space="preserve">Có rất nhiều Huyệt man đang đào xới sâu một vũng bùn trong vùng đất hoang vu.</w:t>
      </w:r>
    </w:p>
    <w:p>
      <w:pPr>
        <w:pStyle w:val="BodyText"/>
      </w:pPr>
      <w:r>
        <w:t xml:space="preserve">Cũng tựa như dân chúng Vân Tần bình thường nghĩ mãi cũng không hiểu vì sao núi Luyện Ngục lại có thể được đặt song song với học viện Thanh Loan, các Huyệt man này nghĩ mãi cũng không hiểu mấy tảng đá màu xanh đậm trông như tổ ong trong vũng bùn này lại có liên quan đến hồn binh có thể cắt đứt cả bách luyện cương. Nhưng khi nghĩ đến dùng những vật này có thể đổi được gạo trắng và lúa mì thơm hơn rễ sắn, nghĩ đến vị ngọt của bánh nướng và mùi thịt thơm phức, bụng của họ dường như ấm áp hơn thường ngày, mà hai tay và hai chân đang ngâm trong nước bùn lạnh như băng của họ cũng không còn rét lạnh nữa.</w:t>
      </w:r>
    </w:p>
    <w:p>
      <w:pPr>
        <w:pStyle w:val="BodyText"/>
      </w:pPr>
      <w:r>
        <w:t xml:space="preserve">Gạo, mì, muối ăn, đường cát và thịt khô là những món ăn rất bình thường ở Vân Tần, nhưng đối với Huyệt man đấy lại là đồ vật quý giá, cần dùng tính mạng để đổi lấy.</w:t>
      </w:r>
    </w:p>
    <w:p>
      <w:pPr>
        <w:pStyle w:val="BodyText"/>
      </w:pPr>
      <w:r>
        <w:t xml:space="preserve">Bởi vì lúc trước thiếu thốn thức ăn, Huyệt man cần phải dùng rất nhiều tính mạng trong bộ tộc để trả giá, tiến công vào các kho lương của quân đội Vân Tần, hoặc là vượt qua sơn mạch Long Xà, lặn lội đường xa tới cảnh nội Vân Tần để chém giết cướp đoạt.</w:t>
      </w:r>
    </w:p>
    <w:p>
      <w:pPr>
        <w:pStyle w:val="BodyText"/>
      </w:pPr>
      <w:r>
        <w:t xml:space="preserve">Mà bây giờ, bọn họ không cần nhiều tộc nhân của mình đổ máu hi sinh nữa, thậm chí còn có thể truyền tay cho nhau những thức ăn quý giá này.</w:t>
      </w:r>
    </w:p>
    <w:p>
      <w:pPr>
        <w:pStyle w:val="BodyText"/>
      </w:pPr>
      <w:r>
        <w:t xml:space="preserve">Ngoại trừ nguồn cung thức ăn dồi dào ra, bọn họ còn được vài dược vật quý giá, có thể cứu sống lại những tộc nhân sắp chết.</w:t>
      </w:r>
    </w:p>
    <w:p>
      <w:pPr>
        <w:pStyle w:val="BodyText"/>
      </w:pPr>
      <w:r>
        <w:t xml:space="preserve">Bọn họ không biết những thức ăn và dược vật quý giá này từ nơi nào có, các trưởng lão trong bộ lạc cũng nghiêm khắc yêu cầu mỗi người dùng tính mạng của mình để bảo vệ bí mật, không được mang theo bất kỳ đồ ăn nào rời khỏi động huyệt. Nhưng bọn họ tất nhiên cho rằng đây là đồ vật trời sanh ban tặng, nên mỗi người đều tự hứa lấy tính mạng của mình để bảo vệ, đồng thời cảm ơn trong lòng.</w:t>
      </w:r>
    </w:p>
    <w:p>
      <w:pPr>
        <w:pStyle w:val="BodyText"/>
      </w:pPr>
      <w:r>
        <w:t xml:space="preserve">...</w:t>
      </w:r>
    </w:p>
    <w:p>
      <w:pPr>
        <w:pStyle w:val="BodyText"/>
      </w:pPr>
      <w:r>
        <w:t xml:space="preserve">Trong lúc các đế quốc trên thế này không hề hay biết, việc thông thương giữa đế quốc Vân Tần và Huyệt man thật không ngờ đã được tiến hành.</w:t>
      </w:r>
    </w:p>
    <w:p>
      <w:pPr>
        <w:pStyle w:val="BodyText"/>
      </w:pPr>
      <w:r>
        <w:t xml:space="preserve">Từ nội địa Vân Tần đến hành tỉnh Đông Lâm, rồi đến biên quan Long Xà, rửa sạch hàng hóa cũng như tiền bạc có được thông qua giao dịch chợ đen, đảm bảo lương thực có thể đột phá vòng vây biên quân Vân Tần để tiến vào vùng đất hoang vu, tất cả chuyện này đều rất phức tạp. Ngay trong quá trình vận chuyển nhóm lương thực và dược vật đầu tiên vào trong vùng đất hoang vu, Lâm Tịch quả thật đã gặp rất nhiều vấn đề, việc gặp thế lực Liễu gia cũng chỉ là một khúc nhạc đệm ngắn ngủi.</w:t>
      </w:r>
    </w:p>
    <w:p>
      <w:pPr>
        <w:pStyle w:val="BodyText"/>
      </w:pPr>
      <w:r>
        <w:t xml:space="preserve">Nhưng có Huyệt man mạnh mẽ phối hợp tác chiến, có người như Trạm Thai Thiển Đường và Nam Cung Vị Ương trấn giữ, nếu như muốn giải quyết các phiền toái, hoàn toàn thuận lợi thông thương được, cũng chỉ là vấn đề thời gian.</w:t>
      </w:r>
    </w:p>
    <w:p>
      <w:pPr>
        <w:pStyle w:val="BodyText"/>
      </w:pPr>
      <w:r>
        <w:t xml:space="preserve">Sau khi công chiếm được núi Ngao Giác, Nam Cung Vị Ương không chỉ thành công trở thành vua của giặc cỏ, hoàn toàn khuất phục mọi giặc cỏ biên cảnh phía đông, nhiều người tỏ ý trung thành, hơn nữa còn lấy được rất nhiều tiền tài và vật liệu trong núi Ngao Giác tích lũy nhiều năm nay. Nhờ vậy, Lâm Tịch căn bản không cần sử dụng tài lực từ Đại Đức Tường.</w:t>
      </w:r>
    </w:p>
    <w:p>
      <w:pPr>
        <w:pStyle w:val="BodyText"/>
      </w:pPr>
      <w:r>
        <w:t xml:space="preserve">Sau khi mất gần hai mươi năm không ngừng gia cố phòng ngự núi Ngao Giác, Quách Đông Thần đã cảm thấy núi Ngao Giác này như một nước độc lập. Nhưng sau khi buộc chính hắn và tất cả thuộc hạ phải quỳ xuống trước mặt Nam Cung Vị Ương và Lâm Tịch, sau đấy tận mắt chứng kiến những gì Nam Cung Vị Ương và Lâm Tịch đang làm, có thể nói là một việc trước nay chưa từng ai làm được, kể cả trước khi hay sau khi Vân Tần lập quốc, hắn mới hiểu được rằng thì ra trước đây mình chỉ là một con ếch dưới đáy giếng.</w:t>
      </w:r>
    </w:p>
    <w:p>
      <w:pPr>
        <w:pStyle w:val="BodyText"/>
      </w:pPr>
      <w:r>
        <w:t xml:space="preserve">Tự ình là vua, kết quả phát hiện mình chỉ là một con ếch nông cạn, sự tỉnh ngộ này quả thật rất tàn khốc với một người vốn tự tin như Quách Đông Thần. Nhưng sau khi bị những gì đang diễn ra khiến bản thân phải rung động, hắn lại bắt đầu suy nghĩ với một thủ lĩnh như Nam Cung Vị Ương, liệu có đáng để mình thật lòng thần phục hay không.</w:t>
      </w:r>
    </w:p>
    <w:p>
      <w:pPr>
        <w:pStyle w:val="BodyText"/>
      </w:pPr>
      <w:r>
        <w:t xml:space="preserve">Lâm Tịch có thể nhận ra được tâm tình của những tên thủ lĩnh giặc cỏ như Quách Đông Thần đang có biến chuyển.</w:t>
      </w:r>
    </w:p>
    <w:p>
      <w:pPr>
        <w:pStyle w:val="BodyText"/>
      </w:pPr>
      <w:r>
        <w:t xml:space="preserve">Từ sau khi cứu Nam Sơn Mộ, dẫn dắt một đội quân Vân Tần đột phá vòng vây phong tỏa của biên quân Bích Lạc, rồi chạy đến biên giới Bàn Nhược, bắt đầu đoạt địa bàn của Tây Di thập ngũ bộ, Nam Cung Vị Ương đã thật sự làm được những chuyện khiến cả Vân Tần cũng như Lâm Tịch phải giật mình.</w:t>
      </w:r>
    </w:p>
    <w:p>
      <w:pPr>
        <w:pStyle w:val="BodyText"/>
      </w:pPr>
      <w:r>
        <w:t xml:space="preserve">Nhất là khi đối phó với một người tự coi mình là thủ lĩnh giao dịch chợ đen như Cung Đình Tuyệt, thấy Nam Cung Vị Ương có thể khiến bọn giặc cỏ chế tạo ra những xe bắn đá cũng như xe bắn tên, vốn là quân giới tối mật của quân đội Vân Tần, sau đấy mạnh mẽ vận chuyển đến những địa điểm có ưu thế tuyệt đối, tạo bất ngờ khi đánh kẻ địch như vậy, hắn đã hiểu được Nam Cung Vị Ương không chỉ là một thiên tài trong vấn đề tu hành.</w:t>
      </w:r>
    </w:p>
    <w:p>
      <w:pPr>
        <w:pStyle w:val="BodyText"/>
      </w:pPr>
      <w:r>
        <w:t xml:space="preserve">Một người có thể khiến ột cường giả trên thế gian này khi đối mặt cũng phải cảm thấy bất đắc dĩ, vốn là người rất dễ dàng thuyết phục kẻ khác.</w:t>
      </w:r>
    </w:p>
    <w:p>
      <w:pPr>
        <w:pStyle w:val="BodyText"/>
      </w:pPr>
      <w:r>
        <w:t xml:space="preserve">Nhất là người đấy lại là một cường giả chuyên làm những chuyện không ai có thể làm được, tạo cho người khác hi vọng khôn cùng, càng dễ dàng khiến kẻ khác phải tự động thần phục, nguyện chết đi theo.</w:t>
      </w:r>
    </w:p>
    <w:p>
      <w:pPr>
        <w:pStyle w:val="BodyText"/>
      </w:pPr>
      <w:r>
        <w:t xml:space="preserve">Nam Cung Vị Ương và hắn, còn có Trạm Thai Thiển Đường, tất cả đều có năng lực ban tặng một cuộc sống chính thức cho những giặc cỏ vốn sống như chuột chết này, thậm chí để cho bọn họ cảm thấy là công việc họ đang làm tựa như mở một quốc gia mới. Từ sự biến hóa hiện rõ trong mắt Quách Đông Thần, thậm chí là Liễu Tử Tĩnh, Lâm Tịch cũng biết đối với Nam Cung Vị Ương hay Trạm Thai Thiển Đường, việc thu dùng những người này cũng chỉ là vấn đề thời gian. Dù sao, ngoại trừ Nam Cung Vị Ương ra, Trạm Thai Thiển Đường còn là một quốc quân lưu vong, so với một Liễu gia đã gần suy tàn, việc đi theo hắn tất nhiên sẽ càng hấp dẫn và đầy hi vọng hơn.</w:t>
      </w:r>
    </w:p>
    <w:p>
      <w:pPr>
        <w:pStyle w:val="BodyText"/>
      </w:pPr>
      <w:r>
        <w:t xml:space="preserve">Người còn sống tất nhiên sẽ có giấc mộng của mình.</w:t>
      </w:r>
    </w:p>
    <w:p>
      <w:pPr>
        <w:pStyle w:val="BodyText"/>
      </w:pPr>
      <w:r>
        <w:t xml:space="preserve">Thông thường, những ước mơ nhỏ nhoi sẽ bị ước mơ lớn hơn che lấp.</w:t>
      </w:r>
    </w:p>
    <w:p>
      <w:pPr>
        <w:pStyle w:val="BodyText"/>
      </w:pPr>
      <w:r>
        <w:t xml:space="preserve">Cho nên, ở trên chỗ cao nhất núi Ngao Giác, nhìn đám mây đen dày đặc ngay trên đầu tưởng chừng như có thể đụng tay đến, lại nhìn sang chi chít lầu canh, xe bắn đá, xe lưỡi dao khắp nơi, Lâm Tịch thậm chí có cảm giác rằng mình muốn sống lâu dài ở đây, bố trí núi Ngao Giác thành một tường thành vững chắc, phát triển một đội quân mạnh mẽ ngay tại đây, sau đấy tiến vào Đại Mãng, giết chết Văn Nhân Thương Nguyệt.</w:t>
      </w:r>
    </w:p>
    <w:p>
      <w:pPr>
        <w:pStyle w:val="BodyText"/>
      </w:pPr>
      <w:r>
        <w:t xml:space="preserve">Có nguyên vật liệu dồi dào của sơn mạch Long Xà và vùng đất hoang vu, lấy nơi này làm căn cơ, thành lập một đội tư quân mạnh mẽ dường như là một chuyện rất hấp dẫn.</w:t>
      </w:r>
    </w:p>
    <w:p>
      <w:pPr>
        <w:pStyle w:val="BodyText"/>
      </w:pPr>
      <w:r>
        <w:t xml:space="preserve">Tuy nhiên, chuyện rất hấp dẫn này chẳng qua khiến Lâm Tịch động tâm trong nháy mắt, bởi vì thế gian này đều biến hóa mỗi ngày, không phải bên ngoài đều bất biến cho đến khi hắn lập được một đội quân mạnh mẽ.</w:t>
      </w:r>
    </w:p>
    <w:p>
      <w:pPr>
        <w:pStyle w:val="BodyText"/>
      </w:pPr>
      <w:r>
        <w:t xml:space="preserve">Có Nam Cung Vị Ương và Trạm Thai Thiển Đường ở đây, nếu như họ có nghĩ đến chuyện này, tự nhiên họ sẽ làm.</w:t>
      </w:r>
    </w:p>
    <w:p>
      <w:pPr>
        <w:pStyle w:val="BodyText"/>
      </w:pPr>
      <w:r>
        <w:t xml:space="preserve">Hơn nữa, tuy nói biên cảnh phía đông đế quốc này hoang vu, tin tức không thể nhanh chóng truyền đi như nhiều nơi khác ở Vân Tần, nhưng những chuyện lớn xảy ra bên ngoài vẫn có thể truyền tới đây.</w:t>
      </w:r>
    </w:p>
    <w:p>
      <w:pPr>
        <w:pStyle w:val="BodyText"/>
      </w:pPr>
      <w:r>
        <w:t xml:space="preserve">- Rốt cuộc là cái gì có thể khiến một tòa thành tự bốc cháy nhanh đến mức khiến đại quân không thể nào tự cứu? Không thể nào thoát đi?</w:t>
      </w:r>
    </w:p>
    <w:p>
      <w:pPr>
        <w:pStyle w:val="BodyText"/>
      </w:pPr>
      <w:r>
        <w:t xml:space="preserve">Lâm Tịch đứng bên một vách núi trên núi Ngao Giác, nhẹ nhàng chấn một quyển sách nhỏ Trạm Thai Thiển Đường đưa cho hắn thành phấn vụn.</w:t>
      </w:r>
    </w:p>
    <w:p>
      <w:pPr>
        <w:pStyle w:val="BodyText"/>
      </w:pPr>
      <w:r>
        <w:t xml:space="preserve">Lúc trước hắn chưa bao giờ xem mình là một quân nhân Vân Tần chân chính, nhưng hắn từng ở trong quân đội, tự trong thâm tâm luôn có sự tôn kính tha thiết và chân thành đối với những quân nhân mang trong mình niềm tự hào mà không tiếc hi sinh tính mạng để bảo vệ đế quốc. Đối với Lâm Tịch, bốn mươi vạn đại quân Vân Tần tiến vào Đại Mãng kia thật không khác gì quân tuần mục vùng núi Dương Tiêm.</w:t>
      </w:r>
    </w:p>
    <w:p>
      <w:pPr>
        <w:pStyle w:val="BodyText"/>
      </w:pPr>
      <w:r>
        <w:t xml:space="preserve">Cho nên, bây giờ hắn có thể tưởng tượng được quân tình như vậy sẽ khiến hoàng đế Vân Tần bảo thủ bị đả kích như thế nào, hắn có thể tưởng tượng được sắc mặt hoàng đế Vân Tần khi đấy sẽ khó coi như thế nào, nhưng hắn lại không cảm thấy một chút hả hê nào.</w:t>
      </w:r>
    </w:p>
    <w:p>
      <w:pPr>
        <w:pStyle w:val="BodyText"/>
      </w:pPr>
      <w:r>
        <w:t xml:space="preserve">Trạm Thai Thiển Đường có thể hiểu được tâm tình Lâm Tịch hiện giờ, hắn cười một cách khổ sở, chậm rãi giải thích:</w:t>
      </w:r>
    </w:p>
    <w:p>
      <w:pPr>
        <w:pStyle w:val="BodyText"/>
      </w:pPr>
      <w:r>
        <w:t xml:space="preserve">- Theo như ta biết được, núi Luyện Ngục có một tài liệu dùng để luyện khí tên là Quỷ du mộc, nếu như khi chế luyện mà phối hợp vật này với Hắc lân, lập tức sẽ tạo thành một nhiệt độ cực cao, có thể nung chảy kim khí mà những ngọn lửa bình thường trên thế gian này không thể nung chảy được. Nhưng vật này rất trân quý, cho dù là núi Luyện Ngục, nếu như muốn dùng vật này cũng phải được chưởng giáo phê chuẩn, mới có thể lấy ra khỏi kho. Dựa vào liều lượng Văn Nhân Thương Nguyệt dùng lần này, sợ rằng núi Luyện Ngục phải mất rất nhiều năm nữa mới có thể tích góp đủ lại.</w:t>
      </w:r>
    </w:p>
    <w:p>
      <w:pPr>
        <w:pStyle w:val="BodyText"/>
      </w:pPr>
      <w:r>
        <w:t xml:space="preserve">- Lấy hai mươi vạn quân đội Đại Mãng làm mồi nhử.</w:t>
      </w:r>
    </w:p>
    <w:p>
      <w:pPr>
        <w:pStyle w:val="BodyText"/>
      </w:pPr>
      <w:r>
        <w:t xml:space="preserve">Lâm Tịch lắc đầu, nhẹ giọng than thở:</w:t>
      </w:r>
    </w:p>
    <w:p>
      <w:pPr>
        <w:pStyle w:val="BodyText"/>
      </w:pPr>
      <w:r>
        <w:t xml:space="preserve">- Đây chính là sự phản công của Văn Nhân Thương Nguyệt sau một mùa đông.</w:t>
      </w:r>
    </w:p>
    <w:p>
      <w:pPr>
        <w:pStyle w:val="BodyText"/>
      </w:pPr>
      <w:r>
        <w:t xml:space="preserve">Trạm Thai Thiển Đường gượng cười, nói:</w:t>
      </w:r>
    </w:p>
    <w:p>
      <w:pPr>
        <w:pStyle w:val="BodyText"/>
      </w:pPr>
      <w:r>
        <w:t xml:space="preserve">- Ta không thể không thừa nhận hắn ta đúng là một thống soái kiệt xuất nhất thời đại này, đạt được thắng lợi một cách gọn gàng nhất.</w:t>
      </w:r>
    </w:p>
    <w:p>
      <w:pPr>
        <w:pStyle w:val="BodyText"/>
      </w:pPr>
      <w:r>
        <w:t xml:space="preserve">- Theo như ngươi nghĩ, chiến cuộc biên cảnh phía bắc Đại Mãng các ngươi sẽ ra sao? Ngươi cảm thấy tình hình sắp tới sẽ thế nào?</w:t>
      </w:r>
    </w:p>
    <w:p>
      <w:pPr>
        <w:pStyle w:val="BodyText"/>
      </w:pPr>
      <w:r>
        <w:t xml:space="preserve">Lâm Tịch hít sâu một hơi, chậm rãi phun ra ngoài, quay đầu nhìn Trạm Thai Thiển Đường, hỏi. Kết quả trận chiến thành Đoạt Nguyệt muốn truyền tới hoàng thành Vân Tần sẽ cần không ít ngày, mà khi truyền tới nơi họ đang đứng, hiển nhiên phải mất nhiều ngày hơn nữa. Đã nhiều ngày như vậy, sợ rằng chiến cuộc biên cảnh phía bắc đã không còn như trong miêu tả trong phần quân tình này.</w:t>
      </w:r>
    </w:p>
    <w:p>
      <w:pPr>
        <w:pStyle w:val="BodyText"/>
      </w:pPr>
      <w:r>
        <w:t xml:space="preserve">Trạm Thai Thiển Đường đã sớm nghĩ tới điều này, nên khi nghe Lâm Tịch nói, hắn bình tĩnh, nhẹ giọng đáp lại:</w:t>
      </w:r>
    </w:p>
    <w:p>
      <w:pPr>
        <w:pStyle w:val="BodyText"/>
      </w:pPr>
      <w:r>
        <w:t xml:space="preserve">- Trước đây nhất định Hồ Ích Dịch cũng nghĩ như chúng ta, cảm thấy Văn Nhân Thương Nguyệt sẽ phản công bằng cách trước tiên tử thủ trong thành Đoạt Nguyệt, sau đấy đợi viện quân đến, trong ngoài giáp công. Cho nên, phần lớn đại quân Vân Tần đều hành quân thần tốc, năm ngày liền hoàn thành việc chặn đường và phân bổ quân lực, vây quanh thành Đoạt Nguyệt lại, ba ngày sau đó sẽ đánh hạ thành Đoạt Nguyệt. Cho nên, hiện giờ hậu quân Vân Tần đã bị tách rời với tiền tuyến, thế cục hiện giờ hẳn phải là đại quân Văn Nhân Thương Nguyệt cố gắng hết sức không cho tàn quân Vân Tần lui về. Cho dù là ta thống lĩnh quân đội, trong tình huống đại quân chủ lực Vân Tần không còn, nhưng tổng số tàn quân lại hơn mười vận, nếu như chặn đánh ngay từ bây giờ, sợ rằng chỉ có thể giết tối đa năm vạn.</w:t>
      </w:r>
    </w:p>
    <w:p>
      <w:pPr>
        <w:pStyle w:val="BodyText"/>
      </w:pPr>
      <w:r>
        <w:t xml:space="preserve">- Nhưng Văn Nhân Thương Nguyệt sớm có âm mưu, một khi hắn thống lĩnh quân đội, quân đội Vân Tần nhất định sẽ bị tổn thương nghiêm trọng hơn.</w:t>
      </w:r>
    </w:p>
    <w:p>
      <w:pPr>
        <w:pStyle w:val="BodyText"/>
      </w:pPr>
      <w:r>
        <w:t xml:space="preserve">Sau khi dừng lại một hồi, giọng nói của Trạm Thai Thiển Đường bỗng trở nên nặng nề hơn:</w:t>
      </w:r>
    </w:p>
    <w:p>
      <w:pPr>
        <w:pStyle w:val="BodyText"/>
      </w:pPr>
      <w:r>
        <w:t xml:space="preserve">- Hơn nữa, khi trước quân đội Vân Tần nhất định không ngờ rằng sẽ bị thương vong thê thảm như vậy, quân giới và lương thực vận chuyển phía sau nhất định sẽ được cung cấp dựa theo số lượng đại quân khi trước. Nhiều năm nay Đại Mãng mưa thuận gió hòa, căn bản không sợ thiếu lương thực, nhưng thế mạnh của đại quân Vân Tần vốn là quân giới. Văn Nhân Thương Nguyệt chắc chắn sẽ nhận lấy không ít quân giới mạnh mẽ, qua nhiều ngày nữa, quân đội của Văn Nhân Thương Nguyệt sẽ thu lại những vùng đất đã mất. Điều không thể khẳng định duy nhất hiện giờ chính là liệu Văn Nhân Thương Nguyệt có muốn vượt qua núi Thiên Hà hay không.</w:t>
      </w:r>
    </w:p>
    <w:p>
      <w:pPr>
        <w:pStyle w:val="BodyText"/>
      </w:pPr>
      <w:r>
        <w:t xml:space="preserve">- Nếu đổi lại tướng lãnh Đại Mãng khác, chưa chắc sẽ vượt qua. Nhưng Văn Nhân Thương Nguyệt muốn Vân Tần sụp đổ, nhất định sẽ vượt qua núi Thiên Hà. Hồ Ích Dịch quen thuộc núi Thiên Hà, có lẽ sẽ đánh với Văn Nhân Thương Nguyệt một trận, nhưng hắn đã mất đi đại quân do mình thống lĩnh xưa nay, mặc dù tâm thái bình ổn, sẽ không thể nào là đối thủ của Văn Nhân Thương Nguyệt.</w:t>
      </w:r>
    </w:p>
    <w:p>
      <w:pPr>
        <w:pStyle w:val="BodyText"/>
      </w:pPr>
      <w:r>
        <w:t xml:space="preserve">Lâm Tịch gật đầu, nói:</w:t>
      </w:r>
    </w:p>
    <w:p>
      <w:pPr>
        <w:pStyle w:val="BodyText"/>
      </w:pPr>
      <w:r>
        <w:t xml:space="preserve">- Hắn nhất định sẽ vượt qua núi Thiên Hà.</w:t>
      </w:r>
    </w:p>
    <w:p>
      <w:pPr>
        <w:pStyle w:val="BodyText"/>
      </w:pPr>
      <w:r>
        <w:t xml:space="preserve">Trạm Thai Thiển Đường gật đầu, nhất thời không biết nên nói gì.</w:t>
      </w:r>
    </w:p>
    <w:p>
      <w:pPr>
        <w:pStyle w:val="BodyText"/>
      </w:pPr>
      <w:r>
        <w:t xml:space="preserve">Mặc dù đối với một đế quốc khổng lồ như Vân Tần, một thất bại ở trận chiến thành Đoạt Nguyệt không thể ảnh hưởng đến căn cơ của họ được, nhưng nếu tiếp tục như vậy, Văn Nhân Thương Nguyệt sẽ càng lúc càng nhận được sự ủng hộ từ Đại Mãng, đồng nghĩa hắn ta sẽ lớn mạnh hơn.</w:t>
      </w:r>
    </w:p>
    <w:p>
      <w:pPr>
        <w:pStyle w:val="BodyText"/>
      </w:pPr>
      <w:r>
        <w:t xml:space="preserve">- Ta sẽ rời đi.</w:t>
      </w:r>
    </w:p>
    <w:p>
      <w:pPr>
        <w:pStyle w:val="BodyText"/>
      </w:pPr>
      <w:r>
        <w:t xml:space="preserve">Lâm Tịch quay đầu nhìn Trạm Thai Thiển Đường, bình tĩnh nói:</w:t>
      </w:r>
    </w:p>
    <w:p>
      <w:pPr>
        <w:pStyle w:val="BodyText"/>
      </w:pPr>
      <w:r>
        <w:t xml:space="preserve">- Ta sẽ tới núi Thiên Hà.</w:t>
      </w:r>
    </w:p>
    <w:p>
      <w:pPr>
        <w:pStyle w:val="BodyText"/>
      </w:pPr>
      <w:r>
        <w:t xml:space="preserve">Trạm Thai Thiển Đường rung động, kinh sợ nói:</w:t>
      </w:r>
    </w:p>
    <w:p>
      <w:pPr>
        <w:pStyle w:val="BodyText"/>
      </w:pPr>
      <w:r>
        <w:t xml:space="preserve">- Bây giờ ngươi đi...</w:t>
      </w:r>
    </w:p>
    <w:p>
      <w:pPr>
        <w:pStyle w:val="BodyText"/>
      </w:pPr>
      <w:r>
        <w:t xml:space="preserve">- Ta biết hiện giờ mình không phải là đối thủ của Văn Nhân Thương Nguyệt. Ngươi yên tâm, ta không phải đến đó giết chết Văn Nhân Thương Nguyệt.</w:t>
      </w:r>
    </w:p>
    <w:p>
      <w:pPr>
        <w:pStyle w:val="BodyText"/>
      </w:pPr>
      <w:r>
        <w:t xml:space="preserve">Lâm Tịch bình tĩnh nói, nhưng sắc mặt lại rất lạnh lùng:</w:t>
      </w:r>
    </w:p>
    <w:p>
      <w:pPr>
        <w:pStyle w:val="BodyText"/>
      </w:pPr>
      <w:r>
        <w:t xml:space="preserve">- Ta muốn giết chết Tư Thu Bạch.</w:t>
      </w:r>
    </w:p>
    <w:p>
      <w:pPr>
        <w:pStyle w:val="BodyText"/>
      </w:pPr>
      <w:r>
        <w:t xml:space="preserve">- Trong quân tình ngươi vừa đưa cho ta, có nói rằng đã có hơn mười tướng lãnh Vân Tần cao cấp bị một tiễn thủ ám sát, ngươi đấy chỉ có thể là Tư Thu Bạch.</w:t>
      </w:r>
    </w:p>
    <w:p>
      <w:pPr>
        <w:pStyle w:val="Compact"/>
      </w:pPr>
      <w:r>
        <w:t xml:space="preserve">- Ta muốn giết hắn trước, muốn chém rụng cánh tay này của Văn Nhân Thương Nguyệt.</w:t>
      </w:r>
      <w:r>
        <w:br w:type="textWrapping"/>
      </w:r>
      <w:r>
        <w:br w:type="textWrapping"/>
      </w:r>
    </w:p>
    <w:p>
      <w:pPr>
        <w:pStyle w:val="Heading2"/>
      </w:pPr>
      <w:bookmarkStart w:id="498" w:name="q.11---chương-17-cáo-biệt"/>
      <w:bookmarkEnd w:id="498"/>
      <w:r>
        <w:t xml:space="preserve">476. Q.11 - Chương 17: Cáo Biệt</w:t>
      </w:r>
    </w:p>
    <w:p>
      <w:pPr>
        <w:pStyle w:val="Compact"/>
      </w:pPr>
      <w:r>
        <w:br w:type="textWrapping"/>
      </w:r>
      <w:r>
        <w:br w:type="textWrapping"/>
      </w:r>
    </w:p>
    <w:p>
      <w:pPr>
        <w:pStyle w:val="BodyText"/>
      </w:pPr>
      <w:r>
        <w:t xml:space="preserve">Ánh trăng như sương, trong một khu rừng trúc, có một người mù mặc áo vàng đang khảy đàn.</w:t>
      </w:r>
    </w:p>
    <w:p>
      <w:pPr>
        <w:pStyle w:val="BodyText"/>
      </w:pPr>
      <w:r>
        <w:t xml:space="preserve">Cầm có màu bạc, các phù văn bên ngoài sáng lên một cách rực rỡ. Ngón tay của người mù mặc áo vàng đầu tóc bạc trắng này đặt lên dây đàn, không phát ra bất kỳ âm thanh nào. Tuy nhiên, trong lòng người mù này, dây đàn lại tự vang lên những nhạc điệu du dương.</w:t>
      </w:r>
    </w:p>
    <w:p>
      <w:pPr>
        <w:pStyle w:val="BodyText"/>
      </w:pPr>
      <w:r>
        <w:t xml:space="preserve">Đột nhiên khí tức của người mù này bắt đầu dao động mạnh, sau đấy một tức, ông ta bắt đầu cầm đàn chạy nhanh trong rừng trúc.</w:t>
      </w:r>
    </w:p>
    <w:p>
      <w:pPr>
        <w:pStyle w:val="BodyText"/>
      </w:pPr>
      <w:r>
        <w:t xml:space="preserve">Cách khu rừng trúc cách đấy không xa là một ngôi nhà tường trắng ngói đen.</w:t>
      </w:r>
    </w:p>
    <w:p>
      <w:pPr>
        <w:pStyle w:val="BodyText"/>
      </w:pPr>
      <w:r>
        <w:t xml:space="preserve">Lâm Tịch đang đứng trước căn nhà có hai con sư tử nhỏ bằng đá.</w:t>
      </w:r>
    </w:p>
    <w:p>
      <w:pPr>
        <w:pStyle w:val="BodyText"/>
      </w:pPr>
      <w:r>
        <w:t xml:space="preserve">- Là ta.</w:t>
      </w:r>
    </w:p>
    <w:p>
      <w:pPr>
        <w:pStyle w:val="BodyText"/>
      </w:pPr>
      <w:r>
        <w:t xml:space="preserve">Nhìn thấy người mù mặc áo vàng đang lướt nhanh trong rừng trúc, Lâm Tịch nhẹ nhàng lên tiếng, sau đấy khom người thật sâu thi lễ với người mù mặc áo vàng một cái, nói:</w:t>
      </w:r>
    </w:p>
    <w:p>
      <w:pPr>
        <w:pStyle w:val="BodyText"/>
      </w:pPr>
      <w:r>
        <w:t xml:space="preserve">- Cảm ơn Tần tiên sinh.</w:t>
      </w:r>
    </w:p>
    <w:p>
      <w:pPr>
        <w:pStyle w:val="BodyText"/>
      </w:pPr>
      <w:r>
        <w:t xml:space="preserve">Hôm nay Lâm Tịch ăn mặc rất đẹp.</w:t>
      </w:r>
    </w:p>
    <w:p>
      <w:pPr>
        <w:pStyle w:val="BodyText"/>
      </w:pPr>
      <w:r>
        <w:t xml:space="preserve">Hắn mặc một tấm áo gấm màu đỏ, là áo của cửa hàng Liễu Sanh nổi tiếng nhất hoàng thành Trung Châu, chân đeo một đôi giày da còn mới.</w:t>
      </w:r>
    </w:p>
    <w:p>
      <w:pPr>
        <w:pStyle w:val="BodyText"/>
      </w:pPr>
      <w:r>
        <w:t xml:space="preserve">Mặc như vậy là vì hắn biết rằng bất kể bên ngoài mình gặp chuyện gì, nhưng đến lúc về nhà, chỉ cần ăn mặc đẹp, tinh thần tươi tỉnh, khuôn mặt vui vẻ, người nhà của mình tất nhiên sẽ an lòng hơn.</w:t>
      </w:r>
    </w:p>
    <w:p>
      <w:pPr>
        <w:pStyle w:val="BodyText"/>
      </w:pPr>
      <w:r>
        <w:t xml:space="preserve">Người mù mặc áo vàng không nhìn thấy cách ăn mặc Lâm Tịch hôm nay, nhưng ông ta lại nhận ra giọng của Lâm Tịch.</w:t>
      </w:r>
    </w:p>
    <w:p>
      <w:pPr>
        <w:pStyle w:val="BodyText"/>
      </w:pPr>
      <w:r>
        <w:t xml:space="preserve">Ông ta là người Vũ Hóa gia, tất nhiên hiểu rõ những gì đã xảy ra trong một năm qua, cũng biết những chuyện liên quan đến thiếu niên xuất thân từ trấn Lộc Lâm này.</w:t>
      </w:r>
    </w:p>
    <w:p>
      <w:pPr>
        <w:pStyle w:val="BodyText"/>
      </w:pPr>
      <w:r>
        <w:t xml:space="preserve">Ngay khi nhận ra người đứng trước căn nhà bình thường này là Lâm Tịch, thân thể ông ta cương cứng, tiếp theo chân thành khom người đáp lễ với Lâm Tịch, nói:</w:t>
      </w:r>
    </w:p>
    <w:p>
      <w:pPr>
        <w:pStyle w:val="BodyText"/>
      </w:pPr>
      <w:r>
        <w:t xml:space="preserve">- Đại nhân, ngài không nên trở lại.</w:t>
      </w:r>
    </w:p>
    <w:p>
      <w:pPr>
        <w:pStyle w:val="BodyText"/>
      </w:pPr>
      <w:r>
        <w:t xml:space="preserve">Nếu muốn nổi danh thế gian này, có hai phương pháp đơn giản mà hiệu quả: một chính là đánh bại hoặc đánh chết một người vốn đã nổi danh, thứ hai chính là tên của ngươi được chính hoàng đế nói ra.</w:t>
      </w:r>
    </w:p>
    <w:p>
      <w:pPr>
        <w:pStyle w:val="BodyText"/>
      </w:pPr>
      <w:r>
        <w:t xml:space="preserve">Có thể nói là may mắn, hoặc cũng có thể nói là không may, Lâm Tịch lại có được cả hai điều này.</w:t>
      </w:r>
    </w:p>
    <w:p>
      <w:pPr>
        <w:pStyle w:val="BodyText"/>
      </w:pPr>
      <w:r>
        <w:t xml:space="preserve">Bất tử tướng quân Tần Kính Hoàng lăng Bích Lạc vốn có danh vọng cực cao ở Vân Tần, nhưng sau chiến dịch lăng Bích Lạc, tất cả mọi người ở Vân Tần đều biết danh tướng Vân Tần này đã bị một đệ tử học viện Thanh Loan tên Lâm Tịch đích thân lĩnh binh, một người một ngựa chém chết.</w:t>
      </w:r>
    </w:p>
    <w:p>
      <w:pPr>
        <w:pStyle w:val="BodyText"/>
      </w:pPr>
      <w:r>
        <w:t xml:space="preserve">Kế tiếp thái tử bị Văn Nhân Thương Nguyệt ám sát, đế vương giận dữ, ngay đại điện quát ra tên Lâm Tịch, Lâm Tịch lập tức trở thành một nhân vật truyền kỳ khắp Vân Tần. Sau đấy, những chuyện hắn đã làm mà không muốn người khác biết dọc bờ sông Tức Tử, những chiến công đã lập được trong biên quân Long Xà, cũng chậm chầm được mọi người biết đến, thậm chí được vài văn nhân, người ngâm du, người hát rong ghi lại, lưu truyền mãi đời sau.</w:t>
      </w:r>
    </w:p>
    <w:p>
      <w:pPr>
        <w:pStyle w:val="BodyText"/>
      </w:pPr>
      <w:r>
        <w:t xml:space="preserve">Nhất là đối với những người trong quân đội cũng như triều đình, so với các dân chúng Vân Tần bình thường, chuyện mà bọn họ biết đến còn rõ hơn, còn nhiều hơn.</w:t>
      </w:r>
    </w:p>
    <w:p>
      <w:pPr>
        <w:pStyle w:val="BodyText"/>
      </w:pPr>
      <w:r>
        <w:t xml:space="preserve">Phần lớn mọi người đều cho rằng cách hoàng đế Vân Tần đối xử với Lâm Tịch thật bất công.</w:t>
      </w:r>
    </w:p>
    <w:p>
      <w:pPr>
        <w:pStyle w:val="BodyText"/>
      </w:pPr>
      <w:r>
        <w:t xml:space="preserve">Bởi vì dựa theo tình huống lúc đấy, Lâm Tịch đã dốc toàn lực, làm tốt đến mức không thể tốt hơn, thậm chí ngay cả bản thân hắn cũng bị thương nặng.</w:t>
      </w:r>
    </w:p>
    <w:p>
      <w:pPr>
        <w:pStyle w:val="BodyText"/>
      </w:pPr>
      <w:r>
        <w:t xml:space="preserve">Hơn nữa trong mắt nhiều quân nhân, hành động của Lâm Tịch đã đại biểu vinh quang chân chính, đại biểu cho những phẩm chất cao thượng nhất mà một tướng lãnh Vân Tần cần phải có. Theo bọn họ nghĩ, đế quốc nên dành tặng cho Lâm Tịch thêm nhiều huân chương đại biểu cho dũng cảm và vinh quang, dành nhiều lời ngợi khen hơn, chứ không nên giận chó đánh mèo lên người hắn, càng không cần phải nói đến việc giết chết.</w:t>
      </w:r>
    </w:p>
    <w:p>
      <w:pPr>
        <w:pStyle w:val="BodyText"/>
      </w:pPr>
      <w:r>
        <w:t xml:space="preserve">Mặc dù lời nói cuối cùng của Thánh thượng đã được nhiều nguyên lão và triều thần ngăn cản, nên không thể thực hiện được, nhưng trong gần một năm qua, triều đình Vân Tần cũng không tuyên bố thêm bất kỳ điều gì đối với Lâm Tịch, kể cả xử phạt hay khen thưởng, tựa như một người đáng để cho rất nhiều tướng lãnh và quân nhân Vân Tần phải tôn kính, thậm chí là sùng bái như Lâm Tịch đã bị đế quốc Vân Tần lãng quên, vứt bỏ.</w:t>
      </w:r>
    </w:p>
    <w:p>
      <w:pPr>
        <w:pStyle w:val="BodyText"/>
      </w:pPr>
      <w:r>
        <w:t xml:space="preserve">Cho nên, có rất nhiều người cảm thấy thật bất công, càng đồng cảm với những gì Lâm Tịch đã trải qua hơn.</w:t>
      </w:r>
    </w:p>
    <w:p>
      <w:pPr>
        <w:pStyle w:val="BodyText"/>
      </w:pPr>
      <w:r>
        <w:t xml:space="preserve">Lúc này nam phạt vừa mới thất bại, tâm tình hoàng đế càng bất ổn hơn, đối với những người tôn kính và đồng cảm với Lâm Tịch, việc Lâm Tịch xuất hiện ngay bây giờ thật không phải là thời điểm tốt.</w:t>
      </w:r>
    </w:p>
    <w:p>
      <w:pPr>
        <w:pStyle w:val="BodyText"/>
      </w:pPr>
      <w:r>
        <w:t xml:space="preserve">- Ta hiểu ý của tiên sinh, hơn nữa một khi xuất hiện ở đây, lại trước nhà mình...không bao lâu nữa, những người chú ý đến ta sẽ biết ta lại xuất hiện trên thế gian này.</w:t>
      </w:r>
    </w:p>
    <w:p>
      <w:pPr>
        <w:pStyle w:val="BodyText"/>
      </w:pPr>
      <w:r>
        <w:t xml:space="preserve">Lâm Tịch hiểu ý của người mù mặc áo vàng, nên hắn lại khom người tạ ơn, đồng thời nhẹ giọng nói:</w:t>
      </w:r>
    </w:p>
    <w:p>
      <w:pPr>
        <w:pStyle w:val="BodyText"/>
      </w:pPr>
      <w:r>
        <w:t xml:space="preserve">- Nhưng ta không thể ẩn núp mãi...Nếu như Văn Nhân Thương Nguyệt một ngày không chết, một ngày bất bại, ta vẫn ẩn núp, đợi đến khi hắn chết ta lại xuất hiện, vậy cuộc sống này có ý nghĩa gì với ta?</w:t>
      </w:r>
    </w:p>
    <w:p>
      <w:pPr>
        <w:pStyle w:val="BodyText"/>
      </w:pPr>
      <w:r>
        <w:t xml:space="preserve">Người mù mặc áo vàng khẽ thở dài trong lòng, cũng không nói thêm gì nữa, khẽ khom người rồi xoay người lui về rừng trúc.</w:t>
      </w:r>
    </w:p>
    <w:p>
      <w:pPr>
        <w:pStyle w:val="BodyText"/>
      </w:pPr>
      <w:r>
        <w:t xml:space="preserve">Nhưng ngay lúc này, có mấy tiếng ho khan trong căn nhà vang lên.</w:t>
      </w:r>
    </w:p>
    <w:p>
      <w:pPr>
        <w:pStyle w:val="BodyText"/>
      </w:pPr>
      <w:r>
        <w:t xml:space="preserve">Tiếng ho khan rõ ràng do người cố ý phát ra cùng với tiếng bước chân trên nền đá lập tức đánh thức mọi người trong nhà.</w:t>
      </w:r>
    </w:p>
    <w:p>
      <w:pPr>
        <w:pStyle w:val="BodyText"/>
      </w:pPr>
      <w:r>
        <w:t xml:space="preserve">Cửa nhà được mở ra.</w:t>
      </w:r>
    </w:p>
    <w:p>
      <w:pPr>
        <w:pStyle w:val="BodyText"/>
      </w:pPr>
      <w:r>
        <w:t xml:space="preserve">Nhìn ông lão đang cầm đèn lồng mở cửa, Lâm Tịch tươi cười, nói:</w:t>
      </w:r>
    </w:p>
    <w:p>
      <w:pPr>
        <w:pStyle w:val="BodyText"/>
      </w:pPr>
      <w:r>
        <w:t xml:space="preserve">- Lưu bá, ta đã trở về.</w:t>
      </w:r>
    </w:p>
    <w:p>
      <w:pPr>
        <w:pStyle w:val="BodyText"/>
      </w:pPr>
      <w:r>
        <w:t xml:space="preserve">Ông lão dáng người hơi khòm này cẩn thận nhìn Lâm Tịch, lại nhớ tới thiếu niên năm xưa mình đã đích thân dẫn vào bình nguyên bốn mùa, hơi cảm khái nói:</w:t>
      </w:r>
    </w:p>
    <w:p>
      <w:pPr>
        <w:pStyle w:val="BodyText"/>
      </w:pPr>
      <w:r>
        <w:t xml:space="preserve">- Ngươi đã cao lớn hơn rồi.</w:t>
      </w:r>
    </w:p>
    <w:p>
      <w:pPr>
        <w:pStyle w:val="BodyText"/>
      </w:pPr>
      <w:r>
        <w:t xml:space="preserve">Một nam tử hơi mập, khuôn mặt bình thường nhưng trông đã già hơn trước, hơi lảo đảo từ trong nhà chạy ra ngoài.</w:t>
      </w:r>
    </w:p>
    <w:p>
      <w:pPr>
        <w:pStyle w:val="BodyText"/>
      </w:pPr>
      <w:r>
        <w:t xml:space="preserve">Lâm Tịch vừa đi qua cửa, nhìn thấy hai hàng tóc mai của nam tử này năm nay đã chuyển thành màu bạc, hắn lập tức hơi nghẹn ngào, khom mình hành lễ với nam tử này, nói:</w:t>
      </w:r>
    </w:p>
    <w:p>
      <w:pPr>
        <w:pStyle w:val="BodyText"/>
      </w:pPr>
      <w:r>
        <w:t xml:space="preserve">- Phụ thân, con đã trở về.</w:t>
      </w:r>
    </w:p>
    <w:p>
      <w:pPr>
        <w:pStyle w:val="BodyText"/>
      </w:pPr>
      <w:r>
        <w:t xml:space="preserve">Vị thương nhân trấn Lộc Lâm rất bình thường này chạy đến trước mặt Lâm Tịch, hai vai không ngừng run rẩy.</w:t>
      </w:r>
    </w:p>
    <w:p>
      <w:pPr>
        <w:pStyle w:val="BodyText"/>
      </w:pPr>
      <w:r>
        <w:t xml:space="preserve">Ông ta nhìn Lâm Tịch, vẫn không dám tin rằng đây là sự thật.</w:t>
      </w:r>
    </w:p>
    <w:p>
      <w:pPr>
        <w:pStyle w:val="BodyText"/>
      </w:pPr>
      <w:r>
        <w:t xml:space="preserve">Hai tay ông ta nắm lấy đầu vai Lâm Tịch, sau đấy mới chợt bừng tỉnh như bình thường, rồi la lên:</w:t>
      </w:r>
    </w:p>
    <w:p>
      <w:pPr>
        <w:pStyle w:val="BodyText"/>
      </w:pPr>
      <w:r>
        <w:t xml:space="preserve">- Tiểu Tịch về rồi!</w:t>
      </w:r>
    </w:p>
    <w:p>
      <w:pPr>
        <w:pStyle w:val="BodyText"/>
      </w:pPr>
      <w:r>
        <w:t xml:space="preserve">- Thật khổ cho con.</w:t>
      </w:r>
    </w:p>
    <w:p>
      <w:pPr>
        <w:pStyle w:val="BodyText"/>
      </w:pPr>
      <w:r>
        <w:t xml:space="preserve">Trong tiếng bước chân càng lúc càng dồn dập, nam tử trung niên vừa lùn vừa mập này lại nhin Lâm Tịch, nói một câu như vậy.</w:t>
      </w:r>
    </w:p>
    <w:p>
      <w:pPr>
        <w:pStyle w:val="BodyText"/>
      </w:pPr>
      <w:r>
        <w:t xml:space="preserve">Hốc mắt Lâm Tịch hiện giờ đã hơi ươn ướt.</w:t>
      </w:r>
    </w:p>
    <w:p>
      <w:pPr>
        <w:pStyle w:val="BodyText"/>
      </w:pPr>
      <w:r>
        <w:t xml:space="preserve">...</w:t>
      </w:r>
    </w:p>
    <w:p>
      <w:pPr>
        <w:pStyle w:val="BodyText"/>
      </w:pPr>
      <w:r>
        <w:t xml:space="preserve">Lâm Tịch không phải là người bình thường.</w:t>
      </w:r>
    </w:p>
    <w:p>
      <w:pPr>
        <w:pStyle w:val="BodyText"/>
      </w:pPr>
      <w:r>
        <w:t xml:space="preserve">Nhưng người nhà ở trấn Lộc Lâm của hắn lại là người bình thường.</w:t>
      </w:r>
    </w:p>
    <w:p>
      <w:pPr>
        <w:pStyle w:val="BodyText"/>
      </w:pPr>
      <w:r>
        <w:t xml:space="preserve">Đối với người nhà trấn Lộc Lâm bình thường này, những chuyện đã xảy ra bên ngoài đều quá xa xôi mà hư ảo, điều mà họ lo lắng thật là đơn giản: con trai của bọn họ, ca ca của cô bé kia, liệu có chịu khổ bên ngoài hay không?</w:t>
      </w:r>
    </w:p>
    <w:p>
      <w:pPr>
        <w:pStyle w:val="BodyText"/>
      </w:pPr>
      <w:r>
        <w:t xml:space="preserve">- Mấy lời đồn kia thật quá khuếch đại mà...muội muội cũng biết rồi, mấy chuyện xưa kia có mấy phần là thật đâu.</w:t>
      </w:r>
    </w:p>
    <w:p>
      <w:pPr>
        <w:pStyle w:val="BodyText"/>
      </w:pPr>
      <w:r>
        <w:t xml:space="preserve">- Ca ca cũng không bị thương nặng gì cả, lễ mừng năm mới mà không về là do chưa làm xong chuyện, nên không thể về kịp.</w:t>
      </w:r>
    </w:p>
    <w:p>
      <w:pPr>
        <w:pStyle w:val="BodyText"/>
      </w:pPr>
      <w:r>
        <w:t xml:space="preserve">- Sao thánh thượng có thể giận lây sang ca ca được, chi vì nhi tử thánh thượng bị ám sát, thánh thượng tức giận cũng là chuyện bình thường...sau khi thánh thượng bình tĩnh rồi, nếu như muốn giết chết ca ca, liệu ca ca còn sống đến bây giờ sao?</w:t>
      </w:r>
    </w:p>
    <w:p>
      <w:pPr>
        <w:pStyle w:val="BodyText"/>
      </w:pPr>
      <w:r>
        <w:t xml:space="preserve">"..."</w:t>
      </w:r>
    </w:p>
    <w:p>
      <w:pPr>
        <w:pStyle w:val="BodyText"/>
      </w:pPr>
      <w:r>
        <w:t xml:space="preserve">Lâm Tịch hiểu rất rõ mối quan tâm của người nhà mình là gì, nên hắn đã giải thích một cách đơn giản, có thể giúp những người bình thường tin tưởng được, thậm chí còn cởi áo của mình ra, để cho phụ mẫu và muội muội đang xúc động có thể nhìn thấy lồng ngực của mình.</w:t>
      </w:r>
    </w:p>
    <w:p>
      <w:pPr>
        <w:pStyle w:val="BodyText"/>
      </w:pPr>
      <w:r>
        <w:t xml:space="preserve">Bởi vì tác dụng của Minh vương phá ngục, nên trên lồng ngực hắn không có vết thương nào. Vết thương mà cây tên Tư Thu Bạch đã bắn ra chỉ còn tồn tại trong lòng hắn.</w:t>
      </w:r>
    </w:p>
    <w:p>
      <w:pPr>
        <w:pStyle w:val="BodyText"/>
      </w:pPr>
      <w:r>
        <w:t xml:space="preserve">- Nhìn thấy chưa...Nếu như bị thương như trong mấy chuyện xưa kia, sao lại không có sẹo chứ.</w:t>
      </w:r>
    </w:p>
    <w:p>
      <w:pPr>
        <w:pStyle w:val="BodyText"/>
      </w:pPr>
      <w:r>
        <w:t xml:space="preserve">Lâm Tịch cười cười, nhìn phụ mẫu và muội muội của mình, nói:</w:t>
      </w:r>
    </w:p>
    <w:p>
      <w:pPr>
        <w:pStyle w:val="BodyText"/>
      </w:pPr>
      <w:r>
        <w:t xml:space="preserve">- Nếu như xem kỹ, có thể thấy con mập hơn đấy.</w:t>
      </w:r>
    </w:p>
    <w:p>
      <w:pPr>
        <w:pStyle w:val="BodyText"/>
      </w:pPr>
      <w:r>
        <w:t xml:space="preserve">- Đã mập hơn trước rồi.</w:t>
      </w:r>
    </w:p>
    <w:p>
      <w:pPr>
        <w:pStyle w:val="BodyText"/>
      </w:pPr>
      <w:r>
        <w:t xml:space="preserve">Thấy Lâm Tịch rõ ràng còn khỏe mạnh và cứng cáp hơn trước, Lâm Thiên trêu chọc:</w:t>
      </w:r>
    </w:p>
    <w:p>
      <w:pPr>
        <w:pStyle w:val="BodyText"/>
      </w:pPr>
      <w:r>
        <w:t xml:space="preserve">- Có thể cưới vợ đấy.</w:t>
      </w:r>
    </w:p>
    <w:p>
      <w:pPr>
        <w:pStyle w:val="BodyText"/>
      </w:pPr>
      <w:r>
        <w:t xml:space="preserve">Lâm Tịch nhìn Lâm Thiên đang đỏ mặt, trông đã cao lớn hơn xưa, vừa mặc áo vào như sợ lạnh, vừa cười giỡn:</w:t>
      </w:r>
    </w:p>
    <w:p>
      <w:pPr>
        <w:pStyle w:val="BodyText"/>
      </w:pPr>
      <w:r>
        <w:t xml:space="preserve">- Lão muội đây cũng đẹp hơn xưa rồi, ca ca có một đồng học, có muốn giới thiệu cho không?</w:t>
      </w:r>
    </w:p>
    <w:p>
      <w:pPr>
        <w:pStyle w:val="BodyText"/>
      </w:pPr>
      <w:r>
        <w:t xml:space="preserve">- Ca ca còn giỡn muội như vậy, coi chừng Vương Tư Mẫn tỷ tỷ ăn thịt ca ca.</w:t>
      </w:r>
    </w:p>
    <w:p>
      <w:pPr>
        <w:pStyle w:val="BodyText"/>
      </w:pPr>
      <w:r>
        <w:t xml:space="preserve">Lâm Thiên hất cằm lên, ra vẻ hung ác, nói.</w:t>
      </w:r>
    </w:p>
    <w:p>
      <w:pPr>
        <w:pStyle w:val="BodyText"/>
      </w:pPr>
      <w:r>
        <w:t xml:space="preserve">- Ca ca có một đồng học tên Khương Tiếu Y.</w:t>
      </w:r>
    </w:p>
    <w:p>
      <w:pPr>
        <w:pStyle w:val="BodyText"/>
      </w:pPr>
      <w:r>
        <w:t xml:space="preserve">Lâm Tịch cười nói.</w:t>
      </w:r>
    </w:p>
    <w:p>
      <w:pPr>
        <w:pStyle w:val="BodyText"/>
      </w:pPr>
      <w:r>
        <w:t xml:space="preserve">Lâm Thiên càng đỏ mặt hơn, vừa thẹn vừa giận nên nhe răng với Lâm Tịch, nói:</w:t>
      </w:r>
    </w:p>
    <w:p>
      <w:pPr>
        <w:pStyle w:val="BodyText"/>
      </w:pPr>
      <w:r>
        <w:t xml:space="preserve">- Sao hả? Vừ mới trở về đã chọc muội? Bộ tính đuổi muội đi sao?</w:t>
      </w:r>
    </w:p>
    <w:p>
      <w:pPr>
        <w:pStyle w:val="BodyText"/>
      </w:pPr>
      <w:r>
        <w:t xml:space="preserve">- Sao có thể được, ca ca còn sợ muội bị người khác lấy đi đây này...</w:t>
      </w:r>
    </w:p>
    <w:p>
      <w:pPr>
        <w:pStyle w:val="BodyText"/>
      </w:pPr>
      <w:r>
        <w:t xml:space="preserve">- Tiểu Tịch, lần này con trở về là định ở lại lâu hơn, hay còn có việc gì khác?</w:t>
      </w:r>
    </w:p>
    <w:p>
      <w:pPr>
        <w:pStyle w:val="BodyText"/>
      </w:pPr>
      <w:r>
        <w:t xml:space="preserve">Phụ nhân xinh đẹp lau khô vệt nước mắt, ngăn Lâm Tịch và Lâm Thiên chơi đùa, nhìn Lâm Tịch hỏi.</w:t>
      </w:r>
    </w:p>
    <w:p>
      <w:pPr>
        <w:pStyle w:val="BodyText"/>
      </w:pPr>
      <w:r>
        <w:t xml:space="preserve">Hai tay Lâm Tịch khẽ run lên, hắn biết rốt cuộc đã phải đối mặt với vấn đề không thể trốn tránh được.</w:t>
      </w:r>
    </w:p>
    <w:p>
      <w:pPr>
        <w:pStyle w:val="BodyText"/>
      </w:pPr>
      <w:r>
        <w:t xml:space="preserve">- Lão ca, nếu như không muốn đi, vậy đừng quan tâm chuyện bên ngoài nữa. Chúng ta cứ giống trước đây, an ổn sống là được rồi.</w:t>
      </w:r>
    </w:p>
    <w:p>
      <w:pPr>
        <w:pStyle w:val="BodyText"/>
      </w:pPr>
      <w:r>
        <w:t xml:space="preserve">Lâm Thiên cũng cảm thấy thần sắc trong mắt Lâm Tịch hơi khác, nên không dám cười nữa, chăm chú nhìn Lâm Tịch, hơi nghẹn ngào mà thỉnh cầu.</w:t>
      </w:r>
    </w:p>
    <w:p>
      <w:pPr>
        <w:pStyle w:val="BodyText"/>
      </w:pPr>
      <w:r>
        <w:t xml:space="preserve">Lâm Tịch bất giác liếm đôi môi đã khô của mình.</w:t>
      </w:r>
    </w:p>
    <w:p>
      <w:pPr>
        <w:pStyle w:val="BodyText"/>
      </w:pPr>
      <w:r>
        <w:t xml:space="preserve">Hắn do dự một hồi, sau đấy quỳ xuống trước mặt phụ mẫu của mình, dập đầu một cái.</w:t>
      </w:r>
    </w:p>
    <w:p>
      <w:pPr>
        <w:pStyle w:val="BodyText"/>
      </w:pPr>
      <w:r>
        <w:t xml:space="preserve">Nhưng thương nhân trung niên mập mạp mà hoa mai đã ngả trắng kia lại không hiểu vì sao Lâm Tịch đột nhiên làm vậy, nên thoáng chốc đã kinh ngạc đứng lên.</w:t>
      </w:r>
    </w:p>
    <w:p>
      <w:pPr>
        <w:pStyle w:val="BodyText"/>
      </w:pPr>
      <w:r>
        <w:t xml:space="preserve">- Thật xin lỗi phụ thân mẫu thân.</w:t>
      </w:r>
    </w:p>
    <w:p>
      <w:pPr>
        <w:pStyle w:val="BodyText"/>
      </w:pPr>
      <w:r>
        <w:t xml:space="preserve">Lâm Tịch nhất thời không đứng lại, ngửa đầu nhìn phụ thân đang khiếp sợ và phụ nhân có vẻ khó hiểu đang ngồi trước mặt, chậm rãi nói:</w:t>
      </w:r>
    </w:p>
    <w:p>
      <w:pPr>
        <w:pStyle w:val="BodyText"/>
      </w:pPr>
      <w:r>
        <w:t xml:space="preserve">- Khi trước con đã từng hứa với phụ mẫu rằng nếu như mình có lựa chọn, con sẽ không đầu quân, không tới những địa phương nguy hiểm. Nhưng có một số việc con phải đi làm...Không làm những chuyện này, cả đời con sẽ không an lòng, sẽ không thể vui vẻ.</w:t>
      </w:r>
    </w:p>
    <w:p>
      <w:pPr>
        <w:pStyle w:val="BodyText"/>
      </w:pPr>
      <w:r>
        <w:t xml:space="preserve">- Con biết rằng nếu con không ở bên cạnh hai người, hai người sẽ lo lắng. Có một số việc sẽ không thể không truyền tới tai phụ mẫu, nên con không muốn lừa dối phụ mẫu, không muốn gạt phụ mẫu.</w:t>
      </w:r>
    </w:p>
    <w:p>
      <w:pPr>
        <w:pStyle w:val="BodyText"/>
      </w:pPr>
      <w:r>
        <w:t xml:space="preserve">Lâm Tịch cúi đầu, tựa vào đôi tay đang run rẩy của mẫu thân mình.</w:t>
      </w:r>
    </w:p>
    <w:p>
      <w:pPr>
        <w:pStyle w:val="BodyText"/>
      </w:pPr>
      <w:r>
        <w:t xml:space="preserve">- Hài nhi tới đây để cáo biệt, thỉnh cầu phụ mẫu tha thứ cho hài nhi. Hài nhi muốn tới biên quan. Hài nhi hi vọng phụ mẫu không nên lo lắng quá nhiều cho con...hãy tin rằng con có thể chăm sóc cho chính mình.</w:t>
      </w:r>
    </w:p>
    <w:p>
      <w:pPr>
        <w:pStyle w:val="BodyText"/>
      </w:pPr>
      <w:r>
        <w:t xml:space="preserve">Phụ nhân xinh đẹp dùng đôi tay đang run rẩy ôm Lâm Tịch vào trong lòng, cũng như năm xưa Lâm Tịch vừa bệnh nặng tỉnh dậy đã kêu mẫu thân.</w:t>
      </w:r>
    </w:p>
    <w:p>
      <w:pPr>
        <w:pStyle w:val="BodyText"/>
      </w:pPr>
      <w:r>
        <w:t xml:space="preserve">- Con đã trưởng thành, ta cũng không thể trông coi con như trước nữa. Những việc con coi là đúng, con hãy làm.</w:t>
      </w:r>
    </w:p>
    <w:p>
      <w:pPr>
        <w:pStyle w:val="BodyText"/>
      </w:pPr>
      <w:r>
        <w:t xml:space="preserve">Từng giọt nước mắt của phụ nhân xinh đẹp rơi trên lưng Lâm Tịch, bà nói:</w:t>
      </w:r>
    </w:p>
    <w:p>
      <w:pPr>
        <w:pStyle w:val="BodyText"/>
      </w:pPr>
      <w:r>
        <w:t xml:space="preserve">- Nhưng con phải đáp ứng với chúng ta, con nhất định phải trở lại.</w:t>
      </w:r>
    </w:p>
    <w:p>
      <w:pPr>
        <w:pStyle w:val="BodyText"/>
      </w:pPr>
      <w:r>
        <w:t xml:space="preserve">- Tất nhiên.</w:t>
      </w:r>
    </w:p>
    <w:p>
      <w:pPr>
        <w:pStyle w:val="BodyText"/>
      </w:pPr>
      <w:r>
        <w:t xml:space="preserve">Lâm Tịch khẳng định, nói:</w:t>
      </w:r>
    </w:p>
    <w:p>
      <w:pPr>
        <w:pStyle w:val="Compact"/>
      </w:pPr>
      <w:r>
        <w:t xml:space="preserve">- Con nhất định sẽ trở lại.</w:t>
      </w:r>
      <w:r>
        <w:br w:type="textWrapping"/>
      </w:r>
      <w:r>
        <w:br w:type="textWrapping"/>
      </w:r>
    </w:p>
    <w:p>
      <w:pPr>
        <w:pStyle w:val="Heading2"/>
      </w:pPr>
      <w:bookmarkStart w:id="499" w:name="q.11---chương-18-tàn-quân-thiên-diệp-quan"/>
      <w:bookmarkEnd w:id="499"/>
      <w:r>
        <w:t xml:space="preserve">477. Q.11 - Chương 18: Tàn Quân Thiên Diệp Quan</w:t>
      </w:r>
    </w:p>
    <w:p>
      <w:pPr>
        <w:pStyle w:val="Compact"/>
      </w:pPr>
      <w:r>
        <w:br w:type="textWrapping"/>
      </w:r>
      <w:r>
        <w:br w:type="textWrapping"/>
      </w:r>
    </w:p>
    <w:p>
      <w:pPr>
        <w:pStyle w:val="BodyText"/>
      </w:pPr>
      <w:r>
        <w:t xml:space="preserve">Trong hoàng thành Trung Châu, sâu trong nội viện được tường cao bao bọc có rất ít người, hơn nữa nam phạt bất lợi, cộng thêm việc máu tươi nhuộm đỏ điện Kim Loan, nên so với bên ngoài, ở đây càng mát lạnh không ấm áp hơn.</w:t>
      </w:r>
    </w:p>
    <w:p>
      <w:pPr>
        <w:pStyle w:val="BodyText"/>
      </w:pPr>
      <w:r>
        <w:t xml:space="preserve">Bên ngoài cửa sắt trầm trọng ở Quỷ lao, trong một gian phòng nghỉ ngơi dành cho quan viên Hình ti, có hai người đang nói chuyện với nhau, một người trong đó là Hứa Châm Ngôn.</w:t>
      </w:r>
    </w:p>
    <w:p>
      <w:pPr>
        <w:pStyle w:val="BodyText"/>
      </w:pPr>
      <w:r>
        <w:t xml:space="preserve">Được sự ủng hộ của Giang gia và Văn thủ phụ quyền nghiêng cả vua dân âm thâm hỗ trợ, Hứa Châm Ngôn bắt đầu nắm quyền lực ở Hình ti, kết giao với nhiều bằng hữu trong cung, bên cạnh cũng có vài người tâm phúc.</w:t>
      </w:r>
    </w:p>
    <w:p>
      <w:pPr>
        <w:pStyle w:val="BodyText"/>
      </w:pPr>
      <w:r>
        <w:t xml:space="preserve">Hiện giờ, quan viên Lễ ti Niên Khanh Thần đang trò chuyện với hắn là một trong những người đó.</w:t>
      </w:r>
    </w:p>
    <w:p>
      <w:pPr>
        <w:pStyle w:val="BodyText"/>
      </w:pPr>
      <w:r>
        <w:t xml:space="preserve">- Ngươi xác định Lâm Tịch đã tới trấn Yến Lai?</w:t>
      </w:r>
    </w:p>
    <w:p>
      <w:pPr>
        <w:pStyle w:val="BodyText"/>
      </w:pPr>
      <w:r>
        <w:t xml:space="preserve">- Cung nữ hầu hạ ngự thư phòng hôm đó là người của ta. Chính tai nàng nghe thấy thánh thượng và đại cung phụng nói chuyện với nhau.</w:t>
      </w:r>
    </w:p>
    <w:p>
      <w:pPr>
        <w:pStyle w:val="BodyText"/>
      </w:pPr>
      <w:r>
        <w:t xml:space="preserve">Môn sinh Hứa gia Niên Khanh Thần nhìn Hứa Châm Ngôn trông còn trẻ hơn, nhưng lại khiến tâm mình phải sợ hãi đang ở trước mặt, cố gắng bình tĩnh nói:</w:t>
      </w:r>
    </w:p>
    <w:p>
      <w:pPr>
        <w:pStyle w:val="BodyText"/>
      </w:pPr>
      <w:r>
        <w:t xml:space="preserve">- Tin tức không thể sai được.</w:t>
      </w:r>
    </w:p>
    <w:p>
      <w:pPr>
        <w:pStyle w:val="BodyText"/>
      </w:pPr>
      <w:r>
        <w:t xml:space="preserve">Hứa Châm Ngôn lãnh đạm nói:</w:t>
      </w:r>
    </w:p>
    <w:p>
      <w:pPr>
        <w:pStyle w:val="BodyText"/>
      </w:pPr>
      <w:r>
        <w:t xml:space="preserve">- Vậy thánh thượng có tỏ thái độ gì không?</w:t>
      </w:r>
    </w:p>
    <w:p>
      <w:pPr>
        <w:pStyle w:val="BodyText"/>
      </w:pPr>
      <w:r>
        <w:t xml:space="preserve">- Thánh thượng ban đầu rất tức giận, nhưng sau khi đại cung phụng khuyên bảo, nên ngài lại không làm gì cả.</w:t>
      </w:r>
    </w:p>
    <w:p>
      <w:pPr>
        <w:pStyle w:val="BodyText"/>
      </w:pPr>
      <w:r>
        <w:t xml:space="preserve">Niên Khanh Thần nói:</w:t>
      </w:r>
    </w:p>
    <w:p>
      <w:pPr>
        <w:pStyle w:val="BodyText"/>
      </w:pPr>
      <w:r>
        <w:t xml:space="preserve">- Bởi vì Lâm Tịch đã đi về biên quan phía nam.</w:t>
      </w:r>
    </w:p>
    <w:p>
      <w:pPr>
        <w:pStyle w:val="BodyText"/>
      </w:pPr>
      <w:r>
        <w:t xml:space="preserve">- Ngay lúc này đi về phía nam?</w:t>
      </w:r>
    </w:p>
    <w:p>
      <w:pPr>
        <w:pStyle w:val="BodyText"/>
      </w:pPr>
      <w:r>
        <w:t xml:space="preserve">Hứa Châm Ngôn nhíu mày lại, lộ vẻ châm chọc một người, cười lạnh:</w:t>
      </w:r>
    </w:p>
    <w:p>
      <w:pPr>
        <w:pStyle w:val="BodyText"/>
      </w:pPr>
      <w:r>
        <w:t xml:space="preserve">- Muốn tìm Văn Nhân Thương Nguyệt, Tư Thu Bạch báo thù? Chẳng lẽ hắn đã khỏe hẳn và tu vi khôi phục? Cho dù học viện Thanh Loan có cấp linh dược cho hắn, tối đa chỉ tới cấp Quốc Sĩ, ngay cả Tư Thu Bạch từ lâu đã là người tu hành Đại quốc sư đỉnh phong. Hắn muốn đi báo thù, không khác gì đang đi tự tử, không trách thánh thượng sẽ mặc kệ.</w:t>
      </w:r>
    </w:p>
    <w:p>
      <w:pPr>
        <w:pStyle w:val="BodyText"/>
      </w:pPr>
      <w:r>
        <w:t xml:space="preserve">...</w:t>
      </w:r>
    </w:p>
    <w:p>
      <w:pPr>
        <w:pStyle w:val="BodyText"/>
      </w:pPr>
      <w:r>
        <w:t xml:space="preserve">Lâm Tịch đã mất tích suốt một mùa đông, sau đấy gần như biến mất trong một mùa xuân tưởng như đã chết.</w:t>
      </w:r>
    </w:p>
    <w:p>
      <w:pPr>
        <w:pStyle w:val="BodyText"/>
      </w:pPr>
      <w:r>
        <w:t xml:space="preserve">Nhưng bởi vì hắn gần như trở thành nguyên nhân chính khiến học viện Thanh Loan và hoàng thành Trung Châu trở mặt với nhau, nên ít nhất ở Vân Tần, không có một thế lực nào lại quên đi sự có mặt của hắn.</w:t>
      </w:r>
    </w:p>
    <w:p>
      <w:pPr>
        <w:pStyle w:val="BodyText"/>
      </w:pPr>
      <w:r>
        <w:t xml:space="preserve">Ngay ngày Hứa Châm Ngôn và quan viên Lễ ti Niên Khanh Thần đàm luận chuyện Lâm Tịch, có ba chiếc xe ngựa màu đen tỏa vàng vô cùng uy nghiêm lại một lần tụ tập ở ngay đầu đường đã tụ tập lần trước.</w:t>
      </w:r>
    </w:p>
    <w:p>
      <w:pPr>
        <w:pStyle w:val="BodyText"/>
      </w:pPr>
      <w:r>
        <w:t xml:space="preserve">- Lâm Tịch xuất hiện.</w:t>
      </w:r>
    </w:p>
    <w:p>
      <w:pPr>
        <w:pStyle w:val="BodyText"/>
      </w:pPr>
      <w:r>
        <w:t xml:space="preserve">- Đây là chuyện rất bình thường.</w:t>
      </w:r>
    </w:p>
    <w:p>
      <w:pPr>
        <w:pStyle w:val="BodyText"/>
      </w:pPr>
      <w:r>
        <w:t xml:space="preserve">- Nhưng học viện Thanh Loan vẫn ngủ đông, đây là chuyện không bình thường.</w:t>
      </w:r>
    </w:p>
    <w:p>
      <w:pPr>
        <w:pStyle w:val="BodyText"/>
      </w:pPr>
      <w:r>
        <w:t xml:space="preserve">Ba nguyên lão ngồi trong ba chiếc xe ngựa màu đen tỏa vàng uy nghiêm lại bắt đầu nói chuyện với nhau.</w:t>
      </w:r>
    </w:p>
    <w:p>
      <w:pPr>
        <w:pStyle w:val="BodyText"/>
      </w:pPr>
      <w:r>
        <w:t xml:space="preserve">- Tin tức này đúng là không bình thường.</w:t>
      </w:r>
    </w:p>
    <w:p>
      <w:pPr>
        <w:pStyle w:val="BodyText"/>
      </w:pPr>
      <w:r>
        <w:t xml:space="preserve">- Có tin nói rằng Hạ phó viện trưởng không khỏe, xem ra là thật.</w:t>
      </w:r>
    </w:p>
    <w:p>
      <w:pPr>
        <w:pStyle w:val="BodyText"/>
      </w:pPr>
      <w:r>
        <w:t xml:space="preserve">- Cho nên? Cốc Tâm Âm bên ngoài trấn? Lâm Tịch ở trong trấn? Học viện Thanh Loan muốn giao trời đất bao la bên ngoài cho Lâm Tịch sao?</w:t>
      </w:r>
    </w:p>
    <w:p>
      <w:pPr>
        <w:pStyle w:val="BodyText"/>
      </w:pPr>
      <w:r>
        <w:t xml:space="preserve">- Đây là việc không thể...nhưng dựa vào những gì đang xảy ra, có vẻ đúng là như vậy.</w:t>
      </w:r>
    </w:p>
    <w:p>
      <w:pPr>
        <w:pStyle w:val="BodyText"/>
      </w:pPr>
      <w:r>
        <w:t xml:space="preserve">- Cho nên?</w:t>
      </w:r>
    </w:p>
    <w:p>
      <w:pPr>
        <w:pStyle w:val="BodyText"/>
      </w:pPr>
      <w:r>
        <w:t xml:space="preserve">- Bất kể rốt cuộc vì nguyên nhân gì, nếu như Hạ phó viện trưởng và Tiêu Minh Hiên đã lựa chọn như vậy, nhất định họ có lý do riêng của mình, nên ta sẽ không nhúng ta.</w:t>
      </w:r>
    </w:p>
    <w:p>
      <w:pPr>
        <w:pStyle w:val="BodyText"/>
      </w:pPr>
      <w:r>
        <w:t xml:space="preserve">- Ta cũng không nhúng tay.</w:t>
      </w:r>
    </w:p>
    <w:p>
      <w:pPr>
        <w:pStyle w:val="BodyText"/>
      </w:pPr>
      <w:r>
        <w:t xml:space="preserve">- Ta đồng ý.</w:t>
      </w:r>
    </w:p>
    <w:p>
      <w:pPr>
        <w:pStyle w:val="BodyText"/>
      </w:pPr>
      <w:r>
        <w:t xml:space="preserve">Ba chiếc xe ngựa màu đen tỏa vàng uy nghiêm lại trầm mặc, sau đấy âm thanh nặng nề của bánh xe như người khổng lồ bước đi lại vang lên, ba chiếc xe ngựa mà chủ nhân của nó có thể quyết định rất nhiều việc trên thế gian này tách ra, rời đi.</w:t>
      </w:r>
    </w:p>
    <w:p>
      <w:pPr>
        <w:pStyle w:val="BodyText"/>
      </w:pPr>
      <w:r>
        <w:t xml:space="preserve">Từ tin tức Vân Tần nam phạt thất bại cho đến Lâm Tịch xuất hiện ở núi Ngao Giác biên quan Long Xà truyền đến hoàng tành Trung Châu, trong mấy ngày qua, cả đế quốc Vân Tần đã có rất nhiều chuyện xảy ra.</w:t>
      </w:r>
    </w:p>
    <w:p>
      <w:pPr>
        <w:pStyle w:val="BodyText"/>
      </w:pPr>
      <w:r>
        <w:t xml:space="preserve">Hoàng đế Vân Tần ban lệnh động viên, vận động dân chúng tham gia binh lính trên cả đế quốc.</w:t>
      </w:r>
    </w:p>
    <w:p>
      <w:pPr>
        <w:pStyle w:val="BodyText"/>
      </w:pPr>
      <w:r>
        <w:t xml:space="preserve">Bởi vì Hoàng gia thối lui và Cấp sự trung Lễ ti Lưu Tạo Trạch chết mà không can gián hoàng đế được, nên có rất nhiều cựu thần đã phục vụ triều đình từ thời tiên hoàng Vân Tần rối rít dâng sớ cáo quan.</w:t>
      </w:r>
    </w:p>
    <w:p>
      <w:pPr>
        <w:pStyle w:val="BodyText"/>
      </w:pPr>
      <w:r>
        <w:t xml:space="preserve">Quân trấn thủ khắp nơi cấp tốc chạy đến biên cảnh phía nam, triều đình Vân Tần không trách phạt Hồ Ích Dịch lĩnh quân thất bại, vẫn để hắn ta làm thống soái, nhưng hầu như ai cũng biết rằng đây chỉ là ý kiến của rất ít quan viên và hoàng đế Vân Tần, mục đích là giữ vững lòng quân.</w:t>
      </w:r>
    </w:p>
    <w:p>
      <w:pPr>
        <w:pStyle w:val="BodyText"/>
      </w:pPr>
      <w:r>
        <w:t xml:space="preserve">Hoàng thành Đại Mãng ban lệnh cho phép bảy lộ quân vượt qua núi Thiên Hà.</w:t>
      </w:r>
    </w:p>
    <w:p>
      <w:pPr>
        <w:pStyle w:val="BodyText"/>
      </w:pPr>
      <w:r>
        <w:t xml:space="preserve">Cũng trong khoảng thời gian này, Văn Nhân Thương Nguyệt thống soái hơn mười vạn quân đội Đại Mãng, phát động không dưới hai mươi chiến dịch lớn nhỏ khác nhau, quân đội Vân Tần không thể nào trụ vững được. Trung quân Đại Mãng đã hợp lại và vượt qua thành Ma Đàn, mà đúng như Trạm Thai Thiển Đường đã dự tính từ trước, trung quân Hồ Ích Dịch không còn trọn vẹn, không thể chính diện chống lại quân đội Đại Mãng được. Trong hình huống như thế, hơn mười vạn đại quân Vân Tần còn đang trên biên cảnh phía bắc Đại Mãng đã không thể chiến đấu được, thương vong vượt quá năm vạn.</w:t>
      </w:r>
    </w:p>
    <w:p>
      <w:pPr>
        <w:pStyle w:val="BodyText"/>
      </w:pPr>
      <w:r>
        <w:t xml:space="preserve">Mặc dù Vân Tần đã có không ít quân đội dự bị hỗ trợ gia nhập, nhưng chiến lực của số quân đội dự bị này hiển nhiên không thể so với trung quân Đại Mãng đã dùng để tiêu diệt đại quân Vân Tần, nên chiến cuộc phía bắc biên cảnh Đại Mãng hiện giờ đã trở thành quân đội Vân Tần dùng rất nhiều đội quân nhỏ đánh chặn và tập kích, giúp cho đại quân có nhiều thời gian hơn lui về núi Thiên Hà.</w:t>
      </w:r>
    </w:p>
    <w:p>
      <w:pPr>
        <w:pStyle w:val="BodyText"/>
      </w:pPr>
      <w:r>
        <w:t xml:space="preserve">Chiến trường nam phạt hiện giờ không có tin tức tốt, mà tin tức xấu luôn truyền về Vân Tần.</w:t>
      </w:r>
    </w:p>
    <w:p>
      <w:pPr>
        <w:pStyle w:val="BodyText"/>
      </w:pPr>
      <w:r>
        <w:t xml:space="preserve">Một ngày qua một ngày, rất nhiều thế lực lớn lại mất dấu Lâm Tịch.</w:t>
      </w:r>
    </w:p>
    <w:p>
      <w:pPr>
        <w:pStyle w:val="BodyText"/>
      </w:pPr>
      <w:r>
        <w:t xml:space="preserve">Bởi vì học viện Thanh Loan tựa như không quan tâm đến việc Lâm Tịch xuất hiện, nên Lâm Tịch khi một đường tiến tới phía nam cũng một mình một người, không có ai đi kèm.</w:t>
      </w:r>
    </w:p>
    <w:p>
      <w:pPr>
        <w:pStyle w:val="BodyText"/>
      </w:pPr>
      <w:r>
        <w:t xml:space="preserve">Muốn phát hiện tung tích một người, tất nhiên phải dựa vào người. Nhưng nếu như người cần tìm lại tựa như một con sói cô độc, lẩn tránh như các giặc cỏ, không tiếp xúc với ai, cho dù là thế lực cường đại hơn nữa, cũng rất khó phát hiện được tung tích của hắn.</w:t>
      </w:r>
    </w:p>
    <w:p>
      <w:pPr>
        <w:pStyle w:val="BodyText"/>
      </w:pPr>
      <w:r>
        <w:t xml:space="preserve">...</w:t>
      </w:r>
    </w:p>
    <w:p>
      <w:pPr>
        <w:pStyle w:val="BodyText"/>
      </w:pPr>
      <w:r>
        <w:t xml:space="preserve">Theo thời gian trôi qua, đại quân chủ chiến của Đại Mãng chỉ còn cách núi Thiên Hà năm ngày đường.</w:t>
      </w:r>
    </w:p>
    <w:p>
      <w:pPr>
        <w:pStyle w:val="BodyText"/>
      </w:pPr>
      <w:r>
        <w:t xml:space="preserve">Giữa trời chiều, một đội quân Vân Tần khoảng ba ngàn người đột nhiên xông ra, chặn ngay con đường chính của đại quân Đại Mãng.</w:t>
      </w:r>
    </w:p>
    <w:p>
      <w:pPr>
        <w:pStyle w:val="BodyText"/>
      </w:pPr>
      <w:r>
        <w:t xml:space="preserve">Ba ngàn quân chiến đấu với bảy vạn đại quân Đại Mãng, căn bản không phải là một trận chiến, căn bản không có hi vọng phần thắng, nhưng khi đối mặt với chủ quân Đại Mãng đang tiến tới như dòng nước lũ, đội quân Vân Tần này vẫn lựa chọn thủ vững ứng chiến.</w:t>
      </w:r>
    </w:p>
    <w:p>
      <w:pPr>
        <w:pStyle w:val="BodyText"/>
      </w:pPr>
      <w:r>
        <w:t xml:space="preserve">Một đội kỵ binh Đại Mãng tinh nhuệ năm ngàn người nhanh chóng giục ngựa vòng qua bên hông đội quân Vân Tần này, bắt đầu tiến công đội quân Vân Tần đã sớm lựa chọn địa thế cao ở đây.</w:t>
      </w:r>
    </w:p>
    <w:p>
      <w:pPr>
        <w:pStyle w:val="BodyText"/>
      </w:pPr>
      <w:r>
        <w:t xml:space="preserve">Đồng thời, đội quân tiên phong của Đại Mãng bao gồm ba ngàn người, được trang bị cung tên, trọng khải cũng tiến công ngay chính diện.</w:t>
      </w:r>
    </w:p>
    <w:p>
      <w:pPr>
        <w:pStyle w:val="BodyText"/>
      </w:pPr>
      <w:r>
        <w:t xml:space="preserve">Không tới mười phút, đội quân Vân Tần bên hông đã không thể chịu được áp lực, gần như bị phá tan.</w:t>
      </w:r>
    </w:p>
    <w:p>
      <w:pPr>
        <w:pStyle w:val="BodyText"/>
      </w:pPr>
      <w:r>
        <w:t xml:space="preserve">Nhưng ngay lúc này, ngay hàng trước đại quân Đại Mãng xuất hiện một chiến mã thân thể cao lớn dị thường, thân ngựa mặc một chiến giáp màu hồng, trông như sắt đúc.</w:t>
      </w:r>
    </w:p>
    <w:p>
      <w:pPr>
        <w:pStyle w:val="BodyText"/>
      </w:pPr>
      <w:r>
        <w:t xml:space="preserve">Trên chiến mã này có một bóng người khôi ngô, thân mặc chiến giáp màu đỏ thẫm, áo khoác màu chàm tung bay sau lưng.</w:t>
      </w:r>
    </w:p>
    <w:p>
      <w:pPr>
        <w:pStyle w:val="BodyText"/>
      </w:pPr>
      <w:r>
        <w:t xml:space="preserve">Bóng người khôi ngô này gây cho người ta cảm giác hắn thật mạnh mẽ. Sau khi nhìn đội quân Vân Tần đang ngoan cường ngăn chặn bước tiến của đội quân Đại Mãng chủ lực này, hắn ta lập tức hừ lạnh một tiếng, tỏ vẻ không hài lòng với tình hình chiến đấu hiện giờ.</w:t>
      </w:r>
    </w:p>
    <w:p>
      <w:pPr>
        <w:pStyle w:val="BodyText"/>
      </w:pPr>
      <w:r>
        <w:t xml:space="preserve">Trong khi hắn hừ lạnh, một tướng lãnh quân đội tiên phong đằng trước lập tức tái mặt, liền quát lớn lên một tiếng. Người này trước tiên cầm một cây thương ba mũi có ánh sáng như màu nham thạch xông tới trước. Cùng lúc đó, hai trăm quân sĩ mặc trọng khải Dạ ma chủ chiến của quân đội Đại Mãng đang đứng trên hai trăm chiếc chiến xa trong quân đội tiên phong liền đứng lên, nhảy xuống chiến xa, sau đó bắt đầu chạy nhanh như điên tới đội quân Vân Tần đằng trước.</w:t>
      </w:r>
    </w:p>
    <w:p>
      <w:pPr>
        <w:pStyle w:val="BodyText"/>
      </w:pPr>
      <w:r>
        <w:t xml:space="preserve">Chiến trận nhanh chóng biến đổi, nghiêng hẳn về một bên.</w:t>
      </w:r>
    </w:p>
    <w:p>
      <w:pPr>
        <w:pStyle w:val="BodyText"/>
      </w:pPr>
      <w:r>
        <w:t xml:space="preserve">Trong mười phút kế tiếp, đội quân Vân Tần này đã bị giết chết hơn mấy trăm người. Mười phút tiếp theo, đội quân Vân Tần vốn hơn ba ngàn người này chỉ còn có mười người còn sống.</w:t>
      </w:r>
    </w:p>
    <w:p>
      <w:pPr>
        <w:pStyle w:val="BodyText"/>
      </w:pPr>
      <w:r>
        <w:t xml:space="preserve">Đứng trên đống xác chết chất cao như núi kia, mười người quân nhân Vân Tần này đã sức cùng lực kiệt, không còn thể chống đỡ những thanh đao đang vung lên chém xuống tới mình. Nhưng bọn họ lại lạnh lùng nhìn qua bóng người khôi ngô trông như ma thần đang đứng trong đại quân Đại Mãng, lớn tiếng sỉ nhục.</w:t>
      </w:r>
    </w:p>
    <w:p>
      <w:pPr>
        <w:pStyle w:val="BodyText"/>
      </w:pPr>
      <w:r>
        <w:t xml:space="preserve">...</w:t>
      </w:r>
    </w:p>
    <w:p>
      <w:pPr>
        <w:pStyle w:val="BodyText"/>
      </w:pPr>
      <w:r>
        <w:t xml:space="preserve">Thiên Diệp quan núi Thiên Hà, tham tướng Trần Cung nhìn hoang nguyên dưới chân núi mà sắc mặt tái nhợt hẳn đi.</w:t>
      </w:r>
    </w:p>
    <w:p>
      <w:pPr>
        <w:pStyle w:val="BodyText"/>
      </w:pPr>
      <w:r>
        <w:t xml:space="preserve">Hắn dĩ nhiên không thể nhìn thấy đội quân Vân Tần đang như châu chấu đá xe, liều mạng ngăn cản đại quân Đại Mãng đang phải chịu chết như thế nào. Nhưng dựa vào quân tình không ngừng truyền đến, hắn có thể biết được chuyện này đang diễn ra một cách thảm thiết, hắn cũng biết rằng khoảng cách giữa đại quân Đại Mãng với tàn quân Vân Tần do chính Hồ Ích Dịch thống lĩnh chỉ là một ngày đường ngắn ngủi.</w:t>
      </w:r>
    </w:p>
    <w:p>
      <w:pPr>
        <w:pStyle w:val="BodyText"/>
      </w:pPr>
      <w:r>
        <w:t xml:space="preserve">Mặc dù một ngày đường này đã phải trả giá bằng không biết bao nhiêu tính mạng của quân nhân Vân Tần, nhưng đối mặt với đại quân Đại Mãng có thể nhanh chóng giết địch rồi nhanh chóng đuổi theo như vậy, khoảng cách giữa hai bên vẫn là không đủ, vẫn có nhiều quân nhân Vân Tần phải ngã xuống trong khi chạy về núi Thiên Hà.</w:t>
      </w:r>
    </w:p>
    <w:p>
      <w:pPr>
        <w:pStyle w:val="BodyText"/>
      </w:pPr>
      <w:r>
        <w:t xml:space="preserve">Đại quân tăng viện đằng sau chưa tới, nhưng trong mấy ngày nay, những đội tàn quân Vân Tần rải rác rút về lại càng lúc càng nhiều.</w:t>
      </w:r>
    </w:p>
    <w:p>
      <w:pPr>
        <w:pStyle w:val="BodyText"/>
      </w:pPr>
      <w:r>
        <w:t xml:space="preserve">Hiện giờ trong tầm mắt của Trần Cung, hắn ta có thể thấy có một đội tàn quân Vân Tần khoảng một ngàn người rút lui về Thiên Diệp quan.</w:t>
      </w:r>
    </w:p>
    <w:p>
      <w:pPr>
        <w:pStyle w:val="BodyText"/>
      </w:pPr>
      <w:r>
        <w:t xml:space="preserve">Đây là một hình ảnh chiến bại mà người Vân Tần khó chấp nhận được.</w:t>
      </w:r>
    </w:p>
    <w:p>
      <w:pPr>
        <w:pStyle w:val="BodyText"/>
      </w:pPr>
      <w:r>
        <w:t xml:space="preserve">Trong đội tàn quân Vân Tần khoảng một ngàn người này, gần như người nào cũng bị thương nặng, máu tươi đọng lại trên áo giáp đã khô từ lâu, màu đỏ thẫm nhuộm khắp người họ. Trong đội ngũ đó chỉ có hơn một trăm con chiến mã, nhưng con nào con nấy cũng kéo theo một quân sĩ đã bị thương nặng đến mức không thể đứng dậy. Thể lực những người này tựa như đã đến cực hạn, khi đi trên đường không có lúc nào không có người té xuống, nhiều quân sĩ bên cạnh phải đi tới đỡ lấy, nhưng thậm chí chính người đỡ cũng mệt mỏi tới mức phải té ngã.</w:t>
      </w:r>
    </w:p>
    <w:p>
      <w:pPr>
        <w:pStyle w:val="BodyText"/>
      </w:pPr>
      <w:r>
        <w:t xml:space="preserve">Một đội kỵ quân lao ra khỏi Thiên Diệp quan, nghênh đón đội tàn quân Vân Tần này, bắt đầu dìu họ về.</w:t>
      </w:r>
    </w:p>
    <w:p>
      <w:pPr>
        <w:pStyle w:val="BodyText"/>
      </w:pPr>
      <w:r>
        <w:t xml:space="preserve">Trần Cung và rất nhiều quân sĩ đang đứng trên tường thành Thiên Diệp quan trĩu lòng mà nhìn hình ảnh này, bọn họ biết rằng có lẽ sau vài ngày nữa, họ sẽ còn thấy nhiều hình ảnh như vậy.</w:t>
      </w:r>
    </w:p>
    <w:p>
      <w:pPr>
        <w:pStyle w:val="BodyText"/>
      </w:pPr>
      <w:r>
        <w:t xml:space="preserve">Tàn quân bắt đầu nhập quan, tên tuổi từng người và đội quân tương ứng được ghi lại kỹ càng.</w:t>
      </w:r>
    </w:p>
    <w:p>
      <w:pPr>
        <w:pStyle w:val="BodyText"/>
      </w:pPr>
      <w:r>
        <w:t xml:space="preserve">Trần Cung và một số tướng lãnh xuống tường thành, đi đến gần đội tàn quân dơ dáy đến mức bốc mùi hôi này.</w:t>
      </w:r>
    </w:p>
    <w:p>
      <w:pPr>
        <w:pStyle w:val="BodyText"/>
      </w:pPr>
      <w:r>
        <w:t xml:space="preserve">Chẳng biết tại sao, có một tia sáng nhanh chóng lóe lên trong đầu, hắn cảm thấy dường như có gì đó không đúng...Trong giây khắc đấy, viên thủ tướng biên quân Thiên Hà có kinh nghiệm dày dạn này ngừng thở, hắn đã biết không đúng ở chỗ nào!</w:t>
      </w:r>
    </w:p>
    <w:p>
      <w:pPr>
        <w:pStyle w:val="BodyText"/>
      </w:pPr>
      <w:r>
        <w:t xml:space="preserve">Từng người trong đội tàn quân này báo tên tuổi và đội quân tương ứng không có vấn đề gì, vết thương trên người họ là thật, máu họ đang chảy là thật, không có bất kỳ vấn đề nào, nhưng đội tàn quân này...phần lớn vóc người các binh sĩ này dường như còn cường tráng hơn các binh sĩ bình thường.</w:t>
      </w:r>
    </w:p>
    <w:p>
      <w:pPr>
        <w:pStyle w:val="BodyText"/>
      </w:pPr>
      <w:r>
        <w:t xml:space="preserve">Ngay khi hắn ta ngừng thở, còn chưa kịp hạ mệnh lệnh, có một người trong đội tàn quân này đứng thẳng, ngẩng đầu lên.</w:t>
      </w:r>
    </w:p>
    <w:p>
      <w:pPr>
        <w:pStyle w:val="BodyText"/>
      </w:pPr>
      <w:r>
        <w:t xml:space="preserve">Khi nãy người này trông cũng rất mệt mỏi, thân thể co lại, không có gì nổi bật so với các binh sĩ khác trong đội tàn quân. Nhưng lúc này hắn ta lại đứng thẳng, đầu ngẩng cao, để lộ một thân hình khôi ngô cao lớn, so với binh khí trông còn cứng rắn hơn, nặng nề hơn. Máu đen bám dính vào người hắn tựa như đã biến thành một phần giáp bền chắc, không thể tẩy rữa được.</w:t>
      </w:r>
    </w:p>
    <w:p>
      <w:pPr>
        <w:pStyle w:val="Compact"/>
      </w:pPr>
      <w:r>
        <w:t xml:space="preserve">Trần Cung bất giác nhìn chằm chằm vào người này, hắn thấy khuôn mặt của người này, sau đấy không thể nào tin nổi mà kinh hãi há mồm, nhất thời không thể nói được lời nào.</w:t>
      </w:r>
      <w:r>
        <w:br w:type="textWrapping"/>
      </w:r>
      <w:r>
        <w:br w:type="textWrapping"/>
      </w:r>
    </w:p>
    <w:p>
      <w:pPr>
        <w:pStyle w:val="Heading2"/>
      </w:pPr>
      <w:bookmarkStart w:id="500" w:name="q.11---chương-19-không-thể-để-cái-chết-của-chúng-ta-là-vô-ích"/>
      <w:bookmarkEnd w:id="500"/>
      <w:r>
        <w:t xml:space="preserve">478. Q.11 - Chương 19: Không Thể Để Cái Chết Của Chúng Ta Là Vô Ích</w:t>
      </w:r>
    </w:p>
    <w:p>
      <w:pPr>
        <w:pStyle w:val="Compact"/>
      </w:pPr>
      <w:r>
        <w:br w:type="textWrapping"/>
      </w:r>
      <w:r>
        <w:br w:type="textWrapping"/>
      </w:r>
    </w:p>
    <w:p>
      <w:pPr>
        <w:pStyle w:val="BodyText"/>
      </w:pPr>
      <w:r>
        <w:t xml:space="preserve">Có thể tích lũy công trận trở thành tướng lãnh quan vị tứ phẩm ngay trong quân đội, hiển nhiên là tướng lãnh đã trải qua không biết bao nhiêu trận chiến, tâm chí sớm được ma luyện tới mức bền bỉ như sắt.</w:t>
      </w:r>
    </w:p>
    <w:p>
      <w:pPr>
        <w:pStyle w:val="BodyText"/>
      </w:pPr>
      <w:r>
        <w:t xml:space="preserve">Trong biên cảnh núi Thiên Hà này, có thể khiến một tướng quân trấn thủ như Trần Cung phải rung động đến mức như vậy chỉ có một người.</w:t>
      </w:r>
    </w:p>
    <w:p>
      <w:pPr>
        <w:pStyle w:val="BodyText"/>
      </w:pPr>
      <w:r>
        <w:t xml:space="preserve">Người này chỉ có thể là Văn Nhân Thương Nguyệt.</w:t>
      </w:r>
    </w:p>
    <w:p>
      <w:pPr>
        <w:pStyle w:val="BodyText"/>
      </w:pPr>
      <w:r>
        <w:t xml:space="preserve">Có thể vừa ngẩng đầu lên lập tức có khí thế như một ngọn núi đột nhiên đè xuống, vậy nhất định là Văn Nhân Thương Nguyệt thật sự.</w:t>
      </w:r>
    </w:p>
    <w:p>
      <w:pPr>
        <w:pStyle w:val="BodyText"/>
      </w:pPr>
      <w:r>
        <w:t xml:space="preserve">Nói cách khác, tên thống soái khôi ngô như ma thần mặc giáp đang ở trong chủ quân Đại Mãng chỉ là một người gần giống như Văn Nhân Thương Nguyệt.</w:t>
      </w:r>
    </w:p>
    <w:p>
      <w:pPr>
        <w:pStyle w:val="BodyText"/>
      </w:pPr>
      <w:r>
        <w:t xml:space="preserve">Văn Nhân Thương Nguyệt thật sự đã âm thầm hành quân thần tốc cùng với một đội quân Đại Mãng, đến ngay nơi này!</w:t>
      </w:r>
    </w:p>
    <w:p>
      <w:pPr>
        <w:pStyle w:val="BodyText"/>
      </w:pPr>
      <w:r>
        <w:t xml:space="preserve">Khi người trong triều đình Vân Tần bắt đầu cảm thấy Văn Nhân Thương Nguyệt lĩnh quân vượt qua núi Thiên Hà, chuẩn bị vào biên cảnh Vân Tần, Văn Nhân Thương Nguyệt đã sớm vượt qua núi Thiên Hà!</w:t>
      </w:r>
    </w:p>
    <w:p>
      <w:pPr>
        <w:pStyle w:val="BodyText"/>
      </w:pPr>
      <w:r>
        <w:t xml:space="preserve">Ngay khi Trần Cung nhìn thẳng vào mắt Văn Nhân Thương Nguyệt, Trần Cung đã suy nghĩ nhiều chuyện, cũng nghĩ đến những hậu quả đáng sợ sau đấy.</w:t>
      </w:r>
    </w:p>
    <w:p>
      <w:pPr>
        <w:pStyle w:val="BodyText"/>
      </w:pPr>
      <w:r>
        <w:t xml:space="preserve">Cũng ngay lúc đó, trước người Văn Nhân Thương Nguyệt có một ánh kiếm bay ra.</w:t>
      </w:r>
    </w:p>
    <w:p>
      <w:pPr>
        <w:pStyle w:val="BodyText"/>
      </w:pPr>
      <w:r>
        <w:t xml:space="preserve">Luồng ánh kiếm này tựa như một ngôi sao băng màu bạc đột nhiên bốc cháy dữ dội, trong khoảng thời gian ngắn ngủi như vậy những người tu hành bình thường căn bản không thể phản ứng kịp. Kiếm quang vừa hiện, lập tức xé nát thân thể mười binh sĩ Vân Tần mặc giáp đen đứng giữa Trần Cung và Văn Nhân Thương Nguyệt, máu thịt lẫn lộn với nhau bắn lên người Trần Cung.</w:t>
      </w:r>
    </w:p>
    <w:p>
      <w:pPr>
        <w:pStyle w:val="BodyText"/>
      </w:pPr>
      <w:r>
        <w:t xml:space="preserve">Trần Cung cũng là một người tu hành mạnh mẽ, ngay giây khắc nhìn thấy rõ ánh kiếm, ngay giây khắc nghĩ đến hậu quả đáng sợ mà kinh hãi đến nỗi tuyệt vọng đã bao phủ cả tâm linh, hắn rút một thanh trường đao màu xanh ra. Những phù văn màu vàng trên trường đao này tỏa sáng, một con mãnh hổ màu sắc sặc sỡ như từ trong thân đao lao ra ngoài.</w:t>
      </w:r>
    </w:p>
    <w:p>
      <w:pPr>
        <w:pStyle w:val="BodyText"/>
      </w:pPr>
      <w:r>
        <w:t xml:space="preserve">Trường đao của hắn chuẩn xác chém trúng phi kiếm, nhưng hắn vẫn không thể ngăn cản thanh phi kiếm này.</w:t>
      </w:r>
    </w:p>
    <w:p>
      <w:pPr>
        <w:pStyle w:val="BodyText"/>
      </w:pPr>
      <w:r>
        <w:t xml:space="preserve">"Răng rắc!"</w:t>
      </w:r>
    </w:p>
    <w:p>
      <w:pPr>
        <w:pStyle w:val="BodyText"/>
      </w:pPr>
      <w:r>
        <w:t xml:space="preserve">Một tiếng động đáng sợ vang lên, xương cốt bả vai hắn bị chấn vỡ, phi kiếm đè trường đao xuống rồi tiếp tục bay lên phía trước, nhưng hắn lại có cảm giác như có một ngọn núi đè lên người mình.</w:t>
      </w:r>
    </w:p>
    <w:p>
      <w:pPr>
        <w:pStyle w:val="BodyText"/>
      </w:pPr>
      <w:r>
        <w:t xml:space="preserve">Trần Cung bay ngược ra sau, trên người xuất hiện rất nhiều vết thương, không giống như bị một phi kiếm chém trúng, mà là đồng thời có hơn trăm thanh phi kiếm đồng thời tấn công hắn.</w:t>
      </w:r>
    </w:p>
    <w:p>
      <w:pPr>
        <w:pStyle w:val="BodyText"/>
      </w:pPr>
      <w:r>
        <w:t xml:space="preserve">Trong tình huống như vậy, hiển nhiên Trần Cung không thể còn sống.</w:t>
      </w:r>
    </w:p>
    <w:p>
      <w:pPr>
        <w:pStyle w:val="BodyText"/>
      </w:pPr>
      <w:r>
        <w:t xml:space="preserve">Nhưng bởi vì biến cố này quá đột ngột, thời gian quá ngắn ngủi, nên ngay sau khi tướng lãnh cao cấp nhất Thiên Diệp quan bị một kiếm đánh chết, thân thể nặng nề rơi xuống đất, các quân sĩ Vân Tần trấn thủ nơi đây còn chưa kịp phản ứng.</w:t>
      </w:r>
    </w:p>
    <w:p>
      <w:pPr>
        <w:pStyle w:val="BodyText"/>
      </w:pPr>
      <w:r>
        <w:t xml:space="preserve">Đợi đến khi khí thế gần ngàn tên "tàn quân" kia đột nhiên thay đổi, rống to lên như những con dã thú điên cuồng, phi kiếm của Văn Nhân Thương Nguyệt tiếp tục bay tới trước, đánh chết đám tướng lãnh theo sau Trần Cung, các quân sĩ trấn thủ Thiên Diệp quan mới biết được chuyện gì đang xảy ra, mà dựa vào một kiếm có khí thế đánh khắp thiên hạ kia, các quân sĩ cũng biết người đang sử dụng nó là ai.</w:t>
      </w:r>
    </w:p>
    <w:p>
      <w:pPr>
        <w:pStyle w:val="BodyText"/>
      </w:pPr>
      <w:r>
        <w:t xml:space="preserve">Vô số âm thanh thê lương vang lên.</w:t>
      </w:r>
    </w:p>
    <w:p>
      <w:pPr>
        <w:pStyle w:val="BodyText"/>
      </w:pPr>
      <w:r>
        <w:t xml:space="preserve">Bí thương, tức giận và quyết liệt...tất cả cảm xúc trên nhanh chóng tràn ngập cả cổng thành.</w:t>
      </w:r>
    </w:p>
    <w:p>
      <w:pPr>
        <w:pStyle w:val="BodyText"/>
      </w:pPr>
      <w:r>
        <w:t xml:space="preserve">- Trụy Tinh nỗ!</w:t>
      </w:r>
    </w:p>
    <w:p>
      <w:pPr>
        <w:pStyle w:val="BodyText"/>
      </w:pPr>
      <w:r>
        <w:t xml:space="preserve">Hai mắt của một tướng lãnh đang đứng trên tường thành mở lớn tới mức gần như rách ra, dốc toàn lực ra quân lệnh.</w:t>
      </w:r>
    </w:p>
    <w:p>
      <w:pPr>
        <w:pStyle w:val="BodyText"/>
      </w:pPr>
      <w:r>
        <w:t xml:space="preserve">Thiên Diệp quan là một trạm kiểm soát quan trọng ở núi Thiên Hà, đằng sau chính là những con đường lớn trọng yếu đi khắp biên cảnh Vân Tần. Ban đầu số lượng quân sĩ đóng ở đây lên đến hai vạn, nhưng sau khi phần lớn biên quân Thiên Hà tham gia vào nam phạt, quân sĩ ở đây chỉ còn khoảng tám ngàn. Tuy nhiên, sự mạnh mẽ nhất của đế quốc Vân Tần, thứ khiến cả thiên hạ phải kinh sợ lại chính là những quân giới mạnh mẽ và trọng khải của Vân Tần.</w:t>
      </w:r>
    </w:p>
    <w:p>
      <w:pPr>
        <w:pStyle w:val="BodyText"/>
      </w:pPr>
      <w:r>
        <w:t xml:space="preserve">Cả Thiên Diệp quan này có tất cả một trăm xe bắn đá cố định, ngay sát cổng thành có ba trăm máy bắn tên, còn có hơn bảy mươi lầu canh, tất cả đều được trang bị Trụy Tinh nỗ.</w:t>
      </w:r>
    </w:p>
    <w:p>
      <w:pPr>
        <w:pStyle w:val="BodyText"/>
      </w:pPr>
      <w:r>
        <w:t xml:space="preserve">Thủ thành nỗ được cố định vào tường thành tất nhiên không thể di động được, nhưng ngoại trừ vấn đề sức nặng ra, uy lực của thủ thành nỗ vốn còn mạnh hơn cả những xe bắn tên. Vì muốn kỷ niệm chiến dịch huy hoàng của Trương viện trưởng ở hồ Trụy Tinh năm xưa, nên thủ thành nỗ ở Thiên Diệp quan còn có tên là Trụy Tinh nỗ, chính là loại thủ thành nỗ có uy lực mạnh nhất trong quân đội Vân Tần.</w:t>
      </w:r>
    </w:p>
    <w:p>
      <w:pPr>
        <w:pStyle w:val="BodyText"/>
      </w:pPr>
      <w:r>
        <w:t xml:space="preserve">Xe bắn đá không thể nào tấn công được mục tiêu gần, tốc độ tảng đá rơi xuống không thể nào uy hiếp được đối với những người tu hành như Văn Nhân Thương Nguyệt, nhưng uy lực của Trụy Tinh nỗ lại có thể uy hiếp đến tính mạng người tu hành cấp Thánh sư.</w:t>
      </w:r>
    </w:p>
    <w:p>
      <w:pPr>
        <w:pStyle w:val="BodyText"/>
      </w:pPr>
      <w:r>
        <w:t xml:space="preserve">"Keng!"</w:t>
      </w:r>
    </w:p>
    <w:p>
      <w:pPr>
        <w:pStyle w:val="BodyText"/>
      </w:pPr>
      <w:r>
        <w:t xml:space="preserve">Ngay sau khi ra lệnh, viên tướng lãnh trên tường thành bỗng nghe được âm thanh vang vọng như tiếng chuông lớn gõ.</w:t>
      </w:r>
    </w:p>
    <w:p>
      <w:pPr>
        <w:pStyle w:val="BodyText"/>
      </w:pPr>
      <w:r>
        <w:t xml:space="preserve">Âm thanh vang vọng tựa như chuông lớn trong nhà thờ đột nhiên bị gõ vang là do vô số kim loại và cơ quan cùng lúc chuyển động, hội tụ lại mà thành.</w:t>
      </w:r>
    </w:p>
    <w:p>
      <w:pPr>
        <w:pStyle w:val="BodyText"/>
      </w:pPr>
      <w:r>
        <w:t xml:space="preserve">Âm thanh này chính là âm thanh hơn bảy mươi bộ Trụy Tinh nỗ cùng lúc bắn!</w:t>
      </w:r>
    </w:p>
    <w:p>
      <w:pPr>
        <w:pStyle w:val="BodyText"/>
      </w:pPr>
      <w:r>
        <w:t xml:space="preserve">Những ngày qua, so sánh với những ngày bình thường, tất cả quân nhân Vân Tần ở Thiên Diệp quan lúc nào cũng cảm thấy khẩn trương, cần phải đề cao cảnh giác. Mặc dù đột nhiên gặp biến cố như vậy, nhưng các quân nhân Vân Tần tinh nhuệ vẫn lập tức thi hành quân lệnh.</w:t>
      </w:r>
    </w:p>
    <w:p>
      <w:pPr>
        <w:pStyle w:val="BodyText"/>
      </w:pPr>
      <w:r>
        <w:t xml:space="preserve">Nghe thấy âm thanh này, tướng lãnh Vân Tần bỗng cảm thấy nhẹ nhõm, biết rằng cho dù hiện giờ mình có bị Văn Nhân Thương nguyệt một kiếm đánh chết, ít ra cái chết của mình cũng có ý nghĩa.</w:t>
      </w:r>
    </w:p>
    <w:p>
      <w:pPr>
        <w:pStyle w:val="BodyText"/>
      </w:pPr>
      <w:r>
        <w:t xml:space="preserve">Nhưng ngay sau giây khắc đấy, hắn ta bỗng nhiên ngừng thở.</w:t>
      </w:r>
    </w:p>
    <w:p>
      <w:pPr>
        <w:pStyle w:val="BodyText"/>
      </w:pPr>
      <w:r>
        <w:t xml:space="preserve">Từng cây tên to lớn giống như cây côn bằng sắt từ trên trời giáng xuống, từ các lầu canh trên núi bay ra.</w:t>
      </w:r>
    </w:p>
    <w:p>
      <w:pPr>
        <w:pStyle w:val="BodyText"/>
      </w:pPr>
      <w:r>
        <w:t xml:space="preserve">Nhưng trong đó có một lại không bắn xuống khu vực gần ngàn tên quân địch đang tụ tập chuẩn bị tấn công, ngược lại còn mạnh mẽ bắn vào các lầu canh khác.</w:t>
      </w:r>
    </w:p>
    <w:p>
      <w:pPr>
        <w:pStyle w:val="BodyText"/>
      </w:pPr>
      <w:r>
        <w:t xml:space="preserve">"Ầm!" "Ầm!" "Ầm!" "Ầm!"...</w:t>
      </w:r>
    </w:p>
    <w:p>
      <w:pPr>
        <w:pStyle w:val="BodyText"/>
      </w:pPr>
      <w:r>
        <w:t xml:space="preserve">Từng lầu canh có bố trí Trụy Tinh nỗ ở bên dưới lập tức bị các cây tên thô to này bắn nát dẽ dàng.</w:t>
      </w:r>
    </w:p>
    <w:p>
      <w:pPr>
        <w:pStyle w:val="BodyText"/>
      </w:pPr>
      <w:r>
        <w:t xml:space="preserve">Vô số các mảnh gỗ vụn phiêu tán rơi rụng trong Thiên Diệp quan, các bệ đỡ Trụy Tinh nỗ làm bằng sắt ầm ầm rơi xuống đất, nguyên một lầu canh đã bị phá nát hoàn hoàn. Trong lúc nhất thời, cả Thiên Diệp quan vang lên âm thanh ầm ầm như trời đất sụp đổ.</w:t>
      </w:r>
    </w:p>
    <w:p>
      <w:pPr>
        <w:pStyle w:val="BodyText"/>
      </w:pPr>
      <w:r>
        <w:t xml:space="preserve">Viên tướng lãnh Vân Tần đứng trên tường thành vừa mới phát lệnh cảm thấy thân thể của mình theo những bộ Trụy Tinh nỗ rơi xuống kia mà chìm vào trong vực sâu lạnh như băng.</w:t>
      </w:r>
    </w:p>
    <w:p>
      <w:pPr>
        <w:pStyle w:val="BodyText"/>
      </w:pPr>
      <w:r>
        <w:t xml:space="preserve">Trong thời gian gấp gáp như vậy, những bộ Trụy Tinh nỗ đó không thể nào nhắm bắn chính xác, vừa rồi chính hắn chỉ hi vọng rằng bảy mươi bộ Trụy Tinh nỗ sẽ cùng lúc bắn tên giết địch.</w:t>
      </w:r>
    </w:p>
    <w:p>
      <w:pPr>
        <w:pStyle w:val="BodyText"/>
      </w:pPr>
      <w:r>
        <w:t xml:space="preserve">Hiện giờ chỉ có hơn hai mươi cây tên Trụy Tinh nỗ chuẩn xác bắn trúng vào trong khu vực gần ngàn kẻ địch do Văn Nhân Thương Nguyệt mang tới, có hơn hai mươi cây tên khác thậm chí bắn trật đến ngay cửa thành, tạo nên những lổ thủng thật sâu. Nhưng hơn hai mươi cây do các lầu canh trên núi bắn ra lại chuẩn xác bắn trúng các lầu canh khác, điều này cho thấy những bộ Trụy Tinh nỗ đó từ lâu đã nhắm vào các lầu canh!</w:t>
      </w:r>
    </w:p>
    <w:p>
      <w:pPr>
        <w:pStyle w:val="BodyText"/>
      </w:pPr>
      <w:r>
        <w:t xml:space="preserve">Tiềm ẩn, mật thám...đây là chuyện mà một khi song phương giao chiến không thể nào tránh khỏi.</w:t>
      </w:r>
    </w:p>
    <w:p>
      <w:pPr>
        <w:pStyle w:val="BodyText"/>
      </w:pPr>
      <w:r>
        <w:t xml:space="preserve">Văn Nhân Thương Nguyệt vốn là người quyền nghiêng vua và dân ở Vân Tần, từ lâu đã có rất nhiều người ủng hộ hắn, âm thầm trà trộn vào các thế lực khác...nhưng đây là biên quân Thiên Hà, hơn nữa vừa rồi không chỉ có một bộ Trụy Tinh nỗ bắn đến lầu canh khác, mà là đến hai mươi bộ Trụy Tinh nỗ!</w:t>
      </w:r>
    </w:p>
    <w:p>
      <w:pPr>
        <w:pStyle w:val="BodyText"/>
      </w:pPr>
      <w:r>
        <w:t xml:space="preserve">Rốt cuộc cần phải tốn bao nhiêu thời gian, phải mất bao nhiêu người, mới có thể sắp xếp mật thám trà trộn vào trong Thiên Diệp quan nhiều như vậy?</w:t>
      </w:r>
    </w:p>
    <w:p>
      <w:pPr>
        <w:pStyle w:val="BodyText"/>
      </w:pPr>
      <w:r>
        <w:t xml:space="preserve">Rốt cuộc âm mưu tấn công vào Thiên Diệp quan đã bắt đầu từ khi nào?</w:t>
      </w:r>
    </w:p>
    <w:p>
      <w:pPr>
        <w:pStyle w:val="BodyText"/>
      </w:pPr>
      <w:r>
        <w:t xml:space="preserve">Viên tướng lãnh Vân Tần này nhìn các lầu canh sụp đổ, đầu tiên cảm thấy kinh hãi, sau đấy bởi vì ý nghĩ này mà cảm thấy sợ hãi, tuyệt vọng và bất lực.</w:t>
      </w:r>
    </w:p>
    <w:p>
      <w:pPr>
        <w:pStyle w:val="BodyText"/>
      </w:pPr>
      <w:r>
        <w:t xml:space="preserve">Trong khi rất nhiều lầu canh sụp đổ, các lầu canh khác lập tức hiểu điều gì đang xảy ra, điều chỉnh Trụy Tinh nỗ bắn lẫn nhau.</w:t>
      </w:r>
    </w:p>
    <w:p>
      <w:pPr>
        <w:pStyle w:val="BodyText"/>
      </w:pPr>
      <w:r>
        <w:t xml:space="preserve">Có vài giáo quan đang đứng gần các lầu canh liền quát to lên, dẫn theo vài binh sĩ xông vào các lầu canh đang bị khống chế.</w:t>
      </w:r>
    </w:p>
    <w:p>
      <w:pPr>
        <w:pStyle w:val="BodyText"/>
      </w:pPr>
      <w:r>
        <w:t xml:space="preserve">Những những bộ Trụy Tinh nỗ gấp gáp điều chỉnh hiển nhiên không thể nhanh hơn những lầu canh đã có dự tính từ trước. Chỉ sau một vòng bắn lẫn nhau, phần lớn những chiếc lầu canh còn thuộc về Vân Tần, còn thuộc về Thiên Diệp quan đã ầm ầm sụp đổ.</w:t>
      </w:r>
    </w:p>
    <w:p>
      <w:pPr>
        <w:pStyle w:val="BodyText"/>
      </w:pPr>
      <w:r>
        <w:t xml:space="preserve">Trong thời điểm hỗn loạn như vậy, đã không còn người nào có thể ngăn cản Văn Nhân Thương Nguyệt.</w:t>
      </w:r>
    </w:p>
    <w:p>
      <w:pPr>
        <w:pStyle w:val="BodyText"/>
      </w:pPr>
      <w:r>
        <w:t xml:space="preserve">Những bộ hạ của Văn Nhân Thương Nguyệt bắt đầu phân tán thành những tiểu đội, khiến Thiên Diệp quan loạn càng thêm loạn.</w:t>
      </w:r>
    </w:p>
    <w:p>
      <w:pPr>
        <w:pStyle w:val="BodyText"/>
      </w:pPr>
      <w:r>
        <w:t xml:space="preserve">Mà Văn Nhân Thương Nguyệt bắt đầu từng bước đi lên tường thành Thiên Diệp quan.</w:t>
      </w:r>
    </w:p>
    <w:p>
      <w:pPr>
        <w:pStyle w:val="BodyText"/>
      </w:pPr>
      <w:r>
        <w:t xml:space="preserve">Phi kiếm của hắn phá hủy toàn bộ người vật ngăn cản trước người mình.</w:t>
      </w:r>
    </w:p>
    <w:p>
      <w:pPr>
        <w:pStyle w:val="BodyText"/>
      </w:pPr>
      <w:r>
        <w:t xml:space="preserve">Hắn chính là Thánh sư có thể một địch một ngàn, hơn nữa còn là người tu hành vô địch trong cấp Thánh sư.</w:t>
      </w:r>
    </w:p>
    <w:p>
      <w:pPr>
        <w:pStyle w:val="BodyText"/>
      </w:pPr>
      <w:r>
        <w:t xml:space="preserve">Cho nên, không có người nào có thể ngăn cản bước chân của hắn.</w:t>
      </w:r>
    </w:p>
    <w:p>
      <w:pPr>
        <w:pStyle w:val="BodyText"/>
      </w:pPr>
      <w:r>
        <w:t xml:space="preserve">Hắn đi lên tường thành Thiên Diệp quan, đứng chắp tay nhìn về phương hướng hoang nguyên Đại Mãng.</w:t>
      </w:r>
    </w:p>
    <w:p>
      <w:pPr>
        <w:pStyle w:val="BodyText"/>
      </w:pPr>
      <w:r>
        <w:t xml:space="preserve">Thất diệu ma kiếm từ trên tường thành lướt xuống bên dưới, chém giết các quân nhân Vân Tần như đang cắt cỏ.</w:t>
      </w:r>
    </w:p>
    <w:p>
      <w:pPr>
        <w:pStyle w:val="BodyText"/>
      </w:pPr>
      <w:r>
        <w:t xml:space="preserve">- Âm mưu cũng quan trọng như võ lực, so với việc hành quân bày trận, chính diện phòng thủ có ích gì?</w:t>
      </w:r>
    </w:p>
    <w:p>
      <w:pPr>
        <w:pStyle w:val="BodyText"/>
      </w:pPr>
      <w:r>
        <w:t xml:space="preserve">Nhìn hoang nguyên giữa trời triều, lần đầu tiên Văn Nhân Thương Nguyệt trêu chọc Hồ Ích Dịch bởi vì những gì Hồ Ích Dịch đã làm được. Hắn nhẹ giọng nói:</w:t>
      </w:r>
    </w:p>
    <w:p>
      <w:pPr>
        <w:pStyle w:val="BodyText"/>
      </w:pPr>
      <w:r>
        <w:t xml:space="preserve">- Ngươi không hiểu cũng như không có thời gian để bày trận trong khi ta ở Đại Mãng, mà võ lực của ngươi vốn không bằng ta, năng lực chỉ huy quân đội cũng không bằng ta, ngươi thắng ta bằng cách nào? Từ khi mới bắt đầu, bởi vì không cam lòng người dân Vân Tần coi rằng ngươi là người phản bội Hồ gia, đòi làm Thảo nghịch đại nguyên soái để tranh thắng thua với ta, ngươi nhất định phải thất bại...Những người giống như chúng ta, phải luôn luôn tu hành để siêu thoát khỏi chữ "Thánh" kia mới đúng. Nếu như vẫn luôn để ý đến những người bình thường, hơn thua với đám người vốn không bằng mình, vậy hiển nhiên sẽ phải gặp thất bại.</w:t>
      </w:r>
    </w:p>
    <w:p>
      <w:pPr>
        <w:pStyle w:val="BodyText"/>
      </w:pPr>
      <w:r>
        <w:t xml:space="preserve">...</w:t>
      </w:r>
    </w:p>
    <w:p>
      <w:pPr>
        <w:pStyle w:val="BodyText"/>
      </w:pPr>
      <w:r>
        <w:t xml:space="preserve">Hồ Ích Dịch quỳ gối một chân xuống đất bùn trong vùng núi hoang nguyên, nhìn về phương hướng Vân Tần mà đau đớn lên tiếng.</w:t>
      </w:r>
    </w:p>
    <w:p>
      <w:pPr>
        <w:pStyle w:val="BodyText"/>
      </w:pPr>
      <w:r>
        <w:t xml:space="preserve">Chiến chiến xa khổng lồ nặng nề màu vàng sau hắn đã không còn phát ra ánh sáng như lúc trước nữa.</w:t>
      </w:r>
    </w:p>
    <w:p>
      <w:pPr>
        <w:pStyle w:val="BodyText"/>
      </w:pPr>
      <w:r>
        <w:t xml:space="preserve">Đối mặt với việc bị quân chủ lực của Đại Mãng bao vây tìm giết, cho dù là hắn, khi ra tay cũng không thể nào tỏ ra lạnh nhạt, chỉ cần thuộc hạ thay mình làm như khi vây công chiếm thành Đoạt Nguyệt nữa.</w:t>
      </w:r>
    </w:p>
    <w:p>
      <w:pPr>
        <w:pStyle w:val="BodyText"/>
      </w:pPr>
      <w:r>
        <w:t xml:space="preserve">Hắn chính là "Thánh" mà Văn Nhân Thương Nguyệt đã nói tới, mà nhiều năm chiến đấu ở biên quan Thiên Hà như vậy, thân là một trong tam đại tướng lãnh đế quốc Vân Tần, tất nhiên có rất nhiều người tu hành mạnh mẽ ủng hộ hắn, chỉ dựa vào nhiều Tế ti Linh Tế đang ngồi trong chiếc chiến xa đằng sau đã khiến biết bao người phải kinh hãi. Cho nên, trong những trận chiến sau thảm bại ở thành Đoạt Nguyệt đó, tuy trông hắn rất mệt mỏi, nhưng cũng chỉ là mệt mỏi tinh thần, chứ trên người không có vết thương nặng nào/</w:t>
      </w:r>
    </w:p>
    <w:p>
      <w:pPr>
        <w:pStyle w:val="BodyText"/>
      </w:pPr>
      <w:r>
        <w:t xml:space="preserve">Vì muốn có nhiều quân nhân Vân Tần có thể chạy tới Thiên Diệp quan hơn, nên hắn đã rất cố gắng, trong lòng bỏ qua những ý nghĩ tồi tệ về trận thảm bại ở thành Đoạt Nguyệt. Nhưng hôm nay lại có tin tức từ Thiên Diệp quan truyền tới, Văn Nhân Thương Nguyệt đã công chiếm Thiên Diệp quan bọn hắn muốn lui về.</w:t>
      </w:r>
    </w:p>
    <w:p>
      <w:pPr>
        <w:pStyle w:val="BodyText"/>
      </w:pPr>
      <w:r>
        <w:t xml:space="preserve">Kế tiếp sẽ có nhiều quân đội Đại Mãng hơn hành quân tới Thiên Diệp quan, trong khi viện binh quân đội Vân Tần có thể tới kịp, liệu Văn Nhân Thương Nguyệt sẽ tiến hành trước sau giáp công với bọn họ?</w:t>
      </w:r>
    </w:p>
    <w:p>
      <w:pPr>
        <w:pStyle w:val="BodyText"/>
      </w:pPr>
      <w:r>
        <w:t xml:space="preserve">Bây giờ mình phải làm sao?</w:t>
      </w:r>
    </w:p>
    <w:p>
      <w:pPr>
        <w:pStyle w:val="BodyText"/>
      </w:pPr>
      <w:r>
        <w:t xml:space="preserve">Để cho đội quân đã mệt mỏi vô cùng này thay đổi đường đi, chuyển sang mục tiêu khác? Liệu Văn Nhân Thương Nguyệt có bố trí phục binh ở nơi khác?</w:t>
      </w:r>
    </w:p>
    <w:p>
      <w:pPr>
        <w:pStyle w:val="BodyText"/>
      </w:pPr>
      <w:r>
        <w:t xml:space="preserve">Trong những quân sĩ đang đi theo sau mình, liệu còn có bao nhiêu người có thể trở về núi Thiên Hà?</w:t>
      </w:r>
    </w:p>
    <w:p>
      <w:pPr>
        <w:pStyle w:val="BodyText"/>
      </w:pPr>
      <w:r>
        <w:t xml:space="preserve">Hiện giờ Hồ Ích Dịch chỉ cảm thấy tất cả đều nằm trong tay Văn Nhân Thương Nguyệt, chỉ cảm thấy có vô số điều có khả năng xảy ra, nhưng không có một người nào, không có việc gì hắn lại chắc chắn.</w:t>
      </w:r>
    </w:p>
    <w:p>
      <w:pPr>
        <w:pStyle w:val="BodyText"/>
      </w:pPr>
      <w:r>
        <w:t xml:space="preserve">Vào thời điểm này, hắn chỉ cảm thấy không có đường nào có thể đi được.</w:t>
      </w:r>
    </w:p>
    <w:p>
      <w:pPr>
        <w:pStyle w:val="BodyText"/>
      </w:pPr>
      <w:r>
        <w:t xml:space="preserve">...</w:t>
      </w:r>
    </w:p>
    <w:p>
      <w:pPr>
        <w:pStyle w:val="BodyText"/>
      </w:pPr>
      <w:r>
        <w:t xml:space="preserve">- Các ngươi đi đi.</w:t>
      </w:r>
    </w:p>
    <w:p>
      <w:pPr>
        <w:pStyle w:val="BodyText"/>
      </w:pPr>
      <w:r>
        <w:t xml:space="preserve">Hồ Ích Dịch ngừng hét lớn, đứng lên khỏi mặt đất, lên tiếng nói với các tướng lãnh đằng sau.</w:t>
      </w:r>
    </w:p>
    <w:p>
      <w:pPr>
        <w:pStyle w:val="BodyText"/>
      </w:pPr>
      <w:r>
        <w:t xml:space="preserve">- Tướng quân?</w:t>
      </w:r>
    </w:p>
    <w:p>
      <w:pPr>
        <w:pStyle w:val="BodyText"/>
      </w:pPr>
      <w:r>
        <w:t xml:space="preserve">Mấy tướng lãnh đang cố gắng giấu đi sự mệt mỏi của mình nhất thời ngừng thở, thân thể chợt cứng đờ.</w:t>
      </w:r>
    </w:p>
    <w:p>
      <w:pPr>
        <w:pStyle w:val="BodyText"/>
      </w:pPr>
      <w:r>
        <w:t xml:space="preserve">- Bằng không, có thể toàn quân sẽ bị tiêu diệt ở đây.</w:t>
      </w:r>
    </w:p>
    <w:p>
      <w:pPr>
        <w:pStyle w:val="BodyText"/>
      </w:pPr>
      <w:r>
        <w:t xml:space="preserve">Hồ Ích Dịch khó khăn nuốt nước miếng, nói:</w:t>
      </w:r>
    </w:p>
    <w:p>
      <w:pPr>
        <w:pStyle w:val="BodyText"/>
      </w:pPr>
      <w:r>
        <w:t xml:space="preserve">- Văn Nhân Thương Nguyệt trong chủ quân Đại Mãng chỉ là giả, nếu như ta đích thân thống lĩnh một đội quân, ít ra các ngươi còn có thể rút lui về sau núi Thiên Hà.</w:t>
      </w:r>
    </w:p>
    <w:p>
      <w:pPr>
        <w:pStyle w:val="BodyText"/>
      </w:pPr>
      <w:r>
        <w:t xml:space="preserve">- Tướng quân, không thể như vậy! Nếu như muốn dẫn binh, cũng phải do chúng thuộc hạ làm!</w:t>
      </w:r>
    </w:p>
    <w:p>
      <w:pPr>
        <w:pStyle w:val="BodyText"/>
      </w:pPr>
      <w:r>
        <w:t xml:space="preserve">- Đây là mệnh lệnh, là mệnh lệnh cuối cùng của thống soái ta, các ngươi phải tuân theo.</w:t>
      </w:r>
    </w:p>
    <w:p>
      <w:pPr>
        <w:pStyle w:val="BodyText"/>
      </w:pPr>
      <w:r>
        <w:t xml:space="preserve">Hồ Ích Dịch nhìn mấy tướng lãnh này, nhẹ giọng bổ sung:</w:t>
      </w:r>
    </w:p>
    <w:p>
      <w:pPr>
        <w:pStyle w:val="BodyText"/>
      </w:pPr>
      <w:r>
        <w:t xml:space="preserve">- Hoặc là nói, các ngươi phải ột thống soái như ta chút tôn nghiêm?</w:t>
      </w:r>
    </w:p>
    <w:p>
      <w:pPr>
        <w:pStyle w:val="BodyText"/>
      </w:pPr>
      <w:r>
        <w:t xml:space="preserve">Mấy tên tướng lãnh này rung động mãnh liệt, vì quá đau đớn mà không thể chấp nhận được.</w:t>
      </w:r>
    </w:p>
    <w:p>
      <w:pPr>
        <w:pStyle w:val="BodyText"/>
      </w:pPr>
      <w:r>
        <w:t xml:space="preserve">- Muốn chết dễ dàng, nhưng muốn thừa nhận chính mình không bằng người khác lại rất khó. Trong tình huống này, nếu như muốn nhẫn nhục sống qua ngày, vậy còn khó hơn.</w:t>
      </w:r>
    </w:p>
    <w:p>
      <w:pPr>
        <w:pStyle w:val="BodyText"/>
      </w:pPr>
      <w:r>
        <w:t xml:space="preserve">Ngay lúc này, có một giọng nói già nua từ sau lưng Hồ Ích Dịch vang lên.</w:t>
      </w:r>
    </w:p>
    <w:p>
      <w:pPr>
        <w:pStyle w:val="BodyText"/>
      </w:pPr>
      <w:r>
        <w:t xml:space="preserve">Tất cả Tế ti Linh Tế mặc trường bào đều ra khỏi chiến xa, tụ tập sau lưng Hồ Ích Dịch.</w:t>
      </w:r>
    </w:p>
    <w:p>
      <w:pPr>
        <w:pStyle w:val="BodyText"/>
      </w:pPr>
      <w:r>
        <w:t xml:space="preserve">- Đại tướng quân, mong ngài hãy suy nghĩ, cho dù cái chết của ngài có thể khiến nhiều đội quân hơn còn sống trở về núi Thiên Hà, nhưng sau đó thì sao?</w:t>
      </w:r>
    </w:p>
    <w:p>
      <w:pPr>
        <w:pStyle w:val="BodyText"/>
      </w:pPr>
      <w:r>
        <w:t xml:space="preserve">Một Tế ti già nua đứng đầu khom mình hành lễ với Hồ Ích Dịch, chậm rãi nói:</w:t>
      </w:r>
    </w:p>
    <w:p>
      <w:pPr>
        <w:pStyle w:val="BodyText"/>
      </w:pPr>
      <w:r>
        <w:t xml:space="preserve">- Ngài cảm thấy trong những tướng lãnh ở đây, có người nào quen thuộc núi Thiên Hà hơn ngài sao? Có thể ngăn chặn Văn Nhân Thương Nguyệt tấn công núi Thiên Hà sao? Tuy nói rằng ngài cũng không thể...nhưng ít nhất ngài cũng là một Thánh sư, ít nhất sau này ngài có cơ hội giết chết Văn Nhân Thương Nguyệt. So với người khác, ngài còn có nhiều cơ hội...đã như vậy, tại sao ngài không tiếp tục sống?</w:t>
      </w:r>
    </w:p>
    <w:p>
      <w:pPr>
        <w:pStyle w:val="BodyText"/>
      </w:pPr>
      <w:r>
        <w:t xml:space="preserve">- Chúng ta sẽ vì đại tướng quân mà ngăn cản phía sau.</w:t>
      </w:r>
    </w:p>
    <w:p>
      <w:pPr>
        <w:pStyle w:val="BodyText"/>
      </w:pPr>
      <w:r>
        <w:t xml:space="preserve">Tế ti Linh Tế già nua này nhìn Hồ Ích Dịch đang bắt đầu run rẩy, thỉnh cầu:</w:t>
      </w:r>
    </w:p>
    <w:p>
      <w:pPr>
        <w:pStyle w:val="BodyText"/>
      </w:pPr>
      <w:r>
        <w:t xml:space="preserve">- Mong đại tướng quân sống...cho dù là tham sống sợ chết, cũng không thể để cái chết chúng ta là vô ích.</w:t>
      </w:r>
    </w:p>
    <w:p>
      <w:pPr>
        <w:pStyle w:val="Compact"/>
      </w:pPr>
      <w:r>
        <w:t xml:space="preserve">~~o0 0o~~</w:t>
      </w:r>
      <w:r>
        <w:br w:type="textWrapping"/>
      </w:r>
      <w:r>
        <w:br w:type="textWrapping"/>
      </w:r>
    </w:p>
    <w:p>
      <w:pPr>
        <w:pStyle w:val="Heading2"/>
      </w:pPr>
      <w:bookmarkStart w:id="501" w:name="q.11---chương-20-chờ-đợi"/>
      <w:bookmarkEnd w:id="501"/>
      <w:r>
        <w:t xml:space="preserve">479. Q.11 - Chương 20: Chờ Đợi</w:t>
      </w:r>
    </w:p>
    <w:p>
      <w:pPr>
        <w:pStyle w:val="Compact"/>
      </w:pPr>
      <w:r>
        <w:br w:type="textWrapping"/>
      </w:r>
      <w:r>
        <w:br w:type="textWrapping"/>
      </w:r>
    </w:p>
    <w:p>
      <w:pPr>
        <w:pStyle w:val="BodyText"/>
      </w:pPr>
      <w:r>
        <w:t xml:space="preserve">Đôi khi, chết đúng là việc dễ dàng hơn so với sống trên thế gian.</w:t>
      </w:r>
    </w:p>
    <w:p>
      <w:pPr>
        <w:pStyle w:val="BodyText"/>
      </w:pPr>
      <w:r>
        <w:t xml:space="preserve">Vào ngày Thiên Diệp quan núi Thiên Hà bị Văn Nhân Thương Nguyệt công phá, không có ai biết chuyện gì đã xảy ra với chiến chiến xa khổng lồ màu vàng uy nghiêm đại biểu cho cả núi Thiên Hà kia.</w:t>
      </w:r>
    </w:p>
    <w:p>
      <w:pPr>
        <w:pStyle w:val="BodyText"/>
      </w:pPr>
      <w:r>
        <w:t xml:space="preserve">Ngày hôm đấy Hồ Ích Dịch còn sống, mà hắn cũng biết chuyện gì xảy ra với chiếc chiến xa đó. Những bộ hạ trung thành nhất của hắn cùng với các Tế ti Linh Tế vốn không bị quân đội quản lý kia đã rời đi trong đêm tối, tiến tới tử vong.</w:t>
      </w:r>
    </w:p>
    <w:p>
      <w:pPr>
        <w:pStyle w:val="BodyText"/>
      </w:pPr>
      <w:r>
        <w:t xml:space="preserve">Dân chúng đế quốc Vân Tần hàng ngày đều phải nghe những tin tức bất lợi từ biên quan truyền tới.</w:t>
      </w:r>
    </w:p>
    <w:p>
      <w:pPr>
        <w:pStyle w:val="BodyText"/>
      </w:pPr>
      <w:r>
        <w:t xml:space="preserve">Cho dù là người trong triều đình Vân Tần, nhưng phần lớn họ cũng không nghĩ rằng biên quan Thiên Hà Vân Tần lại bị đánh bại nhanh đến như vậy, hơn nữa còn là thất bại hoàn toàn.</w:t>
      </w:r>
    </w:p>
    <w:p>
      <w:pPr>
        <w:pStyle w:val="BodyText"/>
      </w:pPr>
      <w:r>
        <w:t xml:space="preserve">Sau khi tiêu diệt xong Thiên Diệp quan, một đội quân Đại Mãng đã cực kỳ mỏi mệt sau khi liên tục hành quân gấp gáp nhiều ngày liền, rốt cuộc đã đến Thiên Diệp quan.</w:t>
      </w:r>
    </w:p>
    <w:p>
      <w:pPr>
        <w:pStyle w:val="BodyText"/>
      </w:pPr>
      <w:r>
        <w:t xml:space="preserve">Trong thời gian được Hồ Ích Dịch thống lĩnh, quân đội Vân Tần bại lui mặc dù đã thay đổi đường đi, hướng về phía Gia Diệp quan, nhằm tránh bị đại quân Đại Mãng hoàn toàn vây kín. Nhưng dựa vào những xe bắn đá và Quán nguyệt nỗ mạnh mẽ còn sót lại ở Thiên Diệp quan, đội quân Đại Mãng đã mệt mỏi sau nhiều ngày hành quân trong những ngày sau đó vẫn có thể chặn lại ba vạn viện quân Vân Tần và quân đội núi Thiên Hà tấn công, chờ viện quân của Đại Mãng tiến đến.</w:t>
      </w:r>
    </w:p>
    <w:p>
      <w:pPr>
        <w:pStyle w:val="BodyText"/>
      </w:pPr>
      <w:r>
        <w:t xml:space="preserve">Mà chủ quân Đại Mãng truy kich Hồ Ích Dịch chỉ lặng lẽ phân ra ba vạn đại quân tiếp tục truy kích đội quân của Hồ Ích Dịch, bốn vạn đại quân còn lại tiếp tục theo đường đi, tiến thẳng Thiên Diệp quan.</w:t>
      </w:r>
    </w:p>
    <w:p>
      <w:pPr>
        <w:pStyle w:val="BodyText"/>
      </w:pPr>
      <w:r>
        <w:t xml:space="preserve">Sau khi chủ quân Đại Mãng tiến vào Thiên Diệp quan, chẳng qua chỉ mất thêm ba ngày, Thiên Dụ quan và Đồng Ngạn quan gần Thiên Diệp quan ở núi Thiên Hà tiếp tục bị quân đội Đại Mãng công phá.</w:t>
      </w:r>
    </w:p>
    <w:p>
      <w:pPr>
        <w:pStyle w:val="BodyText"/>
      </w:pPr>
      <w:r>
        <w:t xml:space="preserve">Vào hôm Thiên Diệp quan bị công phá, bảy vạn chủ quân Đại Mãng truy kích chỉ còn cách núi Thiên Hà năm ngày đường. Cho nên, phần lớn người trong triều đình cho rằng Văn Nhân Thương Nguyệt phải mất khoảng mười ngày mới có thể tụ họp quân đội để tiến công núi Thiên Hà! Nhưng cuối cùng chỉ trong vòng tám ngày, quân đội Đại Mãng đã liên tục phá ba quan, quân tiên phong Đại Mãng bắt đầu xâm nhập cảnh nội Vân Tần!</w:t>
      </w:r>
    </w:p>
    <w:p>
      <w:pPr>
        <w:pStyle w:val="BodyText"/>
      </w:pPr>
      <w:r>
        <w:t xml:space="preserve">Hồ Ích Dịch mang theo hơn bốn vạn quân đội Vân Tần lui về Gia Diệp quan núi Thiên Hà, cộng thêm gần năm vạn quân trấn thủ các khu vực núi Thiên Hà gần đó, hơn nữa đế quốc Vân Tần đã khẩn cấp điều động quân đội sau núi Thiên Hà, nên hiện giờ đã có gần mười bảy vạn viện quân tiến đến núi Thiên Hà.</w:t>
      </w:r>
    </w:p>
    <w:p>
      <w:pPr>
        <w:pStyle w:val="BodyText"/>
      </w:pPr>
      <w:r>
        <w:t xml:space="preserve">Mà lúc này, tổng số quân đội Đại Mãng chiếm đóng tam quan và trong khu vực núi Thiên Hà tầm khoảng mười lăm vạn.</w:t>
      </w:r>
    </w:p>
    <w:p>
      <w:pPr>
        <w:pStyle w:val="BodyText"/>
      </w:pPr>
      <w:r>
        <w:t xml:space="preserve">Dân chúng đế quốc Vân Tần tất nhiên không thể nào biết rõ ràng như vậy, không biết viện quân Vân Tần dù có đông hơn cũng phải mất nhiều thời gian mới đến nơi được, không biết tốc độ hành quân của quân đội Đại Mãng vượt xa khỏi dự đoán của quân đội Vân Tần. Bọn họ cũng không biết ngay tại lúc này, cho dù là một tướng lãnh cường đại nhất khác của đế quốc Vân Tần - Thống lĩnh biên quân Long Xà Cố Vấn Tĩnh, có mặt ở đây, cũng không thể nào ngăn cản quân đội Đại Mãng tiến vào đế quốc Vân Tần được nữa.</w:t>
      </w:r>
    </w:p>
    <w:p>
      <w:pPr>
        <w:pStyle w:val="BodyText"/>
      </w:pPr>
      <w:r>
        <w:t xml:space="preserve">Bọn họ chỉ biết là khi trước quân đội Vân Tần đã điều động hơn bốn mươi vạn quân để nam phạt, nhưng sau khi Hồ Ích Dịch thống lĩnh, rốt cuộc bị đánh thê thảm tới mức chỉ còn như vậy.</w:t>
      </w:r>
    </w:p>
    <w:p>
      <w:pPr>
        <w:pStyle w:val="BodyText"/>
      </w:pPr>
      <w:r>
        <w:t xml:space="preserve">Bọn họ chỉ biết là dù có nhiều viện quân chạy tới hơn, quân đội Đại Mãng vẫn công phá núi Thiên Hà.</w:t>
      </w:r>
    </w:p>
    <w:p>
      <w:pPr>
        <w:pStyle w:val="BodyText"/>
      </w:pPr>
      <w:r>
        <w:t xml:space="preserve">Địch quốc đánh vào lãnh thổ, dân chúng các thành trấn bắt đầu di tản, trôi giạt khắp nơi. Đây là chuyện mà từ khi đế quốc Vân Tần lập quốc đến giờ chưa bao giờ xảy ra, thậm chí là chưa có người nào nghĩ đến chuyện như vậy!</w:t>
      </w:r>
    </w:p>
    <w:p>
      <w:pPr>
        <w:pStyle w:val="BodyText"/>
      </w:pPr>
      <w:r>
        <w:t xml:space="preserve">Dân chúng Vân Tần bắt đầu hoảng hốt, bắt đầu tức giận, yêu cầu cách chức thống soái của Hồ Ích Dịch, yêu cầu hắn phải về kinh chịu tội.</w:t>
      </w:r>
    </w:p>
    <w:p>
      <w:pPr>
        <w:pStyle w:val="BodyText"/>
      </w:pPr>
      <w:r>
        <w:t xml:space="preserve">...</w:t>
      </w:r>
    </w:p>
    <w:p>
      <w:pPr>
        <w:pStyle w:val="BodyText"/>
      </w:pPr>
      <w:r>
        <w:t xml:space="preserve">Lâm Tịch hiện đang nằm co lại trong một bụi cỏ hoang không cao.</w:t>
      </w:r>
    </w:p>
    <w:p>
      <w:pPr>
        <w:pStyle w:val="BodyText"/>
      </w:pPr>
      <w:r>
        <w:t xml:space="preserve">Hắn mặc một bộ quần áo màu xanh, bên dưới có lót một tấm thảm được tạo thành từ rất nhiều cỏ hoang bền chắc, có thể dùng để ẩn núp được.</w:t>
      </w:r>
    </w:p>
    <w:p>
      <w:pPr>
        <w:pStyle w:val="BodyText"/>
      </w:pPr>
      <w:r>
        <w:t xml:space="preserve">Trước mặt hắn cách đấy không xa là một khu vực hoang phế đã bị đốt sạch.</w:t>
      </w:r>
    </w:p>
    <w:p>
      <w:pPr>
        <w:pStyle w:val="BodyText"/>
      </w:pPr>
      <w:r>
        <w:t xml:space="preserve">Trên bản đồ Vân Tần, nơi này được gọi là trấn Hà Quang. Ở chỗ này không những có thể nhìn thấy ánh nắng chiều diễm lệ của núi Thiên Hà, hơn nữa còn có rượu Xích Hà thơm lưng, chỉ cần uống một chén sẽ khiến người thưởng thức phải đỏ mặt, thậm chí còn đỏ hơn ánh nắng chiều.</w:t>
      </w:r>
    </w:p>
    <w:p>
      <w:pPr>
        <w:pStyle w:val="BodyText"/>
      </w:pPr>
      <w:r>
        <w:t xml:space="preserve">Nơi này từng có nhiều xưởng rượu, đất đai xung quanh trồng rất nhiều lúa được dùng để sản xuất rượu. Bình thường, đây là một đại trấn còn náo nhiệt hơn trấn Đông Cảng và Yến Lai, nhưng hiện giờ lại là một vùng hoang phế bị đốt sạch.</w:t>
      </w:r>
    </w:p>
    <w:p>
      <w:pPr>
        <w:pStyle w:val="BodyText"/>
      </w:pPr>
      <w:r>
        <w:t xml:space="preserve">Lâm Tịch biết Văn Nhân Thương Nguyệt tuyệt đối sẽ tiến công núi Thiên Hà, kéo Vân Tần vào vũng bùn chiến tranh. Nếu như không phải hắn từng làm ở biên quan Long Xà, biết rằng một khi kéo dài tới mùa thu đông, tình thế Vân Tần sẽ càng khó khăn hơn, nhưng hắn tuyệt đối không thể ngờ rằng quân đội của Văn Nhân Thương Nguyệt lại nhanh chóng đột phá núi Thiên Hà, hơn nữa còn chiếm đóng các cửa ải quan trọng.</w:t>
      </w:r>
    </w:p>
    <w:p>
      <w:pPr>
        <w:pStyle w:val="BodyText"/>
      </w:pPr>
      <w:r>
        <w:t xml:space="preserve">Khi hắn tới biên quan Long Xà, quân đội Đại Mãng đã công phá ba quan, một nửa hành tỉnh Nam Lăng sau núi Thiên Hà đã biến thành chiến trường.</w:t>
      </w:r>
    </w:p>
    <w:p>
      <w:pPr>
        <w:pStyle w:val="BodyText"/>
      </w:pPr>
      <w:r>
        <w:t xml:space="preserve">Trong một khu rừng ở nơi xa, có tiếng sói hoang trở về gào thét.</w:t>
      </w:r>
    </w:p>
    <w:p>
      <w:pPr>
        <w:pStyle w:val="BodyText"/>
      </w:pPr>
      <w:r>
        <w:t xml:space="preserve">Không cần đôi mắt ưng nhìn xa, Lâm Tịch có thể nhìn thấy có mấy bóng ảnh màu xám đang chuyển động trong khu rừng trước đó.</w:t>
      </w:r>
    </w:p>
    <w:p>
      <w:pPr>
        <w:pStyle w:val="BodyText"/>
      </w:pPr>
      <w:r>
        <w:t xml:space="preserve">Đây là đại trấn con người ở, đáng lẽ không thể xuất hiện sói hoang. Nhưng sau khi đại trấn bị phá hủy, khói lửa bốc lên cao, không còn người nào sống ở đây, nên những con sói hoang vốn sống cách xa đại trấn đến mấy dặm đã tới để kiếm ăn.</w:t>
      </w:r>
    </w:p>
    <w:p>
      <w:pPr>
        <w:pStyle w:val="BodyText"/>
      </w:pPr>
      <w:r>
        <w:t xml:space="preserve">Nhưng Lâm Tịch không quá chú ý đến những con sói hoang này, hắn vẫn tiếp tục nhìn về đại trấn bị nhấn chìm trong biển lửa.</w:t>
      </w:r>
    </w:p>
    <w:p>
      <w:pPr>
        <w:pStyle w:val="BodyText"/>
      </w:pPr>
      <w:r>
        <w:t xml:space="preserve">Hiện giờ có một đội kỵ quân Đại Mãng hơn hai mươi người đang tuần tra quanh đại trấn.</w:t>
      </w:r>
    </w:p>
    <w:p>
      <w:pPr>
        <w:pStyle w:val="BodyText"/>
      </w:pPr>
      <w:r>
        <w:t xml:space="preserve">Lâm Tịch đã theo đội kỵ quân này hai này, nên hắn có thể khẳng định đội quân này nhất định thuộc về doanh trại trinh sát của quân đội Đại Mãng đã tiến vào cảnh nội hành tỉnh Nam Lăng.</w:t>
      </w:r>
    </w:p>
    <w:p>
      <w:pPr>
        <w:pStyle w:val="BodyText"/>
      </w:pPr>
      <w:r>
        <w:t xml:space="preserve">Hành tung Tư Thu Bạch rất bí ẩn, dựa theo những tin tức Trạm Thai Thiển Đường thu thập được, Tư Thu Bạch cũng giống như một con sói hoang cô độc, tùy ý hành động, liên tục ám sát tướng lãnh của kẻ địch.</w:t>
      </w:r>
    </w:p>
    <w:p>
      <w:pPr>
        <w:pStyle w:val="BodyText"/>
      </w:pPr>
      <w:r>
        <w:t xml:space="preserve">Nói cách khác, nhiệm vụ của hắn chính là cố gắng hết sức ám sát tướng lãnh Vân Tần, không bị hạn chế thời gian khi nào phải ám sát.</w:t>
      </w:r>
    </w:p>
    <w:p>
      <w:pPr>
        <w:pStyle w:val="BodyText"/>
      </w:pPr>
      <w:r>
        <w:t xml:space="preserve">Trong tình huống như vậy, cho dù cả quân đội Vân Tần đi lục soát, sợ rằng cũng rất khó phát hiện hành tung của Tư Thu Bạch. Mà Lâm Tịch lại đang một mình một người, càng không thể tìm Tư Thu Bạch - Tiễn sư cường đại nhất, người từng tham dự nhiều trận chiến nhất khi còn ở biên quân Bích Lạc.</w:t>
      </w:r>
    </w:p>
    <w:p>
      <w:pPr>
        <w:pStyle w:val="BodyText"/>
      </w:pPr>
      <w:r>
        <w:t xml:space="preserve">Nhưng ngay lúc chạy tới biên quan Thiên Hà, Lâm Tịch đã suy nghĩ cẩn thận dụng ý của Hạ phó viện trưởng, đã biết mình nên làm thế nào.</w:t>
      </w:r>
    </w:p>
    <w:p>
      <w:pPr>
        <w:pStyle w:val="BodyText"/>
      </w:pPr>
      <w:r>
        <w:t xml:space="preserve">Tư Thu Bạch không ngừng ám sát tướng lãnh Vân Tần.</w:t>
      </w:r>
    </w:p>
    <w:p>
      <w:pPr>
        <w:pStyle w:val="BodyText"/>
      </w:pPr>
      <w:r>
        <w:t xml:space="preserve">Hắn quyết định mình sẽ giống Tư Thu Bạch, không ngừng ám sát tướng lãnh Đại Mãng.</w:t>
      </w:r>
    </w:p>
    <w:p>
      <w:pPr>
        <w:pStyle w:val="BodyText"/>
      </w:pPr>
      <w:r>
        <w:t xml:space="preserve">Đối với hắn mà nói, đây là một cách tu hành. Hơn nữa, hắn có thể khẳng định Tư Thu Bạch nhất định sẽ chú ý tới sự xuất hiện của hắn. Với phương pháp này, có lẽ sẽ khiến Tư Thu Bạch chủ động xuất hiện trước mặt mình.</w:t>
      </w:r>
    </w:p>
    <w:p>
      <w:pPr>
        <w:pStyle w:val="BodyText"/>
      </w:pPr>
      <w:r>
        <w:t xml:space="preserve">...</w:t>
      </w:r>
    </w:p>
    <w:p>
      <w:pPr>
        <w:pStyle w:val="BodyText"/>
      </w:pPr>
      <w:r>
        <w:t xml:space="preserve">Lâm Tịch rất bình tĩnh mà kiên nhẫn nhìn đội quân Đại Mãng trinh sát kia.</w:t>
      </w:r>
    </w:p>
    <w:p>
      <w:pPr>
        <w:pStyle w:val="BodyText"/>
      </w:pPr>
      <w:r>
        <w:t xml:space="preserve">Trong hai ngày liên tục truy tung, hắn đã nhận ra vài thói quen của đội trinh sát này.</w:t>
      </w:r>
    </w:p>
    <w:p>
      <w:pPr>
        <w:pStyle w:val="BodyText"/>
      </w:pPr>
      <w:r>
        <w:t xml:space="preserve">Mà trong ngày hôm đây, hành động của đội quân Đại Mãng này lại rất khác, không chỉ đi với tốc độ chậm hơn, hơn nữa còn dừng lại trong một khu vực rất lâu.</w:t>
      </w:r>
    </w:p>
    <w:p>
      <w:pPr>
        <w:pStyle w:val="Compact"/>
      </w:pPr>
      <w:r>
        <w:t xml:space="preserve">Tất cả đã giúp Lâm Tịch đoán được rằng sẽ có một đội quân Đại Mãng dựa theo những ký hiệu đội quân trinh sát lưu lại để đi qua nơi này, trở lại núi Thiên Hà. Cho nên sau khi đội quân trinh sát này rời khỏi trấn Hà Quang đã bị nhấn chìm trong biển lửa, rút về núi Thiên Hà, hắn cũng không tiếp tục đi theo, mà chậm rãi di chuyển, tiến vào một đám cỏ dại mọc cao để ẩn núp và chờ đợi.</w:t>
      </w:r>
      <w:r>
        <w:br w:type="textWrapping"/>
      </w:r>
      <w:r>
        <w:br w:type="textWrapping"/>
      </w:r>
    </w:p>
    <w:p>
      <w:pPr>
        <w:pStyle w:val="Heading2"/>
      </w:pPr>
      <w:bookmarkStart w:id="502" w:name="q.11---chương-21-phong-hành-giả-ám-sát"/>
      <w:bookmarkEnd w:id="502"/>
      <w:r>
        <w:t xml:space="preserve">480. Q.11 - Chương 21: Phong Hành Giả Ám Sát</w:t>
      </w:r>
    </w:p>
    <w:p>
      <w:pPr>
        <w:pStyle w:val="Compact"/>
      </w:pPr>
      <w:r>
        <w:br w:type="textWrapping"/>
      </w:r>
      <w:r>
        <w:br w:type="textWrapping"/>
      </w:r>
    </w:p>
    <w:p>
      <w:pPr>
        <w:pStyle w:val="BodyText"/>
      </w:pPr>
      <w:r>
        <w:t xml:space="preserve">Trong lúc đi đến bụi cỏ hoang cao, Lâm Tịch luôn chậm rãi kéo thẳng một sợi dây gai.</w:t>
      </w:r>
    </w:p>
    <w:p>
      <w:pPr>
        <w:pStyle w:val="BodyText"/>
      </w:pPr>
      <w:r>
        <w:t xml:space="preserve">Sau một hồi kiên nhẫn chờ đợi, đội quân Đại Mãng kia rốt cuộc đã xuất hiện trong tầm mắt hắn.</w:t>
      </w:r>
    </w:p>
    <w:p>
      <w:pPr>
        <w:pStyle w:val="BodyText"/>
      </w:pPr>
      <w:r>
        <w:t xml:space="preserve">Đây là một đội Khinh khải kỵ quân khoảng hai ngàn người, rõ ràng vừa thi hành nhiệm vụ nào đó vừa xong, có dấu hiệu chiến đấu với kẻ địch. Không ít quân sĩ trong đấy đang bị thương, mà tốc độ hành quân của đội quân này cũng không nhanh, vừa đi tới trước vừa cho chiến mã ăn cỏ non, vừa nghỉ ngơi lấy lại sức.</w:t>
      </w:r>
    </w:p>
    <w:p>
      <w:pPr>
        <w:pStyle w:val="BodyText"/>
      </w:pPr>
      <w:r>
        <w:t xml:space="preserve">Bởi vì lúc trước đã có quân trinh sát tìm tòi trăm dặm quanh đây, xác định không có dấu hiệu hoạt động của quân đội Vân Tần, nên đội quân Đại Mãng này trông không cảnh giác lắm, cũng không có phân tiền quân hay hậu quân.</w:t>
      </w:r>
    </w:p>
    <w:p>
      <w:pPr>
        <w:pStyle w:val="BodyText"/>
      </w:pPr>
      <w:r>
        <w:t xml:space="preserve">Sau khi Vân Tần lập quốc, bởi vì chịu ảnh hưởng của Trương viện trưởng, trừ khi là những tướng lãnh có quan vị cực cao, hoặc là một số tướng lãnh của đội quân đặc biệt, còn các tướng lãnh Vân Tần còn lại cũng phải mặc giáp đen như các quân sĩ bình thường, chỉ có phần mũ đội là khác biệt. Vì thế, nếu như không phải Tư Thu Bạch vốn là một quân nhân xuất thân từ biên quân Vân Tần, cho dù là những thích khách am hiểu khẩu lệnh, biết cách ra dấu tay, cũng rất khó để phát hiện ai là tướng lãnh trong quân đội Vân Tần.</w:t>
      </w:r>
    </w:p>
    <w:p>
      <w:pPr>
        <w:pStyle w:val="BodyText"/>
      </w:pPr>
      <w:r>
        <w:t xml:space="preserve">Nhưng Đại Mãng lại không bị chịu ảnh hưởng từ Trương viện trưởng nhiều như Vân Tần, tướng lãnh các cấp quân đội đều có trang phục khác biệt với các binh sĩ.</w:t>
      </w:r>
    </w:p>
    <w:p>
      <w:pPr>
        <w:pStyle w:val="BodyText"/>
      </w:pPr>
      <w:r>
        <w:t xml:space="preserve">Mũ giáp của tướng lãnh cao cấp Đại Mãng đều có một viên bảo thạch như hồng bảo thạch, khổng tước thạch vây quanh mũ của mình, mà các tướng lãnh cấp thấp lại có hồng ngọc, lục tùng thạch hay các loại ngọc bình thường khác, còn những tướng lãnh thấp hơn nữa lại không có bảo thạch bọc quanh mũ, chỉ có một số lông mao yêu thú hoặc là kim loại rất bình thường.</w:t>
      </w:r>
    </w:p>
    <w:p>
      <w:pPr>
        <w:pStyle w:val="BodyText"/>
      </w:pPr>
      <w:r>
        <w:t xml:space="preserve">Khi tiếp nhận truyền thừa Phong hành giả ở học viện Thanh Loan, Lâm Tịch không chỉ tu luyện tiễn kỹ, mà còn phải nhớ thuộc làu những kiến thức cũng như kỹ xảo của một mật thám ám sát cần có.</w:t>
      </w:r>
    </w:p>
    <w:p>
      <w:pPr>
        <w:pStyle w:val="BodyText"/>
      </w:pPr>
      <w:r>
        <w:t xml:space="preserve">Ánh mắt của hắn nhanh chóng khóa chặt tướng lãnh cao cấp nhất trong kỵ quân Đại Mãng.</w:t>
      </w:r>
    </w:p>
    <w:p>
      <w:pPr>
        <w:pStyle w:val="BodyText"/>
      </w:pPr>
      <w:r>
        <w:t xml:space="preserve">Đây là một người khổng lồ thân cao quá hai thước, cân nặng ít nhất cũng phải hai trăm năm mươi cân. Với khoảng cách mà người bình thường đáng lẽ không thể nhìn thấy khuôn mặt người này, Lâm Tịch dĩ nhiên thấy rất rõ da thịt trên mặt người này lại hơi nổi cộm lên, trông rất dữ tợn và vạm vỡ. Có lẽ vì quá nặng, nên binh khí của viên tướng Đại Mãng này cũng phải dùng một chiến mã để chở đi. Đây là một thanh bính khí dẹp có hình bầu dục, toàn thân màu hồng, các phù văn hình dạng nham tương chảy xuôi dọc theo khắp thân. Ngoại trừ phần đầu dùng để cầm nắm ra, các phần còn lại của binh khí này đều là lưỡi dao sắc bén, nhưng cao thấp không đều nhau, tựa như một bó lửa bùng cháy.</w:t>
      </w:r>
    </w:p>
    <w:p>
      <w:pPr>
        <w:pStyle w:val="BodyText"/>
      </w:pPr>
      <w:r>
        <w:t xml:space="preserve">Trên nón giáp của hắn ta có một khối hoàng mã não vây quanh, đại biểu người này có quan vị Kỵ úy ngũ phẩm ở Đại Mãng, binh đội đi theo khoảng ba ngàn người.</w:t>
      </w:r>
    </w:p>
    <w:p>
      <w:pPr>
        <w:pStyle w:val="BodyText"/>
      </w:pPr>
      <w:r>
        <w:t xml:space="preserve">Hiện giờ đội quân của hắn ta chỉ khoảng hơn hai ngàn người, hoặc chính là hắn ta chỉ dẫn theo nhiêu đây quân lính, hoặc là đã trải qua một trận chiến không nhỏ, thương vong gần ngàn người.</w:t>
      </w:r>
    </w:p>
    <w:p>
      <w:pPr>
        <w:pStyle w:val="BodyText"/>
      </w:pPr>
      <w:r>
        <w:t xml:space="preserve">Kỵ quân quân đội luôn là khắc tinh của người tu hành.</w:t>
      </w:r>
    </w:p>
    <w:p>
      <w:pPr>
        <w:pStyle w:val="BodyText"/>
      </w:pPr>
      <w:r>
        <w:t xml:space="preserve">Không chỉ tốc độ và sức bền của chiến mã nhất thời chiếm ưu thế của người tu hành, mà chỉ riêng việc nguyên một đội kỵ quân được xây dựng bài bản đồng loạt ném binh khí của mình ra đã có thể uy hiếp đến tính mạng người tu hành. Hiện giờ, đối với một đội kỵ quân nhiều như vậy, Lâm Tịch không thể nào chống lại được, nên hắn cũng không cần lãng phí thời gian xem thử đội quân này mang theo quân giới gì, chẳng qua đợi chờ đội quân này tiếp tục đi tới, đồng thời tìm tung tích các tướng lãnh khc.</w:t>
      </w:r>
    </w:p>
    <w:p>
      <w:pPr>
        <w:pStyle w:val="BodyText"/>
      </w:pPr>
      <w:r>
        <w:t xml:space="preserve">Đội quân Đại Mãng này không hề biết rằng đã có một Phong hành giả học viện Thanh Loan bám theo mình, nên vẫn chậm rãi đi tới. Bởi vì quân tình truyền về nói rằng suốt trên đường sẽ không có một kẻ địch nào, nên mặc dù đi chậm, nhưng tốc độ của họ vẫn nhanh hơn lúc trước khá nhiều.</w:t>
      </w:r>
    </w:p>
    <w:p>
      <w:pPr>
        <w:pStyle w:val="BodyText"/>
      </w:pPr>
      <w:r>
        <w:t xml:space="preserve">Hai mắt Lâm Tịch đang ẩn núp trong bụi cỏ tỏa sáng sáng ngờ, tựa như có hai khối bảo thạch đang phát ra ánh sáng.</w:t>
      </w:r>
    </w:p>
    <w:p>
      <w:pPr>
        <w:pStyle w:val="BodyText"/>
      </w:pPr>
      <w:r>
        <w:t xml:space="preserve">Trong nháy mắt trăm kỵ quân cuối cùng của đội quân Đại Mãng này đi qua đại trấn đã bị đốt trọi, hắn ta lập tức kéo mạnh sợi dây gai đã hơi thẳng trong tay mình.</w:t>
      </w:r>
    </w:p>
    <w:p>
      <w:pPr>
        <w:pStyle w:val="BodyText"/>
      </w:pPr>
      <w:r>
        <w:t xml:space="preserve">"Xoẹt!"</w:t>
      </w:r>
    </w:p>
    <w:p>
      <w:pPr>
        <w:pStyle w:val="BodyText"/>
      </w:pPr>
      <w:r>
        <w:t xml:space="preserve">Trong vùng quê yên lặng này, bỗng nhiên có âm thanh như tiếng cơ quan máy bắn tên của quân đội Vân Tần vang lên, ngay ở phía sau đội quân Đại Mãng này.</w:t>
      </w:r>
    </w:p>
    <w:p>
      <w:pPr>
        <w:pStyle w:val="BodyText"/>
      </w:pPr>
      <w:r>
        <w:t xml:space="preserve">Gần như tất cả quân sĩ trong đội quân Đại Mãng này lập tức nằm sát xuống đất như một phản xạ có điều kiện, ánh mắt lạnh lẽo nhìn về phía bụi cỏ phát ra âm thanh.</w:t>
      </w:r>
    </w:p>
    <w:p>
      <w:pPr>
        <w:pStyle w:val="BodyText"/>
      </w:pPr>
      <w:r>
        <w:t xml:space="preserve">Đồng thời, Lâm Tịch đang ẩn núp trong một cái mương đã đứng lên, cầm một thanh cự cung đã được hắn nhuộm thành màu xanh biếc. Ánh mắt của hắn nhìn xuyên qua bụi cỏ cao quá đầu mình, nhắm thẳng vào tên tướng lãnh Đại Mãng như người khổng lồ và hai tướng lãnh khác có đội mũ giáp được mạ vàng.</w:t>
      </w:r>
    </w:p>
    <w:p>
      <w:pPr>
        <w:pStyle w:val="BodyText"/>
      </w:pPr>
      <w:r>
        <w:t xml:space="preserve">"Xoẹt!" "Xoẹt!" "Xoẹt!"</w:t>
      </w:r>
    </w:p>
    <w:p>
      <w:pPr>
        <w:pStyle w:val="BodyText"/>
      </w:pPr>
      <w:r>
        <w:t xml:space="preserve">Trong khi âm thanh như tiếng cơ quan máy bắn tên chuyển động còn chưa dứt, ba tiếng xé gió lạnh lẽo đã vang lên.</w:t>
      </w:r>
    </w:p>
    <w:p>
      <w:pPr>
        <w:pStyle w:val="BodyText"/>
      </w:pPr>
      <w:r>
        <w:t xml:space="preserve">Ba luồng máu tươi gần như đồng thời từ ba người phun ra ngoài.</w:t>
      </w:r>
    </w:p>
    <w:p>
      <w:pPr>
        <w:pStyle w:val="BodyText"/>
      </w:pPr>
      <w:r>
        <w:t xml:space="preserve">Tướng lãnh Đại Mãng như người khổng lồ kia vừa mới đưa tay nắm lấy chiếc vòng trên cổ ngựa, trên chiếc cổ thô to trông rất chắc chắn của hắn lập tức xuất hiện một vết nứt rất lớn, cả cái đầu gần như bẻ gãy, ngã hẳn sang một bên.</w:t>
      </w:r>
    </w:p>
    <w:p>
      <w:pPr>
        <w:pStyle w:val="BodyText"/>
      </w:pPr>
      <w:r>
        <w:t xml:space="preserve">Một gã khác trong hai tướng lãnh Đại Mãng còn lại bị trúng tên ngay phần áo giáp sau ót, té ngã xuống đất. Một gã khác khi nãy đưa tay lên, lập tức bị tên bắn trúng ngay nách, mũi tên bằng kim loại lạnh lẽo trực tiếp từ nách của hắn đâm xuyên lên trên, phá nát gần một nửa cơ quan nội tạng quan trọng trong cơ thể, khiến cho hắn lập tức từ trên cao té xuống đất, máu tươi phun đầy miệng, trong đấy còn có rất nhiều xác của nội tạng.</w:t>
      </w:r>
    </w:p>
    <w:p>
      <w:pPr>
        <w:pStyle w:val="BodyText"/>
      </w:pPr>
      <w:r>
        <w:t xml:space="preserve">Sau khi ba tiếng xé gió bén nhọn và nặng nề vang lên, không khí xung quanh lập tức yên tĩnh.</w:t>
      </w:r>
    </w:p>
    <w:p>
      <w:pPr>
        <w:pStyle w:val="BodyText"/>
      </w:pPr>
      <w:r>
        <w:t xml:space="preserve">Bởi vì thời gian diễn ra quá ngắn nên sự phản ứng và phán đoán của lý trí không thể nào sánh bằng sự kinh hãi.</w:t>
      </w:r>
    </w:p>
    <w:p>
      <w:pPr>
        <w:pStyle w:val="BodyText"/>
      </w:pPr>
      <w:r>
        <w:t xml:space="preserve">Sau giây phút tĩnh mịch cực kỳ ngắn ngủi đấy, ngay lập tức toàn bộ đội quân Đại Mãng này vang lên tiếng xôn xao, ồn ào như sấm sét giữa ban ngày.</w:t>
      </w:r>
    </w:p>
    <w:p>
      <w:pPr>
        <w:pStyle w:val="BodyText"/>
      </w:pPr>
      <w:r>
        <w:t xml:space="preserve">Tiếng binh khí và giáp bằng kim loại va vào nhau, tiếng kêu to kinh hãi, tiếng gọi ầm ĩ, tiếng phát lệnh, tiếng vó ngựa...tất cả sự hỗn loạn này gần như diễn ra cùng một lúc.</w:t>
      </w:r>
    </w:p>
    <w:p>
      <w:pPr>
        <w:pStyle w:val="BodyText"/>
      </w:pPr>
      <w:r>
        <w:t xml:space="preserve">Có trăm kỵ quân Đại Mãng điên cuồng tấn công tới nơi phát ra âm thanh khi nãy, mười mấy tên lính Đại Mãng khác trước tiên đi tới ba tên tướng lãnh đang nằm trên mặt đất, nhưng sắc mặt bọn chúng nhanh chóng trắng bệch, tuyệt vọng rống to lên.</w:t>
      </w:r>
    </w:p>
    <w:p>
      <w:pPr>
        <w:pStyle w:val="BodyText"/>
      </w:pPr>
      <w:r>
        <w:t xml:space="preserve">Từ sự phản ứng của những người này, các quân sĩ Đại Mãng bên ngoài lập tức biết thống soái và hai tướng lãnh khác của họ đã biến thành những thi thể lạnh như băng.</w:t>
      </w:r>
    </w:p>
    <w:p>
      <w:pPr>
        <w:pStyle w:val="BodyText"/>
      </w:pPr>
      <w:r>
        <w:t xml:space="preserve">Ánh mắt của các quân sĩ Đại Mãng ở đây lập tức trợn ngược lại như một người điên đã mất tất cả, ai ai cũng nhìn xung quanh, nhưng lại không thấy bất kỳ động tĩnh nào. Hơn nữa, điều khiến các quân nhân Đại Mãng cảm thấy không thể tin được trong khi cảm thấy sợ hãi và tức giận vì thống lĩnh của mình bị giết chết, chính là không có ai trong bọn họ có thể thông qua tiếng xé gió vừa rồi để phát hiện được phương hướng đã bắn ba mũi tên kia.</w:t>
      </w:r>
    </w:p>
    <w:p>
      <w:pPr>
        <w:pStyle w:val="BodyText"/>
      </w:pPr>
      <w:r>
        <w:t xml:space="preserve">Bởi vì trong nháy mắt vừa rồi, ba tiếng xé gió kia tựa như từ khắp bốn hướng không trung truyền đến, không thể phân biệt rõ được.</w:t>
      </w:r>
    </w:p>
    <w:p>
      <w:pPr>
        <w:pStyle w:val="BodyText"/>
      </w:pPr>
      <w:r>
        <w:t xml:space="preserve">Một tên giáo quan chen qua các quân sĩ đến thi thể ba người kia.</w:t>
      </w:r>
    </w:p>
    <w:p>
      <w:pPr>
        <w:pStyle w:val="BodyText"/>
      </w:pPr>
      <w:r>
        <w:t xml:space="preserve">Bình thường tên giáo quan này chỉ có thể thống lĩnh được một trăm người, nhưng sau khi ba tướng lãnh này chết, trong nhóm quân đội hiện giờ giáo quan lại là chức vị cao nhất, mà hắn ta lại là người có kinh nghiệm nhất trong các giáo quan ở đây, nên hiện giờ chính hắn mới là người thống lĩnh toàn quân.</w:t>
      </w:r>
    </w:p>
    <w:p>
      <w:pPr>
        <w:pStyle w:val="BodyText"/>
      </w:pPr>
      <w:r>
        <w:t xml:space="preserve">Tuy hai tóc mai đã ngả trắng, nhưng sắc mặt của tên giáo quan này hiện giờ còn trắng bệch hơn, hắn ta cố kiềm nén nỗi sợ hãi trong lòng, rút cây tên đã cắm sâu vào một thi thể lạnh như băng nằm dưới đất.</w:t>
      </w:r>
    </w:p>
    <w:p>
      <w:pPr>
        <w:pStyle w:val="BodyText"/>
      </w:pPr>
      <w:r>
        <w:t xml:space="preserve">Hắn thấy đây là một cây tên văn cương màu đen rất thông dụng, thường được người tu hành Vân Tần sử dụng.</w:t>
      </w:r>
    </w:p>
    <w:p>
      <w:pPr>
        <w:pStyle w:val="BodyText"/>
      </w:pPr>
      <w:r>
        <w:t xml:space="preserve">Đây là một loại tên đặc biệt ở đế quốc Vân Tần, dùng mực đen pha trộn vào nước lạnh luyện thép để chế tạo thành, mặt ngoài có những hoa văn nhỏ nhắn tinh xảo như lông mao, sức nặng tương đương với những cây tên phá giáp trong quân đội. Tuy nhiên, ở ngay đầu cây tên văn cương này lại được pha thêm một chút kim loại quý hiếm để uy lực bắn mạnh hơn, thông thường những người tu hành không có thế lực lớn ủng hộ tuyệt đối không thể sử dụng được.</w:t>
      </w:r>
    </w:p>
    <w:p>
      <w:pPr>
        <w:pStyle w:val="BodyText"/>
      </w:pPr>
      <w:r>
        <w:t xml:space="preserve">Loại tên văn cương đặc biệt này vốn không thể phát ra thứ âm thanh truyền vang khắp nơi như vừa rồi, nhưng sau một hồi quan sát, lão giáo quan này lập tức phát hiện ở ngay đầu cây tên và thân tên lại được khắc thêm một số đường kẻ mà những cây tên bình thường khác không có.</w:t>
      </w:r>
    </w:p>
    <w:p>
      <w:pPr>
        <w:pStyle w:val="BodyText"/>
      </w:pPr>
      <w:r>
        <w:t xml:space="preserve">Chính những đường kẻ này đã khiến tiếng xé gió khi tên bay ra rất khác lạ, làm bọn họ không thể nào phán đoán được phương hướng cây tên bắn tới. Hơn nữa, những đường kẻ này lại không ảnh hưởng đến độ chính xác khi tên bắn ra!</w:t>
      </w:r>
    </w:p>
    <w:p>
      <w:pPr>
        <w:pStyle w:val="BodyText"/>
      </w:pPr>
      <w:r>
        <w:t xml:space="preserve">Rốt cuộc đây là tên tiễn thủ như thế nào?</w:t>
      </w:r>
    </w:p>
    <w:p>
      <w:pPr>
        <w:pStyle w:val="BodyText"/>
      </w:pPr>
      <w:r>
        <w:t xml:space="preserve">Lão giáo quan ngẩng đầu lên, điều khiến hắn phải hơi ngưng thở chính là trong trăm kỵ quân hắn phái ra để truy kích tới trước đang quay về, nhưng chỉ có tên kỵ quân đi hàng đầu mang về một cái thùng đựng nước bằng da, căn bản không có tác dụng gì, mà hơn trăm kỵ quân khác vẫn đang cố gắng tìm kiếm trong những bụi cỏ gần đấy.</w:t>
      </w:r>
    </w:p>
    <w:p>
      <w:pPr>
        <w:pStyle w:val="BodyText"/>
      </w:pPr>
      <w:r>
        <w:t xml:space="preserve">Sau khi dồn dập hỏi mấy câu, lão giáo quan này lại liên tục ra quân lệnh, có thêm hơn trăm quân sĩ phân tán ra, tìm kiếm xung quanh.</w:t>
      </w:r>
    </w:p>
    <w:p>
      <w:pPr>
        <w:pStyle w:val="Compact"/>
      </w:pPr>
      <w:r>
        <w:t xml:space="preserve">Mười mấy đình sau, rốt cuộc có người phát hiện dấu vết trong một cái mương được một bụi cỏ hoang cao che giấu, nhưng sau đấy cho dù có cố gắng như thế nào đi nữa, bọn họ cũng không phát hiện được tung tích của thích khách.</w:t>
      </w:r>
      <w:r>
        <w:br w:type="textWrapping"/>
      </w:r>
      <w:r>
        <w:br w:type="textWrapping"/>
      </w:r>
    </w:p>
    <w:p>
      <w:pPr>
        <w:pStyle w:val="Heading2"/>
      </w:pPr>
      <w:bookmarkStart w:id="503" w:name="q.11---chương-22-thích-khách-truyền-thuyết"/>
      <w:bookmarkEnd w:id="503"/>
      <w:r>
        <w:t xml:space="preserve">481. Q.11 - Chương 22: Thích Khách Truyền Thuyết</w:t>
      </w:r>
    </w:p>
    <w:p>
      <w:pPr>
        <w:pStyle w:val="Compact"/>
      </w:pPr>
      <w:r>
        <w:br w:type="textWrapping"/>
      </w:r>
      <w:r>
        <w:br w:type="textWrapping"/>
      </w:r>
    </w:p>
    <w:p>
      <w:pPr>
        <w:pStyle w:val="BodyText"/>
      </w:pPr>
      <w:r>
        <w:t xml:space="preserve">Người dịch: Nhất Tiếu</w:t>
      </w:r>
    </w:p>
    <w:p>
      <w:pPr>
        <w:pStyle w:val="BodyText"/>
      </w:pPr>
      <w:r>
        <w:t xml:space="preserve">Biên dịch + biên tập: Zeroman</w:t>
      </w:r>
    </w:p>
    <w:p>
      <w:pPr>
        <w:pStyle w:val="BodyText"/>
      </w:pPr>
      <w:r>
        <w:t xml:space="preserve">Khi đêm tối đã phủ xuống, Lý Ứng Tinh cũng buông đôi mắt ưng bằng đồng thau trong tay mình.</w:t>
      </w:r>
    </w:p>
    <w:p>
      <w:pPr>
        <w:pStyle w:val="BodyText"/>
      </w:pPr>
      <w:r>
        <w:t xml:space="preserve">Tuy nói thiết bị được chính Trương viện trưởng sáng tạo ra này đã giúp cho tầm mắt quân nhân Vân Tần được đề ấy lần, mà những thấu kính được các đại công tượng Vân Tần làm ra cũng khiến Lâm Tịch từng sống ở thế giới kia phải thán phục, nhưng hiển nhiên những đôi mắt ưng bằng đồng thau này không thể nhìn được vào ban đêm như những đồ công nghệ à hắn đã từng tiếp xúc, nên trong đêm tối không có ánh trăng sáng như vậy, đôi mắt ưng bằng đồng thau cũng không có tác dụng gì.</w:t>
      </w:r>
    </w:p>
    <w:p>
      <w:pPr>
        <w:pStyle w:val="BodyText"/>
      </w:pPr>
      <w:r>
        <w:t xml:space="preserve">Sau khi cất đi đôi mắt ưng bằng đồng thau đã mất tác dụng, Lý Ứng Tinh vươn tay trái ra, yên lặng làm mấy dấu tay. Mấy gã giáo quan cũng ra dấu tay đối ứng lại, đội ngũ phía sau liền theo hắn đi tới phía trước, đồng thời lấy thức ăn trong bao bố mang theo người, yên lặng nhai và nuốt xuống bụng.</w:t>
      </w:r>
    </w:p>
    <w:p>
      <w:pPr>
        <w:pStyle w:val="BodyText"/>
      </w:pPr>
      <w:r>
        <w:t xml:space="preserve">Đây là một đội quân du mục Vân Tần khoảng bốn trăm người. Tính luôn cả Du mục úy Lý Ứng Tinh, mỗi người đều mặc một bộ giáp da màu đen của quân đội Vân Tần. Bởi vì chiến sự khẩn cấp, nên cũng giống như những đội quân khác trên tiền tuyến, ngay cả trang bị của quân du mục cũng nhiều hơn lúc bình thường. Mỗi một binh sĩ ở đây đều được trang bị máy bắn tên đeo vào tay, một lần bắn được cả mười cây tên, trong đó có gần một nửa binh sĩ mang theo cường cung và một tấm lưới nhỏ.</w:t>
      </w:r>
    </w:p>
    <w:p>
      <w:pPr>
        <w:pStyle w:val="BodyText"/>
      </w:pPr>
      <w:r>
        <w:t xml:space="preserve">Khác với những tấm lưới kim loại lớn dùng để đối phó với người tu hành, loại lưới này được làm từ dây gai, rất nhẹ. Khi chưa quăng ra, loại lưới này chỉ lớn như nắm đấm bàn tay, nhưng sau khi dùng cung bắn trên trời, lập tức sẽ mở lớn rộng đến hai thước vuông. Nếu như trong nháy mắt quăng nhiều tấm lưới như vậy, trong đấy lại xen lẫn nhiều cương châm, có thể lập tức trói buộc nhiều quân sĩ kẻ địch lại. Hơn nữa, nếu như dùng để đối phó với kỵ quân thì lại rất có lợi, có thể khiến cả người lẫn ngựa đang di chuyển với tốc độ cao nháy mắt ngã xuống đất.</w:t>
      </w:r>
    </w:p>
    <w:p>
      <w:pPr>
        <w:pStyle w:val="BodyText"/>
      </w:pPr>
      <w:r>
        <w:t xml:space="preserve">Lý Ứng Tinh mới bốn mươi mấy tuổi, nhưng đã ở trong biên quân hơn hai mươi năm. Đối với hắn, cho dù là đi trong đêm tối cũng không cần lo lắng đến việc lạc đường hay không biết phương hướng. Việc hắn thỉnh thoảng nhìn lên bầu trời đầy sao cũng vì hắn muốn xem sao hôm nay sáng như thế nào, tránh quá nhàm chán mà thôi.</w:t>
      </w:r>
    </w:p>
    <w:p>
      <w:pPr>
        <w:pStyle w:val="BodyText"/>
      </w:pPr>
      <w:r>
        <w:t xml:space="preserve">Quân đội Vân Tần rất am hiểu, đồng thời cũng rất thích chiến đấu trong ban đêm.</w:t>
      </w:r>
    </w:p>
    <w:p>
      <w:pPr>
        <w:pStyle w:val="BodyText"/>
      </w:pPr>
      <w:r>
        <w:t xml:space="preserve">Bởi vì vào mấy chục năm trước, trong những buổi luận chiến với người tu hành Vân Tần, Trương viện trưởng thường xuyên nói rằng nếu như trời xanh đã cho chúng ta một đôi mắt màu đen, có nghĩa muốn chúng ta dùng đôi mắt đấy để tìm kiếm ánh sáng trong đêm tối. Nếu như đêm tối là thứ trời xanh giúp chúng ta ẩn núp được, vậy tại sao chúng ta không lợi dụng đó? Nếu như có thể làm rất nhiều chuyện trong đêm tối, vậy tại sao không hành động trong đêm tối?</w:t>
      </w:r>
    </w:p>
    <w:p>
      <w:pPr>
        <w:pStyle w:val="BodyText"/>
      </w:pPr>
      <w:r>
        <w:t xml:space="preserve">Trước đó vài năm, cũng trong một đêm tối, Trương viện trưởng đã liên tục chém đầu các cường giả Tây di, tỷ như trận chiến đốt hết mười ba kho lúa của Tây di thập ngũ bộ ở lăng Bích Lạc.</w:t>
      </w:r>
    </w:p>
    <w:p>
      <w:pPr>
        <w:pStyle w:val="BodyText"/>
      </w:pPr>
      <w:r>
        <w:t xml:space="preserve">Cho nên, khi sản xuất binh khí chiến đấu, phần lớn quân đội Vân Tần đều nhuộm thành màu đen không phản quang trong đêm tối.</w:t>
      </w:r>
    </w:p>
    <w:p>
      <w:pPr>
        <w:pStyle w:val="BodyText"/>
      </w:pPr>
      <w:r>
        <w:t xml:space="preserve">Cho nên, khi đêm tối đã phủ xuống, Lý Ứng Tinh lại không hề muốn toàn quân dừng lại nghỉ ngơi, mà muốn lợi dụng đêm nay để nhanh chóng hoàn thành chiến dịch đột kích.</w:t>
      </w:r>
    </w:p>
    <w:p>
      <w:pPr>
        <w:pStyle w:val="BodyText"/>
      </w:pPr>
      <w:r>
        <w:t xml:space="preserve">Trong núi rừng nơi xa có tiếng tru của sói hoang, Lý Ứng Tinh cau mày lại, nhìn về hướng đấy, ngay lập tức con ngươi hắn mở to ra, tay trái nhanh chóng giơ lên.</w:t>
      </w:r>
    </w:p>
    <w:p>
      <w:pPr>
        <w:pStyle w:val="BodyText"/>
      </w:pPr>
      <w:r>
        <w:t xml:space="preserve">Có một bóng đen đang hiện ra trong bóng tối đằng trước, tựa như có một con sói hoang từ trên trời bay xuống.</w:t>
      </w:r>
    </w:p>
    <w:p>
      <w:pPr>
        <w:pStyle w:val="BodyText"/>
      </w:pPr>
      <w:r>
        <w:t xml:space="preserve">Lý Ứng Tinh biết người này tuyệt đối không phải trong quân đội mình, nhưng ngay một giây sau đấy, hắn ta lại không gấp gáp hạ mệnh lệnh.</w:t>
      </w:r>
    </w:p>
    <w:p>
      <w:pPr>
        <w:pStyle w:val="BodyText"/>
      </w:pPr>
      <w:r>
        <w:t xml:space="preserve">Bởi vì bóng đen này lại đưa tay ra, tạo thành dấu tay.</w:t>
      </w:r>
    </w:p>
    <w:p>
      <w:pPr>
        <w:pStyle w:val="BodyText"/>
      </w:pPr>
      <w:r>
        <w:t xml:space="preserve">Trong quân đội Vân Tần, dấu tay này có nghĩa hắn ta là người của bên mình.</w:t>
      </w:r>
    </w:p>
    <w:p>
      <w:pPr>
        <w:pStyle w:val="BodyText"/>
      </w:pPr>
      <w:r>
        <w:t xml:space="preserve">Dĩ nhiên với tình hình chiến sự bây giờ, nhất là ở ngay đây, loại dấu tay không có gì bí mật này không thể chứng minh đối phương nhất định là người bên mình, nhưng hiện giờ đối phương chỉ có một người, lại chủ động xuất hiện, nên Lý Ứng Tinh vẫn đủ tỉnh táo, không hạ lệnh tấn công.</w:t>
      </w:r>
    </w:p>
    <w:p>
      <w:pPr>
        <w:pStyle w:val="BodyText"/>
      </w:pPr>
      <w:r>
        <w:t xml:space="preserve">Đối phương rõ ràng cũng biết đội quân Vân Tần này đang cảnh giác và băn khoăn, nên sau khi ra dấu tay, hắn ta lại chậm rãi vươn hai tay tới trước, có nghĩa mình sẽ không mang binh khí trong tay, sau đó tiếp tục đi tới trước.</w:t>
      </w:r>
    </w:p>
    <w:p>
      <w:pPr>
        <w:pStyle w:val="BodyText"/>
      </w:pPr>
      <w:r>
        <w:t xml:space="preserve">Hiện giờ hai bên chỉ cách nhau khoảng ba mươi bước, mà sau khi đối phương tiếp tục đi tới trước thêm mấy bước, Lý Ưng Tinh đã thấy rõ người này. Đây là một tiễn thủ mặc áo màu xanh, thân đeo một trường cung trông rất khổng lồ, thân cung được sơn màu xanh cỏ non, khuôn mặt mang thêm một tấm mặt nạ tinh xảo thêu hoa mai, ánh mắt trong bóng đêm lộ vẻ sáng ngời.</w:t>
      </w:r>
    </w:p>
    <w:p>
      <w:pPr>
        <w:pStyle w:val="BodyText"/>
      </w:pPr>
      <w:r>
        <w:t xml:space="preserve">Mặc dù ánh mắt của đối phương không mang theo sự đối địch, nhưng dựa vào thân cung khổng lồ kia, Lý Ứng Tinh cũng có thể biết được đối phương là người tu hành, nên hắn không thể không cảnh giác cao độ.</w:t>
      </w:r>
    </w:p>
    <w:p>
      <w:pPr>
        <w:pStyle w:val="BodyText"/>
      </w:pPr>
      <w:r>
        <w:t xml:space="preserve">- Ngươi là?</w:t>
      </w:r>
    </w:p>
    <w:p>
      <w:pPr>
        <w:pStyle w:val="BodyText"/>
      </w:pPr>
      <w:r>
        <w:t xml:space="preserve">Hắn thấp giọng và nhanh chóng hỏi, đồng thời ra dấu tay nói đối phương dừng lại.</w:t>
      </w:r>
    </w:p>
    <w:p>
      <w:pPr>
        <w:pStyle w:val="BodyText"/>
      </w:pPr>
      <w:r>
        <w:t xml:space="preserve">Mà ngay nháy mắt hắn ra dấu tay, đối phương cũng đã chủ động dừng bước.</w:t>
      </w:r>
    </w:p>
    <w:p>
      <w:pPr>
        <w:pStyle w:val="BodyText"/>
      </w:pPr>
      <w:r>
        <w:t xml:space="preserve">- Hành tung các ngươi đã bị quân đội Đại Mãng phát hiện.</w:t>
      </w:r>
    </w:p>
    <w:p>
      <w:pPr>
        <w:pStyle w:val="BodyText"/>
      </w:pPr>
      <w:r>
        <w:t xml:space="preserve">Tiễn thủ mang theo mặt nạ tinh xảo chưa trả lời câu hỏi của Lý Ứng Tinh, chỉ đơn giản nói:</w:t>
      </w:r>
    </w:p>
    <w:p>
      <w:pPr>
        <w:pStyle w:val="BodyText"/>
      </w:pPr>
      <w:r>
        <w:t xml:space="preserve">- Hiện giờ có ba đội quân đang vòng qua đánh tới đây...cơ hội duy nhất phá vòng vây của các ngươi là ở đây.</w:t>
      </w:r>
    </w:p>
    <w:p>
      <w:pPr>
        <w:pStyle w:val="BodyText"/>
      </w:pPr>
      <w:r>
        <w:t xml:space="preserve">Hắn nhìn Lý Ứng Tinh cùng với đội quân đang yên lặng đứng sau Lý Ứng Tinh, vươn tay trái ra chỉ một bên, nói:</w:t>
      </w:r>
    </w:p>
    <w:p>
      <w:pPr>
        <w:pStyle w:val="BodyText"/>
      </w:pPr>
      <w:r>
        <w:t xml:space="preserve">- Ta sẽ nghĩ cách làm loạn đội quân đó và dẫn dắt chúng ra khỏi nơi đây, sau đấy các ngươi phải toàn lực xông ra.</w:t>
      </w:r>
    </w:p>
    <w:p>
      <w:pPr>
        <w:pStyle w:val="BodyText"/>
      </w:pPr>
      <w:r>
        <w:t xml:space="preserve">Những lời mà vị tiễn thủ đột nhiên xuất hiện vừa nói khiến cho Lý Ứng Tinh và mười mấy quân sĩ Vân Tần bình thường đứng ngay sau lưng hắn nghe được phải ngưng thở một hồi. Trong lúc còn rung động, ánh mắt Lý Ứng Tinh bất giác nhìn vào đôi tay của tiễn thủ tu hành này.</w:t>
      </w:r>
    </w:p>
    <w:p>
      <w:pPr>
        <w:pStyle w:val="BodyText"/>
      </w:pPr>
      <w:r>
        <w:t xml:space="preserve">Trong nháy mắt này Lý Ứng Tinh nhìn thấy đôi tay người tu hành trông rất tái nhợt, nhưng vô cùng mềm mại, nên trông rất linh hoạt. Tuy nhiên, dường như trong đôi tay mềm mại linh hoạt đấy lại ẩn chứa một luồng sức mạnh bất cứ lúc nào cũng có thể bộc phát được.</w:t>
      </w:r>
    </w:p>
    <w:p>
      <w:pPr>
        <w:pStyle w:val="BodyText"/>
      </w:pPr>
      <w:r>
        <w:t xml:space="preserve">- Cho ta lý do tin tưởng ngươi.</w:t>
      </w:r>
    </w:p>
    <w:p>
      <w:pPr>
        <w:pStyle w:val="BodyText"/>
      </w:pPr>
      <w:r>
        <w:t xml:space="preserve">Lý Ứng Tinh không tiếp tục hỏi người này là ai, chỉ lập tức hỏi.</w:t>
      </w:r>
    </w:p>
    <w:p>
      <w:pPr>
        <w:pStyle w:val="BodyText"/>
      </w:pPr>
      <w:r>
        <w:t xml:space="preserve">- Không cần lý do, bởi vì khoảng cách hai bên không xa nữa, ta lập tức đi qua đó, ngươi sẽ nhanh chóng biết được đối phương là đội quân như thế nào, lúc đó cũng có thể có lựa chọn chính xác hơn.</w:t>
      </w:r>
    </w:p>
    <w:p>
      <w:pPr>
        <w:pStyle w:val="BodyText"/>
      </w:pPr>
      <w:r>
        <w:t xml:space="preserve">Tiễn thủ nhìn Lý Ứng Tinh một cái, mà sau khi nói câu này, hắn đã xoay người đi vào trong bóng tối.</w:t>
      </w:r>
    </w:p>
    <w:p>
      <w:pPr>
        <w:pStyle w:val="BodyText"/>
      </w:pPr>
      <w:r>
        <w:t xml:space="preserve">Lý Ứng Tinh và mười mấy quân sĩ đang đứng đằng sau nghe vậy lại run lên.</w:t>
      </w:r>
    </w:p>
    <w:p>
      <w:pPr>
        <w:pStyle w:val="BodyText"/>
      </w:pPr>
      <w:r>
        <w:t xml:space="preserve">- Ngươi là quân nhân Vân Tần?</w:t>
      </w:r>
    </w:p>
    <w:p>
      <w:pPr>
        <w:pStyle w:val="BodyText"/>
      </w:pPr>
      <w:r>
        <w:t xml:space="preserve">Lý Ứng Tinh hít sâu một hơi, nhẹ giọng hỏi.</w:t>
      </w:r>
    </w:p>
    <w:p>
      <w:pPr>
        <w:pStyle w:val="BodyText"/>
      </w:pPr>
      <w:r>
        <w:t xml:space="preserve">- Không hẳn.</w:t>
      </w:r>
    </w:p>
    <w:p>
      <w:pPr>
        <w:pStyle w:val="BodyText"/>
      </w:pPr>
      <w:r>
        <w:t xml:space="preserve">Tiễn thủ không xoay người, nói tiếp:</w:t>
      </w:r>
    </w:p>
    <w:p>
      <w:pPr>
        <w:pStyle w:val="BodyText"/>
      </w:pPr>
      <w:r>
        <w:t xml:space="preserve">- Ta là người Vân Tần.</w:t>
      </w:r>
    </w:p>
    <w:p>
      <w:pPr>
        <w:pStyle w:val="BodyText"/>
      </w:pPr>
      <w:r>
        <w:t xml:space="preserve">- Ngươi là du hiệp?</w:t>
      </w:r>
    </w:p>
    <w:p>
      <w:pPr>
        <w:pStyle w:val="BodyText"/>
      </w:pPr>
      <w:r>
        <w:t xml:space="preserve">Đối phương trả lời đơn giản, nhưng Lý Ứng Tinh lại bị rung động. Hắn ta khẽ do dự một hồi, tiến lên mấy bước hỏi:</w:t>
      </w:r>
    </w:p>
    <w:p>
      <w:pPr>
        <w:pStyle w:val="BodyText"/>
      </w:pPr>
      <w:r>
        <w:t xml:space="preserve">- Ta có thể giúp gì cho ngươi không?</w:t>
      </w:r>
    </w:p>
    <w:p>
      <w:pPr>
        <w:pStyle w:val="BodyText"/>
      </w:pPr>
      <w:r>
        <w:t xml:space="preserve">Bóng lưng tiễn thủ trong bóng đêm dừng lại.</w:t>
      </w:r>
    </w:p>
    <w:p>
      <w:pPr>
        <w:pStyle w:val="BodyText"/>
      </w:pPr>
      <w:r>
        <w:t xml:space="preserve">- Ta biết các ngươi không thể tiết lộ mục đích hành quân của mình, nhưng nếu như có thể, hãy nói cho ta biết tung tích của quân đội Đại Mãng gần các ngươi.</w:t>
      </w:r>
    </w:p>
    <w:p>
      <w:pPr>
        <w:pStyle w:val="BodyText"/>
      </w:pPr>
      <w:r>
        <w:t xml:space="preserve">- Gần trấn Hà Lạc cách hơn trăm dặm về phía tây nam, có quân đội Đại Mãng.</w:t>
      </w:r>
    </w:p>
    <w:p>
      <w:pPr>
        <w:pStyle w:val="BodyText"/>
      </w:pPr>
      <w:r>
        <w:t xml:space="preserve">Lý Ứng Tinh thấp giọng nói.</w:t>
      </w:r>
    </w:p>
    <w:p>
      <w:pPr>
        <w:pStyle w:val="BodyText"/>
      </w:pPr>
      <w:r>
        <w:t xml:space="preserve">Khi hắn ta nói xong câu này, bóng lưng của tiễn thủ đã hoàn toàn biến mất trong đêm tối.</w:t>
      </w:r>
    </w:p>
    <w:p>
      <w:pPr>
        <w:pStyle w:val="BodyText"/>
      </w:pPr>
      <w:r>
        <w:t xml:space="preserve">...</w:t>
      </w:r>
    </w:p>
    <w:p>
      <w:pPr>
        <w:pStyle w:val="BodyText"/>
      </w:pPr>
      <w:r>
        <w:t xml:space="preserve">...</w:t>
      </w:r>
    </w:p>
    <w:p>
      <w:pPr>
        <w:pStyle w:val="BodyText"/>
      </w:pPr>
      <w:r>
        <w:t xml:space="preserve">Lục Đăng Đạo thống lĩnh 1500 Khinh kỵ Đại Mãng, mong đợi và khẩn trương chờ trong một vùng trũng chưa được khai hoang.</w:t>
      </w:r>
    </w:p>
    <w:p>
      <w:pPr>
        <w:pStyle w:val="BodyText"/>
      </w:pPr>
      <w:r>
        <w:t xml:space="preserve">Những chiến mã của kỵ quân Đại Mãng này tương đối đặc biệt, vó ngựa được bao quanh bởi một lớp bông dầy, miệng ngựa ngậm một hàm gỗ.</w:t>
      </w:r>
    </w:p>
    <w:p>
      <w:pPr>
        <w:pStyle w:val="BodyText"/>
      </w:pPr>
      <w:r>
        <w:t xml:space="preserve">Hàm gỗ này đã được ngâm qua nước thuốc do Thiên ma quật sáng tạo ra, có vị rất ngọt đối với các chiến mã đi chinh chiến lâu ngày. Mỗi một chiến mã đều ngậm hàm gỗ trong miệng mình, không ngừng mút lấy. Cứ như vậy, tiếng động do các chiến mã kỵ quân Đại Mãng phát ra sẽ được giảm tới mức thấp nhất.</w:t>
      </w:r>
    </w:p>
    <w:p>
      <w:pPr>
        <w:pStyle w:val="BodyText"/>
      </w:pPr>
      <w:r>
        <w:t xml:space="preserve">Lục Đăng Đạo không mặc áo giáp và nón sắt dành cho thống lĩnh quân đội Đại Mãng, chỉ khoác lên một bộ giáp nhẹ của kỵ quân bình thường. Ngoài ra, một giáo quan khác có vóc người tương tự hắn đã trở thành thế thân, mặc áo giáp của hắn.</w:t>
      </w:r>
    </w:p>
    <w:p>
      <w:pPr>
        <w:pStyle w:val="BodyText"/>
      </w:pPr>
      <w:r>
        <w:t xml:space="preserve">Nguyên nhân hắn phải làm như vậy là vì từ mười mấy ngày trước, trên chiến trường sau núi Thiên Hà đột nhiên xuất hiện một thích khách tiễn sư Vân Tần cường đại. Trong thời gian đó, tên tiễn sư này đã liên tục ám sát bảy tướng lãnh quan vị từ lục phẩm trở lên, cùng với sáu tướng lãnh cấp thấp khác.</w:t>
      </w:r>
    </w:p>
    <w:p>
      <w:pPr>
        <w:pStyle w:val="BodyText"/>
      </w:pPr>
      <w:r>
        <w:t xml:space="preserve">Tất cả đều bị một tên bắn chết, chất liệu tên như nhau.</w:t>
      </w:r>
    </w:p>
    <w:p>
      <w:pPr>
        <w:pStyle w:val="BodyText"/>
      </w:pPr>
      <w:r>
        <w:t xml:space="preserve">Hiện giờ tất cả quân đội Đại Mãng đều biết có một tiễn thủ cường đại đang không ngừng ám sát tướng lãnh Vân Tần, hiển nhiên tiễn thủ bên đối phương cũng đang làm chuyện tương tự.</w:t>
      </w:r>
    </w:p>
    <w:p>
      <w:pPr>
        <w:pStyle w:val="BodyText"/>
      </w:pPr>
      <w:r>
        <w:t xml:space="preserve">Bởi vì trong những lần ám sát trước, cả quân đội Đại Mãng đều không nhìn thấy bóng dáng tiễn thủ Vân Tần đó, nên rất nhiều tướng lãnh Đại Mãng đều cảm thấy hoảng sợ kinh hãi đối với tên tiễn thủ vô tung vô tích này. Mà trong những tướng lãnh đã bị ám sát vừa rồi, có một tướng lãnh Đại Mãng từng là cấp trên của Lục Đăng Đạo, Lục Đăng Đạo cũng biết cấp trên của mình mạnh mẽ bao nhiêu, nên so với các tướng lãnh Đại Mãng bình thường khác, hắn càng căm hận, đồng thời cũng sợ hãi hơn đối với tiễn thủ thích khách Vân Tần này.</w:t>
      </w:r>
    </w:p>
    <w:p>
      <w:pPr>
        <w:pStyle w:val="BodyText"/>
      </w:pPr>
      <w:r>
        <w:t xml:space="preserve">Dựa theo tốc độ của đội quân Vân Tần kia, có lẽ chỉ khoảng năm đình nữa là họ có thể tổ chức tấn công được.</w:t>
      </w:r>
    </w:p>
    <w:p>
      <w:pPr>
        <w:pStyle w:val="BodyText"/>
      </w:pPr>
      <w:r>
        <w:t xml:space="preserve">Nhưng không hiểu vì sao, mặc dù biết có rất nhiều đội quân Đại Mãng được chia nhỏ ra để thực hiện các nhiệm vụ khác nhau, chính mình không thể nào vừa lúc đụng phải tên tiễn thủ kia, hơn nữa chính mình đã có sự chuẩn bị, nhưng Lục Đăng Đạo vẫn có cảm giác tim đập nhanh. Ngoài ra, ngay thời khắc này, hắn đột nhiên cảm thấy có một ánh mắt thật lạnh lẽo đang nhìn qua mình.</w:t>
      </w:r>
    </w:p>
    <w:p>
      <w:pPr>
        <w:pStyle w:val="BodyText"/>
      </w:pPr>
      <w:r>
        <w:t xml:space="preserve">"Xoẹt!"</w:t>
      </w:r>
    </w:p>
    <w:p>
      <w:pPr>
        <w:pStyle w:val="BodyText"/>
      </w:pPr>
      <w:r>
        <w:t xml:space="preserve">Ngay khi mí mắt trái của hắn nháy vài cái, bỗng nhiên có một âm thanh thê lương từ không trung phủ xuống.</w:t>
      </w:r>
    </w:p>
    <w:p>
      <w:pPr>
        <w:pStyle w:val="BodyText"/>
      </w:pPr>
      <w:r>
        <w:t xml:space="preserve">Tên giáo quan đang mặc quần áo của hắn cách đấy không xa bỗng nhiên ớn lạnh, sau đấy máu tươi và xác thịt từ sau gáy người này bị bắn bay ra ngoài.</w:t>
      </w:r>
    </w:p>
    <w:p>
      <w:pPr>
        <w:pStyle w:val="BodyText"/>
      </w:pPr>
      <w:r>
        <w:t xml:space="preserve">Một cảm giác sợ hãi tột độ nhanh chóng xuất hiện, khiến cho hàm răng của Lục Lăng Đạo phải va vào nhau liên tục.</w:t>
      </w:r>
    </w:p>
    <w:p>
      <w:pPr>
        <w:pStyle w:val="BodyText"/>
      </w:pPr>
      <w:r>
        <w:t xml:space="preserve">...</w:t>
      </w:r>
    </w:p>
    <w:p>
      <w:pPr>
        <w:pStyle w:val="BodyText"/>
      </w:pPr>
      <w:r>
        <w:t xml:space="preserve">Lâm Tịch thu cung, đứng dậy khỏi bụi cỏ, bắt đầu chạy trốn.</w:t>
      </w:r>
    </w:p>
    <w:p>
      <w:pPr>
        <w:pStyle w:val="BodyText"/>
      </w:pPr>
      <w:r>
        <w:t xml:space="preserve">Nhưng hắn luôn luôn quay đầu lại nhìn kỵ quân Đại Mãng đang bị khủng hoảng và hỗn loạn.</w:t>
      </w:r>
    </w:p>
    <w:p>
      <w:pPr>
        <w:pStyle w:val="BodyText"/>
      </w:pPr>
      <w:r>
        <w:t xml:space="preserve">Trong nháy mắt này, hắn thấy có rất nhiều quân sĩ Đại Mãng bất giác xúm lại quanh một kỵ quân Đại Mãng mặc áo giáp bình thường, trong đấy lại có mười quân sĩ lấy khiên chắn thật lớn ra, ngăn chặn cho tên kỵ quân bình thường đấy.</w:t>
      </w:r>
    </w:p>
    <w:p>
      <w:pPr>
        <w:pStyle w:val="BodyText"/>
      </w:pPr>
      <w:r>
        <w:t xml:space="preserve">Tên kỵ quân mặc quần áo bình thường ấy co cả người lại, biến mất trong những tấm khiên, Lâm Tịch không thể tìm được cơ hội ra tay nữa, nhưng hắn lại nhanh chóng thầm nói hai chữ "trở về".</w:t>
      </w:r>
    </w:p>
    <w:p>
      <w:pPr>
        <w:pStyle w:val="BodyText"/>
      </w:pPr>
      <w:r>
        <w:t xml:space="preserve">...</w:t>
      </w:r>
    </w:p>
    <w:p>
      <w:pPr>
        <w:pStyle w:val="BodyText"/>
      </w:pPr>
      <w:r>
        <w:t xml:space="preserve">Lục Lăng Đạo cảm thấy tim mình đập nhanh, mí mắt trái nhảy vài cái.</w:t>
      </w:r>
    </w:p>
    <w:p>
      <w:pPr>
        <w:pStyle w:val="BodyText"/>
      </w:pPr>
      <w:r>
        <w:t xml:space="preserve">Hắn không biết rằng có một số việc đã diễn ra trong đầu Lâm Tịch, chỉ theo bản năng quay đầu nhìn tên giáo quan đang mặc quần áo của mình.</w:t>
      </w:r>
    </w:p>
    <w:p>
      <w:pPr>
        <w:pStyle w:val="BodyText"/>
      </w:pPr>
      <w:r>
        <w:t xml:space="preserve">Ngay nháy mắt đấy, có một âm thanh thê lương vang lên.</w:t>
      </w:r>
    </w:p>
    <w:p>
      <w:pPr>
        <w:pStyle w:val="BodyText"/>
      </w:pPr>
      <w:r>
        <w:t xml:space="preserve">Một cây tên bằng kim loại mạnh mẽ xuyên qua cổ họng của hắn.</w:t>
      </w:r>
    </w:p>
    <w:p>
      <w:pPr>
        <w:pStyle w:val="BodyText"/>
      </w:pPr>
      <w:r>
        <w:t xml:space="preserve">Lực đánh mạnh mẽ trong cây tên khiến hắn phải ngửa mặt lên, sau đấy bay tới trước.</w:t>
      </w:r>
    </w:p>
    <w:p>
      <w:pPr>
        <w:pStyle w:val="BodyText"/>
      </w:pPr>
      <w:r>
        <w:t xml:space="preserve">Thứ duy nhất trong đầu Lục Đăng Đạo hiện giờ chính là sợ hãi.</w:t>
      </w:r>
    </w:p>
    <w:p>
      <w:pPr>
        <w:pStyle w:val="BodyText"/>
      </w:pPr>
      <w:r>
        <w:t xml:space="preserve">Hắn không hiểu tại sao đối phương chỉ bắn một cây tên...tại sao cây tên này lại không bắn tên giáo quan kia? Tại sao lại bắn mình?</w:t>
      </w:r>
    </w:p>
    <w:p>
      <w:pPr>
        <w:pStyle w:val="BodyText"/>
      </w:pPr>
      <w:r>
        <w:t xml:space="preserve">Sau khi ngửa mặt rớt xuống ngựa, trong nháy mắt trước khi chết, hắn rất sợ hãi và không thể hiểu được nhìn vào một bụi cỏ hoang đối diện. Ở đấy có một bóng người vừa đứng dậy, lưng đeo trường cung, bắt đầu chạy nhanh.</w:t>
      </w:r>
    </w:p>
    <w:p>
      <w:pPr>
        <w:pStyle w:val="BodyText"/>
      </w:pPr>
      <w:r>
        <w:t xml:space="preserve">- Đuổi theo!</w:t>
      </w:r>
    </w:p>
    <w:p>
      <w:pPr>
        <w:pStyle w:val="BodyText"/>
      </w:pPr>
      <w:r>
        <w:t xml:space="preserve">Sau khi thống soái bị bắn chết, kỵ quân Đại Mãng mới khiếp sợ thức tỉnh, nhất thời biết rằng đó là tên thích khách Vân Tần trong truyền thuyết, cả bọn lập tức thúc ngựa truy kích theo bóng ảnh như ma đó.</w:t>
      </w:r>
    </w:p>
    <w:p>
      <w:pPr>
        <w:pStyle w:val="BodyText"/>
      </w:pPr>
      <w:r>
        <w:t xml:space="preserve">Tên thích khách Vân Tần này rốt cuộc đã bị người phát hiện tung tích.</w:t>
      </w:r>
    </w:p>
    <w:p>
      <w:pPr>
        <w:pStyle w:val="BodyText"/>
      </w:pPr>
      <w:r>
        <w:t xml:space="preserve">Nhưng đã có rất nhiều thống soái Đại Mãng bị bắn chết!</w:t>
      </w:r>
    </w:p>
    <w:p>
      <w:pPr>
        <w:pStyle w:val="BodyText"/>
      </w:pPr>
      <w:r>
        <w:t xml:space="preserve">Tại sao hắn có thể biết chính xác ai là chủ soái?</w:t>
      </w:r>
    </w:p>
    <w:p>
      <w:pPr>
        <w:pStyle w:val="BodyText"/>
      </w:pPr>
      <w:r>
        <w:t xml:space="preserve">Ai cũng biết nếu so sánh với một người tu hành, hơn ngàn kỵ quân hiển nhiên có ưu thế hơn. Nhưng khi bắt đầu truy kích bóng ảnh nhanh như điện lần đầu tiên xuất hiện trước mặt các quân nhân Đại Mãng, bọn họ không khỏi cảm thấy việc này thật mơ hồ và rất sợ hãi, đó chính là cảm xúc chung của mỗi quân nhân Đại Mãng hiện giờ.</w:t>
      </w:r>
    </w:p>
    <w:p>
      <w:pPr>
        <w:pStyle w:val="Compact"/>
      </w:pPr>
      <w:r>
        <w:br w:type="textWrapping"/>
      </w:r>
      <w:r>
        <w:br w:type="textWrapping"/>
      </w:r>
    </w:p>
    <w:p>
      <w:pPr>
        <w:pStyle w:val="Heading2"/>
      </w:pPr>
      <w:bookmarkStart w:id="504" w:name="q.11---chương-23-tiếng-xe-tù-khác-thường"/>
      <w:bookmarkEnd w:id="504"/>
      <w:r>
        <w:t xml:space="preserve">482. Q.11 - Chương 23: Tiếng Xe Tù Khác Thường</w:t>
      </w:r>
    </w:p>
    <w:p>
      <w:pPr>
        <w:pStyle w:val="Compact"/>
      </w:pPr>
      <w:r>
        <w:br w:type="textWrapping"/>
      </w:r>
      <w:r>
        <w:br w:type="textWrapping"/>
      </w:r>
    </w:p>
    <w:p>
      <w:pPr>
        <w:pStyle w:val="BodyText"/>
      </w:pPr>
      <w:r>
        <w:t xml:space="preserve">Thần kinh Lý Ứng Tinh cùng cả đội quân tuần mục này đã căng thẳng như sợi dây cung.</w:t>
      </w:r>
    </w:p>
    <w:p>
      <w:pPr>
        <w:pStyle w:val="BodyText"/>
      </w:pPr>
      <w:r>
        <w:t xml:space="preserve">Mặc dù không biết Lâm Tịch đeo trường cung khổng lồ kia là ai, nhưng dựa vào những gì Lâm Tịch đã nói, Lý Ứng Tinh cũng biết mình nên làm gì trong tình huống bây giờ.</w:t>
      </w:r>
    </w:p>
    <w:p>
      <w:pPr>
        <w:pStyle w:val="BodyText"/>
      </w:pPr>
      <w:r>
        <w:t xml:space="preserve">Những bóng đen quân đội Đại Mãng đang đi trong bụi cỏ hoang phát ra âm thanh soạt soạt, khiến hắn và đội quân tuần mục này có thể xác định đội quân này ít nhất đông hơn quân tuần mục bọn họ gấp đôi, mà bọn họ càng hiểu rằng trong khu vực này không thể nào có kỵ quân Vân Tần.</w:t>
      </w:r>
    </w:p>
    <w:p>
      <w:pPr>
        <w:pStyle w:val="BodyText"/>
      </w:pPr>
      <w:r>
        <w:t xml:space="preserve">Cho nên, những gì Lâm Tịch nói là sự thật, có một đội kỵ quân Đại Mãng đã mai phục ở đây.</w:t>
      </w:r>
    </w:p>
    <w:p>
      <w:pPr>
        <w:pStyle w:val="BodyText"/>
      </w:pPr>
      <w:r>
        <w:t xml:space="preserve">- Lý đại nhân!</w:t>
      </w:r>
    </w:p>
    <w:p>
      <w:pPr>
        <w:pStyle w:val="BodyText"/>
      </w:pPr>
      <w:r>
        <w:t xml:space="preserve">Theo quy định quân đội, cả đội quân tuần mục này phải đợi lệnh của Lý Ứng Tinh, tuyệt đối không cho phép người nào lên tiếng. Nhưng bỗng nhiên có có một gã phó tướng cắn răng hỏi.</w:t>
      </w:r>
    </w:p>
    <w:p>
      <w:pPr>
        <w:pStyle w:val="BodyText"/>
      </w:pPr>
      <w:r>
        <w:t xml:space="preserve">Phó tướng này chỉ nhìn Lý Ứng Tinh một cái, không nói nhiều hơn, nhưng Lý Ứng Tinh lại rất hiểu phó tướng này đang nghĩ gì.</w:t>
      </w:r>
    </w:p>
    <w:p>
      <w:pPr>
        <w:pStyle w:val="BodyText"/>
      </w:pPr>
      <w:r>
        <w:t xml:space="preserve">Dựa vào những tiếng gào thét và tiếng bước chân chạy dồn dập như nước lũ của các chiến mã đội quân Đại Mãng bên kia, bất kỳ ai ở đây cũng biết rằng Lâm Tịch đã bị bại lộ.</w:t>
      </w:r>
    </w:p>
    <w:p>
      <w:pPr>
        <w:pStyle w:val="BodyText"/>
      </w:pPr>
      <w:r>
        <w:t xml:space="preserve">Hơn nữa, ai ai cũng hiểu rằng bởi vì họ mà Lâm Tịch cố ý bại lộ, giúp họ có thêm thời gian để đột phá vòng vây.</w:t>
      </w:r>
    </w:p>
    <w:p>
      <w:pPr>
        <w:pStyle w:val="BodyText"/>
      </w:pPr>
      <w:r>
        <w:t xml:space="preserve">Nhưng một người tu hành đơn độc lại dám đối đầu với cả đội quân như vậy là vô cùng nguy hiểm, cho dù là cứu được tính mạng mình, nhưng chẳng lẽ bọn họ có thể mặc kệ người này? Cứ thế rời đi?</w:t>
      </w:r>
    </w:p>
    <w:p>
      <w:pPr>
        <w:pStyle w:val="BodyText"/>
      </w:pPr>
      <w:r>
        <w:t xml:space="preserve">- Đây là chiến tranh, ta không thể để toàn quân chết sạch được. Ta tin tưởng năng lực của hắn, nhất định hắn có thể bình yên rời khỏi.</w:t>
      </w:r>
    </w:p>
    <w:p>
      <w:pPr>
        <w:pStyle w:val="BodyText"/>
      </w:pPr>
      <w:r>
        <w:t xml:space="preserve">Lý Ứng Tinh hít sâu một hơi, khom người thi lễ với nơi Lâm Tịch đã đi khi nãy.</w:t>
      </w:r>
    </w:p>
    <w:p>
      <w:pPr>
        <w:pStyle w:val="BodyText"/>
      </w:pPr>
      <w:r>
        <w:t xml:space="preserve">- Xông!</w:t>
      </w:r>
    </w:p>
    <w:p>
      <w:pPr>
        <w:pStyle w:val="BodyText"/>
      </w:pPr>
      <w:r>
        <w:t xml:space="preserve">Nhiều quân sĩ đứng đằng sau hắn cũng hành động như vậy, tất cả đều dứt khoát và nhiệt huyết hành lễ với phương hướng Lâm Tịch biến mất. Ngay sau khi tiếng quân lệnh sắc bén và quyết liệt đấy được chính Lý Ứng Tinh rống lên, Lý Ứng Tinh là người đầu tiên vọt tới trước như một con báo đen, nhắm thẳng tới phương hướng Lâm Tịch đã đi.</w:t>
      </w:r>
    </w:p>
    <w:p>
      <w:pPr>
        <w:pStyle w:val="BodyText"/>
      </w:pPr>
      <w:r>
        <w:t xml:space="preserve">Tất cả quân sĩ Vân Tần đằng sau hắn cũng đuổi theo như một cơn nước lũ.</w:t>
      </w:r>
    </w:p>
    <w:p>
      <w:pPr>
        <w:pStyle w:val="BodyText"/>
      </w:pPr>
      <w:r>
        <w:t xml:space="preserve">Tiếng tên bắn lên trời dày đặc phá vỡ sự yên tĩnh đêm khuya.</w:t>
      </w:r>
    </w:p>
    <w:p>
      <w:pPr>
        <w:pStyle w:val="BodyText"/>
      </w:pPr>
      <w:r>
        <w:t xml:space="preserve">Sau khi đã có hơn một phân nửa kỵ quân Đại Mãng điên cuồng đuổi theo Lâm Tịch, khoảng mấy đình tiếp theo, có vài giáo quan lập tức phát hiện ra mình đã sai lầm. Đội Khinh kỵ quân Đại Mãng hơn 1500 người này lập tức chia ra làm hai: một tốp gần bảy trăm người tiếp tục đuổi theo Lâm Tịch, những kỵ quân còn lại bắt đầu quay đầu mũi giáo, tấn công vào đội quân tuần mục Vân Tần nhất định đã phát hiện ra.</w:t>
      </w:r>
    </w:p>
    <w:p>
      <w:pPr>
        <w:pStyle w:val="BodyText"/>
      </w:pPr>
      <w:r>
        <w:t xml:space="preserve">Dựa vào hồn lực bộc phát, tốc độ của người tu hành trong một thời gian ngắn sẽ tăng nhanh hơn, thậm chí còn hơn cả khoái mã. Hơn nữa, người tu hành có tu vi càng cao, tốc độ di chuyển sẽ càng nhanh, nhưng cho dù tốc độ có nhanh hơn khoái mã của quân đội, một khi đã mất quá nhiều hồn lực, tốc độ tiêu hao cũng nhanh hơn. Cho nên, nếu như kéo dài quá lâu, tốc độ của người tu hành không thể nào sánh với tuấn mã của quân đội.</w:t>
      </w:r>
    </w:p>
    <w:p>
      <w:pPr>
        <w:pStyle w:val="BodyText"/>
      </w:pPr>
      <w:r>
        <w:t xml:space="preserve">Chỉ cần không bị người tu hành bỏ quá xa, chỉ cần hai bên đang ở trên bình nguyên, kỵ quân nhất định có thể đuổi kịp người tu hành.</w:t>
      </w:r>
    </w:p>
    <w:p>
      <w:pPr>
        <w:pStyle w:val="BodyText"/>
      </w:pPr>
      <w:r>
        <w:t xml:space="preserve">Sau một hồi kinh sợ và hỗn loạn, kỵ quân Đại Mãng đuổi theo Lâm Tịch bắt đầu giương cung bắn.</w:t>
      </w:r>
    </w:p>
    <w:p>
      <w:pPr>
        <w:pStyle w:val="BodyText"/>
      </w:pPr>
      <w:r>
        <w:t xml:space="preserve">Mặc dù khoảng cách hiện giờ giữa Lâm Tịch và kỵ quân Đại Mãng khá xa, tên của quân đội không thể bắn tới được, nhưng ngay chính kỵ quân Đại Mãng đang bắn tên hiện giờ cũng không nghĩ mình sẽ làm Lâm Tịch bị thương, loại tên họ bắn ra chính là tên hỏa lân của công xưởng Đại Mãng.</w:t>
      </w:r>
    </w:p>
    <w:p>
      <w:pPr>
        <w:pStyle w:val="BodyText"/>
      </w:pPr>
      <w:r>
        <w:t xml:space="preserve">Từ đầu mũi tên cho đến thân tên của loại tên này đều được phủ bởi một lớp phấn vụn màu trắng bạc và bột vôi. Sau khi bắn được mấy chục bước, bởi vì lực bắn mạnh mẽ và thân tên ma sát với không khí, nên toàn thân tên sẽ phát ra ánh sáng chói mắt, rất giống như đạn chiếu sáng ở thế giới Lâm Tịch đã từng sống.</w:t>
      </w:r>
    </w:p>
    <w:p>
      <w:pPr>
        <w:pStyle w:val="BodyText"/>
      </w:pPr>
      <w:r>
        <w:t xml:space="preserve">Khi cây tên này chậm rãi rơi xuống, ánh lửa màu trắng sáng ngời chiếu rọi, tất cả kỵ quân Đại Mãng đang đuổi theo sau Lâm Tịch rốt cuộc thấy rõ bóng dáng thích khách Vân Tần tựa như một bóng ma, người đã từ mười ngày trước khiến toàn bộ tướng lãnh Đại Mãng phải sống trong lo sợ. Bọn họ thấy cây cung mà Lâm Tịch đang đeo trên người cũng không quá khổng lồ, tư thế bỏ chạy của hắn ta không quá mạnh mẽ, nhưng nhìn vào mỗi một bước chân đạp xuống đất của hắn, tất cả kỵ quân Đại Mãng lại cảm thấy da thịt và xương cốt trên người hắn phối hợp vô cùng hoàn mỹ, lộ vẻ sung mãn có thể phát lực bất kỳ lúc nào.</w:t>
      </w:r>
    </w:p>
    <w:p>
      <w:pPr>
        <w:pStyle w:val="BodyText"/>
      </w:pPr>
      <w:r>
        <w:t xml:space="preserve">So với việc biết rõ ràng một vật, việc không biết luôn luôn đáng sợ hơn.</w:t>
      </w:r>
    </w:p>
    <w:p>
      <w:pPr>
        <w:pStyle w:val="BodyText"/>
      </w:pPr>
      <w:r>
        <w:t xml:space="preserve">Hiện giờ đội quân Đại Mãng này đã nhìn thấy Lâm Tịch đang bỏ chạy thật nhanh. Mặc dù ai ai cũng cảm thấy hoảng sợ trước thân thể tràn đầy sức mạnh của đối phương, khiến tim phải đập nhanh hơn bội phần, nhưng khi đã nhìn thấy rõ đối phương chỉ là một người, chứ không phải là ác ma trong truyền thuyết, nỗi sợ hãi trong lòng quân đội Đại Mãng này lập tức vơi đi hơn phân nửa.</w:t>
      </w:r>
    </w:p>
    <w:p>
      <w:pPr>
        <w:pStyle w:val="BodyText"/>
      </w:pPr>
      <w:r>
        <w:t xml:space="preserve">- Giết hắn!</w:t>
      </w:r>
    </w:p>
    <w:p>
      <w:pPr>
        <w:pStyle w:val="BodyText"/>
      </w:pPr>
      <w:r>
        <w:t xml:space="preserve">- Báo thù cho tướng quân!</w:t>
      </w:r>
    </w:p>
    <w:p>
      <w:pPr>
        <w:pStyle w:val="BodyText"/>
      </w:pPr>
      <w:r>
        <w:t xml:space="preserve">Ngay khi cây tên hỏa lân thứ hai bốc cháy, một làn khói màu trắng từ đuôi tên trải dài trên không trung, ngay lập tức có ít nhất hơn trăm quân lính Đại Mãng cao giọng hét lớn.</w:t>
      </w:r>
    </w:p>
    <w:p>
      <w:pPr>
        <w:pStyle w:val="BodyText"/>
      </w:pPr>
      <w:r>
        <w:t xml:space="preserve">Nhưng ngay lúc này, có một âm thanh nặng nề vang lên. Trong đội kỵ quân Đại Mãng đang đuổi theo truy kích đội quân tuần mục Vân Tần kia, con tuấn mã đang đi đầu bỗng nhiên té ngã xuống đất, khiến vô số mảnh cỏ và bụi đất bốc lên cao.</w:t>
      </w:r>
    </w:p>
    <w:p>
      <w:pPr>
        <w:pStyle w:val="BodyText"/>
      </w:pPr>
      <w:r>
        <w:t xml:space="preserve">Ngay sau đó, những âm thanh đụng vào nhau và rớt xuống đất liên tiếp vang lên. Mấy chục con chiến mã đằng sau lập tức ngã xuống đất, tiếng ngựa hí thê thảm và tiếng người kêu đau đớn hòa lẫn vào nhau, mà những con chiến mã đang chạy nhanh phía sau cũng không thể nào dừng kịp, đụng vào những con ngựa phía trước.</w:t>
      </w:r>
    </w:p>
    <w:p>
      <w:pPr>
        <w:pStyle w:val="BodyText"/>
      </w:pPr>
      <w:r>
        <w:t xml:space="preserve">Đội kỵ quân Đại Mãng đang đuổi theo Lâm Tịch không biết bên đó đang xảy ra chuyện gì, bọn họ chỉ có thể hoảng sợ mà nghi ngờ nhìn sang nơi rất hỗn loạn đấy, nhưng lại không nhìn thấy bóng dáng kẻ địch nào.</w:t>
      </w:r>
    </w:p>
    <w:p>
      <w:pPr>
        <w:pStyle w:val="BodyText"/>
      </w:pPr>
      <w:r>
        <w:t xml:space="preserve">Đột nhiên con chiến mã đang chạy trước nhất của đội kỵ quân Đại Mãng này nặng nề nghiêng mình tới trước, sau đấy càng lúc càng thấp hơn. Tiếp theo, con chiến mã này không thể nào tiến tới trước được nữa, thê thảm ngã quỵ xuống, mạnh mẽ rớt xuống đất.</w:t>
      </w:r>
    </w:p>
    <w:p>
      <w:pPr>
        <w:pStyle w:val="BodyText"/>
      </w:pPr>
      <w:r>
        <w:t xml:space="preserve">Chỉ có những quân nhân gần với con chiến mã này nhất mới có thể nhìn thấy rõ rằng vó trước của nó đã bị cắt đứt làm hai.</w:t>
      </w:r>
    </w:p>
    <w:p>
      <w:pPr>
        <w:pStyle w:val="BodyText"/>
      </w:pPr>
      <w:r>
        <w:t xml:space="preserve">Nhưng ngay khi bọn họ hoảng sợ đến nỗi thất thanh la lên, vó trước của chiến mã họ đang cưỡi cũng nhanh chóng bị cắt đứt, cả người lẫn ngựa đồng thời té xuống đất. Những con chiến mã đằng sau cũng ầm ầm đụng ngã vào, đè lên người và chiến mã của họ.</w:t>
      </w:r>
    </w:p>
    <w:p>
      <w:pPr>
        <w:pStyle w:val="BodyText"/>
      </w:pPr>
      <w:r>
        <w:t xml:space="preserve">"Ầm!" "Ầm!" "Ầm!"</w:t>
      </w:r>
    </w:p>
    <w:p>
      <w:pPr>
        <w:pStyle w:val="BodyText"/>
      </w:pPr>
      <w:r>
        <w:t xml:space="preserve">Âm thanh da thịt va chạm mạnh vào nhau ầm ầm vang lên như tiếng trống.</w:t>
      </w:r>
    </w:p>
    <w:p>
      <w:pPr>
        <w:pStyle w:val="BodyText"/>
      </w:pPr>
      <w:r>
        <w:t xml:space="preserve">Sau khi hơn trăm kỵ binh đằng trước ầm ầm đụng vào nhau, đội kỵ đằng sau mới kịp giữ cương đứng lại. Bọn họ vô cùng tức giận và hoảng sợ khi biết rằng nguyên nhân xảy ra chuyện này là vì đối phương đã giăng căng một sợi tơ thép rất mảnh trong các bụi cỏ đằng trước.</w:t>
      </w:r>
    </w:p>
    <w:p>
      <w:pPr>
        <w:pStyle w:val="BodyText"/>
      </w:pPr>
      <w:r>
        <w:t xml:space="preserve">Hiện giờ trong hơn mười sợi tơ thép được giăng đấy, có nhiều đoạn đã bị đứt lìa làm hai, có vài sợi vẫn còn giăng kín khắp nơi.</w:t>
      </w:r>
    </w:p>
    <w:p>
      <w:pPr>
        <w:pStyle w:val="BodyText"/>
      </w:pPr>
      <w:r>
        <w:t xml:space="preserve">Cho dù có ánh lửa của tên hỏa lân, nhưng vì màu của sợi tơ này là màu đen, nên rất khó phát hiện trong hoàn cảnh đêm tối như vậy. Bọn họ có thể phát hiện ra được là vì trên sợi tơ màu đen đấy hiện giờ đang dính đầy máu tươi, từng giọt từng giọt nhỏ xuống đất.</w:t>
      </w:r>
    </w:p>
    <w:p>
      <w:pPr>
        <w:pStyle w:val="BodyText"/>
      </w:pPr>
      <w:r>
        <w:t xml:space="preserve">Lúc trước Lâm Tịch giữ vững tốc độ chạy trốn của mình, luôn nằm trong tầm mắt của kỵ quân Đại Mãng. Nhưng khi tận mắt nhìn thấy đồng bạn của mình và các chiến mã đang nằm la liệt dưới đất, âm thanh thảm thiết không ngừng vang lên, đội quân Đại Mãng này hoàn toàn không thể biết rốt cuộc đằng trước còn tiềm ẩn bao nhiêu sợi tơ thép như vậy hay bẫy rập khác, nhất thời không dám phóng ngựa truy kích nữa, chỉ có thể dùng ánh mắt đầy sợ hãi nhìn thân ảnh Lâm Tịch dần biến mất trong bóng đêm.</w:t>
      </w:r>
    </w:p>
    <w:p>
      <w:pPr>
        <w:pStyle w:val="BodyText"/>
      </w:pPr>
      <w:r>
        <w:t xml:space="preserve">Rõ rằng đây là chuyện một người phục kích một đội quân.</w:t>
      </w:r>
    </w:p>
    <w:p>
      <w:pPr>
        <w:pStyle w:val="BodyText"/>
      </w:pPr>
      <w:r>
        <w:t xml:space="preserve">Sau khi xác định được rằng mình đã hoàn toàn thoát khỏi tầm mắt kỵ quân Đại Mãng này, Lâm Tịch đột nhiên giảm tốc độ lại, hai chân giẫm mạnh lên mặt đất, sau đấy lại xác định phương vị, nhắm thẳng hướng tây nam chạy đi.</w:t>
      </w:r>
    </w:p>
    <w:p>
      <w:pPr>
        <w:pStyle w:val="BodyText"/>
      </w:pPr>
      <w:r>
        <w:t xml:space="preserve">Trong mười mấy ngày vừa rồi, tính từ lúc hắn bắt đầu thực hiện công việc ám sát của mình, hắn đã thành công ám sát hơn mười tướng lãnh Đại Mãng. Đồng thời với đấy, tu vi và tiễn kỹ, cũng như những chiêu thức của Phong hành giả từng được Đông Vi huấn luyện khi còn ở học viện Thanh Loan, cũng ngày một thành thục hơn. Nhưng sau khi tiếp xúc nhiều với quân đội Đại Mãng, biết được đường tiến công của quân địch, hắn cũng có thể cảm giác được rằng quân đội Vân Tần không thể ngăn chặn được thế tiến công của Đại Mãng. Càng lúc càng có nhiều quân đội Đại Mãng xâm nhập vào biên cảnh hành tỉnh Nam Lăng, thậm chí còn có quân đội tiến tới gần hồ Trụy Tinh kế cạnh hành tỉnh Nam Lăng.</w:t>
      </w:r>
    </w:p>
    <w:p>
      <w:pPr>
        <w:pStyle w:val="BodyText"/>
      </w:pPr>
      <w:r>
        <w:t xml:space="preserve">Điều này có nghĩa quân đội Đại Mãng đang chiếm lấy ưu thế thượng phong ở khu vực núi Thiên Hà, mà một khi quân đội Đại Mãng có thể xâm nhập vào hành tỉnh Nam Lăng, quân đội Vân Tần phụ trách vận chuyển lương thảo và binh khí sẽ bị uy hiếp rất nhiều. Ngoài ra, đối với một người như Lâm Tịch, điều quan trọng nhất chính là việc quân đội Đại Mãng xâm nhập sâu như vậy, sẽ khiến càng có nhiều dân chúng Vân Tần bị chém giết và bị lưu vong hơn.</w:t>
      </w:r>
    </w:p>
    <w:p>
      <w:pPr>
        <w:pStyle w:val="BodyText"/>
      </w:pPr>
      <w:r>
        <w:t xml:space="preserve">Hiện giờ toàn bộ khu vực phía nam hành tỉnh Nam Lăng đã trống không, Lâm Tịch có thể suy đoán được đang có rất nhiều dân chúng phải chạy tị nạn tới phía bắc hành tỉnh Nam Lăng. Mà khi hành tẩu trong khu vực phía nam hành tỉnh Nam Lăng, hắn lại tận mắt nhìn thấy có rất nhiều trấn lớn vốn còn náo nhiệt và sầm uất hơn trấn Đông Cảng, trấn Yến Lai, nhưng khung cảnh hiện giờ lại rất điêu tàn, cho dù ở đây không hề có bóng dáng quân đội Đại mãng.</w:t>
      </w:r>
    </w:p>
    <w:p>
      <w:pPr>
        <w:pStyle w:val="BodyText"/>
      </w:pPr>
      <w:r>
        <w:t xml:space="preserve">Hơn nữa, hắn cũng biết rằng không phải bất kỳ dân chúng chạy đi tị nạn nào cũng có thể tránh được đại quân Đại Mãng.</w:t>
      </w:r>
    </w:p>
    <w:p>
      <w:pPr>
        <w:pStyle w:val="BodyText"/>
      </w:pPr>
      <w:r>
        <w:t xml:space="preserve">Hai ngày trước, khi đi tới trấn Thiên Xuân, Lâm Tịch đã tận mắt nhìn thấy một đội quân Đại Mãng tàn sát và cướp bóc rất nhiều dân chúng Vân Tần.</w:t>
      </w:r>
    </w:p>
    <w:p>
      <w:pPr>
        <w:pStyle w:val="BodyText"/>
      </w:pPr>
      <w:r>
        <w:t xml:space="preserve">Khi còn ở lăng Bích Lạc, Lâm Tịch đã hiểu được rằng mình không thể nào hoàn toàn tách biệt bản thân ra khỏi thế giới này, khi tận mắt nhìn thấy những cảnh tượng trên, Lâm Tịch càng biết mình nhất định không thể chỉ vì ân oán cá nhân mà bỏ qua những người khác. Cho nên, mặc dù hiện giờ hắn đã rất mệt mỏi, nhưng lại không muốn nghỉ ngơi, tiếp tục đi theo hướng tây nam để đến vị trí đội quân Đại Mãng mà Lý Ứng Tinh đã nhắc đến.</w:t>
      </w:r>
    </w:p>
    <w:p>
      <w:pPr>
        <w:pStyle w:val="BodyText"/>
      </w:pPr>
      <w:r>
        <w:t xml:space="preserve">Vào lúc còn cách thời điểm mặt trời mọc khoảng một tiếng đồng hồ, Lâm Tịch đã đến trấn Hà Lạc theo lời Lý Ứng Tinh.</w:t>
      </w:r>
    </w:p>
    <w:p>
      <w:pPr>
        <w:pStyle w:val="BodyText"/>
      </w:pPr>
      <w:r>
        <w:t xml:space="preserve">Đây là một trấn thuộc khu vực tây nam hành tỉnh Nam Lăng, cách biên quan Thiên Hà khoảng ba trăm dặm. Đây vốn là một đại trấn quan trọng để đi thẳng đến biên quan Thiên Hà, nhưng sau khi biết tin Văn Nhân Thương Nguyệt liên tiếp phá được quan Đồng Ngạn trong ba quan, nên mặc dù không biết quân tình cụ thể, Lâm Tịch cũng có thể biết so với các khu vực khác trong hành tỉnh Nam Lăng, đại trấn này còn nguy hiểm hơn rất nhiều. Dựa vào giọng nói của Lý Ứng Tinh khi nhắc tới nơi này, Lâm Tịch có thể cảm giác được quân đội Vân Tần không còn hoạt động nhiều ở đây nữa, hoặc có thể nói nơi đây đã trở thành địa bàn của quân đội Đại Mãng.</w:t>
      </w:r>
    </w:p>
    <w:p>
      <w:pPr>
        <w:pStyle w:val="BodyText"/>
      </w:pPr>
      <w:r>
        <w:t xml:space="preserve">Mà trước khi ánh bình minh đầu tiên chiếu xuống, Lâm Tịch đã nhanh chóng nhìn thấy một đội quân Đại Mãng đang chiếm đóng trong đại trấn Thiên Xuân. Dựa vào cách ăn mặc của đội quân này, Lâm Tịch lập tức biết vừa có một trận chiến diễn ra xong.</w:t>
      </w:r>
    </w:p>
    <w:p>
      <w:pPr>
        <w:pStyle w:val="BodyText"/>
      </w:pPr>
      <w:r>
        <w:t xml:space="preserve">Tại một khoảng cách mà người tu hành tầm thường không thể nào nhìn thấy rõ Lâm Tịch, nhưng Lâm Tịch có thể nhìn thấy tình hình trong đại trấn, Lâm Tịch đang nhíu mày nhìn về đại trấn.</w:t>
      </w:r>
    </w:p>
    <w:p>
      <w:pPr>
        <w:pStyle w:val="BodyText"/>
      </w:pPr>
      <w:r>
        <w:t xml:space="preserve">Có ít nhất hơn trăm quân sĩ Đại Mãng đang tuần tra quanh trấn, tại một khu vực trong đại trấn này có một quân doanh dùng trong hành quân được dựng lên gọn gàng, quy mô không hề nhỏ. Hơn nữa, Lâm Tịch biết rằng đội quân Đại Mãng này rất nguy hiểm, bởi vì chỉ có những đội quân có chiến lực mạnh, phải hành quân xa xôi mới mang theo quân doanh như vậy để trú đóng trong những khu vực hoang dã.</w:t>
      </w:r>
    </w:p>
    <w:p>
      <w:pPr>
        <w:pStyle w:val="Compact"/>
      </w:pPr>
      <w:r>
        <w:t xml:space="preserve">Mà vào lúc này, điều khiến Lâm Tịch cảm thấy lạ thường chính là trong một khu vực mà hắn không thể nào thấy rõ ràng được, dường như đó là vị trí trung quân quân đội Đại Mãng này, tựa hồ có âm thanh xe tù bằng sắt và tiếng kêu lạ lùng không ngừng vang lên truyền đến.</w:t>
      </w:r>
      <w:r>
        <w:br w:type="textWrapping"/>
      </w:r>
      <w:r>
        <w:br w:type="textWrapping"/>
      </w:r>
    </w:p>
    <w:p>
      <w:pPr>
        <w:pStyle w:val="Heading2"/>
      </w:pPr>
      <w:bookmarkStart w:id="505" w:name="q.11---chương-24-chiến"/>
      <w:bookmarkEnd w:id="505"/>
      <w:r>
        <w:t xml:space="preserve">483. Q.11 - Chương 24: Chiến!</w:t>
      </w:r>
    </w:p>
    <w:p>
      <w:pPr>
        <w:pStyle w:val="Compact"/>
      </w:pPr>
      <w:r>
        <w:br w:type="textWrapping"/>
      </w:r>
      <w:r>
        <w:br w:type="textWrapping"/>
      </w:r>
    </w:p>
    <w:p>
      <w:pPr>
        <w:pStyle w:val="BodyText"/>
      </w:pPr>
      <w:r>
        <w:t xml:space="preserve">Đối với một Phong hành giả, bầu trời tối đen trước khi ánh bình minh đầu tiên xuất hiện luôn là một thời gian rất tốt để hoạt động.</w:t>
      </w:r>
    </w:p>
    <w:p>
      <w:pPr>
        <w:pStyle w:val="BodyText"/>
      </w:pPr>
      <w:r>
        <w:t xml:space="preserve">Mà Lâm Tịch trước giờ không hề muốn tự mình suy đoán những vấn đề mà mình không biết rõ đáp án, ngược lại hắn còn rất thích dùng cách trực tiếp để biết hơn.</w:t>
      </w:r>
    </w:p>
    <w:p>
      <w:pPr>
        <w:pStyle w:val="BodyText"/>
      </w:pPr>
      <w:r>
        <w:t xml:space="preserve">Đôi chân mày đang nhíu chặt của hắn nhanh chóng giãn ra. Chiếc mặt nạ màu bạc hắn đeo lên khi trước để phòng ngừa muỗi hay sâu bọ trong bụi cỏ cũng được lấy xuống, sau khi điều chỉnh hơi thở của mình lại, hắn nhanh chóng co người xuống, dọc theo đồng ruộng này để tiến vào trấn Thiên Xuân.</w:t>
      </w:r>
    </w:p>
    <w:p>
      <w:pPr>
        <w:pStyle w:val="BodyText"/>
      </w:pPr>
      <w:r>
        <w:t xml:space="preserve">Cuối bờ ruộng là một thôn xóm.</w:t>
      </w:r>
    </w:p>
    <w:p>
      <w:pPr>
        <w:pStyle w:val="BodyText"/>
      </w:pPr>
      <w:r>
        <w:t xml:space="preserve">Trong thôn xóm do rất nhiều căn nhà san sát nhau tạo thành này, có một quân nhân Đại Mãng mặc áo lông màu xám tro đang ngồi yên trên một nóc nhà bằng cỏ.</w:t>
      </w:r>
    </w:p>
    <w:p>
      <w:pPr>
        <w:pStyle w:val="BodyText"/>
      </w:pPr>
      <w:r>
        <w:t xml:space="preserve">Tên quân nhân Đại Mãng có nhiệm vụ canh giác khu vực này tựa như một đống cỏ khô bình thường, không nhúc nhích hay làm bất cứ hành động gì khác thường, mà hắn ta cũng tỏ ra rất cảnh giác, dáng người hơi cuối xuống để có thể nhanh chóng phản ứng với bất kỳ việc gì. Cho dù là ngay lúc rất dễ buồn ngủ này, ánh mắt của quân nhân Đại Mãng này vẫn luôn nhìn chằm chằm vào thảm cỏ xanh lá trống trải đằng trước.</w:t>
      </w:r>
    </w:p>
    <w:p>
      <w:pPr>
        <w:pStyle w:val="BodyText"/>
      </w:pPr>
      <w:r>
        <w:t xml:space="preserve">Bóng người Lâm Tịch đột nhiên xuất hiện ngay phía sau quân nhân Đại Mãng này. Vào lúc hắn ta vừa mới cảm nhận được có tiếng gió khác thường sau lưng mình, tay trái Lâm Tịch đã rơi xuống vai quân nhân Đại Mãng này, đồng thời hai đốt tay phải gõ mạnh vào động mạch chủ trên cổ hắn.</w:t>
      </w:r>
    </w:p>
    <w:p>
      <w:pPr>
        <w:pStyle w:val="BodyText"/>
      </w:pPr>
      <w:r>
        <w:t xml:space="preserve">Chưa kịp hành động hay có động tác gì, quân nhân Đại Mãng này lập tức ngất đi, nhưng Lâm Tịch lại nhanh chóng vươn tay trái đỡ lấy, nên trông tên quân nhân Đại Mãng này vẫn đang ngồi yên canh gác.</w:t>
      </w:r>
    </w:p>
    <w:p>
      <w:pPr>
        <w:pStyle w:val="BodyText"/>
      </w:pPr>
      <w:r>
        <w:t xml:space="preserve">Lâm Tịch không tiếng động nhảy xuống chỗ tối nhất phía sau căn nhà này. Bởi vì bị quân Đại Mãng tàn sát và cướp bóc, nên phần lớn cửa ngỏ của các tiểu viện trong thôn xóm này để bị mở rộng, tường ngói đổ xuống, giúp cho Lâm Tịch ẩn núp dễ hơn.</w:t>
      </w:r>
    </w:p>
    <w:p>
      <w:pPr>
        <w:pStyle w:val="BodyText"/>
      </w:pPr>
      <w:r>
        <w:t xml:space="preserve">Không tới bảy đình sau, Lâm Tịch đã trèo lên được nóc nhà một căn tiểu viện tư nhân, từ vị trí đấy hắn có thể nhìn thấy rõ mọi đường phố trong đại trấn, cũng như khu vực đóng quân của quân đội Đại Mãng.</w:t>
      </w:r>
    </w:p>
    <w:p>
      <w:pPr>
        <w:pStyle w:val="BodyText"/>
      </w:pPr>
      <w:r>
        <w:t xml:space="preserve">Dựa vào quy mô của quân doanh chủ tướng, không khó để suy đoán đội quân Đại Mãng đang có mặt ở đây phải có ít nhất hơn hai nghìn năm trăm người. Cộng thêm mấy ngàn quân đội Đại Mãng hắn đã giao chiến ở khu vực cách xa nơi đây trăm dặm khi trước, dường như quân đội Đại Mãng xâm nhập sâu vào Vân Tần càng lúc càng nhiều. Điều này khiến cho Lâm Tịch thật sự rất muốn biết hiện giờ ngoại trừ mười vạn quân đội Đại Mãng do chính Văn Nhân Thương Nguyệt thống lĩnh đã tiến vào Vân Tần ban đầu kia, còn có bao nhiêu quân đội Đại Mãng đã được bổ sung vào sau đó?</w:t>
      </w:r>
    </w:p>
    <w:p>
      <w:pPr>
        <w:pStyle w:val="BodyText"/>
      </w:pPr>
      <w:r>
        <w:t xml:space="preserve">Không có chiến mã, chỉ là bộ quân, cũng không thấy quân giới đi kèm, nhưng cũng giống như tên quân nhân đã bị hắn đánh ngất khi nãy, bởi vì không có ai cứu chữa nên sẽ nhanh chóng chết đi, tất cả quân sĩ trong tầm mắt Lâm Tịch đều mặc một bộ giáp nhẹ màu tím, có những hoa văn giống như các miếng vẩy chồng lên nhau, khiến ấn tượng đầu tiên của Lâm Tịch đối với đội quân này chính là đây là một đội quân đặc biệt tương tự như Hắc xà quân ở sơn mạch Long Xà.</w:t>
      </w:r>
    </w:p>
    <w:p>
      <w:pPr>
        <w:pStyle w:val="BodyText"/>
      </w:pPr>
      <w:r>
        <w:t xml:space="preserve">Âm thanh xe tù kỳ lạ khi nãy hắn nghe được là từ trong một thính đường của một khách sạn lớn trên đường cái phát ra. Dựa vào cách quân tuần tra bố trí cũng như lộ tuyến phòng thủ của đội quân này, dường như đội quân này đã biến khách sạn ba tầng này trở thành quân trướng chủ lực của mình.</w:t>
      </w:r>
    </w:p>
    <w:p>
      <w:pPr>
        <w:pStyle w:val="BodyText"/>
      </w:pPr>
      <w:r>
        <w:t xml:space="preserve">Trong khi Lâm Tịch trầm ngâm, bỗng nhiên có tiếng còi hiệu cảnh giác từ trong thôn xóm hắn đã đi qua khi nãy vang lên.</w:t>
      </w:r>
    </w:p>
    <w:p>
      <w:pPr>
        <w:pStyle w:val="BodyText"/>
      </w:pPr>
      <w:r>
        <w:t xml:space="preserve">Hắn không được may mắn cho lắm, bởi vì đây chính là lúc các quân lính tuần tra đổi phiên cho nhau, nên tên quân sĩ đang bị chết ngất kia đã được phát hiện.</w:t>
      </w:r>
    </w:p>
    <w:p>
      <w:pPr>
        <w:pStyle w:val="BodyText"/>
      </w:pPr>
      <w:r>
        <w:t xml:space="preserve">Biết mình đã bị phát hiện, Lâm Tịch nhanh chóng cau mày lại, nhưng thực ra hắn không phải lo lắng thêm điều gì. Ngay nháy mắt tất cả quân nhân Đại Mãng đang ngủ say trong doanh tướng lập tức tỉnh giấc, rối rít lao ra bên ngoài, Lâm Tịch cũng nhanh chóng nhảy xuống bên dưới, sau đấy trông hắn tựa như một con sói đang rình mồi, liên tục nhảy qua các vách tường. Qua hơn mười lần như vậy, hắn đã tiến vào trong một hẻm nhỏ được tạo thành bởi hai bức tường nhà dân, còn cách khách sạn kia không xa lắm.</w:t>
      </w:r>
    </w:p>
    <w:p>
      <w:pPr>
        <w:pStyle w:val="BodyText"/>
      </w:pPr>
      <w:r>
        <w:t xml:space="preserve">Kế hoạch tiếp theo của hắn chính là nhanh chóng vượt qua những căn nhà dân này, nhanh chóng tiến đến gần khách sạn phát ra âm thanh lạ thường.</w:t>
      </w:r>
    </w:p>
    <w:p>
      <w:pPr>
        <w:pStyle w:val="BodyText"/>
      </w:pPr>
      <w:r>
        <w:t xml:space="preserve">Quân đội Đại Mãng chắc chắn sẽ cho quân tuần tra tìm tòi cả khu vực này, nếu như không thể lợi dụng giây phút ngắn ngủi này để tiến vào trung quân, như vậy hành động tiếp theo của hắn sẽ càng khó khăn hơn.</w:t>
      </w:r>
    </w:p>
    <w:p>
      <w:pPr>
        <w:pStyle w:val="BodyText"/>
      </w:pPr>
      <w:r>
        <w:t xml:space="preserve">Không một chút chần chờ, thân thể Lâm Tịch chợt trượt nhanh tới trước như một miếng băng, cấp tốc tiến đến khách sạn đấy.</w:t>
      </w:r>
    </w:p>
    <w:p>
      <w:pPr>
        <w:pStyle w:val="BodyText"/>
      </w:pPr>
      <w:r>
        <w:t xml:space="preserve">Nhưng ngay khi thân thể hắn vừa động, bỗng nhiên có một âm thanh "đùng" vang lên ở ngay thắt lưng hắn.</w:t>
      </w:r>
    </w:p>
    <w:p>
      <w:pPr>
        <w:pStyle w:val="BodyText"/>
      </w:pPr>
      <w:r>
        <w:t xml:space="preserve">Đây là âm thanh không khí phát nổ.</w:t>
      </w:r>
    </w:p>
    <w:p>
      <w:pPr>
        <w:pStyle w:val="BodyText"/>
      </w:pPr>
      <w:r>
        <w:t xml:space="preserve">Không cần phải xoay đầu lại nhìn, Lâm Tịch cũng biết có một thanh binh khí đang đâm về bên hông mình với tốc độ kinh người.</w:t>
      </w:r>
    </w:p>
    <w:p>
      <w:pPr>
        <w:pStyle w:val="BodyText"/>
      </w:pPr>
      <w:r>
        <w:t xml:space="preserve">Cả người Lâm Tịch tựa như một đại thụ bị đốn ngã, đột nhiên ngã về phía sau, phần lưng cà sát vào vách tường, hai chân liên tục đẩy lùi về sau.</w:t>
      </w:r>
    </w:p>
    <w:p>
      <w:pPr>
        <w:pStyle w:val="BodyText"/>
      </w:pPr>
      <w:r>
        <w:t xml:space="preserve">Lưỡi kiếm bén nhọn đâm thẳng vào hông Lâm Tịch, xoáy sâu vào bên trong.</w:t>
      </w:r>
    </w:p>
    <w:p>
      <w:pPr>
        <w:pStyle w:val="BodyText"/>
      </w:pPr>
      <w:r>
        <w:t xml:space="preserve">Mà sau khi cảm giác được đoản kiếm của mình đã đâm vào da thịt đối phương, một phụ nhân mặc giáp màu nâu, trông khoảng bốn mươi mấy tuổi, vừa mới xuất hiện mới thở ra một hơi, tâm tình nhẹ nhõm hơn rất nhiều.</w:t>
      </w:r>
    </w:p>
    <w:p>
      <w:pPr>
        <w:pStyle w:val="BodyText"/>
      </w:pPr>
      <w:r>
        <w:t xml:space="preserve">Đây là một người tu hành Đại Mãng đã chiến đấu nhiều năm. Dựa vào những âm thanh rất nhỏ mà các quân nhân bình thường không thể nghe thấy được, ả ta nhanh chóng phán đoán chắc chắn trong hẻm này có vấn đề. Ngay khi xông tới nơi này, cảm nhận được có những luồng gió khác thường, nên ả ta lập tức suy đoán được nơi Lâm Tịch đang ở, cúi người đâm một kiếm.</w:t>
      </w:r>
    </w:p>
    <w:p>
      <w:pPr>
        <w:pStyle w:val="BodyText"/>
      </w:pPr>
      <w:r>
        <w:t xml:space="preserve">Ả ta cúi sâu tới mức thân thể gần như dán sát với mặt đất, tư thế này giúp ả ta vừa tránh né được đối phương phản kích, vừa dễ dàng nhảy qua một vị trí khác, mà đoản kiếm trong tay cũng có thể nhanh chóng đâm sâu vào thân thể đối phương.</w:t>
      </w:r>
    </w:p>
    <w:p>
      <w:pPr>
        <w:pStyle w:val="BodyText"/>
      </w:pPr>
      <w:r>
        <w:t xml:space="preserve">Điều duy nhất khiến ả ta lo lắng chính là đối phương có mặc áo giáp khiến đoản kiếm của ả không thể đâm sâu vào được, như vậy đối phương sẽ không cần phải gấp gáp phản kích, khi đó chính ả ta mới là người phải lo lắng đến việc đối phương sẽ tấn công mình như thế nào.</w:t>
      </w:r>
    </w:p>
    <w:p>
      <w:pPr>
        <w:pStyle w:val="BodyText"/>
      </w:pPr>
      <w:r>
        <w:t xml:space="preserve">Hiện tại mũi kiếm của ả đâm sâu vào da thịt đối phương, điều lo lắng duy nhất này hiển nhiên đã biến mất. Hơn nữa, khi mũi kiếm xoáy sâu vào, đối phương đã mất đi thế chủ động, thân thể đau đớn tạo thành một phản xạ có điều kiện là bất giác lui về sau, giúp ả ta an toàn hơn.</w:t>
      </w:r>
    </w:p>
    <w:p>
      <w:pPr>
        <w:pStyle w:val="BodyText"/>
      </w:pPr>
      <w:r>
        <w:t xml:space="preserve">Trong tình huống bên quân địch có kẻ cả gan đến mức một mình xông vào đại quân mình như vậy, ả ta dĩ nhiên không dám nghĩ rằng mình có thể một chiêu giết chết đối thủ ngay, điều đầu tiên ả ta nghĩ đến chính là an toàn bản thân mình.</w:t>
      </w:r>
    </w:p>
    <w:p>
      <w:pPr>
        <w:pStyle w:val="BodyText"/>
      </w:pPr>
      <w:r>
        <w:t xml:space="preserve">Nhưng điều khiến nữ tu hành Đại Mãng đã chiến đấu nhiều năm này căn bản không thể ngờ tới chính là trong nháy mắt sau đó đối phương tựa như không hề biết đến đau đớn, cũng không sợ đoản kiếm đang đâm vào trong người của nàng làm vết thương nặng hơn, mà mạnh mẽ hành động lại với một tốc độ ả ta không thể tưởng tượng được. Sau khi ngã vào trong tường, Lâm Tịch lại nhanh chóng đá một chân ra, mũi chân nhắm ngay vào cổ họng nàng.</w:t>
      </w:r>
    </w:p>
    <w:p>
      <w:pPr>
        <w:pStyle w:val="BodyText"/>
      </w:pPr>
      <w:r>
        <w:t xml:space="preserve">Đôi ngươi nhỏ bé của nữ tu hành Đại Mãng này lập tức co lại, trong khoảnh khắc này ả ta không muốn dùng mạng của mình để đỡ lấy chiêu thức này của đối phương, nên ả lập tức ngã người sang một bên, cả người vặn vẹo tựa như một cái bánh xe, mà cánh tay trái của ả cũng vung lên đỡ lấy mũi chân của đối phương.</w:t>
      </w:r>
    </w:p>
    <w:p>
      <w:pPr>
        <w:pStyle w:val="BodyText"/>
      </w:pPr>
      <w:r>
        <w:t xml:space="preserve">"Rắc!" "Rắc!"</w:t>
      </w:r>
    </w:p>
    <w:p>
      <w:pPr>
        <w:pStyle w:val="BodyText"/>
      </w:pPr>
      <w:r>
        <w:t xml:space="preserve">Nhưng hồn lực ở ngay mũi chân đối phương đột nhiên tuôn trào ra ngoài với một tốc độ mà nữ tu hành Đại Mãng này không thể tưởng tượng nổi. Trong tiếng nứt xương vang lên rõ ràng, cánh tay của nữ tu hành Đại Mãng này lập tức bị bẻ gãy. Sau đó, mũi chân của Lâm Tịch tiếp tục tấn công tới cổ nàng, sức mạnh mạnh đến nỗi tạo thành những luồng khí lưu rõ ràng. Ngay khi đá trúng cổ ả ta, nữ tu hành này lập tức đập mạnh vào một cánh cửa sau lưng.</w:t>
      </w:r>
    </w:p>
    <w:p>
      <w:pPr>
        <w:pStyle w:val="BodyText"/>
      </w:pPr>
      <w:r>
        <w:t xml:space="preserve">Đây là một cảnh tượng vô cùng quỷ dị, một thanh niên nằm ngang ở không trung, chỉ dùng một chân để chống đỡ, một chân khác tấn công, khiến một người tu hành khác phải đập mạnh vào cửa.</w:t>
      </w:r>
    </w:p>
    <w:p>
      <w:pPr>
        <w:pStyle w:val="BodyText"/>
      </w:pPr>
      <w:r>
        <w:t xml:space="preserve">Vách tường xung quanh cánh cửa rung lên, rất nhiều mái ngói lớn trên căn nhà này rớt xuống đất.</w:t>
      </w:r>
    </w:p>
    <w:p>
      <w:pPr>
        <w:pStyle w:val="BodyText"/>
      </w:pPr>
      <w:r>
        <w:t xml:space="preserve">Trong nháy mắt mái ngói rơi xuống đất, hai tay Lâm Tịch cũng đồng thời nhấn mạnh một phát, cả người phóng ra ngoài xa.</w:t>
      </w:r>
    </w:p>
    <w:p>
      <w:pPr>
        <w:pStyle w:val="BodyText"/>
      </w:pPr>
      <w:r>
        <w:t xml:space="preserve">Thân thể nữ tu hành kia co quắp lại một hồi, cái cổ của ả phát ra những tiếng vang kỳ lạ, muốn nói gì đó, nhưng lại có rất nhiều bọt máu từ trong miệng phun ra ngoài, ánh mắt thể hiện rõ nỗi tuyệt vọng và không cam.</w:t>
      </w:r>
    </w:p>
    <w:p>
      <w:pPr>
        <w:pStyle w:val="Compact"/>
      </w:pPr>
      <w:r>
        <w:t xml:space="preserve">Trong tiếng mái ngói rớt xuống đất vỡ vụn, thân thể của nữ tu hành này rốt cuộc trượt theo cánh cửa xuống đất.</w:t>
      </w:r>
      <w:r>
        <w:br w:type="textWrapping"/>
      </w:r>
      <w:r>
        <w:br w:type="textWrapping"/>
      </w:r>
    </w:p>
    <w:p>
      <w:pPr>
        <w:pStyle w:val="Heading2"/>
      </w:pPr>
      <w:bookmarkStart w:id="506" w:name="q.11---chương-25-mất-tích"/>
      <w:bookmarkEnd w:id="506"/>
      <w:r>
        <w:t xml:space="preserve">484. Q.11 - Chương 25: Mất Tích</w:t>
      </w:r>
    </w:p>
    <w:p>
      <w:pPr>
        <w:pStyle w:val="Compact"/>
      </w:pPr>
      <w:r>
        <w:br w:type="textWrapping"/>
      </w:r>
      <w:r>
        <w:br w:type="textWrapping"/>
      </w:r>
    </w:p>
    <w:p>
      <w:pPr>
        <w:pStyle w:val="BodyText"/>
      </w:pPr>
      <w:r>
        <w:t xml:space="preserve">Khoảng mười mấy giây sau, có ba người đứng bên cạnh thi thể nữ tu hành Đại Mãng.</w:t>
      </w:r>
    </w:p>
    <w:p>
      <w:pPr>
        <w:pStyle w:val="BodyText"/>
      </w:pPr>
      <w:r>
        <w:t xml:space="preserve">Một người là nam tử trung niên âm lãnh khoảng bốn mươi mấy tuổi, người mặc trường bào màu xanh lá, ống trường bào rộng rãi được làm từ những sợi tơ kim loại bền chắc, trên bề mặt trường bào màu xanh lá có những hoa văn trông như cánh hoa màu tím, thoạt nhìn không giống như hoa văn trang trí mà là những phù văn huyền bí, phát ra một thứ ánh sáng tựa như gốm sứ, lại tựa như kim loại.</w:t>
      </w:r>
    </w:p>
    <w:p>
      <w:pPr>
        <w:pStyle w:val="BodyText"/>
      </w:pPr>
      <w:r>
        <w:t xml:space="preserve">Hai người khác, trong đó có một tướng lãnh Đại Mãng trẻ tuổi mặc áo giáp màu đỏ sậm, lưng cắm hai thanh trường thương, khuôn mặt kiên cường như một thanh đao sắc bén, tràn đầy sát khí. Người còn lại là nam tử cao lớn, sắc mặt hơi tái trắng, trông rất âm nhu, nhưng hắn lại mặc trường bào màu đỏ, đầu đội một cái mũ tròn, trông rất giống một thần quan nào đấy quanh năm ở mãi trong thần miếu, không nhìn thấy ánh sáng mặt trời.</w:t>
      </w:r>
    </w:p>
    <w:p>
      <w:pPr>
        <w:pStyle w:val="BodyText"/>
      </w:pPr>
      <w:r>
        <w:t xml:space="preserve">Vừa chỉ nhìn qua cánh tay bị bẽ gãy cũng như phần xương cổ đã bị bẽ gãy vụn của thi thể nữ tu hành Đại Mãng bên dưới, tên nam tử có sắc mặt tuyết trắng, bộ dáng như thần quan này đã lạnh lẽo nói:</w:t>
      </w:r>
    </w:p>
    <w:p>
      <w:pPr>
        <w:pStyle w:val="BodyText"/>
      </w:pPr>
      <w:r>
        <w:t xml:space="preserve">- Ít nhất cũng là người tu hành cấp Quốc sĩ, hai người các ngươi nhanh chóng tìm đi.</w:t>
      </w:r>
    </w:p>
    <w:p>
      <w:pPr>
        <w:pStyle w:val="BodyText"/>
      </w:pPr>
      <w:r>
        <w:t xml:space="preserve">Lời này vừa ra khỏi miệng, nam tử có bộ dáng như thần quang này đã nhanh chóng biến thành một tàn ảnh màu đỏ, lướt vào một căn phòng trong ngôi nhà sau mình. Một tiếng động lớn vang lên, hắn ta nhanh chóng chấn vỡ cửa sổ xông ra ngoài.</w:t>
      </w:r>
    </w:p>
    <w:p>
      <w:pPr>
        <w:pStyle w:val="BodyText"/>
      </w:pPr>
      <w:r>
        <w:t xml:space="preserve">- Chỉ là tu vi cao hơn chúng ta một chút, lúc nào cũng tỏ vẻ mình là Thống soái, hạ lệnh với chúng ta...</w:t>
      </w:r>
    </w:p>
    <w:p>
      <w:pPr>
        <w:pStyle w:val="BodyText"/>
      </w:pPr>
      <w:r>
        <w:t xml:space="preserve">Tướng lãnh Đại Mãng trẻ tuổi cắm hai thanh trường thương sau lưng cau mày lại, bất giác nói.</w:t>
      </w:r>
    </w:p>
    <w:p>
      <w:pPr>
        <w:pStyle w:val="BodyText"/>
      </w:pPr>
      <w:r>
        <w:t xml:space="preserve">Hắn còn chưa nói xong, nam tử trung niên vô cùng âm lãnh bên cạnh đã tỏ ra không vui, cắt đứt:</w:t>
      </w:r>
    </w:p>
    <w:p>
      <w:pPr>
        <w:pStyle w:val="BodyText"/>
      </w:pPr>
      <w:r>
        <w:t xml:space="preserve">- Thiết đại nhân, ngoại địch trước mắt, trước hết đừng nói như vậy. Huống chi chính Thiết đại nhân cũng biết rõ rằng đối phương không phải bởi vì thân phận mà kiêu ngạo như vậy.</w:t>
      </w:r>
    </w:p>
    <w:p>
      <w:pPr>
        <w:pStyle w:val="BodyText"/>
      </w:pPr>
      <w:r>
        <w:t xml:space="preserve">Tướng lãnh Đại Mãng trẻ tuổi hơi run lên, sau đấy mới im lặng. Nhưng hắn đột nhiên nghe được những âm thanh khác lạ trên mái nhà nơi xa.</w:t>
      </w:r>
    </w:p>
    <w:p>
      <w:pPr>
        <w:pStyle w:val="BodyText"/>
      </w:pPr>
      <w:r>
        <w:t xml:space="preserve">Âm thanh này hiển nhiên là có người nào đó trong lúc đi nhanh đã không cẩn thận đạp vỡ một miếng ngói, kết quả là bị trượt chân, không khống chế được sức mạnh và điểm dừng chân, nên đã làm rớt nhiều miếng ngói khác.</w:t>
      </w:r>
    </w:p>
    <w:p>
      <w:pPr>
        <w:pStyle w:val="BodyText"/>
      </w:pPr>
      <w:r>
        <w:t xml:space="preserve">Hai người biến sắc, thân thể chợt phóng nhanh tới trước như một tảng đá được xe bắn đá bắn ra, thoát ra khỏi mặt đất. Sau một hồi liên tục giẫm đạp qua các căn nhà, hai người đã đồng loạt xuất hiện trong một cái sân. Điều khác biệt chính là thân hình nam tử trung niên âm lãnh rất nhẹ nhàng, mà tướng lãnh Đại Mãng trẻ tuổi lại tỏ ra tràn trề sức mạnh, phần lớn là dùng sức mạnh thân thể. Mỗi một lần tướng lãnh trẻ tuổi đạp chân xuống đất là lập tức có những tiếng vang ầm ầm, làm bắn lên rất nhiều bùn đất và đá vụn, thô bạo vô cùng.</w:t>
      </w:r>
    </w:p>
    <w:p>
      <w:pPr>
        <w:pStyle w:val="BodyText"/>
      </w:pPr>
      <w:r>
        <w:t xml:space="preserve">Nhưng sắc mặt của hai người tu hành Đại Mãng này chợt biến đổi.</w:t>
      </w:r>
    </w:p>
    <w:p>
      <w:pPr>
        <w:pStyle w:val="BodyText"/>
      </w:pPr>
      <w:r>
        <w:t xml:space="preserve">Hơn nữa, tên tướng lãnh Đại Mãng trẻ tuổi vừa rồi trông rất thô bạo kia càng hoảng sợ hơn, đôi mắt mở lớn như muốn nhìn cho rõ.</w:t>
      </w:r>
    </w:p>
    <w:p>
      <w:pPr>
        <w:pStyle w:val="BodyText"/>
      </w:pPr>
      <w:r>
        <w:t xml:space="preserve">Bởi vì ngay lúc này, có một bóng người màu đỏ mang theo một cơn cuồng phong càn quét qua người bọn họ, trong nháy mắt đã vượt lên trên họ mười mấy thước.</w:t>
      </w:r>
    </w:p>
    <w:p>
      <w:pPr>
        <w:pStyle w:val="BodyText"/>
      </w:pPr>
      <w:r>
        <w:t xml:space="preserve">Bóng người tới sau nhưng vượt trước này chính là nam tử mặc trường bào trông như thần quan kia.</w:t>
      </w:r>
    </w:p>
    <w:p>
      <w:pPr>
        <w:pStyle w:val="BodyText"/>
      </w:pPr>
      <w:r>
        <w:t xml:space="preserve">Dựa theo phương vị tìm kiếm khi nãy, hiển nhiên hướng đi của nam tử mặc trường bào này ngược với nơi phát ra âm thanh ngói vỡ, sau đấy mới quay ngược tới đây. Nhưng cho dù như vậy, hắn ta lại rất nhanh chóng vượt lên cả hai người.</w:t>
      </w:r>
    </w:p>
    <w:p>
      <w:pPr>
        <w:pStyle w:val="BodyText"/>
      </w:pPr>
      <w:r>
        <w:t xml:space="preserve">Hiện giờ, cho dù đang chạy nhanh trên các mái nhà cao, nhưng bộ trường bào mà nam tử bộ dáng như thần quan này đang mặc vẫn thẳng dọc theo người tựa như dòng nước chảy, tựa như đang đứng yên một chỗ, không thấy tán loạn, cả người toát lên một khí tức thần bí mà uy nghiêm.</w:t>
      </w:r>
    </w:p>
    <w:p>
      <w:pPr>
        <w:pStyle w:val="BodyText"/>
      </w:pPr>
      <w:r>
        <w:t xml:space="preserve">Lúc này đã có mấy trăm quân sĩ Đại Mãng đã nhanh chóng bao quanh tòa nhà này lại, trong đó có rất nhiều người thấy thần quan mặc hồng bào đang lướt đi trên không trung, ai nấy đều tỏ ra tôn kính và sợ hãi.</w:t>
      </w:r>
    </w:p>
    <w:p>
      <w:pPr>
        <w:pStyle w:val="BodyText"/>
      </w:pPr>
      <w:r>
        <w:t xml:space="preserve">Phía sau chiếc mũ cao đang đội và bộ trường bào khoác trên người của nam tử bộ dáng như thần quan này đều có một hoa văn hình dạng ngọn lửa và dung nham. Ở Đại Mãng, bất kỳ người nào mang theo dấu hiệu này đều là sứ giả của núi Luyện Ngục.</w:t>
      </w:r>
    </w:p>
    <w:p>
      <w:pPr>
        <w:pStyle w:val="BodyText"/>
      </w:pPr>
      <w:r>
        <w:t xml:space="preserve">Ở Đại Mãng, những sứ giả núi Luyện Ngục và các trưởng lão khác khi hành tẩu trong thế gian đều là người siêu nhiên trong lòng dân chúng.</w:t>
      </w:r>
    </w:p>
    <w:p>
      <w:pPr>
        <w:pStyle w:val="BodyText"/>
      </w:pPr>
      <w:r>
        <w:t xml:space="preserve">...</w:t>
      </w:r>
    </w:p>
    <w:p>
      <w:pPr>
        <w:pStyle w:val="BodyText"/>
      </w:pPr>
      <w:r>
        <w:t xml:space="preserve">Tấm lưng của sứ giả núi Luyện Ngục mặc áo bào đỏ thẳng tắp, cho dù đang bay vút trên mái nhà cao, nhưng trông hắn lại tựa như đang đi trên mặt đất đại điện trơn nhẵn, thân hình ổn định. Đồng thời, có một luồng khí tức vừa bàng bạc, lại vừa nóng rực từ trong ống tay áo rộng rãi màu đỏ của hắn không ngừng phóng ra ngoài, giúp thân thể của hắn phóng tới trước.</w:t>
      </w:r>
    </w:p>
    <w:p>
      <w:pPr>
        <w:pStyle w:val="BodyText"/>
      </w:pPr>
      <w:r>
        <w:t xml:space="preserve">Khoảng cách từ chỗ hắn đến nơi mái nhà phát ra âm thanh kia chỉ còn hai mươi bước.</w:t>
      </w:r>
    </w:p>
    <w:p>
      <w:pPr>
        <w:pStyle w:val="BodyText"/>
      </w:pPr>
      <w:r>
        <w:t xml:space="preserve">Nhưng ngay lúc này, trong mắt của sứ giả núi Luyện Ngục mặc áo bào đỏ đột nhiên xuất hiện mấy đường màu đen rất nhỏ.</w:t>
      </w:r>
    </w:p>
    <w:p>
      <w:pPr>
        <w:pStyle w:val="BodyText"/>
      </w:pPr>
      <w:r>
        <w:t xml:space="preserve">Những đường màu đen cực kỳ nhỏ bé, trong bóng đêm thăm thẳm trước giờ khắc bình minh như vậy, trừ khi là tận mắt nhìn sát vào những đường màu đen này, nếu không sẽ không thể nào nhìn thấy được. Cho dù là tên sứ giả núi Luyện Ngục này, cũng phải đến khi còn cách chúng vài thước ngắn ngủi mới cảm giác được điều khác lạ, mà phát hiện ra được.</w:t>
      </w:r>
    </w:p>
    <w:p>
      <w:pPr>
        <w:pStyle w:val="BodyText"/>
      </w:pPr>
      <w:r>
        <w:t xml:space="preserve">Khuôn mặt tuyết trắng của sứ giả núi Luyện Ngục mặc áo bào đỏ này thất sắc, thậm chí da thịt vốn đang hồng hào còn chuyển sang màu màu lam tái nhợt, trông rất khó coi.</w:t>
      </w:r>
    </w:p>
    <w:p>
      <w:pPr>
        <w:pStyle w:val="BodyText"/>
      </w:pPr>
      <w:r>
        <w:t xml:space="preserve">Trong khoảng thời gian ngắn ngủi như vậy, hắn không thể nào tránh né được, bởi vì có hai đường màu đen đã cắt ngang ngay trên đầu hắn.</w:t>
      </w:r>
    </w:p>
    <w:p>
      <w:pPr>
        <w:pStyle w:val="BodyText"/>
      </w:pPr>
      <w:r>
        <w:t xml:space="preserve">"Ầm!"</w:t>
      </w:r>
    </w:p>
    <w:p>
      <w:pPr>
        <w:pStyle w:val="BodyText"/>
      </w:pPr>
      <w:r>
        <w:t xml:space="preserve">Trong nháy mắt này, tên sứ giả núi Luyện Ngục không thể phản ứng kịp nữa, hai ống tay áo của hắn ta cuốn ra tới trước như có sinh mạng thật sự, mạnh mẽ đánh vào mấy đường màu đen đằng trước.</w:t>
      </w:r>
    </w:p>
    <w:p>
      <w:pPr>
        <w:pStyle w:val="BodyText"/>
      </w:pPr>
      <w:r>
        <w:t xml:space="preserve">"Ầm!"</w:t>
      </w:r>
    </w:p>
    <w:p>
      <w:pPr>
        <w:pStyle w:val="BodyText"/>
      </w:pPr>
      <w:r>
        <w:t xml:space="preserve">Những tiếng động trầm thấp vang lên, vài đường màu đen bị hắn đánh bay, nhưng mái nhà dưới chân tên sứ giả núi Luyện Ngục này cũng khó lòng tiếp nhận được sức mạnh này, nên ầm ầm sụp đổ xuống bên dưới.</w:t>
      </w:r>
    </w:p>
    <w:p>
      <w:pPr>
        <w:pStyle w:val="BodyText"/>
      </w:pPr>
      <w:r>
        <w:t xml:space="preserve">Thần sắc giận dữ lập tức hiện rõ trên khuôn mặt tên sứ giả núi Luyện Ngục, nhưng trong phút chốc, nỗi kinh hãi tột độ lại bao phủ mắt hắn.</w:t>
      </w:r>
    </w:p>
    <w:p>
      <w:pPr>
        <w:pStyle w:val="BodyText"/>
      </w:pPr>
      <w:r>
        <w:t xml:space="preserve">Bên dưới mái nhà sụp đổ xuống là một khu vực tối đen, nhưng bên trong lại có vô số đường tuyến màu đen.</w:t>
      </w:r>
    </w:p>
    <w:p>
      <w:pPr>
        <w:pStyle w:val="BodyText"/>
      </w:pPr>
      <w:r>
        <w:t xml:space="preserve">"Vèo!" "Vèo!"</w:t>
      </w:r>
    </w:p>
    <w:p>
      <w:pPr>
        <w:pStyle w:val="BodyText"/>
      </w:pPr>
      <w:r>
        <w:t xml:space="preserve">Hai đường màu đen cắt rách áo bào màu đỏ của hắn, khảm vào đùi phải của hắn, trong nháy mắt cắt vào da thịt, cho đến khi cắt sâu vào xương cốt mới dừng lại.</w:t>
      </w:r>
    </w:p>
    <w:p>
      <w:pPr>
        <w:pStyle w:val="BodyText"/>
      </w:pPr>
      <w:r>
        <w:t xml:space="preserve">Mặc dù hắn đã tụ lực vào chân, khiến cho đường tuyến màu đen này không thể chặt đứt xương cốt được, nhưng nỗi đau đớn vô hạn khi đường tuyến cắt vào xương cốt, cộng với tâm tình tức giận bị đối phương gài bẫy, vẫn khiến cho cả người tên sứ giả núi Luyện Ngục này phải run lên.</w:t>
      </w:r>
    </w:p>
    <w:p>
      <w:pPr>
        <w:pStyle w:val="BodyText"/>
      </w:pPr>
      <w:r>
        <w:t xml:space="preserve">"Xoẹt!" "Xoẹt!" "Xoẹt!"</w:t>
      </w:r>
    </w:p>
    <w:p>
      <w:pPr>
        <w:pStyle w:val="BodyText"/>
      </w:pPr>
      <w:r>
        <w:t xml:space="preserve">Nhưng ngay lúc này, âm thanh bước chân đạp lên mái ngói lại vang lên trên mái nhà bên cạnh.</w:t>
      </w:r>
    </w:p>
    <w:p>
      <w:pPr>
        <w:pStyle w:val="BodyText"/>
      </w:pPr>
      <w:r>
        <w:t xml:space="preserve">Âm thanh này khiến cho rất nhiều quân sĩ Đại Mãng đang tiến tới gần phải đồng thời la lên.</w:t>
      </w:r>
    </w:p>
    <w:p>
      <w:pPr>
        <w:pStyle w:val="BodyText"/>
      </w:pPr>
      <w:r>
        <w:t xml:space="preserve">Những tiếng la này vốn chỉ vì muốn nhắc nhở các quân nhân khác biết rằng đã phát hiện ra hành tung quân địch, hơn nữa được nhiều giáo quan chỉ huy, có không ít quân sĩ Đại Mãng nhanh chóng đốt đuốc lên, thậm chí đốt cháy phòng ốc bên cạnh, thắp sáng cả một khu vực.</w:t>
      </w:r>
    </w:p>
    <w:p>
      <w:pPr>
        <w:pStyle w:val="BodyText"/>
      </w:pPr>
      <w:r>
        <w:t xml:space="preserve">Tuy nhiên, tên sứ giả núi Luyện Ngục kia lại không tỉnh táo như vậy, thống khổ vô hạn và sự tức giận khi bị đối thủ gài bẫy đã khiến hắn mất lý trí.</w:t>
      </w:r>
    </w:p>
    <w:p>
      <w:pPr>
        <w:pStyle w:val="BodyText"/>
      </w:pPr>
      <w:r>
        <w:t xml:space="preserve">- Toàn bộ câm mồm!</w:t>
      </w:r>
    </w:p>
    <w:p>
      <w:pPr>
        <w:pStyle w:val="BodyText"/>
      </w:pPr>
      <w:r>
        <w:t xml:space="preserve">Trong tiếng to giận dữ này, một sợi xích màu hồng từ trong ống tay áo phải của sứ giả núi Luyện Ngục bay ra ngoài. Hồn lực mà hắn luôn quý trọng bộc phát ra ngoài mộc cách mạnh mẽ, sợi xích màu hồng đấy mang theo sức mạnh kinh khủng không ngừng phóng thẳng tới trước, phá hủy một căn nhà dễ dàng.</w:t>
      </w:r>
    </w:p>
    <w:p>
      <w:pPr>
        <w:pStyle w:val="BodyText"/>
      </w:pPr>
      <w:r>
        <w:t xml:space="preserve">Tên sứ giả núi Luyện Ngục mặc áo bào đỏ này tựa như biến thành một con rắn màu hồng khổng lồ, cuồng nộ lao thẳng tới trước.</w:t>
      </w:r>
    </w:p>
    <w:p>
      <w:pPr>
        <w:pStyle w:val="BodyText"/>
      </w:pPr>
      <w:r>
        <w:t xml:space="preserve">Tất cả quân sĩ Đại Mãng hoảng sợ nhìn về phương hướng mà sứ giả núi Luyện Ngục vừa lao đi, nhất thời không dám nói lời nào. Hai người tu hành Đại Mãng khác vừa bay vào trong căn nhà này không biết cụ thể đã xảy ra chuyện gì, nhưng bọn hắn lại nhạy cảm ngửi thấy mùi máu tươi từ trong không khí truyền tới.</w:t>
      </w:r>
    </w:p>
    <w:p>
      <w:pPr>
        <w:pStyle w:val="BodyText"/>
      </w:pPr>
      <w:r>
        <w:t xml:space="preserve">Khi phần lớn các quân nhân Đại Mãng ở đây đều đã chú ý tới tên sứ giả núi Luyện Ngục gần như đã hóa điên kia, Lâm Tịch đang nhẹ nhàng tiềm hành trong bóng tối đã đi theo một hướng khác, tiến tới gần căn khách sạn phát ra âm thanh kỳ lạ kia.</w:t>
      </w:r>
    </w:p>
    <w:p>
      <w:pPr>
        <w:pStyle w:val="BodyText"/>
      </w:pPr>
      <w:r>
        <w:t xml:space="preserve">Đội quân này hành động rất nhanh chóng, bên trong lại có nhiều người tu hành, khiến Lâm Tịch cảm thấy rằng đội quân này có vấn đề, không phải là đội quân bình thường đang thi hành các nhiệm vụ thường ngày.</w:t>
      </w:r>
    </w:p>
    <w:p>
      <w:pPr>
        <w:pStyle w:val="BodyText"/>
      </w:pPr>
      <w:r>
        <w:t xml:space="preserve">Sau khi hít sâu một hơi, hắn khẽ dừng lại, liên tục lấy ra mấy viên đá đã được bao bọc bằng vải bông lại, tiếp đấy giương cung, bắn mấy viên đá này ra ngoài xa.</w:t>
      </w:r>
    </w:p>
    <w:p>
      <w:pPr>
        <w:pStyle w:val="BodyText"/>
      </w:pPr>
      <w:r>
        <w:t xml:space="preserve">Ngón tay của hắn linh xảo cầm lấy dây dung, bắn các viên đá này ra bên ngoài tựa như những cây tên, sau đấy lại đột nhiên nắm chặt dây cung, không phát ra bất kỳ tiếng động nào.</w:t>
      </w:r>
    </w:p>
    <w:p>
      <w:pPr>
        <w:pStyle w:val="BodyText"/>
      </w:pPr>
      <w:r>
        <w:t xml:space="preserve">"Xoẹt!" "Xoẹt!" "Xoẹt!"</w:t>
      </w:r>
    </w:p>
    <w:p>
      <w:pPr>
        <w:pStyle w:val="BodyText"/>
      </w:pPr>
      <w:r>
        <w:t xml:space="preserve">Ở nơi xa, các âm thanh như tiếng bước chân đạp trên mái ngói lại vang lên.</w:t>
      </w:r>
    </w:p>
    <w:p>
      <w:pPr>
        <w:pStyle w:val="BodyText"/>
      </w:pPr>
      <w:r>
        <w:t xml:space="preserve">Trừ tiếng bước chân lần đầu tiên là do Lâm Tịch cố ý tạo nên, dẫn dắt người tu hành Đại Mãng tới cạm bẫy hắn ta đã bố trí, "tiếng bước chân" hai lần sau đó đều do hắn dùng tiễn kỹ thuần thục của mình tạo nên.</w:t>
      </w:r>
    </w:p>
    <w:p>
      <w:pPr>
        <w:pStyle w:val="BodyText"/>
      </w:pPr>
      <w:r>
        <w:t xml:space="preserve">Sau khi bắn ra mấy viên đá này, Lâm Tịch lại nhẹ nhàng di chuyển, cả người dán sát vào vách tường như một tờ giấy mỏng, nhanh chóng xuyên qua một hẻm nhỏ, đến ngay vách tường của khách sạn kia.</w:t>
      </w:r>
    </w:p>
    <w:p>
      <w:pPr>
        <w:pStyle w:val="BodyText"/>
      </w:pPr>
      <w:r>
        <w:t xml:space="preserve">Trước khi một đội quân sĩ Đại Mãng tuần tra từ một khúc cua đi thẳng tới chỗ mình, hai ngón tay của Lâm Tịch đã linh xảo chạm vào khe hỡ của tường đá vốn rất gập ghềnh của khách sạn này, vừa phát lực một cái thì cả người hắn đã tựa như một thằn lằn, bám dính dưới mái hiên cong của khách sạn.</w:t>
      </w:r>
    </w:p>
    <w:p>
      <w:pPr>
        <w:pStyle w:val="BodyText"/>
      </w:pPr>
      <w:r>
        <w:t xml:space="preserve">Đội quân sĩ Đại Mãng tuần tra này không phát hiện được điều gì khác lạ, tiếp tục đi tới phía trước. Lâm Tịch không tiếng động tung mình lên mái hiên nhà, nhanh chóng bò tới trước một cánh cửa sổ có thể thấy được toàn bộ cảnh tượng trong phòng khách.</w:t>
      </w:r>
    </w:p>
    <w:p>
      <w:pPr>
        <w:pStyle w:val="BodyText"/>
      </w:pPr>
      <w:r>
        <w:t xml:space="preserve">Thông qua khe hở của cánh cửa sổ không được gài chốt này, Lâm Tịch có thể thấy có một chiếc xe tù kim loại màu đỏ sẫm đang đặt ngay trong hành lang. Mà ngay nháy mắt nhìn thấy chiếc xe tù này, thân thể Lâm Tịch lập tức cứng ngắc, con ngươi không khỏi co lại.</w:t>
      </w:r>
    </w:p>
    <w:p>
      <w:pPr>
        <w:pStyle w:val="BodyText"/>
      </w:pPr>
      <w:r>
        <w:t xml:space="preserve">...</w:t>
      </w:r>
    </w:p>
    <w:p>
      <w:pPr>
        <w:pStyle w:val="BodyText"/>
      </w:pPr>
      <w:r>
        <w:t xml:space="preserve">Sứ giả núi Luyện Ngục mặc hồng bào cuồng nộ một đường phá phòng tiến thẳng tới trước.</w:t>
      </w:r>
    </w:p>
    <w:p>
      <w:pPr>
        <w:pStyle w:val="BodyText"/>
      </w:pPr>
      <w:r>
        <w:t xml:space="preserve">Hai người tu hành Đại Mãng khác ở đằng sau hắn ăn ý đi theo qua các căn phòng đã đổ vỡ xuống.</w:t>
      </w:r>
    </w:p>
    <w:p>
      <w:pPr>
        <w:pStyle w:val="BodyText"/>
      </w:pPr>
      <w:r>
        <w:t xml:space="preserve">Dựa theo mùi máu tươi thấp thoáng trong không khí, hai người tu hành Đại Mãng trong quân đội này liền biết tên thích khách kia đã bố trí rất nhiều cạm bẫy, đồng thời thành công khiến cho tên sứ giả núi Luyện Ngục tu vi cao hơn bọn hắn đang đi đằng trước phải bị thương. Trong tình huống này, bọn họ đi theo đường đã đi qua của tên sứ giả núi Luyện Ngục hiển nhiên là an toàn nhất.</w:t>
      </w:r>
    </w:p>
    <w:p>
      <w:pPr>
        <w:pStyle w:val="BodyText"/>
      </w:pPr>
      <w:r>
        <w:t xml:space="preserve">Gần ngàn tên quân sĩ Đại Mãng đã hoàn thành việc bao vây khu vực này, khắp nơi đều có tiếng binh khí va vào nhau. Tên sứ giả núi Luyện Ngục kia xông tới ngôi nhà cuối cùng, nhưng khi hắn nổi giận tìm tòi và quân sĩ bắt đầu xông vào lục tung lên, tên thích khách kia tựa như đã biến mất hoàn toàn, không còn tung tích nào.</w:t>
      </w:r>
    </w:p>
    <w:p>
      <w:pPr>
        <w:pStyle w:val="Compact"/>
      </w:pPr>
      <w:r>
        <w:br w:type="textWrapping"/>
      </w:r>
      <w:r>
        <w:br w:type="textWrapping"/>
      </w:r>
    </w:p>
    <w:p>
      <w:pPr>
        <w:pStyle w:val="Heading2"/>
      </w:pPr>
      <w:bookmarkStart w:id="507" w:name="q.11---chương-26-phượng-hoàng-vân-tần"/>
      <w:bookmarkEnd w:id="507"/>
      <w:r>
        <w:t xml:space="preserve">485. Q.11 - Chương 26: Phượng Hoàng Vân Tần</w:t>
      </w:r>
    </w:p>
    <w:p>
      <w:pPr>
        <w:pStyle w:val="Compact"/>
      </w:pPr>
      <w:r>
        <w:br w:type="textWrapping"/>
      </w:r>
      <w:r>
        <w:br w:type="textWrapping"/>
      </w:r>
    </w:p>
    <w:p>
      <w:pPr>
        <w:pStyle w:val="BodyText"/>
      </w:pPr>
      <w:r>
        <w:t xml:space="preserve">Đây là Phượng Hoàng?</w:t>
      </w:r>
    </w:p>
    <w:p>
      <w:pPr>
        <w:pStyle w:val="BodyText"/>
      </w:pPr>
      <w:r>
        <w:t xml:space="preserve">Hay là một vật gì đấy?</w:t>
      </w:r>
    </w:p>
    <w:p>
      <w:pPr>
        <w:pStyle w:val="BodyText"/>
      </w:pPr>
      <w:r>
        <w:t xml:space="preserve">Nguyên nhân Lâm Tịch khiếp sợ là vì dù là ở kiếp trước hay kiếp này, nhưng hắn chưa bao giờ nhìn thấy đồ vật bên trong xe tù.</w:t>
      </w:r>
    </w:p>
    <w:p>
      <w:pPr>
        <w:pStyle w:val="BodyText"/>
      </w:pPr>
      <w:r>
        <w:t xml:space="preserve">Trong thính đường khách sạn, chiếc xe tù ở đây không giống như bình thường, mà lớn hơn gấp hai các xe tù khác.</w:t>
      </w:r>
    </w:p>
    <w:p>
      <w:pPr>
        <w:pStyle w:val="BodyText"/>
      </w:pPr>
      <w:r>
        <w:t xml:space="preserve">Bên trong xe tù là một con chim màu hoàng kim.</w:t>
      </w:r>
    </w:p>
    <w:p>
      <w:pPr>
        <w:pStyle w:val="BodyText"/>
      </w:pPr>
      <w:r>
        <w:t xml:space="preserve">Vẻ ngoài con chim này trông giống khổng tước, nhưng nếu như so với con khổng tước lớn nhất Lâm Tịch từng gặp, con chim này ít nhất phải lớn hơn ba đến bốn lần.</w:t>
      </w:r>
    </w:p>
    <w:p>
      <w:pPr>
        <w:pStyle w:val="BodyText"/>
      </w:pPr>
      <w:r>
        <w:t xml:space="preserve">Cái đuôi của nó thật dài, phát ra màu vàng óng ánh, tựa như một đôi hàng lông mày, khác biệt hoàn toàn so với đuôi khổng tước.</w:t>
      </w:r>
    </w:p>
    <w:p>
      <w:pPr>
        <w:pStyle w:val="BodyText"/>
      </w:pPr>
      <w:r>
        <w:t xml:space="preserve">Con vật này hiển nhiên là một yêu thú.</w:t>
      </w:r>
    </w:p>
    <w:p>
      <w:pPr>
        <w:pStyle w:val="BodyText"/>
      </w:pPr>
      <w:r>
        <w:t xml:space="preserve">Theo sự hiểu biết của Lâm Tịch, tựa như chỉ có hai chữ Phượng Hoàng mới xứng đáng với con vật đang bị nhốt trong xe tù này, một con vật mới nhìn đã khiến thị giác và tinh thần người nhìn bị kích động không thôi.</w:t>
      </w:r>
    </w:p>
    <w:p>
      <w:pPr>
        <w:pStyle w:val="BodyText"/>
      </w:pPr>
      <w:r>
        <w:t xml:space="preserve">Sau một giây vô cùng khiếp sợ, Lâm Tịch lại phát hiện ra trên thân thể được bao phủ bởi một màu hoàng kim trông như vàng ròng của con chim phượng này, có vài sợi lông lại có màu bạc, giống như giọt lệ của mẹ thiên nhiên, mà trên trán của con chim này lại có một khối tinh thạch hình lăng trụ màu bạc.</w:t>
      </w:r>
    </w:p>
    <w:p>
      <w:pPr>
        <w:pStyle w:val="BodyText"/>
      </w:pPr>
      <w:r>
        <w:t xml:space="preserve">- Trụy Tinh thiên phượng!</w:t>
      </w:r>
    </w:p>
    <w:p>
      <w:pPr>
        <w:pStyle w:val="BodyText"/>
      </w:pPr>
      <w:r>
        <w:t xml:space="preserve">Lâm Tịch rốt cuộc biết được đây là loài vật gì.</w:t>
      </w:r>
    </w:p>
    <w:p>
      <w:pPr>
        <w:pStyle w:val="BodyText"/>
      </w:pPr>
      <w:r>
        <w:t xml:space="preserve">Ở thế giới mà hắn rất quen thuộc kia, phượng hoàng chỉ là bách điểu chi vương trong truyền thuyết, nhưng ở thế giới này, lại có một loài chim mạnh mẽ đến mức được gọi là "phượng".</w:t>
      </w:r>
    </w:p>
    <w:p>
      <w:pPr>
        <w:pStyle w:val="BodyText"/>
      </w:pPr>
      <w:r>
        <w:t xml:space="preserve">Tên của loài chim này được chính Trương viện trưởng đặt cho. Mà ở trên đời này, sợ rằng chỉ có Lâm Tịch mới đoán được rằng vào lần đầu tiên nhìn thấy loài chim này, có lẽ Trương viện trưởng thấy nó quá giống với "phượng hoàng" trong truyền thuyết ở thế giới hai người từng sống, nên mới đặt cho nó một chữ "phượng".</w:t>
      </w:r>
    </w:p>
    <w:p>
      <w:pPr>
        <w:pStyle w:val="BodyText"/>
      </w:pPr>
      <w:r>
        <w:t xml:space="preserve">Trong trận đánh ở lăng Trụy Tinh năm xưa, từng có một đội thủy quân nước Nam Ma muốn vượt sông Trụy Tinh, đánh lén quân đội Vân Tần, nhưng toàn quân lại bị tiêu diệt ngay hồ Trụy Tinh. Giết chết đội thủy quân nước Nam Ma này không phải do các cường giả học viện Thanh Loan tham chiến do chính Trương viện trưởng thống lĩnh, mà do Trụy Tinh thiên phượng.</w:t>
      </w:r>
    </w:p>
    <w:p>
      <w:pPr>
        <w:pStyle w:val="BodyText"/>
      </w:pPr>
      <w:r>
        <w:t xml:space="preserve">Sau khi đội thủy quân nước Nam Ma mấy ngàn người nhanh chóng bị tiêu diệt như vậy, những người tu hành trên thế gian này mới biết trong lãnh thổ hồ Trụy Tinh bao la bát ngát ấy, còn có một loài yêu thú vô cùng cường đại, nhưng rất thưa thớt như vậy tồn tại.</w:t>
      </w:r>
    </w:p>
    <w:p>
      <w:pPr>
        <w:pStyle w:val="BodyText"/>
      </w:pPr>
      <w:r>
        <w:t xml:space="preserve">Những sợi lông màu bạc trên thân thể yêu thú này có thể được dùng để chế tạo nên thuốc giải độc giải được rất nhiều kịch độc trên thế gian, mà miếng tinh thạch trời sinh trên trán của nó lại có thể chế thành đầu mũi tên sắc bén nhất, xuyên thủng được phần lớn những bộ giáp đang xuất hiện trong thế giới này.</w:t>
      </w:r>
    </w:p>
    <w:p>
      <w:pPr>
        <w:pStyle w:val="BodyText"/>
      </w:pPr>
      <w:r>
        <w:t xml:space="preserve">Mặc dù rất có thể khi đấy loài yêu thú này chỉ muốn bảo vệ lãnh thổ của mình, hoặc là đội thủy quân nước Nam Ma đấy vô tình đánh nhau với chúng, mới khiến toàn quân bị Trụy Tinh thiên phượng giết chết, nhưng vì muốn tưởng nhớ chiến công huy hoàng này của Trụy Tinh thiên phượng, nên sau khi trận chiến lăng Trụy Tinh chấm dứt, Trương viện trưởng đã ban bố mảnh đất hồ Trụy Tinh phồn hoa dành cho yêu thú này trở thành cấm địa, giúp cho Trụy Tinh thiên phượng có thể tự do sinh sống bên trong, không người nào quấy rầy.</w:t>
      </w:r>
    </w:p>
    <w:p>
      <w:pPr>
        <w:pStyle w:val="BodyText"/>
      </w:pPr>
      <w:r>
        <w:t xml:space="preserve">Học viện Thanh Loan chưa từng có người chiến đấu với loài yêu thú này, chỉ là miêu tả vẻ ngoài của chúng qua sách vở, đồng thời phỏng đoán thực lực của loài "phượng" do chính Trương viện trưởng đặt tên này không dưới Kính thiên nhân ngư, đã như vậy, tại sao đội quân Đại Mãng này lại muốn bắt giam nó?</w:t>
      </w:r>
    </w:p>
    <w:p>
      <w:pPr>
        <w:pStyle w:val="BodyText"/>
      </w:pPr>
      <w:r>
        <w:t xml:space="preserve">Đối với người tu hành, một yêu thú còn sống chỉ có hai công dụng, một là dung hồn, hoặc là thu phục, trở thành vật cưng.</w:t>
      </w:r>
    </w:p>
    <w:p>
      <w:pPr>
        <w:pStyle w:val="BodyText"/>
      </w:pPr>
      <w:r>
        <w:t xml:space="preserve">...</w:t>
      </w:r>
    </w:p>
    <w:p>
      <w:pPr>
        <w:pStyle w:val="BodyText"/>
      </w:pPr>
      <w:r>
        <w:t xml:space="preserve">Lâm Tịch nhanh chóng bình tĩnh lại, hồn lực trên tay hắn chậm rãi phun ra ngoài, đẩy khe hở cửa sổ lớn hơn một chút.</w:t>
      </w:r>
    </w:p>
    <w:p>
      <w:pPr>
        <w:pStyle w:val="BodyText"/>
      </w:pPr>
      <w:r>
        <w:t xml:space="preserve">Việc này giúp hắn có thể nhìn rõ hơn, trên người con phượng hoàng Vân Tần này có rất nhiều vết thương, bốn sợi xích xuyên thủng vào dưới hai cánh của nó, đâm thẳng vào trong xương cốt. Ngay chỗ bốn sợi xích đâm vào, từng miếng thịt lớn hòa lẫn với máu tươi để lộ rất rõ, trông rất đáng sợ.</w:t>
      </w:r>
    </w:p>
    <w:p>
      <w:pPr>
        <w:pStyle w:val="BodyText"/>
      </w:pPr>
      <w:r>
        <w:t xml:space="preserve">Trong khách sạn này, ngoại trừ chiếc xe tù này ra vốn không còn người nào khác. Nhưng ngay lúc Lâm Tịch nhìn thấy bốn sợi xích, vừa nhướng mày một cái liền có một bóng người chậm rãi đi vào bên trong.</w:t>
      </w:r>
    </w:p>
    <w:p>
      <w:pPr>
        <w:pStyle w:val="BodyText"/>
      </w:pPr>
      <w:r>
        <w:t xml:space="preserve">Đây là một kiếm sư mặc áo bạc đeo trường kiếm sau lưng, khuôn mặt hắn ta trông như hai mươi tuổi, nhưng khi nhìn kỹ lại, lại tựa như ba mươi mấy tuổi, sau đó Lâm Tịch lại cảm thấy như bốn mươi mấy tuổi, cuối cùng không thể nào xác định được tuổi của hắn. Với tu vi của Lâm Tịch hiện giờ, nếu như còn không thể phán đoán chính xác mà có cảm giác kỳ lạ như thế, vậy kiếm sư này nhất định là một người tu hành cường đại.</w:t>
      </w:r>
    </w:p>
    <w:p>
      <w:pPr>
        <w:pStyle w:val="BodyText"/>
      </w:pPr>
      <w:r>
        <w:t xml:space="preserve">Vỏ kiếm của trường kiếm đeo trên lưng hắn được chế tạo từ da thú màu đen, chuôi kiếm dùng bảo ngọc màu đỏ làm nên, trông rất bắt mắt.</w:t>
      </w:r>
    </w:p>
    <w:p>
      <w:pPr>
        <w:pStyle w:val="BodyText"/>
      </w:pPr>
      <w:r>
        <w:t xml:space="preserve">Hiện giờ sắc mặt hắn ta hơi tái nhợt, tay phải vô lực buông lỏng, dường như bị thương.</w:t>
      </w:r>
    </w:p>
    <w:p>
      <w:pPr>
        <w:pStyle w:val="BodyText"/>
      </w:pPr>
      <w:r>
        <w:t xml:space="preserve">Vừa nhìn thấy người tu hành chậm rãi đi vào, Trụy Tinh thiên phượng trong lồng giam nhất thời tức giận giằng co, nhưng thân thể vừa động liền bị bốn sợi xích kéo lại, tạo nên những tiếng vang lách cách trong buồng giam.</w:t>
      </w:r>
    </w:p>
    <w:p>
      <w:pPr>
        <w:pStyle w:val="BodyText"/>
      </w:pPr>
      <w:r>
        <w:t xml:space="preserve">Đây cũng chính là âm thanh Lâm Tịch từng nghe được.</w:t>
      </w:r>
    </w:p>
    <w:p>
      <w:pPr>
        <w:pStyle w:val="BodyText"/>
      </w:pPr>
      <w:r>
        <w:t xml:space="preserve">Kiếm sư mặc áo màu bạc, lưng đeo trường kiếm cũng không trêu chọc con Trụy Tinh thiên phượng này, chỉ lặng lẽ đi tới sau nó, đưa lưng về phía Lâm Tịch rồi nghỉ ngơi, cũng không biết đang suy nghĩ cái gì.</w:t>
      </w:r>
    </w:p>
    <w:p>
      <w:pPr>
        <w:pStyle w:val="BodyText"/>
      </w:pPr>
      <w:r>
        <w:t xml:space="preserve">...</w:t>
      </w:r>
    </w:p>
    <w:p>
      <w:pPr>
        <w:pStyle w:val="BodyText"/>
      </w:pPr>
      <w:r>
        <w:t xml:space="preserve">Trong một đống phế tích ngổn ngang, tên sứ giả núi Luyện Ngục người đầy thương tích, áo bào do cạm bẫy Lâm Tịch đặt ra cắt rách đứng yên một chỗ, sắc mặt rất khó coi.</w:t>
      </w:r>
    </w:p>
    <w:p>
      <w:pPr>
        <w:pStyle w:val="BodyText"/>
      </w:pPr>
      <w:r>
        <w:t xml:space="preserve">Hai người tu hành Đại Mãng khác không dám đứng quá gần hắn ta, vẫn giữ khoảng cách chừng hai trăm bước.</w:t>
      </w:r>
    </w:p>
    <w:p>
      <w:pPr>
        <w:pStyle w:val="BodyText"/>
      </w:pPr>
      <w:r>
        <w:t xml:space="preserve">Núi Luyện Ngục vốn chính là thánh địa tu hành của Đại Mãng, mà sau khi Lý Khổ chết đi, Thiên ma quật bị thanh tẩy, những sứ giả của núi Luyện Ngục càng được mọi người kính sợ và tôn vinh hơn.</w:t>
      </w:r>
    </w:p>
    <w:p>
      <w:pPr>
        <w:pStyle w:val="BodyText"/>
      </w:pPr>
      <w:r>
        <w:t xml:space="preserve">Ngay lúc này mà đến gần tên sứ giả bị thương kia, hai người tu hành Đại Mãng cảm thấy không có gì tốt cả, nếu có, chắc chắn là điềm xấu.</w:t>
      </w:r>
    </w:p>
    <w:p>
      <w:pPr>
        <w:pStyle w:val="BodyText"/>
      </w:pPr>
      <w:r>
        <w:t xml:space="preserve">- Đối thủ ở đâu? Chẳng lẽ trên trời?</w:t>
      </w:r>
    </w:p>
    <w:p>
      <w:pPr>
        <w:pStyle w:val="BodyText"/>
      </w:pPr>
      <w:r>
        <w:t xml:space="preserve">Tên sứ giả núi Luyện Ngục này tức giận cúi đầu, thầm nghĩ như vậy, đồng thời bắt đầu xử lý vết thương trên chân mình.</w:t>
      </w:r>
    </w:p>
    <w:p>
      <w:pPr>
        <w:pStyle w:val="BodyText"/>
      </w:pPr>
      <w:r>
        <w:t xml:space="preserve">Thật may mắn, vì vừa lúc hắn nhìn thấy một viên đá trong đám phế tích.</w:t>
      </w:r>
    </w:p>
    <w:p>
      <w:pPr>
        <w:pStyle w:val="BodyText"/>
      </w:pPr>
      <w:r>
        <w:t xml:space="preserve">Đó là một viên đá được dùng vải bông bao bọc lại, chỉ khi cúi đầu nhìn xuống một hồi mới có thể khiến người ta chú ý tới.</w:t>
      </w:r>
    </w:p>
    <w:p>
      <w:pPr>
        <w:pStyle w:val="BodyText"/>
      </w:pPr>
      <w:r>
        <w:t xml:space="preserve">Ngay trong nháy mắt này, trong đầu tên sứ giả núi Luyện Ngục bỗng xuất hiện vị trí mà Lâm Tịch đã giết chết nữ tu hành Đại Mãng kia.</w:t>
      </w:r>
    </w:p>
    <w:p>
      <w:pPr>
        <w:pStyle w:val="BodyText"/>
      </w:pPr>
      <w:r>
        <w:t xml:space="preserve">- Điệu hổ ly sơn!</w:t>
      </w:r>
    </w:p>
    <w:p>
      <w:pPr>
        <w:pStyle w:val="BodyText"/>
      </w:pPr>
      <w:r>
        <w:t xml:space="preserve">Tên sứ giả núi Luyện Ngục mặc áo bào màu hồng nhất thời phản ứng kịp, rống to lên một tiếng, sau đấy cả người lại tựa như hóa thành một con rắn màu hồng khổng lồ, ầm ầm xông tới vị trí khách sạn kia.</w:t>
      </w:r>
    </w:p>
    <w:p>
      <w:pPr>
        <w:pStyle w:val="BodyText"/>
      </w:pPr>
      <w:r>
        <w:t xml:space="preserve">Lâm Tịch đang suy nghĩ, nhất thời không biết mình nên làm như thế nào.</w:t>
      </w:r>
    </w:p>
    <w:p>
      <w:pPr>
        <w:pStyle w:val="BodyText"/>
      </w:pPr>
      <w:r>
        <w:t xml:space="preserve">Nếu như trong xe tù là một tướng lãnh Vân Tần, hắn sẽ cố gắng hết sức, xem thử có thể cứu được hay không.</w:t>
      </w:r>
    </w:p>
    <w:p>
      <w:pPr>
        <w:pStyle w:val="BodyText"/>
      </w:pPr>
      <w:r>
        <w:t xml:space="preserve">Nhưng trong xe tù này lại là một con phượng hoàng Vân Tần. Cho dù hắn muốn cứu ra, nhưng yêu thú trời sinh vốn có địch ý với người tu hành, một khi thả ra rồi sẽ không phân biệt địch ta được.</w:t>
      </w:r>
    </w:p>
    <w:p>
      <w:pPr>
        <w:pStyle w:val="BodyText"/>
      </w:pPr>
      <w:r>
        <w:t xml:space="preserve">Cứu hay không cứu?</w:t>
      </w:r>
    </w:p>
    <w:p>
      <w:pPr>
        <w:pStyle w:val="BodyText"/>
      </w:pPr>
      <w:r>
        <w:t xml:space="preserve">Đang lúc do dự, hắn bỗng nhiên nghe thấy tiếng hét của tên sứ giả núi Luyện Ngục.</w:t>
      </w:r>
    </w:p>
    <w:p>
      <w:pPr>
        <w:pStyle w:val="BodyText"/>
      </w:pPr>
      <w:r>
        <w:t xml:space="preserve">Tâm tư đang lung lay của hắn nhất thời trở nên bình tĩnh.</w:t>
      </w:r>
    </w:p>
    <w:p>
      <w:pPr>
        <w:pStyle w:val="BodyText"/>
      </w:pPr>
      <w:r>
        <w:t xml:space="preserve">Xét cả hôm nay, vận may của hắn thật đúng là không tốt. Đầu tiên là tên lính gác chết ngất kia nhanh chóng bị phát hiện, vừa vào lập tức đụng phải một nữ tu hành Đại Mãng, bây giờ đối phương lại nhanh chóng phát hiện ý đồ của hắn, nhưng tình huống như vậy lại giúp hắn lựa chọn dễ dàng hơn.</w:t>
      </w:r>
    </w:p>
    <w:p>
      <w:pPr>
        <w:pStyle w:val="BodyText"/>
      </w:pPr>
      <w:r>
        <w:t xml:space="preserve">Mục đích khi đến nơi này của hắn tất nhiên là muốn ám sát tướng lãnh Đại Mãng.</w:t>
      </w:r>
    </w:p>
    <w:p>
      <w:pPr>
        <w:pStyle w:val="BodyText"/>
      </w:pPr>
      <w:r>
        <w:t xml:space="preserve">Trong tình huống không có nhiều chuyện khác để làm như vậy, hắn chỉ cách cố gắng hết sức ám sát tướng lãnh cao cấp của đối phương.</w:t>
      </w:r>
    </w:p>
    <w:p>
      <w:pPr>
        <w:pStyle w:val="BodyText"/>
      </w:pPr>
      <w:r>
        <w:t xml:space="preserve">...</w:t>
      </w:r>
    </w:p>
    <w:p>
      <w:pPr>
        <w:pStyle w:val="BodyText"/>
      </w:pPr>
      <w:r>
        <w:t xml:space="preserve">Thân thể Lâm Tịch khẽ căng thẳng, hai tay linh xảo, nhẹ nhàng mà nhanh chóng nâng cao trường cung, tất nhiên là có cả một cây tên kim loại màu đen.</w:t>
      </w:r>
    </w:p>
    <w:p>
      <w:pPr>
        <w:pStyle w:val="BodyText"/>
      </w:pPr>
      <w:r>
        <w:t xml:space="preserve">"Phốc!"</w:t>
      </w:r>
    </w:p>
    <w:p>
      <w:pPr>
        <w:pStyle w:val="BodyText"/>
      </w:pPr>
      <w:r>
        <w:t xml:space="preserve">Cửa sổ chắn trước người hắn nhanh chóng bị chấn thành phấn vụn.</w:t>
      </w:r>
    </w:p>
    <w:p>
      <w:pPr>
        <w:pStyle w:val="BodyText"/>
      </w:pPr>
      <w:r>
        <w:t xml:space="preserve">Cây tên kim loại màu đen này mang theo một tiếng vang thê lương, xuất hiện giữa những mảnh vụn gỗ, mạnh mẽ bắn tới tên kiếm sư mặc áo bạc đang ngồi đưa lưng về phía Lâm Tịch.</w:t>
      </w:r>
    </w:p>
    <w:p>
      <w:pPr>
        <w:pStyle w:val="BodyText"/>
      </w:pPr>
      <w:r>
        <w:t xml:space="preserve">Với khoảng cách gần như vậy, nhất là Lâm Tịch chính là một tiễn thủ rất mạnh mẽ, người tu hành tầm thường không thể nào né tránh được.</w:t>
      </w:r>
    </w:p>
    <w:p>
      <w:pPr>
        <w:pStyle w:val="BodyText"/>
      </w:pPr>
      <w:r>
        <w:t xml:space="preserve">Nhưng trong khoảng thời gian quá ngắn ngủi này, tên kiếm khách mặc áo bạc lại mạnh mẽ nghiêng người sang một bên.</w:t>
      </w:r>
    </w:p>
    <w:p>
      <w:pPr>
        <w:pStyle w:val="BodyText"/>
      </w:pPr>
      <w:r>
        <w:t xml:space="preserve">Cây tên mang theo dòng xoáy mãnh liệt xoẹt qua bờ vai phải của hắn, tạo thành một rãnh máu.</w:t>
      </w:r>
    </w:p>
    <w:p>
      <w:pPr>
        <w:pStyle w:val="BodyText"/>
      </w:pPr>
      <w:r>
        <w:t xml:space="preserve">Lâm Tịch cũng không hi vọng xa vời rằng có thể một tên giết chết người tu hành có khí thế không kém gì Trụy Tinh thiên phượng màu vàng này. Nên trong nháy mắt kiếm sư mặc áo màu bạc xoay người, cả người hắn đã bộc phát như một quả đạn pháo, mạnh mẽ đáp xuống bên dưới, trong tay nắm chặt một cây tên kim loại màu đen, chuẩn xác đâm vào hốc mắt kiếm sư.</w:t>
      </w:r>
    </w:p>
    <w:p>
      <w:pPr>
        <w:pStyle w:val="BodyText"/>
      </w:pPr>
      <w:r>
        <w:t xml:space="preserve">Kiếm sư mặc áo bạc khẽ nheo mắt lại, khóe miệng nhếch lên tạo thành nụ cười trào phúng.</w:t>
      </w:r>
    </w:p>
    <w:p>
      <w:pPr>
        <w:pStyle w:val="BodyText"/>
      </w:pPr>
      <w:r>
        <w:t xml:space="preserve">Trong khoảng thời gian ngắn ngủi mà người bình thường không phản ứng kịp, nhưng đối với hắn ta, mỗi một động tác của Lâm Tịch lại rất chậm chạp và rõ ràng.</w:t>
      </w:r>
    </w:p>
    <w:p>
      <w:pPr>
        <w:pStyle w:val="BodyText"/>
      </w:pPr>
      <w:r>
        <w:t xml:space="preserve">Tay phải của hắn đã bị thương, nhưng tay trái hắn lại nhanh chóng vươn ra, rút trường kiếm trên lưng, đâm ngược lại vào hốc mắt của Lâm Tịch.</w:t>
      </w:r>
    </w:p>
    <w:p>
      <w:pPr>
        <w:pStyle w:val="BodyText"/>
      </w:pPr>
      <w:r>
        <w:t xml:space="preserve">Toàn thân trường kiếm của hắn cũng có màu đỏ như bảo thạch, trong suốt chói mắt, xung quanh có nhiều tia sáng màu đỏ chiếu ra ngoài, tựa như có một ngọn lửa từ trong mũi kiếm phóng ra.</w:t>
      </w:r>
    </w:p>
    <w:p>
      <w:pPr>
        <w:pStyle w:val="BodyText"/>
      </w:pPr>
      <w:r>
        <w:t xml:space="preserve">Nhưng ngay lúc này, trong ánh mắt và cảm giác của hắn, lại xuất hiện một hình ảnh khiến hắn phải kinh hãi tới mức ngừng thở, nụ cười trào phúng trên môi hắn nháy mắt đọng lại.</w:t>
      </w:r>
    </w:p>
    <w:p>
      <w:pPr>
        <w:pStyle w:val="BodyText"/>
      </w:pPr>
      <w:r>
        <w:t xml:space="preserve">Bọc vải dài trên lưng Lâm Tịch chợt nổ tung, trường kiếm màu xanh nhạt chấn động rồi tự động bay lên, phát ra ánh sáng màu bạc, sau đấy phát sau mà đến trước, đâm thẳng vào tim hắn!</w:t>
      </w:r>
    </w:p>
    <w:p>
      <w:pPr>
        <w:pStyle w:val="BodyText"/>
      </w:pPr>
      <w:r>
        <w:t xml:space="preserve">Trong tình huống đầy biến hóa như vậy, kiếm sư mặc áo màu bạc vẫn có thể phản ứng kịp. Trường kiếm màu đỏ như hồng thạch vậy mà rời tay bay ra, đụng vào phi kiếm của Lâm Tịch, đánh bay ra ngoài.</w:t>
      </w:r>
    </w:p>
    <w:p>
      <w:pPr>
        <w:pStyle w:val="BodyText"/>
      </w:pPr>
      <w:r>
        <w:t xml:space="preserve">Thần sắc khó tin và sợ hãi hiện rõ trong mắt kiếm sư màu bạc, bởi vì hắn có thể khẳng định Lâm Tịch không phải là người tu hành cấp Thánh sư!</w:t>
      </w:r>
    </w:p>
    <w:p>
      <w:pPr>
        <w:pStyle w:val="BodyText"/>
      </w:pPr>
      <w:r>
        <w:t xml:space="preserve">Nhưng sự khó tin này lại trở thành thần sắc cuối cùng trong mắt hắn, hoặc có thể nói là bị đốt cháy sạch sẽ.</w:t>
      </w:r>
    </w:p>
    <w:p>
      <w:pPr>
        <w:pStyle w:val="BodyText"/>
      </w:pPr>
      <w:r>
        <w:t xml:space="preserve">Một tia chớp màu vàng kinh khủng từ trên tay Lâm Tịch phóng ra ngoài, truyền vào trong cây tên màu đen, giúp cho cây tên màu đen vốn đang còn cách hốc mắt hắn khoảng vài thước lập tức tiến mạnh thêm, đâm thẳng vào bên trong, khiến ọi chất lỏng trong hốc mắt này bị đốt cháy cạn khô.</w:t>
      </w:r>
    </w:p>
    <w:p>
      <w:pPr>
        <w:pStyle w:val="BodyText"/>
      </w:pPr>
      <w:r>
        <w:t xml:space="preserve">Kiếm sư màu bạc sợ hãi vạn phần nên hét lên, thể lực và hồn lực trong người đồng thời bộc phát, giúp cho đôi chân của hắn đạp mạnh vào trong đất, sau đấy bay ngược ra sau tựa như một chiếc máy bay phản lực.</w:t>
      </w:r>
    </w:p>
    <w:p>
      <w:pPr>
        <w:pStyle w:val="BodyText"/>
      </w:pPr>
      <w:r>
        <w:t xml:space="preserve">Nhưng Lâm Tịch lại không truy kích, hắn rất thuần thục lấy trường cung trên lưng mình xuống, đồng thời lấy phi kiếm đang toát ra tia chớp màu vàng đặt lên dây cung, giương dây giữ kiếm, bắn ra bên ngoài.</w:t>
      </w:r>
    </w:p>
    <w:p>
      <w:pPr>
        <w:pStyle w:val="BodyText"/>
      </w:pPr>
      <w:r>
        <w:t xml:space="preserve">"Phốc!"</w:t>
      </w:r>
    </w:p>
    <w:p>
      <w:pPr>
        <w:pStyle w:val="BodyText"/>
      </w:pPr>
      <w:r>
        <w:t xml:space="preserve">Một luồng máu tươi từ trong ngực kiếm sư màu bạc phun ra ngoài, thanh phi kiếm xuyên thủng trái tim của hắn, khiến hắn nhanh chóng mất hết sinh mạng, chết đi.</w:t>
      </w:r>
    </w:p>
    <w:p>
      <w:pPr>
        <w:pStyle w:val="BodyText"/>
      </w:pPr>
      <w:r>
        <w:t xml:space="preserve">Cũng ngay lúc đó, có một tiếng "phốc" nhỏ, kèm theo tiếng rên rỉ từ trong xe tù vang lên.</w:t>
      </w:r>
    </w:p>
    <w:p>
      <w:pPr>
        <w:pStyle w:val="BodyText"/>
      </w:pPr>
      <w:r>
        <w:t xml:space="preserve">Thân thể Lâm Tịch một lần nữa cứng đờ.</w:t>
      </w:r>
    </w:p>
    <w:p>
      <w:pPr>
        <w:pStyle w:val="BodyText"/>
      </w:pPr>
      <w:r>
        <w:t xml:space="preserve">Hắn nhìn thấy một quả trứng.</w:t>
      </w:r>
    </w:p>
    <w:p>
      <w:pPr>
        <w:pStyle w:val="BodyText"/>
      </w:pPr>
      <w:r>
        <w:t xml:space="preserve">Một quả trứng màu vàng bình thường như bao quả trứng khác.</w:t>
      </w:r>
    </w:p>
    <w:p>
      <w:pPr>
        <w:pStyle w:val="BodyText"/>
      </w:pPr>
      <w:r>
        <w:t xml:space="preserve">Sau đó hắn cảm giác Trụy Tinh thiên phượng đang nhìn mình, khi hắn ngẩng đầu lên, ánh mắt của người và thú đồng thời nhìn nhau.</w:t>
      </w:r>
    </w:p>
    <w:p>
      <w:pPr>
        <w:pStyle w:val="Compact"/>
      </w:pPr>
      <w:r>
        <w:t xml:space="preserve">Trong nháy mắt này, thật là kỳ diệu vô hình, tuy hắn không thể cảm nhận được hết cảm xúc trong đôi mắt đối phương, nhưng hắn lại không khỏi nghĩ tới Cát Tường đã lâu rồi không gặp lại.</w:t>
      </w:r>
      <w:r>
        <w:br w:type="textWrapping"/>
      </w:r>
      <w:r>
        <w:br w:type="textWrapping"/>
      </w:r>
    </w:p>
    <w:p>
      <w:pPr>
        <w:pStyle w:val="Heading2"/>
      </w:pPr>
      <w:bookmarkStart w:id="508" w:name="q.11---chương-27-một-truyền-thuyết-mang-đến-nỗi-sợ"/>
      <w:bookmarkEnd w:id="508"/>
      <w:r>
        <w:t xml:space="preserve">486. Q.11 - Chương 27: Một Truyền Thuyết Mang Đến Nỗi Sợ</w:t>
      </w:r>
    </w:p>
    <w:p>
      <w:pPr>
        <w:pStyle w:val="Compact"/>
      </w:pPr>
      <w:r>
        <w:br w:type="textWrapping"/>
      </w:r>
      <w:r>
        <w:br w:type="textWrapping"/>
      </w:r>
    </w:p>
    <w:p>
      <w:pPr>
        <w:pStyle w:val="BodyText"/>
      </w:pPr>
      <w:r>
        <w:t xml:space="preserve">Lâm Tịch nhìn ánh mắt con phượng hoàng Vân Tần này.</w:t>
      </w:r>
    </w:p>
    <w:p>
      <w:pPr>
        <w:pStyle w:val="BodyText"/>
      </w:pPr>
      <w:r>
        <w:t xml:space="preserve">Ánh mắt của nó cũng có màu vàng như thân thể, trông như một thỏi vàng lạnh ngắt, nếu như muốn nhận ra tâm tình từ đôi mắt như vậy, quả thật rất khó.</w:t>
      </w:r>
    </w:p>
    <w:p>
      <w:pPr>
        <w:pStyle w:val="BodyText"/>
      </w:pPr>
      <w:r>
        <w:t xml:space="preserve">Nhưng ngay lúc này, con phượng hoàng Vân Tần này lại làm một động tác rất đơn giản.</w:t>
      </w:r>
    </w:p>
    <w:p>
      <w:pPr>
        <w:pStyle w:val="BodyText"/>
      </w:pPr>
      <w:r>
        <w:t xml:space="preserve">Thân thể nó khẽ chấn động, dùng hai tay cầm lấy quả trứng vàng hình bầu dục do chính nó sinh ra, đẩy nhẹ một cái lăn ra bên ngoài xe tù kim loại to lớn, hướng thẳng về phía Lâm Tịch.</w:t>
      </w:r>
    </w:p>
    <w:p>
      <w:pPr>
        <w:pStyle w:val="BodyText"/>
      </w:pPr>
      <w:r>
        <w:t xml:space="preserve">Lâm Tịch cúi người xuống, mà trong nháy mắt hai tay hắn đụng lấy cái trứng phượng hoàng ấm áp này, hắn nhất thời cảm nhận được vô số tâm tình thông qua đôi mắt màu vàng lạnh lẽo của con phượng hoàng Vân Tần kia.</w:t>
      </w:r>
    </w:p>
    <w:p>
      <w:pPr>
        <w:pStyle w:val="BodyText"/>
      </w:pPr>
      <w:r>
        <w:t xml:space="preserve">Cũng vào thời khắc đó, hắn biết con phượng hoàng Vân Tần này là một sinh vật có trí tuệ rất cao.</w:t>
      </w:r>
    </w:p>
    <w:p>
      <w:pPr>
        <w:pStyle w:val="BodyText"/>
      </w:pPr>
      <w:r>
        <w:t xml:space="preserve">Bên trong lồng giam, con phượng hoàng Vân Tần này cúi đầu xuống. Khi Lâm Tịch một lần nữa ngửa đầu nhìn nó, nó đột nhiên giương cao thân mình, muốn vỗ cánh bay đi.</w:t>
      </w:r>
    </w:p>
    <w:p>
      <w:pPr>
        <w:pStyle w:val="BodyText"/>
      </w:pPr>
      <w:r>
        <w:t xml:space="preserve">Bốn sợi xích khóa chặt đôi cánh của nó lại được kéo căng. Nhưng lần này nó không dừng lại, cả người không ngừng vươn tới phía trước.</w:t>
      </w:r>
    </w:p>
    <w:p>
      <w:pPr>
        <w:pStyle w:val="BodyText"/>
      </w:pPr>
      <w:r>
        <w:t xml:space="preserve">Xiềng xích chặt đứt xương cốt của nó, phần lưng bị xé rách hoàn toàn, những miếng thịt và xương cốt bể tan tành, hòa quyện với máu tươi từ trong vết thương đó phóng ra bên ngoài, chảy xuôi theo thân thể to lớn đấy, trông rất thâm thảm.</w:t>
      </w:r>
    </w:p>
    <w:p>
      <w:pPr>
        <w:pStyle w:val="BodyText"/>
      </w:pPr>
      <w:r>
        <w:t xml:space="preserve">Nhưng nó vẫn đứng thẳng người.</w:t>
      </w:r>
    </w:p>
    <w:p>
      <w:pPr>
        <w:pStyle w:val="BodyText"/>
      </w:pPr>
      <w:r>
        <w:t xml:space="preserve">Lâm Tịch biết đây chính là sự kiêu ngạo và tôn nghiêm cuối cùng của nó, nên hắn lập tức khom mình hành lễ với con phượng hoàng Vân Tần này.</w:t>
      </w:r>
    </w:p>
    <w:p>
      <w:pPr>
        <w:pStyle w:val="BodyText"/>
      </w:pPr>
      <w:r>
        <w:t xml:space="preserve">Tiếp theo, hắn không dám dừng lại quá lâu nữa. Nhét quả trứng phượng hoàng màu vàng vào trong áo mình, tung người nhảy lên một cái, nhanh nhẹn nhặt lấy thanh trường kiếm đã bị đánh bay khi nãy, sau đó phóng ra ngoài khách sạn bằng một cánh cửa khác.</w:t>
      </w:r>
    </w:p>
    <w:p>
      <w:pPr>
        <w:pStyle w:val="BodyText"/>
      </w:pPr>
      <w:r>
        <w:t xml:space="preserve">Tiếng rống to của sứ giả núi Luyện Ngục, cùng với tiếng vang và ánh sáng khác thường từ trong khách sạn nháy mắt bắn ra ngoài, khiến cho toàn bộ hai nghìn mấy trăm quân sĩ Đại Mãng đang ở trong đại trấn nhanh chóng tới gần, bao quanh khách sạn này lại.</w:t>
      </w:r>
    </w:p>
    <w:p>
      <w:pPr>
        <w:pStyle w:val="BodyText"/>
      </w:pPr>
      <w:r>
        <w:t xml:space="preserve">Mặc dù khi nãy đã bị Lâm Tịch giương đông kích tây, khiến cho toàn bộ quân sĩ ở trung tâm đại trấn phải phân tán ra nhiều khu vực khác nhau, nhưng chỉ trong một thời gian ngắn ngủi, đã có một đội quân Đại Mãng nhanh chóng quay về.</w:t>
      </w:r>
    </w:p>
    <w:p>
      <w:pPr>
        <w:pStyle w:val="BodyText"/>
      </w:pPr>
      <w:r>
        <w:t xml:space="preserve">Chẳng biết tại sao, mặc dù biết bên trong quân đội mình có mấy người tu hành rất mạnh mẽ, nhưng việc trong nháy mắt đối mặt với khí tức nguy hiểm vô cùng lại khiến ười mấy quân sĩ Đại Mãng tới khách sạn đầu tiên phải chảy mồ hôi liên tục.</w:t>
      </w:r>
    </w:p>
    <w:p>
      <w:pPr>
        <w:pStyle w:val="BodyText"/>
      </w:pPr>
      <w:r>
        <w:t xml:space="preserve">Tên quân sĩ Đại Mãng đầu tiên bước qua cánh cửa, còn chưa kịp nhìn thấy rõ Lâm Tịch, đã có một bóng đen xông vào lồng ngực hắn.</w:t>
      </w:r>
    </w:p>
    <w:p>
      <w:pPr>
        <w:pStyle w:val="BodyText"/>
      </w:pPr>
      <w:r>
        <w:t xml:space="preserve">Tên quân sĩ này cảm thấy thân thể của mình như nhũn ra, sức mạnh khổng lồ đẩy thân thể khiến hắn phải abay ngược ra sau.</w:t>
      </w:r>
    </w:p>
    <w:p>
      <w:pPr>
        <w:pStyle w:val="BodyText"/>
      </w:pPr>
      <w:r>
        <w:t xml:space="preserve">Tóc gáy của hai tên quân sĩ đang đứng đằng sau hắn như muốn dựng đứng lên, nhưng khí chất của một quân sĩ tinh nhuệ được ma luyện qua nhiều năm tháng lại giúp hai người giữ vững bình tĩnh, chuẩn xác cầm binh khí trong tay mình đâm về phía người Lâm Tịch.</w:t>
      </w:r>
    </w:p>
    <w:p>
      <w:pPr>
        <w:pStyle w:val="BodyText"/>
      </w:pPr>
      <w:r>
        <w:t xml:space="preserve">Nhưng thân thể Lâm Tịch chợt biến mất trong tầm mắt của họ.</w:t>
      </w:r>
    </w:p>
    <w:p>
      <w:pPr>
        <w:pStyle w:val="BodyText"/>
      </w:pPr>
      <w:r>
        <w:t xml:space="preserve">Lâm Tịch đã nhanh chóng cúi người xuống, núp vào trong lồng ngực tên binh sĩ vừa bị hắn đánh, đồng thời đẩy người này mạnh tới phía trước. Đến khi thân hình hắn vừa mặt chạm phải hai tên quân sĩ kia, kiếm trong tay lập tức bay ra bên ngoài.</w:t>
      </w:r>
    </w:p>
    <w:p>
      <w:pPr>
        <w:pStyle w:val="BodyText"/>
      </w:pPr>
      <w:r>
        <w:t xml:space="preserve">Đầu của tên quân sĩ bên trái cửa lập tức bị lưỡi kiếm chém lên cao, cùng lúc đó, tay còn lại của Lâm Tịch cũng bắt được thi thể không đầu của quân sĩ này. Lâm Tịch vừa dùng sức một chút, thi thể không đầu này lập tức mang theo một sức mạnh kinh khủng bắn ngược về sau, đẩy ngã những quân sĩ đang tiến tới.</w:t>
      </w:r>
    </w:p>
    <w:p>
      <w:pPr>
        <w:pStyle w:val="BodyText"/>
      </w:pPr>
      <w:r>
        <w:t xml:space="preserve">Không có bất kỳ giây phút nào dừng lại, Lâm Tịch liền từ lỗ hổng bên trái nhảy ra, đột ngột bộc phát toàn bộ hồn lực trong cơ thể. Bên dưới đôi chân hắn, từng vòng xoáy mãnh liệt lần lượt xuất hiện, sau đấy Lâm Tịch cứ thế chạy nhanh hết sức có thể vào vị trí quân lính Đại Mãng thưa thớt nhất.</w:t>
      </w:r>
    </w:p>
    <w:p>
      <w:pPr>
        <w:pStyle w:val="BodyText"/>
      </w:pPr>
      <w:r>
        <w:t xml:space="preserve">Hắn đã từng tận mắt nhìn thấy quân đội Vân Tần vây giết Họa Sư, nên rất hiểu rõ rằng chỉ cần mình bị quân đội cuốn lấy, lập tức sẽ bị vây giết đến chết.</w:t>
      </w:r>
    </w:p>
    <w:p>
      <w:pPr>
        <w:pStyle w:val="BodyText"/>
      </w:pPr>
      <w:r>
        <w:t xml:space="preserve">Một đặc điểm ở đội quân này rất có lợi cho Lâm Tịch chính là quân đội này không phải là kỵ quân, nếu như không phải là kỵ quân, tất nhiên sẽ rất khó đuổi kịp tốc độ của hắn. Một khi xông được ra bên ngoài, đội quân này không thể truy bắt hắn được nữa.</w:t>
      </w:r>
    </w:p>
    <w:p>
      <w:pPr>
        <w:pStyle w:val="BodyText"/>
      </w:pPr>
      <w:r>
        <w:t xml:space="preserve">"Ầm!"</w:t>
      </w:r>
    </w:p>
    <w:p>
      <w:pPr>
        <w:pStyle w:val="BodyText"/>
      </w:pPr>
      <w:r>
        <w:t xml:space="preserve">Khi Lâm Tịch đột phá được một lớp vòng vây, tung người nhảy lên nóc nhà một cửa hàng đối diện, thì một bức tường bên trong khách sạn có chiếc xe tù kia lập tức bị một sợi xích màu đỏ nghiền nhá, một bóng người theo đó xông vào.</w:t>
      </w:r>
    </w:p>
    <w:p>
      <w:pPr>
        <w:pStyle w:val="BodyText"/>
      </w:pPr>
      <w:r>
        <w:t xml:space="preserve">Sứ giả núi Luyện Ngục mặc trường bào màu hồng liếc mắt liền thấy thi thể của kiếm sư mặc áo bạc trên mặt đất.</w:t>
      </w:r>
    </w:p>
    <w:p>
      <w:pPr>
        <w:pStyle w:val="BodyText"/>
      </w:pPr>
      <w:r>
        <w:t xml:space="preserve">- Ngay cả Nghiêm kiếm sư cũng bị giết chết!</w:t>
      </w:r>
    </w:p>
    <w:p>
      <w:pPr>
        <w:pStyle w:val="BodyText"/>
      </w:pPr>
      <w:r>
        <w:t xml:space="preserve">Trong lúc nhất thời, tên sứ giả núi Luyện Ngục này phải kinh hãi thét lên, thần sắc tức giận trong đôi mắt đã giảm đi vài phần, thay vào đó là nỗi sợ hãi vô hình. Nhưng khi bước chân ra khỏi khách sạn này, đưa mắt nhìn ra phía xa, nhìn thấy từng vòng xoáy nổ tung trong không trung, hắn ta lại nghĩ:</w:t>
      </w:r>
    </w:p>
    <w:p>
      <w:pPr>
        <w:pStyle w:val="BodyText"/>
      </w:pPr>
      <w:r>
        <w:t xml:space="preserve">- Còn chưa đạt tới Quốc sĩ trung giai?</w:t>
      </w:r>
    </w:p>
    <w:p>
      <w:pPr>
        <w:pStyle w:val="BodyText"/>
      </w:pPr>
      <w:r>
        <w:t xml:space="preserve">Tự nói với chính mình một câu này xong, lại nhớ tới hai vết thương do cây tên và phi kiếm tạo thành trên ngực Kiếm sư mặc áo bạc.</w:t>
      </w:r>
    </w:p>
    <w:p>
      <w:pPr>
        <w:pStyle w:val="BodyText"/>
      </w:pPr>
      <w:r>
        <w:t xml:space="preserve">- Đánh lén? Đuổi theo!</w:t>
      </w:r>
    </w:p>
    <w:p>
      <w:pPr>
        <w:pStyle w:val="BodyText"/>
      </w:pPr>
      <w:r>
        <w:t xml:space="preserve">Nỗi sợ hãi vô hình trong mắt hắn lập tức biến mất sạch sẽ, sau đấy lại có một luồng khí nóng từ trong tay áo phóng ra bên ngoài, thân thể lập tức tăng tốc tiến tới phía trước.</w:t>
      </w:r>
    </w:p>
    <w:p>
      <w:pPr>
        <w:pStyle w:val="BodyText"/>
      </w:pPr>
      <w:r>
        <w:t xml:space="preserve">Sau khi tên sứ giả núi Luyện Ngục xông ra khỏi khách sạn được vài chục bước, lại có hai tiếng động vang lên trong căn khách sạn đấy, có hai bóng người tu hành Đại Mãng khác lướt vào trong.</w:t>
      </w:r>
    </w:p>
    <w:p>
      <w:pPr>
        <w:pStyle w:val="BodyText"/>
      </w:pPr>
      <w:r>
        <w:t xml:space="preserve">- Là hắn?</w:t>
      </w:r>
    </w:p>
    <w:p>
      <w:pPr>
        <w:pStyle w:val="BodyText"/>
      </w:pPr>
      <w:r>
        <w:t xml:space="preserve">Nhìn thấy cây tên kim loại màu đen còn cắm trên ngực kiếm sư màu bạc nằm dưới đất, hai người tu hành Đại Mãng này nhất thời cảm thấy da đầu tê dại, ngay lập tức nghĩ tới tên tiễn thủ Vân Tần cường đại chuyên ám sát các tướng lãnh Đại Mãng trong mười mấy ngày qua.</w:t>
      </w:r>
    </w:p>
    <w:p>
      <w:pPr>
        <w:pStyle w:val="BodyText"/>
      </w:pPr>
      <w:r>
        <w:t xml:space="preserve">So sánh với tên sứ giả núi Luyện Ngục mặc trường bào màu đỏ kia, tu vi của kiếm sư này còn cao hơn, nhưng bây giờ lại phơi thây ở đây, nên hai người tu hành Đại Mãng này không thể không sợ. Tuy nhiên, dù sao hai người cũng là quân nhân Đại Mãng, hơn nữa bọn họ biết rằng một tiễn thủ đáng sợ nhất chỉ khi trốn trong bóng đêm ám sát, mà hiện giờ tên sứ giả núi Luyện Ngục đang toàn lực đuổi theo, nên hai người liền đưa mắt nhìn nhau, phát hiện ngoài nỗi sợ ra, trong mắt đối phương còn có sự kiên định.</w:t>
      </w:r>
    </w:p>
    <w:p>
      <w:pPr>
        <w:pStyle w:val="BodyText"/>
      </w:pPr>
      <w:r>
        <w:t xml:space="preserve">- Đi!</w:t>
      </w:r>
    </w:p>
    <w:p>
      <w:pPr>
        <w:pStyle w:val="BodyText"/>
      </w:pPr>
      <w:r>
        <w:t xml:space="preserve">Hai người nhanh chóng bộc phát hồn lực trong cơ thể, liên cuồng xông ra khỏi khách sạn này. Nhưng ngay thời khắc chuẩn bị ra khỏi khách sạn, ánh mắt hai người lại vô tình nhìn thấy con phượng hoàng Vân Tần đang hấp hối, phần lưng của nó đã bị xé rách một cách thê thảm, hai người đồng thời tức giận mà hô lên thật to.</w:t>
      </w:r>
    </w:p>
    <w:p>
      <w:pPr>
        <w:pStyle w:val="BodyText"/>
      </w:pPr>
      <w:r>
        <w:t xml:space="preserve">Nguyên khí bàng bạc xen lẫn ánh lửa từ trong hai ống tay áo của sứ giả núi Luyện Ngục không ngừng phun ra, trường bào trên người hắn cũng kéo thẳng về sau, trải dài ra như một đôi cánh giúp hắn lướt đi tới trước, tốc độ cực nhanh. Trong bóng đêm, nhờ có ánh lửa này mà hai người tu hành Đại Mãng khác mới đuổi theo được mà không bị mất dấu.</w:t>
      </w:r>
    </w:p>
    <w:p>
      <w:pPr>
        <w:pStyle w:val="BodyText"/>
      </w:pPr>
      <w:r>
        <w:t xml:space="preserve">Hai cánh tay của Lâm Tịch mở rộng ra, mũi chân liên tục chỉa xuống đất, tựa như một con chim nước đang lướt nhanh trên mặt nước. Dựa vào kinh nghiệm đã từng nhìn thấy quân đội giao chiến với Họa Sư, nên hắn luôn tìm phương hướng ít người nhất để xuyên qua. Cho dù đằng trước có quân đội chặn đường, hắn cũng dựa vào thân pháp để tránh né, chứ không ham chiến dừng lại. Sau hơn mười đình, hắn đã chạy ra khỏi cấm khu đã bị quân đội Đại Mãng vây kín lúc trước, xông vào một bãi ruộng trống không bên ngoài.</w:t>
      </w:r>
    </w:p>
    <w:p>
      <w:pPr>
        <w:pStyle w:val="BodyText"/>
      </w:pPr>
      <w:r>
        <w:t xml:space="preserve">...</w:t>
      </w:r>
    </w:p>
    <w:p>
      <w:pPr>
        <w:pStyle w:val="BodyText"/>
      </w:pPr>
      <w:r>
        <w:t xml:space="preserve">Tốc độ của sứ giả núi Luyện Ngục còn nhanh hơn Lâm Tịch, khi nhìn thấy mình đã đuổi tới gần đối phương, tự đoán rằng đối phương không thể nào chạy thoát được, giọng nói lạnh lẽo và uy nghiêm của hắn chợt vang lên:</w:t>
      </w:r>
    </w:p>
    <w:p>
      <w:pPr>
        <w:pStyle w:val="BodyText"/>
      </w:pPr>
      <w:r>
        <w:t xml:space="preserve">- Nếu như ngay bây giờ ngươi đầu hàng...ta có thể tha cho ngươi một mạng.</w:t>
      </w:r>
    </w:p>
    <w:p>
      <w:pPr>
        <w:pStyle w:val="BodyText"/>
      </w:pPr>
      <w:r>
        <w:t xml:space="preserve">"Vèo!"</w:t>
      </w:r>
    </w:p>
    <w:p>
      <w:pPr>
        <w:pStyle w:val="BodyText"/>
      </w:pPr>
      <w:r>
        <w:t xml:space="preserve">Một tiếng động vang lên.</w:t>
      </w:r>
    </w:p>
    <w:p>
      <w:pPr>
        <w:pStyle w:val="BodyText"/>
      </w:pPr>
      <w:r>
        <w:t xml:space="preserve">Trả lời hắn chính là một cây tên kim loại màu đen phá không bay tới.</w:t>
      </w:r>
    </w:p>
    <w:p>
      <w:pPr>
        <w:pStyle w:val="BodyText"/>
      </w:pPr>
      <w:r>
        <w:t xml:space="preserve">Vừa tiến tới phía trước bằng một tốc độ cực nhanh, nhưng đã lập tức bắn một cây tên chuẩn xác khi xoay người nhìn về phía sau, tất cả cho thấy tiễn kỹ của Lâm Tịch lợi hại như thế nào. Cây tên này nhắm thẳng ngay ngực sứ giả núi Luyện Ngục.</w:t>
      </w:r>
    </w:p>
    <w:p>
      <w:pPr>
        <w:pStyle w:val="BodyText"/>
      </w:pPr>
      <w:r>
        <w:t xml:space="preserve">Sứ giả núi Luyện Ngục gầm lên một tiếng, thân thể mạnh mẽ nghiêng người qua một bên. Cây tên kim loại màu đen này sượt qua ngay chóp mũi hắn, vòng xoáy mãnh liệt do cây tên tạo thành trong không trung cuốn qua khiến cho hai mắt hắn đau nhói, nước mắt lập tức chảy ra ngoài.</w:t>
      </w:r>
    </w:p>
    <w:p>
      <w:pPr>
        <w:pStyle w:val="BodyText"/>
      </w:pPr>
      <w:r>
        <w:t xml:space="preserve">Chỉ là một khắc dừng lại như vậy, Lâm Tịch đã liên tục nhảy lên vài lần, kéo dài khoảng cách với sứ giả núi Luyện Ngục ra xa hơn ba bốn mươi thước.</w:t>
      </w:r>
    </w:p>
    <w:p>
      <w:pPr>
        <w:pStyle w:val="BodyText"/>
      </w:pPr>
      <w:r>
        <w:t xml:space="preserve">Qua một cây tên này, sứ giả núi Luyện Ngục càng nổi giận hơn, hắn ta cũng không nói gì nữa, chỉ là liên tục cười lạnh. Sau đấy hắn ta tiếp tục bám theo Lâm Tịch đằng sau, duy trì khoảng cách giữa hai bên.</w:t>
      </w:r>
    </w:p>
    <w:p>
      <w:pPr>
        <w:pStyle w:val="BodyText"/>
      </w:pPr>
      <w:r>
        <w:t xml:space="preserve">Cuộc rượt đuổi này đã biến thành một cuộc chiến tiêu hao hồn lực giữa hai bên.</w:t>
      </w:r>
    </w:p>
    <w:p>
      <w:pPr>
        <w:pStyle w:val="BodyText"/>
      </w:pPr>
      <w:r>
        <w:t xml:space="preserve">Tu vi của tên sứ giả núi Luyện Ngục này đã gần đạt đến Đại quốc sư trung giai, cảnh giới cao hơn Lâm Tịch gần cả một cấp. Mặc dù đang rất tức giận, lại sợ Lâm Tịch có đặt bẫy trên đường đi, mà khi trước hắn ta đã phá hủy nhiều phòng ốc nên hồn lực tiêu hao rất nhiều, nhưng hắn luôn nghĩ rằng Lâm Tịch tất nhiên không thể kéo dài hồn lực lâu hơn hắn được.</w:t>
      </w:r>
    </w:p>
    <w:p>
      <w:pPr>
        <w:pStyle w:val="BodyText"/>
      </w:pPr>
      <w:r>
        <w:t xml:space="preserve">Khi hồn lực đối phương mất hết, cũng chính là lúc phải bỏ mạng!</w:t>
      </w:r>
    </w:p>
    <w:p>
      <w:pPr>
        <w:pStyle w:val="BodyText"/>
      </w:pPr>
      <w:r>
        <w:t xml:space="preserve">...</w:t>
      </w:r>
    </w:p>
    <w:p>
      <w:pPr>
        <w:pStyle w:val="BodyText"/>
      </w:pPr>
      <w:r>
        <w:t xml:space="preserve">Tốc độ của tên tướng lãnh Đại Mãng trẻ tuổi và nam tử trung niên âm lãnh đang ở phía sau chậm hơn sứ giả núi Luyện Ngục một chút. Vì cố gắng đuổi theo mà hai người đã liên tục bộc phát hồn lực trong cơ thể mình, khiến cho ngay khóe miệng có một vệt máu tươi chảy ra ngoài. Dù vậy, ánh lửa từ hai ống tay áo của sứ giả núi Luyện Ngục càng lúc càng nhỏ. Sau khi liên tục đuổi theo hai người đằng trước suốt hai mươi đình, ánh lửa ở bầu trời xa xăm đã dần biến mất, cùng lúc đó hồn lực trong thân thể hai người đã như đèn cạn dầu, không thể nào đuổi theo được nữa. Hai người đột ngột dừng lại, sau đấy xoay mặt nhìn nhau, ai nấy cũng cảm nhận được sự bất đắc dĩ trên mặt đối phương.</w:t>
      </w:r>
    </w:p>
    <w:p>
      <w:pPr>
        <w:pStyle w:val="BodyText"/>
      </w:pPr>
      <w:r>
        <w:t xml:space="preserve">Hồn lực trong cơ thể hai người đã tiêu hao không còn mấy, thân thể bắt đầu nặng nề như mang thêm vật nặng, ngay cả việc hít vào thở ra cũng khiến cho ngực đau đớn vô cùng.</w:t>
      </w:r>
    </w:p>
    <w:p>
      <w:pPr>
        <w:pStyle w:val="BodyText"/>
      </w:pPr>
      <w:r>
        <w:t xml:space="preserve">Sứ giả núi Luyện Ngục mặc áo bào đỏ ngửa đầu nhìn ánh rạng đông ở bầu trời xa xăm, khuôn mặt đầy sự trào phúng và đắc ý.</w:t>
      </w:r>
    </w:p>
    <w:p>
      <w:pPr>
        <w:pStyle w:val="BodyText"/>
      </w:pPr>
      <w:r>
        <w:t xml:space="preserve">Trong lần mắc mưu Lâm Tịch khi trước, một bên chân của hắn đã bị đường tuyến màu đen cắt vào tận xương cốt, tuy sau đấy hắn đã dùng thuốc cầm máu lại, nhưng việc liên tục bộc phát hồn lực và toàn lực đuổi theo đối phương như vậy, khiến hắn vẫn cảm thấy chân mình rất đau nhức, thậm chí đến bây giờ hắn cũng cảm thấy mỏi mệt vô cùng.</w:t>
      </w:r>
    </w:p>
    <w:p>
      <w:pPr>
        <w:pStyle w:val="BodyText"/>
      </w:pPr>
      <w:r>
        <w:t xml:space="preserve">Tuy nhiên, hắn lại biết tu vi của Lâm Tịch không khác biệt là mấy so với hai người tu hành Đại Mãng đằng sau. Nếu như hắn đã mỏi mệt, vậy có nghĩa hồn lực của Lâm Tịch đã đạt đến cực hạn.</w:t>
      </w:r>
    </w:p>
    <w:p>
      <w:pPr>
        <w:pStyle w:val="BodyText"/>
      </w:pPr>
      <w:r>
        <w:t xml:space="preserve">Sau khi tiếp tục truy kích thêm hai ba đình nữa, bầu trời xa xăm càng lúc càng sáng hơn, điều này giúp cho tầm mắt người tu hành càng lúc càng rõ ràng hơn, mà sự trào phúng và đắc ý trên khuôn mặt trắng như tuyết của tên sứ giả núi Luyện Ngục này cũng đã biến thành lãnh khốc và tàn nhẫn. Bởi vì ngay từ lần dừng lại lúc trước, hắn có thể cảm nhận được rằng hai người tu hành Đại Mãng cùng giai với Lâm Tịch đang truy đuổi phía sau cũng đã dừng lại, không thể tiếp tục đuổi theo được nữa.</w:t>
      </w:r>
    </w:p>
    <w:p>
      <w:pPr>
        <w:pStyle w:val="BodyText"/>
      </w:pPr>
      <w:r>
        <w:t xml:space="preserve">Cho dù là hắn, hồn lực cũng đã sắp cạn đấy.</w:t>
      </w:r>
    </w:p>
    <w:p>
      <w:pPr>
        <w:pStyle w:val="BodyText"/>
      </w:pPr>
      <w:r>
        <w:t xml:space="preserve">Hắn đang tưởng tượng ra rằng đối phương chuẩn bị trực tiếp tự ngã xuống đất, sau đó sẽ biến thành một con dê béo mặc hắn đồ sát, tựa như những nông nô suốt ngày làm việc trong quặng mỏ núi Luyện Ngục, bởi vì không siêng năng làm việc nên đã bị bỏ đói nhiều ngày.</w:t>
      </w:r>
    </w:p>
    <w:p>
      <w:pPr>
        <w:pStyle w:val="BodyText"/>
      </w:pPr>
      <w:r>
        <w:t xml:space="preserve">Nhưng sự lãnh khốc và tàn nhẫn trên mặt hắn một lần nữa biến thành khiếp sợ, sau đấy hóa thành sợ hãi và không thể tin được.</w:t>
      </w:r>
    </w:p>
    <w:p>
      <w:pPr>
        <w:pStyle w:val="BodyText"/>
      </w:pPr>
      <w:r>
        <w:t xml:space="preserve">Lâm Tịch ở trước mặt hắn vẫn nhẹ nhàng tiến tới trước như một cánh diều bay lượn trong không trung, bay tới nơi những ánh rạng đông đầu tiên đang chiếu xuống, tựa như chạy trốn trong quang minh.</w:t>
      </w:r>
    </w:p>
    <w:p>
      <w:pPr>
        <w:pStyle w:val="BodyText"/>
      </w:pPr>
      <w:r>
        <w:t xml:space="preserve">Mà hồn lực của hắn ta đã gần cạn kiệt.</w:t>
      </w:r>
    </w:p>
    <w:p>
      <w:pPr>
        <w:pStyle w:val="BodyText"/>
      </w:pPr>
      <w:r>
        <w:t xml:space="preserve">Chỉ trong một tíc tắc ngắn ngủi, tên sứ giả núi Luyện Ngục vốn không biết sợ hãi đã bị áp đảo hoàn toàn.</w:t>
      </w:r>
    </w:p>
    <w:p>
      <w:pPr>
        <w:pStyle w:val="BodyText"/>
      </w:pPr>
      <w:r>
        <w:t xml:space="preserve">Sau đấy, hắn chợt nhớ tới một truyền thuyết.</w:t>
      </w:r>
    </w:p>
    <w:p>
      <w:pPr>
        <w:pStyle w:val="BodyText"/>
      </w:pPr>
      <w:r>
        <w:t xml:space="preserve">Đó là truyền thuyết về một người đã thay đổi cả thế gian này.</w:t>
      </w:r>
    </w:p>
    <w:p>
      <w:pPr>
        <w:pStyle w:val="BodyText"/>
      </w:pPr>
      <w:r>
        <w:t xml:space="preserve">Nếu như không có người này, năm mươi năm trước, nước Nam Ma vốn được núi Luyện Ngục họ ủng hộ hẳn đã chiếm được cả Vân Tần.</w:t>
      </w:r>
    </w:p>
    <w:p>
      <w:pPr>
        <w:pStyle w:val="Compact"/>
      </w:pPr>
      <w:r>
        <w:t xml:space="preserve">Thân thể hắn ta bắt đầu run rẩy, bất giác xoay người lại, chạy trốn thật nhanh như một con chó, bước chân vô cùng hỗn loạn, thậm chí ngay cả mũ quan uy nghiêm đang đội trên đầu cũng rớt xuống bên dưới.</w:t>
      </w:r>
      <w:r>
        <w:br w:type="textWrapping"/>
      </w:r>
      <w:r>
        <w:br w:type="textWrapping"/>
      </w:r>
    </w:p>
    <w:p>
      <w:pPr>
        <w:pStyle w:val="Heading2"/>
      </w:pPr>
      <w:bookmarkStart w:id="509" w:name="q.11---chương-28-cả-hai-người-đều-cảm-thấy-lạnh"/>
      <w:bookmarkEnd w:id="509"/>
      <w:r>
        <w:t xml:space="preserve">487. Q.11 - Chương 28: Cả Hai Người Đều Cảm Thấy Lạnh</w:t>
      </w:r>
    </w:p>
    <w:p>
      <w:pPr>
        <w:pStyle w:val="Compact"/>
      </w:pPr>
      <w:r>
        <w:br w:type="textWrapping"/>
      </w:r>
      <w:r>
        <w:br w:type="textWrapping"/>
      </w:r>
    </w:p>
    <w:p>
      <w:pPr>
        <w:pStyle w:val="BodyText"/>
      </w:pPr>
      <w:r>
        <w:t xml:space="preserve">Sứ giả núi Luyện Ngục uy nghiêm, thần thánh, huyền bí bắt đầu chạy trốn như một con chó, cái mũ quan đội trên đầu lệch qua một bên rồi rớt xuống đất. Thậm chí hắn ta còn đang hối hận, bởi vì bỗng nhiên phát hiện được một bí mật đủ để chấn kinh cả thế gian, nhưng lòng lại biết không thể nào truyền ra ngoài được, hắn ta bắt đầu khóc rống thật to.</w:t>
      </w:r>
    </w:p>
    <w:p>
      <w:pPr>
        <w:pStyle w:val="BodyText"/>
      </w:pPr>
      <w:r>
        <w:t xml:space="preserve">Thân thể hắn ta run rẩy, thậm chí là co lại từng đợt.</w:t>
      </w:r>
    </w:p>
    <w:p>
      <w:pPr>
        <w:pStyle w:val="BodyText"/>
      </w:pPr>
      <w:r>
        <w:t xml:space="preserve">Lâm Tịch dừng lại.</w:t>
      </w:r>
    </w:p>
    <w:p>
      <w:pPr>
        <w:pStyle w:val="BodyText"/>
      </w:pPr>
      <w:r>
        <w:t xml:space="preserve">Đối mặt với tên thần quan đã truy đuổi ình đến rạng sáng, sau đấy bỗng nhiên quay đầu bỏ chạy, hắn ta chỉ lạnh lùng xoay người, tiếp theo lấy cự cung trên người xuống.</w:t>
      </w:r>
    </w:p>
    <w:p>
      <w:pPr>
        <w:pStyle w:val="BodyText"/>
      </w:pPr>
      <w:r>
        <w:t xml:space="preserve">Hắn thở dốc một hồi, nhưng cánh tay lại rất ổn định.</w:t>
      </w:r>
    </w:p>
    <w:p>
      <w:pPr>
        <w:pStyle w:val="BodyText"/>
      </w:pPr>
      <w:r>
        <w:t xml:space="preserve">Trong thế giới cảm giác của hắn, cây tên bằng kim loại này đã biến thành một đường thẳng màu đen, bắn thẳng vào người tên sứ giả thần quan đang khóc rống, lật đật chạy trốn đằng trước.</w:t>
      </w:r>
    </w:p>
    <w:p>
      <w:pPr>
        <w:pStyle w:val="BodyText"/>
      </w:pPr>
      <w:r>
        <w:t xml:space="preserve">Trong nháy mắt sau dó, đôi hàng lông mày hắn khẽ nhăn lại một cái, cây tên được bắn ra, đồng thời cự cung cũng buông lỏng xuống.</w:t>
      </w:r>
    </w:p>
    <w:p>
      <w:pPr>
        <w:pStyle w:val="BodyText"/>
      </w:pPr>
      <w:r>
        <w:t xml:space="preserve">"Vèo!"</w:t>
      </w:r>
    </w:p>
    <w:p>
      <w:pPr>
        <w:pStyle w:val="BodyText"/>
      </w:pPr>
      <w:r>
        <w:t xml:space="preserve">Cây tên kim loại màu đen mang theo kình phong khủng khiếp xé rách không trung, mạnh mẽ xuyên qua một bắp đùi của tên sứ giả mặc trường bào màu hồng, đẩy ngã xuống mặt đất.</w:t>
      </w:r>
    </w:p>
    <w:p>
      <w:pPr>
        <w:pStyle w:val="BodyText"/>
      </w:pPr>
      <w:r>
        <w:t xml:space="preserve">Vì trời mới sáng lại, hai người tu hành Đại Mãng khác đang ở phía sau cũng chưa nhìn thấy được Lâm Tịch, chỉ có thể mơ hồ nhìn thấy bóng người tên sứ giả núi Luyện Ngục, đồng thời họ cũng không biết chuyện gì đang xảy ra. Hai người chỉ có thể kinh ngạc và hoảng sợ nhìn khu vực đằng trước, trong lòng bất giác xuất hiện một câu hỏi lớn, sau đấy nghĩ mãi cũng không thể nào có câu trả lời được: Tại sao khi nãy tên sứ giả núi Luyện Ngục này còn hùng hồn truy đuổi tên thích khách Vân Tần, nhưng chỉ một giây sau đó, tình cảnh lại biến ngược thành sứ giả núi Luyện Ngục xoay mình bỏ chạy, đồng thời la lớn thất thanh như vậy?</w:t>
      </w:r>
    </w:p>
    <w:p>
      <w:pPr>
        <w:pStyle w:val="BodyText"/>
      </w:pPr>
      <w:r>
        <w:t xml:space="preserve">Đây cũng là lúc tên sứ giả núi Luyện Ngục vừa ngã xuống đất.</w:t>
      </w:r>
    </w:p>
    <w:p>
      <w:pPr>
        <w:pStyle w:val="BodyText"/>
      </w:pPr>
      <w:r>
        <w:t xml:space="preserve">Hắn rốt cuộc tuyệt vọng, đón nhận sự thật, không những không khóc rống nữa mà còn xoay đầu nhìn thẳng vào đối phuong. Hắn ta muốn tận mắt nhìn thấy dung mạo của kẻ có năng lực như người trong truyền thuyết kia.</w:t>
      </w:r>
    </w:p>
    <w:p>
      <w:pPr>
        <w:pStyle w:val="BodyText"/>
      </w:pPr>
      <w:r>
        <w:t xml:space="preserve">Sau đó, hắn thấy được khuôn mặt trẻ trung của Lâm Tịch.</w:t>
      </w:r>
    </w:p>
    <w:p>
      <w:pPr>
        <w:pStyle w:val="BodyText"/>
      </w:pPr>
      <w:r>
        <w:t xml:space="preserve">Lâm Tịch trước tiên không để ý đến tên sứ giả núi Luyện Ngục hồn lực đã cạn kiệt không còn, sau đấy bị hắn bắn tên ngã xuống đất. Hắn rất bình tĩnh phóng qua người tên sứ giả núi Luyện Ngục này, tiếp theo đi về phía trước, sau đó giương cung lên thật cao, bắn hai cây tên nhắm thẳng về hai người tu hành Đại Mãng còn đang mê mang ở đằng sau.</w:t>
      </w:r>
    </w:p>
    <w:p>
      <w:pPr>
        <w:pStyle w:val="BodyText"/>
      </w:pPr>
      <w:r>
        <w:t xml:space="preserve">"Vèo!" "Vèo!"</w:t>
      </w:r>
    </w:p>
    <w:p>
      <w:pPr>
        <w:pStyle w:val="BodyText"/>
      </w:pPr>
      <w:r>
        <w:t xml:space="preserve">Hai âm thanh xé rách không trung gần như đồng thời vang lên.</w:t>
      </w:r>
    </w:p>
    <w:p>
      <w:pPr>
        <w:pStyle w:val="BodyText"/>
      </w:pPr>
      <w:r>
        <w:t xml:space="preserve">Sau đó hai người tu hành Đại Mãng cảm thấy thân thể của mình dường như vừa bị trâu rừng đụng phải.</w:t>
      </w:r>
    </w:p>
    <w:p>
      <w:pPr>
        <w:pStyle w:val="BodyText"/>
      </w:pPr>
      <w:r>
        <w:t xml:space="preserve">Trong hai tiếng rên đau đớn, hai người tu hành Đại Mãng này đồng thời ngã xuống.</w:t>
      </w:r>
    </w:p>
    <w:p>
      <w:pPr>
        <w:pStyle w:val="BodyText"/>
      </w:pPr>
      <w:r>
        <w:t xml:space="preserve">Hai cây tên kim loại màu đen phân ra xuyên thủng bắp đùi của hai người, đầu tên sắc bén xoay tròn hoàn toàn cắt rách bắp đùi của hai người, sau đó xuyên thẳng ra đằng sau. Ở ngay đầu cây tên còn có dính một chút mảnh vụn màu trắng của xương cốt, trông thật đáng sợ.</w:t>
      </w:r>
    </w:p>
    <w:p>
      <w:pPr>
        <w:pStyle w:val="BodyText"/>
      </w:pPr>
      <w:r>
        <w:t xml:space="preserve">Sau khi phát hiện mình còn chưa chết, chỉ là bắp đùi của mình và đồng bạn bên cạnh bị trúng tên, tên tướng lãnh Đại Mãng trẻ tuổi mặc giáp nhất thời hiểu ý định của Lâm Tịch. Không một chút do dự, hắn ta tức giận gầm nhẹ lên một tiếng, rút hai cây thương trên lưng mình xuống. "Phốc!", một tiếng động trầm thấp vang lên, một cây thương ngắn đã được hắn cầm chặt đâm xuyên qua ngực đồng bạn đang ở bên cạnh mình.</w:t>
      </w:r>
    </w:p>
    <w:p>
      <w:pPr>
        <w:pStyle w:val="BodyText"/>
      </w:pPr>
      <w:r>
        <w:t xml:space="preserve">Đối mặt với việc bị tướng lãnh trẻ tuổi bất ngờ dùng thương tấn công mình như vậy, người tu hành Đại Mãng âm lãnh đầu tiên giật mình, sau đó gượng cười liên tục, bất ngờ nhất là hắn ta còn cố gắng nhấc người mình lên, để cho đầu thương xuyên thủng thân thể mình.</w:t>
      </w:r>
    </w:p>
    <w:p>
      <w:pPr>
        <w:pStyle w:val="BodyText"/>
      </w:pPr>
      <w:r>
        <w:t xml:space="preserve">Đôi mắt của tướng lãnh trẻ tuổi biến hồng, đoản thương còn lại tự động quay ngược đâm về cổ mình.</w:t>
      </w:r>
    </w:p>
    <w:p>
      <w:pPr>
        <w:pStyle w:val="BodyText"/>
      </w:pPr>
      <w:r>
        <w:t xml:space="preserve">Máu tươi từ trong cổ hắn phun thẳng ra ngoài. Vừa rồi hắn đã dốc hết sức mạnh trong người mình, nên đầu thương rất dễ dàng xuyên thủng qua cái cổ ngắn bằng máu thịt đấy.</w:t>
      </w:r>
    </w:p>
    <w:p>
      <w:pPr>
        <w:pStyle w:val="BodyText"/>
      </w:pPr>
      <w:r>
        <w:t xml:space="preserve">Lâm Tịch thong thả buông cự cung xuống.</w:t>
      </w:r>
    </w:p>
    <w:p>
      <w:pPr>
        <w:pStyle w:val="BodyText"/>
      </w:pPr>
      <w:r>
        <w:t xml:space="preserve">Đây là sự tàn khốc của chiến tranh.</w:t>
      </w:r>
    </w:p>
    <w:p>
      <w:pPr>
        <w:pStyle w:val="BodyText"/>
      </w:pPr>
      <w:r>
        <w:t xml:space="preserve">Mặc dù trong người hắn còn một chút hồn lực, nếu như vừa rồi kiên quyết bắn tên, nhất định có thể ngăn cản hai người tu hành này tự sát, nhưng vì đây là hai đối thủ đáng tôn kính, nên hắn lựa chọn cách để lại cho đối thủ của mình sự tôn nghiêm.</w:t>
      </w:r>
    </w:p>
    <w:p>
      <w:pPr>
        <w:pStyle w:val="BodyText"/>
      </w:pPr>
      <w:r>
        <w:t xml:space="preserve">Khi máu tươi từ trong người hai kẻ tu hành Đại Mãng này phun ra ngoài trở nên lạnh ngắt, bầu trời rốt cuộc sáng hẳn.</w:t>
      </w:r>
    </w:p>
    <w:p>
      <w:pPr>
        <w:pStyle w:val="BodyText"/>
      </w:pPr>
      <w:r>
        <w:t xml:space="preserve">Lâm Tịch nhìn thoáng qua ánh rạng đông chói chang, thong thả xoay người lại, đi tới trước người sứ giả núi Luyện Ngục nãy giờ vẫn đang nhìn mình chằm chằm. Hắn ngồi xuống, đối mặt với sứ giả núi Luyện Ngục. Cảm nhận được sự tuyệt vọng, sợ hãi, xen lẫn là vô vàn cảm xúc phức tạp khác trong đôi mắt của sứ giả núi Luyện Ngục, Lâm Tịch rất bình tĩnh nói vài chữ:</w:t>
      </w:r>
    </w:p>
    <w:p>
      <w:pPr>
        <w:pStyle w:val="BodyText"/>
      </w:pPr>
      <w:r>
        <w:t xml:space="preserve">- Chúng ta nói chuyện chứ?</w:t>
      </w:r>
    </w:p>
    <w:p>
      <w:pPr>
        <w:pStyle w:val="BodyText"/>
      </w:pPr>
      <w:r>
        <w:t xml:space="preserve">Nói chuyện? Đối với hai người xa lạ, đây là hai chữ vô cùng lạ lẫm, huống chi hai người còn là kẻ thù với nhau? Muốn nói chuyện gì?</w:t>
      </w:r>
    </w:p>
    <w:p>
      <w:pPr>
        <w:pStyle w:val="BodyText"/>
      </w:pPr>
      <w:r>
        <w:t xml:space="preserve">Nhưng tên sứ giả núi Luyện Ngục nãy giờ vẫn dùng tay ấn chặt xuống vết thương trên bắp đùi của mình lại khẽ run rẩy, vội vàng mở miệng, âm thanh như đang thỉnh cầu Lâm Tịch, run giọng:</w:t>
      </w:r>
    </w:p>
    <w:p>
      <w:pPr>
        <w:pStyle w:val="BodyText"/>
      </w:pPr>
      <w:r>
        <w:t xml:space="preserve">- Ngươi là ai?</w:t>
      </w:r>
    </w:p>
    <w:p>
      <w:pPr>
        <w:pStyle w:val="BodyText"/>
      </w:pPr>
      <w:r>
        <w:t xml:space="preserve">- Học viện Thanh Loan, Lâm Tịch.</w:t>
      </w:r>
    </w:p>
    <w:p>
      <w:pPr>
        <w:pStyle w:val="BodyText"/>
      </w:pPr>
      <w:r>
        <w:t xml:space="preserve">Lâm Tịch bình tĩnh đáp.</w:t>
      </w:r>
    </w:p>
    <w:p>
      <w:pPr>
        <w:pStyle w:val="BodyText"/>
      </w:pPr>
      <w:r>
        <w:t xml:space="preserve">Sứ giả núi Luyện Ngục giật mình, ngẩng cao đầu lên nhìn vào hai mắt Lâm Tịch, run rẩy nói:</w:t>
      </w:r>
    </w:p>
    <w:p>
      <w:pPr>
        <w:pStyle w:val="BodyText"/>
      </w:pPr>
      <w:r>
        <w:t xml:space="preserve">- Thiên Tuyển học viện Thanh Loan...Phong hành giả ở lăng Bích Lạc....</w:t>
      </w:r>
    </w:p>
    <w:p>
      <w:pPr>
        <w:pStyle w:val="BodyText"/>
      </w:pPr>
      <w:r>
        <w:t xml:space="preserve">- Đúng vậy.</w:t>
      </w:r>
    </w:p>
    <w:p>
      <w:pPr>
        <w:pStyle w:val="BodyText"/>
      </w:pPr>
      <w:r>
        <w:t xml:space="preserve">Lâm Tịch dứt khoát cắt đứt lời hắn nói, bình tĩnh hỏi:</w:t>
      </w:r>
    </w:p>
    <w:p>
      <w:pPr>
        <w:pStyle w:val="BodyText"/>
      </w:pPr>
      <w:r>
        <w:t xml:space="preserve">- Như vậy, ngươi là ai đây?</w:t>
      </w:r>
    </w:p>
    <w:p>
      <w:pPr>
        <w:pStyle w:val="BodyText"/>
      </w:pPr>
      <w:r>
        <w:t xml:space="preserve">Sứ giả núi Luyện Ngục rõ ràng càng lúc càng sợ hãi hơn, trong đầu hắn bỗng nhiên xuất hiện vô số hình ảnh, vô số khả năng, nhưng cuối cùng, hình ảnh hắn tưởng tượng đến lại chính là lúc núi Luyện Ngục ầm ầm sụp đổ. Việc này khiến hắn run rẩy mạnh mẽ, ánh mắt hắn nhìn về Lâm Tịch đầy sự sợ hãi, tựa như đang đối mặt với một ma thần dưới địa ngục, đồng thời trả lời:</w:t>
      </w:r>
    </w:p>
    <w:p>
      <w:pPr>
        <w:pStyle w:val="BodyText"/>
      </w:pPr>
      <w:r>
        <w:t xml:space="preserve">- Luyện Tâm Dư, ta là người núi Luyện Ngục.</w:t>
      </w:r>
    </w:p>
    <w:p>
      <w:pPr>
        <w:pStyle w:val="BodyText"/>
      </w:pPr>
      <w:r>
        <w:t xml:space="preserve">- Không trách y phục ngươi mặc lại như áo bào thần quan.</w:t>
      </w:r>
    </w:p>
    <w:p>
      <w:pPr>
        <w:pStyle w:val="BodyText"/>
      </w:pPr>
      <w:r>
        <w:t xml:space="preserve">Lâm Tịch nhìn thoáng qua y phục Luyện Tâm Dư đang mặc, trào phúng nói.</w:t>
      </w:r>
    </w:p>
    <w:p>
      <w:pPr>
        <w:pStyle w:val="BodyText"/>
      </w:pPr>
      <w:r>
        <w:t xml:space="preserve">Phần lớn mọi người trên thế gian không biết núi Luyện Ngục là một nơi thế nào, nhưng không có nghĩa học viện Thanh Loan không biết. Sách vở trong thư viện học viện Thanh Loan có ghi lại rằng ở núi Luyện Ngục vẫn còn tồn tại chế độ nông nô. Những trọng phạm của Đại Mãng, hoặc là những người núi Luyện Ngục mắc lỗi nặng, ngay lập tức sẽ biến thành nông nô làm việc ở núi Luyện Ngục, thậm chí còn kéo dài đến đời sau. Trừ khi có người trong dòng họ xuất hiện người tu hành, thân phận nông nô mới có hi vọng biến mất.</w:t>
      </w:r>
    </w:p>
    <w:p>
      <w:pPr>
        <w:pStyle w:val="BodyText"/>
      </w:pPr>
      <w:r>
        <w:t xml:space="preserve">Mà trong núi Luyện Ngục, người có thân phận tôn quý nhất đều đồng loạt trở thành các sứ giả hoặc trưởng lão, chứ tuyệt đối không phải là những đệ tử được phân đến triều đình Đại Mãng nhậm chức.</w:t>
      </w:r>
    </w:p>
    <w:p>
      <w:pPr>
        <w:pStyle w:val="BodyText"/>
      </w:pPr>
      <w:r>
        <w:t xml:space="preserve">Nhất là nước Nam Ma tồn tại trước khi vương triều Đại Mãng ra đời, dựa theo những gì sách vở trong thư viện học viện Thanh Loan ghi lại, Lâm Tịch có thể biết được núi Luyện Ngục khi đó gần như là chúa tể của nước Nam Ma. Cho dù là hoàng đế nước Nam Ma, bắt buộc phải đi qua những nghi thức của núi Luyện Ngục, mới có thể lên ngôi hoàng đế, chính thức nắm quyền trong tay, mà người dân trong nước Nam Ma có thể bị coi là nô lệ được núi Luyện Ngục nuôi dưỡng bên ngoài.</w:t>
      </w:r>
    </w:p>
    <w:p>
      <w:pPr>
        <w:pStyle w:val="BodyText"/>
      </w:pPr>
      <w:r>
        <w:t xml:space="preserve">Đến khi vương triều Đại Mãng xuất thế, lão hoàng đế Trạm Thai Mãng và Lý Khổ tuyệt thế xuất hiện, Thiên ma quật lại có năng lực áp chế núi Luyện Ngục, núi Luyện Ngục mới không thể đứng sau Trạm Thai Mãng để chỉ đạo, sau đó thế cục mới từ từ trở nên cân bằng. Nhưng cho đến hôm nay, các sứ giả núi Luyện Ngục ở Đại Mãng đã bắt đầu khôi phục lại địa vị khi trước, gần như trở thành một thần quan chân chính, thậm chí là nắm quyền sinh sát trong tay.</w:t>
      </w:r>
    </w:p>
    <w:p>
      <w:pPr>
        <w:pStyle w:val="BodyText"/>
      </w:pPr>
      <w:r>
        <w:t xml:space="preserve">- Ngươi...</w:t>
      </w:r>
    </w:p>
    <w:p>
      <w:pPr>
        <w:pStyle w:val="BodyText"/>
      </w:pPr>
      <w:r>
        <w:t xml:space="preserve">Tên sứ giả núi Luyện Ngục mặc trường bào màu đỏ này căn bản không để ý đến việc Lâm Tịch đang chế nhạo quần áo mình đang mặc. Hiện giờ trong đầu hắn có vài vấn đề khiến bản thân đau khổ, khó hỏi bằng lời được, nhưng rốt cuộc hắn vẫn phải nhẫn nhịn nói:</w:t>
      </w:r>
    </w:p>
    <w:p>
      <w:pPr>
        <w:pStyle w:val="BodyText"/>
      </w:pPr>
      <w:r>
        <w:t xml:space="preserve">- Ngươi là người có thiên phú giống như Trương viện trưởng?</w:t>
      </w:r>
    </w:p>
    <w:p>
      <w:pPr>
        <w:pStyle w:val="BodyText"/>
      </w:pPr>
      <w:r>
        <w:t xml:space="preserve">- Xem ra núi Luyện Ngục các ngươi biết rất nhiều việc.</w:t>
      </w:r>
    </w:p>
    <w:p>
      <w:pPr>
        <w:pStyle w:val="BodyText"/>
      </w:pPr>
      <w:r>
        <w:t xml:space="preserve">Khi đấy núi Luyện Ngục chính là nơi mà cả Trương viện trưởng cũng phải nể trọng, nên Lâm Tịch không giật mình trước những lời này. Hắn cũng biết đối phương chỉ có thể giống Hạ phó viện trưởng biết hồn lực của hắn gấp đôi người khác, chứ không biết bí mật thật sự của hắn và Trương viện trưởng, nên hắn rất dứt khoát gật đầu:</w:t>
      </w:r>
    </w:p>
    <w:p>
      <w:pPr>
        <w:pStyle w:val="BodyText"/>
      </w:pPr>
      <w:r>
        <w:t xml:space="preserve">- Ngươi đoán không sai!</w:t>
      </w:r>
    </w:p>
    <w:p>
      <w:pPr>
        <w:pStyle w:val="BodyText"/>
      </w:pPr>
      <w:r>
        <w:t xml:space="preserve">Sứ giả núi Luyện Ngục Luyện Tâm Dư đột nhiên cứng đờ, không thể nói gì được. Câu nói này của đối phương gần như đã lấy cả thế giới này đè lên lồng ngực hắn. Hắn là đệ tử trọng tâm của núi Luyện Ngục, cho nên hắn hiểu rằng bởi vì Trương viện trưởng đã mất tích, nên chưởng giáo núi Luyện Ngục và các trưởng lão kia mới cả gan đánh một trận với học viện Thanh Loan, nhưng hiện giờ học viện Thanh Loan lại có một đệ tử có thiên phú giống như Trương viện trưởng?</w:t>
      </w:r>
    </w:p>
    <w:p>
      <w:pPr>
        <w:pStyle w:val="BodyText"/>
      </w:pPr>
      <w:r>
        <w:t xml:space="preserve">Một Tướng thần?</w:t>
      </w:r>
    </w:p>
    <w:p>
      <w:pPr>
        <w:pStyle w:val="BodyText"/>
      </w:pPr>
      <w:r>
        <w:t xml:space="preserve">- Nếu như ngươi có thể nói cho ta biết vài bí mật của núi Luyện Ngục, ta có thể giúp ngươi vào trong học viện Thanh Loan tị nạn.</w:t>
      </w:r>
    </w:p>
    <w:p>
      <w:pPr>
        <w:pStyle w:val="BodyText"/>
      </w:pPr>
      <w:r>
        <w:t xml:space="preserve">Lâm Tịch nhìn tên sứ giả núi Luyện Ngục dường như đang bị tín ngưỡng công kích trong lòng, chân thành và trực tiếp nói.</w:t>
      </w:r>
    </w:p>
    <w:p>
      <w:pPr>
        <w:pStyle w:val="BodyText"/>
      </w:pPr>
      <w:r>
        <w:t xml:space="preserve">- Không có tác dụng.</w:t>
      </w:r>
    </w:p>
    <w:p>
      <w:pPr>
        <w:pStyle w:val="BodyText"/>
      </w:pPr>
      <w:r>
        <w:t xml:space="preserve">Luyện Tâm Dư dần dần khôi phục, đau đớn nuốt một ngụm nước miếng.</w:t>
      </w:r>
    </w:p>
    <w:p>
      <w:pPr>
        <w:pStyle w:val="BodyText"/>
      </w:pPr>
      <w:r>
        <w:t xml:space="preserve">Lâm Tịch khẽ nhíu mày, không hiểu bốn chữ "không có tác dụng" này là có ý gì.</w:t>
      </w:r>
    </w:p>
    <w:p>
      <w:pPr>
        <w:pStyle w:val="BodyText"/>
      </w:pPr>
      <w:r>
        <w:t xml:space="preserve">- Ta không thể phản bội núi Luyện Ngục, không chỉ vì núi Luyện Ngục là sư môn của ta.</w:t>
      </w:r>
    </w:p>
    <w:p>
      <w:pPr>
        <w:pStyle w:val="BodyText"/>
      </w:pPr>
      <w:r>
        <w:t xml:space="preserve">Luyện Tâm Dư lắc đầu, nhìn hắn nói:</w:t>
      </w:r>
    </w:p>
    <w:p>
      <w:pPr>
        <w:pStyle w:val="BodyText"/>
      </w:pPr>
      <w:r>
        <w:t xml:space="preserve">- Ngươi không thể hiểu được núi Luyện Ngục là nơi như thế nào, cũng không biết được cách thức làm việc của núi Luyện Ngục...Núi Luyện Ngục vốn không có sự nhân từ như học viện Thanh Loan hay bất cứ nơi tu hành nào khác trên thế gian này. Nếu như ta phản bội núi Luyện Ngục, tất cả thân nhân của ta, thậm chí là bằng hữu của ta, ngay lập tức sẽ trở thành nô lệ bị khổ dịch của núi Luyện Ngục, thậm chí là đời sau của bọn họ cũng phải nhận lấy cuộc sống đau khổ hơn chết.</w:t>
      </w:r>
    </w:p>
    <w:p>
      <w:pPr>
        <w:pStyle w:val="BodyText"/>
      </w:pPr>
      <w:r>
        <w:t xml:space="preserve">Lâm Tịch không khỏi cảm thấy rét lạnh, nói:</w:t>
      </w:r>
    </w:p>
    <w:p>
      <w:pPr>
        <w:pStyle w:val="BodyText"/>
      </w:pPr>
      <w:r>
        <w:t xml:space="preserve">- Quả nhiên là một nơi ở tốt, tuyệt đối xứng với Văn Nhân Thương Nguyệt.</w:t>
      </w:r>
    </w:p>
    <w:p>
      <w:pPr>
        <w:pStyle w:val="BodyText"/>
      </w:pPr>
      <w:r>
        <w:t xml:space="preserve">- Ta có thể cho ngươi một cái chết tôn nghiêm.</w:t>
      </w:r>
    </w:p>
    <w:p>
      <w:pPr>
        <w:pStyle w:val="BodyText"/>
      </w:pPr>
      <w:r>
        <w:t xml:space="preserve">Lâm Tịch khẽ trầm ngâm một hồi, nhìn Luyện Tâm Dư rồi nói:</w:t>
      </w:r>
    </w:p>
    <w:p>
      <w:pPr>
        <w:pStyle w:val="BodyText"/>
      </w:pPr>
      <w:r>
        <w:t xml:space="preserve">- Ít nhất ngươi không phải bị hành hạ, không phải chịu sự đau đớn thể xác. Hơn nữa, từ đầu ta đã nói thẳng với ngươi, giúp ngươi có thể chết một cách rõ ràng. Để hồi báo lại ta, ta nghĩ ngươi cũng nên cho ta biết vài tin tức, ít nhất là không liên quan quá nhiều đến núi Luyện Ngục.</w:t>
      </w:r>
    </w:p>
    <w:p>
      <w:pPr>
        <w:pStyle w:val="BodyText"/>
      </w:pPr>
      <w:r>
        <w:t xml:space="preserve">Đôi tay của Luyện Tâm Dư bỗng nhiên dời khỏi vết thương trên bắp đùi, để xuống đất rồi nắm chặt lại, từ từ gật đầu.</w:t>
      </w:r>
    </w:p>
    <w:p>
      <w:pPr>
        <w:pStyle w:val="BodyText"/>
      </w:pPr>
      <w:r>
        <w:t xml:space="preserve">- Nhiệm vụ của đội quân các ngươi là gì? Chẳng lẽ là cố ý bắt được một con phượng hoàng Vân Tần?</w:t>
      </w:r>
    </w:p>
    <w:p>
      <w:pPr>
        <w:pStyle w:val="BodyText"/>
      </w:pPr>
      <w:r>
        <w:t xml:space="preserve">Lâm Tịch nhìn Luyện Tâm Dư một cái, chậm rãi nói:</w:t>
      </w:r>
    </w:p>
    <w:p>
      <w:pPr>
        <w:pStyle w:val="BodyText"/>
      </w:pPr>
      <w:r>
        <w:t xml:space="preserve">- Nếu đúng là như vậy, rốt cuộc là người nào lại cần phượng hoàng Vân Tần? Là ai có thể khiến cho cả một đội quân, bao gồm cả một người có địa vị như ngươi phải làm việc?</w:t>
      </w:r>
    </w:p>
    <w:p>
      <w:pPr>
        <w:pStyle w:val="BodyText"/>
      </w:pPr>
      <w:r>
        <w:t xml:space="preserve">Luyện Tâm Dư khẽ do dự, nhưng hắn hiểu được nếu đã rơi vào tình huống này, trả lời hay không trả lời đã không còn quan trọng, nên hắn cố gắng nén đau đớn mà nuốt một ngụm nước miếng, sau đấy nhìn Lâm Tịch mà lắc đầu, nói:</w:t>
      </w:r>
    </w:p>
    <w:p>
      <w:pPr>
        <w:pStyle w:val="BodyText"/>
      </w:pPr>
      <w:r>
        <w:t xml:space="preserve">- Chúng ta không phải cố ý tới đây bắt con phượng hoàng Vân Tần này trở về...nhiệm vụ ban đầu của chúng ta chính là phụ trách trinh sát địa hình đường tới hồ Trụy Tinh, không để cho quân đội Vân Tần biết hướng đi của một đại quân khác của chúng ta.</w:t>
      </w:r>
    </w:p>
    <w:p>
      <w:pPr>
        <w:pStyle w:val="Compact"/>
      </w:pPr>
      <w:r>
        <w:t xml:space="preserve">Chỉ là một câu nói như vậy, nhưng Lâm Tịch lại đột nhiên biến sắc, một cảm giác lạnh lẽo như băng giá lập tức từ sâu trong tim hắn phát ra ngoài.</w:t>
      </w:r>
      <w:r>
        <w:br w:type="textWrapping"/>
      </w:r>
      <w:r>
        <w:br w:type="textWrapping"/>
      </w:r>
    </w:p>
    <w:p>
      <w:pPr>
        <w:pStyle w:val="Heading2"/>
      </w:pPr>
      <w:bookmarkStart w:id="510" w:name="q.11---chương-29-vùng-đất-đại-biểu-cho-vinh-quang"/>
      <w:bookmarkEnd w:id="510"/>
      <w:r>
        <w:t xml:space="preserve">488. Q.11 - Chương 29: Vùng Đất Đại Biểu Cho Vinh Quang</w:t>
      </w:r>
    </w:p>
    <w:p>
      <w:pPr>
        <w:pStyle w:val="Compact"/>
      </w:pPr>
      <w:r>
        <w:br w:type="textWrapping"/>
      </w:r>
      <w:r>
        <w:br w:type="textWrapping"/>
      </w:r>
    </w:p>
    <w:p>
      <w:pPr>
        <w:pStyle w:val="BodyText"/>
      </w:pPr>
      <w:r>
        <w:t xml:space="preserve">- Đại quân như thế nào?</w:t>
      </w:r>
    </w:p>
    <w:p>
      <w:pPr>
        <w:pStyle w:val="BodyText"/>
      </w:pPr>
      <w:r>
        <w:t xml:space="preserve">Lâm Tịch bỗng nhiên nhìn thẳng vào ánh mắt Luyện Tâm Dư. Mặc dù khi nãy còn ở trong đại trấn, bị đại quân bao vây, hắn luôn luôn giữ được sự bình tĩnh. Nhưng đến hiện giờ, hai tay hắn bất giác lại run rẩy không thôi.</w:t>
      </w:r>
    </w:p>
    <w:p>
      <w:pPr>
        <w:pStyle w:val="BodyText"/>
      </w:pPr>
      <w:r>
        <w:t xml:space="preserve">Luyện Tâm Dư gượng cười đau đớn, nói:</w:t>
      </w:r>
    </w:p>
    <w:p>
      <w:pPr>
        <w:pStyle w:val="BodyText"/>
      </w:pPr>
      <w:r>
        <w:t xml:space="preserve">- Thủy quân.</w:t>
      </w:r>
    </w:p>
    <w:p>
      <w:pPr>
        <w:pStyle w:val="BodyText"/>
      </w:pPr>
      <w:r>
        <w:t xml:space="preserve">Đối với Lâm Tịch, hai chữ "thủy quân" có rất nhiều ý nghĩa, nhưng đối với thế gian này, danh từ đó chỉ có một nghĩa duy nhất.</w:t>
      </w:r>
    </w:p>
    <w:p>
      <w:pPr>
        <w:pStyle w:val="BodyText"/>
      </w:pPr>
      <w:r>
        <w:t xml:space="preserve">Tâm tình Lâm Tịch đột nhiên trở nên nặng nề.</w:t>
      </w:r>
    </w:p>
    <w:p>
      <w:pPr>
        <w:pStyle w:val="BodyText"/>
      </w:pPr>
      <w:r>
        <w:t xml:space="preserve">Luyện Tâm Dư không một chút kiêu ngạo tháo mũ quan trên đầu mình xuống, cái mũ quan này đã từng rớt xuống và được hắn nhặt lên lại. Kỳ thật, ngoại trừ cảm giác thần thánh và uy nghiêm ra, chiếc mũ quan núi Luyện Ngục này không còn bất kỳ tác dụng nào. Mà sau khi phát hiện Lâm Tịch có thiên phú "Tướng thần" giống như Trương viện trưởng, hắn thân là sứ giả núi Luyện Ngục, trời sinh đã có sự uy nghiêm và kiêu ngạo cao nhất hơn bất kỳ người nào, bỗng nhiên cảm thấy thất bại nặng nề. Đây chính là cảm giác của một ngụy thân khi gặp chân thần thật sự, chứ không phải vì hắn đang phải đối mặt với cái chết.</w:t>
      </w:r>
    </w:p>
    <w:p>
      <w:pPr>
        <w:pStyle w:val="BodyText"/>
      </w:pPr>
      <w:r>
        <w:t xml:space="preserve">- Đến không kịp đâu.</w:t>
      </w:r>
    </w:p>
    <w:p>
      <w:pPr>
        <w:pStyle w:val="BodyText"/>
      </w:pPr>
      <w:r>
        <w:t xml:space="preserve">Sau khi tháo mũ quan xuống, cảm thấy tâm mình đã nhẹ hơn, Luyện Tâm Dư lại nhìn Lâm Tịch, tiếp tục nói.</w:t>
      </w:r>
    </w:p>
    <w:p>
      <w:pPr>
        <w:pStyle w:val="BodyText"/>
      </w:pPr>
      <w:r>
        <w:t xml:space="preserve">Lâm Tịch không trả lời ngay, chỉ lẳng lặng nhìn Luyện Tâm Dư, bởi vì hắn nhận ra Luyện Tâm Dư còn lời muốn nói.</w:t>
      </w:r>
    </w:p>
    <w:p>
      <w:pPr>
        <w:pStyle w:val="BodyText"/>
      </w:pPr>
      <w:r>
        <w:t xml:space="preserve">- Những năm gần đây Vân Tần được thái bình là nhờ ba lộ biên quân trấn thủ, nên tướng lãnh Vân Tần đã có một tiềm thức trong đầu, chính là cái gọi là chiến tranh, chỉ cần giải quyết bên ngoài ba đường biên cảnh là được. Cho nên, gần như tất cả tướng lãnh Vân Tần đều luôn suy nghĩ làm thế nào để ngăn chặn quân địch của mình ra ngoài ba biên cảnh.</w:t>
      </w:r>
    </w:p>
    <w:p>
      <w:pPr>
        <w:pStyle w:val="BodyText"/>
      </w:pPr>
      <w:r>
        <w:t xml:space="preserve">Luyện Tâm Dư cần nhiều thời gian hơn để có thể đón nhận cái chết chuẩn bị đến với mình, mà hắn cũng biết Lâm Tịch càng muốn biết nhiều tin tức, nên hắn không vội mà chậm rãi giải thích:</w:t>
      </w:r>
    </w:p>
    <w:p>
      <w:pPr>
        <w:pStyle w:val="BodyText"/>
      </w:pPr>
      <w:r>
        <w:t xml:space="preserve">- Đối với việc phòng ngự và chiến sự sau biên cảnh, Vân Tần chuẩn bị không đầy đủ. Nên trong tình huống mặc dù quân lực chưa sung túc, nhưng Đại Mãng ta không những có thể chiếm được biên quan Thiên Hà, mà còn công chiếm được một số quan khác thông qua các chiến dịch ở hành tỉnh Nam Lăng...Năm xưa, trong chiến dịch lăng Trụy Tinh, có một đội quân nước Nam Ma số lượng không ít muốn công chiếm hồ Trụy Tinh, tổ chức đánh lén, nhưng đội quân này lại gặp tộc yêu thiên phượng Trụy Tinh, nên mới bất hạnh bị diệt vong, gián tiếp làm tình hình nước Nam Ma nguy hơn. Tuy nhiên, chuyện như vậy lại khiến rất nhiều tướng lãnh Vân Tần mắc vào một sai lầm khác, đó là họ luôn nghĩ không thể đi qua hồ Trụy Tinh được...Chỉ cần có thể đối phó được tộc yêu thiên phượng Trụy Tinh đó, vậy bất kỳ đội quân nào cũng có thể đi xuyên qua, sau đấy lẻn vào phía sau quân đội Vân Tần mà không thể bị phát hiện.</w:t>
      </w:r>
    </w:p>
    <w:p>
      <w:pPr>
        <w:pStyle w:val="BodyText"/>
      </w:pPr>
      <w:r>
        <w:t xml:space="preserve">Sau khi ngừng một hồi, Luyện Tâm Dư nhìn Lâm Tịch đang trầm mặc không nói, tiếp tục nói:</w:t>
      </w:r>
    </w:p>
    <w:p>
      <w:pPr>
        <w:pStyle w:val="BodyText"/>
      </w:pPr>
      <w:r>
        <w:t xml:space="preserve">- Quân tình Đại Mãng chúng ta trước khi chiến đấu đã phân tích kỹ càng, qua nhiều năm như vậy, mặc dù mỗi người dân Vân Tần đều nhớ vinh quang Trương viện trưởng ở lăng Trụy Tinh, nhưng họ lại hưởng thụ vinh quang đó mà sơ suất bỏ qua phòng ngự ở lăng Trụy Tinh. Nhất là khu vực hồ Trụy Tinh, phòng thủ càng yếu ớt hơn. Mà chúng ta rất hiểu khu vực đã từng là lãnh thổ của nước Nam Ma là một nơi như thế nào, cho nên, nếu muốn như tránh khỏi tộc yêu thiên phượng Trụy Tinh, như vậy chỉ cần đi vòng qua là sẽ thoát được khu vực nguy hiểm nhất. Vừa rồi ta nói không kịp nữa rồi là vì dựa theo hành trình và tốc độ tiến quân, quân đội Đại Mãng chúng ta hiện giờ đã đến bờ bắc hồ Trụy Tinh. Nếu như không có gì bất ngờ diễn ra, sợ rằng lăng Trụy Tinh đã bị quân đội Đại Mãng chúng ta công chiếm.</w:t>
      </w:r>
    </w:p>
    <w:p>
      <w:pPr>
        <w:pStyle w:val="BodyText"/>
      </w:pPr>
      <w:r>
        <w:t xml:space="preserve">Lâm Tịch trầm mặc lắng nghe, mà đôi tay của hắn càng lúc càng lạnh như băng.</w:t>
      </w:r>
    </w:p>
    <w:p>
      <w:pPr>
        <w:pStyle w:val="BodyText"/>
      </w:pPr>
      <w:r>
        <w:t xml:space="preserve">- Đội quân này của các ngươi có bao nhiêu người?</w:t>
      </w:r>
    </w:p>
    <w:p>
      <w:pPr>
        <w:pStyle w:val="BodyText"/>
      </w:pPr>
      <w:r>
        <w:t xml:space="preserve">Hắn thở sâu một cái, mở miệng hỏi.</w:t>
      </w:r>
    </w:p>
    <w:p>
      <w:pPr>
        <w:pStyle w:val="BodyText"/>
      </w:pPr>
      <w:r>
        <w:t xml:space="preserve">- Hơn ba vạn sáu ngàn quân.</w:t>
      </w:r>
    </w:p>
    <w:p>
      <w:pPr>
        <w:pStyle w:val="BodyText"/>
      </w:pPr>
      <w:r>
        <w:t xml:space="preserve">Thần sắc cảm thán xuất hiện trong mắt Luyện Tâm Dư, nói:</w:t>
      </w:r>
    </w:p>
    <w:p>
      <w:pPr>
        <w:pStyle w:val="BodyText"/>
      </w:pPr>
      <w:r>
        <w:t xml:space="preserve">- Ngay từ mùa đông năm nay, Văn Nhân Thương Nguyệt đã ra lệnh bảy lộ quân chuẩn bị nhiều gỗ ván, đối ngoại xưng là làm quân giới cho quân đội, nghĩ chiến sự đã tới gần nên không ai hoài nghi. Nhưng thật ra, hắn lại âm thầm chuyển giao cho quân xưởng để đóng thuyền bè.</w:t>
      </w:r>
    </w:p>
    <w:p>
      <w:pPr>
        <w:pStyle w:val="BodyText"/>
      </w:pPr>
      <w:r>
        <w:t xml:space="preserve">Lâm Tịch trầm mặc chốc lát, tiếp tục hỏi:</w:t>
      </w:r>
    </w:p>
    <w:p>
      <w:pPr>
        <w:pStyle w:val="BodyText"/>
      </w:pPr>
      <w:r>
        <w:t xml:space="preserve">- Theo quân tình các ngươi, thủ quân lăng Trụy Tinh có bao nhiêu?</w:t>
      </w:r>
    </w:p>
    <w:p>
      <w:pPr>
        <w:pStyle w:val="BodyText"/>
      </w:pPr>
      <w:r>
        <w:t xml:space="preserve">- Chỉ có sáu ngàn.</w:t>
      </w:r>
    </w:p>
    <w:p>
      <w:pPr>
        <w:pStyle w:val="BodyText"/>
      </w:pPr>
      <w:r>
        <w:t xml:space="preserve">Luyện Tâm Dư nói:</w:t>
      </w:r>
    </w:p>
    <w:p>
      <w:pPr>
        <w:pStyle w:val="BodyText"/>
      </w:pPr>
      <w:r>
        <w:t xml:space="preserve">- Mà phần lớn chỉ là quân trấn thủ địa phương, những bộ binh trấn thủ thường ngày đã được điều động qua phía nam hành tỉnh Nam Lăng.</w:t>
      </w:r>
    </w:p>
    <w:p>
      <w:pPr>
        <w:pStyle w:val="BodyText"/>
      </w:pPr>
      <w:r>
        <w:t xml:space="preserve">- Mặc dù công phá được, các ngươi cũng không thể bảo vệ.</w:t>
      </w:r>
    </w:p>
    <w:p>
      <w:pPr>
        <w:pStyle w:val="BodyText"/>
      </w:pPr>
      <w:r>
        <w:t xml:space="preserve">Lâm Tịch nhìn hắn, nói:</w:t>
      </w:r>
    </w:p>
    <w:p>
      <w:pPr>
        <w:pStyle w:val="BodyText"/>
      </w:pPr>
      <w:r>
        <w:t xml:space="preserve">- Vậy mục đích thật sự của các ngươi là gì?</w:t>
      </w:r>
    </w:p>
    <w:p>
      <w:pPr>
        <w:pStyle w:val="BodyText"/>
      </w:pPr>
      <w:r>
        <w:t xml:space="preserve">- Lăng Trụy Tinh là trung tâm phía bắc của hành tỉnh này. Vân Tần muốn vận chuyển lương thảo, vật tư, quân giới tới biên cảnh đều phải thông qua lăng Trụy Tinh. Mà số lượng lương thảo cũng như quân giới tập kết ở lăng Trụy Tinh là rất lớn, gần như có thể giúp cho đại quân tiền tuyến duy trì trong bảy ngày.</w:t>
      </w:r>
    </w:p>
    <w:p>
      <w:pPr>
        <w:pStyle w:val="BodyText"/>
      </w:pPr>
      <w:r>
        <w:t xml:space="preserve">Luyện Tâm Dư không cự tuyệt trả lời những câu hỏi này của Lâm Tịch, bởi vì hắn biết cho đến bây giờ, câu trả lời cho những câu hỏi này không còn là bí mật nữa.</w:t>
      </w:r>
    </w:p>
    <w:p>
      <w:pPr>
        <w:pStyle w:val="BodyText"/>
      </w:pPr>
      <w:r>
        <w:t xml:space="preserve">- Có thể mang đi thì mang đi, không thể mang đi sẽ phá hủy.</w:t>
      </w:r>
    </w:p>
    <w:p>
      <w:pPr>
        <w:pStyle w:val="BodyText"/>
      </w:pPr>
      <w:r>
        <w:t xml:space="preserve">Luyện Tâm Dư nhìn thẳng vào mắt Lâm Tịch, nói:</w:t>
      </w:r>
    </w:p>
    <w:p>
      <w:pPr>
        <w:pStyle w:val="BodyText"/>
      </w:pPr>
      <w:r>
        <w:t xml:space="preserve">- Quân đội Vân Tần không có đủ thuyền bè ở hồ Trụy Tinh, nên căn bản không thể ngăn cản đội quân Đại Mãng này của chúng ta rút lui. Khi đấy, đội quân Đại Mãng của ta có thể lui về biên cảnh phía nam của hành tỉnh này, chọn một nơi để lên bờ, thậm chí có thể phối hợp với quân đội khác để hội chiến.</w:t>
      </w:r>
    </w:p>
    <w:p>
      <w:pPr>
        <w:pStyle w:val="BodyText"/>
      </w:pPr>
      <w:r>
        <w:t xml:space="preserve">- Ngươi chắc chắn hiểu được nếu như đang giao chiến mà đại quân ở tiền tuyến đột nhiên mất lương thảo và quân giới sẽ có hậu quả như thế nào. Đối với quân đội Đại Mãng, ba đến bốn ngày là cực hạn, mà đối với quân đội Vân Tần hiện giờ vốn toàn là quân dân địa phương, tối đa cũng chỉ là như thế. Khi đấy, chiến lực cũng như khả năng tác chiến của họ không thể so sánh với quân lực mạnh mẽ của quân đội Đại Mãng.</w:t>
      </w:r>
    </w:p>
    <w:p>
      <w:pPr>
        <w:pStyle w:val="BodyText"/>
      </w:pPr>
      <w:r>
        <w:t xml:space="preserve">Luyện Tâm Dư bổ sung:</w:t>
      </w:r>
    </w:p>
    <w:p>
      <w:pPr>
        <w:pStyle w:val="BodyText"/>
      </w:pPr>
      <w:r>
        <w:t xml:space="preserve">- Bảy ngày chính là một khoảng thời gian rất kinh khủng, hơn nữa, rất có thể không tới bảy ngày, bởi vì ngươi có thể tưởng tượng được trong thời gian đấy, Văn Nhân Thương Nguyệt hoàn toàn có thể phân tán quân lực của đội quân này, chủ động đột kích sâu vào bên trong. Những con đường vận chuyển lương thực khác ở lăng Trụy Tinh...thậm chí là nơi tập kết lương thực khác...hoàn toàn có thể bị phá hủy.</w:t>
      </w:r>
    </w:p>
    <w:p>
      <w:pPr>
        <w:pStyle w:val="BodyText"/>
      </w:pPr>
      <w:r>
        <w:t xml:space="preserve">- Bởi vì xét đến tận cùng, Văn Nhân Thương Nguyệt vốn là tướng lãnh cao cấp nhất của Vân Tần các ngươi. Đối với quân đội Vân Tần các ngươi, hắn hiểu rõ như lòng bàn tay. Nhưng Vân Tần các ngươi lại không biết hắn hay quân đội Đại Mãng đang nghĩ gì.</w:t>
      </w:r>
    </w:p>
    <w:p>
      <w:pPr>
        <w:pStyle w:val="BodyText"/>
      </w:pPr>
      <w:r>
        <w:t xml:space="preserve">Một lần nữa Lâm Tịch lại trầm mặc.</w:t>
      </w:r>
    </w:p>
    <w:p>
      <w:pPr>
        <w:pStyle w:val="BodyText"/>
      </w:pPr>
      <w:r>
        <w:t xml:space="preserve">Đôi mắt hắn toát lên thần sắc vô cùng phức tạp, mà không có ngôn ngữ nào trên thế gian có thể diễn giải được...Có khổ sở, có tức tối, có bi phẫn, có sát ý, có một phần bất đắc dĩ...</w:t>
      </w:r>
    </w:p>
    <w:p>
      <w:pPr>
        <w:pStyle w:val="BodyText"/>
      </w:pPr>
      <w:r>
        <w:t xml:space="preserve">Hắn càng có thể cảm nhận được tâm tình của Trương viện trưởng năm xưa, đồng thời càng hiểu rõ hơn cảm xúc của Trương viện trưởng khi viết những lời trên tấm bia.</w:t>
      </w:r>
    </w:p>
    <w:p>
      <w:pPr>
        <w:pStyle w:val="BodyText"/>
      </w:pPr>
      <w:r>
        <w:t xml:space="preserve">Cả thế gian này là một con sông lớn, cho dù là Trương viện trưởng vĩ đại, cũng chỉ là một con cá lớn trong đó.</w:t>
      </w:r>
    </w:p>
    <w:p>
      <w:pPr>
        <w:pStyle w:val="BodyText"/>
      </w:pPr>
      <w:r>
        <w:t xml:space="preserve">Mặc dù có năng lực lớn lao, ngài ấy cũng chỉ có thể làm vài chuyện, chứ không thể tùy tâm mình mà khống chế hết mọi việc trên thế gian. Mặc dù ngài ấy là một Đại thánh sư, cũng không thể nào một mình một người xông vào núi Luyện Ngục, giết hết mọi cường giả trong đấy.</w:t>
      </w:r>
    </w:p>
    <w:p>
      <w:pPr>
        <w:pStyle w:val="BodyText"/>
      </w:pPr>
      <w:r>
        <w:t xml:space="preserve">Cho nên, dù là Trương viện trưởng, nhưng trong chiến dịch hồ Trụy Tinh năm xưa, đi theo ngài ấy có đến mười bảy cường giả đầu tiên của học viện Thanh Loan, vậy mà khi trở về, cũng chỉ còn vài người mà thôi.</w:t>
      </w:r>
    </w:p>
    <w:p>
      <w:pPr>
        <w:pStyle w:val="BodyText"/>
      </w:pPr>
      <w:r>
        <w:t xml:space="preserve">Thì ra ẩn ý trong những lời ngài ấy đã viết trên khối bia đấy không chỉ là kỷ niệm, mà còn là một lời thở dài bi tráng vô tận.</w:t>
      </w:r>
    </w:p>
    <w:p>
      <w:pPr>
        <w:pStyle w:val="BodyText"/>
      </w:pPr>
      <w:r>
        <w:t xml:space="preserve">- Đây là nguyên nhân thật sự ông muốn lên băng nguyên sau sơn mạch Đăng Thiên sao?</w:t>
      </w:r>
    </w:p>
    <w:p>
      <w:pPr>
        <w:pStyle w:val="BodyText"/>
      </w:pPr>
      <w:r>
        <w:t xml:space="preserve">- Bởi vì ông muốn mình mạnh hơn, có thể biến con sông lớn này phải chảy theo ý chí của mình sao?</w:t>
      </w:r>
    </w:p>
    <w:p>
      <w:pPr>
        <w:pStyle w:val="BodyText"/>
      </w:pPr>
      <w:r>
        <w:t xml:space="preserve">Lâm Tịch bình tĩnh thở ra một luồng khí lạnh như băng, tự mình hỏi mình.</w:t>
      </w:r>
    </w:p>
    <w:p>
      <w:pPr>
        <w:pStyle w:val="BodyText"/>
      </w:pPr>
      <w:r>
        <w:t xml:space="preserve">Luyện Tâm Dư nói rất cẩn thận, nên đối với Lâm Tịch, chiến cục hiện giờ thật quá đơn giản: Bởi vì quân giới và lương thảo bị đoạn tuyệt, đại quân Vân Tần ở tiền tuyến sẽ bị thất bại, đừng nói là biên quan Thiên Hà, sợ rằng cả hành tỉnh Nam Lăng ngay lập tức sẽ bị quân đội Đại Mãng công chiếm.</w:t>
      </w:r>
    </w:p>
    <w:p>
      <w:pPr>
        <w:pStyle w:val="BodyText"/>
      </w:pPr>
      <w:r>
        <w:t xml:space="preserve">Cứ như vậy, sẽ không biết có bao nhiêu quân đội Vân Tần phải chết trận, sẽ không biết có bao nhiêu dân chúng Vân Tần phải ngã xuống.</w:t>
      </w:r>
    </w:p>
    <w:p>
      <w:pPr>
        <w:pStyle w:val="BodyText"/>
      </w:pPr>
      <w:r>
        <w:t xml:space="preserve">Hơn nữa, đối với dân chúng ở đế quốc Vân Tần, trận chiến này còn có một ý nghĩa quan trọng hơn.</w:t>
      </w:r>
    </w:p>
    <w:p>
      <w:pPr>
        <w:pStyle w:val="BodyText"/>
      </w:pPr>
      <w:r>
        <w:t xml:space="preserve">Lăng Trụy Tinh là vinh quang của đế quốc Vân Tần.</w:t>
      </w:r>
    </w:p>
    <w:p>
      <w:pPr>
        <w:pStyle w:val="BodyText"/>
      </w:pPr>
      <w:r>
        <w:t xml:space="preserve">Nhờ chiến dịch hồ Trụy Tinh năm xưa, nhờ vinh quang của Trương viện trưởng năm xưa, lăng Trụy Tinh thật không khác gì hòn đá tảng trấn định cả Vân Tần. Trong suy nghĩ dân chúng ở đế quốc Vân Tần, những địa phương khác không thể nào so sánh với lăng Trụy Tinh, cho dù là cả mười hành tỉnh lớn nhất gộp lại, cũng không thể so sánh với lăng Trụy Tinh.</w:t>
      </w:r>
    </w:p>
    <w:p>
      <w:pPr>
        <w:pStyle w:val="BodyText"/>
      </w:pPr>
      <w:r>
        <w:t xml:space="preserve">Năm xưa ba mươi vạn đại quân nước Nam Ma công chiếm thành trì, nhuốm màu từng hòn đá thành màu đỏ tươi, cũng không thể đánh hạ được lăng Trụy Tinh, bây giờ nếu như bị ba vạn sáu ngàn đại quân Đại Mãng công chiếm...ngay cả Lâm Tịch cũng không thể nào tưởng tượng được một khi lăng Trụy Tinh bị công chiếm, liệu dân tâm và lòng quân Vân Tần sẽ khủng hoảng như thế nào, sẽ có hậu quả như thế nào.</w:t>
      </w:r>
    </w:p>
    <w:p>
      <w:pPr>
        <w:pStyle w:val="BodyText"/>
      </w:pPr>
      <w:r>
        <w:t xml:space="preserve">Lâm Tịch thở ra một hơi, sau đấy ngẩng đầu nhìn bầu trời bao la hướng lăng Trụy Tinh.</w:t>
      </w:r>
    </w:p>
    <w:p>
      <w:pPr>
        <w:pStyle w:val="BodyText"/>
      </w:pPr>
      <w:r>
        <w:t xml:space="preserve">Bầu trời đã sáng hoàn toàn.</w:t>
      </w:r>
    </w:p>
    <w:p>
      <w:pPr>
        <w:pStyle w:val="BodyText"/>
      </w:pPr>
      <w:r>
        <w:t xml:space="preserve">Bây giờ hắn đã có thể hiểu được tâm tình của Trương viện trưởng, bởi vì tâm tình của hắn và Trương viện trưởng là hoàn toàn giống nhau.</w:t>
      </w:r>
    </w:p>
    <w:p>
      <w:pPr>
        <w:pStyle w:val="BodyText"/>
      </w:pPr>
      <w:r>
        <w:t xml:space="preserve">- Bộ hạ Văn Nhân Thương Nguyệt có một người tên Tư Thu Bạch, giờ hắn ở đâu?</w:t>
      </w:r>
    </w:p>
    <w:p>
      <w:pPr>
        <w:pStyle w:val="BodyText"/>
      </w:pPr>
      <w:r>
        <w:t xml:space="preserve">Sau một hồi trầm mặc, Lâm Tịch nhìn thẳng vào đôi mắt đang toát lên sự mong chờ vô hạn khi ánh sáng mặt trời đã chiếu sáng toàn bộ của Luyện Tâm Dư, hỏi.</w:t>
      </w:r>
    </w:p>
    <w:p>
      <w:pPr>
        <w:pStyle w:val="BodyText"/>
      </w:pPr>
      <w:r>
        <w:t xml:space="preserve">- Ta biết mối thù của ngươi và hắn.</w:t>
      </w:r>
    </w:p>
    <w:p>
      <w:pPr>
        <w:pStyle w:val="BodyText"/>
      </w:pPr>
      <w:r>
        <w:t xml:space="preserve">Luyện Tâm Dư nhìn Lâm Tịch, lắc đầu:</w:t>
      </w:r>
    </w:p>
    <w:p>
      <w:pPr>
        <w:pStyle w:val="BodyText"/>
      </w:pPr>
      <w:r>
        <w:t xml:space="preserve">- Nhưng hành tung của hắn sợ rằng chỉ có một mình Văn Nhân Thương Nguyệt biết, nên mặc dù ta rất muốn nói cho ngươi biết, cũng đành bất lực.</w:t>
      </w:r>
    </w:p>
    <w:p>
      <w:pPr>
        <w:pStyle w:val="BodyText"/>
      </w:pPr>
      <w:r>
        <w:t xml:space="preserve">- Làm sao các ngươi bắt được con thiên phượng này?</w:t>
      </w:r>
    </w:p>
    <w:p>
      <w:pPr>
        <w:pStyle w:val="BodyText"/>
      </w:pPr>
      <w:r>
        <w:t xml:space="preserve">Lâm Tịch gật đầu. Bởi vì không thể nào có được câu trả lời từ những vấn đề liên quan đến núi Luyện Ngục cũng như bí mật sâu nhất của quân đội Đại Mãng, nên hắn chỉ có thể một vài vấn đề khác.</w:t>
      </w:r>
    </w:p>
    <w:p>
      <w:pPr>
        <w:pStyle w:val="BodyText"/>
      </w:pPr>
      <w:r>
        <w:t xml:space="preserve">- Theo những gì ngươi đã nói, quân đội Đại Mãng các ngươi luôn cố tránh thiên phượng Trụy Tinh, vậy rốt cuộc thiên phượng Trụy Tinh có năng lực gì?</w:t>
      </w:r>
    </w:p>
    <w:p>
      <w:pPr>
        <w:pStyle w:val="BodyText"/>
      </w:pPr>
      <w:r>
        <w:t xml:space="preserve">- Chỉ là vừa lúc gặp thấy một con lạc đàn thôi. Đừng thấy trên người nó đầy vết thương mà hiểu nhầm về chiến lực của nó. Ban đầu, vì muốn tránh nó dẫn đến các thiên phượng Trụy Tinh khác, quân đội Đại Mãng chúng ta đã phải sử dụng đến Hỏa ma nỗ của núi Luyện Ngục, đó là một loại nỗ có uy lực như Trụy Tinh thủ thành nỗ của các ngươi. Trước tiên dùng Hỏa ma nỗ làm tiêu hao hồn lực của nó, sau đấy Nam lộ đại tướng quân của chúng ta phải tự mình xuất thủ, cuối cùng mới bắt được nó...Cảnh giới của nó hẳn là Thánh giai, cũng là một trong những yêu thú mạnh nhất trên thế gian này.</w:t>
      </w:r>
    </w:p>
    <w:p>
      <w:pPr>
        <w:pStyle w:val="BodyText"/>
      </w:pPr>
      <w:r>
        <w:t xml:space="preserve">Nói đến đây, Luyện Tâm Dư bỗng nhiên nhìn thẳng Lâm Tịch, hai bàn tay chặp lại làm một, rồi cúi mình lạy, nói:</w:t>
      </w:r>
    </w:p>
    <w:p>
      <w:pPr>
        <w:pStyle w:val="BodyText"/>
      </w:pPr>
      <w:r>
        <w:t xml:space="preserve">- Ta có một thỉnh cầu cuối cùng...hi vọng ngài có thể đáp ứng.</w:t>
      </w:r>
    </w:p>
    <w:p>
      <w:pPr>
        <w:pStyle w:val="BodyText"/>
      </w:pPr>
      <w:r>
        <w:t xml:space="preserve">- Yêu cầu gì?</w:t>
      </w:r>
    </w:p>
    <w:p>
      <w:pPr>
        <w:pStyle w:val="BodyText"/>
      </w:pPr>
      <w:r>
        <w:t xml:space="preserve">Lâm Tịch cau mày lại, nghi ngờ nhìn tên sứ giả núi Luyện Ngục đang quỳ lạy mình.</w:t>
      </w:r>
    </w:p>
    <w:p>
      <w:pPr>
        <w:pStyle w:val="BodyText"/>
      </w:pPr>
      <w:r>
        <w:t xml:space="preserve">Luyện Tâm Dư ngẩng đầu, giọng nói chân thành mà khiêm tốn, xen lẫn một chút đau khổ:</w:t>
      </w:r>
    </w:p>
    <w:p>
      <w:pPr>
        <w:pStyle w:val="BodyText"/>
      </w:pPr>
      <w:r>
        <w:t xml:space="preserve">- Chiến tranh này, cuối cùng cũng là chiến tranh giữa núi Luyện Ngục và học viện Thanh Loan của ngài...Khi trước ta cũng như bao người khác trên núi Luyện Khác, cảm thấy học viện Thanh Loan đã là mặt trời lặn sau phía tây, chúng ta nhất định có thể thắng, nhưng sự xuất hiện của ngài lại khiến ta sợ hãi. Cho nên, nếu như có một ngày ngài đối phó được với núi Luyện Ngục...ta mong ngài có thể mở con đường sống cho thân nhân ta.</w:t>
      </w:r>
    </w:p>
    <w:p>
      <w:pPr>
        <w:pStyle w:val="BodyText"/>
      </w:pPr>
      <w:r>
        <w:t xml:space="preserve">- Được!</w:t>
      </w:r>
    </w:p>
    <w:p>
      <w:pPr>
        <w:pStyle w:val="BodyText"/>
      </w:pPr>
      <w:r>
        <w:t xml:space="preserve">Lâm Tịch không do dự, lập tức gật đầu.</w:t>
      </w:r>
    </w:p>
    <w:p>
      <w:pPr>
        <w:pStyle w:val="BodyText"/>
      </w:pPr>
      <w:r>
        <w:t xml:space="preserve">Luyện Tâm Dư lại cúi đầu quỳ lạy, mặt dán sát tới mặt đất, nói;</w:t>
      </w:r>
    </w:p>
    <w:p>
      <w:pPr>
        <w:pStyle w:val="BodyText"/>
      </w:pPr>
      <w:r>
        <w:t xml:space="preserve">- Có thể chết trong tay ngài như vậy, đây là vinh dự của ta.</w:t>
      </w:r>
    </w:p>
    <w:p>
      <w:pPr>
        <w:pStyle w:val="BodyText"/>
      </w:pPr>
      <w:r>
        <w:t xml:space="preserve">Nói xong lời này, hắn lấy hai tay đặt lên trán của mình. Sau đó, vầng trán và đôi mắt của hắn toát lên một ánh lửa, hắn ngửa mặt té xuống, thân thể dần bị ngọn lửa này bao lấy, bốc cháy hừng hực.</w:t>
      </w:r>
    </w:p>
    <w:p>
      <w:pPr>
        <w:pStyle w:val="Compact"/>
      </w:pPr>
      <w:r>
        <w:t xml:space="preserve">Lâm Tịch đứng thẳng người, đôi lông mày cau lại thật chặt, đây cũng là lần đầu tiên hắn ta cảm thấy thật căm hận núi Luyện Ngục.</w:t>
      </w:r>
      <w:r>
        <w:br w:type="textWrapping"/>
      </w:r>
      <w:r>
        <w:br w:type="textWrapping"/>
      </w:r>
    </w:p>
    <w:p>
      <w:pPr>
        <w:pStyle w:val="Heading2"/>
      </w:pPr>
      <w:bookmarkStart w:id="511" w:name="q.11---chương-30-vân-tần-đằng-sau"/>
      <w:bookmarkEnd w:id="511"/>
      <w:r>
        <w:t xml:space="preserve">489. Q.11 - Chương 30: Vân Tần Đằng Sau</w:t>
      </w:r>
    </w:p>
    <w:p>
      <w:pPr>
        <w:pStyle w:val="Compact"/>
      </w:pPr>
      <w:r>
        <w:br w:type="textWrapping"/>
      </w:r>
      <w:r>
        <w:br w:type="textWrapping"/>
      </w:r>
    </w:p>
    <w:p>
      <w:pPr>
        <w:pStyle w:val="BodyText"/>
      </w:pPr>
      <w:r>
        <w:t xml:space="preserve">Một trấn nhỏ nào đấy ở Vân Tần, trong một ngõ phố, có một lão tiên sinh trường tư, mặc áo dài màu trắng, một tay cầm thước, một tay cầm sách, rung dùi dạy hơn hai mươi đứa bé Vân Tần học bài.</w:t>
      </w:r>
    </w:p>
    <w:p>
      <w:pPr>
        <w:pStyle w:val="BodyText"/>
      </w:pPr>
      <w:r>
        <w:t xml:space="preserve">Trong lúc này, bất chợt có tiếng bước chân vang lên, một hán tử hai mắt đỏ như máu xông vào lớp học, vươn một tay kéo lấy ống tay áo của lão tiên sinh này, đưa ra bên ngoài.</w:t>
      </w:r>
    </w:p>
    <w:p>
      <w:pPr>
        <w:pStyle w:val="BodyText"/>
      </w:pPr>
      <w:r>
        <w:t xml:space="preserve">- Đã đến lúc nào rồi mà ngươi còn có tâm tình dạy học...suốt ngày chỉ biết dạy học, ngươi còn chưa nghe thấy bên ngoài xảy ra chuyện gì sao?</w:t>
      </w:r>
    </w:p>
    <w:p>
      <w:pPr>
        <w:pStyle w:val="BodyText"/>
      </w:pPr>
      <w:r>
        <w:t xml:space="preserve">- Lão Ngưu! Thường ngày ta nói ngươi uống rượu hỏng việc, ngươi không nghe ta thì thôi, hôm nay còn say đến hồ đồ như vậy, dám làm loạn lớp học, thật quá hoang đường! Ngươi còn không buông tay, có tin ta lấy thước đánh ngươi không?</w:t>
      </w:r>
    </w:p>
    <w:p>
      <w:pPr>
        <w:pStyle w:val="BodyText"/>
      </w:pPr>
      <w:r>
        <w:t xml:space="preserve">Lão tiên sinh trường tư sửng sốt, nhất thời cả mặt đỏ bừng, gầm lên một tiếng.</w:t>
      </w:r>
    </w:p>
    <w:p>
      <w:pPr>
        <w:pStyle w:val="BodyText"/>
      </w:pPr>
      <w:r>
        <w:t xml:space="preserve">Tên hán tử say này vốn là bạn tốt của ông ta, nhưng bình thường thích uống rượu, mỗi lần thấy hắn uống như vậy ông ta đều lên tiếng khuyên ngăn, mãi mà không có tác dụng. Tuy nhiên, việc uống rượu say xông vào lớp học như vậy, đây lại là lần đầu tiên trong hơn mười năm nay.</w:t>
      </w:r>
    </w:p>
    <w:p>
      <w:pPr>
        <w:pStyle w:val="BodyText"/>
      </w:pPr>
      <w:r>
        <w:t xml:space="preserve">- Lão Từ, ta không có say rượu hỏng việc, ta rất tỉnh táo đấy.</w:t>
      </w:r>
    </w:p>
    <w:p>
      <w:pPr>
        <w:pStyle w:val="BodyText"/>
      </w:pPr>
      <w:r>
        <w:t xml:space="preserve">Mắt thấy cái thước trong tay lão tiên sinh trường tư này đã giơ lên cao, hán tử say này đột nhiên khóc rống, hai mắt đỏ hoe:</w:t>
      </w:r>
    </w:p>
    <w:p>
      <w:pPr>
        <w:pStyle w:val="BodyText"/>
      </w:pPr>
      <w:r>
        <w:t xml:space="preserve">- Lăng Trụy Tinh năm xưa đã từng được Trương viện trưởng chặn đứng ba mươi vạn đại quân nước Nam Ma...bị phá rồi! Bị quân Đại Mãng phá! Đốt cháy khô cằn đấy!</w:t>
      </w:r>
    </w:p>
    <w:p>
      <w:pPr>
        <w:pStyle w:val="BodyText"/>
      </w:pPr>
      <w:r>
        <w:t xml:space="preserve">- Cái gì?</w:t>
      </w:r>
    </w:p>
    <w:p>
      <w:pPr>
        <w:pStyle w:val="BodyText"/>
      </w:pPr>
      <w:r>
        <w:t xml:space="preserve">Lão tiên sinh vừa mới đứng vững, nghe được câu này suýt nữa đã té ngã xuống đất, nói:</w:t>
      </w:r>
    </w:p>
    <w:p>
      <w:pPr>
        <w:pStyle w:val="BodyText"/>
      </w:pPr>
      <w:r>
        <w:t xml:space="preserve">- Ngươi nói bậy bạ gì vậy? Sao lại say đến thế này?</w:t>
      </w:r>
    </w:p>
    <w:p>
      <w:pPr>
        <w:pStyle w:val="BodyText"/>
      </w:pPr>
      <w:r>
        <w:t xml:space="preserve">- Ta cũng hi vọng là ta say nói sai, nhưng ngươi ra ngoài nghe thử đi! Không sai đâu...chẳng lẽ mọi người đều say sao?</w:t>
      </w:r>
    </w:p>
    <w:p>
      <w:pPr>
        <w:pStyle w:val="BodyText"/>
      </w:pPr>
      <w:r>
        <w:t xml:space="preserve">Lão tiên sinh trường tư này đầu tiên ngây người, sau đó như thất hồn lạc phách, giật ống tay áo ra khỏi tay nam tử trung niên rồi chạy ra bên ngoài.</w:t>
      </w:r>
    </w:p>
    <w:p>
      <w:pPr>
        <w:pStyle w:val="BodyText"/>
      </w:pPr>
      <w:r>
        <w:t xml:space="preserve">Bên ngoài trường tư, chỉ cần đưa mắt nhìn là có thể thấy có rất nhiều người đi đứng như một người say, hoặc là sợ hãi vô cùng, tựa như ngày tận thế đang tới, hoặc là khóc rống như tên hán tử say bạn tốt của ông ta, hoặc là thất hồn lạc phách đi lại khắp đường phố, miệng lẩm bẩm ba chữ lăng Trụy Tinh.</w:t>
      </w:r>
    </w:p>
    <w:p>
      <w:pPr>
        <w:pStyle w:val="BodyText"/>
      </w:pPr>
      <w:r>
        <w:t xml:space="preserve">Lão tiên sinh trường tư này hỏi liền mấy người, nhưng đáp án cuối cùng chỉ có một. Càng đi về phía trước, ông ta càng si ngốc, thậm chí còn không biết đã có một chiếc giầy rớt ra bên ngoài.</w:t>
      </w:r>
    </w:p>
    <w:p>
      <w:pPr>
        <w:pStyle w:val="BodyText"/>
      </w:pPr>
      <w:r>
        <w:t xml:space="preserve">Đợi đến khi tên hán tử say luôn đi sau nãy giờ tiến lên kéo lấy, lão tiên sinh trường tư này mới tựa như trở lại nhân gian, sau đấy gào khóc thật lớn, khóc đến nỗi tim đau đớn, khóc đến nỗi ho ra máu, nhuộm đỏ cả chòm râu bạc trắng.</w:t>
      </w:r>
    </w:p>
    <w:p>
      <w:pPr>
        <w:pStyle w:val="BodyText"/>
      </w:pPr>
      <w:r>
        <w:t xml:space="preserve">Lão tiên sinh trường tư này năm nay đã tám mươi, năm xưa đứa con trai độc nhất của ông ta vốn là một quân thủ thành lăng Trụy Tinh, cuối cùng chết trận khi ba mươi vạn đại quân nước Nam Ma xâm lăng.</w:t>
      </w:r>
    </w:p>
    <w:p>
      <w:pPr>
        <w:pStyle w:val="BodyText"/>
      </w:pPr>
      <w:r>
        <w:t xml:space="preserve">Cho dù là đã chết, nhưng đấy lại là trận đánh định cả thiên hạ, giúp Vân Tần thịnh thế suốt mấy chục năm, lão tiên sinh mặc dù đau buồn nhưng luôn thấy tự hào, cảm thấy con trai mình chết trận xứng đáng, vô cùng vinh quang. Nhưng đến hôm nay, đế quốc Vân Tần đã trở thành quốc gia mạnh nhất thế gian, vậy mà lăng Trụy Tinh lại bị công phá? Bị quân đội Đại Mãng tùy ý phóng hỏa, đốt thành một mảnh khô cằn?</w:t>
      </w:r>
    </w:p>
    <w:p>
      <w:pPr>
        <w:pStyle w:val="BodyText"/>
      </w:pPr>
      <w:r>
        <w:t xml:space="preserve">....</w:t>
      </w:r>
    </w:p>
    <w:p>
      <w:pPr>
        <w:pStyle w:val="BodyText"/>
      </w:pPr>
      <w:r>
        <w:t xml:space="preserve">Xuân đi hạ tới.</w:t>
      </w:r>
    </w:p>
    <w:p>
      <w:pPr>
        <w:pStyle w:val="BodyText"/>
      </w:pPr>
      <w:r>
        <w:t xml:space="preserve">Nhưng vào đầu mùa hè ở đế quốc Vân Tần, từng dân chúng của đế quốc mạnh nhất thế gian lại cảm thấy thật rét lạnh, thậm chí còn lạnh hơn mùa đông năm ngoái.</w:t>
      </w:r>
    </w:p>
    <w:p>
      <w:pPr>
        <w:pStyle w:val="BodyText"/>
      </w:pPr>
      <w:r>
        <w:t xml:space="preserve">Sáu ngàn quân trấn giữ, không có nhiều cường giả tuyệt thế như Trương viện trưởng hay các đệ tử học viện Thanh Loan năm xưa, khi đối mặt với quân đội kẻ địch đông hơn sáu lần, còn có Nam lộ đại tướng quân quân đội Đại Mãng - một Thánh sư tuyệt thế dẫn đầu tự lĩnh quân đánh lén, cuối cùng không thể giữ được lăng Trụy Tinh.</w:t>
      </w:r>
    </w:p>
    <w:p>
      <w:pPr>
        <w:pStyle w:val="BodyText"/>
      </w:pPr>
      <w:r>
        <w:t xml:space="preserve">Cho nên, lăng Trụy Tinh đã bị công phá.</w:t>
      </w:r>
    </w:p>
    <w:p>
      <w:pPr>
        <w:pStyle w:val="BodyText"/>
      </w:pPr>
      <w:r>
        <w:t xml:space="preserve">Cũng giống như biên quan Thiên Hà đã bị Văn Nhân Thương Nguyệt tấn công bằng một tốc độ kinh người, lăng Trụy Tinh đã bị quân đội Đại Mãng này công phá một cách đơn giản.</w:t>
      </w:r>
    </w:p>
    <w:p>
      <w:pPr>
        <w:pStyle w:val="BodyText"/>
      </w:pPr>
      <w:r>
        <w:t xml:space="preserve">Cho dù tin tức này đã được toàn bộ dân chúng Vân Tần biết, nhưng bọn họ lại căn bản không biết rằng ở hành tỉnh Nam Lăng, lăng Trụy Tinh cũng có ý nghĩa như thành Đoạt Nguyệt ở đế quốc Đại Mãng. Hơn nữa, bởi vì hành tỉnh Nam Lăng ở đế quốc Vân Tần còn là nơi tập kết lương thảo, quân giới, nên dù xét về mặt nào, tất cả quân nhân Vân Tần đều hiểu rằng lăng Trụy Tinh không chỉ là một lăng, đó là một đầu não quân sự quan trọng.</w:t>
      </w:r>
    </w:p>
    <w:p>
      <w:pPr>
        <w:pStyle w:val="BodyText"/>
      </w:pPr>
      <w:r>
        <w:t xml:space="preserve">...</w:t>
      </w:r>
    </w:p>
    <w:p>
      <w:pPr>
        <w:pStyle w:val="BodyText"/>
      </w:pPr>
      <w:r>
        <w:t xml:space="preserve">Sau khi bốn mươi vạn đại quân Vân Tần nam phạt bị đánh tan tác, đế quốc Vân Tần lâm vào hoàn cảnh xấu, Văn Nhân Thương Nguyệt ngược lại còn được Đại Mãng hoàn toàn ủng hộ, nên tiếp đấy cả hai bên đều tăng cường binh lực lên rất nhiều.</w:t>
      </w:r>
    </w:p>
    <w:p>
      <w:pPr>
        <w:pStyle w:val="BodyText"/>
      </w:pPr>
      <w:r>
        <w:t xml:space="preserve">Ban đầu, ở đế quốc Vân Tần có tất cả ba trăm bảy mươi vạn quân đội thường trực, Trung Châu vệ và quân đội địa phương có tổng cộng ba trăm mười vạn, biên quân ba nơi tổng cộng là sáu mươi vạn.</w:t>
      </w:r>
    </w:p>
    <w:p>
      <w:pPr>
        <w:pStyle w:val="BodyText"/>
      </w:pPr>
      <w:r>
        <w:t xml:space="preserve">Đây là một con số khổng lồ.</w:t>
      </w:r>
    </w:p>
    <w:p>
      <w:pPr>
        <w:pStyle w:val="BodyText"/>
      </w:pPr>
      <w:r>
        <w:t xml:space="preserve">Bởi vì Lâm Tịch biết rằng trong một số triều đại cổ xưa ở thế giới hắn từng sống, có những triều đại được xưng là cực thịnh, số lượng quân đội lên đến hai trăm bảy mươi vạn, nhưng quân lực chân chính chỉ vào khoảng mấy chục vạn. Từ đấy có thể thấy đế quốc Vân Tần khổng lồ như thế nào, võ lực ở thế gian này thịnh thế như thế nào.</w:t>
      </w:r>
    </w:p>
    <w:p>
      <w:pPr>
        <w:pStyle w:val="BodyText"/>
      </w:pPr>
      <w:r>
        <w:t xml:space="preserve">Lãnh thổ đế quốc Đại Mãng chỉ bằng khoảng một phần ba đế quốc Vân tần, nhân khẩu cũng như thực lực một nước tất nhiên không thể so sánh với Vân Tần. Tuy những năm qua Trạm Thai Mãng chăm lo việc nước, áp dụng chính sách miễn thu thuế, khuyến khích sinh con ở nhiều địa phương hoang vắng như lăng Bích Lạc đế quốc Vân Tần, nhưng nhân khẩu không thể tăng đột biến được, nên quân lực cuối cùng chỉ khoảng hơn chín mươi vạn.</w:t>
      </w:r>
    </w:p>
    <w:p>
      <w:pPr>
        <w:pStyle w:val="BodyText"/>
      </w:pPr>
      <w:r>
        <w:t xml:space="preserve">Ba trăm bảy mươi vạn đại quân đối đầu với hơn chín mươi vạn đại quân, mà từ lúc khai chiến đến nay, Vân Tần đã liên tục động viên mọi người nhập binh...nhưng tại sao trong tình huống quân lực và thực lực hai bên đối lập như vậy, quân đội Vân Tần không thể chiến thắng?</w:t>
      </w:r>
    </w:p>
    <w:p>
      <w:pPr>
        <w:pStyle w:val="BodyText"/>
      </w:pPr>
      <w:r>
        <w:t xml:space="preserve">Tại sao lăng Trụy Tinh có thể thất thủ?</w:t>
      </w:r>
    </w:p>
    <w:p>
      <w:pPr>
        <w:pStyle w:val="BodyText"/>
      </w:pPr>
      <w:r>
        <w:t xml:space="preserve">Tất cả dân chúng Vân Tần không thể hiểu được.</w:t>
      </w:r>
    </w:p>
    <w:p>
      <w:pPr>
        <w:pStyle w:val="BodyText"/>
      </w:pPr>
      <w:r>
        <w:t xml:space="preserve">...</w:t>
      </w:r>
    </w:p>
    <w:p>
      <w:pPr>
        <w:pStyle w:val="BodyText"/>
      </w:pPr>
      <w:r>
        <w:t xml:space="preserve">...</w:t>
      </w:r>
    </w:p>
    <w:p>
      <w:pPr>
        <w:pStyle w:val="BodyText"/>
      </w:pPr>
      <w:r>
        <w:t xml:space="preserve">Trong hoàng thành Trung Châu.</w:t>
      </w:r>
    </w:p>
    <w:p>
      <w:pPr>
        <w:pStyle w:val="BodyText"/>
      </w:pPr>
      <w:r>
        <w:t xml:space="preserve">- Các ngươi là đồ ngu sao?</w:t>
      </w:r>
    </w:p>
    <w:p>
      <w:pPr>
        <w:pStyle w:val="BodyText"/>
      </w:pPr>
      <w:r>
        <w:t xml:space="preserve">- Trẫm cho các ngươi quân giới tốt nhất, quân đội đông đúc, nhưng các ngươi lại để lăng Trụy Tinh bị Văn Nhân Thương Nguyệt công phá?</w:t>
      </w:r>
    </w:p>
    <w:p>
      <w:pPr>
        <w:pStyle w:val="BodyText"/>
      </w:pPr>
      <w:r>
        <w:t xml:space="preserve">- Chẳng lẽ các ngươi không biết lăng Trụy Tinh là nơi như thế nào? Các ngươi để lăng Trụy Tinh bị chiếm được sao?</w:t>
      </w:r>
    </w:p>
    <w:p>
      <w:pPr>
        <w:pStyle w:val="BodyText"/>
      </w:pPr>
      <w:r>
        <w:t xml:space="preserve">- Chẳng lẽ tất cả các ngươi ở đây còn không thể bằng một Văn Nhân Thương Nguyệt?</w:t>
      </w:r>
    </w:p>
    <w:p>
      <w:pPr>
        <w:pStyle w:val="BodyText"/>
      </w:pPr>
      <w:r>
        <w:t xml:space="preserve">- Các ngươi...</w:t>
      </w:r>
    </w:p>
    <w:p>
      <w:pPr>
        <w:pStyle w:val="BodyText"/>
      </w:pPr>
      <w:r>
        <w:t xml:space="preserve">Trong điện Kim Loan, hoàng đế Vân Tần nhìn các quan viên Chính Vũ ti đang quỳ rạp dưới đất, tức giận đến nỗi nhất thời không thể nói được nữa...</w:t>
      </w:r>
    </w:p>
    <w:p>
      <w:pPr>
        <w:pStyle w:val="BodyText"/>
      </w:pPr>
      <w:r>
        <w:t xml:space="preserve">Tên đế vương trong tay nắm mấy trăm vạn trọng binh này nghĩ mãi mà không hiểu.</w:t>
      </w:r>
    </w:p>
    <w:p>
      <w:pPr>
        <w:pStyle w:val="BodyText"/>
      </w:pPr>
      <w:r>
        <w:t xml:space="preserve">Hiện giờ, tổng binh lực hành tỉnh Nam Lăng cũng như biên quân Thiên Hà có mặt đã hơn bốn mươi vạn, mà quân lực Đại Mãng chỉ khoảng hai mươi lăm vạn.</w:t>
      </w:r>
    </w:p>
    <w:p>
      <w:pPr>
        <w:pStyle w:val="BodyText"/>
      </w:pPr>
      <w:r>
        <w:t xml:space="preserve">Quân lực đối lập như vậy, Hồ Ích Dịch cũng đã trở lại nơi mình rất quen thuộc là núi Thiên Hà, vậy khi chiến đấu với Văn Nhân Thương Nguyệt, cho dù là không thể nhanh chóng chiến thắng, nhưng ít nhất cũng có thể ngăn cản khí thế của quân đội Đại Mãng, vậy tại sao lại còn bị đánh bại?</w:t>
      </w:r>
    </w:p>
    <w:p>
      <w:pPr>
        <w:pStyle w:val="BodyText"/>
      </w:pPr>
      <w:r>
        <w:t xml:space="preserve">Trong bốn mươi vạn đại quân Vân Tần, có đến hơn ba mươi vạn đại quân đang ở biên quan Thiên Hà và biên cảnh hành tỉnh Nam Lăng, mà bây giờ lăng Trụy Tinh bên trong lại bị đốt phá, ba mươi vạn đại quân đó có khác gì rắn mất đầu? Có thể chiến đấu được nữa sao?</w:t>
      </w:r>
    </w:p>
    <w:p>
      <w:pPr>
        <w:pStyle w:val="BodyText"/>
      </w:pPr>
      <w:r>
        <w:t xml:space="preserve">Đối mặt với sự tức giận của hoàng đế Vân Tần, tất cả người trong quân đội đang quỳ bên dưới đều tái cả mặt, cảm thấy rất nhục nhã.</w:t>
      </w:r>
    </w:p>
    <w:p>
      <w:pPr>
        <w:pStyle w:val="BodyText"/>
      </w:pPr>
      <w:r>
        <w:t xml:space="preserve">Nhưng trong lòng của bọn họ lại không khỏi nghĩ rằng nếu như không phải ngài không cho học viện nhúng tay, không để cho những nguyên lão Vân Tần kia nhúng tay...trận chiến này chúng ta phải bị nhục nhã đến như vậy sao?</w:t>
      </w:r>
    </w:p>
    <w:p>
      <w:pPr>
        <w:pStyle w:val="BodyText"/>
      </w:pPr>
      <w:r>
        <w:t xml:space="preserve">- Đã đến lúc này rồi, chẳng lẽ thánh thượng ngài còn muốn tranh giành cá nhân sao?</w:t>
      </w:r>
    </w:p>
    <w:p>
      <w:pPr>
        <w:pStyle w:val="BodyText"/>
      </w:pPr>
      <w:r>
        <w:t xml:space="preserve">Trong đó có một người đang thầm nói như vậy.</w:t>
      </w:r>
    </w:p>
    <w:p>
      <w:pPr>
        <w:pStyle w:val="BodyText"/>
      </w:pPr>
      <w:r>
        <w:t xml:space="preserve">Nhưng hắn lại không dám nói ra khỏi miệng.</w:t>
      </w:r>
    </w:p>
    <w:p>
      <w:pPr>
        <w:pStyle w:val="BodyText"/>
      </w:pPr>
      <w:r>
        <w:t xml:space="preserve">Bởi vì trước lúc đấy, những người có gan hoặc dám nói ra những lời như vậy, hoặc là bị xử tử, hoặc là bị bắt giam, kết quả thật thê thảm.</w:t>
      </w:r>
    </w:p>
    <w:p>
      <w:pPr>
        <w:pStyle w:val="BodyText"/>
      </w:pPr>
      <w:r>
        <w:t xml:space="preserve">- Chẳng lẽ trẫm phải cúi đầu trước những người đó sao?</w:t>
      </w:r>
    </w:p>
    <w:p>
      <w:pPr>
        <w:pStyle w:val="BodyText"/>
      </w:pPr>
      <w:r>
        <w:t xml:space="preserve">Nhưng những người này không biết, ngay cả đế vương đang ngồi trên ghế rồng kia cũng đang nghĩ như vậy.</w:t>
      </w:r>
    </w:p>
    <w:p>
      <w:pPr>
        <w:pStyle w:val="BodyText"/>
      </w:pPr>
      <w:r>
        <w:t xml:space="preserve">Một đế vương chăm lo việc nước, một lòng muốn khuếch trương lãnh thổ, cho dù sai ở các mặt khác, nhưng phải công nhận đấy là một đế vương thánh minh. Chỉ là, đến giờ phút này, vị đế vương thánh minh có dã tâm quá lớn đấy cũng cảm thấy vô lực và tuyệt vọng.</w:t>
      </w:r>
    </w:p>
    <w:p>
      <w:pPr>
        <w:pStyle w:val="BodyText"/>
      </w:pPr>
      <w:r>
        <w:t xml:space="preserve">Bởi vì luôn chuyên tâm lo đến việc nước, nên đối với các vấn đề như quốc khố, thủy vận, hành quân hay tiến độ sản xuất vũ khí của các công xưởng...vị đế vương này luôn hiểu rõ. Trong thời gian ngắn như vậy mà tụ tập nhiều quân giới, cũng như viện quân Vân Tần tập kết ở hành tỉnh Nam Lăng, đã là giới hạn của đế quốc Vân Tần. Ít nhất, đó là năng lực cực hạn của hắn.</w:t>
      </w:r>
    </w:p>
    <w:p>
      <w:pPr>
        <w:pStyle w:val="BodyText"/>
      </w:pPr>
      <w:r>
        <w:t xml:space="preserve">Có rất nhiều địa phương ở Vân Tần cần phải có quân đội trấn giữ, nếu không giặc cỏ sẽ đồng loạt nổi lên, bên trong ắt đại loạn. Triệu tập quân đội là điều cần thiết, nhưng không thể cứ bụng đói mà đi đánh giặc được, mà muốn vận chuyển lương thảo và quân giới cũng cần phải có thời gian chuẩn bị.</w:t>
      </w:r>
    </w:p>
    <w:p>
      <w:pPr>
        <w:pStyle w:val="BodyText"/>
      </w:pPr>
      <w:r>
        <w:t xml:space="preserve">Biên quân Bích Lạc vốn là thuộc hạ cũ của Văn Nhân Thương Nguyệt, ai dám điều động.</w:t>
      </w:r>
    </w:p>
    <w:p>
      <w:pPr>
        <w:pStyle w:val="BodyText"/>
      </w:pPr>
      <w:r>
        <w:t xml:space="preserve">Còn biên quân Long Xà có chiến lực mạnh nhất, rất có thể có chiến lực đánh một trận với Văn Nhân Thương Nguyệt, cũng cần đối phó với Huyệt man.</w:t>
      </w:r>
    </w:p>
    <w:p>
      <w:pPr>
        <w:pStyle w:val="BodyText"/>
      </w:pPr>
      <w:r>
        <w:t xml:space="preserve">Bởi vì lăng Trụy Tinh bị công phá, nên sự bi phẫn trong lòng dân chúng đã đến đỉnh điểm, các nơi bắt đầu xuất hiện bạo động. Ban đầu tất cả dân chúng Vân Tần đều ủng hộ nam phạt, bởi vì bọn họ nghĩ rằng một đế quốc khổng lồ như Vân Tần không thể nào không đối phó được một tướng lãnh phản quốc. Nhưng bây giờ bởi vì chiến trận bất lợi, cũng như vì hắn khăng khăng cố chấp không chịu thay đổi, mà bắt đầu biến đổi.</w:t>
      </w:r>
    </w:p>
    <w:p>
      <w:pPr>
        <w:pStyle w:val="BodyText"/>
      </w:pPr>
      <w:r>
        <w:t xml:space="preserve">Khi dân chạy nạn từ hành tỉnh Nam Lăng đến được nơi an toàn, chắc chắn sẽ càng khuếch tán tâm tình loạn lạc đến mức tận cùng.</w:t>
      </w:r>
    </w:p>
    <w:p>
      <w:pPr>
        <w:pStyle w:val="BodyText"/>
      </w:pPr>
      <w:r>
        <w:t xml:space="preserve">Ra lệnh cho ba mươi vạn đại quân trong thời gian ngắn sẽ không có lương thảo và quân giới ủng hộ quyết tử với quân địch?</w:t>
      </w:r>
    </w:p>
    <w:p>
      <w:pPr>
        <w:pStyle w:val="BodyText"/>
      </w:pPr>
      <w:r>
        <w:t xml:space="preserve">Ngay lúc hắn ta tức giận và vô lực, Văn Huyền Xu từ bên ngoài đại điện đi đến.</w:t>
      </w:r>
    </w:p>
    <w:p>
      <w:pPr>
        <w:pStyle w:val="BodyText"/>
      </w:pPr>
      <w:r>
        <w:t xml:space="preserve">Tên đại thần rất nhanh chóng trở thành Thủ phụ nắm quyền tối cao Vân Tần này trình một quyển văn thư cho hoàng đế Vân Tần, sau đấy lui ra một bên, đứng thẳng người.</w:t>
      </w:r>
    </w:p>
    <w:p>
      <w:pPr>
        <w:pStyle w:val="BodyText"/>
      </w:pPr>
      <w:r>
        <w:t xml:space="preserve">Hoàng đế Vân Tần càng cảm thấy tức giận và bất lực hơn, hắn không biết tin tức bất lợi nào đang đợi chờ mình...bởi vì chỉ khi có tin tức quan trọng, Văn Huyền Xu mới đích thân đưa cho hắn như vậy.</w:t>
      </w:r>
    </w:p>
    <w:p>
      <w:pPr>
        <w:pStyle w:val="BodyText"/>
      </w:pPr>
      <w:r>
        <w:t xml:space="preserve">Nhưng mới chỉ nhìn thoáng qua, sự kinh sợ trong mắt hắn lại biến thành niềm vui vô hạn, cảm giác vô lực trong lòng đã biến mất hoàn toàn.</w:t>
      </w:r>
    </w:p>
    <w:p>
      <w:pPr>
        <w:pStyle w:val="BodyText"/>
      </w:pPr>
      <w:r>
        <w:t xml:space="preserve">Hắn chỉ cảm thấy không có chuyện gì trên thế gian có thể làm khó hắn được nữa.</w:t>
      </w:r>
    </w:p>
    <w:p>
      <w:pPr>
        <w:pStyle w:val="BodyText"/>
      </w:pPr>
      <w:r>
        <w:t xml:space="preserve">- Vân Tần may mắn!</w:t>
      </w:r>
    </w:p>
    <w:p>
      <w:pPr>
        <w:pStyle w:val="BodyText"/>
      </w:pPr>
      <w:r>
        <w:t xml:space="preserve">Hắn đứng dậy khỏi ghế rồng, tuyên bố với các đại thần quân đội đang quỳ trước mặt mình bằng một giọng nói hưng phấn, uy nghiêm và vô cùng kiêu ngạo:</w:t>
      </w:r>
    </w:p>
    <w:p>
      <w:pPr>
        <w:pStyle w:val="BodyText"/>
      </w:pPr>
      <w:r>
        <w:t xml:space="preserve">- Viện thái y khẳng định một ái phi của trẫm đang hoài long thai thái tử!</w:t>
      </w:r>
    </w:p>
    <w:p>
      <w:pPr>
        <w:pStyle w:val="BodyText"/>
      </w:pPr>
      <w:r>
        <w:t xml:space="preserve">Tất cả mọi người trong quân đội đột nhiên ngẩng cao đầu.</w:t>
      </w:r>
    </w:p>
    <w:p>
      <w:pPr>
        <w:pStyle w:val="BodyText"/>
      </w:pPr>
      <w:r>
        <w:t xml:space="preserve">Đối với bọn họ, đây đúng là một tin tức tốt, bởi vì bọn họ hiểu rằng vì đứa con trai độc nhất đã chết, nên hoàng đế của mình mới có nhiều biến đổi tiêu cực như vậy.</w:t>
      </w:r>
    </w:p>
    <w:p>
      <w:pPr>
        <w:pStyle w:val="BodyText"/>
      </w:pPr>
      <w:r>
        <w:t xml:space="preserve">- Trước tiên để cho Hồ Ích Dịch chịu trách nhiệm. Thất bại trận chiến này thật sự là do hắn.</w:t>
      </w:r>
    </w:p>
    <w:p>
      <w:pPr>
        <w:pStyle w:val="BodyText"/>
      </w:pPr>
      <w:r>
        <w:t xml:space="preserve">Hoàng đế Vân Tần kiêu ngạo nhìn các tướng lãnh quân đội, uy nghiêm ra lệnh:</w:t>
      </w:r>
    </w:p>
    <w:p>
      <w:pPr>
        <w:pStyle w:val="BodyText"/>
      </w:pPr>
      <w:r>
        <w:t xml:space="preserve">- Điều Cố Vân Tĩnh tới hành tỉnh Nam Lăng, lãnh chức thống soái. Chức vị đại tướng quân biên quan Long Xà vẫn do hắn nắm giữ.</w:t>
      </w:r>
    </w:p>
    <w:p>
      <w:pPr>
        <w:pStyle w:val="BodyText"/>
      </w:pPr>
      <w:r>
        <w:t xml:space="preserve">Toàn bộ mọi người trong quân đội thở phào nhẹ nhõm, thần sắc mừng rỡ hiện rõ trong mắt.</w:t>
      </w:r>
    </w:p>
    <w:p>
      <w:pPr>
        <w:pStyle w:val="BodyText"/>
      </w:pPr>
      <w:r>
        <w:t xml:space="preserve">Để cho Hồ Ích Dịch gánh chịu toàn bộ thất bại đúng là bất công với hắn ta, nhưng làm như vậy sẽ khiến dân chúng bớt kêu ca hơn, hơn nữa ít nhất cũng không phải để ba mươi vạn đại quân kia quyết tử...Trước đó khoảng mười đình, bọn họ cũng cho rằng hoàng đế rất có thể sẽ ban bố mệnh lệnh như vậy, nhưng liệu có nên nhân cơ hội mà khuyên ngăn ngài hơn được không. Nhưng theo họ, với tình hình bây giờ, có lẽ không cần phải nói nữa.</w:t>
      </w:r>
    </w:p>
    <w:p>
      <w:pPr>
        <w:pStyle w:val="BodyText"/>
      </w:pPr>
      <w:r>
        <w:t xml:space="preserve">- Thánh thượng thánh minh!</w:t>
      </w:r>
    </w:p>
    <w:p>
      <w:pPr>
        <w:pStyle w:val="BodyText"/>
      </w:pPr>
      <w:r>
        <w:t xml:space="preserve">Mấy tướng lãnh quân đội đồng loạt lên tiếng.</w:t>
      </w:r>
    </w:p>
    <w:p>
      <w:pPr>
        <w:pStyle w:val="BodyText"/>
      </w:pPr>
      <w:r>
        <w:t xml:space="preserve">Suy nghĩ một hồi, bọn họ cảm thấy dường như sau khi có một tân thái tử, sự lý trí và phán đoán anh minh đã biến mất của hoàng đế Vân Tần rốt cuộc đã quay trở lại rồi.</w:t>
      </w:r>
    </w:p>
    <w:p>
      <w:pPr>
        <w:pStyle w:val="BodyText"/>
      </w:pPr>
      <w:r>
        <w:t xml:space="preserve">Thế gian này có rất nhiều việc nhiều vật khác với thế giới Lâm Tịch từng sống, nếu như viện thái y có thể khẳng định bào thai trong phi tử hoàng đế là thái tử, mà không phải là công chúa, vậy nhất định không thể nào sai được.</w:t>
      </w:r>
    </w:p>
    <w:p>
      <w:pPr>
        <w:pStyle w:val="BodyText"/>
      </w:pPr>
      <w:r>
        <w:t xml:space="preserve">Nhưng cho dù là hoàng đế Vân Tần đang rất kiêu ngạo cũng như cảm thấy sức mạnh bản thân đã quay trở về, hay là các tướng lãnh cấp cao trong quân đội Vân Tần, lại không biết rằng sâu trong ánh mắt của Văn Huyền Xu đang đứng thẳng cúi thấp đầu, lại đang tràn đầy thần thái trào phúng và đắc ý.</w:t>
      </w:r>
    </w:p>
    <w:p>
      <w:pPr>
        <w:pStyle w:val="Compact"/>
      </w:pPr>
      <w:r>
        <w:br w:type="textWrapping"/>
      </w:r>
      <w:r>
        <w:br w:type="textWrapping"/>
      </w:r>
    </w:p>
    <w:p>
      <w:pPr>
        <w:pStyle w:val="Heading2"/>
      </w:pPr>
      <w:bookmarkStart w:id="512" w:name="q.11---chương-31-tin-tình-báo-quan-trọng"/>
      <w:bookmarkEnd w:id="512"/>
      <w:r>
        <w:t xml:space="preserve">490. Q.11 - Chương 31: Tin Tình Báo Quan Trọng</w:t>
      </w:r>
    </w:p>
    <w:p>
      <w:pPr>
        <w:pStyle w:val="Compact"/>
      </w:pPr>
      <w:r>
        <w:br w:type="textWrapping"/>
      </w:r>
      <w:r>
        <w:br w:type="textWrapping"/>
      </w:r>
    </w:p>
    <w:p>
      <w:pPr>
        <w:pStyle w:val="BodyText"/>
      </w:pPr>
      <w:r>
        <w:t xml:space="preserve">Lâm Tịch nằm trên một tảng đá lạnh như băng, nhìn trấn nhỏ bên dưới đã sớm biến thành tàn tích.</w:t>
      </w:r>
    </w:p>
    <w:p>
      <w:pPr>
        <w:pStyle w:val="BodyText"/>
      </w:pPr>
      <w:r>
        <w:t xml:space="preserve">Mười mấy người xuất hiện trong tầm mắt của hắn. Từ cách ăn mặc của họ, cho thấy đây là quân nhân Vân Tần, động tác vô cùng nhanh chóng. Nhưng dựa vào trực giác sắc bén của mình, Lâm Tịch có thể khẳng định những người này đã hành quân đường dài, vô cùng mỏi mệt.</w:t>
      </w:r>
    </w:p>
    <w:p>
      <w:pPr>
        <w:pStyle w:val="BodyText"/>
      </w:pPr>
      <w:r>
        <w:t xml:space="preserve">Tại một con đường khác ở rất xa, có tiếng động ồn ào huyên náo truyền đi khắp nơi, cũng chỉ có những người đang ở trên đỉnh núi như Lâm Tịch đây mới có thể nhận ra đây là một đội kỵ quân số lượng không ít.</w:t>
      </w:r>
    </w:p>
    <w:p>
      <w:pPr>
        <w:pStyle w:val="BodyText"/>
      </w:pPr>
      <w:r>
        <w:t xml:space="preserve">Không bao lâu sau, Lâm Tịch thấy trong mười mấy quân nhân Vân Tần kia, có một người áp sát người xuống, kề tai sát đất để nghe nghóng, sau đó mười mấy người này rõ ràng vội vàng đi tới trước hơn.</w:t>
      </w:r>
    </w:p>
    <w:p>
      <w:pPr>
        <w:pStyle w:val="BodyText"/>
      </w:pPr>
      <w:r>
        <w:t xml:space="preserve">Mặc dù bởi vì nguyên nhân hướng gió ngược chiều mình, nên hiện giờ Lâm Tịch chỉ nhìn thấy bụi bay ngập trời, không thể thấy rõ đội kỵ quân ở sau. Nhưng dựa vào dấu hiệu cả hai bên, nếu như mười mấy người này là quân nhân Vân Tần, vậy phía sau bọn họ chính là một đội kỵ quân Đại Mãng đang đuổi theo.</w:t>
      </w:r>
    </w:p>
    <w:p>
      <w:pPr>
        <w:pStyle w:val="BodyText"/>
      </w:pPr>
      <w:r>
        <w:t xml:space="preserve">Khoảng mười mấy tức sau, Lâm Tịch vẫn luôn tỉnh táo đột nhiên cảm thấy sửng sốt, sau đó bắt đầu lướt nhanh xuống núi, nhắm thẳng tới mười mấy người vừa đi xuyên qua trấn nhỏ bị tàn phá kia.</w:t>
      </w:r>
    </w:p>
    <w:p>
      <w:pPr>
        <w:pStyle w:val="BodyText"/>
      </w:pPr>
      <w:r>
        <w:t xml:space="preserve">Bởi vì mười mấy người này nhất định là quân nhân Vân Tần.</w:t>
      </w:r>
    </w:p>
    <w:p>
      <w:pPr>
        <w:pStyle w:val="BodyText"/>
      </w:pPr>
      <w:r>
        <w:t xml:space="preserve">Bởi vì trong mười mấy người này, có hai người hắn biết rất rõ - Đồ hắc hổ và Thổ lang Đặng Thu Thành.</w:t>
      </w:r>
    </w:p>
    <w:p>
      <w:pPr>
        <w:pStyle w:val="BodyText"/>
      </w:pPr>
      <w:r>
        <w:t xml:space="preserve">Hai người này chính là hai con sói trong "thập lang" đã cùng hắn đi tới lăng Bích Lạc. Mặc dù mỗi người đều có tên riêng, nhưng ở chung lâu như vậy, gọi mỗi ngày thành thói quen, nên Lâm Tịch vẫn luôn gọi họ là Đồ hắc hổ và Thổ lang.</w:t>
      </w:r>
    </w:p>
    <w:p>
      <w:pPr>
        <w:pStyle w:val="BodyText"/>
      </w:pPr>
      <w:r>
        <w:t xml:space="preserve">Từ chiến dịch lăng Bích Lạc đến nay, tính ra đã gần một năm, trong khoảng thời gian đấy còn chưa có ai gọi họ như vậy.</w:t>
      </w:r>
    </w:p>
    <w:p>
      <w:pPr>
        <w:pStyle w:val="BodyText"/>
      </w:pPr>
      <w:r>
        <w:t xml:space="preserve">Nhất là trong tình huống chiến tranh khốc liệt, bọn họ phải chạy trốn quân thù.</w:t>
      </w:r>
    </w:p>
    <w:p>
      <w:pPr>
        <w:pStyle w:val="BodyText"/>
      </w:pPr>
      <w:r>
        <w:t xml:space="preserve">...</w:t>
      </w:r>
    </w:p>
    <w:p>
      <w:pPr>
        <w:pStyle w:val="BodyText"/>
      </w:pPr>
      <w:r>
        <w:t xml:space="preserve">- Đồ hắc hổ...Thổ lang...</w:t>
      </w:r>
    </w:p>
    <w:p>
      <w:pPr>
        <w:pStyle w:val="BodyText"/>
      </w:pPr>
      <w:r>
        <w:t xml:space="preserve">Cho nên, khi có người đột nhiên xuất hiện trong tầm mắt hai người, rồi đột nhiên gọi như vậy, tâm tình hai người nhất thời không thể khống chế được, kích động vô cùng.</w:t>
      </w:r>
    </w:p>
    <w:p>
      <w:pPr>
        <w:pStyle w:val="BodyText"/>
      </w:pPr>
      <w:r>
        <w:t xml:space="preserve">Lâm Tịch không che giấu khuôn mặt mình.</w:t>
      </w:r>
    </w:p>
    <w:p>
      <w:pPr>
        <w:pStyle w:val="BodyText"/>
      </w:pPr>
      <w:r>
        <w:t xml:space="preserve">Vì vậy, sau đi bất ngờ từ trong khu rừng xuất hiện, gọi hai người như vậy, hai người đã nhìn thấy rõ Lâm Tịch.</w:t>
      </w:r>
    </w:p>
    <w:p>
      <w:pPr>
        <w:pStyle w:val="BodyText"/>
      </w:pPr>
      <w:r>
        <w:t xml:space="preserve">Hai người rất sửng sốt.</w:t>
      </w:r>
    </w:p>
    <w:p>
      <w:pPr>
        <w:pStyle w:val="BodyText"/>
      </w:pPr>
      <w:r>
        <w:t xml:space="preserve">Khiếp sợ, vui mừng, bất ngờ...rất nhiều cảm xúc nhất thời cùng nhau xuất hiện, khiến cho hai người này sau một giây sửng sốt cũng đã quên đi đội kỵ binh Đại Mãng đang truy đuổi phía sau, khom mình hành lễ:</w:t>
      </w:r>
    </w:p>
    <w:p>
      <w:pPr>
        <w:pStyle w:val="BodyText"/>
      </w:pPr>
      <w:r>
        <w:t xml:space="preserve">- Lâm...</w:t>
      </w:r>
    </w:p>
    <w:p>
      <w:pPr>
        <w:pStyle w:val="BodyText"/>
      </w:pPr>
      <w:r>
        <w:t xml:space="preserve">Sau khi nói ra một chữ, hai người lại đồng thời im tiếng.</w:t>
      </w:r>
    </w:p>
    <w:p>
      <w:pPr>
        <w:pStyle w:val="BodyText"/>
      </w:pPr>
      <w:r>
        <w:t xml:space="preserve">- Không sao.</w:t>
      </w:r>
    </w:p>
    <w:p>
      <w:pPr>
        <w:pStyle w:val="BodyText"/>
      </w:pPr>
      <w:r>
        <w:t xml:space="preserve">Trong tình huống như vậy lại gặp hai thuộc hạ cũ, Lâm Tịch cũng khẽ thở dài trong lòng. Đồng thời, hắn biết hai người đang nghĩ điều gì, nên nhẹ giọng nói:</w:t>
      </w:r>
    </w:p>
    <w:p>
      <w:pPr>
        <w:pStyle w:val="BodyText"/>
      </w:pPr>
      <w:r>
        <w:t xml:space="preserve">- Nếu như đã đi ra ngoài, ta cũng không sợ người khác biết mình là ai.</w:t>
      </w:r>
    </w:p>
    <w:p>
      <w:pPr>
        <w:pStyle w:val="BodyText"/>
      </w:pPr>
      <w:r>
        <w:t xml:space="preserve">Đồ hắc hổ cùng với Thổ lang một thân giáp sắt, không còn bộ dáng một anh nông dân, nhất thời kích động khó tả, một lần nữa khom người nói:</w:t>
      </w:r>
    </w:p>
    <w:p>
      <w:pPr>
        <w:pStyle w:val="BodyText"/>
      </w:pPr>
      <w:r>
        <w:t xml:space="preserve">- Lâm đại nhân!</w:t>
      </w:r>
    </w:p>
    <w:p>
      <w:pPr>
        <w:pStyle w:val="BodyText"/>
      </w:pPr>
      <w:r>
        <w:t xml:space="preserve">Sau khi đứng thẳng người, nhìn thấy cự cung Lâm Tịch mang theo, đôi mắt hai người lập tức toát ra thần sắc khác thường, dồn dập hỏi:</w:t>
      </w:r>
    </w:p>
    <w:p>
      <w:pPr>
        <w:pStyle w:val="BodyText"/>
      </w:pPr>
      <w:r>
        <w:t xml:space="preserve">- Đại nhân...chẳng lẽ ngài là tiễn thủ liên tục ám sát tướng lãnh Đại Mãng?</w:t>
      </w:r>
    </w:p>
    <w:p>
      <w:pPr>
        <w:pStyle w:val="BodyText"/>
      </w:pPr>
      <w:r>
        <w:t xml:space="preserve">Tất cả quân nhân Vân Tần mặc giáp đen đứng sau hai người đều rung động và tôn kính nhìn người tu hành trẻ tuổi lưng đeo trường cung này.</w:t>
      </w:r>
    </w:p>
    <w:p>
      <w:pPr>
        <w:pStyle w:val="BodyText"/>
      </w:pPr>
      <w:r>
        <w:t xml:space="preserve">Từ lúc chữ "Lâm" đầu tiên được hai người Đồ hắc hổ và Thổ lang nói ra khỏi miệng, những quân nhân Vân Tần tinh nhuệ này đã mơ hồ đoán được thân phận của người tu hành Vân Tần trẻ tuổi nhưng khuôn mặt đầy kiên nghị này.</w:t>
      </w:r>
    </w:p>
    <w:p>
      <w:pPr>
        <w:pStyle w:val="BodyText"/>
      </w:pPr>
      <w:r>
        <w:t xml:space="preserve">Trong mắt những quân nhân ở dưới tầng chót quân đội Vân Tần như bọn họ, những gì Lâm Tịch đã từng làm quả thật không khác gì truyền kỳ, mà câu nói cuối cùng của hai người Đồ hắc hổ càng khiến bọn họ phải trợn mắt thật to.</w:t>
      </w:r>
    </w:p>
    <w:p>
      <w:pPr>
        <w:pStyle w:val="BodyText"/>
      </w:pPr>
      <w:r>
        <w:t xml:space="preserve">Bởi vì từ hơn mười ngày trước, dựa vào quân tình báo do chính Vân Tần dò hỏi được hoặc thông qua các binh lính Đại Mãng bị bắt sống, họ đã xác nhận được một việc đó là có một tên tiễn thủ Vân Tần cường đại hành tung không chính xác đã liên tục ám sát hơn mười tướng lãnh Đại Mãng cao cấp. Thậm chí còn có hai đội quân Vân Tần đã gặp gỡ tiễn thủ Vân Tần này.</w:t>
      </w:r>
    </w:p>
    <w:p>
      <w:pPr>
        <w:pStyle w:val="BodyText"/>
      </w:pPr>
      <w:r>
        <w:t xml:space="preserve">Trong tình huống thế cục bất lợi, thậm chí là ngay cả lăng Trụy Tinh tràn đầy vinh quang và là niềm tự hào của Vân Tần cũng bị phá hủy, có một tiễn thủ cường đại khiến tướng lãnh đối phương phải cảm thấy bất an, run như cầy sấy như vậy, thật sự là làm cho từng quân nhân Vân Tần phải ủng hộ, phải phấn chấn. Hơn nữa, trong mắt phần lớn các giáo quan cũng như quân nhân dưới tầng chót, một thích khách Vân Tần như vậy dĩ nhiên là anh hùng.</w:t>
      </w:r>
    </w:p>
    <w:p>
      <w:pPr>
        <w:pStyle w:val="BodyText"/>
      </w:pPr>
      <w:r>
        <w:t xml:space="preserve">Mà bây giờ, tên tiễn thủ thích khách khiến cho tướng sĩ đối phương khiếp sợ lại là Lâm đại nhân trong truyền thuyết?</w:t>
      </w:r>
    </w:p>
    <w:p>
      <w:pPr>
        <w:pStyle w:val="BodyText"/>
      </w:pPr>
      <w:r>
        <w:t xml:space="preserve">...</w:t>
      </w:r>
    </w:p>
    <w:p>
      <w:pPr>
        <w:pStyle w:val="BodyText"/>
      </w:pPr>
      <w:r>
        <w:t xml:space="preserve">Lâm Tịch là một người rất hiền hòa, chưa bao giờ vì thân phận và năng lực của mình mà xem thường năng lực và thân phận của những người không bằng mình. Vào thời điểm đã xảy ra rất nhiều chuyện, lại vô tình gặp được Đồ hắc hổ và Thổ lang - hai người đã từng vào sinh ra tử với mình ở lăng Bích Lạc, hắn dĩ nhiên còn có rất nhiều lời muốn nói.</w:t>
      </w:r>
    </w:p>
    <w:p>
      <w:pPr>
        <w:pStyle w:val="BodyText"/>
      </w:pPr>
      <w:r>
        <w:t xml:space="preserve">Nhưng hắn lại biết thời gian hiện giờ rất cấp bách.</w:t>
      </w:r>
    </w:p>
    <w:p>
      <w:pPr>
        <w:pStyle w:val="BodyText"/>
      </w:pPr>
      <w:r>
        <w:t xml:space="preserve">- Quân đội Đại Mãng đuổi theo các ngươi?</w:t>
      </w:r>
    </w:p>
    <w:p>
      <w:pPr>
        <w:pStyle w:val="BodyText"/>
      </w:pPr>
      <w:r>
        <w:t xml:space="preserve">Cho nên, hắn nhanh chóng khom người đáp lễ với hai người, rồi trực tiếp hỏi:</w:t>
      </w:r>
    </w:p>
    <w:p>
      <w:pPr>
        <w:pStyle w:val="BodyText"/>
      </w:pPr>
      <w:r>
        <w:t xml:space="preserve">- Rốt cuộc đã xảy ra chuyện gì?</w:t>
      </w:r>
    </w:p>
    <w:p>
      <w:pPr>
        <w:pStyle w:val="BodyText"/>
      </w:pPr>
      <w:r>
        <w:t xml:space="preserve">Đồ hắc hổ và Thổ lang quay mặt nhìn nhau.</w:t>
      </w:r>
    </w:p>
    <w:p>
      <w:pPr>
        <w:pStyle w:val="BodyText"/>
      </w:pPr>
      <w:r>
        <w:t xml:space="preserve">Đồ hắc hổ hơi kiếm khóe miệng đã khô rách, khó khăn nói:</w:t>
      </w:r>
    </w:p>
    <w:p>
      <w:pPr>
        <w:pStyle w:val="BodyText"/>
      </w:pPr>
      <w:r>
        <w:t xml:space="preserve">- Lăng Trụy Tinh bị phá.</w:t>
      </w:r>
    </w:p>
    <w:p>
      <w:pPr>
        <w:pStyle w:val="BodyText"/>
      </w:pPr>
      <w:r>
        <w:t xml:space="preserve">Lâm Tịch gật đầu, nói:</w:t>
      </w:r>
    </w:p>
    <w:p>
      <w:pPr>
        <w:pStyle w:val="BodyText"/>
      </w:pPr>
      <w:r>
        <w:t xml:space="preserve">- Ta biết.</w:t>
      </w:r>
    </w:p>
    <w:p>
      <w:pPr>
        <w:pStyle w:val="BodyText"/>
      </w:pPr>
      <w:r>
        <w:t xml:space="preserve">- Hơn phân nửa lương thảo và quân giới ở lăng Trụy Tinh bị phá hủy, nhưng có rất nhiều lương thảo và quân giới Vân Tần vô cùng lợi hại đã được đưa ra ngoài. Trong đó bao gồm Xuyên sơn nỗ, máy bắn tên và trọng khải "Thanh hoàng" vừa được công xưởng Vân Tần chế tạo đưa đến.</w:t>
      </w:r>
    </w:p>
    <w:p>
      <w:pPr>
        <w:pStyle w:val="BodyText"/>
      </w:pPr>
      <w:r>
        <w:t xml:space="preserve">Đồ hắc hổ biết Lâm Tịch là đệ tử học viện Thanh Loan nên hoàn toàn có thể chấp nhận được tin tức này, nên nhanh chóng trấn định lại, nhìn Lâm Tịch nói:</w:t>
      </w:r>
    </w:p>
    <w:p>
      <w:pPr>
        <w:pStyle w:val="BodyText"/>
      </w:pPr>
      <w:r>
        <w:t xml:space="preserve">- Quân đội Đại Mãng theo đường thủy rút lui, Hồ đại tướng quân muốn vây giết đội quân này, nhiệm vụ của chúng ta và một quân trinh sát khác chính là dò hỏi địa điểm lên bờ của bọn chúng.</w:t>
      </w:r>
    </w:p>
    <w:p>
      <w:pPr>
        <w:pStyle w:val="BodyText"/>
      </w:pPr>
      <w:r>
        <w:t xml:space="preserve">- Các người tra được? Sao có thể tra được?</w:t>
      </w:r>
    </w:p>
    <w:p>
      <w:pPr>
        <w:pStyle w:val="BodyText"/>
      </w:pPr>
      <w:r>
        <w:t xml:space="preserve">Thần sắc khiếp sợ lập tức xuất hiện trong mắt Lâm Tịch.</w:t>
      </w:r>
    </w:p>
    <w:p>
      <w:pPr>
        <w:pStyle w:val="BodyText"/>
      </w:pPr>
      <w:r>
        <w:t xml:space="preserve">Hắn dĩ nhiên cũng nghĩ rằng một khi quân đội Vân Tần chặn được thủy quân Đại Mãng, họ hoàn toàn có thể lấy đại được một chút thế trận. Nếu không, một khi nhiều lương thảo, nhất là những quân giới mạnh mẽ của Vân Tần thuộc về Đại Mãng, trận chiến này thật không biết sẽ còn biến hóa như thế nào. Chênh lệch chủ yếu nhất giữa quân đội Đại Mãng và quân đội Van Tần chính là tổng số lượng và chất lượng quân giới. Một khi không có quân giới mạnh mẽ ủng hộ, thế công của quân đội Đại Mãng sẽ không đáng sợ. Nhưng nếu như chiếm được các quân giới hoàn hảo của quân đội Vân Tần, mà lại rơi vào trong tay một tướng lãnh như Văn Nhân Thương Nguyệt, nhất định sẽ tạo thành hiệu quả kinh khủng.</w:t>
      </w:r>
    </w:p>
    <w:p>
      <w:pPr>
        <w:pStyle w:val="BodyText"/>
      </w:pPr>
      <w:r>
        <w:t xml:space="preserve">Đúng như những gì tên sứ giả núi Luyện Ngục Luyện Tâm Dư đã nói, quân đội này từ đường thủy tới, cũng từ đường thủy mà rút. Vân Tần không có thủy quân để truy kích, đội quân đó chỉ cần chọn một địa điểm quân đội Vân Tần thưa thớt, rồi điều chỉnh hướng tiến công vào một nơi khác, cứ như vậy thì quân đội Vân Tần sẽ không thể nào biết đội quân đó đã đi đâu.</w:t>
      </w:r>
    </w:p>
    <w:p>
      <w:pPr>
        <w:pStyle w:val="BodyText"/>
      </w:pPr>
      <w:r>
        <w:t xml:space="preserve">- Vì có rất nhiều quân giới nặng nề.</w:t>
      </w:r>
    </w:p>
    <w:p>
      <w:pPr>
        <w:pStyle w:val="BodyText"/>
      </w:pPr>
      <w:r>
        <w:t xml:space="preserve">Đồ hắc hổ nhìn Lâm Tịch một cái, nhanh chóng giải thích:</w:t>
      </w:r>
    </w:p>
    <w:p>
      <w:pPr>
        <w:pStyle w:val="BodyText"/>
      </w:pPr>
      <w:r>
        <w:t xml:space="preserve">- Nếu muốn dùng những quân giới nặng nề này, nhất định phải có phương tiện vận chuyển, nên chúng ta trinh sát không phải theo dõi hướng đi thủy quân địch, mà là trinh sát quân đội vận chuyển của Đại Mãng. Đội trinh sát của chúng ta đã phát hiện được tung tích của rất nhiều đoàn xe vận chuyển nặng của Đại Mãng, đoán được đội thủy quân đó của Đại Mãng...không nói là toàn bộ, ít nhất là nơi tập kết của phần lớn đội thủy quân đấy.</w:t>
      </w:r>
    </w:p>
    <w:p>
      <w:pPr>
        <w:pStyle w:val="BodyText"/>
      </w:pPr>
      <w:r>
        <w:t xml:space="preserve">- Cho nên, nhiệm vụ bây giờ của các ngươi lại là nghĩ cách truyền tin tức này về quân bộ, giúp Hồ Ích Dịch triệu tập được đại quân, chặn đường đội quân Đại Mãng này?</w:t>
      </w:r>
    </w:p>
    <w:p>
      <w:pPr>
        <w:pStyle w:val="BodyText"/>
      </w:pPr>
      <w:r>
        <w:t xml:space="preserve">Lâm Tịch nhíu mày thật chặt, bình tĩnh nói:</w:t>
      </w:r>
    </w:p>
    <w:p>
      <w:pPr>
        <w:pStyle w:val="BodyText"/>
      </w:pPr>
      <w:r>
        <w:t xml:space="preserve">- Hoặc là nói Hồ Ích Dịch không phải thất bại đến mức thất bại hoàn toàn...nhưng phiền phức bây giờ chính là tung tích của các ngươi đã bị quân đội Đại Mãng phát hiện, truy kích không tha.</w:t>
      </w:r>
    </w:p>
    <w:p>
      <w:pPr>
        <w:pStyle w:val="BodyText"/>
      </w:pPr>
      <w:r>
        <w:t xml:space="preserve">- Đúng là như thế.</w:t>
      </w:r>
    </w:p>
    <w:p>
      <w:pPr>
        <w:pStyle w:val="BodyText"/>
      </w:pPr>
      <w:r>
        <w:t xml:space="preserve">Đồ hắc hổ liếm liếm bờ môi, nhìn Lâm Tịch nói:</w:t>
      </w:r>
    </w:p>
    <w:p>
      <w:pPr>
        <w:pStyle w:val="BodyText"/>
      </w:pPr>
      <w:r>
        <w:t xml:space="preserve">- Bồ câu truyền tin đã được phóng ra ngoài, nhưng ngài từng là tướng lãnh quân đội, hẳn ngài cũng biết cho dù là quân đội bình thường nhất, cũng có thể nuôi rất nhiều chim ưng, mục đích chính là giết chết bồ câu truyền tin của đối phương. Vì bảo đảm tin tức quan trọng như vậy có thể truyền về được, phải truyền bằng cả hai đường, chúng ta phải cấp tốc quay về truyền tin tức cho quân đội biết nơi tập kết của thủy quân địch, chỉ là...</w:t>
      </w:r>
    </w:p>
    <w:p>
      <w:pPr>
        <w:pStyle w:val="BodyText"/>
      </w:pPr>
      <w:r>
        <w:t xml:space="preserve">- Chỉ vì cái gì?</w:t>
      </w:r>
    </w:p>
    <w:p>
      <w:pPr>
        <w:pStyle w:val="BodyText"/>
      </w:pPr>
      <w:r>
        <w:t xml:space="preserve">Lâm Tịch hỏi.</w:t>
      </w:r>
    </w:p>
    <w:p>
      <w:pPr>
        <w:pStyle w:val="BodyText"/>
      </w:pPr>
      <w:r>
        <w:t xml:space="preserve">- Chỉ là đội kỵ quân này đã theo chúng ta từ lâu, chúng ta không biết tại sao bọn họ lại phát hiện được tung tích của mình, muốn thoát khỏi là rất khó khăn.</w:t>
      </w:r>
    </w:p>
    <w:p>
      <w:pPr>
        <w:pStyle w:val="BodyText"/>
      </w:pPr>
      <w:r>
        <w:t xml:space="preserve">- Đại Mãng cũng có chó săn dùng để truy tung, ta nghĩ chắc là như vậy.</w:t>
      </w:r>
    </w:p>
    <w:p>
      <w:pPr>
        <w:pStyle w:val="BodyText"/>
      </w:pPr>
      <w:r>
        <w:t xml:space="preserve">Lâm Tịch gật đầu, theo thói quen vỗ vỗ bả vai của hai người Đồ hắc hổ và Thổ lang như trước đây, đồng thời nói:</w:t>
      </w:r>
    </w:p>
    <w:p>
      <w:pPr>
        <w:pStyle w:val="BodyText"/>
      </w:pPr>
      <w:r>
        <w:t xml:space="preserve">- Các ngươi đi đi, ta sẽ nghĩ cách giúp các ngươi trì hoãn đội quân này.</w:t>
      </w:r>
    </w:p>
    <w:p>
      <w:pPr>
        <w:pStyle w:val="BodyText"/>
      </w:pPr>
      <w:r>
        <w:t xml:space="preserve">- Lâm đại nhân!</w:t>
      </w:r>
    </w:p>
    <w:p>
      <w:pPr>
        <w:pStyle w:val="BodyText"/>
      </w:pPr>
      <w:r>
        <w:t xml:space="preserve">Đồ hắc hổ, Thổ lang và hơn mười quân nhân Vân Tần tinh nhuệ đằng sau đều cảm thấy máu nóng trong người sôi lên, dường như ở ngay cổ họng có một thứ gì đó chặn lại, không thể nuốt xuống.</w:t>
      </w:r>
    </w:p>
    <w:p>
      <w:pPr>
        <w:pStyle w:val="BodyText"/>
      </w:pPr>
      <w:r>
        <w:t xml:space="preserve">Bọn họ đều biết chiến lực Lâm Tịch bất phàm, nhưng hiện giờ thứ hắn phải đối mặt là một đội kỵ quân. Mà điều quan trọng nhất là nơi đây là bình nguyên, ngoại trừ một hoặc hai ngọn núi ra, không còn chỗ nào để có thể người tu hành dễ dàng trốn thoát. Mà cây cối trong hai ngọn núi này cũng rất thưa thớt, chỉ cần bắn một cây tên thôi cũng đủ để đối phương dễ dàng phát hiện.</w:t>
      </w:r>
    </w:p>
    <w:p>
      <w:pPr>
        <w:pStyle w:val="BodyText"/>
      </w:pPr>
      <w:r>
        <w:t xml:space="preserve">Bây giờ lại là ban ngày, một đội kỵ quân như vậy nhất định có mang theo mắt ưng để quan sát, nếu như tiễn thủ để lộ hành tung của mình, sẽ bị bọn họ bám sát không rời.</w:t>
      </w:r>
    </w:p>
    <w:p>
      <w:pPr>
        <w:pStyle w:val="BodyText"/>
      </w:pPr>
      <w:r>
        <w:t xml:space="preserve">- Đi đi, còn kéo dài thời gian thêm, tức càng nguy hiểm hơn.</w:t>
      </w:r>
    </w:p>
    <w:p>
      <w:pPr>
        <w:pStyle w:val="BodyText"/>
      </w:pPr>
      <w:r>
        <w:t xml:space="preserve">Lâm Tịch gật đầu với những quân nhân Vân Tần này, cúi người chào theo nghi thức quân đội, rồi trực tiếp xoay người, lao xuống trấn nhỏ tàn tích ở bên dưới.</w:t>
      </w:r>
    </w:p>
    <w:p>
      <w:pPr>
        <w:pStyle w:val="BodyText"/>
      </w:pPr>
      <w:r>
        <w:t xml:space="preserve">Ở thời khắc sống chết như vậy, cho dù là ai cũng đều yếu ớt hơn lúc bình thường rất nhiều.</w:t>
      </w:r>
    </w:p>
    <w:p>
      <w:pPr>
        <w:pStyle w:val="BodyText"/>
      </w:pPr>
      <w:r>
        <w:t xml:space="preserve">Đôi mắt của Đồ hắc hổ và Thổ lang trở nên mơ hồ.</w:t>
      </w:r>
    </w:p>
    <w:p>
      <w:pPr>
        <w:pStyle w:val="BodyText"/>
      </w:pPr>
      <w:r>
        <w:t xml:space="preserve">- Đi!</w:t>
      </w:r>
    </w:p>
    <w:p>
      <w:pPr>
        <w:pStyle w:val="BodyText"/>
      </w:pPr>
      <w:r>
        <w:t xml:space="preserve">Nhưng hai người lại không do dự, sau một tiếng quát khẽ lập tức tăng tốc, tiếp tục tiến tới phía trước.</w:t>
      </w:r>
    </w:p>
    <w:p>
      <w:pPr>
        <w:pStyle w:val="Compact"/>
      </w:pPr>
      <w:r>
        <w:t xml:space="preserve">Hơn mười quân nhân Vân Tần tinh nhuệ bắt đầu đuổi theo, khi nhìn theo bóng lưng cô độc của Lâm Tịch, ánh mắt của họ bỗng nhiên mơ hồ như Đồ hắc hổ và Thổ lang. Bọn họ chỉ biết rằng người này thật sự rất giống trong truyền thuyết, thân mang theo ánh sáng của vinh quang và quang minh, nhưng thánh thượng lại luôn muốn xử tử hắn. Nhưng cho dù gặp phải bất công như vậy, hắn vẫn không để ý đến vinh nhục bản thân, đeo trường cung đi khắp chiến trường này...Lúc này, hắn một thân một mình phải đối đầu với cả một đội kỵ quân.</w:t>
      </w:r>
      <w:r>
        <w:br w:type="textWrapping"/>
      </w:r>
      <w:r>
        <w:br w:type="textWrapping"/>
      </w:r>
    </w:p>
    <w:p>
      <w:pPr>
        <w:pStyle w:val="Heading2"/>
      </w:pPr>
      <w:bookmarkStart w:id="513" w:name="q.11---chương-32-tử-địa-này-lại-là-đường-lui-của-ta"/>
      <w:bookmarkEnd w:id="513"/>
      <w:r>
        <w:t xml:space="preserve">491. Q.11 - Chương 32: Tử Địa Này Lại Là Đường Lui Của Ta</w:t>
      </w:r>
    </w:p>
    <w:p>
      <w:pPr>
        <w:pStyle w:val="Compact"/>
      </w:pPr>
      <w:r>
        <w:br w:type="textWrapping"/>
      </w:r>
      <w:r>
        <w:br w:type="textWrapping"/>
      </w:r>
    </w:p>
    <w:p>
      <w:pPr>
        <w:pStyle w:val="BodyText"/>
      </w:pPr>
      <w:r>
        <w:t xml:space="preserve">Một đội kỵ quân Đại Mãng dàn trận hình cánh quạt nhanh chóng xuyên qua trấn nhỏ tàn tích.</w:t>
      </w:r>
    </w:p>
    <w:p>
      <w:pPr>
        <w:pStyle w:val="BodyText"/>
      </w:pPr>
      <w:r>
        <w:t xml:space="preserve">Đội kỵ quân này có hơn bảy trăm người, toàn bộ đều mặc một bộ giáp màu đỏ thẫm.</w:t>
      </w:r>
    </w:p>
    <w:p>
      <w:pPr>
        <w:pStyle w:val="BodyText"/>
      </w:pPr>
      <w:r>
        <w:t xml:space="preserve">Ngoại trừ những cây trường thương ba góc màu đỏ sẫm, đội Khinh khải quân này còn được trang bị máy bắn tên ngay tay, lưỡi móc, lưới sắt...tất cả đều được giắt ở hai bên bụng ngựa.</w:t>
      </w:r>
    </w:p>
    <w:p>
      <w:pPr>
        <w:pStyle w:val="BodyText"/>
      </w:pPr>
      <w:r>
        <w:t xml:space="preserve">Rất hiển nhiên là cho dù đối mặt với người tu hành, đội Khinh khải quân Đại Mãng này vẫn có chiến lực rất mạnh.</w:t>
      </w:r>
    </w:p>
    <w:p>
      <w:pPr>
        <w:pStyle w:val="BodyText"/>
      </w:pPr>
      <w:r>
        <w:t xml:space="preserve">Từ ngoài nhìn vào không thể nhìn thấy tướng lãnh Đại Mãng mặc bộ giáp hay nón trụ đặc biệt, nhưng ở ngay đằng trước đội kỵ quân này lại có ba con chó săn, to lớn như một con nghé vừa sinh.</w:t>
      </w:r>
    </w:p>
    <w:p>
      <w:pPr>
        <w:pStyle w:val="BodyText"/>
      </w:pPr>
      <w:r>
        <w:t xml:space="preserve">Ba con chó này đều là giống chó địa ngục của núi Luyện Ngục, toàn thân màu đen, lông ngắn dính sát bên người, từ xa nhìn lại tưởng như không có mao, mà đấy chỉ là một lớp da trời sinh tự nhiên. Đuôi của giống chó địa ngục khổng lồ này rất ngắn, tựa như chỉ là một lớp bông được vo lại và vểnh lên cao, hoặc có thể nói là nó không hề có đuôi. Nhưng cái đầu của nó lại rất lớn, hàm răng rộng rãi xen kẽ với nhau như răng cưa, từng cái răng trắng hếu lộ ra bên ngoài, trông rất đáng sợ.</w:t>
      </w:r>
    </w:p>
    <w:p>
      <w:pPr>
        <w:pStyle w:val="BodyText"/>
      </w:pPr>
      <w:r>
        <w:t xml:space="preserve">Ngay từ khi cai sữa lúc còn nhỏ, giống chó địa ngục núi Luyện Ngục này đã được nuôi lớn bằng thịt tươi, trời sanh tính hung tàn, lực cắn kinh người, chỉ cần cắn một cái là có thể xé rách bắp đùi một nông nô bình thường. Cho dù có cả ba hoặc bốn tên quân nhân, nhưng cũng chưa chắc đối phó được một con chó địa ngục trưởng thành.</w:t>
      </w:r>
    </w:p>
    <w:p>
      <w:pPr>
        <w:pStyle w:val="BodyText"/>
      </w:pPr>
      <w:r>
        <w:t xml:space="preserve">Trong đội kỵ quân này có một nam tử trông khoảng ba mươi mấy tuổi, khí tức quanh người bình thường, vóc người cũng như các quân sĩ khác. Nhưng ngay lúc ba con chó địa ngục đi đầu đội kỵ quân vừa bước qua trấn nhỏ tàn tích, đôi mắt của nam tử này đột nhiên trở nên sắc bén, mạnh mẽ ngẩng đầu nhìn lên bầu trời.</w:t>
      </w:r>
    </w:p>
    <w:p>
      <w:pPr>
        <w:pStyle w:val="BodyText"/>
      </w:pPr>
      <w:r>
        <w:t xml:space="preserve">"Vèo!" "Vèo!" "Vèo!"</w:t>
      </w:r>
    </w:p>
    <w:p>
      <w:pPr>
        <w:pStyle w:val="BodyText"/>
      </w:pPr>
      <w:r>
        <w:t xml:space="preserve">Ngay nháy mắt hắn ngẩng đầu, ba luồng xoáy màu trắng từ trên không trung bắn xuống.</w:t>
      </w:r>
    </w:p>
    <w:p>
      <w:pPr>
        <w:pStyle w:val="BodyText"/>
      </w:pPr>
      <w:r>
        <w:t xml:space="preserve">Tại thời điểm đó, tên nam tử trung niên này lập tức hiểu rõ trung tâm của ba luồng xoáy này là ba cây tên, nhưng dựa trên những gì hắn nhìn thấy và uy lực từ ba luồng xoáy này phát ra, tựa như đó không phải là ba cây tên, mà là ba cây côn sắt màu trắng đang xoay tròn mãnh liệt.</w:t>
      </w:r>
    </w:p>
    <w:p>
      <w:pPr>
        <w:pStyle w:val="BodyText"/>
      </w:pPr>
      <w:r>
        <w:t xml:space="preserve">"Bùm!" "Bùm!" "Bùm!"</w:t>
      </w:r>
    </w:p>
    <w:p>
      <w:pPr>
        <w:pStyle w:val="BodyText"/>
      </w:pPr>
      <w:r>
        <w:t xml:space="preserve">Ba âm thanh trầm thấp như tiếng trống gõ vang lên ngay trên mặt đất, một thảm cỏ một thước vuông bị đánh bay lên trên không trung, mà ba con chó địa ngục màu đen trông rất đáng sợ kia lại rất thê thảm, không phải theo kiểu trên người có nhiều vết thương, mà là cả nửa thân trước, ngay cả cái đầu khổng lồ và hai chân trước đều bị từng cây tên đập nát bét, chỉ còn nửa thân sau bị đánh bay lên, máu tươi tanh hôi và nội tạng bị xé rách bay ra khắp nơi.</w:t>
      </w:r>
    </w:p>
    <w:p>
      <w:pPr>
        <w:pStyle w:val="BodyText"/>
      </w:pPr>
      <w:r>
        <w:t xml:space="preserve">- Trụy Tinh tiễn kỹ!</w:t>
      </w:r>
    </w:p>
    <w:p>
      <w:pPr>
        <w:pStyle w:val="BodyText"/>
      </w:pPr>
      <w:r>
        <w:t xml:space="preserve">Con ngươi của nam tử trung niên này bắt đầu co lại, bất giác thầm nói bốn chữ này.</w:t>
      </w:r>
    </w:p>
    <w:p>
      <w:pPr>
        <w:pStyle w:val="BodyText"/>
      </w:pPr>
      <w:r>
        <w:t xml:space="preserve">- Mũi tên từ đỉnh núi phía trước bắn xuống!</w:t>
      </w:r>
    </w:p>
    <w:p>
      <w:pPr>
        <w:pStyle w:val="BodyText"/>
      </w:pPr>
      <w:r>
        <w:t xml:space="preserve">Nhưng ngay lúc này, tại một vị trí cách hắn không xa, có một nam tử anh tuấn giắt trường kiếm bên hông đột nhiên quát to lên.</w:t>
      </w:r>
    </w:p>
    <w:p>
      <w:pPr>
        <w:pStyle w:val="BodyText"/>
      </w:pPr>
      <w:r>
        <w:t xml:space="preserve">Sắc mặt nam tử trung niên chợt tái nhợt như tờ giấy trắng.</w:t>
      </w:r>
    </w:p>
    <w:p>
      <w:pPr>
        <w:pStyle w:val="BodyText"/>
      </w:pPr>
      <w:r>
        <w:t xml:space="preserve">- Không nên!</w:t>
      </w:r>
    </w:p>
    <w:p>
      <w:pPr>
        <w:pStyle w:val="BodyText"/>
      </w:pPr>
      <w:r>
        <w:t xml:space="preserve">Một tiếng kêu to và lạnh lẽo từ trong miệng hắn phát ra ngoài, nhưng không có ai đang ở đây lại hiểu rằng hai chữ "không nên" của hắn là có ý gì.</w:t>
      </w:r>
    </w:p>
    <w:p>
      <w:pPr>
        <w:pStyle w:val="BodyText"/>
      </w:pPr>
      <w:r>
        <w:t xml:space="preserve">Chỉ một tíc tắc sau, tất cả mọi người lại hiểu.</w:t>
      </w:r>
    </w:p>
    <w:p>
      <w:pPr>
        <w:pStyle w:val="BodyText"/>
      </w:pPr>
      <w:r>
        <w:t xml:space="preserve">Nửa phần thân sau của ba con chó địa ngục vừa mới rơi xuống đất, hai chữ "không nên" của nam tử trung niên vừa bật thốt lên, lại có một luồng xoáy màu trắng mang theo âm thanh thê lương từ trên không trung rớt xuống. Trong cơn cuồng phong này, tên nam tử anh tuấn giắt trường kiếm bên hông vừa nhảy ra khỏi yên ngựa đã bị bắn trúng, đầu lâu của hắn hoàn toàn bị chấn nát bét.</w:t>
      </w:r>
    </w:p>
    <w:p>
      <w:pPr>
        <w:pStyle w:val="BodyText"/>
      </w:pPr>
      <w:r>
        <w:t xml:space="preserve">Sau khi chấn nát đầu lâu tên nam tử anh tuấn này, cây tên kim loại màu đen đang xoay tròn với một tốc độ khủng khiếp tiếp tục mạnh mẽ bắn xuống đất, khiến cho con chiến mã ở đằng sau vô cùng kinh hãi, hai vó trước của nó đưa lên thật cao, gần như là đứng thẳng bằng hai chân, sau đó không thể nào giữ thăng bằng được nữa mà rớt xuống đất, làm cho tên quân sĩ đang ngồi ở trên bị hất bay ra ngoài.</w:t>
      </w:r>
    </w:p>
    <w:p>
      <w:pPr>
        <w:pStyle w:val="BodyText"/>
      </w:pPr>
      <w:r>
        <w:t xml:space="preserve">Phần lớn các quân sĩ Đại Mãng ở đây đều biết tên nam tử anh tuấn vừa bị bắn chết chính là thân ca ca của thống soái mình - cũng chính là tên nam tử trung niên đã hét lên hai chữ "không nên", nhưng hiện giờ tất cả mọi người đều không có thời gian để nhìn xem thử thống soái của mình thế nào, bởi vì ngay sau đó đã có một âm thanh tên bắn khác vang lên.</w:t>
      </w:r>
    </w:p>
    <w:p>
      <w:pPr>
        <w:pStyle w:val="BodyText"/>
      </w:pPr>
      <w:r>
        <w:t xml:space="preserve">Lại có một dòng xoáy màu trắng, ở giữa có một điểm đen, chính xác nhắm thẳng vào nam tử trung niên vừa mới nhảy ra khỏi yên ngựa.</w:t>
      </w:r>
    </w:p>
    <w:p>
      <w:pPr>
        <w:pStyle w:val="BodyText"/>
      </w:pPr>
      <w:r>
        <w:t xml:space="preserve">Bi thương và khiếp sợ đang bao phủ nội tâm nam tử trung niên.</w:t>
      </w:r>
    </w:p>
    <w:p>
      <w:pPr>
        <w:pStyle w:val="BodyText"/>
      </w:pPr>
      <w:r>
        <w:t xml:space="preserve">Nhưng cảm xúc mãnh liệt nhất trong lòng hắn bây giờ vẫn chính là sợ hãi và không hiểu.</w:t>
      </w:r>
    </w:p>
    <w:p>
      <w:pPr>
        <w:pStyle w:val="BodyText"/>
      </w:pPr>
      <w:r>
        <w:t xml:space="preserve">Khoảng cách từ nơi này cho đến địa phương bắn ra cây tên kia ít nhất cũng phải đến tám trăm bước, nếu như đối phương có được truyền thừa Phong hành giả, đường tên tinh chuẩn là một việc rất đương nhiên, nhưng khoảng cách xa đến như vậy, chẳng lẽ thị lực của đối phương lại có thể tốt đến mức chỉ dựa vào một vài biến hóa nhỏ mà đoán được ai là tướng lãnh đội quân này?</w:t>
      </w:r>
    </w:p>
    <w:p>
      <w:pPr>
        <w:pStyle w:val="BodyText"/>
      </w:pPr>
      <w:r>
        <w:t xml:space="preserve">Trong nhiều ngày này, cũng vì có tiễn sư Vân Tần uy hiếp tính mạng, nên các tướng lãnh quân đội Đại Mãng đều đồng loạt thay đổi áo giáp của mình, đồng thời che giấu thân phận thật sự, nhưng chẳng lẽ lại không có tác dụng sao?</w:t>
      </w:r>
    </w:p>
    <w:p>
      <w:pPr>
        <w:pStyle w:val="BodyText"/>
      </w:pPr>
      <w:r>
        <w:t xml:space="preserve">Hơn nữa, ngay khi biết đối phương là Phong hành giả, hắn đã có sự chuẩn bị trước. Như vậy, đáng lẽ phản ứng và tốc độ của đối phương không thể nhanh hơn hắn được.</w:t>
      </w:r>
    </w:p>
    <w:p>
      <w:pPr>
        <w:pStyle w:val="BodyText"/>
      </w:pPr>
      <w:r>
        <w:t xml:space="preserve">Hiện giờ hai cây tên này lại không một chút dừng lại, mà liên tục phát ra. Ngay khi tên được bắn, hắn đã bắt đầu hành động, theo lý lẽ thông thường thì tên tiễn sư đó không thể nào biết hắn sẽ hành động như thế nào, tránh né như thế nào, và không thể chính xác nhắm bắn hắn được.</w:t>
      </w:r>
    </w:p>
    <w:p>
      <w:pPr>
        <w:pStyle w:val="BodyText"/>
      </w:pPr>
      <w:r>
        <w:t xml:space="preserve">Người bình thường không thể hiểu được phản ứng và tốc độ của người tu hành, nhưng đơn giản mà nói, lần bắn tên thứ hai vừa rồi tựa như đối phương đã cố ý bắn ra ngoài một cách lung tung. Tuy nhiên, kiểu bắn như vậy của đối phương lại có thể chính xác khóa chặt vị trí của hắn, tựa như hai khối thiên thạch không có liên hệ gì với nhau lại đột ngột đụng vào nhau.</w:t>
      </w:r>
    </w:p>
    <w:p>
      <w:pPr>
        <w:pStyle w:val="BodyText"/>
      </w:pPr>
      <w:r>
        <w:t xml:space="preserve">Không thể né tránh, nhưng vẫn có thể đón đỡ.</w:t>
      </w:r>
    </w:p>
    <w:p>
      <w:pPr>
        <w:pStyle w:val="BodyText"/>
      </w:pPr>
      <w:r>
        <w:t xml:space="preserve">Hồn lực trong cơ thể hắn điên cuồng truyền vào trong cánh tay phải, nguyên một cánh tay lập tức phát ra ánh sáng màu lam.</w:t>
      </w:r>
    </w:p>
    <w:p>
      <w:pPr>
        <w:pStyle w:val="BodyText"/>
      </w:pPr>
      <w:r>
        <w:t xml:space="preserve">Một mặt giáp kỳ lạ xuất hiện ở trên cánh tay phải của hắn, cắt rách phần giáp màu tím bao phủ, sau đó trở nên to lớn như một người trưởng thành, hoàn toàn che chắn cả người hắn lại.</w:t>
      </w:r>
    </w:p>
    <w:p>
      <w:pPr>
        <w:pStyle w:val="BodyText"/>
      </w:pPr>
      <w:r>
        <w:t xml:space="preserve">"Keng!"</w:t>
      </w:r>
    </w:p>
    <w:p>
      <w:pPr>
        <w:pStyle w:val="BodyText"/>
      </w:pPr>
      <w:r>
        <w:t xml:space="preserve">Mặt giáp này chỉ dầy khoảng ba tờ giấy trắng xếp chồng lên nhau, do rất nhiều tấm kim loại nhỏ như đồng xu trong nháy mắt xen kẽ với nhau tạo thành, nhưng khi dòng xoáy màu trắng kinh khủng bắn mạnh vào mặt giáp mỏng có màu xanh lam này, lại có một vầng sáng từ trên mặt giáp hất ra bên ngoài, cây tên kim loại màu đen đang mãnh liệt xoay tròn không thể xuyên thủng lá chắn mỏng, ngược lại thân tên còn bị cong đi, sau đó tự nổ tung thành những mảnh kim loại nhỏ.</w:t>
      </w:r>
    </w:p>
    <w:p>
      <w:pPr>
        <w:pStyle w:val="BodyText"/>
      </w:pPr>
      <w:r>
        <w:t xml:space="preserve">Nam tử trung niên dùng cả người đón đỡ tấm chắn này. Ngay khi cây tên kim loại màu đen và tấm chắn va chạm với nhau, hắn ta khẽ rên lên một cái, rồi cả người bị đẩy lui về sau, đụng phải một con chiến mã.</w:t>
      </w:r>
    </w:p>
    <w:p>
      <w:pPr>
        <w:pStyle w:val="BodyText"/>
      </w:pPr>
      <w:r>
        <w:t xml:space="preserve">Con chiến mã này nhất thời bị lật ngã xuống đất, mà nam tử trung niên này vẫn có thể đứng thẳng trên mặt đất.</w:t>
      </w:r>
    </w:p>
    <w:p>
      <w:pPr>
        <w:pStyle w:val="BodyText"/>
      </w:pPr>
      <w:r>
        <w:t xml:space="preserve">- Giết hắn! Đây là núi Ngõa Đang! Nửa mặt là vách đá, hắn không chạy được!</w:t>
      </w:r>
    </w:p>
    <w:p>
      <w:pPr>
        <w:pStyle w:val="BodyText"/>
      </w:pPr>
      <w:r>
        <w:t xml:space="preserve">Ngay nháy mắt dừng lại, nam tử trung niên này lập tức tức giận hét lên.</w:t>
      </w:r>
    </w:p>
    <w:p>
      <w:pPr>
        <w:pStyle w:val="BodyText"/>
      </w:pPr>
      <w:r>
        <w:t xml:space="preserve">"Ầm!"</w:t>
      </w:r>
    </w:p>
    <w:p>
      <w:pPr>
        <w:pStyle w:val="BodyText"/>
      </w:pPr>
      <w:r>
        <w:t xml:space="preserve">Đội Khinh khải quân Đại Mãng này vốn đã có tinh thần là sẵn sàng hi sinh để đối phó người tu hành mạnh mẽ. Trong tiếng gào thét này, mặt đất lập tức sôi trào, tất cả vó ngựa giẫm lên mặt đất, nguyên một đội Khinh khải quân hóa thành một dòng nước lũ, xông tới ngọn núi có rất ít cây đằng trước.</w:t>
      </w:r>
    </w:p>
    <w:p>
      <w:pPr>
        <w:pStyle w:val="BodyText"/>
      </w:pPr>
      <w:r>
        <w:t xml:space="preserve">"Vèo!" "Vèo!" "Vèo!"</w:t>
      </w:r>
    </w:p>
    <w:p>
      <w:pPr>
        <w:pStyle w:val="BodyText"/>
      </w:pPr>
      <w:r>
        <w:t xml:space="preserve">Một trận mưa tên dày đặc kèm theo âm thanh xé gió không ngừng vang lên.</w:t>
      </w:r>
    </w:p>
    <w:p>
      <w:pPr>
        <w:pStyle w:val="BodyText"/>
      </w:pPr>
      <w:r>
        <w:t xml:space="preserve">Bóng dáng Lâm Tịch đã loáng thoáng thấy được, nhưng trong mắt những quân nhân Đại Mãng hung hãn không sợ chết này, thật không ngờ người tu hành Vân Tần này lại không có ý định chạy trốn, ngược lại còn không ngừng giương cung bắn tên với một tốc độ cực nhanh.</w:t>
      </w:r>
    </w:p>
    <w:p>
      <w:pPr>
        <w:pStyle w:val="BodyText"/>
      </w:pPr>
      <w:r>
        <w:t xml:space="preserve">Đằng sau tên tiễn thủ này là một cái túi da thuộc đựng tên gấp đôi bình thường, từng cây tên kim loại màu đen không ngừng giảm bớt.</w:t>
      </w:r>
    </w:p>
    <w:p>
      <w:pPr>
        <w:pStyle w:val="BodyText"/>
      </w:pPr>
      <w:r>
        <w:t xml:space="preserve">Mà cứ mỗi khi có một cây tên kim loại màu đen thoát khỏi tay hắn, ngay lập tức có một âm thanh rơi xuống đất nặng nề và tiếng chiến mã hí lên kinh hoàng từ trong đội quân này phát ra.</w:t>
      </w:r>
    </w:p>
    <w:p>
      <w:pPr>
        <w:pStyle w:val="BodyText"/>
      </w:pPr>
      <w:r>
        <w:t xml:space="preserve">- Chẳng lẽ ngươi cuồng vọng tới mức có thể giết chết toàn bộ đội quân chúng ta sao?</w:t>
      </w:r>
    </w:p>
    <w:p>
      <w:pPr>
        <w:pStyle w:val="BodyText"/>
      </w:pPr>
      <w:r>
        <w:t xml:space="preserve">Thấy bên cạnh mình có một thi thể cứng ngắc rơi xuống đất, một giáo quan Đại Mãng tức giận ngẩng đầu lên.</w:t>
      </w:r>
    </w:p>
    <w:p>
      <w:pPr>
        <w:pStyle w:val="BodyText"/>
      </w:pPr>
      <w:r>
        <w:t xml:space="preserve">Ngay khi hắn ngẩng đầu lên, trên trán hắn đã có thêm một cây tên màu đen, sau đó thân thể hắn tựa như bị một cái thòng lọng vô hình ghìm chặt, sau đấy lăn ngã khỏi chiến mã, té xuống mặt đất.</w:t>
      </w:r>
    </w:p>
    <w:p>
      <w:pPr>
        <w:pStyle w:val="BodyText"/>
      </w:pPr>
      <w:r>
        <w:t xml:space="preserve">Trong túi đựng tên của Lâm Tịch có tổng cộng hơn trăm cây tên, mặc dù ý chí của đội kỵ quân Đại Mãng này bền bỉ như sắt, hung hãn đến nỗi không sợ chết, nhưng tốc độ của chiến mã khi xông vào trong rừng như vậy hiển nhiên chậm hơn khi chạy trên đất bằng rất nhiều, nên hắn có đầy đủ thời gian để bắn hết bảy mươi cây tên một cách chính xác.</w:t>
      </w:r>
    </w:p>
    <w:p>
      <w:pPr>
        <w:pStyle w:val="BodyText"/>
      </w:pPr>
      <w:r>
        <w:t xml:space="preserve">Sau khi liên tục bắn chết hơn bảy mươi quân sĩ mặc giáp nhẹ, cánh tay phải tê rần đến mức không còn cảm giác gì nữa, không thể đảm bảo bắn chính xác như ban đầu, hắn mới thu cung lại, giắt cự cung bên người mình.</w:t>
      </w:r>
    </w:p>
    <w:p>
      <w:pPr>
        <w:pStyle w:val="BodyText"/>
      </w:pPr>
      <w:r>
        <w:t xml:space="preserve">Tiếp theo, Lâm Tịch đột nhiên xoay người, nhảy xuống vách đá đằng sau.</w:t>
      </w:r>
    </w:p>
    <w:p>
      <w:pPr>
        <w:pStyle w:val="BodyText"/>
      </w:pPr>
      <w:r>
        <w:t xml:space="preserve">Thân thể người tu hành vốn rất yếu ớt, trừ khi là Thánh sư có hồn lực mạnh mẽ có thể bộc phát ra bên ngoài cơ thể để tốc độ mình chậm lại, nếu không, không có một người bình thường hay người tu hành nào có thể chống đỡ lại lực va chạm khi đập vào đất. Nhưng đây chính là đường lui mà Lâm Tịch đã chuẩn bị ình, bởi vì hắn đã từng nhảy qua vách đá có thể khiến người tu hành ngã chết này rất nhiều lần.</w:t>
      </w:r>
    </w:p>
    <w:p>
      <w:pPr>
        <w:pStyle w:val="BodyText"/>
      </w:pPr>
      <w:r>
        <w:t xml:space="preserve">...</w:t>
      </w:r>
    </w:p>
    <w:p>
      <w:pPr>
        <w:pStyle w:val="BodyText"/>
      </w:pPr>
      <w:r>
        <w:t xml:space="preserve">Nam tử trung niên tay cầm một tấm chắn màu lam kỳ lạ lập tức biến sắc, tái nhợt như tờ giấy trắng.</w:t>
      </w:r>
    </w:p>
    <w:p>
      <w:pPr>
        <w:pStyle w:val="BodyText"/>
      </w:pPr>
      <w:r>
        <w:t xml:space="preserve">Hiện giờ hắn chỉ còn cách Lâm Tịch khoảng mười bước, nhưng Lâm Tịch lại trực tiếp nhảy xuống như vậy.</w:t>
      </w:r>
    </w:p>
    <w:p>
      <w:pPr>
        <w:pStyle w:val="BodyText"/>
      </w:pPr>
      <w:r>
        <w:t xml:space="preserve">- Bắn tên!</w:t>
      </w:r>
    </w:p>
    <w:p>
      <w:pPr>
        <w:pStyle w:val="BodyText"/>
      </w:pPr>
      <w:r>
        <w:t xml:space="preserve">Đến lúc này, cho dù ngu ngốc thế nào hắn cũng biết Lâm Tịch nhảy xuống như vậy không phải vì muốn tự sát, nên ngay lúc hô hấp gần như dừng lại, hắn đã hét lên thật to, thật mạnh, đến nỗi dây khí quản tưởng như sẽ bị xé rách.</w:t>
      </w:r>
    </w:p>
    <w:p>
      <w:pPr>
        <w:pStyle w:val="BodyText"/>
      </w:pPr>
      <w:r>
        <w:t xml:space="preserve">Tất cả tiễn thủ trong đội khinh kỵ quân này nhanh chóng lấy cung tên ra, đồng loạt giương cung.</w:t>
      </w:r>
    </w:p>
    <w:p>
      <w:pPr>
        <w:pStyle w:val="BodyText"/>
      </w:pPr>
      <w:r>
        <w:t xml:space="preserve">Mưa tên chi chít từ trên không trung rơi xuống bên dưới.</w:t>
      </w:r>
    </w:p>
    <w:p>
      <w:pPr>
        <w:pStyle w:val="BodyText"/>
      </w:pPr>
      <w:r>
        <w:t xml:space="preserve">Hồn lực trong cơ thể tên nam tử trung niên tay cầm lá chắn màu lam kỳ lạ vẫn đang bộc phát ra bên ngoài, bước một bước tới sát ngay vách đá, nhìn xuống bên dưới.</w:t>
      </w:r>
    </w:p>
    <w:p>
      <w:pPr>
        <w:pStyle w:val="BodyText"/>
      </w:pPr>
      <w:r>
        <w:t xml:space="preserve">Sau đó con ngươi của hắn nhanh chóng mở thật lớn, rồi co lại thật gấp.</w:t>
      </w:r>
    </w:p>
    <w:p>
      <w:pPr>
        <w:pStyle w:val="BodyText"/>
      </w:pPr>
      <w:r>
        <w:t xml:space="preserve">Hắn thấy có rất nhiều cây tên bắn xuống người Lâm Tịch, có một cây tên bắn trúng ngực phải Lâm Tịch, máu tươi phun ra bên ngoài. Nhưng ngay lúc đó, Lâm Tịch lại rất ổn định ngửa mặt lên trời, ổn định cầm cự cung trong tay, sau đấy buông lỏng dây cung.</w:t>
      </w:r>
    </w:p>
    <w:p>
      <w:pPr>
        <w:pStyle w:val="BodyText"/>
      </w:pPr>
      <w:r>
        <w:t xml:space="preserve">Tên nam tử trung niên này thấy Lâm Tịch vừa thực hiện xong một động tác bắn tên.</w:t>
      </w:r>
    </w:p>
    <w:p>
      <w:pPr>
        <w:pStyle w:val="BodyText"/>
      </w:pPr>
      <w:r>
        <w:t xml:space="preserve">Sau đó hắn không nhìn thấy gì nữa.</w:t>
      </w:r>
    </w:p>
    <w:p>
      <w:pPr>
        <w:pStyle w:val="Compact"/>
      </w:pPr>
      <w:r>
        <w:t xml:space="preserve">Bởi vì ngay nháy mắt đó, cây tên vừa rời khỏi tay Lâm Tịch đã xuyên qua khoảng không trên lá chắn hắn đang cầm, ghim chặt vào mi tâm hắn, sau đó hoàn toàn xuyên thủng, đầu mũi tên bay thẳng ra sau ót.</w:t>
      </w:r>
      <w:r>
        <w:br w:type="textWrapping"/>
      </w:r>
      <w:r>
        <w:br w:type="textWrapping"/>
      </w:r>
    </w:p>
    <w:p>
      <w:pPr>
        <w:pStyle w:val="Heading2"/>
      </w:pPr>
      <w:bookmarkStart w:id="514" w:name="q.11---chương-33-xin-cho-ta-lĩnh-quân-lần-cuối-cùng"/>
      <w:bookmarkEnd w:id="514"/>
      <w:r>
        <w:t xml:space="preserve">492. Q.11 - Chương 33: Xin Cho Ta Lĩnh Quân Lần Cuối Cùng</w:t>
      </w:r>
    </w:p>
    <w:p>
      <w:pPr>
        <w:pStyle w:val="Compact"/>
      </w:pPr>
      <w:r>
        <w:br w:type="textWrapping"/>
      </w:r>
      <w:r>
        <w:br w:type="textWrapping"/>
      </w:r>
    </w:p>
    <w:p>
      <w:pPr>
        <w:pStyle w:val="BodyText"/>
      </w:pPr>
      <w:r>
        <w:t xml:space="preserve">Nam tử trung niên này có thể sử dụng lá chắn kỳ dị để ngăn cản tiễn kỹ Truỵ Tinh của Lâm Tịch, đồng thời không để cho thân thể bị tổn thương, tu vi hồn lực ít nhất cũng phải là Đại quốc sư, hơn xa Lâm Tịch rất nhiều.</w:t>
      </w:r>
    </w:p>
    <w:p>
      <w:pPr>
        <w:pStyle w:val="BodyText"/>
      </w:pPr>
      <w:r>
        <w:t xml:space="preserve">Cường giả tử vong, cảnh tượng tất nhiên sẽ càng kinh tâm động phách hơn người khác.</w:t>
      </w:r>
    </w:p>
    <w:p>
      <w:pPr>
        <w:pStyle w:val="BodyText"/>
      </w:pPr>
      <w:r>
        <w:t xml:space="preserve">Nhất là vào lúc mọi người đã cảm thấy chiếm ưu thế hoàn toàn, đối phương tựa như không còn đường để đi, buộc phải nhảy xuống vực.</w:t>
      </w:r>
    </w:p>
    <w:p>
      <w:pPr>
        <w:pStyle w:val="BodyText"/>
      </w:pPr>
      <w:r>
        <w:t xml:space="preserve">Tất cả quân sĩ trong đội Khinh khải quân Đại Mãng này đều nghĩ rằng tên thích khách tựa như ác mộng đối với các tướng lãnh Đại Mãng trong hơn mười ngày qua này chắc chắn sẽ chết ở đây, mà đội quân này của họ cũng vì giết chết được tên thích khách này mà được lưu truyền lại trong các câu chuyện xưa của Đại Mãng, đó sẽ là một câu chuyện mang tính chất truyền kỳ. Nhưng mà ai cũng không ngờ rằng ngay thời khắc này, đằng sau cái gáy của nam tử trung niên vô cùng cường đại trong mắt họ kia lại xuất hiện một cây tên.</w:t>
      </w:r>
    </w:p>
    <w:p>
      <w:pPr>
        <w:pStyle w:val="BodyText"/>
      </w:pPr>
      <w:r>
        <w:t xml:space="preserve">Trong khoảng thời gian ngắn, tất cả quân nhân Đại Mãng đang ở sau lưng nam tử trung niên này đều bất giác giữ chặt cương ngựa, không dám tới gần vách núi màu đen.</w:t>
      </w:r>
    </w:p>
    <w:p>
      <w:pPr>
        <w:pStyle w:val="BodyText"/>
      </w:pPr>
      <w:r>
        <w:t xml:space="preserve">Toàn bộ đội quân Đại Mãng này chỉ có thể đứng yên nhìn thi thể nam tử trung niên ầm ầm ngã xuống đất, cùng lúc đó có một tiếng động mạnh dưới vực vang lên, cho thấy có vật rơi xuống.</w:t>
      </w:r>
    </w:p>
    <w:p>
      <w:pPr>
        <w:pStyle w:val="BodyText"/>
      </w:pPr>
      <w:r>
        <w:t xml:space="preserve">Khoảng vài giây trước, sau khi dùng tên bắn chết người tu hành Đại Mãng mạnh mẽ này, Lâm Tịch đã nhanh chóng giương cung, không ngừng bắn ra những cái móc rất nhỏ.</w:t>
      </w:r>
    </w:p>
    <w:p>
      <w:pPr>
        <w:pStyle w:val="BodyText"/>
      </w:pPr>
      <w:r>
        <w:t xml:space="preserve">Ở ngay cuối những cái móc này đều có gắn với một sợi dây thép nhỏ, liên tiếp nối liền với một tầng giáp ở ngay thắt lưng hắn.</w:t>
      </w:r>
    </w:p>
    <w:p>
      <w:pPr>
        <w:pStyle w:val="BodyText"/>
      </w:pPr>
      <w:r>
        <w:t xml:space="preserve">Một đám móc kim loại nhỏ không ngừng bám dính vào vách núi, nhưng với tốc độ rơi của Lâm Tịch như hiện nay, dây thép được làm từ Bách luyện cương cũng không thể chịu nổi sức nặng, từng sợi lần lượt đứt đoạn, nhưng tốc độ của hắn cũng đã được giảm đi rất nhiều. Khi lưng tiếp xúc với tán cây đại thụ, hắn lập tức buông lỏng cự cung trong tay, xoay người, sau đó liên tục bắt được rất nhiều thân cây. Tuy lúc rơi xuống, hắn ta đã làm gãy rất nhiều cành cây, nhưng khi rơi xuống đất, hai chân hắn lại rất vững chãi đứng yên.</w:t>
      </w:r>
    </w:p>
    <w:p>
      <w:pPr>
        <w:pStyle w:val="BodyText"/>
      </w:pPr>
      <w:r>
        <w:t xml:space="preserve">Ngay nháy mắt đứng trên mặt đất, Lâm Tịch lập tức cắn chặt răng, trực tiếp rút cây tên bên ngực phải mình ra, sau đó nhanh chóng lấy ra một bình thuốc, xoa lên ngay chỗ đấy.</w:t>
      </w:r>
    </w:p>
    <w:p>
      <w:pPr>
        <w:pStyle w:val="BodyText"/>
      </w:pPr>
      <w:r>
        <w:t xml:space="preserve">Tiếp theo hắn nhặt trường cung của mình lên, bắt đầu chạy nhanh.</w:t>
      </w:r>
    </w:p>
    <w:p>
      <w:pPr>
        <w:pStyle w:val="BodyText"/>
      </w:pPr>
      <w:r>
        <w:t xml:space="preserve">Làm một Phong hành giả, điều quan trọng nhất không phải là ám sát tướng lãnh đối phương, mà chính là đảm bảo an toàn của chính mình.</w:t>
      </w:r>
    </w:p>
    <w:p>
      <w:pPr>
        <w:pStyle w:val="BodyText"/>
      </w:pPr>
      <w:r>
        <w:t xml:space="preserve">Kỵ quân vĩnh viễn là tối kỵ của người tu hành, nên đường lui này của hắn chính là nhắm vào kỵ quân.</w:t>
      </w:r>
    </w:p>
    <w:p>
      <w:pPr>
        <w:pStyle w:val="BodyText"/>
      </w:pPr>
      <w:r>
        <w:t xml:space="preserve">Kỵ quân không có khả năng trực tiếp rong ngựa nhảy từ trên đỉnh núi xuống, nếu như muốn truy kích hắn, nhất định phải đi xuống chân núi, sau đó vòng qua gần một nửa ngọn núi thì mới đuổi theo được. Đến lúc đó, hắn đã có đủ thời gian để bố trí một vài cạm bẫy nhằm vào kỵ quân, sau đấy biến mất trong tầm mắt bọn chúng.</w:t>
      </w:r>
    </w:p>
    <w:p>
      <w:pPr>
        <w:pStyle w:val="BodyText"/>
      </w:pPr>
      <w:r>
        <w:t xml:space="preserve">Bởi vì chuyện ở lăng Bích Lạc còn đấy, đã mãi khắc vào tâm cốt hắn, hơn ai hết hắn hiểu rằng năng lực quay về mười phút trước không phải là vạn năng, nhất là sau khi cảm nhận được một cường giả tuyệt thế cũng có năng lực như mình, tức Trương viện trưởng, cũng phải bất đắc dĩ trước nhiều chuyện, nên hắn càng không thể tuỳ tiện sử dụng năng lực đặc biệt của mình, không cần sử dụng tuyệt đối không thể sử dụng. Bởi vì tại thế giới có vô số cường giả này, điều quan trọng nhất vẫn là sức mạnh bản nguyên.</w:t>
      </w:r>
    </w:p>
    <w:p>
      <w:pPr>
        <w:pStyle w:val="BodyText"/>
      </w:pPr>
      <w:r>
        <w:t xml:space="preserve">Nếu như đối mặt với chưởng giáo núi Luyện Ngục, chỉ cần đối phương giơ một ngón tay ra thôi, sợ rằng hắn đã biến thành tro bụi. Đối với những cường giả như vậy, cho dù có trở lại vô số lần, kết quả cuối cùng vẫn là không thể chiến thắng, bị đối phương dễ dàng giết chết.</w:t>
      </w:r>
    </w:p>
    <w:p>
      <w:pPr>
        <w:pStyle w:val="BodyText"/>
      </w:pPr>
      <w:r>
        <w:t xml:space="preserve">Cho nên, mặc dù vừa rồi hắn không có khả năng tránh thoát cây tên kia, đầu tên đã bắn sâu vào, làm thương đến cơ quan nội tạng bên trong, nhưng hắn vẫn không dùng năng lực đặc biệt của mình.</w:t>
      </w:r>
    </w:p>
    <w:p>
      <w:pPr>
        <w:pStyle w:val="BodyText"/>
      </w:pPr>
      <w:r>
        <w:t xml:space="preserve">Bởi vì càng dựa vào năng lực của chính mình, Lâm Tịch sẽ càng có nhiều cơ hội trải nghiệm cảm giác kinh tâm động phách hơn, những việc như vậy sẽ giúp ích cho việc tu hành của Lâm Tịch. Hơn nữa, việc tu hành hồn lực của hắn trước giờ vẫn rất gian khổ, ngay cả Nam Cung Vị Ương cũng không thể nào hiểu nổi, cũng không thể làm được. Vì vậy, tuy chỉ mới qua một mùa xuân, nhưng tiễn kỹ, ngự kiếm hay tu vi hồn lực của hắn đều không ngừng tăng lên.</w:t>
      </w:r>
    </w:p>
    <w:p>
      <w:pPr>
        <w:pStyle w:val="BodyText"/>
      </w:pPr>
      <w:r>
        <w:t xml:space="preserve">Sau khi dốc sức chạy như điên vài trăm bước, thân hình Lâm Tịch đột nhiên chậm lại.</w:t>
      </w:r>
    </w:p>
    <w:p>
      <w:pPr>
        <w:pStyle w:val="BodyText"/>
      </w:pPr>
      <w:r>
        <w:t xml:space="preserve">Hắn rất rõ đây không phải là lúc tạm dừng hoặc chạy chậm lại, bởi vì mặc dù hắn đã chạy một mạch tới nơi mà khoảng cách giữa hai bên đủ xa đến nỗi cho dù đối phương có dùng đôi mắt ưng cũng không thể nhìn thấy gió thổi cỏ bay, nhưng đội kỵ quân Đại Mãng đấy vẫn có thể rong ngựa đuổi theo, tiến hành tìm kiếm, sau đấy thông qua những dấu hiệu khác thường của cỏ hoang mà phát hiện tung tích của hắn.</w:t>
      </w:r>
    </w:p>
    <w:p>
      <w:pPr>
        <w:pStyle w:val="BodyText"/>
      </w:pPr>
      <w:r>
        <w:t xml:space="preserve">Tuy nhiên, hắn vẫn bất chấp tất cả mà tạm thời dừng lại. Bởi vì hắn cảm thấy cơ thể mình bắt đầu xuất hiện biến hoá kỳ diệu, hồn lực tràn ngập trong cơ thể hắn hoặc đang nẩy mầm như cỏ non, hoặc co lại từng hồi, hoặc ngưng tụ lại…tựa như có một luồng sức mạnh hoàn toàn mới đang nảy mầm. Mà trong mắt hắn ta, thế giới xung quanh dường như đã sinh động hơn rất nhiều.</w:t>
      </w:r>
    </w:p>
    <w:p>
      <w:pPr>
        <w:pStyle w:val="BodyText"/>
      </w:pPr>
      <w:r>
        <w:t xml:space="preserve">Đây không phải vì lồng ngực bị thương, chảy máu quá nhiều, quá đau đớn mà hắn nhìn thấy ảo giác, mà đó là tu vi hồn lực của hắn đã gần đột phá lên Quốc sĩ trung giai.</w:t>
      </w:r>
    </w:p>
    <w:p>
      <w:pPr>
        <w:pStyle w:val="BodyText"/>
      </w:pPr>
      <w:r>
        <w:t xml:space="preserve">Tựa như có một hạt mầm đã được chôn sâu dưới đất ba ngày, sau khi được tưới nước, chăm sóc đầy đủ, giờ là lúc đâm chồi nảy mọc.</w:t>
      </w:r>
    </w:p>
    <w:p>
      <w:pPr>
        <w:pStyle w:val="BodyText"/>
      </w:pPr>
      <w:r>
        <w:t xml:space="preserve">Mà lúc này điều khiến Lâm Tịch phải dừng lại, cúi đầu xuống, vì còn có một nguyên nhân khác.</w:t>
      </w:r>
    </w:p>
    <w:p>
      <w:pPr>
        <w:pStyle w:val="BodyText"/>
      </w:pPr>
      <w:r>
        <w:t xml:space="preserve">Quả trứng màu vàng hắn luôn để trong ngực từ đầu tới giờ bỗng nhiên vô thanh vô thức xuất hiện một vết nứt ở ngay trên bề mặt. “Rắc”, một tiếng động nhỏ vang lên, tiếp theo đấy có một mảnh trứng màu vàng rơi xuống.</w:t>
      </w:r>
    </w:p>
    <w:p>
      <w:pPr>
        <w:pStyle w:val="BodyText"/>
      </w:pPr>
      <w:r>
        <w:t xml:space="preserve">Lâm Tịch lấy quả trứng này ra khỏi lồng ngực, đặt ngay trong lòng bàn tay rồi tiếp tục chạy nhanh.</w:t>
      </w:r>
    </w:p>
    <w:p>
      <w:pPr>
        <w:pStyle w:val="BodyText"/>
      </w:pPr>
      <w:r>
        <w:t xml:space="preserve">Hắn tò mò mà vui sướng tận mắt nhìn thấy một sinh mệnh mới đang xuất hiện, một con phượng hoàng Vân Tần chân chính.</w:t>
      </w:r>
    </w:p>
    <w:p>
      <w:pPr>
        <w:pStyle w:val="BodyText"/>
      </w:pPr>
      <w:r>
        <w:t xml:space="preserve">Từ khi được quả trứng đến bây giờ, thời gian mới chỉ trôi qua bảy ngày. Trong bảy ngày này, đội quân Đại Mãng đánh lén lăng Truỵ Tinh kia còn chưa lên bờ, cho thấy sau khi công phá lăng Truỵ Tinh, việc vận chuyển quá nhiều lương thảo cũng như quân giới mạnh mẽ, đồng thời phải tránh né các lộ đại quân Vân Tần khác, đội quân Đại Mãng này vẫn mất rất nhiều thời gian. Nhưng thời gian bảy ngày lại đủ để khiến một sinh mệnh hoàn toàn mới xuất hiện trên thế gian này vẫn làm cho Lâm Tịch phải ngạc nhiên.</w:t>
      </w:r>
    </w:p>
    <w:p>
      <w:pPr>
        <w:pStyle w:val="BodyText"/>
      </w:pPr>
      <w:r>
        <w:t xml:space="preserve">Âm thanh xác trứng bị nứt vỡ từ trong lòng bàn tay Lâm Tịch vang lên càng lúc càng rõ, đồng thời với đấy là vết nứt đã bắt đầu lan tràn ra khắp bề mặt.</w:t>
      </w:r>
    </w:p>
    <w:p>
      <w:pPr>
        <w:pStyle w:val="BodyText"/>
      </w:pPr>
      <w:r>
        <w:t xml:space="preserve">Thật không khiến Lâm Tịch phải chờ đợi quá lâu, sinh mệnh nhỏ bé bên trong quả trứng tựa như đã gấp gáp muốn nhìn thế giới này, nên lập tức có một mảnh xác trứng to như lòng bàn tay rơi xuống.</w:t>
      </w:r>
    </w:p>
    <w:p>
      <w:pPr>
        <w:pStyle w:val="BodyText"/>
      </w:pPr>
      <w:r>
        <w:t xml:space="preserve">Ánh mắt của con vật bên trong nhìn thấy Lâm Tịch, mà Lâm Tịch đã có thể nhìn thấy rõ con phượng hoàng Vân Tần này.</w:t>
      </w:r>
    </w:p>
    <w:p>
      <w:pPr>
        <w:pStyle w:val="BodyText"/>
      </w:pPr>
      <w:r>
        <w:t xml:space="preserve">Khuôn mặt Lâm Tịch bây giờ trông rất đau khổ, cười mà không ra cười.</w:t>
      </w:r>
    </w:p>
    <w:p>
      <w:pPr>
        <w:pStyle w:val="BodyText"/>
      </w:pPr>
      <w:r>
        <w:t xml:space="preserve">Nếu dùng một cụm từ hắn rất quen thuộc ở thế giới kia để diễn tả tâm tình hắn như bây giờ, hắn phải là “Mồ hôi như mưa”.</w:t>
      </w:r>
    </w:p>
    <w:p>
      <w:pPr>
        <w:pStyle w:val="BodyText"/>
      </w:pPr>
      <w:r>
        <w:t xml:space="preserve">Bởi vì sinh mệnh nhỏ bé này làm gì giống một con phượng hoàng…Mà đúng là như vậy, bất cứ con thiên phượng Truỵ Tinh nào vừa mới sinh ra, ngoại trừ hình thể lớn hơn một chút, bộ lông vàng hơn một chút, trông nó không khác gì một con gà con cả.</w:t>
      </w:r>
    </w:p>
    <w:p>
      <w:pPr>
        <w:pStyle w:val="BodyText"/>
      </w:pPr>
      <w:r>
        <w:t xml:space="preserve">Trong lúc Lâm Tịch đánh giá con gà con này, con gà con cũng nhìn Lâm Tịch.</w:t>
      </w:r>
    </w:p>
    <w:p>
      <w:pPr>
        <w:pStyle w:val="BodyText"/>
      </w:pPr>
      <w:r>
        <w:t xml:space="preserve">“Thuỵ…thuỵ…”</w:t>
      </w:r>
    </w:p>
    <w:p>
      <w:pPr>
        <w:pStyle w:val="BodyText"/>
      </w:pPr>
      <w:r>
        <w:t xml:space="preserve">Nó nhìn Lâm Tịch, đột nhiên lên tiếng, âm thanh thật là dễ nghe.</w:t>
      </w:r>
    </w:p>
    <w:p>
      <w:pPr>
        <w:pStyle w:val="BodyText"/>
      </w:pPr>
      <w:r>
        <w:t xml:space="preserve">Sau một hồi không nói gì, Lâm Tịch đột nhiên cảm thán, không nhịn được mà thở dài đầy xót thương:</w:t>
      </w:r>
    </w:p>
    <w:p>
      <w:pPr>
        <w:pStyle w:val="BodyText"/>
      </w:pPr>
      <w:r>
        <w:t xml:space="preserve">- Dù sao ngươi cũng là phượng hoàng Vân Tần…mấy cái từ ngươi vừa phát ra, hẳn con gà bình thường cũng không thể bắt chước được đâu. Ngươi quả thật rất giống Cát Tường, đều là hài tử đáng thương.</w:t>
      </w:r>
    </w:p>
    <w:p>
      <w:pPr>
        <w:pStyle w:val="BodyText"/>
      </w:pPr>
      <w:r>
        <w:t xml:space="preserve">“Thuỵ…thuỵ….thuỵ…”</w:t>
      </w:r>
    </w:p>
    <w:p>
      <w:pPr>
        <w:pStyle w:val="BodyText"/>
      </w:pPr>
      <w:r>
        <w:t xml:space="preserve">Đây là lần đầu tiên con gà con nghe thấy giọng Lâm Tịch, sau đó nó có hơi tò mò, cũng hơi kích động, bắt đầu dùng sức phá xác trứng, càng lúc càng có nhiều mảnh xác trứng rơi xuống. Chỉ sau một lúc, nó đã chui hẳn ra bên ngoài, nằm gọn trong lòng bàn tay Lâm Tịch.</w:t>
      </w:r>
    </w:p>
    <w:p>
      <w:pPr>
        <w:pStyle w:val="BodyText"/>
      </w:pPr>
      <w:r>
        <w:t xml:space="preserve">“Thuỵ…thuỵ…”</w:t>
      </w:r>
    </w:p>
    <w:p>
      <w:pPr>
        <w:pStyle w:val="BodyText"/>
      </w:pPr>
      <w:r>
        <w:t xml:space="preserve">Nó tựa hồ hơi thoả mãn, lại kêu nhỏ vài tiếng, bắt đầu chạy như điên trong lòng bàn tay Lâm Tịch, đưa mắt nhìn thế giới xung quanh.</w:t>
      </w:r>
    </w:p>
    <w:p>
      <w:pPr>
        <w:pStyle w:val="BodyText"/>
      </w:pPr>
      <w:r>
        <w:t xml:space="preserve">Lâm Tịch cảm thấy tiếng kêu của nó rất thú vị.</w:t>
      </w:r>
    </w:p>
    <w:p>
      <w:pPr>
        <w:pStyle w:val="BodyText"/>
      </w:pPr>
      <w:r>
        <w:t xml:space="preserve">Hắn bắt đầu cảm thấy nhớ nhung Cát Tường, nên hắn cúi đầu nhìn sinh mệnh nhỏ nhắn trong tay mình, không nhịn được mà cười lớn, rồi nói:</w:t>
      </w:r>
    </w:p>
    <w:p>
      <w:pPr>
        <w:pStyle w:val="BodyText"/>
      </w:pPr>
      <w:r>
        <w:t xml:space="preserve">- Ta có một con vật nhỏ khác cũng như ngươi đấy, tên là Cát Tường. Nếu như ngươi đã kêu như vậy, ta sẽ gọi ngươi là Thuỵ Thuỵ.</w:t>
      </w:r>
    </w:p>
    <w:p>
      <w:pPr>
        <w:pStyle w:val="BodyText"/>
      </w:pPr>
      <w:r>
        <w:t xml:space="preserve">“Thuỵ…Thuỵ…”</w:t>
      </w:r>
    </w:p>
    <w:p>
      <w:pPr>
        <w:pStyle w:val="BodyText"/>
      </w:pPr>
      <w:r>
        <w:t xml:space="preserve">Con vật nhỏ màu vàng này lại kêu hai tiếng, cũng không biết là nhẫn nhục chịu đựng hay là thật tình cao hứng.</w:t>
      </w:r>
    </w:p>
    <w:p>
      <w:pPr>
        <w:pStyle w:val="BodyText"/>
      </w:pPr>
      <w:r>
        <w:t xml:space="preserve">…</w:t>
      </w:r>
    </w:p>
    <w:p>
      <w:pPr>
        <w:pStyle w:val="BodyText"/>
      </w:pPr>
      <w:r>
        <w:t xml:space="preserve">…</w:t>
      </w:r>
    </w:p>
    <w:p>
      <w:pPr>
        <w:pStyle w:val="BodyText"/>
      </w:pPr>
      <w:r>
        <w:t xml:space="preserve">Lâm Tịch cũng không biết rằng thật ra hiện giờ thống soái toàn bộ biên quân Thiên Hà và đại quân hành tỉnh Nam Lăng – Hồ Ích Dịch, không cách hắn quá xa.</w:t>
      </w:r>
    </w:p>
    <w:p>
      <w:pPr>
        <w:pStyle w:val="BodyText"/>
      </w:pPr>
      <w:r>
        <w:t xml:space="preserve">Đội quân do Hồ Ích Dịch thống soái hiện giờ đã rất bí mật tập kết đến một vùng nước cách hắn không đến trăm dặm, hơn nữa, bởi vì đây là ban ngày, nên trong một mảnh cỏ lau lớn đang được trung quân ẩn núp bên trong, xung quanh lại có rất nhiều đội quân trinh sát khác nhau không ngừng hoạt động, tránh cho quân đội Đại Mãng phát hiện trung quân này.</w:t>
      </w:r>
    </w:p>
    <w:p>
      <w:pPr>
        <w:pStyle w:val="BodyText"/>
      </w:pPr>
      <w:r>
        <w:t xml:space="preserve">Bởi vì đội trung quân này lại chính là một đại quân có hơn bốn vạn người!</w:t>
      </w:r>
    </w:p>
    <w:p>
      <w:pPr>
        <w:pStyle w:val="BodyText"/>
      </w:pPr>
      <w:r>
        <w:t xml:space="preserve">Bởi vì theo Hồ Ích Dịch nghĩ, nếu như không thể chặn đứng được đội quân Đại Mãng đã đánh lén công phá lăng Truỵ Tinh, sau đấy dẫn theo rất nhiều lương thảo và quân giới mạnh mẽ quay trở về, rất có thể đây sẽ là yếu tố mấu chốt quyết định đến cả hành tỉnh Nam Lăng, thậm chí là toàn bộ chiến cuộc trong mùa hạ này. Nếu như không thể giết được đội quân Đại Mãng này, thật không biết sẽ có thêm bao nhiêu vạn quân nhân Vân Tần phải ngã xuống.</w:t>
      </w:r>
    </w:p>
    <w:p>
      <w:pPr>
        <w:pStyle w:val="BodyText"/>
      </w:pPr>
      <w:r>
        <w:t xml:space="preserve">Hơn nữa, ngoài yếu tố quan trọng là lương thảo và quân giới ra…Sau trận chiến thành Đoạt Nguyệt đến bây giờ, quân nhân Vân Tần đã gặp phải rất nhiều thất bại, ngay cả biên quan Thiên Hà cũng hoàn toàn thất thủ. Nếu như có thể tiêu diệt đội quân Đại Mãng này, rất có thể sẽ gượng dậy được sĩ khí quân đội Vân Tần cũng như tâm tình dân chúng.</w:t>
      </w:r>
    </w:p>
    <w:p>
      <w:pPr>
        <w:pStyle w:val="BodyText"/>
      </w:pPr>
      <w:r>
        <w:t xml:space="preserve">Đội quân trinh sát do hắn phái ra đã quay trở về báo cáo tin tức cũng như thời gian đổ bộ của đội quân Đại Mãng này.</w:t>
      </w:r>
    </w:p>
    <w:p>
      <w:pPr>
        <w:pStyle w:val="BodyText"/>
      </w:pPr>
      <w:r>
        <w:t xml:space="preserve">Cho nên, hắn đã triệu tập quân đội ở đây chờ, một khi có thêm tin tức chính xác, lập tức sẽ triển khai tấn công ngay.</w:t>
      </w:r>
    </w:p>
    <w:p>
      <w:pPr>
        <w:pStyle w:val="BodyText"/>
      </w:pPr>
      <w:r>
        <w:t xml:space="preserve">Chỉ là…hiện giờ hắn đã không phải là thống soái của đội quân này.</w:t>
      </w:r>
    </w:p>
    <w:p>
      <w:pPr>
        <w:pStyle w:val="BodyText"/>
      </w:pPr>
      <w:r>
        <w:t xml:space="preserve">Bởi vì thông qua sự truyền tin của quân đội, mệnh lệnh của hoàng đế đã đến tay hắn, tất cả thất bại từ trước đến nay đều được quy về cho hắn.</w:t>
      </w:r>
    </w:p>
    <w:p>
      <w:pPr>
        <w:pStyle w:val="BodyText"/>
      </w:pPr>
      <w:r>
        <w:t xml:space="preserve">Hiện giờ hắn đã là tội nhân của cả Vân Tần.</w:t>
      </w:r>
    </w:p>
    <w:p>
      <w:pPr>
        <w:pStyle w:val="BodyText"/>
      </w:pPr>
      <w:r>
        <w:t xml:space="preserve">Chức vị thống soái của hắn tạm thời bị quản, chờ Cố Vân Tĩnh đến thay thế.</w:t>
      </w:r>
    </w:p>
    <w:p>
      <w:pPr>
        <w:pStyle w:val="BodyText"/>
      </w:pPr>
      <w:r>
        <w:t xml:space="preserve">Trước trận đổi tướng là điều tối kỵ, nhưng từ khi đại chiến ở biên quan Thiên Hà bị thất bại, đây là điều hoàn toàn có thể dự đoán trước.</w:t>
      </w:r>
    </w:p>
    <w:p>
      <w:pPr>
        <w:pStyle w:val="BodyText"/>
      </w:pPr>
      <w:r>
        <w:t xml:space="preserve">Không có bao nhiêu người cảm thấy để một mình hắn gánh hết thất bại và chịu tội là bất công, bởi vì trong mắt phần lớn những tướng lãnh cũng như quân sĩ dưới chót nhất, nguyên nhân trận chiến này thất bại vốn là do hắn. Còn những thân tin trung với hắn, phần lớn đã chết trên đường từ biên cảnh Đại Mãng quay trở về biên quân Thiên Hà.</w:t>
      </w:r>
    </w:p>
    <w:p>
      <w:pPr>
        <w:pStyle w:val="BodyText"/>
      </w:pPr>
      <w:r>
        <w:t xml:space="preserve">Không có bao nhiêu người quan tâm đến việc hắn vì Vân Tần đã phải trả giá thế nào, không có bao nhiêu người quan tâm đến việc hắn đang cố gắng hết sức mình để kiềm chân Văn Nhân Thương Nguyệt, và cũng không có bao nhiêu người quan tâm rằng trong khoảng thời gian này, thật chất không có ai có thể lãnh binh giỏi hơn hắn.</w:t>
      </w:r>
    </w:p>
    <w:p>
      <w:pPr>
        <w:pStyle w:val="BodyText"/>
      </w:pPr>
      <w:r>
        <w:t xml:space="preserve">Hắn nhất định sẽ bị ghi lại là nỗi nhục trong sử sách Vân Tần.</w:t>
      </w:r>
    </w:p>
    <w:p>
      <w:pPr>
        <w:pStyle w:val="BodyText"/>
      </w:pPr>
      <w:r>
        <w:t xml:space="preserve">Tuy nhiên, đây không phải là chuyện vinh nhục cá nhân, nên hắn nhìn người đang đứng trước mặt mình, một người vốn có thân phận kém hơn hắn rất nhiều, khom người thỉnh cầu:</w:t>
      </w:r>
    </w:p>
    <w:p>
      <w:pPr>
        <w:pStyle w:val="Compact"/>
      </w:pPr>
      <w:r>
        <w:t xml:space="preserve">- Xin cho ta lĩnh quân lần cuối cùng.</w:t>
      </w:r>
      <w:r>
        <w:br w:type="textWrapping"/>
      </w:r>
      <w:r>
        <w:br w:type="textWrapping"/>
      </w:r>
    </w:p>
    <w:p>
      <w:pPr>
        <w:pStyle w:val="Heading2"/>
      </w:pPr>
      <w:bookmarkStart w:id="515" w:name="q.11---chương-34-cuộc-chiến-báo-thù"/>
      <w:bookmarkEnd w:id="515"/>
      <w:r>
        <w:t xml:space="preserve">493. Q.11 - Chương 34: Cuộc Chiến Báo Thù</w:t>
      </w:r>
    </w:p>
    <w:p>
      <w:pPr>
        <w:pStyle w:val="Compact"/>
      </w:pPr>
      <w:r>
        <w:br w:type="textWrapping"/>
      </w:r>
      <w:r>
        <w:br w:type="textWrapping"/>
      </w:r>
    </w:p>
    <w:p>
      <w:pPr>
        <w:pStyle w:val="BodyText"/>
      </w:pPr>
      <w:r>
        <w:t xml:space="preserve">Đứng trước mặt Hồ Ích Dịch là Hồ Thiên Quân.</w:t>
      </w:r>
    </w:p>
    <w:p>
      <w:pPr>
        <w:pStyle w:val="BodyText"/>
      </w:pPr>
      <w:r>
        <w:t xml:space="preserve">Đây là một nam tử có nước da trắng nõn, trông khoảng ba mươi tuổi, mặc giáp đen quân nhân Vân Tần.</w:t>
      </w:r>
    </w:p>
    <w:p>
      <w:pPr>
        <w:pStyle w:val="BodyText"/>
      </w:pPr>
      <w:r>
        <w:t xml:space="preserve">Hắn cũng là người Hồ gia, nhưng lại là con thứ. Dù là ở trong Hồ gia hay trong quân đội, địa vị của hắn đều không thể sánh bằng Hồ Ích Dịch.</w:t>
      </w:r>
    </w:p>
    <w:p>
      <w:pPr>
        <w:pStyle w:val="BodyText"/>
      </w:pPr>
      <w:r>
        <w:t xml:space="preserve">- Đến bây giờ ngươi còn chưa bỏ ý định?</w:t>
      </w:r>
    </w:p>
    <w:p>
      <w:pPr>
        <w:pStyle w:val="BodyText"/>
      </w:pPr>
      <w:r>
        <w:t xml:space="preserve">Nhìn Hồ Ích Dịch hơi hèn mọn thỉnh cầu trước mặt mình, trong ánh mắt của tướng lãnh mặc giáp đen này lại lộ vẻ khoái cảm, lại hơi châm chọc, thậm chí còn có sự đồng cảm. Hắn lắc lắc đầu, nói:</w:t>
      </w:r>
    </w:p>
    <w:p>
      <w:pPr>
        <w:pStyle w:val="BodyText"/>
      </w:pPr>
      <w:r>
        <w:t xml:space="preserve">- Thánh thượng không cho người khác, lại bảo ta đến đây thay ngươi thống soái, chẳng lẽ ngươi còn không hiểu?</w:t>
      </w:r>
    </w:p>
    <w:p>
      <w:pPr>
        <w:pStyle w:val="BodyText"/>
      </w:pPr>
      <w:r>
        <w:t xml:space="preserve">Hồ Ích Dịch chậm rãi ngẩng đầu lên, trong mắt không có phẫn nộ và vinh nhục, vẫn chỉ có sự bi thương và thỉnh cầu:</w:t>
      </w:r>
    </w:p>
    <w:p>
      <w:pPr>
        <w:pStyle w:val="BodyText"/>
      </w:pPr>
      <w:r>
        <w:t xml:space="preserve">- Ta đương nhiên hiểu được.</w:t>
      </w:r>
    </w:p>
    <w:p>
      <w:pPr>
        <w:pStyle w:val="BodyText"/>
      </w:pPr>
      <w:r>
        <w:t xml:space="preserve">- Bởi vì ngươi là người Hồ gia.</w:t>
      </w:r>
    </w:p>
    <w:p>
      <w:pPr>
        <w:pStyle w:val="BodyText"/>
      </w:pPr>
      <w:r>
        <w:t xml:space="preserve">Hắn dừng một chút, hơi khó khăn nhìn người huynh đệ cùng cha khác mẹ này, nói:</w:t>
      </w:r>
    </w:p>
    <w:p>
      <w:pPr>
        <w:pStyle w:val="BodyText"/>
      </w:pPr>
      <w:r>
        <w:t xml:space="preserve">- Thánh thượng dùng cách này là muốn nói đã có sự giải hoà với Hồ gia ta, muốn Hồ gia vì hắn mà ra sức ngay lúc quốc nạn này.</w:t>
      </w:r>
    </w:p>
    <w:p>
      <w:pPr>
        <w:pStyle w:val="BodyText"/>
      </w:pPr>
      <w:r>
        <w:t xml:space="preserve">- Ngươi sai lầm rồi.</w:t>
      </w:r>
    </w:p>
    <w:p>
      <w:pPr>
        <w:pStyle w:val="BodyText"/>
      </w:pPr>
      <w:r>
        <w:t xml:space="preserve">Hồ Thiên Quân lại lắc đầu, bình tĩnh nhìn Hồ Ích Dịch nói:</w:t>
      </w:r>
    </w:p>
    <w:p>
      <w:pPr>
        <w:pStyle w:val="BodyText"/>
      </w:pPr>
      <w:r>
        <w:t xml:space="preserve">- Ngươi đã không có tư cách nói ra hai chữ Hồ gia, bởi vì từ khi ngươi hoàn toàn đứng bên thánh thượng, phản bội Hồ gia ta, ngươi đã không còn là người của Hồ gia. Ngươi từ bỏ Hồ gia, bây giờ Hồ gia cũng từ bỏ ngươi. Hồ gia ta từ bỏ ngươi, thánh thượng cũng từ bỏ ngươi…ngươi chỉ là một người bị toàn bộ đế quốc Vân Tần từ bỏ, ngươi còn có ý định nào không muốn từ bỏ?</w:t>
      </w:r>
    </w:p>
    <w:p>
      <w:pPr>
        <w:pStyle w:val="BodyText"/>
      </w:pPr>
      <w:r>
        <w:t xml:space="preserve">- Ngươi chẳng lẽ không hiểu sao? Ngươi muốn đi chặn giết đội quân Đại Mãng này, mặc dù có thể thắng được, thắng lợi này cũng không quan hệ đến ngươi, công tích sẽ không được tính cho ngươi. Huống chi, trong toàn bộ chiến dịch vừa rồi, mỗi một lần Văn Nhân Thương Nguyệt hành động đều hơn ngươi, cho dù lần này ngươi xuất binh, ngươi có thể đánh thắng được sao? Nếu như thất bại, tội danh ngươi sẽ càng nặng hơn, sẽ càng bị nhiều người phỉ nhổ hơn.</w:t>
      </w:r>
    </w:p>
    <w:p>
      <w:pPr>
        <w:pStyle w:val="BodyText"/>
      </w:pPr>
      <w:r>
        <w:t xml:space="preserve">Hồ Ích Dịch lắng nghe, khuôn mặt càng lúc càng đau khổ.</w:t>
      </w:r>
    </w:p>
    <w:p>
      <w:pPr>
        <w:pStyle w:val="BodyText"/>
      </w:pPr>
      <w:r>
        <w:t xml:space="preserve">Tướng từ tâm sinh…khuôn mặt hắn ban đầu uy nghiêm mà ánh sáng, cho dù là ai, chỉ cần nhìn qua thôi cũng biết đây là một đại tướng quân chân chính, có tài năng lãnh binh. Nhưng ngay lúc này, khuôn mặt của hắn lại giống như những người tu hành gặp phải thất bại, tràn ngập sự đau khổ.</w:t>
      </w:r>
    </w:p>
    <w:p>
      <w:pPr>
        <w:pStyle w:val="BodyText"/>
      </w:pPr>
      <w:r>
        <w:t xml:space="preserve">Nhưng sâu trong mắt hắn lại tràn đầy thần sắc kiên nghị mà trước kia hiếm có.</w:t>
      </w:r>
    </w:p>
    <w:p>
      <w:pPr>
        <w:pStyle w:val="BodyText"/>
      </w:pPr>
      <w:r>
        <w:t xml:space="preserve">- Ta biết chuyện này đối với ta không phải là chuyện tốt, chiến thắng hay vinh quang đều không thuộc về mình, nếu chiến bại ta càng phải gánh nhiều tội danh hơn. Nhưng sau trận chiến thành Đoạt Nguyệt, ta đã vứt bỏ toàn bộ vinh nhục cá nhân, những gì ta làm chính là muốn chộc lỗi, chuộc lại những lỗi lầm mà ta đã gây ra, tạ lỗi với những quân nhân Vân Tần đã phải chết trên biên cảnh Đại Mãng chỉ vì tranh giành cá nhân của ta.</w:t>
      </w:r>
    </w:p>
    <w:p>
      <w:pPr>
        <w:pStyle w:val="BodyText"/>
      </w:pPr>
      <w:r>
        <w:t xml:space="preserve">Hồ Ích Dịch đứng thẳng người, thẳng như một cây thương sắc nhọn, nói:</w:t>
      </w:r>
    </w:p>
    <w:p>
      <w:pPr>
        <w:pStyle w:val="BodyText"/>
      </w:pPr>
      <w:r>
        <w:t xml:space="preserve">- Ta chỉ biết là Văn Nhân Thương Nguyệt cũng là người, không có khả năng không bao giờ tính sai. Một trận chiến này, dù xét về mặt nào, chúng ta cũng đều có cơ hội chiến thắng rất lớn. Hơn nữa, mặc dù không thể giết chết toàn bộ đội quân này, chỉ cần khiến bọn họ phải tiêu hao nhiều lương thảo và quân giới, cũng có thể giúp cho trong mười ngày tới càng có ít quân nhân Vân Tần phải chết hơn.</w:t>
      </w:r>
    </w:p>
    <w:p>
      <w:pPr>
        <w:pStyle w:val="BodyText"/>
      </w:pPr>
      <w:r>
        <w:t xml:space="preserve">- Nhưng đây là chuyện không có khả năng. Thánh thượng không tin ngươi, ta cũng không tin năng lực và phán đoán của ngươi, hơn nữa ta cũng không thể làm trái ý thánh thượng.</w:t>
      </w:r>
    </w:p>
    <w:p>
      <w:pPr>
        <w:pStyle w:val="BodyText"/>
      </w:pPr>
      <w:r>
        <w:t xml:space="preserve">Hồ Thiên Quân trầm ngâm một hồi, cuối cùng nhìn Hồ Ích Dịch mà lắc đầu, nói:</w:t>
      </w:r>
    </w:p>
    <w:p>
      <w:pPr>
        <w:pStyle w:val="BodyText"/>
      </w:pPr>
      <w:r>
        <w:t xml:space="preserve">- Mệnh lệnh của thánh thượng đã được truyền khắp biên quân Thiên Hà và quân đội hành tỉnh Nam Lăng. Nếu như ta giao quân đội cho ngươi, giúp ngươi đánh một trận, đó là làm trái với quân lệnh, là vi phạm ý chí thánh thượng.</w:t>
      </w:r>
    </w:p>
    <w:p>
      <w:pPr>
        <w:pStyle w:val="BodyText"/>
      </w:pPr>
      <w:r>
        <w:t xml:space="preserve">- Việc này không cần ngươi gánh vác hậu quả.</w:t>
      </w:r>
    </w:p>
    <w:p>
      <w:pPr>
        <w:pStyle w:val="BodyText"/>
      </w:pPr>
      <w:r>
        <w:t xml:space="preserve">Hồ Ích Dịch lắc đầu, bình tĩnh nói:</w:t>
      </w:r>
    </w:p>
    <w:p>
      <w:pPr>
        <w:pStyle w:val="BodyText"/>
      </w:pPr>
      <w:r>
        <w:t xml:space="preserve">- Làm trái quân lệnh là ta, làm trái ý chí thánh thượng cũng là ta. Hôm nay ngươi không cho ta lĩnh binh, ta cũng sẽ lĩnh binh.</w:t>
      </w:r>
    </w:p>
    <w:p>
      <w:pPr>
        <w:pStyle w:val="BodyText"/>
      </w:pPr>
      <w:r>
        <w:t xml:space="preserve">Hồ Thiên Quân biến sắc, hai mắt híp lại, nói:</w:t>
      </w:r>
    </w:p>
    <w:p>
      <w:pPr>
        <w:pStyle w:val="BodyText"/>
      </w:pPr>
      <w:r>
        <w:t xml:space="preserve">- Nếu như ta giữ vững ý kiến của ta, ngươi sẽ làm thế nào?</w:t>
      </w:r>
    </w:p>
    <w:p>
      <w:pPr>
        <w:pStyle w:val="BodyText"/>
      </w:pPr>
      <w:r>
        <w:t xml:space="preserve">- Ta sẽ giết ngươi, bởi vì ta không còn gì để mất, không còn gì để cố kỵ. Cho nên, không có người nào có thể ngăn cản ta, ta cũng khuyên ngươi tốt nhất không nên ngăn cản ta.</w:t>
      </w:r>
    </w:p>
    <w:p>
      <w:pPr>
        <w:pStyle w:val="BodyText"/>
      </w:pPr>
      <w:r>
        <w:t xml:space="preserve">Hồ Ích Dịch nhẹ giọng nói:</w:t>
      </w:r>
    </w:p>
    <w:p>
      <w:pPr>
        <w:pStyle w:val="BodyText"/>
      </w:pPr>
      <w:r>
        <w:t xml:space="preserve">- Ngươi cũng có thể hiểu được dù sao ta đã làm thống soái nơi này nhiều năm...mặc dù phần lớn bộ hạ, tử sĩ của ta đã chết trong biên cảnh Đại Mãng, nhưng ta vẫn còn những gì đã an bài lúc trước, nếu như muốn giết chết những người như ngươi, căn bản không có vấn đề gì. Ta chỉ không muốn chính mình lại tạo binh biến, sai người Vân Tần đi giết người Vân Tần, tự làm hao tổn binh lực, đây mới là nguyên nhân thật sự ta thỉnh cầu nguwoi.</w:t>
      </w:r>
    </w:p>
    <w:p>
      <w:pPr>
        <w:pStyle w:val="BodyText"/>
      </w:pPr>
      <w:r>
        <w:t xml:space="preserve">Hồ Thiên Quân lạnh lùng nhìn Hồ Ích Dịch. Từ nhiều năm trước, hắn và đối phương luôn cạnh tranh với nhau, vậy mà bây giờ hắn lại phát hiện đối phương thật sự không còn gì để cạnh tranh với mình.</w:t>
      </w:r>
    </w:p>
    <w:p>
      <w:pPr>
        <w:pStyle w:val="BodyText"/>
      </w:pPr>
      <w:r>
        <w:t xml:space="preserve">- Ngươi thay đổi rất nhiều, bỏ đi tất cả ân oán giữa ngươi và ta, tất nhiên là cả Hồ gia, ít nhất hiện giờ ngươi đáng tôn kính.</w:t>
      </w:r>
    </w:p>
    <w:p>
      <w:pPr>
        <w:pStyle w:val="BodyText"/>
      </w:pPr>
      <w:r>
        <w:t xml:space="preserve">Hồ Thiên Quân lại lạnh lùng, sau đấy khom mình hành lễ với Hồ Ích Dịch:</w:t>
      </w:r>
    </w:p>
    <w:p>
      <w:pPr>
        <w:pStyle w:val="BodyText"/>
      </w:pPr>
      <w:r>
        <w:t xml:space="preserve">- Vì Vân Tần, ta hi vọng ngươi có thể thắng trận chiến này.</w:t>
      </w:r>
    </w:p>
    <w:p>
      <w:pPr>
        <w:pStyle w:val="BodyText"/>
      </w:pPr>
      <w:r>
        <w:t xml:space="preserve">Hồ Ích Dịch gật đầu, không nói thêm lời nào.</w:t>
      </w:r>
    </w:p>
    <w:p>
      <w:pPr>
        <w:pStyle w:val="BodyText"/>
      </w:pPr>
      <w:r>
        <w:t xml:space="preserve">Khoảng mấy chục đình sau, lính tuấn tra vốn chỉ hoạt động trong phương viên hơn mười dặm quanh đấy bắt đầu khuếch tán ra, sau đấy trung quân Vân Tần bắt đầu hành quân nhanh hơn.</w:t>
      </w:r>
    </w:p>
    <w:p>
      <w:pPr>
        <w:pStyle w:val="BodyText"/>
      </w:pPr>
      <w:r>
        <w:t xml:space="preserve">...</w:t>
      </w:r>
    </w:p>
    <w:p>
      <w:pPr>
        <w:pStyle w:val="BodyText"/>
      </w:pPr>
      <w:r>
        <w:t xml:space="preserve">...</w:t>
      </w:r>
    </w:p>
    <w:p>
      <w:pPr>
        <w:pStyle w:val="BodyText"/>
      </w:pPr>
      <w:r>
        <w:t xml:space="preserve">Bóng tối bao phủ hồ Trụy Tinh.</w:t>
      </w:r>
    </w:p>
    <w:p>
      <w:pPr>
        <w:pStyle w:val="BodyText"/>
      </w:pPr>
      <w:r>
        <w:t xml:space="preserve">Đây là hồ nước ngọt lớn nhất đế quốc Vân Tần, so với vùng nước hồ Kính Thiên còn rộng lớn hơn gấp mười lần, chiếm khoảng một phần ba diện tích hành tỉnh Nam Lăng. Dưới đáy nước hồ Trụy Tinh có rất nhiều nham thạch màu trắng, nên dưới ánh sáng mặt trời ban ngày, hồ nước nơi đây lại ánh lên một màu trắng sữa đục. Ban đêm, vô số ánh sáng ánh xạ ngược lên mặt hồ, lấp lánh tựa như có vô số ánh sao rơi xuống.</w:t>
      </w:r>
    </w:p>
    <w:p>
      <w:pPr>
        <w:pStyle w:val="BodyText"/>
      </w:pPr>
      <w:r>
        <w:t xml:space="preserve">Ở phía nam bờ hồ có một bãi bùn hoang vu, được một làn sương mù màu trắng bao phủ.</w:t>
      </w:r>
    </w:p>
    <w:p>
      <w:pPr>
        <w:pStyle w:val="BodyText"/>
      </w:pPr>
      <w:r>
        <w:t xml:space="preserve">Trên mặt bãi bùn có rất nhiều ngọn cỏ thấp này, có một loài vịt hoang sinh sống.</w:t>
      </w:r>
    </w:p>
    <w:p>
      <w:pPr>
        <w:pStyle w:val="BodyText"/>
      </w:pPr>
      <w:r>
        <w:t xml:space="preserve">Ngay lúc này, đột nhiên có một chiếc thuyền không thắp sáng bất kỳ ngọn đèn dầu nào, tựa như u linh, xuất hiện trong làn sương mù dày đặc, phía sau nó là mười mấy chiếc thuyền khác.</w:t>
      </w:r>
    </w:p>
    <w:p>
      <w:pPr>
        <w:pStyle w:val="BodyText"/>
      </w:pPr>
      <w:r>
        <w:t xml:space="preserve">Trong tình huống di chuyển cẩn thận tới mức không làm kinh động đàn vịt hoang kia, những chiếc thuyền nhỏ như u linh này tiếp tục tuần tra thêm một hồi lâu, sau đấy rút về làn sương mù dày đặc.</w:t>
      </w:r>
    </w:p>
    <w:p>
      <w:pPr>
        <w:pStyle w:val="BodyText"/>
      </w:pPr>
      <w:r>
        <w:t xml:space="preserve">Đàn vịt hoang trên bãi bùn này nhanh chóng cảnh giác, bắt đầu sợ hãi mà bay đi khắp nơi. Tiếp theo, có rất nhiều chiếc thuyền màu đen tựa như mây đen từ trong địa ngục bay ra, gần như hoàn toàn xua tan đi sương mù màu trắng, nhanh chóng mà không tiếng động nhích tới gần bên bờ, trong đó có rất nhiều thuyền hàng loại lớn, phía trên chồng chất đồ được dùng vải bạt bao trùm lấy.</w:t>
      </w:r>
    </w:p>
    <w:p>
      <w:pPr>
        <w:pStyle w:val="BodyText"/>
      </w:pPr>
      <w:r>
        <w:t xml:space="preserve">Những chiếc thuyền da này tản đi khắp nơi quanh bãi bùn này, mấy ngàn quân sĩ Đại Mãng yên lặng xông lên bờ, nhanh chóng khuếch tán quanh khắp hai ba trượng, dàn trận phòng thủ.</w:t>
      </w:r>
    </w:p>
    <w:p>
      <w:pPr>
        <w:pStyle w:val="BodyText"/>
      </w:pPr>
      <w:r>
        <w:t xml:space="preserve">Những con chiến mã to lớn được dùng vải đen che hai mắt lại đang ở trên thuyền cũng được xua đuổi xuống, mà có rất nhiều quân sĩ Đại Mãng trực tiếp nhảy xuống khu vực bùn sâu đến nửa thân người, dùng móc ổn định thuyền da lại. Phần lớn quân giới hạng nặng được bộ binh tháo gỡ và chuyển lên bờ, dùng chiến mã kéo đi, tiến tới chỗ quân tiên phong bố trí phòng ngự.</w:t>
      </w:r>
    </w:p>
    <w:p>
      <w:pPr>
        <w:pStyle w:val="BodyText"/>
      </w:pPr>
      <w:r>
        <w:t xml:space="preserve">Đội quân này do chính Nam lộ đại tướng quân Đại Mãng Kỳ Liên Báo thống lĩnh. Dựa vào tình hình hiện giờ, có thể thấy tên Nam lộ đại tướng quân Đại Mãng - một trong bảy Thánh sư Đại Mãng đích thân tham gia chiến dịch công phá lăng Trụy Tinh này rất cẩn thận, không vì đại thắng ở lăng Trụy Tinh mà dám khinh thường quân đội Vân Tần. Hắn ta tự tay chỉ dẫn quân đội Đại Mãng bố trí phòng thủ, chuẩn bị ứng biến một cách tốt nhất.</w:t>
      </w:r>
    </w:p>
    <w:p>
      <w:pPr>
        <w:pStyle w:val="BodyText"/>
      </w:pPr>
      <w:r>
        <w:t xml:space="preserve">...</w:t>
      </w:r>
    </w:p>
    <w:p>
      <w:pPr>
        <w:pStyle w:val="BodyText"/>
      </w:pPr>
      <w:r>
        <w:t xml:space="preserve">Đêm tối nhanh chóng qua đi, mà quân trinh sát Vân Tần rốt cuộc xác định được vị trí lên bờ chính xác của đội quân Đại Mãng.</w:t>
      </w:r>
    </w:p>
    <w:p>
      <w:pPr>
        <w:pStyle w:val="BodyText"/>
      </w:pPr>
      <w:r>
        <w:t xml:space="preserve">Lâm Tịch cũng đã biết vị trí của đội quân Đại Mãng này.</w:t>
      </w:r>
    </w:p>
    <w:p>
      <w:pPr>
        <w:pStyle w:val="BodyText"/>
      </w:pPr>
      <w:r>
        <w:t xml:space="preserve">Tuy nói lúc trước từ miệng Đồ hắc hổ, Lâm Tịch đã đoán được rất có thể vị trí lên bờ của thủy quân Đại Mãng chỉ nằm quanh trong phạm vi mười trượng bãi bùn này, nhưng cụ thể là nơi nào thì không có ai biết. Sau đó, hắn nhanh chóng phát hiện có rất nhiều quân trinh sát Vân Tần xuát hiện, đi theo đó là đại quân Vân Tần. Chỉ như vậy, hắn liền hiểu rằng đại quân Vân Tần đã nhận được tin tức do Đồ hắc hổ truyền về.</w:t>
      </w:r>
    </w:p>
    <w:p>
      <w:pPr>
        <w:pStyle w:val="BodyText"/>
      </w:pPr>
      <w:r>
        <w:t xml:space="preserve">Trong tình hình như vậy, một mình hắn tìm tòi tất nhiên không thể sánh với rất nhiều quân trinh sát Vân Tần đang khẩn trương quan sát kia, nếu như có thể phát hiện, chắc chắn đội quân trinh sát Vân Tần sẽ là người đầu tiên làm được. Nên việc Lâm Tịch cần làm bây giờ chính là điều chỉnh hồn lực và trạng thái thân thể của mình đến mức tốt nhất, sau đó ẩn giấu bên cạnh đại quân Vân Tần, kiên nhẫn chờ đợi.</w:t>
      </w:r>
    </w:p>
    <w:p>
      <w:pPr>
        <w:pStyle w:val="BodyText"/>
      </w:pPr>
      <w:r>
        <w:t xml:space="preserve">Trong những lần chiến đấu trước kia, hắn đã cố hết sức không sử dụng thiên phú đặc biệt của mình.</w:t>
      </w:r>
    </w:p>
    <w:p>
      <w:pPr>
        <w:pStyle w:val="BodyText"/>
      </w:pPr>
      <w:r>
        <w:t xml:space="preserve">Mà lúc này, sau khi xác định chính xác được vị trí lên bờ của thủy quân Đại Mãng, hắn lại không hề do dự mà hô to hai chữ "Trở về".</w:t>
      </w:r>
    </w:p>
    <w:p>
      <w:pPr>
        <w:pStyle w:val="BodyText"/>
      </w:pPr>
      <w:r>
        <w:t xml:space="preserve">Nếu như so sánh với một đội quân đã hoàn toàn bố trí xong trận hình phòng thủ, vậy một đội quân còn chưa đặt chân lên bờ hiển nhiên còn dễ đối phó hơn rất nhiều.</w:t>
      </w:r>
    </w:p>
    <w:p>
      <w:pPr>
        <w:pStyle w:val="BodyText"/>
      </w:pPr>
      <w:r>
        <w:t xml:space="preserve">Hơn nữa, đội thủy quân Đại Mãng này lại có rất nhiều quân giới mạnh mẽ ủng hộ, mặc dù đội quân của Hồ Ích Dịch đông hơn đối phương, nhưng nếu như hai bên chiến đấu với nhau, ưu thế của quân đội Vân Tần sẽ không lớn.</w:t>
      </w:r>
    </w:p>
    <w:p>
      <w:pPr>
        <w:pStyle w:val="BodyText"/>
      </w:pPr>
      <w:r>
        <w:t xml:space="preserve">Nên đội quân báo thù Vân Tần này cần phải có sự trợ giúp của hắn.</w:t>
      </w:r>
    </w:p>
    <w:p>
      <w:pPr>
        <w:pStyle w:val="BodyText"/>
      </w:pPr>
      <w:r>
        <w:t xml:space="preserve">..</w:t>
      </w:r>
    </w:p>
    <w:p>
      <w:pPr>
        <w:pStyle w:val="BodyText"/>
      </w:pPr>
      <w:r>
        <w:t xml:space="preserve">Tính toán chính xác được khoảng cách của đại quân Vân Tần tiến đến nơi này, Lâm Tịch quay trở về bảy phút trước.</w:t>
      </w:r>
    </w:p>
    <w:p>
      <w:pPr>
        <w:pStyle w:val="BodyText"/>
      </w:pPr>
      <w:r>
        <w:t xml:space="preserve">Hắn nhảy khỏi bụi cỏ hoang đã ngồi xếp bằng từ nãy, dốc hết sức chạy nhanh.</w:t>
      </w:r>
    </w:p>
    <w:p>
      <w:pPr>
        <w:pStyle w:val="BodyText"/>
      </w:pPr>
      <w:r>
        <w:t xml:space="preserve">- Ta là Lâm Tịch.</w:t>
      </w:r>
    </w:p>
    <w:p>
      <w:pPr>
        <w:pStyle w:val="BodyText"/>
      </w:pPr>
      <w:r>
        <w:t xml:space="preserve">Bóng người hắn trực tiếp xuất hiện sau một nhóm quân đội Vân Tần, sau đấy đứng ngay trước mặt đại quân Vân Tần. Trong lúc đại quân và nhóm binh linh đằng sau còn ngạc nhiên, hắn đã nhanh chóng nói tên của mình.</w:t>
      </w:r>
    </w:p>
    <w:p>
      <w:pPr>
        <w:pStyle w:val="BodyText"/>
      </w:pPr>
      <w:r>
        <w:t xml:space="preserve">Tên của hắn hiển nhiên là một trong những tên tuổi nổi danh nhất Vân Tần hiện giờ.</w:t>
      </w:r>
    </w:p>
    <w:p>
      <w:pPr>
        <w:pStyle w:val="BodyText"/>
      </w:pPr>
      <w:r>
        <w:t xml:space="preserve">Không có ai nghi ngờ, bởi vì hiện giờ y phục Lâm Tịch mặc chính là trường bào Tế ti Linh Tế Vân Tần, mà trong tay của hắn lại có hai quả huân chương Vân Tần.</w:t>
      </w:r>
    </w:p>
    <w:p>
      <w:pPr>
        <w:pStyle w:val="BodyText"/>
      </w:pPr>
      <w:r>
        <w:t xml:space="preserve">Trong nháy mắt, mấy vạn đại quân Vân Tần tuyệt đối yên tĩnh.</w:t>
      </w:r>
    </w:p>
    <w:p>
      <w:pPr>
        <w:pStyle w:val="BodyText"/>
      </w:pPr>
      <w:r>
        <w:t xml:space="preserve">Trong mắt các quân sĩ Vân Tần hiện nay, không thể nghi ngờ mà nói rằng hình ảnh một Tế ti mang theo cự cung chính là hình ảnh rung động nhất.</w:t>
      </w:r>
    </w:p>
    <w:p>
      <w:pPr>
        <w:pStyle w:val="BodyText"/>
      </w:pPr>
      <w:r>
        <w:t xml:space="preserve">- Ta phát hiện địa điểm lên bờ chính xác của thủy quân Đại Mãng. Bây giờ lập tức xuất binh, chúng ta có thể tới đó trước khi bọn chúng xuống bờ, giết trở tay không kịp!</w:t>
      </w:r>
    </w:p>
    <w:p>
      <w:pPr>
        <w:pStyle w:val="BodyText"/>
      </w:pPr>
      <w:r>
        <w:t xml:space="preserve">Lâm Tịch tiếp tục đi tới gần đại quân đang được bóng đêm bao phủ, nhưng lại toát lên khí thế lạnh lẽo, hùng mạnh kia!</w:t>
      </w:r>
    </w:p>
    <w:p>
      <w:pPr>
        <w:pStyle w:val="BodyText"/>
      </w:pPr>
      <w:r>
        <w:t xml:space="preserve">Hồ Ích Dịch đang ở ngay trước mặt hắn.</w:t>
      </w:r>
    </w:p>
    <w:p>
      <w:pPr>
        <w:pStyle w:val="BodyText"/>
      </w:pPr>
      <w:r>
        <w:t xml:space="preserve">Nghe thấy những gì Lâm Tịch nói, hắn lập tức khom mình hành lễ với Lâm Tịch.</w:t>
      </w:r>
    </w:p>
    <w:p>
      <w:pPr>
        <w:pStyle w:val="BodyText"/>
      </w:pPr>
      <w:r>
        <w:t xml:space="preserve">Sau đó hắn xoay người, bắt đầu tuyên thệ trước khi xuất quân!</w:t>
      </w:r>
    </w:p>
    <w:p>
      <w:pPr>
        <w:pStyle w:val="BodyText"/>
      </w:pPr>
      <w:r>
        <w:t xml:space="preserve">- Ta biết qua nhiều thất bại như vậy, các ngươi đã không thể tin tưởng năng lực của ta.</w:t>
      </w:r>
    </w:p>
    <w:p>
      <w:pPr>
        <w:pStyle w:val="BodyText"/>
      </w:pPr>
      <w:r>
        <w:t xml:space="preserve">Không có lời nói hùng hồn, không có giọng nói mạnh mẽ, âm thanh của hắn thật bình tĩnh, đồng thời sử dụng hồn lực để giúp giọng nói của mình truyền xa khắp đại quân Vân Tần. Đối mặt với những quân nhân Vân Tần trầm mặt, hắn chân thành mà bình tĩnh nói:</w:t>
      </w:r>
    </w:p>
    <w:p>
      <w:pPr>
        <w:pStyle w:val="BodyText"/>
      </w:pPr>
      <w:r>
        <w:t xml:space="preserve">- Nhưng hiện giờ ta không phải là thống soái của các ngươi...ta chỉ là một tội nhân Vân Tần. Sống, ta không thể đối mặt với dân chúng Vân Tần, đối mặt với những thân nhân của huynh đệ đã chết. Nếu chết, ta càng không có mặt mũi đối mặt với những quân sĩ đã hi sinh.</w:t>
      </w:r>
    </w:p>
    <w:p>
      <w:pPr>
        <w:pStyle w:val="BodyText"/>
      </w:pPr>
      <w:r>
        <w:t xml:space="preserve">- Nhưng ta là người Vân Tần, ta là một quân nhân Vân Tần.</w:t>
      </w:r>
    </w:p>
    <w:p>
      <w:pPr>
        <w:pStyle w:val="BodyText"/>
      </w:pPr>
      <w:r>
        <w:t xml:space="preserve">- Hiện giờ, thủy quân Đại Mãng công chiếm lăng Trụy Tinh đang chuẩn bị lên bờ, không coi chúng ta vào đâu.</w:t>
      </w:r>
    </w:p>
    <w:p>
      <w:pPr>
        <w:pStyle w:val="BodyText"/>
      </w:pPr>
      <w:r>
        <w:t xml:space="preserve">- Bọn họ mang theo rất nhiều lương thảo và quân giới đã cướp được từ lăng Trụy Tinh. Nếu như bọn họ thành công thoát đi, sẽ càng có nhiều người hơn phải chết, trận chiến này càng bất lợi hơn.</w:t>
      </w:r>
    </w:p>
    <w:p>
      <w:pPr>
        <w:pStyle w:val="BodyText"/>
      </w:pPr>
      <w:r>
        <w:t xml:space="preserve">- Đây là cuộc chiến báo thù...nên ta thỉnh cầu mọi người hãy cùng ta giết địch!</w:t>
      </w:r>
    </w:p>
    <w:p>
      <w:pPr>
        <w:pStyle w:val="BodyText"/>
      </w:pPr>
      <w:r>
        <w:t xml:space="preserve">Sau khi nói xong mấy câu này, Hồ Ích Dịch liền xoay người, rút thanh trường kiếm màu vàng của mình, bắt đầu theo Lâm Tịch xông tới phía trước!</w:t>
      </w:r>
    </w:p>
    <w:p>
      <w:pPr>
        <w:pStyle w:val="BodyText"/>
      </w:pPr>
      <w:r>
        <w:t xml:space="preserve">- Giết!</w:t>
      </w:r>
    </w:p>
    <w:p>
      <w:pPr>
        <w:pStyle w:val="BodyText"/>
      </w:pPr>
      <w:r>
        <w:t xml:space="preserve">Tất cả quân nhân Vân Tần đang đứng sau hắn và Lâm Tịch đã sôi sục khí thế trong lòng, mọi người hoàn toàn quên mất sinh tử của mình, chỉ là đồng thời hô to một chữ này.</w:t>
      </w:r>
    </w:p>
    <w:p>
      <w:pPr>
        <w:pStyle w:val="Compact"/>
      </w:pPr>
      <w:r>
        <w:t xml:space="preserve">Đại quân Vân Tần như hóa thành một dòng nham thạch từ trong núi lửa phun ra, trầm mặc nhưng đầy nóng cháy!</w:t>
      </w:r>
      <w:r>
        <w:br w:type="textWrapping"/>
      </w:r>
      <w:r>
        <w:br w:type="textWrapping"/>
      </w:r>
    </w:p>
    <w:p>
      <w:pPr>
        <w:pStyle w:val="Heading2"/>
      </w:pPr>
      <w:bookmarkStart w:id="516" w:name="q.11---chương-35-không-thể-phá-dốc-sức-phá"/>
      <w:bookmarkEnd w:id="516"/>
      <w:r>
        <w:t xml:space="preserve">494. Q.11 - Chương 35: Không Thể Phá, Dốc Sức Phá!</w:t>
      </w:r>
    </w:p>
    <w:p>
      <w:pPr>
        <w:pStyle w:val="Compact"/>
      </w:pPr>
      <w:r>
        <w:br w:type="textWrapping"/>
      </w:r>
      <w:r>
        <w:br w:type="textWrapping"/>
      </w:r>
    </w:p>
    <w:p>
      <w:pPr>
        <w:pStyle w:val="BodyText"/>
      </w:pPr>
      <w:r>
        <w:t xml:space="preserve">Vịt bay tán loạn trên bãi bùn trong đêm tối, quân đội Đại Mãng như đại quân u linh bắt đầu lên đất liền.</w:t>
      </w:r>
    </w:p>
    <w:p>
      <w:pPr>
        <w:pStyle w:val="BodyText"/>
      </w:pPr>
      <w:r>
        <w:t xml:space="preserve">Mấy ngàn đại quân Đại Mãng bắt đầu chạy nhanh trên bãi bùn, phần lớn thuyền da vừa mới vào bờ, có rất nhiều quân sĩ Đại Mãng vừa nhảy vào bùn lầy thì nước đã ngập đến nửa thân người, nhưng ai nấy cũng lo giúp đỡ tháo dỡ quân giới xuống.</w:t>
      </w:r>
    </w:p>
    <w:p>
      <w:pPr>
        <w:pStyle w:val="BodyText"/>
      </w:pPr>
      <w:r>
        <w:t xml:space="preserve">Cũng ngay lúc này, mấy ngàn quân tiên phong Đại Mãng đang ở hàng đầu tiên bỗng nhiên phát hiện bãi bùn đằng trước bị chấn động, từng giọt nước bùn bị chấn lên cao, tựa như có vô số viên trân châu màu xám đang lơ lửng.</w:t>
      </w:r>
    </w:p>
    <w:p>
      <w:pPr>
        <w:pStyle w:val="BodyText"/>
      </w:pPr>
      <w:r>
        <w:t xml:space="preserve">Trong đêm tối đen nhánh, tựa hồ có một thứ gì đó càng đen hơn đang mãnh liệt tràn tới đây.</w:t>
      </w:r>
    </w:p>
    <w:p>
      <w:pPr>
        <w:pStyle w:val="BodyText"/>
      </w:pPr>
      <w:r>
        <w:t xml:space="preserve">- Quân đội Vân Tần!</w:t>
      </w:r>
    </w:p>
    <w:p>
      <w:pPr>
        <w:pStyle w:val="BodyText"/>
      </w:pPr>
      <w:r>
        <w:t xml:space="preserve">- Có quân đội Vân Tần!</w:t>
      </w:r>
    </w:p>
    <w:p>
      <w:pPr>
        <w:pStyle w:val="BodyText"/>
      </w:pPr>
      <w:r>
        <w:t xml:space="preserve">- Địch tấn công!</w:t>
      </w:r>
    </w:p>
    <w:p>
      <w:pPr>
        <w:pStyle w:val="BodyText"/>
      </w:pPr>
      <w:r>
        <w:t xml:space="preserve">Trong khoảng thời gian vô cùng ngắn ngủi này, đội quân tiên phong Đại Mãng lập tức hồi phục lại, nhanh chóng hét thật to lên.</w:t>
      </w:r>
    </w:p>
    <w:p>
      <w:pPr>
        <w:pStyle w:val="BodyText"/>
      </w:pPr>
      <w:r>
        <w:t xml:space="preserve">"Đùng!"</w:t>
      </w:r>
    </w:p>
    <w:p>
      <w:pPr>
        <w:pStyle w:val="BodyText"/>
      </w:pPr>
      <w:r>
        <w:t xml:space="preserve">Ngay nháy mắt vô số tiếng hét kinh thiên động phách xuất hiện, một tiếng trống trận bỗng nhiên vang lên truyền đi khắp nơi, hoàn toàn khuếch tán luồng khí tức mạnh mẽ hùng hồn trong bóng đêm.</w:t>
      </w:r>
    </w:p>
    <w:p>
      <w:pPr>
        <w:pStyle w:val="BodyText"/>
      </w:pPr>
      <w:r>
        <w:t xml:space="preserve">Sau tiếng trống trận mạnh mẽ như tiếng sấm này, vô số tiếng trống trận cùng lúc vang lên, tựu như khắp bốn phương tám hướng đều có quân đội Vân Tần cùng xông đến, lại tựa như có rất nhiều người khổng lồ dùng sức đạp mạnh xuống đất, điên cuồng chạy nhanh.</w:t>
      </w:r>
    </w:p>
    <w:p>
      <w:pPr>
        <w:pStyle w:val="BodyText"/>
      </w:pPr>
      <w:r>
        <w:t xml:space="preserve">"Vèo!" "Vèo!" "Vèo!" "Vèo!"...</w:t>
      </w:r>
    </w:p>
    <w:p>
      <w:pPr>
        <w:pStyle w:val="BodyText"/>
      </w:pPr>
      <w:r>
        <w:t xml:space="preserve">Cũng trong nháy mắt này, vô số ngọn lửa sáng ngời từ trong bóng tối hiện lên, rơi vào trong bùn lầy và vũng nước, tạo nên một cột khói trắng, lại có vài ngọn lửa trực tiếp rơi vào thân mình quân nhân Đại Mãng, máu tươi từ trong bắn ra ngoài.</w:t>
      </w:r>
    </w:p>
    <w:p>
      <w:pPr>
        <w:pStyle w:val="BodyText"/>
      </w:pPr>
      <w:r>
        <w:t xml:space="preserve">Trong bóng tối đen nhánh như vậy, bỗng nhiên lại có ánh sáng chói mắt xuất hiện, tất nhiên sẽ làm ắt những người đang ở đây không thich ứng được.</w:t>
      </w:r>
    </w:p>
    <w:p>
      <w:pPr>
        <w:pStyle w:val="BodyText"/>
      </w:pPr>
      <w:r>
        <w:t xml:space="preserve">Trong khoảng thời gian ngắn, đội quân tiên phong của Đại Mãng này hoàn toàn kinh hoảng, không biết nên làm gì. Bởi vì bọn họ biết rằng đội quân Vân Tần này rất đông, hơn nữa bất kỳ quân nhân Đại Mãng nào cũng biết bóng đêm chính là bằng hữu của quân đội Vân Tần. Quân đội khác sợ bóng đêm, nhưng trong mắt quân nhân Vân Tần, đó lại là lá chắn và binh khí tốt nhất.</w:t>
      </w:r>
    </w:p>
    <w:p>
      <w:pPr>
        <w:pStyle w:val="BodyText"/>
      </w:pPr>
      <w:r>
        <w:t xml:space="preserve">Kỵ quân Vân Tần ban đầu cùng nhau xông lên, nhưng khi tới nơi này, đột nhiên lại phân ra làm hai, nhắm thẳng vào chính giữa quân tiên phong Đại Mãng và hậu quân phía sau.</w:t>
      </w:r>
    </w:p>
    <w:p>
      <w:pPr>
        <w:pStyle w:val="BodyText"/>
      </w:pPr>
      <w:r>
        <w:t xml:space="preserve">Sau khi vô số gót sắt giẫm mạnh lên mặt đất, bùn lầy bắn lên không trung, quân đội Vân Tần hoàn toàn cắt đứt liên hệ giữa quân tiên phong và hậu quân Đại Mãng xong, ngay lập tức có vô số mũi tên, nỏ cùng lúc xuất hiện, tạo thành một màn mưa màu đen rồi nháy mắt phủ xuống.</w:t>
      </w:r>
    </w:p>
    <w:p>
      <w:pPr>
        <w:pStyle w:val="BodyText"/>
      </w:pPr>
      <w:r>
        <w:t xml:space="preserve">"Phốc!" "Phốc!" "Phốc!"...</w:t>
      </w:r>
    </w:p>
    <w:p>
      <w:pPr>
        <w:pStyle w:val="BodyText"/>
      </w:pPr>
      <w:r>
        <w:t xml:space="preserve">Vô số binh lính Đại Mãng đang đứng trong nước, nãy giờ vẫn loay hoay tìm cách cố định thuyền bè, tránh để cho quân giới và quân nhu trên thuyền rơi xuống nước lập tức bị biến thành con nhím. Mà quan trọng hơn chính là có rất nhiều thuyền da bị cây tên xuyên thủng, nước bắt đầu tràn vào bên trong.</w:t>
      </w:r>
    </w:p>
    <w:p>
      <w:pPr>
        <w:pStyle w:val="BodyText"/>
      </w:pPr>
      <w:r>
        <w:t xml:space="preserve">Bãi bùn lầy này lập tức vang lên những âm thanh như nước đang nấu sôi, màu nước trắng đục biến thành màu đỏ.</w:t>
      </w:r>
    </w:p>
    <w:p>
      <w:pPr>
        <w:pStyle w:val="BodyText"/>
      </w:pPr>
      <w:r>
        <w:t xml:space="preserve">Không riêng gì những binh lính đang đứng trong nước, ngay cả đội quân tiên phong của Đại Mãng vừa rồi mới bị chói mắt, sau đấy đột ngột bị chia cắt với hậu quân, còn chưa kịp nhìn rõ kỵ quân Vân Tần có hình dáng như thế nào, cũng đã bị vô số mũi tên giết chết.</w:t>
      </w:r>
    </w:p>
    <w:p>
      <w:pPr>
        <w:pStyle w:val="BodyText"/>
      </w:pPr>
      <w:r>
        <w:t xml:space="preserve">Lần lượt từng sợi dây thép bền chắc được các quân sĩ Vân Tần sử dụng, trói chặt cùng một lúc hơn năm trăm quân sĩ Đại Mãng vào nhau. Sau đó, quân sĩ mặc trọng khải của Vân Tần nhanh chóng xông lên, càn quét qua đội quân tiên phong của Đại Mãng.</w:t>
      </w:r>
    </w:p>
    <w:p>
      <w:pPr>
        <w:pStyle w:val="BodyText"/>
      </w:pPr>
      <w:r>
        <w:t xml:space="preserve">Các quân sĩ mặc trọng khải của Vân Tần hiện giờ tựa như đã biến thành một dòng nước lũ bằng sắt, lạnh lùng giẫm đạp qua đội quân tiên phong của Đại Mãng, mặc sức chém giết.</w:t>
      </w:r>
    </w:p>
    <w:p>
      <w:pPr>
        <w:pStyle w:val="BodyText"/>
      </w:pPr>
      <w:r>
        <w:t xml:space="preserve">Chỉ trong một thời gian ngắn, mặt bờ rộng rãi của bãi bùn này đã bị vô số giáp sắt vỡ vụn và thi thể che lấp.</w:t>
      </w:r>
    </w:p>
    <w:p>
      <w:pPr>
        <w:pStyle w:val="BodyText"/>
      </w:pPr>
      <w:r>
        <w:t xml:space="preserve">..</w:t>
      </w:r>
    </w:p>
    <w:p>
      <w:pPr>
        <w:pStyle w:val="BodyText"/>
      </w:pPr>
      <w:r>
        <w:t xml:space="preserve">Hồ Ích Dịch đang ở sau đội quân trọng khải Vân Tần đằng trước. Ngay nháy mắt đội quân trọng khải này tiến lên nghiền ép từng nhóm quân sĩ Đại Mãng đang bị trói thành những cái bánh chưng kia, hắn lập tức giơ cao cánh tay, tạo thành nắm đấm, sau đấy mạnh mẽ vung xuống, tạo thành một quân lệnh. Sức mạnh hắn vừa sử dụng quá to lớn, khiến cho không khí xung quanh bị bóp ép phát nổ.</w:t>
      </w:r>
    </w:p>
    <w:p>
      <w:pPr>
        <w:pStyle w:val="BodyText"/>
      </w:pPr>
      <w:r>
        <w:t xml:space="preserve">Một loạt âm thanh kim loại va chạm vào nhau mãnh liệt vang lên.</w:t>
      </w:r>
    </w:p>
    <w:p>
      <w:pPr>
        <w:pStyle w:val="BodyText"/>
      </w:pPr>
      <w:r>
        <w:t xml:space="preserve">Đồng thời ngay lúc này, hắn nghiêng đầu nhìn về Lâm Tịch đang mặc trường bào tế ti, lưng đeo cự cung. Tuy Lâm Tịch đang đứng đó, nhưng bóng dáng lại khổng lồ đến mức khiến ánh mắt đại quân phía sau phải tràn trề khí thế và cảm thấy nhiệt huyết sôi trào trong lòng. Giọng nói đầy sự tôn kính và chân thành nhất của Hồ Ích Dịch vang lên:</w:t>
      </w:r>
    </w:p>
    <w:p>
      <w:pPr>
        <w:pStyle w:val="BodyText"/>
      </w:pPr>
      <w:r>
        <w:t xml:space="preserve">- Đại thắng hôm nay, tất cả là của ngươi.</w:t>
      </w:r>
    </w:p>
    <w:p>
      <w:pPr>
        <w:pStyle w:val="BodyText"/>
      </w:pPr>
      <w:r>
        <w:t xml:space="preserve">Trước khi Hồ Ích Dịch tuyên thệ xuất quân, Lâm Tịch đã dự cảm được chuyện gì đang xảy ra. Mà hiện giờ hắn lại rất hiểu tâm tình của Hồ Ích Dịch, nên hắn khom người xuống, chân thành nói:</w:t>
      </w:r>
    </w:p>
    <w:p>
      <w:pPr>
        <w:pStyle w:val="BodyText"/>
      </w:pPr>
      <w:r>
        <w:t xml:space="preserve">- Trong các tướng lãnh Vân Tần hiện giờ, chắc chắn không có mấy ai có thể so với tướng quân trong việc thống lĩnh quân đội chiến đấu như thế...khi trước chúng ta bại trận, chỉ vì Văn Nhân Thương Nguyệt quá lợi hại.</w:t>
      </w:r>
    </w:p>
    <w:p>
      <w:pPr>
        <w:pStyle w:val="BodyText"/>
      </w:pPr>
      <w:r>
        <w:t xml:space="preserve">Hồ Ích Dịch cũng biết chuyện của Lâm Tịch, hơn nữa thông qua những quân tình báo về lúc trước, hắn đã biết Lâm Tịch chính là thích khách Vân Tần cường đại kia. Hiện giờ hắn cũng có thể hiểu được cảm xúc của Lâm Tịch.</w:t>
      </w:r>
    </w:p>
    <w:p>
      <w:pPr>
        <w:pStyle w:val="BodyText"/>
      </w:pPr>
      <w:r>
        <w:t xml:space="preserve">- Vân Tần cần vinh quang, vinh quang này cần phải nhờ ngươi và Cố Vân Tĩnh.</w:t>
      </w:r>
    </w:p>
    <w:p>
      <w:pPr>
        <w:pStyle w:val="BodyText"/>
      </w:pPr>
      <w:r>
        <w:t xml:space="preserve">Hắn thầm than nhẹ, khuôn mặt đầy sự đau khổ.</w:t>
      </w:r>
    </w:p>
    <w:p>
      <w:pPr>
        <w:pStyle w:val="BodyText"/>
      </w:pPr>
      <w:r>
        <w:t xml:space="preserve">...</w:t>
      </w:r>
    </w:p>
    <w:p>
      <w:pPr>
        <w:pStyle w:val="BodyText"/>
      </w:pPr>
      <w:r>
        <w:t xml:space="preserve">Trong âm thanh kim loại va chạm vào nhau, một cây Xuyên sơn nỗ mang theo sức mạnh có thể uy hiếp đến tính mạng Thánh sư lập tức rơi vào ngay đại quân chủ lực của Đại Mãng.</w:t>
      </w:r>
    </w:p>
    <w:p>
      <w:pPr>
        <w:pStyle w:val="BodyText"/>
      </w:pPr>
      <w:r>
        <w:t xml:space="preserve">Vì đảm bảo tốc độ hành quân, đội quân do chính Hồ Ích Dịch thống lĩnh chỉ mang theo hai trăm máy bắn tên hạng nặng, nhưng uy lực do những máy bắn tên hạng nặng này bắn ra lại hơn những cây tên bình thường đến mấy lần, có thể bắn sâu vào trong đội hình đại quân Đại Mãng. Hiện giờ, quân đội Đại Mãng ngay chỗ nước cạn đang rất hỗn loạn, từng chiếc thuyền dính san sát vào nhau, một cây tên Xuyên sơn nỗ bắn ra trực tiếp đánh chìm rất nhiều chiếc thuyền ra, sau đấy tạo thành một cột nước khổng lồ, nước bùn bắn lên thật cao, thậm chí khiến cho những chiếc thuyền xung quanh không thể giữ thăng bằng được nữa.</w:t>
      </w:r>
    </w:p>
    <w:p>
      <w:pPr>
        <w:pStyle w:val="BodyText"/>
      </w:pPr>
      <w:r>
        <w:t xml:space="preserve">Mới chỉ qua hai lần tên bắn bình thường và một lần bắn Xuyên sơn nỗ, liền khiến cho quân đội Đại Mãng nhất thời bị tê liệt, không cách nào tổ chức phản công hiệu quả. Những chiếc thuyền này muốn rút về sâu trong đầm lầy, nhưng bởi vì có những chiếc thuyền da bị lật úp cùng với nhiều thuyền khác đang bị mắc cạn, nên ngay cả việc này cũng không thể làm được.</w:t>
      </w:r>
    </w:p>
    <w:p>
      <w:pPr>
        <w:pStyle w:val="BodyText"/>
      </w:pPr>
      <w:r>
        <w:t xml:space="preserve">- Giết!</w:t>
      </w:r>
    </w:p>
    <w:p>
      <w:pPr>
        <w:pStyle w:val="BodyText"/>
      </w:pPr>
      <w:r>
        <w:t xml:space="preserve">Hồ Ích Dịch dốc hết toàn lực, rống to một tiếng.</w:t>
      </w:r>
    </w:p>
    <w:p>
      <w:pPr>
        <w:pStyle w:val="BodyText"/>
      </w:pPr>
      <w:r>
        <w:t xml:space="preserve">- Giết!</w:t>
      </w:r>
    </w:p>
    <w:p>
      <w:pPr>
        <w:pStyle w:val="BodyText"/>
      </w:pPr>
      <w:r>
        <w:t xml:space="preserve">Trung quân Vân Tần nãy giờ vẫn giữ im lặng đột nhiên rống to hưởng ứng, đồng loạt rút đao kiếm ra khỏi vỏ, khí thế áp đảo tiếng trống trận đang vang lên.</w:t>
      </w:r>
    </w:p>
    <w:p>
      <w:pPr>
        <w:pStyle w:val="BodyText"/>
      </w:pPr>
      <w:r>
        <w:t xml:space="preserve">Quân đội Đại Mãng càng lúc càng hoảng sợ và hồi hộp hơn, nhưng đã bắt đầu phản công lại.</w:t>
      </w:r>
    </w:p>
    <w:p>
      <w:pPr>
        <w:pStyle w:val="BodyText"/>
      </w:pPr>
      <w:r>
        <w:t xml:space="preserve">Có rất nhiều ngọn đuốc và tên hỏa lân được bắn ra ngoài, xua tan đi bóng đêm đang làm họ hoảng sợ.</w:t>
      </w:r>
    </w:p>
    <w:p>
      <w:pPr>
        <w:pStyle w:val="BodyText"/>
      </w:pPr>
      <w:r>
        <w:t xml:space="preserve">"Vèo!"</w:t>
      </w:r>
    </w:p>
    <w:p>
      <w:pPr>
        <w:pStyle w:val="BodyText"/>
      </w:pPr>
      <w:r>
        <w:t xml:space="preserve">Một cây tên lạnh thấu xương từ trên con thuyền da bắn ra, nhắm thẳng ngay mi tâm Hồ Ích Dịch.</w:t>
      </w:r>
    </w:p>
    <w:p>
      <w:pPr>
        <w:pStyle w:val="BodyText"/>
      </w:pPr>
      <w:r>
        <w:t xml:space="preserve">Hồ Ích Dịch lại rống to một tiếng, không khí trước mặt hắn giống như bị thiêu đốt, từng luồng ánh sáng màu vàng chiếu ra ngoài rực rỡ.</w:t>
      </w:r>
    </w:p>
    <w:p>
      <w:pPr>
        <w:pStyle w:val="BodyText"/>
      </w:pPr>
      <w:r>
        <w:t xml:space="preserve">- A!</w:t>
      </w:r>
    </w:p>
    <w:p>
      <w:pPr>
        <w:pStyle w:val="BodyText"/>
      </w:pPr>
      <w:r>
        <w:t xml:space="preserve">Hắn thậm chí không sử dụng kiếm của mình, chỉ là một quyền, nhưng đã mạnh mẽ đánh bay cây tên kim loại màu lam ra ngoài.</w:t>
      </w:r>
    </w:p>
    <w:p>
      <w:pPr>
        <w:pStyle w:val="BodyText"/>
      </w:pPr>
      <w:r>
        <w:t xml:space="preserve">Cùng lúc đó, rất nhiều quân nhân Vân Tần đằng sau hắn thấy cự cung trong tay Lâm Tịch đã được giương lên cao.</w:t>
      </w:r>
    </w:p>
    <w:p>
      <w:pPr>
        <w:pStyle w:val="BodyText"/>
      </w:pPr>
      <w:r>
        <w:t xml:space="preserve">Bọn họ thấy tên Tế ti đại biểu cho quang minh và vinh quang Vân Tần này, đang rất ổn định mở cung, kéo dây, bắn tên.</w:t>
      </w:r>
    </w:p>
    <w:p>
      <w:pPr>
        <w:pStyle w:val="BodyText"/>
      </w:pPr>
      <w:r>
        <w:t xml:space="preserve">"Phốc!"</w:t>
      </w:r>
    </w:p>
    <w:p>
      <w:pPr>
        <w:pStyle w:val="BodyText"/>
      </w:pPr>
      <w:r>
        <w:t xml:space="preserve">Người tu hành Đại Mãng trên chiếc thuyền da kia vừa mới bắn một tên xong, còn chưa kịp bắn ra cây tên thứ hai, thì đã có một cây tên đột nhiên xuất hiện, cắm thẳng vào mi tâm hắn, máu tươi phun ra ngoài như suối.</w:t>
      </w:r>
    </w:p>
    <w:p>
      <w:pPr>
        <w:pStyle w:val="BodyText"/>
      </w:pPr>
      <w:r>
        <w:t xml:space="preserve">Bởi vì cây tên do người tu hành Đại Mãng này bắn ra có uy lực rất lớn, bay trên không trung tạo thành một luồng ánh sáng màu làm, nên phần lớn quân nhân Vân Tần đang xông tới trước lập tức chú ý tới người tu hành Đại Mãng này. Hiện giờ Lâm Tịch lấy tên trả tên, một cây tên đã bắn chết người tu hành Đại Mãng muốn bắn lén Hồ Ích Dịch, nên sĩ khí những quân nhân Vân Tần này lập tức lên tới đỉnh điểm, tiếng hô vang như sấm rền nhất thời vang lên.</w:t>
      </w:r>
    </w:p>
    <w:p>
      <w:pPr>
        <w:pStyle w:val="BodyText"/>
      </w:pPr>
      <w:r>
        <w:t xml:space="preserve">Đại quân đối trận, một bên loạn thế, tất nhiên sẽ bị khí thế bên còn lại áp đảo.</w:t>
      </w:r>
    </w:p>
    <w:p>
      <w:pPr>
        <w:pStyle w:val="BodyText"/>
      </w:pPr>
      <w:r>
        <w:t xml:space="preserve">Hiện giờ quân đội Đại Mãng đã bị tách biệt ra làm hai, một bị vây hãm trên mặt bờ, một bên khác vẫn đang đứng ngồi không yên trên các chiếc thuyền da, hỗn loạn không thể tả. Xét trong tình thế hiện nay, bất kỳ tướng lãnh nào cũng biết quân đội Đại Mãng tuyệt đối không thể chiến thắng trận chiến này, quan trọng chính là có thể chạy thoát bao nhiêu người.</w:t>
      </w:r>
    </w:p>
    <w:p>
      <w:pPr>
        <w:pStyle w:val="BodyText"/>
      </w:pPr>
      <w:r>
        <w:t xml:space="preserve">Nhưng có những người chiến lực mạnh mẽ, ý chí bền bỉ, thân kinh bách chiến lại luôn muốn chiến thắng ình.</w:t>
      </w:r>
    </w:p>
    <w:p>
      <w:pPr>
        <w:pStyle w:val="BodyText"/>
      </w:pPr>
      <w:r>
        <w:t xml:space="preserve">- Các huynh đệ! Bắt giặc phải bắt vua trước, có gan thì theo ta xông lên trước giết một trận! Trước giết hai người này!</w:t>
      </w:r>
    </w:p>
    <w:p>
      <w:pPr>
        <w:pStyle w:val="BodyText"/>
      </w:pPr>
      <w:r>
        <w:t xml:space="preserve">Ngay khi người tu hành Đại Mãng bắn tên kia bị một tên của Lâm Tịch xuyên trán mà chết, té xuống đất, bỗng nhiên có một tiếng rống khí thế vô cùng từ trong trận doanh Đại Mãng vang lên.</w:t>
      </w:r>
    </w:p>
    <w:p>
      <w:pPr>
        <w:pStyle w:val="BodyText"/>
      </w:pPr>
      <w:r>
        <w:t xml:space="preserve">Tiếp theo đấy là một tiếng vang lớn truyền đi khắp nơi.</w:t>
      </w:r>
    </w:p>
    <w:p>
      <w:pPr>
        <w:pStyle w:val="BodyText"/>
      </w:pPr>
      <w:r>
        <w:t xml:space="preserve">Một luồng ánh sáng màu hồng chợt lóe lên, ầm ầm phóng tới vị trí cách Lâm Tịch và Hồ Ích Dịch khoảng mười thước rồi dừng lại, khí thế mạnh mẽ như một cây Xuyên sơn nỗ. "Ầm", một tiếng động lớn vang lên, sau đấy vật này nhanh chóng biến lớn, đó là một cây cờ lớn màu hồng, trên mặt có thêu hai chữ "Kỳ Liên" rất to.</w:t>
      </w:r>
    </w:p>
    <w:p>
      <w:pPr>
        <w:pStyle w:val="BodyText"/>
      </w:pPr>
      <w:r>
        <w:t xml:space="preserve">Cờ lớn rơi xuống đất, kình lực mạnh đến nỗi làm cho vũng nước cạn phải chấn động liên tục, thậm chí còn tạo thành tiếng động lớn hơn cả tiếng kim loại va chạm vào nhau khi tên được Xuyên sơn nỗ bắn đi, tựa như có một đống sắt ầm ầm rơi xuống đất.</w:t>
      </w:r>
    </w:p>
    <w:p>
      <w:pPr>
        <w:pStyle w:val="BodyText"/>
      </w:pPr>
      <w:r>
        <w:t xml:space="preserve">Một bóng người khôi ngô to lớn như núi, xung quanh có từng luồng khí kình xoay tròn mãnh liệt, nhắm thẳng tới chỗ Lâm Tịch và Hồ Ích Dịch.</w:t>
      </w:r>
    </w:p>
    <w:p>
      <w:pPr>
        <w:pStyle w:val="BodyText"/>
      </w:pPr>
      <w:r>
        <w:t xml:space="preserve">Ai ai cũng biết người này chính là Nam lộ đại tướng quân - một trong bảy thống lãnh của quân đội Đại Mãng: Kỳ Liên Báo!</w:t>
      </w:r>
    </w:p>
    <w:p>
      <w:pPr>
        <w:pStyle w:val="BodyText"/>
      </w:pPr>
      <w:r>
        <w:t xml:space="preserve">Kỳ Liên Báo mặc một bộ khôi giáp hồn binh, chỉ có hai mắt để lộ bên ngoài, ánh sáng lạnh lẽo từ trong đấy truyền ra khiến người nhìn phải kinh hãi. Bộ khôi giáp hồn binh hắn ta đang mặc có màu lam, xung quanh có những phù văn màu đỏ. Hiện giờ, tất cả phù văn màu đỏ đang di chuyển, tạo thành một dòng khí lưu rất dài, giống như có những sợi tơ máu đang chảy trên bộ giáp màu lam. Ngay trước ngực bộ giáp này có hoa văn hình dáng như ngọn lửa, ở những bộ phận dùng để tấn công đối thủ như khuỷa tay, cánh tay...đều có một lưỡi dao màu lam bén nhọn.</w:t>
      </w:r>
    </w:p>
    <w:p>
      <w:pPr>
        <w:pStyle w:val="BodyText"/>
      </w:pPr>
      <w:r>
        <w:t xml:space="preserve">"Keng!" "Keng!" "Keng!" "Keng!"</w:t>
      </w:r>
    </w:p>
    <w:p>
      <w:pPr>
        <w:pStyle w:val="BodyText"/>
      </w:pPr>
      <w:r>
        <w:t xml:space="preserve">Hiện giờ, đội quân Đại Mãng xông vào quân đội Vân Tần đầu tiên chính là một đội trọng khải quân, hai bên đang liều mạng giao chiến với nhau. Nhưng sau khi thấy chủ soái đối phương xuất hiện, lập tức có hơn mười người tu hành Vân Tần mặc trọng khải Thanh vương đều quán chú hồn lực của mình vào giáp, tất cả phù văn trên giáp sáng lên lấp lánh, sau đấy toàn bộ kiên quyết xông tới đằng trước. Nhưng tựa như đang giẫm chết những con kiến nhỏ bé, hai cánh tay Kỳ Liên Báo thậm chí không nhúc nhích, chỉ một mạch xông thẳng tới trước, tất cả người tu hành mặc trọng khải Thanh Vương đang xông tới đều bị đánh bay ra ngoài, nặng nề rơi xuống đất, đau đớn đến nỗi không thể nào đứng dậy được.</w:t>
      </w:r>
    </w:p>
    <w:p>
      <w:pPr>
        <w:pStyle w:val="BodyText"/>
      </w:pPr>
      <w:r>
        <w:t xml:space="preserve">- Không biết đây là bộ giáp gì của núi Luyện Ngục...tu vi của ta và hắn là ngang bằng nhau, nhưng bộ giáp này rất khó phá.</w:t>
      </w:r>
    </w:p>
    <w:p>
      <w:pPr>
        <w:pStyle w:val="BodyText"/>
      </w:pPr>
      <w:r>
        <w:t xml:space="preserve">Chỉ dựa vào những vết cắt trên bộ giáp Thanh vương sau khi đụng vào đối phương, Hồ Ích Dịch lập tức xoay đầu, nói với Lâm Tịch một câu này.</w:t>
      </w:r>
    </w:p>
    <w:p>
      <w:pPr>
        <w:pStyle w:val="BodyText"/>
      </w:pPr>
      <w:r>
        <w:t xml:space="preserve">- Vây lấy hắn, dốc sức phá!</w:t>
      </w:r>
    </w:p>
    <w:p>
      <w:pPr>
        <w:pStyle w:val="Compact"/>
      </w:pPr>
      <w:r>
        <w:t xml:space="preserve">Lâm Tịch gật đầu, xoay người lướt nhanh vào bóng tối đằng sau.</w:t>
      </w:r>
      <w:r>
        <w:br w:type="textWrapping"/>
      </w:r>
      <w:r>
        <w:br w:type="textWrapping"/>
      </w:r>
    </w:p>
    <w:p>
      <w:pPr>
        <w:pStyle w:val="Heading2"/>
      </w:pPr>
      <w:bookmarkStart w:id="517" w:name="q.11---chương-36-vì-vân-tần"/>
      <w:bookmarkEnd w:id="517"/>
      <w:r>
        <w:t xml:space="preserve">495. Q.11 - Chương 36: Vì Vân Tần!</w:t>
      </w:r>
    </w:p>
    <w:p>
      <w:pPr>
        <w:pStyle w:val="Compact"/>
      </w:pPr>
      <w:r>
        <w:br w:type="textWrapping"/>
      </w:r>
      <w:r>
        <w:br w:type="textWrapping"/>
      </w:r>
    </w:p>
    <w:p>
      <w:pPr>
        <w:pStyle w:val="BodyText"/>
      </w:pPr>
      <w:r>
        <w:t xml:space="preserve">Sau khi có một bộ giáp mà những vũ khí cũng như quân giới bình thường không thể phá được, người tu hành cấp Thánh sư lập tức thể hiện một chiến lực khiến bất cứ ai nhìn thấy cũng phải rung động.</w:t>
      </w:r>
    </w:p>
    <w:p>
      <w:pPr>
        <w:pStyle w:val="BodyText"/>
      </w:pPr>
      <w:r>
        <w:t xml:space="preserve">Kỳ Liên Báo căn bản không cần quan tâm đến binh khí, cây tên bắn vào người mình. Hắn chỉ điên cuồng hét to lên, rồi trực tiếp xông tới đằng trước.</w:t>
      </w:r>
    </w:p>
    <w:p>
      <w:pPr>
        <w:pStyle w:val="BodyText"/>
      </w:pPr>
      <w:r>
        <w:t xml:space="preserve">Tất cả đồ vật tiếp xúc với thân thể hắn, dù là binh khí hay quân sĩ Vân Tần, toàn bộ đều bị chấn nát, bay ngược ra sau.</w:t>
      </w:r>
    </w:p>
    <w:p>
      <w:pPr>
        <w:pStyle w:val="BodyText"/>
      </w:pPr>
      <w:r>
        <w:t xml:space="preserve">...</w:t>
      </w:r>
    </w:p>
    <w:p>
      <w:pPr>
        <w:pStyle w:val="BodyText"/>
      </w:pPr>
      <w:r>
        <w:t xml:space="preserve">Một mảnh nhỏ của trọng khải Thanh lang chấn bay ra ngoài, rơi xuống trước mặt Hồ Ích Dịch.</w:t>
      </w:r>
    </w:p>
    <w:p>
      <w:pPr>
        <w:pStyle w:val="BodyText"/>
      </w:pPr>
      <w:r>
        <w:t xml:space="preserve">Ngay nháy mắt này, hồn lực mà Hồ Ích Dịch tích tụ trên tay mình đã đạt tới đỉnh.</w:t>
      </w:r>
    </w:p>
    <w:p>
      <w:pPr>
        <w:pStyle w:val="BodyText"/>
      </w:pPr>
      <w:r>
        <w:t xml:space="preserve">"Ầm!"</w:t>
      </w:r>
    </w:p>
    <w:p>
      <w:pPr>
        <w:pStyle w:val="BodyText"/>
      </w:pPr>
      <w:r>
        <w:t xml:space="preserve">Một tiếng động lớn vang lên.</w:t>
      </w:r>
    </w:p>
    <w:p>
      <w:pPr>
        <w:pStyle w:val="BodyText"/>
      </w:pPr>
      <w:r>
        <w:t xml:space="preserve">Thanh trường kiếm màu vàng đang huyền phù trước mặt hắn bỗng nhiên phát ra ánh sáng chói mắt, giống như mặt trời thiêu đốt giữa đêm tối. Từng tia sáng màu làm chiếu sáng cả một góc trời, sau đấy hội tụ ngay thân trường kiếm.</w:t>
      </w:r>
    </w:p>
    <w:p>
      <w:pPr>
        <w:pStyle w:val="BodyText"/>
      </w:pPr>
      <w:r>
        <w:t xml:space="preserve">Vô số tia lửa to lớn như hoa cây bồ công anh, kèm theo đó là hàng loạt luồng kình khí bắn tán loạn ra khắp nơi bỗng chốc nổ tung ngay trên người Kỳ Liên Báo.</w:t>
      </w:r>
    </w:p>
    <w:p>
      <w:pPr>
        <w:pStyle w:val="BodyText"/>
      </w:pPr>
      <w:r>
        <w:t xml:space="preserve">Phi kiếm chính là vũ khí mạnh nhất thể hiện được toàn bộ chiến lực của Thánh sư, trong nháy mắt vừa rồi đã theo các phương vị hoàn toàn khác nhau, mạnh mẽ chém xuống vô số lần.</w:t>
      </w:r>
    </w:p>
    <w:p>
      <w:pPr>
        <w:pStyle w:val="BodyText"/>
      </w:pPr>
      <w:r>
        <w:t xml:space="preserve">Bộ giáp Kỳ Liên Báo đang mặc chấn động liên tục, từ bên trong vang lên những tiếng trầm thấp.</w:t>
      </w:r>
    </w:p>
    <w:p>
      <w:pPr>
        <w:pStyle w:val="BodyText"/>
      </w:pPr>
      <w:r>
        <w:t xml:space="preserve">Trong lúc chấn động mãnh liệt, bùn lầy dưới chân Kỳ Liên Báo cũng bị bắn tóe lên, sau đó bị chấn nhỏ thành vô số phấn vụn bởi vì không khí đang bị bóp ép quá mạnh.</w:t>
      </w:r>
    </w:p>
    <w:p>
      <w:pPr>
        <w:pStyle w:val="BodyText"/>
      </w:pPr>
      <w:r>
        <w:t xml:space="preserve">Nhưng sắc mặt Hồ Ích Dịch bỗng nhiên tái nhợt, mũi chân giật liên hồi, sau đấy bị đánh bay ngược về sau hơn mười thước.</w:t>
      </w:r>
    </w:p>
    <w:p>
      <w:pPr>
        <w:pStyle w:val="BodyText"/>
      </w:pPr>
      <w:r>
        <w:t xml:space="preserve">Bộ giáp Kỳ Liên Báo đang mặc trên người căn bản không có bất kỳ vết thương nào.</w:t>
      </w:r>
    </w:p>
    <w:p>
      <w:pPr>
        <w:pStyle w:val="BodyText"/>
      </w:pPr>
      <w:r>
        <w:t xml:space="preserve">Bóng người mặc giáp sắt này chẳng qua hoạt động chậm lại hơn trong cơn cuồng phong của phi kiếm, sau đấy lại tiếp tục tiến nhanh tới phía trước.</w:t>
      </w:r>
    </w:p>
    <w:p>
      <w:pPr>
        <w:pStyle w:val="BodyText"/>
      </w:pPr>
      <w:r>
        <w:t xml:space="preserve">Không có người nào ở đây có thể tưởng tượng được một thân thể bằng sắt vô cùng nặng nề, nhưng khi được Thánh sư sử dụng lại có thể đạt tới một tốc độ như cây tên được bắn ra như thế!</w:t>
      </w:r>
    </w:p>
    <w:p>
      <w:pPr>
        <w:pStyle w:val="BodyText"/>
      </w:pPr>
      <w:r>
        <w:t xml:space="preserve">Thần sắc kiên quyết dần hiện lên trong mắt Hồ Ích Dịch. Nhìn chằm chằm vào Kỳ Liên Báo đã giết chết rất nhiều quân nhân Vân Tần, nhưng thân thể lại chưa bị vết thương nào, hắn ta kiên quyết không lùi bước nữa, mà thân thể của hắn trong giây khắc đó tựa như đã trở nên rất nặng nề, cả người trầm hẳn xuống, đôi chân lún sâu vào trong dất bùn, cho đến tận đầu gối mới dừng lại. Đồng thời, thanh phi kiếm màu vàng đã bay ngược về, đang lơ lửng trước mặt hắn khoảng mười thước đột nhiên gia tốc mạnh mẽ.</w:t>
      </w:r>
    </w:p>
    <w:p>
      <w:pPr>
        <w:pStyle w:val="BodyText"/>
      </w:pPr>
      <w:r>
        <w:t xml:space="preserve">"Keng...keng...keng...keng..."</w:t>
      </w:r>
    </w:p>
    <w:p>
      <w:pPr>
        <w:pStyle w:val="BodyText"/>
      </w:pPr>
      <w:r>
        <w:t xml:space="preserve">Trong nháy mắt, thanh phi kiếm này đã đánh vào ngực bộ giáp có ký hiệu hình ngọn lửa mà Kỳ Liên Báo đang mặc không biết bao nhiêu lần.</w:t>
      </w:r>
    </w:p>
    <w:p>
      <w:pPr>
        <w:pStyle w:val="BodyText"/>
      </w:pPr>
      <w:r>
        <w:t xml:space="preserve">Kỳ Liên Báo một lần nữa kêu lên đau đớn.</w:t>
      </w:r>
    </w:p>
    <w:p>
      <w:pPr>
        <w:pStyle w:val="BodyText"/>
      </w:pPr>
      <w:r>
        <w:t xml:space="preserve">Thân thể nặng nề bị đẩy lùi về sau nửa bước.</w:t>
      </w:r>
    </w:p>
    <w:p>
      <w:pPr>
        <w:pStyle w:val="BodyText"/>
      </w:pPr>
      <w:r>
        <w:t xml:space="preserve">Nhưng ngay nháy mắt này, hắn đột nhiên vươn một tay chạm vào phi kiếm màu vàng của Hồ Ích Dịch.</w:t>
      </w:r>
    </w:p>
    <w:p>
      <w:pPr>
        <w:pStyle w:val="BodyText"/>
      </w:pPr>
      <w:r>
        <w:t xml:space="preserve">Phi kiếm màu vàng bắt đầu chấn động, ngay giây khắc ngón tay bằng kim loại màu lam của Kỳ Liên Báo chạm vào tạo thành vô số tia lửa.</w:t>
      </w:r>
    </w:p>
    <w:p>
      <w:pPr>
        <w:pStyle w:val="BodyText"/>
      </w:pPr>
      <w:r>
        <w:t xml:space="preserve">Cả người Hồ Ích Dịch đang phát sáng, run rẩy mãnh liệt, có máu tươi từ trong mũi của hắn chảy ra ngoài.</w:t>
      </w:r>
    </w:p>
    <w:p>
      <w:pPr>
        <w:pStyle w:val="BodyText"/>
      </w:pPr>
      <w:r>
        <w:t xml:space="preserve">Đây chính là cuộc chiến giữa hai cường giả cấp Thánh sư.</w:t>
      </w:r>
    </w:p>
    <w:p>
      <w:pPr>
        <w:pStyle w:val="BodyText"/>
      </w:pPr>
      <w:r>
        <w:t xml:space="preserve">Sau một khắc đó, cả thanh phi kiếm màu vàng và lòng bàn tay bằng kim loại của Kỳ Liên Báo đột nhiên trở nên đỏ bừng, Kỳ Liên Báo đau đớn rống thật to lên. Nhưng cùng một lúc, tay còn lại của hắn cũng siết chặt lại tạo thành một quả đấm.</w:t>
      </w:r>
    </w:p>
    <w:p>
      <w:pPr>
        <w:pStyle w:val="BodyText"/>
      </w:pPr>
      <w:r>
        <w:t xml:space="preserve">"Ầm!"</w:t>
      </w:r>
    </w:p>
    <w:p>
      <w:pPr>
        <w:pStyle w:val="BodyText"/>
      </w:pPr>
      <w:r>
        <w:t xml:space="preserve">Một tiếng động trầm thấp vang lên, quả đấm mang theo sức mạnh khủng khiếp mạnh mẽ đánh vào thân trường kiếm màu vàng.</w:t>
      </w:r>
    </w:p>
    <w:p>
      <w:pPr>
        <w:pStyle w:val="BodyText"/>
      </w:pPr>
      <w:r>
        <w:t xml:space="preserve">"Phốc!"</w:t>
      </w:r>
    </w:p>
    <w:p>
      <w:pPr>
        <w:pStyle w:val="BodyText"/>
      </w:pPr>
      <w:r>
        <w:t xml:space="preserve">Thanh phi kiếm màu vàng không bị bẽ gãy, nhưng Hồ Ích Dịch lại phun ra một ngụm máu tươi.</w:t>
      </w:r>
    </w:p>
    <w:p>
      <w:pPr>
        <w:pStyle w:val="BodyText"/>
      </w:pPr>
      <w:r>
        <w:t xml:space="preserve">Kỳ Liên Báo lại gầm thét, tiếp tục vung quyền đánh lên phi kiếm.</w:t>
      </w:r>
    </w:p>
    <w:p>
      <w:pPr>
        <w:pStyle w:val="BodyText"/>
      </w:pPr>
      <w:r>
        <w:t xml:space="preserve">Cả người Hồ Ích Dịch chấn động, lần nữa hộc máu.</w:t>
      </w:r>
    </w:p>
    <w:p>
      <w:pPr>
        <w:pStyle w:val="BodyText"/>
      </w:pPr>
      <w:r>
        <w:t xml:space="preserve">Kỳ Liên Báo tiếp tục gầm thét giận dữ, ngửa đầu nhìn Hồ Ích Dịch đang ở trước mặt không xa cùng với vô số quân sĩ Vân Tần đang vọt tới, đôi mắt đầy thần sắc trào phúng, sau đấy tiếp tục vung quyền đánh vào thanh phi kiếm màu vàng trong tay.</w:t>
      </w:r>
    </w:p>
    <w:p>
      <w:pPr>
        <w:pStyle w:val="BodyText"/>
      </w:pPr>
      <w:r>
        <w:t xml:space="preserve">- A!</w:t>
      </w:r>
    </w:p>
    <w:p>
      <w:pPr>
        <w:pStyle w:val="BodyText"/>
      </w:pPr>
      <w:r>
        <w:t xml:space="preserve">Trong nháy mắt này, rất nhiều quân sĩ Vân Tần không nhịn được mà điên cuồng hét lên, căn bản không để ý tới việc đối phương là một Thánh sư đang mặc giáp mạnh mẽ đến mức không thể phá được, liều mạng xông tới. Bởi vì mặc dù không phải là các quân lính tu hành tinh nhuệ, nhưng họ cũng có thể biết được hiện giờ Hồ Ích Dịch đang nguy cấp, mà ý nghĩ duy nhất trong đầu của họ bây giờ chính là rốt cuộc Lâm Tịch đang ở đâu? Tại sao không ra tay?</w:t>
      </w:r>
    </w:p>
    <w:p>
      <w:pPr>
        <w:pStyle w:val="BodyText"/>
      </w:pPr>
      <w:r>
        <w:t xml:space="preserve">"Keng!"</w:t>
      </w:r>
    </w:p>
    <w:p>
      <w:pPr>
        <w:pStyle w:val="BodyText"/>
      </w:pPr>
      <w:r>
        <w:t xml:space="preserve">Trong tiếng kinh hô của rất nhiều quân lính Vân Tần, quả đấm của Kỳ Liên Báo lại mạnh mẽ đập vào phi kiếm màu vàng.</w:t>
      </w:r>
    </w:p>
    <w:p>
      <w:pPr>
        <w:pStyle w:val="BodyText"/>
      </w:pPr>
      <w:r>
        <w:t xml:space="preserve">Lần này, thanh phi kiếm màu vàng lại không phát ra sức mạnh và ý chí kiên cường như khi nãy nữa, không tạo nên âm thanh kim loại va chạm vào nhau nữa, thay vào đó là tiếng đồng thau bị đánh nát.</w:t>
      </w:r>
    </w:p>
    <w:p>
      <w:pPr>
        <w:pStyle w:val="BodyText"/>
      </w:pPr>
      <w:r>
        <w:t xml:space="preserve">Tất cả ánh sáng từ phù văn trên thân phi kiếm màu vàng phát ra không còn nữa, sau khi bị quả đấm này đấm trúng, tất cả liền thối lui như thủy triều rút xuống.</w:t>
      </w:r>
    </w:p>
    <w:p>
      <w:pPr>
        <w:pStyle w:val="BodyText"/>
      </w:pPr>
      <w:r>
        <w:t xml:space="preserve">Thanh phi kiếm màu vàng vừa rồi còn tỏa sáng chói mắt không thể nào nhìn thẳng, nhưng lại bị quả đấm này đấm nát như một khối sắt vụn!</w:t>
      </w:r>
    </w:p>
    <w:p>
      <w:pPr>
        <w:pStyle w:val="BodyText"/>
      </w:pPr>
      <w:r>
        <w:t xml:space="preserve">Nhưng cùng lúc đấy, tất cả khí tức hùng hồn quanh người Hồ Ích Dịch nháy mắt hội tụ lại bên trong cơ thể hắn, mà hai chân hắn cũng đạp mạnh vào vũng bùn bên dưới, phóng mạnh ra ngoài.</w:t>
      </w:r>
    </w:p>
    <w:p>
      <w:pPr>
        <w:pStyle w:val="BodyText"/>
      </w:pPr>
      <w:r>
        <w:t xml:space="preserve">Ngón trỏ và ngón giữa tay phải hắn chặp lại làm kiếm, toàn bộ sức mạnh trong cơ thể gần như ngưng tụ vào hai ngón tay này.</w:t>
      </w:r>
    </w:p>
    <w:p>
      <w:pPr>
        <w:pStyle w:val="BodyText"/>
      </w:pPr>
      <w:r>
        <w:t xml:space="preserve">Ngay khi những mảnh nhỏ của phi kiếm màu vàng phiêu tán rơi rụng ra bên ngoài, hắn đã xuyên qua khoảng không giữa hắn và Kỳ Liên Báo, hai ngón tay mạnh mẽ đâm thẳng vào hoa văn hình ngọn lửa trên bộ giáp mà khi nãy thanh phi kiếm của hắn đã không ngừng tấn công.</w:t>
      </w:r>
    </w:p>
    <w:p>
      <w:pPr>
        <w:pStyle w:val="BodyText"/>
      </w:pPr>
      <w:r>
        <w:t xml:space="preserve">"Rắc!"</w:t>
      </w:r>
    </w:p>
    <w:p>
      <w:pPr>
        <w:pStyle w:val="BodyText"/>
      </w:pPr>
      <w:r>
        <w:t xml:space="preserve">Phần giáp trước ngực Kỳ Liên Báo phát ra âm thanh vỡ vụn, hai ngón tay của Hồ Ích Dịch đồng thời bị bẻ gãy.</w:t>
      </w:r>
    </w:p>
    <w:p>
      <w:pPr>
        <w:pStyle w:val="BodyText"/>
      </w:pPr>
      <w:r>
        <w:t xml:space="preserve">Kỳ Liên Báo thê lương rống to lên một tiếng, thân thể lại bị đẩy lui về sau nửa bước.</w:t>
      </w:r>
    </w:p>
    <w:p>
      <w:pPr>
        <w:pStyle w:val="BodyText"/>
      </w:pPr>
      <w:r>
        <w:t xml:space="preserve">Hồ Ích Dịch bị đánh ngược về sau, bay giữa không trung như một con bướm.</w:t>
      </w:r>
    </w:p>
    <w:p>
      <w:pPr>
        <w:pStyle w:val="BodyText"/>
      </w:pPr>
      <w:r>
        <w:t xml:space="preserve">Kỳ Liên Báo điên cuồng hét lên, tất cả hồn lực trong cơ thể lập tức bộc phát mạnh mẽ như Hồ Ích Dịch vừa rồi.</w:t>
      </w:r>
    </w:p>
    <w:p>
      <w:pPr>
        <w:pStyle w:val="BodyText"/>
      </w:pPr>
      <w:r>
        <w:t xml:space="preserve">Một vòng nguyên khí bàng bạc tạo thành một cơn cuồng phong thực chất bên ngoài thân thể hắn, trực tiếp đánh bay hơn mười quân sĩ Vân Tần vừa mới áp sát lại gần!</w:t>
      </w:r>
    </w:p>
    <w:p>
      <w:pPr>
        <w:pStyle w:val="BodyText"/>
      </w:pPr>
      <w:r>
        <w:t xml:space="preserve">Thân thể bằng sắt cứng đấy đuổi theo Hồ Ích Dịch, tung một quyền đánh vào vai phải Hồ Ích Dịch.</w:t>
      </w:r>
    </w:p>
    <w:p>
      <w:pPr>
        <w:pStyle w:val="BodyText"/>
      </w:pPr>
      <w:r>
        <w:t xml:space="preserve">Vai phải Hồ Ích Dịch bị đánh nát bấy!</w:t>
      </w:r>
    </w:p>
    <w:p>
      <w:pPr>
        <w:pStyle w:val="BodyText"/>
      </w:pPr>
      <w:r>
        <w:t xml:space="preserve">Lâm Tịch vẫn không ra tay!</w:t>
      </w:r>
    </w:p>
    <w:p>
      <w:pPr>
        <w:pStyle w:val="BodyText"/>
      </w:pPr>
      <w:r>
        <w:t xml:space="preserve">Hắn tựa như đã biến mất hoàn toàn trong đêm tối.</w:t>
      </w:r>
    </w:p>
    <w:p>
      <w:pPr>
        <w:pStyle w:val="BodyText"/>
      </w:pPr>
      <w:r>
        <w:t xml:space="preserve">Nhưng ngay lúc này, vào lúc Kỳ Liên Báo điên cuồng hét lên, một lần nữa vung quyền, lại có một bóng người màu đen khác rống lên thật to, phóng nhanh tới trước để lại vô số tàn ảnh. Xung quanh trường thương của người này ánh lên ánh sáng màu hồng, trong nháy mắt tạo thành một luồng ánh sáng. Chỉ là một thương nhưng lại tinh chuẩn vô cùng, ngay lúc Kỳ Liên Báo vung quyền, đầu thương đã đâm vào ngực Kỳ Liên Báo, đâm vào phần giáp đã xuất hiện vết nứt!</w:t>
      </w:r>
    </w:p>
    <w:p>
      <w:pPr>
        <w:pStyle w:val="BodyText"/>
      </w:pPr>
      <w:r>
        <w:t xml:space="preserve">"Rắc!"</w:t>
      </w:r>
    </w:p>
    <w:p>
      <w:pPr>
        <w:pStyle w:val="BodyText"/>
      </w:pPr>
      <w:r>
        <w:t xml:space="preserve">Kỳ Liên Báo bị chặn đứng lại, ngực giáp bay ra vài mảnh vụn.</w:t>
      </w:r>
    </w:p>
    <w:p>
      <w:pPr>
        <w:pStyle w:val="BodyText"/>
      </w:pPr>
      <w:r>
        <w:t xml:space="preserve">- Giết!</w:t>
      </w:r>
    </w:p>
    <w:p>
      <w:pPr>
        <w:pStyle w:val="BodyText"/>
      </w:pPr>
      <w:r>
        <w:t xml:space="preserve">Bóng đen vừa mới từ sau lưng Hồ Ích Dịch phóng lên này lần nữa bộc phát, dốc hết toàn bộ sức mạnh trong tay mình, tựa như đã ép cả thân thể mình vào chuôi trường thương.</w:t>
      </w:r>
    </w:p>
    <w:p>
      <w:pPr>
        <w:pStyle w:val="BodyText"/>
      </w:pPr>
      <w:r>
        <w:t xml:space="preserve">Ánh sáng màu hồng do thanh trường thương phát ra nhanh chóng phát tán, dọc theo thân thể Kỳ Liên Báo mà rơi rụng xuống, tạo thành một hình ảnh bóng đêm được các điểm sáng bao phủ mà người thường khó tưởng tượng được.</w:t>
      </w:r>
    </w:p>
    <w:p>
      <w:pPr>
        <w:pStyle w:val="BodyText"/>
      </w:pPr>
      <w:r>
        <w:t xml:space="preserve">Thân thể Kỳ Liên Báo lại bị chặn đứng, quả đấm chỉ còn cách người Hồ Ích Dịch vài thước mà không thể nện xuống được. Nhưng sức mạnh từ trên người hắn bắn ra lại cứng rắn va chạm với thanh trường thương này.</w:t>
      </w:r>
    </w:p>
    <w:p>
      <w:pPr>
        <w:pStyle w:val="BodyText"/>
      </w:pPr>
      <w:r>
        <w:t xml:space="preserve">Bóng đen đang cầm trường thương không thể chống lại, hai cổ tay lập tức bị bẻ gãy, sau đó cả người bị chấn ngược bay về sau.</w:t>
      </w:r>
    </w:p>
    <w:p>
      <w:pPr>
        <w:pStyle w:val="BodyText"/>
      </w:pPr>
      <w:r>
        <w:t xml:space="preserve">- Tại sao?</w:t>
      </w:r>
    </w:p>
    <w:p>
      <w:pPr>
        <w:pStyle w:val="BodyText"/>
      </w:pPr>
      <w:r>
        <w:t xml:space="preserve">Hồ Ích Dịch gần như là rơi xuống đất cùng một lúc với người này, hắn ta khó khăn nhìn bóng đen liên tục ho ra máu, hỏi.</w:t>
      </w:r>
    </w:p>
    <w:p>
      <w:pPr>
        <w:pStyle w:val="BodyText"/>
      </w:pPr>
      <w:r>
        <w:t xml:space="preserve">Người này là Hồ Thiên Quân.</w:t>
      </w:r>
    </w:p>
    <w:p>
      <w:pPr>
        <w:pStyle w:val="BodyText"/>
      </w:pPr>
      <w:r>
        <w:t xml:space="preserve">Trước khi trận chiến này diễn ra, người này thậm chí còn muốn ngăn cản hắn.</w:t>
      </w:r>
    </w:p>
    <w:p>
      <w:pPr>
        <w:pStyle w:val="BodyText"/>
      </w:pPr>
      <w:r>
        <w:t xml:space="preserve">- Vì Vân Tần!</w:t>
      </w:r>
    </w:p>
    <w:p>
      <w:pPr>
        <w:pStyle w:val="BodyText"/>
      </w:pPr>
      <w:r>
        <w:t xml:space="preserve">Hồ Thiên Quân ho ra máu, thảm thiết lên tiếng.</w:t>
      </w:r>
    </w:p>
    <w:p>
      <w:pPr>
        <w:pStyle w:val="BodyText"/>
      </w:pPr>
      <w:r>
        <w:t xml:space="preserve">"Vèo!"</w:t>
      </w:r>
    </w:p>
    <w:p>
      <w:pPr>
        <w:pStyle w:val="BodyText"/>
      </w:pPr>
      <w:r>
        <w:t xml:space="preserve">Ngay nháy mắt này, có một cây tên mạnh mẽ bắn thẳng vào hốc máu Kỳ Liên Báo.</w:t>
      </w:r>
    </w:p>
    <w:p>
      <w:pPr>
        <w:pStyle w:val="BodyText"/>
      </w:pPr>
      <w:r>
        <w:t xml:space="preserve">Kỳ Liên Báo cúi đầu. "Keng!", cây tên này sượt qua cái mũ kim loại hắn đang đội, bay ra bên ngoài.</w:t>
      </w:r>
    </w:p>
    <w:p>
      <w:pPr>
        <w:pStyle w:val="BodyText"/>
      </w:pPr>
      <w:r>
        <w:t xml:space="preserve">"Vèo!"</w:t>
      </w:r>
    </w:p>
    <w:p>
      <w:pPr>
        <w:pStyle w:val="BodyText"/>
      </w:pPr>
      <w:r>
        <w:t xml:space="preserve">Cùng lúc đó, có một cây tên khác đã bắn tới lồng ngực của hắn, mục tiêu của cây tên lần này chính là phần giáp ngực đã bị rách toác trên người Kỳ Liên Báo.</w:t>
      </w:r>
    </w:p>
    <w:p>
      <w:pPr>
        <w:pStyle w:val="BodyText"/>
      </w:pPr>
      <w:r>
        <w:t xml:space="preserve">Đây là một tiễn thủ cường đại biết sử dụng tiễn kỹ thuần thục, cây tên đầu tiên trước hấp dẫn đối phương chú ý, khiến đối phương né tránh, cây tên thứ hai mới là hậu chiêu thật sự.</w:t>
      </w:r>
    </w:p>
    <w:p>
      <w:pPr>
        <w:pStyle w:val="BodyText"/>
      </w:pPr>
      <w:r>
        <w:t xml:space="preserve">Trong cảm giác người tu hành bình thường, họ cảm thấy mình không thể nào theo kịp tốc độ của cây tên này.</w:t>
      </w:r>
    </w:p>
    <w:p>
      <w:pPr>
        <w:pStyle w:val="BodyText"/>
      </w:pPr>
      <w:r>
        <w:t xml:space="preserve">Nhưng Kỳ Liên Báo lại không phải là người tu hành bình thường, thậm chí hắn còn là một cường giả Thánh sư mạnh mẽ.</w:t>
      </w:r>
    </w:p>
    <w:p>
      <w:pPr>
        <w:pStyle w:val="BodyText"/>
      </w:pPr>
      <w:r>
        <w:t xml:space="preserve">Trong cảm giác của hắn, cây tên này vẫn rất chậm chạp, hắn có rất nhiều thời gian để ứng phó.</w:t>
      </w:r>
    </w:p>
    <w:p>
      <w:pPr>
        <w:pStyle w:val="BodyText"/>
      </w:pPr>
      <w:r>
        <w:t xml:space="preserve">Một luồng hồn lực vô cùng tinh khiết từ phần da thịt ở ngay bộ giáp ngực phát ra bên ngoài, đụng vào cây tên này.</w:t>
      </w:r>
    </w:p>
    <w:p>
      <w:pPr>
        <w:pStyle w:val="BodyText"/>
      </w:pPr>
      <w:r>
        <w:t xml:space="preserve">Hắn cảm thấy cây tên này lập tức bị chặn đứng, sau đó vô lực rơi xuống.</w:t>
      </w:r>
    </w:p>
    <w:p>
      <w:pPr>
        <w:pStyle w:val="BodyText"/>
      </w:pPr>
      <w:r>
        <w:t xml:space="preserve">Nhưng cũng ngay lúc đó, có một cây tên khác đã bắn xuống.</w:t>
      </w:r>
    </w:p>
    <w:p>
      <w:pPr>
        <w:pStyle w:val="BodyText"/>
      </w:pPr>
      <w:r>
        <w:t xml:space="preserve">Những gì Kỳ Liên Báo vừa thực hiện rất đơn giản, trước tiên cúi đầu né tránh, sau đó sẽ theo bản năng ngẩng lên. Nhưng vào lúc hắn ngẩng lên, lại có một cây tên khác bắn vào hốc mắt của hắn.</w:t>
      </w:r>
    </w:p>
    <w:p>
      <w:pPr>
        <w:pStyle w:val="BodyText"/>
      </w:pPr>
      <w:r>
        <w:t xml:space="preserve">Con ngươi của Kỳ Liên Báo nháy mắt co lại, tay phải được vung ra với một tốc độ người thường khó tưởng tượng được, đánh bay cây tên này ra ngoài.</w:t>
      </w:r>
    </w:p>
    <w:p>
      <w:pPr>
        <w:pStyle w:val="BodyText"/>
      </w:pPr>
      <w:r>
        <w:t xml:space="preserve">Nhưng cây tên thứ tư đã đến.</w:t>
      </w:r>
    </w:p>
    <w:p>
      <w:pPr>
        <w:pStyle w:val="BodyText"/>
      </w:pPr>
      <w:r>
        <w:t xml:space="preserve">Mục tiêu chính là phần giáp bị rách ở ngay ngực hắn.</w:t>
      </w:r>
    </w:p>
    <w:p>
      <w:pPr>
        <w:pStyle w:val="BodyText"/>
      </w:pPr>
      <w:r>
        <w:t xml:space="preserve">Trong thời gian ngắn ngủi như vậy, xung quanh chỉ có người tu hành như Hồ Ích Dịch và Hồ Thiên Quân mới biết chuyện gì đang xảy ra.</w:t>
      </w:r>
    </w:p>
    <w:p>
      <w:pPr>
        <w:pStyle w:val="BodyText"/>
      </w:pPr>
      <w:r>
        <w:t xml:space="preserve">So với những quân sĩ bình thường khác, bọn họ càng chấn kinh hơn.</w:t>
      </w:r>
    </w:p>
    <w:p>
      <w:pPr>
        <w:pStyle w:val="BodyText"/>
      </w:pPr>
      <w:r>
        <w:t xml:space="preserve">Bởi vì theo những gì đang diễn ra, bọn họ biết từ khi bắt đầu Lâm Tịch không hề dừng lại, gần như là dùng một tốc độ nhanh nhất và rất ổn định liên tục giương cung bắn tên.</w:t>
      </w:r>
    </w:p>
    <w:p>
      <w:pPr>
        <w:pStyle w:val="BodyText"/>
      </w:pPr>
      <w:r>
        <w:t xml:space="preserve">Nhưng điều lạ lùng ở đây chính là dường như từng cây tên đã phán đoán được trước động tác của Kỳ Liên Báo, cho dù đấy là động tác rất nhỏ.</w:t>
      </w:r>
    </w:p>
    <w:p>
      <w:pPr>
        <w:pStyle w:val="BodyText"/>
      </w:pPr>
      <w:r>
        <w:t xml:space="preserve">Mỗi một cây tên tựa như có sinh mạng riêng của mình, tự động truy tìm sơ hở của Kỳ Liên Báo.</w:t>
      </w:r>
    </w:p>
    <w:p>
      <w:pPr>
        <w:pStyle w:val="BodyText"/>
      </w:pPr>
      <w:r>
        <w:t xml:space="preserve">Kỳ Liên Báo giận dữ rống lên, cây tên thứ tư này đã xuyên thủng da thịt của hắn, nhưng sau đó lại bị luồng hồn lực hùng hậu bên trong đánh bay ra ngoài.</w:t>
      </w:r>
    </w:p>
    <w:p>
      <w:pPr>
        <w:pStyle w:val="BodyText"/>
      </w:pPr>
      <w:r>
        <w:t xml:space="preserve">Tuy nhiên, lần này Kỳ Liên Báo lại theo bản năng lấy một tay chắn ngang ngực, tay còn lại vẫn vươn ra ngoài, đồng thời che khuất tầm mắt của mình.</w:t>
      </w:r>
    </w:p>
    <w:p>
      <w:pPr>
        <w:pStyle w:val="BodyText"/>
      </w:pPr>
      <w:r>
        <w:t xml:space="preserve">Hồ Ích Dịch vốn đã vô lực tái chiến, nhưng trong nháy mắt này, bàn tay đã bị bẻ gãy của hắn bỗng nhiên mạnh mẽ cầm lấy một thanh trường thương bên cạnh mình.</w:t>
      </w:r>
    </w:p>
    <w:p>
      <w:pPr>
        <w:pStyle w:val="BodyText"/>
      </w:pPr>
      <w:r>
        <w:t xml:space="preserve">Không để ý đến việc cơ thể mình sẽ bị thương như thế nào, tất cả sức mạnh còn lại trong người hắn lập tức bộc phát ra bên ngoài với một tốc độ khủng khiếp.</w:t>
      </w:r>
    </w:p>
    <w:p>
      <w:pPr>
        <w:pStyle w:val="BodyText"/>
      </w:pPr>
      <w:r>
        <w:t xml:space="preserve">Cây trường thương này như biến thành một con hổ nhảy lên cắn lấy đối thủ, mạnh mẽ đụng vào người Kỳ Liên Báo.</w:t>
      </w:r>
    </w:p>
    <w:p>
      <w:pPr>
        <w:pStyle w:val="BodyText"/>
      </w:pPr>
      <w:r>
        <w:t xml:space="preserve">Tất cả hồn lực bảo vệ quanh người Kỳ Liên Báo lập tức nổ tung.</w:t>
      </w:r>
    </w:p>
    <w:p>
      <w:pPr>
        <w:pStyle w:val="Compact"/>
      </w:pPr>
      <w:r>
        <w:t xml:space="preserve">Hồ Ích Dịch lảo đảo muốn ngã xuống mở to mắt lên nhìn, tên Phong hành giả mặc trường bào Tế ti kia thật sự không khiến hắn thất vọng. Bởi vì ngay sau đó đã có một cây tên mạnh mẽ bắn xuống, từ vết rách rất nhỏ trên ngực giáp mà xuyên thủng qua cả thân thể Kỳ Liên Báo đang té ngửa ra sau.</w:t>
      </w:r>
      <w:r>
        <w:br w:type="textWrapping"/>
      </w:r>
      <w:r>
        <w:br w:type="textWrapping"/>
      </w:r>
    </w:p>
    <w:p>
      <w:pPr>
        <w:pStyle w:val="Heading2"/>
      </w:pPr>
      <w:bookmarkStart w:id="518" w:name="q.11---chương-37-quên-đi-vinh-nhục-phải-sống"/>
      <w:bookmarkEnd w:id="518"/>
      <w:r>
        <w:t xml:space="preserve">496. Q.11 - Chương 37: Quên Đi Vinh Nhục, Phải Sống</w:t>
      </w:r>
    </w:p>
    <w:p>
      <w:pPr>
        <w:pStyle w:val="Compact"/>
      </w:pPr>
      <w:r>
        <w:br w:type="textWrapping"/>
      </w:r>
      <w:r>
        <w:br w:type="textWrapping"/>
      </w:r>
    </w:p>
    <w:p>
      <w:pPr>
        <w:pStyle w:val="BodyText"/>
      </w:pPr>
      <w:r>
        <w:t xml:space="preserve">Đầu tên bằng kim loại xoay tròn mãnh liệt cắt rách ngực giáp và da thịt, mạnh mẽ đâm vào nội tạng.</w:t>
      </w:r>
    </w:p>
    <w:p>
      <w:pPr>
        <w:pStyle w:val="BodyText"/>
      </w:pPr>
      <w:r>
        <w:t xml:space="preserve">Trên thế gian này, không có người tu hành nào là vô địch.</w:t>
      </w:r>
    </w:p>
    <w:p>
      <w:pPr>
        <w:pStyle w:val="BodyText"/>
      </w:pPr>
      <w:r>
        <w:t xml:space="preserve">Người tu hành cũng là người, cũng có thất tình lục dục, cũng có sanh lão bệnh tử.</w:t>
      </w:r>
    </w:p>
    <w:p>
      <w:pPr>
        <w:pStyle w:val="BodyText"/>
      </w:pPr>
      <w:r>
        <w:t xml:space="preserve">Cho dù là người tu hành được phong "Thánh", chiến lực cường đại đến mức gần như siêu thoát thế gian này, cũng sẽ chảy máu, cũng sẽ thống khổ. Sau khi nội tạng bị thương nặng, lại vận dụng hồn lực, vết thương sẽ càng nặng hơn, sẽ phải chết!</w:t>
      </w:r>
    </w:p>
    <w:p>
      <w:pPr>
        <w:pStyle w:val="BodyText"/>
      </w:pPr>
      <w:r>
        <w:t xml:space="preserve">Kỳ Liên Báo không thể tin được mà cúi đầu nhìn vào cây tên kim loại màu đen đã đâm thật sâu vào lồng ngực mình.</w:t>
      </w:r>
    </w:p>
    <w:p>
      <w:pPr>
        <w:pStyle w:val="BodyText"/>
      </w:pPr>
      <w:r>
        <w:t xml:space="preserve">Thông thường, con đường sau lưng một gã Thánh sư đều là núi thây biển máu, xương trắng nặng trĩu. Cả đời này hắn ta đã gặp không biết bao nhiêu tiễn sư cường đại, trong đấy có những tiễn sư có thể bắn ra những cây tên uy lực còn mạnh hơn Lâm Tịch rất nhiều, nhưng hắn lại chưa từng gặp một tiễn sư nào khiến hắn cảm thấy khó hiểu như Lâm Tịch.</w:t>
      </w:r>
    </w:p>
    <w:p>
      <w:pPr>
        <w:pStyle w:val="BodyText"/>
      </w:pPr>
      <w:r>
        <w:t xml:space="preserve">- Chẳng lẽ đây chính là chỗ đáng sợ của Phong hành giả học viện Thanh Loan?</w:t>
      </w:r>
    </w:p>
    <w:p>
      <w:pPr>
        <w:pStyle w:val="BodyText"/>
      </w:pPr>
      <w:r>
        <w:t xml:space="preserve">Đối mặt với cây tên kim loại màu đen tựa như có sinh mạng riêng, luôn luôn đợi thời gian thích hợp nhất, sau đấy chuẩn xác xuất hiện trước điểm yếu của mình, cuối cùng là mạnh mẽ đâm vào thân thể mình, khiến sinh mạng mình dần mất đi, Kỳ Liên Báo hơi mê mang xoay người lại.</w:t>
      </w:r>
    </w:p>
    <w:p>
      <w:pPr>
        <w:pStyle w:val="BodyText"/>
      </w:pPr>
      <w:r>
        <w:t xml:space="preserve">Hắn ta không làm gì, chỉ phát ra một mệnh lệnh cuối cùng của một tướng lãnh Đại Mãng phải làm:</w:t>
      </w:r>
    </w:p>
    <w:p>
      <w:pPr>
        <w:pStyle w:val="BodyText"/>
      </w:pPr>
      <w:r>
        <w:t xml:space="preserve">- Dìm thuyền!</w:t>
      </w:r>
    </w:p>
    <w:p>
      <w:pPr>
        <w:pStyle w:val="BodyText"/>
      </w:pPr>
      <w:r>
        <w:t xml:space="preserve">Đối với quân Đại Mãng mà nói, trận chiến này đã không thể nào thắng được nữa, thậm chí trong tình huống hai đội kỵ quân và quân giới hai bên không ngừng bắn lẫn nhau, hỗn loạn vô cùng ngay trên vùng nước cạn này, sợ rằng không có bao nhiêu quân nhân Đại Mãng có thể theo đường sông chạy đi. Cho nên, đối với một tướng lãnh như hắn ta, việc duy nhất có thể làm chính là không để cho quân đội Vân Tần dễ dàng nhận lại số lương thực và quân giới mà hắn đã cướp ở lăng Trụy Tinh.</w:t>
      </w:r>
    </w:p>
    <w:p>
      <w:pPr>
        <w:pStyle w:val="BodyText"/>
      </w:pPr>
      <w:r>
        <w:t xml:space="preserve">Gần như tất cả quân nhân Đại Mãng ở đây đều cảm thấy lạnh cả người. Có vài người trước tiên sợ hãi, nhảy thuyền muốn chạy trốn, có vài người lại trầm mặc mà kiên quyết thực hiện mệnh lệnh của Kỳ Liên Báo, cầm chặt binh khí trong tay rồi đâm vào bên dưới thuyền da.</w:t>
      </w:r>
    </w:p>
    <w:p>
      <w:pPr>
        <w:pStyle w:val="BodyText"/>
      </w:pPr>
      <w:r>
        <w:t xml:space="preserve">Sau khi lạnh lùng xoay người phát lệnh, Kỳ Liên Báo vẫn đứng yên tại chỗ.</w:t>
      </w:r>
    </w:p>
    <w:p>
      <w:pPr>
        <w:pStyle w:val="BodyText"/>
      </w:pPr>
      <w:r>
        <w:t xml:space="preserve">Trong một loạt tiếng nổ vang do kim loại va chạm vào nhau, có rất nhiều quân sĩ Vân Tần mặc trọng khải điên cuồng tiến tới gần hắn, vung binh khí chém lên giáp.</w:t>
      </w:r>
    </w:p>
    <w:p>
      <w:pPr>
        <w:pStyle w:val="BodyText"/>
      </w:pPr>
      <w:r>
        <w:t xml:space="preserve">Vào giờ khắc này, tên Nam lộ đại tướng quân Đại Mãng khí thế kinh thiên này chẳng qua ngẩng đầu lên trời, một lần nữa cuồng ngạo rống lên thật to:</w:t>
      </w:r>
    </w:p>
    <w:p>
      <w:pPr>
        <w:pStyle w:val="BodyText"/>
      </w:pPr>
      <w:r>
        <w:t xml:space="preserve">- Kỳ Liên Báo ta cả đời tung hoành, giết địch vô số, chẳng lẽ lại chết trong tay bọn oắt Vân Tần các ngươi!</w:t>
      </w:r>
    </w:p>
    <w:p>
      <w:pPr>
        <w:pStyle w:val="BodyText"/>
      </w:pPr>
      <w:r>
        <w:t xml:space="preserve">Trong tiếng hô lớn này, toàn bộ quân sĩ Vân Tần mặc trọng khải đang bao vây hắn đều bị chấn bay ra ngoài, máu tươi ngay vết thương bị cây tên bắn trúng phun như suối, nhưng hắn lại lạnh lùng lật ngược tay, đánh vào ngực mình.</w:t>
      </w:r>
    </w:p>
    <w:p>
      <w:pPr>
        <w:pStyle w:val="BodyText"/>
      </w:pPr>
      <w:r>
        <w:t xml:space="preserve">"Ầm!"</w:t>
      </w:r>
    </w:p>
    <w:p>
      <w:pPr>
        <w:pStyle w:val="BodyText"/>
      </w:pPr>
      <w:r>
        <w:t xml:space="preserve">Một tiếng động lớn vang lên, cây tên kim loại màu đen bị hắn đánh tiếp tục bay xuyên qua thân thể, lòng bàn tay kim loại của hắn cũng vỗ mạnh lên bộ giáp ngực đã rạn nứt, khiến cho phần giáp ở nơi đây hoàn toàn nát bấy, toàn bộ khảm sâu vào trong cơ thể hắn.</w:t>
      </w:r>
    </w:p>
    <w:p>
      <w:pPr>
        <w:pStyle w:val="BodyText"/>
      </w:pPr>
      <w:r>
        <w:t xml:space="preserve">Lâm Tịch mặc trường bào Tế ti từ trong bóng tối đi ra ngoài.</w:t>
      </w:r>
    </w:p>
    <w:p>
      <w:pPr>
        <w:pStyle w:val="BodyText"/>
      </w:pPr>
      <w:r>
        <w:t xml:space="preserve">Sau đó hắn tiếp tục giương cung, bắn tên.</w:t>
      </w:r>
    </w:p>
    <w:p>
      <w:pPr>
        <w:pStyle w:val="BodyText"/>
      </w:pPr>
      <w:r>
        <w:t xml:space="preserve">Cây tên kim loại màu đen mạnh mẽ bắn trúng tấm lưng của Kỳ Liên Báo, đẩy cả người Kỳ Liên Báo tới trước, ầm ầm rơi xuống đất.</w:t>
      </w:r>
    </w:p>
    <w:p>
      <w:pPr>
        <w:pStyle w:val="BodyText"/>
      </w:pPr>
      <w:r>
        <w:t xml:space="preserve">Nếu như là lúc bình thường, Lâm Tịch nhất định sẽ để một đối thủ cường đại như Kỳ Liên Báo một chút tôn nghiêm cũng như kiêu ngạo cuối cùng, nhưng lúc này hắn biết các quân nhân Vân Tần đang ở đây cần sĩ khí cao hơn, như vậy sẽ giúp trận chiến này kết thúc nhanh hơn, mà bên họ cũng ít người phải chết hơn.</w:t>
      </w:r>
    </w:p>
    <w:p>
      <w:pPr>
        <w:pStyle w:val="BodyText"/>
      </w:pPr>
      <w:r>
        <w:t xml:space="preserve">"Ầm!"</w:t>
      </w:r>
    </w:p>
    <w:p>
      <w:pPr>
        <w:pStyle w:val="BodyText"/>
      </w:pPr>
      <w:r>
        <w:t xml:space="preserve">Tất cả quân nhân Vân Tần đang ở đây đều biết Kỳ Liên Báo là chủ soái đối phương, hơn nữa khi nãy Kỳ Liên Báo đã thể hiện một chiến lực vô song không ai địch nổi. Hiện giờ thấy thân thể Kỳ Liên Báo lại ngã xuống như một bức tường đổ nát, tất cả quân nhân Vân Tần ở đây đều cảm thấy nhiệt huyết sôi trào, đồng thời rống giận rung trời, như thể vừa có một tiếng sấm từ trên trời cao giáng xuống.</w:t>
      </w:r>
    </w:p>
    <w:p>
      <w:pPr>
        <w:pStyle w:val="BodyText"/>
      </w:pPr>
      <w:r>
        <w:t xml:space="preserve">Những quân nhân Vân Tần đang ở đây, cũng như toàn bộ đế quốc Vân Tần, quả thật đang cần một chiến thắng như vậy!</w:t>
      </w:r>
    </w:p>
    <w:p>
      <w:pPr>
        <w:pStyle w:val="BodyText"/>
      </w:pPr>
      <w:r>
        <w:t xml:space="preserve">..</w:t>
      </w:r>
    </w:p>
    <w:p>
      <w:pPr>
        <w:pStyle w:val="BodyText"/>
      </w:pPr>
      <w:r>
        <w:t xml:space="preserve">Nhìn chiến trường đã phân rõ thắng bại, Hồ Ích Dịch không quan tâm đến hình ảnh của mình như thế nào, mệt mỏi ngồi xuống trong một vũng bùn lầy.</w:t>
      </w:r>
    </w:p>
    <w:p>
      <w:pPr>
        <w:pStyle w:val="BodyText"/>
      </w:pPr>
      <w:r>
        <w:t xml:space="preserve">- Ngươi hẳn nên vào viện Tế ti...ngay tại lúc này, ngươi có thể càng vinh quang hơn, Vân Tần tương lai cũng cần vinh quang của ngươi.</w:t>
      </w:r>
    </w:p>
    <w:p>
      <w:pPr>
        <w:pStyle w:val="BodyText"/>
      </w:pPr>
      <w:r>
        <w:t xml:space="preserve">Hắn xoay đầu, lẳng lặng nhìn chiến trường, sau đấy lại nhẹ giọng nói với Lâm Tịch đang thỉnh thoảng bắn ra một cây tên, giết chết một tướng lãnh Đại Mãng, hoặc là một người tu hành Đại Mãng có thể uy tiếp tính mạng quân lính Vân Tần.</w:t>
      </w:r>
    </w:p>
    <w:p>
      <w:pPr>
        <w:pStyle w:val="BodyText"/>
      </w:pPr>
      <w:r>
        <w:t xml:space="preserve">- Ta?</w:t>
      </w:r>
    </w:p>
    <w:p>
      <w:pPr>
        <w:pStyle w:val="BodyText"/>
      </w:pPr>
      <w:r>
        <w:t xml:space="preserve">Lâm Tịch vừa giương cung bắn, vừa nhẹ giọng tự nói:</w:t>
      </w:r>
    </w:p>
    <w:p>
      <w:pPr>
        <w:pStyle w:val="BodyText"/>
      </w:pPr>
      <w:r>
        <w:t xml:space="preserve">- Tướng quân không được quên ta cũng là một người như tướng quân, đã bị hoàng đế Vân Tần vứt bỏ. Hơn nữa, ta còn thảm bại hơn tướng quân đấy. Nếu như không phải ta là Thiên tuyển học viện Thanh Loan, sợ rằng đã sớm bị ban chết.</w:t>
      </w:r>
    </w:p>
    <w:p>
      <w:pPr>
        <w:pStyle w:val="BodyText"/>
      </w:pPr>
      <w:r>
        <w:t xml:space="preserve">Trước đây Hồ Ích Dịch không quen biết Lâm Tịch, mà thân phận cũng như vị trí thế lực của hai người đều hoàn toàn khác nhau. Nếu như là khi trước gặp, sợ rằng hai bên còn có địch ý với đối phương, nhưng bởi vì hai người có cùng cảnh ngộ, nên lúc này vừa gặp lại tựa như hai người bằng hữu lâu năm.</w:t>
      </w:r>
    </w:p>
    <w:p>
      <w:pPr>
        <w:pStyle w:val="BodyText"/>
      </w:pPr>
      <w:r>
        <w:t xml:space="preserve">Nghe thấy Lâm Tịch tự nói mình, Hồ Ích Dịch lại cười một cách đau khổ:</w:t>
      </w:r>
    </w:p>
    <w:p>
      <w:pPr>
        <w:pStyle w:val="BodyText"/>
      </w:pPr>
      <w:r>
        <w:t xml:space="preserve">- Ta nên chất đi trong trận chiến này? Nếu làm như vậy và có thắng lợi này, có lẽ con dân Vân Tần sẽ ít hận ta hơn.</w:t>
      </w:r>
    </w:p>
    <w:p>
      <w:pPr>
        <w:pStyle w:val="BodyText"/>
      </w:pPr>
      <w:r>
        <w:t xml:space="preserve">- Đây là chuyện mang theo vinh nhục bên người.</w:t>
      </w:r>
    </w:p>
    <w:p>
      <w:pPr>
        <w:pStyle w:val="BodyText"/>
      </w:pPr>
      <w:r>
        <w:t xml:space="preserve">Lâm Tịch nhìn hắn một cái, nói:</w:t>
      </w:r>
    </w:p>
    <w:p>
      <w:pPr>
        <w:pStyle w:val="BodyText"/>
      </w:pPr>
      <w:r>
        <w:t xml:space="preserve">- Nếu như tướng quân là người tàn phế, ta rất đồng ý cách làm này. Nhưng cả bản thân tướng quân cũng biết mình là Thánh sư, cho dù toàn bộ người Vân Tần đều phỉ nhổ tướng quân, tướng quân vẫn là một Thánh sư.</w:t>
      </w:r>
    </w:p>
    <w:p>
      <w:pPr>
        <w:pStyle w:val="BodyText"/>
      </w:pPr>
      <w:r>
        <w:t xml:space="preserve">- Ngươi nói rất đúng, nên bất kể người Vân Tần hận ta thế nào, ta vẫn phải sống sót. Bởi vì ta không thể khiến những người đã giúp ta trở về biên quan Thiên Hà phải hi sinh oan uổng, ta phải gánh chịu tội danh thống lĩnh bất lực của mình.</w:t>
      </w:r>
    </w:p>
    <w:p>
      <w:pPr>
        <w:pStyle w:val="BodyText"/>
      </w:pPr>
      <w:r>
        <w:t xml:space="preserve">Hồ Ích Dịch gật đầu, từ trong bùn lầy đứng lên, nói:</w:t>
      </w:r>
    </w:p>
    <w:p>
      <w:pPr>
        <w:pStyle w:val="BodyText"/>
      </w:pPr>
      <w:r>
        <w:t xml:space="preserve">- Ta phải đi...ta không muốn trở lại hoàng thành Trung Châu để đối mặt với sự phân tranh quyền lực, càng không muốn hao phí tính mạng của mình trong lao ngục.</w:t>
      </w:r>
    </w:p>
    <w:p>
      <w:pPr>
        <w:pStyle w:val="BodyText"/>
      </w:pPr>
      <w:r>
        <w:t xml:space="preserve">Nói xong câu này, hắn lại khom mình hành lễ với Lâm Tịch:</w:t>
      </w:r>
    </w:p>
    <w:p>
      <w:pPr>
        <w:pStyle w:val="BodyText"/>
      </w:pPr>
      <w:r>
        <w:t xml:space="preserve">- Cảm ơn ngươi đã giúp ta có một trận đại thắng, giúp cho Vân Tần được đại thắng như vậy!</w:t>
      </w:r>
    </w:p>
    <w:p>
      <w:pPr>
        <w:pStyle w:val="BodyText"/>
      </w:pPr>
      <w:r>
        <w:t xml:space="preserve">Lâm Tịch cảm nhận được suy nghĩ và tâm tình của Hồ Ích Dịch, hắn cũng có thể hiểu được, nên hắn không nói gì thêm, chỉ hơi khom người hành lễ, sau đó tiếp tục giương cung bắn.</w:t>
      </w:r>
    </w:p>
    <w:p>
      <w:pPr>
        <w:pStyle w:val="BodyText"/>
      </w:pPr>
      <w:r>
        <w:t xml:space="preserve">- Cũng cảm ơn ngươi, huynh đệ của ta.</w:t>
      </w:r>
    </w:p>
    <w:p>
      <w:pPr>
        <w:pStyle w:val="BodyText"/>
      </w:pPr>
      <w:r>
        <w:t xml:space="preserve">Hồ Ích Dịch xoay đầu nhìn Hồ Thiên Quân đang đứng cách đấy không xa, cười cười, chân thành nói câu này rồi rời đi.</w:t>
      </w:r>
    </w:p>
    <w:p>
      <w:pPr>
        <w:pStyle w:val="BodyText"/>
      </w:pPr>
      <w:r>
        <w:t xml:space="preserve">Hồ Thiên Quân với hai cánh tay đã bị bẻ gãy cũng hừ lạnh một tiếng, không trả lời, lạnh lùng xoay đầu. Nhưng khi Hồ Ích Dịch rời đi, bóng người dần biến mất trong đêm tối, tên huynh đệ cùng cha khác mẹ với Hồ Ích Dịch này lại thầm nói trong lòng:</w:t>
      </w:r>
    </w:p>
    <w:p>
      <w:pPr>
        <w:pStyle w:val="BodyText"/>
      </w:pPr>
      <w:r>
        <w:t xml:space="preserve">- Chào tạm biệt và hẹn gặp lại huynh đệ của ta...nếu có thể sống, hãy cố gắng sống.</w:t>
      </w:r>
    </w:p>
    <w:p>
      <w:pPr>
        <w:pStyle w:val="BodyText"/>
      </w:pPr>
      <w:r>
        <w:t xml:space="preserve">Trong chiến trường hỗn loạn như vậy, không có người nào chú ý tới Hồ Ích Dịch.</w:t>
      </w:r>
    </w:p>
    <w:p>
      <w:pPr>
        <w:pStyle w:val="BodyText"/>
      </w:pPr>
      <w:r>
        <w:t xml:space="preserve">Trận chiến này thất bại hay thành công, vốn cũng không liên quan tới hắn.</w:t>
      </w:r>
    </w:p>
    <w:p>
      <w:pPr>
        <w:pStyle w:val="Compact"/>
      </w:pPr>
      <w:r>
        <w:t xml:space="preserve">Mà khi Hồ Thiên Quân xoay đầu lại, hắn thấy Lâm Tịch đã biến mất trong đêm tối, thỉnh thoảng còn có âm thanh tên bắn truyền đến, nhắm thẳng vào trong chiến trường, nhưng cũng càng lúc càng xa hơn.</w:t>
      </w:r>
      <w:r>
        <w:br w:type="textWrapping"/>
      </w:r>
      <w:r>
        <w:br w:type="textWrapping"/>
      </w:r>
    </w:p>
    <w:p>
      <w:pPr>
        <w:pStyle w:val="Heading2"/>
      </w:pPr>
      <w:bookmarkStart w:id="519" w:name="q.11---chương-38-vân-tần-cần-anh-hùng"/>
      <w:bookmarkEnd w:id="519"/>
      <w:r>
        <w:t xml:space="preserve">497. Q.11 - Chương 38: Vân Tần Cần Anh Hùng</w:t>
      </w:r>
    </w:p>
    <w:p>
      <w:pPr>
        <w:pStyle w:val="Compact"/>
      </w:pPr>
      <w:r>
        <w:br w:type="textWrapping"/>
      </w:r>
      <w:r>
        <w:br w:type="textWrapping"/>
      </w:r>
    </w:p>
    <w:p>
      <w:pPr>
        <w:pStyle w:val="BodyText"/>
      </w:pPr>
      <w:r>
        <w:t xml:space="preserve">Mỗi một ngày đều có vô số tin tức từ khắp nơi Vân Tần được truyền đến hoàng thành Trung Châu.</w:t>
      </w:r>
    </w:p>
    <w:p>
      <w:pPr>
        <w:pStyle w:val="BodyText"/>
      </w:pPr>
      <w:r>
        <w:t xml:space="preserve">Trong tất cả tin tức trên, hiển nhiên quân tình của hành tỉnh Nam Lăng luôn được coi là quan trọng nhất.</w:t>
      </w:r>
    </w:p>
    <w:p>
      <w:pPr>
        <w:pStyle w:val="BodyText"/>
      </w:pPr>
      <w:r>
        <w:t xml:space="preserve">Tại lăng Thủ Tín của hành tỉnh Nam Lệnh tiếp giáp với hành tỉnh Nam Lăng, có một cơ quan tình báo trọng yếu.</w:t>
      </w:r>
    </w:p>
    <w:p>
      <w:pPr>
        <w:pStyle w:val="BodyText"/>
      </w:pPr>
      <w:r>
        <w:t xml:space="preserve">Bình thường, khi cần truyền tin tức đi, các cơ quan tình báo ở phía bắc hành tỉnh Nam Lăng đều dùng bồ câu hoặc chim ưng truyền tin tức đi, không dám chậm trễ một giờ nào, đồng thời sẽ liên tục thay mới bồ câu hoặc chim ưng để tốc độ truyền đi được nhanh hơn. Từ việc giỡ thư tin trong chân bồ câu hoặc chim ưng xuống, đến thay thế những con mới để truyền tin tức về lại, thời gian hạn định của quân đội Vân Tần là không được vượt quá ba mươi đình.</w:t>
      </w:r>
    </w:p>
    <w:p>
      <w:pPr>
        <w:pStyle w:val="BodyText"/>
      </w:pPr>
      <w:r>
        <w:t xml:space="preserve">Nhưng ngày hôm nay, quân tình quan trọng nhất lại chậm chạp không được phát đi.</w:t>
      </w:r>
    </w:p>
    <w:p>
      <w:pPr>
        <w:pStyle w:val="BodyText"/>
      </w:pPr>
      <w:r>
        <w:t xml:space="preserve">Trong một căn phòng nuôi chim ưng, một tướng lãnh Vân Tần mặc thường phục đang đằng đằng sát khí nhìn một nam tử trung niên mặc quan phục vừa xông vào trong, sau đấy đặt một tay lên lồng chim ưng, không để cho mình phát tin tức đi, lạnh giọng nói:</w:t>
      </w:r>
    </w:p>
    <w:p>
      <w:pPr>
        <w:pStyle w:val="BodyText"/>
      </w:pPr>
      <w:r>
        <w:t xml:space="preserve">- Đặng đại nhân, vì sao không cho ta phóng ưng?</w:t>
      </w:r>
    </w:p>
    <w:p>
      <w:pPr>
        <w:pStyle w:val="BodyText"/>
      </w:pPr>
      <w:r>
        <w:t xml:space="preserve">Nam tử trung niên mặc kia mặc quan phục Lại ti Tòng tứ phẩm, nước da trắng nõn, nhưng khuôn mặt lại lạnh tanh, tạo nên một khí thế uy nghiêm.</w:t>
      </w:r>
    </w:p>
    <w:p>
      <w:pPr>
        <w:pStyle w:val="BodyText"/>
      </w:pPr>
      <w:r>
        <w:t xml:space="preserve">Nhìn tướng lãnh đang chất vấn mình, hắn lạnh lùng nói:</w:t>
      </w:r>
    </w:p>
    <w:p>
      <w:pPr>
        <w:pStyle w:val="BodyText"/>
      </w:pPr>
      <w:r>
        <w:t xml:space="preserve">- Bởi vì phần quân tình này cần phải sửa đổi.</w:t>
      </w:r>
    </w:p>
    <w:p>
      <w:pPr>
        <w:pStyle w:val="BodyText"/>
      </w:pPr>
      <w:r>
        <w:t xml:space="preserve">Tướng lãnh Vân Tần cười lạnh, hỏi ngược:</w:t>
      </w:r>
    </w:p>
    <w:p>
      <w:pPr>
        <w:pStyle w:val="BodyText"/>
      </w:pPr>
      <w:r>
        <w:t xml:space="preserve">- Vì sao cần sửa đổi?</w:t>
      </w:r>
    </w:p>
    <w:p>
      <w:pPr>
        <w:pStyle w:val="BodyText"/>
      </w:pPr>
      <w:r>
        <w:t xml:space="preserve">Quan viên Lại ti nhìn hắn một cái, tiếp tục hỏi:</w:t>
      </w:r>
    </w:p>
    <w:p>
      <w:pPr>
        <w:pStyle w:val="BodyText"/>
      </w:pPr>
      <w:r>
        <w:t xml:space="preserve">- Ô đại nhân, ngươi cần gì phải hồ đồ. Trong lúc này, hoàng thượng chính là người không muốn tin tức này được truyền ra ngoài nhất.</w:t>
      </w:r>
    </w:p>
    <w:p>
      <w:pPr>
        <w:pStyle w:val="BodyText"/>
      </w:pPr>
      <w:r>
        <w:t xml:space="preserve">- Đặng đại nhân, ta cho rằng làm quan cần phải trung với chức quan của mình, chứ không phải tự tiện suy đoán thánh ý!</w:t>
      </w:r>
    </w:p>
    <w:p>
      <w:pPr>
        <w:pStyle w:val="BodyText"/>
      </w:pPr>
      <w:r>
        <w:t xml:space="preserve">Khuôn mặt của tướng lãnh Vân Tần càng lúc càng lạnh như băng, nói:</w:t>
      </w:r>
    </w:p>
    <w:p>
      <w:pPr>
        <w:pStyle w:val="BodyText"/>
      </w:pPr>
      <w:r>
        <w:t xml:space="preserve">- Ta chỉ biết quân tình này rất chính xác, hơn nữa đây là lúc Vân Tần cần vinh quang như vậy, cần anh hùng như vậy.</w:t>
      </w:r>
    </w:p>
    <w:p>
      <w:pPr>
        <w:pStyle w:val="BodyText"/>
      </w:pPr>
      <w:r>
        <w:t xml:space="preserve">- Anh hùng?</w:t>
      </w:r>
    </w:p>
    <w:p>
      <w:pPr>
        <w:pStyle w:val="BodyText"/>
      </w:pPr>
      <w:r>
        <w:t xml:space="preserve">Quan viên Lại ti châm chọc lắc đầu, nói:</w:t>
      </w:r>
    </w:p>
    <w:p>
      <w:pPr>
        <w:pStyle w:val="BodyText"/>
      </w:pPr>
      <w:r>
        <w:t xml:space="preserve">- Trong mắt thánh thượng, ai là anh hùng mới là anh hùng. Hơn nữa, người nọ càng xuất chúng, uy vọng trong lòng quân sĩ và dân chúng càng cao, thánh thượng càng twusc giận hơn. Đến lúc đó nếu truy cứu xuống, nói không chừng cả đầu chúng ta phải chuyển đi đấy.</w:t>
      </w:r>
    </w:p>
    <w:p>
      <w:pPr>
        <w:pStyle w:val="BodyText"/>
      </w:pPr>
      <w:r>
        <w:t xml:space="preserve">Tướng lãnh Vân Tần mặc thường phục cười lạnh, châm chọc:</w:t>
      </w:r>
    </w:p>
    <w:p>
      <w:pPr>
        <w:pStyle w:val="BodyText"/>
      </w:pPr>
      <w:r>
        <w:t xml:space="preserve">- Đặng đại nhân sợ đầu chuyển đi, quân nhân chúng ta lại không sợ.</w:t>
      </w:r>
    </w:p>
    <w:p>
      <w:pPr>
        <w:pStyle w:val="BodyText"/>
      </w:pPr>
      <w:r>
        <w:t xml:space="preserve">- Sợ hay không sợ là một chuyện, quan vị lại là một chuyện.</w:t>
      </w:r>
    </w:p>
    <w:p>
      <w:pPr>
        <w:pStyle w:val="BodyText"/>
      </w:pPr>
      <w:r>
        <w:t xml:space="preserve">Quan viên Lại ti nghiêm túc nói:</w:t>
      </w:r>
    </w:p>
    <w:p>
      <w:pPr>
        <w:pStyle w:val="BodyText"/>
      </w:pPr>
      <w:r>
        <w:t xml:space="preserve">- Ta có quyền quyết định sửa chữa quân tình. Nếu như ngươi vượt quyền làm việc, khiến cho chiến sự nơi này khẩn trương hơn, sợ rằng phải bị quân pháp xử trí.</w:t>
      </w:r>
    </w:p>
    <w:p>
      <w:pPr>
        <w:pStyle w:val="BodyText"/>
      </w:pPr>
      <w:r>
        <w:t xml:space="preserve">- Rất tốt.</w:t>
      </w:r>
    </w:p>
    <w:p>
      <w:pPr>
        <w:pStyle w:val="BodyText"/>
      </w:pPr>
      <w:r>
        <w:t xml:space="preserve">Tướng lãnh Vân Tần mặc thường phục nóng giận, nói:</w:t>
      </w:r>
    </w:p>
    <w:p>
      <w:pPr>
        <w:pStyle w:val="BodyText"/>
      </w:pPr>
      <w:r>
        <w:t xml:space="preserve">- Chính ta cũng muốn nhìn nếu như ta phát quân tình này, ngươi có thể làm gì ta.</w:t>
      </w:r>
    </w:p>
    <w:p>
      <w:pPr>
        <w:pStyle w:val="BodyText"/>
      </w:pPr>
      <w:r>
        <w:t xml:space="preserve">- Ô đại nhân!</w:t>
      </w:r>
    </w:p>
    <w:p>
      <w:pPr>
        <w:pStyle w:val="BodyText"/>
      </w:pPr>
      <w:r>
        <w:t xml:space="preserve">Quan viên Lại ti nhất thời giận đến mức đỏ cả mặt, dùng sức vỗ vào lồng ưng, lạnh lùng nói:</w:t>
      </w:r>
    </w:p>
    <w:p>
      <w:pPr>
        <w:pStyle w:val="BodyText"/>
      </w:pPr>
      <w:r>
        <w:t xml:space="preserve">- Ta đang nể mặt ngươi, nên mới không muốn mọi chuyện khẩn trương hơn. Nếu như ngươi dám trái lệnh, ta liền bắt ngươi hỏi tội!</w:t>
      </w:r>
    </w:p>
    <w:p>
      <w:pPr>
        <w:pStyle w:val="BodyText"/>
      </w:pPr>
      <w:r>
        <w:t xml:space="preserve">Lồng ưng lay động dữ dội, hơn mười con chim ưng đang ở bên trong lập tức hỗn loạn, hiển nhiên đang bị kinh sợ.</w:t>
      </w:r>
    </w:p>
    <w:p>
      <w:pPr>
        <w:pStyle w:val="BodyText"/>
      </w:pPr>
      <w:r>
        <w:t xml:space="preserve">Hơn mười tên quân sĩ nhanh chóng bước vào phòng nuôi chim ưng này.</w:t>
      </w:r>
    </w:p>
    <w:p>
      <w:pPr>
        <w:pStyle w:val="BodyText"/>
      </w:pPr>
      <w:r>
        <w:t xml:space="preserve">Sắc mặt tướng lãnh Vân Tần mặc thường phục hiện giờ rất khó coi, đôi mắt tức giận như muốn phun lửa ra bên ngoài, đang muốn cắn răng nói gì đấy, quan viên Lại ti đối diện lại lãnh đạm đáp:</w:t>
      </w:r>
    </w:p>
    <w:p>
      <w:pPr>
        <w:pStyle w:val="BodyText"/>
      </w:pPr>
      <w:r>
        <w:t xml:space="preserve">- Ô đại nhân, ngươi chỉ là một vũ phu, có rất nhiều chuyện cần biết ngươi lại không hiểu được. Tại sao ngươi không nghĩ rằng cho dù chúng ta phát quân tình này, sau đó còn phải qua tay bao nhiêu người nữa? Cứ cho rằng ta không muốn xóa chiến công của người này, nhưng chẳng lẽ những người kia lại không làm? Còn nữa, cứ cho rằng chiến công của người này không bị xóa đi, được truyền bá khắp dân gian, dân chúng khắp nơi hiển nhiên sẽ xem hắn là cứu tinh, nhưng ngươi có thể đảm bảo hắn sẽ sống sót, không bị người khác giết chết trên chiến trường?</w:t>
      </w:r>
    </w:p>
    <w:p>
      <w:pPr>
        <w:pStyle w:val="BodyText"/>
      </w:pPr>
      <w:r>
        <w:t xml:space="preserve">- Chắc ngươi cũng biết hiện giờ thích khách đang ám sát các tướng lãnh Vân Tần - Tư Thu Bạch là một tiễn sư có tu vi cao hơn hắn. Trước khi phản bội qua Đại Mãng, hắn chính là tiễn sư mạnh nhất biên quân Bích Lạc, là tướng lãnh đã trải qua nhiều trận chiến nhất!</w:t>
      </w:r>
    </w:p>
    <w:p>
      <w:pPr>
        <w:pStyle w:val="BodyText"/>
      </w:pPr>
      <w:r>
        <w:t xml:space="preserve">Quan viên Lại ti tiếp tục nhìn tướng lãnh Vân Tần đang im lặng, sắc mặt trông rất khó coi, tiếp tục cười lạnh:</w:t>
      </w:r>
    </w:p>
    <w:p>
      <w:pPr>
        <w:pStyle w:val="BodyText"/>
      </w:pPr>
      <w:r>
        <w:t xml:space="preserve">- Ngươi có thể đảm bảo hắn không bị Tư Thu Bạch giết chết? Một khi phát đi, dân chúng Vân Tần sẽ cảm thấy người này như thiên thần, có mặt khắp trời, kể cả dưới đất, nhưng cuối cùng lại bị giết chết, đây không phải là chuyện cười sao? Đến lúc đó, dân chúng Vân Tần sẽ nghĩ như thế nào? Có phải là càng khó giải thích hơn? Lòng càng tức giận hơn không?</w:t>
      </w:r>
    </w:p>
    <w:p>
      <w:pPr>
        <w:pStyle w:val="BodyText"/>
      </w:pPr>
      <w:r>
        <w:t xml:space="preserve">Tướng lãnh Vân Tần mặc thường phục chưa trả lời câu hỏi này của quan viên Lại ti, bởi vì ngay lúc này, đã có người ở ngay cửa trả lời giúp hắn.</w:t>
      </w:r>
    </w:p>
    <w:p>
      <w:pPr>
        <w:pStyle w:val="BodyText"/>
      </w:pPr>
      <w:r>
        <w:t xml:space="preserve">- Ta có thể đảm bảo.</w:t>
      </w:r>
    </w:p>
    <w:p>
      <w:pPr>
        <w:pStyle w:val="BodyText"/>
      </w:pPr>
      <w:r>
        <w:t xml:space="preserve">Một âm thanh bình tĩnh, nhưng vô cùng uy nghiêm bỗng nhiên vang lên.</w:t>
      </w:r>
    </w:p>
    <w:p>
      <w:pPr>
        <w:pStyle w:val="BodyText"/>
      </w:pPr>
      <w:r>
        <w:t xml:space="preserve">- Ngươi là ai?</w:t>
      </w:r>
    </w:p>
    <w:p>
      <w:pPr>
        <w:pStyle w:val="BodyText"/>
      </w:pPr>
      <w:r>
        <w:t xml:space="preserve">Quan viên Lại ti cau mày thật chặt, xoay người lại, thấy trong tầm mắt mình vừa xuất hiện một lão nhân mặc một bộ y phục vải đen bình thường, râu tóc bạc trắng, nhưng trên mặt lại không có một vết nhăn.</w:t>
      </w:r>
    </w:p>
    <w:p>
      <w:pPr>
        <w:pStyle w:val="BodyText"/>
      </w:pPr>
      <w:r>
        <w:t xml:space="preserve">Lão nhân râu tóc bạc trắng này cười cười, sau đó đi tới trước mặt quan viên trung niên Lại ti này.</w:t>
      </w:r>
    </w:p>
    <w:p>
      <w:pPr>
        <w:pStyle w:val="BodyText"/>
      </w:pPr>
      <w:r>
        <w:t xml:space="preserve">- Ta là người có thể đánh ngươi!</w:t>
      </w:r>
    </w:p>
    <w:p>
      <w:pPr>
        <w:pStyle w:val="BodyText"/>
      </w:pPr>
      <w:r>
        <w:t xml:space="preserve">Lời còn chưa dứt, lòng bàn tay của ông ta đã đánh mạnh lên khuôn mặt trắng nõn của quan viên Lại ti. Nửa bên mặt của quan viên Lại ti này nhất thời sưng phồng lên, in rõ năm ngón tay màu đỏ.</w:t>
      </w:r>
    </w:p>
    <w:p>
      <w:pPr>
        <w:pStyle w:val="BodyText"/>
      </w:pPr>
      <w:r>
        <w:t xml:space="preserve">- Ngươi! Lớn mật!</w:t>
      </w:r>
    </w:p>
    <w:p>
      <w:pPr>
        <w:pStyle w:val="BodyText"/>
      </w:pPr>
      <w:r>
        <w:t xml:space="preserve">Sau khi bị đánh khoảng một giây, quan viên Lại ti này mới tỉnh mộng lại, nhất thời tức giận đến mức run cả người, nói:</w:t>
      </w:r>
    </w:p>
    <w:p>
      <w:pPr>
        <w:pStyle w:val="BodyText"/>
      </w:pPr>
      <w:r>
        <w:t xml:space="preserve">- Ngươi dám đánh quan viên, ngươi có biết...</w:t>
      </w:r>
    </w:p>
    <w:p>
      <w:pPr>
        <w:pStyle w:val="BodyText"/>
      </w:pPr>
      <w:r>
        <w:t xml:space="preserve">- A!</w:t>
      </w:r>
    </w:p>
    <w:p>
      <w:pPr>
        <w:pStyle w:val="BodyText"/>
      </w:pPr>
      <w:r>
        <w:t xml:space="preserve">Đáp lại câu nói của hắn chính là một cái tát khác.</w:t>
      </w:r>
    </w:p>
    <w:p>
      <w:pPr>
        <w:pStyle w:val="BodyText"/>
      </w:pPr>
      <w:r>
        <w:t xml:space="preserve">Lão nhân râu tóc bạc trắng này không chút lưu tình đánh ra cái tát thứ hai, mạnh đến nỗi khiến cho quan viên Lại ti này choáng váng đầu óc, miệng phun ra một ngụm máu tươi.</w:t>
      </w:r>
    </w:p>
    <w:p>
      <w:pPr>
        <w:pStyle w:val="BodyText"/>
      </w:pPr>
      <w:r>
        <w:t xml:space="preserve">Hiện giờ, hai mắt của tướng lãnh Vân Tần mặc thường phục kia lại rất sáng người, khuôn mặt đầy sự vui mừng, khiếp sợ và tôn kính, bởi vì dường như hắn đã biết lão nhân này là ai.</w:t>
      </w:r>
    </w:p>
    <w:p>
      <w:pPr>
        <w:pStyle w:val="BodyText"/>
      </w:pPr>
      <w:r>
        <w:t xml:space="preserve">- Ta không chỉ biết quan vị của ngươi, còn biết ngươi là môn sinh của Văn Huyền Xu. Nhưng đối với ta, quan vị và thân phận như vậy căn bản thấp đến đáng thương, đến nỗi ta không cần phải kiêng kỵ. Những lời ngươi nói trước đó, rất đáng để nhận một bạt tai. Bạt tai thứ hai là bởi vì sau khi bị ta đánh như vậy, ngươi còn chưa tỉnh ngộ, còn chưa biết ta là ai.</w:t>
      </w:r>
    </w:p>
    <w:p>
      <w:pPr>
        <w:pStyle w:val="BodyText"/>
      </w:pPr>
      <w:r>
        <w:t xml:space="preserve">Lão nhân râu tóc bạc trắng bình tĩnh nói, ánh mắt nhìn quan viên trung niên Lại ti này như nhìn một kẻ đáng thương.</w:t>
      </w:r>
    </w:p>
    <w:p>
      <w:pPr>
        <w:pStyle w:val="BodyText"/>
      </w:pPr>
      <w:r>
        <w:t xml:space="preserve">Quan viên trung niên Lại ti miệng đầy máu này bỗng nhiên giật mình, hắn rốt cuộc đã nghĩ được lão nhân này có thể là ai, bờ môi hắn đột nhiên trở nên khô khốc, bị dọa đến mức cả người mềm nhũn ra, phải đứng tựa vào cái lồng ưng lớn bên cạnh.</w:t>
      </w:r>
    </w:p>
    <w:p>
      <w:pPr>
        <w:pStyle w:val="BodyText"/>
      </w:pPr>
      <w:r>
        <w:t xml:space="preserve">- Cố...Cố đại tướng quân.</w:t>
      </w:r>
    </w:p>
    <w:p>
      <w:pPr>
        <w:pStyle w:val="BodyText"/>
      </w:pPr>
      <w:r>
        <w:t xml:space="preserve">Cả Vân Tần, hiện giờ người ở trong quân đội có thể không cần phải cố kỵ đệ nhất quyền thần Văn Huyền Xu trong triều đình chắc chắn chỉ có một người, đó chính là Cố đại tướng quân của biên quân Long Xà - Cố Vân Tĩnh.</w:t>
      </w:r>
    </w:p>
    <w:p>
      <w:pPr>
        <w:pStyle w:val="BodyText"/>
      </w:pPr>
      <w:r>
        <w:t xml:space="preserve">Vị đại tướng quân lớn tuổi nhất trong biên quân Vân Tần này vốn có ngoại hiệu sát thần, bình sinh không biết chém chết bao nhiêu địch thủ cường đại, trong quân đội cũng không biết có bao nhiêu thân tín. Quan viên trung niên Lại ti thật sự không thể ngờ rằng chính mình lại đúng dịp chạm chán trụ cột của đế quốc như vậy.</w:t>
      </w:r>
    </w:p>
    <w:p>
      <w:pPr>
        <w:pStyle w:val="BodyText"/>
      </w:pPr>
      <w:r>
        <w:t xml:space="preserve">- Được rồi, không nên cản trở việc phát quân tình đi nữa. Nếu không, nghiêm trị ngươi tội làm trái quân lệnh.</w:t>
      </w:r>
    </w:p>
    <w:p>
      <w:pPr>
        <w:pStyle w:val="BodyText"/>
      </w:pPr>
      <w:r>
        <w:t xml:space="preserve">Cố Vân Tĩnh bình tĩnh nhìn quan viên Lại ti này một cái, vung tay lên, một luồng sức mạnh vô hình trực tiếp ném quan viên Lại ti này ra khỏi cửa.</w:t>
      </w:r>
    </w:p>
    <w:p>
      <w:pPr>
        <w:pStyle w:val="BodyText"/>
      </w:pPr>
      <w:r>
        <w:t xml:space="preserve">Tướng lãnh Vân Tần mặc thường phục rốt cuộc xác nhận được đây đúng là Cố Vân Tĩnh, nhất thời khom người thật sâu, tôn kính hành lễ:</w:t>
      </w:r>
    </w:p>
    <w:p>
      <w:pPr>
        <w:pStyle w:val="BodyText"/>
      </w:pPr>
      <w:r>
        <w:t xml:space="preserve">- Cố đại nhân.</w:t>
      </w:r>
    </w:p>
    <w:p>
      <w:pPr>
        <w:pStyle w:val="BodyText"/>
      </w:pPr>
      <w:r>
        <w:t xml:space="preserve">- Ngươi tên là Ô Thủ Nghiêm, rất tốt.</w:t>
      </w:r>
    </w:p>
    <w:p>
      <w:pPr>
        <w:pStyle w:val="BodyText"/>
      </w:pPr>
      <w:r>
        <w:t xml:space="preserve">Cố Vân Tĩnh khen thưởng gật đầu, sau đấy lấy một con ấn nhỏ từ trong ống tay áo của mình ra, đưa tới trước mặt tướng lãnh Vân Tần mặc thường phục này, nói:</w:t>
      </w:r>
    </w:p>
    <w:p>
      <w:pPr>
        <w:pStyle w:val="BodyText"/>
      </w:pPr>
      <w:r>
        <w:t xml:space="preserve">- Đóng thêm con ấn của ta, sau đấy lập tức phát phần quân tình bọn ngươi vừa tranh cãi đi.</w:t>
      </w:r>
    </w:p>
    <w:p>
      <w:pPr>
        <w:pStyle w:val="BodyText"/>
      </w:pPr>
      <w:r>
        <w:t xml:space="preserve">Ô Thủ Nghiêm nhất thời mừng rỡ, hắn biết rằng một khi đóng con ấn của Cố Vân Tĩnh lên, nhất định việc phát quân tình này sẽ suôn sẻ, không còn bất cứ vấn đề nào nữa, bởi vì chắc chắn không có ai có can đảm lại đi trêu chọc Cố Vân Tĩnh mà sửa đổi phần quân tình này.</w:t>
      </w:r>
    </w:p>
    <w:p>
      <w:pPr>
        <w:pStyle w:val="BodyText"/>
      </w:pPr>
      <w:r>
        <w:t xml:space="preserve">Con dấu của Cố Vân Tĩnh đã được đóng lên, nhưng ngay lúc chuẩn bị phóng ưng, Ô Thủ Nghiêm lại hơi do dự:</w:t>
      </w:r>
    </w:p>
    <w:p>
      <w:pPr>
        <w:pStyle w:val="BodyText"/>
      </w:pPr>
      <w:r>
        <w:t xml:space="preserve">- Cố đại tướng quân...Nếu như Lâm Tịch thật sự bị người tu hành Đại Mãng giết chết, vậy...</w:t>
      </w:r>
    </w:p>
    <w:p>
      <w:pPr>
        <w:pStyle w:val="BodyText"/>
      </w:pPr>
      <w:r>
        <w:t xml:space="preserve">- Không phải là không thể, nhưng khả năng này rất nhỏ.</w:t>
      </w:r>
    </w:p>
    <w:p>
      <w:pPr>
        <w:pStyle w:val="BodyText"/>
      </w:pPr>
      <w:r>
        <w:t xml:space="preserve">Cố Vân Tĩnh ngạo nghẽ tươi cười, nói:</w:t>
      </w:r>
    </w:p>
    <w:p>
      <w:pPr>
        <w:pStyle w:val="BodyText"/>
      </w:pPr>
      <w:r>
        <w:t xml:space="preserve">- Hắn là Thiên Tuyển của học viện Thanh Loan, Hạ phó viện trưởng đã dám buông tay để hắn tùy tiện làm việc như vậy, hắn có thể dễ dàng bị người khác giết chết sao?</w:t>
      </w:r>
    </w:p>
    <w:p>
      <w:pPr>
        <w:pStyle w:val="BodyText"/>
      </w:pPr>
      <w:r>
        <w:t xml:space="preserve">Nhìn thần sắc kiêu ngạo của Cố Vân Tĩnh, Ô Thủ Nghiêm hơi ngẩn người, lúc này mới nhớ rằng khi Lâm Tịch chính thức nhập quân, đội quân đầu tiên hắn gia nhập chính là quân tuần mục vùng núi Dương Tiêm của biên quân Long xà. Sau khi nhập ngũ biên quân Long Xà, Lâm Tịch liền tới lăng Bích Lạc thi hành nhiệm vụ, sau đấy không được thuyên chuyển nữa. Nếu tính như vậy, cho dù hiện giờ Lâm Tịch không phải là người của biên quân Long Xà, nhưng ít nhất cũng là người xuất thân từ biên quân Long Xà, có nghĩa hắn ta cũng là thuộc hạ cũ của Cố Vân Tĩnh.</w:t>
      </w:r>
    </w:p>
    <w:p>
      <w:pPr>
        <w:pStyle w:val="BodyText"/>
      </w:pPr>
      <w:r>
        <w:t xml:space="preserve">Chẳng trách Cố Vân Tĩnh lại chú ý đến chuyện này, không trách khuôn mặt của ông ta lại đầy sự kiêu ngạo như vậy.</w:t>
      </w:r>
    </w:p>
    <w:p>
      <w:pPr>
        <w:pStyle w:val="BodyText"/>
      </w:pPr>
      <w:r>
        <w:t xml:space="preserve">Sau khi suy nghĩ cẩn thận như vậy, Ô Thủ Nghiêm nhất thời cảm thấy vui mừng và kiêu ngạo.</w:t>
      </w:r>
    </w:p>
    <w:p>
      <w:pPr>
        <w:pStyle w:val="BodyText"/>
      </w:pPr>
      <w:r>
        <w:t xml:space="preserve">Bởi vì những gì Lâm Tịch đã làm được đúng là có thể khiến người phải vui mừng và kiêu ngạo.</w:t>
      </w:r>
    </w:p>
    <w:p>
      <w:pPr>
        <w:pStyle w:val="BodyText"/>
      </w:pPr>
      <w:r>
        <w:t xml:space="preserve">- Có tin của Hồ Ích Dịch không?</w:t>
      </w:r>
    </w:p>
    <w:p>
      <w:pPr>
        <w:pStyle w:val="BodyText"/>
      </w:pPr>
      <w:r>
        <w:t xml:space="preserve">Cô Vân Tĩnh nhìn Ô Thủ Nghiêm vừa phóng ưng xong, hỏi.</w:t>
      </w:r>
    </w:p>
    <w:p>
      <w:pPr>
        <w:pStyle w:val="BodyText"/>
      </w:pPr>
      <w:r>
        <w:t xml:space="preserve">- Không có, tới bây giờ cũng không có.</w:t>
      </w:r>
    </w:p>
    <w:p>
      <w:pPr>
        <w:pStyle w:val="BodyText"/>
      </w:pPr>
      <w:r>
        <w:t xml:space="preserve">Ô Thủ Nghiêm lắc đầu, nói.</w:t>
      </w:r>
    </w:p>
    <w:p>
      <w:pPr>
        <w:pStyle w:val="BodyText"/>
      </w:pPr>
      <w:r>
        <w:t xml:space="preserve">- Đáng tiếc.</w:t>
      </w:r>
    </w:p>
    <w:p>
      <w:pPr>
        <w:pStyle w:val="BodyText"/>
      </w:pPr>
      <w:r>
        <w:t xml:space="preserve">Cố Vân Tĩnh chậm rãi nói hai chữ.</w:t>
      </w:r>
    </w:p>
    <w:p>
      <w:pPr>
        <w:pStyle w:val="BodyText"/>
      </w:pPr>
      <w:r>
        <w:t xml:space="preserve">Ô Thủ Nghiêm cũng không biết hai chữ đáng tiếc mà Cố Vân Tĩnh vừa nói có ý nghĩa như thế nào, nhưng hắn lại cảm thấy rằng việc lão tướng quân này đến sớm hơn dự định nhiều ngày như vậy, nhất định lòng quân sẽ yên ổn hơn.</w:t>
      </w:r>
    </w:p>
    <w:p>
      <w:pPr>
        <w:pStyle w:val="BodyText"/>
      </w:pPr>
      <w:r>
        <w:t xml:space="preserve">...</w:t>
      </w:r>
    </w:p>
    <w:p>
      <w:pPr>
        <w:pStyle w:val="BodyText"/>
      </w:pPr>
      <w:r>
        <w:t xml:space="preserve">...</w:t>
      </w:r>
    </w:p>
    <w:p>
      <w:pPr>
        <w:pStyle w:val="BodyText"/>
      </w:pPr>
      <w:r>
        <w:t xml:space="preserve">- Thật không ngờ sau khi bị trúng một tên của ta ở lăng Bích Lạc, người này lại còn sống.</w:t>
      </w:r>
    </w:p>
    <w:p>
      <w:pPr>
        <w:pStyle w:val="BodyText"/>
      </w:pPr>
      <w:r>
        <w:t xml:space="preserve">Trong một vùng quê nào đấy ở hành tỉnh nam Lăng, Tư Thu Bạch thân đeo trường cung đỏ thẫm chấn nát một quyển sách nhỏ trong tay mình, lạnh lùng nói với một tướng lãnh Đại Mãng đang đứng thẳng trước mặt, nói:</w:t>
      </w:r>
    </w:p>
    <w:p>
      <w:pPr>
        <w:pStyle w:val="BodyText"/>
      </w:pPr>
      <w:r>
        <w:t xml:space="preserve">- Hắn muốn tìm ta...giữ lại hắn là một tai họa. Đã như vậy, ta sẽ cho hắn một cơ hội...đồng thời dẫn hắn ra ngoài!</w:t>
      </w:r>
    </w:p>
    <w:p>
      <w:pPr>
        <w:pStyle w:val="BodyText"/>
      </w:pPr>
      <w:r>
        <w:t xml:space="preserve">...</w:t>
      </w:r>
    </w:p>
    <w:p>
      <w:pPr>
        <w:pStyle w:val="Compact"/>
      </w:pPr>
      <w:r>
        <w:t xml:space="preserve">Vào lúc Tư Thu Bạch lạnh lùng ra lệnh cho tên tướng lãnh Đại Mãng đứng trước mặt, tin tức đội thủy quân Đại Mãng đã đánh lén công phá lăng Trụy Tinh hoàn toàn bị tiêu diệt, Lâm Tịch chính là người đã liên tục ám sát hơn mười tướng lãnh Đại Mãng, đồng thời hắn cũng là người đã bắn chết Nam lộ đại tướng quân trong chiến dịch vừa rồi, bắt đầu được truyền bá khắp Vân Tần.</w:t>
      </w:r>
      <w:r>
        <w:br w:type="textWrapping"/>
      </w:r>
      <w:r>
        <w:br w:type="textWrapping"/>
      </w:r>
    </w:p>
    <w:p>
      <w:pPr>
        <w:pStyle w:val="Heading2"/>
      </w:pPr>
      <w:bookmarkStart w:id="520" w:name="q.11---chương-39-mười-ngày-sau-dưới-thành-lăng-trụy-tinh"/>
      <w:bookmarkEnd w:id="520"/>
      <w:r>
        <w:t xml:space="preserve">498. Q.11 - Chương 39: Mười Ngày Sau, Dưới Thành Lăng Trụy Tinh</w:t>
      </w:r>
    </w:p>
    <w:p>
      <w:pPr>
        <w:pStyle w:val="Compact"/>
      </w:pPr>
      <w:r>
        <w:br w:type="textWrapping"/>
      </w:r>
      <w:r>
        <w:br w:type="textWrapping"/>
      </w:r>
    </w:p>
    <w:p>
      <w:pPr>
        <w:pStyle w:val="BodyText"/>
      </w:pPr>
      <w:r>
        <w:t xml:space="preserve">Dân chúng Vân Tần bình thường sẽ không suy nghĩ quá sâu xa, sẽ không nghĩ rằng biên quan Thiên Hà đã hoàn toàn thất thủ, quân đội Vân Tần đang có kế hoạch rút lui, buông tha một nửa hành tỉnh Nam Lăng, cũng sẽ không nghĩ rằng thủy quân Đại Mãng vừa bị Hồ Ích Dịch tiêu diệt hoàn toàn nếu như có thể mang theo lương thực và quân giới cướp được ở lăng Trụy Tinh thoát đi, mang đến cho Văn Nhân Thương Nguyệt sẽ tạo nên hậu quả như thế nào.</w:t>
      </w:r>
    </w:p>
    <w:p>
      <w:pPr>
        <w:pStyle w:val="BodyText"/>
      </w:pPr>
      <w:r>
        <w:t xml:space="preserve">Phần lớn ý nghĩ của các con dân Vân Tần chất phác rất đơn giản: Ba vạn thủy quân Đại Mãng vừa bị tiêu diệt chính là quân đội Đại Mãng đã công phá lăng Trụy Tinh.</w:t>
      </w:r>
    </w:p>
    <w:p>
      <w:pPr>
        <w:pStyle w:val="BodyText"/>
      </w:pPr>
      <w:r>
        <w:t xml:space="preserve">Đội quân này đã khiến không biết bao nhiêu người Vân Tần phải khóc rống, bi phẫn không thôi.</w:t>
      </w:r>
    </w:p>
    <w:p>
      <w:pPr>
        <w:pStyle w:val="BodyText"/>
      </w:pPr>
      <w:r>
        <w:t xml:space="preserve">Nhưng hiện nay đội quân đánh lén lăng Trụy Tinh không những không thể trở về, mà còn bị quân đội Vân Tần tiêu diệt khi bọn chúng vừa bước lên bờ ở phía nam hồ Trụy Tinh. Ngoài ra, nghe nói thương vong bên quân đội Vân Tần còn chưa tới hai ngàn.</w:t>
      </w:r>
    </w:p>
    <w:p>
      <w:pPr>
        <w:pStyle w:val="BodyText"/>
      </w:pPr>
      <w:r>
        <w:t xml:space="preserve">Khi nghe được tin tức này, điều đầu tiên dân chúng Vân Tần nghĩ đến chính là giả dối, cho rằng triều đình vì muốn làm giảm sự tức giận của dân chúng mà nói như vậy, nhưng qua nhiều con đường khác nhau, tin tức truyền đến càng ngày càng nhiều, tất cả dân chúng Vân Tần mới xác nhận đây là sự thật.</w:t>
      </w:r>
    </w:p>
    <w:p>
      <w:pPr>
        <w:pStyle w:val="BodyText"/>
      </w:pPr>
      <w:r>
        <w:t xml:space="preserve">Khắp phố lớn ngõ nhỏ Vân Tần đều bị kinh động, bọn họ bắt đầu vui mừng, phấn chấn.</w:t>
      </w:r>
    </w:p>
    <w:p>
      <w:pPr>
        <w:pStyle w:val="BodyText"/>
      </w:pPr>
      <w:r>
        <w:t xml:space="preserve">Lâm Tịch, tiểu Lâm đại nhân...cái tên đã từng bị lãng quên này bắt đầu xuất hiện lại trên khắp phố Vân Tần, được dân chúng nhắc đến liên tục. Nhưng lần này không chỉ riêng gì trấn Đông Cảng hay trấn Yến Lai dọc bờ sông Tức Tử, mà chính là cả Vân Tần.</w:t>
      </w:r>
    </w:p>
    <w:p>
      <w:pPr>
        <w:pStyle w:val="BodyText"/>
      </w:pPr>
      <w:r>
        <w:t xml:space="preserve">...</w:t>
      </w:r>
    </w:p>
    <w:p>
      <w:pPr>
        <w:pStyle w:val="BodyText"/>
      </w:pPr>
      <w:r>
        <w:t xml:space="preserve">- Chưởng quỹ, ngươi làm ăn như vậy thật là quá đáng.</w:t>
      </w:r>
    </w:p>
    <w:p>
      <w:pPr>
        <w:pStyle w:val="BodyText"/>
      </w:pPr>
      <w:r>
        <w:t xml:space="preserve">Trong một tiệm vải, có một nam tử trung niên mày rậm mặc áo gấm đang nhìn chằm chằm chưởng quỹ, tức giận nói:</w:t>
      </w:r>
    </w:p>
    <w:p>
      <w:pPr>
        <w:pStyle w:val="BodyText"/>
      </w:pPr>
      <w:r>
        <w:t xml:space="preserve">- Khi nãy ta thấy ngươi bán xấp vải này cho người kia chỉ có ba lượng bạc, nhưng tại sao lại muốn ta trả sáu lượng? Ngươi làm vậy không phải chặt chém...</w:t>
      </w:r>
    </w:p>
    <w:p>
      <w:pPr>
        <w:pStyle w:val="BodyText"/>
      </w:pPr>
      <w:r>
        <w:t xml:space="preserve">- Im lặng im lặng...</w:t>
      </w:r>
    </w:p>
    <w:p>
      <w:pPr>
        <w:pStyle w:val="BodyText"/>
      </w:pPr>
      <w:r>
        <w:t xml:space="preserve">Chưởng quỹ có khuôn mặt phúc hậu này gấp gáp đi lên hai bước, như muốn che miệng người này lại, đồng thời nhẹ giọng nói:</w:t>
      </w:r>
    </w:p>
    <w:p>
      <w:pPr>
        <w:pStyle w:val="BodyText"/>
      </w:pPr>
      <w:r>
        <w:t xml:space="preserve">- Khi nãy là phụ thân của tiểu Lâm đại nhân đấy...</w:t>
      </w:r>
    </w:p>
    <w:p>
      <w:pPr>
        <w:pStyle w:val="BodyText"/>
      </w:pPr>
      <w:r>
        <w:t xml:space="preserve">- Cái gì? Tiểu Lâm đại nhân mà ngươi nói chính là tiểu Lâm đại nhân đã bắn chết Nam lộ đại tướng quân...</w:t>
      </w:r>
    </w:p>
    <w:p>
      <w:pPr>
        <w:pStyle w:val="BodyText"/>
      </w:pPr>
      <w:r>
        <w:t xml:space="preserve">Nam tử trung niên mặc áo gấm nhất thời thất kinh, bất giác xoay đầu nhìn ra ngoài.</w:t>
      </w:r>
    </w:p>
    <w:p>
      <w:pPr>
        <w:pStyle w:val="BodyText"/>
      </w:pPr>
      <w:r>
        <w:t xml:space="preserve">- Vị bằng hữu này, có phải ngươi là người từ bên ngoài đến hay không? Có lẽ còn chưa biết vài chuyện ở đây đâu. Tiểu Lâm đại nhân chính là người trấn Lộc Lâm hành tỉnh Đông Lâm chúng ta, sau đó tới trấn Đông Cảng, Yến Lai nhậm chức, sau đấy nhà của tiểu Lâm đại nhân dời tới trấn Yến Lai này. Người nọ là phụ thân của tiểu Lâm đại nhân, cũng là láng giềng của ta đấy. Tất cả chúng ta đều biết tính ông ta thế nào, biết ông ta sẽ không vì chúng ta tôn kính tiểu Lâm đại nhân mà muốn ăn lời chúng ta, nhưng cho dù tiểu Lâm đại nhân không được chiến công kinh thiên như vậy trên chiến trường, chỉ riêng những gì tiểu Lâm đại nhân đã làm cho chúng ta trước kia ở trấn Yến Lai và Đông Cảng, chúng ta đã thấy rất xấu hổ khi thu tiền của nhà tiểu Lâm đại nhân rồi.</w:t>
      </w:r>
    </w:p>
    <w:p>
      <w:pPr>
        <w:pStyle w:val="BodyText"/>
      </w:pPr>
      <w:r>
        <w:t xml:space="preserve">Chưởng quỹ có khuôn mặt phúc hậu gật đầu, cảm khái nói:</w:t>
      </w:r>
    </w:p>
    <w:p>
      <w:pPr>
        <w:pStyle w:val="BodyText"/>
      </w:pPr>
      <w:r>
        <w:t xml:space="preserve">- Nếu không lấy một đồng, phụ thân tiểu Lâm đại nhân tất nhiên không chịu, nên hàng xóm chúng ta đều nhất trí rằng khi phụ thân tiểu Lâm đại nhân tới mua, tất cả đều giảm giá một nửa, coi như đây là sự kính yêu và cảm tạ của chúng ta đối với tiểu Lâm đại nhân.</w:t>
      </w:r>
    </w:p>
    <w:p>
      <w:pPr>
        <w:pStyle w:val="BodyText"/>
      </w:pPr>
      <w:r>
        <w:t xml:space="preserve">- Ông ta là phụ thân tiểu Lâm đại nhân, ta lại may mắn nhìn thấy phụ thân tiểu Lâm đại nhân.</w:t>
      </w:r>
    </w:p>
    <w:p>
      <w:pPr>
        <w:pStyle w:val="BodyText"/>
      </w:pPr>
      <w:r>
        <w:t xml:space="preserve">Trong lúc nhất thời, nam tử trung niên này liên tục lắc đầu, nói:</w:t>
      </w:r>
    </w:p>
    <w:p>
      <w:pPr>
        <w:pStyle w:val="BodyText"/>
      </w:pPr>
      <w:r>
        <w:t xml:space="preserve">- Ngươi thấy ta có quá đáng không...lại đi đòi hỏi giá tiền với phụ thân tiểu Lâm đại nhân.</w:t>
      </w:r>
    </w:p>
    <w:p>
      <w:pPr>
        <w:pStyle w:val="BodyText"/>
      </w:pPr>
      <w:r>
        <w:t xml:space="preserve">- Người không biết không có tội. Bằng hữu ngươi cũng yêu thích tiểu Lâm đại nhân của chúng ta, vậy ta sẽ nửa bán nửa tặng xấp vải này cho ngươi, cứ trả ba lượng là được rồi.</w:t>
      </w:r>
    </w:p>
    <w:p>
      <w:pPr>
        <w:pStyle w:val="BodyText"/>
      </w:pPr>
      <w:r>
        <w:t xml:space="preserve">- Ta đâu không phải người không biết xấu hổ, không lấy sáu lượng bạc không chỉ là đang xem thường ta mà còn đang sỉ nhục ta.</w:t>
      </w:r>
    </w:p>
    <w:p>
      <w:pPr>
        <w:pStyle w:val="BodyText"/>
      </w:pPr>
      <w:r>
        <w:t xml:space="preserve">Trong lúc tiệm vải này diễn ra một cảnh tượng kỳ lạ: người bán muốn giảm giá, người mua muốn tăng giá, nam tử trung niên hơi mập, khuôn mặt rất bình thường vừa mua vải xong kia đang đi trên con đường lớn. Đối mặt với việc hàng xóm láng giềng liên tục chào hỏi, thỉnh thoảng lại được nghe những chuyện liên quan đến Lâm Tịch, nam tử trung niên mập mạp này trông hơi tự hào, thầm nói trong lòng:</w:t>
      </w:r>
    </w:p>
    <w:p>
      <w:pPr>
        <w:pStyle w:val="BodyText"/>
      </w:pPr>
      <w:r>
        <w:t xml:space="preserve">- Đây chính là con trai của ta...</w:t>
      </w:r>
    </w:p>
    <w:p>
      <w:pPr>
        <w:pStyle w:val="BodyText"/>
      </w:pPr>
      <w:r>
        <w:t xml:space="preserve">Khi chiến cuộc thất lợi, ngay cả quốc thổ của mình cũng bị quân đội đối phương xâm chiếm như vậy, đế quốc thật sự rất cần một người anh hùng có thể an ủi tâm linh dân chúng.</w:t>
      </w:r>
    </w:p>
    <w:p>
      <w:pPr>
        <w:pStyle w:val="BodyText"/>
      </w:pPr>
      <w:r>
        <w:t xml:space="preserve">Nếu như Lâm Tịch chỉ ám sát hơn mười tướng lãnh Đại Mãng, sợ rằng còn chưa thể trở thành anh hùng. Nhưng hắn là Thiên Tuyển học viện Thanh Loan, sau đấy lại có công lớn trong cuộc chiến báo thù ở lăng Trụy Tinh, nên từ khi phần quân tình được đóng dấu con ấn của Cố Vân Tĩnh được truyền đi ra ngoài, hắn chắc chắn đã trở thành anh hùng trong lòng dân chúng Vân Tần.</w:t>
      </w:r>
    </w:p>
    <w:p>
      <w:pPr>
        <w:pStyle w:val="BodyText"/>
      </w:pPr>
      <w:r>
        <w:t xml:space="preserve">Những chuyện khiến nhân tâm kích động hắn đã từng làm trước kia một lần nữa được mọi người nhắc đến, câu chuyện đầy sắc thái truyền kỳ và uy vọng của hắn trong lòng dân chúng Vân Tần trong nháy mắt tăng tới đỉnh điểm, phần lớn dân chúng Vân Tần hàng ngày đều mong mỏi đợi tin tức của hắn từ trên chiến trường truyền về.</w:t>
      </w:r>
    </w:p>
    <w:p>
      <w:pPr>
        <w:pStyle w:val="BodyText"/>
      </w:pPr>
      <w:r>
        <w:t xml:space="preserve">Dân chúng Vân Tần cần sự an ủi, mà quân đội Vân Tần trên chiến trường càng cần tinh thần và thắng lợi.</w:t>
      </w:r>
    </w:p>
    <w:p>
      <w:pPr>
        <w:pStyle w:val="BodyText"/>
      </w:pPr>
      <w:r>
        <w:t xml:space="preserve">Trận đại trắng trên bãi bùn ở phía nam hồ Trụy Tinh lập tức truyền khắp toàn quân. Trong quân đội như đế quốc Vân Tần, bất kỳ chi tiết chiến tranh nào vẫn luôn được hiển hiện một cách chính xác nhất, mà trong lòng các quân nhân đấy, hình ảnh một người tu hành trẻ tuổi mặc trường bào Tế ti, lưng đeo cự cung hiển nhiên càng đáng tôn kính và sùng bái.</w:t>
      </w:r>
    </w:p>
    <w:p>
      <w:pPr>
        <w:pStyle w:val="BodyText"/>
      </w:pPr>
      <w:r>
        <w:t xml:space="preserve">...</w:t>
      </w:r>
    </w:p>
    <w:p>
      <w:pPr>
        <w:pStyle w:val="BodyText"/>
      </w:pPr>
      <w:r>
        <w:t xml:space="preserve">...</w:t>
      </w:r>
    </w:p>
    <w:p>
      <w:pPr>
        <w:pStyle w:val="BodyText"/>
      </w:pPr>
      <w:r>
        <w:t xml:space="preserve">Trên vùng được đang được đế quốc Vân Tần coi quản, thành tường lăng Trụy Tinh đã được tu bổ, nhưng vết nám đen sau khi bị lửa đốt lại chưa phai tàn.</w:t>
      </w:r>
    </w:p>
    <w:p>
      <w:pPr>
        <w:pStyle w:val="BodyText"/>
      </w:pPr>
      <w:r>
        <w:t xml:space="preserve">Trước khi bị thủy quân Đại Mãng đánh lén dùng lửa đốt, tường thành lăng Trụy Tinh vốn là màu đỏ sậm, cũng chính là máu tươi của hơn ba mươi vạn quân sĩ nước Nam Ma khi đấy chết trận vấy lên tường thành.</w:t>
      </w:r>
    </w:p>
    <w:p>
      <w:pPr>
        <w:pStyle w:val="BodyText"/>
      </w:pPr>
      <w:r>
        <w:t xml:space="preserve">Khoảng cách từ hồ Trụy Tinh đến cửa phía bắc tòa thành này chỉ là hơn mười dặm, trước đó khu vực này vốn là một nơi để thả ngựa.</w:t>
      </w:r>
    </w:p>
    <w:p>
      <w:pPr>
        <w:pStyle w:val="BodyText"/>
      </w:pPr>
      <w:r>
        <w:t xml:space="preserve">Bởi vì sau khi lập quốc, đế quốc Vân Tần chưa từng nghĩ biên quan Thiên Hà sẽ thất thủ, không nghĩ tới việc quân đội Đại Mãng có thể xuyên qua một nửa hành tỉnh Nam Lăng, vượt hồ Trụy Tinh, nên cả bờ bắc hồ Trụy Tinh, bao gồm khu vực nằm giữa lăng Trụy Tinh và hồ Trụy Tinh, khi trước quân đội Vân Tần lại không xây dựng hệ thống phòng thủ nào. Vào ngày công phá lăng Trụy Tinh, thủy quân Đại Mãng đã theo đường này xông lên đất liền, sau đó dùng binh lực tuyệt đối hơn gấp sáu lần để công thành, nhanh chóng phá tan thành Trụy Linh, khiến cả đế quốc Vân Tần phải bị nhục nhã.</w:t>
      </w:r>
    </w:p>
    <w:p>
      <w:pPr>
        <w:pStyle w:val="BodyText"/>
      </w:pPr>
      <w:r>
        <w:t xml:space="preserve">Hiện giờ, mặc dù đội quân Đại Mãng kia đã bị tiêu diệt, nhưng quân đội Vân Tần hiển nhiên không thể không đề phòng có quân đội Đại Mãng khác lại vượt sông tấn công. Nên ở vị trí bờ bắc hồ Trụy Tinh, quân đội Vân Tần đã cấp tốc xây dựng hệ thống phòng thủ. Hiện giờ, từ thành Trụy Tinh cho đến gần bờ hồ, quân đội đã đào rất nhiều hố sâu, bố trí nhiều lưới thép, đồng thời chôn sâu các cộc gỗ nhọn để phòng ngừa trọng khải và kỵ quân bất ngờ đánh úp.</w:t>
      </w:r>
    </w:p>
    <w:p>
      <w:pPr>
        <w:pStyle w:val="BodyText"/>
      </w:pPr>
      <w:r>
        <w:t xml:space="preserve">Trong đáy hồ hồ Trụy Tinh, quân đội cũng chôn rất nhiều cọc ngầm, trang bị nhiều xe lưỡi dao...thuyền bè hay thuyền da đều rất khó đi qua.</w:t>
      </w:r>
    </w:p>
    <w:p>
      <w:pPr>
        <w:pStyle w:val="BodyText"/>
      </w:pPr>
      <w:r>
        <w:t xml:space="preserve">Nhưng ngay khi ánh mặt trời ban trưa nóng bức chiếu xuống, có rất nhiều quân sĩ Vân Tần vẫn đang làm nhiệm vụ củng cố phòng tuyến, đồng thời hỗ trợ các công tượng trên tường thành lăng Trụy Tinh xây dựng lại các xe bắn tên hoặc xe bắn đá, bỗng nhiên có một cây trúc lớn khoảng miệng chén ăn cơm bay nhanh trên mặt nước màu trắng sữa của hồ Trụy Tinh, xuất hiện trong tầm mắt mọi người.</w:t>
      </w:r>
    </w:p>
    <w:p>
      <w:pPr>
        <w:pStyle w:val="BodyText"/>
      </w:pPr>
      <w:r>
        <w:t xml:space="preserve">Đứng trên đầu cây trúc lớn như miệng chén ăn cơm này là một người.</w:t>
      </w:r>
    </w:p>
    <w:p>
      <w:pPr>
        <w:pStyle w:val="BodyText"/>
      </w:pPr>
      <w:r>
        <w:t xml:space="preserve">Một người mặc giáp màu đỏ sẫm, thân đeo cự cung cùng màu.</w:t>
      </w:r>
    </w:p>
    <w:p>
      <w:pPr>
        <w:pStyle w:val="BodyText"/>
      </w:pPr>
      <w:r>
        <w:t xml:space="preserve">Đây là một người tu hành, một người tu hành có tu vi cực cao, có thể dựa vào một cây trúc đơn giản để tiến đến gần phòng tuyến của quân đội Vân Tần.</w:t>
      </w:r>
    </w:p>
    <w:p>
      <w:pPr>
        <w:pStyle w:val="BodyText"/>
      </w:pPr>
      <w:r>
        <w:t xml:space="preserve">Ngay nháy mắt nhìn thấy người tu hành này, tất cả quân nhân Vân Tần lăng Trụy Tinh đều lập tức đề phòng.</w:t>
      </w:r>
    </w:p>
    <w:p>
      <w:pPr>
        <w:pStyle w:val="BodyText"/>
      </w:pPr>
      <w:r>
        <w:t xml:space="preserve">Bởi vì dựa theo quần áo cũng như dung mạo người này, mọi quân nhân có thể xác định đây chính là đệ nhất tiễn sư Tư Thu Bạch dưới trướng Văn Nhân Thương Nguyệt, cũng là thích khách đã ám sát hơn hai mươi tướng lãnh Vân Tần.</w:t>
      </w:r>
    </w:p>
    <w:p>
      <w:pPr>
        <w:pStyle w:val="BodyText"/>
      </w:pPr>
      <w:r>
        <w:t xml:space="preserve">Không làm bất cứ động tác dư thừa nào, thậm chí cũng không nói lời nào, tên đệ nhất tiễn sư lăng Bích Lạc năm xưa đang đứng ngoài phạm vi sát thương của quân giới quân đội Vân Tần này giương cao cự cung đỏ sẫm trong tay, tay khác cầm lấy một cây tên, sau đó giương cung bắn tên.</w:t>
      </w:r>
    </w:p>
    <w:p>
      <w:pPr>
        <w:pStyle w:val="BodyText"/>
      </w:pPr>
      <w:r>
        <w:t xml:space="preserve">Một luồng ánh sáng màu đỏ sẫm bắn tới bờ bên kia, rơi xuống, dính chặt vào một cây liễu thấp.</w:t>
      </w:r>
    </w:p>
    <w:p>
      <w:pPr>
        <w:pStyle w:val="BodyText"/>
      </w:pPr>
      <w:r>
        <w:t xml:space="preserve">Sau đó Tư Thu Bạch xoay người, quán chú hồn lực của mình vào cây trúc bên dưới, cây trúc này lập tức di chuyển nhanh tạo thành một đường thẳng ngay trên mặt nước, sau đấy biến mất trong ánh mắt giận dữ của các quân nhân Vân Tần.</w:t>
      </w:r>
    </w:p>
    <w:p>
      <w:pPr>
        <w:pStyle w:val="BodyText"/>
      </w:pPr>
      <w:r>
        <w:t xml:space="preserve">Mười mấy quân nhân Vân Tần chạy tới gốc cây liễu kia, phát hiện thấy ở đuôi cây tên màu đỏ sẫm có một tờ giấy được cột chặt vào.</w:t>
      </w:r>
    </w:p>
    <w:p>
      <w:pPr>
        <w:pStyle w:val="BodyText"/>
      </w:pPr>
      <w:r>
        <w:t xml:space="preserve">Sau khi cẩn thận lấy tờ giấy được cột chặt xuống, vừa mới chỉ nhìn qua nội dung một lần, viên tướng lãnh đang cầm lập tức biến sắc, ánh mắt chớp chớp liên tục.</w:t>
      </w:r>
    </w:p>
    <w:p>
      <w:pPr>
        <w:pStyle w:val="BodyText"/>
      </w:pPr>
      <w:r>
        <w:t xml:space="preserve">"Lâm Tịch, mười ngày sau, dưới thành lăng Trụy Tinh, nhất quyết sinh tử - Tư Thu Bạch"</w:t>
      </w:r>
    </w:p>
    <w:p>
      <w:pPr>
        <w:pStyle w:val="BodyText"/>
      </w:pPr>
      <w:r>
        <w:t xml:space="preserve">Trong tờ giấy này chỉ có một hàng chữ như vậy.</w:t>
      </w:r>
    </w:p>
    <w:p>
      <w:pPr>
        <w:pStyle w:val="BodyText"/>
      </w:pPr>
      <w:r>
        <w:t xml:space="preserve">Nhưng ở một đế quốc trọng võ như Vân Tần, một hàng chữ như vậy đã là quá đủ.</w:t>
      </w:r>
    </w:p>
    <w:p>
      <w:pPr>
        <w:pStyle w:val="BodyText"/>
      </w:pPr>
      <w:r>
        <w:t xml:space="preserve">Đây là một chiến thư, một chiến thư thể hiện ý muốn quyết đấu.</w:t>
      </w:r>
    </w:p>
    <w:p>
      <w:pPr>
        <w:pStyle w:val="BodyText"/>
      </w:pPr>
      <w:r>
        <w:t xml:space="preserve">Ngay khi Vân Tần vừa mới trở thành anh hùng trong lòng dân chúng Vân Tần không bao lâu, Tư Thu Bạch liền sử dụng phương pháp đơn giản nhất, nhưng chỉ sợ cũng là cách hiệu quả nhất: Trực tiếp quyết đấu với Lâm Tịch.</w:t>
      </w:r>
    </w:p>
    <w:p>
      <w:pPr>
        <w:pStyle w:val="BodyText"/>
      </w:pPr>
      <w:r>
        <w:t xml:space="preserve">Hơn nữa, địa điểm quyết đấu lại ngay dưới thành lăng Trụy Tinh, là nơi tràn đầy vinh quang cũng như sỉ nhục của đế quốc Vân Tần.</w:t>
      </w:r>
    </w:p>
    <w:p>
      <w:pPr>
        <w:pStyle w:val="BodyText"/>
      </w:pPr>
      <w:r>
        <w:t xml:space="preserve">Có thể có rất nhiều dân chúng Vân Tần không biết khoảng cách tu vi giữa Lâm Tịch và Tư Thu Bạch không chỉ đơn giản là một cấp, nhưng tất cả quan viên quân đội Vân Tần cũng như phần lớn người trong triều đình, bọn họ đều biết chênh lệch giữa Lâm Tịch và Tư Thu Bạch lớn như thế nào.</w:t>
      </w:r>
    </w:p>
    <w:p>
      <w:pPr>
        <w:pStyle w:val="BodyText"/>
      </w:pPr>
      <w:r>
        <w:t xml:space="preserve">Với chênh lệch như vậy mà Tư Thu Bạch lại khiêu chiến Lâm Tịch, trong mắt người tu hành, Tư Thu Bạch thật sự quá vô sỉ.</w:t>
      </w:r>
    </w:p>
    <w:p>
      <w:pPr>
        <w:pStyle w:val="BodyText"/>
      </w:pPr>
      <w:r>
        <w:t xml:space="preserve">Nhưng bây giờ đang là chiến tranh...nếu như Lâm Tịch không xuất chiến, không dám quyết đấu với hắn, sợ rằng chút lòng tin và mừng rỡ vừa mới khôi phục trong lòng quân nhân Vân Tần sẽ bị đả kích nặng nề.</w:t>
      </w:r>
    </w:p>
    <w:p>
      <w:pPr>
        <w:pStyle w:val="BodyText"/>
      </w:pPr>
      <w:r>
        <w:t xml:space="preserve">Đại Mãng tuyệt đối có biện pháp đưa tin tức khiêu chiến này đến khắp nơi trong đế quốc Vân Tần, quân đội không thể che giấu được.</w:t>
      </w:r>
    </w:p>
    <w:p>
      <w:pPr>
        <w:pStyle w:val="BodyText"/>
      </w:pPr>
      <w:r>
        <w:t xml:space="preserve">Nhưng nếu như Lâm Tịch xuất chiện...mà bị Tư Thu Bạch giết chết, vậy thì thế nào?</w:t>
      </w:r>
    </w:p>
    <w:p>
      <w:pPr>
        <w:pStyle w:val="BodyText"/>
      </w:pPr>
      <w:r>
        <w:t xml:space="preserve">Đây thật sự là một vấn đề rất khó giải quyết.</w:t>
      </w:r>
    </w:p>
    <w:p>
      <w:pPr>
        <w:pStyle w:val="BodyText"/>
      </w:pPr>
      <w:r>
        <w:t xml:space="preserve">...</w:t>
      </w:r>
    </w:p>
    <w:p>
      <w:pPr>
        <w:pStyle w:val="BodyText"/>
      </w:pPr>
      <w:r>
        <w:t xml:space="preserve">- Làm sao bây giờ?</w:t>
      </w:r>
    </w:p>
    <w:p>
      <w:pPr>
        <w:pStyle w:val="BodyText"/>
      </w:pPr>
      <w:r>
        <w:t xml:space="preserve">Khi mặt trời lặn xuống, một tướng lãnh đeo mặt nạ kim loại màu đỏ sẫm vừa nhận được tin tức từ lăng Trụy Tinh truyền tới, lập tức trầm giọng hỏi Cố Vân Tĩnh ở bên cạnh.</w:t>
      </w:r>
    </w:p>
    <w:p>
      <w:pPr>
        <w:pStyle w:val="BodyText"/>
      </w:pPr>
      <w:r>
        <w:t xml:space="preserve">Cố Vân Tĩnh nhìn hắn một cái, bình tĩnh lắc đầu:</w:t>
      </w:r>
    </w:p>
    <w:p>
      <w:pPr>
        <w:pStyle w:val="BodyText"/>
      </w:pPr>
      <w:r>
        <w:t xml:space="preserve">- Theo ta, chúng ta chỉ có thể hi vọng hắn sẽ mang lại kỳ tích.</w:t>
      </w:r>
    </w:p>
    <w:p>
      <w:pPr>
        <w:pStyle w:val="Compact"/>
      </w:pPr>
      <w:r>
        <w:br w:type="textWrapping"/>
      </w:r>
      <w:r>
        <w:br w:type="textWrapping"/>
      </w:r>
    </w:p>
    <w:p>
      <w:pPr>
        <w:pStyle w:val="Heading2"/>
      </w:pPr>
      <w:bookmarkStart w:id="521" w:name="q.11---chương-40-hắn-đã-tới"/>
      <w:bookmarkEnd w:id="521"/>
      <w:r>
        <w:t xml:space="preserve">499. Q.11 - Chương 40: Hắn Đã Tới</w:t>
      </w:r>
    </w:p>
    <w:p>
      <w:pPr>
        <w:pStyle w:val="Compact"/>
      </w:pPr>
      <w:r>
        <w:br w:type="textWrapping"/>
      </w:r>
      <w:r>
        <w:br w:type="textWrapping"/>
      </w:r>
    </w:p>
    <w:p>
      <w:pPr>
        <w:pStyle w:val="BodyText"/>
      </w:pPr>
      <w:r>
        <w:t xml:space="preserve">Hoàng thành Trung Châu.</w:t>
      </w:r>
    </w:p>
    <w:p>
      <w:pPr>
        <w:pStyle w:val="BodyText"/>
      </w:pPr>
      <w:r>
        <w:t xml:space="preserve">Trong căn phòng nghỉ ngơi dành cho quan viên sâu trong thiên lao tối tăm nhất, Hứa Châm Ngôn ngồi đối mặt với quan viên Lễ ti Niên Khanh Thần.</w:t>
      </w:r>
    </w:p>
    <w:p>
      <w:pPr>
        <w:pStyle w:val="BodyText"/>
      </w:pPr>
      <w:r>
        <w:t xml:space="preserve">- Hứa đại nhân, ngài cho rằng Lâm Tịch nhất định sẽ đáp ứng trận quyết đấu này?</w:t>
      </w:r>
    </w:p>
    <w:p>
      <w:pPr>
        <w:pStyle w:val="BodyText"/>
      </w:pPr>
      <w:r>
        <w:t xml:space="preserve">Niên Khanh Thần nhìn tên tam công tử Hứa gia đã vô thành thục trong triều đình, thỉnh giáo.</w:t>
      </w:r>
    </w:p>
    <w:p>
      <w:pPr>
        <w:pStyle w:val="BodyText"/>
      </w:pPr>
      <w:r>
        <w:t xml:space="preserve">- Hắn dĩ nhiên sẽ tới, nhất định như vậy.</w:t>
      </w:r>
    </w:p>
    <w:p>
      <w:pPr>
        <w:pStyle w:val="BodyText"/>
      </w:pPr>
      <w:r>
        <w:t xml:space="preserve">Hứa Châm Ngôn cười lạnh:</w:t>
      </w:r>
    </w:p>
    <w:p>
      <w:pPr>
        <w:pStyle w:val="BodyText"/>
      </w:pPr>
      <w:r>
        <w:t xml:space="preserve">- Chiến dịch lăng Bích Lạc, thái tử chết đã chặt đứt con đường làm quan của hắn, nếu như lần này lại không dám quyết đấu, như vậy hắn sẽ từ một Tế ti Linh Tế cầm cung hào quang vạn vượng biến thành một người làm cho dân chúng Vân Tần thất vọng vô cùng. Càng trèo cao, càng rơi thảm, ta nghĩ ai ai cũng hiểu đạo lý này. Cho nên, hắn căn bản không thể cự tuyệt lần quyết đấu này, nếu không, hắn nhất định gánh lấy tội danh hèn yếu, bị vứt bỏ hoàn toàn khỏi đế quốc này.</w:t>
      </w:r>
    </w:p>
    <w:p>
      <w:pPr>
        <w:pStyle w:val="BodyText"/>
      </w:pPr>
      <w:r>
        <w:t xml:space="preserve">Sau khi dừng lại một hồi, nụ cười lạnh lẽo trên mặt Hứa Châm Ngôn biến mất, càng thêm lạnh lùng nói:</w:t>
      </w:r>
    </w:p>
    <w:p>
      <w:pPr>
        <w:pStyle w:val="BodyText"/>
      </w:pPr>
      <w:r>
        <w:t xml:space="preserve">- Quân đội Đại Mãng, Tư Thu Bạch và Văn Nhân Thương Nguyệt đã đoán được điều này, nếu không, tại sao một tin tức như vậy lại truyền khắp Vân Tần chúng ta nhanh như thế?</w:t>
      </w:r>
    </w:p>
    <w:p>
      <w:pPr>
        <w:pStyle w:val="BodyText"/>
      </w:pPr>
      <w:r>
        <w:t xml:space="preserve">- Không sai.</w:t>
      </w:r>
    </w:p>
    <w:p>
      <w:pPr>
        <w:pStyle w:val="BodyText"/>
      </w:pPr>
      <w:r>
        <w:t xml:space="preserve">Niên Khanh Thần kinh hãi, nghiêm nghị nói:</w:t>
      </w:r>
    </w:p>
    <w:p>
      <w:pPr>
        <w:pStyle w:val="BodyText"/>
      </w:pPr>
      <w:r>
        <w:t xml:space="preserve">- Cho dù là quân tình cấp Tiêu Vĩ nhanh nhất của quân đội ta, nếu như truyền từ hành tỉnh Nam Lăng về hoàng thành Trung Châu, cũng phải cần ít nhất năm ngày. Tuy nhiên, phần quân tình này rất quan trọng, cần phải có nhiều cấp thẩm duyệt, sau đó mất nhiều ngày truyền đi, nhưng bây giờ mới chỉ qua vài ngày, mà cả Vân Tần gần như đã biết đến, nhất định tiềm ẩn Đại Mãng đang ở trong Vân Tần ta đã âm thầm tác động. Chỉ là...Hứa đại nhân, Lâm Tịch chống lại Tư Thu Bạch kia có phần thắng hay không?</w:t>
      </w:r>
    </w:p>
    <w:p>
      <w:pPr>
        <w:pStyle w:val="BodyText"/>
      </w:pPr>
      <w:r>
        <w:t xml:space="preserve">- Thắng?</w:t>
      </w:r>
    </w:p>
    <w:p>
      <w:pPr>
        <w:pStyle w:val="BodyText"/>
      </w:pPr>
      <w:r>
        <w:t xml:space="preserve">Hứa Châm Ngôn lắc đầu, hơi kiên nhẫn nói:</w:t>
      </w:r>
    </w:p>
    <w:p>
      <w:pPr>
        <w:pStyle w:val="BodyText"/>
      </w:pPr>
      <w:r>
        <w:t xml:space="preserve">- Niên đại nhân ngươi không phải là người tu hành, nên không rõ chuyện giữa người tu hành. Nói một cách đơn giản, với tu vi hiện nay, nếu như coi Lâm Tịch là một con nghé Vân Tần, vậy Tư Thu Bạch kia ít nhất là một con voi lớn có thần lực ở Đường Tàng. Nguồn suối sức mạnh hồn binh cũng đến từ hồn lực, hai bên lại chênh lệch như vậy, hồn binh cũng không thể bù đắp được. Hơn nữa, hồn binh trường cung của Tư Thu Bạch là cổ binh, một tiễn thủ như hắn hoàn toàn có thể khiến uy lực cây tên bắn ra vượt quá sức mạnh vốn có. Với người như hắn, chỉ cần không để Thánh sư lại gần, vậy hoàn toàn có thể giết chết Thánh sư, hoặc khiến Thánh sư chạy trốn.</w:t>
      </w:r>
    </w:p>
    <w:p>
      <w:pPr>
        <w:pStyle w:val="BodyText"/>
      </w:pPr>
      <w:r>
        <w:t xml:space="preserve">- Một bên là một trong những tiễn sư mạnh nhất thế gian này, có thể chính diện chống lại Thánh sư. Nếu như muốn đối phó với người như vậy, hoặc là phối hợp với người tu hành khác, hoặc chờ đến lúc đối phương mất hết hồn lực.</w:t>
      </w:r>
    </w:p>
    <w:p>
      <w:pPr>
        <w:pStyle w:val="BodyText"/>
      </w:pPr>
      <w:r>
        <w:t xml:space="preserve">- Tuy nói hắn là Tế ti Linh Tế, cho dù có yêu thú phối hợp cũng có thể coi là một mình quyết đấu, nhưng điều quan trọng nhất là Tư Thu Bạch căn bản sẽ không để hắn tới gần người mình...Tu vi cao thấp khác nhau có nghĩa cảm giác và tốc độ phản ứng cũng khác nhau, dù là né tránh hay bắn tên, Tư Thu Bạch cũng đều nhanh hơn một chút. Trong tình huống quyết đấu như vậy, nếu là Thánh sư, sợ rằng còn có thể mạnh mẽ vọt tới trước người Tư Thu Bạch, giết hắn. Nhưng đáng tiếc chính là trên thế gian này, dù là linh đan diệu dược nào, cũng chỉ giúp người tu hành đột phá đến Quốc sĩ là dừng. Dù cho học viện Thanh Loan không tiếc giá nào ủng hộ hắn, cũng không thể nào có linh đan giúp tăng tu vi Lâm Tịch lên, càng không cần phải nói giúp tu vi Lâm Tịch đạt tới Thánh sư vượt qua Tư Thu Bạch.</w:t>
      </w:r>
    </w:p>
    <w:p>
      <w:pPr>
        <w:pStyle w:val="BodyText"/>
      </w:pPr>
      <w:r>
        <w:t xml:space="preserve">- "Thánh" vốn chính là siêu thoát thế tục, không phải sức mạnh con người nữa. Nếu như dựa vào sức mạnh con người mà khiến người ta đạt tới, vậy đó không phải là thánh nữa.</w:t>
      </w:r>
    </w:p>
    <w:p>
      <w:pPr>
        <w:pStyle w:val="BodyText"/>
      </w:pPr>
      <w:r>
        <w:t xml:space="preserve">Làm một tâm phúc của người khác, tất nhiên phải biết cách dựa vào nét mặt để có thể đoán được ý tứ thật sự, Niên Khanh Thần tự nhiên cũng không phải ngoại lệ. Nghe được giọng nói của Hứa Châm Ngôn hiện giờ bình tĩnh hơn thường ngày rất nhiều, hắn liền biết đằng sau khuôn mặt trước sau đều lạnh như bức tường thiên lao này, Hứa Châm Ngôn đang vô cùng đắc ý. Ngay tại lúc này, hắn tự nhiên biết nói gì thích hợp.</w:t>
      </w:r>
    </w:p>
    <w:p>
      <w:pPr>
        <w:pStyle w:val="BodyText"/>
      </w:pPr>
      <w:r>
        <w:t xml:space="preserve">Cho nên, hắn ta tươi cười, nhìn Hứa Châm Ngôn nói:</w:t>
      </w:r>
    </w:p>
    <w:p>
      <w:pPr>
        <w:pStyle w:val="BodyText"/>
      </w:pPr>
      <w:r>
        <w:t xml:space="preserve">- Nói như vậy, Lâm Tịch chỉ cần xuất hiện dưới thành lăng Trụy Tinh, quyết đấu với Tư Thu Bạch...chắc chắn phải chết.</w:t>
      </w:r>
    </w:p>
    <w:p>
      <w:pPr>
        <w:pStyle w:val="BodyText"/>
      </w:pPr>
      <w:r>
        <w:t xml:space="preserve">Hứa Châm Ngôn hừ lạnh một tiếng, nói:</w:t>
      </w:r>
    </w:p>
    <w:p>
      <w:pPr>
        <w:pStyle w:val="BodyText"/>
      </w:pPr>
      <w:r>
        <w:t xml:space="preserve">- Vào thời khắc vinh diệu nhất lại bi thương chết đi, dù hắn chiến hay không chiến, cũng khiến Vân Tần bị sỉ nhục nhiều hơn, sau đó hắn vĩnh viễn sẽ bị sỉ nhục trong sử sách Vân Tần.</w:t>
      </w:r>
    </w:p>
    <w:p>
      <w:pPr>
        <w:pStyle w:val="BodyText"/>
      </w:pPr>
      <w:r>
        <w:t xml:space="preserve">...</w:t>
      </w:r>
    </w:p>
    <w:p>
      <w:pPr>
        <w:pStyle w:val="BodyText"/>
      </w:pPr>
      <w:r>
        <w:t xml:space="preserve">- Cô thấy thế nào?</w:t>
      </w:r>
    </w:p>
    <w:p>
      <w:pPr>
        <w:pStyle w:val="BodyText"/>
      </w:pPr>
      <w:r>
        <w:t xml:space="preserve">Mây đen bao phủ cả núi Ngao Giác, bao phủ cả những tòa nhà cao ngất được dùng đá lớn xây, trông giống như lầu canh, nhưng thực chất lại không phải là cầu canh. Một trong những tòa nhà đấy, Trạm Thai Thiển Đường hỏi thiếu nữ Thánh sư Nam Cung Vị Ương đang đứng bên cạnh.</w:t>
      </w:r>
    </w:p>
    <w:p>
      <w:pPr>
        <w:pStyle w:val="BodyText"/>
      </w:pPr>
      <w:r>
        <w:t xml:space="preserve">- Hắn nhất định sẽ đi.</w:t>
      </w:r>
    </w:p>
    <w:p>
      <w:pPr>
        <w:pStyle w:val="BodyText"/>
      </w:pPr>
      <w:r>
        <w:t xml:space="preserve">Nam Cung Vị Ương trực tiếp nói, rất giống phong cách của nàng.</w:t>
      </w:r>
    </w:p>
    <w:p>
      <w:pPr>
        <w:pStyle w:val="BodyText"/>
      </w:pPr>
      <w:r>
        <w:t xml:space="preserve">Trạm Thai Thiển Đường gượng cười, nói:</w:t>
      </w:r>
    </w:p>
    <w:p>
      <w:pPr>
        <w:pStyle w:val="BodyText"/>
      </w:pPr>
      <w:r>
        <w:t xml:space="preserve">- Ta cứ cho rằng câu đầu tiên của cô sẽ là: Ta sẽ đi lăng Trụy Tinh giết chết Tư Thu Bạch.</w:t>
      </w:r>
    </w:p>
    <w:p>
      <w:pPr>
        <w:pStyle w:val="BodyText"/>
      </w:pPr>
      <w:r>
        <w:t xml:space="preserve">- Đây là một đề nghị tương đối tốt.</w:t>
      </w:r>
    </w:p>
    <w:p>
      <w:pPr>
        <w:pStyle w:val="BodyText"/>
      </w:pPr>
      <w:r>
        <w:t xml:space="preserve">Nam Cung Vị Ương cau mày, tựa như đang suy nghĩ những gì có thể xảy ra, sau đó gật đầu:</w:t>
      </w:r>
    </w:p>
    <w:p>
      <w:pPr>
        <w:pStyle w:val="BodyText"/>
      </w:pPr>
      <w:r>
        <w:t xml:space="preserve">- Nhanh chóng giết chết người đó, gọn gàng sạch sẽ, tất nhiên sẽ khiến người cảm thấy sảng khoái, mà nếu người đó chết, Lâm Tịch cũng không cần quyết đấu nữa. Chẳng qua ta đã thấy tên của người đó, cho dù muốn giết chết cũng không thể nào nhanh gọn nữa, hoặc giả sử như đã ra tay mà hắn ta còn chạy mất...vậy cảm giác của người khác sẽ không còn tốt nữa. Hơn nữa, Lâm Tịch khẳng định không đồng ý ta làm như vậy, nhất định trách ta lại ra tay. Dù sao, chính người đó đã bắn chết Trưởng Tôn Vô Cương, suýt nữa cũng bắn chết hắn, nên mối thù này, dù thế nào đi nữa cũng phải để hắn tự báo.</w:t>
      </w:r>
    </w:p>
    <w:p>
      <w:pPr>
        <w:pStyle w:val="BodyText"/>
      </w:pPr>
      <w:r>
        <w:t xml:space="preserve">Những gì Nam Cung Vị Ương vừa nói rõ ràng nhiều hơn thường ngày, câu chuyện tựa hồ còn thú vị hơn. Nhưng Trạm Thai Thiển Đường lại không cảm thấy buồn cười, ngược lại còn trầm giọng nói:</w:t>
      </w:r>
    </w:p>
    <w:p>
      <w:pPr>
        <w:pStyle w:val="BodyText"/>
      </w:pPr>
      <w:r>
        <w:t xml:space="preserve">- Chẳng lẽ ngươi cũng có lòng tin với trận chiến giữa hắn và Tư Thu Bạch?</w:t>
      </w:r>
    </w:p>
    <w:p>
      <w:pPr>
        <w:pStyle w:val="BodyText"/>
      </w:pPr>
      <w:r>
        <w:t xml:space="preserve">- Dĩ nhiên.</w:t>
      </w:r>
    </w:p>
    <w:p>
      <w:pPr>
        <w:pStyle w:val="BodyText"/>
      </w:pPr>
      <w:r>
        <w:t xml:space="preserve">Nam Cung Vị Ương cảm thấy rất đương nhiên, chân thành nói:</w:t>
      </w:r>
    </w:p>
    <w:p>
      <w:pPr>
        <w:pStyle w:val="BodyText"/>
      </w:pPr>
      <w:r>
        <w:t xml:space="preserve">- Lâm Tịch là một trong những người thông minh nhất ta đã từng gặp. Hắn không phải là đồ ngốc, nếu như hắn đã nhắm vào Tư Thu Bạch, vậy hắn đã hiểu rõ giữa hắn và Tư Thu Bạch chênh lệch như thế nào, nếu như Tư Thu Bạch còn muốn quyết đấu với hắn, hắn sẽ không cự tuyệt...Nếu như không nắm chắc, sao hắn có thể tự đi chết như vậy?</w:t>
      </w:r>
    </w:p>
    <w:p>
      <w:pPr>
        <w:pStyle w:val="BodyText"/>
      </w:pPr>
      <w:r>
        <w:t xml:space="preserve">- Nhưng chênh lệch giữa hai bên thật sự là quá lớn, tựu như những gì cô đã nói, cho dù cô có đi, cô cũng chưa chắc giết chết được Tư Thu Bạch.</w:t>
      </w:r>
    </w:p>
    <w:p>
      <w:pPr>
        <w:pStyle w:val="BodyText"/>
      </w:pPr>
      <w:r>
        <w:t xml:space="preserve">Trạm Thai Thiển Đường cau mày nói:</w:t>
      </w:r>
    </w:p>
    <w:p>
      <w:pPr>
        <w:pStyle w:val="BodyText"/>
      </w:pPr>
      <w:r>
        <w:t xml:space="preserve">- Ta dĩ nhiên biết Lâm Tịch là người thông minh, nhưng ta cảm thấy Lâm Tịch nên tìm cách ám sát hắn, chứ chính diện tỉ thí như vậy, ta thật sự không thể tin được Lâm Tịch có cách giết chết Tư Thu Bạch.</w:t>
      </w:r>
    </w:p>
    <w:p>
      <w:pPr>
        <w:pStyle w:val="BodyText"/>
      </w:pPr>
      <w:r>
        <w:t xml:space="preserve">- Nếu như nói lý do, tất nhiên không có lý do gì để tin tưởng hắn. Nhưng ta lại tin hắn.</w:t>
      </w:r>
    </w:p>
    <w:p>
      <w:pPr>
        <w:pStyle w:val="BodyText"/>
      </w:pPr>
      <w:r>
        <w:t xml:space="preserve">Nam Cung Vị Ương nhìn hắn một cái, nói:</w:t>
      </w:r>
    </w:p>
    <w:p>
      <w:pPr>
        <w:pStyle w:val="BodyText"/>
      </w:pPr>
      <w:r>
        <w:t xml:space="preserve">- Sống nhất định là Lâm Tịch, chết nhất định là Tư Thu Bạch.</w:t>
      </w:r>
    </w:p>
    <w:p>
      <w:pPr>
        <w:pStyle w:val="BodyText"/>
      </w:pPr>
      <w:r>
        <w:t xml:space="preserve">Trạm Thai Thiển Đường gượng cười:</w:t>
      </w:r>
    </w:p>
    <w:p>
      <w:pPr>
        <w:pStyle w:val="BodyText"/>
      </w:pPr>
      <w:r>
        <w:t xml:space="preserve">- Nhưng ngay cả ta cũng không tin Lâm Tịch được. Ta thấy trên thế gian này, ngoại trừ cô ra, sợ rằng không còn ai lại tin tưởng hắn như vậy.</w:t>
      </w:r>
    </w:p>
    <w:p>
      <w:pPr>
        <w:pStyle w:val="BodyText"/>
      </w:pPr>
      <w:r>
        <w:t xml:space="preserve">- Ai nói không có?</w:t>
      </w:r>
    </w:p>
    <w:p>
      <w:pPr>
        <w:pStyle w:val="BodyText"/>
      </w:pPr>
      <w:r>
        <w:t xml:space="preserve">Nam Cung Vị Ương phản bác:</w:t>
      </w:r>
    </w:p>
    <w:p>
      <w:pPr>
        <w:pStyle w:val="BodyText"/>
      </w:pPr>
      <w:r>
        <w:t xml:space="preserve">- Ít nhất Trần Phi Dung tin hắn, còn những đồng học của hắn, chắc chắn cũng tin tưởng hắn.</w:t>
      </w:r>
    </w:p>
    <w:p>
      <w:pPr>
        <w:pStyle w:val="BodyText"/>
      </w:pPr>
      <w:r>
        <w:t xml:space="preserve">...</w:t>
      </w:r>
    </w:p>
    <w:p>
      <w:pPr>
        <w:pStyle w:val="BodyText"/>
      </w:pPr>
      <w:r>
        <w:t xml:space="preserve">Nam Cung Vị Ương nói không sai.</w:t>
      </w:r>
    </w:p>
    <w:p>
      <w:pPr>
        <w:pStyle w:val="BodyText"/>
      </w:pPr>
      <w:r>
        <w:t xml:space="preserve">Ít nhất còn có Trần Phi Dung tin Lâm Tịch.</w:t>
      </w:r>
    </w:p>
    <w:p>
      <w:pPr>
        <w:pStyle w:val="BodyText"/>
      </w:pPr>
      <w:r>
        <w:t xml:space="preserve">- Đại nhân, rốt cuộc ngài đã có thể giết chết kẻ thù đầu tiên của mình rồi.</w:t>
      </w:r>
    </w:p>
    <w:p>
      <w:pPr>
        <w:pStyle w:val="BodyText"/>
      </w:pPr>
      <w:r>
        <w:t xml:space="preserve">Khi tin tức đó truyền tới một đội xe đang đi trên đế quốc Vân tần, Trần Phi Dung từ bên trong bước ra, tay cầm một bầu rượu. Nàng nhìn về hướng lăng Bích Lạc cách đoàn xe này không xa lắm, chậm rãi mở nút bầu rượu, thầm nói trong lòng:</w:t>
      </w:r>
    </w:p>
    <w:p>
      <w:pPr>
        <w:pStyle w:val="BodyText"/>
      </w:pPr>
      <w:r>
        <w:t xml:space="preserve">- Đại nhân, ta trước hết lấy rượu tế bằng hữu của ngài, ta sẽ chờ tin tức tốt của ngài.</w:t>
      </w:r>
    </w:p>
    <w:p>
      <w:pPr>
        <w:pStyle w:val="BodyText"/>
      </w:pPr>
      <w:r>
        <w:t xml:space="preserve">Trần Phi Dung tin Lâm Tịch, nhưng cả Vân Tần này, phần lớn người tu hành và quan viên triều đình đều không tin Lâm Tịch, nhiều người bắt đầu chờ đợi thánh ý.</w:t>
      </w:r>
    </w:p>
    <w:p>
      <w:pPr>
        <w:pStyle w:val="BodyText"/>
      </w:pPr>
      <w:r>
        <w:t xml:space="preserve">Nhưng bọn họ nhanh chóng phát hiện hoàng đế Vân Tần lại lựa chọn im lặng tuyệt đối, tựa hồ đây chỉ là cuộc quyết đấu của hai người tu hành Vân Tần bình thường.</w:t>
      </w:r>
    </w:p>
    <w:p>
      <w:pPr>
        <w:pStyle w:val="BodyText"/>
      </w:pPr>
      <w:r>
        <w:t xml:space="preserve">Bọn họ lập tức suy đoán được rằng, hoặc là hoàng đế Vân Tần không muốn chạm đến giới hạn cuối cùng của học viện Thanh Loan, hoặc chính là rất muốn Lâm Tịch chết trong trận chiến này.</w:t>
      </w:r>
    </w:p>
    <w:p>
      <w:pPr>
        <w:pStyle w:val="BodyText"/>
      </w:pPr>
      <w:r>
        <w:t xml:space="preserve">Hoàng đế Vân Tần vẫn hi vọng Lâm Tịch chết, nhưng rất nhiều quan viên không hi vọng Lâm Tịch chết, không hi vọng Vân Tần vì trận chiến này mà bị sỉ nhục thêm, nên đã có không ít người muốn ngăn cản trận chiến này diễn ra.</w:t>
      </w:r>
    </w:p>
    <w:p>
      <w:pPr>
        <w:pStyle w:val="BodyText"/>
      </w:pPr>
      <w:r>
        <w:t xml:space="preserve">Nhưng trong tình huống như vậy, ở quân đội Vân Tần, nhất là ở hành tỉnh Nam Lăng, chỉ có Cố Vân Tĩnh mới có thể ngăn cản.</w:t>
      </w:r>
    </w:p>
    <w:p>
      <w:pPr>
        <w:pStyle w:val="BodyText"/>
      </w:pPr>
      <w:r>
        <w:t xml:space="preserve">Cố Vân Tĩnh không ngăn cản trận chiến này.</w:t>
      </w:r>
    </w:p>
    <w:p>
      <w:pPr>
        <w:pStyle w:val="BodyText"/>
      </w:pPr>
      <w:r>
        <w:t xml:space="preserve">Từ trước khi chiến dịch nam phạt Đại Mãng phát sinh, vị thống soái già nhất đế quốc Vân Tần này đã âm thầm làm rất nhiều chuyện.</w:t>
      </w:r>
    </w:p>
    <w:p>
      <w:pPr>
        <w:pStyle w:val="BodyText"/>
      </w:pPr>
      <w:r>
        <w:t xml:space="preserve">Vào lúc hoàng đế ngầm đồng ý và Văn Huyền Xu phối hợp, tách nam phạt khỏi học viện Thanh Loan, không chỉ không thỉnh cầu các cường giả học viện Thanh Loan gia nhập chiến trường nam phạt, thậm chí còn chèn ép những tướng lãnh xuất thân từ học viện Thanh Loan, không được tới lãnh thổ phía nam của đế quốc. Bởi vì Chu phủ phụ rời đi, bởi vì những trung thần đã chết vì can gián hoàn thượng, nên có không ít quan viên xuất thân từ học viện Thanh Loan đã căm phẫn từ chức, nhưng Cố Vân Tĩnh lại nhanh chóng lựa chọn những đội quân, quan viên cũng như những người tu hành học viện Thanh Loan bị triều đình chèn ép, chiêu dụ vào biên quân Long Xà.</w:t>
      </w:r>
    </w:p>
    <w:p>
      <w:pPr>
        <w:pStyle w:val="BodyText"/>
      </w:pPr>
      <w:r>
        <w:t xml:space="preserve">Không thể nghi ngờ đây chính là hành động chọc giận Văn Huyền Xu quyền nghiêng vua dân và hoàng đế ngồi trên ghế rồng, nhưng Cố Vân Tĩnh lại làm như vậy.</w:t>
      </w:r>
    </w:p>
    <w:p>
      <w:pPr>
        <w:pStyle w:val="BodyText"/>
      </w:pPr>
      <w:r>
        <w:t xml:space="preserve">Mà bây giờ Cố Vân Tĩnh lại đang làm một chuyện còn to gan hơn...gạt trừ hết mọi chướng ngại, chờ Lâm Tịch xuất hiện ở lăng Trụy Tinh.</w:t>
      </w:r>
    </w:p>
    <w:p>
      <w:pPr>
        <w:pStyle w:val="BodyText"/>
      </w:pPr>
      <w:r>
        <w:t xml:space="preserve">...</w:t>
      </w:r>
    </w:p>
    <w:p>
      <w:pPr>
        <w:pStyle w:val="BodyText"/>
      </w:pPr>
      <w:r>
        <w:t xml:space="preserve">...</w:t>
      </w:r>
    </w:p>
    <w:p>
      <w:pPr>
        <w:pStyle w:val="BodyText"/>
      </w:pPr>
      <w:r>
        <w:t xml:space="preserve">Tất cả tướng sĩ Vân Tần ở lăng Trụy Tinh cũng cảm thấy rất mâu thuẫn.</w:t>
      </w:r>
    </w:p>
    <w:p>
      <w:pPr>
        <w:pStyle w:val="BodyText"/>
      </w:pPr>
      <w:r>
        <w:t xml:space="preserve">Bọn họ vừa hi vọng tên Tế ti cầm cung kia xuất hiện ở lăng Trụy Tinh, lại lo lắng sau khi Lâm Tịch xuất hiện sẽ bị tên tiễn sư phản quốc kia giết chết trước mặt bọn họ, vừa không hi vọng Lâm Tịch sẽ tới.</w:t>
      </w:r>
    </w:p>
    <w:p>
      <w:pPr>
        <w:pStyle w:val="BodyText"/>
      </w:pPr>
      <w:r>
        <w:t xml:space="preserve">Nhưng tâm tình mâu thuẫn này lại không tồn tại quá lâu.</w:t>
      </w:r>
    </w:p>
    <w:p>
      <w:pPr>
        <w:pStyle w:val="BodyText"/>
      </w:pPr>
      <w:r>
        <w:t xml:space="preserve">Không bao lâu sau khi Cố Vân Tĩnh và thuộc hạ của ông ta tới thành lăng Trụy Tinh, cũng là lúc ánh mặt trời giữa trưa chói chan nhất, bỗng nhiên có một thanh niên mặc trường bào Tế ti xuất hiện trong tầm mắt tất cả quân sĩ trên tường thành lăng Trụy Tinh.</w:t>
      </w:r>
    </w:p>
    <w:p>
      <w:pPr>
        <w:pStyle w:val="BodyText"/>
      </w:pPr>
      <w:r>
        <w:t xml:space="preserve">Trong lúc nhất thời, tất cả quân sĩ Vân Tần đang đứng trên tường thành lăng Trụy Tinh nhìn thấy bóng người này đều cảm thấy rung động vô cùng.</w:t>
      </w:r>
    </w:p>
    <w:p>
      <w:pPr>
        <w:pStyle w:val="BodyText"/>
      </w:pPr>
      <w:r>
        <w:t xml:space="preserve">Các quân sĩ Vân Tần ở trên tường thành, từng người từng người một bắt đầu khom người hành lễ theo nghi thức quân đội với thanh niên càng lúc càng đến gần lăng Trụy Tinh.</w:t>
      </w:r>
    </w:p>
    <w:p>
      <w:pPr>
        <w:pStyle w:val="BodyText"/>
      </w:pPr>
      <w:r>
        <w:t xml:space="preserve">Hắn đã tới!</w:t>
      </w:r>
    </w:p>
    <w:p>
      <w:pPr>
        <w:pStyle w:val="Compact"/>
      </w:pPr>
      <w:r>
        <w:t xml:space="preserve">~~o0 0o~~</w:t>
      </w:r>
      <w:r>
        <w:br w:type="textWrapping"/>
      </w:r>
      <w:r>
        <w:br w:type="textWrapping"/>
      </w:r>
    </w:p>
    <w:p>
      <w:pPr>
        <w:pStyle w:val="Heading2"/>
      </w:pPr>
      <w:bookmarkStart w:id="522" w:name="q.11---chương-41-tướng-tinh-động"/>
      <w:bookmarkEnd w:id="522"/>
      <w:r>
        <w:t xml:space="preserve">500. Q.11 - Chương 41: Tướng Tinh Động</w:t>
      </w:r>
    </w:p>
    <w:p>
      <w:pPr>
        <w:pStyle w:val="Compact"/>
      </w:pPr>
      <w:r>
        <w:br w:type="textWrapping"/>
      </w:r>
      <w:r>
        <w:br w:type="textWrapping"/>
      </w:r>
    </w:p>
    <w:p>
      <w:pPr>
        <w:pStyle w:val="BodyText"/>
      </w:pPr>
      <w:r>
        <w:t xml:space="preserve">Toàn bộ quân nhân trong thành đều tôn kính hành lễ theo nghi thức quân đội đối với người trẻ tuổi này.</w:t>
      </w:r>
    </w:p>
    <w:p>
      <w:pPr>
        <w:pStyle w:val="BodyText"/>
      </w:pPr>
      <w:r>
        <w:t xml:space="preserve">Bất kể có muốn hay không, bất kể các thế lực trong triều đình như thế nào, Lâm Tịch vẫn tới.</w:t>
      </w:r>
    </w:p>
    <w:p>
      <w:pPr>
        <w:pStyle w:val="BodyText"/>
      </w:pPr>
      <w:r>
        <w:t xml:space="preserve">Mặc dù trường bào Tế ti hắn đang mặc hơi nhăn nhó, mặc dù có những vết máu đã khô bám dính vào, nhưng dưới ánh mặt trời chói chan, cả người hắn lại mang theo một loại ánh sáng chói mắt đủ để kích động lòng người.</w:t>
      </w:r>
    </w:p>
    <w:p>
      <w:pPr>
        <w:pStyle w:val="BodyText"/>
      </w:pPr>
      <w:r>
        <w:t xml:space="preserve">Ngay tại đây, bỗng nhiên toàn bộ quân nhân lăng Trụy Tinh sững người.</w:t>
      </w:r>
    </w:p>
    <w:p>
      <w:pPr>
        <w:pStyle w:val="BodyText"/>
      </w:pPr>
      <w:r>
        <w:t xml:space="preserve">Có một lão nhân đầu tóc bạc trắng, nhưng trên mặt không có một nếp nhăn, thân thể cao lớn dị thường, tuy đang bước đi nhưng lại giống như có vô số ánh đao bóng kiếm từ trên người phát ra, xuất hiện ở đầu tường thành lăng Trụy Tinh đối diện với Lâm Tịch.</w:t>
      </w:r>
    </w:p>
    <w:p>
      <w:pPr>
        <w:pStyle w:val="BodyText"/>
      </w:pPr>
      <w:r>
        <w:t xml:space="preserve">Cố Vân Tĩnh, Cố đại tướng quân biên quan Long Xà.</w:t>
      </w:r>
    </w:p>
    <w:p>
      <w:pPr>
        <w:pStyle w:val="BodyText"/>
      </w:pPr>
      <w:r>
        <w:t xml:space="preserve">Trong mắt tất cả quân nhân Vân Tần, lão nhân tựa hồ ngay cả năm tháng cũng không thể đánh bại này chính là hi vọng duy nhất có thể dẫn dắt bọn họ đánh bại Văn Nhân Thương Nguyệt, phục hồi lại vinh quang.</w:t>
      </w:r>
    </w:p>
    <w:p>
      <w:pPr>
        <w:pStyle w:val="BodyText"/>
      </w:pPr>
      <w:r>
        <w:t xml:space="preserve">Cố Vân Tĩnh nhìn Lâm Tịch, bên cạnh ông ta chính là một tướng lãnh mang mặt nạ kim loại màu đỏ sẫm, luôn đi theo ông ta tựa như bóng với hình.</w:t>
      </w:r>
    </w:p>
    <w:p>
      <w:pPr>
        <w:pStyle w:val="BodyText"/>
      </w:pPr>
      <w:r>
        <w:t xml:space="preserve">Ông ta nở một nụ cười.</w:t>
      </w:r>
    </w:p>
    <w:p>
      <w:pPr>
        <w:pStyle w:val="BodyText"/>
      </w:pPr>
      <w:r>
        <w:t xml:space="preserve">Từ trước tới nay, ông ta đều yêu thích Lâm Tịch.</w:t>
      </w:r>
    </w:p>
    <w:p>
      <w:pPr>
        <w:pStyle w:val="BodyText"/>
      </w:pPr>
      <w:r>
        <w:t xml:space="preserve">Mặc dù trước giờ ông ta đều biết trong những tin tức nói về việc Lâm Tịch chiến đấu trong vùng đất hoang vu có vài phần sai, nhưng ít nhất hiện giờ biên quan Long Xà đã được bình yên, không còn bạo loạn như những năm trước. Hơn nữa, ông ta vẫn cho rằng phẩm chất của một con người sẽ quyết định hết thảy.</w:t>
      </w:r>
    </w:p>
    <w:p>
      <w:pPr>
        <w:pStyle w:val="BodyText"/>
      </w:pPr>
      <w:r>
        <w:t xml:space="preserve">Một người giống như ông ta, nếu như muốn hiểu rõ Lâm Tịch, tất nhiên trong tay sẽ có những tư liệu cặn kẽ đến mức khiến người ta phải giận sôi máu. Nhưng thông qua những tư liệu đó, ông ta có thể khẳng định ít nhất quân đội cần những người như Lâm Tịch, mà biên quân Long Xà lại càng cần hơn.</w:t>
      </w:r>
    </w:p>
    <w:p>
      <w:pPr>
        <w:pStyle w:val="BodyText"/>
      </w:pPr>
      <w:r>
        <w:t xml:space="preserve">Từ nhiều năm trước, Cố Vân Tĩnh đã sớm là Thánh sư duy nhất trong biên quân Long Xà, so với Trạm Thai Thiển Đường, ông ta tất nhiên biết chênh lệch giữa Lâm Tịch và Tư Thu Bạch lớn như thế nào, nhất là trong tình huống chiến đấu trực diện như thế này, chênh lệch đó sẽ càng lớn hơn.</w:t>
      </w:r>
    </w:p>
    <w:p>
      <w:pPr>
        <w:pStyle w:val="BodyText"/>
      </w:pPr>
      <w:r>
        <w:t xml:space="preserve">Cho nên, khi trò chuyện với tướng lãnh tâm phúc của mình, ông ta đã từng nói chỉ khi kỳ tích phát sinh, mới có thể giúp Lâm Tịch chiến thắng Tư Thu Bạch.</w:t>
      </w:r>
    </w:p>
    <w:p>
      <w:pPr>
        <w:pStyle w:val="BodyText"/>
      </w:pPr>
      <w:r>
        <w:t xml:space="preserve">Nguyên nhân gọi là kỳ tích, vì đó hầu hết là những chuyện không thể xảy ra.</w:t>
      </w:r>
    </w:p>
    <w:p>
      <w:pPr>
        <w:pStyle w:val="BodyText"/>
      </w:pPr>
      <w:r>
        <w:t xml:space="preserve">Nhưng Cố Vân Tĩnh vẫn gạt trừ hết chướng ngại, để cho Lâm Tịch đến nơi này.</w:t>
      </w:r>
    </w:p>
    <w:p>
      <w:pPr>
        <w:pStyle w:val="BodyText"/>
      </w:pPr>
      <w:r>
        <w:t xml:space="preserve">Đối với người khác, việc Cố Vân Tĩnh đang làm rất khó hiểu, nhưng đối với Cố Vân Tĩnh mà nói...đầu tiên, ông ta cho rằng Hạ phó viện trưởng và mấy lão nhân trong học viện Thanh Loan còn lợi hại hơn mình, tất nhiên sẽ không để một người như Lâm Tịch chết oan uổng. Tiếp theo, theo ông ta nghĩ, chỉ riêng những chuyện Lâm Tịch đã làm được trong vùng đất hoang vu, đó đã là kỳ tích.</w:t>
      </w:r>
    </w:p>
    <w:p>
      <w:pPr>
        <w:pStyle w:val="BodyText"/>
      </w:pPr>
      <w:r>
        <w:t xml:space="preserve">Cho nên, ông ta cảm thấy có ít nhất năm mươi phần trăm cơ hội mình sẽ thấy kỳ tích này diễn ra.</w:t>
      </w:r>
    </w:p>
    <w:p>
      <w:pPr>
        <w:pStyle w:val="BodyText"/>
      </w:pPr>
      <w:r>
        <w:t xml:space="preserve">Mà trận đại chiến ở bờ bãi bùn do Lâm Tịch và Hồ Ích Dịch thống lĩnh quả thật rất phấn khích, quá hoàn mỹ, nên khi nhìn thấy người trẻ tuổi này có thể vô hình làm cho tướng sĩ toàn thành khí thế bừng bừng như vậy, một lão nhân đã nhiều năm không cảm thấy nhiệt huyết như ông ta cũng phải kích động không thôi, rất muốn từ trên tường thành trực tiếp bay xuống bên dưới.</w:t>
      </w:r>
    </w:p>
    <w:p>
      <w:pPr>
        <w:pStyle w:val="BodyText"/>
      </w:pPr>
      <w:r>
        <w:t xml:space="preserve">Tuy nhiên, cuối cùng ông ta lại không bay xuống, mà từ từ xoay người đi xuống tường thành, bước ra cửa thành, chào đón Lâm Tịch.</w:t>
      </w:r>
    </w:p>
    <w:p>
      <w:pPr>
        <w:pStyle w:val="BodyText"/>
      </w:pPr>
      <w:r>
        <w:t xml:space="preserve">Dưới tầm mắt của toàn bộ quân sĩ, một già một trẻ đang đứng trên một bãi đất trống, đối diện với nhau.</w:t>
      </w:r>
    </w:p>
    <w:p>
      <w:pPr>
        <w:pStyle w:val="BodyText"/>
      </w:pPr>
      <w:r>
        <w:t xml:space="preserve">Lâm Tịch nhìn lão nhân râu tóc bạc trắng trước mặt, chân thành khom mình hành lễ:</w:t>
      </w:r>
    </w:p>
    <w:p>
      <w:pPr>
        <w:pStyle w:val="BodyText"/>
      </w:pPr>
      <w:r>
        <w:t xml:space="preserve">- Kính chào Cố đại tướng quân.</w:t>
      </w:r>
    </w:p>
    <w:p>
      <w:pPr>
        <w:pStyle w:val="BodyText"/>
      </w:pPr>
      <w:r>
        <w:t xml:space="preserve">Chỉ dựa vào thần thái uy nghiêm cùng với khí tức kinh khủng súc tích mà không phát trên người đối phương, hắn đã biết lão nhân mặc vải đen bình thường đang đứng trước mặt mình chính là Cố Vân Tĩnh biên quân Long Xà.</w:t>
      </w:r>
    </w:p>
    <w:p>
      <w:pPr>
        <w:pStyle w:val="BodyText"/>
      </w:pPr>
      <w:r>
        <w:t xml:space="preserve">- Ta rất thích thanh niên khiêm tốn lễ phép.</w:t>
      </w:r>
    </w:p>
    <w:p>
      <w:pPr>
        <w:pStyle w:val="BodyText"/>
      </w:pPr>
      <w:r>
        <w:t xml:space="preserve">Cố Vân Tĩnh mỉm cười trả lễ, sau đấy nhìn thoáng qua Lâm Tịch, hỏi:</w:t>
      </w:r>
    </w:p>
    <w:p>
      <w:pPr>
        <w:pStyle w:val="BodyText"/>
      </w:pPr>
      <w:r>
        <w:t xml:space="preserve">- Ngươi không mang theo cung?</w:t>
      </w:r>
    </w:p>
    <w:p>
      <w:pPr>
        <w:pStyle w:val="BodyText"/>
      </w:pPr>
      <w:r>
        <w:t xml:space="preserve">Lâm Tịch bình tĩnh nói:</w:t>
      </w:r>
    </w:p>
    <w:p>
      <w:pPr>
        <w:pStyle w:val="BodyText"/>
      </w:pPr>
      <w:r>
        <w:t xml:space="preserve">- Thanh cung kia có vấn đề, mang theo rất phiền phức. Nếu như Lâm Tịch đã tới, hẳn sẽ có trường cung khác thích hợp hơn được đưa tới.</w:t>
      </w:r>
    </w:p>
    <w:p>
      <w:pPr>
        <w:pStyle w:val="BodyText"/>
      </w:pPr>
      <w:r>
        <w:t xml:space="preserve">- Ngươi không chỉ khiêm tốn lễ phép, mà còn rất thẳng thắn.</w:t>
      </w:r>
    </w:p>
    <w:p>
      <w:pPr>
        <w:pStyle w:val="BodyText"/>
      </w:pPr>
      <w:r>
        <w:t xml:space="preserve">Cố Vân Tĩnh như đang đóng vai một giám khảo, khen thưởng Lâm Tịch, sau đấy lại hỏi:</w:t>
      </w:r>
    </w:p>
    <w:p>
      <w:pPr>
        <w:pStyle w:val="BodyText"/>
      </w:pPr>
      <w:r>
        <w:t xml:space="preserve">- Có tin tức của Hồ Ích Dịch không?</w:t>
      </w:r>
    </w:p>
    <w:p>
      <w:pPr>
        <w:pStyle w:val="BodyText"/>
      </w:pPr>
      <w:r>
        <w:t xml:space="preserve">Lâm Tịch lắc đầu, nói:</w:t>
      </w:r>
    </w:p>
    <w:p>
      <w:pPr>
        <w:pStyle w:val="BodyText"/>
      </w:pPr>
      <w:r>
        <w:t xml:space="preserve">- Từ sau trận chiến đấy, Hồ tướng quân đã rời đi.</w:t>
      </w:r>
    </w:p>
    <w:p>
      <w:pPr>
        <w:pStyle w:val="BodyText"/>
      </w:pPr>
      <w:r>
        <w:t xml:space="preserve">- Đáng tiếc.</w:t>
      </w:r>
    </w:p>
    <w:p>
      <w:pPr>
        <w:pStyle w:val="BodyText"/>
      </w:pPr>
      <w:r>
        <w:t xml:space="preserve">Cố Vân Tĩnh lắc đầu, bình tĩnh mà chân thành nói:</w:t>
      </w:r>
    </w:p>
    <w:p>
      <w:pPr>
        <w:pStyle w:val="BodyText"/>
      </w:pPr>
      <w:r>
        <w:t xml:space="preserve">- Hiện giờ cả Vân Tần này, thậm chí là những quân nhân đứng sau ta, đều cảm thấy ta là hi vọng cứu tinh. Nhưng kỳ thật ta không phải là thống lĩnh thích hợp nhất ở đây, bởi vì trước kia ngươi cũng là người của biên quân Long Xà, hẳn ngươi cũng hiểu cái mà biên quân Long Xà am hiểu nhất chính là chia thành vô số đội quân nhỏ, chiến đấu với người tu hành.</w:t>
      </w:r>
    </w:p>
    <w:p>
      <w:pPr>
        <w:pStyle w:val="BodyText"/>
      </w:pPr>
      <w:r>
        <w:t xml:space="preserve">- Hồ tướng quân không thể thống lĩnh quân đội ở đây nữa.</w:t>
      </w:r>
    </w:p>
    <w:p>
      <w:pPr>
        <w:pStyle w:val="BodyText"/>
      </w:pPr>
      <w:r>
        <w:t xml:space="preserve">Lâm Tịch tiếp tục khiêm tốn nói:</w:t>
      </w:r>
    </w:p>
    <w:p>
      <w:pPr>
        <w:pStyle w:val="BodyText"/>
      </w:pPr>
      <w:r>
        <w:t xml:space="preserve">- Nam phạt bại trận, Hồ tướng quân cần gánh chịu. Những quân nhân khác cũng hoài nghi năng lực của Hồ tướng quân, Hồ tướng quân biết nếu mình còn ở trong quân, ngược lại còn khiến sĩ khí toàn quân hạ xuống, nên Hồ tướng quân mới lựa chọn rời đi.</w:t>
      </w:r>
    </w:p>
    <w:p>
      <w:pPr>
        <w:pStyle w:val="BodyText"/>
      </w:pPr>
      <w:r>
        <w:t xml:space="preserve">- Ngươi rất thông minh, đúng là Chính tương tinh.</w:t>
      </w:r>
    </w:p>
    <w:p>
      <w:pPr>
        <w:pStyle w:val="BodyText"/>
      </w:pPr>
      <w:r>
        <w:t xml:space="preserve">Cố Vân Tĩnh hơi tiếc nuối mà thở dài một tiếng, lại nhìn Lâm Tịch, chân thành nói:</w:t>
      </w:r>
    </w:p>
    <w:p>
      <w:pPr>
        <w:pStyle w:val="BodyText"/>
      </w:pPr>
      <w:r>
        <w:t xml:space="preserve">- Đối với chiến cuộc hiện nay, ngươi cảm thấy thế nào?</w:t>
      </w:r>
    </w:p>
    <w:p>
      <w:pPr>
        <w:pStyle w:val="BodyText"/>
      </w:pPr>
      <w:r>
        <w:t xml:space="preserve">- Đại cục Lâm Tịch không rõ, nhưng ước chiến với Tư Thu Bạch rất có thể là một chiêu ngụy trang của Văn Nhân Thương Nguyệt, sợ rằng hôm đấy hắn ta sẽ có hành động.</w:t>
      </w:r>
    </w:p>
    <w:p>
      <w:pPr>
        <w:pStyle w:val="BodyText"/>
      </w:pPr>
      <w:r>
        <w:t xml:space="preserve">Lâm Tịch cũng không che giấu suy nghĩ của mình, nhìn Cố Vân Tĩnh nói.</w:t>
      </w:r>
    </w:p>
    <w:p>
      <w:pPr>
        <w:pStyle w:val="BodyText"/>
      </w:pPr>
      <w:r>
        <w:t xml:space="preserve">Cố Vân Tĩnh mở to hai mắt, khen ngợi:</w:t>
      </w:r>
    </w:p>
    <w:p>
      <w:pPr>
        <w:pStyle w:val="BodyText"/>
      </w:pPr>
      <w:r>
        <w:t xml:space="preserve">- Ngươi rất thông minh.</w:t>
      </w:r>
    </w:p>
    <w:p>
      <w:pPr>
        <w:pStyle w:val="BodyText"/>
      </w:pPr>
      <w:r>
        <w:t xml:space="preserve">Lâm Tịch nhìn sắc mặt Cố Vân Tĩnh, liền biết vị thống lĩnh lâu nhất ở biên quân Vân Tần đã có chuẩn bị trước, nên lại nói:</w:t>
      </w:r>
    </w:p>
    <w:p>
      <w:pPr>
        <w:pStyle w:val="BodyText"/>
      </w:pPr>
      <w:r>
        <w:t xml:space="preserve">- Lâm Tịch thỉnh cầu Cố đại tướng quân làm giúp một việc, giúp Lâm Tịch tới trấn Đông Cảng đón một người tới đây, nhất định phải có mặt ở đây trước khi Lâm Tịch quyết đấu với Tư Thu Bạch.</w:t>
      </w:r>
    </w:p>
    <w:p>
      <w:pPr>
        <w:pStyle w:val="BodyText"/>
      </w:pPr>
      <w:r>
        <w:t xml:space="preserve">- Thời gian hơi gấp.</w:t>
      </w:r>
    </w:p>
    <w:p>
      <w:pPr>
        <w:pStyle w:val="BodyText"/>
      </w:pPr>
      <w:r>
        <w:t xml:space="preserve">Cố Vân Tĩnh cau mày, nói:</w:t>
      </w:r>
    </w:p>
    <w:p>
      <w:pPr>
        <w:pStyle w:val="BodyText"/>
      </w:pPr>
      <w:r>
        <w:t xml:space="preserve">- Hắn tên gì?</w:t>
      </w:r>
    </w:p>
    <w:p>
      <w:pPr>
        <w:pStyle w:val="BodyText"/>
      </w:pPr>
      <w:r>
        <w:t xml:space="preserve">Lâm Tịch gật đầu:</w:t>
      </w:r>
    </w:p>
    <w:p>
      <w:pPr>
        <w:pStyle w:val="BodyText"/>
      </w:pPr>
      <w:r>
        <w:t xml:space="preserve">- Ở ngay bờ sông trấn Đông Cảng, ông ta tên Trương Long Vương, rất nổi danh, muốn tìm là việc dễ dàng. Chỉ cần nói Lâm Tịch mời ông ta tới đây, ông ta sẽ không từ chối.</w:t>
      </w:r>
    </w:p>
    <w:p>
      <w:pPr>
        <w:pStyle w:val="BodyText"/>
      </w:pPr>
      <w:r>
        <w:t xml:space="preserve">- Được.</w:t>
      </w:r>
    </w:p>
    <w:p>
      <w:pPr>
        <w:pStyle w:val="BodyText"/>
      </w:pPr>
      <w:r>
        <w:t xml:space="preserve">Cố Vân Tĩnh không nói thêm lời nào, gật đầu với viên tướng lãnh đeo mặt nạ kim loại màu đỏ đang đứng đằng sau, người đó lập tức chạy tới.</w:t>
      </w:r>
    </w:p>
    <w:p>
      <w:pPr>
        <w:pStyle w:val="BodyText"/>
      </w:pPr>
      <w:r>
        <w:t xml:space="preserve">Chẳng qua dặn dò vài câu, viên tướng lãnh lạnh lùng này lập tức xoay người, chạy nhanh về thành lại.</w:t>
      </w:r>
    </w:p>
    <w:p>
      <w:pPr>
        <w:pStyle w:val="BodyText"/>
      </w:pPr>
      <w:r>
        <w:t xml:space="preserve">- Còn có chuyện gì khẩn cấp cần làm không?</w:t>
      </w:r>
    </w:p>
    <w:p>
      <w:pPr>
        <w:pStyle w:val="BodyText"/>
      </w:pPr>
      <w:r>
        <w:t xml:space="preserve">Tiếp theo Cố Vân Tĩnh bình thản nhìn Lâm Tịch, hỏi.</w:t>
      </w:r>
    </w:p>
    <w:p>
      <w:pPr>
        <w:pStyle w:val="BodyText"/>
      </w:pPr>
      <w:r>
        <w:t xml:space="preserve">Lâm Tịch lắc đầu.</w:t>
      </w:r>
    </w:p>
    <w:p>
      <w:pPr>
        <w:pStyle w:val="BodyText"/>
      </w:pPr>
      <w:r>
        <w:t xml:space="preserve">- Ngươi tìm người tên Trương Long Vương kia, là vì Tư Thu Bạch hay vì chiến cuộc?</w:t>
      </w:r>
    </w:p>
    <w:p>
      <w:pPr>
        <w:pStyle w:val="BodyText"/>
      </w:pPr>
      <w:r>
        <w:t xml:space="preserve">Cố Vân Tĩnh gật đầu, hỏi.</w:t>
      </w:r>
    </w:p>
    <w:p>
      <w:pPr>
        <w:pStyle w:val="BodyText"/>
      </w:pPr>
      <w:r>
        <w:t xml:space="preserve">- Cả hai.</w:t>
      </w:r>
    </w:p>
    <w:p>
      <w:pPr>
        <w:pStyle w:val="BodyText"/>
      </w:pPr>
      <w:r>
        <w:t xml:space="preserve">Lâm Tịch biết Cố Vân Tĩnh một mình ra ngoài thành nói chuyện với hắn là vì muốn giữ bí mật tuyệt đối, hơn nữa khi còn ở học viện Thanh Loan, hắn đã biết Cố Vân Tĩnh là một tướng lãnh rất công chính nghiêm minh, đồng thời là người thân với học viện Thanh Loan, nên hắn không có ý định giấu diếm, cẩn thận giải thíchL</w:t>
      </w:r>
    </w:p>
    <w:p>
      <w:pPr>
        <w:pStyle w:val="BodyText"/>
      </w:pPr>
      <w:r>
        <w:t xml:space="preserve">- Nếu như Tư Thu Bạch không thể thắng được, Lâm Tịch nghĩ có thể hắn sẽ từ đường sông thoát thân.</w:t>
      </w:r>
    </w:p>
    <w:p>
      <w:pPr>
        <w:pStyle w:val="BodyText"/>
      </w:pPr>
      <w:r>
        <w:t xml:space="preserve">- Ngươi cảm thấy hắn sẽ bỏ chạy?</w:t>
      </w:r>
    </w:p>
    <w:p>
      <w:pPr>
        <w:pStyle w:val="BodyText"/>
      </w:pPr>
      <w:r>
        <w:t xml:space="preserve">- Đây là chiến tranh, Đại Mãng thắng khi trước chỉ là chuyện dệt hoa trên gấm, hắn sẽ không vì thế mà bỏ cả tính mạng mình. Nhất là người đã phản bội cả quốc gia mình như hắn, thanh danh nhất thời có là gì.</w:t>
      </w:r>
    </w:p>
    <w:p>
      <w:pPr>
        <w:pStyle w:val="BodyText"/>
      </w:pPr>
      <w:r>
        <w:t xml:space="preserve">- Cho nên, Trương Long Cương có thể chặt đứt đường lui trên sông của hắn?</w:t>
      </w:r>
    </w:p>
    <w:p>
      <w:pPr>
        <w:pStyle w:val="BodyText"/>
      </w:pPr>
      <w:r>
        <w:t xml:space="preserve">Cố Vân Tĩnh gật đầu đồng ý, đồng thời hỏi lại.</w:t>
      </w:r>
    </w:p>
    <w:p>
      <w:pPr>
        <w:pStyle w:val="BodyText"/>
      </w:pPr>
      <w:r>
        <w:t xml:space="preserve">Lâm Tịch gật đầu, nói:</w:t>
      </w:r>
    </w:p>
    <w:p>
      <w:pPr>
        <w:pStyle w:val="BodyText"/>
      </w:pPr>
      <w:r>
        <w:t xml:space="preserve">- Hơn nữa trước đây Vân Tần chúng ta không có thủy quân, mặc dù thủy quân này chỉ là một đội quân có thể qua sông được. Bọn họ có thể vượt hồ Trụy Tinh đánh lén chúng ta, chúng ta tất nhiên cũng có thể làm như vậy...khi đó chưa chắc bọn họ đã phòng ngự được.</w:t>
      </w:r>
    </w:p>
    <w:p>
      <w:pPr>
        <w:pStyle w:val="BodyText"/>
      </w:pPr>
      <w:r>
        <w:t xml:space="preserve">Cố Vân Tĩnh trầm giọng nói:</w:t>
      </w:r>
    </w:p>
    <w:p>
      <w:pPr>
        <w:pStyle w:val="BodyText"/>
      </w:pPr>
      <w:r>
        <w:t xml:space="preserve">- Đây là mưu lược hay nhất mà ta nghe được từ khi rời khỏi Long Xà đến nay.</w:t>
      </w:r>
    </w:p>
    <w:p>
      <w:pPr>
        <w:pStyle w:val="BodyText"/>
      </w:pPr>
      <w:r>
        <w:t xml:space="preserve">- Hiện giờ chiến cuộc ở hành tỉnh Nam Lăng thế nào?</w:t>
      </w:r>
    </w:p>
    <w:p>
      <w:pPr>
        <w:pStyle w:val="BodyText"/>
      </w:pPr>
      <w:r>
        <w:t xml:space="preserve">Lâm Tịch nhất thời hỏi câu này.</w:t>
      </w:r>
    </w:p>
    <w:p>
      <w:pPr>
        <w:pStyle w:val="BodyText"/>
      </w:pPr>
      <w:r>
        <w:t xml:space="preserve">- Rất nguy cơ, cả nửa hành tỉnh bị thất thủ, ta định sắp tới sẽ dùng chiến pháp biên quân Long Xà am hiểu nhất, tổ chức đánh nhỏ để quấy nhiễu kẻ thù. Xét về đại chiến, ta không thể bằng Văn Nhân Thương Nguyệt, nhưng nếu chia nhỏ đánh, ta có thể cạnh tranh được.</w:t>
      </w:r>
    </w:p>
    <w:p>
      <w:pPr>
        <w:pStyle w:val="BodyText"/>
      </w:pPr>
      <w:r>
        <w:t xml:space="preserve">Cố Vân Tĩnh nhìn Lâm Tịch, hỏi:</w:t>
      </w:r>
    </w:p>
    <w:p>
      <w:pPr>
        <w:pStyle w:val="BodyText"/>
      </w:pPr>
      <w:r>
        <w:t xml:space="preserve">- Ngươi có lòng tin thắng được Tư Thu Bạch?</w:t>
      </w:r>
    </w:p>
    <w:p>
      <w:pPr>
        <w:pStyle w:val="BodyText"/>
      </w:pPr>
      <w:r>
        <w:t xml:space="preserve">Lâm Tịch trả lời:</w:t>
      </w:r>
    </w:p>
    <w:p>
      <w:pPr>
        <w:pStyle w:val="BodyText"/>
      </w:pPr>
      <w:r>
        <w:t xml:space="preserve">- Nếu như học viện Thanh Loan không có biến cố gì...nếu có người tới đây...hẳn sẽ không có việc gì.</w:t>
      </w:r>
    </w:p>
    <w:p>
      <w:pPr>
        <w:pStyle w:val="BodyText"/>
      </w:pPr>
      <w:r>
        <w:t xml:space="preserve">- Theo những gì ta biết, dường như học viện Thanh Loan rất bình tĩnh.</w:t>
      </w:r>
    </w:p>
    <w:p>
      <w:pPr>
        <w:pStyle w:val="BodyText"/>
      </w:pPr>
      <w:r>
        <w:t xml:space="preserve">Cố Vân Tĩnh tươi cười, nói:</w:t>
      </w:r>
    </w:p>
    <w:p>
      <w:pPr>
        <w:pStyle w:val="BodyText"/>
      </w:pPr>
      <w:r>
        <w:t xml:space="preserve">- Chỉ là Thánh thượng không muốn học viện Thanh Loan tham gia, mà Hạ phó viện trưởng lại không quan tâm mà thôi.</w:t>
      </w:r>
    </w:p>
    <w:p>
      <w:pPr>
        <w:pStyle w:val="BodyText"/>
      </w:pPr>
      <w:r>
        <w:t xml:space="preserve">So với rất nhiều người khác ở Vân Tần, tin tức của Cố Vân Tĩnh rất có thể còn chính xác và nhanh hơn.</w:t>
      </w:r>
    </w:p>
    <w:p>
      <w:pPr>
        <w:pStyle w:val="BodyText"/>
      </w:pPr>
      <w:r>
        <w:t xml:space="preserve">Nếu như ông ta đã nói học viện Thanh Loan giữ bình tĩnh, vậy nhất định học viện Thanh Loan vẫn không có việc gì, ít nhất mạch nước ngầm còn đang trong sự kiểm soát của Hạ phó viện trưởng.</w:t>
      </w:r>
    </w:p>
    <w:p>
      <w:pPr>
        <w:pStyle w:val="BodyText"/>
      </w:pPr>
      <w:r>
        <w:t xml:space="preserve">Đã như vậy, Lâm Tịch cảm thấy rằng chỉ cần chờ đợi, vật mình mong muốn sẽ tới ngay.</w:t>
      </w:r>
    </w:p>
    <w:p>
      <w:pPr>
        <w:pStyle w:val="BodyText"/>
      </w:pPr>
      <w:r>
        <w:t xml:space="preserve">...</w:t>
      </w:r>
    </w:p>
    <w:p>
      <w:pPr>
        <w:pStyle w:val="BodyText"/>
      </w:pPr>
      <w:r>
        <w:t xml:space="preserve">Tin tức Lâm Tịch đã tới thành Trụy Tinh, lập tức được truyền ra ngoài với tốc độ kinh người.</w:t>
      </w:r>
    </w:p>
    <w:p>
      <w:pPr>
        <w:pStyle w:val="BodyText"/>
      </w:pPr>
      <w:r>
        <w:t xml:space="preserve">Tại một ngày kia, có một bóng người xuất hiện trong tầm mắt quân thủ thành lăng Trụy Tinh.</w:t>
      </w:r>
    </w:p>
    <w:p>
      <w:pPr>
        <w:pStyle w:val="BodyText"/>
      </w:pPr>
      <w:r>
        <w:t xml:space="preserve">Đây là một thanh niên trông rất kiêu ngạo, nhưng dáng đi vừa gấp gáp lại vừa mỏi mệt.</w:t>
      </w:r>
    </w:p>
    <w:p>
      <w:pPr>
        <w:pStyle w:val="BodyText"/>
      </w:pPr>
      <w:r>
        <w:t xml:space="preserve">Khi nhìn thấy quân thủ thành, thanh niên kiêu ngạo này chỉ nói một câu:</w:t>
      </w:r>
    </w:p>
    <w:p>
      <w:pPr>
        <w:pStyle w:val="BodyText"/>
      </w:pPr>
      <w:r>
        <w:t xml:space="preserve">- Ta là đồng học Lâm Tịch, các ngươi nói hắn ra gặp ta một cái là được.</w:t>
      </w:r>
    </w:p>
    <w:p>
      <w:pPr>
        <w:pStyle w:val="BodyText"/>
      </w:pPr>
      <w:r>
        <w:t xml:space="preserve">Lâm Tịch nhanh chóng xuất hiện ở đầu tường, nhìn người trẻ tuổi ở bên ngoài.</w:t>
      </w:r>
    </w:p>
    <w:p>
      <w:pPr>
        <w:pStyle w:val="BodyText"/>
      </w:pPr>
      <w:r>
        <w:t xml:space="preserve">Nhưng điều khiến hắn nhanh chóng nhíu mày chính là đây không phải người hắn mong đợi, là một người hoàn toàn sức tưởng tượng của hắn.</w:t>
      </w:r>
    </w:p>
    <w:p>
      <w:pPr>
        <w:pStyle w:val="BodyText"/>
      </w:pPr>
      <w:r>
        <w:t xml:space="preserve">Người này dĩ nhiên là đồng học Kim Chước trong học viện Thanh Loan - Mộ Sơn Tử.</w:t>
      </w:r>
    </w:p>
    <w:p>
      <w:pPr>
        <w:pStyle w:val="BodyText"/>
      </w:pPr>
      <w:r>
        <w:t xml:space="preserve">- Học viện pháo ngươi tới đây?</w:t>
      </w:r>
    </w:p>
    <w:p>
      <w:pPr>
        <w:pStyle w:val="BodyText"/>
      </w:pPr>
      <w:r>
        <w:t xml:space="preserve">Dưới cửa thành, nhìn Mộ Sơn Tử tới đây gặp mình, Lâm Tịch khẽ cau mày, hơi khó hiểu hỏi.</w:t>
      </w:r>
    </w:p>
    <w:p>
      <w:pPr>
        <w:pStyle w:val="BodyText"/>
      </w:pPr>
      <w:r>
        <w:t xml:space="preserve">- Không phải, là ta tự mình tới.</w:t>
      </w:r>
    </w:p>
    <w:p>
      <w:pPr>
        <w:pStyle w:val="BodyText"/>
      </w:pPr>
      <w:r>
        <w:t xml:space="preserve">Mộ Sơn Tử cười ha ha một tiếng, rất giống như khi ở học viện, chính là vẻ mặt mà bất cứ ai nhìn thấy cũng muốn đạp cho hắn một đạp.</w:t>
      </w:r>
    </w:p>
    <w:p>
      <w:pPr>
        <w:pStyle w:val="BodyText"/>
      </w:pPr>
      <w:r>
        <w:t xml:space="preserve">- Sao hả? Không chào đón ta sao?</w:t>
      </w:r>
    </w:p>
    <w:p>
      <w:pPr>
        <w:pStyle w:val="BodyText"/>
      </w:pPr>
      <w:r>
        <w:t xml:space="preserve">Lâm Tịch không trả lời, hỏi ngược:</w:t>
      </w:r>
    </w:p>
    <w:p>
      <w:pPr>
        <w:pStyle w:val="BodyText"/>
      </w:pPr>
      <w:r>
        <w:t xml:space="preserve">- Vậy ngươi tới đây làm gì?</w:t>
      </w:r>
    </w:p>
    <w:p>
      <w:pPr>
        <w:pStyle w:val="BodyText"/>
      </w:pPr>
      <w:r>
        <w:t xml:space="preserve">Mộ Sơn Tử cười nói:</w:t>
      </w:r>
    </w:p>
    <w:p>
      <w:pPr>
        <w:pStyle w:val="BodyText"/>
      </w:pPr>
      <w:r>
        <w:t xml:space="preserve">- Tới xem thử ngươi chết thế nào. Nếu như không tới bây giờ, sau này không thể nhìn thấy ngươi được nữa.</w:t>
      </w:r>
    </w:p>
    <w:p>
      <w:pPr>
        <w:pStyle w:val="BodyText"/>
      </w:pPr>
      <w:r>
        <w:t xml:space="preserve">- Ngươi nói gì?</w:t>
      </w:r>
    </w:p>
    <w:p>
      <w:pPr>
        <w:pStyle w:val="BodyText"/>
      </w:pPr>
      <w:r>
        <w:t xml:space="preserve">Lời này vừa ra khỏi miệng, các quân sĩ thủ thành lập tức nghiêm mặt, đằng đằng sát khí nhìn Mộ Sơn Tử, tay nắm chặt binh khí.</w:t>
      </w:r>
    </w:p>
    <w:p>
      <w:pPr>
        <w:pStyle w:val="BodyText"/>
      </w:pPr>
      <w:r>
        <w:t xml:space="preserve">Lâm Tịch khẽ mỉm cười, gật đầu với các quân sĩ, sau đó lại nhìn Mộ Sơn Tử, hỏi:</w:t>
      </w:r>
    </w:p>
    <w:p>
      <w:pPr>
        <w:pStyle w:val="BodyText"/>
      </w:pPr>
      <w:r>
        <w:t xml:space="preserve">- Chỉ vì điều này sao?</w:t>
      </w:r>
    </w:p>
    <w:p>
      <w:pPr>
        <w:pStyle w:val="BodyText"/>
      </w:pPr>
      <w:r>
        <w:t xml:space="preserve">- Thuận tiện đánh cho ngươi một hồi trống trận.</w:t>
      </w:r>
    </w:p>
    <w:p>
      <w:pPr>
        <w:pStyle w:val="BodyText"/>
      </w:pPr>
      <w:r>
        <w:t xml:space="preserve">Mộ Sơn Tử nhìn Lâm Tịch, bộ dáng như một kẻ muốn hơn thua với nhau, nói:</w:t>
      </w:r>
    </w:p>
    <w:p>
      <w:pPr>
        <w:pStyle w:val="BodyText"/>
      </w:pPr>
      <w:r>
        <w:t xml:space="preserve">- Dù sao cũng là đồng học, ta sẽ đánh một hồi Tướng tinh động.</w:t>
      </w:r>
    </w:p>
    <w:p>
      <w:pPr>
        <w:pStyle w:val="BodyText"/>
      </w:pPr>
      <w:r>
        <w:t xml:space="preserve">Các quân sĩ thấy Lâm Tịch như vậy, liền biết Mộ Sơn Tử không phải là người như bọn họ nghĩ, mà khi nghe những gì hắn nói xong, các quân sĩ này nhất thời rùng mình, ánh mắt nhìn Mộ Sơn Tử hoàn toàn khác.</w:t>
      </w:r>
    </w:p>
    <w:p>
      <w:pPr>
        <w:pStyle w:val="BodyText"/>
      </w:pPr>
      <w:r>
        <w:t xml:space="preserve">Tướng tinh động là một hồi trống trận cổ rung động nhất Vân Tần.</w:t>
      </w:r>
    </w:p>
    <w:p>
      <w:pPr>
        <w:pStyle w:val="BodyText"/>
      </w:pPr>
      <w:r>
        <w:t xml:space="preserve">Nhưng đây là cổ khúc cần phải đánh một lần sáu trống, yêu cầu sức mạnh và tiết tấu đánh trống phải đồng nhịp với nhau mới có thể làm được, không những yêu cầu người đánh phải khỏe mạnh mà sức mạnh ý chí cũng vô cùng kinh người, rất khó hoàn toàn. Ngoài ra, cổ khúc này rất phức tạp, không phải muốn học là có thể học được.</w:t>
      </w:r>
    </w:p>
    <w:p>
      <w:pPr>
        <w:pStyle w:val="BodyText"/>
      </w:pPr>
      <w:r>
        <w:t xml:space="preserve">- Được, cảm ơn đồng học ngươi đã tự mình chạy tới đây.</w:t>
      </w:r>
    </w:p>
    <w:p>
      <w:pPr>
        <w:pStyle w:val="BodyText"/>
      </w:pPr>
      <w:r>
        <w:t xml:space="preserve">Lâm Tịch nhìn thoáng qua vị đồng học luôn miệng nói rằng muốn đối đầu với mình, gật đầu nói:</w:t>
      </w:r>
    </w:p>
    <w:p>
      <w:pPr>
        <w:pStyle w:val="Compact"/>
      </w:pPr>
      <w:r>
        <w:t xml:space="preserve">- Ta sẽ để ngươi đánh một hồi trống trận vì ta.</w:t>
      </w:r>
      <w:r>
        <w:br w:type="textWrapping"/>
      </w:r>
      <w:r>
        <w:br w:type="textWrapping"/>
      </w:r>
    </w:p>
    <w:p>
      <w:pPr>
        <w:pStyle w:val="Heading2"/>
      </w:pPr>
      <w:bookmarkStart w:id="523" w:name="q.11---chương-42-cung-tên-mong-đợi"/>
      <w:bookmarkEnd w:id="523"/>
      <w:r>
        <w:t xml:space="preserve">501. Q.11 - Chương 42: Cung Tên Mong Đợi</w:t>
      </w:r>
    </w:p>
    <w:p>
      <w:pPr>
        <w:pStyle w:val="Compact"/>
      </w:pPr>
      <w:r>
        <w:br w:type="textWrapping"/>
      </w:r>
      <w:r>
        <w:br w:type="textWrapping"/>
      </w:r>
    </w:p>
    <w:p>
      <w:pPr>
        <w:pStyle w:val="BodyText"/>
      </w:pPr>
      <w:r>
        <w:t xml:space="preserve">Trong thành Trụy Tinh, trong một căn phòng của quân bộ.</w:t>
      </w:r>
    </w:p>
    <w:p>
      <w:pPr>
        <w:pStyle w:val="BodyText"/>
      </w:pPr>
      <w:r>
        <w:t xml:space="preserve">Nhìn Lâm Tịch đang uống một bát canh thịt ngon lành, rồi từ từ gặm một cái bánh ngọt, Mộ Sơn Tử trêu chọc:</w:t>
      </w:r>
    </w:p>
    <w:p>
      <w:pPr>
        <w:pStyle w:val="BodyText"/>
      </w:pPr>
      <w:r>
        <w:t xml:space="preserve">- Thổ Bao đúng là Thổ Bao, uống một bát canh, ăn một cái bánh mà cũng thưởng thức như vậy được.</w:t>
      </w:r>
    </w:p>
    <w:p>
      <w:pPr>
        <w:pStyle w:val="BodyText"/>
      </w:pPr>
      <w:r>
        <w:t xml:space="preserve">Lâm Tịch không tức giận, ngược lại mỉm cười, nói:</w:t>
      </w:r>
    </w:p>
    <w:p>
      <w:pPr>
        <w:pStyle w:val="BodyText"/>
      </w:pPr>
      <w:r>
        <w:t xml:space="preserve">- Trước kia ta chiến đấu ở biên quan mệt lắm đấy, mấy ngày này ta phải cố gắng khôi phục thể lực lại.</w:t>
      </w:r>
    </w:p>
    <w:p>
      <w:pPr>
        <w:pStyle w:val="BodyText"/>
      </w:pPr>
      <w:r>
        <w:t xml:space="preserve">- Con gà con ngươi của thật đáng yêu đấy.</w:t>
      </w:r>
    </w:p>
    <w:p>
      <w:pPr>
        <w:pStyle w:val="BodyText"/>
      </w:pPr>
      <w:r>
        <w:t xml:space="preserve">Mộ Sơn Tử nhìn thoáng qua con phượng hoàng Vân Tần đang đứng bên cạnh Lâm Tịch, dùng cái miệng nhỏ nhắn mổ vào miếng bánh, trêu chọc:</w:t>
      </w:r>
    </w:p>
    <w:p>
      <w:pPr>
        <w:pStyle w:val="BodyText"/>
      </w:pPr>
      <w:r>
        <w:t xml:space="preserve">- Không ngờ còn có nhã hứng nuôi thú cưng thế này, hay là nấu ăn đi. Ha ha, ta nghĩ rất ngon đấy.</w:t>
      </w:r>
    </w:p>
    <w:p>
      <w:pPr>
        <w:pStyle w:val="BodyText"/>
      </w:pPr>
      <w:r>
        <w:t xml:space="preserve">- Thụy...thụy...</w:t>
      </w:r>
    </w:p>
    <w:p>
      <w:pPr>
        <w:pStyle w:val="BodyText"/>
      </w:pPr>
      <w:r>
        <w:t xml:space="preserve">Tiểu phượng hoàng Vân Tần tựa hồ nghe được những gì Mộ Sơn Tử nói, tức giận kêu mấy tiếng.</w:t>
      </w:r>
    </w:p>
    <w:p>
      <w:pPr>
        <w:pStyle w:val="BodyText"/>
      </w:pPr>
      <w:r>
        <w:t xml:space="preserve">- Ồ, còn hung hăng như vậy.</w:t>
      </w:r>
    </w:p>
    <w:p>
      <w:pPr>
        <w:pStyle w:val="BodyText"/>
      </w:pPr>
      <w:r>
        <w:t xml:space="preserve">Mộ Sơn Tử giơ tay cao lên, làm bộ muốn đánh một phát. Nhưng thấy Lâm Tịch bên cạnh cười cười nhưu vậy, hắn lại ra vẻ nghiêm mặt, nói:</w:t>
      </w:r>
    </w:p>
    <w:p>
      <w:pPr>
        <w:pStyle w:val="BodyText"/>
      </w:pPr>
      <w:r>
        <w:t xml:space="preserve">- Lâm Tịch, nếu như yêu cầu ngươi dùng một câu nói để mô tả cuộc gặp này của chúng ta, ngươi sẽ nói thế nào?</w:t>
      </w:r>
    </w:p>
    <w:p>
      <w:pPr>
        <w:pStyle w:val="BodyText"/>
      </w:pPr>
      <w:r>
        <w:t xml:space="preserve">Lâm Tịch đang uống một ngụm canh, bỗng nhiên dừng lại rồi cười lớn:</w:t>
      </w:r>
    </w:p>
    <w:p>
      <w:pPr>
        <w:pStyle w:val="BodyText"/>
      </w:pPr>
      <w:r>
        <w:t xml:space="preserve">- Nên tới không đến, không nên tới lại tới.</w:t>
      </w:r>
    </w:p>
    <w:p>
      <w:pPr>
        <w:pStyle w:val="BodyText"/>
      </w:pPr>
      <w:r>
        <w:t xml:space="preserve">- Ngươi...</w:t>
      </w:r>
    </w:p>
    <w:p>
      <w:pPr>
        <w:pStyle w:val="BodyText"/>
      </w:pPr>
      <w:r>
        <w:t xml:space="preserve">Mộ Sơn Tử muốn nổi giận, nhưng nhìn thần sắc của Lâm Tịch lại nhất thời nói:</w:t>
      </w:r>
    </w:p>
    <w:p>
      <w:pPr>
        <w:pStyle w:val="BodyText"/>
      </w:pPr>
      <w:r>
        <w:t xml:space="preserve">- Ngươi cố ý chọc ta giận sao, ta sẽ không mắc mưu.</w:t>
      </w:r>
    </w:p>
    <w:p>
      <w:pPr>
        <w:pStyle w:val="BodyText"/>
      </w:pPr>
      <w:r>
        <w:t xml:space="preserve">- Cảm ơn.</w:t>
      </w:r>
    </w:p>
    <w:p>
      <w:pPr>
        <w:pStyle w:val="BodyText"/>
      </w:pPr>
      <w:r>
        <w:t xml:space="preserve">Nhìn Mộ Sơn Tử xoay người ra khỏi cửa, Lâm Tịch lại cười cười, rồi chân thành nói câu này.</w:t>
      </w:r>
    </w:p>
    <w:p>
      <w:pPr>
        <w:pStyle w:val="BodyText"/>
      </w:pPr>
      <w:r>
        <w:t xml:space="preserve">- Không phải đang nói với ta sao?</w:t>
      </w:r>
    </w:p>
    <w:p>
      <w:pPr>
        <w:pStyle w:val="BodyText"/>
      </w:pPr>
      <w:r>
        <w:t xml:space="preserve">Mộ Sơn Tử hừ lạnh một tiếng, tiếng bước chân càng lúc càng sớm.</w:t>
      </w:r>
    </w:p>
    <w:p>
      <w:pPr>
        <w:pStyle w:val="BodyText"/>
      </w:pPr>
      <w:r>
        <w:t xml:space="preserve">- Kẻ thù như vậy càng nhiều lại càng tốt.</w:t>
      </w:r>
    </w:p>
    <w:p>
      <w:pPr>
        <w:pStyle w:val="BodyText"/>
      </w:pPr>
      <w:r>
        <w:t xml:space="preserve">Lâm Tịch lắc đầu, tự nói một câu, sau đấy tiếp tục uống nước canh.</w:t>
      </w:r>
    </w:p>
    <w:p>
      <w:pPr>
        <w:pStyle w:val="BodyText"/>
      </w:pPr>
      <w:r>
        <w:t xml:space="preserve">Trong những ngày này, Lâm Tịch rất hứng khởi tiếp nhận thức ăn do quân đội Vân Tần đưa tới, không tỏ ra khách sáo hay câu nệ.</w:t>
      </w:r>
    </w:p>
    <w:p>
      <w:pPr>
        <w:pStyle w:val="BodyText"/>
      </w:pPr>
      <w:r>
        <w:t xml:space="preserve">Trước đấy nhiều ngày chiến đấu như vậy, mặc dù tu vi luôn tăng lên, nhưng thân thể mỏi mệt lại tích lũy đến mức không thể tả được. Đối mặt với một đối thủ như Tư Thu Bạch, hắn phải đảm bảo trạng thái của mình đạt đến mức tốt nhất.</w:t>
      </w:r>
    </w:p>
    <w:p>
      <w:pPr>
        <w:pStyle w:val="BodyText"/>
      </w:pPr>
      <w:r>
        <w:t xml:space="preserve">...</w:t>
      </w:r>
    </w:p>
    <w:p>
      <w:pPr>
        <w:pStyle w:val="BodyText"/>
      </w:pPr>
      <w:r>
        <w:t xml:space="preserve">Tiếng bước chân đã đi nhanh chóng quay lại, hơn nữa còn gấp gáp hơn.</w:t>
      </w:r>
    </w:p>
    <w:p>
      <w:pPr>
        <w:pStyle w:val="BodyText"/>
      </w:pPr>
      <w:r>
        <w:t xml:space="preserve">Lâm Tịch nghi ngờ nhìn ra cửa, hắn có thể khẳng định đây là tiếng bước chân của Mộ Sơn Tử.</w:t>
      </w:r>
    </w:p>
    <w:p>
      <w:pPr>
        <w:pStyle w:val="BodyText"/>
      </w:pPr>
      <w:r>
        <w:t xml:space="preserve">Mộ Sơn Tử lại xuất hiện trong tầm mắt hắn, giọng nói đầy sự hâm mộ và ghen tỵ, đồng thời bỉu môi nói:</w:t>
      </w:r>
    </w:p>
    <w:p>
      <w:pPr>
        <w:pStyle w:val="BodyText"/>
      </w:pPr>
      <w:r>
        <w:t xml:space="preserve">- Nên tới cũng tới.</w:t>
      </w:r>
    </w:p>
    <w:p>
      <w:pPr>
        <w:pStyle w:val="BodyText"/>
      </w:pPr>
      <w:r>
        <w:t xml:space="preserve">Lâm Tịch bỗng nhiên đứng lên, đi về ngoài cửa.</w:t>
      </w:r>
    </w:p>
    <w:p>
      <w:pPr>
        <w:pStyle w:val="BodyText"/>
      </w:pPr>
      <w:r>
        <w:t xml:space="preserve">Trong bóng đêm, hắn nhìn thấy một thiếu nữ cao gầy rất quen thuộc, quen thuộc đến nỗi hàng ngày đều xuất hiện trong đầu hắn, đang được mấy người quân nhân hướng dẫn đi về phía mình.</w:t>
      </w:r>
    </w:p>
    <w:p>
      <w:pPr>
        <w:pStyle w:val="BodyText"/>
      </w:pPr>
      <w:r>
        <w:t xml:space="preserve">Ánh mắt Lâm Tịch hiện giờ thật ôn hòa, lại tràn đầy tâm tình, hắn nghĩ tới hàng đom đóm ở ven hồ Linh Hạ.</w:t>
      </w:r>
    </w:p>
    <w:p>
      <w:pPr>
        <w:pStyle w:val="BodyText"/>
      </w:pPr>
      <w:r>
        <w:t xml:space="preserve">Ngay từ khi ở ven hồ Linh Hạ, bóng dáng người thiếu nữ cao gầy này đã đi vào trong tim hắn, người này tất nhiên là Cao Á Nam.</w:t>
      </w:r>
    </w:p>
    <w:p>
      <w:pPr>
        <w:pStyle w:val="BodyText"/>
      </w:pPr>
      <w:r>
        <w:t xml:space="preserve">- Thật sự không chịu nổi ánh mắt của các ngươi.</w:t>
      </w:r>
    </w:p>
    <w:p>
      <w:pPr>
        <w:pStyle w:val="BodyText"/>
      </w:pPr>
      <w:r>
        <w:t xml:space="preserve">Mộ Sơn Tử vốn đứng bên cạnh Lâm Tịch, nhìn Cao Á Nam đang từ xa đi tới. Nhưng thấy thần sắc của Lâm Tịch và Cao Á Nam, hắn lại rất bực mình lầm bầm vài tiếng, sau đó gãi gãi đầu, cứ thế lầm lũi đi ra.</w:t>
      </w:r>
    </w:p>
    <w:p>
      <w:pPr>
        <w:pStyle w:val="BodyText"/>
      </w:pPr>
      <w:r>
        <w:t xml:space="preserve">Lâm Tịch tươi cười.</w:t>
      </w:r>
    </w:p>
    <w:p>
      <w:pPr>
        <w:pStyle w:val="BodyText"/>
      </w:pPr>
      <w:r>
        <w:t xml:space="preserve">Mặc dù Mộ Sơn Tử cảm thấy thần sắc hai người này rất đáng giận, đến nỗi hắn ta phải lầm lũi đi ra ngoài, nhưng Lâm Tịch lại cảm thấy ấm áp vô cùng.</w:t>
      </w:r>
    </w:p>
    <w:p>
      <w:pPr>
        <w:pStyle w:val="BodyText"/>
      </w:pPr>
      <w:r>
        <w:t xml:space="preserve">Có một bóng đen từ trong ống tay áo rộng rãi của Cao Á Nam nhảy lên, liên tục phóng nhanh tới trước như một cây tên, xông thẳng vào ngực Lâm Tịch.</w:t>
      </w:r>
    </w:p>
    <w:p>
      <w:pPr>
        <w:pStyle w:val="BodyText"/>
      </w:pPr>
      <w:r>
        <w:t xml:space="preserve">Bộ lông dài mềm mại của con vật này càng khiến thần thái trong ánh mắt Lâm Tịch càng ấm áp và ôn hòa hơn.</w:t>
      </w:r>
    </w:p>
    <w:p>
      <w:pPr>
        <w:pStyle w:val="BodyText"/>
      </w:pPr>
      <w:r>
        <w:t xml:space="preserve">- Cát Tường...</w:t>
      </w:r>
    </w:p>
    <w:p>
      <w:pPr>
        <w:pStyle w:val="BodyText"/>
      </w:pPr>
      <w:r>
        <w:t xml:space="preserve">Lâm Tịch cảm khái, kích động, vuốt ve con Tam vĩ hắc hồ miêu này một cách đầy yêu thương. Hắn chăm chú nhìn đôi mắt u mê của nó, nhìn bốn cái móng vuốt đang bấu chặt quần áo của mình.</w:t>
      </w:r>
    </w:p>
    <w:p>
      <w:pPr>
        <w:pStyle w:val="BodyText"/>
      </w:pPr>
      <w:r>
        <w:t xml:space="preserve">- Thụy...thụy...</w:t>
      </w:r>
    </w:p>
    <w:p>
      <w:pPr>
        <w:pStyle w:val="BodyText"/>
      </w:pPr>
      <w:r>
        <w:t xml:space="preserve">Con gà con màu vàng đung đưa bước ra ngoài. Nhìn thấy con Tam vĩ hắc hồ miêu trong ngực Lâm Tịch, cảm giác đầu tiên của nó là cảnh giác, nhưng khi thấy bộ dáng giữa Lâm Tịch và Cát Tường, nét địch ý lại mất đi, chỉ còn lại nỗi nghi ngờ.</w:t>
      </w:r>
    </w:p>
    <w:p>
      <w:pPr>
        <w:pStyle w:val="BodyText"/>
      </w:pPr>
      <w:r>
        <w:t xml:space="preserve">Trong bóng đêm, tất cả quân nhân Vân Tần nhìn Cao Á Nam lưng đeo một hòm gỗ lớn đi về phía Lâm Tịch, kích động đến nỗi hai tay run lên.</w:t>
      </w:r>
    </w:p>
    <w:p>
      <w:pPr>
        <w:pStyle w:val="BodyText"/>
      </w:pPr>
      <w:r>
        <w:t xml:space="preserve">Bọn họ không biết thiếu nữ xinh đẹp cao gầy tên Cao Á Nam này là con gái của Chu thủ phụ, nhưng bọn họ biết thiếu nữ này đại diện cho học viện Thanh Loan.</w:t>
      </w:r>
    </w:p>
    <w:p>
      <w:pPr>
        <w:pStyle w:val="BodyText"/>
      </w:pPr>
      <w:r>
        <w:t xml:space="preserve">Bên trong cái hòm gỗ lớn kia, hẳn là bộ cung tên Lâm Tịch đang chờ đợi.</w:t>
      </w:r>
    </w:p>
    <w:p>
      <w:pPr>
        <w:pStyle w:val="BodyText"/>
      </w:pPr>
      <w:r>
        <w:t xml:space="preserve">...</w:t>
      </w:r>
    </w:p>
    <w:p>
      <w:pPr>
        <w:pStyle w:val="BodyText"/>
      </w:pPr>
      <w:r>
        <w:t xml:space="preserve">Cao Á Nam mặc áo bào tro của khoa Ngự Dược đi tới trước mặt Lâm Tịch.</w:t>
      </w:r>
    </w:p>
    <w:p>
      <w:pPr>
        <w:pStyle w:val="BodyText"/>
      </w:pPr>
      <w:r>
        <w:t xml:space="preserve">Lâm Tịch nhìn thiếu nữ bình thường không tranh quyền thế, cao ngạo khi đối địch, nhưng lúc gặp mình lại hơi xấu hổ mà đỏ mặt lên, hắn không nói gì cả, chỉ theo cảm xúc nắm lấy tay nàng.</w:t>
      </w:r>
    </w:p>
    <w:p>
      <w:pPr>
        <w:pStyle w:val="BodyText"/>
      </w:pPr>
      <w:r>
        <w:t xml:space="preserve">Đôi má hồng của Cao Á Nam bất giác đỏ hơn rất nhiều.</w:t>
      </w:r>
    </w:p>
    <w:p>
      <w:pPr>
        <w:pStyle w:val="BodyText"/>
      </w:pPr>
      <w:r>
        <w:t xml:space="preserve">Đối với Lâm Tịch đây là một chuyện bình thường, nhưng ở thế giới này, nhất là khi xung quanh có nhiều người đang nhìn, đây lại là một chuyện to gan dị thường.</w:t>
      </w:r>
    </w:p>
    <w:p>
      <w:pPr>
        <w:pStyle w:val="BodyText"/>
      </w:pPr>
      <w:r>
        <w:t xml:space="preserve">Chỉ là lần này nàng không từ chối, cũng không vội vã rút tay mình ra khỏi tay Lâm Tịch.</w:t>
      </w:r>
    </w:p>
    <w:p>
      <w:pPr>
        <w:pStyle w:val="BodyText"/>
      </w:pPr>
      <w:r>
        <w:t xml:space="preserve">Đến khi Lâm Tịch sực nhớ rằng làm vậy là không nên, hắn mới buông tay ra, áy náy cười một tiếng.</w:t>
      </w:r>
    </w:p>
    <w:p>
      <w:pPr>
        <w:pStyle w:val="BodyText"/>
      </w:pPr>
      <w:r>
        <w:t xml:space="preserve">- Vào bên trong rồi hãy nói đi.</w:t>
      </w:r>
    </w:p>
    <w:p>
      <w:pPr>
        <w:pStyle w:val="BodyText"/>
      </w:pPr>
      <w:r>
        <w:t xml:space="preserve">- Ừ, vào bên trong.</w:t>
      </w:r>
    </w:p>
    <w:p>
      <w:pPr>
        <w:pStyle w:val="BodyText"/>
      </w:pPr>
      <w:r>
        <w:t xml:space="preserve">...</w:t>
      </w:r>
    </w:p>
    <w:p>
      <w:pPr>
        <w:pStyle w:val="BodyText"/>
      </w:pPr>
      <w:r>
        <w:t xml:space="preserve">...</w:t>
      </w:r>
    </w:p>
    <w:p>
      <w:pPr>
        <w:pStyle w:val="BodyText"/>
      </w:pPr>
      <w:r>
        <w:t xml:space="preserve">- Học viện thế nào rồi.</w:t>
      </w:r>
    </w:p>
    <w:p>
      <w:pPr>
        <w:pStyle w:val="BodyText"/>
      </w:pPr>
      <w:r>
        <w:t xml:space="preserve">Từ khi chia tay ở lăng Bích Lạc đến nay đã hơn nửa năm, không gặp một thời gian lâu như vậy, hơn nữa lại gặp nhau trong hình huống như vậy, giữa Lâm Tịch và Cao Á Nam hiển nhiên có rất nhiều lời muốn nói. Nhưng sau khi nắm tay Cao Á Nam, câu đầu tiên Lâm Tịch hỏi lại là học viện. Bởi vì Lâm Tịch hiểu rõ rằng trạng thái học viện qua lời nói của Cao Á Nam sẽ rất khác so với những gì Cố Vân Tĩnh đã nói.</w:t>
      </w:r>
    </w:p>
    <w:p>
      <w:pPr>
        <w:pStyle w:val="BodyText"/>
      </w:pPr>
      <w:r>
        <w:t xml:space="preserve">- Niên trưởng Cốc Tâm Âm và chúng ta bình yên trở về học viện, nghe nói Hạ phó viện trưởng đã từng uy hiếp hoàng đế, hiện giờ niên trưởng Cốc Tâm Âm đang ở trong tiểu viện của mình ngày xưa...Những người khác rất tốt, chỉ là Mông Bạch đã từng nhảy vực một lần, gãy vài cái xương.</w:t>
      </w:r>
    </w:p>
    <w:p>
      <w:pPr>
        <w:pStyle w:val="BodyText"/>
      </w:pPr>
      <w:r>
        <w:t xml:space="preserve">Cao Á Nam ngẩng đầu nhìn Lâm Tịch trước mặt mình, nhẹ giọng nói.</w:t>
      </w:r>
    </w:p>
    <w:p>
      <w:pPr>
        <w:pStyle w:val="BodyText"/>
      </w:pPr>
      <w:r>
        <w:t xml:space="preserve">Lâm Tịch hơi khẩn trương, cau mày lại hỏi:</w:t>
      </w:r>
    </w:p>
    <w:p>
      <w:pPr>
        <w:pStyle w:val="BodyText"/>
      </w:pPr>
      <w:r>
        <w:t xml:space="preserve">- Bây giờ thì sao?</w:t>
      </w:r>
    </w:p>
    <w:p>
      <w:pPr>
        <w:pStyle w:val="BodyText"/>
      </w:pPr>
      <w:r>
        <w:t xml:space="preserve">Bởi vì liên quan đến Mông Bạch, lại nhớ tới Khương Ngọc Nhi, nên giọng nói của Cao Á Nam bỗng nhiên nặng nề hơn:</w:t>
      </w:r>
    </w:p>
    <w:p>
      <w:pPr>
        <w:pStyle w:val="BodyText"/>
      </w:pPr>
      <w:r>
        <w:t xml:space="preserve">- Sau khi nhảy vực một lần, dường như đã tỉnh táo lại, không có chuyện gì.</w:t>
      </w:r>
    </w:p>
    <w:p>
      <w:pPr>
        <w:pStyle w:val="BodyText"/>
      </w:pPr>
      <w:r>
        <w:t xml:space="preserve">- Những người còn lại đâu?</w:t>
      </w:r>
    </w:p>
    <w:p>
      <w:pPr>
        <w:pStyle w:val="BodyText"/>
      </w:pPr>
      <w:r>
        <w:t xml:space="preserve">Lâm Tịch khẽ thở dài, rồi nhìn Cao Á Nam, hỏi:</w:t>
      </w:r>
    </w:p>
    <w:p>
      <w:pPr>
        <w:pStyle w:val="BodyText"/>
      </w:pPr>
      <w:r>
        <w:t xml:space="preserve">- Hoàng đế muốn chứng minh đế quốc Vân Tần không cần học viện Thanh Loan, thời gian qua mọi người đều ở trong học viện sao? Ngoại trừ ngươi đi ra ngoài, những người khác thế nào?</w:t>
      </w:r>
    </w:p>
    <w:p>
      <w:pPr>
        <w:pStyle w:val="BodyText"/>
      </w:pPr>
      <w:r>
        <w:t xml:space="preserve">- Trương Bình đã rời khỏi học viện từ sớm, không biết phải thi hành nhiệm vụ gì, sau đó Hoa Tịch Nguyệt cũng được phái ra ngoài, những người còn lại hiện đang ở trong học viện.</w:t>
      </w:r>
    </w:p>
    <w:p>
      <w:pPr>
        <w:pStyle w:val="BodyText"/>
      </w:pPr>
      <w:r>
        <w:t xml:space="preserve">Cao Á Nam gật đầu, nói:</w:t>
      </w:r>
    </w:p>
    <w:p>
      <w:pPr>
        <w:pStyle w:val="BodyText"/>
      </w:pPr>
      <w:r>
        <w:t xml:space="preserve">- Lần này chỉ có ta ra ngoài, mấy người Khương Tiếu Y vẫn đang ở trong học viện.</w:t>
      </w:r>
    </w:p>
    <w:p>
      <w:pPr>
        <w:pStyle w:val="BodyText"/>
      </w:pPr>
      <w:r>
        <w:t xml:space="preserve">Lâm Tịch suy nghĩ một hồi, hỏi:</w:t>
      </w:r>
    </w:p>
    <w:p>
      <w:pPr>
        <w:pStyle w:val="BodyText"/>
      </w:pPr>
      <w:r>
        <w:t xml:space="preserve">- Dụng ý của Hạ phó viện trưởng là gì?</w:t>
      </w:r>
    </w:p>
    <w:p>
      <w:pPr>
        <w:pStyle w:val="BodyText"/>
      </w:pPr>
      <w:r>
        <w:t xml:space="preserve">- Chúng ta cảm thấy có lẽ Hạ phó viện trưởng đã không khỏe lắm rồi, có thể học viện sẽ có vài biến cố, nên thay vì để những người như chúng ta ở ngoài, ngược lại còn không bằng gom về trong học viện, như vậy còn an toàn hơn.</w:t>
      </w:r>
    </w:p>
    <w:p>
      <w:pPr>
        <w:pStyle w:val="BodyText"/>
      </w:pPr>
      <w:r>
        <w:t xml:space="preserve">Cao Á Nam nhìn thoáng qua Lâm Tịch, nói:</w:t>
      </w:r>
    </w:p>
    <w:p>
      <w:pPr>
        <w:pStyle w:val="BodyText"/>
      </w:pPr>
      <w:r>
        <w:t xml:space="preserve">- Hoặc có thể là vì thời cơ chưa tới, muốn cho hoàng đế tỉnh ngộ. Còn có vài nguyên nhân khác nữa, có thể Hạ phó viện trưởng nghĩ rằng đã chọn được người thích hợp, muốn tu vi chúng ta cao hơn, thực lực mạnh hơn rồi mới ra ngoài.</w:t>
      </w:r>
    </w:p>
    <w:p>
      <w:pPr>
        <w:pStyle w:val="BodyText"/>
      </w:pPr>
      <w:r>
        <w:t xml:space="preserve">- Trước khi ta đến đây, Hạ phó viện trưởng nhờ ta chuyển cho ngươi một lời.</w:t>
      </w:r>
    </w:p>
    <w:p>
      <w:pPr>
        <w:pStyle w:val="BodyText"/>
      </w:pPr>
      <w:r>
        <w:t xml:space="preserve">Cao Á Nam khẽ nhíu mày, nói:</w:t>
      </w:r>
    </w:p>
    <w:p>
      <w:pPr>
        <w:pStyle w:val="BodyText"/>
      </w:pPr>
      <w:r>
        <w:t xml:space="preserve">- Ngài nói chuyện trong học viện ngươi không cần quan tâm hay lo lắng, chỉ cần để ý chuyện của mình là được rồi. Nhưng bởi vì có câu này, nên ta càng lo lắng rằng sắp tới học viện sẽ có biến cố.</w:t>
      </w:r>
    </w:p>
    <w:p>
      <w:pPr>
        <w:pStyle w:val="BodyText"/>
      </w:pPr>
      <w:r>
        <w:t xml:space="preserve">Lâm Tịch gật đầu, nhìn Cao Á Nam nói:</w:t>
      </w:r>
    </w:p>
    <w:p>
      <w:pPr>
        <w:pStyle w:val="BodyText"/>
      </w:pPr>
      <w:r>
        <w:t xml:space="preserve">- Nhưng nếu ngài đã dám đưa toàn bộ đệ tử mình đã lựa chọn về học viện, vậy ít nhất ngài rất tin tưởng vào mình.</w:t>
      </w:r>
    </w:p>
    <w:p>
      <w:pPr>
        <w:pStyle w:val="BodyText"/>
      </w:pPr>
      <w:r>
        <w:t xml:space="preserve">Cao Á Nam gật đầu, sau đấy nhìn thoáng qua con gà con màu vàng đang mở to mắt nhìn Cát Tường, bất giác hỏi:</w:t>
      </w:r>
    </w:p>
    <w:p>
      <w:pPr>
        <w:pStyle w:val="BodyText"/>
      </w:pPr>
      <w:r>
        <w:t xml:space="preserve">- Đây là con gì?</w:t>
      </w:r>
    </w:p>
    <w:p>
      <w:pPr>
        <w:pStyle w:val="BodyText"/>
      </w:pPr>
      <w:r>
        <w:t xml:space="preserve">- Một con phượng hoàng Vân Tần.</w:t>
      </w:r>
    </w:p>
    <w:p>
      <w:pPr>
        <w:pStyle w:val="BodyText"/>
      </w:pPr>
      <w:r>
        <w:t xml:space="preserve">- Phượng hoàng Vân Tần?</w:t>
      </w:r>
    </w:p>
    <w:p>
      <w:pPr>
        <w:pStyle w:val="BodyText"/>
      </w:pPr>
      <w:r>
        <w:t xml:space="preserve">- Đúng vậy, cũng là một con thú nhỏ đáng thương như Cát Tường, ta gọi nó là Thụy Thụy.</w:t>
      </w:r>
    </w:p>
    <w:p>
      <w:pPr>
        <w:pStyle w:val="BodyText"/>
      </w:pPr>
      <w:r>
        <w:t xml:space="preserve">Lâm Tịch nhìn Cao Á Nam đang rất khiếp sợ và vô cùng khó hiểu, tường thuật lại quá trình mình biết và nhận nuôi con phượng hoàng Vân Tần này như thế nào một lần.</w:t>
      </w:r>
    </w:p>
    <w:p>
      <w:pPr>
        <w:pStyle w:val="BodyText"/>
      </w:pPr>
      <w:r>
        <w:t xml:space="preserve">- Đây là thiên phượng Trụy Tinh! Thiên phượng Trụy Tinh lại có hình dáng thế này sao?</w:t>
      </w:r>
    </w:p>
    <w:p>
      <w:pPr>
        <w:pStyle w:val="BodyText"/>
      </w:pPr>
      <w:r>
        <w:t xml:space="preserve">Cao Á Nam thật sự rất khó hiểu, con phượng hoàng Vân Tần trong truyền thuyết đã tiêu diệt cả một đội quân nước Nam Ma lại có bộ dáng yếu ớt như vậy?</w:t>
      </w:r>
    </w:p>
    <w:p>
      <w:pPr>
        <w:pStyle w:val="BodyText"/>
      </w:pPr>
      <w:r>
        <w:t xml:space="preserve">- Nó có thể hiện chiến lực đặc biệt không?</w:t>
      </w:r>
    </w:p>
    <w:p>
      <w:pPr>
        <w:pStyle w:val="BodyText"/>
      </w:pPr>
      <w:r>
        <w:t xml:space="preserve">Cao Á Nam nhìn sơ qua con gà con màu vàng lại một lần, hỏi.</w:t>
      </w:r>
    </w:p>
    <w:p>
      <w:pPr>
        <w:pStyle w:val="BodyText"/>
      </w:pPr>
      <w:r>
        <w:t xml:space="preserve">- Không có, một ngày ngủ rất nhiều, hơn nữa lúc ngủ lại rất sâu, cho dù ồn ào đến mấy cũng không tỉnh dậy.</w:t>
      </w:r>
    </w:p>
    <w:p>
      <w:pPr>
        <w:pStyle w:val="BodyText"/>
      </w:pPr>
      <w:r>
        <w:t xml:space="preserve">Lâm Tịch nhìn qua Cát Tường, hỏi:</w:t>
      </w:r>
    </w:p>
    <w:p>
      <w:pPr>
        <w:pStyle w:val="BodyText"/>
      </w:pPr>
      <w:r>
        <w:t xml:space="preserve">- Cát Tường thì sao?</w:t>
      </w:r>
    </w:p>
    <w:p>
      <w:pPr>
        <w:pStyle w:val="BodyText"/>
      </w:pPr>
      <w:r>
        <w:t xml:space="preserve">- Nếu như ngươi có thể để nó lại gần Tư Thu Bạch, rất có thể sẽ uy hiếp được tính mạng của Tư Thu Bạch, nhưng một mình nó là còn chưa đủ.</w:t>
      </w:r>
    </w:p>
    <w:p>
      <w:pPr>
        <w:pStyle w:val="BodyText"/>
      </w:pPr>
      <w:r>
        <w:t xml:space="preserve">Cao Á Nam nhìn Lâm Tịch, chậm rãi nói.</w:t>
      </w:r>
    </w:p>
    <w:p>
      <w:pPr>
        <w:pStyle w:val="BodyText"/>
      </w:pPr>
      <w:r>
        <w:t xml:space="preserve">Lâm Tịch hiểu rất rõ chiến lực của yêu thú, nhất là những con yêu thú cấp bậc cao có thể không tốn sức mà dẫn động được sức mạnh trời đất như Cát Tường, tất nhiên không thể lấy phẩm cấp của người tu hành để so sánh với chúng được. Nên hắn gật đầu, tiếp tục nói:</w:t>
      </w:r>
    </w:p>
    <w:p>
      <w:pPr>
        <w:pStyle w:val="BodyText"/>
      </w:pPr>
      <w:r>
        <w:t xml:space="preserve">- Ngươi có thể đến đây nhanh như vậy, hẳn từ trước khi Tư Thu Bạch khiêu chiến ta, đã bắt đầu rời khỏi học viện. Xem ra Hạ phó viện trưởng đã sớm đoán được nguyên nhân ta hành động, cũng đoán được Tư Thu Bạch sẽ khiêu chiến ta.</w:t>
      </w:r>
    </w:p>
    <w:p>
      <w:pPr>
        <w:pStyle w:val="BodyText"/>
      </w:pPr>
      <w:r>
        <w:t xml:space="preserve">- Đúng vậy, có vài chuyện nếu ngẫu nhiên nhiều lần, tự khắc sẽ thành hiển nhiên. Đến bây giờ cẩn thận suy nghĩ lại, cho dù là ta, cũng có thể đoán được Tư Thu Bạch sẽ khiêu chiến ngươi. Bởi vì tỷ lệ các ngươi gặp ngoài dã ngoại rất nhỏ, mà Tư Thu Bạch sẽ không bỏ qua cơ hội một lần nữa đả kích sĩ khí quân đội Vân Tần. Cho nên, ngay từ khi ngươi quyết định hành động, trận chiến đấu này đã có đủ khả năng xảy ra.</w:t>
      </w:r>
    </w:p>
    <w:p>
      <w:pPr>
        <w:pStyle w:val="BodyText"/>
      </w:pPr>
      <w:r>
        <w:t xml:space="preserve">Cao Á Nam gật đầu, nói:</w:t>
      </w:r>
    </w:p>
    <w:p>
      <w:pPr>
        <w:pStyle w:val="BodyText"/>
      </w:pPr>
      <w:r>
        <w:t xml:space="preserve">- Ngươi cũng biết hậu sơn học viện có rất nhiều giáo sư và giảng viên luôn nghiên cứu tâm tính con người, hơn nữa trong đấy còn có rất nhiều người dự đoán được xác suất chuyện sẽ xảy ra.</w:t>
      </w:r>
    </w:p>
    <w:p>
      <w:pPr>
        <w:pStyle w:val="BodyText"/>
      </w:pPr>
      <w:r>
        <w:t xml:space="preserve">- Cho nên, có một vài ý tưởng đi trước thời đại luôn là chuyện tốt. Nếu đúng như những gì ta đã dự đoán, học viện tạm thời không có biến cố, Hạ phó viện trưởng lại phái ngươi tới đây, ta càng tin mình có thể chiến thắng Tư Thu Bạch.</w:t>
      </w:r>
    </w:p>
    <w:p>
      <w:pPr>
        <w:pStyle w:val="BodyText"/>
      </w:pPr>
      <w:r>
        <w:t xml:space="preserve">Lâm Tịch khẽ mỉm cười, nói:</w:t>
      </w:r>
    </w:p>
    <w:p>
      <w:pPr>
        <w:pStyle w:val="BodyText"/>
      </w:pPr>
      <w:r>
        <w:t xml:space="preserve">- Vậy thì hãy cho ta nhìn xem, có phải cây cung mà Hạ phó viện trưởng nhờ ngươi mang tới chính là cây cung ta mong đợi hay không.</w:t>
      </w:r>
    </w:p>
    <w:p>
      <w:pPr>
        <w:pStyle w:val="Compact"/>
      </w:pPr>
      <w:r>
        <w:br w:type="textWrapping"/>
      </w:r>
      <w:r>
        <w:br w:type="textWrapping"/>
      </w:r>
    </w:p>
    <w:p>
      <w:pPr>
        <w:pStyle w:val="Heading2"/>
      </w:pPr>
      <w:bookmarkStart w:id="524" w:name="q.11---chương-43-đến-dưới-thành"/>
      <w:bookmarkEnd w:id="524"/>
      <w:r>
        <w:t xml:space="preserve">502. Q.11 - Chương 43: Đến Dưới Thành</w:t>
      </w:r>
    </w:p>
    <w:p>
      <w:pPr>
        <w:pStyle w:val="Compact"/>
      </w:pPr>
      <w:r>
        <w:br w:type="textWrapping"/>
      </w:r>
      <w:r>
        <w:br w:type="textWrapping"/>
      </w:r>
    </w:p>
    <w:p>
      <w:pPr>
        <w:pStyle w:val="BodyText"/>
      </w:pPr>
      <w:r>
        <w:t xml:space="preserve">Trương nhị gia đang ở trên sông câu cá.</w:t>
      </w:r>
    </w:p>
    <w:p>
      <w:pPr>
        <w:pStyle w:val="BodyText"/>
      </w:pPr>
      <w:r>
        <w:t xml:space="preserve">Sau khi vết thương khỏi hẳn, vị Long Vương sông Tức Tử này thường xuyên câu cá ở bên sông, thỉnh thoảng lại đứng từ xa nhìn cái đập lớn đang được xây dựng, đôi lúc lại uống rượu với các hán tử chân đất, hát hò trên thuyền trúc.</w:t>
      </w:r>
    </w:p>
    <w:p>
      <w:pPr>
        <w:pStyle w:val="BodyText"/>
      </w:pPr>
      <w:r>
        <w:t xml:space="preserve">Có một chiếc thuyền nhỏ khác đang tiến tới chiếc thuyền của ông ta với một tốc độ rất nhanh, một trung niên mặt mũi lạnh lùng khom mình hành lễ với ông ta, nói vài câu.</w:t>
      </w:r>
    </w:p>
    <w:p>
      <w:pPr>
        <w:pStyle w:val="BodyText"/>
      </w:pPr>
      <w:r>
        <w:t xml:space="preserve">Sau đấy, Trương nhị gia biết thời khắc có ý nghĩa nhất trong cuộc đời mình đã đến.</w:t>
      </w:r>
    </w:p>
    <w:p>
      <w:pPr>
        <w:pStyle w:val="BodyText"/>
      </w:pPr>
      <w:r>
        <w:t xml:space="preserve">Cho nên, ông ta dốc một hơi uống cạn sạch rượu, sau đấy nhanh chóng đi theo trung niên mặt mũi lạnh lùng kia rời khỏi sông Tức Tử, bước ra trấn Đông Cảng.</w:t>
      </w:r>
    </w:p>
    <w:p>
      <w:pPr>
        <w:pStyle w:val="BodyText"/>
      </w:pPr>
      <w:r>
        <w:t xml:space="preserve">...</w:t>
      </w:r>
    </w:p>
    <w:p>
      <w:pPr>
        <w:pStyle w:val="BodyText"/>
      </w:pPr>
      <w:r>
        <w:t xml:space="preserve">Cực bắc đế quốc Vân Tần, sau bình nguyên Bốn Mùa, trong sơn mạch Đăng Thiên.</w:t>
      </w:r>
    </w:p>
    <w:p>
      <w:pPr>
        <w:pStyle w:val="BodyText"/>
      </w:pPr>
      <w:r>
        <w:t xml:space="preserve">Đông Vi đi xuyên qua một bãi cỏ, tới căn nhà trúc của Từ Sinh Mạt.</w:t>
      </w:r>
    </w:p>
    <w:p>
      <w:pPr>
        <w:pStyle w:val="BodyText"/>
      </w:pPr>
      <w:r>
        <w:t xml:space="preserve">Từ Sinh Mạt đang tưới hoa.</w:t>
      </w:r>
    </w:p>
    <w:p>
      <w:pPr>
        <w:pStyle w:val="BodyText"/>
      </w:pPr>
      <w:r>
        <w:t xml:space="preserve">- Không ngờ ngươi còn thích hoa cỏ.</w:t>
      </w:r>
    </w:p>
    <w:p>
      <w:pPr>
        <w:pStyle w:val="BodyText"/>
      </w:pPr>
      <w:r>
        <w:t xml:space="preserve">Tựa như đây là lần đầu tiên Đông Vi biết Từ Sinh Mạt, lạnh lùng nói.</w:t>
      </w:r>
    </w:p>
    <w:p>
      <w:pPr>
        <w:pStyle w:val="BodyText"/>
      </w:pPr>
      <w:r>
        <w:t xml:space="preserve">Từ Sinh Mạt lại lạnh lùng nhìn Đông Vi một cái, nói:</w:t>
      </w:r>
    </w:p>
    <w:p>
      <w:pPr>
        <w:pStyle w:val="BodyText"/>
      </w:pPr>
      <w:r>
        <w:t xml:space="preserve">- Ngoại trừ không thích một số người ra, ta còn thích nhiều thứ khác.</w:t>
      </w:r>
    </w:p>
    <w:p>
      <w:pPr>
        <w:pStyle w:val="BodyText"/>
      </w:pPr>
      <w:r>
        <w:t xml:space="preserve">Đông Vi cau mày:</w:t>
      </w:r>
    </w:p>
    <w:p>
      <w:pPr>
        <w:pStyle w:val="BodyText"/>
      </w:pPr>
      <w:r>
        <w:t xml:space="preserve">- Ta tới đây là muốn đánh cược với mi một việc.</w:t>
      </w:r>
    </w:p>
    <w:p>
      <w:pPr>
        <w:pStyle w:val="BodyText"/>
      </w:pPr>
      <w:r>
        <w:t xml:space="preserve">- Ta biết ngươi tới đây là muốn đánh cược chuyện của Lâm Tịch.</w:t>
      </w:r>
    </w:p>
    <w:p>
      <w:pPr>
        <w:pStyle w:val="BodyText"/>
      </w:pPr>
      <w:r>
        <w:t xml:space="preserve">Từ Sinh Mạt buông bình nước xuống, đối mặt với Đông Vi, trào phúng:</w:t>
      </w:r>
    </w:p>
    <w:p>
      <w:pPr>
        <w:pStyle w:val="BodyText"/>
      </w:pPr>
      <w:r>
        <w:t xml:space="preserve">- Ngươi muốn đánh cược với ta rằng Lâm Tịch sẽ thắng, sau đấy chứng minh tầm nhìn cũng như quan điểm của ta sai lầm, khiến ta phải thay đổi chủ ý, nhưng ta nghĩ ngươi đã sai điều cơ bản nhất?</w:t>
      </w:r>
    </w:p>
    <w:p>
      <w:pPr>
        <w:pStyle w:val="BodyText"/>
      </w:pPr>
      <w:r>
        <w:t xml:space="preserve">Đông Vi không biến sắc, nói:</w:t>
      </w:r>
    </w:p>
    <w:p>
      <w:pPr>
        <w:pStyle w:val="BodyText"/>
      </w:pPr>
      <w:r>
        <w:t xml:space="preserve">- Ta đã sai điều cơ bản gì?</w:t>
      </w:r>
    </w:p>
    <w:p>
      <w:pPr>
        <w:pStyle w:val="BodyText"/>
      </w:pPr>
      <w:r>
        <w:t xml:space="preserve">- Ta ghét Lâm Tịch, chỉ vì Lâm Tịch chính là đệ tử được nhất phái bọn ngươi tuyển. Hắn càng ưu tú, ta tất nhiên càng không thích. Cho dù hắn ta mạnh đến nỗi có thể đánh ta ngã xuống mặt đất, ta vẫn bảo vệ quan điểm của mình. Ta vẫn nghĩ rằng nếu như học viện dùng phương pháp của bọn ta, hắn sẽ càng mạnh hơn bây giờ, không phải chiến đấu với kẻ địch trong khi chênh lệch giữa hai bên lại lớn đến như vậy.</w:t>
      </w:r>
    </w:p>
    <w:p>
      <w:pPr>
        <w:pStyle w:val="BodyText"/>
      </w:pPr>
      <w:r>
        <w:t xml:space="preserve">Từ Sinh Mạt hừ lạnh:</w:t>
      </w:r>
    </w:p>
    <w:p>
      <w:pPr>
        <w:pStyle w:val="BodyText"/>
      </w:pPr>
      <w:r>
        <w:t xml:space="preserve">- Còn ngươi! Ta ghét ngươi là bởi vì năm xưa chúng ta thí luyện, ngươi lại nói chuyện mông ta bị kẻ địch bắn tên trúng, lại kể sinh động như thật, khiến cho toàn bộ đồng học đều biết.</w:t>
      </w:r>
    </w:p>
    <w:p>
      <w:pPr>
        <w:pStyle w:val="BodyText"/>
      </w:pPr>
      <w:r>
        <w:t xml:space="preserve">Đông Vi ngơ ngẩn.</w:t>
      </w:r>
    </w:p>
    <w:p>
      <w:pPr>
        <w:pStyle w:val="BodyText"/>
      </w:pPr>
      <w:r>
        <w:t xml:space="preserve">Đây rõ ràng là câu trả lời hoàn toàn nằm ngoài dự đoán của ông ta.</w:t>
      </w:r>
    </w:p>
    <w:p>
      <w:pPr>
        <w:pStyle w:val="BodyText"/>
      </w:pPr>
      <w:r>
        <w:t xml:space="preserve">- Việc nhỏ như vậy mà ngươi cũng...</w:t>
      </w:r>
    </w:p>
    <w:p>
      <w:pPr>
        <w:pStyle w:val="BodyText"/>
      </w:pPr>
      <w:r>
        <w:t xml:space="preserve">Hắn bất giác im lặng, cái kiểu im lặng này rất giống khi phải đối mặt với mấy câu hỏi của Lâm Tịch.</w:t>
      </w:r>
    </w:p>
    <w:p>
      <w:pPr>
        <w:pStyle w:val="BodyText"/>
      </w:pPr>
      <w:r>
        <w:t xml:space="preserve">- Ta bị cười bao lâu? Cái mông ta bị người khác nhìn bao lâu? Đối với ngươi đây là chuyện nhỏ, nhưng đã đủ ta phải ghét ngươi.</w:t>
      </w:r>
    </w:p>
    <w:p>
      <w:pPr>
        <w:pStyle w:val="BodyText"/>
      </w:pPr>
      <w:r>
        <w:t xml:space="preserve">Từ Sinh Mạt lạnh lùng nhìn Đông Vi, nói:</w:t>
      </w:r>
    </w:p>
    <w:p>
      <w:pPr>
        <w:pStyle w:val="BodyText"/>
      </w:pPr>
      <w:r>
        <w:t xml:space="preserve">- Nhưng bất kể ta ghét ngươi như thế nào, tranh chấp với nhất phái các ngươi như thế nào, ngươi cũng phải hiểu một điều cơ bản khác: Ta chưa bao giờ ghét học viện này.</w:t>
      </w:r>
    </w:p>
    <w:p>
      <w:pPr>
        <w:pStyle w:val="BodyText"/>
      </w:pPr>
      <w:r>
        <w:t xml:space="preserve">Đông Vi nhìn hắn, gật đầu, không nói gì nữa mà xoay người bước đi. Khi tới đầu cửa, ông ta bỗng nhiên dừng lại, nói:</w:t>
      </w:r>
    </w:p>
    <w:p>
      <w:pPr>
        <w:pStyle w:val="BodyText"/>
      </w:pPr>
      <w:r>
        <w:t xml:space="preserve">- Thật xin lỗi, ta xin lỗi với ngươi vì năm xưa đã nói như thế.</w:t>
      </w:r>
    </w:p>
    <w:p>
      <w:pPr>
        <w:pStyle w:val="BodyText"/>
      </w:pPr>
      <w:r>
        <w:t xml:space="preserve">- Ngu ngốc.</w:t>
      </w:r>
    </w:p>
    <w:p>
      <w:pPr>
        <w:pStyle w:val="BodyText"/>
      </w:pPr>
      <w:r>
        <w:t xml:space="preserve">Từ Sinh Mạt thản nhiên nói thầm một tiếng, cũng không để ý tới Đông Vi nữa.</w:t>
      </w:r>
    </w:p>
    <w:p>
      <w:pPr>
        <w:pStyle w:val="BodyText"/>
      </w:pPr>
      <w:r>
        <w:t xml:space="preserve">...</w:t>
      </w:r>
    </w:p>
    <w:p>
      <w:pPr>
        <w:pStyle w:val="BodyText"/>
      </w:pPr>
      <w:r>
        <w:t xml:space="preserve">...</w:t>
      </w:r>
    </w:p>
    <w:p>
      <w:pPr>
        <w:pStyle w:val="BodyText"/>
      </w:pPr>
      <w:r>
        <w:t xml:space="preserve">Trên một cái đảo nhỏ không người bên trong hồ Trụy Tinh, có một đống lửa được đốt lên, có một cái nồi sắt hành quân, bên trong có một con cá được nấu chín. Bên cạnh đống lửa này còn có mấy con cá khác vừa được bắt dưới hồ lên.</w:t>
      </w:r>
    </w:p>
    <w:p>
      <w:pPr>
        <w:pStyle w:val="BodyText"/>
      </w:pPr>
      <w:r>
        <w:t xml:space="preserve">Tư Thu Bạch đang ngồi đối diện với đống lửa này.</w:t>
      </w:r>
    </w:p>
    <w:p>
      <w:pPr>
        <w:pStyle w:val="BodyText"/>
      </w:pPr>
      <w:r>
        <w:t xml:space="preserve">Kế cạnh hắn có không ít xương cá chất chồng lên nhau, mà hắn đang cẩn thận bôi một lớp dầu màu vàng trơn lên đầu cây tên của mình.</w:t>
      </w:r>
    </w:p>
    <w:p>
      <w:pPr>
        <w:pStyle w:val="BodyText"/>
      </w:pPr>
      <w:r>
        <w:t xml:space="preserve">Loại dầu trơn này xuất xứ từ Đường Tàng, thông qua vài thương đội thường xuyên đi giữa Đường Tàng và Vân Tần mà tới lăng Bích Lạc. Nếu như dùng loại dầu trơn này bôi lên đầu cây tên, mặt ngoài cây tên sẽ bóng loáng hơn, khi bay trong không trung sẽ giảm bớt lực cản của gió, khiến cho tốc độ và uy lực cây tên được bắn ra càng thêm kinh người.</w:t>
      </w:r>
    </w:p>
    <w:p>
      <w:pPr>
        <w:pStyle w:val="BodyText"/>
      </w:pPr>
      <w:r>
        <w:t xml:space="preserve">Tư Thu Bạch cũng giống như phần lớn các thuộc hạ khác ở lăng Bích Lạc của Văn Nhân Thương Nguyệt, đều từ một binh sĩ thấp nhất mà được như bây giờ.</w:t>
      </w:r>
    </w:p>
    <w:p>
      <w:pPr>
        <w:pStyle w:val="BodyText"/>
      </w:pPr>
      <w:r>
        <w:t xml:space="preserve">Điều khác biệt lớn nhất giữa một người tu hành như hắn và những người tu hành xuất thân từ học viện đế quốc chính là: bọn họ càng biết nên chiến đấu như thế nào, nên làm những gì để sống sót.</w:t>
      </w:r>
    </w:p>
    <w:p>
      <w:pPr>
        <w:pStyle w:val="BodyText"/>
      </w:pPr>
      <w:r>
        <w:t xml:space="preserve">Bởi vì khi ở tầng thấp nhất, thực lực kém cỏi nhất, nếu muốn như sống sót trong chiến đấu tàn khốc, bọn họ càng phải cẩn thận, càng phải biết nhiều thủ đoạn.</w:t>
      </w:r>
    </w:p>
    <w:p>
      <w:pPr>
        <w:pStyle w:val="BodyText"/>
      </w:pPr>
      <w:r>
        <w:t xml:space="preserve">Khi trước, dựa vào những thi thể tướng lãnh Đại Mãng bị Lâm Tịch ám sát giết chết, từ vết thương bị tên bắn, hắn đã đoán được tu vi của Lâm Tịch chính là Quốc sĩ trung giai, có một khoảng cách khá xa với Đại quốc sư đỉnh phong như hắn. Nhưng hắn vẫn không dám khinh thường, thậm chí còn đang chuẩn bị cho trường cung và cây tên của mình đến trạng thái tốt nhất.</w:t>
      </w:r>
    </w:p>
    <w:p>
      <w:pPr>
        <w:pStyle w:val="BodyText"/>
      </w:pPr>
      <w:r>
        <w:t xml:space="preserve">...</w:t>
      </w:r>
    </w:p>
    <w:p>
      <w:pPr>
        <w:pStyle w:val="BodyText"/>
      </w:pPr>
      <w:r>
        <w:t xml:space="preserve">Mọi ánh mắt của đế quốc Vân Tần đang hướng về lăng Trụy Tinh.</w:t>
      </w:r>
    </w:p>
    <w:p>
      <w:pPr>
        <w:pStyle w:val="BodyText"/>
      </w:pPr>
      <w:r>
        <w:t xml:space="preserve">Thời gian từng ngày trôi qua.</w:t>
      </w:r>
    </w:p>
    <w:p>
      <w:pPr>
        <w:pStyle w:val="BodyText"/>
      </w:pPr>
      <w:r>
        <w:t xml:space="preserve">Càng ngày càng có nhiều dân chúng Vân Tần biết Lâm Tịch đã đến lăng Trụy Tinh, trận quyết chiến kia đã vào thế phải xảy ra. Mà càng đến gần ngày quyết đấu, lại càng có nhiều dân chúng cảm thấy khẩn trương.</w:t>
      </w:r>
    </w:p>
    <w:p>
      <w:pPr>
        <w:pStyle w:val="BodyText"/>
      </w:pPr>
      <w:r>
        <w:t xml:space="preserve">Nhưng bất kể cảm xúc của từng người như thế nào, ngày quyết chiến đã tới.</w:t>
      </w:r>
    </w:p>
    <w:p>
      <w:pPr>
        <w:pStyle w:val="BodyText"/>
      </w:pPr>
      <w:r>
        <w:t xml:space="preserve">- Rốt cuộc học viện đã nhờ cô mang đến cho Lâm Tịch bộ cung tên nào?</w:t>
      </w:r>
    </w:p>
    <w:p>
      <w:pPr>
        <w:pStyle w:val="BodyText"/>
      </w:pPr>
      <w:r>
        <w:t xml:space="preserve">Trong ánh nắng ban mai chiếu lên tường thành lăng Trụy Tinh, Mộ Sơn Tử mặc một bộ đồ màu đen nhìn về phía Cao Á Nam, cất tiếng hỏi.</w:t>
      </w:r>
    </w:p>
    <w:p>
      <w:pPr>
        <w:pStyle w:val="BodyText"/>
      </w:pPr>
      <w:r>
        <w:t xml:space="preserve">Đằng sau bên trái Mộ Sơn Tử có năm cái trống lớn màu đen, trên mặt trống bằng da cổ này có rất nhiều hoa văn hình rồng.</w:t>
      </w:r>
    </w:p>
    <w:p>
      <w:pPr>
        <w:pStyle w:val="BodyText"/>
      </w:pPr>
      <w:r>
        <w:t xml:space="preserve">Nghe thấy Mộ Sơn Tử nói như vậy, Cao Á Nam lại nổi hứng trêu chọc:</w:t>
      </w:r>
    </w:p>
    <w:p>
      <w:pPr>
        <w:pStyle w:val="BodyText"/>
      </w:pPr>
      <w:r>
        <w:t xml:space="preserve">- Mộ Sơn Tử, không phải ngươi luôn miệng nói muốn thấy Lâm Tịch chết sao? Trước đó mấy ngày cũng ra vẻ không qua tâm, nhưng tại sao hôm nay lại gấp gáp muốn hỏi ta chuyện cung tên như vậy?</w:t>
      </w:r>
    </w:p>
    <w:p>
      <w:pPr>
        <w:pStyle w:val="BodyText"/>
      </w:pPr>
      <w:r>
        <w:t xml:space="preserve">Mộ Sơn Tử bĩu môi:</w:t>
      </w:r>
    </w:p>
    <w:p>
      <w:pPr>
        <w:pStyle w:val="BodyText"/>
      </w:pPr>
      <w:r>
        <w:t xml:space="preserve">- Ta chỉ thuận miệng hỏi thôi, không nói thì thôi, dù sao mấy ngày nữa cũng thấy được.</w:t>
      </w:r>
    </w:p>
    <w:p>
      <w:pPr>
        <w:pStyle w:val="BodyText"/>
      </w:pPr>
      <w:r>
        <w:t xml:space="preserve">Cao Á Nam cảm thấy trong tất cả đồng học của mình, Mộ Sơn Tử chính là người khiến người ta muốn đánh nhất, nhưng cũng lại là người dễ trêu nhất, nên nàng cũng không nói gì, chỉ cười cười.</w:t>
      </w:r>
    </w:p>
    <w:p>
      <w:pPr>
        <w:pStyle w:val="BodyText"/>
      </w:pPr>
      <w:r>
        <w:t xml:space="preserve">Mộ Sơn Tử lại nói:</w:t>
      </w:r>
    </w:p>
    <w:p>
      <w:pPr>
        <w:pStyle w:val="BodyText"/>
      </w:pPr>
      <w:r>
        <w:t xml:space="preserve">- Có lẽ trên thế gian này không có bộ cung nào có thể tiết kiệm hồn lực, vừa tăng uy lực đúng không? Nhưng cứ cho là có đi, nhưng xét trong hoàn cảnh tu vi Lâm Tịch như bây giờ, uy lực cây tên hắn bắn ra cũng không thể hơn cây tên do Tư Thu Bạch bắn được, bởi vì tên do Tư Thu Bạch bắn ra không phải là đống sắt vụn, ngay cả Thánh sư cũng không dám đón lấy đấy.</w:t>
      </w:r>
    </w:p>
    <w:p>
      <w:pPr>
        <w:pStyle w:val="BodyText"/>
      </w:pPr>
      <w:r>
        <w:t xml:space="preserve">- Ngươi nói rất đúng.</w:t>
      </w:r>
    </w:p>
    <w:p>
      <w:pPr>
        <w:pStyle w:val="BodyText"/>
      </w:pPr>
      <w:r>
        <w:t xml:space="preserve">Cao Á Nam gật đầu.</w:t>
      </w:r>
    </w:p>
    <w:p>
      <w:pPr>
        <w:pStyle w:val="BodyText"/>
      </w:pPr>
      <w:r>
        <w:t xml:space="preserve">Mộ Sơn Tử nhíu mày, suy nghĩ một hồi rồi nói:</w:t>
      </w:r>
    </w:p>
    <w:p>
      <w:pPr>
        <w:pStyle w:val="BodyText"/>
      </w:pPr>
      <w:r>
        <w:t xml:space="preserve">- Vậy chẳng lẽ học viện lại đưa cho Lâm Tịch một bộ giáp mà tên không thể bắn thủng được?</w:t>
      </w:r>
    </w:p>
    <w:p>
      <w:pPr>
        <w:pStyle w:val="BodyText"/>
      </w:pPr>
      <w:r>
        <w:t xml:space="preserve">Cao Á Nam nhìn thoáng qua Mộ Sơn Tử đang nhíu mày suy nghĩ, mà vẫn không thể có được câu trả lời, hỏi ngược lại:</w:t>
      </w:r>
    </w:p>
    <w:p>
      <w:pPr>
        <w:pStyle w:val="BodyText"/>
      </w:pPr>
      <w:r>
        <w:t xml:space="preserve">- Tại sao hôm nay ngươi không mặc giáp?</w:t>
      </w:r>
    </w:p>
    <w:p>
      <w:pPr>
        <w:pStyle w:val="BodyText"/>
      </w:pPr>
      <w:r>
        <w:t xml:space="preserve">Mộ Sơn Tử sửng sốt, nói:</w:t>
      </w:r>
    </w:p>
    <w:p>
      <w:pPr>
        <w:pStyle w:val="BodyText"/>
      </w:pPr>
      <w:r>
        <w:t xml:space="preserve">- Đánh trống mặc giáp sẽ tốn thể lực, hơn nữa...</w:t>
      </w:r>
    </w:p>
    <w:p>
      <w:pPr>
        <w:pStyle w:val="BodyText"/>
      </w:pPr>
      <w:r>
        <w:t xml:space="preserve">- Đúng là như vậy.</w:t>
      </w:r>
    </w:p>
    <w:p>
      <w:pPr>
        <w:pStyle w:val="BodyText"/>
      </w:pPr>
      <w:r>
        <w:t xml:space="preserve">Cao Á Nam lại nhìn Mộ Sơn Tử dường như đã hiểu mà ngừng lại, nói:</w:t>
      </w:r>
    </w:p>
    <w:p>
      <w:pPr>
        <w:pStyle w:val="BodyText"/>
      </w:pPr>
      <w:r>
        <w:t xml:space="preserve">- Mặc áo giáp dày như vậy, sao có thể bắn nhanh được? Hơn nữa, cho dù không bị ảnh hưởng, hai tay nhất định phải lộ ra ngoài mới có thể nhắm chuẩn được. Đối với một đối thủ như Tư Thu Bạch mà nói, cho dù trên người ngươi có vô số sơ hở hay chỉ là hai hoặc ba sơ hở cũng không khác gì nhau cả.</w:t>
      </w:r>
    </w:p>
    <w:p>
      <w:pPr>
        <w:pStyle w:val="BodyText"/>
      </w:pPr>
      <w:r>
        <w:t xml:space="preserve">Mộ Sơn Tử hơi im lặng, một hồi sau mới nói:</w:t>
      </w:r>
    </w:p>
    <w:p>
      <w:pPr>
        <w:pStyle w:val="BodyText"/>
      </w:pPr>
      <w:r>
        <w:t xml:space="preserve">- Không sai...Ngoài ra, cho dù có một bộ giáp mạnh đến mức tên của Tư Thu Bạch không xuyên qua được, đồng thời không ảnh hưởng đến việc Lâm Tịch bắn tên...nhưng chỉ dựa vào uy lực tên bắn ra, Tư Thu Bạch cũng có thể khiến Lâm Tịch trọng thương. Bởi vì hắn ta không thể chỉ bắn một tên được.</w:t>
      </w:r>
    </w:p>
    <w:p>
      <w:pPr>
        <w:pStyle w:val="BodyText"/>
      </w:pPr>
      <w:r>
        <w:t xml:space="preserve">Cao Á Nam lại liếc nhìn hắn một cái, không nói gì cả.</w:t>
      </w:r>
    </w:p>
    <w:p>
      <w:pPr>
        <w:pStyle w:val="BodyText"/>
      </w:pPr>
      <w:r>
        <w:t xml:space="preserve">- Cả hai đều là tiễn sư, lúc trước đều dùng tên để ám sát tướng lãnh hai bên. Cho nên, trận quyết đấu này nhất định sẽ diễn ra ở khoảng cách xa nhau hơn mấy trăm bước.</w:t>
      </w:r>
    </w:p>
    <w:p>
      <w:pPr>
        <w:pStyle w:val="BodyText"/>
      </w:pPr>
      <w:r>
        <w:t xml:space="preserve">Mộ Sơn Tử bất giác gãi đầu, vô cùng buồn bực mà nói:</w:t>
      </w:r>
    </w:p>
    <w:p>
      <w:pPr>
        <w:pStyle w:val="BodyText"/>
      </w:pPr>
      <w:r>
        <w:t xml:space="preserve">- Dường như cung tên cũng không giúp được, áo giáp cũng không được, vậy Lâm Tịch có cách nào để giết chết đối phương đây?</w:t>
      </w:r>
    </w:p>
    <w:p>
      <w:pPr>
        <w:pStyle w:val="BodyText"/>
      </w:pPr>
      <w:r>
        <w:t xml:space="preserve">Cao Á Nam lắc đầu:</w:t>
      </w:r>
    </w:p>
    <w:p>
      <w:pPr>
        <w:pStyle w:val="BodyText"/>
      </w:pPr>
      <w:r>
        <w:t xml:space="preserve">- Ta cũng không biết.</w:t>
      </w:r>
    </w:p>
    <w:p>
      <w:pPr>
        <w:pStyle w:val="BodyText"/>
      </w:pPr>
      <w:r>
        <w:t xml:space="preserve">Mộ Sơn Tử nhất thời mở to hai mắt, quát:</w:t>
      </w:r>
    </w:p>
    <w:p>
      <w:pPr>
        <w:pStyle w:val="BodyText"/>
      </w:pPr>
      <w:r>
        <w:t xml:space="preserve">- Ngươi cũng không biết, vậy còn ai biết đây?</w:t>
      </w:r>
    </w:p>
    <w:p>
      <w:pPr>
        <w:pStyle w:val="BodyText"/>
      </w:pPr>
      <w:r>
        <w:t xml:space="preserve">Cao Á Nam nhìn hắn một cái, nói:</w:t>
      </w:r>
    </w:p>
    <w:p>
      <w:pPr>
        <w:pStyle w:val="BodyText"/>
      </w:pPr>
      <w:r>
        <w:t xml:space="preserve">- Chỉ có hắn tự biết.</w:t>
      </w:r>
    </w:p>
    <w:p>
      <w:pPr>
        <w:pStyle w:val="BodyText"/>
      </w:pPr>
      <w:r>
        <w:t xml:space="preserve">Mộ Sơn Tử thật sự không còn gì để nói.</w:t>
      </w:r>
    </w:p>
    <w:p>
      <w:pPr>
        <w:pStyle w:val="BodyText"/>
      </w:pPr>
      <w:r>
        <w:t xml:space="preserve">Hắn im lặng thật lâu, sau đấy mới nhìn Cao Á Nam, nói:</w:t>
      </w:r>
    </w:p>
    <w:p>
      <w:pPr>
        <w:pStyle w:val="BodyText"/>
      </w:pPr>
      <w:r>
        <w:t xml:space="preserve">- Xem ra lần này không chừng hắn lại chết đi thật đấy...Không đúng, ta đến đây là để thấy hắn chết, nói không chừng làm gì...Khoan, hỏi nhiều vấn đề không biết câu trả lời như vậy thật chán, ta sẽ hỏi vấn đề mà ngươi nhất định biết câu trả lời. Cao Á Nam, hôm nay ngươi mặc trang trọng như vậy là để làm gì?</w:t>
      </w:r>
    </w:p>
    <w:p>
      <w:pPr>
        <w:pStyle w:val="BodyText"/>
      </w:pPr>
      <w:r>
        <w:t xml:space="preserve">Cao Á Nam hôm nay mặc một bộ áo cung trang màu tím tơ vàng, hết sức trang trọng, đúng là rất khác với hình ảnh giản dị mộc mạc hàng ngày.</w:t>
      </w:r>
    </w:p>
    <w:p>
      <w:pPr>
        <w:pStyle w:val="BodyText"/>
      </w:pPr>
      <w:r>
        <w:t xml:space="preserve">Mặc dù biết rõ câu hỏi này của Mộ Sơn Tử chỉ mang tính chất trêu chọc giết thời gian, nhưng Cao Á Nam lại rất thật tình mà lạnh lùng trả lời câu hỏi của hắn:</w:t>
      </w:r>
    </w:p>
    <w:p>
      <w:pPr>
        <w:pStyle w:val="BodyText"/>
      </w:pPr>
      <w:r>
        <w:t xml:space="preserve">- Ở Vân Tần chúng ta, tế tự, kết hôn, báo đại thù...là những chuyện rất trang trọng.</w:t>
      </w:r>
    </w:p>
    <w:p>
      <w:pPr>
        <w:pStyle w:val="BodyText"/>
      </w:pPr>
      <w:r>
        <w:t xml:space="preserve">Ý của Cao Á Nam nói chính là báo thù, Mộ Sơn Tử tất nhiên cũng hiểu được, nhưng hắn lại vỗ trán một cái, làm bộ như đã hiểu rồi:</w:t>
      </w:r>
    </w:p>
    <w:p>
      <w:pPr>
        <w:pStyle w:val="BodyText"/>
      </w:pPr>
      <w:r>
        <w:t xml:space="preserve">- Ồ, ta biết rồi nhé, ngươi muốn kết hôn, sợ Lâm Tịch nên muốn gả cho hắn...</w:t>
      </w:r>
    </w:p>
    <w:p>
      <w:pPr>
        <w:pStyle w:val="BodyText"/>
      </w:pPr>
      <w:r>
        <w:t xml:space="preserve">- Mộ Sơn Tử, ngươi có cần phải nhàm chán đến mức như vậy hay không?</w:t>
      </w:r>
    </w:p>
    <w:p>
      <w:pPr>
        <w:pStyle w:val="BodyText"/>
      </w:pPr>
      <w:r>
        <w:t xml:space="preserve">Cao Á Nam lên tiếng cắt đứt lời của Mộ Sơn Tử.</w:t>
      </w:r>
    </w:p>
    <w:p>
      <w:pPr>
        <w:pStyle w:val="BodyText"/>
      </w:pPr>
      <w:r>
        <w:t xml:space="preserve">- Có cách quái nào đâu.</w:t>
      </w:r>
    </w:p>
    <w:p>
      <w:pPr>
        <w:pStyle w:val="BodyText"/>
      </w:pPr>
      <w:r>
        <w:t xml:space="preserve">Mộ Sơn Tử đột nhiên xụ mặt, nói thầm một câu thô tục, sau đấy nhẹ giọng nói:</w:t>
      </w:r>
    </w:p>
    <w:p>
      <w:pPr>
        <w:pStyle w:val="BodyText"/>
      </w:pPr>
      <w:r>
        <w:t xml:space="preserve">- Ta hơi khẩn trương thôi.</w:t>
      </w:r>
    </w:p>
    <w:p>
      <w:pPr>
        <w:pStyle w:val="BodyText"/>
      </w:pPr>
      <w:r>
        <w:t xml:space="preserve">Trong tia nắng ban mai, vầng trán Mộ Sơn Tử đột nhiên xuất hiện một tầng mồ hôi hột.</w:t>
      </w:r>
    </w:p>
    <w:p>
      <w:pPr>
        <w:pStyle w:val="BodyText"/>
      </w:pPr>
      <w:r>
        <w:t xml:space="preserve">Lòng bàn tay của Cao Á Nam cũng đã lấm tấm mồ hôi hột.</w:t>
      </w:r>
    </w:p>
    <w:p>
      <w:pPr>
        <w:pStyle w:val="BodyText"/>
      </w:pPr>
      <w:r>
        <w:t xml:space="preserve">Tất cả quân sĩ trong thành Trụy Tinh cũng yên lặng mà khẩn trương chờ đợi, có nhiều người lo lắng đến nỗi mồ hôi hột tuôn ra như mưa.</w:t>
      </w:r>
    </w:p>
    <w:p>
      <w:pPr>
        <w:pStyle w:val="BodyText"/>
      </w:pPr>
      <w:r>
        <w:t xml:space="preserve">Nhưng bọn họ phát hiện đại tướng quân Cố Vân Tĩnh mấy hôm trước luôn ở trong thành Trụy Tinh lại đột nhiên biến mất.</w:t>
      </w:r>
    </w:p>
    <w:p>
      <w:pPr>
        <w:pStyle w:val="BodyText"/>
      </w:pPr>
      <w:r>
        <w:t xml:space="preserve">Ánh nắng dần trở nên gắt gỏng, phá tan lớp sương mù nhạt trên hồ Trỵ Tinh.</w:t>
      </w:r>
    </w:p>
    <w:p>
      <w:pPr>
        <w:pStyle w:val="BodyText"/>
      </w:pPr>
      <w:r>
        <w:t xml:space="preserve">Trên mặt hồ yên lặng đấy, một cây trúc đột nhiên xuất hiện.</w:t>
      </w:r>
    </w:p>
    <w:p>
      <w:pPr>
        <w:pStyle w:val="BodyText"/>
      </w:pPr>
      <w:r>
        <w:t xml:space="preserve">Đứng trên đầu cây trúc là một bóng người cao ngất đầy khí phách.</w:t>
      </w:r>
    </w:p>
    <w:p>
      <w:pPr>
        <w:pStyle w:val="BodyText"/>
      </w:pPr>
      <w:r>
        <w:t xml:space="preserve">Tư Thu Bạch, đúng hẹn tới, đang đi tới thành lăng Trụy Tinh.</w:t>
      </w:r>
    </w:p>
    <w:p>
      <w:pPr>
        <w:pStyle w:val="BodyText"/>
      </w:pPr>
      <w:r>
        <w:t xml:space="preserve">Trên mặt hồ lăng Trụy Tinh vốn có rất nhiều loài chim màu trắng, nhưng khi cây trúc này xuất hiện, những con chim này lại rối rít kêu la inh ỏi rồi vội vàng vỗ cánh bay đi, cho đến khi đã bay đi xa rồi cũng không dám đáp xuống.</w:t>
      </w:r>
    </w:p>
    <w:p>
      <w:pPr>
        <w:pStyle w:val="BodyText"/>
      </w:pPr>
      <w:r>
        <w:t xml:space="preserve">Bởi vì mặc dù Tư Thu Bạch chỉ đang đứng yên trên cây trúc này, dùng hồn lực khiến cây trúc di chuyển, nhưng trên người hắn lại tỏa ra một khí tức vô cùng kinh khủng, tựa như núi thây biển máu.</w:t>
      </w:r>
    </w:p>
    <w:p>
      <w:pPr>
        <w:pStyle w:val="BodyText"/>
      </w:pPr>
      <w:r>
        <w:t xml:space="preserve">Đây là một loại khí tức chỉ có những người đã trải qua vô số chiến trận mới có được.</w:t>
      </w:r>
    </w:p>
    <w:p>
      <w:pPr>
        <w:pStyle w:val="BodyText"/>
      </w:pPr>
      <w:r>
        <w:t xml:space="preserve">Trong bất kỳ trận ám sát nào lúc trước, Tư Thu Bạch đều che giấu khí thế của mình, nhưng bây giờ lại không phải là ám sát, mà là quang minh chiến đấu, nên hắn không cần che giấu.</w:t>
      </w:r>
    </w:p>
    <w:p>
      <w:pPr>
        <w:pStyle w:val="BodyText"/>
      </w:pPr>
      <w:r>
        <w:t xml:space="preserve">Hắn vốn là tướng lãnh đã trải qua nhiều trận chiến nhất lăng Bích Lạc.</w:t>
      </w:r>
    </w:p>
    <w:p>
      <w:pPr>
        <w:pStyle w:val="BodyText"/>
      </w:pPr>
      <w:r>
        <w:t xml:space="preserve">Nên giờ phút này, khí tức trên người hắn lại khiến hắn giống như từ trong biển máu bước ra ngoài, lại tựa như một đội quân mình đầy mùi máu tươi mà xuất hiện.</w:t>
      </w:r>
    </w:p>
    <w:p>
      <w:pPr>
        <w:pStyle w:val="Compact"/>
      </w:pPr>
      <w:r>
        <w:t xml:space="preserve">Đến dưới thành!</w:t>
      </w:r>
      <w:r>
        <w:br w:type="textWrapping"/>
      </w:r>
      <w:r>
        <w:br w:type="textWrapping"/>
      </w:r>
    </w:p>
    <w:p>
      <w:pPr>
        <w:pStyle w:val="Heading2"/>
      </w:pPr>
      <w:bookmarkStart w:id="525" w:name="q.11---chương-44-một-cây-tên-bắn-thành"/>
      <w:bookmarkEnd w:id="525"/>
      <w:r>
        <w:t xml:space="preserve">503. Q.11 - Chương 44: Một Cây Tên, Bắn Thành</w:t>
      </w:r>
    </w:p>
    <w:p>
      <w:pPr>
        <w:pStyle w:val="Compact"/>
      </w:pPr>
      <w:r>
        <w:br w:type="textWrapping"/>
      </w:r>
      <w:r>
        <w:br w:type="textWrapping"/>
      </w:r>
    </w:p>
    <w:p>
      <w:pPr>
        <w:pStyle w:val="BodyText"/>
      </w:pPr>
      <w:r>
        <w:t xml:space="preserve">Tư Thu Bạch đúng hẹn mà đến, tới gần dưới thành lăng Trụy Tinh.</w:t>
      </w:r>
    </w:p>
    <w:p>
      <w:pPr>
        <w:pStyle w:val="BodyText"/>
      </w:pPr>
      <w:r>
        <w:t xml:space="preserve">Trong thành Trụy Tinh, Lâm Tịch vẫn chưa ra khỏi căn phòng mình vẫn ở mấy hôm nay. Hắn ngẩng đầu nhìn tên quân nhân Vân Tần vừa mới bị mình đẩy ngã, bình tĩnh mà đáng tiếc nói:</w:t>
      </w:r>
    </w:p>
    <w:p>
      <w:pPr>
        <w:pStyle w:val="BodyText"/>
      </w:pPr>
      <w:r>
        <w:t xml:space="preserve">- Thì ra ngươi là tiềm ẩn Đại Mãng.</w:t>
      </w:r>
    </w:p>
    <w:p>
      <w:pPr>
        <w:pStyle w:val="BodyText"/>
      </w:pPr>
      <w:r>
        <w:t xml:space="preserve">Lúc này có một gã tướng lãnh Vân Tần đi vào trong phòng Lâm Tịch thông báo, mà trên bãi đất trống ngoài cửa cũng có một đội quân nhân Vân Tần đang chờ. Hiện giờ, khi nghe thấy những gì Lâm Tịch nói, tất cả đều biến sắc, đồng loạt nhìn vào tên quân nhân Vân Tần cao gầy.</w:t>
      </w:r>
    </w:p>
    <w:p>
      <w:pPr>
        <w:pStyle w:val="BodyText"/>
      </w:pPr>
      <w:r>
        <w:t xml:space="preserve">Quân nhân Vân Tần này không biến sắc, chỉ hơi khom người, nói:</w:t>
      </w:r>
    </w:p>
    <w:p>
      <w:pPr>
        <w:pStyle w:val="BodyText"/>
      </w:pPr>
      <w:r>
        <w:t xml:space="preserve">- Đúng vậy, chẳng qua đã chậm rồi.</w:t>
      </w:r>
    </w:p>
    <w:p>
      <w:pPr>
        <w:pStyle w:val="BodyText"/>
      </w:pPr>
      <w:r>
        <w:t xml:space="preserve">Lâm Tịch nhìn hắn, lắc đầu.</w:t>
      </w:r>
    </w:p>
    <w:p>
      <w:pPr>
        <w:pStyle w:val="BodyText"/>
      </w:pPr>
      <w:r>
        <w:t xml:space="preserve">Tên quân nhân cao gầy này biến sắc, thất thanh:</w:t>
      </w:r>
    </w:p>
    <w:p>
      <w:pPr>
        <w:pStyle w:val="BodyText"/>
      </w:pPr>
      <w:r>
        <w:t xml:space="preserve">- Ta rõ ràng nhìn thấy ngươi...</w:t>
      </w:r>
    </w:p>
    <w:p>
      <w:pPr>
        <w:pStyle w:val="BodyText"/>
      </w:pPr>
      <w:r>
        <w:t xml:space="preserve">Lâm Tịch đứng dậy, giơ tay lên, có một dòng nước trà từ trong ống tay áo trường bào Tế ti của hắn chảy ra ngoài.</w:t>
      </w:r>
    </w:p>
    <w:p>
      <w:pPr>
        <w:pStyle w:val="BodyText"/>
      </w:pPr>
      <w:r>
        <w:t xml:space="preserve">Quân nhân Vân Tần cao gầy này thấy dòng nước trà từ trong ống tay áo của hắn, thở dài một cái, sau đấy sắc mặt bỗng nhiên biến thành màu đen, bắt đầu ho nhẹ, ho ra từng ngụm máu đen.</w:t>
      </w:r>
    </w:p>
    <w:p>
      <w:pPr>
        <w:pStyle w:val="BodyText"/>
      </w:pPr>
      <w:r>
        <w:t xml:space="preserve">Tướng lãnh Vân Tần và đội quân đang ở bên ngoài đều nghe cuộc nói chuyện giữa quân nhân Vân Tần cao gầy và Lâm Tịch, tất cả lập tức tức giận vô cùng.</w:t>
      </w:r>
    </w:p>
    <w:p>
      <w:pPr>
        <w:pStyle w:val="BodyText"/>
      </w:pPr>
      <w:r>
        <w:t xml:space="preserve">Người bên ngoài nghĩ rằng nếu như bên Đại Mãng đã chủ động khiêu chiến, vậy ít nhất trong suốt quá trình này tuyệt đối công bình, nhưng không có ai ngờ rằng trước khi quyết đấu bắt đầu, vì bảo đảm thắng lợi, bên Đại Mãng lại cho tiềm ẩn hạ độc Lâm Tịch!</w:t>
      </w:r>
    </w:p>
    <w:p>
      <w:pPr>
        <w:pStyle w:val="BodyText"/>
      </w:pPr>
      <w:r>
        <w:t xml:space="preserve">- Bọn họ muốn bảo đảm thắng lợi, nhưng chúng ta lại muốn công bình. Như vậy, phải chờ đến khi ta giết chết Tư Thu Bạch, việc hạ độc này mới khiến người khác tin được.</w:t>
      </w:r>
    </w:p>
    <w:p>
      <w:pPr>
        <w:pStyle w:val="BodyText"/>
      </w:pPr>
      <w:r>
        <w:t xml:space="preserve">Lâm Tịch lấy trường cung màu xám trắng và túi đựng tên khoác lên vai mình, vỗ vỗ bả vai viên tướng lãnh Vân Tần đang đỏ cả mặt vì quá tức giận, nói:</w:t>
      </w:r>
    </w:p>
    <w:p>
      <w:pPr>
        <w:pStyle w:val="BodyText"/>
      </w:pPr>
      <w:r>
        <w:t xml:space="preserve">- Ta biết khi trước Cổ đại tướng quân chắc chắn đã ra mệnh lệnh nào đấy vì muốn đảm bảo trận chiến này công bằng, nhưng nếu đã xảy ra chuyện này, mọi người cần phải cẩn thận hơn. Đồng thời, vì muốn đảm bảo công bằng...trước khi giết chết hắn hoặc hắn phải tự chịu thua bỏ chạy, ta không muốn bất kỳ quân giới nào từ trong thành Trụy Tinh này bắn ra ngoài.</w:t>
      </w:r>
    </w:p>
    <w:p>
      <w:pPr>
        <w:pStyle w:val="BodyText"/>
      </w:pPr>
      <w:r>
        <w:t xml:space="preserve">Viên tướng lãnh Vân Tần mặc giáp đen này nhất thời nghiêm nghị, nhưng ngay nháy mắt gật đầu, đôi mắt hắn ta lại tràn đầy sự mừng rỡ, nói:</w:t>
      </w:r>
    </w:p>
    <w:p>
      <w:pPr>
        <w:pStyle w:val="BodyText"/>
      </w:pPr>
      <w:r>
        <w:t xml:space="preserve">- Lâm đại nhân, ngài tin tưởng mình sẽ giết chết hắn sao?</w:t>
      </w:r>
    </w:p>
    <w:p>
      <w:pPr>
        <w:pStyle w:val="BodyText"/>
      </w:pPr>
      <w:r>
        <w:t xml:space="preserve">- Dĩ nhiên.</w:t>
      </w:r>
    </w:p>
    <w:p>
      <w:pPr>
        <w:pStyle w:val="BodyText"/>
      </w:pPr>
      <w:r>
        <w:t xml:space="preserve">Lâm Tịch tất nhiên biết hiện giờ những quân nhân này muốn nghe lời gì nhất, nên hắn đã chuẩn bị từ trước, tuyệt đối sẽ không vì sĩ diện mà khiêm tốn. Hắn mỉm cười, gật đầu rồi chân thành nói:</w:t>
      </w:r>
    </w:p>
    <w:p>
      <w:pPr>
        <w:pStyle w:val="BodyText"/>
      </w:pPr>
      <w:r>
        <w:t xml:space="preserve">- Ta tới đây vì muốn giết chết hắn, chứ không phải tự tim chết. Nên ta đương nhiên sẽ giết chết được hắn.</w:t>
      </w:r>
    </w:p>
    <w:p>
      <w:pPr>
        <w:pStyle w:val="BodyText"/>
      </w:pPr>
      <w:r>
        <w:t xml:space="preserve">Viên tướng lãnh Vân Tần mặc giáp đen hít sâu một hơi, cố nén kích động trong lòng, khom mình hành lễ với Lâm Tịch:</w:t>
      </w:r>
    </w:p>
    <w:p>
      <w:pPr>
        <w:pStyle w:val="BodyText"/>
      </w:pPr>
      <w:r>
        <w:t xml:space="preserve">- Chúng ta sẽ đảm bảo trận chiến này tuyệt đối công bình, lấy tính mạng của chúng ta để đảm bảo.</w:t>
      </w:r>
    </w:p>
    <w:p>
      <w:pPr>
        <w:pStyle w:val="BodyText"/>
      </w:pPr>
      <w:r>
        <w:t xml:space="preserve">Lâm Tịch khom người đáp lễ, rồi bước ra khỏi thành Lăng Trụy Tinh.</w:t>
      </w:r>
    </w:p>
    <w:p>
      <w:pPr>
        <w:pStyle w:val="BodyText"/>
      </w:pPr>
      <w:r>
        <w:t xml:space="preserve">Trên con đường trường bào Tế ti màu trắng đi qua, tất cả quân nhân Vân Tần đều tôn kính hành lễ.</w:t>
      </w:r>
    </w:p>
    <w:p>
      <w:pPr>
        <w:pStyle w:val="BodyText"/>
      </w:pPr>
      <w:r>
        <w:t xml:space="preserve">...</w:t>
      </w:r>
    </w:p>
    <w:p>
      <w:pPr>
        <w:pStyle w:val="BodyText"/>
      </w:pPr>
      <w:r>
        <w:t xml:space="preserve">Cánh cửa thành nặng nề của thành Trụy Tinh từ từ mở ra, Lâm Tịch một mình đi ra ngoài, xuất hiện trong tầm mắt các quân nhân trên cổng thành.</w:t>
      </w:r>
    </w:p>
    <w:p>
      <w:pPr>
        <w:pStyle w:val="BodyText"/>
      </w:pPr>
      <w:r>
        <w:t xml:space="preserve">Trên cổng thành, nhìn thấy Lâm Tịch đã tắm rửa thay quần áo, mặc một bộ Tế ti Linh Tế màu trắng tinh, Mộ Sơn Tử đột nhiên nheo mắt lại, nói:</w:t>
      </w:r>
    </w:p>
    <w:p>
      <w:pPr>
        <w:pStyle w:val="BodyText"/>
      </w:pPr>
      <w:r>
        <w:t xml:space="preserve">- Đây là thanh cung gì? Không phải là một trong những cây cung mạnh nhất mà chúng ta từng thấy trong binh điện Thanh Loan.</w:t>
      </w:r>
    </w:p>
    <w:p>
      <w:pPr>
        <w:pStyle w:val="BodyText"/>
      </w:pPr>
      <w:r>
        <w:t xml:space="preserve">Thanh trường cung Lâm Tịch đang mang theo có màu xám trắng. Thanh trường cung này tựa như một người bị thương mất nhiều máu, sắc mặt tái nhợt.</w:t>
      </w:r>
    </w:p>
    <w:p>
      <w:pPr>
        <w:pStyle w:val="BodyText"/>
      </w:pPr>
      <w:r>
        <w:t xml:space="preserve">Thân cung tựa như được làm từ ngọc, nhưng các đường văn trên thân cung lại lộ vẻ cứng cỏi dị thường, dây cung cũng có màu trong suốt, gây cho người ta cảm giác là được làm từ sợi gân một loài động vật nào đấy.</w:t>
      </w:r>
    </w:p>
    <w:p>
      <w:pPr>
        <w:pStyle w:val="BodyText"/>
      </w:pPr>
      <w:r>
        <w:t xml:space="preserve">Trường cung này chỉ trông hơi đặc biệt, nếu so về khí thế, chắc chắn không thể nào sánh bằng thanh "Tiểu hắc" kia. Mà những cường cung có uy lực kinh người đến nỗi cần người tu hành phải có tu vi Đại quốc sư mới sử dụng, được đặt trong binh điện học viện Thanh Loan không những chỉ khổng lồ, mà phù văn và khí thế cũng rất kinh người, nên Mộ Sơn Tử có thể khẳng định đây nhất định không phải là một trong những thanh cung mạnh nhất học viện Thanh Loan.</w:t>
      </w:r>
    </w:p>
    <w:p>
      <w:pPr>
        <w:pStyle w:val="BodyText"/>
      </w:pPr>
      <w:r>
        <w:t xml:space="preserve">- Đây không phải là cường cung mạnh nhất, chỉ là một thanh cung có thể quán chú nội lực nhanh hơn, bắn nhanh hơn.</w:t>
      </w:r>
    </w:p>
    <w:p>
      <w:pPr>
        <w:pStyle w:val="BodyText"/>
      </w:pPr>
      <w:r>
        <w:t xml:space="preserve">Cao Á Nam hít sâu một hơi, chậm rãi nói.</w:t>
      </w:r>
    </w:p>
    <w:p>
      <w:pPr>
        <w:pStyle w:val="BodyText"/>
      </w:pPr>
      <w:r>
        <w:t xml:space="preserve">- Hạ phó viện trưởng đưa cho hắn cây cung như vậy là có ý gì? Tu vi Tư Thu Bạch hơn hắn, cảm giác và tốc độ cũng hơn hắn, thêm cây cung như vậy chỉ giúp tốc độ ra tay của hai người xấp xỉ bằng nhau...không thể nào bắn được cây tên bắn chết đối thủ ngay được, sao có thể chống lại được một người như Tư Thu Bạch được?</w:t>
      </w:r>
    </w:p>
    <w:p>
      <w:pPr>
        <w:pStyle w:val="BodyText"/>
      </w:pPr>
      <w:r>
        <w:t xml:space="preserve">Sắc mặt Mộ Sơn Tử hơi trắng bệch.</w:t>
      </w:r>
    </w:p>
    <w:p>
      <w:pPr>
        <w:pStyle w:val="BodyText"/>
      </w:pPr>
      <w:r>
        <w:t xml:space="preserve">Cao Á Nam nhìn Mộ Sơn Tử một cái, nói:</w:t>
      </w:r>
    </w:p>
    <w:p>
      <w:pPr>
        <w:pStyle w:val="BodyText"/>
      </w:pPr>
      <w:r>
        <w:t xml:space="preserve">- Sẽ biết ngay thôi, ngươi không cần suy nghĩ thêm nữa.</w:t>
      </w:r>
    </w:p>
    <w:p>
      <w:pPr>
        <w:pStyle w:val="BodyText"/>
      </w:pPr>
      <w:r>
        <w:t xml:space="preserve">Mộ Sơn Tử ngẩn ngơ.</w:t>
      </w:r>
    </w:p>
    <w:p>
      <w:pPr>
        <w:pStyle w:val="BodyText"/>
      </w:pPr>
      <w:r>
        <w:t xml:space="preserve">Trong tầm mắt, Lâm Tịch một mình đi đến bãi đất trống trước thành.</w:t>
      </w:r>
    </w:p>
    <w:p>
      <w:pPr>
        <w:pStyle w:val="BodyText"/>
      </w:pPr>
      <w:r>
        <w:t xml:space="preserve">Bởi vì tất cả mọi người ngoài thành đã quay về bên trong, nên xung quanh Lâm Tịch trông rất trống trải, mà trước một tòa thành khổng lồ như thành Trụy Tinh, trông Lâm Tịch càng nhỏ bé hơn.</w:t>
      </w:r>
    </w:p>
    <w:p>
      <w:pPr>
        <w:pStyle w:val="BodyText"/>
      </w:pPr>
      <w:r>
        <w:t xml:space="preserve">Mộ Sơn Tử thấy Tư Thu Bạch lướt trên cây trúc đã đến bờ hồ.</w:t>
      </w:r>
    </w:p>
    <w:p>
      <w:pPr>
        <w:pStyle w:val="BodyText"/>
      </w:pPr>
      <w:r>
        <w:t xml:space="preserve">Cho nên, hắn biết Cao Á Nam nói đúng. Dù như thế đi nữa, việc mình suy nghĩ Lâm Tịch làm thế nào chiến thắng đã không còn ý nghĩa gì, nếu như muốn suy nghĩ, thì tốt nhất là suy nghĩ mình có thể làm gì.</w:t>
      </w:r>
    </w:p>
    <w:p>
      <w:pPr>
        <w:pStyle w:val="BodyText"/>
      </w:pPr>
      <w:r>
        <w:t xml:space="preserve">Sắc mặt hắn càng lúc càng nghiêm túc.</w:t>
      </w:r>
    </w:p>
    <w:p>
      <w:pPr>
        <w:pStyle w:val="BodyText"/>
      </w:pPr>
      <w:r>
        <w:t xml:space="preserve">Sau đấy hắn gật đầu với Cao Á Nam, cầm lấy hai cây gậy đánh trống màu vàng tơ.</w:t>
      </w:r>
    </w:p>
    <w:p>
      <w:pPr>
        <w:pStyle w:val="BodyText"/>
      </w:pPr>
      <w:r>
        <w:t xml:space="preserve">...</w:t>
      </w:r>
    </w:p>
    <w:p>
      <w:pPr>
        <w:pStyle w:val="BodyText"/>
      </w:pPr>
      <w:r>
        <w:t xml:space="preserve">Lâm Tịch đi đến bãi đất trống ngoài thành, hắn cũng không tiếp tục đi xa hơn, chỉ lặng lẽ chờ Tư Thu Bạch cặp bờ, sau đấy bình tĩnh nhìn Tư Thu Bạch lên bờ, từ từ đi tới.</w:t>
      </w:r>
    </w:p>
    <w:p>
      <w:pPr>
        <w:pStyle w:val="BodyText"/>
      </w:pPr>
      <w:r>
        <w:t xml:space="preserve">Ở lăng Bích Lạc, chính tên tiễn thủ này đã dùng một tên bắn chết Trưởng Tôn Vô Cương, suýt nữa cũng giết hắn.</w:t>
      </w:r>
    </w:p>
    <w:p>
      <w:pPr>
        <w:pStyle w:val="BodyText"/>
      </w:pPr>
      <w:r>
        <w:t xml:space="preserve">Nhưng cho tới giờ khắc này, đây lại là lần đầu tiên hắn nhìn thấy dung mạo tên tiễn thủ này.</w:t>
      </w:r>
    </w:p>
    <w:p>
      <w:pPr>
        <w:pStyle w:val="BodyText"/>
      </w:pPr>
      <w:r>
        <w:t xml:space="preserve">Đây là một người tu hành vô cùng kiêu ngạo, ánh mắt rất tự tin.</w:t>
      </w:r>
    </w:p>
    <w:p>
      <w:pPr>
        <w:pStyle w:val="BodyText"/>
      </w:pPr>
      <w:r>
        <w:t xml:space="preserve">Nhìn người tu hành lưng đeo cự cung màu đỏ thẫm, từ từ đi tới, Lâm Tịch nhất thời nhớ đến hình ảnh Khương Ngọc Nhi. Một cảm giác thống khổ từ trong tim hắn xông ra ngoài, tràn ngập khắp thân thể hắn, nhưng đồng thời trong tim hắn lại có một niềm vui khó tả.</w:t>
      </w:r>
    </w:p>
    <w:p>
      <w:pPr>
        <w:pStyle w:val="BodyText"/>
      </w:pPr>
      <w:r>
        <w:t xml:space="preserve">Dù thế nào đi nữa, báo thù luôn là một chuyện vui sướng.</w:t>
      </w:r>
    </w:p>
    <w:p>
      <w:pPr>
        <w:pStyle w:val="BodyText"/>
      </w:pPr>
      <w:r>
        <w:t xml:space="preserve">Tư Thu Bạch lạnh lùng nhìn Lâm Tịch.</w:t>
      </w:r>
    </w:p>
    <w:p>
      <w:pPr>
        <w:pStyle w:val="BodyText"/>
      </w:pPr>
      <w:r>
        <w:t xml:space="preserve">Trong tim hắn có một sự khoái cảm.</w:t>
      </w:r>
    </w:p>
    <w:p>
      <w:pPr>
        <w:pStyle w:val="BodyText"/>
      </w:pPr>
      <w:r>
        <w:t xml:space="preserve">Thân là một tiễn sư cường đại, mục tiêu cả đời của hắn chính là đại bại đệ nhất tiễn sư đế quốc Vân Tần - Phong hành giả học viện Thanh Loan trong truyền thuyết.</w:t>
      </w:r>
    </w:p>
    <w:p>
      <w:pPr>
        <w:pStyle w:val="BodyText"/>
      </w:pPr>
      <w:r>
        <w:t xml:space="preserve">Nhưng hắn ta lại hiểu rõ rằng nếu như bây giờ so với Đông Vi, chênh lệch giữa hai người hiện giờ là rất lớn.</w:t>
      </w:r>
    </w:p>
    <w:p>
      <w:pPr>
        <w:pStyle w:val="BodyText"/>
      </w:pPr>
      <w:r>
        <w:t xml:space="preserve">Nên đối với hắn ta, đây là một thời cơ rất tốt.</w:t>
      </w:r>
    </w:p>
    <w:p>
      <w:pPr>
        <w:pStyle w:val="BodyText"/>
      </w:pPr>
      <w:r>
        <w:t xml:space="preserve">Trước giết chết đệ tử của Phong hành giả mạnh nhất, gia tăng lòng tin của mình, sau đó đợi đột phá được Thánh sư, mình lại giết chết một Phong hành giả như Đông Vi.</w:t>
      </w:r>
    </w:p>
    <w:p>
      <w:pPr>
        <w:pStyle w:val="BodyText"/>
      </w:pPr>
      <w:r>
        <w:t xml:space="preserve">Ngoại trừ khoái cảm, hắn ta cũng hơi ngạc nhiên và mong đợi, muốn xem thử tên tiễn thủ đã nhận được truyền thừa Phong hành giả này có bao nhiêu thủ đoạn để đối phó với mình.</w:t>
      </w:r>
    </w:p>
    <w:p>
      <w:pPr>
        <w:pStyle w:val="BodyText"/>
      </w:pPr>
      <w:r>
        <w:t xml:space="preserve">...</w:t>
      </w:r>
    </w:p>
    <w:p>
      <w:pPr>
        <w:pStyle w:val="BodyText"/>
      </w:pPr>
      <w:r>
        <w:t xml:space="preserve">Kể từ khi Lâm Tịch ra khỏi thành, Tư Thu Bạch bắt đầu lên bờ, cả thành Trụy Tinh bỗng nhiên im lặng và tĩnh mịch, tựa hồ như tiếng gió cũng hoàn toàn dừng lại và biến mất.</w:t>
      </w:r>
    </w:p>
    <w:p>
      <w:pPr>
        <w:pStyle w:val="BodyText"/>
      </w:pPr>
      <w:r>
        <w:t xml:space="preserve">Tất cả mọi người đều nhìn hai bóng người trông rất nhỏ dưới thành.</w:t>
      </w:r>
    </w:p>
    <w:p>
      <w:pPr>
        <w:pStyle w:val="BodyText"/>
      </w:pPr>
      <w:r>
        <w:t xml:space="preserve">Không có ai ra tay trước.</w:t>
      </w:r>
    </w:p>
    <w:p>
      <w:pPr>
        <w:pStyle w:val="BodyText"/>
      </w:pPr>
      <w:r>
        <w:t xml:space="preserve">Khi còn cách Lâm Tịch bảy trăm bước, Tư Thu Bạch ngừng lại, sau đấy khẽ nheo mắt, nhìn Lâm Tịch lên tiếng:</w:t>
      </w:r>
    </w:p>
    <w:p>
      <w:pPr>
        <w:pStyle w:val="BodyText"/>
      </w:pPr>
      <w:r>
        <w:t xml:space="preserve">- Với cung tên của ngươi, khoảng cách như vậy có thể là độ bắn tốt nhất. Cho nên, nếu như cả hai đều ra tay trong tình thế này, ta nghĩ đã là quyết đấu công bình.</w:t>
      </w:r>
    </w:p>
    <w:p>
      <w:pPr>
        <w:pStyle w:val="BodyText"/>
      </w:pPr>
      <w:r>
        <w:t xml:space="preserve">Lâm Tịch bình tĩnh gật đầu:</w:t>
      </w:r>
    </w:p>
    <w:p>
      <w:pPr>
        <w:pStyle w:val="BodyText"/>
      </w:pPr>
      <w:r>
        <w:t xml:space="preserve">- Chỉ cần ngươi cảm thấy công bình, chính là công bình.</w:t>
      </w:r>
    </w:p>
    <w:p>
      <w:pPr>
        <w:pStyle w:val="BodyText"/>
      </w:pPr>
      <w:r>
        <w:t xml:space="preserve">Tư Thu Bạch đột nhiên cười cười, cười đến nỗi rất khó coi, nói:</w:t>
      </w:r>
    </w:p>
    <w:p>
      <w:pPr>
        <w:pStyle w:val="BodyText"/>
      </w:pPr>
      <w:r>
        <w:t xml:space="preserve">- Ngươi không sợ chết?</w:t>
      </w:r>
    </w:p>
    <w:p>
      <w:pPr>
        <w:pStyle w:val="BodyText"/>
      </w:pPr>
      <w:r>
        <w:t xml:space="preserve">Lâm Tịch lạnh lùng nói:</w:t>
      </w:r>
    </w:p>
    <w:p>
      <w:pPr>
        <w:pStyle w:val="BodyText"/>
      </w:pPr>
      <w:r>
        <w:t xml:space="preserve">- Ai cũng sợ chết, nhưng chết nhất định là ngươi, tại sao ta lại sợ?</w:t>
      </w:r>
    </w:p>
    <w:p>
      <w:pPr>
        <w:pStyle w:val="BodyText"/>
      </w:pPr>
      <w:r>
        <w:t xml:space="preserve">Tư Thu Bạch trào phúng:</w:t>
      </w:r>
    </w:p>
    <w:p>
      <w:pPr>
        <w:pStyle w:val="BodyText"/>
      </w:pPr>
      <w:r>
        <w:t xml:space="preserve">- Bởi vì một tên của ta đã hủy đường làm quan của ngươi, nên ngươi mới hận ta như vậy, nên mới khiêu chiến ta, muốn giết chết ta. Nhưng chính tâm tình cừu hận này sẽ khiến khả năng bắn tên của một tiễn thủ gặp vấn đề.</w:t>
      </w:r>
    </w:p>
    <w:p>
      <w:pPr>
        <w:pStyle w:val="BodyText"/>
      </w:pPr>
      <w:r>
        <w:t xml:space="preserve">Lâm Tịch lắc đầu:</w:t>
      </w:r>
    </w:p>
    <w:p>
      <w:pPr>
        <w:pStyle w:val="BodyText"/>
      </w:pPr>
      <w:r>
        <w:t xml:space="preserve">- Đối với ta mà nói, tâm chiến mà ngươi vừa nói thật là vô dụng.</w:t>
      </w:r>
    </w:p>
    <w:p>
      <w:pPr>
        <w:pStyle w:val="BodyText"/>
      </w:pPr>
      <w:r>
        <w:t xml:space="preserve">- Đây đúng là một chuyện không thú vị.</w:t>
      </w:r>
    </w:p>
    <w:p>
      <w:pPr>
        <w:pStyle w:val="BodyText"/>
      </w:pPr>
      <w:r>
        <w:t xml:space="preserve">Tư Thu Bạch lắc đầu, không nói thêm gì nữa, từ từ gỡ trường cung đỏ thẫm trên người xuống.</w:t>
      </w:r>
    </w:p>
    <w:p>
      <w:pPr>
        <w:pStyle w:val="BodyText"/>
      </w:pPr>
      <w:r>
        <w:t xml:space="preserve">Hai người cách nhau khá xa, khi nói chuyện phải sử dụng hồn lực để truyền đi, nên tất cả mọi người trên tường thành đều nghe được rõ ràng. Giờ phút này thấy Tư Thu Bạch lấy cung, Mộ Sơn Tử nhất thời biết trận chiến này sắp bắt đầu, nên hắn hít sâu một hơi, rồi gầm nhẹ một tiếng, không còn dám cười cợt như ban đầu.</w:t>
      </w:r>
    </w:p>
    <w:p>
      <w:pPr>
        <w:pStyle w:val="BodyText"/>
      </w:pPr>
      <w:r>
        <w:t xml:space="preserve">"Đùng!"</w:t>
      </w:r>
    </w:p>
    <w:p>
      <w:pPr>
        <w:pStyle w:val="BodyText"/>
      </w:pPr>
      <w:r>
        <w:t xml:space="preserve">Một tiếng trống trận vô cùng rung động bỗng nhiên vang lên.</w:t>
      </w:r>
    </w:p>
    <w:p>
      <w:pPr>
        <w:pStyle w:val="BodyText"/>
      </w:pPr>
      <w:r>
        <w:t xml:space="preserve">"Đùng!"</w:t>
      </w:r>
    </w:p>
    <w:p>
      <w:pPr>
        <w:pStyle w:val="BodyText"/>
      </w:pPr>
      <w:r>
        <w:t xml:space="preserve">"Đùng!"</w:t>
      </w:r>
    </w:p>
    <w:p>
      <w:pPr>
        <w:pStyle w:val="BodyText"/>
      </w:pPr>
      <w:r>
        <w:t xml:space="preserve">"Đùng!"</w:t>
      </w:r>
    </w:p>
    <w:p>
      <w:pPr>
        <w:pStyle w:val="BodyText"/>
      </w:pPr>
      <w:r>
        <w:t xml:space="preserve">Sau khi tiếng trống trận đầu tiên vang lên, ngay lập tức có hàng loạt tiếng trống trận khác làm áu huyết trong người người nghe phải sôi sục liên tiếp trỗi dậy. Đối mặt với năm cái trống cổ to lớn, mỗi một tiếng trống do chính Mộ Sơn Tử đánh ra lại khiến cho da thịt của hắn căng phồng, thậm chí còn tạo thành những tiếng nổ nhỏ. Mỗi một lần đánh tựa như đã khiến hắn phải dốc hết sức, nhưng mấy nhịp trống đằng sau lại đều đặn có lực, kèm theo là khí thế bao la hùng vĩ.</w:t>
      </w:r>
    </w:p>
    <w:p>
      <w:pPr>
        <w:pStyle w:val="BodyText"/>
      </w:pPr>
      <w:r>
        <w:t xml:space="preserve">Tướng tinh động!</w:t>
      </w:r>
    </w:p>
    <w:p>
      <w:pPr>
        <w:pStyle w:val="BodyText"/>
      </w:pPr>
      <w:r>
        <w:t xml:space="preserve">Trong lúc nhất thời, tiếng trống trận này tựa như truyền đi khắp bầu trời mênh mông, rồi từ trên trời vọng xuống, tựa như có rất nhiều ngôi sao trên trời cao bị chấn động. Người nghe cảm thấy trong không khí tựa hồ có vô số binh đao, một chiến thần khổng lồ từ trong tiếng trống trận xuất hiện, từ trong thành bước ra ngoài, rồi bước qua Lâm Tịch, từng bước ép sát Tư Thu Bạch.</w:t>
      </w:r>
    </w:p>
    <w:p>
      <w:pPr>
        <w:pStyle w:val="BodyText"/>
      </w:pPr>
      <w:r>
        <w:t xml:space="preserve">Hiện giờ Tư Thu Bạch đã cầm cung, nhắm ngay Lâm Tịch, nhưng còn chưa lắp tên.</w:t>
      </w:r>
    </w:p>
    <w:p>
      <w:pPr>
        <w:pStyle w:val="BodyText"/>
      </w:pPr>
      <w:r>
        <w:t xml:space="preserve">Hắn chờ Lâm Tịch chuẩn bị xong, không muốn bắn trước.</w:t>
      </w:r>
    </w:p>
    <w:p>
      <w:pPr>
        <w:pStyle w:val="BodyText"/>
      </w:pPr>
      <w:r>
        <w:t xml:space="preserve">Lâm Tịch cũng không nói lời nào, giương cao trường cung màu xám trắng, nhắm ngay Tư Thu Bạch.</w:t>
      </w:r>
    </w:p>
    <w:p>
      <w:pPr>
        <w:pStyle w:val="BodyText"/>
      </w:pPr>
      <w:r>
        <w:t xml:space="preserve">Khi nghe mấy tiếng trống trận đầu, sắc mặt Tư Thu Bạch vẫn rất bình tĩnh. Nhưng khi tiếng trống trận mênh mông kinh người truyền đi khắp bầu trời, tựa như có một chiến thần xuất hiện, làm áu huyết trong người tựa như phải sôi lên, hắn lại cau mày.</w:t>
      </w:r>
    </w:p>
    <w:p>
      <w:pPr>
        <w:pStyle w:val="BodyText"/>
      </w:pPr>
      <w:r>
        <w:t xml:space="preserve">- Tướng tinh động?</w:t>
      </w:r>
    </w:p>
    <w:p>
      <w:pPr>
        <w:pStyle w:val="BodyText"/>
      </w:pPr>
      <w:r>
        <w:t xml:space="preserve">Hắn bình thản nói ba chữ, sau đấy có một cây tên sáng bóng màu đỏ thẫm nhanh chóng xuất hiện trong tay hắn, lắp vào trên dây cung.</w:t>
      </w:r>
    </w:p>
    <w:p>
      <w:pPr>
        <w:pStyle w:val="BodyText"/>
      </w:pPr>
      <w:r>
        <w:t xml:space="preserve">"Vèo!"</w:t>
      </w:r>
    </w:p>
    <w:p>
      <w:pPr>
        <w:pStyle w:val="BodyText"/>
      </w:pPr>
      <w:r>
        <w:t xml:space="preserve">Cây tên này nháy mắt phá không.</w:t>
      </w:r>
    </w:p>
    <w:p>
      <w:pPr>
        <w:pStyle w:val="BodyText"/>
      </w:pPr>
      <w:r>
        <w:t xml:space="preserve">Tư Thu Bạch ra tay.</w:t>
      </w:r>
    </w:p>
    <w:p>
      <w:pPr>
        <w:pStyle w:val="Compact"/>
      </w:pPr>
      <w:r>
        <w:t xml:space="preserve">Nhưng cây tên này không phải bắn thẳng đến Lâm Tịch, mà lại nhắm đến Mộ Sơn Tử đang dốc sức gõ trống trên cổng thành!</w:t>
      </w:r>
      <w:r>
        <w:br w:type="textWrapping"/>
      </w:r>
      <w:r>
        <w:br w:type="textWrapping"/>
      </w:r>
    </w:p>
    <w:p>
      <w:pPr>
        <w:pStyle w:val="Heading2"/>
      </w:pPr>
      <w:bookmarkStart w:id="526" w:name="q.11---chương-45-đây-chính-là-kỳ-tích"/>
      <w:bookmarkEnd w:id="526"/>
      <w:r>
        <w:t xml:space="preserve">504. Q.11 - Chương 45: Đây Chính Là Kỳ Tích</w:t>
      </w:r>
    </w:p>
    <w:p>
      <w:pPr>
        <w:pStyle w:val="Compact"/>
      </w:pPr>
      <w:r>
        <w:br w:type="textWrapping"/>
      </w:r>
      <w:r>
        <w:br w:type="textWrapping"/>
      </w:r>
    </w:p>
    <w:p>
      <w:pPr>
        <w:pStyle w:val="BodyText"/>
      </w:pPr>
      <w:r>
        <w:t xml:space="preserve">Tốc độ tên bắn của người tu hành tiễn thủ rất đáng sợ, thậm chí đôi lúc còn nhanh hơn cả phi kiếm của Thánh sư. Cho nên, mọi người trong thành Trụy Tinh đều cho rằng nếu như song phương đều là tiễn thủ tu hành, như vậy kết quả quyết chiến sẽ rất nhanh, rất có thể còn chưa tới một đình. Nhưng không có người nào nghĩ rằng cây tên đầu tiên của Tư Thu Bạch lại không bắn về phía Lâm Tịch, mà lại bắn về phía Mộ Sơn Tử!</w:t>
      </w:r>
    </w:p>
    <w:p>
      <w:pPr>
        <w:pStyle w:val="BodyText"/>
      </w:pPr>
      <w:r>
        <w:t xml:space="preserve">Không có ai ở đây có thể biết được rốt cuộc Tư Thu Bạch đang nghĩ gì.</w:t>
      </w:r>
    </w:p>
    <w:p>
      <w:pPr>
        <w:pStyle w:val="BodyText"/>
      </w:pPr>
      <w:r>
        <w:t xml:space="preserve">Có lẽ vì khúc "Tướng tinh động" này quá mãnh liệt, khiến hắn ta nghĩ đến vài chuyện, khiến tâm tình hắn dao động?</w:t>
      </w:r>
    </w:p>
    <w:p>
      <w:pPr>
        <w:pStyle w:val="BodyText"/>
      </w:pPr>
      <w:r>
        <w:t xml:space="preserve">Có lẽ vì hắn muốn chọc tức Lâm Tịch, trước bắn chết một đồng học khác trước mặt Lâm Tịch, khiến Lâm Tịch tức giận hơn?</w:t>
      </w:r>
    </w:p>
    <w:p>
      <w:pPr>
        <w:pStyle w:val="BodyText"/>
      </w:pPr>
      <w:r>
        <w:t xml:space="preserve">Nhưng dù hắn nghĩ như thế nào đi nữa, để bắn một cây tên như vậy, hắn hẳn phải có lòng tin có thể né tránh hoặc đón đỡ một cây tên của Lâm Tịch.</w:t>
      </w:r>
    </w:p>
    <w:p>
      <w:pPr>
        <w:pStyle w:val="BodyText"/>
      </w:pPr>
      <w:r>
        <w:t xml:space="preserve">...</w:t>
      </w:r>
    </w:p>
    <w:p>
      <w:pPr>
        <w:pStyle w:val="BodyText"/>
      </w:pPr>
      <w:r>
        <w:t xml:space="preserve">Khoảng cách giữa hắn và Lâm Tịch là bảy trăm bước, Lâm Tịch cách thành Trụy Tinh khoảng ba trăm bước, suy ra khoảng cách giữa hắn và Mộ Sơn Tử là hơn ngàn bước. Nhưng cây tên màu đỏ thẫm của hắn vẫn chuẩn xác bắn tới Mộ Sơn Tử!</w:t>
      </w:r>
    </w:p>
    <w:p>
      <w:pPr>
        <w:pStyle w:val="BodyText"/>
      </w:pPr>
      <w:r>
        <w:t xml:space="preserve">Mộ Sơn Tử dốc sức mình đánh trống, dường như toàn bộ tinh thần của hắn đã hòa hợp làm một với khúc "Tướng tinh động", nên hắn căn bản không có năng lực né tránh hoặc đón đỡ cây tên này, chỉ cảm thấy tính mạng mình đang bị uy hiếp.</w:t>
      </w:r>
    </w:p>
    <w:p>
      <w:pPr>
        <w:pStyle w:val="BodyText"/>
      </w:pPr>
      <w:r>
        <w:t xml:space="preserve">Hai mắt của Cao Á Nam đột nhiên sáng ngời, tràn đầy tinh thần.</w:t>
      </w:r>
    </w:p>
    <w:p>
      <w:pPr>
        <w:pStyle w:val="BodyText"/>
      </w:pPr>
      <w:r>
        <w:t xml:space="preserve">Đôi tay trắng nõn như ngọc của nàng nhanh chóng giơ lên, một tầng băng lập tức kết thành ngay trước người Mộ Sơn Tử.</w:t>
      </w:r>
    </w:p>
    <w:p>
      <w:pPr>
        <w:pStyle w:val="BodyText"/>
      </w:pPr>
      <w:r>
        <w:t xml:space="preserve">Cây tên màu đỏ thẫm cực tốc xuyên qua luồng năng lượng mà Cao Á Nam vừa ngưng tụ, tiếp tục bắn tới phía trước.</w:t>
      </w:r>
    </w:p>
    <w:p>
      <w:pPr>
        <w:pStyle w:val="BodyText"/>
      </w:pPr>
      <w:r>
        <w:t xml:space="preserve">Hiện giờ ngoại trừ Cao Á Nam ra, xung quanh Mộ Sơn Tử không có bất kỳ người tu hành mạnh mẽ nào, nên không có ai có thể ngăn cản một tên này bắn chết Mộ Sơn Tử.</w:t>
      </w:r>
    </w:p>
    <w:p>
      <w:pPr>
        <w:pStyle w:val="BodyText"/>
      </w:pPr>
      <w:r>
        <w:t xml:space="preserve">Nhưng ngay lúc này, khi cây tên màu đỏ thẫm còn cách ngực Mộ Sơn Tử khoảng một thước, có một dòng khí lưu màu trắng ngang trời xuất hiện.</w:t>
      </w:r>
    </w:p>
    <w:p>
      <w:pPr>
        <w:pStyle w:val="BodyText"/>
      </w:pPr>
      <w:r>
        <w:t xml:space="preserve">Đây là âm thanh tên bắn.</w:t>
      </w:r>
    </w:p>
    <w:p>
      <w:pPr>
        <w:pStyle w:val="BodyText"/>
      </w:pPr>
      <w:r>
        <w:t xml:space="preserve">Một cây tên mang theo dòng xoáy.</w:t>
      </w:r>
    </w:p>
    <w:p>
      <w:pPr>
        <w:pStyle w:val="BodyText"/>
      </w:pPr>
      <w:r>
        <w:t xml:space="preserve">Một cây tên khác từ dưới bắn lên, tựa như đuôi một ngôi sao chổi phát sáng, mạnh mẽ bắn vào thân cây tên màu đỏ thẫm, tạo thành tiếng vang trầm thấp, khiến cho cây tên màu đỏ thẫm này phải thay đổi phương hướng. Sau đó, cả hai cây tên này bay vút qua khỏi trán Mộ Sơn Tử.</w:t>
      </w:r>
    </w:p>
    <w:p>
      <w:pPr>
        <w:pStyle w:val="BodyText"/>
      </w:pPr>
      <w:r>
        <w:t xml:space="preserve">Thân thể Mộ Sơn Tử bay ngược ra sau mạnh mẽ.</w:t>
      </w:r>
    </w:p>
    <w:p>
      <w:pPr>
        <w:pStyle w:val="BodyText"/>
      </w:pPr>
      <w:r>
        <w:t xml:space="preserve">Đối mặt với việc tính mạng bị uy hiếp, tuy tốc độ của hắn không thể so với tên bắn, nhưng cơ thể vẫn tự phản xạ một cách có điều kiện, hồn lực trong cơ thể mạnh mẽ bộc phát ra ngoài, khiến cho phần lưng của hắn đập mạnh vào một cái trống cổ, phát ra tiếng vang trầm thấp.</w:t>
      </w:r>
    </w:p>
    <w:p>
      <w:pPr>
        <w:pStyle w:val="BodyText"/>
      </w:pPr>
      <w:r>
        <w:t xml:space="preserve">"Tướng tinh động" dừng lại.</w:t>
      </w:r>
    </w:p>
    <w:p>
      <w:pPr>
        <w:pStyle w:val="BodyText"/>
      </w:pPr>
      <w:r>
        <w:t xml:space="preserve">...</w:t>
      </w:r>
    </w:p>
    <w:p>
      <w:pPr>
        <w:pStyle w:val="BodyText"/>
      </w:pPr>
      <w:r>
        <w:t xml:space="preserve">- Tại sao không thừa cơ bắn ta?</w:t>
      </w:r>
    </w:p>
    <w:p>
      <w:pPr>
        <w:pStyle w:val="BodyText"/>
      </w:pPr>
      <w:r>
        <w:t xml:space="preserve">Tư Thu Bạch không tiếp tục bắn, mà dừng lại, nhìn Lâm Tịch rồi cười lạnh:</w:t>
      </w:r>
    </w:p>
    <w:p>
      <w:pPr>
        <w:pStyle w:val="BodyText"/>
      </w:pPr>
      <w:r>
        <w:t xml:space="preserve">- Nhìn xem, đây là nhược điểm của ngươi. Cũng tựa như ngươi bị ta buộc phải đến đây, đó chính là nhược điểm của ngươi. Ta không cho rằng một tiễn thủ vì việc này mà phân tâm lại có thể mạnh hơn ta.</w:t>
      </w:r>
    </w:p>
    <w:p>
      <w:pPr>
        <w:pStyle w:val="BodyText"/>
      </w:pPr>
      <w:r>
        <w:t xml:space="preserve">Đối mặt với lời nói lạnh như băng của Tư Thu Bạch, Lâm Tịch cũng không lập tức ra tay, thậm chí còn rất bình tĩnh mà nhìn thẳng vào hai mắt Tư Thu Bạch, nói:</w:t>
      </w:r>
    </w:p>
    <w:p>
      <w:pPr>
        <w:pStyle w:val="BodyText"/>
      </w:pPr>
      <w:r>
        <w:t xml:space="preserve">- Ngươi đang sợ...nếu không, ngươi sẽ không dừng lại nói mấy lời này với ta. Bởi vì ngươi đang sợ ta tại sao có thể bắn trúng tên của ngươi, nên ngươi mới dừng lại, nói những lời này để làm nhiễu loạn tinh thần của ta. Nhưng những điều này chỉ là vô dụng, bởi vì ngươi nhất định phải chết ở đây.</w:t>
      </w:r>
    </w:p>
    <w:p>
      <w:pPr>
        <w:pStyle w:val="BodyText"/>
      </w:pPr>
      <w:r>
        <w:t xml:space="preserve">Tư Thu Bạch khẽ nhíu mày, sắc mặt hoàn toàn trầm xuống, nói:</w:t>
      </w:r>
    </w:p>
    <w:p>
      <w:pPr>
        <w:pStyle w:val="BodyText"/>
      </w:pPr>
      <w:r>
        <w:t xml:space="preserve">- Được, ta sẽ xem thử ngươi còn có thể làm gì!</w:t>
      </w:r>
    </w:p>
    <w:p>
      <w:pPr>
        <w:pStyle w:val="BodyText"/>
      </w:pPr>
      <w:r>
        <w:t xml:space="preserve">Chữ "được" vừa ra khỏi miệng, hắn đã bắn cây tên thứ hai.</w:t>
      </w:r>
    </w:p>
    <w:p>
      <w:pPr>
        <w:pStyle w:val="BodyText"/>
      </w:pPr>
      <w:r>
        <w:t xml:space="preserve">Không khí đằng sau hắn nổ tung, cây tên thứ hai hóa thành một luồng ánh sáng màu đỏ bắn thẳng vào Lâm Tịch.</w:t>
      </w:r>
    </w:p>
    <w:p>
      <w:pPr>
        <w:pStyle w:val="BodyText"/>
      </w:pPr>
      <w:r>
        <w:t xml:space="preserve">Cây tên thứ hai của hắn rốt cuộc đã bắn thẳng đến chỗ Lâm Tịch.</w:t>
      </w:r>
    </w:p>
    <w:p>
      <w:pPr>
        <w:pStyle w:val="BodyText"/>
      </w:pPr>
      <w:r>
        <w:t xml:space="preserve">Lâm Tịch đứng yên tại chỗ, không nhúc nhích, cây tên màu trắng thứ hai trong tay gần như đồng thời thoát khỏi dây cung, tựa như một ngôi sao chổi đột ngột xuất hiện, chuẩn xác bắn vào cây tên màu đỏ thẫm. Sau đó cả hai lại tách ra khỏi nhau, bay theo những hướng khác.</w:t>
      </w:r>
    </w:p>
    <w:p>
      <w:pPr>
        <w:pStyle w:val="BodyText"/>
      </w:pPr>
      <w:r>
        <w:t xml:space="preserve">Cây tên màu đỏ thẫm và cây tên màu trắng rơi xuống đất, phân ra rơi xuống phía sau Tư Thu Bạch và Lâm Tịch.</w:t>
      </w:r>
    </w:p>
    <w:p>
      <w:pPr>
        <w:pStyle w:val="BodyText"/>
      </w:pPr>
      <w:r>
        <w:t xml:space="preserve">Trên cổng thành lăng Trụy Tinh, một loạt âm thanh hít sâu thở ra vang lên.</w:t>
      </w:r>
    </w:p>
    <w:p>
      <w:pPr>
        <w:pStyle w:val="BodyText"/>
      </w:pPr>
      <w:r>
        <w:t xml:space="preserve">Hiện giờ Cố Vân Tĩnh vẫn chưa xuất hiện trên cổng thành, đã đến lúc quyết đấu mà không có mặt, cho thấy ông ta đã rời khỏi thành Trụy Tinh. Nhưng viên tướng lãnh Long Xà đeo mặt nạ kim loại màu đỏ lạnh lẽo, luôn theo sát ông ta tựa như bóng với hình lại đang đứng tại một góc trên tường thành, nhìn chăm chú vào trận chiến này. Thỉnh thoảng, hắn ta lại đảo mắt, quan sát toàn cục diện.</w:t>
      </w:r>
    </w:p>
    <w:p>
      <w:pPr>
        <w:pStyle w:val="BodyText"/>
      </w:pPr>
      <w:r>
        <w:t xml:space="preserve">Nhưng ngay lúc hai cây tên kia chạm vào nhau, viên tướng lãnh Long Xà tâm tính vốn cứng cỏi đến mức cho dù lưỡi kiếm chém ngang tới mặt mà vẫn không biến sắc này, lại bỗng nhiên chấn động đến mức cả người run lên một cái.</w:t>
      </w:r>
    </w:p>
    <w:p>
      <w:pPr>
        <w:pStyle w:val="BodyText"/>
      </w:pPr>
      <w:r>
        <w:t xml:space="preserve">Ngay từ khi hắn và Cố Vân Tĩnh biết tin Tư Thu Bạch khiêu chiến Lâm Tịch, Cố Vân Tĩnh đã nói rằng cho dù xét trên mọi lý lẽ ở thế gian, việc Lâm Tịch thắng Tư Thu Bạch chỉ có thể là kỳ tích.</w:t>
      </w:r>
    </w:p>
    <w:p>
      <w:pPr>
        <w:pStyle w:val="BodyText"/>
      </w:pPr>
      <w:r>
        <w:t xml:space="preserve">Hiện giờ, hắn đã thật sự nhìn thấy kỳ tích phát sinh!</w:t>
      </w:r>
    </w:p>
    <w:p>
      <w:pPr>
        <w:pStyle w:val="BodyText"/>
      </w:pPr>
      <w:r>
        <w:t xml:space="preserve">Bởi vì dựa theo những lý lẽ thông thường, lấy cây tên chặn cây tên đối phương, nhất là khi đối mặt với tiễn sư như Tư Thu Bạch, là chuyện hoàn toàn không thể xảy ra.</w:t>
      </w:r>
    </w:p>
    <w:p>
      <w:pPr>
        <w:pStyle w:val="BodyText"/>
      </w:pPr>
      <w:r>
        <w:t xml:space="preserve">Chỉ sợ cho dù biết cây tên bắn về người nào, nhưng đáng lẽ tiễn thủ đối địch cũng không biết khi bay trên không trung cây tên đó sẽ bay theo hướng nào, sẽ bắn về vị trí nào trên thân thể.</w:t>
      </w:r>
    </w:p>
    <w:p>
      <w:pPr>
        <w:pStyle w:val="BodyText"/>
      </w:pPr>
      <w:r>
        <w:t xml:space="preserve">Ai ai cũng biết rằng chỉ cần tay cầm cung của tiễn thủ hơi run một chút, cho dù là sai lệch tới mức mắt thường khó nhận biết được, nhưng sau khi bay đi được mấy trăm bước, cây tên bắn ra sẽ tạo thành sai lệch rất lớn. Hồn lực quán chú vào hồn binh trường cung, cách thức bắn tên, hướng gió...chỉ cần những yếu tố trên xuất hiện thay đổi, vậy cho dù là cùng nhắm vào một mục tiêu, nhưng quỹ tích bay của cây tên trên không không trung nhất định sẽ thiên biến vạn hóa.</w:t>
      </w:r>
    </w:p>
    <w:p>
      <w:pPr>
        <w:pStyle w:val="BodyText"/>
      </w:pPr>
      <w:r>
        <w:t xml:space="preserve">Tư Thu Bạch là một tiễn sư cường đại, càng không có khả năng bởi vì ánh mắt hay động tác bắn của mình mà khiến cho đối phương phán đoán được điểm rơi chính xác.</w:t>
      </w:r>
    </w:p>
    <w:p>
      <w:pPr>
        <w:pStyle w:val="BodyText"/>
      </w:pPr>
      <w:r>
        <w:t xml:space="preserve">Hơn nữa, tu vi của Tư Thu Bạch là Đại quốc sư, tốc độ ra tay của hắn thật sự quá nhanh, các binh sĩ thông thường không thể nhìn rõ động tác của hắn. Mà cho dù là một người tu hành có tu vi như Lâm Tịch, đáng lẽ cũng không thể đoán được hành động của Tư Thu Bạch.</w:t>
      </w:r>
    </w:p>
    <w:p>
      <w:pPr>
        <w:pStyle w:val="BodyText"/>
      </w:pPr>
      <w:r>
        <w:t xml:space="preserve">Bởi vì thời gian thật sự quá nhanh, quá gấp rút, nên đáng lẽ Lâm Tịch căn bản không thể đoán được quỹ tích của cây tên do Tư Thu Bạch bắn ra.</w:t>
      </w:r>
    </w:p>
    <w:p>
      <w:pPr>
        <w:pStyle w:val="BodyText"/>
      </w:pPr>
      <w:r>
        <w:t xml:space="preserve">Trước khi trận chiến này diễn ra, bất kỳ người tu hành nào, thậm chí là Cố Vân Tĩnh, sợ rằng đều đã nghĩ tới rất nhiều khả năng có thể xảy ra, nhưng chắc chắn không có ai nghĩ rằng Lâm Tịch có thể dùng cây tên của mình để chặn tên của đối phương.</w:t>
      </w:r>
    </w:p>
    <w:p>
      <w:pPr>
        <w:pStyle w:val="BodyText"/>
      </w:pPr>
      <w:r>
        <w:t xml:space="preserve">Bởi vì điều này không đúng.</w:t>
      </w:r>
    </w:p>
    <w:p>
      <w:pPr>
        <w:pStyle w:val="BodyText"/>
      </w:pPr>
      <w:r>
        <w:t xml:space="preserve">Nhưng cũng vì không đúng, nên đây mới là kỳ tích!</w:t>
      </w:r>
    </w:p>
    <w:p>
      <w:pPr>
        <w:pStyle w:val="BodyText"/>
      </w:pPr>
      <w:r>
        <w:t xml:space="preserve">...</w:t>
      </w:r>
    </w:p>
    <w:p>
      <w:pPr>
        <w:pStyle w:val="BodyText"/>
      </w:pPr>
      <w:r>
        <w:t xml:space="preserve">Mộ Sơn Tử cũng thấy được kỳ tích này.</w:t>
      </w:r>
    </w:p>
    <w:p>
      <w:pPr>
        <w:pStyle w:val="BodyText"/>
      </w:pPr>
      <w:r>
        <w:t xml:space="preserve">Hắn không thể tin được, ánh mắt mở lớn hết mức có thể…Trong vô số điều không có khả năng, hắn lại thấy được một khả năng đang xảy ra trước mắt mình.</w:t>
      </w:r>
    </w:p>
    <w:p>
      <w:pPr>
        <w:pStyle w:val="BodyText"/>
      </w:pPr>
      <w:r>
        <w:t xml:space="preserve">Uy lực cây tên do Lâm Tịch bắn ra quả thật không thể sánh với Tư Thu Bạch, cho dù Lâm Tịch có mặc áo giáp, nhưng nếu như bị tên của Tư Thu Bạch liên tiếp bắn trúng, hắn vẫn bị đánh chết. Tuy nhiên, nếu như tên của Lâm Tịch có thể bắn trúng tên của Tư Thu Bạch, vậy cho dù uy lực của cây tên Lâm Tịch như thế nào đi nữa, cũng có thể ảnh hưởng đến quỹ tích tên do Tư Thu Bạch bắn ra. Dù sao tên của đối phương không phải là phi kiếm, không thể điều chỉnh, không thể tiếp tục tấn công Lâm Tịch.</w:t>
      </w:r>
    </w:p>
    <w:p>
      <w:pPr>
        <w:pStyle w:val="BodyText"/>
      </w:pPr>
      <w:r>
        <w:t xml:space="preserve">Nếu như đã không thể nhắm trúng Lâm Tịch, vậy cho dù uy lực tên bắn có mạnh như thế nào, tất nhiên cũng không thể giết chết Lâm Tịch.</w:t>
      </w:r>
    </w:p>
    <w:p>
      <w:pPr>
        <w:pStyle w:val="BodyText"/>
      </w:pPr>
      <w:r>
        <w:t xml:space="preserve">- Ta thật sự là một người ngu ngốc!</w:t>
      </w:r>
    </w:p>
    <w:p>
      <w:pPr>
        <w:pStyle w:val="BodyText"/>
      </w:pPr>
      <w:r>
        <w:t xml:space="preserve">Trong sự rung động khôn cùng khi nhìn thấy kỳ tích, Mộ Sơn Tử đột nhiên mở miệng mắng. Hắn ta đang mắng chính mình, đồng thời có một vệt máu tươi theo khoé miệng chảy xuống bên dưới.</w:t>
      </w:r>
    </w:p>
    <w:p>
      <w:pPr>
        <w:pStyle w:val="BodyText"/>
      </w:pPr>
      <w:r>
        <w:t xml:space="preserve">Tuy nói rằng cây tên đầu tiên của Tư Thu Bạch không làm hắn bị thương, nhưng việc nội lực trong người hắn bộc phát mạnh mẽ theo phản xạ có điều kiện lại khiến hắn bị nội thương. Hậu quả của việc này chính là cho dù hắn có bắt đầu một lần nữa, cũng không thể nào đánh đủ một khúc “Tướng tinh động”.</w:t>
      </w:r>
    </w:p>
    <w:p>
      <w:pPr>
        <w:pStyle w:val="BodyText"/>
      </w:pPr>
      <w:r>
        <w:t xml:space="preserve">- Cao Á Nam! Ngươi tới đây.</w:t>
      </w:r>
    </w:p>
    <w:p>
      <w:pPr>
        <w:pStyle w:val="BodyText"/>
      </w:pPr>
      <w:r>
        <w:t xml:space="preserve">Mộ Sơn Tử cảm thấy đau đớn, nhưng khi nhìn thấy Cao Á Nam trước người mình, ánh mắt hắn chợt sáng lên. Hắn gầm nhẹ một tiếng, lấy hai cái dùi trống quăng về phía Cao Á Nam.</w:t>
      </w:r>
    </w:p>
    <w:p>
      <w:pPr>
        <w:pStyle w:val="BodyText"/>
      </w:pPr>
      <w:r>
        <w:t xml:space="preserve">- Nghe ta chỉ huy, dựa theo tiết tấu ta phát ra mà đánh!</w:t>
      </w:r>
    </w:p>
    <w:p>
      <w:pPr>
        <w:pStyle w:val="BodyText"/>
      </w:pPr>
      <w:r>
        <w:t xml:space="preserve">Thấy Cao Á Nam cầm lấy dùi trống mà nhíu mày, Mộ Sơn Tử cắn răng quát.</w:t>
      </w:r>
    </w:p>
    <w:p>
      <w:pPr>
        <w:pStyle w:val="BodyText"/>
      </w:pPr>
      <w:r>
        <w:t xml:space="preserve">Cao Á Nam gật đầu, từng bước đi đến năm cái trống cổ bên cạnh hắn.</w:t>
      </w:r>
    </w:p>
    <w:p>
      <w:pPr>
        <w:pStyle w:val="BodyText"/>
      </w:pPr>
      <w:r>
        <w:t xml:space="preserve">- Trái một! Phải một! Giữa…</w:t>
      </w:r>
    </w:p>
    <w:p>
      <w:pPr>
        <w:pStyle w:val="BodyText"/>
      </w:pPr>
      <w:r>
        <w:t xml:space="preserve">“Đùng!”</w:t>
      </w:r>
    </w:p>
    <w:p>
      <w:pPr>
        <w:pStyle w:val="BodyText"/>
      </w:pPr>
      <w:r>
        <w:t xml:space="preserve">“Đùng!”</w:t>
      </w:r>
    </w:p>
    <w:p>
      <w:pPr>
        <w:pStyle w:val="BodyText"/>
      </w:pPr>
      <w:r>
        <w:t xml:space="preserve">“Đùng!”</w:t>
      </w:r>
    </w:p>
    <w:p>
      <w:pPr>
        <w:pStyle w:val="BodyText"/>
      </w:pPr>
      <w:r>
        <w:t xml:space="preserve">Dưới tiếng rống của Mộ Sơn Tử, âm thanh trống trận bao la mãnh liệt lại vang lên!</w:t>
      </w:r>
    </w:p>
    <w:p>
      <w:pPr>
        <w:pStyle w:val="BodyText"/>
      </w:pPr>
      <w:r>
        <w:t xml:space="preserve">…</w:t>
      </w:r>
    </w:p>
    <w:p>
      <w:pPr>
        <w:pStyle w:val="BodyText"/>
      </w:pPr>
      <w:r>
        <w:t xml:space="preserve">Sau khi dùng tên chặn lại tên của Tư Thu Bạch, Lâm Tịch di chuyển, bắt đầu hướng tới Tư Thu Bạch.</w:t>
      </w:r>
    </w:p>
    <w:p>
      <w:pPr>
        <w:pStyle w:val="BodyText"/>
      </w:pPr>
      <w:r>
        <w:t xml:space="preserve">Đôi ngươi của Tư Thu Bạch co lại, một cảm giác lạnh lẽo tràn ngập khắp tâm hắn. Bởi vì hắn là một trong những tiễn thủ mạnh nhất thế gian, nên so với bất kỳ ai hắn hiểu rõ việc dùng tên chặn lại tên đối phương là vô lý như thế nào, tuyệt đối không có khả năng, cho dù là hắn cũng không có khả năng làm được.</w:t>
      </w:r>
    </w:p>
    <w:p>
      <w:pPr>
        <w:pStyle w:val="BodyText"/>
      </w:pPr>
      <w:r>
        <w:t xml:space="preserve">Liên tục hai tên như vậy khiến hắn hiểu rằng đây không phải là ngẫu nhiên, không phải là may mắn. Hơn nữa, việc đối phương dùng trường cung Xuyên vân và tên lưu tinh lại làm hắn phải hiểu rằng việc đối phương chặn được tên của mình là có cơ sở. Nhưng dù như vậy, hắn cũng không tin đối phương có thể chiến thắng mình, nên trong nháy mắt, hắn đã áp chế toàn bộ cảm xúc và cảm giác lạnh lẽo có thể ảnh hưởng đến mình.</w:t>
      </w:r>
    </w:p>
    <w:p>
      <w:pPr>
        <w:pStyle w:val="BodyText"/>
      </w:pPr>
      <w:r>
        <w:t xml:space="preserve">Hắn bình tĩnh giương cung, lắp tên, bắn tên với một tốc độ nhanh nhất!</w:t>
      </w:r>
    </w:p>
    <w:p>
      <w:pPr>
        <w:pStyle w:val="BodyText"/>
      </w:pPr>
      <w:r>
        <w:t xml:space="preserve">Mục tiêu của hắn không phải là bắn những cây tên mạnh nhất, mà chính là nhanh nhất! Thậm chí cứ sau mỗi lần bắn tên, hắn ta lại thay đổi tiết tấu một lần!</w:t>
      </w:r>
    </w:p>
    <w:p>
      <w:pPr>
        <w:pStyle w:val="BodyText"/>
      </w:pPr>
      <w:r>
        <w:t xml:space="preserve">Từng luồng ánh sáng màu đỏ thẫm mà mắt thường không thể nhìn thấy rõ từ trường cung của hắn xuất hiện, nhắm thẳng tới chỗ Lâm Tịch.</w:t>
      </w:r>
    </w:p>
    <w:p>
      <w:pPr>
        <w:pStyle w:val="BodyText"/>
      </w:pPr>
      <w:r>
        <w:t xml:space="preserve">Nhưng mỗi cây tên của hắn bắn ra đều bị một cây tên lưu tinh của Lâm Tịch bắn trúng, làm chệch đi quỹ đạo ban đầu.</w:t>
      </w:r>
    </w:p>
    <w:p>
      <w:pPr>
        <w:pStyle w:val="BodyText"/>
      </w:pPr>
      <w:r>
        <w:t xml:space="preserve">Ánh mắt của mọi tướng sĩ trên tường thành đều đang chú ý tới cảnh tượng từng cây tên lưu tinh phá tan đi từng luồng ánh sáng màu đỏ thẫm, cho đến khi tiếng trống mãnh liệt không ngừng vang lên, mọi người mới phát hiện người đánh trống hiện giờ là Cao Á Nam.</w:t>
      </w:r>
    </w:p>
    <w:p>
      <w:pPr>
        <w:pStyle w:val="BodyText"/>
      </w:pPr>
      <w:r>
        <w:t xml:space="preserve">Chiếc váy cung trang mà Cao Á Nam đangmặc nhẹ nhàng tung bay, những sợi chỉ vàng quấn quanh hai dùi trống cũng bay theo khi tay nàng vung lên rồi hạ xuống.</w:t>
      </w:r>
    </w:p>
    <w:p>
      <w:pPr>
        <w:pStyle w:val="BodyText"/>
      </w:pPr>
      <w:r>
        <w:t xml:space="preserve">Sức mạnh của nàng dường như còn lớn hơn Mộ Sơn Tử, tiếng trống của nàng càng chấn động trời đất, càng khiến lòng người rung động hơn.</w:t>
      </w:r>
    </w:p>
    <w:p>
      <w:pPr>
        <w:pStyle w:val="BodyText"/>
      </w:pPr>
      <w:r>
        <w:t xml:space="preserve">Một cô gái Vân Tần xinh đẹp đang đánh ra những tiếng trống đầy nhiệt huyết và rung động thiên hạ nhất.</w:t>
      </w:r>
    </w:p>
    <w:p>
      <w:pPr>
        <w:pStyle w:val="BodyText"/>
      </w:pPr>
      <w:r>
        <w:t xml:space="preserve">Dưới thành, trong chiến trường, một Tế ti mặc áo trắng sải bước đi tới, giương tay bắn ra những cây tên nhanh như lưu tinh.</w:t>
      </w:r>
    </w:p>
    <w:p>
      <w:pPr>
        <w:pStyle w:val="Compact"/>
      </w:pPr>
      <w:r>
        <w:t xml:space="preserve">Cảnh tượng này khiến người nhìn phải rung động, tựa như đang được nhìn thấy một kỳ tích.</w:t>
      </w:r>
      <w:r>
        <w:br w:type="textWrapping"/>
      </w:r>
      <w:r>
        <w:br w:type="textWrapping"/>
      </w:r>
    </w:p>
    <w:p>
      <w:pPr>
        <w:pStyle w:val="Heading2"/>
      </w:pPr>
      <w:bookmarkStart w:id="527" w:name="q.11---chương-46-gà-con-tức-giận"/>
      <w:bookmarkEnd w:id="527"/>
      <w:r>
        <w:t xml:space="preserve">505. Q.11 - Chương 46: Gà Con Tức Giận</w:t>
      </w:r>
    </w:p>
    <w:p>
      <w:pPr>
        <w:pStyle w:val="Compact"/>
      </w:pPr>
      <w:r>
        <w:br w:type="textWrapping"/>
      </w:r>
      <w:r>
        <w:br w:type="textWrapping"/>
      </w:r>
    </w:p>
    <w:p>
      <w:pPr>
        <w:pStyle w:val="BodyText"/>
      </w:pPr>
      <w:r>
        <w:t xml:space="preserve">Cả người Tư Thu Bạch cũng bị ánh sáng màu đỏ từ trường cung phát ra nhuốm lấy.</w:t>
      </w:r>
    </w:p>
    <w:p>
      <w:pPr>
        <w:pStyle w:val="BodyText"/>
      </w:pPr>
      <w:r>
        <w:t xml:space="preserve">Đầu tóc là màu đỏ thẫm.</w:t>
      </w:r>
    </w:p>
    <w:p>
      <w:pPr>
        <w:pStyle w:val="BodyText"/>
      </w:pPr>
      <w:r>
        <w:t xml:space="preserve">Lông mày là màu đỏ thẫm.</w:t>
      </w:r>
    </w:p>
    <w:p>
      <w:pPr>
        <w:pStyle w:val="BodyText"/>
      </w:pPr>
      <w:r>
        <w:t xml:space="preserve">Ngay cả hai tròng mắt cũng bị nhuốm thành màu đỏ.</w:t>
      </w:r>
    </w:p>
    <w:p>
      <w:pPr>
        <w:pStyle w:val="BodyText"/>
      </w:pPr>
      <w:r>
        <w:t xml:space="preserve">Hắn giương cung bắn tên với tốc độ nhanh nhất của mình, phát huy ưu thế cảm giác và tốc độ phản ứng của mình đến cực hạn, tiết tấu khi bắn tên lại thường xuyên thay đổi, mục đích duy nhất chính là Lâm Tịch vĩnh viễn chỉ có thể bị động chống trả. Nhưng điều đáng sợ nhất chính là mỗi một cây tên hắn bắn ra đều bị Lâm Tịch đoán đúng, mỗi cây tên Lâm Tịch bắn đều chuẩn xác bắn trúng tên của hắn.</w:t>
      </w:r>
    </w:p>
    <w:p>
      <w:pPr>
        <w:pStyle w:val="BodyText"/>
      </w:pPr>
      <w:r>
        <w:t xml:space="preserve">Cây tên với uy lực lớn, cho dù bị bắn trúng vẫn có thể bay tới trước, nhưng nếu như không rơi trúng người đối phương, vậy đó cũng là vô dụng.</w:t>
      </w:r>
    </w:p>
    <w:p>
      <w:pPr>
        <w:pStyle w:val="BodyText"/>
      </w:pPr>
      <w:r>
        <w:t xml:space="preserve">Nhìn thẳng vào Lâm Tịch đang tiến đến chỗ mình trong nhịp trống "Tướng tinh động", hai mắt hắn híp lại, gần như thành một đường kẽ.</w:t>
      </w:r>
    </w:p>
    <w:p>
      <w:pPr>
        <w:pStyle w:val="BodyText"/>
      </w:pPr>
      <w:r>
        <w:t xml:space="preserve">Sau đó, hắn bắt đầu lui về sau.</w:t>
      </w:r>
    </w:p>
    <w:p>
      <w:pPr>
        <w:pStyle w:val="BodyText"/>
      </w:pPr>
      <w:r>
        <w:t xml:space="preserve">Mặc dù Lâm Tịch có thể chặn lại tên của hắn, đây là một kỳ tích, tựa hồ không phù hợp với những lý lẽ thông thường mà người tu hành biết, nhưng đối với Tư Thu Bạch hiện đang là người trong cuộc, cái hắn muốn chính là trận tỷ thí này phải được diễn ra theo những lý lẽ người tu hành biết, chứ không phải như hiện giờ.</w:t>
      </w:r>
    </w:p>
    <w:p>
      <w:pPr>
        <w:pStyle w:val="BodyText"/>
      </w:pPr>
      <w:r>
        <w:t xml:space="preserve">Trong tình huống tập trung tinh thần cực hạn để điều phối sử dụng hồn lực, dù là thân thể hay tinh thần cũng sẽ rất mỏi mệt, đây chính là lý lẽ mà người tu hành nào cũng biết.</w:t>
      </w:r>
    </w:p>
    <w:p>
      <w:pPr>
        <w:pStyle w:val="BodyText"/>
      </w:pPr>
      <w:r>
        <w:t xml:space="preserve">Trên người Lâm Tịch còn đeo trường kiếm, rõ ràng hắn muốn cận chiến. Từ đây suy ra, điều Tư Thu Bạch muốn tránh nhất hiện giờ chính là không để Lâm Tịch gần người.</w:t>
      </w:r>
    </w:p>
    <w:p>
      <w:pPr>
        <w:pStyle w:val="BodyText"/>
      </w:pPr>
      <w:r>
        <w:t xml:space="preserve">...</w:t>
      </w:r>
    </w:p>
    <w:p>
      <w:pPr>
        <w:pStyle w:val="BodyText"/>
      </w:pPr>
      <w:r>
        <w:t xml:space="preserve">Lâm Tịch tiến tới, Tư Thu Bạch lui về sau, không khí đang đóng băng trên cổng thành lăng Trụy Tinh nhất thời bị phá vỡ. Các quân nhân Vân Tần đang tận mắt nhìn thấy cảnh này đều cảm thấy nhiệt huyết của mình đang sôi sục, tất cả đều lớn tiếng hoan hô, sau đấy âm thanh này hội tụ với tiếng trống mà truyền đi khắp nơi, thật giống như có một chiến thần vô hình đang sải bước dài trên không trung.</w:t>
      </w:r>
    </w:p>
    <w:p>
      <w:pPr>
        <w:pStyle w:val="BodyText"/>
      </w:pPr>
      <w:r>
        <w:t xml:space="preserve">Tư Thu Bạch nhanh chóng không lui về sau nữa, sự lạnh lẽo trong đôi mắt càng lúc càng hiện rõ.</w:t>
      </w:r>
    </w:p>
    <w:p>
      <w:pPr>
        <w:pStyle w:val="BodyText"/>
      </w:pPr>
      <w:r>
        <w:t xml:space="preserve">Bởi vì hắn không thể lui nữa.</w:t>
      </w:r>
    </w:p>
    <w:p>
      <w:pPr>
        <w:pStyle w:val="BodyText"/>
      </w:pPr>
      <w:r>
        <w:t xml:space="preserve">Hắn vừa lui, thân thể cần phối hợp tốt hơn, tốc độ bắn tên cũng chậm hơn. Khi đấy, tốc độ bắn tên của Lâm Tịch ngược lại còn hơn hắn, một cây tên đã bắn đến trước mặt hắn.</w:t>
      </w:r>
    </w:p>
    <w:p>
      <w:pPr>
        <w:pStyle w:val="BodyText"/>
      </w:pPr>
      <w:r>
        <w:t xml:space="preserve">Thân thể hắn mạnh mẽ ngửa ra sau, tránh được một tên này, đồng thời giương cung bắn, khiến Lâm Tịch phải lập tức bắn tên chặn lại, nhưng thế lùi về sau của hắn cũng đã bị ngăn chặn.</w:t>
      </w:r>
    </w:p>
    <w:p>
      <w:pPr>
        <w:pStyle w:val="BodyText"/>
      </w:pPr>
      <w:r>
        <w:t xml:space="preserve">Tư Thu Bạch chỉ có thể chờ đợi đến lúc thân thể và tinh thần của Lâm Tịch mỏi mệt.</w:t>
      </w:r>
    </w:p>
    <w:p>
      <w:pPr>
        <w:pStyle w:val="BodyText"/>
      </w:pPr>
      <w:r>
        <w:t xml:space="preserve">Hắn dừng lại, không ngừng bắn tên.</w:t>
      </w:r>
    </w:p>
    <w:p>
      <w:pPr>
        <w:pStyle w:val="BodyText"/>
      </w:pPr>
      <w:r>
        <w:t xml:space="preserve">Túi đựng tên của hắn nhanh chóng trống không.</w:t>
      </w:r>
    </w:p>
    <w:p>
      <w:pPr>
        <w:pStyle w:val="BodyText"/>
      </w:pPr>
      <w:r>
        <w:t xml:space="preserve">Bởi vì tên của hắn không phải là tên bình thường, hơn nữa hắn chưa bao giờ cho rằng mình cần phải dùng nhiều tên để đối phó với một người tu hành, nên hắn chưa từng mang quá sáu mươi cây tên theo bên mình, nếu không, những cây tên kim loại nặng nề ấy sẽ tiêu hao thể lực hắn một cách từ từ. Chỉ đến ngày hôm nay, mặc dù hắn đã bắn hết sáu mươi cây tên trong túi đựng tên, nhưng vẫn không thể giết chết đối thủ trước mặt!</w:t>
      </w:r>
    </w:p>
    <w:p>
      <w:pPr>
        <w:pStyle w:val="BodyText"/>
      </w:pPr>
      <w:r>
        <w:t xml:space="preserve">Trong túi đựng tên của Lâm Tịch còn tên.</w:t>
      </w:r>
    </w:p>
    <w:p>
      <w:pPr>
        <w:pStyle w:val="BodyText"/>
      </w:pPr>
      <w:r>
        <w:t xml:space="preserve">Trong túi đựng tên của hắn, số lượng các cây tên màu trắng có mặt còn hơn bảy tám chục cây.</w:t>
      </w:r>
    </w:p>
    <w:p>
      <w:pPr>
        <w:pStyle w:val="BodyText"/>
      </w:pPr>
      <w:r>
        <w:t xml:space="preserve">Khi tên trên người Tư Thu Bạch đã hết, hắn tiếp tục bắn tên, từng cây tên bắn về phía ngực Tư Thu Bạch.</w:t>
      </w:r>
    </w:p>
    <w:p>
      <w:pPr>
        <w:pStyle w:val="BodyText"/>
      </w:pPr>
      <w:r>
        <w:t xml:space="preserve">Tư Thu Bạch đứng yên tại chỗ, cự cung màu đỏ thẫm trong tay chuyển động, đánh bay những cây tên tựa như sao chổi do Lâm Tịch bắn tới ra ngoài.</w:t>
      </w:r>
    </w:p>
    <w:p>
      <w:pPr>
        <w:pStyle w:val="BodyText"/>
      </w:pPr>
      <w:r>
        <w:t xml:space="preserve">Lâm Tịch đổi tay, lại bắn.</w:t>
      </w:r>
    </w:p>
    <w:p>
      <w:pPr>
        <w:pStyle w:val="BodyText"/>
      </w:pPr>
      <w:r>
        <w:t xml:space="preserve">Cùng lúc đó, Lâm Tịch bắt đầu chạy nhanh như điên!</w:t>
      </w:r>
    </w:p>
    <w:p>
      <w:pPr>
        <w:pStyle w:val="BodyText"/>
      </w:pPr>
      <w:r>
        <w:t xml:space="preserve">Lúc này, khoảng cách giữa hắn ta và Tư Thu Bạch còn khoảng năm trăm bước.</w:t>
      </w:r>
    </w:p>
    <w:p>
      <w:pPr>
        <w:pStyle w:val="BodyText"/>
      </w:pPr>
      <w:r>
        <w:t xml:space="preserve">Ngay lúc hắn từ trạng thái tĩnh táo và ổn định chuyển sang cuồng bạo chạy nhanh, cũng là lúc tiếng trống "Tướng tinh động" trở nên gấp gáp mãnh liệt nhất.</w:t>
      </w:r>
    </w:p>
    <w:p>
      <w:pPr>
        <w:pStyle w:val="BodyText"/>
      </w:pPr>
      <w:r>
        <w:t xml:space="preserve">"Đùng!" "Đùng!" "Đùng!"...</w:t>
      </w:r>
    </w:p>
    <w:p>
      <w:pPr>
        <w:pStyle w:val="BodyText"/>
      </w:pPr>
      <w:r>
        <w:t xml:space="preserve">Mộ Sơn Tử dốc hết sức hét lớn lên, Cao Á Nam sắc mặt nghiêm túc vung tay đánh nhanh, đánh nhanh đến nỗi hai dùi trống tạo thành tàn ảnh.</w:t>
      </w:r>
    </w:p>
    <w:p>
      <w:pPr>
        <w:pStyle w:val="BodyText"/>
      </w:pPr>
      <w:r>
        <w:t xml:space="preserve">Trong tiếng trống cổ mãnh liệt như vậy, Lâm Tịch vừa chạy nhanh, vừa giương cung bắn.</w:t>
      </w:r>
    </w:p>
    <w:p>
      <w:pPr>
        <w:pStyle w:val="BodyText"/>
      </w:pPr>
      <w:r>
        <w:t xml:space="preserve">Tiếng reo hò, tiếng hoan hô và tiếng rống to của các quân nhân trên cổng thành Trụy Tinh gần như quyện vào nhau biến thành một sơn sóng to.</w:t>
      </w:r>
    </w:p>
    <w:p>
      <w:pPr>
        <w:pStyle w:val="BodyText"/>
      </w:pPr>
      <w:r>
        <w:t xml:space="preserve">Tư Thu Bạch không thể lui nữa.</w:t>
      </w:r>
    </w:p>
    <w:p>
      <w:pPr>
        <w:pStyle w:val="BodyText"/>
      </w:pPr>
      <w:r>
        <w:t xml:space="preserve">Bởi vì khi lui về sau, tốc độ của hắn sẽ không thể nào theo được tốc độ tên bắn của Lâm Tịch, không thể ngăn cản được tên của Lâm Tịch.</w:t>
      </w:r>
    </w:p>
    <w:p>
      <w:pPr>
        <w:pStyle w:val="BodyText"/>
      </w:pPr>
      <w:r>
        <w:t xml:space="preserve">Sự chú ý của hắn đã đạt đến một giới hạn mà lúc bình thường không thể đạt tới được.</w:t>
      </w:r>
    </w:p>
    <w:p>
      <w:pPr>
        <w:pStyle w:val="BodyText"/>
      </w:pPr>
      <w:r>
        <w:t xml:space="preserve">Hai chân của hắn lún sâu vào trong mặt đất, thân thể cố gắng co lại, cự cung màu đỏ thẫm trong tay hắn biến thành tấm chắn của hắn, không ngừng chấn động, đánh bay từng cây tên bắn về phía hắn.</w:t>
      </w:r>
    </w:p>
    <w:p>
      <w:pPr>
        <w:pStyle w:val="BodyText"/>
      </w:pPr>
      <w:r>
        <w:t xml:space="preserve">Khi nãy giương cung bằng tay phải, bên ngoài làn da của Lâm Tịch đã có máu tươi thấm ra ngoài, hiện giờ mặc dù đã chuyển sang tay trái, nhưng sử dụng hồn lực quá mãnh liệt, nên bên cánh tay này cũng bắt đầu rướm máu. Tuy nhiên, khuôn mặt của hắn ta lại trông rất bình tĩnh, khống chế tiết tấu của mình ổn định, nhanh chóng bắn tên về phía Tư Thu Bạch, đồng thời tiến tới gần Tư Thu Bạch hơn.</w:t>
      </w:r>
    </w:p>
    <w:p>
      <w:pPr>
        <w:pStyle w:val="BodyText"/>
      </w:pPr>
      <w:r>
        <w:t xml:space="preserve">Nếu so với Lâm Tịch, trông Tư Thu Bạch hiện giờ còn thê thảm hơn rất nhiều.</w:t>
      </w:r>
    </w:p>
    <w:p>
      <w:pPr>
        <w:pStyle w:val="BodyText"/>
      </w:pPr>
      <w:r>
        <w:t xml:space="preserve">Hổ khẩu hai tay và mười ngón tay của hắn đã bị rách nát, máu tươi theo hồn lực bộc phát và chấn động mà không ngừng phiêu tán rơi ra bên ngoài, da thịt trên hai cánh tay của hắn xuất hiện nhiều vết rạn, mà trên người còn có vài vết thương tựa như có dao cắt ngang qua.</w:t>
      </w:r>
    </w:p>
    <w:p>
      <w:pPr>
        <w:pStyle w:val="BodyText"/>
      </w:pPr>
      <w:r>
        <w:t xml:space="preserve">Hô hấp của hắn ta càng lúc càng nặng nề, trên đầu toát ra khí nóng có màu đỏ tươi, tựa như máu trong người đang sôi lên.</w:t>
      </w:r>
    </w:p>
    <w:p>
      <w:pPr>
        <w:pStyle w:val="BodyText"/>
      </w:pPr>
      <w:r>
        <w:t xml:space="preserve">Trong tiếng reo hò rung trời và tiếng trống cổ mãnh liệt nhất thế gian, Lâm Tịch tiến tới trước người Tư Thu Bạch!</w:t>
      </w:r>
    </w:p>
    <w:p>
      <w:pPr>
        <w:pStyle w:val="BodyText"/>
      </w:pPr>
      <w:r>
        <w:t xml:space="preserve">"Vèo!"</w:t>
      </w:r>
    </w:p>
    <w:p>
      <w:pPr>
        <w:pStyle w:val="BodyText"/>
      </w:pPr>
      <w:r>
        <w:t xml:space="preserve">Khi một cây tên khác phá không, bay thẳng đến mặt Tư Thu Bạch, Lâm Tịch buông trường cung xuống, trở tay rút trường kiếm, hồn lực trong cơ thể bộc phát mạnh mẽ qua hai chân, sau đó lại nhanh chóng hội tụ ở hai tay.</w:t>
      </w:r>
    </w:p>
    <w:p>
      <w:pPr>
        <w:pStyle w:val="BodyText"/>
      </w:pPr>
      <w:r>
        <w:t xml:space="preserve">Ngay sau khi gương cung bắn tên lần cuối cùng, cả người hắn cũng tựa như biến thành một cây tên, vung kiếm đâm về phía Tư Thu Bạch!</w:t>
      </w:r>
    </w:p>
    <w:p>
      <w:pPr>
        <w:pStyle w:val="BodyText"/>
      </w:pPr>
      <w:r>
        <w:t xml:space="preserve">Thức xuất kiếm của học viện Thanh Loan quả thật mới là thức kiếm đơn giản nhất.</w:t>
      </w:r>
    </w:p>
    <w:p>
      <w:pPr>
        <w:pStyle w:val="BodyText"/>
      </w:pPr>
      <w:r>
        <w:t xml:space="preserve">Nhưng một kiếm này lại hội tụ cừu hận sâu đậm trong lòng Lâm Tịch, hội tụ sức mạnh hồn lực bộc phát vượt quá người bình thường, hội tụ tiếng trống Tướng tinh động và tiếng reo hò sôi trào đầy nhiệt huyết của quân nhân trên thành Trụy Tinh, khí thế thật sự không thể tưởng tượng.</w:t>
      </w:r>
    </w:p>
    <w:p>
      <w:pPr>
        <w:pStyle w:val="BodyText"/>
      </w:pPr>
      <w:r>
        <w:t xml:space="preserve">Tư Thu Bạch không am hiểu cận chiến, nhưng dù sao hắn cũng là Đại quốc sư đỉnh phong, gần đạt tới Thánh sư.</w:t>
      </w:r>
    </w:p>
    <w:p>
      <w:pPr>
        <w:pStyle w:val="BodyText"/>
      </w:pPr>
      <w:r>
        <w:t xml:space="preserve">Ngay nháy mắt cây tên cuối cùng được bắn ra và thức kiếm của Lâm Tịch phóng tới, mặc dù thân thể cũng như tinh thần đã mỏi mệt tới mức không chịu nổi, nhưng hắn vẫn có thể hành động kịp thời. Cả người hắn cúi thấp xuống, hồn lực trong cơ thể liên tục hội tụ trong hai tay mình, sau đấy đưa trường cung lên.</w:t>
      </w:r>
    </w:p>
    <w:p>
      <w:pPr>
        <w:pStyle w:val="BodyText"/>
      </w:pPr>
      <w:r>
        <w:t xml:space="preserve">"Cạch!" "Cạch!"</w:t>
      </w:r>
    </w:p>
    <w:p>
      <w:pPr>
        <w:pStyle w:val="BodyText"/>
      </w:pPr>
      <w:r>
        <w:t xml:space="preserve">Hai tiếng động vang lên.</w:t>
      </w:r>
    </w:p>
    <w:p>
      <w:pPr>
        <w:pStyle w:val="BodyText"/>
      </w:pPr>
      <w:r>
        <w:t xml:space="preserve">Cổ tay của Tư Thu Bạch đau nhức, cảm giác như đa xbij bẻ gãy, nhưng khi hắn giương trường cung lên như vậy, thân cung lại chuẩn xác chặn đứng đầu tên và mũi kiếm của Lâm Tịch. Hơn nữa, tâm chí kiên định và tỉnh táo đã giúp hắn ta không bị đau đớn trong người ảnh hưởng đến. Ngoài ra hắn có thể thấy rõ mũi kiếm của Lâm Tịch nhanh chóng trượt theo thân cung, chém về ngón tay phải đang nắm thân cung của mình.</w:t>
      </w:r>
    </w:p>
    <w:p>
      <w:pPr>
        <w:pStyle w:val="BodyText"/>
      </w:pPr>
      <w:r>
        <w:t xml:space="preserve">Cho nên, hắn ta nhanh chóng thả cự cung, năm ngón tay phải đang nắm thân cung buông lỏng.</w:t>
      </w:r>
    </w:p>
    <w:p>
      <w:pPr>
        <w:pStyle w:val="BodyText"/>
      </w:pPr>
      <w:r>
        <w:t xml:space="preserve">Từ rất lâu về trước, đối với một tiễn sư như hắn, cung tên chính là tánh mạng, nhưng hắn từng là một người từ tầng thấp nhất xã hội trèo lên khỏi núi thây biển máu, nên sẽ không bao giờ để lộ toàn bộ chiêu thức của mình trước mặt người khác, chắc chắn sẽ có hậu chiêu để giữ tính mạng của mình?</w:t>
      </w:r>
    </w:p>
    <w:p>
      <w:pPr>
        <w:pStyle w:val="BodyText"/>
      </w:pPr>
      <w:r>
        <w:t xml:space="preserve">Ngay lúc năm ngón tay phải của hắn buông lỏng, không khí ngay trước hắn bỗng nhiên cô đọng lại, sau đấy nổ tung, phát ra một loạt âm thanh tựa như có tiếng chim kêu.</w:t>
      </w:r>
    </w:p>
    <w:p>
      <w:pPr>
        <w:pStyle w:val="BodyText"/>
      </w:pPr>
      <w:r>
        <w:t xml:space="preserve">Đồng thời, ở ngay giữa lòng bàn tay của hắn bỗng nhiên có một luồng ánh sáng màu đỏ thẫm bộc phát ra bên ngoài, ngưng tụ tạo thành một con chim khổng lồ. Con chim này trông rất giống kên kên, nhưng lại không phải kên kên, bởi vì trên thế gian này không hề có con kên kên nào màu đỏ thẫm, cũng không có con kên kên nào lại có uy thế và sức mạnh như vậy.</w:t>
      </w:r>
    </w:p>
    <w:p>
      <w:pPr>
        <w:pStyle w:val="BodyText"/>
      </w:pPr>
      <w:r>
        <w:t xml:space="preserve">Đây là người tu hành dung hồn.</w:t>
      </w:r>
    </w:p>
    <w:p>
      <w:pPr>
        <w:pStyle w:val="BodyText"/>
      </w:pPr>
      <w:r>
        <w:t xml:space="preserve">Ở thế gian này, người tu hành cấp bậc Quốc sĩ vốn không nhiều. Mà trong những người tu hành Quốc sĩ, người tu hành có thể có yêu thú để dung hồn càng ít hơn, càng không thể nói đến những người tu hành có thể dung hợp các yêu thú cấp bậc cao.</w:t>
      </w:r>
    </w:p>
    <w:p>
      <w:pPr>
        <w:pStyle w:val="BodyText"/>
      </w:pPr>
      <w:r>
        <w:t xml:space="preserve">Khi trước, cho dù là tư liệu tối cao của quân bộ, cũng chưa bao giờ ghi lại yêu thú mà Tư Thu Bạch đã dung hồn, đây chính là sát chiêu cuối cùng của hắn.</w:t>
      </w:r>
    </w:p>
    <w:p>
      <w:pPr>
        <w:pStyle w:val="BodyText"/>
      </w:pPr>
      <w:r>
        <w:t xml:space="preserve">...</w:t>
      </w:r>
    </w:p>
    <w:p>
      <w:pPr>
        <w:pStyle w:val="BodyText"/>
      </w:pPr>
      <w:r>
        <w:t xml:space="preserve">Cả người Lâm Tịch dừng lại.</w:t>
      </w:r>
    </w:p>
    <w:p>
      <w:pPr>
        <w:pStyle w:val="BodyText"/>
      </w:pPr>
      <w:r>
        <w:t xml:space="preserve">Ngay khi Tư Thu Bạch phóng toàn bộ hồn lực cũng như sức mạnh dung hồn trong người ra ngoài, chỉ riêng không khí bị cô đọng lại đã khiến hắn và trường kiếm trong tay dừng ngay trên không trung, không thể tiến thêm.</w:t>
      </w:r>
    </w:p>
    <w:p>
      <w:pPr>
        <w:pStyle w:val="BodyText"/>
      </w:pPr>
      <w:r>
        <w:t xml:space="preserve">Rất hiển nhiên, yêu thú mà Tư Thu Bạch đã dung hồn là một loại vô cùng cường đại và rất thưa thớt.</w:t>
      </w:r>
    </w:p>
    <w:p>
      <w:pPr>
        <w:pStyle w:val="BodyText"/>
      </w:pPr>
      <w:r>
        <w:t xml:space="preserve">Sức mạnh như vậy Lâm Tịch không thể chống lại.</w:t>
      </w:r>
    </w:p>
    <w:p>
      <w:pPr>
        <w:pStyle w:val="BodyText"/>
      </w:pPr>
      <w:r>
        <w:t xml:space="preserve">Nhưng hắn là Tế ti Linh Tế, hắn còn có Cát Tường.</w:t>
      </w:r>
    </w:p>
    <w:p>
      <w:pPr>
        <w:pStyle w:val="BodyText"/>
      </w:pPr>
      <w:r>
        <w:t xml:space="preserve">Trong dự đoán của hắn, sau khi áp sát Tư Thu Bạch như vậy, sát chiêu hắn dựa vào không phải là bản thân mình, mà chính là Cát Tường.</w:t>
      </w:r>
    </w:p>
    <w:p>
      <w:pPr>
        <w:pStyle w:val="BodyText"/>
      </w:pPr>
      <w:r>
        <w:t xml:space="preserve">Hai móng vuốt của Cát Tường từ từ đưa ra ngoài ngực hắn.</w:t>
      </w:r>
    </w:p>
    <w:p>
      <w:pPr>
        <w:pStyle w:val="BodyText"/>
      </w:pPr>
      <w:r>
        <w:t xml:space="preserve">Vào giờ khắc này, Cát Tường đã từng trải qua chiến dịch lăng Bích Lạc, đã từng cùng Lâm Tịch vào sinh ra tử, rốt cuộc tức giận thét lên chói tai.</w:t>
      </w:r>
    </w:p>
    <w:p>
      <w:pPr>
        <w:pStyle w:val="BodyText"/>
      </w:pPr>
      <w:r>
        <w:t xml:space="preserve">Tất cả sức mạnh trong cơ thể của nó đồng loạt bộc phát, từ trong miệng và hai móng vuốt của nó phun ra bên ngoài, xông về Tư Thu Bạch trước mặt mình.</w:t>
      </w:r>
    </w:p>
    <w:p>
      <w:pPr>
        <w:pStyle w:val="BodyText"/>
      </w:pPr>
      <w:r>
        <w:t xml:space="preserve">Ngay lập tức có tuyết bay giữa không trung, đó là những bông tuyết ngay giữa mùa hè, một màu trong suốt phủ khắp và rơi xuống.</w:t>
      </w:r>
    </w:p>
    <w:p>
      <w:pPr>
        <w:pStyle w:val="BodyText"/>
      </w:pPr>
      <w:r>
        <w:t xml:space="preserve">Khí lạnh kinh khủng nhanh chóng ngưng đọng trên không trung với một tốc độ người tu hành khó tưởng tượng được, mạnh mẽ va chạm với luồng ánh sáng màu đỏ thẫm ở phía trước.</w:t>
      </w:r>
    </w:p>
    <w:p>
      <w:pPr>
        <w:pStyle w:val="BodyText"/>
      </w:pPr>
      <w:r>
        <w:t xml:space="preserve">Sức mạnh của Tư Thu Bạch thực chất vẫn mạnh hơn luồng khí lạnh kinh khủng này, con chim màu đỏ đang phá băng đi tới, nhưng tốc độ lại chậm hơn rất nhiều.</w:t>
      </w:r>
    </w:p>
    <w:p>
      <w:pPr>
        <w:pStyle w:val="BodyText"/>
      </w:pPr>
      <w:r>
        <w:t xml:space="preserve">Đối với một người như Lâm Tịch, tốc độ giảm mạnh như vậy đã là quá đủ.</w:t>
      </w:r>
    </w:p>
    <w:p>
      <w:pPr>
        <w:pStyle w:val="BodyText"/>
      </w:pPr>
      <w:r>
        <w:t xml:space="preserve">Hồn lực trong cơ thể hắn một lần nữa phun trào.</w:t>
      </w:r>
    </w:p>
    <w:p>
      <w:pPr>
        <w:pStyle w:val="BodyText"/>
      </w:pPr>
      <w:r>
        <w:t xml:space="preserve">Hiện giờ, những người trên cổng thành đã rất khó cảm giác được tình hình chiến đấu, nhưng trong cảm giác của Tư Thu Bạch, đây đã là kỳ tích thứ hai.</w:t>
      </w:r>
    </w:p>
    <w:p>
      <w:pPr>
        <w:pStyle w:val="BodyText"/>
      </w:pPr>
      <w:r>
        <w:t xml:space="preserve">Bởi vì không thể nào nhanh như vậy.</w:t>
      </w:r>
    </w:p>
    <w:p>
      <w:pPr>
        <w:pStyle w:val="BodyText"/>
      </w:pPr>
      <w:r>
        <w:t xml:space="preserve">Trên thế gian này không có người tu hành nào có thể liên tục sử dụng hồn lực của mình nhanh đến như vậy, nhất là với tu vi của Lâm Tịch, đây là một chuyện không hợp với lẽ thường.</w:t>
      </w:r>
    </w:p>
    <w:p>
      <w:pPr>
        <w:pStyle w:val="BodyText"/>
      </w:pPr>
      <w:r>
        <w:t xml:space="preserve">Nhưng dù thế nào đi nữa, kỳ tích thứ hai này đang diễn ra.</w:t>
      </w:r>
    </w:p>
    <w:p>
      <w:pPr>
        <w:pStyle w:val="BodyText"/>
      </w:pPr>
      <w:r>
        <w:t xml:space="preserve">Lâm Tịch tiến tới!</w:t>
      </w:r>
    </w:p>
    <w:p>
      <w:pPr>
        <w:pStyle w:val="BodyText"/>
      </w:pPr>
      <w:r>
        <w:t xml:space="preserve">Trường kiếm trong tay tựa như hóa thành một dòng thủy ngân màu bạc, từ ngay dưới con chim khổng lồ màu đỏ thẫm đâm thẳng lên, hướng ngay bụng của Tư Thu Bạch.</w:t>
      </w:r>
    </w:p>
    <w:p>
      <w:pPr>
        <w:pStyle w:val="BodyText"/>
      </w:pPr>
      <w:r>
        <w:t xml:space="preserve">Tư Thu Bạch vươn tay trái ra, tay trái của hắn nhặt lấy một cây tên màu đỏ thẫm, chặn kiếm của Lâm Tịch!</w:t>
      </w:r>
    </w:p>
    <w:p>
      <w:pPr>
        <w:pStyle w:val="BodyText"/>
      </w:pPr>
      <w:r>
        <w:t xml:space="preserve">Dù sao tu vi của hắn cũng hơn xa Lâm Tịch, nên trong thời gian cực ngắn vừa rồi, hắn vẫn có thể phản ứng kịp thời.</w:t>
      </w:r>
    </w:p>
    <w:p>
      <w:pPr>
        <w:pStyle w:val="BodyText"/>
      </w:pPr>
      <w:r>
        <w:t xml:space="preserve">Lâm Tịch chuẩn bị buông tay.</w:t>
      </w:r>
    </w:p>
    <w:p>
      <w:pPr>
        <w:pStyle w:val="BodyText"/>
      </w:pPr>
      <w:r>
        <w:t xml:space="preserve">Thực lực của Tư Thu Bạch đã vượt xa dự đoán của hắn, nên hắn không thể nào giữ lại bí mật của mình, chuẩn bị để cho thanh phi kiếm này bay đi, đột ngột thay đổi phương hướng.</w:t>
      </w:r>
    </w:p>
    <w:p>
      <w:pPr>
        <w:pStyle w:val="BodyText"/>
      </w:pPr>
      <w:r>
        <w:t xml:space="preserve">Nhưng ngay lúc này, kỳ tích thứ ba lại diễn ra.</w:t>
      </w:r>
    </w:p>
    <w:p>
      <w:pPr>
        <w:pStyle w:val="BodyText"/>
      </w:pPr>
      <w:r>
        <w:t xml:space="preserve">Cát Tường liều mạng bộc phát sức mạnh, máu tươi từ trong miệng chảy ra ngoài.</w:t>
      </w:r>
    </w:p>
    <w:p>
      <w:pPr>
        <w:pStyle w:val="BodyText"/>
      </w:pPr>
      <w:r>
        <w:t xml:space="preserve">Tiểu phượng hoàng Vân Tần màu vàng ở bên cạnh nó, nó không hiểu vì sao Lâm Tịch và Cát Tường lại muốn liều mạng với người này, nhưng nó cảm thấy cừu hận của Lâm Tịch, cảm giác được Cát Tường tức giận, cảm giác được Cát Tường đang liều mạng.</w:t>
      </w:r>
    </w:p>
    <w:p>
      <w:pPr>
        <w:pStyle w:val="BodyText"/>
      </w:pPr>
      <w:r>
        <w:t xml:space="preserve">Vì thế, nó lại bất ngờ tức giận, bất ngờ đến nỗi chính nó không hiểu vì sao.</w:t>
      </w:r>
    </w:p>
    <w:p>
      <w:pPr>
        <w:pStyle w:val="BodyText"/>
      </w:pPr>
      <w:r>
        <w:t xml:space="preserve">Nó cũng kêu to một tiếng.</w:t>
      </w:r>
    </w:p>
    <w:p>
      <w:pPr>
        <w:pStyle w:val="BodyText"/>
      </w:pPr>
      <w:r>
        <w:t xml:space="preserve">Nhưng khác với tiếng kêu trước kia, tiếng kêu to này lại rung động đến mức như đá sắt muốn tan vỡ, tựa như có không trung trên thành Trụy Tinh đột nhiên bị phá vỡ, sau đấy có một thanh đao xuất hiện, rơi thẳng xuống tay chiến thần vô hình bên dưới.</w:t>
      </w:r>
    </w:p>
    <w:p>
      <w:pPr>
        <w:pStyle w:val="BodyText"/>
      </w:pPr>
      <w:r>
        <w:t xml:space="preserve">Lâm Tịch cảm thấy lồng ngực mình chấn động.</w:t>
      </w:r>
    </w:p>
    <w:p>
      <w:pPr>
        <w:pStyle w:val="BodyText"/>
      </w:pPr>
      <w:r>
        <w:t xml:space="preserve">Tiểu phượng hoàng Vân Tần từ trong lồng ngực hắn bay ra ngoài, cả người được ánh sáng màu vàng bao phủ, tựa như đang khoác lên một chiến giáp màu vàng.</w:t>
      </w:r>
    </w:p>
    <w:p>
      <w:pPr>
        <w:pStyle w:val="Compact"/>
      </w:pPr>
      <w:r>
        <w:t xml:space="preserve">Ngay khi hắn chuẩn bị để cho phi kiếm của mình rời tay, con tiểu phượng hoàng Vân Tần màu vàng này đã tựa như một cây tên, mạnh mẽ đụng vào ngực Tư Thu Bạch!</w:t>
      </w:r>
      <w:r>
        <w:br w:type="textWrapping"/>
      </w:r>
      <w:r>
        <w:br w:type="textWrapping"/>
      </w:r>
    </w:p>
    <w:p>
      <w:pPr>
        <w:pStyle w:val="Heading2"/>
      </w:pPr>
      <w:bookmarkStart w:id="528" w:name="q.11---chương-47-báo-thù-luôn-luôn-là-một-chuyện-vui-vẻ"/>
      <w:bookmarkEnd w:id="528"/>
      <w:r>
        <w:t xml:space="preserve">506. Q.11 - Chương 47: Báo Thù Luôn Luôn Là Một Chuyện Vui Vẻ</w:t>
      </w:r>
    </w:p>
    <w:p>
      <w:pPr>
        <w:pStyle w:val="Compact"/>
      </w:pPr>
      <w:r>
        <w:br w:type="textWrapping"/>
      </w:r>
      <w:r>
        <w:br w:type="textWrapping"/>
      </w:r>
    </w:p>
    <w:p>
      <w:pPr>
        <w:pStyle w:val="BodyText"/>
      </w:pPr>
      <w:r>
        <w:t xml:space="preserve">Ánh sáng màu vàng đang chảy xuôi quanh thân tiểu phượng hoàng Vân Tần như một ngọn lửa, nhưng lại không có nhiệt độ, chỉ là một vùng lạnh tanh và cứng rắn.</w:t>
      </w:r>
    </w:p>
    <w:p>
      <w:pPr>
        <w:pStyle w:val="BodyText"/>
      </w:pPr>
      <w:r>
        <w:t xml:space="preserve">Tất cả bộ phận trên người nó, ngay cả lông vũ tựa hồ đã biến thành kim loại cứng rắn nhất thế gian.</w:t>
      </w:r>
    </w:p>
    <w:p>
      <w:pPr>
        <w:pStyle w:val="BodyText"/>
      </w:pPr>
      <w:r>
        <w:t xml:space="preserve">Giáp ngực Tư Thu Bạch bị nó đục thủng, máu tươi vẩy ra ngoài.</w:t>
      </w:r>
    </w:p>
    <w:p>
      <w:pPr>
        <w:pStyle w:val="BodyText"/>
      </w:pPr>
      <w:r>
        <w:t xml:space="preserve">Thân thể Tư Thu Bạch khẽ ngửa ra sau, cây tên màu đỏ thẫm trong tay trái còn kém mấy tấc nên không thể đập trúng trường kiếm trong tay Lâm Tịch, nên Lâm Tịch không cần bại lộ bí mật ngự kiếm của mình.</w:t>
      </w:r>
    </w:p>
    <w:p>
      <w:pPr>
        <w:pStyle w:val="BodyText"/>
      </w:pPr>
      <w:r>
        <w:t xml:space="preserve">Trường kiếm đang được ánh sáng màu bạc bao bọc chậm rãi tiến tới, đâm sâu vào trong cái áo giáp dày ngay ngực Tư Thu Bạch, tạo thành một vết thương sâu mà dài.</w:t>
      </w:r>
    </w:p>
    <w:p>
      <w:pPr>
        <w:pStyle w:val="BodyText"/>
      </w:pPr>
      <w:r>
        <w:t xml:space="preserve">Tư Thu Bạch quát lên một tiếng chói tai, khó lòng duy trì sức mạnh đang từ trong tay phải phát ra, mà con chim khổng lồ màu đỏ thẫm cũng nháy mắt phát nổ. Mấy chục cây tên bằng băng trong suốt mang theo sức mạnh còn sót lại trong người Cát Tường trong nháy mắt đâm vào trong người hắn.</w:t>
      </w:r>
    </w:p>
    <w:p>
      <w:pPr>
        <w:pStyle w:val="BodyText"/>
      </w:pPr>
      <w:r>
        <w:t xml:space="preserve">Trong nháy mắt, Tư Thu Bạch tựa như bị trúng mấy chục nhát dao, cả người bị máu tươi bao phủ, ngay cả tóc tai cũng bị chém rụng xuống dính vào máu tươi.</w:t>
      </w:r>
    </w:p>
    <w:p>
      <w:pPr>
        <w:pStyle w:val="BodyText"/>
      </w:pPr>
      <w:r>
        <w:t xml:space="preserve">Giờ khắc này, Lâm Tịch cũng hét lên một tiếng đau đớn, cổ tay chuyển động tạo thành một thức kiếm thế hung mãnh mà người thường khó tưởng tượng được, mạnh mẽ đâm vào thân thể Tư Thu Bạch.</w:t>
      </w:r>
    </w:p>
    <w:p>
      <w:pPr>
        <w:pStyle w:val="BodyText"/>
      </w:pPr>
      <w:r>
        <w:t xml:space="preserve">Hồn lực bộc phát quá độ khiến hắn cảm thấy đau đớn, nhưng đồng thời hắn cũng vui sướng vô cùng.</w:t>
      </w:r>
    </w:p>
    <w:p>
      <w:pPr>
        <w:pStyle w:val="BodyText"/>
      </w:pPr>
      <w:r>
        <w:t xml:space="preserve">Trong binh điện học viện Thanh Loan, cây cung hắn vừa sử dụng không phải là thanh cung quá mạnh, nhưng cây cung này lại có thể hấp thu hồn lực nhanh chóng...cũng là một trong những cây cung có thể bắn nhanh nhất.</w:t>
      </w:r>
    </w:p>
    <w:p>
      <w:pPr>
        <w:pStyle w:val="BodyText"/>
      </w:pPr>
      <w:r>
        <w:t xml:space="preserve">Trong thế giới người tu hành, nhanh chóng không phải là yếu tố quan trọng, bởi vì nếu như truy đuổi theo tốc độ...còn không bằng dùng cung liên hoàn có sức mạnh vô cùng. Phần lớn tiễn thủ người tu hành đều muốn uy lực hoặc một chiêu giết chết đối thủ, nên thanh cung Xuyên vân này chỉ được coi là một trường cung hồn binh bình thường, không thể nào so sánh với các cường cung khác như "Bát giám diệt âm", "Lưu ly bích tỳ", "Lãnh nguyệt ngân hạnh", "Thê thần ngâm tuyết", "Thiên quang vân ảnh" "Lãm nguyệt chước tinh"...</w:t>
      </w:r>
    </w:p>
    <w:p>
      <w:pPr>
        <w:pStyle w:val="BodyText"/>
      </w:pPr>
      <w:r>
        <w:t xml:space="preserve">Nhưng khi nhìn thấy Hạ phó viện trưởng mang đến ình cây cung như vậy và tên Lưu tinh, Lâm Tịch đã biết cách nghĩ của Hạ phó viện trưởng cũng như mình, đồng thời hắn cũng suy đoán rằng rất có thể năm xưa Hạ phó viện trưởng đã từng trải qua một trận chiến như mình bây giờ, nên ngay lúc nhìn thấy cây cung này, hắn đã biết mình có thể chiến thắng Tư Thu Bạch.</w:t>
      </w:r>
    </w:p>
    <w:p>
      <w:pPr>
        <w:pStyle w:val="BodyText"/>
      </w:pPr>
      <w:r>
        <w:t xml:space="preserve">Sau khi đột phá đến cấp Quốc sĩ, hắn đã có thể tự do sử dụng năng lực đặc biệt của mình. Qua nhiều lần chiến đấu trên chiến trường, hắn đã có đủ tự tin rằng mình có thể chuẩn xác bắn trúng cây tên do Tư Thu Bạch bắn ra, hơn nữa có thể đoán trước hành động của Tư Thu Bạch.</w:t>
      </w:r>
    </w:p>
    <w:p>
      <w:pPr>
        <w:pStyle w:val="BodyText"/>
      </w:pPr>
      <w:r>
        <w:t xml:space="preserve">Điều duy nhất khiến hắn băn khoăn chính là đối mặt với một cường giả như Tư Thu Bạch, hắn phải bộc lộ bao nhiêu bí mật của mình.</w:t>
      </w:r>
    </w:p>
    <w:p>
      <w:pPr>
        <w:pStyle w:val="BodyText"/>
      </w:pPr>
      <w:r>
        <w:t xml:space="preserve">Nhưng hắn thật không thể ngờ mình lại chiến thắng dễ dàng như vậy.</w:t>
      </w:r>
    </w:p>
    <w:p>
      <w:pPr>
        <w:pStyle w:val="BodyText"/>
      </w:pPr>
      <w:r>
        <w:t xml:space="preserve">Bởi vì con tiểu phượng hoàng Vân Tần màu vàng lại đột nhiên bộc phát.</w:t>
      </w:r>
    </w:p>
    <w:p>
      <w:pPr>
        <w:pStyle w:val="BodyText"/>
      </w:pPr>
      <w:r>
        <w:t xml:space="preserve">Thật ra con tiểu phượng hoàng Vân Tần này còn rất nhỏ, Lâm Tịch mang theo nó bên người là vì dù Lâm Tịch nói gì hay làm gì, không biết là nó cố ý không hiểu hay không muốn, nhưng nó nhất định phải đi theo Lâm Tịch. Mà đúng là sức mạnh trong người con tiểu phượng hoàng Vân Tần này rất nhỏ bé, chỉ tạo thành một cái lổ máu ngay trên lồng ngực Tư Thu Bạch. Nhưng tốc độ của nó quá nhanh, hơn nữa sức mạnh của nó lại là khiến toàn bộ thân thể trở nên cứng rắn như kim loại, chứ không phải là phát ra ngọn lửa mà Lâm Tikchj từng nghĩ tới, nên đối với Lâm Tịch mà nói, chỉ riêng việc tạo thành một lổ máu trên người Tư Thu Bạch đã là quá đủ, bởi vì đấy vốn là một kỳ tích vượt xa dự đoán của hắn.</w:t>
      </w:r>
    </w:p>
    <w:p>
      <w:pPr>
        <w:pStyle w:val="BodyText"/>
      </w:pPr>
      <w:r>
        <w:t xml:space="preserve">Kỳ tích này đã đủ để quyết định cả trận chiến, huống chi là trước đó còn có nhiều kỳ tích khác.</w:t>
      </w:r>
    </w:p>
    <w:p>
      <w:pPr>
        <w:pStyle w:val="BodyText"/>
      </w:pPr>
      <w:r>
        <w:t xml:space="preserve">Kết quả trận chiến này đã rõ!</w:t>
      </w:r>
    </w:p>
    <w:p>
      <w:pPr>
        <w:pStyle w:val="BodyText"/>
      </w:pPr>
      <w:r>
        <w:t xml:space="preserve">...</w:t>
      </w:r>
    </w:p>
    <w:p>
      <w:pPr>
        <w:pStyle w:val="BodyText"/>
      </w:pPr>
      <w:r>
        <w:t xml:space="preserve">Tư Thu Bạch quát chói tai, tay trái nhặt lên cây tên, muốn tấn công con tiểu phượng hoàng Vân Tần. Nhưng ngay lúc này, mũi kiếm sắc bén lạnh lùng kia lại đâm xuyên áo giáp của hắn, xoáy sâu vào trong da thịt.</w:t>
      </w:r>
    </w:p>
    <w:p>
      <w:pPr>
        <w:pStyle w:val="BodyText"/>
      </w:pPr>
      <w:r>
        <w:t xml:space="preserve">Cho nên, hắn lại quát to lên, hồn lực bàng bạc từ trong hai chân phóng ra ngoài, cả người hắn tựa như một củ cải từ trong lòng đất tự động nhảy ra ngoài, bắn ngược ra sau.</w:t>
      </w:r>
    </w:p>
    <w:p>
      <w:pPr>
        <w:pStyle w:val="BodyText"/>
      </w:pPr>
      <w:r>
        <w:t xml:space="preserve">Kỳ tích trong trận chiến này quá nhiều, nên sau khi vết thương trên người mỗi lúc nhiều hơn, máu tươi chảy xuống nhiều hơn, sức mạnh của hắn cũng dần mất đi.</w:t>
      </w:r>
    </w:p>
    <w:p>
      <w:pPr>
        <w:pStyle w:val="BodyText"/>
      </w:pPr>
      <w:r>
        <w:t xml:space="preserve">Đối với hắn ta mà nói, trận quyết đấu này cũng chỉ là một phần của chiến tranh, nên hắn sẽ không mất thời gian để khiếp sợ hay tức giận. Điều hắn muốn bây giờ chính là sống sót, phải thoát khỏi nơi này.</w:t>
      </w:r>
    </w:p>
    <w:p>
      <w:pPr>
        <w:pStyle w:val="BodyText"/>
      </w:pPr>
      <w:r>
        <w:t xml:space="preserve">...</w:t>
      </w:r>
    </w:p>
    <w:p>
      <w:pPr>
        <w:pStyle w:val="BodyText"/>
      </w:pPr>
      <w:r>
        <w:t xml:space="preserve">Tư Thu Bạch bắt đầu trốn.</w:t>
      </w:r>
    </w:p>
    <w:p>
      <w:pPr>
        <w:pStyle w:val="BodyText"/>
      </w:pPr>
      <w:r>
        <w:t xml:space="preserve">Không chú ý đến việc đây là một trận quyết đấu, không chú ý đến việc sử sách sau này ghi lại như thế nào, không để ý đến vinh nhục, thậm chí ngay cả cự cung màu đỏ thẫm đã rơi xuống đất cũng bị bỏ quên, tên chiến tướng này một tay cầm tên, tay khác che lấy vết thương lớn nhất trên bụng mình, dốc toàn lực chạy trốn về hồ Trụy Tinh.</w:t>
      </w:r>
    </w:p>
    <w:p>
      <w:pPr>
        <w:pStyle w:val="BodyText"/>
      </w:pPr>
      <w:r>
        <w:t xml:space="preserve">Khúc Tướng tinh động vừa lúc kết thúc.</w:t>
      </w:r>
    </w:p>
    <w:p>
      <w:pPr>
        <w:pStyle w:val="BodyText"/>
      </w:pPr>
      <w:r>
        <w:t xml:space="preserve">Cổ họng Mộ Sơn Tử hoàn toàn khô khốc, không thể nói ra lời nào.</w:t>
      </w:r>
    </w:p>
    <w:p>
      <w:pPr>
        <w:pStyle w:val="BodyText"/>
      </w:pPr>
      <w:r>
        <w:t xml:space="preserve">Lăng Trụy Tinh yên tĩnh, chỉ có tiếng cờ bay phất phới trên cổng thành.</w:t>
      </w:r>
    </w:p>
    <w:p>
      <w:pPr>
        <w:pStyle w:val="BodyText"/>
      </w:pPr>
      <w:r>
        <w:t xml:space="preserve">Bây giờ không có tiếng động, nhưng khung cảnh càng kinh tâm hơn.</w:t>
      </w:r>
    </w:p>
    <w:p>
      <w:pPr>
        <w:pStyle w:val="BodyText"/>
      </w:pPr>
      <w:r>
        <w:t xml:space="preserve">Lâm Tịch cũng không lập tức truy kích.</w:t>
      </w:r>
    </w:p>
    <w:p>
      <w:pPr>
        <w:pStyle w:val="BodyText"/>
      </w:pPr>
      <w:r>
        <w:t xml:space="preserve">Hắn chỉ cắm trường kiếm trong tay mình xuống đất, sau đó nhặt thanh cự cung màu đỏ thẫm trước mặt mình lên.</w:t>
      </w:r>
    </w:p>
    <w:p>
      <w:pPr>
        <w:pStyle w:val="BodyText"/>
      </w:pPr>
      <w:r>
        <w:t xml:space="preserve">Tựa như nước chảy mây trôi, ngay lúc giơ trường cung màu đỏ thẫm lên, hắn đã cầm lấy một cây tên Lưu tinh, sau đấy mở cung, bắn tên.</w:t>
      </w:r>
    </w:p>
    <w:p>
      <w:pPr>
        <w:pStyle w:val="BodyText"/>
      </w:pPr>
      <w:r>
        <w:t xml:space="preserve">Âm thanh tên bắn như muốn xuyên thủng trời đất.</w:t>
      </w:r>
    </w:p>
    <w:p>
      <w:pPr>
        <w:pStyle w:val="BodyText"/>
      </w:pPr>
      <w:r>
        <w:t xml:space="preserve">Cây tên này tựa như một ngôi sao chổi, trong nháy mắt tới trước người Tư Thu Bạch.</w:t>
      </w:r>
    </w:p>
    <w:p>
      <w:pPr>
        <w:pStyle w:val="BodyText"/>
      </w:pPr>
      <w:r>
        <w:t xml:space="preserve">Tư Thu Bạch rống to, đánh bay cây tên này, nhưng máu tươi từ trong các vết thương trên người lại càng chảy máu nhiều hơn.</w:t>
      </w:r>
    </w:p>
    <w:p>
      <w:pPr>
        <w:pStyle w:val="BodyText"/>
      </w:pPr>
      <w:r>
        <w:t xml:space="preserve">Lâm Tịch lại bình tĩnh bắn tên.</w:t>
      </w:r>
    </w:p>
    <w:p>
      <w:pPr>
        <w:pStyle w:val="BodyText"/>
      </w:pPr>
      <w:r>
        <w:t xml:space="preserve">Cây tên màu đỏ thẫm trong tay Tư Thu Bạch bị bắn cong gần như gãy làm đôi.</w:t>
      </w:r>
    </w:p>
    <w:p>
      <w:pPr>
        <w:pStyle w:val="BodyText"/>
      </w:pPr>
      <w:r>
        <w:t xml:space="preserve">Đây đã là cây tên cuối cùng của hắn, cũng là vũ khí cuối cùng của hắn. Không biết vì lý do đặc biệt hay ý nghĩa gì đấy, cây tên cuối cùng này hắn lại không đặt trong túi đựng tên như các cây tên khác, mà là cắm vào sau cổ áo giáp tựa như một thanh kiếm. Hiện giờ túi đựng tên của hắn đã sớm trống không, mọi người trước đó cũng cho rằng hắn không còn cây tên nào khác.</w:t>
      </w:r>
    </w:p>
    <w:p>
      <w:pPr>
        <w:pStyle w:val="BodyText"/>
      </w:pPr>
      <w:r>
        <w:t xml:space="preserve">Hiện giờ, cây tên cuối cùng mà hắn cắm ở sau cổ áo giáp như một thanh trường kiếm đã bị bắn cong</w:t>
      </w:r>
    </w:p>
    <w:p>
      <w:pPr>
        <w:pStyle w:val="BodyText"/>
      </w:pPr>
      <w:r>
        <w:t xml:space="preserve">"A!"</w:t>
      </w:r>
    </w:p>
    <w:p>
      <w:pPr>
        <w:pStyle w:val="BodyText"/>
      </w:pPr>
      <w:r>
        <w:t xml:space="preserve">Hắn hét lên, dốc sức dùng cây tên đã bị cong chặn lấy cây tên do Lâm Tịch bắn tới.</w:t>
      </w:r>
    </w:p>
    <w:p>
      <w:pPr>
        <w:pStyle w:val="BodyText"/>
      </w:pPr>
      <w:r>
        <w:t xml:space="preserve">Chẳng qua, lần này hắn không thể đánh bay hoàn toàn cây tên của Lâm Tịch.</w:t>
      </w:r>
    </w:p>
    <w:p>
      <w:pPr>
        <w:pStyle w:val="BodyText"/>
      </w:pPr>
      <w:r>
        <w:t xml:space="preserve">Cây tên màu trắng đâm thẳng vào vai phải của hắn, xuyên thủng hoàn toàn bờ vai này.</w:t>
      </w:r>
    </w:p>
    <w:p>
      <w:pPr>
        <w:pStyle w:val="BodyText"/>
      </w:pPr>
      <w:r>
        <w:t xml:space="preserve">Tư Thu Bạch bị thương nặng, tất cả tướng sĩ bên trong thành Trụy Tinh đã sớm rung động và rất kích động, không biết nên dùng ngôn từ nào để diễn tả. Nhưng sau khi vai phải của mình bị cây tên này này xuyên thủng, hai chân bị đẩy ngã về phía sau, nhưng Tư Thu Bạch tựa hồ lại không cảm thấy đau đớn, ngược lại còn lạnh lùng nhìn Lâm Tịch đang cầm cung, lên tiếng:</w:t>
      </w:r>
    </w:p>
    <w:p>
      <w:pPr>
        <w:pStyle w:val="BodyText"/>
      </w:pPr>
      <w:r>
        <w:t xml:space="preserve">- Cho dù tiễn thủ có cường đại hơn đi nữa cũng chỉ là người, tay của ngươi chắc chắn phải có cực hạn.</w:t>
      </w:r>
    </w:p>
    <w:p>
      <w:pPr>
        <w:pStyle w:val="BodyText"/>
      </w:pPr>
      <w:r>
        <w:t xml:space="preserve">Lâm Tịch hiểu rõ ý nghĩa câu này của Tư Thu Bạch, nhưng hắn lại cười cười, đồng thời đổi tay.</w:t>
      </w:r>
    </w:p>
    <w:p>
      <w:pPr>
        <w:pStyle w:val="BodyText"/>
      </w:pPr>
      <w:r>
        <w:t xml:space="preserve">- Ít nhất còn có thể bắn mấy tên nữa.</w:t>
      </w:r>
    </w:p>
    <w:p>
      <w:pPr>
        <w:pStyle w:val="BodyText"/>
      </w:pPr>
      <w:r>
        <w:t xml:space="preserve">Ngay lúc hắn chuyển động, Tư Thu Bạch dùng sức uốn thẳng lại cây tên kim loại đã bị bắn cog.</w:t>
      </w:r>
    </w:p>
    <w:p>
      <w:pPr>
        <w:pStyle w:val="BodyText"/>
      </w:pPr>
      <w:r>
        <w:t xml:space="preserve">Lâm Tịch cười cười, tiếp tục giương cung bắn.</w:t>
      </w:r>
    </w:p>
    <w:p>
      <w:pPr>
        <w:pStyle w:val="BodyText"/>
      </w:pPr>
      <w:r>
        <w:t xml:space="preserve">Dòng xoáy màu trắng lại tới ngay trước người Tư Thu Bạch, Tư Thu Bạch vung tay chống trả, máu tươi từ trên những vết thương phiêu tán ra bên ngoài, cứng rắn đánh bay cây tên này. Nhưng cây tên màu đỏ thẫm trong tay Tư Thu Bạch tiếp tục bị bẻ cong.</w:t>
      </w:r>
    </w:p>
    <w:p>
      <w:pPr>
        <w:pStyle w:val="BodyText"/>
      </w:pPr>
      <w:r>
        <w:t xml:space="preserve">Dòng xoáy màu trắng thứ hai nháy mắt phủ xuống.</w:t>
      </w:r>
    </w:p>
    <w:p>
      <w:pPr>
        <w:pStyle w:val="BodyText"/>
      </w:pPr>
      <w:r>
        <w:t xml:space="preserve">Cây tên màu đỏ thẫm trong tay Tư Thu Bạch lại được đưa lên nghênh đón, nhưng tốc độ lại không thể sánh bằng, nên không thể đánh bay được.</w:t>
      </w:r>
    </w:p>
    <w:p>
      <w:pPr>
        <w:pStyle w:val="BodyText"/>
      </w:pPr>
      <w:r>
        <w:t xml:space="preserve">"Phốc!"</w:t>
      </w:r>
    </w:p>
    <w:p>
      <w:pPr>
        <w:pStyle w:val="BodyText"/>
      </w:pPr>
      <w:r>
        <w:t xml:space="preserve">Cây tên màu trắng đâm vào lồng ngực hắn, chỉ chệch một chút nữa đã tới ngay tâm mạch.</w:t>
      </w:r>
    </w:p>
    <w:p>
      <w:pPr>
        <w:pStyle w:val="BodyText"/>
      </w:pPr>
      <w:r>
        <w:t xml:space="preserve">Máu tươi từ trong miệng Tư Thu Bạch phun ra ngoài.</w:t>
      </w:r>
    </w:p>
    <w:p>
      <w:pPr>
        <w:pStyle w:val="BodyText"/>
      </w:pPr>
      <w:r>
        <w:t xml:space="preserve">Nhưng hắn ngược lại còn nhe răng cười.</w:t>
      </w:r>
    </w:p>
    <w:p>
      <w:pPr>
        <w:pStyle w:val="BodyText"/>
      </w:pPr>
      <w:r>
        <w:t xml:space="preserve">Bởi vì hắn còn sống, còn chưa chết, mà hai tay Lâm Tịch hiện giờ đã run rẩy, buông lỏng cự cung màu đỏ thẫm xuống. Hiện giờ hắn ta đã đến bên hồ, cảm giác được hơi nước ẩm ướt ở ngay phía sau truyền tới.</w:t>
      </w:r>
    </w:p>
    <w:p>
      <w:pPr>
        <w:pStyle w:val="BodyText"/>
      </w:pPr>
      <w:r>
        <w:t xml:space="preserve">Cả người hắn nhảy lên cao, phóng ngược về sau, nhưng lại không hướng về cây trúc hắn đã dùng để tới đây, mà bay thẳng tới mặt nước cách xa hơn.</w:t>
      </w:r>
    </w:p>
    <w:p>
      <w:pPr>
        <w:pStyle w:val="BodyText"/>
      </w:pPr>
      <w:r>
        <w:t xml:space="preserve">Một loạt tiếng kinh hô từ trong thành Trụy Tinh vang lên.</w:t>
      </w:r>
    </w:p>
    <w:p>
      <w:pPr>
        <w:pStyle w:val="BodyText"/>
      </w:pPr>
      <w:r>
        <w:t xml:space="preserve">Trận chiến này đã đại thắng, đủ phấn chấn cả dân tâm đế quốc Vân Tần. Nhưng ai cũng biết Lâm Tịch muốn báo thù, ai cũng hiểu rằng đến lúc này mà Tư Thu Bạch làm như vậy, cho thấy hắn biết bơi, hồ nước này vốn là đường lui hắn chừa ình. Nếu như không thể giết chết Tư Thu Bạch, bất kể hiện giờ trên người Tư Thu Bạch còn dính hai cây tên, bất kể thương tích trên người Tư Thu Bạch nặng như thế nào, vậy đối với Lâm Tịch, trận chiến này vẫn không hoàn mỹ.</w:t>
      </w:r>
    </w:p>
    <w:p>
      <w:pPr>
        <w:pStyle w:val="BodyText"/>
      </w:pPr>
      <w:r>
        <w:t xml:space="preserve">Nhưng Lâm Tịch vẫn rất bình tĩnh.</w:t>
      </w:r>
    </w:p>
    <w:p>
      <w:pPr>
        <w:pStyle w:val="BodyText"/>
      </w:pPr>
      <w:r>
        <w:t xml:space="preserve">Hắn không vội đã tới trước truy kích, chỉ là buông lỏng cự cung màu đỏ thẫm trong tay xuống, sau đó hai tay bắt đầu chuyển động, tay này xoa lấy tay kia, đồng thời kéo giãn mười ngón tay của mình ra.</w:t>
      </w:r>
    </w:p>
    <w:p>
      <w:pPr>
        <w:pStyle w:val="BodyText"/>
      </w:pPr>
      <w:r>
        <w:t xml:space="preserve">Tư Thu Bạch nhảy xuống nước tạo thành một chùm bọt trắng, lặn sâu xuống dưới đáy, trên mặt nước còn có chút máu màu hồng nổi lênh đênh.</w:t>
      </w:r>
    </w:p>
    <w:p>
      <w:pPr>
        <w:pStyle w:val="BodyText"/>
      </w:pPr>
      <w:r>
        <w:t xml:space="preserve">Nhưng ngay lúc này, mặt hồ hồ Trụy Tinh vốn tĩnh lặng đột nhiên lại dậy sóng, một luồng nước mãnh liệt cùng với bọt nước bắn tóe lên không trung, tựa như dưới đáy hồ này đột nhiên xuất hiện một con thuồng luồng!</w:t>
      </w:r>
    </w:p>
    <w:p>
      <w:pPr>
        <w:pStyle w:val="BodyText"/>
      </w:pPr>
      <w:r>
        <w:t xml:space="preserve">Phần lớn quân sĩ trên cổng thành không biết dưới đáy nước xảy ra chuyện gì, bọn họ chỉ là rất rung động, sau đó nhìn thấy có một bóng người mang theo nhiều máu tươi từ dưới đáy nước phóng lên cao.</w:t>
      </w:r>
    </w:p>
    <w:p>
      <w:pPr>
        <w:pStyle w:val="BodyText"/>
      </w:pPr>
      <w:r>
        <w:t xml:space="preserve">Hai mắt người này trợn tròn, trên mặt cũng có rất nhiều vết thương, chính là Tư Thu Bạch.</w:t>
      </w:r>
    </w:p>
    <w:p>
      <w:pPr>
        <w:pStyle w:val="BodyText"/>
      </w:pPr>
      <w:r>
        <w:t xml:space="preserve">Lâm Tịch cười cười, nụ cười của hắn vừa có sự thương cảm, vừa có niềm vui vô hạn.</w:t>
      </w:r>
    </w:p>
    <w:p>
      <w:pPr>
        <w:pStyle w:val="BodyText"/>
      </w:pPr>
      <w:r>
        <w:t xml:space="preserve">Sau đó hắn lại giơ trường cung lên, đây là thanh cự cung màu đỏ thẫm vốn thuộc về Tư Thu Bạch.</w:t>
      </w:r>
    </w:p>
    <w:p>
      <w:pPr>
        <w:pStyle w:val="BodyText"/>
      </w:pPr>
      <w:r>
        <w:t xml:space="preserve">"Vèo!"</w:t>
      </w:r>
    </w:p>
    <w:p>
      <w:pPr>
        <w:pStyle w:val="BodyText"/>
      </w:pPr>
      <w:r>
        <w:t xml:space="preserve">Trong không trung lại vang lên âm thanh chói tai, một cây tên tựa như sao chổi từ trên trời cao giáng xuống, bắn thẳng vào ngực Tư Thu Bạch.</w:t>
      </w:r>
    </w:p>
    <w:p>
      <w:pPr>
        <w:pStyle w:val="BodyText"/>
      </w:pPr>
      <w:r>
        <w:t xml:space="preserve">"Ầm!"</w:t>
      </w:r>
    </w:p>
    <w:p>
      <w:pPr>
        <w:pStyle w:val="BodyText"/>
      </w:pPr>
      <w:r>
        <w:t xml:space="preserve">Một tiếng động lớn vang lên, cả người Tư Thu Bạch nặng nề rớt xuống nước, bắn lên vô số bọt nước.</w:t>
      </w:r>
    </w:p>
    <w:p>
      <w:pPr>
        <w:pStyle w:val="BodyText"/>
      </w:pPr>
      <w:r>
        <w:t xml:space="preserve">Tư Thu Bạch vùng vẫy trong hồ nước. Khi đối diện với thời điểm tử vong cận kề, các cảm giác như tuyệt vọng, sợ hãi và mê mang đã hoàn toàn chiếm cứ đầu hắn, hắn giống như một con tôm đang giẫy chết, một hồi sau không thể động đậy được nữa.</w:t>
      </w:r>
    </w:p>
    <w:p>
      <w:pPr>
        <w:pStyle w:val="BodyText"/>
      </w:pPr>
      <w:r>
        <w:t xml:space="preserve">Ai cũng biết hắn đã chết.</w:t>
      </w:r>
    </w:p>
    <w:p>
      <w:pPr>
        <w:pStyle w:val="BodyText"/>
      </w:pPr>
      <w:r>
        <w:t xml:space="preserve">Hai cánh tay của Lâm Tịch đã rất nhức mỏi, nhưng hắn chưa hết giận, nên hắn tiếp tục tươi cười, giương cung lên.</w:t>
      </w:r>
    </w:p>
    <w:p>
      <w:pPr>
        <w:pStyle w:val="BodyText"/>
      </w:pPr>
      <w:r>
        <w:t xml:space="preserve">Lại có hai cây tên rơi xuống, xuyên thủng thân thể đã lạnh như băng của Tư Thu Bạch.</w:t>
      </w:r>
    </w:p>
    <w:p>
      <w:pPr>
        <w:pStyle w:val="Compact"/>
      </w:pPr>
      <w:r>
        <w:t xml:space="preserve">Từng cây tên đóng chặt lên người Tư Thu Bạch, khiến Tư Thu Bạch trông như một con nhím. Đúng vậy, trông hắn ta rất giống một con nhím đang ngâm dưới nước!</w:t>
      </w:r>
      <w:r>
        <w:br w:type="textWrapping"/>
      </w:r>
      <w:r>
        <w:br w:type="textWrapping"/>
      </w:r>
    </w:p>
    <w:p>
      <w:pPr>
        <w:pStyle w:val="Heading2"/>
      </w:pPr>
      <w:bookmarkStart w:id="529" w:name="q.11---chương-48-đều-là-kỳ-tích-đều-là-hoàn-mỹ"/>
      <w:bookmarkEnd w:id="529"/>
      <w:r>
        <w:t xml:space="preserve">507. Q.11 - Chương 48: Đều Là Kỳ Tích, Đều Là Hoàn Mỹ</w:t>
      </w:r>
    </w:p>
    <w:p>
      <w:pPr>
        <w:pStyle w:val="Compact"/>
      </w:pPr>
      <w:r>
        <w:br w:type="textWrapping"/>
      </w:r>
      <w:r>
        <w:br w:type="textWrapping"/>
      </w:r>
    </w:p>
    <w:p>
      <w:pPr>
        <w:pStyle w:val="BodyText"/>
      </w:pPr>
      <w:r>
        <w:t xml:space="preserve">Cả đế quốc Vân Tần, cả vương triều Đại Mãng, ngoại trừ những dân chúng bình thường không hiểu rõ chuyện tu hành, gần như tất cả mọi người đều cho rằng Lâm Tịch sẽ chết.</w:t>
      </w:r>
    </w:p>
    <w:p>
      <w:pPr>
        <w:pStyle w:val="BodyText"/>
      </w:pPr>
      <w:r>
        <w:t xml:space="preserve">Nhất là người như Hứa Châm Ngôn, những địch nhân của Lâm Tịch, đều khẳng định Lâm Tịch sẽ chết dưới thành Trụy Tinh.</w:t>
      </w:r>
    </w:p>
    <w:p>
      <w:pPr>
        <w:pStyle w:val="BodyText"/>
      </w:pPr>
      <w:r>
        <w:t xml:space="preserve">Nhưng Tu Thu Bạch lại chết.</w:t>
      </w:r>
    </w:p>
    <w:p>
      <w:pPr>
        <w:pStyle w:val="BodyText"/>
      </w:pPr>
      <w:r>
        <w:t xml:space="preserve">Tên tướng lãnh có kin nghiệm chiến trường nhiều nhất lăng Bích Lạc, đồng thời cũng là một người tu hành cường đại, hiện giờ đang nằm yên lặng trong nước hồ, bởi vì mất máu quá nhiều nên da thịt của hắn nhanh chóng tái nhợt, giống như một lá sen đã bắt đầu rửa nát.</w:t>
      </w:r>
    </w:p>
    <w:p>
      <w:pPr>
        <w:pStyle w:val="BodyText"/>
      </w:pPr>
      <w:r>
        <w:t xml:space="preserve">Lâm Tịch từ từ thở ra một hơi, buông lỏng cự cung màu đỏ thẫm trong tay mình.</w:t>
      </w:r>
    </w:p>
    <w:p>
      <w:pPr>
        <w:pStyle w:val="BodyText"/>
      </w:pPr>
      <w:r>
        <w:t xml:space="preserve">Đây là một thanh cường cung đủ sức sánh ngang với rất nhiều hồn binh trường cung mạnh mẽ khác được đặt trong binh điện Thanh Loan. Mặc dù bề ngoài không kinh người, nhưng hết sức thực dụng, tiêu hao hồn lực không nhiều, uy lực lại vô cùng kinh người. Nhưng quan trọng nhất đây chính là cây cung của Tư Thu Bạch.</w:t>
      </w:r>
    </w:p>
    <w:p>
      <w:pPr>
        <w:pStyle w:val="BodyText"/>
      </w:pPr>
      <w:r>
        <w:t xml:space="preserve">Dùng cung của Tư Thu Bạch để giết chết Tư Thu Bạch, quả thật khiến người ta cảm thấy rất sung sướng.</w:t>
      </w:r>
    </w:p>
    <w:p>
      <w:pPr>
        <w:pStyle w:val="BodyText"/>
      </w:pPr>
      <w:r>
        <w:t xml:space="preserve">Cho nên khi hắn buông thả cự cung trong tay xuống, hắn chỉ cảm thấy thật ấm áp, thật bình tĩnh, thật thỏa mãn, thật yên lòng.</w:t>
      </w:r>
    </w:p>
    <w:p>
      <w:pPr>
        <w:pStyle w:val="BodyText"/>
      </w:pPr>
      <w:r>
        <w:t xml:space="preserve">- Hắn là một trong những thuộc hạ ít ỏi ngươi mang từ lăng Bích Lạc đi, nói như vậy, hẳn hắn cũng như Quỷ quân sư, rất quan trọng với ngươi phải không? Không biết cái chết của hắn có khiến ngươi cảm thấy bi thương hay tức giận một chút không?</w:t>
      </w:r>
    </w:p>
    <w:p>
      <w:pPr>
        <w:pStyle w:val="BodyText"/>
      </w:pPr>
      <w:r>
        <w:t xml:space="preserve">Sâu trong lòng mình, Lâm Tịch nhẹ giọng tự nói với chính mình, tựa như đang chất vấn Văn Nhân Thương Nguyệt.</w:t>
      </w:r>
    </w:p>
    <w:p>
      <w:pPr>
        <w:pStyle w:val="BodyText"/>
      </w:pPr>
      <w:r>
        <w:t xml:space="preserve">Sau đó hắn càng bình tĩnh và nhẹ nhàng hơn, rút trường kiếm đang cắm trên đất lên, bỏ vào vỏ kiếm sau lưng mình. Sau đấy hắn nhẹ nhàng nâng con tiểu phượng hoàng Vân Tần hơi uể oải vô lực, ánh sáng màu vàng quanh thân đã mất, nhưng có vẻ không bị thương tích nào vào ngực mình, rồi đột nhiên xoay người lại.</w:t>
      </w:r>
    </w:p>
    <w:p>
      <w:pPr>
        <w:pStyle w:val="BodyText"/>
      </w:pPr>
      <w:r>
        <w:t xml:space="preserve">Trên cổng thành, Mộ Sơn Tử khẽ rên một tiếng, buông lỏng hai tay mình.</w:t>
      </w:r>
    </w:p>
    <w:p>
      <w:pPr>
        <w:pStyle w:val="BodyText"/>
      </w:pPr>
      <w:r>
        <w:t xml:space="preserve">Lúc trước, bởi vì quá khẩn trương, nên hắn đã dùng sức mạnh đến nỗi móng tay đâm rách cả da thịt.</w:t>
      </w:r>
    </w:p>
    <w:p>
      <w:pPr>
        <w:pStyle w:val="BodyText"/>
      </w:pPr>
      <w:r>
        <w:t xml:space="preserve">Cao Á Nam đã buông lỏng dùi trống màu vàng trong tay, lặng lẽ đi tới thành lâu bên cạnh, mép váy cung trang khẽ bay phất phới theo từng làn gió. Bình thường nàng không thích tranh giành với người khác, là một người rất kiêu ngạo, nhưng giờ khắc này, nhìn Lâm Tịch buông lỏng người quay lại, khuôn mặt vui tươi và phấn chấn, đôi mắt nàng bỗng nhiên lại hơi ướt.</w:t>
      </w:r>
    </w:p>
    <w:p>
      <w:pPr>
        <w:pStyle w:val="BodyText"/>
      </w:pPr>
      <w:r>
        <w:t xml:space="preserve">Không chỉ vì trận đánh làm kích động lòng người này cuối cùng đã kết thúc, mà là vì những bằng hữu đã chết ở lăng Bích Lạc, vĩnh viễn không thể xuất hiện trước mặt nàng và Lâm Tịch nữa.</w:t>
      </w:r>
    </w:p>
    <w:p>
      <w:pPr>
        <w:pStyle w:val="BodyText"/>
      </w:pPr>
      <w:r>
        <w:t xml:space="preserve">- Đại tướng quân ngài quả nhiên nói không sai, Vân Tần có thể đứng vững là nhờ có học viện Thanh Loan, gốc rễ của Vân Tần chúng ta vẫn đang ở học viện Thanh Loan đấy...Học viện Thanh Loan quả thật rất mạnh mẽ.</w:t>
      </w:r>
    </w:p>
    <w:p>
      <w:pPr>
        <w:pStyle w:val="BodyText"/>
      </w:pPr>
      <w:r>
        <w:t xml:space="preserve">Trên một góc tường thành khác cách Cao Á Nam không xa, viên tướng lãnh lạnh lùng luôn đi theo Cố Vân Tĩnh nhẹ giọng cảm thán:</w:t>
      </w:r>
    </w:p>
    <w:p>
      <w:pPr>
        <w:pStyle w:val="BodyText"/>
      </w:pPr>
      <w:r>
        <w:t xml:space="preserve">- Trận chiến này quả là kỳ tích, quả là hoàn mỹ.</w:t>
      </w:r>
    </w:p>
    <w:p>
      <w:pPr>
        <w:pStyle w:val="BodyText"/>
      </w:pPr>
      <w:r>
        <w:t xml:space="preserve">Khi Lâm Tịch xoay người lại, cả tòa thành này đều yên tĩnh.</w:t>
      </w:r>
    </w:p>
    <w:p>
      <w:pPr>
        <w:pStyle w:val="BodyText"/>
      </w:pPr>
      <w:r>
        <w:t xml:space="preserve">Sau đó, cả thành trì vang lên tiếng hoan hô kinh thiên động địa. Dưới ánh sáng mặt trời chói chan ấy, dường như tất cả quân nhân Vân Tần đang có mặt ở đây đều được tắm trong vinh quang chói mắt.</w:t>
      </w:r>
    </w:p>
    <w:p>
      <w:pPr>
        <w:pStyle w:val="BodyText"/>
      </w:pPr>
      <w:r>
        <w:t xml:space="preserve">...</w:t>
      </w:r>
    </w:p>
    <w:p>
      <w:pPr>
        <w:pStyle w:val="BodyText"/>
      </w:pPr>
      <w:r>
        <w:t xml:space="preserve">...</w:t>
      </w:r>
    </w:p>
    <w:p>
      <w:pPr>
        <w:pStyle w:val="BodyText"/>
      </w:pPr>
      <w:r>
        <w:t xml:space="preserve">Ở bờ bên kia hồ Trụy Tinh, trong khu vực một nửa hành tỉnh Nam Lăng đã bị quân đội Đại Mãng chiếm đóng hoàn toàn, tại một thị trấn đã bị quân đội Đại Mãng biến thành nơi huấn luyện binh lính, xây dựng kho chứa lương thực.</w:t>
      </w:r>
    </w:p>
    <w:p>
      <w:pPr>
        <w:pStyle w:val="BodyText"/>
      </w:pPr>
      <w:r>
        <w:t xml:space="preserve">Trong một nơi rất lớn rộng lớn của thị trấn này, có một bản đồ bằng cát được tạo nên, rộng lớn vô cùng, mô phỏng cả biên quan Thiên Hà và các thành trì trên hành tỉnh Nam Lăng.</w:t>
      </w:r>
    </w:p>
    <w:p>
      <w:pPr>
        <w:pStyle w:val="BodyText"/>
      </w:pPr>
      <w:r>
        <w:t xml:space="preserve">Giờ khắc này, một trong bảy tướng lãnh tối cao của quân đội Đại Mãng - Thân Đồ Niệm, đang đứng trước bản đồ bằng cát này.</w:t>
      </w:r>
    </w:p>
    <w:p>
      <w:pPr>
        <w:pStyle w:val="BodyText"/>
      </w:pPr>
      <w:r>
        <w:t xml:space="preserve">Cũng giống như hoàng tộc Trạm Thai ở vương triều Đại Mãng, "Thân Đồ" là dòng họ mà chỉ có những người thuộc nhất mạch chưởng giáo núi Luyện Ngục mới có được, cũng là hậu thế của người sáng lập nên núi Luyện Ngục.</w:t>
      </w:r>
    </w:p>
    <w:p>
      <w:pPr>
        <w:pStyle w:val="BodyText"/>
      </w:pPr>
      <w:r>
        <w:t xml:space="preserve">Thân là một trong những người có quyền lực nhất núi Luyện Ngục, trong người lại có huyết mạch Thân Đồ, nên mặc dù Thân Đồ Niệm là một trong bảy tướng lãnh tối cao của quân đội Đại Mãng, hắn lại không mặc giáp ngọc, chỉ đơn giản khoác lên mình một bộ trường bào màu hồng dành cho trưởng lão núi Luyện Ngục.</w:t>
      </w:r>
    </w:p>
    <w:p>
      <w:pPr>
        <w:pStyle w:val="BodyText"/>
      </w:pPr>
      <w:r>
        <w:t xml:space="preserve">Hắn có một khuôn mặt chữ quốc uy nghiêm, độ tuổi thật sự của hắn là một câu đố đối với bất kỳ ai. Mà hiện giờ, nhìn thẳng vào đôi mắt gần như bị che khuất bởi chiếc áo bào rộng rãi và uy nghiêm kia, có thể nhận ra hắn đang suy nghĩ nghiêm túc, hai hàng lông mày đậm cũng nhíu lại với nhau.</w:t>
      </w:r>
    </w:p>
    <w:p>
      <w:pPr>
        <w:pStyle w:val="BodyText"/>
      </w:pPr>
      <w:r>
        <w:t xml:space="preserve">Trên bản đồ bằng cát trước mặt hắn, có rất nhiều quân kỳ đã bị di dời, thật là hỗn loạn.</w:t>
      </w:r>
    </w:p>
    <w:p>
      <w:pPr>
        <w:pStyle w:val="BodyText"/>
      </w:pPr>
      <w:r>
        <w:t xml:space="preserve">Tính đến ngày hôm nay, quân đội Vân Tần đã từng bước chia nhỏ ra, không ngừng tiến hành tập kích cũng như quấy nhiễu khắp cả một nửa hành tỉnh Nam Lăng. Số lượng những đội quân nhỏ như vậy nhiều đến nỗi các thống soái quân đội Đại Mãng cảm thấy rất mơ hồ, không biết nên làm thế nào để điều binh khiển tướng hay ứng đối.</w:t>
      </w:r>
    </w:p>
    <w:p>
      <w:pPr>
        <w:pStyle w:val="BodyText"/>
      </w:pPr>
      <w:r>
        <w:t xml:space="preserve">Thân Đồ Niệm biết đây chính là chiến pháp mà Cố Vân Tĩnh am hiểu nhất khi còn ở biên quân Long Xà.</w:t>
      </w:r>
    </w:p>
    <w:p>
      <w:pPr>
        <w:pStyle w:val="BodyText"/>
      </w:pPr>
      <w:r>
        <w:t xml:space="preserve">Phần lớn mọi người hiện đang bị đại chiến của Lâm Tịch và Tư Thu Bạch hấp dẫn, nhưng quân đội Đại Mãng lại âm thầm điều động đại quân, đánh bất ngờ những cứ điểm quan trọng của quân đội Vân Tần. Tuy nhiên, Cố Vân Tĩnh lại dự đoán trước được điều này, đồng thời triển khai tiến công.</w:t>
      </w:r>
    </w:p>
    <w:p>
      <w:pPr>
        <w:pStyle w:val="BodyText"/>
      </w:pPr>
      <w:r>
        <w:t xml:space="preserve">Đối mặt với việc đại quân kẻ địch đột nhiên phân nhỏ ra, tiến hành tập kích và quấy rối, các tướng lãnh sẽ cảm thấy không quen, biện pháp tốt nhất mà họ nghĩ tới chính là án binh bất động. Nhưng Thân Đồ Niệm lại biết chiến thuật Cố Vân Tĩnh cũng như các tướng lãnh biên quan Long Xà kia am hiểu nhất không phải là chia nhỏ quân đội rồi rút lui an toàn, mà chính là nhân lúc hỗn loạn, âm thầm tập hợp các đội quân được chia nhỏ đấy lại, rồi phát động một lần hội chiến.</w:t>
      </w:r>
    </w:p>
    <w:p>
      <w:pPr>
        <w:pStyle w:val="BodyText"/>
      </w:pPr>
      <w:r>
        <w:t xml:space="preserve">Cho nên, tuy đến giờ này hắn còn chưa biết kết quả quyết chiến dưới thành Trụy Tinh, nhưng hắn cảm giác hướng di chuyển của quân địch hôm nay thật bất ngờ, thật không ổn.</w:t>
      </w:r>
    </w:p>
    <w:p>
      <w:pPr>
        <w:pStyle w:val="BodyText"/>
      </w:pPr>
      <w:r>
        <w:t xml:space="preserve">Ngay lúc hắn ta đau đầu suy nghĩ trước bản đồ bằng cát, muốn từ những đội quân được chia nhỏ cũng như hướng đi của quân đội Vân Tần để tìm ra một đầu mối thích hợp, từ đấy suy ra được nơi sẽ tiến công của đối phương, đột nhiên hắn lại nghe được tiếng thét kinh hãi của một số quân sĩ Đại Mãng đang ở bên ngoài.</w:t>
      </w:r>
    </w:p>
    <w:p>
      <w:pPr>
        <w:pStyle w:val="BodyText"/>
      </w:pPr>
      <w:r>
        <w:t xml:space="preserve">Trường bào của Thân Đồ Niệm lập tức phát ra những luồng khí vô hình, giúp hắn lướt nhanh ra bên ngoài, giống như không có chân vậy.</w:t>
      </w:r>
    </w:p>
    <w:p>
      <w:pPr>
        <w:pStyle w:val="BodyText"/>
      </w:pPr>
      <w:r>
        <w:t xml:space="preserve">Vừa ngẩng đầu lên, hắn nhìn thấy ở bầu trời phía tây xa xăm đang có một cột khói dày đặc, ngay cả đám mây trên cao cũng bị ánh lửa nhuốm đỏ.</w:t>
      </w:r>
    </w:p>
    <w:p>
      <w:pPr>
        <w:pStyle w:val="BodyText"/>
      </w:pPr>
      <w:r>
        <w:t xml:space="preserve">- Kho lương ở kênh Hoàng Bì!</w:t>
      </w:r>
    </w:p>
    <w:p>
      <w:pPr>
        <w:pStyle w:val="BodyText"/>
      </w:pPr>
      <w:r>
        <w:t xml:space="preserve">Hắn lập tức phải biến sắc.</w:t>
      </w:r>
    </w:p>
    <w:p>
      <w:pPr>
        <w:pStyle w:val="BodyText"/>
      </w:pPr>
      <w:r>
        <w:t xml:space="preserve">...</w:t>
      </w:r>
    </w:p>
    <w:p>
      <w:pPr>
        <w:pStyle w:val="BodyText"/>
      </w:pPr>
      <w:r>
        <w:t xml:space="preserve">Cùng một ngày đó, một đoàn xe của Đại Đức Tường đã tiến vào con đường núi chính ở lăng Bích Lạc.</w:t>
      </w:r>
    </w:p>
    <w:p>
      <w:pPr>
        <w:pStyle w:val="BodyText"/>
      </w:pPr>
      <w:r>
        <w:t xml:space="preserve">Đoàn xe này mang theo một gần nhân viên tạm thời của Đại Đức Tường tiến vào lăng Bích Lạc để khai khẩn chăn nuôi. Đối với một hành tỉnh đang cần rất nhiều người cũng như thương đội tới để tiến hành mua bán như vậy, việc Đại Đức Tường cử nhiều người đến hiển nhiên là việc lớn, nên quân đội hành tỉnh đã quan tâm đến mức phái hơn một ngàn quân sĩ đi theo, hộ tống tận tình.</w:t>
      </w:r>
    </w:p>
    <w:p>
      <w:pPr>
        <w:pStyle w:val="BodyText"/>
      </w:pPr>
      <w:r>
        <w:t xml:space="preserve">Dân chúng và quân nhân Vân Tần cần tinh thần, nhân viên tạm thời của Đại Đức Tường cũng cần tinh thần.</w:t>
      </w:r>
    </w:p>
    <w:p>
      <w:pPr>
        <w:pStyle w:val="BodyText"/>
      </w:pPr>
      <w:r>
        <w:t xml:space="preserve">Khi trước Đại Đức Tường đã từng cử một nhóm lớn nhân viên tạm thời đến hành tỉnh này để khai khẩn, tính đến nay đã hơn nửa năm. Vì lo lắng nhân viên mình liệu có vì quá lâu rồi không có người nào tới mà sợ bị Đại Đức Tường lãng quên hay không, nên Trần Phi Dung đã đích thân đến.</w:t>
      </w:r>
    </w:p>
    <w:p>
      <w:pPr>
        <w:pStyle w:val="BodyText"/>
      </w:pPr>
      <w:r>
        <w:t xml:space="preserve">Sau khi hành tỉnh Nam Lăng - vốn là một trong những nơi cung cấp lương thực lớn nhất Vân Tần, bị biến thành chiến trường, lương thực trên cả đế quốc Vân Tần lập tức bị thiếu hụt rõ ràng. Dưới lệnh cấm nghiêm ngặt của triều đình, giá tiền lương thực đã bị kiềm lại mạnh mẽ, không thể tăng giá ngay lập tức, điều này cũng có nghĩa lợi nhuận kinh doanh gạo và mì sẽ giảm thấp xuống. Nhưng tiếp đấy, bởi vì các thương nhân cũng như thương hành của mình bị lỗ tới mức không thể cầm cự được nữa, triều đình nhất định phải chấp nhận điều chỉnh tăng giá gạo lên, khi đấy số lượng ruộng rộng lớn ở hành tỉnh Bích Thủy và Thiên Lạc nhất định sẽ trở thành chỗ dựa lớn nhất của Đại Đức Tường. Một khi giá tiền tăng lên, chi phí vận chuyển bởi vì đường xá xa xôi sẽ lập tức bị triệt tiêu, hơn nữa bọn họ lại còn được chính sách hỗ trợ của đế quốc Vân Tần giúp đỡ, nên Đại Đức Tường sẽ có thể bán gạo ra với giá tiền không mắc hơn lúc bình thường là bao nhiêu.</w:t>
      </w:r>
    </w:p>
    <w:p>
      <w:pPr>
        <w:pStyle w:val="BodyText"/>
      </w:pPr>
      <w:r>
        <w:t xml:space="preserve">Nhưng đây lại là tình huống chỉ xảy ra khi không có biến động nào quá lớn khác.</w:t>
      </w:r>
    </w:p>
    <w:p>
      <w:pPr>
        <w:pStyle w:val="BodyText"/>
      </w:pPr>
      <w:r>
        <w:t xml:space="preserve">Điều mà các thương buôn lo lắng nhất hiện giờ không phải là thiên tai, mà chính là tình hình chiến tranh như thế nào. Một khi quân đội Vân Tần không thể thắng trở lại, hoặc nói rằng cho đến khi quân đội Đại Mãng do chính Văn Nhân Thương Nguyệt thống lĩnh còn giằng co với Cố Vân Tĩnh ở hành tỉnh Nam Lăng, vậy cả bình nguyên tươi tốt trồng lúa của hành tỉnh Nam Lăng sẽ không thể cầy cấy được nữa. Ngoài ra, việc triều đình liên tục thu mua lương thực sẽ khiến lương thực dự trữ trong kho hàng bị giảm bớt, thành ra điều khiến thương buôn rầu rĩ không phải là giá tiền, mà chính là không có lương thực để thu mua, rất có thể việc này sẽ dẫn đến hậu quả bọn họ không có lương thực để bán.</w:t>
      </w:r>
    </w:p>
    <w:p>
      <w:pPr>
        <w:pStyle w:val="BodyText"/>
      </w:pPr>
      <w:r>
        <w:t xml:space="preserve">Chiến tranh vốn là một cuộc tiêu hao khổng lồ, chỉ là lúc trước chiến dịch nam phạt ở thành Đoạt Nguyệt thất bại, mà lần này lăng Trụy Tinh lại bị công phá, rất nhiều lương thực bị cướp đi hoặc bị tiêu hủy, nên lương thực ở đế quốc Vân Tần hiện đang thiếu thốn vô cùng.</w:t>
      </w:r>
    </w:p>
    <w:p>
      <w:pPr>
        <w:pStyle w:val="BodyText"/>
      </w:pPr>
      <w:r>
        <w:t xml:space="preserve">Trong tình huống như vậy, bởi vì đã có kế hoạch từ trước, cũng như có những tư tưởng đi trước thời đại, nên trong thời gian sắp tới đây, rất có thể trong mắt nhiều người Đại Đức Tường không thể phát triển mạnh như năm trước, nhưng trên thực tế, căn cơ của Đại Đức Tường đã thành, thời gian sắp tới chắc chắn sẽ là thời gian họ phát triển mạnh mẽ nhất.</w:t>
      </w:r>
    </w:p>
    <w:p>
      <w:pPr>
        <w:pStyle w:val="BodyText"/>
      </w:pPr>
      <w:r>
        <w:t xml:space="preserve">Trần Phi Dung đứng ở đầu xe ngựa, rất nhiều nhân viên tạm thời của Đại Đức Tường từ nông trang cách đấy không xa chạy tới nghênh đón đại chưởng quỹ bọn họ rất tôn kính, không khí còn muốn náo nhiệt hơn lễ mừng năm mới.</w:t>
      </w:r>
    </w:p>
    <w:p>
      <w:pPr>
        <w:pStyle w:val="BodyText"/>
      </w:pPr>
      <w:r>
        <w:t xml:space="preserve">Trần Phi Dung mỉm cười, sau đấy xoay đầu nhìn về phương hướng hồ Kính Thiên ở xa.</w:t>
      </w:r>
    </w:p>
    <w:p>
      <w:pPr>
        <w:pStyle w:val="BodyText"/>
      </w:pPr>
      <w:r>
        <w:t xml:space="preserve">- Chính ở nơi đây, Tư Thu Bạch đã dùng tên bắn ngài, bắn chết bằng hữu của ngài. Đến bây giờ, ngài đã giết chết hắn rồi chứ?</w:t>
      </w:r>
    </w:p>
    <w:p>
      <w:pPr>
        <w:pStyle w:val="BodyText"/>
      </w:pPr>
      <w:r>
        <w:t xml:space="preserve">Trong lòng nàng, một cảm giác kiêu ngạo và vui vẻ bất giác xuất hiện.</w:t>
      </w:r>
    </w:p>
    <w:p>
      <w:pPr>
        <w:pStyle w:val="BodyText"/>
      </w:pPr>
      <w:r>
        <w:t xml:space="preserve">...</w:t>
      </w:r>
    </w:p>
    <w:p>
      <w:pPr>
        <w:pStyle w:val="BodyText"/>
      </w:pPr>
      <w:r>
        <w:t xml:space="preserve">Quay về nhiều ngày trước, trong sân nhỏ của Hạ phó viện trưởng ở sơn mạch Đăng Thiên.</w:t>
      </w:r>
    </w:p>
    <w:p>
      <w:pPr>
        <w:pStyle w:val="BodyText"/>
      </w:pPr>
      <w:r>
        <w:t xml:space="preserve">Hạ phó viện trưởng hiện đang nằm trên một cái ghế trúc, đắp một tấm thảm trên người, xoay đầu nhìn về Cốc Tâm Âm cũng đang nằm trên ghế trúc như ông a, nói:</w:t>
      </w:r>
    </w:p>
    <w:p>
      <w:pPr>
        <w:pStyle w:val="BodyText"/>
      </w:pPr>
      <w:r>
        <w:t xml:space="preserve">- Những chuyện chúng ta vừa nói với con, con đã nhớ rõ chứ?</w:t>
      </w:r>
    </w:p>
    <w:p>
      <w:pPr>
        <w:pStyle w:val="BodyText"/>
      </w:pPr>
      <w:r>
        <w:t xml:space="preserve">- Còn quên vài thứ đấy, các ngài phải nói lại với con thôi. Đối với chuyện tu hành, con nhớ rất nhanh, nhưng mấy chuyện tào lao không liên quan đến tu hành như vậy, cho dù có nói nhiều hơn cũng không thể nhớ nhanh được. Thôi, lát nữa các ngài nói lại đi.</w:t>
      </w:r>
    </w:p>
    <w:p>
      <w:pPr>
        <w:pStyle w:val="BodyText"/>
      </w:pPr>
      <w:r>
        <w:t xml:space="preserve">Cốc Tâm Âm nhìn Hạ phó viện trưởng, nói.</w:t>
      </w:r>
    </w:p>
    <w:p>
      <w:pPr>
        <w:pStyle w:val="BodyText"/>
      </w:pPr>
      <w:r>
        <w:t xml:space="preserve">Hạ phó viện trưởng khẽ mỉm cười, nói:</w:t>
      </w:r>
    </w:p>
    <w:p>
      <w:pPr>
        <w:pStyle w:val="BodyText"/>
      </w:pPr>
      <w:r>
        <w:t xml:space="preserve">- Công chuyện đương nhiên có lúc nhiều lúc ít, nhưng một học viện lớn như vậy, những chuyện cần lưu tâm hiển nhiên rất nhiều...Hơn nữa, con đã học tương đối nhanh rồi.</w:t>
      </w:r>
    </w:p>
    <w:p>
      <w:pPr>
        <w:pStyle w:val="BodyText"/>
      </w:pPr>
      <w:r>
        <w:t xml:space="preserve">Cốc Tâm Âm gật đầu, cười cười:</w:t>
      </w:r>
    </w:p>
    <w:p>
      <w:pPr>
        <w:pStyle w:val="BodyText"/>
      </w:pPr>
      <w:r>
        <w:t xml:space="preserve">- Nói thật với con đi, ngài không lo lắng Lâm Tịch không phải là đệ tử của Tư Thu Bạch sao? Ngài khẳng định Lâm Tịch có thể giết chết Tư Thu Bạch?</w:t>
      </w:r>
    </w:p>
    <w:p>
      <w:pPr>
        <w:pStyle w:val="BodyText"/>
      </w:pPr>
      <w:r>
        <w:t xml:space="preserve">- Ta thật không lo lắng.</w:t>
      </w:r>
    </w:p>
    <w:p>
      <w:pPr>
        <w:pStyle w:val="BodyText"/>
      </w:pPr>
      <w:r>
        <w:t xml:space="preserve">Hạ phó viện trưởng cười cười, cười đến nỗi những nếp nhăn trên mặt cũng giãn ra không ít, tựa hồ những vết tích thời gian trên mặt ông ta đang chảy đi mất.</w:t>
      </w:r>
    </w:p>
    <w:p>
      <w:pPr>
        <w:pStyle w:val="BodyText"/>
      </w:pPr>
      <w:r>
        <w:t xml:space="preserve">- Bởi vì khi ở độ tuổi như Lâm Tịch, Trương viện trưởng đã từng giết chết một người tu hành tương đương Tư Thu Bạch. Lâm Tịch là một trong những người thông minh nhất ta từng biết, nếu như nó không có biện pháp, chắc chắn không thể tới lăng Trụy Tinh nhanh như vậy. Hơn nữa, cho dù nó có biện pháp khác, không giống như ta đã nghĩ, nhưng cung tên ta đưa cho nó chắc chắn sẽ có ích. Cho nên, chắc chắn bây giờ Tư Thu Bạch đã chết.</w:t>
      </w:r>
    </w:p>
    <w:p>
      <w:pPr>
        <w:pStyle w:val="BodyText"/>
      </w:pPr>
      <w:r>
        <w:t xml:space="preserve">- Cho nên, bão táp sẽ nhanh chóng tới thôi đúng không?</w:t>
      </w:r>
    </w:p>
    <w:p>
      <w:pPr>
        <w:pStyle w:val="BodyText"/>
      </w:pPr>
      <w:r>
        <w:t xml:space="preserve">Cốc Tâm Âm lắc đầu, nhìn bầu trời bao la phía trên.</w:t>
      </w:r>
    </w:p>
    <w:p>
      <w:pPr>
        <w:pStyle w:val="BodyText"/>
      </w:pPr>
      <w:r>
        <w:t xml:space="preserve">Bầu trời học viện Thanh Loan thật quang đãng, xanh tựa như bảo thạch, làm gì có bão táp, nhưng Hạ phó viện trưởng lại cười cười, nói:</w:t>
      </w:r>
    </w:p>
    <w:p>
      <w:pPr>
        <w:pStyle w:val="BodyText"/>
      </w:pPr>
      <w:r>
        <w:t xml:space="preserve">- Sắp tới rồi.</w:t>
      </w:r>
    </w:p>
    <w:p>
      <w:pPr>
        <w:pStyle w:val="BodyText"/>
      </w:pPr>
      <w:r>
        <w:t xml:space="preserve">- Tại sao đến bây giờ ngài vẫn không cho con biết đấy rốt cuộc là cái gì?</w:t>
      </w:r>
    </w:p>
    <w:p>
      <w:pPr>
        <w:pStyle w:val="BodyText"/>
      </w:pPr>
      <w:r>
        <w:t xml:space="preserve">Cốc Tâm Âm đột nhiên đứng lên, nhìn Hạ phó viện trưởng nói.</w:t>
      </w:r>
    </w:p>
    <w:p>
      <w:pPr>
        <w:pStyle w:val="BodyText"/>
      </w:pPr>
      <w:r>
        <w:t xml:space="preserve">- Bởi vì không thể cho con xem.</w:t>
      </w:r>
    </w:p>
    <w:p>
      <w:pPr>
        <w:pStyle w:val="BodyText"/>
      </w:pPr>
      <w:r>
        <w:t xml:space="preserve">Hạ phó viện trưởng nói chuyện với Cốc Tâm Âm như một người mê, khó hiểu vô cùng:</w:t>
      </w:r>
    </w:p>
    <w:p>
      <w:pPr>
        <w:pStyle w:val="BodyText"/>
      </w:pPr>
      <w:r>
        <w:t xml:space="preserve">- Nếu như chỉ vì xem một chút mà khiến nó lộ diện, nó sẽ rất tức giận.</w:t>
      </w:r>
    </w:p>
    <w:p>
      <w:pPr>
        <w:pStyle w:val="BodyText"/>
      </w:pPr>
      <w:r>
        <w:t xml:space="preserve">Cốc Tâm Âm ngẩn ngơ:</w:t>
      </w:r>
    </w:p>
    <w:p>
      <w:pPr>
        <w:pStyle w:val="Compact"/>
      </w:pPr>
      <w:r>
        <w:t xml:space="preserve">- Là con vật sao? Hay là con người?</w:t>
      </w:r>
      <w:r>
        <w:br w:type="textWrapping"/>
      </w:r>
      <w:r>
        <w:br w:type="textWrapping"/>
      </w:r>
    </w:p>
    <w:p>
      <w:pPr>
        <w:pStyle w:val="Heading2"/>
      </w:pPr>
      <w:bookmarkStart w:id="530" w:name="q.11---chương-49-nguyên-nhân-thật-sự"/>
      <w:bookmarkEnd w:id="530"/>
      <w:r>
        <w:t xml:space="preserve">508. Q.11 - Chương 49: Nguyên Nhân Thật Sự</w:t>
      </w:r>
    </w:p>
    <w:p>
      <w:pPr>
        <w:pStyle w:val="Compact"/>
      </w:pPr>
      <w:r>
        <w:br w:type="textWrapping"/>
      </w:r>
      <w:r>
        <w:br w:type="textWrapping"/>
      </w:r>
    </w:p>
    <w:p>
      <w:pPr>
        <w:pStyle w:val="BodyText"/>
      </w:pPr>
      <w:r>
        <w:t xml:space="preserve">Mấy ngàn Tinh kiêu quân Đại Mãng đang truy kích hơn một trăm Khinh khải quân Vân Tần.</w:t>
      </w:r>
    </w:p>
    <w:p>
      <w:pPr>
        <w:pStyle w:val="BodyText"/>
      </w:pPr>
      <w:r>
        <w:t xml:space="preserve">Trong lúc có một đội quân Vân Tần không để ý đến đại quân của Đại Mãng, liều mạng, hoặc có thể nói là tự sát đốt sạch kho lương thực lớn nhất của quân đội Đại Mãng ở hành tỉnh Nam Lăng, đồng thời có một đội Khinh khải quân Vân Tần đã âm thầm áp sát, tấn công bất ngờ một đội quân vận chuyển lương thực của Đại Mãng.</w:t>
      </w:r>
    </w:p>
    <w:p>
      <w:pPr>
        <w:pStyle w:val="BodyText"/>
      </w:pPr>
      <w:r>
        <w:t xml:space="preserve">Đội quân Vân Tần này biết ngay sát bên cạnh đội quân vận chuyển lương thực này còn có một đội Tinh kiêu quân của Đại Mãng đi theo hộ tống.</w:t>
      </w:r>
    </w:p>
    <w:p>
      <w:pPr>
        <w:pStyle w:val="BodyText"/>
      </w:pPr>
      <w:r>
        <w:t xml:space="preserve">Tinh kiêu quân Đại Mãng là một đội quân tinh nhuệ của Đại Mãng, quân giới của đội quân này vừa phức tạp mà vừa lợi hại, lực chiến đấu có thể sánh ngang, thậm chí là hơn Khinh khải quân của Vân Tần. Hơn nữa, bởi vì tính chất của quân đội Vân Tần là kết hợp giữa bộ binh và kỵ binh, nên thực chất Khinh khải quân của Vân Tần không thể nhanh bằng Tinh kiêu quân được.</w:t>
      </w:r>
    </w:p>
    <w:p>
      <w:pPr>
        <w:pStyle w:val="BodyText"/>
      </w:pPr>
      <w:r>
        <w:t xml:space="preserve">Tuy nhiên, đội Khinh khải quân Vân Tần này lại không lo lắng đến việc có thể chạy trốn được hay không, bọn họ rất kiên tâm thực hiện mệnh lệnh bên trên đã giao phó, tập kích đội vận chuyển lương thực kia, sau đấy rút lui.</w:t>
      </w:r>
    </w:p>
    <w:p>
      <w:pPr>
        <w:pStyle w:val="BodyText"/>
      </w:pPr>
      <w:r>
        <w:t xml:space="preserve">Hiện giờ mấy ngàn Tinh kiêu quân Đại Mãng đã khóa chặt đội Khinh khải quân Vân Tần này. Mắt của mỗi quân sĩ trong đội Tinh kiêu quân Đại Mãng này đều đỏ lên, tràn đầy sát khí và mùi máu.</w:t>
      </w:r>
    </w:p>
    <w:p>
      <w:pPr>
        <w:pStyle w:val="BodyText"/>
      </w:pPr>
      <w:r>
        <w:t xml:space="preserve">Đối với từng quân nhân Đại Mãng, một khi quân lực hai bên đối lập như vậy, cuộc chiến này nhất định sẽ biến thành trận tàn sát một bên.</w:t>
      </w:r>
    </w:p>
    <w:p>
      <w:pPr>
        <w:pStyle w:val="BodyText"/>
      </w:pPr>
      <w:r>
        <w:t xml:space="preserve">Nhưng ngay lúc này, bọn họ lại phát hiện tốc độ chạy trốn của đội Khinh khải quân Vân Tần đằng trước đột nhiên giảm bớt.</w:t>
      </w:r>
    </w:p>
    <w:p>
      <w:pPr>
        <w:pStyle w:val="BodyText"/>
      </w:pPr>
      <w:r>
        <w:t xml:space="preserve">Sau đó họ lại nhìn thấy có gần hai trăm quân sĩ mặc giáp đen từ trong bụi cỏ hoang đứng lên, xuất hiện ngay phía trước đội Khinh khải quân Vân Tần này.</w:t>
      </w:r>
    </w:p>
    <w:p>
      <w:pPr>
        <w:pStyle w:val="BodyText"/>
      </w:pPr>
      <w:r>
        <w:t xml:space="preserve">Đối với đội Tinh kiêu quân Đại Mãng này, bên quân địch có thêm hai trăm người quả thật không đáng kể chút nào, không thể tạo nên sóng gió gì. Nên điều đầu tiên mà các quân sĩ Đại Mãng làm chính là nhếch miệng lên, nở nụ cười chế nhạo khinh thường.</w:t>
      </w:r>
    </w:p>
    <w:p>
      <w:pPr>
        <w:pStyle w:val="BodyText"/>
      </w:pPr>
      <w:r>
        <w:t xml:space="preserve">Nhưng chỉ sau hai tức, bọn họ đã phát hiện được điều không đúng.</w:t>
      </w:r>
    </w:p>
    <w:p>
      <w:pPr>
        <w:pStyle w:val="BodyText"/>
      </w:pPr>
      <w:r>
        <w:t xml:space="preserve">Mấy trăm Khinh khải quân Vân Tần kia vừa tiến hành đột kích bất ngờ, cả người vốn rất mỏi mệt, nhưng bây giờ lại đột nhiên rất hưng phấn và vui sướng. Mà trong đội quân hai trăm người mặc giáp đen kia, có một người đưa tay lên ra hiệu, sau đấy mấy trăm Khinh khải quân Vân Tần lập tức rút lui theo đường cũ, chỉ có hai trăm quân sĩ mặc giáp đen vừa từ trong bụi cỏ hoang đứng lên kia dừng lại cản hậu.</w:t>
      </w:r>
    </w:p>
    <w:p>
      <w:pPr>
        <w:pStyle w:val="BodyText"/>
      </w:pPr>
      <w:r>
        <w:t xml:space="preserve">Tiếp theo, tất cả quân nhân Đại Mãng phát hiện được mặc dù bộ giáp các bộ quân này đang mặc đều có màu đen, nhưng lại khác với bộ giáp đen bằng da mà các quân sĩ Vân Tần thường dùng.</w:t>
      </w:r>
    </w:p>
    <w:p>
      <w:pPr>
        <w:pStyle w:val="BodyText"/>
      </w:pPr>
      <w:r>
        <w:t xml:space="preserve">Những bộ giáp đen các bộ quân này đang mặc đều được làm từ kim loại màu đen, hơn nữa trên bề mặt giáp còn có hoa văn, trông như một mặt cờ.</w:t>
      </w:r>
    </w:p>
    <w:p>
      <w:pPr>
        <w:pStyle w:val="BodyText"/>
      </w:pPr>
      <w:r>
        <w:t xml:space="preserve">So với những quân nhân bình thường khác, khí tức của các quân sĩ Vân Tần mặc giáp đen này cũng hoàn toàn khác. Hơn nữa, nhìn kỹ lại, có thể nhận thấy binh khí của mỗi người trong hơn hai trăm quân sĩ này không có ai giống nhau, trong đó kinh người nhất là một chiến phủ nặng nề, không chỉ có lưỡi búa lớn hơn bình thường nhiều lần, mà ở đuôi cán búa lại có một sợi xích rất dài, tựa hồ có thể ném ra như một ngôi sao chổi!</w:t>
      </w:r>
    </w:p>
    <w:p>
      <w:pPr>
        <w:pStyle w:val="BodyText"/>
      </w:pPr>
      <w:r>
        <w:t xml:space="preserve">Đối mặt với quân địch đang xông tới, đội quân Vân Tần này không vội vã hành động, thậm chí không rút đao kiếm ra, chỉ lẳng lặng đứng yên tại chỗ.</w:t>
      </w:r>
    </w:p>
    <w:p>
      <w:pPr>
        <w:pStyle w:val="BodyText"/>
      </w:pPr>
      <w:r>
        <w:t xml:space="preserve">Đây không phải là đội quân bình thường!</w:t>
      </w:r>
    </w:p>
    <w:p>
      <w:pPr>
        <w:pStyle w:val="BodyText"/>
      </w:pPr>
      <w:r>
        <w:t xml:space="preserve">- Hắc kỳ quân!</w:t>
      </w:r>
    </w:p>
    <w:p>
      <w:pPr>
        <w:pStyle w:val="BodyText"/>
      </w:pPr>
      <w:r>
        <w:t xml:space="preserve">- Long Xà Hắc kỳ quân!</w:t>
      </w:r>
    </w:p>
    <w:p>
      <w:pPr>
        <w:pStyle w:val="BodyText"/>
      </w:pPr>
      <w:r>
        <w:t xml:space="preserve">Rốt cuộc có người trong Tinh kiêu quân Đại Mãng đã nhận ra đội quân này, cảm giác lạnh lẽo bất giác xuất hiện trong lòng mỗi người, sau đấy cả đội Tinh kiêu quân chạy trốn khắp nơi tựa như có ôn địch lan tràn.</w:t>
      </w:r>
    </w:p>
    <w:p>
      <w:pPr>
        <w:pStyle w:val="BodyText"/>
      </w:pPr>
      <w:r>
        <w:t xml:space="preserve">Khắp thiên hạ này ai cũng biết ở Vân Tần có hai đội quân mạnh mẽ nhất, một là Thiên Lang vệ của Văn Nhân Thương Nguyệt, một đội khác chính là Hắc kỳ quân trong sơn mạch Long Xà!</w:t>
      </w:r>
    </w:p>
    <w:p>
      <w:pPr>
        <w:pStyle w:val="BodyText"/>
      </w:pPr>
      <w:r>
        <w:t xml:space="preserve">Trong trận chiến lăng Bích Lạc năm ngoái, Thiên Lang vệ đã bị giết sạch hầu như không còn, như vậy đội quân mạnh nhất Vân Tần hiện giờ chính là Hắc kỳ quân!</w:t>
      </w:r>
    </w:p>
    <w:p>
      <w:pPr>
        <w:pStyle w:val="BodyText"/>
      </w:pPr>
      <w:r>
        <w:t xml:space="preserve">Lịch sử của Long Xà Hắc kỳ quân gần như gắn liền với tên tuổi đế quốc Vân Tần, uy danh thậm chí còn hơn cả Thiên Lang vệ.</w:t>
      </w:r>
    </w:p>
    <w:p>
      <w:pPr>
        <w:pStyle w:val="BodyText"/>
      </w:pPr>
      <w:r>
        <w:t xml:space="preserve">Mặc dù phần lớn quân nhân trong quân đội Đại Mãng chưa từng nhìn thấy Hắc kỳ quân, nhưng chỉ riêng uy danh của Hắc kỳ quân và khí thế của bất kỳ ai trong đội quân này cũng đủ để khiến toàn bộ đội quân Đại Mãng này mất tinh thần, hoàn toàn khủng hoảng.</w:t>
      </w:r>
    </w:p>
    <w:p>
      <w:pPr>
        <w:pStyle w:val="BodyText"/>
      </w:pPr>
      <w:r>
        <w:t xml:space="preserve">Nếu như là lập tức rút lui, có lẽ đội quân Đại Mãng này còn không bị tiêu diệt hoàn toàn, nhưng không biết vì chiếm ưu thế số lượng tuyệt đối, hay là vì còn cảm thấy có hi vọng, hay vì quá kinh hoảng mà quên phát lệnh, nên cuối cùng hai đội quân này vẫn nhanh chóng áp sát vào nhau.</w:t>
      </w:r>
    </w:p>
    <w:p>
      <w:pPr>
        <w:pStyle w:val="BodyText"/>
      </w:pPr>
      <w:r>
        <w:t xml:space="preserve">Chiến trường tựa như biến thành cảnh tượng gặt lúa của người nông dân.</w:t>
      </w:r>
    </w:p>
    <w:p>
      <w:pPr>
        <w:pStyle w:val="BodyText"/>
      </w:pPr>
      <w:r>
        <w:t xml:space="preserve">Gần hai trăm cường giả Hắc kỳ quân biến thành những lưỡi hái tử thần, một đường cuồng bạo đánh tới, nơi họ đi qua có rất nhiều máu tươi và các bộ phận trên cơ thể của quân sĩ Đại Mãng. Trong nháy mắt, bãi cỏ xanh tươi này liền biến thành một vùng hoang địa, tựa như địa ngục ở trần gian. Sợ hãi đến nỗi phải ra lệnh rút lui, nhưng các quân nhân Đại Mãng này không thể chạy trốn được nữa, từng tên từng tên lần lượt ngã xuống, hai mắt mở thật lớn tựa như không thể tin những gì vừa xảy ra.</w:t>
      </w:r>
    </w:p>
    <w:p>
      <w:pPr>
        <w:pStyle w:val="BodyText"/>
      </w:pPr>
      <w:r>
        <w:t xml:space="preserve">...</w:t>
      </w:r>
    </w:p>
    <w:p>
      <w:pPr>
        <w:pStyle w:val="BodyText"/>
      </w:pPr>
      <w:r>
        <w:t xml:space="preserve">Vài ngày sau.</w:t>
      </w:r>
    </w:p>
    <w:p>
      <w:pPr>
        <w:pStyle w:val="BodyText"/>
      </w:pPr>
      <w:r>
        <w:t xml:space="preserve">Trong một doanh trướng đại quân gần hồ Trụy Tinh, Văn Nhân Thương Nguyệt vừa nhận được quân báo mới nhất, có liên quan đến trận chiến lăng Trụy Tinh giữa Lâm Tịch và Tư Thu Bạch.</w:t>
      </w:r>
    </w:p>
    <w:p>
      <w:pPr>
        <w:pStyle w:val="BodyText"/>
      </w:pPr>
      <w:r>
        <w:t xml:space="preserve">Nhìn nội dung quân báo, hai ngón tay của Văn Nhân Thương Nguyệt khẽ dùng sức, mạnh đến nỗi hai ngón tay khẽ chuyển sang màu trắng.</w:t>
      </w:r>
    </w:p>
    <w:p>
      <w:pPr>
        <w:pStyle w:val="BodyText"/>
      </w:pPr>
      <w:r>
        <w:t xml:space="preserve">Hắn híp mắt, trầm mặc một hồi lâu, sau đấy mới từ từ buông lỏng, phần quân báo hắn đang cầm lập tức biến thành bụi bay đi.</w:t>
      </w:r>
    </w:p>
    <w:p>
      <w:pPr>
        <w:pStyle w:val="BodyText"/>
      </w:pPr>
      <w:r>
        <w:t xml:space="preserve">- Dùng hết tốc độ nhanh nhất, tường thuật lại cặn kẽ trận chiến này từ đầu đến cuối cho núi Luyện Ngục.</w:t>
      </w:r>
    </w:p>
    <w:p>
      <w:pPr>
        <w:pStyle w:val="BodyText"/>
      </w:pPr>
      <w:r>
        <w:t xml:space="preserve">- Ta không tin trên thế gian này còn có thiên phú biết trước như Tướng Thần. Nhưng tên Lâm Tịch này là uy hiếp lớn, nhất định phải giết chết. Nói với chưởng giáo núi Luyện Ngục rằng đây chính là phán đoán của ta.</w:t>
      </w:r>
    </w:p>
    <w:p>
      <w:pPr>
        <w:pStyle w:val="BodyText"/>
      </w:pPr>
      <w:r>
        <w:t xml:space="preserve">Sau đó, hắn làm một việc rất hiếm khi làm chính là nâng cằm mình lên, trầm tư suy nghĩ, liên tục phát ra hai quân lệnh.</w:t>
      </w:r>
    </w:p>
    <w:p>
      <w:pPr>
        <w:pStyle w:val="BodyText"/>
      </w:pPr>
      <w:r>
        <w:t xml:space="preserve">Trong lúc các tướng lãnh Đại Mãng đều biết tin tức Tư Thu Bạch đã bị Lâm Tịch giết chết dưới thành Trụy Tinh, người nào người nấy cũng cảm thấy lo sợ đến nỗi tử thần đang lờn vờn trên đầu mình. Đồng thời, tin tức này cũng truyền đi khắp cảnh nội Vân Tần.</w:t>
      </w:r>
    </w:p>
    <w:p>
      <w:pPr>
        <w:pStyle w:val="BodyText"/>
      </w:pPr>
      <w:r>
        <w:t xml:space="preserve">Bởi vì thái độ lúc trước của Cố Vân Tĩnh, hơn nữa đây chính là thắng lợi mà Vân Tần đang cần, nên không có bất kỳ người nào ngu ngốc đến nỗi ngăn chặn, thậm chí còn dốc hết sức mình để truyền tin tức đi.</w:t>
      </w:r>
    </w:p>
    <w:p>
      <w:pPr>
        <w:pStyle w:val="BodyText"/>
      </w:pPr>
      <w:r>
        <w:t xml:space="preserve">Những nơi nhận được tin tức này lập tức chấn động.</w:t>
      </w:r>
    </w:p>
    <w:p>
      <w:pPr>
        <w:pStyle w:val="BodyText"/>
      </w:pPr>
      <w:r>
        <w:t xml:space="preserve">Tất cả dân chúng Vân Tần đều cảm thấy nhiệt huyết mình đang sôi trào, ai ai cũng mừng như điên, phấn chấn, chúc mừng thắng lợi.</w:t>
      </w:r>
    </w:p>
    <w:p>
      <w:pPr>
        <w:pStyle w:val="BodyText"/>
      </w:pPr>
      <w:r>
        <w:t xml:space="preserve">- Vì Vân Tần!</w:t>
      </w:r>
    </w:p>
    <w:p>
      <w:pPr>
        <w:pStyle w:val="BodyText"/>
      </w:pPr>
      <w:r>
        <w:t xml:space="preserve">- Vì tiểu Lâm đại nhân!</w:t>
      </w:r>
    </w:p>
    <w:p>
      <w:pPr>
        <w:pStyle w:val="BodyText"/>
      </w:pPr>
      <w:r>
        <w:t xml:space="preserve">Khi tin tức truyền tới, thỉnh thoảng trong nhiều tửu quán lại vang lên âm thanh nâng cốc chúc mừng như vậy.</w:t>
      </w:r>
    </w:p>
    <w:p>
      <w:pPr>
        <w:pStyle w:val="BodyText"/>
      </w:pPr>
      <w:r>
        <w:t xml:space="preserve">...</w:t>
      </w:r>
    </w:p>
    <w:p>
      <w:pPr>
        <w:pStyle w:val="BodyText"/>
      </w:pPr>
      <w:r>
        <w:t xml:space="preserve">Học viện Thanh Loan, cửa vào sơn cốc thí luyện.</w:t>
      </w:r>
    </w:p>
    <w:p>
      <w:pPr>
        <w:pStyle w:val="BodyText"/>
      </w:pPr>
      <w:r>
        <w:t xml:space="preserve">Một thiếu nữ trông rất mỏi mệt, mặt mũi hơi tái nhợt, nhưng dung nhan xinh đẹp tuyệt trần đến mức bất cứ ai nhìn thấy cũng không thể quên được từ trong một con đường làm bằng gỗ bước ra ngoài.</w:t>
      </w:r>
    </w:p>
    <w:p>
      <w:pPr>
        <w:pStyle w:val="BodyText"/>
      </w:pPr>
      <w:r>
        <w:t xml:space="preserve">Nàng chính là đệ nhất mỹ nữ được mọi đệ tử học viện Thanh Loan công nhận - Tần Tích nguyệt.</w:t>
      </w:r>
    </w:p>
    <w:p>
      <w:pPr>
        <w:pStyle w:val="BodyText"/>
      </w:pPr>
      <w:r>
        <w:t xml:space="preserve">Nàng ngẩng đầu nhìn về phía nam, nhưng đột nhiên nghe được âm thanh khác lạ. Khi quay đầu lại nhìn, nàng thấy một tên mập đang chậm chạp từ trong con đường bằng gỗ đi ra ngoài.</w:t>
      </w:r>
    </w:p>
    <w:p>
      <w:pPr>
        <w:pStyle w:val="BodyText"/>
      </w:pPr>
      <w:r>
        <w:t xml:space="preserve">- Mông Mạch...Ngươi khỏe hơn rồi à? Bắt đầu tu hành lại sao?</w:t>
      </w:r>
    </w:p>
    <w:p>
      <w:pPr>
        <w:pStyle w:val="BodyText"/>
      </w:pPr>
      <w:r>
        <w:t xml:space="preserve">Nàng ngừng lại, hơi ân cần hỏi thăm hắn.</w:t>
      </w:r>
    </w:p>
    <w:p>
      <w:pPr>
        <w:pStyle w:val="BodyText"/>
      </w:pPr>
      <w:r>
        <w:t xml:space="preserve">Tên mập đang chậm chạp mà tiêu sái bước đi trên con đường gỗ chính là Mông Mạch, hắn ta gật đầu nói:</w:t>
      </w:r>
    </w:p>
    <w:p>
      <w:pPr>
        <w:pStyle w:val="BodyText"/>
      </w:pPr>
      <w:r>
        <w:t xml:space="preserve">- Đúng vậy.</w:t>
      </w:r>
    </w:p>
    <w:p>
      <w:pPr>
        <w:pStyle w:val="BodyText"/>
      </w:pPr>
      <w:r>
        <w:t xml:space="preserve">Tần Tích Nguyệt nhìn Mông Bạch rõ ràng đang trông rất mệt mỏi vì đã mất nhiều thể lực và chịu nhiều đau đớn trong sơn cốc thí luyện, trầm mặc một hồi rồi tiếp tục hỏi:</w:t>
      </w:r>
    </w:p>
    <w:p>
      <w:pPr>
        <w:pStyle w:val="BodyText"/>
      </w:pPr>
      <w:r>
        <w:t xml:space="preserve">- Các ngươi là bạn thân của Lâm Tịch...nhưng tại sao ta cảm thấy dù là ngươi, Khương Tiếu Y hay Biên Lăng Hàm, dường như không có ai lo lắng cho hắn cả?</w:t>
      </w:r>
    </w:p>
    <w:p>
      <w:pPr>
        <w:pStyle w:val="BodyText"/>
      </w:pPr>
      <w:r>
        <w:t xml:space="preserve">- Không cần phải lo lắng.</w:t>
      </w:r>
    </w:p>
    <w:p>
      <w:pPr>
        <w:pStyle w:val="BodyText"/>
      </w:pPr>
      <w:r>
        <w:t xml:space="preserve">Mông Bạch nhìn Tần Tích Nguyệt đang lo lắng cho Lâm Tịch, chậm rãi giải thích:</w:t>
      </w:r>
    </w:p>
    <w:p>
      <w:pPr>
        <w:pStyle w:val="BodyText"/>
      </w:pPr>
      <w:r>
        <w:t xml:space="preserve">- Một tên điên nhảy vực hai mươi mấy lần không chết, hơn nữa còn đảm bảo những người nhảy theo mình cũng không chết, sao có thể ngu ngốc đến mức chết trong lúc tu hành?</w:t>
      </w:r>
    </w:p>
    <w:p>
      <w:pPr>
        <w:pStyle w:val="BodyText"/>
      </w:pPr>
      <w:r>
        <w:t xml:space="preserve">Tần Tích Nguyệt ngơ ngẩn, nói:</w:t>
      </w:r>
    </w:p>
    <w:p>
      <w:pPr>
        <w:pStyle w:val="BodyText"/>
      </w:pPr>
      <w:r>
        <w:t xml:space="preserve">- Hắn nhảy vực nhiều lần như vậy là vì tu hành?</w:t>
      </w:r>
    </w:p>
    <w:p>
      <w:pPr>
        <w:pStyle w:val="BodyText"/>
      </w:pPr>
      <w:r>
        <w:t xml:space="preserve">Mông Bạch lau khô mồ hôi trên trán, sau đấy hơi co rúm lại vì gió lạnh, nói:</w:t>
      </w:r>
    </w:p>
    <w:p>
      <w:pPr>
        <w:pStyle w:val="BodyText"/>
      </w:pPr>
      <w:r>
        <w:t xml:space="preserve">- Việc này xảy ra khi chúng ta đến lăng Bích Lạc. Hơn nữa, đấy còn là mấy cái vực mà người té xuống nhất định phải chết kìa...</w:t>
      </w:r>
    </w:p>
    <w:p>
      <w:pPr>
        <w:pStyle w:val="BodyText"/>
      </w:pPr>
      <w:r>
        <w:t xml:space="preserve">Tàn Tích Nguyệt kinh ngạc, ánh mắt mở to, miệng cũng chu tròn lên, trông nàng ta còn đẹp hơn lúc bình thường bội phần.</w:t>
      </w:r>
    </w:p>
    <w:p>
      <w:pPr>
        <w:pStyle w:val="BodyText"/>
      </w:pPr>
      <w:r>
        <w:t xml:space="preserve">- Xem ra ta còn chưa hiểu được hắn.</w:t>
      </w:r>
    </w:p>
    <w:p>
      <w:pPr>
        <w:pStyle w:val="BodyText"/>
      </w:pPr>
      <w:r>
        <w:t xml:space="preserve">Tần Tích Nguyệt chậm rãi thở ra một hơi.</w:t>
      </w:r>
    </w:p>
    <w:p>
      <w:pPr>
        <w:pStyle w:val="BodyText"/>
      </w:pPr>
      <w:r>
        <w:t xml:space="preserve">Mông Bạch thoáng nhìn nàng, muốn nói gì đó, nhưng sau khi do dự một hồi, rốt cuộc lại không nói được.</w:t>
      </w:r>
    </w:p>
    <w:p>
      <w:pPr>
        <w:pStyle w:val="BodyText"/>
      </w:pPr>
      <w:r>
        <w:t xml:space="preserve">...</w:t>
      </w:r>
    </w:p>
    <w:p>
      <w:pPr>
        <w:pStyle w:val="BodyText"/>
      </w:pPr>
      <w:r>
        <w:t xml:space="preserve">...</w:t>
      </w:r>
    </w:p>
    <w:p>
      <w:pPr>
        <w:pStyle w:val="BodyText"/>
      </w:pPr>
      <w:r>
        <w:t xml:space="preserve">Phần quân báo kia của Văn Nhân Thương Nguyệt một đường chạy về phía nam, cuối cùng đã đến được vùng đất uy nghiêm nhất Đại Mãng - núi Luyện Ngục.</w:t>
      </w:r>
    </w:p>
    <w:p>
      <w:pPr>
        <w:pStyle w:val="BodyText"/>
      </w:pPr>
      <w:r>
        <w:t xml:space="preserve">Sau khi đọc xong phần quân báo của Văn Nhân Thương Nguyệt truyền đến, một trưởng lão núi Luyện Ngục mặc thần bào màu đen đang được một luồng khí màu đen bao phủ nay bắt đầu rời khỏi huyệt động tu hành của mình, dọc theo con đường núi đầy hoa văn huyền ảo, đi đến đại điện bằng ngọc cao nhất của núi Luyện Ngục.</w:t>
      </w:r>
    </w:p>
    <w:p>
      <w:pPr>
        <w:pStyle w:val="BodyText"/>
      </w:pPr>
      <w:r>
        <w:t xml:space="preserve">Chưởng giáo núi Luyện Ngục đang cúi thấp đầu, tựa như đang trầm tư, đắm chìm trong ánh sáng màu hồng do vương tọa làm bằng bảo thạch phát ra.</w:t>
      </w:r>
    </w:p>
    <w:p>
      <w:pPr>
        <w:pStyle w:val="BodyText"/>
      </w:pPr>
      <w:r>
        <w:t xml:space="preserve">- Ta đồng ý với ý kiến của Văn Nhân Thương Nguyệt.</w:t>
      </w:r>
    </w:p>
    <w:p>
      <w:pPr>
        <w:pStyle w:val="BodyText"/>
      </w:pPr>
      <w:r>
        <w:t xml:space="preserve">- Bất kể trên đời này thiên phú Tướng thần hay không, lập tức vận dụng sức mạnh của chúng ta, giết chết hắn!</w:t>
      </w:r>
    </w:p>
    <w:p>
      <w:pPr>
        <w:pStyle w:val="BodyText"/>
      </w:pPr>
      <w:r>
        <w:t xml:space="preserve">Không bao lâu sau khi sáu tên trưởng lão quyền lực của núi Luyện Ngục tề tụ, chưởng giáo núi Luyện Ngục lập tức uy nghiêm cất tiếng.</w:t>
      </w:r>
    </w:p>
    <w:p>
      <w:pPr>
        <w:pStyle w:val="BodyText"/>
      </w:pPr>
      <w:r>
        <w:t xml:space="preserve">Sáu trưởng lão quyền lực núi Luyện Ngục đang mặc áo bào đen tựa hồ cũng có ý kiến như vậy, nên không có ai nói lời nào, chỉ lẳng lặng hành lễ rồi xoay người bước ra khỏi đại điện.</w:t>
      </w:r>
    </w:p>
    <w:p>
      <w:pPr>
        <w:pStyle w:val="BodyText"/>
      </w:pPr>
      <w:r>
        <w:t xml:space="preserve">Đại điện bằng ngọc lại trống trải và yên tĩnh.</w:t>
      </w:r>
    </w:p>
    <w:p>
      <w:pPr>
        <w:pStyle w:val="BodyText"/>
      </w:pPr>
      <w:r>
        <w:t xml:space="preserve">Chưởng giáo núi Luyện Ngục bỗng nhiên ho khan một tiếng.</w:t>
      </w:r>
    </w:p>
    <w:p>
      <w:pPr>
        <w:pStyle w:val="BodyText"/>
      </w:pPr>
      <w:r>
        <w:t xml:space="preserve">- Thế gian này thật sự có thiên phú Tướng Thần sao?</w:t>
      </w:r>
    </w:p>
    <w:p>
      <w:pPr>
        <w:pStyle w:val="BodyText"/>
      </w:pPr>
      <w:r>
        <w:t xml:space="preserve">- Ta nghĩ chưa chắc, nếu không, sao ngươi lại biến mất khỏi thế gian này? Nếu không, tại sao Vân Tần đã chết nhiều người như vậy, ngươi vẫn không xuất hiện?</w:t>
      </w:r>
    </w:p>
    <w:p>
      <w:pPr>
        <w:pStyle w:val="BodyText"/>
      </w:pPr>
      <w:r>
        <w:t xml:space="preserve">Chưởng giáo núi Luyện Ngục ho khan là vì sau khi Lý Khổ và lão hoàng đế chết, cả Đại Mãng này đã không còn người có tư cách thương nghị với hắn, nên hiện giờ hắn chỉ có thể tự nói với mình.</w:t>
      </w:r>
    </w:p>
    <w:p>
      <w:pPr>
        <w:pStyle w:val="Compact"/>
      </w:pPr>
      <w:r>
        <w:t xml:space="preserve">Cuối cùng, cả thế gian này, ngoại trừ Trương viện trưởng và Lâm Tịch ra, không có ai biết được bí mật chân chính của Trương viện trưởng và Lâm Tịch, mà đối với chưởng giáo núi Luyện Ngục mà nói, người duy nhất hắn e ngại khắp thế gian này cũng chỉ có Trương viện trưởng mà thôi. Nguyên nhân quan trọng nhất khiến hắn đẩy cuộc chiến tranh này lên cao cũng chỉ vì muốn xem thử Trương viện trưởng còn sống hay đã chết.</w:t>
      </w:r>
      <w:r>
        <w:br w:type="textWrapping"/>
      </w:r>
      <w:r>
        <w:br w:type="textWrapping"/>
      </w:r>
    </w:p>
    <w:p>
      <w:pPr>
        <w:pStyle w:val="Heading2"/>
      </w:pPr>
      <w:bookmarkStart w:id="531" w:name="q.11---chương-50-con-đường-quyền-thần"/>
      <w:bookmarkEnd w:id="531"/>
      <w:r>
        <w:t xml:space="preserve">509. Q.11 - Chương 50: Con Đường Quyền Thần</w:t>
      </w:r>
    </w:p>
    <w:p>
      <w:pPr>
        <w:pStyle w:val="Compact"/>
      </w:pPr>
      <w:r>
        <w:br w:type="textWrapping"/>
      </w:r>
      <w:r>
        <w:br w:type="textWrapping"/>
      </w:r>
    </w:p>
    <w:p>
      <w:pPr>
        <w:pStyle w:val="BodyText"/>
      </w:pPr>
      <w:r>
        <w:t xml:space="preserve">Một cơn mưa to rơi xuống thành Trụy Tinh.</w:t>
      </w:r>
    </w:p>
    <w:p>
      <w:pPr>
        <w:pStyle w:val="BodyText"/>
      </w:pPr>
      <w:r>
        <w:t xml:space="preserve">Trong cơn mưa này, có một đội kỵ quân Vân Tần cả người ướt đẫm nhanh chóng đi qua cổng thành thành Trụy Tinh.</w:t>
      </w:r>
    </w:p>
    <w:p>
      <w:pPr>
        <w:pStyle w:val="BodyText"/>
      </w:pPr>
      <w:r>
        <w:t xml:space="preserve">Sau khi đội kỵ quân không biết rời thành để thi hành mệnh lệnh gì thông qua, mưa bắt đầu nhỏ hạt, có một đoàn người từ trong thành đi tới cửa thành.</w:t>
      </w:r>
    </w:p>
    <w:p>
      <w:pPr>
        <w:pStyle w:val="BodyText"/>
      </w:pPr>
      <w:r>
        <w:t xml:space="preserve">Đi đầu chính là viên tướng lãnh Long Xà mang mặt nạ kim loại lạnh lùng, đằng sau là Lâm Tịch, Cao Á Nam, Mộ Sơn Tử và mười mấy quân nhân Vân Tần.</w:t>
      </w:r>
    </w:p>
    <w:p>
      <w:pPr>
        <w:pStyle w:val="BodyText"/>
      </w:pPr>
      <w:r>
        <w:t xml:space="preserve">Sau khi ra khỏi cửa thành, viên tướng lãnh lạnh lùng và mấy người Mộ Sơn Tử ngừng lại, chỉ có Lâm Tịch và Cao Á Nam rời thành.</w:t>
      </w:r>
    </w:p>
    <w:p>
      <w:pPr>
        <w:pStyle w:val="BodyText"/>
      </w:pPr>
      <w:r>
        <w:t xml:space="preserve">- Tạm biệt.</w:t>
      </w:r>
    </w:p>
    <w:p>
      <w:pPr>
        <w:pStyle w:val="BodyText"/>
      </w:pPr>
      <w:r>
        <w:t xml:space="preserve">Viên tướng lãnh Long Xà lạnh lùng khi nói chuyện cũng rất lạnh lùng, không nói quá nhiều, chỉ nói hai chữ đối với Lâm Tịch và Cao Á Nam, đồng thời cúi chào theo kiểu nhà binh.</w:t>
      </w:r>
    </w:p>
    <w:p>
      <w:pPr>
        <w:pStyle w:val="BodyText"/>
      </w:pPr>
      <w:r>
        <w:t xml:space="preserve">Lâm Tịch và Cao Á Nam khom người hành lễ.</w:t>
      </w:r>
    </w:p>
    <w:p>
      <w:pPr>
        <w:pStyle w:val="BodyText"/>
      </w:pPr>
      <w:r>
        <w:t xml:space="preserve">- Cảm ơn.</w:t>
      </w:r>
    </w:p>
    <w:p>
      <w:pPr>
        <w:pStyle w:val="BodyText"/>
      </w:pPr>
      <w:r>
        <w:t xml:space="preserve">Lâm Tịch khẽ mỉm cười với Mộ Sơn Tử, nói.</w:t>
      </w:r>
    </w:p>
    <w:p>
      <w:pPr>
        <w:pStyle w:val="BodyText"/>
      </w:pPr>
      <w:r>
        <w:t xml:space="preserve">- Cảm ơn ta làm gì, ngu ngốc, cũng không phải ta đánh trận trống đó.</w:t>
      </w:r>
    </w:p>
    <w:p>
      <w:pPr>
        <w:pStyle w:val="BodyText"/>
      </w:pPr>
      <w:r>
        <w:t xml:space="preserve">Mộ Sơn Tử liếc nhìn Lâm Tịch một cái, nói;</w:t>
      </w:r>
    </w:p>
    <w:p>
      <w:pPr>
        <w:pStyle w:val="BodyText"/>
      </w:pPr>
      <w:r>
        <w:t xml:space="preserve">- Lần này không thấy ngươi chết, quá tiếc.</w:t>
      </w:r>
    </w:p>
    <w:p>
      <w:pPr>
        <w:pStyle w:val="BodyText"/>
      </w:pPr>
      <w:r>
        <w:t xml:space="preserve">Lâm Tịch và Cao Á Nam nhìn nhau cười một tiếng, cũng không nhiều lời, xoay người rời đi, biến mất trong tầm mắt của những người đang ở thành Trụy Tinh.</w:t>
      </w:r>
    </w:p>
    <w:p>
      <w:pPr>
        <w:pStyle w:val="BodyText"/>
      </w:pPr>
      <w:r>
        <w:t xml:space="preserve">...</w:t>
      </w:r>
    </w:p>
    <w:p>
      <w:pPr>
        <w:pStyle w:val="BodyText"/>
      </w:pPr>
      <w:r>
        <w:t xml:space="preserve">Ở hoàng thành Trung Châu cũng đang có một cơn mưa.</w:t>
      </w:r>
    </w:p>
    <w:p>
      <w:pPr>
        <w:pStyle w:val="BodyText"/>
      </w:pPr>
      <w:r>
        <w:t xml:space="preserve">Thỉnh thoảng lại có tia chớp lóe lên, làm cho điện Kim Loan càng thêm chói mắt diễm lệ.</w:t>
      </w:r>
    </w:p>
    <w:p>
      <w:pPr>
        <w:pStyle w:val="BodyText"/>
      </w:pPr>
      <w:r>
        <w:t xml:space="preserve">Hoàng đế Vân Tần ngồi trên ghế rồng, nhìn tấu chương trong tay, nhìn quần thần trong điện.</w:t>
      </w:r>
    </w:p>
    <w:p>
      <w:pPr>
        <w:pStyle w:val="BodyText"/>
      </w:pPr>
      <w:r>
        <w:t xml:space="preserve">Qua nhiều ngày truyền tin, phần quân báo nói về trận chiến Lâm Tịch và Tư Thu Bạch rốt cuộc đã truyền tới đây, khiến cho dân chúng khắp nơi đều phấn chấn.</w:t>
      </w:r>
    </w:p>
    <w:p>
      <w:pPr>
        <w:pStyle w:val="BodyText"/>
      </w:pPr>
      <w:r>
        <w:t xml:space="preserve">Sau đấy càng có thêm nhiều tin tức tốt khác được truyền tới, ví dụ như mấy trăm Khinh khải quân Vân Tần đã tổ chức tập kích, đốt cháy kho lương lớn nhất của quân đội Đại Mãng ở hành tỉnh Nam Lăng, không hề quan tâm đến một trong bảy thống soái của quân đội Đại Mãng là Thân Đồ Niệm cũng đang ở đấy.</w:t>
      </w:r>
    </w:p>
    <w:p>
      <w:pPr>
        <w:pStyle w:val="BodyText"/>
      </w:pPr>
      <w:r>
        <w:t xml:space="preserve">Kỵ quân cần chiến mã, mà kéo quân giới, vận chuyển vật nặng, quân lương cũng cần có chiến mã.</w:t>
      </w:r>
    </w:p>
    <w:p>
      <w:pPr>
        <w:pStyle w:val="BodyText"/>
      </w:pPr>
      <w:r>
        <w:t xml:space="preserve">Mặc dù hiện giờ là mùa hè, cỏ non mọc khắp nơi, nhưng nếu để cho chiến mã tùy ý ăn dọc đường, rất dễ làm nẩy sinh mầm bệnh, nên những thức ăn cần thiết cho chiến mã như cỏ khô, bã đậu hay sợi mì đều rất quan trọng. Một khi kho lương thực kia bị đốt thành tro bụi, vậy chiến lực của quân đội Đại Mãng nhất định sẽ bị tổn thất nặng nề.</w:t>
      </w:r>
    </w:p>
    <w:p>
      <w:pPr>
        <w:pStyle w:val="BodyText"/>
      </w:pPr>
      <w:r>
        <w:t xml:space="preserve">Một vạn quân đội Đại Mãng nhân lúc trận chiến giữa Lâm Tịch và Tư Thu Bạch diễn ra, âm thầm muốn đánh lén lăng Như Đông, nhưng không ngờ Cố Vân Tĩnh tự mình mang phục binh tập kích, kết quả một vạn quân chỉ còn có ba ngàn tàn binh chạy trốn, danh tướng Đại Mãng An Quang Ảnh bị giết tại trận.</w:t>
      </w:r>
    </w:p>
    <w:p>
      <w:pPr>
        <w:pStyle w:val="BodyText"/>
      </w:pPr>
      <w:r>
        <w:t xml:space="preserve">Hắc kỳ quân tiêu diệt ba ngàn Tinh kiêu quân Đại Mãng, các trận chiến quy mô nhỏ diễn ra khắp nơi, hủy hoại quân giới cũng như quân lương Đại Mãng, thành công đánh chặn đường vận chuyển lương thực...</w:t>
      </w:r>
    </w:p>
    <w:p>
      <w:pPr>
        <w:pStyle w:val="BodyText"/>
      </w:pPr>
      <w:r>
        <w:t xml:space="preserve">- Lập tế đàn vinh danh những quân sĩ đã đốt cháy kho lương, ban thưởng thêm huân chương Bàn Long.</w:t>
      </w:r>
    </w:p>
    <w:p>
      <w:pPr>
        <w:pStyle w:val="BodyText"/>
      </w:pPr>
      <w:r>
        <w:t xml:space="preserve">- Những tướng sĩ đã tử trận, khen thưởng quân lương, người nhà vĩnh viễn miễn thuế, đồng thời triều đình sẽ phụ trách nuôi nấng con cháu trong nhà.</w:t>
      </w:r>
    </w:p>
    <w:p>
      <w:pPr>
        <w:pStyle w:val="BodyText"/>
      </w:pPr>
      <w:r>
        <w:t xml:space="preserve">..</w:t>
      </w:r>
    </w:p>
    <w:p>
      <w:pPr>
        <w:pStyle w:val="BodyText"/>
      </w:pPr>
      <w:r>
        <w:t xml:space="preserve">Hoàng đế Vân Tần chậm rãi ngẩng đầu, lên tiếng đọc mấy thánh lệnh, sau đó bãi triều.</w:t>
      </w:r>
    </w:p>
    <w:p>
      <w:pPr>
        <w:pStyle w:val="BodyText"/>
      </w:pPr>
      <w:r>
        <w:t xml:space="preserve">Các đại thần đang ở trong đại điện hiện giờ trông rất phấn chấn và vui mừng, nhưng sau khi nghe hoàng đế nói như vậy, thái độ đầu tiên của họ là kinh ngạc, sau đó thất vọng, khó hiểu, thậm chí là đứng yên run rẩy trong đại điện Kim Loan. Cuối cùng, bọn họ chỉ có thể yên lặng, phẫn uất phất tay áo rời đi.</w:t>
      </w:r>
    </w:p>
    <w:p>
      <w:pPr>
        <w:pStyle w:val="BodyText"/>
      </w:pPr>
      <w:r>
        <w:t xml:space="preserve">Mấy ngày nay, trong nhiều tấu chương của các quan viên các Ti, đã nhiều tên Lâm Tịch được đưa lên.</w:t>
      </w:r>
    </w:p>
    <w:p>
      <w:pPr>
        <w:pStyle w:val="BodyText"/>
      </w:pPr>
      <w:r>
        <w:t xml:space="preserve">Trong trận đại chiến tiêu diệt ba vạn quân Đại Mãng cùng với Nam lộ đại tướng quân ở bãi bùn bên cạnh hồ Trụy Tinh, chiến công của Lâm Tịch được xếp đầu tiên. Kế tiếp, Lâm Tịch vượt cấp chiến đấu, người mặc trường bào Tế ti đại biểu cho vinh quang và tín ngưỡng Vân Tần, đánh chết Tư Thu Bạch, sau đấy mặc dù các thắng lợi kế tiếp không liên quan đến hắn, nhưng ý nghĩa và ảnh hưởng của trận quyết chiến dưới thành Trụy Tinh là không thể miêu tả, huống chi, trước đấy Lâm Tịch đã liên tục ám sát hơn hai mươi tướng lãnh Đại Mãng.</w:t>
      </w:r>
    </w:p>
    <w:p>
      <w:pPr>
        <w:pStyle w:val="BodyText"/>
      </w:pPr>
      <w:r>
        <w:t xml:space="preserve">Bất kể lúc trước như thế nào, cho dù là Lâm Tịch đang lập công chuộc tội, vậy những chiến công kinh người này nhất định không thể bỏ qua. Nên khi tấu chương lên hoàng đế, rất nhiều quan viên đã dùng những lời lẽ hoặc mềm mỏng, hoặc mãnh liệt, hoặc kích động khác nhau...dụng ý của họ chính là hi vọng hoàng đế có thể khẳng định và công nhận chiến công của Lâm Tịch, đồng thời càng hi vọng thái độ hoàng đế tốt hơn, có thể cải thiện mối quan hệ của triều đình và học viện Thanh Loan, mang lại lợi ích cho trận chiến giữa Vân Tần và Đại Mãng.</w:t>
      </w:r>
    </w:p>
    <w:p>
      <w:pPr>
        <w:pStyle w:val="BodyText"/>
      </w:pPr>
      <w:r>
        <w:t xml:space="preserve">Nhưng điều khiến cho các quan viên Vân Tần lòng đầy nhiệt huyết phải tức giận, thất vọng, thậm chí là nản lòng chính là trong buổi chầu hôm nay, thánh thượng đã rất thánh minh để khen thưởng những tướng sĩ hi sinh cũng như tham gia các trận đại chiến vừa rồi, nhưng lại không nói một lời nào với Lâm Tịch.</w:t>
      </w:r>
    </w:p>
    <w:p>
      <w:pPr>
        <w:pStyle w:val="BodyText"/>
      </w:pPr>
      <w:r>
        <w:t xml:space="preserve">Điều này không chỉ khiến tâm quan viên nguội lạnh, mà còn mất đi cả dân tâm Vân Tần.</w:t>
      </w:r>
    </w:p>
    <w:p>
      <w:pPr>
        <w:pStyle w:val="BodyText"/>
      </w:pPr>
      <w:r>
        <w:t xml:space="preserve">....</w:t>
      </w:r>
    </w:p>
    <w:p>
      <w:pPr>
        <w:pStyle w:val="BodyText"/>
      </w:pPr>
      <w:r>
        <w:t xml:space="preserve">- Tính đến hôm nay, các ngươi đều đã có cơ hội đứng trong đại điện Kim Loan nghe thánh ý, ta muốn nghe nhận xét của các ngươi.</w:t>
      </w:r>
    </w:p>
    <w:p>
      <w:pPr>
        <w:pStyle w:val="BodyText"/>
      </w:pPr>
      <w:r>
        <w:t xml:space="preserve">Trong viện thủ phụ, Văn Huyền Xu nhìn Hứa Châm Ngôn cũng như hai quan viên trẻ tuổi khác, nói.</w:t>
      </w:r>
    </w:p>
    <w:p>
      <w:pPr>
        <w:pStyle w:val="BodyText"/>
      </w:pPr>
      <w:r>
        <w:t xml:space="preserve">Một người trong hai quan viên trẻ tuổi tên Vương Linh, phụ thân là đại thần nhị phẩm Lại ti - đại học sĩ chủ quản biên tu tài liệu. Một người khác tên Chu Thiên Thủy, phụ thân cũng là quan to Nội vụ ti. Hai người này vốn xuất thân từ học viện Thanh Loan, có quan hệ rất tốt với Hứa Châm Ngôn khi còn ở học viện, cũng là một trong những nhân tài lên chức nhanh nhất trên triều đình Vân Tần hiện giờ, được không biết bao quan viên khác ở trong triều kính ngưỡng và ao ước. Nhưng cả hai đều biết một điều, nguyên nhân quan trọng nhất có thể giúp họ nhanh chóng lên chức trong một năm như vậy chính là nhờ vị Thủ phụ đại nhân này.</w:t>
      </w:r>
    </w:p>
    <w:p>
      <w:pPr>
        <w:pStyle w:val="BodyText"/>
      </w:pPr>
      <w:r>
        <w:t xml:space="preserve">Hiện giờ khuôn mặt của vị Thủ phụ này rất bình tĩnh, tựa hồ còn hơi khiêm tốn hữu lễ, nhưng sau một thời gian đi theo học hỏi vị quyền thần đệ nhất Vân Tần này, hiện giờ trong mắt hai người trẻ tuổi tuấn kiệt kia, Văn Huyền Xu quả thật không khác gì một biển sâu có thể nhấn chìm họ bất cứ lúc nào, chính loại áp lực vô hình này đã khiến mồ hôi lạnh trên người họ liên tục tuôn ra ngoài.</w:t>
      </w:r>
    </w:p>
    <w:p>
      <w:pPr>
        <w:pStyle w:val="BodyText"/>
      </w:pPr>
      <w:r>
        <w:t xml:space="preserve">Ánh mắt của Hứa Châm Ngôn lại rất bình tĩnh và lạnh nhạt.</w:t>
      </w:r>
    </w:p>
    <w:p>
      <w:pPr>
        <w:pStyle w:val="BodyText"/>
      </w:pPr>
      <w:r>
        <w:t xml:space="preserve">- Thái độ của Thánh thượng rất kỳ lạ.</w:t>
      </w:r>
    </w:p>
    <w:p>
      <w:pPr>
        <w:pStyle w:val="BodyText"/>
      </w:pPr>
      <w:r>
        <w:t xml:space="preserve">Sau khi nghe câu nói của Văn Huyền Xu, hắn không do dự, lạnh nhạt nói:</w:t>
      </w:r>
    </w:p>
    <w:p>
      <w:pPr>
        <w:pStyle w:val="BodyText"/>
      </w:pPr>
      <w:r>
        <w:t xml:space="preserve">- Hoặc có thể nói là rất không bình thường để hình dung.</w:t>
      </w:r>
    </w:p>
    <w:p>
      <w:pPr>
        <w:pStyle w:val="BodyText"/>
      </w:pPr>
      <w:r>
        <w:t xml:space="preserve">- Ồ?</w:t>
      </w:r>
    </w:p>
    <w:p>
      <w:pPr>
        <w:pStyle w:val="BodyText"/>
      </w:pPr>
      <w:r>
        <w:t xml:space="preserve">Văn Huyền Xu hứng thú nhìn hắn một cái, nói:</w:t>
      </w:r>
    </w:p>
    <w:p>
      <w:pPr>
        <w:pStyle w:val="BodyText"/>
      </w:pPr>
      <w:r>
        <w:t xml:space="preserve">- Nói ta nghe thử xem.</w:t>
      </w:r>
    </w:p>
    <w:p>
      <w:pPr>
        <w:pStyle w:val="BodyText"/>
      </w:pPr>
      <w:r>
        <w:t xml:space="preserve">- Lâm Tịch là người học viện Thanh Loan, cũng bị bắn một cây tên, Lâm Tịch còn sống, nhưng thái tử - đứa con trai độc nhất, được thánh thượng yêu thích nhất đã chết. Có vài người cảm thấy thánh thượng vì thái tử chết đi mà mất lý trí, nhưng đứng từ góc độ thánh thượng, đó là điều đương nhiên.</w:t>
      </w:r>
    </w:p>
    <w:p>
      <w:pPr>
        <w:pStyle w:val="BodyText"/>
      </w:pPr>
      <w:r>
        <w:t xml:space="preserve">Hứa Châm Ngôn bình tĩnh lạnh lùng nói:</w:t>
      </w:r>
    </w:p>
    <w:p>
      <w:pPr>
        <w:pStyle w:val="BodyText"/>
      </w:pPr>
      <w:r>
        <w:t xml:space="preserve">- Theo thánh thượng nghĩ, cả đế quốc Vân Tần này, bao gồm học viện Thanh Loan, tất nhiên phải thuộc về ngài. Nếu như học viện Thanh Loan hoàn toàn tuân theo thánh ý, không dốc toàn bộ sức mạnh vào người Cốc Tâm Âm và Lâm Tịch, mà dồn cho thái tử, vậy thái tử sẽ không chết. Chẳng lẽ so với thái tử, Cốc Tâm Âm hay Lâm Tịch còn quan trọng hơn cả một hoàng đế Vân Tần tương lai?</w:t>
      </w:r>
    </w:p>
    <w:p>
      <w:pPr>
        <w:pStyle w:val="BodyText"/>
      </w:pPr>
      <w:r>
        <w:t xml:space="preserve">- Nhưng dù thế nào đi nữa, Cốc Tâm Âm và Lâm Tịch còn sống, thái tử lại chết, hơn nữa Hạ phó viện trưởng còn uy hiếp, nên việc ngài ấy tức giận với Lâm Tịch, với học viện Thanh Loan là điều hiển nhiên.</w:t>
      </w:r>
    </w:p>
    <w:p>
      <w:pPr>
        <w:pStyle w:val="BodyText"/>
      </w:pPr>
      <w:r>
        <w:t xml:space="preserve">Sau khi dừng lại một chút, Hứa Châm Ngôn tiếp tục chậm rãi nói:</w:t>
      </w:r>
    </w:p>
    <w:p>
      <w:pPr>
        <w:pStyle w:val="BodyText"/>
      </w:pPr>
      <w:r>
        <w:t xml:space="preserve">- Nhưng lần này thái độ của thánh thượng lại không bình thường. Bởi vì sau khi làm những chuyện kia, chiến công của Lâm Tịch thật quá rõ ràng, hơn nữa phi tần của thánh thượng đã hoài long thai, ngài ấy có tân thái tử, đáng lẽ thái độ của ngài ấy bây giờ phải tốt hơn trước kia mới đúng. Với cách nghĩ của một bậc quân vương, cho dù trong lòng tức giận như thế nào đi nữa, nhưng nếu dựa theo lý lẽ thông thường, ngài ấy cũng không thể làm như vậy. Ngài ấy có thể viện lý do rằng Lâm Tịch hiện không ở trong quân, đợi đến khi chiến tranh kết thúc sẽ điều tới hoàng thành để ban thưởng, hoặc là trực tiếp ban thưởng huy chương cho xong việc. Dù sao chỉ cần Lâm Tịch không qua được khảo hạch Lại ti, hắn không thể đảm nhiệm những chức vụ quan trọng trong triều đình được.</w:t>
      </w:r>
    </w:p>
    <w:p>
      <w:pPr>
        <w:pStyle w:val="BodyText"/>
      </w:pPr>
      <w:r>
        <w:t xml:space="preserve">Văn Huyền Xu khẽ mỉm cười, gật đầu rồi nói:</w:t>
      </w:r>
    </w:p>
    <w:p>
      <w:pPr>
        <w:pStyle w:val="BodyText"/>
      </w:pPr>
      <w:r>
        <w:t xml:space="preserve">- Nói tiếp đi.</w:t>
      </w:r>
    </w:p>
    <w:p>
      <w:pPr>
        <w:pStyle w:val="BodyText"/>
      </w:pPr>
      <w:r>
        <w:t xml:space="preserve">- Thánh thượng làm như vậy không chỉ mất đi dân tâm, thậm chí còn tạo ấn tượng xấu với quân đội.</w:t>
      </w:r>
    </w:p>
    <w:p>
      <w:pPr>
        <w:pStyle w:val="BodyText"/>
      </w:pPr>
      <w:r>
        <w:t xml:space="preserve">Hứa Châm Ngôn trầm ngâm, từ từ nói:</w:t>
      </w:r>
    </w:p>
    <w:p>
      <w:pPr>
        <w:pStyle w:val="BodyText"/>
      </w:pPr>
      <w:r>
        <w:t xml:space="preserve">- Thánh thượng là vua một nước, làm bất cứ chuyện gì cũng phải suy nghĩ cẩn thận, nhưng lần này lại khiến người khác cảm thấy ngài ấy bắt đầu không tiếc bất cứ giá nào, địch ý với học viện Thanh Loan vô cùng rõ ràng. Mà nhìn lại những chuyện thánh thượng đã làm, bắt đầu từ học viện Lôi Đình, suy xét cẩn thận có thể thấy rõ rằng ngài ấy dường như rất muốn đối đầu với học viện Thanh Loan, cho dù là vào thời đại Vân Tần còn đang hòa bình, hoặc là học viện Thanh Loan còn đóng góp nhiều hơn. Nói một cách rõ ràng hơn, nếu như thánh thượng đã dám làm như vậy, cho thấy ngài ấy tin tưởng rằng mình có thể chiến thắng được...nhưng tại sao ngài ấy lại tin rằng mình có thể thắng? Hạ phó viện trưởng không khỏe là sự thật, nhưng cả thế gian này, cũng không ai biết Trương viện trưởng hiện còn sống hay đã chết.</w:t>
      </w:r>
    </w:p>
    <w:p>
      <w:pPr>
        <w:pStyle w:val="BodyText"/>
      </w:pPr>
      <w:r>
        <w:t xml:space="preserve">Nói đến câu này, Vương Linh và Chu Thiên Thủy vốn đang đứng nghe cũng cảm thấy lạnh cả sống lưng, sắc mặt tái nhợt vô cùng.</w:t>
      </w:r>
    </w:p>
    <w:p>
      <w:pPr>
        <w:pStyle w:val="BodyText"/>
      </w:pPr>
      <w:r>
        <w:t xml:space="preserve">Nhưng Hứa Châm Ngôn lại rất lạnh lùng nói tiếp:</w:t>
      </w:r>
    </w:p>
    <w:p>
      <w:pPr>
        <w:pStyle w:val="BodyText"/>
      </w:pPr>
      <w:r>
        <w:t xml:space="preserve">- Nếu như Trương viện trưởng còn sống thì sao? Không cần nói đến tu vi kinh người của ông ta, chỉ riêng uy tín của ông ta, thánh thượng đã không thể thắng được. Cho nên, những gì thánh thượng vừa làm phải nói là rất không bình thường.</w:t>
      </w:r>
    </w:p>
    <w:p>
      <w:pPr>
        <w:pStyle w:val="BodyText"/>
      </w:pPr>
      <w:r>
        <w:t xml:space="preserve">Văn Huyền Xu chăm chú nhìn Hứa Châm Ngôn.</w:t>
      </w:r>
    </w:p>
    <w:p>
      <w:pPr>
        <w:pStyle w:val="BodyText"/>
      </w:pPr>
      <w:r>
        <w:t xml:space="preserve">- Nếu như có thể xem tất cả mọi người là kẻ thù của mình, hoặc là lấy tâm tình của dã thú để nhận xét mọi việc, đúng là có thể khiến con người thông minh hơn rất nhiều. So với những gì ta đã nghĩ, ngươi rất xuất sắc.</w:t>
      </w:r>
    </w:p>
    <w:p>
      <w:pPr>
        <w:pStyle w:val="BodyText"/>
      </w:pPr>
      <w:r>
        <w:t xml:space="preserve">Chỉ chốc lát sau, Văn Huyền Xu khẽ cười, nhìn Hứa Châm Ngôn nói một câu.</w:t>
      </w:r>
    </w:p>
    <w:p>
      <w:pPr>
        <w:pStyle w:val="BodyText"/>
      </w:pPr>
      <w:r>
        <w:t xml:space="preserve">Hứa Châm Ngôn khom người với Văn Huyền Xu:</w:t>
      </w:r>
    </w:p>
    <w:p>
      <w:pPr>
        <w:pStyle w:val="BodyText"/>
      </w:pPr>
      <w:r>
        <w:t xml:space="preserve">- Học trò biết năng lực của mình, cũng hiểu rõ mình muốn gì.</w:t>
      </w:r>
    </w:p>
    <w:p>
      <w:pPr>
        <w:pStyle w:val="BodyText"/>
      </w:pPr>
      <w:r>
        <w:t xml:space="preserve">- Ngươi rất giỏi.</w:t>
      </w:r>
    </w:p>
    <w:p>
      <w:pPr>
        <w:pStyle w:val="BodyText"/>
      </w:pPr>
      <w:r>
        <w:t xml:space="preserve">Văn Huyền Xu nghiêm mặt, bình tĩnh nhìn Hứa Châm Ngôn:</w:t>
      </w:r>
    </w:p>
    <w:p>
      <w:pPr>
        <w:pStyle w:val="BodyText"/>
      </w:pPr>
      <w:r>
        <w:t xml:space="preserve">- Ngươi cảm thấy không bình thường, cũng chính là điều ta cảm thấy không bình thường. Ta gọi ngươi tới đây là muốn ngươi thay ta tìm nguyên nhân thật sự của điều không bình thường này. Người của ta sẽ phối hợp với ngươi.</w:t>
      </w:r>
    </w:p>
    <w:p>
      <w:pPr>
        <w:pStyle w:val="BodyText"/>
      </w:pPr>
      <w:r>
        <w:t xml:space="preserve">Hứa Châm Ngôn không biến sắc, lần nữa khom người, nói:</w:t>
      </w:r>
    </w:p>
    <w:p>
      <w:pPr>
        <w:pStyle w:val="BodyText"/>
      </w:pPr>
      <w:r>
        <w:t xml:space="preserve">- Được.</w:t>
      </w:r>
    </w:p>
    <w:p>
      <w:pPr>
        <w:pStyle w:val="BodyText"/>
      </w:pPr>
      <w:r>
        <w:t xml:space="preserve">Văn Huyền Xu nhìn thoáng qua Vương Linh và Chu Thiên Thủy đã ướt đẫm cả người vì mồ hôi, nói:</w:t>
      </w:r>
    </w:p>
    <w:p>
      <w:pPr>
        <w:pStyle w:val="BodyText"/>
      </w:pPr>
      <w:r>
        <w:t xml:space="preserve">- Nguyên nhân ta thích dùng những người trẻ tuổi như các ngươi là vì người trẻ tuổi có dã tâm, có gan dám làm. Các ngươi đã có thể tiếp xúc với những chuyện kinh người nhất của đế quốc Vân Tần từ lúc lập quốc đến giờ, sau này các ngươi cũng có thể ngồi vào những vị trí cao nhất, thay mấy lão già kia. Vương Linh, ngươi có thể thông qua quan hệ của phụ thân ngươi để giúp Hứa Châm Ngôn điều tra vài chuyện. Chu Thiên Thủy, ta muốn ngươi quan sát chặt chẽ Nội vụ ti và Lãnh gia, ta cần biết thái độ chính xác của Lãnh gia.</w:t>
      </w:r>
    </w:p>
    <w:p>
      <w:pPr>
        <w:pStyle w:val="BodyText"/>
      </w:pPr>
      <w:r>
        <w:t xml:space="preserve">Mồ hôi lạnh trên người Vương Linh và Chu Thiên Thủy đổ ra nhiều hơn, nhưng đôi mắt của hai người họ lại toát ra thần thái hưng phấn, lập tức khom người hành lễ:</w:t>
      </w:r>
    </w:p>
    <w:p>
      <w:pPr>
        <w:pStyle w:val="Compact"/>
      </w:pPr>
      <w:r>
        <w:t xml:space="preserve">- Tất không phụ mong đợi của Văn thủ phụ.</w:t>
      </w:r>
      <w:r>
        <w:br w:type="textWrapping"/>
      </w:r>
      <w:r>
        <w:br w:type="textWrapping"/>
      </w:r>
    </w:p>
    <w:p>
      <w:pPr>
        <w:pStyle w:val="Heading2"/>
      </w:pPr>
      <w:bookmarkStart w:id="532" w:name="q.11---chương-51-nợ-cũ-năm-xưa"/>
      <w:bookmarkEnd w:id="532"/>
      <w:r>
        <w:t xml:space="preserve">510. Q.11 - Chương 51: Nợ Cũ Năm Xưa</w:t>
      </w:r>
    </w:p>
    <w:p>
      <w:pPr>
        <w:pStyle w:val="Compact"/>
      </w:pPr>
      <w:r>
        <w:br w:type="textWrapping"/>
      </w:r>
      <w:r>
        <w:br w:type="textWrapping"/>
      </w:r>
    </w:p>
    <w:p>
      <w:pPr>
        <w:pStyle w:val="BodyText"/>
      </w:pPr>
      <w:r>
        <w:t xml:space="preserve">Không nên đoán bừa thánh ý, đây chính là câu nói cửa miệng của quan viên Vân Tần.</w:t>
      </w:r>
    </w:p>
    <w:p>
      <w:pPr>
        <w:pStyle w:val="BodyText"/>
      </w:pPr>
      <w:r>
        <w:t xml:space="preserve">Cả thiên hạ này là của thánh thượng, là thần tử ăn lương của thánh thượng, không nên tự đoán tâm tư thánh thượng, chỉ cần xử lý tốt những chuyện được giao phó là được rồi.</w:t>
      </w:r>
    </w:p>
    <w:p>
      <w:pPr>
        <w:pStyle w:val="BodyText"/>
      </w:pPr>
      <w:r>
        <w:t xml:space="preserve">Nhưng nói tới nói lui, không suy đoán thật sao?</w:t>
      </w:r>
    </w:p>
    <w:p>
      <w:pPr>
        <w:pStyle w:val="BodyText"/>
      </w:pPr>
      <w:r>
        <w:t xml:space="preserve">Sự thật chính là ngược lại, một khi đã làm thần tử, sợ rằng mỗi ngày đều tính toán thượng cấp, tính toán đối thủ, suy tính thánh thượng rốt cuộc đang nghĩ gì.</w:t>
      </w:r>
    </w:p>
    <w:p>
      <w:pPr>
        <w:pStyle w:val="BodyText"/>
      </w:pPr>
      <w:r>
        <w:t xml:space="preserve">Tuy nhiên, có một điều ở thế giới này Lâm Tịch lại cảm thấy rất chất phác và tương đối khả ái, chính là mặc dù phần lớn mọi người đều có ý nghĩ thánh thượng là con trời, phải trung với hoàng quyền, nhưng có rất nhiều quan viên tính tình thẳng thắn, xương cốt không biết cong vẹo. Bọn họ trung với thượng cấp, trung với hoàng đế, nhưng một khi có điều không đúng xảy ra, bọn họ sẽ phẫn nộ, sẽ cố gắng can gián, chống lại.</w:t>
      </w:r>
    </w:p>
    <w:p>
      <w:pPr>
        <w:pStyle w:val="BodyText"/>
      </w:pPr>
      <w:r>
        <w:t xml:space="preserve">Cho nên những chuyện đã xảy ra trong triều đình luôn được truyền ra bên ngoài, dân chúng Vân Tần biết.</w:t>
      </w:r>
    </w:p>
    <w:p>
      <w:pPr>
        <w:pStyle w:val="BodyText"/>
      </w:pPr>
      <w:r>
        <w:t xml:space="preserve">Thái độ lần này của hoàng đế Vân Tần đã ảnh hưởng sâu xa tới dân gian, dẫn tới mâu thuẫn và bất mãn mãnh liệt, thậm chí khiến cho rất nhiều dân chúng thay đổi cách nhìn hoàn toàn về hoàng đế Vân Tần.</w:t>
      </w:r>
    </w:p>
    <w:p>
      <w:pPr>
        <w:pStyle w:val="BodyText"/>
      </w:pPr>
      <w:r>
        <w:t xml:space="preserve">Khi hoàng đế quyết định khiến Hồ Ích Dịch phải chịu trách nhiệm toàn bộ vì chiến dịch nam phạt thất bại, nỗi oán thán trong dân gian đã giảm bớt.</w:t>
      </w:r>
    </w:p>
    <w:p>
      <w:pPr>
        <w:pStyle w:val="BodyText"/>
      </w:pPr>
      <w:r>
        <w:t xml:space="preserve">Nhưng sau khi người Vân Tần chết mỗi ngày nhiều hơn, lần này hoàng đế lại đối đãi bất công với Lâm Tịch - người đã lập đại công trong việc hiệp trợ tiêu diệt đội quân Đại Mãng đã công phá thành Trụy Tinh và giết hết Tư Thu Bạch, càng nhiều dân chúng cảm thấy nam phạt vốn chính là quyết định của hoàng đế. Bắt đầu từ khi Chu thủ phụ và một số trung thần muốn can gián nhưng không được, sau đấy phải từ quan, đến khi mọi người nhận ra Văn Nhân Thương Nguyệt không dễ đối phó, cho dù đế quốc Vân Tần muốn báo thù, cũng phải có nhiều thời gian hơn để chuẩn bị.</w:t>
      </w:r>
    </w:p>
    <w:p>
      <w:pPr>
        <w:pStyle w:val="BodyText"/>
      </w:pPr>
      <w:r>
        <w:t xml:space="preserve">Nhưng hoàng đế dồn dập muốn nam phạt, nên càng ngày càng có nhiều người cảm thấy bởi vì có hoàng đế, nên trận đại bại này mới phát sinh.</w:t>
      </w:r>
    </w:p>
    <w:p>
      <w:pPr>
        <w:pStyle w:val="BodyText"/>
      </w:pPr>
      <w:r>
        <w:t xml:space="preserve">Trước kia, phần lớn dân chúng Vân Tần đều cho rằng Vân Tần hiện giờ đã an cư lạc nghiệp, cảm thấy hoàng đế Vân Tần hiện giờ là đế quân đệ nhất thiên cổ, là hoàng đế thánh minh. Nhưng đến bây giờ, rất nhiều dân chúng Vân Tần cảm thấy hoàng đế quá bảo thủ, quá ngu ngốc.</w:t>
      </w:r>
    </w:p>
    <w:p>
      <w:pPr>
        <w:pStyle w:val="BodyText"/>
      </w:pPr>
      <w:r>
        <w:t xml:space="preserve">Sau khi hoàng đế Vân Tần bỏ qua nhiều tấu tương, khen thưởng và thụ huân đối với các tướng lãnh lập chiến công, đồng thời gian phong cho các tướng sĩ tử trận, nhưng lại không nói một chữ nhắc đến Lâm Tịch đang có uy vọng rất lớn trong dân gian, đến ngày thứ ba bỗng nhiên có một quyển sách nhỏ xuất hiện trong hoàng thành Trung Châu và các trọng thành trên đế quốc Vân Tần.</w:t>
      </w:r>
    </w:p>
    <w:p>
      <w:pPr>
        <w:pStyle w:val="BodyText"/>
      </w:pPr>
      <w:r>
        <w:t xml:space="preserve">Quyển sách nhỏ này nói rất chi tiết về chuyện xưa của Lâm Tịch và hoàng đế, ngay cả những điều ngoại giới không biết cũng được đề cập đến. Thí dụ như Lâm Tịch làm tuần mục úy ở vùng núi Dương Tiêm, một người xung phong làm gương cho binh sĩ, cho hậu quân ở sau bắn tên, thậm chí là việc Lâm Tịch giết chết cánh tay phải của Văn Nhân Thương Nguyệt là Công Tôn Tuyền cũng được miêu tả cẩn thận. Ngoài ra, quyển sách này còn nhắc đến những quan viên đã bị chết vì can gián, hoặc bắt vào ngục vì dám khuyên can hoang đế, thậm chí còn nói đến việc có rất nhiều quan viên xuất thân từ học viện Thanh Loan bị cách chức, rồi hoàng đế cố ý muốn cô lập học viện Thanh Loan.</w:t>
      </w:r>
    </w:p>
    <w:p>
      <w:pPr>
        <w:pStyle w:val="BodyText"/>
      </w:pPr>
      <w:r>
        <w:t xml:space="preserve">Quyển sách nhỏ này vừa ra, cả Vân Tần nhất thời xôn xao.</w:t>
      </w:r>
    </w:p>
    <w:p>
      <w:pPr>
        <w:pStyle w:val="BodyText"/>
      </w:pPr>
      <w:r>
        <w:t xml:space="preserve">Thế giới này quả thật không giống với thế giới mà Lâm Tịch từng quen biết, tin tức ở đây rất linh thông. Mặc dù trước đấy dân chúng biết có một số quan viên bởi vì khuyên ngăn mà chết đi, bị hạ ngục, nhưng chỉ biết qua truyền miệng cho nhau, chỉ biết đến tên tuổi vài người tương đối nổi danh. Nhưng khi quyển sách nhỏ này nói đến tất cả quan viên, đồng thời viết rõ những chuyện mà các quan viên đã làm, dân chúng Vân Tần mới biết thì ra những thanh quan kia đã vì Vân Tần mà làm nhiều chuyện như vậy, mà học viện Thanh Loan vốn là thánh địa nguy nga trong lòng dân chúng Vân Tần. Trong lúc nhất thời, có thể nói là lời kêu ca đã lên đến đỉnh điểm, mà khắp nơi Vân Tần, hầu như trong những tòa thành lớn đều có những dân chúng tức giận đến nỗi mắng to hoàng đế là ngu ngốc, bị quan viên địa phương bắt vào ngục.</w:t>
      </w:r>
    </w:p>
    <w:p>
      <w:pPr>
        <w:pStyle w:val="BodyText"/>
      </w:pPr>
      <w:r>
        <w:t xml:space="preserve">Dân chúng tức giận, hoàng đế Vân Tần trong hoàng thành càng tức giận hơn.</w:t>
      </w:r>
    </w:p>
    <w:p>
      <w:pPr>
        <w:pStyle w:val="BodyText"/>
      </w:pPr>
      <w:r>
        <w:t xml:space="preserve">Quyển sách nhỏ này rõ ràng muốn khuấy động lòng dân, muốn lời oán thán trong dân gian nhiều hơn, dụng ý hiển nhiên là nhằm vào hoàng đê.s</w:t>
      </w:r>
    </w:p>
    <w:p>
      <w:pPr>
        <w:pStyle w:val="BodyText"/>
      </w:pPr>
      <w:r>
        <w:t xml:space="preserve">Dù là ở Vân Tần hay Đường Tàng, Đại Mãng, thần tử có thể lâm triều nói lên ý kiến của mình, thậm chí là dùng những ngôn từ mãnh liệt để can gián, phê bình hoàng đế mắc khuyết điểm ở nhiều việc, nhưng tuyệt đối không được dùng âm mưu thủ đoạn để đối phó hoàng đế, chuyện này là nghịch phản!</w:t>
      </w:r>
    </w:p>
    <w:p>
      <w:pPr>
        <w:pStyle w:val="BodyText"/>
      </w:pPr>
      <w:r>
        <w:t xml:space="preserve">Hoàng đế tức giận, các Ti bắt đầu làm việc như đang đối chiến với đại địch, lấy Hình ti làm đầu, quan viên khắp nơi bắt đầu điều tra lai lịch quyển sách nhỏ này.</w:t>
      </w:r>
    </w:p>
    <w:p>
      <w:pPr>
        <w:pStyle w:val="BodyText"/>
      </w:pPr>
      <w:r>
        <w:t xml:space="preserve">Rất nhiều người khả nghi bị bắt vào thiên lao, thiên lao vốn đã âm trầm kinh khủng nay càng có nhiều tiếng gào khóc thảm thiết hơn. Sau một hồi điều tra ở thiên lao và quỷ lao, Hứa Châm Ngôn cuối cùng đã xác nhận quyển sách nhỏ này xuất xứ từ cục in ấn ở lăng Đại Ti hành tỉnh Thiểm Tấn.</w:t>
      </w:r>
    </w:p>
    <w:p>
      <w:pPr>
        <w:pStyle w:val="BodyText"/>
      </w:pPr>
      <w:r>
        <w:t xml:space="preserve">Mặc dù quan viên Lại ti trông coi cục in ấn đang cáo bệnh nghỉ ngơi ở nhà, có vài quan viên trong triều đình cũng cảm thấy việc này không phải do ông ta làm, nhưng dưới cơn thịnh nộ của hoàng đế, vị quan viên Lại ti này nhanh chóng bị xử tử, rất nhiều quan viên thượng cấp cũng phải bị cách chức vì trách nhiệm liên đới.</w:t>
      </w:r>
    </w:p>
    <w:p>
      <w:pPr>
        <w:pStyle w:val="BodyText"/>
      </w:pPr>
      <w:r>
        <w:t xml:space="preserve">...</w:t>
      </w:r>
    </w:p>
    <w:p>
      <w:pPr>
        <w:pStyle w:val="BodyText"/>
      </w:pPr>
      <w:r>
        <w:t xml:space="preserve">- Đại nhân, chuyện này ta thật sự không biết, không liên quan đến ta.</w:t>
      </w:r>
    </w:p>
    <w:p>
      <w:pPr>
        <w:pStyle w:val="BodyText"/>
      </w:pPr>
      <w:r>
        <w:t xml:space="preserve">Sâu trong quỷ lao, trong một địa lao âm u đến nỗi không có một chút ánh sáng. Trước một ánh nến lay động tựa như bất kỳ lúc nào cũng có thể bị dập tắt, có một quan viên đầu tóc bạc trắng nhìn chằm chằm vào Hứa Châm Ngôn vừa bước chân vào, sau đấy ngồi xuống trước mặt ông ta, vội vàng mà run rẩy biện hộ:</w:t>
      </w:r>
    </w:p>
    <w:p>
      <w:pPr>
        <w:pStyle w:val="BodyText"/>
      </w:pPr>
      <w:r>
        <w:t xml:space="preserve">- Đại nhân, ngài cũng biết ta xuất thân từ viện Hàn Lâm, chín tuổi đọc thư pháp, thường ngày chuyên thẩm duyệt văn thư, sao giống một nghịch tử được. Sao ta có thể không biết sách này là đại nghịch bất đạo? Sao ta có thể tham dự vào trong?</w:t>
      </w:r>
    </w:p>
    <w:p>
      <w:pPr>
        <w:pStyle w:val="BodyText"/>
      </w:pPr>
      <w:r>
        <w:t xml:space="preserve">Hứa Châm Ngôn lạnh lùng nhìn hắn, nhất thời không lên tiếng.</w:t>
      </w:r>
    </w:p>
    <w:p>
      <w:pPr>
        <w:pStyle w:val="BodyText"/>
      </w:pPr>
      <w:r>
        <w:t xml:space="preserve">Đợi đến khí sắc mặt của lão quan viên này trắng bệch, muốn lên tiếng lần nữa, Hứa Châm Ngôn mới chậm rãi giải thích:</w:t>
      </w:r>
    </w:p>
    <w:p>
      <w:pPr>
        <w:pStyle w:val="BodyText"/>
      </w:pPr>
      <w:r>
        <w:t xml:space="preserve">- Miêu đại nhân, có liên quan đến ông hay không cũng không phải do ông nói hay ta quyết định, phải dựa vào Văn thủ phụ.</w:t>
      </w:r>
    </w:p>
    <w:p>
      <w:pPr>
        <w:pStyle w:val="BodyText"/>
      </w:pPr>
      <w:r>
        <w:t xml:space="preserve">Quan viên tuổi già khẽ hít sâu một hơi, chợt hiểu được cái gì, lập tức mở mắt thật to, thất thanh:</w:t>
      </w:r>
    </w:p>
    <w:p>
      <w:pPr>
        <w:pStyle w:val="BodyText"/>
      </w:pPr>
      <w:r>
        <w:t xml:space="preserve">- Các ngươi...</w:t>
      </w:r>
    </w:p>
    <w:p>
      <w:pPr>
        <w:pStyle w:val="BodyText"/>
      </w:pPr>
      <w:r>
        <w:t xml:space="preserve">- Không cần kinh sợ.</w:t>
      </w:r>
    </w:p>
    <w:p>
      <w:pPr>
        <w:pStyle w:val="BodyText"/>
      </w:pPr>
      <w:r>
        <w:t xml:space="preserve">Hứa Châm Ngôn vẫn bình tĩnh, nhưng ánh mắt nhìn lão quan viên lại rất lạnh lùng, nói:</w:t>
      </w:r>
    </w:p>
    <w:p>
      <w:pPr>
        <w:pStyle w:val="BodyText"/>
      </w:pPr>
      <w:r>
        <w:t xml:space="preserve">- Chỉ riêng việc Miêu đại nhân đây có hơn ba sản nghiệp và hơn hai mươi vạn ngân lượng trong kho bạc đã đủ ông phải vào đây rồi.</w:t>
      </w:r>
    </w:p>
    <w:p>
      <w:pPr>
        <w:pStyle w:val="BodyText"/>
      </w:pPr>
      <w:r>
        <w:t xml:space="preserve">Lão quan văn nhất thời sửng sốt, mồ hôi lạnh tuôn ra như mưa.</w:t>
      </w:r>
    </w:p>
    <w:p>
      <w:pPr>
        <w:pStyle w:val="BodyText"/>
      </w:pPr>
      <w:r>
        <w:t xml:space="preserve">- Hứa đại nhân...ngài và Văn thủ phụ rốt cuộc muốn làm gì?</w:t>
      </w:r>
    </w:p>
    <w:p>
      <w:pPr>
        <w:pStyle w:val="BodyText"/>
      </w:pPr>
      <w:r>
        <w:t xml:space="preserve">Ông ta thở dốc một hồi, sau đấy mới run rẩy đến mức răng va vào nhau mà hỏi.</w:t>
      </w:r>
    </w:p>
    <w:p>
      <w:pPr>
        <w:pStyle w:val="BodyText"/>
      </w:pPr>
      <w:r>
        <w:t xml:space="preserve">- Rất đơn giản, chúng ta chỉ muốn hỏi vài chuyện chúng ta cần biết thôi.</w:t>
      </w:r>
    </w:p>
    <w:p>
      <w:pPr>
        <w:pStyle w:val="BodyText"/>
      </w:pPr>
      <w:r>
        <w:t xml:space="preserve">Trước ánh nến chập chờn, Hứa Châm Ngôn nhìn tập hồ sơ trong tay mình, chậm rãi nói:</w:t>
      </w:r>
    </w:p>
    <w:p>
      <w:pPr>
        <w:pStyle w:val="BodyText"/>
      </w:pPr>
      <w:r>
        <w:t xml:space="preserve">- Dựa theo những gì Lại ti ghi, mười tám năm trước, ông là người trông coi ba kho sách cổ của viện Hàn Lâm?</w:t>
      </w:r>
    </w:p>
    <w:p>
      <w:pPr>
        <w:pStyle w:val="BodyText"/>
      </w:pPr>
      <w:r>
        <w:t xml:space="preserve">Lão quan viên ngơ ngác nhìn Hứa Châm Ngôn.</w:t>
      </w:r>
    </w:p>
    <w:p>
      <w:pPr>
        <w:pStyle w:val="BodyText"/>
      </w:pPr>
      <w:r>
        <w:t xml:space="preserve">- Có phải hay không?</w:t>
      </w:r>
    </w:p>
    <w:p>
      <w:pPr>
        <w:pStyle w:val="BodyText"/>
      </w:pPr>
      <w:r>
        <w:t xml:space="preserve">Hứa Châm Ngôn lạnh lùng nhìn ông ta, nói.</w:t>
      </w:r>
    </w:p>
    <w:p>
      <w:pPr>
        <w:pStyle w:val="BodyText"/>
      </w:pPr>
      <w:r>
        <w:t xml:space="preserve">- Đúng.</w:t>
      </w:r>
    </w:p>
    <w:p>
      <w:pPr>
        <w:pStyle w:val="BodyText"/>
      </w:pPr>
      <w:r>
        <w:t xml:space="preserve">Lão quan văn nhất thời run rẩy, đáp.</w:t>
      </w:r>
    </w:p>
    <w:p>
      <w:pPr>
        <w:pStyle w:val="BodyText"/>
      </w:pPr>
      <w:r>
        <w:t xml:space="preserve">- Sau khi ba kho sách cổ này bị tiêu hủy, ông được điều niệm làm biên tu sử ba năm, phụ trách trông coi việc sản xuất sách ở Nội vụ ti, đúng hay không?</w:t>
      </w:r>
    </w:p>
    <w:p>
      <w:pPr>
        <w:pStyle w:val="BodyText"/>
      </w:pPr>
      <w:r>
        <w:t xml:space="preserve">- Đúng.</w:t>
      </w:r>
    </w:p>
    <w:p>
      <w:pPr>
        <w:pStyle w:val="BodyText"/>
      </w:pPr>
      <w:r>
        <w:t xml:space="preserve">- Sau đấy, ông được thăng lên làm thượng thư sử ở lăng Đại Ti, đồng thời kiêm nhiệm đốc tạo sử, kéo dài đến bây giờ, có phải hay không?</w:t>
      </w:r>
    </w:p>
    <w:p>
      <w:pPr>
        <w:pStyle w:val="BodyText"/>
      </w:pPr>
      <w:r>
        <w:t xml:space="preserve">- Đúng.</w:t>
      </w:r>
    </w:p>
    <w:p>
      <w:pPr>
        <w:pStyle w:val="BodyText"/>
      </w:pPr>
      <w:r>
        <w:t xml:space="preserve">Ánh mắt của Hứa Châm Ngôn dời khỏi tập hồ sơ, nhìn lão quan văn đã bị mồ hôi lạnh làm ướt cả người, trầm giọng nói:</w:t>
      </w:r>
    </w:p>
    <w:p>
      <w:pPr>
        <w:pStyle w:val="BodyText"/>
      </w:pPr>
      <w:r>
        <w:t xml:space="preserve">- Năm xưa, vì sao lại tiêu hủy ba kho sách cổ?</w:t>
      </w:r>
    </w:p>
    <w:p>
      <w:pPr>
        <w:pStyle w:val="BodyText"/>
      </w:pPr>
      <w:r>
        <w:t xml:space="preserve">Lão quan văn dùng sức nuốt một ngụm nước miếng, khó khăn đáp lại.</w:t>
      </w:r>
    </w:p>
    <w:p>
      <w:pPr>
        <w:pStyle w:val="BodyText"/>
      </w:pPr>
      <w:r>
        <w:t xml:space="preserve">- Là bởi vì thánh thượng hạ chỉ, di dời tất cả điển tích trong ba kho đấy vào núi Chân Long.</w:t>
      </w:r>
    </w:p>
    <w:p>
      <w:pPr>
        <w:pStyle w:val="BodyText"/>
      </w:pPr>
      <w:r>
        <w:t xml:space="preserve">- Hoặc có thể nói không phải là tiêu hủy, mà chính là di dời cả kho sách.</w:t>
      </w:r>
    </w:p>
    <w:p>
      <w:pPr>
        <w:pStyle w:val="BodyText"/>
      </w:pPr>
      <w:r>
        <w:t xml:space="preserve">Hứa Châm Ngôn lạnh nhạt nói:</w:t>
      </w:r>
    </w:p>
    <w:p>
      <w:pPr>
        <w:pStyle w:val="BodyText"/>
      </w:pPr>
      <w:r>
        <w:t xml:space="preserve">- Bởi vì ba kho sách cổ được di dời vào trong núi Chân Long, mà thần tử như chúng ta không thể vào trong núi Chân Long, nên ông - người trông coi ba kho sách đấy, phải bị chuyển đi nơi khác nhậm chức?</w:t>
      </w:r>
    </w:p>
    <w:p>
      <w:pPr>
        <w:pStyle w:val="BodyText"/>
      </w:pPr>
      <w:r>
        <w:t xml:space="preserve">Lão quan văn không biết mấy câu hỏi này của Hứa Châm Ngôn có ý gì, nhưng ông ta biết tính mạng toàn gia mình đang nằm trong tay đối phương và Văn thủ phụ, nên ông ta dùng sức gật đầu:</w:t>
      </w:r>
    </w:p>
    <w:p>
      <w:pPr>
        <w:pStyle w:val="BodyText"/>
      </w:pPr>
      <w:r>
        <w:t xml:space="preserve">- Đúng là như vậy.</w:t>
      </w:r>
    </w:p>
    <w:p>
      <w:pPr>
        <w:pStyle w:val="BodyText"/>
      </w:pPr>
      <w:r>
        <w:t xml:space="preserve">Hứa Châm Ngôn nhìn vào hai mắt hắn, nói:</w:t>
      </w:r>
    </w:p>
    <w:p>
      <w:pPr>
        <w:pStyle w:val="BodyText"/>
      </w:pPr>
      <w:r>
        <w:t xml:space="preserve">- Đưa vào núi Chân Long, vậy chỉ còn thánh thượng mới có thể nhìn các điển tịch kia. Theo như ta nghĩ, trong ba kho sách đấy có vài quyển sách cổ, phần lớn trong đấy nhắc đến những chuyện rất xa xưa, cùng với truyền thuyết liên quan đến thần tiên ma quái. Trước kia thánh thượng tựa hồ không hứng thú với các điển tịch đó, nay lại đột nhiên đưa toàn bộ ba kho sách vào trong núi Chân Long, trong này nhất định có nguyên nhân. Điều Văn thủ phụ muốn biết chính là nguyên nhân này.</w:t>
      </w:r>
    </w:p>
    <w:p>
      <w:pPr>
        <w:pStyle w:val="BodyText"/>
      </w:pPr>
      <w:r>
        <w:t xml:space="preserve">- Các ngươi...</w:t>
      </w:r>
    </w:p>
    <w:p>
      <w:pPr>
        <w:pStyle w:val="BodyText"/>
      </w:pPr>
      <w:r>
        <w:t xml:space="preserve">Lão quan văn bỗng nhiên ngẩng đầu, vừa rồi ông ta còn cảm thấy một tia hi vọng, nhưng bây giờ cảm giác thật không khác gì đang ngâm mình trong nước đá, run rẩy nói:</w:t>
      </w:r>
    </w:p>
    <w:p>
      <w:pPr>
        <w:pStyle w:val="BodyText"/>
      </w:pPr>
      <w:r>
        <w:t xml:space="preserve">- Người các ngươi muốn tra là thánh thượng...nếu như ta nói cho các ngươi biết nguyên nhân, các ngươi có thể bỏ qua cho ta sao?</w:t>
      </w:r>
    </w:p>
    <w:p>
      <w:pPr>
        <w:pStyle w:val="BodyText"/>
      </w:pPr>
      <w:r>
        <w:t xml:space="preserve">- Ông nói không sai, chúng ta không thể bỏ qua cho ngươi.</w:t>
      </w:r>
    </w:p>
    <w:p>
      <w:pPr>
        <w:pStyle w:val="BodyText"/>
      </w:pPr>
      <w:r>
        <w:t xml:space="preserve">Hứa Châm Ngôn lạnh lùng gật đầu, nhìn lão quan văn một cái, nói:</w:t>
      </w:r>
    </w:p>
    <w:p>
      <w:pPr>
        <w:pStyle w:val="BodyText"/>
      </w:pPr>
      <w:r>
        <w:t xml:space="preserve">- Nhưng ta có thể đảm bảo không liên lụy đến nhà ông, thậm chí có thể để cho người nhà ông được thừa hưởng tài sản của ông. Ta có thể viết văn thư ông nhận tội, để ông ấn tay nhận tội, đợi đến khi án này chấm dứt mới thôi.</w:t>
      </w:r>
    </w:p>
    <w:p>
      <w:pPr>
        <w:pStyle w:val="BodyText"/>
      </w:pPr>
      <w:r>
        <w:t xml:space="preserve">Sắc mặt lão quan văn trắng bệch như tờ giấy.</w:t>
      </w:r>
    </w:p>
    <w:p>
      <w:pPr>
        <w:pStyle w:val="BodyText"/>
      </w:pPr>
      <w:r>
        <w:t xml:space="preserve">- Được.</w:t>
      </w:r>
    </w:p>
    <w:p>
      <w:pPr>
        <w:pStyle w:val="BodyText"/>
      </w:pPr>
      <w:r>
        <w:t xml:space="preserve">Khoảng chừng hơn mười đình sau, ông ta mới sầu thảm gật đầu:</w:t>
      </w:r>
    </w:p>
    <w:p>
      <w:pPr>
        <w:pStyle w:val="BodyText"/>
      </w:pPr>
      <w:r>
        <w:t xml:space="preserve">- Nhưng ta muốn xem trước văn thư ấn tội của án này.</w:t>
      </w:r>
    </w:p>
    <w:p>
      <w:pPr>
        <w:pStyle w:val="BodyText"/>
      </w:pPr>
      <w:r>
        <w:t xml:space="preserve">Hứa Châm Ngôn lạnh lùng cười, không nói gì, rất bình tĩnh lấy một quyển văn thư từ trong tay áo ra ngoài. Hắn ta để cho lão quan văn xem qua phần định tội, ấn tay đồng ý, sau đấy đóng thêm ấn quan lên để hoàn tất.</w:t>
      </w:r>
    </w:p>
    <w:p>
      <w:pPr>
        <w:pStyle w:val="BodyText"/>
      </w:pPr>
      <w:r>
        <w:t xml:space="preserve">Sau khi làm xong, lão quan văn xụi lơ cả người, nhưng dưới ánh mắt lạnh lùng vô tình của Hứa Châm Ngôn, ông ta chỉ có thể lên tiếng:</w:t>
      </w:r>
    </w:p>
    <w:p>
      <w:pPr>
        <w:pStyle w:val="BodyText"/>
      </w:pPr>
      <w:r>
        <w:t xml:space="preserve">- Các ngươi nói không sai. Ban đầu, ba kho sách cổ này ít ai lui tới, cho dù thánh thượng đã tới rất nhiều lần, nhưng chưa có bao giờ đọc qua cuốn sách nào. Nhưng nguyên nhân di dời thật sự, sợ rằng phải nhắc đến đại cung phụng triều đình Trương Thu Huyền.</w:t>
      </w:r>
    </w:p>
    <w:p>
      <w:pPr>
        <w:pStyle w:val="BodyText"/>
      </w:pPr>
      <w:r>
        <w:t xml:space="preserve">- Trương Thu Huyền?</w:t>
      </w:r>
    </w:p>
    <w:p>
      <w:pPr>
        <w:pStyle w:val="BodyText"/>
      </w:pPr>
      <w:r>
        <w:t xml:space="preserve">Hứa Châm Ngôn cau mày, nhất thời nhíu thật chặt, sắc mặt càng rét lạnh hơn.</w:t>
      </w:r>
    </w:p>
    <w:p>
      <w:pPr>
        <w:pStyle w:val="BodyText"/>
      </w:pPr>
      <w:r>
        <w:t xml:space="preserve">Lão quan văn gật đầu:</w:t>
      </w:r>
    </w:p>
    <w:p>
      <w:pPr>
        <w:pStyle w:val="BodyText"/>
      </w:pPr>
      <w:r>
        <w:t xml:space="preserve">- Trước một ngày thánh thượng hạ lệnh dời kho, Trương đại nhân vừa lúc đi ngang qua, thuận tiện mượn đọc vài cuốn. Đến ngày hôm sau, thánh thượng hạ lệnh phải di dời. Nếu như muốn tìm nguyên nhân thật sự, ta cho rằng chỉ có thể bắt đầu từ đây.</w:t>
      </w:r>
    </w:p>
    <w:p>
      <w:pPr>
        <w:pStyle w:val="BodyText"/>
      </w:pPr>
      <w:r>
        <w:t xml:space="preserve">Hứa Châm Ngôn trầm mặt:</w:t>
      </w:r>
    </w:p>
    <w:p>
      <w:pPr>
        <w:pStyle w:val="BodyText"/>
      </w:pPr>
      <w:r>
        <w:t xml:space="preserve">- Ông còn nhớ những cuốn Trương Thu Huyền đã mượn đọc?</w:t>
      </w:r>
    </w:p>
    <w:p>
      <w:pPr>
        <w:pStyle w:val="BodyText"/>
      </w:pPr>
      <w:r>
        <w:t xml:space="preserve">Lão quan văn lắc đầu, nói:</w:t>
      </w:r>
    </w:p>
    <w:p>
      <w:pPr>
        <w:pStyle w:val="BodyText"/>
      </w:pPr>
      <w:r>
        <w:t xml:space="preserve">- Lúc ấy cũng không lưu ý, nhưng chắc phải có tư liệu ghi lại những người đã mượn đọc.</w:t>
      </w:r>
    </w:p>
    <w:p>
      <w:pPr>
        <w:pStyle w:val="BodyText"/>
      </w:pPr>
      <w:r>
        <w:t xml:space="preserve">- Phải động đến Trương Thu Huyền sao?</w:t>
      </w:r>
    </w:p>
    <w:p>
      <w:pPr>
        <w:pStyle w:val="Compact"/>
      </w:pPr>
      <w:r>
        <w:t xml:space="preserve">Hứa Châm Ngôn nheo mắt lại, lạnh lùng cười, lẩm bẩm.</w:t>
      </w:r>
      <w:r>
        <w:br w:type="textWrapping"/>
      </w:r>
      <w:r>
        <w:br w:type="textWrapping"/>
      </w:r>
    </w:p>
    <w:p>
      <w:pPr>
        <w:pStyle w:val="Heading2"/>
      </w:pPr>
      <w:bookmarkStart w:id="533" w:name="q.11---chương-52-ngọn-núi-thấp-nhất"/>
      <w:bookmarkEnd w:id="533"/>
      <w:r>
        <w:t xml:space="preserve">511. Q.11 - Chương 52: Ngọn Núi Thấp Nhất</w:t>
      </w:r>
    </w:p>
    <w:p>
      <w:pPr>
        <w:pStyle w:val="Compact"/>
      </w:pPr>
      <w:r>
        <w:br w:type="textWrapping"/>
      </w:r>
      <w:r>
        <w:br w:type="textWrapping"/>
      </w:r>
    </w:p>
    <w:p>
      <w:pPr>
        <w:pStyle w:val="BodyText"/>
      </w:pPr>
      <w:r>
        <w:t xml:space="preserve">Xuân đi hạ tới, cả đế quốc Vân Tần bắt đầu nóng bức, nhưng học viện Thanh Loan ở sâu trong sơn mạch Đăng Thiên ở phía bắc lại tựa như mùa xuân, không có thay đổi gì quá lớn.</w:t>
      </w:r>
    </w:p>
    <w:p>
      <w:pPr>
        <w:pStyle w:val="BodyText"/>
      </w:pPr>
      <w:r>
        <w:t xml:space="preserve">Trong sơn cốc thí luyện, La Hầu Uyên vẫn như những ngày khác, sống một cuộc sống trong động quật, đưa mắt nhìn những đám mây trên trời, chậm rãi thực hiện vài động tác.</w:t>
      </w:r>
    </w:p>
    <w:p>
      <w:pPr>
        <w:pStyle w:val="BodyText"/>
      </w:pPr>
      <w:r>
        <w:t xml:space="preserve">Khi ông ta còn ở trong động quật, bỗng nhiên có một giáo sư mặc trường bào, mái tóc bạc in đậm dấu ấn thời gian, bước đi chậm rãi trong rừng.</w:t>
      </w:r>
    </w:p>
    <w:p>
      <w:pPr>
        <w:pStyle w:val="BodyText"/>
      </w:pPr>
      <w:r>
        <w:t xml:space="preserve">Hai tay vị giáo sư này như bạch ngọc, tay phải cầm lấy một thanh trường kiếm màu ngọc.</w:t>
      </w:r>
    </w:p>
    <w:p>
      <w:pPr>
        <w:pStyle w:val="BodyText"/>
      </w:pPr>
      <w:r>
        <w:t xml:space="preserve">- Đã lâu không gặp.</w:t>
      </w:r>
    </w:p>
    <w:p>
      <w:pPr>
        <w:pStyle w:val="BodyText"/>
      </w:pPr>
      <w:r>
        <w:t xml:space="preserve">La Hầu Uyên chắp tay, không đi xuống vách đá, chỉ bình tĩnh nhìn lão nhân này, thản nhiên nói.</w:t>
      </w:r>
    </w:p>
    <w:p>
      <w:pPr>
        <w:pStyle w:val="BodyText"/>
      </w:pPr>
      <w:r>
        <w:t xml:space="preserve">Lão nhân đầu tóc bạc trắng, hai tay như bạch ngọc vuốt cằm tạ lễ, nói:</w:t>
      </w:r>
    </w:p>
    <w:p>
      <w:pPr>
        <w:pStyle w:val="BodyText"/>
      </w:pPr>
      <w:r>
        <w:t xml:space="preserve">- Đã lâu không gặp.</w:t>
      </w:r>
    </w:p>
    <w:p>
      <w:pPr>
        <w:pStyle w:val="BodyText"/>
      </w:pPr>
      <w:r>
        <w:t xml:space="preserve">La Hầu Uyên nói:</w:t>
      </w:r>
    </w:p>
    <w:p>
      <w:pPr>
        <w:pStyle w:val="BodyText"/>
      </w:pPr>
      <w:r>
        <w:t xml:space="preserve">- Thật không ngờ ngươi còn sống.</w:t>
      </w:r>
    </w:p>
    <w:p>
      <w:pPr>
        <w:pStyle w:val="BodyText"/>
      </w:pPr>
      <w:r>
        <w:t xml:space="preserve">Lão nhân đầu tóc bạc trắng thở dài, nói:</w:t>
      </w:r>
    </w:p>
    <w:p>
      <w:pPr>
        <w:pStyle w:val="BodyText"/>
      </w:pPr>
      <w:r>
        <w:t xml:space="preserve">- Viện trưởng không thích ta, ta ở lại học viện cũng không thú vị, ta đi khắp thiên hạ, may mà chưa chết già.</w:t>
      </w:r>
    </w:p>
    <w:p>
      <w:pPr>
        <w:pStyle w:val="BodyText"/>
      </w:pPr>
      <w:r>
        <w:t xml:space="preserve">La Hầu Uyên nói:</w:t>
      </w:r>
    </w:p>
    <w:p>
      <w:pPr>
        <w:pStyle w:val="BodyText"/>
      </w:pPr>
      <w:r>
        <w:t xml:space="preserve">- Nhưng ngươi vẫn còn trở lại.</w:t>
      </w:r>
    </w:p>
    <w:p>
      <w:pPr>
        <w:pStyle w:val="BodyText"/>
      </w:pPr>
      <w:r>
        <w:t xml:space="preserve">- Đúng vậy, mười sáu năm nay viện trưởng không xuất hiện lại trên thế gian, ta muốn trở về xem một chút.</w:t>
      </w:r>
    </w:p>
    <w:p>
      <w:pPr>
        <w:pStyle w:val="BodyText"/>
      </w:pPr>
      <w:r>
        <w:t xml:space="preserve">Lão nhân đầu tóc bạc trắng cảm thán, cúi thấp đầu xuống, một hồi sau mới chậm rãi nói:</w:t>
      </w:r>
    </w:p>
    <w:p>
      <w:pPr>
        <w:pStyle w:val="BodyText"/>
      </w:pPr>
      <w:r>
        <w:t xml:space="preserve">- Ta chỉ muốn trở về xem một chút...xem thử ngươi thế nào rồi. Đợi sau khi chấm dứt, ta sẽ rời đi, ta không còn sống bao nhiêu năm nữa, ta không muốn chết bây giờ...ngươi và ta cùng chết cũng không hay đâu, nên chúng ta không bằng ở đây đợi kết quả đi.</w:t>
      </w:r>
    </w:p>
    <w:p>
      <w:pPr>
        <w:pStyle w:val="BodyText"/>
      </w:pPr>
      <w:r>
        <w:t xml:space="preserve">La Hầu Uyên gật đầu, nói:</w:t>
      </w:r>
    </w:p>
    <w:p>
      <w:pPr>
        <w:pStyle w:val="BodyText"/>
      </w:pPr>
      <w:r>
        <w:t xml:space="preserve">- Trong mười bảy người ngày xưa, ngươi là người kiêu ngạo nhất, bây giờ già rồi, không ngờ tính tình vẫn như thế.</w:t>
      </w:r>
    </w:p>
    <w:p>
      <w:pPr>
        <w:pStyle w:val="BodyText"/>
      </w:pPr>
      <w:r>
        <w:t xml:space="preserve">- Tính người luôn thay đổi, nhưng quan niệm cũng như cách nhìn đối với hậu thế khó mà sửa đổi được.</w:t>
      </w:r>
    </w:p>
    <w:p>
      <w:pPr>
        <w:pStyle w:val="BodyText"/>
      </w:pPr>
      <w:r>
        <w:t xml:space="preserve">Lão nhân đầu tóc gượng cười một hồi, rồi ngồi xuống trên một đống lá khô.</w:t>
      </w:r>
    </w:p>
    <w:p>
      <w:pPr>
        <w:pStyle w:val="BodyText"/>
      </w:pPr>
      <w:r>
        <w:t xml:space="preserve">La Hầu Uyên tự giễu cười cười, cũng ngồi xuống, nhìn về các ngọn núi của học viện Thanh Loan.</w:t>
      </w:r>
    </w:p>
    <w:p>
      <w:pPr>
        <w:pStyle w:val="BodyText"/>
      </w:pPr>
      <w:r>
        <w:t xml:space="preserve">...</w:t>
      </w:r>
    </w:p>
    <w:p>
      <w:pPr>
        <w:pStyle w:val="BodyText"/>
      </w:pPr>
      <w:r>
        <w:t xml:space="preserve">Trong các ngọn núi học viện Thanh Loan, có một ngọn núi ở phía đông thấp hơn các ngọn núi khác.</w:t>
      </w:r>
    </w:p>
    <w:p>
      <w:pPr>
        <w:pStyle w:val="BodyText"/>
      </w:pPr>
      <w:r>
        <w:t xml:space="preserve">Không có chỉ tơ bạc kéo đến ngọn núi này, chỉ có một con đường núi gập ghềnh.</w:t>
      </w:r>
    </w:p>
    <w:p>
      <w:pPr>
        <w:pStyle w:val="BodyText"/>
      </w:pPr>
      <w:r>
        <w:t xml:space="preserve">Kế cận ngọn núi này có một ngọn núi cao khác, nhưng con đường đi tới ngọn núi này đã bị chặt đứt bởi một phiến đá cao lớn, còn những sợi chỉ kéo đến đã bị chặt đứt hoàn toàn.</w:t>
      </w:r>
    </w:p>
    <w:p>
      <w:pPr>
        <w:pStyle w:val="BodyText"/>
      </w:pPr>
      <w:r>
        <w:t xml:space="preserve">Ngay giữa ngọn núi cao và ngọn núi thấp nhất trong học viện Thanh Loan có một sơn cốc rất lớn.</w:t>
      </w:r>
    </w:p>
    <w:p>
      <w:pPr>
        <w:pStyle w:val="BodyText"/>
      </w:pPr>
      <w:r>
        <w:t xml:space="preserve">Trong sơn cốc này có các mảnh rừng khác nhau, đồng thời còn có rất nhiều nhà đá của các tiền bối tu hành khi trước đã bị bỏ hoang, thông thường những đệ tử vừa vào học viện rất thích thú khi đến nơi này, vừa khám phá lại vừa học hỏi nhiều điều khác.</w:t>
      </w:r>
    </w:p>
    <w:p>
      <w:pPr>
        <w:pStyle w:val="BodyText"/>
      </w:pPr>
      <w:r>
        <w:t xml:space="preserve">Vào ngày thường, mỗi một giảng viên và giáo sư học viện Thanh Loan đều giống như cô ưng trong sơn mạch Đăng Thiên, kiêu ngạo bất tuân, lạnh lùng dị thường. Cho nên, cho dù là những người không biết ngọn núi thấp nhất này là cấm địa của học viện, nhưng khi nhìn thấy có nhiều giáo sư và giảng viên học viện Thanh Loan tụ tập chung một chỗ như vậy, đều sẽ có cảm giác không khí ở đây thật nặng nề.</w:t>
      </w:r>
    </w:p>
    <w:p>
      <w:pPr>
        <w:pStyle w:val="BodyText"/>
      </w:pPr>
      <w:r>
        <w:t xml:space="preserve">Trong khu rừng ấm ấp này đột nhiên có một cơn mưa tuyết trong suốt rơi xuống.</w:t>
      </w:r>
    </w:p>
    <w:p>
      <w:pPr>
        <w:pStyle w:val="BodyText"/>
      </w:pPr>
      <w:r>
        <w:t xml:space="preserve">Cơn mưa tuyết tựa như từ một ngọn núi tuyết ở rất xa bay tới này đột nhiên bộc phát sức mạnh bàng bạc, rớt xuống đầu vai một giáo sư mặc áo bào đen, thẩm thấu vào bên trong.</w:t>
      </w:r>
    </w:p>
    <w:p>
      <w:pPr>
        <w:pStyle w:val="BodyText"/>
      </w:pPr>
      <w:r>
        <w:t xml:space="preserve">Sau đó, bên trong thân thể tên giáo sư mặc áo bào đen này phát ra âm thanh toàn bộ xương cốt bị vỡ nát, cả người đầy mùi máu tanh, rồi ầm ầm đổ xuống, trông vô cùng kỳ quái.</w:t>
      </w:r>
    </w:p>
    <w:p>
      <w:pPr>
        <w:pStyle w:val="BodyText"/>
      </w:pPr>
      <w:r>
        <w:t xml:space="preserve">Một vị giáo sư mặc áo bào đen học viện Thanh Loan, một người siêu thoát trần thế, nháy mắt chết đi.</w:t>
      </w:r>
    </w:p>
    <w:p>
      <w:pPr>
        <w:pStyle w:val="BodyText"/>
      </w:pPr>
      <w:r>
        <w:t xml:space="preserve">Có máu tươi từ trong người vị giáo sư đã chết này bắn ra ngoài, phiêu tán rơi trên mặt một giáo sư mặc áo bào đen khác, nhưng vị giáo sư mặc áo bào đen này lại trầm mặc, mà những giảng viên và giáo sư khác cũng rất giống nhau, khuôn mặt lạnh lẽo đến mức không thay đổi.</w:t>
      </w:r>
    </w:p>
    <w:p>
      <w:pPr>
        <w:pStyle w:val="BodyText"/>
      </w:pPr>
      <w:r>
        <w:t xml:space="preserve">Một hạt châu màu bạc chỉ nhỏ như ngón cái từ trong ống tay áo của vị giáo sư này rơi xuống, dễ dàng chui vào trong đất bùn, tựa như chìm xuống nước.</w:t>
      </w:r>
    </w:p>
    <w:p>
      <w:pPr>
        <w:pStyle w:val="BodyText"/>
      </w:pPr>
      <w:r>
        <w:t xml:space="preserve">Cùng một thời gian, bên cạnh một vị giảng viên mặc áo bào đen khác bỗng nhiên có âm thanh cây cối nhanh chóng bị bẻ gãy phát ra. Một con nhện mặt quỷ trông còn lớn hơn người xuất hiện trước người vị giảng viên mặc áo bào đen này, bắt đầu há miệng phun tơ. Không bao lâu sau, có vô số sợi tơ mỏng nháy mắt phân tán trên không trung, kết thành một cái lưới thật lớn. Tiếp theo, có rất nhiều binh khí thấy được cũng như không thấy được phủ xuống sơn cốc này, các loại binh khí trong suốt với hình dạng khác nhau như phi đao, tên nỏ...tựa như những con bươm bướm đang bay trong không trung, xé rách những cái lưới vô cùng bền chắc này.</w:t>
      </w:r>
    </w:p>
    <w:p>
      <w:pPr>
        <w:pStyle w:val="BodyText"/>
      </w:pPr>
      <w:r>
        <w:t xml:space="preserve">Một luồng kiếm quang sáng ngời mang theo khí thế điên cuồng từ trong rừng rậm bay ra ngoài.</w:t>
      </w:r>
    </w:p>
    <w:p>
      <w:pPr>
        <w:pStyle w:val="BodyText"/>
      </w:pPr>
      <w:r>
        <w:t xml:space="preserve">Không bao lâu sau, cả sơn cốc này nhanh chóng bị bóng tối bao phủ, đến nỗi đưa năm ngón tay ra ngoài cũng không thể thấy được.</w:t>
      </w:r>
    </w:p>
    <w:p>
      <w:pPr>
        <w:pStyle w:val="BodyText"/>
      </w:pPr>
      <w:r>
        <w:t xml:space="preserve">Trong cánh rừng bị bóng tối bao phủ này vang lên vô số âm thanh cổ quái, đối lập hoàn toàn với bầu trời thanh minh trên học viện Thanh Loan, toát lên một vẻ bi ai không diễn tả được.</w:t>
      </w:r>
    </w:p>
    <w:p>
      <w:pPr>
        <w:pStyle w:val="BodyText"/>
      </w:pPr>
      <w:r>
        <w:t xml:space="preserve">Rất lâu về sau, những âm thanh đấy còn chưa dừng lại.</w:t>
      </w:r>
    </w:p>
    <w:p>
      <w:pPr>
        <w:pStyle w:val="BodyText"/>
      </w:pPr>
      <w:r>
        <w:t xml:space="preserve">Có một vị giáo sư mặc áo bào đen tóc tai bù xù, trông rất mệt mỏi, ở ngay khóe miệng lại có một vệt máu tươi, là người đầu tiên từ trong bóng tối bước ra ngoài.</w:t>
      </w:r>
    </w:p>
    <w:p>
      <w:pPr>
        <w:pStyle w:val="BodyText"/>
      </w:pPr>
      <w:r>
        <w:t xml:space="preserve">Một thanh phi kiếm từ trong bóng tối bay ra.</w:t>
      </w:r>
    </w:p>
    <w:p>
      <w:pPr>
        <w:pStyle w:val="BodyText"/>
      </w:pPr>
      <w:r>
        <w:t xml:space="preserve">"Vèo!"</w:t>
      </w:r>
    </w:p>
    <w:p>
      <w:pPr>
        <w:pStyle w:val="BodyText"/>
      </w:pPr>
      <w:r>
        <w:t xml:space="preserve">Thanh phi kiếm này rơi xuống bên cạnh hắn, tà tà đính tại trong đất bùn, nhưng vị giáo sư mặc áo bào đen này không nhìn thanh phi kiếm đó, mà ngẩng đầu nhìn lên bầu trời bao la.</w:t>
      </w:r>
    </w:p>
    <w:p>
      <w:pPr>
        <w:pStyle w:val="BodyText"/>
      </w:pPr>
      <w:r>
        <w:t xml:space="preserve">Trên bầu trời xanh lam như bảo thạch, ngoài mây trắng ra còn có một con hạc đang bay qua.</w:t>
      </w:r>
    </w:p>
    <w:p>
      <w:pPr>
        <w:pStyle w:val="BodyText"/>
      </w:pPr>
      <w:r>
        <w:t xml:space="preserve">Con hạc này không có sinh mệnh, mà chỉ là một con hạc gỗ trên người khắc đầy phù văn lóe sáng, có thể chở một lúc đến mấy người.</w:t>
      </w:r>
    </w:p>
    <w:p>
      <w:pPr>
        <w:pStyle w:val="BodyText"/>
      </w:pPr>
      <w:r>
        <w:t xml:space="preserve">- Thì ra khoa Thiên Công đã thật sự chế tạo được Thần mộc phi hạc.</w:t>
      </w:r>
    </w:p>
    <w:p>
      <w:pPr>
        <w:pStyle w:val="BodyText"/>
      </w:pPr>
      <w:r>
        <w:t xml:space="preserve">Vị giáo sư mặc áo bào đen trông rất mỏi mệt này nở nụ cười, nhìn con mộc hạc huyền ảo đang từ ngọn núi thấp nhất bây đi, than thở một câu.</w:t>
      </w:r>
    </w:p>
    <w:p>
      <w:pPr>
        <w:pStyle w:val="BodyText"/>
      </w:pPr>
      <w:r>
        <w:t xml:space="preserve">...</w:t>
      </w:r>
    </w:p>
    <w:p>
      <w:pPr>
        <w:pStyle w:val="BodyText"/>
      </w:pPr>
      <w:r>
        <w:t xml:space="preserve">Trong ngọn núi thấp nhất có một căn tiểu viện do bốn căn nhà nhỏ tạo thành, thấp thoáng xuất hiện trong rừng cây bạch quả.</w:t>
      </w:r>
    </w:p>
    <w:p>
      <w:pPr>
        <w:pStyle w:val="BodyText"/>
      </w:pPr>
      <w:r>
        <w:t xml:space="preserve">Nhớ lại ngày xưa, tiềm ẩn mạnh nhất Đường Tàng - Nam Cung Mạch, người mặc áo bào có thêu các ngôi sao màu bạc ở cổ áo và ống tay áo, đã từng đốt một ngọn lửa trong học viện Thanh Loan, tìm cách tiến vào căn tiểu viện trong rừng cây bạch quả này.</w:t>
      </w:r>
    </w:p>
    <w:p>
      <w:pPr>
        <w:pStyle w:val="BodyText"/>
      </w:pPr>
      <w:r>
        <w:t xml:space="preserve">Hiện tại, Hạ phó viện trưởng, Cốc Tâm Âm và Tiêu Minh Hiên đang ở trong tiểu viện, ngoài ra còn có mấy người Biên Lăng Hàm, Khương Tiếu Y, Mông Bạch, Lý Khai Vân và Tần Tích Nguyệt. Tuy nhiên, đám người đệ tử đấy lại đang tụ tập trong một căn phòng, cảm thấy rất khiếp sợ, không biết rốt cuộc hôm nay học viện đã xảy ra chuyện gì.</w:t>
      </w:r>
    </w:p>
    <w:p>
      <w:pPr>
        <w:pStyle w:val="BodyText"/>
      </w:pPr>
      <w:r>
        <w:t xml:space="preserve">Mộc hạc lóe sáng đáp xuống trong khu rừng bạch quả, một lão nhân lưng cong có khuôn mặt già nua như Hạ phó viện trưởng, khóe mắt đầy nếp nhăn, cùng với Từ Sinh Mạt và ba vị giảng viên giáo sư khác đi vào tiểu viện này.</w:t>
      </w:r>
    </w:p>
    <w:p>
      <w:pPr>
        <w:pStyle w:val="BodyText"/>
      </w:pPr>
      <w:r>
        <w:t xml:space="preserve">Lão nhân lưng cong đã rất già rồi, nhưng khí tức quanh người lại như núi như biển, chỉ là hít ra thở vào đã khiến những đám mây đang lơ lửng trên căn tiểu viện này bị ảnh hưởng, không ngừng dao động.</w:t>
      </w:r>
    </w:p>
    <w:p>
      <w:pPr>
        <w:pStyle w:val="BodyText"/>
      </w:pPr>
      <w:r>
        <w:t xml:space="preserve">Lão ta đầy kiêu ngạo nhìn quanh căn tiểu viện, ánh mắt rơi vào bọn người Biên Lăng Hàm đang ở trong phòng, cuối cùng lại nhìn Hạ phó viện trưởng, thở dài:</w:t>
      </w:r>
    </w:p>
    <w:p>
      <w:pPr>
        <w:pStyle w:val="BodyText"/>
      </w:pPr>
      <w:r>
        <w:t xml:space="preserve">- Lão Hạ, chẳng lẽ đám đệ tử này đáng giá để lão coi trọng vậy sao?</w:t>
      </w:r>
    </w:p>
    <w:p>
      <w:pPr>
        <w:pStyle w:val="BodyText"/>
      </w:pPr>
      <w:r>
        <w:t xml:space="preserve">Ánh mắt của Hạ phó viện trưởng xuyên qua nửa căn tiểu viện, bình tĩnh nhìn lão nhân lưng cong này, chậm rãi nói:</w:t>
      </w:r>
    </w:p>
    <w:p>
      <w:pPr>
        <w:pStyle w:val="BodyText"/>
      </w:pPr>
      <w:r>
        <w:t xml:space="preserve">- Đây là một triều đại mà cơ hội không ngừng phát sinh. Thành tựu của một người không chỉ liên quan đến năng lực của hắn, mà còn phụ thuộc vào cách ứng biến của hắn với thời đại. Cứ qua mỗi thời đại, học viện Thanh Loan chúng ta sẽ có nhiều đệ tử ưu tú, tựa như Trưởng Tôn Vô Cương. Ta đã từng hi vọng Trưởng Tôn Vô Cương có thể thay đổi nhiều thứ, nhưng hắn lại chết ở lăng Bích Lạc. Theo ý của ngươi, bây giờ rất có thể những người trẻ tuổi này không được, nhưng trong mắt của ta, họ lại là hi vọng của học viện và đế quốc.</w:t>
      </w:r>
    </w:p>
    <w:p>
      <w:pPr>
        <w:pStyle w:val="BodyText"/>
      </w:pPr>
      <w:r>
        <w:t xml:space="preserve">- Ta chưa bao giờ tin tưởng cái gọi là cơ duyên.</w:t>
      </w:r>
    </w:p>
    <w:p>
      <w:pPr>
        <w:pStyle w:val="BodyText"/>
      </w:pPr>
      <w:r>
        <w:t xml:space="preserve">Lão nhân lưng cong cười lạnh:</w:t>
      </w:r>
    </w:p>
    <w:p>
      <w:pPr>
        <w:pStyle w:val="BodyText"/>
      </w:pPr>
      <w:r>
        <w:t xml:space="preserve">- Ta cũng chưa bao giờ tin tưởng thành tựu của một con người lại phụ thuộc vào vận hay thời đại, ta chỉ biết là Trưởng Tôn Vô Cương bây giờ đã chết.</w:t>
      </w:r>
    </w:p>
    <w:p>
      <w:pPr>
        <w:pStyle w:val="BodyText"/>
      </w:pPr>
      <w:r>
        <w:t xml:space="preserve">Hạ phó viện trưởng lắc đầu, nói:</w:t>
      </w:r>
    </w:p>
    <w:p>
      <w:pPr>
        <w:pStyle w:val="BodyText"/>
      </w:pPr>
      <w:r>
        <w:t xml:space="preserve">- Hoàng đế không rõ, cũng không hiểu, cho rằng chúng ta không vì hắn suy nghĩ. Nhưng hẳn ngươi cũng hiểu ta đã phái người quan trọng nhất trong chúng ta che chở cho hắn, ta đã cho "Tướng thần" bảo vệ hắn! Nói cách khác, ta đã tự ràng buộc số mệnh của chúng ta và hắn với nhau, Lâm Tịch còn sống được là nhờ Khương Ngọc Nhi, cũng là một trong những tân đệ tử mà ngươi cho rằng không đáng coi trọng.</w:t>
      </w:r>
    </w:p>
    <w:p>
      <w:pPr>
        <w:pStyle w:val="BodyText"/>
      </w:pPr>
      <w:r>
        <w:t xml:space="preserve">- Ngươi không tin cơ duyên, nhưng ở thời đại như vậy lại vừa lúc có một người đấy, xuất hiện trong học viện Thanh Loan chúng ta, đây cũng là cơ duyên của chúng ta.</w:t>
      </w:r>
    </w:p>
    <w:p>
      <w:pPr>
        <w:pStyle w:val="BodyText"/>
      </w:pPr>
      <w:r>
        <w:t xml:space="preserve">Hạ phó viện trưởng tươi cười, chậm rãi bổ sung:</w:t>
      </w:r>
    </w:p>
    <w:p>
      <w:pPr>
        <w:pStyle w:val="BodyText"/>
      </w:pPr>
      <w:r>
        <w:t xml:space="preserve">- Trong những đệ tử này, có một Phong hành giả đã lâu không xuất hiện, có người có thể khống chế nguyên khí trời đất, có người trung tâm nghĩa khí, có người nhiệt huyết mãnh liệt...đây đều là ý trời, sinh ngay thời đại biến đổi, chứ không phải là biến đổi.</w:t>
      </w:r>
    </w:p>
    <w:p>
      <w:pPr>
        <w:pStyle w:val="BodyText"/>
      </w:pPr>
      <w:r>
        <w:t xml:space="preserve">- Người như vậy không nên xuất hiện trên thế gian này.</w:t>
      </w:r>
    </w:p>
    <w:p>
      <w:pPr>
        <w:pStyle w:val="BodyText"/>
      </w:pPr>
      <w:r>
        <w:t xml:space="preserve">Mí mắt lão nhân lưng cong hơi nhảy lên, lạnh nhạt nói:</w:t>
      </w:r>
    </w:p>
    <w:p>
      <w:pPr>
        <w:pStyle w:val="BodyText"/>
      </w:pPr>
      <w:r>
        <w:t xml:space="preserve">- Rất có thể mọi người trên thế gian này cho rằng thiên phú Tướng Thần chỉ là ánh trăng trên mặt nước, nhanh chóng vỡ tan, nhưng ta và lão đã từng cùng với Trương viện trưởng cố thủ lăng Trụy Tinh, nên ta có thể hiểu được Trương viện trưởng đáng sợ như thế nào. Ta cũng biết Trương viện trưởng có vài ý nghĩ rất đáng sợ. Khi còn ở học viện Thanh Loan này, chính Trương viện trưởng đã khiến hoàng quyền không phải là hoàng quyền nữa...</w:t>
      </w:r>
    </w:p>
    <w:p>
      <w:pPr>
        <w:pStyle w:val="BodyText"/>
      </w:pPr>
      <w:r>
        <w:t xml:space="preserve">- Cho nên, ngươi nhất định phải ra tay.</w:t>
      </w:r>
    </w:p>
    <w:p>
      <w:pPr>
        <w:pStyle w:val="BodyText"/>
      </w:pPr>
      <w:r>
        <w:t xml:space="preserve">Hạ phó viện trưởng cắt đứt lời lão nhân lưng cong đang nói:</w:t>
      </w:r>
    </w:p>
    <w:p>
      <w:pPr>
        <w:pStyle w:val="BodyText"/>
      </w:pPr>
      <w:r>
        <w:t xml:space="preserve">- Vội vã động thủ như vậy.</w:t>
      </w:r>
    </w:p>
    <w:p>
      <w:pPr>
        <w:pStyle w:val="BodyText"/>
      </w:pPr>
      <w:r>
        <w:t xml:space="preserve">- Lão giấu diếm rất tốt đấy, nhưng dù sao Lâm Tịch chỉ là một Quốc sĩ. Mặc dù hắn có thể giết chết một đối thủ như Tư Thu Bạch, nhưng lại nhờ yêu thú, hoặc có thể nói vì Tư Thu Bạch chỉ là tiễn sư, một đại quốc sư không biết cận chiến. Nếu như đổi lại là một Đại quốc sư giỏi cận chiến, sợ rằng người chết lại là hắn. Ở trên thế gian này, Lâm Tịch còn rất yếu, rất dễ dàng bị chết. Nhưng nếu như hắn đạt đến Thánh giai, sợ rằng có rất ít người có thể giết chết được hắn, lúc đấy mà muốn giết hắn, không biết sẽ gặp bao nhiêu khó khăn. Vì thế, lão nói không sai, hơn nữa lão cũng đã đoán được ta sẽ nhanh chóng ra tay, bởi vì chỉ khi ra tay vào lúc này, hắn ta mới nhỏ yếu như thế.</w:t>
      </w:r>
    </w:p>
    <w:p>
      <w:pPr>
        <w:pStyle w:val="BodyText"/>
      </w:pPr>
      <w:r>
        <w:t xml:space="preserve">Lão nhân lưng cong nhìn Hạ phó viện trưởng, trào phúng;</w:t>
      </w:r>
    </w:p>
    <w:p>
      <w:pPr>
        <w:pStyle w:val="BodyText"/>
      </w:pPr>
      <w:r>
        <w:t xml:space="preserve">- Chỉ là lão luôn lo lắng chúng ta sẽ đối phó với lão. Tiểu viện này thực tế không có gì cả, lão có thể làm gì để ngăn cản chúng ta?</w:t>
      </w:r>
    </w:p>
    <w:p>
      <w:pPr>
        <w:pStyle w:val="BodyText"/>
      </w:pPr>
      <w:r>
        <w:t xml:space="preserve">Hạ phó viện trưởng nhìn lão ta một cái, thở dài:</w:t>
      </w:r>
    </w:p>
    <w:p>
      <w:pPr>
        <w:pStyle w:val="BodyText"/>
      </w:pPr>
      <w:r>
        <w:t xml:space="preserve">- Nam Cung Mạch có thể ẩn giấu lâu như vậy, có thể tới được đây, có lẽ là do ngươi an bài.</w:t>
      </w:r>
    </w:p>
    <w:p>
      <w:pPr>
        <w:pStyle w:val="BodyText"/>
      </w:pPr>
      <w:r>
        <w:t xml:space="preserve">Lão nhân lưng cong cười cười, không nói thêm gì.</w:t>
      </w:r>
    </w:p>
    <w:p>
      <w:pPr>
        <w:pStyle w:val="BodyText"/>
      </w:pPr>
      <w:r>
        <w:t xml:space="preserve">- Dù thế nào đi nữa, đây cũng là chuyện trong học viện, tại sao lại để người ngoài can dự, tại sao lại muốn nhiều máu tươi rơi xuống như vậy?</w:t>
      </w:r>
    </w:p>
    <w:p>
      <w:pPr>
        <w:pStyle w:val="BodyText"/>
      </w:pPr>
      <w:r>
        <w:t xml:space="preserve">Hạ phó viện trưởng nhìn lão nhân lưng cong đang đắc ý vì nắm chắc phần thắng trong tay, lắc đầu rồi nói:</w:t>
      </w:r>
    </w:p>
    <w:p>
      <w:pPr>
        <w:pStyle w:val="Compact"/>
      </w:pPr>
      <w:r>
        <w:t xml:space="preserve">- Tuy nhiên, tiểu viện này lại không phải như ngươi đã tưởng tượng, không phải không có gì cả.</w:t>
      </w:r>
      <w:r>
        <w:br w:type="textWrapping"/>
      </w:r>
      <w:r>
        <w:br w:type="textWrapping"/>
      </w:r>
    </w:p>
    <w:p>
      <w:pPr>
        <w:pStyle w:val="Heading2"/>
      </w:pPr>
      <w:bookmarkStart w:id="534" w:name="q.11---chương-53-thế-gian-luôn-thay-đổi"/>
      <w:bookmarkEnd w:id="534"/>
      <w:r>
        <w:t xml:space="preserve">512. Q.11 - Chương 53: Thế Gian Luôn Thay Đổi</w:t>
      </w:r>
    </w:p>
    <w:p>
      <w:pPr>
        <w:pStyle w:val="Compact"/>
      </w:pPr>
      <w:r>
        <w:br w:type="textWrapping"/>
      </w:r>
      <w:r>
        <w:br w:type="textWrapping"/>
      </w:r>
    </w:p>
    <w:p>
      <w:pPr>
        <w:pStyle w:val="BodyText"/>
      </w:pPr>
      <w:r>
        <w:t xml:space="preserve">Đôi mắt của Hạ phó viện trưởng ẩn chứa cơ trí khôn người, đồng thời cũng có chút tiếc nuối.</w:t>
      </w:r>
    </w:p>
    <w:p>
      <w:pPr>
        <w:pStyle w:val="BodyText"/>
      </w:pPr>
      <w:r>
        <w:t xml:space="preserve">Một học viện to lớn như học viện Thanh Loan, cho dù là lúc Trương viện trưởng còn ở, hay là sau khi Trương viện trưởng ra đi, đều có rất nhiều người tranh luận về việc liệu học viện có bí mật gì hay không.</w:t>
      </w:r>
    </w:p>
    <w:p>
      <w:pPr>
        <w:pStyle w:val="BodyText"/>
      </w:pPr>
      <w:r>
        <w:t xml:space="preserve">Có vài bí mật ngay cả chính Hạ phó viện trưởng cũng không biết.</w:t>
      </w:r>
    </w:p>
    <w:p>
      <w:pPr>
        <w:pStyle w:val="BodyText"/>
      </w:pPr>
      <w:r>
        <w:t xml:space="preserve">Thí dụ như trong trận đại chiến ở vùng đất hoang vu năm ngoái, có một Thánh sư núi Luyện Ngục họ Thân Đồ bị giết chết, sau đấy áo giáp của hắn ta đã được bí mật mang về học viện. Dựa vào những phù văn trên bộ giáp đấy, các giáo sư bên khoa Thiên Công đã thành công, âm thầm chế tạo được một đồ vật có ý nghĩa như Thần mộc phi hạc. Trước đấy mặc dù đã có nhiệt khí cầu, nhưng vì tốc độ không nhanh đồng thời không thể thay đổi phương vị bay trên không trung dễ dàng, nên thành ra nhiệt khí cầu lại không có tác dụng quá lớn khi phải đối mặt với mũi tên của người tu hành hay các quân giới mạnh mẽ. Nhưng việc Thần mộc phi hạc có thể dựa vào hồn lực và chở được những vật nặng như vậy, nhất định sẽ ảnh hưởng mạnh đến sức mạnh quân sự.</w:t>
      </w:r>
    </w:p>
    <w:p>
      <w:pPr>
        <w:pStyle w:val="BodyText"/>
      </w:pPr>
      <w:r>
        <w:t xml:space="preserve">...</w:t>
      </w:r>
    </w:p>
    <w:p>
      <w:pPr>
        <w:pStyle w:val="BodyText"/>
      </w:pPr>
      <w:r>
        <w:t xml:space="preserve">Giống như vậy, bởi vì Hạ phó viện trưởng và những người chuyên nghiên cứu ở hậu sơn giữ bí mật quá kín kẽ, nên có rất nhiều người không biết được rốt cuộc học viện Thanh Loan còn ẩn giấu gì hay không.</w:t>
      </w:r>
    </w:p>
    <w:p>
      <w:pPr>
        <w:pStyle w:val="BodyText"/>
      </w:pPr>
      <w:r>
        <w:t xml:space="preserve">Trương viện trưởng đã rời đi quá lâu, mà trận chiến giữa Đại Mãng và Vân Tần đã lên đến đỉnh điểm, rất nhiều người cũng như binh sĩ Vân Tần phải ngã xuống, dân chúng Vân Tần phải trôi dạt đi khắp nơi trong khi chiến hỏa diễn ra không ngừng, nhưng Trương viện trưởng cũng không xuất hiện. Vì thế, đối với một số người hiểu rõ Trương viện trưởng như lão nhân lưng cong và chưởng giáo núi Luyện Ngục, bọn họ tin rằng Trương viện trưởng đã không còn ở trên thế gian này nữa.</w:t>
      </w:r>
    </w:p>
    <w:p>
      <w:pPr>
        <w:pStyle w:val="BodyText"/>
      </w:pPr>
      <w:r>
        <w:t xml:space="preserve">Nhưng bởi vì Trương viện trưởng quá mạnh mẽ, bởi vì nhóm người Hạ phó viện trưởng quá khó đối phó, nên những người phản đối trong học viện chỉ đành nhượng bộ Hạ phó viện trưởng, tuân theo những gì mà Trương viện trưởng đã lưu lại.</w:t>
      </w:r>
    </w:p>
    <w:p>
      <w:pPr>
        <w:pStyle w:val="BodyText"/>
      </w:pPr>
      <w:r>
        <w:t xml:space="preserve">Cho đến khi Nam Cung Mạch đến đây, xác định trong tiểu viện này không có bóng dáng của Trương viện trưởng, cũng không có một thanh hồn binh nào có đủ sức mạnh để giết chết Đại thánh sư; cho đến khi Cốc Tâm Âm trở lại với thương thế nặng đến mức nhất thời không thể khôi phục được; cho đến khi tin tức quyết chiến giữa Lâm Tịch và Tư Thu Bạch truyền về...mới khiến các thế lực phản đối học viện phát động.</w:t>
      </w:r>
    </w:p>
    <w:p>
      <w:pPr>
        <w:pStyle w:val="BodyText"/>
      </w:pPr>
      <w:r>
        <w:t xml:space="preserve">Qua nhiều năm ẩn nhẫn như vậy, mặc dù đây là một trận quyết chiến ngoài ánh sáng, mặc dù Hạ phó viện trưởng đã triệu tập rất nhiều cường giả như Đông Vi, Tần điên trở về trợ chiến, nhưng lão nhân lưng cong vẫn cảm thấy bọn họ sẽ thắng trận chiến này.</w:t>
      </w:r>
    </w:p>
    <w:p>
      <w:pPr>
        <w:pStyle w:val="BodyText"/>
      </w:pPr>
      <w:r>
        <w:t xml:space="preserve">Sau này học viện Thanh Loan sẽ không còn là thời đại của Trương viện trưởng nữa, mà là thời đại của Vân Tần.</w:t>
      </w:r>
    </w:p>
    <w:p>
      <w:pPr>
        <w:pStyle w:val="BodyText"/>
      </w:pPr>
      <w:r>
        <w:t xml:space="preserve">Nhưng bây giờ đối phương lại nói cho lão ta biết trong tiểu viện này còn ẩn giấu một thứ khác?</w:t>
      </w:r>
    </w:p>
    <w:p>
      <w:pPr>
        <w:pStyle w:val="BodyText"/>
      </w:pPr>
      <w:r>
        <w:t xml:space="preserve">...</w:t>
      </w:r>
    </w:p>
    <w:p>
      <w:pPr>
        <w:pStyle w:val="BodyText"/>
      </w:pPr>
      <w:r>
        <w:t xml:space="preserve">Ngay khi chân mày và những nếp nhăn trên khuôn mặt lão nhân lưng cong này chau lại, Cốc Tâm Âm lại tươi cười, lòng đầy mong đợi.</w:t>
      </w:r>
    </w:p>
    <w:p>
      <w:pPr>
        <w:pStyle w:val="BodyText"/>
      </w:pPr>
      <w:r>
        <w:t xml:space="preserve">- Minh ca.</w:t>
      </w:r>
    </w:p>
    <w:p>
      <w:pPr>
        <w:pStyle w:val="BodyText"/>
      </w:pPr>
      <w:r>
        <w:t xml:space="preserve">Hạ phó viện trưởng nhẹ giọng la một tiếng, tựa như đang kêu một lão hữu nào đó đã uống rượu say mau mau rời khỏi giường.</w:t>
      </w:r>
    </w:p>
    <w:p>
      <w:pPr>
        <w:pStyle w:val="BodyText"/>
      </w:pPr>
      <w:r>
        <w:t xml:space="preserve">Ngay khi ông ta la lên, cây gỗ mun thật lớn ngay giữa căn tiểu viện này bỗng nhiên nứt toát ra.</w:t>
      </w:r>
    </w:p>
    <w:p>
      <w:pPr>
        <w:pStyle w:val="BodyText"/>
      </w:pPr>
      <w:r>
        <w:t xml:space="preserve">Bên trong cây gỗ mun đó có một cột băng khổng lồ.</w:t>
      </w:r>
    </w:p>
    <w:p>
      <w:pPr>
        <w:pStyle w:val="BodyText"/>
      </w:pPr>
      <w:r>
        <w:t xml:space="preserve">Có một con vịt bị đóng băng ở bên trong.</w:t>
      </w:r>
    </w:p>
    <w:p>
      <w:pPr>
        <w:pStyle w:val="BodyText"/>
      </w:pPr>
      <w:r>
        <w:t xml:space="preserve">Nhưng ở Vân Tần này không có con vịt nào lại có hoa văn như da báo ở trên người, cũng không có con vịt nào có cái đuôi sặc sỡ nhiều màu như đuôi khổng tước, nên đây chắc chắn không phải là con vịt.</w:t>
      </w:r>
    </w:p>
    <w:p>
      <w:pPr>
        <w:pStyle w:val="BodyText"/>
      </w:pPr>
      <w:r>
        <w:t xml:space="preserve">Đây chính là con vật mà sáu mươi năm trước, vị đại thúc trung niên kia đã dắt vào hoàng thành Trung Châu cùng với mình. Trong khi thám hiểm đến những vùng đất không có ai biết, chưa có người đặt chân đến, vị đại thúc đấy đã tìm được sinh linh này. Bởi vì ở Vân Tần không có sinh vật nào giống như vậy, cũng không biêt giới tính nó là gì, nên vị đại thúc trung niên rất lười biếng kia đã đặt cho nó một cái vô cùng tùy tiện "Uyên Ương".</w:t>
      </w:r>
    </w:p>
    <w:p>
      <w:pPr>
        <w:pStyle w:val="BodyText"/>
      </w:pPr>
      <w:r>
        <w:t xml:space="preserve">Sau đấy có một nữ Tế ti trong viện Tế ti phát hiện nó là giống đực, nên đã đặt cho nó một cái tên, gọi là "Minh Minh". Nhưng bởi vì trông nó rất già, mà lúc đi lại luôn làm dáng ngẩng đầu ưỡn ngực, tỏ ra kiêu ngạo không ai sánh nổi, nên tất cả những người từng đi theo Trương viện trưởng năm đó đều trêu đùa, gọi nó là "Minh ca".</w:t>
      </w:r>
    </w:p>
    <w:p>
      <w:pPr>
        <w:pStyle w:val="BodyText"/>
      </w:pPr>
      <w:r>
        <w:t xml:space="preserve">Vì thế, ngay nháy mắt Hạ phó viện trưởng lên tiếng, lão nhân lưng cong đã lập tức hiểu trong tiểu viện này rốt cuộc có gì. Mà Cốc Tâm Âm cũng mở miệng thật to, bởi vì hắn đã biết những lời Hạ phó viện trưởng nói trước đó không phải nói hắn, mà là nó.</w:t>
      </w:r>
    </w:p>
    <w:p>
      <w:pPr>
        <w:pStyle w:val="BodyText"/>
      </w:pPr>
      <w:r>
        <w:t xml:space="preserve">Mọi người đều cho rằng hai con "Kỳ Lân" và "Uyên Ương" luôn đi theo Trương viện trưởng, nên khi Trương viện trưởng biến mất mười sáu năm trước, hai con vật đấy nhất định đã rời đi cùng, nhưng không có người nào nghĩ rằng Trương viện trưởng lại để Minh ca lại ngay trong học viện.</w:t>
      </w:r>
    </w:p>
    <w:p>
      <w:pPr>
        <w:pStyle w:val="BodyText"/>
      </w:pPr>
      <w:r>
        <w:t xml:space="preserve">Vào lúc này, "Minh ca" ở trong cột băng đã mở to hai mắt mình.</w:t>
      </w:r>
    </w:p>
    <w:p>
      <w:pPr>
        <w:pStyle w:val="BodyText"/>
      </w:pPr>
      <w:r>
        <w:t xml:space="preserve">Ánh mắt của "Minh ca" vẫn uy nghiêm như trước.</w:t>
      </w:r>
    </w:p>
    <w:p>
      <w:pPr>
        <w:pStyle w:val="BodyText"/>
      </w:pPr>
      <w:r>
        <w:t xml:space="preserve">Ánh mắt uy nghiêm của nó dừng lại trên người lão nhân lưng cong, mà cột băng đang bao quanh nó đột nhiên biến thành vô số mảnh băng nhỏ như những cánh ve sầu, bay đến trước người lão nhân lưng cong.</w:t>
      </w:r>
    </w:p>
    <w:p>
      <w:pPr>
        <w:pStyle w:val="BodyText"/>
      </w:pPr>
      <w:r>
        <w:t xml:space="preserve">Xung quanh mỗi một miếng băng phiến đều có một tầng ngọn lửa màu trắng, chân thật như lửa địa ngục của dòng họ Thân Đồ ở núi Luyện Ngục, phát ra một nhiệt độ kinh khủng, thậm chí có thể nung chảy cả kim loại.</w:t>
      </w:r>
    </w:p>
    <w:p>
      <w:pPr>
        <w:pStyle w:val="BodyText"/>
      </w:pPr>
      <w:r>
        <w:t xml:space="preserve">Trong khoảng thời gian ngắn đến mức phần lớn người tu hành trên thế gian này không thể cảm giác hay thấy rõ ràng được, từng mảnh băng mỏng như ve sầu rõ ràng đang tự mình bốc cháy.</w:t>
      </w:r>
    </w:p>
    <w:p>
      <w:pPr>
        <w:pStyle w:val="BodyText"/>
      </w:pPr>
      <w:r>
        <w:t xml:space="preserve">Cũng trong khoảng thời gian đấy, thân hình vốn đã gầy gò của lão nhân lưng cong dường như ốm hơn đến nửa phân.</w:t>
      </w:r>
    </w:p>
    <w:p>
      <w:pPr>
        <w:pStyle w:val="BodyText"/>
      </w:pPr>
      <w:r>
        <w:t xml:space="preserve">Tất cả nếp nhăn trên người lão ta phát ra một loại ánh sáng màu trắng huyền ảo.</w:t>
      </w:r>
    </w:p>
    <w:p>
      <w:pPr>
        <w:pStyle w:val="BodyText"/>
      </w:pPr>
      <w:r>
        <w:t xml:space="preserve">Những mảnh băng mỏng như ve sầu đang tự bốc cháy kia lập tức bị luồng ánh sáng màu trắng này giữ lấy, lơ lửng ngay giữa không trung.</w:t>
      </w:r>
    </w:p>
    <w:p>
      <w:pPr>
        <w:pStyle w:val="BodyText"/>
      </w:pPr>
      <w:r>
        <w:t xml:space="preserve">Mái tóc bạc trắng sau ót lão nhân lưng cong bay múa giữa không trung, tựa như đang vẽ nên những phù văn huyền ảo vô hình, tóc lão ta cũng phát ra ánh sáng màu trắng, khiến àn sáng màu trắng ở phía trước càng thêm chân thật, tựa như thời gian đã bị ngừng lại.</w:t>
      </w:r>
    </w:p>
    <w:p>
      <w:pPr>
        <w:pStyle w:val="BodyText"/>
      </w:pPr>
      <w:r>
        <w:t xml:space="preserve">- Giết bọn họ!</w:t>
      </w:r>
    </w:p>
    <w:p>
      <w:pPr>
        <w:pStyle w:val="BodyText"/>
      </w:pPr>
      <w:r>
        <w:t xml:space="preserve">Lão nhân lưng cong lên tiếng, mỗi một từ đều vô cùng khó khăn và lạnh lẽo, tựa như từ trên trời cao truyền đến.</w:t>
      </w:r>
    </w:p>
    <w:p>
      <w:pPr>
        <w:pStyle w:val="BodyText"/>
      </w:pPr>
      <w:r>
        <w:t xml:space="preserve">Nhưng ngay trước khi lão ta lên tiếng, đã có một ánh kiếm bay lên, cắt qua cổ một giảng viên mặc áo bào đen khác, khiến sinh mệnh của vị giảng viên này nhanh chóng mất đi. Một kiếm này thật giống như một tiếng cười châm chọc đối với lão nhân lưng cong.</w:t>
      </w:r>
    </w:p>
    <w:p>
      <w:pPr>
        <w:pStyle w:val="BodyText"/>
      </w:pPr>
      <w:r>
        <w:t xml:space="preserve">Một ánh kiếm màu hồng khác nhanh chóng bay lên, nháy mắt va chạm vô số lần với ánh kiếm âm hiểm vừa rồi ngay trên không trung. Vào lúc tiếng kim khí khiến người khác tê dại cả da đầu vang lên khắp nơi, một âm thanh chói tai kèm theo bi phẫn cũng đồng thời phát ra:</w:t>
      </w:r>
    </w:p>
    <w:p>
      <w:pPr>
        <w:pStyle w:val="BodyText"/>
      </w:pPr>
      <w:r>
        <w:t xml:space="preserve">- Từ Sinh Mạt! Ngươi...</w:t>
      </w:r>
    </w:p>
    <w:p>
      <w:pPr>
        <w:pStyle w:val="BodyText"/>
      </w:pPr>
      <w:r>
        <w:t xml:space="preserve">Từ Sinh Mạt vẫn lạnh lùng như xưa, bộ mặt nặng nề khó chịu đến mức bất cứ ai cũng tưởng mình đang thiếu hắn ta năm ngàn lượng bạc. Hắn ta chắp tay lui về sau, lạnh lùng ngự sử thanh kiếm quang âm hiểm của mình, nói:</w:t>
      </w:r>
    </w:p>
    <w:p>
      <w:pPr>
        <w:pStyle w:val="BodyText"/>
      </w:pPr>
      <w:r>
        <w:t xml:space="preserve">- Đông Vi không hiểu ta, các ngươi cũng không hiểu ta...Ta có ý kiến với cách làm việc của học viện, nhưng không có nghĩa có ý kiến với học viện, càng không có chuyện ý kiến với Trương viện trưởng. Hơn nữa...nếu như ta nhớ không lầm, ngươi cũng là một trong những người đã cười nhạo chuyện ta bị tên bắn trúng mông.</w:t>
      </w:r>
    </w:p>
    <w:p>
      <w:pPr>
        <w:pStyle w:val="BodyText"/>
      </w:pPr>
      <w:r>
        <w:t xml:space="preserve">"Ngươi là tên mỏ nhọn tâm tư hèn mọn, chuyện như vậy mà còn nhớ đến bây giờ, ngươi ngu hay sao? Bây giờ ngươi lại nhắc tới, Cốc Tâm Âm và những đệ tử kia không biết, không phải đã biết rồi hay sao?" - Vị giáo sư mặc áo bào đen đang ngự sử ánh kiếm màu hồng buộc phải giao đấu với Từ Sinh Mạt thất kinh, sau đấy giận dữ gầm thét như vậy trong lòng mình. Nhưng hai kiếm lại đang giao đấu ngay trước mặt hắn vài thước, kiếm kình tỏa ra khiến da thịt hắn đau nhói, trong lúc nhất thời lại không thể nói được lời nào.</w:t>
      </w:r>
    </w:p>
    <w:p>
      <w:pPr>
        <w:pStyle w:val="BodyText"/>
      </w:pPr>
      <w:r>
        <w:t xml:space="preserve">"Phốc!"</w:t>
      </w:r>
    </w:p>
    <w:p>
      <w:pPr>
        <w:pStyle w:val="BodyText"/>
      </w:pPr>
      <w:r>
        <w:t xml:space="preserve">Minh ca rơi xuống đất.</w:t>
      </w:r>
    </w:p>
    <w:p>
      <w:pPr>
        <w:pStyle w:val="BodyText"/>
      </w:pPr>
      <w:r>
        <w:t xml:space="preserve">Đôi mắt to như đậu tương của nó uy nghiêm nhìn mọi thứ trước mình, ngẩng đầu bước đi tựa như đế vương.</w:t>
      </w:r>
    </w:p>
    <w:p>
      <w:pPr>
        <w:pStyle w:val="BodyText"/>
      </w:pPr>
      <w:r>
        <w:t xml:space="preserve">"Oa!"</w:t>
      </w:r>
    </w:p>
    <w:p>
      <w:pPr>
        <w:pStyle w:val="BodyText"/>
      </w:pPr>
      <w:r>
        <w:t xml:space="preserve">Tựa như đang tuyên bố, hoặc là đang khiển trách, nó nhìn lão nhân lưng cong đang phát ra ánh sáng màu trắng, quát lên một tiếng.</w:t>
      </w:r>
    </w:p>
    <w:p>
      <w:pPr>
        <w:pStyle w:val="BodyText"/>
      </w:pPr>
      <w:r>
        <w:t xml:space="preserve">Thân hình của lão nhân lưng cong lui về sau vài bước, sau đấy dừng lại một cách quái dị. Thân thể lão ta bây giờ tựa như biến thành một đứa bé khoảng mười hai mười ba tuổi, đôi mắt của lão ta cũng biến thành màu trắng.</w:t>
      </w:r>
    </w:p>
    <w:p>
      <w:pPr>
        <w:pStyle w:val="BodyText"/>
      </w:pPr>
      <w:r>
        <w:t xml:space="preserve">Minh ca trừng mắt nhìn lão ta một cái, sau đấy lại bước đi như đế vương, tiến tới trước hai bước.</w:t>
      </w:r>
    </w:p>
    <w:p>
      <w:pPr>
        <w:pStyle w:val="BodyText"/>
      </w:pPr>
      <w:r>
        <w:t xml:space="preserve">Đây là một hình ảnh mà người tu hành bình thường khó tưởng tượng được.</w:t>
      </w:r>
    </w:p>
    <w:p>
      <w:pPr>
        <w:pStyle w:val="BodyText"/>
      </w:pPr>
      <w:r>
        <w:t xml:space="preserve">Trong không khí đột nhiên xuất hiện vô số hạt rất nhỏ bé, tựa như có rất nhiều kim cương sáng bóng, bay tới ngay trước người lão nhân lưng cong.</w:t>
      </w:r>
    </w:p>
    <w:p>
      <w:pPr>
        <w:pStyle w:val="BodyText"/>
      </w:pPr>
      <w:r>
        <w:t xml:space="preserve">Hai tay của lão nhân lưng cong đặt trước ngực, mười đầu ngón tay cũng bắt đầu sáng lên, không ngừng vẽ lên các phù văn huyền ảo trước người mình, tạo thành một mảnh phù văn rất dài. Nhưng đôi ngươi đang tỏa ra ánh sáng màu trắng của lão tựa như không thể chịu đựng nổi trước hai loại sức mạnh như vậy, nên lập tức xuất hiện một vết nứt bằng máu, tựa như viên bảo thạch đột nhiên bị tách làm đôi.</w:t>
      </w:r>
    </w:p>
    <w:p>
      <w:pPr>
        <w:pStyle w:val="BodyText"/>
      </w:pPr>
      <w:r>
        <w:t xml:space="preserve">Sau đấy, những tiếng vang vỡ trên người lão ta càng lúc càng nhiều, một tia sức mạnh vô hình từ bên ngoài không ngừng thẩm thấu vào trong người lão, càng lúc càng tiến sâu vào bên trong. Chỉ sau một lúc, tia sức mạnh vô hình đấy đã tàn phá cả người lão, thân thể bắt đầu vỡ vụn.</w:t>
      </w:r>
    </w:p>
    <w:p>
      <w:pPr>
        <w:pStyle w:val="BodyText"/>
      </w:pPr>
      <w:r>
        <w:t xml:space="preserve">- Ta không nghi ngờ sức mạnh của ngài đấy, chỉ là không ngờ một con súc sinh đi theo ngài cũng có sức mạnh kinh người như vậy.</w:t>
      </w:r>
    </w:p>
    <w:p>
      <w:pPr>
        <w:pStyle w:val="BodyText"/>
      </w:pPr>
      <w:r>
        <w:t xml:space="preserve">Lão nhân lưng cong lên tiếng, từ trong miệng phun ra một luồng ánh sáng màu trắng.</w:t>
      </w:r>
    </w:p>
    <w:p>
      <w:pPr>
        <w:pStyle w:val="BodyText"/>
      </w:pPr>
      <w:r>
        <w:t xml:space="preserve">- Nhưng dù mạnh mẽ đến đâu, cũng phải chết đi.</w:t>
      </w:r>
    </w:p>
    <w:p>
      <w:pPr>
        <w:pStyle w:val="BodyText"/>
      </w:pPr>
      <w:r>
        <w:t xml:space="preserve">- Ta có thể cảm nhận được ngươi đã già yếu rồi. Những gì Trương viện trưởng để lại học viện này sẽ nhanh chóng biến mất, những gì ngài đã làm được cho thế gian này cũng sẽ bị san bằng.</w:t>
      </w:r>
    </w:p>
    <w:p>
      <w:pPr>
        <w:pStyle w:val="BodyText"/>
      </w:pPr>
      <w:r>
        <w:t xml:space="preserve">- Mà thế gian này còn có rất nhiều cường giả, địch nhân của các ngươi không chỉ ta và một số người ở Vân Tần, mà còn có núi Luyện Ngục.</w:t>
      </w:r>
    </w:p>
    <w:p>
      <w:pPr>
        <w:pStyle w:val="BodyText"/>
      </w:pPr>
      <w:r>
        <w:t xml:space="preserve">- Âm mưu thay đổi cả thế gian này của ngài sẽ thất bại.</w:t>
      </w:r>
    </w:p>
    <w:p>
      <w:pPr>
        <w:pStyle w:val="BodyText"/>
      </w:pPr>
      <w:r>
        <w:t xml:space="preserve">Âm thanh của lão nhân lưng cong chấn động cả căn tiểu viện, mà Từ Sinh Mạt và vị giáo sư mặc áo bào đen đang giao đáu với nhau kia cũng thất thần, hành động chậm chạp hơn. Bên trong phòng, ánh mắt của đám người Biên Lăng Hàm từ sự kinh hãi bắt đầu biến thành mê mang mơ hồ.</w:t>
      </w:r>
    </w:p>
    <w:p>
      <w:pPr>
        <w:pStyle w:val="BodyText"/>
      </w:pPr>
      <w:r>
        <w:t xml:space="preserve">- Ngươi sai rồi, thế gian này đã thay đổi. Hơn nữa, thế gian sẽ luôn luôn thay đổi.</w:t>
      </w:r>
    </w:p>
    <w:p>
      <w:pPr>
        <w:pStyle w:val="BodyText"/>
      </w:pPr>
      <w:r>
        <w:t xml:space="preserve">Vừa lúc đó, Hạ phó viện trưởng lại lên tiếng:</w:t>
      </w:r>
    </w:p>
    <w:p>
      <w:pPr>
        <w:pStyle w:val="BodyText"/>
      </w:pPr>
      <w:r>
        <w:t xml:space="preserve">- Cũng giống như Trương viện trưởng đã từng nói, thế gian là một con sông lớn không ngừng cuộn tới phía trước, chắc chắn sẽ thay đổi. Chỉ có những người nghĩ rằng thế gian bất biến mới nhất định là người thất bại.</w:t>
      </w:r>
    </w:p>
    <w:p>
      <w:pPr>
        <w:pStyle w:val="BodyText"/>
      </w:pPr>
      <w:r>
        <w:t xml:space="preserve">Ngay nháy mắt âm thanh của Hạ phó viện trưởng vang lên, phi kiếm của Từ Sinh Mạt cũng như vị giáo sư kia lại trở nên bình thường, mà ánh mắt của đám người Biên Lăng Hàm cũng sáng ngời trở lại.</w:t>
      </w:r>
    </w:p>
    <w:p>
      <w:pPr>
        <w:pStyle w:val="BodyText"/>
      </w:pPr>
      <w:r>
        <w:t xml:space="preserve">Thân thể của lão nhân lưng cong run rẩy, tia sáng ẩn chứa sức mạnh vô hình kia đã hoàn toàn xâm chiếm thân thể lão ta.</w:t>
      </w:r>
    </w:p>
    <w:p>
      <w:pPr>
        <w:pStyle w:val="BodyText"/>
      </w:pPr>
      <w:r>
        <w:t xml:space="preserve">Tiếp đấy, thân thể của lão ta bắt đầu bể tan tành như một tờ giấy vụn.</w:t>
      </w:r>
    </w:p>
    <w:p>
      <w:pPr>
        <w:pStyle w:val="BodyText"/>
      </w:pPr>
      <w:r>
        <w:t xml:space="preserve">Ánh kiếm màu hồng mất đi ý chí chiến đấu, từ trên không trung rơi xuống, đâm rách trái tim của chủ nhân mình.</w:t>
      </w:r>
    </w:p>
    <w:p>
      <w:pPr>
        <w:pStyle w:val="BodyText"/>
      </w:pPr>
      <w:r>
        <w:t xml:space="preserve">- Chúng ta cũng già rồi, rất già...lão bằng hữu của chúng ta còn sống chứ?</w:t>
      </w:r>
    </w:p>
    <w:p>
      <w:pPr>
        <w:pStyle w:val="BodyText"/>
      </w:pPr>
      <w:r>
        <w:t xml:space="preserve">Trong mùi máu tươi tanh tưởi bay khắp, Hạ phó viện trưởng mệt mỏi quay đầu hỏi Minh ca đầy uy nghiêm.</w:t>
      </w:r>
    </w:p>
    <w:p>
      <w:pPr>
        <w:pStyle w:val="Compact"/>
      </w:pPr>
      <w:r>
        <w:t xml:space="preserve">Không biết là do không muốn trả lời hay không biết, Minh ca chỉ nhìn ông ta một cái, nhưng không nói một lời nào.</w:t>
      </w:r>
      <w:r>
        <w:br w:type="textWrapping"/>
      </w:r>
      <w:r>
        <w:br w:type="textWrapping"/>
      </w:r>
    </w:p>
    <w:p>
      <w:pPr>
        <w:pStyle w:val="Heading2"/>
      </w:pPr>
      <w:bookmarkStart w:id="535" w:name="q.11---chương-54-hạnh-phúc-đơn-giản"/>
      <w:bookmarkEnd w:id="535"/>
      <w:r>
        <w:t xml:space="preserve">513. Q.11 - Chương 54: Hạnh Phúc Đơn Giản</w:t>
      </w:r>
    </w:p>
    <w:p>
      <w:pPr>
        <w:pStyle w:val="Compact"/>
      </w:pPr>
      <w:r>
        <w:br w:type="textWrapping"/>
      </w:r>
      <w:r>
        <w:br w:type="textWrapping"/>
      </w:r>
    </w:p>
    <w:p>
      <w:pPr>
        <w:pStyle w:val="BodyText"/>
      </w:pPr>
      <w:r>
        <w:t xml:space="preserve">Trong một tàn tích đầy gạch ngói vụn, có một đám hoa nhỏ màu đỏ.</w:t>
      </w:r>
    </w:p>
    <w:p>
      <w:pPr>
        <w:pStyle w:val="BodyText"/>
      </w:pPr>
      <w:r>
        <w:t xml:space="preserve">Cao Á Nam hai tay cầm một chén nước hành quân, nhập thần nhìn đám hoa nhỏ đấy, nàng ta cảm thấy sau khi nguyên một trấn này bị đốt trụi như vậy, nhưng loài hoa này vẫn có thể nẩy mầm, nở ra những bông hoa quả thật là một kỳ tích.</w:t>
      </w:r>
    </w:p>
    <w:p>
      <w:pPr>
        <w:pStyle w:val="BodyText"/>
      </w:pPr>
      <w:r>
        <w:t xml:space="preserve">Lâm Tịch đưa tay sờ trán nàng, phát hiện đã bớt nóng hơn liền thở phào nhẹ nhõm. Sau đấy, hắn ta đào bớt một mảnh đất khô trước mặt mình, cào đám than đỏ ở phía trên ra ngoài, nhanh chóng dùng bùn đất đắp lên để dập lửa, cuối cùng mới lấy một cái hũ còn nóng hổi ở bên dưới lên.</w:t>
      </w:r>
    </w:p>
    <w:p>
      <w:pPr>
        <w:pStyle w:val="BodyText"/>
      </w:pPr>
      <w:r>
        <w:t xml:space="preserve">Trong cái hũ này là một nồi cháo nóng hổi.</w:t>
      </w:r>
    </w:p>
    <w:p>
      <w:pPr>
        <w:pStyle w:val="BodyText"/>
      </w:pPr>
      <w:r>
        <w:t xml:space="preserve">Trước tiên Lâm Tịch múc ra một hộp sắt đưa cho Cao Á Nam, cẩn thận bỏ gia vị vào, sau đấy cũng tự mình lấy một hộp, ngồi gần với Cao Á Nam, rất thỏa mãn uống một hớp.</w:t>
      </w:r>
    </w:p>
    <w:p>
      <w:pPr>
        <w:pStyle w:val="BodyText"/>
      </w:pPr>
      <w:r>
        <w:t xml:space="preserve">Hạnh phúc và cảm giác thỏa mãn thật sự rất khó diễn tả bằng ngôn từ.</w:t>
      </w:r>
    </w:p>
    <w:p>
      <w:pPr>
        <w:pStyle w:val="BodyText"/>
      </w:pPr>
      <w:r>
        <w:t xml:space="preserve">Sau khi quyết chiến với Tư Thu Bạch dưới thành lăng Trụy Tinh, hắn chỉ còn một kẻ thù lớn nhất: Văn Nhân Thương Nguyệt.</w:t>
      </w:r>
    </w:p>
    <w:p>
      <w:pPr>
        <w:pStyle w:val="BodyText"/>
      </w:pPr>
      <w:r>
        <w:t xml:space="preserve">Hắn biết hoàng đế cố ý tách biệt học viện Thanh Loan ra chiến dịch nam phạt, hắn cũng không muốn dây dưa với những chuyện vô vị trong triều đình, huống chi hắn đã từng hứa với Trưởng Tôn Vô Cương vài chuyện, không cố ý làm kẻ thù với hoàng đế, nên hắn dứt khoát rời khỏi thành Trụy Tinh, tiếp tục ám sát những tướng lãnh Đại Mãng như trước kia, theo đuổi việc tu hành của mình.</w:t>
      </w:r>
    </w:p>
    <w:p>
      <w:pPr>
        <w:pStyle w:val="BodyText"/>
      </w:pPr>
      <w:r>
        <w:t xml:space="preserve">Nhưng bởi vì sống một cuộc sống của du hiệp, hành tẩu trên chiến trường, ám sát tướng lãnh đối phương, giải cứu các tàn quân Vân Tần bị thua hoặc bị quân đội Đại Mãng bao vây, nên Lâm Tịch cũng không biết rằng cả Vân Tần đang bị chấn động, mà tất cả lại bắt nguồn từ việc hoàng đế Vân Tần không nhắc đến hắn và quyển sách nhỏ kia xuất hiện. Mặc dù dưới cơn thịnh nộ của hoàng đế, các quan viên có tâm tư chính trực khẳng khái cũng như những dân chúng quá kích động đã bị bắt vào tù ngục, chấn động đã qua, nhưng hầu như dân chúng Vân Tần đã có cách nhìn khác đối với hoàng đế của mình, từ vị trí hoàng đế là một quân chủ thánh minh, nay lại biến thành hoàng đế bảo thủ mà ngu ngốc.</w:t>
      </w:r>
    </w:p>
    <w:p>
      <w:pPr>
        <w:pStyle w:val="BodyText"/>
      </w:pPr>
      <w:r>
        <w:t xml:space="preserve">Thời gian dài như vậy, một chuyện nhỏ cũng có thể thay đổi hoàn toàn suy nghĩ của một người. Huống chi, sau trận chiến lăng Trụy Tinh, Lâm Tịch đã trở thành hi vọng của nhiều người, nhất là đối với các gia đình có con cái hi sinh trên chiến trường, nên việc này không thể coi là việc nhỏ của Vân Tần.</w:t>
      </w:r>
    </w:p>
    <w:p>
      <w:pPr>
        <w:pStyle w:val="BodyText"/>
      </w:pPr>
      <w:r>
        <w:t xml:space="preserve">Lâm Tịch không biết rằng vì chính hắn mà cuộc nội đấu trong triều đình đã bước sang một trang mới, được đẩy lên cao trào, đồng thời cũng không biết rằng học viện Thanh Loan đang có biến động lớn nhất chưa từng xảy ra, rung chuyển mãnh liệt đến mức khiến một phần ba giáo sư và giảng viên phải chết đi, thậm chí trong những người đấy còn có một vị giáo sư mạnh mẽ ngang với chưởng giáo núi Luyện Ngục. Hắn không biết rằng kể từ lúc Trương viện trưởng rời đi, đây chính là một thời đại hoàn toàn mới đối với học viện Thanh Loan, nhưng cũng chính là thời đại suy yếu nhất. Giống như vậy, hắn cũng không biết Văn Nhân Thương Nguyệt đã một lần nữa thỉnh cầu núi Luyện Ngục và yêu cầu này đã được cao tầng núi Luyện Ngục chấp nhận. Trong tòa thành điện uy nghiêm nhất, cao nhất ở núi Luyện Ngục, chưởng giáo núi Luyện Ngục đã hạ lệnh phải vận dụng sức mạnh giết chết hắn.</w:t>
      </w:r>
    </w:p>
    <w:p>
      <w:pPr>
        <w:pStyle w:val="BodyText"/>
      </w:pPr>
      <w:r>
        <w:t xml:space="preserve">Vào khoảng năm sáu ngày trước, hắn và Cao Á Nam có thể cảm giác được có rất nhiều người tu hành Đại Mãng bắt đầu lướt qua núi Thiên Hà, tiến vào hành tỉnh Nam Lăng, đặc biệt chặn đánh hắn và Cao Á Nam.</w:t>
      </w:r>
    </w:p>
    <w:p>
      <w:pPr>
        <w:pStyle w:val="BodyText"/>
      </w:pPr>
      <w:r>
        <w:t xml:space="preserve">Giống như những lời lão nhân lưng cong - một giáo sư mặc áo bào đen cường đại của học viện Thanh Loan đã chết trong tay Minh ca, Lâm Tịch tuy có thể giết chết một Đại quốc sư như Tư Thu Bạch, nhưng chưa chắc đã có đủ thực lực giết chết một Đại quốc sư khác.</w:t>
      </w:r>
    </w:p>
    <w:p>
      <w:pPr>
        <w:pStyle w:val="BodyText"/>
      </w:pPr>
      <w:r>
        <w:t xml:space="preserve">Trên thế gian này, cường giả cấp Thánh sư có thể được miêu tả tựa như một tài nguyên khan hiếm nhất, hầu hết các Thánh sư đều luôn ẩn mình hoặc có một vị trí rất quan trọng ở ngay nơi họ đang sinh sống.</w:t>
      </w:r>
    </w:p>
    <w:p>
      <w:pPr>
        <w:pStyle w:val="BodyText"/>
      </w:pPr>
      <w:r>
        <w:t xml:space="preserve">Thí dụ như nơi có Thánh sư nhiều nhất là hoàng thành Trung Châu Vân Tần, đối với các Thánh sư đó, nếu không phải là cung phụng triều đình, cũng chính là Ti thủ một Ti, hoặc là cận vệ của các lão nhân đứng sau màn che nặng nề, hoặc là tướng lãnh cao nhất Trung Châu vệ. Thí dự như các thế lực khác, Thánh sư chính là một người như Văn Nhân Thương Nguyệt, Thân Đồ Niệm hoặc là thống soái cấp bậc như Cố Vân Tĩnh.</w:t>
      </w:r>
    </w:p>
    <w:p>
      <w:pPr>
        <w:pStyle w:val="BodyText"/>
      </w:pPr>
      <w:r>
        <w:t xml:space="preserve">Cho dù là nơi có nhiều Thánh sư lánh đời nhất như học viện Thanh Loan, tựa như Tần Sinh Mạt hay Tần điên, tất cả đều sẽ được thực hiện những nhiệm vụ quan trọng nhất, đều có sứ mạng và chức trách riêng của mình. Cho nên, giả sử như Lâm Tịch có thực lực mạnh đến mức đã có thể giết chết người tu hành cấp bậc Đại quốc sư đỉnh phong, ảnh hưởng mạnh đến chiến lược quân sự của Đại Mãng...nhưng việc điều Thánh sư đến giết chết Lâm Tịch là một điều vô cùng khó khăn.</w:t>
      </w:r>
    </w:p>
    <w:p>
      <w:pPr>
        <w:pStyle w:val="BodyText"/>
      </w:pPr>
      <w:r>
        <w:t xml:space="preserve">Nói một cách đơn giản nhất, nếu như một thống soái thống lĩnh mười vạn đại quân như Thân Đồ Niệm lại bỏ chức trách, tự mình truy tung giết chết Lâm Tịch, đó chắc chắn là việc không thể nào.</w:t>
      </w:r>
    </w:p>
    <w:p>
      <w:pPr>
        <w:pStyle w:val="BodyText"/>
      </w:pPr>
      <w:r>
        <w:t xml:space="preserve">Nhưng chiến lực thật sự của Lâm Tịch và Cao Á Nam hiện giờ cũng không phải chỉ có Thánh sư mới có thể giết chết, thậm chí không cần điều động tới Đại quốc sư.</w:t>
      </w:r>
    </w:p>
    <w:p>
      <w:pPr>
        <w:pStyle w:val="BodyText"/>
      </w:pPr>
      <w:r>
        <w:t xml:space="preserve">Bởi vì dù sao người tu hành cũng không phải là máy móc không biết mỏi mệt, cũng phải bị thương, bị chảy máu, bị suy yếu, thậm chí nếu như bị một đội quân tinh nhuệ tổ chức vây lại, vậy chắc chắn sẽ bị quân nhân giết chết. Một khi có đủ số lượng người tu hành cần thiết, đội quân đó hoàn toàn có thể giết chết cả Thánh sư. Từ đó suy ra, nếu như muốn giết chết một người tu hành cấp bậc Đại quốc sư, chỉ cần có vài người tu hành cấp Quốc sĩ phối hợp với những người tu hành cấp thấp khác không ngừng đuổi giết, vậy là đủ rồi.</w:t>
      </w:r>
    </w:p>
    <w:p>
      <w:pPr>
        <w:pStyle w:val="BodyText"/>
      </w:pPr>
      <w:r>
        <w:t xml:space="preserve">Hiện tại chiến sự đang căng thẳng, quân đội Đại Mãng không thể điều động Thánh sư, núi Luyện Ngục sau trận chiến ở vùng đất hoang vu cũng như ở lăng Bích Lạc đã có nhiều Thánh sư ngã xuống, nếu như bây giờ lại điều động một Thánh sư đang gánh vác sứ mạng quan trọng từ bỏ chức vụ, toàn tâm toàn ý đuổi giết một người tu hành có hành tung xuất quỷ nhập thần là rất khó khăn. Tuy nhiên, với năng lực của núi Luyện Ngục, việc lập một đội ngũ gồm nhiều người tu hành cấp thấp lại là quá dễ dàng.</w:t>
      </w:r>
    </w:p>
    <w:p>
      <w:pPr>
        <w:pStyle w:val="BodyText"/>
      </w:pPr>
      <w:r>
        <w:t xml:space="preserve">Tuy nói tổng số lượng người tu hành ở bên Đại Mãng chắc chắn không thể sánh với cả Vân Tần, nhưng người tu hành ở Vân Tần lại bị chia cắt bởi nhiều thế lực khác nhau, như Cửu lão, các học viện lớn, thậm chí là hoàng thành Trung Châu, mà hiện nay tất cả người tu hành ở Đại Mãng, bao gồm của vương triều Đại Mãng, Thiên Ma quật đều phải tuân theo mệnh lệnh của núi Luyện Ngục. Cho nên, mặc dù hành tung vô cùng bí ẩn, nhưng bắt đầu từ năm sáu ngày trước, Lâm Tịch và Cao Á Nam dường như đã bị người tu hành Đại Mãng nắm bắt được tin tức, suy diễn được những nơi họ có thể đến tiếp theo, nên Lâm Tịch và Cao Á Nam không thể tránh khỏi mấy lần phải khổ chiến.</w:t>
      </w:r>
    </w:p>
    <w:p>
      <w:pPr>
        <w:pStyle w:val="BodyText"/>
      </w:pPr>
      <w:r>
        <w:t xml:space="preserve">Cho dù có năng lực đặc biệt, nhiều lần tránh được những đối thủ không thể đối phó được, nhưng sau một cuộc chiến ngay trong đêm mưa hôm qua, Cao Á Nam bởi vì sử dụng hồn lực quá cực hạn của mình mà nhiễm phong hàn, cả người nóng ran lên,</w:t>
      </w:r>
    </w:p>
    <w:p>
      <w:pPr>
        <w:pStyle w:val="BodyText"/>
      </w:pPr>
      <w:r>
        <w:t xml:space="preserve">Đối với Lâm Tịch, trong tình hình như vậy, hắn tất nhiên phải nghĩ cách lui về khu vực phòng thủ của quân đội Vân Tần, nhưng hắn lại hiểu rằng chắc chắn những đội ngũ người tu hành cấp thấp Đại Mãng không biết từ đâu xuất hiện kia đã bày thiên la địa võng trên đường hắn và Cao Á Nam định lui về, nên hắn và Cao Á Nam chỉ còn cách đi theo đường vòng.</w:t>
      </w:r>
    </w:p>
    <w:p>
      <w:pPr>
        <w:pStyle w:val="BodyText"/>
      </w:pPr>
      <w:r>
        <w:t xml:space="preserve">May mà hôm nay đến được thị trấn tàn tích này, Lâm Tịch đã tìm được một vài loại dược thảo, giúp Cao Á Nam hạ sốt.</w:t>
      </w:r>
    </w:p>
    <w:p>
      <w:pPr>
        <w:pStyle w:val="BodyText"/>
      </w:pPr>
      <w:r>
        <w:t xml:space="preserve">Hơn nữa, trong lúc đi lại tìm kiếm trong những thùng chứa gạo mà nhà dân để lại khi trước, Lâm Tịch phát hiện còn có vài lon gạo trắng có thể nấu ăn được, đồng thời tìm thấy một số gia vị cần thiết dùng kèm khi ăn. Cho nên, hắn đã nhanh chóng dùng cách nấu chín thức ăn mà không để khói bốc lên cao đã học được khi còn ở học viện Thanh Loan, nấu được một nồi cháo nóng.</w:t>
      </w:r>
    </w:p>
    <w:p>
      <w:pPr>
        <w:pStyle w:val="BodyText"/>
      </w:pPr>
      <w:r>
        <w:t xml:space="preserve">Gạo trắng và gia vị đi kèm, chính là món ăn bình thường nhất ở Vân Tần.</w:t>
      </w:r>
    </w:p>
    <w:p>
      <w:pPr>
        <w:pStyle w:val="BodyText"/>
      </w:pPr>
      <w:r>
        <w:t xml:space="preserve">Nhưng ở trên chiến trường, hoặc là ở trên dã ngoại, cho dù là cháo nóng bình thường nhất, nhưng khi ăn vào trong miệng, người ăn cũng cảm thấy rất thỏa mãn.</w:t>
      </w:r>
    </w:p>
    <w:p>
      <w:pPr>
        <w:pStyle w:val="BodyText"/>
      </w:pPr>
      <w:r>
        <w:t xml:space="preserve">Hơn nữa, Lâm Tịch lại được đang trải qua cảm giác thưởng thức món ăn mình làm ngay cạnh người mình yêu, nên hiện giờ Lâm Tịch cảm thấy rất hạnh phúc.</w:t>
      </w:r>
    </w:p>
    <w:p>
      <w:pPr>
        <w:pStyle w:val="BodyText"/>
      </w:pPr>
      <w:r>
        <w:t xml:space="preserve">Uống xong hũ cháo nóng đấy, Lâm Tịch liền đi ra ngoài múc lấy một chút nước giếng cho Cao Á Nam, tiếp đấy lại chôn cái hũ đất xuống bên dưới, dùng bùn đất lấp kín.</w:t>
      </w:r>
    </w:p>
    <w:p>
      <w:pPr>
        <w:pStyle w:val="BodyText"/>
      </w:pPr>
      <w:r>
        <w:t xml:space="preserve">Lâm Tịch sờ trán Cao Á Nam, cảm giác rất ấm áp, nhưng cái nóng này không phải là cái nóng khi đổ bệnh hoặc bị nhiễm phong hàn, mà chính là cái nóng khi vừa uống xong cháo nóng, cả người đổ đầy mồ hôi.</w:t>
      </w:r>
    </w:p>
    <w:p>
      <w:pPr>
        <w:pStyle w:val="BodyText"/>
      </w:pPr>
      <w:r>
        <w:t xml:space="preserve">- Đừng lo lắng nữa, chỉ là gió lạnh ùa vào thôi. Hiện giờ hồn lực của ta đã khôi phục nhiều rồi, dĩ nhiên không còn vấn đề gì nữa.</w:t>
      </w:r>
    </w:p>
    <w:p>
      <w:pPr>
        <w:pStyle w:val="BodyText"/>
      </w:pPr>
      <w:r>
        <w:t xml:space="preserve">Thấy bộ dáng Lâm Tịch khẩn trương, Cao Á Nam nhẹ nhàng mở miệng nói, càng khiến cảm giác hạnh phúc trong lòng Lâm Tịch tràn đầy nhiều hơn.</w:t>
      </w:r>
    </w:p>
    <w:p>
      <w:pPr>
        <w:pStyle w:val="BodyText"/>
      </w:pPr>
      <w:r>
        <w:t xml:space="preserve">- Sao có thể không lo lắng. Nếu là lúc bình thường thì không sao, nhưng bây giờ chúng ta không biết khi nào người tu hành Đại Mãng lại đột nhiên xuất hiện đây. Không biết có phải vì ta đột nhiên nổi tiếng khiến Văn Nhân Thương Nguyệt bất an, hay là vì nguyên nhân nào khác, nhưng đáng lẽ không thể có nhiều người tu hành Đại Mãng truy sát chúng ta như vậy chứ?</w:t>
      </w:r>
    </w:p>
    <w:p>
      <w:pPr>
        <w:pStyle w:val="BodyText"/>
      </w:pPr>
      <w:r>
        <w:t xml:space="preserve">Lâm Tịch cố chấp ôm lấy người Cao Á Nam, để cho Cao Á Nam tựa vào đầu vai của hắn, sau đấy lại nói:</w:t>
      </w:r>
    </w:p>
    <w:p>
      <w:pPr>
        <w:pStyle w:val="BodyText"/>
      </w:pPr>
      <w:r>
        <w:t xml:space="preserve">- Ngươi hãy nghi ngơi một chút, sau khi uống hết chén cháo nóng này, chúng ta sẽ rời đi.</w:t>
      </w:r>
    </w:p>
    <w:p>
      <w:pPr>
        <w:pStyle w:val="BodyText"/>
      </w:pPr>
      <w:r>
        <w:t xml:space="preserve">Cao Á Nam nhẹ nhàng ừ một tiếng, nhưng không hiểu tại sao nàng lại cảm thấy thân thể Lâm Tịch nóng ran cả lên.</w:t>
      </w:r>
    </w:p>
    <w:p>
      <w:pPr>
        <w:pStyle w:val="BodyText"/>
      </w:pPr>
      <w:r>
        <w:t xml:space="preserve">Nàng ngẩng đầu, thấy Lâm Tịch đang nhìn mình. Vì thế khuôn mặt nàng bỗng nhiên ửng hồng như ánh mặt trời.</w:t>
      </w:r>
    </w:p>
    <w:p>
      <w:pPr>
        <w:pStyle w:val="BodyText"/>
      </w:pPr>
      <w:r>
        <w:t xml:space="preserve">- Không cần đánh ta.</w:t>
      </w:r>
    </w:p>
    <w:p>
      <w:pPr>
        <w:pStyle w:val="BodyText"/>
      </w:pPr>
      <w:r>
        <w:t xml:space="preserve">Lâm Tịch do dự một hồi, đột nhiên nói bốn chữ này, sau đấy lấy hết can đảm cúi đầu, hôn lên môi nàng.</w:t>
      </w:r>
    </w:p>
    <w:p>
      <w:pPr>
        <w:pStyle w:val="BodyText"/>
      </w:pPr>
      <w:r>
        <w:t xml:space="preserve">Đôi mắt của Cao Á Nam mở lớn, mang theo sự khẩn trương và hoảng sợ, nàng vươn hai tay muốn đẩy Lâm Tịch ra, nhưng Lâm Tịch lại nhẹ nhàng ôm lấy nàng.</w:t>
      </w:r>
    </w:p>
    <w:p>
      <w:pPr>
        <w:pStyle w:val="BodyText"/>
      </w:pPr>
      <w:r>
        <w:t xml:space="preserve">Hai tay nàng vô lực đặt trên lưng Lâm Tịch, sau đấy nắm chặt áo của hắn.</w:t>
      </w:r>
    </w:p>
    <w:p>
      <w:pPr>
        <w:pStyle w:val="BodyText"/>
      </w:pPr>
      <w:r>
        <w:t xml:space="preserve">Một hồi lâu sau, hai người mới mở ra.</w:t>
      </w:r>
    </w:p>
    <w:p>
      <w:pPr>
        <w:pStyle w:val="BodyText"/>
      </w:pPr>
      <w:r>
        <w:t xml:space="preserve">Lâm Tịch bắt đầu thở dốc, mà lồng ngực của Cao Á Nam lại phập phồng không thôi.</w:t>
      </w:r>
    </w:p>
    <w:p>
      <w:pPr>
        <w:pStyle w:val="BodyText"/>
      </w:pPr>
      <w:r>
        <w:t xml:space="preserve">- Ê ẩm, ngọt ngào…</w:t>
      </w:r>
    </w:p>
    <w:p>
      <w:pPr>
        <w:pStyle w:val="BodyText"/>
      </w:pPr>
      <w:r>
        <w:t xml:space="preserve">Lâm Tịch đột nhiên cười ha ha, ngẩn người một hồi rồi nói vài từ như vậy.</w:t>
      </w:r>
    </w:p>
    <w:p>
      <w:pPr>
        <w:pStyle w:val="BodyText"/>
      </w:pPr>
      <w:r>
        <w:t xml:space="preserve">- Không biết ngươi đang nói bậy hay trong đầu có ý nghĩ xấu xa như thế nào.</w:t>
      </w:r>
    </w:p>
    <w:p>
      <w:pPr>
        <w:pStyle w:val="BodyText"/>
      </w:pPr>
      <w:r>
        <w:t xml:space="preserve">Cao Á Nam gục đầu xuống, hung hăng nói:</w:t>
      </w:r>
    </w:p>
    <w:p>
      <w:pPr>
        <w:pStyle w:val="BodyText"/>
      </w:pPr>
      <w:r>
        <w:t xml:space="preserve">- Nếu không phải bây giờ ta đã không còn sức, ta nhất định sẽ đánh ngươi.</w:t>
      </w:r>
    </w:p>
    <w:p>
      <w:pPr>
        <w:pStyle w:val="BodyText"/>
      </w:pPr>
      <w:r>
        <w:t xml:space="preserve">Lâm Tịch cười ha ha.</w:t>
      </w:r>
    </w:p>
    <w:p>
      <w:pPr>
        <w:pStyle w:val="BodyText"/>
      </w:pPr>
      <w:r>
        <w:t xml:space="preserve">Nhưng ngay lúc này, hắn cảm thấy có điều gì đó khác lạ, mà Cao Á Nam cũng cảm nhận được.</w:t>
      </w:r>
    </w:p>
    <w:p>
      <w:pPr>
        <w:pStyle w:val="BodyText"/>
      </w:pPr>
      <w:r>
        <w:t xml:space="preserve">“Lạch cạch lạch cạch…”</w:t>
      </w:r>
    </w:p>
    <w:p>
      <w:pPr>
        <w:pStyle w:val="BodyText"/>
      </w:pPr>
      <w:r>
        <w:t xml:space="preserve">Có một loạt âm thanh cổ quái từ trong ngực Lâm Tịch phát ra.</w:t>
      </w:r>
    </w:p>
    <w:p>
      <w:pPr>
        <w:pStyle w:val="BodyText"/>
      </w:pPr>
      <w:r>
        <w:t xml:space="preserve">Hai người cúi người xuống nhìn, lập tức nhìn thấy đầu của Cát Tường và Thụy Thụy đều đang vươn ra khỏi áo Lâm Tịch, cả hai ngây thơ nhìn Lâm Tịch và Cao Á Nam, nhất là Cát Tường, nó còn bắt chước bĩu môi, âm thanh lạch cạch khi nãy là do từ trong miệng nó phát ra ngoài.</w:t>
      </w:r>
    </w:p>
    <w:p>
      <w:pPr>
        <w:pStyle w:val="BodyText"/>
      </w:pPr>
      <w:r>
        <w:t xml:space="preserve">Khuôn mặt của Cao Á Nam nhất thời còn hồng hơn quả táo chín mùa thu.</w:t>
      </w:r>
    </w:p>
    <w:p>
      <w:pPr>
        <w:pStyle w:val="BodyText"/>
      </w:pPr>
      <w:r>
        <w:t xml:space="preserve">- Đây là việc của người lớn, con nít còn nhỏ không nên bắt chước.</w:t>
      </w:r>
    </w:p>
    <w:p>
      <w:pPr>
        <w:pStyle w:val="Compact"/>
      </w:pPr>
      <w:r>
        <w:t xml:space="preserve">Lâm Tịch cười ha ha, gõ nhẹ lên đầu Cát Tường và Thụy Thụy.</w:t>
      </w:r>
      <w:r>
        <w:br w:type="textWrapping"/>
      </w:r>
      <w:r>
        <w:br w:type="textWrapping"/>
      </w:r>
    </w:p>
    <w:p>
      <w:pPr>
        <w:pStyle w:val="Heading2"/>
      </w:pPr>
      <w:bookmarkStart w:id="536" w:name="q.12---chương-1-người-chết-lại-là-ta"/>
      <w:bookmarkEnd w:id="536"/>
      <w:r>
        <w:t xml:space="preserve">514. Q.12 - Chương 1: Người Chết Lại Là Ta?</w:t>
      </w:r>
    </w:p>
    <w:p>
      <w:pPr>
        <w:pStyle w:val="Compact"/>
      </w:pPr>
      <w:r>
        <w:br w:type="textWrapping"/>
      </w:r>
      <w:r>
        <w:br w:type="textWrapping"/>
      </w:r>
    </w:p>
    <w:p>
      <w:pPr>
        <w:pStyle w:val="BodyText"/>
      </w:pPr>
      <w:r>
        <w:t xml:space="preserve">Bên ngoài trấn nhỏ phế tích xuất hiện một người.</w:t>
      </w:r>
    </w:p>
    <w:p>
      <w:pPr>
        <w:pStyle w:val="BodyText"/>
      </w:pPr>
      <w:r>
        <w:t xml:space="preserve">Đây là một lão nhân cả người dính đầy bụi bậm, mặc một bộ thần bào cũ kỹ.</w:t>
      </w:r>
    </w:p>
    <w:p>
      <w:pPr>
        <w:pStyle w:val="BodyText"/>
      </w:pPr>
      <w:r>
        <w:t xml:space="preserve">Thế gian này có rất nhiều giáo phái, tựa như Tế ti Vân Tần, hay là trong cổ quốc Đường Tàng thờ cúng chùa chiềng, có không ít thần miếu đền thờ, nên những người mặc thần bào như vậy quả có không ít. Nhưng chỉ có những bộ thần bào có hoa văn ngọn lửa ở ngay ngực, mới xứng đáng với hai chữ "thần bào" này, bởi vì bọn họ chính là sứ đồ núi Luyện Ngục, đại biểu cho những người tu hành cường đại mà thần bí. Hơn nữa, tuy ở trong vương triều, nhưng bọn họ lại không phải tuân theo luật lệ của vương triều, bọn họ áp đảo mọi thế lực trong triều đình, chỉ nghe mệnh lệnh của núi Luyện Ngục, chỉ nghe theo ma thần bọn họ tôn sùng, bọn họ mới thật sự là những thần quan.</w:t>
      </w:r>
    </w:p>
    <w:p>
      <w:pPr>
        <w:pStyle w:val="BodyText"/>
      </w:pPr>
      <w:r>
        <w:t xml:space="preserve">Lão thần quan - sứ đồ núi Luyện Ngục này xưa nay là người phụ trách xem xét nguồn nước làm lạnh kim loại ở núi Luyện Ngục, chưa từng đi lại trong thế gian hay nhúng tay vào sự việc thế tục, nhưng một đứa cháu của lão đã bị Lâm Tịch ám sát giết chết. Cho nên, sau khi nhận được lời nhắn của các vị trưởng lão núi Luyện Ngục, lão liền rời khỏi núi Luyện Ngục, lướt qua núi Thiên Hà, bắt đầu truy tìm Lâm Tịch cùng với rất nhiều người tu hành Đại Mãng khác.</w:t>
      </w:r>
    </w:p>
    <w:p>
      <w:pPr>
        <w:pStyle w:val="BodyText"/>
      </w:pPr>
      <w:r>
        <w:t xml:space="preserve">Hiện giờ, nhìn thấy thị trấn tàn tích ở ngay trước mắt mình, nếp nhăn trên mặt lão thần quan này dần giãn ra, đôi mắt toát lên thần thái hài lòng.</w:t>
      </w:r>
    </w:p>
    <w:p>
      <w:pPr>
        <w:pStyle w:val="BodyText"/>
      </w:pPr>
      <w:r>
        <w:t xml:space="preserve">Mặc dù hành tung của Lâm Tịch và Cao Á Nam rất quỷ dị, nhưng phạm vi hoạt động của người tu hành mỗi ngày đều chỉ có giới hạn. Nói cách khác, trong mỗi ngày một người tu hành nào cũng có bán kính hoạt động lớn nhất, điểm khác chính là một khi tu vi cao hơn, bán kính hoạt động càng lớn. Nếu như ở trên bản đồ bằng cát, lấy địa điểm lộ diện lần cuối cùng của người tu hành làm trung tâm, vẽ một vòng tròn với bán kính tương ứng, sau đấy lại dùng phương pháp loại suy, như vậy địa điểm hoạt động của người tu hành này sẽ càng rõ ràng hơn.</w:t>
      </w:r>
    </w:p>
    <w:p>
      <w:pPr>
        <w:pStyle w:val="BodyText"/>
      </w:pPr>
      <w:r>
        <w:t xml:space="preserve">Sau trận đại chiến xảy ra vào khoảng hai ngày trước, lão thần quan mệt mỏi chạy từ núi Luyện Ngục tới đây đã xác định được khoảng cách giữa mình và Lâm Tịch càng lúc càng gần. Tới hôm nay nhìn thấy thị trấn tàn tích sau khi đại quân tàn phá phía trước, lão ta bỗng nhiên có một cảm giác rất mạnh chính là Lâm Tịch mà lão muốn giết chết đang ở trong trấn nhỏ đấy.</w:t>
      </w:r>
    </w:p>
    <w:p>
      <w:pPr>
        <w:pStyle w:val="BodyText"/>
      </w:pPr>
      <w:r>
        <w:t xml:space="preserve">Bởi vì địa vị của một thần quan núi Luyện Ngục ở Đại Mãng còn hơn cả quan viên triều đình, nên trước khi lướt qua núi Thiên hà, lão ta đã nhận được tư liệu chi tiết về Lâm Tịch, bao gồm cả việc Lâm Tịch quyết đấu với Tư Thu Bạch. Theo lão ta nghĩ, nếu như ban đầu Tư Thu Bạch quyết định không dùng cung tên, trực tiếp tiến tới gần với Lâm Tịch, trong tình huống hồn lực của Tư Thu Bạch không bị tiêu hao quá độ, người chết chắc chắn là Lâm Tịch, chứ không phải Tư Thu Bạch.</w:t>
      </w:r>
    </w:p>
    <w:p>
      <w:pPr>
        <w:pStyle w:val="BodyText"/>
      </w:pPr>
      <w:r>
        <w:t xml:space="preserve">Cho nên, lão ta tin rằng mình có thể giết chết Lâm Tịch.</w:t>
      </w:r>
    </w:p>
    <w:p>
      <w:pPr>
        <w:pStyle w:val="BodyText"/>
      </w:pPr>
      <w:r>
        <w:t xml:space="preserve">...</w:t>
      </w:r>
    </w:p>
    <w:p>
      <w:pPr>
        <w:pStyle w:val="BodyText"/>
      </w:pPr>
      <w:r>
        <w:t xml:space="preserve">Lão thần quan núi Luyện Ngục nhẹ nhàng tiến tới thị trấn nhỏ tàn tích.</w:t>
      </w:r>
    </w:p>
    <w:p>
      <w:pPr>
        <w:pStyle w:val="BodyText"/>
      </w:pPr>
      <w:r>
        <w:t xml:space="preserve">Thị trấn nhỏ này vốn được xây rất đơn sơ, các kiến trúc chỉ có một lầu, bên ngoài là một đồng cỏ hoang, không có bất kỳ điểm cao nào. Nói cách khác, tầm mắt của lão ta và của người trong thị trấn này là ngang bằng nhau, mà trước khi tiến đến thị trấn lại có rất nhiều kiến trúc khác che khuất tầm nhìn, nên lão ta đang rất quang minh chính đại đi đến thị trấn đấy.</w:t>
      </w:r>
    </w:p>
    <w:p>
      <w:pPr>
        <w:pStyle w:val="BodyText"/>
      </w:pPr>
      <w:r>
        <w:t xml:space="preserve">Trừ khi tạo nên tiếng động nào quá lớn, nếu không đối phương sẽ rất khó phát hiện được lão.</w:t>
      </w:r>
    </w:p>
    <w:p>
      <w:pPr>
        <w:pStyle w:val="BodyText"/>
      </w:pPr>
      <w:r>
        <w:t xml:space="preserve">Thị trấn này vẫn rất yên tĩnh, chỉ có những âm thanh vi vu khi gió lạnh thổi qua những cọng cỏ hay các phòng ốc trống trải khác.</w:t>
      </w:r>
    </w:p>
    <w:p>
      <w:pPr>
        <w:pStyle w:val="BodyText"/>
      </w:pPr>
      <w:r>
        <w:t xml:space="preserve">Nhưng ngay lúc vừa tiến vào một căn phồng bỏ trống, lão thần quan núi Luyện Ngục lập tức biến sắc, cảm nhận được khí tức nguy hiểm mãnh liệt!</w:t>
      </w:r>
    </w:p>
    <w:p>
      <w:pPr>
        <w:pStyle w:val="BodyText"/>
      </w:pPr>
      <w:r>
        <w:t xml:space="preserve">Trong mắt lão ta lập tức lóe lên thần quang, mũi chân chân phải chạm trên mặt đất một chút, bề mặt phương viên này lập tức xuất hiện vết nứt trong như mạng nhện, trong những vết nứt ấy thậm chí còn tóe lên ánh lửa và khói trắng. Phản lực mạnh mẽ đến mức khiến cho thân thể già nua của lão ta bị đánh bay hẳn ra bên trái.</w:t>
      </w:r>
    </w:p>
    <w:p>
      <w:pPr>
        <w:pStyle w:val="BodyText"/>
      </w:pPr>
      <w:r>
        <w:t xml:space="preserve">Cùng lúc đó, trên mặt tường của căn phòng ngay trước mặt lão ta bỗng nhiên xuất hiện một cái lỗ tròn lớn, một luồng ánh sáng màu trắng tựa như sao chổi từ trong đó bắn ra ngoài, bay xẹt qua thân thể của lão ta, làm rách một đường dài trên bộ thần bào của lão ta.</w:t>
      </w:r>
    </w:p>
    <w:p>
      <w:pPr>
        <w:pStyle w:val="BodyText"/>
      </w:pPr>
      <w:r>
        <w:t xml:space="preserve">Lại có thêm một luồng ánh sáng màu trắng bắn xuyên qua mái nhà, hướng thẳng tới đỉnh đầu lão thần quan đang định gia tốc thân thể để tránh thoát cây tên thứ nhất.</w:t>
      </w:r>
    </w:p>
    <w:p>
      <w:pPr>
        <w:pStyle w:val="BodyText"/>
      </w:pPr>
      <w:r>
        <w:t xml:space="preserve">Sắc mặt lão thần quan trầm hẳn như nước, chân trái chợt chỉa xuống dưới đất, khiến cho toàn bộ mặt đất bên dưới lập tức nứt toát ra như một mạng nhện lớn, thân thể của lão chợt không ngừng biến đổi tiến tới phía trước, khiến cho cây tên thứ hai chỉ có thể bắn trúng tàn ảnh của lão.</w:t>
      </w:r>
    </w:p>
    <w:p>
      <w:pPr>
        <w:pStyle w:val="BodyText"/>
      </w:pPr>
      <w:r>
        <w:t xml:space="preserve">Nhưng cây tên thứ ba đã bắn tới ngay trước mặt lão.</w:t>
      </w:r>
    </w:p>
    <w:p>
      <w:pPr>
        <w:pStyle w:val="BodyText"/>
      </w:pPr>
      <w:r>
        <w:t xml:space="preserve">Chân mày lão thần quan nhíu lại thật chặt tạo thành hình chữ xuyên, cùng lúc đấy có một cây cờ màu hồng từ trong tay áo lão bay ra ngoài, bốc cháy mạnh mẽ, rồi quấn lấy cây tên thứ ba, đánh bay ra xa.</w:t>
      </w:r>
    </w:p>
    <w:p>
      <w:pPr>
        <w:pStyle w:val="BodyText"/>
      </w:pPr>
      <w:r>
        <w:t xml:space="preserve">Từng cây tên màu trắng không ngừng phá nát mái nhà của căn phòng lão ta đang đứng, sau đấy nhắm thẳng tới lão. Chỉ sau một tíc tắc, mái nhà của căn phòng này đã bị chấn thành nát bấy.</w:t>
      </w:r>
    </w:p>
    <w:p>
      <w:pPr>
        <w:pStyle w:val="BodyText"/>
      </w:pPr>
      <w:r>
        <w:t xml:space="preserve">Đôi giày da của lão thần quan đã bị chấn thành vô số mảnh nhỏ, hai chân không không ngừng di chuyển trên mặt đất, khiến cả người lão biến thành một cơn cuồng phong màu hồng. Đôi mày của lão luôn nhíu lại thật chặt, cảm thấy khó hiểu vô cùng...Nếu như cây tên này từ trong một căn phòng khác bắn tới, vậy căn bản không có điều gì để ngạc nhiên, chắc chắn Lâm Tịch đang ở trong đấy. Nhưng từ căn phòng đó đáng lẽ không thể nào thấy được căn phòng lão ta đang đứng, vậy tại sao cây tên của Lâm Tịch có thể bắn chuẩn xác lão ta, mặc dù hai người đang cách nhau đến vài bức tường?</w:t>
      </w:r>
    </w:p>
    <w:p>
      <w:pPr>
        <w:pStyle w:val="BodyText"/>
      </w:pPr>
      <w:r>
        <w:t xml:space="preserve">Hơn nữa, hiện giờ tốc độ của những cây tên này lại hoàn toàn giống như có một tiễn thủ đang dùng máy bắn tên liên tục bắn, tiết tấu và thời gian chuẩn xác vô cùng. Ban đầu lão ta tính dùng hồn lực khống chế động tác và tốc độ hành động của mình để tránh các cây tên này, nhưng lại không thể làm được, cũng không thể tiết kiệm hồn lực được, nên bây giờ chỉ có thể không ngừng dùng hồn lực quán chú vào hồn binh của mình, đánh bay các cây tên đó.</w:t>
      </w:r>
    </w:p>
    <w:p>
      <w:pPr>
        <w:pStyle w:val="BodyText"/>
      </w:pPr>
      <w:r>
        <w:t xml:space="preserve">Điểm may mắn chính là khoảng cách giữa lão và đối phương cũng không quá xa, dựa vào tốc độ hiện giờ, lão ta đoán chừng mình vẫn có đủ hồn lực để áp sát và đối địch với Lâm Tịch.</w:t>
      </w:r>
    </w:p>
    <w:p>
      <w:pPr>
        <w:pStyle w:val="BodyText"/>
      </w:pPr>
      <w:r>
        <w:t xml:space="preserve">Trong lúc nhanh chóng tiến tới gần căn phòng mà Lâm Tịch đang ẩn núp, lão thần quan luôn cố gắng giảm bớt tốc độ tiêu hao hồn lực của mình, mục đích chính là tích trữ hồn lực đủ để chiến đấu với Lâm Tịch, lại không đơn giản đi thẳng tới đấy, mà lựa chọn đi một đường vòng. Bởi vì hắn biết bên cạnh Lâm Tịch còn có một Thiên Tuyển học viện Thanh Loan khác chính là Cao Á Nam, rất có thể đang mai phục trong một căn phòng nào đấy, chờ lão tới sẽ đánh lén.</w:t>
      </w:r>
    </w:p>
    <w:p>
      <w:pPr>
        <w:pStyle w:val="BodyText"/>
      </w:pPr>
      <w:r>
        <w:t xml:space="preserve">Một khi tới gần Lâm Tịch rồi, lão ta sẽ không cần sợ hãi gì nữa, bởi vì sau khi tiếp cận được Lâm Tịch, lão ta sẽ bộc phát toàn bộ sức mạnh hồn lực của mình, lúc đó Cao Á Nam sẽ không thể làm gì được nữa.</w:t>
      </w:r>
    </w:p>
    <w:p>
      <w:pPr>
        <w:pStyle w:val="BodyText"/>
      </w:pPr>
      <w:r>
        <w:t xml:space="preserve">Cho nên, lão ta chỉ cần đảm bảo trên đường tiếp cận Lâm Tịch, mình không bị Cao Á Nam hoặc con Tam vĩ hắc hồ miêu kia đánh lén là được.</w:t>
      </w:r>
    </w:p>
    <w:p>
      <w:pPr>
        <w:pStyle w:val="BodyText"/>
      </w:pPr>
      <w:r>
        <w:t xml:space="preserve">Mà theo cách thức đi đường vòng tiếp cận như vậy, nhất là trong tình huống xung quanh không có kiến trúc cao lớn hoặc vật chắn che khuất tầm nhìn, đối phương không thể nào tiếp cận mình mà lão ta không biết được. Vì thế, lão thần quan này nghĩ rằng nếu như Cao Á Nam và con Tam vĩ hắc hồ miêu kia vẫn đang mai phục lão thì quả thật quá tốt, khi đấy lão ta có thể dễ dàng giết chết Lâm Tịch, sau đấy lại tiếp tục giết chết Cao Á Nam và Tam vĩ hắc hồ miêu.</w:t>
      </w:r>
    </w:p>
    <w:p>
      <w:pPr>
        <w:pStyle w:val="BodyText"/>
      </w:pPr>
      <w:r>
        <w:t xml:space="preserve">...</w:t>
      </w:r>
    </w:p>
    <w:p>
      <w:pPr>
        <w:pStyle w:val="BodyText"/>
      </w:pPr>
      <w:r>
        <w:t xml:space="preserve">Khoảng cách giữa lão thần quan và Lâm Tịch còn khoảng một trăm bước.</w:t>
      </w:r>
    </w:p>
    <w:p>
      <w:pPr>
        <w:pStyle w:val="BodyText"/>
      </w:pPr>
      <w:r>
        <w:t xml:space="preserve">Đôi chân trần của lão ta liên tục di chuyển trên nóc nhà, mà cứ mỗi lần di chuyển sang chỗ khác, mái nhà bằng cỏ dầy ấy lại bị nhiệt khí dưới lòng chân lão bắt lấy lửa, bốc cháy hừng hực. Nhưng ngay khi bàn chân của lão ta vừa đặt xuống một mái nhà khác, bỗng nhiên có một luồng nguyên khí khổng lồ nhanh chóng ngưng tụ ngay bên dưới mái nhà ấy, tiếp đấy lại có một luồng nguyên khí khác dẫn động, cả hai cùng lúc xông thẳng lên mái nhà.</w:t>
      </w:r>
    </w:p>
    <w:p>
      <w:pPr>
        <w:pStyle w:val="BodyText"/>
      </w:pPr>
      <w:r>
        <w:t xml:space="preserve">Mái nhà vừa bị bốc cháy lập tức bị đóng băng, sau đấy có một cây băng màu trắng đâm lên.</w:t>
      </w:r>
    </w:p>
    <w:p>
      <w:pPr>
        <w:pStyle w:val="BodyText"/>
      </w:pPr>
      <w:r>
        <w:t xml:space="preserve">Cây băng màu trắng bén nhọn tựa như một cây tên, đâm thẳng vào lòng bàn chân trần của lão thần quan. Trong tiếng động "răng rắc" rất nhỏ, lòng bàn chân của lão thần quan đã bị xuyên thủng, máu tươi vừa rơi ra ngoài lập tức bị khí lạnh đông cứng, mà nguyên cả cái chân ấy của lão thần quan cũng bị đóng băng, chuyển sang màu xám đen.</w:t>
      </w:r>
    </w:p>
    <w:p>
      <w:pPr>
        <w:pStyle w:val="BodyText"/>
      </w:pPr>
      <w:r>
        <w:t xml:space="preserve">Lão thần quan mở to đôi mắt mình, cảm thấy không thể tin được.</w:t>
      </w:r>
    </w:p>
    <w:p>
      <w:pPr>
        <w:pStyle w:val="BodyText"/>
      </w:pPr>
      <w:r>
        <w:t xml:space="preserve">Lão có thể khẳng định rằng trong lúc mình tiến tới trước, không có bất kỳ người nào nhanh chóng chạy đến căn phòng bên dưới để mai phục.</w:t>
      </w:r>
    </w:p>
    <w:p>
      <w:pPr>
        <w:pStyle w:val="BodyText"/>
      </w:pPr>
      <w:r>
        <w:t xml:space="preserve">Như vậy chỉ có một điều có thể xảy ra, đối phương đã ẩn núp bên dưới từ trước.</w:t>
      </w:r>
    </w:p>
    <w:p>
      <w:pPr>
        <w:pStyle w:val="BodyText"/>
      </w:pPr>
      <w:r>
        <w:t xml:space="preserve">Nhưng sao có thể trùng hợp như vậy được, chính lão đã không tiếc tiêu hao hồn lực để đi đường vòng tiến tới trước, tại sao đối phương có thể biết mà ẩn núp như vậy?</w:t>
      </w:r>
    </w:p>
    <w:p>
      <w:pPr>
        <w:pStyle w:val="BodyText"/>
      </w:pPr>
      <w:r>
        <w:t xml:space="preserve">Có vô số con đường dẫn tới nơi Lâm Tịch đang ẩn núp bắn tên, lão ta chỉ lựa chọn một con đường trong đấy, không lẽ đối phương lại trùng hợp tới mức mai phục ở đây?</w:t>
      </w:r>
    </w:p>
    <w:p>
      <w:pPr>
        <w:pStyle w:val="BodyText"/>
      </w:pPr>
      <w:r>
        <w:t xml:space="preserve">Chẳng lẽ đối phương có thể khẳng định mình nhất định sẽ lựa chọn đường này? Sẽ tới căn nhà này ngay lúc này?</w:t>
      </w:r>
    </w:p>
    <w:p>
      <w:pPr>
        <w:pStyle w:val="BodyText"/>
      </w:pPr>
      <w:r>
        <w:t xml:space="preserve">Kinh hãi, đau đớn thấu tâm khiến cho lão thần quan há miệng ra, muốn rống lên thật to như một con dã thú bị thương. Đồng thời, hồn lực bàng bạc của lão ta cuồn cuộn từ trong người phóng ra ngoài, chấn nát cả căn nhà bằng cỏ này, vô số ngọn cỏ bị sức mạnh của lão dẫn động biến thành những cây tên bén nhọn đầy uy lực bắn ra ngoài. Cùng lúc đấy, cả người của lão cũng đã rớt xuống đất/</w:t>
      </w:r>
    </w:p>
    <w:p>
      <w:pPr>
        <w:pStyle w:val="BodyText"/>
      </w:pPr>
      <w:r>
        <w:t xml:space="preserve">Nhưng ngay lúc này, Lâm Tịch đã tựa như một viên đạn được xe bắn đá bắn ra ngoài, từ trong căn phòng đang ẩn núp mạnh mẽ nhảy tới.</w:t>
      </w:r>
    </w:p>
    <w:p>
      <w:pPr>
        <w:pStyle w:val="BodyText"/>
      </w:pPr>
      <w:r>
        <w:t xml:space="preserve">Cây tên này của Lâm Tịch không bắn liên tục như những cây tên trước, mà trực tiếp bắn xuyên qua căn nhà bằng cỏ vừa bị đổ xuống, nhắm thẳng tới thân thể lão thần quan.</w:t>
      </w:r>
    </w:p>
    <w:p>
      <w:pPr>
        <w:pStyle w:val="BodyText"/>
      </w:pPr>
      <w:r>
        <w:t xml:space="preserve">Bởi vì vừa rơi xuống nên tầm mắt của lão thần quan bị che mất, đợi đến khi nhìn thấy bức tường ngay trước mặt mình đột nhiên xuất hiện thêm một lổ thủng, mũi tên bắn thẳng tới, lão đã không thể hành động kịp được nữa.</w:t>
      </w:r>
    </w:p>
    <w:p>
      <w:pPr>
        <w:pStyle w:val="BodyText"/>
      </w:pPr>
      <w:r>
        <w:t xml:space="preserve">"Vèo!"</w:t>
      </w:r>
    </w:p>
    <w:p>
      <w:pPr>
        <w:pStyle w:val="BodyText"/>
      </w:pPr>
      <w:r>
        <w:t xml:space="preserve">Cây tên tựa như một ngôi sao chổi màu trắng này nháy mắt xuyên qua lồng ngực của lão, tạo thành một lổ thủng lớn như đầu nắm tay.</w:t>
      </w:r>
    </w:p>
    <w:p>
      <w:pPr>
        <w:pStyle w:val="BodyText"/>
      </w:pPr>
      <w:r>
        <w:t xml:space="preserve">Thân thể của lão tựa như bị một cây búa lớn đập mạnh một cái. Lão ta muốn giữ thăng bằng, muốn giết chết Cao Á Nam đang mang theo Cát Tường vừa phá vỡ một vách tường khác chạy ra ngoài, nhưng lại có một cây tên khác bắn xuyên qua bức tường bằng đất trước mặt lão, ghim chặt trên mình lão.</w:t>
      </w:r>
    </w:p>
    <w:p>
      <w:pPr>
        <w:pStyle w:val="BodyText"/>
      </w:pPr>
      <w:r>
        <w:t xml:space="preserve">"Vèo!"</w:t>
      </w:r>
    </w:p>
    <w:p>
      <w:pPr>
        <w:pStyle w:val="BodyText"/>
      </w:pPr>
      <w:r>
        <w:t xml:space="preserve">Cây tên này lại xuyên thủng thân thể lão ta, sức mạnh ẩn chứa bên trong cây tên khiến lão ta không thể giữ thăng bằng được, sau đấy bay ra ngoài.</w:t>
      </w:r>
    </w:p>
    <w:p>
      <w:pPr>
        <w:pStyle w:val="BodyText"/>
      </w:pPr>
      <w:r>
        <w:t xml:space="preserve">"Phốc!"</w:t>
      </w:r>
    </w:p>
    <w:p>
      <w:pPr>
        <w:pStyle w:val="BodyText"/>
      </w:pPr>
      <w:r>
        <w:t xml:space="preserve">Một tiếng động nhỏ vang lên, lão thần quan này bị đóng chặt ngay trên bức tường đất phía sau.</w:t>
      </w:r>
    </w:p>
    <w:p>
      <w:pPr>
        <w:pStyle w:val="BodyText"/>
      </w:pPr>
      <w:r>
        <w:t xml:space="preserve">Tiếp theo bức tường bằng đất này sụp đổ, lão thần quan vô lực ngã xuống.</w:t>
      </w:r>
    </w:p>
    <w:p>
      <w:pPr>
        <w:pStyle w:val="BodyText"/>
      </w:pPr>
      <w:r>
        <w:t xml:space="preserve">- Ta tới giết hắn, nhưng người chết lại là ta sao?</w:t>
      </w:r>
    </w:p>
    <w:p>
      <w:pPr>
        <w:pStyle w:val="Compact"/>
      </w:pPr>
      <w:r>
        <w:t xml:space="preserve">Hai mắt của lão thần quan không thể nhắm lại, trước khi sinh mạng hoàn toàn biến mất, trong đầu lão ta chỉ còn ý nghĩ như vậy.</w:t>
      </w:r>
      <w:r>
        <w:br w:type="textWrapping"/>
      </w:r>
      <w:r>
        <w:br w:type="textWrapping"/>
      </w:r>
    </w:p>
    <w:p>
      <w:pPr>
        <w:pStyle w:val="Heading2"/>
      </w:pPr>
      <w:bookmarkStart w:id="537" w:name="q.12---chương-2-những-kẻ-mặc-thần-bào"/>
      <w:bookmarkEnd w:id="537"/>
      <w:r>
        <w:t xml:space="preserve">515. Q.12 - Chương 2: Những Kẻ Mặc Thần Bào</w:t>
      </w:r>
    </w:p>
    <w:p>
      <w:pPr>
        <w:pStyle w:val="Compact"/>
      </w:pPr>
      <w:r>
        <w:br w:type="textWrapping"/>
      </w:r>
      <w:r>
        <w:br w:type="textWrapping"/>
      </w:r>
    </w:p>
    <w:p>
      <w:pPr>
        <w:pStyle w:val="BodyText"/>
      </w:pPr>
      <w:r>
        <w:t xml:space="preserve">Nhìn thấy thi thể bị đóng chặt lên tường đất, Cao Á Nam cũng không cảm thấy bất ngờ.</w:t>
      </w:r>
    </w:p>
    <w:p>
      <w:pPr>
        <w:pStyle w:val="BodyText"/>
      </w:pPr>
      <w:r>
        <w:t xml:space="preserve">Qua nhiều ngày chiến đấu như vậy, đã có không ít lần nàng tận mắt chứng kiến "trực giác" của Lâm Tịch. Bởi vì trong những lần chiến đấu vừa rồi, đúng là đã có nhiều lần Lâm Tịch bình an vượt qua hung hiểm bằng trực giác khó tin của mình, cũng giống như lão thần quan núi Luyện Ngục này, lão ta cũng là một người tu hành Đại quốc sư đỉnh phong kinh nghiệm chiến đấu đầy mình.</w:t>
      </w:r>
    </w:p>
    <w:p>
      <w:pPr>
        <w:pStyle w:val="BodyText"/>
      </w:pPr>
      <w:r>
        <w:t xml:space="preserve">Cho rằng đây chính là thiên phú Tướng Thần, nên Cao Á Nam không suy nghĩ thêm nữa. Nàng ta khẽ nín thở, đi tới trước thi thể lão thần quan núi Luyện Ngục, sau đấy cau mày lục soát thân thể lão thần quan.</w:t>
      </w:r>
    </w:p>
    <w:p>
      <w:pPr>
        <w:pStyle w:val="BodyText"/>
      </w:pPr>
      <w:r>
        <w:t xml:space="preserve">Lâm Tịch lưng đeo cự cung màu đỏ thẫm, nhanh chóng tìm lại các cây tên màu trắng mình đã bắn ra, cuối cùng chạy tới bên cạnh Cao Á Nam,.</w:t>
      </w:r>
    </w:p>
    <w:p>
      <w:pPr>
        <w:pStyle w:val="BodyText"/>
      </w:pPr>
      <w:r>
        <w:t xml:space="preserve">Thấy ngoại trừ cây cờ lớn màu hồng tương đối đặc biệt ra, Cao Á Nam không thể tìm thấy vật gì khác trên người tu hành núi Luyện Ngục này, Lâm Tịch liền cau mày lại.</w:t>
      </w:r>
    </w:p>
    <w:p>
      <w:pPr>
        <w:pStyle w:val="BodyText"/>
      </w:pPr>
      <w:r>
        <w:t xml:space="preserve">Sau khi do dự một hồi, Lâm Tịch nhìn Cao Á Nam, nhẹ giọng nói:</w:t>
      </w:r>
    </w:p>
    <w:p>
      <w:pPr>
        <w:pStyle w:val="BodyText"/>
      </w:pPr>
      <w:r>
        <w:t xml:space="preserve">- Hay là ngươi tránh đi một chút?</w:t>
      </w:r>
    </w:p>
    <w:p>
      <w:pPr>
        <w:pStyle w:val="BodyText"/>
      </w:pPr>
      <w:r>
        <w:t xml:space="preserve">Cao Á Nam dứt khoát xoay người, đi tới sau một bức tường đất.</w:t>
      </w:r>
    </w:p>
    <w:p>
      <w:pPr>
        <w:pStyle w:val="BodyText"/>
      </w:pPr>
      <w:r>
        <w:t xml:space="preserve">Lão thần quan núi Luyện Ngục này xuất hiện, cho thấy tình huống của nàng và Lâm Tịch hiện giờ còn nguy hiểm hơn dự đoán mấy phần. Nàng cũng hiểu rằng với tình thế như vậy, Lâm Tịch nhất định phải sử dụng một số thủ đoạn đặc biệt của khoa Chỉ Qua để lấy thêm nhiều tin tức hơn, nhưng vì thủ đoạn ấy lại hơi máu tanh, ngay cả Lâm Tịch cũng do dự, nên mới nói nàng hãy tránh đi.</w:t>
      </w:r>
    </w:p>
    <w:p>
      <w:pPr>
        <w:pStyle w:val="BodyText"/>
      </w:pPr>
      <w:r>
        <w:t xml:space="preserve">Khoảng mấy chục tức sau, Lâm Tịch đi tới trước người nàng, cau mày thật chặt, nói:</w:t>
      </w:r>
    </w:p>
    <w:p>
      <w:pPr>
        <w:pStyle w:val="BodyText"/>
      </w:pPr>
      <w:r>
        <w:t xml:space="preserve">- Bữa cơm cuối cùng của lão ta là dùng với thịt muối.</w:t>
      </w:r>
    </w:p>
    <w:p>
      <w:pPr>
        <w:pStyle w:val="BodyText"/>
      </w:pPr>
      <w:r>
        <w:t xml:space="preserve">Cao Á Nam bình tĩnh gật đầu:</w:t>
      </w:r>
    </w:p>
    <w:p>
      <w:pPr>
        <w:pStyle w:val="BodyText"/>
      </w:pPr>
      <w:r>
        <w:t xml:space="preserve">- Hoặc là ở chung một chỗ với quân đội Đại Mãng, hoặc là đi cùng với một số người tu hành khác.</w:t>
      </w:r>
    </w:p>
    <w:p>
      <w:pPr>
        <w:pStyle w:val="BodyText"/>
      </w:pPr>
      <w:r>
        <w:t xml:space="preserve">- Cho nên, sợ rằng chúng ta không thể giữ nguyên kế hoạch theo đường này về phía bắc được nữa.</w:t>
      </w:r>
    </w:p>
    <w:p>
      <w:pPr>
        <w:pStyle w:val="BodyText"/>
      </w:pPr>
      <w:r>
        <w:t xml:space="preserve">Lâm Tịch nhìn nàng, trầm ngâm:</w:t>
      </w:r>
    </w:p>
    <w:p>
      <w:pPr>
        <w:pStyle w:val="BodyText"/>
      </w:pPr>
      <w:r>
        <w:t xml:space="preserve">- Ta nghĩ chúng ta hẳn phải quay ngược về hướng của quân đội Đại Mãng, như vậy còn có cơ hội trốn thoát.</w:t>
      </w:r>
    </w:p>
    <w:p>
      <w:pPr>
        <w:pStyle w:val="BodyText"/>
      </w:pPr>
      <w:r>
        <w:t xml:space="preserve">Cao Á Nam dứt khoát nhìn thẳng hắn, nói:</w:t>
      </w:r>
    </w:p>
    <w:p>
      <w:pPr>
        <w:pStyle w:val="BodyText"/>
      </w:pPr>
      <w:r>
        <w:t xml:space="preserve">- Ngươi nói rất đúng.</w:t>
      </w:r>
    </w:p>
    <w:p>
      <w:pPr>
        <w:pStyle w:val="BodyText"/>
      </w:pPr>
      <w:r>
        <w:t xml:space="preserve">- Hay là để ta cõng ngươi đi, ngươi vừa nghỉ ngơi được, lại không để lại dấu chân.</w:t>
      </w:r>
    </w:p>
    <w:p>
      <w:pPr>
        <w:pStyle w:val="BodyText"/>
      </w:pPr>
      <w:r>
        <w:t xml:space="preserve">Lâm Tịch nhìn nàng, chân thành nói.</w:t>
      </w:r>
    </w:p>
    <w:p>
      <w:pPr>
        <w:pStyle w:val="BodyText"/>
      </w:pPr>
      <w:r>
        <w:t xml:space="preserve">- Được.</w:t>
      </w:r>
    </w:p>
    <w:p>
      <w:pPr>
        <w:pStyle w:val="BodyText"/>
      </w:pPr>
      <w:r>
        <w:t xml:space="preserve">Cao Á Nam không cự tuyệt.</w:t>
      </w:r>
    </w:p>
    <w:p>
      <w:pPr>
        <w:pStyle w:val="BodyText"/>
      </w:pPr>
      <w:r>
        <w:t xml:space="preserve">Lâm Tịch tươi cười, bởi vì vừa trải qua một tình thế hiểm ác và đầy máu tanh, nên nụ cười của hắn ta trông rất khó coi, nhưng lại đầy sự vui vẻ:</w:t>
      </w:r>
    </w:p>
    <w:p>
      <w:pPr>
        <w:pStyle w:val="BodyText"/>
      </w:pPr>
      <w:r>
        <w:t xml:space="preserve">- Đi.</w:t>
      </w:r>
    </w:p>
    <w:p>
      <w:pPr>
        <w:pStyle w:val="BodyText"/>
      </w:pPr>
      <w:r>
        <w:t xml:space="preserve">Hắn cõng Cao Á Nam lên lưng mình, sau đấy bắt đầu bỏ chạy khỏi thị trấn phế tích này.</w:t>
      </w:r>
    </w:p>
    <w:p>
      <w:pPr>
        <w:pStyle w:val="BodyText"/>
      </w:pPr>
      <w:r>
        <w:t xml:space="preserve">...</w:t>
      </w:r>
    </w:p>
    <w:p>
      <w:pPr>
        <w:pStyle w:val="BodyText"/>
      </w:pPr>
      <w:r>
        <w:t xml:space="preserve">Không tới nửa ngày sau, hơn mười tu hành Đại Mãng cưỡi ngựa đã chạy tới thị trấn vừa xảy ra chiến đấu.</w:t>
      </w:r>
    </w:p>
    <w:p>
      <w:pPr>
        <w:pStyle w:val="BodyText"/>
      </w:pPr>
      <w:r>
        <w:t xml:space="preserve">Có một thần quan trung niên núi Luyện Ngục mặc thần bào màu đỏ, nhưng bộ thần bào này còn rất mới, ngửi được mùi máu tươi trong không trung, sắc mặt hắn ta bỗng nhiên hơi khó coi.</w:t>
      </w:r>
    </w:p>
    <w:p>
      <w:pPr>
        <w:pStyle w:val="BodyText"/>
      </w:pPr>
      <w:r>
        <w:t xml:space="preserve">Không biết tại sao, trực giác của hắn lại báo hắn biết rằng người chết chính là bên hắn, chứ không phải là Lâm Tịch.</w:t>
      </w:r>
    </w:p>
    <w:p>
      <w:pPr>
        <w:pStyle w:val="BodyText"/>
      </w:pPr>
      <w:r>
        <w:t xml:space="preserve">Sau khi theo bản năng chạm vào chiếc nhẫn bảo thạch hình dáng ngọn lửa trên ngón tay cái, tên thần quan núi Luyện Ngục mặt mũi thon gầy này liền phát hiện nơi phát ra mùi máu tươi. Đến lúc dỡ những khối đá vụn cũng như tấm ván bị đốt trụi ra, ngay nháy mắt nhìn thấy thi thể mặc thần bào cũ kỹ bên dưới, tên thần quan trung niên núi Luyện Ngục này và hơn mười người tu hành đi cùng phía sau lập tức biến sắc.</w:t>
      </w:r>
    </w:p>
    <w:p>
      <w:pPr>
        <w:pStyle w:val="BodyText"/>
      </w:pPr>
      <w:r>
        <w:t xml:space="preserve">Tên thần quan trung niên núi Luyện Ngục này không nhận ra lão thần quan đã bị Lâm Tịch giết chết, cũng không biết có một lão thần quan như vậy ra khỏi núi Luyện Ngục đuổi giết Lâm Tịch. Nhưng khi nhìn thấy bên trong vết thương đáng sợ trên người lão thần quan, có một số xương cốt vỡ vụn lóe lên ánh sáng kim loại và thậm chí còn bền bỉ hơn những chiếc giáp dầy nhất, hắn liền biết tu vi của lão thần quan này thậm chí còn hơn mình. Mà đến lúc phát hiện các vết thương còn rất mới, hắn liền biết mình và hơn mười người tu hành Đại Mãng đằng sau đã bỏ lỡ cơ hội giết chết Lâm Tịch.</w:t>
      </w:r>
    </w:p>
    <w:p>
      <w:pPr>
        <w:pStyle w:val="BodyText"/>
      </w:pPr>
      <w:r>
        <w:t xml:space="preserve">- Khoảng cách giữa chúng ta và hắn càng lúc càng gần, hắn hoặc là gặp chúng ta, hoặc là gặp Kỷ thần quan. Hắn không trốn thoát được!</w:t>
      </w:r>
    </w:p>
    <w:p>
      <w:pPr>
        <w:pStyle w:val="BodyText"/>
      </w:pPr>
      <w:r>
        <w:t xml:space="preserve">Sau khi khom người hành lễ thi thể lão thần quan, tên thần quan trung niên núi Luyện Ngục này nghiêm túc lại, cao giọng nói. Tiếp theo, hắn ta lại lấy những tấm ván đang bị đốt cháy phủ lên người lão thần quan, hồn lực từ trong tay hắn cuồn cuộn tuôn ra ngoài, một ngọn lửa hừng hực từ trong chiếc nhẫn bay ra, bao quanh các tấm gỗ và thi thể lão thần quan, cuối cùng hóa thành tro bay mất.</w:t>
      </w:r>
    </w:p>
    <w:p>
      <w:pPr>
        <w:pStyle w:val="BodyText"/>
      </w:pPr>
      <w:r>
        <w:t xml:space="preserve">...</w:t>
      </w:r>
    </w:p>
    <w:p>
      <w:pPr>
        <w:pStyle w:val="BodyText"/>
      </w:pPr>
      <w:r>
        <w:t xml:space="preserve">Vào ngày Lâm Tịch giết chết Tư Thu Bạch, Cố Vân Tĩnh đã thống lĩnh quân đội Vân Tần đánh phá khắp nơi, giành được một loạt thắng lợi, ngăn chặn việc bại trận của đế quốc Vân Tần. Nhưng vì lương thảo và quân giới không đầy đủ, không thể liên tục vận chuyển ra chiến trường bổ sung, cộng với việc quân địa phương các nơi cần có thời gian tổ chức lại, nên chiến cuộc giữa hai bên một lần nữa rơi vào thế giằng co.</w:t>
      </w:r>
    </w:p>
    <w:p>
      <w:pPr>
        <w:pStyle w:val="BodyText"/>
      </w:pPr>
      <w:r>
        <w:t xml:space="preserve">Tính đến bây giờ, phía nam hành tỉnh Nam Lăng, gần một nửa hành tỉnh và biên quan Thiên Hà đều nằm gọn trong tay quân đội Đại Mãng.</w:t>
      </w:r>
    </w:p>
    <w:p>
      <w:pPr>
        <w:pStyle w:val="BodyText"/>
      </w:pPr>
      <w:r>
        <w:t xml:space="preserve">Từ khi chưởng giáo núi Luyện Ngục ra mệnh lệnh sử dụng sức mạnh của núi Luyện Ngục để giết chết Lâm Tịch, đã có hơn mấy trăm người tu hành Đại Mãng vượt qua núi Thiên Hà, tiến vào Vân Tần, mục đích chính là giết chết Lâm Tịch.</w:t>
      </w:r>
    </w:p>
    <w:p>
      <w:pPr>
        <w:pStyle w:val="BodyText"/>
      </w:pPr>
      <w:r>
        <w:t xml:space="preserve">Chỉ có những người thân là người tu hành, sống trong thế giới tu hành, mới hiểu rằng số lượng mấy trăm là một con số kinh khủng như thế nào.</w:t>
      </w:r>
    </w:p>
    <w:p>
      <w:pPr>
        <w:pStyle w:val="BodyText"/>
      </w:pPr>
      <w:r>
        <w:t xml:space="preserve">Có số lượng người tu hành kinh khủng như vậy không phải vì hiện giờ núi Luyện Ngục là người khống chế thật sự cả quốc gia Đại Mãng, ban bố giải thưởng kinh người, mà cũng vì đối với quân đội hai bên, đối với Đại Mãng và Vân Tần, cái tên Lâm Tịch thật sự quá nổi tiếng.</w:t>
      </w:r>
    </w:p>
    <w:p>
      <w:pPr>
        <w:pStyle w:val="BodyText"/>
      </w:pPr>
      <w:r>
        <w:t xml:space="preserve">Từ lúc Lâm Tịch giết chết Nam lộ đại tướng quân quân đội Đại Mãng ở bãi bùn phía nam hồ Trụy Tinh, phối hợp tiêu diệt ba vạn quân đội Đại Mãng đã đánh lén lăng Trụy Tinh, sau đó lại giết chết Tư Thu Bạch trong cuộc quyết đấu hai bên, tên tuổi hắn đã nhất định sẽ được lưu lại trong sử sách Vân Tần và Đại Mãng, được truyền miệng đi khắp nơi. Mà nếu như hiện giờ có một người tu hành Đại Mãng có thể giết chết Lâm Tịch, hắn không những sẽ trở thành anh hùng Đại Mãng, mà còn trở thành một truyền thuyết được nhớ mãi trong lòng người dân Đại Mãng. Cho nên, phần lớn người tu hành Đại Mãng hiện giờ đã kết bạn đi tới Vân Tần, thậm chí họ không quan tâm đến giải thưởng được triều đình Đại Mãng ban thưởng, họ muốn giết chết Lâm Tịch là vì quốc gia và vinh quang của mình.</w:t>
      </w:r>
    </w:p>
    <w:p>
      <w:pPr>
        <w:pStyle w:val="BodyText"/>
      </w:pPr>
      <w:r>
        <w:t xml:space="preserve">Thật ra khi biết ở trong hành tỉnh Nam Lăng có một số lượng người tu hành Đại Mãng khủng bố như vậy, nó đã biến thành một cơn gió lốc mãnh liệt.</w:t>
      </w:r>
    </w:p>
    <w:p>
      <w:pPr>
        <w:pStyle w:val="BodyText"/>
      </w:pPr>
      <w:r>
        <w:t xml:space="preserve">Trong bóng đêm, Kỷ Nguyệt Luân đứng trên một ngọn núi có thể nhìn thấy hồ Trụy Tinh, thần bào đại diện cho núi Luyện Ngục đại bí và cường đại phất phới bay theo gió, sắc mặt thật lạnh lẽo.</w:t>
      </w:r>
    </w:p>
    <w:p>
      <w:pPr>
        <w:pStyle w:val="BodyText"/>
      </w:pPr>
      <w:r>
        <w:t xml:space="preserve">Ở Đại Mãng, núi Luyện Ngục chính là thần linh, cho nên, rất nhiều người tu hành đều phải nghe theo lệnh của núi Luyện Ngục, ngay cả quân đội Đại Mãng cũng phải ủng hộ núi Luyện Ngục vô điều kiện. Hơn nữa, trong chuyện giết chết Lâm Tịch này, ngay chính Văn Nhân Thương Nguyệt là người muốn giết chết hắn nhất cũng biết mình không thể bỏ chức vụ mà đi tìm giết nên đã thỉnh cầu núi Luyện Ngục, hoàn toàn nhất trí với mục đích cũng như ích lợi của núi Luyện Ngục. Cho nên, dựa vào những tư liệu tình báo mà quân đội Đại Mãng cung cấp, thần quan núi Luyện Ngục Kỷ Nguyệt Luân đã gần như chắc chắn rằng khi bóng đêm hôm nay phủ xuống, hẳn Lâm Tịch và Cao Á Nam sẽ đột phá vòng vây từ chỗ hắn ta. Tuy nhiên, mặc dù đã qua thời gian hắn dự tính khá lâu, nhưng Lâm Tịch và Cao Á Nam vẫn không xuất hiện, đội quân hắn bố trí mai phục vẫn đang án binh bất động.</w:t>
      </w:r>
    </w:p>
    <w:p>
      <w:pPr>
        <w:pStyle w:val="BodyText"/>
      </w:pPr>
      <w:r>
        <w:t xml:space="preserve">Có mười mấy người mặc bộ giáp màu hồng của núi Luyện Ngục đứng sau lưng hắn, không dám nói bất kỳ lời nào.</w:t>
      </w:r>
    </w:p>
    <w:p>
      <w:pPr>
        <w:pStyle w:val="BodyText"/>
      </w:pPr>
      <w:r>
        <w:t xml:space="preserve">Khoảng mấy chục đình sau, có một tướng lãnh Đại Mãng nhanh chóng đến bên người hắn, nhẹ giọng và nhanh chóng tường thuật lại trận chiến đã diễn ra ở thị trấn tàn tích kia, đồng thời miêu tả hình dáng bề ngoài của lão thần quan.</w:t>
      </w:r>
    </w:p>
    <w:p>
      <w:pPr>
        <w:pStyle w:val="BodyText"/>
      </w:pPr>
      <w:r>
        <w:t xml:space="preserve">- Đây là tiền bối núi Luyện Ngục tự mình rời núi, không phải do các trưởng lão sai khiến, cũng không liên quan đến chúng ta.</w:t>
      </w:r>
    </w:p>
    <w:p>
      <w:pPr>
        <w:pStyle w:val="BodyText"/>
      </w:pPr>
      <w:r>
        <w:t xml:space="preserve">Sau khi nghe tướng lãnh Đại Mãng nói xong, Kỷ Nguyệt Luân lạnh lùng nói:</w:t>
      </w:r>
    </w:p>
    <w:p>
      <w:pPr>
        <w:pStyle w:val="BodyText"/>
      </w:pPr>
      <w:r>
        <w:t xml:space="preserve">- Nếu thị trấn tàn tích này đã xảy ra chiến đấu, chứng minh những gì chúng ta dự đoán là đúng. Nhưng bây giờ hắn lại không đến đây theo dự định, cho thấy hắn đã cảm nhận được nguy hiểm.</w:t>
      </w:r>
    </w:p>
    <w:p>
      <w:pPr>
        <w:pStyle w:val="BodyText"/>
      </w:pPr>
      <w:r>
        <w:t xml:space="preserve">Nói xong câu này, thân thể Kỷ Nguyệt Luân bay lên, lao xuống dưới chân núi.</w:t>
      </w:r>
    </w:p>
    <w:p>
      <w:pPr>
        <w:pStyle w:val="BodyText"/>
      </w:pPr>
      <w:r>
        <w:t xml:space="preserve">Nhìn thấy Kỷ Nguyệt Luân đang lao nhanh đi trong bóng đêm, nghĩ đến việc nếu như vị thần quan núi Luyện Ngục này cũng xảy ra chuyện như lão thần quan kia, mình nhất định sẽ bị núi Luyện Ngục nghiêm trị, nên viên tướng lãnh Đại Mãng cũng là người tu hành này cũng vội vàng đuổi theo sau Kỷ Nguyệt Luân, vội vàng hỏi:</w:t>
      </w:r>
    </w:p>
    <w:p>
      <w:pPr>
        <w:pStyle w:val="BodyText"/>
      </w:pPr>
      <w:r>
        <w:t xml:space="preserve">- Kỷ đại nhân, ngài định đi đâu? Có cần chúng ta làm gì không?</w:t>
      </w:r>
    </w:p>
    <w:p>
      <w:pPr>
        <w:pStyle w:val="BodyText"/>
      </w:pPr>
      <w:r>
        <w:t xml:space="preserve">- Ta tới nơi quân đội chúng ta đang tập kết, giết chết Lâm Tịch.</w:t>
      </w:r>
    </w:p>
    <w:p>
      <w:pPr>
        <w:pStyle w:val="BodyText"/>
      </w:pPr>
      <w:r>
        <w:t xml:space="preserve">Âm thanh vừa mới truyền đến, bóng người Kỷ Nguyệt Luân đã hoàn toàn biến mất trong bóng đêm, chỉ còn âm thanh phần phật do gió thổi vào thần bào vang lên.</w:t>
      </w:r>
    </w:p>
    <w:p>
      <w:pPr>
        <w:pStyle w:val="BodyText"/>
      </w:pPr>
      <w:r>
        <w:t xml:space="preserve">- Ý của ngài là Lâm Tịch sẽ lựa chọn nơi quân đội chúng ta đang tập kết để đột phá vòng vây?</w:t>
      </w:r>
    </w:p>
    <w:p>
      <w:pPr>
        <w:pStyle w:val="BodyText"/>
      </w:pPr>
      <w:r>
        <w:t xml:space="preserve">- Nếu như...</w:t>
      </w:r>
    </w:p>
    <w:p>
      <w:pPr>
        <w:pStyle w:val="BodyText"/>
      </w:pPr>
      <w:r>
        <w:t xml:space="preserve">Tướng lãnh Đại Mãng cảm thấy không thể đuổi theo kịp được, sắc mặt thay đổi vài lần. Nhưng ngay lúc này, lại có một bóng người màu hồng xuất hiện trước mặt hắn ta, đó là một thần quan núi Luyện Ngục trẻ tuổi, vẻ mặt kiêu ngạo không coi ai ra gì.</w:t>
      </w:r>
    </w:p>
    <w:p>
      <w:pPr>
        <w:pStyle w:val="BodyText"/>
      </w:pPr>
      <w:r>
        <w:t xml:space="preserve">Thần quan núi Luyện Ngục trẻ tuổi này nhìn tướng lãnh Đại Mãng lòng như đang lửa đốt này với ánh mắt châm chọc, trào phúng nói:</w:t>
      </w:r>
    </w:p>
    <w:p>
      <w:pPr>
        <w:pStyle w:val="BodyText"/>
      </w:pPr>
      <w:r>
        <w:t xml:space="preserve">- Tướng quân ngươi cần gì phải lo lắng cho Kỷ sứ đồ? Nếu như ngay cả ngài ấy cũng không thể giết chết Lâm Tịch, vậy ngay cả Thánh sư cũng không thể giết được.</w:t>
      </w:r>
    </w:p>
    <w:p>
      <w:pPr>
        <w:pStyle w:val="BodyText"/>
      </w:pPr>
      <w:r>
        <w:t xml:space="preserve">Tướng lãnh Đại Mãng chấn động, lòng đầy nghi ngờ mà nhìn viên thần quan núi Luyện Ngục trẻ tuổi này. Nếu lúc trước nóng lòng bao nhiêu, bây giờ hắn ta lại càng nghi ngờ bấy nhiêu, bởi vì hắn ta biết rằng tu vi của Kỷ Nguyệt Luân không phải là Thánh sư, sợ rằng không hơn lão thần quan đã bị giết chết kia bao nhiêu. Nếu như lão thần quan kia đã bị giết chết, hắn ta tất nhiên sẽ lo lắng tính mạng Kỷ Nguyệt Luân bị nguy hiểm, nhưng bây giờ đối phương lại nhắc đến Thánh sư, vậy là có ý gì?</w:t>
      </w:r>
    </w:p>
    <w:p>
      <w:pPr>
        <w:pStyle w:val="BodyText"/>
      </w:pPr>
      <w:r>
        <w:t xml:space="preserve">Nhưng sự nghi ngờ của hắn ta cũng chỉ kéo dài trong khoảnh khắc, một tia sáng chợt lóe lên trong đầu hắn, hắn nhanh chóng hiểu được, ánh mắt bây giờ lại đầy sự tôn kính và thoải mái, hỏi lại:</w:t>
      </w:r>
    </w:p>
    <w:p>
      <w:pPr>
        <w:pStyle w:val="BodyText"/>
      </w:pPr>
      <w:r>
        <w:t xml:space="preserve">- Ý của ngài là Kỷ đại nhân đã tu thành ma biến?</w:t>
      </w:r>
    </w:p>
    <w:p>
      <w:pPr>
        <w:pStyle w:val="BodyText"/>
      </w:pPr>
      <w:r>
        <w:t xml:space="preserve">Thần quan núi Luyện Ngục trẻ tuổi hừ lạnh một tiếng, hắn cảm thấy mình không cần phải trả lời một vấn đề như vậy, nên đã không mở miệng nữa.</w:t>
      </w:r>
    </w:p>
    <w:p>
      <w:pPr>
        <w:pStyle w:val="Compact"/>
      </w:pPr>
      <w:r>
        <w:t xml:space="preserve">~~o0 0o~~</w:t>
      </w:r>
      <w:r>
        <w:br w:type="textWrapping"/>
      </w:r>
      <w:r>
        <w:br w:type="textWrapping"/>
      </w:r>
    </w:p>
    <w:p>
      <w:pPr>
        <w:pStyle w:val="Heading2"/>
      </w:pPr>
      <w:bookmarkStart w:id="538" w:name="q.12---chương-3-chúng-ta-không-trở-về-được"/>
      <w:bookmarkEnd w:id="538"/>
      <w:r>
        <w:t xml:space="preserve">516. Q.12 - Chương 3: Chúng Ta Không Trở Về Được</w:t>
      </w:r>
    </w:p>
    <w:p>
      <w:pPr>
        <w:pStyle w:val="Compact"/>
      </w:pPr>
      <w:r>
        <w:br w:type="textWrapping"/>
      </w:r>
      <w:r>
        <w:br w:type="textWrapping"/>
      </w:r>
    </w:p>
    <w:p>
      <w:pPr>
        <w:pStyle w:val="BodyText"/>
      </w:pPr>
      <w:r>
        <w:t xml:space="preserve">Trong bóng đêm, bảy người tu hành Đại Mãng cẩn thận kiểm tra một mảnh đất trong khu rừng hoang.</w:t>
      </w:r>
    </w:p>
    <w:p>
      <w:pPr>
        <w:pStyle w:val="BodyText"/>
      </w:pPr>
      <w:r>
        <w:t xml:space="preserve">Sau một hồi làm việc cật lực, bọn họ tìm thấy có tro than còn ấm và xương chim.</w:t>
      </w:r>
    </w:p>
    <w:p>
      <w:pPr>
        <w:pStyle w:val="BodyText"/>
      </w:pPr>
      <w:r>
        <w:t xml:space="preserve">Trong bảy người tu hành Đại Mãng này, có một người tên là Thì Khiêm.</w:t>
      </w:r>
    </w:p>
    <w:p>
      <w:pPr>
        <w:pStyle w:val="BodyText"/>
      </w:pPr>
      <w:r>
        <w:t xml:space="preserve">Thân phận bên ngoài của hắn chỉ là một môn khách của quan viên địa phương Đại Mãng, thân phận này đã theo hắn nhiều năm và mỗi ngày đều trôi qua bình thường, đến nay không có bất cứ ai hoài nghi. Nhưng thân phận thật sự của hắn lại chính là đệ tử trọng yếu của Thiên Ma quật, hơn nữa còn là đệ tử có vai trò quan trọng như Lý Khổ.</w:t>
      </w:r>
    </w:p>
    <w:p>
      <w:pPr>
        <w:pStyle w:val="BodyText"/>
      </w:pPr>
      <w:r>
        <w:t xml:space="preserve">Sau khi phát hiện được tung tích của Lý Khổ, phối hợp với các trưởng lão núi Luyện Ngục và Văn Nhân Thương Nguyệt để giết chết Lý Khổ, chưởng giáo núi Luyện Ngục bắt đầu thanh tẩy một thánh địa tu hành khác của Đại Mãng là Thiên Ma quật, đồng thời diệt sạch các thế lực ủng hộ lão hoàng đế Đại Mãng. Có hơn một nửa người tu hành Thiên Ma quật chết trong cuộc đại thanh tẩy đấy, hiện tại Thiên Ma quật đã không còn là thánh địa có thể chống lại một thế lực lớn như núi Luyện Ngục, mà trở thành bù nhìn của chính núi Luyện Ngục.</w:t>
      </w:r>
    </w:p>
    <w:p>
      <w:pPr>
        <w:pStyle w:val="BodyText"/>
      </w:pPr>
      <w:r>
        <w:t xml:space="preserve">Bởi vì vào thời khắc cuối cùng, những người tu hành bên Thiên Ma quật đã hủy diệt rất nhiều động quật, hơn nữa những người biết được thân phận của hắn đã chết đi trong cuộc thanh tẩy, nên trên thế gian này, sợ rằng không còn ai có thể biết hắn vốn là truyền nhân duy nhất của một vị trưởng lão Thiên Ma quật, hoặc có thể nói chính là dư nghiệt Thiên Ma quật.</w:t>
      </w:r>
    </w:p>
    <w:p>
      <w:pPr>
        <w:pStyle w:val="BodyText"/>
      </w:pPr>
      <w:r>
        <w:t xml:space="preserve">Thiên Ma quật chân chính đã bị hủy diệt, thế gian này cũng không có ai biết thân phận truyền nhân dòng chính Thiên Ma quật của Thì Khiêm. Theo lý mà nói, với tình hình Đại Mãng hiện nay, chuyện duy nhất hắn ta có thể làm chính là sống yên ổn, cho đến khi nhắm mắt xuôi tay. Nhưng hắn không thể nào quên những ký ức từ thời thơ ấu, đó là lúc sư trưởng vỗ về đầu hắn, truyền dạy đạo tu hành, không thể quên những bằng hữu đã cùng hắn cười đùa, không thể quên những ký ức ngọt ngào ấy...hắn không cam lòng quên đi những ký ức đã gần như là sinh mạng thứ hai của mình, không cam lòng quên đi thân phận truyền nhân Thiên Ma quật.</w:t>
      </w:r>
    </w:p>
    <w:p>
      <w:pPr>
        <w:pStyle w:val="BodyText"/>
      </w:pPr>
      <w:r>
        <w:t xml:space="preserve">Cho nên, khi có một cơ hội mà không có ai có thể hoài nghi, hắn đã vượt qua núi Thiên Hà, tiến vào lãnh thổ Vân Tần.</w:t>
      </w:r>
    </w:p>
    <w:p>
      <w:pPr>
        <w:pStyle w:val="BodyText"/>
      </w:pPr>
      <w:r>
        <w:t xml:space="preserve">Trên danh nghĩa, hắn đương nhiên là cùng với những người tu hành Đại Mãng khác tìm giết Lâm Tịch, nhưng mục đích thật sự của hắn chính là tiến vào Vana Tần, tìm một người có tên Trạm Thai Thiển Đường.</w:t>
      </w:r>
    </w:p>
    <w:p>
      <w:pPr>
        <w:pStyle w:val="BodyText"/>
      </w:pPr>
      <w:r>
        <w:t xml:space="preserve">Cũng giống như Thiên Ma quật bị thanh tẩy, người của lão hoàng đế cũng bị lạnh lùng giét chết, nhưng đối với những người còn ủng hộ lão hoàng đế, Trạm Thai Thiển Đường là hi vọng duy nhất của bọn họ, cũng là hi vọng của một dư nghiệt Thiên Ma quật như Thì Khiêm.</w:t>
      </w:r>
    </w:p>
    <w:p>
      <w:pPr>
        <w:pStyle w:val="BodyText"/>
      </w:pPr>
      <w:r>
        <w:t xml:space="preserve">Thì Khiêm không biết hiện giờ Trạm Thai Thiển Đường đã hội họp với Lâm Tịch. Đối với hắn mà nói, việc liên lạc với một người đã lưu vong như Trạm Thai Thiển Đường là rất xa xôi và khó khăn. Nhưng trong thời gian theo những người tu hành khác đuổi giết Lâm Tịch và Cao Á Nam, hắn lại có một cảm giác vô cùng kỳ quái, dường như người tên Lâm Tịch mà cả Văn Nhân Thương Nguyệt lẫn chưởng giáo núi Luyện Ngục rất muốn giết kia có thể đoán trước được đường đi nước bước của hắn, cũng như vô số người tu hành Đại Mãng khác.</w:t>
      </w:r>
    </w:p>
    <w:p>
      <w:pPr>
        <w:pStyle w:val="BodyText"/>
      </w:pPr>
      <w:r>
        <w:t xml:space="preserve">Nếu là một người tu hành khác, cho dù là người tu hành cấp Đại quốc sư, một khi đối mặt với việc bị nhiều người tu hành Đại Mãng như hắn phối hợp với vô số quân đội đuổi giết, chỉ sợ đã sớm bị vây giết. Nhưng Lâm Tịch lại khác hẳn, mặc dù đã nhiều lần ra tay, mặc dù đã nhiều lần xác định được hành tung đối phương, nhưng cuối cùng Lâm Tịch lại có thể chạy trốn. Nhìn đống tàn tro còn ấm trước mặt, hắn bất giác có một ý nghĩ vô cùng kỳ quái: Nếu như nhiều người tu hành và quân đội như vậy lại không thể giết chết Lâm Tịch, vậy một người như Lâm Tịch liệu có thể đánh bại Văn Nhân Thương Nguyệt không? Thậm chí là đánh bại cả Đại Mãng bây giờ?</w:t>
      </w:r>
    </w:p>
    <w:p>
      <w:pPr>
        <w:pStyle w:val="BodyText"/>
      </w:pPr>
      <w:r>
        <w:t xml:space="preserve">Ý nghĩ kỳ quái này khiến tâm tình hắn cực kỳ phức tạo, ngay cả hắn cũng không thể nào hiểu được.</w:t>
      </w:r>
    </w:p>
    <w:p>
      <w:pPr>
        <w:pStyle w:val="BodyText"/>
      </w:pPr>
      <w:r>
        <w:t xml:space="preserve">...</w:t>
      </w:r>
    </w:p>
    <w:p>
      <w:pPr>
        <w:pStyle w:val="BodyText"/>
      </w:pPr>
      <w:r>
        <w:t xml:space="preserve">...</w:t>
      </w:r>
    </w:p>
    <w:p>
      <w:pPr>
        <w:pStyle w:val="BodyText"/>
      </w:pPr>
      <w:r>
        <w:t xml:space="preserve">Gần trăm quân nhân Vân Tần mặc giáp đen đang yên lặng nằm trong một bụi cỏ hoang, ngay cả việc hít thở bọn họ cũng cố gắng nén lại, tránh phát ra bất kỳ âm thanh nào.</w:t>
      </w:r>
    </w:p>
    <w:p>
      <w:pPr>
        <w:pStyle w:val="BodyText"/>
      </w:pPr>
      <w:r>
        <w:t xml:space="preserve">Phía trước cách bọn họ không xa là một đường cái lớn.</w:t>
      </w:r>
    </w:p>
    <w:p>
      <w:pPr>
        <w:pStyle w:val="BodyText"/>
      </w:pPr>
      <w:r>
        <w:t xml:space="preserve">Chỉ cần nhìn sơ qua, có thể nhìn thấy vô số vết thương hiện rõ trên những bộ giáp mà các quân nhân Vân Tần này đang mặc, thậm chí trong đó còn rất nhiều người bị thương ngoài da, phải dùng thuốc bôi lên, dùng băng gạc màu đen quấn lại.</w:t>
      </w:r>
    </w:p>
    <w:p>
      <w:pPr>
        <w:pStyle w:val="BodyText"/>
      </w:pPr>
      <w:r>
        <w:t xml:space="preserve">Vẻ mặt bọn họ rất tiều tụy, dáng vẻ chật vật vô cùng, ngay cả đầu tóc cũng dơ bẩn, đến nỗi nhìn qua không giống như đầu tóc, mà là một đám cỏ khô bị vôi trát lên. Nhưng ánh mắt của họ lại rất bén nhọn, tràn đầy ánh sáng thấy chết không sờn, khiến người nhìn phải kính sợ.</w:t>
      </w:r>
    </w:p>
    <w:p>
      <w:pPr>
        <w:pStyle w:val="BodyText"/>
      </w:pPr>
      <w:r>
        <w:t xml:space="preserve">Bọn họ đều là tàn quân biên quân Vân Tần.</w:t>
      </w:r>
    </w:p>
    <w:p>
      <w:pPr>
        <w:pStyle w:val="BodyText"/>
      </w:pPr>
      <w:r>
        <w:t xml:space="preserve">Sau khi được Lâm Tịch hỗ trợ, Hồ Ích Dịch đã lần cuối cùng thống lĩnh biên quân Thiên Hà đại chiến với quân đội Đại Mãng ở bãi bùn phía nam hồ Trụy Tinh, nhưng bởi vì lương thảo và quân giới không đầy đủ, cùng với việc Văn Nhân Thương Nguyệt được vương triều Đại Mãng tín nhiệm, viện quân và cơ giới của quân đội Đại Mãng không ngừng được vận chuyển đến, nên cuối cùng biên quan Thiên Hà đã thất thủ hoàn toàn, tất cả quân đội Vân Tần ở bên phía nam hành tỉnh Nam Lăng đều phải rút lui về phía sau.</w:t>
      </w:r>
    </w:p>
    <w:p>
      <w:pPr>
        <w:pStyle w:val="BodyText"/>
      </w:pPr>
      <w:r>
        <w:t xml:space="preserve">Biên quan Thiên Hà là nơi cách xa lăng Trụy Tinh nhất, quân nhân ở đây là những người chiến đấu gian khổ nhất, sau khi được lệnh phải rút lui về sau, khoảng cách họ phải hành quân cũng là xa nhất, cái giá phải trả chính là tổn thất thảm trọng vô cùng.</w:t>
      </w:r>
    </w:p>
    <w:p>
      <w:pPr>
        <w:pStyle w:val="BodyText"/>
      </w:pPr>
      <w:r>
        <w:t xml:space="preserve">Phần lớn đội ngũ biên quân đều bị đánh tan tác, có rất nhiều biên quân cơ chế ban đầu đến mấy ngàn người, nhưng cuối cùng chỉ còn le que mấy người.</w:t>
      </w:r>
    </w:p>
    <w:p>
      <w:pPr>
        <w:pStyle w:val="BodyText"/>
      </w:pPr>
      <w:r>
        <w:t xml:space="preserve">Trong tuyệt cảnh cả đội ngũ bị quân đội đối phương đánh tan tác, điều kiện sinh sống khó khăn đến nỗi người tu hành chưa chắc sống được, nhưng gần trăm quân nhân Vân Tần mặc giáp đen này lại có thể sống tới bây giờ.</w:t>
      </w:r>
    </w:p>
    <w:p>
      <w:pPr>
        <w:pStyle w:val="BodyText"/>
      </w:pPr>
      <w:r>
        <w:t xml:space="preserve">Tướng lãnh hiện giờ của đội tàn quân biên quân Thiên Hà trông rất thê thảm và chật vật này là Mạc Tầm Hoa, một thanh niên mới hai mươi chín tuổi, xuất thân từ hành tỉnh Tiền Đường. Chức vụ ban đầu của hắn trong trung quân biên quân Thiên Hà là quan trông coi các quân tình quan trọng, có thể coi là quan văn trong quân đội, nhưng hiện giờ trên mặt hắn lại có một vết sẹo chưa lành và ánh mắt đầy sự kiên định và quyết liệt, trông thật không khác với các tướng lãnh tiền tuyến kia bao nhiêu.</w:t>
      </w:r>
    </w:p>
    <w:p>
      <w:pPr>
        <w:pStyle w:val="BodyText"/>
      </w:pPr>
      <w:r>
        <w:t xml:space="preserve">Sau khi xác định đội quân Đại Mãng đang hành quân trên đường cái lớn kia đã đi xa, Mạc Tầm Hoa liếm liếm bờ môi khô khố của mình, chậm rãi xoay người, nhìn các quân nhân Vân Tần có ánh mắt không khác gì hắn đang ở phía sau.</w:t>
      </w:r>
    </w:p>
    <w:p>
      <w:pPr>
        <w:pStyle w:val="BodyText"/>
      </w:pPr>
      <w:r>
        <w:t xml:space="preserve">- Những ngày qua chúng ta không có thời gian nghỉ ngơi, không có đủ thức ăn, thậm chí không dám uống nước lã quá nhiều...ta tin tưởng mọi người cũng giống ta, đã mệt mỏi lắm rồi.</w:t>
      </w:r>
    </w:p>
    <w:p>
      <w:pPr>
        <w:pStyle w:val="BodyText"/>
      </w:pPr>
      <w:r>
        <w:t xml:space="preserve">Sau khi dùng sức nuốt một ngụm nước miếng, hắn ta mở miệng một cách khó khăn, nhìn các quân nhân Vân Tàn này, chậm rãi nói:</w:t>
      </w:r>
    </w:p>
    <w:p>
      <w:pPr>
        <w:pStyle w:val="BodyText"/>
      </w:pPr>
      <w:r>
        <w:t xml:space="preserve">- Ta không muốn nói như vậy, nhưng đây là sự thật...tốc độ hành quân của đội quân Đại Mãng này còn nhanh hơn chúng ta rất nhiều, chúng ta còn cách hồ Trụy Tinh rất xa. Ta nghĩ rằng chúng ta không thể trở về được, cũng không có cách trở về, không thể nhìn thấy người nhà chúng ta nữa.</w:t>
      </w:r>
    </w:p>
    <w:p>
      <w:pPr>
        <w:pStyle w:val="BodyText"/>
      </w:pPr>
      <w:r>
        <w:t xml:space="preserve">- Ta nằm mơ cũng rất muốn trở về, bởi vì đến cuối năm ta sẽ được nghỉ phép, cưới hôn thê của ta. Nhưng sự thật là chúng ta không thể trở về được nữa.</w:t>
      </w:r>
    </w:p>
    <w:p>
      <w:pPr>
        <w:pStyle w:val="BodyText"/>
      </w:pPr>
      <w:r>
        <w:t xml:space="preserve">- Có lẽ không có ai nghĩ rằng chúng ta có thể còn sống lâu như vậy, hẳn tên của chúng ta đã ở trong danh sách quân lính chết trận của quân đội rồi, nói không chừng người nhà chúng ta cũng cho rằng chúng ta đã chết.</w:t>
      </w:r>
    </w:p>
    <w:p>
      <w:pPr>
        <w:pStyle w:val="BodyText"/>
      </w:pPr>
      <w:r>
        <w:t xml:space="preserve">"..."</w:t>
      </w:r>
    </w:p>
    <w:p>
      <w:pPr>
        <w:pStyle w:val="BodyText"/>
      </w:pPr>
      <w:r>
        <w:t xml:space="preserve">Mạc Tầm Hoa chậm rãi nói, tất cả quân nhân Vân Tần ở trước mặt hắn đều trầm mặc, không có một người nào lên tiếng, bởi vì bọn họ biết những gì Mạc Tầm Hoa nói là sự thật. Qua nhiều ngày như vậy, bọn họ đã biết tên quan văn trong quân đội Mạc Tầm Hoa này tuy bề ngoài trông rất nhu nhược, nhưng ý chí lại mạnh mẽ vô cùng, tuyệt đối không thua kém với bất kỳ tướng lãnh Vân Tần nào, bọn họ biết Mạc Tầm Hoa sẽ không vô duyên vô cớ nói những lời này.</w:t>
      </w:r>
    </w:p>
    <w:p>
      <w:pPr>
        <w:pStyle w:val="BodyText"/>
      </w:pPr>
      <w:r>
        <w:t xml:space="preserve">- Chúng ta không trở về được...nhưng bất cứ khi nào, chúng ta cũng là quân nhân Vân Tần, không thể làm mất thể diện quân nhân Vân Tần được. Nên chúng ta có thể lựa chọn, chúng ta có thể chết ở đâu, có thể chết trong vinh quang.</w:t>
      </w:r>
    </w:p>
    <w:p>
      <w:pPr>
        <w:pStyle w:val="BodyText"/>
      </w:pPr>
      <w:r>
        <w:t xml:space="preserve">Âm thanh của Mạc Tầm Hoa bỗng nhiên cao lên.</w:t>
      </w:r>
    </w:p>
    <w:p>
      <w:pPr>
        <w:pStyle w:val="BodyText"/>
      </w:pPr>
      <w:r>
        <w:t xml:space="preserve">Có rất nhiều quân nhân Vân Tần bỗng nhiên rơi nước mắt, nhưng tất cả mọi người đều cắn chặt răng, không nói bất kỳ lời nào, ánh mắt càng lúc càng kiên định và đầy khí thế.</w:t>
      </w:r>
    </w:p>
    <w:p>
      <w:pPr>
        <w:pStyle w:val="BodyText"/>
      </w:pPr>
      <w:r>
        <w:t xml:space="preserve">- Chức vụ của ta trước kia trong quân đội là tiếp nhận các quân tình quan trọng, nên những gì ta biết chắc chắn nhiều hơn một người. Ta có thể khẳng định rằng đội quân Đại Mãng vừa đi qua, không giống như các đội quân Đại Mãng bình thường khác.</w:t>
      </w:r>
    </w:p>
    <w:p>
      <w:pPr>
        <w:pStyle w:val="BodyText"/>
      </w:pPr>
      <w:r>
        <w:t xml:space="preserve">Một vệt máu tươi từ đôi môi khô khốc của Mạc Tầm Hoa rơi xuống, nhưng hắn lại không ngừng lại, chăm chú nhìn các quân nhân Vân Tần, kiên định nói:</w:t>
      </w:r>
    </w:p>
    <w:p>
      <w:pPr>
        <w:pStyle w:val="BodyText"/>
      </w:pPr>
      <w:r>
        <w:t xml:space="preserve">- Đội quân Đại Mãng này có cờ hiệu, thậm chí có quân cầm cờ và thổi kèn, hơn nữa bên trong quân lại có kiệu ngồi, khi bọn chúng ta đi qua, ta có thể ngửi thấy mùi nước thơm, tất cả cho thấy trong kiệu ngồi đó chắc chắn có thị nữ theo hầu. Tổng hợp những thứ này, ta có thể dùng tánh mạng của ta đảm bảo một việc, đó là trong quân đội Đại Mãng này có một đại nhân vật trong vương triều Đại Mãng đích thân tới đốc chiến, ít nhát là quyền thần hoặc là sứ thần mang theo lệnh vua. Ngoài ra, đây cũng là nguyên nhân tại sao ta nói chúng ta không thể trở về...đó chính là chúng ta sẽ thọc sâu vào trong đội quân Đại Mãng này. Ở xung quanh đây chắc chắn không có đội quân Vân Tần nào khác, đây cũng là nguyên nhân số lượng quân đội hộ tống chiếc kiệu này lại ít đến như vậy, có lẽ bọn chúng nghĩ rằng trong khu vực này lại đội quân Vân Tần nào như chúng ta. Hơn nữa, xung quanh đây còn có hai đại doanh quân đội Đại Mãng, đội quân hộ tống này chỉ là đưa đại nhân vật đó từ đại doanh này sang một đại doanh khác.</w:t>
      </w:r>
    </w:p>
    <w:p>
      <w:pPr>
        <w:pStyle w:val="BodyText"/>
      </w:pPr>
      <w:r>
        <w:t xml:space="preserve">- Nếu như không thể quay về, chúng ta sẽ chết trận, chết trận một cách vinh quang. Cho nên, ta muốn chúng ta sẽ ám sát nhân vật Đại Mãng quan trọng này.</w:t>
      </w:r>
    </w:p>
    <w:p>
      <w:pPr>
        <w:pStyle w:val="BodyText"/>
      </w:pPr>
      <w:r>
        <w:t xml:space="preserve">- Bất kể thành công hay không, chúng ta cũng không bôi nhọ tên tuổi quân nhân Vân Tần. Cho dù không thành công, chúng ta cũng phải khiến chúng kinh sợ.</w:t>
      </w:r>
    </w:p>
    <w:p>
      <w:pPr>
        <w:pStyle w:val="BodyText"/>
      </w:pPr>
      <w:r>
        <w:t xml:space="preserve">Mạc Tầm Hoa cắn chặt hàm răng, lạnh lùng mà kiên nghị nói những lời này. Mặc dù âm thanh không lớn, nhưng lại giống như kim loại, khí phách vô cùng.</w:t>
      </w:r>
    </w:p>
    <w:p>
      <w:pPr>
        <w:pStyle w:val="BodyText"/>
      </w:pPr>
      <w:r>
        <w:t xml:space="preserve">Tất cả quân nhân Vân Tần đã vô cùng mệt mỏi ở trước mặt hắn vẫn không lên tiếng, nhưng lại đồng loạt đưa tay lên trước ngực, thực hiện động tác quân nhân Vân Tần tuyên thệ quyết tử.</w:t>
      </w:r>
    </w:p>
    <w:p>
      <w:pPr>
        <w:pStyle w:val="BodyText"/>
      </w:pPr>
      <w:r>
        <w:t xml:space="preserve">- Ta là người Vân Tần, ta tên Lâm Tịch.</w:t>
      </w:r>
    </w:p>
    <w:p>
      <w:pPr>
        <w:pStyle w:val="BodyText"/>
      </w:pPr>
      <w:r>
        <w:t xml:space="preserve">Nhưng ngay lúc này, điều khiến Mạc Tầm Hoa đột nhiên sửng sờ, đến mức cả người cứng ngắc lại chính là có một âm thanh bất ngờ từ trong bóng tối vang lên.</w:t>
      </w:r>
    </w:p>
    <w:p>
      <w:pPr>
        <w:pStyle w:val="BodyText"/>
      </w:pPr>
      <w:r>
        <w:t xml:space="preserve">Ngay nháy mắt nghe thấy tên họ của đối phương, viên tướng lãnh biên quân đã mỏi mệt và rất chật vật, nhưng trên người lại phát ra ánh sáng vinh quang chói mắt nhất và vô số quân nhân đằng sau hắn ta lại ngẩn người, tất cả đồng loạt run rẩy.</w:t>
      </w:r>
    </w:p>
    <w:p>
      <w:pPr>
        <w:pStyle w:val="Compact"/>
      </w:pPr>
      <w:r>
        <w:t xml:space="preserve">~~o0 0o~~</w:t>
      </w:r>
      <w:r>
        <w:br w:type="textWrapping"/>
      </w:r>
      <w:r>
        <w:br w:type="textWrapping"/>
      </w:r>
    </w:p>
    <w:p>
      <w:pPr>
        <w:pStyle w:val="Heading2"/>
      </w:pPr>
      <w:bookmarkStart w:id="539" w:name="q.12---chương-4-ám-sát-kinh-thiên"/>
      <w:bookmarkEnd w:id="539"/>
      <w:r>
        <w:t xml:space="preserve">517. Q.12 - Chương 4: Ám Sát Kinh Thiên</w:t>
      </w:r>
    </w:p>
    <w:p>
      <w:pPr>
        <w:pStyle w:val="Compact"/>
      </w:pPr>
      <w:r>
        <w:br w:type="textWrapping"/>
      </w:r>
      <w:r>
        <w:br w:type="textWrapping"/>
      </w:r>
    </w:p>
    <w:p>
      <w:pPr>
        <w:pStyle w:val="BodyText"/>
      </w:pPr>
      <w:r>
        <w:t xml:space="preserve">Trong doanh trướng được thắp sáng bằng những ngọn đèn, Trạm Thai Thủ Trì cất tiếng khen thưởng, gia tăng chức vị, sau đấy lại bình tĩnh nhìn những tướng lãnh đang thừa lệnh ngồi trước mặt mình, sắc mặt thật khiêm tốn hữu lễ, nhưng nội tâm lại cực kỳ hài lòng, cực kỳ thỏa mãn.</w:t>
      </w:r>
    </w:p>
    <w:p>
      <w:pPr>
        <w:pStyle w:val="BodyText"/>
      </w:pPr>
      <w:r>
        <w:t xml:space="preserve">Hắn không có lý do gì để không thỏa mãn.</w:t>
      </w:r>
    </w:p>
    <w:p>
      <w:pPr>
        <w:pStyle w:val="BodyText"/>
      </w:pPr>
      <w:r>
        <w:t xml:space="preserve">Bởi vì bây giờ hắn chính là thái tử vương triều Đại Mãng.</w:t>
      </w:r>
    </w:p>
    <w:p>
      <w:pPr>
        <w:pStyle w:val="BodyText"/>
      </w:pPr>
      <w:r>
        <w:t xml:space="preserve">Trong lần binh biến cuối cùng kết thúc triều đại nước Nam Ma, sau đấy thành lập vương triều Đại Mãng, lão hoàng đế Trạm Thai Mãng vẫn luôn là người tu hành cường đại và thống lĩnh tối cao của quân đội. Nhưng khi còn trẻ, trong những lần giao chiến với người tu hành khác, ông ta lại chịu nhiều vết thương kinh khủng, mà những vết thương đấy lại gây ra một loại bệnh kín trong thân thể ông ta, khiến ông ta không thể có con được.</w:t>
      </w:r>
    </w:p>
    <w:p>
      <w:pPr>
        <w:pStyle w:val="BodyText"/>
      </w:pPr>
      <w:r>
        <w:t xml:space="preserve">Tuy nhiên, Trạm Thai Mãng lại có một tỷ tỷ và hai đứa cháu trai.</w:t>
      </w:r>
    </w:p>
    <w:p>
      <w:pPr>
        <w:pStyle w:val="BodyText"/>
      </w:pPr>
      <w:r>
        <w:t xml:space="preserve">Nếu như không có trận biến cố kia, nếu như không phải Trạm Thai Mãng muốn truyền ngôi cho đệ tử của ông ta, ngôi vị hoàng đế Đại Mãng sẽ truyền cho đứa con lớn của tỷ tỷ ông ta, Trạm Thai Lăng.</w:t>
      </w:r>
    </w:p>
    <w:p>
      <w:pPr>
        <w:pStyle w:val="BodyText"/>
      </w:pPr>
      <w:r>
        <w:t xml:space="preserve">Ở Đại Mãng, Trạm Thai Lăng là một tài tử nổi tiếng, được quân thần ủng hộ. Nếu như Trạm Thai Lăng được lên ngôi vị hoàng đế, đến lúc đó, những người họ hàng xa với hoàng tộc Trạm Thai sẽ không có kết quả quá tốt, thậm chí phụ thân của Trạm Thai Thủ Trì sẽ bị tước đoạt binh quyền, kết quả cuối cùng chính là nhờ có máu mủ xa xôi với lão hoàng đế và hoàng đế đương nhiệm mà cả hắn và phụ thân hắn sẽ được phong những chức vị không có quân quyền như "Phúc vương" hay "Lộc vương", được nhận một ngôi nhà lớn và vài mảnh ruộng tốt, sống một cuộc sống không khác gì với những địa chủ kia.</w:t>
      </w:r>
    </w:p>
    <w:p>
      <w:pPr>
        <w:pStyle w:val="BodyText"/>
      </w:pPr>
      <w:r>
        <w:t xml:space="preserve">Nhưng bởi vì biến cố kia, phụ thân của hắn là Trạm Thai Tề Luật lại được thần quan núi Luyện Ngục hộ tống, không một chút nguy hiểm tiến vào hoàng cung Đại Mãng, mà hắn cũng vô tình được cất nhắc lên làm thái tử vương triều.</w:t>
      </w:r>
    </w:p>
    <w:p>
      <w:pPr>
        <w:pStyle w:val="BodyText"/>
      </w:pPr>
      <w:r>
        <w:t xml:space="preserve">Sau đấy, hắn ta không cần làm gì cả, chỉ thản nhiên nhìn quan viên vương triều Đại Mãng ủng hộ tân hoàng và núi Luyện Ngục tiến hành thanh tẩy thánh địa tu hành Thiên Ma quật và bè cánh xưa của lão hoàng đế, ngay cả tỷ tỷ của lão hoàng đế và hai đứa cháu trai cũng bị đốt cháy trong ngôi nhà mình đang ở.</w:t>
      </w:r>
    </w:p>
    <w:p>
      <w:pPr>
        <w:pStyle w:val="BodyText"/>
      </w:pPr>
      <w:r>
        <w:t xml:space="preserve">Dĩ nhiên, hắn hiểu rõ rằng người quyết định cuối cùng để cho phụ thân hắn trở thành tân hoàng, giúp hắn ngồi lên ngôi vị thái tử chính là núi Luyện Ngục, hoặc có thể nói chính những người đang sinh sống trong động quật hoặc đang ẩn mình trong những ma điện kia mới là người nắm quyền thật sự. Nhưng chỉ cần kính sợ bọn họ như ma thần, lắng nghe và thực hiện những gì núi Luyện Ngục nói, bọn họ có thể thống trị vương triều Đại Mãng. Thậm chí sau khi phụ thân hắn qua đời, hắn cũng có thể trở thành hoàng đế vương triều Đại Mãng.</w:t>
      </w:r>
    </w:p>
    <w:p>
      <w:pPr>
        <w:pStyle w:val="BodyText"/>
      </w:pPr>
      <w:r>
        <w:t xml:space="preserve">Trạm Thai Thủ Trì cũng biết rằng trong vương triều Đại Mãng hiện nay có không ít dư nghiệt của lão hoàng đế, tỷ như Trạm Thai Thiển Đường đã trốn vào đế quốc Vân Tần, hoặc là những quan viên của lão hoàng đế, hoặc là dư nghiệt Thiên Ma quật bè phái với Lý Khổ...bọn họ đang ẩn núp, một khi thời khắc chín mùi, tất khắc sẽ nhảy ra vồ lấy hắn. Đây cũng là nguyên nhân tại sao hắn là thái tử Đại Mãng lại đích thân tới đốc chiến quân đội, mặc dù chiến sự đang rất căng thẳng, bởi vì hắn cần lung lạc lòng người, cần quân đội và nhiều quan viên hơn thần phục, cũng nhanh chóng tạo nên danh tiếng tốt ình. Nhưng một đường đi tới đây, bởi vì thấy hắn khiêm tốn hữu lễ, nên các tướng lãnh quân đội đều luôn tôn kính hắn, thậm chí còn vượt xa những gì hắn dự đoán, tại sao hắn không thể thỏa mãn được?</w:t>
      </w:r>
    </w:p>
    <w:p>
      <w:pPr>
        <w:pStyle w:val="BodyText"/>
      </w:pPr>
      <w:r>
        <w:t xml:space="preserve">- Điện hạ, ngài vất vả chạy tới đây đốc chiến, có cần nghỉ ngơi sớm hay không?</w:t>
      </w:r>
    </w:p>
    <w:p>
      <w:pPr>
        <w:pStyle w:val="BodyText"/>
      </w:pPr>
      <w:r>
        <w:t xml:space="preserve">Tấn Thừa Vân nhìn Trạm Thai Thủ Trì người mặc long bào sáng bóng, đầu đội mũ bạch ngọc ở đối diện mình, cung kính hỏi.</w:t>
      </w:r>
    </w:p>
    <w:p>
      <w:pPr>
        <w:pStyle w:val="BodyText"/>
      </w:pPr>
      <w:r>
        <w:t xml:space="preserve">Sau khi Nam lộ đại tướng quân tử trận, Tấn Thừa Vân lập tức được thăng chức lên làm thống lĩnh các đội quân Đại Mãng ở phía nam. Hiện giờ chính hắn ta cũng không biết tên thái tử này đang rất thỏa mãn và hài lòng, chỉ là cảm thấy vị thái tử này rất khiêm tốn, xứng đáng được mình cung kính.</w:t>
      </w:r>
    </w:p>
    <w:p>
      <w:pPr>
        <w:pStyle w:val="BodyText"/>
      </w:pPr>
      <w:r>
        <w:t xml:space="preserve">Trạm Thai Thủ Trì nho nhã tươi cười, nói:</w:t>
      </w:r>
    </w:p>
    <w:p>
      <w:pPr>
        <w:pStyle w:val="BodyText"/>
      </w:pPr>
      <w:r>
        <w:t xml:space="preserve">- Không vội...ta biết chư vị tướng quân tâm lo quân sự, luôn phải ngủ trễ. Mà Tấn đại thân khẳng định không biết tại sao ta phải vội vã chạy tới đây đâu nhỉ?</w:t>
      </w:r>
    </w:p>
    <w:p>
      <w:pPr>
        <w:pStyle w:val="BodyText"/>
      </w:pPr>
      <w:r>
        <w:t xml:space="preserve">Tấn Thừa Vân cùng với viên tướng lãnh hoặc khí khái hào phóng, hoặc trông trí khôn, hoặc trông mạnh mẽ đều liếc mắt nhìn nhau, cảm thấy hơi nghi ngờ.</w:t>
      </w:r>
    </w:p>
    <w:p>
      <w:pPr>
        <w:pStyle w:val="BodyText"/>
      </w:pPr>
      <w:r>
        <w:t xml:space="preserve">- Điện hạ, vì sao?</w:t>
      </w:r>
    </w:p>
    <w:p>
      <w:pPr>
        <w:pStyle w:val="BodyText"/>
      </w:pPr>
      <w:r>
        <w:t xml:space="preserve">Tấn Thừa Vân hỏi.</w:t>
      </w:r>
    </w:p>
    <w:p>
      <w:pPr>
        <w:pStyle w:val="BodyText"/>
      </w:pPr>
      <w:r>
        <w:t xml:space="preserve">- Bởi vì cả thiên hạ này đều biết Tấn tướng quân yêu rượu, nghe nói Tấn tướng quân xưa nay đều phải uống vài bát rượu ngon trước khi đi ngủ đúng không.</w:t>
      </w:r>
    </w:p>
    <w:p>
      <w:pPr>
        <w:pStyle w:val="BodyText"/>
      </w:pPr>
      <w:r>
        <w:t xml:space="preserve">Trạm Thai Thủ Trì mỉm cười, nói:</w:t>
      </w:r>
    </w:p>
    <w:p>
      <w:pPr>
        <w:pStyle w:val="BodyText"/>
      </w:pPr>
      <w:r>
        <w:t xml:space="preserve">- Cho nên, ta đã tới núi Luyện Ngục, thỉnh cầu được rượu ngon Quỳnh nhưỡng lục nghĩ. Chắc Tấn tướng quân cũng biết những loại rượu ngon bình thường có mùi rất thơm, nhưng loại rượu này của núi Luyện Ngục lại khác, trong đấy còn có vị đặc biệt thơm ngát của lục nghĩ(*) đấy.</w:t>
      </w:r>
    </w:p>
    <w:p>
      <w:pPr>
        <w:pStyle w:val="BodyText"/>
      </w:pPr>
      <w:r>
        <w:t xml:space="preserve">- Điện hạ!</w:t>
      </w:r>
    </w:p>
    <w:p>
      <w:pPr>
        <w:pStyle w:val="BodyText"/>
      </w:pPr>
      <w:r>
        <w:t xml:space="preserve">Tấn Thừa Vân ngẩn người, nhất thời kịp phản ứng, cảm động không thôi, cả người nằm sát dưới đất, nói:</w:t>
      </w:r>
    </w:p>
    <w:p>
      <w:pPr>
        <w:pStyle w:val="BodyText"/>
      </w:pPr>
      <w:r>
        <w:t xml:space="preserve">- Điện hạ ưu ái như vậy, mạt tướng làm sao biết báo đáp!</w:t>
      </w:r>
    </w:p>
    <w:p>
      <w:pPr>
        <w:pStyle w:val="BodyText"/>
      </w:pPr>
      <w:r>
        <w:t xml:space="preserve">- Chư vị tướng quân vì Đại Mãng ta quên cả sống chết, ngay cả tính mệnh đều không để ý, cần gì phải nói những lời này.</w:t>
      </w:r>
    </w:p>
    <w:p>
      <w:pPr>
        <w:pStyle w:val="BodyText"/>
      </w:pPr>
      <w:r>
        <w:t xml:space="preserve">Trạm Thai Thủ Trì tiến tới, hai tay đỡ dậy Tấn Thừa Vân đang quỳ dưới đất, quát lên:</w:t>
      </w:r>
    </w:p>
    <w:p>
      <w:pPr>
        <w:pStyle w:val="BodyText"/>
      </w:pPr>
      <w:r>
        <w:t xml:space="preserve">- Mau đưa rượu lên cho các tướng quân!</w:t>
      </w:r>
    </w:p>
    <w:p>
      <w:pPr>
        <w:pStyle w:val="BodyText"/>
      </w:pPr>
      <w:r>
        <w:t xml:space="preserve">- Nhưng mà, chỉ có thể uống trước vài chén, không thể uống say làm hỏng quân vụ....đợi đến khi đại quân chúng ta chiến thẳng trở về, ta nhất định sẽ khao thưởng bảy quân, cùng chư vị tướng quân say một trận.</w:t>
      </w:r>
    </w:p>
    <w:p>
      <w:pPr>
        <w:pStyle w:val="BodyText"/>
      </w:pPr>
      <w:r>
        <w:t xml:space="preserve">Sau khi quát lên một tiếng ra ngoài trướng, Trạm Thai Thủ Trì lại ôn hòa mỉm cười, nói.</w:t>
      </w:r>
    </w:p>
    <w:p>
      <w:pPr>
        <w:pStyle w:val="BodyText"/>
      </w:pPr>
      <w:r>
        <w:t xml:space="preserve">Trong lúc nhất thời, các tướng lãnh trong doanh trướng đều dập đầu hành lễ với Trạm Thai Thủ Trì, miệng nói điện hạ liên tục.</w:t>
      </w:r>
    </w:p>
    <w:p>
      <w:pPr>
        <w:pStyle w:val="BodyText"/>
      </w:pPr>
      <w:r>
        <w:t xml:space="preserve">Thật ra các tướng lãnh có thể vào trong lều lớn, tiếp nhận ban thưởng của thái tử và được ngồi uống rượu tất nhiên là những người đã lăn lộn trong quan trường nhiều năm, trong lòng hiểu rằng đây chỉ là chiêu thức chiêu dụ thu mua lòng người. Nhưng cho dù là hiểu rõ, chỉ riêng việc Trạm Thai Thủ Trì là thái tử, lại có thể làm như vậy quả thật là rất giỏi, khiến người xem phải cảm động không thôi.</w:t>
      </w:r>
    </w:p>
    <w:p>
      <w:pPr>
        <w:pStyle w:val="BodyText"/>
      </w:pPr>
      <w:r>
        <w:t xml:space="preserve">Cho dù biết đây là diễn trò, nhưng đối phương đã cố gắng bỏ ra nhiều tâm huyết như vậy, đã đủ để họ coi trọng và chú ý đến.</w:t>
      </w:r>
    </w:p>
    <w:p>
      <w:pPr>
        <w:pStyle w:val="BodyText"/>
      </w:pPr>
      <w:r>
        <w:t xml:space="preserve">Nước rượu màu xanh biếc được chứa trong những cái chén bằng ngọc trong suốt, các thị nữ nhanh chóng bưng vào trong doanh trướng. Mùi rượu thơm ngát tản ra khắp nơi, loại rượu hiếm có này quả thật rất đặc biệt, chỉ riêng màu rượu đã không đồng nhất với nhau, trong đấy còn có vài điểm màu xanh trông sẫm màu hơn màu nước rượu, nhìn kỹ mới thấy thì ra đó là những con kiến màu xanh biếc đang bơi trong rượu.</w:t>
      </w:r>
    </w:p>
    <w:p>
      <w:pPr>
        <w:pStyle w:val="BodyText"/>
      </w:pPr>
      <w:r>
        <w:t xml:space="preserve">Nhìn thấy ánh mắt cảm động của Tấn Thừa Vân và các tướng lãnh khác, ánh mắt của Trạm Thai Thủ bất giác di chuyển từ chén rượu sang bộ long bào sáng màu mềm mại và tràn đầy uy nghiêm mà hắn ta đang mặc. Nhìn kỹ lại những hoa văn nhỏ nhắn mà tinh xảo trên long bào, hắn bất giác càng cảm thấy hài lòng và thỏa mãn hơn.</w:t>
      </w:r>
    </w:p>
    <w:p>
      <w:pPr>
        <w:pStyle w:val="BodyText"/>
      </w:pPr>
      <w:r>
        <w:t xml:space="preserve">Nhưng hắn lại không biết một việc, vào lúc tên thái tử Đại Mãng này nhìn long bào của mình, Lâm Tịch cũng đang ở trong bóng tối, đứng từ xa nhìn doanh trướng của hắn.</w:t>
      </w:r>
    </w:p>
    <w:p>
      <w:pPr>
        <w:pStyle w:val="BodyText"/>
      </w:pPr>
      <w:r>
        <w:t xml:space="preserve">...</w:t>
      </w:r>
    </w:p>
    <w:p>
      <w:pPr>
        <w:pStyle w:val="BodyText"/>
      </w:pPr>
      <w:r>
        <w:t xml:space="preserve">Mạc Tầm Hoa và hơn trăm quân sĩ tàn quân biên quân Thiên Hà đều đang tụ tập gần Lâm Tịch.</w:t>
      </w:r>
    </w:p>
    <w:p>
      <w:pPr>
        <w:pStyle w:val="BodyText"/>
      </w:pPr>
      <w:r>
        <w:t xml:space="preserve">Mệnh lệnh bảo biên quân Thiên Hà phải hoàn toàn lui về phia sau đều xảy ra sau khi Lâm Tịch và Hồ Ích Dịch phối hợp với nhau đánh thắng trận đại chiến kia, cho nên, bọn họ mặc dù không biết sau đấy Lâm Tịch đã giết chết Tư Thu Bạch trong một trận quyết chiến dưới thành Trụy Tinh, nhưng bọn họ đều biết Lâm Tịch chính là tiễn thủ chuyên ám sát tướng lãnh Đại Mãng, bắn chết Nam lộ đại tướng quân, là người quan trọng nhất trong chiến dịch giết chết ba vạn thủy quân Đại Mãng đã đánh lén công phá thành Trụy Tinh.</w:t>
      </w:r>
    </w:p>
    <w:p>
      <w:pPr>
        <w:pStyle w:val="BodyText"/>
      </w:pPr>
      <w:r>
        <w:t xml:space="preserve">Trong lòng bọn họ, Lâm Tịch bất kể vinh nhục bản thân, không bởi vì chuyện hoàng đế xử sự bất công mà lầm lối, ngược lại còn khoác lên trường bào Tế ti, cầm cung xông pha trong chiến trường như vậy chính là vinh quang chói lọi nhất, chính là anh hùng trong truyền thuyết mà bọn họ luôn ngưỡng mộ.</w:t>
      </w:r>
    </w:p>
    <w:p>
      <w:pPr>
        <w:pStyle w:val="BodyText"/>
      </w:pPr>
      <w:r>
        <w:t xml:space="preserve">Bọn họ thật không ngờ ở chỗ này có thể gặp Lâm Tịch.</w:t>
      </w:r>
    </w:p>
    <w:p>
      <w:pPr>
        <w:pStyle w:val="BodyText"/>
      </w:pPr>
      <w:r>
        <w:t xml:space="preserve">Mà sau khi nói chuyện với Lâm Tịch, bọn họ mới biết một nửa hành tỉnh Nam Lăng bên này đã bị kẻ thù công chiếm, nói khách khác, hiện giờ bọn họ đang ở sâu trong trận địa của đối phương. Chính vì ở chỗ này, nên bọn họ càng kính phục Lâm Tịch hơn. Bởi vì tên Tế ti cầm cung này đang chiến đấu không ngừng nghỉ, thọc sâu vào trong trận địa quân địch.</w:t>
      </w:r>
    </w:p>
    <w:p>
      <w:pPr>
        <w:pStyle w:val="BodyText"/>
      </w:pPr>
      <w:r>
        <w:t xml:space="preserve">Lâm Tịch nhìn về khu vực có rất nhiều doanh trướng ở phía trước một hồi lâu. Sau khi nghe Mạc Tầm Hoa miêu tả cẩn thận lại, hắn cơ hồ nhất trí với những gì viên tướng lãnh Vân Tần này đã suy đoán, nhất định có một đại nhân vật nào đó bên triều đình Đại Mãng đích thân tới đốc chiến quân đội, ủng hộ tinh thần của tướng sĩ tiền tuyến. Ngoài ra, dựa vào cung cách của các thị nữ và tùy tùng đi theo, rất có thể đây là một người trong hoàng cung.</w:t>
      </w:r>
    </w:p>
    <w:p>
      <w:pPr>
        <w:pStyle w:val="BodyText"/>
      </w:pPr>
      <w:r>
        <w:t xml:space="preserve">Nếu như có thể ám sát giết chết một người như vậy, nhất định sẽ là chuyện long trời lở đất. Vốn là người đến đây khích lệ tinh thần quân đội Đại Mãng, có thể tăng sĩ khí toàn quân, nhưng cuối cùng lại bị ám sát...việc này không chỉ gây ra chấn động, mà nhất định sẽ chèn ép được sĩ khí của quân đội Đại Mãng. Ngoài ra, nếu như có thể truyền về Vân Tần được, sĩ khí quân đội Vân Tần tất nhiên sẽ tăng nhiều.</w:t>
      </w:r>
    </w:p>
    <w:p>
      <w:pPr>
        <w:pStyle w:val="BodyText"/>
      </w:pPr>
      <w:r>
        <w:t xml:space="preserve">Nhưng bây giờ quan sát cẩn thận lại, Lâm Tịch cảm thấy ám sát tên này đúng là chuyện không thể nào. Đừng nói đám tàn quân biên quân Thiên Hà do Mạc Tầm Hoa thống lĩnh này đã mệt mỏi, thể lực gần như đến cực hạn như vậy, cho dù ở đây có những quân sĩ mặc hồn binh trọng khải, cũng không thể giết chết người đó được. Bởi vì trước mắt hắn là một khu vực có rất nhiều doanh trướng san sát nhau, hiển nhiên phải có ít nhất hai vạn quân sĩ đang đóng quân...mà đây lại không phải là một binh bộ nhỏ của Đại Mãng, là một trong những trung quân tinh nhuệ của Đại Mãng!</w:t>
      </w:r>
    </w:p>
    <w:p>
      <w:pPr>
        <w:pStyle w:val="BodyText"/>
      </w:pPr>
      <w:r>
        <w:t xml:space="preserve">Điều này có nghĩa đối phương không chỉ có quân giới mạnh mẽ, hơn nữa còn có không ít người tu hành đi theo.</w:t>
      </w:r>
    </w:p>
    <w:p>
      <w:pPr>
        <w:pStyle w:val="BodyText"/>
      </w:pPr>
      <w:r>
        <w:t xml:space="preserve">Hơn nữa, dựa theo những gì Mạc Tầm Hoa đã suy đoán, cách đây khoảng mười dặm, nhất định còn có một đại quân Đại Mãng khác đang đóng quân chờ đợi.</w:t>
      </w:r>
    </w:p>
    <w:p>
      <w:pPr>
        <w:pStyle w:val="BodyText"/>
      </w:pPr>
      <w:r>
        <w:t xml:space="preserve">Trong tình hình như vậy, đừng nói là đột nhập đến trung quân ám sát người quan trọng đến đốc chiến kia, sợ rằng sau khi mặt trời mọc ngày mai, rất có thể quân trinh sát của đội quân này sẽ phát hiện dấu tích đêm qua của bọn họ, đến lúc đó chưa chắc bọn họ đã có thể bảo toàn mạng sống của mình.</w:t>
      </w:r>
    </w:p>
    <w:p>
      <w:pPr>
        <w:pStyle w:val="BodyText"/>
      </w:pPr>
      <w:r>
        <w:t xml:space="preserve">- Lâm đại nhân, ngài đi thôi.</w:t>
      </w:r>
    </w:p>
    <w:p>
      <w:pPr>
        <w:pStyle w:val="BodyText"/>
      </w:pPr>
      <w:r>
        <w:t xml:space="preserve">Nhìn Lâm Tịch đang trầm mặc không nói lời nào, nhìn về khu vực doanh trướng liên miên kia, Mạc Tầm Hoa liếm liếm bờ môi đã bị khô, thấp giọng nói:</w:t>
      </w:r>
    </w:p>
    <w:p>
      <w:pPr>
        <w:pStyle w:val="BodyText"/>
      </w:pPr>
      <w:r>
        <w:t xml:space="preserve">- Khi mặt trời mọc sáng mai, chúng ta sẽ tấn công bất ngờ, sau đó những người lưu lại sẽ dẫn đại nhân chạy trốn theo hướng ngược lại, như vậy có thể giúp đại nhân có thêm cơ hội trốn thoát.</w:t>
      </w:r>
    </w:p>
    <w:p>
      <w:pPr>
        <w:pStyle w:val="BodyText"/>
      </w:pPr>
      <w:r>
        <w:t xml:space="preserve">Nghe thấy lời hắn ta nói, Lâm Tịch nghiêng đầu, nhìn hắn và những quân sĩ đang mặc các bộ giáp bị rách phá, thậm chí ngay cả binh khí được làm từ bách luyện cương cũng bị uốn cong mũi, lắc đầu nói:</w:t>
      </w:r>
    </w:p>
    <w:p>
      <w:pPr>
        <w:pStyle w:val="BodyText"/>
      </w:pPr>
      <w:r>
        <w:t xml:space="preserve">- Không phải là không có cơ hội, luôn luôn có cơ hội.</w:t>
      </w:r>
    </w:p>
    <w:p>
      <w:pPr>
        <w:pStyle w:val="BodyText"/>
      </w:pPr>
      <w:r>
        <w:t xml:space="preserve">- Có cơ hội?</w:t>
      </w:r>
    </w:p>
    <w:p>
      <w:pPr>
        <w:pStyle w:val="BodyText"/>
      </w:pPr>
      <w:r>
        <w:t xml:space="preserve">Mạc Tầm Hoa và các quân sĩ Vân Tần đang mặc những bộ giáp hư hại không thể tin được nhìn Lâm Tịch.</w:t>
      </w:r>
    </w:p>
    <w:p>
      <w:pPr>
        <w:pStyle w:val="BodyText"/>
      </w:pPr>
      <w:r>
        <w:t xml:space="preserve">- Ta quan sát nãy giờ...không biết các ngươi có chú ý hay không...Rất có thể đội quân này phải hành quân gấp gáp, nên bọn họ có một sơ hở, đó chính là toàn bộ quân mã và ngựa dự bị của họ đều để chung một chỗ.</w:t>
      </w:r>
    </w:p>
    <w:p>
      <w:pPr>
        <w:pStyle w:val="BodyText"/>
      </w:pPr>
      <w:r>
        <w:t xml:space="preserve">Lâm Tịch không biết rằng cách đó vài ngày, kho lương thảo của Đại Mãng đã bị đốt cháy sạch sẽ, nên bọn họ bắt buộc phải để ngựa chung với nhau để tiết kiệm nhiều hơn, hắn chỉ cho rằng Đại Mãng đang từ từ huấn luyện chững chiến mã đó. Hắn chỉ vào rào chắn đang nhốt gần hai ngàn con ngựa ở phía bắc doanh trại, nhẹ giọng nói:</w:t>
      </w:r>
    </w:p>
    <w:p>
      <w:pPr>
        <w:pStyle w:val="BodyText"/>
      </w:pPr>
      <w:r>
        <w:t xml:space="preserve">- Chỉ cần các ngươi có thể tiến vào rào chắn kia, thả toàn bộ ngựa ra, ngay lập tức sẽ tạo nên hỗn loạn. Hơn nữa, mặc dù quân số của kẻ địch nhiều, nhưng một khi chiến mã bị các ngươi thả ra, bọn họ sẽ không có kỵ quân đuổi theo, trong đêm tối như vậy sẽ không thể đuổi kịp được.</w:t>
      </w:r>
    </w:p>
    <w:p>
      <w:pPr>
        <w:pStyle w:val="BodyText"/>
      </w:pPr>
      <w:r>
        <w:t xml:space="preserve">- Các ngươi là biên quân, hơn nữa lại là biên quân Thiên Hà thường xuyên tác chiến trên bình nguyên, thuật cưỡi ngựa hẳn đã được đào tạo, chắc sẽ dễ dàng nhận ra con nào là ngựa đầu đàn, việc gây ra hỗn loạn rồi cuốn lấy chiến mã đi theo hẳn không có gì khó khăn. Sau đấy, các ngươi hãy đi về phía nam, đó cũng là nơi có ít quân đội Đại Mãng nhất. Các ngươi có đủ ngựa để chuyển đổi với nhau, cũng có thể uống máu hoặc ăn thịa ngựa, thức ăn sẽ không phải là vấn đề.</w:t>
      </w:r>
    </w:p>
    <w:p>
      <w:pPr>
        <w:pStyle w:val="BodyText"/>
      </w:pPr>
      <w:r>
        <w:t xml:space="preserve">- Nhân lúc các ngươi tạo hỗn loạn, ta cũng có cơ hội ám sát đại nhân vật kia. Kỵ quân không có ngựa đuổi theo ta, ta cũng có cơ hội để thoát thân. Mà các ngươi, không những phối hợp với ta hoàn thành lần ám sát này, mà còn có cơ hội trở về Vân Tần.</w:t>
      </w:r>
    </w:p>
    <w:p>
      <w:pPr>
        <w:pStyle w:val="BodyText"/>
      </w:pPr>
      <w:r>
        <w:t xml:space="preserve">Lâm Tịch thở ra một cái, chân thành mà lạnh lùng nói:</w:t>
      </w:r>
    </w:p>
    <w:p>
      <w:pPr>
        <w:pStyle w:val="BodyText"/>
      </w:pPr>
      <w:r>
        <w:t xml:space="preserve">- Ta sẽ bảo Cát Tường giúp các ngươi giải quyết những người khó đối phó, bây giờ điều quan trọng nhất chính là cần phải tìm một người có thể giúp các ngươi tiến vào trong chuồng ngựa.</w:t>
      </w:r>
    </w:p>
    <w:p>
      <w:pPr>
        <w:pStyle w:val="BodyText"/>
      </w:pPr>
      <w:r>
        <w:t xml:space="preserve">Mạc Tầm Hoa và tất cả quân nhân Vân Tần mặc giáp đen khẽ nín thở.</w:t>
      </w:r>
    </w:p>
    <w:p>
      <w:pPr>
        <w:pStyle w:val="BodyText"/>
      </w:pPr>
      <w:r>
        <w:t xml:space="preserve">Chắc chắn không còn điều gì có thể khiến những người vốn đã quyết tâm quyết tử, nhưng đột nhiên lại phát hiện mình còn khả năng sống sót kích động hơn. Nhưng khi nghe Lâm Tịch nói như vậy, bọn họ bất giác càng thêm kính phục và tôn kính Lâm Tịch hơn.</w:t>
      </w:r>
    </w:p>
    <w:p>
      <w:pPr>
        <w:pStyle w:val="BodyText"/>
      </w:pPr>
      <w:r>
        <w:t xml:space="preserve">Nhưng Lâm Tịch nói không sai, bọn họ có thể có cơ hội tiến vào chuồng ngựa đối phương sao?</w:t>
      </w:r>
    </w:p>
    <w:p>
      <w:pPr>
        <w:pStyle w:val="Compact"/>
      </w:pPr>
      <w:r>
        <w:t xml:space="preserve">Nếu như thành công, bọn họ chạy thoát, nhưng Lâm Tịch và Cao Á Nam có thể thoát được sao?</w:t>
      </w:r>
      <w:r>
        <w:br w:type="textWrapping"/>
      </w:r>
      <w:r>
        <w:br w:type="textWrapping"/>
      </w:r>
    </w:p>
    <w:p>
      <w:pPr>
        <w:pStyle w:val="Heading2"/>
      </w:pPr>
      <w:bookmarkStart w:id="540" w:name="q.12---chương-5-cát-tường-âm-hiểm"/>
      <w:bookmarkEnd w:id="540"/>
      <w:r>
        <w:t xml:space="preserve">518. Q.12 - Chương 5: Cát Tường Âm Hiểm</w:t>
      </w:r>
    </w:p>
    <w:p>
      <w:pPr>
        <w:pStyle w:val="Compact"/>
      </w:pPr>
      <w:r>
        <w:br w:type="textWrapping"/>
      </w:r>
      <w:r>
        <w:br w:type="textWrapping"/>
      </w:r>
    </w:p>
    <w:p>
      <w:pPr>
        <w:pStyle w:val="BodyText"/>
      </w:pPr>
      <w:r>
        <w:t xml:space="preserve">Chỉ có những quân nhân có ý chí chiến đấu kiên cường nhất, quyết tâm cầu sinh mãnh liệt nhất, mới có thể kiên trì sống sót trong hoàn cảnh quân đội của mình bị đánh tan, thức ăn nước uống không đầy đủ, không được nghỉ ngơi và phải liên tục chiến đấu với kẻ thù như vậy.</w:t>
      </w:r>
    </w:p>
    <w:p>
      <w:pPr>
        <w:pStyle w:val="BodyText"/>
      </w:pPr>
      <w:r>
        <w:t xml:space="preserve">Cho nên, Mạc Tầm Hoa và tất cả quân nhân Vân Tần mặc giáp đen này mặc dù không muốn chết, nhưng tuyệt đối không sợ chết, đã sớm chuẩn bị vì quốc vong thân.</w:t>
      </w:r>
    </w:p>
    <w:p>
      <w:pPr>
        <w:pStyle w:val="BodyText"/>
      </w:pPr>
      <w:r>
        <w:t xml:space="preserve">Nhưng đối với bọn hắn, Lâm Tịch và Cao Á Nam lại là những người quan trọng hơn mình, nên bọn họ thà để mình chịu chết, chứ không muốn Lâm Tịch và Cao Á Nam phải chết ở đây.</w:t>
      </w:r>
    </w:p>
    <w:p>
      <w:pPr>
        <w:pStyle w:val="BodyText"/>
      </w:pPr>
      <w:r>
        <w:t xml:space="preserve">Cho nên, Mạc Tầm Hoa và những quân nhân Vân Tần mặc giáp đen này đều nhất thời trầm mặc, có ý phản đối lại kế hoạch không có khả năng thành công quá lớn này của Lâm Tịch.</w:t>
      </w:r>
    </w:p>
    <w:p>
      <w:pPr>
        <w:pStyle w:val="BodyText"/>
      </w:pPr>
      <w:r>
        <w:t xml:space="preserve">- Không nên do dự. Mặc dù ta không ở trong quân, không phải là thượng cấp của các ngươi, nhưng giống như thế, các ngươi không phải là thượng cấp của ta, cho nên, các ngươi cũng không thể ra lệnh cho ta.</w:t>
      </w:r>
    </w:p>
    <w:p>
      <w:pPr>
        <w:pStyle w:val="BodyText"/>
      </w:pPr>
      <w:r>
        <w:t xml:space="preserve">Lâm Tịch hiểu rõ những quân nhân Vân Tần có thể khiến hắn tôn kính này đang nghĩ gì, nên tuy lời nói của hắn rất kiêu ngạo, nhưng trong đấy lại ẩn chứa sự tôn kính và thỉnh cầu:</w:t>
      </w:r>
    </w:p>
    <w:p>
      <w:pPr>
        <w:pStyle w:val="BodyText"/>
      </w:pPr>
      <w:r>
        <w:t xml:space="preserve">- Cho nên, mặc dù không có các ngươi trợ giúp, ta cũng sẽ thử ám sát đại nhân vật Đại Mãng này một lần...Vì thế, ta nghĩ chúng ta không cần do dự nữa. Không biết có thành công hay không, ta cũng sẽ thử một lần.</w:t>
      </w:r>
    </w:p>
    <w:p>
      <w:pPr>
        <w:pStyle w:val="BodyText"/>
      </w:pPr>
      <w:r>
        <w:t xml:space="preserve">...</w:t>
      </w:r>
    </w:p>
    <w:p>
      <w:pPr>
        <w:pStyle w:val="BodyText"/>
      </w:pPr>
      <w:r>
        <w:t xml:space="preserve">Trên thế gian này, không có gì chân thật hơn sống chết.</w:t>
      </w:r>
    </w:p>
    <w:p>
      <w:pPr>
        <w:pStyle w:val="BodyText"/>
      </w:pPr>
      <w:r>
        <w:t xml:space="preserve">Khi đối mặt với sống chết, tình cảm con người sẽ trở nên chân thành tha thiết nhất, không có giả dối.</w:t>
      </w:r>
    </w:p>
    <w:p>
      <w:pPr>
        <w:pStyle w:val="BodyText"/>
      </w:pPr>
      <w:r>
        <w:t xml:space="preserve">Mạc Tầm Hoa và những quân nhân Vân Tần đang ở đây đều trầm mặc, bọn họ cũng biết rằng mình không thể thay đổi quyết định của Lâm Tịch nữa. Không biết ai là người đầu tiên ngẩng đầu lên, nhưng các quân nhân Vân Tần ý chí kiên định như thép này bắt đầu trịnh trọng hành lễ theo nghi thức nhà binh đối với Lâm Tịch.</w:t>
      </w:r>
    </w:p>
    <w:p>
      <w:pPr>
        <w:pStyle w:val="BodyText"/>
      </w:pPr>
      <w:r>
        <w:t xml:space="preserve">- Nếu như lần này thành công, chúng ta còn sống được...</w:t>
      </w:r>
    </w:p>
    <w:p>
      <w:pPr>
        <w:pStyle w:val="BodyText"/>
      </w:pPr>
      <w:r>
        <w:t xml:space="preserve">Mạc Tầm Hoa cũng chào Lâm Tịch theo nghi thức quân đội, đồng thời kiên định nhẹ giọng nói:</w:t>
      </w:r>
    </w:p>
    <w:p>
      <w:pPr>
        <w:pStyle w:val="BodyText"/>
      </w:pPr>
      <w:r>
        <w:t xml:space="preserve">- Sau này ở Vân Tần, bất kể lúc nào, ngài cũng là thượng cấp của chúng ta.</w:t>
      </w:r>
    </w:p>
    <w:p>
      <w:pPr>
        <w:pStyle w:val="BodyText"/>
      </w:pPr>
      <w:r>
        <w:t xml:space="preserve">Lâm Tịch khom người đáp lễ, bắt đầu dặn dò Cát Tường những việc cần phải làm tiếp theo.</w:t>
      </w:r>
    </w:p>
    <w:p>
      <w:pPr>
        <w:pStyle w:val="BodyText"/>
      </w:pPr>
      <w:r>
        <w:t xml:space="preserve">...</w:t>
      </w:r>
    </w:p>
    <w:p>
      <w:pPr>
        <w:pStyle w:val="BodyText"/>
      </w:pPr>
      <w:r>
        <w:t xml:space="preserve">Một vầng trăng rằm nhô lên cao.</w:t>
      </w:r>
    </w:p>
    <w:p>
      <w:pPr>
        <w:pStyle w:val="BodyText"/>
      </w:pPr>
      <w:r>
        <w:t xml:space="preserve">Bên ngoài các doanh trại liên miên kia, còn có một tòa tháp gỗ đứng sừng sững.</w:t>
      </w:r>
    </w:p>
    <w:p>
      <w:pPr>
        <w:pStyle w:val="BodyText"/>
      </w:pPr>
      <w:r>
        <w:t xml:space="preserve">Đối với những quân nhân đã được huấn luyện kỹ càng, hai mắt nhìn trong bóng đêm quen thuộc, trong hình huống như vậy, bọn họ ít nhất có thể nhìn thấy gió thổi cỏ lay ít nhất ngoài trăm thước. Cho nên, khi ban đêm có ánh trăng như vậy, bọn họ đều biết đây không phải là thời điểm tốt nhất để đánh lén.</w:t>
      </w:r>
    </w:p>
    <w:p>
      <w:pPr>
        <w:pStyle w:val="BodyText"/>
      </w:pPr>
      <w:r>
        <w:t xml:space="preserve">Mạc Tầm Hoa và tất cả quân nhân Vân Tần mặc giáp đen đều bò lổm ngổm sau lưng Lâm Tịch, khoảng cách giữa bọn họ với chuồng ngựa và tòa nhà hình tháp kia cũng còn khoảng trăm thước.</w:t>
      </w:r>
    </w:p>
    <w:p>
      <w:pPr>
        <w:pStyle w:val="BodyText"/>
      </w:pPr>
      <w:r>
        <w:t xml:space="preserve">Trước đó, nhờ có Lâm Tịch hướng dẫn nên bọn họ đã tránh được hai tòa tháp quan sát khác, nhưng với tầm nhìn như hiện nay, mặc dù tòa tháp canh trước mặt không có đèn dầu thắp sáng, nhưng nếu như muốn vượt qua khoảng cách trăm thước này mà không bị phát hiện, đó cũng là chuyện không thể nào.</w:t>
      </w:r>
    </w:p>
    <w:p>
      <w:pPr>
        <w:pStyle w:val="BodyText"/>
      </w:pPr>
      <w:r>
        <w:t xml:space="preserve">Cho dù Lâm Tịch chuẩn xác bắn chết quân sĩ Đại Mãng ở trên tháp canh, nhưng rất có thể sẽ bị phát hiện ngay lập tức.</w:t>
      </w:r>
    </w:p>
    <w:p>
      <w:pPr>
        <w:pStyle w:val="BodyText"/>
      </w:pPr>
      <w:r>
        <w:t xml:space="preserve">Cho nên, mặc dù hiện giờ bọn họ đều đang nằm sát dưới đất, nhưng đầu luôn ngẩng đầu lên, nhìn bầu trời.</w:t>
      </w:r>
    </w:p>
    <w:p>
      <w:pPr>
        <w:pStyle w:val="BodyText"/>
      </w:pPr>
      <w:r>
        <w:t xml:space="preserve">Trên bầu trời đêm cao cao, có nhiều áng mây đen đang trôi qua.</w:t>
      </w:r>
    </w:p>
    <w:p>
      <w:pPr>
        <w:pStyle w:val="BodyText"/>
      </w:pPr>
      <w:r>
        <w:t xml:space="preserve">Bọn họ đều cầu nguyện những áng mây đen này có thể che lấp ánh trăng, như vậy bọn họ sẽ có cơ hội tiến vào chuồng ngựa.</w:t>
      </w:r>
    </w:p>
    <w:p>
      <w:pPr>
        <w:pStyle w:val="BodyText"/>
      </w:pPr>
      <w:r>
        <w:t xml:space="preserve">Chẳng qua, những áng mây đen đang trôi lơ lửng trên không trung đấy có thể che lấp ánh trăng hay không, sau đấy liệu có thể duy trì tới lúc bọn họ đã hoàn toàn tiến vào chuồng ngựa hay không...lại là một chuyện khác, trên thế gian này không có ai có thể chắc chắn được.</w:t>
      </w:r>
    </w:p>
    <w:p>
      <w:pPr>
        <w:pStyle w:val="BodyText"/>
      </w:pPr>
      <w:r>
        <w:t xml:space="preserve">Cho nên, các quân nhân Vân Tần này đều khẩn trương vô cùng, đến mức trên trán họ có nhiều hạt mồ hôi đổ ra.</w:t>
      </w:r>
    </w:p>
    <w:p>
      <w:pPr>
        <w:pStyle w:val="BodyText"/>
      </w:pPr>
      <w:r>
        <w:t xml:space="preserve">Mây đen còn chưa che ánh trăng, khoảng cách giữa áng mây đen đó với vầng trăng rằm trên bầu trời còn khá xa, nhưng ngay lúc này, những quân nhân Vân Tần đã nằm sát dưới đất hồi lâu, càng lúc càng cảm thấy khẩn trương lại đột nhiên nhìn thấy Lâm Tịch ở trước chậm rãi đưa tay ra, dùng sức tạo thành nắm đấm.</w:t>
      </w:r>
    </w:p>
    <w:p>
      <w:pPr>
        <w:pStyle w:val="BodyText"/>
      </w:pPr>
      <w:r>
        <w:t xml:space="preserve">Đây chính là ám hiệu phát động mà bọn họ đã thống nhất trước khi xâm nhập tới đây. Chỉ cần Lâm Tịch làm như vậy, bọn họ lập tức sẽ dốc hết sức chạy nhanh và yên lặng tới chuồng ngựa.</w:t>
      </w:r>
    </w:p>
    <w:p>
      <w:pPr>
        <w:pStyle w:val="BodyText"/>
      </w:pPr>
      <w:r>
        <w:t xml:space="preserve">Nhưng mà, nếu như hành động ngay bây giờ, chẳng lẽ bọn quân sĩ đang ở trên tháp canh không phát hiện được bọn họ hay sao?</w:t>
      </w:r>
    </w:p>
    <w:p>
      <w:pPr>
        <w:pStyle w:val="BodyText"/>
      </w:pPr>
      <w:r>
        <w:t xml:space="preserve">Mạc Tầm Hoa và những quân nhân Vân Tần mặc giáp đen khác đều cảm thấy khó hiểu, nhưng bọn họ thấy hành động của Lâm Tịch rất kiên quyết. Hơn nữa, bọn họ cũng hiểu rằng nếu như bọn họ bị phát hiện, Lâm Tịch và Cao Á Nam cũng không thể chạy thoát được, mà đối với bọn hắn, ngay từ lúc quyết định sẽ nghe theo lệnh của Lâm Tịch, bọn họ đã giao tính mệnh của mình cho Lâm Tịch.</w:t>
      </w:r>
    </w:p>
    <w:p>
      <w:pPr>
        <w:pStyle w:val="BodyText"/>
      </w:pPr>
      <w:r>
        <w:t xml:space="preserve">Cho nên, chỉ sau một giây ngẩn ngơ, Mạc Tầm Hoa lập tức cắn chặt răng, đưa tay lên cao, nắm thật chặt trường đao màu đen trong tay mình, khom người xuống, rồi bắt đầu tiến thẳng tới chuồng ngựa phía trước.</w:t>
      </w:r>
    </w:p>
    <w:p>
      <w:pPr>
        <w:pStyle w:val="BodyText"/>
      </w:pPr>
      <w:r>
        <w:t xml:space="preserve">Các quân nhân Vân Tần mặc giáp đen đằng sau đều nhanh chóng đi theo hắn, linh hoạt như một con báo.</w:t>
      </w:r>
    </w:p>
    <w:p>
      <w:pPr>
        <w:pStyle w:val="BodyText"/>
      </w:pPr>
      <w:r>
        <w:t xml:space="preserve">Khi nhanh chóng liều lĩnh tiến sâu thêm vài chục thước, ngay cả mấy đường vân gỗ trên cây cột chuồng ngựa cũng nhìn thấy rồi, nhưng Mạc Tầm Hoa và các quân nhân Vân Tần lại vô cùng khiếp sợ phát hiện bọn họ còn không bị binh lính trên trạm canh gác phát hiện.</w:t>
      </w:r>
    </w:p>
    <w:p>
      <w:pPr>
        <w:pStyle w:val="BodyText"/>
      </w:pPr>
      <w:r>
        <w:t xml:space="preserve">Mà lúc này đây, mây đen trên bầu trời đêm còn chưa bao phủ ánh trăng sáng.</w:t>
      </w:r>
    </w:p>
    <w:p>
      <w:pPr>
        <w:pStyle w:val="BodyText"/>
      </w:pPr>
      <w:r>
        <w:t xml:space="preserve">Khi đã tới gần hơn, bọn họ nhìn thấy rõ hai tên quân sĩ trên trạm canh gác đang hơi cúi đầu xuống, mí mắt cũng gần như thế.</w:t>
      </w:r>
    </w:p>
    <w:p>
      <w:pPr>
        <w:pStyle w:val="BodyText"/>
      </w:pPr>
      <w:r>
        <w:t xml:space="preserve">Hai quân sĩ canh gác đồng thời ngủ gật, dù là trong quân đội Vân Tần hay quân đội Đại Mãng, đây cũng là chuyện vô cùng hiếm thấy, điều này cho thấy đội quân Đại Mãng này trước đó đã từng trải qua một trận chiến đấu hoặc hành quân đường dài gấp gáp. Tuy nhiên, tình trạng đứng canh ngủ gật này sẽ không kéo dài quá lâu, một khi lính gác tự nhận rằng mình đã buồn ngủ đến mức không thể chịu đựng được, nhất định họ sẽ dùng một số cách cực đoan để giúp ngăn cơn buồn ngủ lại, bởi vì đứng ngủ trong khi canh gác là một tội lớn, nhất định sẽ bị quân đội xử trí nghiêm khắc.</w:t>
      </w:r>
    </w:p>
    <w:p>
      <w:pPr>
        <w:pStyle w:val="BodyText"/>
      </w:pPr>
      <w:r>
        <w:t xml:space="preserve">Nhưng khoảng thời gian quá ngắn này lại là thời cơ rất hiếm hoi, đã bị bọn họ bắt lấy, hoặc có thể nói là đã bị Lâm Tịch phát hiện.</w:t>
      </w:r>
    </w:p>
    <w:p>
      <w:pPr>
        <w:pStyle w:val="BodyText"/>
      </w:pPr>
      <w:r>
        <w:t xml:space="preserve">...</w:t>
      </w:r>
    </w:p>
    <w:p>
      <w:pPr>
        <w:pStyle w:val="BodyText"/>
      </w:pPr>
      <w:r>
        <w:t xml:space="preserve">Hai tên quân sĩ đang đứng trên gác canh quả thật rất mệt mỏi.</w:t>
      </w:r>
    </w:p>
    <w:p>
      <w:pPr>
        <w:pStyle w:val="BodyText"/>
      </w:pPr>
      <w:r>
        <w:t xml:space="preserve">Bởi vì trong hơn mười ngày vừa rồi, Cố Vân Tĩnh dùng chiến thuật xé nhỏ trận đánh, tập kích quấy rối khắp nơi, khiến cho tiền tuyến đều phải chiến đấu không ngừng nghỉ, cho nên đội quân này của bọn họ trông như một đội cứu hỏa vậy. Liên tục nhiều lần hành quân gấp gáp và truy kích, thể lực của mỗi người đã gần như đến cực hạn. Hơn nữa, theo quân báo truyền về lúc trước, trong phạm vi hai trăm dặm quanh đây không có bóng dáng của quân đội Vân Tần, tâm tình canh gác của bọn họ không quá căng thẳng, nên đã ngủ gật mà không biết.</w:t>
      </w:r>
    </w:p>
    <w:p>
      <w:pPr>
        <w:pStyle w:val="BodyText"/>
      </w:pPr>
      <w:r>
        <w:t xml:space="preserve">Nhưng khoảng thời gian này rất ngắn ngủi.</w:t>
      </w:r>
    </w:p>
    <w:p>
      <w:pPr>
        <w:pStyle w:val="BodyText"/>
      </w:pPr>
      <w:r>
        <w:t xml:space="preserve">Khi thân thể hơi nghiêng tới phía trước, cái cổ ngắn bị sợi dây thừng do chính mình buộc xiết lại, một tên quân sĩ đứng canh nhanh chóng tỉnh lại, không ngờ thấy đồng bạn bên cạnh mình cũng đang ngủ gật như vậy. Vầng trán của hắn nhất thời đổ đầy mồ hôi lạnh, cơn buồn ngủ hoàn toàn biến mất, lấy tay véo mạnh vào bắp đùi mình một cái, đồng thòi ho khan một tiếng.</w:t>
      </w:r>
    </w:p>
    <w:p>
      <w:pPr>
        <w:pStyle w:val="BodyText"/>
      </w:pPr>
      <w:r>
        <w:t xml:space="preserve">Đồng bạn bên cạnh hắn cũng tỉnh dậy ngay, cảm thấy hoảng sợ vô cùng.</w:t>
      </w:r>
    </w:p>
    <w:p>
      <w:pPr>
        <w:pStyle w:val="BodyText"/>
      </w:pPr>
      <w:r>
        <w:t xml:space="preserve">Mà lúc này đây, những áng mây đen ở trên đầu bọn họ vừa lúc đã che khuất vầng trăng rằm.</w:t>
      </w:r>
    </w:p>
    <w:p>
      <w:pPr>
        <w:pStyle w:val="BodyText"/>
      </w:pPr>
      <w:r>
        <w:t xml:space="preserve">Hai tên quân sĩ đứng canh này bất giác nghe thấy vài âm thanh rất nhỏ.</w:t>
      </w:r>
    </w:p>
    <w:p>
      <w:pPr>
        <w:pStyle w:val="BodyText"/>
      </w:pPr>
      <w:r>
        <w:t xml:space="preserve">Âm thanh này tựa như là tiếng cỏ cây khô bị đạp vỡ, từ chuồng ngựa phía sau bọn họ phát ra.</w:t>
      </w:r>
    </w:p>
    <w:p>
      <w:pPr>
        <w:pStyle w:val="BodyText"/>
      </w:pPr>
      <w:r>
        <w:t xml:space="preserve">Hai tên quân sĩ đứng canh này rất khẩn trương xoay người lại, cố gắng tìm kiếm trong bóng đêm...bởi vì chưa quen với bóng tối, nên đầu tiên hai gã quân sĩ này không thể tìm thấy được gì, nhưng ngay lúc đó, bỗng nhiên có tiếng ngựa hí vang lên.</w:t>
      </w:r>
    </w:p>
    <w:p>
      <w:pPr>
        <w:pStyle w:val="BodyText"/>
      </w:pPr>
      <w:r>
        <w:t xml:space="preserve">Vào ban đêm, thông thường chuồng ngựa cũng không yên tĩnh, dĩ nhiên sẽ có rất nhiều tiếng động và âm thanh khác nhau. Nhưng quân sĩ Đại Mãng vốn đã được huấn luyện quanh năm, tất nhiên có thể phân biệt được đâu là tiếng ngựa hí bình thường, đâu là tiếng ngựa hí bị chấn kinh.</w:t>
      </w:r>
    </w:p>
    <w:p>
      <w:pPr>
        <w:pStyle w:val="BodyText"/>
      </w:pPr>
      <w:r>
        <w:t xml:space="preserve">Thân thể hai quân sĩ Đại Mãng này nhất thời cứng đờ, điều đầu tiên nghĩ đến chính là không ổn, nhưng lại cảm thấy do dự, không chắc chắn được có địch nhân hay không, sợ báo lầm...Nhưng chỉ trong hai tíc tắc do dự này, tiếng ngựa hí trong chuồng ngựa đã hòa thành một cổ, trong nháy mắt dâng lên cao như thủy triều, sau đó tiếng vó ngựa rầm rầm liên tục vang lên, tựa như tiếng sấm phá vỡ bầu trời đêm.</w:t>
      </w:r>
    </w:p>
    <w:p>
      <w:pPr>
        <w:pStyle w:val="BodyText"/>
      </w:pPr>
      <w:r>
        <w:t xml:space="preserve">- Địch tập kích!</w:t>
      </w:r>
    </w:p>
    <w:p>
      <w:pPr>
        <w:pStyle w:val="BodyText"/>
      </w:pPr>
      <w:r>
        <w:t xml:space="preserve">Hai tên quân sĩ Đại Mãng đứng trên tháp canh này lập tức phản ứng như có điều kiện, dốc hết sức hét to một tiếng, đồng thời dùng sức rung chuông cảnh báo ở bên cạnh.</w:t>
      </w:r>
    </w:p>
    <w:p>
      <w:pPr>
        <w:pStyle w:val="BodyText"/>
      </w:pPr>
      <w:r>
        <w:t xml:space="preserve">Tất cả quân nhân Đại Mãng đang ngủ say nhất thời thức tỉnh, vô số tiếng kinh hô và âm thanh kim loại va chạm vào nhau vang lên.</w:t>
      </w:r>
    </w:p>
    <w:p>
      <w:pPr>
        <w:pStyle w:val="BodyText"/>
      </w:pPr>
      <w:r>
        <w:t xml:space="preserve">Khắp quân doanh lập tức được thắp sáng lên bởi những ánh đuốc cháy hừng hực với một tốc độ kinh người.</w:t>
      </w:r>
    </w:p>
    <w:p>
      <w:pPr>
        <w:pStyle w:val="BodyText"/>
      </w:pPr>
      <w:r>
        <w:t xml:space="preserve">Trước khi các ngọn đuốc được thắp sáng toàn bộ, Lâm Tịch và Cao Á Nam đã tiềm hành đến bên dưới một tòa tháp khác. Khi quân doanh bắt đầu hỗn loạn, hai người như hóa thành hai làn gió nhẹ, mạnh mẽ lướt qua hàng rào bằng gỗ, xông vào trong một doanh trướng.</w:t>
      </w:r>
    </w:p>
    <w:p>
      <w:pPr>
        <w:pStyle w:val="BodyText"/>
      </w:pPr>
      <w:r>
        <w:t xml:space="preserve">Xung quanh chuồng ngựa có rất nhiều ánh lửa được thắp lên.</w:t>
      </w:r>
    </w:p>
    <w:p>
      <w:pPr>
        <w:pStyle w:val="BodyText"/>
      </w:pPr>
      <w:r>
        <w:t xml:space="preserve">Trong những ngọn lửa mông lung, các quân nhân Đại Mãng ở gần đều hoảng sợ nhìn thấy các con ngựa đều đã được thả ra, hơn nữa, còn đang chạy điên cuồng về phía cửa chính của chuồng ngựa.</w:t>
      </w:r>
    </w:p>
    <w:p>
      <w:pPr>
        <w:pStyle w:val="BodyText"/>
      </w:pPr>
      <w:r>
        <w:t xml:space="preserve">- Còn chờ gì nữa thế?</w:t>
      </w:r>
    </w:p>
    <w:p>
      <w:pPr>
        <w:pStyle w:val="BodyText"/>
      </w:pPr>
      <w:r>
        <w:t xml:space="preserve">- Mau mau ngăn cửa chính, đóng cọc lại!</w:t>
      </w:r>
    </w:p>
    <w:p>
      <w:pPr>
        <w:pStyle w:val="BodyText"/>
      </w:pPr>
      <w:r>
        <w:t xml:space="preserve">- Tên đâu...</w:t>
      </w:r>
    </w:p>
    <w:p>
      <w:pPr>
        <w:pStyle w:val="BodyText"/>
      </w:pPr>
      <w:r>
        <w:t xml:space="preserve">Một giáo quan Đại Mãng mặc giáp đi đến gần mười mấy tên quân sĩ Đại Mãng đang đứng ngây người bên chuồng ngựa, tức giận la mắng liên tục, ban bố một loạt quân lệnh.</w:t>
      </w:r>
    </w:p>
    <w:p>
      <w:pPr>
        <w:pStyle w:val="BodyText"/>
      </w:pPr>
      <w:r>
        <w:t xml:space="preserve">Mặc dù trong bóng đêm hiện giờ, tên giáo quan Đại Mãng và các quân nhân khác ở gần không nhìn thấy tung tích kẻ thù, nhưng dựa vào kinh nghiệm chiến đấu trên sa trường nhiều năm, hắn có thể khẳng định nếu như không có quân địch khống chế, những chiến mã đã từng được huấn luyện nghiêm khắc tuyệt đối không thể cùng lúc chạy tới cửa chính như vậy được.</w:t>
      </w:r>
    </w:p>
    <w:p>
      <w:pPr>
        <w:pStyle w:val="BodyText"/>
      </w:pPr>
      <w:r>
        <w:t xml:space="preserve">Nói cách khác, tuyệt đối có không ít quân nhân Vân Tần đang bám lấy ngay bụng ngựa, hoặc núp ở bên dưới, lẫn vào trong các chiến mã để điều khiển chúng.</w:t>
      </w:r>
    </w:p>
    <w:p>
      <w:pPr>
        <w:pStyle w:val="BodyText"/>
      </w:pPr>
      <w:r>
        <w:t xml:space="preserve">Các chiến mã này là tài nguyên quý giá của quân đội Đại Mãng, nhưng thay vì bị bọn binh lính Vân Tần này mang đi, còn không bằng giết chết một phần!</w:t>
      </w:r>
    </w:p>
    <w:p>
      <w:pPr>
        <w:pStyle w:val="BodyText"/>
      </w:pPr>
      <w:r>
        <w:t xml:space="preserve">Chỉ cần có thể giết chết trước một phần, những con ngựa đi sau sẽ lập tức đụng vào và tạo thành hỗn loạn, lúc đó sẽ có hơn một nửa chiến mã ở đây không thể chạy ra ngoài được.</w:t>
      </w:r>
    </w:p>
    <w:p>
      <w:pPr>
        <w:pStyle w:val="BodyText"/>
      </w:pPr>
      <w:r>
        <w:t xml:space="preserve">Cho nên, tên giáo quan Đại Mãng này rất lạnh lùng ra lệnh cho những binh sĩ Đại Mãng có mang theo cung tên đang ở gần mau chóng bắn chết các con ngựa chạy tới đầu tiên.</w:t>
      </w:r>
    </w:p>
    <w:p>
      <w:pPr>
        <w:pStyle w:val="BodyText"/>
      </w:pPr>
      <w:r>
        <w:t xml:space="preserve">Nhưng ngay lúc này, bỗng nhiên có một dòng nước lạnh kinh khủng từ trong một bụi cỏ cách chân tên giáo quan Đại Mãng này không xa lao ra ngoài. Chỉ trong một nháy mắt, viên giáo quan và năm sáu quân sĩ Đại Mãng ở gần hắn ta đã bị biến thành tượng đá màu trắng, chết đi.</w:t>
      </w:r>
    </w:p>
    <w:p>
      <w:pPr>
        <w:pStyle w:val="Compact"/>
      </w:pPr>
      <w:r>
        <w:t xml:space="preserve">Trong vô số tiếng hí do bị kinh động, kèm theo sự hoảng sợ và điên cuồng, vô số chiến mã trong chuồng ngựa như một dòng nước lũ vô tình cuốn thẳng ra ngoài, vó ngựa đạp mạnh lên viên giáo quan và các quân sĩ Đại Mãng đã bị đóng băng ở bên ngoài, giẫm đạp thành một bãi máu tươi.</w:t>
      </w:r>
      <w:r>
        <w:br w:type="textWrapping"/>
      </w:r>
      <w:r>
        <w:br w:type="textWrapping"/>
      </w:r>
    </w:p>
    <w:p>
      <w:pPr>
        <w:pStyle w:val="Heading2"/>
      </w:pPr>
      <w:bookmarkStart w:id="541" w:name="q.12---chương-6-âm-thanh-tên-bắn"/>
      <w:bookmarkEnd w:id="541"/>
      <w:r>
        <w:t xml:space="preserve">519. Q.12 - Chương 6: Âm Thanh Tên Bắn</w:t>
      </w:r>
    </w:p>
    <w:p>
      <w:pPr>
        <w:pStyle w:val="Compact"/>
      </w:pPr>
      <w:r>
        <w:br w:type="textWrapping"/>
      </w:r>
      <w:r>
        <w:br w:type="textWrapping"/>
      </w:r>
    </w:p>
    <w:p>
      <w:pPr>
        <w:pStyle w:val="BodyText"/>
      </w:pPr>
      <w:r>
        <w:t xml:space="preserve">Hơn ngàn con chiến mã trong lúc nhất thời chạy ra khỏi chuồng, chạy như điên về hướng bắc.</w:t>
      </w:r>
    </w:p>
    <w:p>
      <w:pPr>
        <w:pStyle w:val="BodyText"/>
      </w:pPr>
      <w:r>
        <w:t xml:space="preserve">Nếu như cửa chính của chuồng ngựa được xem là một bờ đê, vậy cho dù con ngựa đầu đàn có mạnh như thế nào đi nữa, nó cũng chỉ là một cơn sóng đánh vào bờ đê, trường hợp một quân lính với một con ngựa cũng là như thế. Nhưng hiện giờ có rất nhiều ngựa chạy ra ngoài, một khi đụng phải bất kỳ quân nhân nào, quân nhân đó ngay lập tức cũng sẽ bị đánh bay ra ngoài như một khúc gỗ vô tri trong dòng nước lũ.</w:t>
      </w:r>
    </w:p>
    <w:p>
      <w:pPr>
        <w:pStyle w:val="BodyText"/>
      </w:pPr>
      <w:r>
        <w:t xml:space="preserve">Sức mạnh của một quân sĩ tinh nhuệ bình thường không thể so sánh với một con chiến mã, nếu như muốn nhiễu loạn và ngăn cản cơn nước lũ này, chỉ có thể là người tu hành.</w:t>
      </w:r>
    </w:p>
    <w:p>
      <w:pPr>
        <w:pStyle w:val="BodyText"/>
      </w:pPr>
      <w:r>
        <w:t xml:space="preserve">Một người tu hành trong quân đội Đại Mãng rống to phá tan đỉnh doanh trướng, chạy nhanh hết sức có thể, trong tay cầm sẵn một thanh chiến phủ cao lớn như người hướng tới dòng nước lũ do chiến mã tạo thành kia.</w:t>
      </w:r>
    </w:p>
    <w:p>
      <w:pPr>
        <w:pStyle w:val="BodyText"/>
      </w:pPr>
      <w:r>
        <w:t xml:space="preserve">Mặc dù chỉ có thể chặt đứt một đoạn của dòng nước lũ chiến mã này, nhưng nhờ thế bên quân đội Đại Mãng đã có thêm mấy trăm chiến mã cần thiết, lúc đó mới có thể đuổi bắt các con khác về được.</w:t>
      </w:r>
    </w:p>
    <w:p>
      <w:pPr>
        <w:pStyle w:val="BodyText"/>
      </w:pPr>
      <w:r>
        <w:t xml:space="preserve">Đây là một người tu hành Đại Mãng cao lớn, da thịt nổi lên từng khối, trông rất vạm vỡ. Khi nhìn thấy có bóng dáng một quân nhân mặc giáp đen bị tàn phá trong những con chiến mã kia, hắn dễ dàng đoán được đội quân Vân Tần vừa tập kích căn bản không phải là quân chính quy, mà là một đám tàn quân.</w:t>
      </w:r>
    </w:p>
    <w:p>
      <w:pPr>
        <w:pStyle w:val="BodyText"/>
      </w:pPr>
      <w:r>
        <w:t xml:space="preserve">Hắn ta mạnh mẽ đạp chân xuống đất, chỉ cần thêm mấy bước nữa thôi hắn ta sẽ ném chiến phủ to lớn trong tay mình ra, chặt đứt cây cột gỗ lớn bên cạnh cửa chuồng ngựa, tạo thành trở ngại đối với những con chiến mã còn chưa kịp chạy ra ngoài. Nhưng ngay lúc chân mình đạp xuống đất, chuẩn bị nhảy tới trước, hắn ta cảm thấy dường như có một ai đó đưa chân ra ngáng mình, cả người bị mất thăng bằng, lảo đảo ngã tới phía trước.</w:t>
      </w:r>
    </w:p>
    <w:p>
      <w:pPr>
        <w:pStyle w:val="BodyText"/>
      </w:pPr>
      <w:r>
        <w:t xml:space="preserve">Người tu hành Đại Mãng này không thể tin được mở to hai mắt, nhìn lại chỗ mình vừa đặt chân.</w:t>
      </w:r>
    </w:p>
    <w:p>
      <w:pPr>
        <w:pStyle w:val="BodyText"/>
      </w:pPr>
      <w:r>
        <w:t xml:space="preserve">Rất hiển nhiên nơi đó không có người nào, cho dù có quân sĩ bình thường cố ý đưa chân ra ngáng hắn, sợ rằng đã bị sức mạnh của hắn chặt đứt chân, chứ không thể khiến hắn phải ngã như vậy.</w:t>
      </w:r>
    </w:p>
    <w:p>
      <w:pPr>
        <w:pStyle w:val="BodyText"/>
      </w:pPr>
      <w:r>
        <w:t xml:space="preserve">Người tu hành Đại Mãng này lại nhìn một lần nữa...nơi đó đúng là không có ai, nhưng đúng là có một cái chân.</w:t>
      </w:r>
    </w:p>
    <w:p>
      <w:pPr>
        <w:pStyle w:val="BodyText"/>
      </w:pPr>
      <w:r>
        <w:t xml:space="preserve">Một cái chân đen sẫm, từ từ đưa lên trên, khiến bất cứ ai nhìn thấy cũng phải mất hồn...hoặc có thể nói đó là một cái móng vuốt.</w:t>
      </w:r>
    </w:p>
    <w:p>
      <w:pPr>
        <w:pStyle w:val="BodyText"/>
      </w:pPr>
      <w:r>
        <w:t xml:space="preserve">Ngay nháy mắt hắn ta nhìn thấy rõ, cái móng vuốt này đã rơi xuống đất.</w:t>
      </w:r>
    </w:p>
    <w:p>
      <w:pPr>
        <w:pStyle w:val="BodyText"/>
      </w:pPr>
      <w:r>
        <w:t xml:space="preserve">Sau đó, người tu hành Đại Mãng còn chưa rơi xuống đất này chỉ cảm thấy mặt đất khẽ chấn động, hắn nhìn thấy có một cây băng trong suốt đang từ dưới đất xuất hiện, giống như một chồi măng từ từ lớn lên vậy.</w:t>
      </w:r>
    </w:p>
    <w:p>
      <w:pPr>
        <w:pStyle w:val="BodyText"/>
      </w:pPr>
      <w:r>
        <w:t xml:space="preserve">Hắn hoảng sợ muốn hét to lên.</w:t>
      </w:r>
    </w:p>
    <w:p>
      <w:pPr>
        <w:pStyle w:val="BodyText"/>
      </w:pPr>
      <w:r>
        <w:t xml:space="preserve">Nhưng ngay khi thân thể rơi xuống đất, hắn ta căn bản không thể làm bất cứ việc gì nữa.</w:t>
      </w:r>
    </w:p>
    <w:p>
      <w:pPr>
        <w:pStyle w:val="BodyText"/>
      </w:pPr>
      <w:r>
        <w:t xml:space="preserve">"Phốc!"</w:t>
      </w:r>
    </w:p>
    <w:p>
      <w:pPr>
        <w:pStyle w:val="BodyText"/>
      </w:pPr>
      <w:r>
        <w:t xml:space="preserve">Một tiếng động nhỏ vang lên, gốc băng bén nhọn đó dễ dàng xuyên qua gáy hắn, sau đó lại từ cổ họng của hắn bay ra ngoài.</w:t>
      </w:r>
    </w:p>
    <w:p>
      <w:pPr>
        <w:pStyle w:val="BodyText"/>
      </w:pPr>
      <w:r>
        <w:t xml:space="preserve">Trong bụi cỏ thấp bé, Cát Tường hơi mệt mỏi thở hổn hển, nhưng đối với chiêu thức tấn công vừa rồi của mình, nó lại cảm thấy vô cùng thỏa mãn. Trong lúc thở dốc, đôi ngươi đen nhánh của nó nhấp nháy vài cái, sau đó phóng nhanh tới một nơi khác.</w:t>
      </w:r>
    </w:p>
    <w:p>
      <w:pPr>
        <w:pStyle w:val="BodyText"/>
      </w:pPr>
      <w:r>
        <w:t xml:space="preserve">...</w:t>
      </w:r>
    </w:p>
    <w:p>
      <w:pPr>
        <w:pStyle w:val="BodyText"/>
      </w:pPr>
      <w:r>
        <w:t xml:space="preserve">Mạc Tầm Hoa và tất cả quân nhân Vân Tần khác đều đang lấy một chân để lên bàn đạp, hai tay giữ chặt cương ngựa, cố gắng giấu mình ở ngay bụng ngựa.</w:t>
      </w:r>
    </w:p>
    <w:p>
      <w:pPr>
        <w:pStyle w:val="BodyText"/>
      </w:pPr>
      <w:r>
        <w:t xml:space="preserve">Mặc dù có rất nhiều người hiện giờ đã không còn sức nữa, nhưng những quân nhân Vân Tần ý chí như sắt thép này lại vẫn quấn chặt dây cương quanh tay mình. Nhưng vì đường đi gồ ghề khác nhau, các chiến mã lại đang chạy nhanh như điên, nên dây cương đã cứa sâu vào trong tay họ, máu tươi liên tục chảy ra ngoài.</w:t>
      </w:r>
    </w:p>
    <w:p>
      <w:pPr>
        <w:pStyle w:val="BodyText"/>
      </w:pPr>
      <w:r>
        <w:t xml:space="preserve">Tại giờ khắc này, mỗi người trong bọn họ đều biết tính mạng của mình là quan trọng như thế nào. Bởi vì số lượng chiến mã đang chạy ra ngoài từ nãy tới giờ đã hơn hai nghìn con, nếu muốn khống chế nhiều ngựa như vậy, bọn họ phải phân tán ra khắp nơi trong các chiến mã, điều khiển nhưng con ngựa già và đầu đàn, đồng thời sử dụng một số thủ đoạn để các chiến mã xung quanh trở nên nôn nóng và hoảng sợ, như vậy mới có thể khiến chúng chạy như điên được.</w:t>
      </w:r>
    </w:p>
    <w:p>
      <w:pPr>
        <w:pStyle w:val="BodyText"/>
      </w:pPr>
      <w:r>
        <w:t xml:space="preserve">Bọn họ không biết rằng hiện giờ Cát Tường sau khi được học viện Thanh Loan dạy dỗ đã trở nên âm hiểm hơn xưa đang chặn đánh quân đội Đại Mãng ở xung quanh chuồng ngựa, nhưng bọn hắn có thể cảm giác được phần lớn chiến mã đã chạy khỏi chuồng, mà các quân nhân Đại Mãng xung quanh còn chưa tổ chức đánh chặn hiệu quả. Nhưng cây tên do quân nhân Đại Mãng bắn vào phía sau kia không những không khiến chiến mã ngừng lại, mà còn khiến chúng càng thêm hoảng sợ, chạy càng nhanh hơn.</w:t>
      </w:r>
    </w:p>
    <w:p>
      <w:pPr>
        <w:pStyle w:val="BodyText"/>
      </w:pPr>
      <w:r>
        <w:t xml:space="preserve">Nhưng ngay lúc này, trong vô số tiếng rống thảm thiết, tiếng quân lệnh to như sấm, tiếng ngựa hí vang, bọn họ lại nghe thấy những giọng nói lanh lảnh nhưng khẩn trương của nữ tử, trông rất đột ngột và rõ ràng.</w:t>
      </w:r>
    </w:p>
    <w:p>
      <w:pPr>
        <w:pStyle w:val="BodyText"/>
      </w:pPr>
      <w:r>
        <w:t xml:space="preserve">- Bảo vệ thái tử điện hạ!</w:t>
      </w:r>
    </w:p>
    <w:p>
      <w:pPr>
        <w:pStyle w:val="BodyText"/>
      </w:pPr>
      <w:r>
        <w:t xml:space="preserve">- Cẩn thận thích khách!</w:t>
      </w:r>
    </w:p>
    <w:p>
      <w:pPr>
        <w:pStyle w:val="BodyText"/>
      </w:pPr>
      <w:r>
        <w:t xml:space="preserve">...</w:t>
      </w:r>
    </w:p>
    <w:p>
      <w:pPr>
        <w:pStyle w:val="BodyText"/>
      </w:pPr>
      <w:r>
        <w:t xml:space="preserve">Mạc Tầm Hoa và các quân nhân Vân Tần đang nằm ở ngay bụng ngựa bỗng nhiên chết lặng, sau đó khiếp sợ vô cùng...tên đại nhân vật đích thân đến đây đốc chiến quân đội Đại Mãng lại là thái tử Đại Mãng?</w:t>
      </w:r>
    </w:p>
    <w:p>
      <w:pPr>
        <w:pStyle w:val="BodyText"/>
      </w:pPr>
      <w:r>
        <w:t xml:space="preserve">"Ngu xuẩn!"</w:t>
      </w:r>
    </w:p>
    <w:p>
      <w:pPr>
        <w:pStyle w:val="BodyText"/>
      </w:pPr>
      <w:r>
        <w:t xml:space="preserve">Trong quân trướng, Tấn Thừa Vân đã nhận được quân sĩ báo lại rằng chuồng ngựa bị tàn quân quân đội Vân Tần đánh lén, chiến mã đang chạy như điê ra ngoài. Hắn ta đang rất tức giận, sắc mặt xanh mét như lá chuối, lúc này nghe các thị nữ nói vậy càng tức giận hơn, nhưng chỉ đành nuốt nghẹn hai chữ này ở ngay cuống họng.</w:t>
      </w:r>
    </w:p>
    <w:p>
      <w:pPr>
        <w:pStyle w:val="BodyText"/>
      </w:pPr>
      <w:r>
        <w:t xml:space="preserve">- Đừng để các thị nữ la lên như thế!</w:t>
      </w:r>
    </w:p>
    <w:p>
      <w:pPr>
        <w:pStyle w:val="BodyText"/>
      </w:pPr>
      <w:r>
        <w:t xml:space="preserve">- Chỉ là một đám tàn quân Vân Tần thôi, vội cái gì? Chẳng lẽ các ngươi muốn cả quân đội Vân Tần biết rằng thái tử điện hạ đích thân tới tiền tuyến, đang ở trong quân đội chúng ta sao? Phái trọng khải quân tới đây! Lệnh cho đội quân hồn binh trọng khải tùy thời xuất kích!</w:t>
      </w:r>
    </w:p>
    <w:p>
      <w:pPr>
        <w:pStyle w:val="BodyText"/>
      </w:pPr>
      <w:r>
        <w:t xml:space="preserve">- Tất cả đội quân khác giữ nguyên tại chỗ, không nên làm loạn, tránh để đối thủ thừa cơ tấn công!</w:t>
      </w:r>
    </w:p>
    <w:p>
      <w:pPr>
        <w:pStyle w:val="BodyText"/>
      </w:pPr>
      <w:r>
        <w:t xml:space="preserve">Tấn Thừa Vân liên tục ban bố mấy quân lệnh, đồng thời lệnh cho các tướng lãnh đang ngồi trong doanh trướng không được ra ngoài.</w:t>
      </w:r>
    </w:p>
    <w:p>
      <w:pPr>
        <w:pStyle w:val="BodyText"/>
      </w:pPr>
      <w:r>
        <w:t xml:space="preserve">Sắc mặt Trạm Thai Thủ Trì tái nhợt như tờ giấy trắng.</w:t>
      </w:r>
    </w:p>
    <w:p>
      <w:pPr>
        <w:pStyle w:val="BodyText"/>
      </w:pPr>
      <w:r>
        <w:t xml:space="preserve">Hắn biết thân phận của mình hiện giờ, cũng biết rằng thân là thái tử Đại Mãng, trong tình huống như vậy tốt nhất là tuyệt đối trấn định, tốt nhất là tỏ ra thong thả ung dung như khi nãy. Nhưng dù sao hắn cũng chưa bao giờ ra trận, nên những tiếng vó ngựa kinh tâm động phách và tiếng kêu la ngoài kia lại khiến hắn hoảng sợ vô cùng, nỗi sợ đã hiện rõ trên khuôn mặt.</w:t>
      </w:r>
    </w:p>
    <w:p>
      <w:pPr>
        <w:pStyle w:val="BodyText"/>
      </w:pPr>
      <w:r>
        <w:t xml:space="preserve">- Điện hạ phải lo sợ rồi.</w:t>
      </w:r>
    </w:p>
    <w:p>
      <w:pPr>
        <w:pStyle w:val="BodyText"/>
      </w:pPr>
      <w:r>
        <w:t xml:space="preserve">- Điện hạ không cần lo lắng.</w:t>
      </w:r>
    </w:p>
    <w:p>
      <w:pPr>
        <w:pStyle w:val="BodyText"/>
      </w:pPr>
      <w:r>
        <w:t xml:space="preserve">Tấn Thừa Vân vừa nhìn qua đã biết tâm tình của tên thái tử không biết che giấu cảm xúc này bây giờ là gì. Sau khi liên tục trấn an hai câu, sắc mặt hắn ta lập tức trầm xuống.</w:t>
      </w:r>
    </w:p>
    <w:p>
      <w:pPr>
        <w:pStyle w:val="BodyText"/>
      </w:pPr>
      <w:r>
        <w:t xml:space="preserve">Một đội tàn quân có thể yên lặng không tiếng động lẻn vào chuồng ngựa, điều này khiến hắn ta tức giận vô cùng. Nhưng hắn cũng hiểu rằng mặc dù tất cả chiến mã đã chạy ra ngoài cộng lại, tuyệt đối không thể nào sánh với một cánh tay của tên thái tử đang trông rất khiếp nhược vì hoảng sợ này. Cho nên, hắn ta lệnh cho toàn bộ cường giả hiện giờ mình có ở lại trong quân trướng, chuyện bên ngoài đành để thuộc cấp chỉ huy, đồng thời triệu tập toàn bộ binh lực mạnh nhất tới bảo hộ.</w:t>
      </w:r>
    </w:p>
    <w:p>
      <w:pPr>
        <w:pStyle w:val="BodyText"/>
      </w:pPr>
      <w:r>
        <w:t xml:space="preserve">Đây chính là hai vạn năm ngàn đại quân cùng nhau bảo vệ một doanh trướng!</w:t>
      </w:r>
    </w:p>
    <w:p>
      <w:pPr>
        <w:pStyle w:val="BodyText"/>
      </w:pPr>
      <w:r>
        <w:t xml:space="preserve">Trừ khi là có một cường giả tuyệt thế như Cố Vân Tĩnh đích thân tới, nếu không, tuyệt đối không có người nào có thể có đủ khả năng xông vào trong doanh trướng, giết chết tất cả bọn họ, giết chết thái tử.</w:t>
      </w:r>
    </w:p>
    <w:p>
      <w:pPr>
        <w:pStyle w:val="BodyText"/>
      </w:pPr>
      <w:r>
        <w:t xml:space="preserve">Mặc dù biểu hiện hiện giờ của Trạm Thai Thủ Trì khiến cho phần lớn quân nhân đều phải khinh thường vì sự khiếp nhược của hắn, nhưng thái tử là bộ mặt của Đại Mãng, cho nên, hắn và tất cả thuộc hạ mạnh mẽ dưới tay đang ở trong doanh trướng đều ngăn trước mặt thái tử. Đối phương nếu như muốn giết chết thái tử, chỉ có thể vượt qua thi thể tất cả bọn họ.</w:t>
      </w:r>
    </w:p>
    <w:p>
      <w:pPr>
        <w:pStyle w:val="BodyText"/>
      </w:pPr>
      <w:r>
        <w:t xml:space="preserve">Các bộ hạ trong doanh trướng này đã theo hắn từ lâu, tất nhiên nhanh chóng hiểu được hắn ta đang nghĩ gì.</w:t>
      </w:r>
    </w:p>
    <w:p>
      <w:pPr>
        <w:pStyle w:val="BodyText"/>
      </w:pPr>
      <w:r>
        <w:t xml:space="preserve">Cho nên, khi thấy sắc mặt Tấn Thừa Vân nặng nề như vậy, mà thái tử điện hạ đang ngồi bên dưới còn rất sợ hãi, sắc mặt hơi tái nhợt, khóe miệng bắt đầu run rẩy, một tên thuộc cấp khẽ nghiêng người, ho nhẹ một cái rồi nói:</w:t>
      </w:r>
    </w:p>
    <w:p>
      <w:pPr>
        <w:pStyle w:val="BodyText"/>
      </w:pPr>
      <w:r>
        <w:t xml:space="preserve">- Điện hạ, tất cả chúng ta ở đây đều bảo vệ ngài, chỉ cần chúng ta không loạn, đây đã là nơi an toàn nhất trong đại quân rồi.</w:t>
      </w:r>
    </w:p>
    <w:p>
      <w:pPr>
        <w:pStyle w:val="BodyText"/>
      </w:pPr>
      <w:r>
        <w:t xml:space="preserve">Nghe viên tướng này nói như vậy, Trạm Thai Thủ Trì đã hơi yên tâm hơn một chút, muốn mở miệng ra để nói lời gì đó. Nhưng ngay lúc này bỗng nhiên có một âm thanh như cuồng phong từ bên ngoài truyền vào, khiến cho hắn ta nhất thời không nói được, khuôn mặt khó coi vô cùng.</w:t>
      </w:r>
    </w:p>
    <w:p>
      <w:pPr>
        <w:pStyle w:val="BodyText"/>
      </w:pPr>
      <w:r>
        <w:t xml:space="preserve">Tần Thừa Vân nhìn Trạm Thai Thủ Trì một cái, định mở miệng nói một lời, bỗng nhiên hắn ta lại cau mày, sau đấy đứng lên.</w:t>
      </w:r>
    </w:p>
    <w:p>
      <w:pPr>
        <w:pStyle w:val="BodyText"/>
      </w:pPr>
      <w:r>
        <w:t xml:space="preserve">Ngay thời điểm hắn đứng lên, các phù văn trên bề mặt bộ giáp màu đen tỏa vàng hắn ta đang mặc bỗng nhiên chấn động ầm ầm, mà phía trước doanh trướng lại đột nhiên có một tiếng quát "giết" gấp gáp và mãnh liệt như tiếng trống, dường như có một người tu hành đang mạnh mẽ xông tới đây.</w:t>
      </w:r>
    </w:p>
    <w:p>
      <w:pPr>
        <w:pStyle w:val="BodyText"/>
      </w:pPr>
      <w:r>
        <w:t xml:space="preserve">Nhưng ngay sau đó, bỗng nhiên có âm thanh tên bắn mãnh liệt như lệ quỷ khóc thét vang lên.</w:t>
      </w:r>
    </w:p>
    <w:p>
      <w:pPr>
        <w:pStyle w:val="BodyText"/>
      </w:pPr>
      <w:r>
        <w:t xml:space="preserve">Phần trước của doanh trướng lập tức bị chấn nát vụn, sau đó trong tầm mắt của Tấn Thừa Vân, có hai cây tên mang theo hai dòng xoáy màu trắng kinh khủng bắn xuyên qua các mảnh da trâu đang bay trên không trung.</w:t>
      </w:r>
    </w:p>
    <w:p>
      <w:pPr>
        <w:pStyle w:val="BodyText"/>
      </w:pPr>
      <w:r>
        <w:t xml:space="preserve">- Ngu xuẩn!</w:t>
      </w:r>
    </w:p>
    <w:p>
      <w:pPr>
        <w:pStyle w:val="BodyText"/>
      </w:pPr>
      <w:r>
        <w:t xml:space="preserve">Đối mặt với hai cây tên đầy uy lực và tốc độ khủng bố này, Tấn Thừa Vân rốt cuộc đã nói ra hai chữ hắn ta đã muốn nói từ khi nãy. Nhưng hắn ta lại chỉ làm một việc, đó là lấy hai tay đặt lên bờ vai Trạm Thai Thủ Trì, ngăn cản Trạm Thai Thủ Trì hành động, sau đó ngẩng đầu lên nhìn về phía trước. Bởi vì hắn có thể khẳng định rằng mình và Trạm Thai Thủ Trì vốn không nằm trên đường bắn của hai cây tên này.</w:t>
      </w:r>
    </w:p>
    <w:p>
      <w:pPr>
        <w:pStyle w:val="BodyText"/>
      </w:pPr>
      <w:r>
        <w:t xml:space="preserve">Đây là một chuyện rất hợp lý!</w:t>
      </w:r>
    </w:p>
    <w:p>
      <w:pPr>
        <w:pStyle w:val="BodyText"/>
      </w:pPr>
      <w:r>
        <w:t xml:space="preserve">Bởi vì tên thích khách này không thể nhìn thấy rõ vị trí từng người trong bọn hắn xuyên qua một quân trướng rất dầy, thậm chí còn cách âm được.</w:t>
      </w:r>
    </w:p>
    <w:p>
      <w:pPr>
        <w:pStyle w:val="BodyText"/>
      </w:pPr>
      <w:r>
        <w:t xml:space="preserve">Cho nên, hai cây tên này nhất định là tên bắn trước dò đường.</w:t>
      </w:r>
    </w:p>
    <w:p>
      <w:pPr>
        <w:pStyle w:val="BodyText"/>
      </w:pPr>
      <w:r>
        <w:t xml:space="preserve">Ngoài ra, dựa vào đường đi của hai cây tên khi nãy, xem ra đối phương đang ở ngay chính diện. Hắn có thể khẳng định các quân lính và thị vệ sẵn sàng liều chết của mình đang ở bên ngoài tuyệt đối không cho đối phương cơ hội ra tay lần tiếp theo, đây tuyệt đối là một cách ám sát tự sát.</w:t>
      </w:r>
    </w:p>
    <w:p>
      <w:pPr>
        <w:pStyle w:val="BodyText"/>
      </w:pPr>
      <w:r>
        <w:t xml:space="preserve">Đúng như những gì hắn đã dự đoán, ngay khi hắn ngẩng đầu nhìn về trước, tầm mắt của hắn đã bị hơn mười mấy quân sĩ mặc trọng khải phía trước che lấp. Mười mấy người này mặc bộ giáp kim loại lạnh lẽo, ầm ầm xông tới phía trước, mà vô số quân giới cũng đã được phóng ra, nhắm thẳng tới chỗ tên thích khách đó.</w:t>
      </w:r>
    </w:p>
    <w:p>
      <w:pPr>
        <w:pStyle w:val="BodyText"/>
      </w:pPr>
      <w:r>
        <w:t xml:space="preserve">Mặc dù tên thích khách này không màng đến sống chết của mình, nhưng hắn ta cần bắn cây tên cuối cùng.</w:t>
      </w:r>
    </w:p>
    <w:p>
      <w:pPr>
        <w:pStyle w:val="BodyText"/>
      </w:pPr>
      <w:r>
        <w:t xml:space="preserve">Tuy nhiên, cây tên cuối cùng này lại không được bắn ra.</w:t>
      </w:r>
    </w:p>
    <w:p>
      <w:pPr>
        <w:pStyle w:val="BodyText"/>
      </w:pPr>
      <w:r>
        <w:t xml:space="preserve">Bởi vì hiện giờ Lâm Tịch đã thấy rõ tình hình trong doanh trướng, thấy rõ Trạm Thai Thủ Trì hoảng sợ và ngồi xụi lơ dưới đất.</w:t>
      </w:r>
    </w:p>
    <w:p>
      <w:pPr>
        <w:pStyle w:val="BodyText"/>
      </w:pPr>
      <w:r>
        <w:t xml:space="preserve">Trong nháy mắt có vô số binh khí và cây tên phủ xuống người mình, Lâm Tịch rất tỉnh táo nói hai chữ "trở về".</w:t>
      </w:r>
    </w:p>
    <w:p>
      <w:pPr>
        <w:pStyle w:val="BodyText"/>
      </w:pPr>
      <w:r>
        <w:t xml:space="preserve">...</w:t>
      </w:r>
    </w:p>
    <w:p>
      <w:pPr>
        <w:pStyle w:val="BodyText"/>
      </w:pPr>
      <w:r>
        <w:t xml:space="preserve">Thời gian trở lại không tới một đình lúc trước.</w:t>
      </w:r>
    </w:p>
    <w:p>
      <w:pPr>
        <w:pStyle w:val="BodyText"/>
      </w:pPr>
      <w:r>
        <w:t xml:space="preserve">Lâm Tịch đi lại trong bóng đêm, căn bản không để lộ thân hình của mình.</w:t>
      </w:r>
    </w:p>
    <w:p>
      <w:pPr>
        <w:pStyle w:val="BodyText"/>
      </w:pPr>
      <w:r>
        <w:t xml:space="preserve">Trong doanh trướng trung quân, viên tướng thuộc cấp của Tấn Thừa Vân nhìn thái tử điện hạ đang ngồi bên dưới còn rất sợ hãi, sắc mặt hơi tái nhợt, khóe miệng bắt đầu run rẩy, ho nhẹ một cái rồi nói:</w:t>
      </w:r>
    </w:p>
    <w:p>
      <w:pPr>
        <w:pStyle w:val="BodyText"/>
      </w:pPr>
      <w:r>
        <w:t xml:space="preserve">- Điện hạ, tất cả chúng ta ở đây đều bảo vệ ngài, chỉ cần chúng ta không loạn, đây đã là nơi an toàn nhất trong đại quân rồi.</w:t>
      </w:r>
    </w:p>
    <w:p>
      <w:pPr>
        <w:pStyle w:val="BodyText"/>
      </w:pPr>
      <w:r>
        <w:t xml:space="preserve">Không có ai ngờ tới rằng Lâm Tịch đã "nhìn thấy" tình hình cụ thể trong doanh trướng này.</w:t>
      </w:r>
    </w:p>
    <w:p>
      <w:pPr>
        <w:pStyle w:val="BodyText"/>
      </w:pPr>
      <w:r>
        <w:t xml:space="preserve">Tấn Thừa Vân tự tin như vậy quả thật không sai. Trên thế gian này, ngoại trừ những cường giả như Cố Vân Tĩnh ra, người khác căn bản không thể giết tới trung quân, giết sạch bọn họ rồi giết chết thái tử.</w:t>
      </w:r>
    </w:p>
    <w:p>
      <w:pPr>
        <w:pStyle w:val="BodyText"/>
      </w:pPr>
      <w:r>
        <w:t xml:space="preserve">Nhưng hắn không biết rằng người thực hiện ám sát lần này lại là Lâm Tịch.</w:t>
      </w:r>
    </w:p>
    <w:p>
      <w:pPr>
        <w:pStyle w:val="BodyText"/>
      </w:pPr>
      <w:r>
        <w:t xml:space="preserve">Hắn không biết rằng ở trên thế gian này, Lâm Tịch là người duy nhất có năng lực đặc biệt giống như Trương viện trưởng.</w:t>
      </w:r>
    </w:p>
    <w:p>
      <w:pPr>
        <w:pStyle w:val="BodyText"/>
      </w:pPr>
      <w:r>
        <w:t xml:space="preserve">Lâm Tịch chính là một đời Tướng Thần mới mà ngay cả Hạ phó viện trưởng cũng rất tín nhiệm.</w:t>
      </w:r>
    </w:p>
    <w:p>
      <w:pPr>
        <w:pStyle w:val="BodyText"/>
      </w:pPr>
      <w:r>
        <w:t xml:space="preserve">Hắn không cần xông vào doanh trướng trung quân!</w:t>
      </w:r>
    </w:p>
    <w:p>
      <w:pPr>
        <w:pStyle w:val="BodyText"/>
      </w:pPr>
      <w:r>
        <w:t xml:space="preserve">...</w:t>
      </w:r>
    </w:p>
    <w:p>
      <w:pPr>
        <w:pStyle w:val="BodyText"/>
      </w:pPr>
      <w:r>
        <w:t xml:space="preserve">Vào lúc vài viên tướng thuộc cấp của Tấn Thừa Vân lên tiếng an ủi Trạm Thai Thủ Trì, Lâm Tịch dừng bước lại, sau đấy không ngừng lui về phía sau.</w:t>
      </w:r>
    </w:p>
    <w:p>
      <w:pPr>
        <w:pStyle w:val="BodyText"/>
      </w:pPr>
      <w:r>
        <w:t xml:space="preserve">Khi hắn hoàn toàn ẩn mình vào trong màn đêm tối đen, hắn yên lặng lấy ra ba cây tên.</w:t>
      </w:r>
    </w:p>
    <w:p>
      <w:pPr>
        <w:pStyle w:val="BodyText"/>
      </w:pPr>
      <w:r>
        <w:t xml:space="preserve">Ba cây tên này không phải là tên lưu tinh chú trọng vào tốc độ, mà chính là một loại tên đã được chính hắn khắc chế đường vân ở đầu tên lại, khiến đối phương không thể biết tên được bắn từ nơi nào tới.</w:t>
      </w:r>
    </w:p>
    <w:p>
      <w:pPr>
        <w:pStyle w:val="BodyText"/>
      </w:pPr>
      <w:r>
        <w:t xml:space="preserve">Trong bóng đêm, hắn giơ cao cự cung màu đỏ thẫm, trong nháy mắt bắn liền ba phát.</w:t>
      </w:r>
    </w:p>
    <w:p>
      <w:pPr>
        <w:pStyle w:val="BodyText"/>
      </w:pPr>
      <w:r>
        <w:t xml:space="preserve">Ba cây tên kim loại màu đen biến mất trong bóng đêm.</w:t>
      </w:r>
    </w:p>
    <w:p>
      <w:pPr>
        <w:pStyle w:val="Compact"/>
      </w:pPr>
      <w:r>
        <w:t xml:space="preserve">Cả không trung phía trên doanh trướng trung quân đều là âm thanh tên bắn!</w:t>
      </w:r>
      <w:r>
        <w:br w:type="textWrapping"/>
      </w:r>
      <w:r>
        <w:br w:type="textWrapping"/>
      </w:r>
    </w:p>
    <w:p>
      <w:pPr>
        <w:pStyle w:val="Heading2"/>
      </w:pPr>
      <w:bookmarkStart w:id="542" w:name="q.12---chương-7-cởi-giáp"/>
      <w:bookmarkEnd w:id="542"/>
      <w:r>
        <w:t xml:space="preserve">520. Q.12 - Chương 7: Cởi Giáp</w:t>
      </w:r>
    </w:p>
    <w:p>
      <w:pPr>
        <w:pStyle w:val="Compact"/>
      </w:pPr>
      <w:r>
        <w:br w:type="textWrapping"/>
      </w:r>
      <w:r>
        <w:br w:type="textWrapping"/>
      </w:r>
    </w:p>
    <w:p>
      <w:pPr>
        <w:pStyle w:val="BodyText"/>
      </w:pPr>
      <w:r>
        <w:t xml:space="preserve">Lâm Tịch giơ thẳng cung, bắn ra ba tên với toàn bộ sức mạnh hiện giờ có được, sau đó trực tiếp xoay người, dốc toàn lực rút lui.</w:t>
      </w:r>
    </w:p>
    <w:p>
      <w:pPr>
        <w:pStyle w:val="BodyText"/>
      </w:pPr>
      <w:r>
        <w:t xml:space="preserve">Âm thanh tên bắn tràn ngập khắp không trung.</w:t>
      </w:r>
    </w:p>
    <w:p>
      <w:pPr>
        <w:pStyle w:val="BodyText"/>
      </w:pPr>
      <w:r>
        <w:t xml:space="preserve">...</w:t>
      </w:r>
    </w:p>
    <w:p>
      <w:pPr>
        <w:pStyle w:val="BodyText"/>
      </w:pPr>
      <w:r>
        <w:t xml:space="preserve">Mạc Tầm Hoa và hơn mười tên tàn quân thiên quân Thiên Hà có tình trạng thân thể tốt nhất đang ở hàng cuối cùng trong những con chiến mã chạy đi.</w:t>
      </w:r>
    </w:p>
    <w:p>
      <w:pPr>
        <w:pStyle w:val="BodyText"/>
      </w:pPr>
      <w:r>
        <w:t xml:space="preserve">Khi tiếng tên bắn thê lương vang lên, hơn hai nghìn con chiến mã đã chạy ra khỏi rào chắn, còn cách tòa tháp canh cuối cùng khoảng hơn hai trăm bước.</w:t>
      </w:r>
    </w:p>
    <w:p>
      <w:pPr>
        <w:pStyle w:val="BodyText"/>
      </w:pPr>
      <w:r>
        <w:t xml:space="preserve">Tiếng rống giận dữ và âm thanh tên bắn không ngừng vang lên ở phía sau, nhưng trong tình huống tất cả chiến mã đã bị bọn họ mang đi như vậy, quân đội Đại Mãng truy kích tạm thời không thể uy hiếp tính mạng của họ.</w:t>
      </w:r>
    </w:p>
    <w:p>
      <w:pPr>
        <w:pStyle w:val="BodyText"/>
      </w:pPr>
      <w:r>
        <w:t xml:space="preserve">Khi nghe thấy âm thanh tên bắn, các quân nhân Vân Tần biết Lâm Tịch đã bắt đầu hành động ám sát của mình.</w:t>
      </w:r>
    </w:p>
    <w:p>
      <w:pPr>
        <w:pStyle w:val="BodyText"/>
      </w:pPr>
      <w:r>
        <w:t xml:space="preserve">- Mạc đại nhân!</w:t>
      </w:r>
    </w:p>
    <w:p>
      <w:pPr>
        <w:pStyle w:val="BodyText"/>
      </w:pPr>
      <w:r>
        <w:t xml:space="preserve">Mấy tên quân nhân Vân Tần đang ở dưới bụng ngựa rơi nước mắt, đồng thời quát to lên một tiếng.</w:t>
      </w:r>
    </w:p>
    <w:p>
      <w:pPr>
        <w:pStyle w:val="BodyText"/>
      </w:pPr>
      <w:r>
        <w:t xml:space="preserve">- Không ngừng lại! Chúng ta đi!</w:t>
      </w:r>
    </w:p>
    <w:p>
      <w:pPr>
        <w:pStyle w:val="BodyText"/>
      </w:pPr>
      <w:r>
        <w:t xml:space="preserve">Mạc Tầm Hoa hiểu rõ mấy quân nhân Vân Tần này đang nghĩ gì, nhưng hắn lại rất kiên quyết ra lệnh.</w:t>
      </w:r>
    </w:p>
    <w:p>
      <w:pPr>
        <w:pStyle w:val="BodyText"/>
      </w:pPr>
      <w:r>
        <w:t xml:space="preserve">- Bây giờ chúng ta trở về, căn bản không thể giúp được gì!</w:t>
      </w:r>
    </w:p>
    <w:p>
      <w:pPr>
        <w:pStyle w:val="BodyText"/>
      </w:pPr>
      <w:r>
        <w:t xml:space="preserve">- Chúng ta nhất định phải còn sống trở về!</w:t>
      </w:r>
    </w:p>
    <w:p>
      <w:pPr>
        <w:pStyle w:val="BodyText"/>
      </w:pPr>
      <w:r>
        <w:t xml:space="preserve">- Nếu như chúng ta không thể trở về, ai sẽ truyền những tin tức này và Lâm đại nhân ra ngoài? Ai sẽ biết đêm nay đã xảy ra chuyện gì?</w:t>
      </w:r>
    </w:p>
    <w:p>
      <w:pPr>
        <w:pStyle w:val="BodyText"/>
      </w:pPr>
      <w:r>
        <w:t xml:space="preserve">Sau khi kiên quyết ra mệnh lệnh, Mạc Tầm Hoa tiếp tục giục ngựa chạy tới trước. Hắn ta vốn chỉ là một quan văn trong quân đội, trải qua nhiều trận chiến sinh tử bất giác đã trở thành một viên tướng lạnh lùng, nhưng bây giờ cũng không thể kiềm chế nổi mà rơi nước mắt.</w:t>
      </w:r>
    </w:p>
    <w:p>
      <w:pPr>
        <w:pStyle w:val="BodyText"/>
      </w:pPr>
      <w:r>
        <w:t xml:space="preserve">Trong doanh trướng trung quân, đại tướng Tấn Thừa Vân của quân đội Đại Mãng bất giác nhíu mày.</w:t>
      </w:r>
    </w:p>
    <w:p>
      <w:pPr>
        <w:pStyle w:val="BodyText"/>
      </w:pPr>
      <w:r>
        <w:t xml:space="preserve">Ngay khi cây tên thoát khỏi dây cung, thân tên ma sát mạnh mẽ với không khí, hắn cũng cảm giác được nơi bắn ra cây tên này không cách quá xa doanh trướng mà hắn và Trạm Thai Thủ Trì đang ở lắm.</w:t>
      </w:r>
    </w:p>
    <w:p>
      <w:pPr>
        <w:pStyle w:val="BodyText"/>
      </w:pPr>
      <w:r>
        <w:t xml:space="preserve">Nhưng trong nháy mắt âm thanh tên bắn lại phủ khắp không trung như vậy, cho dù là hắn, cũng không thể nào cảm nhận được cây tên này rốt cuộc được bắn ra từ đâu.</w:t>
      </w:r>
    </w:p>
    <w:p>
      <w:pPr>
        <w:pStyle w:val="BodyText"/>
      </w:pPr>
      <w:r>
        <w:t xml:space="preserve">Trong khoảnh khắc ngắn ngủi đó, hắn bất chợt nhớ đến một người. Trong hành tỉnh Nam Lăng này, tại khu vực hai nước đang giao chiến với nhau, có thể bắn ra cây tên như thế, có thể phát ra âm thanh tên bắn như thế, sợ rằng chỉ có tiễn thủ đã giết chết Tư Thu Bạch, Tế ti Vân Tần cầm cung hiện đang bị mấy trăm người tu hành Đại Mãng đuổi giết - Lâm Tịch!</w:t>
      </w:r>
    </w:p>
    <w:p>
      <w:pPr>
        <w:pStyle w:val="BodyText"/>
      </w:pPr>
      <w:r>
        <w:t xml:space="preserve">Người này không những không trốn về phương hướng quân đội Vân Tần, mà còn dám lẻn vào trong đại quân, đánh lén ban đêm?</w:t>
      </w:r>
    </w:p>
    <w:p>
      <w:pPr>
        <w:pStyle w:val="BodyText"/>
      </w:pPr>
      <w:r>
        <w:t xml:space="preserve">Nhưng ý nghĩ như vậy cũng chỉ thoáng xuất hiện qua trong đầu Tấn Thừa Vân.</w:t>
      </w:r>
    </w:p>
    <w:p>
      <w:pPr>
        <w:pStyle w:val="BodyText"/>
      </w:pPr>
      <w:r>
        <w:t xml:space="preserve">Bởi vì đỉnh doanh trướng ngay trên đầu hắn bất ngờ bị phá tung.</w:t>
      </w:r>
    </w:p>
    <w:p>
      <w:pPr>
        <w:pStyle w:val="BodyText"/>
      </w:pPr>
      <w:r>
        <w:t xml:space="preserve">Trong cảm giác của người tu hành, là có một cây tên trước tiên phá tan đỉnh doanh trướng, sau đấy cuồng phong do cây tên tạo ra cuốn theo cả đỉnh doanh trướng đi.</w:t>
      </w:r>
    </w:p>
    <w:p>
      <w:pPr>
        <w:pStyle w:val="BodyText"/>
      </w:pPr>
      <w:r>
        <w:t xml:space="preserve">Nhưng trong cảm giác của người tu hành, lại tựa như có một ngọn núi nhỏ từ trên trời cao đột nhiên rơi xuống, đặt ngay trên đầu họ.</w:t>
      </w:r>
    </w:p>
    <w:p>
      <w:pPr>
        <w:pStyle w:val="BodyText"/>
      </w:pPr>
      <w:r>
        <w:t xml:space="preserve">Tấn Thừa Vân quát to lên một tiếng, mái tóc đen của hắn ta bay ngược ra sau tựa như những cọng thép, tất cả phù văn hình dáng nham tương trên bộ giáp màu đen tỏa vàng hắn ta đang mặc phát sáng, tung một quyền tới trước. Bởi vì trong cảm giác của hắn, có một cây tên màu đen đang nhắm thẳng tới ngực trái của mình.</w:t>
      </w:r>
    </w:p>
    <w:p>
      <w:pPr>
        <w:pStyle w:val="BodyText"/>
      </w:pPr>
      <w:r>
        <w:t xml:space="preserve">"Keng!"</w:t>
      </w:r>
    </w:p>
    <w:p>
      <w:pPr>
        <w:pStyle w:val="BodyText"/>
      </w:pPr>
      <w:r>
        <w:t xml:space="preserve">Nắm tay được kim loại bao bọc của hắn phát sáng chói mắt, cả quả đấm tựa như đã biến thành một khối sắt được nung đỏ. Trong lúc tiếng kim loại ma sát vang lên, cây tên được bắn với tốc độ vượt quá bình thường kia đã bị hắn đánh bay ra ngoài.</w:t>
      </w:r>
    </w:p>
    <w:p>
      <w:pPr>
        <w:pStyle w:val="BodyText"/>
      </w:pPr>
      <w:r>
        <w:t xml:space="preserve">Nhưng ngay lúc tiếng kim loại ầm ầm vang lên khắp doanh trướng, lại có hai âm thanh khác nhỏ hơn rất nhiều vang lên, thời gian ngắn ngủi đến cả một người tu hành cường đại như Tấn Thừa Vân cũng không thể phản ứng kịp.</w:t>
      </w:r>
    </w:p>
    <w:p>
      <w:pPr>
        <w:pStyle w:val="BodyText"/>
      </w:pPr>
      <w:r>
        <w:t xml:space="preserve">Thái tử Đại Mãng Trạm Thai Thủ Trì hoảng sợ ngửa đầu.</w:t>
      </w:r>
    </w:p>
    <w:p>
      <w:pPr>
        <w:pStyle w:val="BodyText"/>
      </w:pPr>
      <w:r>
        <w:t xml:space="preserve">Hắn cũng chỉ cảm thấy dường như có một ngọn núi lớn đột nhiên từ trên không trung giáng xuống.</w:t>
      </w:r>
    </w:p>
    <w:p>
      <w:pPr>
        <w:pStyle w:val="BodyText"/>
      </w:pPr>
      <w:r>
        <w:t xml:space="preserve">Hắn thậm chí còn không biết đã xảy ra chuyện gì.</w:t>
      </w:r>
    </w:p>
    <w:p>
      <w:pPr>
        <w:pStyle w:val="BodyText"/>
      </w:pPr>
      <w:r>
        <w:t xml:space="preserve">Sau đó đầu của hắn đã rớt xuống bên dưới.</w:t>
      </w:r>
    </w:p>
    <w:p>
      <w:pPr>
        <w:pStyle w:val="BodyText"/>
      </w:pPr>
      <w:r>
        <w:t xml:space="preserve">Đầu mũi tên xuyên thủng cổ họng của hắn, xoát đứt xương cốt bên trong, sau đó lông đuôi mang theo một dòng xoáy kinh khủng thoát ra bên ngoài, khiến cho đầu của hắn bị bẻ gãy hẳn sang một bên.</w:t>
      </w:r>
    </w:p>
    <w:p>
      <w:pPr>
        <w:pStyle w:val="BodyText"/>
      </w:pPr>
      <w:r>
        <w:t xml:space="preserve">Đầu của hắn rơi xuống đất, tựa như một chén rượu lạnh lùng vỡ tan, rơi xuống tấm chăn lông êm ái dưới chân, tạo thành một tiếng vang nhỏ.</w:t>
      </w:r>
    </w:p>
    <w:p>
      <w:pPr>
        <w:pStyle w:val="BodyText"/>
      </w:pPr>
      <w:r>
        <w:t xml:space="preserve">Đồng thời, người ở gần hắn nhất bây giờ, một viên tướng lãnh thuộc cấp khác của Tấn Thừa Vân, cũng đã bị một cây tên khác bắn chết, đầu lâu rơi xuống.</w:t>
      </w:r>
    </w:p>
    <w:p>
      <w:pPr>
        <w:pStyle w:val="BodyText"/>
      </w:pPr>
      <w:r>
        <w:t xml:space="preserve">...</w:t>
      </w:r>
    </w:p>
    <w:p>
      <w:pPr>
        <w:pStyle w:val="BodyText"/>
      </w:pPr>
      <w:r>
        <w:t xml:space="preserve">Sắc mặt Tấn Thừa Vân tái nhợt, ngay khóe mắt xuất hiện vài nếp nhăn.</w:t>
      </w:r>
    </w:p>
    <w:p>
      <w:pPr>
        <w:pStyle w:val="BodyText"/>
      </w:pPr>
      <w:r>
        <w:t xml:space="preserve">Trong nháy mắt này, ngay cả hắn là người đã trải qua không biết bao nhiêu trận chiến cũng không thể nào tin nổi chuyện gì đã xảy ra.</w:t>
      </w:r>
    </w:p>
    <w:p>
      <w:pPr>
        <w:pStyle w:val="BodyText"/>
      </w:pPr>
      <w:r>
        <w:t xml:space="preserve">Ba cây tên được bắn ra vừa rồi ngay từ đã đã khóa chặt hai người tu hành ở gần thái tử nhất, hắn và viên tướng đã chết kia.</w:t>
      </w:r>
    </w:p>
    <w:p>
      <w:pPr>
        <w:pStyle w:val="BodyText"/>
      </w:pPr>
      <w:r>
        <w:t xml:space="preserve">Rất hiển nhiên, mục tiêu của Lâm Tịch rất rõ ràng, hắn muốn ám sát thái tử Đại Mãng đã đích thân tới tiền tuyến đốc chiến.</w:t>
      </w:r>
    </w:p>
    <w:p>
      <w:pPr>
        <w:pStyle w:val="BodyText"/>
      </w:pPr>
      <w:r>
        <w:t xml:space="preserve">Dựa vào tiếng la của bọn thị nữ và tùy tùng vô cùng ngu xuẩn kia, có thể đoán được người ở bên trong là thái tử Đại Mãng thật không có gì lạ. Nhưng tại sao đối phương có thể không cần nhìn vào trong doanh trướng, mà vẫn có thể chuẩn xác khóa chặt vị trí từng người trong bọn họ?</w:t>
      </w:r>
    </w:p>
    <w:p>
      <w:pPr>
        <w:pStyle w:val="BodyText"/>
      </w:pPr>
      <w:r>
        <w:t xml:space="preserve">Chẳng lẽ cảm giác của đối phương còn mạnh hơn một Thánh sư như Cố Vân Tĩnh? Có thể cảm nhận được mọi việc trong doanh trướng, dù khoảng cách xa đến như thế?</w:t>
      </w:r>
    </w:p>
    <w:p>
      <w:pPr>
        <w:pStyle w:val="BodyText"/>
      </w:pPr>
      <w:r>
        <w:t xml:space="preserve">Hơn nữa, thời gian ba cây tên này bắn tới cũng được tính toán vô cùng chuẩn xác.</w:t>
      </w:r>
    </w:p>
    <w:p>
      <w:pPr>
        <w:pStyle w:val="BodyText"/>
      </w:pPr>
      <w:r>
        <w:t xml:space="preserve">Cây tên đầu tiên chính là trực tiếp bắn hắn, khiến hắn phải tự phòng vệ, mà cây tên thứ hai lại canh ngay lúc hắn ta không thể nào có phản ứng kịp, nhắm thẳng vào người Trạm Thai Thủ Trì.</w:t>
      </w:r>
    </w:p>
    <w:p>
      <w:pPr>
        <w:pStyle w:val="BodyText"/>
      </w:pPr>
      <w:r>
        <w:t xml:space="preserve">Về phần cây tên thứ ba bắn chết tên thuộc cấp kia của hắn, chỉ có thể coi là phụ họa thêm vào.</w:t>
      </w:r>
    </w:p>
    <w:p>
      <w:pPr>
        <w:pStyle w:val="BodyText"/>
      </w:pPr>
      <w:r>
        <w:t xml:space="preserve">Việc ám sát chuẩn xác như vậy...nếu như không phải ngay tại trước mắt, nhìn mục tiêu mà giương bắn, tại sao có thể làm được?</w:t>
      </w:r>
    </w:p>
    <w:p>
      <w:pPr>
        <w:pStyle w:val="BodyText"/>
      </w:pPr>
      <w:r>
        <w:t xml:space="preserve">Trong doanh trướng, sáu bảy viên tướng còn lại cũng là người tu hành ngẩn ngơ nhìn thái tử Trạm Thai Thủ Trì bị bắn chết, đầu rơi thẳng xuống đất, khiếp sợ đến nỗi cả người run rẩy liên tục.</w:t>
      </w:r>
    </w:p>
    <w:p>
      <w:pPr>
        <w:pStyle w:val="BodyText"/>
      </w:pPr>
      <w:r>
        <w:t xml:space="preserve">- Thái tử điện hạ!</w:t>
      </w:r>
    </w:p>
    <w:p>
      <w:pPr>
        <w:pStyle w:val="BodyText"/>
      </w:pPr>
      <w:r>
        <w:t xml:space="preserve">Một viên tướng lãnh thậm chí còn quỳ một chân xuống đất, đau khổ đến mức không ngừng gào thét, tựa hồ muốn dùng việc gào thét này để kỳ tích phát sinh, để cho Trạm Thai Thủ Trì được sống lại.</w:t>
      </w:r>
    </w:p>
    <w:p>
      <w:pPr>
        <w:pStyle w:val="BodyText"/>
      </w:pPr>
      <w:r>
        <w:t xml:space="preserve">Đây không chỉ là vấn đề thái tử chết đi bọn họ sẽ bị trách phạt nặng nề.</w:t>
      </w:r>
    </w:p>
    <w:p>
      <w:pPr>
        <w:pStyle w:val="BodyText"/>
      </w:pPr>
      <w:r>
        <w:t xml:space="preserve">Thái tử một vương triều chính là bộ mặt của cả quốc gia, nếu như bị truyền đi thái tử bị ám sát chết như vậy, chính là sỉ nhục đại quân, là sỉ nhục cả quân đội Đại Mãng.</w:t>
      </w:r>
    </w:p>
    <w:p>
      <w:pPr>
        <w:pStyle w:val="BodyText"/>
      </w:pPr>
      <w:r>
        <w:t xml:space="preserve">- Hắn còn chưa chạy thoát ra ngoài được, mau giết hắn!</w:t>
      </w:r>
    </w:p>
    <w:p>
      <w:pPr>
        <w:pStyle w:val="BodyText"/>
      </w:pPr>
      <w:r>
        <w:t xml:space="preserve">Một quân lệnh lạnh lẽo từ trong miệng Tấn Thừa Vân phát ra, cắt đứt tiếng thét đau đớn của viên tướng kia. Ngay nháy mắt ban bố quân lệnh này, Tấn Thừa Vân lập tức bước nhanh ra khỏi quân trướng, mà nếp nhăn trên mặt hắn thoáng cái đã nhiều hơn mấy đường.</w:t>
      </w:r>
    </w:p>
    <w:p>
      <w:pPr>
        <w:pStyle w:val="BodyText"/>
      </w:pPr>
      <w:r>
        <w:t xml:space="preserve">Hắn không biết thái tử chết đi sẽ tạo thành chấn động như thế nào, nhưng hắn biết rõ nếu như hôm nay mình không thể giết chết Lâm Tịch, vậy chính hắn chỉ có thể tự sát để tạ tội.</w:t>
      </w:r>
    </w:p>
    <w:p>
      <w:pPr>
        <w:pStyle w:val="BodyText"/>
      </w:pPr>
      <w:r>
        <w:t xml:space="preserve">...</w:t>
      </w:r>
    </w:p>
    <w:p>
      <w:pPr>
        <w:pStyle w:val="BodyText"/>
      </w:pPr>
      <w:r>
        <w:t xml:space="preserve">Một quân sĩ Đại Mãng cầm đuốc nhanh chóng đốt cháy mấy chậu than ở trước doanh trướng.</w:t>
      </w:r>
    </w:p>
    <w:p>
      <w:pPr>
        <w:pStyle w:val="BodyText"/>
      </w:pPr>
      <w:r>
        <w:t xml:space="preserve">Ngay lúc này, hắn ta đột nhiên cảm thấy không ổn.</w:t>
      </w:r>
    </w:p>
    <w:p>
      <w:pPr>
        <w:pStyle w:val="BodyText"/>
      </w:pPr>
      <w:r>
        <w:t xml:space="preserve">Bởi vì hắn ngửi thấy có mùi máu tươi nhàn nhạt, mà quân phục của tên quân sĩ Đại Mãng đang đứng trước doanh trướng trung quân lại trông rất ngăn nắp, khuôn mặt điềm tĩnh không hoảng sợ.</w:t>
      </w:r>
    </w:p>
    <w:p>
      <w:pPr>
        <w:pStyle w:val="BodyText"/>
      </w:pPr>
      <w:r>
        <w:t xml:space="preserve">Sau đấy, khi ánh lửa được thắp lên, hắn nhanh chóng phát hiện khuôn mặt của tên "quân sĩ Đại Mãng" này rất xa lạ, đồng thời trông rất ôn nhu.</w:t>
      </w:r>
    </w:p>
    <w:p>
      <w:pPr>
        <w:pStyle w:val="BodyText"/>
      </w:pPr>
      <w:r>
        <w:t xml:space="preserve">Hắn đã biết chuyện gì đang xảy ra, muốn quát to lên một tiếng. Nhưng ngay nháy mắt hắn há mồm, tên quân sĩ Đại Mãng kia đã đến trước người hắn, tung một chưởng chấn nát xương cốt trong lồng ngực và cả trái tim của hắn.</w:t>
      </w:r>
    </w:p>
    <w:p>
      <w:pPr>
        <w:pStyle w:val="BodyText"/>
      </w:pPr>
      <w:r>
        <w:t xml:space="preserve">- Thích khách chạy bên kia!</w:t>
      </w:r>
    </w:p>
    <w:p>
      <w:pPr>
        <w:pStyle w:val="BodyText"/>
      </w:pPr>
      <w:r>
        <w:t xml:space="preserve">Cùng một lúc, có người quát to lên.</w:t>
      </w:r>
    </w:p>
    <w:p>
      <w:pPr>
        <w:pStyle w:val="BodyText"/>
      </w:pPr>
      <w:r>
        <w:t xml:space="preserve">Trong doanh trướng liên miên, thỉnh thoảng lại có tiếng thét đầy sợ hãi và chậu than hồng rơi xuống đất, hỗn loạn vô cùng.</w:t>
      </w:r>
    </w:p>
    <w:p>
      <w:pPr>
        <w:pStyle w:val="BodyText"/>
      </w:pPr>
      <w:r>
        <w:t xml:space="preserve">Một đội quân sĩ Đại Mãng men theo âm thanh khi nãy mà xông vào trong mấy cái doanh trướng sát nhau, nhưng điều khiến cho các quân sĩ Đại Mãng đã chuẩn bị rất kỹ càng này phải ngạc nhiên chính là trong những doanh trướng rõ ràng vừa rồi còn có tiếng người, nhưng bây giờ lại không thấy bất kỳ ai.</w:t>
      </w:r>
    </w:p>
    <w:p>
      <w:pPr>
        <w:pStyle w:val="BodyText"/>
      </w:pPr>
      <w:r>
        <w:t xml:space="preserve">- Lục soát xa hơn! Mau lên! Hắn nhất định muốn trốn ra bên ngoài!</w:t>
      </w:r>
    </w:p>
    <w:p>
      <w:pPr>
        <w:pStyle w:val="BodyText"/>
      </w:pPr>
      <w:r>
        <w:t xml:space="preserve">Trong tiếng thét ra lệnh của mấy giáo quan, có một quân sĩ Đại Mãng cũng nhanh chóng di chuyển, cầm đuốt trong tay mình châm vào các chậu than, thắp sáng cả một khu.</w:t>
      </w:r>
    </w:p>
    <w:p>
      <w:pPr>
        <w:pStyle w:val="BodyText"/>
      </w:pPr>
      <w:r>
        <w:t xml:space="preserve">Sau khi một đội quân sĩ Đại Mãng rút lui ra khỏi doanh trướng nào đó, đột nhiên có một cái móng vuốt nhỏ thò ra khỏi một cái nồi hành quân được móc ngược trên góc, sau đó lộn một vòng cả người ra ngoài.</w:t>
      </w:r>
    </w:p>
    <w:p>
      <w:pPr>
        <w:pStyle w:val="BodyText"/>
      </w:pPr>
      <w:r>
        <w:t xml:space="preserve">Cát Tường lộn người đáp xuống đất, sau đấy chạy nhanh ra khỏi doanh trướng này.</w:t>
      </w:r>
    </w:p>
    <w:p>
      <w:pPr>
        <w:pStyle w:val="BodyText"/>
      </w:pPr>
      <w:r>
        <w:t xml:space="preserve">"Quân sĩ Đại Mãng" có khuôn mặt xinh đẹp tuyệt trần kia dĩ nhiên là Cao Á Nam.</w:t>
      </w:r>
    </w:p>
    <w:p>
      <w:pPr>
        <w:pStyle w:val="BodyText"/>
      </w:pPr>
      <w:r>
        <w:t xml:space="preserve">Sau khi tung chưởng giết chết tên quân sĩ Đại Mãng phát hiện ra mình, nàng đã nhanh chóng kéo cái xác đấy vào trong một doanh trướng khác, cất giấu.</w:t>
      </w:r>
    </w:p>
    <w:p>
      <w:pPr>
        <w:pStyle w:val="BodyText"/>
      </w:pPr>
      <w:r>
        <w:t xml:space="preserve">Khoảng một đình sau, một bên doanh trướng này đột nhiên hé ra, Lâm Tịch từ bên ngoài nhanh nhẹn chui vào trong, nhanh chóng thay một bộ giáp dành cho giáo quan mà Cao Á Nam đã chuẩn bị từ nãy.</w:t>
      </w:r>
    </w:p>
    <w:p>
      <w:pPr>
        <w:pStyle w:val="BodyText"/>
      </w:pPr>
      <w:r>
        <w:t xml:space="preserve">Sau đó hắn và Cao Á Nam lại từ vết rách bên cạnh doanh trướng để đi ra ngoài, lẻn vào trong đội hình quân địch.</w:t>
      </w:r>
    </w:p>
    <w:p>
      <w:pPr>
        <w:pStyle w:val="BodyText"/>
      </w:pPr>
      <w:r>
        <w:t xml:space="preserve">...</w:t>
      </w:r>
    </w:p>
    <w:p>
      <w:pPr>
        <w:pStyle w:val="BodyText"/>
      </w:pPr>
      <w:r>
        <w:t xml:space="preserve">...</w:t>
      </w:r>
    </w:p>
    <w:p>
      <w:pPr>
        <w:pStyle w:val="BodyText"/>
      </w:pPr>
      <w:r>
        <w:t xml:space="preserve">- Sao có thể loạn như vậy được? Cho dù có mấy tàn quân Vân Tần giúp đỡ, nhưng đáng lẽ bây giờ đã bị giết chết, không thể loạn đến như vậy.</w:t>
      </w:r>
    </w:p>
    <w:p>
      <w:pPr>
        <w:pStyle w:val="BodyText"/>
      </w:pPr>
      <w:r>
        <w:t xml:space="preserve">Tại một vị trí cách doanh trướng trung quân không xa, một viên tướng lãnh Đại Mãng ngồi bên cạnh Tấn Thừa Vân không thể tin nổi mà lên tiếng, sắc mặt hắn ta rất tái nhợt.</w:t>
      </w:r>
    </w:p>
    <w:p>
      <w:pPr>
        <w:pStyle w:val="BodyText"/>
      </w:pPr>
      <w:r>
        <w:t xml:space="preserve">Muốn giết chết Lâm Tịch, điều đầu tiên là phải tìm ra Lâm Tịch.</w:t>
      </w:r>
    </w:p>
    <w:p>
      <w:pPr>
        <w:pStyle w:val="BodyText"/>
      </w:pPr>
      <w:r>
        <w:t xml:space="preserve">Nhưng tình thế của bọn họ hiện nay giống như có một bàn tay vô hình đang khuấy đảo toàn bộ, khiến cho cả đại quân bị loạn, không thể tìm thấy bóng dáng thích khách ở đâu.</w:t>
      </w:r>
    </w:p>
    <w:p>
      <w:pPr>
        <w:pStyle w:val="BodyText"/>
      </w:pPr>
      <w:r>
        <w:t xml:space="preserve">Sắc mặt Tấn Thừa Vân vẫn rất tái nhợt, nhưng lại trầm lãnh hơn lúc bình thường rất nhiều.</w:t>
      </w:r>
    </w:p>
    <w:p>
      <w:pPr>
        <w:pStyle w:val="BodyText"/>
      </w:pPr>
      <w:r>
        <w:t xml:space="preserve">- Các ngươi không được quên hắn không phải là tiễn sư bình thường, mà là Phong hành giả rất biết cách ẩn giấu. Hơn nữa, hắn ta còn biết cận chiến. Quan trọng nhất chính là, hắn ta là một gã Tế ti Linh Tế.</w:t>
      </w:r>
    </w:p>
    <w:p>
      <w:pPr>
        <w:pStyle w:val="BodyText"/>
      </w:pPr>
      <w:r>
        <w:t xml:space="preserve">Tấn Thừa Vân lạnh giọng nói:</w:t>
      </w:r>
    </w:p>
    <w:p>
      <w:pPr>
        <w:pStyle w:val="BodyText"/>
      </w:pPr>
      <w:r>
        <w:t xml:space="preserve">- Tam vĩ hắc hồ miêu...trong tình huống như vậy, tất nhiên là chiêu thức tốt nhất để làm loạn.</w:t>
      </w:r>
    </w:p>
    <w:p>
      <w:pPr>
        <w:pStyle w:val="BodyText"/>
      </w:pPr>
      <w:r>
        <w:t xml:space="preserve">- Cho dù là Thánh sư, nhưng chưa chắc có thể làm loạn như vậy nếu như so với một Tế ti Linh Tế có một yêu thú cường đại.</w:t>
      </w:r>
    </w:p>
    <w:p>
      <w:pPr>
        <w:pStyle w:val="BodyText"/>
      </w:pPr>
      <w:r>
        <w:t xml:space="preserve">Nghe thấy Tấn Thừa Vân nói như vậy, sắc mặt của các tướng lãnh Đại Mãng xung quanh càng tái nhợt hơn, bọn họ nhất thời nhớ đến một sự thật, nhưng sự thật này lại khiến bọn họ mất đi lòng tin mình có thể tìm thấy Lâm Tịch...Trong tình huống hỗn loạn vô cùng như vậy, sao có thể tìm thấy một người tu hành đã cố ý tiềm ẩn?</w:t>
      </w:r>
    </w:p>
    <w:p>
      <w:pPr>
        <w:pStyle w:val="BodyText"/>
      </w:pPr>
      <w:r>
        <w:t xml:space="preserve">- Với tình thế hiện nay, cách hay nhất là tự đặt mình vào hoàn cảnh người khác.</w:t>
      </w:r>
    </w:p>
    <w:p>
      <w:pPr>
        <w:pStyle w:val="BodyText"/>
      </w:pPr>
      <w:r>
        <w:t xml:space="preserve">Âm thanh lạnh lẽo của Tấn Thừa Vân lại vang lên, hắn ta nhanh chóng suy tư, sau đấy chậm rãi nói để làm rõ ý của mình:</w:t>
      </w:r>
    </w:p>
    <w:p>
      <w:pPr>
        <w:pStyle w:val="BodyText"/>
      </w:pPr>
      <w:r>
        <w:t xml:space="preserve">- Nếu như là ta, ta nhất định sẽ nghĩ cách y phục bằng áo giáp quân sĩ Đại Mãng, như vậy sẽ không dễ dàng bị lộ. Sau đấy có thể men theo các quân sĩ đang ra ngoài tìm kiếm, rồi tìm cách bỏ trốn...Nếu trong quá trình này có người hỗ trợ, khả năng thành công sẽ cao hơn. Dựa theo quân báo truyền về lúc trước, bên cạnh hắn còn có một nữ đệ tử học viện Thanh Loan, rất có thể hiện nay ả ta đang hỗ trợ hắn.</w:t>
      </w:r>
    </w:p>
    <w:p>
      <w:pPr>
        <w:pStyle w:val="BodyText"/>
      </w:pPr>
      <w:r>
        <w:t xml:space="preserve">- Cho nên, ta có một phương pháp rất đơn giản có thể bắt được bọn chúng.</w:t>
      </w:r>
    </w:p>
    <w:p>
      <w:pPr>
        <w:pStyle w:val="BodyText"/>
      </w:pPr>
      <w:r>
        <w:t xml:space="preserve">Đôi mắt Tấn Thừa Vân dần nhíu lại, phát ra ánh sáng lạnh ghê người, hồn lực trong cơ thể bất giác chuyển động một cách mạnh mẽ.</w:t>
      </w:r>
    </w:p>
    <w:p>
      <w:pPr>
        <w:pStyle w:val="BodyText"/>
      </w:pPr>
      <w:r>
        <w:t xml:space="preserve">- Lệnh cho tất cả quân sĩ cởi giáp trên người xuống! Để trần thân trên!</w:t>
      </w:r>
    </w:p>
    <w:p>
      <w:pPr>
        <w:pStyle w:val="BodyText"/>
      </w:pPr>
      <w:r>
        <w:t xml:space="preserve">- Quân sĩ nào trái lệnh không cởi giáp, lập tức giết chết!</w:t>
      </w:r>
    </w:p>
    <w:p>
      <w:pPr>
        <w:pStyle w:val="Compact"/>
      </w:pPr>
      <w:r>
        <w:t xml:space="preserve">Tiếng quân lệnh như tiếng sấm này từ trong miệng hắn phát ra, nhanh chóng vang dội cả quân doanh.</w:t>
      </w:r>
      <w:r>
        <w:br w:type="textWrapping"/>
      </w:r>
      <w:r>
        <w:br w:type="textWrapping"/>
      </w:r>
    </w:p>
    <w:p>
      <w:pPr>
        <w:pStyle w:val="Heading2"/>
      </w:pPr>
      <w:bookmarkStart w:id="543" w:name="q.12---chương-8-phá-vây"/>
      <w:bookmarkEnd w:id="543"/>
      <w:r>
        <w:t xml:space="preserve">521. Q.12 - Chương 8: Phá Vây</w:t>
      </w:r>
    </w:p>
    <w:p>
      <w:pPr>
        <w:pStyle w:val="Compact"/>
      </w:pPr>
      <w:r>
        <w:br w:type="textWrapping"/>
      </w:r>
      <w:r>
        <w:br w:type="textWrapping"/>
      </w:r>
    </w:p>
    <w:p>
      <w:pPr>
        <w:pStyle w:val="BodyText"/>
      </w:pPr>
      <w:r>
        <w:t xml:space="preserve">Nếu như muốn cởi giáp, tất nhiên phải ngừng lại chuyện mình đang làm. Mà khi tất cả đã dừng lại, bắt đầu tháo giáp ra, các quân nhân Đại Mãng đang ở trong quân doanh san sát nhau này lại đột nhiên phát hiện cả nơi đóng quân lại yên tĩnh vô cùng.</w:t>
      </w:r>
    </w:p>
    <w:p>
      <w:pPr>
        <w:pStyle w:val="BodyText"/>
      </w:pPr>
      <w:r>
        <w:t xml:space="preserve">Ban đầu các quân nhân Đại Mãng này còn cảm thấy rất khiếp sợ và rất khẩn trương, nhưng chỉ cần mình bất loạn, nơi đóng quân này căn bản không thể loạn được, phần lớn sự hỗn loạn nãy giờ đều do chính mình gây ra.</w:t>
      </w:r>
    </w:p>
    <w:p>
      <w:pPr>
        <w:pStyle w:val="BodyText"/>
      </w:pPr>
      <w:r>
        <w:t xml:space="preserve">Tại nơi cách doanh trướng trung quân không xa, Tấn Thừa Vân vừa ra lệnh cởi giáp vẫn đang lạnh lùng chờ.</w:t>
      </w:r>
    </w:p>
    <w:p>
      <w:pPr>
        <w:pStyle w:val="BodyText"/>
      </w:pPr>
      <w:r>
        <w:t xml:space="preserve">Hắn có thể xác định rằng trong khoảng thời gian ngắn như vậy, Lâm Tịch đã không thể nào chạy ra khỏi nơi đóng quân.</w:t>
      </w:r>
    </w:p>
    <w:p>
      <w:pPr>
        <w:pStyle w:val="BodyText"/>
      </w:pPr>
      <w:r>
        <w:t xml:space="preserve">Chỉ trong khoảng thời gian ngắn ngủi, phía đông nam quân doanh vốn đã yên lặng rồi, nhưng lại đột nhiên vang lên âm thanh quát to và cảnh báo.</w:t>
      </w:r>
    </w:p>
    <w:p>
      <w:pPr>
        <w:pStyle w:val="BodyText"/>
      </w:pPr>
      <w:r>
        <w:t xml:space="preserve">Mấy chục cây tên hỏa lân đốt sáng được bắn thẳng lên trời cao, chói mắt vô cùng.</w:t>
      </w:r>
    </w:p>
    <w:p>
      <w:pPr>
        <w:pStyle w:val="BodyText"/>
      </w:pPr>
      <w:r>
        <w:t xml:space="preserve">Hai mắt của Tấn Thừa Vân híp lại. Ngay khi những ánh lửa trông như ma trơi kia xuất hiện trong mắt hắn, hồn lực trong cơ thể hắn đã cuồn cuộn bộc phát, cả người điên cuồng lướt tới góc đông nam quân doanh. Bị sức mạnh bàng bạc từ trong người hắn phát ra đánh vào, nguyên cả doanh trướng trung quân đằng sau bị chấn nát rồi bay theo gió, giống như một đóa hoa bồ công anh khổng lồ nở rộ trên không trung.</w:t>
      </w:r>
    </w:p>
    <w:p>
      <w:pPr>
        <w:pStyle w:val="BodyText"/>
      </w:pPr>
      <w:r>
        <w:t xml:space="preserve">- Ma khải!</w:t>
      </w:r>
    </w:p>
    <w:p>
      <w:pPr>
        <w:pStyle w:val="BodyText"/>
      </w:pPr>
      <w:r>
        <w:t xml:space="preserve">- Tiến quân!</w:t>
      </w:r>
    </w:p>
    <w:p>
      <w:pPr>
        <w:pStyle w:val="BodyText"/>
      </w:pPr>
      <w:r>
        <w:t xml:space="preserve">- Nỗ câu quân!</w:t>
      </w:r>
    </w:p>
    <w:p>
      <w:pPr>
        <w:pStyle w:val="BodyText"/>
      </w:pPr>
      <w:r>
        <w:t xml:space="preserve">Mấy từ ngữ vô cùng đơn giản này lại được Tấn Thừa Vân lạnh lùng quát ra, tựa như sấm sét giữa trời quang.</w:t>
      </w:r>
    </w:p>
    <w:p>
      <w:pPr>
        <w:pStyle w:val="BodyText"/>
      </w:pPr>
      <w:r>
        <w:t xml:space="preserve">Nhưng đối với những viên tướng đã đi theo hắn quá nhiều năm kia, mấy từ ngữ rất đơn giản như vậy đã là quá đủ.</w:t>
      </w:r>
    </w:p>
    <w:p>
      <w:pPr>
        <w:pStyle w:val="BodyText"/>
      </w:pPr>
      <w:r>
        <w:t xml:space="preserve">Có một trăm bóng người mặc giáp sắt đang trầm mặc đợi lệnh. Khi nghe thấy hai chữ "ma khải", một gã thống lĩnh đứng trong hàng ngũ lập tức quát to lên một tiếng.</w:t>
      </w:r>
    </w:p>
    <w:p>
      <w:pPr>
        <w:pStyle w:val="BodyText"/>
      </w:pPr>
      <w:r>
        <w:t xml:space="preserve">"Ầm!" "Ầm!" "Ầm!"</w:t>
      </w:r>
    </w:p>
    <w:p>
      <w:pPr>
        <w:pStyle w:val="BodyText"/>
      </w:pPr>
      <w:r>
        <w:t xml:space="preserve">Ban đầu một trăm bóng người mặc giáp sắt này chỉ đứng yên một chỗ, trông như không có sự sống, nhưng bây giờ, tất cả phù văn trên bề mặt giáp lại đột nhiên sáng lên...Chỉ trong một thời gian ngắn ngủi, tiếng kim loại chấn động và âm thanh ầm ầm liền tạo thành một cơn thủy triều. Những bộ trọng khải hồn binh Đại Mãng này bắt đầu toàn lực chạy trốn, thân thể nặng nề chạm mạnh vào mặt đất, khiến cho cả nơi đóng quân phải chấn động.</w:t>
      </w:r>
    </w:p>
    <w:p>
      <w:pPr>
        <w:pStyle w:val="BodyText"/>
      </w:pPr>
      <w:r>
        <w:t xml:space="preserve">...</w:t>
      </w:r>
    </w:p>
    <w:p>
      <w:pPr>
        <w:pStyle w:val="BodyText"/>
      </w:pPr>
      <w:r>
        <w:t xml:space="preserve">Đừng nói là Cao Á Nam không thể cởi giáp, ngay cả Lâm Tịch cũng không thể cởi giáp.</w:t>
      </w:r>
    </w:p>
    <w:p>
      <w:pPr>
        <w:pStyle w:val="BodyText"/>
      </w:pPr>
      <w:r>
        <w:t xml:space="preserve">Bởi vì chỉ cần Cát Tường không thể tạo hỗn loạn được nữa, mặc dù hắn có cởi giáp giống như các quân sĩ Đại Mãng khác, lập tức sẽ bị phát hiện ngay.</w:t>
      </w:r>
    </w:p>
    <w:p>
      <w:pPr>
        <w:pStyle w:val="BodyText"/>
      </w:pPr>
      <w:r>
        <w:t xml:space="preserve">Tấn Thừa Vân ra lệnh cởi giáp quả thật là phương pháp đơn giản nhất, nhưng cũng là cách hiệu quả nhất.</w:t>
      </w:r>
    </w:p>
    <w:p>
      <w:pPr>
        <w:pStyle w:val="BodyText"/>
      </w:pPr>
      <w:r>
        <w:t xml:space="preserve">Cho nên, ngay nháy mắt mệnh lệnh này được ban ra, hắn và Cao Á Nam lập tức cấp tốc đánh bất ngờ về vòng vây ở bên ngoài.</w:t>
      </w:r>
    </w:p>
    <w:p>
      <w:pPr>
        <w:pStyle w:val="BodyText"/>
      </w:pPr>
      <w:r>
        <w:t xml:space="preserve">Hiện tại đại quân này đã không còn kỵ quân nữa, chỉ cần không bị đại quân bao vây, bọn họ có thể chạy trốn được.</w:t>
      </w:r>
    </w:p>
    <w:p>
      <w:pPr>
        <w:pStyle w:val="BodyText"/>
      </w:pPr>
      <w:r>
        <w:t xml:space="preserve">"Vèo!" "Vèo!" "Vèo!"</w:t>
      </w:r>
    </w:p>
    <w:p>
      <w:pPr>
        <w:pStyle w:val="BodyText"/>
      </w:pPr>
      <w:r>
        <w:t xml:space="preserve">Ngay lúc bị bại lộ tung tích, cấp tốc đột kích ra bên ngoài, Lâm Tịch đang chạy như điên liên tục giương cung, bắn hơn mười cây tên.</w:t>
      </w:r>
    </w:p>
    <w:p>
      <w:pPr>
        <w:pStyle w:val="BodyText"/>
      </w:pPr>
      <w:r>
        <w:t xml:space="preserve">Mười cây tên này như mười luồng sáng màu trắng tỏa ra khắp bốn phương tám hướng quanh hắn và Cao Á Nam, có một cây tên thậm chí đâm xuyên qua hơn năm quân sĩ Đại Mãng mới ngừng lại.</w:t>
      </w:r>
    </w:p>
    <w:p>
      <w:pPr>
        <w:pStyle w:val="BodyText"/>
      </w:pPr>
      <w:r>
        <w:t xml:space="preserve">Sau khi bắn hơn mười cây tên này, Lâm Tịch dùng tay treo ngược trường cung vào trong lưng lại, sau đấy lạnh lùng rút trường kiếm màu xanh nhạt ra.</w:t>
      </w:r>
    </w:p>
    <w:p>
      <w:pPr>
        <w:pStyle w:val="BodyText"/>
      </w:pPr>
      <w:r>
        <w:t xml:space="preserve">Cũng ngay nháy mắt đó, một màn mưa tên màu đen chi chít đã phủ xuống người hắn và Cao Á Nam.</w:t>
      </w:r>
    </w:p>
    <w:p>
      <w:pPr>
        <w:pStyle w:val="BodyText"/>
      </w:pPr>
      <w:r>
        <w:t xml:space="preserve">Tiếng quân lệnh lạnh lùng mà đơn giản của Tấn Thừa Vân đối với toàn quân lại tỏ ra rất hiệu quả.</w:t>
      </w:r>
    </w:p>
    <w:p>
      <w:pPr>
        <w:pStyle w:val="BodyText"/>
      </w:pPr>
      <w:r>
        <w:t xml:space="preserve">Hắn nắm rõ việc bố trí quân lực tại nơi đóng quân như lòng bàn tay. Vào lúc này, ngoại trừ đội ngũ trọng khải hồn binh ra, hai đội quân còn lại cũng đã bắt đầu bao vây hai người Lâm Tịch.</w:t>
      </w:r>
    </w:p>
    <w:p>
      <w:pPr>
        <w:pStyle w:val="BodyText"/>
      </w:pPr>
      <w:r>
        <w:t xml:space="preserve">...</w:t>
      </w:r>
    </w:p>
    <w:p>
      <w:pPr>
        <w:pStyle w:val="BodyText"/>
      </w:pPr>
      <w:r>
        <w:t xml:space="preserve">Đối mặt với màn mưa nháy mắt bao phủ tới, sắc mặt Lâm Tịch vẫn không thay đổi, chỉ thêm ngưng trọng và tỉnh táo.</w:t>
      </w:r>
    </w:p>
    <w:p>
      <w:pPr>
        <w:pStyle w:val="BodyText"/>
      </w:pPr>
      <w:r>
        <w:t xml:space="preserve">Thanh trường kiếm màu xanh nhạt trong tay hắn lấp lánh ánh sáng bạc, chém tới phía trước bằng một tốc độ kinh người, trong nháy mắt chém bay tất cả cây tên uy hiếp thật sự đến hắn và Cao Á Nam.</w:t>
      </w:r>
    </w:p>
    <w:p>
      <w:pPr>
        <w:pStyle w:val="BodyText"/>
      </w:pPr>
      <w:r>
        <w:t xml:space="preserve">Trong ngọn lửa chói mắt của tên hỏa lân, tên thống lĩnh Đại Mãng đang chỉ huy gần bảy trăm quân sĩ khác chặn đường Cao Á Nam và Lâm Tịch ở đằng trước rất giật mình.</w:t>
      </w:r>
    </w:p>
    <w:p>
      <w:pPr>
        <w:pStyle w:val="BodyText"/>
      </w:pPr>
      <w:r>
        <w:t xml:space="preserve">Hắn đã gặp rất nhiều cảnh người tu hành cứng rắn chống với mưa tên, nhưng hầu hết người tu hành đều dùng hồn lực phủ kín thân thể mình. Khi đó, mặc dù mưa tên bình thường không thể xuyên thủng da thịt của người tu hành, nhưng ít nhất có thể khiến cho hồn lực của người tu hành bị tiêu hao nhanh chóng.</w:t>
      </w:r>
    </w:p>
    <w:p>
      <w:pPr>
        <w:pStyle w:val="BodyText"/>
      </w:pPr>
      <w:r>
        <w:t xml:space="preserve">Đối với quân đội, để đánh chết một người tu hành có chiến lực vượt xa quân sĩ tinh nhuệ, cần phải làm những việc sau: Bao vây người tu hành, hạn chế tốc độ của người tu hành và làm tất cả mọi việc để khiến hồn lực của người tu hành nhanh chóng tiêu hao.</w:t>
      </w:r>
    </w:p>
    <w:p>
      <w:pPr>
        <w:pStyle w:val="BodyText"/>
      </w:pPr>
      <w:r>
        <w:t xml:space="preserve">Nhưng trong nháy mắt vừa rồi, Lâm Tịch đã sử dụng kiếm chém bay tất cả cây tên uy hiếp thật sự đến hắn và Cao Á Nam.</w:t>
      </w:r>
    </w:p>
    <w:p>
      <w:pPr>
        <w:pStyle w:val="BodyText"/>
      </w:pPr>
      <w:r>
        <w:t xml:space="preserve">Đối phương lưng đeo cự cung màu đỏ thẫm, tất nhiên là Lâm Tịch. Nhưng dựa theo quân báo, đối phương chỉ là một người tu hành cấp Quốc sĩ, mà trong tình huống vừa rồi, đối phương lại có thể làm được những việc mà ngay cả người tu hành cấp Đại quốc sư cũng chưa chắc có thể làm được.</w:t>
      </w:r>
    </w:p>
    <w:p>
      <w:pPr>
        <w:pStyle w:val="BodyText"/>
      </w:pPr>
      <w:r>
        <w:t xml:space="preserve">Tên thống lĩnh Đại Mãng này không thể tin nổi vào mắt mình.</w:t>
      </w:r>
    </w:p>
    <w:p>
      <w:pPr>
        <w:pStyle w:val="BodyText"/>
      </w:pPr>
      <w:r>
        <w:t xml:space="preserve">Trong lúc hắn ta không hề hay biết, đã có một cái móng vuốt màu đen yên lặng rơi vào ngay trên bắp chân hắn.</w:t>
      </w:r>
    </w:p>
    <w:p>
      <w:pPr>
        <w:pStyle w:val="BodyText"/>
      </w:pPr>
      <w:r>
        <w:t xml:space="preserve">Bắp chân của hắn bị mất hết tri giác, một cảm giác khiếp sợ tràn ngập khắp trái tim hắn. Hắn theo phản xạ có điều kiện nhìn xuống bên dưới, ngay giây khắc đấy có một luồng khí lạnh thấu xương đã dọc theo cơ thể hắn, xông thẳng đến trái tim của hắn.</w:t>
      </w:r>
    </w:p>
    <w:p>
      <w:pPr>
        <w:pStyle w:val="BodyText"/>
      </w:pPr>
      <w:r>
        <w:t xml:space="preserve">Trái tim của hắn trong nháy mắt đông lại, không thể đập được nữa.</w:t>
      </w:r>
    </w:p>
    <w:p>
      <w:pPr>
        <w:pStyle w:val="BodyText"/>
      </w:pPr>
      <w:r>
        <w:t xml:space="preserve">Từng tiếng hét thất thanh và tiếng kêu sợ hãi từ trong đội quân này vang lên.</w:t>
      </w:r>
    </w:p>
    <w:p>
      <w:pPr>
        <w:pStyle w:val="BodyText"/>
      </w:pPr>
      <w:r>
        <w:t xml:space="preserve">Đến lúc tên thống lĩnh của đội quân Đại Mãng này chết đi, khí lạnh tỏa ra bốn phương, các quân sĩ chung quanh mới hoảng sợ phát hiện có một bóng đen đang chạy nhanh ở bên dưới.</w:t>
      </w:r>
    </w:p>
    <w:p>
      <w:pPr>
        <w:pStyle w:val="BodyText"/>
      </w:pPr>
      <w:r>
        <w:t xml:space="preserve">Có vài quân sĩ phát hiện ra bóng đen này chính là yêu thú đồng bạn của Lâm Tịch, nhưng lại không thể theo kịp tốc độ của Cát Tường. Trong lúc bóng đen này chạy loạn giữa đội quân, lại có một luồng hàn khí lạnh thấu xương phát ra ngoài, khiến ột tên quân sĩ còn chưa kịp nói được lời nào đã phải ngã xuống chết đi.</w:t>
      </w:r>
    </w:p>
    <w:p>
      <w:pPr>
        <w:pStyle w:val="BodyText"/>
      </w:pPr>
      <w:r>
        <w:t xml:space="preserve">Tới lúc này, Cát Tường mới đúng là yêu thú ôn dịch đúng như trong truyền thuyết.</w:t>
      </w:r>
    </w:p>
    <w:p>
      <w:pPr>
        <w:pStyle w:val="BodyText"/>
      </w:pPr>
      <w:r>
        <w:t xml:space="preserve">Móng vuốt, cái đuôi, thân hình của nó...tất cả dường như đều là kịch độc, chỉ cần đụng vào thân thể một quân sĩ nào đấy, tên quân sĩ đó lập tức sẽ mất hết nhiệt độ, ngã xuống chết đi.</w:t>
      </w:r>
    </w:p>
    <w:p>
      <w:pPr>
        <w:pStyle w:val="BodyText"/>
      </w:pPr>
      <w:r>
        <w:t xml:space="preserve">Sau khi bắn ra màn mưa tên đầu tiên, đội quân này đã hoàn toàn hỗn loạn.</w:t>
      </w:r>
    </w:p>
    <w:p>
      <w:pPr>
        <w:pStyle w:val="BodyText"/>
      </w:pPr>
      <w:r>
        <w:t xml:space="preserve">Những cây tên bay trên không trung ngày càng thưa thớt hơn, đồng thời càng tán loạn hơn.</w:t>
      </w:r>
    </w:p>
    <w:p>
      <w:pPr>
        <w:pStyle w:val="BodyText"/>
      </w:pPr>
      <w:r>
        <w:t xml:space="preserve">Sau khi chém bay những cây tên uy hiếp thật sự đến tính mạng của mình và Cao Á Nam ở màn mưa tên đầu tiên, Lâm Tịch và Cao Á Nam liền thay đổi vị trí cho nhau.</w:t>
      </w:r>
    </w:p>
    <w:p>
      <w:pPr>
        <w:pStyle w:val="BodyText"/>
      </w:pPr>
      <w:r>
        <w:t xml:space="preserve">Cao Á Nam vọt tới trước người hắn, trong tay cầm lấy lá cờ dài của lão thần quan núi Luyện Ngục đã chết.</w:t>
      </w:r>
    </w:p>
    <w:p>
      <w:pPr>
        <w:pStyle w:val="BodyText"/>
      </w:pPr>
      <w:r>
        <w:t xml:space="preserve">Tất cả cây tên thưa thớt rơi xuống trước người nàng đều bị lá cờ dài này đánh bay ra ngoài.</w:t>
      </w:r>
    </w:p>
    <w:p>
      <w:pPr>
        <w:pStyle w:val="BodyText"/>
      </w:pPr>
      <w:r>
        <w:t xml:space="preserve">Lúc này Lâm Tịch lại vừa chạy đi vừa chuyển thân, trở tay cất kiếm vào trong vỏ, đồng thời gỡ cự cung màu đỏ thẫm đang khoác trên người xuống. Trong khoảnh khắc, có ba âm thanh "ong ong" vang lên trong không trung, Lâm Tịch đã liên tục bắn ba cây tên vào phía sau!</w:t>
      </w:r>
    </w:p>
    <w:p>
      <w:pPr>
        <w:pStyle w:val="BodyText"/>
      </w:pPr>
      <w:r>
        <w:t xml:space="preserve">Không khí ở đằng sau hắn liên tục phát nổ, các quân trướng đều bị quét sạch.</w:t>
      </w:r>
    </w:p>
    <w:p>
      <w:pPr>
        <w:pStyle w:val="BodyText"/>
      </w:pPr>
      <w:r>
        <w:t xml:space="preserve">Có một bóng đen đang phóng tới với một tốc độ khủng khiếp, chính là thống lĩnh tối cao của đội quân Đại Mãng này - Tấn Thừa Vân.</w:t>
      </w:r>
    </w:p>
    <w:p>
      <w:pPr>
        <w:pStyle w:val="BodyText"/>
      </w:pPr>
      <w:r>
        <w:t xml:space="preserve">Ba cây tên này của Lâm Tịch đều nhắm bắn tới ngực Tấn Thừa Vân.</w:t>
      </w:r>
    </w:p>
    <w:p>
      <w:pPr>
        <w:pStyle w:val="BodyText"/>
      </w:pPr>
      <w:r>
        <w:t xml:space="preserve">Đối mặt với ba cây tên này của Lâm Tịch, Tấn Thừa Vân phát ra một tiếng quát giận rung trời, các phù văn trên bộ giáp bốc cháy lên như một ngọn lửa. Đồng thời, hắn vươn thẳng một cánh tay ra ngoài, chắn ngay trước ngực mình.</w:t>
      </w:r>
    </w:p>
    <w:p>
      <w:pPr>
        <w:pStyle w:val="BodyText"/>
      </w:pPr>
      <w:r>
        <w:t xml:space="preserve">"Keng!"</w:t>
      </w:r>
    </w:p>
    <w:p>
      <w:pPr>
        <w:pStyle w:val="BodyText"/>
      </w:pPr>
      <w:r>
        <w:t xml:space="preserve">Một tiếng động lớn vang lên.</w:t>
      </w:r>
    </w:p>
    <w:p>
      <w:pPr>
        <w:pStyle w:val="BodyText"/>
      </w:pPr>
      <w:r>
        <w:t xml:space="preserve">Ba cây tên đang bắn tới tựa như ba ngôi sao chổi này đều bị thiết quyền của hắn ta đánh bay ra ngoài.</w:t>
      </w:r>
    </w:p>
    <w:p>
      <w:pPr>
        <w:pStyle w:val="BodyText"/>
      </w:pPr>
      <w:r>
        <w:t xml:space="preserve">Nhưng lập tức có một vệt máu tươi từ trong miệng hắn phun ra ngoài, cả người hắn mạnh mẽ dừng lại ở không trung.</w:t>
      </w:r>
    </w:p>
    <w:p>
      <w:pPr>
        <w:pStyle w:val="BodyText"/>
      </w:pPr>
      <w:r>
        <w:t xml:space="preserve">Cao Á Nam và Lâm Tịch tiếp tục xông tới đội quân đằng trước.</w:t>
      </w:r>
    </w:p>
    <w:p>
      <w:pPr>
        <w:pStyle w:val="Compact"/>
      </w:pPr>
      <w:r>
        <w:t xml:space="preserve">Được hồn lực của Cao Á Nam quán chú vào, lá cờ núi Luyện Ngục giống như một cánh cửa hình chữ nhật đang bốc cháy hừng hực, tất cả quân nhân Đại Mãng ngăn cản trước mặt nàng đều bị đánh bay ra ngoài, thân thể cũng bốc cháy lên.</w:t>
      </w:r>
      <w:r>
        <w:br w:type="textWrapping"/>
      </w:r>
      <w:r>
        <w:br w:type="textWrapping"/>
      </w:r>
    </w:p>
    <w:p>
      <w:pPr>
        <w:pStyle w:val="Heading2"/>
      </w:pPr>
      <w:bookmarkStart w:id="544" w:name="q.12---chương-9-phía-trước-là-thần-quan-phía-sau-là-đại-quân"/>
      <w:bookmarkEnd w:id="544"/>
      <w:r>
        <w:t xml:space="preserve">522. Q.12 - Chương 9: Phía Trước Là Thần Quan, Phía Sau Là Đại Quân</w:t>
      </w:r>
    </w:p>
    <w:p>
      <w:pPr>
        <w:pStyle w:val="Compact"/>
      </w:pPr>
      <w:r>
        <w:br w:type="textWrapping"/>
      </w:r>
      <w:r>
        <w:br w:type="textWrapping"/>
      </w:r>
    </w:p>
    <w:p>
      <w:pPr>
        <w:pStyle w:val="BodyText"/>
      </w:pPr>
      <w:r>
        <w:t xml:space="preserve">Mạnh mẽ đánh xuống ba cây tên, nội phủ Tấn Thừa Vân đã bị tổn thương, nhưng ngay nháy mắt thân thể chấn động rơi xuống dưới đất, hồn lực trong cơ thể hắn lại cuồn cuộn từ dưới chân xông ra ngoài, giúp cả người hắn phóng nhanh tới trước như ban đầu.</w:t>
      </w:r>
    </w:p>
    <w:p>
      <w:pPr>
        <w:pStyle w:val="BodyText"/>
      </w:pPr>
      <w:r>
        <w:t xml:space="preserve">Trong đội quân Đại Mãng ở phía trước, bởi vì nhìn thấy cung tên không thể gây tổn thương cho Lâm Tịch và Cao Á Nam, có nhiều binh sĩ đã vứt cung tên trong tay mình, trực tiếp nhào tới chỗ Cao Á Nam và Lâm Tịch, nhưng cuối cùng cũng không thể ngăn chặn được. Thấy tình hình như vậy, tên tướng lãnh cao nhất đội quân Đại Mãng ở đây lại không quá lo lắng, ngược lại ánh mắt của hắn ta càng lúc càng lạnh lùng và sắc bén hơn.</w:t>
      </w:r>
    </w:p>
    <w:p>
      <w:pPr>
        <w:pStyle w:val="BodyText"/>
      </w:pPr>
      <w:r>
        <w:t xml:space="preserve">- Xông!</w:t>
      </w:r>
    </w:p>
    <w:p>
      <w:pPr>
        <w:pStyle w:val="BodyText"/>
      </w:pPr>
      <w:r>
        <w:t xml:space="preserve">Một tiếng quân lệnh từ đằng sau hắn vang lên, ngay sau đấy là một loạt âm thanh kim loại va chạm vào nhau khiến người ta hít thở không thông.</w:t>
      </w:r>
    </w:p>
    <w:p>
      <w:pPr>
        <w:pStyle w:val="BodyText"/>
      </w:pPr>
      <w:r>
        <w:t xml:space="preserve">Âm thanh kim loại va chạm khổng lồ tựa như có một cơn hồng thủy từ ngoài biển khơi đánh vào bờ vừa rồi chính là do hồn binh trọng khải phát ra.</w:t>
      </w:r>
    </w:p>
    <w:p>
      <w:pPr>
        <w:pStyle w:val="BodyText"/>
      </w:pPr>
      <w:r>
        <w:t xml:space="preserve">Sau khi thân thể khởi động, cho đến lúc toàn bộ phù văn trên giáp sáng lên, các bộ hồn binh trọng khải bằng kim loại này đã hoàn thành gia tốc ban đầu, đạt đến trạng thái tốt nhất một cách nhanh chóng, thân thể nặng nề của chúng bây giờ lại tựa như đã mất đi trọng lượng, vừa sải bước ra đã vượt qua khoảng cách bảy tám thước.</w:t>
      </w:r>
    </w:p>
    <w:p>
      <w:pPr>
        <w:pStyle w:val="BodyText"/>
      </w:pPr>
      <w:r>
        <w:t xml:space="preserve">Tiếng quân lệnh kia vừa vang lên, các bộ hồn binh trọng khải đang tốc toàn lực bộc phát hồn lực trong cơ thể, đạt đến trạng thái tốt nhất, thậm chí là không thể khống chế được sức mạnh quán tính trong người mình, nhanh chóng tụ tập lại với nhau, cứ mỗi năm bộ là một đội ngũ.</w:t>
      </w:r>
    </w:p>
    <w:p>
      <w:pPr>
        <w:pStyle w:val="BodyText"/>
      </w:pPr>
      <w:r>
        <w:t xml:space="preserve">- Giết!</w:t>
      </w:r>
    </w:p>
    <w:p>
      <w:pPr>
        <w:pStyle w:val="BodyText"/>
      </w:pPr>
      <w:r>
        <w:t xml:space="preserve">Lại có thêm một tiếng quân lệnh từ thống lĩnh đội ngũ hồn binh trọng khải phát ra, âm thanh này nhanh chóng bị tiếng kim loại va chạm vào nhau khổng lồ che phủ đi. Phần lớn những bộ hồn binh trọng khải đang được ánh sáng màu hồng bao phủ đều làm một chuyện giống nhau, đó là vứt thanh binh khí trong tay mình ra.</w:t>
      </w:r>
    </w:p>
    <w:p>
      <w:pPr>
        <w:pStyle w:val="BodyText"/>
      </w:pPr>
      <w:r>
        <w:t xml:space="preserve">Trang bị của đội quân Đại Mãng này bao gồm hai loại hồn binh trọng khải: "Dạ ma" và "Dạ ác", tay trái là khiên lưỡi dao, tay phải một sợi xích to có nối liền với lưỡi hái.</w:t>
      </w:r>
    </w:p>
    <w:p>
      <w:pPr>
        <w:pStyle w:val="BodyText"/>
      </w:pPr>
      <w:r>
        <w:t xml:space="preserve">Đối với người tu hành bình thường, những loại vũ khí có thể ném ra xa như lưỡi hái tử thần nối liền với sợi xích này có lực sát thương rất mạnh, nhưng hiện giờ các bộ hồn binh trọng khải này còn đang ở sau Tấn Thừa Vân vừa bị ba cây tên của Lâm Tịch ngăn cản lại, mà sợi xích nối liền với lưỡi hái chỉ dài bốn thước, tất nhiên không thể nào tấn công Lâm Tịch và Cao Á Nam được.</w:t>
      </w:r>
    </w:p>
    <w:p>
      <w:pPr>
        <w:pStyle w:val="BodyText"/>
      </w:pPr>
      <w:r>
        <w:t xml:space="preserve">Mỗi bộ hồn binh trọng khải "Dạ ác" này đều ném lưỡi hái tử thần trong tay mình ra một thước, quấn quanh ngay giữa họ và đồng bạn bên cạnh.</w:t>
      </w:r>
    </w:p>
    <w:p>
      <w:pPr>
        <w:pStyle w:val="BodyText"/>
      </w:pPr>
      <w:r>
        <w:t xml:space="preserve">Ngay nháy mắt lưỡi hái tử thần sắc bén được ném ra và nhiều ánh lửa phát sáng lên giữa đêm khuya, bốn bộ hồn binh trọng khải "Dạ ác" này đồng thời gầm lên một tiếng, sau đấy cấp tốc quay tròn đến mức tận cùng, giống như chuẩn bị được ném ra ngoài!</w:t>
      </w:r>
    </w:p>
    <w:p>
      <w:pPr>
        <w:pStyle w:val="BodyText"/>
      </w:pPr>
      <w:r>
        <w:t xml:space="preserve">Bốn bộ hồn binh trọng khải "Dạ ác" này đang cấp tốc chạy nhanh, nhưng bây giờ lại biến thành một cái xe bắn đá khủng khiếp.</w:t>
      </w:r>
    </w:p>
    <w:p>
      <w:pPr>
        <w:pStyle w:val="BodyText"/>
      </w:pPr>
      <w:r>
        <w:t xml:space="preserve">"Ầm!"</w:t>
      </w:r>
    </w:p>
    <w:p>
      <w:pPr>
        <w:pStyle w:val="BodyText"/>
      </w:pPr>
      <w:r>
        <w:t xml:space="preserve">"Ầm!"</w:t>
      </w:r>
    </w:p>
    <w:p>
      <w:pPr>
        <w:pStyle w:val="BodyText"/>
      </w:pPr>
      <w:r>
        <w:t xml:space="preserve">"Ầm!"</w:t>
      </w:r>
    </w:p>
    <w:p>
      <w:pPr>
        <w:pStyle w:val="BodyText"/>
      </w:pPr>
      <w:r>
        <w:t xml:space="preserve">...</w:t>
      </w:r>
    </w:p>
    <w:p>
      <w:pPr>
        <w:pStyle w:val="BodyText"/>
      </w:pPr>
      <w:r>
        <w:t xml:space="preserve">Hai mươi bốn bộ hồn binh trọng khải tựa như những khối thiên thạch từ trên trời giáng xuống, nhập vào trong đội ngũ đằng trước, ngăn chặn Lâm Tịch và Cao Á Nam lại.</w:t>
      </w:r>
    </w:p>
    <w:p>
      <w:pPr>
        <w:pStyle w:val="BodyText"/>
      </w:pPr>
      <w:r>
        <w:t xml:space="preserve">Trong nháy mắt này, không biết có bao nhiêu quân nhân Đại Mãng bị hai mươi bốn bộ hồn binh trọng khải "Dạ ác" đè chết, biến thành một đống xương máu trộn lẫn với nhau.</w:t>
      </w:r>
    </w:p>
    <w:p>
      <w:pPr>
        <w:pStyle w:val="BodyText"/>
      </w:pPr>
      <w:r>
        <w:t xml:space="preserve">Hai mươi bốn bộ hồn binh trọng khải "Dạ ác" đáp xuống đất, sau đấy dựng dậy ngay trong máu tươi và bùn đất, các bộ phận kim loại trên người lại đồng thời phát ra tiếng vang khổng lồ, bắt đầu gia tốc điên cuồng.</w:t>
      </w:r>
    </w:p>
    <w:p>
      <w:pPr>
        <w:pStyle w:val="BodyText"/>
      </w:pPr>
      <w:r>
        <w:t xml:space="preserve">Hai mươi bốn bộ hồn binh trọng khải "Dạ ác" tựa như biến thành hai mươi bốn bức tường kim loại, trong khoảnh khắc ngắn ngủi đã đạt đến một tốc độ khủng khiếp, cuốn tới chỗ Cao Á Nam và Lâm Tịch, muốn dồn cả hai người vào trung tâm.</w:t>
      </w:r>
    </w:p>
    <w:p>
      <w:pPr>
        <w:pStyle w:val="BodyText"/>
      </w:pPr>
      <w:r>
        <w:t xml:space="preserve">Lâm Tịch nhất thời cau mày.</w:t>
      </w:r>
    </w:p>
    <w:p>
      <w:pPr>
        <w:pStyle w:val="BodyText"/>
      </w:pPr>
      <w:r>
        <w:t xml:space="preserve">- Cõng ta!</w:t>
      </w:r>
    </w:p>
    <w:p>
      <w:pPr>
        <w:pStyle w:val="BodyText"/>
      </w:pPr>
      <w:r>
        <w:t xml:space="preserve">Cao Á nam cũng cau mày, nhưng đôi mắt của nàng lại không hề hoảng sợ, ngược lại còn hiện rõ sự bình tĩnh kiên cường, tựa như ngày hôm đó nàng ta đối phó với các đệ tử học viện Lôi Đình.</w:t>
      </w:r>
    </w:p>
    <w:p>
      <w:pPr>
        <w:pStyle w:val="BodyText"/>
      </w:pPr>
      <w:r>
        <w:t xml:space="preserve">Lâm Tịch vươn một tay ra, nhanh chóng cõng nàng lên lưng mình.</w:t>
      </w:r>
    </w:p>
    <w:p>
      <w:pPr>
        <w:pStyle w:val="BodyText"/>
      </w:pPr>
      <w:r>
        <w:t xml:space="preserve">Cùng lúc đó, hai tay nàng cũng đưa ra ngoài.</w:t>
      </w:r>
    </w:p>
    <w:p>
      <w:pPr>
        <w:pStyle w:val="BodyText"/>
      </w:pPr>
      <w:r>
        <w:t xml:space="preserve">Trong không trung nhất thời có tuyết bay.</w:t>
      </w:r>
    </w:p>
    <w:p>
      <w:pPr>
        <w:pStyle w:val="BodyText"/>
      </w:pPr>
      <w:r>
        <w:t xml:space="preserve">Trước khi tuyết rơi xuống đất, trên mặt đất đã xuất hiện nhiều khí lạnh hơn, tạo thành một tầng băng thật dầy.</w:t>
      </w:r>
    </w:p>
    <w:p>
      <w:pPr>
        <w:pStyle w:val="BodyText"/>
      </w:pPr>
      <w:r>
        <w:t xml:space="preserve">Chỉ trong khoảng thời gian chưa tới một tức, trên mặt đất đã xuất hiện một tầng băng rất dầy, đây là chuyện mà ngay cả người tu hành cũng khó tưởng tượng được.</w:t>
      </w:r>
    </w:p>
    <w:p>
      <w:pPr>
        <w:pStyle w:val="BodyText"/>
      </w:pPr>
      <w:r>
        <w:t xml:space="preserve">Nhưng chuyện này lại đang diễn ra trước mặt một cách chân thật.</w:t>
      </w:r>
    </w:p>
    <w:p>
      <w:pPr>
        <w:pStyle w:val="BodyText"/>
      </w:pPr>
      <w:r>
        <w:t xml:space="preserve">Lòng bàn chân bằng kim loại nặng nề của hồn binh trọng khải "Dạ ác" đạp lên mặt băng màu trắng, chỉ tạo thành một vệt xước nhạt, nhưng những bộ hồn binh đang xoay với một tốc độ cực nhanh lại không thể đặt chân yên được, lập tức mất đi trọng tâm.</w:t>
      </w:r>
    </w:p>
    <w:p>
      <w:pPr>
        <w:pStyle w:val="BodyText"/>
      </w:pPr>
      <w:r>
        <w:t xml:space="preserve">Nếu như là người tu hành bình thường, trong tình huống chân của mình bị trượt như vậy, họ vẫn có thể dựa vào việc bộc phát hồn lực để điều chỉnh thăng bằng. Nhưng bản thân của hồn binh trọng khải lại là hòa hồn lực của người sử dụng và sức mạnh của trọng khải lại làm một, nên người tu hành căn bản không thể chống lại sức mạnh thân thể cũng như quán tính của bộ hồn binh mình đang mặc được.</w:t>
      </w:r>
    </w:p>
    <w:p>
      <w:pPr>
        <w:pStyle w:val="BodyText"/>
      </w:pPr>
      <w:r>
        <w:t xml:space="preserve">Hai mươi bốn bộ hồn binh trọng khải "Dạ ác" không có bộ nào có thể đứng vững, toàn bộ đều bị đánh bay ra ngoài, trong đó có mười mấy bộ đụng vào nhau, tạo nên những tiếng nổ lớn khiến màng nhĩ người nghe phải đau nhói.</w:t>
      </w:r>
    </w:p>
    <w:p>
      <w:pPr>
        <w:pStyle w:val="BodyText"/>
      </w:pPr>
      <w:r>
        <w:t xml:space="preserve">Chân mày của Lâm Tịch vẫn nhíu lại thật chặt, thân thể nghiêng qua một bên né tránh một bộ hồn binh trọng khải vừa bị trượt đánh ngang tới. Trong nháy mắt này, có một bóng đen nhỏ nhảy lên người hắn, bốn cái móng vuốt bấu chặt vào ngực áo của hắn.</w:t>
      </w:r>
    </w:p>
    <w:p>
      <w:pPr>
        <w:pStyle w:val="BodyText"/>
      </w:pPr>
      <w:r>
        <w:t xml:space="preserve">Lâm Tịch lại phát lực.</w:t>
      </w:r>
    </w:p>
    <w:p>
      <w:pPr>
        <w:pStyle w:val="BodyText"/>
      </w:pPr>
      <w:r>
        <w:t xml:space="preserve">Ngoại trừ Cốc Tâm Âm và rất ít người khác ra, trên thế gian này có lẽ không có ai có thể hiểu được hồn lực trong cơ thể Lâm Tịch đang bộc phát một cách điên cuồng như thế nào. Lâm Tịch lắc mình một cái, tránh thoát được mấy cái móc trảo đang vứt tới chỗ hắn, mũi chân hắn vừa chạm xuống đất lại búng lên cao, hoàn toàn thoát khỏi đội quân ngăn cản phía trước, phóng qua rào chắn của quân doanh này!</w:t>
      </w:r>
    </w:p>
    <w:p>
      <w:pPr>
        <w:pStyle w:val="BodyText"/>
      </w:pPr>
      <w:r>
        <w:t xml:space="preserve">Gần như tất cả quân sĩ Đại Mãng tận mắt nhìn thấy cảnh này đều kinh hãi thét lên.</w:t>
      </w:r>
    </w:p>
    <w:p>
      <w:pPr>
        <w:pStyle w:val="BodyText"/>
      </w:pPr>
      <w:r>
        <w:t xml:space="preserve">Chẳng lẽ một đại quân hoàn chỉnh như vậy lại không thể trói được hai tên thích khách Vân Tần? Để đối phương an toàn rời đi như vậy sao?</w:t>
      </w:r>
    </w:p>
    <w:p>
      <w:pPr>
        <w:pStyle w:val="BodyText"/>
      </w:pPr>
      <w:r>
        <w:t xml:space="preserve">Mấy ngàn người đồng thời kinh hô, âm thanh tất nhiên to đến kinh người.</w:t>
      </w:r>
    </w:p>
    <w:p>
      <w:pPr>
        <w:pStyle w:val="BodyText"/>
      </w:pPr>
      <w:r>
        <w:t xml:space="preserve">Nhưng tràng âm thanh này lại bị một loạt tiếng thét chói tai và thảm thiết bao phủ.</w:t>
      </w:r>
    </w:p>
    <w:p>
      <w:pPr>
        <w:pStyle w:val="BodyText"/>
      </w:pPr>
      <w:r>
        <w:t xml:space="preserve">Những tiếng thét chói tai và thảm thiết này chính từ trong đội ngũ bắn tên ngăn chặn Cao Á Nam và Lâm Tịch khi nãy vang lên. Mà người phát ra âm thanh này chính là các binh sĩ đang nằm la liệt trên nền băng.</w:t>
      </w:r>
    </w:p>
    <w:p>
      <w:pPr>
        <w:pStyle w:val="BodyText"/>
      </w:pPr>
      <w:r>
        <w:t xml:space="preserve">Cao Á Nam dốc toàn lực ngưng tụ tấm băng này, nhưng phạm vi bao phủ chỉ vẻn vẹn trong mười thước. Tuy nhiên, chính chỗ nàng và Lâm Tịch đặt chân mới là nơi băng tụ tập dày đặc nhất, cũng là nơi quân nhân tập trung đông nhất. Hiện giờ, các quân nhân Đại Mãng ở trong phạm vi đó lại hoảng sợ phát hiện hai chân của mình đã bị chặt đứt.</w:t>
      </w:r>
    </w:p>
    <w:p>
      <w:pPr>
        <w:pStyle w:val="BodyText"/>
      </w:pPr>
      <w:r>
        <w:t xml:space="preserve">Bọn họ muốn chạy, nhưng hai chân không thể chuyển động, vẫn bị đóng băng. Hơn nữa, hai chân đã bị đóng băng của bọn họ thật không ngờ lại mỏng yếu như một tờ giấy, vừa mới di chuyển thì đã bị đứt lìa ra khỏi bắp đùi. Cho nên, khi vừa định chạy, họ lại hoảng sợ phát hiện chân mình không còn nữa, cuối cùng có rất nhiều quân sĩ nặng nề ngã xuống đất.</w:t>
      </w:r>
    </w:p>
    <w:p>
      <w:pPr>
        <w:pStyle w:val="BodyText"/>
      </w:pPr>
      <w:r>
        <w:t xml:space="preserve">Bởi vì quá sợ hãi, bởi vì quá bất ngờ, nên những tiếng thét của các quân sĩ này lại đặc biệt chói tai và thảm thiết.</w:t>
      </w:r>
    </w:p>
    <w:p>
      <w:pPr>
        <w:pStyle w:val="BodyText"/>
      </w:pPr>
      <w:r>
        <w:t xml:space="preserve">- Là người của Chu gia!</w:t>
      </w:r>
    </w:p>
    <w:p>
      <w:pPr>
        <w:pStyle w:val="BodyText"/>
      </w:pPr>
      <w:r>
        <w:t xml:space="preserve">Tấn Thừa Vân lạnh lùng đi ngang qua nền băng đang chứa đầy các quân nhân Đại Mãng bị mất đi hai chân nằm trên. Trong vô số tiếng kêu thảm thiết rền trời, khóe miệng của hắn ta lại hơi giật giật lên, sau đấy lạnh lẽo nói ra mấy chữ mà chỉ hắn mới có thể nghe được.</w:t>
      </w:r>
    </w:p>
    <w:p>
      <w:pPr>
        <w:pStyle w:val="BodyText"/>
      </w:pPr>
      <w:r>
        <w:t xml:space="preserve">...</w:t>
      </w:r>
    </w:p>
    <w:p>
      <w:pPr>
        <w:pStyle w:val="BodyText"/>
      </w:pPr>
      <w:r>
        <w:t xml:space="preserve">Lâm Tịch đã lao ra khỏi quân doanh, nhưng đôi mày của hắn ta vẫn nhíu lại thật chặt, không buông ra.</w:t>
      </w:r>
    </w:p>
    <w:p>
      <w:pPr>
        <w:pStyle w:val="BodyText"/>
      </w:pPr>
      <w:r>
        <w:t xml:space="preserve">Mặc dù không quay đầu lại, nhưng dựa vào tiếng gió gào thét sau lưng mình, hắn có thể cảm nhận được có một người tu hành tốc độ còn nhanh hơn cả mình đang đuổi theo.</w:t>
      </w:r>
    </w:p>
    <w:p>
      <w:pPr>
        <w:pStyle w:val="BodyText"/>
      </w:pPr>
      <w:r>
        <w:t xml:space="preserve">- Đại hồn sư cao giai, tu vi còn kém hơn Tư Thu Bạch ngươi đã giết một chút, nhưng bộ giáp hắn ta đang mặc lại bất phàm. Hơn nữa, quan trọng nhất chính là hắn ta đang bộc phát hồn lực một cách mạnh mẽ, không để ý đến tổn thương thân thể.</w:t>
      </w:r>
    </w:p>
    <w:p>
      <w:pPr>
        <w:pStyle w:val="BodyText"/>
      </w:pPr>
      <w:r>
        <w:t xml:space="preserve">Cao Á Nam cũng nhíu chặt chân mày, nhìn Tấn Thừa Vân đang đến gần nàng và Lâm Tịch, thấp giọng và nhanh chóng nói.</w:t>
      </w:r>
    </w:p>
    <w:p>
      <w:pPr>
        <w:pStyle w:val="BodyText"/>
      </w:pPr>
      <w:r>
        <w:t xml:space="preserve">Lâm Tịch trầm trọng đáp lại:</w:t>
      </w:r>
    </w:p>
    <w:p>
      <w:pPr>
        <w:pStyle w:val="BodyText"/>
      </w:pPr>
      <w:r>
        <w:t xml:space="preserve">- Nói như vậy đối phương đang không tiếc đến tính mạng của mình, cũng muốn cuốn lấy chúng ta, để cho đội quân phía sau đuổi theo.</w:t>
      </w:r>
    </w:p>
    <w:p>
      <w:pPr>
        <w:pStyle w:val="BodyText"/>
      </w:pPr>
      <w:r>
        <w:t xml:space="preserve">Cao Á Nam khẽ thở dốc một cái, nói:</w:t>
      </w:r>
    </w:p>
    <w:p>
      <w:pPr>
        <w:pStyle w:val="BodyText"/>
      </w:pPr>
      <w:r>
        <w:t xml:space="preserve">- Người này hẳn là tướng lãnh cao cấp nhất trong quân đội, nhưng hắn ta lại không ra lệnh cho quân đội ngừng lại. Có lẽ là vậy!</w:t>
      </w:r>
    </w:p>
    <w:p>
      <w:pPr>
        <w:pStyle w:val="BodyText"/>
      </w:pPr>
      <w:r>
        <w:t xml:space="preserve">Lâm Tịch há miệng, nhưng nhất thời lại không nói lời nào, chỉ là có một cảm giác khẩn trương và lạnh như băng từ trong tim hắn xông thẳng lên.</w:t>
      </w:r>
    </w:p>
    <w:p>
      <w:pPr>
        <w:pStyle w:val="BodyText"/>
      </w:pPr>
      <w:r>
        <w:t xml:space="preserve">Bởi vì ngay lúc này, trong bóng đêm trong tầm mắt phía trước hắn, có một vệt sáng màu đỏ xuất hiện.</w:t>
      </w:r>
    </w:p>
    <w:p>
      <w:pPr>
        <w:pStyle w:val="BodyText"/>
      </w:pPr>
      <w:r>
        <w:t xml:space="preserve">Đó là thần bào của thần quan núi Luyện Ngục.</w:t>
      </w:r>
    </w:p>
    <w:p>
      <w:pPr>
        <w:pStyle w:val="BodyText"/>
      </w:pPr>
      <w:r>
        <w:t xml:space="preserve">Với khoảng cách như hiện nay, những người tu hành cùng giai với hắn căn bản không thể nhìn thấy vệt sáng màu đỏ đấy, nhưng hắn ta lại biết rõ đó là một thần quan núi Luyện Ngục.</w:t>
      </w:r>
    </w:p>
    <w:p>
      <w:pPr>
        <w:pStyle w:val="BodyText"/>
      </w:pPr>
      <w:r>
        <w:t xml:space="preserve">Vào lúc Lâm Tịch nhìn thấy vệt sáng màu đỏ vô cùng nguy hiểm đấy, trong quân doanh của đại quân Đại Mãng, mấy lễ quan và cung nữ Đại Mãng rốt cuộc đã tới trước doanh trướng trung quân, nhìn thấy thảm trạng bên trong.</w:t>
      </w:r>
    </w:p>
    <w:p>
      <w:pPr>
        <w:pStyle w:val="BodyText"/>
      </w:pPr>
      <w:r>
        <w:t xml:space="preserve">Trong trạng thái vô cùng hoảng sợ và cuối cùng cũng biết được chuyện gì đã xảy ra, một lễ quan kêu gào như nổi điên:</w:t>
      </w:r>
    </w:p>
    <w:p>
      <w:pPr>
        <w:pStyle w:val="BodyText"/>
      </w:pPr>
      <w:r>
        <w:t xml:space="preserve">- Thái tử điện hạ bị ám sát chết rồi! Thái tử điện hạ bị thích khách ám sát rồi!...</w:t>
      </w:r>
    </w:p>
    <w:p>
      <w:pPr>
        <w:pStyle w:val="BodyText"/>
      </w:pPr>
      <w:r>
        <w:t xml:space="preserve">- Ngu xuẩn! Chẳng lẽ ngươi còn sợ địch nhân không biết thái tử đã chết? Không sợ quân ta không biết thái tử đã chết sao?</w:t>
      </w:r>
    </w:p>
    <w:p>
      <w:pPr>
        <w:pStyle w:val="BodyText"/>
      </w:pPr>
      <w:r>
        <w:t xml:space="preserve">Một tướng lãnh Đại Mãng đứng bên cạnh thật sự không thể nào chịu được đám quan văn triều đình ban hãy biểu hiện vô cùng ngu xuẩn, bây giờ lại hô to gọi nhỏ như vậy. Trong lúc tức giận, hắn ta bèn rút đao ra, trực tiếp chém bay đầu tên quan văn này.</w:t>
      </w:r>
    </w:p>
    <w:p>
      <w:pPr>
        <w:pStyle w:val="BodyText"/>
      </w:pPr>
      <w:r>
        <w:t xml:space="preserve">Đợi đến khi đầu tên quan văn này rơi xuống đất, máu tươi từ trong cổ phun lên, tên tướng lãnh Đại Mãng này mới hồi phục được lý trí của mình. Tự biết hôm nay thái tử chết ở đây, mà mình lại chém đầu quan triều đình ngay trước mặt mọi người, tất cả đều là tội chết, nên sau một hồi do dự, viên tướng này cắn chặt hàm răng của mình, không nói bất cứ lời nào, tự lấy đao chém đứt đầu của mình.</w:t>
      </w:r>
    </w:p>
    <w:p>
      <w:pPr>
        <w:pStyle w:val="BodyText"/>
      </w:pPr>
      <w:r>
        <w:t xml:space="preserve">Kỷ Nguyệt Luân lẳng lặng đứng trong bóng đêm.</w:t>
      </w:r>
    </w:p>
    <w:p>
      <w:pPr>
        <w:pStyle w:val="BodyText"/>
      </w:pPr>
      <w:r>
        <w:t xml:space="preserve">Không cần thêm nhiều tin tức, chỉ dựa vào tiếng thét phẫn nộ và tiếng la chói tai của quân đội Đại Mãng ở nơi xa, hắn đã có thể khẳng định người đang chạy tới chỗ mình là Lâm Tịch.</w:t>
      </w:r>
    </w:p>
    <w:p>
      <w:pPr>
        <w:pStyle w:val="BodyText"/>
      </w:pPr>
      <w:r>
        <w:t xml:space="preserve">Khi cảm thấy Lâm Tịch thay đổi phương hướng, không chạy như điên đến nơi mình đang đứng nữa, hắn ta mới bắt đầu di chuyển.</w:t>
      </w:r>
    </w:p>
    <w:p>
      <w:pPr>
        <w:pStyle w:val="BodyText"/>
      </w:pPr>
      <w:r>
        <w:t xml:space="preserve">Cả người hắn bỗng nhiên sáng lên, khí nóng và ánh lửa bắt đầu lấp lánh ngoài thân hắn.</w:t>
      </w:r>
    </w:p>
    <w:p>
      <w:pPr>
        <w:pStyle w:val="BodyText"/>
      </w:pPr>
      <w:r>
        <w:t xml:space="preserve">Thần quan núi Luyện Ngục xuất hiện.</w:t>
      </w:r>
    </w:p>
    <w:p>
      <w:pPr>
        <w:pStyle w:val="BodyText"/>
      </w:pPr>
      <w:r>
        <w:t xml:space="preserve">Cho đến lúc này, Cao Á Nam mới phát hiện đằng trước mình có thêm một thần quan núi Luyện Ngục.</w:t>
      </w:r>
    </w:p>
    <w:p>
      <w:pPr>
        <w:pStyle w:val="BodyText"/>
      </w:pPr>
      <w:r>
        <w:t xml:space="preserve">Mặc dù nàng không giống như Lâm Tịch, đã từng hai lần chiến đấu với thần quan núi Luyện Ngục, nhưng nàng là nữ nhi duy nhất của Chu thủ phụ, nên từ lâu nàng đã biết những thần quan có thể mặc áo bào màu đỏ của núi Luyện Ngục đều là người tu hành cấp Đại quốc sư. Hơn nữa, nàng còn được biết mặc dù là đồng cấp Đại quốc sư, nhưng người tu hành núi Luyện Ngục lại lợi hại hơn những người tu hành bình thường khác rất nhiều.</w:t>
      </w:r>
    </w:p>
    <w:p>
      <w:pPr>
        <w:pStyle w:val="BodyText"/>
      </w:pPr>
      <w:r>
        <w:t xml:space="preserve">Hơn nữa, điều quan trọng nhất chính là phía sau lại có Tấn Thừa Vân và một đội quân khổng lồ.</w:t>
      </w:r>
    </w:p>
    <w:p>
      <w:pPr>
        <w:pStyle w:val="BodyText"/>
      </w:pPr>
      <w:r>
        <w:t xml:space="preserve">Trước có chặn đường, sau có truy binh.</w:t>
      </w:r>
    </w:p>
    <w:p>
      <w:pPr>
        <w:pStyle w:val="BodyText"/>
      </w:pPr>
      <w:r>
        <w:t xml:space="preserve">Nàng và Lâm Tịch đã không có biện pháp chạy trốn, không còn đường để đi.</w:t>
      </w:r>
    </w:p>
    <w:p>
      <w:pPr>
        <w:pStyle w:val="BodyText"/>
      </w:pPr>
      <w:r>
        <w:t xml:space="preserve">- Chỉ có thể tốc chiến tốc thắng.</w:t>
      </w:r>
    </w:p>
    <w:p>
      <w:pPr>
        <w:pStyle w:val="Compact"/>
      </w:pPr>
      <w:r>
        <w:t xml:space="preserve">Ngay lúc này, Lâm Tịch mới nghiêm trọng nói nhỏ vào trong tai nàng.</w:t>
      </w:r>
      <w:r>
        <w:br w:type="textWrapping"/>
      </w:r>
      <w:r>
        <w:br w:type="textWrapping"/>
      </w:r>
    </w:p>
    <w:p>
      <w:pPr>
        <w:pStyle w:val="Heading2"/>
      </w:pPr>
      <w:bookmarkStart w:id="545" w:name="q.12---chương-10-nắm-đấm-và-kiếm"/>
      <w:bookmarkEnd w:id="545"/>
      <w:r>
        <w:t xml:space="preserve">523. Q.12 - Chương 10: Nắm Đấm Và Kiếm</w:t>
      </w:r>
    </w:p>
    <w:p>
      <w:pPr>
        <w:pStyle w:val="Compact"/>
      </w:pPr>
      <w:r>
        <w:br w:type="textWrapping"/>
      </w:r>
      <w:r>
        <w:br w:type="textWrapping"/>
      </w:r>
    </w:p>
    <w:p>
      <w:pPr>
        <w:pStyle w:val="BodyText"/>
      </w:pPr>
      <w:r>
        <w:t xml:space="preserve">Cao Á Nam cũng là thiên tuyển học viện Thanh Loan, tu vi nàng trước giờ đều cao hơn Lâm Tịch. Mặc dù sau trận chiến ở lăng Bích Lạc, Lâm Tịch đã tu luyện điên cuồng đến mức ngay cả người si tu hành như Nam Cung Vị Ương cũng mặc cảm thấy không bằng...Nhưng theo như Hạ phó viện trưởng nghĩ, đám người Cao Á Nam và Biên Lăng Hàm lại tương tự như mười bảy đệ tử học viện Thanh Loan những năm trước, đều là nhân vật theo thời mà sinh, xuất hiện cùng với Tướng Thần.</w:t>
      </w:r>
    </w:p>
    <w:p>
      <w:pPr>
        <w:pStyle w:val="BodyText"/>
      </w:pPr>
      <w:r>
        <w:t xml:space="preserve">Nếu như nói sau sáu mươi năm, việc Tướng Thần một lần nữa xuất hiện đã trở thành ngôi sao sáng nhất trên không trung, vậy đám người Biên Lăng Hàm, Cao Á Nam, Khương Tiếu Y chính là những vì sao vây quanh ngôi sao đấy, giúp cho ngôi sao đấy càng chói mắt hơn. Cho nên, sau khi triệu hồi những đệ tử trẻ tuổi đấy về học viện Thanh Loan, Hạ phó viện trưởng đã dốc sức bồi dưỡng bọn họ, tiến cảnh tu vi của mấy người Cao Á Nam trong một năm vừa rồi tuyệt không thể chậm hơn Lâm Tịch.</w:t>
      </w:r>
    </w:p>
    <w:p>
      <w:pPr>
        <w:pStyle w:val="BodyText"/>
      </w:pPr>
      <w:r>
        <w:t xml:space="preserve">Nhưng dù vậy, vài ngày trước Lâm Tịch mới chỉ nhân lúc chiến đấu đột phá đến Quốc sĩ trung giai, mà nàng chỉ là một người tu hành Quốc sĩ cao giai, còn đối phương lại là hai người tu hành cấp Đại quốc sư.</w:t>
      </w:r>
    </w:p>
    <w:p>
      <w:pPr>
        <w:pStyle w:val="BodyText"/>
      </w:pPr>
      <w:r>
        <w:t xml:space="preserve">Hai người tu hành cấp Quốc sĩ đối địch với hai người tu hành cấp Đại quốc sư, hơn nữa trong đấy có một người là Đại tướng quân đội kinh nghiệm sa trường nhiều năm, kẻ khác lại là thần quan núi Luyện Ngục mạnh mẽ mà thần bí. Trong thế giới người tu hành, dựa theo lý lẽ thông thường, đây căn bản là một trận chiến không có cơ hội chiến thắng.</w:t>
      </w:r>
    </w:p>
    <w:p>
      <w:pPr>
        <w:pStyle w:val="BodyText"/>
      </w:pPr>
      <w:r>
        <w:t xml:space="preserve">Nhưng khi nghe lời Lâm Tịch nói, Cao Á Nam lại nói "được".</w:t>
      </w:r>
    </w:p>
    <w:p>
      <w:pPr>
        <w:pStyle w:val="BodyText"/>
      </w:pPr>
      <w:r>
        <w:t xml:space="preserve">Lúc này, Kẻ Nguyệt Luân đã lên tiếng.</w:t>
      </w:r>
    </w:p>
    <w:p>
      <w:pPr>
        <w:pStyle w:val="BodyText"/>
      </w:pPr>
      <w:r>
        <w:t xml:space="preserve">Giọng nói của hắn ta đầy kiêu ngạo và uy nghiêm.</w:t>
      </w:r>
    </w:p>
    <w:p>
      <w:pPr>
        <w:pStyle w:val="BodyText"/>
      </w:pPr>
      <w:r>
        <w:t xml:space="preserve">Ở vương triều Đại Mãng, sứ đồ núi Luyện Ngục chính là người có thân phận tôn quý nhất, áp đảo mọi người khác trên thế gian, mà hắn lại giống như Thân Đồ Niệm, là những thần quan được núi Luyện Ngục trao cho quyền lực tối thượng. Trên thế gian này, rất ít người tu hành nào có chiến lực hơn bọn hắn, nên bọn hắn tất nhiên cảm thấy kiêu ngạo.</w:t>
      </w:r>
    </w:p>
    <w:p>
      <w:pPr>
        <w:pStyle w:val="BodyText"/>
      </w:pPr>
      <w:r>
        <w:t xml:space="preserve">- Ta cảm thấy khí tức của băng sương.</w:t>
      </w:r>
    </w:p>
    <w:p>
      <w:pPr>
        <w:pStyle w:val="BodyText"/>
      </w:pPr>
      <w:r>
        <w:t xml:space="preserve">- Ngươi là con gái của Chu thủ phụ...trong truyền thuyết, ngươi là hậu duệ của người khổng lồ băng sương, mà từ thời xa xưa, người khổng lồ băng sương vốn là tử địch của nhất mạch chưởng giáo núi Luyện Ngục ta. Nhưng, hôm nay ta sẽ kết thúc truyền thuyết đấy.</w:t>
      </w:r>
    </w:p>
    <w:p>
      <w:pPr>
        <w:pStyle w:val="BodyText"/>
      </w:pPr>
      <w:r>
        <w:t xml:space="preserve">- Bởi vì ta sẽ bắt ngươi giải về núi Luyện Ngục.</w:t>
      </w:r>
    </w:p>
    <w:p>
      <w:pPr>
        <w:pStyle w:val="BodyText"/>
      </w:pPr>
      <w:r>
        <w:t xml:space="preserve">- Trên thế gian này, núi Luyện Ngục chúng ta là nơi có nhiều nông nô nhất, nên sẽ có kỹ viện đê tiện nhất. Ta sẽ để ngươi ở đó, sanh hạ con cái với những nông nô kia, đời đời kiếp kiếp trở thành nô bộc núi Luyện Ngục. Hậu duệ của người khổng lồ băng sương trong truyền thuyết sẽ không còn tư cách trở thành kẻ thù núi Luyện Ngục, mà hoàn toàn là đầy tớ của núi Luyện Ngục.</w:t>
      </w:r>
    </w:p>
    <w:p>
      <w:pPr>
        <w:pStyle w:val="BodyText"/>
      </w:pPr>
      <w:r>
        <w:t xml:space="preserve">Khi nãy, khoảng cách giữa Lâm Tịch, Cao Á Nam và Tấn Thừa Vân là hơn ba mươi bước, nhưng sau khi biết có thần quan núi Luyện Ngục chặn đường và phải chuyển phương hướng, khoảng cách giữa ba người hiện giờ chỉ là vài thước.</w:t>
      </w:r>
    </w:p>
    <w:p>
      <w:pPr>
        <w:pStyle w:val="BodyText"/>
      </w:pPr>
      <w:r>
        <w:t xml:space="preserve">Tấn Thừa Vân đương nhiên hiểu ý nghĩ của Lâm Tịch và Cao Á Nam hiện giờ, giải quyết trước một đối thủ đúng là biện pháp hữu hiệu nhất. Nhưng đối mặt với Cao Á Nam và Lâm Tịch đang đến gần, hắn ta lại không muốn lui về sau hay chạy trốn, hai chân của hắn đạp mạnh xuống đất, sau đấy đơn giản tung một quyền đánh tới Lâm Tịch và Cao Á Nam.</w:t>
      </w:r>
    </w:p>
    <w:p>
      <w:pPr>
        <w:pStyle w:val="BodyText"/>
      </w:pPr>
      <w:r>
        <w:t xml:space="preserve">Đây là một quyền không có bất kỳ hoa xảo, đơn giản vô cùng.</w:t>
      </w:r>
    </w:p>
    <w:p>
      <w:pPr>
        <w:pStyle w:val="BodyText"/>
      </w:pPr>
      <w:r>
        <w:t xml:space="preserve">Nhưng đây cũng là một quyền cường đại nhất.</w:t>
      </w:r>
    </w:p>
    <w:p>
      <w:pPr>
        <w:pStyle w:val="BodyText"/>
      </w:pPr>
      <w:r>
        <w:t xml:space="preserve">Bởi vì Tấn Thừa Vân khác với Tư Thu Bạch, kinh nghiệm chiến đấu của hắn ta được tích lũy qua vô số lần chinh chiến sa trường, cận chiến chính là ưu thế của hắn.</w:t>
      </w:r>
    </w:p>
    <w:p>
      <w:pPr>
        <w:pStyle w:val="BodyText"/>
      </w:pPr>
      <w:r>
        <w:t xml:space="preserve">Hơn nữa, hắn ta không phải là người tu hành bình tường, mà là thống lĩnh một đội quân. Đằng sau hắn ta còn có hơn hai vạn năm ngàn quân.</w:t>
      </w:r>
    </w:p>
    <w:p>
      <w:pPr>
        <w:pStyle w:val="BodyText"/>
      </w:pPr>
      <w:r>
        <w:t xml:space="preserve">Hắn ta hiểu rõ rằng Cao Á Nam và Lâm Tịch rất muốn giải quyết mình trong một thời gian ngắn, nên hắn ta không cần giữ lại hậu chiêu, không cần quý trọng thân thể của mình, thậm chí hắn ta còn bộc phát hồn lực một cách mạnh mẽ. Cho nên, một quyền này chính là quyền cường đại nhất trong cuộc đời hắn.</w:t>
      </w:r>
    </w:p>
    <w:p>
      <w:pPr>
        <w:pStyle w:val="BodyText"/>
      </w:pPr>
      <w:r>
        <w:t xml:space="preserve">Vô số luồng sáng từ quả đấm của hắn chảy xuôi ra ngoài, kinh mạch và da thịt trên cánh tay của hắn phát ra âm thanh xé rách, sức mạnh bàng bạc từ bên trong phát ra ngoài khiến cho phần giáp bao bọc quanh nắm tay hắn ta cũng phát sáng đến mức tận cùng, sau đấy có một tiếng động nhỏ vang lên, cả phần bao tay đã bị chấn rách.</w:t>
      </w:r>
    </w:p>
    <w:p>
      <w:pPr>
        <w:pStyle w:val="BodyText"/>
      </w:pPr>
      <w:r>
        <w:t xml:space="preserve">Thật không ngờ phần giáp chắc chắn như vậy lại bị sức mạnh của bản thân hắn chấn vỡ.</w:t>
      </w:r>
    </w:p>
    <w:p>
      <w:pPr>
        <w:pStyle w:val="BodyText"/>
      </w:pPr>
      <w:r>
        <w:t xml:space="preserve">Các luồng sáng này tụ tập ở ngay trước nắm đấm của Tấn Thừa Vân, tạo thành một con yêu thú bốn chân.</w:t>
      </w:r>
    </w:p>
    <w:p>
      <w:pPr>
        <w:pStyle w:val="BodyText"/>
      </w:pPr>
      <w:r>
        <w:t xml:space="preserve">Con yêu thú này trông rất giống một con rùa lớn có bốn chân, hoặc có thể nói nó như một cái đỉnh cổ kỳ lạ.</w:t>
      </w:r>
    </w:p>
    <w:p>
      <w:pPr>
        <w:pStyle w:val="BodyText"/>
      </w:pPr>
      <w:r>
        <w:t xml:space="preserve">Đây là một loài yêu thú đặc biệt của Đại Mãng.</w:t>
      </w:r>
    </w:p>
    <w:p>
      <w:pPr>
        <w:pStyle w:val="BodyText"/>
      </w:pPr>
      <w:r>
        <w:t xml:space="preserve">Bởi vì hồn lực trong cơ thể hắn ta đang bộc phát một cách mạnh mẽ cộng với sức mạnh dung hồn đồng thời tỏa ra tạo thành áp bách, nên không khí xung quanh bỗng nhiên bị ngưng kết lại, sinh ra chấn động cường đại.</w:t>
      </w:r>
    </w:p>
    <w:p>
      <w:pPr>
        <w:pStyle w:val="BodyText"/>
      </w:pPr>
      <w:r>
        <w:t xml:space="preserve">Trong tình huống không khí bị áp bách, Lâm Tịch đang bay trên không trung lập tức bị run rẩy.</w:t>
      </w:r>
    </w:p>
    <w:p>
      <w:pPr>
        <w:pStyle w:val="BodyText"/>
      </w:pPr>
      <w:r>
        <w:t xml:space="preserve">Đây là sức mạnh thân thể cơ bản nhất. Vào thời khắc này, Tấn Thừa Vân đã lựa chọn dùng sức mạnh thân thể để đấu với kẻ địch, nhưng một khi bị không khí áp bách như vậy, Lâm Tịch đã không thể nào đi tới được nữa, không thể tới gần Tấn Thừa Vân, sao có thể giết chết Tấn Thừa Vân?</w:t>
      </w:r>
    </w:p>
    <w:p>
      <w:pPr>
        <w:pStyle w:val="BodyText"/>
      </w:pPr>
      <w:r>
        <w:t xml:space="preserve">Tuy nhiên, ngay cả Lâm Tịch cũng không có ý định tiến tới nữa.</w:t>
      </w:r>
    </w:p>
    <w:p>
      <w:pPr>
        <w:pStyle w:val="BodyText"/>
      </w:pPr>
      <w:r>
        <w:t xml:space="preserve">Tất cả sức mạnh trong cơ thể hắn tựa hồ trong nháy mắt biến mất, thân thể của hắn bị khối không khí đang đè nén phía trước đánh bay ngược ra sau.</w:t>
      </w:r>
    </w:p>
    <w:p>
      <w:pPr>
        <w:pStyle w:val="BodyText"/>
      </w:pPr>
      <w:r>
        <w:t xml:space="preserve">"Keng!"</w:t>
      </w:r>
    </w:p>
    <w:p>
      <w:pPr>
        <w:pStyle w:val="BodyText"/>
      </w:pPr>
      <w:r>
        <w:t xml:space="preserve">Một tiếng động nhẹ từ trên lưng hắn phát ra.</w:t>
      </w:r>
    </w:p>
    <w:p>
      <w:pPr>
        <w:pStyle w:val="BodyText"/>
      </w:pPr>
      <w:r>
        <w:t xml:space="preserve">Tấn Thừa Vân đang híp mắt lại bỗng nhiên mở ra thật to.</w:t>
      </w:r>
    </w:p>
    <w:p>
      <w:pPr>
        <w:pStyle w:val="BodyText"/>
      </w:pPr>
      <w:r>
        <w:t xml:space="preserve">Cách đó không xa, Kỷ Nguyệt Luân kiêu ngạo mà uy nghiêm chợt căng thẳng, thân hình mạnh mẽ dừng lại.</w:t>
      </w:r>
    </w:p>
    <w:p>
      <w:pPr>
        <w:pStyle w:val="BodyText"/>
      </w:pPr>
      <w:r>
        <w:t xml:space="preserve">Ánh kiếm màu bạc từ sau lưng Lâm Tịch chấn động, mạnh mẽ bay lên, dọc theo luồng sức mạnh cường đại mà Tấn Thừa Vân bộc phát để tiến tới, sau đấy lại đột nhiên gia tốc lên với tốc độ kinh khủng, lượn một vòng chém tới sau gáy Tấn Thừa Vân.</w:t>
      </w:r>
    </w:p>
    <w:p>
      <w:pPr>
        <w:pStyle w:val="BodyText"/>
      </w:pPr>
      <w:r>
        <w:t xml:space="preserve">- Thánh sư?</w:t>
      </w:r>
    </w:p>
    <w:p>
      <w:pPr>
        <w:pStyle w:val="BodyText"/>
      </w:pPr>
      <w:r>
        <w:t xml:space="preserve">Ánh kiếm có thể bay được đại biểu cho ý nghĩa của nó, bản thân đã vượt qua uy lực của ánh kiếm, khiến Tấn Thừa Vân phải kinh hãi thất thần.</w:t>
      </w:r>
    </w:p>
    <w:p>
      <w:pPr>
        <w:pStyle w:val="BodyText"/>
      </w:pPr>
      <w:r>
        <w:t xml:space="preserve">Hắn cúi người, xoay lại ngăn cản ánh kiếm này.</w:t>
      </w:r>
    </w:p>
    <w:p>
      <w:pPr>
        <w:pStyle w:val="BodyText"/>
      </w:pPr>
      <w:r>
        <w:t xml:space="preserve">Ngay khi hắn cúi người, xoay lại rồi tung sức mạnh để ngăn đỡ, ánh kiếm đang bay trên không trung bỗng nhiên dừng lại, tựa hồ bất cứ lúc nào cũng có thể bị dập tắt.</w:t>
      </w:r>
    </w:p>
    <w:p>
      <w:pPr>
        <w:pStyle w:val="BodyText"/>
      </w:pPr>
      <w:r>
        <w:t xml:space="preserve">Tấn Thừa Vân chợt phát hiện ra ánh kiếm này lại không mạnh mẽ như phi kiếm của Thánh sư chân chính.</w:t>
      </w:r>
    </w:p>
    <w:p>
      <w:pPr>
        <w:pStyle w:val="BodyText"/>
      </w:pPr>
      <w:r>
        <w:t xml:space="preserve">Nhưng chỉ một giây khắc hắn ta thất thần bối rối như vậy đã quá đầy đủ.</w:t>
      </w:r>
    </w:p>
    <w:p>
      <w:pPr>
        <w:pStyle w:val="BodyText"/>
      </w:pPr>
      <w:r>
        <w:t xml:space="preserve">Cát Tường ra tay.</w:t>
      </w:r>
    </w:p>
    <w:p>
      <w:pPr>
        <w:pStyle w:val="BodyText"/>
      </w:pPr>
      <w:r>
        <w:t xml:space="preserve">Cao Á Nam ra tay.</w:t>
      </w:r>
    </w:p>
    <w:p>
      <w:pPr>
        <w:pStyle w:val="BodyText"/>
      </w:pPr>
      <w:r>
        <w:t xml:space="preserve">Một luồng tuyết trắng đột nhiên xuất hiện trên không trung, tựa như có cây bồ công anh nở rộ. Trong khoảng thời gian quá ngắn ngủi đấy, luồng tuyết trắng đã hóa thành một thanh băng kiếm sắc bén, mạnh mẽ đâm vào phần thắt lưng của Tấn Thừa Vân.</w:t>
      </w:r>
    </w:p>
    <w:p>
      <w:pPr>
        <w:pStyle w:val="BodyText"/>
      </w:pPr>
      <w:r>
        <w:t xml:space="preserve">Bộ áo giáp Tấn Thừa Vân đang mặc biến thành màu trắng, lớp băng bao phủ bên ngoài dày đến một ngón tay.</w:t>
      </w:r>
    </w:p>
    <w:p>
      <w:pPr>
        <w:pStyle w:val="BodyText"/>
      </w:pPr>
      <w:r>
        <w:t xml:space="preserve">Áp lực đột nhiên được nới lỏng, Lâm Tịch quát to lên một tiếng.</w:t>
      </w:r>
    </w:p>
    <w:p>
      <w:pPr>
        <w:pStyle w:val="BodyText"/>
      </w:pPr>
      <w:r>
        <w:t xml:space="preserve">Hồn lực cuồn cuộn từ trong cơ thể hắn tuôn ra ngoài, ánh kiếm màu bạc đang phiêu diêu trong gió, tựa hồ có thể bị dập tắt lúc nào đột nhiên tỏa sáng. Ngay khi Tấn Thừa Vân kêu lên đau đớn, thân thể bắt đầu cương cứng lại, thanh kiếm này đã nhanh chóng bay lên đầu Tấn Thừa Vân, sau đấy gia tốc liên tục đâm vào phần gáy của Tấn Thừa Vân.</w:t>
      </w:r>
    </w:p>
    <w:p>
      <w:pPr>
        <w:pStyle w:val="BodyText"/>
      </w:pPr>
      <w:r>
        <w:t xml:space="preserve">"Phốc!"</w:t>
      </w:r>
    </w:p>
    <w:p>
      <w:pPr>
        <w:pStyle w:val="BodyText"/>
      </w:pPr>
      <w:r>
        <w:t xml:space="preserve">Một luồng máu tươi từ sau gáy Tấn Thừa Vân bay ra, thân thể Tấn Thừa Vân quỳ xuống phía trước, băng tuyết trên người rối rít rơi xuống.</w:t>
      </w:r>
    </w:p>
    <w:p>
      <w:pPr>
        <w:pStyle w:val="BodyText"/>
      </w:pPr>
      <w:r>
        <w:t xml:space="preserve">Trong lúc bay ngược về sau, ánh kiếm màu bạc suýt nữa đã rơi xuống đất, nhưng khi còn cách mặt đất khoảng vài thước, nó lại phát ra một tiếng động nhẹ, ngoan cường bay trở lại trong tay Lâm Tịch.</w:t>
      </w:r>
    </w:p>
    <w:p>
      <w:pPr>
        <w:pStyle w:val="BodyText"/>
      </w:pPr>
      <w:r>
        <w:t xml:space="preserve">Sau đó Lâm Tịch xoay người.</w:t>
      </w:r>
    </w:p>
    <w:p>
      <w:pPr>
        <w:pStyle w:val="BodyText"/>
      </w:pPr>
      <w:r>
        <w:t xml:space="preserve">Kỷ Nguyệt Luân cả người phát ra khí nóng và ánh lửa còn cách hắn và Cao Á Nam không tới hai mươi bước.</w:t>
      </w:r>
    </w:p>
    <w:p>
      <w:pPr>
        <w:pStyle w:val="BodyText"/>
      </w:pPr>
      <w:r>
        <w:t xml:space="preserve">Đằng sau hắn và Cao Á Nam, Tấn Thừa Vân quỳ trên mặt đất, hai tay đè chặt vết thương ở trên cổ, máu tươi không ngừng từ trong tay xông ra ngoài, không thể nào đứng lên được nữa.</w:t>
      </w:r>
    </w:p>
    <w:p>
      <w:pPr>
        <w:pStyle w:val="BodyText"/>
      </w:pPr>
      <w:r>
        <w:t xml:space="preserve">...</w:t>
      </w:r>
    </w:p>
    <w:p>
      <w:pPr>
        <w:pStyle w:val="BodyText"/>
      </w:pPr>
      <w:r>
        <w:t xml:space="preserve">...</w:t>
      </w:r>
    </w:p>
    <w:p>
      <w:pPr>
        <w:pStyle w:val="BodyText"/>
      </w:pPr>
      <w:r>
        <w:t xml:space="preserve">Đằng sau Tấn Thừa Vân, vô số quân sĩ Đại Mãng đang chạy như điên, khoảng cách giữa họ và Lâm Tịch, Cao Á Nam là tầm sáu bảy trăm bước.</w:t>
      </w:r>
    </w:p>
    <w:p>
      <w:pPr>
        <w:pStyle w:val="BodyText"/>
      </w:pPr>
      <w:r>
        <w:t xml:space="preserve">Nhờ có ánh lửa trên người Kỷ Nguyệt Luân, các quân sĩ Đại Mãng này cũng nhìn thấy cuộc chiến đấu giữa Lâm Tịch, Cao Á Nam và Tấn Thừa Vân. Nhưng phản ứng và ánh mắt của bọn họ lại không thể theo được tốc độ của ba người, hình ảnh đầu tiên trong mắt bọn họ chính là Tấn Thừa Vân tung quyền, nhưng hình ảnh cuối cùng họ nhìn thấy lại là chủ soái của mình đã bị đánh bại, bị thương nặng đến mức không thể đứng lên.</w:t>
      </w:r>
    </w:p>
    <w:p>
      <w:pPr>
        <w:pStyle w:val="BodyText"/>
      </w:pPr>
      <w:r>
        <w:t xml:space="preserve">Chỉ có những tướng lãnh là người tu hành đang xông tới đầu tiên mới hoảng sợ nhìn thấy ánh kiếm kia, cảm nhận được sức mạnh vô hình bao quanh thân kiếm.</w:t>
      </w:r>
    </w:p>
    <w:p>
      <w:pPr>
        <w:pStyle w:val="BodyText"/>
      </w:pPr>
      <w:r>
        <w:t xml:space="preserve">Những người này cảm thấy vô cùng kinh hãi, vốn cả bọn đang mạnh mẽ xông tới trước, nay lại chậm hơn rất nhiều.</w:t>
      </w:r>
    </w:p>
    <w:p>
      <w:pPr>
        <w:pStyle w:val="BodyText"/>
      </w:pPr>
      <w:r>
        <w:t xml:space="preserve">- Thanh kiếm này có vấn đề.</w:t>
      </w:r>
    </w:p>
    <w:p>
      <w:pPr>
        <w:pStyle w:val="BodyText"/>
      </w:pPr>
      <w:r>
        <w:t xml:space="preserve">Kỷ Nguyệt Luân dừng lại, nhìn Lâm Tịch và Cao Á Nam với ánh mắt đầy kiêu ngạo và uy nghiêm. Trong lúc nhất thời, hắn đã phát hiện được nơi xảy ra vấn đề.</w:t>
      </w:r>
    </w:p>
    <w:p>
      <w:pPr>
        <w:pStyle w:val="BodyText"/>
      </w:pPr>
      <w:r>
        <w:t xml:space="preserve">- Ta còn có rất nhiều thủ đoạn thế gian không biết, không chỉ riêng thanh phi kiếm này.</w:t>
      </w:r>
    </w:p>
    <w:p>
      <w:pPr>
        <w:pStyle w:val="BodyText"/>
      </w:pPr>
      <w:r>
        <w:t xml:space="preserve">Lâm Tịch lạnh lùng lên tiếng, hắn không dừng lại, ngược lại còn tiến tới gần Kỷ Nguyệt Luân.</w:t>
      </w:r>
    </w:p>
    <w:p>
      <w:pPr>
        <w:pStyle w:val="BodyText"/>
      </w:pPr>
      <w:r>
        <w:t xml:space="preserve">- Công tâm? Thủ đoạn này không có tác dụng với ta.</w:t>
      </w:r>
    </w:p>
    <w:p>
      <w:pPr>
        <w:pStyle w:val="Compact"/>
      </w:pPr>
      <w:r>
        <w:t xml:space="preserve">Kỷ Nguyệt Luân lắc đầu, lạnh lùng nói ra.</w:t>
      </w:r>
      <w:r>
        <w:br w:type="textWrapping"/>
      </w:r>
      <w:r>
        <w:br w:type="textWrapping"/>
      </w:r>
    </w:p>
    <w:p>
      <w:pPr>
        <w:pStyle w:val="Heading2"/>
      </w:pPr>
      <w:bookmarkStart w:id="546" w:name="q.12---chương-11-ngươi-là-đông-phương-bất-bại"/>
      <w:bookmarkEnd w:id="546"/>
      <w:r>
        <w:t xml:space="preserve">524. Q.12 - Chương 11: Ngươi Là Đông Phương Bất Bại?</w:t>
      </w:r>
    </w:p>
    <w:p>
      <w:pPr>
        <w:pStyle w:val="Compact"/>
      </w:pPr>
      <w:r>
        <w:br w:type="textWrapping"/>
      </w:r>
      <w:r>
        <w:br w:type="textWrapping"/>
      </w:r>
    </w:p>
    <w:p>
      <w:pPr>
        <w:pStyle w:val="BodyText"/>
      </w:pPr>
      <w:r>
        <w:t xml:space="preserve">Lâm Tịch không để ý đến câu trả lời này của Kỷ Nguyệt Luân.</w:t>
      </w:r>
    </w:p>
    <w:p>
      <w:pPr>
        <w:pStyle w:val="BodyText"/>
      </w:pPr>
      <w:r>
        <w:t xml:space="preserve">Ngay nháy mắt Kỷ Nguyệt Luân lên tiếng, hắn chỉ còn cách đối thủ của mình khoảng vài thước.</w:t>
      </w:r>
    </w:p>
    <w:p>
      <w:pPr>
        <w:pStyle w:val="BodyText"/>
      </w:pPr>
      <w:r>
        <w:t xml:space="preserve">Hồn lực trong cơ thể hắn lại tuôn ra ngoài, thanh phi kiếm kêu nhẹ lên một tiếng, chuẩn bị bay lên thoát khỏi tay hắn.</w:t>
      </w:r>
    </w:p>
    <w:p>
      <w:pPr>
        <w:pStyle w:val="BodyText"/>
      </w:pPr>
      <w:r>
        <w:t xml:space="preserve">Kỷ Nguyệt Luân nhếch miệng, lộ vẻ trào phúng.</w:t>
      </w:r>
    </w:p>
    <w:p>
      <w:pPr>
        <w:pStyle w:val="BodyText"/>
      </w:pPr>
      <w:r>
        <w:t xml:space="preserve">Hắn đang nói với Lâm Tịch, nhưng ánh mắt của hắn ta vẫn đang tập trung vào Cao Á Nam phía sau Lâm Tịch.</w:t>
      </w:r>
    </w:p>
    <w:p>
      <w:pPr>
        <w:pStyle w:val="BodyText"/>
      </w:pPr>
      <w:r>
        <w:t xml:space="preserve">Hứng thú của hắn ta tựa như vẫn đều ở trên người Cao Á Nam, ngay cả khi thanh phi kiếm trong tay Lâm Tịch hiện giờ muốn bay lên cũng không thể khiến hắn ta chú ý được.</w:t>
      </w:r>
    </w:p>
    <w:p>
      <w:pPr>
        <w:pStyle w:val="BodyText"/>
      </w:pPr>
      <w:r>
        <w:t xml:space="preserve">Phi kiếm trong tay Lâm Tịch bay lên, mũi kiếm bắt đầu nhanh chóng xuyên qua không khí.</w:t>
      </w:r>
    </w:p>
    <w:p>
      <w:pPr>
        <w:pStyle w:val="BodyText"/>
      </w:pPr>
      <w:r>
        <w:t xml:space="preserve">Nhưng cùng lúc đó, không khí ở giữa hắn và Kỷ Nguyệt Luân bỗng nhiên biến mất, tựa như bị cuốn vào trong ống tay áo thần bào của Kỷ Nguyệt Luân.</w:t>
      </w:r>
    </w:p>
    <w:p>
      <w:pPr>
        <w:pStyle w:val="BodyText"/>
      </w:pPr>
      <w:r>
        <w:t xml:space="preserve">Một cây kim châm từ trong tay áo thần bào Kỷ Nguyệt Luân bay vụt ra ngoài.</w:t>
      </w:r>
    </w:p>
    <w:p>
      <w:pPr>
        <w:pStyle w:val="BodyText"/>
      </w:pPr>
      <w:r>
        <w:t xml:space="preserve">Đây là một cây kim châm không khác gì những cây kim may đồ nhỏ bình thường, nhưng tất nhiên nó không thể là một cây kim may bình thường...Trên thân kim châm dài nhỏ đấy có rất nhiều phù văn màu đỏ, còn có một sợi xích màu xanh còn nhỏ hơn thân kim được nối liền với đầu kim.</w:t>
      </w:r>
    </w:p>
    <w:p>
      <w:pPr>
        <w:pStyle w:val="BodyText"/>
      </w:pPr>
      <w:r>
        <w:t xml:space="preserve">Ngay nháy mắt từ trong ống tay áo thần bào Kỷ Nguyệt Luân bắn ra, cây kim châm nhỏ này cùng với sợi xích màu xanh nối dài đã được bao phủ bởi một ngọn lửa màu hồng, mà khối không khí bị hút vào trong ống tay áo ban đầu dường như đã biến thành lực đẩy, khiến cho cây kim châm này phóng đi nhanh hơn.</w:t>
      </w:r>
    </w:p>
    <w:p>
      <w:pPr>
        <w:pStyle w:val="BodyText"/>
      </w:pPr>
      <w:r>
        <w:t xml:space="preserve">Cho nên, cây kim châm đó nhanh chóng được ngọn lửa bao phủ.,</w:t>
      </w:r>
    </w:p>
    <w:p>
      <w:pPr>
        <w:pStyle w:val="BodyText"/>
      </w:pPr>
      <w:r>
        <w:t xml:space="preserve">Cho nên, cây kim châm này lập tức biến thành một luồng sáng bay trên không trung.</w:t>
      </w:r>
    </w:p>
    <w:p>
      <w:pPr>
        <w:pStyle w:val="BodyText"/>
      </w:pPr>
      <w:r>
        <w:t xml:space="preserve">Nhưng luồng ánh sáng này không đâm về phía thân thể Lâm Tịch, mà đâm thẳng về ngực Cao Á Nam.</w:t>
      </w:r>
    </w:p>
    <w:p>
      <w:pPr>
        <w:pStyle w:val="BodyText"/>
      </w:pPr>
      <w:r>
        <w:t xml:space="preserve">Phản ứng thân thể của Lâm Tịch không thể theo kịp luồng sáng có tốc độ nhanh như cây tên do mình bắn ra, hắn cũng hiểu rõ Cao Á Nam và Cát Tường sau khi phối hợp tấn công làm bị thương nặng Tấn Thừa Vân, sức mạnh trong người đã mất hết, nên hắn không dám do dự, phi kiếm lập tức bay ra ngoài ngăn cản luồng ánh sáng này.</w:t>
      </w:r>
    </w:p>
    <w:p>
      <w:pPr>
        <w:pStyle w:val="BodyText"/>
      </w:pPr>
      <w:r>
        <w:t xml:space="preserve">Hiện giờ chỉ có phi kiếm của hắn mới có thể ngăn cản chiêu thức tấn công của Kỷ Nguyệt Luân.</w:t>
      </w:r>
    </w:p>
    <w:p>
      <w:pPr>
        <w:pStyle w:val="BodyText"/>
      </w:pPr>
      <w:r>
        <w:t xml:space="preserve">Thân kiếm và thân kim nhất thời chạm vào nhau.</w:t>
      </w:r>
    </w:p>
    <w:p>
      <w:pPr>
        <w:pStyle w:val="BodyText"/>
      </w:pPr>
      <w:r>
        <w:t xml:space="preserve">Ngay khi va chạm với thân kiếm, ngọn lửa bao phủ kim châm nhất thời khuếch tán ra, không tạo nên tiếng vang nào.</w:t>
      </w:r>
    </w:p>
    <w:p>
      <w:pPr>
        <w:pStyle w:val="BodyText"/>
      </w:pPr>
      <w:r>
        <w:t xml:space="preserve">Lâm Tịch kêu lên đau đớn.</w:t>
      </w:r>
    </w:p>
    <w:p>
      <w:pPr>
        <w:pStyle w:val="BodyText"/>
      </w:pPr>
      <w:r>
        <w:t xml:space="preserve">Tất cả sức mạnh bao quanh phi kiếm đều bị cây kim châm đánh tan tác, ánh sáng bạc trên phi kiếm dần biến mất, mà cây kim châm lại đẩy ngược lui thanh phi kiếm về phía Cao Á Nam.</w:t>
      </w:r>
    </w:p>
    <w:p>
      <w:pPr>
        <w:pStyle w:val="BodyText"/>
      </w:pPr>
      <w:r>
        <w:t xml:space="preserve">Đến giờ khắc này, Cao Á Nam đã không dám giữ lại sức mạnh nữa, toàn bộ hồn lực bàng bạc lập tức xông ra bên ngoài, thanh phi kiếm dừng lại ngay trên không trung, một lớp băng dày đặc kết thành ngoài thân kiếm. Thân thể Cao Á Nam run rẩy, ở ngay khóe miệng có một vệt máu tươi.</w:t>
      </w:r>
    </w:p>
    <w:p>
      <w:pPr>
        <w:pStyle w:val="BodyText"/>
      </w:pPr>
      <w:r>
        <w:t xml:space="preserve">Kỷ Nguyệt Luân nhếch miệng cười một cách châm chọc. Cây châm nhỏ được phóng ra từ trong ống tay áo thần bào của hắn vẫn đang đính trên thân kiếm, tựa như đã bị đóng băng như thanh phi kiếm đó, nhưng không khí trước người hắn lại bị hút vào bên trong, tạo thành gió lớn. Sức mạnh trong thân thể hắn một lần nữa phun trào, truyền vào trong cây châm nhỏ.</w:t>
      </w:r>
    </w:p>
    <w:p>
      <w:pPr>
        <w:pStyle w:val="BodyText"/>
      </w:pPr>
      <w:r>
        <w:t xml:space="preserve">Từ rất lâu, người tu hành cấp Đại quốc sư gần đạt đến Thánh sư của núi Luyện Ngục đã không còn sợ phi kiếm của Thánh sư. Bởi vì những hồn binh được chế tạo từ bảo thạch ngọn lửa của núi Luyện Ngục đều có thể phát ra một nhiệt độ kinh khủng, tạo thành ngọn lửa uy hiếp đến tính mạng Thánh sư. Đồng thời, núi Luyện Ngục lại có được phù văn thông hồn, chuyên khắc phù văn này lên các sợi xích, giúp cho hồn lực được truyền trực tiếp vào trong binh khí, khiến cho binh khí trở thành phi kiếm giống như Thánh sư.</w:t>
      </w:r>
    </w:p>
    <w:p>
      <w:pPr>
        <w:pStyle w:val="BodyText"/>
      </w:pPr>
      <w:r>
        <w:t xml:space="preserve">...</w:t>
      </w:r>
    </w:p>
    <w:p>
      <w:pPr>
        <w:pStyle w:val="BodyText"/>
      </w:pPr>
      <w:r>
        <w:t xml:space="preserve">Vào giờ khắc này, Lâm Tịch quăng kiếm của mình.</w:t>
      </w:r>
    </w:p>
    <w:p>
      <w:pPr>
        <w:pStyle w:val="BodyText"/>
      </w:pPr>
      <w:r>
        <w:t xml:space="preserve">Hắn đã bỏ qua việc khống chế phi kiếm, lập tức giương cung, lắp tên bắn về phía Kỷ Nguyệt Luân.</w:t>
      </w:r>
    </w:p>
    <w:p>
      <w:pPr>
        <w:pStyle w:val="BodyText"/>
      </w:pPr>
      <w:r>
        <w:t xml:space="preserve">Một luồng ánh sáng màu vàng bắn về ngực Kỷ Nguyệt Luân.</w:t>
      </w:r>
    </w:p>
    <w:p>
      <w:pPr>
        <w:pStyle w:val="BodyText"/>
      </w:pPr>
      <w:r>
        <w:t xml:space="preserve">Hồn lực của Kỷ Nguyệt Luân từ trong ống tay áo xông ra ngoài, nhưng lần này lại không xuyên vào cây châm nhỏ, mà đánh chặn luồng ánh sáng màu vàng kia.</w:t>
      </w:r>
    </w:p>
    <w:p>
      <w:pPr>
        <w:pStyle w:val="BodyText"/>
      </w:pPr>
      <w:r>
        <w:t xml:space="preserve">Lâm Tịch và Cao Á Nam rất gấp, nhưng hắn lại không vội.</w:t>
      </w:r>
    </w:p>
    <w:p>
      <w:pPr>
        <w:pStyle w:val="BodyText"/>
      </w:pPr>
      <w:r>
        <w:t xml:space="preserve">Hơn nữa, ngay từ khi bắt đầu hắn không có ý định giết chết Cao Á Nam, chỉ là muốn bắt Cao Á Nam.</w:t>
      </w:r>
    </w:p>
    <w:p>
      <w:pPr>
        <w:pStyle w:val="BodyText"/>
      </w:pPr>
      <w:r>
        <w:t xml:space="preserve">Bởi vì đối với những người tu hành đã gần đạt đến Thánh sư, tu vi cao hơn cả thống lĩnh quân đội là Tấn Thừa Vân như hắn, thính giác hiển nhiên hơn người bình thường rất nhiều. Dựa vào những âm thanh quát lớn từ quân doanh cách đấy không xa, hắn đã biết thái tử Đại Mãng vừa bị ám sát. Mặc dù Trạm Thai Thủ Trì là thái tử bù nhìn do chính núi Luyện Ngục đưa lên, nhưng dù sao thái tử cũng là thái tử, nếu như chỉ đơn giản giết chết Cao Á Nam và Lâm Tịch, tất nhiên không thể làm tiêu tan hết ảnh hưởng được. Bởi vì việc thích khách bị giết chết sau khi thành công giết chết thái tử ngay trong đại quân Đại Mãng là chuyện vô cùng bình thường, tất cả mọi người không những cảm thấy tên thích khách này thật mạnh mẽ và can đảm, mà còn cảm thấy quân đội Đại Mãng thật vô dụng, lại bị đối phương xông vào trong quân doanh như chốn đông người, ngay cả thái tử cũng có thể ám sát được.</w:t>
      </w:r>
    </w:p>
    <w:p>
      <w:pPr>
        <w:pStyle w:val="BodyText"/>
      </w:pPr>
      <w:r>
        <w:t xml:space="preserve">Mặc dù Chu thủ phụ đế quốc Vân Tần đã từ quan, nhưng trong nhiều năm làm quan trước kia, sức ảnh hưởng của Chu thủ phụ trong dân gian là không thể chối bỏ. Hơn nữa, những truyền thuyết liên quan đến người khổng lồ băng sương trước giờ đều mang sắc thái thần bí, nên hắn cảm thấy nếu như bắt được Cao Á Nam, dùng những thủ đoạn tàn nhẫn nhất để chà đạp Cao Á Nam, khiến con gái của Chu thủ phụ trở thành người để các đầy tớ đê tiện nhất núi Luyện Ngục phát tiết, khi đó mới có thể làm những ảnh hưởng bất lợi từ việc thái tử vừa đến tiền tuyến đã bị kẻ thù ám sát giết chết biến mất.</w:t>
      </w:r>
    </w:p>
    <w:p>
      <w:pPr>
        <w:pStyle w:val="BodyText"/>
      </w:pPr>
      <w:r>
        <w:t xml:space="preserve">Dĩ nhiên, nếu như có thể bắt được Lâm Tịch, càng là chuyện tốt hơn.</w:t>
      </w:r>
    </w:p>
    <w:p>
      <w:pPr>
        <w:pStyle w:val="BodyText"/>
      </w:pPr>
      <w:r>
        <w:t xml:space="preserve">Mà giờ khắc này, hắn cũng có thể nhận ra sau một phen vội vã bộc phát hồn lực như vậy, hồn lực trong người Lâm Tịch đã không còn nhiều.</w:t>
      </w:r>
    </w:p>
    <w:p>
      <w:pPr>
        <w:pStyle w:val="BodyText"/>
      </w:pPr>
      <w:r>
        <w:t xml:space="preserve">Cho nên, điều hắn cần làm bây giờ chính là bảo đảm an toàn của mình, chứ không phải vội vã giết địch.</w:t>
      </w:r>
    </w:p>
    <w:p>
      <w:pPr>
        <w:pStyle w:val="BodyText"/>
      </w:pPr>
      <w:r>
        <w:t xml:space="preserve">...</w:t>
      </w:r>
    </w:p>
    <w:p>
      <w:pPr>
        <w:pStyle w:val="BodyText"/>
      </w:pPr>
      <w:r>
        <w:t xml:space="preserve">So sánh với ý thức và phản ứng của người tu hành, việc bộc phát và sử dụng hồn lực luôn chậm hơn.</w:t>
      </w:r>
    </w:p>
    <w:p>
      <w:pPr>
        <w:pStyle w:val="BodyText"/>
      </w:pPr>
      <w:r>
        <w:t xml:space="preserve">Cho dù Lâm Tịch đã đạt được truyền thừa bị thất truyền của chùa Bàn Nhược, nhưng đối với việc khống chế hồn lực trong cơ thể mình, hắn ta vẫn gặp phải vài trở ngại, không thể đạt đến trình độ ý niệm vừa nghĩ, hồn lực đã truyền tới được. Nếu như là trường hợp hồn lực đã bộc phát ra ngoài, nhưng đột nhiên lại muốn thu hồi lại, tất nhiên việc thu hồi sẽ chậm hơn ý nghĩ rất nhiều.</w:t>
      </w:r>
    </w:p>
    <w:p>
      <w:pPr>
        <w:pStyle w:val="BodyText"/>
      </w:pPr>
      <w:r>
        <w:t xml:space="preserve">Còn có một việc rất hay xảy ra khi người tu hành đối chiến với nhau, đó là khi cận chiến, cảm giác của người tu hành lại luôn có trước ánh mắt, cũng có nghĩa là trước khi vật ảnh đấy xuất hiện trong ánh mắt của mình, người tu hành đã cảm giác được vật ảnh đó là gì.</w:t>
      </w:r>
    </w:p>
    <w:p>
      <w:pPr>
        <w:pStyle w:val="BodyText"/>
      </w:pPr>
      <w:r>
        <w:t xml:space="preserve">Hiện giờ Kỷ Nguyệt Luân tất nhiên không thể nhìn thấy rõ luồng ánh sáng màu vàng Lâm Tịch bắn ra, nhưng trong cảm giác của hắn, hắn đột nhiên cảm thấy hơi kỳ quái. Bởi vì luồng ánh sáng màu vàng này quá kỳ lạ, quá thô to, hơn nữa đầu ánh sáng còn lớn hơn cây tên.</w:t>
      </w:r>
    </w:p>
    <w:p>
      <w:pPr>
        <w:pStyle w:val="BodyText"/>
      </w:pPr>
      <w:r>
        <w:t xml:space="preserve">Đợi đến khi hắn cảm giác rõ ràng được luồng ánh sáng màu vàng này là vật gì, hồn lực của hắn đã mãnh liệt đập xuống. Nhưng thật không ngờ luồng ánh sáng màu vàng này lại thay đổi phương hướng.</w:t>
      </w:r>
    </w:p>
    <w:p>
      <w:pPr>
        <w:pStyle w:val="BodyText"/>
      </w:pPr>
      <w:r>
        <w:t xml:space="preserve">Luồng ánh sáng màu vàng này vốn bắn về ngực hắn, nhưng cuối cùng lại bay xéo rơi xuống, trúng ngay bắp đùi bên phải.</w:t>
      </w:r>
    </w:p>
    <w:p>
      <w:pPr>
        <w:pStyle w:val="BodyText"/>
      </w:pPr>
      <w:r>
        <w:t xml:space="preserve">Trong thế giới cảm giác đã vô cùng rõ ràng, đây là một hình ảnh rất đáng buồn cười.</w:t>
      </w:r>
    </w:p>
    <w:p>
      <w:pPr>
        <w:pStyle w:val="BodyText"/>
      </w:pPr>
      <w:r>
        <w:t xml:space="preserve">Bởi vì luồng ánh sáng màu vàng Lâm Tịch bắn ra không phải là một cây tên, mà là một con chim.</w:t>
      </w:r>
    </w:p>
    <w:p>
      <w:pPr>
        <w:pStyle w:val="BodyText"/>
      </w:pPr>
      <w:r>
        <w:t xml:space="preserve">Lấy một con chim làm tên bắn, nhất định không thể bắn xa được, gió lớn ngăn trở sẽ làm cho tốc độ con chim này biến chậm, mà con chim đó cũng không thể chịu đựng được sức mạnh bị chấn động ngay khi còn ở trên hồn binh trường cung. Nhưng trong khoảng cách năm sáu thước, bắn ra một con chim thân hình cứng cáp chắc chắn sẽ không chậm hơn cây tên bình thường bao nhiêu, hơn nữa con chim này không phải là con chim bình thường, mà là phượng hoàng Vân Tần màu vàng - Thụy Thụy.</w:t>
      </w:r>
    </w:p>
    <w:p>
      <w:pPr>
        <w:pStyle w:val="BodyText"/>
      </w:pPr>
      <w:r>
        <w:t xml:space="preserve">Sau trận chiến ở lăng Trụy Tinh, nhiều ngày kế tiếp lại bị vô số người tu hành Đại Mãng đuổi giết, con phượng hoàng Vân Tần bắt đầu trưởng thành này đã từ từ học cách chiến đấu. Cho nên, trong khoảnh khắc vừa rồi nó đã biến thành một cây tên màu vàng có cánh, có thể biến đổi phương hướng được.</w:t>
      </w:r>
    </w:p>
    <w:p>
      <w:pPr>
        <w:pStyle w:val="BodyText"/>
      </w:pPr>
      <w:r>
        <w:t xml:space="preserve">Với thế tới mạnh mẽ và lực bắn khủng khiếp của Lâm Tịch, Thụy Thụy đã bắn trúng vào bắp đùi của Kỷ Nguyệt Luân.</w:t>
      </w:r>
    </w:p>
    <w:p>
      <w:pPr>
        <w:pStyle w:val="BodyText"/>
      </w:pPr>
      <w:r>
        <w:t xml:space="preserve">Nó tựa như một cây búa màu vàng, đâm thủng tới mục tiêu của mình, trong nháy mắt tạo thành một lỗ thủng thật to trên đùi Kỷ Nguyệt Luân, mang theo một luồng máu tươi rồi không biết bay đến nơi nào.</w:t>
      </w:r>
    </w:p>
    <w:p>
      <w:pPr>
        <w:pStyle w:val="BodyText"/>
      </w:pPr>
      <w:r>
        <w:t xml:space="preserve">Phần bắp đùi này của Kỷ Nguyệt Luân tựa như bị chặt đứt một nửa, máu tươi và hồn lực không thể khống chế được điên cuồng phun ra ngoài.</w:t>
      </w:r>
    </w:p>
    <w:p>
      <w:pPr>
        <w:pStyle w:val="BodyText"/>
      </w:pPr>
      <w:r>
        <w:t xml:space="preserve">Trong nháy mắt không thể khống chế được thăng bằng, cộng thêm phản lực từ lúc bắn ra Thụy Thụy, nên bây giờ Lâm Tịch liên tục lui về sau, đụng phải Cao Á Nam. Mà Kỷ Nguyệt Luân lại bị đánh ngược bay ra sau, ngã lăn xuống đất.</w:t>
      </w:r>
    </w:p>
    <w:p>
      <w:pPr>
        <w:pStyle w:val="BodyText"/>
      </w:pPr>
      <w:r>
        <w:t xml:space="preserve">- Ngươi cho rằng ngươi là Đông Phương Bất Bại?</w:t>
      </w:r>
    </w:p>
    <w:p>
      <w:pPr>
        <w:pStyle w:val="BodyText"/>
      </w:pPr>
      <w:r>
        <w:t xml:space="preserve">- Đáng tiếc ngươi không phải là Đông Phương Bất Bại, ta lại có một con chim đang rất tức giận...</w:t>
      </w:r>
    </w:p>
    <w:p>
      <w:pPr>
        <w:pStyle w:val="BodyText"/>
      </w:pPr>
      <w:r>
        <w:t xml:space="preserve">Lâm Tịch thở dốc không thôi, cố gắng điều chỉnh khí huyết và hồn lực đang chấn động trong người mình, đồng thời cười lạnh nhìn Kỷ Nguyệt Luân vừa thê thảm rớt xuống đất, giễu cợt nói.</w:t>
      </w:r>
    </w:p>
    <w:p>
      <w:pPr>
        <w:pStyle w:val="BodyText"/>
      </w:pPr>
      <w:r>
        <w:t xml:space="preserve">Kỷ Nguyệt Luân không biết Đông Phương Bất Bại là gì, hắn cũng không hiểu ý nghĩa hai câu Lâm Tịch vừa nói. Bởi vì bị mất quá nhiều máu và đau đớn quá độ, nên thân thể hắn theo bản năng co lại vào bên trong, đầu hắn bắt đầu cảm thấy mơ hồ, đồng thời biết rằng khi nãy Lâm Tịch nói mình còn có nhiều thủ đoạn thế gian không biết không phải là lời nói công tâm trống rỗng. Nhưng hắn vẫn không cho rằng mình thua trên tay Lâm Tịch và Cao Á Nam, đôi lông mày của hắn lại nhướng lên, tràn đầy kiêu ngạo và mạnh mẽ.</w:t>
      </w:r>
    </w:p>
    <w:p>
      <w:pPr>
        <w:pStyle w:val="BodyText"/>
      </w:pPr>
      <w:r>
        <w:t xml:space="preserve">- Chỉ là những thủ đoạn này sao?</w:t>
      </w:r>
    </w:p>
    <w:p>
      <w:pPr>
        <w:pStyle w:val="BodyText"/>
      </w:pPr>
      <w:r>
        <w:t xml:space="preserve">- Ta còn chưa sử dụng chiêu thức mạnh nhất, nhưng ngươi đã bị phản lực làm chấn động đến mức không thể ra tay?</w:t>
      </w:r>
    </w:p>
    <w:p>
      <w:pPr>
        <w:pStyle w:val="BodyText"/>
      </w:pPr>
      <w:r>
        <w:t xml:space="preserve">Hắn nhìn Lâm Tịch và Cao Á Nam đang thở dốc, lạnh lùng đứng lên.</w:t>
      </w:r>
    </w:p>
    <w:p>
      <w:pPr>
        <w:pStyle w:val="BodyText"/>
      </w:pPr>
      <w:r>
        <w:t xml:space="preserve">Ngay nháy mắt đứng lên, máu tươi đang từ trong vết thương trên bắp đùi hắn chảy ra ngoài lập tức dừng lại, máu thịt biến thành màu đen, miệng vết thương bỗng nhiên sinh trưởng một cách nhanh chóng, tựa như trong cơ thể hắn có một vệt nhựa đường màu đen đang sinh sôi không ngừng. Thân hình hắn ta đột nhiên biến lớn, các đường kinh mạch hiện rõ trên da thịt, tựa như những phù văn huyền bí.</w:t>
      </w:r>
    </w:p>
    <w:p>
      <w:pPr>
        <w:pStyle w:val="BodyText"/>
      </w:pPr>
      <w:r>
        <w:t xml:space="preserve">Một luồng khí tức kinh khủng bao quanh thân thể hắn, khiến cho không khí xung quanh bị chấn động tới mức phải phát ra tiếng động "ầm ầm".</w:t>
      </w:r>
    </w:p>
    <w:p>
      <w:pPr>
        <w:pStyle w:val="BodyText"/>
      </w:pPr>
      <w:r>
        <w:t xml:space="preserve">Đây là ma biến.</w:t>
      </w:r>
    </w:p>
    <w:p>
      <w:pPr>
        <w:pStyle w:val="BodyText"/>
      </w:pPr>
      <w:r>
        <w:t xml:space="preserve">Là bí pháp cường đại của núi Luyện Ngục khiến người ta phải sợ hãi nhất.</w:t>
      </w:r>
    </w:p>
    <w:p>
      <w:pPr>
        <w:pStyle w:val="BodyText"/>
      </w:pPr>
      <w:r>
        <w:t xml:space="preserve">Người tu hành núi Luyện Ngục có thể khống chế ma biến một cách hoàn mỹ nhất sẽ được gọi là ma, có được chiến lực kinh khủng.</w:t>
      </w:r>
    </w:p>
    <w:p>
      <w:pPr>
        <w:pStyle w:val="BodyText"/>
      </w:pPr>
      <w:r>
        <w:t xml:space="preserve">Hiện giờ, khoảng cách giữa quân đội Đại Mãng và Lâm Tịch, Cao Á Nam đã không còn tới hai trăm bước, cuồng phong do vô số người tạo nên lúc chạy đã ập tới lưng Lâm Tịch và Cao Á Nam, khiến người nhìn thấy hít thở không thông.</w:t>
      </w:r>
    </w:p>
    <w:p>
      <w:pPr>
        <w:pStyle w:val="BodyText"/>
      </w:pPr>
      <w:r>
        <w:t xml:space="preserve">Tất cả quân nhân Đại Mãng chạy ở hàng đầu tiên đều nhìn thấy biến hóa phát sinh trên người Kỷ Nguyệt Luân, mà thân là người Đại Mãng, bọn họ tất nhiên biết được đang có chuyện gì xảy ra với Kỷ Nguyệt Luân.</w:t>
      </w:r>
    </w:p>
    <w:p>
      <w:pPr>
        <w:pStyle w:val="BodyText"/>
      </w:pPr>
      <w:r>
        <w:t xml:space="preserve">Đối với bọn họ, đây là chuyện thần bí nhất, ý nghĩa nhất, mạnh mẽ nhất.</w:t>
      </w:r>
    </w:p>
    <w:p>
      <w:pPr>
        <w:pStyle w:val="BodyText"/>
      </w:pPr>
      <w:r>
        <w:t xml:space="preserve">Từ niềm vui mừng như điên và nỗi kính sợ được tích lũy hơn ngàn năm sâu tận trong đáy lòng, tất cả đã áp đảo nỗi kinh hãi của họ khi nhìn thấy Kỷ Nguyệt Luân bị trọng thương. Trong lúc nhất thời, vô số quân đội Đại Mãng hoan hô rung trời.</w:t>
      </w:r>
    </w:p>
    <w:p>
      <w:pPr>
        <w:pStyle w:val="BodyText"/>
      </w:pPr>
      <w:r>
        <w:t xml:space="preserve">Tiếng hoan hô rung trời cùng với tiếng bước chân ầm ầm đang tiến tới gần càng làm cho người khác hít thở không thông.</w:t>
      </w:r>
    </w:p>
    <w:p>
      <w:pPr>
        <w:pStyle w:val="BodyText"/>
      </w:pPr>
      <w:r>
        <w:t xml:space="preserve">Sau khi ma biến xong, một người tu hành như Kỷ Nguyệt Luân sẽ có chiến lực hoàn toàn vượt qua Đại quốc sư, thậm chí đạt đến Thánh sư bình thường.</w:t>
      </w:r>
    </w:p>
    <w:p>
      <w:pPr>
        <w:pStyle w:val="BodyText"/>
      </w:pPr>
      <w:r>
        <w:t xml:space="preserve">- Ngươi đúng là Đông Phương Bất Bại!</w:t>
      </w:r>
    </w:p>
    <w:p>
      <w:pPr>
        <w:pStyle w:val="Compact"/>
      </w:pPr>
      <w:r>
        <w:t xml:space="preserve">Nhưng cùng lúc đấy, Lâm Tịch ngược lại còn bình tĩnh hơn. Hắn trào phúng lên tiếng, sau đấy yên lặng vận chuyển hồn lực, ổn định bắn một cây tên về phía Kỷ Nguyệt Luân.</w:t>
      </w:r>
      <w:r>
        <w:br w:type="textWrapping"/>
      </w:r>
      <w:r>
        <w:br w:type="textWrapping"/>
      </w:r>
    </w:p>
    <w:p>
      <w:pPr>
        <w:pStyle w:val="Heading2"/>
      </w:pPr>
      <w:bookmarkStart w:id="547" w:name="q.12---chương-12-tìm-những-người-còn-sống"/>
      <w:bookmarkEnd w:id="547"/>
      <w:r>
        <w:t xml:space="preserve">525. Q.12 - Chương 12: Tìm Những Người Còn Sống</w:t>
      </w:r>
    </w:p>
    <w:p>
      <w:pPr>
        <w:pStyle w:val="Compact"/>
      </w:pPr>
      <w:r>
        <w:br w:type="textWrapping"/>
      </w:r>
      <w:r>
        <w:br w:type="textWrapping"/>
      </w:r>
    </w:p>
    <w:p>
      <w:pPr>
        <w:pStyle w:val="BodyText"/>
      </w:pPr>
      <w:r>
        <w:t xml:space="preserve">Cây tên này bắn thẳng tới vết thương như đang bị nhựa đường màu đen bao phủ trên bắp đùi Kỷ Nguyệt Luân.</w:t>
      </w:r>
    </w:p>
    <w:p>
      <w:pPr>
        <w:pStyle w:val="BodyText"/>
      </w:pPr>
      <w:r>
        <w:t xml:space="preserve">Ma biến chưa hoàn thành, nhưng Kỷ Nguyệt Luân đã rất cường đại.</w:t>
      </w:r>
    </w:p>
    <w:p>
      <w:pPr>
        <w:pStyle w:val="BodyText"/>
      </w:pPr>
      <w:r>
        <w:t xml:space="preserve">Sau khi ma biến, thân thể hắn ta trở nên cao lớn và căng tràn, thần bào màu đỏ rộng rãi tựa như biến thành một bộ áo giáp phẳng phiu.</w:t>
      </w:r>
    </w:p>
    <w:p>
      <w:pPr>
        <w:pStyle w:val="BodyText"/>
      </w:pPr>
      <w:r>
        <w:t xml:space="preserve">Đối mặt với một tên của Lâm Tịch, Kỷ Nguyệt Luân đã rất mạnh mẽ quát ầm lên một tiếng. Cây tên bắn nhanh tựa như một ngôi sao chổi này bị hắn ta dùng một tay bắt được, đầu mũi tên kim loại lạnh lẽo xoay tròn mạnh mẽ trong bàn tay hắn, khiến da thịt đầu ngón tay hắn bị phá rách, nhưng cuối cùng cây tên này vẫn bị hắn dùng tay bắt được.</w:t>
      </w:r>
    </w:p>
    <w:p>
      <w:pPr>
        <w:pStyle w:val="BodyText"/>
      </w:pPr>
      <w:r>
        <w:t xml:space="preserve">Tận mắt nhìn thấy Kỷ Nguyệt Luân chỉ dùng một tay đã bắt được cây tên có sức mạnh kinh người, đội quân Đại Mãng đang tiến tới gần sau lưng Lâm Tịch và Cao Á Nam như thủy triều dâng lên cao lập tức hoan hô rung trời.</w:t>
      </w:r>
    </w:p>
    <w:p>
      <w:pPr>
        <w:pStyle w:val="BodyText"/>
      </w:pPr>
      <w:r>
        <w:t xml:space="preserve">Nhưng trong tiếng hoan hô của vô số quân đội Đại Mãng, Kỷ Nguyệt Luân vừa hít sâu một hơi, đang hưởng thụ sức mạnh cường đại tràn ngập khắp thân thể mình lại bỗng nhiên biến sắc.</w:t>
      </w:r>
    </w:p>
    <w:p>
      <w:pPr>
        <w:pStyle w:val="BodyText"/>
      </w:pPr>
      <w:r>
        <w:t xml:space="preserve">Hắn có thể cảm giác được trong cơ thể mình có thêm một thứ gì đó mình không biết rõ.</w:t>
      </w:r>
    </w:p>
    <w:p>
      <w:pPr>
        <w:pStyle w:val="BodyText"/>
      </w:pPr>
      <w:r>
        <w:t xml:space="preserve">Đồ vật đáng lẽ không nên có trong thân thể hắn đang mạnh mẽ biến đổi thân thể hắn, cả người hắn ta tựa như biến thành một quả cầu da bị thủng lỗ. Điều này khiến cho sức mạnh giúp hắn kiêu ngạo và mừng rỡ nhanh chóng biến mất.</w:t>
      </w:r>
    </w:p>
    <w:p>
      <w:pPr>
        <w:pStyle w:val="BodyText"/>
      </w:pPr>
      <w:r>
        <w:t xml:space="preserve">Hắn nhìn quân đội Đại Mãng đang xông tới như thủy triều sau lưng Lâm Tịch và Cao Á Nam.</w:t>
      </w:r>
    </w:p>
    <w:p>
      <w:pPr>
        <w:pStyle w:val="BodyText"/>
      </w:pPr>
      <w:r>
        <w:t xml:space="preserve">Ngay lúc đội quân đông đảo này vừa lên tiếng hoan hô, hắn ta lại bắt đầu sợ hãi vô cùng.</w:t>
      </w:r>
    </w:p>
    <w:p>
      <w:pPr>
        <w:pStyle w:val="BodyText"/>
      </w:pPr>
      <w:r>
        <w:t xml:space="preserve">Hắn bắt đầu chạy trốn.</w:t>
      </w:r>
    </w:p>
    <w:p>
      <w:pPr>
        <w:pStyle w:val="BodyText"/>
      </w:pPr>
      <w:r>
        <w:t xml:space="preserve">Trong lúc sức mạnh trong cơ thể chưa hoàn toàn tan rã và biến mất, hắn ta đang điên cuồng chạy trốn, bởi vì hắn ta muốn truyền tin tức quá quan trọng, đủ khiến cả núi Luyện Ngục phải sợ hãi này trở về núi Luyện Ngục.</w:t>
      </w:r>
    </w:p>
    <w:p>
      <w:pPr>
        <w:pStyle w:val="BodyText"/>
      </w:pPr>
      <w:r>
        <w:t xml:space="preserve">Tiếng hoan hô rầm trời của đại quân Đại Mãng dừng lại.</w:t>
      </w:r>
    </w:p>
    <w:p>
      <w:pPr>
        <w:pStyle w:val="BodyText"/>
      </w:pPr>
      <w:r>
        <w:t xml:space="preserve">Bởi vì tất cả quân nhân Đại Mãng ở tuyến ngoài có thể nhìn thấy thân thể cao lớn của Kỷ Nguyệt Luân lại dần thu nhỏ lại, bọn họ còn nhìn thấy Kỷ Nguyệt Luân bắt đầu chạy như điên, nhưng lại không xông về Lâm Tịch, mà là vượt qua hai người Vân Tần đó, vọt tới chỗ đại quân bọn họ.</w:t>
      </w:r>
    </w:p>
    <w:p>
      <w:pPr>
        <w:pStyle w:val="BodyText"/>
      </w:pPr>
      <w:r>
        <w:t xml:space="preserve">Trong thời gian ngắn ngủi như vậy, bọn họ không thể hiểu rõ mục đích trên khuôn mặt đầy khiếp sợ và thất hồn của Kỷ Nguyệt Luân, nhưng chỉ dựa vào trực giác cộng với tốc độ chạy của Kỷ Nguyệt Luân, tất cả quân nhân Đại Mãng ở hàng ngoài cùng có thể khẳng định tên thần quan núi Luyện Ngục trước đó một khắc còn ma biến, nay lại đang chạy trốn.</w:t>
      </w:r>
    </w:p>
    <w:p>
      <w:pPr>
        <w:pStyle w:val="BodyText"/>
      </w:pPr>
      <w:r>
        <w:t xml:space="preserve">Tại sao có thể như vậy?</w:t>
      </w:r>
    </w:p>
    <w:p>
      <w:pPr>
        <w:pStyle w:val="BodyText"/>
      </w:pPr>
      <w:r>
        <w:t xml:space="preserve">Tất cả quân nhân Đại Mãng này không thể nào hiểu được, không thể chấp nhận sự thật này.</w:t>
      </w:r>
    </w:p>
    <w:p>
      <w:pPr>
        <w:pStyle w:val="BodyText"/>
      </w:pPr>
      <w:r>
        <w:t xml:space="preserve">Lúc này, Lâm Tịch xoay người.</w:t>
      </w:r>
    </w:p>
    <w:p>
      <w:pPr>
        <w:pStyle w:val="BodyText"/>
      </w:pPr>
      <w:r>
        <w:t xml:space="preserve">Bắn liên tiếp ba cây tên về phía đại quân Đại Mãng đằng sau.</w:t>
      </w:r>
    </w:p>
    <w:p>
      <w:pPr>
        <w:pStyle w:val="BodyText"/>
      </w:pPr>
      <w:r>
        <w:t xml:space="preserve">Ba cây tên màu trắng vô cùng ổn định và chuẩn xác bắn vào ba tướng lãnh tu hành xông tới đầu tiên.</w:t>
      </w:r>
    </w:p>
    <w:p>
      <w:pPr>
        <w:pStyle w:val="BodyText"/>
      </w:pPr>
      <w:r>
        <w:t xml:space="preserve">"Phốc!" "Phốc!"...</w:t>
      </w:r>
    </w:p>
    <w:p>
      <w:pPr>
        <w:pStyle w:val="BodyText"/>
      </w:pPr>
      <w:r>
        <w:t xml:space="preserve">Có hai tướng lãnh là người tu hành bị tên bắn trúng đầu, còn tướng lãnh còn lại cầm chặt khiên trong tay, ngăn trở tên của Lâm Tịch lại. Trong một tiếng nổ vang thật lớn, thân thể của hắn ta bị đẩy lui về sau đến ba bước.</w:t>
      </w:r>
    </w:p>
    <w:p>
      <w:pPr>
        <w:pStyle w:val="BodyText"/>
      </w:pPr>
      <w:r>
        <w:t xml:space="preserve">Lâm Tịch khom lưng.</w:t>
      </w:r>
    </w:p>
    <w:p>
      <w:pPr>
        <w:pStyle w:val="BodyText"/>
      </w:pPr>
      <w:r>
        <w:t xml:space="preserve">Sau khi Cao Á Nam đã yên lặng nằm xuống, hắn ta bắt đầu chạy nhanh về phía phượng hoàng Vân Tần đã rơi xuống khi nãy.</w:t>
      </w:r>
    </w:p>
    <w:p>
      <w:pPr>
        <w:pStyle w:val="BodyText"/>
      </w:pPr>
      <w:r>
        <w:t xml:space="preserve">Lúc này quân đội Đại Mãng như thủy triều còn cách hắn và Cao Á Nam không tới trăm bước, nhưng trong ba tướng lãnh tu hành có tu vi cao nhất, đã có hai chết một bị thương, còn những người còn lại chỉ có thể trơ mắt nhìn bóng người hắn càng ngày càng xa, không thể nào đuổi theo được!</w:t>
      </w:r>
    </w:p>
    <w:p>
      <w:pPr>
        <w:pStyle w:val="BodyText"/>
      </w:pPr>
      <w:r>
        <w:t xml:space="preserve">Trước mặt vô số quân nhân Đại Mãng, Lâm Tịch biến mất trong màn tối phía trước!</w:t>
      </w:r>
    </w:p>
    <w:p>
      <w:pPr>
        <w:pStyle w:val="BodyText"/>
      </w:pPr>
      <w:r>
        <w:t xml:space="preserve">"Vèo!"</w:t>
      </w:r>
    </w:p>
    <w:p>
      <w:pPr>
        <w:pStyle w:val="BodyText"/>
      </w:pPr>
      <w:r>
        <w:t xml:space="preserve">Kỷ Nguyệt Luân vẫn đang chạy nhanh, còn cách đội quân Đại Mãng kia khoảng mười thước. Nhưng ngay lúc đó, hắn ta bỗng nhiên rơi xuống đất, máu tươi trong miệng liên tục phun ra ngoài.</w:t>
      </w:r>
    </w:p>
    <w:p>
      <w:pPr>
        <w:pStyle w:val="BodyText"/>
      </w:pPr>
      <w:r>
        <w:t xml:space="preserve">Một cây tên màu trắng từ trong bóng tối bắn tới, xuyên thủng thân thể hắn, đầu mũi tên lộ ra ngay trước ngực.</w:t>
      </w:r>
    </w:p>
    <w:p>
      <w:pPr>
        <w:pStyle w:val="BodyText"/>
      </w:pPr>
      <w:r>
        <w:t xml:space="preserve">Hiện giờ thân thể của Kỷ Nguyệt Luân đã thu nhỏ lại như trước, cả người chảy đầy mồ hôi và máu tươi, thậm chí da thịt trên người hắn còn bóc ra rơi xuống đất.</w:t>
      </w:r>
    </w:p>
    <w:p>
      <w:pPr>
        <w:pStyle w:val="BodyText"/>
      </w:pPr>
      <w:r>
        <w:t xml:space="preserve">- A!</w:t>
      </w:r>
    </w:p>
    <w:p>
      <w:pPr>
        <w:pStyle w:val="BodyText"/>
      </w:pPr>
      <w:r>
        <w:t xml:space="preserve">Rất nhiều tướng lãnh và quân nhân Đại Mãng hoảng sợ la to lên. Đối với Đại Mãng, đối với núi Luyện Ngục, một tên thần quan núi Luyện Ngục đã đạt đến Đại quốc sư, thậm chí có thể ma biến được, có thể nói là quan trọng không thua kém gì thái tử.</w:t>
      </w:r>
    </w:p>
    <w:p>
      <w:pPr>
        <w:pStyle w:val="BodyText"/>
      </w:pPr>
      <w:r>
        <w:t xml:space="preserve">Nhưng tên thần quan núi Luyện Ngục này lập tức sẽ chết đi.</w:t>
      </w:r>
    </w:p>
    <w:p>
      <w:pPr>
        <w:pStyle w:val="BodyText"/>
      </w:pPr>
      <w:r>
        <w:t xml:space="preserve">Thái tử đã chết, Tấn tướng quân bị thương nặng khó điều trị, thần quan núi Luyện Ngục chuẩn bị chết.</w:t>
      </w:r>
    </w:p>
    <w:p>
      <w:pPr>
        <w:pStyle w:val="BodyText"/>
      </w:pPr>
      <w:r>
        <w:t xml:space="preserve">Trong một đêm này, nơi đây đã có ba đại nhân vật Đại Mãng bị đối phương ám sát chết.</w:t>
      </w:r>
    </w:p>
    <w:p>
      <w:pPr>
        <w:pStyle w:val="BodyText"/>
      </w:pPr>
      <w:r>
        <w:t xml:space="preserve">Ý thức của Kỷ Nguyệt Luân nhanh chóng biến mất. Nếu như là người tu hành khác, sợ rằng hiện giờ đã phải chết, nhưng sức mạnh ý chí trong đầu Kỷ Nguyệt Luân lại bộc phát sức mạnh hơn ranh giới sự sống và cái chết. Trong lúc máu tươi không ngừng phun ra ngoài, hắn dốc hết khí lực của mình, hét to lên:</w:t>
      </w:r>
    </w:p>
    <w:p>
      <w:pPr>
        <w:pStyle w:val="BodyText"/>
      </w:pPr>
      <w:r>
        <w:t xml:space="preserve">- Bọn họ đã có dược vật khắc chế ma biến, đưa thi thể của ta về núi...</w:t>
      </w:r>
    </w:p>
    <w:p>
      <w:pPr>
        <w:pStyle w:val="BodyText"/>
      </w:pPr>
      <w:r>
        <w:t xml:space="preserve">Câu nói cuối cùng của hắn ta chưa hoàn chỉnh, nhưng rất nhiều quân nhân Đại Mãng đứng ngoài cùng chỉ cách hắn khoảng mười thước nghe thấy lại có thể hiểu được, đều biết rằng ba từ cuối cùng hắn ta muốn nói là núi Luyện Ngục.</w:t>
      </w:r>
    </w:p>
    <w:p>
      <w:pPr>
        <w:pStyle w:val="BodyText"/>
      </w:pPr>
      <w:r>
        <w:t xml:space="preserve">Không biết đang bị cảm xúc như thế nào chi phối, quân đội Đại Mãng đang tiến tới ngừng lại, lâm vào yên lặng.</w:t>
      </w:r>
    </w:p>
    <w:p>
      <w:pPr>
        <w:pStyle w:val="BodyText"/>
      </w:pPr>
      <w:r>
        <w:t xml:space="preserve">Nhìn thi thể tên thần quan núi Luyện Ngục ở trước mặt, một giáo quan Đại Mãng nhanh chóng bị mồ hôi lạnh làm ướt đẫm.</w:t>
      </w:r>
    </w:p>
    <w:p>
      <w:pPr>
        <w:pStyle w:val="BodyText"/>
      </w:pPr>
      <w:r>
        <w:t xml:space="preserve">- Dược vật khắc chế ma biến...ma biến núi Luyện Ngục...học viện Thanh Loan đã điều chế được rồi sao?</w:t>
      </w:r>
    </w:p>
    <w:p>
      <w:pPr>
        <w:pStyle w:val="BodyText"/>
      </w:pPr>
      <w:r>
        <w:t xml:space="preserve">Trong nháy mắt này, niềm tin chiến thắng chiến tranh của tên giáo quan Đại Mãng có ý chí sắt đá như thép này đã bắt đầu dao động.</w:t>
      </w:r>
    </w:p>
    <w:p>
      <w:pPr>
        <w:pStyle w:val="BodyText"/>
      </w:pPr>
      <w:r>
        <w:t xml:space="preserve">...</w:t>
      </w:r>
    </w:p>
    <w:p>
      <w:pPr>
        <w:pStyle w:val="BodyText"/>
      </w:pPr>
      <w:r>
        <w:t xml:space="preserve">Tiểu phượng hoàng Vân Tần rất mệt mỏi, hơn nữa trong lần va chạm cuối cùng với mặt đất, nó đã bị tổn thương không nhẹ. Nên sau khi Lâm Tịch nhặt lên và chạy đi, nó đã bắt đầu ngủ say.</w:t>
      </w:r>
    </w:p>
    <w:p>
      <w:pPr>
        <w:pStyle w:val="BodyText"/>
      </w:pPr>
      <w:r>
        <w:t xml:space="preserve">Sau khi tiến vào giấc ngủ sâu, những luồng nguyên khí trong trời đất xung quanh nó bắt đầu dao động, dần dần thấm vào người nó như khi Cát Tường tu hành.</w:t>
      </w:r>
    </w:p>
    <w:p>
      <w:pPr>
        <w:pStyle w:val="BodyText"/>
      </w:pPr>
      <w:r>
        <w:t xml:space="preserve">- Học viện đã điều chế được dược vật khắc chế ma biến núi Luyện Ngục?</w:t>
      </w:r>
    </w:p>
    <w:p>
      <w:pPr>
        <w:pStyle w:val="BodyText"/>
      </w:pPr>
      <w:r>
        <w:t xml:space="preserve">Cao Á Nam nằm trên lưng Lâm Tịch, tuy rất mệt mỏi, nhưng câu hỏi của nàng lại đầy sự thỏa mãn.</w:t>
      </w:r>
    </w:p>
    <w:p>
      <w:pPr>
        <w:pStyle w:val="BodyText"/>
      </w:pPr>
      <w:r>
        <w:t xml:space="preserve">Mùa hè năm ngoái là một mùa hè đã khắc cốt ghi tâm vào lòng đám người Lâm Tịch. Văn Nhân Thương Nguyệt từ trên trời giáng xuống, khiến cho Khương Ngọc Nhi vĩnh viễn rời xa bọn họ. Trong cuộc ám sát bắt đầu thay đổi cuộc đời bọn họ, ngoại trừ nữ đệ tử khoa Ngự Dược không có sở trường gì, chỉ vì học viện muốn nàng ta lịch luyện nên đã đi theo An Khả Y tới chiến trường, còn có một người nữa đã vĩnh viễn rời khỏi thế gian này, đó là thái tử Vân Tần, là bằng hữu Trưởng Tôn Vô Cương của họ.</w:t>
      </w:r>
    </w:p>
    <w:p>
      <w:pPr>
        <w:pStyle w:val="BodyText"/>
      </w:pPr>
      <w:r>
        <w:t xml:space="preserve">Mà hôm nay, Lâm Tịch và nàng đã giết chết thái tử đối phương, giết chết tướng lãnh cao nhất đại quân này, cùng với một thần quan núi Luyện Ngục cường đại.</w:t>
      </w:r>
    </w:p>
    <w:p>
      <w:pPr>
        <w:pStyle w:val="BodyText"/>
      </w:pPr>
      <w:r>
        <w:t xml:space="preserve">Cho nên, nàng không thể nào không thấy thỏa mãn.</w:t>
      </w:r>
    </w:p>
    <w:p>
      <w:pPr>
        <w:pStyle w:val="BodyText"/>
      </w:pPr>
      <w:r>
        <w:t xml:space="preserve">Lâm Tịch hiểu cảm xúc của Cao Á Nam, mũi của hắn hơi nghèn nghet, lòng cũng cảm thấy rất thỏa mãn.</w:t>
      </w:r>
    </w:p>
    <w:p>
      <w:pPr>
        <w:pStyle w:val="BodyText"/>
      </w:pPr>
      <w:r>
        <w:t xml:space="preserve">- Đúng vậy, trước đó ta có đến chỗ của An giáo sư, mục đích chính là giúp giáo sư điều chế dược vật khắc chế ma biến.</w:t>
      </w:r>
    </w:p>
    <w:p>
      <w:pPr>
        <w:pStyle w:val="BodyText"/>
      </w:pPr>
      <w:r>
        <w:t xml:space="preserve">Hắn vừa điều chỉnh hô hấp, vừa nhẹ giọng trả lời Cao Á Nam:</w:t>
      </w:r>
    </w:p>
    <w:p>
      <w:pPr>
        <w:pStyle w:val="BodyText"/>
      </w:pPr>
      <w:r>
        <w:t xml:space="preserve">- Đây vốn là cơ mật học viện...tuy nhiên, bây giờ Hạ phó viện trưởng đã nói ọi người biết những cơ mật cao hơn, nên cơ mật này không còn là cơ mật nữa.</w:t>
      </w:r>
    </w:p>
    <w:p>
      <w:pPr>
        <w:pStyle w:val="BodyText"/>
      </w:pPr>
      <w:r>
        <w:t xml:space="preserve">- Tên thần quan núi Luyện Ngục này chết sẽ làm cho núi Luyện Ngục biết chuyện.</w:t>
      </w:r>
    </w:p>
    <w:p>
      <w:pPr>
        <w:pStyle w:val="BodyText"/>
      </w:pPr>
      <w:r>
        <w:t xml:space="preserve">- Đúng vậy, nhưng nhờ ngươi nói điều này, nên ta nhớ tới một bí mật mà ngay cả An Khả Y giáo sư cũng không biết.</w:t>
      </w:r>
    </w:p>
    <w:p>
      <w:pPr>
        <w:pStyle w:val="BodyText"/>
      </w:pPr>
      <w:r>
        <w:t xml:space="preserve">- Cái gì?</w:t>
      </w:r>
    </w:p>
    <w:p>
      <w:pPr>
        <w:pStyle w:val="BodyText"/>
      </w:pPr>
      <w:r>
        <w:t xml:space="preserve">- Phương thuốc trong tay An Khả Y giáo sư...tức là phương thuốc điều chế dược vật khắc chế ma biến này là không đúng. Thật ra lúc luyện chế, ta đã không hoàn toàn dựa theo phương thuốc ấy, thay đổi một chút nguyên liệu điều chế. Bởi vì lúc ấy không có biện pháp giải thích tại sao ta làm như vậy, hơn nữa thứ nguyên liệu ấy học viện cũng rất khó thu thập được, nên lúc ấy ta không có nói cho An lão sư biết.</w:t>
      </w:r>
    </w:p>
    <w:p>
      <w:pPr>
        <w:pStyle w:val="BodyText"/>
      </w:pPr>
      <w:r>
        <w:t xml:space="preserve">- Cho nên, ngay cả An lão sư cũng cho rằng phương thuốc trong tay mình không có vấn đề, nhưng nếu điều chế theo phương thuốc ấy, chúng ta sẽ không có dược vật khắc chế ma biến.</w:t>
      </w:r>
    </w:p>
    <w:p>
      <w:pPr>
        <w:pStyle w:val="BodyText"/>
      </w:pPr>
      <w:r>
        <w:t xml:space="preserve">Lâm Tịch gật đầu:</w:t>
      </w:r>
    </w:p>
    <w:p>
      <w:pPr>
        <w:pStyle w:val="BodyText"/>
      </w:pPr>
      <w:r>
        <w:t xml:space="preserve">- Đúng vậy.</w:t>
      </w:r>
    </w:p>
    <w:p>
      <w:pPr>
        <w:pStyle w:val="BodyText"/>
      </w:pPr>
      <w:r>
        <w:t xml:space="preserve">Cao Á Nam nhìn Lâm Tịch, từ từ nở nụ cười:</w:t>
      </w:r>
    </w:p>
    <w:p>
      <w:pPr>
        <w:pStyle w:val="BodyText"/>
      </w:pPr>
      <w:r>
        <w:t xml:space="preserve">- Thì ra thiên phú Tướng Thần cũng có tác dụng với khoa Ngự Dược chúng ta.</w:t>
      </w:r>
    </w:p>
    <w:p>
      <w:pPr>
        <w:pStyle w:val="BodyText"/>
      </w:pPr>
      <w:r>
        <w:t xml:space="preserve">Lâm Tịch tươi cười.</w:t>
      </w:r>
    </w:p>
    <w:p>
      <w:pPr>
        <w:pStyle w:val="BodyText"/>
      </w:pPr>
      <w:r>
        <w:t xml:space="preserve">Nụ cười của hai người hiện giờ bao hàm rất nhiều thứ, chứ không chỉ vì chuyện của bản thân.</w:t>
      </w:r>
    </w:p>
    <w:p>
      <w:pPr>
        <w:pStyle w:val="BodyText"/>
      </w:pPr>
      <w:r>
        <w:t xml:space="preserve">- Còn có Văn Nhân Thương Nguyệt.</w:t>
      </w:r>
    </w:p>
    <w:p>
      <w:pPr>
        <w:pStyle w:val="BodyText"/>
      </w:pPr>
      <w:r>
        <w:t xml:space="preserve">Cao Á Nam nhẹ giọng nói:</w:t>
      </w:r>
    </w:p>
    <w:p>
      <w:pPr>
        <w:pStyle w:val="BodyText"/>
      </w:pPr>
      <w:r>
        <w:t xml:space="preserve">- Tốt nhất hắn ta cũng học ma biến đi.</w:t>
      </w:r>
    </w:p>
    <w:p>
      <w:pPr>
        <w:pStyle w:val="BodyText"/>
      </w:pPr>
      <w:r>
        <w:t xml:space="preserve">Lâm Tịch lắc đầu, bình thản nói:</w:t>
      </w:r>
    </w:p>
    <w:p>
      <w:pPr>
        <w:pStyle w:val="BodyText"/>
      </w:pPr>
      <w:r>
        <w:t xml:space="preserve">- Chúng ta chưa đủ mạnh, cho dù hắn ta học ma biến, chúng ta cũng không có đủ thực lực ép hắn phải ma biến, hoặc là đưa dược vật trong cơ thể hắn.</w:t>
      </w:r>
    </w:p>
    <w:p>
      <w:pPr>
        <w:pStyle w:val="BodyText"/>
      </w:pPr>
      <w:r>
        <w:t xml:space="preserve">Cao Á Nam ho nhẹ một cái, nàng gật đầu đồng ý với Lâm Tịch, đồng thời nhích người lại để nằm trên lưng Lâm Tịch thoải mái hơn. Nụ cười trên mặt nàng dần biến mất, nhẹ giọng hỏi:</w:t>
      </w:r>
    </w:p>
    <w:p>
      <w:pPr>
        <w:pStyle w:val="BodyText"/>
      </w:pPr>
      <w:r>
        <w:t xml:space="preserve">- Kế tiếp ngươi chuẩn bị làm sao?</w:t>
      </w:r>
    </w:p>
    <w:p>
      <w:pPr>
        <w:pStyle w:val="BodyText"/>
      </w:pPr>
      <w:r>
        <w:t xml:space="preserve">- Phần lớn mọi người đều cho rằng sau khi chúng ta chiến thắng nhiều như vậy, lại ám sát thái tử thành công...chắc chắn sẽ trở về.</w:t>
      </w:r>
    </w:p>
    <w:p>
      <w:pPr>
        <w:pStyle w:val="BodyText"/>
      </w:pPr>
      <w:r>
        <w:t xml:space="preserve">Lâm Tịch cũng nghiêm mặt lại, chân thành nói:</w:t>
      </w:r>
    </w:p>
    <w:p>
      <w:pPr>
        <w:pStyle w:val="BodyText"/>
      </w:pPr>
      <w:r>
        <w:t xml:space="preserve">- Nhưng cho dù các quan viên triều đình Vân Tần cũng không biết rằng chúng ta vốn không muốn chiến công hay danh lợi gì cả. Nếu như đã gặp được tàn quân biên quân Thiên Hà ở đây, ta muốn đi xa hơn...đi sâu vào trong biên quan Thiên Hà, có lẽ còn nhiều quân nhân Vân Tần còn sống.</w:t>
      </w:r>
    </w:p>
    <w:p>
      <w:pPr>
        <w:pStyle w:val="BodyText"/>
      </w:pPr>
      <w:r>
        <w:t xml:space="preserve">Cao Á Nam hiểu ý Lâm Tịch, gật đầu:</w:t>
      </w:r>
    </w:p>
    <w:p>
      <w:pPr>
        <w:pStyle w:val="Compact"/>
      </w:pPr>
      <w:r>
        <w:t xml:space="preserve">- Được, chúng ta sẽ đi xa hơn, tìm những quân nhân Vân Tần còn sống.</w:t>
      </w:r>
      <w:r>
        <w:br w:type="textWrapping"/>
      </w:r>
      <w:r>
        <w:br w:type="textWrapping"/>
      </w:r>
    </w:p>
    <w:p>
      <w:pPr>
        <w:pStyle w:val="Heading2"/>
      </w:pPr>
      <w:bookmarkStart w:id="548" w:name="q.12---chương-13-chiến-tranh-còn-đang-tiếp-diễn"/>
      <w:bookmarkEnd w:id="548"/>
      <w:r>
        <w:t xml:space="preserve">526. Q.12 - Chương 13: Chiến Tranh Còn Đang Tiếp Diễn</w:t>
      </w:r>
    </w:p>
    <w:p>
      <w:pPr>
        <w:pStyle w:val="Compact"/>
      </w:pPr>
      <w:r>
        <w:br w:type="textWrapping"/>
      </w:r>
      <w:r>
        <w:br w:type="textWrapping"/>
      </w:r>
    </w:p>
    <w:p>
      <w:pPr>
        <w:pStyle w:val="BodyText"/>
      </w:pPr>
      <w:r>
        <w:t xml:space="preserve">Tại tiền đồn của một đội quân Vân Tần, vị giáo quan Vân Tần đang đứng trên tháp canh bằng gỗ bỗng nhiên mở to mắt.</w:t>
      </w:r>
    </w:p>
    <w:p>
      <w:pPr>
        <w:pStyle w:val="BodyText"/>
      </w:pPr>
      <w:r>
        <w:t xml:space="preserve">Một con tuấn mã xuất hiện trong tầm mắt hắn ta.</w:t>
      </w:r>
    </w:p>
    <w:p>
      <w:pPr>
        <w:pStyle w:val="BodyText"/>
      </w:pPr>
      <w:r>
        <w:t xml:space="preserve">Hiện giờ nắng trưa chói chan, trước mặt hắn ta là một vùng đất trống trải, nên con tuấn mã này khi xuất hiện mới trông đột ngột như vậy. Trời đất đang yên tĩnh đột nhiên xuất hiện thêm một âm thanh không hài hòa.</w:t>
      </w:r>
    </w:p>
    <w:p>
      <w:pPr>
        <w:pStyle w:val="BodyText"/>
      </w:pPr>
      <w:r>
        <w:t xml:space="preserve">Đây là một chiến mã có yên ngựa, phía trên không có một bóng người, hai bàn đạp làm bằng đồng thau lấp lánh dưới ánh nắng chói chan.</w:t>
      </w:r>
    </w:p>
    <w:p>
      <w:pPr>
        <w:pStyle w:val="BodyText"/>
      </w:pPr>
      <w:r>
        <w:t xml:space="preserve">Sau khi con chiến mã này xuất hiện, tiếp đó là con chiến mã thứ hai, thứ ba, thứ tư...Một loạt chiến mã to lớn xuất hiện, tạo thành xu thế mây đen áp đỉnh, xông vào trong đôi mắt ưng bằng đồng thau của hắn, tràn ngập đôi mắt to.</w:t>
      </w:r>
    </w:p>
    <w:p>
      <w:pPr>
        <w:pStyle w:val="BodyText"/>
      </w:pPr>
      <w:r>
        <w:t xml:space="preserve">- Địch tập kích!</w:t>
      </w:r>
    </w:p>
    <w:p>
      <w:pPr>
        <w:pStyle w:val="BodyText"/>
      </w:pPr>
      <w:r>
        <w:t xml:space="preserve">Vị giáo quan Vân Tần này lập tức hoàn hồn, sau đấy dồn hết khí lực hét to lên một tiếng.</w:t>
      </w:r>
    </w:p>
    <w:p>
      <w:pPr>
        <w:pStyle w:val="BodyText"/>
      </w:pPr>
      <w:r>
        <w:t xml:space="preserve">Tất cả quân nhân Vân Tần nghe thấy âm thanh này đều khẽ nhíu mày một cái, trái tim co rút lại, tuy không nói gì nhưng thân thể của họ lại hành động.</w:t>
      </w:r>
    </w:p>
    <w:p>
      <w:pPr>
        <w:pStyle w:val="BodyText"/>
      </w:pPr>
      <w:r>
        <w:t xml:space="preserve">Sát khí lạnh thấu xương cấp tốc lan tràn khắp quân doanh.</w:t>
      </w:r>
    </w:p>
    <w:p>
      <w:pPr>
        <w:pStyle w:val="BodyText"/>
      </w:pPr>
      <w:r>
        <w:t xml:space="preserve">Đây là một tiền tiêu quan trọng để đi tới lăng Trụy Tinh, cũng là khu vực thuộc phạm vi khống chế của quân đội Vân Tần. Trong tình huống ban ngày như vậy, quân đội đối phương cho người tập kích quấy nhiễu là vô dụng. Nếu như quân đội Đại Mãng xuất hiện ở đây, lại mạnh mẽ tấn công, cho thấy thế giằng co giữa song phương sẽ đánh vỡ, tất nhiên quân đội Đại Mãng đang có chiến dịch lớn, khi đấy số lượng quân địch điều động không phải là mấy ngàn như lúc bình thường, mà chính là mấy vạn quân sĩ.</w:t>
      </w:r>
    </w:p>
    <w:p>
      <w:pPr>
        <w:pStyle w:val="BodyText"/>
      </w:pPr>
      <w:r>
        <w:t xml:space="preserve">Đại quân lớn như vậy sẽ tạo thành sóng triều kinh khủng.</w:t>
      </w:r>
    </w:p>
    <w:p>
      <w:pPr>
        <w:pStyle w:val="BodyText"/>
      </w:pPr>
      <w:r>
        <w:t xml:space="preserve">Thân làm tiền đồn đầu tiên phải chiến đấu với cơn sóng triều này, bất kể kẻ thắng cuối cùng của đợt tấn công này là Vân Tần hay Đại Mãng, chỉ sợ trong các quân nhân Vân Tần ở đây không còn mấy người có thể sống sót.</w:t>
      </w:r>
    </w:p>
    <w:p>
      <w:pPr>
        <w:pStyle w:val="BodyText"/>
      </w:pPr>
      <w:r>
        <w:t xml:space="preserve">- Vì Vân Tần!</w:t>
      </w:r>
    </w:p>
    <w:p>
      <w:pPr>
        <w:pStyle w:val="BodyText"/>
      </w:pPr>
      <w:r>
        <w:t xml:space="preserve">Sau khi phát lệnh cảnh báo, nói ra ba chữ "địch tập kích", tên giáo quan Vân Tần đang đứng trên tháp canh bằng gỗ lạnh lùng rút trường kiếm trên lưng ra, sau đó nhẹ nhàng nói tiếp ba chữ, chuẩn bị nghênh đón kẻ địch.</w:t>
      </w:r>
    </w:p>
    <w:p>
      <w:pPr>
        <w:pStyle w:val="BodyText"/>
      </w:pPr>
      <w:r>
        <w:t xml:space="preserve">Nhưng ngay lúc này, thân thể tên giáo quan Vân Tần này bỗng nhiên cứng ngắc, thần sắc khiếp sợ và không thể tin được hiện rõ trên khuôn mặt hắn ta.</w:t>
      </w:r>
    </w:p>
    <w:p>
      <w:pPr>
        <w:pStyle w:val="BodyText"/>
      </w:pPr>
      <w:r>
        <w:t xml:space="preserve">- Tướng quân.</w:t>
      </w:r>
    </w:p>
    <w:p>
      <w:pPr>
        <w:pStyle w:val="BodyText"/>
      </w:pPr>
      <w:r>
        <w:t xml:space="preserve">Hai tiếng khác thậm chí còn dồn dập hơn tiếng cảnh báo ban đầu từ trong miệng hắn ta phát ra ngoài.</w:t>
      </w:r>
    </w:p>
    <w:p>
      <w:pPr>
        <w:pStyle w:val="BodyText"/>
      </w:pPr>
      <w:r>
        <w:t xml:space="preserve">Quân sĩ tiền tiêu có thể được ví như ánh mắt của quân đội Vân Tần. Quân lệnh đầu tiên phải chính xác, để giúp quân đội có thể hành động kịp thời. Hiện giờ tên giáo quan Vân Tần đó lại nói ra hai chữ này, chỉ có thể là tình huống xuất hiện biến hóa, đã xảy ra chuyện hắn ta cũng không biết quyết định như thế nào.</w:t>
      </w:r>
    </w:p>
    <w:p>
      <w:pPr>
        <w:pStyle w:val="BodyText"/>
      </w:pPr>
      <w:r>
        <w:t xml:space="preserve">Một tướng lãnh mặc giáp đen lạnh lùng nhún người vài cái, nhanh chóng lướt lên tháp canh bằng gỗ.</w:t>
      </w:r>
    </w:p>
    <w:p>
      <w:pPr>
        <w:pStyle w:val="BodyText"/>
      </w:pPr>
      <w:r>
        <w:t xml:space="preserve">Viên tướng lãnh Vân Tần có khuôn mặt lạnh lẽo đến mức tận cùng này nhanh chóng hiểu được vì sao giáo quan tiền tiêu của mình lại phản ứng như vậy.</w:t>
      </w:r>
    </w:p>
    <w:p>
      <w:pPr>
        <w:pStyle w:val="BodyText"/>
      </w:pPr>
      <w:r>
        <w:t xml:space="preserve">Đằng sau bầy chiến mã đông nghịt như mây đen lại không có đại quân xuất hiện.</w:t>
      </w:r>
    </w:p>
    <w:p>
      <w:pPr>
        <w:pStyle w:val="BodyText"/>
      </w:pPr>
      <w:r>
        <w:t xml:space="preserve">Mà trên yên ngựa của những con chiến mã to lớn rõ ràng thuộc về quân đội Đại Mãng đấy, gần như lại trống không, có chưa tới một trăm quân sĩ mặc giáp đen.</w:t>
      </w:r>
    </w:p>
    <w:p>
      <w:pPr>
        <w:pStyle w:val="BodyText"/>
      </w:pPr>
      <w:r>
        <w:t xml:space="preserve">Rất hiển nhiên những con chiến mã này và các quân sĩ mặc giáp đen kia đã rất mệt mỏi, cho dù là trong khoảng thời gian ngắn này, hắn cũng có thể nhìn thấy có chiến mã kiệt sức đến nỗi sùi bọt mép té xuống, chết đi. Hắn cũng có thể thấy có rất nhiều quân sĩ mặc giáp đen đã không còn sức ngồi thẳng, họ còn chưa rơi xuống là nhờ trước đó đã dùng dây thừng trói chặt trên lưng ngựa.</w:t>
      </w:r>
    </w:p>
    <w:p>
      <w:pPr>
        <w:pStyle w:val="BodyText"/>
      </w:pPr>
      <w:r>
        <w:t xml:space="preserve">Mà điều khiến hắn ta phải khẽ nín thở, lồng ngực như muốn căng tràn lên chính là hắn thấy trong gần một trăm người đó, có một người ngoan cường giơ cao quân kỳ.</w:t>
      </w:r>
    </w:p>
    <w:p>
      <w:pPr>
        <w:pStyle w:val="BodyText"/>
      </w:pPr>
      <w:r>
        <w:t xml:space="preserve">Đây là một quân kỳ màu đen bị tên bắn xuyên thủng nhiều chỗ, có ngôi sao và những đường vân màu đỏ sậm...đây là quân kỳ của biên quân Thiên Hà.</w:t>
      </w:r>
    </w:p>
    <w:p>
      <w:pPr>
        <w:pStyle w:val="BodyText"/>
      </w:pPr>
      <w:r>
        <w:t xml:space="preserve">- Đợi!</w:t>
      </w:r>
    </w:p>
    <w:p>
      <w:pPr>
        <w:pStyle w:val="BodyText"/>
      </w:pPr>
      <w:r>
        <w:t xml:space="preserve">Sau nháy mắt ngừng lại, viên tướng lãnh mặc giáp đen có khuôn mặt trầm lãnh như bao tướng sĩ Vân Tần khác bỗng nhiên xúc động, đôi mắt như có lệ nóng muốn tuôn trào. Hắn ta trước tiên ra một quân lệnh, ngăn cản quân giới tấn công, đồng thời lệnh cho quân đội tiền tuyến đề phòng. Cuối cùng, hắn ta nhảy xuống tháp canh bằng gỗ, một lần nữa phát lệnh:</w:t>
      </w:r>
    </w:p>
    <w:p>
      <w:pPr>
        <w:pStyle w:val="BodyText"/>
      </w:pPr>
      <w:r>
        <w:t xml:space="preserve">- Là người của mình! Tiền phong doanh, cùng ta đón quân!</w:t>
      </w:r>
    </w:p>
    <w:p>
      <w:pPr>
        <w:pStyle w:val="BodyText"/>
      </w:pPr>
      <w:r>
        <w:t xml:space="preserve">Hiện giờ không có lời nói nào có thể hình dung tâm tình của viên tướng Vân Tần đang rơi lệ nóng này. Mặc dù trước kia đã có chuyện Thiên Diệp quan bị quân địch giả trang công phá, nhưng hiện giờ, chỉ dựa vào quân kỳ cũng như khí tức trên người của các quân sĩ đang đi tới kia, hắn có thể dùng tánh mạng để đảm bảo đây là quân nhân Vân Tần, là biên quân Thiên Hà chân chính.</w:t>
      </w:r>
    </w:p>
    <w:p>
      <w:pPr>
        <w:pStyle w:val="BodyText"/>
      </w:pPr>
      <w:r>
        <w:t xml:space="preserve">Biên quân Thiên Hà đã rút lui hơn hai mươi ngày, nhưng hơn hai mươi ngày này, các quân nhân biên quan Thiên Hà này vẫn còn sống, vẫn có thể về tới đây. Đối với hắn, đối với cả đế quốc Vân Tần, đây là một kỳ tích chân chính, là một kỳ tích khiến nhiệt huyết người ta sôi trào, khiến người ta phải rơi lệ.</w:t>
      </w:r>
    </w:p>
    <w:p>
      <w:pPr>
        <w:pStyle w:val="BodyText"/>
      </w:pPr>
      <w:r>
        <w:t xml:space="preserve">Mạc Tầm Hoa tay cầm chặt quân kỳ biên quân Thiên Hà đã mệt mỏi đến mức bất cứ lúc nào cũng có thể ngã xuống, nhìn khi nhìn tới đội kỵ quân màu đen đang xông tới, hắn ta lại kiên cường cầm lấy quân kỳ.</w:t>
      </w:r>
    </w:p>
    <w:p>
      <w:pPr>
        <w:pStyle w:val="BodyText"/>
      </w:pPr>
      <w:r>
        <w:t xml:space="preserve">- Mau lên!</w:t>
      </w:r>
    </w:p>
    <w:p>
      <w:pPr>
        <w:pStyle w:val="BodyText"/>
      </w:pPr>
      <w:r>
        <w:t xml:space="preserve">- Chữa bệnh và chăm sóc!</w:t>
      </w:r>
    </w:p>
    <w:p>
      <w:pPr>
        <w:pStyle w:val="BodyText"/>
      </w:pPr>
      <w:r>
        <w:t xml:space="preserve">...</w:t>
      </w:r>
    </w:p>
    <w:p>
      <w:pPr>
        <w:pStyle w:val="BodyText"/>
      </w:pPr>
      <w:r>
        <w:t xml:space="preserve">Đội kỵ quân màu đen rốt cuộc đã tràn vào trong đoàn ngựa, từng tiếng Vân Tần quen thuộc mạnh mẽ vang lên bên tai hắn.</w:t>
      </w:r>
    </w:p>
    <w:p>
      <w:pPr>
        <w:pStyle w:val="BodyText"/>
      </w:pPr>
      <w:r>
        <w:t xml:space="preserve">Đôi môi khô khốc của Mạc Tầm Hoa lại rỉ máu, tầm mắt hắn hơi mơ hồ.</w:t>
      </w:r>
    </w:p>
    <w:p>
      <w:pPr>
        <w:pStyle w:val="BodyText"/>
      </w:pPr>
      <w:r>
        <w:t xml:space="preserve">Hắn thấy có một bóng đen vọt tới bên cạnh hắn, sau đấy bóng đen này đỡ lấy người hắn, rót chút nước mát lạnh vào trong miệng hắn.</w:t>
      </w:r>
    </w:p>
    <w:p>
      <w:pPr>
        <w:pStyle w:val="BodyText"/>
      </w:pPr>
      <w:r>
        <w:t xml:space="preserve">- Sao các ngươi có thể sống sót được?</w:t>
      </w:r>
    </w:p>
    <w:p>
      <w:pPr>
        <w:pStyle w:val="BodyText"/>
      </w:pPr>
      <w:r>
        <w:t xml:space="preserve">Khi câu hỏi này vang lên, Mạc Tầm Hoa mới bắt đầu thanh tỉnh lại.</w:t>
      </w:r>
    </w:p>
    <w:p>
      <w:pPr>
        <w:pStyle w:val="BodyText"/>
      </w:pPr>
      <w:r>
        <w:t xml:space="preserve">- Thái tử Đại Mãng hẳn đã bị Lâm Tịch Lâm đại nhân ám sát/</w:t>
      </w:r>
    </w:p>
    <w:p>
      <w:pPr>
        <w:pStyle w:val="BodyText"/>
      </w:pPr>
      <w:r>
        <w:t xml:space="preserve">- Là Lâm đại nhân cứu chúng ta, ngài dẫn chúng ta đánh bất ngờ chuồng ngựa của quân đội Đại Mãng...nên chúng ta mới có thể sống sót tới đây.</w:t>
      </w:r>
    </w:p>
    <w:p>
      <w:pPr>
        <w:pStyle w:val="BodyText"/>
      </w:pPr>
      <w:r>
        <w:t xml:space="preserve">Nhìn tướng lãnh Vân Tần mặc giáp đen đang cầm lấy túi nước mớm ình, Mạc Tầm Hoa ho khan, khó khăn nói.</w:t>
      </w:r>
    </w:p>
    <w:p>
      <w:pPr>
        <w:pStyle w:val="BodyText"/>
      </w:pPr>
      <w:r>
        <w:t xml:space="preserve">- Lâm Tịch Lâm đại nhân? Thái tử Đại Mãng?</w:t>
      </w:r>
    </w:p>
    <w:p>
      <w:pPr>
        <w:pStyle w:val="BodyText"/>
      </w:pPr>
      <w:r>
        <w:t xml:space="preserve">Thân thể của viên tướng mặc giáp đen này một lần nữa cứng ngắc, túi nước trong tay nhất thời khó giữ vững được, nước từ bên trong chảy ra làm ướt cả bộ ngực đầy máu và bộ giáp nhiễm bụi của Mạc Tầm Hoa.</w:t>
      </w:r>
    </w:p>
    <w:p>
      <w:pPr>
        <w:pStyle w:val="BodyText"/>
      </w:pPr>
      <w:r>
        <w:t xml:space="preserve">So với việc dùng ngựa truyền tin, có nhiều quân tình thậm chí còn được cấp báo nhanh hơn.</w:t>
      </w:r>
    </w:p>
    <w:p>
      <w:pPr>
        <w:pStyle w:val="BodyText"/>
      </w:pPr>
      <w:r>
        <w:t xml:space="preserve">Dựa vào những tin tức do một số tiềm ẩn cũng như mật thám Vân Tần truyền tin trở về, quân đội Vân Tần tiền tuyến đã biết được có một đội xe ngựa từ hoàng cung Đại Mãng khởi hành, bắt đầu tham gia vào tiền tuyến, nhất định có đại nhân vật đến chiến trường đốc chiến hoặc là cổ vũ quân đội.</w:t>
      </w:r>
    </w:p>
    <w:p>
      <w:pPr>
        <w:pStyle w:val="BodyText"/>
      </w:pPr>
      <w:r>
        <w:t xml:space="preserve">Đây là một tin tức vô cùng quan trọng đối với quân đội Vân Tần.</w:t>
      </w:r>
    </w:p>
    <w:p>
      <w:pPr>
        <w:pStyle w:val="BodyText"/>
      </w:pPr>
      <w:r>
        <w:t xml:space="preserve">Bởi vì nếu như có tướng lãnh cường đại hoặc là một nhân vật có thân phận tôn quý đến tiền tuyến đốc chiến, rất có thể sau đó quân đội Đại Mãng sẽ phát động chiến dịch lớn.</w:t>
      </w:r>
    </w:p>
    <w:p>
      <w:pPr>
        <w:pStyle w:val="BodyText"/>
      </w:pPr>
      <w:r>
        <w:t xml:space="preserve">Cũng giống như bên phía quân đội Vân Tần có những người như thủ phụ hoặc trưởng công chúa đích thân ra tiền tuyến đốc chiến...quân đội Vân Tần khẳng định sẽ được đề cao khí thế, sẵn sàng chiến một trận.</w:t>
      </w:r>
    </w:p>
    <w:p>
      <w:pPr>
        <w:pStyle w:val="BodyText"/>
      </w:pPr>
      <w:r>
        <w:t xml:space="preserve">Mà từ nhiều ngày trước, dựa theo quân tình tiềm ẩn và mật thám truyền đến, tên đại nhân vật đến đại quân Đại Mãng rất có thể là thái tử Trạm Thai Thủ Trì. Hơn nữa, điều quan trọng nhất là dường như tên thái tử Đại Mãng này đã bị ám sát, đã bị một người nào đó giết chết. Bởi vì đối với ngay cả quân đội Đại Mãng, đây tuyệt đối là một tin tức kinh thiên động địa, nên vẫn được giữ bí mật, cần phải có thời gian để xác minh lại.</w:t>
      </w:r>
    </w:p>
    <w:p>
      <w:pPr>
        <w:pStyle w:val="BodyText"/>
      </w:pPr>
      <w:r>
        <w:t xml:space="preserve">Tin tức này khiến cho quân đội Vân Tần cảm thấy rất nghi ngờ, trong vương triều Đại Mãng, thái tử là người có địa vị tối cao như hoàng đế, một khi đích thân tới tiền tuyến thân chinh để đốc chiến, sao quân đội Đại Mãng có thể phớt lờ được? Được nhiều quân sĩ bảo vệ như vậy, sao có thể bị ám sát được? Có lẽ quân đội Đại Mãng muốn dùng âm mưu quỷ kế này để khiến quân đội Vân Tần có hành động, thậm chí là dựa vào đó tìm ra mật thám và tiềm ẩn của Vân Tần.</w:t>
      </w:r>
    </w:p>
    <w:p>
      <w:pPr>
        <w:pStyle w:val="BodyText"/>
      </w:pPr>
      <w:r>
        <w:t xml:space="preserve">Nhưng dựa vào những gì Mạc Tầm Hoa nói...tin tức này là sự thật sao?</w:t>
      </w:r>
    </w:p>
    <w:p>
      <w:pPr>
        <w:pStyle w:val="BodyText"/>
      </w:pPr>
      <w:r>
        <w:t xml:space="preserve">- Ý của ngươi là...các ngươi tham dự vào lần ám sát này của Lâm đại nhân?</w:t>
      </w:r>
    </w:p>
    <w:p>
      <w:pPr>
        <w:pStyle w:val="BodyText"/>
      </w:pPr>
      <w:r>
        <w:t xml:space="preserve">Viên tướng lãnh mặc giáp đen hồi phục tinh thần, thở mạnh một cái, nhìn Mạc Tầm Hoa hỏi.</w:t>
      </w:r>
    </w:p>
    <w:p>
      <w:pPr>
        <w:pStyle w:val="BodyText"/>
      </w:pPr>
      <w:r>
        <w:t xml:space="preserve">- Đúng vậy.</w:t>
      </w:r>
    </w:p>
    <w:p>
      <w:pPr>
        <w:pStyle w:val="BodyText"/>
      </w:pPr>
      <w:r>
        <w:t xml:space="preserve">Mạc Tầm Hoa nhìn viên tướng lãnh này, liếm bờ môi khô khốc, nói:</w:t>
      </w:r>
    </w:p>
    <w:p>
      <w:pPr>
        <w:pStyle w:val="BodyText"/>
      </w:pPr>
      <w:r>
        <w:t xml:space="preserve">- Chúng ta mang theo ngựa lao ra khỏi quân doanh, Lâm đại nhân đã ám sát. Dựa vào những tiếng kêu của quân sĩ Đại Mãng, dường như thái tử đã bị Lâm đại nhân bắn chết...đây nhất định là nguyên nhân chúng ta còn sống trở về.</w:t>
      </w:r>
    </w:p>
    <w:p>
      <w:pPr>
        <w:pStyle w:val="BodyText"/>
      </w:pPr>
      <w:r>
        <w:t xml:space="preserve">Viên tướng lãnh Vân Tần mặc giáp đen nghe được câu trả lời khẳng định, lồng ngực tựa như bị một cây búa lớn đập trúng, hồi lâu sau mới nói:</w:t>
      </w:r>
    </w:p>
    <w:p>
      <w:pPr>
        <w:pStyle w:val="BodyText"/>
      </w:pPr>
      <w:r>
        <w:t xml:space="preserve">- Vinh quang chân chính tuyệt đối sẽ không bị mạt sát, tin tức này hẳn đã được các mật thám khác truyền về. Dân chúng cả Vân Tần sẽ nhanh chóng biết được chuyện đã xảy ra...</w:t>
      </w:r>
    </w:p>
    <w:p>
      <w:pPr>
        <w:pStyle w:val="BodyText"/>
      </w:pPr>
      <w:r>
        <w:t xml:space="preserve">- Đội quân đó có bao nhiêu người?</w:t>
      </w:r>
    </w:p>
    <w:p>
      <w:pPr>
        <w:pStyle w:val="BodyText"/>
      </w:pPr>
      <w:r>
        <w:t xml:space="preserve">Viên tướng lãnh này đột nhiên im lặng, sau đấy mới ngập ngừng hỏi tiếp:</w:t>
      </w:r>
    </w:p>
    <w:p>
      <w:pPr>
        <w:pStyle w:val="BodyText"/>
      </w:pPr>
      <w:r>
        <w:t xml:space="preserve">- Lâm đại nhân còn sống không?</w:t>
      </w:r>
    </w:p>
    <w:p>
      <w:pPr>
        <w:pStyle w:val="BodyText"/>
      </w:pPr>
      <w:r>
        <w:t xml:space="preserve">Mạc Tầm Hoa nhìn hắn, trầm mặc một hồi mới trả lời:</w:t>
      </w:r>
    </w:p>
    <w:p>
      <w:pPr>
        <w:pStyle w:val="BodyText"/>
      </w:pPr>
      <w:r>
        <w:t xml:space="preserve">- Hơn hai vạn năm ngàn người, Lâm đại nhân tiến vào trung quân, ám sát thái tử.</w:t>
      </w:r>
    </w:p>
    <w:p>
      <w:pPr>
        <w:pStyle w:val="BodyText"/>
      </w:pPr>
      <w:r>
        <w:t xml:space="preserve">Tướng lãnh Vân Tần lại trầm mặc một lần nữa.</w:t>
      </w:r>
    </w:p>
    <w:p>
      <w:pPr>
        <w:pStyle w:val="BodyText"/>
      </w:pPr>
      <w:r>
        <w:t xml:space="preserve">Sau đấy, hắn ta mới quát lớn lên một tiếng, ra lệnh cho quan văn trong quân ghi chép chuyện xảy ra nơi đây, nhanh chóng truyền về hồi báo.</w:t>
      </w:r>
    </w:p>
    <w:p>
      <w:pPr>
        <w:pStyle w:val="BodyText"/>
      </w:pPr>
      <w:r>
        <w:t xml:space="preserve">Ám sát thái tử đối phương ngay tại trung quân hơn hai vạn năm ngàn người, Lâm Tịch còn có thể sống không?</w:t>
      </w:r>
    </w:p>
    <w:p>
      <w:pPr>
        <w:pStyle w:val="BodyText"/>
      </w:pPr>
      <w:r>
        <w:t xml:space="preserve">Mặc dù viên tướng Vân Tần mặc giáp đen này là người có ý chí sắt đá, nhưng đôi mắt đã bắt đầu chan chứa nước mắt.</w:t>
      </w:r>
    </w:p>
    <w:p>
      <w:pPr>
        <w:pStyle w:val="BodyText"/>
      </w:pPr>
      <w:r>
        <w:t xml:space="preserve">Cho dù hắn là người Vân Tần, nhưng hắn cũng cảm thấy Lâm Tịch không thể nào còn sống khi đối diện với đại quân như vậy được.</w:t>
      </w:r>
    </w:p>
    <w:p>
      <w:pPr>
        <w:pStyle w:val="BodyText"/>
      </w:pPr>
      <w:r>
        <w:t xml:space="preserve">Nhưng viên tướng Vân Tần mặc giáp đen này lại không biết ngay lúc này, khi hắn ta còn đang bị vô số cảm xúc khác nhau bao phủ tâm tình, đã có một người tu hành Đại Mãng sắc mặt âm trầm dị thường, cùng với mười mấy đội kỵ quân Đại Mãng đang không quản ngày đêm tìm kiếm tung tích Lâm Tịch và Cao Á Nam.</w:t>
      </w:r>
    </w:p>
    <w:p>
      <w:pPr>
        <w:pStyle w:val="BodyText"/>
      </w:pPr>
      <w:r>
        <w:t xml:space="preserve">...</w:t>
      </w:r>
    </w:p>
    <w:p>
      <w:pPr>
        <w:pStyle w:val="BodyText"/>
      </w:pPr>
      <w:r>
        <w:t xml:space="preserve">Cùng một thời gian.</w:t>
      </w:r>
    </w:p>
    <w:p>
      <w:pPr>
        <w:pStyle w:val="BodyText"/>
      </w:pPr>
      <w:r>
        <w:t xml:space="preserve">Trong sơn mạch Đăng Thiên cực bắc đế quốc, trong những ngọn núi được phủ đầy tuyết trắng của học viện Thanh Loan.</w:t>
      </w:r>
    </w:p>
    <w:p>
      <w:pPr>
        <w:pStyle w:val="BodyText"/>
      </w:pPr>
      <w:r>
        <w:t xml:space="preserve">Có hơn mười giảng viên và giáo sư học viện mặc áo đen đang dọn dẹp những thi thể cường giả cũng mặc áo đen như bọn họ.</w:t>
      </w:r>
    </w:p>
    <w:p>
      <w:pPr>
        <w:pStyle w:val="BodyText"/>
      </w:pPr>
      <w:r>
        <w:t xml:space="preserve">Sau khi lão nhân cùng thời đại với Hạ phó viện trưởng, cũng là thủ lĩnh những người muốn chống lại học viện chết đi, chiến tranh học viện Thanh Loan đã kết thúc. Lão nhân ngồi nhìn La Hầu Uyên cũng cô đơn rời khỏi học viện Thanh Loan, không quan tâm đến trần thế nữa. Nhưng đây chỉ là lần đại thanh tẩy tàn khốc nhất trong lịch sử học viện Thanh Loan, có những cuộc chiến nhỏ khác vẫn đang kéo dài.</w:t>
      </w:r>
    </w:p>
    <w:p>
      <w:pPr>
        <w:pStyle w:val="BodyText"/>
      </w:pPr>
      <w:r>
        <w:t xml:space="preserve">Một nam tử trung niên có mái tóc đen bay phất phới trong tuyết, ở lồng ngực có rất nhiều vết thương chảy máu, nhưng khuôn mặt vẫn đầy sự kiêu ngạo, đang đi ngang qua những vũng máu.</w:t>
      </w:r>
    </w:p>
    <w:p>
      <w:pPr>
        <w:pStyle w:val="BodyText"/>
      </w:pPr>
      <w:r>
        <w:t xml:space="preserve">- Chỉ là các khoa trong học viện phân tranh với nhau, nhưng tại sao lại đề cập đến hoàng quyền và học viện? Tại sao cần đổ máu như vậy?</w:t>
      </w:r>
    </w:p>
    <w:p>
      <w:pPr>
        <w:pStyle w:val="BodyText"/>
      </w:pPr>
      <w:r>
        <w:t xml:space="preserve">Ánh mắt của nam tử trung niên này bỗng nhiên lộ vẻ cô đơn và tĩnh mịch, miệng thở dài một tiếng.</w:t>
      </w:r>
    </w:p>
    <w:p>
      <w:pPr>
        <w:pStyle w:val="BodyText"/>
      </w:pPr>
      <w:r>
        <w:t xml:space="preserve">Trong tiếng thở dài, một luồng ánh kiếm mang theo khí tức điên cuồng đánh thẳng vào cái khóa trên cánh cửa dầy cộm nặng nề ở đằng trước, nhanh chóng phá nát ổ khóa.</w:t>
      </w:r>
    </w:p>
    <w:p>
      <w:pPr>
        <w:pStyle w:val="BodyText"/>
      </w:pPr>
      <w:r>
        <w:t xml:space="preserve">Ông ta là Tần điên Tần giáo sư khoa Chỉ Qua.</w:t>
      </w:r>
    </w:p>
    <w:p>
      <w:pPr>
        <w:pStyle w:val="BodyText"/>
      </w:pPr>
      <w:r>
        <w:t xml:space="preserve">Cánh cửa sắt dầy cộm nặng nề trước mặt ông ta mở ra, bên trong rõ ràng là nơi luyện chế các loại hồn binh, có rất nhiều phù trận được khắc đầy trên mặt đất, có những trọng khải to lớn chưa bao giờ được nhìn thấy, lại có vài khối bảo thạch phát sáng chói mắt, lại có những con hạc gỗ phát ra ánh sáng màu vàng nhu hòa.</w:t>
      </w:r>
    </w:p>
    <w:p>
      <w:pPr>
        <w:pStyle w:val="BodyText"/>
      </w:pPr>
      <w:r>
        <w:t xml:space="preserve">Cùng một thời gian.</w:t>
      </w:r>
    </w:p>
    <w:p>
      <w:pPr>
        <w:pStyle w:val="BodyText"/>
      </w:pPr>
      <w:r>
        <w:t xml:space="preserve">Có một con hạc gỗ phát ra ánh sáng vàng từ phía sau ngọn núi bay lên, phá vỡ lớp tuyết dày cộm, lao ra khỏi núi rừng, lướt lên bầu trời bao la đầy gió tuyết với một tốc độ kinh người.</w:t>
      </w:r>
    </w:p>
    <w:p>
      <w:pPr>
        <w:pStyle w:val="BodyText"/>
      </w:pPr>
      <w:r>
        <w:t xml:space="preserve">Vị giảng viên mặc áo bào đen, lưng đeo một hòm gỗ lớn, đang ngồi trên thân con hạc gỗ bỗng nhiên trừng mắt thật to.</w:t>
      </w:r>
    </w:p>
    <w:p>
      <w:pPr>
        <w:pStyle w:val="BodyText"/>
      </w:pPr>
      <w:r>
        <w:t xml:space="preserve">Hắn thấy trên ngọn núi phía trước có một tiễn thủ một mắt mặc áo bào đen.</w:t>
      </w:r>
    </w:p>
    <w:p>
      <w:pPr>
        <w:pStyle w:val="BodyText"/>
      </w:pPr>
      <w:r>
        <w:t xml:space="preserve">Đông Vi một mình một người đứng trên ngọn núi cao nhất, nhìn con hạc gỗ này. Trong tay ông ta là "tiểu hắc" của Trương viện trưởng.</w:t>
      </w:r>
    </w:p>
    <w:p>
      <w:pPr>
        <w:pStyle w:val="BodyText"/>
      </w:pPr>
      <w:r>
        <w:t xml:space="preserve">Một cây tên từ đỉnh ngọn núi này bay ra ngoài. Sau đó, dường như tuyết rơi trong trời đất đã ngưng tụ ngay đầu cây tên này, nháy mắt phủ xuống con hạc gỗ.</w:t>
      </w:r>
    </w:p>
    <w:p>
      <w:pPr>
        <w:pStyle w:val="BodyText"/>
      </w:pPr>
      <w:r>
        <w:t xml:space="preserve">Con hạc gỗ biến thành vô số mảnh gỗ vụn.</w:t>
      </w:r>
    </w:p>
    <w:p>
      <w:pPr>
        <w:pStyle w:val="BodyText"/>
      </w:pPr>
      <w:r>
        <w:t xml:space="preserve">Vị giảng viên mặc áo bào đen ngồi trên hạc gỗ cũng biến thành mảnh nhỏ, nhưng điều khiến người ta nhạc nhiên chính là chiếc rương gỗ mà giảng viên mặc áo bào đen đó mang theo mình lại còn hoàn hảo, rơi xuống nền tuyết thật dầy trên mặt đất.</w:t>
      </w:r>
    </w:p>
    <w:p>
      <w:pPr>
        <w:pStyle w:val="Compact"/>
      </w:pPr>
      <w:r>
        <w:t xml:space="preserve">Không bao lâu sau, có một giảng viên mặc áo bào đen xuất hiện, nhặt cái rương gỗ đó lên.</w:t>
      </w:r>
      <w:r>
        <w:br w:type="textWrapping"/>
      </w:r>
      <w:r>
        <w:br w:type="textWrapping"/>
      </w:r>
    </w:p>
    <w:p>
      <w:pPr>
        <w:pStyle w:val="Heading2"/>
      </w:pPr>
      <w:bookmarkStart w:id="549" w:name="q.12---chương-14-hắn-vẫn-còn-sống"/>
      <w:bookmarkEnd w:id="549"/>
      <w:r>
        <w:t xml:space="preserve">527. Q.12 - Chương 14: Hắn Vẫn Còn Sống</w:t>
      </w:r>
    </w:p>
    <w:p>
      <w:pPr>
        <w:pStyle w:val="Compact"/>
      </w:pPr>
      <w:r>
        <w:br w:type="textWrapping"/>
      </w:r>
      <w:r>
        <w:br w:type="textWrapping"/>
      </w:r>
    </w:p>
    <w:p>
      <w:pPr>
        <w:pStyle w:val="BodyText"/>
      </w:pPr>
      <w:r>
        <w:t xml:space="preserve">Sau khi nhóm giảng viên và giáo sư chuyên nghiên cứu chế tạo các loại hồn binh cường đại, cũng tức là những người đứng đầu thế lực phản đối học viện chết trận, chiến tranh trong học viện Thanh Loan đã gần kết thúc. Nhưng chiến tranh giữa vương triều Đại Mãng và đế quốc Vân Tần vẫn còn đang tiếp tục.</w:t>
      </w:r>
    </w:p>
    <w:p>
      <w:pPr>
        <w:pStyle w:val="BodyText"/>
      </w:pPr>
      <w:r>
        <w:t xml:space="preserve">Cuộc chiến tranh giữa vô số người tu hành Đại Mãng vì các nguyên nhân khác nhau tiến vào Vân Tần và Lâm Tịch vẫn chưa kết thúc.</w:t>
      </w:r>
    </w:p>
    <w:p>
      <w:pPr>
        <w:pStyle w:val="BodyText"/>
      </w:pPr>
      <w:r>
        <w:t xml:space="preserve">Bí mật được cả mấy vạn đại quân biết tất nhiên không thể che giấu được.</w:t>
      </w:r>
    </w:p>
    <w:p>
      <w:pPr>
        <w:pStyle w:val="BodyText"/>
      </w:pPr>
      <w:r>
        <w:t xml:space="preserve">Tin tức thái tử Đại Mãng Trạm Thai Thủ Trì bị ám sát ngay trong quân đội bắt đầu truyền bá khắp Vân Tần và Đại Mãng.</w:t>
      </w:r>
    </w:p>
    <w:p>
      <w:pPr>
        <w:pStyle w:val="BodyText"/>
      </w:pPr>
      <w:r>
        <w:t xml:space="preserve">Những thuộc cấp Tấn Thừa Vân đêm đó chưa chết lựa chọn tự vận tạ tội.</w:t>
      </w:r>
    </w:p>
    <w:p>
      <w:pPr>
        <w:pStyle w:val="BodyText"/>
      </w:pPr>
      <w:r>
        <w:t xml:space="preserve">Sau khi tin tức thái tử Đại Mãng bị ám sát giết chết, đêm hôm đó càng có nhiều chuyện hơn.</w:t>
      </w:r>
    </w:p>
    <w:p>
      <w:pPr>
        <w:pStyle w:val="BodyText"/>
      </w:pPr>
      <w:r>
        <w:t xml:space="preserve">Chết đi không chỉ có thái tử Đại Mãng Trạm Thai Thủ Trì là một người bình thường, còn có danh tướng Đại Mãng Tấn Thừa Vân, còn có một thần quan núi Luyện Ngục đã tu thành ma biến - Kỷ Nguyệt Luân.</w:t>
      </w:r>
    </w:p>
    <w:p>
      <w:pPr>
        <w:pStyle w:val="BodyText"/>
      </w:pPr>
      <w:r>
        <w:t xml:space="preserve">...</w:t>
      </w:r>
    </w:p>
    <w:p>
      <w:pPr>
        <w:pStyle w:val="BodyText"/>
      </w:pPr>
      <w:r>
        <w:t xml:space="preserve">- Lâm Tịch Lâm đại nhân chưa chết, ngài ấy đã chạy thoát khỏi đại quân Đại Mãng đó rồi!</w:t>
      </w:r>
    </w:p>
    <w:p>
      <w:pPr>
        <w:pStyle w:val="BodyText"/>
      </w:pPr>
      <w:r>
        <w:t xml:space="preserve">- Nữ đệ tử học viện Thanh Loan ở chung với ngài ấy là con gái Chu thủ phụ?</w:t>
      </w:r>
    </w:p>
    <w:p>
      <w:pPr>
        <w:pStyle w:val="BodyText"/>
      </w:pPr>
      <w:r>
        <w:t xml:space="preserve">Bởi vì là một trong những người đầu tiên nhận quân báo, nên có một tướng lãnh Vân Tần tiền tuyến run rẩy cả người, gần như không kiềm chế được. Có vài quân báo thuộc cơ mật, hắn không thể nói chi tiết, nhưng hiện giờ hắn ta đang rất kích động, nên không thể nhịn được mà hoan hô thật to:</w:t>
      </w:r>
    </w:p>
    <w:p>
      <w:pPr>
        <w:pStyle w:val="BodyText"/>
      </w:pPr>
      <w:r>
        <w:t xml:space="preserve">- Lâm đại nhân chưa chết! Lâm đại nhân còn sống!</w:t>
      </w:r>
    </w:p>
    <w:p>
      <w:pPr>
        <w:pStyle w:val="BodyText"/>
      </w:pPr>
      <w:r>
        <w:t xml:space="preserve">- Cái gì? Lâm đại nhân còn chưa chết?</w:t>
      </w:r>
    </w:p>
    <w:p>
      <w:pPr>
        <w:pStyle w:val="BodyText"/>
      </w:pPr>
      <w:r>
        <w:t xml:space="preserve">- Lâm đại nhân còn sống!...Ngài ấy còn sống!</w:t>
      </w:r>
    </w:p>
    <w:p>
      <w:pPr>
        <w:pStyle w:val="BodyText"/>
      </w:pPr>
      <w:r>
        <w:t xml:space="preserve">Từng tiếng hoan hô và tiếng cổ vũ ngập trời truyền khắp quân đội, hóa thành sóng triều...âm thanh như vậy càn quét cả đế quốc Vân Tần.</w:t>
      </w:r>
    </w:p>
    <w:p>
      <w:pPr>
        <w:pStyle w:val="BodyText"/>
      </w:pPr>
      <w:r>
        <w:t xml:space="preserve">...</w:t>
      </w:r>
    </w:p>
    <w:p>
      <w:pPr>
        <w:pStyle w:val="BodyText"/>
      </w:pPr>
      <w:r>
        <w:t xml:space="preserve">...</w:t>
      </w:r>
    </w:p>
    <w:p>
      <w:pPr>
        <w:pStyle w:val="BodyText"/>
      </w:pPr>
      <w:r>
        <w:t xml:space="preserve">- Hai người tu hành cấp Quốc sĩ, đối mặt với hai người tu hành cấp Đại quốc sư, mà trong đó còn có một thần quan núi Luyện Ngục Đại quốc sư đỉnh phong đã tu luyện thành công ma biến, nhưng vẫn có thể chiến thắng...hắn ta đúng là có rất nhiều bí mật.</w:t>
      </w:r>
    </w:p>
    <w:p>
      <w:pPr>
        <w:pStyle w:val="BodyText"/>
      </w:pPr>
      <w:r>
        <w:t xml:space="preserve">Sau núi Thiên Hà, cảnh nội Đại Mãng, trong một căn nhà tranh ở thành Đoạt Nguyệt vừa mới được xây dựng lại, có một nam tử trung niên râu dàu, người mặc trường sam xanh nhạt, dáng vẻ bất phàm chậm rãi đứng lên khỏi chiếu ngồi.</w:t>
      </w:r>
    </w:p>
    <w:p>
      <w:pPr>
        <w:pStyle w:val="BodyText"/>
      </w:pPr>
      <w:r>
        <w:t xml:space="preserve">- Sư tôn, ngài cũng muốn đuổi giết tên đệ tử học viện Thanh Loan này?</w:t>
      </w:r>
    </w:p>
    <w:p>
      <w:pPr>
        <w:pStyle w:val="BodyText"/>
      </w:pPr>
      <w:r>
        <w:t xml:space="preserve">Những người tu hành Đại Mãng trẻ tuổi đang ngồi xếp bằng trên chiếc chiếu trước mặt hắn, nghe hắn truyền thụ sử dụng hồn lực và kỹ xảo chiến đấu nhất thời biến sắc.</w:t>
      </w:r>
    </w:p>
    <w:p>
      <w:pPr>
        <w:pStyle w:val="BodyText"/>
      </w:pPr>
      <w:r>
        <w:t xml:space="preserve">- Kỷ thần quan cũng chết trong tay hắn, đại quân đông và có nhiều người tu hành như vậy cũng không thể giết chết hắn. Sư tôn, làm sao ngài có thể giết chết hắn được?</w:t>
      </w:r>
    </w:p>
    <w:p>
      <w:pPr>
        <w:pStyle w:val="BodyText"/>
      </w:pPr>
      <w:r>
        <w:t xml:space="preserve">Một đệ tử của hắn ta quỳ lạy tại chỗ, thẳng thắn cầu hắn lưu lại, không sợ hắn giáng tội.</w:t>
      </w:r>
    </w:p>
    <w:p>
      <w:pPr>
        <w:pStyle w:val="BodyText"/>
      </w:pPr>
      <w:r>
        <w:t xml:space="preserve">- Ta truyền thụ cho các ngươi rất nhiều thứ, nhưng lại có vài chuyện các ngươi không hiểu.</w:t>
      </w:r>
    </w:p>
    <w:p>
      <w:pPr>
        <w:pStyle w:val="BodyText"/>
      </w:pPr>
      <w:r>
        <w:t xml:space="preserve">- Đã như vậy, ta cũng không vội phải đi ngay, sẽ truyền thụ cho các ngươi một bài học.</w:t>
      </w:r>
    </w:p>
    <w:p>
      <w:pPr>
        <w:pStyle w:val="BodyText"/>
      </w:pPr>
      <w:r>
        <w:t xml:space="preserve">Người tu hành Đại Mãng trung niên mặc trường sam xanh nhạt khẽ mỉm cười, một lần nữa ngồi trên chiếu, nhìn các đệ tử trước mặt mình, chậm rãi nói:</w:t>
      </w:r>
    </w:p>
    <w:p>
      <w:pPr>
        <w:pStyle w:val="BodyText"/>
      </w:pPr>
      <w:r>
        <w:t xml:space="preserve">- Ngày xưa cổ quốc Đường Tàng không tiếc giao chiến liên tục nhiều năm với học viện Thanh Loan, cũng muốn giữ Cốc Tâm Âm lại Đường Tàng, bởi vì Cốc Tâm Âm chiếm được một môn bí thuật thất truyền của chùa Bàn Nhược, hoặc đó là một phương pháp tu hành cường đại. Không có ai biết phương pháp tu hành này là gì...nhưng bây giờ đã có nhiều người biết rồi.</w:t>
      </w:r>
    </w:p>
    <w:p>
      <w:pPr>
        <w:pStyle w:val="BodyText"/>
      </w:pPr>
      <w:r>
        <w:t xml:space="preserve">- Bởi vì Lâm Tịch chính là đệ tử học viện Thanh Loan đã đi đón Cốc Tâm Âm...Dựa vào những gì hắn đã biểu hiện, có thể khẳng định tốc độ bộc phát hồn lực của hắn vượt xa người tu hành bình thường. Cho nên, bí thuật Cốc Tâm Âm đã lấy được ở Đường Tàng là một phương pháp tu hành cường đại có thể giúp cho tốc độ bộc phát hồn lực của người tu hành vượt qua cực hạn bản thân.</w:t>
      </w:r>
    </w:p>
    <w:p>
      <w:pPr>
        <w:pStyle w:val="BodyText"/>
      </w:pPr>
      <w:r>
        <w:t xml:space="preserve">- Hẳn các ngươi cũng hiểu rõ hồn lực tương đương với quả đấm người tu hành chúng ta, trong cùng một lúc chúng ta có thể tung ra một quyền, nhưng đối với người có phương pháp tu hành cường đại như Cốc Tâm Âm, Lâm Tịch, một lần lại xuất ra đến hai quyền. Cho nên, đây là một phương pháp tu hành có thể giúp chiến lực người tu hành tăng lên, vượt cấp mà chiến. Chỉ riêng phương pháp tu hành có thể giúp người tu hành khác áp đảo toàn bộ người tu hành lại, đã đáng giá để ta đuổi giết tên đệ tử học viện Thanh Loan này.</w:t>
      </w:r>
    </w:p>
    <w:p>
      <w:pPr>
        <w:pStyle w:val="BodyText"/>
      </w:pPr>
      <w:r>
        <w:t xml:space="preserve">- Nhưng bí mật trên người hắn ta không chỉ như vậy.</w:t>
      </w:r>
    </w:p>
    <w:p>
      <w:pPr>
        <w:pStyle w:val="BodyText"/>
      </w:pPr>
      <w:r>
        <w:t xml:space="preserve">- Tam vĩ hắc hồ miêu, thiên phượng Trụy Tinh của hắn cũng là yêu thú cường đại có thể dung hồn được.</w:t>
      </w:r>
    </w:p>
    <w:p>
      <w:pPr>
        <w:pStyle w:val="BodyText"/>
      </w:pPr>
      <w:r>
        <w:t xml:space="preserve">- Hơn nữa, tuy hắn ta mới là Quốc sĩ trung giai, đã có thể ngự kiếm, đây là thanh kiếm như thế nào? Trên thế gian này, đây là lần đầu tiên xuất hiện một thanh kiếm như vậy...ta tất nhiên muốn lấy thanh kiếm này về nghiên cứu một chút.</w:t>
      </w:r>
    </w:p>
    <w:p>
      <w:pPr>
        <w:pStyle w:val="BodyText"/>
      </w:pPr>
      <w:r>
        <w:t xml:space="preserve">- Hiện giờ quân đội Đại Mãng đang giao chiến với quân đội Vân Tần, mà sáu mươi năm qua, người tu hành Đại Mãng chúng ta cũng không ngừng giao chiến với người tu hành Vân Tần. Lúc trước, biên quân Thiên Hà Vân Tần giằng co mấy chục năm với quân đội Đại Mãng chúng ta, mà chiến tranh trong núi Thiên Hà vốn chỉ là chiến tranh giữa người tu hành Đại Mãng và người tu hành Vân Tần. Mà bây giờ, đối phương cũng không ở trong quân Vân Tần, nhiều người tu hành Đại Mãng chúng ta đi qua như vậy là vì muốn giết chết hắn, đây vẫn là chiến tranh giữa Đại Mãng chúng ta và Vân Tần. Có thể nói đây là chuyện vinh nhục của tất cả người tu hành Đại Mãng chúng ta.</w:t>
      </w:r>
    </w:p>
    <w:p>
      <w:pPr>
        <w:pStyle w:val="BodyText"/>
      </w:pPr>
      <w:r>
        <w:t xml:space="preserve">- Đối phương có thể vượt cấp giết chết Kỷ thần quan là vì hắn có nhiều bí mật, hiện giờ các bí mật của hắn đã bị bại lộ. Mặc dù hắn giết chết rất nhiều người, nhưng sự đáng sợ, sự uy hiếp của hắn ta càng ngày càng nhỏ. Cho nên, ta mới tự tin rằng mình có thể giết chết hắn.</w:t>
      </w:r>
    </w:p>
    <w:p>
      <w:pPr>
        <w:pStyle w:val="BodyText"/>
      </w:pPr>
      <w:r>
        <w:t xml:space="preserve">...</w:t>
      </w:r>
    </w:p>
    <w:p>
      <w:pPr>
        <w:pStyle w:val="BodyText"/>
      </w:pPr>
      <w:r>
        <w:t xml:space="preserve">Bất kể quyền lực bị thay đổi như thế nào, trong mắt phần lớn những người ở thế gian này, sau khi mọi chuyện kết thúc, hoàng đế cuối cùng vẫn là hoàng đế. Cũng giống như khi Trưởng Tôn Vô Cương chết, sau khi thái tử Đại Mãng là Trạm Thai Thủ Trì bị ám sát chết, lập tức đã khiến cho cảnh nội Đại Mãng bị chấn động.</w:t>
      </w:r>
    </w:p>
    <w:p>
      <w:pPr>
        <w:pStyle w:val="BodyText"/>
      </w:pPr>
      <w:r>
        <w:t xml:space="preserve">Nếu như ở một quốc gia, có một hoàng đế ở điện Kim Loan đối mặt với rất nhiều quan lại, nhưng ngay lúc nghị triều, bỗng nhiên có một sứ thần nước khác tiến tới tát vào mặt liên tục, sau đó hoàng đế đấy chỉ có thể bất đắc dĩ nhìn sứ thần đó tiêu sai rời đi...một chuyện như vậy, dân chúng quốc gia này sẽ cảm thấy thế nào?</w:t>
      </w:r>
    </w:p>
    <w:p>
      <w:pPr>
        <w:pStyle w:val="BodyText"/>
      </w:pPr>
      <w:r>
        <w:t xml:space="preserve">Hoàng đế và thái tử, không chỉ là hai người đại biểu cho quyền thế, mà còn đại diện cho thể diện và uy nghiêm của một quốc gia.</w:t>
      </w:r>
    </w:p>
    <w:p>
      <w:pPr>
        <w:pStyle w:val="BodyText"/>
      </w:pPr>
      <w:r>
        <w:t xml:space="preserve">Lâm Tịch ám sát thái tử ngay trong đại quân Đại Mãng, sau đó bình an thoát đi, điều này quả thật không khác đang làm trò trước mặt quân sĩ Đại Mãng, tát vào mặt quân đội và hoàng đế Đại Mãng một cái tát.</w:t>
      </w:r>
    </w:p>
    <w:p>
      <w:pPr>
        <w:pStyle w:val="BodyText"/>
      </w:pPr>
      <w:r>
        <w:t xml:space="preserve">Hơn nữa, trong trận chiến vừa rồi Lâm Tịch đã hiển lộ rất nhiều bí mật khiến người tu hành động tâm, nên ở rất nhiều nơi trong quốc nội Đại Mãng, có không ít người tu hành vốn không màng đến danh lợi, nhưng cuối cùng lại không thể chống cự lại sức mạnh hấp dẫn người tu hành, tựa như người tu hành trung niên mặc áo trường sam nhạt trong căn nhà tranh thành Đoạt Nguyệt, bắt đầu lên đường ra khỏi quốc nội Đại Mãng, tiến tới núi Thiên Hà.</w:t>
      </w:r>
    </w:p>
    <w:p>
      <w:pPr>
        <w:pStyle w:val="BodyText"/>
      </w:pPr>
      <w:r>
        <w:t xml:space="preserve">...</w:t>
      </w:r>
    </w:p>
    <w:p>
      <w:pPr>
        <w:pStyle w:val="BodyText"/>
      </w:pPr>
      <w:r>
        <w:t xml:space="preserve">...</w:t>
      </w:r>
    </w:p>
    <w:p>
      <w:pPr>
        <w:pStyle w:val="BodyText"/>
      </w:pPr>
      <w:r>
        <w:t xml:space="preserve">Bốn người tu hành Đại Mãng cẩn thận đi vào một khu phế tích.</w:t>
      </w:r>
    </w:p>
    <w:p>
      <w:pPr>
        <w:pStyle w:val="BodyText"/>
      </w:pPr>
      <w:r>
        <w:t xml:space="preserve">Bề ngoài khu phế tích này tựa như một trạm dịch, nhưng thật ra đây lại là một nơi tập kết trung chuyển lương thảo bí mật của biên quân Thiên Hà Vân Tần trước kia. Có rất nhiều nơi nhìn trông giống như một căn phòng bình thường, nhưng sâu bên trong lại có hầm trú ẩn.</w:t>
      </w:r>
    </w:p>
    <w:p>
      <w:pPr>
        <w:pStyle w:val="BodyText"/>
      </w:pPr>
      <w:r>
        <w:t xml:space="preserve">Hiện giờ nơi này đã bị quân đội Đại Mãng công hãm càn quét qua, tất cả phòng ốc đều bị phá trụi.</w:t>
      </w:r>
    </w:p>
    <w:p>
      <w:pPr>
        <w:pStyle w:val="BodyText"/>
      </w:pPr>
      <w:r>
        <w:t xml:space="preserve">"Vèo!"</w:t>
      </w:r>
    </w:p>
    <w:p>
      <w:pPr>
        <w:pStyle w:val="BodyText"/>
      </w:pPr>
      <w:r>
        <w:t xml:space="preserve">Một âm thanh tên bắn thê lương vang lên.</w:t>
      </w:r>
    </w:p>
    <w:p>
      <w:pPr>
        <w:pStyle w:val="BodyText"/>
      </w:pPr>
      <w:r>
        <w:t xml:space="preserve">Một cây tên màu trắng từ sau khu phế tích bay ra. Một tiếng động trầm thấp vang lên, cây tên này đã nháy mắt xuyên thủng một cây cờ dài trong tay một người tu hành, bắn sâu vào vai phải người này, máu tươi bắn ra ngoài.</w:t>
      </w:r>
    </w:p>
    <w:p>
      <w:pPr>
        <w:pStyle w:val="BodyText"/>
      </w:pPr>
      <w:r>
        <w:t xml:space="preserve">Bốn người tu hành Đại Mãng không những không sợ hãi, ngược lại còn lộ vẻ mừng như điên và cười lạnh liên tục. Ngay cả người tu hành Đại Mãng bị cây tên này bắn xuyên thủng bờ vai cũng chỉ cau mày lại, sau đấy nhanh chóng lao tới nơi bắn tên.</w:t>
      </w:r>
    </w:p>
    <w:p>
      <w:pPr>
        <w:pStyle w:val="BodyText"/>
      </w:pPr>
      <w:r>
        <w:t xml:space="preserve">Người bắn tên là Lâm Tịch.</w:t>
      </w:r>
    </w:p>
    <w:p>
      <w:pPr>
        <w:pStyle w:val="BodyText"/>
      </w:pPr>
      <w:r>
        <w:t xml:space="preserve">Bọn họ cũng biết rõ đó chính là Lâm Tịch.</w:t>
      </w:r>
    </w:p>
    <w:p>
      <w:pPr>
        <w:pStyle w:val="BodyText"/>
      </w:pPr>
      <w:r>
        <w:t xml:space="preserve">Bởi vì bắt đầu từ đêm qua, nhóm bảy người bọn họ đã có gặp gỡ Lâm Tịch, Cao Á Nam, sau đấy một đường giao chiến, trốn, đuổi tới đến chỗ này. Bọn họ đã rất mệt mỏi, cũng có ba người chết trong tay Lâm Tịch và Cao Á Nam, nhưng bọn họ cũng có thể khẳng định hiện giờ Lâm Tịch và Cao Á Nam không thể chạy được nữa.</w:t>
      </w:r>
    </w:p>
    <w:p>
      <w:pPr>
        <w:pStyle w:val="BodyText"/>
      </w:pPr>
      <w:r>
        <w:t xml:space="preserve">Chỉ cần dựa vào sức mạnh của cây tên vừa rồi, bọn họ có thể khẳng định hồn lực của Lâm Tịch đã tiêu hao đến cực hạn, hiện giờ đừng bảo là giết chết bọn họ, ngay cả chạy ra khỏi kho trữ lương thực trước kia của quân đội Vân Tần này cũng không làm được.</w:t>
      </w:r>
    </w:p>
    <w:p>
      <w:pPr>
        <w:pStyle w:val="BodyText"/>
      </w:pPr>
      <w:r>
        <w:t xml:space="preserve">Bóng người Lâm Tịch và Cao Á Nam lần lượt xuất hiện sau khu phế tích.</w:t>
      </w:r>
    </w:p>
    <w:p>
      <w:pPr>
        <w:pStyle w:val="BodyText"/>
      </w:pPr>
      <w:r>
        <w:t xml:space="preserve">Hai người chậm rãi bước ra ngoài, sắc mặt tái nhợt hẳn đi do đã dùng hồn lực quá mức, không thể nào chạy được nữa.</w:t>
      </w:r>
    </w:p>
    <w:p>
      <w:pPr>
        <w:pStyle w:val="BodyText"/>
      </w:pPr>
      <w:r>
        <w:t xml:space="preserve">Hai người không bỏ trốn, lẳng lặng nhìn bốn người tu hành Đại Mãng đã bám sát theo họ hơn một ngày một đêm đang tiến tới gần, tựa hồ chuẩn bị nghênh đón cái chết đến với mình.</w:t>
      </w:r>
    </w:p>
    <w:p>
      <w:pPr>
        <w:pStyle w:val="BodyText"/>
      </w:pPr>
      <w:r>
        <w:t xml:space="preserve">"Vèo!" "Vèo!"</w:t>
      </w:r>
    </w:p>
    <w:p>
      <w:pPr>
        <w:pStyle w:val="BodyText"/>
      </w:pPr>
      <w:r>
        <w:t xml:space="preserve">Nhưng ngay lúc này, đột nhiên có một trận xé gió vang lên, một cơn mưa tên từ trên trời cao rơi xuống!</w:t>
      </w:r>
    </w:p>
    <w:p>
      <w:pPr>
        <w:pStyle w:val="BodyText"/>
      </w:pPr>
      <w:r>
        <w:t xml:space="preserve">Trong bốn người tu hành, có một người đã tiêu hao hồn lực đến mức gần như không còn, không thể nào bố trí hồn lực ra khắp thân thể mình như lúc bình thường, lập tức bị bắn thành con nhím, cả người là máu, nháy mắt tử vong.</w:t>
      </w:r>
    </w:p>
    <w:p>
      <w:pPr>
        <w:pStyle w:val="BodyText"/>
      </w:pPr>
      <w:r>
        <w:t xml:space="preserve">Ba người tu hành còn lại, nhờ có thể bộc phát hồn lực bảo vệ được nên vẫn còn sống, nhưng bọn họ rất tức giận và không thể hiểu được mà quát to lên. Nhưng ngay nháy mắt đó, bỗng nhiên có một tấm lưới kim loại và một trận mưa tên khác rơi xuống.</w:t>
      </w:r>
    </w:p>
    <w:p>
      <w:pPr>
        <w:pStyle w:val="BodyText"/>
      </w:pPr>
      <w:r>
        <w:t xml:space="preserve">Ba người tu hành đang kinh hãi này không thể né tránh được, bị tấm lưới kim loại vây chặt lại thành một khối.</w:t>
      </w:r>
    </w:p>
    <w:p>
      <w:pPr>
        <w:pStyle w:val="BodyText"/>
      </w:pPr>
      <w:r>
        <w:t xml:space="preserve">Bọn họ nhìn thấy có khoảng hơn hai trăm quân nhân Vân Tần mặc giáp đen từ trong khu phế tích xông ra ngoài. Phần lớn những quân nhân Vân Tần này đều bị thương, bộ giáp đang mặc bị rách nhiều chỗ, thần sắc tiều tụy, nhưng toàn thân lại tỏa sát khí khiến bọn họ cảm thấy lạnh thấu xương.</w:t>
      </w:r>
    </w:p>
    <w:p>
      <w:pPr>
        <w:pStyle w:val="BodyText"/>
      </w:pPr>
      <w:r>
        <w:t xml:space="preserve">Từng cây trường thương và tên nỏ không ngừng phóng đến trên người bọn họ, còn có nhiều xích sắt.</w:t>
      </w:r>
    </w:p>
    <w:p>
      <w:pPr>
        <w:pStyle w:val="BodyText"/>
      </w:pPr>
      <w:r>
        <w:t xml:space="preserve">Ba người tu hành Đại Mãng này liều mạng tránh thoát, nhưng mật độ binh khí phóng tới quá dày đặc, lại không thể nào di chuyển linh hoạt được, nên chỉ sau mười mấy tức, ba người tu hành Đại Mãng này đã không thể giãy dụa được nữa, biến thành những thi thể lạnh ngắt cắm đầy binh khí.</w:t>
      </w:r>
    </w:p>
    <w:p>
      <w:pPr>
        <w:pStyle w:val="BodyText"/>
      </w:pPr>
      <w:r>
        <w:t xml:space="preserve">Lâm Tịch chậm rãi thở ra một hơi, khom người đáp lễ với các quân nhân Vân Tần cũng đang hành lễ với hắn.</w:t>
      </w:r>
    </w:p>
    <w:p>
      <w:pPr>
        <w:pStyle w:val="BodyText"/>
      </w:pPr>
      <w:r>
        <w:t xml:space="preserve">Rất nhiều người tu hành Đại Mãng nói không sai, sau khi bí mật giúp cho một người tu hành có thể vượt cấp chiến bị cả thiên hạ biết, chiến lực của người này đã giảm đi rất nhiều, không thể nào vượt cấp chiến thắng nữa. Nhưng bọn họ lại không ngờ rằng hiện giờ Lâm Tịch không phải đang chiến đấu một mình.</w:t>
      </w:r>
    </w:p>
    <w:p>
      <w:pPr>
        <w:pStyle w:val="BodyText"/>
      </w:pPr>
      <w:r>
        <w:t xml:space="preserve">Bọn họ còn tưởng rằng Lâm Tịch không ở trong quân đội, cuộc chiến này chỉ là cuộc chiến giữa người tu hành và người tu hành. Nhưng thật ra, Lâm Tịch và Cao Á Nam đã tìm thấy một số tàn quân biên quân Thiên Hà.</w:t>
      </w:r>
    </w:p>
    <w:p>
      <w:pPr>
        <w:pStyle w:val="BodyText"/>
      </w:pPr>
      <w:r>
        <w:t xml:space="preserve">Các quân nhân Vân Tần này đã rất mệt mỏi, nhưng đến bây giờ bọn họ có thể còn sống ngay trong lòng địch, cho thấy ý chí của họ rất kiên định, là những người biết cách chiến đấu nhất.</w:t>
      </w:r>
    </w:p>
    <w:p>
      <w:pPr>
        <w:pStyle w:val="Compact"/>
      </w:pPr>
      <w:r>
        <w:t xml:space="preserve">Ngoại trừ những quân nhân Vân Tần đã bí mật tụ họp này ra, người tu hành Đại Mãng cũng không biết trên người Lâm Tịch còn có nhiều bí mật khác chưa hiển lộ ra...nên Lâm Tịch vẫn còn sống.</w:t>
      </w:r>
      <w:r>
        <w:br w:type="textWrapping"/>
      </w:r>
      <w:r>
        <w:br w:type="textWrapping"/>
      </w:r>
    </w:p>
    <w:p>
      <w:pPr>
        <w:pStyle w:val="Heading2"/>
      </w:pPr>
      <w:bookmarkStart w:id="550" w:name="q.12---chương-15-là-mộng-hay-thật-cũng-có-sao-đâu"/>
      <w:bookmarkEnd w:id="550"/>
      <w:r>
        <w:t xml:space="preserve">528. Q.12 - Chương 15: Là Mộng Hay Thật, Cũng Có Sao Đâu</w:t>
      </w:r>
    </w:p>
    <w:p>
      <w:pPr>
        <w:pStyle w:val="Compact"/>
      </w:pPr>
      <w:r>
        <w:br w:type="textWrapping"/>
      </w:r>
      <w:r>
        <w:br w:type="textWrapping"/>
      </w:r>
    </w:p>
    <w:p>
      <w:pPr>
        <w:pStyle w:val="BodyText"/>
      </w:pPr>
      <w:r>
        <w:t xml:space="preserve">Tình cảnh của biên quân Thiên Hà Vân Tần khi đã bị đánh tan thật không khác giặc cỏ là mấy, cực kỳ thiếu thốn vật liệu.</w:t>
      </w:r>
    </w:p>
    <w:p>
      <w:pPr>
        <w:pStyle w:val="BodyText"/>
      </w:pPr>
      <w:r>
        <w:t xml:space="preserve">Cho nên, sau khi đánh chết bốn người tu hành Đại Mãng, chỉ nói qua loa chúc mừng vài câu, những quân nhân Vân Tần này bắt đầu tìm kỹ càng vật phẩm trên bốn người tu hành Đại Mãng, đồng thời cẩn thận che giấu dấu vết chiến đấu.</w:t>
      </w:r>
    </w:p>
    <w:p>
      <w:pPr>
        <w:pStyle w:val="BodyText"/>
      </w:pPr>
      <w:r>
        <w:t xml:space="preserve">Lâm Tịch và Cao Á Nam tùy ý ngồi xuống uống nước nghỉ ngơi. Nhìn các quân nhân đang bận rộn tìm tòi, Lâm Tịch khẽ thở dài.</w:t>
      </w:r>
    </w:p>
    <w:p>
      <w:pPr>
        <w:pStyle w:val="BodyText"/>
      </w:pPr>
      <w:r>
        <w:t xml:space="preserve">Cao Á Nam lẳng lặng nhìn nghiêng Lâm Tịch. Trải qua nhiều trận chiến sinh tử như vậy, lại sống chung nhiều ngày với các quân nhân Vân Tần có ý chí cứng rắn nhất, nàng tất nhiên đã không còn giữ lại phong thái của một người con gái khuê các, càng lúc càng giống như một nữ quân nhân. Nếu như là trước kia, khi đối mặt với nhiều người như vậy, nàng sẽ rất ngượng ngùng, tuyệt đối không nằm gần Lâm Tịch, càng không phải nói đến việc tựa lưng vào người Lâm Tịch. Nhưng trong tình huống rất mệt mỏi bây giờ, nàng lại tựa vào người Lâm Tịch.</w:t>
      </w:r>
    </w:p>
    <w:p>
      <w:pPr>
        <w:pStyle w:val="BodyText"/>
      </w:pPr>
      <w:r>
        <w:t xml:space="preserve">Nàng cảm thấy rất tự nhiên, hơn nữa, những quân sĩ đang ở xung quanh cũng cảm thấy rất tự nhiên.</w:t>
      </w:r>
    </w:p>
    <w:p>
      <w:pPr>
        <w:pStyle w:val="BodyText"/>
      </w:pPr>
      <w:r>
        <w:t xml:space="preserve">- Đang suy nghĩ gì vậy?</w:t>
      </w:r>
    </w:p>
    <w:p>
      <w:pPr>
        <w:pStyle w:val="BodyText"/>
      </w:pPr>
      <w:r>
        <w:t xml:space="preserve">Qua nhiều ngày chiến đấu, trông nàng đã gầy hơn trước, nước da cũng tái nhợt hẳn đi, nhưng khi nghe Lâm Tịch nhẹ giọng thở dài, nàng lại không quản mệt mỏi của mình, nhẹ giọng hỏi.</w:t>
      </w:r>
    </w:p>
    <w:p>
      <w:pPr>
        <w:pStyle w:val="BodyText"/>
      </w:pPr>
      <w:r>
        <w:t xml:space="preserve">- Ta đang suy nghĩ những lời người kia nói là đúng, trên thế gian này không có người tu hành nào là vô địch.</w:t>
      </w:r>
    </w:p>
    <w:p>
      <w:pPr>
        <w:pStyle w:val="BodyText"/>
      </w:pPr>
      <w:r>
        <w:t xml:space="preserve">Lâm Tịch xoay mặt nhìn nàng, ấm áp mỉm cười:</w:t>
      </w:r>
    </w:p>
    <w:p>
      <w:pPr>
        <w:pStyle w:val="BodyText"/>
      </w:pPr>
      <w:r>
        <w:t xml:space="preserve">- Nói chính xác hơn ngay từ đầu ta đã nghĩ những lời này là đúng, chẳng qua là qua nhiều ngày chiến đấu như vậy, ta càng hiểu rõ hơn...Bởi vì cho dù người tu hành mạnh mẽ đến đâu, cũng không thể không ăn không uống không ngủ. Người tu hành và quân đội đúng là một tổ hợp rất tốt, người tu hành có thể giúp quân đội ngăn cản một vài người tu hành lợi hại, hoặc là tiêu hao hồn lực của người tu hành khác. Mà quân đội lại có thể giúp người tu hành rất nhiều, tỷ như những chuyện vặt như hiện nay...tỷ như bọn họ có thể giúp chúng ta canh gác, trinh sát, thậm chí có thể mang theo chúng ta đi. Mà chúng ta lại có nhiều thời gian hơn để nghỉ ngơi và minh tưởng khôi phục hồn lực.</w:t>
      </w:r>
    </w:p>
    <w:p>
      <w:pPr>
        <w:pStyle w:val="BodyText"/>
      </w:pPr>
      <w:r>
        <w:t xml:space="preserve">- Đây vốn là chuyện rất đơn giản.</w:t>
      </w:r>
    </w:p>
    <w:p>
      <w:pPr>
        <w:pStyle w:val="BodyText"/>
      </w:pPr>
      <w:r>
        <w:t xml:space="preserve">Cao Á Nam cũng cười cười, nhăn mũi lại rồi nói:</w:t>
      </w:r>
    </w:p>
    <w:p>
      <w:pPr>
        <w:pStyle w:val="BodyText"/>
      </w:pPr>
      <w:r>
        <w:t xml:space="preserve">- Đây không phải là chuyện đáng để suy nghĩ, tại sao ngươi lại nghĩ tới?</w:t>
      </w:r>
    </w:p>
    <w:p>
      <w:pPr>
        <w:pStyle w:val="BodyText"/>
      </w:pPr>
      <w:r>
        <w:t xml:space="preserve">- Bởi vì có một câu ta luôn nghĩ tới: Văn Nhân Thương Nguyệt nhất định sẽ bại...Bởi vì cho dù mạnh mẽ tới đâu, hắn ta cuối cùng không thể đánh bại cả thế gian.</w:t>
      </w:r>
    </w:p>
    <w:p>
      <w:pPr>
        <w:pStyle w:val="BodyText"/>
      </w:pPr>
      <w:r>
        <w:t xml:space="preserve">Lâm Tịch nhìn Cao Á Nam, khuôn mặt tràn đầy cảm xúc:</w:t>
      </w:r>
    </w:p>
    <w:p>
      <w:pPr>
        <w:pStyle w:val="BodyText"/>
      </w:pPr>
      <w:r>
        <w:t xml:space="preserve">- Còn nữa...đây là những lời Trương viện trưởng cố ý để lại trên bia đá.</w:t>
      </w:r>
    </w:p>
    <w:p>
      <w:pPr>
        <w:pStyle w:val="BodyText"/>
      </w:pPr>
      <w:r>
        <w:t xml:space="preserve">Cao Á Nam bỗng nhiên ngẩng đầu, khi ngẩng đầu lên đôi mắt của nàng chỉ còn cách Lâm Tịch mấy tấc, nhưng bây giờ nàng lại không suy nghĩ đến chuyện gì khác.</w:t>
      </w:r>
    </w:p>
    <w:p>
      <w:pPr>
        <w:pStyle w:val="BodyText"/>
      </w:pPr>
      <w:r>
        <w:t xml:space="preserve">- Lời Trương viện trưởng cố ý để lại trên bia đá?</w:t>
      </w:r>
    </w:p>
    <w:p>
      <w:pPr>
        <w:pStyle w:val="BodyText"/>
      </w:pPr>
      <w:r>
        <w:t xml:space="preserve">Nàng nhíu mày nhìn Lâm Tịch, tựa hồ muốn thấy cả lòng hắn.</w:t>
      </w:r>
    </w:p>
    <w:p>
      <w:pPr>
        <w:pStyle w:val="BodyText"/>
      </w:pPr>
      <w:r>
        <w:t xml:space="preserve">- Đúng vậy.</w:t>
      </w:r>
    </w:p>
    <w:p>
      <w:pPr>
        <w:pStyle w:val="BodyText"/>
      </w:pPr>
      <w:r>
        <w:t xml:space="preserve">Lâm Tịch gượng cười một hồi, nhìn nàng chân thành nói:</w:t>
      </w:r>
    </w:p>
    <w:p>
      <w:pPr>
        <w:pStyle w:val="BodyText"/>
      </w:pPr>
      <w:r>
        <w:t xml:space="preserve">- Ta hiểu những gì Trương viện trưởng ghi lại trên bia đá.</w:t>
      </w:r>
    </w:p>
    <w:p>
      <w:pPr>
        <w:pStyle w:val="BodyText"/>
      </w:pPr>
      <w:r>
        <w:t xml:space="preserve">- Khi còn ở học viện, ngươi đã nói với ta rằng bất cứ người nào cũng có bí mật của mình. Sau đấy, ta lại biết bí mật của ngươi, ngươi là con gái của Chu thủ phụ.</w:t>
      </w:r>
    </w:p>
    <w:p>
      <w:pPr>
        <w:pStyle w:val="BodyText"/>
      </w:pPr>
      <w:r>
        <w:t xml:space="preserve">Lâm Tịch yên lặng gật đầu, nhìn vào đôi mắt đẹp của nàng, nói:</w:t>
      </w:r>
    </w:p>
    <w:p>
      <w:pPr>
        <w:pStyle w:val="BodyText"/>
      </w:pPr>
      <w:r>
        <w:t xml:space="preserve">- Sau đấy ở lăng Bích Lạc, mặc dù ngươi phát hiện ra ta là Tướng Thần, nhưng lại dặn ta rằng không nên để cho phụ thân ngươi biết, lúc đó ta đã suy nghĩ về chuyện này...Ta biết Trương viện trưởng chưa từng nói bí mật của ngài ấy cho bất cứ ai, bởi vì ngài ấy cũng không biết sau khi nói bí mật này ra, sẽ khiến thế giới này bị ảnh hưởng như thế nào, liệu những người bên cạnh ngài ấy có thay đổi vì những lời ấy hay không.</w:t>
      </w:r>
    </w:p>
    <w:p>
      <w:pPr>
        <w:pStyle w:val="BodyText"/>
      </w:pPr>
      <w:r>
        <w:t xml:space="preserve">- Ta chưa chín chắn như Trương viện trưởng, mà ngay từ đầu ta cũng không suy nghĩ nhiều như vậy. Cho nên, ta đã từng nói thật vài chuyện với phụ mẫu của ta ở trấn Lộc Lâm, thậm chí còn nói vài chuyện với Lưu bá đã đưa ta tới học viện Thanh Loan. Nhưng bọn họ không hiểu cũng không tin, thậm chí khi ta nói rằng thế giới ta từng ở là một nơi không có phân chia quân thần, người người ngang hàng, bọn họ liền cho rằng đây là lời nói đại nghịch bất đạo, căn dặn ta tuyệt đối không được phép nói lung tung, bọn họ tất nhiên sẽ không nói những lời đại nghịch bất đạo ta từng nói cho người ngoài nghe. Sau đấy, khi đã ra khỏi trấn Lộc Lâm, tiến vào học viện Thanh Loan, biết được nhiều chuyện hơn, ta cũng có thể hiểu được.</w:t>
      </w:r>
    </w:p>
    <w:p>
      <w:pPr>
        <w:pStyle w:val="BodyText"/>
      </w:pPr>
      <w:r>
        <w:t xml:space="preserve">Dừng lại trong chốc lát, Lâm Tịch gượng cười nhìn Cao Á Nam ngày càng ngưng trọng hơn, nói:</w:t>
      </w:r>
    </w:p>
    <w:p>
      <w:pPr>
        <w:pStyle w:val="BodyText"/>
      </w:pPr>
      <w:r>
        <w:t xml:space="preserve">- Ta cũng biết rằng nếu muốn giữ mạng của mình, ta phải giữ bí mật này. Ta cũng không biết nếu như nói bí mật này ấy người Hạ phó viện trưởng, sẽ tạo thành hậu quả như thế nào. Dù sao đối với hậu quả này, ta cảm thấy rằng chưa chắc mình có thể gánh chịu được, cho nên, ta phải giữ riêng ình...Nhưng ngươi không giống như vậy, ta cảm thấy được nên để cho ngươi hiểu ta, nếu không, sẽ có ngày ngươi có cảm giác rằng ta giữ bí mật gì đấy. Ta càng yêu ngươi, càng gạt ngươi, không nói sự thật cho ngươi biết, ta càng cảm thấy có điều gì đó ngăn trở chúng ta, khiến tâm ta không thể toàn ý với ngươi. Cảm giác này thật giống như nỗi cô đơn khi lần đầu ta đến thế giới này, thật khó chịu.</w:t>
      </w:r>
    </w:p>
    <w:p>
      <w:pPr>
        <w:pStyle w:val="BodyText"/>
      </w:pPr>
      <w:r>
        <w:t xml:space="preserve">Cao Á Nam cau mày.</w:t>
      </w:r>
    </w:p>
    <w:p>
      <w:pPr>
        <w:pStyle w:val="BodyText"/>
      </w:pPr>
      <w:r>
        <w:t xml:space="preserve">Trong những lời Lâm Tịch vừa nói, có nhiều điều nàng không hiểu, nàng tim nàng lại đập thình thịch, bởi vì nàng có thể thắm thiết cảm nhận được bao tâm tình của Lâm Tịch ẩn chứa trong đấy.</w:t>
      </w:r>
    </w:p>
    <w:p>
      <w:pPr>
        <w:pStyle w:val="BodyText"/>
      </w:pPr>
      <w:r>
        <w:t xml:space="preserve">Hiện giờ nàng không nói gì, chỉ lẳng lặng đặt tay của mình lên lòng bàn tay Lâm Tịch.</w:t>
      </w:r>
    </w:p>
    <w:p>
      <w:pPr>
        <w:pStyle w:val="BodyText"/>
      </w:pPr>
      <w:r>
        <w:t xml:space="preserve">Tay nàng hơi lạnh giá, nhưng khi chạm vào lớp da mềm mại đấy, Lâm Tịch lại cảm thấy ấm áp vô cùng.</w:t>
      </w:r>
    </w:p>
    <w:p>
      <w:pPr>
        <w:pStyle w:val="BodyText"/>
      </w:pPr>
      <w:r>
        <w:t xml:space="preserve">- Đây là một câu chuyện xưa rất dài, không biết ngươi có thể hiểu hay có tin hay không. Ban đầu ta không phải là người của thế giới này...Nói một cách đơn giản hơn, người ở thế giới này chuyên nghiên cứu sức mạnh của thân thể, nhưng thế giới kia của chúng ta lại biết sử dụng công cụ hay các quân giới mạnh mẽ. Chúng ta có những máy móc có thể chạy nhanh mà không cần sử dụng hồn lực, có máy bay giúp người bay lượn trên không trung. Sau đó, ta vì lý do ngoài ý muốn mà chết ở thế giới đó, nhưng không biết tại sao ý thức lại đến thế giới này, chiếm lấy thân thể của một thiếu niên trấn Lộc Lâm.</w:t>
      </w:r>
    </w:p>
    <w:p>
      <w:pPr>
        <w:pStyle w:val="BodyText"/>
      </w:pPr>
      <w:r>
        <w:t xml:space="preserve">Sau khi nói những lời này, Lâm Tịch lại cảm thấy thật thoải mái, nhưng tiếp theo hắn lại thấy mình quá thật thà rồi, nên hơi kiêu ngạo và tự giễu mình, hỏi Cao Á Nam:</w:t>
      </w:r>
    </w:p>
    <w:p>
      <w:pPr>
        <w:pStyle w:val="BodyText"/>
      </w:pPr>
      <w:r>
        <w:t xml:space="preserve">- Ngươi nghe có hiểu không?</w:t>
      </w:r>
    </w:p>
    <w:p>
      <w:pPr>
        <w:pStyle w:val="BodyText"/>
      </w:pPr>
      <w:r>
        <w:t xml:space="preserve">Cao Á Nam chân thành suy nghĩ, rồi lắc đầu:</w:t>
      </w:r>
    </w:p>
    <w:p>
      <w:pPr>
        <w:pStyle w:val="BodyText"/>
      </w:pPr>
      <w:r>
        <w:t xml:space="preserve">- Không hiểu lắm...Bởi vì...không hợp lý. Người đã chết là chết, sao có thể còn ý thức để đến thân thể người khác? Hơn nữa, sao lại có một thế giới khác?</w:t>
      </w:r>
    </w:p>
    <w:p>
      <w:pPr>
        <w:pStyle w:val="BodyText"/>
      </w:pPr>
      <w:r>
        <w:t xml:space="preserve">- Ta biết chính là như vậy, đây là một lý lẽ không phù hợp với thế giới này.</w:t>
      </w:r>
    </w:p>
    <w:p>
      <w:pPr>
        <w:pStyle w:val="BodyText"/>
      </w:pPr>
      <w:r>
        <w:t xml:space="preserve">Lâm Tịch gượng cười:</w:t>
      </w:r>
    </w:p>
    <w:p>
      <w:pPr>
        <w:pStyle w:val="BodyText"/>
      </w:pPr>
      <w:r>
        <w:t xml:space="preserve">- Thật ra trước khi đến học viện Thanh Loan, ta cũng cảm thấy thật điên rồi. Ta cũng cho rằng mình thật sự là Lâm Nhị, cho rằng lúc bị bệnh nặng mình đã mơ một giấc mộng, tưởng tượng ra một thế giới như vậy, sống một cuộc sống như ta vừa kể. Nhưng khi nhìn thấy tấm bia đá do Trương viện trưởng lưu lại, biết được Trương viện trưởng đến từ một chỗ như ta, ta mới biết rằng mình không có điên.</w:t>
      </w:r>
    </w:p>
    <w:p>
      <w:pPr>
        <w:pStyle w:val="BodyText"/>
      </w:pPr>
      <w:r>
        <w:t xml:space="preserve">Cao Á Nam yên lặng một hồi, chân thành suy nghĩ, sau đấy ngẩng đầu lên, nhìn hắn:</w:t>
      </w:r>
    </w:p>
    <w:p>
      <w:pPr>
        <w:pStyle w:val="BodyText"/>
      </w:pPr>
      <w:r>
        <w:t xml:space="preserve">- Nếu như dùng giấc mộng để giải thích, điều này lại rất hợp lý?</w:t>
      </w:r>
    </w:p>
    <w:p>
      <w:pPr>
        <w:pStyle w:val="BodyText"/>
      </w:pPr>
      <w:r>
        <w:t xml:space="preserve">Lâm Tịch ngẩn người:</w:t>
      </w:r>
    </w:p>
    <w:p>
      <w:pPr>
        <w:pStyle w:val="BodyText"/>
      </w:pPr>
      <w:r>
        <w:t xml:space="preserve">- Hợp lý?</w:t>
      </w:r>
    </w:p>
    <w:p>
      <w:pPr>
        <w:pStyle w:val="BodyText"/>
      </w:pPr>
      <w:r>
        <w:t xml:space="preserve">- Đúng vậy.</w:t>
      </w:r>
    </w:p>
    <w:p>
      <w:pPr>
        <w:pStyle w:val="BodyText"/>
      </w:pPr>
      <w:r>
        <w:t xml:space="preserve">Cao Á Nam nhìn Lâm Tịch, ôn nhu nói:</w:t>
      </w:r>
    </w:p>
    <w:p>
      <w:pPr>
        <w:pStyle w:val="BodyText"/>
      </w:pPr>
      <w:r>
        <w:t xml:space="preserve">- Sách sử Vân Tần đã từng ghi lại những chuyện tương tự, có một số người hay nằm mơ, đó là một giấc mộng rất dài, mơ thấy mình đã sống qua cả một đời người. Thậm chí còn có người mơ thấy mình làm quan lớn, cưới tam thế tứ thiếp, sau đó con cháu đầy đàn, cuối cùng chết già. Tuy nhiên, sau khi tỉnh lại, họ lại phát hiện đó chỉ là một giấc mộng.</w:t>
      </w:r>
    </w:p>
    <w:p>
      <w:pPr>
        <w:pStyle w:val="BodyText"/>
      </w:pPr>
      <w:r>
        <w:t xml:space="preserve">Lâm Tịch gượng cười:</w:t>
      </w:r>
    </w:p>
    <w:p>
      <w:pPr>
        <w:pStyle w:val="BodyText"/>
      </w:pPr>
      <w:r>
        <w:t xml:space="preserve">- Vậy chuyện của Trương viện trưởng phải giải thích thế nào đây?</w:t>
      </w:r>
    </w:p>
    <w:p>
      <w:pPr>
        <w:pStyle w:val="BodyText"/>
      </w:pPr>
      <w:r>
        <w:t xml:space="preserve">Cao Á Nam nhìn hắn, nói:</w:t>
      </w:r>
    </w:p>
    <w:p>
      <w:pPr>
        <w:pStyle w:val="BodyText"/>
      </w:pPr>
      <w:r>
        <w:t xml:space="preserve">- Nếu như cho rằng lúc ngài ấy nằm mơ, đúng lúc ngươi cũng mơ về thế giới đấy, vậy sẽ giải thích được.</w:t>
      </w:r>
    </w:p>
    <w:p>
      <w:pPr>
        <w:pStyle w:val="BodyText"/>
      </w:pPr>
      <w:r>
        <w:t xml:space="preserve">Lâm Tịch một lần nữa ngẩn ngơ.</w:t>
      </w:r>
    </w:p>
    <w:p>
      <w:pPr>
        <w:pStyle w:val="BodyText"/>
      </w:pPr>
      <w:r>
        <w:t xml:space="preserve">- Nếu như dựa theo lý lẽ thông thường để giải thích, có thể chính bản thân hai người vốn là người tu hành có tiềm chất giống nhau.</w:t>
      </w:r>
    </w:p>
    <w:p>
      <w:pPr>
        <w:pStyle w:val="BodyText"/>
      </w:pPr>
      <w:r>
        <w:t xml:space="preserve">Cao Á Nam nhìn Lâm Tịch nói:</w:t>
      </w:r>
    </w:p>
    <w:p>
      <w:pPr>
        <w:pStyle w:val="BodyText"/>
      </w:pPr>
      <w:r>
        <w:t xml:space="preserve">- Bởi vì có tiềm chất giống nhau, nên hai người mới có thể mơ về cùng một thế giới, thậm chí cảm thấy mình đã từng sống cả một đời ở thế giới đấy, biết đến nhiều thứ và sự vậy. Điều này được gọi là "thiên bẩm" hoặc "Tướng Thần", đây là điều rất hợp lý...bởi vì thế gian này có vài người tu hành không cần học đã hiểu được vài chuyện trong tu hành, thậm chí là phù văn.</w:t>
      </w:r>
    </w:p>
    <w:p>
      <w:pPr>
        <w:pStyle w:val="BodyText"/>
      </w:pPr>
      <w:r>
        <w:t xml:space="preserve">Lâm Tịch nuốt một ngụm nước miếng, buồn rầu lắc đầu:</w:t>
      </w:r>
    </w:p>
    <w:p>
      <w:pPr>
        <w:pStyle w:val="BodyText"/>
      </w:pPr>
      <w:r>
        <w:t xml:space="preserve">- Nói như vậy, ngươi thật cho rằng ta và Trương viện trưởng chẳng qua mơ một giấc mộng rất dài? Mơ về cùng một thế giới?</w:t>
      </w:r>
    </w:p>
    <w:p>
      <w:pPr>
        <w:pStyle w:val="BodyText"/>
      </w:pPr>
      <w:r>
        <w:t xml:space="preserve">- Ta tin tưởng những gì ngươi vừa nói...nhưng chỉ khi nói như vậy ta mới có thể hiểu được.</w:t>
      </w:r>
    </w:p>
    <w:p>
      <w:pPr>
        <w:pStyle w:val="BodyText"/>
      </w:pPr>
      <w:r>
        <w:t xml:space="preserve">Cao Á Nam lắc đầu, chăm chú nhìn Lâm Tịch một hồi.</w:t>
      </w:r>
    </w:p>
    <w:p>
      <w:pPr>
        <w:pStyle w:val="BodyText"/>
      </w:pPr>
      <w:r>
        <w:t xml:space="preserve">- Thật ra bất kể thế gian này có những chuyện bất hợp lý như vậy hay không, hay là đó chỉ là một giấc mộng lúc ngươi ngã bệnh...ta chỉ biết là những gì ngươi nói với ta là sự thật, ngươi chân thành đối đãi với ta. Còn nữa, ta biết những năm trước ngươi rất cô đơn, nhất định là rất sợ, ngươi nhất định hi vọng có người có thể hiểu ngươi. Bởi vì đối với ngươi khi đấy thế giới này thật xa lạ, không có người thân hay bằng hữu nào.</w:t>
      </w:r>
    </w:p>
    <w:p>
      <w:pPr>
        <w:pStyle w:val="BodyText"/>
      </w:pPr>
      <w:r>
        <w:t xml:space="preserve">Lâm Tịch kinh ngạc nhìn nàng, nhìn đầu nàng đang tựa vào bả vai của mình, thâm tâm cảm thấy xúc động không nói nên lời.</w:t>
      </w:r>
    </w:p>
    <w:p>
      <w:pPr>
        <w:pStyle w:val="BodyText"/>
      </w:pPr>
      <w:r>
        <w:t xml:space="preserve">Chỉ chốc lát sau, hắn mới bật cười, nói:</w:t>
      </w:r>
    </w:p>
    <w:p>
      <w:pPr>
        <w:pStyle w:val="BodyText"/>
      </w:pPr>
      <w:r>
        <w:t xml:space="preserve">- Làm như vậy đúng là một biện pháp tốt. Ta cứ nói chuyện của ta cho ngươi biết, sau đó ngươi dùng lý lẽ của mình để hiểu là được.</w:t>
      </w:r>
    </w:p>
    <w:p>
      <w:pPr>
        <w:pStyle w:val="BodyText"/>
      </w:pPr>
      <w:r>
        <w:t xml:space="preserve">- Dĩ nhiên những gì Trương viện trưởng đã nói là đúng.</w:t>
      </w:r>
    </w:p>
    <w:p>
      <w:pPr>
        <w:pStyle w:val="BodyText"/>
      </w:pPr>
      <w:r>
        <w:t xml:space="preserve">Cao Á Nam cũng tươi cười, tiếp tục nói:</w:t>
      </w:r>
    </w:p>
    <w:p>
      <w:pPr>
        <w:pStyle w:val="BodyText"/>
      </w:pPr>
      <w:r>
        <w:t xml:space="preserve">- Nếu như suốt ngày cứ dùng những lý lẽ bình thường để nghĩ tới những chuyện không hợp lý, không thể nghĩ thông như vậy, ta sợ sẽ có ngày mình điên mất.</w:t>
      </w:r>
    </w:p>
    <w:p>
      <w:pPr>
        <w:pStyle w:val="BodyText"/>
      </w:pPr>
      <w:r>
        <w:t xml:space="preserve">Lâm Tịch tươi cười:</w:t>
      </w:r>
    </w:p>
    <w:p>
      <w:pPr>
        <w:pStyle w:val="BodyText"/>
      </w:pPr>
      <w:r>
        <w:t xml:space="preserve">- Sớm biết như vậy ta sẽ không nói những chuyện này cho ngươi biết.</w:t>
      </w:r>
    </w:p>
    <w:p>
      <w:pPr>
        <w:pStyle w:val="BodyText"/>
      </w:pPr>
      <w:r>
        <w:t xml:space="preserve">- Nhưng tò mò sẽ hại chết người đấy.</w:t>
      </w:r>
    </w:p>
    <w:p>
      <w:pPr>
        <w:pStyle w:val="BodyText"/>
      </w:pPr>
      <w:r>
        <w:t xml:space="preserve">Cao Á Nam nhìn Lâm Tịch đang cười, bất giác càng hiểu lòng hắn hơn, nàng cảm thấy thật ấm áp, sau đấy hỏi hắn như đang cố ý làm nũng:</w:t>
      </w:r>
    </w:p>
    <w:p>
      <w:pPr>
        <w:pStyle w:val="BodyText"/>
      </w:pPr>
      <w:r>
        <w:t xml:space="preserve">- Rốt cuộc Trương viện trưởng đã viết gì trên tấm bia đá kia?</w:t>
      </w:r>
    </w:p>
    <w:p>
      <w:pPr>
        <w:pStyle w:val="BodyText"/>
      </w:pPr>
      <w:r>
        <w:t xml:space="preserve">- Rất nhiều đấy, từ từ hãy nói.</w:t>
      </w:r>
    </w:p>
    <w:p>
      <w:pPr>
        <w:pStyle w:val="BodyText"/>
      </w:pPr>
      <w:r>
        <w:t xml:space="preserve">Lâm Tịch cười cười, sau cùng lại nghiêm mặt, nói:</w:t>
      </w:r>
    </w:p>
    <w:p>
      <w:pPr>
        <w:pStyle w:val="BodyText"/>
      </w:pPr>
      <w:r>
        <w:t xml:space="preserve">- Nhưng mà ngài ấy đã từng nhấn mạnh rằng "trên thế gian này không có người tu hành nào là vô địch", bây giờ nghĩ lại, rất có thể ngài ấy đang muốn cảnh báo ta. Bởi vì thiên phú càng cao, càng dễ áp đảo những người tu hành khác trên thế gian này, ngươi ấy càng dễ tự đại, không coi trọng người khác, cuối cùng không chỉ riêng mình thất bại, mà còn khiến người dân xung quanh phải chịu khổ.</w:t>
      </w:r>
    </w:p>
    <w:p>
      <w:pPr>
        <w:pStyle w:val="BodyText"/>
      </w:pPr>
      <w:r>
        <w:t xml:space="preserve">Cao Á Nam nhìn thoáng qua những quân nhân Vân Tần đang ở cách đấy không xa, gật đầu.</w:t>
      </w:r>
    </w:p>
    <w:p>
      <w:pPr>
        <w:pStyle w:val="BodyText"/>
      </w:pPr>
      <w:r>
        <w:t xml:space="preserve">Lúc này có một giáo quan khoảng ba mươi mấy tuổi đi tới, thành khẩn khom người tạ ơn Lâm Tịch và Cao Á Nam.</w:t>
      </w:r>
    </w:p>
    <w:p>
      <w:pPr>
        <w:pStyle w:val="BodyText"/>
      </w:pPr>
      <w:r>
        <w:t xml:space="preserve">Nhìn vị giáo quan ưu tú có khuôn mặt trầm ổn, tuy vết thương trên ngực đã bắt đầu thối rửa nhưng ánh mắt vẫn lạnh lùng như băng giá, hội tụ hết các phẩm chất cần có của một quân nhân Vân Tần, Lâm Tịch trước tiên mời hắn ngồi gần mình, sau đấy chân thành lắc đầu, nói:</w:t>
      </w:r>
    </w:p>
    <w:p>
      <w:pPr>
        <w:pStyle w:val="BodyText"/>
      </w:pPr>
      <w:r>
        <w:t xml:space="preserve">- Hoắc Thanh đại nhân đừng đa lễ như vậy, mặc dù ta đã tập hợp nhiều người như đại nhân đến đây, nhưng mọi người đã giúp ta rất nhiều. Mấy ngày chiến đấu vừa rồi, chúng ta đã sát cánh bên nhau.</w:t>
      </w:r>
    </w:p>
    <w:p>
      <w:pPr>
        <w:pStyle w:val="BodyText"/>
      </w:pPr>
      <w:r>
        <w:t xml:space="preserve">Thân là một trong những bộ binh Vân Tần được cử tới cứu viện cho Thiên Diệp quan, nhưng cũng là đội quân bị nhanh chóng đánh tan, vị giáo quan tên Hoắc Thanh này bỗng nhiên lắc đầu, nghiêm túc nói:</w:t>
      </w:r>
    </w:p>
    <w:p>
      <w:pPr>
        <w:pStyle w:val="BodyText"/>
      </w:pPr>
      <w:r>
        <w:t xml:space="preserve">- Ta tạ đại nhân không phải vì mấy lần thắng lợi nhiều ngày nay, mà là vì đại nhân đã mang đến hi vọng sống sót ọi người. Đại nhân ngài liên tục chiến đấu ở nhiều khu vực, giao thủ với nhiều người tu hành Đại Mãng như vậy, nhưng vẫn sống tốt...Ngài cho chúng ta niềm tin chúng ta cũng có thể sống sót, nếu không, chúng ta đã sớm tuyệt vọng.</w:t>
      </w:r>
    </w:p>
    <w:p>
      <w:pPr>
        <w:pStyle w:val="BodyText"/>
      </w:pPr>
      <w:r>
        <w:t xml:space="preserve">Lâm Tịch há miệng, nhưng hắn còn chưa kịp nói, Hoắc Thanh đã nhìn hắn, nói tiếp:</w:t>
      </w:r>
    </w:p>
    <w:p>
      <w:pPr>
        <w:pStyle w:val="BodyText"/>
      </w:pPr>
      <w:r>
        <w:t xml:space="preserve">- Đại nhân không cần khiêm tốn. Nhiều ngày nay chúng ta đã nhìn thấy năng lực cũng như phẩm chất quang minh của đại nhân. Cho nên, nếu như còn sống ngày nào, chúng ta sẽ nghe theo sự chỉ huy của đại nhân ngài, sẽ luôn tôn kính đại nhân, bất kể đế quốc nghĩ về đại nhân như thế nào.</w:t>
      </w:r>
    </w:p>
    <w:p>
      <w:pPr>
        <w:pStyle w:val="BodyText"/>
      </w:pPr>
      <w:r>
        <w:t xml:space="preserve">Lâm Tịch chỉ còn biết gượng cười.</w:t>
      </w:r>
    </w:p>
    <w:p>
      <w:pPr>
        <w:pStyle w:val="BodyText"/>
      </w:pPr>
      <w:r>
        <w:t xml:space="preserve">Mặc dù đối với những Tế ti Linh Tế khác, những lời tuyên thệ thần phục rất rõ ràng này là rất khó tiếp nhận, nhưng đối với hắn mà nói, dường như đây lại là một điều quá đơn giản, ngay cả hắn cũng nhất thời không biết nên nói như thế nào. Hơn nữa, trước kia chuyện của hắn được truyền bá trong quân đội rất rộng, những người này cũng nên biết tình cảnh hiện giờ của hắn, mặc dù hắn đã được công nhận là Tế ti Linh Tế, nhưng cuối cùng lại không vào được viện Tế ti. Nếu như những người này tuyên thệ thần phục với hắn, cũng không được triều đình thừa nhận, nhiều nhất chỉ có thể coi là môn khách của hắn.</w:t>
      </w:r>
    </w:p>
    <w:p>
      <w:pPr>
        <w:pStyle w:val="BodyText"/>
      </w:pPr>
      <w:r>
        <w:t xml:space="preserve">- Đại nhân, sắp tới chúng ta sẽ làm gì?</w:t>
      </w:r>
    </w:p>
    <w:p>
      <w:pPr>
        <w:pStyle w:val="BodyText"/>
      </w:pPr>
      <w:r>
        <w:t xml:space="preserve">Hoắc Thanh tựa hồ không muốn Lâm Tịch cự tuyệt, nên nhanh chóng hành lễ theo nghi thức quân đội, kiên định hỏi.</w:t>
      </w:r>
    </w:p>
    <w:p>
      <w:pPr>
        <w:pStyle w:val="BodyText"/>
      </w:pPr>
      <w:r>
        <w:t xml:space="preserve">Lâm Tịch gật đầu, không nói thêm lời nào. Hắn ta hít sâu một hơi, đứng lên đưa tay ra phía trước, cảm giác được hơi nước trong làn gió càng lúc càng nhiều hơn, xoay người nhìn Hoắc Thanh nói:</w:t>
      </w:r>
    </w:p>
    <w:p>
      <w:pPr>
        <w:pStyle w:val="BodyText"/>
      </w:pPr>
      <w:r>
        <w:t xml:space="preserve">- Cơn mưa to đầu hè gần tới rồi, nếu như bây giờ khởi hành sẽ để lại nhiều dấu vết. Đại nhân hãy căn dặn mọi người nghỉ ngơi cho thật tốt, khi mưa lớn chúng ta sẽ lên đường...Khi đến đó, chúng ta sẽ an toàn.</w:t>
      </w:r>
    </w:p>
    <w:p>
      <w:pPr>
        <w:pStyle w:val="BodyText"/>
      </w:pPr>
      <w:r>
        <w:t xml:space="preserve">Hoắc Thanh quay đầu nhìn phương hướng Lâm Tịch chỉ, kinh ngạc nói:</w:t>
      </w:r>
    </w:p>
    <w:p>
      <w:pPr>
        <w:pStyle w:val="BodyText"/>
      </w:pPr>
      <w:r>
        <w:t xml:space="preserve">- Núi Thiên Hà?</w:t>
      </w:r>
    </w:p>
    <w:p>
      <w:pPr>
        <w:pStyle w:val="BodyText"/>
      </w:pPr>
      <w:r>
        <w:t xml:space="preserve">Lâm Tịch mỉm cười.</w:t>
      </w:r>
    </w:p>
    <w:p>
      <w:pPr>
        <w:pStyle w:val="BodyText"/>
      </w:pPr>
      <w:r>
        <w:t xml:space="preserve">Hắn nhìn sơn mạch liên miên đằng xa, tự tin nói:</w:t>
      </w:r>
    </w:p>
    <w:p>
      <w:pPr>
        <w:pStyle w:val="Compact"/>
      </w:pPr>
      <w:r>
        <w:t xml:space="preserve">- Ta từng ở trong biên quân Long Xà, biết được núi rừng không phải là nơi thích hợp để đại quân đánh bất ngờ. Cho nên, mặc dù núi Thiên Hà bị quân đội Đại Mãng chiếm lấy, nhưng ta dẫn mọi người hành quân bên trong, dùng đường vòng để tiến vào hành tỉnh khác, như vậy sẽ càng an toàn hơn. Kẻ địch càng lúc càng nhiều, chúng ta đã mệt rồi...sau trận mưa sa này, ta sẽ dẫn mọi người về nhà.</w:t>
      </w:r>
      <w:r>
        <w:br w:type="textWrapping"/>
      </w:r>
      <w:r>
        <w:br w:type="textWrapping"/>
      </w:r>
    </w:p>
    <w:p>
      <w:pPr>
        <w:pStyle w:val="Heading2"/>
      </w:pPr>
      <w:bookmarkStart w:id="551" w:name="q.12---chương-16-mưa-rơi-hoàng-thành-thủ-phụ-cất-tiếng"/>
      <w:bookmarkEnd w:id="551"/>
      <w:r>
        <w:t xml:space="preserve">529. Q.12 - Chương 16: Mưa Rơi Hoàng Thành, Thủ Phụ Cất Tiếng</w:t>
      </w:r>
    </w:p>
    <w:p>
      <w:pPr>
        <w:pStyle w:val="Compact"/>
      </w:pPr>
      <w:r>
        <w:br w:type="textWrapping"/>
      </w:r>
      <w:r>
        <w:br w:type="textWrapping"/>
      </w:r>
    </w:p>
    <w:p>
      <w:pPr>
        <w:pStyle w:val="BodyText"/>
      </w:pPr>
      <w:r>
        <w:t xml:space="preserve">Cơn mưa to đầu mùa, đại biểu ùa hè đã tới, nhanh chóng bao phủ cả một nửa đế quốc Vân Tần.</w:t>
      </w:r>
    </w:p>
    <w:p>
      <w:pPr>
        <w:pStyle w:val="BodyText"/>
      </w:pPr>
      <w:r>
        <w:t xml:space="preserve">Mưa to khiến cho đường đi trở nên bùn lầy, đồng thời cọ rửa được rất nhiều dấu vết hoạt động của con người. Trong cơn mưa to như vậy, rất nhiều người tu hành Đại Mãng trầm mặc để mưa to xối lên người, tẩy đi bụi bặm phong trần trên cơ thể, bởi vì họ biết rằng trước khi cơn mưa to này chấm dứt, việc tìm kiếm Lâm Tịch gần như là không thể nào.</w:t>
      </w:r>
    </w:p>
    <w:p>
      <w:pPr>
        <w:pStyle w:val="BodyText"/>
      </w:pPr>
      <w:r>
        <w:t xml:space="preserve">Lâm Tịch, Cao Á Nam và hơn hai trăm quân nhân Vân Tần có ý chí bền bỉ hơn sắt đá đi lại trong cơn mưa to.</w:t>
      </w:r>
    </w:p>
    <w:p>
      <w:pPr>
        <w:pStyle w:val="BodyText"/>
      </w:pPr>
      <w:r>
        <w:t xml:space="preserve">Bởi vì giáp da màu đen thường mặc rất dễ thấm nước, trọng lượng khi đó sẽ nặng hơn, mà nước mưa rơi xuống lại tạo thành những tiếng động đặc trưng, nên các quân nhân Vân Tần này đều đồng loạt bỏ áo giáp đi, chỉ mặc một chiếc áo vải bình thường, đồng thời lấy vải bọc quanh binh khí lại.</w:t>
      </w:r>
    </w:p>
    <w:p>
      <w:pPr>
        <w:pStyle w:val="BodyText"/>
      </w:pPr>
      <w:r>
        <w:t xml:space="preserve">Đối với một Phong hành giả như Lâm Tịch, tình huống mưa to bao phủ trời đất, khiến cho tầm nhìn bị hạn chế, đồng thời cọ rửa sạch mọi dấu vết như vậy là một môi trường rất tốt để hắn hoạt động.</w:t>
      </w:r>
    </w:p>
    <w:p>
      <w:pPr>
        <w:pStyle w:val="BodyText"/>
      </w:pPr>
      <w:r>
        <w:t xml:space="preserve">Nhưng dù sao người tu hành cũng là người.</w:t>
      </w:r>
    </w:p>
    <w:p>
      <w:pPr>
        <w:pStyle w:val="BodyText"/>
      </w:pPr>
      <w:r>
        <w:t xml:space="preserve">Nhiều ngày chiến đấu không ngừng như vậy, sự mệt mỏi đã bắt đầu lan tràn khắp người bọn họ tựa như rêu xanh nổi lên các tảng đá khi trời hơi ươn ướt, thân thể bọn họ khôi phục càng ngày càng chậm. Hơn nữa, mặc dù những ngày qua không ngừng giết chết người tu hành Đại Mãng, nhưng tần suất gặp phải người tu hành Đại Mãng lại càng lúc càng cao, mà những người tu hành Đại Mãng khó đối phó mỗi lúc lại nhiều hơn, điều này khiến cho Lâm Tịch và Cao Á Nam khẳng định số người tu hành Đại Mãng bọn họ đã giết chết tuyệt đối không bằng người tu hành Đại Mãng đã tiến vào hành tỉnh Nam Lăng. Nếu tình huống này còn kéo dài như vậy, sợ rằng sẽ xuất hiện cả người tu hành cấp Thánh sư.</w:t>
      </w:r>
    </w:p>
    <w:p>
      <w:pPr>
        <w:pStyle w:val="BodyText"/>
      </w:pPr>
      <w:r>
        <w:t xml:space="preserve">Mặc dù trong khoảng hai năm nay, bởi vì vương triều Đại Mãng nhúng tay vào sự kiện lăng Bích Lạc, bởi vì giết chết Lý Khổ, bởi vì diệt trừ sức mạnh của lão hoàng đế, nên số lượng người tu hành cấp Thánh sư và Đại quốc sư đã chết đi không ít, hiện giờ hầu hết các Thánh sư bên Đại Mãng đều phải gánh lấy những trách nhiệm quan trọng...Nhưng một khi quân đội Đại Mãng và núi Luyện Ngục phát hiện nhiều người tu hành cấp Đại quốc sư như vậy cũng không thể giết chết Lâm Tịch, như vậy sẽ tương đương với việc vương triều Đại Mãng và núi Luyện Ngục bị Lâm Tịch ép tới nước không còn đường lui, bất đắc dĩ bọn họ sẽ phái một người tu hành cấp Thánh sư để đối phó Lâm Tịch.</w:t>
      </w:r>
    </w:p>
    <w:p>
      <w:pPr>
        <w:pStyle w:val="BodyText"/>
      </w:pPr>
      <w:r>
        <w:t xml:space="preserve">Bất cứ chuyện gì cũng có điểm giới hạn cuối cùng.</w:t>
      </w:r>
    </w:p>
    <w:p>
      <w:pPr>
        <w:pStyle w:val="BodyText"/>
      </w:pPr>
      <w:r>
        <w:t xml:space="preserve">Lâm Tịch cũng biết rõ điều này, nên sau khi cơn mưa đầu hè tới, hắn đã lựa chọn dẫn theo những tàn quân này rút về núi Thiên Hà, không muốn dây dưa với người tu hành Đại Mãng nữa.</w:t>
      </w:r>
    </w:p>
    <w:p>
      <w:pPr>
        <w:pStyle w:val="BodyText"/>
      </w:pPr>
      <w:r>
        <w:t xml:space="preserve">"Ầm!"</w:t>
      </w:r>
    </w:p>
    <w:p>
      <w:pPr>
        <w:pStyle w:val="BodyText"/>
      </w:pPr>
      <w:r>
        <w:t xml:space="preserve">Một tiếng động thật lớn vang lên.</w:t>
      </w:r>
    </w:p>
    <w:p>
      <w:pPr>
        <w:pStyle w:val="BodyText"/>
      </w:pPr>
      <w:r>
        <w:t xml:space="preserve">Một tia chớp sáng ngời từ trên bầu trời mạnh mẽ đánh xuống, bổ trúng một gốc đại thụ ở dưới chân núi. Gốc đại thụ này bị đánh tan tác, lửa cháy xém lên đầu ngọn cây, nhưng lại bị nước mưa nhanh chóng dập tắt.</w:t>
      </w:r>
    </w:p>
    <w:p>
      <w:pPr>
        <w:pStyle w:val="BodyText"/>
      </w:pPr>
      <w:r>
        <w:t xml:space="preserve">- Ý của ngươi là trong "thế giới trước kia ngươi từng sống", tia chớp này cũng có thể sử dụng được? Thậm chí là tích trữ lại để điều khiển máy móc?</w:t>
      </w:r>
    </w:p>
    <w:p>
      <w:pPr>
        <w:pStyle w:val="BodyText"/>
      </w:pPr>
      <w:r>
        <w:t xml:space="preserve">Trong cơn mưa tầm tã, Cao Á Nam cố gắng mở to mắt, nhẹ giọng hỏi Lâm Tịch.</w:t>
      </w:r>
    </w:p>
    <w:p>
      <w:pPr>
        <w:pStyle w:val="BodyText"/>
      </w:pPr>
      <w:r>
        <w:t xml:space="preserve">Tò mò là tính trời sinh của bất kỳ ai, lại là quyền lợi mà trời cao đã ban ột cô gái.</w:t>
      </w:r>
    </w:p>
    <w:p>
      <w:pPr>
        <w:pStyle w:val="BodyText"/>
      </w:pPr>
      <w:r>
        <w:t xml:space="preserve">Dọc theo đường đi, Cao Á Nam đã bắt Lâm Tịch phải giải thích những chuyện mà chỉ có "thế giới trong mơ kia" mới có thể hiểu được.</w:t>
      </w:r>
    </w:p>
    <w:p>
      <w:pPr>
        <w:pStyle w:val="BodyText"/>
      </w:pPr>
      <w:r>
        <w:t xml:space="preserve">Hiện giờ nhìn thấy tia chớp mạnh mẽ từ trên trời giáng xuống, nàng liền cảm thấy những lời Lâm Tịch từng nói càng không thể tin được và bất hợp lý, nhưng lại có thể coi đó là một câu chuyện xưa để lắng nghe.</w:t>
      </w:r>
    </w:p>
    <w:p>
      <w:pPr>
        <w:pStyle w:val="BodyText"/>
      </w:pPr>
      <w:r>
        <w:t xml:space="preserve">- Đúng vậy.</w:t>
      </w:r>
    </w:p>
    <w:p>
      <w:pPr>
        <w:pStyle w:val="BodyText"/>
      </w:pPr>
      <w:r>
        <w:t xml:space="preserve">Rất lâu rồi Lâm Tịch chưa từng có một lần thống thoái nói ra những lời tận trong đáy lòng, hắn cũng rất vui khi có một người chịu lắng nghe như Cao Á Nam. Bây giờ nhìn lên khuôn mặt lộ vẻ mềm mại và trắng nõn sau khi được nước mưa cọ rửa của Cao Á Nam, hắn mỉm cười ngẩng đầu, lấy tay đặt lên trên cao, nhìn bầu trời nói:</w:t>
      </w:r>
    </w:p>
    <w:p>
      <w:pPr>
        <w:pStyle w:val="BodyText"/>
      </w:pPr>
      <w:r>
        <w:t xml:space="preserve">- Tia chớp như vậy có thể dùng kim loại dẫn đi đấy. Ta đang nghĩ đến việc nếu như mình có một quả khinh khí cầu, khi biết được tia chớp sẽ đánh xuống như vậy, ta sẽ lấy một tấm lưới sắt quăng xuống quân địch, nếu như may mắn...có khi chúng ta sẽ giết chết được nhiều người đấy. Tuy nhiên, cách làm này cũng rất nguy hiểm...bởi vì sức mạnh của tia chớp đó là rất lớn, như vậy chỉ còn một cách để giúp người sử dụng tấm lưới đó được an toàn thôi, đó là người dùng phải cách biệt tuyệt đối. Dùng một cái trụ bằng nhựa? Hay là nhờ một bậc thầy nào đó làm một bộ giáp bằng nhựa?</w:t>
      </w:r>
    </w:p>
    <w:p>
      <w:pPr>
        <w:pStyle w:val="BodyText"/>
      </w:pPr>
      <w:r>
        <w:t xml:space="preserve">- Ta nghĩ sẽ không có ai hoặc không có bậc thầy nào rảnh rỗi tới mức lại làm giúp ngươi những chuyện này đâu.</w:t>
      </w:r>
    </w:p>
    <w:p>
      <w:pPr>
        <w:pStyle w:val="BodyText"/>
      </w:pPr>
      <w:r>
        <w:t xml:space="preserve">Cao Á Nam tươi cười:</w:t>
      </w:r>
    </w:p>
    <w:p>
      <w:pPr>
        <w:pStyle w:val="BodyText"/>
      </w:pPr>
      <w:r>
        <w:t xml:space="preserve">- Trừ khi ngươi có thể biết được khi nào tia chớp sẽ đánh xuống.</w:t>
      </w:r>
    </w:p>
    <w:p>
      <w:pPr>
        <w:pStyle w:val="BodyText"/>
      </w:pPr>
      <w:r>
        <w:t xml:space="preserve">Lâm Tịch ngây người, đột nhiên tới gần bên tai Cao Á Nam, nhẹ giọng nói:</w:t>
      </w:r>
    </w:p>
    <w:p>
      <w:pPr>
        <w:pStyle w:val="BodyText"/>
      </w:pPr>
      <w:r>
        <w:t xml:space="preserve">- Thật ra ta còn một bí mật khác quên nói cho ngươi biết...hồn lực của ta có thể phóng ra tia chớp màu vàng như Trưởng Tôn Vô Cương rồi đấy. Sau khi bị trúng tên ở lăng Bích Lạc, ta có tiếp xúc với hắn...</w:t>
      </w:r>
    </w:p>
    <w:p>
      <w:pPr>
        <w:pStyle w:val="BodyText"/>
      </w:pPr>
      <w:r>
        <w:t xml:space="preserve">Cao Á Nam nhất thời ngẩn ngơ, há to miệng và xoay đầu lại nhìn Lâm Tịch, hỏi:</w:t>
      </w:r>
    </w:p>
    <w:p>
      <w:pPr>
        <w:pStyle w:val="BodyText"/>
      </w:pPr>
      <w:r>
        <w:t xml:space="preserve">- Dung hồn?</w:t>
      </w:r>
    </w:p>
    <w:p>
      <w:pPr>
        <w:pStyle w:val="BodyText"/>
      </w:pPr>
      <w:r>
        <w:t xml:space="preserve">- Ngươi mới đúng là Thiên Tuyển, thật sự quá thông minh, bây giờ ta còn không theo kịp suy nghĩ của ngươi nữa.</w:t>
      </w:r>
    </w:p>
    <w:p>
      <w:pPr>
        <w:pStyle w:val="BodyText"/>
      </w:pPr>
      <w:r>
        <w:t xml:space="preserve">Lâm Tịch gượng cười, cảm thán không thôi.</w:t>
      </w:r>
    </w:p>
    <w:p>
      <w:pPr>
        <w:pStyle w:val="BodyText"/>
      </w:pPr>
      <w:r>
        <w:t xml:space="preserve">Cao Á Nam hít sâu một hơi, trầm giọng xuống dặn dò:</w:t>
      </w:r>
    </w:p>
    <w:p>
      <w:pPr>
        <w:pStyle w:val="BodyText"/>
      </w:pPr>
      <w:r>
        <w:t xml:space="preserve">- Tuyệt đối không được để cho ai biết được bí mật này, nếu không thánh thượng nhất định sẽ rất khó tiếp nhận. Hắn ta không thể cho phép ngươi có được năng lực chỉ có dòng họ Trưởng Tôn mới, nhất định sẽ tìm mọi cách giết chết ngươi.</w:t>
      </w:r>
    </w:p>
    <w:p>
      <w:pPr>
        <w:pStyle w:val="BodyText"/>
      </w:pPr>
      <w:r>
        <w:t xml:space="preserve">- Dĩ nhiên là hắn sẽ không để ta làm thái tử hoặc là vương gia.</w:t>
      </w:r>
    </w:p>
    <w:p>
      <w:pPr>
        <w:pStyle w:val="BodyText"/>
      </w:pPr>
      <w:r>
        <w:t xml:space="preserve">Lâm Tịch gượng cười miễn cưỡng, nói;</w:t>
      </w:r>
    </w:p>
    <w:p>
      <w:pPr>
        <w:pStyle w:val="BodyText"/>
      </w:pPr>
      <w:r>
        <w:t xml:space="preserve">- Cho nên, mặc dù là phải đối mặt với thần quan núi Luyện Ngục, ta cũng chưa từng để lộ bí mật này.</w:t>
      </w:r>
    </w:p>
    <w:p>
      <w:pPr>
        <w:pStyle w:val="BodyText"/>
      </w:pPr>
      <w:r>
        <w:t xml:space="preserve">Cảm thấy Lâm Tịch đã cẩn thận như vậy, Cao Á Nam cũng không đề cập thêm nữa. Chỉ sau một hồi, nàng ta mới nhẹ giọng nói:</w:t>
      </w:r>
    </w:p>
    <w:p>
      <w:pPr>
        <w:pStyle w:val="BodyText"/>
      </w:pPr>
      <w:r>
        <w:t xml:space="preserve">- Cho nên, dựa theo những gì trên tấm bia đá ghi lại, Trương viện trưởng đã đến sau sơn mạch Đăng Thiên rồi sao?</w:t>
      </w:r>
    </w:p>
    <w:p>
      <w:pPr>
        <w:pStyle w:val="BodyText"/>
      </w:pPr>
      <w:r>
        <w:t xml:space="preserve">- Chắc là vậy.</w:t>
      </w:r>
    </w:p>
    <w:p>
      <w:pPr>
        <w:pStyle w:val="BodyText"/>
      </w:pPr>
      <w:r>
        <w:t xml:space="preserve">Lâm Tịch trầm ngâm một hồi, nói:</w:t>
      </w:r>
    </w:p>
    <w:p>
      <w:pPr>
        <w:pStyle w:val="BodyText"/>
      </w:pPr>
      <w:r>
        <w:t xml:space="preserve">- Ta nghĩ rằng nếu như Trương viện trưởng không nói việc này ấy người Hạ phó viện trưởng biết, chắc ngài ấy có dụng ý riêng, có lẽ là không muốn cả học viện phải mạo hiểm vì ngài ấy. Hơn nữa, đến hiện nay ngài còn chưa xuất hiện...ta nghĩ ý của ngài ấy cũng giống như ta hiện giờ, phải đạt đến Thánh sư mới có thể đi đến sau sơn mạch Đăng Thiên. Cho nên, ta nghĩ rằng mình nên tôn trọng ý kiến của ngài ấy, giữ vững bí mật này.</w:t>
      </w:r>
    </w:p>
    <w:p>
      <w:pPr>
        <w:pStyle w:val="BodyText"/>
      </w:pPr>
      <w:r>
        <w:t xml:space="preserve">Cao Á Nam gật đầu, nàng nhẹ nhàng đặt tay mình vào lòng bàn tay Lâm Tịch, bình tĩnh nói:</w:t>
      </w:r>
    </w:p>
    <w:p>
      <w:pPr>
        <w:pStyle w:val="BodyText"/>
      </w:pPr>
      <w:r>
        <w:t xml:space="preserve">- Nếu như sau này ngươi muốn đi, ta muốn cùng đi với ngươi.</w:t>
      </w:r>
    </w:p>
    <w:p>
      <w:pPr>
        <w:pStyle w:val="BodyText"/>
      </w:pPr>
      <w:r>
        <w:t xml:space="preserve">Lâm Tịch xoay đầu, nhìn khuôn mặt xinh đẹp trong cơn mưa, nghĩ thầm rằng cũng nhờ có ngươi nên thế giới này mới đáng giá như vậy. Cho nên, hắn ta nở một nụ cười thật ấm áp, gật đầu kiên định:</w:t>
      </w:r>
    </w:p>
    <w:p>
      <w:pPr>
        <w:pStyle w:val="BodyText"/>
      </w:pPr>
      <w:r>
        <w:t xml:space="preserve">- Được, sau này chúng ta sẽ cùng đi.</w:t>
      </w:r>
    </w:p>
    <w:p>
      <w:pPr>
        <w:pStyle w:val="BodyText"/>
      </w:pPr>
      <w:r>
        <w:t xml:space="preserve">...</w:t>
      </w:r>
    </w:p>
    <w:p>
      <w:pPr>
        <w:pStyle w:val="BodyText"/>
      </w:pPr>
      <w:r>
        <w:t xml:space="preserve">...</w:t>
      </w:r>
    </w:p>
    <w:p>
      <w:pPr>
        <w:pStyle w:val="BodyText"/>
      </w:pPr>
      <w:r>
        <w:t xml:space="preserve">Khi cơn mưa mùa hè bao phủ cả một nửa đế quốc Vân Tần, tin tức thái tử Đại Mãng Trạm Thai Thủ Trì bị Lâm Tịch ám sát giết chết ngay trong quân được xác nhận đã được truyền đi khắp đế quốc Vân Tần, truyền đến hoàng thành Trung Châu.</w:t>
      </w:r>
    </w:p>
    <w:p>
      <w:pPr>
        <w:pStyle w:val="BodyText"/>
      </w:pPr>
      <w:r>
        <w:t xml:space="preserve">Thật ra ngay từ ban đầu suy nghĩ của Lâm Tịch đã rất đơn giản, hơn nữa quan điểm cũng vô cùng rõ ràng.</w:t>
      </w:r>
    </w:p>
    <w:p>
      <w:pPr>
        <w:pStyle w:val="BodyText"/>
      </w:pPr>
      <w:r>
        <w:t xml:space="preserve">Hắn chỉ là một con cá trong con sông lớn, căn bản không có năng lực để thay đổi nhiều chuyện trên thế gian này. Cho nên, hắn ta vốn không có kỳ vọng quá nhiều, càng không tự đi làm những chuyện khiến mình phải đau đớn hay thống khổ.</w:t>
      </w:r>
    </w:p>
    <w:p>
      <w:pPr>
        <w:pStyle w:val="BodyText"/>
      </w:pPr>
      <w:r>
        <w:t xml:space="preserve">Điều hắn muốn chỉ là báo thù, giết chết Tư Thu Bạch, giết chết Văn Nhân Thương Nguyệt.</w:t>
      </w:r>
    </w:p>
    <w:p>
      <w:pPr>
        <w:pStyle w:val="BodyText"/>
      </w:pPr>
      <w:r>
        <w:t xml:space="preserve">Trong quá trình báo thù và tu hành giúp ình mạnh hơn, nếu như có thể cứu được những quân nhân này, hắn ta sẽ tận lực giúp đỡ.</w:t>
      </w:r>
    </w:p>
    <w:p>
      <w:pPr>
        <w:pStyle w:val="BodyText"/>
      </w:pPr>
      <w:r>
        <w:t xml:space="preserve">Có thể giết chết Tư Thu Bạch chỉ là bởi vì Tư Thu Bạch không biết bí mật của hắn, hơn nữa chính Tư Thu Bạch đã chủ động khiêu chiến hắn.</w:t>
      </w:r>
    </w:p>
    <w:p>
      <w:pPr>
        <w:pStyle w:val="BodyText"/>
      </w:pPr>
      <w:r>
        <w:t xml:space="preserve">Về việc giết chết thái tử Đại Mãng, tất cả cũng chỉ là ngoài ý muốn.</w:t>
      </w:r>
    </w:p>
    <w:p>
      <w:pPr>
        <w:pStyle w:val="BodyText"/>
      </w:pPr>
      <w:r>
        <w:t xml:space="preserve">Nhưng sau khi vô tình làm những chuyện này, hắn ta lại còn sống....hơn nữa đây lại là trong lúc đế quốc Vân Tần đang gặp phải nguy cơ, nên cảm giác của dân chúng Vân Tần là hoàn toàn khác nhau.</w:t>
      </w:r>
    </w:p>
    <w:p>
      <w:pPr>
        <w:pStyle w:val="BodyText"/>
      </w:pPr>
      <w:r>
        <w:t xml:space="preserve">Phần lớn mọi người đều cho rằng hắn là một anh hùng không sợ hãi vinh nhục, nên trong lòng nhiều người, hắn đã biến thành quang minh.</w:t>
      </w:r>
    </w:p>
    <w:p>
      <w:pPr>
        <w:pStyle w:val="BodyText"/>
      </w:pPr>
      <w:r>
        <w:t xml:space="preserve">Hắn chính là đại biểu cho vinh quang và quang minh.</w:t>
      </w:r>
    </w:p>
    <w:p>
      <w:pPr>
        <w:pStyle w:val="BodyText"/>
      </w:pPr>
      <w:r>
        <w:t xml:space="preserve">Trong phủ đệ Văn thủ phụ.</w:t>
      </w:r>
    </w:p>
    <w:p>
      <w:pPr>
        <w:pStyle w:val="BodyText"/>
      </w:pPr>
      <w:r>
        <w:t xml:space="preserve">Đệ nhất quyền thần triều đình Vân Tần bây giờ - Văn Huyền Xu đang bình tĩnh nhìn mưa rơi ngoài hiên, cẩn thận quan sát nước mưa gõ lên những chiếc lá màu xanh của một cây chuối tây, phát ra âm thanh dễ nghe.</w:t>
      </w:r>
    </w:p>
    <w:p>
      <w:pPr>
        <w:pStyle w:val="BodyText"/>
      </w:pPr>
      <w:r>
        <w:t xml:space="preserve">- Đằng sau sơn mạch Đăng Thiên?</w:t>
      </w:r>
    </w:p>
    <w:p>
      <w:pPr>
        <w:pStyle w:val="BodyText"/>
      </w:pPr>
      <w:r>
        <w:t xml:space="preserve">Bởi vì hắn nhíu mày nên trán hắn xuất hiện vài nếp nhăn, giống như những lưỡi kiếm lạnh như băng.</w:t>
      </w:r>
    </w:p>
    <w:p>
      <w:pPr>
        <w:pStyle w:val="BodyText"/>
      </w:pPr>
      <w:r>
        <w:t xml:space="preserve">- Đúng.</w:t>
      </w:r>
    </w:p>
    <w:p>
      <w:pPr>
        <w:pStyle w:val="BodyText"/>
      </w:pPr>
      <w:r>
        <w:t xml:space="preserve">Văn Huyền Xu ngồi bên dưới hắn lạnh lùng gật đầu:</w:t>
      </w:r>
    </w:p>
    <w:p>
      <w:pPr>
        <w:pStyle w:val="BodyText"/>
      </w:pPr>
      <w:r>
        <w:t xml:space="preserve">- Theo như sổ sách ghi chép của viện Hàn Lâm, những quyển sách mà Trương cung phụng đã mượn đọc đều có liên quan đến các truyền thuyết sau sơn mạch Đăng thiên.</w:t>
      </w:r>
    </w:p>
    <w:p>
      <w:pPr>
        <w:pStyle w:val="BodyText"/>
      </w:pPr>
      <w:r>
        <w:t xml:space="preserve">Văn Huyền Xu bình tĩnh nói:</w:t>
      </w:r>
    </w:p>
    <w:p>
      <w:pPr>
        <w:pStyle w:val="BodyText"/>
      </w:pPr>
      <w:r>
        <w:t xml:space="preserve">- Chắc không phải là trùng hợp chứ?</w:t>
      </w:r>
    </w:p>
    <w:p>
      <w:pPr>
        <w:pStyle w:val="BodyText"/>
      </w:pPr>
      <w:r>
        <w:t xml:space="preserve">- Hẳn không phải.</w:t>
      </w:r>
    </w:p>
    <w:p>
      <w:pPr>
        <w:pStyle w:val="BodyText"/>
      </w:pPr>
      <w:r>
        <w:t xml:space="preserve">Hứa Châm Ngôn gật đầu, nói:</w:t>
      </w:r>
    </w:p>
    <w:p>
      <w:pPr>
        <w:pStyle w:val="BodyText"/>
      </w:pPr>
      <w:r>
        <w:t xml:space="preserve">- Trong các cung phụng triều đình, người lợi hại nhất hiển nhiên là Nghê Hạc Niên, nhưng thân cận với thánh thượng nhất, được thánh thượng tín nhiệm nhất, lại chính là thiếp thân thị vệ Trương Thu Huyền. Trương Thu Huyền có thể được coi là lão sư của thánh thượng. Hơn nữa, ta đã từng điều tra qua, có đầy đủ chứng cứ xác minh rằng ngay sau khi mượn đọc các cuốn sách đấy, Trương Thu Huyền đã từng gặp gỡ thánh thượng.</w:t>
      </w:r>
    </w:p>
    <w:p>
      <w:pPr>
        <w:pStyle w:val="BodyText"/>
      </w:pPr>
      <w:r>
        <w:t xml:space="preserve">- Có rất nhiều sự ngẫu nhiên, nhưng lại có mối liên hệ với nhau, nó sẽ biến thành tất nhiên.</w:t>
      </w:r>
    </w:p>
    <w:p>
      <w:pPr>
        <w:pStyle w:val="BodyText"/>
      </w:pPr>
      <w:r>
        <w:t xml:space="preserve">Văn Huyền Xu buông tập tài liệu trong tay xuống, nhìn Hứa Châm Ngôn nói:</w:t>
      </w:r>
    </w:p>
    <w:p>
      <w:pPr>
        <w:pStyle w:val="BodyText"/>
      </w:pPr>
      <w:r>
        <w:t xml:space="preserve">- Ngươi có hiểu ý ta hay không?</w:t>
      </w:r>
    </w:p>
    <w:p>
      <w:pPr>
        <w:pStyle w:val="BodyText"/>
      </w:pPr>
      <w:r>
        <w:t xml:space="preserve">Hứa Châm Ngôn vẫn bình tĩnh, lạnh nhạt nói:</w:t>
      </w:r>
    </w:p>
    <w:p>
      <w:pPr>
        <w:pStyle w:val="BodyText"/>
      </w:pPr>
      <w:r>
        <w:t xml:space="preserve">- Ý của đại nhân là năm đó xảy ra một chuyện lớn...Trương viện trưởng rời khỏi học viện nhưng lại không xuất hiện nữa.</w:t>
      </w:r>
    </w:p>
    <w:p>
      <w:pPr>
        <w:pStyle w:val="BodyText"/>
      </w:pPr>
      <w:r>
        <w:t xml:space="preserve">Văn Huyền Xu cười cười, không nói gì, chỉ lẳng lặng nhìn Hứa Châm Ngôn.</w:t>
      </w:r>
    </w:p>
    <w:p>
      <w:pPr>
        <w:pStyle w:val="BodyText"/>
      </w:pPr>
      <w:r>
        <w:t xml:space="preserve">Hứa Châm Ngôn tiếp tục chậm rãi nói:</w:t>
      </w:r>
    </w:p>
    <w:p>
      <w:pPr>
        <w:pStyle w:val="BodyText"/>
      </w:pPr>
      <w:r>
        <w:t xml:space="preserve">- Bởi vì ghi chép khố phòng không nói rõ mấy quyển sách cổ kia đề cập đến chuyện gì, nên nếu muốn biết nội dung đó và xem thử việc này có liên quan đến việc Trương viện trưởng biến mất hay không, chúng ta phải đối phó với Trương Thu Huyền.</w:t>
      </w:r>
    </w:p>
    <w:p>
      <w:pPr>
        <w:pStyle w:val="BodyText"/>
      </w:pPr>
      <w:r>
        <w:t xml:space="preserve">- Chuyện lớn năm đó chính là Trương viện trưởng rời khỏi học viện, sau đấy không xuất hiện nữa.</w:t>
      </w:r>
    </w:p>
    <w:p>
      <w:pPr>
        <w:pStyle w:val="BodyText"/>
      </w:pPr>
      <w:r>
        <w:t xml:space="preserve">Văn Huyền Xu hài lòng gật đầu, giãn chân mày ra, nhưng khuôn mặt càng lúc càng băng lãnh, càng uy nghiêm hơn, khóe miệng nở một nụ cười đầy trào phúng:</w:t>
      </w:r>
    </w:p>
    <w:p>
      <w:pPr>
        <w:pStyle w:val="BodyText"/>
      </w:pPr>
      <w:r>
        <w:t xml:space="preserve">- Năm đó tiên hoàng đã từng để lại mười tên Chân Long vệ, nhưng lại không biết đã đi đâu, hơn nữa ta còn biết có mấy vị cung phụng triều đình chưa từng xuất hiện cũng đồng loạt biến mất. Nên trong nhiều năm sau đấy, thánh thượng mới vội vã mở rộng thế lực của mình, thậm chí là tìm cách âm thầm giao dịch với Đại Mãng.</w:t>
      </w:r>
    </w:p>
    <w:p>
      <w:pPr>
        <w:pStyle w:val="Compact"/>
      </w:pPr>
      <w:r>
        <w:t xml:space="preserve">Nghe Văn Huyền Xu nói như vậy, Hứa Châm Ngôn nhất thời cảm thấy khó thở vô cùng.</w:t>
      </w:r>
      <w:r>
        <w:br w:type="textWrapping"/>
      </w:r>
      <w:r>
        <w:br w:type="textWrapping"/>
      </w:r>
    </w:p>
    <w:p>
      <w:pPr>
        <w:pStyle w:val="Heading2"/>
      </w:pPr>
      <w:bookmarkStart w:id="552" w:name="q.12---chương-17-cam-tâm-làm-chó"/>
      <w:bookmarkEnd w:id="552"/>
      <w:r>
        <w:t xml:space="preserve">530. Q.12 - Chương 17: Cam Tâm Làm Chó</w:t>
      </w:r>
    </w:p>
    <w:p>
      <w:pPr>
        <w:pStyle w:val="Compact"/>
      </w:pPr>
      <w:r>
        <w:br w:type="textWrapping"/>
      </w:r>
      <w:r>
        <w:br w:type="textWrapping"/>
      </w:r>
    </w:p>
    <w:p>
      <w:pPr>
        <w:pStyle w:val="BodyText"/>
      </w:pPr>
      <w:r>
        <w:t xml:space="preserve">Bởi vì đối với một quyền thần trẻ tuổi vừa mới lên chức như Văn Huyền Xu, khoảng thời gian mười sáu năm trước quả thật rất xa xôi, nên hắn ta cũng không biết các Chân Long vệ mặc áo giáp màu vàng đã biến mất đấy vốn là những người tu hành cường đại nhất, thần phục tận tâm với tiên hoàng Vân Tần. Nhưng hắn lại biết các cung phụng triều đình đều là Thánh sư, hơn nữa còn là các Thánh sư có chiến lực không tầm thường.</w:t>
      </w:r>
    </w:p>
    <w:p>
      <w:pPr>
        <w:pStyle w:val="BodyText"/>
      </w:pPr>
      <w:r>
        <w:t xml:space="preserve">Ngày càng có nhiều mối nghi ngờ và đầu mối liên lạc chung với nhau hơn, khiến cho Hứa Châm Ngôn phải gánh chịu áp lực rất nặng, nhưng hắn ta nhanh chóng bình tĩnh lại, ngẩng đầu nhìn Văn Huyền Xu, nói:</w:t>
      </w:r>
    </w:p>
    <w:p>
      <w:pPr>
        <w:pStyle w:val="BodyText"/>
      </w:pPr>
      <w:r>
        <w:t xml:space="preserve">- Làm sao để đối phó với Trương Thu Huyền?</w:t>
      </w:r>
    </w:p>
    <w:p>
      <w:pPr>
        <w:pStyle w:val="BodyText"/>
      </w:pPr>
      <w:r>
        <w:t xml:space="preserve">- Cho tới bây giờ, cách làm việc của ngươi khiến ta rất hài lòng.</w:t>
      </w:r>
    </w:p>
    <w:p>
      <w:pPr>
        <w:pStyle w:val="BodyText"/>
      </w:pPr>
      <w:r>
        <w:t xml:space="preserve">Văn Huyền Xu không trực tiếp trả lời câu hỏi của Hứa Châm Ngôn, chỉ nhàn nhạt nhìn hắn ta một cái, nói:</w:t>
      </w:r>
    </w:p>
    <w:p>
      <w:pPr>
        <w:pStyle w:val="BodyText"/>
      </w:pPr>
      <w:r>
        <w:t xml:space="preserve">- Giang gia cũng không biết rằng ngươi đã nói với ta biết nơi cất giấu vài kho quân giới của Văn Nhân Thương Nguyệt, nên cả Giang gia và thánh thượng đều rất hài lòng với biểu hiện của ngươi.</w:t>
      </w:r>
    </w:p>
    <w:p>
      <w:pPr>
        <w:pStyle w:val="BodyText"/>
      </w:pPr>
      <w:r>
        <w:t xml:space="preserve">Hứa Châm Ngôn lạnh lùng đứng im, không nói điều gì, bởi vì hắn biết bây giờ không phải là lúc mình nói chuyện.</w:t>
      </w:r>
    </w:p>
    <w:p>
      <w:pPr>
        <w:pStyle w:val="BodyText"/>
      </w:pPr>
      <w:r>
        <w:t xml:space="preserve">- Mấy tiểu nhân vật như trông coi viện Hàn Lâm đều là cỏ dại, có thể tùy ý nhổ lấy. Nhưng đối với những đại nhân vật địa vị cao, họ là những gốc đại thụ rễ sâu lá tốt, nếu như dùng những phương pháp đơn giản như nhổ cỏ đối với họ, kết quả là sẽ tự đè chết mình.</w:t>
      </w:r>
    </w:p>
    <w:p>
      <w:pPr>
        <w:pStyle w:val="BodyText"/>
      </w:pPr>
      <w:r>
        <w:t xml:space="preserve">Văn Huyền Xu nhìn cây chuối tây đung đưa theo cơn mưa, đôi mắt đầy uy nghiêm ấy như đang phát sáng, chậm rãi nói:</w:t>
      </w:r>
    </w:p>
    <w:p>
      <w:pPr>
        <w:pStyle w:val="BodyText"/>
      </w:pPr>
      <w:r>
        <w:t xml:space="preserve">- Dù là đối phó với Trương Thu Huyền hay thánh thượng, chúng ta đều cần một cơ hội tốt. Hiện giờ cả Vân Tần đang gánh mưa gió, đúng là một thời cơ tốt.</w:t>
      </w:r>
    </w:p>
    <w:p>
      <w:pPr>
        <w:pStyle w:val="BodyText"/>
      </w:pPr>
      <w:r>
        <w:t xml:space="preserve">Hứa Châm Ngôn hơi giật mình, nói:</w:t>
      </w:r>
    </w:p>
    <w:p>
      <w:pPr>
        <w:pStyle w:val="BodyText"/>
      </w:pPr>
      <w:r>
        <w:t xml:space="preserve">- Đa tạ Thủ Phụ đại nhân đã chỉ giáo, ý của ngài là để cho quân đội Vân Tần thêm một lần thảm bại nữa?</w:t>
      </w:r>
    </w:p>
    <w:p>
      <w:pPr>
        <w:pStyle w:val="BodyText"/>
      </w:pPr>
      <w:r>
        <w:t xml:space="preserve">- Ngươi đúng là vẫn còn rất trẻ tuổi.</w:t>
      </w:r>
    </w:p>
    <w:p>
      <w:pPr>
        <w:pStyle w:val="BodyText"/>
      </w:pPr>
      <w:r>
        <w:t xml:space="preserve">Văn Huyền Xu trào phúng nói:</w:t>
      </w:r>
    </w:p>
    <w:p>
      <w:pPr>
        <w:pStyle w:val="BodyText"/>
      </w:pPr>
      <w:r>
        <w:t xml:space="preserve">- Ta dặn ngươi không nên xem thường những lão già kia, không nên suy nghĩ chuyện quá đơn giản, nhưng ngươi lại nghĩ quá đơn giản. Ngoại trừ Hoàng gia, Văn Nhân gia, Lãnh gia và Hồ gia, thực lực của mỗi nhà kia đều sẽ không dưới ta. Nếu như động đến chuyện nhỏ này, ta sẽ bị lật đổ ngay lập tức. Những chuyện như trực tiếp nhúng tay vào vận chuyển lương thảo, quân giới, thậm chí là tiết lộ quân tình đều là ngu xuẩn nhất, đó là thủ đoạn tự sát, tại sao có thể gọi là cơ hội?</w:t>
      </w:r>
    </w:p>
    <w:p>
      <w:pPr>
        <w:pStyle w:val="BodyText"/>
      </w:pPr>
      <w:r>
        <w:t xml:space="preserve">- Đệ tử ngu dốt, mong đại nhân răn dạy.</w:t>
      </w:r>
    </w:p>
    <w:p>
      <w:pPr>
        <w:pStyle w:val="BodyText"/>
      </w:pPr>
      <w:r>
        <w:t xml:space="preserve">Hứa Châm Ngôn cúi đầu, cung kính nói.</w:t>
      </w:r>
    </w:p>
    <w:p>
      <w:pPr>
        <w:pStyle w:val="BodyText"/>
      </w:pPr>
      <w:r>
        <w:t xml:space="preserve">- Đến hôm nay, thánh thượng luôn muốn áp chế học viện Thanh Loan, áp chế cửu lão, nóng lòng mở rộng thực lực của mình. Nếu như chiến cuộc lần này khẩn trương, như vậy số quân giới mà Văn Nhân Thương Nguyệt giấu ở lăng Bích Lạc nhất định là số của cải tích lũy tốt nhất của Vân Tần trong mấy chục năm nay.</w:t>
      </w:r>
    </w:p>
    <w:p>
      <w:pPr>
        <w:pStyle w:val="BodyText"/>
      </w:pPr>
      <w:r>
        <w:t xml:space="preserve">Văn Huyền Xu nhìn Hứa Châm Ngôn, bình tĩnh nói:</w:t>
      </w:r>
    </w:p>
    <w:p>
      <w:pPr>
        <w:pStyle w:val="BodyText"/>
      </w:pPr>
      <w:r>
        <w:t xml:space="preserve">- Thánh thượng muốn lấy quân giới mạnh nhất trong đó, nhất định sẽ chọn ngươi thân cận và tín nhiệm nhất tới lăng Bích Lạc, cho nên, nếu như ta đề nghị Trương Thu Huyền đi, sẽ không có vấn đề gì.</w:t>
      </w:r>
    </w:p>
    <w:p>
      <w:pPr>
        <w:pStyle w:val="BodyText"/>
      </w:pPr>
      <w:r>
        <w:t xml:space="preserve">Hứa Châm Ngôn trầm mặc, một lần nữa gật đầu, khom người hành lễ.</w:t>
      </w:r>
    </w:p>
    <w:p>
      <w:pPr>
        <w:pStyle w:val="BodyText"/>
      </w:pPr>
      <w:r>
        <w:t xml:space="preserve">- Lấy chuyện này làm mồi dẫn, trước tiên nhổ Giang gia ra, đây không phải là chuyện không thể làm được.</w:t>
      </w:r>
    </w:p>
    <w:p>
      <w:pPr>
        <w:pStyle w:val="BodyText"/>
      </w:pPr>
      <w:r>
        <w:t xml:space="preserve">Văn Huyền Xu lạnh nhạt nói:</w:t>
      </w:r>
    </w:p>
    <w:p>
      <w:pPr>
        <w:pStyle w:val="BodyText"/>
      </w:pPr>
      <w:r>
        <w:t xml:space="preserve">- Về phần thánh thượng...cơ hội là ở học viện Thanh Loan. Đối với ngươi, Lâm Tịch chính là kẻ thù?</w:t>
      </w:r>
    </w:p>
    <w:p>
      <w:pPr>
        <w:pStyle w:val="BodyText"/>
      </w:pPr>
      <w:r>
        <w:t xml:space="preserve">Hứa Châm Ngôn không suy nghĩ, lập tức nói:</w:t>
      </w:r>
    </w:p>
    <w:p>
      <w:pPr>
        <w:pStyle w:val="BodyText"/>
      </w:pPr>
      <w:r>
        <w:t xml:space="preserve">- Đúng.</w:t>
      </w:r>
    </w:p>
    <w:p>
      <w:pPr>
        <w:pStyle w:val="BodyText"/>
      </w:pPr>
      <w:r>
        <w:t xml:space="preserve">- Học viện Thanh Loan vừa mới có đại biến, hiện giờ không thể đối phó với thánh thượng. Nhưng một người như Lâm Tịch lại có cơ hội đối phó với thánh thượng, hơn nữa thanh thế của người này có thể lớn như vậy là nhờ ta đã cố ý tạo thế bên trong, tuy nhiên, hắn lại mạnh hơn những gì ta đã nghĩ nhiều, khiến ta cảm thấy quá nguy hiểm.</w:t>
      </w:r>
    </w:p>
    <w:p>
      <w:pPr>
        <w:pStyle w:val="BodyText"/>
      </w:pPr>
      <w:r>
        <w:t xml:space="preserve">Văn Huyền Xu nhìn Hứa Châm Ngôn một cái, trào phúng:</w:t>
      </w:r>
    </w:p>
    <w:p>
      <w:pPr>
        <w:pStyle w:val="BodyText"/>
      </w:pPr>
      <w:r>
        <w:t xml:space="preserve">- May mà thánh thượng vẫn rất không thích, thậm chí có thể nói là thống hận hắn. Quân thần không hợp, bây giờ Lâm Tịch có thể nhịn thánh thượng, ta muốn hắn phải tức giận hơn, xem thử lúc đó hắn ta còn có thể nhịn được nữa hay không?</w:t>
      </w:r>
    </w:p>
    <w:p>
      <w:pPr>
        <w:pStyle w:val="BodyText"/>
      </w:pPr>
      <w:r>
        <w:t xml:space="preserve">- Thuận thế làm...thuận theo thế mà các đại nhân vật đã tạo nên, đây mới là đạo dựng thân, đúng là quyền mưu cao nhất.</w:t>
      </w:r>
    </w:p>
    <w:p>
      <w:pPr>
        <w:pStyle w:val="BodyText"/>
      </w:pPr>
      <w:r>
        <w:t xml:space="preserve">Hứa Châm Ngôn chậm rãi nói:</w:t>
      </w:r>
    </w:p>
    <w:p>
      <w:pPr>
        <w:pStyle w:val="BodyText"/>
      </w:pPr>
      <w:r>
        <w:t xml:space="preserve">- Đệ tử hiểu.</w:t>
      </w:r>
    </w:p>
    <w:p>
      <w:pPr>
        <w:pStyle w:val="BodyText"/>
      </w:pPr>
      <w:r>
        <w:t xml:space="preserve">Văn Huyền Xu gật đầu, nhìn hắn một cái, nói:</w:t>
      </w:r>
    </w:p>
    <w:p>
      <w:pPr>
        <w:pStyle w:val="BodyText"/>
      </w:pPr>
      <w:r>
        <w:t xml:space="preserve">- Bởi vì những chuyện ngươi từng làm lúc trước, nên Giang gia và thánh thượng rất hài lòng. Hơn nữa, bây giờ quốc khố trống rỗng, làn gió tham quan ô lại nhiều năm nay không ngừng diễn ra, nên ta quyết định nghiêm trị lại trị, tịch thu tài sản tham quan, bổ sung quốc khố, có rất nhiều người đồng ý và ủng hộ. Không bao lâu sau, ta sẽ tạo riêng một khoa bên ngoài các Ti Vân Tần, chức trách chính là chuyên đôn đốc tám Ti. Bất kể triều đình như thế nào, chức vụ của khoa này chính là giám sát quan viên triều đình. Dưới sự sắp xếp của ta, quyền thế của khoa này sẽ rất lớn, hơn nữa cộng thêm việc ta cài người vào trong, tất nhiên chiến lực của khoa sẽ không thấp. Mà ngươi, sẽ từ từ được an bài trở thành Khoa thủ.</w:t>
      </w:r>
    </w:p>
    <w:p>
      <w:pPr>
        <w:pStyle w:val="BodyText"/>
      </w:pPr>
      <w:r>
        <w:t xml:space="preserve">Hứa Châm Ngôn gần như nín thở, hai tay khẽ run rẩy, nói:</w:t>
      </w:r>
    </w:p>
    <w:p>
      <w:pPr>
        <w:pStyle w:val="BodyText"/>
      </w:pPr>
      <w:r>
        <w:t xml:space="preserve">- Đa tạ Thủ Phụ đại nhân chọn ta.</w:t>
      </w:r>
    </w:p>
    <w:p>
      <w:pPr>
        <w:pStyle w:val="BodyText"/>
      </w:pPr>
      <w:r>
        <w:t xml:space="preserve">Nhìn Hứa Châm Ngôn như vậy, Văn Huyền Xu liền biết đối phương đã hiểu rõ mình vừa đưa một chức vụ quyền thế và địa vị như thế nào, nhưng thần sắc đùa cợt bỗng nhiên hiện rõ trên trán hắn, cười nói:</w:t>
      </w:r>
    </w:p>
    <w:p>
      <w:pPr>
        <w:pStyle w:val="BodyText"/>
      </w:pPr>
      <w:r>
        <w:t xml:space="preserve">- Hứa Châm Ngôn, ngươi có biết tại sao ta thích dùng những người trẻ tuổi như ngươi không?</w:t>
      </w:r>
    </w:p>
    <w:p>
      <w:pPr>
        <w:pStyle w:val="BodyText"/>
      </w:pPr>
      <w:r>
        <w:t xml:space="preserve">Hứa Châm Ngôn khẽ run rẩy, hắn biết mình vẫn không cần trả lời, nên chỉ lẳng lặng cúi đầu chờ.</w:t>
      </w:r>
    </w:p>
    <w:p>
      <w:pPr>
        <w:pStyle w:val="BodyText"/>
      </w:pPr>
      <w:r>
        <w:t xml:space="preserve">- Là bởi vì bọn ngươi có dã tâm và can đảm.</w:t>
      </w:r>
    </w:p>
    <w:p>
      <w:pPr>
        <w:pStyle w:val="BodyText"/>
      </w:pPr>
      <w:r>
        <w:t xml:space="preserve">Văn Huyền Xu trào phúng:</w:t>
      </w:r>
    </w:p>
    <w:p>
      <w:pPr>
        <w:pStyle w:val="BodyText"/>
      </w:pPr>
      <w:r>
        <w:t xml:space="preserve">- Cho nên các ngươi mới dám làm những chuyện mà người khác không dám làm cho ta, nhưng ngươi cũng là người thông minh, ngươi hẳn cũng hiểu được những gì ngươi có hiện giờ đều là ta cho ngươi...Cho nên, ngươi chỉ là một con chó ta nuôi. Chủ nhân của chó sẽ nuôi chó, nhưng nếu sự can đảm và dã tâm của con chó này khiến chủ nhân cảm thấy uy hiếp, chủ nhân tất nhiên sẽ không do dự mà giết con chó này. Ngươi nên biết, bất cứ chuyện gì cũng có giới hạn của nó.</w:t>
      </w:r>
    </w:p>
    <w:p>
      <w:pPr>
        <w:pStyle w:val="BodyText"/>
      </w:pPr>
      <w:r>
        <w:t xml:space="preserve">Hứa Châm Ngôn cúi thấp đầu, thân thể cứng ngắc lại.</w:t>
      </w:r>
    </w:p>
    <w:p>
      <w:pPr>
        <w:pStyle w:val="BodyText"/>
      </w:pPr>
      <w:r>
        <w:t xml:space="preserve">Chỉ chốc lát sau, hắn chậm rãi cúi người xuống, quỳ lạy trước mặt Văn Huyền Xu, dập đầu về phía Văn Huyền Xu, bình tĩnh lên tiếng:</w:t>
      </w:r>
    </w:p>
    <w:p>
      <w:pPr>
        <w:pStyle w:val="BodyText"/>
      </w:pPr>
      <w:r>
        <w:t xml:space="preserve">- Ta hiểu được thưa Thủ Phụ đại nhân...ta chỉ là một con chó của ngài.</w:t>
      </w:r>
    </w:p>
    <w:p>
      <w:pPr>
        <w:pStyle w:val="BodyText"/>
      </w:pPr>
      <w:r>
        <w:t xml:space="preserve">Văn Huyền Xu bình thản, nhất thời không lên tiếng, Hứa Châm Ngôn vẫn quỳ dưới đó, tựa như đang hôn lấy từng viên gạch trong căn phòng của ông ta.</w:t>
      </w:r>
    </w:p>
    <w:p>
      <w:pPr>
        <w:pStyle w:val="BodyText"/>
      </w:pPr>
      <w:r>
        <w:t xml:space="preserve">- Đi đi.</w:t>
      </w:r>
    </w:p>
    <w:p>
      <w:pPr>
        <w:pStyle w:val="BodyText"/>
      </w:pPr>
      <w:r>
        <w:t xml:space="preserve">Sau một hồi yên lặng, âm thanh bình thản của Văn Huyền Xu mới vang lên.</w:t>
      </w:r>
    </w:p>
    <w:p>
      <w:pPr>
        <w:pStyle w:val="BodyText"/>
      </w:pPr>
      <w:r>
        <w:t xml:space="preserve">Hứa Châm Ngôn chậm rãi đứng dậy, khom người thối lui ra khỏi căn phòng này, sau đấy mở một cây dù màu đen dưới màn mưa, che đầu mình lại, đi vào cơn mưa tầm tã phía trước.</w:t>
      </w:r>
    </w:p>
    <w:p>
      <w:pPr>
        <w:pStyle w:val="BodyText"/>
      </w:pPr>
      <w:r>
        <w:t xml:space="preserve">- Đại nhân.</w:t>
      </w:r>
    </w:p>
    <w:p>
      <w:pPr>
        <w:pStyle w:val="BodyText"/>
      </w:pPr>
      <w:r>
        <w:t xml:space="preserve">Không bao lâu sau khi Hứa Châm Ngôn biến mất trong màn mưa, một văn sĩ mặc áo trắng vẫn luôn đứng chờ bên ngoài mới bước vào trong, khom mình hành lễ với Văn Huyền Xu.</w:t>
      </w:r>
    </w:p>
    <w:p>
      <w:pPr>
        <w:pStyle w:val="BodyText"/>
      </w:pPr>
      <w:r>
        <w:t xml:space="preserve">- Nói.</w:t>
      </w:r>
    </w:p>
    <w:p>
      <w:pPr>
        <w:pStyle w:val="BodyText"/>
      </w:pPr>
      <w:r>
        <w:t xml:space="preserve">Văn Huyền Xu rõ ràng rất thân thuộc với tên văn sĩ mặc áo trắng trông rất nho nhã anh tuấn này, chỉ ôn hòa nói ra một chữ đơn giản.</w:t>
      </w:r>
    </w:p>
    <w:p>
      <w:pPr>
        <w:pStyle w:val="BodyText"/>
      </w:pPr>
      <w:r>
        <w:t xml:space="preserve">Văn sĩ mặc áo trắng cũng không câu nệ, khẽ mỉm cười nói:</w:t>
      </w:r>
    </w:p>
    <w:p>
      <w:pPr>
        <w:pStyle w:val="BodyText"/>
      </w:pPr>
      <w:r>
        <w:t xml:space="preserve">- Muốn nuôi một con chó dữ, nhưng đồng thời khiến con chó đấy không có ý khác, biện pháp tốt nhất chính là tìm một con chó khác đặt trong lồng chung, để cho hai con chó dữ này luôn cắn xé áp chế lẫn nhau.</w:t>
      </w:r>
    </w:p>
    <w:p>
      <w:pPr>
        <w:pStyle w:val="BodyText"/>
      </w:pPr>
      <w:r>
        <w:t xml:space="preserve">- Không sai.</w:t>
      </w:r>
    </w:p>
    <w:p>
      <w:pPr>
        <w:pStyle w:val="BodyText"/>
      </w:pPr>
      <w:r>
        <w:t xml:space="preserve">Văn Huyền Xu cũng khẽ mỉm cười, nói:</w:t>
      </w:r>
    </w:p>
    <w:p>
      <w:pPr>
        <w:pStyle w:val="BodyText"/>
      </w:pPr>
      <w:r>
        <w:t xml:space="preserve">- Dù sao một con chó dữ cũng khó tìm, giết thì đáng tiếc, ngươi đã lựa chọn rồi?</w:t>
      </w:r>
    </w:p>
    <w:p>
      <w:pPr>
        <w:pStyle w:val="BodyText"/>
      </w:pPr>
      <w:r>
        <w:t xml:space="preserve">- Địch Sầu Phi.</w:t>
      </w:r>
    </w:p>
    <w:p>
      <w:pPr>
        <w:pStyle w:val="BodyText"/>
      </w:pPr>
      <w:r>
        <w:t xml:space="preserve">Văn sĩ mặc áo trắng mỉm cười gật đầu, nói:</w:t>
      </w:r>
    </w:p>
    <w:p>
      <w:pPr>
        <w:pStyle w:val="BodyText"/>
      </w:pPr>
      <w:r>
        <w:t xml:space="preserve">- Địch Sầu Phi vốn là người của học viện Tiên Nhất trong quân đội, chỉ là ngày xưa chiến đấu ở trong vùng đất hoang vu lại quá vội vàng, chọc giận học viện Thanh Loan, hắn lại không biết tính tình của Cố Vân Tĩnh, nên bị Cố Vân Tĩnh dựa thế vứt vào một hầm mỏ trong sơn mạch Long Xà. Hiện nay Cố Vân Tĩnh lại chiêu dụ không ít tướng lãnh xuất thân từ học viện Thanh Loan tới sơn mạch Long Xà, hắn càng không có khả năng nổi danh trở lại. Từng là một người có tiền đồ rất tốt, bây giờ chiến sự khẩn trương vô cùng, người tu hành và tướng lãnh lại thiếu hụt, nhưng hắn tựa như đã bị đế quốc lãng quên. Đại nhân dùng hắn, có thể dựa vào hắn để đối phó Lâm Tịch, lại có thể kiềm chế con chó dữ Hứa Châm Ngôn chỉ có hơn chứ không kém phụ thân Hứa Thiên Vọng của hắn.</w:t>
      </w:r>
    </w:p>
    <w:p>
      <w:pPr>
        <w:pStyle w:val="BodyText"/>
      </w:pPr>
      <w:r>
        <w:t xml:space="preserve">Văn Huyền Xu trầm ngâm:</w:t>
      </w:r>
    </w:p>
    <w:p>
      <w:pPr>
        <w:pStyle w:val="BodyText"/>
      </w:pPr>
      <w:r>
        <w:t xml:space="preserve">- Hắn đúng là một lựa chọn không tồi, chuyện này ngươi đi an bài là được, Trung Châu quân cũng đang thiếu một tướng lãnh đắc lực.</w:t>
      </w:r>
    </w:p>
    <w:p>
      <w:pPr>
        <w:pStyle w:val="BodyText"/>
      </w:pPr>
      <w:r>
        <w:t xml:space="preserve">Văn sĩ mặc áo trắng mỉm cười, đang định lui ra nhưng lại nhớ tới điều gì đấy, nên lập tức ngừng lại, nhẹ giọng hỏi:</w:t>
      </w:r>
    </w:p>
    <w:p>
      <w:pPr>
        <w:pStyle w:val="BodyText"/>
      </w:pPr>
      <w:r>
        <w:t xml:space="preserve">- Có muốn nói cho công tử biết trước sự an bài của ngài không?</w:t>
      </w:r>
    </w:p>
    <w:p>
      <w:pPr>
        <w:pStyle w:val="BodyText"/>
      </w:pPr>
      <w:r>
        <w:t xml:space="preserve">Văn Huyền Xu lắc đầu, cảm thán:</w:t>
      </w:r>
    </w:p>
    <w:p>
      <w:pPr>
        <w:pStyle w:val="BodyText"/>
      </w:pPr>
      <w:r>
        <w:t xml:space="preserve">- Đứa con trai này của ta được dạy quá tốt rồi, hắn sẽ không tiếp nhận những an bài hiện giờ của ta. Nhưng ta rất hài lòng với nó hiện nay, nên những chuyện này vĩnh viễn không được nói cho hắn biết.</w:t>
      </w:r>
    </w:p>
    <w:p>
      <w:pPr>
        <w:pStyle w:val="BodyText"/>
      </w:pPr>
      <w:r>
        <w:t xml:space="preserve">Văn sĩ mặc áo trắng khẽ suy nghĩ một chút, sau đấy không nói thêm lời nào nữa, thối lui khỏi căn phòng này. Hắn ta nhanh chóng bật một cây dù màu đen, biến mất trong màn mưa.</w:t>
      </w:r>
    </w:p>
    <w:p>
      <w:pPr>
        <w:pStyle w:val="BodyText"/>
      </w:pPr>
      <w:r>
        <w:t xml:space="preserve">Ánh mắt của Văn Huyền Xu vẫn luôn tập trung vào cây chuối tây ở dưới mái hiên.</w:t>
      </w:r>
    </w:p>
    <w:p>
      <w:pPr>
        <w:pStyle w:val="BodyText"/>
      </w:pPr>
      <w:r>
        <w:t xml:space="preserve">- Trong núi Chân Long rốt cuộc chôn giấu bí mật gì?</w:t>
      </w:r>
    </w:p>
    <w:p>
      <w:pPr>
        <w:pStyle w:val="BodyText"/>
      </w:pPr>
      <w:r>
        <w:t xml:space="preserve">- Trưởng Tôn Cẩm Sắt...cần phải có cơ hội như thế nào mới có thể đè sập được cọng rơm cuối cùng.</w:t>
      </w:r>
    </w:p>
    <w:p>
      <w:pPr>
        <w:pStyle w:val="BodyText"/>
      </w:pPr>
      <w:r>
        <w:t xml:space="preserve">Ông ta nhẹ giọng tự nói, đôi hàng lông mày khẽ chau lên, chậm rãi suy nghĩ.</w:t>
      </w:r>
    </w:p>
    <w:p>
      <w:pPr>
        <w:pStyle w:val="BodyText"/>
      </w:pPr>
      <w:r>
        <w:t xml:space="preserve">Đôi tay như bạch ngọc của ông ta từ từ đưa ra ngoài ống tay áo làm bằng tơ lụa màu đen.</w:t>
      </w:r>
    </w:p>
    <w:p>
      <w:pPr>
        <w:pStyle w:val="BodyText"/>
      </w:pPr>
      <w:r>
        <w:t xml:space="preserve">Tay phải của ông ta vuốt vuốt một tượng voi nhỏ bạch ngọc óng ánh. Bức tượng này được chạm trỗ rất đơn giản, chỉ có thể nói là phác họa qua loa, nhưng thần vận lại in sâu vào bên trong.</w:t>
      </w:r>
    </w:p>
    <w:p>
      <w:pPr>
        <w:pStyle w:val="BodyText"/>
      </w:pPr>
      <w:r>
        <w:t xml:space="preserve">...</w:t>
      </w:r>
    </w:p>
    <w:p>
      <w:pPr>
        <w:pStyle w:val="BodyText"/>
      </w:pPr>
      <w:r>
        <w:t xml:space="preserve">Nước mưa cọ rửa hoàng thành, có một dòng nước lạnh như băng dọc theo đường cống ngầm tràn vào thủy lao trong thiên lao.</w:t>
      </w:r>
    </w:p>
    <w:p>
      <w:pPr>
        <w:pStyle w:val="BodyText"/>
      </w:pPr>
      <w:r>
        <w:t xml:space="preserve">Mực nước trong thủy lao cao hơn thường ngày, nước cũng càng lạnh lẽo hơn.</w:t>
      </w:r>
    </w:p>
    <w:p>
      <w:pPr>
        <w:pStyle w:val="BodyText"/>
      </w:pPr>
      <w:r>
        <w:t xml:space="preserve">Hứa Châm Ngôn đứng trên một bậc thang trong thủy lao, trước mặt hắn là một phạm nhân bị trói trên cột, nước ngập nửa thân người.</w:t>
      </w:r>
    </w:p>
    <w:p>
      <w:pPr>
        <w:pStyle w:val="BodyText"/>
      </w:pPr>
      <w:r>
        <w:t xml:space="preserve">Trên người phạm nhân này có rất nhiều vết thương, mà chuyện Hứa Châm Ngôn làm bây giờ chính là lựa chọn một vài con đĩa đã bỏ đói nhiều ngày đặt lên người tên phạm nhân này.</w:t>
      </w:r>
    </w:p>
    <w:p>
      <w:pPr>
        <w:pStyle w:val="BodyText"/>
      </w:pPr>
      <w:r>
        <w:t xml:space="preserve">Tên phạm nhân bốn mươi mấy tuổi này rất mạnh mẽ, nhìn những con đĩa đang bò khắp người mình mà nở nụ cười tàn nhẫn:</w:t>
      </w:r>
    </w:p>
    <w:p>
      <w:pPr>
        <w:pStyle w:val="BodyText"/>
      </w:pPr>
      <w:r>
        <w:t xml:space="preserve">- Có thủ đoạn gì cứ việc dùng trên người ta, Văn Nhân đại tướng quân sẽ giết chết bọn cẩu nô tài bọn ngươi!</w:t>
      </w:r>
    </w:p>
    <w:p>
      <w:pPr>
        <w:pStyle w:val="BodyText"/>
      </w:pPr>
      <w:r>
        <w:t xml:space="preserve">Trên trán Hứa Châm Ngôn vẫn còn dấu vết lúc quỳ lạy dưới chân Văn Huyền Xu, nhưng khi nghe đến ba chữ cẩu nô tài, sắc mặt và ánh mắt của hắn lại hết sức bình tĩnh.</w:t>
      </w:r>
    </w:p>
    <w:p>
      <w:pPr>
        <w:pStyle w:val="BodyText"/>
      </w:pPr>
      <w:r>
        <w:t xml:space="preserve">- Làm chó có gì không tốt? Nếu như hiểu được đạo làm chó, có lẽ đường nó đi sẽ còn dài hơn chủ nhân, bởi vì bất kỳ chủ nhân nào cũng cần có chó. Bất cứ lúc nào, một con chó dưới một người nhưng trên vạn người, cũng tốt hơn những kẻ bò mãi mà không đứng dậy.</w:t>
      </w:r>
    </w:p>
    <w:p>
      <w:pPr>
        <w:pStyle w:val="BodyText"/>
      </w:pPr>
      <w:r>
        <w:t xml:space="preserve">Hắn chỉ nhẹ nhàng nói một câu này, tựa như đang nói với chính mình, sau đấy lấy một con đỉa thô to nhét vào hốc mắt của tên phạm nhân trước mặt mình.</w:t>
      </w:r>
    </w:p>
    <w:p>
      <w:pPr>
        <w:pStyle w:val="Compact"/>
      </w:pPr>
      <w:r>
        <w:br w:type="textWrapping"/>
      </w:r>
      <w:r>
        <w:br w:type="textWrapping"/>
      </w:r>
    </w:p>
    <w:p>
      <w:pPr>
        <w:pStyle w:val="Heading2"/>
      </w:pPr>
      <w:bookmarkStart w:id="553" w:name="q.12---chương-18-quan-văn-và-quan-võ"/>
      <w:bookmarkEnd w:id="553"/>
      <w:r>
        <w:t xml:space="preserve">531. Q.12 - Chương 18: Quan Văn Và Quan Võ</w:t>
      </w:r>
    </w:p>
    <w:p>
      <w:pPr>
        <w:pStyle w:val="Compact"/>
      </w:pPr>
      <w:r>
        <w:br w:type="textWrapping"/>
      </w:r>
      <w:r>
        <w:br w:type="textWrapping"/>
      </w:r>
    </w:p>
    <w:p>
      <w:pPr>
        <w:pStyle w:val="BodyText"/>
      </w:pPr>
      <w:r>
        <w:t xml:space="preserve">Trong thành Trung Châu đang có mưa san, tại một căn nhà tranh đơn sơ.</w:t>
      </w:r>
    </w:p>
    <w:p>
      <w:pPr>
        <w:pStyle w:val="BodyText"/>
      </w:pPr>
      <w:r>
        <w:t xml:space="preserve">Ở thính đường của căn nhà tranh này, có một lão nhân đang ngồi và một người trẻ tuổi.</w:t>
      </w:r>
    </w:p>
    <w:p>
      <w:pPr>
        <w:pStyle w:val="BodyText"/>
      </w:pPr>
      <w:r>
        <w:t xml:space="preserve">Trên hai đầu gối lão nhân này có đắp một tấm thảm, hai mắt u mờ, những vết nám màu đen hiện chi chít trên khuôn mặt. Người này thỉnh thoảng ho khan, từ trong ngực phổi truyền ra âm thanh ầm ầm tựa như tiếng rèn sắt trong xưởng, nhưng dù vậy, khuôn mặt ông ta vẫn có một luồng chánh khí.</w:t>
      </w:r>
    </w:p>
    <w:p>
      <w:pPr>
        <w:pStyle w:val="BodyText"/>
      </w:pPr>
      <w:r>
        <w:t xml:space="preserve">Lão nhân ăn mặc đơn giản, tựa như gia cảnh rất nghèo khó này chính là danh thần Vân Tần, Ngôn quan Luật Chính ti Khương Thụy.</w:t>
      </w:r>
    </w:p>
    <w:p>
      <w:pPr>
        <w:pStyle w:val="BodyText"/>
      </w:pPr>
      <w:r>
        <w:t xml:space="preserve">Mà người trẻ tuổi ngồi đối diện ông ta chính là Uông Bất Bình làm tán đã theo ông ta từ trấn Đông Cảng tới đây.</w:t>
      </w:r>
    </w:p>
    <w:p>
      <w:pPr>
        <w:pStyle w:val="BodyText"/>
      </w:pPr>
      <w:r>
        <w:t xml:space="preserve">- Nhiều năm trước Lễ ti xem tinh than phát hiện có một luồng sáng màu đỏ chợt lóe lên không trung, không lâu sau Huyệt man ở sơn mạch Long Xà bạo động, thánh thượng cảm thấy chuyện lạ tất có nguyên nhân, nói rằng Huyệt man trong vùng đất hoang vu có yêu nhân thống lĩnh.</w:t>
      </w:r>
    </w:p>
    <w:p>
      <w:pPr>
        <w:pStyle w:val="BodyText"/>
      </w:pPr>
      <w:r>
        <w:t xml:space="preserve">Sau khi uống xong một chén thuốc, Khương Thụy mới nhìn Uông Bất Bình, trầm giọng nói:</w:t>
      </w:r>
    </w:p>
    <w:p>
      <w:pPr>
        <w:pStyle w:val="BodyText"/>
      </w:pPr>
      <w:r>
        <w:t xml:space="preserve">- Từ đó về sau Vân Tần ta chưa từng có thái bình, Văn Nhân phản, thái tử vẫn, thánh thượng nam phạt, Chu thủ phụ thoái ẩn, Hồ Ích Dịch đại bại, mấy chục vạn quân nhân Vân Tần chết trận sa trường.</w:t>
      </w:r>
    </w:p>
    <w:p>
      <w:pPr>
        <w:pStyle w:val="BodyText"/>
      </w:pPr>
      <w:r>
        <w:t xml:space="preserve">Uông Bất Bình không biết Khương Thụy triệu gặp mình là có việc gấp nào, nhưng khi nghe Khương Thụy nói như vậy, hắn càng lo lắng cho thân thể Khương Thụy hơn.</w:t>
      </w:r>
    </w:p>
    <w:p>
      <w:pPr>
        <w:pStyle w:val="BodyText"/>
      </w:pPr>
      <w:r>
        <w:t xml:space="preserve">Từ những quan viên trong triều đình cũng như mấy lão bộc ở trong phủ Khương Thụy, hắn biết sức khỏe Khương Thụy càng lúc càng kém, mặc dù đã uống thuốc và dùng kim châm điều trị cũng không tốt hơn.</w:t>
      </w:r>
    </w:p>
    <w:p>
      <w:pPr>
        <w:pStyle w:val="BodyText"/>
      </w:pPr>
      <w:r>
        <w:t xml:space="preserve">Sau mấy tiếng ho khan nặng nề, Khương Thụy hơi đỏ mặt lên, thở hổn hển khó khăn. Ông ta nhìn Uông Bất Bình, nói:</w:t>
      </w:r>
    </w:p>
    <w:p>
      <w:pPr>
        <w:pStyle w:val="BodyText"/>
      </w:pPr>
      <w:r>
        <w:t xml:space="preserve">- Những ngày này triều đình có biến chuyển, không quá mấy ngày nữa sẽ lập thêm tân khoa, đứng ngoài tám Ti, chuyên trị tham quan ô lại tám Ti.</w:t>
      </w:r>
    </w:p>
    <w:p>
      <w:pPr>
        <w:pStyle w:val="BodyText"/>
      </w:pPr>
      <w:r>
        <w:t xml:space="preserve">Hiện giờ Uông Bất Bình đã không còn là một người chế tán nhỏ bé trong trấn nữa, nên vừa nghe xong, hắn nhất thời biến sắc:</w:t>
      </w:r>
    </w:p>
    <w:p>
      <w:pPr>
        <w:pStyle w:val="BodyText"/>
      </w:pPr>
      <w:r>
        <w:t xml:space="preserve">- Trị tham qua ô lại tám Ti mà không thuộc quản hạt bất kỳ Ti nào, thực quyền tân khoa này chẳng phải rất lớn sao?</w:t>
      </w:r>
    </w:p>
    <w:p>
      <w:pPr>
        <w:pStyle w:val="BodyText"/>
      </w:pPr>
      <w:r>
        <w:t xml:space="preserve">Khương Thụy không trả lời câu hỏi của Uông Bất Bình, bởi vì đối với ông ta câu hỏi này không phải là câu hỏi, không cần trả lời, nên ông ta chậm rãi nói:</w:t>
      </w:r>
    </w:p>
    <w:p>
      <w:pPr>
        <w:pStyle w:val="BodyText"/>
      </w:pPr>
      <w:r>
        <w:t xml:space="preserve">- Bệnh nặng cần thuốc mạnh. Lại trị Vân Tần đúng là đã hủ hóa đến mức báo động, thánh thượng thiết lập tân khoa là vì triều đình hiện nay đã không thể chấp nhận những bệnh đó được nữa. Lưu Học Thanh Lưu đại nhân sẽ tạm thời đứng đầu tân khoa. Ta đã tiến cử ngươi với thánh thượng và Lưu Học Thanh, sắp tới ngươi sẽ được điều nhiệm tới tân khoa, gánh lấy trách nhiệm tương đối quan trọng.</w:t>
      </w:r>
    </w:p>
    <w:p>
      <w:pPr>
        <w:pStyle w:val="BodyText"/>
      </w:pPr>
      <w:r>
        <w:t xml:space="preserve">Uông Bất Bình nhất thời sợ hãi, thất thanh:</w:t>
      </w:r>
    </w:p>
    <w:p>
      <w:pPr>
        <w:pStyle w:val="BodyText"/>
      </w:pPr>
      <w:r>
        <w:t xml:space="preserve">- Đệ tử tài học không cao, sao có thể đảm nhận được?</w:t>
      </w:r>
    </w:p>
    <w:p>
      <w:pPr>
        <w:pStyle w:val="BodyText"/>
      </w:pPr>
      <w:r>
        <w:t xml:space="preserve">Khương Thụy lại ho mạnh một tiếng, chậm rãi nói:</w:t>
      </w:r>
    </w:p>
    <w:p>
      <w:pPr>
        <w:pStyle w:val="BodyText"/>
      </w:pPr>
      <w:r>
        <w:t xml:space="preserve">- Không nên tự coi thường mình! Bởi vì lo lắng tân khoa chưa lập đã hủ bại từ bên trong, nên thánh thượng mới quyết định dùng tân thần. Người thánh thượng chọn nhất định là những thanh niên không sợ quan lại, không nhường cường quyền. Đã như vậy, tân thần chỉ cần thanh minh và không sợ chết là được, hai điều này ngươi đều có.</w:t>
      </w:r>
    </w:p>
    <w:p>
      <w:pPr>
        <w:pStyle w:val="BodyText"/>
      </w:pPr>
      <w:r>
        <w:t xml:space="preserve">- Quốc gia muốn ngươi gánh trách nhiệm to lớn, ngươi phải đảm đương. Ta dẫn ngươi ra khỏi trấn Đông Cảng không phải là để ngươi ngay tại lúc này thoái lui.</w:t>
      </w:r>
    </w:p>
    <w:p>
      <w:pPr>
        <w:pStyle w:val="BodyText"/>
      </w:pPr>
      <w:r>
        <w:t xml:space="preserve">Không đợi Uông Bất Bình nói, Khương Thụy đã lạnh giọng nói thêm một câu.</w:t>
      </w:r>
    </w:p>
    <w:p>
      <w:pPr>
        <w:pStyle w:val="BodyText"/>
      </w:pPr>
      <w:r>
        <w:t xml:space="preserve">Lòng bàn tay của Uông Bất Bình đổ đầy mồ hôi, rốt cuộc cắn răng nói:</w:t>
      </w:r>
    </w:p>
    <w:p>
      <w:pPr>
        <w:pStyle w:val="BodyText"/>
      </w:pPr>
      <w:r>
        <w:t xml:space="preserve">- Đệ tử sẽ cố hết sức.</w:t>
      </w:r>
    </w:p>
    <w:p>
      <w:pPr>
        <w:pStyle w:val="BodyText"/>
      </w:pPr>
      <w:r>
        <w:t xml:space="preserve">Sắc mặt Khương Thụy bình thản hơn một chút, trầm mặc một hồi rồi nói:</w:t>
      </w:r>
    </w:p>
    <w:p>
      <w:pPr>
        <w:pStyle w:val="BodyText"/>
      </w:pPr>
      <w:r>
        <w:t xml:space="preserve">- Mạng ta không còn lâu nữa.</w:t>
      </w:r>
    </w:p>
    <w:p>
      <w:pPr>
        <w:pStyle w:val="BodyText"/>
      </w:pPr>
      <w:r>
        <w:t xml:space="preserve">Uông Bất Bình chợt ngừng thở, sắc mặt tái nhợt.</w:t>
      </w:r>
    </w:p>
    <w:p>
      <w:pPr>
        <w:pStyle w:val="BodyText"/>
      </w:pPr>
      <w:r>
        <w:t xml:space="preserve">- Ta không thích nói nhiều lời...hôm đó triều đình nghị nam phạt, ta đang đúng lúc ra ngoài làm việc, không ở trên thánh điện. Nếu không, khi đó ta đã can thánh mà chết, không còn sống đến bây giờ.</w:t>
      </w:r>
    </w:p>
    <w:p>
      <w:pPr>
        <w:pStyle w:val="BodyText"/>
      </w:pPr>
      <w:r>
        <w:t xml:space="preserve">Khương Thụy dần nghiêm mặt lại, nhìn Uông Bất Bình nói:</w:t>
      </w:r>
    </w:p>
    <w:p>
      <w:pPr>
        <w:pStyle w:val="BodyText"/>
      </w:pPr>
      <w:r>
        <w:t xml:space="preserve">- Ta tìm ngươi tới đây là có việc muốn báo cho ngươi.</w:t>
      </w:r>
    </w:p>
    <w:p>
      <w:pPr>
        <w:pStyle w:val="BodyText"/>
      </w:pPr>
      <w:r>
        <w:t xml:space="preserve">Uông Bất Bình hít sâu một hơi, cắn răng:</w:t>
      </w:r>
    </w:p>
    <w:p>
      <w:pPr>
        <w:pStyle w:val="BodyText"/>
      </w:pPr>
      <w:r>
        <w:t xml:space="preserve">- Mong lão sư nói.</w:t>
      </w:r>
    </w:p>
    <w:p>
      <w:pPr>
        <w:pStyle w:val="BodyText"/>
      </w:pPr>
      <w:r>
        <w:t xml:space="preserve">Khương Thụy nhíu mày lại, trầm giọng:</w:t>
      </w:r>
    </w:p>
    <w:p>
      <w:pPr>
        <w:pStyle w:val="BodyText"/>
      </w:pPr>
      <w:r>
        <w:t xml:space="preserve">- Ta biết ngươi rất tôn kính Lâm Tịch, ta muốn hỏi ngươi nếu như có ngày Lâm Tịch và thánh thượng xung đột với nhau, ngươi có làm việc thiên vị Lâm Tịch hay không?</w:t>
      </w:r>
    </w:p>
    <w:p>
      <w:pPr>
        <w:pStyle w:val="BodyText"/>
      </w:pPr>
      <w:r>
        <w:t xml:space="preserve">Mồ hôi trên trán Uông Bất Bình lăn xuống, nhìn Khương Thụy mà run giọng:</w:t>
      </w:r>
    </w:p>
    <w:p>
      <w:pPr>
        <w:pStyle w:val="BodyText"/>
      </w:pPr>
      <w:r>
        <w:t xml:space="preserve">- Lão sư, tại sao người lại hỏi câu này?</w:t>
      </w:r>
    </w:p>
    <w:p>
      <w:pPr>
        <w:pStyle w:val="BodyText"/>
      </w:pPr>
      <w:r>
        <w:t xml:space="preserve">- Bởi vì ta luôn luôn có cảm giác không tốt về Lâm Tịch, hắn tựa như không kính sợ thánh thượng. Người như vậy rất có thể là mối họa lớn, là người kiêu hùng như Văn Nhân Thương Nguyệt.</w:t>
      </w:r>
    </w:p>
    <w:p>
      <w:pPr>
        <w:pStyle w:val="BodyText"/>
      </w:pPr>
      <w:r>
        <w:t xml:space="preserve">Khương Thụy lạnh lùng nói:</w:t>
      </w:r>
    </w:p>
    <w:p>
      <w:pPr>
        <w:pStyle w:val="BodyText"/>
      </w:pPr>
      <w:r>
        <w:t xml:space="preserve">- Lúc trước hắn chỉ là đệ tử học viện Thanh Loan, không có gì đáng ngại, nhưng hiện giờ uy vọng dân gian của hắn lại cực cao, thậm chí có thể điều khiển thế cục được, nên đã trở thành người nguy hiểm.</w:t>
      </w:r>
    </w:p>
    <w:p>
      <w:pPr>
        <w:pStyle w:val="BodyText"/>
      </w:pPr>
      <w:r>
        <w:t xml:space="preserve">Uông Bất Bình há miệng, nhất thời không nói được lời nào, mồ hôi ướt áo.</w:t>
      </w:r>
    </w:p>
    <w:p>
      <w:pPr>
        <w:pStyle w:val="BodyText"/>
      </w:pPr>
      <w:r>
        <w:t xml:space="preserve">Nỗi thất vọng hiện rõ trong mắt Khương Thụy, ông ta trầm giọng đau đớn:</w:t>
      </w:r>
    </w:p>
    <w:p>
      <w:pPr>
        <w:pStyle w:val="BodyText"/>
      </w:pPr>
      <w:r>
        <w:t xml:space="preserve">- Ngươi phải hiểu rằng bất kể thánh thượng phạm phải khuyết điểm nào, ngài vẫn là thánh thượng. Chúng ta thân là thần tử, nếu như không có lòng trung quân ái quốc, thân tà bất chánh, vậy cho dù làm bất cứ chuyện gì cũng đã có dụng tâm riêng, là mưu lợi cho cá nhân. Thánh thượng là người cho chúng ta quyền lực mưu phúc dân chúng, chúng ta tất nhiên phải dùng quyền ấy để giúp đỡ thánh thượng. Ta biết ngươi bây giờ nhất thời không thể trả lời, bởi vì ngươi cảm thấy Lâm Tịch không thể làm ra những chuyện kia, nhưng nếu như xảy ra thì sao? Ngươi không cần vì hắn nói bất kỳ điều gì, ngươi chỉ cần hứa với ta là sẽ bất luận thân thích, chém đầu nghịch thần!</w:t>
      </w:r>
    </w:p>
    <w:p>
      <w:pPr>
        <w:pStyle w:val="BodyText"/>
      </w:pPr>
      <w:r>
        <w:t xml:space="preserve">Uông Bất Bình không thể nói lời nào, chỉ là gật đầu một cách miễn cưỡng.</w:t>
      </w:r>
    </w:p>
    <w:p>
      <w:pPr>
        <w:pStyle w:val="BodyText"/>
      </w:pPr>
      <w:r>
        <w:t xml:space="preserve">Khương Thụy giận dữ:</w:t>
      </w:r>
    </w:p>
    <w:p>
      <w:pPr>
        <w:pStyle w:val="BodyText"/>
      </w:pPr>
      <w:r>
        <w:t xml:space="preserve">- Chẳng lẽ ngay cả đạo làm quân thần này mà ngươi còn do dự sao?</w:t>
      </w:r>
    </w:p>
    <w:p>
      <w:pPr>
        <w:pStyle w:val="BodyText"/>
      </w:pPr>
      <w:r>
        <w:t xml:space="preserve">Uông Bất Bình run rẩy cả người, mà sau tiếng hét vừa rồi, Khương Thụy bất ngờ phun ra một ngụm máu tươi, máu tươi đầy trên áo.</w:t>
      </w:r>
    </w:p>
    <w:p>
      <w:pPr>
        <w:pStyle w:val="BodyText"/>
      </w:pPr>
      <w:r>
        <w:t xml:space="preserve">- Lão sư bớt giận! Đệ tử nhất định ghi nhớ lời lão sư dạy bảo! Dù chết cũng không chối từ!</w:t>
      </w:r>
    </w:p>
    <w:p>
      <w:pPr>
        <w:pStyle w:val="BodyText"/>
      </w:pPr>
      <w:r>
        <w:t xml:space="preserve">Uông Bất Bình nhất thời hoảng sợ, khẩn trương không thôi, nhanh chóng quỳ xuống trước mặt Khương thụy.</w:t>
      </w:r>
    </w:p>
    <w:p>
      <w:pPr>
        <w:pStyle w:val="BodyText"/>
      </w:pPr>
      <w:r>
        <w:t xml:space="preserve">- Được, như vậy mới là đệ tử của ta.</w:t>
      </w:r>
    </w:p>
    <w:p>
      <w:pPr>
        <w:pStyle w:val="BodyText"/>
      </w:pPr>
      <w:r>
        <w:t xml:space="preserve">Khương Thụy nở nụ cười, muốn vươn tay ra vuốt đầu Uông Bất Bình. Nhưng ông ta bỗng phát hiện cho dù mình cố sức như thế nào cũng không nâng nổi tay mình nữa, chỉ là khoảng cách vài thước mà lại không với tới được.</w:t>
      </w:r>
    </w:p>
    <w:p>
      <w:pPr>
        <w:pStyle w:val="BodyText"/>
      </w:pPr>
      <w:r>
        <w:t xml:space="preserve">- Đại nạn đã tới rồi.</w:t>
      </w:r>
    </w:p>
    <w:p>
      <w:pPr>
        <w:pStyle w:val="BodyText"/>
      </w:pPr>
      <w:r>
        <w:t xml:space="preserve">Trong mưa sa hoàng thành Trung Châu, vị cựu thần công chính cương trực cả đời lo nước lo dân này lưu luyến thở dài, nhìn thoáng qua cơn mưa to ngoài cửa sổ, thân thể chợt buông lỏng xuống, thở ra một hơi nói câu nói cuối cùng:</w:t>
      </w:r>
    </w:p>
    <w:p>
      <w:pPr>
        <w:pStyle w:val="BodyText"/>
      </w:pPr>
      <w:r>
        <w:t xml:space="preserve">- Ngươi đừng quên đã hứa với ta.</w:t>
      </w:r>
    </w:p>
    <w:p>
      <w:pPr>
        <w:pStyle w:val="BodyText"/>
      </w:pPr>
      <w:r>
        <w:t xml:space="preserve">- Lão sư!</w:t>
      </w:r>
    </w:p>
    <w:p>
      <w:pPr>
        <w:pStyle w:val="BodyText"/>
      </w:pPr>
      <w:r>
        <w:t xml:space="preserve">- Đại nhân!</w:t>
      </w:r>
    </w:p>
    <w:p>
      <w:pPr>
        <w:pStyle w:val="BodyText"/>
      </w:pPr>
      <w:r>
        <w:t xml:space="preserve">Trong tiếng mưa sa, một đời danh thần thanh chính qua đời, âm thanh buồn bã vang lên khắp tiểu viện.</w:t>
      </w:r>
    </w:p>
    <w:p>
      <w:pPr>
        <w:pStyle w:val="BodyText"/>
      </w:pPr>
      <w:r>
        <w:t xml:space="preserve">...</w:t>
      </w:r>
    </w:p>
    <w:p>
      <w:pPr>
        <w:pStyle w:val="BodyText"/>
      </w:pPr>
      <w:r>
        <w:t xml:space="preserve">- Một lũ quan văn tầm nhìn hạn hẹp! Chính thần gì chứ, đầu óc thẳng băng, không hiểu gì cả!</w:t>
      </w:r>
    </w:p>
    <w:p>
      <w:pPr>
        <w:pStyle w:val="BodyText"/>
      </w:pPr>
      <w:r>
        <w:t xml:space="preserve">Cũng trong tiếng mưa sa ấy, trên một tòa vọng lâu ở thành Trung Châu, một tướng lãnh Trung Châu vệ mặc áo vải cười lạnh, mắng một tiếng:</w:t>
      </w:r>
    </w:p>
    <w:p>
      <w:pPr>
        <w:pStyle w:val="BodyText"/>
      </w:pPr>
      <w:r>
        <w:t xml:space="preserve">- Thành công không có, thất bại quá nhiều!</w:t>
      </w:r>
    </w:p>
    <w:p>
      <w:pPr>
        <w:pStyle w:val="BodyText"/>
      </w:pPr>
      <w:r>
        <w:t xml:space="preserve">- Lữ đại nhân, chẳng lẽ ngài cảm thấy thiết lập tân khoa là không tốt?</w:t>
      </w:r>
    </w:p>
    <w:p>
      <w:pPr>
        <w:pStyle w:val="BodyText"/>
      </w:pPr>
      <w:r>
        <w:t xml:space="preserve">Một tướng lãnh khác mặc giáp bạc nhìn thấy thượng cấp của mình tức giận như vậy cảm thấy rất khó hiểu, nên liền cất tiếng hỏi.</w:t>
      </w:r>
    </w:p>
    <w:p>
      <w:pPr>
        <w:pStyle w:val="BodyText"/>
      </w:pPr>
      <w:r>
        <w:t xml:space="preserve">- Lập tân khoa tốt, nhưng cũng phải xem thử giờ là lúc nào!</w:t>
      </w:r>
    </w:p>
    <w:p>
      <w:pPr>
        <w:pStyle w:val="BodyText"/>
      </w:pPr>
      <w:r>
        <w:t xml:space="preserve">Tướng lãnh Trung Châu vệ mặc áo vải sẵng giọng một cái, nói:</w:t>
      </w:r>
    </w:p>
    <w:p>
      <w:pPr>
        <w:pStyle w:val="BodyText"/>
      </w:pPr>
      <w:r>
        <w:t xml:space="preserve">- Bệnh nặng cần thuốc mạnh, nhưng cũng phải chờ đến lúc sức khỏe bệnh nhân đã tốt hơn một chút. Hiện giờ hai nước giao chiến, chiến sự khẩn trương, nếu như thanh tẩy tham quan ô lại ngay lúc này, lại trị cả Vân Tần sẽ càng tệ hơn, sẽ khiến người người bất an, tham quan liều lĩnh! Làm như vậy sẽ khiến loạn như thế nào? Lúc đó sẽ là tiền tuyến chưa loạn, trong nước đã loạn!</w:t>
      </w:r>
    </w:p>
    <w:p>
      <w:pPr>
        <w:pStyle w:val="BodyText"/>
      </w:pPr>
      <w:r>
        <w:t xml:space="preserve">- Gia sản tham quan ô lại đúng là có thể giúp đỡ quân lương, nhưng hiện giờ quân lương tiền tuyến quân đội Vân Tần chúng ta còn chưa khan hiếm như vậy, cái quân đội chúng ta muốn chính là thông thuận ủng hộ! Trong đấy có vài tham quan nhất định có thể làm việc, muốn bắt muốn giết cũng phải đợi sau khi đại chiến chấm dứt. Nếu như bây giờ bắt giết quá độ, lòng dân sảng khoái, quan văn cảm thấy thư thái, nói không chừng tiền tuyến chúng ta còn chết nhiều người hơn!</w:t>
      </w:r>
    </w:p>
    <w:p>
      <w:pPr>
        <w:pStyle w:val="BodyText"/>
      </w:pPr>
      <w:r>
        <w:t xml:space="preserve">- Tên Thủ Phụ Văn Huyền Xu này chỉ biết đồng ý với thánh thượng, được nhiều quan viên ủng hộ. Phần lớn quan viên đều đồng ý với chuyện này, mặc dù các nguyên lão kia muốn phản đối, nhưng dưới áp lực như vậy, bọn họ sẽ khiến người ta cảm thấy bất chánh! Hay cho Văn thủ phụ, làm việc rất tốt, nhưng lại tốt quá mức, càng khiến người ta cảm thấy có vấn đề. Hắn chỉ là hạng người a dua, sao có thể sánh với Chu thủ phụ!</w:t>
      </w:r>
    </w:p>
    <w:p>
      <w:pPr>
        <w:pStyle w:val="BodyText"/>
      </w:pPr>
      <w:r>
        <w:t xml:space="preserve">Sau khi liên tục gầm lên mấy tiếng, vị tướng mặc áo vải này tựa như chưa hết giận, tiếp tục nói:</w:t>
      </w:r>
    </w:p>
    <w:p>
      <w:pPr>
        <w:pStyle w:val="BodyText"/>
      </w:pPr>
      <w:r>
        <w:t xml:space="preserve">- Mà tên khoa này được thành lập rất gấp, ai biết bên trong liệu có chuyện xấu xa gì hay không!</w:t>
      </w:r>
    </w:p>
    <w:p>
      <w:pPr>
        <w:pStyle w:val="BodyText"/>
      </w:pPr>
      <w:r>
        <w:t xml:space="preserve">Viên tướng mặc giáp bạc đứng bên cạnh dường như cũng là người nóng tính, vừa nghe vài câu như vậy đã cảm thấy tức giận, lạnh giọng:</w:t>
      </w:r>
    </w:p>
    <w:p>
      <w:pPr>
        <w:pStyle w:val="BodyText"/>
      </w:pPr>
      <w:r>
        <w:t xml:space="preserve">- Lữ đại nhân, nếu như ngài cảm thấy như vậy, chúng ta đừng ở đây nữa, hay là chúng ta xin điều chuyển, tới chỗ Cố Vân Tĩnh Cố đại tướng quân là được!</w:t>
      </w:r>
    </w:p>
    <w:p>
      <w:pPr>
        <w:pStyle w:val="BodyText"/>
      </w:pPr>
      <w:r>
        <w:t xml:space="preserve">- Sao có thể như vậy?</w:t>
      </w:r>
    </w:p>
    <w:p>
      <w:pPr>
        <w:pStyle w:val="BodyText"/>
      </w:pPr>
      <w:r>
        <w:t xml:space="preserve">Vị tướng mặc áo vải nở nụ cười lạnh lẽo:</w:t>
      </w:r>
    </w:p>
    <w:p>
      <w:pPr>
        <w:pStyle w:val="BodyText"/>
      </w:pPr>
      <w:r>
        <w:t xml:space="preserve">- Càng là như vậy, chúng ta càng phải cúi đầu trước Văn thủ phụ, phải ngoan ngoãn nghe theo lệnh của hắn, ngoan ngoãn mà hầu hạ hắn.</w:t>
      </w:r>
    </w:p>
    <w:p>
      <w:pPr>
        <w:pStyle w:val="BodyText"/>
      </w:pPr>
      <w:r>
        <w:t xml:space="preserve">Viên tướng mặc giáp bạc nhíu lông mày, hỏi:</w:t>
      </w:r>
    </w:p>
    <w:p>
      <w:pPr>
        <w:pStyle w:val="BodyText"/>
      </w:pPr>
      <w:r>
        <w:t xml:space="preserve">- Lữ đại nhân, mạt tướng không hiểu.</w:t>
      </w:r>
    </w:p>
    <w:p>
      <w:pPr>
        <w:pStyle w:val="BodyText"/>
      </w:pPr>
      <w:r>
        <w:t xml:space="preserve">- Nếu như người bị hắn ý kiến, người đó phải lập tức rời đi, bị hắn bắt đi xuống, cũng phải đi xuống, vậy có ai ở trong thành này giám sát hắn?</w:t>
      </w:r>
    </w:p>
    <w:p>
      <w:pPr>
        <w:pStyle w:val="BodyText"/>
      </w:pPr>
      <w:r>
        <w:t xml:space="preserve">Sắc mặt vị tướng mặc áo vải bình thường lại, nhìn tướng lãnh mặc giáp bạc, cười khẽ:</w:t>
      </w:r>
    </w:p>
    <w:p>
      <w:pPr>
        <w:pStyle w:val="BodyText"/>
      </w:pPr>
      <w:r>
        <w:t xml:space="preserve">- Cho nên, càng là như vậy chúng ta càng phải tôn kính hắn, phải tỏ ra là nhờ hắn để bò lên trước, phải thần phục với hắn. Bình thường trước mặt người khác, chúng ta tuyệt đối không thể tỏ ra khó chịu, để cho bất cứ ai cũng cảm thấy rằng chúng ta luôn trung thành với hắn.</w:t>
      </w:r>
    </w:p>
    <w:p>
      <w:pPr>
        <w:pStyle w:val="BodyText"/>
      </w:pPr>
      <w:r>
        <w:t xml:space="preserve">Tướng lãnh mặc giáp bạc ngẩn ngơ, một hồi sau lại cười cười, nhưng cuối cùng lại tỏ vẻ đau khổ và khó chịu:</w:t>
      </w:r>
    </w:p>
    <w:p>
      <w:pPr>
        <w:pStyle w:val="BodyText"/>
      </w:pPr>
      <w:r>
        <w:t xml:space="preserve">- Nhưng việc này tựa như lại quá khó với mạt tướng.</w:t>
      </w:r>
    </w:p>
    <w:p>
      <w:pPr>
        <w:pStyle w:val="BodyText"/>
      </w:pPr>
      <w:r>
        <w:t xml:space="preserve">- Khó cũng phải làm, cho dù bị người khác chửi vào mặt.</w:t>
      </w:r>
    </w:p>
    <w:p>
      <w:pPr>
        <w:pStyle w:val="BodyText"/>
      </w:pPr>
      <w:r>
        <w:t xml:space="preserve">Vị tướng mặc áo vải tỏ ra lạnh nhạt, nói:</w:t>
      </w:r>
    </w:p>
    <w:p>
      <w:pPr>
        <w:pStyle w:val="BodyText"/>
      </w:pPr>
      <w:r>
        <w:t xml:space="preserve">- Nhưng sẽ có một ngày, người khác sẽ biết ai mới là người thật sự vì Vân Tần.</w:t>
      </w:r>
    </w:p>
    <w:p>
      <w:pPr>
        <w:pStyle w:val="BodyText"/>
      </w:pPr>
      <w:r>
        <w:t xml:space="preserve">Sau khi dừng lại một hồi, vị tướng Trung Châu vệ này nheo mắt lại, kiên định:</w:t>
      </w:r>
    </w:p>
    <w:p>
      <w:pPr>
        <w:pStyle w:val="Compact"/>
      </w:pPr>
      <w:r>
        <w:t xml:space="preserve">- Trương viện trưởng đã nói thời gian cuối cùng sẽ chứng minh tất cả.</w:t>
      </w:r>
      <w:r>
        <w:br w:type="textWrapping"/>
      </w:r>
      <w:r>
        <w:br w:type="textWrapping"/>
      </w:r>
    </w:p>
    <w:p>
      <w:pPr>
        <w:pStyle w:val="Heading2"/>
      </w:pPr>
      <w:bookmarkStart w:id="554" w:name="q.12---chương-19-thế-giới-có-ánh-sáng-nhạt"/>
      <w:bookmarkEnd w:id="554"/>
      <w:r>
        <w:t xml:space="preserve">532. Q.12 - Chương 19: Thế Giới Có Ánh Sáng Nhạt</w:t>
      </w:r>
    </w:p>
    <w:p>
      <w:pPr>
        <w:pStyle w:val="Compact"/>
      </w:pPr>
      <w:r>
        <w:br w:type="textWrapping"/>
      </w:r>
      <w:r>
        <w:br w:type="textWrapping"/>
      </w:r>
    </w:p>
    <w:p>
      <w:pPr>
        <w:pStyle w:val="BodyText"/>
      </w:pPr>
      <w:r>
        <w:t xml:space="preserve">Cơn mưa sa ở núi Thiên Hà kéo dài đến mười ba ngày.</w:t>
      </w:r>
    </w:p>
    <w:p>
      <w:pPr>
        <w:pStyle w:val="BodyText"/>
      </w:pPr>
      <w:r>
        <w:t xml:space="preserve">Trong mười ba ngày này, hoàng thành Trung Châu cũng có một cơn mưa xa, đồng thời xảy ra rất nhiều chuyện sẽ ảnh hưởng đến cả thế gian sau này.</w:t>
      </w:r>
    </w:p>
    <w:p>
      <w:pPr>
        <w:pStyle w:val="BodyText"/>
      </w:pPr>
      <w:r>
        <w:t xml:space="preserve">Tân khoa tên Ngự Đô. Người Vân Tần cho rằng "ngự" đại biểu cho thánh thượng, "đô" có nghĩa là đôn đốc, kiểm tra. Như vậy, một bộ máy quyền lực hoàn toàn mới, tựa như Cẩm Y vệ mà Lâm Tịch từng biết đến, nay đã được thành lập, không trực thuộc bất cứ Ti nào.</w:t>
      </w:r>
    </w:p>
    <w:p>
      <w:pPr>
        <w:pStyle w:val="BodyText"/>
      </w:pPr>
      <w:r>
        <w:t xml:space="preserve">Danh thần trẻ tuổi Lưu Học Thanh thăng làm Ngự Đô sử, quan vị Chính nhất phẩm, tổng quản công việc khoa Ngự Đô.</w:t>
      </w:r>
    </w:p>
    <w:p>
      <w:pPr>
        <w:pStyle w:val="BodyText"/>
      </w:pPr>
      <w:r>
        <w:t xml:space="preserve">Tổng quản thiên lao Hình ti Hứa Châm Ngôn thăng làm Đại đốc sát khoa Ngự Đô, quan vị Tòng nhị phẩm, phụ trách công việc lùng bắt.</w:t>
      </w:r>
    </w:p>
    <w:p>
      <w:pPr>
        <w:pStyle w:val="BodyText"/>
      </w:pPr>
      <w:r>
        <w:t xml:space="preserve">Tiểu quan Lại ti Uông Bất Bình, đệ tử Ngôn quan Khương Thụy đã qua đời, được đặc cách thăng cấp, đảm nhiệm Kê Điều sử, quan vị Chính tam phẩm, chịu trách nhiệm tra xét lấy chứng cứ.</w:t>
      </w:r>
    </w:p>
    <w:p>
      <w:pPr>
        <w:pStyle w:val="BodyText"/>
      </w:pPr>
      <w:r>
        <w:t xml:space="preserve">Trước khi khoa Ngự Đô được thành lập, ba người này chỉ là những quan viên nhỏ bé trẻ tuổi. Nhưng sau cơn mưa sa đầu hè ở hoàng thành Trung Chau, họ lại nhanh chóng bước lên võ đài đế quốc Vân Tần khổng lồ, bắt đầu thi thố tài năng của mình.</w:t>
      </w:r>
    </w:p>
    <w:p>
      <w:pPr>
        <w:pStyle w:val="BodyText"/>
      </w:pPr>
      <w:r>
        <w:t xml:space="preserve">Phần lớn quan văn, đại nho trong triều đều rối rít chúc mừng. Theo bọn họ nghĩ đây rõ ràng là một thắng lợi lớn của quan văn, là thắng lợi quan trọng khi bọn họ liên tục bị quân đội cũng như bọn quan lại hủ bại kia áp bách.</w:t>
      </w:r>
    </w:p>
    <w:p>
      <w:pPr>
        <w:pStyle w:val="BodyText"/>
      </w:pPr>
      <w:r>
        <w:t xml:space="preserve">Đối với bọn họ, có được thành quả này là nhờ thánh thượng quyết tâm và tân Thủ Phụ Văn Huyền Xu thiết diện ủng hộ, cho nên, có rất nhiều quan văn cũng như đại nho bắt đầu thay đổi suy nghĩ về Văn Huyền Xu...Lúc trước, bọn họ cho rằng Văn Huyền Xu có tư tâm, cảm thấy Văn Huyền Xu quyền thế ngập trời, có nhiều vây cánh nằm vùng. Nhưng bây giờ Văn Huyền Xu lại lập nên một tân khoa như vậy, nên bọn họ nghĩ rằng Văn Huyền Xu là một Thủ Phụ hợp cách có khả năng.</w:t>
      </w:r>
    </w:p>
    <w:p>
      <w:pPr>
        <w:pStyle w:val="BodyText"/>
      </w:pPr>
      <w:r>
        <w:t xml:space="preserve">Sau khi tân khoa được thành lập, có rất nhiều quan văn và đại nho vốn luôn ủng hộ Hoàng gia, nhưng bây giờ lại cảm thấy Văn Huyền Xu là thanh quan, là người vì nước vì dân, bắt đầu thay đổi thái độ, bày tỏ sự ủng hộ.</w:t>
      </w:r>
    </w:p>
    <w:p>
      <w:pPr>
        <w:pStyle w:val="BodyText"/>
      </w:pPr>
      <w:r>
        <w:t xml:space="preserve">...</w:t>
      </w:r>
    </w:p>
    <w:p>
      <w:pPr>
        <w:pStyle w:val="BodyText"/>
      </w:pPr>
      <w:r>
        <w:t xml:space="preserve">Bầu trời ở núi Thiên Hà trong veo, cả không trung không có một đám mây đen.</w:t>
      </w:r>
    </w:p>
    <w:p>
      <w:pPr>
        <w:pStyle w:val="BodyText"/>
      </w:pPr>
      <w:r>
        <w:t xml:space="preserve">Hoắc Thanh và các quân nhân Vân Tần bên cạnh hắn ngẩng đầu nhìn bầu trời quang đãng, ánh mắt mang theo vô số cảm xúc phức tạp.</w:t>
      </w:r>
    </w:p>
    <w:p>
      <w:pPr>
        <w:pStyle w:val="BodyText"/>
      </w:pPr>
      <w:r>
        <w:t xml:space="preserve">Qua nhiều ngày mưa sa như vậy, các vết thương trên người bọn họ bắt đầu xuất hiện lở loét, thậm chí có không ít người hai chân đã thối rửa. Bởi vì không còn thuốc men trên người, nên khi có vài quân sĩ cúi người tháo đôi vớ vải của mình ra, bọn họ lại thấy ngón chân của mình đã dứt lìa từ lúc nào mà không hay biết.</w:t>
      </w:r>
    </w:p>
    <w:p>
      <w:pPr>
        <w:pStyle w:val="BodyText"/>
      </w:pPr>
      <w:r>
        <w:t xml:space="preserve">Mưa sa khiến thân thể bọn họ rửa nát, nhưng nếu không có mưa sa, bọn họ rất khó ẩn giấu.</w:t>
      </w:r>
    </w:p>
    <w:p>
      <w:pPr>
        <w:pStyle w:val="BodyText"/>
      </w:pPr>
      <w:r>
        <w:t xml:space="preserve">Khi được ánh sáng mặt trời đầu tiên tắm rửa thân thể mình, thần sắc trên mặt các quân nhân Vân Tần này lại càng kiên định và nhiệt huyết hơn.</w:t>
      </w:r>
    </w:p>
    <w:p>
      <w:pPr>
        <w:pStyle w:val="BodyText"/>
      </w:pPr>
      <w:r>
        <w:t xml:space="preserve">Bởi vì núi Thiên Hà đã ở sau bọn họ, hiện bọn họ đang bước đi trong một khu rừng cây dâu.</w:t>
      </w:r>
    </w:p>
    <w:p>
      <w:pPr>
        <w:pStyle w:val="BodyText"/>
      </w:pPr>
      <w:r>
        <w:t xml:space="preserve">Chính xác hơn, bọn họ đang đi trong lãnh thổ hành tỉnh Nam Lệnh tiếp giáp với hành tỉnh Nam Lăng.</w:t>
      </w:r>
    </w:p>
    <w:p>
      <w:pPr>
        <w:pStyle w:val="BodyText"/>
      </w:pPr>
      <w:r>
        <w:t xml:space="preserve">Đây là khu vực quân đội Đại Mãng không thể xâm nhập được.</w:t>
      </w:r>
    </w:p>
    <w:p>
      <w:pPr>
        <w:pStyle w:val="BodyText"/>
      </w:pPr>
      <w:r>
        <w:t xml:space="preserve">Lâm Tịch hoàn thành lời hứa với bọn họ, dẫn họ về nhà.</w:t>
      </w:r>
    </w:p>
    <w:p>
      <w:pPr>
        <w:pStyle w:val="BodyText"/>
      </w:pPr>
      <w:r>
        <w:t xml:space="preserve">Sau khi tận hưởng không khí mới của một ngày nắng, Hoắc Thanh và các quân nhân Vân Tần đang đứng bên cạnh lập tức nghiêm lại, ánh mắt chuyển từ bầu trời xanh lam nhìn về phía Lâm Tịch và Cao Á Nam.</w:t>
      </w:r>
    </w:p>
    <w:p>
      <w:pPr>
        <w:pStyle w:val="BodyText"/>
      </w:pPr>
      <w:r>
        <w:t xml:space="preserve">Bắt đầu từ bây giờ, tất cả quân nhân Vân Tần này sẽ giữ vững lời thề của mình, tuyệt đối trung thành với Lâm Tịch.</w:t>
      </w:r>
    </w:p>
    <w:p>
      <w:pPr>
        <w:pStyle w:val="BodyText"/>
      </w:pPr>
      <w:r>
        <w:t xml:space="preserve">Đối với việc chiêu dụ các tử sĩ tuyệt đối trung thành với chính mình, các nhà quyền quý ở thế gian này luôn cảm thấy nhức đầu, nhưng bọn họ lại không biết phương pháp tốt nhất chính là đồng sanh cộng tử.</w:t>
      </w:r>
    </w:p>
    <w:p>
      <w:pPr>
        <w:pStyle w:val="BodyText"/>
      </w:pPr>
      <w:r>
        <w:t xml:space="preserve">Càng ở trong hoàn cảnh ác liệt nhất, các tướng lãnh tiền tuyến càng có thể thu phục nhân tâm các đồng bạn và bộ hạ có thể dùng tính mạng để bảo vệ hắn. Mà việc sinh tồn và chiến đấu liên tục trong núi Thiên Hà và hành tỉnh Nam Lăng tuyệt đối là hoàn cảnh ác liệt nhất, thậm chí ngay cả biên quân Long Xà cũng khó tưởng tượng được.</w:t>
      </w:r>
    </w:p>
    <w:p>
      <w:pPr>
        <w:pStyle w:val="BodyText"/>
      </w:pPr>
      <w:r>
        <w:t xml:space="preserve">Lâm Tịch đang đi trước bỗng nhiên xoay đầu nhìn núi Thiên Xà xanh ngát ở phía sau.</w:t>
      </w:r>
    </w:p>
    <w:p>
      <w:pPr>
        <w:pStyle w:val="BodyText"/>
      </w:pPr>
      <w:r>
        <w:t xml:space="preserve">- Đang nghĩ gì vậy?</w:t>
      </w:r>
    </w:p>
    <w:p>
      <w:pPr>
        <w:pStyle w:val="BodyText"/>
      </w:pPr>
      <w:r>
        <w:t xml:space="preserve">Cao Á Nam sửa sang lại mái tóc của mình, dùng hồn lực chấn bay đi bụi bặm trên áo, hỏi.</w:t>
      </w:r>
    </w:p>
    <w:p>
      <w:pPr>
        <w:pStyle w:val="BodyText"/>
      </w:pPr>
      <w:r>
        <w:t xml:space="preserve">Lâm Tịch nhẹ giọng nói:</w:t>
      </w:r>
    </w:p>
    <w:p>
      <w:pPr>
        <w:pStyle w:val="BodyText"/>
      </w:pPr>
      <w:r>
        <w:t xml:space="preserve">- Ta đang nghĩ không biết Văn Nhân Thương Nguyệt đang ở chỗ nào trong ngọn núi đó...nghĩ rằng sau khi rời khỏi ngọn núi đó, khi nào chúng ta mới quay lại.</w:t>
      </w:r>
    </w:p>
    <w:p>
      <w:pPr>
        <w:pStyle w:val="BodyText"/>
      </w:pPr>
      <w:r>
        <w:t xml:space="preserve">- Đừng nóng lòng.</w:t>
      </w:r>
    </w:p>
    <w:p>
      <w:pPr>
        <w:pStyle w:val="BodyText"/>
      </w:pPr>
      <w:r>
        <w:t xml:space="preserve">Cao Á Nam hiểu ý Lâm Tịch, nên nàng ôn nhu nhìn Lâm Tịch, nói:</w:t>
      </w:r>
    </w:p>
    <w:p>
      <w:pPr>
        <w:pStyle w:val="BodyText"/>
      </w:pPr>
      <w:r>
        <w:t xml:space="preserve">- Thời gian sẽ không ngắn đâu. Hơn nữa, ngươi từng nói rằng ý nghĩa nhân sinh không thể là báo thù.</w:t>
      </w:r>
    </w:p>
    <w:p>
      <w:pPr>
        <w:pStyle w:val="BodyText"/>
      </w:pPr>
      <w:r>
        <w:t xml:space="preserve">- Dĩ nhiên.</w:t>
      </w:r>
    </w:p>
    <w:p>
      <w:pPr>
        <w:pStyle w:val="BodyText"/>
      </w:pPr>
      <w:r>
        <w:t xml:space="preserve">Lâm Tịch cũng nở nụ cười, nói:</w:t>
      </w:r>
    </w:p>
    <w:p>
      <w:pPr>
        <w:pStyle w:val="BodyText"/>
      </w:pPr>
      <w:r>
        <w:t xml:space="preserve">- Chẳng qua là sau khi đạt đến Quốc sĩ trung giai, tốc độ hồn lực của ta tăng lên càng ngày càng chậm, nên tâm cũng hơi xao động và không kiên nhẫn..Tuy nhiên, nếu như ở bên cạnh ngươi, tâm tình xao động và không kiên nhẫn này lại nhanh chóng biến mất, trong mắt ta chỉ còn một phong cảnh tuyệt mỹ. Núi Thiên Hà này quá xinh đẹp, mưa sa cọ rửa sạch đến nỗi bầu trời quang đãng xanh lam, hành tỉnh Nam Lệnh tựa như cũng biến thành một bức tranh sơn thủy.</w:t>
      </w:r>
    </w:p>
    <w:p>
      <w:pPr>
        <w:pStyle w:val="BodyText"/>
      </w:pPr>
      <w:r>
        <w:t xml:space="preserve">Cao Á Nam hơi nhếch miệng lên, nói:</w:t>
      </w:r>
    </w:p>
    <w:p>
      <w:pPr>
        <w:pStyle w:val="BodyText"/>
      </w:pPr>
      <w:r>
        <w:t xml:space="preserve">- Miệng lưỡi của ngươi rất ngọt, nhưng đừng khen ta như vậy, ta sẽ kiêu ngạo.</w:t>
      </w:r>
    </w:p>
    <w:p>
      <w:pPr>
        <w:pStyle w:val="BodyText"/>
      </w:pPr>
      <w:r>
        <w:t xml:space="preserve">Lâm Tịch cười cười, nói:</w:t>
      </w:r>
    </w:p>
    <w:p>
      <w:pPr>
        <w:pStyle w:val="BodyText"/>
      </w:pPr>
      <w:r>
        <w:t xml:space="preserve">- Vậy ta sẽ không khen ngươi nữa, chúng ta nói về chuyện tu hành đi. Trước kia ta không dám nhắc tới chuyện Thánh sư trước mặt lão sư Đông Vi, thậm chí là Đại Quốc sư, nếu như nói ra sợ rằng mọi người nói ta hi vọng cao vời. Mặc dù có hay ở với An lão sư, nhưng phần lớn lão sư cũng chỉ nhắc ta đến chuyện Quốc sĩ thôi...Đạt đến Thánh giai thật khó, thế gian này cũng có rất ít Thánh sư, nhưng vừa rồi ngươi có nói rằng thời gian sẽ không quá ngắn được...vậy theo lý lẽ thông thường, một người tu hành rốt cuộc cần bao nhiêu thời gian mới có thể đạt đến Thánh sư?</w:t>
      </w:r>
    </w:p>
    <w:p>
      <w:pPr>
        <w:pStyle w:val="BodyText"/>
      </w:pPr>
      <w:r>
        <w:t xml:space="preserve">Đôi lông mi đẹp của Cao Á Nam khẽ nhướng lên, nàng chân thành nói:</w:t>
      </w:r>
    </w:p>
    <w:p>
      <w:pPr>
        <w:pStyle w:val="BodyText"/>
      </w:pPr>
      <w:r>
        <w:t xml:space="preserve">- Có rất ít sách vở ghi lại việc này, bởi vì Thánh sư thật sự quá ít ỏi, những người bình thường cũng không dám viết về Thánh sư quá nhiều, họ cũng không dám suy luận. Nhưng dựa theo những gì phụ thân ta đã từng nói, một người tu hành có tư chất tốt cũng cần ít nhất hai mươi năm.</w:t>
      </w:r>
    </w:p>
    <w:p>
      <w:pPr>
        <w:pStyle w:val="BodyText"/>
      </w:pPr>
      <w:r>
        <w:t xml:space="preserve">- Đây thật sự là một thời gian rất dài.</w:t>
      </w:r>
    </w:p>
    <w:p>
      <w:pPr>
        <w:pStyle w:val="BodyText"/>
      </w:pPr>
      <w:r>
        <w:t xml:space="preserve">Lâm Tịch gượng cười, nói:</w:t>
      </w:r>
    </w:p>
    <w:p>
      <w:pPr>
        <w:pStyle w:val="BodyText"/>
      </w:pPr>
      <w:r>
        <w:t xml:space="preserve">- Không trách từ nhỏ Nam Cung Vị Ương đã bắt đầu tu hành, nhưng cho dù là người có tư chất tu hành mạnh mẽ như nàng, vậy mà khi lăng Như Đông loạn, nàng cũng chỉ vừa mới đạt đến Thánh sư không lâu. Nàng ta mất đến hai mươi năm, người tu hành có tư chất bình thường sợ rằng phải đi con đường gấp đôi nàng, cũng tức là bốn mươi năm, nhiều hơn nữa là sáu bảy mươi năm, tám chín mươi năm. Tu hành hồn lực không có đường tắt, thời gian này không thể ngắn hơn...Không trách được những người tu hành bình thường, mới chỉ tu hành đến Đại quốc sư đỉnh phong đã phải qua đời vì tuổi già sức yếu, càng không cần nói đến việc phần lớn người tu hành cần phải chiến đấu, khả năng mất mạng còn lớn hơn người bình thường. Cho nên, người tu hành Thánh sư mới ít như vậy, vạn người mới có một.</w:t>
      </w:r>
    </w:p>
    <w:p>
      <w:pPr>
        <w:pStyle w:val="BodyText"/>
      </w:pPr>
      <w:r>
        <w:t xml:space="preserve">Cao Á Nam gật đầu, nói:</w:t>
      </w:r>
    </w:p>
    <w:p>
      <w:pPr>
        <w:pStyle w:val="BodyText"/>
      </w:pPr>
      <w:r>
        <w:t xml:space="preserve">- Tu vi càng cao, năng lực càng lớn, họ càng không thể cô đơn. Cho nên, người tu hành Đại quốc sư vẫn dễ dàng chết đi như người tu hành cấp thấp.</w:t>
      </w:r>
    </w:p>
    <w:p>
      <w:pPr>
        <w:pStyle w:val="BodyText"/>
      </w:pPr>
      <w:r>
        <w:t xml:space="preserve">Lâm Tịch điềm nhiên nói:</w:t>
      </w:r>
    </w:p>
    <w:p>
      <w:pPr>
        <w:pStyle w:val="BodyText"/>
      </w:pPr>
      <w:r>
        <w:t xml:space="preserve">- Cho nên, chúng ta không thể nóng lòng, phải an tâm đợi thêm vài năm. Hơn nữa, tư chất của ta kém như vậy, không phải mất vài chục năm sao...</w:t>
      </w:r>
    </w:p>
    <w:p>
      <w:pPr>
        <w:pStyle w:val="BodyText"/>
      </w:pPr>
      <w:r>
        <w:t xml:space="preserve">Cao Á Nam tươi cười:</w:t>
      </w:r>
    </w:p>
    <w:p>
      <w:pPr>
        <w:pStyle w:val="BodyText"/>
      </w:pPr>
      <w:r>
        <w:t xml:space="preserve">- Tư chất của ngươi kém sao? Đồng học Tướng Thần này, không quá ba năm ngươi đã đạt đến Quốc sĩ trung giai, tốc độ tu hành của ngươi hẳn còn nhanh hơn Nam Cung Vị Ương một chút.</w:t>
      </w:r>
    </w:p>
    <w:p>
      <w:pPr>
        <w:pStyle w:val="BodyText"/>
      </w:pPr>
      <w:r>
        <w:t xml:space="preserve">- Tuy là vậy, nhưng ít nhất cũng phải mất thêm mười năm.</w:t>
      </w:r>
    </w:p>
    <w:p>
      <w:pPr>
        <w:pStyle w:val="BodyText"/>
      </w:pPr>
      <w:r>
        <w:t xml:space="preserve">Lâm Tịch đứng thẳng người, nhẹ giọng cảm thán:</w:t>
      </w:r>
    </w:p>
    <w:p>
      <w:pPr>
        <w:pStyle w:val="BodyText"/>
      </w:pPr>
      <w:r>
        <w:t xml:space="preserve">- Đây là một khoảng thời gian rất dài.</w:t>
      </w:r>
    </w:p>
    <w:p>
      <w:pPr>
        <w:pStyle w:val="BodyText"/>
      </w:pPr>
      <w:r>
        <w:t xml:space="preserve">Cao Á Nam chân thành gật đầu:</w:t>
      </w:r>
    </w:p>
    <w:p>
      <w:pPr>
        <w:pStyle w:val="BodyText"/>
      </w:pPr>
      <w:r>
        <w:t xml:space="preserve">- Như vậy cũng tốt, bởi vì biết rõ dù có cố gắng thế nào, khoảng thời gian này cũng không thể ngắn hơn được. Đã nghĩ thông suốt, vậy sẽ kiên nhẫn và an tâm hơn.</w:t>
      </w:r>
    </w:p>
    <w:p>
      <w:pPr>
        <w:pStyle w:val="BodyText"/>
      </w:pPr>
      <w:r>
        <w:t xml:space="preserve">...</w:t>
      </w:r>
    </w:p>
    <w:p>
      <w:pPr>
        <w:pStyle w:val="BodyText"/>
      </w:pPr>
      <w:r>
        <w:t xml:space="preserve">...</w:t>
      </w:r>
    </w:p>
    <w:p>
      <w:pPr>
        <w:pStyle w:val="BodyText"/>
      </w:pPr>
      <w:r>
        <w:t xml:space="preserve">Trên thế gian này, cái gọi là đường tắt có nghĩa là phương pháp rút ngắn khoảng cách lại. Tỷ như ngươi muốn qua một tiểu lâu bên kia sông để gặp người, ngươi có thể không đi bằng cầu, có thể trực tiếp đi bằng đò hoặc bơi qua, như vậy có thể tiết kiệm không ít thời gian, nhưng đây lại không phải là đường tắt, bởi vì tiểu lâu bên kia sông, đường phố, con sông vẫn còn ở đấy. Cho dù có người nào đấy có thể lấp đầy con sông, phá tan mọi đường phố, xây một con đường ngay trên mặt sông để đi đến tiểu lâu đó, như vậy vẫn không thể tiết kiệm được toàn bộ thời gian.</w:t>
      </w:r>
    </w:p>
    <w:p>
      <w:pPr>
        <w:pStyle w:val="BodyText"/>
      </w:pPr>
      <w:r>
        <w:t xml:space="preserve">Nếu muốn trở thành một người tu hành có thể áp đảo những người tu hành và người tu hành cao cấp bình thường khác, chắc chắn sẽ mất rất nhiều thời gian.</w:t>
      </w:r>
    </w:p>
    <w:p>
      <w:pPr>
        <w:pStyle w:val="BodyText"/>
      </w:pPr>
      <w:r>
        <w:t xml:space="preserve">Đối với chiến tranh giữa hai đế quốc, khoảng thời gian này chắc chắn không thể thiếu.</w:t>
      </w:r>
    </w:p>
    <w:p>
      <w:pPr>
        <w:pStyle w:val="BodyText"/>
      </w:pPr>
      <w:r>
        <w:t xml:space="preserve">Địch Sầu Phi hiểu rõ lý lẽ này, nhưng hắn đã dần dần không còn kiên nhẫn, bởi vì hắn đã bị lãng quên đi trong một góc đế quốc, bị thời gian xóa nhòa.</w:t>
      </w:r>
    </w:p>
    <w:p>
      <w:pPr>
        <w:pStyle w:val="BodyText"/>
      </w:pPr>
      <w:r>
        <w:t xml:space="preserve">Hắn ta mặc giáp đen, khoác một chiếc áo choàng màu đen, đứng ở trên một vách núi.</w:t>
      </w:r>
    </w:p>
    <w:p>
      <w:pPr>
        <w:pStyle w:val="BodyText"/>
      </w:pPr>
      <w:r>
        <w:t xml:space="preserve">Dưới vách núi này là một khe sâu hun hút tựa như hành lang Bàn Nhược, có thể thấy rõ hai bên vách đá có không ít hang đá tối đen cùng với nhiều đường đi quanh co. Có rất nhiều kẻ tù tội mang xiềng xích gánh hoặc đeo theo cái sọt, đi ngang qua lại, đông đúc vô cùng, tựa như những con kiến đang hao lực.</w:t>
      </w:r>
    </w:p>
    <w:p>
      <w:pPr>
        <w:pStyle w:val="BodyText"/>
      </w:pPr>
      <w:r>
        <w:t xml:space="preserve">Thỉnh thoảng có kẻ tù tội bước chân không vững hoặc là đã hết sức, nên từ trên vách đá dựng đứng rơi xuống, chết đi, chỉ phát ra một âm thanh rất nhỏ, truyền tới đỉnh vách đá.</w:t>
      </w:r>
    </w:p>
    <w:p>
      <w:pPr>
        <w:pStyle w:val="BodyText"/>
      </w:pPr>
      <w:r>
        <w:t xml:space="preserve">Vách núi này đúng là rất cao, nhưng đỉnh đầu của Địch Sầu Phi không phải là bầu trời bao la đầy mây, mà là núi đá tối đen.</w:t>
      </w:r>
    </w:p>
    <w:p>
      <w:pPr>
        <w:pStyle w:val="BodyText"/>
      </w:pPr>
      <w:r>
        <w:t xml:space="preserve">Hắn đang đứng trong một quặng mỏ của chủ mạch Long Xà.</w:t>
      </w:r>
    </w:p>
    <w:p>
      <w:pPr>
        <w:pStyle w:val="BodyText"/>
      </w:pPr>
      <w:r>
        <w:t xml:space="preserve">Ngay cả ánh sáng yếu ớt nhất cũng không thể xuất hiện dưới thế giới lòng đất này, ánh sáng duy nhất ở đây chính là ánh lửa từ những cây đuốc trên vách đá dựng đứng và trong quặng mỏ.</w:t>
      </w:r>
    </w:p>
    <w:p>
      <w:pPr>
        <w:pStyle w:val="BodyText"/>
      </w:pPr>
      <w:r>
        <w:t xml:space="preserve">Một kẻ tù tội từ một con đường nhỏ khác trước mặt hắn đi lên, lưng đeo không ít khoáng thạch màu đen.</w:t>
      </w:r>
    </w:p>
    <w:p>
      <w:pPr>
        <w:pStyle w:val="BodyText"/>
      </w:pPr>
      <w:r>
        <w:t xml:space="preserve">Kẻ tù tội này là một lão nhân mặc trang phục đạo sĩ, bị chặt đứt một chân, tuy chống một cây trượng thô to để bước đi, nhưng lão ta vẫn mang theo ít nhất hơn hai trăm cân khoáng thạch màu đen.</w:t>
      </w:r>
    </w:p>
    <w:p>
      <w:pPr>
        <w:pStyle w:val="BodyText"/>
      </w:pPr>
      <w:r>
        <w:t xml:space="preserve">Địch Sầu Phi nhìn lão nhân từ trong quặng mỏ tối đen bước ra ngoài, nhưng không nên xuất hiện trước mặt mình như vậy. Chân mày hắn cau lại, yên lặng.</w:t>
      </w:r>
    </w:p>
    <w:p>
      <w:pPr>
        <w:pStyle w:val="BodyText"/>
      </w:pPr>
      <w:r>
        <w:t xml:space="preserve">Nếu như là chuyện không tầm thường, vậy hắn ta chỉ cần chờ chuyện đó xảy ra.</w:t>
      </w:r>
    </w:p>
    <w:p>
      <w:pPr>
        <w:pStyle w:val="BodyText"/>
      </w:pPr>
      <w:r>
        <w:t xml:space="preserve">- Đế quốc Vân Tần bên ngoài đang có biến chuyển trước nay chưa từng có.</w:t>
      </w:r>
    </w:p>
    <w:p>
      <w:pPr>
        <w:pStyle w:val="BodyText"/>
      </w:pPr>
      <w:r>
        <w:t xml:space="preserve">Lão nhân què một chân nhếch miệng cười, lộ ra những chiếc răng màu vàng:</w:t>
      </w:r>
    </w:p>
    <w:p>
      <w:pPr>
        <w:pStyle w:val="BodyText"/>
      </w:pPr>
      <w:r>
        <w:t xml:space="preserve">- Đại quân Vân Tần và đại quân Đại Mãng không ngừng giao chiến, mỗi ngày có vô số người chết đi, cũng có vô số người bước lên võ đài Vân Tần, nhưng những chuyện này lại không liên quan đến ngươi. Mấy năm gần nhất, có lẽ còn có người nhớ tới ngươi, nhưng mấy năm nữa, ngươi cuối cùng cũng giống như chúng ta mà thôi, bị quên lãng hoàn toàn, trở thành phàm phu, mặt đầy bụi đen.</w:t>
      </w:r>
    </w:p>
    <w:p>
      <w:pPr>
        <w:pStyle w:val="BodyText"/>
      </w:pPr>
      <w:r>
        <w:t xml:space="preserve">Địch Sầu Phi mở lớn mắt, tựa như ngôi sao trong bóng đêm, nói:</w:t>
      </w:r>
    </w:p>
    <w:p>
      <w:pPr>
        <w:pStyle w:val="BodyText"/>
      </w:pPr>
      <w:r>
        <w:t xml:space="preserve">- Ngươi rốt cuộc muốn nói gì?</w:t>
      </w:r>
    </w:p>
    <w:p>
      <w:pPr>
        <w:pStyle w:val="BodyText"/>
      </w:pPr>
      <w:r>
        <w:t xml:space="preserve">- Ngươi có muốn ra ngoài hay không?</w:t>
      </w:r>
    </w:p>
    <w:p>
      <w:pPr>
        <w:pStyle w:val="BodyText"/>
      </w:pPr>
      <w:r>
        <w:t xml:space="preserve">Lão nhân què một chân nhìn Địch Sầu Phi chăm chú, tỏ vẻ lịch sự và tao nhã:</w:t>
      </w:r>
    </w:p>
    <w:p>
      <w:pPr>
        <w:pStyle w:val="BodyText"/>
      </w:pPr>
      <w:r>
        <w:t xml:space="preserve">- Nếu như ta để cho ngươi trở thành người nắm quyền Trung Châu quân, giúp ngươi một lần nữa bước lên võ đài Vân Tần?</w:t>
      </w:r>
    </w:p>
    <w:p>
      <w:pPr>
        <w:pStyle w:val="BodyText"/>
      </w:pPr>
      <w:r>
        <w:t xml:space="preserve">Địch Sầu Phi bình tĩnh lại, hỏi một cách đơn giản:</w:t>
      </w:r>
    </w:p>
    <w:p>
      <w:pPr>
        <w:pStyle w:val="BodyText"/>
      </w:pPr>
      <w:r>
        <w:t xml:space="preserve">- Muốn ta phải làm thế nào?</w:t>
      </w:r>
    </w:p>
    <w:p>
      <w:pPr>
        <w:pStyle w:val="BodyText"/>
      </w:pPr>
      <w:r>
        <w:t xml:space="preserve">Lão nhân què một chân lại tươi cười, cười rất vui vẻ, cười đến nỗi để lộ tất cả hàm răng màu vàng:</w:t>
      </w:r>
    </w:p>
    <w:p>
      <w:pPr>
        <w:pStyle w:val="BodyText"/>
      </w:pPr>
      <w:r>
        <w:t xml:space="preserve">- Rất đơn giản.</w:t>
      </w:r>
    </w:p>
    <w:p>
      <w:pPr>
        <w:pStyle w:val="BodyText"/>
      </w:pPr>
      <w:r>
        <w:t xml:space="preserve">Lão nhân này nhìn động quật đằng sau Địch Sầu Phi, nói:</w:t>
      </w:r>
    </w:p>
    <w:p>
      <w:pPr>
        <w:pStyle w:val="BodyText"/>
      </w:pPr>
      <w:r>
        <w:t xml:space="preserve">- Giúp chúng ta ra ngoài, cùng đi đến hoàng thành Trung Châu.</w:t>
      </w:r>
    </w:p>
    <w:p>
      <w:pPr>
        <w:pStyle w:val="BodyText"/>
      </w:pPr>
      <w:r>
        <w:t xml:space="preserve">Địch Sầu Phi không xoay người lại.</w:t>
      </w:r>
    </w:p>
    <w:p>
      <w:pPr>
        <w:pStyle w:val="BodyText"/>
      </w:pPr>
      <w:r>
        <w:t xml:space="preserve">Bởi vì không cần xoay người lại, hắn cũng biết trong động quật đằng sau hắn có rất nhiều quân giới mạnh mẽ, thậm chí có thể đối phó với Thánh sư được. Số lượng quân giới đấy đủ để trấn áp toàn bộ kẻ tù tội là người tu hành cường đại đang bị nhốt ở đây. Hắn cũng biết rõ lão nhân què một chân đối diện hắn cũng là một người tu hành cường đại, tội ác tày trời, vĩnh viễn không thể tha được. Hắn không có quyền lực để thả lão ta và những người như lão ta, nếu không, hắn sẽ bị mắc tội danh làm phản như bọn họ.</w:t>
      </w:r>
    </w:p>
    <w:p>
      <w:pPr>
        <w:pStyle w:val="BodyText"/>
      </w:pPr>
      <w:r>
        <w:t xml:space="preserve">Nhưng hắn lại biết đây là điều kiện.</w:t>
      </w:r>
    </w:p>
    <w:p>
      <w:pPr>
        <w:pStyle w:val="BodyText"/>
      </w:pPr>
      <w:r>
        <w:t xml:space="preserve">Nên hắn rất bình tĩnh gật đầu, đồng ý:</w:t>
      </w:r>
    </w:p>
    <w:p>
      <w:pPr>
        <w:pStyle w:val="Compact"/>
      </w:pPr>
      <w:r>
        <w:t xml:space="preserve">- Được.</w:t>
      </w:r>
      <w:r>
        <w:br w:type="textWrapping"/>
      </w:r>
      <w:r>
        <w:br w:type="textWrapping"/>
      </w:r>
    </w:p>
    <w:p>
      <w:pPr>
        <w:pStyle w:val="Heading2"/>
      </w:pPr>
      <w:bookmarkStart w:id="555" w:name="q.12---chương-20-sự-nhẫn-nại-của-quân-nhân"/>
      <w:bookmarkEnd w:id="555"/>
      <w:r>
        <w:t xml:space="preserve">533. Q.12 - Chương 20: Sự Nhẫn Nại Của Quân Nhân</w:t>
      </w:r>
    </w:p>
    <w:p>
      <w:pPr>
        <w:pStyle w:val="Compact"/>
      </w:pPr>
      <w:r>
        <w:br w:type="textWrapping"/>
      </w:r>
      <w:r>
        <w:br w:type="textWrapping"/>
      </w:r>
    </w:p>
    <w:p>
      <w:pPr>
        <w:pStyle w:val="BodyText"/>
      </w:pPr>
      <w:r>
        <w:t xml:space="preserve">Hàng năm đến mùa hè, mưa sa đầu mùa ở Vân Tần sẽ khiến đường đi trở nên bùn lầy, ngăn trở việc vận chuyển quân giới. Nhưng dưới sự tính toán cẩn thận của Cố Vân Tĩnh, đã có vài đội quân Long Xà được điều tới hành tỉnh Nam Lăng.</w:t>
      </w:r>
    </w:p>
    <w:p>
      <w:pPr>
        <w:pStyle w:val="BodyText"/>
      </w:pPr>
      <w:r>
        <w:t xml:space="preserve">Trong mười mấy ngày mưa sa kéo dài vừa rồi, biên quân Long Xà am hiểu tiến hành tập kích quy mô nhỏ trong hoàn cảnh ác liệt nhất đã đạt được nhiều thắng lợi. Nhưng sau khi cơn mưa đầu mùa ngừng rơi, quân đội Đại Mãng nhanh chóng phát động tiến công, thậm chí dùng những kẻ tù tội được điều từ quốc nội tới và tù binh Vân Tần để làm thành lũy, xây dựng thế tới vững mạnh, dập tan ưu thế chiến đấu quy mô nhỏ của quân đội Vân Tần.</w:t>
      </w:r>
    </w:p>
    <w:p>
      <w:pPr>
        <w:pStyle w:val="BodyText"/>
      </w:pPr>
      <w:r>
        <w:t xml:space="preserve">Chiến tranh còn đang giằng co, Cố Vân Tĩnh đã liên tục sử dụng binh pháp khác nhau, giành được một loạt thắng lợi, nhưng Văn Nhân Thương Nguyệt lại gây cho người khác cảm giác trầm ổn như núi, không biết đang đợi chờ điều gì. Cho đến bây giờ, không có người nào có thể chắc chắn được chiến tranh sẽ đi theo hướng nào.</w:t>
      </w:r>
    </w:p>
    <w:p>
      <w:pPr>
        <w:pStyle w:val="BodyText"/>
      </w:pPr>
      <w:r>
        <w:t xml:space="preserve">Sau khi biên quan Thiên Hà bị đánh tan, Mạc Tầm Hoa và nhiều quân nhân Vân Tần khác kiên trì hơn một tháng trong lòng địch vẫn sống, ngược lại còn mang theo nhiều chiến mã Đại Mãng trở về đã được điều trị kịp thời. Ngoài ra, dựa theo chỉ thị thượng cấp, bọn họ được hộ tống ra khỏi hành tỉnh Nam Lăng, tiến tới lăng Như Đông.</w:t>
      </w:r>
    </w:p>
    <w:p>
      <w:pPr>
        <w:pStyle w:val="BodyText"/>
      </w:pPr>
      <w:r>
        <w:t xml:space="preserve">Lúc này quân bộ được thiết lập ở lăng Như Đông đã trở thành một tiếp điểm quan trọng giữa tiền tuyến và cả đế quốc Vân Tần. Trước đó, đã có rất nhiều quân tình quan trọng được truyền từ lăng Như Đông tới cả Vân Tần, ngoài ra, có không ít quân đội Vân Tần lại tiến tới lăng Như Đông truyền quân lệnh, sau đấy hành quân vào hành tỉnh Nam Lăng để chiến đấu.</w:t>
      </w:r>
    </w:p>
    <w:p>
      <w:pPr>
        <w:pStyle w:val="BodyText"/>
      </w:pPr>
      <w:r>
        <w:t xml:space="preserve">Sau khi được an bài chỗ ở, Mạc Tầm Hoa và sáu tên sĩ quan quân đội được mời vào một gian phòng của quân bộ.</w:t>
      </w:r>
    </w:p>
    <w:p>
      <w:pPr>
        <w:pStyle w:val="BodyText"/>
      </w:pPr>
      <w:r>
        <w:t xml:space="preserve">Đây là một gian phòng được gốc cây ngô đồng thật lớn che phủ, tạo nên cảm giác mát lạnh trong ngày hè nóng bức, thỉnh thoảng còn nghe được tiếng ve kêu.</w:t>
      </w:r>
    </w:p>
    <w:p>
      <w:pPr>
        <w:pStyle w:val="BodyText"/>
      </w:pPr>
      <w:r>
        <w:t xml:space="preserve">Ngay lúc tiến vào trong gian phòng này, Mạc Tầm Hoa và sáu sĩ quan quân đội kia liền nhìn thấy bên trong có tổng cộng năm người, trong đó ba người mặc giáp đen tượng trưng tướng lãnh quân đội, hai người khác là quan văn. Trong đó trước mặt một quan văn có án thư và giấy bút, rõ ràng là quan ghi chép bên Lại ti.</w:t>
      </w:r>
    </w:p>
    <w:p>
      <w:pPr>
        <w:pStyle w:val="BodyText"/>
      </w:pPr>
      <w:r>
        <w:t xml:space="preserve">Đợi đến lúc Mạc Tầm Hoa và sáu sĩ quan quân đội ngồi xuống, tên tướng lãnh mặc giáp đen khoảng ba mươi mấy tuổi ngồi ở giữa mới khom mình hành lễ, ôn hòa nói:</w:t>
      </w:r>
    </w:p>
    <w:p>
      <w:pPr>
        <w:pStyle w:val="BodyText"/>
      </w:pPr>
      <w:r>
        <w:t xml:space="preserve">- Chư vị cực khổ, ta tên Thu Mặc Trì, Quân giam xử lục phẩm Giám quân. Hiện giờ có vài vấn đề cần chư vị giải đáp xác nhận.</w:t>
      </w:r>
    </w:p>
    <w:p>
      <w:pPr>
        <w:pStyle w:val="BodyText"/>
      </w:pPr>
      <w:r>
        <w:t xml:space="preserve">Vết sẹo trên mặt Mạc Tầm Hoa đã bóc ra, nhưng vẫn còn một vết thương hình con rết. Khi nghe như vậy, Mạc Tầm Hoa nhất thời sửng sốt, khom mình hành lễ:</w:t>
      </w:r>
    </w:p>
    <w:p>
      <w:pPr>
        <w:pStyle w:val="BodyText"/>
      </w:pPr>
      <w:r>
        <w:t xml:space="preserve">- Đây là chuyện công. Mời Thu đại nhân hỏi.</w:t>
      </w:r>
    </w:p>
    <w:p>
      <w:pPr>
        <w:pStyle w:val="BodyText"/>
      </w:pPr>
      <w:r>
        <w:t xml:space="preserve">Sau khi từ chiến trường trở về, có vài đội quân bị giặc đánh bại sẽ bị quân bộ nghi ngờ là có bị địch quân thu phục hay không, tất nhiên phải thẩm tra nghiêm minh, đây là lệ cũ của quân đội. Hiện giờ tình hình chiến sự khẩn trương, nhất định phải thận trọng hơn, Mạc Tầm Hoa cũng hiểu nên không phải hoảng hốt.</w:t>
      </w:r>
    </w:p>
    <w:p>
      <w:pPr>
        <w:pStyle w:val="BodyText"/>
      </w:pPr>
      <w:r>
        <w:t xml:space="preserve">Thu Mạc Trì khẽ cười, bình tĩnh nhìn tập hồ sơ trên thư án trước mặt mình. Sau khoảng mười mấy tức im lặng, hắn ta mới cao giọng hỏi:</w:t>
      </w:r>
    </w:p>
    <w:p>
      <w:pPr>
        <w:pStyle w:val="BodyText"/>
      </w:pPr>
      <w:r>
        <w:t xml:space="preserve">- Theo như Mạc đại nhân và các vị huynh đệ này nói rõ, ngày đó mọi người nghe theo chỉ thị Lâm Tịch, lẻn vào chuồng ngựa, sau đó tất cả mọi người xua ngựa ra ngoài, mà Lâm Tịch lại tiềm nhập vào trong đại quân Đại Mãng, tổ chức ám sát giết chết thái tử Đại Mãng?</w:t>
      </w:r>
    </w:p>
    <w:p>
      <w:pPr>
        <w:pStyle w:val="BodyText"/>
      </w:pPr>
      <w:r>
        <w:t xml:space="preserve">Mạc Tầm Hoa hơi ngẩn ra. Khi trước hắn là quan văn trong quân đội, nên tất nhiên hiểu rõ quy trình thẩm tra đối với quân đội từ trên chiến trường trở về, nhưng câu hỏi đầu tiên của Thu Mặc Trì lại khác với quy trình hắn từng biết, nên bất giác hắn lại cảm thấy bất an.</w:t>
      </w:r>
    </w:p>
    <w:p>
      <w:pPr>
        <w:pStyle w:val="BodyText"/>
      </w:pPr>
      <w:r>
        <w:t xml:space="preserve">- Mạc đại nhân, sao vậy? Không đúng sao?</w:t>
      </w:r>
    </w:p>
    <w:p>
      <w:pPr>
        <w:pStyle w:val="BodyText"/>
      </w:pPr>
      <w:r>
        <w:t xml:space="preserve">Thu Mặc Trì với khuôn mặt trắng nõn nho nhã khẽ mỉm cười, ánh mắt từ bộ hồ sơ trên thư án chuyển lên người Mạc Tầm Hoa, hỏi một câu rất thâm ý.</w:t>
      </w:r>
    </w:p>
    <w:p>
      <w:pPr>
        <w:pStyle w:val="BodyText"/>
      </w:pPr>
      <w:r>
        <w:t xml:space="preserve">Mạc Tầm Hoa khẽ cau mày, bình tĩnh đáp:</w:t>
      </w:r>
    </w:p>
    <w:p>
      <w:pPr>
        <w:pStyle w:val="BodyText"/>
      </w:pPr>
      <w:r>
        <w:t xml:space="preserve">- Chuyện đúng là như vậy, không có gì không đúng.</w:t>
      </w:r>
    </w:p>
    <w:p>
      <w:pPr>
        <w:pStyle w:val="BodyText"/>
      </w:pPr>
      <w:r>
        <w:t xml:space="preserve">- Bởi vì thời gian được nhớ rõ, nên đúng là không có nghi ngờ gì. Ngày hôm đó có phải không gió trời quang, trăng sáng trên cao không?</w:t>
      </w:r>
    </w:p>
    <w:p>
      <w:pPr>
        <w:pStyle w:val="BodyText"/>
      </w:pPr>
      <w:r>
        <w:t xml:space="preserve">Thu Mặc Trì gật đầu, bỗng nhiên lại nhìn sang Mạc Tầm Hoa và sáu tên sĩ quan, tiếp tục hỏi:</w:t>
      </w:r>
    </w:p>
    <w:p>
      <w:pPr>
        <w:pStyle w:val="BodyText"/>
      </w:pPr>
      <w:r>
        <w:t xml:space="preserve">- Chư vị có nhớ nhầm hay không?</w:t>
      </w:r>
    </w:p>
    <w:p>
      <w:pPr>
        <w:pStyle w:val="BodyText"/>
      </w:pPr>
      <w:r>
        <w:t xml:space="preserve">Tâm Mạc Tầm Hoa bỗng nhiên lạnh lại, hít sâu một hơi rồi nhìn chằm chằm vào tên tướng lãnh Giám quân vẫn luôn mỉm cười này:</w:t>
      </w:r>
    </w:p>
    <w:p>
      <w:pPr>
        <w:pStyle w:val="BodyText"/>
      </w:pPr>
      <w:r>
        <w:t xml:space="preserve">- Ngày đó là ngày trăng rằm, đúng là không gió trời quang, trăng sáng trên cao.</w:t>
      </w:r>
    </w:p>
    <w:p>
      <w:pPr>
        <w:pStyle w:val="BodyText"/>
      </w:pPr>
      <w:r>
        <w:t xml:space="preserve">- Cho nên, ở đây có một câu hỏi nhỏ.</w:t>
      </w:r>
    </w:p>
    <w:p>
      <w:pPr>
        <w:pStyle w:val="BodyText"/>
      </w:pPr>
      <w:r>
        <w:t xml:space="preserve">Thu Mặc Trì vẫn mỉm cười, nhưng giọng nói lại hơi lạnh nhạt hơn:</w:t>
      </w:r>
    </w:p>
    <w:p>
      <w:pPr>
        <w:pStyle w:val="BodyText"/>
      </w:pPr>
      <w:r>
        <w:t xml:space="preserve">- Tại sao trong tình hình có tháp canh quân đội, trăng sáng như thế, mà quân sĩ canh gác lại không nhìn thấy mọi người? Sao mọi người có thể dễ dàng lẻn vào chuồng ngựa được?</w:t>
      </w:r>
    </w:p>
    <w:p>
      <w:pPr>
        <w:pStyle w:val="BodyText"/>
      </w:pPr>
      <w:r>
        <w:t xml:space="preserve">Mạc Tầm Hoa nhíu mày thật chặt, trầm giọng nói:</w:t>
      </w:r>
    </w:p>
    <w:p>
      <w:pPr>
        <w:pStyle w:val="BodyText"/>
      </w:pPr>
      <w:r>
        <w:t xml:space="preserve">- Đó là vì hai tên quân sĩ canh gác Đại Mãng đứng trên tháp canh không làm tốt nhiệm vụ, đều ngủ gật.</w:t>
      </w:r>
    </w:p>
    <w:p>
      <w:pPr>
        <w:pStyle w:val="BodyText"/>
      </w:pPr>
      <w:r>
        <w:t xml:space="preserve">- Thì ra là nguyên nhân này.</w:t>
      </w:r>
    </w:p>
    <w:p>
      <w:pPr>
        <w:pStyle w:val="BodyText"/>
      </w:pPr>
      <w:r>
        <w:t xml:space="preserve">Thu Mặc Trì nhìn thoáng qua tên quan văn ghi chép đang chuyển tay nhanh như gió, lại nói:</w:t>
      </w:r>
    </w:p>
    <w:p>
      <w:pPr>
        <w:pStyle w:val="BodyText"/>
      </w:pPr>
      <w:r>
        <w:t xml:space="preserve">- Vậy hẳn lúc mọi người tiến vào chuồng ngựa sẽ tạo nên tiếng vang, chẳng lẽ hai tên quân sĩ canh gác đó lại thất trách tới mức ngủ say không phát hiện?</w:t>
      </w:r>
    </w:p>
    <w:p>
      <w:pPr>
        <w:pStyle w:val="BodyText"/>
      </w:pPr>
      <w:r>
        <w:t xml:space="preserve">- Khi chúng ta tiến vào chuồng ngựa, đúng lúc có mây đen che trăng, quân sĩ canh gác có phát hiện, nhưng hành động chậm, nên chúng ta mới đắc thủ được.</w:t>
      </w:r>
    </w:p>
    <w:p>
      <w:pPr>
        <w:pStyle w:val="BodyText"/>
      </w:pPr>
      <w:r>
        <w:t xml:space="preserve">Mạc Tầm Hoa chậm rãi nói.</w:t>
      </w:r>
    </w:p>
    <w:p>
      <w:pPr>
        <w:pStyle w:val="BodyText"/>
      </w:pPr>
      <w:r>
        <w:t xml:space="preserve">- Đúng lúc hai quân sĩ canh gác ngủ say? Lại đúng lúc lẻn vào chuồng ngựa có mây đen che trăng?</w:t>
      </w:r>
    </w:p>
    <w:p>
      <w:pPr>
        <w:pStyle w:val="BodyText"/>
      </w:pPr>
      <w:r>
        <w:t xml:space="preserve">Thu Mặc Trì khẽ mỉm cười, buông tập hồ sơ xuống thư án, hỏi lại:</w:t>
      </w:r>
    </w:p>
    <w:p>
      <w:pPr>
        <w:pStyle w:val="BodyText"/>
      </w:pPr>
      <w:r>
        <w:t xml:space="preserve">- Cái này có phải là quá đúng lúc không đây?</w:t>
      </w:r>
    </w:p>
    <w:p>
      <w:pPr>
        <w:pStyle w:val="BodyText"/>
      </w:pPr>
      <w:r>
        <w:t xml:space="preserve">Thần thái Thu Mặc Trì vẫn nho nhã, nụ cười vẫn ấm áp, nhưng trong mắt Mạc Tầm Hoa và sáu sĩ quan quân đội đang đứng cùng nó lại trở nên âm lãnh và đáng ghét. Tất cả mọi người đều lập tức thay đổi sắc mặt.</w:t>
      </w:r>
    </w:p>
    <w:p>
      <w:pPr>
        <w:pStyle w:val="BodyText"/>
      </w:pPr>
      <w:r>
        <w:t xml:space="preserve">- Thu đại nhân, ý của ngươi là gì?</w:t>
      </w:r>
    </w:p>
    <w:p>
      <w:pPr>
        <w:pStyle w:val="BodyText"/>
      </w:pPr>
      <w:r>
        <w:t xml:space="preserve">Sự tức giận hiện lên trong mắt Mạc Tầm Hoa, hắn nhẫn nại hỏi.</w:t>
      </w:r>
    </w:p>
    <w:p>
      <w:pPr>
        <w:pStyle w:val="BodyText"/>
      </w:pPr>
      <w:r>
        <w:t xml:space="preserve">- Chúng ta cũng là quân nhân.</w:t>
      </w:r>
    </w:p>
    <w:p>
      <w:pPr>
        <w:pStyle w:val="BodyText"/>
      </w:pPr>
      <w:r>
        <w:t xml:space="preserve">Thu Mặc Trì bình tĩnh nói:</w:t>
      </w:r>
    </w:p>
    <w:p>
      <w:pPr>
        <w:pStyle w:val="BodyText"/>
      </w:pPr>
      <w:r>
        <w:t xml:space="preserve">- Quân chính quy Đại Mãng được Văn Nhân nghịch tặc thống lĩnh, tố chất sẽ không kém hơn chúng ta bao nhiêu. Ta muốn hỏi chư vị, nếu như là quân đội Vân Tần chúng ta, chẳng lẽ có chuyện hai tên quân sĩ canh gác đồng thời ngủ say được sao?</w:t>
      </w:r>
    </w:p>
    <w:p>
      <w:pPr>
        <w:pStyle w:val="BodyText"/>
      </w:pPr>
      <w:r>
        <w:t xml:space="preserve">Lời này vừa ra khỏi miệng, sáu tên sĩ quan bên cạnh Mạc Tầm Hoa lập tức đứng lên.</w:t>
      </w:r>
    </w:p>
    <w:p>
      <w:pPr>
        <w:pStyle w:val="BodyText"/>
      </w:pPr>
      <w:r>
        <w:t xml:space="preserve">Mạc Tầm Hoa vẫn ngồi yên, nhưng lại lạnh giọng nói:</w:t>
      </w:r>
    </w:p>
    <w:p>
      <w:pPr>
        <w:pStyle w:val="BodyText"/>
      </w:pPr>
      <w:r>
        <w:t xml:space="preserve">- Ý của Thu đại nhân ngươi là chúng ta đều nói dối?</w:t>
      </w:r>
    </w:p>
    <w:p>
      <w:pPr>
        <w:pStyle w:val="BodyText"/>
      </w:pPr>
      <w:r>
        <w:t xml:space="preserve">Thu Mặc Trì khẽ người, nhìn Mạc Tầm Hoa và sáu tên sĩ quan đang xúc động mạnh bên cạnh, chậm rãi nói:</w:t>
      </w:r>
    </w:p>
    <w:p>
      <w:pPr>
        <w:pStyle w:val="BodyText"/>
      </w:pPr>
      <w:r>
        <w:t xml:space="preserve">- Chư vị không nên xúc động quá, chúng ta chỉ muốn hỏi chuyện rõ ràng hơn. Giám quân chúng ta tuyệt đối không bỏ qua chiến công người nào, chư vị liên tục chiến đấu trong chiến trường, mang về nhiều chiến mã quân địch, đây là chiến công kinh người. Nhưng khi chúng ta báo lên trên, nhất định phải làm rõ để mọi người tin phục....Hay là chư vị không ngại hãy suy nghĩ kỹ lại xem, có khi bỏ sót điều gì hay không?</w:t>
      </w:r>
    </w:p>
    <w:p>
      <w:pPr>
        <w:pStyle w:val="BodyText"/>
      </w:pPr>
      <w:r>
        <w:t xml:space="preserve">Mạc Tầm Hoa hít sâu một hơi, quay đầu nhìn thoáng qua sáu tên sĩ quan bên cạnh. Dưới ánh mắt sắc như kiếm của hắn, sáu tên sĩ quan cắn răng ngồi xuống.</w:t>
      </w:r>
    </w:p>
    <w:p>
      <w:pPr>
        <w:pStyle w:val="BodyText"/>
      </w:pPr>
      <w:r>
        <w:t xml:space="preserve">- Chúng ta có thể khẳng định sự thật chính là như vậy, không có nửa phần sai.</w:t>
      </w:r>
    </w:p>
    <w:p>
      <w:pPr>
        <w:pStyle w:val="BodyText"/>
      </w:pPr>
      <w:r>
        <w:t xml:space="preserve">Sau đấy, hắn ta trầm giọng, nhìn Thu Mặc Trì mà gằn từng chữ.</w:t>
      </w:r>
    </w:p>
    <w:p>
      <w:pPr>
        <w:pStyle w:val="BodyText"/>
      </w:pPr>
      <w:r>
        <w:t xml:space="preserve">- Tất cả tin tức hiện giờ của chúng ta, bao gồm quân tình bí mật do tiềm ẩn và thám tử tiền tuyến báo về, đều nói rằng thái tử Đại Mãng bị ám sát ngay đêm hôm đó, nhưng tình hình ám sát cụ thể như thế nào lại không biết được. Nhưng dựa vào câu chuyện mọi người kể, từ việc lẻn vào quân doanh, cướp ngựa, đến Lâm Tịch vào trong đại doanh ám sát, đều là chuyện khiến người ta không thể tin được...thậm chí có thể dùng hai chữ hoang đường để hình dung.</w:t>
      </w:r>
    </w:p>
    <w:p>
      <w:pPr>
        <w:pStyle w:val="BodyText"/>
      </w:pPr>
      <w:r>
        <w:t xml:space="preserve">Nụ cười trên mặt Thu Mặc Trì đã biến mất, hắn ta nhìn Mạc Tầm Hoa nói:</w:t>
      </w:r>
    </w:p>
    <w:p>
      <w:pPr>
        <w:pStyle w:val="BodyText"/>
      </w:pPr>
      <w:r>
        <w:t xml:space="preserve">- Nếu như Mạc đại nhân đã khẳng định như vậy, chúng ta tất nhiên cho rằng các ngươi có vấn đề.</w:t>
      </w:r>
    </w:p>
    <w:p>
      <w:pPr>
        <w:pStyle w:val="BodyText"/>
      </w:pPr>
      <w:r>
        <w:t xml:space="preserve">Sắc mặt Mạc Tầm Hoa đã hoàn toàn trầm hẳn xuống, hắn mạnh mẽ đưa tay ra, ngăn cản sáu sĩ quân bên cạnh mình xúc động.</w:t>
      </w:r>
    </w:p>
    <w:p>
      <w:pPr>
        <w:pStyle w:val="BodyText"/>
      </w:pPr>
      <w:r>
        <w:t xml:space="preserve">Hắn vốn là một quan văn trong quân đội, nhưng qua nhiều ngày chiến đấu gần kề với sinh tử, hành động đưa tay lên của hắn lại lộ vẻ dứt khoát hơn các quan quân tiền tuyến rất nhiều, khiến cho Thu Mặc Trì và hai tướng lãnh bên cạnh đều đồng loạt biến sắc.</w:t>
      </w:r>
    </w:p>
    <w:p>
      <w:pPr>
        <w:pStyle w:val="BodyText"/>
      </w:pPr>
      <w:r>
        <w:t xml:space="preserve">- Vấn đề gì?</w:t>
      </w:r>
    </w:p>
    <w:p>
      <w:pPr>
        <w:pStyle w:val="BodyText"/>
      </w:pPr>
      <w:r>
        <w:t xml:space="preserve">Mạc Tầm Hoa chậm rãi buông tay, lạnh lùng nhìn Thu Mặc Trì:</w:t>
      </w:r>
    </w:p>
    <w:p>
      <w:pPr>
        <w:pStyle w:val="BodyText"/>
      </w:pPr>
      <w:r>
        <w:t xml:space="preserve">- Là chúng ta cố ý khuếch đại? Giả mạo quân công? Hay là các ngươi muốn nhằm vào quân địch? Muốn gạt đi vinh dự và vinh quang của ngài ấy?</w:t>
      </w:r>
    </w:p>
    <w:p>
      <w:pPr>
        <w:pStyle w:val="BodyText"/>
      </w:pPr>
      <w:r>
        <w:t xml:space="preserve">Ánh mắt Thu Mặc Trì khẽ nhấp nháy, sâu trong đấy là sự giật mình không ai biết được.</w:t>
      </w:r>
    </w:p>
    <w:p>
      <w:pPr>
        <w:pStyle w:val="BodyText"/>
      </w:pPr>
      <w:r>
        <w:t xml:space="preserve">Hắn không thể ngờ một sĩ quan cấp thấp như Mạc Tầm Hoa lại có khí thế như vậy, hơn nữa trí óc vẫn tỉnh táo và rõ ràng, mà ánh mắt của sáu tên sĩ quan bên cạnh lại khiến hắn thậm chí phải sợ hãi. Nhưng dù xem xét từ bất kỳ mặt nào, hiện giờ cách hắn làm việc vẫn không có vấn đề, hơn nữa những câu hỏi hắn vừa đặt ra lại vốn là mệnh lệnh đến từ hoàng thành Trung Châu, nên hắn ta không thể đổi khác được.</w:t>
      </w:r>
    </w:p>
    <w:p>
      <w:pPr>
        <w:pStyle w:val="BodyText"/>
      </w:pPr>
      <w:r>
        <w:t xml:space="preserve">Cho nên, khuôn mặt hắn ta cũng trở nên lạnh hơn, chút sợ hãi vừa xuất hiện trong tâm lập tức biến mất.</w:t>
      </w:r>
    </w:p>
    <w:p>
      <w:pPr>
        <w:pStyle w:val="BodyText"/>
      </w:pPr>
      <w:r>
        <w:t xml:space="preserve">- Mạc đại nhân, các ngươi nghĩ quá nhiều rồi, đây là chức trách của chúng ta. Chuyện xảy ra như vậy, chúng ta tất nhiên có lý do để nghi ngờ. Liệu có phải các ngươi vừa lúc đụng phải một đội quân hộ tống ngựa? Có phải tên thái tử kia không bị ám sát ngay trong quân doanh?</w:t>
      </w:r>
    </w:p>
    <w:p>
      <w:pPr>
        <w:pStyle w:val="BodyText"/>
      </w:pPr>
      <w:r>
        <w:t xml:space="preserve">Một lần nữa Mạc Tầm Hoa quắc mắt nhìn sáu tên sĩ quan đã vô cùng tức giận, cười lạnh:</w:t>
      </w:r>
    </w:p>
    <w:p>
      <w:pPr>
        <w:pStyle w:val="BodyText"/>
      </w:pPr>
      <w:r>
        <w:t xml:space="preserve">- Đây chính là điều các ngươi hi vọng nghe được? Hi vọng chúng ta sẽ nói như thế?</w:t>
      </w:r>
    </w:p>
    <w:p>
      <w:pPr>
        <w:pStyle w:val="BodyText"/>
      </w:pPr>
      <w:r>
        <w:t xml:space="preserve">- Có lẽ làm vậy các ngươi sẽ trao tặng huân chương cho chúng ta ngay đúng không? Tuy nhiên, đây không phải là sự thật, chúng ta không thể nói cho các ngươi nghe điều các các ngươi muốn nghe.</w:t>
      </w:r>
    </w:p>
    <w:p>
      <w:pPr>
        <w:pStyle w:val="BodyText"/>
      </w:pPr>
      <w:r>
        <w:t xml:space="preserve">Mạc Tầm Hoa nhìn thoáng qua mọi người đối diện, nói tiếp:</w:t>
      </w:r>
    </w:p>
    <w:p>
      <w:pPr>
        <w:pStyle w:val="BodyText"/>
      </w:pPr>
      <w:r>
        <w:t xml:space="preserve">- Chúng ta càng tức giận, càng kiên định muốn chiến công thuộc về chúng ta...bởi vì đây chính là vinh dự của Lâm đại nhân, không thể để cho loại người như các ngươi mạt sát.</w:t>
      </w:r>
    </w:p>
    <w:p>
      <w:pPr>
        <w:pStyle w:val="BodyText"/>
      </w:pPr>
      <w:r>
        <w:t xml:space="preserve">Nụ cười ấm áp của Thu Mặc Trì rốt cuộc biến mất, cười lạnh mà nói:</w:t>
      </w:r>
    </w:p>
    <w:p>
      <w:pPr>
        <w:pStyle w:val="BodyText"/>
      </w:pPr>
      <w:r>
        <w:t xml:space="preserve">- Chiến công và vinh quang không phải các ngươi muốn là sẽ cho các ngươi, cần phải có chứng cứ hợp lý, nhưng các ngươi lại không đưa chứng cứ được.</w:t>
      </w:r>
    </w:p>
    <w:p>
      <w:pPr>
        <w:pStyle w:val="BodyText"/>
      </w:pPr>
      <w:r>
        <w:t xml:space="preserve">- Nhiều người như vậy lại không phải là chứng cứ...vậy ta chỉ có thể nói đám quyền quý kia nghĩ sai rồi.</w:t>
      </w:r>
    </w:p>
    <w:p>
      <w:pPr>
        <w:pStyle w:val="BodyText"/>
      </w:pPr>
      <w:r>
        <w:t xml:space="preserve">Mạc Tầm Hoa cười lạnh, đáp trả:</w:t>
      </w:r>
    </w:p>
    <w:p>
      <w:pPr>
        <w:pStyle w:val="BodyText"/>
      </w:pPr>
      <w:r>
        <w:t xml:space="preserve">- Đội quân Đại Mãng kia còn chưa bị giết sạch, người Đại Mãng tất nhiên sẽ biết sự thật thế nào...Thời gian sẽ là chứng cứ tốt nhất.</w:t>
      </w:r>
    </w:p>
    <w:p>
      <w:pPr>
        <w:pStyle w:val="BodyText"/>
      </w:pPr>
      <w:r>
        <w:t xml:space="preserve">- Ta không muốn dùng hai chữ bắt giam, nhưng sắp tới mong các ngươi không nên tùy ý hành động, phối hợp chúng ta điều tra.</w:t>
      </w:r>
    </w:p>
    <w:p>
      <w:pPr>
        <w:pStyle w:val="BodyText"/>
      </w:pPr>
      <w:r>
        <w:t xml:space="preserve">Thu Mặc Trì chậm rãi gật đầu, lạnh nhạt nói:</w:t>
      </w:r>
    </w:p>
    <w:p>
      <w:pPr>
        <w:pStyle w:val="BodyText"/>
      </w:pPr>
      <w:r>
        <w:t xml:space="preserve">- Chúng ta sẽ tiến hành thẩm tra từng người trong các ngươi. Tin rằng thật giả thế nào sẽ nhanh chóng được phơi bày.</w:t>
      </w:r>
    </w:p>
    <w:p>
      <w:pPr>
        <w:pStyle w:val="BodyText"/>
      </w:pPr>
      <w:r>
        <w:t xml:space="preserve">...</w:t>
      </w:r>
    </w:p>
    <w:p>
      <w:pPr>
        <w:pStyle w:val="BodyText"/>
      </w:pPr>
      <w:r>
        <w:t xml:space="preserve">- Coi chứng ta là phạm nhân? Khi trước chúng ta liều chết trở về...bây giờ lại bị nghi ngờ thành phạm nhân?</w:t>
      </w:r>
    </w:p>
    <w:p>
      <w:pPr>
        <w:pStyle w:val="BodyText"/>
      </w:pPr>
      <w:r>
        <w:t xml:space="preserve">- Bọn họ muốn làm gì? Rốt cuộc muốn làm gì?</w:t>
      </w:r>
    </w:p>
    <w:p>
      <w:pPr>
        <w:pStyle w:val="BodyText"/>
      </w:pPr>
      <w:r>
        <w:t xml:space="preserve">Trong doanh phòng, Mạc Tầm Hoa và sáu tên sĩ quan vừa mới trở về lập tức nổi giận đùng đùng, có vài người quát ầm lên.</w:t>
      </w:r>
    </w:p>
    <w:p>
      <w:pPr>
        <w:pStyle w:val="BodyText"/>
      </w:pPr>
      <w:r>
        <w:t xml:space="preserve">Sắc mặt Mạc Tầm Hoa âm trầm, nhưng hắn chỉ cảm thấy thái độ của Thu Mặc Trì có vấn đề, chứ không thể đoán được ý đồ của họ đối với Lâm Tịch thông qua việc bắt giam bọn họ, thẩm tra, thậm chí là mạt sát quân công.</w:t>
      </w:r>
    </w:p>
    <w:p>
      <w:pPr>
        <w:pStyle w:val="BodyText"/>
      </w:pPr>
      <w:r>
        <w:t xml:space="preserve">- Có một khả năng.</w:t>
      </w:r>
    </w:p>
    <w:p>
      <w:pPr>
        <w:pStyle w:val="BodyText"/>
      </w:pPr>
      <w:r>
        <w:t xml:space="preserve">Đột nhiên có một lão sĩ quan cất tiếng, khiến cho doanh phòng này lập tức an tĩnh trở lại.</w:t>
      </w:r>
    </w:p>
    <w:p>
      <w:pPr>
        <w:pStyle w:val="BodyText"/>
      </w:pPr>
      <w:r>
        <w:t xml:space="preserve">- Ta đã ở dưới trướng nhiều tướng lãnh, thấy không ít nội đấu. Có khi để đối phó với một người, không cần trực tiếp đối phó với họ, cho dù là đối phó với bộ hạ của họ, cũng đã có thể khiến họ tức giận rồi.</w:t>
      </w:r>
    </w:p>
    <w:p>
      <w:pPr>
        <w:pStyle w:val="BodyText"/>
      </w:pPr>
      <w:r>
        <w:t xml:space="preserve">Lão sĩ quan cắn răng, thấp giọng nói:</w:t>
      </w:r>
    </w:p>
    <w:p>
      <w:pPr>
        <w:pStyle w:val="BodyText"/>
      </w:pPr>
      <w:r>
        <w:t xml:space="preserve">- Có thể bọn họ muốn thông qua chúng ta để đối phó với Lâm đại nhân.</w:t>
      </w:r>
    </w:p>
    <w:p>
      <w:pPr>
        <w:pStyle w:val="BodyText"/>
      </w:pPr>
      <w:r>
        <w:t xml:space="preserve">- Mọi người có thể nghĩ một chút, nếu như Lâm đại nhân biết chúng ta còn sống, nhất định sẽ vô cùng cao hứng, nhưng khi nghe tình cảnh của chúng ta, liệu ngài có tức giận hay không? Nếu không, đối phó với chúng ta có ý nghĩa gì? Chúng ta chỉ là tiểu nhân vật, ngay cả một người tu hành lợi hại cũng không có, ở trong quân đội có là gì?</w:t>
      </w:r>
    </w:p>
    <w:p>
      <w:pPr>
        <w:pStyle w:val="BodyText"/>
      </w:pPr>
      <w:r>
        <w:t xml:space="preserve">Cả doanh phòng yên tĩnh không tiếng động, chỉ còn tiếng hít thở trầm trọng.</w:t>
      </w:r>
    </w:p>
    <w:p>
      <w:pPr>
        <w:pStyle w:val="BodyText"/>
      </w:pPr>
      <w:r>
        <w:t xml:space="preserve">- Càng là như vậy chúng ta càng phải tĩnh táo hơn, nếu không, ngược lại sẽ khiến đám người này có cớ bắt bẻ.</w:t>
      </w:r>
    </w:p>
    <w:p>
      <w:pPr>
        <w:pStyle w:val="BodyText"/>
      </w:pPr>
      <w:r>
        <w:t xml:space="preserve">Mạc Tầm Hoa trầm mặc một hồi rồi gật đầu, chậm rãi mà trầm lãnh lên tiếng, nói:</w:t>
      </w:r>
    </w:p>
    <w:p>
      <w:pPr>
        <w:pStyle w:val="Compact"/>
      </w:pPr>
      <w:r>
        <w:t xml:space="preserve">- Nhất định phải nhịn.</w:t>
      </w:r>
      <w:r>
        <w:br w:type="textWrapping"/>
      </w:r>
      <w:r>
        <w:br w:type="textWrapping"/>
      </w:r>
    </w:p>
    <w:p>
      <w:pPr>
        <w:pStyle w:val="Heading2"/>
      </w:pPr>
      <w:bookmarkStart w:id="556" w:name="q.12---chương-21-ai-có-thể-giết-được-ta"/>
      <w:bookmarkEnd w:id="556"/>
      <w:r>
        <w:t xml:space="preserve">534. Q.12 - Chương 21: Ai Có Thể Giết Được Ta?</w:t>
      </w:r>
    </w:p>
    <w:p>
      <w:pPr>
        <w:pStyle w:val="Compact"/>
      </w:pPr>
      <w:r>
        <w:br w:type="textWrapping"/>
      </w:r>
      <w:r>
        <w:br w:type="textWrapping"/>
      </w:r>
    </w:p>
    <w:p>
      <w:pPr>
        <w:pStyle w:val="BodyText"/>
      </w:pPr>
      <w:r>
        <w:t xml:space="preserve">- Bọn Giám quân ăn tim gấu gan báo rồi hả?</w:t>
      </w:r>
    </w:p>
    <w:p>
      <w:pPr>
        <w:pStyle w:val="BodyText"/>
      </w:pPr>
      <w:r>
        <w:t xml:space="preserve">- Quăng bọn chúng vào khu vực bị quân đội Đại Mãng chiếm đóng một tháng thử xem?</w:t>
      </w:r>
    </w:p>
    <w:p>
      <w:pPr>
        <w:pStyle w:val="BodyText"/>
      </w:pPr>
      <w:r>
        <w:t xml:space="preserve">Ở hành tỉnh Nam Lăng, trong doanh trướng của quân đội tiền tuyến Vân Tần, một tướng lãnh Vân Tần có râu quai nón giận dữ, trực tiếp đánh nát một cái bàn:</w:t>
      </w:r>
    </w:p>
    <w:p>
      <w:pPr>
        <w:pStyle w:val="BodyText"/>
      </w:pPr>
      <w:r>
        <w:t xml:space="preserve">- Ta đã từng nhìn thấy đám binh sĩ ấy khi họ trở về. Chỉ dựa vào ánh mắt bọn họ, ta đã biết họ chính là những người quân đội Vân Tần chúng ta thiếu nhất! Bây giờ bọn họ còn sống trở về, chẳng lẽ lại bị chính người của mình nhục nhã? Ngựa là bọn họ mang về đó, thái tử đối phương bị Lâm Tịch ám sát, bọn họ dám nói bên trong có vấn đề! Có vấn đề thì để bọn họ tự đi cướp ngựa trong đại quân Đại Mãng trở về, sau đấy thử đi ám sát thái tử xem?</w:t>
      </w:r>
    </w:p>
    <w:p>
      <w:pPr>
        <w:pStyle w:val="BodyText"/>
      </w:pPr>
      <w:r>
        <w:t xml:space="preserve">- Nam tướng quân ngài có ý như vậy, Cố đại tướng quân hiển nhiên cũng nghĩ như thế...Nếu không, ngài ấy sẽ không thể nào lại phái người đi an ủi trước mấy người Mạc Tầm Hoa, nhất là trong tình huống ngài ấy không thể đích thân tới như vậy. Nhưng làm khó mấy người này chính là không nể mặt Cố đại tướng quân, mấy tên Giám quân đó dám làm như vậy sao?</w:t>
      </w:r>
    </w:p>
    <w:p>
      <w:pPr>
        <w:pStyle w:val="BodyText"/>
      </w:pPr>
      <w:r>
        <w:t xml:space="preserve">Bên cạnh cái bàn vỡ vụn, một gã tướng lãnh mặt đen cười lạnh:</w:t>
      </w:r>
    </w:p>
    <w:p>
      <w:pPr>
        <w:pStyle w:val="BodyText"/>
      </w:pPr>
      <w:r>
        <w:t xml:space="preserve">- Đây không phải là ý của thánh thượng, mà chính là ý của đám quan viên nào đó trong hoàng thành muốn lấy lòng thánh thượng.</w:t>
      </w:r>
    </w:p>
    <w:p>
      <w:pPr>
        <w:pStyle w:val="BodyText"/>
      </w:pPr>
      <w:r>
        <w:t xml:space="preserve">Tướng lãnh Vân Tần có hàm râu quai nón giận dữ quát lên:</w:t>
      </w:r>
    </w:p>
    <w:p>
      <w:pPr>
        <w:pStyle w:val="BodyText"/>
      </w:pPr>
      <w:r>
        <w:t xml:space="preserve">- Việc này liên quan gì đến thánh thượng?</w:t>
      </w:r>
    </w:p>
    <w:p>
      <w:pPr>
        <w:pStyle w:val="BodyText"/>
      </w:pPr>
      <w:r>
        <w:t xml:space="preserve">- Cố đại tướng quân thích Lâm Tịch, quân đội chúng ta cũng có không ít người thích Lâm Tịch, nhưng thánh thượng vẫn không thích Lâm Tịch. Lúc trước Lâm Tịch lập nhiều chiến công, ám sát các tướng lãnh Đại Mãng, tiêu diệt đại quân Đại Mãng ở phía nam hồ Trụy Tinh, dưới lăng Trụy Tinh giết chết phản tướng Tư Thu Bạch, nhưng chiến công lớn như vậy lại không được thánh thượng để ý. Thánh thượng đương nhiên không thích nghe Lâm Tịch có nhiều chiến công hơn.</w:t>
      </w:r>
    </w:p>
    <w:p>
      <w:pPr>
        <w:pStyle w:val="BodyText"/>
      </w:pPr>
      <w:r>
        <w:t xml:space="preserve">Tướng lãnh mặt đen lạnh lùng nói:</w:t>
      </w:r>
    </w:p>
    <w:p>
      <w:pPr>
        <w:pStyle w:val="BodyText"/>
      </w:pPr>
      <w:r>
        <w:t xml:space="preserve">- Chỉ cần tinh ý là có thể biết được thánh thượng đang thích chuyện gì. Ở thành Trung Châu có không ít người rất hiểu chuyện làm thế nào để vừa thánh ý.</w:t>
      </w:r>
    </w:p>
    <w:p>
      <w:pPr>
        <w:pStyle w:val="BodyText"/>
      </w:pPr>
      <w:r>
        <w:t xml:space="preserve">- Được! Rất được! Ta bất kể ý này là của người nào, nhưng đám quan viên Giám quân dám làm như vậy, chúng ta sẽ có biện pháp!</w:t>
      </w:r>
    </w:p>
    <w:p>
      <w:pPr>
        <w:pStyle w:val="BodyText"/>
      </w:pPr>
      <w:r>
        <w:t xml:space="preserve">Tướng lãnh Vân Tần có hàm râu quai nón giận quá nên cười lên, nói:</w:t>
      </w:r>
    </w:p>
    <w:p>
      <w:pPr>
        <w:pStyle w:val="BodyText"/>
      </w:pPr>
      <w:r>
        <w:t xml:space="preserve">- Đến lúc đó, chỉ cần phái đám quan viên Giám quân này đến tiền tuyến chiến đấu ngoài cùng, ta xem thử bọn họ sẽ phản ứng như thế nào.</w:t>
      </w:r>
    </w:p>
    <w:p>
      <w:pPr>
        <w:pStyle w:val="BodyText"/>
      </w:pPr>
      <w:r>
        <w:t xml:space="preserve">Tướng lãnh mặt đen lạnh lùng nói:</w:t>
      </w:r>
    </w:p>
    <w:p>
      <w:pPr>
        <w:pStyle w:val="BodyText"/>
      </w:pPr>
      <w:r>
        <w:t xml:space="preserve">- Đây chính là chuyện chúng ta am hiểu nhất, nhưng mà trước đó còn một vấn đề rất lớn. Ngươi cảm thấy nếu như tiểu Lâm đại nhân trở về, nghe tin tức những người đã cùng chiến đấu với mình lại bị đối đãi như gian tế Đại Mãng, tiểu Lâm đại nhân sẽ làm như thế nào?</w:t>
      </w:r>
    </w:p>
    <w:p>
      <w:pPr>
        <w:pStyle w:val="BodyText"/>
      </w:pPr>
      <w:r>
        <w:t xml:space="preserve">- Chuyện lớn không ổn!</w:t>
      </w:r>
    </w:p>
    <w:p>
      <w:pPr>
        <w:pStyle w:val="BodyText"/>
      </w:pPr>
      <w:r>
        <w:t xml:space="preserve">Tướng lãnh Vân Tần có hàm râu quai nón nhất thời trừng mắt thật to, quát:</w:t>
      </w:r>
    </w:p>
    <w:p>
      <w:pPr>
        <w:pStyle w:val="BodyText"/>
      </w:pPr>
      <w:r>
        <w:t xml:space="preserve">- Không khéo hắn ta lại làm thịt mấy tên nhóc con Giám quân đó mất!</w:t>
      </w:r>
    </w:p>
    <w:p>
      <w:pPr>
        <w:pStyle w:val="BodyText"/>
      </w:pPr>
      <w:r>
        <w:t xml:space="preserve">Đôi môi tướng lãnh mặt đen nhếch lên, nhưng còn chưa kịp lên tiếng, màn cửa doanh trướng đã bị vén lên, một tướng lãnh trẻ tuổi khác bước nhanh vào trong, buồn rầu nói:</w:t>
      </w:r>
    </w:p>
    <w:p>
      <w:pPr>
        <w:pStyle w:val="BodyText"/>
      </w:pPr>
      <w:r>
        <w:t xml:space="preserve">- Lâm đại nhân trở về.</w:t>
      </w:r>
    </w:p>
    <w:p>
      <w:pPr>
        <w:pStyle w:val="BodyText"/>
      </w:pPr>
      <w:r>
        <w:t xml:space="preserve">- Lâm Tịch?</w:t>
      </w:r>
    </w:p>
    <w:p>
      <w:pPr>
        <w:pStyle w:val="BodyText"/>
      </w:pPr>
      <w:r>
        <w:t xml:space="preserve">Tướng lãnh Vân Tần có hàm râu quai nón và tướng lãnh mặt đen ngẩn ra.</w:t>
      </w:r>
    </w:p>
    <w:p>
      <w:pPr>
        <w:pStyle w:val="BodyText"/>
      </w:pPr>
      <w:r>
        <w:t xml:space="preserve">- Mới vừa nhận được tin tức.</w:t>
      </w:r>
    </w:p>
    <w:p>
      <w:pPr>
        <w:pStyle w:val="BodyText"/>
      </w:pPr>
      <w:r>
        <w:t xml:space="preserve">Tướng lãnh trẻ tuổi gật đầu.</w:t>
      </w:r>
    </w:p>
    <w:p>
      <w:pPr>
        <w:pStyle w:val="BodyText"/>
      </w:pPr>
      <w:r>
        <w:t xml:space="preserve">- Lâm đại nhân mang theo hơn hai trăm biên quân Thiên Hà tiến vào hành tỉnh Nam Lệnh.</w:t>
      </w:r>
    </w:p>
    <w:p>
      <w:pPr>
        <w:pStyle w:val="BodyText"/>
      </w:pPr>
      <w:r>
        <w:t xml:space="preserve">- Nếu đúng như những gì ngươi nói, không thể để cho hắn biết được chuyện của đám người Mạc Tầm Hoa.</w:t>
      </w:r>
    </w:p>
    <w:p>
      <w:pPr>
        <w:pStyle w:val="BodyText"/>
      </w:pPr>
      <w:r>
        <w:t xml:space="preserve">Tướng lãnh có hàm râu quai nón thất thanh nói.</w:t>
      </w:r>
    </w:p>
    <w:p>
      <w:pPr>
        <w:pStyle w:val="BodyText"/>
      </w:pPr>
      <w:r>
        <w:t xml:space="preserve">- Chậm rồi.</w:t>
      </w:r>
    </w:p>
    <w:p>
      <w:pPr>
        <w:pStyle w:val="BodyText"/>
      </w:pPr>
      <w:r>
        <w:t xml:space="preserve">Tướng lãnh trẻ tuổi lạnh giọng:</w:t>
      </w:r>
    </w:p>
    <w:p>
      <w:pPr>
        <w:pStyle w:val="BodyText"/>
      </w:pPr>
      <w:r>
        <w:t xml:space="preserve">- Lâm đại nhân đã biết tin, hiện vừa lên đường tới lăng Như Đông.</w:t>
      </w:r>
    </w:p>
    <w:p>
      <w:pPr>
        <w:pStyle w:val="BodyText"/>
      </w:pPr>
      <w:r>
        <w:t xml:space="preserve">Tướng lãnh có hàm râu quai nón quá sợ hãi:</w:t>
      </w:r>
    </w:p>
    <w:p>
      <w:pPr>
        <w:pStyle w:val="BodyText"/>
      </w:pPr>
      <w:r>
        <w:t xml:space="preserve">- Hỏng bét! Hỏng bét hết rồi! Hắn mà làm thịt toàn bộ mấy tên nhóc giám quân đó....vậy chúng ta phải làm thế nào!</w:t>
      </w:r>
    </w:p>
    <w:p>
      <w:pPr>
        <w:pStyle w:val="BodyText"/>
      </w:pPr>
      <w:r>
        <w:t xml:space="preserve">- Đó là cách ngươi làm!</w:t>
      </w:r>
    </w:p>
    <w:p>
      <w:pPr>
        <w:pStyle w:val="BodyText"/>
      </w:pPr>
      <w:r>
        <w:t xml:space="preserve">Tướng lãnh mặt đen rốt cuộc lên tiếng châm chọc:</w:t>
      </w:r>
    </w:p>
    <w:p>
      <w:pPr>
        <w:pStyle w:val="BodyText"/>
      </w:pPr>
      <w:r>
        <w:t xml:space="preserve">- Ngay từ khi còn ở biên quân Long Xà chúng ta, Lâm Tịch đã là người rất thông minh, làm thế nào lại đi làm những chuyện ngu ngốc như ngươi?</w:t>
      </w:r>
    </w:p>
    <w:p>
      <w:pPr>
        <w:pStyle w:val="BodyText"/>
      </w:pPr>
      <w:r>
        <w:t xml:space="preserve">Tướng lãnh có hàm râu quai nón sửng sốt:</w:t>
      </w:r>
    </w:p>
    <w:p>
      <w:pPr>
        <w:pStyle w:val="BodyText"/>
      </w:pPr>
      <w:r>
        <w:t xml:space="preserve">- Hắn sẽ không làm vậy chứ?</w:t>
      </w:r>
    </w:p>
    <w:p>
      <w:pPr>
        <w:pStyle w:val="BodyText"/>
      </w:pPr>
      <w:r>
        <w:t xml:space="preserve">- Ta không biết, phải xem tình hình thế nào, nhưng ta có thể khẳng định hắn sẽ không lỗ mãng như ngươi.</w:t>
      </w:r>
    </w:p>
    <w:p>
      <w:pPr>
        <w:pStyle w:val="BodyText"/>
      </w:pPr>
      <w:r>
        <w:t xml:space="preserve">Tướng lãnh mặt đen cười lạnh:</w:t>
      </w:r>
    </w:p>
    <w:p>
      <w:pPr>
        <w:pStyle w:val="BodyText"/>
      </w:pPr>
      <w:r>
        <w:t xml:space="preserve">- Cố đại tướng quân luôn nói ngươi hữu dũng vô mưu, chỉ biết nóng đầu xung phong đánh giặc, nên mới điều ta tới ở chung với ngươi. Nhưng tới bây giờ ngươi còn chưa thay đổi được, chẳng lẽ ngoại trừ hai chữ "giết chết", ngươi không biết nói lời nào khác sao?</w:t>
      </w:r>
    </w:p>
    <w:p>
      <w:pPr>
        <w:pStyle w:val="BodyText"/>
      </w:pPr>
      <w:r>
        <w:t xml:space="preserve">Tướng lãnh có hàm râu quai nón không những không tức giận mà còn cười lớn lên, vỗ vỗ bả vai tướng lãnh mặt đen, nói:</w:t>
      </w:r>
    </w:p>
    <w:p>
      <w:pPr>
        <w:pStyle w:val="BodyText"/>
      </w:pPr>
      <w:r>
        <w:t xml:space="preserve">- Ta lỗ mãng không quan trọng, đã có ngươi đây rồi...</w:t>
      </w:r>
    </w:p>
    <w:p>
      <w:pPr>
        <w:pStyle w:val="BodyText"/>
      </w:pPr>
      <w:r>
        <w:t xml:space="preserve">Tướng lãnh trẻ tuổi nhìn tướng lãnh mặt đen một cái rồi hừ lạnh, tướng lãnh có hàm râu quai nón lại cười lớn:</w:t>
      </w:r>
    </w:p>
    <w:p>
      <w:pPr>
        <w:pStyle w:val="BodyText"/>
      </w:pPr>
      <w:r>
        <w:t xml:space="preserve">- Hai người các ngươi có thể không như vậy được không...</w:t>
      </w:r>
    </w:p>
    <w:p>
      <w:pPr>
        <w:pStyle w:val="BodyText"/>
      </w:pPr>
      <w:r>
        <w:t xml:space="preserve">...</w:t>
      </w:r>
    </w:p>
    <w:p>
      <w:pPr>
        <w:pStyle w:val="BodyText"/>
      </w:pPr>
      <w:r>
        <w:t xml:space="preserve">Lâm Tịch ở trong xe ngựa.</w:t>
      </w:r>
    </w:p>
    <w:p>
      <w:pPr>
        <w:pStyle w:val="BodyText"/>
      </w:pPr>
      <w:r>
        <w:t xml:space="preserve">Bộ dáng hắn nằm trong xe ngựa rất bất lịch sự, thậm chí hai chân cũng dang rộng ra hai bên, cả người tựa như không có xương sống vậy, mặt ngửa lên trời ngắm mây ngắm gió, nhưng đây cũng chính là tư thế thoải mái nhất, khuôn mặt hắn ta thể hiện rõ vẻ thích thú và thoải mái vô cùng.</w:t>
      </w:r>
    </w:p>
    <w:p>
      <w:pPr>
        <w:pStyle w:val="BodyText"/>
      </w:pPr>
      <w:r>
        <w:t xml:space="preserve">Nếu như Hứa Châm Ngôn đã cam tâm làm chó, ngày đêm vắt óc suy nghĩ để chuẩn bị những cạm bẫy chờ hắn xuất hiện, nhìn thấy bộ dáng có thể dùng ba chữ "bị coi thường" để hình dung hiện giờ của hắn, chỉ sợ Hứa Châm Ngôn sẽ lập tức giận đến mức phun ra một ngụm máu tươi, bộ ngực đau đớn không thôi.</w:t>
      </w:r>
    </w:p>
    <w:p>
      <w:pPr>
        <w:pStyle w:val="BodyText"/>
      </w:pPr>
      <w:r>
        <w:t xml:space="preserve">- Ý nghĩa của cuộc sống chính là...lúc nào cũng phải hưởng thụ được đấy.</w:t>
      </w:r>
    </w:p>
    <w:p>
      <w:pPr>
        <w:pStyle w:val="BodyText"/>
      </w:pPr>
      <w:r>
        <w:t xml:space="preserve">Lâm Tịch nghe thấy tiếng ve kêu dọc đường, nằm duỗi lưng ra một cái, đồng thời nói một tiếng.</w:t>
      </w:r>
    </w:p>
    <w:p>
      <w:pPr>
        <w:pStyle w:val="BodyText"/>
      </w:pPr>
      <w:r>
        <w:t xml:space="preserve">Hiện giờ đúng là hắn rất thoải mái.</w:t>
      </w:r>
    </w:p>
    <w:p>
      <w:pPr>
        <w:pStyle w:val="BodyText"/>
      </w:pPr>
      <w:r>
        <w:t xml:space="preserve">Làm bạn với dã ngoại và mưa sa bùn lầy lâu như vậy, cho dù là đang nằm trên xe ngựa bình thường nhất, chỉ sợ hắn cũng cảm thấy đó là thiên đường, huống chi là bên trong xe ngựa vững chắc và đầy đủ của quân đội.</w:t>
      </w:r>
    </w:p>
    <w:p>
      <w:pPr>
        <w:pStyle w:val="BodyText"/>
      </w:pPr>
      <w:r>
        <w:t xml:space="preserve">Hơn nữa, mặc dù hiện nay hắn rất muốn xem thử rốt cuộc là người nào đứng sau đám quan viên Giám quân đang làm khó ấy người Mạc Tầm Hoa, nhưng hắn vốn không nóng lòng, càng không tức giận, chỉ là cảm thấy đối phương rất ngu xuẩn.</w:t>
      </w:r>
    </w:p>
    <w:p>
      <w:pPr>
        <w:pStyle w:val="BodyText"/>
      </w:pPr>
      <w:r>
        <w:t xml:space="preserve">Bởi vì hắn luôn cảm thấy ở thế gian này có rất nhiều người luôn lấy yêu cầu của mình để áp đặt cho hắn.</w:t>
      </w:r>
    </w:p>
    <w:p>
      <w:pPr>
        <w:pStyle w:val="BodyText"/>
      </w:pPr>
      <w:r>
        <w:t xml:space="preserve">Chiến công, quan chức?</w:t>
      </w:r>
    </w:p>
    <w:p>
      <w:pPr>
        <w:pStyle w:val="BodyText"/>
      </w:pPr>
      <w:r>
        <w:t xml:space="preserve">Đây vốn là những thứ hắn không quan tâm, nhưng đối phương lại luôn so đo với hắn ở những mặt này, chẳng phải rất tức cười?</w:t>
      </w:r>
    </w:p>
    <w:p>
      <w:pPr>
        <w:pStyle w:val="BodyText"/>
      </w:pPr>
      <w:r>
        <w:t xml:space="preserve">Sau khi thoải mái cười một cái, Lâm Tịch càng cảm thấy buồn cười, nên khuôn mặt hắn ta hơi run lên, nhìn Cao Á Nam đang ở đối diện nói:</w:t>
      </w:r>
    </w:p>
    <w:p>
      <w:pPr>
        <w:pStyle w:val="BodyText"/>
      </w:pPr>
      <w:r>
        <w:t xml:space="preserve">- Người trấn Lộc Lâm chúng ta rất thích ăn chè trứng gà, nhưng ta cảm thấy món này rất khó ăn, ta luôn thích ăn quả trứng gà được luộc trong nước trà. Tuy nhiên, bây giờ lại có rất nhiều người cho rằng ta thích ăn chè trứng gà như bọn họ, sau đó cảm thấy nếu đặt bát chè trứng gà đó trước mặt ta, ta sẽ cảm thấy rất tức giận, rất đau đớn...Nếu như vậy, có phải ta nên tỏ ra rằng mình rất thích ăn chè trứng gà, rất để ý đến nó? Để cho bọn họ làm thêm vài chuyện ngu xuẩn hơn?</w:t>
      </w:r>
    </w:p>
    <w:p>
      <w:pPr>
        <w:pStyle w:val="BodyText"/>
      </w:pPr>
      <w:r>
        <w:t xml:space="preserve">Nhìn bộ dáng rất đáng khinh thường hiện giờ của Lâm Tịch, lại nghe thấy lời nói hàm ý muốn người khác coi thường mình của Lâm Tịch, đồng thời nhớ đến cuộc nói chuyện khi trước của hai người ở núi Thiên Hà, Cao Á Nam rất thích hình dáng Lâm Tịch hiện giờ, nên nàng cũng tươi cười, nói:</w:t>
      </w:r>
    </w:p>
    <w:p>
      <w:pPr>
        <w:pStyle w:val="BodyText"/>
      </w:pPr>
      <w:r>
        <w:t xml:space="preserve">- Chỉ cần ngươi không thừa cơ để tay của ngươi đến tay ta, ngươi thích làm thế nào cũng được.</w:t>
      </w:r>
    </w:p>
    <w:p>
      <w:pPr>
        <w:pStyle w:val="BodyText"/>
      </w:pPr>
      <w:r>
        <w:t xml:space="preserve">Lâm Tịch ngượng ngùng cười, rút tay khỏi tay Cao Á Nam.</w:t>
      </w:r>
    </w:p>
    <w:p>
      <w:pPr>
        <w:pStyle w:val="BodyText"/>
      </w:pPr>
      <w:r>
        <w:t xml:space="preserve">Cao Á Nam đôi khi yêu sự xấu xa của Lâm Tịch, có lúc lại thích sự đường hoàng của hắn. Nàng chỉ cười cười, ném một trang giấy trong tay mình cho Lâm Tịch, nói:</w:t>
      </w:r>
    </w:p>
    <w:p>
      <w:pPr>
        <w:pStyle w:val="BodyText"/>
      </w:pPr>
      <w:r>
        <w:t xml:space="preserve">- Vân Tần hiện giờ đúng là một ngày có ba chuyện, chỉ là từ xuân vào hạ thôi, nhưng đã có quá nhiều sự khác biệt.</w:t>
      </w:r>
    </w:p>
    <w:p>
      <w:pPr>
        <w:pStyle w:val="BodyText"/>
      </w:pPr>
      <w:r>
        <w:t xml:space="preserve">Lâm Tịch nhìn nội dung trên trang giấy, hơi kinh ngạc thốt lên:</w:t>
      </w:r>
    </w:p>
    <w:p>
      <w:pPr>
        <w:pStyle w:val="BodyText"/>
      </w:pPr>
      <w:r>
        <w:t xml:space="preserve">- Khoa Ngự Đô? Hứa Châm Ngôn lợi hại thật đấy, làm quan Chính nhị phẩm rồi? Chắc hắn đã trở thành đại quan trẻ tuổi nhất trong lịch sử Vân Tần nhỉ? Uông Bất Bình cũng lên đến Chính tam phẩm? Cái này đúng là muốn làm sạch bộ máy chính quyền đấy, nhưng mà hoàng đế cũng không phải là người chỉ huy, sợ rằng khoa Ngự Đô này cũng nhanh chóng biến thành đám Cẩm Y vệ muốn làm sạch bộ máy chính quyền thôi.</w:t>
      </w:r>
    </w:p>
    <w:p>
      <w:pPr>
        <w:pStyle w:val="BodyText"/>
      </w:pPr>
      <w:r>
        <w:t xml:space="preserve">Trước mặt Cao Á Nam Lâm Tịch quả thật không cần kiêng kỵ điều gì, mà Cao Á Nam đã sớm quen với việc hắn nói "mê sảng", nên nàng bình tĩnh nhếch miệng cười, nói:</w:t>
      </w:r>
    </w:p>
    <w:p>
      <w:pPr>
        <w:pStyle w:val="BodyText"/>
      </w:pPr>
      <w:r>
        <w:t xml:space="preserve">- Trong sạch bộ máy chính quyền cùng với Cẩm Y vệ có liên quan gì đến nhau?</w:t>
      </w:r>
    </w:p>
    <w:p>
      <w:pPr>
        <w:pStyle w:val="BodyText"/>
      </w:pPr>
      <w:r>
        <w:t xml:space="preserve">- Làm trong sạch bộ máy chính quyền không có gì đáng nói đâu, ý nghĩa của nó cũng như khoa Ngự Đô ngoài tám Ti kia thôi, chính là độc lập xử lý tham quan ô lại. Cẩm Y vệ mới đáng nói.</w:t>
      </w:r>
    </w:p>
    <w:p>
      <w:pPr>
        <w:pStyle w:val="BodyText"/>
      </w:pPr>
      <w:r>
        <w:t xml:space="preserve">Lâm Tịch nhìn Cao Á Nam, giải thích:</w:t>
      </w:r>
    </w:p>
    <w:p>
      <w:pPr>
        <w:pStyle w:val="BodyText"/>
      </w:pPr>
      <w:r>
        <w:t xml:space="preserve">- Trong thế giới kia của ta, có một triều đại có vị hoàng đế họ Chu. Hoàng đế này thiết lập một Cẩm Y vệ, nhiệm vụ ban đầu là làm thị vệ và phụ trách nghi trượng cho hoàng đế, nhưng sau đó hoàng đế gia cố quyền lực cho bọn hắn, tổ chức này liền biến thành trông coi hình ngục, được quyền tập sát truy nã. Đến cuối cùng, nó lại biến thành tai mắt của hoàng đế, xem thử có người nào nói bậy hoàng đế hay không, lập tức bắt lại thẩm tra.</w:t>
      </w:r>
    </w:p>
    <w:p>
      <w:pPr>
        <w:pStyle w:val="BodyText"/>
      </w:pPr>
      <w:r>
        <w:t xml:space="preserve">Cao Á Nam khẽ nhíu mày:</w:t>
      </w:r>
    </w:p>
    <w:p>
      <w:pPr>
        <w:pStyle w:val="BodyText"/>
      </w:pPr>
      <w:r>
        <w:t xml:space="preserve">- Ngươi cảm thấy thánh thượng làm như vậy là có ý gì?</w:t>
      </w:r>
    </w:p>
    <w:p>
      <w:pPr>
        <w:pStyle w:val="BodyText"/>
      </w:pPr>
      <w:r>
        <w:t xml:space="preserve">- Chuyện của đời trước là bài học của đời sau.</w:t>
      </w:r>
    </w:p>
    <w:p>
      <w:pPr>
        <w:pStyle w:val="BodyText"/>
      </w:pPr>
      <w:r>
        <w:t xml:space="preserve">Lâm Tịch cười cuời:</w:t>
      </w:r>
    </w:p>
    <w:p>
      <w:pPr>
        <w:pStyle w:val="BodyText"/>
      </w:pPr>
      <w:r>
        <w:t xml:space="preserve">- Phụ thân của Văn Hiên Vũ nghĩ gì ta không biết, nhưng sợ rằng ý của hoàng đế không khác là mấy.</w:t>
      </w:r>
    </w:p>
    <w:p>
      <w:pPr>
        <w:pStyle w:val="BodyText"/>
      </w:pPr>
      <w:r>
        <w:t xml:space="preserve">- Hiện giờ Lưu Học Thanh là lãnh thụ của danh thần chính trực, để ông ta nắm quyền tân khoa, sợ rằng sẽ không để hoàng đế tùy ý làm việc.</w:t>
      </w:r>
    </w:p>
    <w:p>
      <w:pPr>
        <w:pStyle w:val="BodyText"/>
      </w:pPr>
      <w:r>
        <w:t xml:space="preserve">Cao Á Nam suy nghĩ một hồi, nói.</w:t>
      </w:r>
    </w:p>
    <w:p>
      <w:pPr>
        <w:pStyle w:val="BodyText"/>
      </w:pPr>
      <w:r>
        <w:t xml:space="preserve">- Những người chính trực thanh minh như ông ta, nếu như đối mặt với sự dơ bẩn khiến người ta khó hít thở được, chắc chắn sẽ hận đến mức không thể một lần quét dọn, để cho trời đất sạch sẽ hơn. Nhưng một khi có người khác ác ý lợi dụng, bọn chúng sẽ càng dễ làm chuyện xấu hơn.</w:t>
      </w:r>
    </w:p>
    <w:p>
      <w:pPr>
        <w:pStyle w:val="BodyText"/>
      </w:pPr>
      <w:r>
        <w:t xml:space="preserve">Lâm Tịch lắc đầu, nói:</w:t>
      </w:r>
    </w:p>
    <w:p>
      <w:pPr>
        <w:pStyle w:val="BodyText"/>
      </w:pPr>
      <w:r>
        <w:t xml:space="preserve">- Thời cơ tốt nhất hẳn là trước khi bắt đầu nam phạt. Khi đó thiết lập tân khoa, không những dứt khoát mà còn đang lúc ý dân quy thuận, quốc khố sung túc, chuẩn bị khai chiến với địch, đúng là thời cơ không thể tốt hơn. Nhưng lại mở ngay lúc này, ắt có người nhân lúc lập công cuộc tội, có vài chuyện sẽ được giảm nhẹ, tội sẽ không còn nặng nữa. Còn bọn quan viên ô lại kia chỉ cần giao ra bạc phạt, chuyện cũ tất sẽ bỏ qua. Còn nếu quá nghiêm khắc, có khi đám quan viên đó sẽ bỏ trốn, hoặc là tìm chỗ dựa hơi, mọi chuyện sẽ càng phức tạp hơn.</w:t>
      </w:r>
    </w:p>
    <w:p>
      <w:pPr>
        <w:pStyle w:val="BodyText"/>
      </w:pPr>
      <w:r>
        <w:t xml:space="preserve">Cao Á Nam lại im lặng suy nghĩ, sau đấy nhìn ra ngoài cửa sổ, nói:</w:t>
      </w:r>
    </w:p>
    <w:p>
      <w:pPr>
        <w:pStyle w:val="BodyText"/>
      </w:pPr>
      <w:r>
        <w:t xml:space="preserve">- Nếu như ngươi nói vậy, ta càng lo lắng cho an nguy Lưu Học Thanh hơn.</w:t>
      </w:r>
    </w:p>
    <w:p>
      <w:pPr>
        <w:pStyle w:val="BodyText"/>
      </w:pPr>
      <w:r>
        <w:t xml:space="preserve">- Suy nghĩ chuyện xưa quá nhiều sẽ phiền não thôi, ngươi không quên chuyện chúng ta nói ở núi Thiên Hà chứ?</w:t>
      </w:r>
    </w:p>
    <w:p>
      <w:pPr>
        <w:pStyle w:val="BodyText"/>
      </w:pPr>
      <w:r>
        <w:t xml:space="preserve">Lâm Tịch cười cười, nhẹ giọng nói:</w:t>
      </w:r>
    </w:p>
    <w:p>
      <w:pPr>
        <w:pStyle w:val="BodyText"/>
      </w:pPr>
      <w:r>
        <w:t xml:space="preserve">- Người cẩn thận lẻn vào xe ngựa này đưa giấy cho ngươi là người của phụ thân ngươi?</w:t>
      </w:r>
    </w:p>
    <w:p>
      <w:pPr>
        <w:pStyle w:val="BodyText"/>
      </w:pPr>
      <w:r>
        <w:t xml:space="preserve">Cao Á Nam gật đầu.</w:t>
      </w:r>
    </w:p>
    <w:p>
      <w:pPr>
        <w:pStyle w:val="BodyText"/>
      </w:pPr>
      <w:r>
        <w:t xml:space="preserve">- Ta vẫn cảm thấy mình thật may mắn.</w:t>
      </w:r>
    </w:p>
    <w:p>
      <w:pPr>
        <w:pStyle w:val="BodyText"/>
      </w:pPr>
      <w:r>
        <w:t xml:space="preserve">Lâm Tịch nhìn Cao Á Nam, vui mừng nói:</w:t>
      </w:r>
    </w:p>
    <w:p>
      <w:pPr>
        <w:pStyle w:val="BodyText"/>
      </w:pPr>
      <w:r>
        <w:t xml:space="preserve">- Hay là ngươi giúp ta tưởng tượng thử bọn quan viên Giám quân kia sẽ hành động như thế nào đi...</w:t>
      </w:r>
    </w:p>
    <w:p>
      <w:pPr>
        <w:pStyle w:val="BodyText"/>
      </w:pPr>
      <w:r>
        <w:t xml:space="preserve">- Phụ thân cố ý nhắc nhở hành tung chúng ta càng ở ngoài sáng, càng dễ bị phát hiện, có khi bị người khác ám sát, nhưng ta thấy ngươi không lo lắng chút nào, hơn nữa còn rất mong đợi thì phải.</w:t>
      </w:r>
    </w:p>
    <w:p>
      <w:pPr>
        <w:pStyle w:val="BodyText"/>
      </w:pPr>
      <w:r>
        <w:t xml:space="preserve">Cao Á Nam bất đắc dĩ lắc đầu, cắn răng nói.</w:t>
      </w:r>
    </w:p>
    <w:p>
      <w:pPr>
        <w:pStyle w:val="BodyText"/>
      </w:pPr>
      <w:r>
        <w:t xml:space="preserve">- Không ra chiến trường giết địch, lại có quân đội của Cố đại tướng quân hộ tống chúng ta, chúng ta không mất sức bao nhiêu đâu.</w:t>
      </w:r>
    </w:p>
    <w:p>
      <w:pPr>
        <w:pStyle w:val="BodyText"/>
      </w:pPr>
      <w:r>
        <w:t xml:space="preserve">Lâm Tịch thích ý duỗi lưng một cái:</w:t>
      </w:r>
    </w:p>
    <w:p>
      <w:pPr>
        <w:pStyle w:val="Compact"/>
      </w:pPr>
      <w:r>
        <w:t xml:space="preserve">- Điều đáng mong đợi duy nhất chính là xem thử người nào tới đây giết ta, ai có thể giết được ta?</w:t>
      </w:r>
      <w:r>
        <w:br w:type="textWrapping"/>
      </w:r>
      <w:r>
        <w:br w:type="textWrapping"/>
      </w:r>
    </w:p>
    <w:p>
      <w:pPr>
        <w:pStyle w:val="Heading2"/>
      </w:pPr>
      <w:bookmarkStart w:id="557" w:name="q.12---chương-22-kính-sợ"/>
      <w:bookmarkEnd w:id="557"/>
      <w:r>
        <w:t xml:space="preserve">535. Q.12 - Chương 22: Kính Sợ!</w:t>
      </w:r>
    </w:p>
    <w:p>
      <w:pPr>
        <w:pStyle w:val="Compact"/>
      </w:pPr>
      <w:r>
        <w:br w:type="textWrapping"/>
      </w:r>
      <w:r>
        <w:br w:type="textWrapping"/>
      </w:r>
    </w:p>
    <w:p>
      <w:pPr>
        <w:pStyle w:val="BodyText"/>
      </w:pPr>
      <w:r>
        <w:t xml:space="preserve">Trong những ngày đầu tiên của mùa hè nóng bức, một đội kỵ quân che chắn hơn mười chiếc xe ngựa to lớn, dọc theo quan đạo tiến tới một dãy núi xanh tươi.</w:t>
      </w:r>
    </w:p>
    <w:p>
      <w:pPr>
        <w:pStyle w:val="BodyText"/>
      </w:pPr>
      <w:r>
        <w:t xml:space="preserve">Gã tướng lãnh thanh niên thống lĩnh mặc một bộ giáp đen không phản quang trước ánh nắng mặt trời. Dưới chỉ thị của hắn, hơn ba mươi kỵ quân trinh sát nhanh chóng chia ra làm ba hướng, tiến tới hai bên dãy núi và khe núi ở giữa. Không bao lâu sau, âm thanh chim kêu báo hiệu không có khác thường nhanh chóng vang lên, truyền về đội kỵ quân.</w:t>
      </w:r>
    </w:p>
    <w:p>
      <w:pPr>
        <w:pStyle w:val="BodyText"/>
      </w:pPr>
      <w:r>
        <w:t xml:space="preserve">Tướng lãnh thanh niên mặc giáp đen nhíu mày lại, trầm tư, không biết là đang suy nghĩ chuyện gì.</w:t>
      </w:r>
    </w:p>
    <w:p>
      <w:pPr>
        <w:pStyle w:val="BodyText"/>
      </w:pPr>
      <w:r>
        <w:t xml:space="preserve">Khi nghe âm thanh báo hiệu của lính trinh sát báo về, thanh niên tướng lãnh này đưa cao nắm tay lên, đội ngũ chỉnh tề này bắt đầu tiến tới phía trước. Nhưng ngay lúc, viên tướng lãnh thanh niên bỗng nhiên quay đầu lại.</w:t>
      </w:r>
    </w:p>
    <w:p>
      <w:pPr>
        <w:pStyle w:val="BodyText"/>
      </w:pPr>
      <w:r>
        <w:t xml:space="preserve">Màn cửa của chiếc xe ngựa phía sau hắn được vén lên, Lâm Tịch mặc một bộ thanh sam sạch sẽ từ đó đi ra, nhìn hắn cười cười.</w:t>
      </w:r>
    </w:p>
    <w:p>
      <w:pPr>
        <w:pStyle w:val="BodyText"/>
      </w:pPr>
      <w:r>
        <w:t xml:space="preserve">Viên tướng lãnh thanh niên mặc giáp đen này ban đầu tỏ ra rất lạnh lùng, nhưng bây giờ nhất thời lại tôn kính. Hắn ta siết chặt dây cương ngựa lại, để cho chiến mã của mình đi chậm hơn, tiến đến gần Lâm Tịch và khom người nói:</w:t>
      </w:r>
    </w:p>
    <w:p>
      <w:pPr>
        <w:pStyle w:val="BodyText"/>
      </w:pPr>
      <w:r>
        <w:t xml:space="preserve">- Lâm đại nhân, đường đi đến lăng Như Đông còn khoảng nửa ngày, ngài hãy an tâm nghỉ ngơi.</w:t>
      </w:r>
    </w:p>
    <w:p>
      <w:pPr>
        <w:pStyle w:val="BodyText"/>
      </w:pPr>
      <w:r>
        <w:t xml:space="preserve">- Ta biết.</w:t>
      </w:r>
    </w:p>
    <w:p>
      <w:pPr>
        <w:pStyle w:val="BodyText"/>
      </w:pPr>
      <w:r>
        <w:t xml:space="preserve">Lâm Tịch nhìn viên tướng này, mỉm cười và gật đầu nói:</w:t>
      </w:r>
    </w:p>
    <w:p>
      <w:pPr>
        <w:pStyle w:val="BodyText"/>
      </w:pPr>
      <w:r>
        <w:t xml:space="preserve">- Ta chỉ là ra ngoài hóng mát một chút, đồng thời có chuyện muốn nói với ngươi.</w:t>
      </w:r>
    </w:p>
    <w:p>
      <w:pPr>
        <w:pStyle w:val="BodyText"/>
      </w:pPr>
      <w:r>
        <w:t xml:space="preserve">Viên tướng thanh niên này cung kính nói:</w:t>
      </w:r>
    </w:p>
    <w:p>
      <w:pPr>
        <w:pStyle w:val="BodyText"/>
      </w:pPr>
      <w:r>
        <w:t xml:space="preserve">- Đại nhân có chuyện muốn nói với ta, chỉ cần gọi ta vào buồng xe là được, dù sao bên ngoài cũng tương đối nguy hiểm.</w:t>
      </w:r>
    </w:p>
    <w:p>
      <w:pPr>
        <w:pStyle w:val="BodyText"/>
      </w:pPr>
      <w:r>
        <w:t xml:space="preserve">Lâm Tịch mỉm cười nhìn thoáng qua đội kỵ quân đông đúc, lại nhìn mười chiếc xe ngựa ở sau, nhẹ giọng nói:</w:t>
      </w:r>
    </w:p>
    <w:p>
      <w:pPr>
        <w:pStyle w:val="BodyText"/>
      </w:pPr>
      <w:r>
        <w:t xml:space="preserve">- Cố đại tướng quân cho đội kỵ quân hùng hậu và quân giới mạnh mẽ như vậy hộ tống ta, chẳng lẽ chưa đủ an toàn?</w:t>
      </w:r>
    </w:p>
    <w:p>
      <w:pPr>
        <w:pStyle w:val="BodyText"/>
      </w:pPr>
      <w:r>
        <w:t xml:space="preserve">Viên tướng thanh niên mặc giáp đen này chân thành nói:</w:t>
      </w:r>
    </w:p>
    <w:p>
      <w:pPr>
        <w:pStyle w:val="BodyText"/>
      </w:pPr>
      <w:r>
        <w:t xml:space="preserve">- Lâm đại nhân, Cố đại tướng quân đã tự mình ra lệnh nói thân phận ngài đặc biệt, ở trên chiến trường là đao kiếm ngoài sáng. Nhưng khi ở cảnh nội Vân Tần lại là ám tiễn khó phòng, không biết sẽ có bao nhiêu gian tế và thích khách ẩn núp, có thể bất lợi đối với đại nhân.</w:t>
      </w:r>
    </w:p>
    <w:p>
      <w:pPr>
        <w:pStyle w:val="BodyText"/>
      </w:pPr>
      <w:r>
        <w:t xml:space="preserve">Lâm Tịch cười nói:</w:t>
      </w:r>
    </w:p>
    <w:p>
      <w:pPr>
        <w:pStyle w:val="BodyText"/>
      </w:pPr>
      <w:r>
        <w:t xml:space="preserve">- Có thể không chỉ là người của Đại Mãng, có lẽ còn có rất nhiều "người của mình" muốn gây bất lợi với ta, đúng không?</w:t>
      </w:r>
    </w:p>
    <w:p>
      <w:pPr>
        <w:pStyle w:val="BodyText"/>
      </w:pPr>
      <w:r>
        <w:t xml:space="preserve">Viên tướng thanh niên mặc giáp đen cương cứng, nhưng ngay sau đó lại khom người hành lễ với Lâm Tịch, trầm giọng nói:</w:t>
      </w:r>
    </w:p>
    <w:p>
      <w:pPr>
        <w:pStyle w:val="BodyText"/>
      </w:pPr>
      <w:r>
        <w:t xml:space="preserve">- Lâm đại nhân, bất kể người gây bất lợi cho ngài là ai, những người đó đều là địch nhân của chúng ta.</w:t>
      </w:r>
    </w:p>
    <w:p>
      <w:pPr>
        <w:pStyle w:val="BodyText"/>
      </w:pPr>
      <w:r>
        <w:t xml:space="preserve">Lâm Tịch lắc đầu, tự giễu nói:</w:t>
      </w:r>
    </w:p>
    <w:p>
      <w:pPr>
        <w:pStyle w:val="BodyText"/>
      </w:pPr>
      <w:r>
        <w:t xml:space="preserve">- Ta không phải là tướng lãnh quân đội, cũng không ở trong triều đình, thậm chí có thể không phải là quan viên Vân Tần, các ngươi phí sức như vậy thật là đã làm trái rồi.</w:t>
      </w:r>
    </w:p>
    <w:p>
      <w:pPr>
        <w:pStyle w:val="BodyText"/>
      </w:pPr>
      <w:r>
        <w:t xml:space="preserve">Tướng lãnh thanh niên mặc giáp đen cung kính nói:</w:t>
      </w:r>
    </w:p>
    <w:p>
      <w:pPr>
        <w:pStyle w:val="BodyText"/>
      </w:pPr>
      <w:r>
        <w:t xml:space="preserve">- Lâm đại nhân, bất kể thân phận của ngài là gì, chúng ta là quân nhân, phải nghiêm khắc thi hành mệnh lệnh của cấp trên. Nếu như chúng ta đã nhận lệnh phải hộ tống ngài bình an tới lăng Như Đông, hơn nữa điều quan trọng nhất là các huynh đệ tiền tuyến đều rất kính ngưỡng đại nhân, nếu như chúng ta hộ tống đại nhân lại có chuyện xảy ra ngoài ý muốn...chúng ta chỉ còn cách tự sát đền tội. Nếu không, chúng ta không còn mặt mũi nào đối mặt với các huynh đệ đấy.</w:t>
      </w:r>
    </w:p>
    <w:p>
      <w:pPr>
        <w:pStyle w:val="BodyText"/>
      </w:pPr>
      <w:r>
        <w:t xml:space="preserve">- Yên tâm, ta không phải là đóa hoa mỏng manh đâu, sẽ không có chuyện gì cả.</w:t>
      </w:r>
    </w:p>
    <w:p>
      <w:pPr>
        <w:pStyle w:val="BodyText"/>
      </w:pPr>
      <w:r>
        <w:t xml:space="preserve">Lâm Tịch nhìn viên tướng thanh niên vừa tôn kính vừa cố chấp với mình, nhẹ giọng nói:</w:t>
      </w:r>
    </w:p>
    <w:p>
      <w:pPr>
        <w:pStyle w:val="BodyText"/>
      </w:pPr>
      <w:r>
        <w:t xml:space="preserve">- Ngươi vừa nói thân phận của ta đặc biệt, vậy hãy nói thật cho ta biết bên ngoài nghĩ về ta như thế nào? Họ đã nói gì rồi? Chuyện này có lẽ liên quan đến an toàn của ta đấy.</w:t>
      </w:r>
    </w:p>
    <w:p>
      <w:pPr>
        <w:pStyle w:val="BodyText"/>
      </w:pPr>
      <w:r>
        <w:t xml:space="preserve">Viên tướng thanh niên mặc giáp đen khẽ do dự một hồi, chân thành bẩm báo:</w:t>
      </w:r>
    </w:p>
    <w:p>
      <w:pPr>
        <w:pStyle w:val="BodyText"/>
      </w:pPr>
      <w:r>
        <w:t xml:space="preserve">- Bên ngoài hiện đã nói Lâm đại nhân ngài là người tu hành có tiềm chất giống như Trương viện trưởng...thân phận của ngài chính là "Tướng Thần" của học viện Thanh Loan.</w:t>
      </w:r>
    </w:p>
    <w:p>
      <w:pPr>
        <w:pStyle w:val="BodyText"/>
      </w:pPr>
      <w:r>
        <w:t xml:space="preserve">- Không nói ta là Thiên Tuyển và Phong hành giả của học viện nữa, lập tức nói ta là Tướng Thần.</w:t>
      </w:r>
    </w:p>
    <w:p>
      <w:pPr>
        <w:pStyle w:val="BodyText"/>
      </w:pPr>
      <w:r>
        <w:t xml:space="preserve">Lâm Tịch khẽ lắc đầu, tự nói với chính mình:</w:t>
      </w:r>
    </w:p>
    <w:p>
      <w:pPr>
        <w:pStyle w:val="BodyText"/>
      </w:pPr>
      <w:r>
        <w:t xml:space="preserve">- Xem ra Văn Nhân Thương Nguyệt và Đại Mãng đã rất tốn công để truyền tin tức này đi.</w:t>
      </w:r>
    </w:p>
    <w:p>
      <w:pPr>
        <w:pStyle w:val="BodyText"/>
      </w:pPr>
      <w:r>
        <w:t xml:space="preserve">Viên tướng lãnh thanh niên do dự một hồi, tựa hồ muốn mở miệng nói gì, nhưng cuối cùng lại im lặng.</w:t>
      </w:r>
    </w:p>
    <w:p>
      <w:pPr>
        <w:pStyle w:val="BodyText"/>
      </w:pPr>
      <w:r>
        <w:t xml:space="preserve">Lâm Tịch nhận ra hàm ý trong đôi mắt hắn, khẽ cười và gật đầu nói:</w:t>
      </w:r>
    </w:p>
    <w:p>
      <w:pPr>
        <w:pStyle w:val="BodyText"/>
      </w:pPr>
      <w:r>
        <w:t xml:space="preserve">- Càng làm như vậy tất nhiên càng sẽ khiến nhiều người hơn muốn đối phó với ta, mặc dù tu vi của ta không cao lắm, có thể trong mắt họ còn là rất nhỏ yếu...Trở lại chuyện chính đi, nếu cố Cố đại tướng quân biết rằng sau khi hành tung của ta không còn là bí mật đối với đế quốc nữa, quang minh chính đại đi lại như vậy có thể còn nguy hiểm hơn trên chiến trường, càng gặp phải nhiều ám sát hơn, vậy các ngươi có đủ sức mạnh bảo vệ ta chăng?</w:t>
      </w:r>
    </w:p>
    <w:p>
      <w:pPr>
        <w:pStyle w:val="BodyText"/>
      </w:pPr>
      <w:r>
        <w:t xml:space="preserve">- Ý của ta là vạn nhất gặp Đại quốc sư, thậm chí là Thánh sư...các ngươi có quân giới để ngăn cản không?</w:t>
      </w:r>
    </w:p>
    <w:p>
      <w:pPr>
        <w:pStyle w:val="BodyText"/>
      </w:pPr>
      <w:r>
        <w:t xml:space="preserve">Sau khi dừng lại một chút, Lâm Tịch mới nhìn viên tướng thanh niên mặc giáp đen này, nhẹ giọng nói.</w:t>
      </w:r>
    </w:p>
    <w:p>
      <w:pPr>
        <w:pStyle w:val="BodyText"/>
      </w:pPr>
      <w:r>
        <w:t xml:space="preserve">- Có.</w:t>
      </w:r>
    </w:p>
    <w:p>
      <w:pPr>
        <w:pStyle w:val="BodyText"/>
      </w:pPr>
      <w:r>
        <w:t xml:space="preserve">Viên tướng thanh niên mặc giáp đen này không do dự, nhẹ giọng nói:</w:t>
      </w:r>
    </w:p>
    <w:p>
      <w:pPr>
        <w:pStyle w:val="BodyText"/>
      </w:pPr>
      <w:r>
        <w:t xml:space="preserve">- Đại nhân, trong tám trăm kỵ quân ở đây có mười lăm tên Hắc kỳ quân, trong những chiếc xe ngựa còn lại có tám chiếc Phá sơn nỗ vừa được cải tiến lại dựa trên Xuyên sơn nỗ của Vân Tần chúng ta, một lần bắn được ba tên, tốc độ và uy lực cực mạnh. Số quân giới này cộng thêm chúng ta, hẳn đủ để đối phó với người tu hành cấp Đại quốc sư. Còn Thánh sư...Chúng ta có hai chiếc lưới sắt đã được biên quân Long Xà cải tiến, trên lưới có bôi kịch độc. Còn có ba quân sĩ mặc trọng giáp Thanh Loan đang ngồi trong xe, đồng thời có hai tuấn mã "Trục Nhật" và "Tường Vân". Sau khi cuốn lấy Thánh sư, lấy hai con tuấn mã đó để các đại nhân chạy trốn, hẳn là không có vấn đề gì.</w:t>
      </w:r>
    </w:p>
    <w:p>
      <w:pPr>
        <w:pStyle w:val="BodyText"/>
      </w:pPr>
      <w:r>
        <w:t xml:space="preserve">- Nỗ cơ mạnh nhất, lưới sắt kịch độc, trọng khải mạnh nhất Vân Tần, khoái mã, cũng chỉ có thể cuốn lấy Thánh sư...chiến lực Thánh sư đúng là quá cường đại.</w:t>
      </w:r>
    </w:p>
    <w:p>
      <w:pPr>
        <w:pStyle w:val="BodyText"/>
      </w:pPr>
      <w:r>
        <w:t xml:space="preserve">Lâm Tịch nhẹ giọng cảm thán, sau đấy cười cười, nhìn viên tướng có thần sắc lạnh lùng trước mặt mình, nói:</w:t>
      </w:r>
    </w:p>
    <w:p>
      <w:pPr>
        <w:pStyle w:val="BodyText"/>
      </w:pPr>
      <w:r>
        <w:t xml:space="preserve">- Chẳng qua là người tu hành cấp Thánh sư ở Vân Tần đều là người danh tiếng, chỉ cần vừa ra tay sẽ biết ngay là ai. Còn Thánh sư Đại Mãng chỉ sợ còn chưa có đủ can đảm để quang minh chính đại chống lại một đội quân chính quy, hơn nữa sau khi ra tay, rất có thể họ không còn mạng trở về Đại Mãng nữa. Đại Mãng chưa chắc dám trả giá như vậy, dù sao trong hai năm qua, Thánh sư bên bọn họ đã chết quá nhiều. Ngoài ra, sau khi Thiên Ma quật bị tiêu diệt, có thể nói cái nôi của gần một nửa Thánh sư Đại Mãng đã bị đoạn tuyệt rồi. Cho nên, khả năng chúng ta gặp phải Thánh sư liều mạng không quá lớn, nguy cơ nhất chính là bị họ ám sát.</w:t>
      </w:r>
    </w:p>
    <w:p>
      <w:pPr>
        <w:pStyle w:val="BodyText"/>
      </w:pPr>
      <w:r>
        <w:t xml:space="preserve">Viên tướng thanh niên mặc giáp đen trầm lãnh gật đầu, đồng thời càng lúc càng cảm thấy kính nể Lâm Tịch hơn, nên nhẹ giọng nói một câu:</w:t>
      </w:r>
    </w:p>
    <w:p>
      <w:pPr>
        <w:pStyle w:val="BodyText"/>
      </w:pPr>
      <w:r>
        <w:t xml:space="preserve">- Ta cũng nghĩ như vậy.</w:t>
      </w:r>
    </w:p>
    <w:p>
      <w:pPr>
        <w:pStyle w:val="BodyText"/>
      </w:pPr>
      <w:r>
        <w:t xml:space="preserve">Lúc này đội ngũ đã đến gần khe núi, Lâm Tịch ngẩng đầu nhìn hai bên núi xanh, gió núi mát mẻ từ bên trong thổi ra ngoài lồng lộng.</w:t>
      </w:r>
    </w:p>
    <w:p>
      <w:pPr>
        <w:pStyle w:val="BodyText"/>
      </w:pPr>
      <w:r>
        <w:t xml:space="preserve">- Nếu muốn giết ta...lại nói với bên ngoài rằng ta có thiên phú Tướng Thần...Nếu như vậy, nhất định không thể khiến bọn họ thất vọng được, phải để họ thấy được sự lợi hại của ta...khiến họ hiểu được vì sao học viện Thanh Loan có thể được dân gian tôn kính và nể sợ.</w:t>
      </w:r>
    </w:p>
    <w:p>
      <w:pPr>
        <w:pStyle w:val="BodyText"/>
      </w:pPr>
      <w:r>
        <w:t xml:space="preserve">Nhưng vào lúc này, Lâm Tịch mỉm cười, nhẹ giọng nói một câu mà chỉ có hắn và tướng lãnh mặc giáp đen mới nghe thấy được.</w:t>
      </w:r>
    </w:p>
    <w:p>
      <w:pPr>
        <w:pStyle w:val="BodyText"/>
      </w:pPr>
      <w:r>
        <w:t xml:space="preserve">Tướng lãnh thanh niên mặc giáp đen hơi nhíu mày, không hiểu tại sao Lâm Tịch lại nói ra một câu như vậy.</w:t>
      </w:r>
    </w:p>
    <w:p>
      <w:pPr>
        <w:pStyle w:val="BodyText"/>
      </w:pPr>
      <w:r>
        <w:t xml:space="preserve">- Những chiếc Phá sơn nỗ kia có thể bắn bao xa? Có thể dễ dàng bắn tới đỉnh ngọn núi này không?</w:t>
      </w:r>
    </w:p>
    <w:p>
      <w:pPr>
        <w:pStyle w:val="BodyText"/>
      </w:pPr>
      <w:r>
        <w:t xml:space="preserve">Ngay lúc hắn ta xoay người qua chỗ khác, Lâm Tịch lại nhẹ giọng hỏi.</w:t>
      </w:r>
    </w:p>
    <w:p>
      <w:pPr>
        <w:pStyle w:val="BodyText"/>
      </w:pPr>
      <w:r>
        <w:t xml:space="preserve">Viên tướng thanh niên thấy ánh mắt Lâm Tịch đang tập trung vào đỉnh ngọn núi bên trái khe núi.</w:t>
      </w:r>
    </w:p>
    <w:p>
      <w:pPr>
        <w:pStyle w:val="BodyText"/>
      </w:pPr>
      <w:r>
        <w:t xml:space="preserve">- Tầm bắn bảy trăm bước, đỉnh ngọn núi này khoảng bốn trăm bước, có thể.</w:t>
      </w:r>
    </w:p>
    <w:p>
      <w:pPr>
        <w:pStyle w:val="BodyText"/>
      </w:pPr>
      <w:r>
        <w:t xml:space="preserve">Viên tướng thanh niên mặc giáp đen tất nhiên không thể hiểu được vì sao Lâm Tịch hỏi như vậy, nhưng vẫn chân thành trả lời.</w:t>
      </w:r>
    </w:p>
    <w:p>
      <w:pPr>
        <w:pStyle w:val="BodyText"/>
      </w:pPr>
      <w:r>
        <w:t xml:space="preserve">Lâm Tịch tiếp tục nói:</w:t>
      </w:r>
    </w:p>
    <w:p>
      <w:pPr>
        <w:pStyle w:val="BodyText"/>
      </w:pPr>
      <w:r>
        <w:t xml:space="preserve">- Nỗ cơ ở trong buồng xe hẳn phải luôn hướng ra ngoài cửa sổ hay không? Nếu như ta muốn phục kích, ta tất nhiên sẽ lựa chọn đột kích từ hai bên cửa sổ, vì làm như vậy đơn giản hơn là tấn công trực diện nhiều. Ngoài ra, để hướng về cửa sổ cũng có thể dễ dàng điều chỉnh hướng bắn hơn...có đúng như vậy không?</w:t>
      </w:r>
    </w:p>
    <w:p>
      <w:pPr>
        <w:pStyle w:val="BodyText"/>
      </w:pPr>
      <w:r>
        <w:t xml:space="preserve">Tướng lãnh thanh niên mặc giáp đen cảm thấy sửng sốt. Bởi vì tình hình nỗ xe bên trong buồng xe ngựa thật sự đúng như những gì Lâm Tịch vừa phán đoán.</w:t>
      </w:r>
    </w:p>
    <w:p>
      <w:pPr>
        <w:pStyle w:val="BodyText"/>
      </w:pPr>
      <w:r>
        <w:t xml:space="preserve">- Đúng!</w:t>
      </w:r>
    </w:p>
    <w:p>
      <w:pPr>
        <w:pStyle w:val="BodyText"/>
      </w:pPr>
      <w:r>
        <w:t xml:space="preserve">Hắn lập tức gật đầu, đáp.</w:t>
      </w:r>
    </w:p>
    <w:p>
      <w:pPr>
        <w:pStyle w:val="BodyText"/>
      </w:pPr>
      <w:r>
        <w:t xml:space="preserve">- Có người đang ở trong khe núi phục kích chúng ta!</w:t>
      </w:r>
    </w:p>
    <w:p>
      <w:pPr>
        <w:pStyle w:val="BodyText"/>
      </w:pPr>
      <w:r>
        <w:t xml:space="preserve">Lâm Tịch khẽ mỉm cười, nói.</w:t>
      </w:r>
    </w:p>
    <w:p>
      <w:pPr>
        <w:pStyle w:val="BodyText"/>
      </w:pPr>
      <w:r>
        <w:t xml:space="preserve">Tướng lãnh thanh niên mặc giáp đen run rẩy, nhẹ giọng nói:</w:t>
      </w:r>
    </w:p>
    <w:p>
      <w:pPr>
        <w:pStyle w:val="BodyText"/>
      </w:pPr>
      <w:r>
        <w:t xml:space="preserve">- Quân trinh sát đã dò xét...</w:t>
      </w:r>
    </w:p>
    <w:p>
      <w:pPr>
        <w:pStyle w:val="BodyText"/>
      </w:pPr>
      <w:r>
        <w:t xml:space="preserve">Lâm Tịch lắc đầu, nói:</w:t>
      </w:r>
    </w:p>
    <w:p>
      <w:pPr>
        <w:pStyle w:val="BodyText"/>
      </w:pPr>
      <w:r>
        <w:t xml:space="preserve">- Ngươi từng là biên quân Long Xà, vậy hẳn cũng biết nếu như quân trinh sát không phát hiện, cũng không có nghĩa không có người.</w:t>
      </w:r>
    </w:p>
    <w:p>
      <w:pPr>
        <w:pStyle w:val="BodyText"/>
      </w:pPr>
      <w:r>
        <w:t xml:space="preserve">Viên tướng thanh niên mặc giáp đen hít sâu một hơi, gật đầu đồng ý:</w:t>
      </w:r>
    </w:p>
    <w:p>
      <w:pPr>
        <w:pStyle w:val="BodyText"/>
      </w:pPr>
      <w:r>
        <w:t xml:space="preserve">- Đúng.</w:t>
      </w:r>
    </w:p>
    <w:p>
      <w:pPr>
        <w:pStyle w:val="BodyText"/>
      </w:pPr>
      <w:r>
        <w:t xml:space="preserve">Lâm Tịch bình tĩnh nói:</w:t>
      </w:r>
    </w:p>
    <w:p>
      <w:pPr>
        <w:pStyle w:val="BodyText"/>
      </w:pPr>
      <w:r>
        <w:t xml:space="preserve">- Muốn tấn công không nhất định phải có người xung phong liều chết...lăn cây, quăng đá cũng là một cách giết người. Nếu như có chuẩn bị tốt, một người cũng có thể lăn xuống vài gốc cây bự, quăng xuống tảng đá lớn nghìn cân. Ngươi có nhìn thấy đống đá lớn tựa như ngọn núi nhỏ ở trên đỉnh ngọn núi bên trái không? Đối phương đang ở sau đống đá đó.</w:t>
      </w:r>
    </w:p>
    <w:p>
      <w:pPr>
        <w:pStyle w:val="BodyText"/>
      </w:pPr>
      <w:r>
        <w:t xml:space="preserve">Viên tướng thanh niên mặc giáp đen không thể tin được nhìn về hướng Lâm Tịch vừa chỉ.</w:t>
      </w:r>
    </w:p>
    <w:p>
      <w:pPr>
        <w:pStyle w:val="BodyText"/>
      </w:pPr>
      <w:r>
        <w:t xml:space="preserve">Trên ngọn núi xanh bên trái có một đống đá khổng lồ nằm ngang, tựa như một ngọn núi nhỏ, nặng không biết bao nhiêu cân, sức người căn bản không thể đả động được.</w:t>
      </w:r>
    </w:p>
    <w:p>
      <w:pPr>
        <w:pStyle w:val="BodyText"/>
      </w:pPr>
      <w:r>
        <w:t xml:space="preserve">Hơn nữa, trong tình huống cây cối thấp thoáng như vậy, căn bản không thể nhìn thấy rõ cánh sắc hai bên đống đá, càng không phải nói đến sau đống đá đó hiện đang như thế nào.</w:t>
      </w:r>
    </w:p>
    <w:p>
      <w:pPr>
        <w:pStyle w:val="BodyText"/>
      </w:pPr>
      <w:r>
        <w:t xml:space="preserve">- Có nhiều nỗ cơ cùng lúc tấn công như vậy, đồng thời ngắm bắn chuẩn xác một chút, hẳn có thể tấn công đến được sau đống đá đó. Mà đối phương cũng không biết tại sao mình lại bị phát hiện, có lẽ không phản ứng kịp.</w:t>
      </w:r>
    </w:p>
    <w:p>
      <w:pPr>
        <w:pStyle w:val="BodyText"/>
      </w:pPr>
      <w:r>
        <w:t xml:space="preserve">Lâm Tịch khẽ mỉm cười, nhìn viên tướng bởi vì quá khiếp sợ và không thể tin được mà đang ngây người, nhẹ giọng nhắc nhở:</w:t>
      </w:r>
    </w:p>
    <w:p>
      <w:pPr>
        <w:pStyle w:val="BodyText"/>
      </w:pPr>
      <w:r>
        <w:t xml:space="preserve">- Nếu như ngươi không có phương pháp nào hoàn hảo để lập tức giết chết ngay một người tu hành cấp Đại quốc sư mạnh mẽ, tốt nhất là hãy nghe theo lời đề nghị của ta, lập tức hạ lệnh để nỗ cơ điều chỉnh hướng bắn. Như vậy trước khi chúng ta vào khe núi, hẳn có thể lập tức hành động.</w:t>
      </w:r>
    </w:p>
    <w:p>
      <w:pPr>
        <w:pStyle w:val="BodyText"/>
      </w:pPr>
      <w:r>
        <w:t xml:space="preserve">Đôi lông mày của viên tướng thanh niên mặc giáp đen nhấp nháy, hỏi:</w:t>
      </w:r>
    </w:p>
    <w:p>
      <w:pPr>
        <w:pStyle w:val="BodyText"/>
      </w:pPr>
      <w:r>
        <w:t xml:space="preserve">- Lâm đại nhân...đây chính là thiên phú Tướng Thần trong truyền thuyết sao?</w:t>
      </w:r>
    </w:p>
    <w:p>
      <w:pPr>
        <w:pStyle w:val="BodyText"/>
      </w:pPr>
      <w:r>
        <w:t xml:space="preserve">Lâm Tịch nhìn viên tướng biên quân vừa không nhịn được mà hỏi mình câu trên, cười cười:</w:t>
      </w:r>
    </w:p>
    <w:p>
      <w:pPr>
        <w:pStyle w:val="BodyText"/>
      </w:pPr>
      <w:r>
        <w:t xml:space="preserve">- Nếu như ngươi tin tưởng trực giác của ta, ngươi có thể thử một chút.</w:t>
      </w:r>
    </w:p>
    <w:p>
      <w:pPr>
        <w:pStyle w:val="BodyText"/>
      </w:pPr>
      <w:r>
        <w:t xml:space="preserve">Tướng lãnh thanh niên mặc giáp đen khom người, không nói thêm gì nữa, phóng ngựa nhanh chóng xuyên qua đội ngũ hộ tống.</w:t>
      </w:r>
    </w:p>
    <w:p>
      <w:pPr>
        <w:pStyle w:val="BodyText"/>
      </w:pPr>
      <w:r>
        <w:t xml:space="preserve">...</w:t>
      </w:r>
    </w:p>
    <w:p>
      <w:pPr>
        <w:pStyle w:val="BodyText"/>
      </w:pPr>
      <w:r>
        <w:t xml:space="preserve">Trên đỉnh núi xanh.</w:t>
      </w:r>
    </w:p>
    <w:p>
      <w:pPr>
        <w:pStyle w:val="BodyText"/>
      </w:pPr>
      <w:r>
        <w:t xml:space="preserve">Sau lưng đống đá khổng lồ, có một nam tử trung niên râu dài mặc trường sam màu xanh nhạt đang đứng thẳng.</w:t>
      </w:r>
    </w:p>
    <w:p>
      <w:pPr>
        <w:pStyle w:val="BodyText"/>
      </w:pPr>
      <w:r>
        <w:t xml:space="preserve">Nam tử trung niên râu dài, khuôn mặt ôn nhã này chính là chủ nhân của căn nhà tranh ở thành Đoạt Nguyệt, đã từng được các đệ tử của mình ngăn cản tiến vào Vân Tần đuổi giết Lâm Tịch, nhưng hắn ta vẫn cố ý tiến vào Vân Tần, đồng thời dạy cho các đệ tử của mình bài học cuối cùng, giải thích cho họ hiểu vì sao mình phải đuổi giết Lâm Tịch và nguyên nhân vì sao mình có thể giết chết Lâm Tịch.</w:t>
      </w:r>
    </w:p>
    <w:p>
      <w:pPr>
        <w:pStyle w:val="BodyText"/>
      </w:pPr>
      <w:r>
        <w:t xml:space="preserve">Hắn ta nhanh chóng xuất hiện ở đây, đồng thời bố trí một sát trận chờ Lâm Tịch, cho thấy hắn ta còn mạnh hơn rất nhiều người tu hành Đại Mãng khác.</w:t>
      </w:r>
    </w:p>
    <w:p>
      <w:pPr>
        <w:pStyle w:val="BodyText"/>
      </w:pPr>
      <w:r>
        <w:t xml:space="preserve">Mạnh mẽ không chỉ riêng ở vấn đề tu hành, muốn giết người cũng không nhất định phải dùng đến hồn lực.</w:t>
      </w:r>
    </w:p>
    <w:p>
      <w:pPr>
        <w:pStyle w:val="BodyText"/>
      </w:pPr>
      <w:r>
        <w:t xml:space="preserve">Trong đống lá khô trông rất bình thường dưới chân hắn, có chôn vài sợi dây chắc chắn. Chỉ cần hắn phát lực đánh gãy những sợi dây này, ngay lập tức sẽ có một gốc cây to từ trên kia lăn xuống, đụng vào đống đá khổng lồ mà cho dù Thánh sư bình thường cũng không thể đả động được này. Sau đó, đống đá đã được hắn bố trí kỹ càng sẽ từ trên lăn xuống, chấn nát những chiếc xe ngựa ở bên dưới.</w:t>
      </w:r>
    </w:p>
    <w:p>
      <w:pPr>
        <w:pStyle w:val="BodyText"/>
      </w:pPr>
      <w:r>
        <w:t xml:space="preserve">Khi đội hộ tống và đoàn xe ngựa kia càng lúc càng tiến tới gần khe núi, hắn cảm thấy khoảnh khắc thành công của mình chỉ còn một bước.</w:t>
      </w:r>
    </w:p>
    <w:p>
      <w:pPr>
        <w:pStyle w:val="BodyText"/>
      </w:pPr>
      <w:r>
        <w:t xml:space="preserve">Hơn nữa hắn ta cũng hiểu rằng mình không nên do dự trong việc có thể bắt được hay không...Có thể bắt Lâm Tịch tất nhiên là tốt nhất, khi đấy sẽ ép hỏi được phương pháp tu hành của Lâm Tịch. Nhưng nếu như không thể bắt được Lâm Tịch, vậy lập tức giết hắn, sau đấy lấy thanh kiếm mà Lâm Tịch hay sử dụng, như vậy là đã đủ.</w:t>
      </w:r>
    </w:p>
    <w:p>
      <w:pPr>
        <w:pStyle w:val="BodyText"/>
      </w:pPr>
      <w:r>
        <w:t xml:space="preserve">Có thể bắt người, liền bắt, không thể bắt người, chớ tham. Dục vọng quá nhiều mà không được, tất sẽ phiền não, đây chính là những gì hắn đã từng nói với đệ tử của mình.</w:t>
      </w:r>
    </w:p>
    <w:p>
      <w:pPr>
        <w:pStyle w:val="BodyText"/>
      </w:pPr>
      <w:r>
        <w:t xml:space="preserve">Người không tham, tự nhiên sẽ có cơ hội thành công hơn...Nhưng ngay lúc này, vào lúc hắn cảm thấy khoảng cách thành công chỉ còn là một bước ngắn, lại đột nhiên nghe thấy trong trời đất vang lên tiếng vang khiến tâm người nghe phải rét lạnh.</w:t>
      </w:r>
    </w:p>
    <w:p>
      <w:pPr>
        <w:pStyle w:val="Compact"/>
      </w:pPr>
      <w:r>
        <w:t xml:space="preserve">Sau đó hắn nhìn thấy có những luồng sáng kim loại nhanh đến mức tưởng chừng như các luồng sáng đó đang tan chảy ra, đang mạnh mẽ từ trên trời cao đánh xuống!</w:t>
      </w:r>
      <w:r>
        <w:br w:type="textWrapping"/>
      </w:r>
      <w:r>
        <w:br w:type="textWrapping"/>
      </w:r>
    </w:p>
    <w:p>
      <w:pPr>
        <w:pStyle w:val="Heading2"/>
      </w:pPr>
      <w:bookmarkStart w:id="558" w:name="q.12---chương-23-vinh-hạnh-và-cười-lạnh"/>
      <w:bookmarkEnd w:id="558"/>
      <w:r>
        <w:t xml:space="preserve">536. Q.12 - Chương 23: Vinh Hạnh Và Cười Lạnh</w:t>
      </w:r>
    </w:p>
    <w:p>
      <w:pPr>
        <w:pStyle w:val="Compact"/>
      </w:pPr>
      <w:r>
        <w:br w:type="textWrapping"/>
      </w:r>
      <w:r>
        <w:br w:type="textWrapping"/>
      </w:r>
    </w:p>
    <w:p>
      <w:pPr>
        <w:pStyle w:val="BodyText"/>
      </w:pPr>
      <w:r>
        <w:t xml:space="preserve">Tên nam tử mặc trường sam màu xanh nhạt luôn rất tự tin này đột nhiên mất tự tin.</w:t>
      </w:r>
    </w:p>
    <w:p>
      <w:pPr>
        <w:pStyle w:val="BodyText"/>
      </w:pPr>
      <w:r>
        <w:t xml:space="preserve">Trong nháy mắt kế tiếp hắn cảm thấy khiếp sợ, sợ hãi, không thể hiểu được không thôi. Hồn lực trong cơ thể hắn bộc phát vượt quá tốc độ bình thường, cuồn cuộn từ dưới hai chân phóng ra ngoài. Bất kể là hắn cố ý hay vô tình, việc bộc phát hồn lực mạnh mẽ như vậy cũng khiến vô số lá khô bên dưới bị chấn vỡ, tựa như có vô số con bướm nhỏ màu vàng và màu xám tro từ dưới bay lên, vài sợi dây thừng chắc được chôn bên dưới lá khô cũng bị chặt đứt.</w:t>
      </w:r>
    </w:p>
    <w:p>
      <w:pPr>
        <w:pStyle w:val="BodyText"/>
      </w:pPr>
      <w:r>
        <w:t xml:space="preserve">Được hồn lực bàng bạc tác động vào, thân thể của hắn từ bên trái xông ra ngoài.</w:t>
      </w:r>
    </w:p>
    <w:p>
      <w:pPr>
        <w:pStyle w:val="BodyText"/>
      </w:pPr>
      <w:r>
        <w:t xml:space="preserve">Trong khu rừng sau lưng hắn vang lên một tiếng nổ lớn, có một gốc cây to lớn chính xác đập trúng vào đống đá.</w:t>
      </w:r>
    </w:p>
    <w:p>
      <w:pPr>
        <w:pStyle w:val="BodyText"/>
      </w:pPr>
      <w:r>
        <w:t xml:space="preserve">Ngay trước khi gốc tay to lớn đấy đập vào đống đá khổng lồ, bỗng nhiên có một cây tên được bắn nhanh đến mức để lại một vệt sáng ngay giữa không trung bắn thẳng vào tên nam tử mặc trường sam màu xanh nhạt đang bay ngang né tránh.</w:t>
      </w:r>
    </w:p>
    <w:p>
      <w:pPr>
        <w:pStyle w:val="BodyText"/>
      </w:pPr>
      <w:r>
        <w:t xml:space="preserve">Một luồng máu từ trên người tên nam tử mặc trường sam màu xanh nhạt này bay ra ngoài, thân thể đang bay giữa không trung của hắn lập tức dừng lại, bị cây tên đó đóng đinh ngay trên mặt đất. Trong đội ngũ tiến vào khe núi, bao gồm cả viên tướng lãnh thanh niên, tất cả quân nhân Vân Tần đều ngẩng đầu, cảnh giác nhìn về phương hướng mà nỗ cơ vừa bắn tới.</w:t>
      </w:r>
    </w:p>
    <w:p>
      <w:pPr>
        <w:pStyle w:val="BodyText"/>
      </w:pPr>
      <w:r>
        <w:t xml:space="preserve">Tám chiếc xe ngựa chở nỗ cơ đang không ngừng run động, ngay cả bánh xe to lớn được làm từ loại gỗ tốt nhất cũng đang bị chấn động, tạo nên những âm thanh to lớn.</w:t>
      </w:r>
    </w:p>
    <w:p>
      <w:pPr>
        <w:pStyle w:val="BodyText"/>
      </w:pPr>
      <w:r>
        <w:t xml:space="preserve">Âm thanh cây gỗ lớn đập mạnh vào đống đá khổng lồ truyền tới tai mọi người, tiếp đấy mọi người nghe được tiếng va chạm đinh tai nhức óc.</w:t>
      </w:r>
    </w:p>
    <w:p>
      <w:pPr>
        <w:pStyle w:val="BodyText"/>
      </w:pPr>
      <w:r>
        <w:t xml:space="preserve">Sau đó, mọi người nhìn thấy có vô số đá vụn từ đỉnh núi rơi xuống.</w:t>
      </w:r>
    </w:p>
    <w:p>
      <w:pPr>
        <w:pStyle w:val="BodyText"/>
      </w:pPr>
      <w:r>
        <w:t xml:space="preserve">Tất cả quân nhân Vân Tần đang rất tỉnh táo và cảnh giác này đột nhiên biến sắc.</w:t>
      </w:r>
    </w:p>
    <w:p>
      <w:pPr>
        <w:pStyle w:val="BodyText"/>
      </w:pPr>
      <w:r>
        <w:t xml:space="preserve">Đống đá khổng lồ trông còn to lớn hơn cả một ngọn núi nhỏ kia nhanh chóng sụp đổ, ầm ầm rơi xuống!</w:t>
      </w:r>
    </w:p>
    <w:p>
      <w:pPr>
        <w:pStyle w:val="BodyText"/>
      </w:pPr>
      <w:r>
        <w:t xml:space="preserve">"Ầm!"</w:t>
      </w:r>
    </w:p>
    <w:p>
      <w:pPr>
        <w:pStyle w:val="BodyText"/>
      </w:pPr>
      <w:r>
        <w:t xml:space="preserve">Mặt đất rung mạnh, giống như toàn bộ thế giới đang run rẩy, vô số bụi đất và mảnh đá từ trong khe núi bốc lên cao, tựa như muốn che phủ cả trời đất.</w:t>
      </w:r>
    </w:p>
    <w:p>
      <w:pPr>
        <w:pStyle w:val="BodyText"/>
      </w:pPr>
      <w:r>
        <w:t xml:space="preserve">Đây là một cảnh tượng đầy rung động mà tất cả quân nhân Vân Tần ở đây chưa từng nhìn thấy.</w:t>
      </w:r>
    </w:p>
    <w:p>
      <w:pPr>
        <w:pStyle w:val="BodyText"/>
      </w:pPr>
      <w:r>
        <w:t xml:space="preserve">Mặc dù mỗi một chiến mã trong đội ngũ hộ tống này đều từng được huấn luyện nghiêm khắc, nhưng sau khi đống đá lớn đó rơi xuống, mấy chục chiến mã ở hàng đầu tiên lập tức hỗn loạn, có vài chiến mã sợ hãi đến mức hai chân trước đưa lên thật cao khỏi mặt đất. Tuy sau đấy đã được các quân nhân mạnh mẽ khống chế, nhưng thân hình của chúng lại mất thăng bằng đột ngột, ầm ầm ngã xuống đất.</w:t>
      </w:r>
    </w:p>
    <w:p>
      <w:pPr>
        <w:pStyle w:val="BodyText"/>
      </w:pPr>
      <w:r>
        <w:t xml:space="preserve">Cuồng phong và bụi bặm từ trong khe núi thổi ra đập trúng vào mặt, khiến cho viên tướng thanh niên trẻ tuổi bên cạnh Lâm Tịch khẽ run rẩy. Hắn ngẩng đầu nhìn Lâm Tịch đã sớm dự đoán được đống đá khổng lồ đó sẽ rơi xuống, bất ngờ nhìn thấy Lâm Tịch đưa tay ra phía trước.</w:t>
      </w:r>
    </w:p>
    <w:p>
      <w:pPr>
        <w:pStyle w:val="BodyText"/>
      </w:pPr>
      <w:r>
        <w:t xml:space="preserve">Một giọt máu tươi từ trong đống cát đá bụi bậm đấy bay ra thổi vào ngón tay Lâm Tịch, khiến cho viên tướng lãnh thanh niên cũng là người tu hành này thấy rõ một màu đỏ tươi khác biệt hoàn toàn.</w:t>
      </w:r>
    </w:p>
    <w:p>
      <w:pPr>
        <w:pStyle w:val="BodyText"/>
      </w:pPr>
      <w:r>
        <w:t xml:space="preserve">...</w:t>
      </w:r>
    </w:p>
    <w:p>
      <w:pPr>
        <w:pStyle w:val="BodyText"/>
      </w:pPr>
      <w:r>
        <w:t xml:space="preserve">Trên đỉnh núi xanh, nam tử mặc trường sam màu xanh nhạt bị một cây tên lớn như cánh tay trẻ em xuyên qua ngực phải, đóng chặt trên mặt đất.</w:t>
      </w:r>
    </w:p>
    <w:p>
      <w:pPr>
        <w:pStyle w:val="BodyText"/>
      </w:pPr>
      <w:r>
        <w:t xml:space="preserve">Bộ quần áo hắn ta đang mặc không dính nhiều máu, bởi vì lực bắn mạnh mẽ bên trong cây tên vừa rồi khi xuyên thủng thân thể hắn đã khiến máu tươi xông ra ngoài bị đánh bay xa khỏi thân thể của hắn, rơi rụng xuống đất.</w:t>
      </w:r>
    </w:p>
    <w:p>
      <w:pPr>
        <w:pStyle w:val="BodyText"/>
      </w:pPr>
      <w:r>
        <w:t xml:space="preserve">Nhìn vào phạm vi xung quanh cây tên kim loại lạnh lẽo to như bàn tay con nít đấy, có thể nhìn thấy vô số mảnh xương vỡ và nội tạng bị chấn nát xen lẫn với các lá khô dưới mặt đất, cho thấy đây là một vết thương trí mạng. Nhưng bởi vì hắn cũng là người tu hành Đại quốc sư đỉnh phong như Kỷ Nguyệt Luân, sức mạnh thân thể vô cùng khủng khiếp, nên còn chưa lập tức đi.</w:t>
      </w:r>
    </w:p>
    <w:p>
      <w:pPr>
        <w:pStyle w:val="BodyText"/>
      </w:pPr>
      <w:r>
        <w:t xml:space="preserve">Khuôn mặt hắn ta trông rất bình tĩnh, không sợ hãi bao nhiêu, nhưng thần sắc kinh ngạc và không thể tin được vẫn còn in dấu thật rõ.</w:t>
      </w:r>
    </w:p>
    <w:p>
      <w:pPr>
        <w:pStyle w:val="BodyText"/>
      </w:pPr>
      <w:r>
        <w:t xml:space="preserve">So với những máy bắn tên của Vân Tần hắn đã biết từ trước, loại tên này rõ ràng có tốc độ và sức mạnh hơn rất nhiều, nhưng hắn cũng biết rằng chiến tranh càng khốc liệt, càng có thể khiến quân giới biến hóa nhanh hơn, các tượng sư bậc thầy tuyệt thế cũng xuất hiện nhiều hơn. Mà thực thế quả đúng như hắn nghĩ, từ lúc chiến tranh đến bây giờ, bên quân đội Đại Mãng đã xuất hiện những loại quân giới cường đại chưa bao giờ xuất hiện. Chính vì quá ngạc nhiên trước sức mạnh quân giới của quân đội Vân Tần, nên hắn ta mới không có thời gian để thực hiện động tác phản kháng, không thể nào tránh được cây tên đang đóng chặt thân thể của mình.</w:t>
      </w:r>
    </w:p>
    <w:p>
      <w:pPr>
        <w:pStyle w:val="BodyText"/>
      </w:pPr>
      <w:r>
        <w:t xml:space="preserve">Không bao lâu sau, hắn nghe thấy tiếng vó ngựa, nhìn thấy hai tên lính trinh sát Vân Tần từ bên trong khu rừng mà cây gỗ to lớn kia lăn xuống lao ra bên ngoài. Khuôn mặt của hai tên lính trinh sát Vân Tần này cũng đầy sự ngạc nhiên tương tự hắn.</w:t>
      </w:r>
    </w:p>
    <w:p>
      <w:pPr>
        <w:pStyle w:val="BodyText"/>
      </w:pPr>
      <w:r>
        <w:t xml:space="preserve">Sau đấy, hắn nghe thấy tiếng bước chân còn nhanh hơn vó ngựa.</w:t>
      </w:r>
    </w:p>
    <w:p>
      <w:pPr>
        <w:pStyle w:val="BodyText"/>
      </w:pPr>
      <w:r>
        <w:t xml:space="preserve">Tâm tình của hắn nhất thời hơi khẩn trương, thậm chí còn thể hiện được sự mừng rỡ.</w:t>
      </w:r>
    </w:p>
    <w:p>
      <w:pPr>
        <w:pStyle w:val="BodyText"/>
      </w:pPr>
      <w:r>
        <w:t xml:space="preserve">Một thanh niên mặc thanh sam và một thiếu nữ cũng mặc thanh sam, bên cạnh là mấy viên tướng Vân Tần mặc giáp đen, đồng loạt xuất hiện trong tầm mắt hắn.</w:t>
      </w:r>
    </w:p>
    <w:p>
      <w:pPr>
        <w:pStyle w:val="BodyText"/>
      </w:pPr>
      <w:r>
        <w:t xml:space="preserve">- Ngươi là Lâm Tịch?</w:t>
      </w:r>
    </w:p>
    <w:p>
      <w:pPr>
        <w:pStyle w:val="BodyText"/>
      </w:pPr>
      <w:r>
        <w:t xml:space="preserve">Ánh mắt của người tu hành Đại Mãng mạnh mẽ miệng đầy máu tươi này tập trung vào người Lâm Tịch, ngoan cường nói.</w:t>
      </w:r>
    </w:p>
    <w:p>
      <w:pPr>
        <w:pStyle w:val="BodyText"/>
      </w:pPr>
      <w:r>
        <w:t xml:space="preserve">- Tại sao ngươi lại biết?</w:t>
      </w:r>
    </w:p>
    <w:p>
      <w:pPr>
        <w:pStyle w:val="BodyText"/>
      </w:pPr>
      <w:r>
        <w:t xml:space="preserve">- Chẳng lẽ đây chính là thiên phú Tướng Thần trong truyền thuyết? Có thể biết trước việc gì sẽ xảy ra?</w:t>
      </w:r>
    </w:p>
    <w:p>
      <w:pPr>
        <w:pStyle w:val="BodyText"/>
      </w:pPr>
      <w:r>
        <w:t xml:space="preserve">Hắn nhìn Lâm Tịch, liên tục nói vài câu.</w:t>
      </w:r>
    </w:p>
    <w:p>
      <w:pPr>
        <w:pStyle w:val="BodyText"/>
      </w:pPr>
      <w:r>
        <w:t xml:space="preserve">Lâm Tịch bình tĩnh nhìn hắn, không trả lời.</w:t>
      </w:r>
    </w:p>
    <w:p>
      <w:pPr>
        <w:pStyle w:val="BodyText"/>
      </w:pPr>
      <w:r>
        <w:t xml:space="preserve">Hắn nhìn ánh mắt Lâm Tịch, tựa như đã hiểu được, cả người chợt buông lỏng, sự kinh ngạc hiện rõ trên khuôn mặt bắt đầu biến mất, ngược lại còn nở một nụ cười khó hiểu rõ:</w:t>
      </w:r>
    </w:p>
    <w:p>
      <w:pPr>
        <w:pStyle w:val="BodyText"/>
      </w:pPr>
      <w:r>
        <w:t xml:space="preserve">- Ta tên Phong Mộc Bạch, là nhân sĩ thành Đoạt Nguyệt, ta rất vinh hạnh...</w:t>
      </w:r>
    </w:p>
    <w:p>
      <w:pPr>
        <w:pStyle w:val="BodyText"/>
      </w:pPr>
      <w:r>
        <w:t xml:space="preserve">Âm thanh vốn đang suy yếu dần đến đây đã dừng lại.</w:t>
      </w:r>
    </w:p>
    <w:p>
      <w:pPr>
        <w:pStyle w:val="BodyText"/>
      </w:pPr>
      <w:r>
        <w:t xml:space="preserve">Không có người nào có thể từ một người tu hành Đại Mãng sắp chết như vậy biết thêm được tin tức gì, cũng không thể hiểu được vào thời khắc cuối cùng của sinh mạng mình, sự vinh hạnh trong miệng hắn ta rốt cuộc có nghĩa như thế nào.</w:t>
      </w:r>
    </w:p>
    <w:p>
      <w:pPr>
        <w:pStyle w:val="BodyText"/>
      </w:pPr>
      <w:r>
        <w:t xml:space="preserve">Nhưng các quân nhân Vân Tần ở đây đều nhất thời nghiêm nghị, trong lòng có thêm một sự kích động khó tả.</w:t>
      </w:r>
    </w:p>
    <w:p>
      <w:pPr>
        <w:pStyle w:val="BodyText"/>
      </w:pPr>
      <w:r>
        <w:t xml:space="preserve">Bởi vì bất kể người tu hành Đại Mãng này muốn nói điều gì cuối cùng, nhưng dựa vào thần sắc và nụ cười trước khi chết của đối phương, tất cả người đang ở đây đều biết được Lâm Tịch là một người tu hành đặc biệt, khác với những người tu hành khác?</w:t>
      </w:r>
    </w:p>
    <w:p>
      <w:pPr>
        <w:pStyle w:val="BodyText"/>
      </w:pPr>
      <w:r>
        <w:t xml:space="preserve">- Đây chính là kính sợ mà ông đã nhắc đến? Ông đã tạo nên nó...bây giờ tôi phải duy trì sao?</w:t>
      </w:r>
    </w:p>
    <w:p>
      <w:pPr>
        <w:pStyle w:val="BodyText"/>
      </w:pPr>
      <w:r>
        <w:t xml:space="preserve">Lâm Tịch nhẹ nhàng lắc đầu, thầm nói với chính mình.</w:t>
      </w:r>
    </w:p>
    <w:p>
      <w:pPr>
        <w:pStyle w:val="BodyText"/>
      </w:pPr>
      <w:r>
        <w:t xml:space="preserve">...</w:t>
      </w:r>
    </w:p>
    <w:p>
      <w:pPr>
        <w:pStyle w:val="BodyText"/>
      </w:pPr>
      <w:r>
        <w:t xml:space="preserve">Quân bộ lăng Như Đông, trong một gian phòng khách của Giám quân, Thu Mặc Trì đang bình tĩnh chờ đợi.</w:t>
      </w:r>
    </w:p>
    <w:p>
      <w:pPr>
        <w:pStyle w:val="BodyText"/>
      </w:pPr>
      <w:r>
        <w:t xml:space="preserve">Một quan viên Giám quân mặt tròn tiêu sái bước nhanh vào trong, thở dốc không thôi. Thu Mặc Trì nhướng mày, nói:</w:t>
      </w:r>
    </w:p>
    <w:p>
      <w:pPr>
        <w:pStyle w:val="BodyText"/>
      </w:pPr>
      <w:r>
        <w:t xml:space="preserve">- Tới rồi?</w:t>
      </w:r>
    </w:p>
    <w:p>
      <w:pPr>
        <w:pStyle w:val="BodyText"/>
      </w:pPr>
      <w:r>
        <w:t xml:space="preserve">- Lâm Tịch và tướng lãnh biên quân Long Xà Viên Thiên Dụ bị người tu hành ám sát, Lâm Tịch bình an, nhưng khe núi Thanh Long bị nhiều đá lớn chắn lấy, đoàn xe không thể đi qua được nên phải đi đường vòng. Có lẽ phải mất hơn nửa ngày nữa mới tới nơi.</w:t>
      </w:r>
    </w:p>
    <w:p>
      <w:pPr>
        <w:pStyle w:val="BodyText"/>
      </w:pPr>
      <w:r>
        <w:t xml:space="preserve">Viên quan mặt tròn liên tục nói vài câu, sau đấy tiếp tục thở dốc.</w:t>
      </w:r>
    </w:p>
    <w:p>
      <w:pPr>
        <w:pStyle w:val="BodyText"/>
      </w:pPr>
      <w:r>
        <w:t xml:space="preserve">- Bị ám sát?</w:t>
      </w:r>
    </w:p>
    <w:p>
      <w:pPr>
        <w:pStyle w:val="BodyText"/>
      </w:pPr>
      <w:r>
        <w:t xml:space="preserve">Thu Mặc Trì khẽ trầm ngâm, khóe miệng hơi nhếch lên:</w:t>
      </w:r>
    </w:p>
    <w:p>
      <w:pPr>
        <w:pStyle w:val="BodyText"/>
      </w:pPr>
      <w:r>
        <w:t xml:space="preserve">- Dù có bị thương hay không, nhưng sau khi vội vàng lên đường lại còn bị ám sát phải đổi đường, có lẽ hắn ta càng không thoải mái hơn. Đã như vậy, không bằng ngươi giúp ta nghĩ biện pháp nào đấy khiến hắn khi gặp những tên lính đó càng phải tức giận hơn đi?</w:t>
      </w:r>
    </w:p>
    <w:p>
      <w:pPr>
        <w:pStyle w:val="BodyText"/>
      </w:pPr>
      <w:r>
        <w:t xml:space="preserve">Quan viên mặt tròn đã thở đều lại, nhưng khi nghe như vậy, lại hơi do dự mà nói:</w:t>
      </w:r>
    </w:p>
    <w:p>
      <w:pPr>
        <w:pStyle w:val="BodyText"/>
      </w:pPr>
      <w:r>
        <w:t xml:space="preserve">- Đại nhân, Lâm Tịch có học viện Thanh Loan làm chỗ dựa, mà bản thân hắn ta vốn không dễ đối phó. Những quan viên từng đối nghịch với hắn đều không có kết quả tốt, rất tà môn đấy...</w:t>
      </w:r>
    </w:p>
    <w:p>
      <w:pPr>
        <w:pStyle w:val="BodyText"/>
      </w:pPr>
      <w:r>
        <w:t xml:space="preserve">Thu Mặc Trì đưa tay lên, cắt đứt lời nói của tên quan viên này, nói:</w:t>
      </w:r>
    </w:p>
    <w:p>
      <w:pPr>
        <w:pStyle w:val="BodyText"/>
      </w:pPr>
      <w:r>
        <w:t xml:space="preserve">- Ta hiểu ý của ngươi, nhưng ngươi phải hiểu rằng đây cuối cùng chỉ là chuyện giữa một đại nhân vật nào đấy trong hoàng thành Trung Châu và Lâm Tịch, chúng ta đã đi lên tất nhiên không còn lối về nữa. Trong triều đình, tối kỵ nhất chính là cọng cỏ nghiêng ngã, đến lúc ngã liên tục quá nhiều sẽ không thể đứng dậy được nữa, tất nhiên bị người khác giẫm đạp lên. Nhất định phải gia nhập hẳn một bên, cho dù có ngã đi, rất có thể sẽ có người giúp ngươi đứng dậy. Hơn nữa, học viện Thanh Loan thì sao? Chẳng lẽ xuất thân từ học viện Thanh Loan là có thể ở trên đầu những quan viên Vân Tần phải đọc sách từ nhỏ như chúng ta?</w:t>
      </w:r>
    </w:p>
    <w:p>
      <w:pPr>
        <w:pStyle w:val="BodyText"/>
      </w:pPr>
      <w:r>
        <w:t xml:space="preserve">- Tên Lâm Tịch này...chính ta đã muốn chơi rồi.</w:t>
      </w:r>
    </w:p>
    <w:p>
      <w:pPr>
        <w:pStyle w:val="BodyText"/>
      </w:pPr>
      <w:r>
        <w:t xml:space="preserve">Sau khi dừng lại một hồi, Thu Mặc Trì lạnh lùng cười:</w:t>
      </w:r>
    </w:p>
    <w:p>
      <w:pPr>
        <w:pStyle w:val="BodyText"/>
      </w:pPr>
      <w:r>
        <w:t xml:space="preserve">- Bản thân ta cũng muốn nhìn hắn ta có thể dùng thủ đoạn gì để chứng minh cho ta xem.</w:t>
      </w:r>
    </w:p>
    <w:p>
      <w:pPr>
        <w:pStyle w:val="Compact"/>
      </w:pPr>
      <w:r>
        <w:t xml:space="preserve">- Theo cách nói lỡ như lui một vạn bước, cho dù hắn có thể chứng minh rằng ta đây không đúng, ta sẽ nhận lỗi với hắn. Làm việc đúng theo quy trình quân đội, chẳng lẽ hắn có thể giết ta?</w:t>
      </w:r>
      <w:r>
        <w:br w:type="textWrapping"/>
      </w:r>
      <w:r>
        <w:br w:type="textWrapping"/>
      </w:r>
    </w:p>
    <w:p>
      <w:pPr>
        <w:pStyle w:val="Heading2"/>
      </w:pPr>
      <w:bookmarkStart w:id="559" w:name="q.12---chương-24-ngươi-không-được-quên-thân-phận-của-ta"/>
      <w:bookmarkEnd w:id="559"/>
      <w:r>
        <w:t xml:space="preserve">537. Q.12 - Chương 24: Ngươi Không Được Quên Thân Phận Của Ta</w:t>
      </w:r>
    </w:p>
    <w:p>
      <w:pPr>
        <w:pStyle w:val="Compact"/>
      </w:pPr>
      <w:r>
        <w:br w:type="textWrapping"/>
      </w:r>
      <w:r>
        <w:br w:type="textWrapping"/>
      </w:r>
    </w:p>
    <w:p>
      <w:pPr>
        <w:pStyle w:val="BodyText"/>
      </w:pPr>
      <w:r>
        <w:t xml:space="preserve">Trong lăng Như Đông, bỗng nhiên có âm thanh gót sắt chỉnh tề và lạnh lùng vang lên. Bảy trăm quân nhân Vân Tần mặc giáp đen tỏa ra khí thế thiết huyết chỉ có được sau khi trải qua vô số trận chiến sinh tử, sắc mặt lạnh lùng cưỡi ngựa đi trên con đường lớn trong thành.</w:t>
      </w:r>
    </w:p>
    <w:p>
      <w:pPr>
        <w:pStyle w:val="BodyText"/>
      </w:pPr>
      <w:r>
        <w:t xml:space="preserve">Ở ngay chính giữa đội ngũ này có mười chiếc xe ngựa nặng nề.</w:t>
      </w:r>
    </w:p>
    <w:p>
      <w:pPr>
        <w:pStyle w:val="BodyText"/>
      </w:pPr>
      <w:r>
        <w:t xml:space="preserve">Đây là đội quân hộ tống Lâm Tịch có đủ chiến lực để giết chết một người tu hành cấp Đại quốc sư được chính Cố Vân Tĩnh sắp xếp, sau hơn nửa ngày đi đường vòng, rốt cuộc họ đã đến lăng Như Đông ngay khi hoàng hôn buông xuống.</w:t>
      </w:r>
    </w:p>
    <w:p>
      <w:pPr>
        <w:pStyle w:val="BodyText"/>
      </w:pPr>
      <w:r>
        <w:t xml:space="preserve">Bởi vì chiến sự tiền tuyến khẩn trương, những ngày này quân đội ra vào lăng Như Đông rất nhiều, nên khi nhìn thấy đội quân Vân Tần có khí thế bất phàm như vậy, dân chúng chỉ trầm trộ khen ngợi, chứ không có ai biết trong những chiếc xe ngựa đấy lại có Lâm Tịch, chính là tiểu Lâm đại nhân mà họ luôn sùng bái thành kính trong suốt thời gian qua.</w:t>
      </w:r>
    </w:p>
    <w:p>
      <w:pPr>
        <w:pStyle w:val="BodyText"/>
      </w:pPr>
      <w:r>
        <w:t xml:space="preserve">Có vài quan viên biết đội quân này chính là đội quân hộ tống Lâm Tịch, nhưng vì nhiều nguyên nhân khác nhau, nên các quan viên đó lại làm bộ như không biết, khiến cho đội quân này khi vào thành càng trông trầm lãnh hơn bình thường.</w:t>
      </w:r>
    </w:p>
    <w:p>
      <w:pPr>
        <w:pStyle w:val="BodyText"/>
      </w:pPr>
      <w:r>
        <w:t xml:space="preserve">- Mọi người hãy thả lỏng đi.</w:t>
      </w:r>
    </w:p>
    <w:p>
      <w:pPr>
        <w:pStyle w:val="BodyText"/>
      </w:pPr>
      <w:r>
        <w:t xml:space="preserve">Lâm Tịch ngồi trong chiếc xe ngựa xóc nảy, chợt giương tay vén màn cửa xe lên để ngắm phong cảnh ở lăng Như Đông. Cảm nhận được những luồng gió thổi vào trong, lại nhìn thấy mấy người Viên Thừa Dụ ở ngoài xe vẫn đang rất căng thẳng và cực kỳ cảnh giác, hắn khẽ cười, nhẹ giọng nói một câu.</w:t>
      </w:r>
    </w:p>
    <w:p>
      <w:pPr>
        <w:pStyle w:val="BodyText"/>
      </w:pPr>
      <w:r>
        <w:t xml:space="preserve">Nếu như đổi là người khác nói lời như vậy vào lúc này, Viên Thừa Dụ chắc chắn sẽ không buông lỏng, bởi vì đối với một tướng lãnh có kinh nghiệm chiến trận như hắn, độ nguy hiểm giữa hai bên đường phố và khe núi Thanh Long kia là hoàn toàn ngang nhau. Nhưng vì người nói là Lâm Tịch, nên sau khi hơi nhướng mày lên, Viên Thừa Dụ lại thật sự thả lỏng người, đồng thời truyền quân lệnh:</w:t>
      </w:r>
    </w:p>
    <w:p>
      <w:pPr>
        <w:pStyle w:val="BodyText"/>
      </w:pPr>
      <w:r>
        <w:t xml:space="preserve">- Được rồi, không có vấn đề gì...mọi người hãy thả lỏng.</w:t>
      </w:r>
    </w:p>
    <w:p>
      <w:pPr>
        <w:pStyle w:val="BodyText"/>
      </w:pPr>
      <w:r>
        <w:t xml:space="preserve">Trong khi đội quân Vân Tần hộ tống Lâm Tịch này vẫn chỉnh tề đi thẳng đến trung quân quân bộ lăng Như Đông, ở cổ quốc Đường Tàng xa xôi, có một đội quân Đường Tàng đi vào một cánh hồng hoang vu đã bị cát hóa hơn một nửa, sau đó tiến tới một sơn cốc có rất nhiều tháp cổ.</w:t>
      </w:r>
    </w:p>
    <w:p>
      <w:pPr>
        <w:pStyle w:val="BodyText"/>
      </w:pPr>
      <w:r>
        <w:t xml:space="preserve">Sơn cốc này chính là nơi đóng quân của Thần tượng quân mạnh mẽ nhất cổ quốc Đường Tàng, theo lý mà nói, nơi này đáng lẽ phải có rất nhiều thân thể vô cùng khổng lồ.</w:t>
      </w:r>
    </w:p>
    <w:p>
      <w:pPr>
        <w:pStyle w:val="BodyText"/>
      </w:pPr>
      <w:r>
        <w:t xml:space="preserve">Thần tượng quân thần bí mà cường đại, chính là một đội quân đặc biệt của Đường Tàng, tương truyền được tăng lữ khổ hạnh của chùa Hộ Quốc sáng chế ra, được kéo dài qua nhiều năm. Đội quân đặc biệt tất có truyền thống đặc biệt, loài voi thần màu trắng của đội quân này được sinh nở và huấn luyện theo phương pháp riêng, không được truyền ra ngoài, tất cả đều được chính quân sĩ của Thần tượng quân đích thân huấn luyện. Ngoại trừ Thần tượng quân ra, những nơi còn lại của Đường Tàng đều không có loài voi thần màu trắng rất thần kỳ này: không sợ lửa, sức mạnh khổng lồ, da dầy đến mức tên không thể bắn thủng, thậm chí còn mạnh hơn cả những yêu thú bình thường.</w:t>
      </w:r>
    </w:p>
    <w:p>
      <w:pPr>
        <w:pStyle w:val="BodyText"/>
      </w:pPr>
      <w:r>
        <w:t xml:space="preserve">Hơn nữa, loài voi thần màu trắng do chính Thần tượng quân sở hữu còn có một chỗ đặc biệt hơn so với những loài voi khác của Đường Tàng, chính là sức chịu đựng vô cùng tốt, có thể dùng nhiều loài thực vật thân mềm như bụi gai để bổ sung năng lượng, cho dù không uống nước trong thời gian dài cũng không thể suy kiệt mà chết.</w:t>
      </w:r>
    </w:p>
    <w:p>
      <w:pPr>
        <w:pStyle w:val="BodyText"/>
      </w:pPr>
      <w:r>
        <w:t xml:space="preserve">Kể cả quân sĩ của Thần tượng quân cũng phải do người của Thần tượng quân lựa chọn, sau đấy tiến vào hoàng cung Đường Tàng để sắc phong.</w:t>
      </w:r>
    </w:p>
    <w:p>
      <w:pPr>
        <w:pStyle w:val="BodyText"/>
      </w:pPr>
      <w:r>
        <w:t xml:space="preserve">Thần tượng quân vốn là quân đội cung phụng triều đình Đường Tàng, là một đội quân độc lập.</w:t>
      </w:r>
    </w:p>
    <w:p>
      <w:pPr>
        <w:pStyle w:val="BodyText"/>
      </w:pPr>
      <w:r>
        <w:t xml:space="preserve">Nhưng dù là việc gì cũng không thể mãi đi theo quỹ đạo, thế hệ Thần tượng quân hiện nay không hiểu vì nguyên nhân gì, lại lựa chọn thần phục với hoàng thúc Đường Tàng Tiêu Tương. Thậm chí sau khi hoàng thúc Đường Tàng Tiêu Tương bị Cốc Tâm Âm và Vân Hải liên thủ giết chết, Thần tượng quân vẫn lựa chọn nằm ngoài sự quản lý của triều đình Đường Tàng, đối mặt với việc được tiểu hoàng đế Phượng Hiên tuyên triệu, bọn họ luôn trầm mặc, không phản ứng lại.</w:t>
      </w:r>
    </w:p>
    <w:p>
      <w:pPr>
        <w:pStyle w:val="BodyText"/>
      </w:pPr>
      <w:r>
        <w:t xml:space="preserve">Một đội quân cường đại như vậy, cổ quốc Đường Tàng tất nhiên không muốn bỏ qua, càng không đành lòng phải tiêu diệt trong suốt lịch sử dài dòng của cổ quốc mình. Nhưng bởi vì đội quân đó mạnh mẽ đến mức có thể uy hiếp đến đế quốc, cho nên sự nhẫn nại của triều đình Đường Tàng đã đến cực hạn. Hiện giờ đội quân Đường Tàng này tiến vào nơi đóng quân của Thần tượng quân là vì mang theo ý chỉ của hoàng đế Phượng Hiên, ra thông điệp cuối cùng cho Thần tượng quân này.</w:t>
      </w:r>
    </w:p>
    <w:p>
      <w:pPr>
        <w:pStyle w:val="BodyText"/>
      </w:pPr>
      <w:r>
        <w:t xml:space="preserve">Nếu như Thần tượng quân vẫn tỏ thái độ như lúc trước, vậy hoàng cung Đường Tàng chỉ cho Thần tượng quân hai sự lựa chọn: Một chính là giao ra tất cả voi thần màu trắng, sau đấy các quân sĩ phải giải giáp quy điền; sự lựa chọn thứ hai chính là hoàn toàn tiêu diệt, Thần tượng quân từ đó biến mất khỏi cổ quốc Đường Tàng.</w:t>
      </w:r>
    </w:p>
    <w:p>
      <w:pPr>
        <w:pStyle w:val="BodyText"/>
      </w:pPr>
      <w:r>
        <w:t xml:space="preserve">Đế quốc Vân Tần được Trưởng Tôn Cẩm Sắt chấp chính, đế quốc Vân Tần khổng lồ luôn uy hiếp đến sự an toàn của cổ quốc Đường Tàng. Sau khi bàn bạc với nhau, hoàng đế Phượng Hiên và các mưu sĩ cơ trí của Đường Tàng cũng không cho rằng sau khi hoàng cung Đường Tàng, chùa Bàn Nhược và học viện Thanh Loan có sự hợp tác với nhau, mọi việc giữa hai đế quốc sẽ trở nên đại cát.</w:t>
      </w:r>
    </w:p>
    <w:p>
      <w:pPr>
        <w:pStyle w:val="BodyText"/>
      </w:pPr>
      <w:r>
        <w:t xml:space="preserve">Cho nên, vào lúc đế quốc Vân Tần và vương triều Đại Mãng đại chiến, không thể quan tâm đến Đường Tàng, đây là một cơ hội tốt để tiêu diệt Thần tượng quân.</w:t>
      </w:r>
    </w:p>
    <w:p>
      <w:pPr>
        <w:pStyle w:val="BodyText"/>
      </w:pPr>
      <w:r>
        <w:t xml:space="preserve">Nhưng sau khi tiến vào sơn cốc, các quân sĩ của đội quân Đường Tàng mang theo ý chỉ của hoàng đế Phượng Hiên đối với Thần tượng quân lại sửng sốt, người nào người nấy đều biến sắc.</w:t>
      </w:r>
    </w:p>
    <w:p>
      <w:pPr>
        <w:pStyle w:val="BodyText"/>
      </w:pPr>
      <w:r>
        <w:t xml:space="preserve">Bởi vì cả sơn cốc đều trống rỗng.</w:t>
      </w:r>
    </w:p>
    <w:p>
      <w:pPr>
        <w:pStyle w:val="BodyText"/>
      </w:pPr>
      <w:r>
        <w:t xml:space="preserve">Trong tình huống quân đội cũng như mạng lưới tình báo của Đường Tàng không biết, Thần tượng quân thần bí mà cường đại đã biến mất như giọt sương sáng sớm bốc hơi, không còn tung tích, không biết đã đi đâu.</w:t>
      </w:r>
    </w:p>
    <w:p>
      <w:pPr>
        <w:pStyle w:val="BodyText"/>
      </w:pPr>
      <w:r>
        <w:t xml:space="preserve">Dựa vào những cây cọc lớn dùng để dựng lều đóng quân bên cạnh con sông lớn trong sơn cốc, bên cạnh còn đầy những thùng phân lớn màu trắng của loài voi thần màu trắng riêng biệt của Thần tượng quân, đám quân sĩ Đường Tàng này mới biết mình không đi nhầm nơi. Sơn cốc này rõ ràng là nơi sinh sống của Thần tượng quân khi trước.</w:t>
      </w:r>
    </w:p>
    <w:p>
      <w:pPr>
        <w:pStyle w:val="BodyText"/>
      </w:pPr>
      <w:r>
        <w:t xml:space="preserve">Vậy Thần tượng quân hiện đang ở đâu?</w:t>
      </w:r>
    </w:p>
    <w:p>
      <w:pPr>
        <w:pStyle w:val="BodyText"/>
      </w:pPr>
      <w:r>
        <w:t xml:space="preserve">...</w:t>
      </w:r>
    </w:p>
    <w:p>
      <w:pPr>
        <w:pStyle w:val="BodyText"/>
      </w:pPr>
      <w:r>
        <w:t xml:space="preserve">...</w:t>
      </w:r>
    </w:p>
    <w:p>
      <w:pPr>
        <w:pStyle w:val="BodyText"/>
      </w:pPr>
      <w:r>
        <w:t xml:space="preserve">Thu Mặc Trì mặc quan phục Giám quân đứng ở trước bậc thang, cùng với sáu bảy quan viên khác nhìn Lâm Tịch đang theo con đường lát gạch màu xanh đi tới đây.</w:t>
      </w:r>
    </w:p>
    <w:p>
      <w:pPr>
        <w:pStyle w:val="BodyText"/>
      </w:pPr>
      <w:r>
        <w:t xml:space="preserve">Nhìn thấy Lâm Tịch chỉ mặc một bộ thanh sam bình thường, nhưng cùng lúc lại phối xứng với con đường lát gạch màu xanh, nên trông cả người càng sạch sẽ thanh tĩnh hơn, chân mày của Thu Mặc Trì dần nhíu lại, ánh mặt lạnh như băng bỗng nhiên phức tạp hơn trước.</w:t>
      </w:r>
    </w:p>
    <w:p>
      <w:pPr>
        <w:pStyle w:val="BodyText"/>
      </w:pPr>
      <w:r>
        <w:t xml:space="preserve">Hắn biết trước khi Lâm Tịch tới đây, Lâm Tịch đã được an bài tìm gặp đám người Mạc Tầm Hoa trước. Hơn nữa, hiện giờ Mạc Tầm Hoa và sáu viên giáo úy cũng đang đi theo sau Lâm Tịch, cho thấy Lâm Tịch hiển nhiên đã biết ở đây xảy ra chuyện gì. Ngoài ra, ngày hôm qua chính Thu mặc Trì đã cố ý điều động thêm nhiều quân sĩ trông coi phạm nhân tới đây để canh gác. Nhưng điều khiến hắn không thể ngờ chính là Lâm Tịch trẻ hơn hắn, nhưng ánh mắt lại rất bình tĩnh, trong suốt như đầm sâu, khiến hắn không thể nhìn thấu được.</w:t>
      </w:r>
    </w:p>
    <w:p>
      <w:pPr>
        <w:pStyle w:val="BodyText"/>
      </w:pPr>
      <w:r>
        <w:t xml:space="preserve">Còn nguyên nhân khiến tâm tình hắn phức tạp, có một cảm giác nguy cơ đang ập nhanh đến mà không phản ứng kịp chính là hắn thấy các quân sĩ, đám người Mạc Tầm Hoa, những quan viên theo Lâm Tịch đến đây, thậm chí là cả những quân sĩ được chính hắn điều tới canh gác, khi nhìn thấy Lâm Tịch lại cảm thấy rất hưng phấn, đôi mắt hiện rõ sự tôn kính vô thượng.</w:t>
      </w:r>
    </w:p>
    <w:p>
      <w:pPr>
        <w:pStyle w:val="BodyText"/>
      </w:pPr>
      <w:r>
        <w:t xml:space="preserve">Cảm giác nguy cơ của hắn xuất phát từ sự ghen tỵ của hắn, đó cũng là áp lực mà Lâm Tịch đang ở vị tri trên cao nhìn xuống đối với hắn.</w:t>
      </w:r>
    </w:p>
    <w:p>
      <w:pPr>
        <w:pStyle w:val="BodyText"/>
      </w:pPr>
      <w:r>
        <w:t xml:space="preserve">Bởi vì hắn biết sợ rằng cả đời này mình cũng thể thắng được ánh mắt của một người như vậy, cho nên vào lúc này đây, hắn thậm chí đã quên đi những nguyên tắc ứng xử cần có của một quan viên khi muốn tranh đấu trong triều đình, hắn hi vọng rằng những chiến công kia của Lâm Tịch đều là giả đối, để hắn có thể còn hi vọng chiến thắng.</w:t>
      </w:r>
    </w:p>
    <w:p>
      <w:pPr>
        <w:pStyle w:val="BodyText"/>
      </w:pPr>
      <w:r>
        <w:t xml:space="preserve">Lâm Tịch nhìn thẳng vào mắt Thu Mặc Trì.</w:t>
      </w:r>
    </w:p>
    <w:p>
      <w:pPr>
        <w:pStyle w:val="BodyText"/>
      </w:pPr>
      <w:r>
        <w:t xml:space="preserve">Trên thế gian này, luôn có người dùng những lý lẽ do chính họ tưởng tượng ra để suy đoán ý nghĩ trong lòng hắn.</w:t>
      </w:r>
    </w:p>
    <w:p>
      <w:pPr>
        <w:pStyle w:val="BodyText"/>
      </w:pPr>
      <w:r>
        <w:t xml:space="preserve">Cho dù cả thế gian này đều coi hắn là đối thủ, là kẻ địch, nhưng không có một ai biết rằng, đối với Lâm Tịch, từ cái gọi là thế giới nhân sinh, cảm giác và suy nghĩ...hắn hoàn toàn khác với những người còn lại. Trước khi trở thành một Lâm Tịch bình thường ở trấn Lộc Lâm, hắn đã là một người đã từng sống qua một đời, từng mất tất cả, nên hắn quyết định dùng tâm thái của một kẻ lữ hành để quan sát thế giới này. Trải qua chuyện ở lăng Bích Lạc, nếm trải nỗi đau không thể nào diễn tả bằng lời được, đến mong muốn trở thành Thánh sư để giết chết Văn Nhân Thương Nguyệt, và vô số chuyện phức tạp khác, lòng hắn đã nặng trĩu...nhưng sau khi bước ra khỏi núi Thiên Hà cùng với Cao Á Nam, có Cao Á Nam làm bạn khuyên nhũ, tâm thái của hắn một lần nữa bình thản. Sau đấy hắn biết rằng có gấp gáp cấp tốc cũng không thể thay đổi thế giới được, cho nên gấp gáp cũng là vô ích, ngay cả cừu hận sâu đậm nhất cũng phải chờ đến vài năm sau mới có thể giải quyết được, vì thế những việc bình thường như vậy thật không đáng để hắn phiền nhiễu quá nhiều. Cho dù là tức giận, hắn cũng có cách để mình tuyệt đối bình tĩnh nhất.</w:t>
      </w:r>
    </w:p>
    <w:p>
      <w:pPr>
        <w:pStyle w:val="BodyText"/>
      </w:pPr>
      <w:r>
        <w:t xml:space="preserve">Càng như vậy, hắn càng có thể cẩn thận phát hiện được cảm xúc được chôn sâu trong ánh mắt đối phương.</w:t>
      </w:r>
    </w:p>
    <w:p>
      <w:pPr>
        <w:pStyle w:val="BodyText"/>
      </w:pPr>
      <w:r>
        <w:t xml:space="preserve">- Khục...khục...</w:t>
      </w:r>
    </w:p>
    <w:p>
      <w:pPr>
        <w:pStyle w:val="BodyText"/>
      </w:pPr>
      <w:r>
        <w:t xml:space="preserve">Thu Mặc Trì nhìn Lâm Tịch đang đi thẳng tới chỗ mình, ho nhẹ hai tiếng, sau đấy mỉm cười, chuẩn bị mở miệng.</w:t>
      </w:r>
    </w:p>
    <w:p>
      <w:pPr>
        <w:pStyle w:val="BodyText"/>
      </w:pPr>
      <w:r>
        <w:t xml:space="preserve">- Ngươi là Thu Mặc Trì?</w:t>
      </w:r>
    </w:p>
    <w:p>
      <w:pPr>
        <w:pStyle w:val="BodyText"/>
      </w:pPr>
      <w:r>
        <w:t xml:space="preserve">Nhưng điều khiến hắn sửng sốt chính là Lâm Tịch lại lên tiếng trước hắn.</w:t>
      </w:r>
    </w:p>
    <w:p>
      <w:pPr>
        <w:pStyle w:val="BodyText"/>
      </w:pPr>
      <w:r>
        <w:t xml:space="preserve">Thu Mặc Trì nhìn Lâm Tịch một hồi, không dám cười nữa, bình tĩnh gật đầu:</w:t>
      </w:r>
    </w:p>
    <w:p>
      <w:pPr>
        <w:pStyle w:val="BodyText"/>
      </w:pPr>
      <w:r>
        <w:t xml:space="preserve">- Đúng vậy.</w:t>
      </w:r>
    </w:p>
    <w:p>
      <w:pPr>
        <w:pStyle w:val="BodyText"/>
      </w:pPr>
      <w:r>
        <w:t xml:space="preserve">- Ta không thích nói nhảm, cứ thẳng thắn đi.</w:t>
      </w:r>
    </w:p>
    <w:p>
      <w:pPr>
        <w:pStyle w:val="BodyText"/>
      </w:pPr>
      <w:r>
        <w:t xml:space="preserve">Lâm Tịch lại cười cười, nói:</w:t>
      </w:r>
    </w:p>
    <w:p>
      <w:pPr>
        <w:pStyle w:val="BodyText"/>
      </w:pPr>
      <w:r>
        <w:t xml:space="preserve">- Ở đây có nhiều quan viên như vậy, ngoại trừ ngươi ra, còn có ai nghi ngờ một trăm mười bốn quân nhân Vân Tần này?</w:t>
      </w:r>
    </w:p>
    <w:p>
      <w:pPr>
        <w:pStyle w:val="BodyText"/>
      </w:pPr>
      <w:r>
        <w:t xml:space="preserve">Quan viên mặt tròn bên cạnh Thu Mặc Trì biến sắc.</w:t>
      </w:r>
    </w:p>
    <w:p>
      <w:pPr>
        <w:pStyle w:val="BodyText"/>
      </w:pPr>
      <w:r>
        <w:t xml:space="preserve">Chỉ là một câu đã cho thấy Lâm Tịch là người như thế nào, tuyệt đối không phải là một mãng phu chỉ biết võ lực, càng không phải là một người thông minh tầm thường...Câu nói này căn bản không phải đặt vấn đề, mà chính là nghiêm khắc chỉ trích.</w:t>
      </w:r>
    </w:p>
    <w:p>
      <w:pPr>
        <w:pStyle w:val="BodyText"/>
      </w:pPr>
      <w:r>
        <w:t xml:space="preserve">- Hay là vào trong ngồi nói tiếp?</w:t>
      </w:r>
    </w:p>
    <w:p>
      <w:pPr>
        <w:pStyle w:val="BodyText"/>
      </w:pPr>
      <w:r>
        <w:t xml:space="preserve">Thu Mặc Trì giữ lễ, đưa tay ra mời vào bên trong.</w:t>
      </w:r>
    </w:p>
    <w:p>
      <w:pPr>
        <w:pStyle w:val="BodyText"/>
      </w:pPr>
      <w:r>
        <w:t xml:space="preserve">- Người hay ngồi sợ rằng không thể nào hiểu được chuyện của người thường đứng.</w:t>
      </w:r>
    </w:p>
    <w:p>
      <w:pPr>
        <w:pStyle w:val="BodyText"/>
      </w:pPr>
      <w:r>
        <w:t xml:space="preserve">Lâm Tịch mỉm cười, nói:</w:t>
      </w:r>
    </w:p>
    <w:p>
      <w:pPr>
        <w:pStyle w:val="BodyText"/>
      </w:pPr>
      <w:r>
        <w:t xml:space="preserve">- Ta nghĩ đứng nói đi, như vậy sẽ thanh tĩnh hơn.</w:t>
      </w:r>
    </w:p>
    <w:p>
      <w:pPr>
        <w:pStyle w:val="BodyText"/>
      </w:pPr>
      <w:r>
        <w:t xml:space="preserve">Thu Mặc Trì khẽ nhíu mày, nhưng tên quan viên mặt tròn lại không kiềm chế được, nên lạnh giọng nói:</w:t>
      </w:r>
    </w:p>
    <w:p>
      <w:pPr>
        <w:pStyle w:val="BodyText"/>
      </w:pPr>
      <w:r>
        <w:t xml:space="preserve">- Lâm Tịch, ngươi không phải là quan viên, tiến vào Giám quân lại ra vẻ ta đây, dường như đã vô lễ thì phải?</w:t>
      </w:r>
    </w:p>
    <w:p>
      <w:pPr>
        <w:pStyle w:val="BodyText"/>
      </w:pPr>
      <w:r>
        <w:t xml:space="preserve">Lâm Tịch khẽ mỉm cười, quay đầu nhìn đám người Mạc Tầm Hoa và Viên Thừa Dụ, ý bảo bọn họ không nên tức giận, sau đấy chậm rãi xoay đầu lại, nhìn thẳng vào quan viên mặt tròn, nghiêm mặt nói:</w:t>
      </w:r>
    </w:p>
    <w:p>
      <w:pPr>
        <w:pStyle w:val="BodyText"/>
      </w:pPr>
      <w:r>
        <w:t xml:space="preserve">- Ta nghĩ ngươi đã phạm phải một sai lầm rất nghiêm trọng.</w:t>
      </w:r>
    </w:p>
    <w:p>
      <w:pPr>
        <w:pStyle w:val="BodyText"/>
      </w:pPr>
      <w:r>
        <w:t xml:space="preserve">Quan viên mặt tròn ngẩn ra, trầm giọng nói:</w:t>
      </w:r>
    </w:p>
    <w:p>
      <w:pPr>
        <w:pStyle w:val="BodyText"/>
      </w:pPr>
      <w:r>
        <w:t xml:space="preserve">- Không biết lời này của ngươi có ý gì?</w:t>
      </w:r>
    </w:p>
    <w:p>
      <w:pPr>
        <w:pStyle w:val="BodyText"/>
      </w:pPr>
      <w:r>
        <w:t xml:space="preserve">Lâm Tịch lắc đầu, nói:</w:t>
      </w:r>
    </w:p>
    <w:p>
      <w:pPr>
        <w:pStyle w:val="BodyText"/>
      </w:pPr>
      <w:r>
        <w:t xml:space="preserve">- Nếu ngươi biết ta là ai, vậy nên biết mặc dù ta không nhậm chức trong quân, nhưng từ khi ta rời khỏi biên quân đến nay, cũng không có ai nói rằng đã lột bỏ toàn bộ chức vị của ta. Nói cách khác, bây giờ ngươi nói ta không phải là quan viên, vậy ngươi muốn thay mặt thánh thượng quyết định phải không?</w:t>
      </w:r>
    </w:p>
    <w:p>
      <w:pPr>
        <w:pStyle w:val="BodyText"/>
      </w:pPr>
      <w:r>
        <w:t xml:space="preserve">Quan viên mặt tròn nhất thời tái mặt, hiểu rằng mình đã phạm phải một sai lầm rất lớn, mồ hôi lạnh trên trán nhất thời toát ra, không thể nói được lời nào nữa.</w:t>
      </w:r>
    </w:p>
    <w:p>
      <w:pPr>
        <w:pStyle w:val="BodyText"/>
      </w:pPr>
      <w:r>
        <w:t xml:space="preserve">Thu Mặc Trì ngẩng đầu, lên tiếng nói:</w:t>
      </w:r>
    </w:p>
    <w:p>
      <w:pPr>
        <w:pStyle w:val="BodyText"/>
      </w:pPr>
      <w:r>
        <w:t xml:space="preserve">- Lâm đại nhân có thể đã hiểu lầm, chúng ta chỉ là...</w:t>
      </w:r>
    </w:p>
    <w:p>
      <w:pPr>
        <w:pStyle w:val="BodyText"/>
      </w:pPr>
      <w:r>
        <w:t xml:space="preserve">- Có phải không?</w:t>
      </w:r>
    </w:p>
    <w:p>
      <w:pPr>
        <w:pStyle w:val="BodyText"/>
      </w:pPr>
      <w:r>
        <w:t xml:space="preserve">Hắn còn chưa nói xong, liền bị giọng nói bình tĩnh nhưng không lưu tình của Lâm Tịch cắt đứt.</w:t>
      </w:r>
    </w:p>
    <w:p>
      <w:pPr>
        <w:pStyle w:val="BodyText"/>
      </w:pPr>
      <w:r>
        <w:t xml:space="preserve">Thu Mặc Trì nhíu mày thật chặt, hai tay đang ở trong tay áo khẽ run rẩy vì tức giận.</w:t>
      </w:r>
    </w:p>
    <w:p>
      <w:pPr>
        <w:pStyle w:val="BodyText"/>
      </w:pPr>
      <w:r>
        <w:t xml:space="preserve">- Ngươi muốn chứng cứ?</w:t>
      </w:r>
    </w:p>
    <w:p>
      <w:pPr>
        <w:pStyle w:val="BodyText"/>
      </w:pPr>
      <w:r>
        <w:t xml:space="preserve">Lâm Tịch nhìn Cao Á Nam đang cười cười bên cạnh, không nhìn hắn mà nói:</w:t>
      </w:r>
    </w:p>
    <w:p>
      <w:pPr>
        <w:pStyle w:val="BodyText"/>
      </w:pPr>
      <w:r>
        <w:t xml:space="preserve">- Tất cả người ở hôm đó đều đã ở đây, xin hỏi Thu đại nhân, ngươi còn cần chứng cứ nữa không?</w:t>
      </w:r>
    </w:p>
    <w:p>
      <w:pPr>
        <w:pStyle w:val="BodyText"/>
      </w:pPr>
      <w:r>
        <w:t xml:space="preserve">Sắc mặt Thu Mặc Trì lạnh lẽo như băng giá, hắn vốn muốn nhằm vào Lâm Tịch, nhưng bây giờ Lâm Tịch lại chủ động gây sự, nên hắn tất nhiên càng không muốn nhượng bộ. Hắn cũng không nhìn Lâm Tịch, ngửa đầu nhìn trời mà lạnh giọng:</w:t>
      </w:r>
    </w:p>
    <w:p>
      <w:pPr>
        <w:pStyle w:val="BodyText"/>
      </w:pPr>
      <w:r>
        <w:t xml:space="preserve">- Bọn họ kể lại chuyện quá ly kỳ, dĩ nhiên muốn chứng cứ.</w:t>
      </w:r>
    </w:p>
    <w:p>
      <w:pPr>
        <w:pStyle w:val="BodyText"/>
      </w:pPr>
      <w:r>
        <w:t xml:space="preserve">- Đã như vậy, không bằng chúng ta thử một lần?</w:t>
      </w:r>
    </w:p>
    <w:p>
      <w:pPr>
        <w:pStyle w:val="BodyText"/>
      </w:pPr>
      <w:r>
        <w:t xml:space="preserve">Lâm Tịch lạnh nhạt nhìn hắn một cái:</w:t>
      </w:r>
    </w:p>
    <w:p>
      <w:pPr>
        <w:pStyle w:val="BodyText"/>
      </w:pPr>
      <w:r>
        <w:t xml:space="preserve">- Ngươi đến trong doanh trướng trung quân hai vạn đại quân Vân Tần, ta thử vào ám sát ngươi? Ám sát thành công, ta nói là sự thật, không thành công, coi như là không thật, như thế nào?</w:t>
      </w:r>
    </w:p>
    <w:p>
      <w:pPr>
        <w:pStyle w:val="BodyText"/>
      </w:pPr>
      <w:r>
        <w:t xml:space="preserve">Thu Mặc Trì đột nhiên sửng sốt, không thể nói được lời nào.</w:t>
      </w:r>
    </w:p>
    <w:p>
      <w:pPr>
        <w:pStyle w:val="BodyText"/>
      </w:pPr>
      <w:r>
        <w:t xml:space="preserve">Quan viên mặt tròn biến sắc, thất thanh nói:</w:t>
      </w:r>
    </w:p>
    <w:p>
      <w:pPr>
        <w:pStyle w:val="BodyText"/>
      </w:pPr>
      <w:r>
        <w:t xml:space="preserve">- Chuyện này há có thể dùng phương pháp như vậy để chứng minh? Thật là hoang đường!</w:t>
      </w:r>
    </w:p>
    <w:p>
      <w:pPr>
        <w:pStyle w:val="BodyText"/>
      </w:pPr>
      <w:r>
        <w:t xml:space="preserve">- Các ngươi cũng cảm thấy như vậy là hoang đường?</w:t>
      </w:r>
    </w:p>
    <w:p>
      <w:pPr>
        <w:pStyle w:val="BodyText"/>
      </w:pPr>
      <w:r>
        <w:t xml:space="preserve">Lâm Tịch tươi cười:</w:t>
      </w:r>
    </w:p>
    <w:p>
      <w:pPr>
        <w:pStyle w:val="BodyText"/>
      </w:pPr>
      <w:r>
        <w:t xml:space="preserve">- Vậy những lời nói của các quân nhân Vân Tần này, cộng thêm ta, còn chưa đủ chứng minh?</w:t>
      </w:r>
    </w:p>
    <w:p>
      <w:pPr>
        <w:pStyle w:val="BodyText"/>
      </w:pPr>
      <w:r>
        <w:t xml:space="preserve">Thu Mặc Trì đột nhiên tươi cười, bởi vì hắn cảm thấy sự phẫn nộ của mình không phải là không cần thiết. Ở chuyện như vậy, hắn cảm thấy mình thực sự đang đứng ở thế bất bại, nên đáp lại:</w:t>
      </w:r>
    </w:p>
    <w:p>
      <w:pPr>
        <w:pStyle w:val="BodyText"/>
      </w:pPr>
      <w:r>
        <w:t xml:space="preserve">- Dĩ nhiên, bởi vì suy cho cùng, trong chuyện này ngươi là người có lợi nhất. Xét về tình lý, rất có thể sẽ xảy ra chuyện hai bên thông đồng với nhau. Lâm đại nhân ngươi có thể không biết hàng năm Giám quân Vân Tần chúng ta xét xử rất nhiều vụ án, mà trong trăm vụ án được xét xử, phần lớn lại là những người chiến đấu ở tiền tuyến đấy.</w:t>
      </w:r>
    </w:p>
    <w:p>
      <w:pPr>
        <w:pStyle w:val="BodyText"/>
      </w:pPr>
      <w:r>
        <w:t xml:space="preserve">Thu Mặc Trì vừa nói lời này, đám người Viên Thừa Dụ hoàn toàn trầm mặt xuống, trông vô cùng lạnh lẽo, nhưng Lâm Tịch lại lắc đầu:</w:t>
      </w:r>
    </w:p>
    <w:p>
      <w:pPr>
        <w:pStyle w:val="Compact"/>
      </w:pPr>
      <w:r>
        <w:t xml:space="preserve">- Ngươi đang hoài nghi phẩm cách của ta và những quân nhân này? Ngươi không được quên thân phận của ta.</w:t>
      </w:r>
      <w:r>
        <w:br w:type="textWrapping"/>
      </w:r>
      <w:r>
        <w:br w:type="textWrapping"/>
      </w:r>
    </w:p>
    <w:p>
      <w:pPr>
        <w:pStyle w:val="Heading2"/>
      </w:pPr>
      <w:bookmarkStart w:id="560" w:name="q.12---chương-25-nếu-là-phản-công-tất-phải-có-khí-thế-của-phản-công"/>
      <w:bookmarkEnd w:id="560"/>
      <w:r>
        <w:t xml:space="preserve">538. Q.12 - Chương 25: Nếu Là Phản Công, Tất Phải Có Khí Thế Của Phản Công</w:t>
      </w:r>
    </w:p>
    <w:p>
      <w:pPr>
        <w:pStyle w:val="Compact"/>
      </w:pPr>
      <w:r>
        <w:br w:type="textWrapping"/>
      </w:r>
      <w:r>
        <w:br w:type="textWrapping"/>
      </w:r>
    </w:p>
    <w:p>
      <w:pPr>
        <w:pStyle w:val="BodyText"/>
      </w:pPr>
      <w:r>
        <w:t xml:space="preserve">Cả khu vực này chợt yên tĩnh.</w:t>
      </w:r>
    </w:p>
    <w:p>
      <w:pPr>
        <w:pStyle w:val="BodyText"/>
      </w:pPr>
      <w:r>
        <w:t xml:space="preserve">Chỉ là một câu hỏi ngược rất bình thản của Lâm Tịch, nhưng cảm xúc mỗi người lại nháy mắt biến hóa.</w:t>
      </w:r>
    </w:p>
    <w:p>
      <w:pPr>
        <w:pStyle w:val="BodyText"/>
      </w:pPr>
      <w:r>
        <w:t xml:space="preserve">Viên Thừa Dụ đang rất tức giận bỗng nhiên nhếch miệng lên cười giễu một tiếng, đồng thời lắc đầu nhẹ nhàng. Hắn ta thầm nghĩ rằng mình vừa tức giận quả thật là rất dư thừa, bởi vì chuyện này còn không được tính là vấn đề.</w:t>
      </w:r>
    </w:p>
    <w:p>
      <w:pPr>
        <w:pStyle w:val="BodyText"/>
      </w:pPr>
      <w:r>
        <w:t xml:space="preserve">Khoảng mấy tức trước, quan viên mặt tròn còn lo lắng, sợ hãi rằng Cố Vân Tĩnh rất có thể sẽ ra lệnh quân đội phối hợp với Lâm Tịch để thực hiện một cuộc ám sát thử. Với khả năng của Lâm Tịch, hắn ta tất nhiên lo lắng Lâm Tịch có thể thật sự ám sát Thu Mặc Trì ngay trong đại quân. Nhưng đến bây giờ, hắn phát hiện Lâm Tịch không cần phải tốn công sức để làm chuyện đó, bởi vì hắn ta thật sự đã quên một thân phận khác của Lâm Tịch.</w:t>
      </w:r>
    </w:p>
    <w:p>
      <w:pPr>
        <w:pStyle w:val="BodyText"/>
      </w:pPr>
      <w:r>
        <w:t xml:space="preserve">- Các ngươi đang chất vấn phẩm cách của một Tế ti Linh Tế, chẳng lẽ ta thân làm Tế ti Linh Tế lại nói dối?</w:t>
      </w:r>
    </w:p>
    <w:p>
      <w:pPr>
        <w:pStyle w:val="BodyText"/>
      </w:pPr>
      <w:r>
        <w:t xml:space="preserve">Ánh mắt Lâm Tịch vừa lúc nhìn lướt qua khuôn mặt đầy sợ hãi của quan viên mặt tròn, đồng thời nhẹ giọng nói một câu.</w:t>
      </w:r>
    </w:p>
    <w:p>
      <w:pPr>
        <w:pStyle w:val="BodyText"/>
      </w:pPr>
      <w:r>
        <w:t xml:space="preserve">Khu vực này vẫn rất yên tĩnh.</w:t>
      </w:r>
    </w:p>
    <w:p>
      <w:pPr>
        <w:pStyle w:val="BodyText"/>
      </w:pPr>
      <w:r>
        <w:t xml:space="preserve">Hai gã quan viên Lại ti vẫn luôn duy trì sự trấn định của mình, ánh mắt bỗng nhiên tập trung trên người Thu Mặc Trì. Theo bọn hắn nghĩ, nếu như Lâm Tịch đã nói như vậy, Lâm Tịch đã chấp nhận làm chứng, vậy cuộc nghị luận này đã có thể chấm dứt.</w:t>
      </w:r>
    </w:p>
    <w:p>
      <w:pPr>
        <w:pStyle w:val="BodyText"/>
      </w:pPr>
      <w:r>
        <w:t xml:space="preserve">Bởi vì kể từ khi học viện Thanh Loan bị hoàng đế và học viện Lôi Đình cố ý áp chế đến bây giờ vẫn tỏ ra nhường nhịn, thậm chí khiến cho người khác cảm thấy thánh địa Vân Tần này đã xuống dốc, nên thân phận Thiên Tuyển học viện Thanh Loan của Lâm Tịch dường như không còn được người khác kính sợ nữa.</w:t>
      </w:r>
    </w:p>
    <w:p>
      <w:pPr>
        <w:pStyle w:val="BodyText"/>
      </w:pPr>
      <w:r>
        <w:t xml:space="preserve">Bởi vì sau trận chiến ở lăng Bích Lạc, Lâm Tịch không còn liên lạc với triều đình và quân đội, nên rất nhiều người đã quên đi quan vị của hắn còn chưa được lột bỏ, chẳng qua là hoàng đế cố ý không nhắc tới.</w:t>
      </w:r>
    </w:p>
    <w:p>
      <w:pPr>
        <w:pStyle w:val="BodyText"/>
      </w:pPr>
      <w:r>
        <w:t xml:space="preserve">Mà sau khi xuất hiện ở hành tỉnh Nam Lăng, bởi vì chiến công của Lâm Tịch quá hiển hách, khiến cho người ta nghĩ đến thân phận tiễn sư và người tu hành cường địa, mà quên đi rằng hắn ta còn là một Tế ti Linh Tế.</w:t>
      </w:r>
    </w:p>
    <w:p>
      <w:pPr>
        <w:pStyle w:val="BodyText"/>
      </w:pPr>
      <w:r>
        <w:t xml:space="preserve">Tế ti Linh Tế đại biểu cho quang minh.</w:t>
      </w:r>
    </w:p>
    <w:p>
      <w:pPr>
        <w:pStyle w:val="BodyText"/>
      </w:pPr>
      <w:r>
        <w:t xml:space="preserve">Một quan viên bình thường có tư cách để đi nghi ngờ phẩm cách của một Tế ti Linh Tế?</w:t>
      </w:r>
    </w:p>
    <w:p>
      <w:pPr>
        <w:pStyle w:val="BodyText"/>
      </w:pPr>
      <w:r>
        <w:t xml:space="preserve">Nhưng Thu Mặc Trì lại lắc đầu, bình thản lên tiếng:</w:t>
      </w:r>
    </w:p>
    <w:p>
      <w:pPr>
        <w:pStyle w:val="BodyText"/>
      </w:pPr>
      <w:r>
        <w:t xml:space="preserve">- Sao ta có thể quên thân phận của ngươi, nhưng không phải không có trường hợp Tế ti Linh Tế đọa lạc. Dựa theo lệ cũ, Tế ti Linh Tế như ngươi tuy mang chức Tế ti Khổ Hạnh trong triều đình, nhưng hàng năm cũng phải tới viện Tế ti kiểm tra. Trong hơn một năm nay, hẳn ngươi chưa từng đến viện Tế ti, cũng không được họ kiểm tra qua.</w:t>
      </w:r>
    </w:p>
    <w:p>
      <w:pPr>
        <w:pStyle w:val="BodyText"/>
      </w:pPr>
      <w:r>
        <w:t xml:space="preserve">Thu Mặc Trì vừa nói xong, các quan viên ở đây nhất loạt biến sắc.</w:t>
      </w:r>
    </w:p>
    <w:p>
      <w:pPr>
        <w:pStyle w:val="BodyText"/>
      </w:pPr>
      <w:r>
        <w:t xml:space="preserve">- Ngươi rất hiểu các thủ đoạn chốn quan trường, đồng thời cũng biết làm thế nào để bò đi lên. Ngươi lợi dụng những quy tắc đó, đồng thời nói đến việc viện Tế ti hàng năm kiểm tra Tế ti, làm như vậy ít nhất có thể kéo dài được thêm thời gian. Tuy cuối cùng có thể chứng minh được rằng chiến công của họ là chính xác, nhưng ngươi lại đang dựa theo trình tự để giải quyết việc chung, làm thế đã đủ khiến chúng ta tức giận.</w:t>
      </w:r>
    </w:p>
    <w:p>
      <w:pPr>
        <w:pStyle w:val="BodyText"/>
      </w:pPr>
      <w:r>
        <w:t xml:space="preserve">Trong tình huống như vậy mà đối phương vẫn cãi chày cãi chối, Lâm Tịch cũng không tức giận, chỉ bình tĩnh nói:</w:t>
      </w:r>
    </w:p>
    <w:p>
      <w:pPr>
        <w:pStyle w:val="BodyText"/>
      </w:pPr>
      <w:r>
        <w:t xml:space="preserve">- Chỉ là học viện Thanh Loan chúng ta làm việc thật sự đã quá khiêm tốn, nên ngay cả loại người như ngươi lại can đảm nói những lời này với ta, nhưng ngươi thật sự không đủ tư cách...Còn nữa, ngươi không cần làm ra vẻ bình thản như thế. Trong khi ta vô lễ và trách cứ nặng nề như vậy với ngươi, ngươi càng làm như vậy càng tỏ ra đang rất dối trá.</w:t>
      </w:r>
    </w:p>
    <w:p>
      <w:pPr>
        <w:pStyle w:val="BodyText"/>
      </w:pPr>
      <w:r>
        <w:t xml:space="preserve">Sự bình thản trên mặt Thu Mặc Trì biến mất, tức giận cười lạnh:</w:t>
      </w:r>
    </w:p>
    <w:p>
      <w:pPr>
        <w:pStyle w:val="BodyText"/>
      </w:pPr>
      <w:r>
        <w:t xml:space="preserve">- Ta không biết tư cách ngươi nói là cái gì, ta chỉ biết ta có quyền làm rõ chuyện này.</w:t>
      </w:r>
    </w:p>
    <w:p>
      <w:pPr>
        <w:pStyle w:val="BodyText"/>
      </w:pPr>
      <w:r>
        <w:t xml:space="preserve">- Phải không? Ngươi thật sự nghĩ rằng ngươi cũng là một nhân vật?</w:t>
      </w:r>
    </w:p>
    <w:p>
      <w:pPr>
        <w:pStyle w:val="BodyText"/>
      </w:pPr>
      <w:r>
        <w:t xml:space="preserve">Lâm Tịch cười cười, hắn phát hiện mình đã tìm lại được cảm giác vui vẻ khi đối phó với những quan viên lộng hành ở trấn Đông Cảng, nên tiếp tục nói:</w:t>
      </w:r>
    </w:p>
    <w:p>
      <w:pPr>
        <w:pStyle w:val="BodyText"/>
      </w:pPr>
      <w:r>
        <w:t xml:space="preserve">- Ta sẽ nói cho ngươi biết sự khác biệt giữa ta và ngươi. Bây giờ ta có thể đi ra ngoài, nói với dân chúng trong thành ta là Lâm Tịch. Sau đó, ta sẽ nói cho bọn họ biết rằng hơn một trăm tướng sĩ vô cùng trung tâm với đế quốc này đã chiến đấu gian khổ như thế nào, một đường phá vây quay về, cuối cùng đã thành công trở về quân doanh. Tiếp theo, ta sẽ nói cho bọn họ biết kết quả của các quân nhân này sau khi quay về Vân Tần, không ngờ lại bị Giám quân, bị đại nhân như ngươi biến thành nghi phạm nhốt vào nhà giam. Ta căn bản không cần chứng minh thân phận Tế ti Linh Tế của mình có bị đọa lạc hay không, nhưng chỉ sợ ngươi sẽ bị dân chúng tức giận đến mức dùng gạch đá và trứng gà ném chết.</w:t>
      </w:r>
    </w:p>
    <w:p>
      <w:pPr>
        <w:pStyle w:val="BodyText"/>
      </w:pPr>
      <w:r>
        <w:t xml:space="preserve">- Nếu như cần phải làm những chuyện kích động dân chúng như vậy, ngươi có thể đi làm.</w:t>
      </w:r>
    </w:p>
    <w:p>
      <w:pPr>
        <w:pStyle w:val="BodyText"/>
      </w:pPr>
      <w:r>
        <w:t xml:space="preserve">Thu Mặc Trì hít sâu một hơi, lạnh giọng nói:</w:t>
      </w:r>
    </w:p>
    <w:p>
      <w:pPr>
        <w:pStyle w:val="BodyText"/>
      </w:pPr>
      <w:r>
        <w:t xml:space="preserve">- Nhưng ngươi đừng tưởng rằng có thể lấy chuyện này để khuất phục ta. Cho dù ta chết, quan viên kế tiếp đến Giám quân này vẫn sẽ xử lý chuyện này như vậy!</w:t>
      </w:r>
    </w:p>
    <w:p>
      <w:pPr>
        <w:pStyle w:val="BodyText"/>
      </w:pPr>
      <w:r>
        <w:t xml:space="preserve">Lâm Tịch nhíu mày.</w:t>
      </w:r>
    </w:p>
    <w:p>
      <w:pPr>
        <w:pStyle w:val="BodyText"/>
      </w:pPr>
      <w:r>
        <w:t xml:space="preserve">Đối phó với mấy loại người như Thu Mặc Trì, đúng là hắn cảm thấy rất phiền phức. Theo hắn nghĩ, dùng thân phận Tế ti Linh Tế để dọa người như Thu Mặc Trì là phương pháp hiệu quả nhất, nhưng hắn không ngờ trong tình huống này, Thu Mặc Trì vẫn còn ngoan cố đến như thế.</w:t>
      </w:r>
    </w:p>
    <w:p>
      <w:pPr>
        <w:pStyle w:val="BodyText"/>
      </w:pPr>
      <w:r>
        <w:t xml:space="preserve">Tiểu nhân như chó, nhưng đây lại là một chó lúc nào cũng muốn cắn người.</w:t>
      </w:r>
    </w:p>
    <w:p>
      <w:pPr>
        <w:pStyle w:val="BodyText"/>
      </w:pPr>
      <w:r>
        <w:t xml:space="preserve">Khu vực này còn đang yên tĩnh.</w:t>
      </w:r>
    </w:p>
    <w:p>
      <w:pPr>
        <w:pStyle w:val="BodyText"/>
      </w:pPr>
      <w:r>
        <w:t xml:space="preserve">Nhưng bởi vì quá yên tĩnh, nên mỗi người ở đây, bao gồm cả Lâm Tịch đang cau mày, mới nghe thấy có tiếng bước chân mơ hồ từ trong gió truyền đến.</w:t>
      </w:r>
    </w:p>
    <w:p>
      <w:pPr>
        <w:pStyle w:val="BodyText"/>
      </w:pPr>
      <w:r>
        <w:t xml:space="preserve">Tiếng bước chân này tựa như có rất nhiều người đang dồn dập đi tới tiếp đón một người, hoặc là có rất nhiều người gấp gáp bước nhanh đuổi theo một người.</w:t>
      </w:r>
    </w:p>
    <w:p>
      <w:pPr>
        <w:pStyle w:val="BodyText"/>
      </w:pPr>
      <w:r>
        <w:t xml:space="preserve">Không bao lâu sau, những tiếng bước chân này nhanh chóng biến mất, không gian chợt yên tĩnh.</w:t>
      </w:r>
    </w:p>
    <w:p>
      <w:pPr>
        <w:pStyle w:val="BodyText"/>
      </w:pPr>
      <w:r>
        <w:t xml:space="preserve">Sau đấy chỉ còn một tiếng bước chân càng lúc càng gần, mang theo một khí tức đặc biệt khiến người ta phải kinh ngạc.</w:t>
      </w:r>
    </w:p>
    <w:p>
      <w:pPr>
        <w:pStyle w:val="BodyText"/>
      </w:pPr>
      <w:r>
        <w:t xml:space="preserve">Lâm Tịch xoay người lại.</w:t>
      </w:r>
    </w:p>
    <w:p>
      <w:pPr>
        <w:pStyle w:val="BodyText"/>
      </w:pPr>
      <w:r>
        <w:t xml:space="preserve">Hắn cảm giác được khí tức này không phải do hồn lực chấn động, mà là do nguyên khí trời đất dao động đặc biệt, giống như có một sức mạnh đang không ngừng tản phát ra ngoài bao vây thân thể người tu hành, để cho người tu hành đó lúc nào cũng có thể hấp thu, sử dụng.</w:t>
      </w:r>
    </w:p>
    <w:p>
      <w:pPr>
        <w:pStyle w:val="BodyText"/>
      </w:pPr>
      <w:r>
        <w:t xml:space="preserve">Chẳng lẽ là Chu thủ phụ đến đây?</w:t>
      </w:r>
    </w:p>
    <w:p>
      <w:pPr>
        <w:pStyle w:val="BodyText"/>
      </w:pPr>
      <w:r>
        <w:t xml:space="preserve">Hắn đột nhiên nghĩ như vậy.</w:t>
      </w:r>
    </w:p>
    <w:p>
      <w:pPr>
        <w:pStyle w:val="BodyText"/>
      </w:pPr>
      <w:r>
        <w:t xml:space="preserve">Nhưng màu hoàng kim chói mắt xuất hiện trong tầm mắt hắn sau đó đã lập tức phủ định phán đoán này của hắn.</w:t>
      </w:r>
    </w:p>
    <w:p>
      <w:pPr>
        <w:pStyle w:val="BodyText"/>
      </w:pPr>
      <w:r>
        <w:t xml:space="preserve">Tất cả quan viên đang ở đây, cho dù là Cao Á Nam đang đứng bên cạnh Lâm Tịch, khi nhìn thấy bóng người phát ra màu hoàng kim chói mắt đấy, đều cảm thấy khiếp sợ vô cùng.</w:t>
      </w:r>
    </w:p>
    <w:p>
      <w:pPr>
        <w:pStyle w:val="BodyText"/>
      </w:pPr>
      <w:r>
        <w:t xml:space="preserve">Đây là một lão nhân mặc trường bào Tế ti màu hoàng kim.</w:t>
      </w:r>
    </w:p>
    <w:p>
      <w:pPr>
        <w:pStyle w:val="BodyText"/>
      </w:pPr>
      <w:r>
        <w:t xml:space="preserve">Hơn nữa, mái tóc của ông ta cũng có màu hoàng kim.</w:t>
      </w:r>
    </w:p>
    <w:p>
      <w:pPr>
        <w:pStyle w:val="BodyText"/>
      </w:pPr>
      <w:r>
        <w:t xml:space="preserve">Ở Vân Tần, trường bào Tế ti màu hoàng kim đại biểu cho Đại tế ti có thân phận tối cao ở viện Tế ti. Mà ở Vân Tần này chỉ có một dòng họ có mái tóc màu hoàng kim, chính là Vũ Hóa gia.</w:t>
      </w:r>
    </w:p>
    <w:p>
      <w:pPr>
        <w:pStyle w:val="BodyText"/>
      </w:pPr>
      <w:r>
        <w:t xml:space="preserve">Đây là một lão nhân mặt đầy nếp nhăn, thân hình thấp bé, nhưng ở Vân Tần này, ông ta lại có thân phận thậm chí còn cao quý hơn cả Ti thủ tám Ti. Cho nên, khi ông ta bước đi trên con đường được lát gạch màu xanh dẫn thẳng tới đây, mọi người lại cảm thấy ông ta rất cao lớn.</w:t>
      </w:r>
    </w:p>
    <w:p>
      <w:pPr>
        <w:pStyle w:val="BodyText"/>
      </w:pPr>
      <w:r>
        <w:t xml:space="preserve">- Ta là Vũ Hóa Sơn Hà.</w:t>
      </w:r>
    </w:p>
    <w:p>
      <w:pPr>
        <w:pStyle w:val="BodyText"/>
      </w:pPr>
      <w:r>
        <w:t xml:space="preserve">Lão nhân này nhìn đám người Lâm Tịch và Cao Á Nam mà cười cười, cất tiếng nói.</w:t>
      </w:r>
    </w:p>
    <w:p>
      <w:pPr>
        <w:pStyle w:val="BodyText"/>
      </w:pPr>
      <w:r>
        <w:t xml:space="preserve">Vũ Hóa Sơn Hà chính là đệ đệ của vị nguyên lão Vũ Hóa gia đang ngồi sau bức màn che nặng nề, nhưng ở đây không có ai cảm thấy bất ngờ. Bởi vì ở viện Tế ti có hai Đại tế ti xuất thân từ Vũ Hóa gia, người còn lại có thân phận tôn quý ngang với Vũ Hóa Sơn Hà. Chỉ cần là người mặc áo bào Tế ti màu hoàng kim đại diện cho Đại tế ti viện Tế ti, vậy người đó đang là người cao quý nhất của Vũ Hóa gia.</w:t>
      </w:r>
    </w:p>
    <w:p>
      <w:pPr>
        <w:pStyle w:val="BodyText"/>
      </w:pPr>
      <w:r>
        <w:t xml:space="preserve">Kể từ khi Đại tế ti đủ đại biểu cho cả Vũ Hóa gia xuất hiện, Lâm Tịch vẫn đang suy nghĩ vì sao đối phương lại đến đây, mà những người còn lại đều quá rung động, nên đồng thời quên mất mình phải nên hành lễ với người này.</w:t>
      </w:r>
    </w:p>
    <w:p>
      <w:pPr>
        <w:pStyle w:val="BodyText"/>
      </w:pPr>
      <w:r>
        <w:t xml:space="preserve">- Ngươi đoán thử coi đồ vật trong tay ta có màu gì?</w:t>
      </w:r>
    </w:p>
    <w:p>
      <w:pPr>
        <w:pStyle w:val="BodyText"/>
      </w:pPr>
      <w:r>
        <w:t xml:space="preserve">Tựa như một lão thầy bói chuyên lừa gạt người khác, lão nhân này đi tới trước mặt Lâm Tịch, nhưng lại không nói lời dư thừa nào, chỉ là đưa nắm tay phải của mình cho Lâm Tịch nhìn.</w:t>
      </w:r>
    </w:p>
    <w:p>
      <w:pPr>
        <w:pStyle w:val="BodyText"/>
      </w:pPr>
      <w:r>
        <w:t xml:space="preserve">Tay phải của ông ta tựa như một nhánh cây khô héo, nhưng lại tản phát ra màu hoàng kim rực rỡ, khiến cho người ta nghĩ rằng có một tầng kim loại màu hoàng kim bao vây tay ông ta lại, càng không cần phải nói đến việc nhìn rõ đồ nằm trong tay ông ta có màu gì.</w:t>
      </w:r>
    </w:p>
    <w:p>
      <w:pPr>
        <w:pStyle w:val="BodyText"/>
      </w:pPr>
      <w:r>
        <w:t xml:space="preserve">Lâm Tịch khom mình hành lễ, cung kính nói:</w:t>
      </w:r>
    </w:p>
    <w:p>
      <w:pPr>
        <w:pStyle w:val="BodyText"/>
      </w:pPr>
      <w:r>
        <w:t xml:space="preserve">- Tại sao phải đoán?</w:t>
      </w:r>
    </w:p>
    <w:p>
      <w:pPr>
        <w:pStyle w:val="BodyText"/>
      </w:pPr>
      <w:r>
        <w:t xml:space="preserve">- Việc này sẽ chứng minh giúp ngươi.</w:t>
      </w:r>
    </w:p>
    <w:p>
      <w:pPr>
        <w:pStyle w:val="BodyText"/>
      </w:pPr>
      <w:r>
        <w:t xml:space="preserve">Lão nhân này tinh ý tươi cười, nói:</w:t>
      </w:r>
    </w:p>
    <w:p>
      <w:pPr>
        <w:pStyle w:val="BodyText"/>
      </w:pPr>
      <w:r>
        <w:t xml:space="preserve">- Hơn nữa đối với viện Tế ti chúng ta, đây không phải là vấn đề có nên đoán hay không, mà là vấn đề có đáng giá hay không.</w:t>
      </w:r>
    </w:p>
    <w:p>
      <w:pPr>
        <w:pStyle w:val="BodyText"/>
      </w:pPr>
      <w:r>
        <w:t xml:space="preserve">Lâm Tịch đứng thẳng, nhìn lão Tế ti tên Vũ Hóa Sơn Hà, đồng thời tươi cười:</w:t>
      </w:r>
    </w:p>
    <w:p>
      <w:pPr>
        <w:pStyle w:val="BodyText"/>
      </w:pPr>
      <w:r>
        <w:t xml:space="preserve">- Ngài đại biểu cho viện Tế ti và Vũ Hóa gia?</w:t>
      </w:r>
    </w:p>
    <w:p>
      <w:pPr>
        <w:pStyle w:val="BodyText"/>
      </w:pPr>
      <w:r>
        <w:t xml:space="preserve">Lão nhân này bất đắc dĩ nhìn Lâm Tịch, nói:</w:t>
      </w:r>
    </w:p>
    <w:p>
      <w:pPr>
        <w:pStyle w:val="BodyText"/>
      </w:pPr>
      <w:r>
        <w:t xml:space="preserve">- Nếu như ngươi đã không thích nói nhảm, vậy cần gì phải giả bộ hồ đồ?</w:t>
      </w:r>
    </w:p>
    <w:p>
      <w:pPr>
        <w:pStyle w:val="BodyText"/>
      </w:pPr>
      <w:r>
        <w:t xml:space="preserve">Lâm Tịch càng vui vẻ tươi cười, gật đầu nói:</w:t>
      </w:r>
    </w:p>
    <w:p>
      <w:pPr>
        <w:pStyle w:val="BodyText"/>
      </w:pPr>
      <w:r>
        <w:t xml:space="preserve">- Lâm Tịch đoán màu đỏ chót.</w:t>
      </w:r>
    </w:p>
    <w:p>
      <w:pPr>
        <w:pStyle w:val="BodyText"/>
      </w:pPr>
      <w:r>
        <w:t xml:space="preserve">Hai tròng mắt của lão nhân sáng lên, trên người bắt đầu tản phát một loại ánh sáng màu hoàng rực rỡ hơn lúc bình thường, giống như có một mặt trời dâng lên.</w:t>
      </w:r>
    </w:p>
    <w:p>
      <w:pPr>
        <w:pStyle w:val="BodyText"/>
      </w:pPr>
      <w:r>
        <w:t xml:space="preserve">- Ngươi quả nhiên đoán được.</w:t>
      </w:r>
    </w:p>
    <w:p>
      <w:pPr>
        <w:pStyle w:val="BodyText"/>
      </w:pPr>
      <w:r>
        <w:t xml:space="preserve">Ông ta nhìn Lâm Tịch với thần sắc khiếp sợ và thỏa mãn, nói.</w:t>
      </w:r>
    </w:p>
    <w:p>
      <w:pPr>
        <w:pStyle w:val="BodyText"/>
      </w:pPr>
      <w:r>
        <w:t xml:space="preserve">Lâm Tịch khẽ cười, lòng thầm nói rằng có một số việc đã diễn ra, chỉ là sau đấy ngài lại không biết mà thôi.</w:t>
      </w:r>
    </w:p>
    <w:p>
      <w:pPr>
        <w:pStyle w:val="BodyText"/>
      </w:pPr>
      <w:r>
        <w:t xml:space="preserve">Thu Mặc Trì rất muốn biết rốt cuộc đang xảy ra chuyện gì, nhưng thần thái của lão nhân kia và Lâm Tịch hiện giờ lại khiến hắn ta không nhịn được mà run rẩy. Khuôn mặt vốn lạnh như băng của hắn ta cũng trở nên trắng bệch, không còn một chút máu.</w:t>
      </w:r>
    </w:p>
    <w:p>
      <w:pPr>
        <w:pStyle w:val="BodyText"/>
      </w:pPr>
      <w:r>
        <w:t xml:space="preserve">Trong ánh mắt khiếp sợ và khó hiểu của mọi người, lão nhân này buông lỏng nắm tay của mình.</w:t>
      </w:r>
    </w:p>
    <w:p>
      <w:pPr>
        <w:pStyle w:val="BodyText"/>
      </w:pPr>
      <w:r>
        <w:t xml:space="preserve">Một vật nhỏ tựa như một đóa hoa đang nở rộ ngay trong lòng bàn tay ông ta.</w:t>
      </w:r>
    </w:p>
    <w:p>
      <w:pPr>
        <w:pStyle w:val="BodyText"/>
      </w:pPr>
      <w:r>
        <w:t xml:space="preserve">Đóa hoa này có màu đỏ chót.</w:t>
      </w:r>
    </w:p>
    <w:p>
      <w:pPr>
        <w:pStyle w:val="BodyText"/>
      </w:pPr>
      <w:r>
        <w:t xml:space="preserve">Đây là một trường bào Tế ti màu đỏ chót.</w:t>
      </w:r>
    </w:p>
    <w:p>
      <w:pPr>
        <w:pStyle w:val="BodyText"/>
      </w:pPr>
      <w:r>
        <w:t xml:space="preserve">Không biết được làm từ chất liệu nào, nhưng khi ở trong bàn tay của lão nhân, bộ trường bào này đã bị ép nhỏ lại thành một vật nhỏ xíu. Tuy nhiên, sau khi lão nhân buông tay ra ngoài, nó lại nhanh chóng lớn lên, biến thành một bộ trường bào Tế ti màu đỏ chót sáng bóng như gốm sứ vừa được nung.</w:t>
      </w:r>
    </w:p>
    <w:p>
      <w:pPr>
        <w:pStyle w:val="BodyText"/>
      </w:pPr>
      <w:r>
        <w:t xml:space="preserve">Trên bộ trường bào Tế ti màu đỏ chót ấy có những đường viền cũng màu đỏ, thêu lại thành đồ án Tam vĩ hắc hồ miêu và phượng hoàng Vân Tần.</w:t>
      </w:r>
    </w:p>
    <w:p>
      <w:pPr>
        <w:pStyle w:val="BodyText"/>
      </w:pPr>
      <w:r>
        <w:t xml:space="preserve">Thu Mặc Trì bỗng ngừng thở.</w:t>
      </w:r>
    </w:p>
    <w:p>
      <w:pPr>
        <w:pStyle w:val="BodyText"/>
      </w:pPr>
      <w:r>
        <w:t xml:space="preserve">Bởi vì hắn biết rằng ở Vân Tần bộ trường bào Tế ti màu đỏ chót này chỉ có một ý nghĩa duy nhất, đó là đại biểu cho Đại tế ti viện Tế ti!</w:t>
      </w:r>
    </w:p>
    <w:p>
      <w:pPr>
        <w:pStyle w:val="BodyText"/>
      </w:pPr>
      <w:r>
        <w:t xml:space="preserve">Được tất cả Tế ti bảo vệ và tôn kính, đồng thời có quyền lực thăng cấp hoặc gạt bỏ các Tế ti khác, Đại tế ti mặc hồng bào!</w:t>
      </w:r>
    </w:p>
    <w:p>
      <w:pPr>
        <w:pStyle w:val="BodyText"/>
      </w:pPr>
      <w:r>
        <w:t xml:space="preserve">- Lâm Tịch được mặc bộ trường bào này sao?</w:t>
      </w:r>
    </w:p>
    <w:p>
      <w:pPr>
        <w:pStyle w:val="BodyText"/>
      </w:pPr>
      <w:r>
        <w:t xml:space="preserve">Lâm Tịch nhìn bộ trường bào Tế ti màu đỏ này, hỏi.</w:t>
      </w:r>
    </w:p>
    <w:p>
      <w:pPr>
        <w:pStyle w:val="BodyText"/>
      </w:pPr>
      <w:r>
        <w:t xml:space="preserve">Vũ Hóa Sơn Hà tươi cười, cười đến nỗi khuôn mặt có nhiều nếp nhăn hơn, nói:</w:t>
      </w:r>
    </w:p>
    <w:p>
      <w:pPr>
        <w:pStyle w:val="BodyText"/>
      </w:pPr>
      <w:r>
        <w:t xml:space="preserve">- Đã biết rõ còn cố hỏi...ngươi thân là Tế ti Linh Tế, nhưng khi ở lăng Trụy Tinh đối địch lại mặc trường bào màu trắng của Tế ti học đồ bình thường, thật không đúng quy tắc...nhưng nghĩ đến việc ngươi thường xuyên xâm nhập chiến trường, truyền vinh quang về, trường bào Tế ti rất dễ hư hỏng, nên viện Tế ti đã vì ngươi mà chế tạo trường bào Tế ti này. Bộ trường bào này không dễ hư hỏng đâu, sau này ngươi không nên mặc nhầm.</w:t>
      </w:r>
    </w:p>
    <w:p>
      <w:pPr>
        <w:pStyle w:val="BodyText"/>
      </w:pPr>
      <w:r>
        <w:t xml:space="preserve">Đám người Viên Thừa Dụ chấn động đến mức gần như không thể thở được.</w:t>
      </w:r>
    </w:p>
    <w:p>
      <w:pPr>
        <w:pStyle w:val="BodyText"/>
      </w:pPr>
      <w:r>
        <w:t xml:space="preserve">Điều này có nghĩa rằng viện Tế ti đã thông qua quyết nghị, đồng ý cho Lâm Tịch tiến vào viện Tế ti, trở thành Đại tế ti mặc hồng bào?</w:t>
      </w:r>
    </w:p>
    <w:p>
      <w:pPr>
        <w:pStyle w:val="BodyText"/>
      </w:pPr>
      <w:r>
        <w:t xml:space="preserve">Lâm Tịch hít sâu một hơi, rõ ràng cũng cảm thấy ngoài ý muốn nên cất tiếng nói:</w:t>
      </w:r>
    </w:p>
    <w:p>
      <w:pPr>
        <w:pStyle w:val="BodyText"/>
      </w:pPr>
      <w:r>
        <w:t xml:space="preserve">- Hiện giờ ta đã trở thành Đại tế ti hồng bào?</w:t>
      </w:r>
    </w:p>
    <w:p>
      <w:pPr>
        <w:pStyle w:val="BodyText"/>
      </w:pPr>
      <w:r>
        <w:t xml:space="preserve">- Là thực tập...đây là do Trương viện trưởng đặt ra.</w:t>
      </w:r>
    </w:p>
    <w:p>
      <w:pPr>
        <w:pStyle w:val="BodyText"/>
      </w:pPr>
      <w:r>
        <w:t xml:space="preserve">Vũ Hóa Sơn Hà nhìn Lâm Tịch, nói:</w:t>
      </w:r>
    </w:p>
    <w:p>
      <w:pPr>
        <w:pStyle w:val="BodyText"/>
      </w:pPr>
      <w:r>
        <w:t xml:space="preserve">- Có thể thi hành mọi quyền lực của Đại tế ti hồng bào, nhưng trong ba năm nếu xảy ra chuyện làm ô nhục vinh quang, sẽ lập tức mất đi tư cách của Đại tế ti hồng bào.</w:t>
      </w:r>
    </w:p>
    <w:p>
      <w:pPr>
        <w:pStyle w:val="BodyText"/>
      </w:pPr>
      <w:r>
        <w:t xml:space="preserve">- Như vậy cũng không khác gì mấy cả.</w:t>
      </w:r>
    </w:p>
    <w:p>
      <w:pPr>
        <w:pStyle w:val="BodyText"/>
      </w:pPr>
      <w:r>
        <w:t xml:space="preserve">Lâm Tịch cười cười, nhận lấy bộ trường bào Tế ti trong tay Vũ Hóa Sơn Hà, nhưng ngay lập tức hắn ta lại sửng sốt, đến nỗi nụ cười trở nên cứng ngắc. Bởi vì bộ trường bào Tế ti màu đỏ chót thoạt nhìn rất mềm nhẹ này lại nặng đến ít nhất hai mươi cân.</w:t>
      </w:r>
    </w:p>
    <w:p>
      <w:pPr>
        <w:pStyle w:val="BodyText"/>
      </w:pPr>
      <w:r>
        <w:t xml:space="preserve">Vũ Hóa Sơn Hà dường như đã sớm biết Lâm Tịch sẽ phản ứng như vậy, nên lại cười cười, nhưng khi nhìn Lâm Tịch, ông ta chợt nhớ đến chuyện đã từng xảy ra từ nhiều năm trước, nên đôi mắt lại tràn đầy thần sắc cảm khái.</w:t>
      </w:r>
    </w:p>
    <w:p>
      <w:pPr>
        <w:pStyle w:val="BodyText"/>
      </w:pPr>
      <w:r>
        <w:t xml:space="preserve">Lâm Tịch hơi lúng túng bĩu môi, sau đấy chân thành đứng thẳng người, nhìn thoáng qua Thu Mặc Trì đã biến sắc hoàn toàn, nói:</w:t>
      </w:r>
    </w:p>
    <w:p>
      <w:pPr>
        <w:pStyle w:val="BodyText"/>
      </w:pPr>
      <w:r>
        <w:t xml:space="preserve">- Thu đại nhân, có lẽ ngươi không nghi ngờ phẩm cách và thân phận của ta nữa chứ?</w:t>
      </w:r>
    </w:p>
    <w:p>
      <w:pPr>
        <w:pStyle w:val="BodyText"/>
      </w:pPr>
      <w:r>
        <w:t xml:space="preserve">Vũ Hóa Sơn Hà nhìn Thu Mặc Trì một cái, bình tĩnh nói:</w:t>
      </w:r>
    </w:p>
    <w:p>
      <w:pPr>
        <w:pStyle w:val="BodyText"/>
      </w:pPr>
      <w:r>
        <w:t xml:space="preserve">- Chuyện này không liên quan đến hắn nữa. Viện Tế ti nghi ngờ phẩm cách của hắn, Lại ti lập tức tiến hành cách chức thẩm tra.</w:t>
      </w:r>
    </w:p>
    <w:p>
      <w:pPr>
        <w:pStyle w:val="BodyText"/>
      </w:pPr>
      <w:r>
        <w:t xml:space="preserve">Thu Mặc Trì đột nhiên mở miệng, nhưng lại không nói được lời nào, bộ quan phục đang mặc bị mồ hôi lạnh làm ướt đẫm.</w:t>
      </w:r>
    </w:p>
    <w:p>
      <w:pPr>
        <w:pStyle w:val="BodyText"/>
      </w:pPr>
      <w:r>
        <w:t xml:space="preserve">Nhìn thấy bộ dáng thất hồn lạc phách của hắn hiện giờ quá tương phản với hình ảnh bình thản lạnh lùng khi nãy, Lâm Tịch lại lắc đầu nói:</w:t>
      </w:r>
    </w:p>
    <w:p>
      <w:pPr>
        <w:pStyle w:val="BodyText"/>
      </w:pPr>
      <w:r>
        <w:t xml:space="preserve">- Quá nhẹ!</w:t>
      </w:r>
    </w:p>
    <w:p>
      <w:pPr>
        <w:pStyle w:val="BodyText"/>
      </w:pPr>
      <w:r>
        <w:t xml:space="preserve">- Quá nhẹ?</w:t>
      </w:r>
    </w:p>
    <w:p>
      <w:pPr>
        <w:pStyle w:val="BodyText"/>
      </w:pPr>
      <w:r>
        <w:t xml:space="preserve">Vũ Hóa Sơn Hà khẽ nhíu mày, hỏi lại như đang thăm dò ý của Lâm Tịch:</w:t>
      </w:r>
    </w:p>
    <w:p>
      <w:pPr>
        <w:pStyle w:val="BodyText"/>
      </w:pPr>
      <w:r>
        <w:t xml:space="preserve">- Còn không phải là một nhân vật...</w:t>
      </w:r>
    </w:p>
    <w:p>
      <w:pPr>
        <w:pStyle w:val="BodyText"/>
      </w:pPr>
      <w:r>
        <w:t xml:space="preserve">Lâm Tịch mỉm cười nói:</w:t>
      </w:r>
    </w:p>
    <w:p>
      <w:pPr>
        <w:pStyle w:val="BodyText"/>
      </w:pPr>
      <w:r>
        <w:t xml:space="preserve">- Nếu như phản công...tất phải có khí thế của phản công, để cho người nhìn còn cảm thấy kính sợ.</w:t>
      </w:r>
    </w:p>
    <w:p>
      <w:pPr>
        <w:pStyle w:val="BodyText"/>
      </w:pPr>
      <w:r>
        <w:t xml:space="preserve">Vũ Hóa Sơn Hà trầm ngâm một hồi rồi nói:</w:t>
      </w:r>
    </w:p>
    <w:p>
      <w:pPr>
        <w:pStyle w:val="BodyText"/>
      </w:pPr>
      <w:r>
        <w:t xml:space="preserve">- Được, nếu như cần kiểm tra phẩm cách, vậy tiền tuyến là nơi tốt nhất, để hắn đến đó chứng minh mình.</w:t>
      </w:r>
    </w:p>
    <w:p>
      <w:pPr>
        <w:pStyle w:val="BodyText"/>
      </w:pPr>
      <w:r>
        <w:t xml:space="preserve">Thu Mặc Trì vẫn không thể nói lời nào.</w:t>
      </w:r>
    </w:p>
    <w:p>
      <w:pPr>
        <w:pStyle w:val="Compact"/>
      </w:pPr>
      <w:r>
        <w:t xml:space="preserve">Viên quan mặt tròn tâm phúc của hắn lại không ngừng run rẩy, tinh thần hoàn toàn bị choáng váng.</w:t>
      </w:r>
      <w:r>
        <w:br w:type="textWrapping"/>
      </w:r>
      <w:r>
        <w:br w:type="textWrapping"/>
      </w:r>
    </w:p>
    <w:p>
      <w:pPr>
        <w:pStyle w:val="Heading2"/>
      </w:pPr>
      <w:bookmarkStart w:id="561" w:name="q.12---chương-26-người-dẫn-đường"/>
      <w:bookmarkEnd w:id="561"/>
      <w:r>
        <w:t xml:space="preserve">539. Q.12 - Chương 26: Người Dẫn Đường!</w:t>
      </w:r>
    </w:p>
    <w:p>
      <w:pPr>
        <w:pStyle w:val="Compact"/>
      </w:pPr>
      <w:r>
        <w:br w:type="textWrapping"/>
      </w:r>
      <w:r>
        <w:br w:type="textWrapping"/>
      </w:r>
    </w:p>
    <w:p>
      <w:pPr>
        <w:pStyle w:val="BodyText"/>
      </w:pPr>
      <w:r>
        <w:t xml:space="preserve">- Đã lâu rồi không đến lăng Như Đông, theo ta ra ngoài một chút đi.</w:t>
      </w:r>
    </w:p>
    <w:p>
      <w:pPr>
        <w:pStyle w:val="BodyText"/>
      </w:pPr>
      <w:r>
        <w:t xml:space="preserve">Vũ Hóa Sơn Hà không để ý đến phản ứng tiếp theo của mấy quan viên đứng cạnh Thu Mặc Trì, bởi vì đối với ông ta, những người này chỉ là tiểu nhân vật không đáng nhắc tới. Đối với Lâm Tịch mà nói, họ cũng là tiểu nhân vật không đáng quan tâm. Mà sau khi nói với Lâm Tịch, ông ta lại nhìn thoáng qua Cao Á Nam, nói:</w:t>
      </w:r>
    </w:p>
    <w:p>
      <w:pPr>
        <w:pStyle w:val="BodyText"/>
      </w:pPr>
      <w:r>
        <w:t xml:space="preserve">- Tiểu cô nương cũng đi cùng chứ?</w:t>
      </w:r>
    </w:p>
    <w:p>
      <w:pPr>
        <w:pStyle w:val="BodyText"/>
      </w:pPr>
      <w:r>
        <w:t xml:space="preserve">Lâm Tịch và Cao Á Nam dĩ nhiên sẽ không cự tuyệt.</w:t>
      </w:r>
    </w:p>
    <w:p>
      <w:pPr>
        <w:pStyle w:val="BodyText"/>
      </w:pPr>
      <w:r>
        <w:t xml:space="preserve">Mặc dù khi chiến đấu trên chiến trường có nhiều vấn đề khiến hai người trằn trọc, cũng không biết nhiều chuyện xảy ra trong triều đình lắm, nhưng ít nhất hai người đều biết rằng sau khi nguyên lão họ Hoàng chết đi, Chu thủ phụ lựa chọn thoái ẩn, không hiểu tại sao học viện Thanh Loan và những nguyên lão khác lại lựa chọn việc nhường nhịn bất kể hoàng đế tạo áp lực như thế nào. Đối với việc hoàng đế liên tục phản công, tự quyết định riêng ình, họ không hề đả động hay muốn phản kích.</w:t>
      </w:r>
    </w:p>
    <w:p>
      <w:pPr>
        <w:pStyle w:val="BodyText"/>
      </w:pPr>
      <w:r>
        <w:t xml:space="preserve">Theo người khác nghĩ có lẽ Vân Tần muốn thay đổi, tất cả học viện và các nguyên lão còn lại đều hoàn toàn hàng phục trước ý chí hoàng đế.</w:t>
      </w:r>
    </w:p>
    <w:p>
      <w:pPr>
        <w:pStyle w:val="BodyText"/>
      </w:pPr>
      <w:r>
        <w:t xml:space="preserve">Nhưng Lâm Tịch và Cao Á Nam vốn xuất thân từ học viện Thanh Loan lại không nghĩ vậy, mà hiện giờ lão Tế ti này lại mang theo trường bào Đại tế ti, giúp hắn tiến vào viện Tế ti.</w:t>
      </w:r>
    </w:p>
    <w:p>
      <w:pPr>
        <w:pStyle w:val="BodyText"/>
      </w:pPr>
      <w:r>
        <w:t xml:space="preserve">Đối với cả Vân Tần, hành động lần này của Vũ Hóa gia và viện Tế ti có thể coi như là đợt phản công lại sau những hành động tiến công liên tiếp của hoàng đế.</w:t>
      </w:r>
    </w:p>
    <w:p>
      <w:pPr>
        <w:pStyle w:val="BodyText"/>
      </w:pPr>
      <w:r>
        <w:t xml:space="preserve">Sức mạnh tổng hợp của các Tế ti ở Vân Tần là rất kinh khủng, các Tế ti này chống đỡ cho viện Tế ti, bản thân vốn là một cơ cấu độc lập đứng trên cả tám Ti. Đại tế ti có quyền lực bãi nhiệm cũng như thăng cấp cho các Tế ti khác là một người có thân phận cực kỳ tôn quý, ra quyết định thăng cấp Lâm Tịch lên làm Đại tế ti mặc hồng bào tất nhiên không phải là trò đùa. Hôm nay lão Tế ti Vũ Hóa Sơn Hà mang theo trường bào Tế ti đến đây, nhưng không có nghĩa khoác lên bộ trường bào đó là Lâm Tịch đã mặc nhiên trở thành Đại tế ti, tất nhiên phải có vài chuyện cần nói cho rõ ràng.</w:t>
      </w:r>
    </w:p>
    <w:p>
      <w:pPr>
        <w:pStyle w:val="BodyText"/>
      </w:pPr>
      <w:r>
        <w:t xml:space="preserve">Bóng đêm bao phủ lăng Như Đông, phần lớn dân chúng vừa mới dùng cơm tối, rửa dọn chén bát xong. Có rất nhiều cửa hàng treo lồng đèn màu hồng lên, ánh sáng màu vàng của ngọn nến hất xuống mặt đất, thỉnh thoảng lại có vài con đom đóm từ trong bụi cỏ xanh bay múa, hình ảnh thật rất xinh đẹp.</w:t>
      </w:r>
    </w:p>
    <w:p>
      <w:pPr>
        <w:pStyle w:val="BodyText"/>
      </w:pPr>
      <w:r>
        <w:t xml:space="preserve">- Ngươi có thể thay trường bào Tế đi, đoạn đường này ta và người sẽ dùng lễ thầy trò đối đãi nhau. Trong viện Tế ti, ta được xem như là người dẫn đường cho ngươi, như vậy chúng ta không chỉ phải trang nghiêm thôi. Mà quan trọng hơn chính là vào lúc Vân Tần lập quốc, bởi vì điều thiết yếu bấy giờ là mang lại hòa bình và sự ổn định, lúc đó Vân Tần lại thiếu võ lực, nên mới dùng kế sách dùng võ lập quốc, dân phong tôn trọng vũ dũng. Nhưng kỳ thật từ khi đấy, tiên hoàng và Trương viện trưởng đã sớm nghĩ đến việc sau khi lập quốc, điều kiện giúp đất nước giàu mạnh chính là lễ nghĩa, biết tôn kính và nể sợ, như vậy mới giúp dân tình thịnh vượng.</w:t>
      </w:r>
    </w:p>
    <w:p>
      <w:pPr>
        <w:pStyle w:val="BodyText"/>
      </w:pPr>
      <w:r>
        <w:t xml:space="preserve">Vũ Hóa Sơn Hà chậm rãi đi trên con đường không có bao nhiêu người qua lại của lăng Như đông, quay đầu lại nhìn Lâm Tịch nói:</w:t>
      </w:r>
    </w:p>
    <w:p>
      <w:pPr>
        <w:pStyle w:val="BodyText"/>
      </w:pPr>
      <w:r>
        <w:t xml:space="preserve">- Thân là Tế ti, trước nên vì nước, sau đấy chấp lễ, hơn nữa người xứng đáng với vinh quang chân chính tuyệt đối sẽ không để hành động xấu ảnh hưởng đến vinh quang.</w:t>
      </w:r>
    </w:p>
    <w:p>
      <w:pPr>
        <w:pStyle w:val="BodyText"/>
      </w:pPr>
      <w:r>
        <w:t xml:space="preserve">- Vâng.</w:t>
      </w:r>
    </w:p>
    <w:p>
      <w:pPr>
        <w:pStyle w:val="BodyText"/>
      </w:pPr>
      <w:r>
        <w:t xml:space="preserve">Lâm Tịch nhìn lão nhân này, cũng không vì những lời mang đậm tính sử thi mà ông ta vừa nói ra vừa lúc hơi hợp với màu sắc xanh lá của con đường đang đi mà nói thêm điều gì, yên lặng mặc trường bào Đại tế ti màu đỏ chót vào.</w:t>
      </w:r>
    </w:p>
    <w:p>
      <w:pPr>
        <w:pStyle w:val="BodyText"/>
      </w:pPr>
      <w:r>
        <w:t xml:space="preserve">- Bộ trường bào của ngươi được làm từ sợi tơ do yêu thú phun nhả, phần lớn hồn binh và quân giới không thể nào cắt rách được. Cho dù là nỗ cơ bắn nhanh cũng chỉ làm bị thương ngươi, chứ không thể xuyên thấu trường bào này.</w:t>
      </w:r>
    </w:p>
    <w:p>
      <w:pPr>
        <w:pStyle w:val="BodyText"/>
      </w:pPr>
      <w:r>
        <w:t xml:space="preserve">Vũ Hóa Sơn Hà chậm rãi nói rõ:</w:t>
      </w:r>
    </w:p>
    <w:p>
      <w:pPr>
        <w:pStyle w:val="BodyText"/>
      </w:pPr>
      <w:r>
        <w:t xml:space="preserve">- Trong viện Tế ti Vân Tần chỉ có ba phần tài liệu để chế tạo nên trường bào như vậy, trong đó có một cái năm xưa đã tặng cho Trương viện trưởng.</w:t>
      </w:r>
    </w:p>
    <w:p>
      <w:pPr>
        <w:pStyle w:val="BodyText"/>
      </w:pPr>
      <w:r>
        <w:t xml:space="preserve">Lâm Tịch nhất thời chấn động, nhưng lại hơi ngạc nhiên hỏi lại:</w:t>
      </w:r>
    </w:p>
    <w:p>
      <w:pPr>
        <w:pStyle w:val="BodyText"/>
      </w:pPr>
      <w:r>
        <w:t xml:space="preserve">- Thật là vinh hạnh...vậy còn một cái khác đâu?</w:t>
      </w:r>
    </w:p>
    <w:p>
      <w:pPr>
        <w:pStyle w:val="BodyText"/>
      </w:pPr>
      <w:r>
        <w:t xml:space="preserve">Vũ Hóa Sơn Hà nhìn hắn một cái, nói:</w:t>
      </w:r>
    </w:p>
    <w:p>
      <w:pPr>
        <w:pStyle w:val="BodyText"/>
      </w:pPr>
      <w:r>
        <w:t xml:space="preserve">- Cái còn lại là của huynh trưởng ta.</w:t>
      </w:r>
    </w:p>
    <w:p>
      <w:pPr>
        <w:pStyle w:val="BodyText"/>
      </w:pPr>
      <w:r>
        <w:t xml:space="preserve">Lâm Tịch im lặng, ai ai cũng biết huynh trưởng của Vũ Hóa Sơn Hà chính là vị nguyên lão Vũ Hóa gia ngồi sau bức màn che nặng nề.</w:t>
      </w:r>
    </w:p>
    <w:p>
      <w:pPr>
        <w:pStyle w:val="BodyText"/>
      </w:pPr>
      <w:r>
        <w:t xml:space="preserve">- Vì nguyên nhân gì lại khiến viện Tế ti cảm thấy đây là thời cơ tốt?</w:t>
      </w:r>
    </w:p>
    <w:p>
      <w:pPr>
        <w:pStyle w:val="BodyText"/>
      </w:pPr>
      <w:r>
        <w:t xml:space="preserve">Lâm Tịch bất giác dùng tay chà chà lên bộ trường bào Tế ti có giá trị kinh người mình đang mặc, sau đấy nuốt một ngụm nước miếng mà hỏi. Chủ động đặt câu hỏi vẫn là phong cách của hắn, ngay cả khi tiếp nhận truyền thừa Phong hành giả từ Đông Vi khi còn học ở học viện Thanh Loan, hắn vẫn làm như vậy.</w:t>
      </w:r>
    </w:p>
    <w:p>
      <w:pPr>
        <w:pStyle w:val="BodyText"/>
      </w:pPr>
      <w:r>
        <w:t xml:space="preserve">Vũ Hóa Sơn Hà lại nhìn hắn một cái, dùng tay ngăn chặn những giọt nước từ một cây trúc vươn ra ở lầu hai của căn khách sạn bên cạnh mình, tránh những giọt nước đó làm ướt bộ quần áo đang mặc, chậm rãi nói:</w:t>
      </w:r>
    </w:p>
    <w:p>
      <w:pPr>
        <w:pStyle w:val="BodyText"/>
      </w:pPr>
      <w:r>
        <w:t xml:space="preserve">- Nội chiến học viện Thanh Loan các ngươi đã kết thúc. Mặc dù có không ít người chết, nhưng học viện Thanh Loan vẫn còn đấy. Còn một nguyên nhân khác là do ngươi, thánh thượng không để ý đến vinh quang ngươi mang lại, dân chúng ngày càng phẫn nộ, hơn nữa còn có người khác nhân lúc để khích bác thêm vào...làm như vậy tất sinh đại loạn. Viện tế ti làm vậy có thể đền bù vài khuyết điểm của thánh thượng, phẫn nộ trong dân chúng cũng giảm đi không ít.</w:t>
      </w:r>
    </w:p>
    <w:p>
      <w:pPr>
        <w:pStyle w:val="BodyText"/>
      </w:pPr>
      <w:r>
        <w:t xml:space="preserve">Lâm Tịch và Cao Á Nam nhìn nhau, đôi lông mày của hai người bỗng nhíu chặt.</w:t>
      </w:r>
    </w:p>
    <w:p>
      <w:pPr>
        <w:pStyle w:val="BodyText"/>
      </w:pPr>
      <w:r>
        <w:t xml:space="preserve">- Học viện Thanh Loan chúng ta chết rất nhiều người?</w:t>
      </w:r>
    </w:p>
    <w:p>
      <w:pPr>
        <w:pStyle w:val="BodyText"/>
      </w:pPr>
      <w:r>
        <w:t xml:space="preserve">Lâm Tịch hít sâu một hơi, hỏi:</w:t>
      </w:r>
    </w:p>
    <w:p>
      <w:pPr>
        <w:pStyle w:val="BodyText"/>
      </w:pPr>
      <w:r>
        <w:t xml:space="preserve">- Đông lão sư và những đồng học kia của chúng ta...</w:t>
      </w:r>
    </w:p>
    <w:p>
      <w:pPr>
        <w:pStyle w:val="BodyText"/>
      </w:pPr>
      <w:r>
        <w:t xml:space="preserve">- Yên tâm, phần lớn người chết đều là phe phái muốn thay đổi học viện Thanh Loan bây giờ.</w:t>
      </w:r>
    </w:p>
    <w:p>
      <w:pPr>
        <w:pStyle w:val="BodyText"/>
      </w:pPr>
      <w:r>
        <w:t xml:space="preserve">Vũ Hóa Sơn Hà bình tĩnh nói:</w:t>
      </w:r>
    </w:p>
    <w:p>
      <w:pPr>
        <w:pStyle w:val="BodyText"/>
      </w:pPr>
      <w:r>
        <w:t xml:space="preserve">- Ai cũng cho rằng mười mấy năm nay học viện Thanh Loan như hoàng hôn Tây Sơn, nhưng thật ra học viện các ngươi đã tích lũy thực lực rất sâu.</w:t>
      </w:r>
    </w:p>
    <w:p>
      <w:pPr>
        <w:pStyle w:val="BodyText"/>
      </w:pPr>
      <w:r>
        <w:t xml:space="preserve">Lâm Tịch thở phào nhẹ nhõm, nói:</w:t>
      </w:r>
    </w:p>
    <w:p>
      <w:pPr>
        <w:pStyle w:val="BodyText"/>
      </w:pPr>
      <w:r>
        <w:t xml:space="preserve">- Hiện giờ viện Tế ti làm việc vì hoàng đế, nhưng hoàng đế nhất định cảm thấy làm như vậy là khiêu chiến với hắn ta.</w:t>
      </w:r>
    </w:p>
    <w:p>
      <w:pPr>
        <w:pStyle w:val="BodyText"/>
      </w:pPr>
      <w:r>
        <w:t xml:space="preserve">- Đừng nên nghĩ tới tranh đấu.</w:t>
      </w:r>
    </w:p>
    <w:p>
      <w:pPr>
        <w:pStyle w:val="BodyText"/>
      </w:pPr>
      <w:r>
        <w:t xml:space="preserve">Cảm nhận được khẩu khí trong những lời Lâm Tịch vừa nói, Vũ Hóa Sơn Hà hơi không vui mà lắc đầu:</w:t>
      </w:r>
    </w:p>
    <w:p>
      <w:pPr>
        <w:pStyle w:val="BodyText"/>
      </w:pPr>
      <w:r>
        <w:t xml:space="preserve">- Trong chuyện này, cho dù là ai cũng phải có mất mát. Viện Tế ti theo đuổi quang minh, chỉ biết đi thẳng tới trước, chứ không cố ý nhằm vào bất cứ ai. Viện Tế ti thông qua quyết nghị ngươi có thể trở thành Đại tế ti hồng bào là vì nhiều người cảm thấy trong tình huống gặp phải bất công, ngươi vẫn không để ý đến vinh nhục, thậm chí là bình thản trước thái độ của thánh thượng.</w:t>
      </w:r>
    </w:p>
    <w:p>
      <w:pPr>
        <w:pStyle w:val="BodyText"/>
      </w:pPr>
      <w:r>
        <w:t xml:space="preserve">Lâm Tịch lắc đầu, nói:</w:t>
      </w:r>
    </w:p>
    <w:p>
      <w:pPr>
        <w:pStyle w:val="BodyText"/>
      </w:pPr>
      <w:r>
        <w:t xml:space="preserve">- Thật ra nguyên nhân lớn nhất khiến Lâm Tịch làm vậy là vì đã từng hứa với thái tử, ít nhất phải cảm thông cho tâm tình phụ thân hắn.</w:t>
      </w:r>
    </w:p>
    <w:p>
      <w:pPr>
        <w:pStyle w:val="BodyText"/>
      </w:pPr>
      <w:r>
        <w:t xml:space="preserve">- Ít nhất ngươi rất thẳng thắn.</w:t>
      </w:r>
    </w:p>
    <w:p>
      <w:pPr>
        <w:pStyle w:val="BodyText"/>
      </w:pPr>
      <w:r>
        <w:t xml:space="preserve">Vũ Hóa Sơn Hà bình tĩnh nói:</w:t>
      </w:r>
    </w:p>
    <w:p>
      <w:pPr>
        <w:pStyle w:val="BodyText"/>
      </w:pPr>
      <w:r>
        <w:t xml:space="preserve">- Nhưng ngươi phải hiểu rằng ban đầu tiên hoàng và Trương viện trưởng thiết lập cửu lão là vì muốn đế vương phải bị quản đốc...nhưng quản đốc có nghĩa là giám sát và đốc thúc, chứ không phải là chống lại hoặc lật đổ.</w:t>
      </w:r>
    </w:p>
    <w:p>
      <w:pPr>
        <w:pStyle w:val="BodyText"/>
      </w:pPr>
      <w:r>
        <w:t xml:space="preserve">- Lâm Tịch dĩ nhiên hiểu được.</w:t>
      </w:r>
    </w:p>
    <w:p>
      <w:pPr>
        <w:pStyle w:val="BodyText"/>
      </w:pPr>
      <w:r>
        <w:t xml:space="preserve">Lâm Tịch nói:</w:t>
      </w:r>
    </w:p>
    <w:p>
      <w:pPr>
        <w:pStyle w:val="BodyText"/>
      </w:pPr>
      <w:r>
        <w:t xml:space="preserve">- Ai cũng hi vọng rằng có thể dùng phương pháp ôn hòa để giúp đế quốc đi lên, chứ không phải là phương pháp gấp gáp và thô bạo.</w:t>
      </w:r>
    </w:p>
    <w:p>
      <w:pPr>
        <w:pStyle w:val="BodyText"/>
      </w:pPr>
      <w:r>
        <w:t xml:space="preserve">- Tựa như Trương viện trưởng nhiều năm trước lần đầu tiên tiến vào hoàng thành Trung Châu, khi đó ngài ấy đã cơ trí hơn rất nhiều người già sắp chết.</w:t>
      </w:r>
    </w:p>
    <w:p>
      <w:pPr>
        <w:pStyle w:val="BodyText"/>
      </w:pPr>
      <w:r>
        <w:t xml:space="preserve">Vũ Hóa Sơn Hà nhẹ giọng cảm thán:</w:t>
      </w:r>
    </w:p>
    <w:p>
      <w:pPr>
        <w:pStyle w:val="BodyText"/>
      </w:pPr>
      <w:r>
        <w:t xml:space="preserve">- Ở nhiều vấn đề cần giải quyết, dường như ngươi còn thông minh hơn ta.</w:t>
      </w:r>
    </w:p>
    <w:p>
      <w:pPr>
        <w:pStyle w:val="BodyText"/>
      </w:pPr>
      <w:r>
        <w:t xml:space="preserve">Tự trong đấy lòng Lâm Tịch khom mình hành lễ, đáp tạ vị Đại tế ti này đã khen ngợi mình.</w:t>
      </w:r>
    </w:p>
    <w:p>
      <w:pPr>
        <w:pStyle w:val="BodyText"/>
      </w:pPr>
      <w:r>
        <w:t xml:space="preserve">- Đi theo ta.</w:t>
      </w:r>
    </w:p>
    <w:p>
      <w:pPr>
        <w:pStyle w:val="BodyText"/>
      </w:pPr>
      <w:r>
        <w:t xml:space="preserve">Vũ Hóa Sơn Hà một lần nữa lên tiếng, cước bộ hơi nhanh hơn khi nãy, trên người bắt đầu tản phát ra ánh sáng màu vàng nhạt.</w:t>
      </w:r>
    </w:p>
    <w:p>
      <w:pPr>
        <w:pStyle w:val="BodyText"/>
      </w:pPr>
      <w:r>
        <w:t xml:space="preserve">Ông ta, Lâm Tịch và Cao Á Nam đi qua đường phố lăng Như Đông. Có rất nhiều dân chúng lăng Như Đông chú ý tới bộ trường bào Tế ti màu vàng của Vũ Hóa Sơn Hà và bộ trường bào Tế ti màu đỏ của Lâm Tịch, bọn họ không biết Lâm Tịch và Vũ Hóa Sơn Hà là ai, nhưng phần lớn người trong đấy lại biết ý nghĩa của màu sắc hai loại trường bào Tế ti này.</w:t>
      </w:r>
    </w:p>
    <w:p>
      <w:pPr>
        <w:pStyle w:val="BodyText"/>
      </w:pPr>
      <w:r>
        <w:t xml:space="preserve">Tựa như khi nhìn thấy có một vị thần từ trên trời cao phủ xuống, rất nhiều dân chúng Vân Tần thậm chí thành kính đến mức cuồng nhiệt bái lạy dưới đất, hành lễ với Vũ Hóa Sơn Hà và Lâm Tịch.</w:t>
      </w:r>
    </w:p>
    <w:p>
      <w:pPr>
        <w:pStyle w:val="BodyText"/>
      </w:pPr>
      <w:r>
        <w:t xml:space="preserve">- Nhớ kỹ, bọn họ không phải lạy chúng ta, mà là ý nghĩa và vinh quang của bộ quần áo chúng ta đang mặc, vì tất cả các Tế ti, vì những chuyện họ đã làm.</w:t>
      </w:r>
    </w:p>
    <w:p>
      <w:pPr>
        <w:pStyle w:val="BodyText"/>
      </w:pPr>
      <w:r>
        <w:t xml:space="preserve">Vũ Hóa Sơn Hà không dừng lại. Đối mặt với dân chúng Vân Tần đang cuồng kiệt và thành kính quỳ lạy, ông ta khẽ vuốt cằm đáp lễ, đồng thời bình tĩnh và nghiêm túc nói với Lâm Tịch:</w:t>
      </w:r>
    </w:p>
    <w:p>
      <w:pPr>
        <w:pStyle w:val="BodyText"/>
      </w:pPr>
      <w:r>
        <w:t xml:space="preserve">- Ngươi phải nhớ kỹ, hàng năm có không biết bao nhiêu Tế ti khổ hạnh đi khắp nơi Vân Tần, giúp dân chúng. Việc bọn họ làm có thể rất bình thường, tỷ như sửa chửa mái nhà cho người dân khi trời đông giá rét, hoặc là nấu thuốc và dùng kim châm cứu cho những dân chúng nghèo bị bệnh, thậm chí là hướng dẫn nghề nghiệp ột số người...nhưng bởi vì có các Tế ti đó truyền bá giáo nghĩa và quang minh, nên chúng ta mới đạt được kính ngưỡng như vậy.</w:t>
      </w:r>
    </w:p>
    <w:p>
      <w:pPr>
        <w:pStyle w:val="BodyText"/>
      </w:pPr>
      <w:r>
        <w:t xml:space="preserve">Lâm Tịch gật đầu, nhưng bất giác lại nghĩ rằng một khi mặc bộ quần áo này vào rồi, áp lực thật to lớn.</w:t>
      </w:r>
    </w:p>
    <w:p>
      <w:pPr>
        <w:pStyle w:val="BodyText"/>
      </w:pPr>
      <w:r>
        <w:t xml:space="preserve">Vũ Hóa Sơn Hà đi qua khu vực náo nhiệt, tiến vào một hẻm nhỏ yên tĩnh hầu như không có người nào.</w:t>
      </w:r>
    </w:p>
    <w:p>
      <w:pPr>
        <w:pStyle w:val="BodyText"/>
      </w:pPr>
      <w:r>
        <w:t xml:space="preserve">Trong hẻm nhỏ này có một tiệm bán giày.</w:t>
      </w:r>
    </w:p>
    <w:p>
      <w:pPr>
        <w:pStyle w:val="BodyText"/>
      </w:pPr>
      <w:r>
        <w:t xml:space="preserve">Trong cửa hàng này có một thợ đóng giày, bởi vì ánh nến lờ mờ nên không thể nhìn thấy rõ mặt mũi người này được, chẳng qua đầu tóc hắn ta được chải chuốt sạch sẽ, búi lên cao theo kiểu "vọng tiên" đang rất thịnh hành ở hoàng thành Trung Châu.</w:t>
      </w:r>
    </w:p>
    <w:p>
      <w:pPr>
        <w:pStyle w:val="BodyText"/>
      </w:pPr>
      <w:r>
        <w:t xml:space="preserve">Sau khi Vũ Hóa Sơn Hà, Lâm Tịch và Cao Á Nam đi vào hẻm nhỏ này, người thợ đóng giày lập tức nhìn thấy bộ trường bào Đại tế ti màu hoàng kim mà Vũ Hóa Sơn Hà đang mặc, lập tức đứng lên.</w:t>
      </w:r>
    </w:p>
    <w:p>
      <w:pPr>
        <w:pStyle w:val="BodyText"/>
      </w:pPr>
      <w:r>
        <w:t xml:space="preserve">Ngay trong nháy mắt đó, hắn ta dường như không phải là một thợ đóng giày bình thường nữa, mà là một Tông sư, búi tóc cao của hắn tựa như một con đao sắc bén lạnh lùng.</w:t>
      </w:r>
    </w:p>
    <w:p>
      <w:pPr>
        <w:pStyle w:val="BodyText"/>
      </w:pPr>
      <w:r>
        <w:t xml:space="preserve">Khuôn mặt người này vốn hơi vàng ố, nhưng bỗng nhiên lại trở nên trắng nõn, thậm chí còn giống loại bạch ngọc tinh khiết.</w:t>
      </w:r>
    </w:p>
    <w:p>
      <w:pPr>
        <w:pStyle w:val="BodyText"/>
      </w:pPr>
      <w:r>
        <w:t xml:space="preserve">Dưới ánh nến lờ mờ, đôi mắt ảm đảm của một người ngoài năm mươi của hắn chợt biến mất, thay vào đấy là đôi ngươi sáng ngời của người trung niên bốn mươi mấy tuổi.</w:t>
      </w:r>
    </w:p>
    <w:p>
      <w:pPr>
        <w:pStyle w:val="BodyText"/>
      </w:pPr>
      <w:r>
        <w:t xml:space="preserve">Lâm Tịch kinh ngạc đánh giá người tu hành có khí chất tông sư này, hắn cũng không biết thân phận đối phương, cũng không biết Vũ Hóa Sơn Hà dẫn hắn tới nơi này làm gì.</w:t>
      </w:r>
    </w:p>
    <w:p>
      <w:pPr>
        <w:pStyle w:val="BodyText"/>
      </w:pPr>
      <w:r>
        <w:t xml:space="preserve">Nhưng hắn ta nhanh chóng cảm thấy sát khí.</w:t>
      </w:r>
    </w:p>
    <w:p>
      <w:pPr>
        <w:pStyle w:val="BodyText"/>
      </w:pPr>
      <w:r>
        <w:t xml:space="preserve">Ánh nến lờ mờ vẫn đang tỏa sáng, người tu hành trung niên này khẽ trầm ngâm một hồi, rồi khom lưng xuống.</w:t>
      </w:r>
    </w:p>
    <w:p>
      <w:pPr>
        <w:pStyle w:val="BodyText"/>
      </w:pPr>
      <w:r>
        <w:t xml:space="preserve">Khi hắn chạm vào một cái bồ đoàn, hắn ta nhanh chóng rút ra một thanh nhuyễn kiếm thật dài.</w:t>
      </w:r>
    </w:p>
    <w:p>
      <w:pPr>
        <w:pStyle w:val="BodyText"/>
      </w:pPr>
      <w:r>
        <w:t xml:space="preserve">Vũ Hóa Sơn Hà không ngừng bước, một luồng nguyên khí cường đại nhanh chóng bao vây lại, rồi bùng phát ra khắp nơi.</w:t>
      </w:r>
    </w:p>
    <w:p>
      <w:pPr>
        <w:pStyle w:val="BodyText"/>
      </w:pPr>
      <w:r>
        <w:t xml:space="preserve">Lâm Tịch nhìn thấy cả người vị Đại tế ti lâu năm này phát ra ánh sáng màu vàng chói mắt mà tinh khiết.</w:t>
      </w:r>
    </w:p>
    <w:p>
      <w:pPr>
        <w:pStyle w:val="BodyText"/>
      </w:pPr>
      <w:r>
        <w:t xml:space="preserve">Trong nháy mắt, người tu hành có khí chất tông sư kia quát lên chói tai, theo bản năng nhắm hai mắt lại, mà nhuyễn kiếm trong tay lại phát ra ánh sáng năm màu chói mắt, đâm về cổ họng Vũ Hóa Sơn Hà với một tốc độ kinh người.</w:t>
      </w:r>
    </w:p>
    <w:p>
      <w:pPr>
        <w:pStyle w:val="BodyText"/>
      </w:pPr>
      <w:r>
        <w:t xml:space="preserve">Một luồng ánh sáng tinh kiếm đánh vào trên thân kiếm của hắn, khiến thân kiếm bị uốn cong, sau đấy luồng ánh sáng này tiếp tục tấn công vào con mắt của người tu hành này.</w:t>
      </w:r>
    </w:p>
    <w:p>
      <w:pPr>
        <w:pStyle w:val="BodyText"/>
      </w:pPr>
      <w:r>
        <w:t xml:space="preserve">Ngay sau đấy, con mắt của người tu hành này nhanh chóng bị thần sắc sợ hãi bao phủ.</w:t>
      </w:r>
    </w:p>
    <w:p>
      <w:pPr>
        <w:pStyle w:val="Compact"/>
      </w:pPr>
      <w:r>
        <w:t xml:space="preserve">Cho dù hai mắt của hắn đã đóng chặt, nhưng vẫn nhanh chóng bị lõm sâu vào. Ngay tíc tắc đấy, hai mắt hắn ta đã nhanh chóng bị đốt mù, tiếp theo cả đỉnh đầu tựa như được thánh quang chiếu xuyên qua, toàn bộ máu thịt bên trong nháy mắt bị tinh lọc, biến thành những đồ vật tinh khiết nhất.</w:t>
      </w:r>
      <w:r>
        <w:br w:type="textWrapping"/>
      </w:r>
      <w:r>
        <w:br w:type="textWrapping"/>
      </w:r>
    </w:p>
    <w:p>
      <w:pPr>
        <w:pStyle w:val="Heading2"/>
      </w:pPr>
      <w:bookmarkStart w:id="562" w:name="q.12---chương-27-đây-mới-thật-là-thánh-quang"/>
      <w:bookmarkEnd w:id="562"/>
      <w:r>
        <w:t xml:space="preserve">540. Q.12 - Chương 27: Đây Mới Thật Là Thánh Quang</w:t>
      </w:r>
    </w:p>
    <w:p>
      <w:pPr>
        <w:pStyle w:val="Compact"/>
      </w:pPr>
      <w:r>
        <w:br w:type="textWrapping"/>
      </w:r>
      <w:r>
        <w:br w:type="textWrapping"/>
      </w:r>
    </w:p>
    <w:p>
      <w:pPr>
        <w:pStyle w:val="BodyText"/>
      </w:pPr>
      <w:r>
        <w:t xml:space="preserve">Vào lúc ánh sáng màu vàng bộc phát, cả hẻm nhỏ này lập tức bừng sáng lên, ánh sáng thậm chí còn hất lên chiếu rọi cả bầu trời bao la, rõ ràng như ban ngày.</w:t>
      </w:r>
    </w:p>
    <w:p>
      <w:pPr>
        <w:pStyle w:val="BodyText"/>
      </w:pPr>
      <w:r>
        <w:t xml:space="preserve">Có rất nhiều người trong thành nhìn thấy ánh sáng này, nên càng lúc càng có nhiều người thành tính và kính phục quỳ lạy sát đất.</w:t>
      </w:r>
    </w:p>
    <w:p>
      <w:pPr>
        <w:pStyle w:val="BodyText"/>
      </w:pPr>
      <w:r>
        <w:t xml:space="preserve">Ánh sáng biến mất.</w:t>
      </w:r>
    </w:p>
    <w:p>
      <w:pPr>
        <w:pStyle w:val="BodyText"/>
      </w:pPr>
      <w:r>
        <w:t xml:space="preserve">Vũ Hóa Sơn Hà xoay người.</w:t>
      </w:r>
    </w:p>
    <w:p>
      <w:pPr>
        <w:pStyle w:val="BodyText"/>
      </w:pPr>
      <w:r>
        <w:t xml:space="preserve">"Phốc!"</w:t>
      </w:r>
    </w:p>
    <w:p>
      <w:pPr>
        <w:pStyle w:val="BodyText"/>
      </w:pPr>
      <w:r>
        <w:t xml:space="preserve">Một tiếng động nhỏ vang lên, thanh nhuyễn kiếm trong tay người tu hành này rơi xuống hòn đá bên đường.</w:t>
      </w:r>
    </w:p>
    <w:p>
      <w:pPr>
        <w:pStyle w:val="BodyText"/>
      </w:pPr>
      <w:r>
        <w:t xml:space="preserve">Sau đó người tu hành này ngửa mặt té xuống, phần đầu hắn cũng không có biến thành một viên bảo thạch tinh khiết nhất, nhưng tựa hồ sức mạnh trong luồng sáng khi nãy đã thiêu đốt toàn bộ máu huyết bên trong đó. Da thịt trên mặt hắn ta dính chặt lại, hốc mắt bị lõm xuống thật sâu. Mặc dù hắn ta chỉ vừa chết trong nháy mắt vừa rồi, nhưng lại khiến cho người ta cảm thấy đã chết thật lâu rồi.</w:t>
      </w:r>
    </w:p>
    <w:p>
      <w:pPr>
        <w:pStyle w:val="BodyText"/>
      </w:pPr>
      <w:r>
        <w:t xml:space="preserve">Cho đến khi Vũ Hóa Sơn Hà từ bên cạnh đi qua, Lâm Tịch mới tỉnh lại, khiếp sợ đuổi theo Vũ Hóa Sơn Hà, rời khỏi hẻm nhỏ u tĩnh.</w:t>
      </w:r>
    </w:p>
    <w:p>
      <w:pPr>
        <w:pStyle w:val="BodyText"/>
      </w:pPr>
      <w:r>
        <w:t xml:space="preserve">Dựa vào khí tức mà Vũ Hóa Sơn Hà vừa mới phát ra, hắn có thể khẳng định Vũ Hóa Sơn Hà cũng là một Thánh sư. Nhưng điều khiến hắn khiếp sợ không phải là tu vi Thánh sư của Vũ Hóa Sơn Hà, bởi vì đối với những người thân làm người đứng đầu cả đế quốc như ông ta, lại xuất thân từ đại thế gia, tu vi đạt đến Thánh sư là chuyện rất bình thường...hắn khiếp sợ là vì luồng ánh sáng tinh khiết màu vàng được phát ra từ trong tay vị Đại tế ti mặc áo bào màu vàng này.</w:t>
      </w:r>
    </w:p>
    <w:p>
      <w:pPr>
        <w:pStyle w:val="BodyText"/>
      </w:pPr>
      <w:r>
        <w:t xml:space="preserve">Luồng ánh sáng khủng khiếp như vậy hiển nhiên không chỉ có tác dụng phô trương thanh thế, chiếu sáng hắc ám và thần thánh như thần linh, hiển nhiên là một luồng sức mạnh nguyên khí bàng bạc tựa như băng tuyết do Cao Á Nam ngưng tụ hoặc là tia chớp màu vàng hắn vẫn luôn ẩn giấu.</w:t>
      </w:r>
    </w:p>
    <w:p>
      <w:pPr>
        <w:pStyle w:val="BodyText"/>
      </w:pPr>
      <w:r>
        <w:t xml:space="preserve">- Ngài muốn truyền thụ cho Lâm Tịch phương pháp tu hành này của viện Tế ti?</w:t>
      </w:r>
    </w:p>
    <w:p>
      <w:pPr>
        <w:pStyle w:val="BodyText"/>
      </w:pPr>
      <w:r>
        <w:t xml:space="preserve">Lâm Tịch khiếp sợ, nhưng đồng thời cũng nhận ra dụng ý của Vũ Hóa Sơn Hà.</w:t>
      </w:r>
    </w:p>
    <w:p>
      <w:pPr>
        <w:pStyle w:val="BodyText"/>
      </w:pPr>
      <w:r>
        <w:t xml:space="preserve">Vũ Hóa Sơn Hà thật tâm khen:</w:t>
      </w:r>
    </w:p>
    <w:p>
      <w:pPr>
        <w:pStyle w:val="BodyText"/>
      </w:pPr>
      <w:r>
        <w:t xml:space="preserve">- Khả năng phán đoán của ngươi thật nhạy cảm, có thể dễ dàng nắm được điểm quan trọng nhất, đồng thời cũng quan sát được rõ ràng. Đối với một Tế ti, những điều trên thậm chí còn quan trọng hơn tu vi, ngươi thực sự có tiềm chất trở thành một Tế ti tốt nhất.</w:t>
      </w:r>
    </w:p>
    <w:p>
      <w:pPr>
        <w:pStyle w:val="BodyText"/>
      </w:pPr>
      <w:r>
        <w:t xml:space="preserve">Lâm Tịch bước nhanh hai bước, sánh ngang vai với ông ta, hỏi:</w:t>
      </w:r>
    </w:p>
    <w:p>
      <w:pPr>
        <w:pStyle w:val="BodyText"/>
      </w:pPr>
      <w:r>
        <w:t xml:space="preserve">- Người khi nãy là ai?</w:t>
      </w:r>
    </w:p>
    <w:p>
      <w:pPr>
        <w:pStyle w:val="BodyText"/>
      </w:pPr>
      <w:r>
        <w:t xml:space="preserve">Vũ Hóa Sơn Hà bất giác tươi cười, nói:</w:t>
      </w:r>
    </w:p>
    <w:p>
      <w:pPr>
        <w:pStyle w:val="BodyText"/>
      </w:pPr>
      <w:r>
        <w:t xml:space="preserve">- Xem ra Tướng Thần cũng không phải là thần, không phải chuyện gì cũng biết được, cũng chỉ là người thôi...nếu như là thần thật rồi, có lẽ sẽ không hỏi như vậy.</w:t>
      </w:r>
    </w:p>
    <w:p>
      <w:pPr>
        <w:pStyle w:val="BodyText"/>
      </w:pPr>
      <w:r>
        <w:t xml:space="preserve">- Hắn là một trong những người tu hành Đại Mãng muốn giết ngươi.</w:t>
      </w:r>
    </w:p>
    <w:p>
      <w:pPr>
        <w:pStyle w:val="BodyText"/>
      </w:pPr>
      <w:r>
        <w:t xml:space="preserve">Sau khi mỉm cười, ông ta bình tĩnh giải thích:</w:t>
      </w:r>
    </w:p>
    <w:p>
      <w:pPr>
        <w:pStyle w:val="BodyText"/>
      </w:pPr>
      <w:r>
        <w:t xml:space="preserve">- Hành tung của ngươi bại lộ, tất nhiên sẽ tự dựng lên một mục tiêu cho mọi người thấy. Nhưng một khi đã có kế hoạch rồi, họ sẽ để lại vài dấu vết, giúp cho chúng ta phát hiện.</w:t>
      </w:r>
    </w:p>
    <w:p>
      <w:pPr>
        <w:pStyle w:val="BodyText"/>
      </w:pPr>
      <w:r>
        <w:t xml:space="preserve">Lâm Tịch suy nghĩ một hồi, hỏi:</w:t>
      </w:r>
    </w:p>
    <w:p>
      <w:pPr>
        <w:pStyle w:val="BodyText"/>
      </w:pPr>
      <w:r>
        <w:t xml:space="preserve">-Hiện giờ ngoại trừ Vũ Hóa gia của ngài ra, còn có thế gia khác tỏ thái độ không?</w:t>
      </w:r>
    </w:p>
    <w:p>
      <w:pPr>
        <w:pStyle w:val="BodyText"/>
      </w:pPr>
      <w:r>
        <w:t xml:space="preserve">Vũ Hóa Sơn Hà đã quen với tính cách trực tiếp của Lâm Tịch, mà ông ta tựa hồ cũng thích cách nói chuyện như vậy, nên ông ta không ngừng lại, trả lời:</w:t>
      </w:r>
    </w:p>
    <w:p>
      <w:pPr>
        <w:pStyle w:val="BodyText"/>
      </w:pPr>
      <w:r>
        <w:t xml:space="preserve">- Các thế gia khác đang chờ, chỉ có Giang gia có hành động, nhưng ta không biết rốt cuộc họ muốn làm gì.</w:t>
      </w:r>
    </w:p>
    <w:p>
      <w:pPr>
        <w:pStyle w:val="BodyText"/>
      </w:pPr>
      <w:r>
        <w:t xml:space="preserve">- Không phải Giang gia thuộc phe muốn bảo vệ hoàng phái sao?</w:t>
      </w:r>
    </w:p>
    <w:p>
      <w:pPr>
        <w:pStyle w:val="BodyText"/>
      </w:pPr>
      <w:r>
        <w:t xml:space="preserve">Lâm Tịch hỏi.</w:t>
      </w:r>
    </w:p>
    <w:p>
      <w:pPr>
        <w:pStyle w:val="BodyText"/>
      </w:pPr>
      <w:r>
        <w:t xml:space="preserve">Vũ Hóa Sơn Hà nhíu mày. Đối với ông ta, mấy chữ bảo vệ hoàng phái dường như hơi mới mẻ, nên khi nghe cảm thấy không thoải mái lắm, nhưng ông ta vẫn lên tiếng:</w:t>
      </w:r>
    </w:p>
    <w:p>
      <w:pPr>
        <w:pStyle w:val="BodyText"/>
      </w:pPr>
      <w:r>
        <w:t xml:space="preserve">- Ba nhà Hoàng gia, Hồ gia và Văn Nhân gia có thể cho rằng bởi vì thánh thượng cố ý áp chế mà họ đã bị thất thế, nhưng dựa vào hành động của thánh thượng trong nhiều năm gần đây, họ có lý do để tin như vậy. Thánh thượng muốn hoàn toàn thay đổi thế cục hiện nay, khiến cho các thế gia phải rút lui toàn bộ. Mà sau khi Văn thủ phụ xuất hiện, cuộc chiến giữa Giang gia và Văn thủ phụ rất gay gắt, ai cũng muốn lấy được nhiều quyền thế và tài nguyên hơn từ tay thánh thượng.</w:t>
      </w:r>
    </w:p>
    <w:p>
      <w:pPr>
        <w:pStyle w:val="BodyText"/>
      </w:pPr>
      <w:r>
        <w:t xml:space="preserve">Vũ Hóa Sơn Hà nói rất đơn giản, nhưng đối với Lâm Tịch, như vậy đã quá rõ ràng.</w:t>
      </w:r>
    </w:p>
    <w:p>
      <w:pPr>
        <w:pStyle w:val="BodyText"/>
      </w:pPr>
      <w:r>
        <w:t xml:space="preserve">- Dùng mấy chữ bảo vệ hoàng phái đối với thế gia nào cũng không đúng, chỉ có thể nói rằng vào lúc tạo áp lực lên trên học viện Thanh Loan, Giang gia đã lựa chọn ủng hộ hoàng đế.</w:t>
      </w:r>
    </w:p>
    <w:p>
      <w:pPr>
        <w:pStyle w:val="BodyText"/>
      </w:pPr>
      <w:r>
        <w:t xml:space="preserve">Lâm Tịch gật đầu, nói.</w:t>
      </w:r>
    </w:p>
    <w:p>
      <w:pPr>
        <w:pStyle w:val="BodyText"/>
      </w:pPr>
      <w:r>
        <w:t xml:space="preserve">Vũ Hóa Sơn Hà bất giác cảm thấy không vui, nhưng sau khi nghĩ rằng nếu như là đổi lại bất kỳ ai, có lẽ người đó cũng không có đủ tư cách để nói những lời đại nghịch bất đạo, không biết trời cao đất rộng là gì như vậy, tuy nhiên Lâm Tịch lại là một người đặc biệt, hơn nữa hắn ta cũng có tư cách này. Nên ông ta lập tức thoải mái, chỉ nhẹ giọng cảm thán:</w:t>
      </w:r>
    </w:p>
    <w:p>
      <w:pPr>
        <w:pStyle w:val="BodyText"/>
      </w:pPr>
      <w:r>
        <w:t xml:space="preserve">- Thật ra ngay từ những năm đầu Vân Tần lập quốc, đáng lẽ học viện Thanh Loan sẽ giám sát cửu lão, mà cửu lão giám sát thánh thượng. Học viện Thanh Loan không tham chính, cửu lão phụ chính, như vậy nếu thánh thượng có sai, cửu lão sẽ sửa đúng, mà nếu cửu lão có sai, sẽ có học viện Thanh Loan sửa lại. Tuy nhiên, sau khi Trương viện trưởng mất tích, thánh thượng liên tục xây dựng thế lực riêng, thế cục này đã ít nhiều biến đổi.</w:t>
      </w:r>
    </w:p>
    <w:p>
      <w:pPr>
        <w:pStyle w:val="BodyText"/>
      </w:pPr>
      <w:r>
        <w:t xml:space="preserve">- Hiểu được lý lẽ nhưng không thể can thiệp.</w:t>
      </w:r>
    </w:p>
    <w:p>
      <w:pPr>
        <w:pStyle w:val="BodyText"/>
      </w:pPr>
      <w:r>
        <w:t xml:space="preserve">Lâm Tịch cau chặt mày, chân thành nói:</w:t>
      </w:r>
    </w:p>
    <w:p>
      <w:pPr>
        <w:pStyle w:val="BodyText"/>
      </w:pPr>
      <w:r>
        <w:t xml:space="preserve">- Đây cũng là vì Vân Tần không có người nào có đủ thực lực áp đảo cả thiên hạ, nhưng lại không có hứng thú với thiên hạ như Trương viện trưởng.</w:t>
      </w:r>
    </w:p>
    <w:p>
      <w:pPr>
        <w:pStyle w:val="BodyText"/>
      </w:pPr>
      <w:r>
        <w:t xml:space="preserve">Vũ Hóa Sơn Hà liền giật mình, sau đó tươi cười, nói:</w:t>
      </w:r>
    </w:p>
    <w:p>
      <w:pPr>
        <w:pStyle w:val="BodyText"/>
      </w:pPr>
      <w:r>
        <w:t xml:space="preserve">- Càng ngày ngươi càng khiến ta tin rằng ngươi là kiểu người đặc biệt như Trương viện trưởng. Điều khác nhau duy nhất chính là năm xưa Trương viện trưởng tiến vào hoàng thành Trung Châu, trong mắt những người tu hành khắp thiên hạ, ngài ấy đã là Thánh sư, đã quá mạnh mẽ, nhưng hiện giờ ngươi còn cách Thánh sư khá xa, nên Vân Tần vẫn phải bấp bênh.</w:t>
      </w:r>
    </w:p>
    <w:p>
      <w:pPr>
        <w:pStyle w:val="BodyText"/>
      </w:pPr>
      <w:r>
        <w:t xml:space="preserve">- Ngài nói đúng.</w:t>
      </w:r>
    </w:p>
    <w:p>
      <w:pPr>
        <w:pStyle w:val="BodyText"/>
      </w:pPr>
      <w:r>
        <w:t xml:space="preserve">Lâm Tịch cười cười, bất giác lại hỏi:</w:t>
      </w:r>
    </w:p>
    <w:p>
      <w:pPr>
        <w:pStyle w:val="BodyText"/>
      </w:pPr>
      <w:r>
        <w:t xml:space="preserve">- Người tu hành đã chết kia làm sao bây giờ, không cần để ý đến sao?</w:t>
      </w:r>
    </w:p>
    <w:p>
      <w:pPr>
        <w:pStyle w:val="BodyText"/>
      </w:pPr>
      <w:r>
        <w:t xml:space="preserve">- Cách nghĩ của ngươi thật quá nhanh, ta đã già rồi, đôi khi không thể theo kịp được.</w:t>
      </w:r>
    </w:p>
    <w:p>
      <w:pPr>
        <w:pStyle w:val="BodyText"/>
      </w:pPr>
      <w:r>
        <w:t xml:space="preserve">Thấy Lâm Tịch bây giờ thay đổi giọng điệu khi nói chuyện với mình, Vũ Hóa Sơn Hà liền biết hiện giờ Lâm Tịch đã rất thoải mái với mình, hoặc có thể nói rằng Lâm Tịch đã bắt đầu tôn kính với mình, nên ông ta nhẹ nhàng cười cười, rồi nói:</w:t>
      </w:r>
    </w:p>
    <w:p>
      <w:pPr>
        <w:pStyle w:val="BodyText"/>
      </w:pPr>
      <w:r>
        <w:t xml:space="preserve">- Có lẽ bây giờ đã có người xử lý rồi.</w:t>
      </w:r>
    </w:p>
    <w:p>
      <w:pPr>
        <w:pStyle w:val="BodyText"/>
      </w:pPr>
      <w:r>
        <w:t xml:space="preserve">Sau khi thuận miệng hỏi thêm một câu, Lâm Tịch bỗng nhiên đứng thẳng người, hỏi:</w:t>
      </w:r>
    </w:p>
    <w:p>
      <w:pPr>
        <w:pStyle w:val="BodyText"/>
      </w:pPr>
      <w:r>
        <w:t xml:space="preserve">- Khi nãy ngài có phát ra một luồng sáng...đó là phương pháp tu hành nào? Dựa trên lý lẽ gì?</w:t>
      </w:r>
    </w:p>
    <w:p>
      <w:pPr>
        <w:pStyle w:val="BodyText"/>
      </w:pPr>
      <w:r>
        <w:t xml:space="preserve">- Dựa theo lý lẽ tu hành, hồn lực là kết quả của tinh thần chúng ta dung hội với nguyên khí trời đất. Bất kỳ hồn binh hay phù văn, tất cả đều là cách thức sử dụng khi tinh thần của chúng ta có thể kết hợp với nguyên khí trời đất nhiều hơn. Nguyên lý của các phương pháp tu hành trên thế gian này đều là như vậy.</w:t>
      </w:r>
    </w:p>
    <w:p>
      <w:pPr>
        <w:pStyle w:val="BodyText"/>
      </w:pPr>
      <w:r>
        <w:t xml:space="preserve">Vũ Hóa Sơn Hà mỉm cười giải thích:</w:t>
      </w:r>
    </w:p>
    <w:p>
      <w:pPr>
        <w:pStyle w:val="BodyText"/>
      </w:pPr>
      <w:r>
        <w:t xml:space="preserve">- Từ xưa đến nay, những người tu hành cường đại nhất đều nhất trì với nguồn gốc của phù văn hay hồn binh. Rất có thể từ xa xưa, trong khi luyện chế dụng cụ hàng ngày hoặc binh khí, người xưa đã phát hiện được việc khắc chế phù văn sẽ dẫn dắt theo sức mạnh đặc biệt, sau đấy mới từ từ phát triển lên. Mặc dù hiện giờ có rất nhiều sách cổ nói rằng phù văn và hồn binh là do thần ma từ thời cổ đại truyền xuống, nhưng cho dù là thần ma, họ cũng không thể nào không làm mà biết cả, tất nhiên cũng phải trải qua giai đoạn như vậy.</w:t>
      </w:r>
    </w:p>
    <w:p>
      <w:pPr>
        <w:pStyle w:val="BodyText"/>
      </w:pPr>
      <w:r>
        <w:t xml:space="preserve">Lâm Tịch ngẩn người, nhưng lại nhanh chóng nghiêm nghị và kính nể, ít nhất các hiền giả của thế giới này đã bắt đầu xây dựng được quan niệm về thuyết tiến hóa.</w:t>
      </w:r>
    </w:p>
    <w:p>
      <w:pPr>
        <w:pStyle w:val="BodyText"/>
      </w:pPr>
      <w:r>
        <w:t xml:space="preserve">- Trong hơn trăm ngàn năm qua, rất có thể đã có nhiều người tu hành vô tình xây dựng được những phương pháp tu hành khác nhau. Thông qua sự lưu chuyển đặc biệt của hồn lực, kết hợp với các bộ phận trong cơ thể, trao đổi và kết hợp với nhau, sau đó hội tụ ra những sức mạnh mạnh hơn nguyên khí trời đất.</w:t>
      </w:r>
    </w:p>
    <w:p>
      <w:pPr>
        <w:pStyle w:val="BodyText"/>
      </w:pPr>
      <w:r>
        <w:t xml:space="preserve">Vũ Hóa Sơn Hà nhìn Lâm Tịch một cái:</w:t>
      </w:r>
    </w:p>
    <w:p>
      <w:pPr>
        <w:pStyle w:val="BodyText"/>
      </w:pPr>
      <w:r>
        <w:t xml:space="preserve">- Không phải khoa Nội Tương học viện Thanh Loan các ngươi cũng làm vậy hay sao?</w:t>
      </w:r>
    </w:p>
    <w:p>
      <w:pPr>
        <w:pStyle w:val="BodyText"/>
      </w:pPr>
      <w:r>
        <w:t xml:space="preserve">- Không khác là mấy so với những gì Lâm Tịch đã nghĩ. Khi trước Á Nam đã từng nói đến lý lẽ này, thể chất của nàng tương đương với hồn binh, hồn lực bản thân vốn đã đặc biệt, mà những phương pháp tu hành đặc biệt hiện nay đều do những người tu hành khác tự lĩnh ngộ ra, giúp cho hồn lực của mình đặc biệt hơn.</w:t>
      </w:r>
    </w:p>
    <w:p>
      <w:pPr>
        <w:pStyle w:val="BodyText"/>
      </w:pPr>
      <w:r>
        <w:t xml:space="preserve">Lâm Tịch gật đầu, nói:</w:t>
      </w:r>
    </w:p>
    <w:p>
      <w:pPr>
        <w:pStyle w:val="BodyText"/>
      </w:pPr>
      <w:r>
        <w:t xml:space="preserve">- Luồng ánh sáng do hồn lực của phương pháp tu hành viện Tế ti tạo ra, ngoại trừ ánh sáng kinh người, có phải còn ẩn chứa nhiệt độ như một ngọn lửa thực chất?</w:t>
      </w:r>
    </w:p>
    <w:p>
      <w:pPr>
        <w:pStyle w:val="BodyText"/>
      </w:pPr>
      <w:r>
        <w:t xml:space="preserve">- Thật ra khi nãy ngươi đã được chứng kiện rồi, ngoại trừ việc tạo được ánh sáng kinh người, nhiệt độ của luồng sáng đó không thể sánh với ngọn lửa thuần túy của Thân Đồ thị.</w:t>
      </w:r>
    </w:p>
    <w:p>
      <w:pPr>
        <w:pStyle w:val="BodyText"/>
      </w:pPr>
      <w:r>
        <w:t xml:space="preserve">- Sau khi dồn hồn lực để tạo nên ánh sáng như ánh mặt trời, nhiệt độ bên trong hiển nhiên không thể nào so với ngọn lửa của Thân Đồ thị. Người tu hành ta mới giết khi nãy chỉ là người tu hành Đại quốc sư, nhưng hắn vẫn có thể chống lại phần lớn uy năng của luồng sáng ta tạo ra. Khi chống lại Thánh sư cùng giai, ánh sáng của viện Tế ti chúng ta nhiều nhất chỉ khiến đối phương không thể nhìn rõ, chiến đấu như một người mù, lúc đó khả năng phán đoán của họ tất nhiên sẽ bị trì trệ.</w:t>
      </w:r>
    </w:p>
    <w:p>
      <w:pPr>
        <w:pStyle w:val="BodyText"/>
      </w:pPr>
      <w:r>
        <w:t xml:space="preserve">Vũ Hóa Sơn Hà mỉm cười, tiếp theo đấy lại bổ sung:</w:t>
      </w:r>
    </w:p>
    <w:p>
      <w:pPr>
        <w:pStyle w:val="BodyText"/>
      </w:pPr>
      <w:r>
        <w:t xml:space="preserve">- Tuy nhiên, ánh sáng của viện Tế ti chúng ta không chỉ có tác dụng đối địch thôi đâu.</w:t>
      </w:r>
    </w:p>
    <w:p>
      <w:pPr>
        <w:pStyle w:val="BodyText"/>
      </w:pPr>
      <w:r>
        <w:t xml:space="preserve">Lâm Tịch và Cao Á Nam liếc mắt nhìn nhau, Lâm Tịch bất giác muốn mở miệng hỏi tiếp.</w:t>
      </w:r>
    </w:p>
    <w:p>
      <w:pPr>
        <w:pStyle w:val="BodyText"/>
      </w:pPr>
      <w:r>
        <w:t xml:space="preserve">- Lời nói và việc làm phải mẫu mực.</w:t>
      </w:r>
    </w:p>
    <w:p>
      <w:pPr>
        <w:pStyle w:val="BodyText"/>
      </w:pPr>
      <w:r>
        <w:t xml:space="preserve">Nhưng không đợi đến khi hắn mở miệng, Vũ Hóa Sơn Hà đã nói tiếp:</w:t>
      </w:r>
    </w:p>
    <w:p>
      <w:pPr>
        <w:pStyle w:val="BodyText"/>
      </w:pPr>
      <w:r>
        <w:t xml:space="preserve">- Ta dẫn người đi trên đường lăng Như Đông này là vì muốn cho ngươi nhìn thấy được...Có đôi lúc, tận mắt nhìn thấy việc xảy ra, có lẽ sẽ giúp ngươi hiểu được thêm nhiều lý lẽ, đồng thời hiểu rõ ý nghĩa của viện Tế ti chúng ta.</w:t>
      </w:r>
    </w:p>
    <w:p>
      <w:pPr>
        <w:pStyle w:val="BodyText"/>
      </w:pPr>
      <w:r>
        <w:t xml:space="preserve">Lâm Tịch biết điều mình cần làm hiện giờ chính là kiên nhẫn, nên hắn ta im lặng, đi theo Vũ Hóa Sơn Hà trong bóng đêm.</w:t>
      </w:r>
    </w:p>
    <w:p>
      <w:pPr>
        <w:pStyle w:val="BodyText"/>
      </w:pPr>
      <w:r>
        <w:t xml:space="preserve">Ở một góc đường cái lớn, hắn nhìn thấy có một cậu bé quỳ trên mặt đất ăn xin, quần áo rách rưới, tứ chi gầy gò, khuôn mặt dơ bẩn dính bùn cùng với đôi ngươi mở lớn và sợ hãi. Bùn lầy dơ bẩn trên khuôn mặt cậu ta không phải không thể rửa đi được, bởi vì ở lăng Như Đông này có rất nhiều giếng nước hoặc nguồn nước. Nhưng có lẽ vì một người ăn mày như cậu ta suốt ngày phải lăn lộn ngoài trời, đi đến từng hẻm nhỏ phố hẹp, sau đấy phải ở chung với rất nhiều người ăn xin dơ bẩn khác, nên giữ cho thân mình sạch sẽ là một điều không có khả năng.</w:t>
      </w:r>
    </w:p>
    <w:p>
      <w:pPr>
        <w:pStyle w:val="BodyText"/>
      </w:pPr>
      <w:r>
        <w:t xml:space="preserve">Có thể vì khí trời quá nóng, cộng thêm nguyên nhân muỗi đốt và bản thân không sạch sẽ, nên trên cái cổ ngắn của cậu bé này xuất hiện một vết sưng rất rõ, trông rất đau đớn.</w:t>
      </w:r>
    </w:p>
    <w:p>
      <w:pPr>
        <w:pStyle w:val="BodyText"/>
      </w:pPr>
      <w:r>
        <w:t xml:space="preserve">Vũ Hóa Sơn Hà đi đến trước mặt cậu bé ăn mày khoảng mười hai mươi ba tuổi này, vươn tay ra ngoài.</w:t>
      </w:r>
    </w:p>
    <w:p>
      <w:pPr>
        <w:pStyle w:val="BodyText"/>
      </w:pPr>
      <w:r>
        <w:t xml:space="preserve">Cậu bé ăn mày này không thể biết được bộ trường bào màu vàng mà Vũ Hóa Sơn Hà đang mặc có ý nghĩa gì, nhưng cậu ta lại cảm thấy Vũ Hóa Sơn Hà là một người cao quý, nên bất giác cả người co lại, trông rất sợ hãi.</w:t>
      </w:r>
    </w:p>
    <w:p>
      <w:pPr>
        <w:pStyle w:val="BodyText"/>
      </w:pPr>
      <w:r>
        <w:t xml:space="preserve">Vũ Hóa Sơn Hà nhìn cậu bé ăn mày này, ngón tay của ông ta phát ra ánh sáng, chiếu rọi xuống cái cổ ngắn của cậu bé.</w:t>
      </w:r>
    </w:p>
    <w:p>
      <w:pPr>
        <w:pStyle w:val="BodyText"/>
      </w:pPr>
      <w:r>
        <w:t xml:space="preserve">Lâm Tịch lập tức ngẩn người và khiếp sợ, sau đấy lại cảm thấy phương pháp tu hành trên thế gian này thật huyền bí và kỳ diệu.</w:t>
      </w:r>
    </w:p>
    <w:p>
      <w:pPr>
        <w:pStyle w:val="BodyText"/>
      </w:pPr>
      <w:r>
        <w:t xml:space="preserve">Được luồng ánh sáng tinh khiết kia chiếu rọi, vết sưng trên cái cổ ngắn của cậu bé nhanh chóng biến mất, các vết thương xung quanh cũng bắt đầu kết vảy lành lại.</w:t>
      </w:r>
    </w:p>
    <w:p>
      <w:pPr>
        <w:pStyle w:val="BodyText"/>
      </w:pPr>
      <w:r>
        <w:t xml:space="preserve">- Đúng là thánh quang trị liệu...</w:t>
      </w:r>
    </w:p>
    <w:p>
      <w:pPr>
        <w:pStyle w:val="Compact"/>
      </w:pPr>
      <w:r>
        <w:t xml:space="preserve">Lâm Tịch nhẹ giọng cảm thán.</w:t>
      </w:r>
      <w:r>
        <w:br w:type="textWrapping"/>
      </w:r>
      <w:r>
        <w:br w:type="textWrapping"/>
      </w:r>
    </w:p>
    <w:p>
      <w:pPr>
        <w:pStyle w:val="Heading2"/>
      </w:pPr>
      <w:bookmarkStart w:id="563" w:name="q.12---chương-28-ánh-sáng-trọng-khải-quân-thần"/>
      <w:bookmarkEnd w:id="563"/>
      <w:r>
        <w:t xml:space="preserve">541. Q.12 - Chương 28: Ánh Sáng, Trọng Khải, Quân Thần</w:t>
      </w:r>
    </w:p>
    <w:p>
      <w:pPr>
        <w:pStyle w:val="Compact"/>
      </w:pPr>
      <w:r>
        <w:br w:type="textWrapping"/>
      </w:r>
      <w:r>
        <w:br w:type="textWrapping"/>
      </w:r>
    </w:p>
    <w:p>
      <w:pPr>
        <w:pStyle w:val="BodyText"/>
      </w:pPr>
      <w:r>
        <w:t xml:space="preserve">- Tháng quang?</w:t>
      </w:r>
    </w:p>
    <w:p>
      <w:pPr>
        <w:pStyle w:val="BodyText"/>
      </w:pPr>
      <w:r>
        <w:t xml:space="preserve">Vũ Hóa Sơn Hà xoay đầu mỉm cười, nhẹ nhàng nói:</w:t>
      </w:r>
    </w:p>
    <w:p>
      <w:pPr>
        <w:pStyle w:val="BodyText"/>
      </w:pPr>
      <w:r>
        <w:t xml:space="preserve">- Viện Tế ti chúng ta chỉ gọi đó là ánh sáng mà thôi.</w:t>
      </w:r>
    </w:p>
    <w:p>
      <w:pPr>
        <w:pStyle w:val="BodyText"/>
      </w:pPr>
      <w:r>
        <w:t xml:space="preserve">- Rất huyền ảo, rất thần kỳ.</w:t>
      </w:r>
    </w:p>
    <w:p>
      <w:pPr>
        <w:pStyle w:val="BodyText"/>
      </w:pPr>
      <w:r>
        <w:t xml:space="preserve">Lâm Tịch thật âm ao ước và chân thành nói.</w:t>
      </w:r>
    </w:p>
    <w:p>
      <w:pPr>
        <w:pStyle w:val="BodyText"/>
      </w:pPr>
      <w:r>
        <w:t xml:space="preserve">- Điều quan trọng nhất...tối nay ta và ngươi ở lăng Như Đông này, ngươi phải nhớ kỹ điều quan trọng nhất này.</w:t>
      </w:r>
    </w:p>
    <w:p>
      <w:pPr>
        <w:pStyle w:val="BodyText"/>
      </w:pPr>
      <w:r>
        <w:t xml:space="preserve">Vũ Hóa Sơn Hà chắp tay nhìn dân cư đông đúc trong bóng đêm, bình tĩnh nói:</w:t>
      </w:r>
    </w:p>
    <w:p>
      <w:pPr>
        <w:pStyle w:val="BodyText"/>
      </w:pPr>
      <w:r>
        <w:t xml:space="preserve">- Sức mạnh lớn nhất của Tế ti chúng ta ở thế gian này chính là tín ngưỡng, chứ không phải phương pháp tu hành. Loại ánh sáng này của viện Tế ti này có thể giải trừ đau đớn cho các chiến sĩ trên chiến trường, nhưng chúng ta chỉ truyền thụ phương pháp ột số người có phẩm cách quang minh, có thể tiến vào viện Tế ti. Đó là vì nếu như những người không thể đại biểu cho ánh sáng kia nắm giữ loại ánh sáng này...vậy sẽ không thể mang lại tín ngưỡng nữa.</w:t>
      </w:r>
    </w:p>
    <w:p>
      <w:pPr>
        <w:pStyle w:val="BodyText"/>
      </w:pPr>
      <w:r>
        <w:t xml:space="preserve">- Việc này khiến Lâm Tịch nghĩ đến một vấn đề.</w:t>
      </w:r>
    </w:p>
    <w:p>
      <w:pPr>
        <w:pStyle w:val="BodyText"/>
      </w:pPr>
      <w:r>
        <w:t xml:space="preserve">Lâm Tịch ra vẻ đã hiểu, nhẹ giọng hỏi lại:</w:t>
      </w:r>
    </w:p>
    <w:p>
      <w:pPr>
        <w:pStyle w:val="BodyText"/>
      </w:pPr>
      <w:r>
        <w:t xml:space="preserve">- Nếu như một bên là một người tốt, bên còn lại là một vạn người tốt, giết một người tốt có thể cứu được vạn người tốt, giết hay không giết?</w:t>
      </w:r>
    </w:p>
    <w:p>
      <w:pPr>
        <w:pStyle w:val="BodyText"/>
      </w:pPr>
      <w:r>
        <w:t xml:space="preserve">- Suy nghĩ của ngươi rất nhanh, nhưng ta có thể hiểu ý của ngươi. Vì muốn truyền bá nhiều quang minh hơn, mang đến nhiều quang minh hơn, đôi lúc phải có hi sinh.</w:t>
      </w:r>
    </w:p>
    <w:p>
      <w:pPr>
        <w:pStyle w:val="BodyText"/>
      </w:pPr>
      <w:r>
        <w:t xml:space="preserve">Vũ Hóa Sơn Hà chăm chú nhìn Lâm Tịch, nói:</w:t>
      </w:r>
    </w:p>
    <w:p>
      <w:pPr>
        <w:pStyle w:val="BodyText"/>
      </w:pPr>
      <w:r>
        <w:t xml:space="preserve">- Nếu như là ngươi, vậy ngươi sẽ lựa chọn thế nào? Giết một người tốt để cứu vạn người tốt sao?</w:t>
      </w:r>
    </w:p>
    <w:p>
      <w:pPr>
        <w:pStyle w:val="BodyText"/>
      </w:pPr>
      <w:r>
        <w:t xml:space="preserve">Lâm Tịch lắc đầu, nói:</w:t>
      </w:r>
    </w:p>
    <w:p>
      <w:pPr>
        <w:pStyle w:val="BodyText"/>
      </w:pPr>
      <w:r>
        <w:t xml:space="preserve">- Không biết, Lâm Tịch chỉ cảm thấy kết quả cuối cùng thật tàn khốc, đó là một vấn đề khiến người phải buồn bực. Hơn nữa, bản thân còn chưa gặp vấn đề này, làm sao Lâm Tịch biết lúc đó mình lựa chọn thế nào?</w:t>
      </w:r>
    </w:p>
    <w:p>
      <w:pPr>
        <w:pStyle w:val="BodyText"/>
      </w:pPr>
      <w:r>
        <w:t xml:space="preserve">- Ta cũng không biết.</w:t>
      </w:r>
    </w:p>
    <w:p>
      <w:pPr>
        <w:pStyle w:val="BodyText"/>
      </w:pPr>
      <w:r>
        <w:t xml:space="preserve">Vũ Hóa Sơn Hà mỉm cười, nói:</w:t>
      </w:r>
    </w:p>
    <w:p>
      <w:pPr>
        <w:pStyle w:val="BodyText"/>
      </w:pPr>
      <w:r>
        <w:t xml:space="preserve">- Đây là phản ứng của con người, mà Tế ti chúng ta chỉ là con người, không phải là thần.</w:t>
      </w:r>
    </w:p>
    <w:p>
      <w:pPr>
        <w:pStyle w:val="BodyText"/>
      </w:pPr>
      <w:r>
        <w:t xml:space="preserve">Lâm Tịch mỉm cười, đưa mắt nhìn sang cậu bé ăn mày đang vui mừng hoan hô vì vết sưng trên cổ mình đã biến mất, đồng thời kính sợ Vũ Hóa Sơn Hà mà quỳ xuống bái lạy, vui vẻ nói:</w:t>
      </w:r>
    </w:p>
    <w:p>
      <w:pPr>
        <w:pStyle w:val="BodyText"/>
      </w:pPr>
      <w:r>
        <w:t xml:space="preserve">- Sử dụng ánh sáng này phải tiêu hao hồn lực sao?</w:t>
      </w:r>
    </w:p>
    <w:p>
      <w:pPr>
        <w:pStyle w:val="BodyText"/>
      </w:pPr>
      <w:r>
        <w:t xml:space="preserve">- Không phải!</w:t>
      </w:r>
    </w:p>
    <w:p>
      <w:pPr>
        <w:pStyle w:val="BodyText"/>
      </w:pPr>
      <w:r>
        <w:t xml:space="preserve">Vũ Hóa Sơn Hà lắc đầu nói:</w:t>
      </w:r>
    </w:p>
    <w:p>
      <w:pPr>
        <w:pStyle w:val="BodyText"/>
      </w:pPr>
      <w:r>
        <w:t xml:space="preserve">- Loại ánh sáng này đại biểu cho hi sinh, không chỉ giao ra hồn lực, tinh thần và thể lực chúng ta, đồng thời phải gánh luôn cả đau khổ của đối phương.</w:t>
      </w:r>
    </w:p>
    <w:p>
      <w:pPr>
        <w:pStyle w:val="BodyText"/>
      </w:pPr>
      <w:r>
        <w:t xml:space="preserve">Lâm Tịch bỗng nhiên nghiêm mặt lại, cẩn thận nhìn Vũ Hóa Sơn Hà, nói:</w:t>
      </w:r>
    </w:p>
    <w:p>
      <w:pPr>
        <w:pStyle w:val="BodyText"/>
      </w:pPr>
      <w:r>
        <w:t xml:space="preserve">- Vậy tương đương với việc chúng ta lấy mạng mình để cứu mạng người khác rồi?</w:t>
      </w:r>
    </w:p>
    <w:p>
      <w:pPr>
        <w:pStyle w:val="BodyText"/>
      </w:pPr>
      <w:r>
        <w:t xml:space="preserve">Vũ Hóa Sơn Hà gật đầu, đáp lại:</w:t>
      </w:r>
    </w:p>
    <w:p>
      <w:pPr>
        <w:pStyle w:val="BodyText"/>
      </w:pPr>
      <w:r>
        <w:t xml:space="preserve">- Có thể cho là như vậy, thân thể người tu hành chúng ta mạnh hơn người bình thường, tốc độ khôi phục cũng nhanh hơn.</w:t>
      </w:r>
    </w:p>
    <w:p>
      <w:pPr>
        <w:pStyle w:val="BodyText"/>
      </w:pPr>
      <w:r>
        <w:t xml:space="preserve">- Thật ra cách nói đơn giản nhất là như truyền máu vậy, đối phương mất máu, chúng ta truyền máu qua..đối phương sẽ tốt hơn, chúng ta mất ít máu, chúng ta sẽ nhanh chóng hồi phục lại. Nhưng nếu như mất máu quá nhiều, chúng ta sẽ suy yếu, thậm chí chết đi.</w:t>
      </w:r>
    </w:p>
    <w:p>
      <w:pPr>
        <w:pStyle w:val="BodyText"/>
      </w:pPr>
      <w:r>
        <w:t xml:space="preserve">Lâm Tịch nhìn ông ta, nói.</w:t>
      </w:r>
    </w:p>
    <w:p>
      <w:pPr>
        <w:pStyle w:val="BodyText"/>
      </w:pPr>
      <w:r>
        <w:t xml:space="preserve">- Ví dụ của ngươi rất hợp lý.</w:t>
      </w:r>
    </w:p>
    <w:p>
      <w:pPr>
        <w:pStyle w:val="BodyText"/>
      </w:pPr>
      <w:r>
        <w:t xml:space="preserve">Vũ Hóa Sơn Hà nhìn Lâm Tịch, đôi mắt đầy sự hài lòng.</w:t>
      </w:r>
    </w:p>
    <w:p>
      <w:pPr>
        <w:pStyle w:val="BodyText"/>
      </w:pPr>
      <w:r>
        <w:t xml:space="preserve">Lâm Tịch tiếp tục thỉnh giáo, nói:</w:t>
      </w:r>
    </w:p>
    <w:p>
      <w:pPr>
        <w:pStyle w:val="BodyText"/>
      </w:pPr>
      <w:r>
        <w:t xml:space="preserve">- Vậy có thể chữa trị cho chính mình không?</w:t>
      </w:r>
    </w:p>
    <w:p>
      <w:pPr>
        <w:pStyle w:val="BodyText"/>
      </w:pPr>
      <w:r>
        <w:t xml:space="preserve">Vũ Hóa Sơn Hà nhìn Lâm Tịch với ánh mắt đầy thâm ý, nói:</w:t>
      </w:r>
    </w:p>
    <w:p>
      <w:pPr>
        <w:pStyle w:val="BodyText"/>
      </w:pPr>
      <w:r>
        <w:t xml:space="preserve">- Đó là việc chỉ có Minh vương phá ngục của học viện Thanh Loan mới làm được.</w:t>
      </w:r>
    </w:p>
    <w:p>
      <w:pPr>
        <w:pStyle w:val="BodyText"/>
      </w:pPr>
      <w:r>
        <w:t xml:space="preserve">Lâm Tịch tươi cười, một lần nữa khom mình hành lễ với Vũ Hóa Sơn Hà:</w:t>
      </w:r>
    </w:p>
    <w:p>
      <w:pPr>
        <w:pStyle w:val="BodyText"/>
      </w:pPr>
      <w:r>
        <w:t xml:space="preserve">- Thụ giáo.</w:t>
      </w:r>
    </w:p>
    <w:p>
      <w:pPr>
        <w:pStyle w:val="BodyText"/>
      </w:pPr>
      <w:r>
        <w:t xml:space="preserve">...</w:t>
      </w:r>
    </w:p>
    <w:p>
      <w:pPr>
        <w:pStyle w:val="BodyText"/>
      </w:pPr>
      <w:r>
        <w:t xml:space="preserve">...</w:t>
      </w:r>
    </w:p>
    <w:p>
      <w:pPr>
        <w:pStyle w:val="BodyText"/>
      </w:pPr>
      <w:r>
        <w:t xml:space="preserve">Học viện Thanh Loan.</w:t>
      </w:r>
    </w:p>
    <w:p>
      <w:pPr>
        <w:pStyle w:val="BodyText"/>
      </w:pPr>
      <w:r>
        <w:t xml:space="preserve">Trong một gian xưởng khoa Thiên Công, có mấy lão già không chú trọng đến dáng vẻ của mình, đầu tóc bù xù, thậm chí trên bộ áo bào đen đang mặc cũng dính đầy vụn sắt.</w:t>
      </w:r>
    </w:p>
    <w:p>
      <w:pPr>
        <w:pStyle w:val="BodyText"/>
      </w:pPr>
      <w:r>
        <w:t xml:space="preserve">Cốc Tâm Âm đứng bên cạnh mấy lão già này.</w:t>
      </w:r>
    </w:p>
    <w:p>
      <w:pPr>
        <w:pStyle w:val="BodyText"/>
      </w:pPr>
      <w:r>
        <w:t xml:space="preserve">Ngoại trừ bộ áo bào đen đặc trưng đại biểu cho giảng viên hoặc giáo sư học viện ra, trông mấy lão già này thật không khác với những thợ rèn lâu năm khác bao nhiêu, mà dường như cũng không có người nào để ý đến Cốc Tâm Âm.</w:t>
      </w:r>
    </w:p>
    <w:p>
      <w:pPr>
        <w:pStyle w:val="BodyText"/>
      </w:pPr>
      <w:r>
        <w:t xml:space="preserve">Điều này tựa hồ rất hoang đường, nhưng những lão giáo sư này tuyệt đối có tư cách như vậy.</w:t>
      </w:r>
    </w:p>
    <w:p>
      <w:pPr>
        <w:pStyle w:val="BodyText"/>
      </w:pPr>
      <w:r>
        <w:t xml:space="preserve">Bởi vì bọn họ chính là các bậc thầy trác tuyệt nhất học viện Thanh Loan cho tới cả Vân Tần, si mê việc tinh luyện kim loại, phù văn, chế khí, thậm chí sự hứng thú của họ đối với kim loại và phù văn còn hơn cả con người.</w:t>
      </w:r>
    </w:p>
    <w:p>
      <w:pPr>
        <w:pStyle w:val="BodyText"/>
      </w:pPr>
      <w:r>
        <w:t xml:space="preserve">Bởi vì ngày xưa có Trương viện trưởng, nên những người này mới tới học viện Thanh Loan...cũng chính vì có người như Trương viện trưởng, nên những lão già ánh mắt luôn hướng lên trời, trong mắt không có ai này mới tụ tập đến học viện Thanh Loan, trở thành thành viên cường đại nhất của học viện Thanh Loan.</w:t>
      </w:r>
    </w:p>
    <w:p>
      <w:pPr>
        <w:pStyle w:val="BodyText"/>
      </w:pPr>
      <w:r>
        <w:t xml:space="preserve">Hiện tại, các lão già này đang chăm chú nhìn một bản vẽ được trải rộng trên bàn đá.</w:t>
      </w:r>
    </w:p>
    <w:p>
      <w:pPr>
        <w:pStyle w:val="BodyText"/>
      </w:pPr>
      <w:r>
        <w:t xml:space="preserve">Bản vẽ này được lấy ra từ trong chiếc rương của tên cường giả muốn trốn thoát khỏi học viện Thanh Loan bằng Thần mộc phi hạc, nhưng sau đấy lại bị Đông Vi dùng cung tên bắn rớt xuống. Bên trên bản vẽ này có rất nhiều phù văn mà người ngoài không thể nào hiểu được, kèm theo đó là vô số đồ án linh kiện.</w:t>
      </w:r>
    </w:p>
    <w:p>
      <w:pPr>
        <w:pStyle w:val="BodyText"/>
      </w:pPr>
      <w:r>
        <w:t xml:space="preserve">- Đây là một tư tưởng.</w:t>
      </w:r>
    </w:p>
    <w:p>
      <w:pPr>
        <w:pStyle w:val="BodyText"/>
      </w:pPr>
      <w:r>
        <w:t xml:space="preserve">Một lão giáo sư có khuôn mặt hơi đần độn rốt cuộc ngẩng đầu, không nhìn sang Cốc Tâm Âm đang đợi chờ kết quả cuối cùng, mà quay đầu nhìn các giáo sư khác, nói với giọng điệu đầy quyền uy:</w:t>
      </w:r>
    </w:p>
    <w:p>
      <w:pPr>
        <w:pStyle w:val="BodyText"/>
      </w:pPr>
      <w:r>
        <w:t xml:space="preserve">- Là một bộ giáp hồn binh...một bộ giáp có thể dùng chữ "thánh" để hình dung, vượt xa các bộ giáp khác trên thế gian này.</w:t>
      </w:r>
    </w:p>
    <w:p>
      <w:pPr>
        <w:pStyle w:val="BodyText"/>
      </w:pPr>
      <w:r>
        <w:t xml:space="preserve">Mấy lão giáo sư còn lại trầm mặc gật đầu, tựa hồ đã hoàn toàn đồng ý với lão giáo sư này.</w:t>
      </w:r>
    </w:p>
    <w:p>
      <w:pPr>
        <w:pStyle w:val="BodyText"/>
      </w:pPr>
      <w:r>
        <w:t xml:space="preserve">- Là dạng áo giáp gì?</w:t>
      </w:r>
    </w:p>
    <w:p>
      <w:pPr>
        <w:pStyle w:val="BodyText"/>
      </w:pPr>
      <w:r>
        <w:t xml:space="preserve">Cốc Tâm Âm lên tiếng hỏi.</w:t>
      </w:r>
    </w:p>
    <w:p>
      <w:pPr>
        <w:pStyle w:val="BodyText"/>
      </w:pPr>
      <w:r>
        <w:t xml:space="preserve">Lão giáo sư cau mày nói:</w:t>
      </w:r>
    </w:p>
    <w:p>
      <w:pPr>
        <w:pStyle w:val="BodyText"/>
      </w:pPr>
      <w:r>
        <w:t xml:space="preserve">- Lấy Lam ma vẫn kim của núi Luyện Ngục làm giáp, lấy bảo thạch Chân Long làm phù văn, ngọc Lạc Thần làm áo lót bên trong.</w:t>
      </w:r>
    </w:p>
    <w:p>
      <w:pPr>
        <w:pStyle w:val="BodyText"/>
      </w:pPr>
      <w:r>
        <w:t xml:space="preserve">Cốc Tâm Âm chăm chú hỏi tiếp:</w:t>
      </w:r>
    </w:p>
    <w:p>
      <w:pPr>
        <w:pStyle w:val="BodyText"/>
      </w:pPr>
      <w:r>
        <w:t xml:space="preserve">- Ngọc Lạc Thần là cái gì?</w:t>
      </w:r>
    </w:p>
    <w:p>
      <w:pPr>
        <w:pStyle w:val="BodyText"/>
      </w:pPr>
      <w:r>
        <w:t xml:space="preserve">Lão giáo sư nhìn hắn một cái, nói:</w:t>
      </w:r>
    </w:p>
    <w:p>
      <w:pPr>
        <w:pStyle w:val="BodyText"/>
      </w:pPr>
      <w:r>
        <w:t xml:space="preserve">- Một loại nhuyễn ngọc màu đỏ tím, cực kỳ hiếm, tổng khối lượng mà tất cả chúng ta đã thấy suốt cả cuộc đời này sợ rằng không hơn hai nắm quyền đâu, tìm cả thế gian cũng khó thấy. Chỗ lợi hại nhất của ngọc Lạc Thần chính là giảm xóc kinh người, cho dù sức mạnh lớn đến đâu, nhưng một khi tiếp xúc cũng sẽ nhanh chóng khuếch tán khắp ngọc Lạc Thần. Nói ngắn gọn, cho dù là Thánh sư tấn công vào, phần lớn sức mạnh bên trong sẽ bị ngọc Lạc Thần hấp thu. Nếu như dựa theo bản vẽ này, nếu như độ dày áo lót bên trong giáp dầy khoảng một ngón tay...vậy cho dù là một người tu hành cấp Đại quốc sư, cũng có thể liên tục chịu đòn của người tu hành cấp Thánh sư.</w:t>
      </w:r>
    </w:p>
    <w:p>
      <w:pPr>
        <w:pStyle w:val="BodyText"/>
      </w:pPr>
      <w:r>
        <w:t xml:space="preserve">- Lam ma vẫn kim được xưng là kim loại bền chắc nhất thế gian, tìm khắp cả thiên hạ này cũng không thể tìm thấy binh khí phá vỡ nó, nếu cộng thêm tài liệu này...</w:t>
      </w:r>
    </w:p>
    <w:p>
      <w:pPr>
        <w:pStyle w:val="BodyText"/>
      </w:pPr>
      <w:r>
        <w:t xml:space="preserve">Cốc Tâm Âm trầm ngâm:</w:t>
      </w:r>
    </w:p>
    <w:p>
      <w:pPr>
        <w:pStyle w:val="BodyText"/>
      </w:pPr>
      <w:r>
        <w:t xml:space="preserve">- Vậy sẽ tạo thành uy hiếp đối với Thánh sư.</w:t>
      </w:r>
    </w:p>
    <w:p>
      <w:pPr>
        <w:pStyle w:val="BodyText"/>
      </w:pPr>
      <w:r>
        <w:t xml:space="preserve">- Nếu như là Đại quốc sư đỉnh phong, hoặc bản thân là Thánh sư cường đại, ngươi nghĩ mình sẽ thế nào khi mặc bộ giáp này vào?</w:t>
      </w:r>
    </w:p>
    <w:p>
      <w:pPr>
        <w:pStyle w:val="BodyText"/>
      </w:pPr>
      <w:r>
        <w:t xml:space="preserve">Lão giáo sư lạnh lùng nhìn Cốc Tâm Âm một cái, nói:</w:t>
      </w:r>
    </w:p>
    <w:p>
      <w:pPr>
        <w:pStyle w:val="BodyText"/>
      </w:pPr>
      <w:r>
        <w:t xml:space="preserve">- Không cản được.</w:t>
      </w:r>
    </w:p>
    <w:p>
      <w:pPr>
        <w:pStyle w:val="BodyText"/>
      </w:pPr>
      <w:r>
        <w:t xml:space="preserve">Sau khi nói ra ba chữ này, lão ta lấy một vật từ trong ống tay áo ra, đặt trước bản vẽ đó.</w:t>
      </w:r>
    </w:p>
    <w:p>
      <w:pPr>
        <w:pStyle w:val="BodyText"/>
      </w:pPr>
      <w:r>
        <w:t xml:space="preserve">Đây là một quả cầu trong suốt.</w:t>
      </w:r>
    </w:p>
    <w:p>
      <w:pPr>
        <w:pStyle w:val="BodyText"/>
      </w:pPr>
      <w:r>
        <w:t xml:space="preserve">Lâm Tịch và Đông Vi sẽ không cảm thấy xa lạ đối với quả cầu này.</w:t>
      </w:r>
    </w:p>
    <w:p>
      <w:pPr>
        <w:pStyle w:val="BodyText"/>
      </w:pPr>
      <w:r>
        <w:t xml:space="preserve">Mà hiện giờ, Cốc Tâm Âm hiển nhiên cũng biết quả cầu trong suốt này có nhiều cách dùng.</w:t>
      </w:r>
    </w:p>
    <w:p>
      <w:pPr>
        <w:pStyle w:val="BodyText"/>
      </w:pPr>
      <w:r>
        <w:t xml:space="preserve">- Sao vậy?</w:t>
      </w:r>
    </w:p>
    <w:p>
      <w:pPr>
        <w:pStyle w:val="BodyText"/>
      </w:pPr>
      <w:r>
        <w:t xml:space="preserve">Cốc Tâm Âm bất giác càng cau mày chặt hơn.</w:t>
      </w:r>
    </w:p>
    <w:p>
      <w:pPr>
        <w:pStyle w:val="BodyText"/>
      </w:pPr>
      <w:r>
        <w:t xml:space="preserve">- Lấy bộ áo giáp này, kết hợp với quả cầu trước mặt.</w:t>
      </w:r>
    </w:p>
    <w:p>
      <w:pPr>
        <w:pStyle w:val="BodyText"/>
      </w:pPr>
      <w:r>
        <w:t xml:space="preserve">Lão giáo sư nhìn Cốc Tâm Âm, chậm rãi nói:</w:t>
      </w:r>
    </w:p>
    <w:p>
      <w:pPr>
        <w:pStyle w:val="BodyText"/>
      </w:pPr>
      <w:r>
        <w:t xml:space="preserve">- Một khi phối hợp với phù văn trên bộ giáp, quả cầu này sẽ tựa như tóc của người tu hành, hơn nữa sẽ tựa như cảm giác đang lan tràn khắp người, giúp cho cảm giác của người tu hành nhanh hơn, có thể khiến hồn lực hiển lộ ra bên ngoài áo giáp, thậm chí giúp phi kiếm bay xa hơn.</w:t>
      </w:r>
    </w:p>
    <w:p>
      <w:pPr>
        <w:pStyle w:val="BodyText"/>
      </w:pPr>
      <w:r>
        <w:t xml:space="preserve">Cốc Tâm Âm không nhịn được lắc đầu.</w:t>
      </w:r>
    </w:p>
    <w:p>
      <w:pPr>
        <w:pStyle w:val="BodyText"/>
      </w:pPr>
      <w:r>
        <w:t xml:space="preserve">Hắn vốn là Thánh sư ngự kiếm mạnh nhất thế gian. Hắn dĩ nhiên biết nguyên nhân khiến rất nhiều Thánh sư không thể mặc trọng giáp chiến đấu, là vì hầu hết trọng giáp đều giống như thân thể người tu hành, có hạn chế làm trở ngại và ước thúc việc hồn lực bộc phát. Nếu như có một bộ giáp không những không trở ngại việc hồn lực bộc phát, hơn nữa còn có thể khiến cảm giác nhạy cảm hơn, phản ứng nhanh hơn, hồn lực được truyền xa hơn...vậy bộ giáp đó tất nhiên rất đáng sợ, vượt xa mọi bộ giáp khác trên thế gian này.</w:t>
      </w:r>
    </w:p>
    <w:p>
      <w:pPr>
        <w:pStyle w:val="BodyText"/>
      </w:pPr>
      <w:r>
        <w:t xml:space="preserve">- Bản vẽ này có giá trị thực tế không?</w:t>
      </w:r>
    </w:p>
    <w:p>
      <w:pPr>
        <w:pStyle w:val="BodyText"/>
      </w:pPr>
      <w:r>
        <w:t xml:space="preserve">Sau khi lắc đầu, hắn lại chăm chú nhìn lão giáo sư, hỏi.</w:t>
      </w:r>
    </w:p>
    <w:p>
      <w:pPr>
        <w:pStyle w:val="BodyText"/>
      </w:pPr>
      <w:r>
        <w:t xml:space="preserve">Tựa hồ cảm thấy câu hỏi của Cốc Tâm Âm đã chuyên nghiệp hơn, nên lão giáo sư này bất giác giãn chân mày ra, thậm chí còn trả lời với giọng điệu đầy mong đợi:</w:t>
      </w:r>
    </w:p>
    <w:p>
      <w:pPr>
        <w:pStyle w:val="BodyText"/>
      </w:pPr>
      <w:r>
        <w:t xml:space="preserve">- Chỉ cần tìm đủ tài liệu, tất nhiên có thể chế tạo ra.</w:t>
      </w:r>
    </w:p>
    <w:p>
      <w:pPr>
        <w:pStyle w:val="BodyText"/>
      </w:pPr>
      <w:r>
        <w:t xml:space="preserve">- Học viện Thanh Loan chúng ta chưa bao giờ sợ chế tạo ra vũ khí vượt xa các vũ khí khác trên thế gian, dù sao mạnh nhất vẫn là bản thân người tu hành.</w:t>
      </w:r>
    </w:p>
    <w:p>
      <w:pPr>
        <w:pStyle w:val="BodyText"/>
      </w:pPr>
      <w:r>
        <w:t xml:space="preserve">Cốc Tâm Âm khẽ khom người, nói:</w:t>
      </w:r>
    </w:p>
    <w:p>
      <w:pPr>
        <w:pStyle w:val="BodyText"/>
      </w:pPr>
      <w:r>
        <w:t xml:space="preserve">- Chúng ta sẽ cố hết sức.</w:t>
      </w:r>
    </w:p>
    <w:p>
      <w:pPr>
        <w:pStyle w:val="BodyText"/>
      </w:pPr>
      <w:r>
        <w:t xml:space="preserve">...</w:t>
      </w:r>
    </w:p>
    <w:p>
      <w:pPr>
        <w:pStyle w:val="BodyText"/>
      </w:pPr>
      <w:r>
        <w:t xml:space="preserve">...</w:t>
      </w:r>
    </w:p>
    <w:p>
      <w:pPr>
        <w:pStyle w:val="BodyText"/>
      </w:pPr>
      <w:r>
        <w:t xml:space="preserve">- Hồn binh trọng khải không phải là thứ quan trọng.</w:t>
      </w:r>
    </w:p>
    <w:p>
      <w:pPr>
        <w:pStyle w:val="BodyText"/>
      </w:pPr>
      <w:r>
        <w:t xml:space="preserve">Trong hoàng thành Trung Châu, ở ngự thư phòng, hoàng đế Vân Tần âm trầm nói:</w:t>
      </w:r>
    </w:p>
    <w:p>
      <w:pPr>
        <w:pStyle w:val="BodyText"/>
      </w:pPr>
      <w:r>
        <w:t xml:space="preserve">- Trẫm đã có đủ trọng khải Thanh Loan, trọng khải Thiên Ma, nhưng cho dù trọng khải có nhiều hơn nữa, chúng ta cũng không có đủ người tu hành để sử dụng. Tuy nhiên, trong những trọng khải ở kho quân giới lăng Bích Lạc của đám nghịch tặc Văn Nhân Thương Nguyệt, có một số lượng trọng khải đặc chế dành cho võ giả. Theo như tin tức nhận được, các đốt ngón tay của số trọng khải này có thể co giãn được, được chính các tượng sư tỉnh Thị Long chế tạo. Chỉ cần các võ giả có chút sức mạnh mặc bộ trọng khải này vào, ngay lập tức sẽ có chiến lực không kém, vượt xa trọng khải Thanh Lang. Trẫm nhất định phải có được số trọng khải này.</w:t>
      </w:r>
    </w:p>
    <w:p>
      <w:pPr>
        <w:pStyle w:val="BodyText"/>
      </w:pPr>
      <w:r>
        <w:t xml:space="preserve">Dưới tay hoàng đế Vân Tần hiện giờ, có một cung phụng triều đình Vân Tần đã lớn tuổi, nhưng tinh thần lại sáng ngời vô cùng.</w:t>
      </w:r>
    </w:p>
    <w:p>
      <w:pPr>
        <w:pStyle w:val="BodyText"/>
      </w:pPr>
      <w:r>
        <w:t xml:space="preserve">Tên cung phụng triều đình này vốn là ân sư từ khi hắn còn nhỏ, cũng chính là Trương Thu Huyền, người hắn tin tưởng nhất.</w:t>
      </w:r>
    </w:p>
    <w:p>
      <w:pPr>
        <w:pStyle w:val="BodyText"/>
      </w:pPr>
      <w:r>
        <w:t xml:space="preserve">- Thần rất vui vì thánh thượng làm chuyện này.</w:t>
      </w:r>
    </w:p>
    <w:p>
      <w:pPr>
        <w:pStyle w:val="BodyText"/>
      </w:pPr>
      <w:r>
        <w:t xml:space="preserve">Trương Thu Huyền chăm sóc hoàng đế Vân Tần từ nhỏ, tất nhiên rất hiểu cách nghĩ cũng như cách làm việc của Trưởng Tôn Cẩm Sắt. Cho nên, hiện giờ lão ta cũng không muốn che giấu tâm tình mình, nhếch miệng mỉm cười nói:</w:t>
      </w:r>
    </w:p>
    <w:p>
      <w:pPr>
        <w:pStyle w:val="BodyText"/>
      </w:pPr>
      <w:r>
        <w:t xml:space="preserve">- Thánh thượng không yên lòng với Giang gia, muốn nhân cơ hội này đối phó với Giang gia sao?</w:t>
      </w:r>
    </w:p>
    <w:p>
      <w:pPr>
        <w:pStyle w:val="BodyText"/>
      </w:pPr>
      <w:r>
        <w:t xml:space="preserve">Trong nháy mắt nếp nhăn trên trán hoàng đế Vân Tần lại nhiều thêm mấy phần, hắn khẽ cúi đầu xuống, lạnh lùng và uy nghiêm nói:</w:t>
      </w:r>
    </w:p>
    <w:p>
      <w:pPr>
        <w:pStyle w:val="BodyText"/>
      </w:pPr>
      <w:r>
        <w:t xml:space="preserve">- Trong hoàng thành Trung Châu này, người có thể khiến trẫm yên tâm chỉ có tiên sinh và Chu thủ phụ, nhưng hiện giờ, chỉ còn có tiên sinh là trẫm có thể tin tưởng. Hoàng gia, Văn Nhân gia, Hồ gia đã mất đại thế, tân khoa Ngự Đô có thể kiềm chế Khổng gia. Nếu như Giang gia cất bước đi theo, sự lo lắng trong lòng trẫm sẽ giảm hơn phân nửa, khi đó sẽ không có ai ngăn cản được bước chân của trẫm.</w:t>
      </w:r>
    </w:p>
    <w:p>
      <w:pPr>
        <w:pStyle w:val="BodyText"/>
      </w:pPr>
      <w:r>
        <w:t xml:space="preserve">Trương Thu Huyền cảm thán:</w:t>
      </w:r>
    </w:p>
    <w:p>
      <w:pPr>
        <w:pStyle w:val="BodyText"/>
      </w:pPr>
      <w:r>
        <w:t xml:space="preserve">- Thánh thượng tận tâm tận lực, nhất định sẽ trở thành thánh quân một đời, cựu thần tất nhiên sẽ vì thánh thượng làm tốt chuyện này.</w:t>
      </w:r>
    </w:p>
    <w:p>
      <w:pPr>
        <w:pStyle w:val="BodyText"/>
      </w:pPr>
      <w:r>
        <w:t xml:space="preserve">- Trẫm bị nhiều chuyện làm phiền, may còn có tiên sinh.</w:t>
      </w:r>
    </w:p>
    <w:p>
      <w:pPr>
        <w:pStyle w:val="BodyText"/>
      </w:pPr>
      <w:r>
        <w:t xml:space="preserve">Đôi mắt vốn âm trầm của hoàng đế Vân Tần bỗng nhiên thêm vài phần cảm khái, hắn thi lễ đối với Trương Thu Huyền, chân thành nói:</w:t>
      </w:r>
    </w:p>
    <w:p>
      <w:pPr>
        <w:pStyle w:val="BodyText"/>
      </w:pPr>
      <w:r>
        <w:t xml:space="preserve">- Tiên sinh nhất định phải chú ý an nguy, trẫm ở hoàng thành chờ tiên sinh trở về, khi đấy sẽ mở yến tẩy trần.</w:t>
      </w:r>
    </w:p>
    <w:p>
      <w:pPr>
        <w:pStyle w:val="Compact"/>
      </w:pPr>
      <w:r>
        <w:t xml:space="preserve">Nhìn thấy hoàng đế ít khi biểu lộ tâm tình hành động như vậy, lại nghĩ tới hơn một năm nay đế quốc cũng như hoàng thành Trung Châu đã có nhiều biến chuyển, Trương Thu Huyền vốn làm bạn với Trưởng Tôn Cẩm Sắt từ hồi bé cũng bất giác im lặng, không biết nên nói gì.</w:t>
      </w:r>
      <w:r>
        <w:br w:type="textWrapping"/>
      </w:r>
      <w:r>
        <w:br w:type="textWrapping"/>
      </w:r>
    </w:p>
    <w:p>
      <w:pPr>
        <w:pStyle w:val="Heading2"/>
      </w:pPr>
      <w:bookmarkStart w:id="564" w:name="q.12---chương-29-lạnh"/>
      <w:bookmarkEnd w:id="564"/>
      <w:r>
        <w:t xml:space="preserve">542. Q.12 - Chương 29: Lạnh!</w:t>
      </w:r>
    </w:p>
    <w:p>
      <w:pPr>
        <w:pStyle w:val="Compact"/>
      </w:pPr>
      <w:r>
        <w:br w:type="textWrapping"/>
      </w:r>
      <w:r>
        <w:br w:type="textWrapping"/>
      </w:r>
    </w:p>
    <w:p>
      <w:pPr>
        <w:pStyle w:val="BodyText"/>
      </w:pPr>
      <w:r>
        <w:t xml:space="preserve">Ở thế gian này, hoàng đế là thiên tử, là chí tôn, trời sinh đã có địa vị cao hơn vạn dân.</w:t>
      </w:r>
    </w:p>
    <w:p>
      <w:pPr>
        <w:pStyle w:val="BodyText"/>
      </w:pPr>
      <w:r>
        <w:t xml:space="preserve">Cao hơn vạn dân cũng có nghĩa rằng không có người sánh vai cùng, thật là cô đơn.</w:t>
      </w:r>
    </w:p>
    <w:p>
      <w:pPr>
        <w:pStyle w:val="BodyText"/>
      </w:pPr>
      <w:r>
        <w:t xml:space="preserve">Cho dù bây giờ hoàng đế thể hiện tâm tình của mình, nhưng ở trong chốn hoàng cung lạnh thấu xương này, nó vẫn hết sức lạnh lẽo.</w:t>
      </w:r>
    </w:p>
    <w:p>
      <w:pPr>
        <w:pStyle w:val="BodyText"/>
      </w:pPr>
      <w:r>
        <w:t xml:space="preserve">...</w:t>
      </w:r>
    </w:p>
    <w:p>
      <w:pPr>
        <w:pStyle w:val="BodyText"/>
      </w:pPr>
      <w:r>
        <w:t xml:space="preserve">- Ta cảm thấy làm hoàng đế không có gì hay cả.</w:t>
      </w:r>
    </w:p>
    <w:p>
      <w:pPr>
        <w:pStyle w:val="BodyText"/>
      </w:pPr>
      <w:r>
        <w:t xml:space="preserve">Trong bóng đêm lăng Như Đông, Lâm Tịch cầm lấy một cái bánh bao nhân thịt ăn, đồng thời bước đi trong một khu vực chuyên sản xuất lá trà khô cùng với Cao Á Nam:</w:t>
      </w:r>
    </w:p>
    <w:p>
      <w:pPr>
        <w:pStyle w:val="BodyText"/>
      </w:pPr>
      <w:r>
        <w:t xml:space="preserve">- Làm hoàng đế có thể khiến mọi người quỳ trước mình, nhưng lại không có một bằng hữu để nói chuyện, luôn lo sợ vị trí mình ngồi không yên. Chuyện muốn quan tâm có quá nhiều, đã như vậy còn phải làm những chuyện mà mình không thích.</w:t>
      </w:r>
    </w:p>
    <w:p>
      <w:pPr>
        <w:pStyle w:val="BodyText"/>
      </w:pPr>
      <w:r>
        <w:t xml:space="preserve">Cao Á Nam gật đầu nói:</w:t>
      </w:r>
    </w:p>
    <w:p>
      <w:pPr>
        <w:pStyle w:val="BodyText"/>
      </w:pPr>
      <w:r>
        <w:t xml:space="preserve">- Ngay từ ban đầu Trương viện trưởng đã định ra khung hình học viện Thanh Loan kiềm chế cửu lão, cửu lão phụ nhiếp chính, tất nhiên Trương viện trưởng cũng không có hứng thú đối với ghế rồng đó.</w:t>
      </w:r>
    </w:p>
    <w:p>
      <w:pPr>
        <w:pStyle w:val="BodyText"/>
      </w:pPr>
      <w:r>
        <w:t xml:space="preserve">Lâm Tịch trầm mặc một hồi, sau khi ăn hết bánh bao nhân thịt trong tay mình, mới nói tiếp:</w:t>
      </w:r>
    </w:p>
    <w:p>
      <w:pPr>
        <w:pStyle w:val="BodyText"/>
      </w:pPr>
      <w:r>
        <w:t xml:space="preserve">- Khung hình như vậy không có vấn đề gì. Trong mắt ta, thế giới này có thể dần dần ổn định và hòa bình là nhờ ngài ấy đã tạo nên những vinh quang như thần linh. Nhưng thân làm một đế vương trên thế gian lại cho phép một người như vậy ở trên đầu mình, là do đế vương vốn kính sợ Trương viện trưởng, nhưng một khi ngài ấy không còn ở đây, như vậy cái khung hình đó đã mất đi nền tảng cơ bản nhất...Ta nghĩ nếu như ngài ấy đã tạo ra khung hình như vậy, không thể nào không nghĩ đến điểm này.</w:t>
      </w:r>
    </w:p>
    <w:p>
      <w:pPr>
        <w:pStyle w:val="BodyText"/>
      </w:pPr>
      <w:r>
        <w:t xml:space="preserve">Cao Á Nam bất giác cau mày, nói:</w:t>
      </w:r>
    </w:p>
    <w:p>
      <w:pPr>
        <w:pStyle w:val="BodyText"/>
      </w:pPr>
      <w:r>
        <w:t xml:space="preserve">- Ý của ngươi là rất có thể Trương viện trưởng...</w:t>
      </w:r>
    </w:p>
    <w:p>
      <w:pPr>
        <w:pStyle w:val="BodyText"/>
      </w:pPr>
      <w:r>
        <w:t xml:space="preserve">- Cho dù cảnh đẹp như thế nào, phương pháp tu hành mạnh mẽ như thế nào, cũng không thể nào khiến Trương viện trưởng lại từ bỏ nhiều bằng hữu và những việc ngài ấy vốn quan tâm...Khi chúng ta nhập học học viện Thanh Loan, ngài ấy đã rời khỏi học viện Thanh Loan mười sáu năm.</w:t>
      </w:r>
    </w:p>
    <w:p>
      <w:pPr>
        <w:pStyle w:val="BodyText"/>
      </w:pPr>
      <w:r>
        <w:t xml:space="preserve">Lâm Tịch quay đầu, nhìn khuôn mặt nghiêng xinh đẹp của Cao Á Nam, nhẹ giọng nói:</w:t>
      </w:r>
    </w:p>
    <w:p>
      <w:pPr>
        <w:pStyle w:val="BodyText"/>
      </w:pPr>
      <w:r>
        <w:t xml:space="preserve">- Khi trước ta cho rằng kiến thức lịch sử của ngài ấy không tốt, cho rằng Vân Tần lập quốc đã cường đại, dân chúng an cư lập nghiệp rồi, sẽ không còn chuyện gì đáng lo nữa. Nhưng hiển nhiên điều ta nghĩ tới là sai. Ngài ấy muốn dùng cách thức ôn hòa để thay đổi thế gian, nếu như ngài ấy đã nghĩ như vậy và hiểu những thứ này hơn ta, vậy hiển nhiên ngài ấy cũng hiểu rằng việc mình không xuất hiện trong mười bảy mười tám năm sẽ tạo nên hậu quả gì...Cho nên, một khi đã mất tích lâu quá như vậy, mặc dù ta không thể xác định chính xác ngài ấy còn sống hay đã chết, nhưng nhất định ngài ấy đã gặp phải những chuyện ngoài ý muốn.</w:t>
      </w:r>
    </w:p>
    <w:p>
      <w:pPr>
        <w:pStyle w:val="BodyText"/>
      </w:pPr>
      <w:r>
        <w:t xml:space="preserve">Cao Á Nam trầm ngâm một hồi, sau đấy quay đầu nhìn Lâm Tịch nói:</w:t>
      </w:r>
    </w:p>
    <w:p>
      <w:pPr>
        <w:pStyle w:val="BodyText"/>
      </w:pPr>
      <w:r>
        <w:t xml:space="preserve">- Điều này cho thấy đằng sau sơn mạch Đăng Thiên rất nguy hiểm, cho dù là mạnh mẽ như Trương viện trưởng cũng có thể bị gặp nguy hiểm.</w:t>
      </w:r>
    </w:p>
    <w:p>
      <w:pPr>
        <w:pStyle w:val="BodyText"/>
      </w:pPr>
      <w:r>
        <w:t xml:space="preserve">- Ta rất lo lắng đấy, muốn mình nhanh chóng đến xem thử đồng hương mình như thế nào rồi, nhưng đấy lại là một nơi vô cùng nguy hiểm. Dù sao việc này cũng còn xa lắm, tốt nhất không nghĩ tới đó nữa.</w:t>
      </w:r>
    </w:p>
    <w:p>
      <w:pPr>
        <w:pStyle w:val="BodyText"/>
      </w:pPr>
      <w:r>
        <w:t xml:space="preserve">Cao Á Nam ừ một tiếng, nhưng lại nghĩ rằng bất kể tương lai ngươi quyết định như thế nào, nếu như đã muốn đi, vậy ta sẽ đi cùng với ngươi.</w:t>
      </w:r>
    </w:p>
    <w:p>
      <w:pPr>
        <w:pStyle w:val="BodyText"/>
      </w:pPr>
      <w:r>
        <w:t xml:space="preserve">Lâm Tịch cầm tay nàng.</w:t>
      </w:r>
    </w:p>
    <w:p>
      <w:pPr>
        <w:pStyle w:val="BodyText"/>
      </w:pPr>
      <w:r>
        <w:t xml:space="preserve">Khác với những lúc bình thường, nàng cảm thấy tay của Lâm Tịch rất nóng.</w:t>
      </w:r>
    </w:p>
    <w:p>
      <w:pPr>
        <w:pStyle w:val="BodyText"/>
      </w:pPr>
      <w:r>
        <w:t xml:space="preserve">Nàng cúi đầu, nhìn thấy đầu ngón tay của Lâm Tịch phát ra ánh sáng tinh khiết.</w:t>
      </w:r>
    </w:p>
    <w:p>
      <w:pPr>
        <w:pStyle w:val="BodyText"/>
      </w:pPr>
      <w:r>
        <w:t xml:space="preserve">Bởi vì luồng sáng trông rất nhu hòa này hết sức chói mắt, nên thậm chí nàng không thể biết được luồng sáng này rốt cuộc có màu hoàng kim hay màu trắng.</w:t>
      </w:r>
    </w:p>
    <w:p>
      <w:pPr>
        <w:pStyle w:val="BodyText"/>
      </w:pPr>
      <w:r>
        <w:t xml:space="preserve">Nàng cảm giác được vết sẹo ở ngay hổ khẩu mình bị thương trong lúc chiến đấu mấy ngày trước đang kết vảy, nhanh chóng bóc ra.</w:t>
      </w:r>
    </w:p>
    <w:p>
      <w:pPr>
        <w:pStyle w:val="BodyText"/>
      </w:pPr>
      <w:r>
        <w:t xml:space="preserve">- Sao vậy?</w:t>
      </w:r>
    </w:p>
    <w:p>
      <w:pPr>
        <w:pStyle w:val="BodyText"/>
      </w:pPr>
      <w:r>
        <w:t xml:space="preserve">Nhưng ngay sau đó nàng lại rất lo lắng mà kinh ngạc hỏi, bởi vì nàng nhìn thấy Lâm Tịch đang lắc đầu, mồ hôi lạnh đổ ra trên trán.</w:t>
      </w:r>
    </w:p>
    <w:p>
      <w:pPr>
        <w:pStyle w:val="BodyText"/>
      </w:pPr>
      <w:r>
        <w:t xml:space="preserve">- Rất đau.</w:t>
      </w:r>
    </w:p>
    <w:p>
      <w:pPr>
        <w:pStyle w:val="BodyText"/>
      </w:pPr>
      <w:r>
        <w:t xml:space="preserve">Lâm Tịch gượng cười, nhìn Cao Á Nam nói:</w:t>
      </w:r>
    </w:p>
    <w:p>
      <w:pPr>
        <w:pStyle w:val="BodyText"/>
      </w:pPr>
      <w:r>
        <w:t xml:space="preserve">- Không trách được gọi là hi sinh...nếu như phóng ra luồng sáng này, sẽ rất đau.</w:t>
      </w:r>
    </w:p>
    <w:p>
      <w:pPr>
        <w:pStyle w:val="BodyText"/>
      </w:pPr>
      <w:r>
        <w:t xml:space="preserve">Cao Á Nam thở phào nhẹ nhõm, nhưng không biết nghĩ đến chuyện gì, sắc mặt bất giác lại ửng đỏ.</w:t>
      </w:r>
    </w:p>
    <w:p>
      <w:pPr>
        <w:pStyle w:val="BodyText"/>
      </w:pPr>
      <w:r>
        <w:t xml:space="preserve">Lâm Tịch cũng không chú ý đến việc này, chỉ nhẹ giọng nói:</w:t>
      </w:r>
    </w:p>
    <w:p>
      <w:pPr>
        <w:pStyle w:val="BodyText"/>
      </w:pPr>
      <w:r>
        <w:t xml:space="preserve">- Thì ra tốc độ phóng ra luồng sáng cũng là tốc độ hồn lực bộc phát...thử nghĩ xem, việc này tương đương với lấy ánh sáng hội tụ vào hồn lực, nếu như ánh sáng thoát khỏi hồn lực, tốc độ tất nhiên sẽ nhanh hơn, nhưng khi ấy nó chỉ là một luồng sáng bình thường, không có uy lực. Tuy nhiên, nếu như muốn phóng ra luồng sáng rực rỡ như lão sư Vũ Hóa Sơn Hà, vậy phải tích cực tu hành hơn.</w:t>
      </w:r>
    </w:p>
    <w:p>
      <w:pPr>
        <w:pStyle w:val="BodyText"/>
      </w:pPr>
      <w:r>
        <w:t xml:space="preserve">- Tu hành si này, bây giờ ngươi muốn dẫn ta đến nơi nào?</w:t>
      </w:r>
    </w:p>
    <w:p>
      <w:pPr>
        <w:pStyle w:val="BodyText"/>
      </w:pPr>
      <w:r>
        <w:t xml:space="preserve">Nhìn thấy Lâm Tịch đang tự nói một mình, Cao Á Nam không nhịn cười được, sau đấy nhẹ giọng hỏi.</w:t>
      </w:r>
    </w:p>
    <w:p>
      <w:pPr>
        <w:pStyle w:val="BodyText"/>
      </w:pPr>
      <w:r>
        <w:t xml:space="preserve">- Ta dẫn ngươi đi xem cửa hàng bán mì và gạo ở lăng Như Đông.</w:t>
      </w:r>
    </w:p>
    <w:p>
      <w:pPr>
        <w:pStyle w:val="BodyText"/>
      </w:pPr>
      <w:r>
        <w:t xml:space="preserve">Lâm Tịch cười cười, nói:</w:t>
      </w:r>
    </w:p>
    <w:p>
      <w:pPr>
        <w:pStyle w:val="BodyText"/>
      </w:pPr>
      <w:r>
        <w:t xml:space="preserve">- Ta muốn xem thử giá cả mì và gạo ở Vân Tần bây giờ như thế nào. Bây giờ vừa qua lúc dùng cơm tối không lâu, rất nhiều cửa hàng còn chưa dọn quán, hẳn còn kịp đi dạo.</w:t>
      </w:r>
    </w:p>
    <w:p>
      <w:pPr>
        <w:pStyle w:val="BodyText"/>
      </w:pPr>
      <w:r>
        <w:t xml:space="preserve">Tựa như nhìn thấy được điều gì đấy trong nụ cười thần bí của Lâm Tịch, Cao Á Nam giậm chân nhẹ, hỏi lại:</w:t>
      </w:r>
    </w:p>
    <w:p>
      <w:pPr>
        <w:pStyle w:val="BodyText"/>
      </w:pPr>
      <w:r>
        <w:t xml:space="preserve">- Ngươi còn có bí mật gì?</w:t>
      </w:r>
    </w:p>
    <w:p>
      <w:pPr>
        <w:pStyle w:val="BodyText"/>
      </w:pPr>
      <w:r>
        <w:t xml:space="preserve">Đại Đức Tường, Trạm Thai Thiển Đường, Nam Cung Vị Ương và giao dịch chợ đen là một trong những bí mật lớn của Lâm Tịch.</w:t>
      </w:r>
    </w:p>
    <w:p>
      <w:pPr>
        <w:pStyle w:val="BodyText"/>
      </w:pPr>
      <w:r>
        <w:t xml:space="preserve">Trước đấy Lâm Tịch chưa từng nói với Cao Á Nam. Mà Hạ phó viện trưởng có thể an tâm để Lâm Tịch nghĩ dưỡng trong gian tiểu viện Đại Đức Tường, cho thấy cả thế gian này, số người biết được bí mật trên là rất ít ỏi.</w:t>
      </w:r>
    </w:p>
    <w:p>
      <w:pPr>
        <w:pStyle w:val="BodyText"/>
      </w:pPr>
      <w:r>
        <w:t xml:space="preserve">...</w:t>
      </w:r>
    </w:p>
    <w:p>
      <w:pPr>
        <w:pStyle w:val="BodyText"/>
      </w:pPr>
      <w:r>
        <w:t xml:space="preserve">Mùa hè này của Vân Tần, hoàng đế Vân Tần tiễn biệt ân sư thuở nhỏ của mình đi, có rất nhiều nơi trong hoàng cung càng trông lạnh lẽo hơn.</w:t>
      </w:r>
    </w:p>
    <w:p>
      <w:pPr>
        <w:pStyle w:val="BodyText"/>
      </w:pPr>
      <w:r>
        <w:t xml:space="preserve">Tân khoa Ngự Đô bắt đầu hành động, đến khi từng quan viên, hết người này đến người khác được gọi đi điều tra, rất nhiều quan viên cảm thấy mùa hè này của Vân Tần thật lạnh.</w:t>
      </w:r>
    </w:p>
    <w:p>
      <w:pPr>
        <w:pStyle w:val="BodyText"/>
      </w:pPr>
      <w:r>
        <w:t xml:space="preserve">Những băn khoăn lo nghĩ của Lâm Tịch đối với danh thần Lưu Học Thanh thật sự là quá dư thừa.</w:t>
      </w:r>
    </w:p>
    <w:p>
      <w:pPr>
        <w:pStyle w:val="BodyText"/>
      </w:pPr>
      <w:r>
        <w:t xml:space="preserve">Bởi vì việc khoa Ngự Đô có cấp tiến hay không, ngay từ lúc bắt đầu đã hoàn toàn không liên quan đến ý nguyện của Lưu Học Thanh. Nguyên nhân là vì cho dù một đại thần kiệt xuất như Lưu Học Thanh có sức ảnh hưởng to lớn đến việc càn quét tham quan, cho dù ông ta không muốn làm quá mạnh tay, nhưng nếu như có một quan viên được đưa đến điều tra với những chứng cứ xác thật, tội danh đã quá rõ ràng, ông ta cũng không thể làm khác được.</w:t>
      </w:r>
    </w:p>
    <w:p>
      <w:pPr>
        <w:pStyle w:val="BodyText"/>
      </w:pPr>
      <w:r>
        <w:t xml:space="preserve">Tham quan ô lại tất nhiên không thể một sớm một chiều đã có, mà trước kia ở Vân Tần cũng không phải không có những người chuyên trị tham quan, nhưng xét cả triều đình Vân Tần to lớn này, cho dù là quan viên ở Luật chính ti, họ đã hoàn toàn bất lực trước thực trạng này. Có nhiều quan viên không phải là không làm, mà là không thể làm, bởi vì một khi bắt đầu điều tra, người liên quan không chỉ là một hoặc hai người, mà là cả một nhóm người.</w:t>
      </w:r>
    </w:p>
    <w:p>
      <w:pPr>
        <w:pStyle w:val="BodyText"/>
      </w:pPr>
      <w:r>
        <w:t xml:space="preserve">Lúc trước trưởng công chúa nhúng tay vào Luật chính ti, đích thân đến các địa phương nghiêm tra, kết quả là cửu lão không đồng ý, mở một con mắt, nhắm một con mắt cho chuyện ở lăng Như Đông phát sinh. Ai ai cũng cảm thấy chuyện này làm rung động Vân Tần, nhưng có rất ít người hiểu nguyên nhân vì sao cửu lão làm như vậy. Bởi vì chính cửu lão và nhiều quyền quý trong triều đều biết rằng đây không phải là chuyện giết một số người mà răn đe được tất cả.</w:t>
      </w:r>
    </w:p>
    <w:p>
      <w:pPr>
        <w:pStyle w:val="BodyText"/>
      </w:pPr>
      <w:r>
        <w:t xml:space="preserve">Nếu như không có chánh lệnh mang tính quyết định hay có sự chuyển đổi cơ cấu, các tham quan ô lại kia tựa như những con chuột trong kho hàng lớn, giết một đám lại có một đám khác sinh ra.</w:t>
      </w:r>
    </w:p>
    <w:p>
      <w:pPr>
        <w:pStyle w:val="BodyText"/>
      </w:pPr>
      <w:r>
        <w:t xml:space="preserve">Ngay từ ban đầu, cửu lão cũng như Chu thủ phụ đã từng nghĩ đến một tổ chức quyền lực như khoa Ngự Đô, nhưng khi đó Chu thủ phụ đã chuẩn bị sẵn rất nhiều cách thức làm việc nghiêm khắc, muốn đổi mới hoàn toàn tình hình triều đình Vân Tần. Tuy nhiên, khi loạn Huyệt man xảy ra, Chu thủ phụ đã liên tục do dự, mà cửu lão lại có nhiều suy nghĩ khác nhau, nên cuối cùng đã không thực hiện được.</w:t>
      </w:r>
    </w:p>
    <w:p>
      <w:pPr>
        <w:pStyle w:val="BodyText"/>
      </w:pPr>
      <w:r>
        <w:t xml:space="preserve">Khi Vân Tần nam phạt thất bại, hoàng đế bắt đầu chiếm được quyền ra quyết định trong triều đình. Được dân ý ủng hộ hoàn toàn, các quan văn chính thần đã áp đảo hoàn toàn bên quân đội, cuối cùng tân khoa Ngự Đô đã chính thức xuất hiện trên vũ đài Vân Tần.</w:t>
      </w:r>
    </w:p>
    <w:p>
      <w:pPr>
        <w:pStyle w:val="BodyText"/>
      </w:pPr>
      <w:r>
        <w:t xml:space="preserve">Trong tình hình tùy tiện bắt bất cứ quan viên ô lại nào cũng có thể dẫn ra những người liên quan khác, đây không còn là vấn đề Lưu Học Thanh có muốn hay không nữa, thậm chí còn làm tình huống xấu đến mức cả khoa Ngự Đô cũng không khống chế được.</w:t>
      </w:r>
    </w:p>
    <w:p>
      <w:pPr>
        <w:pStyle w:val="BodyText"/>
      </w:pPr>
      <w:r>
        <w:t xml:space="preserve">Triều đình như vậy sẽ làm ảnh hưởng đến rất nhiều mặt.</w:t>
      </w:r>
    </w:p>
    <w:p>
      <w:pPr>
        <w:pStyle w:val="BodyText"/>
      </w:pPr>
      <w:r>
        <w:t xml:space="preserve">Trên chuyện làm ăn, đối với Đại Đức Tường cũng như nhiều đối thủ cạnh tranh khác, mùa hè này thật là lạnh lẽo.</w:t>
      </w:r>
    </w:p>
    <w:p>
      <w:pPr>
        <w:pStyle w:val="BodyText"/>
      </w:pPr>
      <w:r>
        <w:t xml:space="preserve">Ban đầu mười bảy hiệu buôn liên doanh với nhau muốn áp chế Đại Đức Tường, nhưng đến nay đã sụp đổ hoàn toàn.</w:t>
      </w:r>
    </w:p>
    <w:p>
      <w:pPr>
        <w:pStyle w:val="BodyText"/>
      </w:pPr>
      <w:r>
        <w:t xml:space="preserve">Bởi vì các hiệu buôn này bất lực phát hiện ra rằng mình không thể nào áp chế Đại Đức Tường nữa, cộng thêm việc làm ăn càng ngày càng thất bát, vấn đề xảy ra nhiều hơn, nên Đại Đức Tường vô hình đã biến thành một đối thủ mạnh mẽ đến mức họ không đấu được.</w:t>
      </w:r>
    </w:p>
    <w:p>
      <w:pPr>
        <w:pStyle w:val="BodyText"/>
      </w:pPr>
      <w:r>
        <w:t xml:space="preserve">Không chỉ riêng gì họ, ngay cả hiệu huôn Tô Hữu Ký, một trong ba hiệu buôn lớn nhất đế quốc Vân Tần, cũng phát hiện ra rằng dường như mình đang bị Đại Đức Tường uy hiếp, sự uy hiếp này lại ngày càng rõ ràng hơn sau khi chiến tranh Vân Tần và Đại Mãng kéo dài, việc cung cấp lương thực cho quân đội cũng ngày một khẩn trương hơn rất nhiều.</w:t>
      </w:r>
    </w:p>
    <w:p>
      <w:pPr>
        <w:pStyle w:val="BodyText"/>
      </w:pPr>
      <w:r>
        <w:t xml:space="preserve">Mà sự uy hiếp này lại đến từ chính lăng Bích Lạc!</w:t>
      </w:r>
    </w:p>
    <w:p>
      <w:pPr>
        <w:pStyle w:val="BodyText"/>
      </w:pPr>
      <w:r>
        <w:t xml:space="preserve">So với rất nhiều đối thủ cạnh tranh khác, Tô Hữu Ký với thân phận là một đối thủ cạnh tranh của Đại Đức Tường, đã sớm phát hiện Đại Đức Tường đã lập ra rất nhiều nông trang, bãi cỏ ở lăng Bích Lạc, mà khi chiến tranh diễn ra, vụ mùa thu hái đầu tiên của Đại Đức Tường đã bắt đầu, gạo và lúa mì được vận chuyển đi khắp nơi Vân Tần.</w:t>
      </w:r>
    </w:p>
    <w:p>
      <w:pPr>
        <w:pStyle w:val="BodyText"/>
      </w:pPr>
      <w:r>
        <w:t xml:space="preserve">Trong tình huống lệnh đông viên lính xảy ra, trai tráng lao động không đủ, sản lượng lúa tốt giảm xuống, Đại Đức Tường đã chuẩn bị xong kho lúa ình từ lâu, đủ sức đè sập các kho lúa khổng lồ khác của các hiệu buôn chuyên kinh doanh lúa gạo!</w:t>
      </w:r>
    </w:p>
    <w:p>
      <w:pPr>
        <w:pStyle w:val="BodyText"/>
      </w:pPr>
      <w:r>
        <w:t xml:space="preserve">Tô Hữu Ký hoảng sợ và khủng hoảng trước năng lực kinh doanh và khả năng phán đoán của Đại Đức Tường, nhưng điều khiến các đại chưởng quỹ Tô Hữu Ký khiếp sợ nhất chính là bọn họ phát hiện ra rằng nếu như muốn sinh tồn được trong tình huống bây giờ, chính bọn họ phải noi gương học hỏi theo Đại Đức Tường.</w:t>
      </w:r>
    </w:p>
    <w:p>
      <w:pPr>
        <w:pStyle w:val="BodyText"/>
      </w:pPr>
      <w:r>
        <w:t xml:space="preserve">Dù đã đi chậm hơn một bước, nhưng sau khi lăng Bích Lạc phân cách thành hai hành tỉnh, nhân khẩu dù sao cũng chưa đủ...Dựa vào sức ảnh hưởng của Tô Hữu Ký đối với kinh tế Vân Tần trước nay, bọn họ vẫn được một số ưu đãi từ quân đội, làm như vậy có lẽ sẽ san bằng được khoảng cách giữa hai bên, đồng thời giảm thiểu nguy hiểm.</w:t>
      </w:r>
    </w:p>
    <w:p>
      <w:pPr>
        <w:pStyle w:val="BodyText"/>
      </w:pPr>
      <w:r>
        <w:t xml:space="preserve">Người chịu trách nhiệm nhiệm vụ quan trọng mà nặng nề này của Tô Hữu Ký chính là tam chưởng quỹ Tiết Kinh Duẫn.</w:t>
      </w:r>
    </w:p>
    <w:p>
      <w:pPr>
        <w:pStyle w:val="BodyText"/>
      </w:pPr>
      <w:r>
        <w:t xml:space="preserve">Trong những ngày hè rất lạnh lẽo này, hắn và các nhân viên của Tô Hữu Ký mang theo nhiều mầm lúa thượng hạng, cùng với một đoàn xe khổng lồ có cất chứa các dụng cụ cần thiết để xây dựng nông trường, tiến vào con đường núi chính, thẳng tiến đến hành tỉnh Bích Thủy.</w:t>
      </w:r>
    </w:p>
    <w:p>
      <w:pPr>
        <w:pStyle w:val="BodyText"/>
      </w:pPr>
      <w:r>
        <w:t xml:space="preserve">Dưới bầy trời xanh lam, đoàn xe khổng lồ này vẫn đang tiếp tục hành trình của mình.</w:t>
      </w:r>
    </w:p>
    <w:p>
      <w:pPr>
        <w:pStyle w:val="BodyText"/>
      </w:pPr>
      <w:r>
        <w:t xml:space="preserve">Tiết Kinh Doanh đang ở trong một chiếc xe ngựa sang trọng, nhưng hắn ta lại rất lo lắng. Điều khiến hắn lo lắng là vì hắn sợ sau khi Tô Hữu Ký học hỏi Đại Đức Tường, không biết vị đại chưởng quỹ làm ăn như thần của Đại Đức Tường sẽ có những hành động kinh người nào khác nữa không.</w:t>
      </w:r>
    </w:p>
    <w:p>
      <w:pPr>
        <w:pStyle w:val="BodyText"/>
      </w:pPr>
      <w:r>
        <w:t xml:space="preserve">Về phần an toàn đoàn xe, hắn lại không hề lo lắng.</w:t>
      </w:r>
    </w:p>
    <w:p>
      <w:pPr>
        <w:pStyle w:val="BodyText"/>
      </w:pPr>
      <w:r>
        <w:t xml:space="preserve">Bởi vì không bao lâu sau, sẽ có quân đội đến tiếp ứng cho bọn họ. Hơn nữa trong đoàn xe của họ cũng có không ít võ giả và người tu hành.</w:t>
      </w:r>
    </w:p>
    <w:p>
      <w:pPr>
        <w:pStyle w:val="Compact"/>
      </w:pPr>
      <w:r>
        <w:t xml:space="preserve">Nhưng ngay khi bóng đêm phủ xuống, một luồng sáng mang theo âm thanh rít lạnh lại từ trong bụi cỏ um tùm bên hông bay ra, xuyên thủng chiếc xe ngựa của hắn.</w:t>
      </w:r>
      <w:r>
        <w:br w:type="textWrapping"/>
      </w:r>
      <w:r>
        <w:br w:type="textWrapping"/>
      </w:r>
    </w:p>
    <w:p>
      <w:pPr>
        <w:pStyle w:val="Heading2"/>
      </w:pPr>
      <w:bookmarkStart w:id="565" w:name="q.12---chương-30-truyền-mật-văn-đi-dưới-ánh-sáng-mặt-trời"/>
      <w:bookmarkEnd w:id="565"/>
      <w:r>
        <w:t xml:space="preserve">543. Q.12 - Chương 30: Truyền Mật Văn Đi Dưới Ánh Sáng Mặt Trời</w:t>
      </w:r>
    </w:p>
    <w:p>
      <w:pPr>
        <w:pStyle w:val="Compact"/>
      </w:pPr>
      <w:r>
        <w:br w:type="textWrapping"/>
      </w:r>
      <w:r>
        <w:br w:type="textWrapping"/>
      </w:r>
    </w:p>
    <w:p>
      <w:pPr>
        <w:pStyle w:val="BodyText"/>
      </w:pPr>
      <w:r>
        <w:t xml:space="preserve">Hứa Sanh đứng chờ trước một chiếc xe ngựa ngoài quân doanh.</w:t>
      </w:r>
    </w:p>
    <w:p>
      <w:pPr>
        <w:pStyle w:val="BodyText"/>
      </w:pPr>
      <w:r>
        <w:t xml:space="preserve">Theo thông lệ cũ, xe ngựa bên ngoài không được phép tiến vào nơi đóng quân của quân đội, mà chiếc xe ngựa này của Hứa Sanh cũng không phải là trường hợp đặc biệt. Tuy nhiên, Hứa Sanh lại là người quen đối với phần lớn quân sĩ ở đây, ngoài ra nhờ có nông trường sản xuất và thị trường giao dịch của Đại Đức Tường Hứa Sanh đang làm việc, nên so với trước kia, cuộc sống của quân nhân lăng Bích Lạc đã cải thiện hơn nhiều. Trước tiên không cần nói đến nhiều cửa hàng và thương nhân ngày một xuất hiện đông hơn ở đây, chỉ riêng không khí náo nhiệt đã hoàn toàn khác với trước, đã giúp cho các quân sĩ cảm thấy cuộc sống thật gần gũi, chứ không phải là cảm giác bị lưu vong đến nơi nghèo khó. Vì vậy, khi nhìn thấy Hứa Sanh, các quân nhân đều hết sức khách khí với hắn, thậm chí có vài tướng lãnh quen biết còn tiến tới nói chuyện, thỉnh thoảng lại đưa bưng mấy miếng dưa gan ướp lạnh ra ăn cùng.</w:t>
      </w:r>
    </w:p>
    <w:p>
      <w:pPr>
        <w:pStyle w:val="BodyText"/>
      </w:pPr>
      <w:r>
        <w:t xml:space="preserve">Khi đến gần giữa trưa, có mấy tướng lãnh khác và hơn mười quân sĩ tỏ ra rất khách khí, cùng lúc hộ tống Trần Phi Dung khí chất bình thản, ăn mặc cung trang ra bên ngoài.</w:t>
      </w:r>
    </w:p>
    <w:p>
      <w:pPr>
        <w:pStyle w:val="BodyText"/>
      </w:pPr>
      <w:r>
        <w:t xml:space="preserve">Bỗng nhiên có một âm thanh quát lớn đầy nghiêm nghị từ xa truyền tới. Thì ra có rất nhiều quân sĩ lần đầu tiên nhìn thấy đại chưởng quỹ trong truyền thuyết của Đại Đức Tường, họ cũng không ngờ cô gái này lại đẹp như một nữ thần, nên nhất thời ngây người, quên đi công việc đang làm, khiến cho các giáo quan phải quát lớn cảnh tỉnh.</w:t>
      </w:r>
    </w:p>
    <w:p>
      <w:pPr>
        <w:pStyle w:val="BodyText"/>
      </w:pPr>
      <w:r>
        <w:t xml:space="preserve">Trần Phi Dung hành lễ và cáo biệt các tướng lãnh cũng như quân sĩ hộ tống mình. Sau khi lên xe ngựa của Hứa Sanh, lập tức có tiếng vó ngựa rung trời vang lên, một hàng Khinh khải quân cũng xuất phát đi theo sau xe ngựa.</w:t>
      </w:r>
    </w:p>
    <w:p>
      <w:pPr>
        <w:pStyle w:val="BodyText"/>
      </w:pPr>
      <w:r>
        <w:t xml:space="preserve">- Có chuyện gì vậy?</w:t>
      </w:r>
    </w:p>
    <w:p>
      <w:pPr>
        <w:pStyle w:val="BodyText"/>
      </w:pPr>
      <w:r>
        <w:t xml:space="preserve">Hứa Sanh hơi trầm giọng hỏi Trần Phi Dung.</w:t>
      </w:r>
    </w:p>
    <w:p>
      <w:pPr>
        <w:pStyle w:val="BodyText"/>
      </w:pPr>
      <w:r>
        <w:t xml:space="preserve">Sau khi đi tới lăng Bích Lạc này, Hứa Sanh luôn đảm nhận vai trò là người chủ trì của Đại Đức Tường ở lăng Bích Lạc. Thông thường, quân đội hành tỉnh Bích thủy hoặc quan viên các Ti muốn nói chuyện gì với Đại Đức Tường, chỉ cần hắn ra mặt là đủ, nhưng ngày hôm nay quân đội đến thông báo lại yêu cầu gặp Trần Phi Dung trước. Hơn nữa, sau khi ra về lại có mấy trăm kỵ quân đi theo hộ tống, làm như vậy hắn tất nhiên biết có chuyện không bình thường đang xảy ra.</w:t>
      </w:r>
    </w:p>
    <w:p>
      <w:pPr>
        <w:pStyle w:val="BodyText"/>
      </w:pPr>
      <w:r>
        <w:t xml:space="preserve">Trần Phi Dung nhẹ giọng nói:</w:t>
      </w:r>
    </w:p>
    <w:p>
      <w:pPr>
        <w:pStyle w:val="BodyText"/>
      </w:pPr>
      <w:r>
        <w:t xml:space="preserve">- Đoàn xe của Tô Hữu Ký bị cướp ngay trên con đường núi chính.</w:t>
      </w:r>
    </w:p>
    <w:p>
      <w:pPr>
        <w:pStyle w:val="BodyText"/>
      </w:pPr>
      <w:r>
        <w:t xml:space="preserve">- Tô Hữu Ký? Đoàn xe bị cướp?</w:t>
      </w:r>
    </w:p>
    <w:p>
      <w:pPr>
        <w:pStyle w:val="BodyText"/>
      </w:pPr>
      <w:r>
        <w:t xml:space="preserve">Hứa Sanh hơi biến sắc, lập tức cau mày thật chặt.</w:t>
      </w:r>
    </w:p>
    <w:p>
      <w:pPr>
        <w:pStyle w:val="BodyText"/>
      </w:pPr>
      <w:r>
        <w:t xml:space="preserve">- Không có người nào còn sống.</w:t>
      </w:r>
    </w:p>
    <w:p>
      <w:pPr>
        <w:pStyle w:val="BodyText"/>
      </w:pPr>
      <w:r>
        <w:t xml:space="preserve">Trần Phi Dung nhìn tấm lưng cương cứng của hắn, gật đầu và bình tĩnh nói:</w:t>
      </w:r>
    </w:p>
    <w:p>
      <w:pPr>
        <w:pStyle w:val="BodyText"/>
      </w:pPr>
      <w:r>
        <w:t xml:space="preserve">- Không có người nào còn sống cả...Đội xe này do tam chưởng quỹ Tô Hữu Ký Tiết Kinh Duẫn dẫn đầu, tổng cộng có hai trăm ba mươi người. Tiết Kinh Duẫn tiến vào lăng Bích Lạc với mục đích mở rộng nông trường ở hành tỉnh Thiên Lạc, đồng thời bàn kế hoạch phát triển với quân đội ở hành tỉnh này.</w:t>
      </w:r>
    </w:p>
    <w:p>
      <w:pPr>
        <w:pStyle w:val="BodyText"/>
      </w:pPr>
      <w:r>
        <w:t xml:space="preserve">Nghe thấy con số hai trăm ba mươi người, Hứa Sanh lập tức cảm thấy rất khiếp sợ, thất thanh nói:</w:t>
      </w:r>
    </w:p>
    <w:p>
      <w:pPr>
        <w:pStyle w:val="BodyText"/>
      </w:pPr>
      <w:r>
        <w:t xml:space="preserve">- Con đường núi chính...cho dù là giặc cỏ Tây vực, bọn chúng cũng không thể xâm nhập đến con đường núi chính được...Tô Hữu Ký muốn mở nông trường ở hành tỉnh Thiên Lạc, ngay cả Đại Đức Tường chúng ta cũng không biết, cho thấy họ muốn phản kích Đại Đức Tường. Quan hệ giữa chúng ta và doanh trại quân đội hành tỉnh Bích Thủy tương đối tốt, nhưng nếu như Tô Hữu Ký dồn sức vào doanh trại quân đội hành tỉnh Thiên Lạc, nhất định sẽ làm ảnh hưởng đến bố cục kế tiếp của chúng ta.</w:t>
      </w:r>
    </w:p>
    <w:p>
      <w:pPr>
        <w:pStyle w:val="BodyText"/>
      </w:pPr>
      <w:r>
        <w:t xml:space="preserve">Trần Phi Dung gật đầu, nói:</w:t>
      </w:r>
    </w:p>
    <w:p>
      <w:pPr>
        <w:pStyle w:val="BodyText"/>
      </w:pPr>
      <w:r>
        <w:t xml:space="preserve">- Ngươi nói không sai. Tô Hữu Ký là một trong những đối thủ cạnh tranh của Đại Đức Tường chúng ta, lần này lại muốn phản kích với chúng ta...Trong hành tỉnh Bích Thủy này, ngoại trừ quân đội là có quân sĩ nhiều nhất ra, Đại Đức Tường chúng ta lại có nhiều người nhất. Ngoài ra, cũng chỉ có những nông trường to lớn của Đại Đức Tường chúng ta là nơi trú ẩn thích hợp nhất cho những đội xe có tải trọng lớn.</w:t>
      </w:r>
    </w:p>
    <w:p>
      <w:pPr>
        <w:pStyle w:val="BodyText"/>
      </w:pPr>
      <w:r>
        <w:t xml:space="preserve">Hứa Sanh gật đầu, nói:</w:t>
      </w:r>
    </w:p>
    <w:p>
      <w:pPr>
        <w:pStyle w:val="BodyText"/>
      </w:pPr>
      <w:r>
        <w:t xml:space="preserve">- Cho nên, Hình ti và quân đội đang nghi ngờ việc này do Đại Đức Tường chúng ta làm?</w:t>
      </w:r>
    </w:p>
    <w:p>
      <w:pPr>
        <w:pStyle w:val="BodyText"/>
      </w:pPr>
      <w:r>
        <w:t xml:space="preserve">Trần Phi Dung nhẹ giọng nói:</w:t>
      </w:r>
    </w:p>
    <w:p>
      <w:pPr>
        <w:pStyle w:val="BodyText"/>
      </w:pPr>
      <w:r>
        <w:t xml:space="preserve">- Đúng là đang hoài nghi, nhưng họ cũng chỉ tuân theo trình tự làm việc mà thôi, nếu không họ sẽ không lo lắng đến mức sẽ khiến Đại Đức Tường chúng ta trở mặt trước, đồng thời cố ý tìm ta để nói rõ tình hình. Dù sao Đại Đức Tường chúng ta đang làm ăn, không thể nào làm những chuyện lớn mật và không kiêng kỵ như vậy được, hơn hai trăm ba mươi mạng người đấy. Trọng tội như vậy, không có người làm ăn nào chịu nổi đâu. Hiện giờ, quan trọng nhất chính là Hình ti và quân đội còn chưa biết được ý đồ của băng nhóm cướp giết đoàn xe này. Ta nhớ ngày mai chúng ta có một đoàn xe phải ra khỏi hành tỉnh Bích Thủy, lát nữa trở về, ngươi hãy kéo dài thời gian đi, đợi đến khi quân đội điều tra được rồi hãy bàn tiếp. Ta cũng cảm thấy thật kỳ lạ, nếu như là cướp lương, đám giặc cỏ thiếu lương không thể nào xâm nhập sâu đến như vậy, nhưng không phải là cướp lương, vậy là cướp vật, tại sao bọn chúng lại lấy toàn bộ xe chở hàng...Một đoàn xe lớn như vậy, muốn che giấu là rất khó khăn và nguy hiểm.</w:t>
      </w:r>
    </w:p>
    <w:p>
      <w:pPr>
        <w:pStyle w:val="BodyText"/>
      </w:pPr>
      <w:r>
        <w:t xml:space="preserve">Hứa Sanh cau mày thật chặt, trầm ngâm:</w:t>
      </w:r>
    </w:p>
    <w:p>
      <w:pPr>
        <w:pStyle w:val="BodyText"/>
      </w:pPr>
      <w:r>
        <w:t xml:space="preserve">- Chẳng lẽ mục tiêu thật sự là ngựa và xe ngựa chở vật nặng? Chẳng lẽ họ là bên giao dịch chợ đen, đang có những đồ không muốn để lộ ra ngoài ánh sáng cần phải vận chuyển ra khỏi lăng Bích Lạc. Nhưng nếu như có xe ngựa chở vật nặng di chuyển vào lăng Bích Lạc, quân đội sẽ rất dễ dàng thông qua những đồ vật bên trong xe ngựa để truy xét ra người chủ mưu sau lưng.</w:t>
      </w:r>
    </w:p>
    <w:p>
      <w:pPr>
        <w:pStyle w:val="BodyText"/>
      </w:pPr>
      <w:r>
        <w:t xml:space="preserve">- Ta cũng đoán như ngươi vậy.</w:t>
      </w:r>
    </w:p>
    <w:p>
      <w:pPr>
        <w:pStyle w:val="BodyText"/>
      </w:pPr>
      <w:r>
        <w:t xml:space="preserve">Trần Phi Dung bình tĩnh nói:</w:t>
      </w:r>
    </w:p>
    <w:p>
      <w:pPr>
        <w:pStyle w:val="BodyText"/>
      </w:pPr>
      <w:r>
        <w:t xml:space="preserve">- Tuy nhiên, có thể giết chết đám người Tô Hữu Ký như vậy, lại đồng thời nhanh chóng di chuyển nhiều xe ngựa, sau đó lại khiến quân đội nhất thời không điều tra được, kẻ chủ mưu phải là người lợi hại. Muốn triệu tập một lượng lớn xe ngựa, sau đấy tiến vào lăng Bích Lạc mà không bị ai phát hiện, kẻ có năng lực vẫn làm được...Ta cảm thấy điều quan trọng nhất chính là so với việc triệu tập một lượng lớn xe ngựa từ nhiều nơi đến đây, nếu như dành sức để đi đánh cướp nhiều ngựa có sẵn, như vậy sẽ nhanh hơn rất nhiều. Dường như kẻ này đang muốn gấp rút làm chuyện gì đó.</w:t>
      </w:r>
    </w:p>
    <w:p>
      <w:pPr>
        <w:pStyle w:val="BodyText"/>
      </w:pPr>
      <w:r>
        <w:t xml:space="preserve">- Muốn tranh thủ thời gian sao? Đây là một đối thủ có thực lực rất mạnh, Đại Đức Tường chúng ta không thể nhúng tay.</w:t>
      </w:r>
    </w:p>
    <w:p>
      <w:pPr>
        <w:pStyle w:val="BodyText"/>
      </w:pPr>
      <w:r>
        <w:t xml:space="preserve">Hứa Sanh hít sâu một hơi, xoay đầu lại nhìn Trần Phi Dung một cái, nói.</w:t>
      </w:r>
    </w:p>
    <w:p>
      <w:pPr>
        <w:pStyle w:val="BodyText"/>
      </w:pPr>
      <w:r>
        <w:t xml:space="preserve">- Ngươi nói không sai, cho nên ta đang lo lắng cho vấn đề an toàn của đoàn xe Đại Đức Tường chúng ta. Nếu như không thể nhúng tay, vậy phải cố gắng ẩn núp. Hôm nay ta đã thỉnh cầu quân đội lục soát các nông trường và bãi cỏ của Đại Đức Tường chúng ta, đồng thời để quân đội phái người bảo vệ những nơi ta cho rằng sẽ bị nguy hiểm.</w:t>
      </w:r>
    </w:p>
    <w:p>
      <w:pPr>
        <w:pStyle w:val="BodyText"/>
      </w:pPr>
      <w:r>
        <w:t xml:space="preserve">Trần Phi Dung đột nhiên khẽ cười, nói:</w:t>
      </w:r>
    </w:p>
    <w:p>
      <w:pPr>
        <w:pStyle w:val="BodyText"/>
      </w:pPr>
      <w:r>
        <w:t xml:space="preserve">- Nhưng còn có vài chuyện nguy hiểm...nên sợ rằng chúng ta phải báo cho Lâm đại nhân biết, để ngài ấy an bài trợ giúp.</w:t>
      </w:r>
    </w:p>
    <w:p>
      <w:pPr>
        <w:pStyle w:val="BodyText"/>
      </w:pPr>
      <w:r>
        <w:t xml:space="preserve">- Báo cho Lâm đại nhân?</w:t>
      </w:r>
    </w:p>
    <w:p>
      <w:pPr>
        <w:pStyle w:val="BodyText"/>
      </w:pPr>
      <w:r>
        <w:t xml:space="preserve">Hứa Sanh không khỏi nín thở, hai tay bất giác cảm thấy thật lạnh. Hắn hiểu rõ rằng mặc dù chính hắn và Trần Phi Dung luôn mong muốn có thể lần nữa nhìn thấy Lâm Tịch, nhưng hắn cũng biết Trần Phi Dung trước giờ làm việc rất cẩn thận, nếu như không phải đối mặt với nguy cơ không ứng phó được, nàng tuyệt đối sẽ không làm phiền Lâm Tịch.</w:t>
      </w:r>
    </w:p>
    <w:p>
      <w:pPr>
        <w:pStyle w:val="BodyText"/>
      </w:pPr>
      <w:r>
        <w:t xml:space="preserve">- Còn nguy hiểm gì?</w:t>
      </w:r>
    </w:p>
    <w:p>
      <w:pPr>
        <w:pStyle w:val="BodyText"/>
      </w:pPr>
      <w:r>
        <w:t xml:space="preserve">Cho nên, hắn ta hơi khiếp sợ mà nhẹ giọng hỏi.</w:t>
      </w:r>
    </w:p>
    <w:p>
      <w:pPr>
        <w:pStyle w:val="BodyText"/>
      </w:pPr>
      <w:r>
        <w:t xml:space="preserve">- Đúng là Liễu gia âm hồn bất tán...ngươi không biết chuyện giữa ta và Liễu gia, nhưng Lâm đại nhân biết.</w:t>
      </w:r>
    </w:p>
    <w:p>
      <w:pPr>
        <w:pStyle w:val="BodyText"/>
      </w:pPr>
      <w:r>
        <w:t xml:space="preserve">Trần Phi Dung nhẹ nhàng lắc đầu, nói:</w:t>
      </w:r>
    </w:p>
    <w:p>
      <w:pPr>
        <w:pStyle w:val="BodyText"/>
      </w:pPr>
      <w:r>
        <w:t xml:space="preserve">- Tỉnh đốc đại nhân đã che chở chúng ta rất nhiều. Hôm nay ở trong quân doanh, ngài ấy phái người cố ý nói cho ta biết rằng có quan viên Liễu gia được điều vào hành tỉnh Bích Thủy, tựa hồ điều tra chuyện giữa ta và Đại Đức Tường.</w:t>
      </w:r>
    </w:p>
    <w:p>
      <w:pPr>
        <w:pStyle w:val="BodyText"/>
      </w:pPr>
      <w:r>
        <w:t xml:space="preserve">- Khi trước Liễu gia đã từng điều tra chuyện của ta ở biên quan Long Xà, nhưng những người đấy đã bị mấy người Lâm đại nhân giết chết sạch sẽ.</w:t>
      </w:r>
    </w:p>
    <w:p>
      <w:pPr>
        <w:pStyle w:val="BodyText"/>
      </w:pPr>
      <w:r>
        <w:t xml:space="preserve">Sau khi dừng một hồi, Trần Phi Dung mới nói tiếp:</w:t>
      </w:r>
    </w:p>
    <w:p>
      <w:pPr>
        <w:pStyle w:val="BodyText"/>
      </w:pPr>
      <w:r>
        <w:t xml:space="preserve">- Hiện giờ Liễu gia càng không cam lòng, càng muốn trả thù chúng ta tàn nhẫn hơn. Cho nên, nếu như chỉ dựa vào chúng ta, sợ rằng không đối phó được.</w:t>
      </w:r>
    </w:p>
    <w:p>
      <w:pPr>
        <w:pStyle w:val="BodyText"/>
      </w:pPr>
      <w:r>
        <w:t xml:space="preserve">Hứa Sanh thấp giọng hỏi:</w:t>
      </w:r>
    </w:p>
    <w:p>
      <w:pPr>
        <w:pStyle w:val="BodyText"/>
      </w:pPr>
      <w:r>
        <w:t xml:space="preserve">- Hành tung Lâm đại nhân bất định...dùng phương pháp gì để ngài ấy có thể biết được?</w:t>
      </w:r>
    </w:p>
    <w:p>
      <w:pPr>
        <w:pStyle w:val="BodyText"/>
      </w:pPr>
      <w:r>
        <w:t xml:space="preserve">- Chúng ta đã hẹn trước là dùng tạo cao.</w:t>
      </w:r>
    </w:p>
    <w:p>
      <w:pPr>
        <w:pStyle w:val="BodyText"/>
      </w:pPr>
      <w:r>
        <w:t xml:space="preserve">Nghĩ tới đây là bí mật giữa mình và Lâm Tịch, hơn nữa còn là một cách thức truyền quân tình vô cùng bí mật, rất mạnh mẽ, thậm chí có thể nói là vĩ đại nhất Vân Tần từ trước đến nay, Trần Phi Dung liền nhẹ nhàng nở nụ cười, nói:</w:t>
      </w:r>
    </w:p>
    <w:p>
      <w:pPr>
        <w:pStyle w:val="BodyText"/>
      </w:pPr>
      <w:r>
        <w:t xml:space="preserve">- Hiện giờ gạo và lúa mì của Đại Đức Tường chúng ta còn chưa trải rộng cả Vân Tần, nhưng tạo cao của chúng ta đã có mặt ở hầu hết phố lớn ngõ nhỏ Vân Tần. Chỉ cần có người tắm rửa, giặt quần áo, nơi đấy sẽ có tạo cao của Đại Đức Tường chúng ta.</w:t>
      </w:r>
    </w:p>
    <w:p>
      <w:pPr>
        <w:pStyle w:val="BodyText"/>
      </w:pPr>
      <w:r>
        <w:t xml:space="preserve">Hứa Sanh ngơ ngẩn.</w:t>
      </w:r>
    </w:p>
    <w:p>
      <w:pPr>
        <w:pStyle w:val="BodyText"/>
      </w:pPr>
      <w:r>
        <w:t xml:space="preserve">Trần Phi Dung ngọt ngào tươi cười, tiếp tục giải thích:</w:t>
      </w:r>
    </w:p>
    <w:p>
      <w:pPr>
        <w:pStyle w:val="BodyText"/>
      </w:pPr>
      <w:r>
        <w:t xml:space="preserve">- Từ lâu Lâm đại nhân đã thương nghị với ta cách thức truyền tin bí mật này, đồng thời chuẩn bị xong, bất cứ lúc nào cũng có thể dùng được. Mỗi xưởng sản xuất của chúng ta đều chuẩn bị sẵn một khuôn mẫu đúc tạo cao có in hoa văn ở trên, khi chúng ta cần truyền tin tức đi, các xưởng sản xuất sẽ lập tức và nhanh chóng sản xuất tạo cao truyền tin tức...Sau đó, chúng ta còn có thể lấy lý do là muốn quảng cáo tạo ới, nên sẽ giảm giá hàng loạt...Bề ngoài tinh mỹ hơn, nhưng chất lượng lại ngang hàng, mà giá tiền lại giảm hơn trước, liệu có người nào không muốn? Hơn nữa, có rất nhiều thương đội cũng như tiểu thương lại muốn lấy hàng nhiều, thậm chí tốc độ lấy hàng còn nhanh hơn chúng ta, họ sẽ lập tức phân phối các tạo cao này tới từng góc nhỏ của Vân Tần, thậm chí là biên quan.</w:t>
      </w:r>
    </w:p>
    <w:p>
      <w:pPr>
        <w:pStyle w:val="BodyText"/>
      </w:pPr>
      <w:r>
        <w:t xml:space="preserve">Hứa Sanh hít sâu một hơi, khó thể tin được mà nhẹ giọng hỏi:</w:t>
      </w:r>
    </w:p>
    <w:p>
      <w:pPr>
        <w:pStyle w:val="BodyText"/>
      </w:pPr>
      <w:r>
        <w:t xml:space="preserve">- Ý của ngươi là...trực tiếp ấn nội dung muốn truyền đạt tới Lâm đại nhân lên tạo cao?</w:t>
      </w:r>
    </w:p>
    <w:p>
      <w:pPr>
        <w:pStyle w:val="BodyText"/>
      </w:pPr>
      <w:r>
        <w:t xml:space="preserve">- Đúng vậy.</w:t>
      </w:r>
    </w:p>
    <w:p>
      <w:pPr>
        <w:pStyle w:val="BodyText"/>
      </w:pPr>
      <w:r>
        <w:t xml:space="preserve">Trần Phi Dung khẽ cười, nói:</w:t>
      </w:r>
    </w:p>
    <w:p>
      <w:pPr>
        <w:pStyle w:val="BodyText"/>
      </w:pPr>
      <w:r>
        <w:t xml:space="preserve">- Lâm đại nhân và ta đã chế tạo xong một bộ mật văn đặc biệt...Những hoa văn mà đại nhân dạy cho ta rất đẹp, rất ngăn nắp, đồng thời dễ dàng chế tạo thành khuôn mẫu. Nhìn từ bên ngoài, trông chúng như những hoa văn huyền ảo, hai mặt tạo cao đều in hoa văn này lên trên, vô cùng đẹp mắt. Khi chế tạo thử trước vài khuôn làm quà tặng ấy đại quan và văn thần, chúng ta thậm chí còn chửi thẳng trên đấy, tỷ như "học đòi văn vẻ không biết nhã, không ốm mà rên cố rèn sách", "tham quan mê bạc nhất thời khoái, lúc sau lại giết hại cả nhà"...toàn do Lâm đại nhân nói đấy. Mà các đại quân và văn thần đấy không những không tức giận, mà còn yêu thích không thôi, cảm thấy hoa văn này thật đặc biệt, có khi có người còn trưng trong tủ, không dám xài đấy. Lâm đại nhân thật là thú vị, còn đặt tên ấy tạo cao có hoa văn này là "Một thế giới khá". Chỉ dựa vào cái tên này và các hoa văn đặc biệt đó, đã khiến cho nhiều văn nhân nhã sĩ yêu thích, cảm thấy thật là xứng đôi.</w:t>
      </w:r>
    </w:p>
    <w:p>
      <w:pPr>
        <w:pStyle w:val="BodyText"/>
      </w:pPr>
      <w:r>
        <w:t xml:space="preserve">Hứa Sanh nghe Trần Phi Dung nói mà ngây người.</w:t>
      </w:r>
    </w:p>
    <w:p>
      <w:pPr>
        <w:pStyle w:val="BodyText"/>
      </w:pPr>
      <w:r>
        <w:t xml:space="preserve">Từ nhỏ đến lớn hắn ta đã sống và kinh doanh ở phố cá, tiếp xúc không biết bao nhiêu thương nhân, nhưng chưa có ai lại có cách nghĩ như vậy cả. Ngoài ra, hắn biết đây không phải là vấn đề thông minh hay không thông minh, mà là ngươi có chịu nghĩ hay không, nên hắn ta bất giác càng cảm thấy tôn kính Lâm Tịch hơn.</w:t>
      </w:r>
    </w:p>
    <w:p>
      <w:pPr>
        <w:pStyle w:val="BodyText"/>
      </w:pPr>
      <w:r>
        <w:t xml:space="preserve">- Có người nào biết rằng bí mật đang được trưng bày dưới ánh sáng ban ngày? Truyền đi khắp phố lớn ngõ nhỏ Vân Tần mà không sợ ai biết đến?</w:t>
      </w:r>
    </w:p>
    <w:p>
      <w:pPr>
        <w:pStyle w:val="BodyText"/>
      </w:pPr>
      <w:r>
        <w:t xml:space="preserve">Xe ngựa vẫn đang xóc nảy trên đường đi, nhưng Hứa Sanh lại không nhịn được mà nói:</w:t>
      </w:r>
    </w:p>
    <w:p>
      <w:pPr>
        <w:pStyle w:val="BodyText"/>
      </w:pPr>
      <w:r>
        <w:t xml:space="preserve">- Đây chính là một tổ chức tình báo khổng lồ, nhưng không có người nào ngờ tới được. Mà tốc độ truyền đi không những mau, còn chính xác đến bất ngờ...Ngay cả những tổ chức tình báo hiện giờ cũng không thể bằng được, bởi vì triều đình chỉ có đám quan viên và quân sĩ của mình mà thôi, còn đây là vô số người bán hàng rong và hiệu buôn cùng nhau truyền đi.</w:t>
      </w:r>
    </w:p>
    <w:p>
      <w:pPr>
        <w:pStyle w:val="BodyText"/>
      </w:pPr>
      <w:r>
        <w:t xml:space="preserve">Trần Phi Dung vui vẻ cười đến mức nheo mắt lại, nói:</w:t>
      </w:r>
    </w:p>
    <w:p>
      <w:pPr>
        <w:pStyle w:val="BodyText"/>
      </w:pPr>
      <w:r>
        <w:t xml:space="preserve">- Kể từ khi Lâm đại nhân quyết định làm ăn trên thị trường chợ đen, đại nhân đã cảm giác được rằng sẽ có ngày mình dùng đến điều này.</w:t>
      </w:r>
    </w:p>
    <w:p>
      <w:pPr>
        <w:pStyle w:val="BodyText"/>
      </w:pPr>
      <w:r>
        <w:t xml:space="preserve">Hứa Sanh bất giác cảm thấy kích động vô cùng.</w:t>
      </w:r>
    </w:p>
    <w:p>
      <w:pPr>
        <w:pStyle w:val="BodyText"/>
      </w:pPr>
      <w:r>
        <w:t xml:space="preserve">- Lâm đại nhân thật là phi thường.</w:t>
      </w:r>
    </w:p>
    <w:p>
      <w:pPr>
        <w:pStyle w:val="Compact"/>
      </w:pPr>
      <w:r>
        <w:t xml:space="preserve">Hắn cũng tươi cười, vui vẻ nói với Trần Phi Dung.</w:t>
      </w:r>
      <w:r>
        <w:br w:type="textWrapping"/>
      </w:r>
      <w:r>
        <w:br w:type="textWrapping"/>
      </w:r>
    </w:p>
    <w:p>
      <w:pPr>
        <w:pStyle w:val="Heading2"/>
      </w:pPr>
      <w:bookmarkStart w:id="566" w:name="q.12---chương-31-nóng"/>
      <w:bookmarkEnd w:id="566"/>
      <w:r>
        <w:t xml:space="preserve">544. Q.12 - Chương 31: Nóng!</w:t>
      </w:r>
    </w:p>
    <w:p>
      <w:pPr>
        <w:pStyle w:val="Compact"/>
      </w:pPr>
      <w:r>
        <w:br w:type="textWrapping"/>
      </w:r>
      <w:r>
        <w:br w:type="textWrapping"/>
      </w:r>
    </w:p>
    <w:p>
      <w:pPr>
        <w:pStyle w:val="BodyText"/>
      </w:pPr>
      <w:r>
        <w:t xml:space="preserve">Lâm Tịch và Cao Á Nam ở lại lăng Như Đông rất nhiều ngày.</w:t>
      </w:r>
    </w:p>
    <w:p>
      <w:pPr>
        <w:pStyle w:val="BodyText"/>
      </w:pPr>
      <w:r>
        <w:t xml:space="preserve">Liên tục chiến đấu trong một thời gian dài khiến thân thể và tâm trạng rất mệt mỏi, nên hai người cần có thời gian để nghỉ ngơi.</w:t>
      </w:r>
    </w:p>
    <w:p>
      <w:pPr>
        <w:pStyle w:val="BodyText"/>
      </w:pPr>
      <w:r>
        <w:t xml:space="preserve">Hai người cũng cần có thời gian để thông qua lăng Như Đông hiểu rõ nhiều chuyện ở Vân Tần hơn, hoặc là đợi chờ tin tức kế tiếp của học viện Thanh Loan.</w:t>
      </w:r>
    </w:p>
    <w:p>
      <w:pPr>
        <w:pStyle w:val="BodyText"/>
      </w:pPr>
      <w:r>
        <w:t xml:space="preserve">Theo Lâm Tịch nghĩ, nếu như học viện Thanh Loan đã bình định binh biến xong, vậy việc bố trị lại mọi việc sau đó hẳn không mất quá nhiều thời gian, Hạ phó viện trưởng có thể sẽ truyền những tin tức có giá trị tới ình.</w:t>
      </w:r>
    </w:p>
    <w:p>
      <w:pPr>
        <w:pStyle w:val="BodyText"/>
      </w:pPr>
      <w:r>
        <w:t xml:space="preserve">Đến khi nhìn thấy những tạo cao có các hoa văn tinh xảo mà hắn quen thuộc nhất xuất hiện khắp phố lớn ngõ nhỏ lăng Như Đông, hắn mới bắt đầu nhớ lại những an bài của mình dành cho Trần Phi Dung tại ngôi nhà nhỏ vào mùa thu năm ngoái.</w:t>
      </w:r>
    </w:p>
    <w:p>
      <w:pPr>
        <w:pStyle w:val="BodyText"/>
      </w:pPr>
      <w:r>
        <w:t xml:space="preserve">- Liễu gia còn chưa bỏ cuộc sao?</w:t>
      </w:r>
    </w:p>
    <w:p>
      <w:pPr>
        <w:pStyle w:val="BodyText"/>
      </w:pPr>
      <w:r>
        <w:t xml:space="preserve">- Một đoàn xe ngựa biến mất? Rốt cuộc có âm mưu gì?</w:t>
      </w:r>
    </w:p>
    <w:p>
      <w:pPr>
        <w:pStyle w:val="BodyText"/>
      </w:pPr>
      <w:r>
        <w:t xml:space="preserve">Vào đầu mùa hè đế quốc Vân Tần, Lâm Tịch thầm than một tiếng rồi nhớ lại mùa hè năm ngoái. Hắn cầm chặt khối tạo cao trong tay, trở về nơi ở đã được quân đội bố trí, đi tới trước mặt Cao Á Nam, đưa miếng tạo cao đó cho Cao Á Nam rồi thở dài một tiếng:</w:t>
      </w:r>
    </w:p>
    <w:p>
      <w:pPr>
        <w:pStyle w:val="BodyText"/>
      </w:pPr>
      <w:r>
        <w:t xml:space="preserve">- Chúng ta phải về chỗ kia để làm vài việc.</w:t>
      </w:r>
    </w:p>
    <w:p>
      <w:pPr>
        <w:pStyle w:val="BodyText"/>
      </w:pPr>
      <w:r>
        <w:t xml:space="preserve">...</w:t>
      </w:r>
    </w:p>
    <w:p>
      <w:pPr>
        <w:pStyle w:val="BodyText"/>
      </w:pPr>
      <w:r>
        <w:t xml:space="preserve">Cùng một thời gian, ở một trạm dịch nào đấy, có một nam tử trung niên khuôn mặt anh tuấn, người mặc áo tơ màu nâu, đang dùng nước lạnh rửa mặt.</w:t>
      </w:r>
    </w:p>
    <w:p>
      <w:pPr>
        <w:pStyle w:val="BodyText"/>
      </w:pPr>
      <w:r>
        <w:t xml:space="preserve">So với nước lạnh, khuôn mặt của hắn ta còn lạnh hơn, không có một hạt bụi, tựa như đang dùng nước lạnh để tẩy đi vẻ tiều tụy và mỏi mệt sau khi lặn lội đường xa.</w:t>
      </w:r>
    </w:p>
    <w:p>
      <w:pPr>
        <w:pStyle w:val="BodyText"/>
      </w:pPr>
      <w:r>
        <w:t xml:space="preserve">Hứa Châm Ngôn xuôi tay, cung kính đứng phía sau nam tử trung niên uy nghiêm mà lạnh như băng này.</w:t>
      </w:r>
    </w:p>
    <w:p>
      <w:pPr>
        <w:pStyle w:val="BodyText"/>
      </w:pPr>
      <w:r>
        <w:t xml:space="preserve">Kể từ lúc trở thành một trong ba người nắm quyền tân khoa Ngự Đô, đồng thời khống chế thiên lao, hắn đã rất ít khi phải cung kính và nhún nhường như vậy mà đứng trước mặt người khác.</w:t>
      </w:r>
    </w:p>
    <w:p>
      <w:pPr>
        <w:pStyle w:val="BodyText"/>
      </w:pPr>
      <w:r>
        <w:t xml:space="preserve">Nhưng bây giờ hắn ta cần phải làm như vậy, bởi vì nam tử trung niên này chính là phụ thân của hắn, Hứa Thiên Vọng.</w:t>
      </w:r>
    </w:p>
    <w:p>
      <w:pPr>
        <w:pStyle w:val="BodyText"/>
      </w:pPr>
      <w:r>
        <w:t xml:space="preserve">- Ngươi có thể tự đi nghỉ ngơi trước, không cần thỉnh an ta như vậy, trừ khi ta có việc tìm ngươi. Theo quân tình mới nhất, con đường núi chính có việc xảy ra, cho nên chúng ta chỉ có hai giờ để nghỉ ngơi ở trạm dịch này, ngươi không nên lãng phí thời gian.</w:t>
      </w:r>
    </w:p>
    <w:p>
      <w:pPr>
        <w:pStyle w:val="BodyText"/>
      </w:pPr>
      <w:r>
        <w:t xml:space="preserve">Sau khi liên tục dùng nước lạnh rửa mặt, Hứa Thiên Vọng để khăn ướt xuống, xoay người lại nhìn Hứa Châm Ngôn, bình tĩnh nói.</w:t>
      </w:r>
    </w:p>
    <w:p>
      <w:pPr>
        <w:pStyle w:val="BodyText"/>
      </w:pPr>
      <w:r>
        <w:t xml:space="preserve">Hứa Châm Ngôn khom người xuống, ý bảo mình đã hiểu, nhưng vẫn lên tiếng nói:</w:t>
      </w:r>
    </w:p>
    <w:p>
      <w:pPr>
        <w:pStyle w:val="BodyText"/>
      </w:pPr>
      <w:r>
        <w:t xml:space="preserve">- Phụ thân đại nhân, con đường núi chính đã xảy ra việc gì?</w:t>
      </w:r>
    </w:p>
    <w:p>
      <w:pPr>
        <w:pStyle w:val="BodyText"/>
      </w:pPr>
      <w:r>
        <w:t xml:space="preserve">Tựa như cảm thấy Hứa Châm Ngôn đã có tư cách hỏi mình vài chuyện, nên Hứa Thiên Vọng chậm rãi ngồi xuống một cái ghế trúc hẹp, chậm rãi nói:</w:t>
      </w:r>
    </w:p>
    <w:p>
      <w:pPr>
        <w:pStyle w:val="BodyText"/>
      </w:pPr>
      <w:r>
        <w:t xml:space="preserve">- Chắc ngươi biết hiệu buôn Tô Hữu Ký. Có một đội xe của họ bị cướp ở lăng Bích Lạc. Đội xe đấy rất lớn, đủ để chở nhiều áo giáp và quân giới nặng.</w:t>
      </w:r>
    </w:p>
    <w:p>
      <w:pPr>
        <w:pStyle w:val="BodyText"/>
      </w:pPr>
      <w:r>
        <w:t xml:space="preserve">- Hoặc là vây cánh của Văn Nhân Thương Nguyệt? Hoặc là người nhà khác ra tay?</w:t>
      </w:r>
    </w:p>
    <w:p>
      <w:pPr>
        <w:pStyle w:val="BodyText"/>
      </w:pPr>
      <w:r>
        <w:t xml:space="preserve">Hứa Châm Ngôn nhíu mày, lạnh nhạt nói.</w:t>
      </w:r>
    </w:p>
    <w:p>
      <w:pPr>
        <w:pStyle w:val="BodyText"/>
      </w:pPr>
      <w:r>
        <w:t xml:space="preserve">- Hứa Thiên Vọng gật đầu.</w:t>
      </w:r>
    </w:p>
    <w:p>
      <w:pPr>
        <w:pStyle w:val="BodyText"/>
      </w:pPr>
      <w:r>
        <w:t xml:space="preserve">Hứa Châm Ngôn không nói gì nữa, khom mình hành lễ rồi cáo lui.</w:t>
      </w:r>
    </w:p>
    <w:p>
      <w:pPr>
        <w:pStyle w:val="BodyText"/>
      </w:pPr>
      <w:r>
        <w:t xml:space="preserve">- Chờ một chút.</w:t>
      </w:r>
    </w:p>
    <w:p>
      <w:pPr>
        <w:pStyle w:val="BodyText"/>
      </w:pPr>
      <w:r>
        <w:t xml:space="preserve">Nhưng còn chưa tới cửa, Hứa Châm Ngôn đột nhiên bị nói ở lại. Khi hắn ngạc nhiên xoay người lại, bỗng nhiên thấy khuôn mặt lạnh lùng mà uy nghiêm của nam tử trung niên đang ngồi trên ghế trúc đó xuất hiện thần sắc cuồng nhiệt và mừng rỡ chưa bao giờ có.</w:t>
      </w:r>
    </w:p>
    <w:p>
      <w:pPr>
        <w:pStyle w:val="BodyText"/>
      </w:pPr>
      <w:r>
        <w:t xml:space="preserve">- Cuối cùng đã tới.</w:t>
      </w:r>
    </w:p>
    <w:p>
      <w:pPr>
        <w:pStyle w:val="BodyText"/>
      </w:pPr>
      <w:r>
        <w:t xml:space="preserve">Âm thanh của Hứa Thiên Vọng run rẩy, tựa như đang tự nói, hoặc là muốn cho Hứa Châm Ngôn tận mắt chứng kiên một khoảnh khắc nào đấy.</w:t>
      </w:r>
    </w:p>
    <w:p>
      <w:pPr>
        <w:pStyle w:val="BodyText"/>
      </w:pPr>
      <w:r>
        <w:t xml:space="preserve">Ngay nháy mắt nói ra bốn chữ này, khí thế quanh thân hắn đột nhiên biến đổi, tựa như có một luồng ánh sáng thần thánh từ bên trong da thịt của hắn phát ra ngoài. Thân thể của hắn không có biến hóa, không cao lớn hơn, nhưng khí thế lại thay đổi. Trong mắt Hứa Châm Ngôn, dường như hắn ta đã trở nên cường đại hơn.</w:t>
      </w:r>
    </w:p>
    <w:p>
      <w:pPr>
        <w:pStyle w:val="BodyText"/>
      </w:pPr>
      <w:r>
        <w:t xml:space="preserve">Hứa Châm Ngôn cau mày, đôi ngươi chợt co lại. Sau đó hắn khom người thật sâu, không để cho Hứa Thiên Vọng nhìn thấy tâm tình của mình:</w:t>
      </w:r>
    </w:p>
    <w:p>
      <w:pPr>
        <w:pStyle w:val="BodyText"/>
      </w:pPr>
      <w:r>
        <w:t xml:space="preserve">- Chúc mừng phụ thân đại nhân phá cấp thành thánh.</w:t>
      </w:r>
    </w:p>
    <w:p>
      <w:pPr>
        <w:pStyle w:val="BodyText"/>
      </w:pPr>
      <w:r>
        <w:t xml:space="preserve">Hứa Thiên Vọng khẽ vuốt cằm, đưa tay ra. Một luồng sức mạnh bàng bạc từ trong tay hắn phóng ra ngoài, khối nước lạnh trong chậu nước hắn ta rửa mặt khi nãy được luồng sức mạnh này dẫn động, toàn bộ từ trong chậu bay ra ngoài, sau đấy bị ép thành một khối nước trong suốt lớn như nắm tay, bay vọt ra ngoài cửa sổ.</w:t>
      </w:r>
    </w:p>
    <w:p>
      <w:pPr>
        <w:pStyle w:val="BodyText"/>
      </w:pPr>
      <w:r>
        <w:t xml:space="preserve">Sau khi bay thẳng ra ngoài mấy trăm bước, khối nước này mới ầm ầm tản ra, nhưng sức mạnh ẩn trong bọt nước vẫn chấn cây đào gần đấy thành từng mảnh nhỏ.</w:t>
      </w:r>
    </w:p>
    <w:p>
      <w:pPr>
        <w:pStyle w:val="BodyText"/>
      </w:pPr>
      <w:r>
        <w:t xml:space="preserve">- Đây chính là sức mạnh Thánh sư...ngươi cần phải dụng sức nhiều hơn nữa.</w:t>
      </w:r>
    </w:p>
    <w:p>
      <w:pPr>
        <w:pStyle w:val="BodyText"/>
      </w:pPr>
      <w:r>
        <w:t xml:space="preserve">Hứa Thiên Vọng nhìn Hứa Châm Ngôn đang khom người thật sâu, mừng rỡ nói:</w:t>
      </w:r>
    </w:p>
    <w:p>
      <w:pPr>
        <w:pStyle w:val="BodyText"/>
      </w:pPr>
      <w:r>
        <w:t xml:space="preserve">- Sức mạnh đã căn bản, một khi đạt tới Thánh giai, sẽ không còn ai dám khinh thường ngươi. Ngươi cũng có thể đứng trên đầu rất nhiều người.</w:t>
      </w:r>
    </w:p>
    <w:p>
      <w:pPr>
        <w:pStyle w:val="BodyText"/>
      </w:pPr>
      <w:r>
        <w:t xml:space="preserve">Nghe Hứa Thiên Vọng nói như vậy, Hứa Châm Ngôn gật đầu, tựa như kính sợ mà thụ giáo. Nhưng ngay sau đấy, khóe miệng của hắn khẽ nhếch lên, lộ vẻ trào phúng và cười lạnh.</w:t>
      </w:r>
    </w:p>
    <w:p>
      <w:pPr>
        <w:pStyle w:val="BodyText"/>
      </w:pPr>
      <w:r>
        <w:t xml:space="preserve">- Phụ thân, Thánh sư cũng chưa phải là sức mạnh mạnh nhất...Chính mùa hè năm ngoái, ta đã tận mắt nhìn thấy rất nhiều Thánh sư phải chết dưới tay Văn Nhân Thương Nguyệt...Ta cần bao nhiêu năm mới đạt đến Thánh sư? Cho nên, điều khiến người ta mạnh nhất vẫn là quyền lực, chứ không phải là tu vi cá nhân.</w:t>
      </w:r>
    </w:p>
    <w:p>
      <w:pPr>
        <w:pStyle w:val="BodyText"/>
      </w:pPr>
      <w:r>
        <w:t xml:space="preserve">Hắn thầm lắc đầu trong lòng, lạnh lùng nói.</w:t>
      </w:r>
    </w:p>
    <w:p>
      <w:pPr>
        <w:pStyle w:val="BodyText"/>
      </w:pPr>
      <w:r>
        <w:t xml:space="preserve">Đôi khi tâm người có thể còn nóng hơn mùa hè, nhưng lại có lúc, thậm chí còn lạnh như mùa đông lạnh lẽo nhất.</w:t>
      </w:r>
    </w:p>
    <w:p>
      <w:pPr>
        <w:pStyle w:val="BodyText"/>
      </w:pPr>
      <w:r>
        <w:t xml:space="preserve">Cửu lão Vân Tần là chín thế lực mạnh mẽ, chín đại thế gia, chín gia tộc thịnh vượng. Cho nên, cửu lão ngồi sau các bức màn che nặng nề không chỉ suy nghĩ vì quyền thế của mình, đồng thời phải chịu trách nhiệm cho gia tộc, tử tôn, quan viên và môn sinh đi theo mình.</w:t>
      </w:r>
    </w:p>
    <w:p>
      <w:pPr>
        <w:pStyle w:val="BodyText"/>
      </w:pPr>
      <w:r>
        <w:t xml:space="preserve">Đối với việc Hứa Châm Ngôn trở thành một trong ba người đứng đầu tân khoa Ngự Đô, Giang gia rất hài lòng, thậm chí Giang gia còn hỗ trợ ba phần ở phía sau. Bởi vì Hứa gia luôn là gia tộc phụ thuộc Giang gia, mà Hình ti và một số tổ chức tình báo quan trọng lại luôn nằm trong tay Giang gia. Theo Lâm Tịch phán đoán, sợ rằng sau này tân khoa Ngự Đô sẽ trở thành một tổ chức như Cẩm Y Vệ, nhưng ngay từ trước, Giang gia đã có thực quyền như Cẩm Y vệ.</w:t>
      </w:r>
    </w:p>
    <w:p>
      <w:pPr>
        <w:pStyle w:val="BodyText"/>
      </w:pPr>
      <w:r>
        <w:t xml:space="preserve">Giang gia luôn nghĩ rằng nếu như có thể khống chế một tổ chức như khoa Ngự Đô, vậy quả thật là rất tốt.</w:t>
      </w:r>
    </w:p>
    <w:p>
      <w:pPr>
        <w:pStyle w:val="BodyText"/>
      </w:pPr>
      <w:r>
        <w:t xml:space="preserve">Nhưng những biểu hiện của hoàng đế trong những năm vừa rồi, đặc biệt là hai năm gần đây, cho thấy hoàng đế không phải là người ngu. Mặc dù bảo thủ, mặc dù cuồng vọng, thậm chí bị những ý nghĩ viễn vông che mờ đầu óc, nhưng năng lực nắm giữ và xoay chuyển quyền thế trong tay lại tỏ ra không thua kém cửu lão, nên nếu như không muốn phải ngã xuống như Hoàng gia, Văn Nhân gia, Giang gia phải có nhiều quyền lực hơn.</w:t>
      </w:r>
    </w:p>
    <w:p>
      <w:pPr>
        <w:pStyle w:val="BodyText"/>
      </w:pPr>
      <w:r>
        <w:t xml:space="preserve">Kho quân giới bí mật của Văn Nhân Thương Nguyệt ở lăng Bích Lạc chính là đồ vật mà Giang gia rất muốn nắm giữ.</w:t>
      </w:r>
    </w:p>
    <w:p>
      <w:pPr>
        <w:pStyle w:val="BodyText"/>
      </w:pPr>
      <w:r>
        <w:t xml:space="preserve">Đối mặt với số lượng quân giới và trọng khải to lớn như vậy, Giang gia đã bị đưa vào tình thế bắt buộc, nên thậm chí Giang gia đã phái một nhân vật quan trọng như Hứa Thiên Vọng ra ngoài để làm việc.</w:t>
      </w:r>
    </w:p>
    <w:p>
      <w:pPr>
        <w:pStyle w:val="BodyText"/>
      </w:pPr>
      <w:r>
        <w:t xml:space="preserve">...</w:t>
      </w:r>
    </w:p>
    <w:p>
      <w:pPr>
        <w:pStyle w:val="BodyText"/>
      </w:pPr>
      <w:r>
        <w:t xml:space="preserve">Vào lúc Giang gia cấp tốc phái người tới lăng Bích Lạc, cả vương triều Đại Mãng cũng đang bị mùa hè nóng bức bao phủ.</w:t>
      </w:r>
    </w:p>
    <w:p>
      <w:pPr>
        <w:pStyle w:val="BodyText"/>
      </w:pPr>
      <w:r>
        <w:t xml:space="preserve">So với phần lớn những nơi khác trên thế gian này, mùa hè núi Luyện Ngục quả thật nóng bức hơn rất nhiều.</w:t>
      </w:r>
    </w:p>
    <w:p>
      <w:pPr>
        <w:pStyle w:val="BodyText"/>
      </w:pPr>
      <w:r>
        <w:t xml:space="preserve">Trương Bình đang đứng trong một căn phòng màu đen không có cửa thông gió.</w:t>
      </w:r>
    </w:p>
    <w:p>
      <w:pPr>
        <w:pStyle w:val="BodyText"/>
      </w:pPr>
      <w:r>
        <w:t xml:space="preserve">Trước mặt hắn có một ô lửa phun lửa lên, bên trên có một khung sắt, ở bên trên đấy lại có vô số cây tên bằng kim loại.</w:t>
      </w:r>
    </w:p>
    <w:p>
      <w:pPr>
        <w:pStyle w:val="BodyText"/>
      </w:pPr>
      <w:r>
        <w:t xml:space="preserve">Địa hỏa được những dòng nham thạch đưa tới, sau khi được các tượng sư thiết kế và tác động vào, khi chảy tới ô phun lửa, ngọn lửa do dòng nham thạch phóng ra sẽ có nhiệt độ vừa đủ, giúp cho các cây tên trên khung sắt luôn ở trạng thái nung đỏ, chứ không tan chảy ra.</w:t>
      </w:r>
    </w:p>
    <w:p>
      <w:pPr>
        <w:pStyle w:val="BodyText"/>
      </w:pPr>
      <w:r>
        <w:t xml:space="preserve">Nhờ có điều kiện này, nên các tượng sư có thể dùng những công cụ khác để dễ dàng khắc hoa văn lên trên cây tên.</w:t>
      </w:r>
    </w:p>
    <w:p>
      <w:pPr>
        <w:pStyle w:val="BodyText"/>
      </w:pPr>
      <w:r>
        <w:t xml:space="preserve">Cái khung sắt trước mặt Trương Bình hiện giờ là một dạng khung có thể cố định các cây tên đặt lên. Một bên tay hắn đeo vào bao tay thật dầy, tay khác lại nắm chặt một cây cương châm mảnh màu lam. Nhờ có cây cương châm mảnh này, hắn nhanh chóng và thuần thục khắc lên cây tên đỏ bừng trước mặt mình một hoa văn hình dáng luồng gió rất tinh tế.</w:t>
      </w:r>
    </w:p>
    <w:p>
      <w:pPr>
        <w:pStyle w:val="BodyText"/>
      </w:pPr>
      <w:r>
        <w:t xml:space="preserve">Những cây tên kim loại thường được phối hợp sử dụng với các hồn binh trường cung.</w:t>
      </w:r>
    </w:p>
    <w:p>
      <w:pPr>
        <w:pStyle w:val="BodyText"/>
      </w:pPr>
      <w:r>
        <w:t xml:space="preserve">Tuy nói những tiễn sư đạt đến cấp bậc như Tư Thu Bạch và Lâm Tịch rất ít, nhưng những người tu hành tiễn thủ bình thường khác trong quân đội lại rất nhiều. Từ khi nam phạt bắt đầu, những cây tên kim loại như thế này không ngừng được gia tăng sản xuất.</w:t>
      </w:r>
    </w:p>
    <w:p>
      <w:pPr>
        <w:pStyle w:val="BodyText"/>
      </w:pPr>
      <w:r>
        <w:t xml:space="preserve">Sau khi ở nơi đây một thời gian, ấn tượng Trương Bình trong mắt mọi người ở núi Luyện Ngục chính là trầm mặc ít nói, nhưng làm việc lại rất nghiêm túc và cẩn thận. Với tính cách chuyên tâm, làm nhiều ít nói như vậy hiển nhiên rất được yêu thích, nên từ mười ngày trước, hắn đã được điều đến làm việc ở xưởng chế khí này.</w:t>
      </w:r>
    </w:p>
    <w:p>
      <w:pPr>
        <w:pStyle w:val="BodyText"/>
      </w:pPr>
      <w:r>
        <w:t xml:space="preserve">Trong núi Luyện Ngục, những xưởng chế khí như vậy thực chất đã bắt đầu làm những công việc liên quan đến hồn binh, phù văn...tất nhiên là bao gồm cả việc sử dụng tài liệu đặc biệt. Chỉ cần có thể vào trong xưởng như vậy làm, có nghĩa ngươi đã có thân phận đệ tử chính thức của núi Luyện Ngục, có thể sinh sống được ở Đại Mãng.</w:t>
      </w:r>
    </w:p>
    <w:p>
      <w:pPr>
        <w:pStyle w:val="BodyText"/>
      </w:pPr>
      <w:r>
        <w:t xml:space="preserve">Nếu như tiếp tục như vậy, chỉ cần sau một tháng nữa, Trương Bình có thể tiến vào những xưởng lớn để làm việc.</w:t>
      </w:r>
    </w:p>
    <w:p>
      <w:pPr>
        <w:pStyle w:val="BodyText"/>
      </w:pPr>
      <w:r>
        <w:t xml:space="preserve">Nhưng mặc dù có thể tiến vào những xưởng lớn đấy, việc có thể truyền những bí mật chân chính của núi Luyện Ngục ra ngoài, rồi thông báo về học viện Thanh Loan, Trương Bình cũng không biết mất bao nhiêu thời gian.</w:t>
      </w:r>
    </w:p>
    <w:p>
      <w:pPr>
        <w:pStyle w:val="BodyText"/>
      </w:pPr>
      <w:r>
        <w:t xml:space="preserve">Hiện giờ Trương Bình đang rất nóng.</w:t>
      </w:r>
    </w:p>
    <w:p>
      <w:pPr>
        <w:pStyle w:val="BodyText"/>
      </w:pPr>
      <w:r>
        <w:t xml:space="preserve">So với ánh nắng mặt trời chói chan bên ngoài, nhiệt độ bên trong xưởng lại cao hơn đến mười độ, cũng chỉ có người tu hành mới có thể đứng trong xưởng này. Cho nên, bây giờ Trương Bình chỉ mặc một cái quần, từ cổ xuống lưng chỉ quấn thêm một cái khăn lông nằm tránh mồ hôi trên mặt nhỏ xuống cây tên, ảnh hưởng đến thành phẩm của cây tên sau khi làm xong.</w:t>
      </w:r>
    </w:p>
    <w:p>
      <w:pPr>
        <w:pStyle w:val="BodyText"/>
      </w:pPr>
      <w:r>
        <w:t xml:space="preserve">Nhưng ngay lúc đó, có một cô gái mặc áo hồng đi vào căn phòng chế tạo này, tới trước mặt Trương Bình.</w:t>
      </w:r>
    </w:p>
    <w:p>
      <w:pPr>
        <w:pStyle w:val="BodyText"/>
      </w:pPr>
      <w:r>
        <w:t xml:space="preserve">- Thường sư tỷ.</w:t>
      </w:r>
    </w:p>
    <w:p>
      <w:pPr>
        <w:pStyle w:val="BodyText"/>
      </w:pPr>
      <w:r>
        <w:t xml:space="preserve">Trương Bình hơi bối rối thả công cụ trong tay xuống, đứng dậy hành lễ.</w:t>
      </w:r>
    </w:p>
    <w:p>
      <w:pPr>
        <w:pStyle w:val="BodyText"/>
      </w:pPr>
      <w:r>
        <w:t xml:space="preserve">Cô gái có vóc người cao gầy, khuôn mặt bình thường, trông lớn hơn hắn mấy tuổi này là một trong những người đứng đầu xưởng chế tạo, là thần quan núi Luyện Ngục. Mặc dù nàng ta nhiều lần chiếu cố hắn, cũng căn dặn mọi đệ tử trong xưởng chỉ gọi nàng là sư tỷ, nhưng bởi vì toàn bộ quyền lực trách phạt đều nằm trong tay nàng ta, nên bất kể nàng ta có hiền hòa với hắn bao nhiêu, hắn tất nhiên không thể nào thân cận với nàng được, phải dùng thân phận sư tỷ đệ để nói chuyện.</w:t>
      </w:r>
    </w:p>
    <w:p>
      <w:pPr>
        <w:pStyle w:val="BodyText"/>
      </w:pPr>
      <w:r>
        <w:t xml:space="preserve">Vừa đứng lên, lại nghĩ tới thân trên của mình đang trần truồng, Trương Bình càng bối rối hơn.</w:t>
      </w:r>
    </w:p>
    <w:p>
      <w:pPr>
        <w:pStyle w:val="BodyText"/>
      </w:pPr>
      <w:r>
        <w:t xml:space="preserve">Cô gái có ngũ quan bình thường, chỉ có thể dùng ba chữ "không khó nhìn" này nhìn Trương Bình một cái. Chậm rãi nhìn lớp da thịt màu đồng của của Trương Bình, lại nhìn lên khuôn mặt đầy mồ hôi hột của hắn ta, đôi mắt nàng ta bất giác xuất hiện thần sắc đắc ý khó hiểu.</w:t>
      </w:r>
    </w:p>
    <w:p>
      <w:pPr>
        <w:pStyle w:val="BodyText"/>
      </w:pPr>
      <w:r>
        <w:t xml:space="preserve">- Ngươi là người Vân Tần.</w:t>
      </w:r>
    </w:p>
    <w:p>
      <w:pPr>
        <w:pStyle w:val="Compact"/>
      </w:pPr>
      <w:r>
        <w:t xml:space="preserve">Nàng ngẩng đầu lên, nhìn vào mắt Trương Bình, chậm rãi nói.</w:t>
      </w:r>
      <w:r>
        <w:br w:type="textWrapping"/>
      </w:r>
      <w:r>
        <w:br w:type="textWrapping"/>
      </w:r>
    </w:p>
    <w:p>
      <w:pPr>
        <w:pStyle w:val="Heading2"/>
      </w:pPr>
      <w:bookmarkStart w:id="567" w:name="q.12---chương-32-thịnh-yến-và-cuồng-hoan"/>
      <w:bookmarkEnd w:id="567"/>
      <w:r>
        <w:t xml:space="preserve">545. Q.12 - Chương 32: Thịnh Yến Và Cuồng Hoan</w:t>
      </w:r>
    </w:p>
    <w:p>
      <w:pPr>
        <w:pStyle w:val="Compact"/>
      </w:pPr>
      <w:r>
        <w:br w:type="textWrapping"/>
      </w:r>
      <w:r>
        <w:br w:type="textWrapping"/>
      </w:r>
    </w:p>
    <w:p>
      <w:pPr>
        <w:pStyle w:val="BodyText"/>
      </w:pPr>
      <w:r>
        <w:t xml:space="preserve">Trương Bình khổ sở nuốt một ngụm nước miếng.</w:t>
      </w:r>
    </w:p>
    <w:p>
      <w:pPr>
        <w:pStyle w:val="BodyText"/>
      </w:pPr>
      <w:r>
        <w:t xml:space="preserve">Hắn biết đối mặt với câu nói như vậy, việc mình cần làm đầu tiên là khiếp sợ, ra vẻ không thể hiểu được, kèm theo đó là khuôn mặt oan uổng. Nhưng dựa vào ánh mắt của đối phương, hắn biết không phải đối phương đang dò xét, mà là khẳng định, trong đấy lại ẩn chứa không thứ cảm xúc khó tả.</w:t>
      </w:r>
    </w:p>
    <w:p>
      <w:pPr>
        <w:pStyle w:val="BodyText"/>
      </w:pPr>
      <w:r>
        <w:t xml:space="preserve">Chính hắn cũng hiểu rõ rằng nếu như ở Đại Mãng, ở núi Luyện Ngục này, bị phát hiện ra mình là tiềm ẩn Vân Tần sẽ phải đối mặt với hậu quả như thế nào, cho nên hắn biết mình nên làm gì. Tuy nhiên, trong tình huống này, hắn lại không thể nói hay làm bất cứ gì được.</w:t>
      </w:r>
    </w:p>
    <w:p>
      <w:pPr>
        <w:pStyle w:val="BodyText"/>
      </w:pPr>
      <w:r>
        <w:t xml:space="preserve">Sắc mặt hắn ta hơi tái nhợt, thân thể đang không ngừng đổ mồ hôi lại tựa hồ không thể toát ra mồ hôi được nữa.</w:t>
      </w:r>
    </w:p>
    <w:p>
      <w:pPr>
        <w:pStyle w:val="BodyText"/>
      </w:pPr>
      <w:r>
        <w:t xml:space="preserve">- Tại sao nói ta là người Vân Tần?</w:t>
      </w:r>
    </w:p>
    <w:p>
      <w:pPr>
        <w:pStyle w:val="BodyText"/>
      </w:pPr>
      <w:r>
        <w:t xml:space="preserve">Hắn vô lực nhìn cô gái mặc thần bào màu đỏ uy nghiêm và thần bí của núi Luyện Ngục, hỏi một cách vô nghĩa.</w:t>
      </w:r>
    </w:p>
    <w:p>
      <w:pPr>
        <w:pStyle w:val="BodyText"/>
      </w:pPr>
      <w:r>
        <w:t xml:space="preserve">- Ngươi chỉ biết gọi ta là Thường sư tỷ, nhưng ngươi còn chưa biết tên ta.</w:t>
      </w:r>
    </w:p>
    <w:p>
      <w:pPr>
        <w:pStyle w:val="BodyText"/>
      </w:pPr>
      <w:r>
        <w:t xml:space="preserve">Cô gái này có khuôn mặt bình thường, nhưng bởi vì thân mặc bộ thần bào núi Luyện Ngục màu đỏ hết sức uy nghiêm, nên trên người lại mang theo một sức hút đầy ma lực. Nàng ta không trả lời Trương Bình, chỉ bình tĩnh nhìn mà nói:</w:t>
      </w:r>
    </w:p>
    <w:p>
      <w:pPr>
        <w:pStyle w:val="BodyText"/>
      </w:pPr>
      <w:r>
        <w:t xml:space="preserve">- Ta tên Thường Tịnh Hương.</w:t>
      </w:r>
    </w:p>
    <w:p>
      <w:pPr>
        <w:pStyle w:val="BodyText"/>
      </w:pPr>
      <w:r>
        <w:t xml:space="preserve">Trương Bình không lên tiếng.</w:t>
      </w:r>
    </w:p>
    <w:p>
      <w:pPr>
        <w:pStyle w:val="BodyText"/>
      </w:pPr>
      <w:r>
        <w:t xml:space="preserve">Nhìn cô gái đang khoác bộ thần bào màu đỏ, hắn biết đối phương đang rất bình tĩnh, không vội vàng chất vấn hắn, càng cho thấy đối phương đã có đủ bằng chứng trong tay. Nên vào lúc này đây, tâm tình hắn ta càng trầm xuống, đầu óc không những không mưu tính mà chỉ có một hình ảnh duy nhất, đó là cô gái ở học viện Thanh Loan còn xinh đẹp hơn ánh trăng kia.</w:t>
      </w:r>
    </w:p>
    <w:p>
      <w:pPr>
        <w:pStyle w:val="BodyText"/>
      </w:pPr>
      <w:r>
        <w:t xml:space="preserve">- Mấy cây tên ngươi làm có vấn đề.</w:t>
      </w:r>
    </w:p>
    <w:p>
      <w:pPr>
        <w:pStyle w:val="BodyText"/>
      </w:pPr>
      <w:r>
        <w:t xml:space="preserve">Thường Tịnh Hương nhìn Trương Bình đang bắt đầu run rẩy, chậm rãi nói như một thẩm phán:</w:t>
      </w:r>
    </w:p>
    <w:p>
      <w:pPr>
        <w:pStyle w:val="BodyText"/>
      </w:pPr>
      <w:r>
        <w:t xml:space="preserve">- Ta đã phụ trách xưởng này hai năm, đối với ta, việc nhận xét trình độ mỗi người là vô cùng dễ dàng. Từ bảy ngày trước, với những gì ngươi đã thể hiện, nếu như làm một lúc một trăm cây tên, rất có thể chỉ có hai cây có vấn đề, thậm chí là không có cây nào có vấn đề. Bởi vì ngươi rất có thiên phú trong việc chế tạo, hơn nữa lúc làm lại rất chuyên tâm.</w:t>
      </w:r>
    </w:p>
    <w:p>
      <w:pPr>
        <w:pStyle w:val="BodyText"/>
      </w:pPr>
      <w:r>
        <w:t xml:space="preserve">Nghe được hai chữ cây tên, sắc mặt Trương Bình càng tái nhợt hơn, hắn biết rằng mình không thể nào chối bỏ được.</w:t>
      </w:r>
    </w:p>
    <w:p>
      <w:pPr>
        <w:pStyle w:val="BodyText"/>
      </w:pPr>
      <w:r>
        <w:t xml:space="preserve">Thường Tịnh Hương không dừng lại, tiếp tục nhìn Trương Bình mà nói:</w:t>
      </w:r>
    </w:p>
    <w:p>
      <w:pPr>
        <w:pStyle w:val="BodyText"/>
      </w:pPr>
      <w:r>
        <w:t xml:space="preserve">- Nhưng trong mười cây tên ngươi làm, lại thường xuyên có hai cây có vấn đề, hơn nữa lỗi sai rất nhỏ, nhìn bề ngoài thậm chí không phát hiện được điều gì khác thường. Tuy nhiên, trên đấy lại những vết khắc hơi sâu, một khi bắn tên bay trên không trung, cây tên sẽ không trúng mục tiêu được. Ngươi rất cẩn thận, hơn nữa hẳn đã từng lén quan sát thợ xưởng lấy tên bắn thử, đồng thời chú ý đến việc thợ xưởng sẽ thử tên như thế nào. Tên thợ xưởng đó thường xuyên lấy ra cây tên thứ ba, thứ năm, thứ bảy để thử bắn, nên ngươi đã nhanh trí làm sai ở các cây tên thứ tư, thứ tám, hoặc là thứ chín.</w:t>
      </w:r>
    </w:p>
    <w:p>
      <w:pPr>
        <w:pStyle w:val="BodyText"/>
      </w:pPr>
      <w:r>
        <w:t xml:space="preserve">- Nếu như chỉ là một hoặc hai lần, có thể là trùng hợp, nhưng mỗi cây tên ngươi làm ra đều như vậy, tất nhiên là không phải trùng hợp.</w:t>
      </w:r>
    </w:p>
    <w:p>
      <w:pPr>
        <w:pStyle w:val="BodyText"/>
      </w:pPr>
      <w:r>
        <w:t xml:space="preserve">Thường Tịnh Hương nhìn Trương Bình, lẳng lặng mỉm cười, nói:</w:t>
      </w:r>
    </w:p>
    <w:p>
      <w:pPr>
        <w:pStyle w:val="BodyText"/>
      </w:pPr>
      <w:r>
        <w:t xml:space="preserve">- Ngươi còn gì để giải thích?</w:t>
      </w:r>
    </w:p>
    <w:p>
      <w:pPr>
        <w:pStyle w:val="BodyText"/>
      </w:pPr>
      <w:r>
        <w:t xml:space="preserve">Trương Bình cúi thấp xuống rồi lắc đầu. Hắn biết với năng lực của núi Luyện Ngục, phát hiện những chứng cứ như vậy đã đầy đủ, hắn có giải thích hơn cũng không thể giúp ích được.</w:t>
      </w:r>
    </w:p>
    <w:p>
      <w:pPr>
        <w:pStyle w:val="BodyText"/>
      </w:pPr>
      <w:r>
        <w:t xml:space="preserve">Thường Tịnh Hương nhìn hắn, an tĩnh nói:</w:t>
      </w:r>
    </w:p>
    <w:p>
      <w:pPr>
        <w:pStyle w:val="BodyText"/>
      </w:pPr>
      <w:r>
        <w:t xml:space="preserve">- Nhưng ta muốn biết nguyên nhân tại sao ngươi cố ý làm sai những cây tên đó?</w:t>
      </w:r>
    </w:p>
    <w:p>
      <w:pPr>
        <w:pStyle w:val="BodyText"/>
      </w:pPr>
      <w:r>
        <w:t xml:space="preserve">Trương Bình nắm chặt quả đấm của mình, trầm mặc một hồi rồi mới ngẩng đầu, nhìn cô gái mặc áo bào đỏ đầy ma lực đằng trước, lên tiếng:</w:t>
      </w:r>
    </w:p>
    <w:p>
      <w:pPr>
        <w:pStyle w:val="BodyText"/>
      </w:pPr>
      <w:r>
        <w:t xml:space="preserve">- Bởi vì ta là người Vân Tần. Số cây tên đó được chế tạo ra tất nhiên là để đối phó người Vân Tần, ta biết rằng chỉ cần một cây tên bị bắn sai, có nghĩa sẽ có một người Vân Tần không chết.</w:t>
      </w:r>
    </w:p>
    <w:p>
      <w:pPr>
        <w:pStyle w:val="BodyText"/>
      </w:pPr>
      <w:r>
        <w:t xml:space="preserve">- Ngươi rất hiền lành.</w:t>
      </w:r>
    </w:p>
    <w:p>
      <w:pPr>
        <w:pStyle w:val="BodyText"/>
      </w:pPr>
      <w:r>
        <w:t xml:space="preserve">Thường Tịnh Hương nhìn hắn một hồi thật lâu, khẽ lắc đầu rồi thở dài:</w:t>
      </w:r>
    </w:p>
    <w:p>
      <w:pPr>
        <w:pStyle w:val="BodyText"/>
      </w:pPr>
      <w:r>
        <w:t xml:space="preserve">- Nhưng ngươi chưa chín chắn, ngươi không biết rằng để cho ngươi tới được đây, Vân Tần đã phải hao tốn bao nhiêu vật của. Kết quả ngươi lại bị bại lộ vì việc này...ngươi không phải là một tiềm ẩn thích hợp.</w:t>
      </w:r>
    </w:p>
    <w:p>
      <w:pPr>
        <w:pStyle w:val="BodyText"/>
      </w:pPr>
      <w:r>
        <w:t xml:space="preserve">Trương Bình yên lặng nói:</w:t>
      </w:r>
    </w:p>
    <w:p>
      <w:pPr>
        <w:pStyle w:val="BodyText"/>
      </w:pPr>
      <w:r>
        <w:t xml:space="preserve">- Ta thật sự không thích hợp làm một tiềm ẩn.</w:t>
      </w:r>
    </w:p>
    <w:p>
      <w:pPr>
        <w:pStyle w:val="BodyText"/>
      </w:pPr>
      <w:r>
        <w:t xml:space="preserve">- Bất kỳ tiềm ẩn nào, dù là Vân Tần hay Đường Tàng, hoặc là Đại Mãng, trước khi làm tiềm ẩn, người đó sẽ trải qua một đợt huấn luyện, ít nhất người đó phải biết rằng chỉ cần bản thân mình không bị phát hiện, miễn là còn sống, tất nhiên sẽ giúp ích cho quốc gia mình nhiều hơn. Đồng thời phải biết rằng một khi làm tiềm ẩn rồi, người đó phải hoàn toàn bỏ đi tính cá nhân của mình, coi như mình là người của đối phương. Ngươi nên biết rằng từ khi tiến vào núi Luyện Ngục này, ngươi phải tự coi mình là đệ tử núi Luyện Ngục, trừ khi đế quốc cần dùng tới ngươi. Nếu như chỉ đọc qua trên đầu lưỡi, hoặc là cầm sách mà đọc, tất không thể bằng dùng nước mắt hay máu tươi để khắc sâu.</w:t>
      </w:r>
    </w:p>
    <w:p>
      <w:pPr>
        <w:pStyle w:val="BodyText"/>
      </w:pPr>
      <w:r>
        <w:t xml:space="preserve">Thường Tịnh Hương yên lặng nhìn Trương Bình, chân thành nói;</w:t>
      </w:r>
    </w:p>
    <w:p>
      <w:pPr>
        <w:pStyle w:val="BodyText"/>
      </w:pPr>
      <w:r>
        <w:t xml:space="preserve">- Nghe theo lời ta, ta có thể giúp ngươi sống sót.</w:t>
      </w:r>
    </w:p>
    <w:p>
      <w:pPr>
        <w:pStyle w:val="BodyText"/>
      </w:pPr>
      <w:r>
        <w:t xml:space="preserve">Trương Bình bỗng nhiên ngẩng đầu.</w:t>
      </w:r>
    </w:p>
    <w:p>
      <w:pPr>
        <w:pStyle w:val="BodyText"/>
      </w:pPr>
      <w:r>
        <w:t xml:space="preserve">Hắn không muốn chết...nhưng hắn biết tội danh tiềm ẩn ở núi Luyện Ngục này là trọng tội như thế nào, nên hắn không thể nào tin được cô gái mặc thần bào màu đỏ lại mở lời nói như thế.</w:t>
      </w:r>
    </w:p>
    <w:p>
      <w:pPr>
        <w:pStyle w:val="BodyText"/>
      </w:pPr>
      <w:r>
        <w:t xml:space="preserve">Nhưng chuyện xảy ra sau đó càng khiến hắn cảm thấy khiếp sợ, khiến hắn không thể tin được.</w:t>
      </w:r>
    </w:p>
    <w:p>
      <w:pPr>
        <w:pStyle w:val="BodyText"/>
      </w:pPr>
      <w:r>
        <w:t xml:space="preserve">- Cởi quần áo của ngươi xuống, cởi sạch sẽ.</w:t>
      </w:r>
    </w:p>
    <w:p>
      <w:pPr>
        <w:pStyle w:val="BodyText"/>
      </w:pPr>
      <w:r>
        <w:t xml:space="preserve">Sắc mặt Thường Tịnh Hương tái nhợt, ánh mắt mang theo nhiều cảm xúc không thể hiểu được. Nhưng khuôn mặt của nàng lại kiên định hơn bất cứ lúc nào, mang theo ma lực khiến người ta không thể cự tuyệt.</w:t>
      </w:r>
    </w:p>
    <w:p>
      <w:pPr>
        <w:pStyle w:val="BodyText"/>
      </w:pPr>
      <w:r>
        <w:t xml:space="preserve">Nàng đưa tay lên cổ áo, bắt đầu tháo rời bộ thần bào màu đỏ tinh xảo mà uy nghiêm.</w:t>
      </w:r>
    </w:p>
    <w:p>
      <w:pPr>
        <w:pStyle w:val="BodyText"/>
      </w:pPr>
      <w:r>
        <w:t xml:space="preserve">Thần bào như áng mây đỏ rơi xuống, để lộ một thân thể trắng noãn như ngọc.</w:t>
      </w:r>
    </w:p>
    <w:p>
      <w:pPr>
        <w:pStyle w:val="BodyText"/>
      </w:pPr>
      <w:r>
        <w:t xml:space="preserve">Thân nàng không có một mảnh vải che lấy, những bộ vị bí ẩn nhất đều kiêu ngạo hiển lộ trước mặt Trương Bình.</w:t>
      </w:r>
    </w:p>
    <w:p>
      <w:pPr>
        <w:pStyle w:val="BodyText"/>
      </w:pPr>
      <w:r>
        <w:t xml:space="preserve">Trương Bình ngây người.</w:t>
      </w:r>
    </w:p>
    <w:p>
      <w:pPr>
        <w:pStyle w:val="BodyText"/>
      </w:pPr>
      <w:r>
        <w:t xml:space="preserve">Càng là nữ nhân có thân phận cao quý, họ càng có sức hấp dẫn đối với đàn ông.</w:t>
      </w:r>
    </w:p>
    <w:p>
      <w:pPr>
        <w:pStyle w:val="BodyText"/>
      </w:pPr>
      <w:r>
        <w:t xml:space="preserve">Đối với đàn ông Vân Tần, trưởng công chúa là như vậy, mà trong mắt Trương Bình, nữ thần quan mặc áo bào đỏ núi Luyện Ngục cũng là như thế.</w:t>
      </w:r>
    </w:p>
    <w:p>
      <w:pPr>
        <w:pStyle w:val="BodyText"/>
      </w:pPr>
      <w:r>
        <w:t xml:space="preserve">Mà thế giới này lại không giống với thế giới Lâm Tịch đã từng sống. Một nam tử còn trẻ như Lâm Tịch, trước kia chưa từng nhìn thấy hay tiếp xúc với một thân thể trần truồng đầy gợi cảm của một cô gái trẻ như vậy.</w:t>
      </w:r>
    </w:p>
    <w:p>
      <w:pPr>
        <w:pStyle w:val="BodyText"/>
      </w:pPr>
      <w:r>
        <w:t xml:space="preserve">Hắn gần như không thể hít thở được.</w:t>
      </w:r>
    </w:p>
    <w:p>
      <w:pPr>
        <w:pStyle w:val="BodyText"/>
      </w:pPr>
      <w:r>
        <w:t xml:space="preserve">- Đừng quên mệnh lệnh ta sẽ nói!</w:t>
      </w:r>
    </w:p>
    <w:p>
      <w:pPr>
        <w:pStyle w:val="BodyText"/>
      </w:pPr>
      <w:r>
        <w:t xml:space="preserve">Đôi chân ngọc dài và trắng nõn của Thường Tịnh Hương di chuyển, nàng đi tới trước mặt Trương Bình. Da thịt trần truồng tiếp xúc với lồng ngực Trương Bình, đôi môi nàng gần như chạm vào người hắn, chân tình và uy nghiêm nói như vậy.</w:t>
      </w:r>
    </w:p>
    <w:p>
      <w:pPr>
        <w:pStyle w:val="BodyText"/>
      </w:pPr>
      <w:r>
        <w:t xml:space="preserve">Tuy nhiên, Trương Bình càng khó thở được, thân thể càng lúc càng cứng ngắc.</w:t>
      </w:r>
    </w:p>
    <w:p>
      <w:pPr>
        <w:pStyle w:val="BodyText"/>
      </w:pPr>
      <w:r>
        <w:t xml:space="preserve">Thường Tịnh Hương nhẹ giọng thở dài một tiếng.</w:t>
      </w:r>
    </w:p>
    <w:p>
      <w:pPr>
        <w:pStyle w:val="BodyText"/>
      </w:pPr>
      <w:r>
        <w:t xml:space="preserve">Lúc này Trương Bình còn không biết tại sao nàng lại thở dài.</w:t>
      </w:r>
    </w:p>
    <w:p>
      <w:pPr>
        <w:pStyle w:val="BodyText"/>
      </w:pPr>
      <w:r>
        <w:t xml:space="preserve">Hai tay nàng rơi xuống, Trương Bình bất giác cũng trần truồng như nàng.</w:t>
      </w:r>
    </w:p>
    <w:p>
      <w:pPr>
        <w:pStyle w:val="BodyText"/>
      </w:pPr>
      <w:r>
        <w:t xml:space="preserve">- Ôm chặt ta.</w:t>
      </w:r>
    </w:p>
    <w:p>
      <w:pPr>
        <w:pStyle w:val="BodyText"/>
      </w:pPr>
      <w:r>
        <w:t xml:space="preserve">Nàng ôm lấy Trương Bình, ra lệnh.</w:t>
      </w:r>
    </w:p>
    <w:p>
      <w:pPr>
        <w:pStyle w:val="BodyText"/>
      </w:pPr>
      <w:r>
        <w:t xml:space="preserve">Đầu óc Trương Bình trống rỗng, thân thể và suy nghĩ của hắn tựa như không còn thuộc về chính mình nữa. Nhưng ngay lúc đó, đôi môi của Thường Tịnh Hương bắt đầu di chuyển trên ngươi hắn, khiến lòng hắn ta nóng lên.</w:t>
      </w:r>
    </w:p>
    <w:p>
      <w:pPr>
        <w:pStyle w:val="BodyText"/>
      </w:pPr>
      <w:r>
        <w:t xml:space="preserve">Hắn bắt đầu thở gấp, càng lúc càng dồn dập!</w:t>
      </w:r>
    </w:p>
    <w:p>
      <w:pPr>
        <w:pStyle w:val="BodyText"/>
      </w:pPr>
      <w:r>
        <w:t xml:space="preserve">- Phải cố gắng sống sót, sống trở về Vân Tần. Ngươi phải nghe theo từng mệnh lệnh của ta, làm theo những gì ta bảo!</w:t>
      </w:r>
    </w:p>
    <w:p>
      <w:pPr>
        <w:pStyle w:val="BodyText"/>
      </w:pPr>
      <w:r>
        <w:t xml:space="preserve">Thường Tịnh Hương thở dốc bên tai hắn, âm thanh uy nghiêm và nghiêm nghị lại vang lên, thân thể đang nóng bừng tựa như hòa hợp với hắn.</w:t>
      </w:r>
    </w:p>
    <w:p>
      <w:pPr>
        <w:pStyle w:val="BodyText"/>
      </w:pPr>
      <w:r>
        <w:t xml:space="preserve">Những lời này khiến cho Trương Bình đột nhiên gầm nhẹ lên như dã thú. Bàn tay phải cứng ngắc của hắn ta chạm vào ngực nàng, dùng sức vuốt ve lớp da thịt trắng như tuyết, tay còn lại mạnh mẽ cấu vào bờ mông nàng, sau đó cúi đầu hôn lên đầu vai trắng nõn.</w:t>
      </w:r>
    </w:p>
    <w:p>
      <w:pPr>
        <w:pStyle w:val="BodyText"/>
      </w:pPr>
      <w:r>
        <w:t xml:space="preserve">- A...</w:t>
      </w:r>
    </w:p>
    <w:p>
      <w:pPr>
        <w:pStyle w:val="BodyText"/>
      </w:pPr>
      <w:r>
        <w:t xml:space="preserve">Ngay nháy mắt hạ bộ của hắn tiến vào trong, Thường Tịnh Hương hô nhẹ, rên rỉ không thôi.</w:t>
      </w:r>
    </w:p>
    <w:p>
      <w:pPr>
        <w:pStyle w:val="BodyText"/>
      </w:pPr>
      <w:r>
        <w:t xml:space="preserve">Nàng đau đớn nhíu mày, nhưng thân thể bất giác lại buông lỏng, hai tay dùng sức ôm lấy cổ Trương Bình, mặc cho Trương Bình đè ép thân thể của nàng xuống, điên cuồng hòa quyện với nàng.</w:t>
      </w:r>
    </w:p>
    <w:p>
      <w:pPr>
        <w:pStyle w:val="BodyText"/>
      </w:pPr>
      <w:r>
        <w:t xml:space="preserve">Không bao lâu sau, Trương Bình phát ra một tiếng hô trầm thấp của dã thú.</w:t>
      </w:r>
    </w:p>
    <w:p>
      <w:pPr>
        <w:pStyle w:val="BodyText"/>
      </w:pPr>
      <w:r>
        <w:t xml:space="preserve">- Tiếp tục...nhưng lần này nhẹ nhàng hơn.</w:t>
      </w:r>
    </w:p>
    <w:p>
      <w:pPr>
        <w:pStyle w:val="BodyText"/>
      </w:pPr>
      <w:r>
        <w:t xml:space="preserve">Thường Tịnh Hương một lần nữa lên tiếng, nhưng bây giờ lại không uy nghiêm như khi nãy.</w:t>
      </w:r>
    </w:p>
    <w:p>
      <w:pPr>
        <w:pStyle w:val="BodyText"/>
      </w:pPr>
      <w:r>
        <w:t xml:space="preserve">Trương Bình trầm mặc, tiếp đó chậm rãi làm theo lời nàng.</w:t>
      </w:r>
    </w:p>
    <w:p>
      <w:pPr>
        <w:pStyle w:val="BodyText"/>
      </w:pPr>
      <w:r>
        <w:t xml:space="preserve">Một hồi sau, Thường Tịnh Hương ôm lấy người đàn ông đang chảy mồ hôi dính chặt với thân thể đầy mồ hôi của mình, ghé vào lỗ tai của hắn nói:</w:t>
      </w:r>
    </w:p>
    <w:p>
      <w:pPr>
        <w:pStyle w:val="BodyText"/>
      </w:pPr>
      <w:r>
        <w:t xml:space="preserve">- Ngươi phải tố cáo ta.</w:t>
      </w:r>
    </w:p>
    <w:p>
      <w:pPr>
        <w:pStyle w:val="BodyText"/>
      </w:pPr>
      <w:r>
        <w:t xml:space="preserve">Trương Bình chợt sững người, hắn không hiểu những lời này của Thường Tịnh Hương có nghĩa gì.</w:t>
      </w:r>
    </w:p>
    <w:p>
      <w:pPr>
        <w:pStyle w:val="BodyText"/>
      </w:pPr>
      <w:r>
        <w:t xml:space="preserve">- Ta đã xử lý giúp ngươi chuyện cây tên bị chế tạo sai. Ta tin rằng sau chuyện này, ngươi sẽ trở thành một tiềm ẩn hợp cách.</w:t>
      </w:r>
    </w:p>
    <w:p>
      <w:pPr>
        <w:pStyle w:val="BodyText"/>
      </w:pPr>
      <w:r>
        <w:t xml:space="preserve">Thường Tịnh Hương nói bên tai hắn:</w:t>
      </w:r>
    </w:p>
    <w:p>
      <w:pPr>
        <w:pStyle w:val="BodyText"/>
      </w:pPr>
      <w:r>
        <w:t xml:space="preserve">- Ta cũng là người Vân Tần...là một tiềm ẩn Vân Tần.</w:t>
      </w:r>
    </w:p>
    <w:p>
      <w:pPr>
        <w:pStyle w:val="BodyText"/>
      </w:pPr>
      <w:r>
        <w:t xml:space="preserve">Trương Bình chấn động, hắn bỗng nhiên ngẩng đầu, không thể tin được mà nhìn Thường Tịnh Hương.</w:t>
      </w:r>
    </w:p>
    <w:p>
      <w:pPr>
        <w:pStyle w:val="BodyText"/>
      </w:pPr>
      <w:r>
        <w:t xml:space="preserve">- Ta thừa lệnh của đế quốc đến đây, phải hoàn thành một nhiệm vụ, nhưng sau đấy sẽ bị bại lộ thân phận, chắc chắn phải chết...Cho nên, ngươi phải tố giác ta. Ngươi tố giác ta, sẽ lập được đại công, nhanh chóng thăng chức trong núi Luyện Ngục, càng không có ai nghi ngờ được ngươi.</w:t>
      </w:r>
    </w:p>
    <w:p>
      <w:pPr>
        <w:pStyle w:val="BodyText"/>
      </w:pPr>
      <w:r>
        <w:t xml:space="preserve">Thường Tịnh Hương nhìn hắn, tiếp tục bình tĩnh nói.</w:t>
      </w:r>
    </w:p>
    <w:p>
      <w:pPr>
        <w:pStyle w:val="BodyText"/>
      </w:pPr>
      <w:r>
        <w:t xml:space="preserve">Từ khi nàng tiến vào căn phòng đến nay, những chuyện xảy ra đối với Trương Bình thật sự quá khó hiểu. Hắn căn bản không thể giữ vững tinh thần của mình như thường ngày, bây giờ hắn lại mở miệng, muốn nói chuyện, nhưng lại không nói được.</w:t>
      </w:r>
    </w:p>
    <w:p>
      <w:pPr>
        <w:pStyle w:val="BodyText"/>
      </w:pPr>
      <w:r>
        <w:t xml:space="preserve">- Ta biết ngươi rất muốn hỏi vì sao ta lại làm như vậy.</w:t>
      </w:r>
    </w:p>
    <w:p>
      <w:pPr>
        <w:pStyle w:val="BodyText"/>
      </w:pPr>
      <w:r>
        <w:t xml:space="preserve">Thường Tịnh Hương tươi cười, nói:</w:t>
      </w:r>
    </w:p>
    <w:p>
      <w:pPr>
        <w:pStyle w:val="BodyText"/>
      </w:pPr>
      <w:r>
        <w:t xml:space="preserve">- Trong đó có vài nguyên nhân là tư tâm của ta, bởi vì ta sắp chết, không muốn cuộc sống của mình lại thiếu khuyết, không biết tình yêu nam nữ là gì. Ngoài ra, ngươi cũng là người Vân Tần, là một người đàn ông Vân Tần hiền lành...Ngoài ra, cũng vì chỉ có những người thân mật với ta nhất, mới có thể nhìn thấy rõ từng nơi trên thân thể ta, mới có thể tố cáo ta.</w:t>
      </w:r>
    </w:p>
    <w:p>
      <w:pPr>
        <w:pStyle w:val="BodyText"/>
      </w:pPr>
      <w:r>
        <w:t xml:space="preserve">- Bắt đầu từ bây giờ, ngươi phải nhìn cho rõ từng tấc da thịt trên thân thể ta, ngay cả nốt ruồi ở chỗ kín nhất ngươi cũng phải nhớ lấy.</w:t>
      </w:r>
    </w:p>
    <w:p>
      <w:pPr>
        <w:pStyle w:val="BodyText"/>
      </w:pPr>
      <w:r>
        <w:t xml:space="preserve">Thường Tịnh Hương tách mình ra khỏi cơ thể Trương Bình. Nàng giang hai tay thật rộng, để cho Trương Bình nhìn thấy rõ ràng, sau đó tung mình đứng lên.</w:t>
      </w:r>
    </w:p>
    <w:p>
      <w:pPr>
        <w:pStyle w:val="BodyText"/>
      </w:pPr>
      <w:r>
        <w:t xml:space="preserve">Đây là một tư thế rất hấp dẫn, nhưng đối với Trương Bình hiện giờ, hắn ta chỉ cảm thấy khiếp sợ.</w:t>
      </w:r>
    </w:p>
    <w:p>
      <w:pPr>
        <w:pStyle w:val="BodyText"/>
      </w:pPr>
      <w:r>
        <w:t xml:space="preserve">Hắn thấy trên xương bả vai phía trái đằng sau tấm lưng trắng như tuyết của Thường Tịnh Hương có một vết thương rất sâu, đang rỉ máu ra ngoài.</w:t>
      </w:r>
    </w:p>
    <w:p>
      <w:pPr>
        <w:pStyle w:val="BodyText"/>
      </w:pPr>
      <w:r>
        <w:t xml:space="preserve">- Trong quá trình thi hành nhiệm vụ, ta đã chiến đấu với người khác. Đối phương trọng thương không chết, hơn nữa lại biết rõ ta bị thương ở đâu, cũng biết tu vi của ta. Hiện giờ mặc dù núi Luyện Ngục còn chưa biết là ta, nhưng sắp tới nhất định sẽ tìm người bị thương khắp cả núi Luyện Ngục. Bọn họ sẽ hỏi trước, tra sau. Ban đầu chưa chắc điều tra được ta, nhưng trong tình huống không hỏi được, bọn họ sẽ làm một việc, đó là ra lệnh những người bị thương ở núi Luyện Ngục cởi đồ xuống.</w:t>
      </w:r>
    </w:p>
    <w:p>
      <w:pPr>
        <w:pStyle w:val="BodyText"/>
      </w:pPr>
      <w:r>
        <w:t xml:space="preserve">Thường Thịnh Hương nằm úp xuống, để cho Trương Bình tiếp tục nhìn thân thể của mình, thấy rõ từng tấc da thịt, nói;</w:t>
      </w:r>
    </w:p>
    <w:p>
      <w:pPr>
        <w:pStyle w:val="BodyText"/>
      </w:pPr>
      <w:r>
        <w:t xml:space="preserve">- Cho nên, ta nhất định sẽ bị phát hiện, sẽ phải chết.</w:t>
      </w:r>
    </w:p>
    <w:p>
      <w:pPr>
        <w:pStyle w:val="BodyText"/>
      </w:pPr>
      <w:r>
        <w:t xml:space="preserve">- Nếu nhất định phải chết, đối với tiềm ẩn như chúng ta, tất nhiên phải chết sao cho có giá trị.</w:t>
      </w:r>
    </w:p>
    <w:p>
      <w:pPr>
        <w:pStyle w:val="BodyText"/>
      </w:pPr>
      <w:r>
        <w:t xml:space="preserve">- Cho nên, ngươi nhất định phải nhớ kỹ lời ta nói với ngươi. Sau khi xử tử ta, bọn họ nhất định sẽ kiểm tra thân thể của ta, có thể sẽ hỏi một vài vấn đề, nhằm chứng minh có phải ngươi đã từng quan hệ thân mật với ta hay không. Ở núi Luyện Ngục có một loại thuốc đặc biệt dùng để tra hỏi, dựa theo thói quen của núi Luyện Ngục, họ nhất định sẽ cho ngươi uống. Loại thuốc này sẽ khiến ngươi trở nên đần độn, giống như một kẻ say, rất dễ nói những lời trong lòng...Ta và người hầu của mình đã từng dùng thử lại thuốc này. Cho nên, để qua được bài kiểm tra này của núi Luyện Ngục, trước khi uống loại thuốc này vào, ngươi phải cố hết sức quên đi hết mọi chuyện, trong đầu không ngưng nghĩ rằng mình là đệ tử núi Luyện Ngục, trung với núi Luyện Ngục, tựa như một kẻ điên vậy. Chỉ có nói như vậy, ngươi mới có thể thông qua bài kiểm tra của núi Luyện Ngục, đồng thời được bọn họ tin tưởng hoàn toàn.</w:t>
      </w:r>
    </w:p>
    <w:p>
      <w:pPr>
        <w:pStyle w:val="BodyText"/>
      </w:pPr>
      <w:r>
        <w:t xml:space="preserve">- Đã thấy rõ phần sau của ta rồi chứ?</w:t>
      </w:r>
    </w:p>
    <w:p>
      <w:pPr>
        <w:pStyle w:val="BodyText"/>
      </w:pPr>
      <w:r>
        <w:t xml:space="preserve">Thường Tịnh Hương chậm rãi xoay người, đối mặt với Trương Bình, nói;</w:t>
      </w:r>
    </w:p>
    <w:p>
      <w:pPr>
        <w:pStyle w:val="BodyText"/>
      </w:pPr>
      <w:r>
        <w:t xml:space="preserve">- Ta hi vọng ngươi có thể sống sót, hơn nữa nhất định phải hoàn thành nhiệm vụ, như vậy cái chết của ta cũng như nhiều tiềm ẩn khác mới có giá trị.</w:t>
      </w:r>
    </w:p>
    <w:p>
      <w:pPr>
        <w:pStyle w:val="BodyText"/>
      </w:pPr>
      <w:r>
        <w:t xml:space="preserve">Trương Bình nhìn thân thể của nàng, hắn khẽ run rẩy, không nói được lời nào, lệ nóng từ trong mắt rơi xuống.</w:t>
      </w:r>
    </w:p>
    <w:p>
      <w:pPr>
        <w:pStyle w:val="BodyText"/>
      </w:pPr>
      <w:r>
        <w:t xml:space="preserve">Hắn ôm nàng, một lần nữa hai người lại hòa quyện với nhau.</w:t>
      </w:r>
    </w:p>
    <w:p>
      <w:pPr>
        <w:pStyle w:val="BodyText"/>
      </w:pPr>
      <w:r>
        <w:t xml:space="preserve">...</w:t>
      </w:r>
    </w:p>
    <w:p>
      <w:pPr>
        <w:pStyle w:val="BodyText"/>
      </w:pPr>
      <w:r>
        <w:t xml:space="preserve">...</w:t>
      </w:r>
    </w:p>
    <w:p>
      <w:pPr>
        <w:pStyle w:val="BodyText"/>
      </w:pPr>
      <w:r>
        <w:t xml:space="preserve">Trong mùa hè nóng bức này, dưới chân núi Luyện Ngục có một trận mưa lớn.</w:t>
      </w:r>
    </w:p>
    <w:p>
      <w:pPr>
        <w:pStyle w:val="BodyText"/>
      </w:pPr>
      <w:r>
        <w:t xml:space="preserve">Rất hiếm khi có cơn mưa nào rơi xuống núi Luyện Ngục, nên so sánh với nhiều chỗ khác, đây là một dịp hiếm thấy đối với núi Luyện Ngục.</w:t>
      </w:r>
    </w:p>
    <w:p>
      <w:pPr>
        <w:pStyle w:val="BodyText"/>
      </w:pPr>
      <w:r>
        <w:t xml:space="preserve">Vì thế, khi cơn mưa to này rơi xuống, các thần quan núi Luyện Ngục cai quản các nông nô cũng một lần thể hiện sự nhân từ hiếm có của mình, cho phép các nông nô mình quản lý tắm mưa, cọ rửa đi mùi hôi hôi thối trên người họ.</w:t>
      </w:r>
    </w:p>
    <w:p>
      <w:pPr>
        <w:pStyle w:val="BodyText"/>
      </w:pPr>
      <w:r>
        <w:t xml:space="preserve">Trong khi đám nông nô này tắm rửa dưới cơn mưa như đang mở thịnh yến và cuồng hoan, núi Luyện Ngục đã giết chết một nữ thần quan, cũng là một tiềm ẩn Vân Tần.</w:t>
      </w:r>
    </w:p>
    <w:p>
      <w:pPr>
        <w:pStyle w:val="BodyText"/>
      </w:pPr>
      <w:r>
        <w:t xml:space="preserve">Một đệ tử núi Luyện Ngục tố cáo nữ thần quan này đã thông qua được vài khảo nghiệm, chứng minh mình trong sạch và vô cùng trung tâm với núi Luyện Ngục, được người trên khen thưởng.</w:t>
      </w:r>
    </w:p>
    <w:p>
      <w:pPr>
        <w:pStyle w:val="BodyText"/>
      </w:pPr>
      <w:r>
        <w:t xml:space="preserve">...</w:t>
      </w:r>
    </w:p>
    <w:p>
      <w:pPr>
        <w:pStyle w:val="BodyText"/>
      </w:pPr>
      <w:r>
        <w:t xml:space="preserve">Trong cơn mưa to, Trương Bình đã được khen thưởng đi tới một quặng mỏ màu đen.</w:t>
      </w:r>
    </w:p>
    <w:p>
      <w:pPr>
        <w:pStyle w:val="BodyText"/>
      </w:pPr>
      <w:r>
        <w:t xml:space="preserve">Nước mưa cọ rửa quặng mỏ, làm cho vô số đóa hoa màu đen và bùn nhão dấy lên người hắn.</w:t>
      </w:r>
    </w:p>
    <w:p>
      <w:pPr>
        <w:pStyle w:val="BodyText"/>
      </w:pPr>
      <w:r>
        <w:t xml:space="preserve">Nước mưa quá lớn, nên không có người nào có thể nhìn thấy nước mắt của hắn.</w:t>
      </w:r>
    </w:p>
    <w:p>
      <w:pPr>
        <w:pStyle w:val="BodyText"/>
      </w:pPr>
      <w:r>
        <w:t xml:space="preserve">Trong nước mưa lạnh như băng này, hắn ngồi xổm xuống, mười ngón tay mạnh mẽ cào lấy mặt đất màu đen, khiến cho toàn bộ móng tay bị nứt, máu tươi chảy xuống.</w:t>
      </w:r>
    </w:p>
    <w:p>
      <w:pPr>
        <w:pStyle w:val="BodyText"/>
      </w:pPr>
      <w:r>
        <w:t xml:space="preserve">- Ngươi hoàn thành nhiệm vụ của ngươi, ngươi chết có giá trị...nhưng ngươi có nghĩ tới cảm giác của ta hay không, ngươi có nghĩ tới hay không? Ta còn phải sống ở đây, ta phải cố gắng sống sót ở một nơi khiến người ta gần như không thể hít thở được, sống cho thật tốt...</w:t>
      </w:r>
    </w:p>
    <w:p>
      <w:pPr>
        <w:pStyle w:val="Compact"/>
      </w:pPr>
      <w:r>
        <w:t xml:space="preserve">Máu tươi trên tay Trương Bình càng lúc càng chảy nhiều hơn, nhưng nước mắt trên mặt hắn lại bất giác ít đi.</w:t>
      </w:r>
      <w:r>
        <w:br w:type="textWrapping"/>
      </w:r>
      <w:r>
        <w:br w:type="textWrapping"/>
      </w:r>
    </w:p>
    <w:p>
      <w:pPr>
        <w:pStyle w:val="Heading2"/>
      </w:pPr>
      <w:bookmarkStart w:id="568" w:name="q.12---chương-33-sức-mạnh-của-hoàng-đế"/>
      <w:bookmarkEnd w:id="568"/>
      <w:r>
        <w:t xml:space="preserve">546. Q.12 - Chương 33: Sức Mạnh Của Hoàng Đế</w:t>
      </w:r>
    </w:p>
    <w:p>
      <w:pPr>
        <w:pStyle w:val="Compact"/>
      </w:pPr>
      <w:r>
        <w:br w:type="textWrapping"/>
      </w:r>
      <w:r>
        <w:br w:type="textWrapping"/>
      </w:r>
    </w:p>
    <w:p>
      <w:pPr>
        <w:pStyle w:val="BodyText"/>
      </w:pPr>
      <w:r>
        <w:t xml:space="preserve">Trên thế gian này, hàng ngày đều xảy ra chuyện vô số người lựa chọn trung thành hay phản bội.</w:t>
      </w:r>
    </w:p>
    <w:p>
      <w:pPr>
        <w:pStyle w:val="BodyText"/>
      </w:pPr>
      <w:r>
        <w:t xml:space="preserve">Chỉ là đôi lúc chính người lựa chọn vận mệnh, có lúc khác vận mệnh lại lựa chọn con người.</w:t>
      </w:r>
    </w:p>
    <w:p>
      <w:pPr>
        <w:pStyle w:val="BodyText"/>
      </w:pPr>
      <w:r>
        <w:t xml:space="preserve">Trên một đỉnh núi cách biên giới Bàn Nhược không xa, Hứa Châm Ngôn đứng dưới trời chiều, nhìn khuôn mặt cha mình cũng đang đứng gần đó.</w:t>
      </w:r>
    </w:p>
    <w:p>
      <w:pPr>
        <w:pStyle w:val="BodyText"/>
      </w:pPr>
      <w:r>
        <w:t xml:space="preserve">Tất cả người Vân Tần đều biết hồ Kính Thiên ở lăng Bích Lạc là một trong những nơi nguy hiểm nhất, cũng biết biên giới Bàn Nhược chính là ranh giới mỏng manh giữa đế quốc Vân Tần và cổ quốc Đường Tàng, có rất nhiều sách cổ và câu chuyện xưa nói về biên giới Bàn Nhược và sa mạc màu vàng vô tận đằng sau nó.</w:t>
      </w:r>
    </w:p>
    <w:p>
      <w:pPr>
        <w:pStyle w:val="BodyText"/>
      </w:pPr>
      <w:r>
        <w:t xml:space="preserve">Nhưng trong mùa hè nóng bức năm ngoái, khi lần đầu tiên tới lăng Bích Lạc này, Hứa Châm Ngôn lại không có cơ hội nhìn thấy hồ Kính Thiên và biên giới Bàn Nhược.</w:t>
      </w:r>
    </w:p>
    <w:p>
      <w:pPr>
        <w:pStyle w:val="BodyText"/>
      </w:pPr>
      <w:r>
        <w:t xml:space="preserve">Bởi vì khi đấy hắn quá nhỏ yếu, không đủ tư cách tham dự những chuyện như vậy.</w:t>
      </w:r>
    </w:p>
    <w:p>
      <w:pPr>
        <w:pStyle w:val="BodyText"/>
      </w:pPr>
      <w:r>
        <w:t xml:space="preserve">- Liệu có người nào ngờ rằng Văn Nhân Thương Nguyệt lại không giấu quân giới gần với quân doanh của mình, ngược lại cất giấu bên trong biên giới Bàn Nhược.</w:t>
      </w:r>
    </w:p>
    <w:p>
      <w:pPr>
        <w:pStyle w:val="BodyText"/>
      </w:pPr>
      <w:r>
        <w:t xml:space="preserve">Hứa Thiên Vọng tự nói với mình một câu như vậy.</w:t>
      </w:r>
    </w:p>
    <w:p>
      <w:pPr>
        <w:pStyle w:val="BodyText"/>
      </w:pPr>
      <w:r>
        <w:t xml:space="preserve">Hứa Châm Ngôn thấy thần sắc hiện trên khuôn mặt phụ thân mình vẫn là kiên nghị, tự tin, lãnh khốc và cường đại. Nhưng bởi vì đã quá hiểu tính của Hứa Thiên Vọng, nên Hứa Châm Ngôn có thể nhận ra ông ta đang bận tâm, đang nghi ngờ.</w:t>
      </w:r>
    </w:p>
    <w:p>
      <w:pPr>
        <w:pStyle w:val="BodyText"/>
      </w:pPr>
      <w:r>
        <w:t xml:space="preserve">...</w:t>
      </w:r>
    </w:p>
    <w:p>
      <w:pPr>
        <w:pStyle w:val="BodyText"/>
      </w:pPr>
      <w:r>
        <w:t xml:space="preserve">Bên trong một bãi cỏ hoang cao đến tầm thắt lưng người trưởng thành bên của khu rừng nối thông với chùa Bàn Nhược ngay bên dưới ngọn núi Hứa Châm Ngôn và Hứa thiên Vọng đang đứng, khắp nơi đều là những vũng máu tươi rộng khắp, mùi vị còn nồng hơn cả phố cá. Từ vị trí trên cao của họ nhìn xuống bên dưới, có thể nhìn thấy đâu đâu cũng là những xác chết, có thi thể nằm dưới mặt đất, có thi thể treo ở trên cây, có thi thể mặc trọng khải, nhưng tất cả đều chia năm xẻ bảy, cảnh tượng cực kỳ thê thảm.</w:t>
      </w:r>
    </w:p>
    <w:p>
      <w:pPr>
        <w:pStyle w:val="BodyText"/>
      </w:pPr>
      <w:r>
        <w:t xml:space="preserve">Hơn một nửa thi thể nằm ở bên dưới đều là những người mặc áo giáp quân đội Vân Tần màu đen.</w:t>
      </w:r>
    </w:p>
    <w:p>
      <w:pPr>
        <w:pStyle w:val="BodyText"/>
      </w:pPr>
      <w:r>
        <w:t xml:space="preserve">Còn một nửa khác lại mặc y phục vải thô bình thường.</w:t>
      </w:r>
    </w:p>
    <w:p>
      <w:pPr>
        <w:pStyle w:val="BodyText"/>
      </w:pPr>
      <w:r>
        <w:t xml:space="preserve">Hiện giờ cuộc chiến vẫn đang diễn ra.</w:t>
      </w:r>
    </w:p>
    <w:p>
      <w:pPr>
        <w:pStyle w:val="BodyText"/>
      </w:pPr>
      <w:r>
        <w:t xml:space="preserve">Trong bãi cỏ hoang đấy và khu vực bình nguyên bên cạnh khu rừng, mấy trăm quân nhân Vân Tần liên tục chiến đấu với kẻ thù ẩn núp xung quanh, thỉnh thoảng có tiếng mưa tên bay xé gió, đôi lúc lại có tiếng quát to chói tai và máu tươi phun lên.</w:t>
      </w:r>
    </w:p>
    <w:p>
      <w:pPr>
        <w:pStyle w:val="BodyText"/>
      </w:pPr>
      <w:r>
        <w:t xml:space="preserve">Đối với khối lượng quân giới cường đại mà Văn Nhân Thương Nguyệt đã giấu ở trong lăng Bích Lạc, tình thế bắt buộc Giang gia phải có nó, nên lần này Giang gia đã dốc hết toàn bộ sức mạnh của mình.</w:t>
      </w:r>
    </w:p>
    <w:p>
      <w:pPr>
        <w:pStyle w:val="BodyText"/>
      </w:pPr>
      <w:r>
        <w:t xml:space="preserve">Không chỉ có các môn khách, tử sĩ, thậm chí ngay cả người quan trọng ở Hình ti như Hứa Thiên Vọng cũng được triệu tập tới lăng Bích Lạc, ngoài ra Giang gia còn vận dụng cả sức mạnh quân đội.</w:t>
      </w:r>
    </w:p>
    <w:p>
      <w:pPr>
        <w:pStyle w:val="BodyText"/>
      </w:pPr>
      <w:r>
        <w:t xml:space="preserve">Truy xét vây cánh và tung tích của Văn Nhân Thương Nguyệt chính là nhiệm vụ của Hình ti.</w:t>
      </w:r>
    </w:p>
    <w:p>
      <w:pPr>
        <w:pStyle w:val="BodyText"/>
      </w:pPr>
      <w:r>
        <w:t xml:space="preserve">Những đồ lục soát điều tra ra được sẽ do quân đội lăng Bích Lạc chịu trách nhiệm vận chuyển.</w:t>
      </w:r>
    </w:p>
    <w:p>
      <w:pPr>
        <w:pStyle w:val="BodyText"/>
      </w:pPr>
      <w:r>
        <w:t xml:space="preserve">Cho nên Giang gia không cần chuẩn bị những cỗ xe to lớn chuyên chở vật nặng đến lăng Bích Lạc, chỉ cần người của họ đến trước là đủ rồi.</w:t>
      </w:r>
    </w:p>
    <w:p>
      <w:pPr>
        <w:pStyle w:val="BodyText"/>
      </w:pPr>
      <w:r>
        <w:t xml:space="preserve">Dưới sự bố trí của Giang gia, ngay từ khi Hình ti bắt đầu tra khảo các thuộc hạ của Văn Nhân Thương Nguyệt, khẩu cung của bọn chúng đã được giữ bí mật tuyệt đối. Sau đấy, trong quá trình quân đội triển khai tìm kiếm và khai quật, những đồ Giang gia rất muốn lấy tất nhiên sẽ không xuất hiện trong bản tấu trình lên thánh thượng.</w:t>
      </w:r>
    </w:p>
    <w:p>
      <w:pPr>
        <w:pStyle w:val="BodyText"/>
      </w:pPr>
      <w:r>
        <w:t xml:space="preserve">Hình ti, quân đội và quan viên Giám quân, dựa theo lý lẽ thông thường, ba bên này một khi làm việc có thể sẽ xảy ra những mâu thuẫn. Nhưng một khi Giang gia đã nhúng tay vào, họ chắc chắn có thể bảo đảm bản tấu của ba bên này sẽ không khác gì nhau.</w:t>
      </w:r>
    </w:p>
    <w:p>
      <w:pPr>
        <w:pStyle w:val="BodyText"/>
      </w:pPr>
      <w:r>
        <w:t xml:space="preserve">Nhưng dựa vào tình hình trước mặt, mặc dù những thích khách ngăn chặn thế lực Giang gia này chỉ mặc y phục vải thô bình thường, nhưng từ cách thức chiến đấu của bọn họ, những người còn lại có thể khẳng định đám người này cũng là quân nhân Vân Tần, hơn nữa còn là quân nhân Vân Tần tinh nhuệ kinh nghiệm chiến đấu đầy mình.</w:t>
      </w:r>
    </w:p>
    <w:p>
      <w:pPr>
        <w:pStyle w:val="BodyText"/>
      </w:pPr>
      <w:r>
        <w:t xml:space="preserve">Điều này cho thấy đã có một thế lực mạnh mẽ khác nhúng tay vào chuyện này.</w:t>
      </w:r>
    </w:p>
    <w:p>
      <w:pPr>
        <w:pStyle w:val="BodyText"/>
      </w:pPr>
      <w:r>
        <w:t xml:space="preserve">Xung quanh Hứa Châm Ngôn và Hứa Thiên Vọng có tổng cộng hơn ba mươi người. Trong những người thuộc Giang gia này, có một nửa đang mặc quan phục như Hứa Thiên Vọng và Hứa Châm Ngôn, đều là người có quan vị trong triều đình, nửa còn lại chính là tử sĩ và người tu hành của Giang gia.</w:t>
      </w:r>
    </w:p>
    <w:p>
      <w:pPr>
        <w:pStyle w:val="BodyText"/>
      </w:pPr>
      <w:r>
        <w:t xml:space="preserve">Tất cả bọn họ đều không ra tay, đều bình tĩnh nhìn người của mình và đám thích khác kia giao thủ ở bên dưới như Hứa Thiên Vọng.</w:t>
      </w:r>
    </w:p>
    <w:p>
      <w:pPr>
        <w:pStyle w:val="BodyText"/>
      </w:pPr>
      <w:r>
        <w:t xml:space="preserve">Bọn họ dĩ nhiên hiểu rằng một khi bọn họ gia nhập, cuộc chiến này sẽ kết thúc nhanh hơn. Nhưng bọn họ cũng đồng thời biết thực lực thật sự của thế lực dám ngăn chặn quân đội của Giang gia như vậy còn đang chờ ở phía sau, nên bọn họ sẽ không ra tay ngay bây giờ.</w:t>
      </w:r>
    </w:p>
    <w:p>
      <w:pPr>
        <w:pStyle w:val="BodyText"/>
      </w:pPr>
      <w:r>
        <w:t xml:space="preserve">...</w:t>
      </w:r>
    </w:p>
    <w:p>
      <w:pPr>
        <w:pStyle w:val="BodyText"/>
      </w:pPr>
      <w:r>
        <w:t xml:space="preserve">Trong bãi cỏ hoang bên dưới, âm thanh tên bắn, tiếng binh khí giao tranh với nhau ngày càng thưa thớt.</w:t>
      </w:r>
    </w:p>
    <w:p>
      <w:pPr>
        <w:pStyle w:val="BodyText"/>
      </w:pPr>
      <w:r>
        <w:t xml:space="preserve">Xung quanh những thi thể trên mặt đất là các vũng máu tươi sềnh sệch.</w:t>
      </w:r>
    </w:p>
    <w:p>
      <w:pPr>
        <w:pStyle w:val="BodyText"/>
      </w:pPr>
      <w:r>
        <w:t xml:space="preserve">Đội quân Vân Tần mặc giáp đen đã đánh tan đối thủ hoàn toàn, bắt đầu dùng kiếm hoặc thương tra xét những thi thể bên dưới, xem thử còn có kẻ thù nào còn sống hay không.</w:t>
      </w:r>
    </w:p>
    <w:p>
      <w:pPr>
        <w:pStyle w:val="BodyText"/>
      </w:pPr>
      <w:r>
        <w:t xml:space="preserve">Một tên thích khách mặc áo vải cả người đầy máu tươi từ trong đống xác chết đứng lên, nhưng hắn ta còn chưa kịp làm gì, đã có hơn mười cây tên màu đen bắn tới người hắn. Thân thể đầy máu tươi của tên thích khách này lập tức phun ra nhiều máu tươi hơn, sau đấy đau đớn té xuống đất.</w:t>
      </w:r>
    </w:p>
    <w:p>
      <w:pPr>
        <w:pStyle w:val="BodyText"/>
      </w:pPr>
      <w:r>
        <w:t xml:space="preserve">Sau khi lượt bắn tên này vang lên, không còn bất kỳ âm thanh tên bắn hay binh khi va chạm vào nhau vang lên nữa, chỉ còn tiếng bước chân đạp lên các vũng máu.</w:t>
      </w:r>
    </w:p>
    <w:p>
      <w:pPr>
        <w:pStyle w:val="BodyText"/>
      </w:pPr>
      <w:r>
        <w:t xml:space="preserve">Hứa Thiên Vọng và những người bên cạnh mang theo sứ mạng của Giang gia bắt đầu xuống núi, xuyên qua vô số thi thể và khu rừng đã nhuộm màu máu tươi.</w:t>
      </w:r>
    </w:p>
    <w:p>
      <w:pPr>
        <w:pStyle w:val="BodyText"/>
      </w:pPr>
      <w:r>
        <w:t xml:space="preserve">Sau khi chiến đấu với kẻ thù, trước khi trời chiều dần buông xuống, các quân sĩ mặc giáp đen người dính đầy máu tươi và những người kia đã tiến vào biên giới Bàn Nhược.</w:t>
      </w:r>
    </w:p>
    <w:p>
      <w:pPr>
        <w:pStyle w:val="BodyText"/>
      </w:pPr>
      <w:r>
        <w:t xml:space="preserve">Đây là một khe sâu khổng lồ, tựa như một rạch trời do thần linh tạo ra.</w:t>
      </w:r>
    </w:p>
    <w:p>
      <w:pPr>
        <w:pStyle w:val="BodyText"/>
      </w:pPr>
      <w:r>
        <w:t xml:space="preserve">Gió núi lồng lộng từ khe sâu khổng lồ nhìn không thấy đáy và hai bên vách đá thổi tới.</w:t>
      </w:r>
    </w:p>
    <w:p>
      <w:pPr>
        <w:pStyle w:val="BodyText"/>
      </w:pPr>
      <w:r>
        <w:t xml:space="preserve">Phần bên kia của lăng Bích Lạc là một khu vực đầy vách đá, trên vách đá có rất nhiều cây cối màu xanh và cỏ hoang, các ngọn cỏ đấy vươn cao lên rồi rủ xuống bên dưới, xung quanh lại có rất nhiều dòng suối nhỏ, từ trong vách núi rỉ ra hoặc phun ra ngoài, hoặc không ngừng chảy xuôi xuống.</w:t>
      </w:r>
    </w:p>
    <w:p>
      <w:pPr>
        <w:pStyle w:val="BodyText"/>
      </w:pPr>
      <w:r>
        <w:t xml:space="preserve">Nhưng ở khu vực hoang nguyên cát vàng này, gió núi lồng lộng từ trong thổi ra ngoài, bên trong lại có cát vàng xen lẫn, tựa như có một thác nước đang chảy nghiêng từ trên vách đá.</w:t>
      </w:r>
    </w:p>
    <w:p>
      <w:pPr>
        <w:pStyle w:val="BodyText"/>
      </w:pPr>
      <w:r>
        <w:t xml:space="preserve">Đây là một hình ảnh đối lập hoàn toàn, có ảnh hưởng mạnh mẽ đến thị giác con người.</w:t>
      </w:r>
    </w:p>
    <w:p>
      <w:pPr>
        <w:pStyle w:val="BodyText"/>
      </w:pPr>
      <w:r>
        <w:t xml:space="preserve">Mà khi đã đặt bước chân vào trong khe sâu khổng lồ căn bản không nhìn thấy cuối này, bất kỳ kẻ nào cũng cảm thấy khe sâu khổng lồ này là một con đường to lớn dẫn thông tới một nơi khác, không ai có thể biết điểm cuối cùng lại là nơi như thế nào.</w:t>
      </w:r>
    </w:p>
    <w:p>
      <w:pPr>
        <w:pStyle w:val="BodyText"/>
      </w:pPr>
      <w:r>
        <w:t xml:space="preserve">Bên trên hai vách đá dựng đứng có những hang đá đã bị cát hóa lâu năm, lại có những phật đá màu vàng khảm vào bên trong, cực kỳ thần bí.</w:t>
      </w:r>
    </w:p>
    <w:p>
      <w:pPr>
        <w:pStyle w:val="BodyText"/>
      </w:pPr>
      <w:r>
        <w:t xml:space="preserve">Trời chiều còn chưa buông xuống, nhưng bên trong biên giới Bàn Nhược đã trở nên tối tăm, tiếp đó bỗng nhiên có một âm thanh khác lạ vang lên, cảnh báo những người bên Giang gia.</w:t>
      </w:r>
    </w:p>
    <w:p>
      <w:pPr>
        <w:pStyle w:val="BodyText"/>
      </w:pPr>
      <w:r>
        <w:t xml:space="preserve">Có một người cưỡi ngựa xuất hiện trong hành lang Bàn Nhược mờ ảo đầy huyền bí, đi vào trong tầm mắt bọn họ.</w:t>
      </w:r>
    </w:p>
    <w:p>
      <w:pPr>
        <w:pStyle w:val="BodyText"/>
      </w:pPr>
      <w:r>
        <w:t xml:space="preserve">Trên có ngựa có máu, tuấn mã từ từ bước đi, dừng lại ngay trước mặt những người bên Giang gia và quân đội. Người đang cưỡi ngựa mờ ảo trong gió, huyền bí như thần tiên.</w:t>
      </w:r>
    </w:p>
    <w:p>
      <w:pPr>
        <w:pStyle w:val="BodyText"/>
      </w:pPr>
      <w:r>
        <w:t xml:space="preserve">Hứa Thiên Vọng thấy rõ khuôn mặt người này, thấy rõ ông ta có một bộ tóc trắng và râu bạc, đôi mắt vốn luôn lãnh khốc của hắn bất giác chuyển sang khiếp sợ.</w:t>
      </w:r>
    </w:p>
    <w:p>
      <w:pPr>
        <w:pStyle w:val="BodyText"/>
      </w:pPr>
      <w:r>
        <w:t xml:space="preserve">Bóng người mờ ảo, huyền bí như thần tiên này chính là Trương Thu Huyền.</w:t>
      </w:r>
    </w:p>
    <w:p>
      <w:pPr>
        <w:pStyle w:val="BodyText"/>
      </w:pPr>
      <w:r>
        <w:t xml:space="preserve">Trong những người ở đây, Hứa Thiên Vọng không phải là người đầu tiên nhìn thấy rõ ràng người tới là ai, mà chính ông ta cũng không phải là người có địa vị cao nhất bên Giang gia.</w:t>
      </w:r>
    </w:p>
    <w:p>
      <w:pPr>
        <w:pStyle w:val="BodyText"/>
      </w:pPr>
      <w:r>
        <w:t xml:space="preserve">- Trương Thu Huyền, là ngươi điên rồi, hay là thánh thượng đã hoàn toàn điên rồi?</w:t>
      </w:r>
    </w:p>
    <w:p>
      <w:pPr>
        <w:pStyle w:val="BodyText"/>
      </w:pPr>
      <w:r>
        <w:t xml:space="preserve">Nhìn khuôn mặt Trương Thu Huyền không quá xa lạ với bản thân mình, một lão nhân có vóc người khòm khòm lạnh lùng đi ra. Mái tóc bạc của ông ta tung bay trong gió, sau đấy lần lắng xuống. Thân hình vốn khòm khòm đột nhiên đứng thẳng dậy, chỉ là một thay đổi vô cùng đơn giản, nhưng ngay lập tức có một luồng khí thế bàng bạc từ trên người ông ta toát ra ngoài, khuếch tán khắp bốn phương tám hướng.</w:t>
      </w:r>
    </w:p>
    <w:p>
      <w:pPr>
        <w:pStyle w:val="BodyText"/>
      </w:pPr>
      <w:r>
        <w:t xml:space="preserve">Luồng khí thế này thật quá bá đạo, hoàn toàn vượt qua giới hạn tưởng tượng của người tu hành bình thường.</w:t>
      </w:r>
    </w:p>
    <w:p>
      <w:pPr>
        <w:pStyle w:val="BodyText"/>
      </w:pPr>
      <w:r>
        <w:t xml:space="preserve">Đây là một Thánh sư.</w:t>
      </w:r>
    </w:p>
    <w:p>
      <w:pPr>
        <w:pStyle w:val="BodyText"/>
      </w:pPr>
      <w:r>
        <w:t xml:space="preserve">Trương Thu Huyền nhìn lão nhân có luồng khí thế quá bá đạo trước mặt mình, bình tĩnh nói:</w:t>
      </w:r>
    </w:p>
    <w:p>
      <w:pPr>
        <w:pStyle w:val="BodyText"/>
      </w:pPr>
      <w:r>
        <w:t xml:space="preserve">- Lý Chân Thạch, ta và ngươi từng cùng tu hành, đọc sách thánh hiền. Ngươi nên hiểu rằng thân là thần tử Vân Tần, nếu như chê trách thánh thượng như vậy chính là đại nghịch bất đạo.</w:t>
      </w:r>
    </w:p>
    <w:p>
      <w:pPr>
        <w:pStyle w:val="BodyText"/>
      </w:pPr>
      <w:r>
        <w:t xml:space="preserve">- Các ngươi đã điên rồi.</w:t>
      </w:r>
    </w:p>
    <w:p>
      <w:pPr>
        <w:pStyle w:val="BodyText"/>
      </w:pPr>
      <w:r>
        <w:t xml:space="preserve">Lý Chân Thạch nhìn Trương Thu Huyền, âm thanh to rõ dị thường:</w:t>
      </w:r>
    </w:p>
    <w:p>
      <w:pPr>
        <w:pStyle w:val="BodyText"/>
      </w:pPr>
      <w:r>
        <w:t xml:space="preserve">- Chẳng lẽ các ngươi không biết bất cứ chuyện gì cũng phải có giới hạn thấp nhất sao?</w:t>
      </w:r>
    </w:p>
    <w:p>
      <w:pPr>
        <w:pStyle w:val="BodyText"/>
      </w:pPr>
      <w:r>
        <w:t xml:space="preserve">- Giới hạn thấp nhất?</w:t>
      </w:r>
    </w:p>
    <w:p>
      <w:pPr>
        <w:pStyle w:val="BodyText"/>
      </w:pPr>
      <w:r>
        <w:t xml:space="preserve">Trương Thu Huyền lắc đầu, giọng nói đầy chất bi ai:</w:t>
      </w:r>
    </w:p>
    <w:p>
      <w:pPr>
        <w:pStyle w:val="BodyText"/>
      </w:pPr>
      <w:r>
        <w:t xml:space="preserve">- Ta chỉ biết lệnh vua là trời, bất luận con dân Vân Tần nào cũng là thần tử của thánh thượng, cũng là nô tài của thánh thượng. Từ khi nào nô tài đã bắt đầu biết phản đối thiên tử, trách cứ thiên tử?</w:t>
      </w:r>
    </w:p>
    <w:p>
      <w:pPr>
        <w:pStyle w:val="BodyText"/>
      </w:pPr>
      <w:r>
        <w:t xml:space="preserve">Lý Chân Thạch trầm mặc một hồi, nhìn Trương Thu Huyền, chân thành nói:</w:t>
      </w:r>
    </w:p>
    <w:p>
      <w:pPr>
        <w:pStyle w:val="BodyText"/>
      </w:pPr>
      <w:r>
        <w:t xml:space="preserve">- Chắc ngươi cũng biết rằng chuyện đó bắt đầu từ khi nào.</w:t>
      </w:r>
    </w:p>
    <w:p>
      <w:pPr>
        <w:pStyle w:val="BodyText"/>
      </w:pPr>
      <w:r>
        <w:t xml:space="preserve">Ánh mắt Trương Thu Huyền bỗng nhiên ảm đạm dần, nhẹ nhàng nói;</w:t>
      </w:r>
    </w:p>
    <w:p>
      <w:pPr>
        <w:pStyle w:val="BodyText"/>
      </w:pPr>
      <w:r>
        <w:t xml:space="preserve">- Cho nên phải thay đổi, phải để ọi thứ trở về quỹ đạo của nó.</w:t>
      </w:r>
    </w:p>
    <w:p>
      <w:pPr>
        <w:pStyle w:val="BodyText"/>
      </w:pPr>
      <w:r>
        <w:t xml:space="preserve">Lý Chân Thành nở nụ cười đầy châm chọc:</w:t>
      </w:r>
    </w:p>
    <w:p>
      <w:pPr>
        <w:pStyle w:val="BodyText"/>
      </w:pPr>
      <w:r>
        <w:t xml:space="preserve">- Bất kể ngươi nghĩ thế nào, Vân Tần hiện nay đã như thế, nếu muốn thay đổi nhất định phải trả giá thật nhiều...Đoàn xe Tô Hữu Ký là do các ngươi cướp phải không? Thánh thượng muốn thành lập sức mạnh của mình, thành lập tư quân người ngoài không biết, điều này không có gì đáng trách. Nhưng thủ đoạn lần lượt gạt bỏ từng nhà như vậy, bất kể ngươi có thừa nhận hay không, nó cũng đã vượt qua giới hạn thấp nhất.</w:t>
      </w:r>
    </w:p>
    <w:p>
      <w:pPr>
        <w:pStyle w:val="BodyText"/>
      </w:pPr>
      <w:r>
        <w:t xml:space="preserve">Trương Thu Huyền nhìn Lý Chân Thạch, trầm mặc thật lâu mới nói:</w:t>
      </w:r>
    </w:p>
    <w:p>
      <w:pPr>
        <w:pStyle w:val="BodyText"/>
      </w:pPr>
      <w:r>
        <w:t xml:space="preserve">- Ta với ngươi trước giờ không hợp nhau, chí hướng lại khác nhau, cho nên ta thường làm bạn với thánh thượng, ngươi lại thành phụ tá đắc lực cho Giang gia. Cho nên, ta chỉ muốn nói với cố nhân vài lời, không muốn cãi cọ với ngươi.</w:t>
      </w:r>
    </w:p>
    <w:p>
      <w:pPr>
        <w:pStyle w:val="BodyText"/>
      </w:pPr>
      <w:r>
        <w:t xml:space="preserve">- Coi như là tiễn đưa ta sao? Cướp lấy đoàn xe của Tô Hữu Ký, cải trang thành người của Văn Nhân Thương Nguyệt, sau khi giết chết chúng ta, có thể nói là do người của Văn Nhân Thương Nguyệt làm sao? Ta không muốn cãi cọ với ngươi, chỉ là ta không rõ tại sao ngươi càng lúc càng già, không những không lo mình sẽ chết như thế nào, ngược lại còn đi làm những chuyện vượt quá giới hạn như vậy?</w:t>
      </w:r>
    </w:p>
    <w:p>
      <w:pPr>
        <w:pStyle w:val="BodyText"/>
      </w:pPr>
      <w:r>
        <w:t xml:space="preserve">Lý Chân Thạch cười lạnh:</w:t>
      </w:r>
    </w:p>
    <w:p>
      <w:pPr>
        <w:pStyle w:val="BodyText"/>
      </w:pPr>
      <w:r>
        <w:t xml:space="preserve">- Hoàng đế muốn giết chết thần tử, không dùng thủ đoạn rành rành ánh sáng, ngược lại còn đi ám sát như vậy, thật quá đáng thương, thật quá buồn cười.</w:t>
      </w:r>
    </w:p>
    <w:p>
      <w:pPr>
        <w:pStyle w:val="BodyText"/>
      </w:pPr>
      <w:r>
        <w:t xml:space="preserve">- Trong hoàng thành Trung Châu, người giống như ta và ngươi vẫn có, nếu có hành động gì cũng sẽ bị phát hiện. Nếu như hoàng đế muốn dùng thủ đoạn ám sát, tất không thể giết chết bọn họ.</w:t>
      </w:r>
    </w:p>
    <w:p>
      <w:pPr>
        <w:pStyle w:val="BodyText"/>
      </w:pPr>
      <w:r>
        <w:t xml:space="preserve">Lý Chân Thạch nghiêm mặt, duỗi ngón tay chỉ về Hứa Thiên Vọng, nói:</w:t>
      </w:r>
    </w:p>
    <w:p>
      <w:pPr>
        <w:pStyle w:val="BodyText"/>
      </w:pPr>
      <w:r>
        <w:t xml:space="preserve">- Hiện tại chúng ta có hai người, ngươi chỉ có một. Ta thật tò mò những năm nay hoàng đế rốt cuộc đã để dành bao nhiêu? Tại sao lại có lòng tin có thể giết chết toàn bộ chúng ta?</w:t>
      </w:r>
    </w:p>
    <w:p>
      <w:pPr>
        <w:pStyle w:val="BodyText"/>
      </w:pPr>
      <w:r>
        <w:t xml:space="preserve">Yên tĩnh.</w:t>
      </w:r>
    </w:p>
    <w:p>
      <w:pPr>
        <w:pStyle w:val="BodyText"/>
      </w:pPr>
      <w:r>
        <w:t xml:space="preserve">Tất cả người bên Giang gia đều cảm thấy thật phức tạp, hoặc sợ hãi, hoặc tuyệt vọng, hoặc bị thương vô cùng...Vào hôm nay, một trong chín trụ cột của Vân Tần, đã buộc phải đứng vào bên hoàn toàn đối lập với thánh thượng.</w:t>
      </w:r>
    </w:p>
    <w:p>
      <w:pPr>
        <w:pStyle w:val="Compact"/>
      </w:pPr>
      <w:r>
        <w:t xml:space="preserve">Trương Thu Huyền không nói gì thêm, chỉ lặng lẽ ngẩng đầu nhìn bầu trời phía trên một cách bi ai, tựa như đang cảm nhận sự trống không trong biên giới Bàn Nhược.</w:t>
      </w:r>
      <w:r>
        <w:br w:type="textWrapping"/>
      </w:r>
      <w:r>
        <w:br w:type="textWrapping"/>
      </w:r>
    </w:p>
    <w:p>
      <w:pPr>
        <w:pStyle w:val="Heading2"/>
      </w:pPr>
      <w:bookmarkStart w:id="569" w:name="q.12---chương-34-nhân-sinh-vô-thường-cuộc-chiến-vô-thường"/>
      <w:bookmarkEnd w:id="569"/>
      <w:r>
        <w:t xml:space="preserve">547. Q.12 - Chương 34: Nhân Sinh Vô Thường, Cuộc Chiến Vô Thường</w:t>
      </w:r>
    </w:p>
    <w:p>
      <w:pPr>
        <w:pStyle w:val="Compact"/>
      </w:pPr>
      <w:r>
        <w:br w:type="textWrapping"/>
      </w:r>
      <w:r>
        <w:br w:type="textWrapping"/>
      </w:r>
    </w:p>
    <w:p>
      <w:pPr>
        <w:pStyle w:val="BodyText"/>
      </w:pPr>
      <w:r>
        <w:t xml:space="preserve">Vào lúc Trương Thu Huyền ngẩng đầu nhìn trời, Lý Chân Thạch cũng cúi thấp đầu xuống.</w:t>
      </w:r>
    </w:p>
    <w:p>
      <w:pPr>
        <w:pStyle w:val="BodyText"/>
      </w:pPr>
      <w:r>
        <w:t xml:space="preserve">Trong nháy mắt này, lão ta nhớ đến nhiều chuyện.</w:t>
      </w:r>
    </w:p>
    <w:p>
      <w:pPr>
        <w:pStyle w:val="BodyText"/>
      </w:pPr>
      <w:r>
        <w:t xml:space="preserve">Lão nhớ tới lúc mình còn trẻ, sau khi trở thành người tu hành, lòng chí khí muốn lập nên một phen sự nghiệp, hùng tâm cao ngạo đi tới thành Trung Châu.</w:t>
      </w:r>
    </w:p>
    <w:p>
      <w:pPr>
        <w:pStyle w:val="BodyText"/>
      </w:pPr>
      <w:r>
        <w:t xml:space="preserve">Ở thành Trung Châu, hắn gặp phải một thanh niên cùng thế hệ và có tu vi ngang với mình, sau đó bọn họ cùng nhau gia nhập các bang phái của thành Trung Châu, cùng nhau chiến đấu, trở thành bằng hữu. Sau đấy lại xảy ra nhiều chuyện, rốt cuộc có một người vào trong hoàng cung, thành lão sư thái tử, sau cùng trở thành lão sư hoàng đế Vân Tần.</w:t>
      </w:r>
    </w:p>
    <w:p>
      <w:pPr>
        <w:pStyle w:val="BodyText"/>
      </w:pPr>
      <w:r>
        <w:t xml:space="preserve">Mà vị đại ca của bang phái lão đi theo từ đầu...đã trở thành một trong những nguyên lão ngồi sau bức màn che nặng nề. Kể từ lúc đấy, không biết vì sao lão lại ngày càng bất hòa hơn với người thanh niên đồng bạn năm xưa.</w:t>
      </w:r>
    </w:p>
    <w:p>
      <w:pPr>
        <w:pStyle w:val="BodyText"/>
      </w:pPr>
      <w:r>
        <w:t xml:space="preserve">Người trẻ tuổi năm đó chính là Trương Thu Huyền đang đứng trước mặt lão.</w:t>
      </w:r>
    </w:p>
    <w:p>
      <w:pPr>
        <w:pStyle w:val="BodyText"/>
      </w:pPr>
      <w:r>
        <w:t xml:space="preserve">Khi Lý Chân Thạch cúi đầu xuống, hồi tưởng lại những chuyện cũ, lão ta tựa như đã trở lại quá khứ, trở lại thời Vân Tần còn chưa lập quốc. Khi đấy, thành Trung châu chỉ bằng một phần như bây giờ, nhưng tình thế hỗn loạn vô cùng, lão ta đi theo đại ca, suốt ngày xung phong liều chết chiến đấu với các bang phái khác khắp phố lớn hẻm nhỏ.</w:t>
      </w:r>
    </w:p>
    <w:p>
      <w:pPr>
        <w:pStyle w:val="BodyText"/>
      </w:pPr>
      <w:r>
        <w:t xml:space="preserve">Lão ta nhớ được rằng ở trận chiến thảm thiết nhất, bọn họ chỉ còn bốn người sống sót.</w:t>
      </w:r>
    </w:p>
    <w:p>
      <w:pPr>
        <w:pStyle w:val="BodyText"/>
      </w:pPr>
      <w:r>
        <w:t xml:space="preserve">Lý Chân Thạch cười thảm, cười chính nhân sinh vô thường. Lão ta cười chính mình...cười năm xưa mình chỉ là một kẻ tu hành có tu vi thấp, là một thanh niên bình thường trong thành Trung Châu, thường cầm một chén mì sứ lớn đứng dưới một mái nhà cong, nhìn lén một cô gái xinh đẹp. Nhưng một kẻ giang hồ tầm thường như lão cuối cùng đã gặp được đại ca của mình, trở thành trụ cột của Vân Tần, cùng nhau thành lập đế quốc, là một trong những người đứng đầu thống trị đế quốc Vân Tần rộng lớn.</w:t>
      </w:r>
    </w:p>
    <w:p>
      <w:pPr>
        <w:pStyle w:val="BodyText"/>
      </w:pPr>
      <w:r>
        <w:t xml:space="preserve">Lão ta cười cũng vì người bạn năm xưa của mình, người cùng sinh ra tử, là một trong bốn người còn sống ở trận chiến thảm thiết nhất - Trương Thu Huyền, giờ này lại biến thành đối thủ của mình.</w:t>
      </w:r>
    </w:p>
    <w:p>
      <w:pPr>
        <w:pStyle w:val="BodyText"/>
      </w:pPr>
      <w:r>
        <w:t xml:space="preserve">Lão ta cười, cái mũi lại hơi ngọ nguậy, tựa hồ ngửi thấy mùi máu tươi nồng nặc trong phố lớn năm xưa.</w:t>
      </w:r>
    </w:p>
    <w:p>
      <w:pPr>
        <w:pStyle w:val="BodyText"/>
      </w:pPr>
      <w:r>
        <w:t xml:space="preserve">Xung quanh lão ta là một mặt đất bình thường, có một số cọng cỏ xanh từ bên trong vươn ra ngoài, nhưng bây giờ nó lại tựa như một thanh kiếm cứng rắn bình thường, trực tiếp bị bẻ gãy. Sau đấy, các tảng đá trên mặt đất bị chấn nát, kết hợp với cát bụi màu vàng tạo thành một cơn sóng cát to lớn, điên cuồng khuếch trương ra bên ngoài với một tốc độ mắt thường khó nhìn thấy.</w:t>
      </w:r>
    </w:p>
    <w:p>
      <w:pPr>
        <w:pStyle w:val="BodyText"/>
      </w:pPr>
      <w:r>
        <w:t xml:space="preserve">Râu tóc của lão đều dựng đứng lên, tà áo tung bay trong gió, cả người tản phát ra một luồng khí tức bá đạo đến nỗi tưởng như thần quỷ đều phải chết, tựa hồ muốn cả biên giới Bàn Nhược này bị nghiền nát!</w:t>
      </w:r>
    </w:p>
    <w:p>
      <w:pPr>
        <w:pStyle w:val="BodyText"/>
      </w:pPr>
      <w:r>
        <w:t xml:space="preserve">Trương Thu Huyền yên lặng ngồi trên ngựa, không nhúc nhích, mà khí tức trên người cũng không thay đổi.</w:t>
      </w:r>
    </w:p>
    <w:p>
      <w:pPr>
        <w:pStyle w:val="BodyText"/>
      </w:pPr>
      <w:r>
        <w:t xml:space="preserve">Dọc theo biên giới Bàn Nhược này, bên trong những hang động đã bị cát hoa nghiêm trọng, bỗng nhiên có tiếng gió phóng ra ngoài.</w:t>
      </w:r>
    </w:p>
    <w:p>
      <w:pPr>
        <w:pStyle w:val="BodyText"/>
      </w:pPr>
      <w:r>
        <w:t xml:space="preserve">Trong những hạp cốc bình thường, bất kỳ người tu hành hay quân đội nào cũng đều phải lo lắng có phục kích ở hai bên. Nhưng trong tình huống khe sâu khổng lồ rộng rãi như vậy, cho dù dùng chiêu thức lăn cây hay lăn đá xuống cũng không thể tới ở ngay giữa được, mà hai bên đây lại có khá nhiều hang đá để né tránh được. Cho nên, mặc dù hiện giờ nhiều người bên Giang gia đã cảnh giác ngẩng đầu nhìn về hai bên vách đá, nhưng những quân sĩ tinh nhuệ đứng cùng lại không lo lắng, chỉ chăm chú nhìn Trương Thu Huyền ở phía trước.</w:t>
      </w:r>
    </w:p>
    <w:p>
      <w:pPr>
        <w:pStyle w:val="BodyText"/>
      </w:pPr>
      <w:r>
        <w:t xml:space="preserve">Những quân sĩ tinh nhuệ hết sức rõ ràng, bất kể cả hai bên ở đây đều đại biểu cho Vân Tần, nhưng rất hiển nhiên nếu như bên Trương Thu Huyền chiến thắng, Trương Thu Huyền tuyệt đối sẽ không để bọn họ sống sót. Cho nên bọn họ không còn lựa chọn nào khác, chỉ có tử chiến.</w:t>
      </w:r>
    </w:p>
    <w:p>
      <w:pPr>
        <w:pStyle w:val="BodyText"/>
      </w:pPr>
      <w:r>
        <w:t xml:space="preserve">...</w:t>
      </w:r>
    </w:p>
    <w:p>
      <w:pPr>
        <w:pStyle w:val="BodyText"/>
      </w:pPr>
      <w:r>
        <w:t xml:space="preserve">Các quân sĩ bình thường đã sẵn sàng tâm lý để né tránh tên bắn hoặc quân giới tấn công, mà những người tu hành Giang gia lả tả đứng sau Lý Chân Thạch lại chỉ lạnh lùng chờ đợi. Bọn họ không phải là cường giả bình thường, tất nhiên không cần sợ hãi quân giới bình thường. Nhưng chỉ trong một tíc tắc, những người ở đây đều hoảng sợ đến nỗi đôi ngươi co lại.</w:t>
      </w:r>
    </w:p>
    <w:p>
      <w:pPr>
        <w:pStyle w:val="BodyText"/>
      </w:pPr>
      <w:r>
        <w:t xml:space="preserve">Không có bất kỳ cây tên hoặc cây nỏ nào bắn xuống.</w:t>
      </w:r>
    </w:p>
    <w:p>
      <w:pPr>
        <w:pStyle w:val="BodyText"/>
      </w:pPr>
      <w:r>
        <w:t xml:space="preserve">Rơi xuống là một bóng người kim loại cực kỳ lạnh lẽo...đây là một người tu hành mặc hồn binh trọng khải.</w:t>
      </w:r>
    </w:p>
    <w:p>
      <w:pPr>
        <w:pStyle w:val="BodyText"/>
      </w:pPr>
      <w:r>
        <w:t xml:space="preserve">Hồn binh trọng khải rất nặng, từ chỗ cao nhảy xuống, ngay cả người tu hành bên trong cũng không thể chịu đựng được phản lực từ mặt đất...Cho dù bên trong trọng khải đã có áo lót rất mềm, nhưng ngay nháy mắt rơi xuống, chiếc áo lót đó không thể giúp người tu hành được. Khi nhảy từ trên cao xuống, đầu tiên là xương đầu gối bị chấn nát, sau đó các bộ phận khác trong cơ thể sẽ bị bể toái, da thịt xé rách. Hiện giờ ở Vân Tần không có bộ hồn binh trọng khải nào có thể giúp cho người tu hành từ trên tường thành nhảy xuống, trực tiếp xâm nhập vào lòng kẻ địch.</w:t>
      </w:r>
    </w:p>
    <w:p>
      <w:pPr>
        <w:pStyle w:val="BodyText"/>
      </w:pPr>
      <w:r>
        <w:t xml:space="preserve">Thứ mà người tu hành trước mặt mặc hiện giờ không phải là trọng khải Vân Tần, đó là một bộ áo giáp mà trên mặt giáp biểu hiện rõ da thịt và xương cốt dính liền với nhau, ánh sáng màu đen quyện với màu vàng chảy xuôi trông như những đường tơ máu.</w:t>
      </w:r>
    </w:p>
    <w:p>
      <w:pPr>
        <w:pStyle w:val="BodyText"/>
      </w:pPr>
      <w:r>
        <w:t xml:space="preserve">Bộ giáp này là một bộ giáp kín hoàn toàn, ngay cả hai mắt cũng được dùng hai khối tinh thạch trong suốt che lại, lấp lánh phản chiếu ánh sáng trắng.</w:t>
      </w:r>
    </w:p>
    <w:p>
      <w:pPr>
        <w:pStyle w:val="BodyText"/>
      </w:pPr>
      <w:r>
        <w:t xml:space="preserve">Cánh tay, khuỷu tay, đầu gối, chân...toàn bộ đều có lưỡi dao hình cánh chim sắc bén. Ở sau phần ót của mũ sắt còn có một phần tóc cột chặt, tất cả đều là những lưỡi dao màu xanh ngọc sắc bén.</w:t>
      </w:r>
    </w:p>
    <w:p>
      <w:pPr>
        <w:pStyle w:val="BodyText"/>
      </w:pPr>
      <w:r>
        <w:t xml:space="preserve">Điều quan trọng nhất chính là trên người bộ hồn binh trọng khải này có một tấm áo choàng dài, màu đen và màu vàng lợt xen lẫn với nhau, tất cả phù văn được khắc trên đây đều đang lóe sáng.</w:t>
      </w:r>
    </w:p>
    <w:p>
      <w:pPr>
        <w:pStyle w:val="BodyText"/>
      </w:pPr>
      <w:r>
        <w:t xml:space="preserve">Đây là trọng khải Thiên Ma!</w:t>
      </w:r>
    </w:p>
    <w:p>
      <w:pPr>
        <w:pStyle w:val="BodyText"/>
      </w:pPr>
      <w:r>
        <w:t xml:space="preserve">Đây là một trọng khải mạnh nhất của Đại Mãng, chỉ có người tu hành tu vi Quốc sĩ mới có thể ngự sử ước chiến.</w:t>
      </w:r>
    </w:p>
    <w:p>
      <w:pPr>
        <w:pStyle w:val="BodyText"/>
      </w:pPr>
      <w:r>
        <w:t xml:space="preserve">Khuôn mặt của Hứa Thiên Vọng vẫn lãnh khốc, nhưng sự sợ hãi trong đôi ngươi của hắn lại thêm mấy phần.</w:t>
      </w:r>
    </w:p>
    <w:p>
      <w:pPr>
        <w:pStyle w:val="BodyText"/>
      </w:pPr>
      <w:r>
        <w:t xml:space="preserve">So sánh với những nguyên lão khác đang ngồi sau những bức màn che nặng nề, tình báo của Giang gia luôn linh thông và chính xác hơn. Trong các tổ chức tình báo của Vân Tần, có hơn một nửa thuộc quyền kiểm soát của Giang gia. Ngay từ chuyện Mộc Trầm Duẫn gặp phải Lâm Tịch, Giang gia đã tra được hoàng đế Vân Tần đang có giao dịch không thể lộ ra ngoài ánh sáng với Đại Mãng, trong đó có trọng khải Thiên Ma.</w:t>
      </w:r>
    </w:p>
    <w:p>
      <w:pPr>
        <w:pStyle w:val="BodyText"/>
      </w:pPr>
      <w:r>
        <w:t xml:space="preserve">Nhưng cho dù ở Đại Mãng, trọng khải Thiên Mà cũng là đồ vật rất thưa thớt. Một là vì tài liệu khan hiếm, luyện chế khó khăn, núi Luyện Ngục giao cho quân đội Đại Mãng cũng không nhiều lắm, hai là dù là bất cứ nơi nào, người tu hành Quốc sĩ cũng cực kỳ thưa thớt.</w:t>
      </w:r>
    </w:p>
    <w:p>
      <w:pPr>
        <w:pStyle w:val="BodyText"/>
      </w:pPr>
      <w:r>
        <w:t xml:space="preserve">Từ khi nam phạt đến nay, trong suốt cuộc chiến tranh vừa rồi, số tướng lãnh Đại Mãng mặc trọng khải Thiên Ma cũng không vượt quá hai mươi người.</w:t>
      </w:r>
    </w:p>
    <w:p>
      <w:pPr>
        <w:pStyle w:val="BodyText"/>
      </w:pPr>
      <w:r>
        <w:t xml:space="preserve">Theo sự suy đoán của Giang gia, số lượng trọng khải Thiên Ma nằm trong tay hoàng đế sẽ không quá nhiều.</w:t>
      </w:r>
    </w:p>
    <w:p>
      <w:pPr>
        <w:pStyle w:val="BodyText"/>
      </w:pPr>
      <w:r>
        <w:t xml:space="preserve">Nhưng vào lúc này, số lượng bóng người mặc trọng khải kim loại lạnh lẽo đang rơi xuống lại vượt quá bốn ngươi!</w:t>
      </w:r>
    </w:p>
    <w:p>
      <w:pPr>
        <w:pStyle w:val="BodyText"/>
      </w:pPr>
      <w:r>
        <w:t xml:space="preserve">...</w:t>
      </w:r>
    </w:p>
    <w:p>
      <w:pPr>
        <w:pStyle w:val="BodyText"/>
      </w:pPr>
      <w:r>
        <w:t xml:space="preserve">Một người tu hành mặc quan phục Chính vũ ti Tòng tam phẩm nhanh chóng rút thanh trường đao màu xanh bích ngọc ở bên hông mình ra. Đối mặt với một trọng khải Thiên Ma đang ầm ầm tấn công tới mình, phản ứng trực giác của hắn chính là vung một đao chém xuống.</w:t>
      </w:r>
    </w:p>
    <w:p>
      <w:pPr>
        <w:pStyle w:val="BodyText"/>
      </w:pPr>
      <w:r>
        <w:t xml:space="preserve">Bởi vì hắn ta là một người tu hành cấp Đại quốc sư.</w:t>
      </w:r>
    </w:p>
    <w:p>
      <w:pPr>
        <w:pStyle w:val="BodyText"/>
      </w:pPr>
      <w:r>
        <w:t xml:space="preserve">Trên thế gian này, bản thân người tu hành cấp Đại quốc sư cũng là một người cực kỳ mạnh mẽ, tựa như Họa Sư vậy. Đối với một tội phạm mạnh mẽ như Họa Sư, mặc dù biết tội ác hắn ngập trời, nhưng qua nhiều năm như vậy, cả Hình ti Vân Tần và quân đội cũng không biết phải làm sao. Không chỉ riêng Vân Tần, kể cả ở Đại Mãng, mặc dù Văn Nhân Thương nguyệt đã thỉnh cầu, nhưng trong những người tu hành Đại Mãng vây giết Lâm Tịch, số lượng người tu hành cấp Đại quốc sư cũng không nhiều lắm.</w:t>
      </w:r>
    </w:p>
    <w:p>
      <w:pPr>
        <w:pStyle w:val="BodyText"/>
      </w:pPr>
      <w:r>
        <w:t xml:space="preserve">Thực lực mạnh mẽ sẽ tạo nên lòng tin mạnh mẽ, cho nên theo lý lẽ thông thường, một khi người tu hành đạt đến cấp độ Đại quốc sư, bản thân họ sẽ có khí chất của Đại tông sư.</w:t>
      </w:r>
    </w:p>
    <w:p>
      <w:pPr>
        <w:pStyle w:val="BodyText"/>
      </w:pPr>
      <w:r>
        <w:t xml:space="preserve">Điều này cũng giống như một người nếu ở vị trí cao quá lâu, tự nhiên sẽ có khí độ uy nghiêm.</w:t>
      </w:r>
    </w:p>
    <w:p>
      <w:pPr>
        <w:pStyle w:val="BodyText"/>
      </w:pPr>
      <w:r>
        <w:t xml:space="preserve">Hành động cầm đao chém xuống bộ trọng khải Thiên Ma đang xông tới của tên quan viên này là cực kỳ dễ hiểu, bởi vì đó là lòng tin mạnh mẽ của hắn.</w:t>
      </w:r>
    </w:p>
    <w:p>
      <w:pPr>
        <w:pStyle w:val="BodyText"/>
      </w:pPr>
      <w:r>
        <w:t xml:space="preserve">Nhưng một đao của hắn còn chưa chém xuống, lòng tin của hắn đã biến thành hư ảo.</w:t>
      </w:r>
    </w:p>
    <w:p>
      <w:pPr>
        <w:pStyle w:val="BodyText"/>
      </w:pPr>
      <w:r>
        <w:t xml:space="preserve">Điều mà trọng khải Thiên Ma này mang theo không chỉ là sức mạnh bản thân, mà còn là xung lượng từ trên trời cao giáng xuống.</w:t>
      </w:r>
    </w:p>
    <w:p>
      <w:pPr>
        <w:pStyle w:val="BodyText"/>
      </w:pPr>
      <w:r>
        <w:t xml:space="preserve">Trong nháy mắt bộ trọng khải Thien Ma này chạm đất, lập tức có cuồng phong mù mịt thổi thẳng đến mặt, khiến hắn có cảm giác đặt chân không yên.</w:t>
      </w:r>
    </w:p>
    <w:p>
      <w:pPr>
        <w:pStyle w:val="BodyText"/>
      </w:pPr>
      <w:r>
        <w:t xml:space="preserve">Cho nên, hắn không dám ra đao, hoảng sợ né tránh.</w:t>
      </w:r>
    </w:p>
    <w:p>
      <w:pPr>
        <w:pStyle w:val="BodyText"/>
      </w:pPr>
      <w:r>
        <w:t xml:space="preserve">Hắn tránh thoát lưỡi đao sắc bén trên góc tay phải của bộ Thiên Ma trọng khải này, nhưng tấm áo choàng của bộ trọng khải Thiên Ma này lại quét tới.</w:t>
      </w:r>
    </w:p>
    <w:p>
      <w:pPr>
        <w:pStyle w:val="BodyText"/>
      </w:pPr>
      <w:r>
        <w:t xml:space="preserve">Tấm áo choàng này được chế tạo từ kim loại Dạ ma, giống như là một hồn binh vô cùng mỏng mà sắc bén, mang theo hơi ẩm khó chịu của khu vực giao thoa giữa vùng không khí nóng và không khí lạnh.</w:t>
      </w:r>
    </w:p>
    <w:p>
      <w:pPr>
        <w:pStyle w:val="BodyText"/>
      </w:pPr>
      <w:r>
        <w:t xml:space="preserve">Viên quan to tam phẩm của Vân Tần này đột nhiên bị cắt đứt nửa người, hắn hoảng sợ thét lên thật chói tai. Hắn buông trường đao ngọc bích xuống, hai tay dùng sức bắt lấy thân thể bên dưới, nhưng dù cố gắng thế nào, nửa thân dưới của hắn cũng đều thoát khỏi thân trên.</w:t>
      </w:r>
    </w:p>
    <w:p>
      <w:pPr>
        <w:pStyle w:val="BodyText"/>
      </w:pPr>
      <w:r>
        <w:t xml:space="preserve">Trong nháy mắt này, viên quan to tam phẩm Chính vũ ti này mới kịp nhớ đến nhiều chuyện...hắn ta vốn cũng như bao người khác, trong mắt bọn họ, Trưởng Tôn Cẩm Sắt - hoàng đế Vân Tần hiện giờ thật giống như một tên đế vương đáng thương, chỉ là một tiểu hài tử vì không lấy được kẹo của mình mà tức giận với người khác. Nhưng vào khoảnh khắc này, hắn lại tự cười mình.</w:t>
      </w:r>
    </w:p>
    <w:p>
      <w:pPr>
        <w:pStyle w:val="BodyText"/>
      </w:pPr>
      <w:r>
        <w:t xml:space="preserve">Trọng khải Thiên Ma cực kỳ hiếm thấy...hơn nữa không phải người tu hành nào cũng có thể mặc được. Hơn bốn mươi người tu hành cấp bậc Quốc sĩ, dù là ở bất kỳ nơi nào cũng là một sức mạnh kinh khủng, hơn nữa, điều kinh khủng nhất chính là sức mạnh này chưa từng để lộ ngoài ánh sáng.</w:t>
      </w:r>
    </w:p>
    <w:p>
      <w:pPr>
        <w:pStyle w:val="BodyText"/>
      </w:pPr>
      <w:r>
        <w:t xml:space="preserve">Thật không ngờ tên hoàng đế vốn là một kẻ ngu ngốc và buồn cười trong mắt nhiều người, trong nhiều năm qua đã tích lũy nên võ lực mạnh mẽ như vậy!</w:t>
      </w:r>
    </w:p>
    <w:p>
      <w:pPr>
        <w:pStyle w:val="BodyText"/>
      </w:pPr>
      <w:r>
        <w:t xml:space="preserve">..</w:t>
      </w:r>
    </w:p>
    <w:p>
      <w:pPr>
        <w:pStyle w:val="BodyText"/>
      </w:pPr>
      <w:r>
        <w:t xml:space="preserve">Một bóng người mặc trọng khải Thiên Ma lạnh lẽo xông vào trận doanh Giang gia, tạo thành một khung cảnh đầy máu tươi.</w:t>
      </w:r>
    </w:p>
    <w:p>
      <w:pPr>
        <w:pStyle w:val="BodyText"/>
      </w:pPr>
      <w:r>
        <w:t xml:space="preserve">Trong những quân sĩ và người tu hành Giang gia phải chiến đấu với mấy bộ trọng khải Thiên Ma này, chỉ có hai người có thể ngăn cản trọng khải Thiên Ma đang từ trên trời cao giáng xuống.</w:t>
      </w:r>
    </w:p>
    <w:p>
      <w:pPr>
        <w:pStyle w:val="BodyText"/>
      </w:pPr>
      <w:r>
        <w:t xml:space="preserve">Lý Chân Thạch ngẩng đầu lên, tay phải của hắn khẽ chuyển động, tựa như muốn giơ cao ống tay áo.</w:t>
      </w:r>
    </w:p>
    <w:p>
      <w:pPr>
        <w:pStyle w:val="BodyText"/>
      </w:pPr>
      <w:r>
        <w:t xml:space="preserve">Trong ống tay áo của hắn có vô số áng mây bay ra ngoài.</w:t>
      </w:r>
    </w:p>
    <w:p>
      <w:pPr>
        <w:pStyle w:val="BodyText"/>
      </w:pPr>
      <w:r>
        <w:t xml:space="preserve">Một thanh phi kiếm không chuôi, rất ngắn, nhưng vô cùng sắc bén xuất hiện giữa trời đất.</w:t>
      </w:r>
    </w:p>
    <w:p>
      <w:pPr>
        <w:pStyle w:val="BodyText"/>
      </w:pPr>
      <w:r>
        <w:t xml:space="preserve">Một tiếng động lớn vang lên.</w:t>
      </w:r>
    </w:p>
    <w:p>
      <w:pPr>
        <w:pStyle w:val="BodyText"/>
      </w:pPr>
      <w:r>
        <w:t xml:space="preserve">Tấm áo choàng của bộ trọng khải Thiên Ma đang xông tới phía hắn bị thanh phi kiếm sắc bén này cắt đứt. Phi kiếm tiếp tục bay nhanh, chém tới sau lưng bộ trọng khải Thiên Ma này.</w:t>
      </w:r>
    </w:p>
    <w:p>
      <w:pPr>
        <w:pStyle w:val="BodyText"/>
      </w:pPr>
      <w:r>
        <w:t xml:space="preserve">"Ầm!"</w:t>
      </w:r>
    </w:p>
    <w:p>
      <w:pPr>
        <w:pStyle w:val="BodyText"/>
      </w:pPr>
      <w:r>
        <w:t xml:space="preserve">Bóng người kim loại nặng nề này chợt bay cao hơn, vụt qua đầu của lão ta, rồi nặng nề rớt xuống đất.</w:t>
      </w:r>
    </w:p>
    <w:p>
      <w:pPr>
        <w:pStyle w:val="BodyText"/>
      </w:pPr>
      <w:r>
        <w:t xml:space="preserve">Cùng lúc đó, Hứa Thiên Vọng cầm lấy một sợi roi thép màu hồng tím ở ngay bên cạnh mình.</w:t>
      </w:r>
    </w:p>
    <w:p>
      <w:pPr>
        <w:pStyle w:val="BodyText"/>
      </w:pPr>
      <w:r>
        <w:t xml:space="preserve">Được sức mạnh bàng bạc quán chú vào, sợi roi thép màu hồng tím này nháy mắt thẳng tắp, như một thanh trường thương được thiêu đốt, mạnh mẽ đánh vào bộ ngực của bóng người mặc trọng khải Thiên Ma đang lao thẳng tới hắn. "Ầm", trong nháy mắt bộ trọng khải Thiên Ma này hơi chậm lại, sợi roi thép màu hồng tím đột nhiên mềm ra, rồi vây quanh chói chặt người tu hành này, cuối cùng là giũ ra thật mạnh!</w:t>
      </w:r>
    </w:p>
    <w:p>
      <w:pPr>
        <w:pStyle w:val="Compact"/>
      </w:pPr>
      <w:r>
        <w:t xml:space="preserve">Bộ hồn binh trọng khải nặng nề phát ra tiếng vang, tựa như một viên đá lớn được xe bắn đá bắn ra bên ngoài, bay ra xa không biết bao nhiêu thước, mạnh mẽ đụng vào một hang động, va chạm với hơn một nửa số tượng phật đá ở trong đó, khiến cho vô số đá vụn bắn ra ngoài. Bộ hồn binh trọng khải đó bị khảm sâu vào trong vách đá, không thể nhúc nhích được nữa.</w:t>
      </w:r>
      <w:r>
        <w:br w:type="textWrapping"/>
      </w:r>
      <w:r>
        <w:br w:type="textWrapping"/>
      </w:r>
    </w:p>
    <w:p>
      <w:pPr>
        <w:pStyle w:val="Heading2"/>
      </w:pPr>
      <w:bookmarkStart w:id="570" w:name="q.12---chương-35-cuộc-chiến-ngắn-nhất-của-thánh-sư"/>
      <w:bookmarkEnd w:id="570"/>
      <w:r>
        <w:t xml:space="preserve">548. Q.12 - Chương 35: Cuộc Chiến Ngắn Nhất Của Thánh Sư</w:t>
      </w:r>
    </w:p>
    <w:p>
      <w:pPr>
        <w:pStyle w:val="Compact"/>
      </w:pPr>
      <w:r>
        <w:br w:type="textWrapping"/>
      </w:r>
      <w:r>
        <w:br w:type="textWrapping"/>
      </w:r>
    </w:p>
    <w:p>
      <w:pPr>
        <w:pStyle w:val="BodyText"/>
      </w:pPr>
      <w:r>
        <w:t xml:space="preserve">Lý Chân Thạch đi tới chỗ Trương Thu Huyền.</w:t>
      </w:r>
    </w:p>
    <w:p>
      <w:pPr>
        <w:pStyle w:val="BodyText"/>
      </w:pPr>
      <w:r>
        <w:t xml:space="preserve">So sánh với lúc còn trẻ tuổi, so với lúc đại chiến với các bang phái khác ở thành Trung Châu, bước chân của lão ta còn đi nhanh hơn.</w:t>
      </w:r>
    </w:p>
    <w:p>
      <w:pPr>
        <w:pStyle w:val="BodyText"/>
      </w:pPr>
      <w:r>
        <w:t xml:space="preserve">Thanh phi kiếm màu đen của lão ta mạnh mẽ bay tới trước. Khoảng cách giữa lão ta và thanh phi kiếm màu đen đang mạnh mẽ bay trong không trung vẫn luôn là mấy bước xa.</w:t>
      </w:r>
    </w:p>
    <w:p>
      <w:pPr>
        <w:pStyle w:val="BodyText"/>
      </w:pPr>
      <w:r>
        <w:t xml:space="preserve">- Từ khi ngươi đạt đến Thánh sư, ta chưa từng thấy ngươi ra tay. Xem ra lời đồn không sai, Văn Nhân Thương Nguyệt thật sự học hỏi kiếm ý của ngươi.</w:t>
      </w:r>
    </w:p>
    <w:p>
      <w:pPr>
        <w:pStyle w:val="BodyText"/>
      </w:pPr>
      <w:r>
        <w:t xml:space="preserve">Nhìn Lý Chân Thạch và thanh phi kiếm màu đen kia ngày càng cách mình gần hơn, Trương Thu Huyền xuống ngựa, cảm khái lên tiếng.</w:t>
      </w:r>
    </w:p>
    <w:p>
      <w:pPr>
        <w:pStyle w:val="BodyText"/>
      </w:pPr>
      <w:r>
        <w:t xml:space="preserve">Lý Chân Thạch lạnh lùng nhìn Trương Thu Huyền, hừ lạnh nói:</w:t>
      </w:r>
    </w:p>
    <w:p>
      <w:pPr>
        <w:pStyle w:val="BodyText"/>
      </w:pPr>
      <w:r>
        <w:t xml:space="preserve">- Mặc dù hắn ta học kiếm ý của ta, nhưng lại mạnh mẽ hơn ta.</w:t>
      </w:r>
    </w:p>
    <w:p>
      <w:pPr>
        <w:pStyle w:val="BodyText"/>
      </w:pPr>
      <w:r>
        <w:t xml:space="preserve">Trương Thu Huyền lắc đầu, tựa hồ cảm thấy cuộc nói chuyện giữa hai người thật sự không thú vị, rất nhàm chán.</w:t>
      </w:r>
    </w:p>
    <w:p>
      <w:pPr>
        <w:pStyle w:val="BodyText"/>
      </w:pPr>
      <w:r>
        <w:t xml:space="preserve">...</w:t>
      </w:r>
    </w:p>
    <w:p>
      <w:pPr>
        <w:pStyle w:val="BodyText"/>
      </w:pPr>
      <w:r>
        <w:t xml:space="preserve">Hứa Thiên Vọng lạnh lùng đi tới phía trước.</w:t>
      </w:r>
    </w:p>
    <w:p>
      <w:pPr>
        <w:pStyle w:val="BodyText"/>
      </w:pPr>
      <w:r>
        <w:t xml:space="preserve">Bất kể cuộc chiến này như thế nào, bất kể đối phương còn hậu chiêu ra sao, nhưng cuộc nói chuyện giữa Lý Chân Thạch và Trương Thu Huyền lúc trước đã chứng minh được một sự thật: Điều bọn họ cần làm bây giờ chính là hai đối một, hai gã Thánh sư đi giết một Thánh sư của đối phương.</w:t>
      </w:r>
    </w:p>
    <w:p>
      <w:pPr>
        <w:pStyle w:val="BodyText"/>
      </w:pPr>
      <w:r>
        <w:t xml:space="preserve">Nhưng đột nhiên mí mắt của hắn nhấp nháy, hồn lực bàng bạc trong cơ thể bỗng nhiên bộc phát ra ngoài một cách mạnh mẽ và nhanh chóng, quán chú vào sợi roi thép màu hồng tím trong tay.</w:t>
      </w:r>
    </w:p>
    <w:p>
      <w:pPr>
        <w:pStyle w:val="BodyText"/>
      </w:pPr>
      <w:r>
        <w:t xml:space="preserve">Các loại phù văn trên sợi roi thép màu hồng tím một lần nữa sáng lên, từ vị trí trước người hắn đâm ngược về sau, mạnh mẽ đánh trúng ngực một người tu hành mặc trọng khải Thiên Ma đang ở sau lưng.</w:t>
      </w:r>
    </w:p>
    <w:p>
      <w:pPr>
        <w:pStyle w:val="BodyText"/>
      </w:pPr>
      <w:r>
        <w:t xml:space="preserve">Bóng người mặc trọng khải Thiên Ma này lung lay một hồi, rốt cuộc không thể chống đỡ nữa, ngã quỵ xuống.</w:t>
      </w:r>
    </w:p>
    <w:p>
      <w:pPr>
        <w:pStyle w:val="BodyText"/>
      </w:pPr>
      <w:r>
        <w:t xml:space="preserve">Nhưng chỉ trong nháy mắt, sắc mặt Hứa Thiên Vọng chợt tái nhợt, lòng vô cùng khiếp sợ.</w:t>
      </w:r>
    </w:p>
    <w:p>
      <w:pPr>
        <w:pStyle w:val="BodyText"/>
      </w:pPr>
      <w:r>
        <w:t xml:space="preserve">Bởi vì ngay sau đó đã có ba người tu hành mặc trọng khải Thiên Ma nhanh chóng áp sát hắn.</w:t>
      </w:r>
    </w:p>
    <w:p>
      <w:pPr>
        <w:pStyle w:val="BodyText"/>
      </w:pPr>
      <w:r>
        <w:t xml:space="preserve">Nhưng điều khiến hắn khiếp sợ không phải là ba bóng người kim loại này, mà chính là điều đến từ không trung trên cao.</w:t>
      </w:r>
    </w:p>
    <w:p>
      <w:pPr>
        <w:pStyle w:val="BodyText"/>
      </w:pPr>
      <w:r>
        <w:t xml:space="preserve">Hắn nhìn thấy trên bầu trời bao la, trong khoảng không trung nhiều mây thậm chí còn cao hơn vách đá hai bên biên giới Bàn Nhược, có một con chim gỗ lấp lánh ánh sáng vàng.</w:t>
      </w:r>
    </w:p>
    <w:p>
      <w:pPr>
        <w:pStyle w:val="BodyText"/>
      </w:pPr>
      <w:r>
        <w:t xml:space="preserve">Một cây tên sáng ngời như đèn cầy từ trên con chim gỗ này bay xuống, nhắm thẳng tới người hắn.</w:t>
      </w:r>
    </w:p>
    <w:p>
      <w:pPr>
        <w:pStyle w:val="BodyText"/>
      </w:pPr>
      <w:r>
        <w:t xml:space="preserve">...</w:t>
      </w:r>
    </w:p>
    <w:p>
      <w:pPr>
        <w:pStyle w:val="BodyText"/>
      </w:pPr>
      <w:r>
        <w:t xml:space="preserve">Ngay lúc Trương Thu Huyền lắc đầu, thanh kiếm rộng màu đen của Lý Chân Thạch đã vang lên một tiếng, nghiền nát toàn bộ không khí giữa hắn và Trương Thu Huyền, đâm thẳng về ngực Trương Thu Huyền.</w:t>
      </w:r>
    </w:p>
    <w:p>
      <w:pPr>
        <w:pStyle w:val="BodyText"/>
      </w:pPr>
      <w:r>
        <w:t xml:space="preserve">Đối với Thánh sư ngự kiếm bình thường, phi kiếm của họ hoặc là đâm thẳng tới, hoặc là lượn vòng ám sát, như vậy mới cấp tốc nhanh chóng, phi kiếm quỷ dị khó đoán. Nhưng Lý Chân Thạch lại đợi đến lúc áp sát Trương Thu Huyền mới ra tay, một kiếm này gần như chấn nổ không khí. Đồng thời tốc độ tấn công của phi kiếm lại không chậm, hơn nữa khi không khí bị chấn nát, phi kiếm lại điên cuồng xoay như sóng cao vỗ bờ, rất khó phán đoán được phi kiếm sẽ tấn công vào chỗ nào.</w:t>
      </w:r>
    </w:p>
    <w:p>
      <w:pPr>
        <w:pStyle w:val="BodyText"/>
      </w:pPr>
      <w:r>
        <w:t xml:space="preserve">Trương Thu Huyền cũng dùng kiếm.</w:t>
      </w:r>
    </w:p>
    <w:p>
      <w:pPr>
        <w:pStyle w:val="BodyText"/>
      </w:pPr>
      <w:r>
        <w:t xml:space="preserve">Kiếm của hắn dài khoảng một thước, nửa đoạn màu hồng, nửa đoạn trong suốt, có tên Dạ mộng hồng chẩm.</w:t>
      </w:r>
    </w:p>
    <w:p>
      <w:pPr>
        <w:pStyle w:val="BodyText"/>
      </w:pPr>
      <w:r>
        <w:t xml:space="preserve">Khác với việc Trương Thu Huyền chưa từng nhìn thấy Lý Chân Thạch ra tay sau khi Lý Chân Thạch đạt đến Thánh sư, Trương Thu Huyền trước đó đã trở thành đại cung phụng triều đình trong nhiều năm. Trong khoảng thời gian đó, ở Vân Tần thỉnh thoảng lại xuất hiện những người tu hành mạnh mẽ đi tới hoàng thành Trung Châu khiêu chiến Trương Thu Huyền, tựa hồ muốn dùng phương pháp này để thay thế vị trí đại cung phụng triều đình của ông ta.</w:t>
      </w:r>
    </w:p>
    <w:p>
      <w:pPr>
        <w:pStyle w:val="BodyText"/>
      </w:pPr>
      <w:r>
        <w:t xml:space="preserve">Cho nên, thanh phi kiếm này của Trương Thu Huyền đã nhiều lần xuất hiện ở thành Trung Châu.</w:t>
      </w:r>
    </w:p>
    <w:p>
      <w:pPr>
        <w:pStyle w:val="BodyText"/>
      </w:pPr>
      <w:r>
        <w:t xml:space="preserve">Chuyện Lý Chân Thạch muốn làm nhất hiện giờ hiển nhiên chính là chờ thanh phi kiếm này xuất hiện, sau đó nghiền nát thanh phi kiếm này.</w:t>
      </w:r>
    </w:p>
    <w:p>
      <w:pPr>
        <w:pStyle w:val="BodyText"/>
      </w:pPr>
      <w:r>
        <w:t xml:space="preserve">Nhưng nhìn thanh phi kiếm rộng màu đen của Lý Chân Thạch càng lúc càng áp sát mình, Trương Thu Huyền lại vừa lắc đầu, vừa thở dài một tiếng.</w:t>
      </w:r>
    </w:p>
    <w:p>
      <w:pPr>
        <w:pStyle w:val="BodyText"/>
      </w:pPr>
      <w:r>
        <w:t xml:space="preserve">Thanh phi kiếm nửa đoạn màu hồng, nửa đoạn trong suốt đang ở trong tay áo ông ta vẫn yên lặng nằm, không có bay ra khỏi tay áo.</w:t>
      </w:r>
    </w:p>
    <w:p>
      <w:pPr>
        <w:pStyle w:val="BodyText"/>
      </w:pPr>
      <w:r>
        <w:t xml:space="preserve">Bộ y phục màu trắng ông ta đang mặc bỗng nhiên toàn bộ biến thành màu đen. Ngoại trừ Thánh sư ra, không còn ai trên thế gian này có thể biết trong nháy mắt vừa rồi, bộ y phục đó đã bể tanh tành, nhanh chóng hóa thành màu đen, rồi từng mảnh bay ra ngoài.</w:t>
      </w:r>
    </w:p>
    <w:p>
      <w:pPr>
        <w:pStyle w:val="BodyText"/>
      </w:pPr>
      <w:r>
        <w:t xml:space="preserve">Vô số tia chớp màu vàng lớn như ngón tay cái từ trên người Trương Thu Huyền phóng ra ngoài, lướt qua những mảnh vụn màu đen, nhanh chóng khuếch tán.</w:t>
      </w:r>
    </w:p>
    <w:p>
      <w:pPr>
        <w:pStyle w:val="BodyText"/>
      </w:pPr>
      <w:r>
        <w:t xml:space="preserve">Cả người ông ta được bao phủ trong tia chớp màu vàng, tựa như thân thể đã biến thành một tia chớp màu vàng khổng lồ.</w:t>
      </w:r>
    </w:p>
    <w:p>
      <w:pPr>
        <w:pStyle w:val="BodyText"/>
      </w:pPr>
      <w:r>
        <w:t xml:space="preserve">Con ngươi của Lý Chân Thạch mạnh mẽ co lại, đôi mắt đã bị ánh vàng đó bao phủ.</w:t>
      </w:r>
    </w:p>
    <w:p>
      <w:pPr>
        <w:pStyle w:val="BodyText"/>
      </w:pPr>
      <w:r>
        <w:t xml:space="preserve">Lão ta vốn là một trong những Thánh sư mạnh nhất thành Trung Châu, cho nên trong khoảnh khắc ngắn ngủi vừa rồi, lão ta có thể cảm giác được hồn lực trong cơ thể Trương Thu Huyền đã mãnh liệt bộc phát, cảm giác được những tia chớp màu vàng kia làm sao mà xuất hiện. Lão ta nhanh chóng lui về sau, nhưng thanh phi kiếm rộng màu đen của lão không thể tránh kịp.</w:t>
      </w:r>
    </w:p>
    <w:p>
      <w:pPr>
        <w:pStyle w:val="BodyText"/>
      </w:pPr>
      <w:r>
        <w:t xml:space="preserve">Cho nên, lão ta không thể lui, chỉ là quát lên một tiếng kêu đau đớn, tốc độ phun trào của hồn lực trong cơ thể lại tăng thêm ba phần/</w:t>
      </w:r>
    </w:p>
    <w:p>
      <w:pPr>
        <w:pStyle w:val="BodyText"/>
      </w:pPr>
      <w:r>
        <w:t xml:space="preserve">"Phốc!"</w:t>
      </w:r>
    </w:p>
    <w:p>
      <w:pPr>
        <w:pStyle w:val="BodyText"/>
      </w:pPr>
      <w:r>
        <w:t xml:space="preserve">Ống tay áo của cánh tay phải của lão ta vỡ vụn, từng mảnh từng mảnh bay ra ngoài.</w:t>
      </w:r>
    </w:p>
    <w:p>
      <w:pPr>
        <w:pStyle w:val="BodyText"/>
      </w:pPr>
      <w:r>
        <w:t xml:space="preserve">Ánh sáng ở ngay mũi nhọn của thanh phi kiếm rộng màu đen này sáng ngời, mạnh mẽ xông thẳng vào tia chớp màu vàng.</w:t>
      </w:r>
    </w:p>
    <w:p>
      <w:pPr>
        <w:pStyle w:val="BodyText"/>
      </w:pPr>
      <w:r>
        <w:t xml:space="preserve">Vô số tia chớp màu vàng đánh vào thân kiếm của thanh phi kiếm rộng màu đen này. Trong nháy mắt, thanh phi kiếm rộng màu đen này đã không biết đánh vỡ bao nhiêu tia chớp, nhưng thế tới của thanh phi kiếm lại càng lúc càng chậm, cuối cùng dừng lại ngay trước ngực Trương Thu Huyền khoảng ba tấc.</w:t>
      </w:r>
    </w:p>
    <w:p>
      <w:pPr>
        <w:pStyle w:val="BodyText"/>
      </w:pPr>
      <w:r>
        <w:t xml:space="preserve">Lý Chân Thạch phun ra một ngụm máu tươi.</w:t>
      </w:r>
    </w:p>
    <w:p>
      <w:pPr>
        <w:pStyle w:val="BodyText"/>
      </w:pPr>
      <w:r>
        <w:t xml:space="preserve">Tia chớp màu vàng lan đến cánh tay phải của lão ta.</w:t>
      </w:r>
    </w:p>
    <w:p>
      <w:pPr>
        <w:pStyle w:val="BodyText"/>
      </w:pPr>
      <w:r>
        <w:t xml:space="preserve">Lão và thanh phi kiếm rộng màu đen của mình nhanh chóng lui về sau.</w:t>
      </w:r>
    </w:p>
    <w:p>
      <w:pPr>
        <w:pStyle w:val="BodyText"/>
      </w:pPr>
      <w:r>
        <w:t xml:space="preserve">Tia chớp màu vàng biến mất.</w:t>
      </w:r>
    </w:p>
    <w:p>
      <w:pPr>
        <w:pStyle w:val="BodyText"/>
      </w:pPr>
      <w:r>
        <w:t xml:space="preserve">Khoảng cách giữa Lý Chân Thạch và Trương Thu Huyền hiện giờ là khoảng hai mươi bước, cánh tay phải của Lý Chân Thạch đã biến thành màu nám đen, da thịt căng lên hiện rõ từng đường gần, trông như mặt đất khô cằn.</w:t>
      </w:r>
    </w:p>
    <w:p>
      <w:pPr>
        <w:pStyle w:val="BodyText"/>
      </w:pPr>
      <w:r>
        <w:t xml:space="preserve">Phi kiếm rộng màu đen vô lực rơi xuống trước người Lý Chân Thạch, cắm vào mặt đất.</w:t>
      </w:r>
    </w:p>
    <w:p>
      <w:pPr>
        <w:pStyle w:val="BodyText"/>
      </w:pPr>
      <w:r>
        <w:t xml:space="preserve">Sắc mặt Lý Chân Thạch tái nhợt, phun ra một ngụm máu tươi.</w:t>
      </w:r>
    </w:p>
    <w:p>
      <w:pPr>
        <w:pStyle w:val="BodyText"/>
      </w:pPr>
      <w:r>
        <w:t xml:space="preserve">- Hảo kiếm!</w:t>
      </w:r>
    </w:p>
    <w:p>
      <w:pPr>
        <w:pStyle w:val="BodyText"/>
      </w:pPr>
      <w:r>
        <w:t xml:space="preserve">Ở ngay khóe miệng Trương Thu Huyền cũng có một vệt máu tươi, lạnh lùng nói hai chữ.</w:t>
      </w:r>
    </w:p>
    <w:p>
      <w:pPr>
        <w:pStyle w:val="BodyText"/>
      </w:pPr>
      <w:r>
        <w:t xml:space="preserve">Người ông ta mặc một bộ y phục màu hoàng kim.</w:t>
      </w:r>
    </w:p>
    <w:p>
      <w:pPr>
        <w:pStyle w:val="BodyText"/>
      </w:pPr>
      <w:r>
        <w:t xml:space="preserve">Cả bộ quần áo này được chế tạo từ bảo thạch màu vàng, thậm chí còn tinh khiết hơn hoàng kim. Bên trong mỗi bảo thạch có kích thước như bàn tay này đều có một tia chớp lấp lánh, tựa như những con du long đang bay lượn.</w:t>
      </w:r>
    </w:p>
    <w:p>
      <w:pPr>
        <w:pStyle w:val="BodyText"/>
      </w:pPr>
      <w:r>
        <w:t xml:space="preserve">- Bàn về kiếm, ta không bằng ngươi.</w:t>
      </w:r>
    </w:p>
    <w:p>
      <w:pPr>
        <w:pStyle w:val="BodyText"/>
      </w:pPr>
      <w:r>
        <w:t xml:space="preserve">Trương Thu Huyền lắc đầu, cúi thấp đầu nhìn bộ y phục mình đang mặc trên người, nói:</w:t>
      </w:r>
    </w:p>
    <w:p>
      <w:pPr>
        <w:pStyle w:val="BodyText"/>
      </w:pPr>
      <w:r>
        <w:t xml:space="preserve">- Bàn về người, ta cũng không bằng ngươi...nhưng thứ ta đang mặc lại còn mạnh hơn ngươi.</w:t>
      </w:r>
    </w:p>
    <w:p>
      <w:pPr>
        <w:pStyle w:val="BodyText"/>
      </w:pPr>
      <w:r>
        <w:t xml:space="preserve">Cả người Lý Chân Thạch run rẩy.</w:t>
      </w:r>
    </w:p>
    <w:p>
      <w:pPr>
        <w:pStyle w:val="BodyText"/>
      </w:pPr>
      <w:r>
        <w:t xml:space="preserve">Lão ta không thể nói lời nào.</w:t>
      </w:r>
    </w:p>
    <w:p>
      <w:pPr>
        <w:pStyle w:val="BodyText"/>
      </w:pPr>
      <w:r>
        <w:t xml:space="preserve">Mỗi một viên bảo thạch chân long ở núi Chân Long đều là tài liệu hiếm thấy trên thế gian, có thể dùng để chế tạo những hồn binh mạnh mẽ. Trong mấy chục năm qua, ấn tượng của thế gian đối với bảo thạch chân long này chính là hiếm có vô cùng, chỉ có vài viên được sản xuất ra. Nhưng không có người nào ngờ rằng bảo thạch chân long trong tay hoàng đế lại nhiều đến như vậy, có thể dùng để chế tạo một bộ giáp hoàn chỉnh.</w:t>
      </w:r>
    </w:p>
    <w:p>
      <w:pPr>
        <w:pStyle w:val="BodyText"/>
      </w:pPr>
      <w:r>
        <w:t xml:space="preserve">Đối mặt với một đối thủ ngay từ đầu đã không có ý định dùng phi kiếm, mà chỉ dựa vào bộ giáp này để tỷ thí với mình, Lý Chân Thạch thực sự không biết nên nói gì.</w:t>
      </w:r>
    </w:p>
    <w:p>
      <w:pPr>
        <w:pStyle w:val="BodyText"/>
      </w:pPr>
      <w:r>
        <w:t xml:space="preserve">...</w:t>
      </w:r>
    </w:p>
    <w:p>
      <w:pPr>
        <w:pStyle w:val="BodyText"/>
      </w:pPr>
      <w:r>
        <w:t xml:space="preserve">Sắc mặt Hứa Thiên Vọng tái nhợt.</w:t>
      </w:r>
    </w:p>
    <w:p>
      <w:pPr>
        <w:pStyle w:val="BodyText"/>
      </w:pPr>
      <w:r>
        <w:t xml:space="preserve">Đối với việc Thần mộc phi hạc xuất hiện ở đây, hắn không cảm thấy quá khiếp sợ hay ngoài ý muốn.</w:t>
      </w:r>
    </w:p>
    <w:p>
      <w:pPr>
        <w:pStyle w:val="BodyText"/>
      </w:pPr>
      <w:r>
        <w:t xml:space="preserve">Nội chiến của học viện Thanh Loan ở sơn mạch Đăng Thiên đã qua được một thời gian, người có địa vị cao như hắn hiển nhiên đã biết đến Thần mộc phi hạc, đồng thời biết loại hồn binh này sẽ ảnh hưởng đến thế cục chiến tranh trong tương lai như thế nào.</w:t>
      </w:r>
    </w:p>
    <w:p>
      <w:pPr>
        <w:pStyle w:val="BodyText"/>
      </w:pPr>
      <w:r>
        <w:t xml:space="preserve">Giữa hoàng đế và những người phe phản đối của học viện Thanh Loan hiển nhiên có một mối liên lạc nào đấy, nếu như bản thân hoàng đế có thể có Thần mộc phi hạc như vậy, suy ra tài liệu cần thiết để chế tạo Thần mộc phi hạc không phải là quá quý hiếm.</w:t>
      </w:r>
    </w:p>
    <w:p>
      <w:pPr>
        <w:pStyle w:val="Compact"/>
      </w:pPr>
      <w:r>
        <w:t xml:space="preserve">Điều hắn không ngờ tới chính là trận chiến giữa Lý Chân Thạch và Trương Thu Huyền lại kết thúc nhanh chóng như vậy, khi hắn ta vừa né tránh xong cây tên thứ hai được bắn từ trên Thần mộc phi hạc xuống, kết quả thắng bại đã được phân ra.</w:t>
      </w:r>
      <w:r>
        <w:br w:type="textWrapping"/>
      </w:r>
      <w:r>
        <w:br w:type="textWrapping"/>
      </w:r>
    </w:p>
    <w:p>
      <w:pPr>
        <w:pStyle w:val="Heading2"/>
      </w:pPr>
      <w:bookmarkStart w:id="571" w:name="q.12---chương-36-cực-cao-cực-mạnh"/>
      <w:bookmarkEnd w:id="571"/>
      <w:r>
        <w:t xml:space="preserve">549. Q.12 - Chương 36: Cực Cao, Cực Mạnh</w:t>
      </w:r>
    </w:p>
    <w:p>
      <w:pPr>
        <w:pStyle w:val="Compact"/>
      </w:pPr>
      <w:r>
        <w:br w:type="textWrapping"/>
      </w:r>
      <w:r>
        <w:br w:type="textWrapping"/>
      </w:r>
    </w:p>
    <w:p>
      <w:pPr>
        <w:pStyle w:val="BodyText"/>
      </w:pPr>
      <w:r>
        <w:t xml:space="preserve">Trên Thần mộc phi hạc hiện giờ là một tiễn thủ cấp Đại quốc sư.</w:t>
      </w:r>
    </w:p>
    <w:p>
      <w:pPr>
        <w:pStyle w:val="BodyText"/>
      </w:pPr>
      <w:r>
        <w:t xml:space="preserve">Đối với các Thánh sư, những tiễn thủ cấp bậc như vậy đã uy hiếp được tính mạng của họ. Điều quan trọng nhất là Thần mộc phi hạc đang bay rất cao, ít nhất hơn bốn trăm bước.</w:t>
      </w:r>
    </w:p>
    <w:p>
      <w:pPr>
        <w:pStyle w:val="BodyText"/>
      </w:pPr>
      <w:r>
        <w:t xml:space="preserve">Trong tình huống như vậy, Hứa Thiên Vọng chỉ có thể né tránh, căn bản không thể tấn công được người tu hành ngự sử Thần mộc phi hạc cùng với tiễn sư kia.</w:t>
      </w:r>
    </w:p>
    <w:p>
      <w:pPr>
        <w:pStyle w:val="BodyText"/>
      </w:pPr>
      <w:r>
        <w:t xml:space="preserve">...</w:t>
      </w:r>
    </w:p>
    <w:p>
      <w:pPr>
        <w:pStyle w:val="BodyText"/>
      </w:pPr>
      <w:r>
        <w:t xml:space="preserve">Sâu trong biên giới Bàn Nhược, ngay lúc này lại có tiếng gió truyền tới, xen lẫn tiếng vó ngựa nhẹ nhàng.</w:t>
      </w:r>
    </w:p>
    <w:p>
      <w:pPr>
        <w:pStyle w:val="BodyText"/>
      </w:pPr>
      <w:r>
        <w:t xml:space="preserve">Tiếng vó ngựa nhẹ nhàng là vì móng ngựa được bao bọc bởi một lớp vải bông thật dầy, còn chiến mã và người cưỡi đều mặc chiến giáp nặng nề.</w:t>
      </w:r>
    </w:p>
    <w:p>
      <w:pPr>
        <w:pStyle w:val="BodyText"/>
      </w:pPr>
      <w:r>
        <w:t xml:space="preserve">Kỵ quân mặc trọng khải màu đen từ trong ánh sáng mờ mờ thần bí sâu trong biên giới Bàn Nhược bước ra ngoài, tựa như có một cơn thủy triều cát vàng cuốn ra ngoài, lại tựa như có một bức tường kim loại màu đen không biết dầy bao nhiêu bỗng nhiên xuất hiện, từ từ đi tới chỗ chiến đấu.</w:t>
      </w:r>
    </w:p>
    <w:p>
      <w:pPr>
        <w:pStyle w:val="BodyText"/>
      </w:pPr>
      <w:r>
        <w:t xml:space="preserve">Trong trận chiến, có không ít người bên Giang gia tuyệt vọng nhắm hai mắt, bắt đầu buông tha, thậm chí còn có người khóc lên.</w:t>
      </w:r>
    </w:p>
    <w:p>
      <w:pPr>
        <w:pStyle w:val="BodyText"/>
      </w:pPr>
      <w:r>
        <w:t xml:space="preserve">Đối mặt với bốn mươi người tu hành mặc trọng khải Thiên Ma này, bọn họ thật sự quá nhỏ yếu, thay vì nói là trận chiến, có thể gọi đó là một cuộc tàn sát đẫm máu thì đúng hơn. Ngay cả khi bọn họ chạy đến hang động, người tu hành mặc trọng khải Thiên Ma vẫn đuổi theo chém giết, người chạy bị nghiền nát thành đống thịt vụn. Lý Chân Thạch là người tu hành cường đại, có thể một kiếm đánh bại người tu hành mặc trọng khải Thiên Ma, nhưng cuối cùng vẫn thua dưới tay Trương Thu Huyền. Mà điều khiến bọn họ tuyệt vọng nhất chính là bọn họ biết người giết chết mình là thánh thượng, đây là người bọn họ không thể động đến được, cho dù bằng hữu muốn báo thù cho họ, cũng không thể làm được.</w:t>
      </w:r>
    </w:p>
    <w:p>
      <w:pPr>
        <w:pStyle w:val="BodyText"/>
      </w:pPr>
      <w:r>
        <w:t xml:space="preserve">- Thánh thượng là thiên tử, ý của thánh thượng là thiên ý.</w:t>
      </w:r>
    </w:p>
    <w:p>
      <w:pPr>
        <w:pStyle w:val="BodyText"/>
      </w:pPr>
      <w:r>
        <w:t xml:space="preserve">Trương Thu Huyền mặc bảo y chân long tiến tới chỗ Lý Chân Thạch đang ngồi.</w:t>
      </w:r>
    </w:p>
    <w:p>
      <w:pPr>
        <w:pStyle w:val="BodyText"/>
      </w:pPr>
      <w:r>
        <w:t xml:space="preserve">Trên người Lý Chân Thạch xuất hiện rất nhiều vết nứt, máu tươi từ trong đó chảy ra ngoài, tựa như toàn bộ vết thương lão ta đã phải chịu trong suốt cuộc đời chinh chiến đồng loạt hiển lộ vào lúc này.</w:t>
      </w:r>
    </w:p>
    <w:p>
      <w:pPr>
        <w:pStyle w:val="BodyText"/>
      </w:pPr>
      <w:r>
        <w:t xml:space="preserve">- Ta tuân theo thiên ý, trên người có bảo y chân long có một không ai, ngươi có thể là đối thủ của ta?</w:t>
      </w:r>
    </w:p>
    <w:p>
      <w:pPr>
        <w:pStyle w:val="BodyText"/>
      </w:pPr>
      <w:r>
        <w:t xml:space="preserve">Khi đi qua Lý Chân Thạch, Trương Thu Huyền than nhẹ với một âm lượng chỉ hai người có thể nghe được.</w:t>
      </w:r>
    </w:p>
    <w:p>
      <w:pPr>
        <w:pStyle w:val="BodyText"/>
      </w:pPr>
      <w:r>
        <w:t xml:space="preserve">Thanh phi kiếm rộng màu đen trước người Lý Chân Thạch đột nhiên rung động, tựa như chuẩn bị bay lên.</w:t>
      </w:r>
    </w:p>
    <w:p>
      <w:pPr>
        <w:pStyle w:val="BodyText"/>
      </w:pPr>
      <w:r>
        <w:t xml:space="preserve">Nhưng có một ánh kiếm đột ngột chém xuống thanh phi kiếm màu đen này.</w:t>
      </w:r>
    </w:p>
    <w:p>
      <w:pPr>
        <w:pStyle w:val="BodyText"/>
      </w:pPr>
      <w:r>
        <w:t xml:space="preserve">Khi bộc phát hồn lực một cách mạnh mẽ vượt quá cực hạn thân thể mình, Trương Thu Huyền cũng bị thương không nhẹ. Cho nên lần này ông ta không muốn dùng hồn lực để kích phát tia chớp trong bảo y chân long nữa, chỉ là dùng phi kiếm của mình.</w:t>
      </w:r>
    </w:p>
    <w:p>
      <w:pPr>
        <w:pStyle w:val="BodyText"/>
      </w:pPr>
      <w:r>
        <w:t xml:space="preserve">Đó là một thanh tiểu kiếm ngắn ngủn, từng bị Lý Chân Thạch cười nhạo là kiếm của đàn bà.</w:t>
      </w:r>
    </w:p>
    <w:p>
      <w:pPr>
        <w:pStyle w:val="BodyText"/>
      </w:pPr>
      <w:r>
        <w:t xml:space="preserve">Thanh phi kiếm này mang theo một vệt sáng hồng nhạt, đâm trên thân phi kiếm màu đen một cái, thanh phi kiếm màu đen lập tức rớt xuống đất, không thể bay lên được nữa. Mà Lý Chân Thạch lại phun ra một ngụm máu tươi, cả mũi của lão ta cũng đã bị máu tươi màu đỏ nhuốm lấy.</w:t>
      </w:r>
    </w:p>
    <w:p>
      <w:pPr>
        <w:pStyle w:val="BodyText"/>
      </w:pPr>
      <w:r>
        <w:t xml:space="preserve">Trương Thu Huyền lướt qua Lý Chân Thạch, đi về phía Hứa Thiên Vọng.</w:t>
      </w:r>
    </w:p>
    <w:p>
      <w:pPr>
        <w:pStyle w:val="BodyText"/>
      </w:pPr>
      <w:r>
        <w:t xml:space="preserve">- Cũng như thánh thượng và ta không thích Văn Nhân Thương Nguyệt, thánh thượng và ta chưa bao giờ thích ngươi.</w:t>
      </w:r>
    </w:p>
    <w:p>
      <w:pPr>
        <w:pStyle w:val="BodyText"/>
      </w:pPr>
      <w:r>
        <w:t xml:space="preserve">Trương Thu Huyền nhìn Hứa Thiên Vọng, lắc đầu tỏ vẻ thương xót:</w:t>
      </w:r>
    </w:p>
    <w:p>
      <w:pPr>
        <w:pStyle w:val="BodyText"/>
      </w:pPr>
      <w:r>
        <w:t xml:space="preserve">- Cho nên trong những năm nay, ngươi cuối cùng chỉ là người đứng thứ ba trong Hình ti.</w:t>
      </w:r>
    </w:p>
    <w:p>
      <w:pPr>
        <w:pStyle w:val="BodyText"/>
      </w:pPr>
      <w:r>
        <w:t xml:space="preserve">Hứa Thiên Vọng rống to.</w:t>
      </w:r>
    </w:p>
    <w:p>
      <w:pPr>
        <w:pStyle w:val="BodyText"/>
      </w:pPr>
      <w:r>
        <w:t xml:space="preserve">Sợi roi thép màu hồng tím trong tay hắn hóa thành vô số ảo ảnh trong không trung, tựa như có rất nhiều đóa hoa màu hồng đang nhanh chóng nở rộ.</w:t>
      </w:r>
    </w:p>
    <w:p>
      <w:pPr>
        <w:pStyle w:val="BodyText"/>
      </w:pPr>
      <w:r>
        <w:t xml:space="preserve">"Phốc!"</w:t>
      </w:r>
    </w:p>
    <w:p>
      <w:pPr>
        <w:pStyle w:val="BodyText"/>
      </w:pPr>
      <w:r>
        <w:t xml:space="preserve">Một âm thanh trầm thấp vang lên, phần đuôi của sợi roi thép này được kéo thẳng ra tạo thành một luồng nguyên khí cường đại, sau đấy cả sợi roi thép đâm về thanh phi kiếm màu hồng ở phía trước. Trong quá trình giao tranh cực ngắn này, thân sợi roi thép luôn được kéo thẳng băng, cà sát với thân phi kiếm tạo thành một chùm lửa.</w:t>
      </w:r>
    </w:p>
    <w:p>
      <w:pPr>
        <w:pStyle w:val="BodyText"/>
      </w:pPr>
      <w:r>
        <w:t xml:space="preserve">Trương Thu Huyền không biến sắc, tựa như muốn buông tha thanh phi kiếm của mình.</w:t>
      </w:r>
    </w:p>
    <w:p>
      <w:pPr>
        <w:pStyle w:val="BodyText"/>
      </w:pPr>
      <w:r>
        <w:t xml:space="preserve">Sức mạnh của thanh phi kiếm màu hồng chợt giảm, bị sợi roi thép của Hứa Thiên Vọng quấn lấy hai vòng, kéo về phía người mình.</w:t>
      </w:r>
    </w:p>
    <w:p>
      <w:pPr>
        <w:pStyle w:val="BodyText"/>
      </w:pPr>
      <w:r>
        <w:t xml:space="preserve">Nhưng ngay lúc này trên không trung cao cao bỗng nhiên vang lên một âm thanh thê lương, có một cây tên được bắn xuống.</w:t>
      </w:r>
    </w:p>
    <w:p>
      <w:pPr>
        <w:pStyle w:val="BodyText"/>
      </w:pPr>
      <w:r>
        <w:t xml:space="preserve">Mũi chân Hứa Thiên Vọng điểm một cái, không khí quanh người nổ tung. Ngay trong tíc tắc đó, cả người hắn lui về sau ba bước, cây tên trên rơi xuống trước mặt hắn, tạo thành một cái hố to trên mặt đất, cát đá bắn tung lên.</w:t>
      </w:r>
    </w:p>
    <w:p>
      <w:pPr>
        <w:pStyle w:val="BodyText"/>
      </w:pPr>
      <w:r>
        <w:t xml:space="preserve">Trương Thu Huyền đi tới trước một bước, bình tĩnh nhìn phi kiếm của mình.</w:t>
      </w:r>
    </w:p>
    <w:p>
      <w:pPr>
        <w:pStyle w:val="BodyText"/>
      </w:pPr>
      <w:r>
        <w:t xml:space="preserve">Thanh phi kiếm của ông ta vốn chỉ tỏa ánh sáng màu hồng lờ mờ, nhưng lúc này lại tỏa sáng rạng ngời, cấp tốc xoay tròn ngay trong sợi roi thép.</w:t>
      </w:r>
    </w:p>
    <w:p>
      <w:pPr>
        <w:pStyle w:val="BodyText"/>
      </w:pPr>
      <w:r>
        <w:t xml:space="preserve">Hứa Thiên Vọng lại quát lên chói tai, một tay kéo lấy sợi roi thép, tay kia đánh mạnh về sau.</w:t>
      </w:r>
    </w:p>
    <w:p>
      <w:pPr>
        <w:pStyle w:val="BodyText"/>
      </w:pPr>
      <w:r>
        <w:t xml:space="preserve">"Ầm!"</w:t>
      </w:r>
    </w:p>
    <w:p>
      <w:pPr>
        <w:pStyle w:val="BodyText"/>
      </w:pPr>
      <w:r>
        <w:t xml:space="preserve">Người tu hành mặc trọng khải Thiên Ma định tấn công lén hắn ở sau lưng lập tức bị đánh bay ngược về sau, nặng nề rơi xuống đất.</w:t>
      </w:r>
    </w:p>
    <w:p>
      <w:pPr>
        <w:pStyle w:val="BodyText"/>
      </w:pPr>
      <w:r>
        <w:t xml:space="preserve">Khóe miệng Trương Thu Huyền xuất hiện một vệt máu tươi, chậm rãi đưa tay phải ra, giống như đang nhấc lên một thanh kiếm khổng lồ nặng nề.</w:t>
      </w:r>
    </w:p>
    <w:p>
      <w:pPr>
        <w:pStyle w:val="BodyText"/>
      </w:pPr>
      <w:r>
        <w:t xml:space="preserve">Sợi roi thép đang quấn quanh phi kiếm bị chấn động, bị sức mạnh ẩn bên trong thanh phi kiếm đánh bay ra ngoài.</w:t>
      </w:r>
    </w:p>
    <w:p>
      <w:pPr>
        <w:pStyle w:val="BodyText"/>
      </w:pPr>
      <w:r>
        <w:t xml:space="preserve">Thanh phi kiếm nhỏ nhắn tỏa ánh sáng hồng mờ trong nháy mắt cắt tới cổ họng Hứa Thiên Vọng.</w:t>
      </w:r>
    </w:p>
    <w:p>
      <w:pPr>
        <w:pStyle w:val="BodyText"/>
      </w:pPr>
      <w:r>
        <w:t xml:space="preserve">Trong tíc tắc đó, Hứa Thiên Vọng chỉ kịp bộc phát một chút hồn lực, để cho thân thể của mình bay lên trên.</w:t>
      </w:r>
    </w:p>
    <w:p>
      <w:pPr>
        <w:pStyle w:val="BodyText"/>
      </w:pPr>
      <w:r>
        <w:t xml:space="preserve">Thanh tiểu kiếm màu hồng không đâm vào cổ họng hắn ta, nhưng lại mạnh mẽ đâm thẳng vào ngực, xuyên thủng một lá phổi.</w:t>
      </w:r>
    </w:p>
    <w:p>
      <w:pPr>
        <w:pStyle w:val="BodyText"/>
      </w:pPr>
      <w:r>
        <w:t xml:space="preserve">Hứa Thiên Vọng rơi xuống đất.</w:t>
      </w:r>
    </w:p>
    <w:p>
      <w:pPr>
        <w:pStyle w:val="BodyText"/>
      </w:pPr>
      <w:r>
        <w:t xml:space="preserve">Trương Thu Huyền thở hổn hển, thanh phi kiếm bay trở về trước người ông ta tựa như một con chuồn chuồn.</w:t>
      </w:r>
    </w:p>
    <w:p>
      <w:pPr>
        <w:pStyle w:val="BodyText"/>
      </w:pPr>
      <w:r>
        <w:t xml:space="preserve">Hứa Thiên Vọng cúi đầu, hắn nhìn thấy vết thương đâm thủng lá phổi của mình, thấy có máu tươi và nội tạng bể tan tành đang theo dòng máu chảy ra ngoài.</w:t>
      </w:r>
    </w:p>
    <w:p>
      <w:pPr>
        <w:pStyle w:val="BodyText"/>
      </w:pPr>
      <w:r>
        <w:t xml:space="preserve">Thông qua lổ thủng này, hắn nhìn thấy cảnh tượng ở phía sau.</w:t>
      </w:r>
    </w:p>
    <w:p>
      <w:pPr>
        <w:pStyle w:val="BodyText"/>
      </w:pPr>
      <w:r>
        <w:t xml:space="preserve">Đội kỵ quân mặc trọng khải tựa như một bức tường kim loại nặng nề kia còn chưa tới nơi, nhưng mấy chục người tu hành mặc trọng khải Thiên Ma đằng sau đã ngừng lại, đứng trong một bãi chiến trường đầy máu tươi, thi thể, cánh tay, chân cụt.</w:t>
      </w:r>
    </w:p>
    <w:p>
      <w:pPr>
        <w:pStyle w:val="BodyText"/>
      </w:pPr>
      <w:r>
        <w:t xml:space="preserve">Tất cả quân sĩ Vân Tần mặc giáp đen và người tu hành Giang gia theo bọn họ tiến vào biên giới Bàn Nhược đã chết hết, chỉ có con hắn - Hứa Châm Ngôn vẫn còn đứng vững, tỉnh táo đứng bên cạnh một người tu hành mặc trọng khải Thiên Ma, trên người không hề có một giọt máu tươi.</w:t>
      </w:r>
    </w:p>
    <w:p>
      <w:pPr>
        <w:pStyle w:val="BodyText"/>
      </w:pPr>
      <w:r>
        <w:t xml:space="preserve">- Thì ra là ngươi.</w:t>
      </w:r>
    </w:p>
    <w:p>
      <w:pPr>
        <w:pStyle w:val="BodyText"/>
      </w:pPr>
      <w:r>
        <w:t xml:space="preserve">Hứa Thiên Vọng chậm rãi xoay người, lạnh lùng nhìn con mình, thở dốc không thôi. Bởi vì phổi của hắn đã bị lá phổi đâm rách, nên mặc dù đã dùng miệng thở, nhưng vẫn không thể nào nói chuyện quá nhiều được.</w:t>
      </w:r>
    </w:p>
    <w:p>
      <w:pPr>
        <w:pStyle w:val="BodyText"/>
      </w:pPr>
      <w:r>
        <w:t xml:space="preserve">Hứa Châm Ngôn nhìn phụ thân mình, khom người hành lễ:</w:t>
      </w:r>
    </w:p>
    <w:p>
      <w:pPr>
        <w:pStyle w:val="BodyText"/>
      </w:pPr>
      <w:r>
        <w:t xml:space="preserve">- Là phụ thân ngài dạy ta.</w:t>
      </w:r>
    </w:p>
    <w:p>
      <w:pPr>
        <w:pStyle w:val="BodyText"/>
      </w:pPr>
      <w:r>
        <w:t xml:space="preserve">Hứa Thiên Vọng nhìn đứa con mình đang đứng trong hàng ngũ người tu hành mặc trọng khải Thiên Ma như nhìn một con quái vật, đau đớn mà trầm giọng nói:</w:t>
      </w:r>
    </w:p>
    <w:p>
      <w:pPr>
        <w:pStyle w:val="BodyText"/>
      </w:pPr>
      <w:r>
        <w:t xml:space="preserve">- Ta chỉ vì Hứa gia.</w:t>
      </w:r>
    </w:p>
    <w:p>
      <w:pPr>
        <w:pStyle w:val="BodyText"/>
      </w:pPr>
      <w:r>
        <w:t xml:space="preserve">- Con cũng vì Hứa gia.</w:t>
      </w:r>
    </w:p>
    <w:p>
      <w:pPr>
        <w:pStyle w:val="BodyText"/>
      </w:pPr>
      <w:r>
        <w:t xml:space="preserve">Hứa Châm Ngôn lạnh lùng ngẩng đầu, ánh mắt nhìn về Hứa Thiên Vọng lạnh như băng:</w:t>
      </w:r>
    </w:p>
    <w:p>
      <w:pPr>
        <w:pStyle w:val="BodyText"/>
      </w:pPr>
      <w:r>
        <w:t xml:space="preserve">- Cũng vì có con, nên Hứa gia mới có thể tiếp tục hưng thịnh.</w:t>
      </w:r>
    </w:p>
    <w:p>
      <w:pPr>
        <w:pStyle w:val="BodyText"/>
      </w:pPr>
      <w:r>
        <w:t xml:space="preserve">Hứa Thiên Vọng đau đớn mà nở một nụ cười, chậm rãi ngồi xuống mặt đất.</w:t>
      </w:r>
    </w:p>
    <w:p>
      <w:pPr>
        <w:pStyle w:val="BodyText"/>
      </w:pPr>
      <w:r>
        <w:t xml:space="preserve">"Phốc!"</w:t>
      </w:r>
    </w:p>
    <w:p>
      <w:pPr>
        <w:pStyle w:val="BodyText"/>
      </w:pPr>
      <w:r>
        <w:t xml:space="preserve">Hồn lực còn lại trong cơ thể hắn chấn nát nội tạng còn lại, máu tươi từ bên trong phun ra ngoài.</w:t>
      </w:r>
    </w:p>
    <w:p>
      <w:pPr>
        <w:pStyle w:val="BodyText"/>
      </w:pPr>
      <w:r>
        <w:t xml:space="preserve">Hứa Châm Ngôn nhìn Hứa Thiên Vọng tự vận, thần sắc vẫn lạnh lùng như cũ, giống như người vừa chết đi không phải là phụ thân hắn, mà là một người không liên quan đến mình.</w:t>
      </w:r>
    </w:p>
    <w:p>
      <w:pPr>
        <w:pStyle w:val="BodyText"/>
      </w:pPr>
      <w:r>
        <w:t xml:space="preserve">Trương Thu Huyền khẽ cau mày, nhẹ nhàng ho khan một tiếng rồi đứng lên. Sau khi ho một tiếng, ông ta bất giác phát hiện chiếc khăn gấm mình đang cầm đầy máu tươi và một số mảnh thịt vụn.</w:t>
      </w:r>
    </w:p>
    <w:p>
      <w:pPr>
        <w:pStyle w:val="BodyText"/>
      </w:pPr>
      <w:r>
        <w:t xml:space="preserve">Nhìn Hứa Châm Ngôn bán đứng phụ thân mình, nhìn phụ thân mình chết đi mà không biến sắc, lạnh lùng như một con quái vật, ông ta cảm thấy thật không thích...Thật ra từ khi Hứa Châm Ngôn bắt đầu đến hoàng thành Trung Châu nhâm chức, ông ta và hoàng đế vẫn không thích đứa con này của Hứa gia.</w:t>
      </w:r>
    </w:p>
    <w:p>
      <w:pPr>
        <w:pStyle w:val="BodyText"/>
      </w:pPr>
      <w:r>
        <w:t xml:space="preserve">Nhưng ít ra đứa con này của Hứa gia lại hữu ích với họ.</w:t>
      </w:r>
    </w:p>
    <w:p>
      <w:pPr>
        <w:pStyle w:val="BodyText"/>
      </w:pPr>
      <w:r>
        <w:t xml:space="preserve">Ít nhất kết quả cuối cùng trong biên giới Bàn Nhược vẫn khiến Trương Thu Huyền hài lòng.</w:t>
      </w:r>
    </w:p>
    <w:p>
      <w:pPr>
        <w:pStyle w:val="BodyText"/>
      </w:pPr>
      <w:r>
        <w:t xml:space="preserve">Hơn sáu trăm kỵ quân mặc trọng khải đến cạnh Hứa Châm Ngôn, bắt đầu thanh tẩy chiến trường. Theo dự định, trước tiên các kỵ quân sẽ dồn thi thể lại, sau đấy đốt cháy để tiêu hủy.</w:t>
      </w:r>
    </w:p>
    <w:p>
      <w:pPr>
        <w:pStyle w:val="BodyText"/>
      </w:pPr>
      <w:r>
        <w:t xml:space="preserve">Trương Thu Huyền vứt bỏ khăn gấm trong tay, ánh mắt lặng lẽ nhìn qua Lý Chân Thạch còn chưa chết đang ở cách đấy không xa, chuẩn bị nói lời cáo biệt với lão bằng hữu năm xưa.</w:t>
      </w:r>
    </w:p>
    <w:p>
      <w:pPr>
        <w:pStyle w:val="BodyText"/>
      </w:pPr>
      <w:r>
        <w:t xml:space="preserve">Nhưng ngay lúc này, ông ta bỗng nhiên xoay người, nhìn về phía sau đội kỵ quân mặc trọng khải, nhìn về khe sâu mờ ảo mà thần bí của biên giới Bàn Nhược.</w:t>
      </w:r>
    </w:p>
    <w:p>
      <w:pPr>
        <w:pStyle w:val="BodyText"/>
      </w:pPr>
      <w:r>
        <w:t xml:space="preserve">Cát đá trên mặt đất chấn động, nảy lên không trung.</w:t>
      </w:r>
    </w:p>
    <w:p>
      <w:pPr>
        <w:pStyle w:val="BodyText"/>
      </w:pPr>
      <w:r>
        <w:t xml:space="preserve">Thậm chí cả những hạt cát ở hai bên vách đá của khe sâu này cũng bắt đầu nảy lên, tựa như có vô số người đang cùng lúc dùng một vật gì đó lay động cát vàng, khiến cát vàng không ngừng chấn động.</w:t>
      </w:r>
    </w:p>
    <w:p>
      <w:pPr>
        <w:pStyle w:val="BodyText"/>
      </w:pPr>
      <w:r>
        <w:t xml:space="preserve">Tiếp theo, toàn bộ khe sâu này của biên giới Bàn Nhược đồng loạt bị chấn động.</w:t>
      </w:r>
    </w:p>
    <w:p>
      <w:pPr>
        <w:pStyle w:val="BodyText"/>
      </w:pPr>
      <w:r>
        <w:t xml:space="preserve">Cũng như ông ta, tất cả mọi người kinh hãi nhìn về khe sâu.</w:t>
      </w:r>
    </w:p>
    <w:p>
      <w:pPr>
        <w:pStyle w:val="BodyText"/>
      </w:pPr>
      <w:r>
        <w:t xml:space="preserve">Một thân thể cao lớn dị thường từ trong ánh sáng mờ ảo bước ra ngoài, mỗi một bước chân của nó rơi xuống đất đều lõm sâu vào bên trong, tuy không có tiếng động nào nhưng lại khiến cả vùng đất bị chấn động mãnh liệt.</w:t>
      </w:r>
    </w:p>
    <w:p>
      <w:pPr>
        <w:pStyle w:val="BodyText"/>
      </w:pPr>
      <w:r>
        <w:t xml:space="preserve">Đây là một con voi khổng lồ màu trắng, phần lớn thân thể, thậm chí là cả bộ phận yếu nhất, cũng được một lớp kim loại thật dầy bao phủ lại.</w:t>
      </w:r>
    </w:p>
    <w:p>
      <w:pPr>
        <w:pStyle w:val="BodyText"/>
      </w:pPr>
      <w:r>
        <w:t xml:space="preserve">Trên lưng con voi khổng lồ này có một chỗ ngồi hình dáng đài sen bằng kim loại, người ngồi trên đấy tay cầm cự trượng màu vàng, cả người cũng mặc áo giáp đầy phù văn huyền ảo.</w:t>
      </w:r>
    </w:p>
    <w:p>
      <w:pPr>
        <w:pStyle w:val="BodyText"/>
      </w:pPr>
      <w:r>
        <w:t xml:space="preserve">Nhưng điều khiến người ta không hít thở được chính là không chỉ có một con quái vật khổng lồ này từ trong màn sáng mờ ảo bước ra.</w:t>
      </w:r>
    </w:p>
    <w:p>
      <w:pPr>
        <w:pStyle w:val="BodyText"/>
      </w:pPr>
      <w:r>
        <w:t xml:space="preserve">Sau con voi khổng lồ này, không ngừng có những con voi khổng lồ khác xuất hiện trong tầm mắt mọi người.</w:t>
      </w:r>
    </w:p>
    <w:p>
      <w:pPr>
        <w:pStyle w:val="BodyText"/>
      </w:pPr>
      <w:r>
        <w:t xml:space="preserve">Những con voi khổng lồ này xuất hiện trên biên giới Bàn Nhược, tạo thành một bức tường khổng lồ biết di động, nhưng nếu so với bức tường của các kỵ quân mặc trọng khải bên phía Trương Thu Huyền, bức tường này lại cao hơn đến mấy lần.</w:t>
      </w:r>
    </w:p>
    <w:p>
      <w:pPr>
        <w:pStyle w:val="BodyText"/>
      </w:pPr>
      <w:r>
        <w:t xml:space="preserve">Đây là một khung cảnh khó tưởng tượng được.</w:t>
      </w:r>
    </w:p>
    <w:p>
      <w:pPr>
        <w:pStyle w:val="BodyText"/>
      </w:pPr>
      <w:r>
        <w:t xml:space="preserve">Trên mỗi con voi khổng lồ chỉ có một người điều khiển, những kẻ này từ trên cao nhìn xuống mọi người bên dưới, không nói một lời nào, cũng không phát ra âm thanh nào.</w:t>
      </w:r>
    </w:p>
    <w:p>
      <w:pPr>
        <w:pStyle w:val="BodyText"/>
      </w:pPr>
      <w:r>
        <w:t xml:space="preserve">Nhưng bởi vì những kẻ đó đang ở quá cao, lại không nói lời nào, nên càng thể hiện rõ sự mạnh mẽ của họ.</w:t>
      </w:r>
    </w:p>
    <w:p>
      <w:pPr>
        <w:pStyle w:val="BodyText"/>
      </w:pPr>
      <w:r>
        <w:t xml:space="preserve">- Thần tượng quân!</w:t>
      </w:r>
    </w:p>
    <w:p>
      <w:pPr>
        <w:pStyle w:val="BodyText"/>
      </w:pPr>
      <w:r>
        <w:t xml:space="preserve">Trương Thu Huyền bỗng nín thở, sắc mặt bắt đầu tái nhợt như tờ giấy trắng, tựa như tóc và lông mày của ông ta.</w:t>
      </w:r>
    </w:p>
    <w:p>
      <w:pPr>
        <w:pStyle w:val="BodyText"/>
      </w:pPr>
      <w:r>
        <w:t xml:space="preserve">Tất cả chiến mã cũng hí vang lên, kỵ quân mặc trọng khải bắt đầu hỗn loạn. Bởi vì tình thế bây giờ quá đột ngột và quá hỗn loạn, nên các chiến mã ầm ầm đụng vào nhau, tạo ra những âm thanh trầm thấp.</w:t>
      </w:r>
    </w:p>
    <w:p>
      <w:pPr>
        <w:pStyle w:val="BodyText"/>
      </w:pPr>
      <w:r>
        <w:t xml:space="preserve">Chiến mã Vân Tần đã được huấn luyện nghiêm khắc, cho dù đối mặt với trọng mâu nhiều như rừng núi, cả người lẫn ngựa vẫn sẽ kiên quyết xông tới. Nhưng đối mặt với những con voi khổng lồ hơn mình đến mấy lần này, các chiến mã theo bản năng mà sợ hãi, cho dù người cưỡi đã liều mạng khống chế nhưng vẫn không thể thành công.</w:t>
      </w:r>
    </w:p>
    <w:p>
      <w:pPr>
        <w:pStyle w:val="BodyText"/>
      </w:pPr>
      <w:r>
        <w:t xml:space="preserve">Quân đội Vân Tần chưa bao giờ sợ đối thủ mạnh hơn mình, nhưng trong tình huống này, cho dù các kỵ quân mặc trọng khải có quyết tâm xông lên tấn công Thần tượng quân, cũng nhất thời khó làm được.</w:t>
      </w:r>
    </w:p>
    <w:p>
      <w:pPr>
        <w:pStyle w:val="BodyText"/>
      </w:pPr>
      <w:r>
        <w:t xml:space="preserve">Một tiếng quát lớn từ trong miệng Trương Thu Huyền phát ra ngoài.</w:t>
      </w:r>
    </w:p>
    <w:p>
      <w:pPr>
        <w:pStyle w:val="BodyText"/>
      </w:pPr>
      <w:r>
        <w:t xml:space="preserve">Có hơn mười người tu hành mặc trọng khải Thiên Ma bước tới trước, đôi ngươi bảo thạch trên tấm mặt nạ bằng sắt phát ra ánh sáng. Tấm áo choàng sau lưng mười người này tung bay, cả bọn bắt đầu cấp tốc chạy nhanh, tấn công thẳng tới đám Thần tượng quân đang tràn ngập cả biên giới Bàn Nhược, căn bản không thể biết được số lượng cụ thể là bao nhiêu.</w:t>
      </w:r>
    </w:p>
    <w:p>
      <w:pPr>
        <w:pStyle w:val="BodyText"/>
      </w:pPr>
      <w:r>
        <w:t xml:space="preserve">Những con voi màu trắng này trông bước đi rất chậm, nhưng mỗi một bước bước ra lại tương đương với bốn năm bước của chiến mã bình thường, nên tốc độ của nó là hết sức kinh khủng.</w:t>
      </w:r>
    </w:p>
    <w:p>
      <w:pPr>
        <w:pStyle w:val="BodyText"/>
      </w:pPr>
      <w:r>
        <w:t xml:space="preserve">...</w:t>
      </w:r>
    </w:p>
    <w:p>
      <w:pPr>
        <w:pStyle w:val="BodyText"/>
      </w:pPr>
      <w:r>
        <w:t xml:space="preserve">Người tu hành mặc trọng khải Thiên Ma dẫn đầu nhảy lên cao, trực tiếp nhảy tới đầu của con voi trắng khổng lồ. Người này giơ cao chiến đao to lớn được ánh sáng màu lam bao phủ, chém tới đỉnh đầu của võ sĩ mặc giáp vàng đang ngự sử voi trắng.</w:t>
      </w:r>
    </w:p>
    <w:p>
      <w:pPr>
        <w:pStyle w:val="BodyText"/>
      </w:pPr>
      <w:r>
        <w:t xml:space="preserve">Người tu hành mặc trọng khải Thiên Mà này hiển nhiên biết Thần tượng quân là đội quân thần bí nhất, cường đại nhất của Đường Tàng. Phần lớn người tu hành ở Vân Tần đều biết Thần tượng quân mạnh mẽ, nhưng lại chưa từng chiến đấu với Thần tượng quân, tuy nhiên, đôi mắt của người tu hành đang tấn công này lại tràn đầy sự lạnh lùng và tự tin.</w:t>
      </w:r>
    </w:p>
    <w:p>
      <w:pPr>
        <w:pStyle w:val="BodyText"/>
      </w:pPr>
      <w:r>
        <w:t xml:space="preserve">Bởi vì trọng khải Thiên Ma quá mạnh mẽ, ngay cả những người tu hành bên Giang gia cũng bị bọn họ nhanh chóng giết chết, dễ dàng tựa như đang vung đao chặt cỏ.</w:t>
      </w:r>
    </w:p>
    <w:p>
      <w:pPr>
        <w:pStyle w:val="BodyText"/>
      </w:pPr>
      <w:r>
        <w:t xml:space="preserve">Hắn dĩ nhiên không tin một tên quân sĩ của Thần tượng quân có thể chống lại mình.</w:t>
      </w:r>
    </w:p>
    <w:p>
      <w:pPr>
        <w:pStyle w:val="BodyText"/>
      </w:pPr>
      <w:r>
        <w:t xml:space="preserve">Hơn nữa, người hắn đang tấn công hiện giờ cũng không phải là tên quân sĩ Thần tượng quân đang dẫn đầu.</w:t>
      </w:r>
    </w:p>
    <w:p>
      <w:pPr>
        <w:pStyle w:val="BodyText"/>
      </w:pPr>
      <w:r>
        <w:t xml:space="preserve">Theo thế trận từ trước đến nay, người đứng đầu một đội quân rất có thể là người đi đầu tiên tấn công kẻ địch.</w:t>
      </w:r>
    </w:p>
    <w:p>
      <w:pPr>
        <w:pStyle w:val="BodyText"/>
      </w:pPr>
      <w:r>
        <w:t xml:space="preserve">Hắn ta đang tấn công một quân sĩ Thần tượng quân bên trái. Theo như hắn nghĩ, chỉ khi chiến đấu với một quân sĩ Thần tượng quân, phe bên mình mới có thể biết được rốt cuộc chiến lực của Thần tượng quân cao đến đâu.</w:t>
      </w:r>
    </w:p>
    <w:p>
      <w:pPr>
        <w:pStyle w:val="BodyText"/>
      </w:pPr>
      <w:r>
        <w:t xml:space="preserve">...</w:t>
      </w:r>
    </w:p>
    <w:p>
      <w:pPr>
        <w:pStyle w:val="BodyText"/>
      </w:pPr>
      <w:r>
        <w:t xml:space="preserve">Lưỡi đao màu lam chém nhanh xuống như một tia chớp.</w:t>
      </w:r>
    </w:p>
    <w:p>
      <w:pPr>
        <w:pStyle w:val="Compact"/>
      </w:pPr>
      <w:r>
        <w:t xml:space="preserve">Tên quân sĩ Thần tượng quân đang ở trên con voi trắng này khẽ chau mày. Thấy ánh đao rơi xuống, hắn ta cũng không cam lòng yếu thế, lập tức vung thiền trượng khổng lồ trong tay mình tấn công tới người tu hành mặc trọng khải Thiên Ma.</w:t>
      </w:r>
      <w:r>
        <w:br w:type="textWrapping"/>
      </w:r>
      <w:r>
        <w:br w:type="textWrapping"/>
      </w:r>
    </w:p>
    <w:p>
      <w:pPr>
        <w:pStyle w:val="Heading2"/>
      </w:pPr>
      <w:bookmarkStart w:id="572" w:name="q.12---chương-37-đen"/>
      <w:bookmarkEnd w:id="572"/>
      <w:r>
        <w:t xml:space="preserve">550. Q.12 - Chương 37: Đen!</w:t>
      </w:r>
    </w:p>
    <w:p>
      <w:pPr>
        <w:pStyle w:val="Compact"/>
      </w:pPr>
      <w:r>
        <w:br w:type="textWrapping"/>
      </w:r>
      <w:r>
        <w:br w:type="textWrapping"/>
      </w:r>
    </w:p>
    <w:p>
      <w:pPr>
        <w:pStyle w:val="BodyText"/>
      </w:pPr>
      <w:r>
        <w:t xml:space="preserve">Thiền trượng màu vàng trong tay quân sĩ Thần tượng quân này đánh lên cao, không hề có khói lửa tỏa ra ngoài.</w:t>
      </w:r>
    </w:p>
    <w:p>
      <w:pPr>
        <w:pStyle w:val="BodyText"/>
      </w:pPr>
      <w:r>
        <w:t xml:space="preserve">Người tu hành chiến đấu với nhau, mặt đất bắn bụi mù mịt, gió thổi ào ào, thân thể và binh khí cùng phát ra ánh sáng...đó chính là hình ảnh và dấu hiệu đặc biệt của người tu hành. Vân Tần trọng võ, trong thành Trung Châu hiển nhiên thường xuyên có người tu hành quyết đấu với nhau. Ngay từ nhiều năm trước, đã có văn nhân miêu tả trận chiến giữa hai người tu hành, đó ắt hẳn là một trận chiến khiến người xem thỏa mãn, không phải ở trong nháy mắt đao kiếm đối phương va vào nhau, mà chính là khoảnh khắc hai người tu hành ra chiêu chiến đấu. Đã có một tài tử dùng bút ghi lại, cảm thấy trận chiến của người tu hành giống như hai người đầu bếp tỷ thí với nhau, ngọn lửa vừa mới bùng lên, các dụng cụ nấu ăn đã được bày ra, cả quá trình nấu nướng đều hoàn mỹ tuyệt đẹp.</w:t>
      </w:r>
    </w:p>
    <w:p>
      <w:pPr>
        <w:pStyle w:val="BodyText"/>
      </w:pPr>
      <w:r>
        <w:t xml:space="preserve">Từng có lời nói rằng người dân ở hoàng thành Trung Châu nhìn thấy người tu hành chiến đấu với nhau quá nhiều, nên có một số người tinh ý có thể nhận ra được uy lực trong chiêu thức.</w:t>
      </w:r>
    </w:p>
    <w:p>
      <w:pPr>
        <w:pStyle w:val="BodyText"/>
      </w:pPr>
      <w:r>
        <w:t xml:space="preserve">Nếu như chiêu thức quá bình thường, họ sẽ lập tức khinh thường, nói thầm với nhau chứ không nhiệt liệt hoan hô. Việc này cũng như khi trổ tài nấu ăn, nếu như không có lửa bốc lên hừng hực, vậy thi thố với nhau làm gì?</w:t>
      </w:r>
    </w:p>
    <w:p>
      <w:pPr>
        <w:pStyle w:val="BodyText"/>
      </w:pPr>
      <w:r>
        <w:t xml:space="preserve">Nếu bây giờ có một người dân thành Trung Châu ở đây nhìn thấy cách tên quân sĩ Thần tượng quân vung thiền trượng đánh lên như vậy, họ nhất định sẽ khinh thường đánh giá thấp.</w:t>
      </w:r>
    </w:p>
    <w:p>
      <w:pPr>
        <w:pStyle w:val="BodyText"/>
      </w:pPr>
      <w:r>
        <w:t xml:space="preserve">Sự thật đúng là như vậy, trong nháy mắt người tu hành Thần tượng quân vung gậy đánh trả, khí thế của chiêu thức của hắn không thể gọi là kinh người được.</w:t>
      </w:r>
    </w:p>
    <w:p>
      <w:pPr>
        <w:pStyle w:val="BodyText"/>
      </w:pPr>
      <w:r>
        <w:t xml:space="preserve">Nhưng ngay lúc thiền trượng màu vàng trong tay hắn và chiến đao màu lam sắc bén của quân nhân Vân Tần chuẩn bị chạm vào nhau, con voi trắng mặc giáp vàng đang được hắn cưỡi bỗng nhiên đạp mạnh hai chân xuống đất, cả thân thể to lớn rung động không thôi. Thế ngồi của quân sĩ Thần tượng quân vẫn vững chãi, thiền trượng màu vàng trong tay tiếp tục đánh lên.</w:t>
      </w:r>
    </w:p>
    <w:p>
      <w:pPr>
        <w:pStyle w:val="BodyText"/>
      </w:pPr>
      <w:r>
        <w:t xml:space="preserve">Đại tác phẩm giao chiến giữa hai người tu hành lập tức xuất hiện.</w:t>
      </w:r>
    </w:p>
    <w:p>
      <w:pPr>
        <w:pStyle w:val="BodyText"/>
      </w:pPr>
      <w:r>
        <w:t xml:space="preserve">Hai vòng bụi đất hình tròn xuất hiện trên mặt đất, nhanh chóng khuếch tán ra ngoài.</w:t>
      </w:r>
    </w:p>
    <w:p>
      <w:pPr>
        <w:pStyle w:val="BodyText"/>
      </w:pPr>
      <w:r>
        <w:t xml:space="preserve">Bộ giáp của voi trắng và của quân sĩ Thần tượng quân tỏa ánh sáng vàng chói mắt.</w:t>
      </w:r>
    </w:p>
    <w:p>
      <w:pPr>
        <w:pStyle w:val="BodyText"/>
      </w:pPr>
      <w:r>
        <w:t xml:space="preserve">Giáp vàng và không khí cùng lúc chấn động, khiến cho khu vực xung quanh xuất hiện tiếng động không khí bể tan tành vô hình vô ảnh.</w:t>
      </w:r>
    </w:p>
    <w:p>
      <w:pPr>
        <w:pStyle w:val="BodyText"/>
      </w:pPr>
      <w:r>
        <w:t xml:space="preserve">Một luồng sức mạnh khủng khiếp từ dưới mặt đất dâng lên, thông qua thân thể quân sĩ Thần tượng quân truyền vào trong thiền trượng màu vàng trong tay hắn.</w:t>
      </w:r>
    </w:p>
    <w:p>
      <w:pPr>
        <w:pStyle w:val="BodyText"/>
      </w:pPr>
      <w:r>
        <w:t xml:space="preserve">"Keng!"</w:t>
      </w:r>
    </w:p>
    <w:p>
      <w:pPr>
        <w:pStyle w:val="BodyText"/>
      </w:pPr>
      <w:r>
        <w:t xml:space="preserve">Một tiếng vang thật lớn xuất hiện, tựa như có hai chiếc xe ngựa kim loại va chạm với nhau ngay trên không trung.</w:t>
      </w:r>
    </w:p>
    <w:p>
      <w:pPr>
        <w:pStyle w:val="BodyText"/>
      </w:pPr>
      <w:r>
        <w:t xml:space="preserve">Hai tay của quân sĩ Thần tượng quân khẽ trầm xuống, hổ khẩu rách toác, thiền trượng rớt khỏi tay.</w:t>
      </w:r>
    </w:p>
    <w:p>
      <w:pPr>
        <w:pStyle w:val="BodyText"/>
      </w:pPr>
      <w:r>
        <w:t xml:space="preserve">Người tu hành mặc trọng khải Thiên Ma phun một ngụm máu tươi ra ngoài, ướt cả tấm mặt nạ đang đeo, ngay cả hai hốc mắt được che lấp lại bởi hai mảnh thủy tinh màu trắng cũng bị nhuốm đỏ, thân thể bằng sắt chợt ngừng lại trên không trung.</w:t>
      </w:r>
    </w:p>
    <w:p>
      <w:pPr>
        <w:pStyle w:val="BodyText"/>
      </w:pPr>
      <w:r>
        <w:t xml:space="preserve">Tiếng ngựa hí vang trời từ bên dưới truyền lên.</w:t>
      </w:r>
    </w:p>
    <w:p>
      <w:pPr>
        <w:pStyle w:val="BodyText"/>
      </w:pPr>
      <w:r>
        <w:t xml:space="preserve">Một luồng khí màu trắng từ trong miệng voi trắng khổng lồ mặc giáp vàng phun ra ngoài, khí nóng bay lên.</w:t>
      </w:r>
    </w:p>
    <w:p>
      <w:pPr>
        <w:pStyle w:val="BodyText"/>
      </w:pPr>
      <w:r>
        <w:t xml:space="preserve">"Keng!"</w:t>
      </w:r>
    </w:p>
    <w:p>
      <w:pPr>
        <w:pStyle w:val="BodyText"/>
      </w:pPr>
      <w:r>
        <w:t xml:space="preserve">Một tiếng động vang lên, chiếc mũi dài của con voi trắng mặc giáp vàng này mạnh mẽ đánh lên người tu hành mặc trọng khải Thiên Ma.</w:t>
      </w:r>
    </w:p>
    <w:p>
      <w:pPr>
        <w:pStyle w:val="BodyText"/>
      </w:pPr>
      <w:r>
        <w:t xml:space="preserve">Người tu hành mặc trọng khải Thiên Ma vừa mới bắt đầu rớt xuống đất bị đánh ngược bay ra ngoài.</w:t>
      </w:r>
    </w:p>
    <w:p>
      <w:pPr>
        <w:pStyle w:val="BodyText"/>
      </w:pPr>
      <w:r>
        <w:t xml:space="preserve">...</w:t>
      </w:r>
    </w:p>
    <w:p>
      <w:pPr>
        <w:pStyle w:val="BodyText"/>
      </w:pPr>
      <w:r>
        <w:t xml:space="preserve">Tất cả người tu hành mặc trọng khải Thiên Ma đang chuẩn bị nhảy lên, hoặc đang chạy tới phía trước lập tức ngừng lại.</w:t>
      </w:r>
    </w:p>
    <w:p>
      <w:pPr>
        <w:pStyle w:val="BodyText"/>
      </w:pPr>
      <w:r>
        <w:t xml:space="preserve">Ánh sáng màu xanh ngọc của bộ giáp Thiên Ma người tu hành đang mặc và ánh sáng màu trắng đục của đôi mắt được che lấp bởi tinh thạch cùng lúc sáng lên, cho thấy người tu hành bên trong đang rất kinh hãi.</w:t>
      </w:r>
    </w:p>
    <w:p>
      <w:pPr>
        <w:pStyle w:val="BodyText"/>
      </w:pPr>
      <w:r>
        <w:t xml:space="preserve">Bất cứ ai cũng có thể nhận ra phần lớn sức mạnh trong chiêu thức vừa rồi của quân sĩ Thần tượng quân này không phải bắt nguồn từ bản thân quân sĩ Thần tượng quân. Trong chớp mắt vừa rồi, tên quân sĩ Thần tượng quân ngồi trên voi trắng khổng lồ chỉ điều chỉnh thế ngồi của mình, đưa thiền trượng lên chống đỡ, vô hình đã biến thân thể mình thành một cái trụ đỡ vững chắc, sau đấy thông qua sức mạnh của voi trắng khổng lồ khi bật lên truyền vào trong thiền trượng của mình, gián tiếp đánh trả người tu hành mặc trọng khải Thiên Ma.</w:t>
      </w:r>
    </w:p>
    <w:p>
      <w:pPr>
        <w:pStyle w:val="BodyText"/>
      </w:pPr>
      <w:r>
        <w:t xml:space="preserve">Điều khiến mỗi quân sĩ Vân Tần e ngại phải dừng lại không phải là quân sĩ Thần tượng quân, mà chính là đám voi trắng khổng lồ kia.</w:t>
      </w:r>
    </w:p>
    <w:p>
      <w:pPr>
        <w:pStyle w:val="BodyText"/>
      </w:pPr>
      <w:r>
        <w:t xml:space="preserve">Bọn họ sợ hãi mỗi một con voi trắng khổng lồ mặc giáp vàng, sợ hãi sức mạnh kinh khủng của chúng.</w:t>
      </w:r>
    </w:p>
    <w:p>
      <w:pPr>
        <w:pStyle w:val="BodyText"/>
      </w:pPr>
      <w:r>
        <w:t xml:space="preserve">Cho dù binh khí của họ có thể xuyên thủng thân thể voi trắng mặc giáp vàng, nhưng đối với thân thể khổng lồ như vậy, liệu có thể làm nó ảnh hưởng bao nhiêu?</w:t>
      </w:r>
    </w:p>
    <w:p>
      <w:pPr>
        <w:pStyle w:val="BodyText"/>
      </w:pPr>
      <w:r>
        <w:t xml:space="preserve">Sợ rằng chỉ tương đương với việc trên người bình thường xuất hiện một vết xước nhỏ.</w:t>
      </w:r>
    </w:p>
    <w:p>
      <w:pPr>
        <w:pStyle w:val="BodyText"/>
      </w:pPr>
      <w:r>
        <w:t xml:space="preserve">Nếu muốn giết chết quân sĩ Thần tượng quân ngồi trên voi trắng mặc giáp vàng, bọn họ phải nhảy lên thật cao.</w:t>
      </w:r>
    </w:p>
    <w:p>
      <w:pPr>
        <w:pStyle w:val="BodyText"/>
      </w:pPr>
      <w:r>
        <w:t xml:space="preserve">Nhưng nếu thân đang ở trên không, bọn họ không thể tùy ý thay đổi phương hướng.</w:t>
      </w:r>
    </w:p>
    <w:p>
      <w:pPr>
        <w:pStyle w:val="BodyText"/>
      </w:pPr>
      <w:r>
        <w:t xml:space="preserve">Cách thức chiến đấu của quân sĩ Thần tượng quân tương đương với việc họ đã tự biến mình thành một cây trụ, sau đấy phối hợp với voi trắng mặc giáp vàng để biến binh khí thành một vật nặng đến mấy trăm cân, uy hiếp đến tính mạng người tu hành mặc trọng khải Thiên Ma.</w:t>
      </w:r>
    </w:p>
    <w:p>
      <w:pPr>
        <w:pStyle w:val="BodyText"/>
      </w:pPr>
      <w:r>
        <w:t xml:space="preserve">Đây không phải là cách thức chiến đấu bọn họ am hiểu.</w:t>
      </w:r>
    </w:p>
    <w:p>
      <w:pPr>
        <w:pStyle w:val="BodyText"/>
      </w:pPr>
      <w:r>
        <w:t xml:space="preserve">Hoặc có thể nói đây không phải là cách thức chiến đấu phù hợp với người tu hành mặc trọng khải như bọn họ.</w:t>
      </w:r>
    </w:p>
    <w:p>
      <w:pPr>
        <w:pStyle w:val="BodyText"/>
      </w:pPr>
      <w:r>
        <w:t xml:space="preserve">Trong nháy mắt các quân sĩ khiếp sợ và ngừng lại, thậm chí người tu hành mặc trọng khải Thiên Ma bị đánh bay về sau còn chưa rơi xuống đất, tên tướng lãnh đang ngồi trên con voi trắng khổng lồ đầu tiên, cũng là con voi to nhất, khẽ nhếch miệng cười, thần sắc đùa cợt hiện rõ trong mắt.</w:t>
      </w:r>
    </w:p>
    <w:p>
      <w:pPr>
        <w:pStyle w:val="BodyText"/>
      </w:pPr>
      <w:r>
        <w:t xml:space="preserve">Con voi trắng khổng lồ hắn đang ngồi chợt bước nhanh.</w:t>
      </w:r>
    </w:p>
    <w:p>
      <w:pPr>
        <w:pStyle w:val="BodyText"/>
      </w:pPr>
      <w:r>
        <w:t xml:space="preserve">Đây cũng là một cách thức di chuyển mà người tu hành Vân Tần không thể học hỏi được.</w:t>
      </w:r>
    </w:p>
    <w:p>
      <w:pPr>
        <w:pStyle w:val="BodyText"/>
      </w:pPr>
      <w:r>
        <w:t xml:space="preserve">Trông cước bộ thật không nhanh, nhưng một bước lại tương đương với vô số bước của người tu hành Vân Tần.</w:t>
      </w:r>
    </w:p>
    <w:p>
      <w:pPr>
        <w:pStyle w:val="BodyText"/>
      </w:pPr>
      <w:r>
        <w:t xml:space="preserve">Một người tu hành vừa mới ngừng lại chợt hoảng sợ nhìn thấy có một bàn chân khổng lồ rơi xuống nơi mình đang đứng.</w:t>
      </w:r>
    </w:p>
    <w:p>
      <w:pPr>
        <w:pStyle w:val="BodyText"/>
      </w:pPr>
      <w:r>
        <w:t xml:space="preserve">- A!</w:t>
      </w:r>
    </w:p>
    <w:p>
      <w:pPr>
        <w:pStyle w:val="BodyText"/>
      </w:pPr>
      <w:r>
        <w:t xml:space="preserve">Trong nháy mắt, người tu hành đã tràn đầy ảo ác đối với tốc độ và khoảng cách chỉ còn có thể kêu lên một cách thê lương, quán chú toàn bộ sức mạnh vào trong chiến đao, đâm lên bên trên.</w:t>
      </w:r>
    </w:p>
    <w:p>
      <w:pPr>
        <w:pStyle w:val="BodyText"/>
      </w:pPr>
      <w:r>
        <w:t xml:space="preserve">"Ầm!"</w:t>
      </w:r>
    </w:p>
    <w:p>
      <w:pPr>
        <w:pStyle w:val="BodyText"/>
      </w:pPr>
      <w:r>
        <w:t xml:space="preserve">Bàn chân khổng lồ rơi xuống.</w:t>
      </w:r>
    </w:p>
    <w:p>
      <w:pPr>
        <w:pStyle w:val="BodyText"/>
      </w:pPr>
      <w:r>
        <w:t xml:space="preserve">Người tu hành mặc trọng khải Thiên Ma trực tiếp bị voi trắng khổng lồ đè bẹp.</w:t>
      </w:r>
    </w:p>
    <w:p>
      <w:pPr>
        <w:pStyle w:val="BodyText"/>
      </w:pPr>
      <w:r>
        <w:t xml:space="preserve">Voi trắng khổng lồ mặc giáp vàng giơ chân lên, tiếp tục đi tới phía trước.</w:t>
      </w:r>
    </w:p>
    <w:p>
      <w:pPr>
        <w:pStyle w:val="BodyText"/>
      </w:pPr>
      <w:r>
        <w:t xml:space="preserve">Toàn bộ thân thể người tu hành mặc trọng khải Thiên Ma không bị lõm sâu vào bên trong, phần ngực vẫn còn lộ trên mặt đất. Nhưng chính cảnh tượng này lại khiến những người còn lại phải hoảng sợ.</w:t>
      </w:r>
    </w:p>
    <w:p>
      <w:pPr>
        <w:pStyle w:val="BodyText"/>
      </w:pPr>
      <w:r>
        <w:t xml:space="preserve">Sau khi giẫm người tu hành mặc trọng khải Thiên Ma thứ nhất tựa như dùng búa đóng cọc xong, bàn chân khổng lồ kia tiếp tục giẫm xuống người tu hành mặc trọng khải Thiên Ma thứ hai.</w:t>
      </w:r>
    </w:p>
    <w:p>
      <w:pPr>
        <w:pStyle w:val="BodyText"/>
      </w:pPr>
      <w:r>
        <w:t xml:space="preserve">Lòng bàn chân giơ lên, tiếp tục đi tới trước.</w:t>
      </w:r>
    </w:p>
    <w:p>
      <w:pPr>
        <w:pStyle w:val="BodyText"/>
      </w:pPr>
      <w:r>
        <w:t xml:space="preserve">Người tu hành mặc trọng khải Thiên Ma thứ hai này chỉ còn phần đầu lộ trên mặt đất.</w:t>
      </w:r>
    </w:p>
    <w:p>
      <w:pPr>
        <w:pStyle w:val="BodyText"/>
      </w:pPr>
      <w:r>
        <w:t xml:space="preserve">Sau đó con voi trắng khổng lồ mặc giáp vàng giơ lên bước chân thứ ba, đi tới phía trước.</w:t>
      </w:r>
    </w:p>
    <w:p>
      <w:pPr>
        <w:pStyle w:val="BodyText"/>
      </w:pPr>
      <w:r>
        <w:t xml:space="preserve">Người tu hành mặc trọng khải Thiên Ma này hoàn toàn biến mất trên mặt đất, chỉ còn một chút ánh sáng màu vàng lấp lóe ngay đầu hố vừa xuất hiện.</w:t>
      </w:r>
    </w:p>
    <w:p>
      <w:pPr>
        <w:pStyle w:val="BodyText"/>
      </w:pPr>
      <w:r>
        <w:t xml:space="preserve">Tất cả người tu hành mặc trọng khải Thiên Ma hoàn toàn mất dũng khí chiến đấu, bắt đầu lui về sau.</w:t>
      </w:r>
    </w:p>
    <w:p>
      <w:pPr>
        <w:pStyle w:val="BodyText"/>
      </w:pPr>
      <w:r>
        <w:t xml:space="preserve">Bọn họ không biết nên làm gì để chiến đấu với một đội quân như vậy? Làm sao có thể giết chết một con voi trắng khổng lồ?</w:t>
      </w:r>
    </w:p>
    <w:p>
      <w:pPr>
        <w:pStyle w:val="BodyText"/>
      </w:pPr>
      <w:r>
        <w:t xml:space="preserve">Tất cả kỵ quân mặc trọng khải Vân Tần cũng mất ý chí chiến đấu.</w:t>
      </w:r>
    </w:p>
    <w:p>
      <w:pPr>
        <w:pStyle w:val="BodyText"/>
      </w:pPr>
      <w:r>
        <w:t xml:space="preserve">Người tu hành mặc trọng khải Thiên Ma còn như vậy, còn bọn họ thậm chí không thể khống chế được chiến mã của mình bình tĩnh. Trước mặt đội Thần tượng quân này, kết quả của bọn họ chắc chắn chỉ có một, đó chính là bị giết chết như từng con ốc sên.</w:t>
      </w:r>
    </w:p>
    <w:p>
      <w:pPr>
        <w:pStyle w:val="BodyText"/>
      </w:pPr>
      <w:r>
        <w:t xml:space="preserve">Trương Thu Huyền ho nhẹ một tiếng, một ngụm máu tươi từ trong miệng ông ta phun ra ngoài, rơi xuống bảo y chân long ông ta đang mặc.</w:t>
      </w:r>
    </w:p>
    <w:p>
      <w:pPr>
        <w:pStyle w:val="BodyText"/>
      </w:pPr>
      <w:r>
        <w:t xml:space="preserve">Ông ta không hề có chiến ý chiến đấu với Thần tượng quân.</w:t>
      </w:r>
    </w:p>
    <w:p>
      <w:pPr>
        <w:pStyle w:val="BodyText"/>
      </w:pPr>
      <w:r>
        <w:t xml:space="preserve">Ông ta biết rằng trên thế gian này không có người tu hành vô địch, cũng không có quân đội vô địch. Ông ta còn biết từ khi được thành lập đến nay, số lượng quân sĩ trong Thần tượng quân không quá một ngàn. Nhưng ông ta cũng đồng thời biết rằng khi đối mặt với đội Thần tượng quân này, những người tu hành cũng như quân đội như bọn họ lại không thể địch nổi.</w:t>
      </w:r>
    </w:p>
    <w:p>
      <w:pPr>
        <w:pStyle w:val="BodyText"/>
      </w:pPr>
      <w:r>
        <w:t xml:space="preserve">Ông ta lại ngẩng đầu lên.</w:t>
      </w:r>
    </w:p>
    <w:p>
      <w:pPr>
        <w:pStyle w:val="BodyText"/>
      </w:pPr>
      <w:r>
        <w:t xml:space="preserve">Trên bầu trời biên giới Bàn Nhược có một con Thần mộc phi hạc lấp lánh ánh sáng vàng.</w:t>
      </w:r>
    </w:p>
    <w:p>
      <w:pPr>
        <w:pStyle w:val="BodyText"/>
      </w:pPr>
      <w:r>
        <w:t xml:space="preserve">Hiện tại chỉ tiễn thủ trên con Thần mộc phi hạc này mới có thể đối phó quân sĩ Thần tượng quân...Mặc dù tên tiễn thủ này không thể giết sạch quân sĩ Thần tượng quân, nhưng có thể che chở cho phần lớn bọn họ rút lui. Thậm chí trong tình huống xấu nhất, đó chính là hi vọng giúp ông ta rút lui.</w:t>
      </w:r>
    </w:p>
    <w:p>
      <w:pPr>
        <w:pStyle w:val="BodyText"/>
      </w:pPr>
      <w:r>
        <w:t xml:space="preserve">Một cây tên bắn xuống.</w:t>
      </w:r>
    </w:p>
    <w:p>
      <w:pPr>
        <w:pStyle w:val="BodyText"/>
      </w:pPr>
      <w:r>
        <w:t xml:space="preserve">Tên tiễn thủ trên Thần mộc phi hạc cũng vì quá kinh hãi mà do dự.</w:t>
      </w:r>
    </w:p>
    <w:p>
      <w:pPr>
        <w:pStyle w:val="BodyText"/>
      </w:pPr>
      <w:r>
        <w:t xml:space="preserve">Ban đầu hắn muốn bắn tướng lãnh của Thần tượng quân, nhưng trong nháy mắt vừa rồi, cảnh tượng kinh hãi kia xuất hiện trong mắt hắn khiến cho lòng tin của hắn bị dao động. Cho nên, cây tên này của hắn lại bắn thẳng vào một quân sĩ Thần tượng quân sau lưng tướng lãnh cầm đầu.</w:t>
      </w:r>
    </w:p>
    <w:p>
      <w:pPr>
        <w:pStyle w:val="BodyText"/>
      </w:pPr>
      <w:r>
        <w:t xml:space="preserve">Tên quân sĩ Thần tượng quân đó không thể ngăn chặn cây tên này, cả người rớt xuống con voi trắng khổng lồ mặc giáp vàng.</w:t>
      </w:r>
    </w:p>
    <w:p>
      <w:pPr>
        <w:pStyle w:val="BodyText"/>
      </w:pPr>
      <w:r>
        <w:t xml:space="preserve">...</w:t>
      </w:r>
    </w:p>
    <w:p>
      <w:pPr>
        <w:pStyle w:val="BodyText"/>
      </w:pPr>
      <w:r>
        <w:t xml:space="preserve">Một bóng người xuất hiện trong ánh sáng thần bí của biên giới Bàn Nhược, đứng ngay cổng ra vào.</w:t>
      </w:r>
    </w:p>
    <w:p>
      <w:pPr>
        <w:pStyle w:val="BodyText"/>
      </w:pPr>
      <w:r>
        <w:t xml:space="preserve">Trời chiều bắt đầu xuống núi.</w:t>
      </w:r>
    </w:p>
    <w:p>
      <w:pPr>
        <w:pStyle w:val="BodyText"/>
      </w:pPr>
      <w:r>
        <w:t xml:space="preserve">Bóng người xuất hiện ngay trên đường lui của đám người Trương Thu Huyền này trông rất bình thường, cả người không bộc lộ khí thế hùng hồn hay sắc bén. Nhưng chỉ nháy mắt người này vừa xuất hiện, phần lớn đám người Trương Thu Huyền, cả tiễn sư trên Thần mộc phi hạc cũng đá chú ý.</w:t>
      </w:r>
    </w:p>
    <w:p>
      <w:pPr>
        <w:pStyle w:val="BodyText"/>
      </w:pPr>
      <w:r>
        <w:t xml:space="preserve">Hai tay Trương Thu Huyền đột nhiên rung động.</w:t>
      </w:r>
    </w:p>
    <w:p>
      <w:pPr>
        <w:pStyle w:val="BodyText"/>
      </w:pPr>
      <w:r>
        <w:t xml:space="preserve">Tiễn sư ngồi trên Thần mộc phi hạc bỗng nhiên cảm thấy sợ hãi, toàn bộ lỗ chân lông trên người hắn bị mồ hôi lạnh làm ướt dẫm, trái tim co thắt lại đau đớn.</w:t>
      </w:r>
    </w:p>
    <w:p>
      <w:pPr>
        <w:pStyle w:val="BodyText"/>
      </w:pPr>
      <w:r>
        <w:t xml:space="preserve">Tên tiễn sư được chính hoàng đế bí mật bồi dưỡng này không hiểu tại sao mình có cảm giác trên, nhưng trực giác của hắn lại nói rằng nếu như mình không thể giết chết người đang đứng trên đường lui của đám người Trương Thu Huyền, chính mình nhất định sẽ phải chết ở chỗ này.</w:t>
      </w:r>
    </w:p>
    <w:p>
      <w:pPr>
        <w:pStyle w:val="BodyText"/>
      </w:pPr>
      <w:r>
        <w:t xml:space="preserve">Cho nên hắn ta nín thở, bắn một cây tên với tốc độ nhanh nhất trước giờ chưa từng có vào bóng người đang đứng trong ánh sáng mờ ảo, không thể thấy rõ khuôn mặt này.</w:t>
      </w:r>
    </w:p>
    <w:p>
      <w:pPr>
        <w:pStyle w:val="BodyText"/>
      </w:pPr>
      <w:r>
        <w:t xml:space="preserve">Ngay lúc cây tên đó vừa thoát ra khỏi Thần mộc phi hạc, bỗng nhiên có một quả cầu phát ra ánh sáng màu đen xuất hiện ngay trước ngực người này, sau đó co rút lại, khiến cho sắc trời tựa hồ cũng phải thất sắc.</w:t>
      </w:r>
    </w:p>
    <w:p>
      <w:pPr>
        <w:pStyle w:val="BodyText"/>
      </w:pPr>
      <w:r>
        <w:t xml:space="preserve">Một màn đêm đen như mực trong nháy mắt ăn mòn ánh sáng quanh cây tên.</w:t>
      </w:r>
    </w:p>
    <w:p>
      <w:pPr>
        <w:pStyle w:val="BodyText"/>
      </w:pPr>
      <w:r>
        <w:t xml:space="preserve">Thân tên kim loại chắc chắn lập tức bị chấn nát.</w:t>
      </w:r>
    </w:p>
    <w:p>
      <w:pPr>
        <w:pStyle w:val="BodyText"/>
      </w:pPr>
      <w:r>
        <w:t xml:space="preserve">Ánh sáng màu đen tiếp tục tiến tới càn quét.</w:t>
      </w:r>
    </w:p>
    <w:p>
      <w:pPr>
        <w:pStyle w:val="BodyText"/>
      </w:pPr>
      <w:r>
        <w:t xml:space="preserve">Thần mộc phi hạc nát bấy, hai người tu hành trên Thần mộc phi hạc vô cùng sợ hãi mà hét to lên, sau đấy cũng bị nát bấy.</w:t>
      </w:r>
    </w:p>
    <w:p>
      <w:pPr>
        <w:pStyle w:val="BodyText"/>
      </w:pPr>
      <w:r>
        <w:t xml:space="preserve">Hiện giờ, Lý Chân Thạch đang ngồi cách Trương Thu Huyền không xa còn sống.</w:t>
      </w:r>
    </w:p>
    <w:p>
      <w:pPr>
        <w:pStyle w:val="BodyText"/>
      </w:pPr>
      <w:r>
        <w:t xml:space="preserve">Trong nháy mắt Thần tượng quân xuất hiện, khóe miệng của lão nhếch lên tạo thành nụ cười trào phúng.</w:t>
      </w:r>
    </w:p>
    <w:p>
      <w:pPr>
        <w:pStyle w:val="BodyText"/>
      </w:pPr>
      <w:r>
        <w:t xml:space="preserve">Bởi vì sắp chết đi nên lão ta không thể nói lời nào, nhưng lão ta lại dùng chút sức lực cuối cùng trong cơ thể ngẩng đầu lên, nhìn Trương Thu Huyền đang run rẩy, lúc này lại cảm thấy thật sung sướng mà thầm nói:</w:t>
      </w:r>
    </w:p>
    <w:p>
      <w:pPr>
        <w:pStyle w:val="BodyText"/>
      </w:pPr>
      <w:r>
        <w:t xml:space="preserve">- Thiên ý thiên tử gì chứ? Toàn là chó má!</w:t>
      </w:r>
    </w:p>
    <w:p>
      <w:pPr>
        <w:pStyle w:val="BodyText"/>
      </w:pPr>
      <w:r>
        <w:t xml:space="preserve">...</w:t>
      </w:r>
    </w:p>
    <w:p>
      <w:pPr>
        <w:pStyle w:val="BodyText"/>
      </w:pPr>
      <w:r>
        <w:t xml:space="preserve">Tướng lãnh cầm đầu ngồi trên con voi trắng khổng lồ mặc giáp vàng to lớn nhất nhìn Thần mộc phi hạc vỡ vụn trên bầu trời, kiêu ngạo mà hài lòng gật đầu, đồng thời hơi mệt mỏi nói:</w:t>
      </w:r>
    </w:p>
    <w:p>
      <w:pPr>
        <w:pStyle w:val="BodyText"/>
      </w:pPr>
      <w:r>
        <w:t xml:space="preserve">- Bảo thạch chân long khó thấy, đừng làm hư.</w:t>
      </w:r>
    </w:p>
    <w:p>
      <w:pPr>
        <w:pStyle w:val="BodyText"/>
      </w:pPr>
      <w:r>
        <w:t xml:space="preserve">Lời này là hắn đang nói với người chặn đường lui của đám người Trương Thu Huyền.</w:t>
      </w:r>
    </w:p>
    <w:p>
      <w:pPr>
        <w:pStyle w:val="BodyText"/>
      </w:pPr>
      <w:r>
        <w:t xml:space="preserve">Người đó không lên tiếng, chỉ gật đầu.</w:t>
      </w:r>
    </w:p>
    <w:p>
      <w:pPr>
        <w:pStyle w:val="BodyText"/>
      </w:pPr>
      <w:r>
        <w:t xml:space="preserve">Quả cầu phát ra ánh sáng màu đen một lần nữa xuất hiện trước ngực người này.</w:t>
      </w:r>
    </w:p>
    <w:p>
      <w:pPr>
        <w:pStyle w:val="BodyText"/>
      </w:pPr>
      <w:r>
        <w:t xml:space="preserve">Trương Thu Huyền cảm thấy đau đớn vô cùng, toàn bộ hồn lực còn trong cơ thể cuồn cuộn phóng ra ngoài, vô số tia chớp màu vàng tạo thành một đại dương tia chớp trước người hắn.</w:t>
      </w:r>
    </w:p>
    <w:p>
      <w:pPr>
        <w:pStyle w:val="BodyText"/>
      </w:pPr>
      <w:r>
        <w:t xml:space="preserve">Quả cầu phát ra ánh sáng màu đen vẫn đứng yên, người kia không ra tay.</w:t>
      </w:r>
    </w:p>
    <w:p>
      <w:pPr>
        <w:pStyle w:val="BodyText"/>
      </w:pPr>
      <w:r>
        <w:t xml:space="preserve">Trương Thu Huyền mang theo vô số tia chớp màu vàng tiến tới gần người đó.</w:t>
      </w:r>
    </w:p>
    <w:p>
      <w:pPr>
        <w:pStyle w:val="BodyText"/>
      </w:pPr>
      <w:r>
        <w:t xml:space="preserve">Khi khoảng cách giữa hai người còn khoảng mười bước xa, một tia ánh sáng màu đen nhanh chóng tiến vào đại dương tia chớp.</w:t>
      </w:r>
    </w:p>
    <w:p>
      <w:pPr>
        <w:pStyle w:val="BodyText"/>
      </w:pPr>
      <w:r>
        <w:t xml:space="preserve">Sau khi bị vô số tia chớp màu vàng cản phá, tia ánh sáng màu đen này càng lúc càng mỏng hơn, cuối cùng tựa như biến thành một cây tên màu đen, đâm thẳng vào đan điền Trương Thu Huyền.</w:t>
      </w:r>
    </w:p>
    <w:p>
      <w:pPr>
        <w:pStyle w:val="BodyText"/>
      </w:pPr>
      <w:r>
        <w:t xml:space="preserve">"Phốc!"</w:t>
      </w:r>
    </w:p>
    <w:p>
      <w:pPr>
        <w:pStyle w:val="BodyText"/>
      </w:pPr>
      <w:r>
        <w:t xml:space="preserve">Một tia máu rất nhỏ từ sau lưng Trương Thu Huyền phóng ra ngoài.</w:t>
      </w:r>
    </w:p>
    <w:p>
      <w:pPr>
        <w:pStyle w:val="BodyText"/>
      </w:pPr>
      <w:r>
        <w:t xml:space="preserve">Trương Thu Huyền tiếp tục đi tới, nhưng tia chớp ngoài thân đã biến mất.</w:t>
      </w:r>
    </w:p>
    <w:p>
      <w:pPr>
        <w:pStyle w:val="Compact"/>
      </w:pPr>
      <w:r>
        <w:t xml:space="preserve">Ông ta vô lực ngã xuống mặt người kia</w:t>
      </w:r>
      <w:r>
        <w:br w:type="textWrapping"/>
      </w:r>
      <w:r>
        <w:br w:type="textWrapping"/>
      </w:r>
    </w:p>
    <w:p>
      <w:pPr>
        <w:pStyle w:val="Heading2"/>
      </w:pPr>
      <w:bookmarkStart w:id="573" w:name="q.12---chương-38-mượn-tay-hoàng-đế-thêm-một-cọng-rơm"/>
      <w:bookmarkEnd w:id="573"/>
      <w:r>
        <w:t xml:space="preserve">551. Q.12 - Chương 38: Mượn Tay Hoàng Đế, Thêm Một Cọng Rơm</w:t>
      </w:r>
    </w:p>
    <w:p>
      <w:pPr>
        <w:pStyle w:val="Compact"/>
      </w:pPr>
      <w:r>
        <w:br w:type="textWrapping"/>
      </w:r>
      <w:r>
        <w:br w:type="textWrapping"/>
      </w:r>
    </w:p>
    <w:p>
      <w:pPr>
        <w:pStyle w:val="BodyText"/>
      </w:pPr>
      <w:r>
        <w:t xml:space="preserve">Trương Thu Huyền ngã xuống trước mặt đối thủ.</w:t>
      </w:r>
    </w:p>
    <w:p>
      <w:pPr>
        <w:pStyle w:val="BodyText"/>
      </w:pPr>
      <w:r>
        <w:t xml:space="preserve">Ông ta cảm thấy mỏi mệt chưa từng có, đó là một cảm giác vô lực, suy yếu. Nhưng ông ta vẫn cố gắng ngẩng đầu mình lên, đồng thời ho khan quát to một tiếng:</w:t>
      </w:r>
    </w:p>
    <w:p>
      <w:pPr>
        <w:pStyle w:val="BodyText"/>
      </w:pPr>
      <w:r>
        <w:t xml:space="preserve">- Ngươi dám đến biên giới Bàn Nhược sao?</w:t>
      </w:r>
    </w:p>
    <w:p>
      <w:pPr>
        <w:pStyle w:val="BodyText"/>
      </w:pPr>
      <w:r>
        <w:t xml:space="preserve">Thế gian này chỉ có "Đại hắc" mới có thể bắn lên trời với khoảng cách xa như vậy, đánh tan Thần mộc phi hạc, cũng chỉ có "Đại hắc" mới có thể dùng một cây tên chấn nát toàn bộ hồn lực và thể lực của ông ta.</w:t>
      </w:r>
    </w:p>
    <w:p>
      <w:pPr>
        <w:pStyle w:val="BodyText"/>
      </w:pPr>
      <w:r>
        <w:t xml:space="preserve">Cho nên, người xa lạ đang đứng trước mặt ông ta chính là tướng lãnh Đường Tàng đã từng giết chết một Phong hành giả học viện Thanh Loan, cướp lấy "Đại hắc", sau đấy sợ hãi tới mức không dám sống trong quân đội, chỉ dám ẩn núp trong thành Lưu Sa ở Đường Tàng.</w:t>
      </w:r>
    </w:p>
    <w:p>
      <w:pPr>
        <w:pStyle w:val="BodyText"/>
      </w:pPr>
      <w:r>
        <w:t xml:space="preserve">- Đường Tàng rộng lớn, nhưng không có mảnh đất cho ta đặt chân, chỉ có thể liều mạng.</w:t>
      </w:r>
    </w:p>
    <w:p>
      <w:pPr>
        <w:pStyle w:val="BodyText"/>
      </w:pPr>
      <w:r>
        <w:t xml:space="preserve">Người này chậm rãi lên tiếng, giọng nói lộ vẻ cô đơn.</w:t>
      </w:r>
    </w:p>
    <w:p>
      <w:pPr>
        <w:pStyle w:val="BodyText"/>
      </w:pPr>
      <w:r>
        <w:t xml:space="preserve">Xuất hiện trong tầm mắt Trương Thu Huyền là một nam tử đã bị thời gian tiêu hao đi tất cả hào khí và ý chí chiến đấu, mài đi các góc cạnh trên khuôn mặt, không một chút uy nghiêm hay khí thế, chỉ còn lại sự cảm hoài và mất mác. Mái tóc của người này đã bị nhuộm trắng, khóe mắt hằn sâu những nếp nhăn.</w:t>
      </w:r>
    </w:p>
    <w:p>
      <w:pPr>
        <w:pStyle w:val="BodyText"/>
      </w:pPr>
      <w:r>
        <w:t xml:space="preserve">Trương Thu Huyền không quan tâm đến tên nam tử đã ẩn giấu tên họ nhiều năm, thậm chí không có bao nhiêu người ở Đường Tàng biết hắn là ai, ông ta ngẩng đầu lên là vì muốn nhìn "Đại hắc" đã nhiều năm rồi chưa từng nhìn thấy.</w:t>
      </w:r>
    </w:p>
    <w:p>
      <w:pPr>
        <w:pStyle w:val="BodyText"/>
      </w:pPr>
      <w:r>
        <w:t xml:space="preserve">Ông ta đã nhìn thấy.</w:t>
      </w:r>
    </w:p>
    <w:p>
      <w:pPr>
        <w:pStyle w:val="BodyText"/>
      </w:pPr>
      <w:r>
        <w:t xml:space="preserve">Sau đó một lần nữa ông ta run sợ, đến nỗi cả người bắt đầu run rẩy không thôi.</w:t>
      </w:r>
    </w:p>
    <w:p>
      <w:pPr>
        <w:pStyle w:val="BodyText"/>
      </w:pPr>
      <w:r>
        <w:t xml:space="preserve">Nếu bây giờ Lâm Tịch có thể nhìn thấy, hắn nhất định sẽ cảm thấy không thể hiểu được và vô cùng ngạc nhiên.</w:t>
      </w:r>
    </w:p>
    <w:p>
      <w:pPr>
        <w:pStyle w:val="BodyText"/>
      </w:pPr>
      <w:r>
        <w:t xml:space="preserve">Bởi vì trong tay của nam tử hào sảng này không phải là một cây cung, mà chính là một cây đàn cổ dài màu đen.</w:t>
      </w:r>
    </w:p>
    <w:p>
      <w:pPr>
        <w:pStyle w:val="BodyText"/>
      </w:pPr>
      <w:r>
        <w:t xml:space="preserve">Đây là một dụng cụ toàn thân màu đen như mực, giống như màn đêm đen tối nhất trên thế gian. Dựa vào hình dáng bên ngoài, ít nhất có thể nói đây là một cây đàn cổ có ba dây.</w:t>
      </w:r>
    </w:p>
    <w:p>
      <w:pPr>
        <w:pStyle w:val="BodyText"/>
      </w:pPr>
      <w:r>
        <w:t xml:space="preserve">Nhưng từ nhiều năm về trước Trương Thu Huyền đã từng nhìn thấy "Đại hắc", nên ông ta biết đây chính là hồn binh cự cung mạnh nhất thế gian: "Đại hắc".</w:t>
      </w:r>
    </w:p>
    <w:p>
      <w:pPr>
        <w:pStyle w:val="BodyText"/>
      </w:pPr>
      <w:r>
        <w:t xml:space="preserve">Tuy hiện giờ "Đại hắc" không nằm trong tay người kia, nhưng Trương Thu Huyền tựa hồ cảm thấy được ánh sáng của người đó còn lưu lại trên thanh hồn binh này.</w:t>
      </w:r>
    </w:p>
    <w:p>
      <w:pPr>
        <w:pStyle w:val="BodyText"/>
      </w:pPr>
      <w:r>
        <w:t xml:space="preserve">Trương Thu Huyền run rẩy, không nhịn được mà kêu lên:</w:t>
      </w:r>
    </w:p>
    <w:p>
      <w:pPr>
        <w:pStyle w:val="BodyText"/>
      </w:pPr>
      <w:r>
        <w:t xml:space="preserve">- Ngươi sai rồi, ngươi thật không xứng với hồn binh này.</w:t>
      </w:r>
    </w:p>
    <w:p>
      <w:pPr>
        <w:pStyle w:val="BodyText"/>
      </w:pPr>
      <w:r>
        <w:t xml:space="preserve">Nam tử có dáng vẻ hào sảng nhìn Trương Thu Huyền, hắn có thể hiểu được cảm xúc của Trương Thu Huyền, nhưng khóe miệng của hắn lại nhếch lên, cười cợt mà nói:</w:t>
      </w:r>
    </w:p>
    <w:p>
      <w:pPr>
        <w:pStyle w:val="BodyText"/>
      </w:pPr>
      <w:r>
        <w:t xml:space="preserve">- Ngươi và hoàng đế của ngươi không phải đang cố gắng làm những gì chúng ta đang làm sao?</w:t>
      </w:r>
    </w:p>
    <w:p>
      <w:pPr>
        <w:pStyle w:val="BodyText"/>
      </w:pPr>
      <w:r>
        <w:t xml:space="preserve">Trương Thu Huyền ngẩn ngơ, nhất thời không nói được.</w:t>
      </w:r>
    </w:p>
    <w:p>
      <w:pPr>
        <w:pStyle w:val="BodyText"/>
      </w:pPr>
      <w:r>
        <w:t xml:space="preserve">Nam tử có dáng vẻ hào sảng lại chăm chú nhìn hắn, thâm ý nói:</w:t>
      </w:r>
    </w:p>
    <w:p>
      <w:pPr>
        <w:pStyle w:val="BodyText"/>
      </w:pPr>
      <w:r>
        <w:t xml:space="preserve">- Chỉ là ta không thể hiểu được đấy. Chúng ta và học viện Thanh Loan đối đầu với nhau là bất đắc dĩ, là một điều bình thường. Nhưng tại sao hoàng đế Vân Tần và ngươi lại có can đảm đối phó với học viện Thanh Loan, chẳng lẽ các ngươi đã có thể khẳng định Trương viện trưởng không còn trên thế gian?</w:t>
      </w:r>
    </w:p>
    <w:p>
      <w:pPr>
        <w:pStyle w:val="BodyText"/>
      </w:pPr>
      <w:r>
        <w:t xml:space="preserve">Chỉ là một câu nói bình thường, nhưng sắc mặt Trương Thu Huyền chợt tái nhợt như tờ giấy trắng.</w:t>
      </w:r>
    </w:p>
    <w:p>
      <w:pPr>
        <w:pStyle w:val="BodyText"/>
      </w:pPr>
      <w:r>
        <w:t xml:space="preserve">Sau đấy ông ta phát hiện có Thần tượng quân đang áp sát tấn công những người đang liều mạng chạy trốn về hai bên vách núi. Những người này, có người tu hành mặc trọng khải Thiên Ma, có người là kỵ quân mặc trọng khải.</w:t>
      </w:r>
    </w:p>
    <w:p>
      <w:pPr>
        <w:pStyle w:val="BodyText"/>
      </w:pPr>
      <w:r>
        <w:t xml:space="preserve">Trong những người tu hành này, chắc chắn có người nhận ra thanh cung "Đại hắc", mà những người không biết kia chắc chắn cũng có thể nhận ra tướng lãnh Đường Tàng dáng vẻ hào sảng này là một Thánh sư, nên không có ai dám xông thẳng tới như khi nãy nữa, đành bỏ chạy về hai bên.</w:t>
      </w:r>
    </w:p>
    <w:p>
      <w:pPr>
        <w:pStyle w:val="BodyText"/>
      </w:pPr>
      <w:r>
        <w:t xml:space="preserve">Nhưng Thần tượng quân tựa hồ không khẩn trương lắm, thậm chí "cho phép" một số người bỏ chạy.</w:t>
      </w:r>
    </w:p>
    <w:p>
      <w:pPr>
        <w:pStyle w:val="BodyText"/>
      </w:pPr>
      <w:r>
        <w:t xml:space="preserve">- Tỉnh đốc hành tỉnh Thiên Lạc này là người của các ngươi?</w:t>
      </w:r>
    </w:p>
    <w:p>
      <w:pPr>
        <w:pStyle w:val="BodyText"/>
      </w:pPr>
      <w:r>
        <w:t xml:space="preserve">Ông ta chợt nghĩ tới điều gì đó, sau đấy lập tức nín thở, nhìn lên nam tử có dáng vẻ hào sảng này, khàn giọng nói.</w:t>
      </w:r>
    </w:p>
    <w:p>
      <w:pPr>
        <w:pStyle w:val="BodyText"/>
      </w:pPr>
      <w:r>
        <w:t xml:space="preserve">- Không.</w:t>
      </w:r>
    </w:p>
    <w:p>
      <w:pPr>
        <w:pStyle w:val="BodyText"/>
      </w:pPr>
      <w:r>
        <w:t xml:space="preserve">Nam tử có dáng vẻ hào sảng lắc đầu, khom người xuống vỗ vỗ bả vai Trương Thu Huyền, thấp giọng nói với Trương Thu Huyền bằng âm thanh chỉ hai người nghe được:</w:t>
      </w:r>
    </w:p>
    <w:p>
      <w:pPr>
        <w:pStyle w:val="BodyText"/>
      </w:pPr>
      <w:r>
        <w:t xml:space="preserve">- Nếu Trưởng Tôn Cẩm Sắt muốn tra...hắn sẽ phát hiện đó là người của Giang gia.</w:t>
      </w:r>
    </w:p>
    <w:p>
      <w:pPr>
        <w:pStyle w:val="BodyText"/>
      </w:pPr>
      <w:r>
        <w:t xml:space="preserve">Trương Thu Huyền càng run rẩy hơn.</w:t>
      </w:r>
    </w:p>
    <w:p>
      <w:pPr>
        <w:pStyle w:val="BodyText"/>
      </w:pPr>
      <w:r>
        <w:t xml:space="preserve">Ông ta suy nghĩ lại nhiều chuyện, muốn mở miệng nói chuyện, nhưng sau khi bị đối phương vỗ như vậy, cả người ông ta lập tức cứng ngắc, không thể nói được lời nào.</w:t>
      </w:r>
    </w:p>
    <w:p>
      <w:pPr>
        <w:pStyle w:val="BodyText"/>
      </w:pPr>
      <w:r>
        <w:t xml:space="preserve">Ánh mắt của nam tử có dáng vẻ hào sảng khi nhìn về Trương Thu Huyền tựa hồ hơi đồng tình, lại giễu cợt cười cười, nhẹ giọng nói bên tai Trương Thu Huyền:</w:t>
      </w:r>
    </w:p>
    <w:p>
      <w:pPr>
        <w:pStyle w:val="BodyText"/>
      </w:pPr>
      <w:r>
        <w:t xml:space="preserve">- Ngươi đừng đoán nữa. Lúc trước Trưởng Tôn Cẩm Sắt muốn từng bước tước đi sức mạnh của Hoàng gia, đã tách lăng Bích Lạc thành hành tỉnh Bích Thủy, Thiên Lạc, phần lớn những quan viên được điều đến đều phải qua tay Văn Huyền Xu. Cho nên, tất cả mọi chuyện đều do Văn Huyền Xu an bài...Nếu không có Thủ phụ của Vân Tần trợ giúp, làm sao một đại quân như Thần tượng quân có thể lặng yên không tiếng động xuất hiện gần biên giới Vân Tần? Thực lực và quyền thế của Văn Huyền Xu hiện nay xứng đáng để Thần tượng quân chúng ta cảm thấy hắn có tư cách để hợp tác với hắn.</w:t>
      </w:r>
    </w:p>
    <w:p>
      <w:pPr>
        <w:pStyle w:val="BodyText"/>
      </w:pPr>
      <w:r>
        <w:t xml:space="preserve">...</w:t>
      </w:r>
    </w:p>
    <w:p>
      <w:pPr>
        <w:pStyle w:val="BodyText"/>
      </w:pPr>
      <w:r>
        <w:t xml:space="preserve">...</w:t>
      </w:r>
    </w:p>
    <w:p>
      <w:pPr>
        <w:pStyle w:val="BodyText"/>
      </w:pPr>
      <w:r>
        <w:t xml:space="preserve">Trong hoàng thành Trung Châu, Văn Huyền Xu chậm rãi bước ra khỏi ngự thư phòng, lặng lẽ trở về nội các phủ đệ của mình.</w:t>
      </w:r>
    </w:p>
    <w:p>
      <w:pPr>
        <w:pStyle w:val="BodyText"/>
      </w:pPr>
      <w:r>
        <w:t xml:space="preserve">Nhớ tới vị hoàng đế ôn hòa mà uy nghiêm vừa nói chuyện với mình trong ngự thư phòng, ông ta ngẩng đầu lên nhìn bầu trời xanh trên hoàng thành, khuôn mặt bình tĩnh đến mức không thể biết được ông ta đang nghĩ gì, nhưng đôi mắt lại tràn đầy thần sắc đùa cợt.</w:t>
      </w:r>
    </w:p>
    <w:p>
      <w:pPr>
        <w:pStyle w:val="BodyText"/>
      </w:pPr>
      <w:r>
        <w:t xml:space="preserve">Trong mười mấy năm qua, ông ta luôn tôn kính Chu thủ phụ, tự biết rằng mình không thể nào bằng Chu thủ phụ được.</w:t>
      </w:r>
    </w:p>
    <w:p>
      <w:pPr>
        <w:pStyle w:val="BodyText"/>
      </w:pPr>
      <w:r>
        <w:t xml:space="preserve">Nhiều năm chịu khó học hỏi, ông ta có thể khẳng định nếu như Chu thủ phụ là hoàng đế Vân Tần, nhất định sẽ khó đối phó hơn Trưởng Tôn Cẩm Sắt. Bởi vì trong cả hoàng thành Trung Châu này, Chu thủ phụ chính là người biết giữ thăng bằng nhất.</w:t>
      </w:r>
    </w:p>
    <w:p>
      <w:pPr>
        <w:pStyle w:val="BodyText"/>
      </w:pPr>
      <w:r>
        <w:t xml:space="preserve">Trong mấy năm nay, cả Vân Tần luôn an bình, các Ti, các nguyên lão đều ôn hòa với nhau, hơn nữa sự tranh giành quyền thế đều không quyết liệt như bây giờ, tất cả là nhờ Chu thủ phụ biết cách điều đình. Không để cho bất kỳ thế lực nào phản ứng quá mạnh mẽ, đồng thời có thể nhờ các bên khác, vậy cho dù bản thân không ra tay, bản thân Chu thủ phụ đã là một người rất đáng sợ.</w:t>
      </w:r>
    </w:p>
    <w:p>
      <w:pPr>
        <w:pStyle w:val="BodyText"/>
      </w:pPr>
      <w:r>
        <w:t xml:space="preserve">Nếu như Chu thủ phụ là hoàng đế Vân Tần, vậy một khi ông ta muốn đối phó, thứ mà ông ta phải đối phó chính là toàn bộ các thế lực.</w:t>
      </w:r>
    </w:p>
    <w:p>
      <w:pPr>
        <w:pStyle w:val="BodyText"/>
      </w:pPr>
      <w:r>
        <w:t xml:space="preserve">Mà bây giờ mặc dù Trưởng Tôn Cẩm Sắt đã rất mạnh, mặc dù biết ẩn nhẫn cũng như tụ thế, đồng thời đã bắt đầu thể hiện được thiên phú quyền mưu như tiên hoàng nhiều năm về trước, khiến cho toàn bộ người trong thiên hạ phải thừa nhận rằng mình đã sai lầm, nhưng cái yếu nhất của Trưởng Tôn Cẩm Sắt chính là ban bố quyền hành.</w:t>
      </w:r>
    </w:p>
    <w:p>
      <w:pPr>
        <w:pStyle w:val="BodyText"/>
      </w:pPr>
      <w:r>
        <w:t xml:space="preserve">Văn Huyền Xu biết rằng ở những mặt khác, mình hiển nhiên còn thua kém Chu thủ phụ, nhưng để phối hợp với hoàng đế tạo nên một thế thăng bằng nhất định, sau đấy khiến cho hoàng đế phải trả giá cho những việc làm khi trước, đối với ông ta lại là một việc rất đơn giản.</w:t>
      </w:r>
    </w:p>
    <w:p>
      <w:pPr>
        <w:pStyle w:val="BodyText"/>
      </w:pPr>
      <w:r>
        <w:t xml:space="preserve">Hôm nay hoàng đế rất vui vẻ, có lẽ rằng hắn cảm thấy hành động của Trương Thu Huyền ở lăng Bích Lạc đã thành công. Dựa theo tốc độ tin tức truyền về, có lẽ sáng sớm ngày mai hắn sẽ nhận được tin tức.</w:t>
      </w:r>
    </w:p>
    <w:p>
      <w:pPr>
        <w:pStyle w:val="BodyText"/>
      </w:pPr>
      <w:r>
        <w:t xml:space="preserve">Nếu như đến lúc đó hắn phát hiện mình nhận được tin tức không mong muốn, thậm chí Trương Thu Huyền thân cận và tin tưởng nhất cũng không thể chạy thoát được, không biết hắn ta sẽ phản ứng như thế nào?</w:t>
      </w:r>
    </w:p>
    <w:p>
      <w:pPr>
        <w:pStyle w:val="BodyText"/>
      </w:pPr>
      <w:r>
        <w:t xml:space="preserve">Trong lúc tức giận, tất nhiên hắn sẽ đối phó với Giang gia.</w:t>
      </w:r>
    </w:p>
    <w:p>
      <w:pPr>
        <w:pStyle w:val="BodyText"/>
      </w:pPr>
      <w:r>
        <w:t xml:space="preserve">Ngay từ khi hoàng đế tỏ ý muốn đối phó Giang gia, Văn Huyền Xu đã thiết kế xong kíp nổ cho thấy Thần tượng quân và Giang gia cấu kết với nhau, thậm chí việc này còn được tiến hành từ khi lăng Bích Lạc được phân làm hai, cũng là lúc ông ta vừa nắm trọng quyền. Sáng ngày mai tin tức được truyền đến tay hoàng đế, tất cả chứng cứ, bao gồm lời nói của những người còn sống trong biên giới Bàn Nhược, đều chứng minh Thần tượng quân cấu kết với Giang gia.</w:t>
      </w:r>
    </w:p>
    <w:p>
      <w:pPr>
        <w:pStyle w:val="BodyText"/>
      </w:pPr>
      <w:r>
        <w:t xml:space="preserve">Sau khi thái tử chết, lăng Bích Lạc đã trở thành ba chữ cấm kỵ đối với hoàng đế.</w:t>
      </w:r>
    </w:p>
    <w:p>
      <w:pPr>
        <w:pStyle w:val="BodyText"/>
      </w:pPr>
      <w:r>
        <w:t xml:space="preserve">Một khi có chuyện liên quan đến lăng Bích Lạc, hoàng đế nhất định sẽ rất nóng nảy và tức giận, gần như mất hết lý trí.</w:t>
      </w:r>
    </w:p>
    <w:p>
      <w:pPr>
        <w:pStyle w:val="BodyText"/>
      </w:pPr>
      <w:r>
        <w:t xml:space="preserve">Trong tiềm thức, chỉ sợ hoàng đế sẽ nghĩ rằng Giang gia và Thần tượng quân là nghịch phản giống như Văn Nhân Thương Nguyệt, muốn chiếm cứ lăng Bích Lạc.</w:t>
      </w:r>
    </w:p>
    <w:p>
      <w:pPr>
        <w:pStyle w:val="BodyText"/>
      </w:pPr>
      <w:r>
        <w:t xml:space="preserve">Hơn nữa, từ nhiều ngày trước, khi Vũ Hóa gia lựa chọn cách thức giúp Lâm Tịch tiến vào viện Tế ti để phản kích lại mình, hoàng đế tất nhiên sẽ cho rằng Giang gia và những đại gia tộc khác đang muốn phản kích lại mình bằng nhiều thủ đoạn khác nhau.</w:t>
      </w:r>
    </w:p>
    <w:p>
      <w:pPr>
        <w:pStyle w:val="BodyText"/>
      </w:pPr>
      <w:r>
        <w:t xml:space="preserve">Cho nên, việc hoàng đế và Giang gia sẽ trở mặt với nhau hoàn toàn tất nhiên sẽ xảy ra.</w:t>
      </w:r>
    </w:p>
    <w:p>
      <w:pPr>
        <w:pStyle w:val="BodyText"/>
      </w:pPr>
      <w:r>
        <w:t xml:space="preserve">- Rốt cuộc cần phải có thêm bao nhiêu cọng rơm nữa mới có thể hoàn toàn đè sập được nguơi?</w:t>
      </w:r>
    </w:p>
    <w:p>
      <w:pPr>
        <w:pStyle w:val="BodyText"/>
      </w:pPr>
      <w:r>
        <w:t xml:space="preserve">Văn Huyền Xu quay đầu, nhìn núi Chân Long sau hoàng thành một cái, tự nói trong lòng.</w:t>
      </w:r>
    </w:p>
    <w:p>
      <w:pPr>
        <w:pStyle w:val="BodyText"/>
      </w:pPr>
      <w:r>
        <w:t xml:space="preserve">Ông ta không biết cần phải có bao nhiêu cọng rơm mới có thể áp đảo được hoàng đế.</w:t>
      </w:r>
    </w:p>
    <w:p>
      <w:pPr>
        <w:pStyle w:val="BodyText"/>
      </w:pPr>
      <w:r>
        <w:t xml:space="preserve">Cho nên, điều ông ta có thể làm chính là mượn tay của hoàng đế, không ngừng để lên ngực của vị hoàng đế Vân Tần này thêm một cọng rơm.</w:t>
      </w:r>
    </w:p>
    <w:p>
      <w:pPr>
        <w:pStyle w:val="BodyText"/>
      </w:pPr>
      <w:r>
        <w:t xml:space="preserve">...</w:t>
      </w:r>
    </w:p>
    <w:p>
      <w:pPr>
        <w:pStyle w:val="BodyText"/>
      </w:pPr>
      <w:r>
        <w:t xml:space="preserve">Các quan viên cao cấp nhất của hai hành tỉnh Thiên Lạc, Bích Thủy muốn điên rồi.</w:t>
      </w:r>
    </w:p>
    <w:p>
      <w:pPr>
        <w:pStyle w:val="BodyText"/>
      </w:pPr>
      <w:r>
        <w:t xml:space="preserve">Thậm chí cả những quan viên Vân Tần thuộc tổ chức tình báo bí mật nhất cũng muốn nổi điên lên.</w:t>
      </w:r>
    </w:p>
    <w:p>
      <w:pPr>
        <w:pStyle w:val="BodyText"/>
      </w:pPr>
      <w:r>
        <w:t xml:space="preserve">Thần tượng quân Đường Tàng tuyệt đối là đội quân trọng khải mạnh nhất trên thế gian.</w:t>
      </w:r>
    </w:p>
    <w:p>
      <w:pPr>
        <w:pStyle w:val="BodyText"/>
      </w:pPr>
      <w:r>
        <w:t xml:space="preserve">Trong những tài liệu bí mật nhất có ghi lại phương pháp để đối phó với Thần tượng quân Đường Tàng.</w:t>
      </w:r>
    </w:p>
    <w:p>
      <w:pPr>
        <w:pStyle w:val="BodyText"/>
      </w:pPr>
      <w:r>
        <w:t xml:space="preserve">Cách thứ nhất là các Thánh sư phối hợp với người tu hành, liên tục ám sát.</w:t>
      </w:r>
    </w:p>
    <w:p>
      <w:pPr>
        <w:pStyle w:val="BodyText"/>
      </w:pPr>
      <w:r>
        <w:t xml:space="preserve">Cách thứ hai là mai phục, dùng số lượng lớn quân giới đánh chết.</w:t>
      </w:r>
    </w:p>
    <w:p>
      <w:pPr>
        <w:pStyle w:val="BodyText"/>
      </w:pPr>
      <w:r>
        <w:t xml:space="preserve">Cách thứ ba chính là dùng sức mạnh quân đội giằng co với kẻ địch.</w:t>
      </w:r>
    </w:p>
    <w:p>
      <w:pPr>
        <w:pStyle w:val="BodyText"/>
      </w:pPr>
      <w:r>
        <w:t xml:space="preserve">Nhưng trong ba cách này, cách thứ nhất và thứ hai lại không thể chắc chắn được.</w:t>
      </w:r>
    </w:p>
    <w:p>
      <w:pPr>
        <w:pStyle w:val="BodyText"/>
      </w:pPr>
      <w:r>
        <w:t xml:space="preserve">Bởi vì sự đáng sợ của Thần tượng quân không chỉ là sức mạnh của voi trắng khổng lồ mặc giáp vàng, mà còn vì sức chịu đựng cũng như sự bền bỉ của loài voi trắng này là vô cùng kinh khủng. Có một số quân giới nặng nề quân đội không mang theo được, nhưng đối với đội quân này, việc đó lại vô cùng đơn giản. Cho nên, Thần tượng quân luôn có thể mang theo một số lượng lớn quân giới cường đại đi theo bên mình, hành quân trong nhiều ngày.</w:t>
      </w:r>
    </w:p>
    <w:p>
      <w:pPr>
        <w:pStyle w:val="BodyText"/>
      </w:pPr>
      <w:r>
        <w:t xml:space="preserve">Cho dù Vân Tần có thể điều động được các Thánh sư, nhưng đối mặt với đội quân này, Vân Tần trước tiên phải có tinh thần là toàn bộ Thánh sư và người tu hành sẽ chết thê thảm. Huống chi, trong Thần tượng quân bây giờ còn có một tướng lãnh Thánh sư cầm "Đại hắc" của Trương viện trưởng!</w:t>
      </w:r>
    </w:p>
    <w:p>
      <w:pPr>
        <w:pStyle w:val="BodyText"/>
      </w:pPr>
      <w:r>
        <w:t xml:space="preserve">Một đội quân như vậy nếu không có chủ ý công thành, bọn họ có thể nhẹ nhàng mang theo nhiều quân giới liên tục chiến đấu trên các chiến trường. Nhưng quân đội Vân Tần nếu như muốn điều động nhiều quân giới mạnh mẽ để truy kích, mai phục, lại không dễ dàng được.</w:t>
      </w:r>
    </w:p>
    <w:p>
      <w:pPr>
        <w:pStyle w:val="BodyText"/>
      </w:pPr>
      <w:r>
        <w:t xml:space="preserve">Cho nên, điều duy nhất có thể làm chính là dùng mấy vạn quân đội giằng co giết chết.</w:t>
      </w:r>
    </w:p>
    <w:p>
      <w:pPr>
        <w:pStyle w:val="BodyText"/>
      </w:pPr>
      <w:r>
        <w:t xml:space="preserve">Trong mắt các tướng lãnh cao cấp nhất của quân đội Vân Tần và Đại Mãng, một đội Thần tượng quân ngàn người chắc chắn có chiến lực ngang với quân đội tinh nhuệ mấy vạn người.</w:t>
      </w:r>
    </w:p>
    <w:p>
      <w:pPr>
        <w:pStyle w:val="BodyText"/>
      </w:pPr>
      <w:r>
        <w:t xml:space="preserve">Nếu như trong quá khứ, vào thời kỳ Văn Nhân Thương Nguyệt còn trấn thủ lăng Bích Lạc, để điều động một đội quân mấy vạn người là điều rất dễ dàng.</w:t>
      </w:r>
    </w:p>
    <w:p>
      <w:pPr>
        <w:pStyle w:val="BodyText"/>
      </w:pPr>
      <w:r>
        <w:t xml:space="preserve">Nhưng bây giờ chiến sự giữa Vân Tần và Đại Mãng đang căng thẳng, tiền tuyến lúc nào cũng có vô số người chết, nếu như đại chiến ở lăng Bích Lạc tái khởi, sợ rằng đế quốc Vân Tần sẽ không khác gì cảnh hậu viên bị bốc cháy!</w:t>
      </w:r>
    </w:p>
    <w:p>
      <w:pPr>
        <w:pStyle w:val="BodyText"/>
      </w:pPr>
      <w:r>
        <w:t xml:space="preserve">Hơn nữa, điều quan trọng nhất chính là thông qua quân tình báo lại, sợ rằng điều này có liên quan đến cuộc chiến giữa Giang gia và hoàng đế.</w:t>
      </w:r>
    </w:p>
    <w:p>
      <w:pPr>
        <w:pStyle w:val="BodyText"/>
      </w:pPr>
      <w:r>
        <w:t xml:space="preserve">Đại thần đế quốc và hoàng đế tranh giành với nhau, liệu việc này có thể khiến đế quốc tổn hại thảm trọng?</w:t>
      </w:r>
    </w:p>
    <w:p>
      <w:pPr>
        <w:pStyle w:val="BodyText"/>
      </w:pPr>
      <w:r>
        <w:t xml:space="preserve">Trong khi quân báo một đường truyền về hoàng thành Trung Châu, cũng là lúc có một số quan viên và thế lực đã bị chấn kinh mà bất đắc dĩ phải có hành động đề phòng, thì bỗng nhiên có một chiếc xe ngựa đi ra khỏi nông trang Đại Đức Tường, tiến vào trấn Đại Đức mới thành lập ở hành tỉnh Bích Thủy, đi thẳng tới một xưởng chế tạo cao.</w:t>
      </w:r>
    </w:p>
    <w:p>
      <w:pPr>
        <w:pStyle w:val="BodyText"/>
      </w:pPr>
      <w:r>
        <w:t xml:space="preserve">Ngoại trừ một số quân doanh to lớn do chính quân đội trú đóng, những khu vực còn lại của hành tỉnh Bích Thủy đều chưa xây thành lớn. Các đại trấn có nhân khẩu hơn vạn người cũng do chính Đại Đức Tường hỗ trợ xây nên, trong đó vốn có bảy tám phần người là nhân viên tạm thời của Đại Đức Tường. Mặc dù hiện nay càng lúc càng có nhiều người tiến vào hành tỉnh Thiên Lạc, Bích Thủy, nhân viên tạm thời Đại Đức Tường cũng chỉ còn chiếm ba bốn phần nhân khẩu, nhưng vì trước đó Đại Đức Tường đã có chủ ý sẽ đáp ứng các nhu cầu thiết yếu của nhân viên mình, nên Đại Đức Tường đã lên kế hoạch rất cẩn thận, đồng loạt mở ra các cửa hàng của mình. Cho nên, mặc dù đã qua được một thời gian, nhưng các cửa hàng bán đồ thiết yếu cho dân chúng, thậm chí là các phòng khám bệnh ở mấy đại trấn hành tỉnh Bích Thủy, hầu hết đều là của Đại Đức Tường.</w:t>
      </w:r>
    </w:p>
    <w:p>
      <w:pPr>
        <w:pStyle w:val="BodyText"/>
      </w:pPr>
      <w:r>
        <w:t xml:space="preserve">Xung quanh xưởng chế tạo cao này, hoặc là tửu lâu ở đằng sau, hoặc là cửa hàng chuyên bán đậu ở bên tay trái, hoặc là quán nước, quán ăn đằng trước, tất cả đều treo cờ của Đại Đức Tường.</w:t>
      </w:r>
    </w:p>
    <w:p>
      <w:pPr>
        <w:pStyle w:val="BodyText"/>
      </w:pPr>
      <w:r>
        <w:t xml:space="preserve">Nhờ có người bên ngoài truyền miệng, tuy các cửa hàng này ban đầu chỉ được lập nên nhằm phục vụ nhu cầu thiết yếu của nhân viên Đại Đức Tường, nhưng một khi số người ở ngày càng nhiều hơn, các cửa hàng tất nhiên sẽ được mở rộng, mang đến nguồn thu khổng lồ cho Đại Đức Tường.</w:t>
      </w:r>
    </w:p>
    <w:p>
      <w:pPr>
        <w:pStyle w:val="BodyText"/>
      </w:pPr>
      <w:r>
        <w:t xml:space="preserve">Xưởng chế tạo cao này chính là nơi sản xuất tạo cao lớn nhất của Đại Đức Tường ở hành tỉnh Bích Thủy, tất cả tạo cao đang bày bán ở hành tỉnh Bích Thủy đều do nơi này sản xuất. Còn mặt tiền của xưởng chế tạo này chỉ là một thính phòng đơn giản, trưng bày những mẫu tạo ới nhất.</w:t>
      </w:r>
    </w:p>
    <w:p>
      <w:pPr>
        <w:pStyle w:val="Compact"/>
      </w:pPr>
      <w:r>
        <w:t xml:space="preserve">Thấy trên xe ngựa dừng trước xưởng có cờ hiệu của Đại Đức Tường, một chưởng quỹ trong xưởng lập tức tiến ra nghênh đón. Đến lúc nhìn thấy người từ trong xe ngựa bước ra ngoài là một cô gái xinh đẹp mặc áo gấm, chưởng quỹ của xưởng chế tạo này nhất thời khiếp sợ, vô cùng ngạc nhiên mà kích động khom người hành lễ đối với cô gái này.</w:t>
      </w:r>
      <w:r>
        <w:br w:type="textWrapping"/>
      </w:r>
      <w:r>
        <w:br w:type="textWrapping"/>
      </w:r>
    </w:p>
    <w:p>
      <w:pPr>
        <w:pStyle w:val="Heading2"/>
      </w:pPr>
      <w:bookmarkStart w:id="574" w:name="q.12---chương-39-bàn-mưu"/>
      <w:bookmarkEnd w:id="574"/>
      <w:r>
        <w:t xml:space="preserve">552. Q.12 - Chương 39: Bàn Mưu</w:t>
      </w:r>
    </w:p>
    <w:p>
      <w:pPr>
        <w:pStyle w:val="Compact"/>
      </w:pPr>
      <w:r>
        <w:br w:type="textWrapping"/>
      </w:r>
      <w:r>
        <w:br w:type="textWrapping"/>
      </w:r>
    </w:p>
    <w:p>
      <w:pPr>
        <w:pStyle w:val="BodyText"/>
      </w:pPr>
      <w:r>
        <w:t xml:space="preserve">Có người được gọi là lợi hại, có người được gọi là truyền kỳ, đó là những người nhất định sẽ được lưu lại trên sử sách.</w:t>
      </w:r>
    </w:p>
    <w:p>
      <w:pPr>
        <w:pStyle w:val="BodyText"/>
      </w:pPr>
      <w:r>
        <w:t xml:space="preserve">Đối với tất cả hiệu buôn ở đế quốc Vân Tần, đại chưởng quỹ Đại Đức Tường Trần Phi Dung chính là truyền kỳ.</w:t>
      </w:r>
    </w:p>
    <w:p>
      <w:pPr>
        <w:pStyle w:val="BodyText"/>
      </w:pPr>
      <w:r>
        <w:t xml:space="preserve">Nhân viên của Đại Đức Tường tất nhiên rất kiêu ngạo vì truyền kỳ này. Nghĩ đến việc công sức của mình có thể giúp cho Đại Đức Tường tiếp tục lớn mạnh, được lưu truyền mãi trong chuyện xưa đời sau, bọn họ tất nhiên rất tôn kính Trần Phi Dung.</w:t>
      </w:r>
    </w:p>
    <w:p>
      <w:pPr>
        <w:pStyle w:val="BodyText"/>
      </w:pPr>
      <w:r>
        <w:t xml:space="preserve">Nhưng Trần Phi Dung lại biết rằng nàng có được như ngày hôm nay, Đại Đức Tường được như ngày hôm nay, là nhờ công lao của người trẻ tuổi đang đợi nàng trong gian phòng kia.</w:t>
      </w:r>
    </w:p>
    <w:p>
      <w:pPr>
        <w:pStyle w:val="BodyText"/>
      </w:pPr>
      <w:r>
        <w:t xml:space="preserve">...</w:t>
      </w:r>
    </w:p>
    <w:p>
      <w:pPr>
        <w:pStyle w:val="BodyText"/>
      </w:pPr>
      <w:r>
        <w:t xml:space="preserve">Trần Phi Dung đi xuyên qua xưởng chế tạo cao của Đại Đức Tường, tiến vào một tửu lâu trước hay sau cũng chỉ có hai phòng.</w:t>
      </w:r>
    </w:p>
    <w:p>
      <w:pPr>
        <w:pStyle w:val="BodyText"/>
      </w:pPr>
      <w:r>
        <w:t xml:space="preserve">Tửu lâu này rất bình thường, được coi như là viện dưỡng lão của một số người già không có con cái của Đại Đức Tường sinh sống trong hành tỉnh Tê Hà. Nhưng các thương nhân và lữ khách hành tỉnh Tê Hà lại rất thích nơi này, nên tửu lâu này lâu ngày đã biến thành một hội quán đồng hương ở hành tỉnh Tê Hà. Khi có thương nhân và lữ khách đến nơi này làm ăn hoặc du ngoạn, họ thông thường sẽ chọn nơi này để dừng chân, việc kinh doanh thật sự khá tốt.</w:t>
      </w:r>
    </w:p>
    <w:p>
      <w:pPr>
        <w:pStyle w:val="BodyText"/>
      </w:pPr>
      <w:r>
        <w:t xml:space="preserve">Đối với Trần Phi Dung, một tửu lâu như vậy tuyệt đối là nơi bí ẩn và an toàn.</w:t>
      </w:r>
    </w:p>
    <w:p>
      <w:pPr>
        <w:pStyle w:val="BodyText"/>
      </w:pPr>
      <w:r>
        <w:t xml:space="preserve">Đối với một hiệu buôn lớn như Đại Đức Tường, đừng nói đến các đại thương cạnh tranh với nhau, ngay cả triều đình cũng muốn cho người vào nằm vùng. Nhưng nhân viên của tửu lâu này lại là những ông lão đã sinh sống ở hành tỉnh Tê Hà đến sáu bảy mươi năm, tất nhiên không phải là mật thám của thế lực nào. Hơn nữa, đối với một sản nghiệp nhỏ bé như vậy của Đại Đức Tường, triều đình và đối thủ cạnh tranh sẽ không có hứng thú gì.</w:t>
      </w:r>
    </w:p>
    <w:p>
      <w:pPr>
        <w:pStyle w:val="BodyText"/>
      </w:pPr>
      <w:r>
        <w:t xml:space="preserve">Bởi vì sau khi đến hành tỉnh Bích thủy, các ông già của hành tỉnh Tê Hà này thường xuyên được Hứa Sanh mời tới nông trường để dự yến tiệc, mà từ lúc Trần Phi Dung đến hành tỉnh Bích Thủy này, so với các nhân viên tạm thời của Đại Đức Tường, số lần các ông lão này gặp Trần Phi Dung thậm chí còn nhiều hơn. Cho nên khi nhìn thấy Trần Phi Dung đi vào, những ông lão này lại không cảm thấy ngoài ý muốn hay giật mình.</w:t>
      </w:r>
    </w:p>
    <w:p>
      <w:pPr>
        <w:pStyle w:val="BodyText"/>
      </w:pPr>
      <w:r>
        <w:t xml:space="preserve">Trần Phi Dung vừa bước vào trong, lập tức có một ông lão chuyên tâm giúp nàng chế nước trà, có một bà lão khác xuống bếp làm những món ăn tinh xảo chỉ có hành tỉnh Tê Hà mới có được.</w:t>
      </w:r>
    </w:p>
    <w:p>
      <w:pPr>
        <w:pStyle w:val="BodyText"/>
      </w:pPr>
      <w:r>
        <w:t xml:space="preserve">Sau khi cùng với những ông lão này trò chuyện chút việc nhà, cẩn thận hỏi thăm sức khỏe vài người cũng như cuộc sống của họ, Trần Phi Dung mới đi đến lầu hai sau tửu lâu, gõ cửa rồi bước vào trong một căn phòng.</w:t>
      </w:r>
    </w:p>
    <w:p>
      <w:pPr>
        <w:pStyle w:val="BodyText"/>
      </w:pPr>
      <w:r>
        <w:t xml:space="preserve">Sau khi mở cửa, Trần Phi Dung nhìn nam tử trẻ tuổi đang mỉm cười, khom người thi lễ, mỉm cười nói:</w:t>
      </w:r>
    </w:p>
    <w:p>
      <w:pPr>
        <w:pStyle w:val="BodyText"/>
      </w:pPr>
      <w:r>
        <w:t xml:space="preserve">- Đã lâu không gặp.</w:t>
      </w:r>
    </w:p>
    <w:p>
      <w:pPr>
        <w:pStyle w:val="BodyText"/>
      </w:pPr>
      <w:r>
        <w:t xml:space="preserve">- Người mà mạnh khỏe, đó là trời sáng.</w:t>
      </w:r>
    </w:p>
    <w:p>
      <w:pPr>
        <w:pStyle w:val="BodyText"/>
      </w:pPr>
      <w:r>
        <w:t xml:space="preserve">Lâm Tịch cười nói:</w:t>
      </w:r>
    </w:p>
    <w:p>
      <w:pPr>
        <w:pStyle w:val="BodyText"/>
      </w:pPr>
      <w:r>
        <w:t xml:space="preserve">- Ban đầu nghe những lời này, ta cảm thấy thật là cổ hũ, nhưng bây giờ lại cảm thấy nó rất hợp với tâm tình lúc gặp nhau.</w:t>
      </w:r>
    </w:p>
    <w:p>
      <w:pPr>
        <w:pStyle w:val="BodyText"/>
      </w:pPr>
      <w:r>
        <w:t xml:space="preserve">Sau khi nói xong, hắn nhìn Trần Phi Dung ngày càng đoan trang diễm lệ hơn, cảm thấy xét về khí chất cao sang không ai sánh bằng, rõ ràng những cô gái như Trần Phi Dung càng thể hiện rõ hơn đàn ông như hắn nhiều lắm.</w:t>
      </w:r>
    </w:p>
    <w:p>
      <w:pPr>
        <w:pStyle w:val="BodyText"/>
      </w:pPr>
      <w:r>
        <w:t xml:space="preserve">- Đại nhân vui mừng lại nói những lời ít người hiểu rồi.</w:t>
      </w:r>
    </w:p>
    <w:p>
      <w:pPr>
        <w:pStyle w:val="BodyText"/>
      </w:pPr>
      <w:r>
        <w:t xml:space="preserve">Trần Phi Dung cười cười, nhìn thiếu nữ cao gầy đang khom người thi lễ với mình, nói:</w:t>
      </w:r>
    </w:p>
    <w:p>
      <w:pPr>
        <w:pStyle w:val="BodyText"/>
      </w:pPr>
      <w:r>
        <w:t xml:space="preserve">- Chắc đây chính là Cao Á Nam, thiên kim Chu thủ phụ. Năm xưa khi hôn mê rời khỏi lăng Bích Lạc, ngày nào cô cũng gọi tên nhiều người đấy.</w:t>
      </w:r>
    </w:p>
    <w:p>
      <w:pPr>
        <w:pStyle w:val="BodyText"/>
      </w:pPr>
      <w:r>
        <w:t xml:space="preserve">Cao Á Nam nhất thời đỏ mặt.</w:t>
      </w:r>
    </w:p>
    <w:p>
      <w:pPr>
        <w:pStyle w:val="BodyText"/>
      </w:pPr>
      <w:r>
        <w:t xml:space="preserve">- Nam Cung Vị Ương lại bà tám như vậy à?</w:t>
      </w:r>
    </w:p>
    <w:p>
      <w:pPr>
        <w:pStyle w:val="BodyText"/>
      </w:pPr>
      <w:r>
        <w:t xml:space="preserve">Lâm Tịch kinh hãi lên tiếng.</w:t>
      </w:r>
    </w:p>
    <w:p>
      <w:pPr>
        <w:pStyle w:val="BodyText"/>
      </w:pPr>
      <w:r>
        <w:t xml:space="preserve">Chỉ là một câu nói cười đùa của Cao Á Nam, không khí trong phòng nhất thời sinh động hơn rất nhiều, tràn đầy tươi vui.</w:t>
      </w:r>
    </w:p>
    <w:p>
      <w:pPr>
        <w:pStyle w:val="BodyText"/>
      </w:pPr>
      <w:r>
        <w:t xml:space="preserve">- Bà tám là ý gì? Là nhiều chuyện sao?</w:t>
      </w:r>
    </w:p>
    <w:p>
      <w:pPr>
        <w:pStyle w:val="BodyText"/>
      </w:pPr>
      <w:r>
        <w:t xml:space="preserve">Trần Phi Dung ngồi xuống, khẽ cười:</w:t>
      </w:r>
    </w:p>
    <w:p>
      <w:pPr>
        <w:pStyle w:val="BodyText"/>
      </w:pPr>
      <w:r>
        <w:t xml:space="preserve">- Nam Cung Vị Ương cũng không như vậy đâu, chỉ là khi ta hỏi các vấn đề liên quan đến thân thể cũng như tinh thần đại nhân, nàng sẽ rất nghiêm túc trả lời, cho nên ta càng biết nhiều hơn.</w:t>
      </w:r>
    </w:p>
    <w:p>
      <w:pPr>
        <w:pStyle w:val="BodyText"/>
      </w:pPr>
      <w:r>
        <w:t xml:space="preserve">- Quá thành thật sẽ khiến người khó xử. Nếu nàng ta mà là một hòa thượng, nhất định là một hòa thượng rất thành thật.</w:t>
      </w:r>
    </w:p>
    <w:p>
      <w:pPr>
        <w:pStyle w:val="BodyText"/>
      </w:pPr>
      <w:r>
        <w:t xml:space="preserve">Lâm Tịch bất đắc dĩ lắc đầu, lại nói một câu "mê sảng", rồi hỏi:</w:t>
      </w:r>
    </w:p>
    <w:p>
      <w:pPr>
        <w:pStyle w:val="BodyText"/>
      </w:pPr>
      <w:r>
        <w:t xml:space="preserve">- Nàng và Trạm Thai Thiển Đường gần đây làm ăn thế nào rồi?</w:t>
      </w:r>
    </w:p>
    <w:p>
      <w:pPr>
        <w:pStyle w:val="BodyText"/>
      </w:pPr>
      <w:r>
        <w:t xml:space="preserve">- Còn tốt hơn những gì chúng ta đã dự đoán.</w:t>
      </w:r>
    </w:p>
    <w:p>
      <w:pPr>
        <w:pStyle w:val="BodyText"/>
      </w:pPr>
      <w:r>
        <w:t xml:space="preserve">Trần Phi Dung nghiêm túc, nhìn Lâm Tịch và Cao Á Nam, nhẹ giọng nói:</w:t>
      </w:r>
    </w:p>
    <w:p>
      <w:pPr>
        <w:pStyle w:val="BodyText"/>
      </w:pPr>
      <w:r>
        <w:t xml:space="preserve">- Hiện giờ hành tỉnh Nam Lăng chiến tranh kịch liệt, cho dù là xưởng của triều đình, nhưng vì khoáng thạch khan hiếm nên đã xảy ra tình trạng thiếu hụt rồi, ngay cả các xưởng lớn ở nhân gian cũng không thể bù đắp đủ. Cũng vì thế mà sản phẩm ở Long Xà có giá trị cao hơn, chỉ là vì sợ rằng thị trường chợ đen tham gia quá nhiều sẽ khiến những thế lực quyền quý triều đình chú ý, nên bọn họ đang kiềm hãm lại. Gần đây bọn họ có chế tạo xưởng, nhưng rất khó kiếm được tượng sư.</w:t>
      </w:r>
    </w:p>
    <w:p>
      <w:pPr>
        <w:pStyle w:val="BodyText"/>
      </w:pPr>
      <w:r>
        <w:t xml:space="preserve">- Lương tài trị quốc lại đi làm chuyện này quả thật là đại tài tiểu dụng rồi, nhưng ta cũng không cảm thấy ngoài ý muốn lắm.</w:t>
      </w:r>
    </w:p>
    <w:p>
      <w:pPr>
        <w:pStyle w:val="BodyText"/>
      </w:pPr>
      <w:r>
        <w:t xml:space="preserve">Lâm Tịch tươi cười, nói:</w:t>
      </w:r>
    </w:p>
    <w:p>
      <w:pPr>
        <w:pStyle w:val="BodyText"/>
      </w:pPr>
      <w:r>
        <w:t xml:space="preserve">- Nếu như trình độ dong binh nâng cao, cần phải có quân bị hoàn hảo. Với năng lực của bọn họ, việc tiêu thụ được số lượng hàng hóa lấy về chỉ là sớm hay muộn mà thôi.</w:t>
      </w:r>
    </w:p>
    <w:p>
      <w:pPr>
        <w:pStyle w:val="BodyText"/>
      </w:pPr>
      <w:r>
        <w:t xml:space="preserve">Trần Phi Dung cũng nở nụ cười, nói:</w:t>
      </w:r>
    </w:p>
    <w:p>
      <w:pPr>
        <w:pStyle w:val="BodyText"/>
      </w:pPr>
      <w:r>
        <w:t xml:space="preserve">- Với năng lực của Nam Cung Vị Ương và Trạm Thai Thiển Đường, lại có cả Huyệt man vùng đất hoang vu ủng hộ, ta sợ rằng một khi giặc cỏ núi Ngao Giác xuất hiện, có lẽ họ còn có trang bị mạnh hơn cả quân đội tinh nhuệ Vân Tần.</w:t>
      </w:r>
    </w:p>
    <w:p>
      <w:pPr>
        <w:pStyle w:val="BodyText"/>
      </w:pPr>
      <w:r>
        <w:t xml:space="preserve">- Hiện tại từng hạng mục đầu tư của Đại Đức Tương đều có lợi nhuận, không có ai cũng không có việc làm ăn nào bị thiếu tiền, mà Đại Đức Tường bây giờ cũng không thiếu tiền, cho nên không cần phải lấy tiền từ chỗ bọn họ. Bất kể là trang bị được bán ra ngoài hay là trang bị cho chính mình...chúng ta cứ đợi đến lúc đó xem là được rồi.</w:t>
      </w:r>
    </w:p>
    <w:p>
      <w:pPr>
        <w:pStyle w:val="BodyText"/>
      </w:pPr>
      <w:r>
        <w:t xml:space="preserve">Lâm Tịch nhìn Trần Phi Dung, chân thành nói:</w:t>
      </w:r>
    </w:p>
    <w:p>
      <w:pPr>
        <w:pStyle w:val="BodyText"/>
      </w:pPr>
      <w:r>
        <w:t xml:space="preserve">- So với những gì ta đã nghĩ, ngươi và Hứa Sanh làm rất tốt. Vào năm ta đi qua, nơi đây chỉ được xem là một thị trấn ở nơi biên cương dành cho phạm nhân lưu vong, nhưng bây giờ đã có đại trấn, vô cùng náo nhiệt.</w:t>
      </w:r>
    </w:p>
    <w:p>
      <w:pPr>
        <w:pStyle w:val="BodyText"/>
      </w:pPr>
      <w:r>
        <w:t xml:space="preserve">- Đại nhân ngài đang tự khen mình hay sao?</w:t>
      </w:r>
    </w:p>
    <w:p>
      <w:pPr>
        <w:pStyle w:val="BodyText"/>
      </w:pPr>
      <w:r>
        <w:t xml:space="preserve">Trần Phi Dung hé miệng cười nói.</w:t>
      </w:r>
    </w:p>
    <w:p>
      <w:pPr>
        <w:pStyle w:val="BodyText"/>
      </w:pPr>
      <w:r>
        <w:t xml:space="preserve">- Ta không có ý này. Nếu như quá xuất sắc, tất nhiên sẽ hiển lộ ra ngoài nhiều hơn, nhưng hiện giờ thời cuộc không ngừng biến hóa, nếu như tính toán không khéo, rất có thể sẽ đụng vào đại thế của người khác.</w:t>
      </w:r>
    </w:p>
    <w:p>
      <w:pPr>
        <w:pStyle w:val="BodyText"/>
      </w:pPr>
      <w:r>
        <w:t xml:space="preserve">Lâm Tịch trầm mặt lại, nói:</w:t>
      </w:r>
    </w:p>
    <w:p>
      <w:pPr>
        <w:pStyle w:val="BodyText"/>
      </w:pPr>
      <w:r>
        <w:t xml:space="preserve">- Ta vốn lo lắng cô không đối phó với Liễu gia được, nhưng trong lúc này, sợ rằng Đại Đức Tường còn có nguy cơ lớn hơn. Nếu như không xử lý tốt, rất có thể toàn bộ mưu kế trước đây của chúng ta đều uổng phí, ngay cả Đại Đức Tường cũng bị phá hủy.</w:t>
      </w:r>
    </w:p>
    <w:p>
      <w:pPr>
        <w:pStyle w:val="BodyText"/>
      </w:pPr>
      <w:r>
        <w:t xml:space="preserve">Trần Phi Dung cau mày, chân thành nói:</w:t>
      </w:r>
    </w:p>
    <w:p>
      <w:pPr>
        <w:pStyle w:val="BodyText"/>
      </w:pPr>
      <w:r>
        <w:t xml:space="preserve">- Chuyện gì lại nghiêm trọng như vậy?</w:t>
      </w:r>
    </w:p>
    <w:p>
      <w:pPr>
        <w:pStyle w:val="BodyText"/>
      </w:pPr>
      <w:r>
        <w:t xml:space="preserve">Lâm Tịch nhìn Cao Á Nam một cái, Cao Á Nam nhìn Trần Phi Dung, nói:</w:t>
      </w:r>
    </w:p>
    <w:p>
      <w:pPr>
        <w:pStyle w:val="BodyText"/>
      </w:pPr>
      <w:r>
        <w:t xml:space="preserve">- Thần tượng quân...đội quân mạnh nhất Đường Tàng xuất hiện ở biên giới Bàn Nhược. Theo quân báo, là Giang gia cấu kết với Thần tượng quân, mục đích là cướp lấy số quân bị khổng lồ của Văn Nhân Thương Nguyệt giấu ở lăng Bích Lạc.</w:t>
      </w:r>
    </w:p>
    <w:p>
      <w:pPr>
        <w:pStyle w:val="BodyText"/>
      </w:pPr>
      <w:r>
        <w:t xml:space="preserve">- Việc này rất nghiêm trọng.</w:t>
      </w:r>
    </w:p>
    <w:p>
      <w:pPr>
        <w:pStyle w:val="BodyText"/>
      </w:pPr>
      <w:r>
        <w:t xml:space="preserve">Trần Phi Dung nhíu mày thật chặt. Nàng biết mặc dù Chu thủ phụ đã về vườn, nhưng nhiều năm như vậy làm Thủ phụ, sợ rằng mạng lưới tin tức của ông ta còn nhanh hơn phần lớn các thế lực khác ở Vân Tần. Nguyên nhân có thể giúp Đại Đức Tường đè sập được Tô Hữu Ký cũng như vô số hiệu buôn khác là nhờ có chiến tranh Đại Mãng và Vân Tần, là nhờ họ đã đi trước một bước ở lăng Bích Lạc. Chiến sự Vân Tần và Đại Mãng càng lúc càng căng thẳng, chắc chắn không thể chấm dứt trước mừa đông năm nay, cho nên chỉ cần vượt qua được mùa đông này, Đại Đức Tường nhất định sẽ càng bay cao hơn. Trong tình hình đó, nếu như lăng Bích Lạc có chiến sự diễn ra, vậy coi như đã đốt lửa thiêu sạch kho lúa của Đại Đức Tường, phá hủy căn cơ của Đại Đức Tường. Nếu như sau đấy không có một số tiền lớn tài trợ, sợ rằng Đại Đức Tường sẽ không thể đứng dậy nữa.</w:t>
      </w:r>
    </w:p>
    <w:p>
      <w:pPr>
        <w:pStyle w:val="BodyText"/>
      </w:pPr>
      <w:r>
        <w:t xml:space="preserve">- May mà phần lớn tiền bạc của chúng ta đều đang ở hành tỉnh Bích Thủy, cho dù chiến loạn có bộc phát, cũng không thể nhanh chóng lan đến chúng ta như vậy.</w:t>
      </w:r>
    </w:p>
    <w:p>
      <w:pPr>
        <w:pStyle w:val="BodyText"/>
      </w:pPr>
      <w:r>
        <w:t xml:space="preserve">Lâm Tịch nhìn Trần Phi Dung, nói:</w:t>
      </w:r>
    </w:p>
    <w:p>
      <w:pPr>
        <w:pStyle w:val="BodyText"/>
      </w:pPr>
      <w:r>
        <w:t xml:space="preserve">- Chu thủ phụ không tin Giang gia cấu kết với Thần tượng quân, nhưng các chứng cứ bây giờ đều nhằm về Giang gia. Hơn nữa, bởi vì trận chiến ở biên giới Bàn Nhược, coi như Giang gia và hoàng đế đã trở mặt hoàn toàn. Hướng đi ở hai hành tỉnh Bích Thủy, Thiên Lạc còn chưa rõ, nhưng chúng ta phải trì hoãn kế hoạch mở rộng nông trường ở hành tỉnh Thiên Lạc lại.</w:t>
      </w:r>
    </w:p>
    <w:p>
      <w:pPr>
        <w:pStyle w:val="BodyText"/>
      </w:pPr>
      <w:r>
        <w:t xml:space="preserve">Trần Phi Dung gật đầu, trầm ngâm:</w:t>
      </w:r>
    </w:p>
    <w:p>
      <w:pPr>
        <w:pStyle w:val="BodyText"/>
      </w:pPr>
      <w:r>
        <w:t xml:space="preserve">- Nếu như đã có tin tức này về Thần tượng quân, vậy còn một chuyện nữa cũng rất khả nghi.</w:t>
      </w:r>
    </w:p>
    <w:p>
      <w:pPr>
        <w:pStyle w:val="BodyText"/>
      </w:pPr>
      <w:r>
        <w:t xml:space="preserve">Lâm Tịch nhẹ giọng hỏi:</w:t>
      </w:r>
    </w:p>
    <w:p>
      <w:pPr>
        <w:pStyle w:val="BodyText"/>
      </w:pPr>
      <w:r>
        <w:t xml:space="preserve">- Chuyện gì?</w:t>
      </w:r>
    </w:p>
    <w:p>
      <w:pPr>
        <w:pStyle w:val="BodyText"/>
      </w:pPr>
      <w:r>
        <w:t xml:space="preserve">- Trừ quân đội ra, hiện giờ tất cả dân chúng và cũng như thương nhân ở hành tỉnh Bích Thủy và Thiên Lạc đều sử dụng lương thực cũng như nhu yếu phẩm của Đại Đức Tường chúng ta. Sau khi đoàn xe Tô Hữu Ký bị cướp, Hứa Sanh kiểm tra lại phát hiện một chuyện, đó là mấy chục ngày trước, số lượng ngũ cốc, bột ngô cũng như lương thực đều được tiêu thụ nhiều hơn. Nhưng trong mấy ngày gần đây, số lượng tiêu thụ đã giảm lại, bằng với trước kia.</w:t>
      </w:r>
    </w:p>
    <w:p>
      <w:pPr>
        <w:pStyle w:val="BodyText"/>
      </w:pPr>
      <w:r>
        <w:t xml:space="preserve">- Việc này rất đáng nghi.</w:t>
      </w:r>
    </w:p>
    <w:p>
      <w:pPr>
        <w:pStyle w:val="BodyText"/>
      </w:pPr>
      <w:r>
        <w:t xml:space="preserve">Lâm Tịch cau mày lại:</w:t>
      </w:r>
    </w:p>
    <w:p>
      <w:pPr>
        <w:pStyle w:val="BodyText"/>
      </w:pPr>
      <w:r>
        <w:t xml:space="preserve">- Nếu như ta đoán không nhầm, số lượng hàng tăng đột biến đó hẳn rất nhiều, chỉ cần kiểm tra là biết được...Đoàn xe bị cướp của Tô Hữu Ký chở lương thực cũng như thực phẩm giây giống, cho nên rất có thể số lượng lương thực tiêu thụ của chúng ta tăng đột biến là vì khi đấy Thần tượng quân vừa đến. Sức ăn của đám voi trắng đó rất lớn, nên cần có nhiều lương thực để bổ sung, sau đấy lương thực trên đoàn xe đó vừa đủ để thỏa mãn trong thời gian ngắn.</w:t>
      </w:r>
    </w:p>
    <w:p>
      <w:pPr>
        <w:pStyle w:val="BodyText"/>
      </w:pPr>
      <w:r>
        <w:t xml:space="preserve">Trần Phi Dung nhìn Lâm Tịch và Cao Á Nam, nói:</w:t>
      </w:r>
    </w:p>
    <w:p>
      <w:pPr>
        <w:pStyle w:val="BodyText"/>
      </w:pPr>
      <w:r>
        <w:t xml:space="preserve">- Khi trước ta không nghĩ ra mối liên hệ trong đó, bây giờ nghe tin tức của Thần tượng quân, nên có ý nghĩ giống như đại nhân.</w:t>
      </w:r>
    </w:p>
    <w:p>
      <w:pPr>
        <w:pStyle w:val="BodyText"/>
      </w:pPr>
      <w:r>
        <w:t xml:space="preserve">Cao Á Nam nhẹ giọng nói:</w:t>
      </w:r>
    </w:p>
    <w:p>
      <w:pPr>
        <w:pStyle w:val="BodyText"/>
      </w:pPr>
      <w:r>
        <w:t xml:space="preserve">- Bên quân đội có tin tức nào không?</w:t>
      </w:r>
    </w:p>
    <w:p>
      <w:pPr>
        <w:pStyle w:val="BodyText"/>
      </w:pPr>
      <w:r>
        <w:t xml:space="preserve">- Ta chờ đại nhân quyết định, nên không nói cho quân đội. Cả lăng Bích Lạc này, dù là quân đội hay triều đình, hay là các đại thương, cũng không thể tra được chuyện này.</w:t>
      </w:r>
    </w:p>
    <w:p>
      <w:pPr>
        <w:pStyle w:val="BodyText"/>
      </w:pPr>
      <w:r>
        <w:t xml:space="preserve">Trần Phi Dung nhìn Cao Á Nam, bình tĩnh mà khẳng định nói.</w:t>
      </w:r>
    </w:p>
    <w:p>
      <w:pPr>
        <w:pStyle w:val="BodyText"/>
      </w:pPr>
      <w:r>
        <w:t xml:space="preserve">- Không sai.</w:t>
      </w:r>
    </w:p>
    <w:p>
      <w:pPr>
        <w:pStyle w:val="BodyText"/>
      </w:pPr>
      <w:r>
        <w:t xml:space="preserve">Lâm Tịch gật đầu:</w:t>
      </w:r>
    </w:p>
    <w:p>
      <w:pPr>
        <w:pStyle w:val="BodyText"/>
      </w:pPr>
      <w:r>
        <w:t xml:space="preserve">- Hiện giờ việc làm ăn của Đại Đức Tường có thể coi như là lũng đoạn thị trường cả lăng Bích Lạc, cũng được xem như là tổ chức tình báo lớn nhất ở đây. Mấy ngày nay, cô và Hứa Sanh có điều tra rõ ràng số lượng lương thực đó đã đi đâu không?</w:t>
      </w:r>
    </w:p>
    <w:p>
      <w:pPr>
        <w:pStyle w:val="BodyText"/>
      </w:pPr>
      <w:r>
        <w:t xml:space="preserve">- Đã điều tra.</w:t>
      </w:r>
    </w:p>
    <w:p>
      <w:pPr>
        <w:pStyle w:val="BodyText"/>
      </w:pPr>
      <w:r>
        <w:t xml:space="preserve">Trần Phi Dung nói:</w:t>
      </w:r>
    </w:p>
    <w:p>
      <w:pPr>
        <w:pStyle w:val="BodyText"/>
      </w:pPr>
      <w:r>
        <w:t xml:space="preserve">- Phần lớn đi tới chuồng ngựa Lạc Nhật. Ban đầu chuồng ngựa Lạc Nhật ở hành tỉnh Thiên Lạc thuộc sự quản lý của biên quân Bích Lạc, sau cuộc chiến lăng Bích Lạc đã bị vứt đi. Vào lúc phân chia hành tỉnh, quân bộ có bán ra ngoài ột thương nhân họ Lô kinh doanh, người này là nhân sỹ hành tỉnh Thủy Lạc. Kích thước chuồng ngựa không nhỏ, nhưng mà số ngựa trong đấy chắc chắn không thể dùng hết số lượng lương thực như vậy, hơn nữa người này cũng không có đủ tài lực để xây dựng chuồng ngựa với quy mô lớn.</w:t>
      </w:r>
    </w:p>
    <w:p>
      <w:pPr>
        <w:pStyle w:val="BodyText"/>
      </w:pPr>
      <w:r>
        <w:t xml:space="preserve">- Các ngươi điều tra rất cẩn thận.</w:t>
      </w:r>
    </w:p>
    <w:p>
      <w:pPr>
        <w:pStyle w:val="BodyText"/>
      </w:pPr>
      <w:r>
        <w:t xml:space="preserve">Lâm Tịch suy nghĩ một hồi, quay đầu nhìn Cao Á Nam nói:</w:t>
      </w:r>
    </w:p>
    <w:p>
      <w:pPr>
        <w:pStyle w:val="BodyText"/>
      </w:pPr>
      <w:r>
        <w:t xml:space="preserve">- Ngay từ khi ta suy nghĩ làm thế nào để đối phó với Thần tượng quân và cứu vãn tình thế nghiêm trọng hiện giờ của Đại Đức Tường, ta đã cảm thấy rất có thể cơ đồ mà mình xây dựng bao nhiêu lâu nay rất có thể sẽ ầm ầm sụp đổ, nhưng chuyện này lại cho ta một cách để đối phó với Thần tượng quân...Bất kể là Thần tượng quân hay Giang gia, hay là gia tộc khác, nếu như đã khiến Đại Đức Tường và Vân Tần bị nguy hiểm như vậy, nhất định phải đối phó với họ...Á Nam, sợ rằng ngươi phải tìm cách giúp ta chủ động liên lạc với phụ thân ngươi và học viện Thanh Loan, ta cần bọn họ giúp đỡ.</w:t>
      </w:r>
    </w:p>
    <w:p>
      <w:pPr>
        <w:pStyle w:val="BodyText"/>
      </w:pPr>
      <w:r>
        <w:t xml:space="preserve">Thấy Cao Á Nam gật đầu, Lâm Tịch dừng lại một chút mới nói:</w:t>
      </w:r>
    </w:p>
    <w:p>
      <w:pPr>
        <w:pStyle w:val="BodyText"/>
      </w:pPr>
      <w:r>
        <w:t xml:space="preserve">- Nếu như hồn binh Đại Hắc do Trương viện trưởng để lại đã xuất hiện, cộng thêm thù hận lúc trước, có lẽ học viện đã có sự chuẩn bị...Nói tin tức này cho phụ thân ngươi và học viện, không biết bọn họ có nghĩ giống ta không? Có thể họ đã chuẩn bị sẵn rồi.</w:t>
      </w:r>
    </w:p>
    <w:p>
      <w:pPr>
        <w:pStyle w:val="BodyText"/>
      </w:pPr>
      <w:r>
        <w:t xml:space="preserve">- Ngươi đang nghĩ gì? Muốn làm gì thế?</w:t>
      </w:r>
    </w:p>
    <w:p>
      <w:pPr>
        <w:pStyle w:val="BodyText"/>
      </w:pPr>
      <w:r>
        <w:t xml:space="preserve">Cao Á Nam và Trần Phi Dung nhìn nhau, đồng thời hỏi Lâm Tịch.</w:t>
      </w:r>
    </w:p>
    <w:p>
      <w:pPr>
        <w:pStyle w:val="BodyText"/>
      </w:pPr>
      <w:r>
        <w:t xml:space="preserve">- Độc dược, một lượng lớn độc dược.</w:t>
      </w:r>
    </w:p>
    <w:p>
      <w:pPr>
        <w:pStyle w:val="BodyText"/>
      </w:pPr>
      <w:r>
        <w:t xml:space="preserve">Lâm Tịch nhìn hai người, bình tĩnh nói:</w:t>
      </w:r>
    </w:p>
    <w:p>
      <w:pPr>
        <w:pStyle w:val="BodyText"/>
      </w:pPr>
      <w:r>
        <w:t xml:space="preserve">- Tình thế của Thần tượng quân ở quốc nội Đường Tàng không tốt, không thể nào mang theo nhiều đồ khi rời đi. Nếu như còn muốn dừng lại ở lăng Bích Lạc, bọn họ tất nhiên cần rất nhiều lương thực, hơn nữa đúng dịp số lương thảo đang có ở lăng Bích Lạc đều là của Đại Đức Tường chúng ta cung cấp. Hơn nữa, lúc trước bọn họ đã ăn uống quen rồi, một khi số lương thực cướp được từ đoàn xe Tô Hữu Ký hết, bọn họ tất nhiên phải mua lương thực từ chúng ta. Trừ khi, bọn họ phải lập tức khai chiến.</w:t>
      </w:r>
    </w:p>
    <w:p>
      <w:pPr>
        <w:pStyle w:val="BodyText"/>
      </w:pPr>
      <w:r>
        <w:t xml:space="preserve">- Cho nên, ngươi muốn bỏ độc vào thức ăn?</w:t>
      </w:r>
    </w:p>
    <w:p>
      <w:pPr>
        <w:pStyle w:val="BodyText"/>
      </w:pPr>
      <w:r>
        <w:t xml:space="preserve">Cao Á Nam suy nghĩ một hồi, nói:</w:t>
      </w:r>
    </w:p>
    <w:p>
      <w:pPr>
        <w:pStyle w:val="BodyText"/>
      </w:pPr>
      <w:r>
        <w:t xml:space="preserve">- Đây là một ý nghĩ tốt.</w:t>
      </w:r>
    </w:p>
    <w:p>
      <w:pPr>
        <w:pStyle w:val="BodyText"/>
      </w:pPr>
      <w:r>
        <w:t xml:space="preserve">Lâm Tịch gật đầu, nói:</w:t>
      </w:r>
    </w:p>
    <w:p>
      <w:pPr>
        <w:pStyle w:val="BodyText"/>
      </w:pPr>
      <w:r>
        <w:t xml:space="preserve">- Điểm mạnh nhất của Đại tượng quân chính là những con voi màu trắng, sức ăn của voi trắng lớn kinh người, nếu như hòa lẫn độc dược vào trong thức ăn của bọn họ, tất nhiên sẽ không dễ dàng bị phát hiện. Cho nên, điều quan trọng nhất chính là chúng ta phải xác định được chuồng ngựa tiếp theo mà Thần tượng quân sẽ tiến vào, đồng thời bảo đảm lương thực ở chuồng ngựa này sẽ không bị phát hiện có vấn đề. Ngoài ra, còn cần nhờ học viện và phụ thân ngươi xác định giúp thức ăn của loài voi màu trắng đó là gì và bọn chúng có thể kháng cự với những loại độc tính nào. Dĩ nhiên học viện có thể điều chế ra được loại độc nào đó mà cả quân sĩ Thần tượng quân cũng không phát hiện được, khi đó hạ độc sẽ còn tốt hơn. Điều ta lo lắng duy nhất hiện giờ chính là chúng ta có thể chế tạo nhiều độc dược như vậy hay không. Tỷ như trên người của ta có độc dược lưu sa của bộ hạ Công Tôn Tuyền của Văn Nhân Thương Nguyệt, nhưng số lượng quá ít, không thể dùng cho trường hợp này.</w:t>
      </w:r>
    </w:p>
    <w:p>
      <w:pPr>
        <w:pStyle w:val="BodyText"/>
      </w:pPr>
      <w:r>
        <w:t xml:space="preserve">- Đây chính là chuyện phụ thân ta và học viện có thể làm được.</w:t>
      </w:r>
    </w:p>
    <w:p>
      <w:pPr>
        <w:pStyle w:val="BodyText"/>
      </w:pPr>
      <w:r>
        <w:t xml:space="preserve">Cao Á Nam nhìn Lâm Tịch nói:</w:t>
      </w:r>
    </w:p>
    <w:p>
      <w:pPr>
        <w:pStyle w:val="BodyText"/>
      </w:pPr>
      <w:r>
        <w:t xml:space="preserve">- Chúng ta chỉ cần làm xong chuyện của chúng ta, phải điều tra kỹ càng chuyện chuồng ngựa.</w:t>
      </w:r>
    </w:p>
    <w:p>
      <w:pPr>
        <w:pStyle w:val="BodyText"/>
      </w:pPr>
      <w:r>
        <w:t xml:space="preserve">- Đúng vậy.</w:t>
      </w:r>
    </w:p>
    <w:p>
      <w:pPr>
        <w:pStyle w:val="BodyText"/>
      </w:pPr>
      <w:r>
        <w:t xml:space="preserve">Lâm Tịch khẽ mỉm cười, nhìn Trần Phi Dung và hỏi:</w:t>
      </w:r>
    </w:p>
    <w:p>
      <w:pPr>
        <w:pStyle w:val="BodyText"/>
      </w:pPr>
      <w:r>
        <w:t xml:space="preserve">- Hiện giờ Liễu gia đang làm gì?</w:t>
      </w:r>
    </w:p>
    <w:p>
      <w:pPr>
        <w:pStyle w:val="BodyText"/>
      </w:pPr>
      <w:r>
        <w:t xml:space="preserve">Trần Phi Dung nói:</w:t>
      </w:r>
    </w:p>
    <w:p>
      <w:pPr>
        <w:pStyle w:val="BodyText"/>
      </w:pPr>
      <w:r>
        <w:t xml:space="preserve">- Đã cho ta kỳ hạn rồi, nếu như trong tháng này không chia sẻ Đại Đức Tường với họ, hoặc là phụ thuộc vào họ, Liễu gia sẽ ra tay.</w:t>
      </w:r>
    </w:p>
    <w:p>
      <w:pPr>
        <w:pStyle w:val="BodyText"/>
      </w:pPr>
      <w:r>
        <w:t xml:space="preserve">Lâm Tịch suy nghĩ, nói:</w:t>
      </w:r>
    </w:p>
    <w:p>
      <w:pPr>
        <w:pStyle w:val="BodyText"/>
      </w:pPr>
      <w:r>
        <w:t xml:space="preserve">- Hẳn trong tay của họ đã có chứng cứ, xem ra chuyện ở biên quan Long Xà tạo thành áp lực rất lớn đối với họ. Bọn họ cũng sợ thực lực của cô, sợ cô sẽ lựa chọn cá chết lưới rách với họ, bằng không sẽ không ra mấy cái kỳ hạn linh tinh này. Cô hãy nói hành tung của người đứng đầu lăng Bích Lạc của họ cho ta biết, ta sẽ cảnh cáo bọn họ…Quyền quý chỉ sợ quyền quý lớn hơn mình, ta sẽ để cho bọn họ biết rằng bọn họ đang đấu với một quyền quý lớn hơn mình, hơn nữa còn là một quyền quý không thể đụng vào. Sau này bọn họ sẽ không dám nhúng tay vào chuyện của Đại Đức Tường nữa, nhưng lại có thể giúp Đại Đức Tường che giấu vài chuyện.</w:t>
      </w:r>
    </w:p>
    <w:p>
      <w:pPr>
        <w:pStyle w:val="BodyText"/>
      </w:pPr>
      <w:r>
        <w:t xml:space="preserve">Trần Phi Dung tươi cười, nhìn Lâm Tịch một hồi rồi cảm thán:</w:t>
      </w:r>
    </w:p>
    <w:p>
      <w:pPr>
        <w:pStyle w:val="BodyText"/>
      </w:pPr>
      <w:r>
        <w:t xml:space="preserve">- Liễu Tử Vũ luôn luôn muốn đấu với đại nhân, xem đại nhân là kẻ thù. Mỗi lần nói chuyện Liễu gia với đại nhân, ta luôn luôn nghĩ tới việc một khi hắn biết đại nhân là lão bản của Đại Đức Tường, không biết sẽ phản ứng như thế nào.</w:t>
      </w:r>
    </w:p>
    <w:p>
      <w:pPr>
        <w:pStyle w:val="BodyText"/>
      </w:pPr>
      <w:r>
        <w:t xml:space="preserve">- Thật ra hắn đã hao tốn nhiều tâm sức đối phó với ta rồi.</w:t>
      </w:r>
    </w:p>
    <w:p>
      <w:pPr>
        <w:pStyle w:val="BodyText"/>
      </w:pPr>
      <w:r>
        <w:t xml:space="preserve">Lâm Tịch mỉm cười, nói:</w:t>
      </w:r>
    </w:p>
    <w:p>
      <w:pPr>
        <w:pStyle w:val="Compact"/>
      </w:pPr>
      <w:r>
        <w:t xml:space="preserve">- Nhưng thật ra ta cũng rất hi vọng có cơ hội nhìn thấy phản ứng của hắn khi biết điều này.</w:t>
      </w:r>
      <w:r>
        <w:br w:type="textWrapping"/>
      </w:r>
      <w:r>
        <w:br w:type="textWrapping"/>
      </w:r>
    </w:p>
    <w:p>
      <w:pPr>
        <w:pStyle w:val="Heading2"/>
      </w:pPr>
      <w:bookmarkStart w:id="575" w:name="q.12---chương-40-thật-thật-giả-giả"/>
      <w:bookmarkEnd w:id="575"/>
      <w:r>
        <w:t xml:space="preserve">553. Q.12 - Chương 40: Thật Thật Giả Giả</w:t>
      </w:r>
    </w:p>
    <w:p>
      <w:pPr>
        <w:pStyle w:val="Compact"/>
      </w:pPr>
      <w:r>
        <w:br w:type="textWrapping"/>
      </w:r>
      <w:r>
        <w:br w:type="textWrapping"/>
      </w:r>
    </w:p>
    <w:p>
      <w:pPr>
        <w:pStyle w:val="BodyText"/>
      </w:pPr>
      <w:r>
        <w:t xml:space="preserve">Ngự sử thuế quan Hộ ti đế quốc Vân Tần, quan vị Chính lục phẩm, chịu trách nhiệm thuế má một hành tỉnh. Mặc dù đây không phải là quan viên lớn nhất trong Hộ ti một tỉnh, nhưng đối với các hiệu buôn, quyền thế của người này tất nhiên to kinh người. Từ trước đến nay chưa có chuyện những quan viên như vậy sợ hãi chưởng quỹ hiệu buôn nào, chỉ có đại chưởng quỹ hiệu buôn cố gắng nịnh bợ quan viên.</w:t>
      </w:r>
    </w:p>
    <w:p>
      <w:pPr>
        <w:pStyle w:val="BodyText"/>
      </w:pPr>
      <w:r>
        <w:t xml:space="preserve">Liễu Tuyên Uy là con thứ Liễu gia, thuộc hàng trưởng bối Liễu Tử Vũ. Trước khi mùa hè trôi qua, hắn ta được điều tới hành tỉnh Bích Thủy đảm nhiệm chức vụ ngự sử thuế quan. Hành tỉnh Bích Thủy vừa thành lập, nhân khẩu thưa thớt, có rất nhiều loại thuế má được giảm miễn, mấy năm sắp tới sẽ không có chuyện gì to lớn để làm. Dụng ý thực sự của Liễu gia khi phái Liễu Tuyên Uy tới đây là muốn nhằm vào Đại Đức Tường đã quật khởi một cách kinh người.</w:t>
      </w:r>
    </w:p>
    <w:p>
      <w:pPr>
        <w:pStyle w:val="BodyText"/>
      </w:pPr>
      <w:r>
        <w:t xml:space="preserve">Nếu như trong tình huống có chứng cứ chính xác, Liễu gia sẽ không cần hao phí nhiều công sức như vậy, nhưng mấy lần ra tay với Đại Đức Tường lúc trước, Liễu gia liên tục gặp thất bại. Liễu gia có phái bao nhiêu người tới biên quan Long Xà điều tra, cho dù thực lực mạnh đến mức nào, hao phí tài lực như thế nào, cũng là có đi mà không có về. Điều này khiến Liễu gia không thể biết được rốt cuộc trong tay Trần Phi Dung có bao nhiêu sức mạnh.</w:t>
      </w:r>
    </w:p>
    <w:p>
      <w:pPr>
        <w:pStyle w:val="BodyText"/>
      </w:pPr>
      <w:r>
        <w:t xml:space="preserve">Hơn nữa, điều quan trọng nhất chính là Liễu gia muốn dùng Trần Phi Dung, chứ không phải tiêu diệt Trần Phi Dung. Dù sao theo Liễu gia nghĩ, giá trị lớn nhất của Đại Đức Tường chính là vị đại chưởng quỹ truyền kỳ này.</w:t>
      </w:r>
    </w:p>
    <w:p>
      <w:pPr>
        <w:pStyle w:val="BodyText"/>
      </w:pPr>
      <w:r>
        <w:t xml:space="preserve">Bởi vì là con của tiểu thiếp ở Liễu gia, nên từ nhỏ Liễu Tuyên Uy đã thể hiện mình là một con người biết ứng xử, biết cách quan sát sắc mặt người khác. Khi đến hành tỉnh Bích Thủy, chỉ qua vài lần nói chuyện với Trần Phi Dung, hắn ta cũng không tỏ ra quá cứng rắn, chỉ là uyển chuyển biểu đạt ý chỉ của Liễu gia, cũng thể hiện rằng mình chỉ là thân bất do kỷ. Cứ như vậy, hắn cho rằng giả sử như mình có ép Trần Phi Dung quá mức, khiến cô ta bí quá hóa liều, ít ra mình cũng còn một đường sống.</w:t>
      </w:r>
    </w:p>
    <w:p>
      <w:pPr>
        <w:pStyle w:val="BodyText"/>
      </w:pPr>
      <w:r>
        <w:t xml:space="preserve">Hắn ta cũng hiểu rằng với địa vị của mình là Liễu gia, cộng với tàn cán của mình, cho dù có cố gắng hết sức cũng không thể có vị trí cao trong triều đình Vân Tần được. Cho nên đối với hắn, khi làm việc trong triều đình, mục đích của hắn chỉ là cố gắng sống lâu hơn, cố gắng giàu sang hưởng thụ hơn.</w:t>
      </w:r>
    </w:p>
    <w:p>
      <w:pPr>
        <w:pStyle w:val="BodyText"/>
      </w:pPr>
      <w:r>
        <w:t xml:space="preserve">Liễu Tuyên Uy cố ý đi bộ, để cho những người đi đường có thể nhìn thấy mình rõ ràng, như vậy cũng không bị Đại Đức Tường phái người ám sát để rồi chết một cách không minh bạch. Hắn ta đi tới một quán mì tốt nhất của Đại Đức Tường, dưới sự hướng dẫn của tiểu nhị, đi lên một căn phòng yên tĩnh trên lầu.</w:t>
      </w:r>
    </w:p>
    <w:p>
      <w:pPr>
        <w:pStyle w:val="BodyText"/>
      </w:pPr>
      <w:r>
        <w:t xml:space="preserve">Đối với Liễu Tuyên Uy, hắn cảm thấy xây dựng một căn phòng yên tĩnh như vậy trong quán mì buôn bán chính là chủ nhân nơi này cố ý tỏ vẻ, cũng như việc trong phòng một anh nông dân lại có mấy giá sách. Nhưng việc buôn bán ở đây tấp nập và có nhiều người ra vào như vậy lại giúp hắn an tâm hơn khi bàn chuyện với Trần Phi Dung.</w:t>
      </w:r>
    </w:p>
    <w:p>
      <w:pPr>
        <w:pStyle w:val="BodyText"/>
      </w:pPr>
      <w:r>
        <w:t xml:space="preserve">Hắn đi vào căn phòng yên tĩnh này, nhưng chỉ ngay sau đó, hắn ta bỗng nhiên dừng lại, chân mày cau lại thành hình chữ xuyên.</w:t>
      </w:r>
    </w:p>
    <w:p>
      <w:pPr>
        <w:pStyle w:val="BodyText"/>
      </w:pPr>
      <w:r>
        <w:t xml:space="preserve">Bởi vì trong tầm mắt hắn, trong căn phòng yên tĩnh này không chỉ có một người Trần Phi Dung, mà còn có một nam tử trẻ tuổi đưa lưng về phía hắn.</w:t>
      </w:r>
    </w:p>
    <w:p>
      <w:pPr>
        <w:pStyle w:val="BodyText"/>
      </w:pPr>
      <w:r>
        <w:t xml:space="preserve">Mấy lần trước gặp mặt Trần Phi Dung, trong phòng chỉ có một mình Trần Phi Dung, nhưng bây giờ lại có thêm người, khiến hắn cảm thấy không đúng lắm, nên nhất thời do dự.</w:t>
      </w:r>
    </w:p>
    <w:p>
      <w:pPr>
        <w:pStyle w:val="BodyText"/>
      </w:pPr>
      <w:r>
        <w:t xml:space="preserve">- Liễu đại nhân cứ yên tâm.</w:t>
      </w:r>
    </w:p>
    <w:p>
      <w:pPr>
        <w:pStyle w:val="BodyText"/>
      </w:pPr>
      <w:r>
        <w:t xml:space="preserve">Nhìn nam tử trung niên có mấy phần giống Liễu Tử Vũ này đang cau mày, Trần Phi Dung mỉm cười nhẹ giọng nói:</w:t>
      </w:r>
    </w:p>
    <w:p>
      <w:pPr>
        <w:pStyle w:val="BodyText"/>
      </w:pPr>
      <w:r>
        <w:t xml:space="preserve">- Nếu như có ý xấu với đại nhân, hôm nay ta đã không ở đây.</w:t>
      </w:r>
    </w:p>
    <w:p>
      <w:pPr>
        <w:pStyle w:val="BodyText"/>
      </w:pPr>
      <w:r>
        <w:t xml:space="preserve">Liễu Tuyên Uy cũng không vì những lời này của Trần Phi Dung mà yên tâm hơn, ngược lại mí mắt của hắn ta nhanh chóng giật giật, tỏ rõ sự bất an trong lòng.</w:t>
      </w:r>
    </w:p>
    <w:p>
      <w:pPr>
        <w:pStyle w:val="BodyText"/>
      </w:pPr>
      <w:r>
        <w:t xml:space="preserve">- Đúng vậy.</w:t>
      </w:r>
    </w:p>
    <w:p>
      <w:pPr>
        <w:pStyle w:val="BodyText"/>
      </w:pPr>
      <w:r>
        <w:t xml:space="preserve">Vừa mới trả lời, đồng thời bước qua cánh cửa gỗ, hắn ta định mở miệng hỏi Trần Phi Dung lai lịch thật sự của nam tử trẻ tuổi kia, nhưng hắn ta lại ngẩn người, cảm giác bất an càng lúc càng rõ.</w:t>
      </w:r>
    </w:p>
    <w:p>
      <w:pPr>
        <w:pStyle w:val="BodyText"/>
      </w:pPr>
      <w:r>
        <w:t xml:space="preserve">Hiện giờ người trẻ tuổi đang ngồi bên cạnh Trần Phi Dung tất nhiên là Lâm Tịch, chỉ là trên khuôn mặt Lâm Tịch hiện giờ lại có một tấm mặt nạ tinh xảo do chính Trần Phi Dung đích thân chế tạo. Trong tình huống này mà Lâm Tịch lại làm như vậy, tất nhiên sẽ khiến người ta cảm thấy ngạc nhiên.</w:t>
      </w:r>
    </w:p>
    <w:p>
      <w:pPr>
        <w:pStyle w:val="BodyText"/>
      </w:pPr>
      <w:r>
        <w:t xml:space="preserve">Lâm Tịch quan sát sắc mặt Liễu Tuyên Uy. Nhìn thấy sự cẩn thận hiện rõ trong mắt đối phương, ngoài ra trọng tâm lại hơi nghiêng về bên phải, thân thể bất cứ lúc nào cũng có thể phát lực, đánh vỡ vách tường bên phải để bay ra ngoài, hắn liền mỉm cười, biết rõ tâm tính của người bên Liễu gia này rất đúng với những gì Trần Phi Dung đã miêu tả.</w:t>
      </w:r>
    </w:p>
    <w:p>
      <w:pPr>
        <w:pStyle w:val="BodyText"/>
      </w:pPr>
      <w:r>
        <w:t xml:space="preserve">- Trần Phi Dung là người của ta, hoặc nói một cách chính xác hơn...ta mới là đại chưởng quỹ Đại Đức Tường.</w:t>
      </w:r>
    </w:p>
    <w:p>
      <w:pPr>
        <w:pStyle w:val="BodyText"/>
      </w:pPr>
      <w:r>
        <w:t xml:space="preserve">Không những không mở miệng mời Liễu Tuyên Uy ngồi, Lâm Tịch còn bình thản nói.</w:t>
      </w:r>
    </w:p>
    <w:p>
      <w:pPr>
        <w:pStyle w:val="BodyText"/>
      </w:pPr>
      <w:r>
        <w:t xml:space="preserve">Liễu Tuyên Uy bất giác lo sợ, đôi mắt không thể che giấu được sự kinh ngạc tột cùng, mí mắt trái liên tục giật giật, trong lúc nhất thời không biết nói thế nào.</w:t>
      </w:r>
    </w:p>
    <w:p>
      <w:pPr>
        <w:pStyle w:val="BodyText"/>
      </w:pPr>
      <w:r>
        <w:t xml:space="preserve">- Ta biết Liễu gia các ngươi chắc chắn đã cẩn thận điều tra Đại Đức Tường, cảm thấy thân phận của Đại Đức Tường vô cùng sạch sẽ.</w:t>
      </w:r>
    </w:p>
    <w:p>
      <w:pPr>
        <w:pStyle w:val="BodyText"/>
      </w:pPr>
      <w:r>
        <w:t xml:space="preserve">Ánh mắt của Lâm Tịch lạnh như băng, đồng thời trào phúng nói:</w:t>
      </w:r>
    </w:p>
    <w:p>
      <w:pPr>
        <w:pStyle w:val="BodyText"/>
      </w:pPr>
      <w:r>
        <w:t xml:space="preserve">- Nhưng nếu thân phận sạch sẽ như vậy, sao lại lo lắng? Tại sao những người tu hành các ngươi phái đi tới biên quan Long Xà lại không thể trở về?</w:t>
      </w:r>
    </w:p>
    <w:p>
      <w:pPr>
        <w:pStyle w:val="BodyText"/>
      </w:pPr>
      <w:r>
        <w:t xml:space="preserve">Vầng trán Liễu Tuyên Uy bắt đầu xuất hiện mồ hôi lạnh.</w:t>
      </w:r>
    </w:p>
    <w:p>
      <w:pPr>
        <w:pStyle w:val="BodyText"/>
      </w:pPr>
      <w:r>
        <w:t xml:space="preserve">Giọng nói của đối phương đã khiến hắn cảm thấy mọi chuyện đang phát triển theo hướng không thuận lợi, nhưng dù sao hắn ta là người đã từng gặp nhiều đại nhân vật, nên hắn cố gắng giữ mình bình tĩnh, đồng thời khiêm tốn hỏi:</w:t>
      </w:r>
    </w:p>
    <w:p>
      <w:pPr>
        <w:pStyle w:val="BodyText"/>
      </w:pPr>
      <w:r>
        <w:t xml:space="preserve">- Không biết là sản nghiệp của vị đại nhân nào?</w:t>
      </w:r>
    </w:p>
    <w:p>
      <w:pPr>
        <w:pStyle w:val="BodyText"/>
      </w:pPr>
      <w:r>
        <w:t xml:space="preserve">- Chẳng lẽ là của Cố Vân Tĩnh?</w:t>
      </w:r>
    </w:p>
    <w:p>
      <w:pPr>
        <w:pStyle w:val="BodyText"/>
      </w:pPr>
      <w:r>
        <w:t xml:space="preserve">Những câu hỏi này nhanh chóng xuất hiện trong đầu hắn.</w:t>
      </w:r>
    </w:p>
    <w:p>
      <w:pPr>
        <w:pStyle w:val="BodyText"/>
      </w:pPr>
      <w:r>
        <w:t xml:space="preserve">Biên quan Long Xà...quyền thế...cộng với thái độ và hành động lạnh như băng của đối phương...hơn nữa Liễu gia không thể điều tra được, tất cả tạo thành ba chữ Cố Vân Tĩnh.</w:t>
      </w:r>
    </w:p>
    <w:p>
      <w:pPr>
        <w:pStyle w:val="BodyText"/>
      </w:pPr>
      <w:r>
        <w:t xml:space="preserve">Với quyền thế của Cố Vân Tĩnh, nếu như muốn đối phó với Liễu gia, dường như đây không phải là vấn đề quá lớn.</w:t>
      </w:r>
    </w:p>
    <w:p>
      <w:pPr>
        <w:pStyle w:val="BodyText"/>
      </w:pPr>
      <w:r>
        <w:t xml:space="preserve">- Toàn bộ mưu sĩ Liễu gia các ngươi đều là đồ ngu sao?</w:t>
      </w:r>
    </w:p>
    <w:p>
      <w:pPr>
        <w:pStyle w:val="BodyText"/>
      </w:pPr>
      <w:r>
        <w:t xml:space="preserve">Nhưng hắn lại nghe thấy một câu nói như vậy.</w:t>
      </w:r>
    </w:p>
    <w:p>
      <w:pPr>
        <w:pStyle w:val="BodyText"/>
      </w:pPr>
      <w:r>
        <w:t xml:space="preserve">Hắn ngạc nhiên nhìn Lâm Tịch, Lâm Tịch cũng nhìn hắn, nhưng ánh mắt của Lâm Tịch lại càng thêm vô lễ, càng thêm khinh thường và lạnh như băng.</w:t>
      </w:r>
    </w:p>
    <w:p>
      <w:pPr>
        <w:pStyle w:val="BodyText"/>
      </w:pPr>
      <w:r>
        <w:t xml:space="preserve">- Đại nhân?</w:t>
      </w:r>
    </w:p>
    <w:p>
      <w:pPr>
        <w:pStyle w:val="BodyText"/>
      </w:pPr>
      <w:r>
        <w:t xml:space="preserve">Lâm Tịch giễu cợt:</w:t>
      </w:r>
    </w:p>
    <w:p>
      <w:pPr>
        <w:pStyle w:val="BodyText"/>
      </w:pPr>
      <w:r>
        <w:t xml:space="preserve">- Trong thành Trung Châu, Liễu gia sợ vị đại nhân nào nhất?</w:t>
      </w:r>
    </w:p>
    <w:p>
      <w:pPr>
        <w:pStyle w:val="BodyText"/>
      </w:pPr>
      <w:r>
        <w:t xml:space="preserve">Liễu Tuyên Uy chợt cảm thấy trái tim mình co bóp lại, mồ hồi lạnh sau lưng tuôn ra như suối, sắc mặt càng tái nhợt hơn.</w:t>
      </w:r>
    </w:p>
    <w:p>
      <w:pPr>
        <w:pStyle w:val="BodyText"/>
      </w:pPr>
      <w:r>
        <w:t xml:space="preserve">- Các ngươi có biết Mộc Trầm Duẫn làm việc cho ai?</w:t>
      </w:r>
    </w:p>
    <w:p>
      <w:pPr>
        <w:pStyle w:val="BodyText"/>
      </w:pPr>
      <w:r>
        <w:t xml:space="preserve">Lâm Tịch lạnh nhạt nhìn hắn một cái, hỏi:</w:t>
      </w:r>
    </w:p>
    <w:p>
      <w:pPr>
        <w:pStyle w:val="BodyText"/>
      </w:pPr>
      <w:r>
        <w:t xml:space="preserve">- Chuyện đó xảy ra ở đâu?</w:t>
      </w:r>
    </w:p>
    <w:p>
      <w:pPr>
        <w:pStyle w:val="BodyText"/>
      </w:pPr>
      <w:r>
        <w:t xml:space="preserve">- Dĩ nhiên...</w:t>
      </w:r>
    </w:p>
    <w:p>
      <w:pPr>
        <w:pStyle w:val="BodyText"/>
      </w:pPr>
      <w:r>
        <w:t xml:space="preserve">Sau khi dừng lại một hồi, Lâm Tịch lại cười lạnh mà nói:</w:t>
      </w:r>
    </w:p>
    <w:p>
      <w:pPr>
        <w:pStyle w:val="BodyText"/>
      </w:pPr>
      <w:r>
        <w:t xml:space="preserve">- Nếu như ngay cả việc Mộc Trầm Duẫn làm việc cho ai mà Liễu gia các ngươi cũng không thể tra được, ta cũng phải tự hỏi mình liệu Liễu gia các ngươi có năng lực chủ trì sự vụ một hành tỉnh hay không?</w:t>
      </w:r>
    </w:p>
    <w:p>
      <w:pPr>
        <w:pStyle w:val="BodyText"/>
      </w:pPr>
      <w:r>
        <w:t xml:space="preserve">Mấy câu nói ban đầu của Lâm Tịch rất mơ hồ, trước đó hắn có lẽ không thể hiểu được. Bởi vì sau lưng việc giao dịch chợ đen của Mộc Trầm Duẫn chính là hoàng đế, chỉ có một số ít người mới có thể biết được, thậm chí trước khi hoàng đế nói rõ ràng với trưởng công chúa, trưởng công chúa cũng không thể biết rằng là do chính hoàng đế gây nên. Nhưng sau khi xảy ra chuyện Thần tượng quân và người tu hành mặc trọng khải Thiên Ma chiến đấu ở biên giới Bàn Nhược, một thế lực như Liễu gia rốt cuộc đã biết được sau lưng Mộc Trầm Duẫn là ai.</w:t>
      </w:r>
    </w:p>
    <w:p>
      <w:pPr>
        <w:pStyle w:val="BodyText"/>
      </w:pPr>
      <w:r>
        <w:t xml:space="preserve">Mà nếu là hiệu buôn bình thường, nếu như chỉ là phô trương thanh thế, họ không thể biết được chuyện của Mộc Trầm Duẫn, cũng không thể nào nhanh chóng biết chuyện bí mật như Thần tượng quân hay trọng khải Thiên Ma.</w:t>
      </w:r>
    </w:p>
    <w:p>
      <w:pPr>
        <w:pStyle w:val="BodyText"/>
      </w:pPr>
      <w:r>
        <w:t xml:space="preserve">Cho nên, những gì Lâm Tịch đang ẩn trong lời nói của mình, hiện giờ Liễu Tuyên Uy có thể hiểu được rõ ràng.</w:t>
      </w:r>
    </w:p>
    <w:p>
      <w:pPr>
        <w:pStyle w:val="BodyText"/>
      </w:pPr>
      <w:r>
        <w:t xml:space="preserve">Nhưng chính ẩn ý này lại khiến Liễu Tuyên Uy cảm thấy khó thở.</w:t>
      </w:r>
    </w:p>
    <w:p>
      <w:pPr>
        <w:pStyle w:val="BodyText"/>
      </w:pPr>
      <w:r>
        <w:t xml:space="preserve">- Chẳng lẽ...là thánh thượng?</w:t>
      </w:r>
    </w:p>
    <w:p>
      <w:pPr>
        <w:pStyle w:val="BodyText"/>
      </w:pPr>
      <w:r>
        <w:t xml:space="preserve">Nghĩ đến việc nếu như tất cả đều là sự thật, vậy thì hậu quả mình và Liễu gia phải đối mặt chính là...bởi vì quá khó khăn, nên hai tay Liễu Tuyên Uy bất giác run rẩy liên tục.</w:t>
      </w:r>
    </w:p>
    <w:p>
      <w:pPr>
        <w:pStyle w:val="BodyText"/>
      </w:pPr>
      <w:r>
        <w:t xml:space="preserve">- Nếu không, tại sao Liễu gia các ngươi không thể điều tra được lai lịch của Đại Đức Tường?</w:t>
      </w:r>
    </w:p>
    <w:p>
      <w:pPr>
        <w:pStyle w:val="BodyText"/>
      </w:pPr>
      <w:r>
        <w:t xml:space="preserve">- Nếu không, tại sao Mộc Trầm Duẫn lại tới biên quan Long Xà giao dịch?</w:t>
      </w:r>
    </w:p>
    <w:p>
      <w:pPr>
        <w:pStyle w:val="BodyText"/>
      </w:pPr>
      <w:r>
        <w:t xml:space="preserve">- Nếu không, tại sao lại có người dám sát hại người Liễu gia các ngươi ở biên quan Long Xà mà không sợ hãi?</w:t>
      </w:r>
    </w:p>
    <w:p>
      <w:pPr>
        <w:pStyle w:val="BodyText"/>
      </w:pPr>
      <w:r>
        <w:t xml:space="preserve">- Nếu không, tại sao Đại Đức Tường phát triển nhanh đến như vậy?</w:t>
      </w:r>
    </w:p>
    <w:p>
      <w:pPr>
        <w:pStyle w:val="BodyText"/>
      </w:pPr>
      <w:r>
        <w:t xml:space="preserve">Lâm Tịch nhìn Liễu Tuyên Uy, lãnh đạm hỏi tiếp bốn câu hỏi.</w:t>
      </w:r>
    </w:p>
    <w:p>
      <w:pPr>
        <w:pStyle w:val="BodyText"/>
      </w:pPr>
      <w:r>
        <w:t xml:space="preserve">Nếu như là lúc bình thường, bốn câu hỏi này tất nhiên sẽ có nhiều đáp án khác nhau. Liễu gia không điều tra được lai lịch của Đại Đức Tường, tất nhiên có thể là Đại Đức Tường thật sự không có lai lịch, việc Mộc Trầm Duẫn giao dịch ở chợ đen biên quan Long Xà cũng không có nghĩa là hoàng đế đang nắm giữ giao dịch chợ đen ở biên quan Long Xà. Có người dám đại khai sát giới ở biên quan Long Xà, chưa chắc là quan viên, bởi vì trước đó đã có chuyện Nam Cung Vị Ương dám vung kiếm giết người ngay ở lăng Bích Lạc đang được Văn Nhân Thương Nguyệt trấn giữ. Đại Đức Tường phát triển nhanh như vậy, cũng có thể là do họ có tài năng kinh doanh.</w:t>
      </w:r>
    </w:p>
    <w:p>
      <w:pPr>
        <w:pStyle w:val="BodyText"/>
      </w:pPr>
      <w:r>
        <w:t xml:space="preserve">Nhưng bởi vì Lâm Tịch đã cố ý hướng dẫn, nên hiện giờ trong đầu Liễu Tuyên Uy tất nhiên không thể có những suy nghĩ đó, thậm chí sau khi tự hỏi mình, đáp án cuối cùng trong đầu của hắn ta chính là Đại Đức Tường là sản nghiệp bí mật của hoàng đế!</w:t>
      </w:r>
    </w:p>
    <w:p>
      <w:pPr>
        <w:pStyle w:val="BodyText"/>
      </w:pPr>
      <w:r>
        <w:t xml:space="preserve">Bởi vì sau lưng Đại Đức Tường là hoàng đế, nên với sức mạnh của Liễu gia, căn bản không thể điều tra ra được!</w:t>
      </w:r>
    </w:p>
    <w:p>
      <w:pPr>
        <w:pStyle w:val="BodyText"/>
      </w:pPr>
      <w:r>
        <w:t xml:space="preserve">Hoàng đế nắm giữ việc làm ăn chợ đen trong tay mình, Đại Đức Tường nhờ vậy có thể dùng việc kinh doanh của mình để rửa tiền, cho nên Đại Đức Tường mới đầu tư liều mạng như vậy, mới phát triển nhanh đến thế. Khi trước Đại Đức Tường không quan tâm đến Liễu gia là vì không muốn phí thời gian, giết chết người Liễu gia là muốn cảnh cáo. Nhưng Liễu gia lại không nghĩ như vậy, vẫn muốn nhúng tay vào, rốt cuộc làm cho Đại Đức Tường phải bộc lộ người ở sau lưng mình.</w:t>
      </w:r>
    </w:p>
    <w:p>
      <w:pPr>
        <w:pStyle w:val="BodyText"/>
      </w:pPr>
      <w:r>
        <w:t xml:space="preserve">Nhưng người sau lưng này thật sự quá lớn, chỉ cần một ý chỉ là có thể đè bẹp Liễu gia.</w:t>
      </w:r>
    </w:p>
    <w:p>
      <w:pPr>
        <w:pStyle w:val="BodyText"/>
      </w:pPr>
      <w:r>
        <w:t xml:space="preserve">- Nếu như là thánh thượng, tại sao ngài không trực tiếp nhắc nhở chúng ta ở những chuyện khác, thậm chí còn để chúng ta nhúng tay sâu như vậy?</w:t>
      </w:r>
    </w:p>
    <w:p>
      <w:pPr>
        <w:pStyle w:val="BodyText"/>
      </w:pPr>
      <w:r>
        <w:t xml:space="preserve">Sắc mặt Liễu Tuyên Uy tái nhợt, run rẩy mà hỏi Lâm Tịch.</w:t>
      </w:r>
    </w:p>
    <w:p>
      <w:pPr>
        <w:pStyle w:val="BodyText"/>
      </w:pPr>
      <w:r>
        <w:t xml:space="preserve">Lâm Tịch đang chờ câu nói này.</w:t>
      </w:r>
    </w:p>
    <w:p>
      <w:pPr>
        <w:pStyle w:val="BodyText"/>
      </w:pPr>
      <w:r>
        <w:t xml:space="preserve">Nếu như không thể đưa ra chứng chứ để khiến cả Liễu gia tin phục, mặc dù hôm nay hù dọa được Liễu Tuyên Uy, sợ rằng sau này Liễu gia lại gây phiền toái.</w:t>
      </w:r>
    </w:p>
    <w:p>
      <w:pPr>
        <w:pStyle w:val="BodyText"/>
      </w:pPr>
      <w:r>
        <w:t xml:space="preserve">- Ngu xuẩn!</w:t>
      </w:r>
    </w:p>
    <w:p>
      <w:pPr>
        <w:pStyle w:val="BodyText"/>
      </w:pPr>
      <w:r>
        <w:t xml:space="preserve">Lâm Tịch không khách khí mà lạnh lùng nói hai chữ, nhìn Liễu Tuyên Uy mà cười lạnh:</w:t>
      </w:r>
    </w:p>
    <w:p>
      <w:pPr>
        <w:pStyle w:val="BodyText"/>
      </w:pPr>
      <w:r>
        <w:t xml:space="preserve">- Liễu gia xứng sao? Điều bọn ngươi ngu nhất chính là ai ai cũng nghĩ như ngươi. Mặc dù ta chỉ có ngươi thấy, nhưng cuối cùng bọn ngươi vẫn muốn chứng cứ, chứng minh Đại Đức Tường đang làm việc vì thiên tử, rồi các ngươi sẽ lại gây phiền toái. Nhưng trong Liễu gia các ngươi nhất định còn nhân tài, còn có chỗ dùng, chẳng lẽ trực tiếp giết chết toàn bộ Liễu gia các ngươi, lột bỏ chức quan, các ngươi mới có thể tỉnh lại?</w:t>
      </w:r>
    </w:p>
    <w:p>
      <w:pPr>
        <w:pStyle w:val="BodyText"/>
      </w:pPr>
      <w:r>
        <w:t xml:space="preserve">- Cũng vì bọn ngươi quá ngu xuẩn, nên ta mới cố ý đến đây gặp ngươi, để cho Liễu gia các ngươi mất hết hi vọng.</w:t>
      </w:r>
    </w:p>
    <w:p>
      <w:pPr>
        <w:pStyle w:val="BodyText"/>
      </w:pPr>
      <w:r>
        <w:t xml:space="preserve">Lâm Tịch trầm giọng hơn, nói:</w:t>
      </w:r>
    </w:p>
    <w:p>
      <w:pPr>
        <w:pStyle w:val="BodyText"/>
      </w:pPr>
      <w:r>
        <w:t xml:space="preserve">- Ta chỉ mong Liễu gia các ngươi từ nay sẽ thông minh hơn, có thể kín miệng hơn. Nếu không, các ngươi cho rằng ta không dám để cho Liễu gia các ngươi biến mất khỏi Vân Tần sao?</w:t>
      </w:r>
    </w:p>
    <w:p>
      <w:pPr>
        <w:pStyle w:val="BodyText"/>
      </w:pPr>
      <w:r>
        <w:t xml:space="preserve">Từng câu từng chữ của Lâm Tịch đều khiến Liễu Tuyên Uy run rẩy hơn.</w:t>
      </w:r>
    </w:p>
    <w:p>
      <w:pPr>
        <w:pStyle w:val="BodyText"/>
      </w:pPr>
      <w:r>
        <w:t xml:space="preserve">Hắn có thể hiểu được một khi Lâm Tịch đã nói như vậy, Lâm Tịch nhất định sẽ đưa ra một chứng cứ không thể nào nghi ngờ được.</w:t>
      </w:r>
    </w:p>
    <w:p>
      <w:pPr>
        <w:pStyle w:val="BodyText"/>
      </w:pPr>
      <w:r>
        <w:t xml:space="preserve">Là tín vật hoàng đế? Hay là mật chỉ?</w:t>
      </w:r>
    </w:p>
    <w:p>
      <w:pPr>
        <w:pStyle w:val="BodyText"/>
      </w:pPr>
      <w:r>
        <w:t xml:space="preserve">Hắn nhìn thấy Lâm Tịch đưa tay ra.</w:t>
      </w:r>
    </w:p>
    <w:p>
      <w:pPr>
        <w:pStyle w:val="BodyText"/>
      </w:pPr>
      <w:r>
        <w:t xml:space="preserve">Nhưng hắn thấy trên tay Lâm Tịch không có bất kỳ vật gì, trong lúc kinh ngạc, hắn bỗng nhiên nín thở, đôi mắt mở ra thật to, cả người cứng ngắc không thể cử động.</w:t>
      </w:r>
    </w:p>
    <w:p>
      <w:pPr>
        <w:pStyle w:val="BodyText"/>
      </w:pPr>
      <w:r>
        <w:t xml:space="preserve">Bàn tay Lâm Tịch trơn bóng, có một tầng ánh sáng hồn lực bắt đầu lóe sáng.</w:t>
      </w:r>
    </w:p>
    <w:p>
      <w:pPr>
        <w:pStyle w:val="BodyText"/>
      </w:pPr>
      <w:r>
        <w:t xml:space="preserve">Sau đó hắn thấy hồn lực màu vàng nhạt này tạo thành một tia chớp màu vàng bao quanh lại.</w:t>
      </w:r>
    </w:p>
    <w:p>
      <w:pPr>
        <w:pStyle w:val="BodyText"/>
      </w:pPr>
      <w:r>
        <w:t xml:space="preserve">Hồn lực từ trên tay Lâm Tịch tản phát ra ngoài mạnh hơn, hiển lộ ra bên ngoài xa hơn.</w:t>
      </w:r>
    </w:p>
    <w:p>
      <w:pPr>
        <w:pStyle w:val="BodyText"/>
      </w:pPr>
      <w:r>
        <w:t xml:space="preserve">Tiếp theo hắn càng nhìn thấy rõ.</w:t>
      </w:r>
    </w:p>
    <w:p>
      <w:pPr>
        <w:pStyle w:val="BodyText"/>
      </w:pPr>
      <w:r>
        <w:t xml:space="preserve">Hồn lực màu vàng hóa thành một tia chớp, tạo thành một luồng khí dài, tựa như một con rồng màu vàng giương nanh múa vuốt. Một luồng khí tức uy nghiêm và mà cường đại tràn ngập khắp căn phòng yên lặng này.</w:t>
      </w:r>
    </w:p>
    <w:p>
      <w:pPr>
        <w:pStyle w:val="BodyText"/>
      </w:pPr>
      <w:r>
        <w:t xml:space="preserve">Mỗi người dân Vân Tần đều biết được việc hồn lực có thể chuyển thành tia chớp màu vàng như vậy có nghĩa gì.</w:t>
      </w:r>
    </w:p>
    <w:p>
      <w:pPr>
        <w:pStyle w:val="BodyText"/>
      </w:pPr>
      <w:r>
        <w:t xml:space="preserve">Hơn nữa đối với một quan viên triều đình đồng thời cũng là người tu hành như hắn, cảm giác này càng chân thật hơn, tuyệt đối không thể làm bộ.</w:t>
      </w:r>
    </w:p>
    <w:p>
      <w:pPr>
        <w:pStyle w:val="BodyText"/>
      </w:pPr>
      <w:r>
        <w:t xml:space="preserve">Sau một giây đầu óc trống không và cả người cứng ngắc lại, Liễu Tuyên Uy lập tức thở dốc, toàn thân bị mồ hôi lạnh bao phủ, run rẩy quỳ gối xuống trước mặt Lâm Tịch, sợ hãi tới mức không dám ngẩng đầu.</w:t>
      </w:r>
    </w:p>
    <w:p>
      <w:pPr>
        <w:pStyle w:val="BodyText"/>
      </w:pPr>
      <w:r>
        <w:t xml:space="preserve">Khi cảm giác đau đớn truyền tới bộ não do hai đầu gối đập xuống đất, hắn ta lập tức tỉnh táo hơn. Hắn bất giác nghĩ rằng đáng lẽ trên thế gian này chỉ có hoàng đế và thái tử mới có thể làm như vậy, nhưng hoàng đế tất nhiên không thể ở đây, mà thái tử đã chết rồi...chẳng lẽ thái tử chưa chết? Hoặc là thánh thượng còn có một đứa con riêng? Nhưng bất kể là giả thiết nào, thánh thượng đã từng nhân lúc thái tử chết để phát động nam phạt, bức lui Hoàng gia và Văn Nhân gia...những bí ẩn đằng sau là vô cùng to lớn, một gia tộc như Liễu gia không thể đo lường được cũng như nhúng tay được, thậm chí chỉ cần biết rõ những chuyện này thôi, cũng có thể sẽ phải nhận hậu quả diệt tộc.</w:t>
      </w:r>
    </w:p>
    <w:p>
      <w:pPr>
        <w:pStyle w:val="BodyText"/>
      </w:pPr>
      <w:r>
        <w:t xml:space="preserve">Hiện giờ hắn chỉ cảm thấy thánh thượng quá đáng sợ, Liễu gia từ sớm đã biết được vài chuyện nhưng lại không thể liên lạc các đầu mối với nhau, Liễu gia cũng quá ngu xuẩn.</w:t>
      </w:r>
    </w:p>
    <w:p>
      <w:pPr>
        <w:pStyle w:val="BodyText"/>
      </w:pPr>
      <w:r>
        <w:t xml:space="preserve">Lâm Tịch cười cợt.</w:t>
      </w:r>
    </w:p>
    <w:p>
      <w:pPr>
        <w:pStyle w:val="BodyText"/>
      </w:pPr>
      <w:r>
        <w:t xml:space="preserve">Hắn đang cười cợt thật sự.</w:t>
      </w:r>
    </w:p>
    <w:p>
      <w:pPr>
        <w:pStyle w:val="BodyText"/>
      </w:pPr>
      <w:r>
        <w:t xml:space="preserve">- Chuyện sau lưng Đại Đức Tường là ai hiện giờ chỉ có Liễu gia các ngươi biết, các ngươi biết làm sao rồi chứ?</w:t>
      </w:r>
    </w:p>
    <w:p>
      <w:pPr>
        <w:pStyle w:val="BodyText"/>
      </w:pPr>
      <w:r>
        <w:t xml:space="preserve">Hắn nhìn Liễu Tuyên Uy đang quỳ trên mặt đất mà không dám ngẩng đầu, lạnh nhạt nói.</w:t>
      </w:r>
    </w:p>
    <w:p>
      <w:pPr>
        <w:pStyle w:val="BodyText"/>
      </w:pPr>
      <w:r>
        <w:t xml:space="preserve">Liễu Tuyên Uy cuống quít dập đầu, mặt trắng như tờ giấy, nhưng vẫn cố gắng nói:</w:t>
      </w:r>
    </w:p>
    <w:p>
      <w:pPr>
        <w:pStyle w:val="BodyText"/>
      </w:pPr>
      <w:r>
        <w:t xml:space="preserve">- Liễu gia chúng thần sao dám nói gì.</w:t>
      </w:r>
    </w:p>
    <w:p>
      <w:pPr>
        <w:pStyle w:val="BodyText"/>
      </w:pPr>
      <w:r>
        <w:t xml:space="preserve">- Sau này có phiền toái gì, cũng có thể nhờ Liễu gia hỗ trợ đấy.</w:t>
      </w:r>
    </w:p>
    <w:p>
      <w:pPr>
        <w:pStyle w:val="BodyText"/>
      </w:pPr>
      <w:r>
        <w:t xml:space="preserve">Sau khi Liễu Tuyên Uy bị Lâm Tịch đuổi ra ngoài, Lâm Tịch mới nghiêng người, nói nhỏ bên tai Trần Phi Dung.</w:t>
      </w:r>
    </w:p>
    <w:p>
      <w:pPr>
        <w:pStyle w:val="BodyText"/>
      </w:pPr>
      <w:r>
        <w:t xml:space="preserve">Trần Phi Dung rất muốn cười nhưng không cười được, sau đấy mới trả lời Lâm Tịch:</w:t>
      </w:r>
    </w:p>
    <w:p>
      <w:pPr>
        <w:pStyle w:val="BodyText"/>
      </w:pPr>
      <w:r>
        <w:t xml:space="preserve">- Đại nhân, ngài thật lợi hại.</w:t>
      </w:r>
    </w:p>
    <w:p>
      <w:pPr>
        <w:pStyle w:val="BodyText"/>
      </w:pPr>
      <w:r>
        <w:t xml:space="preserve">Lâm Tịch tươi cười, làm bộ lắc đầu nói:</w:t>
      </w:r>
    </w:p>
    <w:p>
      <w:pPr>
        <w:pStyle w:val="Compact"/>
      </w:pPr>
      <w:r>
        <w:t xml:space="preserve">- Mặc dù ta đang đắc ý...nhưng cô cứ nói như vậy ta sẽ tưởng mình lợi hại thật đấy.</w:t>
      </w:r>
      <w:r>
        <w:br w:type="textWrapping"/>
      </w:r>
      <w:r>
        <w:br w:type="textWrapping"/>
      </w:r>
    </w:p>
    <w:p>
      <w:pPr>
        <w:pStyle w:val="Heading2"/>
      </w:pPr>
      <w:bookmarkStart w:id="576" w:name="q.12---chương-41-bảy-chiếc-xe-ngựa-cùng-tiến-cung"/>
      <w:bookmarkEnd w:id="576"/>
      <w:r>
        <w:t xml:space="preserve">554. Q.12 - Chương 41: Bảy Chiếc Xe Ngựa Cùng Tiến Cung</w:t>
      </w:r>
    </w:p>
    <w:p>
      <w:pPr>
        <w:pStyle w:val="Compact"/>
      </w:pPr>
      <w:r>
        <w:br w:type="textWrapping"/>
      </w:r>
      <w:r>
        <w:br w:type="textWrapping"/>
      </w:r>
    </w:p>
    <w:p>
      <w:pPr>
        <w:pStyle w:val="BodyText"/>
      </w:pPr>
      <w:r>
        <w:t xml:space="preserve">Vào lúc sáng sớm, một bức mật thư được đưa vào trong ngự thư phòng.</w:t>
      </w:r>
    </w:p>
    <w:p>
      <w:pPr>
        <w:pStyle w:val="BodyText"/>
      </w:pPr>
      <w:r>
        <w:t xml:space="preserve">Hiện giờ còn cách lúc lâm triều một khoảng thời gian, nhưng từ khi lên ngôi hoàng đế Vân Tần đến nay, Trưởng Tôn Cẩm Sắt vẫn có thói quen sẽ tới ngự thư phòng trước để xử lý một số chuyện. Lúc này bức mật thư đó trực tiếp được đưa vào trong tay hắn.</w:t>
      </w:r>
    </w:p>
    <w:p>
      <w:pPr>
        <w:pStyle w:val="BodyText"/>
      </w:pPr>
      <w:r>
        <w:t xml:space="preserve">Cùng lúc đó, có rất nhiều triều thần đã theo thói quen tuần tự có mặt trước cửa cung. Nhưng vào ngày hôm nay, có không ít quan viên phát hiện bảy chiếc xe ngựa màu đen mạ vàng đã xuất hiện từ rất sớm, hơn nữa những quan viên xếp hàng đầu tiên lại ngẩng cao đầu, sắc mặt trông rất nghiêm túc.</w:t>
      </w:r>
    </w:p>
    <w:p>
      <w:pPr>
        <w:pStyle w:val="BodyText"/>
      </w:pPr>
      <w:r>
        <w:t xml:space="preserve">- Chẳng lẽ tiền tuyến đã xảy ra chuyện lớn rồi?</w:t>
      </w:r>
    </w:p>
    <w:p>
      <w:pPr>
        <w:pStyle w:val="BodyText"/>
      </w:pPr>
      <w:r>
        <w:t xml:space="preserve">Những quan viên không thể nhận được mật báo từ tiền tuyến hoặc là mạng lưới tình báo không bằng người khác bắt đầu lo lắng phỏng đoán. Nhưng bởi vì triều đình có quy định không được nói lớn trước cửa cung, cộng thêm việc đã đến giờ lâm triều, nên ai nấy cũng kiềm chế, chứ không quay sang hỏi những người thân cận.</w:t>
      </w:r>
    </w:p>
    <w:p>
      <w:pPr>
        <w:pStyle w:val="BodyText"/>
      </w:pPr>
      <w:r>
        <w:t xml:space="preserve">Hoàng đế Vân Tần bình tĩnh dùng ngón tay bóc lớp nước sơn dán ra, mở bức mật thư.</w:t>
      </w:r>
    </w:p>
    <w:p>
      <w:pPr>
        <w:pStyle w:val="BodyText"/>
      </w:pPr>
      <w:r>
        <w:t xml:space="preserve">Đúng như những gì Văn Huyền Xu đã từng nói, mặc dù gần đây Vũ Hóa gia đã khiến viện Tế ti đồng ý để Lâm Tịch được làm Đại tế ti, nhưng từ trận đại chiến ở lăng Bích Lạc đến nay, đây chính là lúc hoàng đế Vân Tần cảm thấy thoải mái nhất.</w:t>
      </w:r>
    </w:p>
    <w:p>
      <w:pPr>
        <w:pStyle w:val="BodyText"/>
      </w:pPr>
      <w:r>
        <w:t xml:space="preserve">Thân thể Vân phi an khang, bụng dần lớn lên, đã qua giai đoạn khó khăn nhất, mà thái y xác định thai nhi rất ổn định, điều này có nghĩa sau vài tháng nữa, Trưởng Tôn thị sẽ có một long tử. Đối với Vân Tần, điều này chỉ có nghĩa là Vân Tần đã có một tiểu hoàng đế, nhưng theo Trưởng Tôn Cẩm Sắt nghĩ, trời cao không muốn tuyệt Trưởng Tôn thị, nếu như đã có thêm một hoàng tử, vậy cũng rất có thể sau này sẽ có thêm hai hoặc ba hoàng tử nữa.</w:t>
      </w:r>
    </w:p>
    <w:p>
      <w:pPr>
        <w:pStyle w:val="BodyText"/>
      </w:pPr>
      <w:r>
        <w:t xml:space="preserve">Còn có một chuyện khác khiến tâm tình hắn tốt hơn, đó chính là năng lực của Cố Vân Tĩnh thật không tầm thường. Mặc dù quân đội Vân Tần hiện giờ không thể đại phản công, nhưng tình thế ở hành tỉnh Nam Lăng bây giờ đã ổn định...Duy trì một thế cục như vậy ngược lại có thể lợi dụng dân ý và một số văn thần để làm vài chuyện hắn muốn.</w:t>
      </w:r>
    </w:p>
    <w:p>
      <w:pPr>
        <w:pStyle w:val="BodyText"/>
      </w:pPr>
      <w:r>
        <w:t xml:space="preserve">- Từ một nhân vật giang hồ phố phường, trở thành đại thần khai quốc Vân Tần. Nắm trọng quyền ngồi bên thiên tử, sau bức màn che điều khiển thiên hạ...Nay dùng xe ngựa màu đen mạ vàng thẳng hướng đế cung...ngươi cũng có thể thỏa mãn, hãy lui đi.</w:t>
      </w:r>
    </w:p>
    <w:p>
      <w:pPr>
        <w:pStyle w:val="BodyText"/>
      </w:pPr>
      <w:r>
        <w:t xml:space="preserve">Mang theo tâm ý thỏa mãn, ánh mắt Trưởng Tôn Cẩm Sắt nhìn lên bức mật thư mình vừa mở ra.</w:t>
      </w:r>
    </w:p>
    <w:p>
      <w:pPr>
        <w:pStyle w:val="BodyText"/>
      </w:pPr>
      <w:r>
        <w:t xml:space="preserve">Nhưng vừa nhìn thoáng qua, khuôn mặt uy nghiêm của hắn bỗng nhiên biến sắc vì tức giận.</w:t>
      </w:r>
    </w:p>
    <w:p>
      <w:pPr>
        <w:pStyle w:val="BodyText"/>
      </w:pPr>
      <w:r>
        <w:t xml:space="preserve">- Sao lại dám...sao lại dám...sao lại dám...</w:t>
      </w:r>
    </w:p>
    <w:p>
      <w:pPr>
        <w:pStyle w:val="BodyText"/>
      </w:pPr>
      <w:r>
        <w:t xml:space="preserve">Hắn mất lý trí, liên tục thét lên ba chữ như vậy ba lần.</w:t>
      </w:r>
    </w:p>
    <w:p>
      <w:pPr>
        <w:pStyle w:val="BodyText"/>
      </w:pPr>
      <w:r>
        <w:t xml:space="preserve">"Ầm!"</w:t>
      </w:r>
    </w:p>
    <w:p>
      <w:pPr>
        <w:pStyle w:val="BodyText"/>
      </w:pPr>
      <w:r>
        <w:t xml:space="preserve">Một tiếng động lớn vang lên, toàn bộ đồ vật trước người hắn bị chấn nát, những tia chớp màu vàng xông ra ngự thư phòng.</w:t>
      </w:r>
    </w:p>
    <w:p>
      <w:pPr>
        <w:pStyle w:val="BodyText"/>
      </w:pPr>
      <w:r>
        <w:t xml:space="preserve">- Tại sao Giang gia dám làm như thế...</w:t>
      </w:r>
    </w:p>
    <w:p>
      <w:pPr>
        <w:pStyle w:val="BodyText"/>
      </w:pPr>
      <w:r>
        <w:t xml:space="preserve">- Hôm nay không lâm triều.</w:t>
      </w:r>
    </w:p>
    <w:p>
      <w:pPr>
        <w:pStyle w:val="BodyText"/>
      </w:pPr>
      <w:r>
        <w:t xml:space="preserve">...</w:t>
      </w:r>
    </w:p>
    <w:p>
      <w:pPr>
        <w:pStyle w:val="BodyText"/>
      </w:pPr>
      <w:r>
        <w:t xml:space="preserve">Hoàng đế nổi giận.</w:t>
      </w:r>
    </w:p>
    <w:p>
      <w:pPr>
        <w:pStyle w:val="BodyText"/>
      </w:pPr>
      <w:r>
        <w:t xml:space="preserve">Hoàng thành rung động, từng tiếng truyền báo truyền tới bên ngoài cửa cung.</w:t>
      </w:r>
    </w:p>
    <w:p>
      <w:pPr>
        <w:pStyle w:val="BodyText"/>
      </w:pPr>
      <w:r>
        <w:t xml:space="preserve">Cửa cung đã đóng lại.</w:t>
      </w:r>
    </w:p>
    <w:p>
      <w:pPr>
        <w:pStyle w:val="BodyText"/>
      </w:pPr>
      <w:r>
        <w:t xml:space="preserve">Hôm nay không được lâm triều?</w:t>
      </w:r>
    </w:p>
    <w:p>
      <w:pPr>
        <w:pStyle w:val="BodyText"/>
      </w:pPr>
      <w:r>
        <w:t xml:space="preserve">Ở ngoài cung, rất nhiều quan viên đang chuẩn bị tiến vào nhất thời ồ lên một tiếng. Từ lúc Trưởng Tôn Cẩm Sắt lên ngôi hoàng đế đến nay, đây là chuyện chưa từng xảy ra, rốt cuộc đã có chuyện gì lại khiến thiên tử hạ lệnh như vậy? Trong lúc chấn động, một vài quan viên đã quên đi lệnh cấm không được ồn ào bên ngoài, nhanh chóng lên tiếng hỏi những quan viên cạnh mình.</w:t>
      </w:r>
    </w:p>
    <w:p>
      <w:pPr>
        <w:pStyle w:val="BodyText"/>
      </w:pPr>
      <w:r>
        <w:t xml:space="preserve">"Oong!"</w:t>
      </w:r>
    </w:p>
    <w:p>
      <w:pPr>
        <w:pStyle w:val="BodyText"/>
      </w:pPr>
      <w:r>
        <w:t xml:space="preserve">Ngay lúc này, bỗng nhiên có một tiếng động kim loại vang lên, tựa như nước lũ đột nhiên đổ xuống đồng bằng. Một chiếc xe ngựa màu đen mạ vàng khổng lồ uy nghiêm chuyển động, chạy thẳng tới cửa cung đang đóng chặt.</w:t>
      </w:r>
    </w:p>
    <w:p>
      <w:pPr>
        <w:pStyle w:val="BodyText"/>
      </w:pPr>
      <w:r>
        <w:t xml:space="preserve">- Mở cửa cung!</w:t>
      </w:r>
    </w:p>
    <w:p>
      <w:pPr>
        <w:pStyle w:val="BodyText"/>
      </w:pPr>
      <w:r>
        <w:t xml:space="preserve">Một âm thanh trầm thấp mà uy nghiêm, từ trong khoang xe phát ra, khiến cho hai cánh cửa cung bằng kim loại cũng phải bị rung động.</w:t>
      </w:r>
    </w:p>
    <w:p>
      <w:pPr>
        <w:pStyle w:val="BodyText"/>
      </w:pPr>
      <w:r>
        <w:t xml:space="preserve">Trong những quan viên xếp hàng đầu tiên chỉ đứng sau bảy chiếc xe ngựa, Thủ phụ Văn Huyền Xu khẽ nhíu mày, mà các quan viên ở bên dưới cũng chấn động và kinh hãi không thôi, có rất nhiều người bàn tán xôn xao, nhưng lại không thể át được tiếng động ầm ầm do chính chiếc xe ngựa vang lên.</w:t>
      </w:r>
    </w:p>
    <w:p>
      <w:pPr>
        <w:pStyle w:val="BodyText"/>
      </w:pPr>
      <w:r>
        <w:t xml:space="preserve">- Thánh thượng có lệnh, hôm nay không lâm triều...</w:t>
      </w:r>
    </w:p>
    <w:p>
      <w:pPr>
        <w:pStyle w:val="BodyText"/>
      </w:pPr>
      <w:r>
        <w:t xml:space="preserve">Đằng sau cửa cung, có một âm thanh run rẩy vang lên...</w:t>
      </w:r>
    </w:p>
    <w:p>
      <w:pPr>
        <w:pStyle w:val="BodyText"/>
      </w:pPr>
      <w:r>
        <w:t xml:space="preserve">- Làm càn.</w:t>
      </w:r>
    </w:p>
    <w:p>
      <w:pPr>
        <w:pStyle w:val="BodyText"/>
      </w:pPr>
      <w:r>
        <w:t xml:space="preserve">Không có lời nói nào dư thừa, một tiếng quát giận dữ từ trong chiếc xe ngựa màu đen mạ vàng vang lên, khiến cho không khí xung quanh chiếc xe ngựa bị ép lại.</w:t>
      </w:r>
    </w:p>
    <w:p>
      <w:pPr>
        <w:pStyle w:val="BodyText"/>
      </w:pPr>
      <w:r>
        <w:t xml:space="preserve">Không biết từ nơi nào, có một tiếng ho trầm thấp xuất hiện.</w:t>
      </w:r>
    </w:p>
    <w:p>
      <w:pPr>
        <w:pStyle w:val="BodyText"/>
      </w:pPr>
      <w:r>
        <w:t xml:space="preserve">Lại có một tiếng động kim loại tựa như nước lũ dâng tràn truyền tới, có một chiếc xe ngựa màu đen mạ vàng khác bắt đầu đi về phía trước.</w:t>
      </w:r>
    </w:p>
    <w:p>
      <w:pPr>
        <w:pStyle w:val="BodyText"/>
      </w:pPr>
      <w:r>
        <w:t xml:space="preserve">Khi chiếc xe ngựa này chuyển động, lại có hai chiếc xe ngựa khác gần như đồng thời tiến tới.</w:t>
      </w:r>
    </w:p>
    <w:p>
      <w:pPr>
        <w:pStyle w:val="BodyText"/>
      </w:pPr>
      <w:r>
        <w:t xml:space="preserve">Đến lúc này, những chiếc xe ngựa còn lại cũng không thể đứng yên được.</w:t>
      </w:r>
    </w:p>
    <w:p>
      <w:pPr>
        <w:pStyle w:val="BodyText"/>
      </w:pPr>
      <w:r>
        <w:t xml:space="preserve">Cửa cung ầm ầm mở ra.</w:t>
      </w:r>
    </w:p>
    <w:p>
      <w:pPr>
        <w:pStyle w:val="BodyText"/>
      </w:pPr>
      <w:r>
        <w:t xml:space="preserve">Có một vài thị vệ nội cung biến sắc, nhưng chỉ biết run rẩy mà đứng hai bên, không có một người dám ngăn cản.</w:t>
      </w:r>
    </w:p>
    <w:p>
      <w:pPr>
        <w:pStyle w:val="BodyText"/>
      </w:pPr>
      <w:r>
        <w:t xml:space="preserve">Bảy chiếc xe ngựa màu đen mạ vàng khổng lồ cùng nhau di chuyển, ven theo con đường lớn xuyên suốt hoàng thành Vân Tần, đi trên những lát đá màu vàng tựa như một con rồng nối dài, hướng thẳng tới đại điện kim loan!</w:t>
      </w:r>
    </w:p>
    <w:p>
      <w:pPr>
        <w:pStyle w:val="BodyText"/>
      </w:pPr>
      <w:r>
        <w:t xml:space="preserve">Từ khi hoàng thành Trung Châu được xây nên, con đường lớn xuyên suốt này vốn được xây rộng để cho chín chiếc xe ngựa khổng lồ này cùng nhau đi tới đại điện. Nhưng trong những ngày bình thường, rất hiếm khi có chuyện cả chín chiếc xe ngựa cùng lúc xuất hiện, nên con đường lớn trông rất vắng vẻ. Mà ngay lúc này, cho dù chỉ có bảy chiếc, nhưng tất cả lại cùng nhau đồng hành, song song chạy trên con đường lớn khi những tia sáng đầu tiên của ngày mới chiếu xuống, nên trông rất kinh tâm động phách.</w:t>
      </w:r>
    </w:p>
    <w:p>
      <w:pPr>
        <w:pStyle w:val="BodyText"/>
      </w:pPr>
      <w:r>
        <w:t xml:space="preserve">Một cựu thần có mái tóc bạc trắng như tuyết, nhìn thấy cảnh tượng như vậy thì nhất thời cảm thán, không nhịn được mà nói lên:</w:t>
      </w:r>
    </w:p>
    <w:p>
      <w:pPr>
        <w:pStyle w:val="BodyText"/>
      </w:pPr>
      <w:r>
        <w:t xml:space="preserve">- Chen chúc như vậy thật là chật quá.</w:t>
      </w:r>
    </w:p>
    <w:p>
      <w:pPr>
        <w:pStyle w:val="BodyText"/>
      </w:pPr>
      <w:r>
        <w:t xml:space="preserve">Khuôn mặt già nua của lão đã chan hòa nước mắt.</w:t>
      </w:r>
    </w:p>
    <w:p>
      <w:pPr>
        <w:pStyle w:val="BodyText"/>
      </w:pPr>
      <w:r>
        <w:t xml:space="preserve">Theo những gì lão còn nhớ, lần cuối cùng những chiếc xe ngựa màu đen mạ vàng cùng chạy như vậy đã là mười tám năm về trước.</w:t>
      </w:r>
    </w:p>
    <w:p>
      <w:pPr>
        <w:pStyle w:val="BodyText"/>
      </w:pPr>
      <w:r>
        <w:t xml:space="preserve">Mười tám năm sau, lại xuất hiện cảnh tượng như thế, nhưng tình cảnh Vân Tần bây giờ đã tràn ngập mưa bão, chín chiếc xe ngựa cũng chỉ còn bảy.</w:t>
      </w:r>
    </w:p>
    <w:p>
      <w:pPr>
        <w:pStyle w:val="BodyText"/>
      </w:pPr>
      <w:r>
        <w:t xml:space="preserve">Trong những người đang đứng ở đây có không ít cựu thần như lão, người nào người nấy cũng đều rưng rưng nước mắt, nhưng trong lòng lại hiểu rõ vì sao chuyện này lại xảy ra.</w:t>
      </w:r>
    </w:p>
    <w:p>
      <w:pPr>
        <w:pStyle w:val="BodyText"/>
      </w:pPr>
      <w:r>
        <w:t xml:space="preserve">Căn cơ của Hoàng gia là chính thần, là dân ý, là những viên quan thanh lưu ở địa phương. Từ khi nguyên lão Hoàng gia qua đời, hoàng đế lập tức mượn chuyện thái tử chết để báo thù, dựa vào việc thảo phạt Văn Nhân Thương Nguyệt để tước nhược đi sức mạnh của họ. Cho đến hôm nay, không còn một người thuộc dòng họ Hoàng gia hay môn sinh của họ còn có thể đứng trên điện Kim Loan nghị chuyện, tất cả đều bị điều tới biên cương xa xôi hoặc là cáo lão về quê.</w:t>
      </w:r>
    </w:p>
    <w:p>
      <w:pPr>
        <w:pStyle w:val="BodyText"/>
      </w:pPr>
      <w:r>
        <w:t xml:space="preserve">Văn Nhân gia dựa vào căn cơ ở tiền truyền, được rất nhiều thanh quan và cựu thần ủng hộ. Nhưng Văn Nhân Thương Nguyệt nghịch phản, hoàng đế Vân Tần không nghe chúng thần, mượn thế để khiến thanh danh Văn Nhân gia mất sạch. Đến khi rất nhiều cựu thần vì khuyên can hoàng đế không được nam phạt không thành mà chết đi, hoặc cáo lão về quê, Văn Nhân gia rốt cuộc không thể còn đứng trong hoàng thành Trung Châu nữa.</w:t>
      </w:r>
    </w:p>
    <w:p>
      <w:pPr>
        <w:pStyle w:val="BodyText"/>
      </w:pPr>
      <w:r>
        <w:t xml:space="preserve">Trong suy nghĩ của rất nhiều cựu thần có mái tóc bạc trắng như tuyết này, Giang gia luôn là gia tộc đứng sau ủng hộ Trưởng Tôn thị, đỡ lấy Trưởng Tôn thị, hoặc có thể nói là phe cánh thuộc về hoàng đế. Nhưng tại sao hôm nay lại bị dồn đến mức như vậy? Hôm nay bảy chiếc xe ngựa cùng tiến cung, rốt cuộc sẽ khiến Vân Tần phải chịu thêm tai ương nào nữa?</w:t>
      </w:r>
    </w:p>
    <w:p>
      <w:pPr>
        <w:pStyle w:val="BodyText"/>
      </w:pPr>
      <w:r>
        <w:t xml:space="preserve">...</w:t>
      </w:r>
    </w:p>
    <w:p>
      <w:pPr>
        <w:pStyle w:val="BodyText"/>
      </w:pPr>
      <w:r>
        <w:t xml:space="preserve">Bảy chiếc xe ngựa màu đen mạ vàng khổng lồ dọc theo con đường lớn xuyên suốt đi thẳng về trước.</w:t>
      </w:r>
    </w:p>
    <w:p>
      <w:pPr>
        <w:pStyle w:val="BodyText"/>
      </w:pPr>
      <w:r>
        <w:t xml:space="preserve">Không ít quan viên, nhất là những quan viên đứng hàng đầu tiên, sau một lúc trầm mặc đều ngẩng đầu, hoặc là cắn chặt răng, hoặc là nghiêm mặt, hoặc là nắm tay...rồi cùng nhau quyết tâm bước tới cửa cung.</w:t>
      </w:r>
    </w:p>
    <w:p>
      <w:pPr>
        <w:pStyle w:val="BodyText"/>
      </w:pPr>
      <w:r>
        <w:t xml:space="preserve">Đối với Lâm Tịch, điều đáng khen nhất của thế giới này chính là dân phong thuần phác, từ đó có thể nhìn thấy sự chân thành của họ.</w:t>
      </w:r>
    </w:p>
    <w:p>
      <w:pPr>
        <w:pStyle w:val="BodyText"/>
      </w:pPr>
      <w:r>
        <w:t xml:space="preserve">Mà đối với triều đình, điều đáng khen nhất của thế giới này chính là ở thời khắc quan trọng, luôn luôn có những người cột sống đứng thẳng, không màng đến sống chết mà đứng ra.</w:t>
      </w:r>
    </w:p>
    <w:p>
      <w:pPr>
        <w:pStyle w:val="BodyText"/>
      </w:pPr>
      <w:r>
        <w:t xml:space="preserve">- Đừng đi tới.</w:t>
      </w:r>
    </w:p>
    <w:p>
      <w:pPr>
        <w:pStyle w:val="BodyText"/>
      </w:pPr>
      <w:r>
        <w:t xml:space="preserve">Nhưng ngay lúc những người này chuẩn bị báo đáp thánh ân, cố gắng hết sức để ngăn chuyện không may đối với đế quốc, Văn Huyền Xu đang đứng đầu tiên lại chậm rãi mà kiên định nói:</w:t>
      </w:r>
    </w:p>
    <w:p>
      <w:pPr>
        <w:pStyle w:val="BodyText"/>
      </w:pPr>
      <w:r>
        <w:t xml:space="preserve">- Thể diện thánh thượng!</w:t>
      </w:r>
    </w:p>
    <w:p>
      <w:pPr>
        <w:pStyle w:val="BodyText"/>
      </w:pPr>
      <w:r>
        <w:t xml:space="preserve">Sau khi quát bảo các quan viên ngừng lại, ông ta đơn giản nói ra bốn chữ.</w:t>
      </w:r>
    </w:p>
    <w:p>
      <w:pPr>
        <w:pStyle w:val="BodyText"/>
      </w:pPr>
      <w:r>
        <w:t xml:space="preserve">Nhưng bốn chữ này lại khiến cho các quan viên đang đi lên, thậm chí là những quan viên cương trực nhất cũng phải dừng lại, lo lắng mà bi ai cúi đầu.</w:t>
      </w:r>
    </w:p>
    <w:p>
      <w:pPr>
        <w:pStyle w:val="BodyText"/>
      </w:pPr>
      <w:r>
        <w:t xml:space="preserve">Hoàng đế cần thể diện.</w:t>
      </w:r>
    </w:p>
    <w:p>
      <w:pPr>
        <w:pStyle w:val="BodyText"/>
      </w:pPr>
      <w:r>
        <w:t xml:space="preserve">So với bất kỳ ai trên thế gian này, hoàng đế càng cần có thể diện.</w:t>
      </w:r>
    </w:p>
    <w:p>
      <w:pPr>
        <w:pStyle w:val="BodyText"/>
      </w:pPr>
      <w:r>
        <w:t xml:space="preserve">Dù Giang gia có nói như thế nào, đến lúc này quan hệ giữa hoàng đế và Giang gia đã hoàn toàn xé vỡ.</w:t>
      </w:r>
    </w:p>
    <w:p>
      <w:pPr>
        <w:pStyle w:val="BodyText"/>
      </w:pPr>
      <w:r>
        <w:t xml:space="preserve">Nếu như có nhiều người nhìn thấy hoàng đế tức tối, nhìn thấy hoàng đế tức giận, ngược lại sẽ khiến hoàng đế tức giận hơn, làm những chuyện không ai có thể ngờ được.</w:t>
      </w:r>
    </w:p>
    <w:p>
      <w:pPr>
        <w:pStyle w:val="BodyText"/>
      </w:pPr>
      <w:r>
        <w:t xml:space="preserve">Sáu chiếc xe ngựa đồng thời tiến vào với chiếc xe ngựa của Giang gia, tất cả đại biểu ột ý duy nhất...Cho dù bọn họ có đi vào, chắc chắn cũng không thể có tác dụng mạnh hơn sáu chiếc xe ngựa đó được.</w:t>
      </w:r>
    </w:p>
    <w:p>
      <w:pPr>
        <w:pStyle w:val="BodyText"/>
      </w:pPr>
      <w:r>
        <w:t xml:space="preserve">Cho nên, bất kể thường ngày họ nghĩ Văn Huyền Xu như thế nào, mà bọn họ cũng không thể nào biết được cảm xúc thật sự trong lòng Văn Huyền Xu, nhưng ít nhất các quan viên đều cho rằng cách làm của Văn Huyền Xu hiện giờ là chính xác nhất.</w:t>
      </w:r>
    </w:p>
    <w:p>
      <w:pPr>
        <w:pStyle w:val="BodyText"/>
      </w:pPr>
      <w:r>
        <w:t xml:space="preserve">Văn Huyền Xu hít một hơi thật sâu, thầm nghĩ rằng tất cả mọi việc đã ở trong dự liệu của mình. Sau khi đảm bảo mọi chuyện sẽ không có ai ở đây biết được cảm xúc thật sự của mình, ông ta mới lạnh lùng nghiêng đầu, nhìn quan viên trung niên ở bên cạnh.</w:t>
      </w:r>
    </w:p>
    <w:p>
      <w:pPr>
        <w:pStyle w:val="BodyText"/>
      </w:pPr>
      <w:r>
        <w:t xml:space="preserve">Quan viên trung niên ở bên cạnh ông ta chính là phụ thân Lãnh Thu Ngữ, là một trong những người ngồi sau những bức màn che nặng nề, tuyệt đối có tư cách sánh vai vào cung với bảy chiếc xe ngựa kia.</w:t>
      </w:r>
    </w:p>
    <w:p>
      <w:pPr>
        <w:pStyle w:val="BodyText"/>
      </w:pPr>
      <w:r>
        <w:t xml:space="preserve">Hiện giờ, ông ta có thể không để ý đến thái độ của các quan viên đằng sau, nhưng ông ta phải để ý đến thái độ của vị quan đứng bên cạnh mình.</w:t>
      </w:r>
    </w:p>
    <w:p>
      <w:pPr>
        <w:pStyle w:val="Compact"/>
      </w:pPr>
      <w:r>
        <w:t xml:space="preserve">Điều khiến ông ta thật sự vui mừng chính là ông ta thấy vị quan này không động bước, chỉ trầm mặc và cung kính đứng bên cạnh mình.</w:t>
      </w:r>
      <w:r>
        <w:br w:type="textWrapping"/>
      </w:r>
      <w:r>
        <w:br w:type="textWrapping"/>
      </w:r>
    </w:p>
    <w:p>
      <w:pPr>
        <w:pStyle w:val="Heading2"/>
      </w:pPr>
      <w:bookmarkStart w:id="577" w:name="q.12---chương-42-người-trong-giang-hồ"/>
      <w:bookmarkEnd w:id="577"/>
      <w:r>
        <w:t xml:space="preserve">555. Q.12 - Chương 42: Người Trong Giang Hồ</w:t>
      </w:r>
    </w:p>
    <w:p>
      <w:pPr>
        <w:pStyle w:val="Compact"/>
      </w:pPr>
      <w:r>
        <w:br w:type="textWrapping"/>
      </w:r>
      <w:r>
        <w:br w:type="textWrapping"/>
      </w:r>
    </w:p>
    <w:p>
      <w:pPr>
        <w:pStyle w:val="BodyText"/>
      </w:pPr>
      <w:r>
        <w:t xml:space="preserve">Một hàng Trung Châu vệ mặc áo giáp rồng bạc như thủy triều từ trong xông ra ngoài, khiến cho hoàng cung Vân Tần từ trước đến nay vẫn trống trải mà lạnh lùng bỗng nhiên trở nên chật chội.</w:t>
      </w:r>
    </w:p>
    <w:p>
      <w:pPr>
        <w:pStyle w:val="BodyText"/>
      </w:pPr>
      <w:r>
        <w:t xml:space="preserve">Nhưng bất kể cơn sóng triều màu bạc này mãnh liệt khuếch tán như thế nào, cũng không dám bước lên con đường lớn được lát gạch vàng đi thẳng đến hoàng cung, không dám ngăn cản bảy chiếc xe ngựa màu đen mạ vàng khổng lồ uy nghiêm đó.</w:t>
      </w:r>
    </w:p>
    <w:p>
      <w:pPr>
        <w:pStyle w:val="BodyText"/>
      </w:pPr>
      <w:r>
        <w:t xml:space="preserve">Tất cả thị vệ mặc giáp bạc này đều kính sợ mà bất an nhìn bảy chiếc xe ngựa màu đen mạ vàng lần đầu tiên song song chạy tới cung, trong lòng khiếp sợ vô cùng, lòng bàn tay bị mồ hôi lạnh làm ướt nhẹp, thậm chí chút điểm tâm vừa nuốt vào trong bụng cũng đang ngọ nguậy, khó chịu vô cùng.</w:t>
      </w:r>
    </w:p>
    <w:p>
      <w:pPr>
        <w:pStyle w:val="BodyText"/>
      </w:pPr>
      <w:r>
        <w:t xml:space="preserve">Chiếc xe ngựa đầu tiên chạy nhanh hơn một chút, thoát khỏi hàng ngũ song song. Mấy chiếc xe ngựa còn lại cũng phân thành hai hàng, mỗi hàng gồm ba chiếc xe ngựa song song, đi theo chiếc xe ngựa này, dọc theo con đường lớn, vòng qua đại điện, cuối cùng xuất hiện trước ngự thư phòng.</w:t>
      </w:r>
    </w:p>
    <w:p>
      <w:pPr>
        <w:pStyle w:val="BodyText"/>
      </w:pPr>
      <w:r>
        <w:t xml:space="preserve">Chiếc xe ngựa màu đen mạ vàng đối diện với ngự thư phòng.</w:t>
      </w:r>
    </w:p>
    <w:p>
      <w:pPr>
        <w:pStyle w:val="BodyText"/>
      </w:pPr>
      <w:r>
        <w:t xml:space="preserve">Cửa ngự thư phòng đang đóng, bên trong yên tĩnh không một tiếng động.</w:t>
      </w:r>
    </w:p>
    <w:p>
      <w:pPr>
        <w:pStyle w:val="BodyText"/>
      </w:pPr>
      <w:r>
        <w:t xml:space="preserve">Có hai thị vệ đứng trước cửa, đối mặt với bảy chiếc xe ngựa màu đen mạ vàng mà không dám ngẩng đầu, sắc mặt càng lúc càng tái nhợt, thân thể run rẩy liên tục.</w:t>
      </w:r>
    </w:p>
    <w:p>
      <w:pPr>
        <w:pStyle w:val="BodyText"/>
      </w:pPr>
      <w:r>
        <w:t xml:space="preserve">- Nếu dám làm, không cần phải trốn tránh.</w:t>
      </w:r>
    </w:p>
    <w:p>
      <w:pPr>
        <w:pStyle w:val="BodyText"/>
      </w:pPr>
      <w:r>
        <w:t xml:space="preserve">Bên trong chiếc xe ngựa màu đen mạ vàng đầu tiên, có một âm thanh lạnh lùng mà thô bạo truyền ra ngoài.</w:t>
      </w:r>
    </w:p>
    <w:p>
      <w:pPr>
        <w:pStyle w:val="BodyText"/>
      </w:pPr>
      <w:r>
        <w:t xml:space="preserve">- Còn không tránh đi?</w:t>
      </w:r>
    </w:p>
    <w:p>
      <w:pPr>
        <w:pStyle w:val="BodyText"/>
      </w:pPr>
      <w:r>
        <w:t xml:space="preserve">Khi âm thanh này phát ra ngoài, trong chiếc xe ngựa đằng sau, cũng có một tiếng quát lớn vang lên.</w:t>
      </w:r>
    </w:p>
    <w:p>
      <w:pPr>
        <w:pStyle w:val="BodyText"/>
      </w:pPr>
      <w:r>
        <w:t xml:space="preserve">Tiếng quát lớn này hiển nhiên là đang nói với hai thị vệ cùng với vài tướng lãnh mặc giáp bạc đang chắn ngay trước cửa ngự thư phòng.</w:t>
      </w:r>
    </w:p>
    <w:p>
      <w:pPr>
        <w:pStyle w:val="BodyText"/>
      </w:pPr>
      <w:r>
        <w:t xml:space="preserve">Tuy tiếng quát này vô cùng nghiêm nghị, nhưng hai gã thị vệ kia như được đại xá, đôi mắt toát lên thần sắc cảm kích bất tận, lập tức cúi đầu tháo lui. Trong lúc nhất thời, các tướng lãnh Trung Châu vệ đứng ở phía sau cũng lui sạch sẽ, xung quanh ngự thư phòng sạch sẽ, chỉ còn lại bảy chiếc xe ngựa màu đen mạ vàng, không còn dấu vết những người khác.</w:t>
      </w:r>
    </w:p>
    <w:p>
      <w:pPr>
        <w:pStyle w:val="BodyText"/>
      </w:pPr>
      <w:r>
        <w:t xml:space="preserve">Bên trong ngự thư phòng vẫn chưa có tiếng động vang lên.</w:t>
      </w:r>
    </w:p>
    <w:p>
      <w:pPr>
        <w:pStyle w:val="BodyText"/>
      </w:pPr>
      <w:r>
        <w:t xml:space="preserve">Có những luồng gió nhẹ thổi qua mái hiên bên trên, bỗng nhiên có một âm thanh trầm thấp vang lên.</w:t>
      </w:r>
    </w:p>
    <w:p>
      <w:pPr>
        <w:pStyle w:val="BodyText"/>
      </w:pPr>
      <w:r>
        <w:t xml:space="preserve">Nơi phát ra âm thanh trầm thấp này chính là chiếc xe ngựa màu đen mạ vàng đầu tiên.</w:t>
      </w:r>
    </w:p>
    <w:p>
      <w:pPr>
        <w:pStyle w:val="BodyText"/>
      </w:pPr>
      <w:r>
        <w:t xml:space="preserve">Âm thanh này chậm chạp nhưng lại không ngừng.</w:t>
      </w:r>
    </w:p>
    <w:p>
      <w:pPr>
        <w:pStyle w:val="BodyText"/>
      </w:pPr>
      <w:r>
        <w:t xml:space="preserve">Một luồng khí tức nhàn nhạt, nhưng khiến lòng người kinh sợ bao quanh cả ngự thư phòng.</w:t>
      </w:r>
    </w:p>
    <w:p>
      <w:pPr>
        <w:pStyle w:val="BodyText"/>
      </w:pPr>
      <w:r>
        <w:t xml:space="preserve">Âm thanh này tựa như hòa lẫn vào trong không khí, biến thành rất nhiều người, đang dùng những ngón tay gõ lên lưỡi đao sắc bén, vang vọng cả một khung trời.</w:t>
      </w:r>
    </w:p>
    <w:p>
      <w:pPr>
        <w:pStyle w:val="BodyText"/>
      </w:pPr>
      <w:r>
        <w:t xml:space="preserve">Những con chim đậu trên cành cây gần đấy đột nhiên hoảng sợ, muốn vỗ cánh bay lên, nhưng ngay trong nháy mắt đấy, bọn chúng đột nhiên nổ rung, rơi xuống dưới tàng cây mà chết.</w:t>
      </w:r>
    </w:p>
    <w:p>
      <w:pPr>
        <w:pStyle w:val="BodyText"/>
      </w:pPr>
      <w:r>
        <w:t xml:space="preserve">- Trẫm không muốn gặp, tất sẽ không ra? Sao hả? Chẳng lẽ ngươi dám bức vua thoái vị?</w:t>
      </w:r>
    </w:p>
    <w:p>
      <w:pPr>
        <w:pStyle w:val="BodyText"/>
      </w:pPr>
      <w:r>
        <w:t xml:space="preserve">Một tiếng rống giận vô cùng thô bạo, thậm chí còn giống như tiếng sấm từ trong ngự thư phòng vang lên. Gió trước ngự thư phòng chợt bắt đầu thổi, gào thét xung quanh chiếc xe ngựa màu đen mạ vàng.</w:t>
      </w:r>
    </w:p>
    <w:p>
      <w:pPr>
        <w:pStyle w:val="BodyText"/>
      </w:pPr>
      <w:r>
        <w:t xml:space="preserve">- Thánh thượng không muốn gặp, không muốn nói, nhưng Giang mỗ lại có mấy lời cần nói rõ.</w:t>
      </w:r>
    </w:p>
    <w:p>
      <w:pPr>
        <w:pStyle w:val="BodyText"/>
      </w:pPr>
      <w:r>
        <w:t xml:space="preserve">Tiếng động ầm ĩ do chiếc xe ngựa phát ra dừng lại, người ngồi trong chiếc xe ngựa màu đen mạ vàng đầu tiên lên tiếng.</w:t>
      </w:r>
    </w:p>
    <w:p>
      <w:pPr>
        <w:pStyle w:val="BodyText"/>
      </w:pPr>
      <w:r>
        <w:t xml:space="preserve">Nghe thấy người này nói như vậy, lập tức có một tiếng thở dài từ trong chiếc xe ngựa ở đằng sau vang lên, tựa như đang cảm thán, tựa như lại buông lỏng một chút.</w:t>
      </w:r>
    </w:p>
    <w:p>
      <w:pPr>
        <w:pStyle w:val="BodyText"/>
      </w:pPr>
      <w:r>
        <w:t xml:space="preserve">- Được! Trẫm cũng muốn nghe thử ngươi muốn nói gì!</w:t>
      </w:r>
    </w:p>
    <w:p>
      <w:pPr>
        <w:pStyle w:val="BodyText"/>
      </w:pPr>
      <w:r>
        <w:t xml:space="preserve">Hoàng đế lạnh lẽo trả lời.</w:t>
      </w:r>
    </w:p>
    <w:p>
      <w:pPr>
        <w:pStyle w:val="BodyText"/>
      </w:pPr>
      <w:r>
        <w:t xml:space="preserve">- Giang mỗ muốn nói vì sao mình có tư cách ngồi trên chiếc xe ngựa màu đen mạ vàng này.</w:t>
      </w:r>
    </w:p>
    <w:p>
      <w:pPr>
        <w:pStyle w:val="BodyText"/>
      </w:pPr>
      <w:r>
        <w:t xml:space="preserve">Âm thanh trong chiếc xe ngựa màu đen mạ vàng này càng lúc càng lạnh lẽo, càng lúc càng chậm rãi.</w:t>
      </w:r>
    </w:p>
    <w:p>
      <w:pPr>
        <w:pStyle w:val="BodyText"/>
      </w:pPr>
      <w:r>
        <w:t xml:space="preserve">- Trước khi Vân Tần lập quốc hai mươi bảy năm, thành Trung Châu sáu bang mười ba môn đã tập trung ở phố quang minh, tiến hành một lần đại quyết chiến. Bang chúng Giang mỗ có ngàn người, cuối cùng có bảy mươi ba người sống sót. Chiến dịch này có liên quan đến việc tranh giành xưởng chế tạo giữa tiên hoàng và Lại thị.</w:t>
      </w:r>
    </w:p>
    <w:p>
      <w:pPr>
        <w:pStyle w:val="BodyText"/>
      </w:pPr>
      <w:r>
        <w:t xml:space="preserve">- Trước khi Vân Tần lập quốc hai mươi lăm năm, Giang mỗ nhận được tin tức Tây hầu lợi dụng thân phận là hảo bằng hữu của tiên hoàng, muốn ám sát tiên hoàng. Nhưng khi đó đã là trời tối, Giang mỗ vô lực đối phó với mấy ngàn nhân mã của Tây hầu. Khi màn đêm buông xuống, trước khi ám sát diễn ra, Giang mỗ rốt cuộc phát hiện được chỗ ở của Tây hầu và vây cánh. Giang mỗ và mười mấy huynh đệ tiến vào nơi ẩn núp của Tây hầu và vây cánh, chém đầu hắn ta. Một đêm mưa chạy như điên, tìm đến phố mùa xuân, tên thích khách phản bội nhìn thấy đầu Tây hầu lập tức kinh hãi. Trong đêm mưa dữ dội đó, tính luôn cả Giang mỗ, huynh đệ còn đứng trên mặt đất chỉ có bốn người.</w:t>
      </w:r>
    </w:p>
    <w:p>
      <w:pPr>
        <w:pStyle w:val="BodyText"/>
      </w:pPr>
      <w:r>
        <w:t xml:space="preserve">- Trước khi Vân Tần lập quốc mười tám năm, vì trừ khử đôi phụ tử đại gian thần Ổ Thần Cương, Giang mỗ đã chiến đấu với mười hai người khác, may mắn không chết.</w:t>
      </w:r>
    </w:p>
    <w:p>
      <w:pPr>
        <w:pStyle w:val="BodyText"/>
      </w:pPr>
      <w:r>
        <w:t xml:space="preserve">- Trước khi Vân Tần lập quốc mười ba năm, vì muốn diệt trừ loạn giặc Tây di, tiên hoàng chiêu binh, nhưng quốc khố trống rỗng. Trưởng tử Giang mỗ bán hết nhà cửa để huy động tài lực, ở sông Lạc Nhất nhập binh tiên hoàng, sau đó chết trận sa trường.</w:t>
      </w:r>
    </w:p>
    <w:p>
      <w:pPr>
        <w:pStyle w:val="BodyText"/>
      </w:pPr>
      <w:r>
        <w:t xml:space="preserve">- Trước khi Vân Tần lập quốc bảy năm...</w:t>
      </w:r>
    </w:p>
    <w:p>
      <w:pPr>
        <w:pStyle w:val="BodyText"/>
      </w:pPr>
      <w:r>
        <w:t xml:space="preserve">- Đủ rồi!</w:t>
      </w:r>
    </w:p>
    <w:p>
      <w:pPr>
        <w:pStyle w:val="BodyText"/>
      </w:pPr>
      <w:r>
        <w:t xml:space="preserve">Trong ngự thư phòng, một tiếng rống giận như tiếng sấm vang lên, cắt đứt giọng nói thô bạo, lạnh như băng mà chậm rãi đang từ trong chiếc xe ngựa màu đen mạ vàng truyền ra.</w:t>
      </w:r>
    </w:p>
    <w:p>
      <w:pPr>
        <w:pStyle w:val="BodyText"/>
      </w:pPr>
      <w:r>
        <w:t xml:space="preserve">- Thánh thượng nói đủ rồi, cho thấy đã biết những chuyện này, đang nhắc nhở Giang mỗ không nên lấy chuyện trong quá khứ ra để kể công?</w:t>
      </w:r>
    </w:p>
    <w:p>
      <w:pPr>
        <w:pStyle w:val="BodyText"/>
      </w:pPr>
      <w:r>
        <w:t xml:space="preserve">Âm thanh trong chiếc xe ngựa màu đen mạ vàng vẫn thô bạo như cũ, nhưng lại thêm vài phần châm chọc và sát ý:</w:t>
      </w:r>
    </w:p>
    <w:p>
      <w:pPr>
        <w:pStyle w:val="BodyText"/>
      </w:pPr>
      <w:r>
        <w:t xml:space="preserve">- Nhưng ta cảm thấy thánh thượng có lẽ đã quên đi không ít chuyện.</w:t>
      </w:r>
    </w:p>
    <w:p>
      <w:pPr>
        <w:pStyle w:val="BodyText"/>
      </w:pPr>
      <w:r>
        <w:t xml:space="preserve">- Khi Giang mỗ gặp tiên hoàng, Giang mỗ chỉ là một người trong giang hồ. Trưởng Tôn thị mặc dù đã xưng vương, nhưng thiên hạ bị quần hùng cắt cứ, cho dù là ở Trung Châu cũng có Lại thị là mối họa lớn, muốn cướp lấy nơi này.</w:t>
      </w:r>
    </w:p>
    <w:p>
      <w:pPr>
        <w:pStyle w:val="BodyText"/>
      </w:pPr>
      <w:r>
        <w:t xml:space="preserve">- Trước khi Vân Tần lập quốc, tiên hoàng, quần hùng, thậm chí là Trương viện trưởng cũng có thể coi là nửa người trong giang hồ, chém chém giết giết từ từ đi tới, bày bố thủ đoạn mà không kiêng kỵ.</w:t>
      </w:r>
    </w:p>
    <w:p>
      <w:pPr>
        <w:pStyle w:val="BodyText"/>
      </w:pPr>
      <w:r>
        <w:t xml:space="preserve">- Vân Tần lập quốc, tiên hoàng chính thức trở thành một đời hoàng đế vĩ đại, sáng lập luật nước, đứng đầu Tám ti. Có rất nhiều người trong giang hồ ngày xưa vào làm quan trong Tám ti, xử lý công việc triều đình. Từ ngày hôm đó, tiên hoàng Trưởng Tôn thị đã là thiên tử chân chính, chính là vua một nước, tất nhiên không còn là người trong giang hồ. Những người như chúng ta tất nhiên cũng không phải là người giang hồ nữa.</w:t>
      </w:r>
    </w:p>
    <w:p>
      <w:pPr>
        <w:pStyle w:val="BodyText"/>
      </w:pPr>
      <w:r>
        <w:t xml:space="preserve">- Nếu như không còn là người trong giang hồ, lại là quan trong triều, tất nhiên phải tuân theo luật nước, tuân theo tiên hoàng. Mặc dù thánh thượng không thích thần tử, mặc dù thánh thượng muốn giết thần tử, cũng phải tuân theo luật, cũng phải tuân theo quy tắc mình đã đặt ra.</w:t>
      </w:r>
    </w:p>
    <w:p>
      <w:pPr>
        <w:pStyle w:val="BodyText"/>
      </w:pPr>
      <w:r>
        <w:t xml:space="preserve">Âm thanh trong chiếc xe ngựa màu đen mạ vàng đầu tiên sẵng lại:</w:t>
      </w:r>
    </w:p>
    <w:p>
      <w:pPr>
        <w:pStyle w:val="BodyText"/>
      </w:pPr>
      <w:r>
        <w:t xml:space="preserve">- Thánh thượng có kiếm thiên tử, nhưng lại hành thích giết thần tử, đây là chuyện thánh thượng đã coi mình là người trong giang hồ.</w:t>
      </w:r>
    </w:p>
    <w:p>
      <w:pPr>
        <w:pStyle w:val="BodyText"/>
      </w:pPr>
      <w:r>
        <w:t xml:space="preserve">- Nếu thần tử tuân theo quy tắc đã đặt ra, trẫm cần làm những chuyện như vậy sao?</w:t>
      </w:r>
    </w:p>
    <w:p>
      <w:pPr>
        <w:pStyle w:val="BodyText"/>
      </w:pPr>
      <w:r>
        <w:t xml:space="preserve">Một tiếng cười lạnh lẽo nhanh chóng từ trong ngự thư phòng truyền ra, Trưởng Tôn Cẩm Sắt nói:</w:t>
      </w:r>
    </w:p>
    <w:p>
      <w:pPr>
        <w:pStyle w:val="BodyText"/>
      </w:pPr>
      <w:r>
        <w:t xml:space="preserve">- Nói ra những lời này, ngươi không cảm thấy quá buồn cười sao?</w:t>
      </w:r>
    </w:p>
    <w:p>
      <w:pPr>
        <w:pStyle w:val="BodyText"/>
      </w:pPr>
      <w:r>
        <w:t xml:space="preserve">- Đối với những người như chúng ta, có rất nhiều quy tắc trên thế gian này thật sự rất buồn cười.</w:t>
      </w:r>
    </w:p>
    <w:p>
      <w:pPr>
        <w:pStyle w:val="BodyText"/>
      </w:pPr>
      <w:r>
        <w:t xml:space="preserve">Âm thanh trong chiếc xe ngựa màu đen mạ vàng vẫn lạnh lùng nói:</w:t>
      </w:r>
    </w:p>
    <w:p>
      <w:pPr>
        <w:pStyle w:val="BodyText"/>
      </w:pPr>
      <w:r>
        <w:t xml:space="preserve">- Nhưng đây lại là quy tắc chống đỡ cả đế quốc này…Những người như chúng ta tuy biết rõ trong mắt mình đó là những quy tắc rất buồn cười, nhưng phần lớn mọi người ở thế gian này phải chấp hành, mà đối với chúng ta, đó lại là ranh giới phân biệt…Chính thánh thượng đã vượt qua ranh giới này!</w:t>
      </w:r>
    </w:p>
    <w:p>
      <w:pPr>
        <w:pStyle w:val="BodyText"/>
      </w:pPr>
      <w:r>
        <w:t xml:space="preserve">Hoàng đế trong ngự thư phòng giận dữ nói:</w:t>
      </w:r>
    </w:p>
    <w:p>
      <w:pPr>
        <w:pStyle w:val="BodyText"/>
      </w:pPr>
      <w:r>
        <w:t xml:space="preserve">- Cấu kết với Thần tượng quân cũng là ranh giới?</w:t>
      </w:r>
    </w:p>
    <w:p>
      <w:pPr>
        <w:pStyle w:val="BodyText"/>
      </w:pPr>
      <w:r>
        <w:t xml:space="preserve">Người trong chiếc xe ngựa màu đen mạ vàng lạnh lùng nói:</w:t>
      </w:r>
    </w:p>
    <w:p>
      <w:pPr>
        <w:pStyle w:val="BodyText"/>
      </w:pPr>
      <w:r>
        <w:t xml:space="preserve">- Giang gia chúng ta căn bản không cấu kết với Thần tượng quân!</w:t>
      </w:r>
    </w:p>
    <w:p>
      <w:pPr>
        <w:pStyle w:val="BodyText"/>
      </w:pPr>
      <w:r>
        <w:t xml:space="preserve">Hoàng đế trong ngự thư phòng đáp lại vô cùng lạnh nhạt:</w:t>
      </w:r>
    </w:p>
    <w:p>
      <w:pPr>
        <w:pStyle w:val="BodyText"/>
      </w:pPr>
      <w:r>
        <w:t xml:space="preserve">- Chứng cứ?</w:t>
      </w:r>
    </w:p>
    <w:p>
      <w:pPr>
        <w:pStyle w:val="BodyText"/>
      </w:pPr>
      <w:r>
        <w:t xml:space="preserve">Âm thanh trong chiếc xe ngựa màu đen mạ vàng bỗng nhiên trầm xuống:</w:t>
      </w:r>
    </w:p>
    <w:p>
      <w:pPr>
        <w:pStyle w:val="BodyText"/>
      </w:pPr>
      <w:r>
        <w:t xml:space="preserve">- Dù có chứng cứ, nhưng chỉ sợ thánh thượng không có kiên nhẫn. Hôm nay thánh thượng không lâm triều mà ở lại trong ngự thư phòng, chỉ sợ đang bày mưu đối phó Giang gia chúng ta.</w:t>
      </w:r>
    </w:p>
    <w:p>
      <w:pPr>
        <w:pStyle w:val="BodyText"/>
      </w:pPr>
      <w:r>
        <w:t xml:space="preserve">Hoàng đế trong ngự thư phòng cười vang, tiếng cười như tiếng sấm:</w:t>
      </w:r>
    </w:p>
    <w:p>
      <w:pPr>
        <w:pStyle w:val="BodyText"/>
      </w:pPr>
      <w:r>
        <w:t xml:space="preserve">- Vậy ngươi xông tới gặp trẫm là muốn nói với trẫm rằng trẫm phải vì những công lao của ngươi ngày xưa, mà phải tin tưởng ngươi? Cho dù không có chứng cứ, vẫn phải tin rằng Thần tượng quân không cấu kết với Giang gia các ngươi?</w:t>
      </w:r>
    </w:p>
    <w:p>
      <w:pPr>
        <w:pStyle w:val="BodyText"/>
      </w:pPr>
      <w:r>
        <w:t xml:space="preserve">- Không!</w:t>
      </w:r>
    </w:p>
    <w:p>
      <w:pPr>
        <w:pStyle w:val="BodyText"/>
      </w:pPr>
      <w:r>
        <w:t xml:space="preserve">Âm thanh đối đáp vẫn trầm xuống, nhưng từng lời từng từ lại như âm thanh vang lên khi ngón tay gõ lên lưỡi đao sắc bén:</w:t>
      </w:r>
    </w:p>
    <w:p>
      <w:pPr>
        <w:pStyle w:val="BodyText"/>
      </w:pPr>
      <w:r>
        <w:t xml:space="preserve">- Giang gia ta muốn nói với thánh thượng rằng nhờ có rất nhiều huynh đệ, nhiều bằng hữu đã chết đi mà ta mới ngồi được ở vị trí này. Cho dù thánh thượng có muốn thừa nhận hay không, là do chính huynh đệ và bằng hữu của ta đã chết đi mà thánh thượng mới ngồi trên vị đó đó. Nhưng ý chỉ của thánh thượng lại giết chết rất nhiều huynh đệ và bằng hữu của ta, ta muốn nói cho thánh thượng biết rằng thánh thượng làm như vậy, là muốn bức ta trở lại làm người giang hồ.</w:t>
      </w:r>
    </w:p>
    <w:p>
      <w:pPr>
        <w:pStyle w:val="BodyText"/>
      </w:pPr>
      <w:r>
        <w:t xml:space="preserve">“Ầm!”</w:t>
      </w:r>
    </w:p>
    <w:p>
      <w:pPr>
        <w:pStyle w:val="BodyText"/>
      </w:pPr>
      <w:r>
        <w:t xml:space="preserve">Khắp ngự thư phòng lập tức được tia chớp màu vàng bao phủ.</w:t>
      </w:r>
    </w:p>
    <w:p>
      <w:pPr>
        <w:pStyle w:val="BodyText"/>
      </w:pPr>
      <w:r>
        <w:t xml:space="preserve">Hoàng đế Vân Tần giận tím mặt, quát:</w:t>
      </w:r>
    </w:p>
    <w:p>
      <w:pPr>
        <w:pStyle w:val="BodyText"/>
      </w:pPr>
      <w:r>
        <w:t xml:space="preserve">- Giang Yên Chức, ngươi dám trắng trợn đe doạ trẫm?</w:t>
      </w:r>
    </w:p>
    <w:p>
      <w:pPr>
        <w:pStyle w:val="BodyText"/>
      </w:pPr>
      <w:r>
        <w:t xml:space="preserve">Nhưng không ngờ âm thanh trong chiếc xe ngựa màu đen mạ kim ấy bỗng nhiên bình tĩnh lại, nói:</w:t>
      </w:r>
    </w:p>
    <w:p>
      <w:pPr>
        <w:pStyle w:val="BodyText"/>
      </w:pPr>
      <w:r>
        <w:t xml:space="preserve">- Không, thánh thượng ngài có thể cho rằng đây là một di ngôn cuối cùng của người trong giang hồ.</w:t>
      </w:r>
    </w:p>
    <w:p>
      <w:pPr>
        <w:pStyle w:val="BodyText"/>
      </w:pPr>
      <w:r>
        <w:t xml:space="preserve">- Thánh thượng, ta tin tưởng Giang gia không có quan hệ với Thần tượng quân.</w:t>
      </w:r>
    </w:p>
    <w:p>
      <w:pPr>
        <w:pStyle w:val="BodyText"/>
      </w:pPr>
      <w:r>
        <w:t xml:space="preserve">- Thánh thượng, sự việc trọng khải Thiên Ma chỉ có thể biến nhỏ, không thể biến lớn.</w:t>
      </w:r>
    </w:p>
    <w:p>
      <w:pPr>
        <w:pStyle w:val="BodyText"/>
      </w:pPr>
      <w:r>
        <w:t xml:space="preserve">- Tất cả cần phải lấy tiền tuyến làm trọng.</w:t>
      </w:r>
    </w:p>
    <w:p>
      <w:pPr>
        <w:pStyle w:val="BodyText"/>
      </w:pPr>
      <w:r>
        <w:t xml:space="preserve">…</w:t>
      </w:r>
    </w:p>
    <w:p>
      <w:pPr>
        <w:pStyle w:val="BodyText"/>
      </w:pPr>
      <w:r>
        <w:t xml:space="preserve">Từng âm thanh liên tiếp từ trong những chiếc xe ngựa màu đen mạ vàng bắt đầu vang lên.</w:t>
      </w:r>
    </w:p>
    <w:p>
      <w:pPr>
        <w:pStyle w:val="BodyText"/>
      </w:pPr>
      <w:r>
        <w:t xml:space="preserve">- Các ngươi muốn nói?</w:t>
      </w:r>
    </w:p>
    <w:p>
      <w:pPr>
        <w:pStyle w:val="BodyText"/>
      </w:pPr>
      <w:r>
        <w:t xml:space="preserve">Hoàng đế Vân Tần giận dữ, nói:</w:t>
      </w:r>
    </w:p>
    <w:p>
      <w:pPr>
        <w:pStyle w:val="BodyText"/>
      </w:pPr>
      <w:r>
        <w:t xml:space="preserve">- Các ngươi đồng loạt đến đây, đã biểu thị thái độ của mình thế nào. Giang Yên Chức, ngươi nói không sai, trẫm có kiếm thiên tử, không cần phải làm việc của tiểu nhân. Hôm nay trẫm sẽ lập tức ban thánh chỉ, sửa lại luật pháp Luật chính ti. Ngay từ hôm nay, nếu như trong tộc đã có quan viên nhất phẩm, tất cả đệ tử còn lại trong tộc đó không được vào triều làm quan. Trước đoạn hoạ loạn trong tộc, sau đó nghĩ cách đoạn hoạ bè đảng!</w:t>
      </w:r>
    </w:p>
    <w:p>
      <w:pPr>
        <w:pStyle w:val="BodyText"/>
      </w:pPr>
      <w:r>
        <w:t xml:space="preserve">- Lời nói đại biểu cho thái độ, nếu như thánh thượng hiểu được như vậy, thật sự không cần phải nói thêm!</w:t>
      </w:r>
    </w:p>
    <w:p>
      <w:pPr>
        <w:pStyle w:val="BodyText"/>
      </w:pPr>
      <w:r>
        <w:t xml:space="preserve">Trong những chiếc xe ngựa đằng sau, một giọng nói già nua nhưng tức giận truyền ra:</w:t>
      </w:r>
    </w:p>
    <w:p>
      <w:pPr>
        <w:pStyle w:val="BodyText"/>
      </w:pPr>
      <w:r>
        <w:t xml:space="preserve">- Thánh thượng muốn làm gì, xin hãy cân nhắc kỹ càng.</w:t>
      </w:r>
    </w:p>
    <w:p>
      <w:pPr>
        <w:pStyle w:val="BodyText"/>
      </w:pPr>
      <w:r>
        <w:t xml:space="preserve">Nói xong câu này, từng chiếc xe ngựa màu đen mạ vàng bắt đầu di chuyển, rời khoảng hoàng thành.</w:t>
      </w:r>
    </w:p>
    <w:p>
      <w:pPr>
        <w:pStyle w:val="BodyText"/>
      </w:pPr>
      <w:r>
        <w:t xml:space="preserve">Trong ngự thư phòng, hai tay hoàng đế Vân Tần Trưởng Tôn Cẩm Sắt không ngừng rung động, sắc mặt vô cùng khó coi.</w:t>
      </w:r>
    </w:p>
    <w:p>
      <w:pPr>
        <w:pStyle w:val="BodyText"/>
      </w:pPr>
      <w:r>
        <w:t xml:space="preserve">…</w:t>
      </w:r>
    </w:p>
    <w:p>
      <w:pPr>
        <w:pStyle w:val="BodyText"/>
      </w:pPr>
      <w:r>
        <w:t xml:space="preserve">Trăm quan tụ tập bên ngoài cửa cung, đợi bảy chiếc xe ngựa màu đen mạ vàng lại xuất hiện trên con đường lớn xuyên suốt hoàng thành.</w:t>
      </w:r>
    </w:p>
    <w:p>
      <w:pPr>
        <w:pStyle w:val="BodyText"/>
      </w:pPr>
      <w:r>
        <w:t xml:space="preserve">Bọn họ cũng không biết ngày hôm nay những nguyên lão này đã chủ động tiến tới ngự thư phòng, tuy bị hoàng đế bức bách liên tục, nhưng cuối cùng đã phản kích vô cùng mạnh mẽ.</w:t>
      </w:r>
    </w:p>
    <w:p>
      <w:pPr>
        <w:pStyle w:val="BodyText"/>
      </w:pPr>
      <w:r>
        <w:t xml:space="preserve">Bọn họ chỉ cảm thấy thật khó thở. Khi nhìn thấy những chiếc xe ngựa đó rời khỏi cửa cung, bọn họ có cảm giác như cả bầu trời này đã bị bóng đêm nuốt chửng.</w:t>
      </w:r>
    </w:p>
    <w:p>
      <w:pPr>
        <w:pStyle w:val="BodyText"/>
      </w:pPr>
      <w:r>
        <w:t xml:space="preserve">- Thật sự chỉ có thế thôi sao?</w:t>
      </w:r>
    </w:p>
    <w:p>
      <w:pPr>
        <w:pStyle w:val="BodyText"/>
      </w:pPr>
      <w:r>
        <w:t xml:space="preserve">Khi ra ngoài cửa cung, trong những chiếc xe ngựa khác nhau, từng vị nguyên lão đã rất già đều thầm than thở, nhỏ đến mức không ai có thể nghe thấy.</w:t>
      </w:r>
    </w:p>
    <w:p>
      <w:pPr>
        <w:pStyle w:val="BodyText"/>
      </w:pPr>
      <w:r>
        <w:t xml:space="preserve">Cho dù là bọn họ, họ cũng không thể ngờ rằng mình có thể phản ứng mạnh mẽ như thế, có thể bày tỏ thái độ nhanh như thế.</w:t>
      </w:r>
    </w:p>
    <w:p>
      <w:pPr>
        <w:pStyle w:val="Compact"/>
      </w:pPr>
      <w:r>
        <w:t xml:space="preserve">Là do đã nhẫn nhịn quá lâu, hôm nay bị khí chất giang hồ của Giang Yên Chức thúc đẩy bức ra ngoài, hay là do đối với một con người như hoàng đế, chỉ có thể dùng phương pháp trực tiếp thẳng thắn của Hạ phó viện trưởng để đối phó?</w:t>
      </w:r>
      <w:r>
        <w:br w:type="textWrapping"/>
      </w:r>
      <w:r>
        <w:br w:type="textWrapping"/>
      </w:r>
    </w:p>
    <w:p>
      <w:pPr>
        <w:pStyle w:val="Heading2"/>
      </w:pPr>
      <w:bookmarkStart w:id="578" w:name="q.12---chương-43-huyết-chiến-trên-phố"/>
      <w:bookmarkEnd w:id="578"/>
      <w:r>
        <w:t xml:space="preserve">556. Q.12 - Chương 43: Huyết Chiến Trên Phố</w:t>
      </w:r>
    </w:p>
    <w:p>
      <w:pPr>
        <w:pStyle w:val="Compact"/>
      </w:pPr>
      <w:r>
        <w:br w:type="textWrapping"/>
      </w:r>
      <w:r>
        <w:br w:type="textWrapping"/>
      </w:r>
    </w:p>
    <w:p>
      <w:pPr>
        <w:pStyle w:val="BodyText"/>
      </w:pPr>
      <w:r>
        <w:t xml:space="preserve">Một chiếc xe ngựa màu đen mạ vàng đi tới phố Kỳ Lân.</w:t>
      </w:r>
    </w:p>
    <w:p>
      <w:pPr>
        <w:pStyle w:val="BodyText"/>
      </w:pPr>
      <w:r>
        <w:t xml:space="preserve">Trong chiếc xe đấy, có một lão nhân mày rậm mặc một bộ áo cổ màu xanh lục đang nhắm mắt suy tư.</w:t>
      </w:r>
    </w:p>
    <w:p>
      <w:pPr>
        <w:pStyle w:val="BodyText"/>
      </w:pPr>
      <w:r>
        <w:t xml:space="preserve">Lão ta tên Hồ Trầm Phù. Nhờ đã làm rất nhiều chuyện trước khi Vân Tần lập quốc, nên sau đó lão mới xứng đáng ngồi sau những bức màn che nặng nề, biến Hồ gia trở thành một trong những đại gia tộc.</w:t>
      </w:r>
    </w:p>
    <w:p>
      <w:pPr>
        <w:pStyle w:val="BodyText"/>
      </w:pPr>
      <w:r>
        <w:t xml:space="preserve">Cho dù những lời Giang Yên Chức đã nói trước cửa ngự thư phòng được truyền đi, nhất định sẽ khiến cho phần lớn quan lại trong triều cảm thấy lão Giang thật quá phận, nhưng theo lão ta nghĩ, Giang Yên Chức đã lấy đại cục làm trọng. Biểu hiện của Giang Yên Chức giúp cho những người bọn họ thở phào nhẹ nhõm.</w:t>
      </w:r>
    </w:p>
    <w:p>
      <w:pPr>
        <w:pStyle w:val="BodyText"/>
      </w:pPr>
      <w:r>
        <w:t xml:space="preserve">Thiên tử có kiếm thiên tử, phần lớn mọi người ở Vân Tần đều cho rằng ý của thiên tử chính là ý trời. Nhưng đối với những người như bọn họ, nếu như xây nước dựa trên luật pháp, tất nhiên phải tuân theo luật pháp. Hoặc có thể nói, nếu như khả năng của Trưởng Tôn Cẩm Sắt vượt qua địa vị tiên hoàng trong tâm trí bọn họ, bọn họ tất nhiên sẽ không do dự mà thi hành các ý chỉ của Trưởng Tôn Cẩm Sắt.</w:t>
      </w:r>
    </w:p>
    <w:p>
      <w:pPr>
        <w:pStyle w:val="BodyText"/>
      </w:pPr>
      <w:r>
        <w:t xml:space="preserve">Trong đấy, hiển nhiên phải tồn tại một ranh giới.</w:t>
      </w:r>
    </w:p>
    <w:p>
      <w:pPr>
        <w:pStyle w:val="BodyText"/>
      </w:pPr>
      <w:r>
        <w:t xml:space="preserve">Đối với những ông lão như bọn họ, ranh giới chính là hai chữ "Phụ thần". Không biết bọn họ có quyền lực như thế nào, nhưng bọn họ vẫn là thần tử, vẫn phải công nhận Vân Tần là thiên hạ của Trưởng Tôn thị.</w:t>
      </w:r>
    </w:p>
    <w:p>
      <w:pPr>
        <w:pStyle w:val="BodyText"/>
      </w:pPr>
      <w:r>
        <w:t xml:space="preserve">Mà đối với hoàng đế, ranh giới chính là không được diệt tộc, không được sát hại đệ tử con cháu các thế gia.</w:t>
      </w:r>
    </w:p>
    <w:p>
      <w:pPr>
        <w:pStyle w:val="BodyText"/>
      </w:pPr>
      <w:r>
        <w:t xml:space="preserve">Đây không phải là sự ăn ý, mà chính là khẩu dụ của tiên hoàng đối với chín người bọn họ và Trưởng Tôn Cẩm Sắt bên giường rồng trước khi qua đời.</w:t>
      </w:r>
    </w:p>
    <w:p>
      <w:pPr>
        <w:pStyle w:val="BodyText"/>
      </w:pPr>
      <w:r>
        <w:t xml:space="preserve">Trước khi Vân Tần lập quốc hai mươi năm, số lượng người tu hành cả Vân Tần không quá mười một người, võ lực bấy giờ vô cùng thấp kém, chiến đấu vô cùng hung hiểm. Từ một vùng đất Trung Châu, đánh khắp thiên hạ để xây dựng nên đế quốc khổng lồ nhất, thật không biết phải trải qua bao nhiêu trận chiến. Nhân vật giang hồ phố phường cũng có thể kết thành tri kỷ với đế vương. Trước khi xưng đế, đế vương chỉ là một người có thân phận và thực lực thấp, như vậy có thể suy đoán được những cuộc chiến thảm thiết như cuộc chiến của Giang Yên Chức trong đêm Tây hầu tổ chức ám sát tiên hoàng không phải chỉ là một hay hai lần. Không riêng gì Giang Yên Chức, tám lão nhân còn lại, mỗi người đều có ân cứu mạng tiên hoàng, chiến công khai quốc vô cùng to lớn, một chút vinh quang phú quý không thể xòa nhòa được.</w:t>
      </w:r>
    </w:p>
    <w:p>
      <w:pPr>
        <w:pStyle w:val="BodyText"/>
      </w:pPr>
      <w:r>
        <w:t xml:space="preserve">Khi trước Trưởng Tôn Cẩm Sắt vẫn tuân thủ nghiêm ngặt ranh giới này, vẫn đợi đến lúc nguyên lão họ Hoàng chết đi, hắn ta mới tiến hành thanh tẩy Hoàng gia. Cho nên, chỉ sợ hoàng đế Vân Tần hiện nay đã từng dụ dỗ được Hồ Ích Dịch, khiến Hồ Ích Dịch phản bội Hồ gia, khiến sức mạnh Hồ gia bị phân tán, vì thế mà những thành viên còn lại của Hồ gia và lão nhân trong chiếc xe ngựa màu đen mạ vàng này mới không phản ứng quá mạnh mẽ.</w:t>
      </w:r>
    </w:p>
    <w:p>
      <w:pPr>
        <w:pStyle w:val="BodyText"/>
      </w:pPr>
      <w:r>
        <w:t xml:space="preserve">Nếu như không phải là người không hiểu ranh giới, không hiểu được đại cục, sợ rằng năm xưa tiên hoàng và Trương viện trưởng cũng sẽ không cho phép bọn họ ngồi vào trong chiếc xe ngựa như vậy.</w:t>
      </w:r>
    </w:p>
    <w:p>
      <w:pPr>
        <w:pStyle w:val="BodyText"/>
      </w:pPr>
      <w:r>
        <w:t xml:space="preserve">Dù sao đúng như những gì Giang Yên Chức đã nói, đế quốc khổng lồ luôn khiến bọn họ phải kiêu ngạo này được thành lập là nhờ những lão nhân như bọn họ đã hợp sức lại, trải qua không biết bao nguy hiểm, mới có thể xây dựng nên. So với những quan viên bình thường, tình cảm của họ dành cho đế quốc này lớn hơn rất nhiều.</w:t>
      </w:r>
    </w:p>
    <w:p>
      <w:pPr>
        <w:pStyle w:val="BodyText"/>
      </w:pPr>
      <w:r>
        <w:t xml:space="preserve">Nhưng vào lúc hoàng đế bắt Hoàng gia và Văn Nhân gia thối lui, Chu thủ phụ rời đi, có lẽ vì quyền thế bành trướng quá nhanh, nên hoàng đế đã quên đi ranh giới này.</w:t>
      </w:r>
    </w:p>
    <w:p>
      <w:pPr>
        <w:pStyle w:val="BodyText"/>
      </w:pPr>
      <w:r>
        <w:t xml:space="preserve">Căn bản không cần giải thích, hoàng đế để cho Trương Thu Huyền cùng với sức mạnh đã tích lũy bấy lâu nay vào lăng Bích Lạc chính là muốn sớm đại khai sát giới. Nếu như có cơ hội diệt trừ Giang gia, nhất định hắn ta sẽ không do dự.</w:t>
      </w:r>
    </w:p>
    <w:p>
      <w:pPr>
        <w:pStyle w:val="BodyText"/>
      </w:pPr>
      <w:r>
        <w:t xml:space="preserve">Chỉ là có lẽ hoàng đế đã thật sự quên mất, bản chất của Giang Yên Chức chính là người trong giang hồ.</w:t>
      </w:r>
    </w:p>
    <w:p>
      <w:pPr>
        <w:pStyle w:val="BodyText"/>
      </w:pPr>
      <w:r>
        <w:t xml:space="preserve">Ngoại trừ một chút sức mạnh bên ngoài Hình ti, trong khắp phố phường ở thành Trung Châu, Giang Yên Chức vẫn là đại ca của những người đứng đầu bang nhóm.</w:t>
      </w:r>
    </w:p>
    <w:p>
      <w:pPr>
        <w:pStyle w:val="BodyText"/>
      </w:pPr>
      <w:r>
        <w:t xml:space="preserve">Cho nên, chuyện này sẽ tiếp diễn như thế nào, cần phải xem thái độ của hoàng đế.</w:t>
      </w:r>
    </w:p>
    <w:p>
      <w:pPr>
        <w:pStyle w:val="BodyText"/>
      </w:pPr>
      <w:r>
        <w:t xml:space="preserve">Chỉ cần hoàng đế tiếp tục làm những chuyện vượt quá ranh giới, một người đã hoàn toàn bộc phát như Giang Yên Chức, nhất định sẽ không lưu tình mà đại khai sát giới khắp thành Trung Châu.</w:t>
      </w:r>
    </w:p>
    <w:p>
      <w:pPr>
        <w:pStyle w:val="BodyText"/>
      </w:pPr>
      <w:r>
        <w:t xml:space="preserve">Mà mấy gia tộc khác của bọn họ, nhất định cũng sẽ trở mặt hoàn toàn với hoàng đế.</w:t>
      </w:r>
    </w:p>
    <w:p>
      <w:pPr>
        <w:pStyle w:val="BodyText"/>
      </w:pPr>
      <w:r>
        <w:t xml:space="preserve">- Từ xưa đến nay, nếu như không phá nhất định sẽ không xây được, nhưng thật sự lại mất kiên nhẫn đến mức phải ra tay khi chúng ta còn tại thế, không thể đợi đến lúc chúng ta chết già, dùng cách ôn hòa hơn sao?</w:t>
      </w:r>
    </w:p>
    <w:p>
      <w:pPr>
        <w:pStyle w:val="BodyText"/>
      </w:pPr>
      <w:r>
        <w:t xml:space="preserve">Hồ Phù Trầm nghe thấy tiếng ve kêu bên ngoài xe ngựa, nhẹ giọng nói thầm. Nhìn thấy đôi tay bất kể đã dùng rất nhiều thuốc bổ bồi dưỡng cũng như bản thân có tu vi cực cao, nhưng cũng không thể ngăn cản nếp nhăn và những vết đốm mồi màu đen, lão ta chợt nghĩ hôm nay hoàng đế đã phải đối mặt với chuyện này, liệu hắn ta có còn ngu xuẩn nữa không?</w:t>
      </w:r>
    </w:p>
    <w:p>
      <w:pPr>
        <w:pStyle w:val="BodyText"/>
      </w:pPr>
      <w:r>
        <w:t xml:space="preserve">Nhưng ngay lúc này, vào lúc có rất nhiều quan viên còn đang đứng tụ tập bên ngoài cửa cung, thương nghị nên làm như thế nào, cũng là thời khắc tiếng ve vừa vang lên, lão nhân mày rậm đang ngồi trong xe này đột nhiên mở to hai mắt, thần sắc giận dữ như có hai ngọn lửa bốc cháy hừng hực.</w:t>
      </w:r>
    </w:p>
    <w:p>
      <w:pPr>
        <w:pStyle w:val="BodyText"/>
      </w:pPr>
      <w:r>
        <w:t xml:space="preserve">Đằng sau chiếc xe ngựa màu đen mạ vàng này có một chiếc kiệu lớn màu hồng. Nhưng ngay lúc này, chiếc kiệu lớn đột nhiên chấn động, bốn gã người hầu khiêng kiệu lập tức kêu lên đau đớn, một cánh tay già nua nhưng bóng bẩy như ngọc vén màn cửa kiệu lên, tựa như giúp cho gió ở bên ngoài thổi vào trong kiệu, hoặc là chờ chiếc xe ngựa màu vàng mạ đen ra lệnh.</w:t>
      </w:r>
    </w:p>
    <w:p>
      <w:pPr>
        <w:pStyle w:val="BodyText"/>
      </w:pPr>
      <w:r>
        <w:t xml:space="preserve">- Tới phố Trường Minh! Nhanh lên!</w:t>
      </w:r>
    </w:p>
    <w:p>
      <w:pPr>
        <w:pStyle w:val="BodyText"/>
      </w:pPr>
      <w:r>
        <w:t xml:space="preserve">Ngay nháy mắt tiếng quát lớn của Hồ Phù Trầm truyền ra, cánh tay ngọc vén màn cửa kiệu lập tức biến mất. Bởi vì chủ nhân của bàn tay này đã hóa thành một dòng khí màu vàng, chạy nhanh về hướng nam, không khí xung quanh thân thể bị chấn nát phát ra tiếng vang mãnh liệt.</w:t>
      </w:r>
    </w:p>
    <w:p>
      <w:pPr>
        <w:pStyle w:val="BodyText"/>
      </w:pPr>
      <w:r>
        <w:t xml:space="preserve">Toàn bộ phù văn màu vàng trên chiếc xe ngựa màu đen mạ vàng bắt đầu lóe sáng, phát ra những dòng khí nhọn màu vàng phức tạp như tơ nhện.</w:t>
      </w:r>
    </w:p>
    <w:p>
      <w:pPr>
        <w:pStyle w:val="BodyText"/>
      </w:pPr>
      <w:r>
        <w:t xml:space="preserve">Cả thùng xe ngựa chợt nhẹ hơn vô số lần, những con tuấn mã kéo xe bắt đầu nhanh chóng chạy đi.</w:t>
      </w:r>
    </w:p>
    <w:p>
      <w:pPr>
        <w:pStyle w:val="BodyText"/>
      </w:pPr>
      <w:r>
        <w:t xml:space="preserve">....</w:t>
      </w:r>
    </w:p>
    <w:p>
      <w:pPr>
        <w:pStyle w:val="BodyText"/>
      </w:pPr>
      <w:r>
        <w:t xml:space="preserve">Bảy chiếc xe ngựa màu vàng mạ kim đã theo riêng đường mình trở về, cách hoàng thành khá xa.</w:t>
      </w:r>
    </w:p>
    <w:p>
      <w:pPr>
        <w:pStyle w:val="BodyText"/>
      </w:pPr>
      <w:r>
        <w:t xml:space="preserve">Ở thành Trung Châu khổng lồ này, bảy chiếc xe ngựa màu đen mạ vàng thực chất cũng chỉ tương đương với bảy viên ngọc nhỏ.</w:t>
      </w:r>
    </w:p>
    <w:p>
      <w:pPr>
        <w:pStyle w:val="BodyText"/>
      </w:pPr>
      <w:r>
        <w:t xml:space="preserve">Quan viên đang đứng trước cửa cung có vô số tâm tình khác nhau, hoặc kinh ngạc, hoặc giận dữ, hoặc bàng hoàng, hoặc lo lắng, hoặc khóc thảm...nhưng thành Trung Châu ngoài khu vực hoàng cung lại rất tường hòa.</w:t>
      </w:r>
    </w:p>
    <w:p>
      <w:pPr>
        <w:pStyle w:val="BodyText"/>
      </w:pPr>
      <w:r>
        <w:t xml:space="preserve">Có người đi tới từng phố lớn hẻm nhỏ để thu mua phế liệu, có không ít đứa trẻ nhỏ vui đùa bên ngoài, có người vừa ra khỏi nhà, cười đùa ăn sáng, có ông chồng ngủ nướng bị lão bà của mình đánh dậy...Nhưng ngay nháy mắt này, khung cảnh trên lại tựa như một hồ nước yên tĩnh bị phá tan, bên trong không khí tường hòa ấy bỗng nhiên có thêm vài phần máu tươi, một chút sát khí.</w:t>
      </w:r>
    </w:p>
    <w:p>
      <w:pPr>
        <w:pStyle w:val="BodyText"/>
      </w:pPr>
      <w:r>
        <w:t xml:space="preserve">Bên trong phố Trường Minh, chiếc xe ngựa màu đen mạ vàng chở Giang Yên Chức đã ngừng lại.</w:t>
      </w:r>
    </w:p>
    <w:p>
      <w:pPr>
        <w:pStyle w:val="BodyText"/>
      </w:pPr>
      <w:r>
        <w:t xml:space="preserve">Có hơn mười người tụ tập bên ngoài chiếc xe ngựa màu đen mạ vàng, ai nấy đều tức giận.</w:t>
      </w:r>
    </w:p>
    <w:p>
      <w:pPr>
        <w:pStyle w:val="BodyText"/>
      </w:pPr>
      <w:r>
        <w:t xml:space="preserve">Tiếng cơ quan chuyển động mạnh mẽ vang lên, những cây tên thô to lạnh lẽo phá rách không khí, kèm theo âm thanh khiến tai người nghe đau nhói, từ khắp bốn phương tám hướng bắn về chiếc xe ngựa màu đen mạ vàng.</w:t>
      </w:r>
    </w:p>
    <w:p>
      <w:pPr>
        <w:pStyle w:val="BodyText"/>
      </w:pPr>
      <w:r>
        <w:t xml:space="preserve">Ngay phía trước xe ngựa màu đen mạ vàng có một nam tử đeo một tấm mặt nạ trắng, tóc trắng quá vai.</w:t>
      </w:r>
    </w:p>
    <w:p>
      <w:pPr>
        <w:pStyle w:val="BodyText"/>
      </w:pPr>
      <w:r>
        <w:t xml:space="preserve">Ngay khi tiếng cơ quan chuyển động mạnh mẽ vang lên, văn sĩ trung niên mặc thanh sam vẫn đi bộ theo chiếc xe ngựa màu đen mạ vàng của Giang Yên Chức lập tức rút trường kiếm sau lưng ra, âm thanh chấn động khắp nơi. Thanh trường kiếm này hóa thành một con sông màu xanh lớn, quét sạch hơn một nửa kim loại từ trên bắn xuống, sau đấy trường kiếm lại đột nhiên tăng tốc thêm hơn mấy lần, đâm thẳng về người tu hành đeo mặt nạ trắng quỷ dị đang đứng phía trước.</w:t>
      </w:r>
    </w:p>
    <w:p>
      <w:pPr>
        <w:pStyle w:val="BodyText"/>
      </w:pPr>
      <w:r>
        <w:t xml:space="preserve">Người huynh đệ Lý Chân Thạch đã theo Giang Yên Chức chiến đấu qua vô số lần đã chết trong biên giới Bàn Nhược.</w:t>
      </w:r>
    </w:p>
    <w:p>
      <w:pPr>
        <w:pStyle w:val="BodyText"/>
      </w:pPr>
      <w:r>
        <w:t xml:space="preserve">Người đứng thứ ba Hình ti, nhưng tu vi cao nhất, cũng là người vừa đột phá Thánh sư, tức Hứa Thiên Vọng, cũng đã chết.</w:t>
      </w:r>
    </w:p>
    <w:p>
      <w:pPr>
        <w:pStyle w:val="BodyText"/>
      </w:pPr>
      <w:r>
        <w:t xml:space="preserve">Nhưng bên cạnh Giang Yên Chức vẫn có Thánh sư, một Thánh sư ngự kiếm mạnh mẽ.</w:t>
      </w:r>
    </w:p>
    <w:p>
      <w:pPr>
        <w:pStyle w:val="BodyText"/>
      </w:pPr>
      <w:r>
        <w:t xml:space="preserve">Tên bắn lạnh lẽo bức người, mười mấy người hầu ngoài chiếc xe ngựa màu đen mạ vàng vẫn chống đỡ, chưa có ai ngã xuống.</w:t>
      </w:r>
    </w:p>
    <w:p>
      <w:pPr>
        <w:pStyle w:val="BodyText"/>
      </w:pPr>
      <w:r>
        <w:t xml:space="preserve">Ánh kiếm như sông lớn màu xanh cấp tốc bay về phía người tu hành đeo mặt nạ trắng, nhưng trong đấy vẫn ẩn chứa sự do dự.</w:t>
      </w:r>
    </w:p>
    <w:p>
      <w:pPr>
        <w:pStyle w:val="BodyText"/>
      </w:pPr>
      <w:r>
        <w:t xml:space="preserve">Mái tóc trắng của người tu hành kia chợt bay lên.</w:t>
      </w:r>
    </w:p>
    <w:p>
      <w:pPr>
        <w:pStyle w:val="BodyText"/>
      </w:pPr>
      <w:r>
        <w:t xml:space="preserve">Văn sĩ trung niên mặc thanh sam ngự kiếm đột nhiên nín thở.</w:t>
      </w:r>
    </w:p>
    <w:p>
      <w:pPr>
        <w:pStyle w:val="BodyText"/>
      </w:pPr>
      <w:r>
        <w:t xml:space="preserve">Vô số sợi tóc trắng như vô số cánh tay nhỏ trong nháy mắt cuốn lấy ánh kiếm như con sông lớn!</w:t>
      </w:r>
    </w:p>
    <w:p>
      <w:pPr>
        <w:pStyle w:val="BodyText"/>
      </w:pPr>
      <w:r>
        <w:t xml:space="preserve">Khí tức trên người văn sĩ trung niên mặc thanh sam chấn động, ánh kiếm tựa như một cây tuyệt bút cứng cáp mạnh mẽ, trong nháy mắt chặt đứt vô số sợi tóc trắng thậm chí còn bền bỉ hơn cương châm.</w:t>
      </w:r>
    </w:p>
    <w:p>
      <w:pPr>
        <w:pStyle w:val="BodyText"/>
      </w:pPr>
      <w:r>
        <w:t xml:space="preserve">Nhưng cũng chỉ trong nháy mắt này, người tu hành quỷ dị kia đã xoay người.</w:t>
      </w:r>
    </w:p>
    <w:p>
      <w:pPr>
        <w:pStyle w:val="BodyText"/>
      </w:pPr>
      <w:r>
        <w:t xml:space="preserve">Trong tay của hắn còn có một cây búa ngắn màu vàng.</w:t>
      </w:r>
    </w:p>
    <w:p>
      <w:pPr>
        <w:pStyle w:val="BodyText"/>
      </w:pPr>
      <w:r>
        <w:t xml:space="preserve">"Ầm!"</w:t>
      </w:r>
    </w:p>
    <w:p>
      <w:pPr>
        <w:pStyle w:val="BodyText"/>
      </w:pPr>
      <w:r>
        <w:t xml:space="preserve">Một tiếng động lớn vang lên.</w:t>
      </w:r>
    </w:p>
    <w:p>
      <w:pPr>
        <w:pStyle w:val="BodyText"/>
      </w:pPr>
      <w:r>
        <w:t xml:space="preserve">Cây búa ngắn màu vàng mạnh mẽ đánh lên phi kiếm tựa như con sông lớn.</w:t>
      </w:r>
    </w:p>
    <w:p>
      <w:pPr>
        <w:pStyle w:val="BodyText"/>
      </w:pPr>
      <w:r>
        <w:t xml:space="preserve">Một tia chớp màu vàng nhanh chóng khuếch tán khắp thân phi kiếm, tựa như đóa hoa hướng dương đang nở rộ.</w:t>
      </w:r>
    </w:p>
    <w:p>
      <w:pPr>
        <w:pStyle w:val="BodyText"/>
      </w:pPr>
      <w:r>
        <w:t xml:space="preserve">Phi kiếm nặng nề rơi xuống đất.</w:t>
      </w:r>
    </w:p>
    <w:p>
      <w:pPr>
        <w:pStyle w:val="BodyText"/>
      </w:pPr>
      <w:r>
        <w:t xml:space="preserve">"Phốc!"</w:t>
      </w:r>
    </w:p>
    <w:p>
      <w:pPr>
        <w:pStyle w:val="BodyText"/>
      </w:pPr>
      <w:r>
        <w:t xml:space="preserve">Văn sĩ trung niên mặc thanh sam phun ra một ngụm máu tươi.</w:t>
      </w:r>
    </w:p>
    <w:p>
      <w:pPr>
        <w:pStyle w:val="BodyText"/>
      </w:pPr>
      <w:r>
        <w:t xml:space="preserve">Tuy phi kiếm đã thoát khỏi thân thể người tu hành, nhưng khi Thánh sư toàn lực ngự kiếm, hồn lực thân thể đã có sự gắn bó chặt chẽ với phi kiếm, một búa này đánh nát phi kiếm của gã, nhất định sẽ khiến gã bị thương.</w:t>
      </w:r>
    </w:p>
    <w:p>
      <w:pPr>
        <w:pStyle w:val="BodyText"/>
      </w:pPr>
      <w:r>
        <w:t xml:space="preserve">Đối với một Thánh sư, đây không phải là một vết thương trí mạng. Nhưng ngay lúc này, một nam tử cầm tiêu ở bên cạnh gã đột nhiên chuyển động, từ trong thân tiêu rút ra một cây mọc gai. Trong lúc văn sĩ trung niên mặc thanh sam phun máu tươi, người này mạnh mẽ đâm vào trái tim gã. Thanh mọc gai sắc bén như một cây cương châm nhọn xuyên thấu trái tim của Thánh sư này, lộ ra bên ngoài!</w:t>
      </w:r>
    </w:p>
    <w:p>
      <w:pPr>
        <w:pStyle w:val="BodyText"/>
      </w:pPr>
      <w:r>
        <w:t xml:space="preserve">Một tiếng gầm gừ phẫn nộ từ trong chiếc xe ngựa màu đen mạ vàng truyền ra.</w:t>
      </w:r>
    </w:p>
    <w:p>
      <w:pPr>
        <w:pStyle w:val="BodyText"/>
      </w:pPr>
      <w:r>
        <w:t xml:space="preserve">Trong lúc quyết chiến sinh tử, người tu hành cường đại bị thương là chuyện bình thường. Cho dù là Thánh sư, tất nhiên cũng phải bị thương, nhưng người giết chết tên Thánh sư này không phải là đối thủ, mà chính là người của mình!</w:t>
      </w:r>
    </w:p>
    <w:p>
      <w:pPr>
        <w:pStyle w:val="BodyText"/>
      </w:pPr>
      <w:r>
        <w:t xml:space="preserve">Văn sĩ trung niên mặc thanh sam không ngờ đồng liêu mình tin tưởng lại biến thành thích khách ám sát mình. Trong lúc kinh hoảng và rất tức giận, gã cũng biết rằng mình sắp chết, nên lập tức kiên quyết phản kích, toàn bộ hồn lực trong cơ thể theo năm ngón tay phóng ra bên ngoài.</w:t>
      </w:r>
    </w:p>
    <w:p>
      <w:pPr>
        <w:pStyle w:val="BodyText"/>
      </w:pPr>
      <w:r>
        <w:t xml:space="preserve">Nam tử cầm tiêu biến sắc, thân thể bay lui về sau, nhưng cây tiêu ngắn trong tay đã bị chấn thành năm đoạn.</w:t>
      </w:r>
    </w:p>
    <w:p>
      <w:pPr>
        <w:pStyle w:val="BodyText"/>
      </w:pPr>
      <w:r>
        <w:t xml:space="preserve">Trong cảm giác của hắn, hắn tưởng mình đã tránh được chiêu thức cuối cùng của văn sĩ trung niên mặc thanh sam này.</w:t>
      </w:r>
    </w:p>
    <w:p>
      <w:pPr>
        <w:pStyle w:val="BodyText"/>
      </w:pPr>
      <w:r>
        <w:t xml:space="preserve">Nhưng ngay lúc này, có mấy tiếng ve kêu thê lương vang lên.</w:t>
      </w:r>
    </w:p>
    <w:p>
      <w:pPr>
        <w:pStyle w:val="BodyText"/>
      </w:pPr>
      <w:r>
        <w:t xml:space="preserve">Có rất nhiều con ve đang đậu trên một cây lớn gần đấy lập tức bị nổ tung, mà trái tim của nam tử cầm tiêu cũng xuất hiện những vết nứt mà người khác không thể nhìn thấy được, cả người hắn cứng lại.</w:t>
      </w:r>
    </w:p>
    <w:p>
      <w:pPr>
        <w:pStyle w:val="BodyText"/>
      </w:pPr>
      <w:r>
        <w:t xml:space="preserve">Hắn biết Giang Yên Chức là người tu hành mạnh mẽ, nhưng sau khi Vân Tần lập quốc, chưa có ai từng được nhìn thấy Giang Yên Chức ra tay, cũng không có ai biết tu vi của ông ta lại mạnh mẽ và quỷ dị như thế.</w:t>
      </w:r>
    </w:p>
    <w:p>
      <w:pPr>
        <w:pStyle w:val="BodyText"/>
      </w:pPr>
      <w:r>
        <w:t xml:space="preserve">Năm luồng kiếm khi gần như đã suy kiệt xuyên qua người hắn, người tu hành Thánh sư vừa thành công ám sát đồng liêu của mình trong nháy mắt bị cắt thành nhiều đoạn, rơi xuống mặt đất.</w:t>
      </w:r>
    </w:p>
    <w:p>
      <w:pPr>
        <w:pStyle w:val="BodyText"/>
      </w:pPr>
      <w:r>
        <w:t xml:space="preserve">Máu tươi vương khắp mặt đất và không trung.</w:t>
      </w:r>
    </w:p>
    <w:p>
      <w:pPr>
        <w:pStyle w:val="BodyText"/>
      </w:pPr>
      <w:r>
        <w:t xml:space="preserve">Không khí xung quanh chiếc xe ngựa chợt xuất hiện những vết nứt mà mắt thường có thể nhìn thấy được.</w:t>
      </w:r>
    </w:p>
    <w:p>
      <w:pPr>
        <w:pStyle w:val="BodyText"/>
      </w:pPr>
      <w:r>
        <w:t xml:space="preserve">Ngay phía trước chiếc xe ngựa màu đen mạ kim, một loạt âm thanh tựa như ngón tay gõ vào thanh đao kim loại lại vang lên, mà đằng sau chiếc xe ngựa màu đen mạ vàng lại có những tiếng động vù vù vô cùng quỷ dị.</w:t>
      </w:r>
    </w:p>
    <w:p>
      <w:pPr>
        <w:pStyle w:val="Compact"/>
      </w:pPr>
      <w:r>
        <w:t xml:space="preserve">Người tu hành quỷ dị đứng đằng trước chiếc xe ngựa quát lên chói tai, tấm mặt nạ trắng đang đeo trên mặt cũng bị chấn nát, để lộ một khuôn mặt già nua không có lỗ mũi, ở ngay đấy chỉ có một đống xương trắng vô cùng đáng sợ.</w:t>
      </w:r>
      <w:r>
        <w:br w:type="textWrapping"/>
      </w:r>
      <w:r>
        <w:br w:type="textWrapping"/>
      </w:r>
    </w:p>
    <w:p>
      <w:pPr>
        <w:pStyle w:val="Heading2"/>
      </w:pPr>
      <w:bookmarkStart w:id="579" w:name="q.12---chương-44-máu-chảy-trên-phố"/>
      <w:bookmarkEnd w:id="579"/>
      <w:r>
        <w:t xml:space="preserve">557. Q.12 - Chương 44: Máu Chảy Trên Phố!</w:t>
      </w:r>
    </w:p>
    <w:p>
      <w:pPr>
        <w:pStyle w:val="Compact"/>
      </w:pPr>
      <w:r>
        <w:br w:type="textWrapping"/>
      </w:r>
      <w:r>
        <w:br w:type="textWrapping"/>
      </w:r>
    </w:p>
    <w:p>
      <w:pPr>
        <w:pStyle w:val="BodyText"/>
      </w:pPr>
      <w:r>
        <w:t xml:space="preserve">Bởi vì lỗ mũi đầy xương trắng bị nhuộm máu tươi, nên người tu hành có mái tóc trắng đã bị cắt đứt toàn bộ này càng trông quỷ dị hơn trước.</w:t>
      </w:r>
    </w:p>
    <w:p>
      <w:pPr>
        <w:pStyle w:val="BodyText"/>
      </w:pPr>
      <w:r>
        <w:t xml:space="preserve">Khoảng không giữa xe ngựa màu đen mạ vàng và người tu hành này có vô số tiếng động vang lên, tựa như có nhiều con rết đang bò sát dưới đất.</w:t>
      </w:r>
    </w:p>
    <w:p>
      <w:pPr>
        <w:pStyle w:val="BodyText"/>
      </w:pPr>
      <w:r>
        <w:t xml:space="preserve">Người tu hành không mũi quăng cái búa màu vàng trong tay mình về phía trước. "Oong!", một loạt tia chớp màu vàng dũng mãnh bay về trước, nhưng lồng ngực hắn ta lại xuất hiện thêm nhiều vết thương.</w:t>
      </w:r>
    </w:p>
    <w:p>
      <w:pPr>
        <w:pStyle w:val="BodyText"/>
      </w:pPr>
      <w:r>
        <w:t xml:space="preserve">- Nghe nói lão đại Giang gia dùng trường đao nhập thánh. Nhưng sau khi đạt đến Thánh sư, lại ngộ được phương pháp chấn âm kinh hãi thế tục, hôm nay rốt cuộc có thể nhìn thấy.</w:t>
      </w:r>
    </w:p>
    <w:p>
      <w:pPr>
        <w:pStyle w:val="BodyText"/>
      </w:pPr>
      <w:r>
        <w:t xml:space="preserve">Nhưng ngay lúc này, có một bóng người già nua cùng với giọng nói như vậy từ bên trong ngõ phố truyền ra.</w:t>
      </w:r>
    </w:p>
    <w:p>
      <w:pPr>
        <w:pStyle w:val="BodyText"/>
      </w:pPr>
      <w:r>
        <w:t xml:space="preserve">Đây là một người rất già, nếp nhăn trên khuôn mặt kéo dài xuống khiến người nhìn khó phân biệt được ngũ quan.</w:t>
      </w:r>
    </w:p>
    <w:p>
      <w:pPr>
        <w:pStyle w:val="BodyText"/>
      </w:pPr>
      <w:r>
        <w:t xml:space="preserve">Trên khuôn mặt lão ta tựa như có thấm một tầng xác màu đen, khó rửa sạch được.</w:t>
      </w:r>
    </w:p>
    <w:p>
      <w:pPr>
        <w:pStyle w:val="BodyText"/>
      </w:pPr>
      <w:r>
        <w:t xml:space="preserve">Lão ta chỉ có một chân, nhưng lại đi đứng như người bình thường. Sau khi sải chân bước đi, lập tức có một luồng hồn lực nhu hòa phóng xuống mặt đất, tựa như có một bàn chân vô hình giúp lão đi về phía trước.</w:t>
      </w:r>
    </w:p>
    <w:p>
      <w:pPr>
        <w:pStyle w:val="BodyText"/>
      </w:pPr>
      <w:r>
        <w:t xml:space="preserve">Tất cả mọi người bên ngoài xe ngựa màu đen mạ vàng đều cảm thấy rét lạnh.</w:t>
      </w:r>
    </w:p>
    <w:p>
      <w:pPr>
        <w:pStyle w:val="BodyText"/>
      </w:pPr>
      <w:r>
        <w:t xml:space="preserve">Đối với bọn họ, điều khiến bọn họ cảm thấy lạnh lẽo và quỷ dị không phải là dung mạo hai người tu hành này, mà chính là tu vi và thân phận của họ.</w:t>
      </w:r>
    </w:p>
    <w:p>
      <w:pPr>
        <w:pStyle w:val="BodyText"/>
      </w:pPr>
      <w:r>
        <w:t xml:space="preserve">Đây là hai Thánh sư!</w:t>
      </w:r>
    </w:p>
    <w:p>
      <w:pPr>
        <w:pStyle w:val="BodyText"/>
      </w:pPr>
      <w:r>
        <w:t xml:space="preserve">Hai Thánh sư mà tất cả bọn họ chưa từng nhìn thấy hay từng được nghe nói tới!</w:t>
      </w:r>
    </w:p>
    <w:p>
      <w:pPr>
        <w:pStyle w:val="BodyText"/>
      </w:pPr>
      <w:r>
        <w:t xml:space="preserve">Thánh sư không phải là rau cải trắng có thể nhìn thấy ở đâu. Ở thành Trung Châu này, Thánh sư cũng chỉ có hạn, nhất định bị người khác biết.</w:t>
      </w:r>
    </w:p>
    <w:p>
      <w:pPr>
        <w:pStyle w:val="BodyText"/>
      </w:pPr>
      <w:r>
        <w:t xml:space="preserve">Có thể khiến trong thành Trung Châu xuất hiện thêm hai Thánh sư mà chưa có ai từng biết đến, nếu xét theo lẽ thông thường, ở thành Trung Châu này chỉ có hoàng đế mới làm được!</w:t>
      </w:r>
    </w:p>
    <w:p>
      <w:pPr>
        <w:pStyle w:val="BodyText"/>
      </w:pPr>
      <w:r>
        <w:t xml:space="preserve">Hoàng đế điên rồi?</w:t>
      </w:r>
    </w:p>
    <w:p>
      <w:pPr>
        <w:pStyle w:val="BodyText"/>
      </w:pPr>
      <w:r>
        <w:t xml:space="preserve">Thật sự trở mặt hoàn toàn như vậy sao?</w:t>
      </w:r>
    </w:p>
    <w:p>
      <w:pPr>
        <w:pStyle w:val="BodyText"/>
      </w:pPr>
      <w:r>
        <w:t xml:space="preserve">Tất cả người của Giang gia đang ở bên cạnh chiếc xe ngựa màu đen mạ vàng không thể tin được điều này, nhưng cảnh tượng trước mắt lại rất chân thật.</w:t>
      </w:r>
    </w:p>
    <w:p>
      <w:pPr>
        <w:pStyle w:val="BodyText"/>
      </w:pPr>
      <w:r>
        <w:t xml:space="preserve">Một ánh kiếm ở sau lão già một chân bay lên, trong nháy mắt vượt qua đầu lão ta, phóng thẳng tới chiếc xe ngựa màu đen mạ vàng.</w:t>
      </w:r>
    </w:p>
    <w:p>
      <w:pPr>
        <w:pStyle w:val="BodyText"/>
      </w:pPr>
      <w:r>
        <w:t xml:space="preserve">Đây không phải là một thanh phi kiếm thẳng, mà chính là một thanh tiểu kiếm màu tím toàn thân dọc ngang lẫn nhau, tựa như một con rắn đang di chuyển.</w:t>
      </w:r>
    </w:p>
    <w:p>
      <w:pPr>
        <w:pStyle w:val="BodyText"/>
      </w:pPr>
      <w:r>
        <w:t xml:space="preserve">"Xoẹt xoẹt xoẹt..."</w:t>
      </w:r>
    </w:p>
    <w:p>
      <w:pPr>
        <w:pStyle w:val="BodyText"/>
      </w:pPr>
      <w:r>
        <w:t xml:space="preserve">Những tiếng xé gió lạnh lẽo liên tục phát ra, có hơn mười thanh binh khí chém tới thanh tiểu kiếm này.</w:t>
      </w:r>
    </w:p>
    <w:p>
      <w:pPr>
        <w:pStyle w:val="BodyText"/>
      </w:pPr>
      <w:r>
        <w:t xml:space="preserve">Nhưng cùng một lúc, thanh tiểu kiếm màu tím đó phát ra ánh sáng lấp lánh, tạo thành vô số ảo ảnh, tưởng như có hơn ngàn thanh phi kiếm đánh xuống.</w:t>
      </w:r>
    </w:p>
    <w:p>
      <w:pPr>
        <w:pStyle w:val="BodyText"/>
      </w:pPr>
      <w:r>
        <w:t xml:space="preserve">Trên yết hầu một người tu hành bỗng nhiên xuất hiện một vệt máu nhạt, sau đấy có vô số máu tươi bắn ra ngoài. Những người tu hành đứng cạnh hắn cũng bị tương tự như vậy, tất cả đồng loạt ngã xuống đất!</w:t>
      </w:r>
    </w:p>
    <w:p>
      <w:pPr>
        <w:pStyle w:val="BodyText"/>
      </w:pPr>
      <w:r>
        <w:t xml:space="preserve">Một tiếng động mãnh liệt từ trong chiếc xe ngựa màu đen mạ vàng vang lên.</w:t>
      </w:r>
    </w:p>
    <w:p>
      <w:pPr>
        <w:pStyle w:val="BodyText"/>
      </w:pPr>
      <w:r>
        <w:t xml:space="preserve">Trong không trung tựa hồ có thêm nhiều trường đao vô hình, ánh kiếm của thanh tiểu kiếm màu tím chợt biến mất, không khí dường như bị ngưng đọng lại.</w:t>
      </w:r>
    </w:p>
    <w:p>
      <w:pPr>
        <w:pStyle w:val="BodyText"/>
      </w:pPr>
      <w:r>
        <w:t xml:space="preserve">Trước chiếc xe ngựa màu đen mạ vàng này, người tu hành tay cầm thanh búa màu vàng chợt tăng tốc chạy tới, nhanh đến mức tưởng như đã phá tan đi giới hạn không gian giữa hai bên, trong nháy mắt chỉ còn cách chiếc xe ngựa màu đen khoảng hơn mười bước.</w:t>
      </w:r>
    </w:p>
    <w:p>
      <w:pPr>
        <w:pStyle w:val="BodyText"/>
      </w:pPr>
      <w:r>
        <w:t xml:space="preserve">- Các ngươi đi mau!</w:t>
      </w:r>
    </w:p>
    <w:p>
      <w:pPr>
        <w:pStyle w:val="BodyText"/>
      </w:pPr>
      <w:r>
        <w:t xml:space="preserve">Giang Yên Chức trong chiếc xe ngựa màu đen mạ vàng quát lạnh.</w:t>
      </w:r>
    </w:p>
    <w:p>
      <w:pPr>
        <w:pStyle w:val="BodyText"/>
      </w:pPr>
      <w:r>
        <w:t xml:space="preserve">Trong tiếng quát lạnh đấy, những phù văn huyền ảo trên thân tiểu kiếm màu tím tựa hồ bị một tầng bụi bao phủ, ánh sáng quanh kiếm ảm đạm, các phù văn đang bị gọt đi.</w:t>
      </w:r>
    </w:p>
    <w:p>
      <w:pPr>
        <w:pStyle w:val="BodyText"/>
      </w:pPr>
      <w:r>
        <w:t xml:space="preserve">Nhưng tất cả người xung quanh chiếc xe ngựa màu đen mạ vàng đều hiểu Giang Yên Chức đang ra lệnh cho bọn họ rời đi.</w:t>
      </w:r>
    </w:p>
    <w:p>
      <w:pPr>
        <w:pStyle w:val="BodyText"/>
      </w:pPr>
      <w:r>
        <w:t xml:space="preserve">Không một ai rời đi.</w:t>
      </w:r>
    </w:p>
    <w:p>
      <w:pPr>
        <w:pStyle w:val="BodyText"/>
      </w:pPr>
      <w:r>
        <w:t xml:space="preserve">Những người ở trước chiếc xe ngựa màu đen mạ vàng liên hợp lại chặn đường người tu hành cầm thanh búa ngắn màu vàng.</w:t>
      </w:r>
    </w:p>
    <w:p>
      <w:pPr>
        <w:pStyle w:val="BodyText"/>
      </w:pPr>
      <w:r>
        <w:t xml:space="preserve">Người tu hành không có mũi đấy nở một nụ cười dữ tợn.</w:t>
      </w:r>
    </w:p>
    <w:p>
      <w:pPr>
        <w:pStyle w:val="BodyText"/>
      </w:pPr>
      <w:r>
        <w:t xml:space="preserve">Hắn ta vung thanh búa ngắn màu vàng lên không trung, những người ngăn cản đằng trước đều bị đánh bay ra sau, thân thể nổ tung.</w:t>
      </w:r>
    </w:p>
    <w:p>
      <w:pPr>
        <w:pStyle w:val="BodyText"/>
      </w:pPr>
      <w:r>
        <w:t xml:space="preserve">Trong trường hợp không có quân đội tham dự vào cuộc quyết đấu giữa hai người tu hành với nhau, nếu như muốn ngăn cản Thánh sư, chỉ có thể dùng một số lớn Đại quốc sư, hoặc là những Thánh sư khác.</w:t>
      </w:r>
    </w:p>
    <w:p>
      <w:pPr>
        <w:pStyle w:val="BodyText"/>
      </w:pPr>
      <w:r>
        <w:t xml:space="preserve">Nhưng cũng như Thánh sư, số lượng người tu hành Đại quốc sư trên thế gian này rất ít ỏi.</w:t>
      </w:r>
    </w:p>
    <w:p>
      <w:pPr>
        <w:pStyle w:val="BodyText"/>
      </w:pPr>
      <w:r>
        <w:t xml:space="preserve">Mà cũng không có ai ngờ rằng lại bắt buộc phải chiến đấu ở chỗ này.</w:t>
      </w:r>
    </w:p>
    <w:p>
      <w:pPr>
        <w:pStyle w:val="BodyText"/>
      </w:pPr>
      <w:r>
        <w:t xml:space="preserve">Ngay tại lúc này, cho dù sức mạnh gia tộc hay quan vị quyền thế lớn đến đâu cũng không có tác dụng, chỉ có sức mạnh thuần túy mới có thể quyết định.</w:t>
      </w:r>
    </w:p>
    <w:p>
      <w:pPr>
        <w:pStyle w:val="BodyText"/>
      </w:pPr>
      <w:r>
        <w:t xml:space="preserve">Toàn bộ ánh sáng trên thân kiếm của thanh tiểu kiếm như con rắn kia chợt biến mất.</w:t>
      </w:r>
    </w:p>
    <w:p>
      <w:pPr>
        <w:pStyle w:val="BodyText"/>
      </w:pPr>
      <w:r>
        <w:t xml:space="preserve">Thân kiếm hình rắn chợt biến cong, các luồng ánh đao ở trên không trung thâm nhập vào thân kiếm. Thanh tiểu kiếm này tựa như bị vô số sợi dây sắt cuốn lấy, bị chặt thành vô số mảnh nhỏ ngay trên không trung.</w:t>
      </w:r>
    </w:p>
    <w:p>
      <w:pPr>
        <w:pStyle w:val="BodyText"/>
      </w:pPr>
      <w:r>
        <w:t xml:space="preserve">Tuy nhiên, cùng lúc đó người tu hành không có mũi đã thổ khí cất giọng, tất cả hồn lực trong cơ thể đồng thời bộc phát, quán chú vào trong thanh búa màu vàng trong tay mình.</w:t>
      </w:r>
    </w:p>
    <w:p>
      <w:pPr>
        <w:pStyle w:val="BodyText"/>
      </w:pPr>
      <w:r>
        <w:t xml:space="preserve">Thanh búa màu vàng mạnh mẽ đánh vào chiếc xe ngựa màu đen mạ vàng.</w:t>
      </w:r>
    </w:p>
    <w:p>
      <w:pPr>
        <w:pStyle w:val="BodyText"/>
      </w:pPr>
      <w:r>
        <w:t xml:space="preserve">Vô số tia chớp từ trong thanh búa màu vàng này phóng ra ngoài, tựa như một đóa hoa hướng dương nở rộ, bao phủ cả chiếc xe ngựa màu đen mạ vàng.</w:t>
      </w:r>
    </w:p>
    <w:p>
      <w:pPr>
        <w:pStyle w:val="BodyText"/>
      </w:pPr>
      <w:r>
        <w:t xml:space="preserve">Chiếc xe ngựa màu đen mạ vàng bị nhấc lên.</w:t>
      </w:r>
    </w:p>
    <w:p>
      <w:pPr>
        <w:pStyle w:val="BodyText"/>
      </w:pPr>
      <w:r>
        <w:t xml:space="preserve">Toàn bộ phù văn đang phát sáng trên thanh búa bị dập tắt, biến thành vô số hạt bụi màu vàng còn nhỏ hơn hạt cát rơi xuống đất. Vô số phù văn huyền ảo trên chiếc xe ngựa màu đen mạ vàng cũng bị gọt đi, ánh sáng vàng đã hoàn toàn biến mất.</w:t>
      </w:r>
    </w:p>
    <w:p>
      <w:pPr>
        <w:pStyle w:val="BodyText"/>
      </w:pPr>
      <w:r>
        <w:t xml:space="preserve">Ngay giữa ngực và bụng của người tu hành không có mũi có một vết thương dài xuất hiện, hắn ta ngửa mặt rơi ngược về sau.</w:t>
      </w:r>
    </w:p>
    <w:p>
      <w:pPr>
        <w:pStyle w:val="BodyText"/>
      </w:pPr>
      <w:r>
        <w:t xml:space="preserve">Trong chiếc xe ngựa màu đen mạ vàng, Giang Yên Chức bị chấn động, ở ngay khóe miệng có một vệt máu tươi.</w:t>
      </w:r>
    </w:p>
    <w:p>
      <w:pPr>
        <w:pStyle w:val="BodyText"/>
      </w:pPr>
      <w:r>
        <w:t xml:space="preserve">Lão già một chân đã tới trước xe, vươn tay ra.</w:t>
      </w:r>
    </w:p>
    <w:p>
      <w:pPr>
        <w:pStyle w:val="BodyText"/>
      </w:pPr>
      <w:r>
        <w:t xml:space="preserve">Tay của lão ta ngừng trước cửa xe vài thước, bộc phát hồn lực mạnh mẽ, cộng thêm việc chiếc xe ngựa màu đen mạ vàng này đã bị tổn hại quá nhiều, nên cửa xe lập tức bị chấn nát.</w:t>
      </w:r>
    </w:p>
    <w:p>
      <w:pPr>
        <w:pStyle w:val="BodyText"/>
      </w:pPr>
      <w:r>
        <w:t xml:space="preserve">Trong tay Giang Yên Chức vốn không có vật gì, nhưng ngay lúc này lão ta lại tự tay rút đao. Từ trong tấm nệm êm đang ngồi lên trên, lão rút ra một thanh trường đao màu đen rất bình thường, rất già cỗi, thậm chí trên lưỡi đao còn có vô số lổ hổng.</w:t>
      </w:r>
    </w:p>
    <w:p>
      <w:pPr>
        <w:pStyle w:val="BodyText"/>
      </w:pPr>
      <w:r>
        <w:t xml:space="preserve">Suốt một đời chinh chiến, đây là thanh trường đao lão ta quen thuộc nhất, sử dụng nhiều nhất.</w:t>
      </w:r>
    </w:p>
    <w:p>
      <w:pPr>
        <w:pStyle w:val="BodyText"/>
      </w:pPr>
      <w:r>
        <w:t xml:space="preserve">Tay trái rút đao, ngón trỏ tay phải của lão ta cong lại, mạnh mẽ gõ lên mũi đao.</w:t>
      </w:r>
    </w:p>
    <w:p>
      <w:pPr>
        <w:pStyle w:val="BodyText"/>
      </w:pPr>
      <w:r>
        <w:t xml:space="preserve">Vô số ánh sáng từ đầu ngón tay của lão và trên thân đao phát ra ngoài.</w:t>
      </w:r>
    </w:p>
    <w:p>
      <w:pPr>
        <w:pStyle w:val="BodyText"/>
      </w:pPr>
      <w:r>
        <w:t xml:space="preserve">Đó không phải là ánh sáng do hồn lực bàng bạc trong cơ thể lão kích phát. Trong nháy mắt vừa rồi, hồn lực của lão đã áp súc lại và ngưng tụ ở ngay đầu ngón tay, biến thành một điểm sáng rất nhỏ.</w:t>
      </w:r>
    </w:p>
    <w:p>
      <w:pPr>
        <w:pStyle w:val="BodyText"/>
      </w:pPr>
      <w:r>
        <w:t xml:space="preserve">Vô số ánh sáng đó là các âm tần mà tai người không thể nào nghe thấy, chấn động không khí và kết hợp với nguyên khí trời đất, tạo thành một sức mạnh sinh ra ánh sáng.</w:t>
      </w:r>
    </w:p>
    <w:p>
      <w:pPr>
        <w:pStyle w:val="BodyText"/>
      </w:pPr>
      <w:r>
        <w:t xml:space="preserve">Không có bất kỳ tiếng động, thanh đao này của Giang Yên Chức vỡ vụn thành vô số mảnh nhỏ, cùng với vô số ánh sáng đó xông về phía lão già một chân.</w:t>
      </w:r>
    </w:p>
    <w:p>
      <w:pPr>
        <w:pStyle w:val="BodyText"/>
      </w:pPr>
      <w:r>
        <w:t xml:space="preserve">Tấm áo trên người lão già một chân này hóa thành phấn vụn, trước mặt lão ta xuất hiện một cái hắc động do một sức mạnh khủng khiếp ngưng tụ lại mà thành.</w:t>
      </w:r>
    </w:p>
    <w:p>
      <w:pPr>
        <w:pStyle w:val="BodyText"/>
      </w:pPr>
      <w:r>
        <w:t xml:space="preserve">Tất cả ánh sáng biến mất.</w:t>
      </w:r>
    </w:p>
    <w:p>
      <w:pPr>
        <w:pStyle w:val="BodyText"/>
      </w:pPr>
      <w:r>
        <w:t xml:space="preserve">Ánh lửa trong mắt Giang Yên Chức cũng đã bị dập tắt.</w:t>
      </w:r>
    </w:p>
    <w:p>
      <w:pPr>
        <w:pStyle w:val="BodyText"/>
      </w:pPr>
      <w:r>
        <w:t xml:space="preserve">Tựa hồ không có vật gì tiếp xúc đến lão già một chân, nhưng phần bụng của lão già một chân này đã xuất hiện một cái lổ thủng rất to, tất cả nội tạng bên trong bụng đã bị chấn thành phấn vụn, tựa hồ bị người đào đi.</w:t>
      </w:r>
    </w:p>
    <w:p>
      <w:pPr>
        <w:pStyle w:val="BodyText"/>
      </w:pPr>
      <w:r>
        <w:t xml:space="preserve">Lão già một chân cúi đầu, thấy được vết thương ở bụng mình.</w:t>
      </w:r>
    </w:p>
    <w:p>
      <w:pPr>
        <w:pStyle w:val="BodyText"/>
      </w:pPr>
      <w:r>
        <w:t xml:space="preserve">Nhưng lão ta lại không hề hoảng loạn hay khiếp sợ, tựa hồ đã sớm biết sẽ có chuyện như vậy, mà chính lão ta cũng rất hài lòng với kết quả này, nên đã lạnh lùng nở một nụ cười.</w:t>
      </w:r>
    </w:p>
    <w:p>
      <w:pPr>
        <w:pStyle w:val="BodyText"/>
      </w:pPr>
      <w:r>
        <w:t xml:space="preserve">Giang Yên Chức nhìn thấy trên người lão già này ngoại trừ vết thương khủng khiếp ở bụng do chính minh tạo thành ra, còn có mấy lổ thủng khác không thể biến mất ở phần vai và ngực, hiển nhiên người này từng phải chịu những hình phạt rất thảm khốc trong một thời gian dài, sau đấy da thịt đã bị biến dạng hoàn toàn, không thể phục hồi lại như cũ.</w:t>
      </w:r>
    </w:p>
    <w:p>
      <w:pPr>
        <w:pStyle w:val="BodyText"/>
      </w:pPr>
      <w:r>
        <w:t xml:space="preserve">Giang Yên Chức chợt nghĩ tới lão già này là ai.</w:t>
      </w:r>
    </w:p>
    <w:p>
      <w:pPr>
        <w:pStyle w:val="BodyText"/>
      </w:pPr>
      <w:r>
        <w:t xml:space="preserve">- Ngươi vẫn còn sống?</w:t>
      </w:r>
    </w:p>
    <w:p>
      <w:pPr>
        <w:pStyle w:val="BodyText"/>
      </w:pPr>
      <w:r>
        <w:t xml:space="preserve">Giang Yên Chức không thể hiểu được mà nhìn lão già này, hỏi:</w:t>
      </w:r>
    </w:p>
    <w:p>
      <w:pPr>
        <w:pStyle w:val="BodyText"/>
      </w:pPr>
      <w:r>
        <w:t xml:space="preserve">- Đáng giá vậy sao?</w:t>
      </w:r>
    </w:p>
    <w:p>
      <w:pPr>
        <w:pStyle w:val="BodyText"/>
      </w:pPr>
      <w:r>
        <w:t xml:space="preserve">- Đối với kẻ thù...không có gì đáng giá hơn chuyện có thể phá tan đồ vật hắn ta yêu thích nhất. Nhất là sau khi kẻ thù của ngươi chết đi, ngươi đã mất cơ hội trực tiếp trả thù rồi.</w:t>
      </w:r>
    </w:p>
    <w:p>
      <w:pPr>
        <w:pStyle w:val="BodyText"/>
      </w:pPr>
      <w:r>
        <w:t xml:space="preserve">Bởi vì vết thương trên người lão già này đã kinh khủng đến mức không thể kinh khủng hơn, nên sau khi nói ra câu này, lão ta lập tức té xuống, chết đi.</w:t>
      </w:r>
    </w:p>
    <w:p>
      <w:pPr>
        <w:pStyle w:val="BodyText"/>
      </w:pPr>
      <w:r>
        <w:t xml:space="preserve">...</w:t>
      </w:r>
    </w:p>
    <w:p>
      <w:pPr>
        <w:pStyle w:val="BodyText"/>
      </w:pPr>
      <w:r>
        <w:t xml:space="preserve">Một âm thanh xé gió lướt tới.</w:t>
      </w:r>
    </w:p>
    <w:p>
      <w:pPr>
        <w:pStyle w:val="BodyText"/>
      </w:pPr>
      <w:r>
        <w:t xml:space="preserve">Có một phụ nhân già nua mặc áo vàng xuất hiện trước cửa xe ngựa của Giang Yên Chức.</w:t>
      </w:r>
    </w:p>
    <w:p>
      <w:pPr>
        <w:pStyle w:val="BodyText"/>
      </w:pPr>
      <w:r>
        <w:t xml:space="preserve">Trên người bà ta cắm đầy những cây tên kim loại sáng bóng. Nhưng ngay nháy mắt đó, những cây tên kim loại đó chợt bị tan chảy, hóa thành một dải tơ mỏng bằng kim loại.</w:t>
      </w:r>
    </w:p>
    <w:p>
      <w:pPr>
        <w:pStyle w:val="BodyText"/>
      </w:pPr>
      <w:r>
        <w:t xml:space="preserve">Thật ra với tu vi của bà ta, các cây tên kim loại đó không thể gây tổn hại hoặc cắm vào người được, bởi vì vừa rồi bà ta di chuyển quá nhanh, nên các cây tên đó mới bị cuốn vào trong người.</w:t>
      </w:r>
    </w:p>
    <w:p>
      <w:pPr>
        <w:pStyle w:val="BodyText"/>
      </w:pPr>
      <w:r>
        <w:t xml:space="preserve">Khi nhìn thấy rõ bộ dáng của Giang Yên Chức, bà lão rõ ràng rất mạnh mẽ này bỗng nhiên nín thở, đôi tay run rẩy không thôi.</w:t>
      </w:r>
    </w:p>
    <w:p>
      <w:pPr>
        <w:pStyle w:val="BodyText"/>
      </w:pPr>
      <w:r>
        <w:t xml:space="preserve">Một chiếc xe ngựa màu đen mạ vàng từ đằng xa cấp tốc đi tới.</w:t>
      </w:r>
    </w:p>
    <w:p>
      <w:pPr>
        <w:pStyle w:val="BodyText"/>
      </w:pPr>
      <w:r>
        <w:t xml:space="preserve">Tại một ngõ phố khác xa hơn, cũng có tiếng xé gió và tiếng động ầm ầm của một chiếc xe ngựa màu đen mạ vàng khác.</w:t>
      </w:r>
    </w:p>
    <w:p>
      <w:pPr>
        <w:pStyle w:val="BodyText"/>
      </w:pPr>
      <w:r>
        <w:t xml:space="preserve">Trước khi chiếc xe ngựa màu đen mạ vàng đầu tiên xuất hiện dừng lại, Giang Yên Chức đã ngã xuống.</w:t>
      </w:r>
    </w:p>
    <w:p>
      <w:pPr>
        <w:pStyle w:val="BodyText"/>
      </w:pPr>
      <w:r>
        <w:t xml:space="preserve">Có một dòng khí từ trên người lão ta thoát ra ngoài, tựa hồ vô số bụi bậm từ trong cơ thể bay ra.</w:t>
      </w:r>
    </w:p>
    <w:p>
      <w:pPr>
        <w:pStyle w:val="BodyText"/>
      </w:pPr>
      <w:r>
        <w:t xml:space="preserve">Trong nháy mắt này, bà lão mặc áo vàng bỗng run rẩy. Điều bà ta đang nhìn thấy không phải là Giang Yên Chức từ từ chết đi, mà chính là cảnh tượng khắp ngõ nhỏ phố lớn ở thành Trung Châu phải chảy máu từ rất nhiều năm trước.</w:t>
      </w:r>
    </w:p>
    <w:p>
      <w:pPr>
        <w:pStyle w:val="Compact"/>
      </w:pPr>
      <w:r>
        <w:t xml:space="preserve">Một bức tranh màu máu đỏ tươi không thể quên được.</w:t>
      </w:r>
      <w:r>
        <w:br w:type="textWrapping"/>
      </w:r>
      <w:r>
        <w:br w:type="textWrapping"/>
      </w:r>
    </w:p>
    <w:p>
      <w:pPr>
        <w:pStyle w:val="Heading2"/>
      </w:pPr>
      <w:bookmarkStart w:id="580" w:name="q.12---chương-45-thảm-thiết"/>
      <w:bookmarkEnd w:id="580"/>
      <w:r>
        <w:t xml:space="preserve">558. Q.12 - Chương 45: Thảm Thiết!</w:t>
      </w:r>
    </w:p>
    <w:p>
      <w:pPr>
        <w:pStyle w:val="Compact"/>
      </w:pPr>
      <w:r>
        <w:br w:type="textWrapping"/>
      </w:r>
      <w:r>
        <w:br w:type="textWrapping"/>
      </w:r>
    </w:p>
    <w:p>
      <w:pPr>
        <w:pStyle w:val="BodyText"/>
      </w:pPr>
      <w:r>
        <w:t xml:space="preserve">Rất nhiều năm trước, thành Trung Chưa không khổng lồ như bây giờ, cũng không thể chỉnh tề như hiện tại.</w:t>
      </w:r>
    </w:p>
    <w:p>
      <w:pPr>
        <w:pStyle w:val="BodyText"/>
      </w:pPr>
      <w:r>
        <w:t xml:space="preserve">Công việc làm ăn, xưởng chế tạo binh khí, quan chức trong triều...đều là những đối tượng để rất nhiều người trong thành Trung Châu cùng nhau tranh đoạt, trao đổi hay tranh đấu với nhau. Khi đó sức mạnh trong tay quyền quý vẫn chưa đạt tới kích thước để có tư quân riêng của mình, nên đó là thời đại của các nhân vật giang hồ.</w:t>
      </w:r>
    </w:p>
    <w:p>
      <w:pPr>
        <w:pStyle w:val="BodyText"/>
      </w:pPr>
      <w:r>
        <w:t xml:space="preserve">Quyền thế thay đổi thất thường, tất cả đều có thể hoặc biến đổi, hoặc là đổi ngôi chỉ sau một đêm chém giết của mấy ngàn nhân vật giang hồ trên đường phố.</w:t>
      </w:r>
    </w:p>
    <w:p>
      <w:pPr>
        <w:pStyle w:val="BodyText"/>
      </w:pPr>
      <w:r>
        <w:t xml:space="preserve">Giang Yên Chức chính là kiêu hùng quật khởi từ trong vô số ngư long hỗn tạp.</w:t>
      </w:r>
    </w:p>
    <w:p>
      <w:pPr>
        <w:pStyle w:val="BodyText"/>
      </w:pPr>
      <w:r>
        <w:t xml:space="preserve">Thành Trung Châu càng lúc càng khổng lồ, khắp ngõ phố cũng đã yên tỉnh nhiều năm. Nhưng ngay từ lúc trường đao của Giang Yên Chức vỡ vụn, bản thân lão ta cũng không cam lòng mà tức giận chết đi, thành Trung Châu một lần nữa bị chảy máu, màu máu đỏ tươi phủ kín.</w:t>
      </w:r>
    </w:p>
    <w:p>
      <w:pPr>
        <w:pStyle w:val="BodyText"/>
      </w:pPr>
      <w:r>
        <w:t xml:space="preserve">Hết thảy tới quá nhanh, quá mức đột nhiên, khiến người ta căn bản không phản ứng kịp.</w:t>
      </w:r>
    </w:p>
    <w:p>
      <w:pPr>
        <w:pStyle w:val="BodyText"/>
      </w:pPr>
      <w:r>
        <w:t xml:space="preserve">Có nhiều quan viên vốn chưa có tư cách vào triều diện thánh, nhưng hôm nay vừa bước ra khỏi cửa, lập tức đã bị người lạ mặt đụng mạnh vào người, sau đấy dùng chủy thủ liên tiếp đâm mười mấy nhát.</w:t>
      </w:r>
    </w:p>
    <w:p>
      <w:pPr>
        <w:pStyle w:val="BodyText"/>
      </w:pPr>
      <w:r>
        <w:t xml:space="preserve">Những vết thương này rất sâu, cho thấy người hành hung vô cùng tức giận, chủy thủ rất ngắn vậy mà đâm xuyên qua lồng ngực, đầu chủy thủ lộ hẳn ra bên ngoài.</w:t>
      </w:r>
    </w:p>
    <w:p>
      <w:pPr>
        <w:pStyle w:val="BodyText"/>
      </w:pPr>
      <w:r>
        <w:t xml:space="preserve">Còn những quan viên đang đứng ngoài cửa cung lo lắng không biết mọi việc sẽ như thế nào, liệu ngày mai thánh thượng sẽ lâm triều hay là cửa cung vẫn đóng như ngày hôm nay, vừa mới ra về đã bị người khác phục kích. Thậm chí còn có nhiều xe ngựa, tùy tùng đi theo bị trường đao chém thành thịt nát, có vài chiếc kiệu lớn bị cường nỏ bắn thành một con nhím rợn người.</w:t>
      </w:r>
    </w:p>
    <w:p>
      <w:pPr>
        <w:pStyle w:val="BodyText"/>
      </w:pPr>
      <w:r>
        <w:t xml:space="preserve">Thời gian dần trôi đi, trong bất kỳ ngõ phố nào cũng có thể nhìn thấy cảnh tượng Trung Châu vệ chiến đấu với những người cầm cường nỏ trong tay.</w:t>
      </w:r>
    </w:p>
    <w:p>
      <w:pPr>
        <w:pStyle w:val="BodyText"/>
      </w:pPr>
      <w:r>
        <w:t xml:space="preserve">Có người cầm trường đao chiến đấu sinh tử với Trung Châu vệ.</w:t>
      </w:r>
    </w:p>
    <w:p>
      <w:pPr>
        <w:pStyle w:val="BodyText"/>
      </w:pPr>
      <w:r>
        <w:t xml:space="preserve">Có người cầm trường đao quyết chiến với người cầm cường nỏ.</w:t>
      </w:r>
    </w:p>
    <w:p>
      <w:pPr>
        <w:pStyle w:val="BodyText"/>
      </w:pPr>
      <w:r>
        <w:t xml:space="preserve">Sợ hãi, rống to, âm thanh chém giết, tiếng hét thảm thương...tất cả đã tạo nên một khung cảnh thành Trung Châu hỗn loạn.</w:t>
      </w:r>
    </w:p>
    <w:p>
      <w:pPr>
        <w:pStyle w:val="BodyText"/>
      </w:pPr>
      <w:r>
        <w:t xml:space="preserve">Một số quan viên khác còn đang tụ tập trước cửa cung lập tức biến sắc, không thể tin được tất cả những chuyện này lại diễn ra trong nửa ngày ngắn ngủi.</w:t>
      </w:r>
    </w:p>
    <w:p>
      <w:pPr>
        <w:pStyle w:val="BodyText"/>
      </w:pPr>
      <w:r>
        <w:t xml:space="preserve">Đêm nay, thời gian dường như đã quay ngược, trở về thời điểm hai mươi bảy năm trước.</w:t>
      </w:r>
    </w:p>
    <w:p>
      <w:pPr>
        <w:pStyle w:val="BodyText"/>
      </w:pPr>
      <w:r>
        <w:t xml:space="preserve">Khi đấy Lý Chân Thạch và Trương Thu Huyền còn rất trẻ, cũng chỉ vừa bước vào thành Trung Châu, cảm thán rằng không ngờ thành Trung Châu lại hùng vĩ như thế.</w:t>
      </w:r>
    </w:p>
    <w:p>
      <w:pPr>
        <w:pStyle w:val="BodyText"/>
      </w:pPr>
      <w:r>
        <w:t xml:space="preserve">...</w:t>
      </w:r>
    </w:p>
    <w:p>
      <w:pPr>
        <w:pStyle w:val="BodyText"/>
      </w:pPr>
      <w:r>
        <w:t xml:space="preserve">Cùng với đại cung phụng của Hồ gia, bà lão mặc áo vàng cũng suy đoán được thành Trung Châu sẽ trở nên hỗn loạn, chém giết liên tục xảy ra.</w:t>
      </w:r>
    </w:p>
    <w:p>
      <w:pPr>
        <w:pStyle w:val="BodyText"/>
      </w:pPr>
      <w:r>
        <w:t xml:space="preserve">So sánh với việc sáng tạo, việc phá hoại, gây ra hỗn loạn, phá vỡ trật tự và quy tắc còn đơn giản hơn rất nhiều.</w:t>
      </w:r>
    </w:p>
    <w:p>
      <w:pPr>
        <w:pStyle w:val="BodyText"/>
      </w:pPr>
      <w:r>
        <w:t xml:space="preserve">Giang Yên Chức chính là kiêu hùng giang hồ, cho dù đã ngồi sau những bức màn che nặng nề nhiều năm, nhưng trong xương tủy lão ta vẫn có máu của người trong giang hồ.</w:t>
      </w:r>
    </w:p>
    <w:p>
      <w:pPr>
        <w:pStyle w:val="BodyText"/>
      </w:pPr>
      <w:r>
        <w:t xml:space="preserve">Sau khi đám người Lý Chân Thạch chết trong biên giới Bàn Nhược, sự phẫn nộ và thô bạo trong người lão đã đạt tới đỉnh.</w:t>
      </w:r>
    </w:p>
    <w:p>
      <w:pPr>
        <w:pStyle w:val="BodyText"/>
      </w:pPr>
      <w:r>
        <w:t xml:space="preserve">Thậm chí lão ta còn không nghĩ tới việc Thần tượng quân có thể tới đó là do người nào an bài, bởi vì nếu như không phải hoàng đế muốn ám sát đám người Lý Chân Thạch trong biên giới Bàn Nhược, người khác sẽ rất khó dùng Thần tượng quân để thực hiện mục tiêu một hòn đá bắn hạ hai con chim.</w:t>
      </w:r>
    </w:p>
    <w:p>
      <w:pPr>
        <w:pStyle w:val="BodyText"/>
      </w:pPr>
      <w:r>
        <w:t xml:space="preserve">Một chuyện xử một chuyện, đó là cách làm việc của người trong giang hồ.</w:t>
      </w:r>
    </w:p>
    <w:p>
      <w:pPr>
        <w:pStyle w:val="BodyText"/>
      </w:pPr>
      <w:r>
        <w:t xml:space="preserve">Lý Chân Thạch chết trong tay hoàng đế, hoàng đế muốn đối phó Giang gia, nên ông ta tất nhiên phải phản công, bắt hoàng đế phải trả giá.</w:t>
      </w:r>
    </w:p>
    <w:p>
      <w:pPr>
        <w:pStyle w:val="BodyText"/>
      </w:pPr>
      <w:r>
        <w:t xml:space="preserve">Nếu không phải vì tình cảm với thành Trung Châu, nếu không phải vì đế quốc này được dựng nên bởi xương máu của rất nhiều huynh đệ và bằng hữu của lão, chắc chắn là lão ta sẽ tàn sát tứ phương khắp thành Trung Châu khi nhận được tin tức ở biên giới Bàn Nhược. Thậm chí, lão ta có thể dùng phương pháp của giang hồ để giải quyết, đó chính là ám sát hoàng đế.</w:t>
      </w:r>
    </w:p>
    <w:p>
      <w:pPr>
        <w:pStyle w:val="BodyText"/>
      </w:pPr>
      <w:r>
        <w:t xml:space="preserve">Những người đi theo Giang Yên Chức và Lý Chân Thạch đều là người trong giang hồ. Những người này vốn xuất thân từ đường phố, chính là loại người cho dù biết mình không thể chém chết đối thủ, nhưng bởi vì nghĩa khí và giành giật địa bàn, cho dù phải ném đi cả tính mạng của mình, cho dù bị đối thủ chém mười mấy nhát đao, nhưng họ vẫn muốn xông lên trước, chém cho đối thủ một đao.</w:t>
      </w:r>
    </w:p>
    <w:p>
      <w:pPr>
        <w:pStyle w:val="BodyText"/>
      </w:pPr>
      <w:r>
        <w:t xml:space="preserve">Trong buổi sáng ngày hôm nay, sức mạnh của Giang gia vốn đã biến thành một thùng thuốc súng có thể nổ bất cứ lúc nào.</w:t>
      </w:r>
    </w:p>
    <w:p>
      <w:pPr>
        <w:pStyle w:val="BodyText"/>
      </w:pPr>
      <w:r>
        <w:t xml:space="preserve">Chỉ bởi vì chút lý trí còn sót lại của Giang Yên Chức không cho phép, cộng thêm việc nhiều nguyên lão khác trong những chiếc xe ngựa cố gắng áp chế, nên thùng thuốc súng này mới không nổ, mới cho hoàng đế một cách thức xử lý.</w:t>
      </w:r>
    </w:p>
    <w:p>
      <w:pPr>
        <w:pStyle w:val="BodyText"/>
      </w:pPr>
      <w:r>
        <w:t xml:space="preserve">Giang Yên Chức qua đời, có nghĩa thùng thuốc súng này đã phát nổ.</w:t>
      </w:r>
    </w:p>
    <w:p>
      <w:pPr>
        <w:pStyle w:val="BodyText"/>
      </w:pPr>
      <w:r>
        <w:t xml:space="preserve">Hơn nữa điều quan trọng nhất chính là sau khi Giang Yên Chức bị ám sát, có rất nhiều sức mạnh của Giang gia bất ngờ bị ám sát thảm thiết.</w:t>
      </w:r>
    </w:p>
    <w:p>
      <w:pPr>
        <w:pStyle w:val="BodyText"/>
      </w:pPr>
      <w:r>
        <w:t xml:space="preserve">Tựa như thành Trung Châu rất nhiều năm về trước, một khi lão đại của một bang phái bị ám sát, trụ cột vừa chết đi, chắc chắn các thành viên trong bang phái đó sẽ bị ám sát không ngừng. Những huynh đệ còn lại của bang phái này tất nhiên không thể nào tự ngồi yên chờ chết, họ sẽ phản công một lần cuối cùng, giết chết kẻ thù muốn giết họ.</w:t>
      </w:r>
    </w:p>
    <w:p>
      <w:pPr>
        <w:pStyle w:val="BodyText"/>
      </w:pPr>
      <w:r>
        <w:t xml:space="preserve">Đối với tình huống bản thân không muốn bị kẻ thù chém chết, liều mạng phản công một lần cuối cùng này, bất cứ ai cũng khó lòng kiểm soát được.</w:t>
      </w:r>
    </w:p>
    <w:p>
      <w:pPr>
        <w:pStyle w:val="BodyText"/>
      </w:pPr>
      <w:r>
        <w:t xml:space="preserve">Dĩ nhiên người đứng đầu phải bị phản công chính là sức mạnh của hoàng đế.</w:t>
      </w:r>
    </w:p>
    <w:p>
      <w:pPr>
        <w:pStyle w:val="BodyText"/>
      </w:pPr>
      <w:r>
        <w:t xml:space="preserve">Có rất nhiều quan viên vốn tử trung với hoàng đế lập tức bị ám sát, bị giết một cách thê thảm ngay trên đường phố.</w:t>
      </w:r>
    </w:p>
    <w:p>
      <w:pPr>
        <w:pStyle w:val="BodyText"/>
      </w:pPr>
      <w:r>
        <w:t xml:space="preserve">Các cơ quan mật, tổ chức tình báo, tư quân của hoàng đế bị Giang gia điều tra từ trước bị thanh tẩy toàn bộ.</w:t>
      </w:r>
    </w:p>
    <w:p>
      <w:pPr>
        <w:pStyle w:val="BodyText"/>
      </w:pPr>
      <w:r>
        <w:t xml:space="preserve">...</w:t>
      </w:r>
    </w:p>
    <w:p>
      <w:pPr>
        <w:pStyle w:val="BodyText"/>
      </w:pPr>
      <w:r>
        <w:t xml:space="preserve">Khi tiến cung tỏ rõ thái độ, rời cung lập tức bị ám sát, những người tận mắt chứng kiến tất nhiên sẽ có nghi ngờ.</w:t>
      </w:r>
    </w:p>
    <w:p>
      <w:pPr>
        <w:pStyle w:val="BodyText"/>
      </w:pPr>
      <w:r>
        <w:t xml:space="preserve">Hoàng đế Vân Tần Trưởng Tôn Cẩm Sắt hiển nhiên biến chuyện ám sát Giang Yên Chức hoàn toàn không liên quan đến mình.</w:t>
      </w:r>
    </w:p>
    <w:p>
      <w:pPr>
        <w:pStyle w:val="BodyText"/>
      </w:pPr>
      <w:r>
        <w:t xml:space="preserve">Nhất là sau khi bảy chiếc xe ngựa màu đen mạ vàng song song tiến cung như vậy, cho dù hắn ta rất muốn giết Giang Yên Chức, cũng không thể lựa chọn phương pháp mạnh mẽ như vậy, bởi vì hắn ta không phải là người ngu.</w:t>
      </w:r>
    </w:p>
    <w:p>
      <w:pPr>
        <w:pStyle w:val="BodyText"/>
      </w:pPr>
      <w:r>
        <w:t xml:space="preserve">Tuy nhiên, trên thế gian này lại luôn có chuyện bản thân người làm không phải là người ngu, nhưng những người khác lại luôn cho rằng hắn là người ngu.</w:t>
      </w:r>
    </w:p>
    <w:p>
      <w:pPr>
        <w:pStyle w:val="BodyText"/>
      </w:pPr>
      <w:r>
        <w:t xml:space="preserve">Việc đầu tiên mà các Trung Châu vệ do chính hoàng đế phái ra ngoài phải làm chính là đuổi giết các thích khách ám sát Giang Yên Chức.</w:t>
      </w:r>
    </w:p>
    <w:p>
      <w:pPr>
        <w:pStyle w:val="BodyText"/>
      </w:pPr>
      <w:r>
        <w:t xml:space="preserve">Không chỉ riêng Trưởng Tôn Cẩm Sắt, rất nhiều nguyên lão và các quan viên khác cũng cho người truy xét chân tướng.</w:t>
      </w:r>
    </w:p>
    <w:p>
      <w:pPr>
        <w:pStyle w:val="BodyText"/>
      </w:pPr>
      <w:r>
        <w:t xml:space="preserve">Nhưng những Trung Châu vệ được hoàng đế phái ra ngoài lập tức bị Giang gia trả thù.</w:t>
      </w:r>
    </w:p>
    <w:p>
      <w:pPr>
        <w:pStyle w:val="BodyText"/>
      </w:pPr>
      <w:r>
        <w:t xml:space="preserve">Cho nên, mọi chuyện không thể kiểm soát được nữa.</w:t>
      </w:r>
    </w:p>
    <w:p>
      <w:pPr>
        <w:pStyle w:val="BodyText"/>
      </w:pPr>
      <w:r>
        <w:t xml:space="preserve">Đối với chuyện các tư quân của nhiều quan viên, các sức mạnh ngầm của nhiều thế lực bị chém giết trong vòng hỗn loạn này, hiển nhiên hoàng đế không quan tâm đến, thậm chí hắn còn biết rằng trong những người bị giết, có vài người không phải do Giang gia giết. Nhưng có một điều có thể xác định chính là trong buổi sáng này, có rất nhiều quan viên trung tâm với hắn bị giết chết ngay trên đường phố thành Trung Châu, thậm chí các tổ chức bị mất, các sức mạnh rất quan trọng đối với hắn, cũng bị Giang gia thanh tẩy sạch sẽ.</w:t>
      </w:r>
    </w:p>
    <w:p>
      <w:pPr>
        <w:pStyle w:val="BodyText"/>
      </w:pPr>
      <w:r>
        <w:t xml:space="preserve">Nhất là ở trong hoàng cung, thậm chí còn có chuyện Vân phi đang hoài long tử cũng bị ám sát, đến lúc này hoàng đế đã hoàn toàn nổi giận, đồng thời hiểu rằng mình không còn lựa chọn nào khác. Điều duy nhất hắn có thể làm bây giờ chính là vận dụng toàn bộ sức mạnh mình có, giết sạch toàn bộ người của Giang gia, phải nhổ tận gốc.</w:t>
      </w:r>
    </w:p>
    <w:p>
      <w:pPr>
        <w:pStyle w:val="BodyText"/>
      </w:pPr>
      <w:r>
        <w:t xml:space="preserve">Từng nhóm Trung Châu vệ bắt đầu di chuyển, lần lượt tiến vào nhà cửa cũng như sản nghiệp của Giang gia, tổ chức đánh trả Giang gia.</w:t>
      </w:r>
    </w:p>
    <w:p>
      <w:pPr>
        <w:pStyle w:val="BodyText"/>
      </w:pPr>
      <w:r>
        <w:t xml:space="preserve">...</w:t>
      </w:r>
    </w:p>
    <w:p>
      <w:pPr>
        <w:pStyle w:val="BodyText"/>
      </w:pPr>
      <w:r>
        <w:t xml:space="preserve">Có ba chiếc xe ngựa màu đen mạ vàng một lần nữa tụ tập ở một góc đường vắng vẻ.</w:t>
      </w:r>
    </w:p>
    <w:p>
      <w:pPr>
        <w:pStyle w:val="BodyText"/>
      </w:pPr>
      <w:r>
        <w:t xml:space="preserve">- Ngã xuống không chỉ có Giang gia và Giang Yên Chức, đây là một cuộc thanh tẩy và ám sát thảm thiết.</w:t>
      </w:r>
    </w:p>
    <w:p>
      <w:pPr>
        <w:pStyle w:val="BodyText"/>
      </w:pPr>
      <w:r>
        <w:t xml:space="preserve">Lắng nghe tiếng chém giết và tiếng khóc hoảng sợ ở đường phố nơi xa, giọng nói của Hồ Trầm Phù bỗng nhiên vang lên, truyền ra bên ngoài chiếc xe ngựa.</w:t>
      </w:r>
    </w:p>
    <w:p>
      <w:pPr>
        <w:pStyle w:val="BodyText"/>
      </w:pPr>
      <w:r>
        <w:t xml:space="preserve">- Người nào có khả năng làm như vậy?</w:t>
      </w:r>
    </w:p>
    <w:p>
      <w:pPr>
        <w:pStyle w:val="BodyText"/>
      </w:pPr>
      <w:r>
        <w:t xml:space="preserve">Một giọng nói già nua khác vang lên.</w:t>
      </w:r>
    </w:p>
    <w:p>
      <w:pPr>
        <w:pStyle w:val="BodyText"/>
      </w:pPr>
      <w:r>
        <w:t xml:space="preserve">Lại có một người khác từ chiếc xe ngựa màu đen mạ vàng còn lại vang lên, vô cùng lạnh lẽo:</w:t>
      </w:r>
    </w:p>
    <w:p>
      <w:pPr>
        <w:pStyle w:val="BodyText"/>
      </w:pPr>
      <w:r>
        <w:t xml:space="preserve">- Chúng ta, Trần gia, Chung gia, Dung gia, Văn Huyền Xu và thánh thượng.</w:t>
      </w:r>
    </w:p>
    <w:p>
      <w:pPr>
        <w:pStyle w:val="BodyText"/>
      </w:pPr>
      <w:r>
        <w:t xml:space="preserve">- So với chúng ta, Văn Huyền Xu và thánh thượng tất nhiên đáng nghi ngờ hơn.</w:t>
      </w:r>
    </w:p>
    <w:p>
      <w:pPr>
        <w:pStyle w:val="BodyText"/>
      </w:pPr>
      <w:r>
        <w:t xml:space="preserve">- Cho nên, điều cần làm bây giờ là lập tức cách chức Văn Huyền Xu, sau đấy điều tra rõ ràng.</w:t>
      </w:r>
    </w:p>
    <w:p>
      <w:pPr>
        <w:pStyle w:val="BodyText"/>
      </w:pPr>
      <w:r>
        <w:t xml:space="preserve">- Nhưng thánh thượng sẽ nghĩ như thế nào? Trong tình huống như vậy, sợ rằng hắn sẽ nghĩ rằng chúng ta muốn diệt trừ sức mạnh của hắn, có khi sẽ nổi điên lên.</w:t>
      </w:r>
    </w:p>
    <w:p>
      <w:pPr>
        <w:pStyle w:val="BodyText"/>
      </w:pPr>
      <w:r>
        <w:t xml:space="preserve">- Nếu thánh thượng thật sự ngu xuẩn như vậy, chuyện này nhất định do hắn làm, các ngươi muốn như thế nào? Từ khi bắt đầu ám sát Lý Chân Thạch, hoặc là loạn lăng Bích Lạc trước đó, hắn ta đã rất ngu xuẩn. Nếu không phải hắn cố ý để cho Văn Nhân Thương Nguyệt làm hao tổn sức mạnh của học viện Thanh Loan, muốn cho nhiều người của học viện Thanh Loan chết trong tay Văn Nhân Thương Nguyệt, thái tử có thể chết sao? Ngu xuẩn như vậy, nhưng khả năng nắm quyền lại cao...Nhân cơ hội này tiến hành đại thay tẩy, thậm chí rất có thể chính Văn Huyền Xu cũng nghe theo mệnh lệnh của hắn, như vậy việc ám sát này có khả năng do chính hắn ta làm.</w:t>
      </w:r>
    </w:p>
    <w:p>
      <w:pPr>
        <w:pStyle w:val="BodyText"/>
      </w:pPr>
      <w:r>
        <w:t xml:space="preserve">Ba chiếc xe ngựa đồng thời trầm mặc.</w:t>
      </w:r>
    </w:p>
    <w:p>
      <w:pPr>
        <w:pStyle w:val="BodyText"/>
      </w:pPr>
      <w:r>
        <w:t xml:space="preserve">- Bất kể Văn Huyền Xu hay là thánh thượng...Văn Huyền Xu là người do chính là đưa lên, chúng ta phải phản công.</w:t>
      </w:r>
    </w:p>
    <w:p>
      <w:pPr>
        <w:pStyle w:val="BodyText"/>
      </w:pPr>
      <w:r>
        <w:t xml:space="preserve">- Được.</w:t>
      </w:r>
    </w:p>
    <w:p>
      <w:pPr>
        <w:pStyle w:val="BodyText"/>
      </w:pPr>
      <w:r>
        <w:t xml:space="preserve">- Nếu còn lui nữa, tất sẽ mất hết.</w:t>
      </w:r>
    </w:p>
    <w:p>
      <w:pPr>
        <w:pStyle w:val="BodyText"/>
      </w:pPr>
      <w:r>
        <w:t xml:space="preserve">- Bảo vệ phụ nữ và trẻ em Giang gia.</w:t>
      </w:r>
    </w:p>
    <w:p>
      <w:pPr>
        <w:pStyle w:val="BodyText"/>
      </w:pPr>
      <w:r>
        <w:t xml:space="preserve">...</w:t>
      </w:r>
    </w:p>
    <w:p>
      <w:pPr>
        <w:pStyle w:val="BodyText"/>
      </w:pPr>
      <w:r>
        <w:t xml:space="preserve">Văn Huyền Xu đứng bên ngoài cửa cung, xen lẫn xung quanh là các quan viên các Ti. Có vài tướng lãnh và quân sĩ Trung Châu quân thỉnh thoảng xuất hiện trước mặt ông ta, lắng nghe mệnh lệnh của ông ta và ý chỉ từ hoàng cung truyền ra.</w:t>
      </w:r>
    </w:p>
    <w:p>
      <w:pPr>
        <w:pStyle w:val="BodyText"/>
      </w:pPr>
      <w:r>
        <w:t xml:space="preserve">Nghe thấy những tin tức từ thành Trung Châu truyền đến, cùng với việc nhìn thấy những cột khói dầy đặc từ các ngõ phố xa xa bốc lên cao, bản thân ông ta là người nắm giữ Trung Châu quân cũng phải hoảng sợ và suy nghĩ lại.</w:t>
      </w:r>
    </w:p>
    <w:p>
      <w:pPr>
        <w:pStyle w:val="BodyText"/>
      </w:pPr>
      <w:r>
        <w:t xml:space="preserve">Ngọn lửa châm thùng thuốc súng Giang gia hiển nhiên chính là ông ta.</w:t>
      </w:r>
    </w:p>
    <w:p>
      <w:pPr>
        <w:pStyle w:val="BodyText"/>
      </w:pPr>
      <w:r>
        <w:t xml:space="preserve">Vì muốn Giang gia hoàn toàn trở về giang hồ, lần này ông ta đã phải trả giá rất nhiều, thậm chí dốc hết sức mạnh bí mật của mình.</w:t>
      </w:r>
    </w:p>
    <w:p>
      <w:pPr>
        <w:pStyle w:val="BodyText"/>
      </w:pPr>
      <w:r>
        <w:t xml:space="preserve">Nhưng dựa vào tình thế hỗn loạn của thành Trung Châu bây giờ cũng như cách xử lý của các nguyên lão, ông ta lập tức phát hiện mình vẫn còn quá coi thường sức mạnh của Giang Yên Chức và các nguyên lão.</w:t>
      </w:r>
    </w:p>
    <w:p>
      <w:pPr>
        <w:pStyle w:val="BodyText"/>
      </w:pPr>
      <w:r>
        <w:t xml:space="preserve">Cho nên, mặc dù hiện giờ ông ta còn không biết rằng ba vị nguyên lão trong ba chiếc xe ngựa màu đen mạ vàng kia đã quyết định chủ động dùng phương pháp trực tiếp và nhanh gọn nhất để phản công, nhưng ông ta biết vì một chút sai lầm của mình, nên thời gian của ông ta cũng không còn nhiều lắm.</w:t>
      </w:r>
    </w:p>
    <w:p>
      <w:pPr>
        <w:pStyle w:val="BodyText"/>
      </w:pPr>
      <w:r>
        <w:t xml:space="preserve">Trong tình huống như vậy, ông ta không thể nào nhàn nhã để từ từ bỏ từng cọng rơm không có tính chất quyết định lên cái đầu đã không còn nhiều lý trí của hoàng đế, mà nhất định phải đẩy nhanh, bỏ lên đó một cọng rơm có tính quyết định nhất.</w:t>
      </w:r>
    </w:p>
    <w:p>
      <w:pPr>
        <w:pStyle w:val="BodyText"/>
      </w:pPr>
      <w:r>
        <w:t xml:space="preserve">- Đây cũng là trời đất thay đổi mà thôi...</w:t>
      </w:r>
    </w:p>
    <w:p>
      <w:pPr>
        <w:pStyle w:val="BodyText"/>
      </w:pPr>
      <w:r>
        <w:t xml:space="preserve">Sau khi ra lệnh ột đội Trung Châu quân cấp tốc bảo vệ gia đình các quan viên, Văn Huyền Xu trào phúng lắc đầu, biết rằng đã đến lúc mình phải liều mạng rồi. Vì để tranh thủ thêm được thời gian, ông ta phải lập tức sử dụng cọng rơm vốn được để dành đến lúc cuối cùng.</w:t>
      </w:r>
    </w:p>
    <w:p>
      <w:pPr>
        <w:pStyle w:val="BodyText"/>
      </w:pPr>
      <w:r>
        <w:t xml:space="preserve">Nhưng nếu như ngay bây giờ phải sử dụng cọng rơm đáng lẽ được để dành cho lúc hoàn toàn đè sập hoàng đế, vậy ông ta phải làm gì tiếp đối với cục diện hỗn loạn này?</w:t>
      </w:r>
    </w:p>
    <w:p>
      <w:pPr>
        <w:pStyle w:val="BodyText"/>
      </w:pPr>
      <w:r>
        <w:t xml:space="preserve">...</w:t>
      </w:r>
    </w:p>
    <w:p>
      <w:pPr>
        <w:pStyle w:val="BodyText"/>
      </w:pPr>
      <w:r>
        <w:t xml:space="preserve">Trong khi thành Trung Châu bị nhấn chìm trong cuộc ám sát đầy máu tanh, hoàng đế bắt đầu thanh tẩy sức mạnh Giang gia, Lâm Tịch và Cao Á Nam lại đang lặng lẽ đi theo sau một hàng xe ngựa chạy dọc trên quan đạo giữa hành tỉnh Bích Thủy và hành tỉnh Thiên Lạc.</w:t>
      </w:r>
    </w:p>
    <w:p>
      <w:pPr>
        <w:pStyle w:val="BodyText"/>
      </w:pPr>
      <w:r>
        <w:t xml:space="preserve">Chủ của đội xe ngựa này tên Lô Thiên Phúc, nhân sĩ hành tỉnh Hà Lạc, cũng chính là người đã mua lại các chuồng ngựa lớn.</w:t>
      </w:r>
    </w:p>
    <w:p>
      <w:pPr>
        <w:pStyle w:val="BodyText"/>
      </w:pPr>
      <w:r>
        <w:t xml:space="preserve">Nếu như muốn đối phó với Thần tượng quân, đầu tiên cần phải biết mối quan hệ giữa hắn ta và Thần tượng quân, đồng thời phải điều tra được thân phận của hắn ta, thực chất là tiềm ẩn Đường Tàng hay là bộ hạ của quyền quý nào đó trong triều đình Vân Tần.</w:t>
      </w:r>
    </w:p>
    <w:p>
      <w:pPr>
        <w:pStyle w:val="BodyText"/>
      </w:pPr>
      <w:r>
        <w:t xml:space="preserve">Qua nhiều ngày theo dõi, có thể biết được Lô Thiên Phúc không phải là người tu hành, những người mà hắn ta tiếp xúc cũng không phải dạng người có thân phận đặc biệt. Thậm chí trong quá trình điều tra, tên chủ các chuồng ngựa này chỉ có một hiềm nghi nhất, đó chính là mua bán hết sức phung phí, mà lại ưa thích hưởng thụ.</w:t>
      </w:r>
    </w:p>
    <w:p>
      <w:pPr>
        <w:pStyle w:val="BodyText"/>
      </w:pPr>
      <w:r>
        <w:t xml:space="preserve">Gần như là cứ cách mỗi ngày, tên chủ chuồng ngựa này sẽ lên xe ngựa đi đến những tửu lâu tốt nhất mà gần với chuồng ngựa hắn nhất, sau đấy sẽ đến kỷ viện trong thành, dẫn đi hoa khôi của kỷ viện đó.</w:t>
      </w:r>
    </w:p>
    <w:p>
      <w:pPr>
        <w:pStyle w:val="BodyText"/>
      </w:pPr>
      <w:r>
        <w:t xml:space="preserve">Tuy nói hoa khôi của kỷ viện trong các thành xa xôi này chưa chắc sánh được với các cô gái trong các thành lớn, nhưng bởi vì là người duy nhất, nên giá tiền tất nhiên rất cao. Mà Tô Thiên Phúc lại dẫn ra khỏi kỹ viện, một ngày sau mới cho lên xe trả lại, nên ngân lượng phải trả cho kỷ viện còn tốn nhiều hơn.</w:t>
      </w:r>
    </w:p>
    <w:p>
      <w:pPr>
        <w:pStyle w:val="BodyText"/>
      </w:pPr>
      <w:r>
        <w:t xml:space="preserve">Dựa theo kinh nghiệm Lâm Tịch và Cao Á Nam liên tục chiến đấu với người tu hành cũng như quân đội Đại Mãng ở hành tỉnh Nam Lăng, nếu như muốn theo dõi một hàng xe ngựa trong tình huống cỏ xanh dày đặc mà không bị đối phương phát hiện, đây là một chuyện rất dễ dàng.</w:t>
      </w:r>
    </w:p>
    <w:p>
      <w:pPr>
        <w:pStyle w:val="BodyText"/>
      </w:pPr>
      <w:r>
        <w:t xml:space="preserve">Ẩn mình trong những hàng cỏ xanh vừa vươn dậy, mùi thơm tươi mới đầy sức sống truyền thẳng vào trong mũi hai người.</w:t>
      </w:r>
    </w:p>
    <w:p>
      <w:pPr>
        <w:pStyle w:val="BodyText"/>
      </w:pPr>
      <w:r>
        <w:t xml:space="preserve">Nhưng ngay lúc này, Lâm Tịch và Cao Á Nam lại có cảm giác mình đang bị người nào đó nhìn chằm chằm.</w:t>
      </w:r>
    </w:p>
    <w:p>
      <w:pPr>
        <w:pStyle w:val="Compact"/>
      </w:pPr>
      <w:r>
        <w:t xml:space="preserve">Chỉ trong một thời gian ngắn ngủi, tựa như có một bóng đêm xuất hiện trong một bãi cỏ xanh khác, tựa như bóng đêm đã thực sự phủ xuống, trong nháy mắt tràn ngập cảm giác của họ.</w:t>
      </w:r>
      <w:r>
        <w:br w:type="textWrapping"/>
      </w:r>
      <w:r>
        <w:br w:type="textWrapping"/>
      </w:r>
    </w:p>
    <w:p>
      <w:pPr>
        <w:pStyle w:val="Heading2"/>
      </w:pPr>
      <w:bookmarkStart w:id="581" w:name="q.12---chương-46-trời-tặng"/>
      <w:bookmarkEnd w:id="581"/>
      <w:r>
        <w:t xml:space="preserve">559. Q.12 - Chương 46: Trời Tặng</w:t>
      </w:r>
    </w:p>
    <w:p>
      <w:pPr>
        <w:pStyle w:val="Compact"/>
      </w:pPr>
      <w:r>
        <w:br w:type="textWrapping"/>
      </w:r>
      <w:r>
        <w:br w:type="textWrapping"/>
      </w:r>
    </w:p>
    <w:p>
      <w:pPr>
        <w:pStyle w:val="BodyText"/>
      </w:pPr>
      <w:r>
        <w:t xml:space="preserve">Sử dụng sức mạnh càng lớn, càng dễ để lại đầu mối. Nếu như có ý định khiến người muốn điều tra phải mất nhiều thời gian, vậy chỉ có thể giết chết rất nhiều người có thể giúp đó người điều tra đầu mối được.</w:t>
      </w:r>
    </w:p>
    <w:p>
      <w:pPr>
        <w:pStyle w:val="BodyText"/>
      </w:pPr>
      <w:r>
        <w:t xml:space="preserve">Cho nên khi châm ngòi lửa cho thùng thuốc súng Giang gia này, Văn Huyền Xu gần như đã sử dụng toàn bộ sức mạnh trong tay mình.</w:t>
      </w:r>
    </w:p>
    <w:p>
      <w:pPr>
        <w:pStyle w:val="BodyText"/>
      </w:pPr>
      <w:r>
        <w:t xml:space="preserve">Người ông ta muốn ám sát không chỉ là Giang Yên Chức và đệ tử Giang gia, mà còn có nhiều quan viên vốn sinh lòng nghi ngờ ông ta, thậm chí là những người chuyên tìm đầu mối giúp cho các nguyên lão ngồi trong xe ngựa màu đen mạ vàng cũng như hoàng đế.</w:t>
      </w:r>
    </w:p>
    <w:p>
      <w:pPr>
        <w:pStyle w:val="BodyText"/>
      </w:pPr>
      <w:r>
        <w:t xml:space="preserve">Vì muốn làm cho thế cục càng thêm rối loạn, ông ta thậm chí còn hi sinh người của mình, giết chết những quan viên không can hệ đến, khiến cho những người điều tra có cảm tưởng như mình đang tìm một người cuồng sát giết người mà không có lý do.</w:t>
      </w:r>
    </w:p>
    <w:p>
      <w:pPr>
        <w:pStyle w:val="BodyText"/>
      </w:pPr>
      <w:r>
        <w:t xml:space="preserve">Theo ông ta nghĩ trong tình huống hỗn loạn như vậy, một vài thế lực đến từ Đường Tàng, Đại Mãng, thậm chí là Văn Nhân Thương Nguyệt không thể không ra tay, không thể không gây thêm hỗn loạn, giúp cho ông ta càng đạt được mục đích của mình hơn.</w:t>
      </w:r>
    </w:p>
    <w:p>
      <w:pPr>
        <w:pStyle w:val="BodyText"/>
      </w:pPr>
      <w:r>
        <w:t xml:space="preserve">Nhưng ngay từ lúc Giang Yên Chức lựa chọn kiềm chế và nhẫn nại, thậm chí là sau khi Giang Yên Chức bị giết chết, các nguyên lão trong những chiếc xe ngựa màu đen mạ vàng kia lại sử dụng thủ đoạn lôi đình, phản ứng thần tốc, thực lực biểu hiện ra ngoài vượt xa dự đoán của ông ta, khiến cho rất nhiều người ông ta muốn giết chết lại còn sống.</w:t>
      </w:r>
    </w:p>
    <w:p>
      <w:pPr>
        <w:pStyle w:val="BodyText"/>
      </w:pPr>
      <w:r>
        <w:t xml:space="preserve">Đối với một số quan viên bình thường còn đang hoảng sợ, nhìn thấy khắp thành Trung Châu đang bị máu tươi bao phủ, ngay cả hoàng cung cũng nhiều lần bị ám sát, dường như Vân Tần đã loạn như thời trước khi lập quốc, nhưng Văn Huyền Xu lại biết sự hỗn loạn này còn chưa đủ. Một khi thế cục vẫn bị các nguyên lão kia khống chế, có nghĩa ông ta đã mất quyền kiểm soát.</w:t>
      </w:r>
    </w:p>
    <w:p>
      <w:pPr>
        <w:pStyle w:val="BodyText"/>
      </w:pPr>
      <w:r>
        <w:t xml:space="preserve">Ban đầu chính ông ta là người chủ động phá vỡ, nhưng tình cảnh kế tiếp lại là hoàn toàn mất quyền khống chế.</w:t>
      </w:r>
    </w:p>
    <w:p>
      <w:pPr>
        <w:pStyle w:val="BodyText"/>
      </w:pPr>
      <w:r>
        <w:t xml:space="preserve">Bất kỳ người thông minh nào cũng có thể nghĩ ra một mưu kế gần như hoàn mỹ, nhưng lai không có người nào có thể đảm bảo toàn bộ kế hoạch đều được khống chế chính xác.</w:t>
      </w:r>
    </w:p>
    <w:p>
      <w:pPr>
        <w:pStyle w:val="BodyText"/>
      </w:pPr>
      <w:r>
        <w:t xml:space="preserve">Ngay cả Lâm Tịch vốn là một người cẩn thận, nhưng khi đuổi theo một hàng xe ngựa của những người dân bình thường, không phải là người tu hành, cũng không thể khống chế được.</w:t>
      </w:r>
    </w:p>
    <w:p>
      <w:pPr>
        <w:pStyle w:val="BodyText"/>
      </w:pPr>
      <w:r>
        <w:t xml:space="preserve">Bởi vì theo những tin tức nhận được lúc trước, đã xác minh được rằng "Đại hắc" do Thần tượng quân nắm giữ, nên ngay khi cảm giác bóng đêm bất giác phủ xuống xuất hiện trong đầu, Lâm Tịch đã biết được đây là sức mạnh do "Đại hắc" phát ra.</w:t>
      </w:r>
    </w:p>
    <w:p>
      <w:pPr>
        <w:pStyle w:val="BodyText"/>
      </w:pPr>
      <w:r>
        <w:t xml:space="preserve">Hắn không thể xác định được đối phương là đúng dịp gặp được mình, hay là đã phát hiện ra mình và Cao Á Nam từ khi còn ở trong thành theo dõi tên thương nhân Lô Thiên Phúc này, sau đó đợi đến khi cả đoàn người đã rời xa thành rồi mới ám sát như vậy. Nhưng hắn có thể khẳng định mình và Cao Á Nam không thể ngăn cản sức mạnh người này.</w:t>
      </w:r>
    </w:p>
    <w:p>
      <w:pPr>
        <w:pStyle w:val="BodyText"/>
      </w:pPr>
      <w:r>
        <w:t xml:space="preserve">Cảm giác bóng đêm chợt phủ xuống.</w:t>
      </w:r>
    </w:p>
    <w:p>
      <w:pPr>
        <w:pStyle w:val="BodyText"/>
      </w:pPr>
      <w:r>
        <w:t xml:space="preserve">Bầu trời vẫn còn sáng ngời.</w:t>
      </w:r>
    </w:p>
    <w:p>
      <w:pPr>
        <w:pStyle w:val="BodyText"/>
      </w:pPr>
      <w:r>
        <w:t xml:space="preserve">Lâm Tịch cảm giác được có một luồng sức mạnh cường đại nào đó xuyên thủng thân thể hắn, nhanh chóng phá tan hồn lực, rồi hòa tan khắp thân thể. Bởi vì tốc độ quá nhanh, hoàn toàn vượt qua cảm giác của hắn lúc này, nên hắn không thể nào nhận biết rõ ràng được rốt cuộc đây là loại sức mạnh nào. Nhưng hắn lại có thể biết rằng mình sẽ không chết ngay lập tức vào lúc này.</w:t>
      </w:r>
    </w:p>
    <w:p>
      <w:pPr>
        <w:pStyle w:val="BodyText"/>
      </w:pPr>
      <w:r>
        <w:t xml:space="preserve">Dựa vào tâm tính bền bỉ được mài luyện qua nhiều trận chiến sinh tử, hắn đã nhẫn nhịn và kiềm chế được cảm giác sợ hãi đang lan tràn khắp đầu óc mình, cố gắng không sử dụng "bánh xe màu xanh" trong đầu mình.</w:t>
      </w:r>
    </w:p>
    <w:p>
      <w:pPr>
        <w:pStyle w:val="BodyText"/>
      </w:pPr>
      <w:r>
        <w:t xml:space="preserve">...</w:t>
      </w:r>
    </w:p>
    <w:p>
      <w:pPr>
        <w:pStyle w:val="BodyText"/>
      </w:pPr>
      <w:r>
        <w:t xml:space="preserve">Cảm giác cả người đang ở trong bóng đêm nhanh chóng biến mất.</w:t>
      </w:r>
    </w:p>
    <w:p>
      <w:pPr>
        <w:pStyle w:val="BodyText"/>
      </w:pPr>
      <w:r>
        <w:t xml:space="preserve">Tại thời khắc mạnh mẽ kiềm chế cảm giác sợ hãi đấy, Lâm Tịch đồng thời thấy mình và Cao Á Nam đang nằm trên mặt đất.</w:t>
      </w:r>
    </w:p>
    <w:p>
      <w:pPr>
        <w:pStyle w:val="BodyText"/>
      </w:pPr>
      <w:r>
        <w:t xml:space="preserve">Những bụi cỏ xanh xung quanh hắn và Cao Á Nam không có gì lạ thường, chỉ có một lằn rãnh sâu trên mặt đất được tạo thành khi hai người bay ngược về sau.</w:t>
      </w:r>
    </w:p>
    <w:p>
      <w:pPr>
        <w:pStyle w:val="BodyText"/>
      </w:pPr>
      <w:r>
        <w:t xml:space="preserve">Thậm chí quần áo hai người đang mặc cũng không bị tổn hại, chỉ có mấy lỗ thủng nhỏ.</w:t>
      </w:r>
    </w:p>
    <w:p>
      <w:pPr>
        <w:pStyle w:val="BodyText"/>
      </w:pPr>
      <w:r>
        <w:t xml:space="preserve">Có lẽ vì cảm thấy tu vi của đám người Lâm Tịch bây giờ còn chưa có tư cách biết đến chuyện của "Đại hắc", hoặc là vì Lâm Tịch chưa từng có cơ hội trở về học viện, nên Hạ phó viện trưởng và Đông Vi chưa từng nói với Lâm Tịch chuyện về "Đại hắc", mà chính Lâm Tịch cũng không biết nhiều về thanh hồn binh cường đại do chính Trương viện trưởng đã để lại năm xưa.</w:t>
      </w:r>
    </w:p>
    <w:p>
      <w:pPr>
        <w:pStyle w:val="BodyText"/>
      </w:pPr>
      <w:r>
        <w:t xml:space="preserve">Cho nên, hắn cũng không thể xác định được rằng vừa rồi mình có nghe thấy âm thanh tên bắn hay không.</w:t>
      </w:r>
    </w:p>
    <w:p>
      <w:pPr>
        <w:pStyle w:val="BodyText"/>
      </w:pPr>
      <w:r>
        <w:t xml:space="preserve">Dù sao bây giờ hắn ta rất suy yếu, tựa như trong tíc tắc đã bị phế hết tu vi, tuy nhiên hắn vẫn có thể ngồi dậy được.</w:t>
      </w:r>
    </w:p>
    <w:p>
      <w:pPr>
        <w:pStyle w:val="BodyText"/>
      </w:pPr>
      <w:r>
        <w:t xml:space="preserve">Trong khi hắn cố gắng lay động thân thể mình để ngồi dậy, hắn nhìn thấy đoàn xe kia vẫn đi về phía trước, tựa hồ không phát hiện chuyện xảy ra đằng sau.</w:t>
      </w:r>
    </w:p>
    <w:p>
      <w:pPr>
        <w:pStyle w:val="BodyText"/>
      </w:pPr>
      <w:r>
        <w:t xml:space="preserve">- Không nên lo lắng, đã có ta.</w:t>
      </w:r>
    </w:p>
    <w:p>
      <w:pPr>
        <w:pStyle w:val="BodyText"/>
      </w:pPr>
      <w:r>
        <w:t xml:space="preserve">Sau đó hắn bình tĩnh cầm lấy bàn tay lạnh như băng của Cao Á Nam, nhẹ giọng nói bên tai Cao Á Nam.</w:t>
      </w:r>
    </w:p>
    <w:p>
      <w:pPr>
        <w:pStyle w:val="BodyText"/>
      </w:pPr>
      <w:r>
        <w:t xml:space="preserve">Thời gian nhanh chóng trôi qua.</w:t>
      </w:r>
    </w:p>
    <w:p>
      <w:pPr>
        <w:pStyle w:val="BodyText"/>
      </w:pPr>
      <w:r>
        <w:t xml:space="preserve">Tiếng bước chân không hề che giấu và âm thanh bụi cỏ bị tách ra hai bên vang lên.</w:t>
      </w:r>
    </w:p>
    <w:p>
      <w:pPr>
        <w:pStyle w:val="BodyText"/>
      </w:pPr>
      <w:r>
        <w:t xml:space="preserve">Một nam tử trung niên mang theo một chiếc hộp da lớn trên lưng, tóc mai hơi nhuộm trắng xuất hiện trong tầm mắt Lâm Tịch.</w:t>
      </w:r>
    </w:p>
    <w:p>
      <w:pPr>
        <w:pStyle w:val="BodyText"/>
      </w:pPr>
      <w:r>
        <w:t xml:space="preserve">- Ngươi chính là tên tướng quân Đường Tàng đã lấy được "Đại hắc"?</w:t>
      </w:r>
    </w:p>
    <w:p>
      <w:pPr>
        <w:pStyle w:val="BodyText"/>
      </w:pPr>
      <w:r>
        <w:t xml:space="preserve">Lâm Tịch không miễn cưỡng đứng lên, chỉ ngồi yên trên mặt đất, nhìn thẳng vào nam tử trung niên từ trong bụi cỏ đi tới, hỏi.</w:t>
      </w:r>
    </w:p>
    <w:p>
      <w:pPr>
        <w:pStyle w:val="BodyText"/>
      </w:pPr>
      <w:r>
        <w:t xml:space="preserve">Đôi mắt của nam tử trung niên này như phát sáng, đến khi nghe thấy câu hỏi của Lâm Tịch, đôi mắt đấy lại sáng ngời lên như đôi bảo thạch:</w:t>
      </w:r>
    </w:p>
    <w:p>
      <w:pPr>
        <w:pStyle w:val="BodyText"/>
      </w:pPr>
      <w:r>
        <w:t xml:space="preserve">- Hình dáng của hai người làm ta liên tưởng đến hai người khác?</w:t>
      </w:r>
    </w:p>
    <w:p>
      <w:pPr>
        <w:pStyle w:val="BodyText"/>
      </w:pPr>
      <w:r>
        <w:t xml:space="preserve">Ông ta chăm chú nhìn Lâm Tịch và Cao Á Nam, hỏi:</w:t>
      </w:r>
    </w:p>
    <w:p>
      <w:pPr>
        <w:pStyle w:val="BodyText"/>
      </w:pPr>
      <w:r>
        <w:t xml:space="preserve">- Các ngươi là đệ tử học viện Thanh Loan?</w:t>
      </w:r>
    </w:p>
    <w:p>
      <w:pPr>
        <w:pStyle w:val="BodyText"/>
      </w:pPr>
      <w:r>
        <w:t xml:space="preserve">- Bởi vì như vậy nên ngươi mới không giết chết chúng ta?</w:t>
      </w:r>
    </w:p>
    <w:p>
      <w:pPr>
        <w:pStyle w:val="BodyText"/>
      </w:pPr>
      <w:r>
        <w:t xml:space="preserve">Lâm Tịch dứt khoát gật đầu, nói:</w:t>
      </w:r>
    </w:p>
    <w:p>
      <w:pPr>
        <w:pStyle w:val="BodyText"/>
      </w:pPr>
      <w:r>
        <w:t xml:space="preserve">- Ngươi nói không sai, ta là Lâm Tịch, nàng là Cao Á Nam.</w:t>
      </w:r>
    </w:p>
    <w:p>
      <w:pPr>
        <w:pStyle w:val="BodyText"/>
      </w:pPr>
      <w:r>
        <w:t xml:space="preserve">Đôi mắt của nam tử trung niên này càng sáng hơn, thần sắc vui mừng hiện rõ:</w:t>
      </w:r>
    </w:p>
    <w:p>
      <w:pPr>
        <w:pStyle w:val="BodyText"/>
      </w:pPr>
      <w:r>
        <w:t xml:space="preserve">- Nhưng ngươi hẳn là một Tế ti Linh Tế, bên ngươi phải có hai con yêu thú đồng bạn.</w:t>
      </w:r>
    </w:p>
    <w:p>
      <w:pPr>
        <w:pStyle w:val="BodyText"/>
      </w:pPr>
      <w:r>
        <w:t xml:space="preserve">Lâm Tịch nhìn ông ta, đáp lại mà không do dự:</w:t>
      </w:r>
    </w:p>
    <w:p>
      <w:pPr>
        <w:pStyle w:val="BodyText"/>
      </w:pPr>
      <w:r>
        <w:t xml:space="preserve">- Ta mặc y phục bó sát, không tiện cho hai ấu thú, không bằng để chúng nó ở thành để tu luyện. Ngoài ra, ngươi có thể nhìn cung của ta.</w:t>
      </w:r>
    </w:p>
    <w:p>
      <w:pPr>
        <w:pStyle w:val="BodyText"/>
      </w:pPr>
      <w:r>
        <w:t xml:space="preserve">- Ngươi nói rất đúng.</w:t>
      </w:r>
    </w:p>
    <w:p>
      <w:pPr>
        <w:pStyle w:val="BodyText"/>
      </w:pPr>
      <w:r>
        <w:t xml:space="preserve">Nam tử trung niên tán thưởng gật đầu, không khách sáo mà tháo trường cung được quấn vải trên người Lâm Tịch xuống.</w:t>
      </w:r>
    </w:p>
    <w:p>
      <w:pPr>
        <w:pStyle w:val="BodyText"/>
      </w:pPr>
      <w:r>
        <w:t xml:space="preserve">Ngay khi ngón tay của ông ta chạm vào lớp vải quấn quanh bên ngoài, lớp vải lập tức vỡ vụn.</w:t>
      </w:r>
    </w:p>
    <w:p>
      <w:pPr>
        <w:pStyle w:val="BodyText"/>
      </w:pPr>
      <w:r>
        <w:t xml:space="preserve">Thân cung màu đỏ thẫm trong nháy mắt hiện rõ trong đôi mắt của ông ta.</w:t>
      </w:r>
    </w:p>
    <w:p>
      <w:pPr>
        <w:pStyle w:val="BodyText"/>
      </w:pPr>
      <w:r>
        <w:t xml:space="preserve">- Đúng là trường cung của Tư Thu Bạch.</w:t>
      </w:r>
    </w:p>
    <w:p>
      <w:pPr>
        <w:pStyle w:val="BodyText"/>
      </w:pPr>
      <w:r>
        <w:t xml:space="preserve">Nam tử trung niên tươi cười, cười đến nỗi nếp nhăn ở lông mày cũng giãn ra, cười nói:</w:t>
      </w:r>
    </w:p>
    <w:p>
      <w:pPr>
        <w:pStyle w:val="BodyText"/>
      </w:pPr>
      <w:r>
        <w:t xml:space="preserve">- Xem ra ngươi thật sự là Lâm Tịch.</w:t>
      </w:r>
    </w:p>
    <w:p>
      <w:pPr>
        <w:pStyle w:val="BodyText"/>
      </w:pPr>
      <w:r>
        <w:t xml:space="preserve">Lâm Tịch gật đầu, nói:</w:t>
      </w:r>
    </w:p>
    <w:p>
      <w:pPr>
        <w:pStyle w:val="BodyText"/>
      </w:pPr>
      <w:r>
        <w:t xml:space="preserve">- Ta đương nhiên là Lâm Tịch.</w:t>
      </w:r>
    </w:p>
    <w:p>
      <w:pPr>
        <w:pStyle w:val="BodyText"/>
      </w:pPr>
      <w:r>
        <w:t xml:space="preserve">- Không nghĩ tới nhiều người tu hành và quân đội cũng không giết chết Lâm Tịch...đệ tử Thiên Tuyển học viện Thanh Loan, có thiên phú Tướng Thần, cuối cùng lại rơi vào trong tay ta.</w:t>
      </w:r>
    </w:p>
    <w:p>
      <w:pPr>
        <w:pStyle w:val="BodyText"/>
      </w:pPr>
      <w:r>
        <w:t xml:space="preserve">Nam tử trung niên đột nhiên thở dài một tiếng, thần sắc vô cùng phức tạp.</w:t>
      </w:r>
    </w:p>
    <w:p>
      <w:pPr>
        <w:pStyle w:val="BodyText"/>
      </w:pPr>
      <w:r>
        <w:t xml:space="preserve">- Chúng ta có thể làm giao dịch.</w:t>
      </w:r>
    </w:p>
    <w:p>
      <w:pPr>
        <w:pStyle w:val="BodyText"/>
      </w:pPr>
      <w:r>
        <w:t xml:space="preserve">Lâm Tịch khẽ mỉm cười, nét mặt vô cùng bình tĩnh. Nhưng trong lòng của hắn, cứ mỗi phút mỗi giây trôi qua, áp lực lại càng lớn hơn, lớn đến nỗi bàn tay hắn đang nắm tay của Cao Á Nam cũng bắt đầu run rẩy, mồ hôi lạnh đầy ở bên trong.</w:t>
      </w:r>
    </w:p>
    <w:p>
      <w:pPr>
        <w:pStyle w:val="BodyText"/>
      </w:pPr>
      <w:r>
        <w:t xml:space="preserve">- Ngươi có thể giao chúng ta cho học viện Thanh Loan, ta sẽ đảm bảo Hạ phó viện trưởng sẽ không đối phó ngươi nữa, ngươi có thể trở về Đường Tàng, mặc sức làm những gì mình muốn.</w:t>
      </w:r>
    </w:p>
    <w:p>
      <w:pPr>
        <w:pStyle w:val="BodyText"/>
      </w:pPr>
      <w:r>
        <w:t xml:space="preserve">Hắn nhanh chóng nói.</w:t>
      </w:r>
    </w:p>
    <w:p>
      <w:pPr>
        <w:pStyle w:val="BodyText"/>
      </w:pPr>
      <w:r>
        <w:t xml:space="preserve">- Đó là một đề nghị tốt.</w:t>
      </w:r>
    </w:p>
    <w:p>
      <w:pPr>
        <w:pStyle w:val="BodyText"/>
      </w:pPr>
      <w:r>
        <w:t xml:space="preserve">Nam tử trung niên hứng thú nhìn Lâm Tịch, nói:</w:t>
      </w:r>
    </w:p>
    <w:p>
      <w:pPr>
        <w:pStyle w:val="BodyText"/>
      </w:pPr>
      <w:r>
        <w:t xml:space="preserve">- Nếu như là lúc trước, ta hẳn sẽ đồng ý với đề nghị của ngươi.</w:t>
      </w:r>
    </w:p>
    <w:p>
      <w:pPr>
        <w:pStyle w:val="BodyText"/>
      </w:pPr>
      <w:r>
        <w:t xml:space="preserve">Lâm Tịch nói thẳng:</w:t>
      </w:r>
    </w:p>
    <w:p>
      <w:pPr>
        <w:pStyle w:val="BodyText"/>
      </w:pPr>
      <w:r>
        <w:t xml:space="preserve">- Ý ngươi là cự tuyệt?</w:t>
      </w:r>
    </w:p>
    <w:p>
      <w:pPr>
        <w:pStyle w:val="BodyText"/>
      </w:pPr>
      <w:r>
        <w:t xml:space="preserve">Nam tử trung niên hơi ngạc nhiên trước ngôn lời nhanh chóng của Lâm Tịch, nhưng vẫn gật đầu:</w:t>
      </w:r>
    </w:p>
    <w:p>
      <w:pPr>
        <w:pStyle w:val="BodyText"/>
      </w:pPr>
      <w:r>
        <w:t xml:space="preserve">- Nếu học viện Thanh Loan không có nội loạn, ta căn bản không dám xuất hiện ở đây. Nhưng hiện tại học viện Thanh Loan lại không có sức mạnh khiến ta sợ hãi đến mức phải ẩn núp, tại sao ta phải giao các ngươi, giao "Đại hắc"?</w:t>
      </w:r>
    </w:p>
    <w:p>
      <w:pPr>
        <w:pStyle w:val="BodyText"/>
      </w:pPr>
      <w:r>
        <w:t xml:space="preserve">Hắn xoay đầu, ánh mắt rơi vào chiếc rương dài đang đựng "Đại hắc".</w:t>
      </w:r>
    </w:p>
    <w:p>
      <w:pPr>
        <w:pStyle w:val="BodyText"/>
      </w:pPr>
      <w:r>
        <w:t xml:space="preserve">- Ngươi không phải là Thánh sư, cũng chưa từng sử dụng "Đại hắc", nên ngươi không thể biết sở hữu sức mạnh này là cảm giác tuyệt vời như thế nào. Hơn nữa, ngươi cũng không thể biết ý nghĩa của ngươi đối với ta.</w:t>
      </w:r>
    </w:p>
    <w:p>
      <w:pPr>
        <w:pStyle w:val="BodyText"/>
      </w:pPr>
      <w:r>
        <w:t xml:space="preserve">Nam tử trung niên xoay đầu lại, ánh mắt rơi vào trên người Lâm Tịch, tràn đầy cảm thán:</w:t>
      </w:r>
    </w:p>
    <w:p>
      <w:pPr>
        <w:pStyle w:val="BodyText"/>
      </w:pPr>
      <w:r>
        <w:t xml:space="preserve">- Ta là người Đường Tàng, ta tất nhiên biết Cốc Tâm Âm đã lấy được bí pháp cường đại nào của chùa Bàn Nhược. Mà tất căn cứ chính xác đều cho thấy hắn ta đã truyền bí pháp này cho ngươi. Ngươi là người quan trọng nhất của học viện Thanh Loan, ngoại trừ bí pháp này, trên người ngươi hẳn còn có những bí pháp khác của học viện Thanh Loan. Những thứ đó, không chỉ hấp dẫn được người tu hành của Đại Mãng, lại càng hấp dẫn được ta. Cộng thêm Đại hắc, ta đã có đủ điều kiện để vượt xa mọi người trên thế gian này, hơn cả Hạ phó viện trưởng, vượt xa sức mạnh chưởng giáo núi Luyện Ngục.</w:t>
      </w:r>
    </w:p>
    <w:p>
      <w:pPr>
        <w:pStyle w:val="BodyText"/>
      </w:pPr>
      <w:r>
        <w:t xml:space="preserve">- Ta căn bản không có lòng tranh thiên hạ, một người thảm bại như ta, chỉ cầu lấy sự sống. Nhưng trời lại đưa thiên hạ này đến trước mặt ta.</w:t>
      </w:r>
    </w:p>
    <w:p>
      <w:pPr>
        <w:pStyle w:val="BodyText"/>
      </w:pPr>
      <w:r>
        <w:t xml:space="preserve">Nam tử trung niên cảm khái:</w:t>
      </w:r>
    </w:p>
    <w:p>
      <w:pPr>
        <w:pStyle w:val="BodyText"/>
      </w:pPr>
      <w:r>
        <w:t xml:space="preserve">- Nếu như trời đã đưa tới mà ta không lấy, không phải ta sẽ bị trời đánh sao?</w:t>
      </w:r>
    </w:p>
    <w:p>
      <w:pPr>
        <w:pStyle w:val="BodyText"/>
      </w:pPr>
      <w:r>
        <w:t xml:space="preserve">- Ta không thích nói nhảm. Chỉ cần ngươi đồng ý vài yêu cầu của ta, trả lời ta vài vấn đề, ta có thể nói toàn bộ bí pháp tu hành ta biết ngươi.</w:t>
      </w:r>
    </w:p>
    <w:p>
      <w:pPr>
        <w:pStyle w:val="BodyText"/>
      </w:pPr>
      <w:r>
        <w:t xml:space="preserve">Lâm Tịch nhìn nam tử trung niên, nhanh chóng nói:</w:t>
      </w:r>
    </w:p>
    <w:p>
      <w:pPr>
        <w:pStyle w:val="BodyText"/>
      </w:pPr>
      <w:r>
        <w:t xml:space="preserve">- Không ngại nói cho ngươi biết, ta có Minh vương phá ngục của học viện, còn có ánh sáng của viện Tế ti, dĩ nhiên còn có "Trụy nguyệt" của Phong hành giả.</w:t>
      </w:r>
    </w:p>
    <w:p>
      <w:pPr>
        <w:pStyle w:val="BodyText"/>
      </w:pPr>
      <w:r>
        <w:t xml:space="preserve">Nam tử trung niên tươi cười, vui vẻ đến nỗi vẻ hào sảng trên khuôn mặt của ông ta cũng biến mất, chỉ còn lại niềm vui sướng bất tận:</w:t>
      </w:r>
    </w:p>
    <w:p>
      <w:pPr>
        <w:pStyle w:val="BodyText"/>
      </w:pPr>
      <w:r>
        <w:t xml:space="preserve">- Ta thích người sảng khoái.</w:t>
      </w:r>
    </w:p>
    <w:p>
      <w:pPr>
        <w:pStyle w:val="BodyText"/>
      </w:pPr>
      <w:r>
        <w:t xml:space="preserve">Ông ta nhìn Lâm Tịch, nói:</w:t>
      </w:r>
    </w:p>
    <w:p>
      <w:pPr>
        <w:pStyle w:val="BodyText"/>
      </w:pPr>
      <w:r>
        <w:t xml:space="preserve">- Ngươi có yêu cầu gì? Ta có thể để con gái Chu thủ phụ rời đi, ta có thể để ngươi sống, nhưng ta sẽ không để ngươi khôi phục tu vi, sẽ không để cho ngươi rời khỏi ta và Thần tượng quân. Bởi vì dù sao ngươi cũng có thiên phú Tướng Thần trong truyền thuyết, ta không muốn lưu một người như vậy trên thế gian, tạo thành uy hiếp đối với ta.</w:t>
      </w:r>
    </w:p>
    <w:p>
      <w:pPr>
        <w:pStyle w:val="BodyText"/>
      </w:pPr>
      <w:r>
        <w:t xml:space="preserve">- Được.</w:t>
      </w:r>
    </w:p>
    <w:p>
      <w:pPr>
        <w:pStyle w:val="BodyText"/>
      </w:pPr>
      <w:r>
        <w:t xml:space="preserve">Lâm Tịch nhanh chóng nhìn nam tử trung niên, nói:</w:t>
      </w:r>
    </w:p>
    <w:p>
      <w:pPr>
        <w:pStyle w:val="BodyText"/>
      </w:pPr>
      <w:r>
        <w:t xml:space="preserve">- Đã như vậy, ngươi hãy trả lời vài câu hỏi của ta. Thần tượng quân các ngươi đã hợp tác với ai tiến vào đây?</w:t>
      </w:r>
    </w:p>
    <w:p>
      <w:pPr>
        <w:pStyle w:val="BodyText"/>
      </w:pPr>
      <w:r>
        <w:t xml:space="preserve">- Vấn đề này ta tạm thời không muốn trả lời ngươi, sau này ngươi sẽ nhanh chóng biết, bởi vì trước khi sự việc thành công, ta sẽ không giết chết ngươi, dù sao cũng phải đề phòng ngươi sẽ dùng ký hiệu hay mật ngữ nào đó nói cho học viện Thanh Loan hay người bên ngoài.</w:t>
      </w:r>
    </w:p>
    <w:p>
      <w:pPr>
        <w:pStyle w:val="BodyText"/>
      </w:pPr>
      <w:r>
        <w:t xml:space="preserve">Nam tử trung niên lắc đầu, mỉm cười nói:</w:t>
      </w:r>
    </w:p>
    <w:p>
      <w:pPr>
        <w:pStyle w:val="BodyText"/>
      </w:pPr>
      <w:r>
        <w:t xml:space="preserve">- Sau khi trời cao đưa ngươi đến trước mặt ta, ta làm những chuyện này càng phải cẩn thận hơn. Bởi vì trước giờ ta có rất ít cơ hội cướp lấy thiên hạ này, bây giờ đã biến thành một cơ hội lớn, không thể bỏ lỡ được.</w:t>
      </w:r>
    </w:p>
    <w:p>
      <w:pPr>
        <w:pStyle w:val="BodyText"/>
      </w:pPr>
      <w:r>
        <w:t xml:space="preserve">- Thần tượng quân các ngươi ẩn núp ở đâu? Những quân giới bị các ngươi cướp lấy đang ở đâu?</w:t>
      </w:r>
    </w:p>
    <w:p>
      <w:pPr>
        <w:pStyle w:val="BodyText"/>
      </w:pPr>
      <w:r>
        <w:t xml:space="preserve">Lâm Tịch hít sâu một hơi, nhìn nam tử trung niên, hỏi:</w:t>
      </w:r>
    </w:p>
    <w:p>
      <w:pPr>
        <w:pStyle w:val="BodyText"/>
      </w:pPr>
      <w:r>
        <w:t xml:space="preserve">- Chắc chắn ngươi có thể trả lời các câu hỏi này.</w:t>
      </w:r>
    </w:p>
    <w:p>
      <w:pPr>
        <w:pStyle w:val="BodyText"/>
      </w:pPr>
      <w:r>
        <w:t xml:space="preserve">- Hành tung của Thần tượng quân không phải là bí mật, đang ở trong hoang nguyên cát vàng giữa Quỷ thành và biên giới Bàn Nhược. Hiện giờ ở Vân Tần không có quân đội nào có thể lướt qua biên giới Bàn Nhược để gây nguy hiểm cho Thần tượng quân.</w:t>
      </w:r>
    </w:p>
    <w:p>
      <w:pPr>
        <w:pStyle w:val="BodyText"/>
      </w:pPr>
      <w:r>
        <w:t xml:space="preserve">Nam tử trung niên khẽ mỉm cười, nói:</w:t>
      </w:r>
    </w:p>
    <w:p>
      <w:pPr>
        <w:pStyle w:val="Compact"/>
      </w:pPr>
      <w:r>
        <w:t xml:space="preserve">- Về việc số quân giới kia đang ở đâu, ta cũng có thể nói cho ngươi biết.</w:t>
      </w:r>
      <w:r>
        <w:br w:type="textWrapping"/>
      </w:r>
      <w:r>
        <w:br w:type="textWrapping"/>
      </w:r>
    </w:p>
    <w:p>
      <w:pPr>
        <w:pStyle w:val="Heading2"/>
      </w:pPr>
      <w:bookmarkStart w:id="582" w:name="q.12---chương-47-bắn-hồ"/>
      <w:bookmarkEnd w:id="582"/>
      <w:r>
        <w:t xml:space="preserve">560. Q.12 - Chương 47: Bắn Hồ</w:t>
      </w:r>
    </w:p>
    <w:p>
      <w:pPr>
        <w:pStyle w:val="Compact"/>
      </w:pPr>
      <w:r>
        <w:br w:type="textWrapping"/>
      </w:r>
      <w:r>
        <w:br w:type="textWrapping"/>
      </w:r>
    </w:p>
    <w:p>
      <w:pPr>
        <w:pStyle w:val="BodyText"/>
      </w:pPr>
      <w:r>
        <w:t xml:space="preserve">- Lúc trước có một đoàn xe Tô Hữu Ký bị cướp, sau này đoàn xe đó đã thuộc về chúng ta.</w:t>
      </w:r>
    </w:p>
    <w:p>
      <w:pPr>
        <w:pStyle w:val="BodyText"/>
      </w:pPr>
      <w:r>
        <w:t xml:space="preserve">Nam tử trung niên này tựa như một thanh binh khí rỉ sắt một lần nữa được mài sáng, phát ra thần thái lấp lánh sáng ngời. Ông ta nhìn Lâm Tịch, mỉm cười:</w:t>
      </w:r>
    </w:p>
    <w:p>
      <w:pPr>
        <w:pStyle w:val="BodyText"/>
      </w:pPr>
      <w:r>
        <w:t xml:space="preserve">- Hiện giờ đoàn xe này đang chạy về bãi cỏ Quế Bách. Số quân giới tinh nhuệ nhất của Văn Nhân Thương Nguyệt đang ở trong đoàn xe này.</w:t>
      </w:r>
    </w:p>
    <w:p>
      <w:pPr>
        <w:pStyle w:val="BodyText"/>
      </w:pPr>
      <w:r>
        <w:t xml:space="preserve">Lâm Tịch cau mày nói:</w:t>
      </w:r>
    </w:p>
    <w:p>
      <w:pPr>
        <w:pStyle w:val="BodyText"/>
      </w:pPr>
      <w:r>
        <w:t xml:space="preserve">- Đó là khu vực của hành tỉnh Thiên Lạc có thể nối thông đến con đường núi chính. Chẳng lẽ các ngươi có thể đột phá vòng vây quân đội, đưa vào trong đế quốc Vân Tần?</w:t>
      </w:r>
    </w:p>
    <w:p>
      <w:pPr>
        <w:pStyle w:val="BodyText"/>
      </w:pPr>
      <w:r>
        <w:t xml:space="preserve">Nam tử trung niên cười cười, nói:</w:t>
      </w:r>
    </w:p>
    <w:p>
      <w:pPr>
        <w:pStyle w:val="BodyText"/>
      </w:pPr>
      <w:r>
        <w:t xml:space="preserve">- Nếu như muốn đột phá vòng vây quân đội, tiến vào Vân Tần, đó là chuyện không thể. Ngược lại, chúng ta còn muốn giao số quân giới đấy cho quân đội hành tỉnh Thiên Lạc.</w:t>
      </w:r>
    </w:p>
    <w:p>
      <w:pPr>
        <w:pStyle w:val="BodyText"/>
      </w:pPr>
      <w:r>
        <w:t xml:space="preserve">Lâm Tịch nhíu chặt chân mày, nói:</w:t>
      </w:r>
    </w:p>
    <w:p>
      <w:pPr>
        <w:pStyle w:val="BodyText"/>
      </w:pPr>
      <w:r>
        <w:t xml:space="preserve">- Ở đây có âm mưu gì?</w:t>
      </w:r>
    </w:p>
    <w:p>
      <w:pPr>
        <w:pStyle w:val="BodyText"/>
      </w:pPr>
      <w:r>
        <w:t xml:space="preserve">Nam tử trung niên nhìn Lâm Tịch, nói:</w:t>
      </w:r>
    </w:p>
    <w:p>
      <w:pPr>
        <w:pStyle w:val="BodyText"/>
      </w:pPr>
      <w:r>
        <w:t xml:space="preserve">- Câu hỏi này không cần ta trả lời, đến khi có tin tức truyền về, ngươi sẽ biết được nguyên nhân.</w:t>
      </w:r>
    </w:p>
    <w:p>
      <w:pPr>
        <w:pStyle w:val="BodyText"/>
      </w:pPr>
      <w:r>
        <w:t xml:space="preserve">- Được.</w:t>
      </w:r>
    </w:p>
    <w:p>
      <w:pPr>
        <w:pStyle w:val="BodyText"/>
      </w:pPr>
      <w:r>
        <w:t xml:space="preserve">Lâm Tịch gật đầu, nhìn hắn nói:</w:t>
      </w:r>
    </w:p>
    <w:p>
      <w:pPr>
        <w:pStyle w:val="BodyText"/>
      </w:pPr>
      <w:r>
        <w:t xml:space="preserve">- Đây là câu hỏi cuối cùng. Ngươi phát hiện chúng ta khi nào? Ở trong thành Mậu Nhân, hay là lúc đi ngang qua cánh đồng này? Khoảng bao nhiêu đình trước đó?</w:t>
      </w:r>
    </w:p>
    <w:p>
      <w:pPr>
        <w:pStyle w:val="BodyText"/>
      </w:pPr>
      <w:r>
        <w:t xml:space="preserve">- Ở câu hỏi này, ngươi hỏi quá kỹ đấy. Nhưng ta có thể hiểu được, thân là Phong hành giả, nếu bị người khác phát hiện, có lẽ khó chấp nhận được.</w:t>
      </w:r>
    </w:p>
    <w:p>
      <w:pPr>
        <w:pStyle w:val="BodyText"/>
      </w:pPr>
      <w:r>
        <w:t xml:space="preserve">Nam tử trung niên khẽ mỉm cười, nói:</w:t>
      </w:r>
    </w:p>
    <w:p>
      <w:pPr>
        <w:pStyle w:val="BodyText"/>
      </w:pPr>
      <w:r>
        <w:t xml:space="preserve">- Ta không biết ở trong thành Mậu Nhân có cường giả học viện Thanh Loan hay không, tất nhiên sẽ không tùy tiện tiến vào. Ta ở đây là vì muốn dặn dò Tô Thiên Phúc vài chuyện, vừa lúc bắt gặp các ngươi...Thật ra ta đây rất muốn hỏi ngược lại, tại sao các ngươi có thể phát hiện Tô Thiên Phúc có vấn đề?</w:t>
      </w:r>
    </w:p>
    <w:p>
      <w:pPr>
        <w:pStyle w:val="BodyText"/>
      </w:pPr>
      <w:r>
        <w:t xml:space="preserve">- Nói như vậy, trước khi ám sát chúng ta, ngươi chỉ vừa phát hiện ra khoảng vài đình trước?</w:t>
      </w:r>
    </w:p>
    <w:p>
      <w:pPr>
        <w:pStyle w:val="BodyText"/>
      </w:pPr>
      <w:r>
        <w:t xml:space="preserve">Lâm Tịch chưa trả lời câu hỏi của nam tử trung niên, chỉ là nhanh chóng hỏi gấp.</w:t>
      </w:r>
    </w:p>
    <w:p>
      <w:pPr>
        <w:pStyle w:val="BodyText"/>
      </w:pPr>
      <w:r>
        <w:t xml:space="preserve">Nam tử trung niên hơi kinh ngạc nhìn Lâm Tịch, nhưng vẫn gật đầu:</w:t>
      </w:r>
    </w:p>
    <w:p>
      <w:pPr>
        <w:pStyle w:val="BodyText"/>
      </w:pPr>
      <w:r>
        <w:t xml:space="preserve">- Việc nhìn thấy rõ mặt các ngươi làm ta tốn ít thời gian, nhưng tối đa là khoảng năm hoặc sáu đình trước đó.</w:t>
      </w:r>
    </w:p>
    <w:p>
      <w:pPr>
        <w:pStyle w:val="BodyText"/>
      </w:pPr>
      <w:r>
        <w:t xml:space="preserve">- Rất tốt, việc này sẽ giúp chúng ta có cơ hội sống sót, mà giấc mộng trời ban cho ngươi cũng chỉ là một giấc mộng mà thôi.</w:t>
      </w:r>
    </w:p>
    <w:p>
      <w:pPr>
        <w:pStyle w:val="BodyText"/>
      </w:pPr>
      <w:r>
        <w:t xml:space="preserve">Lâm Tịch nhìn nam tử trung niên, chân thành nói.</w:t>
      </w:r>
    </w:p>
    <w:p>
      <w:pPr>
        <w:pStyle w:val="BodyText"/>
      </w:pPr>
      <w:r>
        <w:t xml:space="preserve">Nam tử trung niên khẽ nín thở, cảm thấy có điều gì đấy không đúng. Trong lúc ông ta biến sắc, Lâm Tịch đã theo thói quen ho nhẹ một tiếng, sử dụng bánh xe màu xanh trong đầu mình.</w:t>
      </w:r>
    </w:p>
    <w:p>
      <w:pPr>
        <w:pStyle w:val="BodyText"/>
      </w:pPr>
      <w:r>
        <w:t xml:space="preserve">...</w:t>
      </w:r>
    </w:p>
    <w:p>
      <w:pPr>
        <w:pStyle w:val="BodyText"/>
      </w:pPr>
      <w:r>
        <w:t xml:space="preserve">Cỏ xanh bị bẻ gãy, cọng cỏ đó sẽ bị biến dạng hoàn toàn, không thể thẳng trở lại.</w:t>
      </w:r>
    </w:p>
    <w:p>
      <w:pPr>
        <w:pStyle w:val="BodyText"/>
      </w:pPr>
      <w:r>
        <w:t xml:space="preserve">Hết thảy như mộng, nhưng người đã tỉnh mộng lại không biết.</w:t>
      </w:r>
    </w:p>
    <w:p>
      <w:pPr>
        <w:pStyle w:val="BodyText"/>
      </w:pPr>
      <w:r>
        <w:t xml:space="preserve">Nam tử trung niên có làn tóc mai tuyết trắng lẳng lặng ngồi trên một tảng đá bị phủ rêu xanh, cả người tựa như hòa thành một thể với không khí xung quanh, chờ chiếc xe ngựa ở nơi xa đến đây.</w:t>
      </w:r>
    </w:p>
    <w:p>
      <w:pPr>
        <w:pStyle w:val="BodyText"/>
      </w:pPr>
      <w:r>
        <w:t xml:space="preserve">Ông ta hoàn toàn không biết cách đó vài đình, ông ta từng nắm toàn bộ thiên hạ trong tay.</w:t>
      </w:r>
    </w:p>
    <w:p>
      <w:pPr>
        <w:pStyle w:val="BodyText"/>
      </w:pPr>
      <w:r>
        <w:t xml:space="preserve">Ông ta không phải là hạng người ngu xuẩn cuồng vọng, mà Lý Khổ nói rất đúng, điều duy nhất đáng kính sợ trên thế gian này chính là sức mạnh. Dù là hoàng quyền, quân đội, học viện Thanh Loan hay núi Luyện Ngục...tất cả cũng chỉ đại bieru cho sức mạnh. Nguyên nhân khiến có loạn lạc, có phân tranh, là vì còn chưa có một ai đủ sức mạnh đến mức có thể dễ dàng tiêu diệt kẻ thù của mình.</w:t>
      </w:r>
    </w:p>
    <w:p>
      <w:pPr>
        <w:pStyle w:val="BodyText"/>
      </w:pPr>
      <w:r>
        <w:t xml:space="preserve">Học viện Thanh Loan và Hạ phó viện trưởng mặc dù mạnh mẽ, nhưng vẫn có núi Luyện Ngục và chưởng giáo núi Luyện Ngục.</w:t>
      </w:r>
    </w:p>
    <w:p>
      <w:pPr>
        <w:pStyle w:val="BodyText"/>
      </w:pPr>
      <w:r>
        <w:t xml:space="preserve">Nếu như có một người đủ chiến lực dễ dàng đánh bại sự liên thủ giữa Hạ phó viện trưởng và chưởng giáo núi Luyện Ngục, vậy người tất nhiên là vua của cả thiên hạ.</w:t>
      </w:r>
    </w:p>
    <w:p>
      <w:pPr>
        <w:pStyle w:val="BodyText"/>
      </w:pPr>
      <w:r>
        <w:t xml:space="preserve">Trương viện trưởng vốn chính là một người như vậy, nên ông ta có thể một tay lập nên cả đế quốc hùng mạnh nhất thế gian.</w:t>
      </w:r>
    </w:p>
    <w:p>
      <w:pPr>
        <w:pStyle w:val="BodyText"/>
      </w:pPr>
      <w:r>
        <w:t xml:space="preserve">Lý Khổ muốn đuổi theo sức mạnh, nhưng cuối cùng lại bị chưởng giáo núi Luyện Ngục và Văn Nhân Thương Nguyệt cùng nhau giết chết.</w:t>
      </w:r>
    </w:p>
    <w:p>
      <w:pPr>
        <w:pStyle w:val="BodyText"/>
      </w:pPr>
      <w:r>
        <w:t xml:space="preserve">Nam tử trung niên Đường Tàng này đã là Thánh sư, có được Đại hắc trong tay, sợ rằng có thể đối phó với phần lớn Thánh sư trên thế gian này. Nhưng ông ta dĩ nhiên không có lòng tin mình có thể một lúc chiến đấu với nhiều Thánh sư, hoặc thậm chí chỉ là hai Thánh sư liên thủ vây giết.</w:t>
      </w:r>
    </w:p>
    <w:p>
      <w:pPr>
        <w:pStyle w:val="BodyText"/>
      </w:pPr>
      <w:r>
        <w:t xml:space="preserve">Tuy nhiên, nếu như có thêm Minh vương phá ngục, ánh sáng viện Tế ti, có Quan tự tại hàng ma của chùa Bàn Nhược, lại kết hợp với sức mạnh kinh khủng của Đại hắc, một Thánh sư vốn đã không còn là người bình thường như ông ta sẽ nhanh chóng vượt qua Cốc Tâm Âm và Văn Nhân Thương Nguyệt, cuối cùng, ông ta sẽ lột xác trở thành người tu hành mạnh mẽ nhất trên thế gian này.</w:t>
      </w:r>
    </w:p>
    <w:p>
      <w:pPr>
        <w:pStyle w:val="BodyText"/>
      </w:pPr>
      <w:r>
        <w:t xml:space="preserve">Nếu như là trong tình huống không có lựa chọn nào khác, nếu như ông ta lấy Cao Á Nam ra uy hiếp, vậy rất có thể Lâm Tịch sẽ lấy những đồ vật trên để trao đổi.</w:t>
      </w:r>
    </w:p>
    <w:p>
      <w:pPr>
        <w:pStyle w:val="BodyText"/>
      </w:pPr>
      <w:r>
        <w:t xml:space="preserve">Nhưng trên thế gian này, rốt cuộc cũng không có ai biết bí mật thật sự của người có thiên phú Tướng thần.</w:t>
      </w:r>
    </w:p>
    <w:p>
      <w:pPr>
        <w:pStyle w:val="BodyText"/>
      </w:pPr>
      <w:r>
        <w:t xml:space="preserve">Cho nên ông ta chỉ có thể nắm giữ cả thiên hạ trong khoảng thời gian ngắn.</w:t>
      </w:r>
    </w:p>
    <w:p>
      <w:pPr>
        <w:pStyle w:val="BodyText"/>
      </w:pPr>
      <w:r>
        <w:t xml:space="preserve">Hiện giờ, tim của ông ta đột nhiên hơi nảy lên lạ thường, cảm giác được rằng có điều gì đó khác thường, một luồng khí tức thuộc về người tu hành, làm khuấy động làn gió trong không khí.</w:t>
      </w:r>
    </w:p>
    <w:p>
      <w:pPr>
        <w:pStyle w:val="BodyText"/>
      </w:pPr>
      <w:r>
        <w:t xml:space="preserve">Dường như có người tu hành đang hoạt động.</w:t>
      </w:r>
    </w:p>
    <w:p>
      <w:pPr>
        <w:pStyle w:val="BodyText"/>
      </w:pPr>
      <w:r>
        <w:t xml:space="preserve">Cho nên, tên tướng lãnh Đường Tàng chỉ dám xuất đầu lộ diện khi học viện Thanh Loan xảy ra nội biến này lập tức nhíu mày, tấm lưng đang cong người trong bụi cỏ đột nhiên thẳng tắp. Hồn lực bàng bạc trong người ông ta toát ra ngoài, nhẹ nhàng tách các cọng cỏ xanh bên người sang hai bên, yên lặng đi tới trước.</w:t>
      </w:r>
    </w:p>
    <w:p>
      <w:pPr>
        <w:pStyle w:val="BodyText"/>
      </w:pPr>
      <w:r>
        <w:t xml:space="preserve">...</w:t>
      </w:r>
    </w:p>
    <w:p>
      <w:pPr>
        <w:pStyle w:val="BodyText"/>
      </w:pPr>
      <w:r>
        <w:t xml:space="preserve">- Là ai?</w:t>
      </w:r>
    </w:p>
    <w:p>
      <w:pPr>
        <w:pStyle w:val="BodyText"/>
      </w:pPr>
      <w:r>
        <w:t xml:space="preserve">Cùng một thời gian, trong một bụi cỏ hoang cách đoàn xe ngựa đang đi không xa, Cao Á Nam khẩn trương nhìn Lâm Tịch bên cạnh, nhẹ giọng hỏi.</w:t>
      </w:r>
    </w:p>
    <w:p>
      <w:pPr>
        <w:pStyle w:val="BodyText"/>
      </w:pPr>
      <w:r>
        <w:t xml:space="preserve">Lâm Tịch ở bên cạnh nàng cũng biến sắc, mồ hôi hột đổ đầy trên trán.</w:t>
      </w:r>
    </w:p>
    <w:p>
      <w:pPr>
        <w:pStyle w:val="BodyText"/>
      </w:pPr>
      <w:r>
        <w:t xml:space="preserve">Đối với nam tử trung niên Đường Tàng có Đại hắc kia, chuyện khi nãy tựa như là một giấc mộng ông ta mãi không nhớ được, nhưng đối với Lâm Tịch, đó lại là chuyện thật đã xảy ra. Cảm giác áp lực khôn cùng và thân thể suy yếu đến mức không thể cử động được, cộng thêm việc đó là một người có thể dễ dàng giết chết hắn và Cao Á Nam, đã khiến hắn phải sợ hãi, thân thể bất giác theo bản năng sinh ra phản ứng.</w:t>
      </w:r>
    </w:p>
    <w:p>
      <w:pPr>
        <w:pStyle w:val="BodyText"/>
      </w:pPr>
      <w:r>
        <w:t xml:space="preserve">Khi còn ở hành tỉnh Nam Lăng, nhất là khi tiềm hành theo đuổi tung tích kẻ địch, Cao Á Nam đã không ít lần nhìn thấy Lâm Tịch có biểu hiện như vậy. Nàng cũng biết rõ rằng một khi Lâm Tịch đột nhiên có phản ứng như vậy, có nghĩa đang có một mối nguy cực lớn tiến đến gần.</w:t>
      </w:r>
    </w:p>
    <w:p>
      <w:pPr>
        <w:pStyle w:val="BodyText"/>
      </w:pPr>
      <w:r>
        <w:t xml:space="preserve">Lâm Tịch trước tiên không trả lời câu hỏi của Cao Á Nam.</w:t>
      </w:r>
    </w:p>
    <w:p>
      <w:pPr>
        <w:pStyle w:val="BodyText"/>
      </w:pPr>
      <w:r>
        <w:t xml:space="preserve">Xét ở một góc độ nào đó, tên Thánh sư Đường Tàng có Đại hắc trong tay này thậm chí còn đáng sợ hơn Đông Vi. Uy lực và tốc độ của Đại hắc có thể đền bù sự thiếu hụt tiễn kỹ. Chỉ cần bị đối phương phát hiện và khóa chặt mục tiêu, hắn và Cao Á Nam sẽ không thể thoát được.</w:t>
      </w:r>
    </w:p>
    <w:p>
      <w:pPr>
        <w:pStyle w:val="BodyText"/>
      </w:pPr>
      <w:r>
        <w:t xml:space="preserve">Mà vừa rồi hắn đã quay trở về đến tám đình, hiện giờ hắn chi còn hai đình để sử dụng.</w:t>
      </w:r>
    </w:p>
    <w:p>
      <w:pPr>
        <w:pStyle w:val="BodyText"/>
      </w:pPr>
      <w:r>
        <w:t xml:space="preserve">Trong khoảng thời gian rất ngắn, hắn phải nhanh chóng ra quyết định làm cách nào để đảm bảo an toàn ình và Cao Á Nam.</w:t>
      </w:r>
    </w:p>
    <w:p>
      <w:pPr>
        <w:pStyle w:val="BodyText"/>
      </w:pPr>
      <w:r>
        <w:t xml:space="preserve">- Có tiễn thủ Thánh sư có thể sẽ phát hiện chúng ta, mau đi theo ta.</w:t>
      </w:r>
    </w:p>
    <w:p>
      <w:pPr>
        <w:pStyle w:val="BodyText"/>
      </w:pPr>
      <w:r>
        <w:t xml:space="preserve">Không mất quá nhiều thời gian, Lâm Tịch lập tức đưa ra quyết đinh, nhanh chóng nói bên tai Cao Á Nam, sau đấy cấp tốc dọc theo con đường đã đi lúc trước, lui ngược về sau.</w:t>
      </w:r>
    </w:p>
    <w:p>
      <w:pPr>
        <w:pStyle w:val="BodyText"/>
      </w:pPr>
      <w:r>
        <w:t xml:space="preserve">Cao Á Nam đã nhiều lần nhìn thấy chuyện này, nên nàng không muốn tốn thời gian để tìm hiểu nguyên nhân, khẩn trương theo chân Lâm Tịch chạy trốn.</w:t>
      </w:r>
    </w:p>
    <w:p>
      <w:pPr>
        <w:pStyle w:val="BodyText"/>
      </w:pPr>
      <w:r>
        <w:t xml:space="preserve">Hơi nước ướt át và trong trẻo theo gió truyền đến.</w:t>
      </w:r>
    </w:p>
    <w:p>
      <w:pPr>
        <w:pStyle w:val="BodyText"/>
      </w:pPr>
      <w:r>
        <w:t xml:space="preserve">Một hồ nước trong trẻo nhanh chóng xuất hiện trong tầm mắt Lâm Tịch và Cao Á Nam.</w:t>
      </w:r>
    </w:p>
    <w:p>
      <w:pPr>
        <w:pStyle w:val="BodyText"/>
      </w:pPr>
      <w:r>
        <w:t xml:space="preserve">Xung quanh hồ nước này không có núi rừng, mặc dù diện tích hồ mênh mông bát ngát, nhưng vẫn có thể nhìn thấy điểm cuối, ven hồ cũng chỉ có một vài bụi cỏ lau thấp.</w:t>
      </w:r>
    </w:p>
    <w:p>
      <w:pPr>
        <w:pStyle w:val="BodyText"/>
      </w:pPr>
      <w:r>
        <w:t xml:space="preserve">Ở trên bờ có thể nhìn thấy dưới mặt nước còn có vài luồng suối phun ra ngoài, khuấy động khiến mặt hồ hơi gợn.</w:t>
      </w:r>
    </w:p>
    <w:p>
      <w:pPr>
        <w:pStyle w:val="BodyText"/>
      </w:pPr>
      <w:r>
        <w:t xml:space="preserve">Trên mặt hồ còn có vài đóa hoa lục bình nhỏ màu trắng đang nở rộ, đưa mắt nhìn qua chỗ nước cạn, sẽ dễ dàng nhìn thấy có vài con cá dài màu bạc đang bơi đi.</w:t>
      </w:r>
    </w:p>
    <w:p>
      <w:pPr>
        <w:pStyle w:val="BodyText"/>
      </w:pPr>
      <w:r>
        <w:t xml:space="preserve">Hồ nước này dĩ nhiên không phải là hồ Kính Thiên.</w:t>
      </w:r>
    </w:p>
    <w:p>
      <w:pPr>
        <w:pStyle w:val="BodyText"/>
      </w:pPr>
      <w:r>
        <w:t xml:space="preserve">Theo thói quen của người Tây di, hồ này có tên là Bi hồ. Sau khi lăng Bích Lạc thuộc về đế quốc Vân Tần, hồ nước này lại được gọi bằng tên khác, là hồ "Ngựa nghỉ", có ý là những thương đội đi dọc theo con đường này để làm ăn, có thể dừng chân nghỉ ngơi, dùng nước sạch trong hồ cho ngựa uống.</w:t>
      </w:r>
    </w:p>
    <w:p>
      <w:pPr>
        <w:pStyle w:val="BodyText"/>
      </w:pPr>
      <w:r>
        <w:t xml:space="preserve">- Theo ta vào trong hồ.</w:t>
      </w:r>
    </w:p>
    <w:p>
      <w:pPr>
        <w:pStyle w:val="BodyText"/>
      </w:pPr>
      <w:r>
        <w:t xml:space="preserve">Hiện giờ Lâm Tịch và Cao Á Nam đã đến ven hồ. Sau một hồi quan sát các bụi cỏ lau thấp ở bên cạnh, Lâm Tịch lập tức chăm chú nhìn màu sắc dưới hồ, sau đấy cố gắng điều tức, nhìn Cao Á Nam nói.</w:t>
      </w:r>
    </w:p>
    <w:p>
      <w:pPr>
        <w:pStyle w:val="BodyText"/>
      </w:pPr>
      <w:r>
        <w:t xml:space="preserve">Cao Á Nam không nói gì, cũng gật đầu đồng ý, bắt đầu điều tức.</w:t>
      </w:r>
    </w:p>
    <w:p>
      <w:pPr>
        <w:pStyle w:val="BodyText"/>
      </w:pPr>
      <w:r>
        <w:t xml:space="preserve">Lâm Tịch nhìn xuống chân mình. Nhưng ngay nháy mắt chuẩn bị lao người phóng xuống nước, hắn chợt nhớ tới một điều gì đấy, lập tức cởi túi da đựng nước trên người xuống, dốc ngược đổ hết nước xuống đất, sau đấy dùng hồn lực truyền không khí vào bên trong, khiến cho túi da căng phồng lên.</w:t>
      </w:r>
    </w:p>
    <w:p>
      <w:pPr>
        <w:pStyle w:val="BodyText"/>
      </w:pPr>
      <w:r>
        <w:t xml:space="preserve">Cao Á Nam hiển nhiên không biết vừa rồi Lâm Tịch đột nhiên nhớ tới câu chuyên chạy trốn dưới miệng nước giếng mà Trương long vương ở trấn Đông Cảng đã từng kể cho hắn nghe. Bởi vì nghĩ đến những chuyện Trương long vương từng gặp phải trong khi chạy trốn, nên hắn mới mang theo một túi khí để cho hắn và Cao Á Nam có thể có thêm không khí khi ở dưới nước, nhưng Cao Á Nam là người thông mình, vừa nhìn thấy Lâm Tịch làm như vậy, nàng ta đã hiểu dụng ý của hắn.</w:t>
      </w:r>
    </w:p>
    <w:p>
      <w:pPr>
        <w:pStyle w:val="BodyText"/>
      </w:pPr>
      <w:r>
        <w:t xml:space="preserve">Với tu vi của nàng và Lâm Tịch hiện giờ, nếu như muốn nín hơi dưới nước, tối đa chỉ có thể nhẫn nhịn khoảng hai mưới mấy đình. Nếu như thời gian này không đủ, vậy một khi hai người lên bờ, vẫn sẽ bị tên Thánh sư kia phát hiện. Nhưng nếu như có thêm không khí để hít thở, vậy nàng và Lâm Tịch có thể kéo dài thời gian thêm mấy lần.</w:t>
      </w:r>
    </w:p>
    <w:p>
      <w:pPr>
        <w:pStyle w:val="BodyText"/>
      </w:pPr>
      <w:r>
        <w:t xml:space="preserve">Một người như Thánh sư, trừ khi đã xác định được mục tiêu, nếu không, tuyệt đối sẽ không lãng phí quá năm sáu chục đình, "nhàm chán" đến mức ngồi yên một chỗ như vậy.</w:t>
      </w:r>
    </w:p>
    <w:p>
      <w:pPr>
        <w:pStyle w:val="BodyText"/>
      </w:pPr>
      <w:r>
        <w:t xml:space="preserve">Những người càng tôn quý, càng mạnh mẽ, họ sẽ càng quý trọng thời gian của mình.</w:t>
      </w:r>
    </w:p>
    <w:p>
      <w:pPr>
        <w:pStyle w:val="BodyText"/>
      </w:pPr>
      <w:r>
        <w:t xml:space="preserve">...</w:t>
      </w:r>
    </w:p>
    <w:p>
      <w:pPr>
        <w:pStyle w:val="BodyText"/>
      </w:pPr>
      <w:r>
        <w:t xml:space="preserve">Lâm Tịch và Cao Á Nam lặn xuống nước.</w:t>
      </w:r>
    </w:p>
    <w:p>
      <w:pPr>
        <w:pStyle w:val="BodyText"/>
      </w:pPr>
      <w:r>
        <w:t xml:space="preserve">Sau khi vào trong hồ nước, Lâm Tịch một tay cầm túi da đựng khí, tay khác nắm lấy Cao Á Nam, liều mạng lặn sâu xuống hồ nước.</w:t>
      </w:r>
    </w:p>
    <w:p>
      <w:pPr>
        <w:pStyle w:val="BodyText"/>
      </w:pPr>
      <w:r>
        <w:t xml:space="preserve">Bởi vì trên lưng hắn vốn đã có sẵn vật nặng như trường kiếm và cự cung, nếu như không muốn để thân thể của mình trồi lên mặt nước là việc rất dễ dàng. Nhưng áp lực vô hình từ một Thánh sư mạnh mẽ nắm Đại hắc trong tay, lại khiến cho Lâm Tịch cảm thấy thật khó chịu, đến nỗi tim hắn phải co thắt lại vài lần.</w:t>
      </w:r>
    </w:p>
    <w:p>
      <w:pPr>
        <w:pStyle w:val="BodyText"/>
      </w:pPr>
      <w:r>
        <w:t xml:space="preserve">Tu vi của hắn hiện giờ còn cách xa Thánh sư, nên căn bản không thể biết được cảm giác của Thánh sư nhạy cảm đến mức nào. Điều duy nhất hắn có thể làm bây giờ chính là cố gắng lặn cách xa bờ hồ hơn, lặn xuống sâu hơn.</w:t>
      </w:r>
    </w:p>
    <w:p>
      <w:pPr>
        <w:pStyle w:val="BodyText"/>
      </w:pPr>
      <w:r>
        <w:t xml:space="preserve">Ở dưới hồ nước một lúc lại càng lạnh hơn này, Lâm Tịch cố gắng mở to đôi mắt của mình. Nhờ vào thị lực hơn xa người bình thường, hắn có thể nhìn thấy đáy hồ này có hình dáng như chiếc phễu, chỗ sâu nhất nằm ngay trung tâm hồ nước. Xung quanh đấy có vài nơi phun nước lên, chỗ đấy hẳn phải sâu đến mấy chục thước. Lăng Bích Lạc vốn là bình nguyên mênh mông, cho dù có gò đất, người ở xa cũng có thể dễ dàng nhìn thấy được, chính điều này đã khiến hồ nước trong lăng Bích Lạc đều là bùn lầy, một khi lặn xuống dưới sẽ không thể nhìn thấy cảnh vật rõ ràng. Nhưng Lâm Tịch thật không thể ngờ đáy hồ này lại trong veo như thế, cộng thêm có những nguồn suối không ngừng tuôn ra cọ rửa, nên hắn ta thậm chí có thể nhìn thấy những tảng đá lởm chởm nhọn hoắc.</w:t>
      </w:r>
    </w:p>
    <w:p>
      <w:pPr>
        <w:pStyle w:val="BodyText"/>
      </w:pPr>
      <w:r>
        <w:t xml:space="preserve">Lâm Tịch nắm tay Cao Á Nam, không ngừng lặn sâu xuống.</w:t>
      </w:r>
    </w:p>
    <w:p>
      <w:pPr>
        <w:pStyle w:val="BodyText"/>
      </w:pPr>
      <w:r>
        <w:t xml:space="preserve">...</w:t>
      </w:r>
    </w:p>
    <w:p>
      <w:pPr>
        <w:pStyle w:val="BodyText"/>
      </w:pPr>
      <w:r>
        <w:t xml:space="preserve">Không biết qua bao lâu.</w:t>
      </w:r>
    </w:p>
    <w:p>
      <w:pPr>
        <w:pStyle w:val="BodyText"/>
      </w:pPr>
      <w:r>
        <w:t xml:space="preserve">Trong những bụi cỏ thấp ven hồ này, có một người xuất hiện.</w:t>
      </w:r>
    </w:p>
    <w:p>
      <w:pPr>
        <w:pStyle w:val="BodyText"/>
      </w:pPr>
      <w:r>
        <w:t xml:space="preserve">Trên lưng hắn có đeo một cái rương lớn màu đen, chính là tên tướng lãnh Đường Tàng dáng người cô đơn có hai làn tóc mai tuyết trắng.</w:t>
      </w:r>
    </w:p>
    <w:p>
      <w:pPr>
        <w:pStyle w:val="BodyText"/>
      </w:pPr>
      <w:r>
        <w:t xml:space="preserve">Ông ta xoay người nhìn về thành Mậu Nhân, sau đấy lại nhìn xuống hồ "Ngựa nghỉ". Sau một hồi suy nghĩ, ông ta lập tức vỗ ngược tay về phía chiếc rương lớn màu đen sau lưng mình, hai cái chốt khóa trên rương liền mở ra, Đại hắc ở bên trong vừa vặn rơi vào trong tay ông ta.</w:t>
      </w:r>
    </w:p>
    <w:p>
      <w:pPr>
        <w:pStyle w:val="BodyText"/>
      </w:pPr>
      <w:r>
        <w:t xml:space="preserve">Một quả cầu phát ra ánh sáng màu đen trong nháy mắt bao trùm thân thể ông ta.</w:t>
      </w:r>
    </w:p>
    <w:p>
      <w:pPr>
        <w:pStyle w:val="Compact"/>
      </w:pPr>
      <w:r>
        <w:t xml:space="preserve">Nam tử Đường Tàng có dáng người cô đơn này rất dứt khoát, trực tiếp dùng Đại hắc trong tay mình, bắn một mũi tên về mặt hồ đang lăn tăn.</w:t>
      </w:r>
      <w:r>
        <w:br w:type="textWrapping"/>
      </w:r>
      <w:r>
        <w:br w:type="textWrapping"/>
      </w:r>
    </w:p>
    <w:p>
      <w:pPr>
        <w:pStyle w:val="Heading2"/>
      </w:pPr>
      <w:bookmarkStart w:id="583" w:name="q.12---chương-48-người-nghèo-khổ-vẫn-là-người-nghèo-khổ"/>
      <w:bookmarkEnd w:id="583"/>
      <w:r>
        <w:t xml:space="preserve">561. Q.12 - Chương 48: Người Nghèo Khổ Vẫn Là Người Nghèo Khổ</w:t>
      </w:r>
    </w:p>
    <w:p>
      <w:pPr>
        <w:pStyle w:val="Compact"/>
      </w:pPr>
      <w:r>
        <w:br w:type="textWrapping"/>
      </w:r>
      <w:r>
        <w:br w:type="textWrapping"/>
      </w:r>
    </w:p>
    <w:p>
      <w:pPr>
        <w:pStyle w:val="BodyText"/>
      </w:pPr>
      <w:r>
        <w:t xml:space="preserve">Nguyên khí trời đất vô tận bị phù văn vô thượng trên thân cung và dây cung hút tụ tới, sau đó hóa thành hắc ám, ngưng tụ lại thành một cây tên sáng màu đen, bắn xuống mặt hồ.</w:t>
      </w:r>
    </w:p>
    <w:p>
      <w:pPr>
        <w:pStyle w:val="BodyText"/>
      </w:pPr>
      <w:r>
        <w:t xml:space="preserve">Bề ngoài hồn binh "Đại hắc" này là một cây đàn cổ ba dây, nhưng chủ nhân của nó là Trương viện trưởng lại gọi là cung. Cách thức tấn công của nó cũng giống như một cây cung, nên mọi người trên thế gian này đều gọi nó là một cây cung.</w:t>
      </w:r>
    </w:p>
    <w:p>
      <w:pPr>
        <w:pStyle w:val="BodyText"/>
      </w:pPr>
      <w:r>
        <w:t xml:space="preserve">Không có một cây tên thực chất nào.</w:t>
      </w:r>
    </w:p>
    <w:p>
      <w:pPr>
        <w:pStyle w:val="BodyText"/>
      </w:pPr>
      <w:r>
        <w:t xml:space="preserve">Dựa trên nguyên khí trời đất xung quanh bị hút tụ tới một cách mãnh liệt và hồn lực người tu hành, ngưng tụ lại thành một luồng sức mạnh đặc biệt, sau đấy không biết lại tạo nên loại vật chất nào, nhưng cây tên sáng màu đen đó khi bay trên không trung lại không bị gió ngăn cản lại, tốc độ tất nhiên còn nhanh hơn cả cây tên và phi kiếm bình thường.</w:t>
      </w:r>
    </w:p>
    <w:p>
      <w:pPr>
        <w:pStyle w:val="BodyText"/>
      </w:pPr>
      <w:r>
        <w:t xml:space="preserve">Cây tên do "Đại hắc" bắn ra hoàn toàn chỉ phát ra âm thanh xé gió.</w:t>
      </w:r>
    </w:p>
    <w:p>
      <w:pPr>
        <w:pStyle w:val="BodyText"/>
      </w:pPr>
      <w:r>
        <w:t xml:space="preserve">Giống như là cây tên này đã hoàn toàn hòa tan trong gió, chỉ còn ánh sáng màu đen lấp lánh.</w:t>
      </w:r>
    </w:p>
    <w:p>
      <w:pPr>
        <w:pStyle w:val="BodyText"/>
      </w:pPr>
      <w:r>
        <w:t xml:space="preserve">...</w:t>
      </w:r>
    </w:p>
    <w:p>
      <w:pPr>
        <w:pStyle w:val="BodyText"/>
      </w:pPr>
      <w:r>
        <w:t xml:space="preserve">Luồng ánh sáng đen này bắn xuống mặt hồ với một tốc độ ngang với cảm giác cực hạn của một người tu hành cấp Thánh sư.</w:t>
      </w:r>
    </w:p>
    <w:p>
      <w:pPr>
        <w:pStyle w:val="BodyText"/>
      </w:pPr>
      <w:r>
        <w:t xml:space="preserve">Không một tiếng động rơi xuống, nhưng khi đụng vào mặt hồ, cây tên đó lại chợt hóa thành một tiếng sét kinh khủng. Tựa như trong một màn đêm đen tối, bỗng nhiên có một thế giới nào đấy yên lặng và mạnh mẽ đập vào mặt hồ.</w:t>
      </w:r>
    </w:p>
    <w:p>
      <w:pPr>
        <w:pStyle w:val="BodyText"/>
      </w:pPr>
      <w:r>
        <w:t xml:space="preserve">Mặt hồ vốn hơi gợn và bằng phẳng chợt bị hãm sâu xuống bên dưới, sau đấy là từng vòng sóng lớn khuếch tán ra, một cột nước to lớn như đại trụ trong điện Kim Loan lao ra mặt nước, bắn thẳng lên không trung.</w:t>
      </w:r>
    </w:p>
    <w:p>
      <w:pPr>
        <w:pStyle w:val="BodyText"/>
      </w:pPr>
      <w:r>
        <w:t xml:space="preserve">Ngay lúc luồng ánh sáng đen đấy rơi xuống với một tốc độ kinh người, đã có một luồng sóng vô hình nhanh chóng khuếch tán và chấn động khắp nơi.</w:t>
      </w:r>
    </w:p>
    <w:p>
      <w:pPr>
        <w:pStyle w:val="BodyText"/>
      </w:pPr>
      <w:r>
        <w:t xml:space="preserve">Bởi vì sợ hãi học viện Thanh Loan đến mức phải ẩn núp nhiều năm và quên luôn cả tên của mình, nam tử trung niên này đã hoàn toàn tập trung vào việc tu hành. Nhưng thực chất còn có một nguyên nhân khác khiến ông ta phải làm như vậy, đó chính là sức mạnh của Đại hắc này.</w:t>
      </w:r>
    </w:p>
    <w:p>
      <w:pPr>
        <w:pStyle w:val="BodyText"/>
      </w:pPr>
      <w:r>
        <w:t xml:space="preserve">Ông ta đã sớm quen thuộc cũng như sử dụng sức mạnh của Đại hắc một cách chuẩn xác. Một người như ông ta, đúng là không thể nào vì hiềm nghi có người tu hành lẻn vào trong hồ nước này, mà ngồi chờ đến hàng canh giờ đồng hồ.</w:t>
      </w:r>
    </w:p>
    <w:p>
      <w:pPr>
        <w:pStyle w:val="BodyText"/>
      </w:pPr>
      <w:r>
        <w:t xml:space="preserve">Cách nghĩ của đại nhân vật hiển nhiên khác với tiểu nhân vật, mà cách xử lý của hai bên tất nhiên cũng hoàn toàn khác nhau.</w:t>
      </w:r>
    </w:p>
    <w:p>
      <w:pPr>
        <w:pStyle w:val="BodyText"/>
      </w:pPr>
      <w:r>
        <w:t xml:space="preserve">Cho nên ngay lúc này, ông ta đã lập tức sử dụng cách thức mà ông ta cho rằng là dễ dàng nhất, trực tiếp nhất, đó là toàn lực sử dụng sức mạnh của mình và Đại hắc, bắn một cây tên mạnh nhất vào trong mặt hồ.</w:t>
      </w:r>
    </w:p>
    <w:p>
      <w:pPr>
        <w:pStyle w:val="BodyText"/>
      </w:pPr>
      <w:r>
        <w:t xml:space="preserve">...</w:t>
      </w:r>
    </w:p>
    <w:p>
      <w:pPr>
        <w:pStyle w:val="BodyText"/>
      </w:pPr>
      <w:r>
        <w:t xml:space="preserve">Bóng đêm phủ xuống không một tiếng động.</w:t>
      </w:r>
    </w:p>
    <w:p>
      <w:pPr>
        <w:pStyle w:val="BodyText"/>
      </w:pPr>
      <w:r>
        <w:t xml:space="preserve">Ngay lúc nam tử trung niên Đường Tàng lấy ra Đại hắc, bắn ra cây tên mạnh nhất của mình, Lâm Tịch và Cao Á Nam cũng đã đến chỗ sâu nhất dưới đáy hồ.</w:t>
      </w:r>
    </w:p>
    <w:p>
      <w:pPr>
        <w:pStyle w:val="BodyText"/>
      </w:pPr>
      <w:r>
        <w:t xml:space="preserve">Tất cả trông thật yên tĩnh và mông lung.</w:t>
      </w:r>
    </w:p>
    <w:p>
      <w:pPr>
        <w:pStyle w:val="BodyText"/>
      </w:pPr>
      <w:r>
        <w:t xml:space="preserve">Nhưng bỗng nhiên có một tiếng nổ sấm sét vang lên ngay trên mặt hồ. Âm thanh còn chưa khuếch tán xuống bên dưới, đáy hồ vẫn rất bình tĩnh, nhưng trong lòng Lâm Tịch và Cao Á Nam, cảm xúc sợ hãi và kinh hoảng đã bao trùm cả hai người.</w:t>
      </w:r>
    </w:p>
    <w:p>
      <w:pPr>
        <w:pStyle w:val="BodyText"/>
      </w:pPr>
      <w:r>
        <w:t xml:space="preserve">Trong cảm giác của hai người, ngay nháy mắt này, nước hồ lạnh như băng xung quanh hai người đã bị một sức mạnh khủng khiếp ép chặt tới mức không còn là nước nữa, mà biến thành một khối kim loại nặng nề.</w:t>
      </w:r>
    </w:p>
    <w:p>
      <w:pPr>
        <w:pStyle w:val="BodyText"/>
      </w:pPr>
      <w:r>
        <w:t xml:space="preserve">Thân thể hai người tựa như bị khối kim loại này đè chặt, sau một lúc, xương cốt trong cơ thể hai người, thậm chí là những đốt xương nhỏ nhất ở ngón tay, cũng bắt đầu phát ra tiếng vang răng rắc.</w:t>
      </w:r>
    </w:p>
    <w:p>
      <w:pPr>
        <w:pStyle w:val="BodyText"/>
      </w:pPr>
      <w:r>
        <w:t xml:space="preserve">Sau một tíc tắc, một luồng sóng xung kích tựa như một cái phao trong suốt đã phủ xuống.</w:t>
      </w:r>
    </w:p>
    <w:p>
      <w:pPr>
        <w:pStyle w:val="BodyText"/>
      </w:pPr>
      <w:r>
        <w:t xml:space="preserve">Cả hồ nước bị chấn động mãnh liệt, vô sô hạt nước nổ tung ngay tại chỗ.</w:t>
      </w:r>
    </w:p>
    <w:p>
      <w:pPr>
        <w:pStyle w:val="BodyText"/>
      </w:pPr>
      <w:r>
        <w:t xml:space="preserve">Tiếp theo là từng tiếng nổ mạnh hơn, chói tai hơn!</w:t>
      </w:r>
    </w:p>
    <w:p>
      <w:pPr>
        <w:pStyle w:val="BodyText"/>
      </w:pPr>
      <w:r>
        <w:t xml:space="preserve">Màng nhĩ của Lâm Tịch và Cao Á Nam tựa như bị vô số cương châm dài ghim chặt vào.</w:t>
      </w:r>
    </w:p>
    <w:p>
      <w:pPr>
        <w:pStyle w:val="BodyText"/>
      </w:pPr>
      <w:r>
        <w:t xml:space="preserve">Nhờ đã lặn sâu xuống đáy hồ đến vài chục thước, vô số tầng nước giảm xóc, nên thân thể hai người vẫn có thể chịu đựng được sức mạnh của nước và Đại hắc cùng lúc nghiền ép xuống. Nhưng chính loại sóng xung kích và âm thanh vừa rồi, thật không ngờ lại có hiệu quả như phương pháp chấn âm mà Giang Yên Chức đã từng lĩnh ngộ được. Sau vô số tiếng động ầm ầm, không biết có bao nhiêu con cá đang bơi lội bên nước bị chấn chết đi, Lâm Tịch và Cao Á Nam cũng cảm thấy đầu óc rung động, trong nháy mắt đã mất đi ý thức, hôn mê, thậm chí trường kiếm và cự cung đang ở trên lưng cũng thoát ra ngoài, thân thể không thể khống chế được mà nổi lên trên mặt nước.</w:t>
      </w:r>
    </w:p>
    <w:p>
      <w:pPr>
        <w:pStyle w:val="BodyText"/>
      </w:pPr>
      <w:r>
        <w:t xml:space="preserve">Trong nháy mắt thân thể tiếp xúc với mặt nước, nhờ có ánh sáng mặt trời, nên Lâm Tịch đã khôi phục được chút ý thức của mình, trực tiếp sử dụng bánh xe màu xanh trong đầu mình.</w:t>
      </w:r>
    </w:p>
    <w:p>
      <w:pPr>
        <w:pStyle w:val="BodyText"/>
      </w:pPr>
      <w:r>
        <w:t xml:space="preserve">...</w:t>
      </w:r>
    </w:p>
    <w:p>
      <w:pPr>
        <w:pStyle w:val="BodyText"/>
      </w:pPr>
      <w:r>
        <w:t xml:space="preserve">Thời gian quay về khoảng hai đình trước đó.</w:t>
      </w:r>
    </w:p>
    <w:p>
      <w:pPr>
        <w:pStyle w:val="BodyText"/>
      </w:pPr>
      <w:r>
        <w:t xml:space="preserve">Trong hồ nước u ám lạnh như băng này, Cao Á Nam không thể biết được Lâm Tịch đang như thế nào, nhưng Lâm Tịch đã khẩn trương đến mức cả người không ngừng co lại và rất muốn nôn mửa ngay tại chỗ.</w:t>
      </w:r>
    </w:p>
    <w:p>
      <w:pPr>
        <w:pStyle w:val="BodyText"/>
      </w:pPr>
      <w:r>
        <w:t xml:space="preserve">Chiêu thức tấn công như dời non lấp bể này của Đại hắc thật sự quá kinh khủng.</w:t>
      </w:r>
    </w:p>
    <w:p>
      <w:pPr>
        <w:pStyle w:val="BodyText"/>
      </w:pPr>
      <w:r>
        <w:t xml:space="preserve">Khi bị chiêu thức như vậy tấn công, chỉ cần mình và Cao Á Nam nổi lên mặt nước, nhất định sẽ rơi vào trong tay đối phương.</w:t>
      </w:r>
    </w:p>
    <w:p>
      <w:pPr>
        <w:pStyle w:val="BodyText"/>
      </w:pPr>
      <w:r>
        <w:t xml:space="preserve">Bất kể đối thủ có biết được bọn họ đang ở dưới hồ hay không, bất kể đối thủ sẽ làm gì sau đó, Lâm Tịch biết điều duy nhất mình cần làm bây giờ chính là đảm bảo sau khi bị đối phương tấn công, mình không thể nổi lên trên mặt nước.</w:t>
      </w:r>
    </w:p>
    <w:p>
      <w:pPr>
        <w:pStyle w:val="BodyText"/>
      </w:pPr>
      <w:r>
        <w:t xml:space="preserve">Bởi vì không thể nói chuyện dưới nước, nên Lâm Tịch cố gắng kiềm chế và đè nén nỗi sợ cũng như khẩn trương trong lòng mình, giúp ình tĩnh táo hơn. Hắn dùng lực ngắt tay Cao Á Nam, không cho Cao Á Nam cơ hội chát vấn, hắn lấy hai tay Cao Á Nam để ở ngay hông của mình, ra hiệu Cao Á Nam phải ôm chặt lấy mình. Sau đó, hắn tháo rời trường cung đang ở trên lưng mình ra với một tốc độ nhanh nhất, để cho thân thể của mình và Cao Á Nam cùng nhau chui lọt qua dây cung và thân cung. Tuy đã làm như vậy, nhưng vì cảm thấy không an toàn, nên hắn lại dùng tấm vải vốn dùng để che trường cung cột chặt mình và Cao Á Nam lại.</w:t>
      </w:r>
    </w:p>
    <w:p>
      <w:pPr>
        <w:pStyle w:val="BodyText"/>
      </w:pPr>
      <w:r>
        <w:t xml:space="preserve">Cuối cùng, hắn lại xé ra một vài mảnh vải nhỏ, nhét vào trong tai mình và Cao Á Nam.</w:t>
      </w:r>
    </w:p>
    <w:p>
      <w:pPr>
        <w:pStyle w:val="BodyText"/>
      </w:pPr>
      <w:r>
        <w:t xml:space="preserve">Tất cả đều được diễn ra trong sự im lặng.</w:t>
      </w:r>
    </w:p>
    <w:p>
      <w:pPr>
        <w:pStyle w:val="BodyText"/>
      </w:pPr>
      <w:r>
        <w:t xml:space="preserve">Bởi vì cảm giác được sự khẩn trương và vội vàng của Lâm Tịch, nên Cao Á Nam yên lặng phối hợp hành động, hai tay dùng sức ôm hông hắn thật chặt.</w:t>
      </w:r>
    </w:p>
    <w:p>
      <w:pPr>
        <w:pStyle w:val="BodyText"/>
      </w:pPr>
      <w:r>
        <w:t xml:space="preserve">Sau đấy, Lâm Tịch thậm chí còn nghĩ cách nằm ngang xuống đáy hồ, chèn hai chân của mình vào giữa một khe đá chắc chắn, hoàn toàn cố định thân thể mình. Khi đã hoàn thành hết mọi việc, hai người còn phải trải qua mười mấy tức chờ đợi kinh khủng đến mức tâm trí muốn phát điên.</w:t>
      </w:r>
    </w:p>
    <w:p>
      <w:pPr>
        <w:pStyle w:val="BodyText"/>
      </w:pPr>
      <w:r>
        <w:t xml:space="preserve">Đêm tối chợt phủ xuống đáy hồ.</w:t>
      </w:r>
    </w:p>
    <w:p>
      <w:pPr>
        <w:pStyle w:val="BodyText"/>
      </w:pPr>
      <w:r>
        <w:t xml:space="preserve">So sánh với việc cái chết đột nhiên buông xuống, việc chờ đợi cái chết thậm chí còn kinh khủng hơn rất nhiều.</w:t>
      </w:r>
    </w:p>
    <w:p>
      <w:pPr>
        <w:pStyle w:val="BodyText"/>
      </w:pPr>
      <w:r>
        <w:t xml:space="preserve">Ngay nháy mắt nước trong hồ nước chợt ngưng đọng lại, Lâm Tịch chỉ cảm thấy trái tim của mình co lại thật mạnh. Đối với người tu hành, lục phủ ngũ tạng trong cơ thể vào lúc bình thường sẽ hoạt động rất đều đặn, hiếm khi xảy ra chuyện chán động mạnh. Nhưng ngay nháy mắt sóng xung kích và âm thanh kinh khủng kia đồng thời nổ tung, trái tim của hắn tựa hồ ngưng nảy lên, toàn bộ cơ thể bỗng nhiên im lặng, rơi vào trạng thái chết giả.</w:t>
      </w:r>
    </w:p>
    <w:p>
      <w:pPr>
        <w:pStyle w:val="BodyText"/>
      </w:pPr>
      <w:r>
        <w:t xml:space="preserve">Bởi vì chính Lâm Tịch cũng không tin rằng mình có thể khống chế được, không biết kết quả cuối cùng sẽ như thế nào, nên so với bất kỳ lần tu hành nào trước đó, thời khắc này đối với Lâm Tịch thật nguy hiểm, thật khủng khiếp.</w:t>
      </w:r>
    </w:p>
    <w:p>
      <w:pPr>
        <w:pStyle w:val="BodyText"/>
      </w:pPr>
      <w:r>
        <w:t xml:space="preserve">Cả hồ nước rung mạnh, Lâm Tịch nhanh chóng mất đi ý thức.</w:t>
      </w:r>
    </w:p>
    <w:p>
      <w:pPr>
        <w:pStyle w:val="BodyText"/>
      </w:pPr>
      <w:r>
        <w:t xml:space="preserve">...</w:t>
      </w:r>
    </w:p>
    <w:p>
      <w:pPr>
        <w:pStyle w:val="BodyText"/>
      </w:pPr>
      <w:r>
        <w:t xml:space="preserve">Trên mặt hồ, cột nước khổng lồ ở ngay giữa hồ bắn lên thật cao, sóng nước vỡ tan khuếch tán ra các bụi cỏ lau ven hồ.</w:t>
      </w:r>
    </w:p>
    <w:p>
      <w:pPr>
        <w:pStyle w:val="BodyText"/>
      </w:pPr>
      <w:r>
        <w:t xml:space="preserve">Bị tiếng động kinh khủng và sóng xung kích khuấy động, vô số loài chim nước và sâu bọ trong bãi cỏ hoang đằng xa và bụi cỏ lau xung quanh kinh hoảng bay đi.</w:t>
      </w:r>
    </w:p>
    <w:p>
      <w:pPr>
        <w:pStyle w:val="BodyText"/>
      </w:pPr>
      <w:r>
        <w:t xml:space="preserve">Sau khi dùng Đại hắc bắn ra một cây, nam tử trung niên kia nhẹ nhàng vỗ về thân cung, chậm rãi đặt Đại hắc vào trong rương.</w:t>
      </w:r>
    </w:p>
    <w:p>
      <w:pPr>
        <w:pStyle w:val="BodyText"/>
      </w:pPr>
      <w:r>
        <w:t xml:space="preserve">Từng tầng tôm cá chết nổi lềnh bềnh trên mặt nước.</w:t>
      </w:r>
    </w:p>
    <w:p>
      <w:pPr>
        <w:pStyle w:val="BodyText"/>
      </w:pPr>
      <w:r>
        <w:t xml:space="preserve">Chỉ một lát sau, cả mặt nước đã chi chít đầy những con tôm cá chết đi, hồ nước đã bị một sắc màu bạc bao phủ.</w:t>
      </w:r>
    </w:p>
    <w:p>
      <w:pPr>
        <w:pStyle w:val="BodyText"/>
      </w:pPr>
      <w:r>
        <w:t xml:space="preserve">Nam tử trung niên chăm chú nhìn vào tầng tầng xác chết cá tôm đang nổi lềnh bềnh trên mặt nước. Ngay lúc dùng tay đóng hai cái khóa rương đang đựng Đại hắc lại, ông ta không khỏi nghĩ tới chuyện năm xưa trên chiến trường, đó là lúc ông ta lật tung hành đống thi thể quân nhân Đại Mãng đã chết trên mặt đất lên, mục đích là tìm lấy thi thể của Phong hành giả học viện Thanh Loan. Thật ra, nguyên nhân khiến ông ta quy ẩn không chỉ vì e ngại học viện Thanh Loan trả thù, mà còn vì khi đó ông ta thân làm tướng lãnh cao nhất của một đội quân, ông ta phải chịu trách nhiệm cho đội quân mình thống lãnh. Theo phần lớn con dân ở Đường Tàng, cách thức dùng cả một đội quân để đổi lấy giết chết một người tu hành Vân Tần mạnh mẽ, nhất là đó lại là Phong hành giả của học viện Thanh Loan, cuối cùng kết thành thù hận với một thế lực lớn như học viện Thanh Loan, đó là việc hoàn toàn không đúng.</w:t>
      </w:r>
    </w:p>
    <w:p>
      <w:pPr>
        <w:pStyle w:val="BodyText"/>
      </w:pPr>
      <w:r>
        <w:t xml:space="preserve">Những người dân Đường Tàng có con có cháu đã phải ngã xuống vì mệnh lệnh cuối cùng của ông ta không ngừng mắng chửi ông ta, nên trong suốt một thời gian dài, tên của ông ta là đại biểu cho sự sỉ nhục. Vì thế, ông ta đã bắt mình phải quên đi cái tên của mình, khiến ỗi lần nghe thấy người khắc nhắc đến tên của mình, tưởng chừng như đang nghe nói về một người xa lạ.</w:t>
      </w:r>
    </w:p>
    <w:p>
      <w:pPr>
        <w:pStyle w:val="BodyText"/>
      </w:pPr>
      <w:r>
        <w:t xml:space="preserve">Qua một thời gian, ông ta đã hoàn toàn quên đi tên thật của mình, chỉ dùng cái tên người nghèo khổ để nói về mình.</w:t>
      </w:r>
    </w:p>
    <w:p>
      <w:pPr>
        <w:pStyle w:val="BodyText"/>
      </w:pPr>
      <w:r>
        <w:t xml:space="preserve">Sau khi liếc mắt nhìn quanh mặt hồ này một thời gian, nam tử trung niên Đường Tàng này cũng không dừng lại, nhanh chóng lắc đầu. Tiếp theo, ông ta men theo những dấu vết mà Lâm Tịch và Cao Á Nam đã lưu lại lúc trước, trực tiếp dùng hồn lực tách cỏ hoang ra hai bên, tìm kiếm ở khu vực xung quanh.</w:t>
      </w:r>
    </w:p>
    <w:p>
      <w:pPr>
        <w:pStyle w:val="BodyText"/>
      </w:pPr>
      <w:r>
        <w:t xml:space="preserve">Khoảng hơn ba mươi đình sau, nam tử trung niên Đường Tàng này lại xuất hiện ở ven hồ. Một lần nữa nhìn qua đống xác chết tôm cá đầy mùi tanh tưởi trên mặt hồ, ông ta suy nghĩ một hồi rồi thối lui, hoàn toàn rời khỏi.</w:t>
      </w:r>
    </w:p>
    <w:p>
      <w:pPr>
        <w:pStyle w:val="BodyText"/>
      </w:pPr>
      <w:r>
        <w:t xml:space="preserve">Mất nhiều thời gian tìm kiếm như vậy, ông ta đã xác định rằng mình không thể nào tìm được tung tích của người tu hành ở đây.</w:t>
      </w:r>
    </w:p>
    <w:p>
      <w:pPr>
        <w:pStyle w:val="BodyText"/>
      </w:pPr>
      <w:r>
        <w:t xml:space="preserve">Đã như vậy, ông ta sẽ không mất thêm thời gian ở đây nữa để tìm kiếm tung tích của một người tu hành mà chinh ông ta cũng không biết rõ đó rốt cuộc là ai.</w:t>
      </w:r>
    </w:p>
    <w:p>
      <w:pPr>
        <w:pStyle w:val="BodyText"/>
      </w:pPr>
      <w:r>
        <w:t xml:space="preserve">Vì an toàn của mình, chính ông ta cũng phải sớm rời khỏi chỗ này.</w:t>
      </w:r>
    </w:p>
    <w:p>
      <w:pPr>
        <w:pStyle w:val="BodyText"/>
      </w:pPr>
      <w:r>
        <w:t xml:space="preserve">Về hồ nước "Ngựa nghỉ" này, theo ông ta nghĩ trừ khi đối phương là Thánh sư, nếu không sẽ rất khó nín thở ở dưới đáy hồ lâu như vậy. Nhưng nếu như đối phương thật sự là Thánh sư, vậy đối phương càng không cần dùng cách này để trốn mình, bởi vì đối phương không thể nào biết ông ta là ai, có thực lực như thế nào.</w:t>
      </w:r>
    </w:p>
    <w:p>
      <w:pPr>
        <w:pStyle w:val="BodyText"/>
      </w:pPr>
      <w:r>
        <w:t xml:space="preserve">....</w:t>
      </w:r>
    </w:p>
    <w:p>
      <w:pPr>
        <w:pStyle w:val="BodyText"/>
      </w:pPr>
      <w:r>
        <w:t xml:space="preserve">Sau khi nam tử trung niên Đường Tàng rời khỏi được khoảng mười đình, mặt hồ vốn đang yên lặng bỗng nhiên bị khuấy động. Có một số bọt nước nổi lên trên, Lâm Tịch và Cao Á Nam xuất hiện trên mặt nước. Sau khi bơi đến bờ hồ, hai người đang tái cả mặt như một tờ giấy trắng không hề ngừng lại, mà nhanh chóng đi xuyên qua các bãi cỏ lau. Đến lúc nhìn thấy được một bãi cỏ hoang có thể ẩn núp được, hai người mới bắt đầu thở dốc, ho khan không thôi.</w:t>
      </w:r>
    </w:p>
    <w:p>
      <w:pPr>
        <w:pStyle w:val="BodyText"/>
      </w:pPr>
      <w:r>
        <w:t xml:space="preserve">Cứ mỗi một lần ho khan, hầu như cả Lâm Tịch và Cao Á Nam đều ho ra một chút bọt máu.</w:t>
      </w:r>
    </w:p>
    <w:p>
      <w:pPr>
        <w:pStyle w:val="BodyText"/>
      </w:pPr>
      <w:r>
        <w:t xml:space="preserve">Chấn động trong chiêu thức tấn công của nam tử trung niên Đường Tàng không khiến thân thể bọn họ bị thương quá nặng, nhưng trong nháy mắt bị ngất đi, hai người đã bị sặc nước. Sau đấy thời gian phải nín thở chờ đợi thật sự quá lâu, mặc dù có thể miễn cưỡng thay khí mấy lần, nhưng phế phủ hai người hiển nhiên không thể không bị tổn thương.</w:t>
      </w:r>
    </w:p>
    <w:p>
      <w:pPr>
        <w:pStyle w:val="BodyText"/>
      </w:pPr>
      <w:r>
        <w:t xml:space="preserve">Nhưng cho dù đã ho ra không ít bọt máu, Lâm Tịch và Cao Á Nam cũng không muốn ngừng lại. Cho đến khi cửa thành Mậu Nhân đã xuất hiện rõ ràng trong tầm mắt, hai ngưới mới ngồi hẳn xuống mặt đất, thở dốc liên tục.</w:t>
      </w:r>
    </w:p>
    <w:p>
      <w:pPr>
        <w:pStyle w:val="BodyText"/>
      </w:pPr>
      <w:r>
        <w:t xml:space="preserve">- Nguy hiểm thật, Đại hắc thật quá lợi hại.</w:t>
      </w:r>
    </w:p>
    <w:p>
      <w:pPr>
        <w:pStyle w:val="BodyText"/>
      </w:pPr>
      <w:r>
        <w:t xml:space="preserve">Cao Á Nam dùng tay vỗ vỗ lưng Lâm Tịch, nở một nụ cười mà nói.</w:t>
      </w:r>
    </w:p>
    <w:p>
      <w:pPr>
        <w:pStyle w:val="BodyText"/>
      </w:pPr>
      <w:r>
        <w:t xml:space="preserve">Lâm Tịch lại ho ra không ít bọt máu, trong bọt máu hiện ra chút phần hồng, trông thấy mà giật mình. Nhưng hắn cũng đồng thời tươi cười, nói:</w:t>
      </w:r>
    </w:p>
    <w:p>
      <w:pPr>
        <w:pStyle w:val="BodyText"/>
      </w:pPr>
      <w:r>
        <w:t xml:space="preserve">- Đúng là nguy hiểm...nhưng mà cuối cùng lại còn sống, hơn nữa việc này còn khiến cho tu vi hồn lực chúng ta tăng lên không ít.</w:t>
      </w:r>
    </w:p>
    <w:p>
      <w:pPr>
        <w:pStyle w:val="BodyText"/>
      </w:pPr>
      <w:r>
        <w:t xml:space="preserve">Đối với hai người, bị đuổi giết đến nỗi khổ sở không thể kể được là chuyện rất thường xuyên, là chuyện rất bình thường. Nên Cao Á Nam cũng không thể biết được rằng trong tình huống như vậy mà nàng và Lâm Tịch còn có thể cười nói, cười rất vui vẻ, lại là chuyện vô cùng điên rồi trong mắt người khác.</w:t>
      </w:r>
    </w:p>
    <w:p>
      <w:pPr>
        <w:pStyle w:val="BodyText"/>
      </w:pPr>
      <w:r>
        <w:t xml:space="preserve">Cảm nhận được hô hấp của Lâm Tịch đã đều đặn lại, Cao Á Nam càng vui mừng hơn nói:</w:t>
      </w:r>
    </w:p>
    <w:p>
      <w:pPr>
        <w:pStyle w:val="BodyText"/>
      </w:pPr>
      <w:r>
        <w:t xml:space="preserve">- Cũng có thể coi là nhân họa đắc phúc.</w:t>
      </w:r>
    </w:p>
    <w:p>
      <w:pPr>
        <w:pStyle w:val="BodyText"/>
      </w:pPr>
      <w:r>
        <w:t xml:space="preserve">- Không chỉ như thế.</w:t>
      </w:r>
    </w:p>
    <w:p>
      <w:pPr>
        <w:pStyle w:val="BodyText"/>
      </w:pPr>
      <w:r>
        <w:t xml:space="preserve">Nhưng không ngờ Lâm Tịch lại càng vui hơn, nói với Cao Á Nam:</w:t>
      </w:r>
    </w:p>
    <w:p>
      <w:pPr>
        <w:pStyle w:val="Compact"/>
      </w:pPr>
      <w:r>
        <w:t xml:space="preserve">- Có lẽ chúng ta có cơ hội đoạt lấy số quân giới tinh nhuệ kia của Văn Nhân Thương Nguyệt.</w:t>
      </w:r>
      <w:r>
        <w:br w:type="textWrapping"/>
      </w:r>
      <w:r>
        <w:br w:type="textWrapping"/>
      </w:r>
    </w:p>
    <w:p>
      <w:pPr>
        <w:pStyle w:val="Heading2"/>
      </w:pPr>
      <w:bookmarkStart w:id="584" w:name="q.12---chương-49-chờ-đợi-và-ánh-sáng-vàng-trong-mây-trắng"/>
      <w:bookmarkEnd w:id="584"/>
      <w:r>
        <w:t xml:space="preserve">562. Q.12 - Chương 49: Chờ Đợi Và Ánh Sáng Vàng Trong Mây Trắng</w:t>
      </w:r>
    </w:p>
    <w:p>
      <w:pPr>
        <w:pStyle w:val="Compact"/>
      </w:pPr>
      <w:r>
        <w:br w:type="textWrapping"/>
      </w:r>
      <w:r>
        <w:br w:type="textWrapping"/>
      </w:r>
    </w:p>
    <w:p>
      <w:pPr>
        <w:pStyle w:val="BodyText"/>
      </w:pPr>
      <w:r>
        <w:t xml:space="preserve">Trong một ngọn tháp ở quan Vọng Hà.</w:t>
      </w:r>
    </w:p>
    <w:p>
      <w:pPr>
        <w:pStyle w:val="BodyText"/>
      </w:pPr>
      <w:r>
        <w:t xml:space="preserve">Có bốn người thị nữ chậm rãi đút củi khô vào trong một đỉnh lớn bằng đồng xanh. Củi khô được đốt cháy, thiêu nóng đại đỉnh làm bằng đồng xanh đang chứa nhiều vị thuốc khác nhau. Chỉ một lát sau, số dược liệu ấy đã hòa tan ra, tạo thành một dung dịch sềnh sệch.</w:t>
      </w:r>
    </w:p>
    <w:p>
      <w:pPr>
        <w:pStyle w:val="BodyText"/>
      </w:pPr>
      <w:r>
        <w:t xml:space="preserve">Văn Nhân Thương Nguyệt ngồi trong chiếc đỉnh lớn bằng đồng xanh chứa rất nhiều nước thuốc, tựa như đang tắm trong bồn.</w:t>
      </w:r>
    </w:p>
    <w:p>
      <w:pPr>
        <w:pStyle w:val="BodyText"/>
      </w:pPr>
      <w:r>
        <w:t xml:space="preserve">Mùi thuốc nồng nặc truyền khắp ngọn tháp.</w:t>
      </w:r>
    </w:p>
    <w:p>
      <w:pPr>
        <w:pStyle w:val="BodyText"/>
      </w:pPr>
      <w:r>
        <w:t xml:space="preserve">Có hai thần quan núi Luyện Ngục mặc trường bào đỏ như máu đang đứng trước mặt hắn.</w:t>
      </w:r>
    </w:p>
    <w:p>
      <w:pPr>
        <w:pStyle w:val="BodyText"/>
      </w:pPr>
      <w:r>
        <w:t xml:space="preserve">Ngửi thấy mùi thuốc nồng nặc, một thần quan trung niên núi Luyện Ngục có sắc mặt hơi tái nhợt, xung quanh người được bao bọc bởi một tầng sáng mau lam kỳ dị, cất giọng uy nghiêm và lạnh lẽo nói:</w:t>
      </w:r>
    </w:p>
    <w:p>
      <w:pPr>
        <w:pStyle w:val="BodyText"/>
      </w:pPr>
      <w:r>
        <w:t xml:space="preserve">- Ta biết đại tướng quân cả đời chinh chiến, thân thể nhất định có một số vết thương ngầm, thường xuyên dùng nước thuốc như vậy sẽ giúp thân thể tốt hơn. Nhưng tinh thần tướng sĩ tiền tuyến xuống thấp, liên tiếp thất bại. Đại tướng quân lại chậm chạp ở trong quân bộ núi Thiên Hà nghỉ ngơi, ngâm nước thuốc hơn mười ngày. Không biết đại tướng quân đang có ý gì, ta rất mong được đại tướng quân giải thích rõ ràng.</w:t>
      </w:r>
    </w:p>
    <w:p>
      <w:pPr>
        <w:pStyle w:val="BodyText"/>
      </w:pPr>
      <w:r>
        <w:t xml:space="preserve">Văn Nhân Thương Nguyệt vốn đang nhắm mắt, có vài giọt mồ hôi nhỏ từ trên trán hắn rơi xuống bên dưới. Nhưng khi nghe thấy tên thần quan núi Luyện Ngục nói, hắn đột nhiên mở mắt, lạnh lùng nhìn tên thần quan uy nghiêm này, nói:</w:t>
      </w:r>
    </w:p>
    <w:p>
      <w:pPr>
        <w:pStyle w:val="BodyText"/>
      </w:pPr>
      <w:r>
        <w:t xml:space="preserve">- Chuyện hành quân đánh giặc, ta không cần giải thích với ngươi.</w:t>
      </w:r>
    </w:p>
    <w:p>
      <w:pPr>
        <w:pStyle w:val="BodyText"/>
      </w:pPr>
      <w:r>
        <w:t xml:space="preserve">Hai gã thần quan núi Luyện Ngục lập tức biến sắc.</w:t>
      </w:r>
    </w:p>
    <w:p>
      <w:pPr>
        <w:pStyle w:val="BodyText"/>
      </w:pPr>
      <w:r>
        <w:t xml:space="preserve">- Thật không?</w:t>
      </w:r>
    </w:p>
    <w:p>
      <w:pPr>
        <w:pStyle w:val="BodyText"/>
      </w:pPr>
      <w:r>
        <w:t xml:space="preserve">Gã thần quan trung niên có khuôn mặt tái nhợt và cả người được bao bọc bởi một tầng ánh sáng màu lam kỳ dị lạnh giọng cười nhạo, nói:</w:t>
      </w:r>
    </w:p>
    <w:p>
      <w:pPr>
        <w:pStyle w:val="BodyText"/>
      </w:pPr>
      <w:r>
        <w:t xml:space="preserve">- Không cần giải thích hay là không thể giải thích được? Hoặc nói là đại tướng quân đã sợ, tự nhận mình không phải là đối thủ của Cố Vân Tĩnh? Quân đội tiền tuyến bị Cố Vân Tĩnh tiêu diệt không thể hoàn thủ, mà Văn Nhân đại tướng quân vang danh túc trí lại chỉ có thể co đầu rút cổ thủ vững thôi sao?</w:t>
      </w:r>
    </w:p>
    <w:p>
      <w:pPr>
        <w:pStyle w:val="BodyText"/>
      </w:pPr>
      <w:r>
        <w:t xml:space="preserve">Đôi lông mày đen như mực của Văn Nhân Thương Nguyệt cau lại, nhìn tên thần quan núi Luyện Ngục mặc trường bào màu đỏ, sắc mặt uy nghiêm và lạnh lùng này mà nói:</w:t>
      </w:r>
    </w:p>
    <w:p>
      <w:pPr>
        <w:pStyle w:val="BodyText"/>
      </w:pPr>
      <w:r>
        <w:t xml:space="preserve">- Trong quân của ta, người nào dám hoài nghi và phản đối thống soái, nói lời bất lợi lòng quân, nhúng tay vào quân vụ, tạo nên hậu quả khôn lường, đều phải chết.</w:t>
      </w:r>
    </w:p>
    <w:p>
      <w:pPr>
        <w:pStyle w:val="BodyText"/>
      </w:pPr>
      <w:r>
        <w:t xml:space="preserve">- Ngươi muốn giết ta?</w:t>
      </w:r>
    </w:p>
    <w:p>
      <w:pPr>
        <w:pStyle w:val="BodyText"/>
      </w:pPr>
      <w:r>
        <w:t xml:space="preserve">Thần quan trung niên núi Luyện Ngục bình tĩnh cười lạnh, nói:</w:t>
      </w:r>
    </w:p>
    <w:p>
      <w:pPr>
        <w:pStyle w:val="BodyText"/>
      </w:pPr>
      <w:r>
        <w:t xml:space="preserve">- Ngươi không được quên chức vị thống lĩnh bảy lộ quân Đại Mãng hiện giờ là ai đưa cho ngươi, đại thắng của ngươi ở thành Đoạt Nguyệt do ai ủng hộ. Ta nhắc nhở ngươi không nên quên cả Đại Mãng này, bao gồm chủ nhân của bảy lộ quân, không phải là hoàng cung Đại Mãng, không phải là ngươi, mà là núi Luyện Ngục.</w:t>
      </w:r>
    </w:p>
    <w:p>
      <w:pPr>
        <w:pStyle w:val="BodyText"/>
      </w:pPr>
      <w:r>
        <w:t xml:space="preserve">- Ngươi...nhiều nhất cũng là chỉ là con chó của núi Luyện Ngục.</w:t>
      </w:r>
    </w:p>
    <w:p>
      <w:pPr>
        <w:pStyle w:val="BodyText"/>
      </w:pPr>
      <w:r>
        <w:t xml:space="preserve">Sau khi dừng lại, thần quan trung niên núi Luyện Ngục lại bình tĩnh mà lạnh lùng nhìn Văn Nhân Thương Nguyệt, chậm rãi nói:</w:t>
      </w:r>
    </w:p>
    <w:p>
      <w:pPr>
        <w:pStyle w:val="BodyText"/>
      </w:pPr>
      <w:r>
        <w:t xml:space="preserve">- Nếu như con chó này không hiểu chuyện mà cắn ngươi, vậy con chó đã mất đi tác dụng.</w:t>
      </w:r>
    </w:p>
    <w:p>
      <w:pPr>
        <w:pStyle w:val="BodyText"/>
      </w:pPr>
      <w:r>
        <w:t xml:space="preserve">- Đáng tiếc.</w:t>
      </w:r>
    </w:p>
    <w:p>
      <w:pPr>
        <w:pStyle w:val="BodyText"/>
      </w:pPr>
      <w:r>
        <w:t xml:space="preserve">Văn Nhân Thương Nguyệt lắc đầu, lạnh lùng nhìn tên thần quan trung niên núi Luyện Ngục này một cái.</w:t>
      </w:r>
    </w:p>
    <w:p>
      <w:pPr>
        <w:pStyle w:val="BodyText"/>
      </w:pPr>
      <w:r>
        <w:t xml:space="preserve">Cả người tên thần quan trung niên núi Luyện Ngục này đột nhiên cứng lại, dường như nhớ ra điều gì đó, muốn mở to miệng để nói thêm, đồng thời khí tức trên người bỗng nhiên hùng hồn, tựa như muốn bộc phát. Nhưng hắn ta phát hiện trong miệng của mình có thêm một tầng sương lạnh như băng, sau đấy hắn ta chợt biến rằng đầu lưỡi của mình đã bị phá nát, bên trong đấy có một thanh ma kiếm lạnh lẽo đang cười nhạo đâm sâu vào trong miệng.</w:t>
      </w:r>
    </w:p>
    <w:p>
      <w:pPr>
        <w:pStyle w:val="BodyText"/>
      </w:pPr>
      <w:r>
        <w:t xml:space="preserve">Ngay sau đó, chuôi kiếm này trực tiếp từ trong miệng của hắn bay ra sau ót, chặt đứt vòm họng mỏng manh, khiến hắn ta nhanh chóng mất hết ý thức và tính mạng.</w:t>
      </w:r>
    </w:p>
    <w:p>
      <w:pPr>
        <w:pStyle w:val="BodyText"/>
      </w:pPr>
      <w:r>
        <w:t xml:space="preserve">- A!</w:t>
      </w:r>
    </w:p>
    <w:p>
      <w:pPr>
        <w:pStyle w:val="BodyText"/>
      </w:pPr>
      <w:r>
        <w:t xml:space="preserve">Thi thể của thần quan trung niên núi Luyện Ngục đi tới trước vài bước rồi mới ngã xuống, cái mũ thần quan đang đội trên đầu đụng vào cái đỉnh bằng đồng xanh, rơi xuống bên dưới.</w:t>
      </w:r>
    </w:p>
    <w:p>
      <w:pPr>
        <w:pStyle w:val="BodyText"/>
      </w:pPr>
      <w:r>
        <w:t xml:space="preserve">- Đáng tiếc ngươi không có tư cach nói những lời này, đáng tiếc ngươi đã tu luyện ma biến, nhưng vẫn quá chậm, thậm chí không thể ngăn cản được một kiếm của ta.</w:t>
      </w:r>
    </w:p>
    <w:p>
      <w:pPr>
        <w:pStyle w:val="BodyText"/>
      </w:pPr>
      <w:r>
        <w:t xml:space="preserve">Thất diệu ma kiếm bay trở về phía sau Văn Nhân Thương Nguyệt, rơi xuống đống quần áo bên cạnh. Mà Văn Nhân Thương Nguyệt lại lạnh lùng nhìn thi thể trước mặt hắn, cười nhạt nói một tiếng, thậm chí hắn ta còn không đổi tư thế hay đứng lên khi sử dụng phi kiếm để tấn công trong lòng vừa rồi. Dường như đối với hắn, giết chết một tên thần quan núi Luyện Ngục có địa vị quan trọng tựa như giết một con chó hay con mèo gì đó vậy.</w:t>
      </w:r>
    </w:p>
    <w:p>
      <w:pPr>
        <w:pStyle w:val="BodyText"/>
      </w:pPr>
      <w:r>
        <w:t xml:space="preserve">Bốn người thị nữ dường như đã nhìn thấy nhiều cảnh tượng máu tanh như vậy, chỉ lặng lẽ cúi thấp đầu, chậm rãi đưa củi khô vào bên trong.</w:t>
      </w:r>
    </w:p>
    <w:p>
      <w:pPr>
        <w:pStyle w:val="BodyText"/>
      </w:pPr>
      <w:r>
        <w:t xml:space="preserve">- Ngươi...ngươi dám giết chết Hàn thần quan?</w:t>
      </w:r>
    </w:p>
    <w:p>
      <w:pPr>
        <w:pStyle w:val="BodyText"/>
      </w:pPr>
      <w:r>
        <w:t xml:space="preserve">Tên thần quan núi Luyện Ngục mặc áo bào đỏ còn lại vẫn không thể tin Văn Nhân Thương Nguyệt dám làm chuyện như vậy. Nhìn thi thể bị giết chết bởi vết thương ở ngay sau ót, máu tươi lan tràn ra bên ngoài, cả người hắn ta bắt đầu run rẩy mãnh liệt, sợ hãi lui về phía sau.</w:t>
      </w:r>
    </w:p>
    <w:p>
      <w:pPr>
        <w:pStyle w:val="BodyText"/>
      </w:pPr>
      <w:r>
        <w:t xml:space="preserve">- Ta sẽ không giết chết ngươi. Nếu như muốn giết, ngươi căn bản không thể sống sót ra khỏi tòa tháp này.</w:t>
      </w:r>
    </w:p>
    <w:p>
      <w:pPr>
        <w:pStyle w:val="BodyText"/>
      </w:pPr>
      <w:r>
        <w:t xml:space="preserve">Văn Nhân Thương Nguyệt khẽ ngẩng đầu, nhìn tên thần quan núi Luyện Ngục đang rất khiếp sợ này, lạnh lùng nói:</w:t>
      </w:r>
    </w:p>
    <w:p>
      <w:pPr>
        <w:pStyle w:val="BodyText"/>
      </w:pPr>
      <w:r>
        <w:t xml:space="preserve">- Ngươi sống, nói cho người khác biết hắn ta đã chết như thế nào.</w:t>
      </w:r>
    </w:p>
    <w:p>
      <w:pPr>
        <w:pStyle w:val="BodyText"/>
      </w:pPr>
      <w:r>
        <w:t xml:space="preserve">- Ngươi phải biết rằng những người như ngươi không thể đại biểu cho núi Luyện Ngục và chưởng giáo núi Luyện Ngục. Trừ khi học viện Thanh Loan và Vân Tần bị diệt vong, nếu không, những người như các ngươi căn bản không thể đứng trước mặt ta nói chuyện.</w:t>
      </w:r>
    </w:p>
    <w:p>
      <w:pPr>
        <w:pStyle w:val="BodyText"/>
      </w:pPr>
      <w:r>
        <w:t xml:space="preserve">- Bản thân vô dụng, đã cử nhiều người tu hành như vậy mà không giết nổi một người như Lâm Tịch. Nếu như bọn ngươi vì thế mà tức giận, sau đấy trút xuống đầu ta, vậy đã sai lầm rồi.</w:t>
      </w:r>
    </w:p>
    <w:p>
      <w:pPr>
        <w:pStyle w:val="BodyText"/>
      </w:pPr>
      <w:r>
        <w:t xml:space="preserve">- Còn nữa, nếu như dám điều động bất kỳ thống lĩnh nào trong bảy lộ quân, nếu bị ta biết, dù là ai trong cá ngươi, ta cũng sẽ không nể tình mà theo quân pháp xử trí, giết chết.</w:t>
      </w:r>
    </w:p>
    <w:p>
      <w:pPr>
        <w:pStyle w:val="BodyText"/>
      </w:pPr>
      <w:r>
        <w:t xml:space="preserve">- Mang thi thể của hắn đi.</w:t>
      </w:r>
    </w:p>
    <w:p>
      <w:pPr>
        <w:pStyle w:val="BodyText"/>
      </w:pPr>
      <w:r>
        <w:t xml:space="preserve">Sau khi Văn Nhân Thương Nguyệt dừng lại, tên thần núi núi Luyện Ngục mặc áo bào đỏ này khi nãy còn khinh thường nhìn Lâm Tịch, cả người toát ra khí thế hùng hồn và uy nghiêm này mới dám hành động. Hắn ta run rẩy ôm lấy thi thể trên mặt đất, sau đó nhanh chóng thối lui khỏi ngọn tháp này.</w:t>
      </w:r>
    </w:p>
    <w:p>
      <w:pPr>
        <w:pStyle w:val="BodyText"/>
      </w:pPr>
      <w:r>
        <w:t xml:space="preserve">Một lần nữa Văn Nhân Thương Nguyệt lại nhắm mắt, phải đến gần một canh giờ sau, hắn ta mới từ từ đứng dậy khỏi nồi nước thuốc đen như mực, bước ra đại đỉnh.</w:t>
      </w:r>
    </w:p>
    <w:p>
      <w:pPr>
        <w:pStyle w:val="BodyText"/>
      </w:pPr>
      <w:r>
        <w:t xml:space="preserve">Bốn người thị nữ lập tức dùng nước ấm và khăn lông sạch sẽ đã chuẩn bị từ trước lau thân thể của hắn. Khi đã mặc vào người bộ y phục màu xanh sạch sẽ, Văn Nhân Thương Nguyệt chậm rãi bước ra khỏi tháp, đi tới nơi cao nhất của quân doanh này.</w:t>
      </w:r>
    </w:p>
    <w:p>
      <w:pPr>
        <w:pStyle w:val="BodyText"/>
      </w:pPr>
      <w:r>
        <w:t xml:space="preserve">Hít thật sâu vào người những luồng không khí mới mẻ, hắn bắt đầu dùng hồn lực chấn động đến từng cơ quan nhỏ nhất trong người.</w:t>
      </w:r>
    </w:p>
    <w:p>
      <w:pPr>
        <w:pStyle w:val="BodyText"/>
      </w:pPr>
      <w:r>
        <w:t xml:space="preserve">Nghĩ đến những gì mà tên thần quan họ Hàn kia đã nói, khóe miệng của hắn ta khẽ nhếch lên tạo thành nụ cười trêu cợt, thầm nghĩ người trên thế gian này thật ngu xuẩn.</w:t>
      </w:r>
    </w:p>
    <w:p>
      <w:pPr>
        <w:pStyle w:val="BodyText"/>
      </w:pPr>
      <w:r>
        <w:t xml:space="preserve">Trong tình huống hiện giờ, đối mặt với một tướng lĩnh mạnh mẽ như Cố Vân Tĩnh, đối với hắn ta cũng như quân đội Đại Mãng mà nói, chiến lược tốt nhất chính là trầm ổn đợi chờ.</w:t>
      </w:r>
    </w:p>
    <w:p>
      <w:pPr>
        <w:pStyle w:val="BodyText"/>
      </w:pPr>
      <w:r>
        <w:t xml:space="preserve">Cố Vân Tĩnh lớn tuổi hơn hắn, đế quốc Vân Tần vốn mạnh mẽ hơn Đại Mãng nhiều lần, thời kỳ tệ hại nhất của đế quốc Vân Tần còn chưa tới, tại sao hắn phải gấp gáp?</w:t>
      </w:r>
    </w:p>
    <w:p>
      <w:pPr>
        <w:pStyle w:val="BodyText"/>
      </w:pPr>
      <w:r>
        <w:t xml:space="preserve">Chiến tranh như vậy, việc phân thắng bại căn bản không phải phụ thuộc vào tiêu diệt quân đội nhiều hay không, giết chết nhiều quân sĩ hay không, mà chính là đại thế.</w:t>
      </w:r>
    </w:p>
    <w:p>
      <w:pPr>
        <w:pStyle w:val="BodyText"/>
      </w:pPr>
      <w:r>
        <w:t xml:space="preserve">...</w:t>
      </w:r>
    </w:p>
    <w:p>
      <w:pPr>
        <w:pStyle w:val="BodyText"/>
      </w:pPr>
      <w:r>
        <w:t xml:space="preserve">...</w:t>
      </w:r>
    </w:p>
    <w:p>
      <w:pPr>
        <w:pStyle w:val="BodyText"/>
      </w:pPr>
      <w:r>
        <w:t xml:space="preserve">Trong lúc Văn Nhân Thương Nguyệt vừa giết chết một tên thần quan quan trọng của núi Luyện Ngục, cảm thấy cả người thêm sảng khoái cho việc tu hành của mình, Lâm Tịch và Cao Á Nam đang đi xuyên qua một bãi cỏ xanh bình thường.</w:t>
      </w:r>
    </w:p>
    <w:p>
      <w:pPr>
        <w:pStyle w:val="BodyText"/>
      </w:pPr>
      <w:r>
        <w:t xml:space="preserve">Khi phát hiện ở bãi cỏ xanh tương đối nhỏ này có một con suối mát chảy qua, hai người lập tức dừng lại nghỉ ngơi.</w:t>
      </w:r>
    </w:p>
    <w:p>
      <w:pPr>
        <w:pStyle w:val="BodyText"/>
      </w:pPr>
      <w:r>
        <w:t xml:space="preserve">- Khi trước chúng ta nói nhiều như vậy, nhưng dường như toàn nói nhảm tyhif phải.</w:t>
      </w:r>
    </w:p>
    <w:p>
      <w:pPr>
        <w:pStyle w:val="BodyText"/>
      </w:pPr>
      <w:r>
        <w:t xml:space="preserve">Sau khi kết hợp với nước suối mát lạnh, dùng thuốc chữa trị vết thương bôi lên người bình xong, Cao Á Nam mới nhìn sang Lâm Tịch đang tự săn sóc cho thân thể mình, cau này nói.</w:t>
      </w:r>
    </w:p>
    <w:p>
      <w:pPr>
        <w:pStyle w:val="BodyText"/>
      </w:pPr>
      <w:r>
        <w:t xml:space="preserve">- Đúng vậy.</w:t>
      </w:r>
    </w:p>
    <w:p>
      <w:pPr>
        <w:pStyle w:val="BodyText"/>
      </w:pPr>
      <w:r>
        <w:t xml:space="preserve">Lâm Tịch nhìn mi mắt vừa cụp xuống của nàng, chân thành nói:</w:t>
      </w:r>
    </w:p>
    <w:p>
      <w:pPr>
        <w:pStyle w:val="BodyText"/>
      </w:pPr>
      <w:r>
        <w:t xml:space="preserve">- Khi trước chúng ta đã nói rất vui vẻ, rất hăng say, nhưng nếu như không tìm thấy đoàn xe đó, tất cả đều không tốt.</w:t>
      </w:r>
    </w:p>
    <w:p>
      <w:pPr>
        <w:pStyle w:val="BodyText"/>
      </w:pPr>
      <w:r>
        <w:t xml:space="preserve">- Không thể xác định đoàn xe đó ở đâu sao?</w:t>
      </w:r>
    </w:p>
    <w:p>
      <w:pPr>
        <w:pStyle w:val="BodyText"/>
      </w:pPr>
      <w:r>
        <w:t xml:space="preserve">Cao Á Nam nhìn đôi mắt sạch sẽ mà trong veo của Lâm Tịch, nhẹ giọng hỏi.</w:t>
      </w:r>
    </w:p>
    <w:p>
      <w:pPr>
        <w:pStyle w:val="BodyText"/>
      </w:pPr>
      <w:r>
        <w:t xml:space="preserve">Lâm Tịch lắc đầu:</w:t>
      </w:r>
    </w:p>
    <w:p>
      <w:pPr>
        <w:pStyle w:val="BodyText"/>
      </w:pPr>
      <w:r>
        <w:t xml:space="preserve">- Trừ khi chuyện đó đã từng xảy ra trong cảm giác của ta, ta mới có thể biết được, nếu không, ta đành chịu thôi...Ta chỉ có thể xác định có một đoàn xe đang tiến vào con đường núi chính, nhưng đoàn xe này đi theo con đường nào, ta lại không biết.</w:t>
      </w:r>
    </w:p>
    <w:p>
      <w:pPr>
        <w:pStyle w:val="BodyText"/>
      </w:pPr>
      <w:r>
        <w:t xml:space="preserve">Cao Á Nam gật đầu, hơi lo lắng nói:</w:t>
      </w:r>
    </w:p>
    <w:p>
      <w:pPr>
        <w:pStyle w:val="BodyText"/>
      </w:pPr>
      <w:r>
        <w:t xml:space="preserve">- Như vậy có lo lắng hơn cũng không thể làm gì được.</w:t>
      </w:r>
    </w:p>
    <w:p>
      <w:pPr>
        <w:pStyle w:val="BodyText"/>
      </w:pPr>
      <w:r>
        <w:t xml:space="preserve">Lâm Tịch đồng ý, nói;</w:t>
      </w:r>
    </w:p>
    <w:p>
      <w:pPr>
        <w:pStyle w:val="BodyText"/>
      </w:pPr>
      <w:r>
        <w:t xml:space="preserve">- Cho nên, chúng ta cũng không cần phải quá vội vã.</w:t>
      </w:r>
    </w:p>
    <w:p>
      <w:pPr>
        <w:pStyle w:val="BodyText"/>
      </w:pPr>
      <w:r>
        <w:t xml:space="preserve">Nam tử Đường Tàng vốn tự coi mình là người nghèo khổ kia không biết rằng ông ta đã vốn bỏ lỡ Tướng thần học viện Thanh Loan - Lâm Tịch, càng không biết mặc dù bản thân ông ta đã rất cẩn thận trong lúc đắc ý và kiêu ngạo, không hề đề cập đến việc Thần tượng quân có quan hệ với người nào ở Vân Tần, nhưng vẫn tiết lộ một tin tức hết sức quan trọng đối với Lâm Tịch, mà theo ông ta nghĩ lại là chuyện nhỏ nhặt, không đáng kể đối với Thần tượng quân - Nơi tập kết của số quân giới tinh nhuệ của Văn Nhân Thương Nguyệt ở lăng Bích Lạc đã tàng trữ nhiều năm qua.</w:t>
      </w:r>
    </w:p>
    <w:p>
      <w:pPr>
        <w:pStyle w:val="BodyText"/>
      </w:pPr>
      <w:r>
        <w:t xml:space="preserve">Thật ra, tuy nói tên nam tử trung niên Đường Tàng kia đã nói với Lâm Tịch nhiều như vậy, nhưng chỉ tiết lộ đúng một tin này.</w:t>
      </w:r>
    </w:p>
    <w:p>
      <w:pPr>
        <w:pStyle w:val="BodyText"/>
      </w:pPr>
      <w:r>
        <w:t xml:space="preserve">Nguyên nhân ông ta cho rằng tin tức này không quan trọng, tiết lộ ra cũng không sao rất đơn giản, bởi vì chính Thần tượng quân vốn đã chuẩn bị để cho quân đội hành tỉnh Thiên Lạc phát hiện ra số quân giới này, thậm chí là giao cho quân đội hành tỉnh Thiên Lạc.</w:t>
      </w:r>
    </w:p>
    <w:p>
      <w:pPr>
        <w:pStyle w:val="BodyText"/>
      </w:pPr>
      <w:r>
        <w:t xml:space="preserve">Mặc dù hiện giờ tin tức Giang gia đang bắt đầu phản công đẫm máu trong thành Trung Châu, sau đấy cả Giang gia từ từ bị diệt vong, bị truy sát khắp đế quốc Vân Tần còn chưa truyền tới lăng Bích Lạc, nhưng Lâm Tịch và Cao Á Nam có thể suy đoán được dụng ý của Thần tượng quân.</w:t>
      </w:r>
    </w:p>
    <w:p>
      <w:pPr>
        <w:pStyle w:val="BodyText"/>
      </w:pPr>
      <w:r>
        <w:t xml:space="preserve">Bởi vì trận chiến ở biên giới Bàn Nhược, hoàng đế và Giang gia coi như đã đối lập lẫn nhau, đồng thời có chứng cứ xác minh tỉnh đốc hành tỉnh Thiên Lạc Hà Trúc Quỳ là người của Giang gia. Nếu như mâu thuẫn giữa hoàng đế và Giang gia trở nên gay gắt hơn, mà quân đội hành tỉnh Thiên Lạc vốn là người của Giang gia lại nhận được số quân giới này...vậy đó chính là mầm móng đại loạn của lăng Bích Lạc.</w:t>
      </w:r>
    </w:p>
    <w:p>
      <w:pPr>
        <w:pStyle w:val="BodyText"/>
      </w:pPr>
      <w:r>
        <w:t xml:space="preserve">Ngay lúc đấy, sợ rằng hành tỉnh Thiên Lạc và hành tỉnh Bích Thủy sẽ có đại chiến.</w:t>
      </w:r>
    </w:p>
    <w:p>
      <w:pPr>
        <w:pStyle w:val="BodyText"/>
      </w:pPr>
      <w:r>
        <w:t xml:space="preserve">Nếu như có thể cướp lấy số quân giới này trước quân đội, đối với Lâm Tịch, đây mới chính là dùng chiêu ăn chiêu, mới thật sự là thiên ý.</w:t>
      </w:r>
    </w:p>
    <w:p>
      <w:pPr>
        <w:pStyle w:val="BodyText"/>
      </w:pPr>
      <w:r>
        <w:t xml:space="preserve">Về việc làm thế nào để vận chuyển đưa ra ngoài, đây không phải là vấn đề.</w:t>
      </w:r>
    </w:p>
    <w:p>
      <w:pPr>
        <w:pStyle w:val="BodyText"/>
      </w:pPr>
      <w:r>
        <w:t xml:space="preserve">Chỉ cần kiếm được một bãi cỏ hoang vu có thể che giấu số quân giới này, bảo đảm trong một thời gian nhất định không bị ai phát hiện, sau đấy báo cho Trạm Thai Thiển Đường và Nam Cung Vị Ương biết, với năng lực và tài trí của hai người, tất nhiên có thể giải quyết triệt để số quân giới này.</w:t>
      </w:r>
    </w:p>
    <w:p>
      <w:pPr>
        <w:pStyle w:val="BodyText"/>
      </w:pPr>
      <w:r>
        <w:t xml:space="preserve">Hiện giờ đám giặc cỏ trên núi Ngao Giác biên quan Long Xà đã được trang bị tận răng, căn bản không thể sử dụng số quân giới đã được Văn Nhân Thương Nguyệt tích lũy nhiều năm này. Vì thế, với số quân giới này, Lâm Tịch hoàn toàn có thể tạo nên một đoàn quân vô cùng mạnh mẽ.</w:t>
      </w:r>
    </w:p>
    <w:p>
      <w:pPr>
        <w:pStyle w:val="BodyText"/>
      </w:pPr>
      <w:r>
        <w:t xml:space="preserve">Sau khi trốn tránh bị người nghèo khổ Vân Tần đuổi giết, Lâm Tịch và Cao Á Nam lập tức trở về thành Mậu Nhân chuẩn bị một số dược vật chữa trị thương thế, đồng thời mang theo Cát Tường và Thụy Thụy, để lại tin tức cho Trần Phi Dung, tiếp theo không ngừng giục ngựa đuổi theo đoàn xe đó.</w:t>
      </w:r>
    </w:p>
    <w:p>
      <w:pPr>
        <w:pStyle w:val="BodyText"/>
      </w:pPr>
      <w:r>
        <w:t xml:space="preserve">Nghĩ tới việc đây là số quân giới mà Văn Nhân Thương Nguyệt đã tích lũy nhiều năm, giá trị đến nỗi các đại thế gian và hoàng đế cũng phải tranh giành với nhau, trên đường đuổi theo Lâm Tịch và Cao Á Nam hiển nhiên vô cùng cao hứng, liên tục bàn đến chuyện mình sẽ làm gì sau khi có được số quân giới đấy...Đây là việc làm cho người ta dễ dàng vui vẻ. Nhưng bởi vì giá trị của số quân giới này quá lớn, cuộc nói chuyện giữa hai người cũng quá cao hứng và phẩn khởi, đến nỗi đã quên đi một chuyện: Việc quan trọng nhất là phải tìm cho ra số quân giới đấy đang ở đâu.</w:t>
      </w:r>
    </w:p>
    <w:p>
      <w:pPr>
        <w:pStyle w:val="BodyText"/>
      </w:pPr>
      <w:r>
        <w:t xml:space="preserve">Mà trải qua một thời gian dài lên đường và tìm tòi như vậy, cơ hội để tìm thấy đoàn xe đó dường như càng ngày càng thấp.</w:t>
      </w:r>
    </w:p>
    <w:p>
      <w:pPr>
        <w:pStyle w:val="BodyText"/>
      </w:pPr>
      <w:r>
        <w:t xml:space="preserve">...</w:t>
      </w:r>
    </w:p>
    <w:p>
      <w:pPr>
        <w:pStyle w:val="Compact"/>
      </w:pPr>
      <w:r>
        <w:t xml:space="preserve">Trong lúc Lâm Tịch và Cao Á Nam bắt đầu bất đắc dĩ tiếp nhận sự thật này, bỗng nhiên có một luồng ánh sáng màu vàng thấp thoáng trong những đám mây trắng, từ trên bầu trời cao bay tới.</w:t>
      </w:r>
      <w:r>
        <w:br w:type="textWrapping"/>
      </w:r>
      <w:r>
        <w:br w:type="textWrapping"/>
      </w:r>
    </w:p>
    <w:p>
      <w:pPr>
        <w:pStyle w:val="Heading2"/>
      </w:pPr>
      <w:bookmarkStart w:id="585" w:name="q.12---chương-50-truyền-thuyết-chân-thật"/>
      <w:bookmarkEnd w:id="585"/>
      <w:r>
        <w:t xml:space="preserve">563. Q.12 - Chương 50: Truyền Thuyết Chân Thật</w:t>
      </w:r>
    </w:p>
    <w:p>
      <w:pPr>
        <w:pStyle w:val="Compact"/>
      </w:pPr>
      <w:r>
        <w:br w:type="textWrapping"/>
      </w:r>
      <w:r>
        <w:br w:type="textWrapping"/>
      </w:r>
    </w:p>
    <w:p>
      <w:pPr>
        <w:pStyle w:val="BodyText"/>
      </w:pPr>
      <w:r>
        <w:t xml:space="preserve">Cát Tường và Thụy Thụy chợt tỉnh.</w:t>
      </w:r>
    </w:p>
    <w:p>
      <w:pPr>
        <w:pStyle w:val="BodyText"/>
      </w:pPr>
      <w:r>
        <w:t xml:space="preserve">Giống như những đứa trẻ thông thường sẽ ngủ nhiều hơn người lớn, hầu hết các yêu thú khi còn nhỏ như vậy đều rất ham ngủ.</w:t>
      </w:r>
    </w:p>
    <w:p>
      <w:pPr>
        <w:pStyle w:val="BodyText"/>
      </w:pPr>
      <w:r>
        <w:t xml:space="preserve">So với những yêu thú bình thường cùng tuổi khác, Cát Tường và Thụy Thụy còn gian khổ và đáng thương hơn nhiều.</w:t>
      </w:r>
    </w:p>
    <w:p>
      <w:pPr>
        <w:pStyle w:val="BodyText"/>
      </w:pPr>
      <w:r>
        <w:t xml:space="preserve">Dù là Cát Tường ra đời trên hồ bùn hay là Thụy Thụy được Lâm Tịch đoạt lấy từ quân đội Đại Mãng, ngay từ lúc xuất hiện trên thế gian này chúng đã là cô nhi, sau đấy phải theo Lâm Tịch trải qua những trận chiến tàn khốc.</w:t>
      </w:r>
    </w:p>
    <w:p>
      <w:pPr>
        <w:pStyle w:val="BodyText"/>
      </w:pPr>
      <w:r>
        <w:t xml:space="preserve">Cho nên so với những yêu thú bình thường khác, Cát Tường và Thụy Thụy đã sớm biết chiến đấu như thế nào, đồng thời biết học hỏi.</w:t>
      </w:r>
    </w:p>
    <w:p>
      <w:pPr>
        <w:pStyle w:val="BodyText"/>
      </w:pPr>
      <w:r>
        <w:t xml:space="preserve">Thời gian tu hành trong một ngày của Lâm Tịch rất nhiều, cộng thêm việc phải trưởng thành từ hoàn cảnh gian khổ vô cùng, nên thời gian tu hành của Cát Tường và Thụy Thụy cũng hkioong ít.</w:t>
      </w:r>
    </w:p>
    <w:p>
      <w:pPr>
        <w:pStyle w:val="BodyText"/>
      </w:pPr>
      <w:r>
        <w:t xml:space="preserve">Khác với loài người, yêu thú ở thế giới này đều chiến đấu dựa theo thiên phú của mình, hoặc là bản năng đã có sẵn trong máu huyết, không cần phải dựa vào hồn binh để chiến đấu. Ở thế giới này, yêu thú cũng không có tuổi thọ nhiều hơn loài người bao nhiêu, nhưng vì đã tiến hóa qua vô số năm, nên đối với những mối nguy không thể lường trước được, cảm giác của chúng thậm chí còn nhạy cảm hơn người tu hành.</w:t>
      </w:r>
    </w:p>
    <w:p>
      <w:pPr>
        <w:pStyle w:val="BodyText"/>
      </w:pPr>
      <w:r>
        <w:t xml:space="preserve">Nhất là khi đột nhiên có thiên địch hoặc có yêu thú mạnh hơn mình xuất hiện, cảm giác này sẽ càng nhạy cảm hơn.</w:t>
      </w:r>
    </w:p>
    <w:p>
      <w:pPr>
        <w:pStyle w:val="BodyText"/>
      </w:pPr>
      <w:r>
        <w:t xml:space="preserve">Vào lúc Lâm Tịch và Cao Á Nam còn chưa phát hiện được ánh sáng vàng giữa đám mây trắng, không biết đang có khí tức đáng sợ phủ xuống, Cát Tường và Thụy Thụy đã cảm nhận được sợ hãi, lập tức tỉnh lại.</w:t>
      </w:r>
    </w:p>
    <w:p>
      <w:pPr>
        <w:pStyle w:val="BodyText"/>
      </w:pPr>
      <w:r>
        <w:t xml:space="preserve">Cát Tường theo miệng túi da mà Lâm Tịch đang đeo trên lưng tỉnh lại.</w:t>
      </w:r>
    </w:p>
    <w:p>
      <w:pPr>
        <w:pStyle w:val="BodyText"/>
      </w:pPr>
      <w:r>
        <w:t xml:space="preserve">Sau đấy Thụy Thụy cũng lao ra ngoài, nao núng đứng trên bả vai Lâm Tịch.</w:t>
      </w:r>
    </w:p>
    <w:p>
      <w:pPr>
        <w:pStyle w:val="BodyText"/>
      </w:pPr>
      <w:r>
        <w:t xml:space="preserve">Lâm Tịch và Cao Á Nam ngừng lại, hai người đồng thời khẩn trương cảnh giác, muốn tìm ra ngọn nguồn khiến cho Cát Tường và Thụy Thụy bất an như vậy. Sau khi ngẩng đầu nhìn theo phương hướng Cát Tường và Thụy Thụy đang nhìn, Lâm Tịch và Cao Á Nam mới phát hiện được luồng ánh sáng vàng giữa những đám mây trắng.</w:t>
      </w:r>
    </w:p>
    <w:p>
      <w:pPr>
        <w:pStyle w:val="BodyText"/>
      </w:pPr>
      <w:r>
        <w:t xml:space="preserve">- Phi cơ?</w:t>
      </w:r>
    </w:p>
    <w:p>
      <w:pPr>
        <w:pStyle w:val="BodyText"/>
      </w:pPr>
      <w:r>
        <w:t xml:space="preserve">Lâm Tịch bất ngờ nói hai chữ này.</w:t>
      </w:r>
    </w:p>
    <w:p>
      <w:pPr>
        <w:pStyle w:val="BodyText"/>
      </w:pPr>
      <w:r>
        <w:t xml:space="preserve">- Bây giờ ngươi còn nói giỡn được?</w:t>
      </w:r>
    </w:p>
    <w:p>
      <w:pPr>
        <w:pStyle w:val="BodyText"/>
      </w:pPr>
      <w:r>
        <w:t xml:space="preserve">Cao Á Nam hơi giận dữ nhìn Lâm Tịch một cái, nhẹ giọng nói.</w:t>
      </w:r>
    </w:p>
    <w:p>
      <w:pPr>
        <w:pStyle w:val="BodyText"/>
      </w:pPr>
      <w:r>
        <w:t xml:space="preserve">Lâm Tịch xấu hổ nói lại:</w:t>
      </w:r>
    </w:p>
    <w:p>
      <w:pPr>
        <w:pStyle w:val="BodyText"/>
      </w:pPr>
      <w:r>
        <w:t xml:space="preserve">- Thần mộc phi hạc?</w:t>
      </w:r>
    </w:p>
    <w:p>
      <w:pPr>
        <w:pStyle w:val="BodyText"/>
      </w:pPr>
      <w:r>
        <w:t xml:space="preserve">- Là người của học viện? Hay là hoàng đế?</w:t>
      </w:r>
    </w:p>
    <w:p>
      <w:pPr>
        <w:pStyle w:val="BodyText"/>
      </w:pPr>
      <w:r>
        <w:t xml:space="preserve">Cao Á Nam nhìn luồng ánh sáng vàng đó, nhíu mày nói.</w:t>
      </w:r>
    </w:p>
    <w:p>
      <w:pPr>
        <w:pStyle w:val="BodyText"/>
      </w:pPr>
      <w:r>
        <w:t xml:space="preserve">Hiện giờ đã có thể thấy loáng thoáng vật đang bay trên không trung tỏa ánh sáng vàng có hình dạng như một con chim, tất nhiên không thể nào là phi cơ mà Lâm Tịch đã nói. Trên thế gian này, vật có thể bay cao như vậy tất nhiên chỉ có thể là Thần mộc phi hạc vừa mới xuất hiện sau khi học viện Thanh Loan có đại biến.</w:t>
      </w:r>
    </w:p>
    <w:p>
      <w:pPr>
        <w:pStyle w:val="BodyText"/>
      </w:pPr>
      <w:r>
        <w:t xml:space="preserve">- Phải thử mới biết được.</w:t>
      </w:r>
    </w:p>
    <w:p>
      <w:pPr>
        <w:pStyle w:val="BodyText"/>
      </w:pPr>
      <w:r>
        <w:t xml:space="preserve">Lâm Tịch suy nghĩ một chút, cởi trường cung trên người xuống, lấy ra một cây tên màu trắng. Động tác của hắn như nước chảy mây trôi, bắn thẳng lên trời cao.</w:t>
      </w:r>
    </w:p>
    <w:p>
      <w:pPr>
        <w:pStyle w:val="BodyText"/>
      </w:pPr>
      <w:r>
        <w:t xml:space="preserve">Một âm thanh tên bắn vang lên.</w:t>
      </w:r>
    </w:p>
    <w:p>
      <w:pPr>
        <w:pStyle w:val="BodyText"/>
      </w:pPr>
      <w:r>
        <w:t xml:space="preserve">Có một luồng sáng trắng bay thẳng lên không trung, rồi rơi xuống.</w:t>
      </w:r>
    </w:p>
    <w:p>
      <w:pPr>
        <w:pStyle w:val="BodyText"/>
      </w:pPr>
      <w:r>
        <w:t xml:space="preserve">Âm thanh và luồng ánh sáng trắng này đã đủ hấp dẫn sự chú ý của luồng ánh sáng vàng trên không trung.</w:t>
      </w:r>
    </w:p>
    <w:p>
      <w:pPr>
        <w:pStyle w:val="BodyText"/>
      </w:pPr>
      <w:r>
        <w:t xml:space="preserve">Luồng ánh sáng vàng trên không trung cấp tốc bay vút xuống.</w:t>
      </w:r>
    </w:p>
    <w:p>
      <w:pPr>
        <w:pStyle w:val="BodyText"/>
      </w:pPr>
      <w:r>
        <w:t xml:space="preserve">Cuồng phong gào thét mở đường, tiếp đấy là một con chim gỗ màu vàng khí thế hung mãnh, dáng vẻ bề ngoài tinh xảo, nhưng lại được chế tạo theo phong cách cổ xưa xuất hiện trong tầm mắt Lâm Tịch và Cao Á Nam. Trên người con chim gỗ này đầy những phù văn huyền ảo, tỏa ra khí thế hung ác khó tả.</w:t>
      </w:r>
    </w:p>
    <w:p>
      <w:pPr>
        <w:pStyle w:val="BodyText"/>
      </w:pPr>
      <w:r>
        <w:t xml:space="preserve">Đến khi nhìn thấy rõ hình dạng con chim gỗ màu vàng và người ngồi trên đó, Lâm Tịch và Cao Á Nam lập tức đứng thẳng người.</w:t>
      </w:r>
    </w:p>
    <w:p>
      <w:pPr>
        <w:pStyle w:val="BodyText"/>
      </w:pPr>
      <w:r>
        <w:t xml:space="preserve">- Lý Ngũ lão sư, Biên Lăng Hàm, đã lâu không gặp.</w:t>
      </w:r>
    </w:p>
    <w:p>
      <w:pPr>
        <w:pStyle w:val="BodyText"/>
      </w:pPr>
      <w:r>
        <w:t xml:space="preserve">Lâm Tịch hơi mừng rỡ, đồng thời cảm khái khom người, giọng nói đầy tôn kính hành lễ với giảng viên mặc áo bào đen ngồi trên chim gỗ, lên tiếng.</w:t>
      </w:r>
    </w:p>
    <w:p>
      <w:pPr>
        <w:pStyle w:val="BodyText"/>
      </w:pPr>
      <w:r>
        <w:t xml:space="preserve">Là người của học viện.</w:t>
      </w:r>
    </w:p>
    <w:p>
      <w:pPr>
        <w:pStyle w:val="BodyText"/>
      </w:pPr>
      <w:r>
        <w:t xml:space="preserve">Trên Thần mộc phi hạc chỉ có hai người, đồng thời là người Lâm Tịch rất quen thuộc. Một người là Lý Ngũ, một người là Biên Lăng Hàm.</w:t>
      </w:r>
    </w:p>
    <w:p>
      <w:pPr>
        <w:pStyle w:val="BodyText"/>
      </w:pPr>
      <w:r>
        <w:t xml:space="preserve">Trên mặt Lý Ngũ có nhiều vết sẹo, đôi mắt lõm sâu vào bên trong, không thể nhìn thấy được.</w:t>
      </w:r>
    </w:p>
    <w:p>
      <w:pPr>
        <w:pStyle w:val="BodyText"/>
      </w:pPr>
      <w:r>
        <w:t xml:space="preserve">Ở trận chiến lăng Bích Lạc, vì ngăn cản cây tên của Tư Thu Bạch bắn về phía Lâm Tịch và Trưởng Tôn Vô cương, nên hai mắt của Lý Ngũ mới bị mù.</w:t>
      </w:r>
    </w:p>
    <w:p>
      <w:pPr>
        <w:pStyle w:val="BodyText"/>
      </w:pPr>
      <w:r>
        <w:t xml:space="preserve">Bởi vì mình nên Lý Ngũ mới bị như vậy, nên mặc dù đây là lần đầu tiên gặp lại sau trận chiến lăng Bích Lạc, Lâm Tịch bỗng cảm thấy sầu não.</w:t>
      </w:r>
    </w:p>
    <w:p>
      <w:pPr>
        <w:pStyle w:val="BodyText"/>
      </w:pPr>
      <w:r>
        <w:t xml:space="preserve">Thần mộc phi hạc rơi xuống, Lý Ngũ đứng lên, khom người đáp lễ:</w:t>
      </w:r>
    </w:p>
    <w:p>
      <w:pPr>
        <w:pStyle w:val="BodyText"/>
      </w:pPr>
      <w:r>
        <w:t xml:space="preserve">- Là vinh hạnh của ta mới đúng.</w:t>
      </w:r>
    </w:p>
    <w:p>
      <w:pPr>
        <w:pStyle w:val="BodyText"/>
      </w:pPr>
      <w:r>
        <w:t xml:space="preserve">Bởi vì mình là "Tướng Thần" sao?</w:t>
      </w:r>
    </w:p>
    <w:p>
      <w:pPr>
        <w:pStyle w:val="BodyText"/>
      </w:pPr>
      <w:r>
        <w:t xml:space="preserve">Lâm Tịch không khỏi nghẹn ngào, nhất thời chỉ còn biết khom người hành lễ một lần nữa.</w:t>
      </w:r>
    </w:p>
    <w:p>
      <w:pPr>
        <w:pStyle w:val="BodyText"/>
      </w:pPr>
      <w:r>
        <w:t xml:space="preserve">Biên Lăng Hàm lưng đeo một hòm gỗ lớn nhảy xuống Thần mộc phi hac. Nàng muốn mỉm cười, nhưng nhìn Lâm Tịch đang khom người đấy, đôi mắt bỗng nhiên chan hòa nước mắt.</w:t>
      </w:r>
    </w:p>
    <w:p>
      <w:pPr>
        <w:pStyle w:val="BodyText"/>
      </w:pPr>
      <w:r>
        <w:t xml:space="preserve">Lâm Tịch ngẩng đầu lên, nhìn Biên Lăng Hàm mặc một bộ y phục màu đen, dường như đã cao lớn hơn, xinh đẹp hơn trước. Hắn bất giác ho khan một tiếng, sau đấy nở nụ cười:</w:t>
      </w:r>
    </w:p>
    <w:p>
      <w:pPr>
        <w:pStyle w:val="BodyText"/>
      </w:pPr>
      <w:r>
        <w:t xml:space="preserve">- Ngươi không ho khan sao?</w:t>
      </w:r>
    </w:p>
    <w:p>
      <w:pPr>
        <w:pStyle w:val="BodyText"/>
      </w:pPr>
      <w:r>
        <w:t xml:space="preserve">Từ tiếng ho khan của hắn, Biên Lăng Hàm có thể nhận thấy phế phủ của hắn đã bị thương, hơi bận tâm hỏi:</w:t>
      </w:r>
    </w:p>
    <w:p>
      <w:pPr>
        <w:pStyle w:val="BodyText"/>
      </w:pPr>
      <w:r>
        <w:t xml:space="preserve">- Ta không sao cả, tại sao ngươi bị thương?</w:t>
      </w:r>
    </w:p>
    <w:p>
      <w:pPr>
        <w:pStyle w:val="BodyText"/>
      </w:pPr>
      <w:r>
        <w:t xml:space="preserve">- Chúng ta gặp Đại hắc.</w:t>
      </w:r>
    </w:p>
    <w:p>
      <w:pPr>
        <w:pStyle w:val="BodyText"/>
      </w:pPr>
      <w:r>
        <w:t xml:space="preserve">Lâm Tịch nhìn Biên Lăng Hàm, lắc đầu:</w:t>
      </w:r>
    </w:p>
    <w:p>
      <w:pPr>
        <w:pStyle w:val="BodyText"/>
      </w:pPr>
      <w:r>
        <w:t xml:space="preserve">- Cuối cùng cũng còn sống.</w:t>
      </w:r>
    </w:p>
    <w:p>
      <w:pPr>
        <w:pStyle w:val="BodyText"/>
      </w:pPr>
      <w:r>
        <w:t xml:space="preserve">Lý Ngũ và Biên Lăng Hàm đồng thời run rẩy.</w:t>
      </w:r>
    </w:p>
    <w:p>
      <w:pPr>
        <w:pStyle w:val="BodyText"/>
      </w:pPr>
      <w:r>
        <w:t xml:space="preserve">Nhưng ngay lúc này, mặt đất bỗng nhiên khẽ chấn động.</w:t>
      </w:r>
    </w:p>
    <w:p>
      <w:pPr>
        <w:pStyle w:val="BodyText"/>
      </w:pPr>
      <w:r>
        <w:t xml:space="preserve">Cát Tường và Thụy Thụy đồng thời run rẩy.</w:t>
      </w:r>
    </w:p>
    <w:p>
      <w:pPr>
        <w:pStyle w:val="BodyText"/>
      </w:pPr>
      <w:r>
        <w:t xml:space="preserve">Lâm Tịch giật mình.</w:t>
      </w:r>
    </w:p>
    <w:p>
      <w:pPr>
        <w:pStyle w:val="BodyText"/>
      </w:pPr>
      <w:r>
        <w:t xml:space="preserve">Đến bây giờ hắn mới chú ý ở trên Thần mộc phi hạc còn có một con vịt, một con vịt đầy màu sắc.</w:t>
      </w:r>
    </w:p>
    <w:p>
      <w:pPr>
        <w:pStyle w:val="BodyText"/>
      </w:pPr>
      <w:r>
        <w:t xml:space="preserve">Tất nhiên đây không phải là một con vịt bình thường.</w:t>
      </w:r>
    </w:p>
    <w:p>
      <w:pPr>
        <w:pStyle w:val="BodyText"/>
      </w:pPr>
      <w:r>
        <w:t xml:space="preserve">Bởi vì trên thế gian này hiển nhiên không có con vịt nào vừa sải chân bước xuống Thần mộc phi hạc lại có khí thế như đế vương đứng dậy khỏi ghế rồng, một cước làm cho cả mặt đất phải run rẩy.</w:t>
      </w:r>
    </w:p>
    <w:p>
      <w:pPr>
        <w:pStyle w:val="BodyText"/>
      </w:pPr>
      <w:r>
        <w:t xml:space="preserve">- Đây là...Minh giáo sư.</w:t>
      </w:r>
    </w:p>
    <w:p>
      <w:pPr>
        <w:pStyle w:val="BodyText"/>
      </w:pPr>
      <w:r>
        <w:t xml:space="preserve">Lý Ngũ nhất thời hơi khẩn trương giải thích với Lâm Tịch và Cao Á Nam, đồng thời lo lắng không biết mình có làm gì sai khiến cho vị "đại nhân vật" học viện này phải bất mãn mà dẫn đến hậu quả khủng khiếp hay không.</w:t>
      </w:r>
    </w:p>
    <w:p>
      <w:pPr>
        <w:pStyle w:val="BodyText"/>
      </w:pPr>
      <w:r>
        <w:t xml:space="preserve">- Minh giáo sư?</w:t>
      </w:r>
    </w:p>
    <w:p>
      <w:pPr>
        <w:pStyle w:val="BodyText"/>
      </w:pPr>
      <w:r>
        <w:t xml:space="preserve">Lâm Tịch và Cao Á Nam kinh ngạc đánh giá "con vịt" uy nghiêm này. Khi bọn hắn nhìn đối phương, "con vịt này" cũng kiêu ngạo dõi mắt nhìn từ trên xuống, uy nghiêm quan sát bọn họ.</w:t>
      </w:r>
    </w:p>
    <w:p>
      <w:pPr>
        <w:pStyle w:val="BodyText"/>
      </w:pPr>
      <w:r>
        <w:t xml:space="preserve">Hai người cảm thấy khó hiểu, tại sao một "con vịt" như vậy lại được gọi là giáo sư?</w:t>
      </w:r>
    </w:p>
    <w:p>
      <w:pPr>
        <w:pStyle w:val="BodyText"/>
      </w:pPr>
      <w:r>
        <w:t xml:space="preserve">Đột nhiên Cao Á Nam nhớ tới điều gì đấy, che miệng thét lên kinh hãi:</w:t>
      </w:r>
    </w:p>
    <w:p>
      <w:pPr>
        <w:pStyle w:val="BodyText"/>
      </w:pPr>
      <w:r>
        <w:t xml:space="preserve">- Đây là Trương viện trưởng...</w:t>
      </w:r>
    </w:p>
    <w:p>
      <w:pPr>
        <w:pStyle w:val="BodyText"/>
      </w:pPr>
      <w:r>
        <w:t xml:space="preserve">Lý Ngũ sợ Lâm Tịch và Cao Á Nam vì quá khiếp sợ mà nói những câu không thích hợp, nên vội vàng cướp lời:</w:t>
      </w:r>
    </w:p>
    <w:p>
      <w:pPr>
        <w:pStyle w:val="BodyText"/>
      </w:pPr>
      <w:r>
        <w:t xml:space="preserve">- Minh giáo thụ chính là đồng bạn đã từng đi theo Trương viện trưởng.</w:t>
      </w:r>
    </w:p>
    <w:p>
      <w:pPr>
        <w:pStyle w:val="BodyText"/>
      </w:pPr>
      <w:r>
        <w:t xml:space="preserve">Lâm Tịch bỗng nhiên tỉnh ngộ, một lần nữa ngẩn ngơ.</w:t>
      </w:r>
    </w:p>
    <w:p>
      <w:pPr>
        <w:pStyle w:val="BodyText"/>
      </w:pPr>
      <w:r>
        <w:t xml:space="preserve">Đối với một thiếu niên như hắn, câu chuyện truyền thuyết có một đại thúc dẫn theo kỳ lân và uyên ướng tiến vào hoàng thành Trung Châu sáu mươi năm trước thật quá xa xôi, nhưng con uyên ương trong câu chuyện đấy, một con vật được nhắc đến rất nhiều trong chuyện xưa và ca dao Vân Tần, lại đang thật sự xuất hiện trước mặt hắn?</w:t>
      </w:r>
    </w:p>
    <w:p>
      <w:pPr>
        <w:pStyle w:val="BodyText"/>
      </w:pPr>
      <w:r>
        <w:t xml:space="preserve">Bởi vì quan hệ giữa Trương viện trưởng và hắn rất đặc biệt, nên đối với hắn, khoảnh khắc này càng ấn tượng, càng rung động hơn nữa.</w:t>
      </w:r>
    </w:p>
    <w:p>
      <w:pPr>
        <w:pStyle w:val="BodyText"/>
      </w:pPr>
      <w:r>
        <w:t xml:space="preserve">Lâm Tịch ngơ ngẩn, lần đầu tiên cảm thấy rằng những tình tiết trong câu chuyện xưa đấy bỗng nhiên rất chân thật.</w:t>
      </w:r>
    </w:p>
    <w:p>
      <w:pPr>
        <w:pStyle w:val="BodyText"/>
      </w:pPr>
      <w:r>
        <w:t xml:space="preserve">"Minh ca" uy nghiêm nhìn hắn, nhẹ nhàng lắc đầu, tựa hồ hơi khinh thường, có lẽ vì cảm thấy Lâm Tịch quá nhỏ yếu.</w:t>
      </w:r>
    </w:p>
    <w:p>
      <w:pPr>
        <w:pStyle w:val="BodyText"/>
      </w:pPr>
      <w:r>
        <w:t xml:space="preserve">Sau đấy, ánh mắt uy nghiêm của nó nhìn vào Cát Tường.</w:t>
      </w:r>
    </w:p>
    <w:p>
      <w:pPr>
        <w:pStyle w:val="BodyText"/>
      </w:pPr>
      <w:r>
        <w:t xml:space="preserve">Ánh mắt của nó hơi kỳ lạ, Cát Tường cảm thấy sợ hãi, lập tức rụt vào sau lưng Lâm Tịch.</w:t>
      </w:r>
    </w:p>
    <w:p>
      <w:pPr>
        <w:pStyle w:val="BodyText"/>
      </w:pPr>
      <w:r>
        <w:t xml:space="preserve">Ánh mắt của Minh ca lại chuyển sang Thụy Thụy ở trên vai Lâm Tịch.</w:t>
      </w:r>
    </w:p>
    <w:p>
      <w:pPr>
        <w:pStyle w:val="BodyText"/>
      </w:pPr>
      <w:r>
        <w:t xml:space="preserve">Hiện giờ con tiểu phượng hoàng Vân Tần này đã biết Minh ca đáng sợ không phải là kẻ thù, không còn sợ hãi như khi nãy. Nhưng khi bị Minh ca nhìn thoáng qua, tiểu phượng hoàng Vân Tần nhất thời hơi xấu hổ cúi đầu.</w:t>
      </w:r>
    </w:p>
    <w:p>
      <w:pPr>
        <w:pStyle w:val="BodyText"/>
      </w:pPr>
      <w:r>
        <w:t xml:space="preserve">Nhưng trong nháy mắt tiếp theo, nó tựa hồ cảm thấy không phục, muốn biểu hiện bản thân mình chính là thiên phượng Trụy Tinh, không thể nào bị khinh thường như thế. Cho nên, cả người nó bỗng nhiên phát ra ánh sáng vàng, phản chiếu lấp lánh sắc thái lạnh lẽo của kim loại, đôi cánh chưa bao giờ được giang rộng của nó sải dài ra, bay khỏi người Lâm Tịch.</w:t>
      </w:r>
    </w:p>
    <w:p>
      <w:pPr>
        <w:pStyle w:val="BodyText"/>
      </w:pPr>
      <w:r>
        <w:t xml:space="preserve">Lâm Tịch và Cao Á Nam hơi ngạc nhiên nhìn con tiểu phượng hoàng Vân Tần. Đây là lần đầu tiên nó chủ động bay lượn.</w:t>
      </w:r>
    </w:p>
    <w:p>
      <w:pPr>
        <w:pStyle w:val="BodyText"/>
      </w:pPr>
      <w:r>
        <w:t xml:space="preserve">Ban đầu trông hình dáng của nó thật ngốc nghếch, tựa hồ bất cứ lúc nào cũng có thể rơi xuống. Nhưng sau mấy lần vỗ cánh, dáng bay của nó càng lúc càng đẹp, cả người tỏa ra ánh sáng vàng lấp lánh ngay giữa không trung.</w:t>
      </w:r>
    </w:p>
    <w:p>
      <w:pPr>
        <w:pStyle w:val="BodyText"/>
      </w:pPr>
      <w:r>
        <w:t xml:space="preserve">Minh ca uy nghiêm nhìn con tiểu phượng hoàng Vân Tần màu vàng đang bay múa, cho đến lúc này nó mới hơi hài lòng, gật đầu.</w:t>
      </w:r>
    </w:p>
    <w:p>
      <w:pPr>
        <w:pStyle w:val="BodyText"/>
      </w:pPr>
      <w:r>
        <w:t xml:space="preserve">Cái gật đầu này khiến tiểu phượng hoàng Vân Tần hưng phấn và mừng rỡ. Nó rơi xuống, cúi thấp đầu và tỏ ra khiêm tốn trước Minh ca, ngoan ngoãn như một học sinh lớp một.</w:t>
      </w:r>
    </w:p>
    <w:p>
      <w:pPr>
        <w:pStyle w:val="BodyText"/>
      </w:pPr>
      <w:r>
        <w:t xml:space="preserve">Minh ca nhìn nó và Lâm Tịch, Cao Á Nam một cái, xoay người một cách uy nghiêm, trở về Thần mộc phi hạc.</w:t>
      </w:r>
    </w:p>
    <w:p>
      <w:pPr>
        <w:pStyle w:val="BodyText"/>
      </w:pPr>
      <w:r>
        <w:t xml:space="preserve">- Ý của Minh giáo sư là đã thấy rồi, chúng ta phải đi.</w:t>
      </w:r>
    </w:p>
    <w:p>
      <w:pPr>
        <w:pStyle w:val="BodyText"/>
      </w:pPr>
      <w:r>
        <w:t xml:space="preserve">Biên Lăng Hàm nhìn Lâm Tịch và Cao Á Nam, nhẹ nhàng nói.</w:t>
      </w:r>
    </w:p>
    <w:p>
      <w:pPr>
        <w:pStyle w:val="BodyText"/>
      </w:pPr>
      <w:r>
        <w:t xml:space="preserve">Lâm Tịch gật đầu:</w:t>
      </w:r>
    </w:p>
    <w:p>
      <w:pPr>
        <w:pStyle w:val="BodyText"/>
      </w:pPr>
      <w:r>
        <w:t xml:space="preserve">- Các ngươi đã nhận được tin tức của Phi Dung?</w:t>
      </w:r>
    </w:p>
    <w:p>
      <w:pPr>
        <w:pStyle w:val="BodyText"/>
      </w:pPr>
      <w:r>
        <w:t xml:space="preserve">Biên Lăng Hàm xoay người trở về Thần mộc phi hạc, đồng thời nói:</w:t>
      </w:r>
    </w:p>
    <w:p>
      <w:pPr>
        <w:pStyle w:val="BodyText"/>
      </w:pPr>
      <w:r>
        <w:t xml:space="preserve">- Chúng ta đã tới thành Mậu Nhân trước, sau đấy mới tìm các ngươi.</w:t>
      </w:r>
    </w:p>
    <w:p>
      <w:pPr>
        <w:pStyle w:val="BodyText"/>
      </w:pPr>
      <w:r>
        <w:t xml:space="preserve">Lâm Tịch gật đầu, nhìn con Thần mộc phi hạc cũng không quá rộng rãi, nhiều lắm chỉ có thể chứa được bốn người. Hắn nhất thời cảm thán:</w:t>
      </w:r>
    </w:p>
    <w:p>
      <w:pPr>
        <w:pStyle w:val="Compact"/>
      </w:pPr>
      <w:r>
        <w:t xml:space="preserve">- Chiếc phi cơ này...sợ rằng không bay quá cao được...</w:t>
      </w:r>
      <w:r>
        <w:br w:type="textWrapping"/>
      </w:r>
      <w:r>
        <w:br w:type="textWrapping"/>
      </w:r>
    </w:p>
    <w:p>
      <w:pPr>
        <w:pStyle w:val="Heading2"/>
      </w:pPr>
      <w:bookmarkStart w:id="586" w:name="q.12---chương-51-thế-gian-phải-thay-đổi"/>
      <w:bookmarkEnd w:id="586"/>
      <w:r>
        <w:t xml:space="preserve">564. Q.12 - Chương 51: Thế Gian Phải Thay Đổi</w:t>
      </w:r>
    </w:p>
    <w:p>
      <w:pPr>
        <w:pStyle w:val="Compact"/>
      </w:pPr>
      <w:r>
        <w:br w:type="textWrapping"/>
      </w:r>
      <w:r>
        <w:br w:type="textWrapping"/>
      </w:r>
    </w:p>
    <w:p>
      <w:pPr>
        <w:pStyle w:val="BodyText"/>
      </w:pPr>
      <w:r>
        <w:t xml:space="preserve">Lâm Tịch từng ngồi trên phi cơ, nhưng chưa bao giờ ngồi trên "mui phi cơ" như chiếc Thần mộc phi hạc này cả.</w:t>
      </w:r>
    </w:p>
    <w:p>
      <w:pPr>
        <w:pStyle w:val="BodyText"/>
      </w:pPr>
      <w:r>
        <w:t xml:space="preserve">Mặc dù biết rõ sợi dây đeo màu xanh lục đang quấn quanh người mình là da của một loại yêu thú nào đấy, tuyệt đối không thể làm mình rớt xuống Thần mộc phi hạc. Nhưng tự thân cảm nhận được một vật chết được hồn lực quán chú vào có thể bay lên cao, cảm giác được khí lưu trên không trung ngày càng mạnh mẽ, Lâm Tịch chỉ còn biết lắc đầu và dùng hai chữ "kinh hãi" để hình dung nên lữ trình này.</w:t>
      </w:r>
    </w:p>
    <w:p>
      <w:pPr>
        <w:pStyle w:val="BodyText"/>
      </w:pPr>
      <w:r>
        <w:t xml:space="preserve">Dùng tay sờ lên con Thần mộc phi hạc đang tỏa ra ánh sáng vàng lấp lánh, Lâm Tịch càng lúc càng có thể hiểu được tại sao khi mình kể cho Cao Á Nam nghe câu chuyện về thế giới mình từng sống, Cao Á Nam lại không thể nào hiểu được, đồng thời dùng cách nghĩ của nàng để phản bạc lại. Ngay cả bây giờ, mặc dù biết nhờ có hồn lực mà con chim gỗ này có thể bay trên không trung, nhưng Lâm Tịch vẫn cảm thấy mâu thuẫn với những nguyên lý mình đã từng biết, thậm chí hắn ta còn luôn nghĩ rằng "tại sao con chim gỗ này có thể bay được".</w:t>
      </w:r>
    </w:p>
    <w:p>
      <w:pPr>
        <w:pStyle w:val="BodyText"/>
      </w:pPr>
      <w:r>
        <w:t xml:space="preserve">...</w:t>
      </w:r>
    </w:p>
    <w:p>
      <w:pPr>
        <w:pStyle w:val="BodyText"/>
      </w:pPr>
      <w:r>
        <w:t xml:space="preserve">Thần mộc phi hạc bay càng lúc càng cao.</w:t>
      </w:r>
    </w:p>
    <w:p>
      <w:pPr>
        <w:pStyle w:val="BodyText"/>
      </w:pPr>
      <w:r>
        <w:t xml:space="preserve">Từ trên đây nhìn xuống, có thể thấy các bãi cỏ xanh và đường đi trông như những ký hiệu hình thù khác nhau.</w:t>
      </w:r>
    </w:p>
    <w:p>
      <w:pPr>
        <w:pStyle w:val="BodyText"/>
      </w:pPr>
      <w:r>
        <w:t xml:space="preserve">Lâm Tịch đột nhiên nở nụ cười khẽ.</w:t>
      </w:r>
    </w:p>
    <w:p>
      <w:pPr>
        <w:pStyle w:val="BodyText"/>
      </w:pPr>
      <w:r>
        <w:t xml:space="preserve">Bởi vì chính hắn đột nhiên kinh hãi phát hiện ra rằng ban đầu mình còn rất ngạc nhiên khi thấy một đồ vật đáng lẽ không bay được lại bay được, nhưng sau khi đã ngồi lên đó rồi, hắn không những không cảm thấy sợ, ngược lại còn vì trước kia đã từng nhảy núi nhiều lần để tu hành, nên khi thấy độ cao như vậy, hắn còn muốn nhảy xuống thử xem sao.</w:t>
      </w:r>
    </w:p>
    <w:p>
      <w:pPr>
        <w:pStyle w:val="BodyText"/>
      </w:pPr>
      <w:r>
        <w:t xml:space="preserve">- Nhảy nhảy nhiều lần, cao như vậy mà còn muốn nhảy...đúng là biến thái.</w:t>
      </w:r>
    </w:p>
    <w:p>
      <w:pPr>
        <w:pStyle w:val="BodyText"/>
      </w:pPr>
      <w:r>
        <w:t xml:space="preserve">Lâm Tịch thầm nói với chính mình. Tuy nhiên, còn chưa kịp hỏi người bên cạnh xem thử như thế nào, Biên Lăng Hàm rất hiểu Lâm Tịch đang ngồi bên cạnh đã lên tiếng:</w:t>
      </w:r>
    </w:p>
    <w:p>
      <w:pPr>
        <w:pStyle w:val="BodyText"/>
      </w:pPr>
      <w:r>
        <w:t xml:space="preserve">- Giang gia đã mất rồi.</w:t>
      </w:r>
    </w:p>
    <w:p>
      <w:pPr>
        <w:pStyle w:val="BodyText"/>
      </w:pPr>
      <w:r>
        <w:t xml:space="preserve">Tiếng gió rất lớn.</w:t>
      </w:r>
    </w:p>
    <w:p>
      <w:pPr>
        <w:pStyle w:val="BodyText"/>
      </w:pPr>
      <w:r>
        <w:t xml:space="preserve">Tuy Biên Lăng Hàm đã xoay đầu, nhìn thẳng Lâm Tịch và Cao Á Nam nói chuyện, nhưng trong cuồng phong như vậy, giọng nói của nàng lại hơi biến đổi, lộ vẻ hư vô và không thật.</w:t>
      </w:r>
    </w:p>
    <w:p>
      <w:pPr>
        <w:pStyle w:val="BodyText"/>
      </w:pPr>
      <w:r>
        <w:t xml:space="preserve">- Cái gì?</w:t>
      </w:r>
    </w:p>
    <w:p>
      <w:pPr>
        <w:pStyle w:val="BodyText"/>
      </w:pPr>
      <w:r>
        <w:t xml:space="preserve">Lâm Tịch cau mày, muốn Biên Lăng Hàm nói lại, xem thử có phải mình nghe nhầm không.</w:t>
      </w:r>
    </w:p>
    <w:p>
      <w:pPr>
        <w:pStyle w:val="BodyText"/>
      </w:pPr>
      <w:r>
        <w:t xml:space="preserve">- Giang gia đã mất rồi.</w:t>
      </w:r>
    </w:p>
    <w:p>
      <w:pPr>
        <w:pStyle w:val="BodyText"/>
      </w:pPr>
      <w:r>
        <w:t xml:space="preserve">Biên Lăng Hàm nhìn Lâm Tịch và Cao Á Nam, âm thanh càng lúc càng nhỏ:</w:t>
      </w:r>
    </w:p>
    <w:p>
      <w:pPr>
        <w:pStyle w:val="BodyText"/>
      </w:pPr>
      <w:r>
        <w:t xml:space="preserve">- Sau khi vào cung diện thánh, trên đường trở về Giang gia, Giang Yên Chức lập tức bị ám sát. Giang gia bắt đầu phản công.</w:t>
      </w:r>
    </w:p>
    <w:p>
      <w:pPr>
        <w:pStyle w:val="BodyText"/>
      </w:pPr>
      <w:r>
        <w:t xml:space="preserve">Trong cuồng phong mạnh mẽ, Lâm Tịch bất giác cảm thấy những lời hư vô này bỗng trở nên chân thật, hắn ta chợt im lặng.</w:t>
      </w:r>
    </w:p>
    <w:p>
      <w:pPr>
        <w:pStyle w:val="BodyText"/>
      </w:pPr>
      <w:r>
        <w:t xml:space="preserve">Trong thành Trung Châu, lực lượng mạnh nhất tất nhiên chính là hoàng thành và Trung Châu.</w:t>
      </w:r>
    </w:p>
    <w:p>
      <w:pPr>
        <w:pStyle w:val="BodyText"/>
      </w:pPr>
      <w:r>
        <w:t xml:space="preserve">Tuy nói Giang gia lợi hại, nhưng một khi ở trong thành Trung Châu, bất kể Giang gia có phản công quyết liệt như thế nào, nhưng kể từ lúc đó, kết cuộc của Giang gia nhất định là diệt vong.</w:t>
      </w:r>
    </w:p>
    <w:p>
      <w:pPr>
        <w:pStyle w:val="BodyText"/>
      </w:pPr>
      <w:r>
        <w:t xml:space="preserve">Hắn và Giang gia không có bất cứ giao tình nào, nhưng một môn phiệt khổng lồ như vậy lại bỗng nhiên ầm ầm sụp đổ, tất nhiên hắn ta sẽ có cảm xúc khác nhau.</w:t>
      </w:r>
    </w:p>
    <w:p>
      <w:pPr>
        <w:pStyle w:val="BodyText"/>
      </w:pPr>
      <w:r>
        <w:t xml:space="preserve">- Không trách được Thần tượng quân lại muốn số quân giới đó rơi vào trong tay quân đội hành tỉnh Thiên Lạc. Người của Giang gia khống chế hành tỉnh Thiên Lạc, đợi đến lúc người của Giang gia phát hiện người mình ở hành tỉnh này đã chiếm được số quân giới, dĩ nhiên sẽ lựa chọn hành động giống như những người Giang gia đang ở trong thành Trung Châu, không tiếc cùng với hoàng đế ngọc đá cùng vỡ.</w:t>
      </w:r>
    </w:p>
    <w:p>
      <w:pPr>
        <w:pStyle w:val="BodyText"/>
      </w:pPr>
      <w:r>
        <w:t xml:space="preserve">Lâm Tịch có thể tưởng tượng được tòa thành hùng vĩ mình chưa đặt chân đến bao giờ đấy sẽ bị không biết bao nhiêu máu tươi bao phủ, tưởng tượng được rất nhiều quân nhân đáng tôn kính lại không vì Vân Tần chết trên sa trường, mà lại bị chính người mình giết. Hắn thở dài một cái, xoay đầu nhìn Biên Lăng Hàm, hỏi:</w:t>
      </w:r>
    </w:p>
    <w:p>
      <w:pPr>
        <w:pStyle w:val="BodyText"/>
      </w:pPr>
      <w:r>
        <w:t xml:space="preserve">- Những thế gia khác phản ứng như thế nào?</w:t>
      </w:r>
    </w:p>
    <w:p>
      <w:pPr>
        <w:pStyle w:val="BodyText"/>
      </w:pPr>
      <w:r>
        <w:t xml:space="preserve">Biên Lăng Hàm trầm giọng:</w:t>
      </w:r>
    </w:p>
    <w:p>
      <w:pPr>
        <w:pStyle w:val="BodyText"/>
      </w:pPr>
      <w:r>
        <w:t xml:space="preserve">- Có rất nhiều quan viên trong thành Trung Châu bị giết chết, tình thế rất loạn, không thể nói rõ được. Theo học viện phán đoán, kết cuộc sau này sẽ phụ thuộc rất lớn vào quyết định của hoàng đế.</w:t>
      </w:r>
    </w:p>
    <w:p>
      <w:pPr>
        <w:pStyle w:val="BodyText"/>
      </w:pPr>
      <w:r>
        <w:t xml:space="preserve">Lâm Tịch nghĩ tới thái độ của nam tử trung niên Đường Tàng kia, khẳng định và gật đầu:</w:t>
      </w:r>
    </w:p>
    <w:p>
      <w:pPr>
        <w:pStyle w:val="BodyText"/>
      </w:pPr>
      <w:r>
        <w:t xml:space="preserve">- Giang gia tuyệt đối không phải là người cấu kết với Thần tượng quân. Với những thủ đoạn mà hoàng đế đã dùng với Hoàng gia, Văn Nhân gia và các nguyên lão còn lại lúc trước, hắn tuyệt đối sẽ không ngu xuẩn đến mức giết chết Giang Yên Chức trên đường như thế. Hơn nữa, hắn ta đã mất nhiều năm xây dựng tư quân ình, quyết không thể dùng chiêu thức giết địch một ngàn, ta mất tám trăm để tự làm mình bị thương, nhất là trong tình huống chính hắn ta còn chưa kịp phòng thủ, để cho sức mạnh còn lại của Giang gia phản công như vậy.</w:t>
      </w:r>
    </w:p>
    <w:p>
      <w:pPr>
        <w:pStyle w:val="BodyText"/>
      </w:pPr>
      <w:r>
        <w:t xml:space="preserve">Biên Lăng Hàm gật đầu.</w:t>
      </w:r>
    </w:p>
    <w:p>
      <w:pPr>
        <w:pStyle w:val="BodyText"/>
      </w:pPr>
      <w:r>
        <w:t xml:space="preserve">- Học viện có thái độ như thế nào?</w:t>
      </w:r>
    </w:p>
    <w:p>
      <w:pPr>
        <w:pStyle w:val="BodyText"/>
      </w:pPr>
      <w:r>
        <w:t xml:space="preserve">Lâm Tịch nhíu mày, trầm mặc một hồi rồi nói.</w:t>
      </w:r>
    </w:p>
    <w:p>
      <w:pPr>
        <w:pStyle w:val="BodyText"/>
      </w:pPr>
      <w:r>
        <w:t xml:space="preserve">Biên Lăng Hàm trả lời đơn giản:</w:t>
      </w:r>
    </w:p>
    <w:p>
      <w:pPr>
        <w:pStyle w:val="BodyText"/>
      </w:pPr>
      <w:r>
        <w:t xml:space="preserve">- Biểu diễn một chút sức mạnh khiến người ta kính sợ...bắt đầu phản công.</w:t>
      </w:r>
    </w:p>
    <w:p>
      <w:pPr>
        <w:pStyle w:val="BodyText"/>
      </w:pPr>
      <w:r>
        <w:t xml:space="preserve">Lâm Tịch và Cao Á Nam nhìn Minh ca đang ở sau Lý Ngũ, hai người có thể hiểu được những lời Biên Lăng Hàm vừa nói.</w:t>
      </w:r>
    </w:p>
    <w:p>
      <w:pPr>
        <w:pStyle w:val="BodyText"/>
      </w:pPr>
      <w:r>
        <w:t xml:space="preserve">- Những bạn học còn lại của chúng ta thế nào?</w:t>
      </w:r>
    </w:p>
    <w:p>
      <w:pPr>
        <w:pStyle w:val="BodyText"/>
      </w:pPr>
      <w:r>
        <w:t xml:space="preserve">- Bọn họ đã rời khỏi học viện. Trừ Trương Bình đã đi trước, không biết tới nơi nào, những người còn lại ngươi sẽ nhanh chóng thấy thôi.</w:t>
      </w:r>
    </w:p>
    <w:p>
      <w:pPr>
        <w:pStyle w:val="BodyText"/>
      </w:pPr>
      <w:r>
        <w:t xml:space="preserve">Biên Lăng Hàm ôn hòa lại, nsoi:</w:t>
      </w:r>
    </w:p>
    <w:p>
      <w:pPr>
        <w:pStyle w:val="BodyText"/>
      </w:pPr>
      <w:r>
        <w:t xml:space="preserve">- Về việc ngươi định đối phó với Thần tượng quân, học viện cảm thấy có thể làm được, đã bắt đầu chuẩn bị.</w:t>
      </w:r>
    </w:p>
    <w:p>
      <w:pPr>
        <w:pStyle w:val="BodyText"/>
      </w:pPr>
      <w:r>
        <w:t xml:space="preserve">- Không biết việc chúng ta suýt gặp gỡ tên tướng lãnh Đường Tàng giữ Đại Hắc kia có khiến hắn cảnh giác hay không.</w:t>
      </w:r>
    </w:p>
    <w:p>
      <w:pPr>
        <w:pStyle w:val="BodyText"/>
      </w:pPr>
      <w:r>
        <w:t xml:space="preserve">Lâm Tịch nhíu mày, nói:</w:t>
      </w:r>
    </w:p>
    <w:p>
      <w:pPr>
        <w:pStyle w:val="BodyText"/>
      </w:pPr>
      <w:r>
        <w:t xml:space="preserve">- Dù sao hắn ta đã đuổi theo chúng ta khi chúng ta truy bắt tên chủ chuồng ngựa Tô Thiên Phúc kia.</w:t>
      </w:r>
    </w:p>
    <w:p>
      <w:pPr>
        <w:pStyle w:val="BodyText"/>
      </w:pPr>
      <w:r>
        <w:t xml:space="preserve">Biên Lăng Hàm bình tĩnh nói:</w:t>
      </w:r>
    </w:p>
    <w:p>
      <w:pPr>
        <w:pStyle w:val="BodyText"/>
      </w:pPr>
      <w:r>
        <w:t xml:space="preserve">- Vì có thể hoàn thành chuyện này, cho dù phải trả giá, tất cả đều xứng đáng. Chính Hạ phó viện trưởng đã dặn ta phải nói với ngươi một câu: Bất cứ chuyện gì, khi làm cũng không cần phải chắc chắn một trăm phần trăm.</w:t>
      </w:r>
    </w:p>
    <w:p>
      <w:pPr>
        <w:pStyle w:val="BodyText"/>
      </w:pPr>
      <w:r>
        <w:t xml:space="preserve">Lâm Tịch gật đầu.</w:t>
      </w:r>
    </w:p>
    <w:p>
      <w:pPr>
        <w:pStyle w:val="BodyText"/>
      </w:pPr>
      <w:r>
        <w:t xml:space="preserve">Cảm giác được hồn lực trong cơ thể Lý Ngũ dần tản ra ngoài, truyền vào trong những phù văn huyền ảo trên người Thần mộc phi hạc, tạo ra những âm thanh cơ quan chuyển động, hắn lập tức thỉnh giáo:</w:t>
      </w:r>
    </w:p>
    <w:p>
      <w:pPr>
        <w:pStyle w:val="BodyText"/>
      </w:pPr>
      <w:r>
        <w:t xml:space="preserve">- Lý lão sư, hình như dùng Thần mộc phi hạc này không tốn quá nhiều hồn lực thì phải?</w:t>
      </w:r>
    </w:p>
    <w:p>
      <w:pPr>
        <w:pStyle w:val="BodyText"/>
      </w:pPr>
      <w:r>
        <w:t xml:space="preserve">- Đúng vậy.</w:t>
      </w:r>
    </w:p>
    <w:p>
      <w:pPr>
        <w:pStyle w:val="BodyText"/>
      </w:pPr>
      <w:r>
        <w:t xml:space="preserve">Mặc dù hai mắt đã mù, nhưng khi nghe Lâm Tịch hỏi, Lý Ngũ vẫn theo thói quen quay đầu lại, "nhìn" Lâm Tịch, chăm chú nói:</w:t>
      </w:r>
    </w:p>
    <w:p>
      <w:pPr>
        <w:pStyle w:val="BodyText"/>
      </w:pPr>
      <w:r>
        <w:t xml:space="preserve">- Tiêu hao hồn lực nhiều nhất là lúc khống chế Thần mộc phi hạc bay lên không trung. Khi đã bay lên rồi, việc khống chế Thần mộc phi hạc cũng như đang thả diều thôi, lợi dụng gió để bay cao hơn. Hồn lực chúng ta truyền ra ngoài là để khống chế sợi dây thả diều đấy, chứ không phải là dùng sức mạnh để nâng nó lên cao.</w:t>
      </w:r>
    </w:p>
    <w:p>
      <w:pPr>
        <w:pStyle w:val="BodyText"/>
      </w:pPr>
      <w:r>
        <w:t xml:space="preserve">Lâm Tịch suy nghĩ một hồi, trầm giọng hỏi:</w:t>
      </w:r>
    </w:p>
    <w:p>
      <w:pPr>
        <w:pStyle w:val="BodyText"/>
      </w:pPr>
      <w:r>
        <w:t xml:space="preserve">- Chế tạo Thần mộc phi hạc này có khó hay không?</w:t>
      </w:r>
    </w:p>
    <w:p>
      <w:pPr>
        <w:pStyle w:val="BodyText"/>
      </w:pPr>
      <w:r>
        <w:t xml:space="preserve">Lý Ngũ nói:</w:t>
      </w:r>
    </w:p>
    <w:p>
      <w:pPr>
        <w:pStyle w:val="BodyText"/>
      </w:pPr>
      <w:r>
        <w:t xml:space="preserve">- Một tượng sư có thể chế tạo một con Thần mộc phi hạc trong một tháng. Hiện giờ phần lớn thần mộc chế tạo Thần mộc phi hạc ở sơn mạch Đăng Thiên đã được học viện Thanh Loan khống chế. Với tình hình bây giờ, mỗi tháng học viện chúng ta có thể chế tạo ba con Thần mộc phi hạc, hoàng thành Trung Châu phải mất hai tháng mới chế tạo được một con.</w:t>
      </w:r>
    </w:p>
    <w:p>
      <w:pPr>
        <w:pStyle w:val="BodyText"/>
      </w:pPr>
      <w:r>
        <w:t xml:space="preserve">Lâm Tịch mở miệng nói:</w:t>
      </w:r>
    </w:p>
    <w:p>
      <w:pPr>
        <w:pStyle w:val="BodyText"/>
      </w:pPr>
      <w:r>
        <w:t xml:space="preserve">- Nói như vậy, hoàng đế cũng đã có cách sản xuất được con Thần mộc phi hạc này, chỉ là tài liệu không đủ để cung ứng...Bất kể thế nào, một tháng cũng chỉ có khoảng bốn con Thần mộc phi hạc được sản xuất thôi, nên mặc dù rất ít, nhưng cũng không thể dùng hai từ hiếm có để mô tả được.</w:t>
      </w:r>
    </w:p>
    <w:p>
      <w:pPr>
        <w:pStyle w:val="BodyText"/>
      </w:pPr>
      <w:r>
        <w:t xml:space="preserve">Lý Ngũ gật đầu, nói:</w:t>
      </w:r>
    </w:p>
    <w:p>
      <w:pPr>
        <w:pStyle w:val="BodyText"/>
      </w:pPr>
      <w:r>
        <w:t xml:space="preserve">- Ngươi nói không sai.</w:t>
      </w:r>
    </w:p>
    <w:p>
      <w:pPr>
        <w:pStyle w:val="BodyText"/>
      </w:pPr>
      <w:r>
        <w:t xml:space="preserve">- Cho nên, đây là đồ vật có thể thay đổi được rất nhiều thứ.</w:t>
      </w:r>
    </w:p>
    <w:p>
      <w:pPr>
        <w:pStyle w:val="BodyText"/>
      </w:pPr>
      <w:r>
        <w:t xml:space="preserve">Lâm Tịch nhìn con Thần mộc phi hạc hình dáng hung ác, nhưng tuyệt đối không thể nói là xinh đẹp được, cảm thán.</w:t>
      </w:r>
    </w:p>
    <w:p>
      <w:pPr>
        <w:pStyle w:val="BodyText"/>
      </w:pPr>
      <w:r>
        <w:t xml:space="preserve">- Đúng vậy.</w:t>
      </w:r>
    </w:p>
    <w:p>
      <w:pPr>
        <w:pStyle w:val="BodyText"/>
      </w:pPr>
      <w:r>
        <w:t xml:space="preserve">Lý Ngũ có thể hiểu ý của Lâm Tịch, chân thành nói:</w:t>
      </w:r>
    </w:p>
    <w:p>
      <w:pPr>
        <w:pStyle w:val="BodyText"/>
      </w:pPr>
      <w:r>
        <w:t xml:space="preserve">- Tốc độ của Thần mộc phi hạc nhanh hơn tuấn mã đến mấy lần. Chỉ cần thời gian di chuyển ngắn hơn, tốc độ truyền tin nhanh hơn, nhất định Thần mộc phi hạc sẽ ảnh hưởng đến thế giới này rất nhiều.</w:t>
      </w:r>
    </w:p>
    <w:p>
      <w:pPr>
        <w:pStyle w:val="BodyText"/>
      </w:pPr>
      <w:r>
        <w:t xml:space="preserve">So sánh với những người ở thế giới này, hiển nhiên kiến thức của Lâm Tịch rộng hơn rất nhiều, đồng thời hắn cũng biết được đồ vật ảnh hưởng nhất đến thời kỳ công nghiệp ở thế giới hắn ta từng sống chính là máy chạy hơi nước. Mà ở thế giới người tu hành này, Thần mộc phi hạc chính là kíp nổ ột thời kỳ công nghiệp dùng máy hơi nước.</w:t>
      </w:r>
    </w:p>
    <w:p>
      <w:pPr>
        <w:pStyle w:val="BodyText"/>
      </w:pPr>
      <w:r>
        <w:t xml:space="preserve">Tốc độ nhanh, bay được trên cao, tầm nhìn rộng, sức bền đường dài...Chỉ riêng việc phải dùng hồn binh hay quân giới nào để đối phó với loại vũ khí này thôi, Lâm Tịch đã tưởng tượng được cả thế gian sẽ phải thay đổi.</w:t>
      </w:r>
    </w:p>
    <w:p>
      <w:pPr>
        <w:pStyle w:val="BodyText"/>
      </w:pPr>
      <w:r>
        <w:t xml:space="preserve">Trong tương lai, có lẽ chiến đấu sẽ không còn gói gọn trên mặt đất đơn giản như vậy nữa.</w:t>
      </w:r>
    </w:p>
    <w:p>
      <w:pPr>
        <w:pStyle w:val="BodyText"/>
      </w:pPr>
      <w:r>
        <w:t xml:space="preserve">Nếu như bây giờ chỉ có học viện chế tạo được, có lẽ Lâm Tịch tạm thời không cần lo lắng, nhưng hoàng đế lại có vật này, nhất định sẽ bị truyền lưu ra ngoài, nhất định sẽ có nhiều chuyện phát sinh.</w:t>
      </w:r>
    </w:p>
    <w:p>
      <w:pPr>
        <w:pStyle w:val="BodyText"/>
      </w:pPr>
      <w:r>
        <w:t xml:space="preserve">Một khi có tiễn thủ hay người tu hành ngồi trên Thần mộc phi hạc, năng lực và khả năng của họ sẽ tăng mạnh hơn.</w:t>
      </w:r>
    </w:p>
    <w:p>
      <w:pPr>
        <w:pStyle w:val="BodyText"/>
      </w:pPr>
      <w:r>
        <w:t xml:space="preserve">Tầm nhìn trên Thần mộc phi hạc rất rộng và xa, khiến cho các thủ đoạn ẩn mình và che giấu của người tu hành phải mất hết hiệu lực.</w:t>
      </w:r>
    </w:p>
    <w:p>
      <w:pPr>
        <w:pStyle w:val="BodyText"/>
      </w:pPr>
      <w:r>
        <w:t xml:space="preserve">Tốc độ của Thần mộc phi hạc vượt qua tốc độ cực hạn của người tu hành và tuấn mã, sẽ khiến việc người tu hành bỏ chạy không còn đơn giản như trước.</w:t>
      </w:r>
    </w:p>
    <w:p>
      <w:pPr>
        <w:pStyle w:val="BodyText"/>
      </w:pPr>
      <w:r>
        <w:t xml:space="preserve">- Nếu không muốn bị Thần mộc phi hạc của đối phương ảnh hưởng, biện pháp tốt nhất là chính mình cũng có một con Thần mộc phi hạc.</w:t>
      </w:r>
    </w:p>
    <w:p>
      <w:pPr>
        <w:pStyle w:val="BodyText"/>
      </w:pPr>
      <w:r>
        <w:t xml:space="preserve">Lý Ngũ cũng cười cười, nói:</w:t>
      </w:r>
    </w:p>
    <w:p>
      <w:pPr>
        <w:pStyle w:val="BodyText"/>
      </w:pPr>
      <w:r>
        <w:t xml:space="preserve">- Cho nên, Hạ phó viện trưởng để ta tới làm phi hạc cho ngươi. Tuy đôi mắt của ta không thể nhìn thấy được nữa, nhưng có thể nghe rõ hơn, như vậy làm phi hạc giúp ngươi bay lên trời vẫn có thể miễn cưỡng làm được.</w:t>
      </w:r>
    </w:p>
    <w:p>
      <w:pPr>
        <w:pStyle w:val="BodyText"/>
      </w:pPr>
      <w:r>
        <w:t xml:space="preserve">Lâm Tịch khẽ rung động.</w:t>
      </w:r>
    </w:p>
    <w:p>
      <w:pPr>
        <w:pStyle w:val="BodyText"/>
      </w:pPr>
      <w:r>
        <w:t xml:space="preserve">- Hết thảy vì học viện.</w:t>
      </w:r>
    </w:p>
    <w:p>
      <w:pPr>
        <w:pStyle w:val="BodyText"/>
      </w:pPr>
      <w:r>
        <w:t xml:space="preserve">Lý Ngũ có thể cảm giác được khí tức trên người Lâm Tịch chấn động, hắn cũng biết tâm tình Lâm Tịch bây giờ như thế nào, nhưng hắn vẫn "nhìn" Lâm Tịch, bổ sung:</w:t>
      </w:r>
    </w:p>
    <w:p>
      <w:pPr>
        <w:pStyle w:val="BodyText"/>
      </w:pPr>
      <w:r>
        <w:t xml:space="preserve">- Cũng là vì Vân Tần.</w:t>
      </w:r>
    </w:p>
    <w:p>
      <w:pPr>
        <w:pStyle w:val="BodyText"/>
      </w:pPr>
      <w:r>
        <w:t xml:space="preserve">Lâm Tịch hít sâu một hơi rồi chậm rãi phun ra, hai mắt híp lại trong cuồng phong mạnh mẽ, nghiêm túc mà thong thả nói:</w:t>
      </w:r>
    </w:p>
    <w:p>
      <w:pPr>
        <w:pStyle w:val="BodyText"/>
      </w:pPr>
      <w:r>
        <w:t xml:space="preserve">- Đúng vậy...chỉ khi sức mạnh khiến cả thế gian này run sợ xuất hiện, Vân Tần mới không cần đổ nhiều máu tươi như vậy nữa.</w:t>
      </w:r>
    </w:p>
    <w:p>
      <w:pPr>
        <w:pStyle w:val="BodyText"/>
      </w:pPr>
      <w:r>
        <w:t xml:space="preserve">- Đoàn xe.</w:t>
      </w:r>
    </w:p>
    <w:p>
      <w:pPr>
        <w:pStyle w:val="BodyText"/>
      </w:pPr>
      <w:r>
        <w:t xml:space="preserve">Cao Á NAm và Biên Lăng Hàm gần như cùng lên tiếng.</w:t>
      </w:r>
    </w:p>
    <w:p>
      <w:pPr>
        <w:pStyle w:val="BodyText"/>
      </w:pPr>
      <w:r>
        <w:t xml:space="preserve">Đối với thế gian này, Thần mộc phi hạc quả thật là đồ vật sẽ thay đổi nhiều thứ. Bản thân Lâm Tịch và Cao Á Nam đã gần như buông tha việc tìm tòi, nhưng khi ở trên trời cao quan sát lại rất dễ dàng tìm được đoàn xe kia.</w:t>
      </w:r>
    </w:p>
    <w:p>
      <w:pPr>
        <w:pStyle w:val="BodyText"/>
      </w:pPr>
      <w:r>
        <w:t xml:space="preserve">Mà trước khi Cao Á Nam và Biên Lăng Hàm cùng lên tiếng, cả người Minh ca bỗng nhiên phát ra ánh sáng trắng, bắn tới người Lý Ngũ ở trước.</w:t>
      </w:r>
    </w:p>
    <w:p>
      <w:pPr>
        <w:pStyle w:val="BodyText"/>
      </w:pPr>
      <w:r>
        <w:t xml:space="preserve">Luồng ánh sáng này tựa hồ chỉ dẫn cho Lý Ngũ rất rõ ràng, giúp hắn ta chuẩn xác ngự sử Thần mộc phi hạc, bay thẳng tới chỗ đoàn xe.</w:t>
      </w:r>
    </w:p>
    <w:p>
      <w:pPr>
        <w:pStyle w:val="Compact"/>
      </w:pPr>
      <w:r>
        <w:t xml:space="preserve">Lâm Tịch nhìn luồng ánh sáng trắng do chính Minh ca phát ra, nhất thời không biết nên nói gì, chỉ cảm thấy quá sợ hãi</w:t>
      </w:r>
      <w:r>
        <w:br w:type="textWrapping"/>
      </w:r>
      <w:r>
        <w:br w:type="textWrapping"/>
      </w:r>
    </w:p>
    <w:p>
      <w:pPr>
        <w:pStyle w:val="Heading2"/>
      </w:pPr>
      <w:bookmarkStart w:id="587" w:name="q.12---chương-52-thích-đế"/>
      <w:bookmarkEnd w:id="587"/>
      <w:r>
        <w:t xml:space="preserve">565. Q.12 - Chương 52: Thích Đế</w:t>
      </w:r>
    </w:p>
    <w:p>
      <w:pPr>
        <w:pStyle w:val="Compact"/>
      </w:pPr>
      <w:r>
        <w:br w:type="textWrapping"/>
      </w:r>
      <w:r>
        <w:br w:type="textWrapping"/>
      </w:r>
    </w:p>
    <w:p>
      <w:pPr>
        <w:pStyle w:val="BodyText"/>
      </w:pPr>
      <w:r>
        <w:t xml:space="preserve">Trong lúc Lâm Tịch run sợ nhìn luồng ánh sáng trắng do chính Minh ca phát ra, có một con ve lớn màu vàng vừa đáp xuống một cây ngô đồng ở ngày giữa thành Trung Châu dưới nắng hè rực rỡ.</w:t>
      </w:r>
    </w:p>
    <w:p>
      <w:pPr>
        <w:pStyle w:val="BodyText"/>
      </w:pPr>
      <w:r>
        <w:t xml:space="preserve">Sau khi hút lấy chất dịch mình thích nhất trong cây ngô đồng, con ve lớn màu vàng này bắt đầu hưng phấn kêu vang, hoàn toàn không chú ý đến một việc: Mặc dù khoảng cách giữa cây ngô đồng này với nơi nó sinh sống chỉ khoảng hơn ngàn thước, nhưng xung quanh cây ngô đồng này lại rất an tĩnh, chỉ có một con ve như nó là đang cất tiếng vang.</w:t>
      </w:r>
    </w:p>
    <w:p>
      <w:pPr>
        <w:pStyle w:val="BodyText"/>
      </w:pPr>
      <w:r>
        <w:t xml:space="preserve">Bỗng nhiên có một cây trúc màu vàng xuyên qua những lá cây đằng xa, chính xác đâm trúng con ve lớn màu vàng này. Con ve lớn màu vàng đang hát vang muốn bay đi, nhưng lại bị cây trúc màu vàng đó xuyên qua, không thể nào thoát được.</w:t>
      </w:r>
    </w:p>
    <w:p>
      <w:pPr>
        <w:pStyle w:val="BodyText"/>
      </w:pPr>
      <w:r>
        <w:t xml:space="preserve">Dưới gốc cây ngô đồng, có một cung nữ di chuyển nhẹ nhàng, thu lấy cây gậy trúc, gỡ con ve lớn màu vàng bị dính trên đó ra, quăng xuống thùng nước bên cạnh.</w:t>
      </w:r>
    </w:p>
    <w:p>
      <w:pPr>
        <w:pStyle w:val="BodyText"/>
      </w:pPr>
      <w:r>
        <w:t xml:space="preserve">Hoàng cung Vân Tần dưới chân núi Chân Long rất lớn, nhưng bởi vì có những cung nữ chuyên bắt ve sầu này, nên cả hoàng cung sẽ không có tiếng ve.</w:t>
      </w:r>
    </w:p>
    <w:p>
      <w:pPr>
        <w:pStyle w:val="BodyText"/>
      </w:pPr>
      <w:r>
        <w:t xml:space="preserve">Không có tiếng ve, người trong hoàng cung tất không phiền muộn, nhưng điều này lại góp phần khiến hoàng cung này càng thêm lạnh lùng hơn, càng không có bóng dáng ồn ào nhộn nhịp của nhân gian.</w:t>
      </w:r>
    </w:p>
    <w:p>
      <w:pPr>
        <w:pStyle w:val="BodyText"/>
      </w:pPr>
      <w:r>
        <w:t xml:space="preserve">Vân Phi đang ở trong cung Uẩn Phương vẽ tranh.</w:t>
      </w:r>
    </w:p>
    <w:p>
      <w:pPr>
        <w:pStyle w:val="BodyText"/>
      </w:pPr>
      <w:r>
        <w:t xml:space="preserve">Trong hoàng cung Vân Tần, cung Uẩn Phương là một trong những cung điện thường được nhiều phi tần tới lui nhiều nhất khi hè đến. Ở cung Uẩn Phương, trước sau đều có một hồ nước, trên lầu các có thắp trầm hương, ngoài ra còn có dòng suối chảy từ núi Chân Long đổ xuống làm hai guồng nước chuyển động, nước suối mát sẽ từ đấy chảy tới đỉnh các lầu, dọc theo rãnh nước chảy xuôi xuống bên dưới. Cho dù là ngày hè chói chan nhất, nơi đây vẫn rất mát mẻ, hương thơm tỏa khắp.</w:t>
      </w:r>
    </w:p>
    <w:p>
      <w:pPr>
        <w:pStyle w:val="BodyText"/>
      </w:pPr>
      <w:r>
        <w:t xml:space="preserve">Dung mạo Vân Phi không quá đặc biệt, không thể so sánh với một người đoan trang như trưởng công chúa, càng không thể so sánh với sự sắc sảo của Tần Tích Nguyệt. Nhưng trên người nàng lại có một khí chất điềm tĩnh, khiến cho người ngắm nhìn sẽ cảm thấy càng nhìn lâu lại càng ưa thích.</w:t>
      </w:r>
    </w:p>
    <w:p>
      <w:pPr>
        <w:pStyle w:val="BodyText"/>
      </w:pPr>
      <w:r>
        <w:t xml:space="preserve">Vân phi không giỏi cầm kỳ họa, nhưng quan trọng nhất là nàng rất thích đọc sách, thậm chí Vân phi còn hiểu biết về các điển cố không thua kém gì các Đại học sĩ.</w:t>
      </w:r>
    </w:p>
    <w:p>
      <w:pPr>
        <w:pStyle w:val="BodyText"/>
      </w:pPr>
      <w:r>
        <w:t xml:space="preserve">Ngoài ra, nàng ta còn có một tính cách khiến mọi đàn ông trên thế gian phải ưa thích: hiểu lòng người.</w:t>
      </w:r>
    </w:p>
    <w:p>
      <w:pPr>
        <w:pStyle w:val="BodyText"/>
      </w:pPr>
      <w:r>
        <w:t xml:space="preserve">Khi cần nàng nói chuyện, nàng sẽ nói, khi cần nàng yên tĩnh, nàng chỉ lẳng lặng ngâm nước trà.</w:t>
      </w:r>
    </w:p>
    <w:p>
      <w:pPr>
        <w:pStyle w:val="BodyText"/>
      </w:pPr>
      <w:r>
        <w:t xml:space="preserve">Khi cần nàng vui vẻ, nàng sẽ cười đùa cùng, tuyệt đối không làm người mất hứng.</w:t>
      </w:r>
    </w:p>
    <w:p>
      <w:pPr>
        <w:pStyle w:val="BodyText"/>
      </w:pPr>
      <w:r>
        <w:t xml:space="preserve">Khi ngươi đã có hứng thú nói chuyện, ngươi sẽ phát hiện nàng là người rất hiểu chuyện, đồng thời còn tạo hứng thú để giúp ngươi nói chuyện nhiều hơn.</w:t>
      </w:r>
    </w:p>
    <w:p>
      <w:pPr>
        <w:pStyle w:val="BodyText"/>
      </w:pPr>
      <w:r>
        <w:t xml:space="preserve">Bởi vì như vậy, nên ngay cả trước khi hoài thai long tử, Vân phi đã là phi tử được hoàng đế Vân Tần cưng chìu nhất.</w:t>
      </w:r>
    </w:p>
    <w:p>
      <w:pPr>
        <w:pStyle w:val="BodyText"/>
      </w:pPr>
      <w:r>
        <w:t xml:space="preserve">Hoàng đế Vân Tần mặc long bào xuất hiện trong vườn, cung nữ lễ quan đi theo lập tức đưa tay lên, ngăn cản các thị nữ ở cung Uẩn Phương định thông báo hoàng đế giá lâm. Hoàng đế Vân Tần an tĩnh đi xuyên qua hành lang màu trắng, tiến vào lầu các Vân phi đang ở.</w:t>
      </w:r>
    </w:p>
    <w:p>
      <w:pPr>
        <w:pStyle w:val="BodyText"/>
      </w:pPr>
      <w:r>
        <w:t xml:space="preserve">Ngửi thấy hương thơm nhàn nhạt quanh lầu các, nhìn thấy cô gái đang vẽ tranh ở lầu các đối diện mặt hồ, lại dời mắt sang những đóa hoa sen trên hồ, lệ khí trên mặt hoàng đế Vân Tần bỗng vơi đi vài phần, đôi lông mày đang nhíu lại cũng giãn ra.</w:t>
      </w:r>
    </w:p>
    <w:p>
      <w:pPr>
        <w:pStyle w:val="BodyText"/>
      </w:pPr>
      <w:r>
        <w:t xml:space="preserve">Người ngoài cảm thấy hoàng đế là Vân Tần, nhưng thực chất hắn ta cũng chỉ là con người.</w:t>
      </w:r>
    </w:p>
    <w:p>
      <w:pPr>
        <w:pStyle w:val="BodyText"/>
      </w:pPr>
      <w:r>
        <w:t xml:space="preserve">Tuy nói hắn ta là đương kim hoàng đế của đế quốc mạnh nhất, khổng lồ nhất thế gian, nhưng so với các triều đại khác trên thế gian này, thậm chí là so với Đại Mãng và Đường Tàng, hắn ta đồng thời là một hoàng đế đáng thương.</w:t>
      </w:r>
    </w:p>
    <w:p>
      <w:pPr>
        <w:pStyle w:val="BodyText"/>
      </w:pPr>
      <w:r>
        <w:t xml:space="preserve">Ngay từ lúc ngồi lên long ỷ, bất kỳ quyết định cũng như ý chí của hắn ta đã bị thế lực và quyền lực của cửu lão bắt ép, thậm chí khi đi ngủ trong hoàng cung này, hắn ta cũng không thể thở quá sâu.</w:t>
      </w:r>
    </w:p>
    <w:p>
      <w:pPr>
        <w:pStyle w:val="BodyText"/>
      </w:pPr>
      <w:r>
        <w:t xml:space="preserve">Thân làm hoàng đế, nhưng hắn ta cũng là một người cha. Trưởng Tôn Vô Cương do chính hắn dõi theo lớn lên, mà hắn ta lại rất thích phẩm chất và tính cách của Trưởng Tôn Vô Cương. Trên người Trưởng Tôn Vô Cương có tình thương của người cha của hắn, đồng thời hắn cũng hi vọng sau này Trưởng Tôn Vô Cương có thể giúp hắn, phá vỡ thế cục bế tắc.</w:t>
      </w:r>
    </w:p>
    <w:p>
      <w:pPr>
        <w:pStyle w:val="BodyText"/>
      </w:pPr>
      <w:r>
        <w:t xml:space="preserve">Nhưng người quan trọng nhất đối với hắn trên thế gian này, nhi tử hắn ta thương yêu nhất, đã chết ở lăng Bích Lạc.</w:t>
      </w:r>
    </w:p>
    <w:p>
      <w:pPr>
        <w:pStyle w:val="BodyText"/>
      </w:pPr>
      <w:r>
        <w:t xml:space="preserve">Hắn ta dĩ nhiên phải có trách nhiệm trong việc Trưởng Tôn Vô Cương chết ở lăng Bích Lạc, bởi vì chính hắn là người đã châm kíp nổ khiến Văn Nhân thương Nguyệt phải đấu với học viện Thanh Loan, để cho sức mạnh hai bên tiêu hao với nhau. Nhưng hắn ta thật không ngờ học viện Thanh Loan lại chạm đến ranh giới của hắn...ranh giới của hắn chính là Trưởng Tôn Vô Cương phải còn sống sót. Bất kể học viện Thanh Loan và hắn ta tranh đấu như thế nào, theo hắn ta nghĩ, học viện Thanh Loan không được chạm đến ranh giới đó.</w:t>
      </w:r>
    </w:p>
    <w:p>
      <w:pPr>
        <w:pStyle w:val="BodyText"/>
      </w:pPr>
      <w:r>
        <w:t xml:space="preserve">Nhưng Trưởng Tôn Vô Cương đã chết.</w:t>
      </w:r>
    </w:p>
    <w:p>
      <w:pPr>
        <w:pStyle w:val="BodyText"/>
      </w:pPr>
      <w:r>
        <w:t xml:space="preserve">Hắn là người, đồng thời cũng là hoàng đế có quyền lực nhất trên thế gian này, cho nên rất nhiều triều thần nói rằng hắn ta giận dữ là không khôn ngoan. Nhưng đối với hắn, giữ được lý trí khi đối mặt với tình huống này đã là chuyện không dễ dàng. Trưởng Tôn Vô Cương chết đi, đã khiến hắn hoàn toàn quyết tâm làm một vài chuyện.</w:t>
      </w:r>
    </w:p>
    <w:p>
      <w:pPr>
        <w:pStyle w:val="BodyText"/>
      </w:pPr>
      <w:r>
        <w:t xml:space="preserve">Tại sao không thể làm?</w:t>
      </w:r>
    </w:p>
    <w:p>
      <w:pPr>
        <w:pStyle w:val="BodyText"/>
      </w:pPr>
      <w:r>
        <w:t xml:space="preserve">Thân là hoàng đế Vân Tần, dù làm bất cứ chuyện gì, hắn ta luôn luôn có ưu thế lớn nhất, đều có cơ hội lớn để thành công.</w:t>
      </w:r>
    </w:p>
    <w:p>
      <w:pPr>
        <w:pStyle w:val="BodyText"/>
      </w:pPr>
      <w:r>
        <w:t xml:space="preserve">Quyền lực càng lớn, cảm xúc dao động sẽ càng nhiều hơn. Một khi không thể phát tiết ra ngoài được, tâm tình người đó sẽ bị mất khống chế, tính tình càng trở nên thô bạo.</w:t>
      </w:r>
    </w:p>
    <w:p>
      <w:pPr>
        <w:pStyle w:val="BodyText"/>
      </w:pPr>
      <w:r>
        <w:t xml:space="preserve">Mỗi lần lâm triều, nhìn những triều thần chi chít bên dưới, hắn ta bỗng nhiên cảm thấy rất chán ghét. Đối với những quyền quý đại gia tộc, nếu gặp trường hợp như vậy, họ sẽ có ý nghĩ phải tìm cách đối phó người mình ghét, mà thân là hoàng đế Vân Tần, hắn ta thậm chí còn muốn giết sạch bọn họ.</w:t>
      </w:r>
    </w:p>
    <w:p>
      <w:pPr>
        <w:pStyle w:val="BodyText"/>
      </w:pPr>
      <w:r>
        <w:t xml:space="preserve">Chính hoàng đế Vân Tần cũng biết rằng dù là bất cứ ai ngồi trên long ỷ, sợ rằng thỉnh thoảng cũng có suy nghĩ như thế.</w:t>
      </w:r>
    </w:p>
    <w:p>
      <w:pPr>
        <w:pStyle w:val="BodyText"/>
      </w:pPr>
      <w:r>
        <w:t xml:space="preserve">Trong tình huống không thể chèn ép hết tất cả, điều duy nhất hắn có thể làm chính là bảo đảm tâm tình của mình không trở nên điên loạn hoàn toàn.</w:t>
      </w:r>
    </w:p>
    <w:p>
      <w:pPr>
        <w:pStyle w:val="BodyText"/>
      </w:pPr>
      <w:r>
        <w:t xml:space="preserve">Đối với một hoàng đế quyền lực như hắn, khống chế chính mình quả thật là việc không dễ dàng.</w:t>
      </w:r>
    </w:p>
    <w:p>
      <w:pPr>
        <w:pStyle w:val="BodyText"/>
      </w:pPr>
      <w:r>
        <w:t xml:space="preserve">Hắn cảm thấy rằng khí chất quanh người Vân Phi, khung cảnh nơi đây, có thể giúp hắn bình tĩnh hơn, lý trí tỉnh táo hơn.</w:t>
      </w:r>
    </w:p>
    <w:p>
      <w:pPr>
        <w:pStyle w:val="BodyText"/>
      </w:pPr>
      <w:r>
        <w:t xml:space="preserve">Cho nên, sau khi xảy ra sự kiện Giang gia làm phản, càng lúc hắn ta càng đến chỗ Vân Phi nhiều lần hơn, càng ngày càng lệ thuộc vào cô gái dễ dàng thấu hiểu lòng người này.</w:t>
      </w:r>
    </w:p>
    <w:p>
      <w:pPr>
        <w:pStyle w:val="BodyText"/>
      </w:pPr>
      <w:r>
        <w:t xml:space="preserve">...</w:t>
      </w:r>
    </w:p>
    <w:p>
      <w:pPr>
        <w:pStyle w:val="BodyText"/>
      </w:pPr>
      <w:r>
        <w:t xml:space="preserve">Nghe thấy tiếng bước chân, cô gái đang điềm tĩnh vẽ tranh xoay người lại. Thấy hoàng đế bước đến, nàng ta không những không kinh hãi mà còn khẽ cười, để bút vẽ xuống, sau đó mới dịu dàng thi lễ. Nhìn thấy ở giữa hai hàng lông mày của hoàng đế có lệ khí chưa tiêu tán, nàng cũng không kiêng kỵ bao nhiêu, ôn nhu nói chuyện như lúc bình thường;</w:t>
      </w:r>
    </w:p>
    <w:p>
      <w:pPr>
        <w:pStyle w:val="BodyText"/>
      </w:pPr>
      <w:r>
        <w:t xml:space="preserve">- Đã qua nhiều ngày như vậy rồi, thánh thượng còn phiền lòng thế sao?</w:t>
      </w:r>
    </w:p>
    <w:p>
      <w:pPr>
        <w:pStyle w:val="BodyText"/>
      </w:pPr>
      <w:r>
        <w:t xml:space="preserve">- Chuyện phiền lòng không ít, chỉ có nhiều hơn.</w:t>
      </w:r>
    </w:p>
    <w:p>
      <w:pPr>
        <w:pStyle w:val="BodyText"/>
      </w:pPr>
      <w:r>
        <w:t xml:space="preserve">Hoàng đế Vân Tần cười lạnh một tiếng, khoát tay áo, để cho Vân Phi rời xuống. Đến khi ngồi xuống cạnh nàng, hắn ta vẫn giận dữ nói:</w:t>
      </w:r>
    </w:p>
    <w:p>
      <w:pPr>
        <w:pStyle w:val="BodyText"/>
      </w:pPr>
      <w:r>
        <w:t xml:space="preserve">- Cho đến hôm nay, vẫn có quan viên bị ám sát. Trẫm muốn bổ khuyết, nhưng lại lo lắng không biết nên chọn ai, liệu đó có phải là người của Giang gia hay thế lực nào đó muốn hãm hại trẫm?</w:t>
      </w:r>
    </w:p>
    <w:p>
      <w:pPr>
        <w:pStyle w:val="BodyText"/>
      </w:pPr>
      <w:r>
        <w:t xml:space="preserve">Vân phi ôn nhu nhìn hắn, nói:</w:t>
      </w:r>
    </w:p>
    <w:p>
      <w:pPr>
        <w:pStyle w:val="BodyText"/>
      </w:pPr>
      <w:r>
        <w:t xml:space="preserve">- Cả Vân Tần là của thánh thượng, mặc dù xảy ra chuyện này, cũng chỉ là chuyện nhà thôi. Ồn ào hơn đi nữa, Vân Tần này cuối cùng cũng là của hoàng thượng. Thánh thượng chỉ cần kiên nhẫn hơn, tất sẽ không phiền lòng như vậy nữa. Chuyện đã được giải quyết, nó sẽ không còn là chuyện.</w:t>
      </w:r>
    </w:p>
    <w:p>
      <w:pPr>
        <w:pStyle w:val="BodyText"/>
      </w:pPr>
      <w:r>
        <w:t xml:space="preserve">- Chỉ sợ rằng có vài người cảm thấy Vân Tần này không phải là của trẫm.</w:t>
      </w:r>
    </w:p>
    <w:p>
      <w:pPr>
        <w:pStyle w:val="BodyText"/>
      </w:pPr>
      <w:r>
        <w:t xml:space="preserve">Hoàng đế Vân Tần hừ lạnh một tiếng, nhưng thần sắc đã dễ coi hơn lúc nãy.</w:t>
      </w:r>
    </w:p>
    <w:p>
      <w:pPr>
        <w:pStyle w:val="BodyText"/>
      </w:pPr>
      <w:r>
        <w:t xml:space="preserve">Vân phi khẽ cười, nói:</w:t>
      </w:r>
    </w:p>
    <w:p>
      <w:pPr>
        <w:pStyle w:val="BodyText"/>
      </w:pPr>
      <w:r>
        <w:t xml:space="preserve">- Vậy thánh thượng không cần phải tức giận với bọn họ, từ từ xử lý là được.</w:t>
      </w:r>
    </w:p>
    <w:p>
      <w:pPr>
        <w:pStyle w:val="BodyText"/>
      </w:pPr>
      <w:r>
        <w:t xml:space="preserve">Hoàng đế Vân Tần nhìn nụ cười điềm tĩnh và ấm áp của nàng, thấy được bụng của nàng đã nhô cao hơn trước, cơn tức giận trong lòng bỗng vơi đi về phần, khóe miệng đang cười lạnh lẽo cũng ấm áp hơn.</w:t>
      </w:r>
    </w:p>
    <w:p>
      <w:pPr>
        <w:pStyle w:val="BodyText"/>
      </w:pPr>
      <w:r>
        <w:t xml:space="preserve">Hắn ta xuất thần nắm tay Vân phi, đắm chìm trong những luồng gió mát.</w:t>
      </w:r>
    </w:p>
    <w:p>
      <w:pPr>
        <w:pStyle w:val="BodyText"/>
      </w:pPr>
      <w:r>
        <w:t xml:space="preserve">Vân phi không lên tiếng nữa. Nàng biết bây giờ là lúc hoàng đế Vân Tần cần bình tĩnh suy tư vài chuyện quan trọng, điều duy nhất nàng có thể làm bây giờ mà vẫn khiến hoàng đế Vân Tần hài lòng chính là vẫn im lặng, vẫn an tĩnh và mỉm cười đợi đến lúc hoàng đế Vân Tần lại chú ý đến nàng. Chỉ là khác với lúc bình thường, trong lòng của nàng bây giờ, khi ngước mắt nhìn tên hoàng đế mạnh mẽ và kiêu ngạo này, nàng bất giác cảm thấy hắn thật đáng thương.</w:t>
      </w:r>
    </w:p>
    <w:p>
      <w:pPr>
        <w:pStyle w:val="BodyText"/>
      </w:pPr>
      <w:r>
        <w:t xml:space="preserve">Bởi vì những gì hắn ta đang lệ thuộc vào, ngày hôm nay sẽ bị đánh vỡ vô tình.</w:t>
      </w:r>
    </w:p>
    <w:p>
      <w:pPr>
        <w:pStyle w:val="BodyText"/>
      </w:pPr>
      <w:r>
        <w:t xml:space="preserve">Bất kỳ hoàng đế nào, bởi vì thân phận và địa vị vô thượng, bản thân họ đều là người cô đơn. mà vị hoàng đế này, lại vốn là một người cô đơn hơn bất cứ hoàng đế nào.</w:t>
      </w:r>
    </w:p>
    <w:p>
      <w:pPr>
        <w:pStyle w:val="BodyText"/>
      </w:pPr>
      <w:r>
        <w:t xml:space="preserve">Một đời đa nghi và dối trá, một đời cơ trí và khoan hậu, chẳng lẽ là đặc điểm của dòng họ Trưởng Tôn thị? Chỉ tiếc rằng Trưởng Tôn Vô Cương cơ trí và khoan hậu đã chết, còn vị hoàng đế này một đời đa nghi và dối trá, qua nhiều năm như vậy cũng không có bao nhiêu bằng hữu và người ủng hộ thật sự. Nếu như hôm nay trôi qua, sau khi những việc nàng định làm sẽ xảy ra, có phải hắn ta sẽ càng cô độc và thô bạo hơn không?</w:t>
      </w:r>
    </w:p>
    <w:p>
      <w:pPr>
        <w:pStyle w:val="BodyText"/>
      </w:pPr>
      <w:r>
        <w:t xml:space="preserve">Vân phi mỉm cười, bình tĩnh mà lạnh lùng nghênh đón thời khắc quan trọng nhất đối với nhiều người trên thế gian này.</w:t>
      </w:r>
    </w:p>
    <w:p>
      <w:pPr>
        <w:pStyle w:val="BodyText"/>
      </w:pPr>
      <w:r>
        <w:t xml:space="preserve">...</w:t>
      </w:r>
    </w:p>
    <w:p>
      <w:pPr>
        <w:pStyle w:val="BodyText"/>
      </w:pPr>
      <w:r>
        <w:t xml:space="preserve">Màng che khẽ nhúc nhích, một cung nữ bưng một phần canh quế bách hợp ướp lạnh vào, đưa đến tay Vân phi.</w:t>
      </w:r>
    </w:p>
    <w:p>
      <w:pPr>
        <w:pStyle w:val="BodyText"/>
      </w:pPr>
      <w:r>
        <w:t xml:space="preserve">Cũng giống như mọi ngày, Vân phi đưa cho hoàng đế Vân Tần đang suy tư.</w:t>
      </w:r>
    </w:p>
    <w:p>
      <w:pPr>
        <w:pStyle w:val="BodyText"/>
      </w:pPr>
      <w:r>
        <w:t xml:space="preserve">Hoàng đế Vân Tần theo bản năng cầm lấy bát canh quế bách hợp ướp lạnh, uống một hớp.</w:t>
      </w:r>
    </w:p>
    <w:p>
      <w:pPr>
        <w:pStyle w:val="BodyText"/>
      </w:pPr>
      <w:r>
        <w:t xml:space="preserve">Mùi hoa quế thơm ngát, bách hợp mềm mại hòa tan, chỉ là canh hơi ngọt...mà lại ngọt một cách lạ lùng.</w:t>
      </w:r>
    </w:p>
    <w:p>
      <w:pPr>
        <w:pStyle w:val="BodyText"/>
      </w:pPr>
      <w:r>
        <w:t xml:space="preserve">Hoàng đế Vân Tần bỗng nhiên ngẩng đầu.</w:t>
      </w:r>
    </w:p>
    <w:p>
      <w:pPr>
        <w:pStyle w:val="BodyText"/>
      </w:pPr>
      <w:r>
        <w:t xml:space="preserve">Trong cảm giác của hắn, vị ngọt quá đáng giữa môi và lưỡi của hắn đã nháy mắt biến thành một con mãnh thú điên cuồng nuốt lấy sức mạnh sinh mệnh của hắn.</w:t>
      </w:r>
    </w:p>
    <w:p>
      <w:pPr>
        <w:pStyle w:val="BodyText"/>
      </w:pPr>
      <w:r>
        <w:t xml:space="preserve">"Phốc!"</w:t>
      </w:r>
    </w:p>
    <w:p>
      <w:pPr>
        <w:pStyle w:val="BodyText"/>
      </w:pPr>
      <w:r>
        <w:t xml:space="preserve">Hớp canh đang ở trong miệng còn chưa được nuốt xuống bị hắn phun ra ngoài., Ngay nháy mắt, hớp canh này đã biến thành một tia chớp màu vàng, đánh thẳng vào vị cung nữ thanh tú ba mươi mấy tuổi kia!</w:t>
      </w:r>
    </w:p>
    <w:p>
      <w:pPr>
        <w:pStyle w:val="BodyText"/>
      </w:pPr>
      <w:r>
        <w:t xml:space="preserve">Đây là cung Uẩn Phương, bất kỳ thức ăn nào được dâng lên cũng phải bị kiểm tra, nơi duy nhất có thể xảy ra vấn đề chính là tên cung nữ đã đưa lên này.</w:t>
      </w:r>
    </w:p>
    <w:p>
      <w:pPr>
        <w:pStyle w:val="BodyText"/>
      </w:pPr>
      <w:r>
        <w:t xml:space="preserve">Cả người cung nữ thanh tú bay ngược về sau.</w:t>
      </w:r>
    </w:p>
    <w:p>
      <w:pPr>
        <w:pStyle w:val="BodyText"/>
      </w:pPr>
      <w:r>
        <w:t xml:space="preserve">Ngay lúc hoàng đế Vân Tần ngẩng đầu, cái khay trong tay nàng đã bay tới chỗ hoàng đế, đồng thời có một luồng sức mạnh bàng bạc đẩy nàng lùi về phía sau.</w:t>
      </w:r>
    </w:p>
    <w:p>
      <w:pPr>
        <w:pStyle w:val="BodyText"/>
      </w:pPr>
      <w:r>
        <w:t xml:space="preserve">Tia chớp màu vàng mang theo tiếng sấm không để đánh kịp tới thân thể nàng ta, tự nổ ở trên cao.</w:t>
      </w:r>
    </w:p>
    <w:p>
      <w:pPr>
        <w:pStyle w:val="BodyText"/>
      </w:pPr>
      <w:r>
        <w:t xml:space="preserve">Cả người cung nữ thanh tú bộc phát khí độ đại tông sư, trực tiếp phá nát bức tường ở phía sau. Khi còn chưa chạm đất, nàng ta đã rút cây trâm cài tóc trên đầu ra, đánh xuống một tên thị vệ đang xông tới.</w:t>
      </w:r>
    </w:p>
    <w:p>
      <w:pPr>
        <w:pStyle w:val="BodyText"/>
      </w:pPr>
      <w:r>
        <w:t xml:space="preserve">Thân vệ hoàng đế mặc giáp màu bạc chợt như bị xe ngựa đụng mạnh, trước ngực phun ra một luồng máu tươi, cả người bay ngược ra sau, mạnh mẽ rớt xuống mặt hồ ở sau.</w:t>
      </w:r>
    </w:p>
    <w:p>
      <w:pPr>
        <w:pStyle w:val="BodyText"/>
      </w:pPr>
      <w:r>
        <w:t xml:space="preserve">Chỉ là một trong tíc tắc, khuôn mặt hoàng đế đã chuyển sang màu đen như mực.</w:t>
      </w:r>
    </w:p>
    <w:p>
      <w:pPr>
        <w:pStyle w:val="BodyText"/>
      </w:pPr>
      <w:r>
        <w:t xml:space="preserve">Có nhiều tia chớp màu vàng từ da thịt của hắn ta bắt đầu thẩm thấu ra ngoài, khiến hắn ta càng trông quỷ dị và dữ tợn hơn.</w:t>
      </w:r>
    </w:p>
    <w:p>
      <w:pPr>
        <w:pStyle w:val="BodyText"/>
      </w:pPr>
      <w:r>
        <w:t xml:space="preserve">Đối với cung nữ thanh tú đang nhanh chân bỏ chạy kia, hắn ta không hề muốn truy kích.</w:t>
      </w:r>
    </w:p>
    <w:p>
      <w:pPr>
        <w:pStyle w:val="BodyText"/>
      </w:pPr>
      <w:r>
        <w:t xml:space="preserve">Bởi vì đây chính là một cung trong hoàng cung Vân Tần, cho dù đối phương là một người tu hành cấp Đại quốc sư, tuyệt đối không thể nào chạy thoát được.</w:t>
      </w:r>
    </w:p>
    <w:p>
      <w:pPr>
        <w:pStyle w:val="BodyText"/>
      </w:pPr>
      <w:r>
        <w:t xml:space="preserve">Ngay trước khi hoàng đế Vân Tần hừ lạnh một cái, khí đen trên người hắn ta bắt đầu biến mất, vị cung nữ thanh tú kia đã bị vây công. Từ trong hoàng cung, không biết chính xác từ chỗ nào, có một cây tên màu vàng được bắn ra ngoài, nhắm thẳng vào người cung nữ thanh tú.</w:t>
      </w:r>
    </w:p>
    <w:p>
      <w:pPr>
        <w:pStyle w:val="BodyText"/>
      </w:pPr>
      <w:r>
        <w:t xml:space="preserve">Cung nữ thanh tú quét hai ống tay áo của mình ra ngoài, chặn lấy cây tên màu vàng.</w:t>
      </w:r>
    </w:p>
    <w:p>
      <w:pPr>
        <w:pStyle w:val="BodyText"/>
      </w:pPr>
      <w:r>
        <w:t xml:space="preserve">Một tiếng nổ khổng lồ vang lên, hai ống tay áo của cung nữ đã bị nổ nát bấy, cả người nàng ta dừng lại, rơi trên mặt đất.</w:t>
      </w:r>
    </w:p>
    <w:p>
      <w:pPr>
        <w:pStyle w:val="BodyText"/>
      </w:pPr>
      <w:r>
        <w:t xml:space="preserve">Có rất nhiều bóng người cấp tốc xông vào hành lang này, nhanh chóng chiến đấu với cung nữ thanh tú, hành động nhanh và quyết liệt đến nỗi người bình thường không thể thấy rõ.</w:t>
      </w:r>
    </w:p>
    <w:p>
      <w:pPr>
        <w:pStyle w:val="BodyText"/>
      </w:pPr>
      <w:r>
        <w:t xml:space="preserve">Cung nữ thanh tú liên tiếp lui về phía sau.</w:t>
      </w:r>
    </w:p>
    <w:p>
      <w:pPr>
        <w:pStyle w:val="BodyText"/>
      </w:pPr>
      <w:r>
        <w:t xml:space="preserve">Vào lúc nàng ta liên tục bị bức lui về sau, đến mức chỉ còn cách căn lầu mà hoàng đế đang ở khoảng sáu mươi bước, trên người nàng đã có rất nhiều vết thương.</w:t>
      </w:r>
    </w:p>
    <w:p>
      <w:pPr>
        <w:pStyle w:val="BodyText"/>
      </w:pPr>
      <w:r>
        <w:t xml:space="preserve">Nàng ta phóng cao lên, muốn nhảy xuống hồ nước bên cạnh.</w:t>
      </w:r>
    </w:p>
    <w:p>
      <w:pPr>
        <w:pStyle w:val="BodyText"/>
      </w:pPr>
      <w:r>
        <w:t xml:space="preserve">Nhưng ngay lúc đấy, lập tức có một bàn tay rơi xuống bụng nàng. Vì muốn nhanh chóng, nên ban đầu chủ nhân bàn tay này hóa chưởng vung tới, nhưng khi đã tiếp xúc, lòng chưởng lập tức hóa quyền, liên tục phát lực đấm vào người cung nữ thanh tú. Toàn thân cung nữ thanh tú bị chấn động, không những không rơi xuống hồ nước được mà còn bị đẩy mạnh về phía sau đến năm mươi bước, trực tiếp rơi xuống trước mặt hoàng đế.</w:t>
      </w:r>
    </w:p>
    <w:p>
      <w:pPr>
        <w:pStyle w:val="BodyText"/>
      </w:pPr>
      <w:r>
        <w:t xml:space="preserve">Đám người vây công cung nữ thanh tú vừa rồi hoặc là cung nữ trong cung, hoặc là thị vệ mặc giáp bạc, thậm chí có cả quan viên mặc triều phục.</w:t>
      </w:r>
    </w:p>
    <w:p>
      <w:pPr>
        <w:pStyle w:val="Compact"/>
      </w:pPr>
      <w:r>
        <w:t xml:space="preserve">Trong nháy mắt cung nữ thanh tú rơi xuống đất, mấy người tu hành ở đấy đều biết nàng ta không thể đứng dậy được nữa, chuẩn bị khom người nhận tội trước mặt hoàng đế Vân Tần. Nhưng ngay lúc này, có một tướng lãnh trẻ tuổi mặc giáp bạc khi nhìn thấy Vân phi ở sau hoàng đế Vân Tần, lập tức biến sắc, cả người cứng đờ không cử động được.</w:t>
      </w:r>
      <w:r>
        <w:br w:type="textWrapping"/>
      </w:r>
      <w:r>
        <w:br w:type="textWrapping"/>
      </w:r>
    </w:p>
    <w:p>
      <w:pPr>
        <w:pStyle w:val="Heading2"/>
      </w:pPr>
      <w:bookmarkStart w:id="588" w:name="q.12---chương-53-sự-thật-của-vân-phi"/>
      <w:bookmarkEnd w:id="588"/>
      <w:r>
        <w:t xml:space="preserve">566. Q.12 - Chương 53: Sự Thật Của Vân Phi</w:t>
      </w:r>
    </w:p>
    <w:p>
      <w:pPr>
        <w:pStyle w:val="Compact"/>
      </w:pPr>
      <w:r>
        <w:br w:type="textWrapping"/>
      </w:r>
      <w:r>
        <w:br w:type="textWrapping"/>
      </w:r>
    </w:p>
    <w:p>
      <w:pPr>
        <w:pStyle w:val="BodyText"/>
      </w:pPr>
      <w:r>
        <w:t xml:space="preserve">Hoàng đế Vân Tần Trưởng Tôn Cẩm Sắt chưa từng chiến đấu với người trong thiên hạ.</w:t>
      </w:r>
    </w:p>
    <w:p>
      <w:pPr>
        <w:pStyle w:val="BodyText"/>
      </w:pPr>
      <w:r>
        <w:t xml:space="preserve">Nếu như hắn rời khỏi thành Trung Châu, tất nhiên sẽ có quân đội, cung phụng đi theo. Từ trước tới nay, hắn chưa bao giờ hiển lộ chiến lực và tu vi của mình trước mặt người khác. Nhưng ai cũng biết rằng dòng họ Trưởng Tôn có huyết mạch chân long vốn là người tu hành có thiên phú rất tốt, thậm chí mặc dù cung nữ thanh tú kia là người tu hành Đại quốc sư đỉnh phong, nhưng khi đối mặt với hoàng đế Vân Tần Trưởng Tôn Cẩm Sắt, khí tức trên thân nàng ta lại kém hơn rất nhiều.</w:t>
      </w:r>
    </w:p>
    <w:p>
      <w:pPr>
        <w:pStyle w:val="BodyText"/>
      </w:pPr>
      <w:r>
        <w:t xml:space="preserve">Cho nên, nếu như muốn biết tu vi của Trưởng Tôn Cẩm Sắt cao đến bao nhiêu, ít nhất cung nữ thanh tú đã từng né tránh chiêu thức của hắn là người rõ ràng hơn.</w:t>
      </w:r>
    </w:p>
    <w:p>
      <w:pPr>
        <w:pStyle w:val="BodyText"/>
      </w:pPr>
      <w:r>
        <w:t xml:space="preserve">Trong nháy mắt này, so với những người tu hành bình thường, thật không ngờ hình ảnh thế giới trong cảm giác hoàng đế Vân Tần lại chậm hơn rất nhiều.</w:t>
      </w:r>
    </w:p>
    <w:p>
      <w:pPr>
        <w:pStyle w:val="BodyText"/>
      </w:pPr>
      <w:r>
        <w:t xml:space="preserve">Hắn thấy cung nữ thanh tú không ngừng ho ra máu, nhưng trên mặt lại xuất hiện một nụ cười kỳ lạ.</w:t>
      </w:r>
    </w:p>
    <w:p>
      <w:pPr>
        <w:pStyle w:val="BodyText"/>
      </w:pPr>
      <w:r>
        <w:t xml:space="preserve">Hắn thấy có không ít thị vệ và quân sĩ chạy tới, nhưng đã được quan viên thống lĩnh quát bảo ngừng lại, bảo rằng tình hình ở đây đã được kiểm soát, mau chóng tản ra lục soát xung quanh.</w:t>
      </w:r>
    </w:p>
    <w:p>
      <w:pPr>
        <w:pStyle w:val="BodyText"/>
      </w:pPr>
      <w:r>
        <w:t xml:space="preserve">Có cung phụng triều đình bắt đầu hỏi thăm vài chuyện.</w:t>
      </w:r>
    </w:p>
    <w:p>
      <w:pPr>
        <w:pStyle w:val="BodyText"/>
      </w:pPr>
      <w:r>
        <w:t xml:space="preserve">Trong những hình ảnh này, có một hình ảnh khiến hắn cảm thấy đột ngột, chính là vẻ mặt của tên tướng lãnh Trung Châu vệ trẻ tuổi mặc giáp bạc đang đứng trong hàng đầu tiên những người vừa định quỳ xuống xin tội.</w:t>
      </w:r>
    </w:p>
    <w:p>
      <w:pPr>
        <w:pStyle w:val="BodyText"/>
      </w:pPr>
      <w:r>
        <w:t xml:space="preserve">Thân là hoàng đế, hắn ta tất nhiên biết tướng lãnh Trung Châu vệ có thể điều lĩnh quân đội trong hoàng cung.</w:t>
      </w:r>
    </w:p>
    <w:p>
      <w:pPr>
        <w:pStyle w:val="BodyText"/>
      </w:pPr>
      <w:r>
        <w:t xml:space="preserve">Tướng lãnh Trung Châu vệ trẻ tuổi này họ Chung, tên Thiên Khoát, là tuấn kiệt trong thành Trung Châu, sau này tất thành đại thần của triều đình. Mà điều quan trọng nhất, hắn chính là con của trưởng tử nguyên lão Chung Mộ Lân, thường ngày rất được hoàng đế ân sủng. Theo lý, một người như hắn không thể nào làm những chuyện xúc phạm đến uy nghiêm của hoàng đế ngay lúc này.</w:t>
      </w:r>
    </w:p>
    <w:p>
      <w:pPr>
        <w:pStyle w:val="BodyText"/>
      </w:pPr>
      <w:r>
        <w:t xml:space="preserve">Nhưng cho dù hoàng đế đã chăm chú nhìn hắn bằng một ánh mắt vô cùng khó chịu, đầu của hắn, mắt của hắn, không những không chú ý đến hoàng đế, mà còn nhìn chằm chằm vào sau lưng hoàng đế.</w:t>
      </w:r>
    </w:p>
    <w:p>
      <w:pPr>
        <w:pStyle w:val="BodyText"/>
      </w:pPr>
      <w:r>
        <w:t xml:space="preserve">Hiện giờ sau lưng hoàng đế chỉ có một Vân phi.</w:t>
      </w:r>
    </w:p>
    <w:p>
      <w:pPr>
        <w:pStyle w:val="BodyText"/>
      </w:pPr>
      <w:r>
        <w:t xml:space="preserve">Cho nên, tên tướng lãnh trẻ tuổi tên Chung Thiên Khoát này hiển nhiên đang nhìn Vân phi.</w:t>
      </w:r>
    </w:p>
    <w:p>
      <w:pPr>
        <w:pStyle w:val="BodyText"/>
      </w:pPr>
      <w:r>
        <w:t xml:space="preserve">Hắn thất thần nhìn Vân Phi, hồn phách như lạc đi trước mặt thiên tử, cho đến khi những người bên cạnh ho khan một tiếng, hắn mới hồi phục tinh thần, mặt mũi tái nhợt cúi đầu xuống.</w:t>
      </w:r>
    </w:p>
    <w:p>
      <w:pPr>
        <w:pStyle w:val="BodyText"/>
      </w:pPr>
      <w:r>
        <w:t xml:space="preserve">Nhưng cho dù đôi mắt của hắn hiện giờ tràn đầy thần sắc phức tạp, nhưng việc hắn nhìn chằm chằm Vân phi, mà đó lại là người đàn bà của hoàng đế, đó đã là đại bất kính!</w:t>
      </w:r>
    </w:p>
    <w:p>
      <w:pPr>
        <w:pStyle w:val="BodyText"/>
      </w:pPr>
      <w:r>
        <w:t xml:space="preserve">...</w:t>
      </w:r>
    </w:p>
    <w:p>
      <w:pPr>
        <w:pStyle w:val="BodyText"/>
      </w:pPr>
      <w:r>
        <w:t xml:space="preserve">Hình ảnh thế giới trong cảm giác Thánh sư hoàn toàn khác với người bình thường.</w:t>
      </w:r>
    </w:p>
    <w:p>
      <w:pPr>
        <w:pStyle w:val="BodyText"/>
      </w:pPr>
      <w:r>
        <w:t xml:space="preserve">Cho nên, hiện giờ trong đầu hoàng đế Vân Tần đang xuất hiện vô số hình ảnh mà chính hắn cũng không rõ. Kịch độc xâm nhập vào trong cơ thể đã được hắn bài trừ ra ngoài, nhưng không hiểu tại sao hoàng đế lại bỗng nhiên cảm thấy còn rét lạnh hơn ban đầu trúng độc, hai tay bất chợt run rẩy liên tục.</w:t>
      </w:r>
    </w:p>
    <w:p>
      <w:pPr>
        <w:pStyle w:val="BodyText"/>
      </w:pPr>
      <w:r>
        <w:t xml:space="preserve">Hắn chậm chạp xoay người, nhìn Vân phi.</w:t>
      </w:r>
    </w:p>
    <w:p>
      <w:pPr>
        <w:pStyle w:val="BodyText"/>
      </w:pPr>
      <w:r>
        <w:t xml:space="preserve">Vân phi cúi thấp đầu, tựa như không nhìn được ánh mắt của hắn.</w:t>
      </w:r>
    </w:p>
    <w:p>
      <w:pPr>
        <w:pStyle w:val="BodyText"/>
      </w:pPr>
      <w:r>
        <w:t xml:space="preserve">Hai tay hắn run rẩy mạnh mẽ, lại xoay người sang chỗ khác, nhìn Chung Thiên Khoát.</w:t>
      </w:r>
    </w:p>
    <w:p>
      <w:pPr>
        <w:pStyle w:val="BodyText"/>
      </w:pPr>
      <w:r>
        <w:t xml:space="preserve">Người tu hành bên cạnh Chung Thiên Khoát không hiểu tại sao Chung Thiên Khoát lại có phản ứng khác thường như vậy, bọn họ chỉ cảm thấy trong không gian rất yên lặng này, có một cảm giác bất an bất giác xâm chiếm tim của họ, làm bọn họ cảm thấy lạnh lẽo dị thường.</w:t>
      </w:r>
    </w:p>
    <w:p>
      <w:pPr>
        <w:pStyle w:val="BodyText"/>
      </w:pPr>
      <w:r>
        <w:t xml:space="preserve">- Móc mắt của hắn ra.</w:t>
      </w:r>
    </w:p>
    <w:p>
      <w:pPr>
        <w:pStyle w:val="BodyText"/>
      </w:pPr>
      <w:r>
        <w:t xml:space="preserve">Hoàng đế Vân Tần trầm mặc chốc lát, chậm chạp và lạnh lẽo nói.</w:t>
      </w:r>
    </w:p>
    <w:p>
      <w:pPr>
        <w:pStyle w:val="BodyText"/>
      </w:pPr>
      <w:r>
        <w:t xml:space="preserve">Chung Thiên Khoát bất giác nắm chặt hai tay lại, sắc mặt trắng bệch như tờ giấy, nhưng hắn không lên tiếng, cũng không ngẩng đầu.</w:t>
      </w:r>
    </w:p>
    <w:p>
      <w:pPr>
        <w:pStyle w:val="BodyText"/>
      </w:pPr>
      <w:r>
        <w:t xml:space="preserve">Mấy người tu hành bên cạnh hắn cảm thấy thật quá lạnh lẽo, nhất thời do dự, không biết có nên làm theo lời hoàng đế hay không.</w:t>
      </w:r>
    </w:p>
    <w:p>
      <w:pPr>
        <w:pStyle w:val="BodyText"/>
      </w:pPr>
      <w:r>
        <w:t xml:space="preserve">Hoàng đế Vân Tần không lên tiếng, nhưng khuôn mặt của hắn càng lúc càng khó coi.</w:t>
      </w:r>
    </w:p>
    <w:p>
      <w:pPr>
        <w:pStyle w:val="BodyText"/>
      </w:pPr>
      <w:r>
        <w:t xml:space="preserve">Chung Thiên Khoát cắn răng, đưa tay ra, chuẩn bị móc hai mắt của mình.</w:t>
      </w:r>
    </w:p>
    <w:p>
      <w:pPr>
        <w:pStyle w:val="BodyText"/>
      </w:pPr>
      <w:r>
        <w:t xml:space="preserve">Nhưng ngay lúc này, lại có một giọng nói từ sau lưng hoàng đế vang lên:</w:t>
      </w:r>
    </w:p>
    <w:p>
      <w:pPr>
        <w:pStyle w:val="BodyText"/>
      </w:pPr>
      <w:r>
        <w:t xml:space="preserve">- Không nên.</w:t>
      </w:r>
    </w:p>
    <w:p>
      <w:pPr>
        <w:pStyle w:val="BodyText"/>
      </w:pPr>
      <w:r>
        <w:t xml:space="preserve">- Không nên.</w:t>
      </w:r>
    </w:p>
    <w:p>
      <w:pPr>
        <w:pStyle w:val="BodyText"/>
      </w:pPr>
      <w:r>
        <w:t xml:space="preserve">Cũng trong nháy mắt đó, Chung Thiên Khoát mạnh mẽ ngẩng đầu, nói ra một tiếng giống như vậy, cả người hắn ta bắt đầu run rẩy mạnh mẽ.</w:t>
      </w:r>
    </w:p>
    <w:p>
      <w:pPr>
        <w:pStyle w:val="BodyText"/>
      </w:pPr>
      <w:r>
        <w:t xml:space="preserve">Mấy người tu hành bên cạnh hắn không ngẩng đầu, nhưng lòng càng run hơn.</w:t>
      </w:r>
    </w:p>
    <w:p>
      <w:pPr>
        <w:pStyle w:val="BodyText"/>
      </w:pPr>
      <w:r>
        <w:t xml:space="preserve">Hoàng đế Vân Tần bỗng nhiên xoay người, nhìn Vân phi, khuôn mặt của hắn ta cũng rất tái nhợt.</w:t>
      </w:r>
    </w:p>
    <w:p>
      <w:pPr>
        <w:pStyle w:val="BodyText"/>
      </w:pPr>
      <w:r>
        <w:t xml:space="preserve">Vân Phi nhìn hắn, ôn nhu như những lúc bình thường, thỉnh cầu:</w:t>
      </w:r>
    </w:p>
    <w:p>
      <w:pPr>
        <w:pStyle w:val="BodyText"/>
      </w:pPr>
      <w:r>
        <w:t xml:space="preserve">- Thánh thượng, hãy để những người kia ra ngoài trước đi.</w:t>
      </w:r>
    </w:p>
    <w:p>
      <w:pPr>
        <w:pStyle w:val="BodyText"/>
      </w:pPr>
      <w:r>
        <w:t xml:space="preserve">Khóe miệng hoàng đế Vân Tần cứng ngắc một hồi lâu, lên tiếng vô cùng khó khăn:</w:t>
      </w:r>
    </w:p>
    <w:p>
      <w:pPr>
        <w:pStyle w:val="BodyText"/>
      </w:pPr>
      <w:r>
        <w:t xml:space="preserve">- Chờ ngoài cung Uẩn Phương.</w:t>
      </w:r>
    </w:p>
    <w:p>
      <w:pPr>
        <w:pStyle w:val="BodyText"/>
      </w:pPr>
      <w:r>
        <w:t xml:space="preserve">Ý chỉ này tất nhiên không bao gồm Chung Thiên Khoát.</w:t>
      </w:r>
    </w:p>
    <w:p>
      <w:pPr>
        <w:pStyle w:val="BodyText"/>
      </w:pPr>
      <w:r>
        <w:t xml:space="preserve">Chung Thiên Khoát đứng đấy sững sờ, mà những người tu hành còn lại cũng bị mồ hôi lạnh làm ướt đẫm, nhanh chóng thối lui khỏi cung Uẩn Phương.</w:t>
      </w:r>
    </w:p>
    <w:p>
      <w:pPr>
        <w:pStyle w:val="BodyText"/>
      </w:pPr>
      <w:r>
        <w:t xml:space="preserve">Vân Phi từ từ quỳ xuống.</w:t>
      </w:r>
    </w:p>
    <w:p>
      <w:pPr>
        <w:pStyle w:val="BodyText"/>
      </w:pPr>
      <w:r>
        <w:t xml:space="preserve">Ngay nháy mắt nàng ta quỳ xuống, Chung Thiên Khoát lập tức rung mạnh một cái.</w:t>
      </w:r>
    </w:p>
    <w:p>
      <w:pPr>
        <w:pStyle w:val="BodyText"/>
      </w:pPr>
      <w:r>
        <w:t xml:space="preserve">- Chuyện này không liên quan đến hắn.</w:t>
      </w:r>
    </w:p>
    <w:p>
      <w:pPr>
        <w:pStyle w:val="BodyText"/>
      </w:pPr>
      <w:r>
        <w:t xml:space="preserve">Vân Phi nhìn hoàng đế Vân Tần, nhẹ giọng nói:</w:t>
      </w:r>
    </w:p>
    <w:p>
      <w:pPr>
        <w:pStyle w:val="BodyText"/>
      </w:pPr>
      <w:r>
        <w:t xml:space="preserve">- Hắn cũng không biết chuyện này.</w:t>
      </w:r>
    </w:p>
    <w:p>
      <w:pPr>
        <w:pStyle w:val="BodyText"/>
      </w:pPr>
      <w:r>
        <w:t xml:space="preserve">Sắc mặt hoàng đế Vân Tần vô cùng khó coi. Ngay nháy mắt Vân phi mở miệng nói, tim của hắn đột nhiên trầm xuống, trầm đến mức thấp nhất.</w:t>
      </w:r>
    </w:p>
    <w:p>
      <w:pPr>
        <w:pStyle w:val="BodyText"/>
      </w:pPr>
      <w:r>
        <w:t xml:space="preserve">- Là thiếp tham phú quý và được thánh thượng cưng chìu, nên mới dụ dỗ hắn.</w:t>
      </w:r>
    </w:p>
    <w:p>
      <w:pPr>
        <w:pStyle w:val="BodyText"/>
      </w:pPr>
      <w:r>
        <w:t xml:space="preserve">Vân Phi nhìn hắn, chân thành nói:</w:t>
      </w:r>
    </w:p>
    <w:p>
      <w:pPr>
        <w:pStyle w:val="BodyText"/>
      </w:pPr>
      <w:r>
        <w:t xml:space="preserve">- Hắn cũng không biết thân phận của thiếp, thiếp gặp hắn chỉ mặc quần áo cung nữ bình thường, hắn cho rằng thiếp là một cung nữ. Cho nên, tất cả tội lỗi này đều là do thiếp, thánh thượng muốn giết, hãy giết thiếp, không liên quan đến hắn.</w:t>
      </w:r>
    </w:p>
    <w:p>
      <w:pPr>
        <w:pStyle w:val="BodyText"/>
      </w:pPr>
      <w:r>
        <w:t xml:space="preserve">Cả người hoàng đế Vân Tần run rẩy, nhưng nhất thời không thể hô hấp được, bộ ngực đau đớn như bị rách toác.</w:t>
      </w:r>
    </w:p>
    <w:p>
      <w:pPr>
        <w:pStyle w:val="BodyText"/>
      </w:pPr>
      <w:r>
        <w:t xml:space="preserve">Ngay lúc này, Chung Thiên Khoát cũng quyết định ngẩng đầu, mạnh mẽ và cắn răng nói:</w:t>
      </w:r>
    </w:p>
    <w:p>
      <w:pPr>
        <w:pStyle w:val="BodyText"/>
      </w:pPr>
      <w:r>
        <w:t xml:space="preserve">- Chuyện này không liên quan đến Vân phi, là thần...</w:t>
      </w:r>
    </w:p>
    <w:p>
      <w:pPr>
        <w:pStyle w:val="BodyText"/>
      </w:pPr>
      <w:r>
        <w:t xml:space="preserve">"Ầm!"</w:t>
      </w:r>
    </w:p>
    <w:p>
      <w:pPr>
        <w:pStyle w:val="BodyText"/>
      </w:pPr>
      <w:r>
        <w:t xml:space="preserve">Hắn còn chưa nói hết, bỗng nhiên có một tia chớp màu vàng thô lớn bao phủ cả hắn và hoàng đế Vân Tần, cả người của hắn bị đánh ngược bay ra sau mấy thước, ngã xuống đất.</w:t>
      </w:r>
    </w:p>
    <w:p>
      <w:pPr>
        <w:pStyle w:val="BodyText"/>
      </w:pPr>
      <w:r>
        <w:t xml:space="preserve">Khắp người hoàng đế Vân Tần Trưởng Tôn Cẩm Sắt được bao bọc bởi những tia chớp màu vàng lớn như ngón tay cái. Một tay của hắn đặt lên đầu Vân phi, năm ngón tay mạnh mẽ bấu vào, tựa như muốn xé rách cả đầu nàng ta ra. Vô số tia chớp xuất hiện trên cánh tay của hắn, tựa như những con mãng xà màu vàng, bất cứ lúc nào cũng có thể nuốt chửng cả Vân phi.</w:t>
      </w:r>
    </w:p>
    <w:p>
      <w:pPr>
        <w:pStyle w:val="BodyText"/>
      </w:pPr>
      <w:r>
        <w:t xml:space="preserve">- Các ngươi...làm sao dám...</w:t>
      </w:r>
    </w:p>
    <w:p>
      <w:pPr>
        <w:pStyle w:val="BodyText"/>
      </w:pPr>
      <w:r>
        <w:t xml:space="preserve">Lồng ngực hoàng đế Vân Tần phập phồng mãnh liệt, giọng nói khàn khàn, hoàn toàn không giống như lúc bình thường.</w:t>
      </w:r>
    </w:p>
    <w:p>
      <w:pPr>
        <w:pStyle w:val="BodyText"/>
      </w:pPr>
      <w:r>
        <w:t xml:space="preserve">Chuông Thiên Khoát ho ra một ngụm máu tươi, nhưng vẫn đứng lên.</w:t>
      </w:r>
    </w:p>
    <w:p>
      <w:pPr>
        <w:pStyle w:val="BodyText"/>
      </w:pPr>
      <w:r>
        <w:t xml:space="preserve">Hắn nhìn Vân phi dưới bàn tay hoàng đế Vân Tần, ánh mắt đầy nỗi bi ai.</w:t>
      </w:r>
    </w:p>
    <w:p>
      <w:pPr>
        <w:pStyle w:val="BodyText"/>
      </w:pPr>
      <w:r>
        <w:t xml:space="preserve">Hoàng đế Vân Tần vươn bàn tay còn lại ra, có một ngón tay chỉa thẳng ra ngoài, nhưng ngón tay này lại run run mãi không thôi.</w:t>
      </w:r>
    </w:p>
    <w:p>
      <w:pPr>
        <w:pStyle w:val="BodyText"/>
      </w:pPr>
      <w:r>
        <w:t xml:space="preserve">- Bây giờ trẫm chỉ muốn biết một chuyện.</w:t>
      </w:r>
    </w:p>
    <w:p>
      <w:pPr>
        <w:pStyle w:val="BodyText"/>
      </w:pPr>
      <w:r>
        <w:t xml:space="preserve">Hoàng đế Vân Tần thở mạnh, nhìn Vân phi dưới tay của mình, cố hết sức để hạ giọng xuống đến nỗi chỉ có hắn và Vân phi nghe thấy, khó khăn nói:</w:t>
      </w:r>
    </w:p>
    <w:p>
      <w:pPr>
        <w:pStyle w:val="BodyText"/>
      </w:pPr>
      <w:r>
        <w:t xml:space="preserve">- Đứa con trong bụng ngươi...là của ta, hay của hắn.</w:t>
      </w:r>
    </w:p>
    <w:p>
      <w:pPr>
        <w:pStyle w:val="BodyText"/>
      </w:pPr>
      <w:r>
        <w:t xml:space="preserve">Vân phi khó khăn nở một nụ cười, ôn nhu nói:</w:t>
      </w:r>
    </w:p>
    <w:p>
      <w:pPr>
        <w:pStyle w:val="BodyText"/>
      </w:pPr>
      <w:r>
        <w:t xml:space="preserve">- Thánh thượng cho là của thánh thượng, chính là thánh thượng.</w:t>
      </w:r>
    </w:p>
    <w:p>
      <w:pPr>
        <w:pStyle w:val="BodyText"/>
      </w:pPr>
      <w:r>
        <w:t xml:space="preserve">Hoàng đế Vân Tần siết chặt tay mình lại, khiến cho Vân phi đau đớn kêu lên một tiếng:</w:t>
      </w:r>
    </w:p>
    <w:p>
      <w:pPr>
        <w:pStyle w:val="BodyText"/>
      </w:pPr>
      <w:r>
        <w:t xml:space="preserve">- Đến lúc này ngươi còn dám nói như vậy, chẳng lẽ ngươi cho rằng trẫm không dám giết ngươi?</w:t>
      </w:r>
    </w:p>
    <w:p>
      <w:pPr>
        <w:pStyle w:val="BodyText"/>
      </w:pPr>
      <w:r>
        <w:t xml:space="preserve">Sắc mặt hoàng đế Vân Tần xanh mét, cánh tay vẫn không buông đầu nàng ra, đồng thời khom người xuống, nhìn thẳng vào mắt nàng mà hỏi.</w:t>
      </w:r>
    </w:p>
    <w:p>
      <w:pPr>
        <w:pStyle w:val="BodyText"/>
      </w:pPr>
      <w:r>
        <w:t xml:space="preserve">Nghĩ đến việc khuôn mặt đầy sự cuốn hút và thân thể mềm mại của người con gái mình rất mê luyến và phụ thuộc này đã từng bị một người đàn ông khác chạm vào, nghĩ đến việc bất kỳ vị trí nào trên thân thể của nàng cũng bị một người đàn ông khác vuốt ve, nghĩ đến những chuyện mình và nàng đã từng làm, nàng ta và một người đàn ông khác cũng làm như thế, hoàng đế Vân Tần ngày càng điên cuồng hơn, không thể nào khống chế tâm tình của mình.</w:t>
      </w:r>
    </w:p>
    <w:p>
      <w:pPr>
        <w:pStyle w:val="BodyText"/>
      </w:pPr>
      <w:r>
        <w:t xml:space="preserve">- Thánh thượng cần một thái tử.</w:t>
      </w:r>
    </w:p>
    <w:p>
      <w:pPr>
        <w:pStyle w:val="BodyText"/>
      </w:pPr>
      <w:r>
        <w:t xml:space="preserve">Khuôn mặt Vân phi bình thản không lộ vẻ đau đớn, vẫn ôn nhu thỉnh cầu:</w:t>
      </w:r>
    </w:p>
    <w:p>
      <w:pPr>
        <w:pStyle w:val="BodyText"/>
      </w:pPr>
      <w:r>
        <w:t xml:space="preserve">- Có thể kích phát tia chớp vàng hay không là việc sau này...điều quan trọng là thánh thượng cần phải có thái tử tiếp nhận ngôi vị hoàng đế của mình. Mà quan trọng hơn, thái tử này phải mang họ Trưởng Tôn.</w:t>
      </w:r>
    </w:p>
    <w:p>
      <w:pPr>
        <w:pStyle w:val="BodyText"/>
      </w:pPr>
      <w:r>
        <w:t xml:space="preserve">Hoàng đế Vân Tần tươi cười.</w:t>
      </w:r>
    </w:p>
    <w:p>
      <w:pPr>
        <w:pStyle w:val="BodyText"/>
      </w:pPr>
      <w:r>
        <w:t xml:space="preserve">Cười đến nỗi rất quỷ dị và rét lạnh.</w:t>
      </w:r>
    </w:p>
    <w:p>
      <w:pPr>
        <w:pStyle w:val="BodyText"/>
      </w:pPr>
      <w:r>
        <w:t xml:space="preserve">- Ngày thường trẫm nghe ý kiến của ngươi, chẳng lẽ ngươi cảm thấy có thể dạy được trẫm hay sao?</w:t>
      </w:r>
    </w:p>
    <w:p>
      <w:pPr>
        <w:pStyle w:val="BodyText"/>
      </w:pPr>
      <w:r>
        <w:t xml:space="preserve">Hoàng đế Vân Tần cười, nhìn nàng nói:</w:t>
      </w:r>
    </w:p>
    <w:p>
      <w:pPr>
        <w:pStyle w:val="BodyText"/>
      </w:pPr>
      <w:r>
        <w:t xml:space="preserve">- Trẫm còn trẻ...ngoài ra, nếu như trẫm làm theo phương pháp của ngươi, vậy chỉ cần lấy bất cứ đứa trẻ nào cũng được...chẳng lẽ trẫm phải để ồ hôi của một người đàn ông khác chảy trên thân thể đàn bà của trẫm? Chẳng lẽ để cho người đàn ông khác xâm chiếm người đàn bà của trẫm?</w:t>
      </w:r>
    </w:p>
    <w:p>
      <w:pPr>
        <w:pStyle w:val="BodyText"/>
      </w:pPr>
      <w:r>
        <w:t xml:space="preserve">- Bất luận kẻ nào dám lừa gạt trẫm, dối trá tình cảm của trẫm, chắc chắn phải trả giá gấp trăm lần.</w:t>
      </w:r>
    </w:p>
    <w:p>
      <w:pPr>
        <w:pStyle w:val="BodyText"/>
      </w:pPr>
      <w:r>
        <w:t xml:space="preserve">Khuôn mặt hoàng đế càng lúc càng khó coi, lạnh lẽo nói:</w:t>
      </w:r>
    </w:p>
    <w:p>
      <w:pPr>
        <w:pStyle w:val="BodyText"/>
      </w:pPr>
      <w:r>
        <w:t xml:space="preserve">- Trẫm hỏi ngươi một lần nữa, đứa con trong bụng ngươi là của trẫm hay của nghịch tặc này? Nếu như ngươi không trả lời, ta sẽ lập tức hạ lệnh bắt hắn phải bị lăng trì!</w:t>
      </w:r>
    </w:p>
    <w:p>
      <w:pPr>
        <w:pStyle w:val="BodyText"/>
      </w:pPr>
      <w:r>
        <w:t xml:space="preserve">Vân phi cũng nở một nụ cười.</w:t>
      </w:r>
    </w:p>
    <w:p>
      <w:pPr>
        <w:pStyle w:val="BodyText"/>
      </w:pPr>
      <w:r>
        <w:t xml:space="preserve">- Hắn chỉ là thấy khuôn mặt của ta, trong nháy mắt biến sắc lạ thường. Thánh thượng liền lập tức nghĩ đến việc này, cho dù bây giờ ta có bịa chuyện hay nói thật với thánh thượng, cũng không thể nào đè ép được nỗi nghi ngờ trong lòng thánh thượng. Chính biểu hiện của ngươi bây giờ đã cho thấy thánh thượng không còn tin ta nữa.</w:t>
      </w:r>
    </w:p>
    <w:p>
      <w:pPr>
        <w:pStyle w:val="BodyText"/>
      </w:pPr>
      <w:r>
        <w:t xml:space="preserve">Nàng cười, nhìn hoàng đế Vân Tần nói:</w:t>
      </w:r>
    </w:p>
    <w:p>
      <w:pPr>
        <w:pStyle w:val="BodyText"/>
      </w:pPr>
      <w:r>
        <w:t xml:space="preserve">- Thật ra ngay từ lúc ta nói...thánh thượng đã đoán được đáp án rồi, thánh thượng đang tự lừa gạt mình thôi...Đã như vậy, ta có thể nói cho thánh thượng biết là của hắn, đúng vậy đấy, đứa con trong bụng ta là của hắn.</w:t>
      </w:r>
    </w:p>
    <w:p>
      <w:pPr>
        <w:pStyle w:val="BodyText"/>
      </w:pPr>
      <w:r>
        <w:t xml:space="preserve">- Rất tốt.</w:t>
      </w:r>
    </w:p>
    <w:p>
      <w:pPr>
        <w:pStyle w:val="BodyText"/>
      </w:pPr>
      <w:r>
        <w:t xml:space="preserve">Hoàng đế Vân Tần ho nhẹ một tiếng, khóe miệng thấm một tia máu tươi. Hắn ta tươi cười, để lộ hàm răng trắng tinh, nhưng giữa răng và môi lại có đầy máu tươi:</w:t>
      </w:r>
    </w:p>
    <w:p>
      <w:pPr>
        <w:pStyle w:val="BodyText"/>
      </w:pPr>
      <w:r>
        <w:t xml:space="preserve">- Cho nên, nếu như hôm nay không có ám sát, trẫm không phát hiện được quan hệ giữa ngươi và hắn, vậy hoàng đế Vân Tần tiếp theo sẽ có họ Chung, chính là người của Chung gia.</w:t>
      </w:r>
    </w:p>
    <w:p>
      <w:pPr>
        <w:pStyle w:val="BodyText"/>
      </w:pPr>
      <w:r>
        <w:t xml:space="preserve">- Thánh thượng không cần nghĩ quá nhiều như vậy.</w:t>
      </w:r>
    </w:p>
    <w:p>
      <w:pPr>
        <w:pStyle w:val="BodyText"/>
      </w:pPr>
      <w:r>
        <w:t xml:space="preserve">Vân phi nhìn hắn, nói:</w:t>
      </w:r>
    </w:p>
    <w:p>
      <w:pPr>
        <w:pStyle w:val="BodyText"/>
      </w:pPr>
      <w:r>
        <w:t xml:space="preserve">- Đây là chuyện tình yêu nam nữ, mà ta đã nói rõ với thánh thượng rồi, bởi vì ta quá tham phú quý và được thánh thượng cưng chìu, nên mới làm những chuyện như vậy. Hắn vốn là tướng lãnh Trung Châu vệ, không thể nào tiến cung được, ta cảm thấy mối quan hệ giữa ta và hắn rất an toàn. Nhưng không ngờ hôm nay lại có thích khách, mà hắn tướng lãnh Trung Châu vệ, vừa vào đã nhìn thấy ta.</w:t>
      </w:r>
    </w:p>
    <w:p>
      <w:pPr>
        <w:pStyle w:val="BodyText"/>
      </w:pPr>
      <w:r>
        <w:t xml:space="preserve">- Trẫm nghĩ quá nhiều?</w:t>
      </w:r>
    </w:p>
    <w:p>
      <w:pPr>
        <w:pStyle w:val="BodyText"/>
      </w:pPr>
      <w:r>
        <w:t xml:space="preserve">Hoàng đế Vân Tần cười một cách thê lương, nhìn nàng và lắc đầu:</w:t>
      </w:r>
    </w:p>
    <w:p>
      <w:pPr>
        <w:pStyle w:val="BodyText"/>
      </w:pPr>
      <w:r>
        <w:t xml:space="preserve">- Ngươi không được quên, ngày xưa trẫm chọn ngươi làm phi là bởi vì cảm thấy ngươi không xảo trá, không tham lam hư vinh, không giả dối nịnh nọt, hoặc có thể nói tâm tình của ngươi vốn là nước chảy mây trôi, không để ý đến những thứ đó. Bây giờ ngươi lại nói rằng ngươi làm vậy là vì tham lam vinh hoa phú quý?</w:t>
      </w:r>
    </w:p>
    <w:p>
      <w:pPr>
        <w:pStyle w:val="BodyText"/>
      </w:pPr>
      <w:r>
        <w:t xml:space="preserve">Vân phi trầm mặc một hồi, nhẹ giọng nói:</w:t>
      </w:r>
    </w:p>
    <w:p>
      <w:pPr>
        <w:pStyle w:val="BodyText"/>
      </w:pPr>
      <w:r>
        <w:t xml:space="preserve">- Thánh thượng, con người vốn gặp chuyện mà thay đổi. Mà hẳn thánh thượng cũng nhận ra được hắn vốn không biết ta là đàn bà của thánh thượng.</w:t>
      </w:r>
    </w:p>
    <w:p>
      <w:pPr>
        <w:pStyle w:val="BodyText"/>
      </w:pPr>
      <w:r>
        <w:t xml:space="preserve">- Hắn không biết, chẳng lẽ người khác cũng không biết?</w:t>
      </w:r>
    </w:p>
    <w:p>
      <w:pPr>
        <w:pStyle w:val="BodyText"/>
      </w:pPr>
      <w:r>
        <w:t xml:space="preserve">Hoàng đế Vân Tần ghé sát bên tai nàng, lạnh giọng:</w:t>
      </w:r>
    </w:p>
    <w:p>
      <w:pPr>
        <w:pStyle w:val="BodyText"/>
      </w:pPr>
      <w:r>
        <w:t xml:space="preserve">- Trẫm dĩ nhiên nhận ra được ngươi thật sự yêu thích nghịch tặc này, chẳng lẽ những lão già kia không cố ý an bài một người đàn ông như thế lọt vào mắt của ngươi?</w:t>
      </w:r>
    </w:p>
    <w:p>
      <w:pPr>
        <w:pStyle w:val="BodyText"/>
      </w:pPr>
      <w:r>
        <w:t xml:space="preserve">Vân Phi ôn nhu nói:</w:t>
      </w:r>
    </w:p>
    <w:p>
      <w:pPr>
        <w:pStyle w:val="BodyText"/>
      </w:pPr>
      <w:r>
        <w:t xml:space="preserve">- Chuyện này chỉ có một mình ta sai, thánh thượng có thể không tin lời ta, nhưng chẳng lẽ không tin lời của Chung lão?</w:t>
      </w:r>
    </w:p>
    <w:p>
      <w:pPr>
        <w:pStyle w:val="BodyText"/>
      </w:pPr>
      <w:r>
        <w:t xml:space="preserve">Hoàng đế Vân Tần chậm rãi đứng thẳng người, dùng ống tay áo lau đi máu tươi ở khóe miệng, lạnh lùng nói:</w:t>
      </w:r>
    </w:p>
    <w:p>
      <w:pPr>
        <w:pStyle w:val="BodyText"/>
      </w:pPr>
      <w:r>
        <w:t xml:space="preserve">- Ngay cả ngươi cũng gạt trẫm, trẫm còn có thể tin người nào?</w:t>
      </w:r>
    </w:p>
    <w:p>
      <w:pPr>
        <w:pStyle w:val="BodyText"/>
      </w:pPr>
      <w:r>
        <w:t xml:space="preserve">- Trẫm luôn quản lý nghiêm khắc việc cung đình, từ lúc nào ngươi và hắn lại như vậy?</w:t>
      </w:r>
    </w:p>
    <w:p>
      <w:pPr>
        <w:pStyle w:val="BodyText"/>
      </w:pPr>
      <w:r>
        <w:t xml:space="preserve">Hắn nhìn mũi chân của mình, nhẹ giọng và lạnh lẽo nói.</w:t>
      </w:r>
    </w:p>
    <w:p>
      <w:pPr>
        <w:pStyle w:val="BodyText"/>
      </w:pPr>
      <w:r>
        <w:t xml:space="preserve">- Vào lúc thái tử chết đi.</w:t>
      </w:r>
    </w:p>
    <w:p>
      <w:pPr>
        <w:pStyle w:val="BodyText"/>
      </w:pPr>
      <w:r>
        <w:t xml:space="preserve">Vân phi chậm rãi nói:</w:t>
      </w:r>
    </w:p>
    <w:p>
      <w:pPr>
        <w:pStyle w:val="BodyText"/>
      </w:pPr>
      <w:r>
        <w:t xml:space="preserve">- Lúc đó thánh thượng thường xuyên ở trên núi Chân Long, thời gian đó thánh thượng không hỏi han cũng không đến chỗ chúng ta, ta thường xuyên mặc quần áo cung nữ đến những nơi ngày thường không đến, cũng thấy những người mà ngày thường không thấy được.</w:t>
      </w:r>
    </w:p>
    <w:p>
      <w:pPr>
        <w:pStyle w:val="BodyText"/>
      </w:pPr>
      <w:r>
        <w:t xml:space="preserve">Hoàng đế Vân Tần trầm mặc, khuôn mặt không thay đổi quá nhiều, ngay cả những tia chớp màu vàng quanh người cũng đã hoàn toàn biến mất. Nhưng khí tức trên người hắn ta càng lúc càng lạnh lẽo, tựa hồ có một luồng khí chết chóc từ trong người hắn thoát ra ngoài, khiến người ta không rét mà run.</w:t>
      </w:r>
    </w:p>
    <w:p>
      <w:pPr>
        <w:pStyle w:val="BodyText"/>
      </w:pPr>
      <w:r>
        <w:t xml:space="preserve">Vân Phi cũng thầm cười trong lòng.</w:t>
      </w:r>
    </w:p>
    <w:p>
      <w:pPr>
        <w:pStyle w:val="BodyText"/>
      </w:pPr>
      <w:r>
        <w:t xml:space="preserve">Chờ nhiều năm như vậy, diễn kịch nhiều năm như vậy, nàng rốt cuộc đã đạt được kết quả mình mong muốn, đã thật sự biến hoàng đế Vân Tần này trở thành một người cô đơn thật sự.</w:t>
      </w:r>
    </w:p>
    <w:p>
      <w:pPr>
        <w:pStyle w:val="BodyText"/>
      </w:pPr>
      <w:r>
        <w:t xml:space="preserve">Nàng rất vui vẻ, nhưng khi nhìn người nam tử trẻ tuổi đã đứng lên mặc dù bị hoàng đế đánh trọng thương, thấy người đàn ông bị mình lợi dụng đang nhìn mình, nàng bỗng cảm thấy thật áy náy, nên chân thành nói với hắn:</w:t>
      </w:r>
    </w:p>
    <w:p>
      <w:pPr>
        <w:pStyle w:val="BodyText"/>
      </w:pPr>
      <w:r>
        <w:t xml:space="preserve">- Thật xin lỗi.</w:t>
      </w:r>
    </w:p>
    <w:p>
      <w:pPr>
        <w:pStyle w:val="BodyText"/>
      </w:pPr>
      <w:r>
        <w:t xml:space="preserve">Đôi mắt của nàng bao hàm tình cảm chân thành tha thiết, nhưng khi rơi vào trong mắt Chung Thiên Khoát, vị tướng lãnh Trung Châu vệ trẻ tuổi này lại càng đau nhói hơn.</w:t>
      </w:r>
    </w:p>
    <w:p>
      <w:pPr>
        <w:pStyle w:val="BodyText"/>
      </w:pPr>
      <w:r>
        <w:t xml:space="preserve">Theo hắn nghĩ, Vân phi là một cô gái hồn nhiên ngây thơ, tâm mang biết bao hoài bãi, nhưng chỉ vì thời cơ không đúng mà gặp phải hắn, đến nỗi hôm nay phải rơi vào kết quả như vậy. Trái tim của hắn ta co lại, khiến tâm đau nhói vô cùng.</w:t>
      </w:r>
    </w:p>
    <w:p>
      <w:pPr>
        <w:pStyle w:val="BodyText"/>
      </w:pPr>
      <w:r>
        <w:t xml:space="preserve">- Là do thần dùng sức mạnh…</w:t>
      </w:r>
    </w:p>
    <w:p>
      <w:pPr>
        <w:pStyle w:val="BodyText"/>
      </w:pPr>
      <w:r>
        <w:t xml:space="preserve">Hắn liều lĩnh lên tiếng giải vây giúp Vân phi, muốn giúp Vân phi được bớt tội. Hơn nữa, hôm nay hắn đã nhận ra bụng của Vân phi đã lớn hơn, kinh hãi nghĩ đến việc đứa con trong bụng Vân phi là kết quả nhiều đêm triền miên với hắn, nên hắn mới không khống chế được tinh thần của mình, khiến cho hoàng đế nhanh chóng phát hiện ra. Dù sao hắn cũng chỉ là một người trẻ tuổi mới nhập thế không bao lâu, trong lòng vẫn còn một chút hi vọng xa vời, muốn đứa con của mình còn sống sót.</w:t>
      </w:r>
    </w:p>
    <w:p>
      <w:pPr>
        <w:pStyle w:val="BodyText"/>
      </w:pPr>
      <w:r>
        <w:t xml:space="preserve">- Im miệng!</w:t>
      </w:r>
    </w:p>
    <w:p>
      <w:pPr>
        <w:pStyle w:val="BodyText"/>
      </w:pPr>
      <w:r>
        <w:t xml:space="preserve">Nhưng ngay lúc hắn vừa nói, hoàng đế đã vượt qua trường không, một tia chớp màu vàng mạnh mẽ đánh thẳng vào hắn, làm mù mắt hắn, cắn nát đầu lưỡi của hắn, khiến cho thân thể của hắn mạnh mẽ bay ngược về sau.</w:t>
      </w:r>
    </w:p>
    <w:p>
      <w:pPr>
        <w:pStyle w:val="BodyText"/>
      </w:pPr>
      <w:r>
        <w:t xml:space="preserve">- Trẫm sẽ khiến ngươi cầu sinh không được, cầu tử không xong!</w:t>
      </w:r>
    </w:p>
    <w:p>
      <w:pPr>
        <w:pStyle w:val="BodyText"/>
      </w:pPr>
      <w:r>
        <w:t xml:space="preserve">Mũi chân của hoàng đế Vân Tần đạp lên người hắn, đạp nát bộ phân sinh dục bên dưới của hắn.</w:t>
      </w:r>
    </w:p>
    <w:p>
      <w:pPr>
        <w:pStyle w:val="BodyText"/>
      </w:pPr>
      <w:r>
        <w:t xml:space="preserve">Vân phi thấy hắn điên cuồng như vậy, lòng càng mừng rỡ hơn, mặc dù cảnh tượng đang xảy ra hiện giờ thật quá rợn người. Nhưng nàng lập tức bi ai mà tự giễu chính mình, bởi vì đối với một người sắp chết như nàng, cảm xúc như vậy thật sự quá nhàm chán và không quan trọng. Ngay nháy mắt hoàng đế Vân Tần quay đầu nhìn nàng, nàng tự tay lấy cây trâm nhọn cài tóc xuống, sau đấy vô cùng tỉnh táo và chính xác đâm thẳng vào tim mình.</w:t>
      </w:r>
    </w:p>
    <w:p>
      <w:pPr>
        <w:pStyle w:val="BodyText"/>
      </w:pPr>
      <w:r>
        <w:t xml:space="preserve">- A!</w:t>
      </w:r>
    </w:p>
    <w:p>
      <w:pPr>
        <w:pStyle w:val="BodyText"/>
      </w:pPr>
      <w:r>
        <w:t xml:space="preserve">Vào lúc máu tươi ngay ngực nàng phun ra ngoài, tạo thành một hình ảnh đầy màu đỏ tươi, hoàng đế Vân Tần đã điên cuồng thét lên, mạnh mẽ phóng ra bên ngoài. Những tia chớp màu vàng xuất hiện ngoài không trung tựa như sóng triều dâng, bao phủ toàn bộ những người tu hành ở bên ngoài cung Uẩn Phương, giết chết tất cả.</w:t>
      </w:r>
    </w:p>
    <w:p>
      <w:pPr>
        <w:pStyle w:val="BodyText"/>
      </w:pPr>
      <w:r>
        <w:t xml:space="preserve">..</w:t>
      </w:r>
    </w:p>
    <w:p>
      <w:pPr>
        <w:pStyle w:val="BodyText"/>
      </w:pPr>
      <w:r>
        <w:t xml:space="preserve">Cùng một thời gian, trong trạch viện Văn gia, Văn Huyền Xu đang yên lặng nhìn ván cờ đầy máu trắng đen trước mặt mình.</w:t>
      </w:r>
    </w:p>
    <w:p>
      <w:pPr>
        <w:pStyle w:val="BodyText"/>
      </w:pPr>
      <w:r>
        <w:t xml:space="preserve">Trên thế gian này, bất cứ chuyện gì cũng có nguyên nhân.</w:t>
      </w:r>
    </w:p>
    <w:p>
      <w:pPr>
        <w:pStyle w:val="BodyText"/>
      </w:pPr>
      <w:r>
        <w:t xml:space="preserve">Không có cái gọi là hận vô cớ, cũng không có tình yêu tự nhiên sinh ra.</w:t>
      </w:r>
    </w:p>
    <w:p>
      <w:pPr>
        <w:pStyle w:val="BodyText"/>
      </w:pPr>
      <w:r>
        <w:t xml:space="preserve">Tựa như Văn Nhân Thương Nguyệt làm phản, nguyên nhân ban đầu là do cửu lão phản đối không cho hắn ngồi vào vị trí của Hoàng gia sau những bức màn che nặng nề.</w:t>
      </w:r>
    </w:p>
    <w:p>
      <w:pPr>
        <w:pStyle w:val="BodyText"/>
      </w:pPr>
      <w:r>
        <w:t xml:space="preserve">Hoặc tựa như chuyện Thần tượng quân để cho số quân giới kia lọt vào tay quân đội hành tỉnh Thiên Lạc thành công, chắc chắn người của Giang gia sẽ có lòng tin phát động một cuộc binh biến hoàn toàn ảnh hưởng đến phía tây Vân Tần.</w:t>
      </w:r>
    </w:p>
    <w:p>
      <w:pPr>
        <w:pStyle w:val="BodyText"/>
      </w:pPr>
      <w:r>
        <w:t xml:space="preserve">Tựa như ông ta là một trọng thần Vân Tần, muốn nghịch phản, muốn mưu đồ ngôi vị hoàng đế, tất nhiên không phải cứ thế mà sinh ra, trong đấy phải có nguyên nhân hấp dẫn ông ta, khiến ông ta cảm thấy quan trọng.</w:t>
      </w:r>
    </w:p>
    <w:p>
      <w:pPr>
        <w:pStyle w:val="BodyText"/>
      </w:pPr>
      <w:r>
        <w:t xml:space="preserve">Nguyên nhân này bắt nguồn từ việc có một cô gái từ nhiều năm trước xuất hiện trước mặt ông ta, khiến ông ta quyết định bày binh bố cục.</w:t>
      </w:r>
    </w:p>
    <w:p>
      <w:pPr>
        <w:pStyle w:val="BodyText"/>
      </w:pPr>
      <w:r>
        <w:t xml:space="preserve">Cô gái này chính là Vân phi bình thường trong mắt hoàng đế Vân Tần và các quan viên triều đình.</w:t>
      </w:r>
    </w:p>
    <w:p>
      <w:pPr>
        <w:pStyle w:val="BodyText"/>
      </w:pPr>
      <w:r>
        <w:t xml:space="preserve">Nhưng chỉ có Văn Huyền Xu biết cô gái đã thay đổi cả cuộc đời mình còn có một tên khác: Lại Vân Tần, một người con của Lại thị.</w:t>
      </w:r>
    </w:p>
    <w:p>
      <w:pPr>
        <w:pStyle w:val="BodyText"/>
      </w:pPr>
      <w:r>
        <w:t xml:space="preserve">Nàng chính là người cuối cùng của Lại thị, cho nên, bắt đầu từ hôm nay, ở Vân Tần không còn người của Lại thị, cũng không còn người Lại thị nào báo thù nữa.</w:t>
      </w:r>
    </w:p>
    <w:p>
      <w:pPr>
        <w:pStyle w:val="BodyText"/>
      </w:pPr>
      <w:r>
        <w:t xml:space="preserve">- Nếu như Lại thị không còn ai, vậy Trưởng Tôn thị cũng có thể tuyệt rồi...</w:t>
      </w:r>
    </w:p>
    <w:p>
      <w:pPr>
        <w:pStyle w:val="Compact"/>
      </w:pPr>
      <w:r>
        <w:t xml:space="preserve">Văn Huyền Xu nhẹ nhàng lắc đầu, đặt một viên cờ màu đen xuống bàn cờ trước mặt mình.</w:t>
      </w:r>
      <w:r>
        <w:br w:type="textWrapping"/>
      </w:r>
      <w:r>
        <w:br w:type="textWrapping"/>
      </w:r>
    </w:p>
    <w:p>
      <w:pPr>
        <w:pStyle w:val="Heading2"/>
      </w:pPr>
      <w:bookmarkStart w:id="589" w:name="q.12---chương-54-cây-cung-mạnh-nhất-thế-gian"/>
      <w:bookmarkEnd w:id="589"/>
      <w:r>
        <w:t xml:space="preserve">567. Q.12 - Chương 54: Cây Cung Mạnh Nhất Thế Gian</w:t>
      </w:r>
    </w:p>
    <w:p>
      <w:pPr>
        <w:pStyle w:val="Compact"/>
      </w:pPr>
      <w:r>
        <w:br w:type="textWrapping"/>
      </w:r>
      <w:r>
        <w:br w:type="textWrapping"/>
      </w:r>
    </w:p>
    <w:p>
      <w:pPr>
        <w:pStyle w:val="BodyText"/>
      </w:pPr>
      <w:r>
        <w:t xml:space="preserve">Ở lăng Bích Lạc.</w:t>
      </w:r>
    </w:p>
    <w:p>
      <w:pPr>
        <w:pStyle w:val="BodyText"/>
      </w:pPr>
      <w:r>
        <w:t xml:space="preserve">Từng chiếc xe ngựa nặng nề được phủ bởi những lớp vải che mưa đang di chuyển trên con đường bùn lầy.</w:t>
      </w:r>
    </w:p>
    <w:p>
      <w:pPr>
        <w:pStyle w:val="BodyText"/>
      </w:pPr>
      <w:r>
        <w:t xml:space="preserve">Tất cả người kéo xe đều rất mệt mỏi. So với những vật dụng như hạt mầm thóc hay nông nụ họ hay kéo đi trước kia, số quân giới trên các chiếc xe ngựa này đều nặng hơn rất nhiều, mà đã nhiều ngày rồi bọn họ đều không được nghỉ ngơi.</w:t>
      </w:r>
    </w:p>
    <w:p>
      <w:pPr>
        <w:pStyle w:val="BodyText"/>
      </w:pPr>
      <w:r>
        <w:t xml:space="preserve">Nam Kỳ Khả ngồi trên chiếc xe ngựa cuối cùng chậm rãi ngẩng đầu lên.</w:t>
      </w:r>
    </w:p>
    <w:p>
      <w:pPr>
        <w:pStyle w:val="BodyText"/>
      </w:pPr>
      <w:r>
        <w:t xml:space="preserve">Trên đầu hắn có đội một chiếc nón trúc che nắng, bên trong chiếc nón trúc đấy là một cái đầu trọc sáng bóng, không có một sợi tóc.</w:t>
      </w:r>
    </w:p>
    <w:p>
      <w:pPr>
        <w:pStyle w:val="BodyText"/>
      </w:pPr>
      <w:r>
        <w:t xml:space="preserve">Từ đỉnh đầu cho đến phần gáy của hắn có xăm những hoa văn hoa sen huyền ảo, màu sắc rực rỡ, tựa như có một vầng sáng từ trong da đầu của hắn tỏa ra bên ngoài.</w:t>
      </w:r>
    </w:p>
    <w:p>
      <w:pPr>
        <w:pStyle w:val="BodyText"/>
      </w:pPr>
      <w:r>
        <w:t xml:space="preserve">Ngoài ra, trên chiếc lưng trần của hắn còn có rất nhiều hình xăm hoa sen và văn tự tương tự như vậy.</w:t>
      </w:r>
    </w:p>
    <w:p>
      <w:pPr>
        <w:pStyle w:val="BodyText"/>
      </w:pPr>
      <w:r>
        <w:t xml:space="preserve">Đầu trọc, hình xăm, thân thể không khôi ngô nhưng chắc chắn lạ thường, đều là đặc điểm riêng của Thần tượng quân, chỉ là thường ngày những đặc điểm này đều được ẩn đằng sau bộ áo giáp màu vàng nặng nề, cho dù là người Đường Tàng cũng rất ít người biết.</w:t>
      </w:r>
    </w:p>
    <w:p>
      <w:pPr>
        <w:pStyle w:val="BodyText"/>
      </w:pPr>
      <w:r>
        <w:t xml:space="preserve">Nam Kỳ Khả là một trong những tướng lãnh Thần tượng quân.</w:t>
      </w:r>
    </w:p>
    <w:p>
      <w:pPr>
        <w:pStyle w:val="BodyText"/>
      </w:pPr>
      <w:r>
        <w:t xml:space="preserve">Người trên thế gian sẽ rất khó hiểu được, tại sao một đội quân có thể nói là thần bí nhất, mạnh nhất thiên hạ lại tử thủ thần phục với một kiêu hùng thất bại như Tiêu Tương, chứ không thần phục trước hoàng cung Đường Tàng. Nhưng sự thật lại rất đơn giản, bởi vì tuy nói Thần tượng quân là quân đội, nhưng nó lại giống như một tông môn hơn.</w:t>
      </w:r>
    </w:p>
    <w:p>
      <w:pPr>
        <w:pStyle w:val="BodyText"/>
      </w:pPr>
      <w:r>
        <w:t xml:space="preserve">Người sáng lập Thần tượng quân vốn là một nhóm Khổ hạnh tăng trong chùa Bàn Nhược, vì có mâu thuẫn với chùa Bàn Nhược nên đã từ bỏ ra ngoài. Không có ai biết rằng nhóm Khổ hạnh tăng đó rốt cuộc là bất đồng lý lẽ, hay là có ân oán gì với những người còn lại trong chùa, nhưng từ năm đó đến nay, Thần tượng quân vẫn luôn đối nghịch với chùa Bàn Nhược.</w:t>
      </w:r>
    </w:p>
    <w:p>
      <w:pPr>
        <w:pStyle w:val="BodyText"/>
      </w:pPr>
      <w:r>
        <w:t xml:space="preserve">Cho nên, ngay từ lúc thánh nữ chùa Bàn Nhược tiến vào hoàng cung Đường Tàng, Thần tượng quân đã lập tức chọn bên đối nghịch với hoàng cung Đường Tàng - Hoàng thúc Tiêu Tương.</w:t>
      </w:r>
    </w:p>
    <w:p>
      <w:pPr>
        <w:pStyle w:val="BodyText"/>
      </w:pPr>
      <w:r>
        <w:t xml:space="preserve">Thân là tướng lãnh Thần tượng quân, Nam Khả Kỳ đương nhiên biết người hợp tác với bọn họ là Văn Huyền Xu.</w:t>
      </w:r>
    </w:p>
    <w:p>
      <w:pPr>
        <w:pStyle w:val="BodyText"/>
      </w:pPr>
      <w:r>
        <w:t xml:space="preserve">Dã tâm hoàng đế Vân Tần quá lớn, thực lực hắn ta nắm trong tay cũng quá nguy hiểm đối với bọn họ. Nếu như hợp tác với hoàng đế Vân Tần, sợ rằng khó tránh khỏi chuyện qua cầu rút ván hay vắt chanh bỏ vỏ, mà đối với bọn họ, thực lực của Văn Huyền Xu lại không quá mạnh mẽ. Hơn nữa, điều quan trọng nhất chính là bản thân Văn Huyền Xu hợp tác với bọn họ đã là nhược điểm lớn nhất, nên khi hợp tác với nhau, cả hai sẽ tương trợ lẫn nhau.</w:t>
      </w:r>
    </w:p>
    <w:p>
      <w:pPr>
        <w:pStyle w:val="BodyText"/>
      </w:pPr>
      <w:r>
        <w:t xml:space="preserve">Thực hiện mọi việc theo ván cờ do Văn Huyền Xu đã bày ra từ lâu, đợi đến lúc người của Giang gia ở hành tỉnh Thiên Lạc nhận được số quân giới này, tất nhiên Giang gia sẽ quyết chiến với quân đội Vân Tần ở hành tỉnh Bích Thủy đến nỗi lưỡng bại câu thương, như vậy Thần tượng quân có thể tiến vào thu nhập tàn cuộc, chiếm lĩnh cả lăng Bích Lạc. Khi đó, Thần tượng quân sẽ trực tiếp uy hiếp đến cả đế quốc Vân Tần.</w:t>
      </w:r>
    </w:p>
    <w:p>
      <w:pPr>
        <w:pStyle w:val="BodyText"/>
      </w:pPr>
      <w:r>
        <w:t xml:space="preserve">Nam có Văn Nhân Thương Nguyệt, tây có Thần tượng quân, trong thành Trung Châu lại có Văn Huyền Xu.</w:t>
      </w:r>
    </w:p>
    <w:p>
      <w:pPr>
        <w:pStyle w:val="BodyText"/>
      </w:pPr>
      <w:r>
        <w:t xml:space="preserve">Đế quốc Vân Tần khổng lồ rất có thể sụp đổ, chuyện sau đó chính là các thế lực sẽ phân chia lãnh thổ đế quốc khổng lồ này như thế nào.</w:t>
      </w:r>
    </w:p>
    <w:p>
      <w:pPr>
        <w:pStyle w:val="BodyText"/>
      </w:pPr>
      <w:r>
        <w:t xml:space="preserve">Cho nên, Nam Khả Kỳ đương nhiên hiểu rõ nhiệm vụ của hắn chính là đưa số quân giới này đến địa phận quân đội hành tỉnh Thiên Lạc, đang được tâm phúc của Giang gia quản lý.</w:t>
      </w:r>
    </w:p>
    <w:p>
      <w:pPr>
        <w:pStyle w:val="BodyText"/>
      </w:pPr>
      <w:r>
        <w:t xml:space="preserve">Nhưng dựa theo tin tức chính xác truyền đến, ngoại trừ học viện Thanh Loan ra, chính triều đình Vân Tần cũng có Thần mộc phi hạc.</w:t>
      </w:r>
    </w:p>
    <w:p>
      <w:pPr>
        <w:pStyle w:val="BodyText"/>
      </w:pPr>
      <w:r>
        <w:t xml:space="preserve">Hiện giờ những người còn lại trong đoàn xe còn chưa thấy rõ, nhưng hắn đã có thể nhìn thấy luồng ánh sáng vàng vừa xuất hiện trên không trung chính là một con Thần mộc phi hạc.</w:t>
      </w:r>
    </w:p>
    <w:p>
      <w:pPr>
        <w:pStyle w:val="BodyText"/>
      </w:pPr>
      <w:r>
        <w:t xml:space="preserve">Cho nên, hắn rất trầm lãnh rút một cây thiền trượng màu vàng từ dưới tấm vải che mưa ra.</w:t>
      </w:r>
    </w:p>
    <w:p>
      <w:pPr>
        <w:pStyle w:val="BodyText"/>
      </w:pPr>
      <w:r>
        <w:t xml:space="preserve">...</w:t>
      </w:r>
    </w:p>
    <w:p>
      <w:pPr>
        <w:pStyle w:val="BodyText"/>
      </w:pPr>
      <w:r>
        <w:t xml:space="preserve">- Được rồi.</w:t>
      </w:r>
    </w:p>
    <w:p>
      <w:pPr>
        <w:pStyle w:val="BodyText"/>
      </w:pPr>
      <w:r>
        <w:t xml:space="preserve">Trong bầu trời rộng rãi thoáng đãng, Lý Ngũ đang ngồi trên thân một con chim gỗ có hình dáng hung ác, quanh thân khắc đầy những phù văn huyền ảo, xoay đầu lại, nhìn Lâm Tịch ở sau, thản nhiên nói.</w:t>
      </w:r>
    </w:p>
    <w:p>
      <w:pPr>
        <w:pStyle w:val="BodyText"/>
      </w:pPr>
      <w:r>
        <w:t xml:space="preserve">- Được rồi?</w:t>
      </w:r>
    </w:p>
    <w:p>
      <w:pPr>
        <w:pStyle w:val="BodyText"/>
      </w:pPr>
      <w:r>
        <w:t xml:space="preserve">Lâm Tịch ngẩn người, nhìn thấy bên dưới có một đội xe ngựa tương đối dài, chỉ có thể thấy được trang phục bên ngoài, nhưng không thể thấy rõ dung mạo từng người, nhất thời không hiểu được ý nghĩa của hai chữ Lý Ngũ vừa nói.</w:t>
      </w:r>
    </w:p>
    <w:p>
      <w:pPr>
        <w:pStyle w:val="BodyText"/>
      </w:pPr>
      <w:r>
        <w:t xml:space="preserve">Lý Ngũ cười cười, giải thích:</w:t>
      </w:r>
    </w:p>
    <w:p>
      <w:pPr>
        <w:pStyle w:val="BodyText"/>
      </w:pPr>
      <w:r>
        <w:t xml:space="preserve">- Đây cũng là nguyên nhân Hạ phó viện trưởng bảo ta tới đây đưa cho ngươi Thần mộc phi hạc.</w:t>
      </w:r>
    </w:p>
    <w:p>
      <w:pPr>
        <w:pStyle w:val="BodyText"/>
      </w:pPr>
      <w:r>
        <w:t xml:space="preserve">Lâm Tịch và Cao Á Nam nhìn nhau, đồng thời hiểu được.</w:t>
      </w:r>
    </w:p>
    <w:p>
      <w:pPr>
        <w:pStyle w:val="BodyText"/>
      </w:pPr>
      <w:r>
        <w:t xml:space="preserve">Thần mộc phi hạc xuất hiện, nhất định sẽ ảnh hưởng nặng nề đến thế giới này, khiến cho cách thức chiến đấu của người tu hành với nhau phải thay đổi.</w:t>
      </w:r>
    </w:p>
    <w:p>
      <w:pPr>
        <w:pStyle w:val="BodyText"/>
      </w:pPr>
      <w:r>
        <w:t xml:space="preserve">Trong tương lai, rất có thể chiến đấu sẽ đột ngột phát sinh khi đột nhiên có một người tu hành từ trên không trung đằng sau nhảy xuống, hoặc là khi màn đêm buông xuống, một con Thần mộc phi hạc thình lình xuất hiện ngay trên đầu, kẻ thù từ trên đó nhảy xuống, hoặc đó có thể là một cuộc tấn công đường dài mà kẻ thù không thể nào ngờ tới.</w:t>
      </w:r>
    </w:p>
    <w:p>
      <w:pPr>
        <w:pStyle w:val="BodyText"/>
      </w:pPr>
      <w:r>
        <w:t xml:space="preserve">Cho nên, nguyên nhân Lý Ngũ xuất hiện ở đây chính là học viện muốn Lâm Tịch cố gắng quen thuộc với cách chiến đấu như vậy, sau này sẽ có nhiều lợi thế hơn.</w:t>
      </w:r>
    </w:p>
    <w:p>
      <w:pPr>
        <w:pStyle w:val="BodyText"/>
      </w:pPr>
      <w:r>
        <w:t xml:space="preserve">- Vừa rồi học viện đã mất rất nhiều.</w:t>
      </w:r>
    </w:p>
    <w:p>
      <w:pPr>
        <w:pStyle w:val="BodyText"/>
      </w:pPr>
      <w:r>
        <w:t xml:space="preserve">Tuy không thể nhìn thấy Lâm Tịch và Cao Á Nam, nhưng trong cảm giác của Lý Ngũ, hắn ta có thể cảm ứng được động tác cũng như sự thay đổi trên khuôn mặt Cao Á Nam và Lâm Tịch. Hắn ta dần nghiêm mặt lại, nói:</w:t>
      </w:r>
    </w:p>
    <w:p>
      <w:pPr>
        <w:pStyle w:val="BodyText"/>
      </w:pPr>
      <w:r>
        <w:t xml:space="preserve">- Số giảng viên, giáo sư phản đối Hạ phó viện trưởng và học viện, thậm chí bao gồm cả những đệ tử ra ngoài, ít nhất chiếm một nửa học viện. Tuy nói kể từ khi Trương viện trưởng rời khỏi, Hạ phó viện trưởng đã sớm biết sẽ có một ngày như vậy, đồng thời người thắng trong trận chiến này là chúng ta, nhưng những người đã chết đều là sức mạnh của học viện...Ngay cả ta cũng không thể tưởng tượng được việc này ảnh hưởng với học viện nặng nề như thế nào. Đúng như Hạ phó viện trưởng đã tiên đoán, hiện giờ người trong tay chúng ta rất ít, không thể đảm bảo mọi chuyện như trước đây nữa. Cho nên, không chỉ riêng các ngươi, mọi người chúng ta đều phải quen với việc này.</w:t>
      </w:r>
    </w:p>
    <w:p>
      <w:pPr>
        <w:pStyle w:val="BodyText"/>
      </w:pPr>
      <w:r>
        <w:t xml:space="preserve">Lâm Tịch có thể hiểu được tổn thất của học viện trong việc này lớn như thế nào.</w:t>
      </w:r>
    </w:p>
    <w:p>
      <w:pPr>
        <w:pStyle w:val="BodyText"/>
      </w:pPr>
      <w:r>
        <w:t xml:space="preserve">Hắn gật đầu, lấy trường cung màu đỏ thẫm xuống.</w:t>
      </w:r>
    </w:p>
    <w:p>
      <w:pPr>
        <w:pStyle w:val="BodyText"/>
      </w:pPr>
      <w:r>
        <w:t xml:space="preserve">Ngay khi rút một cây tên trong túi đựng tên sau lưng ra, hắn cũng dừng một chút, hỏi:</w:t>
      </w:r>
    </w:p>
    <w:p>
      <w:pPr>
        <w:pStyle w:val="BodyText"/>
      </w:pPr>
      <w:r>
        <w:t xml:space="preserve">- Đại hắc là một hồn binh trường hồn cung như thế nào?</w:t>
      </w:r>
    </w:p>
    <w:p>
      <w:pPr>
        <w:pStyle w:val="BodyText"/>
      </w:pPr>
      <w:r>
        <w:t xml:space="preserve">Lý Ngũ không hề mất kiên nhẫn, chân thành gật đầu, nói:</w:t>
      </w:r>
    </w:p>
    <w:p>
      <w:pPr>
        <w:pStyle w:val="BodyText"/>
      </w:pPr>
      <w:r>
        <w:t xml:space="preserve">- Uy lực rất lớn...một khi để Thánh sư sử dụng, nếu như những người tu hành cấp Thánh sư còn lại không có hồn binh mạnh mẽ hoặc áo giáp phòng ngự tốt, chỉ dựa vào sức mạnh bản thân sẽ không thể ngăn cản được. Nhưng điều quan trọng nhất chính là, nó là cây cung có thể bắn tên xa nhất, tốc độ cây tên nhanh nhất trên thế gian này.</w:t>
      </w:r>
    </w:p>
    <w:p>
      <w:pPr>
        <w:pStyle w:val="BodyText"/>
      </w:pPr>
      <w:r>
        <w:t xml:space="preserve">Lâm Tịch nghĩ tới màn đêm buông xuống bao phủ mình, đồng thời còn có một luồng ánh sáng màu đen bắn ra không có tiếng động, khẽ cau mày lên hỏi:</w:t>
      </w:r>
    </w:p>
    <w:p>
      <w:pPr>
        <w:pStyle w:val="BodyText"/>
      </w:pPr>
      <w:r>
        <w:t xml:space="preserve">- Nó không cần tên?</w:t>
      </w:r>
    </w:p>
    <w:p>
      <w:pPr>
        <w:pStyle w:val="BodyText"/>
      </w:pPr>
      <w:r>
        <w:t xml:space="preserve">- Đúng vậy.</w:t>
      </w:r>
    </w:p>
    <w:p>
      <w:pPr>
        <w:pStyle w:val="BodyText"/>
      </w:pPr>
      <w:r>
        <w:t xml:space="preserve">Lý Ngũ "nhìn" Lâm Tịch, nói:</w:t>
      </w:r>
    </w:p>
    <w:p>
      <w:pPr>
        <w:pStyle w:val="BodyText"/>
      </w:pPr>
      <w:r>
        <w:t xml:space="preserve">- Thuần túy dùng hồn lực kích thích, mà cây tên do hồn lực và sức mạnh trong thân cung tạo thành lại là một vật chất kỳ lạ, gần như không bị gió ngăn cản.</w:t>
      </w:r>
    </w:p>
    <w:p>
      <w:pPr>
        <w:pStyle w:val="BodyText"/>
      </w:pPr>
      <w:r>
        <w:t xml:space="preserve">Lâm Tịch cau mày lại chặt hơn, nói:</w:t>
      </w:r>
    </w:p>
    <w:p>
      <w:pPr>
        <w:pStyle w:val="BodyText"/>
      </w:pPr>
      <w:r>
        <w:t xml:space="preserve">- Cho nên, một khi cây tên này bay trên không trung chẳng những không có tiếng động, mà còn có thể bắn cực xa, hơn nữa sức mạnh không hề suy giảm. Nhất là ban đêm, hoặc là ở khu vực tối đen, người tu hành sợ rằng không thể phản ứng kịp với tốc độ của Đại hắc.</w:t>
      </w:r>
    </w:p>
    <w:p>
      <w:pPr>
        <w:pStyle w:val="BodyText"/>
      </w:pPr>
      <w:r>
        <w:t xml:space="preserve">Lý Ngũ bỗng nhiên thở dài một cái, tràn đầy sự cảm khái:</w:t>
      </w:r>
    </w:p>
    <w:p>
      <w:pPr>
        <w:pStyle w:val="BodyText"/>
      </w:pPr>
      <w:r>
        <w:t xml:space="preserve">- Không chỉ như thế.</w:t>
      </w:r>
    </w:p>
    <w:p>
      <w:pPr>
        <w:pStyle w:val="BodyText"/>
      </w:pPr>
      <w:r>
        <w:t xml:space="preserve">Hắn dừng lại một hồi rồi nói:</w:t>
      </w:r>
    </w:p>
    <w:p>
      <w:pPr>
        <w:pStyle w:val="BodyText"/>
      </w:pPr>
      <w:r>
        <w:t xml:space="preserve">- Đại hắc là đàn cổ ba dây...thủ pháp Tam chỉ trì vũ của Phong hảnh giả vốn được sử dụng phối hợp với Đại hắc. Chỉ vì Đông vi chưa tiếp xúc với Đại hắc, nên hắn không thể trực tiếp dạy cho ngươi...nhưng có thể khẳng định là nếu sử dụng Tam chỉ trì vũ, luồng ánh sáng đen do Đại hắc bắn ra có thể không tuân theo quỹ tích nhất định.</w:t>
      </w:r>
    </w:p>
    <w:p>
      <w:pPr>
        <w:pStyle w:val="BodyText"/>
      </w:pPr>
      <w:r>
        <w:t xml:space="preserve">- Không tuân theo quỹ tích nhất định?</w:t>
      </w:r>
    </w:p>
    <w:p>
      <w:pPr>
        <w:pStyle w:val="BodyText"/>
      </w:pPr>
      <w:r>
        <w:t xml:space="preserve">Lâm Tịch lập tức khiếp sợ, vội vàng hỏi lại:</w:t>
      </w:r>
    </w:p>
    <w:p>
      <w:pPr>
        <w:pStyle w:val="BodyText"/>
      </w:pPr>
      <w:r>
        <w:t xml:space="preserve">- Có phải là...cây tên sẽ không bay theo đường thẳng nữa?</w:t>
      </w:r>
    </w:p>
    <w:p>
      <w:pPr>
        <w:pStyle w:val="BodyText"/>
      </w:pPr>
      <w:r>
        <w:t xml:space="preserve">Lý Ngũ gật đầu, nói:</w:t>
      </w:r>
    </w:p>
    <w:p>
      <w:pPr>
        <w:pStyle w:val="BodyText"/>
      </w:pPr>
      <w:r>
        <w:t xml:space="preserve">- Thậm chí là có thể vòng qua một góc cạnh, bắn tới mục tiêu...Ở tình huống tiễn sư không muốn mình bị bại lộ thân hình, cây tên như vậy sẽ khiến đối thủ khó lòng biết được vị trí của tiễn sư, cho nên, đây chính là trường cung thích hợp nhất đối với Phong hành giả.</w:t>
      </w:r>
    </w:p>
    <w:p>
      <w:pPr>
        <w:pStyle w:val="BodyText"/>
      </w:pPr>
      <w:r>
        <w:t xml:space="preserve">Lâm Tịch hít sâu một hơi, nói:</w:t>
      </w:r>
    </w:p>
    <w:p>
      <w:pPr>
        <w:pStyle w:val="BodyText"/>
      </w:pPr>
      <w:r>
        <w:t xml:space="preserve">- Đây chính là cây cung mạnh nhất thiên hạ.</w:t>
      </w:r>
    </w:p>
    <w:p>
      <w:pPr>
        <w:pStyle w:val="BodyText"/>
      </w:pPr>
      <w:r>
        <w:t xml:space="preserve">Lý Ngũ nói:</w:t>
      </w:r>
    </w:p>
    <w:p>
      <w:pPr>
        <w:pStyle w:val="BodyText"/>
      </w:pPr>
      <w:r>
        <w:t xml:space="preserve">- Đúng vậy...Cho nên, Minh giáo sư mới tới đây mang nó về.</w:t>
      </w:r>
    </w:p>
    <w:p>
      <w:pPr>
        <w:pStyle w:val="BodyText"/>
      </w:pPr>
      <w:r>
        <w:t xml:space="preserve">Lâm Tịch nhìn thoáng qua con uyên ương uy nghiêm kia, không nói thêm gì nữa. Hắn hít sâu một hơi, đặt cây tên lên thân cung hình cong, bắt đầu cảm nhận những luồng gió đang chuyển động trong không trung, bình tĩnh nhắm bắn.</w:t>
      </w:r>
    </w:p>
    <w:p>
      <w:pPr>
        <w:pStyle w:val="BodyText"/>
      </w:pPr>
      <w:r>
        <w:t xml:space="preserve">...</w:t>
      </w:r>
    </w:p>
    <w:p>
      <w:pPr>
        <w:pStyle w:val="BodyText"/>
      </w:pPr>
      <w:r>
        <w:t xml:space="preserve">Nam Kỳ Khả chờ đợi con Thần mộc phi hạc này rơi xuống, giết chết người trên Thần mộc phi hạc.</w:t>
      </w:r>
    </w:p>
    <w:p>
      <w:pPr>
        <w:pStyle w:val="BodyText"/>
      </w:pPr>
      <w:r>
        <w:t xml:space="preserve">Nhưng điều khiến hắn cảm thấy kỳ lạ chính là con Thần mộc phi hạc này lại dừng trên không rất cao, tựa hồ không muốn đáp xuống bên dưới.</w:t>
      </w:r>
    </w:p>
    <w:p>
      <w:pPr>
        <w:pStyle w:val="BodyText"/>
      </w:pPr>
      <w:r>
        <w:t xml:space="preserve">Ở độ cao như vậy, phi kiếm không hề có tác dụng. Cho dù là tiễn sư cường đại tới đâu, nhưng bởi vì gió thổi quá mạnh, sợ rằng không thể nào nhắm bắn chính xác được.</w:t>
      </w:r>
    </w:p>
    <w:p>
      <w:pPr>
        <w:pStyle w:val="BodyText"/>
      </w:pPr>
      <w:r>
        <w:t xml:space="preserve">Ngay khi hai chữ gió mạnh vừa xuất hiện trong đầu, tên tướng lãnh Thần tượng quân này bỗng nhiên nhíu mày thật chặt.</w:t>
      </w:r>
    </w:p>
    <w:p>
      <w:pPr>
        <w:pStyle w:val="BodyText"/>
      </w:pPr>
      <w:r>
        <w:t xml:space="preserve">Trên không trung, có một tiếng xé gió thê lương vang lên.</w:t>
      </w:r>
    </w:p>
    <w:p>
      <w:pPr>
        <w:pStyle w:val="BodyText"/>
      </w:pPr>
      <w:r>
        <w:t xml:space="preserve">Có một ngôi sao chổi màu trắng phá thủng mọi khí lưu trên không trung rõ đến mức tạo thành một cái lỗ thật to, mang theo một dòng khí xoáy đằng sau rơi xuống.</w:t>
      </w:r>
    </w:p>
    <w:p>
      <w:pPr>
        <w:pStyle w:val="BodyText"/>
      </w:pPr>
      <w:r>
        <w:t xml:space="preserve">Trong nháy mắt này, hắn có thể cảm giác được mình đã bị khóa chặt.</w:t>
      </w:r>
    </w:p>
    <w:p>
      <w:pPr>
        <w:pStyle w:val="BodyText"/>
      </w:pPr>
      <w:r>
        <w:t xml:space="preserve">Hắn cũng biết rằng mình không thể né tránh được nữa.</w:t>
      </w:r>
    </w:p>
    <w:p>
      <w:pPr>
        <w:pStyle w:val="BodyText"/>
      </w:pPr>
      <w:r>
        <w:t xml:space="preserve">Cho nên, hắn điều chỉnh lưng của mình, cột sống thẳng đưa lên cao, tựa như có một cái cây to đột nhiên ngồi trên mặt đất vững chắc.</w:t>
      </w:r>
    </w:p>
    <w:p>
      <w:pPr>
        <w:pStyle w:val="BodyText"/>
      </w:pPr>
      <w:r>
        <w:t xml:space="preserve">Thiền trượng màu vàng trong tay hắn mạnh mẽ vung lên cao, tựa như một đốm lửa đột nhiên bùng cháy.</w:t>
      </w:r>
    </w:p>
    <w:p>
      <w:pPr>
        <w:pStyle w:val="BodyText"/>
      </w:pPr>
      <w:r>
        <w:t xml:space="preserve">Tiếng gió thê lương chợt hóa thành âm thanh kim loại chấn động ầm ầm.</w:t>
      </w:r>
    </w:p>
    <w:p>
      <w:pPr>
        <w:pStyle w:val="BodyText"/>
      </w:pPr>
      <w:r>
        <w:t xml:space="preserve">Cái nón trúc trên đầu Nam Khả Kỳ bể tan tành, tiếp theo, quần áo nửa thân trên của hắn cũng bị những dòng khí lưu khủng khiếp được tạo thành khi cây tên va chạm với thiền trượng sinh ra chấn nát.</w:t>
      </w:r>
    </w:p>
    <w:p>
      <w:pPr>
        <w:pStyle w:val="BodyText"/>
      </w:pPr>
      <w:r>
        <w:t xml:space="preserve">Đến lúc này, toàn bộ hình xăm từ đỉnh đầu cho đến sau ót, ngay cả sau tấm lưng trần của hắn đều hiển lộ ra ngoài. Bất cứ ai cũng có thể nhìn thấy từng thớt thịt trên người hắn tựa như một khối nham thạch nguội lạnh, tràn đầy sức mạnh.</w:t>
      </w:r>
    </w:p>
    <w:p>
      <w:pPr>
        <w:pStyle w:val="BodyText"/>
      </w:pPr>
      <w:r>
        <w:t xml:space="preserve">Cả người của hắn phải khom hẳn xuống, mặt gần chạm với đầu gối.</w:t>
      </w:r>
    </w:p>
    <w:p>
      <w:pPr>
        <w:pStyle w:val="BodyText"/>
      </w:pPr>
      <w:r>
        <w:t xml:space="preserve">Thiền trượng màu vàng trong tay hắn cố gắng đưa lên, nhưng cây tên thứ hai tựa như ngôi sao chổi màu trắng đã phủ xuống.</w:t>
      </w:r>
    </w:p>
    <w:p>
      <w:pPr>
        <w:pStyle w:val="BodyText"/>
      </w:pPr>
      <w:r>
        <w:t xml:space="preserve">"Keng!"</w:t>
      </w:r>
    </w:p>
    <w:p>
      <w:pPr>
        <w:pStyle w:val="BodyText"/>
      </w:pPr>
      <w:r>
        <w:t xml:space="preserve">Một tiếng động khủng khiếp vang lên.</w:t>
      </w:r>
    </w:p>
    <w:p>
      <w:pPr>
        <w:pStyle w:val="BodyText"/>
      </w:pPr>
      <w:r>
        <w:t xml:space="preserve">Thân thể của hắn một lần nữa khom xuống, khuôn mặt được đặt ngay giữa hai đùi, thiền trượng màu vàng trong tay hắn đã rơi ra bên ngoài, từng mảnh nhỏ của cây tên thứ hai phóng thẳng vào trong người hắn, trong nháy mắt cắt sâu vào bên trong, để lại vô số vết thương. Vô số mảnh kim loại nhỏ này ảnh hưởng thẳng đến nội phủ, khiến hắn bị nội thương, ngay lập tức có rất nhiều luồng máu tươi nhỏ phun ra bên ngoài.</w:t>
      </w:r>
    </w:p>
    <w:p>
      <w:pPr>
        <w:pStyle w:val="BodyText"/>
      </w:pPr>
      <w:r>
        <w:t xml:space="preserve">Ý thức và sức mạnh của hắn dần biến mất.</w:t>
      </w:r>
    </w:p>
    <w:p>
      <w:pPr>
        <w:pStyle w:val="BodyText"/>
      </w:pPr>
      <w:r>
        <w:t xml:space="preserve">- Đây chính là Tướng Thần?</w:t>
      </w:r>
    </w:p>
    <w:p>
      <w:pPr>
        <w:pStyle w:val="Compact"/>
      </w:pPr>
      <w:r>
        <w:t xml:space="preserve">Ngay giờ khắc này, Nam Khả Kỳ vừa ngẩng đầu lên đã đoán được thân phận của người bắn tên vừa rồi.</w:t>
      </w:r>
      <w:r>
        <w:br w:type="textWrapping"/>
      </w:r>
      <w:r>
        <w:br w:type="textWrapping"/>
      </w:r>
    </w:p>
    <w:p>
      <w:pPr>
        <w:pStyle w:val="Heading2"/>
      </w:pPr>
      <w:bookmarkStart w:id="590" w:name="q.12---chương-55-ảnh-hưởng-của-thiên-tử"/>
      <w:bookmarkEnd w:id="590"/>
      <w:r>
        <w:t xml:space="preserve">568. Q.12 - Chương 55: Ảnh Hưởng Của Thiên Tử</w:t>
      </w:r>
    </w:p>
    <w:p>
      <w:pPr>
        <w:pStyle w:val="Compact"/>
      </w:pPr>
      <w:r>
        <w:br w:type="textWrapping"/>
      </w:r>
      <w:r>
        <w:br w:type="textWrapping"/>
      </w:r>
    </w:p>
    <w:p>
      <w:pPr>
        <w:pStyle w:val="BodyText"/>
      </w:pPr>
      <w:r>
        <w:t xml:space="preserve">Tuy là giữa hè, nhưng thành Trung Châu vẫn như mọi ngày khác, khiến người ta cảm thấy lòng lạnh rét.</w:t>
      </w:r>
    </w:p>
    <w:p>
      <w:pPr>
        <w:pStyle w:val="BodyText"/>
      </w:pPr>
      <w:r>
        <w:t xml:space="preserve">Tại đại sảnh nghị sự của Lễ thiên giám, mặt đất nơi đây được lót bởi những miếng gạch bích màu xanh, vốn có tác dụng ôn hòa và ấm áp, nhưng mười mấy quan viên đang tập trung ở đây lại cảm thấy thật là lạnh lẽo.</w:t>
      </w:r>
    </w:p>
    <w:p>
      <w:pPr>
        <w:pStyle w:val="BodyText"/>
      </w:pPr>
      <w:r>
        <w:t xml:space="preserve">Hiện giờ là giờ ngọ, không phải là lúc triều đình nghị sự, Lễ thiên giám là nơi các quan viên Lễ ti thường ngày quản lý việc tế trời, nghị luận Tế ti hoặc là bàn bạc thay đổi các tục lệ tập hợp lại.</w:t>
      </w:r>
    </w:p>
    <w:p>
      <w:pPr>
        <w:pStyle w:val="BodyText"/>
      </w:pPr>
      <w:r>
        <w:t xml:space="preserve">Nhưng nếu như mục đích của buổi gặp hôm nay là thay đổi hoặc bàn bạc các tục lệ hiện giờ, thì việc mười mấy quan viên đang ở đây đồng thời xuất hiện lại thật sự không hợp lý. Bởi vì trong mười mấy quan viên đó, quan viên Lễ ti chỉ có bốn người, phần lớn những còn lại đều là quan viên quân đội, Lại ti hoặc Công ti.</w:t>
      </w:r>
    </w:p>
    <w:p>
      <w:pPr>
        <w:pStyle w:val="BodyText"/>
      </w:pPr>
      <w:r>
        <w:t xml:space="preserve">Điều quan trọng nhất chính là trong những quan viên trên, có rất nhiều người thường ngày không thể vào triều, không có cơ hội diện thánh.</w:t>
      </w:r>
    </w:p>
    <w:p>
      <w:pPr>
        <w:pStyle w:val="BodyText"/>
      </w:pPr>
      <w:r>
        <w:t xml:space="preserve">Trong không khí trầm mặc và im ắng đến mức đáng sợ, có tiếng bước chân vang lên.</w:t>
      </w:r>
    </w:p>
    <w:p>
      <w:pPr>
        <w:pStyle w:val="BodyText"/>
      </w:pPr>
      <w:r>
        <w:t xml:space="preserve">Một lão già mặc y phục màu tím viền vàng, chắp tay đi thẳng vào đại sảnh.</w:t>
      </w:r>
    </w:p>
    <w:p>
      <w:pPr>
        <w:pStyle w:val="BodyText"/>
      </w:pPr>
      <w:r>
        <w:t xml:space="preserve">- Trần đại nhân.</w:t>
      </w:r>
    </w:p>
    <w:p>
      <w:pPr>
        <w:pStyle w:val="BodyText"/>
      </w:pPr>
      <w:r>
        <w:t xml:space="preserve">Trong mười mấy quan viên đó, có hơn một nửa nhất thời kinh hãi, rối rít khom mình hành lễ. Có một số người không biết lão già này là ai, nhưng nghe người khác xưng hô như vậy, lại thấy những người có quan vị cao hơn mình rất nhiều đều kinh hãi khẩn trương hành lễ, nhất thời chấn động trong lòng, lập tức biết lão già này là ai, cũng hoảng sợ khom người xuống.</w:t>
      </w:r>
    </w:p>
    <w:p>
      <w:pPr>
        <w:pStyle w:val="BodyText"/>
      </w:pPr>
      <w:r>
        <w:t xml:space="preserve">Lão già này vuốt cằm đáp lễ, đôi lông mày tuyết trắng nhíu lại thật chặt. Nhìn vào chiếc ghế kim loại màu đen được lót nệm êm màu vàng được đặt ngay giữa sảnh dường như chuẩn bị trước ình, lão ta hơi suy nghĩ, vừa muốn ngồi xuống, lại vừa muốn rời đi.</w:t>
      </w:r>
    </w:p>
    <w:p>
      <w:pPr>
        <w:pStyle w:val="BodyText"/>
      </w:pPr>
      <w:r>
        <w:t xml:space="preserve">Một số quan viên len lén nhìn lão già này, lòng thầm khiếp sợ, vội vàng nghĩ tại sao vị nguyên lão Trần gia thường ngày chỉ ngồi sau những bức màn che cũng phải tới nơi này? Thánh thượng rốt cuộc muốn thương nghị chuyện gì? Nếu như chiếc ghế lớn màu đen viền vàng này được dành cho Trần nguyên lão, vậy chiếc ghế còn lại được chuẩn bị cho vị nguyên lão nào?</w:t>
      </w:r>
    </w:p>
    <w:p>
      <w:pPr>
        <w:pStyle w:val="BodyText"/>
      </w:pPr>
      <w:r>
        <w:t xml:space="preserve">Trong thính đường, ngoài những chiếc ghế gỗ sẫm màu dành cho quan viên thông thường, còn có hai chiếc ghế kim loại lớn màu đen được lót nệm êm màu vàng.</w:t>
      </w:r>
    </w:p>
    <w:p>
      <w:pPr>
        <w:pStyle w:val="BodyText"/>
      </w:pPr>
      <w:r>
        <w:t xml:space="preserve">Câu hỏi trong lòng các quan viên này nhanh chóng được giải đáp.</w:t>
      </w:r>
    </w:p>
    <w:p>
      <w:pPr>
        <w:pStyle w:val="BodyText"/>
      </w:pPr>
      <w:r>
        <w:t xml:space="preserve">Lại có tiếng bước chân vang lên, một lão già khác cũng mặc y phục màu tím viền vàng, khuôn mặt uy nghiêm nhanh chóng xuất hiện trong tầm mắt nguyên lão Trần gia Trần Triệu Cát, khiến cho lão ta phải một lần nữa nhíu mày.</w:t>
      </w:r>
    </w:p>
    <w:p>
      <w:pPr>
        <w:pStyle w:val="BodyText"/>
      </w:pPr>
      <w:r>
        <w:t xml:space="preserve">- Hồ đại nhân!</w:t>
      </w:r>
    </w:p>
    <w:p>
      <w:pPr>
        <w:pStyle w:val="BodyText"/>
      </w:pPr>
      <w:r>
        <w:t xml:space="preserve">Tất cả quan viên ở trong đại sảnh nhất thời khiếp sợ, vội vàng hành lễ.</w:t>
      </w:r>
    </w:p>
    <w:p>
      <w:pPr>
        <w:pStyle w:val="BodyText"/>
      </w:pPr>
      <w:r>
        <w:t xml:space="preserve">Đây là Hồ Trầm Phù.</w:t>
      </w:r>
    </w:p>
    <w:p>
      <w:pPr>
        <w:pStyle w:val="BodyText"/>
      </w:pPr>
      <w:r>
        <w:t xml:space="preserve">Việc Hồ Trầm Phù xuất hiện ở đây hoàn toàn ngoài dự đoán của các quan viên.</w:t>
      </w:r>
    </w:p>
    <w:p>
      <w:pPr>
        <w:pStyle w:val="BodyText"/>
      </w:pPr>
      <w:r>
        <w:t xml:space="preserve">Hai người này chính là quyền quý chí cao luôn ngồi sau những bức màn che, được coi là người phụ chính do chính tiên hoàng đưa lên. Mà tất cả thế lực ở thành Trung Châu đều biết rõ, dù là Trần Triệu Cát có quan hệ gần gũi với tiên hoàng, sau đó phối hợp với hoàng đế thành lập học viện Lôi Đình, hay là Hồ Trầm Phù vốn là đại tướng dưới trướng tiên hoàng năm xưa, cả hai đều là người tu hành vô cùng mạnh mẽ, có tu vi ngang ngửa với Giang Yên Chức.</w:t>
      </w:r>
    </w:p>
    <w:p>
      <w:pPr>
        <w:pStyle w:val="BodyText"/>
      </w:pPr>
      <w:r>
        <w:t xml:space="preserve">Nhưng các quan viên này cũng biết một chuyện khác, đó là Trần Triệu Cát và Hồ Trầm Phù vốn không hợp tính với nhau. Truy xét nguyên nhân, ngay từ lúc tiên hoàng phát binh lập quốc, đại tướng Hồ Trầm Phù vẫn luôn xem thường Trần Triệu Cát, cảm thấy Trần Triệu Cát chỉ là loại người a dua nịnh nọt bề trên, có thể được quan chức như ngày hôm nay là do suốt ngày gần kề thánh thượng, nói lời ngon tiếng ngọt để dụ dỗ.</w:t>
      </w:r>
    </w:p>
    <w:p>
      <w:pPr>
        <w:pStyle w:val="BodyText"/>
      </w:pPr>
      <w:r>
        <w:t xml:space="preserve">Ở Vân Tần có rất nhiều câu chuyện được truyền lưu rộng rãi, nổi danh nhất là việc dân chúng Vân Tần luôn cho rằng nhật thực không phải là điềm may. Có một lần nhật thực xảy ra, Trần Triệu Cát trước mặt tiên hoàng thi triển thuật bói toán, nói vài lời may mắn, có thể hình dung là bởi vì mặt trời còn chưa bị ăn hết, nên không thể coi là điềm xui được, tựa như không có chuyện gì xảy ra. Chuyện này truyền tới tai Hồ Trầm Phù, lão ta vốn không thích Trần Triệu Cát nên lập tức lạnh lùng cười một tiếng, trêu: Nếu như đã ăn phân, sau đấy để dành lại một chút, vậy là chưa ăn phân bao giờ sao?</w:t>
      </w:r>
    </w:p>
    <w:p>
      <w:pPr>
        <w:pStyle w:val="BodyText"/>
      </w:pPr>
      <w:r>
        <w:t xml:space="preserve">Thật không ngờ Trần Triệu Cát lại biết câu trêu này của Hồ Trầm Phù, lão ta giận dữ vô cùng, đòi quyết đấu với Hồ Trầm Phù. Mặc dù được tiên hoàng điều đình, nhưng hai người từ đó trở mặt, tính tình càng ngày không hợp. Quan vị hai người càng lúc càng cao, mấy chục năm minh tranh ám đấu trong và ngoài triều, tất nhiên không thể thiếu nhiều việc xấu xa được. Cho nên, khi xảy ra chuyện cả chín vị nguyên lão đều ngồi sau những bức màn che, có rất nhiều người đã đồn đãi rằng giữa chín người có quá nhiều chuyện xảy ra, một khi thấy mặt đối phương là sẽ nghĩ đến những chuyện khi xưa, ắt sẽ tự làm ình không vui và chán ghét, nhưng vì địa vị quá cao, không thể biểu lộ trước mặt mọi người, nên mới sai người để màn che trước mặt mình.</w:t>
      </w:r>
    </w:p>
    <w:p>
      <w:pPr>
        <w:pStyle w:val="BodyText"/>
      </w:pPr>
      <w:r>
        <w:t xml:space="preserve">Vì thế, theo lý mà nói, nếu như có chuyện thương nghị cần đến hai vị nguyên lão...nếu Trần Triệu Cát đã xuất hiện ở đây, vậy người khác không thể nào là Hồ Trầm Phù.</w:t>
      </w:r>
    </w:p>
    <w:p>
      <w:pPr>
        <w:pStyle w:val="BodyText"/>
      </w:pPr>
      <w:r>
        <w:t xml:space="preserve">...</w:t>
      </w:r>
    </w:p>
    <w:p>
      <w:pPr>
        <w:pStyle w:val="BodyText"/>
      </w:pPr>
      <w:r>
        <w:t xml:space="preserve">Không khí trong đại sảnh càng lúc càng lắng đọng hơn.</w:t>
      </w:r>
    </w:p>
    <w:p>
      <w:pPr>
        <w:pStyle w:val="BodyText"/>
      </w:pPr>
      <w:r>
        <w:t xml:space="preserve">Hồ Trầm Phù thấy rõ có Trần Triệu Cát trong đại sảnh, mà khi nhìn thấy trong đại sảnh chỉ có hai chiếc ghế kim loại lớn màu đen, lão ta hơi ngừng lại, nhìn Trần Triệu Cát một cái.</w:t>
      </w:r>
    </w:p>
    <w:p>
      <w:pPr>
        <w:pStyle w:val="BodyText"/>
      </w:pPr>
      <w:r>
        <w:t xml:space="preserve">Trần Triệu Cát cũng nhìn lão ta.</w:t>
      </w:r>
    </w:p>
    <w:p>
      <w:pPr>
        <w:pStyle w:val="BodyText"/>
      </w:pPr>
      <w:r>
        <w:t xml:space="preserve">Khuôn mặt hai người hiện giờ tương đối bình thản, không lộ hỉ nộ vô thường, cũng không biết trong nháy mắt vừa rồi hai người đã trao đổi cảm xúc như thế nào, nhưng sau đó Hồ Trầm Phù lại tiêu sái bước vào trong đại sảnh.</w:t>
      </w:r>
    </w:p>
    <w:p>
      <w:pPr>
        <w:pStyle w:val="BodyText"/>
      </w:pPr>
      <w:r>
        <w:t xml:space="preserve">Chỉ khoảng mười tức sau, ngay lúc Hồ Trầm Phù và Trần Triệu Cát cùng lúc ngồi xuống ghế lớn, có một bóng người tỏa ra ánh sáng vàng xuất hiện trong đại sảnh.</w:t>
      </w:r>
    </w:p>
    <w:p>
      <w:pPr>
        <w:pStyle w:val="BodyText"/>
      </w:pPr>
      <w:r>
        <w:t xml:space="preserve">Mười mấy quan viên ngẩn ra, vội vàng quỳ sát xuống đất, miệng hô vạn tuế.</w:t>
      </w:r>
    </w:p>
    <w:p>
      <w:pPr>
        <w:pStyle w:val="BodyText"/>
      </w:pPr>
      <w:r>
        <w:t xml:space="preserve">Những quan viên thường ngày được lên triều diện thánh miệng hô to vạn tuế, nhưng lòng càng khó hiểu và hoảng sợ hơn. Bọn họ nhất thời kinh hãi phát hiện ra một chuyện, chỉ sợ vừa rồi Hồ Trầm Phù và Trần Triệu Cát phát hiện được hoàng đế đến, nên mới ngồi xuống...nhưng bọn họ lại không cảm giác được hoàng đế đến, bởi vì khi hoàng đế bước vào đây, dường như không có tiếng bước chân vang lên.</w:t>
      </w:r>
    </w:p>
    <w:p>
      <w:pPr>
        <w:pStyle w:val="BodyText"/>
      </w:pPr>
      <w:r>
        <w:t xml:space="preserve">Bình thường nghị triều ở điện Kim Loan, bước chân của hoàng đế luôn rõ ràng có lực, giống như lôi đình trên trời cao.</w:t>
      </w:r>
    </w:p>
    <w:p>
      <w:pPr>
        <w:pStyle w:val="BodyText"/>
      </w:pPr>
      <w:r>
        <w:t xml:space="preserve">Rốt cuộc đã xảy ra chuyện gì mà hoàng đế hôm nay lại thay đổi như thế? Dường như toàn bộ trọng lượng thân thể trên người hoàng đế đã biến mất, mà sắc mặt hoàng đế cũng rất tái nhợt.</w:t>
      </w:r>
    </w:p>
    <w:p>
      <w:pPr>
        <w:pStyle w:val="BodyText"/>
      </w:pPr>
      <w:r>
        <w:t xml:space="preserve">...</w:t>
      </w:r>
    </w:p>
    <w:p>
      <w:pPr>
        <w:pStyle w:val="BodyText"/>
      </w:pPr>
      <w:r>
        <w:t xml:space="preserve">Hồ Trầm Phù và Trần Triệu Cát không cần sợ hãi như những quan viên bình thường này mà không dám nhìn Trưởng Tôn Cẩm Sắt, mà nhiều năm qua, số lần bọn họ nhìn thấy hoàng đế còn nhiều hơn những người khác không biết bao nhiêu lần.</w:t>
      </w:r>
    </w:p>
    <w:p>
      <w:pPr>
        <w:pStyle w:val="BodyText"/>
      </w:pPr>
      <w:r>
        <w:t xml:space="preserve">Nên trong mắt bọn họ, hoàng đế hôm nay rõ ràng khác xa với ngày thường.</w:t>
      </w:r>
    </w:p>
    <w:p>
      <w:pPr>
        <w:pStyle w:val="BodyText"/>
      </w:pPr>
      <w:r>
        <w:t xml:space="preserve">Ngoại trừ mặt mũi hơi tái nhợt ra, so với lúc bình thường, hoàng đế dường như càng uy nghiêm hơn. Nhưng trong cảm giác của hai người, thân thể hoàng đế hiện giờ tựa như một luồng không khí không có cân nặng, mà từ trong từng lỗ chân lông trên người hắn ta, dường như có vô số luồng sát khí lạnh lẽo truyền ra ngoài.</w:t>
      </w:r>
    </w:p>
    <w:p>
      <w:pPr>
        <w:pStyle w:val="BodyText"/>
      </w:pPr>
      <w:r>
        <w:t xml:space="preserve">Khí tức này đã cho biết một điều: Hoàng đế muốn giết người.</w:t>
      </w:r>
    </w:p>
    <w:p>
      <w:pPr>
        <w:pStyle w:val="BodyText"/>
      </w:pPr>
      <w:r>
        <w:t xml:space="preserve">- Chung gia phản!</w:t>
      </w:r>
    </w:p>
    <w:p>
      <w:pPr>
        <w:pStyle w:val="BodyText"/>
      </w:pPr>
      <w:r>
        <w:t xml:space="preserve">Đôi ngươi hoàng đế tựa như có vô số ngọn lửa đang bốc cháy hừng hực. Hắn ta nhìn Hồ Trầm Phù và Trần Triệu Cát, không muốn lãng phí nhiều thời gian, trực tiếp nói.</w:t>
      </w:r>
    </w:p>
    <w:p>
      <w:pPr>
        <w:pStyle w:val="BodyText"/>
      </w:pPr>
      <w:r>
        <w:t xml:space="preserve">Chỉ là một câu nói không quá lớn, nhưng toàn bộ không khí trong đại sảnh dường như bị hút đi sạch sẽ, được thay thế bằng vô số khối băng vô hình.</w:t>
      </w:r>
    </w:p>
    <w:p>
      <w:pPr>
        <w:pStyle w:val="BodyText"/>
      </w:pPr>
      <w:r>
        <w:t xml:space="preserve">Tất cả quan viên đang quỳ rạp dưới đất lập tức tái mặt, cả người run rẩy không thôi.</w:t>
      </w:r>
    </w:p>
    <w:p>
      <w:pPr>
        <w:pStyle w:val="BodyText"/>
      </w:pPr>
      <w:r>
        <w:t xml:space="preserve">Khuôn mặt Hồ Trầm Phù lạnh lẽo như nước mùa thu, ngay khi nghe được lời này, hai tay của lão lập tức rời khỏi cạnh ghế lớn màu đen, lập tức đứng lên, lạnh giọng nói:</w:t>
      </w:r>
    </w:p>
    <w:p>
      <w:pPr>
        <w:pStyle w:val="BodyText"/>
      </w:pPr>
      <w:r>
        <w:t xml:space="preserve">- Ta không hiểu ý của thánh thượng!</w:t>
      </w:r>
    </w:p>
    <w:p>
      <w:pPr>
        <w:pStyle w:val="BodyText"/>
      </w:pPr>
      <w:r>
        <w:t xml:space="preserve">Hoàng đế lạnh lùng nhìn Hồ Trầm Phù, giọng nói ôn hòa như lại vô cùng quái dị phát ra:</w:t>
      </w:r>
    </w:p>
    <w:p>
      <w:pPr>
        <w:pStyle w:val="BodyText"/>
      </w:pPr>
      <w:r>
        <w:t xml:space="preserve">- Chung gia sai Chung Thiên Khoát câu dẫn phi tử của trẫm, hoài thai tiện chủng, lừa dối trẫm. Hôm nay chuyện bị phát hiện, Chung Thiên Khoát và tiện phi kia đồng thời thú nhận, chứng cứ xác thật.</w:t>
      </w:r>
    </w:p>
    <w:p>
      <w:pPr>
        <w:pStyle w:val="BodyText"/>
      </w:pPr>
      <w:r>
        <w:t xml:space="preserve">Lời này vừa ra khỏi miệng, Hồ Trầm Phù lập tức chấn động, một luồng khí lạnh từ dưới chân vọt thẳng lên đỉnh đầu. Mà ngay cả Trần Triệu Cát đang ngồi trên ghế cũng tái mặt, mạnh mẽ đứng lên, run giọng:</w:t>
      </w:r>
    </w:p>
    <w:p>
      <w:pPr>
        <w:pStyle w:val="BodyText"/>
      </w:pPr>
      <w:r>
        <w:t xml:space="preserve">- Vân phi...</w:t>
      </w:r>
    </w:p>
    <w:p>
      <w:pPr>
        <w:pStyle w:val="BodyText"/>
      </w:pPr>
      <w:r>
        <w:t xml:space="preserve">Tất cả quan viên đang quỳ rạp dưới đất có cảm giác trái tim của mình đang co thắt lại, cả người quỳ sát đất hơn, tựa như trên mặt đất chỗ họ đang quỳ xuất hiện một cái hố sâu. Cảm giác duy nhất của bọn họ bây giờ chính là muốn chui xuống cái hố đó, muốn bình biến mất khỏi tầm mắt hoàng đế, muốn ình và toàn bộ người nhà đi khỏi thành Trung Châu còn rét lạnh hơn mùa đông khắc nghiệt nhất.</w:t>
      </w:r>
    </w:p>
    <w:p>
      <w:pPr>
        <w:pStyle w:val="BodyText"/>
      </w:pPr>
      <w:r>
        <w:t xml:space="preserve">Hoàng đế nhìn Trần Triệu Cát đang không thể tin, gật đầu.</w:t>
      </w:r>
    </w:p>
    <w:p>
      <w:pPr>
        <w:pStyle w:val="BodyText"/>
      </w:pPr>
      <w:r>
        <w:t xml:space="preserve">Hồ Trầm Phù hít sâu một hơi, chậm rãi thở ra.</w:t>
      </w:r>
    </w:p>
    <w:p>
      <w:pPr>
        <w:pStyle w:val="BodyText"/>
      </w:pPr>
      <w:r>
        <w:t xml:space="preserve">Cả đời này lão ta đã trải qua không biết bao nhiêu trận chiến, nhưng khi đối mặt với chuyện này, lão ta vẫn không thể nào khiến mình bình tĩnh như bình thường được.</w:t>
      </w:r>
    </w:p>
    <w:p>
      <w:pPr>
        <w:pStyle w:val="BodyText"/>
      </w:pPr>
      <w:r>
        <w:t xml:space="preserve">- Chung gia không thể nào làm chuyện như vậy.</w:t>
      </w:r>
    </w:p>
    <w:p>
      <w:pPr>
        <w:pStyle w:val="BodyText"/>
      </w:pPr>
      <w:r>
        <w:t xml:space="preserve">Lão trầm lãnh nhìn hoàng đế, nói:</w:t>
      </w:r>
    </w:p>
    <w:p>
      <w:pPr>
        <w:pStyle w:val="BodyText"/>
      </w:pPr>
      <w:r>
        <w:t xml:space="preserve">- Chung gia không thể phản.</w:t>
      </w:r>
    </w:p>
    <w:p>
      <w:pPr>
        <w:pStyle w:val="BodyText"/>
      </w:pPr>
      <w:r>
        <w:t xml:space="preserve">Nghe thấy Hồ Trầm Phù nói, các quan viên đã cảm thấy trái tim mình bị đóng băng đến nỗi không thể thở được như vớt được cọng rơm cứu mạng, vội vàng hô to:</w:t>
      </w:r>
    </w:p>
    <w:p>
      <w:pPr>
        <w:pStyle w:val="BodyText"/>
      </w:pPr>
      <w:r>
        <w:t xml:space="preserve">- Thánh thượng tài đức sáng suốt, xin hãy minh xét, Chung gia không thể phản!</w:t>
      </w:r>
    </w:p>
    <w:p>
      <w:pPr>
        <w:pStyle w:val="BodyText"/>
      </w:pPr>
      <w:r>
        <w:t xml:space="preserve">- Không phải do các ngươi nói phản hay không phản, mà đây là sự thật!</w:t>
      </w:r>
    </w:p>
    <w:p>
      <w:pPr>
        <w:pStyle w:val="BodyText"/>
      </w:pPr>
      <w:r>
        <w:t xml:space="preserve">Hoàng đế căn bản không nhìn qua những quan viên đang quỳ dưới đất, chỉ lạnh lùng nhìn Hồ Trầm Phù và Trần Triệu Cát:</w:t>
      </w:r>
    </w:p>
    <w:p>
      <w:pPr>
        <w:pStyle w:val="BodyText"/>
      </w:pPr>
      <w:r>
        <w:t xml:space="preserve">- Trẫm đã ban thánh chỉ, Chung gia nghịch phản, bắt đầu chiêu cáo thiên hạ, quân đội của trẫm đã bắt đầu truy bắt nghịch thần Chung gia!</w:t>
      </w:r>
    </w:p>
    <w:p>
      <w:pPr>
        <w:pStyle w:val="BodyText"/>
      </w:pPr>
      <w:r>
        <w:t xml:space="preserve">Mắt đất bằng phẳng được lót gạch bích xanh bỗng nhiên xuất hiện vô số vết nứt như mạng nhện.</w:t>
      </w:r>
    </w:p>
    <w:p>
      <w:pPr>
        <w:pStyle w:val="BodyText"/>
      </w:pPr>
      <w:r>
        <w:t xml:space="preserve">Hồ Trầm Phù không làm gì, nhưng lại có rất nhiều vết nứt vang lên, sau đó những vết nứt đấy từ dưới chân của lão lan khắp đại sảnh.</w:t>
      </w:r>
    </w:p>
    <w:p>
      <w:pPr>
        <w:pStyle w:val="BodyText"/>
      </w:pPr>
      <w:r>
        <w:t xml:space="preserve">Khuôn mặt của lão nghiêm lại, bình tĩnh vô cùng.</w:t>
      </w:r>
    </w:p>
    <w:p>
      <w:pPr>
        <w:pStyle w:val="BodyText"/>
      </w:pPr>
      <w:r>
        <w:t xml:space="preserve">- Ngươi quá đáng rồi!</w:t>
      </w:r>
    </w:p>
    <w:p>
      <w:pPr>
        <w:pStyle w:val="BodyText"/>
      </w:pPr>
      <w:r>
        <w:t xml:space="preserve">Lão ta không hô thánh thượng, nhìn thẳng vào Trưởng Tôn Cẩm Sắt với ánh mắt trống rỗng, gằn từng chữ.</w:t>
      </w:r>
    </w:p>
    <w:p>
      <w:pPr>
        <w:pStyle w:val="BodyText"/>
      </w:pPr>
      <w:r>
        <w:t xml:space="preserve">- Đối với ta, quyết định này rất khó khăn, tựa như một tòa núi lớn luôn đặt trên ngực.</w:t>
      </w:r>
    </w:p>
    <w:p>
      <w:pPr>
        <w:pStyle w:val="BodyText"/>
      </w:pPr>
      <w:r>
        <w:t xml:space="preserve">Hoàng đế lầm bầm vài tiếng, bình thản nói:</w:t>
      </w:r>
    </w:p>
    <w:p>
      <w:pPr>
        <w:pStyle w:val="BodyText"/>
      </w:pPr>
      <w:r>
        <w:t xml:space="preserve">- Nhưng khi làm rồi...ta lại phát hiện chuyện vốn như thế, lòng cũng nhẹ nhõm hơn.</w:t>
      </w:r>
    </w:p>
    <w:p>
      <w:pPr>
        <w:pStyle w:val="BodyText"/>
      </w:pPr>
      <w:r>
        <w:t xml:space="preserve">Hồ Trầm Phù lắc đầu, khẽ nheo mắt lại, trào phúng nói:</w:t>
      </w:r>
    </w:p>
    <w:p>
      <w:pPr>
        <w:pStyle w:val="BodyText"/>
      </w:pPr>
      <w:r>
        <w:t xml:space="preserve">- Ngươi điên rồi. Đã như vậy, ngươi còn mời ta đến chỗ này, muốn ở đây giết chết ta sao?</w:t>
      </w:r>
    </w:p>
    <w:p>
      <w:pPr>
        <w:pStyle w:val="BodyText"/>
      </w:pPr>
      <w:r>
        <w:t xml:space="preserve">- Không.</w:t>
      </w:r>
    </w:p>
    <w:p>
      <w:pPr>
        <w:pStyle w:val="BodyText"/>
      </w:pPr>
      <w:r>
        <w:t xml:space="preserve">Hoàng đế lắc đầu, nói:</w:t>
      </w:r>
    </w:p>
    <w:p>
      <w:pPr>
        <w:pStyle w:val="BodyText"/>
      </w:pPr>
      <w:r>
        <w:t xml:space="preserve">- Ta chỉ mời ngươi và Trần viện trưởng tới đây chờ một ngày.</w:t>
      </w:r>
    </w:p>
    <w:p>
      <w:pPr>
        <w:pStyle w:val="BodyText"/>
      </w:pPr>
      <w:r>
        <w:t xml:space="preserve">- Sau đó thì sao?</w:t>
      </w:r>
    </w:p>
    <w:p>
      <w:pPr>
        <w:pStyle w:val="BodyText"/>
      </w:pPr>
      <w:r>
        <w:t xml:space="preserve">Hồ Trầm Phù đưa tay ra, chỉ vào các quan viên quỳ dưới đất, tiếp tục cười nói:</w:t>
      </w:r>
    </w:p>
    <w:p>
      <w:pPr>
        <w:pStyle w:val="BodyText"/>
      </w:pPr>
      <w:r>
        <w:t xml:space="preserve">- Sau khi diệt Chung gia, ngươi sẽ giết những tâm phúc Chung gia này, rồi diệt cả Hồ gia chúng ta?</w:t>
      </w:r>
    </w:p>
    <w:p>
      <w:pPr>
        <w:pStyle w:val="BodyText"/>
      </w:pPr>
      <w:r>
        <w:t xml:space="preserve">- Đây là chuyện bất đắc dĩ.</w:t>
      </w:r>
    </w:p>
    <w:p>
      <w:pPr>
        <w:pStyle w:val="BodyText"/>
      </w:pPr>
      <w:r>
        <w:t xml:space="preserve">Hoàng đế nở nụ cười, lắc đầu, tự giễu:</w:t>
      </w:r>
    </w:p>
    <w:p>
      <w:pPr>
        <w:pStyle w:val="BodyText"/>
      </w:pPr>
      <w:r>
        <w:t xml:space="preserve">- Trong thành Trung Châu này, thân là đế vương Vân Tần, trẫm có rất nhiều chuyện bất đắc dĩ...Nhưng sự thật và cái bất đắc dĩ này lại rất buồn cười. Ở thành Trung Châu, có rất nhiều quân đội thuộc về Hồ gia các ngươi, còn rất nhiều môn sinh học viện Lôi Đình, trẫm không biết khi xảy ra biến cố này, họ sẽ thần phục trẫm hay là Trần viện trưởng của bọn họ đây. Trẫm không biết các ngươi sẽ phản ứng như thế nào...nhưng trẫm có thể khẳng định, nếu như trẫm không lưu các ngươi ở đây, các ngươi sẽ không trơ mắt nhìn Chung gia bị diệt, trẫm sẽ không thể diệt được Chung gia. Có các ngươi nhúng tay, thật không biết thành Trung Châu này còn có biến cố nào nữa không.</w:t>
      </w:r>
    </w:p>
    <w:p>
      <w:pPr>
        <w:pStyle w:val="BodyText"/>
      </w:pPr>
      <w:r>
        <w:t xml:space="preserve">- Vì giữ vững thực lực và địa vị của các ngươi, các ngươi sẽ làm rất nhiều chuyện đáng sợ.</w:t>
      </w:r>
    </w:p>
    <w:p>
      <w:pPr>
        <w:pStyle w:val="BodyText"/>
      </w:pPr>
      <w:r>
        <w:t xml:space="preserve">Hoàng đế lại lắc đầu, khuôn mặt bình thản và chậm rãi nói:</w:t>
      </w:r>
    </w:p>
    <w:p>
      <w:pPr>
        <w:pStyle w:val="Compact"/>
      </w:pPr>
      <w:r>
        <w:t xml:space="preserve">- Trẫm chỉ muốn diệt Chung gia, các ngươi đừng nhúng tay vào chuyện này.</w:t>
      </w:r>
      <w:r>
        <w:br w:type="textWrapping"/>
      </w:r>
      <w:r>
        <w:br w:type="textWrapping"/>
      </w:r>
    </w:p>
    <w:p>
      <w:pPr>
        <w:pStyle w:val="Heading2"/>
      </w:pPr>
      <w:bookmarkStart w:id="591" w:name="q.12---chương-56-tại-sao-lại-tự-tin"/>
      <w:bookmarkEnd w:id="591"/>
      <w:r>
        <w:t xml:space="preserve">569. Q.12 - Chương 56: Tại Sao Lại Tự Tin</w:t>
      </w:r>
    </w:p>
    <w:p>
      <w:pPr>
        <w:pStyle w:val="Compact"/>
      </w:pPr>
      <w:r>
        <w:br w:type="textWrapping"/>
      </w:r>
      <w:r>
        <w:br w:type="textWrapping"/>
      </w:r>
    </w:p>
    <w:p>
      <w:pPr>
        <w:pStyle w:val="BodyText"/>
      </w:pPr>
      <w:r>
        <w:t xml:space="preserve">Trần Triệu Cát không lên tiếng, thầm lắc đầu. Đôi mắt của ông ta tràn đầy thần sắc đau đớn và thất vọng vô hạn, nếp nhăn trên mặt tựa như nháy mắt đã thêm nhiều hơn.</w:t>
      </w:r>
    </w:p>
    <w:p>
      <w:pPr>
        <w:pStyle w:val="BodyText"/>
      </w:pPr>
      <w:r>
        <w:t xml:space="preserve">- Ngươi điên rồi.</w:t>
      </w:r>
    </w:p>
    <w:p>
      <w:pPr>
        <w:pStyle w:val="BodyText"/>
      </w:pPr>
      <w:r>
        <w:t xml:space="preserve">Hồ Trầm Phù nhìn hoàng đế, chậm rãi nói.</w:t>
      </w:r>
    </w:p>
    <w:p>
      <w:pPr>
        <w:pStyle w:val="BodyText"/>
      </w:pPr>
      <w:r>
        <w:t xml:space="preserve">- Là bị các ngươi ép điên.</w:t>
      </w:r>
    </w:p>
    <w:p>
      <w:pPr>
        <w:pStyle w:val="BodyText"/>
      </w:pPr>
      <w:r>
        <w:t xml:space="preserve">Hoàng đế nở nụ cười.</w:t>
      </w:r>
    </w:p>
    <w:p>
      <w:pPr>
        <w:pStyle w:val="BodyText"/>
      </w:pPr>
      <w:r>
        <w:t xml:space="preserve">Hiện giờ hàm răng của hắn không dính máu tươi, nên khi cười để lộ ra bên ngoài những cái răng trắng tinh, hết sức rét lạnh.</w:t>
      </w:r>
    </w:p>
    <w:p>
      <w:pPr>
        <w:pStyle w:val="BodyText"/>
      </w:pPr>
      <w:r>
        <w:t xml:space="preserve">Hồ Trầm Phù cũng tươi cười, cười đến nỗi điên cuồng:</w:t>
      </w:r>
    </w:p>
    <w:p>
      <w:pPr>
        <w:pStyle w:val="BodyText"/>
      </w:pPr>
      <w:r>
        <w:t xml:space="preserve">- Không phải là phản, là bị ngươi ép phản.</w:t>
      </w:r>
    </w:p>
    <w:p>
      <w:pPr>
        <w:pStyle w:val="BodyText"/>
      </w:pPr>
      <w:r>
        <w:t xml:space="preserve">Hoàng đế lạnh lùng trêu chọc:</w:t>
      </w:r>
    </w:p>
    <w:p>
      <w:pPr>
        <w:pStyle w:val="BodyText"/>
      </w:pPr>
      <w:r>
        <w:t xml:space="preserve">- Nếu như các ngươi có lòng thần tử, căn bản không nói những lời này. Vân Tần này là của trẫm, tất cả mạng người ở Vân Tần đều là của trẫm.</w:t>
      </w:r>
    </w:p>
    <w:p>
      <w:pPr>
        <w:pStyle w:val="BodyText"/>
      </w:pPr>
      <w:r>
        <w:t xml:space="preserve">- Ngươi sai rồi.</w:t>
      </w:r>
    </w:p>
    <w:p>
      <w:pPr>
        <w:pStyle w:val="BodyText"/>
      </w:pPr>
      <w:r>
        <w:t xml:space="preserve">Hồ Trầm Phù lập tức phản kích lại:</w:t>
      </w:r>
    </w:p>
    <w:p>
      <w:pPr>
        <w:pStyle w:val="BodyText"/>
      </w:pPr>
      <w:r>
        <w:t xml:space="preserve">- Vân Tần này là do chúng ta và tiên hoàng cùng nhau gây dựng. Lập quốc dễ, giữ còn khó hơn, quan trọng nhất là không thể để thành Trung Châu loạn. Nhưng ngay lúc này, thành Trung Châu này, Vân Tần này, lại loạn.</w:t>
      </w:r>
    </w:p>
    <w:p>
      <w:pPr>
        <w:pStyle w:val="BodyText"/>
      </w:pPr>
      <w:r>
        <w:t xml:space="preserve">- Sau hủy diệt ất có tân sinh.</w:t>
      </w:r>
    </w:p>
    <w:p>
      <w:pPr>
        <w:pStyle w:val="BodyText"/>
      </w:pPr>
      <w:r>
        <w:t xml:space="preserve">Hoàng đế cười lớn, đáp:</w:t>
      </w:r>
    </w:p>
    <w:p>
      <w:pPr>
        <w:pStyle w:val="BodyText"/>
      </w:pPr>
      <w:r>
        <w:t xml:space="preserve">- Không quản các ngươi có tin hay không, sau khi quyết định chuyện này, trẫm cảm thấy khí trời thật là mát mẻ. Cho đến hôm nay, xem như trẫm mới thật sự sống trong hoàng cung, cảm thấy thoải mái vô cùng.</w:t>
      </w:r>
    </w:p>
    <w:p>
      <w:pPr>
        <w:pStyle w:val="BodyText"/>
      </w:pPr>
      <w:r>
        <w:t xml:space="preserve">- Ngươi sai rồi.</w:t>
      </w:r>
    </w:p>
    <w:p>
      <w:pPr>
        <w:pStyle w:val="BodyText"/>
      </w:pPr>
      <w:r>
        <w:t xml:space="preserve">Hồ Trầm Phù lại càng phản kích quyết liệt hơn:</w:t>
      </w:r>
    </w:p>
    <w:p>
      <w:pPr>
        <w:pStyle w:val="BodyText"/>
      </w:pPr>
      <w:r>
        <w:t xml:space="preserve">- Ngươi cho rằng tích lũy nhiều năm như vậy, rốt cuộc chờ đến lúc học viện Thanh Loan nội đấu, khiến cho thực lực của họ giảm mạnh...Hơn nữa, những thế lực phản đối học viện Thanh Loan còn phái ngươi gia nhập vào ngươi, không còn chỗ đi nữa, nên thực lực ngươi tăng mạnh...nhưng ngươi có từng nghĩ rằng năm xưa chiến cuộc như thế nào không? Tại sao đối thủ của tiên hoàng mạnh hơn tiên hoàng, sức mạnh của tiên hoàng không bằng ngươi bây giờ, nhưng cuối cùng vẫn có thể chiếm được cả thiên hạ?</w:t>
      </w:r>
    </w:p>
    <w:p>
      <w:pPr>
        <w:pStyle w:val="BodyText"/>
      </w:pPr>
      <w:r>
        <w:t xml:space="preserve">- Không phải chỉ vì võ lực của Trưởng Tôn thị các ngươi.</w:t>
      </w:r>
    </w:p>
    <w:p>
      <w:pPr>
        <w:pStyle w:val="BodyText"/>
      </w:pPr>
      <w:r>
        <w:t xml:space="preserve">Hồ Trầm Phù tựa hồ không để ý đến những lời đại nghịch bất đạo, tiếp tục cười nhạo:</w:t>
      </w:r>
    </w:p>
    <w:p>
      <w:pPr>
        <w:pStyle w:val="BodyText"/>
      </w:pPr>
      <w:r>
        <w:t xml:space="preserve">- Mà bởi vì hắn có nhiều người tương trợ, có nhiều huynh đệ vào sanh ra tử. Ngươi xem người khác như tay chân, người khác mới chân thành đối đãi. Ngươi xem thần tử như cỏ rác, thần tử lấy gì đền đáp?</w:t>
      </w:r>
    </w:p>
    <w:p>
      <w:pPr>
        <w:pStyle w:val="BodyText"/>
      </w:pPr>
      <w:r>
        <w:t xml:space="preserve">Hoàng đế Vân Tần cười cười.</w:t>
      </w:r>
    </w:p>
    <w:p>
      <w:pPr>
        <w:pStyle w:val="BodyText"/>
      </w:pPr>
      <w:r>
        <w:t xml:space="preserve">Hắn hoàn toàn không có chút ý thức tỉnh lại, ngược lại còn tươi cười:</w:t>
      </w:r>
    </w:p>
    <w:p>
      <w:pPr>
        <w:pStyle w:val="BodyText"/>
      </w:pPr>
      <w:r>
        <w:t xml:space="preserve">- Vậy thì như thế nào? Ít nhất là đã từng sống.</w:t>
      </w:r>
    </w:p>
    <w:p>
      <w:pPr>
        <w:pStyle w:val="BodyText"/>
      </w:pPr>
      <w:r>
        <w:t xml:space="preserve">- Không có người nào có thể tùy tâm sở dục làm mọi chuyện, dù là tiên hoàng hay Trương viện trưởng.</w:t>
      </w:r>
    </w:p>
    <w:p>
      <w:pPr>
        <w:pStyle w:val="BodyText"/>
      </w:pPr>
      <w:r>
        <w:t xml:space="preserve">Sắc mặt Hồ Trầm Phù càng lúc càng lạnh lùng, nhìn thẳng vào hoàng đế Vân Tần nói:</w:t>
      </w:r>
    </w:p>
    <w:p>
      <w:pPr>
        <w:pStyle w:val="BodyText"/>
      </w:pPr>
      <w:r>
        <w:t xml:space="preserve">- Ngay cả chuyện này ngươi cũng không hiểu, chỉ vì không thể được làm những chuyện mình muốn, ngươi đã nói rằng mình chưa từng sống sao? Tâm trí của ngươi như vậy, sao có thể vượt qua chiến công của tiên hoàng? Tâm khí ngươi như trẻ con, coi Vân Tần và lê dân thiên hạ như đồ chơi trong tay mình, hậu quả sẽ khiến Vân Tần mất đi không biết bao nhiêu lãnh thổ. Đến lúc đó, ta xem ngươi còn mặt mũi nào xuống cửu tuyền gặp tiên hoàng.</w:t>
      </w:r>
    </w:p>
    <w:p>
      <w:pPr>
        <w:pStyle w:val="BodyText"/>
      </w:pPr>
      <w:r>
        <w:t xml:space="preserve">- Cách nhìn mỗi người khác nhau, nhất thời được, nhất thời mất, có gì khác nhau?</w:t>
      </w:r>
    </w:p>
    <w:p>
      <w:pPr>
        <w:pStyle w:val="BodyText"/>
      </w:pPr>
      <w:r>
        <w:t xml:space="preserve">Sắc mặt hoàng đế Vân Tần vẫn bình thản, không hề nổi giận như lúc trước, đáp lại:</w:t>
      </w:r>
    </w:p>
    <w:p>
      <w:pPr>
        <w:pStyle w:val="BodyText"/>
      </w:pPr>
      <w:r>
        <w:t xml:space="preserve">- Sao ngươi dám chắc chắn rằng sau khi quét sạch mọi chướng ngại, trẫm sẽ không khiến lòng dân vững kết hơn? Tại sao Vân Tần sẽ không mạnh mẽ hơn?</w:t>
      </w:r>
    </w:p>
    <w:p>
      <w:pPr>
        <w:pStyle w:val="BodyText"/>
      </w:pPr>
      <w:r>
        <w:t xml:space="preserve">- Các ngươi cũng là tuấn mã, kéo chiếc xe ngựa khổng lồ tên Vân Tần thẳng tới trước, chỉ là không kéo chung một đường. Trẫm đang muốn tập trung tất cả tuấn mã lại, cùng nhau kéo thẳng tới trước. Lúc trước Vân Tần vừa định, các ngươi phải trấn giữ, nhưng đã đến bây giờ, tại sao cần duy trì chế độ cũ?</w:t>
      </w:r>
    </w:p>
    <w:p>
      <w:pPr>
        <w:pStyle w:val="BodyText"/>
      </w:pPr>
      <w:r>
        <w:t xml:space="preserve">Sau khi dừng lại một hồi, hoàng đế Vân Tần lạnh lùng mà ngạo nghễ nói:</w:t>
      </w:r>
    </w:p>
    <w:p>
      <w:pPr>
        <w:pStyle w:val="BodyText"/>
      </w:pPr>
      <w:r>
        <w:t xml:space="preserve">- Trẫm chỉ muốn tiêu diệt phản nghịch Chung gia, muốn gạt đi những màn che làm trẫm chướng mắt, tâm bất an. Trẫm không muốn giết chết các ngươi, ít nhất trẫm tin các ngươi trung thành với đế quốc. Cho nên, trẫm có thể đảm bảo con cháu các ngươi sẽ được trẫm bảo vệ như Hoàng gia, Văn Nhân gia, có thể bình yên sống sót ở Vân Tần.</w:t>
      </w:r>
    </w:p>
    <w:p>
      <w:pPr>
        <w:pStyle w:val="BodyText"/>
      </w:pPr>
      <w:r>
        <w:t xml:space="preserve">- Ngươi vẫn sai rồi.</w:t>
      </w:r>
    </w:p>
    <w:p>
      <w:pPr>
        <w:pStyle w:val="BodyText"/>
      </w:pPr>
      <w:r>
        <w:t xml:space="preserve">Hồ Trầm Phù tiếp tục trêu chọc:</w:t>
      </w:r>
    </w:p>
    <w:p>
      <w:pPr>
        <w:pStyle w:val="BodyText"/>
      </w:pPr>
      <w:r>
        <w:t xml:space="preserve">- Ta sẽ không phó thác tính mạng bằng hữu, thân nhân của mình ột tên điên như ngươi. Huống chi, sao ngươi tự tin tới mức mình có thể khiến đế quốc khổng lồ này phát triển thêm? Dựa vào Văn Huyền Xu sao?</w:t>
      </w:r>
    </w:p>
    <w:p>
      <w:pPr>
        <w:pStyle w:val="BodyText"/>
      </w:pPr>
      <w:r>
        <w:t xml:space="preserve">- Trẫm sẽ không tin bất kỳ ai.</w:t>
      </w:r>
    </w:p>
    <w:p>
      <w:pPr>
        <w:pStyle w:val="BodyText"/>
      </w:pPr>
      <w:r>
        <w:t xml:space="preserve">Hoàng đế Vân Tần hiểu ý của Hồ Trầm Phù, bình tĩnh nói:</w:t>
      </w:r>
    </w:p>
    <w:p>
      <w:pPr>
        <w:pStyle w:val="BodyText"/>
      </w:pPr>
      <w:r>
        <w:t xml:space="preserve">- Trẫm tất nhiên sẽ không tin hắn.</w:t>
      </w:r>
    </w:p>
    <w:p>
      <w:pPr>
        <w:pStyle w:val="BodyText"/>
      </w:pPr>
      <w:r>
        <w:t xml:space="preserve">Hồ Trầm Phù chăm chú nhìn hoàng đế Vân Tần một hồi, trầm mặc một hồi, rồi chân thành nói:</w:t>
      </w:r>
    </w:p>
    <w:p>
      <w:pPr>
        <w:pStyle w:val="BodyText"/>
      </w:pPr>
      <w:r>
        <w:t xml:space="preserve">- Ta thật sự không hiểu sao ngươi có thể tự tin như vậy...Ngươi tất nhiên hiểu rằng bất kể hôm nay chúng ta lựa chọn như thế nào, việc làm của ngươi hôm nay đã hoàn toàn đẩy chúng ta về phía đối lập với ngươi. Ngươi muốn đối phó chúng ta, Văn Huyền Xu rất có thể nhân cơ hội cắn ngươi một cái, rốt cuộc tại sao ngươi tự tin như vậy?</w:t>
      </w:r>
    </w:p>
    <w:p>
      <w:pPr>
        <w:pStyle w:val="BodyText"/>
      </w:pPr>
      <w:r>
        <w:t xml:space="preserve">- Trẫm tự tin bởi vì trẫm là Trưởng Tôn thị.</w:t>
      </w:r>
    </w:p>
    <w:p>
      <w:pPr>
        <w:pStyle w:val="BodyText"/>
      </w:pPr>
      <w:r>
        <w:t xml:space="preserve">Hoàng đế Vân Tần bỗng nhiên nhếch miệng cười, để lộ sự hung tàn và điên cuồng của mình, lạnh giọng nói:</w:t>
      </w:r>
    </w:p>
    <w:p>
      <w:pPr>
        <w:pStyle w:val="BodyText"/>
      </w:pPr>
      <w:r>
        <w:t xml:space="preserve">- Nhiều người trong các ngươi đã quên điều này, nhưng các ngươi cũng có thể hiểu rằng bất kể trẫm làm cái gì, trẫm cũng là đại diện cho cả Vân Tần, là hoàng đế trong lòng nhiều con dân! Bọn họ sẽ vì trẫm mà chiến đấu cho tới khi từng giọt máu tươi trong người họ cạn khô! Bất kể thiên hạ này còn có công lao của các ngươi, nhưng trẫm mới là chân mệnh thiên tử trong lòng bọn họ! Đây chính là điều ngay cả Trương viện trưởng cũng không thể thay đổi!</w:t>
      </w:r>
    </w:p>
    <w:p>
      <w:pPr>
        <w:pStyle w:val="BodyText"/>
      </w:pPr>
      <w:r>
        <w:t xml:space="preserve">Hồ Trầm Phù trầm mặc.</w:t>
      </w:r>
    </w:p>
    <w:p>
      <w:pPr>
        <w:pStyle w:val="BodyText"/>
      </w:pPr>
      <w:r>
        <w:t xml:space="preserve">- Cho nên, bất kể ý kiến của ngươi khác với trẫm thế nào, bây giờ là lúc ngươi phải lựa chọn.</w:t>
      </w:r>
    </w:p>
    <w:p>
      <w:pPr>
        <w:pStyle w:val="BodyText"/>
      </w:pPr>
      <w:r>
        <w:t xml:space="preserve">Hoàng đế Vân Tần nhìn lão ta, nói tiếp:</w:t>
      </w:r>
    </w:p>
    <w:p>
      <w:pPr>
        <w:pStyle w:val="BodyText"/>
      </w:pPr>
      <w:r>
        <w:t xml:space="preserve">- Ngươi không thể giết chết ta, cũng không thể xông ra khỏi hoàng cung. Trẫm đã giúp ngươi nghĩ rồi, ngươi chỉ có hai sự lựa chọn: một là ngay lúc này ám sát trẫm, sau đó chết trong hoàng cung, trẫm đồng thời bắt đầu tiêu diệt Hồ gia các ngươi. Nói như vậy, không quản các ngươi sẽ điên cuồng như Giang gia hay không, sẽ làm trẫm tổn thương bao nhiêu, nhưng chắc chắn phần lớn người trong Hồ gia các ngươi ở thành Trung Châu sẽ không còn bao nhiêu người sống sót. Lựa chọn thứ hai chính là ở lại đây một ngày, đến lúc ngươi ra ngoài, có thể dẫn Hồ gia các ngươi rời khỏi thành Trung Châu, tiếp tục đối địch với trẫm. Trẫm không muốn quá lưỡng bại câu thương với các ngươi, nên sẽ cho các ngươi một chút thời gian.</w:t>
      </w:r>
    </w:p>
    <w:p>
      <w:pPr>
        <w:pStyle w:val="BodyText"/>
      </w:pPr>
      <w:r>
        <w:t xml:space="preserve">Nếp nhăn trên mặt Trần Triệu Cát lại có thêm vài cái.</w:t>
      </w:r>
    </w:p>
    <w:p>
      <w:pPr>
        <w:pStyle w:val="BodyText"/>
      </w:pPr>
      <w:r>
        <w:t xml:space="preserve">Từ ban đầu là tức giận, đau đớn, thất vọng, cho đến lúc này, trái tim của lão đã hoàn toàn chết lặng.</w:t>
      </w:r>
    </w:p>
    <w:p>
      <w:pPr>
        <w:pStyle w:val="BodyText"/>
      </w:pPr>
      <w:r>
        <w:t xml:space="preserve">Lão biết ở thế gian này, trong vô số triều đại đã từng tồn tại rồi suy đổ, có rất nhiều đế vương ngu xuẩn.</w:t>
      </w:r>
    </w:p>
    <w:p>
      <w:pPr>
        <w:pStyle w:val="BodyText"/>
      </w:pPr>
      <w:r>
        <w:t xml:space="preserve">Tỷ như Đường Tàng Tuệ Quang đế, cả đời không lâm triều bao giờ, suốt ngày chỉ ham mê điêu khắc rồi tin tưởng vào bói toán ngu xuẩn. Có đại thần lén lún khắc một gốc hoa sen trắng ngay trên tường cung đình, dâng sớ nói rằng đó là điềm lành trời giáng, thật không ngờ hắn ta cũng tin tưởng, sau đấy còn nghe lời đại thần đó trừng trị những quan viên can gián. Tỷ như tên hoàng đế cuối cùng của nước Nam Ma, một dạng người ngu xuẩn mà ham công vô cùng, không lo chánh sự, thường ngày chỉ tự gia phong tướng cho con cháu mình, cổ vũ quân đội đi xâm lăng. Kết quả thảm bại ở Vân Tần, nhưng sau khi về nước, trong tình huống binh lực không chiếm ưu thế quá lớn, lại tự mình lĩnh quân đi thảo phạt nghịch tặc, cuối cùng chết trong binh biến.</w:t>
      </w:r>
    </w:p>
    <w:p>
      <w:pPr>
        <w:pStyle w:val="BodyText"/>
      </w:pPr>
      <w:r>
        <w:t xml:space="preserve">Nhưng Trần Triệu Cát không thể ngờ rằng tên hoàng đế mới nhiều năm trước còn là thánh minh chi quân trong mắt mình, nhưng bây giờ đã giống như vậy rồi!</w:t>
      </w:r>
    </w:p>
    <w:p>
      <w:pPr>
        <w:pStyle w:val="BodyText"/>
      </w:pPr>
      <w:r>
        <w:t xml:space="preserve">"Hắn đúng là điên" - Hiện giờ, trong lòng của lão, câu nói này không ngừng lặp đi lặp lại, tựa như đang trêu cợt chính lão.</w:t>
      </w:r>
    </w:p>
    <w:p>
      <w:pPr>
        <w:pStyle w:val="BodyText"/>
      </w:pPr>
      <w:r>
        <w:t xml:space="preserve">- Ta muốn biết lựa chọn của ngươi.</w:t>
      </w:r>
    </w:p>
    <w:p>
      <w:pPr>
        <w:pStyle w:val="BodyText"/>
      </w:pPr>
      <w:r>
        <w:t xml:space="preserve">Hồ Trầm Phù xoay đầu nhìn hắn, trầm tĩnh nói:</w:t>
      </w:r>
    </w:p>
    <w:p>
      <w:pPr>
        <w:pStyle w:val="BodyText"/>
      </w:pPr>
      <w:r>
        <w:t xml:space="preserve">- Ngươi hẳn biết rằng trong tình huống này, ngoại trừ hắn ra, ta và ngươi chính là hai người có thế lực mạnh nhất ở thành Trung Châu, là người có thể thay đổi thế cục.</w:t>
      </w:r>
    </w:p>
    <w:p>
      <w:pPr>
        <w:pStyle w:val="BodyText"/>
      </w:pPr>
      <w:r>
        <w:t xml:space="preserve">Hoàng đế biết suy nghĩ hiện giờ của Hồ Trầm Phù, nhưng hắn ta không lên tiếng, chỉ là bình tĩnh và lãnh đạm nhìn Hồ Trầm Phù và Trần Triệu Cát.</w:t>
      </w:r>
    </w:p>
    <w:p>
      <w:pPr>
        <w:pStyle w:val="BodyText"/>
      </w:pPr>
      <w:r>
        <w:t xml:space="preserve">Trần Triệu Cát trông già hơn rất nhiều.</w:t>
      </w:r>
    </w:p>
    <w:p>
      <w:pPr>
        <w:pStyle w:val="BodyText"/>
      </w:pPr>
      <w:r>
        <w:t xml:space="preserve">- Đời này, ta sẽ không nợ Trưởng Tôn thị...ta sẽ quy lão.</w:t>
      </w:r>
    </w:p>
    <w:p>
      <w:pPr>
        <w:pStyle w:val="BodyText"/>
      </w:pPr>
      <w:r>
        <w:t xml:space="preserve">Lão trầm mặc hồi lâu, lên tiếng một cách khó khăn.</w:t>
      </w:r>
    </w:p>
    <w:p>
      <w:pPr>
        <w:pStyle w:val="BodyText"/>
      </w:pPr>
      <w:r>
        <w:t xml:space="preserve">- Ta khinh!</w:t>
      </w:r>
    </w:p>
    <w:p>
      <w:pPr>
        <w:pStyle w:val="BodyText"/>
      </w:pPr>
      <w:r>
        <w:t xml:space="preserve">Hồ Trầm Phù chửi thề một tiếng, phun một bãi nước bọt về phía Trần Triệu Cát.</w:t>
      </w:r>
    </w:p>
    <w:p>
      <w:pPr>
        <w:pStyle w:val="BodyText"/>
      </w:pPr>
      <w:r>
        <w:t xml:space="preserve">Trần Triệu Cát tất nhiên có thể dễ dàng tránh bãi nước bọt này, nhưng bởi vì tâm thần đang kích động, nên lão ta lại không có chút phản ứng nào, bãi nước bọt này rơi xuống vạt áo của lão ta.</w:t>
      </w:r>
    </w:p>
    <w:p>
      <w:pPr>
        <w:pStyle w:val="BodyText"/>
      </w:pPr>
      <w:r>
        <w:t xml:space="preserve">Lão ta cũng không tức giận mà có hành động quá khích đối với Hồ Trầm Phù, chỉ thừ người ngồi xuống chiếc ghế lớn màu đen, mặt mày xám như tro.</w:t>
      </w:r>
    </w:p>
    <w:p>
      <w:pPr>
        <w:pStyle w:val="BodyText"/>
      </w:pPr>
      <w:r>
        <w:t xml:space="preserve">Hoàng đế không nói thêm gì nữa, xoay người rời đi.</w:t>
      </w:r>
    </w:p>
    <w:p>
      <w:pPr>
        <w:pStyle w:val="BodyText"/>
      </w:pPr>
      <w:r>
        <w:t xml:space="preserve">Có những lúc nếu như không tự mình đối mặt với một lựa chọn khó khăn, ngươi vĩnh viễn sẽ không biết mình lựa chọn như thế nào, nhưng lúc này Trần gia đã thực hiện lựa chọn hắn ta mong muốn nhất.</w:t>
      </w:r>
    </w:p>
    <w:p>
      <w:pPr>
        <w:pStyle w:val="BodyText"/>
      </w:pPr>
      <w:r>
        <w:t xml:space="preserve">Có vài người cảm thấy nên ngọc đá cùng vỡ, có vài người cảm thấy rằng không thể rời đi, không bằng lựa chọn tuổi già sống an tĩnh.</w:t>
      </w:r>
    </w:p>
    <w:p>
      <w:pPr>
        <w:pStyle w:val="BodyText"/>
      </w:pPr>
      <w:r>
        <w:t xml:space="preserve">Hắn đương nhiên biết mặc dù là nguyên lão, nhưng suy nghĩ của từng lão già này lại không giống nhau.</w:t>
      </w:r>
    </w:p>
    <w:p>
      <w:pPr>
        <w:pStyle w:val="BodyText"/>
      </w:pPr>
      <w:r>
        <w:t xml:space="preserve">Hiện giờ Trần gia nếu đã lựa chọn như vậy, Hồ Trầm Phù cũng phải đành tiếp nhận điều kiện của hắn. Bởi vì Hồ Trầm Phù vốn là đại tướng, đương nhiên hiểu rằng nếu như không có Trần gia ủng hộ, việc Hồ gia phản kích hay không cũng không thể quyết định được đại thế. Một người giống như Hồ Trầm Phù, tất nhiên sẽ suy nghĩ đến việc phải làm sau đại loạn này.</w:t>
      </w:r>
    </w:p>
    <w:p>
      <w:pPr>
        <w:pStyle w:val="BodyText"/>
      </w:pPr>
      <w:r>
        <w:t xml:space="preserve">- Tranh đấu với những người này...quả nhiên có nhiều hứng thú hơn đối với mấy quan viên suốt ngày chỉ biết dâng sớ tấu chương kia.</w:t>
      </w:r>
    </w:p>
    <w:p>
      <w:pPr>
        <w:pStyle w:val="BodyText"/>
      </w:pPr>
      <w:r>
        <w:t xml:space="preserve">Hoàng đế nhẹ nhàng bước đi trong hoàng cung giữa ngày hè nóng bức, mỉm cười tự nói, nhưng trong lòng hắn lại không có chút vui mừng. Bởi vì sau khi Vân phi chết đi, tâm của hắn đã trống rỗng, không còn những vui buồn của người bình thường nữa, thay vào đó là sự hoài nghi, dã tâm và dục vọng không ngừng bành trướng.</w:t>
      </w:r>
    </w:p>
    <w:p>
      <w:pPr>
        <w:pStyle w:val="BodyText"/>
      </w:pPr>
      <w:r>
        <w:t xml:space="preserve">...</w:t>
      </w:r>
    </w:p>
    <w:p>
      <w:pPr>
        <w:pStyle w:val="BodyText"/>
      </w:pPr>
      <w:r>
        <w:t xml:space="preserve">Một tướng lãnh mặc giáp bạc nhanh chóng xuất hiện trong tầm mắt hắn. Khi còn cách hắn năm mươi bước, tướng lãnh này vội quỳ xuống, giọng nói run rẩy:</w:t>
      </w:r>
    </w:p>
    <w:p>
      <w:pPr>
        <w:pStyle w:val="BodyText"/>
      </w:pPr>
      <w:r>
        <w:t xml:space="preserve">- Văn thủ phụ lệnh thần tới gặp thánh thượng, Cấp sự trung Luật chính ti Diệp Tử Thấm dẫn theo hơn hai mươi quan viên các Ti ngăn trở quân đội, yêu cầu diện thánh.</w:t>
      </w:r>
    </w:p>
    <w:p>
      <w:pPr>
        <w:pStyle w:val="BodyText"/>
      </w:pPr>
      <w:r>
        <w:t xml:space="preserve">- Giết!</w:t>
      </w:r>
    </w:p>
    <w:p>
      <w:pPr>
        <w:pStyle w:val="BodyText"/>
      </w:pPr>
      <w:r>
        <w:t xml:space="preserve">Hoàng đế lạnh lùng cười:</w:t>
      </w:r>
    </w:p>
    <w:p>
      <w:pPr>
        <w:pStyle w:val="Compact"/>
      </w:pPr>
      <w:r>
        <w:t xml:space="preserve">- Trong lúc này, càng quyết liệt sẽ càng ít người chết hơn. Truyền khẩu dụ của trẫm, bất kể ai ngăn trở Trung Châu vệ thi hành quân vụ, kẻ đó đang muốn giúp Chung gia nghịch phản! Giết chết tại chỗ!</w:t>
      </w:r>
      <w:r>
        <w:br w:type="textWrapping"/>
      </w:r>
      <w:r>
        <w:br w:type="textWrapping"/>
      </w:r>
    </w:p>
    <w:p>
      <w:pPr>
        <w:pStyle w:val="Heading2"/>
      </w:pPr>
      <w:bookmarkStart w:id="592" w:name="q.12---chương-57-đốt-cung-giết-thần-nhìn-núi"/>
      <w:bookmarkEnd w:id="592"/>
      <w:r>
        <w:t xml:space="preserve">570. Q.12 - Chương 57: Đốt Cung, Giết Thần, Nhìn Núi</w:t>
      </w:r>
    </w:p>
    <w:p>
      <w:pPr>
        <w:pStyle w:val="Compact"/>
      </w:pPr>
      <w:r>
        <w:br w:type="textWrapping"/>
      </w:r>
      <w:r>
        <w:br w:type="textWrapping"/>
      </w:r>
    </w:p>
    <w:p>
      <w:pPr>
        <w:pStyle w:val="BodyText"/>
      </w:pPr>
      <w:r>
        <w:t xml:space="preserve">Sau khi Vân phi tự sát chết đi, tất cả mọi người trong cung Uẩn Phương, từ thị nữ, nội thị, thậm chí cả những thái y đã từng tiến vào cung Uẩn Phương đều được tuyên triệu vào cung Uẩn Phương, toàn bộ bị giết chết. Tiếp theo, cung Uẩn Phương lập tức được niêm phong, nhưng thi thể của những người đó đều được đặt trong cung Uẩn Phương, không được xử lý.</w:t>
      </w:r>
    </w:p>
    <w:p>
      <w:pPr>
        <w:pStyle w:val="BodyText"/>
      </w:pPr>
      <w:r>
        <w:t xml:space="preserve">Hoàng đế không ban thánh chỉ, không có ai dám động vào những thi thể đó, mặc dù họ biết rằng giữa khí trời nắng nóng như vậy, không quá một hai ngày sau, mùi hôi thối tất nhiên sẽ phát tán nhanh ra ngoài.</w:t>
      </w:r>
    </w:p>
    <w:p>
      <w:pPr>
        <w:pStyle w:val="BodyText"/>
      </w:pPr>
      <w:r>
        <w:t xml:space="preserve">- Đốt nó đi.</w:t>
      </w:r>
    </w:p>
    <w:p>
      <w:pPr>
        <w:pStyle w:val="BodyText"/>
      </w:pPr>
      <w:r>
        <w:t xml:space="preserve">Khi tên tướng lãnh Trung Châu vệ mặc giáp bạc tuân lệnh Văn Huyền Xu tới xin thánh chỉ, hoàng đế Vân Tần thật không ngờ lại cười một tiếng, lạnh lùng nói ba chữ.</w:t>
      </w:r>
    </w:p>
    <w:p>
      <w:pPr>
        <w:pStyle w:val="BodyText"/>
      </w:pPr>
      <w:r>
        <w:t xml:space="preserve">Tên tướng lãnh Trung Châu vệ mặc giáp bạc run rẩy, nhất thời không hiểu ba chữ Trưởng Tôn Cẩm Sắt nói có nghĩa gì.</w:t>
      </w:r>
    </w:p>
    <w:p>
      <w:pPr>
        <w:pStyle w:val="BodyText"/>
      </w:pPr>
      <w:r>
        <w:t xml:space="preserve">- Phái người đem đốt cả cung Uẩn Phương.</w:t>
      </w:r>
    </w:p>
    <w:p>
      <w:pPr>
        <w:pStyle w:val="BodyText"/>
      </w:pPr>
      <w:r>
        <w:t xml:space="preserve">Hoàng đế Vân Tần không nhìn hắn, bình thản đi qua người, sau đấy sẵng giọng nói thêm vài chữ.</w:t>
      </w:r>
    </w:p>
    <w:p>
      <w:pPr>
        <w:pStyle w:val="BodyText"/>
      </w:pPr>
      <w:r>
        <w:t xml:space="preserve">...</w:t>
      </w:r>
    </w:p>
    <w:p>
      <w:pPr>
        <w:pStyle w:val="BodyText"/>
      </w:pPr>
      <w:r>
        <w:t xml:space="preserve">Hơn hai mươi quan văn tụ tập ở đầu đường, hoặc đứng, hoặc ngồi trên chiếu, ngăn cản một hàng quân lính Trung Châu vệ mặc giáp sáng bóng đang đi tới phía trước.</w:t>
      </w:r>
    </w:p>
    <w:p>
      <w:pPr>
        <w:pStyle w:val="BodyText"/>
      </w:pPr>
      <w:r>
        <w:t xml:space="preserve">Lữ Diệt Địch dùng tay vuốt lên bề mặt kim loại của một chiếc nỗ cơ trên vọng lâu cao, sau đấy khẽ nhìn xuống bộ giáp mình đang mặc. Từ trên vọng lâu hắn ta đang đứng nhìn xuống bên dưới, hoàn toàn không nhìn thấy thân ảnh của những quan văn đang đứng đầu đường thành Trung Châu, nhưng vì những bộ giáp bạc của các Trung Châu vệ quá chói mắt, lại phản chiếu ánh sáng rõ ràng, nên hắn ta có thể đoán được hàng Trung Châu vệ đó đang bị ngăn cản.</w:t>
      </w:r>
    </w:p>
    <w:p>
      <w:pPr>
        <w:pStyle w:val="BodyText"/>
      </w:pPr>
      <w:r>
        <w:t xml:space="preserve">Hắn ta là tướng quân phòng vệ thành Trung Châu, hiện đang mặc một bộ giáp bạc, bên cạnh của hắn còn có một tướng lãnh râu quai nón, tướng mạo đường hoàng, chính là phó tướng Quan Dũng.</w:t>
      </w:r>
    </w:p>
    <w:p>
      <w:pPr>
        <w:pStyle w:val="BodyText"/>
      </w:pPr>
      <w:r>
        <w:t xml:space="preserve">Cách đối nhân xử thế của quan văn và quan võ đúng là hoàn toàn khác nhau.</w:t>
      </w:r>
    </w:p>
    <w:p>
      <w:pPr>
        <w:pStyle w:val="BodyText"/>
      </w:pPr>
      <w:r>
        <w:t xml:space="preserve">Ngay từ lúc tân khoa Ngự Đô được thiết lập, danh thần Vân Tần Khương Thụy qua đời, một trong những tướng lãnh phòng vệ thành Trung Châu là Lữ Diệt Địch và phó tướng của mình Quan Dũng đã từng ngồi trên một vọng lâu ở bắc thành Trung Châu nói chuyện. Khi đấy, Lữ Diệt Địch đã cảm thấy các quan văn trong triều rất ngu xuẩn, không biết nói lý lẽ, suốt ngày chỉ làm những chuyện vô nghĩa.</w:t>
      </w:r>
    </w:p>
    <w:p>
      <w:pPr>
        <w:pStyle w:val="BodyText"/>
      </w:pPr>
      <w:r>
        <w:t xml:space="preserve">Vào lúc này, nhìn nơi hỗn loạn đó, mặc dù Lữ Diệt Địch vẫn muốn chửi mắng những người đó ngu xuẩn vô cùng, mắng các quan viên đó có đầu mà không biết nghĩ, nhưng trong lòng lại không dám cười nhạo hay châm chọc bọn họ.</w:t>
      </w:r>
    </w:p>
    <w:p>
      <w:pPr>
        <w:pStyle w:val="BodyText"/>
      </w:pPr>
      <w:r>
        <w:t xml:space="preserve">Bởi vì đến mỗi thời khắc quan trọng, ở trong triều đình, những quan văn này lại là người đầu tiên đứng ra, cho dù biết mình sẽ chết, biết việc mình làm sẽ vô dụng, nhưng họ vẫn làm.</w:t>
      </w:r>
    </w:p>
    <w:p>
      <w:pPr>
        <w:pStyle w:val="BodyText"/>
      </w:pPr>
      <w:r>
        <w:t xml:space="preserve">- Đại nhân, đã chuẩn bị xong.</w:t>
      </w:r>
    </w:p>
    <w:p>
      <w:pPr>
        <w:pStyle w:val="BodyText"/>
      </w:pPr>
      <w:r>
        <w:t xml:space="preserve">Quan Dũng vốn là người nóng nảy, nhưng hôm nay lại kiên nhẫn đợi. Nhìn thoáng qua nơi hỗn loạn đó, cùng với nhiều nơi khác ở thành Trung Châu cũng đang ánh lên nhìn ánh sáng kim loại sáng bóng, hắn thấp giọng bẩm báo.</w:t>
      </w:r>
    </w:p>
    <w:p>
      <w:pPr>
        <w:pStyle w:val="BodyText"/>
      </w:pPr>
      <w:r>
        <w:t xml:space="preserve">- Được, chúng ta đi xuống.</w:t>
      </w:r>
    </w:p>
    <w:p>
      <w:pPr>
        <w:pStyle w:val="BodyText"/>
      </w:pPr>
      <w:r>
        <w:t xml:space="preserve">Lữ Diệt Địch hít sâu một hơi, nghiêm mặt lại, nhưng giọng nói lại có vẻ đột nhiên và run rẩy.</w:t>
      </w:r>
    </w:p>
    <w:p>
      <w:pPr>
        <w:pStyle w:val="BodyText"/>
      </w:pPr>
      <w:r>
        <w:t xml:space="preserve">Ở dưới vọng lâu hiện nay có khoảng sáu trăm Trung Châu vệ mặc giáp đợi sẵn.</w:t>
      </w:r>
    </w:p>
    <w:p>
      <w:pPr>
        <w:pStyle w:val="BodyText"/>
      </w:pPr>
      <w:r>
        <w:t xml:space="preserve">Trung Châu vệ là quân lính được tuyển lựa nghiêm khắc và kỹ càng, cho nên trong những quân sĩ này, không có ai không có thân hình cao lớn, cường tràn, khuôn mặt kiên nghị.</w:t>
      </w:r>
    </w:p>
    <w:p>
      <w:pPr>
        <w:pStyle w:val="BodyText"/>
      </w:pPr>
      <w:r>
        <w:t xml:space="preserve">Bọn họ chỉ biết hôm nay trong thành Trung Châu có chuyện lớn xảy ra, nhưng còn không biết rõ rốt cuộc đó là chuyện gì, không biết cấp trên sẽ bắt họ phải thực hiện nhiệm vụ nào.</w:t>
      </w:r>
    </w:p>
    <w:p>
      <w:pPr>
        <w:pStyle w:val="BodyText"/>
      </w:pPr>
      <w:r>
        <w:t xml:space="preserve">Dưới sự hướng dẫn của chủ tướng Lữ Diệt Địch và phó tướng Quan Dũng từ trên vọng lâu đi xuống, các Trung Châu vệ này nhanh chóng tiến vào tường thành Trung Châu ở phía bắc.</w:t>
      </w:r>
    </w:p>
    <w:p>
      <w:pPr>
        <w:pStyle w:val="BodyText"/>
      </w:pPr>
      <w:r>
        <w:t xml:space="preserve">Thành Trung Châu khổng lồ tổng cộng có ba tường thành hoàn chỉnh.</w:t>
      </w:r>
    </w:p>
    <w:p>
      <w:pPr>
        <w:pStyle w:val="BodyText"/>
      </w:pPr>
      <w:r>
        <w:t xml:space="preserve">Một góc tường thành có tên Trung Châu, một góc thành tường lâu đời nhất được xây dựng trước khi thành Trung Châu được mở rộng to lớn như bây giờ, còn bức tường thành còn lại chính là tường thành hoàng cung.</w:t>
      </w:r>
    </w:p>
    <w:p>
      <w:pPr>
        <w:pStyle w:val="BodyText"/>
      </w:pPr>
      <w:r>
        <w:t xml:space="preserve">Ở góc tường thành lâu đời nhất, có một vài tòa vọng lâu và một bãi đất trống rộng, hiện nay là nơi đóng quân của Trung Châu vệ.</w:t>
      </w:r>
    </w:p>
    <w:p>
      <w:pPr>
        <w:pStyle w:val="BodyText"/>
      </w:pPr>
      <w:r>
        <w:t xml:space="preserve">Hiện giờ trong doanh trại quân đội ở tường thành phía bắc có hơn một ngàn ba trăm quân sĩ không mặc áo giáp. Nhóm quân sĩ này nhận được quân lệnh sau khi ăn no xong, phải lập tức mặc giáp làm nhiệm vụ, nhưng thật không ngờ vừa ăn xong, một ngàn ba trăm quân sĩ này lại bắt đầu buồn ngủ, người không còn chút sức nào.</w:t>
      </w:r>
    </w:p>
    <w:p>
      <w:pPr>
        <w:pStyle w:val="BodyText"/>
      </w:pPr>
      <w:r>
        <w:t xml:space="preserve">Khi có nhiều người phát hiện không ổn, bắt đầu tức giận, thét lên chói tai, lao ra khỏi nơi đóng quân, giành lấy binh khí chiến đấu với hơn hai trăm Trung Châu vệ đã dàn trận sẵn ở bên ngoài, Lữ Diệt Địch và Quan Dũng đã dẫn đội quân của mình tới nơi đóng quân.</w:t>
      </w:r>
    </w:p>
    <w:p>
      <w:pPr>
        <w:pStyle w:val="BodyText"/>
      </w:pPr>
      <w:r>
        <w:t xml:space="preserve">- Giết chết đám phản loạn không mặc giáp.</w:t>
      </w:r>
    </w:p>
    <w:p>
      <w:pPr>
        <w:pStyle w:val="BodyText"/>
      </w:pPr>
      <w:r>
        <w:t xml:space="preserve">Thấy ánh mắt của Lữ Diệt Địch phức tạp, Quan Dũng cắn răng, muốn thay Lữ Diệt Địch lên tiếng, nhưng Lữ Diệt Địch lại dùng sức nắm tay, tiến về phía trước, hạ quân lệnh.</w:t>
      </w:r>
    </w:p>
    <w:p>
      <w:pPr>
        <w:pStyle w:val="BodyText"/>
      </w:pPr>
      <w:r>
        <w:t xml:space="preserve">Sáu trăm quân sĩ Trung Châu vệ mặc giáp, tay cầm trường thương nhất thời do dự. Trong tầm mắt của họ, đó đâu phải là kẻ thù, mà chính là quân sĩ Vân Tần, thậm chí còn có nhiều người thường ngày chào hỏi bọn họ, ăn uống với bọn họ. Đổi lại là tình huống khác, cho dù đó là kẻ thù có quân số cao hơn vô số lần, bọn họ sẽ không do dự mà xông lên trước, nhưng đến lúc này, sự khiếp sợ lại bao trùm tâm trí của họ, khiến họ không biết nên làm thế nào.</w:t>
      </w:r>
    </w:p>
    <w:p>
      <w:pPr>
        <w:pStyle w:val="BodyText"/>
      </w:pPr>
      <w:r>
        <w:t xml:space="preserve">- Đây là mệnh lệnh thánh thượng.</w:t>
      </w:r>
    </w:p>
    <w:p>
      <w:pPr>
        <w:pStyle w:val="BodyText"/>
      </w:pPr>
      <w:r>
        <w:t xml:space="preserve">Lữ Diệt Địch lại lên tiếng.</w:t>
      </w:r>
    </w:p>
    <w:p>
      <w:pPr>
        <w:pStyle w:val="BodyText"/>
      </w:pPr>
      <w:r>
        <w:t xml:space="preserve">Quan Dũng quát lên chói tai, xông tới trước. Sáu trăm quân sĩ Trung Châu vệ sau khi do dự, rốt cuộc cũng lựa chọn thực hiện mệnh lệnh, xông tới những quân sĩ không mặc giáp cũng như không cầm binh khí kia, bắt đầu tàn sát.</w:t>
      </w:r>
    </w:p>
    <w:p>
      <w:pPr>
        <w:pStyle w:val="BodyText"/>
      </w:pPr>
      <w:r>
        <w:t xml:space="preserve">Lữ Diệt Địch không nhúc nhích.</w:t>
      </w:r>
    </w:p>
    <w:p>
      <w:pPr>
        <w:pStyle w:val="BodyText"/>
      </w:pPr>
      <w:r>
        <w:t xml:space="preserve">Hắn đứng yên tại chỗ, nhìn cảnh tượng thảm sát đầy máu tươi đó diễn ra trước mặt mình.</w:t>
      </w:r>
    </w:p>
    <w:p>
      <w:pPr>
        <w:pStyle w:val="BodyText"/>
      </w:pPr>
      <w:r>
        <w:t xml:space="preserve">Hắn đương nhiên hiểu rõ chuyện xảy ra hôm nay chỉ là một góc hình ảnh giữa cuộc đâu tranh của hoàng đế và một số người. Khác với những quan văn kia, hắn là quân nhân, hắn cho rằng thắng hay bại cũng chỉ là nhất thời, đương nhiên sẽ không ngu xuẩn đến mức hi sinh tính mạng của mình. Cho nên, ngay từ lúc tân khoa Ngự Đô được thành lập, hắn đã xác định được chuyện mình phải làm: thần phục Văn Huyền Xu, nhìn mặt Văn Huyền Xu mà làm việc.</w:t>
      </w:r>
    </w:p>
    <w:p>
      <w:pPr>
        <w:pStyle w:val="BodyText"/>
      </w:pPr>
      <w:r>
        <w:t xml:space="preserve">Từ đó trở đi, vinh hay nhục đối với hắn không còn quan trọng nữa, hắn không còn nghĩ tới chuyện đó nữa.</w:t>
      </w:r>
    </w:p>
    <w:p>
      <w:pPr>
        <w:pStyle w:val="BodyText"/>
      </w:pPr>
      <w:r>
        <w:t xml:space="preserve">...</w:t>
      </w:r>
    </w:p>
    <w:p>
      <w:pPr>
        <w:pStyle w:val="BodyText"/>
      </w:pPr>
      <w:r>
        <w:t xml:space="preserve">Giống như cái ngày Giang gia phản kích một cách mạnh mẽ, phần lớn dân chúng trong thành Trung Châu căn bản không biết rốt cuộc đang có chuyện gì xảy ra.</w:t>
      </w:r>
    </w:p>
    <w:p>
      <w:pPr>
        <w:pStyle w:val="BodyText"/>
      </w:pPr>
      <w:r>
        <w:t xml:space="preserve">Bởi vì thành Trung Châu quá khổng lồ, con số dân chúng lên đến trăm vạn người là quá lớn, có nhiều chỗ đang chảy mái, nhưng có nhiều nơi lại hồn nhiên không biết, thậm chí việc mua bán ở chợ phố phường vẫn còn đang diễn ra như thường ngày, một số phụ nhân còn bưng đồ ra ngoài suối để giặt giũ.</w:t>
      </w:r>
    </w:p>
    <w:p>
      <w:pPr>
        <w:pStyle w:val="BodyText"/>
      </w:pPr>
      <w:r>
        <w:t xml:space="preserve">Lưu Học Thanh đi ra khỏi nhà riêng của mình, bước lên một chiếc xe ngựa.</w:t>
      </w:r>
    </w:p>
    <w:p>
      <w:pPr>
        <w:pStyle w:val="BodyText"/>
      </w:pPr>
      <w:r>
        <w:t xml:space="preserve">Trong tiếng vó ngựa ầm sĩ, chiếc xe ngựa của ông ta được một số hộ vệ tân khoa Ngự Đô đi theo bắt đầu tiến thẳng tới hoàng thành Trung Châu.</w:t>
      </w:r>
    </w:p>
    <w:p>
      <w:pPr>
        <w:pStyle w:val="BodyText"/>
      </w:pPr>
      <w:r>
        <w:t xml:space="preserve">Sau khi Khương Thụy qua đời, ông ta từ chức quan Cấp sự trung Luật chính ti được đề bạt lên thẳng người đứng đầu tân khoa Ngự Đô, trở thành một trong ba người nắm quyền cao nhất tân khoa này, quyền thế lớn vô cùng. Thoạt nhìn, ai cũng nghĩ Lưu Học Thanh là tâm phúc của Văn Huyền Xu và hoàng đế, nhưng các quan viên trong triều đình lại biết tính tình ông ta ngay thẳng, nên sau khi Khương Thụy qua đời, ông ta vô hình đã trở thành lãnh tụ của quan văn và chính quan trong triều đình Vân Tần, sức ảnh hưởng phải nói lớn vô cùng.</w:t>
      </w:r>
    </w:p>
    <w:p>
      <w:pPr>
        <w:pStyle w:val="BodyText"/>
      </w:pPr>
      <w:r>
        <w:t xml:space="preserve">Nghe đến việc thánh thượng tuyên chỉ Chung gia phản nghịch, Trung Châu vệ và quân đội dùng thế sét đánh ngang trời xông thẳng vào phủ Chung gia, đất phong, bắt đầu truy bắt đuổi giết người của Chung gia, ông ta lập tức biến sắc, thậm chí chén cơm trong tay cũng quăng xuống đất, tức tốc tiến vào hoàng cung.</w:t>
      </w:r>
    </w:p>
    <w:p>
      <w:pPr>
        <w:pStyle w:val="BodyText"/>
      </w:pPr>
      <w:r>
        <w:t xml:space="preserve">Đây là chuyện hoàn toàn không liên quan đến ông ta.</w:t>
      </w:r>
    </w:p>
    <w:p>
      <w:pPr>
        <w:pStyle w:val="BodyText"/>
      </w:pPr>
      <w:r>
        <w:t xml:space="preserve">Cho dù triều đình có biến động lớn như thế nào, đối với chính thần ngay thẳng như ông ta, ông ta không cần phải sợ hãi bất cứ điều gì. Điều ông ta lo lắng chính là hoàng thành Trung Châu này, đế quốc Vân Tần này.</w:t>
      </w:r>
    </w:p>
    <w:p>
      <w:pPr>
        <w:pStyle w:val="BodyText"/>
      </w:pPr>
      <w:r>
        <w:t xml:space="preserve">Chung gia chịu trách nhiệm đúc tiền, thủy vận, mà phần lớn đệ tử, môn khách của họ lại là người của học viện Tiên Nhất.</w:t>
      </w:r>
    </w:p>
    <w:p>
      <w:pPr>
        <w:pStyle w:val="BodyText"/>
      </w:pPr>
      <w:r>
        <w:t xml:space="preserve">Hoàng đế làm như vậy không chỉ là đối phó Chung gia, mà còn đối phó với học viện Tiên Nhất, hoặc có thể nói hoàng đế đang tự lấy đá đập chân mình!</w:t>
      </w:r>
    </w:p>
    <w:p>
      <w:pPr>
        <w:pStyle w:val="BodyText"/>
      </w:pPr>
      <w:r>
        <w:t xml:space="preserve">Chỉ có một hoàng đế đã điên rồi mới để cho cả thiên hạ biết chuyện xấu trong hậu cung của mình, hơn nữa bây giờ là lúc Vân Tần đại chiến với Đại Mãng, chiến sự căng thẳng vô cùng. Cho dù tất cả mọi chuyện trong ý chỉ của hoàng đế là thật sự, hoàng đế cũng phải lựa chọn phương pháp ôn hòa hơn. Ngoài ra, mặc dù rất nhiều quan võ cho rằng các quan văn triều đình Vân Tần thật ngu xuẩn, nhưng chính các quan văn đấy mới là người giữ bản tâm của mình nhất, mà họ vốn không phải là người ngu.</w:t>
      </w:r>
    </w:p>
    <w:p>
      <w:pPr>
        <w:pStyle w:val="BodyText"/>
      </w:pPr>
      <w:r>
        <w:t xml:space="preserve">Ông ta căn bản không tin Chung gia thật sự tạo phản, cho nên sau khi quăng chém cơm xong, chuyện đầu tiên ông ta làm chính là tiến cung diện thánh.</w:t>
      </w:r>
    </w:p>
    <w:p>
      <w:pPr>
        <w:pStyle w:val="BodyText"/>
      </w:pPr>
      <w:r>
        <w:t xml:space="preserve">Hôm nay, thành Trung Châu tựa hồ đã thần bí hơn thường ngày.</w:t>
      </w:r>
    </w:p>
    <w:p>
      <w:pPr>
        <w:pStyle w:val="BodyText"/>
      </w:pPr>
      <w:r>
        <w:t xml:space="preserve">Ngay lúc chiếc xe ngựa chạy nhanh như bay này tiến vào con đường chính của thành Trung Châu, chuẩn bị xuyên qua một quãng trường rộng lớn vắng vẻ, bỗng nhiên có mấy người mặc áo đen xuất hiện trên các mái nhà bên cạnh, trong nháy mắt đáp xuống chiếc xe ngựa.</w:t>
      </w:r>
    </w:p>
    <w:p>
      <w:pPr>
        <w:pStyle w:val="BodyText"/>
      </w:pPr>
      <w:r>
        <w:t xml:space="preserve">Lưu Học Thanh đang ở trong xe ngựa lập tức sửng sốt. Ngay giây khắc nghe thấy tiếng động lạ thường ở bên ngoài xe ngựa, ông ta lập tức nhìn thấy có một người mặc áo đen tay cầm chủy thủ cắt rách màn xe, lạnh lùng nhìn mình.</w:t>
      </w:r>
    </w:p>
    <w:p>
      <w:pPr>
        <w:pStyle w:val="BodyText"/>
      </w:pPr>
      <w:r>
        <w:t xml:space="preserve">Trên lưỡi dao sắc bén của thanh chủy thủ này còn có từng giọt máu tươi đang nhỏ xuống.</w:t>
      </w:r>
    </w:p>
    <w:p>
      <w:pPr>
        <w:pStyle w:val="BodyText"/>
      </w:pPr>
      <w:r>
        <w:t xml:space="preserve">Lưu Học Thanh không biết là ai đã phát động cuộc ám sát này với mình, nhưng chỉ dựa vào luồng khí tức bàng bạc từ trên người người mặc áo đen này, Lưu Học Thanh đã bị đè ép đến mức không thể chuyển động nữa, điều này có nghĩa ông ta không thể chạy trốn được.</w:t>
      </w:r>
    </w:p>
    <w:p>
      <w:pPr>
        <w:pStyle w:val="BodyText"/>
      </w:pPr>
      <w:r>
        <w:t xml:space="preserve">Ngay lúc người mặc áo đen này vung cao thanh chủy thủ, chuẩn bị đâm xuyên qua người ông ta, người mặc áo đen đang che mặt bỗng nhiên run lên, một luồng hồn lực bàng bạc từ trong người tuôn ra ngoài chấn nát chiếc xe ngựa. Người mặc áo đen che mặt xoay người, muốn dựa vào phản lực để bay lên cao, nhưng ngay lúc thân thể hắn vừa thoát khỏi sườn xe ngựa, bỗng nhiên có một thanh kiếm lạnh lùng đâm xuyên qua lồng ngực của hắn.</w:t>
      </w:r>
    </w:p>
    <w:p>
      <w:pPr>
        <w:pStyle w:val="BodyText"/>
      </w:pPr>
      <w:r>
        <w:t xml:space="preserve">Máu tươi nóng hổi phun lên người Lưu Học Thanh. Vừa rồi tuy bị hồn lực của thích khách chấn động, nhưng Lưu Học Thanh vẫn còn tỉnh táo được, đến khi mũi kiếm lạnh lùng đó đâm xuyên qua người thích khách, cả thân thể thích khách che mặt lập tức đụng vào mặt ông ta, khiến ông ta ngất đi, hôn mê ngay trong thùng xe đầy máu tươi.</w:t>
      </w:r>
    </w:p>
    <w:p>
      <w:pPr>
        <w:pStyle w:val="BodyText"/>
      </w:pPr>
      <w:r>
        <w:t xml:space="preserve">...</w:t>
      </w:r>
    </w:p>
    <w:p>
      <w:pPr>
        <w:pStyle w:val="BodyText"/>
      </w:pPr>
      <w:r>
        <w:t xml:space="preserve">- Phụng chỉ thánh thượng, người ngăn cản là nghịch tặc, giết chết tại chỗ!</w:t>
      </w:r>
    </w:p>
    <w:p>
      <w:pPr>
        <w:pStyle w:val="BodyText"/>
      </w:pPr>
      <w:r>
        <w:t xml:space="preserve">Trong lúc Lưu Học Thanh không biết bị người nào ám sát, sau đấy lại không biết được thế lực nào tương cứu, tại một góc thành Trung Châu đang vô cùng hỗn loạn khác, có một tướng lãnh mặc giáp hít một hơi thật sâu, nhìn hai mươi quan văn đang ngồi dưới đất, chậm rãi nói.</w:t>
      </w:r>
    </w:p>
    <w:p>
      <w:pPr>
        <w:pStyle w:val="BodyText"/>
      </w:pPr>
      <w:r>
        <w:t xml:space="preserve">Hơn hai mươi quan văn đấy lập tức biến sắc, nhưng không có người nào đứng dậy, ngược lại người này còn nắm chặt tay người kia.</w:t>
      </w:r>
    </w:p>
    <w:p>
      <w:pPr>
        <w:pStyle w:val="BodyText"/>
      </w:pPr>
      <w:r>
        <w:t xml:space="preserve">Tướng lãnh mặc giáp nhắm hai mắt lại, không nhìn nữa.</w:t>
      </w:r>
    </w:p>
    <w:p>
      <w:pPr>
        <w:pStyle w:val="BodyText"/>
      </w:pPr>
      <w:r>
        <w:t xml:space="preserve">Có rất nhiều quân sĩ mặc giáp cũng nhắm hai mắt lại, tay cầm binh khí lạnh lẽo tiến thẳng tới trước.</w:t>
      </w:r>
    </w:p>
    <w:p>
      <w:pPr>
        <w:pStyle w:val="BodyText"/>
      </w:pPr>
      <w:r>
        <w:t xml:space="preserve">Binh khí màu bạc lạnh lẽo đi xuyên qua người các quan văn này, máu tươi nóng hổi chảy dài khắp nền đất được lát gạch xanh.</w:t>
      </w:r>
    </w:p>
    <w:p>
      <w:pPr>
        <w:pStyle w:val="BodyText"/>
      </w:pPr>
      <w:r>
        <w:t xml:space="preserve">...</w:t>
      </w:r>
    </w:p>
    <w:p>
      <w:pPr>
        <w:pStyle w:val="BodyText"/>
      </w:pPr>
      <w:r>
        <w:t xml:space="preserve">Văn Huyền Xu yên lặng đứng trê một cây cầu ở ngoài cung.</w:t>
      </w:r>
    </w:p>
    <w:p>
      <w:pPr>
        <w:pStyle w:val="BodyText"/>
      </w:pPr>
      <w:r>
        <w:t xml:space="preserve">Văn sĩ mặc áo trắng, tướng mạo nho nhã xuất hiện trong tầm mắt ông ta. Người này đi lên cầu, tới trước mặt ông ta, khẽ khom người rồi thấp giọng nói:</w:t>
      </w:r>
    </w:p>
    <w:p>
      <w:pPr>
        <w:pStyle w:val="BodyText"/>
      </w:pPr>
      <w:r>
        <w:t xml:space="preserve">- Thật không ngờ thánh thượng lại hạ chỉ như vậy.</w:t>
      </w:r>
    </w:p>
    <w:p>
      <w:pPr>
        <w:pStyle w:val="BodyText"/>
      </w:pPr>
      <w:r>
        <w:t xml:space="preserve">- Hắn đã điên rồi, nhưng còn chưa ngu. Chúng ta không thể điên với hắn.</w:t>
      </w:r>
    </w:p>
    <w:p>
      <w:pPr>
        <w:pStyle w:val="BodyText"/>
      </w:pPr>
      <w:r>
        <w:t xml:space="preserve">Văn Huyền Xu nhìn văn sĩ mặc áo trắng bằng con mắt lạnh nhạt, nói:</w:t>
      </w:r>
    </w:p>
    <w:p>
      <w:pPr>
        <w:pStyle w:val="BodyText"/>
      </w:pPr>
      <w:r>
        <w:t xml:space="preserve">- Hắn đang quan sát ta...một số quan viên trong triều cũng quan sát ta, cho nên, ta không thể tự dẫn lấy lửa giận của những người đó vào mình được. Vì thế, chúng ta phải cho người ngăn cản một số quan viên, đồng thời kinh sợ những người đó, để cho hoàng đế cảm thấy chúng ta đang tuân theo ý chỉ của hắn, chứ không phải là nhân lúc hỗn loạn mà mưu lợi cho mình, như vậy đã đủ rồi. Ngươi lệnh cho thuộc hạ chôn cất thi thể các quan viên bị giết chết, sau đó ngươi phải trực tiếp quản thúc đám người Địch Sầu Phi, lệnh cho họ không được thừa cơ giết quá nhiều quan viên trước nay không hợp với chúng ta...Cuối cùng, ngươi còn phải ra sức bảo vệ một số người.</w:t>
      </w:r>
    </w:p>
    <w:p>
      <w:pPr>
        <w:pStyle w:val="BodyText"/>
      </w:pPr>
      <w:r>
        <w:t xml:space="preserve">Văn sĩ mặc áo trắng gật đầu, khom người rời đi.</w:t>
      </w:r>
    </w:p>
    <w:p>
      <w:pPr>
        <w:pStyle w:val="BodyText"/>
      </w:pPr>
      <w:r>
        <w:t xml:space="preserve">...</w:t>
      </w:r>
    </w:p>
    <w:p>
      <w:pPr>
        <w:pStyle w:val="BodyText"/>
      </w:pPr>
      <w:r>
        <w:t xml:space="preserve">Hiện giờ Địch Sầu Phi đang ở trong thành Trung Châu.</w:t>
      </w:r>
    </w:p>
    <w:p>
      <w:pPr>
        <w:pStyle w:val="BodyText"/>
      </w:pPr>
      <w:r>
        <w:t xml:space="preserve">Phần lớn thuộc hạ của hắn đã phối hợp với Văn Huyền Xu và hoàng đế để tiến hành một cuộc thanh tẩy tàn khốc và huyết tanh nhất trong thành Trung Châu từ trước tới nay.</w:t>
      </w:r>
    </w:p>
    <w:p>
      <w:pPr>
        <w:pStyle w:val="BodyText"/>
      </w:pPr>
      <w:r>
        <w:t xml:space="preserve">Nhưng lúc này hắn ta lại không có nhân lúc hỗn loạn mà đi giết chết nhiều quan viên như Văn Huyền Xu suy đoán.</w:t>
      </w:r>
    </w:p>
    <w:p>
      <w:pPr>
        <w:pStyle w:val="BodyText"/>
      </w:pPr>
      <w:r>
        <w:t xml:space="preserve">Hắn ta chậm rãi đi, ngước đầu nhìn một ngọn núi.</w:t>
      </w:r>
    </w:p>
    <w:p>
      <w:pPr>
        <w:pStyle w:val="BodyText"/>
      </w:pPr>
      <w:r>
        <w:t xml:space="preserve">Đó là một một ngọn núi cao ở sau hoàng thành Trung Châu, có rất ít người được nhìn thấy...núi Chân Long.</w:t>
      </w:r>
    </w:p>
    <w:p>
      <w:pPr>
        <w:pStyle w:val="Compact"/>
      </w:pPr>
      <w:r>
        <w:t xml:space="preserve">Đối với hắn, đây chính là thời cơ tốt nhất để tiến vào núi Chân Long.</w:t>
      </w:r>
      <w:r>
        <w:br w:type="textWrapping"/>
      </w:r>
      <w:r>
        <w:br w:type="textWrapping"/>
      </w:r>
    </w:p>
    <w:p>
      <w:pPr>
        <w:pStyle w:val="Heading2"/>
      </w:pPr>
      <w:bookmarkStart w:id="593" w:name="q.12---chương-58-tín-ngưỡng"/>
      <w:bookmarkEnd w:id="593"/>
      <w:r>
        <w:t xml:space="preserve">571. Q.12 - Chương 58: Tín Ngưỡng</w:t>
      </w:r>
    </w:p>
    <w:p>
      <w:pPr>
        <w:pStyle w:val="Compact"/>
      </w:pPr>
      <w:r>
        <w:br w:type="textWrapping"/>
      </w:r>
      <w:r>
        <w:br w:type="textWrapping"/>
      </w:r>
    </w:p>
    <w:p>
      <w:pPr>
        <w:pStyle w:val="BodyText"/>
      </w:pPr>
      <w:r>
        <w:t xml:space="preserve">Từ trước đến nay, trong trận chiến tranh giành giang sơn, chưa bao giờ xuất hiện hai từ ôn nhu.</w:t>
      </w:r>
    </w:p>
    <w:p>
      <w:pPr>
        <w:pStyle w:val="BodyText"/>
      </w:pPr>
      <w:r>
        <w:t xml:space="preserve">Địch Sầu Phi không chỉ là một người tu hành kiệt xuất của học viện Tiên Nhất, bản thân hắn còn là một tướng lãnh cao cấp của biên quan Long Xà.</w:t>
      </w:r>
    </w:p>
    <w:p>
      <w:pPr>
        <w:pStyle w:val="BodyText"/>
      </w:pPr>
      <w:r>
        <w:t xml:space="preserve">Hắn hiểu rằng trận chiến này vốn chỉ là cuộc chơi giữa các nguyên lão, hoàng đế Vân Tần và học viện Thanh Loan. Nếu như muốn đục nước béo cò, điều kiện đầu tiên là ngươi phải có sức mạnh để chơi cùng họ, còn việc ai là người chiến thắng sau cùng, tất nhiên phải xem thử thế lực của họ lớn đến bao nhiêu. Cho nên, theo Địch Sầu Phi nghĩ, mấy việc như thừa cơ giết chết mấy đối thủ, hoặc là nâng cao sự ảnh hưởng của mình đối với các quan viên trong triều đình là hoàn toàn vô ích.</w:t>
      </w:r>
    </w:p>
    <w:p>
      <w:pPr>
        <w:pStyle w:val="BodyText"/>
      </w:pPr>
      <w:r>
        <w:t xml:space="preserve">Nếu như muốn tiếng tăm của mình lan truyền khắp dân chúng trong thời đại này, điều quan trọng nhất chính là trong tay mình phải nắm giữ vật mà người khác không có.</w:t>
      </w:r>
    </w:p>
    <w:p>
      <w:pPr>
        <w:pStyle w:val="BodyText"/>
      </w:pPr>
      <w:r>
        <w:t xml:space="preserve">Năm xưa, tuy Trương viện trưởng lần đầu tiên đến thành Trung Châu, nhưng bản thân ông ta đã được coi như là vô địch, bởi vì trong tay ông ta có "Đại hắc".</w:t>
      </w:r>
    </w:p>
    <w:p>
      <w:pPr>
        <w:pStyle w:val="BodyText"/>
      </w:pPr>
      <w:r>
        <w:t xml:space="preserve">"Đại hắc" không phải là hồn binh mà các tượng sư trên thế gian này có thể chế tạo được, Trương viện trưởng có, người khác lại không có. Nên mặc dù khi đó tu vi của Trương viện trưởng còn chưa sánh được với nhiều người ở thành Trung Châu, nhưng ông ta đã rất mạnh mẽ.</w:t>
      </w:r>
    </w:p>
    <w:p>
      <w:pPr>
        <w:pStyle w:val="BodyText"/>
      </w:pPr>
      <w:r>
        <w:t xml:space="preserve">Một vũ khí như "Đại hắc" vốn xuất hiện từ những vùng đất mà dấu chân người tu hành chưa đặt đến, không có ai biết Trương viện trưởng đã lấy được ở đâu.</w:t>
      </w:r>
    </w:p>
    <w:p>
      <w:pPr>
        <w:pStyle w:val="BodyText"/>
      </w:pPr>
      <w:r>
        <w:t xml:space="preserve">Thế gian này có rất nhiều vùng đất chưa ai biết đến.</w:t>
      </w:r>
    </w:p>
    <w:p>
      <w:pPr>
        <w:pStyle w:val="BodyText"/>
      </w:pPr>
      <w:r>
        <w:t xml:space="preserve">Tỷ như băng nguyên đằng sau sơn mạch Đăng Thiên, cát vàng vô tận sau chùa Bàn Nhược, ma nguyên sau núi Luyện Ngục...</w:t>
      </w:r>
    </w:p>
    <w:p>
      <w:pPr>
        <w:pStyle w:val="BodyText"/>
      </w:pPr>
      <w:r>
        <w:t xml:space="preserve">Nhưng đối với phần lớn mọi người trên thế gian, núi Chân Long trong hoàng cung thành Trung Châu - tòa thành náo nhiệt nhất, vốn cũng là một vùng đất chưa ai biết đến.</w:t>
      </w:r>
    </w:p>
    <w:p>
      <w:pPr>
        <w:pStyle w:val="BodyText"/>
      </w:pPr>
      <w:r>
        <w:t xml:space="preserve">Bởi vì ngay trước khi Vân Tần lập quốc, núi Chân Long đã là đất phong của Trưởng Tôn thị.</w:t>
      </w:r>
    </w:p>
    <w:p>
      <w:pPr>
        <w:pStyle w:val="BodyText"/>
      </w:pPr>
      <w:r>
        <w:t xml:space="preserve">Trưởng Tôn thị có thể chiếm cứ một vùng ở Vân Tần, có thể trở thành một trong những chư hầu mạnh nhất trước khi đế quốc Vân Tần được thành lập, tất không thể không có liên hệ với núi Chân Long.</w:t>
      </w:r>
    </w:p>
    <w:p>
      <w:pPr>
        <w:pStyle w:val="BodyText"/>
      </w:pPr>
      <w:r>
        <w:t xml:space="preserve">Đối với núi Chân Long, người Vân Tần cũng chỉ biết trong núi Chân Long có bảo thạch chân long màu hoàng kim.</w:t>
      </w:r>
    </w:p>
    <w:p>
      <w:pPr>
        <w:pStyle w:val="BodyText"/>
      </w:pPr>
      <w:r>
        <w:t xml:space="preserve">Loại bảo thạch này vốn có những phù văn đặc biệt, hoặc sau khi tự tay khắc phù văn lên, ngay lập tức sẽ kích phát ra lôi định mạnh mẽ, luyện chế thành những hồn binh vô cùng mạnh mẽ.</w:t>
      </w:r>
    </w:p>
    <w:p>
      <w:pPr>
        <w:pStyle w:val="BodyText"/>
      </w:pPr>
      <w:r>
        <w:t xml:space="preserve">Một viên bảo thạch chân long lớn như trứng bồ câu đều có giá trị liên thành, thông thường có thể xay nghiền thàn nhiều viên bi thật nhỏ, khảm vào trong những phù văn ở trên hồn binh. Hồn binh của học viện Lôi Đình có thể kích phát ra nhiều lôi đình màu vàng là do đã sử dụng bảo thạch chân long.</w:t>
      </w:r>
    </w:p>
    <w:p>
      <w:pPr>
        <w:pStyle w:val="BodyText"/>
      </w:pPr>
      <w:r>
        <w:t xml:space="preserve">Xưa giờ vẫn có nhiều truyền thuyết nói về núi Chân Long ở Vân Tần, Địch Sầu Phi cũng rất muốn biết ngoại trừ bảo thạch chân long ra, rốt cuộc núi Chân Long còn bí mật nào nữa không.</w:t>
      </w:r>
    </w:p>
    <w:p>
      <w:pPr>
        <w:pStyle w:val="BodyText"/>
      </w:pPr>
      <w:r>
        <w:t xml:space="preserve">Hơn nữa từ lúc tiến vào thành Trung Châu này, hàng ngày đều nhìn thấy núi Chân Long, dục vọng muốn vào núi Chân Long tựa như măng mọc ngày xuân, Địch Sầu Phi không thể khống chế được.</w:t>
      </w:r>
    </w:p>
    <w:p>
      <w:pPr>
        <w:pStyle w:val="BodyText"/>
      </w:pPr>
      <w:r>
        <w:t xml:space="preserve">Mỗi lần nhìn thấy núi Chân Long, Địch Sầu Phi luôn cảm thấy trong đó có một đồ vật thần bí đang chờ đợi mình.</w:t>
      </w:r>
    </w:p>
    <w:p>
      <w:pPr>
        <w:pStyle w:val="BodyText"/>
      </w:pPr>
      <w:r>
        <w:t xml:space="preserve">Ngoài ra, sau khi đọc xong một số điển tịch, hắn biết năm đó Trương viện trưởng đã từng đạm hỏi tiên hoàng cho phép vào núi Chân Long, nhưng cuối cùng vẫn bị uyển chuyển cự tuyệt, nên hắn càng ham muốn mình có thể tiến vào núi Chân Long hơn.</w:t>
      </w:r>
    </w:p>
    <w:p>
      <w:pPr>
        <w:pStyle w:val="BodyText"/>
      </w:pPr>
      <w:r>
        <w:t xml:space="preserve">Dục vọng này thậm chí đã biến thành tâm ma của hắn.</w:t>
      </w:r>
    </w:p>
    <w:p>
      <w:pPr>
        <w:pStyle w:val="BodyText"/>
      </w:pPr>
      <w:r>
        <w:t xml:space="preserve">....</w:t>
      </w:r>
    </w:p>
    <w:p>
      <w:pPr>
        <w:pStyle w:val="BodyText"/>
      </w:pPr>
      <w:r>
        <w:t xml:space="preserve">Thành Trung Châu hôm nay sẽ biến đổi, một lần nữa quay lại thời đại hỗn loạn, đó chính là thời điểm trước khi Vân Tần lập quốc, lúc mà Lại thị và Trưởng Tôn thị tranh đấu với nhau.</w:t>
      </w:r>
    </w:p>
    <w:p>
      <w:pPr>
        <w:pStyle w:val="BodyText"/>
      </w:pPr>
      <w:r>
        <w:t xml:space="preserve">Các đại thế gian nhất định sẽ trước sau tỏ rõ thái độ, không biết sẽ có bao nhiêu quân đội và người tu hành chiến đấu khắp phố lớn ngõ nhỏ, thậm chí còn có cả cảnh tượng người tu hành chiến đấu với người tu hành, Thánh sư đấu với Thánh sư.</w:t>
      </w:r>
    </w:p>
    <w:p>
      <w:pPr>
        <w:pStyle w:val="BodyText"/>
      </w:pPr>
      <w:r>
        <w:t xml:space="preserve">Địch Sầu Phi có thể hiểu được tại sao hoàng đế làm như vậy.</w:t>
      </w:r>
    </w:p>
    <w:p>
      <w:pPr>
        <w:pStyle w:val="BodyText"/>
      </w:pPr>
      <w:r>
        <w:t xml:space="preserve">Nếu như hoàng đế đã quyết tâm phải triệt hạ chín màn che nặng nề kia, bất cứ giá nào cũng phải làm được, vậy đối với một kẻ điên và mất hết kiên nhẫn như hoàng đế, hắn ta chắc chắn sẽ nghĩ rằng đổ máu hết một lần sẽ tốt hơn rất nhiều.</w:t>
      </w:r>
    </w:p>
    <w:p>
      <w:pPr>
        <w:pStyle w:val="BodyText"/>
      </w:pPr>
      <w:r>
        <w:t xml:space="preserve">Hơn nữa, ngay nháy mắt dùng phương pháp quyết liệt mạnh mẽ, ngược lại sẽ kinh sợ được một số thế gia, khiến cho các thế gia đó luống cuống tay chân.</w:t>
      </w:r>
    </w:p>
    <w:p>
      <w:pPr>
        <w:pStyle w:val="BodyText"/>
      </w:pPr>
      <w:r>
        <w:t xml:space="preserve">Các nguyên lão kia đều là cao thủ bố cục, nếu như muốn dùng mưu lược hay những thủ đoạn bình thường để thắng những nguyên lão đó, đây quả thật là chuyện không thể nào. Nhưng nếu như dùng phương pháp điên cuồng đánh cược một lần, hoặc có thể nói là bất chấp tất cả để thành công, ngược lại còn có thể chiến thắng.</w:t>
      </w:r>
    </w:p>
    <w:p>
      <w:pPr>
        <w:pStyle w:val="BodyText"/>
      </w:pPr>
      <w:r>
        <w:t xml:space="preserve">Trong trận đại biến này, ưu thế của hoàng đế chính là quân đội. Tuy nói cuộc chiến còn kéo dài về sau, nhưng hôm nay chắc chắn hoàng đế sẽ không ở núi Chân Long. Bởi vì một khi ở núi Chân Long, thật không khác gì hoàng đế tự đoạn tuyệt việc liên lạc với bên ngoài, việc hắn ta cần làm bây giờ chính là trấn giữ hoàng cung, triệu tập tất cả sức mạnh mình có thể có bây giờ.</w:t>
      </w:r>
    </w:p>
    <w:p>
      <w:pPr>
        <w:pStyle w:val="BodyText"/>
      </w:pPr>
      <w:r>
        <w:t xml:space="preserve">Nói như vậy, nếu như trong núi Chân Long còn có lá bài tẩy mà hoàng đế chưa cho thế giới bên ngoài biết, rất có thể hôm nay lá bài tẩy đó cũng đã tụ tập bên người hoàng đế, hoặc là đi lại trong hoàng thành Trung Châu, thay mặt hoàng đế giải quyết một số chuyện.</w:t>
      </w:r>
    </w:p>
    <w:p>
      <w:pPr>
        <w:pStyle w:val="BodyText"/>
      </w:pPr>
      <w:r>
        <w:t xml:space="preserve">Bây giờ hẳn là lúc núi Chân Long trống không nhất.</w:t>
      </w:r>
    </w:p>
    <w:p>
      <w:pPr>
        <w:pStyle w:val="BodyText"/>
      </w:pPr>
      <w:r>
        <w:t xml:space="preserve">Nhưng ngọn núi này vẫn là cấm địa, nếu như có bất kỳ văn võ bá quan Vân Tần nào xông vào trong, lập tức xử tử theo luật.</w:t>
      </w:r>
    </w:p>
    <w:p>
      <w:pPr>
        <w:pStyle w:val="BodyText"/>
      </w:pPr>
      <w:r>
        <w:t xml:space="preserve">Mà đối với những đồ vật không biết cũng như chưa từng thấy, con người luôn có một cảm giác sợ hãi vô hình.</w:t>
      </w:r>
    </w:p>
    <w:p>
      <w:pPr>
        <w:pStyle w:val="BodyText"/>
      </w:pPr>
      <w:r>
        <w:t xml:space="preserve">Tuy nhiên, đối với Địch Sầu Phi bây giờ, dục vọng trong lòng lại giúp hắn áp đảo được nỗi sợ hãi vô hình đó, khiến hắn sải chân bước vào núi Chân Long!</w:t>
      </w:r>
    </w:p>
    <w:p>
      <w:pPr>
        <w:pStyle w:val="BodyText"/>
      </w:pPr>
      <w:r>
        <w:t xml:space="preserve">Đây cũng là một lần đánh cược trong cuộc đời hắn!</w:t>
      </w:r>
    </w:p>
    <w:p>
      <w:pPr>
        <w:pStyle w:val="BodyText"/>
      </w:pPr>
      <w:r>
        <w:t xml:space="preserve">...</w:t>
      </w:r>
    </w:p>
    <w:p>
      <w:pPr>
        <w:pStyle w:val="BodyText"/>
      </w:pPr>
      <w:r>
        <w:t xml:space="preserve">Xung quanh núi Chân Long có một bức tường màu vàng, bức tường này không cao, chỉ khoảng ba thước, bất kỳ người tu hành nào cũng có thể dễ dàng vượt qua.</w:t>
      </w:r>
    </w:p>
    <w:p>
      <w:pPr>
        <w:pStyle w:val="BodyText"/>
      </w:pPr>
      <w:r>
        <w:t xml:space="preserve">Nhưng điều khó khăn ở đây chính là việc tiếp cận bức tường đó.</w:t>
      </w:r>
    </w:p>
    <w:p>
      <w:pPr>
        <w:pStyle w:val="BodyText"/>
      </w:pPr>
      <w:r>
        <w:t xml:space="preserve">Cho dù hôm nay thành Trung Châu đã loạn, nhưng vẫn có hơn hai trăm Trung Châu vệ tuần tra xung quanh khu vực bên ngoài núi Chân Long.</w:t>
      </w:r>
    </w:p>
    <w:p>
      <w:pPr>
        <w:pStyle w:val="BodyText"/>
      </w:pPr>
      <w:r>
        <w:t xml:space="preserve">Địch Sầu Phi mang theo một tấm mặt nạ màu bạc. Khi xuyên qua một khu rừng thấp, xương cốt cả người hắn phát ra tiếng vang kẽo kẹt, sau đấy toàn thân chợt thấp xuống hơn. Nếu như từ bên ngoài nhìn vào, sẽ không có ai có thể biết người này chính là Địch Sầu Phi.</w:t>
      </w:r>
    </w:p>
    <w:p>
      <w:pPr>
        <w:pStyle w:val="BodyText"/>
      </w:pPr>
      <w:r>
        <w:t xml:space="preserve">Tựa như một u linh di chuyển dưới ánh mặt trời, một hàng Trung Châu vệ vừa mới rời đi, bóng lưng còn chưa biến mất, hắn đã nhanh chóng lướt qua hàng rào màu vàng, sau đấy liên tục phóng nhanh tới trước, mục tiêu chính là cung điện trên đỉnh núi Chân Long.</w:t>
      </w:r>
    </w:p>
    <w:p>
      <w:pPr>
        <w:pStyle w:val="BodyText"/>
      </w:pPr>
      <w:r>
        <w:t xml:space="preserve">Bậc thang đầu tiên đã gần ngay trước mắt.</w:t>
      </w:r>
    </w:p>
    <w:p>
      <w:pPr>
        <w:pStyle w:val="BodyText"/>
      </w:pPr>
      <w:r>
        <w:t xml:space="preserve">Địch Sầu Phi vung tay, một cây phi tiêu phóng ra ngoài, giết chết một cung nữ vừa phát hiện ra hắn, định hô to lên.</w:t>
      </w:r>
    </w:p>
    <w:p>
      <w:pPr>
        <w:pStyle w:val="BodyText"/>
      </w:pPr>
      <w:r>
        <w:t xml:space="preserve">Tiếp đấy, Địch Sầu Phi trong y phục màu trắng lập tức tăng tốc, tựa như một con chim lớn màu trắng tung bay trên không, bay vút lên một mái nhà ngói lưu ly ở gần đấy.</w:t>
      </w:r>
    </w:p>
    <w:p>
      <w:pPr>
        <w:pStyle w:val="BodyText"/>
      </w:pPr>
      <w:r>
        <w:t xml:space="preserve">Hắn cần tốc độ.</w:t>
      </w:r>
    </w:p>
    <w:p>
      <w:pPr>
        <w:pStyle w:val="BodyText"/>
      </w:pPr>
      <w:r>
        <w:t xml:space="preserve">Hắn chưa từng hi vọng rằng mình có thể trốn lâu trong núi Chân Long, có thể biết được mọi bí mật ở đây, bởi vì hắn biết rằng việc mình bị phát hiện chỉ là sớm hay muộn.</w:t>
      </w:r>
    </w:p>
    <w:p>
      <w:pPr>
        <w:pStyle w:val="BodyText"/>
      </w:pPr>
      <w:r>
        <w:t xml:space="preserve">Điều hắn hi vọng chính là trong núi Chân Long hiện giờ không có Thánh sư trấn thủ, hắn có thể dựa vào tốc độ để biết được nhiều bí mật trong núi Chân Long hơn.</w:t>
      </w:r>
    </w:p>
    <w:p>
      <w:pPr>
        <w:pStyle w:val="BodyText"/>
      </w:pPr>
      <w:r>
        <w:t xml:space="preserve">...</w:t>
      </w:r>
    </w:p>
    <w:p>
      <w:pPr>
        <w:pStyle w:val="BodyText"/>
      </w:pPr>
      <w:r>
        <w:t xml:space="preserve">Trong khi thành Trung Châu đang bị sóng lớn bao phủ, Địch Sầu Phi điên cuồng mà nhanh chóng tìm kiếm trong núi Chân Long, đám người Cao Á Nam và Lâm Tịch đã đáp xuống đoàn xe vốn thuộc về hiệu buôn Tô Hữu Ký.</w:t>
      </w:r>
    </w:p>
    <w:p>
      <w:pPr>
        <w:pStyle w:val="BodyText"/>
      </w:pPr>
      <w:r>
        <w:t xml:space="preserve">Tướng lãnh Thần tượng quân Nam Khả Kỳ mặc dù đã bị một cây tên bắn trọng thương, nặng đến mức không thể tự rút cây tên ra để mình đứng lên, nhưng còn chưa đến mức phải chết ngay. Ngoài ra, tên tướng lãnh này lại không giống như những người tu hành đã từng chiến đấu với Lâm Tịch, không hề tỏ vẻ cầu xin hay kính ngưỡng gì cả.</w:t>
      </w:r>
    </w:p>
    <w:p>
      <w:pPr>
        <w:pStyle w:val="BodyText"/>
      </w:pPr>
      <w:r>
        <w:t xml:space="preserve">Đợi đến khi Thần mộc phi hạc hạ xuống, rơi xuống trước mặt, đám người Lâm Tịch còn cách mình không xa nữa, hắn ta mới nhìn Lâm Tịch, dùng ngôn ngữ Đường Tàng nói vài lời.</w:t>
      </w:r>
    </w:p>
    <w:p>
      <w:pPr>
        <w:pStyle w:val="BodyText"/>
      </w:pPr>
      <w:r>
        <w:t xml:space="preserve">Lâm Tịch không hiểu tiếng Đường Tàng, nên hắn nhìn tên tướng lãnh Đường Tàng cả người đầy hình xăm này một cái, quay đầu hỏi Cao Á Nam:</w:t>
      </w:r>
    </w:p>
    <w:p>
      <w:pPr>
        <w:pStyle w:val="BodyText"/>
      </w:pPr>
      <w:r>
        <w:t xml:space="preserve">- Hắn ta nói gì vậy?</w:t>
      </w:r>
    </w:p>
    <w:p>
      <w:pPr>
        <w:pStyle w:val="BodyText"/>
      </w:pPr>
      <w:r>
        <w:t xml:space="preserve">- Hắn nói rằng trên thế gian không có thần phận, không thể nào có Tướng Thần, nói rằng ngươi nhất định sẽ bị Thần Tượng quân giết chết.</w:t>
      </w:r>
    </w:p>
    <w:p>
      <w:pPr>
        <w:pStyle w:val="BodyText"/>
      </w:pPr>
      <w:r>
        <w:t xml:space="preserve">Cao Á Nam nhìn Lâm Tịch, nói.</w:t>
      </w:r>
    </w:p>
    <w:p>
      <w:pPr>
        <w:pStyle w:val="BodyText"/>
      </w:pPr>
      <w:r>
        <w:t xml:space="preserve">- Ngươi nói không sai.</w:t>
      </w:r>
    </w:p>
    <w:p>
      <w:pPr>
        <w:pStyle w:val="BodyText"/>
      </w:pPr>
      <w:r>
        <w:t xml:space="preserve">Lâm Tịch không tức giận, quay đầu nhìn Nam Kỳ Khả, lạnh nhạt nói:</w:t>
      </w:r>
    </w:p>
    <w:p>
      <w:pPr>
        <w:pStyle w:val="BodyText"/>
      </w:pPr>
      <w:r>
        <w:t xml:space="preserve">- Thế gian này tất nhiên không có thần phật, chỉ là có vài thứ người trên thế gian không biết.</w:t>
      </w:r>
    </w:p>
    <w:p>
      <w:pPr>
        <w:pStyle w:val="BodyText"/>
      </w:pPr>
      <w:r>
        <w:t xml:space="preserve">Nam Kỳ Khả mặc dù nói tiếng Đường Tàng, nhưng đây chỉ là cách hắn giữ tôn nghiêm của mình trước khi chết, không có nghĩa hắn sẽ không biết tiếng Vân Tần, không hiểu được tiếng Vân Tần. Hiện giờ hắn ta đã nhắm hai mắt lại, chuẩn bị tử vong tới đón mình đi, nhưng khi nghe Lâm Tịch nói, cả người hắn lại khẽ chấn động, ngạc nhiên mở mắt.</w:t>
      </w:r>
    </w:p>
    <w:p>
      <w:pPr>
        <w:pStyle w:val="BodyText"/>
      </w:pPr>
      <w:r>
        <w:t xml:space="preserve">Người trên thế gian không biết người sáng lập Thần tượng quân chính là các tăng lữ bất đồng ý kiến với chùa Bàn Nhược, nhưng mỗi người trong Thần tượng quân lại biết rằng bởi vì các tăng lữ khổ tu kia nói thế gian này căn bản không có thần phần, mà các giáo nghĩa chùa Bàn Nhược dạy cho chúng dân , tăng nhân chỉ là lừa đời lấy tiếng, bịa đặt ra những thứ vốn không có trên thế gian, nên mới mâu thuẫn tới mức rời khỏi chùa Bàn Nhược. Nhưng người trên thế gian này tựa hồ lại cam tâm bị lừa gạt, cảm thấy thần phận trong giáo nghĩa của chùa Bàn Nhược tồn tại, hắn chỉ không ngờ rằng một người như Lâm Tịch cũng đồng ý trên thế gian này vốn không có thần phật.</w:t>
      </w:r>
    </w:p>
    <w:p>
      <w:pPr>
        <w:pStyle w:val="BodyText"/>
      </w:pPr>
      <w:r>
        <w:t xml:space="preserve">- Ngươi thật sự tin rằng thế gian này vô thần?</w:t>
      </w:r>
    </w:p>
    <w:p>
      <w:pPr>
        <w:pStyle w:val="BodyText"/>
      </w:pPr>
      <w:r>
        <w:t xml:space="preserve">Hắn nhìn Lâm Tịch, bất giác trịnh trọng nói những lời này.</w:t>
      </w:r>
    </w:p>
    <w:p>
      <w:pPr>
        <w:pStyle w:val="BodyText"/>
      </w:pPr>
      <w:r>
        <w:t xml:space="preserve">- Thì ra ngươi biết nói tiếng Vân Tần.</w:t>
      </w:r>
    </w:p>
    <w:p>
      <w:pPr>
        <w:pStyle w:val="BodyText"/>
      </w:pPr>
      <w:r>
        <w:t xml:space="preserve">Lâm Tịch thoáng nhìn Nam Kỳ Khả, tự nhiên nói:</w:t>
      </w:r>
    </w:p>
    <w:p>
      <w:pPr>
        <w:pStyle w:val="BodyText"/>
      </w:pPr>
      <w:r>
        <w:t xml:space="preserve">- Hữu thần hay vô thần cũng chỉ là dạy con người biết kính sợ mà thôi, việc này có liên quan gì đến nhau?</w:t>
      </w:r>
    </w:p>
    <w:p>
      <w:pPr>
        <w:pStyle w:val="BodyText"/>
      </w:pPr>
      <w:r>
        <w:t xml:space="preserve">Nam Kỳ Khả tức giận vô cùng. Có lẽ Lâm Tịch không hiểu vì sao hắn tức giận, nhưng chính hắn lại biết rất rõ, bởi vì theo những điển tịch truyền lưu trong Thần tượng quân, khi xưa có một số tăng lữ khổ tu đã tranh đấu mạnh mẽ với chùa Bàn Nhược, trong một lần tranh luận với nhau, có một đại sư chùa Bàn Nhược đã thản nhiên nói như Lâm Tịch. Đúng là đúng, không đúng là không đúng, sao có thể giống nhau? Bây giờ Lâm Tịch lại nói như vậy, mà thần thái cũng rất tự nhiên, nên hắn không thể nào không tức giận.</w:t>
      </w:r>
    </w:p>
    <w:p>
      <w:pPr>
        <w:pStyle w:val="BodyText"/>
      </w:pPr>
      <w:r>
        <w:t xml:space="preserve">Cuối cùng, hắn chỉ là thở dài, nhắm hai mắt lại, cúi đầu về phía Lâm Tịch, chết đi.</w:t>
      </w:r>
    </w:p>
    <w:p>
      <w:pPr>
        <w:pStyle w:val="BodyText"/>
      </w:pPr>
      <w:r>
        <w:t xml:space="preserve">Hắn không tâm phục trước chiến lực cũng như tiễn kỹ của Lâm Tịch, nhưng vào thời khắc cuối cùng của sinh mệnh, hắn lại thật sự tôn kính bội phục Lâm Tịch bởi vì những gì Lâm Tịch đã nói, nên mới cúi đầu thi lễ.</w:t>
      </w:r>
    </w:p>
    <w:p>
      <w:pPr>
        <w:pStyle w:val="BodyText"/>
      </w:pPr>
      <w:r>
        <w:t xml:space="preserve">...</w:t>
      </w:r>
    </w:p>
    <w:p>
      <w:pPr>
        <w:pStyle w:val="BodyText"/>
      </w:pPr>
      <w:r>
        <w:t xml:space="preserve">Lâm Tịch vén tấm vải che mưa bao phủ xe ngựa lên.</w:t>
      </w:r>
    </w:p>
    <w:p>
      <w:pPr>
        <w:pStyle w:val="Compact"/>
      </w:pPr>
      <w:r>
        <w:t xml:space="preserve">Số quân giới lạnh lẽo sáng bóng được Văn Nhân Thương Nguyệt tích lũy qua nhiều năm xuất hiện trong tầm mắt hắn.</w:t>
      </w:r>
      <w:r>
        <w:br w:type="textWrapping"/>
      </w:r>
      <w:r>
        <w:br w:type="textWrapping"/>
      </w:r>
    </w:p>
    <w:p>
      <w:pPr>
        <w:pStyle w:val="Heading2"/>
      </w:pPr>
      <w:bookmarkStart w:id="594" w:name="q.12---chương-59-thừa-nước-đục-thả-câu"/>
      <w:bookmarkEnd w:id="594"/>
      <w:r>
        <w:t xml:space="preserve">572. Q.12 - Chương 59: Thừa Nước Đục Thả Câu</w:t>
      </w:r>
    </w:p>
    <w:p>
      <w:pPr>
        <w:pStyle w:val="Compact"/>
      </w:pPr>
      <w:r>
        <w:br w:type="textWrapping"/>
      </w:r>
      <w:r>
        <w:br w:type="textWrapping"/>
      </w:r>
    </w:p>
    <w:p>
      <w:pPr>
        <w:pStyle w:val="BodyText"/>
      </w:pPr>
      <w:r>
        <w:t xml:space="preserve">Trong ánh sáng kim loại lạnh lẽo, Lâm Tịch nhíu mày lại thật chặt, thần sắc khiếp sợ hiện rõ trong đôi mắt hắn.</w:t>
      </w:r>
    </w:p>
    <w:p>
      <w:pPr>
        <w:pStyle w:val="BodyText"/>
      </w:pPr>
      <w:r>
        <w:t xml:space="preserve">Đôi lông mi dài của Cao Á Nam nháy động liên tục.</w:t>
      </w:r>
    </w:p>
    <w:p>
      <w:pPr>
        <w:pStyle w:val="BodyText"/>
      </w:pPr>
      <w:r>
        <w:t xml:space="preserve">Sắc mặt Biên Lăng Hàm cũng nghiêm lại, gương mặt trắng nõn dường như vừa được phủ thêm một lớp sương lạnh.</w:t>
      </w:r>
    </w:p>
    <w:p>
      <w:pPr>
        <w:pStyle w:val="BodyText"/>
      </w:pPr>
      <w:r>
        <w:t xml:space="preserve">Lý Ngũ không thể nhìn thấy, nhưng cảm giác sắc bén của hắn lại giúp hắn có thể cảm giác được mơ hồ hình dáng của các quân giới này, khuôn mặt đầy nỗi khiếp sợ.</w:t>
      </w:r>
    </w:p>
    <w:p>
      <w:pPr>
        <w:pStyle w:val="BodyText"/>
      </w:pPr>
      <w:r>
        <w:t xml:space="preserve">Có thể khiến một giảng viên mặc áo bào đen của học viện Thanh Loan cảm thấy khiếp sợ, tất nhiên không phải là quân giới tầm thường.</w:t>
      </w:r>
    </w:p>
    <w:p>
      <w:pPr>
        <w:pStyle w:val="BodyText"/>
      </w:pPr>
      <w:r>
        <w:t xml:space="preserve">Lâm Tịch tự tay cầm lên một thanh trọng nỗ gần hắn.</w:t>
      </w:r>
    </w:p>
    <w:p>
      <w:pPr>
        <w:pStyle w:val="BodyText"/>
      </w:pPr>
      <w:r>
        <w:t xml:space="preserve">Trông thanh trọng nỗ này giống như một bán thành phẩm chưa hoàn chỉnh, nhưng trong mắt Lâm Tịch, đây lại là một đồ vật có sức hấp dẫn kỳ lạ.</w:t>
      </w:r>
    </w:p>
    <w:p>
      <w:pPr>
        <w:pStyle w:val="BodyText"/>
      </w:pPr>
      <w:r>
        <w:t xml:space="preserve">Bên cạnh trọng nỗ này có hai vòng tròn.</w:t>
      </w:r>
    </w:p>
    <w:p>
      <w:pPr>
        <w:pStyle w:val="BodyText"/>
      </w:pPr>
      <w:r>
        <w:t xml:space="preserve">Một vòng tròn trong đấy được làm từ một miếng thiết mỏng bền chắc, cố định cây tên ngắn trên trọng nỗ, vòng tròn còn lại là một mặt bàn kéo được chế tạo từ hỗn hợp sắt cứng co dãn.</w:t>
      </w:r>
    </w:p>
    <w:p>
      <w:pPr>
        <w:pStyle w:val="BodyText"/>
      </w:pPr>
      <w:r>
        <w:t xml:space="preserve">Khi còn ở chiến trường hành tỉnh Nam Lăng, Lâm Tịch đã từng nhìn thấy loại bàn kéo như vậy trong những chiếc xe của quân bộ. Truy cứu nguyên lý chế tạo, khi sử dụng loại bàn kéo này, sẽ có rất nhiều quân nhân hợp sức lại, tựa như một người máy đang được lên dây cót, kéo căng dây ở trên mặt bàn kéo ra. Ngay nháy mắt dây căng được nới lỏng, các cơ quan trong xe sẽ lập tức chuyển động, bắn tên ở trên thân nỗ ra ngoài với một tốc độ và sức mạnh vô cùng khủng khiếp.</w:t>
      </w:r>
    </w:p>
    <w:p>
      <w:pPr>
        <w:pStyle w:val="BodyText"/>
      </w:pPr>
      <w:r>
        <w:t xml:space="preserve">Sau khi bắn xong, các quân sĩ sẽ trở lại hợp sức, kéo căng dây bắn tên lần thứ hai.</w:t>
      </w:r>
    </w:p>
    <w:p>
      <w:pPr>
        <w:pStyle w:val="BodyText"/>
      </w:pPr>
      <w:r>
        <w:t xml:space="preserve">Hiện giờ đám người Cao Á Nam và Biên Lăng Hàm không thể nào tưởng tượng được thanh trọng nỗ Lâm Tịch đang cầm có liên quan gì đến hai chiếc vòng tròn được đặt ở bên cạnh, nhưng bởi vì Lâm Tịch từ một thế giới khác đến, nên hắn dễ dàng liên tưởng được một việc: thanh trọng nỗ hắn ta đang cầm và hai vòng tròn ở bên cạnh vốn được để dành để lắp ráp vào nhau!</w:t>
      </w:r>
    </w:p>
    <w:p>
      <w:pPr>
        <w:pStyle w:val="BodyText"/>
      </w:pPr>
      <w:r>
        <w:t xml:space="preserve">Nếu như chúng được lắp ráp một cách hoàn chỉnh, thanh trọng nỗ trong tay hắn sẽ lập tức biến thành một liên nỗ có tốc độ bắn kinh người!</w:t>
      </w:r>
    </w:p>
    <w:p>
      <w:pPr>
        <w:pStyle w:val="BodyText"/>
      </w:pPr>
      <w:r>
        <w:t xml:space="preserve">Các quân sĩ có thể lắp đặt tên vào trong vòng tròn cố định tên bắn, dựa vào các cơ quan mạnh mẽ ở bên trong, vòng tròn bàn kéo ở bên dưới sẽ dễ dàng tháo lỏng dây, cây tên lập tức được bắn ra ngoài với tốc độ kinh người, sau đấy quân sĩ sẽ nhanh chóng lắp một cây tên khác vào....thậm chí không cần nhiều người hỗ trợ, chỉ cần có vài trọng kỵ hoặc có quân sĩ bình thường trú đóng chiến đấu một nơi, lập tức sẽ biến thanh trọng nỗ này thành một cây súng máy liên thanh, bắn ra những cây tên kinh khủng!</w:t>
      </w:r>
    </w:p>
    <w:p>
      <w:pPr>
        <w:pStyle w:val="BodyText"/>
      </w:pPr>
      <w:r>
        <w:t xml:space="preserve">Tuy nhiên, phần lớn các quân sĩ chiến đấu trên chiến trường ở thế gian này đều mặc áo giáp, loại trọng nỗ mô hình nhỏ này nhiều nhất chỉ tương đương với những cây cường cung bình thường, sức mạnh ẩn trong cây tên bắn ra sẽ không quá lớn, thậm chí còn chưa đủ để xuyên thủng qua những bộ giáp được đặc chế, chắc chắn sẽ không tạo nên một cuộc cách mạng thời đại như Thần mộc phi hac. Nhưng đối với những trận chiến chỉ bao gồm các quân sĩ bình thường, loại liên nỗ này lại có thể gây nên tổn hại vô cùng nghiêm trọng.</w:t>
      </w:r>
    </w:p>
    <w:p>
      <w:pPr>
        <w:pStyle w:val="BodyText"/>
      </w:pPr>
      <w:r>
        <w:t xml:space="preserve">Hơn nữa trong số quân giới của Văn Nhân Thương Nguyệt đang có ở đây, không chỉ có riêng loại trọng nỗ này, mà còn có rất nhiều loại quân giới khác được chế tạo với mục đích tấn công từ xa.</w:t>
      </w:r>
    </w:p>
    <w:p>
      <w:pPr>
        <w:pStyle w:val="BodyText"/>
      </w:pPr>
      <w:r>
        <w:t xml:space="preserve">...</w:t>
      </w:r>
    </w:p>
    <w:p>
      <w:pPr>
        <w:pStyle w:val="BodyText"/>
      </w:pPr>
      <w:r>
        <w:t xml:space="preserve">- Những thanh đao của chiếc xe phóng đao này có thể dễ dàng tách rời ra.</w:t>
      </w:r>
    </w:p>
    <w:p>
      <w:pPr>
        <w:pStyle w:val="BodyText"/>
      </w:pPr>
      <w:r>
        <w:t xml:space="preserve">Cao Á Nam chăm chú nhìn vào chiếc xe phóng đao.</w:t>
      </w:r>
    </w:p>
    <w:p>
      <w:pPr>
        <w:pStyle w:val="BodyText"/>
      </w:pPr>
      <w:r>
        <w:t xml:space="preserve">Cách nàng không xa có tám con ngựa cùng chở bốn chiếc xe phóng đao cỡ lớn, bên cạnh có một chiếc xe ngựa khác đi cùng, trên đấy có chất đầy những lưỡi đao sắc bén và một số áo giáp.</w:t>
      </w:r>
    </w:p>
    <w:p>
      <w:pPr>
        <w:pStyle w:val="BodyText"/>
      </w:pPr>
      <w:r>
        <w:t xml:space="preserve">Những lưỡi đao này rất mỏng, nhưng nửa mặt sau lại có nhiều đường vân san sát nhau, vô cùng rõ ràng. Nếu như quan sát kỹ, có thể nhìn thấy các đường vân đấy không phải là phù văn, mà chính là những khe rãnh được con người cố tình mài vỡ. Không khó để phán đoán, một khi những thanh đao này được phóng ra ngoài, nếu như gặp vật cản, nửa phần sau của thanh đao sẽ hóa thành trăm mảnh kim loại sắc bén, văng khắp bốn phương tám hướng.</w:t>
      </w:r>
    </w:p>
    <w:p>
      <w:pPr>
        <w:pStyle w:val="BodyText"/>
      </w:pPr>
      <w:r>
        <w:t xml:space="preserve">Nếu như vậy, cho dù người tu hành có ra tay ngăn cản lưỡi đao này, cũng không thể ngăn cản được việc thanh đao này sẽ phát nổ.</w:t>
      </w:r>
    </w:p>
    <w:p>
      <w:pPr>
        <w:pStyle w:val="BodyText"/>
      </w:pPr>
      <w:r>
        <w:t xml:space="preserve">- Loại xe phóng một lưỡi đao hay nhiều lưỡi đao này không chỉ được dùng để phóng đao thôi đâu.</w:t>
      </w:r>
    </w:p>
    <w:p>
      <w:pPr>
        <w:pStyle w:val="BodyText"/>
      </w:pPr>
      <w:r>
        <w:t xml:space="preserve">Lâm Tịch nhìn vào chiếc xe phóng đao mà Cao Á Nam đang quan sát, hít sâu một hơi, rồi quay đầu lại nhìn Cao Á Nam, nhẹ nhàng nói một câu.</w:t>
      </w:r>
    </w:p>
    <w:p>
      <w:pPr>
        <w:pStyle w:val="BodyText"/>
      </w:pPr>
      <w:r>
        <w:t xml:space="preserve">Tay chân Cao Á Nam nhất thời lạnh buốt, đến lúc này nàng mới chú ý được rằng ngay đằng trước chiếc xe phóng đao này còn có bốn đường rãnh dài.</w:t>
      </w:r>
    </w:p>
    <w:p>
      <w:pPr>
        <w:pStyle w:val="BodyText"/>
      </w:pPr>
      <w:r>
        <w:t xml:space="preserve">Sức mạnh của các cơ quan trong xe được kết hợp tinh tế, có thể giúp bốn lưỡi đao phóng ra ngoài mang theo sức mạnh cường đại. Đồng thời, một khi lưỡi đao lượn vòng ra ngoài, lực bắn ẩn bên trong có thể đảm bảo thanh đao sẽ phát nổ trong một phạm vi nhất định theo mong muốn người bắn, chứ không phải vừa phóng ra ngoài sẽ phát nổ ngay lập tức. Muốn làm được như vậy không chỉ yêu cầu các lưỡi đao phải được chế luyện cẩn thận, đồng thời cho thấy trình độ chế tạo xe phóng lưỡi đao của thủ hạ Văn Nhân Thương Nguyệt đã vượt qua các công xưởng Vân Tần.</w:t>
      </w:r>
    </w:p>
    <w:p>
      <w:pPr>
        <w:pStyle w:val="BodyText"/>
      </w:pPr>
      <w:r>
        <w:t xml:space="preserve">- Đây giống như một loại máy vứt lưới, nhưng không phải vứt lưới, mà là phóng ra xiềng xích kim loại.</w:t>
      </w:r>
    </w:p>
    <w:p>
      <w:pPr>
        <w:pStyle w:val="BodyText"/>
      </w:pPr>
      <w:r>
        <w:t xml:space="preserve">Lâm Tịch lắc đầu, lạnh lùng rút ra một sợi xiềng xích thật dài. Thân của sợi xiềng xích này vô cùng sắc bén, tựa như do một số cây thương hợp lại tạo thành, ở đầu sợi xiềng xích còn có một đầu nhọn sắc bén.</w:t>
      </w:r>
    </w:p>
    <w:p>
      <w:pPr>
        <w:pStyle w:val="BodyText"/>
      </w:pPr>
      <w:r>
        <w:t xml:space="preserve">- Phóng sợi xiềng xích này ra ngoài, mặc dù diện tích bao trùm không lớn như vứt lưới, nhưng thân của sợi xích này rất khó phá. Nếu như một lần ném ra nhiều hơn, chắc chắn sẽ tạo thành uy hiếp đối với người tu hành hoặc trọng khải, một khi đã quấn quanh người rồi, ta sợ rằng cả người tu hành cũng khó lòng chặt đứt được.</w:t>
      </w:r>
    </w:p>
    <w:p>
      <w:pPr>
        <w:pStyle w:val="BodyText"/>
      </w:pPr>
      <w:r>
        <w:t xml:space="preserve">Lâm Tịch khẽ dùng sức, thân sợi xiềng xích rung động tạo nên tiếng động ầm ầm, nhưng lại không thể đứt rời ra.</w:t>
      </w:r>
    </w:p>
    <w:p>
      <w:pPr>
        <w:pStyle w:val="BodyText"/>
      </w:pPr>
      <w:r>
        <w:t xml:space="preserve">- Xem ra tượng sư thủ hạ này của Văn Nhân Thương Nguyệt là một người thích nghiên cứu vật liệu co dãn.</w:t>
      </w:r>
    </w:p>
    <w:p>
      <w:pPr>
        <w:pStyle w:val="BodyText"/>
      </w:pPr>
      <w:r>
        <w:t xml:space="preserve">Biên Lăng Hàm cau mày, nhìn qua một số quân giới và trọng khải, trầm ngâm:</w:t>
      </w:r>
    </w:p>
    <w:p>
      <w:pPr>
        <w:pStyle w:val="BodyText"/>
      </w:pPr>
      <w:r>
        <w:t xml:space="preserve">- Hơn nữa, phẩm chất của các vật liệu co dãn của người này còn mạnh hơn các công xưởng rất nhiều.</w:t>
      </w:r>
    </w:p>
    <w:p>
      <w:pPr>
        <w:pStyle w:val="BodyText"/>
      </w:pPr>
      <w:r>
        <w:t xml:space="preserve">- Đúng vậy.</w:t>
      </w:r>
    </w:p>
    <w:p>
      <w:pPr>
        <w:pStyle w:val="BodyText"/>
      </w:pPr>
      <w:r>
        <w:t xml:space="preserve">Một lát sau, Lâm Tịch xoay đầu lại, không nhìn vào số quân giới lạnh lẽo đó nữa, mà tập trung nhìn Cao Á Nam và Biên Lăng Hàm, bình tĩnh nói:</w:t>
      </w:r>
    </w:p>
    <w:p>
      <w:pPr>
        <w:pStyle w:val="BodyText"/>
      </w:pPr>
      <w:r>
        <w:t xml:space="preserve">- Bây giờ ta đang hoài nghi rằng rất có thể số quân giới đủ để trang bị ột đội quân vạn người này vốn đã được Văn Nhân Thương Nguyệt sắp đặt từ trước, không phải để hắn sử dụng, mà là để hắn chuẩn bị ột kế hoạch khác. Số lượng quân giới quá lớn, sẽ khiến cho nhiều người sinh dã tâm, tạo nên chiến loạn.</w:t>
      </w:r>
    </w:p>
    <w:p>
      <w:pPr>
        <w:pStyle w:val="BodyText"/>
      </w:pPr>
      <w:r>
        <w:t xml:space="preserve">- Ngoại trừ hắn ra, sẽ không có ai biết hắn ta thật sự đang nghĩ gì.</w:t>
      </w:r>
    </w:p>
    <w:p>
      <w:pPr>
        <w:pStyle w:val="BodyText"/>
      </w:pPr>
      <w:r>
        <w:t xml:space="preserve">Cái tên Văn Nhân Thương Nguyệt luôn khiến Biên Lăng Hàm cảm thấy chán ghét, tâm tình lập tức nguội lạnh đi. Nàng nghiêm giọng lại, nói:</w:t>
      </w:r>
    </w:p>
    <w:p>
      <w:pPr>
        <w:pStyle w:val="BodyText"/>
      </w:pPr>
      <w:r>
        <w:t xml:space="preserve">- Nhưng kết quả cuối cùng là thủ hạ Tư Thu Bạch của hắn lại chết trong tay ngươi, mà số quân giới này cuối cùng lại thuộc về ngươi.</w:t>
      </w:r>
    </w:p>
    <w:p>
      <w:pPr>
        <w:pStyle w:val="BodyText"/>
      </w:pPr>
      <w:r>
        <w:t xml:space="preserve">Lâm Tịch hiểu cảm xúc trong lòng Biên Lăng Hàm, nên hắn ôn hòa cười cười, nói:</w:t>
      </w:r>
    </w:p>
    <w:p>
      <w:pPr>
        <w:pStyle w:val="BodyText"/>
      </w:pPr>
      <w:r>
        <w:t xml:space="preserve">- Một tượng sư khẳng định không đủ sức để chế tạo toàn bộ số quân giới này, đấy là chưa nói đến việc nghiên cứu và biến đổi, cho nên, thủ hạ dưới tay Văn Nhân Thương Nguyệt chắc chắn có không ít bậc thầy và tượng sư...Cũng không biết hiện giờ những người này đang lưu lạc ở đâu.</w:t>
      </w:r>
    </w:p>
    <w:p>
      <w:pPr>
        <w:pStyle w:val="BodyText"/>
      </w:pPr>
      <w:r>
        <w:t xml:space="preserve">...</w:t>
      </w:r>
    </w:p>
    <w:p>
      <w:pPr>
        <w:pStyle w:val="BodyText"/>
      </w:pPr>
      <w:r>
        <w:t xml:space="preserve">...</w:t>
      </w:r>
    </w:p>
    <w:p>
      <w:pPr>
        <w:pStyle w:val="BodyText"/>
      </w:pPr>
      <w:r>
        <w:t xml:space="preserve">Bởi vì Lâm Tịch chiến đấu quá nhiều, nên thậm chí không cần đến thân phận "Tướng Thần" kinh sợ biết bao người, chỉ riêng việc bản thân hắn là Phong hành giả cũng như Thiên Tuyển học viện Thanh Loan, cũng đã đủ nâng sức ảnh hưởng của Lâm Tịch lên cao như biết bao tông sư giang hồ khác như thời đại trước khi Vân Tần lập quốc, đó là không ngừng có chém giết và khiêu chiến. Cho nên, điều Lâm Tịch thực sự lo lắng nhất hiện giờ chính là những chuyện có liên quan và sẽ xảy ra gần với hắn nhất. Cho nên, mặc dù hắn rất thông minh, có được kiến thức và tầm nhìn ít người nào ở thế gian này sánh kịp, nhưng hắn cũng không thể quản hết mọi chuyện cần biết được. Ở thế gian này, chắc chắn không có người nào có thể quản được tất cả mọi chuyện.</w:t>
      </w:r>
    </w:p>
    <w:p>
      <w:pPr>
        <w:pStyle w:val="BodyText"/>
      </w:pPr>
      <w:r>
        <w:t xml:space="preserve">Trạm Thai Thiển Đường chính là người mà hoàng đế Trạm Thai Mãng không tiếc khai chiến với núi Luyện Ngục, mong muốn cuối cùng của ông ta chính là giao Đại Mãng cho Trạm Thai Thiển Đường, nên Trạm Thai Thiển Đường chắc chắn là người thông minh.</w:t>
      </w:r>
    </w:p>
    <w:p>
      <w:pPr>
        <w:pStyle w:val="BodyText"/>
      </w:pPr>
      <w:r>
        <w:t xml:space="preserve">Tuy Nam Cung Vị Ương là người có một khuôn mặt rất trẻ thơ, khiến người nhìn vào dễ lầm tưởng tuổi và trí thông minh của nàng, nhưng nàng ta hiển nhiên là một người rất thông minh, nếu không, nàng sẽ không thể nào giúp được đội quân của Nam Sơn Mộ chạy thoát khỏi thủ hạ Văn Nhân Thương Nguyệt.</w:t>
      </w:r>
    </w:p>
    <w:p>
      <w:pPr>
        <w:pStyle w:val="BodyText"/>
      </w:pPr>
      <w:r>
        <w:t xml:space="preserve">Lâm Tịch chưa từng tiếp xúc với Nam Sơn Mộ, nên hắn cũng không biết rằng ở lăng Bích Lạc, Nam Cung Vị Ương còn có một phần sức mạnh mà hắn không ngờ tới.</w:t>
      </w:r>
    </w:p>
    <w:p>
      <w:pPr>
        <w:pStyle w:val="BodyText"/>
      </w:pPr>
      <w:r>
        <w:t xml:space="preserve">Hiện giờ Lâm Tịch đang nghĩ đến việc nếu như giặc cỏ ở núi Ngao Giác có thể đón nhận các tượng sư vốn là thuộc hạ của Văn Nhân Thương Nguyệt, có khi núi Ngao Giác có thể thành lập được một công xưởng khổng lồ, tiêu thụ được một số đồ vật mà Vân Tần bây giờ chưa thể sử dụng được, đồng thời chế tạo ra được một lượng quân giới lớn lao với sức mạnh khủng khiếp.</w:t>
      </w:r>
    </w:p>
    <w:p>
      <w:pPr>
        <w:pStyle w:val="BodyText"/>
      </w:pPr>
      <w:r>
        <w:t xml:space="preserve">Đối với một đế quốc, điều quan trọng nhất để tồn tại chính là suy nghĩ toàn cục, không thể phung phí ngân lượng tập trung đầu tư ột đội quân được trang bị đến mức tận cùng, nhưng lại khiến cho các đội quân khác thiếu sót được. Mỗi khi chi ngân lượng ra, các Ti phải được tính toán kỹ càng, lúc nào cũng phải suy nghĩ tới việc quốc khố đang còn hay trống rỗng, nhưng núi Ngao Giác lại không cần phải suy nghĩ nhiều như vậy, thậm chí điều họ phải lo lắng chính là chính họ dùng không hết các khoách thạch dự trữ, đến lúc đó lại không tiếp nhận thêm.</w:t>
      </w:r>
    </w:p>
    <w:p>
      <w:pPr>
        <w:pStyle w:val="BodyText"/>
      </w:pPr>
      <w:r>
        <w:t xml:space="preserve">Cho nên, Lâm Tịch sẽ không thể ngờ rằng ở phương diện này, Trạm Thai Thiển Đường và Nam Cung Vị Ương lại nghĩ tới sớm hơn hắn, đồng thời hành động sớm hơn hắn rất nhiều.</w:t>
      </w:r>
    </w:p>
    <w:p>
      <w:pPr>
        <w:pStyle w:val="BodyText"/>
      </w:pPr>
      <w:r>
        <w:t xml:space="preserve">Ngay lúc lãnh thụ chính thần là Lưu Học Thanh bị ám sát trong khi ngồi xe ngựa tiến cung diện thánh, có một số Trung Châu vệ và thị vệ cung vua đã tức tốc chạy đến thiên lao trong hoàng cung, sắc mặt người nào người nấy cũng khó coi vô cùng.</w:t>
      </w:r>
    </w:p>
    <w:p>
      <w:pPr>
        <w:pStyle w:val="BodyText"/>
      </w:pPr>
      <w:r>
        <w:t xml:space="preserve">Trong khi hoàng đế liên tiếp ban thánh lệnh, ngay cả Trung Châu vệ ở ngoài thành cũng nhận được mật chỉ phải vào thành Trung Châu để đối phó với Chung gia, thật không ngờ trong hoàng cung lại xuất hiện thích khách.</w:t>
      </w:r>
    </w:p>
    <w:p>
      <w:pPr>
        <w:pStyle w:val="BodyText"/>
      </w:pPr>
      <w:r>
        <w:t xml:space="preserve">Bây giờ, điều khiến các Trung Châu vệ và thị vệ cung vua cảm thấy Chung gia thật quá càn rỡ, giống như Giang gia hồi trước, chính là bọn họ thật không coi hoàng thượng ra gì. Khoảng mấy đình trước, thiên lao dùng để nhốt các trọng phạm trong thành Trung Châu đã bị đánh cướp, tất cả phạm nhân đều thoát ra ngoài. Bọn họ đều biết có ít nhất một nửa phạm nhân nơi này là người tu hành, trong đó có không ít người còn chiến lực. Một khi những người này xông vào hoàng cung, chắc chắn họ sẽ không cố kỵ điều gì, không biết sẽ gây nên tai họa như thế nào.</w:t>
      </w:r>
    </w:p>
    <w:p>
      <w:pPr>
        <w:pStyle w:val="BodyText"/>
      </w:pPr>
      <w:r>
        <w:t xml:space="preserve">Nhưng điều các Trung Châu vệ và thị vệ cung vua đang tức tối mắng chửi Chung gia trong lòng chính là họ không thể ngờ rằng người cướp thiên lao, khiến nhiều phạm nhân chạy thoát ra ngoài, lại không phải là người Chung gia.</w:t>
      </w:r>
    </w:p>
    <w:p>
      <w:pPr>
        <w:pStyle w:val="BodyText"/>
      </w:pPr>
      <w:r>
        <w:t xml:space="preserve">...</w:t>
      </w:r>
    </w:p>
    <w:p>
      <w:pPr>
        <w:pStyle w:val="BodyText"/>
      </w:pPr>
      <w:r>
        <w:t xml:space="preserve">Có một chiếc xe ngựa từ chỗ thiên lao thành Trung Châu đang chạy như điên trên đường phố.</w:t>
      </w:r>
    </w:p>
    <w:p>
      <w:pPr>
        <w:pStyle w:val="BodyText"/>
      </w:pPr>
      <w:r>
        <w:t xml:space="preserve">Có mấy người tu hành tức tốc đuổi theo chiếc xe ngựa này, bám sát không rời. Nhận được tin tức, có một số người tu hành và quân đội khác cũng biết được phương hướng của chiếc xe ngựa này, lập tức phân tán ra làm nhiều hướng, chặn xe lại.</w:t>
      </w:r>
    </w:p>
    <w:p>
      <w:pPr>
        <w:pStyle w:val="BodyText"/>
      </w:pPr>
      <w:r>
        <w:t xml:space="preserve">Nhưng không có ai ngờ rằng ngay lúc quẹo qua một khúc cua, có một tấm ván miệng giếng trên phố đã được mở ra từ trước, sau đó có rất nhiều người từ dưới đáy xe ngựa phóng thẳng xuống dưới, chui vào một miệng giếng tối tăm. Người cuối cùng rơi xuống dưới là một nam tử, cánh tay quấn đầy xiềng xích, trong tay còn nắm một thanh kiếm. Trong nháy mắt rơi xuống miệng giếng, hắn đã yên lặng lấy tấm ván ở đầu miệng giếng che lại, không có ai có thể biết được.</w:t>
      </w:r>
    </w:p>
    <w:p>
      <w:pPr>
        <w:pStyle w:val="Compact"/>
      </w:pPr>
      <w:r>
        <w:t xml:space="preserve">Vào ngày hôm đó, người thừa lúc thành Trung Châu hỗn loạn để thừa nước đục thả câu không chỉ có một mình Địch Sầu Phi.</w:t>
      </w:r>
      <w:r>
        <w:br w:type="textWrapping"/>
      </w:r>
      <w:r>
        <w:br w:type="textWrapping"/>
      </w:r>
    </w:p>
    <w:p>
      <w:pPr>
        <w:pStyle w:val="Heading2"/>
      </w:pPr>
      <w:bookmarkStart w:id="595" w:name="q.12---chương-60-bí-mật-núi-chân-long"/>
      <w:bookmarkEnd w:id="595"/>
      <w:r>
        <w:t xml:space="preserve">573. Q.12 - Chương 60: Bí Mật Núi Chân Long</w:t>
      </w:r>
    </w:p>
    <w:p>
      <w:pPr>
        <w:pStyle w:val="Compact"/>
      </w:pPr>
      <w:r>
        <w:br w:type="textWrapping"/>
      </w:r>
      <w:r>
        <w:br w:type="textWrapping"/>
      </w:r>
    </w:p>
    <w:p>
      <w:pPr>
        <w:pStyle w:val="BodyText"/>
      </w:pPr>
      <w:r>
        <w:t xml:space="preserve">Người bình thường muốn nhìn thế giới này tất phải dùng mắt của mình, nhưng đối với người tu hành, họ lại có thể dùng cảm giác để cảm nhận.</w:t>
      </w:r>
    </w:p>
    <w:p>
      <w:pPr>
        <w:pStyle w:val="BodyText"/>
      </w:pPr>
      <w:r>
        <w:t xml:space="preserve">Trong trời đất này có vô số nguyên khí đang chuyển động mà mắt thường không nhìn thấy được.</w:t>
      </w:r>
    </w:p>
    <w:p>
      <w:pPr>
        <w:pStyle w:val="BodyText"/>
      </w:pPr>
      <w:r>
        <w:t xml:space="preserve">Cho dù có lá cây bị gió nhẹ thổi lay động, trong thế giới cảm giác của người tu hành, việc đó cũng thật rõ ràng. Thậm chí khi nguyên khí trời đất vốn còn nhạt hơn gió nhẹ biến hóa, người tu hành cũng có thể nhạy cảm cảm giác.</w:t>
      </w:r>
    </w:p>
    <w:p>
      <w:pPr>
        <w:pStyle w:val="BodyText"/>
      </w:pPr>
      <w:r>
        <w:t xml:space="preserve">Địch Sầu Phi đang cấp tốc di chuyển trong núi Chân Long. Hắn ta đang đáng cược trong núi Chân Long hiện giờ không có Thánh sư trấn thủ, như vậy hắn ta phải khám phá nhiều địa phương hơn trong núi Chân Long trước khi có Thánh sư tiến đến.</w:t>
      </w:r>
    </w:p>
    <w:p>
      <w:pPr>
        <w:pStyle w:val="BodyText"/>
      </w:pPr>
      <w:r>
        <w:t xml:space="preserve">Hắn ta luôn luôn là đệ tử ưu tú nhất học viện Tiên Nhất, có tu vi Đại quốc sư đỉnh phong không thua kém Trạm Thai Thiển Đường bao nhiêu. Cảm giác nhạy cảm của hắn giúp hắn ta phát hiện được có vài chỗ trong núi Chân Long rất lạ thường. Chỉ trong vài tíc tắc ngắn ngủi, hắn ta đã liên tiếp lướt qua ba tòa đền, từ trên đỉnh mái nhà lướt nhanh xuống, trực tiếp phá tan một cửa sổ tiến vào bên trong.</w:t>
      </w:r>
    </w:p>
    <w:p>
      <w:pPr>
        <w:pStyle w:val="BodyText"/>
      </w:pPr>
      <w:r>
        <w:t xml:space="preserve">Trong điện không có ánh đèn, ánh sáng theo cánh cửa sổ bị hắn đụng vỡ chiếu vào bên trong, nhưng khắp đại điện vẫn bị bóng đen bao phủ.</w:t>
      </w:r>
    </w:p>
    <w:p>
      <w:pPr>
        <w:pStyle w:val="BodyText"/>
      </w:pPr>
      <w:r>
        <w:t xml:space="preserve">"Vèo!"</w:t>
      </w:r>
    </w:p>
    <w:p>
      <w:pPr>
        <w:pStyle w:val="BodyText"/>
      </w:pPr>
      <w:r>
        <w:t xml:space="preserve">Hai chân của hắn di chuyển, trong nháy mắt lướt qua bảy bước, từ bên hông rút trường kiếm ra, đâm xuyên cổ họng một cung nữ.</w:t>
      </w:r>
    </w:p>
    <w:p>
      <w:pPr>
        <w:pStyle w:val="BodyText"/>
      </w:pPr>
      <w:r>
        <w:t xml:space="preserve">Máu tươi vừa phóng ra ngoài, đầu của hắn hơi cúi thấp xuống trước, ngay lập tức có một bóng kiếm lạnh lẽo xẹt qua đầu hắn. Trường kiếm trong tay hắn trở ngược đâm về sau, một lần nữa đâm xuyên cổ họng một cung nữ khác.</w:t>
      </w:r>
    </w:p>
    <w:p>
      <w:pPr>
        <w:pStyle w:val="BodyText"/>
      </w:pPr>
      <w:r>
        <w:t xml:space="preserve">Không đợi trường kiếm thoát khỏi cổ họng cung nữ này, cả người hắn đột nhiên bộc phát khí thế vô cùng mạnh mẽ, cả người ầm ầm đụng mạnh vào thân thể cung nữ này, đẩy lùi nàng ta về phía sau. Người của cung nữ này ầm ầm đụng trúng ngực một người khác, khiến cho gân cốt của người sau bị chấn vỡ vụn.</w:t>
      </w:r>
    </w:p>
    <w:p>
      <w:pPr>
        <w:pStyle w:val="BodyText"/>
      </w:pPr>
      <w:r>
        <w:t xml:space="preserve">Chỉ trong khoảng thời gian ngắn ngủi vừa rồi, Địch Sầu Phi đã liên tục giết chết ba người tu hành này, thậm chí không để cho ba người này nói được một lời nào.</w:t>
      </w:r>
    </w:p>
    <w:p>
      <w:pPr>
        <w:pStyle w:val="BodyText"/>
      </w:pPr>
      <w:r>
        <w:t xml:space="preserve">- Người nào?</w:t>
      </w:r>
    </w:p>
    <w:p>
      <w:pPr>
        <w:pStyle w:val="BodyText"/>
      </w:pPr>
      <w:r>
        <w:t xml:space="preserve">Nhưng cùng lúc đó, có một tiếng quát chói tai vang lên. Một ánh kiếm từ dưới đất bay lên cao, lúc này Địch Sầu Phi vừa mới dùng hết sức, chưa thể hoàn lực kịp. Ánh kiếm này đâm thẳng vào bụng Địch Sầu Phi, trong nháy mắt đâm xuyên chiếc áo trắng bên ngoài và nội giáp, đâm vào máu thịt đúng một tấc.</w:t>
      </w:r>
    </w:p>
    <w:p>
      <w:pPr>
        <w:pStyle w:val="BodyText"/>
      </w:pPr>
      <w:r>
        <w:t xml:space="preserve">Địch Sầu Phi thấp giọng quát lên, trường kiếm trong tay đột nhiên như một dòng suối lớn chảy xuống, dán chặt vào ánh kiếm của người này, nhanh chóng lướt tới trước. Dựa vào xu thế thân kiếm ma sát mạnh với thân kiếm, kiếm của hắn ta mạnh mẽ dán chặt vào trường kiếm đối phương, khiến cho trường kiếm đối phương trong lúc nhất thời không thể tiến sâu hơn, cũng không thể xoáy mạnh được. Nền gạch màu vàng dưới chân hắn trong nháy mắt vỡ vụn, cả người lui về sau một bước, thoát khỏi thanh trường kiếm này.</w:t>
      </w:r>
    </w:p>
    <w:p>
      <w:pPr>
        <w:pStyle w:val="BodyText"/>
      </w:pPr>
      <w:r>
        <w:t xml:space="preserve">- Tiên Nhất thiếp kiếm kích! Ngươi là người học viện Tiên Nhất!</w:t>
      </w:r>
    </w:p>
    <w:p>
      <w:pPr>
        <w:pStyle w:val="BodyText"/>
      </w:pPr>
      <w:r>
        <w:t xml:space="preserve">Hồn lực trên người đối phương bộc phát, khiến cho cả đại điện rung động như có sóng lớn đánh xuống. Nhưng trong lúc nhất thời, hắn lại phát hiện ra rằng cho dù trường kiếm của mình di chuyển như thế nào, kiếm của đối phương vẫn dán chặt vào thân trường kiếm của hắn, khiến cho trường kiếm của hắn không thể làm bị thương Địch Sầu Phi được. Đến khi hắn phát hiện ra, quát lên một tiếng chói tai kia, thân kiếm của Địch Sầu Phi đã dọc theo trường kiếm của hắn đâm trúng vào bả vai của hắn!</w:t>
      </w:r>
    </w:p>
    <w:p>
      <w:pPr>
        <w:pStyle w:val="BodyText"/>
      </w:pPr>
      <w:r>
        <w:t xml:space="preserve">"Phốc!"</w:t>
      </w:r>
    </w:p>
    <w:p>
      <w:pPr>
        <w:pStyle w:val="BodyText"/>
      </w:pPr>
      <w:r>
        <w:t xml:space="preserve">Người tu hành này phun ra một ngụm máu tươi, vấy trúng vào chiếc áo trắng của Địch Sầu Phi, tựa như một đóa hoa màu đỏ đang nở rộ.</w:t>
      </w:r>
    </w:p>
    <w:p>
      <w:pPr>
        <w:pStyle w:val="BodyText"/>
      </w:pPr>
      <w:r>
        <w:t xml:space="preserve">Cả người Địch Sầu Phi theo thế ập tới, trường kiếm trong tay thoát khỏi trường kiếm đối phương, đâm thẳng vào cổ họng người tu hành này.</w:t>
      </w:r>
    </w:p>
    <w:p>
      <w:pPr>
        <w:pStyle w:val="BodyText"/>
      </w:pPr>
      <w:r>
        <w:t xml:space="preserve">- A!</w:t>
      </w:r>
    </w:p>
    <w:p>
      <w:pPr>
        <w:pStyle w:val="BodyText"/>
      </w:pPr>
      <w:r>
        <w:t xml:space="preserve">Người tu hành này rớt xuống đất.</w:t>
      </w:r>
    </w:p>
    <w:p>
      <w:pPr>
        <w:pStyle w:val="BodyText"/>
      </w:pPr>
      <w:r>
        <w:t xml:space="preserve">Địch Sầu Phi nhanh chóng bó chặt vết thương ở bụng mình. Tuy trường kiếm đối phương vừa rồi không đâm sâu vào trong, nhưng hồn lực trên thân kiếm lại truyền vào, khiến nội phủ của hắn bị thương không nhẹ. Nhưng trong giây khắc dừng lại thở dốc này, ánh mắt của hắn bỗng sáng rực lên, tựa như có một ngọn lửa đang đốt cháy.</w:t>
      </w:r>
    </w:p>
    <w:p>
      <w:pPr>
        <w:pStyle w:val="BodyText"/>
      </w:pPr>
      <w:r>
        <w:t xml:space="preserve">Kiếm sư bị hắn đánh chết cuối cùng không phải là cung nữ, mà là một nam tử ngoài năm mươi tuổi, nhưng nam tử này lại có một đặc điểm giống như ba cung nữ kia, chính là hai mắt lõm sâu vào trong, là một người mù.</w:t>
      </w:r>
    </w:p>
    <w:p>
      <w:pPr>
        <w:pStyle w:val="BodyText"/>
      </w:pPr>
      <w:r>
        <w:t xml:space="preserve">Cũng vì là người mù, nên bốn người mới có thể sinh sống trong đại điện tối đen này mà không cần đến ánh lửa.</w:t>
      </w:r>
    </w:p>
    <w:p>
      <w:pPr>
        <w:pStyle w:val="BodyText"/>
      </w:pPr>
      <w:r>
        <w:t xml:space="preserve">Núi Chân Long là cấm địa, nhưng ngay cả người bên trong cũng là người mù, điều này càng cho thấy núi Chân Long không chỉ là đất truyền tổ địa của dòng họ Trưởng Tôn đơn giản như vậy, bên trong nhất định có một bí mật mà người khác không thể nhìn thấy, không thể biết được!</w:t>
      </w:r>
    </w:p>
    <w:p>
      <w:pPr>
        <w:pStyle w:val="BodyText"/>
      </w:pPr>
      <w:r>
        <w:t xml:space="preserve">Trong lúc thở dốc, Địch Sầu Phi có thể cảm giác được luồng khí tức lạ lùng mình cảm nhận được khi nãy là ở sâu trong đại điện này phát ra.</w:t>
      </w:r>
    </w:p>
    <w:p>
      <w:pPr>
        <w:pStyle w:val="BodyText"/>
      </w:pPr>
      <w:r>
        <w:t xml:space="preserve">Hắn không dừng lại, hai chân nhanh chóng di chuyển, cấp tốc xuyên qua mười ba màn che chấm đất bên trong đại điện. Hắn thấy ngay chính giữa các màn che rất trống trải, trên mặt đất có ánh vàng tỏa sáng, nhưng đồng thời cả người hắn cũng bị chấn động mạnh, lập tức lui về sau hơn mười thước, cúi người nhìn xuống dưới chân mình.</w:t>
      </w:r>
    </w:p>
    <w:p>
      <w:pPr>
        <w:pStyle w:val="BodyText"/>
      </w:pPr>
      <w:r>
        <w:t xml:space="preserve">Ngay chỗ hắn đứng, bên dưới chân không phải là nền gạch màu vàng nữa, mà là một miếng kim loại lạnh lẽo màu xanh lá nào đấy, bên trên có một số khe rãnh sâu và dài, tựa như một dãy phù văn huyền ảo!</w:t>
      </w:r>
    </w:p>
    <w:p>
      <w:pPr>
        <w:pStyle w:val="BodyText"/>
      </w:pPr>
      <w:r>
        <w:t xml:space="preserve">Ngay biên giới giáp ranh giữa kim loại màu xanh và nền gạch màu vàng là vòng tròn. Hắn nín hơi bước qua bước lại, lập tức xác định được mình đang đứng trong một vòng tròn kim loại có chu vi đến mấy chục thước!</w:t>
      </w:r>
    </w:p>
    <w:p>
      <w:pPr>
        <w:pStyle w:val="BodyText"/>
      </w:pPr>
      <w:r>
        <w:t xml:space="preserve">Vòng tròn kim loại màu xanh lá này không biết khảm sâu trên mặt đất bao nhiêu lần, mà ở giữa vòng tròn này lại có hơn mười viên bảo thạch chân long ở chung một chỗ, cùng nhau tỏa sáng.</w:t>
      </w:r>
    </w:p>
    <w:p>
      <w:pPr>
        <w:pStyle w:val="BodyText"/>
      </w:pPr>
      <w:r>
        <w:t xml:space="preserve">Đây là đồ vật Địch Sầu Phi chưa từng nhìn thấy, hắn cũng chưa nghe thấy ai nói đến, nên trong lúc nhất thời hắn ta hơi thất thần.</w:t>
      </w:r>
    </w:p>
    <w:p>
      <w:pPr>
        <w:pStyle w:val="BodyText"/>
      </w:pPr>
      <w:r>
        <w:t xml:space="preserve">...</w:t>
      </w:r>
    </w:p>
    <w:p>
      <w:pPr>
        <w:pStyle w:val="BodyText"/>
      </w:pPr>
      <w:r>
        <w:t xml:space="preserve">Ngày hôm đấy, người nhân lúc thành Trung Châu hỗn loạn mà thừa nước đục thả câu không chỉ có riêng Địch Sầu Phi.</w:t>
      </w:r>
    </w:p>
    <w:p>
      <w:pPr>
        <w:pStyle w:val="BodyText"/>
      </w:pPr>
      <w:r>
        <w:t xml:space="preserve">Trạm Thai Thiển Đường mang theo hơn mười kẻ tù tội được hắn cứu khỏi thiên lao, bước đi trong miệng giếng ngầm dưới thành Trung Châu.</w:t>
      </w:r>
    </w:p>
    <w:p>
      <w:pPr>
        <w:pStyle w:val="BodyText"/>
      </w:pPr>
      <w:r>
        <w:t xml:space="preserve">Thành Trung Châu không thiếu nước, mà trên mặt đất trong thành không phải chỗ nào cũng được lát gạch đầy đủ, nên nền đất thành Trung Châu vốn là nơi thấm nước rất tốt. Cũng vì nguyên nhân này, hệ thống thoát nước trong thành Trung Châu không cần được xây dựng nghiêm mật như thành Lưu Sa ở Đường Tàng, phần lớn các miệng thoát nước đều dẫn ra ngoài nhánh sông, còn các miệng thoát nước còn lại đều rất nhỏ hẹp, con người không thể đi qua được.</w:t>
      </w:r>
    </w:p>
    <w:p>
      <w:pPr>
        <w:pStyle w:val="BodyText"/>
      </w:pPr>
      <w:r>
        <w:t xml:space="preserve">Mới chỉ đi gần trăm bước, Trạm Thai Thiển Đường và hơn mười kẻ tù tội này đã thấy phía trước bắt đầu nhỏ hẹp, không có người nào có thể đi qua.</w:t>
      </w:r>
    </w:p>
    <w:p>
      <w:pPr>
        <w:pStyle w:val="BodyText"/>
      </w:pPr>
      <w:r>
        <w:t xml:space="preserve">Nhưng mười kẻ tù tội đi theo sau Trạm Thai Thiển Đường không những không tuyệt vọng, mà còn tỏ ra khiếp sợ.</w:t>
      </w:r>
    </w:p>
    <w:p>
      <w:pPr>
        <w:pStyle w:val="BodyText"/>
      </w:pPr>
      <w:r>
        <w:t xml:space="preserve">Bọn họ nhìn thấy khu vực đằng trước đã được đào bới từ trước, có một chút cỏ khô được đặt bên trên, mà ở phía trên đống cỏ khô đấy là năm quả trứng cao khoảng nửa thân người.</w:t>
      </w:r>
    </w:p>
    <w:p>
      <w:pPr>
        <w:pStyle w:val="BodyText"/>
      </w:pPr>
      <w:r>
        <w:t xml:space="preserve">Bởi vì mấy quả trứng màu vàng nhạt này không chỉ cao lạ thường, mà thể tích xung quanh lại có hình tròn, nên trông chúng rất khổng lồ.</w:t>
      </w:r>
    </w:p>
    <w:p>
      <w:pPr>
        <w:pStyle w:val="BodyText"/>
      </w:pPr>
      <w:r>
        <w:t xml:space="preserve">Trong ánh mắt khiếp sợ của những kẻ tù tội này, Trạm Thai Thiển Đường đi đến trước năm quả trứng, ngón tay nhẹ nhàng gõ vào một quả. Ngay lúc âm thanh trầm thấp như tiếng chuông đồng vang lên do ngón tay của hắn gõ vào mặt ngoài của quả trứng, những kẻ tù tội này lập tức nghe được có âm thanh vỡ vụn từ bên trong vỏ trứng phát ra ngoài.</w:t>
      </w:r>
    </w:p>
    <w:p>
      <w:pPr>
        <w:pStyle w:val="BodyText"/>
      </w:pPr>
      <w:r>
        <w:t xml:space="preserve">...</w:t>
      </w:r>
    </w:p>
    <w:p>
      <w:pPr>
        <w:pStyle w:val="BodyText"/>
      </w:pPr>
      <w:r>
        <w:t xml:space="preserve">Ngày hôm đấy, người can đảm dám xâm nhập vào núi Chân Long cũng không chỉ có riêng Địch Sầu Phi.</w:t>
      </w:r>
    </w:p>
    <w:p>
      <w:pPr>
        <w:pStyle w:val="BodyText"/>
      </w:pPr>
      <w:r>
        <w:t xml:space="preserve">Nam Cung Vị Ương không chỉ là người thông minh, hơn nữa từ nhỏ nàng đã lớn lên trong thành Trung Châu, rất quen thuộc thành Trung Châu cũng như hoàng cung Trung Châu. Quan trọng nhất là so với mọi người trên thế gian này, mỗi khi làm việc, nàng ta đều chân thành và chuyên chú, đồng thời nàng ta cũng là người gan lớn, dám làm mà bất chấp hậu quả sẽ như thế nào.</w:t>
      </w:r>
    </w:p>
    <w:p>
      <w:pPr>
        <w:pStyle w:val="BodyText"/>
      </w:pPr>
      <w:r>
        <w:t xml:space="preserve">Đối với một người như nàng, luật pháp Vân Tần hay quy tắc thế gian cũng giống như mây trôi, không khác gì cả.</w:t>
      </w:r>
    </w:p>
    <w:p>
      <w:pPr>
        <w:pStyle w:val="BodyText"/>
      </w:pPr>
      <w:r>
        <w:t xml:space="preserve">Từ lâu về trước, nàng ta đã muốn tiến vào núi Chân Long.</w:t>
      </w:r>
    </w:p>
    <w:p>
      <w:pPr>
        <w:pStyle w:val="BodyText"/>
      </w:pPr>
      <w:r>
        <w:t xml:space="preserve">Mặc dù trước khi rời khỏi thành Trung Châu cùng với trưởng công chúa, chỉ trong vòng hai mươi năm ngắn ngủi, nàng ta đã đột phá đến tu vi Thánh sư. Nam Cung Vị Ương cũng biết rằng ở thành Trung Châu này, số lượng Thánh sư có mặt nhiều hơn bất kỳ địa phương nào, đồng thời trong thành Trung Châu cũng không thiếu người lợi hại hơn nàng, nên nàng không thể giương oai tự tung tự tác được. Ngoài ra, nàng ta còn biết rằng cho dù là những ngày bình thường nhất, trên núi Chân Long chắc chắn cũng có một người lợi hại, cho dù nàng là Thánh sư, cũng không thể tự do vào trong rồi bình yên vô sự đi ra.</w:t>
      </w:r>
    </w:p>
    <w:p>
      <w:pPr>
        <w:pStyle w:val="BodyText"/>
      </w:pPr>
      <w:r>
        <w:t xml:space="preserve">Nàng và Trạm Thai Thiển Đường tổ chức cướp thiên lao là vì muốn thu nhận một số tượng sư và những người hữu dụng với mình, nên hai người mới xâm nhập vào thành Trung Châu, thậm chí không báo cho Lâm Tịch biết.</w:t>
      </w:r>
    </w:p>
    <w:p>
      <w:pPr>
        <w:pStyle w:val="BodyText"/>
      </w:pPr>
      <w:r>
        <w:t xml:space="preserve">Ngay lúc nhận thấy có đại chiến giữa hoàng đế và Chung gia, mà phi kiếm của nàng đã mạnh hơn lúc trước, sức chiến đấu dũng mãnh hơn trước, trong hình huống như vậy, nàng hiển nhiên có nhiều lý do hơn Địch Sầu Phi để tiến vào núi Chân Long.</w:t>
      </w:r>
    </w:p>
    <w:p>
      <w:pPr>
        <w:pStyle w:val="BodyText"/>
      </w:pPr>
      <w:r>
        <w:t xml:space="preserve">Trong khi Địch Sầu Phi phá cửa sổ tiến vào một đại điện trên ngọn núi nào đấy, phát hiện mình đang đứng trên một vòng tròn kim loại cực lớn, Nam Cung Vị Ương cũng đang ở hậu sơn, đứng trước một ngôi đền cổ.</w:t>
      </w:r>
    </w:p>
    <w:p>
      <w:pPr>
        <w:pStyle w:val="BodyText"/>
      </w:pPr>
      <w:r>
        <w:t xml:space="preserve">Đây là một ngôi đền cổ, toàn bộ được xây dựng bằng đá, ở ngay dưới vách núi.</w:t>
      </w:r>
    </w:p>
    <w:p>
      <w:pPr>
        <w:pStyle w:val="BodyText"/>
      </w:pPr>
      <w:r>
        <w:t xml:space="preserve">Vách núi này chỉ cao khoảng bốn mươi đến năm mươi thước, nhưng bởi vì điểm cuối cùng của nó là đỉnh núi, một khi ngẩng đầu lên sẽ có cảm tưởng như cả ngọn núi đã chạm vào bầu trời, nên khiến cho người ta cảm thấy nó thật là hùng vĩ.</w:t>
      </w:r>
    </w:p>
    <w:p>
      <w:pPr>
        <w:pStyle w:val="BodyText"/>
      </w:pPr>
      <w:r>
        <w:t xml:space="preserve">Những sợi dây leo màu xanh trên vách núi có kích thước to như bắp đùi một người trưởng thành, có vô số nhánh cây chẻ ra rơi xuống, không những bao trùm các vách đá, mà còn rủ xuống ngôi đền cổ trông như được thiên nhiên tạo nên mà Nam Cung Vị Ương đang nhìn thấy. Những nhánh cây xanh tươi tốt trải khắp đại điện bằng đá, che khuất đi ánh sáng mặt trời, nên càng khiến ngôi đền này trông u ám, yên tĩnh, thậm chí là kinh khủng.</w:t>
      </w:r>
    </w:p>
    <w:p>
      <w:pPr>
        <w:pStyle w:val="BodyText"/>
      </w:pPr>
      <w:r>
        <w:t xml:space="preserve">Cảm giác của Nam Cung Vị Ương hiển nhiên còn mạnh hơn Địch Sầu Phi.</w:t>
      </w:r>
    </w:p>
    <w:p>
      <w:pPr>
        <w:pStyle w:val="BodyText"/>
      </w:pPr>
      <w:r>
        <w:t xml:space="preserve">Ngay từ khi xâm nhập vào núi Chân Long, nàng ta thậm chí chưa từng đi qua chỗ khác, đã bị nơi này hấp dẫn đầu tiên, không phải vì ngôi đền cổ bằng đá này quá lâu năm, mà là vì bên trong ngôi đền đá này có một luồng khí tức vô cùng kỳ lạ.</w:t>
      </w:r>
    </w:p>
    <w:p>
      <w:pPr>
        <w:pStyle w:val="BodyText"/>
      </w:pPr>
      <w:r>
        <w:t xml:space="preserve">Đứng trước ngôi đền bằng đá này, khuôn mặt luôn thành thật của Nam Cung Vị Ương bỗng nhiên xuất hiện thần sắc do dự hiếm thấy. Nhưng cuối cùng nàng ta vẫn di chuyển, đi tới phía trước, dọc theo thềm đá đầy vết loang lổ của thời gian, đi thẳng vào trong đại điện bằng đá u tĩnh.</w:t>
      </w:r>
    </w:p>
    <w:p>
      <w:pPr>
        <w:pStyle w:val="BodyText"/>
      </w:pPr>
      <w:r>
        <w:t xml:space="preserve">...</w:t>
      </w:r>
    </w:p>
    <w:p>
      <w:pPr>
        <w:pStyle w:val="BodyText"/>
      </w:pPr>
      <w:r>
        <w:t xml:space="preserve">Đối với Địch Sầu Phi, bảo thạch chân long hiển nhiên vô cùng quý giá. Một khối bảo thạch chân long có thể giúp hắn có thêm một hồn binh lợi hại, khiến thực lực của hắn như hổ thêm cánh. Nhưng vòng tròn kim loại cực lớn dưới chân lại tỏa ra một khí tức kỳ lạ mà hắn ta không thể nhận biết được, khiến hắn không dám xúc động mà gỡ lấy những viên bảo thạch chân long ở trung tâm vòng tròn ra.</w:t>
      </w:r>
    </w:p>
    <w:p>
      <w:pPr>
        <w:pStyle w:val="BodyText"/>
      </w:pPr>
      <w:r>
        <w:t xml:space="preserve">Hắn lướt nhanh qua đại điện này, tiếp tục cấp tốc tiến sâu vào núi Chân Long.</w:t>
      </w:r>
    </w:p>
    <w:p>
      <w:pPr>
        <w:pStyle w:val="BodyText"/>
      </w:pPr>
      <w:r>
        <w:t xml:space="preserve">Trong cảm giác của hắn, ngôi đền hắn vừa đi qua lại xuất hiện một luồng khí tức kỳ lạ, nhưng bên trong đấy lại có thêm vài phần quen thuộc.</w:t>
      </w:r>
    </w:p>
    <w:p>
      <w:pPr>
        <w:pStyle w:val="BodyText"/>
      </w:pPr>
      <w:r>
        <w:t xml:space="preserve">Thần sắc khiếp sợ bắt đầu xuất hiện trong đôi mắt của hắn, dưới tấm mặt nạ lạnh lùng đấy, sắc mặt hắn bỗng nhiên tái nhợt, tựa như rất sợ hãi.</w:t>
      </w:r>
    </w:p>
    <w:p>
      <w:pPr>
        <w:pStyle w:val="BodyText"/>
      </w:pPr>
      <w:r>
        <w:t xml:space="preserve">Luồng khí tức này rất giống với luồng khí tức mà vòng tròn kim loại khi nãy tỏa ra, tựa hồ giúp cho bí ẩn trong lòng hắn được giải khai vai phần, nhưng hắn lại nhất thời không hiểu được.</w:t>
      </w:r>
    </w:p>
    <w:p>
      <w:pPr>
        <w:pStyle w:val="BodyText"/>
      </w:pPr>
      <w:r>
        <w:t xml:space="preserve">Ngay lúc này, đột nhiên hắn ngẩng đầu, nhìn lên phía trên.</w:t>
      </w:r>
    </w:p>
    <w:p>
      <w:pPr>
        <w:pStyle w:val="BodyText"/>
      </w:pPr>
      <w:r>
        <w:t xml:space="preserve">Hắn cảm giác được có một luồng khí tức vô cùng mạnh mẽ, luồng khí tức này từ trong đại điện vô cương ở trên một ngọn núi cách đấy không xa phát ra.</w:t>
      </w:r>
    </w:p>
    <w:p>
      <w:pPr>
        <w:pStyle w:val="Compact"/>
      </w:pPr>
      <w:r>
        <w:t xml:space="preserve">Đây là một trực giác nhạy cảm khi hắn đã gần biết được bí mật, trái tim của hắn khẽ co lại từng đợt. Sau một lúc, hắn bất chấp cả, một lần nữa phóng thích hồn lực trong người mình, mạnh mẽ lao tới đại điện đó.</w:t>
      </w:r>
      <w:r>
        <w:br w:type="textWrapping"/>
      </w:r>
      <w:r>
        <w:br w:type="textWrapping"/>
      </w:r>
    </w:p>
    <w:p>
      <w:pPr>
        <w:pStyle w:val="Heading2"/>
      </w:pPr>
      <w:bookmarkStart w:id="596" w:name="q.12---chương-61-hai-cái-nửa-bí-mật"/>
      <w:bookmarkEnd w:id="596"/>
      <w:r>
        <w:t xml:space="preserve">574. Q.12 - Chương 61: Hai Cái Nửa Bí Mật</w:t>
      </w:r>
    </w:p>
    <w:p>
      <w:pPr>
        <w:pStyle w:val="Compact"/>
      </w:pPr>
      <w:r>
        <w:br w:type="textWrapping"/>
      </w:r>
      <w:r>
        <w:br w:type="textWrapping"/>
      </w:r>
    </w:p>
    <w:p>
      <w:pPr>
        <w:pStyle w:val="BodyText"/>
      </w:pPr>
      <w:r>
        <w:t xml:space="preserve">Cũng là một đại điện u ám không có ánh đèn, bên trong có những màn che nặng nề buông xuống, nhưng những màn che này không phải dùng để ngăn cản con người, mà là ngăn cách nguyên khí trời đất.</w:t>
      </w:r>
    </w:p>
    <w:p>
      <w:pPr>
        <w:pStyle w:val="BodyText"/>
      </w:pPr>
      <w:r>
        <w:t xml:space="preserve">Ngay lúc bóng người Địch Sầu Phi xuất hiện trước cánh cửa đại điện này, bỗng nhiên có một bàn tay già nua đẩy mạnh cửa lớn màu vàng ra. Hồn lực mạnh mẽ không biết đã tích tụ bao nhiêu năm đột nhiên bộc phát, bàn tay này hóa quyền, đánh thẳng tới chỗ Địch Sầu Phi.</w:t>
      </w:r>
    </w:p>
    <w:p>
      <w:pPr>
        <w:pStyle w:val="BodyText"/>
      </w:pPr>
      <w:r>
        <w:t xml:space="preserve">Hồn lực tụ tập ngay trước nắm đấm kết thành tinh chất, xé rách không khí, tạo nên những âm thanh mãnh liệt.</w:t>
      </w:r>
    </w:p>
    <w:p>
      <w:pPr>
        <w:pStyle w:val="BodyText"/>
      </w:pPr>
      <w:r>
        <w:t xml:space="preserve">Cũng chỉ có những tiếng động ù ù này mới thể hiện được sự mạnh mẽ và bá đạo của một quyền trông rất ôn nhu mềm mại này.</w:t>
      </w:r>
    </w:p>
    <w:p>
      <w:pPr>
        <w:pStyle w:val="BodyText"/>
      </w:pPr>
      <w:r>
        <w:t xml:space="preserve">Con ngươi Địch Sầu Phi lập tức co lại.</w:t>
      </w:r>
    </w:p>
    <w:p>
      <w:pPr>
        <w:pStyle w:val="BodyText"/>
      </w:pPr>
      <w:r>
        <w:t xml:space="preserve">Sức mạnh ẩn chứa trong quyền này sợ rằng không hơn uy lực chiêu thức của hắn quá nhiều, nhưng tốc độ bộc phát hồn lực cùng với tốc độ ra quyền lại nhanh hơn hắn rất nhiều.</w:t>
      </w:r>
    </w:p>
    <w:p>
      <w:pPr>
        <w:pStyle w:val="BodyText"/>
      </w:pPr>
      <w:r>
        <w:t xml:space="preserve">Tất cả yếu tố này cho thấy người vừa tung quyền đã từng là một người tu hành cấp Thánh sư, sau đấy không biết vì nguyên nhân gì mà cảnh giới lùi bước, hồn lực thối lui đến mức tu vi hiện giờ của người này chỉ có thể sánh ngang với hắn. Nhưng kinh nghiệm chiến đấu, cảm giác và sức mạnh thân thể lại không liên quan đến sức mạnh hồn lực, một đối thủ như vậy hiển nhiên còn đáng sợ những người cùng giai rất nhiều.</w:t>
      </w:r>
    </w:p>
    <w:p>
      <w:pPr>
        <w:pStyle w:val="BodyText"/>
      </w:pPr>
      <w:r>
        <w:t xml:space="preserve">Nhưng hắn ta không dám dừng lại quá lâu, hồn lực bàng bạc từ trong cơ thể hắn xông ra ngoài, trong nháy mắt quán chú vào trường kiếm trong tay.</w:t>
      </w:r>
    </w:p>
    <w:p>
      <w:pPr>
        <w:pStyle w:val="BodyText"/>
      </w:pPr>
      <w:r>
        <w:t xml:space="preserve">Trường kiếm tung ra, thân kiếm đánh vào trên quyền, nhưng lại không có tiếng động ầm ĩ vang lên, trường kiếm dán chặt vào quyền của người đánh.</w:t>
      </w:r>
    </w:p>
    <w:p>
      <w:pPr>
        <w:pStyle w:val="BodyText"/>
      </w:pPr>
      <w:r>
        <w:t xml:space="preserve">Một âm thanh ngạc nhiên từ trong đại điện u ám phát ra, trong nháy mắt đó, Địch Sầu Phi đã lợi dụng thân kiếm chấn động kiềm chế đối thủ, đột ngột tăng tốc độ mình lên, tiến thẳng vào đại điện.</w:t>
      </w:r>
    </w:p>
    <w:p>
      <w:pPr>
        <w:pStyle w:val="BodyText"/>
      </w:pPr>
      <w:r>
        <w:t xml:space="preserve">Nhưng ngay lúc này, đột nhiên có một bàn tay khô héo khác đưa ra ngoài.</w:t>
      </w:r>
    </w:p>
    <w:p>
      <w:pPr>
        <w:pStyle w:val="BodyText"/>
      </w:pPr>
      <w:r>
        <w:t xml:space="preserve">Địch Sầu Phi khẽ nín thở, lòng ngạc nhiên vô cùng.</w:t>
      </w:r>
    </w:p>
    <w:p>
      <w:pPr>
        <w:pStyle w:val="BodyText"/>
      </w:pPr>
      <w:r>
        <w:t xml:space="preserve">Trước khi bàn tay khô héo này vươn ra ngoài, không có bất kỳ khí tức nào tản phát, không chỉ riêng khí tức hồn lực của chủ nhân cánh tay, ngay cả khí nóng do da thịt người phát ra cũng không có, tựa hồ toàn bộ đều thu liễm vào trong cơ thể...chủ nhân của cái tay này cùng với chủ nhân của quyền khi nãy hiển nhiên không phải là một người. Nhưng điều quan trọng chính là trước khi cánh tay này vươn ra, Địch Sầu Phi căn bản không cảm giác được có một đối thủ gần mình đến như vậy.</w:t>
      </w:r>
    </w:p>
    <w:p>
      <w:pPr>
        <w:pStyle w:val="BodyText"/>
      </w:pPr>
      <w:r>
        <w:t xml:space="preserve">Chủ nhân của cái này này tựa như một cái bóng luôn ở bên người hắn, đợi đến lúc này mới tấn công.</w:t>
      </w:r>
    </w:p>
    <w:p>
      <w:pPr>
        <w:pStyle w:val="BodyText"/>
      </w:pPr>
      <w:r>
        <w:t xml:space="preserve">"Vèo!"</w:t>
      </w:r>
    </w:p>
    <w:p>
      <w:pPr>
        <w:pStyle w:val="BodyText"/>
      </w:pPr>
      <w:r>
        <w:t xml:space="preserve">Ngay nháy mắt vươn ra ngoài, ngón trỏ và ngón giữa của cái tay này chặp lại làm kiếm, sức mạnh ở bên trong cơ thể cùng lúc bộc phát tạo thành một thanh kiếm lớn, mãnh liệt chém tới Địch Sầu Phi.</w:t>
      </w:r>
    </w:p>
    <w:p>
      <w:pPr>
        <w:pStyle w:val="BodyText"/>
      </w:pPr>
      <w:r>
        <w:t xml:space="preserve">Tuy nhiên, tướng lãnh biên quân Vân Tần vĩnh viễn là người tu hành biết chiến đấu nhất.</w:t>
      </w:r>
    </w:p>
    <w:p>
      <w:pPr>
        <w:pStyle w:val="BodyText"/>
      </w:pPr>
      <w:r>
        <w:t xml:space="preserve">Trong nháy mắt này, Địch Sầu Phi không thể trốn tránh được nữa lập tức tụ tập hồn lực đến tay trái của mình, ngăn cản thanh kiếm lớn vô hình.</w:t>
      </w:r>
    </w:p>
    <w:p>
      <w:pPr>
        <w:pStyle w:val="BodyText"/>
      </w:pPr>
      <w:r>
        <w:t xml:space="preserve">Ầm ầm...</w:t>
      </w:r>
    </w:p>
    <w:p>
      <w:pPr>
        <w:pStyle w:val="BodyText"/>
      </w:pPr>
      <w:r>
        <w:t xml:space="preserve">Ống tay áo cánh tay trái của Địch Sầu Phi lập tức nổ tung, để lộ lớp nhuyễn giáp màu xanh lục. Cả cánh tay trái của hắn mềm nhũn xuống, không biết là vì vừa rồi cứng rắn ngăn chặn chiêu thức của đối phương nên cả cánh tay đã bị trật khớp hay là xương cốt gãy lìa. Sắc mặt hắn trắng bệch, một vệt máu tươi xuất hiện ở khóe môi, trường kiếm trong tay phải bay ra ngoài, cả người cũng liên tục lùi về phía sau.</w:t>
      </w:r>
    </w:p>
    <w:p>
      <w:pPr>
        <w:pStyle w:val="BodyText"/>
      </w:pPr>
      <w:r>
        <w:t xml:space="preserve">Hồn lực bàng bạc không ngừng phát ra ngoài, cánh cửa lớn màu vàng ở đại điện đã được đẩy ra hoàn toàn.</w:t>
      </w:r>
    </w:p>
    <w:p>
      <w:pPr>
        <w:pStyle w:val="BodyText"/>
      </w:pPr>
      <w:r>
        <w:t xml:space="preserve">Ngay đằng sau cửa điện màu vàng to lớn là một màn che màu đen nặng nề bay phất phới, tựa như sóng biển màu đen. Nhờ có ánh mặt trời chiếu vao, Địch Sầu Phi mới thấy rõ cảnh vật ở bên trong, nhưng đứng trước của đại điện bây giờ không phải là hai, mà chính là ba lão già có khuôn mặt già nua, vóc người khôi ngô.</w:t>
      </w:r>
    </w:p>
    <w:p>
      <w:pPr>
        <w:pStyle w:val="BodyText"/>
      </w:pPr>
      <w:r>
        <w:t xml:space="preserve">Hơn nữa, đôi mắt của ba lão già này đều lõm sâu vào bên trong, rõ ràng là người mù.</w:t>
      </w:r>
    </w:p>
    <w:p>
      <w:pPr>
        <w:pStyle w:val="BodyText"/>
      </w:pPr>
      <w:r>
        <w:t xml:space="preserve">"Rầm"</w:t>
      </w:r>
    </w:p>
    <w:p>
      <w:pPr>
        <w:pStyle w:val="BodyText"/>
      </w:pPr>
      <w:r>
        <w:t xml:space="preserve">Lưng của Địch Sầu Phi đụng phải một bức tường bằng ngọc đằng sau.</w:t>
      </w:r>
    </w:p>
    <w:p>
      <w:pPr>
        <w:pStyle w:val="BodyText"/>
      </w:pPr>
      <w:r>
        <w:t xml:space="preserve">Ba lão già có cách thức chiến đấu và tu vi hoàn toàn khác với những người tu hành bình thường hiện giờ ở thế giới bên ngoài đều lạnh lùng và ngạc nhiên nhìn Địch Sầu Phi. Bọn họ không biết rốt cuộc trong hoàng thành Trung Châu đã xảy ra biến cố gì, thật không ngờ lại có người dám xông vào tận nơi này.</w:t>
      </w:r>
    </w:p>
    <w:p>
      <w:pPr>
        <w:pStyle w:val="BodyText"/>
      </w:pPr>
      <w:r>
        <w:t xml:space="preserve">Ngay nháy mắt lưng đụng nát bức tường bằng ngọc, Địch Sầu Phi lại phun ra một ngụm máu bầm. Nhưng ngoài dự đoán của ba lão già kia, hắn lại không dựa thế chạy thoát thân, mà còn đột ngột bộc phát hồn lực trong cơ thể, tụ vào hai chân của mình, khiến cả người của hắn tựa hồ biến thành một tảng đá do máy bắn đá bắn ra ngoài.</w:t>
      </w:r>
    </w:p>
    <w:p>
      <w:pPr>
        <w:pStyle w:val="BodyText"/>
      </w:pPr>
      <w:r>
        <w:t xml:space="preserve">Một bức tường ở phía góc của đại điện này phát ra một tiếng nổ thật lớn!</w:t>
      </w:r>
    </w:p>
    <w:p>
      <w:pPr>
        <w:pStyle w:val="BodyText"/>
      </w:pPr>
      <w:r>
        <w:t xml:space="preserve">Gạch đá bay tán loạn, một lổ thủng lớn xuất hiện, cả người Địch Sầu Phi theo lổ thủng này bay vào bên trong, không biết xông qua bao nhiêu màn che màu đen nặng nề, cấp tốc tiến tới ngay giữa đại điện.</w:t>
      </w:r>
    </w:p>
    <w:p>
      <w:pPr>
        <w:pStyle w:val="BodyText"/>
      </w:pPr>
      <w:r>
        <w:t xml:space="preserve">Ba lão già kia đồng thời lớn tiếng gầm lên.</w:t>
      </w:r>
    </w:p>
    <w:p>
      <w:pPr>
        <w:pStyle w:val="BodyText"/>
      </w:pPr>
      <w:r>
        <w:t xml:space="preserve">Lão già ra quyền đầu tiên khi nãy tiếp tục tung quyền, từng quyền một đánh tới sau lưng Địch Sầu Phi, nhưng quyền phong lại bị mấy màn che màu đen chắn hết, chỉ có một số ít đánh trúng Địch Sầu Phi.</w:t>
      </w:r>
    </w:p>
    <w:p>
      <w:pPr>
        <w:pStyle w:val="BodyText"/>
      </w:pPr>
      <w:r>
        <w:t xml:space="preserve">Địch Sầu Phi lảo đảo mấy cái, cả người dựa thế tiến tới trước nhanh hơn.</w:t>
      </w:r>
    </w:p>
    <w:p>
      <w:pPr>
        <w:pStyle w:val="BodyText"/>
      </w:pPr>
      <w:r>
        <w:t xml:space="preserve">Lão già thứ hai vung tay làm kiếm, lăng không đánh tới, cắt rách bộ giáp bền chắc ở ngay bên hông Địch Sầu Phi, thậm chí có thể nhìn thấy mấy đốm xương trắng sau lớp da thịt bấy nhầy. Máu tươi trên người Địch Sầu Phi tuôn ra như suối, khiến cả nửa người hắn bị nhuộm đỏ.</w:t>
      </w:r>
    </w:p>
    <w:p>
      <w:pPr>
        <w:pStyle w:val="BodyText"/>
      </w:pPr>
      <w:r>
        <w:t xml:space="preserve">Lão già thứ ba đã đến ngay sau lưng Địch Sầu Phi, nhưng ngay lúc đó lão ta lại đột nhiên mạnh mẽ dừng ngay trên không trung.</w:t>
      </w:r>
    </w:p>
    <w:p>
      <w:pPr>
        <w:pStyle w:val="BodyText"/>
      </w:pPr>
      <w:r>
        <w:t xml:space="preserve">Bởi vì Địch Sầu Phi đã tiến đến trung tâm của đại điện này.</w:t>
      </w:r>
    </w:p>
    <w:p>
      <w:pPr>
        <w:pStyle w:val="BodyText"/>
      </w:pPr>
      <w:r>
        <w:t xml:space="preserve">Chỉ mới nhìn thoáng qua, Địch Sầu Phi đã lấy được đáp án mình muốn biết, đồng thời biết tại sao ba lão già kia không dám bộc phát hồn lực mạnh mẽ ở nơi này, ngược lại còn tự làm bị thương mình để dừng lại. Hắn đã biết được một bí mật ở núi Chân Long.</w:t>
      </w:r>
    </w:p>
    <w:p>
      <w:pPr>
        <w:pStyle w:val="BodyText"/>
      </w:pPr>
      <w:r>
        <w:t xml:space="preserve">Ngay lúc hắn làm bộ đạp mạnh chân xuống đất, khiến cho ba lão già bị mù kia biến sắc lo sợ, Địch Sầu Phi lại ho khan một tiếng, phun ra một ngụm máu tươi. Khi ngụm máu tươi được hắn phun ra phóng tới một màn che màu đen vốn dùng để chắn gió và nguyên khí trời đất trong đại điện, cả người của hắn đã lướt đến một bức tường khác trong đại điện, phá tan tạo thành một lổ thủng, cấp tốc xông ra ngoài.</w:t>
      </w:r>
    </w:p>
    <w:p>
      <w:pPr>
        <w:pStyle w:val="BodyText"/>
      </w:pPr>
      <w:r>
        <w:t xml:space="preserve">...</w:t>
      </w:r>
    </w:p>
    <w:p>
      <w:pPr>
        <w:pStyle w:val="BodyText"/>
      </w:pPr>
      <w:r>
        <w:t xml:space="preserve">Cùng thời khắc đó, ba lão già bị mù trong đại điện này một lần nữa biến sắc.</w:t>
      </w:r>
    </w:p>
    <w:p>
      <w:pPr>
        <w:pStyle w:val="BodyText"/>
      </w:pPr>
      <w:r>
        <w:t xml:space="preserve">Bọn họ có thể cảm giác rõ ràng có một luồng gió khác thường do nguyên khí dao động và vô số âm thanh dày đặc tạo thành đang từ đằng xa truyền đến.</w:t>
      </w:r>
    </w:p>
    <w:p>
      <w:pPr>
        <w:pStyle w:val="BodyText"/>
      </w:pPr>
      <w:r>
        <w:t xml:space="preserve">Nơi phát ra vô số âm thanh dày đặc đó là một ngôi đền cổ bằng đá cổ xưa sau ngọn núi này, sâu thẳm vô cùng, tựa hồ ngôi đền cổ đó như một vực sâu hun hút, khiến người ta khó tưởng tượng được.</w:t>
      </w:r>
    </w:p>
    <w:p>
      <w:pPr>
        <w:pStyle w:val="BodyText"/>
      </w:pPr>
      <w:r>
        <w:t xml:space="preserve">Có một cơn cuồng phong từ cửa ngôi đền cổ bằng đá lao ra ngoài, làm thổi tung vô số lá vàng khô ở trước thềm đá.</w:t>
      </w:r>
    </w:p>
    <w:p>
      <w:pPr>
        <w:pStyle w:val="BodyText"/>
      </w:pPr>
      <w:r>
        <w:t xml:space="preserve">Có những sợi dây leo to lớn từ đỉnh ngọn núi kéo dài xuống ngôi đền cổ bị cuồng phong xé rách, khiến chúng trông rất yếu ớt, bị đánh rách thành từng đoạn, lũ lượt bay ra ngoài.</w:t>
      </w:r>
    </w:p>
    <w:p>
      <w:pPr>
        <w:pStyle w:val="BodyText"/>
      </w:pPr>
      <w:r>
        <w:t xml:space="preserve">Địch Sầu Phi vừa biết được một bí mật trong núi Chân Long, sau đấy cấp tốc phá vòng vây lao ra ngoài cũng cảm giác được có hai luồng sức mạnh mạnh mẽ đang va chạm với nhau, thần sắc sợ hãi bắt đầu xuất hiện trong mắt hắn. Hắn cố gắng chịu đựng vết thương trong cơ thể, liều mạng chạy theo lộ tuyến đã vạch ra từ trước để thoát thân. Lúc này, hắn mới biết không phải những gì mình mong đợi trước đó đều thành sự thật, hiện giờ ở trong núi Chân Long vẫn có Thánh sư trấn giữ, chứ không phải toàn bộ đã được điều đến trong thành Trung Châu.</w:t>
      </w:r>
    </w:p>
    <w:p>
      <w:pPr>
        <w:pStyle w:val="BodyText"/>
      </w:pPr>
      <w:r>
        <w:t xml:space="preserve">Chỉ là, có lẽ tên Thánh sư này cũng đang phải đối phó với một kẻ xâm nhập khác như hắn, hơn nữa người đấy cũng là một Thánh sư.</w:t>
      </w:r>
    </w:p>
    <w:p>
      <w:pPr>
        <w:pStyle w:val="BodyText"/>
      </w:pPr>
      <w:r>
        <w:t xml:space="preserve">...</w:t>
      </w:r>
    </w:p>
    <w:p>
      <w:pPr>
        <w:pStyle w:val="BodyText"/>
      </w:pPr>
      <w:r>
        <w:t xml:space="preserve">Sau mười mấy tức cuồng phong xuất hiện ở cửa ra vào ngôi đền cổ bằng đá, cả ngôi đền này lập tức bị chấn động mạnh hơn trăm lần.</w:t>
      </w:r>
    </w:p>
    <w:p>
      <w:pPr>
        <w:pStyle w:val="BodyText"/>
      </w:pPr>
      <w:r>
        <w:t xml:space="preserve">Nam Cung Vị Ương lại xuất hiện ở cửa ra vào ngôi đền cổ bằng đá, khuôn mặt vẫn bình tĩnh như thường ngày, nhưng trên bộ thanh sam nàng ta đang mặc lại xuất hiện thêm vài đường rách.</w:t>
      </w:r>
    </w:p>
    <w:p>
      <w:pPr>
        <w:pStyle w:val="BodyText"/>
      </w:pPr>
      <w:r>
        <w:t xml:space="preserve">Ngay khi cả người nàng đã hoàn toàn lùi ra sau thềm đá, ánh kiếm lạnh như băng của nàng mới từ bên trong thoát ra ngoài, huyền phù trước người nàng.</w:t>
      </w:r>
    </w:p>
    <w:p>
      <w:pPr>
        <w:pStyle w:val="BodyText"/>
      </w:pPr>
      <w:r>
        <w:t xml:space="preserve">Một lão già có vóc người thấp bé, thân mặc một bộ áo màu vàng thêu hình rồng xuất hiện ở cửa ra vào, đạp lên thềm đá đã được cuồng phong thổi sạch sẽ.</w:t>
      </w:r>
    </w:p>
    <w:p>
      <w:pPr>
        <w:pStyle w:val="BodyText"/>
      </w:pPr>
      <w:r>
        <w:t xml:space="preserve">Ở thời đại đế quốc Vân Tần hiện giờ, chỉ có hoàng đế Vân Tần và trưởng công chúa mới có thể mặc y phục màu vàng có thêu hình rồng, nhưng vào thời kỳ tiên hoàng còn sống, còn có một số người được mặc y phục như vậy, họ là những người được tiên hoàng khen ngợi nên ban cho áo vàng thêu hình rồng. Nhóm người này chính là tử sĩ của tiên hoàng, Chân Long vệ.</w:t>
      </w:r>
    </w:p>
    <w:p>
      <w:pPr>
        <w:pStyle w:val="BodyText"/>
      </w:pPr>
      <w:r>
        <w:t xml:space="preserve">- Ngươi phải chết.</w:t>
      </w:r>
    </w:p>
    <w:p>
      <w:pPr>
        <w:pStyle w:val="BodyText"/>
      </w:pPr>
      <w:r>
        <w:t xml:space="preserve">Dường như cho đến thời khắc này, tên Chân Long vệ trong truyền thuyết Vân Tần có liên quan đến tiên hoàng - phụ thân Trưởng Tôn Cẩm Sắt, mới nhìn thấy rõ khuôn mặt trẻ thơ của Nam Cung Vị Ương. Có lẽ vì Nam Cung Vị Ương quá trẻ và mạnh mẽ, nên khuôn mặt của lão ta hơi biến hóa, tựa như đang nhớ lại thời mình còn trẻ như thế nào. Nhưng lão ta lập tức lên tiếng, âm thanh quái dị và hùng hồn, ẩn trong đấy là sự tiếc nuối vô hạn.</w:t>
      </w:r>
    </w:p>
    <w:p>
      <w:pPr>
        <w:pStyle w:val="BodyText"/>
      </w:pPr>
      <w:r>
        <w:t xml:space="preserve">- Từ khi Vân Tần lập quốc đến nay, ngươi là thiên tài tu hành có tư chất tốt nhất ta từng thấy...Nhưng cô bé này, núi Chân Long không phải là nơi ngươi muốn đến thì đến, muốn đi thì đi.</w:t>
      </w:r>
    </w:p>
    <w:p>
      <w:pPr>
        <w:pStyle w:val="BodyText"/>
      </w:pPr>
      <w:r>
        <w:t xml:space="preserve">Đối mặt với những lời này của lão già có vóc người thấp bé, Nam Cung Vị Ương chân tình lắc đầu, thâm ý nói:</w:t>
      </w:r>
    </w:p>
    <w:p>
      <w:pPr>
        <w:pStyle w:val="BodyText"/>
      </w:pPr>
      <w:r>
        <w:t xml:space="preserve">- Ông không có ngón tay.</w:t>
      </w:r>
    </w:p>
    <w:p>
      <w:pPr>
        <w:pStyle w:val="BodyText"/>
      </w:pPr>
      <w:r>
        <w:t xml:space="preserve">Hai tay và những bộ phận khác trên người của lão già có vóc người thấp bé này đều ẩn vào sau bộ quần áo màu vàng thêu hình rồng uy nghiêm, chỉ có đỉnh đầu lộ ra ngoài. Nghe thấy câu này, lão ta không những không cảm thấy ngoài ý muốn, ngược lại còn có một luồng ánh sáng màu vàng từ trong tay áo lão bay ra ngoài, đó là một thanh tiểu kiếm màu vàng, bên trên có khắc hình rồng.</w:t>
      </w:r>
    </w:p>
    <w:p>
      <w:pPr>
        <w:pStyle w:val="BodyText"/>
      </w:pPr>
      <w:r>
        <w:t xml:space="preserve">- Không có ngón tay, hồn lực càng bộc phát mau hơn.</w:t>
      </w:r>
    </w:p>
    <w:p>
      <w:pPr>
        <w:pStyle w:val="BodyText"/>
      </w:pPr>
      <w:r>
        <w:t xml:space="preserve">Lão ta nhìn Nam Cung Vị Ương, nói:</w:t>
      </w:r>
    </w:p>
    <w:p>
      <w:pPr>
        <w:pStyle w:val="BodyText"/>
      </w:pPr>
      <w:r>
        <w:t xml:space="preserve">- Hơn nữa, ta cũng có kiếm.</w:t>
      </w:r>
    </w:p>
    <w:p>
      <w:pPr>
        <w:pStyle w:val="BodyText"/>
      </w:pPr>
      <w:r>
        <w:t xml:space="preserve">- Nhưng ông sợ kiếm của tôi.</w:t>
      </w:r>
    </w:p>
    <w:p>
      <w:pPr>
        <w:pStyle w:val="BodyText"/>
      </w:pPr>
      <w:r>
        <w:t xml:space="preserve">Nam Cung Vị Ương một lần nữa chân tình lắc đầu, nhìn lão già nói:</w:t>
      </w:r>
    </w:p>
    <w:p>
      <w:pPr>
        <w:pStyle w:val="BodyText"/>
      </w:pPr>
      <w:r>
        <w:t xml:space="preserve">- Tôi không có thời gian suy nghĩ là vì sao, nhưng ông quả thật rất sợ thanh kiếm này...cho nên, mặc dù tu vi của ông cao hơn tôi, nhưng không giữ tôi được.</w:t>
      </w:r>
    </w:p>
    <w:p>
      <w:pPr>
        <w:pStyle w:val="BodyText"/>
      </w:pPr>
      <w:r>
        <w:t xml:space="preserve">Cả người của lão già có vóc dáng thấp bé này bỗng nhiên run lên, khóe miệng cũng phải giật giật.</w:t>
      </w:r>
    </w:p>
    <w:p>
      <w:pPr>
        <w:pStyle w:val="BodyText"/>
      </w:pPr>
      <w:r>
        <w:t xml:space="preserve">- Ông cũng không có đầu ngón chân.</w:t>
      </w:r>
    </w:p>
    <w:p>
      <w:pPr>
        <w:pStyle w:val="BodyText"/>
      </w:pPr>
      <w:r>
        <w:t xml:space="preserve">Lúc này, Nam Cung Vị Ương lại rất thản nhiên nhìn thoáng qua hai chân của lão ta, nói:</w:t>
      </w:r>
    </w:p>
    <w:p>
      <w:pPr>
        <w:pStyle w:val="BodyText"/>
      </w:pPr>
      <w:r>
        <w:t xml:space="preserve">- Tôi cũng không thể cẩn thận suy nghĩ là vì sao, nhưng không có đầu ngón chân, ông không thể di chuyển linh hoạt bằng tôi được, nên ông càng không có khả năng giữ tôi lại.</w:t>
      </w:r>
    </w:p>
    <w:p>
      <w:pPr>
        <w:pStyle w:val="BodyText"/>
      </w:pPr>
      <w:r>
        <w:t xml:space="preserve">Nói xong câu này, nàng ta - tên Thánh sư có cá tính nhất trên thế gian, liền xoay đầu rời đi.</w:t>
      </w:r>
    </w:p>
    <w:p>
      <w:pPr>
        <w:pStyle w:val="BodyText"/>
      </w:pPr>
      <w:r>
        <w:t xml:space="preserve">Cả người nàng tiến thẳng tới trước, mà thanh phi kiếm của nàng tựa như có sinh mệnh, luôn luôn đi theo sau nàng vài thước.</w:t>
      </w:r>
    </w:p>
    <w:p>
      <w:pPr>
        <w:pStyle w:val="BodyText"/>
      </w:pPr>
      <w:r>
        <w:t xml:space="preserve">Cả người lão già có vóc dáng nhỏ bé lại sáng ngời, thanh phi kiếm màu vàng cũng lấp lánh không ngừng, nhưng cuối cùng lão ta lại không bước ra.</w:t>
      </w:r>
    </w:p>
    <w:p>
      <w:pPr>
        <w:pStyle w:val="BodyText"/>
      </w:pPr>
      <w:r>
        <w:t xml:space="preserve">- Không phải ta sợ kiếm của ngươi, chẳng qua khí tức lạnh như băng của nó lại khiến ta nhớ tới một chuyện cũ.</w:t>
      </w:r>
    </w:p>
    <w:p>
      <w:pPr>
        <w:pStyle w:val="BodyText"/>
      </w:pPr>
      <w:r>
        <w:t xml:space="preserve">- Ngươi đã mang đi một nửa bí mật của núi Chân Long, chẳng qua ngươi có biết việc mình đang làm có nghĩa như thế nào không.</w:t>
      </w:r>
    </w:p>
    <w:p>
      <w:pPr>
        <w:pStyle w:val="Compact"/>
      </w:pPr>
      <w:r>
        <w:t xml:space="preserve">Sau khi khí tức của Nam Cung Vị Ương hoàn toàn biến mất khỏi thế giới cảm giác của mình, lão già có vóc dáng thấp bé này khẽ run rẩy, bất đắc dĩ thở dài một cái.</w:t>
      </w:r>
      <w:r>
        <w:br w:type="textWrapping"/>
      </w:r>
      <w:r>
        <w:br w:type="textWrapping"/>
      </w:r>
    </w:p>
    <w:p>
      <w:pPr>
        <w:pStyle w:val="Heading2"/>
      </w:pPr>
      <w:bookmarkStart w:id="597" w:name="q.12---chương-62-người-chết-cũng-sẽ-nói-chuyện"/>
      <w:bookmarkEnd w:id="597"/>
      <w:r>
        <w:t xml:space="preserve">575. Q.12 - Chương 62: Người Chết Cũng Sẽ Nói Chuyện</w:t>
      </w:r>
    </w:p>
    <w:p>
      <w:pPr>
        <w:pStyle w:val="Compact"/>
      </w:pPr>
      <w:r>
        <w:br w:type="textWrapping"/>
      </w:r>
      <w:r>
        <w:br w:type="textWrapping"/>
      </w:r>
    </w:p>
    <w:p>
      <w:pPr>
        <w:pStyle w:val="BodyText"/>
      </w:pPr>
      <w:r>
        <w:t xml:space="preserve">Bí mật núi Chân Long tất nhiên rất nhiều.</w:t>
      </w:r>
    </w:p>
    <w:p>
      <w:pPr>
        <w:pStyle w:val="BodyText"/>
      </w:pPr>
      <w:r>
        <w:t xml:space="preserve">Trong núi Chân Long có khởi nguyên của dòng họ Trưởng Tôn, có những bản điển tịch ghi lại các phương pháp tu hành bên ngoài không có.</w:t>
      </w:r>
    </w:p>
    <w:p>
      <w:pPr>
        <w:pStyle w:val="BodyText"/>
      </w:pPr>
      <w:r>
        <w:t xml:space="preserve">Nhưng bí mật cũng có lớn có nhỏ.</w:t>
      </w:r>
    </w:p>
    <w:p>
      <w:pPr>
        <w:pStyle w:val="BodyText"/>
      </w:pPr>
      <w:r>
        <w:t xml:space="preserve">Đối với một Chân Long vệ già lão mà người bên ngoài tưởng rằng chỉ có trong truyền thuyết, hoặc là đã chết hết, cả núi Chân Long này chỉ có ba bí mật lớn nhất.</w:t>
      </w:r>
    </w:p>
    <w:p>
      <w:pPr>
        <w:pStyle w:val="BodyText"/>
      </w:pPr>
      <w:r>
        <w:t xml:space="preserve">Tuy chỉ có ba bí mật lớn nhất, nhưng chúng tuyệt đối đủ sức gây ảnh hưởng đến toàn bộ đế quốc Vân Tần.</w:t>
      </w:r>
    </w:p>
    <w:p>
      <w:pPr>
        <w:pStyle w:val="BodyText"/>
      </w:pPr>
      <w:r>
        <w:t xml:space="preserve">Trong mắt lão, lão vô lực ngăn cản Nam Cung Vị Ương mang đi một nửa bí mật, nhưng thật ra là vì lão nghĩ rằng từ nửa bí mật đó, Nam Cung Vị Ương sẽ không thể nào truy được toàn bộ bí mật, không thể nào hiểu được.</w:t>
      </w:r>
    </w:p>
    <w:p>
      <w:pPr>
        <w:pStyle w:val="BodyText"/>
      </w:pPr>
      <w:r>
        <w:t xml:space="preserve">Hiện giờ lão ta cũng không biết rằng Địch Sầu Phi đã nhìn thấy một trong ba bí mật đó.</w:t>
      </w:r>
    </w:p>
    <w:p>
      <w:pPr>
        <w:pStyle w:val="BodyText"/>
      </w:pPr>
      <w:r>
        <w:t xml:space="preserve">Mà ở một nơi khác của đế quốc Vân Tần, Hứa Châm Ngôn cũng đã bắt đầu tiếp cận một bí mật khác, một bí mật mà Nam Cung Vị Ương có lẽ sẽ không thể nào tìm hiểu và biết rõ ràng được.</w:t>
      </w:r>
    </w:p>
    <w:p>
      <w:pPr>
        <w:pStyle w:val="BodyText"/>
      </w:pPr>
      <w:r>
        <w:t xml:space="preserve">...</w:t>
      </w:r>
    </w:p>
    <w:p>
      <w:pPr>
        <w:pStyle w:val="BodyText"/>
      </w:pPr>
      <w:r>
        <w:t xml:space="preserve">Hứa Châm Ngôn ngồi trong một chiếc xe ngựa màu đen.</w:t>
      </w:r>
    </w:p>
    <w:p>
      <w:pPr>
        <w:pStyle w:val="BodyText"/>
      </w:pPr>
      <w:r>
        <w:t xml:space="preserve">Bên cạnh hắn là một nam tử trung niên mập mạp mặc cẩm phục, người này luôn cười híp mắt, lộ vẻ hiền hòa.</w:t>
      </w:r>
    </w:p>
    <w:p>
      <w:pPr>
        <w:pStyle w:val="BodyText"/>
      </w:pPr>
      <w:r>
        <w:t xml:space="preserve">Nhưng bởi vì ngồi bên người này ngồi bên cạnh một Hứa Châm Ngôn lúc nào cũng lạnh lùng, âm trầm như u linh, đối diện là một người khác thương tích đầy mình, trong tình huống như vậy mà còn có thể mỉm cười, tựa như đang nhìn một đống thức ăn ngon, nên không có ai cảm thấy nụ cười của tên mập này thân thiện hay dễ gần cả, ngược lại cảm thấy trong nụ cười ấy có ẩn chứa sự chế nhạo và khinh thường.</w:t>
      </w:r>
    </w:p>
    <w:p>
      <w:pPr>
        <w:pStyle w:val="BodyText"/>
      </w:pPr>
      <w:r>
        <w:t xml:space="preserve">Đối diện tên mập và Hứa Châm Ngôn là Trương Thu Huyền.</w:t>
      </w:r>
    </w:p>
    <w:p>
      <w:pPr>
        <w:pStyle w:val="BodyText"/>
      </w:pPr>
      <w:r>
        <w:t xml:space="preserve">Vốn là thầy của thiên tử, đồng thời là một trong những Thánh sư mạnh nhất thành Trung Châu, nhưng bộ dáng ông ta hiện giờ thật thê thảm. Cả người ông ta không có chỗ nào lành lặn, một bên mắt bị thương nặng đến mức tưởng như con ngươi sẽ rớt ra khỏi hốc mắt, những mạch máu đỏ tươi hiện rõ ra ngoài, trông mà giật mình.</w:t>
      </w:r>
    </w:p>
    <w:p>
      <w:pPr>
        <w:pStyle w:val="BodyText"/>
      </w:pPr>
      <w:r>
        <w:t xml:space="preserve">Nhưng thần sắc của Trương Thu Huyền vẫn vô cùng bình tĩnh.</w:t>
      </w:r>
    </w:p>
    <w:p>
      <w:pPr>
        <w:pStyle w:val="BodyText"/>
      </w:pPr>
      <w:r>
        <w:t xml:space="preserve">- Tốn nhiều sức lực như vậy, không tiếc hiển lộ Thần tượng quân và sử dụng Đại hắc, thậm chí còn gây nên đại chiến, bắt sống ta...tất cả chỉ vì muốn biết nội dung ba bản bí tịch cổ đó?</w:t>
      </w:r>
    </w:p>
    <w:p>
      <w:pPr>
        <w:pStyle w:val="BodyText"/>
      </w:pPr>
      <w:r>
        <w:t xml:space="preserve">Ông ta liếm liếm đôi môi khô khốc, nhìn cái túi nước treo lơ lửng trên đỉnh đầu mình, sau đấy lại bình tĩnh nhìn sang Hứa Châm Ngôn và tâm phúc của Văn Huyền Xu - Hồng Tiên Hoa, trào phúng:</w:t>
      </w:r>
    </w:p>
    <w:p>
      <w:pPr>
        <w:pStyle w:val="BodyText"/>
      </w:pPr>
      <w:r>
        <w:t xml:space="preserve">- Nội dung bản bí tịch cổ đó quan trọng với Văn Huyền Xu như vậy thật sao? Hồng Tiên Hoa, tên của ngươi khá đặc biệt, nhưng ta không ngờ ngươi chỉ là một quan văn Lại ti, nhưng thủ đoạn tra tấn bức cung lại không dưới tên tiểu tử Hứa gia này.</w:t>
      </w:r>
    </w:p>
    <w:p>
      <w:pPr>
        <w:pStyle w:val="BodyText"/>
      </w:pPr>
      <w:r>
        <w:t xml:space="preserve">Hồng Tiên Hoa vẫn ôn hòa tươi cười, nói:</w:t>
      </w:r>
    </w:p>
    <w:p>
      <w:pPr>
        <w:pStyle w:val="BodyText"/>
      </w:pPr>
      <w:r>
        <w:t xml:space="preserve">- Điều này cho thấy cách nhìn người của Văn thủ phụ vẫn luôn hơn ngươi.</w:t>
      </w:r>
    </w:p>
    <w:p>
      <w:pPr>
        <w:pStyle w:val="BodyText"/>
      </w:pPr>
      <w:r>
        <w:t xml:space="preserve">Trương Thu Huyền khẽ nhếch miệng cười, nói:</w:t>
      </w:r>
    </w:p>
    <w:p>
      <w:pPr>
        <w:pStyle w:val="BodyText"/>
      </w:pPr>
      <w:r>
        <w:t xml:space="preserve">- Ngay cả Chu thủ phụ mà thánh thượng cũng không tin, há có thể tin dùng Văn Huyền Xu. Các ngươi đi theo hắn, kết quả cuối cùng chính là bị kết tội mưu phản, chém đầu cả lũ.</w:t>
      </w:r>
    </w:p>
    <w:p>
      <w:pPr>
        <w:pStyle w:val="BodyText"/>
      </w:pPr>
      <w:r>
        <w:t xml:space="preserve">- Chắc ngươi cũng hiểu rõ rằng chúng ta không hề quan tâm đến nội dung ba bản bí tịch cổ đó.</w:t>
      </w:r>
    </w:p>
    <w:p>
      <w:pPr>
        <w:pStyle w:val="BodyText"/>
      </w:pPr>
      <w:r>
        <w:t xml:space="preserve">Hứa Châm Ngôn bỗng nhiên bình tĩnh lên tiếng, thản nhiên nhìn Trương Thu Huyền, nói:</w:t>
      </w:r>
    </w:p>
    <w:p>
      <w:pPr>
        <w:pStyle w:val="BodyText"/>
      </w:pPr>
      <w:r>
        <w:t xml:space="preserve">- Cái chúng ta muốn biết chính là việc Trương viện trưởng biến mất khỏi thế gian này có liên quan gì đến ba bản bí tịch cổ đó.</w:t>
      </w:r>
    </w:p>
    <w:p>
      <w:pPr>
        <w:pStyle w:val="BodyText"/>
      </w:pPr>
      <w:r>
        <w:t xml:space="preserve">Sau khi dừng lại một hồi, Hứa Châm Ngôn lại nhìn Trương Thu Huyền, tiếp tục bình tĩnh nói:</w:t>
      </w:r>
    </w:p>
    <w:p>
      <w:pPr>
        <w:pStyle w:val="BodyText"/>
      </w:pPr>
      <w:r>
        <w:t xml:space="preserve">- Trong việc tu hành và sống ở triều đình, ngươi có thể được coi là tiền bối của Văn thủ phụ. Chắc chắn ngươi cũng biết rằng nguyên nhân học viện Thanh Loan lựa chọn nhẫn nhịn lâu như vậy là vì họ không muốn sinh linh Vân Tần đồ thán. Cho dù tranh đấu với hoàng đế, họ sẽ luôn cố gắng khống chế trong một phạm vi nhất định, lựa chọn những phương pháp có ảnh hưởng rất nhỏ đến thế cục. Nhưng hiện giờ nội chiến của học viện Thanh Loan đã kết thúc, nếu như việc Trương viện trưởng biến mất có liên quan đến ba bản bí tịch cổ đó, hoặc có nguyên nhân là do hoàng đế, học viện Thanh Loan có lẽ sẽ lựa chọn phản công quyết liệt như Giang gia...Đáng tiếc học viện Thanh Loan không phải là Giang gia, nếu như học viện Thanh Loan không để ý đến việc có một số người ngã xuống, ta nghĩ hoàng đế sẽ không thể ngăn cản học viện Thanh Loan ám sát.</w:t>
      </w:r>
    </w:p>
    <w:p>
      <w:pPr>
        <w:pStyle w:val="BodyText"/>
      </w:pPr>
      <w:r>
        <w:t xml:space="preserve">Trương Thu Huyền trầm mặc.</w:t>
      </w:r>
    </w:p>
    <w:p>
      <w:pPr>
        <w:pStyle w:val="BodyText"/>
      </w:pPr>
      <w:r>
        <w:t xml:space="preserve">- Ngươi nói không sai.</w:t>
      </w:r>
    </w:p>
    <w:p>
      <w:pPr>
        <w:pStyle w:val="BodyText"/>
      </w:pPr>
      <w:r>
        <w:t xml:space="preserve">Ông ta nhẹ nhàng lắc đầu, nói:</w:t>
      </w:r>
    </w:p>
    <w:p>
      <w:pPr>
        <w:pStyle w:val="BodyText"/>
      </w:pPr>
      <w:r>
        <w:t xml:space="preserve">- Cho nên, việc Trương viện trưởng mất tích tất nhiên không có liên quan tới ba bản bí tịch cổ hay thánh thượng...ta không biết tại sao các ngươi lại nghĩ như vậy, nhưng ngoại trừ việc trùng hợp thời gian ra, không còn chứng cứ nào khác. Các ngươi cũng không thể biết được nội dung của ba bản bí tịch đó từ miệng ta.</w:t>
      </w:r>
    </w:p>
    <w:p>
      <w:pPr>
        <w:pStyle w:val="BodyText"/>
      </w:pPr>
      <w:r>
        <w:t xml:space="preserve">- Chưa chắc như vậy.</w:t>
      </w:r>
    </w:p>
    <w:p>
      <w:pPr>
        <w:pStyle w:val="BodyText"/>
      </w:pPr>
      <w:r>
        <w:t xml:space="preserve">Đối với việc Trương Thu Huyền trả lời như thế, Hứa Châm Ngôn lại lạnh lùng lắc đầu.</w:t>
      </w:r>
    </w:p>
    <w:p>
      <w:pPr>
        <w:pStyle w:val="BodyText"/>
      </w:pPr>
      <w:r>
        <w:t xml:space="preserve">Ánh mắt của Trương Thu Huyền bỗng nhiên trở nên lạnh lùng, lạnh lẽo nói:</w:t>
      </w:r>
    </w:p>
    <w:p>
      <w:pPr>
        <w:pStyle w:val="BodyText"/>
      </w:pPr>
      <w:r>
        <w:t xml:space="preserve">- Mặc dù ta rơi vào trong tay các ngươi, nhưng thua dưới Đại Hắc, ta cũng không có gì mất mặt cả. Năm xưa, lần đầu tiên tiến vào thành Trung Châu, tu vi của Trương viện trưởng còn thua tên tướng lãnh Đường Tàng kia, nhưng Trương viện trưởng lại đánh bại không ít đối thủ mạnh hơn ta...ta nói nhiều như vậy chỉ là muốn nhắc nhở các ngươi cho dù bây giờ ta không còn sức để phản kháng, tu vi bị phế, nhưng dù sao ta cũng là Thánh sư. Với tu vi của các ngươi, sợ rằng không thể nào hiểu được muốn trở thành Thánh sư, ý chí của ngươi phải mạnh mẽ như thế nào. Đối với một Thánh sư, những cơn đau này, thống khổ này...cho dù nó có lớn hơn gấp trăm lần, cũng không có tác dụng gì cả.</w:t>
      </w:r>
    </w:p>
    <w:p>
      <w:pPr>
        <w:pStyle w:val="BodyText"/>
      </w:pPr>
      <w:r>
        <w:t xml:space="preserve">- Không.</w:t>
      </w:r>
    </w:p>
    <w:p>
      <w:pPr>
        <w:pStyle w:val="BodyText"/>
      </w:pPr>
      <w:r>
        <w:t xml:space="preserve">Hứa Châm Ngôn lạnh lùng nhìn hắn, lắc đầu:</w:t>
      </w:r>
    </w:p>
    <w:p>
      <w:pPr>
        <w:pStyle w:val="BodyText"/>
      </w:pPr>
      <w:r>
        <w:t xml:space="preserve">- Tuy ta không thể nào với tới cảnh giới Thánh sư, nhưng ta đã từng ở trong Quỷ lao rất lâu. Số lượng người tu hành ta bức cung còn nhiều hơn những người khác làm việc trong Hình ti lâu năm. Dựa vào phản ứng của ngươi và những gì ngươi đã nói, ta có thể khẳng định ngươi đang sợ hãi. Giống với những người tu hành không sợ chết kia, ngươi sợ không phải vì đau khổ, mà là vì sợ bí mật bị bại lộ. Thật ra ta có một phương pháp có thể giúp ta biết được điều mình muốn biết.</w:t>
      </w:r>
    </w:p>
    <w:p>
      <w:pPr>
        <w:pStyle w:val="BodyText"/>
      </w:pPr>
      <w:r>
        <w:t xml:space="preserve">Ngay nháy mắt nói xong câu này, hắn vươn tay ra nhanh như một tia chớp, bóp mạnh cằm của Trương Thu Huyền.</w:t>
      </w:r>
    </w:p>
    <w:p>
      <w:pPr>
        <w:pStyle w:val="BodyText"/>
      </w:pPr>
      <w:r>
        <w:t xml:space="preserve">Trương Thu Huyền không nói lời nào, nhưng ánh mắt nhìn Hứa Châm Ngôn lại vô cùng tức giận.</w:t>
      </w:r>
    </w:p>
    <w:p>
      <w:pPr>
        <w:pStyle w:val="BodyText"/>
      </w:pPr>
      <w:r>
        <w:t xml:space="preserve">Đối điện với đôi mắt đấy Hứa Châm Ngôn không để ý đến, lạnh lùng lấy một chai thuốc từ trong ống tay áo ra.</w:t>
      </w:r>
    </w:p>
    <w:p>
      <w:pPr>
        <w:pStyle w:val="BodyText"/>
      </w:pPr>
      <w:r>
        <w:t xml:space="preserve">- Trò chuyện nhiều sẽ giúp con ngươi bớt khẩn trương, cũng khiến ý chí người đó buông lỏng.</w:t>
      </w:r>
    </w:p>
    <w:p>
      <w:pPr>
        <w:pStyle w:val="BodyText"/>
      </w:pPr>
      <w:r>
        <w:t xml:space="preserve">Hứa Châm Ngôn rút nắp chai thuốc, đổ toàn bộ nước thuốc màu đen có mùi gay mũi vào trong miệng Trương Thu Huyền.</w:t>
      </w:r>
    </w:p>
    <w:p>
      <w:pPr>
        <w:pStyle w:val="BodyText"/>
      </w:pPr>
      <w:r>
        <w:t xml:space="preserve">- Trong Quỷ lao, bởi vì muốn biết nhiều bí mật từ miệng người tu hành, chúng ta phải dùng dược vật hỗ trợ. Trong đó có vài dược vật khiến người ta đau đớn, có loại lại khiến ý chí bị suy giảm. Nhưng dựa vào giọng nói và thần sắc của ngươi, dường như ngươi đã biết trước thế gian này còn chưa có dược vật có thể khiến ý chí của Thánh sư suy giảm hoàn toàn.</w:t>
      </w:r>
    </w:p>
    <w:p>
      <w:pPr>
        <w:pStyle w:val="BodyText"/>
      </w:pPr>
      <w:r>
        <w:t xml:space="preserve">- Loại dược vật này đúng là cũng không thể.</w:t>
      </w:r>
    </w:p>
    <w:p>
      <w:pPr>
        <w:pStyle w:val="BodyText"/>
      </w:pPr>
      <w:r>
        <w:t xml:space="preserve">- Người bình thường rất khó ở trong Quỷ lao quá lâu, các quan viên bình thường cũng không thể được, nhưng ta lại là một trong những người có thể kiên trì lâu nhất. Hơn nữa khi ta còn làm việc trong đấy, vừa vặn lại có vài tên thủ hạ cứng miệng của Văn Nhân Thương Nguyệt. Cho nên, trong lúc vô tình ta đã phát hiện ra một phương pháp có thể khiến bậc kiêu hùng cũng phải mở miệng. Tu vi Quỷ quân sư không bằng ngươi, nhưng chỉ sợ ý chí không thua ngươi bao nhiêu. Chính ta đã dùng phương pháp này khiến hắn mở miệng, vị trí cụ thể của số quân giới của Văn Nhân Thương Nguyệt cũng chính hắn nói cho ta biết.</w:t>
      </w:r>
    </w:p>
    <w:p>
      <w:pPr>
        <w:pStyle w:val="BodyText"/>
      </w:pPr>
      <w:r>
        <w:t xml:space="preserve">- Khi gần chết, ý thức của con ngươi sẽ rất mơ hồ. Lúc đấy, ý chí mạnh hay yếu cũng không liên quan đến việc có bảo vệ bí mật hay không.</w:t>
      </w:r>
    </w:p>
    <w:p>
      <w:pPr>
        <w:pStyle w:val="BodyText"/>
      </w:pPr>
      <w:r>
        <w:t xml:space="preserve">- Khoảnh khắc đó quá ngắn, nếu như phối hợp với dược vật, ít nhất có thể giúp ta hỏi được mấy câu.</w:t>
      </w:r>
    </w:p>
    <w:p>
      <w:pPr>
        <w:pStyle w:val="BodyText"/>
      </w:pPr>
      <w:r>
        <w:t xml:space="preserve">- Ta gọi đây là...người chết cũng sẽ nói chuyện.</w:t>
      </w:r>
    </w:p>
    <w:p>
      <w:pPr>
        <w:pStyle w:val="BodyText"/>
      </w:pPr>
      <w:r>
        <w:t xml:space="preserve">...</w:t>
      </w:r>
    </w:p>
    <w:p>
      <w:pPr>
        <w:pStyle w:val="BodyText"/>
      </w:pPr>
      <w:r>
        <w:t xml:space="preserve">Nghe thấy những lời này của Hứa Châm Ngôn, Trương Thu Huyền lập tức biến sắc hoàn toàn. Ông ta hừ lạnh một tiếng, khuôn mặt bỗng nhiên biến đổi, thậm chí trong đôi mắt còn xuất hiện thần sắc thỉnh cầu.</w:t>
      </w:r>
    </w:p>
    <w:p>
      <w:pPr>
        <w:pStyle w:val="BodyText"/>
      </w:pPr>
      <w:r>
        <w:t xml:space="preserve">Nhưng Hứa Châm Ngôn tựa hồ không để ý đến thần sắc này của ông ta, chỉ chậm rãi lấy thêm một lọ thuốc khác trong tay áo mình, sau đấy dốc ngược đổ vào trong miệng Trương Thu Huyền.</w:t>
      </w:r>
    </w:p>
    <w:p>
      <w:pPr>
        <w:pStyle w:val="BodyText"/>
      </w:pPr>
      <w:r>
        <w:t xml:space="preserve">Nước thuốc lần này có vị ngọt, nhưng chính là độc dược khiến Trương Thu Huyền phải chết.</w:t>
      </w:r>
    </w:p>
    <w:p>
      <w:pPr>
        <w:pStyle w:val="BodyText"/>
      </w:pPr>
      <w:r>
        <w:t xml:space="preserve">Ý thức của Trương Thu Huyền bắt đầu trở nên mơ hồ.</w:t>
      </w:r>
    </w:p>
    <w:p>
      <w:pPr>
        <w:pStyle w:val="BodyText"/>
      </w:pPr>
      <w:r>
        <w:t xml:space="preserve">Ông ta đã thật sự chết đi, hơi thở rất mong manh.</w:t>
      </w:r>
    </w:p>
    <w:p>
      <w:pPr>
        <w:pStyle w:val="BodyText"/>
      </w:pPr>
      <w:r>
        <w:t xml:space="preserve">Tên mập trung niên luôn mỉm cười cũng bắt đầu khẩn trương, hít sâu vào một hơi. Ngay khi Trương Thu Huyền hoàn toàn mất hết hơi thở, Hứa Châm Ngôn lập tức rút ra một cây kim thật dài, bôi ở đầu kim một dung dịch trong suốt, rồi đâm mạnh vào tim của Trương Thu Huyền.</w:t>
      </w:r>
    </w:p>
    <w:p>
      <w:pPr>
        <w:pStyle w:val="BodyText"/>
      </w:pPr>
      <w:r>
        <w:t xml:space="preserve">Trái tim vốn đã ngừng dập của Trương Thu Huyền lại nảy lên, tiếng hít thở nặng nề từ lỗ mũi truyền ra ngoài.</w:t>
      </w:r>
    </w:p>
    <w:p>
      <w:pPr>
        <w:pStyle w:val="BodyText"/>
      </w:pPr>
      <w:r>
        <w:t xml:space="preserve">- Trước khi Trương viện trưởng mất tích, ngươi lấy ba bản bí tịch, sau đấy thánh thượng dời cả kho sách cổ vào trong núi Chân Long. Ba bản bí tịch cổ đấy có liên quan gì đến việc Trương viện trưởng mất tích?</w:t>
      </w:r>
    </w:p>
    <w:p>
      <w:pPr>
        <w:pStyle w:val="BodyText"/>
      </w:pPr>
      <w:r>
        <w:t xml:space="preserve">Hứa Châm Ngôn cúi đầu xuống, bình tĩnh và chậm rãi hỏi bên tai Trương Thu Huyền.</w:t>
      </w:r>
    </w:p>
    <w:p>
      <w:pPr>
        <w:pStyle w:val="BodyText"/>
      </w:pPr>
      <w:r>
        <w:t xml:space="preserve">- Sau sơn mạch Đăng Thiên...chiến trường tiên ma thượng cổ...khởi nguyên của học viện Thanh Loan...chúng ta nói cho Trương viện trưởng.</w:t>
      </w:r>
    </w:p>
    <w:p>
      <w:pPr>
        <w:pStyle w:val="BodyText"/>
      </w:pPr>
      <w:r>
        <w:t xml:space="preserve">Giọng nói của Trương Thu Huyền rất nhỏ, nhưng bây giờ lại tựa như sấm sét đánh ngang tai Hứa Châm Ngôn và tên mập trung niên, khiến cho hai người phải đồng thời nín thở, làm người khác tưởng như ngươi sắp chết chính là hai người bọn họ.</w:t>
      </w:r>
    </w:p>
    <w:p>
      <w:pPr>
        <w:pStyle w:val="BodyText"/>
      </w:pPr>
      <w:r>
        <w:t xml:space="preserve">- Khởi nguyên của học viện Thanh Loan có gì kỳ lạ? Sau khi nói cho Trương viện trưởng thì sao?</w:t>
      </w:r>
    </w:p>
    <w:p>
      <w:pPr>
        <w:pStyle w:val="BodyText"/>
      </w:pPr>
      <w:r>
        <w:t xml:space="preserve">Hứa Châm Ngôn bất giác nắm chặt hai tay của mình, cảm giác như mình đang tiếp cận bí mật lớn nhất Vân Tần, vội vàng hỏi.</w:t>
      </w:r>
    </w:p>
    <w:p>
      <w:pPr>
        <w:pStyle w:val="BodyText"/>
      </w:pPr>
      <w:r>
        <w:t xml:space="preserve">- Truyền thuyết có thể là thật, vùng đất chưa biết tới có truyền thừa phương pháp tu hành, chúng ta dẫn Trương viện trưởng tới đó.</w:t>
      </w:r>
    </w:p>
    <w:p>
      <w:pPr>
        <w:pStyle w:val="BodyText"/>
      </w:pPr>
      <w:r>
        <w:t xml:space="preserve">- Dẫn Trương viện trưởng tới đó? Đó là nơi nào? Sau sơn mạch Đăng Thiên, nơi khởi nguyên của học viện Thanh Loan sao? Rốt cuộc là nơi nào sau sơn mạch Đăng Thiên?</w:t>
      </w:r>
    </w:p>
    <w:p>
      <w:pPr>
        <w:pStyle w:val="BodyText"/>
      </w:pPr>
      <w:r>
        <w:t xml:space="preserve">Hứa Châm Ngôn biết thời gian mình có không nhiều, cũng không thể khống chế tâm tình mình được nữa, lo lắng hỏi.</w:t>
      </w:r>
    </w:p>
    <w:p>
      <w:pPr>
        <w:pStyle w:val="BodyText"/>
      </w:pPr>
      <w:r>
        <w:t xml:space="preserve">- Cốc Băng Tinh...sau cổ thành băng tuyết...cung Thanh Loan...</w:t>
      </w:r>
    </w:p>
    <w:p>
      <w:pPr>
        <w:pStyle w:val="BodyText"/>
      </w:pPr>
      <w:r>
        <w:t xml:space="preserve">Âm thanh của Trương Thu Huyền bắt đầu thấp xuống.</w:t>
      </w:r>
    </w:p>
    <w:p>
      <w:pPr>
        <w:pStyle w:val="BodyText"/>
      </w:pPr>
      <w:r>
        <w:t xml:space="preserve">Cả người Hứa Châm Ngôn chấn động, khàn giọng nói:</w:t>
      </w:r>
    </w:p>
    <w:p>
      <w:pPr>
        <w:pStyle w:val="BodyText"/>
      </w:pPr>
      <w:r>
        <w:t xml:space="preserve">- Trương viện trưởng rốt cuộc có chết hay không?</w:t>
      </w:r>
    </w:p>
    <w:p>
      <w:pPr>
        <w:pStyle w:val="BodyText"/>
      </w:pPr>
      <w:r>
        <w:t xml:space="preserve">- Không biết...</w:t>
      </w:r>
    </w:p>
    <w:p>
      <w:pPr>
        <w:pStyle w:val="BodyText"/>
      </w:pPr>
      <w:r>
        <w:t xml:space="preserve">Âm thanh của Trương Thu Huyền đột nhiên dừng lại.</w:t>
      </w:r>
    </w:p>
    <w:p>
      <w:pPr>
        <w:pStyle w:val="BodyText"/>
      </w:pPr>
      <w:r>
        <w:t xml:space="preserve">- Không biết? Sao có thể không biết?</w:t>
      </w:r>
    </w:p>
    <w:p>
      <w:pPr>
        <w:pStyle w:val="BodyText"/>
      </w:pPr>
      <w:r>
        <w:t xml:space="preserve">Sắc mặt Hứa Châm Ngôn tái nhợt như tờ giấy trắng, hai tay hắn bất giác túm lấy hai đầu vai của Trương Thu Huyền, dùng sức lay động. Nhưng hơi thở của Trương Thu Huyền đã hoàn toàn đứt hẳn, chính hắn cũng biết rằng Trương Thu Huyền không thể trả lời câu hỏi của hắn nữa, hắn làm vậy là vì tâm thần đang bị kích động, không thể chịu đựng nổi câu trả lời mình đang nghe bị cắt ngang như vậy.</w:t>
      </w:r>
    </w:p>
    <w:p>
      <w:pPr>
        <w:pStyle w:val="BodyText"/>
      </w:pPr>
      <w:r>
        <w:t xml:space="preserve">- Nói như vậy...Trương viện trưởng mất tích là do bọn họ cố ý truyền tin cho Trương viện trưởng, dẫn tới sau sơn mạch Đăng Thiên?</w:t>
      </w:r>
    </w:p>
    <w:p>
      <w:pPr>
        <w:pStyle w:val="BodyText"/>
      </w:pPr>
      <w:r>
        <w:t xml:space="preserve">Cả người Hồng Tiên Hoa cũng không ngừng run rẩy, khuôn mặt trắng mập hơi lay động như một miếng thịt béo còn sống. Hắn ta liên tục hít sâu, tự nói với chính mình:</w:t>
      </w:r>
    </w:p>
    <w:p>
      <w:pPr>
        <w:pStyle w:val="Compact"/>
      </w:pPr>
      <w:r>
        <w:t xml:space="preserve">- Từ ba bản bí tịch cổ đó, bọn họ có được đầu mối, sau đấy tự mình kiểm chứng...chứng minh trong băng nguyên sau sơn mạch Đăng thiên thật sự có nơi tu hành thượng cổ? Trương viện trưởng đã bị bọn họ lập mưu dẫn vào bên trong? Trương viện trưởng mất tích...thật sự liên quan đến họ? Hay đây là một âm mưu của thánh thượng?</w:t>
      </w:r>
      <w:r>
        <w:br w:type="textWrapping"/>
      </w:r>
      <w:r>
        <w:br w:type="textWrapping"/>
      </w:r>
    </w:p>
    <w:p>
      <w:pPr>
        <w:pStyle w:val="Heading2"/>
      </w:pPr>
      <w:bookmarkStart w:id="598" w:name="q.12---chương-63-những-thánh-sư-trong-thành"/>
      <w:bookmarkEnd w:id="598"/>
      <w:r>
        <w:t xml:space="preserve">576. Q.12 - Chương 63: Những Thánh Sư Trong Thành</w:t>
      </w:r>
    </w:p>
    <w:p>
      <w:pPr>
        <w:pStyle w:val="Compact"/>
      </w:pPr>
      <w:r>
        <w:br w:type="textWrapping"/>
      </w:r>
      <w:r>
        <w:br w:type="textWrapping"/>
      </w:r>
    </w:p>
    <w:p>
      <w:pPr>
        <w:pStyle w:val="BodyText"/>
      </w:pPr>
      <w:r>
        <w:t xml:space="preserve">Hồng Tiên Hoa có thể xuất hiện ở đây, cùng với Hứa Châm Ngôn tra hỏi Trương Thu Huyền, cho thấy hắn ta rõ ràng là tâm phúc của Văn Huyền Xu. Ngoài việc tra hỏi, hắn ta còn có nhiệm vụ giám sát Hứa Châm Ngôn, năng lực và tâm chí của hắn ta tuyệt đối sẽ không bình thường như dáng vẻ của hắn.</w:t>
      </w:r>
    </w:p>
    <w:p>
      <w:pPr>
        <w:pStyle w:val="BodyText"/>
      </w:pPr>
      <w:r>
        <w:t xml:space="preserve">Nhưng bí mật này thật sự quá kinh người.</w:t>
      </w:r>
    </w:p>
    <w:p>
      <w:pPr>
        <w:pStyle w:val="BodyText"/>
      </w:pPr>
      <w:r>
        <w:t xml:space="preserve">Trong suy nghĩ của dân chúng Vân Tần, địa vị của Trương viện trưởng thậm chí còn vượt qua tiên hoàng Vân Tần, đây là một người gần như được thần hóa hoàn toàn, vô số dân chúng Vân Tần cam nguyện bị ánh hào quang của hắn bao phủ...Nếu như Trương viện trưởng thật sự bị hoàng đế Vân Tần bày cục hại chết, như vậy hoàng cung Vân Tần không chỉ phải đối diện với lửa giận học viện Thanh Loan, mà còn bị nhấn chìm trong sự giận dữ của dân chúng Vân Tần.</w:t>
      </w:r>
    </w:p>
    <w:p>
      <w:pPr>
        <w:pStyle w:val="BodyText"/>
      </w:pPr>
      <w:r>
        <w:t xml:space="preserve">Đây không phải là một cọng rơm, mà chính là một cây đại thụ đủ để giết chết cả dòng họ Trưởng Tôn.</w:t>
      </w:r>
    </w:p>
    <w:p>
      <w:pPr>
        <w:pStyle w:val="BodyText"/>
      </w:pPr>
      <w:r>
        <w:t xml:space="preserve">- Nếu đúng là như vậy...chỉ cần có đủ chứng cứ chính xác cho cả thiên hạ thấy, dòng họ Trưởng Tôn tất sẽ sụp đổ.</w:t>
      </w:r>
    </w:p>
    <w:p>
      <w:pPr>
        <w:pStyle w:val="BodyText"/>
      </w:pPr>
      <w:r>
        <w:t xml:space="preserve">Cả người Hồng Tiên Hoa run rẩy, chiếc áo gấm đang mặc cũng bị mồ hôi lạnh làm ướt đẫm.</w:t>
      </w:r>
    </w:p>
    <w:p>
      <w:pPr>
        <w:pStyle w:val="BodyText"/>
      </w:pPr>
      <w:r>
        <w:t xml:space="preserve">- Thiên hạ này sẽ là của Văn thủ phụ.</w:t>
      </w:r>
    </w:p>
    <w:p>
      <w:pPr>
        <w:pStyle w:val="BodyText"/>
      </w:pPr>
      <w:r>
        <w:t xml:space="preserve">Hai tay Hứa Châm Ngôn bất giác run rẩy.</w:t>
      </w:r>
    </w:p>
    <w:p>
      <w:pPr>
        <w:pStyle w:val="BodyText"/>
      </w:pPr>
      <w:r>
        <w:t xml:space="preserve">Dù là người nào, nhưng nếu trong tay có một bằng chứng uy hiếp được cả đế quốc khổng lồ, tất sẽ phản ứng như hắn.</w:t>
      </w:r>
    </w:p>
    <w:p>
      <w:pPr>
        <w:pStyle w:val="BodyText"/>
      </w:pPr>
      <w:r>
        <w:t xml:space="preserve">- Ngươi không được quên một việc.</w:t>
      </w:r>
    </w:p>
    <w:p>
      <w:pPr>
        <w:pStyle w:val="BodyText"/>
      </w:pPr>
      <w:r>
        <w:t xml:space="preserve">Nhưng ngay lúc này, hắn ta bỗng nhiên xoay đầu nhìn Hồng Tiên Hoa, chậm rãi và đầy thâm ý nói:</w:t>
      </w:r>
    </w:p>
    <w:p>
      <w:pPr>
        <w:pStyle w:val="BodyText"/>
      </w:pPr>
      <w:r>
        <w:t xml:space="preserve">- Mặc dù có chứng cứ hay không, cần phải làm như thế nào cũng là quyết định của Văn thủ phụ, chứ không phải dựa vào chúng ta...Còn nữa, muốn tìm được chứng cứ thì phải đến hai nơi, một là núi Chân Long, hai là băng nguyên sau sơn mạch Đăng Thiên. Mà dù là nơi nào, cũng chỉ có Văn thủ phụ mới đến được.</w:t>
      </w:r>
    </w:p>
    <w:p>
      <w:pPr>
        <w:pStyle w:val="BodyText"/>
      </w:pPr>
      <w:r>
        <w:t xml:space="preserve">Hồng Tiên Hoa bất giác ngậm miệng, hắn ta tất nhiên hiểu được ẩn ý của Hứa Châm Ngôn, vội vàng cười gượng một cái, đồng thời trong thâm tâm chảy đầy mồ hôi lạnh.</w:t>
      </w:r>
    </w:p>
    <w:p>
      <w:pPr>
        <w:pStyle w:val="BodyText"/>
      </w:pPr>
      <w:r>
        <w:t xml:space="preserve">- Cho nên, chúng ta phải nhanh chóng nói bí mật này cho Văn thủ phụ biết, đồng thời không được tiết lộ cho ai. Nếu không, người chết sẽ là chúng ta.</w:t>
      </w:r>
    </w:p>
    <w:p>
      <w:pPr>
        <w:pStyle w:val="BodyText"/>
      </w:pPr>
      <w:r>
        <w:t xml:space="preserve">Hắn nhìn Hứa Châm Ngôn một cái, kiềm hãm sự khẩn trương và sợ hãi trong lòng mình, nói.</w:t>
      </w:r>
    </w:p>
    <w:p>
      <w:pPr>
        <w:pStyle w:val="BodyText"/>
      </w:pPr>
      <w:r>
        <w:t xml:space="preserve">Hứa Châm Ngôn khẽ gật đầu, sau đấy cúi xuống.</w:t>
      </w:r>
    </w:p>
    <w:p>
      <w:pPr>
        <w:pStyle w:val="BodyText"/>
      </w:pPr>
      <w:r>
        <w:t xml:space="preserve">- Bất kể như thế nào...đây cũng là phương pháp có thể giết chết Tướng Thần, hoặc khiến Tướng Thần biến mất khỏi thế gian hoàn toàn...nếu như thế gian này thật sự có phương pháp giết chết được Tướng Thần...</w:t>
      </w:r>
    </w:p>
    <w:p>
      <w:pPr>
        <w:pStyle w:val="BodyText"/>
      </w:pPr>
      <w:r>
        <w:t xml:space="preserve">Sau một hồi trầm mặc thật lâu, Hứa Châm Ngôn bỗng nhiên lẩm bẩm, tựa như đang nói với chính mình, giọng nói lạnh lẽo như băng giá.</w:t>
      </w:r>
    </w:p>
    <w:p>
      <w:pPr>
        <w:pStyle w:val="BodyText"/>
      </w:pPr>
      <w:r>
        <w:t xml:space="preserve">...</w:t>
      </w:r>
    </w:p>
    <w:p>
      <w:pPr>
        <w:pStyle w:val="BodyText"/>
      </w:pPr>
      <w:r>
        <w:t xml:space="preserve">Ngày hôm đấy, ba bí mật lớn nhất của núi Chân Long chia ra đã bị ba người biết được: Nam Cung Vị Ương, Địch Sầu Phi và Hứa Châm Ngôn.</w:t>
      </w:r>
    </w:p>
    <w:p>
      <w:pPr>
        <w:pStyle w:val="BodyText"/>
      </w:pPr>
      <w:r>
        <w:t xml:space="preserve">Trong thế giới người tu hành, thật ra họ chỉ phân tất cả ra thành hai loại người.</w:t>
      </w:r>
    </w:p>
    <w:p>
      <w:pPr>
        <w:pStyle w:val="BodyText"/>
      </w:pPr>
      <w:r>
        <w:t xml:space="preserve">Một loại là bằng hữu, một loại là kẻ thù.</w:t>
      </w:r>
    </w:p>
    <w:p>
      <w:pPr>
        <w:pStyle w:val="BodyText"/>
      </w:pPr>
      <w:r>
        <w:t xml:space="preserve">Có bằng hữu, có kẻ thù...đây là một cách phân chia công bằng với tất cả mọi người.</w:t>
      </w:r>
    </w:p>
    <w:p>
      <w:pPr>
        <w:pStyle w:val="BodyText"/>
      </w:pPr>
      <w:r>
        <w:t xml:space="preserve">Đối với mỗi người, việc họ cần làm chính là lựa chọn bằng hữu và kẻ thù cho chính mình.</w:t>
      </w:r>
    </w:p>
    <w:p>
      <w:pPr>
        <w:pStyle w:val="BodyText"/>
      </w:pPr>
      <w:r>
        <w:t xml:space="preserve">...</w:t>
      </w:r>
    </w:p>
    <w:p>
      <w:pPr>
        <w:pStyle w:val="BodyText"/>
      </w:pPr>
      <w:r>
        <w:t xml:space="preserve">Hiện giờ, trong thành Trung Châu, trước Hoàng Tước quan đang có một trận chiến xảy ra.</w:t>
      </w:r>
    </w:p>
    <w:p>
      <w:pPr>
        <w:pStyle w:val="BodyText"/>
      </w:pPr>
      <w:r>
        <w:t xml:space="preserve">Hoàng Tước quan vốn chỉ là một đạo quan tán nhân.</w:t>
      </w:r>
    </w:p>
    <w:p>
      <w:pPr>
        <w:pStyle w:val="BodyText"/>
      </w:pPr>
      <w:r>
        <w:t xml:space="preserve">Ở Vân Tần, những đạo quan tán nhân thông thường chỉ là nơi an dưỡng của những văn nhân nhã sĩ, dùng để tu thân dưỡng tính. Bọn họ không nói đến thần phật, chỉ quan tâm thanh tịnh vô vi, thắp đèn đốt hương. Theo cách nói của các đạo quan Vân Tần thì việc họ làm không phải là không có ích, ngược lại còn có rất nhiều việc phải làm.</w:t>
      </w:r>
    </w:p>
    <w:p>
      <w:pPr>
        <w:pStyle w:val="BodyText"/>
      </w:pPr>
      <w:r>
        <w:t xml:space="preserve">Cho nên, khác với những chùa chiềng khuyên người hướng thiện ở Đường Tàng, các đạo quan Vân Tần thường là nơi tụ tập của một số văn nhân, mang tâm khai đạo lòng người, giúp dân chúng chữa bệnh, đồng thời truyền thụ những phương pháp sống lâu trăm tuổi.</w:t>
      </w:r>
    </w:p>
    <w:p>
      <w:pPr>
        <w:pStyle w:val="BodyText"/>
      </w:pPr>
      <w:r>
        <w:t xml:space="preserve">Trong những ngày bình thường, những chỗ như vậy cũng không có quá nhiều người tụ tập.</w:t>
      </w:r>
    </w:p>
    <w:p>
      <w:pPr>
        <w:pStyle w:val="BodyText"/>
      </w:pPr>
      <w:r>
        <w:t xml:space="preserve">Trước khi Vân Tần lập quốc, quan chủ Hoàng Tước quan đã nhiều lần âm thầm trợ giúp tiên hoàng, sau khi Vân Tần được dựng, tiên hoàng đã ban thưởng cho Hoàng Tước quan không ít đất đai, sửa chữa lại các tòa nhà cũ. Nhưng những điều trên không quan trọng, quan trọng chính là cái tên Hoàng Tước quan. Vị trí của Hoàng Tước quan tương đối đặc biệt, nằm giữa phía nam hoàng thành Trung Châu và một quảng trường lớn, đằng sau Hoàng Tước quan có một cái núi nhỏ, sau núi nhỏ là một đồng ruộng rộng lớn, dẫn thẳng tới một khu chợ lớn sầm uất. Nếu như muốn đến Hoàng Tước quan, dân chúng bình thường có thể đi theo hai đầu hẽm lớn đến, trong đấy có một đầu hẽm có một khu đất bằng phẳng, các quan chủ trước của Hoàng Tước quan từng dặn dò đệ tử của mình lấy ngũ cốc ra phơi ở đó, thường thường hấp dẫn không ít hoàng tước xuống ăn vụng. Trong các quan chủ của Hoàng Tước quan, có một người am hiểu thư họa, một lần cao hứng vẽ mấy con hoàng tước đấy, cuối cùng quyết định đặt tên cho đạo quan của mình là Hoàng Tước quan.</w:t>
      </w:r>
    </w:p>
    <w:p>
      <w:pPr>
        <w:pStyle w:val="BodyText"/>
      </w:pPr>
      <w:r>
        <w:t xml:space="preserve">Bởi vì có một khu đất bằng phẳng tương đối rộng lớn, hơn nữa Hoàng Tước quan còn tiếp giáp với khu vực náo nhiệt, nên trong thành Trung Châu, Hoàng Tước quán thường là một địa danh nổi tiếng để người tu hành tổ chức quyết đấu với nhau.</w:t>
      </w:r>
    </w:p>
    <w:p>
      <w:pPr>
        <w:pStyle w:val="BodyText"/>
      </w:pPr>
      <w:r>
        <w:t xml:space="preserve">Cứ mỗi lần có người tu hành quyết đấu trước Hoàng Tước quan, lập tức sẽ có vô số người tràn vào khu đất bằng phẳng để xem, thậm chí tầng thượng, cũng như tầng hai của các tửu lâu, quán rượu bên cạnh cũng đầy người. Nhưng ngày hôm nay, lại không có bất kỳ người nào đến xem.</w:t>
      </w:r>
    </w:p>
    <w:p>
      <w:pPr>
        <w:pStyle w:val="BodyText"/>
      </w:pPr>
      <w:r>
        <w:t xml:space="preserve">Bởi vì lần này không phải là quyết đấu, mà chính là trận chiến sinh tử giữa hoàng cung và phụ thần.</w:t>
      </w:r>
    </w:p>
    <w:p>
      <w:pPr>
        <w:pStyle w:val="BodyText"/>
      </w:pPr>
      <w:r>
        <w:t xml:space="preserve">Ngay cả những đạo nhân trong Hoàng Tước quan thông thường rất thích lấy ghế dài ra đằng trước quan, ngồi xem quyết đấu cũng không xuất hiện, thậm chí còn đóng chặt cửa lớn bên ngoài.</w:t>
      </w:r>
    </w:p>
    <w:p>
      <w:pPr>
        <w:pStyle w:val="BodyText"/>
      </w:pPr>
      <w:r>
        <w:t xml:space="preserve">Nghê Hạc Niên chậm rãi xuất hiện ở đầu hẽm.</w:t>
      </w:r>
    </w:p>
    <w:p>
      <w:pPr>
        <w:pStyle w:val="BodyText"/>
      </w:pPr>
      <w:r>
        <w:t xml:space="preserve">Áo bào lớn lão ta đang mặc được chế tạo từ vô số sợi tơ kim loại, có hoa văn phi hạc, bên ống tay áo và mép áo được thêu long văn rõ ràng, nhưng đặc biệt chính là trên đầu vai áo bào lại có hình long lân văn.</w:t>
      </w:r>
    </w:p>
    <w:p>
      <w:pPr>
        <w:pStyle w:val="BodyText"/>
      </w:pPr>
      <w:r>
        <w:t xml:space="preserve">Chiếc áo bào lớn này trông rất tinh tế mà bền chắc, tôn quý dị thường, có thể nói là tôn vinh người mặc đến cực hạn.</w:t>
      </w:r>
    </w:p>
    <w:p>
      <w:pPr>
        <w:pStyle w:val="BodyText"/>
      </w:pPr>
      <w:r>
        <w:t xml:space="preserve">Sau khi Chân Long vệ của tiên hoàng trong truyền thuyết biến mất, tất cả thần tử Vân Tần nhận được khen thưởng đều không có hình long lân văn ở đầu vai, tối đa chỉ là được thêu long văn ở ống tay áo và mép áo. Nếu như được thêu long lân văn trên đầu vai áo như Nghê Hạc Niên, cho thấy người này từng được hoàng đế đặc biệt khen thưởng, ngụ ý vinh hoa phú quý vô hạn, nếu như hoàng đế có được thiên hạ, con cháu của ngươi cũng được thừa hưởng vinh hoa, nhận được che chở, thậm chí còn có đất phong truyền thừa.</w:t>
      </w:r>
    </w:p>
    <w:p>
      <w:pPr>
        <w:pStyle w:val="BodyText"/>
      </w:pPr>
      <w:r>
        <w:t xml:space="preserve">Nghê Hạc Niên tuyệt đối có tư cách mặc chiếc áo bào cao quý này.</w:t>
      </w:r>
    </w:p>
    <w:p>
      <w:pPr>
        <w:pStyle w:val="BodyText"/>
      </w:pPr>
      <w:r>
        <w:t xml:space="preserve">Bởi vì lão chính là đại cung phụng triều đình Vân Tần.</w:t>
      </w:r>
    </w:p>
    <w:p>
      <w:pPr>
        <w:pStyle w:val="BodyText"/>
      </w:pPr>
      <w:r>
        <w:t xml:space="preserve">Cung phụng triều đình không có một người, nhưng chỉ có người lợi hại nhất mới có thể được xưng là đại cung phụng.</w:t>
      </w:r>
    </w:p>
    <w:p>
      <w:pPr>
        <w:pStyle w:val="BodyText"/>
      </w:pPr>
      <w:r>
        <w:t xml:space="preserve">Cho nên, từ rất lâu về trước, nhiều người đã xem lão ta chính là người tu hành mạnh nhất trong thành Trung Châu.</w:t>
      </w:r>
    </w:p>
    <w:p>
      <w:pPr>
        <w:pStyle w:val="BodyText"/>
      </w:pPr>
      <w:r>
        <w:t xml:space="preserve">Trong cuộc đời của mình, lão ta không biết đã tiếp nhận bao nhiêu sự khiêu chiến của người tu hành mạnh mẽ khác, mà càng về sau...có rất nhiều người tu hành thậm chí không có tư cách để khiêu chiến hắn.</w:t>
      </w:r>
    </w:p>
    <w:p>
      <w:pPr>
        <w:pStyle w:val="BodyText"/>
      </w:pPr>
      <w:r>
        <w:t xml:space="preserve">Đối thủ của lão ta hôm nay chính là một nam tử trung niên mặc áo đen, đang đứng trước cửa Hoàng Tước quan.</w:t>
      </w:r>
    </w:p>
    <w:p>
      <w:pPr>
        <w:pStyle w:val="BodyText"/>
      </w:pPr>
      <w:r>
        <w:t xml:space="preserve">Diện mạo của nam tử trung niên mặc áo đen này vô cùng bình thường, nhưng khi tùy tiện chắp tay đứng yên trước Hoàng Tước quan, lại tựa như một ngọn núi lớn trấn ngay trước cửa Hoàng Tước quan, chiếm cứ cả một khu đất rộng lớn vốn có thể chứa hơn vạn người.</w:t>
      </w:r>
    </w:p>
    <w:p>
      <w:pPr>
        <w:pStyle w:val="BodyText"/>
      </w:pPr>
      <w:r>
        <w:t xml:space="preserve">Đây không chỉ là khí độ của tông sư, mà còn là khí độ của một người có tâm tranh với trời đất, sừng sững như một ngọn núi hùng vĩ.</w:t>
      </w:r>
    </w:p>
    <w:p>
      <w:pPr>
        <w:pStyle w:val="BodyText"/>
      </w:pPr>
      <w:r>
        <w:t xml:space="preserve">Nghê Hạc Niên bình tĩnh và tiêu sái đi tới, nhưng tất cả khí tức trên người lão lại bị nam tử trung niên mặc áo đen này dẫn dắt, tinh thần cũng tập trung trên người nam tử này. Cho nên, nam tử trung niên mặc áo đen này rõ ràng là một Thánh sư, hơn nữa, không phải là một Thánh sư bình thường.</w:t>
      </w:r>
    </w:p>
    <w:p>
      <w:pPr>
        <w:pStyle w:val="BodyText"/>
      </w:pPr>
      <w:r>
        <w:t xml:space="preserve">- Ngươi đã đến rồi.</w:t>
      </w:r>
    </w:p>
    <w:p>
      <w:pPr>
        <w:pStyle w:val="BodyText"/>
      </w:pPr>
      <w:r>
        <w:t xml:space="preserve">Thấy Nghê Hạc Niên đi tới, nhìn vào chiếc áo bào đầy tôn quý trên người Nghê Hạc Niên, nam tử trung niên có khí độ hơn người này lập tức khom người, chắp tay hành lễ, tựa như đang chào hỏi một trưởng bối đã quen biết từ lâu.</w:t>
      </w:r>
    </w:p>
    <w:p>
      <w:pPr>
        <w:pStyle w:val="BodyText"/>
      </w:pPr>
      <w:r>
        <w:t xml:space="preserve">- Chung Thành, ngươi đầu hàng đi.</w:t>
      </w:r>
    </w:p>
    <w:p>
      <w:pPr>
        <w:pStyle w:val="BodyText"/>
      </w:pPr>
      <w:r>
        <w:t xml:space="preserve">Nghê Hạc Niên khom người đáp lễ, bình thản nhìn nam tử trung niên mặc áo đen, nhẹ giọng nói.</w:t>
      </w:r>
    </w:p>
    <w:p>
      <w:pPr>
        <w:pStyle w:val="BodyText"/>
      </w:pPr>
      <w:r>
        <w:t xml:space="preserve">- Tại sao?</w:t>
      </w:r>
    </w:p>
    <w:p>
      <w:pPr>
        <w:pStyle w:val="BodyText"/>
      </w:pPr>
      <w:r>
        <w:t xml:space="preserve">Nam tử trung niên mặc áo đen bình thản mỉm cười, nói:</w:t>
      </w:r>
    </w:p>
    <w:p>
      <w:pPr>
        <w:pStyle w:val="BodyText"/>
      </w:pPr>
      <w:r>
        <w:t xml:space="preserve">- Trên thế gian này, bất cứ chuyện gì cũng phải có lý do của nó.</w:t>
      </w:r>
    </w:p>
    <w:p>
      <w:pPr>
        <w:pStyle w:val="BodyText"/>
      </w:pPr>
      <w:r>
        <w:t xml:space="preserve">Xưa nay Nghê Hạc Niên không có thói quen nói quá nhiều, tính tình cũng không hiền hòa. Nhưng hôm nay, khuôn mặt và giọng nói của lão ta lại bình dị và gần gũi hơn lúc bình thường rất nhiều. Đây là bởi vì những người lão ta tiếp xúc trước đó không có tư cách ngồi ngang hàng với lão, nhưng trong mắt lão, nam tử trung niên này lại có.</w:t>
      </w:r>
    </w:p>
    <w:p>
      <w:pPr>
        <w:pStyle w:val="BodyText"/>
      </w:pPr>
      <w:r>
        <w:t xml:space="preserve">- Thánh mệnh là thiên ý, quân muốn thần chết, thần không thể không chết.</w:t>
      </w:r>
    </w:p>
    <w:p>
      <w:pPr>
        <w:pStyle w:val="BodyText"/>
      </w:pPr>
      <w:r>
        <w:t xml:space="preserve">Lão ta nhìn nam tử trung niên mặc áo đen, bình tĩnh mà chậm rãi nói:</w:t>
      </w:r>
    </w:p>
    <w:p>
      <w:pPr>
        <w:pStyle w:val="BodyText"/>
      </w:pPr>
      <w:r>
        <w:t xml:space="preserve">- Thiên hạ cần vận chuyển theo một quy tắc, bất cứ kẻ nào cũng phải tuân theo quy tắc này.</w:t>
      </w:r>
    </w:p>
    <w:p>
      <w:pPr>
        <w:pStyle w:val="BodyText"/>
      </w:pPr>
      <w:r>
        <w:t xml:space="preserve">Nam tử trung niên mặc áo đen mỉm cười:</w:t>
      </w:r>
    </w:p>
    <w:p>
      <w:pPr>
        <w:pStyle w:val="BodyText"/>
      </w:pPr>
      <w:r>
        <w:t xml:space="preserve">- Nhưng quy tắc chế định ra phải có lý lẽ, bất cứ chuyện gì cũng phải có lý lẽ, thánh thượng tất nhiên cũng phải tuân theo lý lẽ.</w:t>
      </w:r>
    </w:p>
    <w:p>
      <w:pPr>
        <w:pStyle w:val="BodyText"/>
      </w:pPr>
      <w:r>
        <w:t xml:space="preserve">Nghê Hạc Niên khẽ nhíu mày, trầm mặc một hồi rồi lên tiếng:</w:t>
      </w:r>
    </w:p>
    <w:p>
      <w:pPr>
        <w:pStyle w:val="BodyText"/>
      </w:pPr>
      <w:r>
        <w:t xml:space="preserve">- Chung Thành, tuy ngươi là người mạnh nhất Chung gia, nhưng ngươi không phải là đối thủ của ta. Nhân khẩu thành Trung Châu hơn trăm vạn, nhưng trong trăm vạn này, mỗi đại thế gia cũng chỉ có một hoặc hai Thánh sư. Cho dù là lúc Trương viện trưởng tiến vào thành Trung Châu, trước khi Vân Tần lập quốc mười năm, thành Trung Châu là nơi tụ tập vô số người kinh tài tuyệt diễm, nhưng số lượng Thánh sư cũng chỉ có thể đếm đủ trên bốn bàn tay thôi. Từ đó về sau, Thánh sư trong thành Trung Châu càng lúc càng ít...Đối với chúng ta, thành Trung Châu này nếu quá lớn, cảnh vật cũng càng ngày càng nhàm chán hơn. Thời kỳ đại thịnh như đi qua một đầu hẽm thấy một Thánh sư, bước qua mặt hồ lại thấy hai tông sư lợi hại hơn mình đang luận đạo...rồi bốn năm Thánh sư cùng ở trong một tửu lâu tranh luận, trổ tài thi thố...đã qua lâu rồi, sau này sẽ không có nữa. Thánh sư là trụ cột của đế quốc, ta chỉ ái tài.</w:t>
      </w:r>
    </w:p>
    <w:p>
      <w:pPr>
        <w:pStyle w:val="BodyText"/>
      </w:pPr>
      <w:r>
        <w:t xml:space="preserve">- Ngươi nói những lời này mới coi như là thật lòng.</w:t>
      </w:r>
    </w:p>
    <w:p>
      <w:pPr>
        <w:pStyle w:val="BodyText"/>
      </w:pPr>
      <w:r>
        <w:t xml:space="preserve">Nam tử trung niên mặc áo đen mỉm cười, nói:</w:t>
      </w:r>
    </w:p>
    <w:p>
      <w:pPr>
        <w:pStyle w:val="BodyText"/>
      </w:pPr>
      <w:r>
        <w:t xml:space="preserve">- Ngươi và ta đều là Thánh sư, thế giới trong mắt chúng ta hiển nhiên khác với người bình thường. Trong mắt chúng ta, những thứ gọi là quy tắc kia lại trông rất buồn cười. Ngươi ái tài, hoàng đế không tiếc. Gia phụ gọi ta là Chung Thành, có nghĩa là phải trung với thành này, trung thành. Nhưng trăm năm qua, Chung gia đối với Trưởng Tôn thị tận tâm, trung với hoàng thành này, thật không ngờ kết quả lại như thế, ta tất nhiên phải chiến.</w:t>
      </w:r>
    </w:p>
    <w:p>
      <w:pPr>
        <w:pStyle w:val="BodyText"/>
      </w:pPr>
      <w:r>
        <w:t xml:space="preserve">Nghê Hạc Niên gật đầu, nói;</w:t>
      </w:r>
    </w:p>
    <w:p>
      <w:pPr>
        <w:pStyle w:val="BodyText"/>
      </w:pPr>
      <w:r>
        <w:t xml:space="preserve">- Nhưng ngươi vẫn bại trong tay ta, không có ý nghĩa gì.</w:t>
      </w:r>
    </w:p>
    <w:p>
      <w:pPr>
        <w:pStyle w:val="BodyText"/>
      </w:pPr>
      <w:r>
        <w:t xml:space="preserve">- Ta biết rằng ngươi có hậu nhân ở trong Hoàng Tước quan, nên ngươi nhất định sẽ vì ta mà đến đây. Ta đến đây, ngươi phải tới, ta giữ ngươi, ngươi không thể làm việc khác, đây là một việc có ý nghĩa với Chung gia chúng ta.</w:t>
      </w:r>
    </w:p>
    <w:p>
      <w:pPr>
        <w:pStyle w:val="BodyText"/>
      </w:pPr>
      <w:r>
        <w:t xml:space="preserve">Chung Thành bình tĩnh nói.</w:t>
      </w:r>
    </w:p>
    <w:p>
      <w:pPr>
        <w:pStyle w:val="BodyText"/>
      </w:pPr>
      <w:r>
        <w:t xml:space="preserve">- Mời.</w:t>
      </w:r>
    </w:p>
    <w:p>
      <w:pPr>
        <w:pStyle w:val="BodyText"/>
      </w:pPr>
      <w:r>
        <w:t xml:space="preserve">Nghê Hạc Niên khẽ vuốt cằm, cũng không nói thêm gì nữa, chỉ là trầm tĩnh và nghiêm nghị chắp tay với Chung Thành.</w:t>
      </w:r>
    </w:p>
    <w:p>
      <w:pPr>
        <w:pStyle w:val="BodyText"/>
      </w:pPr>
      <w:r>
        <w:t xml:space="preserve">Chung Thành cũng nghiêm mặt, chậm rãi chắp tay thi lễ.</w:t>
      </w:r>
    </w:p>
    <w:p>
      <w:pPr>
        <w:pStyle w:val="BodyText"/>
      </w:pPr>
      <w:r>
        <w:t xml:space="preserve">- Mời.</w:t>
      </w:r>
    </w:p>
    <w:p>
      <w:pPr>
        <w:pStyle w:val="BodyText"/>
      </w:pPr>
      <w:r>
        <w:t xml:space="preserve">Nghê Hạc Niên đứng yên.</w:t>
      </w:r>
    </w:p>
    <w:p>
      <w:pPr>
        <w:pStyle w:val="BodyText"/>
      </w:pPr>
      <w:r>
        <w:t xml:space="preserve">Chung Thành sải bước ra.</w:t>
      </w:r>
    </w:p>
    <w:p>
      <w:pPr>
        <w:pStyle w:val="BodyText"/>
      </w:pPr>
      <w:r>
        <w:t xml:space="preserve">Không khí yên lặng trước Hoàng Tước quan lập tức bị phá tan, vô số cuồng phong bỗng nhiên xuất hiện.</w:t>
      </w:r>
    </w:p>
    <w:p>
      <w:pPr>
        <w:pStyle w:val="Compact"/>
      </w:pPr>
      <w:r>
        <w:t xml:space="preserve">Trong cơn cuồng phong hỗn loạn đấy, Chung Thành đi thẳng tới chỗ Nghê Hạc Niên</w:t>
      </w:r>
      <w:r>
        <w:br w:type="textWrapping"/>
      </w:r>
      <w:r>
        <w:br w:type="textWrapping"/>
      </w:r>
    </w:p>
    <w:p>
      <w:pPr>
        <w:pStyle w:val="Heading2"/>
      </w:pPr>
      <w:bookmarkStart w:id="599" w:name="q.12---chương-64-đã-tưởng-quên-đi-giang-hồ"/>
      <w:bookmarkEnd w:id="599"/>
      <w:r>
        <w:t xml:space="preserve">577. Q.12 - Chương 64: Đã Tưởng Quên Đi Giang Hồ</w:t>
      </w:r>
    </w:p>
    <w:p>
      <w:pPr>
        <w:pStyle w:val="Compact"/>
      </w:pPr>
      <w:r>
        <w:br w:type="textWrapping"/>
      </w:r>
      <w:r>
        <w:br w:type="textWrapping"/>
      </w:r>
    </w:p>
    <w:p>
      <w:pPr>
        <w:pStyle w:val="BodyText"/>
      </w:pPr>
      <w:r>
        <w:t xml:space="preserve">Trong vòng một ngày, cho dù là Thánh sư có tốc độ nhanh nhất, cũng khó lòng đặt bước chân của mình lên khắp phố ngõ một hùng thành rộng lớn như thành Trung Châu. Tựa như thời kỳ trước khi Vân Tần lập quốc mười năm, đó là lúc thế giới người tu hành náo nhiệt nhất, khắp thành đều có trận chiến giữa Thánh sư.</w:t>
      </w:r>
    </w:p>
    <w:p>
      <w:pPr>
        <w:pStyle w:val="BodyText"/>
      </w:pPr>
      <w:r>
        <w:t xml:space="preserve">Trận chiến giữa Thánh sư ắt phải mạnh mẽ như trận chiến giữa Nam Cung Vị Ương và tên Chân Long vệ trong núi Chân Long, vừa nhắc tới đã khiến người ta nghĩ đến phi kiếm mạnh mẽ.</w:t>
      </w:r>
    </w:p>
    <w:p>
      <w:pPr>
        <w:pStyle w:val="BodyText"/>
      </w:pPr>
      <w:r>
        <w:t xml:space="preserve">Nhưng hùng thành mạnh nhất thế gian này vốn chính là nơi hội tụ các bậc tông sư siêu phàm thoát tục.</w:t>
      </w:r>
    </w:p>
    <w:p>
      <w:pPr>
        <w:pStyle w:val="BodyText"/>
      </w:pPr>
      <w:r>
        <w:t xml:space="preserve">Nghê Hạc Niên đang nhớ tới thời kỳ trước khi Vân Tần lập quốc mười năm, khi đấy các Thánh sư có rất nhiều cách chiến đấu với nhau, không chỉ là phi kiếm.</w:t>
      </w:r>
    </w:p>
    <w:p>
      <w:pPr>
        <w:pStyle w:val="BodyText"/>
      </w:pPr>
      <w:r>
        <w:t xml:space="preserve">Cuộc chiến giữa lão và Chung Thành cũng không có phi kiếm xuất hiện.</w:t>
      </w:r>
    </w:p>
    <w:p>
      <w:pPr>
        <w:pStyle w:val="BodyText"/>
      </w:pPr>
      <w:r>
        <w:t xml:space="preserve">Chung Thành bước đi trong vô số cuồng phong, tiến về phía Nghê Hạc Niên.</w:t>
      </w:r>
    </w:p>
    <w:p>
      <w:pPr>
        <w:pStyle w:val="BodyText"/>
      </w:pPr>
      <w:r>
        <w:t xml:space="preserve">Nơi này vốn được ánh sáng chiếu xuống, nhưng bởi vì có quá nhiều cuồng phong xuất hiện, nên cảnh vật nơi đây bỗng nhiên ảm đạm, tựa như bị bóng đen bao phủ.</w:t>
      </w:r>
    </w:p>
    <w:p>
      <w:pPr>
        <w:pStyle w:val="BodyText"/>
      </w:pPr>
      <w:r>
        <w:t xml:space="preserve">Chung Thành tựa như đang đi trong một màn sương mù, đó là một màn sương bao phủ cả hùng thành.</w:t>
      </w:r>
    </w:p>
    <w:p>
      <w:pPr>
        <w:pStyle w:val="BodyText"/>
      </w:pPr>
      <w:r>
        <w:t xml:space="preserve">Trong vô số cơn cuồng phong đấy, thân hình hắn ta liên tục di chuyển, tạo nên nhiều bóng ảnh lờ mờ, khiến cho nguyên khí trời đất phải hỗn loạn theo. Dù là dùng cảm giác cảm nhận hay dùng mắt để nhìn, không có ai có thể phán đoán chính xác vị trí cụ thể của hắn.</w:t>
      </w:r>
    </w:p>
    <w:p>
      <w:pPr>
        <w:pStyle w:val="BodyText"/>
      </w:pPr>
      <w:r>
        <w:t xml:space="preserve">Nhưng Nghê Hạc Niên lại vô cùng bình tĩnh, mái tóc bạc bị gió mạnh thổi bay lên không trung. Thân thể ông ta không di chuyển cũng không nhúc nhích, chỉ lẳng lặng nhìn Chung Thành đến gần.</w:t>
      </w:r>
    </w:p>
    <w:p>
      <w:pPr>
        <w:pStyle w:val="BodyText"/>
      </w:pPr>
      <w:r>
        <w:t xml:space="preserve">Chung Thành đi tới trước mặt Nghê Hạc Niên.</w:t>
      </w:r>
    </w:p>
    <w:p>
      <w:pPr>
        <w:pStyle w:val="BodyText"/>
      </w:pPr>
      <w:r>
        <w:t xml:space="preserve">Hai tay của hắn ta đưa lên cao, đặt ngay trước đan điền của mình rồi ôm vào nhau. Hồn lực Thánh sư bàng bạc vô hạn từ trong bụng của hắn, theo hai cánh tay này bộc phát mạnh mẽ ra ngoài. Trong tíc tắc, khu vực giữa hai tay và đan điền của hắn đều tràn ngập ánh sáng, tưởng chừng như hắn ta đang ôm một ánh trăng.</w:t>
      </w:r>
    </w:p>
    <w:p>
      <w:pPr>
        <w:pStyle w:val="BodyText"/>
      </w:pPr>
      <w:r>
        <w:t xml:space="preserve">Sau đó, hắn ta thật tình ôm lấy vầng sáng rực rỡ này, đơn giản đưa tới trước Nghê Hạc Niên.</w:t>
      </w:r>
    </w:p>
    <w:p>
      <w:pPr>
        <w:pStyle w:val="BodyText"/>
      </w:pPr>
      <w:r>
        <w:t xml:space="preserve">Dùng trăng sáng tấn công.</w:t>
      </w:r>
    </w:p>
    <w:p>
      <w:pPr>
        <w:pStyle w:val="BodyText"/>
      </w:pPr>
      <w:r>
        <w:t xml:space="preserve">Một chiêu thức mạnh mẽ.</w:t>
      </w:r>
    </w:p>
    <w:p>
      <w:pPr>
        <w:pStyle w:val="BodyText"/>
      </w:pPr>
      <w:r>
        <w:t xml:space="preserve">Trước tiên vận chuyển hồn lực tụ thế trong cơ thể, làm rối loạn nguyên khí trời đất, khiến cho gió bị biến đổi và nguyên khí hỗn loạn, sau đó sinh ra huyễn tượng để khiến đối thủ không thể phán đoán được vị trí chính xác và khoảng cách cụ thể. Đối với một người tu hành bình thường, đây là một việc vô cùng khó khăn và thần diệu, nhưng đối với Chung Thành, đấy không phải là chiêu thức mạnh nhất.</w:t>
      </w:r>
    </w:p>
    <w:p>
      <w:pPr>
        <w:pStyle w:val="BodyText"/>
      </w:pPr>
      <w:r>
        <w:t xml:space="preserve">Hắn là người tu hành mạnh nhất Chung gia, luôn luôn khổ tu theo con đường một lần bộc phát tất cả sức mạnh của mình.</w:t>
      </w:r>
    </w:p>
    <w:p>
      <w:pPr>
        <w:pStyle w:val="BodyText"/>
      </w:pPr>
      <w:r>
        <w:t xml:space="preserve">Sức mạnh thân thể, sức mạnh hồn lực cùng lúc bộc phát, chỉ có một chiêu.</w:t>
      </w:r>
    </w:p>
    <w:p>
      <w:pPr>
        <w:pStyle w:val="BodyText"/>
      </w:pPr>
      <w:r>
        <w:t xml:space="preserve">Sau một chiêu này, hắn không còn sức mạnh để ra chiêu thứ hai.</w:t>
      </w:r>
    </w:p>
    <w:p>
      <w:pPr>
        <w:pStyle w:val="BodyText"/>
      </w:pPr>
      <w:r>
        <w:t xml:space="preserve">Thành do một chiêu, bại cũng trong một chiêu, cho nên chiêu này vô cùng mạnh mẽ, trước nay chưa từng có.</w:t>
      </w:r>
    </w:p>
    <w:p>
      <w:pPr>
        <w:pStyle w:val="BodyText"/>
      </w:pPr>
      <w:r>
        <w:t xml:space="preserve">Chung Thành ôm trăng sáng, thân thể hoàn toàn hóa thành những luồng sáng. Ngay nháy mắt đó, tất cả gạch đá xung quanh thân thể hắn đều bay lên cao.</w:t>
      </w:r>
    </w:p>
    <w:p>
      <w:pPr>
        <w:pStyle w:val="BodyText"/>
      </w:pPr>
      <w:r>
        <w:t xml:space="preserve">Bởi vì hồn lực của hắn liên tục phun trào mãnh liệt, nhưng ngay sau đó lại được áp súc mạnh mẽ, nên không khí xung quanh lập tức bị ngưng tụ lại, điên cuồng chảy vào trong vầng sáng hắn đang ôm lấy. Gạch đá xung quanh không tuân theo những nguyên tắc vật lý thông thường nữa, tự động bay lên cao rồi huyền phù trong không trung, không có dấu hiệu sẽ rơi xuống.</w:t>
      </w:r>
    </w:p>
    <w:p>
      <w:pPr>
        <w:pStyle w:val="BodyText"/>
      </w:pPr>
      <w:r>
        <w:t xml:space="preserve">Trong những năm này, trong thành Trung Châu này, dù là Thánh sư thường xuyên ở lại, hay là Thánh sư chỉ bước vào ngắm cảnh rồi đi nơi khác, không có mấy người dám dùng phi kiếm trước mặt Chung Thành.</w:t>
      </w:r>
    </w:p>
    <w:p>
      <w:pPr>
        <w:pStyle w:val="BodyText"/>
      </w:pPr>
      <w:r>
        <w:t xml:space="preserve">Bởi vì đã từng có hai Thánh sư ngự kiếm dùng phi kiếm đối với Chung Thành, kết quả phi kiếm của họ lại bị ánh trăng sáng của Chung Thành đập thành mảnh nhỏ, sau đấy những mảnh nhỏ lại tự quay ngược lại tấn công họ.</w:t>
      </w:r>
    </w:p>
    <w:p>
      <w:pPr>
        <w:pStyle w:val="BodyText"/>
      </w:pPr>
      <w:r>
        <w:t xml:space="preserve">Nguyên liệu dùng để chế tạo phi kiếm tất nhiên là những kim loại hoặc tinh thạch cứng rắn nhất thế gian này, nếu không sẽ khó lòng tiếp nhận được phản lực khi binh khí va chạm với nhau, cũng như không thể chấp nhận được việc hồn lực bàng bạc của Thánh sư quán chú vào. Nếu như có một sức mạnh chấn nát được phi kiếm, sức mạnh đấy hiển nhiên rất kinh khủng.</w:t>
      </w:r>
    </w:p>
    <w:p>
      <w:pPr>
        <w:pStyle w:val="BodyText"/>
      </w:pPr>
      <w:r>
        <w:t xml:space="preserve">Nhưng đối mặt với chiêu thức khủng khiếp của Chung Thành, hai tay của Nghê Hạc Niên chậm rãi đưa ra khỏi ống tay áo thêu long văn cao quý, bình tĩnh khoác lên hai tay của Chung Thành.</w:t>
      </w:r>
    </w:p>
    <w:p>
      <w:pPr>
        <w:pStyle w:val="BodyText"/>
      </w:pPr>
      <w:r>
        <w:t xml:space="preserve">Vô số gạch đá huyền phù giữa không trung.</w:t>
      </w:r>
    </w:p>
    <w:p>
      <w:pPr>
        <w:pStyle w:val="BodyText"/>
      </w:pPr>
      <w:r>
        <w:t xml:space="preserve">Ngay khoảnh khắc hai tay Nghê Hạc Niên đặt lên hai tay Chung Thành, tất cả gạch đá đang huyền phù trên không trung bỗng nhiên chấn động, bề mặt bên ngoài xuất hiện những đường nứt rõ ràng.</w:t>
      </w:r>
    </w:p>
    <w:p>
      <w:pPr>
        <w:pStyle w:val="BodyText"/>
      </w:pPr>
      <w:r>
        <w:t xml:space="preserve">Nhưng Nghê Hạc Nhiên tất nhiên không phải chỉ lấy hai tay của mình chặn lại chiêu thức của Chung Thành đơn giản như vậy.</w:t>
      </w:r>
    </w:p>
    <w:p>
      <w:pPr>
        <w:pStyle w:val="BodyText"/>
      </w:pPr>
      <w:r>
        <w:t xml:space="preserve">Trong nháy mắt này, lão ta lại rất bình tĩnh truyền hồn lực của mình vào trong người Chung Thành.</w:t>
      </w:r>
    </w:p>
    <w:p>
      <w:pPr>
        <w:pStyle w:val="BodyText"/>
      </w:pPr>
      <w:r>
        <w:t xml:space="preserve">...</w:t>
      </w:r>
    </w:p>
    <w:p>
      <w:pPr>
        <w:pStyle w:val="BodyText"/>
      </w:pPr>
      <w:r>
        <w:t xml:space="preserve">Trong tíc tắc ngắn ngủi mà chỉ có người tu hành cấp Thánh sư mới có thể phản ứng kịp này, Chung Thành cảm thấy hồn lực đối phương nhanh chóng truyền vào, xông tới đan điền của mình. Đôi mắt vốn bình tĩnh của hắn xuất hiện thần sắc khó tả.</w:t>
      </w:r>
    </w:p>
    <w:p>
      <w:pPr>
        <w:pStyle w:val="BodyText"/>
      </w:pPr>
      <w:r>
        <w:t xml:space="preserve">Hắn rốt cuộc biết được được chiêu thức mạnh nhất của Nghê Hạc Niên, rốt cuộc hiểu được tại sao trong nhiều năm qua Nghê Hạc Niên luôn là Thánh sư mạnh nhất thành Trung Châu, là đại cung phụng duy nhất không thể bị lay động được.</w:t>
      </w:r>
    </w:p>
    <w:p>
      <w:pPr>
        <w:pStyle w:val="BodyText"/>
      </w:pPr>
      <w:r>
        <w:t xml:space="preserve">Hồn lực của mỗi người tu hành đều có thể khu động hồn binh, hoặc có thể nói hồn lực vốn là nguyên liệu của hồn binh.</w:t>
      </w:r>
    </w:p>
    <w:p>
      <w:pPr>
        <w:pStyle w:val="BodyText"/>
      </w:pPr>
      <w:r>
        <w:t xml:space="preserve">Lý lẽ này rất đơn giản.</w:t>
      </w:r>
    </w:p>
    <w:p>
      <w:pPr>
        <w:pStyle w:val="BodyText"/>
      </w:pPr>
      <w:r>
        <w:t xml:space="preserve">Nhưng hồn lực của bản thân vốn là thứ huyền ảo, tựa như đó là một dạng năng lượng được tạo ra bởi máu tươi đang chảy trong cơ thể người tu hành, kết hợp huyền diệu với nguyên khí trời đất.</w:t>
      </w:r>
    </w:p>
    <w:p>
      <w:pPr>
        <w:pStyle w:val="BodyText"/>
      </w:pPr>
      <w:r>
        <w:t xml:space="preserve">Hồn lực của mỗi người tu hành cũng giống như máu tươi của mình, bản chất không khác gì mấy, nhưng tất nhiên trong đó sẽ có sự khác biệt.</w:t>
      </w:r>
    </w:p>
    <w:p>
      <w:pPr>
        <w:pStyle w:val="BodyText"/>
      </w:pPr>
      <w:r>
        <w:t xml:space="preserve">Nói cách khác, đối với mỗi hồn binh, hồn lực của từng người đều có thể làm nhiên liệu đốt cháy. Nhưng đối với từng người khác nhau, nguyên liệu ấy hiển nhiên sẽ khác nhau.</w:t>
      </w:r>
    </w:p>
    <w:p>
      <w:pPr>
        <w:pStyle w:val="BodyText"/>
      </w:pPr>
      <w:r>
        <w:t xml:space="preserve">Nếu như có một người tu hành truyền hồn lực của mình vào cơ thể người tu hành khác, việc này cũng giống như đang gắn thêm một bộ phận khác vào cơ thể người đó.</w:t>
      </w:r>
    </w:p>
    <w:p>
      <w:pPr>
        <w:pStyle w:val="BodyText"/>
      </w:pPr>
      <w:r>
        <w:t xml:space="preserve">Bộ phận này tất nhiên sẽ bị hoại tử.</w:t>
      </w:r>
    </w:p>
    <w:p>
      <w:pPr>
        <w:pStyle w:val="BodyText"/>
      </w:pPr>
      <w:r>
        <w:t xml:space="preserve">Cho nên, mặc dù chùa Bàn Nhược có tuyệt học tự lấy bản thân làm nơi chứa đựng nguyên khí, nhưng họ cũng dùng hồn lực của mình tạo thành vách tường, bảo vệ kinh mạch của mình. Nếu như có hồn lực của đối phương truyền vào, vậy luồng hồn lực đó cũng chỉ ghé ngang kinh mạch của họ, chứ không thể kết hợp với họ.</w:t>
      </w:r>
    </w:p>
    <w:p>
      <w:pPr>
        <w:pStyle w:val="BodyText"/>
      </w:pPr>
      <w:r>
        <w:t xml:space="preserve">Nếu như hồn lực có thể đơn giản từ một người tu hành truyền vào một người tu hành khác, vậy con đường tăng tu vi lên của người tu hành ở thế gian này sẽ không còn là minh tưởng nữa...khi đấy, họ chỉ cần bắt chước theo tiểu thuyết trong thế giới hiện đại mà Lâm Tịch từng sống, thực hiện truyền công lực là được rồi.</w:t>
      </w:r>
    </w:p>
    <w:p>
      <w:pPr>
        <w:pStyle w:val="BodyText"/>
      </w:pPr>
      <w:r>
        <w:t xml:space="preserve">Hơn nữa, đối với một thứ huyền ảo như hồn lực, trừ khi có người tu hành nào can đảm tự rút hồn lực của đối phương rồi truyền vào cơ thể mình như Vân Hải, nếu không, cho dù là người tu hành có tu vi cao hơn đối phương một hoặc hai cấp, một khi mạnh mẽ truyền hồn lực của mình vào cơ thể đối phương, tất sẽ bị hồn lực của đối phương tấn công ngược lại. Cho nên, đối với người tu hành mạnh mẽ như Thánh sư, họ có thể dễ dàng đánh chết một người tu hành cấp Đại quốc sư, nhưng nếu như muốn truyền hồn lực của mình vào trong cơ thể đối phương, đó lại là chuyện không thể nào.</w:t>
      </w:r>
    </w:p>
    <w:p>
      <w:pPr>
        <w:pStyle w:val="BodyText"/>
      </w:pPr>
      <w:r>
        <w:t xml:space="preserve">Nếu như tu vi cao đến mức có thể đến gần người đối phương ra tay, hồn lực đấu với hồn lực chính là việc xảy ra trong nháy mắt, thuần túy là sức mạnh va chạm với nhau, tuyệt đối không thể có một bên truyền hồn lực của mình vào trong cơ thể đối phương.</w:t>
      </w:r>
    </w:p>
    <w:p>
      <w:pPr>
        <w:pStyle w:val="BodyText"/>
      </w:pPr>
      <w:r>
        <w:t xml:space="preserve">Nhưng vào lúc này, Chung Thành rõ ràng cảm giác được hồn lực của Nghê Hạc Nhiên đang tràn vào trong đan điền của hắn, xen lẫn với hồn lực trong cơ thể.</w:t>
      </w:r>
    </w:p>
    <w:p>
      <w:pPr>
        <w:pStyle w:val="BodyText"/>
      </w:pPr>
      <w:r>
        <w:t xml:space="preserve">Điều này không liên quan đến việc sức mạnh lớn hay nhỏ, chỉ có thể là do bí pháp tu hành.</w:t>
      </w:r>
    </w:p>
    <w:p>
      <w:pPr>
        <w:pStyle w:val="BodyText"/>
      </w:pPr>
      <w:r>
        <w:t xml:space="preserve">Đây cũng là nguyên nhân trong hơn mấy chục năm qua, không có người nào rung chuyển được vị trí đại cung phụng của Nghê Hạc Niên, đó là bí mật của Nghê Hạc Niên.</w:t>
      </w:r>
    </w:p>
    <w:p>
      <w:pPr>
        <w:pStyle w:val="BodyText"/>
      </w:pPr>
      <w:r>
        <w:t xml:space="preserve">...</w:t>
      </w:r>
    </w:p>
    <w:p>
      <w:pPr>
        <w:pStyle w:val="BodyText"/>
      </w:pPr>
      <w:r>
        <w:t xml:space="preserve">Luồng hồn lực này của Nghê Hạc Niên tựa như một cây bút mực đã lâu rồi không thấm nước, vừa nhúng vào, mực ở bên trong đã tan vào trong chậu nước là hồn lực Chung Thành.</w:t>
      </w:r>
    </w:p>
    <w:p>
      <w:pPr>
        <w:pStyle w:val="BodyText"/>
      </w:pPr>
      <w:r>
        <w:t xml:space="preserve">Hồn lực trong cơ thể Chung Thành bây giờ tựa như cơ quan bị hoại tử, không thể khống chế được nữa.</w:t>
      </w:r>
    </w:p>
    <w:p>
      <w:pPr>
        <w:pStyle w:val="BodyText"/>
      </w:pPr>
      <w:r>
        <w:t xml:space="preserve">Ánh trăng sáng hắn ta đang ôm lập tức ảm đạm đi, sức mạnh nhanh chóng thu nhỏ lại. Hơn nữa, trong giây phút ngắn ngủi vừa rồi, hồn lực của hắn còn bị chấn ngược lại, chạy loạn khắp thân thể hắn.</w:t>
      </w:r>
    </w:p>
    <w:p>
      <w:pPr>
        <w:pStyle w:val="BodyText"/>
      </w:pPr>
      <w:r>
        <w:t xml:space="preserve">Cảnh tượng này thật khiến người ta nhớ tới thời đại trước khi Vân Tần lập quốc mười năm, người tu hành chiến đấu với nhau tựa như trăm hoa cùng nhau đua nở. Đây rõ ràng là hai đại đạo tu hành khác nhau, cách chiến đấu cũng hoàn toàn khác nhau, cách chiến đấu này không kinh tâm động phách như phi kiếm, nhưng lại càng hung hiểm, càng nhanh chóng hơn.</w:t>
      </w:r>
    </w:p>
    <w:p>
      <w:pPr>
        <w:pStyle w:val="BodyText"/>
      </w:pPr>
      <w:r>
        <w:t xml:space="preserve">Trong nháy mắt này, thắng bại đã phân rõ, Nghê Hạc Niên vẫn là Thánh sư mạnh nhất trong thành Trung Châu, Chung Thành hẳn là người ngã xuống.</w:t>
      </w:r>
    </w:p>
    <w:p>
      <w:pPr>
        <w:pStyle w:val="BodyText"/>
      </w:pPr>
      <w:r>
        <w:t xml:space="preserve">Nhưng cũng trong thời khắc đó, có một âm thanh vang lên.</w:t>
      </w:r>
    </w:p>
    <w:p>
      <w:pPr>
        <w:pStyle w:val="BodyText"/>
      </w:pPr>
      <w:r>
        <w:t xml:space="preserve">Âm thanh này tựa như có người dùng ngón tay búng vào đầu mũi đao.</w:t>
      </w:r>
    </w:p>
    <w:p>
      <w:pPr>
        <w:pStyle w:val="BodyText"/>
      </w:pPr>
      <w:r>
        <w:t xml:space="preserve">Giống như lúc Giang Yên Chức gõ vào thanh đao của mình, âm thanh đó chợt chuyển hóa thành vô số tiếng vang, âm tần có khi cao lên, đôi khi lại hạ xuống thật thấp, khiến người ta không thể biết được nơi phát ra là ở đâu.</w:t>
      </w:r>
    </w:p>
    <w:p>
      <w:pPr>
        <w:pStyle w:val="BodyText"/>
      </w:pPr>
      <w:r>
        <w:t xml:space="preserve">Những âm thanh đó tựa như vô số sợi tơ vô hình trong không trung, cùng lúc tập trung vào người Nghê Hạc Niên.</w:t>
      </w:r>
    </w:p>
    <w:p>
      <w:pPr>
        <w:pStyle w:val="BodyText"/>
      </w:pPr>
      <w:r>
        <w:t xml:space="preserve">Mặt ngoài bộ trường bào tôn quý Nghê Hạc Niên đang mặc xuất hiện vô số vết rách.</w:t>
      </w:r>
    </w:p>
    <w:p>
      <w:pPr>
        <w:pStyle w:val="BodyText"/>
      </w:pPr>
      <w:r>
        <w:t xml:space="preserve">Lão ta khẽ nhíu mày, hừ lạnh một cái, đồng thời kinh ngạc xoay đầu nhìn về cánh cửa lớn đang đóng lại của Hoàng Tước quan.</w:t>
      </w:r>
    </w:p>
    <w:p>
      <w:pPr>
        <w:pStyle w:val="BodyText"/>
      </w:pPr>
      <w:r>
        <w:t xml:space="preserve">Bởi vì âm thanh này, nên luồng hồn lực mà Nghê Hạc Niên đang truyền vào trong cơ thể Chung Thành lập tức bị gián đoạn. Từ trong những lỗ chân lông trên người Chung Thành, có rất nhiều máu tươi hóa thành sương bụi bay ra ngoài, nhuộm hồng của một khoảng không, Chung Thành tức tốc lui về phía sau.</w:t>
      </w:r>
    </w:p>
    <w:p>
      <w:pPr>
        <w:pStyle w:val="BodyText"/>
      </w:pPr>
      <w:r>
        <w:t xml:space="preserve">Gạch đá đang huyền phù trên không trung từ nãy vốn đã bị chấn nát, chỉ vì nguyên khí bị cô đọng lại nên chưa tách ra thành từng khối. Bây giờ lại bị âm thanh sắc bén kia tác động vào, nên lập tức từng miếng bị chấn nát, lả tả rơi xuống đất.</w:t>
      </w:r>
    </w:p>
    <w:p>
      <w:pPr>
        <w:pStyle w:val="BodyText"/>
      </w:pPr>
      <w:r>
        <w:t xml:space="preserve">Bộ trường bào của Nghê Hạc Niên vẫn còn nguyên vẹn, nhưng những vết cắt vẫn còn ở trên đấy.</w:t>
      </w:r>
    </w:p>
    <w:p>
      <w:pPr>
        <w:pStyle w:val="BodyText"/>
      </w:pPr>
      <w:r>
        <w:t xml:space="preserve">Cánh cửa lớn Hoàng Tước quan bị cắt rách thành vô số mảnh nhỏ hình tam giác, tựa như những thanh phi đao.</w:t>
      </w:r>
    </w:p>
    <w:p>
      <w:pPr>
        <w:pStyle w:val="BodyText"/>
      </w:pPr>
      <w:r>
        <w:t xml:space="preserve">Đằng sau cánh cửa lớn đấy là một phụ nhân rất già.</w:t>
      </w:r>
    </w:p>
    <w:p>
      <w:pPr>
        <w:pStyle w:val="BodyText"/>
      </w:pPr>
      <w:r>
        <w:t xml:space="preserve">Lão phụ nhân rất già này vốn chỉ là một người nhàn nhã trồng rau trong Hoàng Tước quan, thường ngày đều mang theo một gầu nước để tưới rau. Nhưng trong tay bà ta bây giờ lại có một thanh đao, một thanh đao giản dị và đơn sơ tựa như thanh đao của Giang Yên Chức.</w:t>
      </w:r>
    </w:p>
    <w:p>
      <w:pPr>
        <w:pStyle w:val="BodyText"/>
      </w:pPr>
      <w:r>
        <w:t xml:space="preserve">Bà ta tên Dạ Oanh.</w:t>
      </w:r>
    </w:p>
    <w:p>
      <w:pPr>
        <w:pStyle w:val="BodyText"/>
      </w:pPr>
      <w:r>
        <w:t xml:space="preserve">Trước khi Vân Tần lập quốc mười năm, bà ta chỉ là một cô gái sống trong kỹ viện thành Trung Châu, từng có một thời qua lại mặn nồng với Giang Yên Chức. Sau đấy Giang Yên Chức chuộc thân bà ta ra ngoài, nhưng bà ta lại căm ghét chốn phồn hoa, lựa chọn quy ẩn ở Hoàng Tước quan. Nhiều năm sau, bà ta hoàn toàn đoạn tuyệt với Giang Yên Chức, quên đi những chuyện trước kia, không còn liên quan tới Giang gia nữa.</w:t>
      </w:r>
    </w:p>
    <w:p>
      <w:pPr>
        <w:pStyle w:val="BodyText"/>
      </w:pPr>
      <w:r>
        <w:t xml:space="preserve">Nhưng Giang Yên Chức đã chết, Giang gia hoàn toàn sụp đổ, trong thành Trung Châu đã không còn người của Giang gia. Vào lúc này, bà ta lại xuất hiện, trở thành người Giang gia cuối cùng trong thành Trung Châu.</w:t>
      </w:r>
    </w:p>
    <w:p>
      <w:pPr>
        <w:pStyle w:val="BodyText"/>
      </w:pPr>
      <w:r>
        <w:t xml:space="preserve">"Keng!"</w:t>
      </w:r>
    </w:p>
    <w:p>
      <w:pPr>
        <w:pStyle w:val="BodyText"/>
      </w:pPr>
      <w:r>
        <w:t xml:space="preserve">Bà lão đã rửa sạch đôi tay mình, quên đi giang hồ, thậm chí đã bị giang hồ lãng quên lại một lần nữa cầm đao, đôi tay mềm mại mà yếu ớt đấy một lần nữa mạnh mẽ gõ vào mũi đao.</w:t>
      </w:r>
    </w:p>
    <w:p>
      <w:pPr>
        <w:pStyle w:val="BodyText"/>
      </w:pPr>
      <w:r>
        <w:t xml:space="preserve">- Thật không ngờ trong thành Trung Châu này còn có người biết phương pháp chấn âm của Giang Yên Chức.</w:t>
      </w:r>
    </w:p>
    <w:p>
      <w:pPr>
        <w:pStyle w:val="BodyText"/>
      </w:pPr>
      <w:r>
        <w:t xml:space="preserve">Nghê Hạc Niên cau mày, đưa tay ra.</w:t>
      </w:r>
    </w:p>
    <w:p>
      <w:pPr>
        <w:pStyle w:val="BodyText"/>
      </w:pPr>
      <w:r>
        <w:t xml:space="preserve">Vô số âm thanh sắc bén vô hình cùng lúc tấn công vào người lão, bộ trường bào lão ta đang mặc ảm đạm đi, không phát ra ánh sáng nữa, mà trên tay lão cũng xuất hiện rất nhiều vết thương dài và sâu.</w:t>
      </w:r>
    </w:p>
    <w:p>
      <w:pPr>
        <w:pStyle w:val="BodyText"/>
      </w:pPr>
      <w:r>
        <w:t xml:space="preserve">Sắc mặt lão ta hơi tái nhợt.</w:t>
      </w:r>
    </w:p>
    <w:p>
      <w:pPr>
        <w:pStyle w:val="BodyText"/>
      </w:pPr>
      <w:r>
        <w:t xml:space="preserve">Trường đao trong tay Dạ Oanh vỡ vụn, bà ta lập tức rút lui cùng với Chung Thành.</w:t>
      </w:r>
    </w:p>
    <w:p>
      <w:pPr>
        <w:pStyle w:val="BodyText"/>
      </w:pPr>
      <w:r>
        <w:t xml:space="preserve">Nghê Hạc Niên bắt đầu di chuyển, đuổi theo.</w:t>
      </w:r>
    </w:p>
    <w:p>
      <w:pPr>
        <w:pStyle w:val="Compact"/>
      </w:pPr>
      <w:r>
        <w:t xml:space="preserve">Đối với hoàng đế Vân Tần, đây chính là hai thích khách và đối thủ vô cùng đáng sợ, nên lão ta không thể để cho hai người này còn sống rời khỏi thành Trung Châu.</w:t>
      </w:r>
      <w:r>
        <w:br w:type="textWrapping"/>
      </w:r>
      <w:r>
        <w:br w:type="textWrapping"/>
      </w:r>
    </w:p>
    <w:p>
      <w:pPr>
        <w:pStyle w:val="Heading2"/>
      </w:pPr>
      <w:bookmarkStart w:id="600" w:name="q.12---chương-65-những-người-từng-chưởng-quản-tòa-thành-này"/>
      <w:bookmarkEnd w:id="600"/>
      <w:r>
        <w:t xml:space="preserve">578. Q.12 - Chương 65: Những Người Từng Chưởng Quản Tòa Thành Này</w:t>
      </w:r>
    </w:p>
    <w:p>
      <w:pPr>
        <w:pStyle w:val="Compact"/>
      </w:pPr>
      <w:r>
        <w:br w:type="textWrapping"/>
      </w:r>
      <w:r>
        <w:br w:type="textWrapping"/>
      </w:r>
    </w:p>
    <w:p>
      <w:pPr>
        <w:pStyle w:val="BodyText"/>
      </w:pPr>
      <w:r>
        <w:t xml:space="preserve">Năm xưa Trương viện trưởng mang theo Đại Hắc tiến vào thành Trung Châu, Nghê Hạc Niên mới chỉ là một người tu hành khiêm nhường học tập, nhìn những người tu hành khác chiến đấu, mong muốn tìm thấy phương pháp chiến đấu giúp mình sống sót trong hùng thành. Qua nhiều năm như vậy, lão ta không những ngộ được đạo của mình, đồng thời trở thành người mạnh nhất thành Trung Châu.</w:t>
      </w:r>
    </w:p>
    <w:p>
      <w:pPr>
        <w:pStyle w:val="BodyText"/>
      </w:pPr>
      <w:r>
        <w:t xml:space="preserve">Cho nên, không có bất kỳ Trung Châu vệ nào xuất hiện gần Hoàng Tước quan để ngăn chặn Chung Thành, bởi vì sự xuất hiện của họ chính là lãng phí.</w:t>
      </w:r>
    </w:p>
    <w:p>
      <w:pPr>
        <w:pStyle w:val="BodyText"/>
      </w:pPr>
      <w:r>
        <w:t xml:space="preserve">Dạ Oanh đã bị giang hồ lãng quên, nay quay trở về, cũng chỉ là chuyện ngoài ý muốn. Vào thời khắc quan trọng nhất khi Nghê Hạc Niên chiến đấu với Chung Thành, bà ta sử dụng phương pháp chấn âm, cứu Chung Thành, làm bị thương Nghê Hạc Niên, đây là chuyện rất đáng kiêu ngạo.</w:t>
      </w:r>
    </w:p>
    <w:p>
      <w:pPr>
        <w:pStyle w:val="BodyText"/>
      </w:pPr>
      <w:r>
        <w:t xml:space="preserve">Trong hơn nhiều năm nay, trong tòa thành hùng mạnh nhất thế gian này, đã không có nhiều người có đủ tư cách khiêu chiến Nghê Hạc Niên. Lão ta là đại cung phụng triều đình, tựa như một khối đá thần, trấn trụ toàn bộ Thánh sư, không có ai dám làm loạn.</w:t>
      </w:r>
    </w:p>
    <w:p>
      <w:pPr>
        <w:pStyle w:val="BodyText"/>
      </w:pPr>
      <w:r>
        <w:t xml:space="preserve">Sau khi bị trúng chiêu của Dạ Oanh, Nghê Hạc Niên lập tức giận dữ bực mình một tiếng. Nếu như một Thánh sư hoàn toàn vô sự, tất nhiên hắn ta không thể làm hành động như vậy.</w:t>
      </w:r>
    </w:p>
    <w:p>
      <w:pPr>
        <w:pStyle w:val="BodyText"/>
      </w:pPr>
      <w:r>
        <w:t xml:space="preserve">Chỉ là, việc Dạ Oanh ra tay cứu Chung Thành vẫn không thể thay đổi việc đã xảy ra.</w:t>
      </w:r>
    </w:p>
    <w:p>
      <w:pPr>
        <w:pStyle w:val="BodyText"/>
      </w:pPr>
      <w:r>
        <w:t xml:space="preserve">Tên Thánh sư cuối cùng của Giang gia và Chung Thành - Thánh sư mạnh nhất của Chung gia, không thể ngăn cản được lão.</w:t>
      </w:r>
    </w:p>
    <w:p>
      <w:pPr>
        <w:pStyle w:val="BodyText"/>
      </w:pPr>
      <w:r>
        <w:t xml:space="preserve">Nghê Hạc Niên mạnh mẽ không chỉ vì lão ta đã lĩnh ngộ được bí mật trong hồn lực, có được phương pháp chiến đấu mạnh mẽ, mà còn vì tu vi hồn lực của lão mạnh hơn Thánh sư bình thường rất nhiều.</w:t>
      </w:r>
    </w:p>
    <w:p>
      <w:pPr>
        <w:pStyle w:val="BodyText"/>
      </w:pPr>
      <w:r>
        <w:t xml:space="preserve">Lão ta đã đạt đến Thánh sư đỉnh phong, chỉ còn một bước nữa sẽ đạt đến Đại thánh sư.</w:t>
      </w:r>
    </w:p>
    <w:p>
      <w:pPr>
        <w:pStyle w:val="BodyText"/>
      </w:pPr>
      <w:r>
        <w:t xml:space="preserve">Cho nên, lão ta nhanh chóng cùng với Dạ Oanh, Chung Thành lướt qua hai khu phố, đồng thời khoảng cách giữa ba người chỉ còn khoảng năm mươi bước.</w:t>
      </w:r>
    </w:p>
    <w:p>
      <w:pPr>
        <w:pStyle w:val="BodyText"/>
      </w:pPr>
      <w:r>
        <w:t xml:space="preserve">Chung Thành phun ra một ngụm máu tươi.</w:t>
      </w:r>
    </w:p>
    <w:p>
      <w:pPr>
        <w:pStyle w:val="BodyText"/>
      </w:pPr>
      <w:r>
        <w:t xml:space="preserve">Hắn ta cũng không nhận ra Dạ Oanh vốn đã bị hoàng thành lãnh quên từ lâu, nhưng hắn biết ngay từ lúc Dạ Oanh ra tay, đây chính là người của Giang gia.</w:t>
      </w:r>
    </w:p>
    <w:p>
      <w:pPr>
        <w:pStyle w:val="BodyText"/>
      </w:pPr>
      <w:r>
        <w:t xml:space="preserve">Cho nên, sau khi phun ra một ngụm máu tươi, hắn bình tĩnh quay đầu nói với Dạ Oanh:</w:t>
      </w:r>
    </w:p>
    <w:p>
      <w:pPr>
        <w:pStyle w:val="BodyText"/>
      </w:pPr>
      <w:r>
        <w:t xml:space="preserve">- Ta bị thương quá nặng, tiền bối đi trước đi.</w:t>
      </w:r>
    </w:p>
    <w:p>
      <w:pPr>
        <w:pStyle w:val="BodyText"/>
      </w:pPr>
      <w:r>
        <w:t xml:space="preserve">Dạ Oanh hơi chậm lại, cũng không có ai biết người đã bị tòa thành này lãng quên mấy chục năm như vậy, dung mạo từ một cô gái xuân sắc thành một bà lão với những nếp nhăn trên mặt đang nghĩ gì. Nhưng ngay lúc đó, bỗng nhiên có một chiếc xe ngựa cao quý xuất hiện ở ngay đầu hẽm trước bà ta và Chung Thành.</w:t>
      </w:r>
    </w:p>
    <w:p>
      <w:pPr>
        <w:pStyle w:val="BodyText"/>
      </w:pPr>
      <w:r>
        <w:t xml:space="preserve">Màn xe nhấc lên, hiển lộ một khuôn mặt già nua, thân mặc trường bào tế ti màu đỏ.</w:t>
      </w:r>
    </w:p>
    <w:p>
      <w:pPr>
        <w:pStyle w:val="BodyText"/>
      </w:pPr>
      <w:r>
        <w:t xml:space="preserve">- Thật không ngờ bà còn sống.</w:t>
      </w:r>
    </w:p>
    <w:p>
      <w:pPr>
        <w:pStyle w:val="BodyText"/>
      </w:pPr>
      <w:r>
        <w:t xml:space="preserve">Vị Đại tế ti này có một mái tóc màu đen, khuôn mặt đầy những nếp nhăn của thời gian, thân khoác trường bào màu đỏ, nhìn Dạ Oanh mà cảm khái vô hạn.</w:t>
      </w:r>
    </w:p>
    <w:p>
      <w:pPr>
        <w:pStyle w:val="BodyText"/>
      </w:pPr>
      <w:r>
        <w:t xml:space="preserve">Chung Thành và Dạ Oanh đều biết Đại tế ti mặc trường bào tế ti màu đỏ này, nhưng không rõ lập trường của ông ta là gì, nhất thời không biết đối phương là bằng hữu hay kẻ thù, nên hai người phải dừng lại.</w:t>
      </w:r>
    </w:p>
    <w:p>
      <w:pPr>
        <w:pStyle w:val="BodyText"/>
      </w:pPr>
      <w:r>
        <w:t xml:space="preserve">Nghê Hạc Niên nhíu mày thật chặt, đồng thời dừng bước.</w:t>
      </w:r>
    </w:p>
    <w:p>
      <w:pPr>
        <w:pStyle w:val="BodyText"/>
      </w:pPr>
      <w:r>
        <w:t xml:space="preserve">Bất kỳ hành động nào của Đại tế ti mặc hồng bào viện Tế ti này cũng có thể đại biểu cho quyết định và lập trường của một đại thế gia khác trong triều đình - Vũ Hóa gia.</w:t>
      </w:r>
    </w:p>
    <w:p>
      <w:pPr>
        <w:pStyle w:val="BodyText"/>
      </w:pPr>
      <w:r>
        <w:t xml:space="preserve">Điều này đủ khiến cho Nghê Hạc Niên phải cẩn thận.</w:t>
      </w:r>
    </w:p>
    <w:p>
      <w:pPr>
        <w:pStyle w:val="BodyText"/>
      </w:pPr>
      <w:r>
        <w:t xml:space="preserve">- Các ngươi lên xe đi.</w:t>
      </w:r>
    </w:p>
    <w:p>
      <w:pPr>
        <w:pStyle w:val="BodyText"/>
      </w:pPr>
      <w:r>
        <w:t xml:space="preserve">Đầu ngón tay của Đại tế ti mặc hồng bào này xuất hiện một đóa hoa sáng rực rỡ, vô cùng thánh khiết. Vừa tiếp xúc với không khí, đóa hoa này lập tức tản ra vô số ánh sáng, hòa tan đi, truyền vào trong người Chung Thành.</w:t>
      </w:r>
    </w:p>
    <w:p>
      <w:pPr>
        <w:pStyle w:val="BodyText"/>
      </w:pPr>
      <w:r>
        <w:t xml:space="preserve">Chỉ là lời nói đơn giản, hành động đơn giản, nhưng đã biểu lộ được lập trường.</w:t>
      </w:r>
    </w:p>
    <w:p>
      <w:pPr>
        <w:pStyle w:val="BodyText"/>
      </w:pPr>
      <w:r>
        <w:t xml:space="preserve">Đôi mắt của Chung Thành hiện lên thần sắc cảm động và nhiệt huyết. Hắn không dừng lại, khom mình hành lễ, cùng với Dạ Oanh đi qua vị Đại tế ti mặc hồng bào này.</w:t>
      </w:r>
    </w:p>
    <w:p>
      <w:pPr>
        <w:pStyle w:val="BodyText"/>
      </w:pPr>
      <w:r>
        <w:t xml:space="preserve">Nghê Hạc Niên quát lớn lên:</w:t>
      </w:r>
    </w:p>
    <w:p>
      <w:pPr>
        <w:pStyle w:val="BodyText"/>
      </w:pPr>
      <w:r>
        <w:t xml:space="preserve">- Gia Cát Thiên Sơn! Đây là quyết định của ngươi hay Vũ Hóa gia?</w:t>
      </w:r>
    </w:p>
    <w:p>
      <w:pPr>
        <w:pStyle w:val="BodyText"/>
      </w:pPr>
      <w:r>
        <w:t xml:space="preserve">- Là quyết định của ta!</w:t>
      </w:r>
    </w:p>
    <w:p>
      <w:pPr>
        <w:pStyle w:val="BodyText"/>
      </w:pPr>
      <w:r>
        <w:t xml:space="preserve">Đại tế ti mặc hồng bào cơ trí mỉm cười:</w:t>
      </w:r>
    </w:p>
    <w:p>
      <w:pPr>
        <w:pStyle w:val="BodyText"/>
      </w:pPr>
      <w:r>
        <w:t xml:space="preserve">- Viện Tế ti đang đợi tin tức Hồ gia và Trần gia, nhưng ta cảm thấy không thể đợi thêm được nữa. Ta tin tưởng việc ta làm sẽ giúp họ có quyết định.</w:t>
      </w:r>
    </w:p>
    <w:p>
      <w:pPr>
        <w:pStyle w:val="BodyText"/>
      </w:pPr>
      <w:r>
        <w:t xml:space="preserve">- Loạn thần tặc tử!</w:t>
      </w:r>
    </w:p>
    <w:p>
      <w:pPr>
        <w:pStyle w:val="BodyText"/>
      </w:pPr>
      <w:r>
        <w:t xml:space="preserve">Sát ý thật sự hiện rõ trên khuôn mặt già nua của Nghê Hạc Niên. Cả người lão phóng tới trước, khí thế hùng hậu trên người tạo nên những cơn cuồng phong mạnh mẽ, khiến cho không khí xung quanh rách toang như một trang giấy trắng.</w:t>
      </w:r>
    </w:p>
    <w:p>
      <w:pPr>
        <w:pStyle w:val="BodyText"/>
      </w:pPr>
      <w:r>
        <w:t xml:space="preserve">- Tế ti chân chính vĩnh viễn đại biểu cho quang minh.</w:t>
      </w:r>
    </w:p>
    <w:p>
      <w:pPr>
        <w:pStyle w:val="BodyText"/>
      </w:pPr>
      <w:r>
        <w:t xml:space="preserve">Đại tế ti mặc hồng bào trịnh trọng tuyên thế, sau đấy cả người của ông ta phóng ra ánh sáng rực rỡ.</w:t>
      </w:r>
    </w:p>
    <w:p>
      <w:pPr>
        <w:pStyle w:val="BodyText"/>
      </w:pPr>
      <w:r>
        <w:t xml:space="preserve">Vô số ánh sáng cực kỳ tinh khiết, sáng ngời đến mức không thể nhìn thấy màu sắc, trong nháy mắt tràn ngập khắp đường phố.</w:t>
      </w:r>
    </w:p>
    <w:p>
      <w:pPr>
        <w:pStyle w:val="BodyText"/>
      </w:pPr>
      <w:r>
        <w:t xml:space="preserve">Hiện giờ cả thành Trung Châu đều được ánh mặt trời chiếu khắp, nhưng con phố này lại là nơi tỏa sáng nhất.</w:t>
      </w:r>
    </w:p>
    <w:p>
      <w:pPr>
        <w:pStyle w:val="BodyText"/>
      </w:pPr>
      <w:r>
        <w:t xml:space="preserve">Nghê Hạc Niên quát lên chói tai, vươn tay ra trước, chắn hai mắt của mình lại.</w:t>
      </w:r>
    </w:p>
    <w:p>
      <w:pPr>
        <w:pStyle w:val="BodyText"/>
      </w:pPr>
      <w:r>
        <w:t xml:space="preserve">Trong hơn sáu bảy mươi năm này, lão ta đã thấy rất nhiều Đại tế ti viện Tế ti chiến đấu, hiểu rõ ánh sáng này là sức mạnh như thế nào.</w:t>
      </w:r>
    </w:p>
    <w:p>
      <w:pPr>
        <w:pStyle w:val="BodyText"/>
      </w:pPr>
      <w:r>
        <w:t xml:space="preserve">Xưa nay, lão luôn nghĩ rằng đây là loại ánh sáng dùng cho việc trị liệu, không thể chiến đấu được, hiển nhiên không thể so sánh với ngọn lửa của núi Luyện Ngục. Nhưng ngày hôm nay, loại ánh sáng này lại đột nhiên mạnh mẽ vô cùng, đến mức khiến lão ta phải khiếp sợ.</w:t>
      </w:r>
    </w:p>
    <w:p>
      <w:pPr>
        <w:pStyle w:val="BodyText"/>
      </w:pPr>
      <w:r>
        <w:t xml:space="preserve">Cho nên, chỉ có một khả năng duy nhất đang xảy ra, tên Đại tế ti mặc hồng bào này hoàn toàn không để ý đến việc mình sẽ bị thương, thậm chí còn đang thiêu đốt tính mạng của mình để phát ra ánh sáng.</w:t>
      </w:r>
    </w:p>
    <w:p>
      <w:pPr>
        <w:pStyle w:val="BodyText"/>
      </w:pPr>
      <w:r>
        <w:t xml:space="preserve">Đối diện với loại ánh sáng rực rỡ này, lão ta không thể nào đảm bảo đôi mắt yếu ớt của mình có thể ngăn cản được.</w:t>
      </w:r>
    </w:p>
    <w:p>
      <w:pPr>
        <w:pStyle w:val="BodyText"/>
      </w:pPr>
      <w:r>
        <w:t xml:space="preserve">Nên lão phải dùng hai tay của mình chặn đằng trước, ngăn cản ánh sáng lại.</w:t>
      </w:r>
    </w:p>
    <w:p>
      <w:pPr>
        <w:pStyle w:val="BodyText"/>
      </w:pPr>
      <w:r>
        <w:t xml:space="preserve">Đại tế ti mặc hồng bào vẫn luôn bình thản mỉm cười.</w:t>
      </w:r>
    </w:p>
    <w:p>
      <w:pPr>
        <w:pStyle w:val="BodyText"/>
      </w:pPr>
      <w:r>
        <w:t xml:space="preserve">Khi tới trước đôi tay của Nghê Hạc Niên, thật không ngờ luồng sáng do ông ta phóng ra lại hóa thành hư vô.</w:t>
      </w:r>
    </w:p>
    <w:p>
      <w:pPr>
        <w:pStyle w:val="BodyText"/>
      </w:pPr>
      <w:r>
        <w:t xml:space="preserve">Hồn lực bàng bạc từ đôi tay của Nghê Hạc Niên phóng ra ngoài, tạo thành vô số khe rãnh, giống như đang khắc phù văn ngay trên không trung, nuốt lấy những tia sáng.</w:t>
      </w:r>
    </w:p>
    <w:p>
      <w:pPr>
        <w:pStyle w:val="BodyText"/>
      </w:pPr>
      <w:r>
        <w:t xml:space="preserve">Ngay lúc này cả người Đại tế ti mặc hồng bào bỗng nhiên chấn động mạnh, đồng thời đôi mắt của ông ta trở nên trong suốt, sau đấy bắn ra hai luồng sáng rực rỡ mà tinh khiết dị thường.</w:t>
      </w:r>
    </w:p>
    <w:p>
      <w:pPr>
        <w:pStyle w:val="BodyText"/>
      </w:pPr>
      <w:r>
        <w:t xml:space="preserve">Hai luồng sáng này phá tan vô số khe rãnh trong suốt trước hai tay Nghê Hạc Niên, đụng vào hai tay của lão.</w:t>
      </w:r>
    </w:p>
    <w:p>
      <w:pPr>
        <w:pStyle w:val="BodyText"/>
      </w:pPr>
      <w:r>
        <w:t xml:space="preserve">Nghê Hạc Niên biến sắc, bởi vì có một khe hở rất nhỏ xuất hiện giữa hai tay của lão</w:t>
      </w:r>
    </w:p>
    <w:p>
      <w:pPr>
        <w:pStyle w:val="BodyText"/>
      </w:pPr>
      <w:r>
        <w:t xml:space="preserve">Chỉ là một khe hở nhỏ, nhưng đã đủ để cho vô số ánh sáng tinh khiết kia tràn vào, rơi xuống hai mắt của Nghê Hạc Niên.</w:t>
      </w:r>
    </w:p>
    <w:p>
      <w:pPr>
        <w:pStyle w:val="BodyText"/>
      </w:pPr>
      <w:r>
        <w:t xml:space="preserve">Nghê Hạc Niên đã nhắm hai mắt lại, nhưng sức mạnh của ánh sáng này vẫn xuyên qua da của đôi mắt lão, đâm sâu vào nhãn cầu, làm hai mắt lão bị thương.</w:t>
      </w:r>
    </w:p>
    <w:p>
      <w:pPr>
        <w:pStyle w:val="BodyText"/>
      </w:pPr>
      <w:r>
        <w:t xml:space="preserve">Nghê Hạc Niên quát lên chói tai, có hai vệt máu tươi xuất hiện ngay tròng mắt của lão, nhưng lão ta lại kiên quyết đi tới trước, hai tay vươn thẳng tới trước tấn công Đại tế ti mặc hồng bào.</w:t>
      </w:r>
    </w:p>
    <w:p>
      <w:pPr>
        <w:pStyle w:val="BodyText"/>
      </w:pPr>
      <w:r>
        <w:t xml:space="preserve">Đại tế ti mặc hồng bào mỉm cười ngã xuống.</w:t>
      </w:r>
    </w:p>
    <w:p>
      <w:pPr>
        <w:pStyle w:val="BodyText"/>
      </w:pPr>
      <w:r>
        <w:t xml:space="preserve">Vào lúc bắn ra hai luồng ánh sáng kia, ông ta đã bị mù, không thể nhìn thấy được nữa, nhưng bởi vì tin tưởng chuyện mình làm là đúng, nên mặc dù đã chết đi, lòng ông ta vẫn bừng sáng rực rỡ.</w:t>
      </w:r>
    </w:p>
    <w:p>
      <w:pPr>
        <w:pStyle w:val="BodyText"/>
      </w:pPr>
      <w:r>
        <w:t xml:space="preserve">Bởi vì không thẹn không hối hận, nên tâm ông ta mới tràn đầy quang minh.</w:t>
      </w:r>
    </w:p>
    <w:p>
      <w:pPr>
        <w:pStyle w:val="BodyText"/>
      </w:pPr>
      <w:r>
        <w:t xml:space="preserve">...</w:t>
      </w:r>
    </w:p>
    <w:p>
      <w:pPr>
        <w:pStyle w:val="BodyText"/>
      </w:pPr>
      <w:r>
        <w:t xml:space="preserve">Khi Đại tế ti mặc hồng bào này của viện Tế ti ngã xuống, có một cửa thành ở góc đông thành Trung Châu mở ra.</w:t>
      </w:r>
    </w:p>
    <w:p>
      <w:pPr>
        <w:pStyle w:val="BodyText"/>
      </w:pPr>
      <w:r>
        <w:t xml:space="preserve">Thành Trung Châu rộng lớn, tổng cộng có mười chín cửa thành.</w:t>
      </w:r>
    </w:p>
    <w:p>
      <w:pPr>
        <w:pStyle w:val="BodyText"/>
      </w:pPr>
      <w:r>
        <w:t xml:space="preserve">Trong đó có mười hai cửa thành được dân chúng sử dụng hàng ngày, bảy chỗ còn lại là cửa khẩu quan trọng, chỉ có quân đội hoặc triều đình mới đi qua được.</w:t>
      </w:r>
    </w:p>
    <w:p>
      <w:pPr>
        <w:pStyle w:val="BodyText"/>
      </w:pPr>
      <w:r>
        <w:t xml:space="preserve">Hiện giờ có vài cửa thành của thành Trung Châu được mở ra, nhưng những người hoàng đế muốn giết chết lại không thể chạy tới các cửa thành đó được.</w:t>
      </w:r>
    </w:p>
    <w:p>
      <w:pPr>
        <w:pStyle w:val="BodyText"/>
      </w:pPr>
      <w:r>
        <w:t xml:space="preserve">Có vài cửa thành được đóng lại, tuy có không ít người có thể chạy thoát đến các cửa thành đấy, nhưng lại không thể chạy ra ngoài.</w:t>
      </w:r>
    </w:p>
    <w:p>
      <w:pPr>
        <w:pStyle w:val="BodyText"/>
      </w:pPr>
      <w:r>
        <w:t xml:space="preserve">Cửa thành ở góc đông thành Trung Châu đáng lẽ phải bị đóng, mà các loại quân giới mạnh mẽ ở trên thành cũng phải được chuẩn bị kỹ càng, nhắm thẳng vào cửa thành.</w:t>
      </w:r>
    </w:p>
    <w:p>
      <w:pPr>
        <w:pStyle w:val="BodyText"/>
      </w:pPr>
      <w:r>
        <w:t xml:space="preserve">Nhưng bây giờ cửa thành lại bị mở, các quân nhân sử dụng quân giới lại được triệu tập tới một nơi khác.</w:t>
      </w:r>
    </w:p>
    <w:p>
      <w:pPr>
        <w:pStyle w:val="BodyText"/>
      </w:pPr>
      <w:r>
        <w:t xml:space="preserve">- Rốt cuộc chuyện gì đang xảy ra?</w:t>
      </w:r>
    </w:p>
    <w:p>
      <w:pPr>
        <w:pStyle w:val="BodyText"/>
      </w:pPr>
      <w:r>
        <w:t xml:space="preserve">- Là ai ra lệnh?</w:t>
      </w:r>
    </w:p>
    <w:p>
      <w:pPr>
        <w:pStyle w:val="BodyText"/>
      </w:pPr>
      <w:r>
        <w:t xml:space="preserve">Một tướng lãnh Trung Châu vệ dẫn theo mấy trăm trọng kỵ điên cuồng quát lên, sắc mặt tái nhợt như tờ giấy trắng, khẩn cấp điều tra nguyên nhân cửa thành được mở.</w:t>
      </w:r>
    </w:p>
    <w:p>
      <w:pPr>
        <w:pStyle w:val="BodyText"/>
      </w:pPr>
      <w:r>
        <w:t xml:space="preserve">Theo lý các đại thế gia kia không thể nhúng tay vào được, dù sao quản lý cửa thành là Trung Châu vệ, hơn nữa, trước đó thánh thượng đã từng hạ mật chỉ phải thanh tẩy toàn bộ Trung Châu vệ.</w:t>
      </w:r>
    </w:p>
    <w:p>
      <w:pPr>
        <w:pStyle w:val="BodyText"/>
      </w:pPr>
      <w:r>
        <w:t xml:space="preserve">Bỗng nhiên, tên tướng lãnh Trung Châu vệ này nghĩ tới một khả năng, hoặc có thể nói là một người có thể làm việc này, người đó đã từng chưởng quản Trung Châu vệ.</w:t>
      </w:r>
    </w:p>
    <w:p>
      <w:pPr>
        <w:pStyle w:val="BodyText"/>
      </w:pPr>
      <w:r>
        <w:t xml:space="preserve">- Chu thủ phụ?</w:t>
      </w:r>
    </w:p>
    <w:p>
      <w:pPr>
        <w:pStyle w:val="BodyText"/>
      </w:pPr>
      <w:r>
        <w:t xml:space="preserve">Tên tướng lãnh Trung Châu vệ này thất thanh hô lên.</w:t>
      </w:r>
    </w:p>
    <w:p>
      <w:pPr>
        <w:pStyle w:val="BodyText"/>
      </w:pPr>
      <w:r>
        <w:t xml:space="preserve">...</w:t>
      </w:r>
    </w:p>
    <w:p>
      <w:pPr>
        <w:pStyle w:val="BodyText"/>
      </w:pPr>
      <w:r>
        <w:t xml:space="preserve">Đây là chuyện liên quan tới cả Vân Tần, nên mỗi người Vân Tần cần phải có lựa chọn.</w:t>
      </w:r>
    </w:p>
    <w:p>
      <w:pPr>
        <w:pStyle w:val="Compact"/>
      </w:pPr>
      <w:r>
        <w:t xml:space="preserve">Trong ngôi nhà cũ của Chu thủ phụ, Chu thủ phụ mặc một bộ quần áo bình thường, rửa sạch hai tay, sau đấy sải chân bước ra cổng lớn, ra ngoài đi dạo như những ngày thường.</w:t>
      </w:r>
      <w:r>
        <w:br w:type="textWrapping"/>
      </w:r>
      <w:r>
        <w:br w:type="textWrapping"/>
      </w:r>
    </w:p>
    <w:p>
      <w:pPr>
        <w:pStyle w:val="Heading2"/>
      </w:pPr>
      <w:bookmarkStart w:id="601" w:name="q.12---chương-66-đàn-gảy-tai-vịt"/>
      <w:bookmarkEnd w:id="601"/>
      <w:r>
        <w:t xml:space="preserve">579. Q.12 - Chương 66: Đàn Gảy Tai Vịt</w:t>
      </w:r>
    </w:p>
    <w:p>
      <w:pPr>
        <w:pStyle w:val="Compact"/>
      </w:pPr>
      <w:r>
        <w:br w:type="textWrapping"/>
      </w:r>
      <w:r>
        <w:br w:type="textWrapping"/>
      </w:r>
    </w:p>
    <w:p>
      <w:pPr>
        <w:pStyle w:val="BodyText"/>
      </w:pPr>
      <w:r>
        <w:t xml:space="preserve">Chu thủ phụ bước ra cánh cổng lớn như thường ngày.</w:t>
      </w:r>
    </w:p>
    <w:p>
      <w:pPr>
        <w:pStyle w:val="BodyText"/>
      </w:pPr>
      <w:r>
        <w:t xml:space="preserve">Bên cạnh căn nhà cũ của ông ta là một đường phố thanh tĩnh, trên đấy có một nhà bán đậu hũ, kiêm bán cả tôm cá nhỏ và bông cải.</w:t>
      </w:r>
    </w:p>
    <w:p>
      <w:pPr>
        <w:pStyle w:val="BodyText"/>
      </w:pPr>
      <w:r>
        <w:t xml:space="preserve">Cũng như những lúc khác, ông ta ăn một chén đậu hũ, từ từ uống hết nước, sau đấy bước ra khỏi nhà bán đậu hũ.</w:t>
      </w:r>
    </w:p>
    <w:p>
      <w:pPr>
        <w:pStyle w:val="BodyText"/>
      </w:pPr>
      <w:r>
        <w:t xml:space="preserve">Nhưng khác với những ngày bình thường, lão bản của nhà bán đậu hũ này - một người trung niên tầm năm mươi tuổi, mái tóc lất phất vài sợi bạc, chân bị thọt lại cảm thấy có điều kỳ lạ.</w:t>
      </w:r>
    </w:p>
    <w:p>
      <w:pPr>
        <w:pStyle w:val="BodyText"/>
      </w:pPr>
      <w:r>
        <w:t xml:space="preserve">Lão bản bị thọt này trông rất giống người bình thường, nhưng bỗng nhiên ông ta cảm thấy khiếp sợ và không thể hiểu được, trên người bắt đầu phát sáng.</w:t>
      </w:r>
    </w:p>
    <w:p>
      <w:pPr>
        <w:pStyle w:val="BodyText"/>
      </w:pPr>
      <w:r>
        <w:t xml:space="preserve">Nhưng cả căn nhà bán đậu hũ này lại bắt đầu kết băng.</w:t>
      </w:r>
    </w:p>
    <w:p>
      <w:pPr>
        <w:pStyle w:val="BodyText"/>
      </w:pPr>
      <w:r>
        <w:t xml:space="preserve">Ánh sáng trên người lão bản bị thọt này vừa hiện lên đã bị dập tắt ngay lập tức, trên người lão bắt đầu xuất hiện một tầng băng cứng trong suốt rất dầy. Sau đấy, thùng đậu hũ nóng hổi gần đấy cũng bị kết băng, những vật bên cạnh hóa lạnh đột ngột.</w:t>
      </w:r>
    </w:p>
    <w:p>
      <w:pPr>
        <w:pStyle w:val="BodyText"/>
      </w:pPr>
      <w:r>
        <w:t xml:space="preserve">Ngay nháy mắt Chu thủ phụ bước ra khỏi căn nhà bán đậu hũ, cả người hoàn toàn thoát ly cửa hàng, nguyên căn nhà bán đậu hũ này đã bị kết băng, thậm chí trong không khí còn có một tầng băng trong suốt.</w:t>
      </w:r>
    </w:p>
    <w:p>
      <w:pPr>
        <w:pStyle w:val="BodyText"/>
      </w:pPr>
      <w:r>
        <w:t xml:space="preserve">Chu thủ phụ tiếp tục đi tới phía trước.</w:t>
      </w:r>
    </w:p>
    <w:p>
      <w:pPr>
        <w:pStyle w:val="BodyText"/>
      </w:pPr>
      <w:r>
        <w:t xml:space="preserve">Khi thành Trung Châu quét dọn, ông ta cũng bắt đầu dọn dẹp căn phố thanh tĩnh gần nhà mình, dọn sạch những người mà đối thủ ông ta phái tới canh chừng.</w:t>
      </w:r>
    </w:p>
    <w:p>
      <w:pPr>
        <w:pStyle w:val="BodyText"/>
      </w:pPr>
      <w:r>
        <w:t xml:space="preserve">Mà những người đối thủ ông ta phái tới canh chừng lại kinh hãi phát hiện được một việc: trong thành Trung Châu này, người mạnh nhất chưa chắc phải là Nghê Hạc Niên. Tuy nhiên, những người đó đã bị đóng băng, chết đi.</w:t>
      </w:r>
    </w:p>
    <w:p>
      <w:pPr>
        <w:pStyle w:val="BodyText"/>
      </w:pPr>
      <w:r>
        <w:t xml:space="preserve">...</w:t>
      </w:r>
    </w:p>
    <w:p>
      <w:pPr>
        <w:pStyle w:val="BodyText"/>
      </w:pPr>
      <w:r>
        <w:t xml:space="preserve">Một chiếc xe ngựa chạy trên đường.</w:t>
      </w:r>
    </w:p>
    <w:p>
      <w:pPr>
        <w:pStyle w:val="BodyText"/>
      </w:pPr>
      <w:r>
        <w:t xml:space="preserve">Bên trong xe ngựa, Nam Cung Vị Ương ngồi bên cạnh Trạm Thai Thiển Đường.</w:t>
      </w:r>
    </w:p>
    <w:p>
      <w:pPr>
        <w:pStyle w:val="BodyText"/>
      </w:pPr>
      <w:r>
        <w:t xml:space="preserve">Nam Cung Vị Ương luôn cúi đầu, mày nhíu lại, khiến cho khuôn mặt trẻ thơ trắng nõn xuất hiện thêm vài nếp nhăn.</w:t>
      </w:r>
    </w:p>
    <w:p>
      <w:pPr>
        <w:pStyle w:val="BodyText"/>
      </w:pPr>
      <w:r>
        <w:t xml:space="preserve">- Tuy phần lớn Trung Châu vệ đều đang ở thành Trung Châu, nhưng các thế lực khác lại tranh đấu với hoàng đế, nên chúng ta làm việc càng dễ hơn.</w:t>
      </w:r>
    </w:p>
    <w:p>
      <w:pPr>
        <w:pStyle w:val="BodyText"/>
      </w:pPr>
      <w:r>
        <w:t xml:space="preserve">Trạm Thai Thiển Đường nhìn Nam Cung Vị Ương đã trầm mặc nãy giờ, bất giác gượng cười:</w:t>
      </w:r>
    </w:p>
    <w:p>
      <w:pPr>
        <w:pStyle w:val="BodyText"/>
      </w:pPr>
      <w:r>
        <w:t xml:space="preserve">- Chúng ta cướp nhiều ngục lắm đấy, chẳng lẽ cô cảm thấy chưa đủ? Nếu như có thêm nhiều người nữa, chỉ sợ không tiện lắm đâu.</w:t>
      </w:r>
    </w:p>
    <w:p>
      <w:pPr>
        <w:pStyle w:val="BodyText"/>
      </w:pPr>
      <w:r>
        <w:t xml:space="preserve">- Ta không nghĩ tới chuyện đó.</w:t>
      </w:r>
    </w:p>
    <w:p>
      <w:pPr>
        <w:pStyle w:val="BodyText"/>
      </w:pPr>
      <w:r>
        <w:t xml:space="preserve">Nam Cung Vị Ương ngẩng đầu lên, cau mày nhìn Trạm Thai Thiển Đường, chân thành nói:</w:t>
      </w:r>
    </w:p>
    <w:p>
      <w:pPr>
        <w:pStyle w:val="BodyText"/>
      </w:pPr>
      <w:r>
        <w:t xml:space="preserve">- Thật ra trong lúc giúp ngươi cướp ngục, ta đã tiến vào núi Chân Long.</w:t>
      </w:r>
    </w:p>
    <w:p>
      <w:pPr>
        <w:pStyle w:val="BodyText"/>
      </w:pPr>
      <w:r>
        <w:t xml:space="preserve">- Cái gì?</w:t>
      </w:r>
    </w:p>
    <w:p>
      <w:pPr>
        <w:pStyle w:val="BodyText"/>
      </w:pPr>
      <w:r>
        <w:t xml:space="preserve">Trạm Thai Thiển Đường sợ hết hồn, rõ ràng cũng không biết chuyện Nam Cung Vị Ương lén vào núi Chân Long.</w:t>
      </w:r>
    </w:p>
    <w:p>
      <w:pPr>
        <w:pStyle w:val="BodyText"/>
      </w:pPr>
      <w:r>
        <w:t xml:space="preserve">- Ta phát hiện núi Chân Long có một bí mật.</w:t>
      </w:r>
    </w:p>
    <w:p>
      <w:pPr>
        <w:pStyle w:val="BodyText"/>
      </w:pPr>
      <w:r>
        <w:t xml:space="preserve">Nam Cung Vị Ương nhìn Trạm Thai Thiển Đường, nói:</w:t>
      </w:r>
    </w:p>
    <w:p>
      <w:pPr>
        <w:pStyle w:val="BodyText"/>
      </w:pPr>
      <w:r>
        <w:t xml:space="preserve">- Núi Chân Long có rồng thật đấy.</w:t>
      </w:r>
    </w:p>
    <w:p>
      <w:pPr>
        <w:pStyle w:val="BodyText"/>
      </w:pPr>
      <w:r>
        <w:t xml:space="preserve">Trạm Thai Thiển Đường lại sợ hết hồn, tái mặt hỏi:</w:t>
      </w:r>
    </w:p>
    <w:p>
      <w:pPr>
        <w:pStyle w:val="BodyText"/>
      </w:pPr>
      <w:r>
        <w:t xml:space="preserve">- Có rồng thật sao?</w:t>
      </w:r>
    </w:p>
    <w:p>
      <w:pPr>
        <w:pStyle w:val="BodyText"/>
      </w:pPr>
      <w:r>
        <w:t xml:space="preserve">- Đã chết.</w:t>
      </w:r>
    </w:p>
    <w:p>
      <w:pPr>
        <w:pStyle w:val="BodyText"/>
      </w:pPr>
      <w:r>
        <w:t xml:space="preserve">Nam Cung Vị Ương gật đầu, chân thành nói.</w:t>
      </w:r>
    </w:p>
    <w:p>
      <w:pPr>
        <w:pStyle w:val="BodyText"/>
      </w:pPr>
      <w:r>
        <w:t xml:space="preserve">Trạm Thai Thiển Đường ngẩn ra:</w:t>
      </w:r>
    </w:p>
    <w:p>
      <w:pPr>
        <w:pStyle w:val="BodyText"/>
      </w:pPr>
      <w:r>
        <w:t xml:space="preserve">- Đã chết?</w:t>
      </w:r>
    </w:p>
    <w:p>
      <w:pPr>
        <w:pStyle w:val="BodyText"/>
      </w:pPr>
      <w:r>
        <w:t xml:space="preserve">Nam Cung Vị Ương gật đầu:</w:t>
      </w:r>
    </w:p>
    <w:p>
      <w:pPr>
        <w:pStyle w:val="BodyText"/>
      </w:pPr>
      <w:r>
        <w:t xml:space="preserve">- Bảo thạch Chân Long không còn nữa.</w:t>
      </w:r>
    </w:p>
    <w:p>
      <w:pPr>
        <w:pStyle w:val="BodyText"/>
      </w:pPr>
      <w:r>
        <w:t xml:space="preserve">Nếu như là người khác, tất không thể nào hiểu được những suy nghĩ và lời nói của Nam Cung Vị Ương hiện giờ, nhưng Trạm Thai Thiển Đường lại hiểu. Nên hắn ta cảm giác thấy giữa hai câu nói của Nam Cung Vị Ương có một sự liên hệ, tiếp tục hỏi:</w:t>
      </w:r>
    </w:p>
    <w:p>
      <w:pPr>
        <w:pStyle w:val="BodyText"/>
      </w:pPr>
      <w:r>
        <w:t xml:space="preserve">- Rốt cuộc là xảy ra chuyện gì?</w:t>
      </w:r>
    </w:p>
    <w:p>
      <w:pPr>
        <w:pStyle w:val="BodyText"/>
      </w:pPr>
      <w:r>
        <w:t xml:space="preserve">Cho nên, hắn không nóng lòng, chỉ trầm giọng nhìn Nam Cung Vị Ương, hỏi.</w:t>
      </w:r>
    </w:p>
    <w:p>
      <w:pPr>
        <w:pStyle w:val="BodyText"/>
      </w:pPr>
      <w:r>
        <w:t xml:space="preserve">- Trong núi Chân Long có một ngôi đền đá, có một quặng mỏ rất sâu. Bên trong có một bộ xương rồng, hẳn là loài yêu thú cực mạnh trong truyền thuyết. Nhưng đã chết rất lâu rồi, ngay cả xương cũng biến thành đá.</w:t>
      </w:r>
    </w:p>
    <w:p>
      <w:pPr>
        <w:pStyle w:val="BodyText"/>
      </w:pPr>
      <w:r>
        <w:t xml:space="preserve">Nam Cung Vị Ương nhìn Trạm Thai Thiển Đường, nói:</w:t>
      </w:r>
    </w:p>
    <w:p>
      <w:pPr>
        <w:pStyle w:val="BodyText"/>
      </w:pPr>
      <w:r>
        <w:t xml:space="preserve">- Trên bộ xương đấy có vài lỗ tròn, kích thước như bảo thạch Chân Long.</w:t>
      </w:r>
    </w:p>
    <w:p>
      <w:pPr>
        <w:pStyle w:val="BodyText"/>
      </w:pPr>
      <w:r>
        <w:t xml:space="preserve">Trạm Thai Thiển Đường hít sâu một hơi, sắc mặt tái nhợt, không thể tin được mà hỏi:</w:t>
      </w:r>
    </w:p>
    <w:p>
      <w:pPr>
        <w:pStyle w:val="BodyText"/>
      </w:pPr>
      <w:r>
        <w:t xml:space="preserve">- Ý của cô là bảo thạch Chân Long cũng chỉ là cốt châu, hoặc là hồn châu được kết xuất ngay trên bộ xương rồng đó sao?</w:t>
      </w:r>
    </w:p>
    <w:p>
      <w:pPr>
        <w:pStyle w:val="BodyText"/>
      </w:pPr>
      <w:r>
        <w:t xml:space="preserve">- Hoặc ngươi cũng có thể nói đó là tủy châu, tương tự như hổ phách. Bảo thạch Chân Long là do cốt tủy kết xuất thành.</w:t>
      </w:r>
    </w:p>
    <w:p>
      <w:pPr>
        <w:pStyle w:val="BodyText"/>
      </w:pPr>
      <w:r>
        <w:t xml:space="preserve">Nam Cung Vị Ương nhìn Trạm Thai Thiển Đường, gật đầu nói:</w:t>
      </w:r>
    </w:p>
    <w:p>
      <w:pPr>
        <w:pStyle w:val="BodyText"/>
      </w:pPr>
      <w:r>
        <w:t xml:space="preserve">- Hiện giờ bảo thạch Chân Long đã bị đào cạn, số lượng bảo thạch Chân Long còn ít hơn chúng ta nghĩ nhiều.</w:t>
      </w:r>
    </w:p>
    <w:p>
      <w:pPr>
        <w:pStyle w:val="BodyText"/>
      </w:pPr>
      <w:r>
        <w:t xml:space="preserve">Trạm Thai Thiển Đường nghiêm giọng hỏi:</w:t>
      </w:r>
    </w:p>
    <w:p>
      <w:pPr>
        <w:pStyle w:val="BodyText"/>
      </w:pPr>
      <w:r>
        <w:t xml:space="preserve">- Cô xác định chắc chắn rằng chỗ khác không có bộ xương như vậy không? Không thể sản xuất bảo thạch Chân Long nữa?</w:t>
      </w:r>
    </w:p>
    <w:p>
      <w:pPr>
        <w:pStyle w:val="BodyText"/>
      </w:pPr>
      <w:r>
        <w:t xml:space="preserve">- Nguyên khí của bộ xương này rất đặc biệt, chỉ cần trong núi Chân Long có, ta có thể cảm giác được. Mặc dù tên cung phụng kia đuổi theo, ta không thể qua những chỗ khác trong núi Chân Long, nhưng ta có thể cảm giác được khí tức đặc biệt đó, nên ta có thể khẳng định trong núi Chân Long không còn nữa.</w:t>
      </w:r>
    </w:p>
    <w:p>
      <w:pPr>
        <w:pStyle w:val="BodyText"/>
      </w:pPr>
      <w:r>
        <w:t xml:space="preserve">Nam Cung Vị Ương nhìn Trạm Thai Thiển Đường, chân thành đáp.</w:t>
      </w:r>
    </w:p>
    <w:p>
      <w:pPr>
        <w:pStyle w:val="BodyText"/>
      </w:pPr>
      <w:r>
        <w:t xml:space="preserve">- Đây thật sự là một bí mật lớn.</w:t>
      </w:r>
    </w:p>
    <w:p>
      <w:pPr>
        <w:pStyle w:val="BodyText"/>
      </w:pPr>
      <w:r>
        <w:t xml:space="preserve">Trạm Thai Thiển Đường trầm mặc hồi lâu, không nhịn được mà nói câu này.</w:t>
      </w:r>
    </w:p>
    <w:p>
      <w:pPr>
        <w:pStyle w:val="BodyText"/>
      </w:pPr>
      <w:r>
        <w:t xml:space="preserve">Tất cả mọi người trên thế gian đều biết bảo thạch Chân Long và núi Chân Long chính là mạch sống của Trưởng Tôn thị.</w:t>
      </w:r>
    </w:p>
    <w:p>
      <w:pPr>
        <w:pStyle w:val="BodyText"/>
      </w:pPr>
      <w:r>
        <w:t xml:space="preserve">Cũng bởi vì bảo thạch Chân Long cường đại và vô cùng trân quý, nên năm xưa Trưởng Tôn thị mới có cơ sở để tranh bá thiên hạ.</w:t>
      </w:r>
    </w:p>
    <w:p>
      <w:pPr>
        <w:pStyle w:val="BodyText"/>
      </w:pPr>
      <w:r>
        <w:t xml:space="preserve">Nếu như bảo thạch Chân Long có một mỏ quặng, vậy mỏ quặng đó chính là long mạch của Trưởng Tôn thị.</w:t>
      </w:r>
    </w:p>
    <w:p>
      <w:pPr>
        <w:pStyle w:val="BodyText"/>
      </w:pPr>
      <w:r>
        <w:t xml:space="preserve">Nhưng bây giờ bảo thạch Chân Long đã tuyệt! Không thể sản xuất được nữa!</w:t>
      </w:r>
    </w:p>
    <w:p>
      <w:pPr>
        <w:pStyle w:val="BodyText"/>
      </w:pPr>
      <w:r>
        <w:t xml:space="preserve">Bất kể lúc trước bảo thạch Chân Long quý hiếm như thế nào, nhưng nếu như không sản xuất được nữa, vậy bảo thạch Chân Long đã hoàn toàn tuyệt.</w:t>
      </w:r>
    </w:p>
    <w:p>
      <w:pPr>
        <w:pStyle w:val="BodyText"/>
      </w:pPr>
      <w:r>
        <w:t xml:space="preserve">- Mấy món đồ như bảo y Chân Long của Trương Thu Huyền nhất định khiến Trưởng Tôn Cẩm Sắt rất đau lòng, không trách mấy năm Trưởng Tôn Cẩm Sắt lại nóng lòng như vậy.</w:t>
      </w:r>
    </w:p>
    <w:p>
      <w:pPr>
        <w:pStyle w:val="BodyText"/>
      </w:pPr>
      <w:r>
        <w:t xml:space="preserve">Sau một hồi trầm mặc, Trạm Thai Thiển Đường lại nhìn thoáng qua Nam Cung Vị Ương, nói tiếp:</w:t>
      </w:r>
    </w:p>
    <w:p>
      <w:pPr>
        <w:pStyle w:val="BodyText"/>
      </w:pPr>
      <w:r>
        <w:t xml:space="preserve">- Xem ra đây là một trong những nguyên nhân quan trọng nhất.</w:t>
      </w:r>
    </w:p>
    <w:p>
      <w:pPr>
        <w:pStyle w:val="BodyText"/>
      </w:pPr>
      <w:r>
        <w:t xml:space="preserve">Nam Cung Vị Ương gật đầu, nói:</w:t>
      </w:r>
    </w:p>
    <w:p>
      <w:pPr>
        <w:pStyle w:val="BodyText"/>
      </w:pPr>
      <w:r>
        <w:t xml:space="preserve">- Căn cơ Trưởng Tôn thị bị cắt đứt, hắn ta không thể không nóng lòng.</w:t>
      </w:r>
    </w:p>
    <w:p>
      <w:pPr>
        <w:pStyle w:val="BodyText"/>
      </w:pPr>
      <w:r>
        <w:t xml:space="preserve">- Có một số việc gấp cũng không làm được, hắn ta không phải là người dễ đối phó, nhất định còn có hậu chiêu.</w:t>
      </w:r>
    </w:p>
    <w:p>
      <w:pPr>
        <w:pStyle w:val="BodyText"/>
      </w:pPr>
      <w:r>
        <w:t xml:space="preserve">Trạm Thai Thiển Đường vừa cúi đầu vừa nói câu này. Nhưng khi nhìn lên, thấy Nam Cung Vị Ương vẫn nhíu mày, hắn lập tức cảm thấy kỳ lạ, nên tiếp tục hỏi:</w:t>
      </w:r>
    </w:p>
    <w:p>
      <w:pPr>
        <w:pStyle w:val="BodyText"/>
      </w:pPr>
      <w:r>
        <w:t xml:space="preserve">- Nếu như chỉ có chuyện này, tại sao cô vẫn suy nghĩ như thế?</w:t>
      </w:r>
    </w:p>
    <w:p>
      <w:pPr>
        <w:pStyle w:val="BodyText"/>
      </w:pPr>
      <w:r>
        <w:t xml:space="preserve">- Bởi vì trong ngôi đền cổ đấy không chỉ có một bí mật bảo thạch Chân Long bị đoạn tuyệt.</w:t>
      </w:r>
    </w:p>
    <w:p>
      <w:pPr>
        <w:pStyle w:val="BodyText"/>
      </w:pPr>
      <w:r>
        <w:t xml:space="preserve">Nam Cung Vị Ương nhìn Trạm Thai Thiển Đường, nói:</w:t>
      </w:r>
    </w:p>
    <w:p>
      <w:pPr>
        <w:pStyle w:val="BodyText"/>
      </w:pPr>
      <w:r>
        <w:t xml:space="preserve">- Chỗ đấy có rất nhiều quan tài, mà người nằm bên trong chính là Chân Long vệ năm xưa.</w:t>
      </w:r>
    </w:p>
    <w:p>
      <w:pPr>
        <w:pStyle w:val="BodyText"/>
      </w:pPr>
      <w:r>
        <w:t xml:space="preserve">- Những người tu hành lợi hại nhất Vân Tần năm xưa, luôn đi theo tiên hoàng phụng sự, thật sự đã chết?</w:t>
      </w:r>
    </w:p>
    <w:p>
      <w:pPr>
        <w:pStyle w:val="BodyText"/>
      </w:pPr>
      <w:r>
        <w:t xml:space="preserve">Trạm Thai Thiển Đường lập tức mở to mắt, hắn ta không thể ngờ được, bởi vì năm xưa sau khi tiên hoàng Vân Tần qua đời, mấy Chân Long vệ đó vẫn luôn là một bí mật. Có vài người cho rằng họ đã quy ẩn, không hỏi thế sự, một số khác lại nói rằng họ ẩn núp trong núi Chân Long, bảo vệ thành Trung Châu. Mãi đến gần hai mươi năm nay, mặc dù Vân Tần luôn phát sinh đại sự, nhưng không thấy một gã Chân Long vệ nào xuất hiện, người trên thế gian mới bắt đầu cho rằng những Chân Long vệ đó đã già chết đi.</w:t>
      </w:r>
    </w:p>
    <w:p>
      <w:pPr>
        <w:pStyle w:val="BodyText"/>
      </w:pPr>
      <w:r>
        <w:t xml:space="preserve">- Còn có một người còn sống, tu vi cao hơn ta, ta đánh không lại, nhưng ông ta không đuổi kịp ta.</w:t>
      </w:r>
    </w:p>
    <w:p>
      <w:pPr>
        <w:pStyle w:val="BodyText"/>
      </w:pPr>
      <w:r>
        <w:t xml:space="preserve">Nam Cung Vị Ương vẫn nói chuyện theo phong cách trực tiếp và chân thành:</w:t>
      </w:r>
    </w:p>
    <w:p>
      <w:pPr>
        <w:pStyle w:val="BodyText"/>
      </w:pPr>
      <w:r>
        <w:t xml:space="preserve">- Ông ta không có đầu ngón tay, cũng không có đầu ngón chân. Mà các thi thể Chân Long vệ nằm trong quan tài cũng như thế!</w:t>
      </w:r>
    </w:p>
    <w:p>
      <w:pPr>
        <w:pStyle w:val="BodyText"/>
      </w:pPr>
      <w:r>
        <w:t xml:space="preserve">- Không có đầu ngón tay, cũng không có đầu ngón chân?</w:t>
      </w:r>
    </w:p>
    <w:p>
      <w:pPr>
        <w:pStyle w:val="BodyText"/>
      </w:pPr>
      <w:r>
        <w:t xml:space="preserve">Trạm Thai Thiển Đường sửng sốt.</w:t>
      </w:r>
    </w:p>
    <w:p>
      <w:pPr>
        <w:pStyle w:val="BodyText"/>
      </w:pPr>
      <w:r>
        <w:t xml:space="preserve">Hắn ta là người thông minh tuyệt đỉnh, tất nhiên hiểu được điều gì đang khiến Nam Cung Vị Ương buồn bực. Mà ngay cả hắn ta, cũng không thể lập tức hiểu được nguyên nhân vì sao lại có chuyện này.</w:t>
      </w:r>
    </w:p>
    <w:p>
      <w:pPr>
        <w:pStyle w:val="BodyText"/>
      </w:pPr>
      <w:r>
        <w:t xml:space="preserve">- Chẳng lẽ là tu hành bí pháp nào đó?</w:t>
      </w:r>
    </w:p>
    <w:p>
      <w:pPr>
        <w:pStyle w:val="BodyText"/>
      </w:pPr>
      <w:r>
        <w:t xml:space="preserve">Hắn cũng nhíu mày, đưa ra câu hỏi.</w:t>
      </w:r>
    </w:p>
    <w:p>
      <w:pPr>
        <w:pStyle w:val="BodyText"/>
      </w:pPr>
      <w:r>
        <w:t xml:space="preserve">- Không phải, ta không thấy ông ta có gì đặc biệt hơn người.</w:t>
      </w:r>
    </w:p>
    <w:p>
      <w:pPr>
        <w:pStyle w:val="BodyText"/>
      </w:pPr>
      <w:r>
        <w:t xml:space="preserve">Nam Cung Vị Ương lắc đầu:</w:t>
      </w:r>
    </w:p>
    <w:p>
      <w:pPr>
        <w:pStyle w:val="BodyText"/>
      </w:pPr>
      <w:r>
        <w:t xml:space="preserve">- Số hài cốt trong quan tài không thấy nội thương, không biết chết như thế nào. Tuy nhiên, dựa vào thương thế, có thể nhận thấy số đầu ngón tay ngón chân đấy không phải bị binh khí chặt đứt, giống như bị hoại tử hơn. Nếu như là do tu hành bí pháp nào đó, tuyệt đối không thể như vậy.</w:t>
      </w:r>
    </w:p>
    <w:p>
      <w:pPr>
        <w:pStyle w:val="BodyText"/>
      </w:pPr>
      <w:r>
        <w:t xml:space="preserve">Trạm Thai Thiển Đường suy nghĩ thật lâu, rốt cuộc ngẩng đầu lên và gượng cười:</w:t>
      </w:r>
    </w:p>
    <w:p>
      <w:pPr>
        <w:pStyle w:val="BodyText"/>
      </w:pPr>
      <w:r>
        <w:t xml:space="preserve">- Đây đúng là một vấn đề nghĩ mãi không rõ.</w:t>
      </w:r>
    </w:p>
    <w:p>
      <w:pPr>
        <w:pStyle w:val="BodyText"/>
      </w:pPr>
      <w:r>
        <w:t xml:space="preserve">Nam Cung Vị Ương hơi nhíu mày, nói:</w:t>
      </w:r>
    </w:p>
    <w:p>
      <w:pPr>
        <w:pStyle w:val="BodyText"/>
      </w:pPr>
      <w:r>
        <w:t xml:space="preserve">- Nghĩ mãi mà không rõ, nếu như là tên kia, có lẽ hắn sẽ không phải suy nghĩ nhiều như vậy. Tuy nhiên, nếu cứ như vậy mà bỏ qua, thật là phiền toái.</w:t>
      </w:r>
    </w:p>
    <w:p>
      <w:pPr>
        <w:pStyle w:val="BodyText"/>
      </w:pPr>
      <w:r>
        <w:t xml:space="preserve">Trạm Thai Thiển Đường cười cười, nhìn Nam Cung Vị Ương mà không nói lời nào, giống như có một đóa hoa nở rộ trên mặt Nam Cung Vị Ương.</w:t>
      </w:r>
    </w:p>
    <w:p>
      <w:pPr>
        <w:pStyle w:val="BodyText"/>
      </w:pPr>
      <w:r>
        <w:t xml:space="preserve">Nam Cung Vị Ương không hiểu vì sao Trạm Thai Thiển Đường lại cười, chân thành nói;</w:t>
      </w:r>
    </w:p>
    <w:p>
      <w:pPr>
        <w:pStyle w:val="BodyText"/>
      </w:pPr>
      <w:r>
        <w:t xml:space="preserve">- Ngươi cười như vậy là sao?</w:t>
      </w:r>
    </w:p>
    <w:p>
      <w:pPr>
        <w:pStyle w:val="BodyText"/>
      </w:pPr>
      <w:r>
        <w:t xml:space="preserve">- Dạo này cô hay nhắc đến Lâm Tịch đấy.</w:t>
      </w:r>
    </w:p>
    <w:p>
      <w:pPr>
        <w:pStyle w:val="BodyText"/>
      </w:pPr>
      <w:r>
        <w:t xml:space="preserve">Trạm Thai Thiển Đường lại tươi cười.</w:t>
      </w:r>
    </w:p>
    <w:p>
      <w:pPr>
        <w:pStyle w:val="BodyText"/>
      </w:pPr>
      <w:r>
        <w:t xml:space="preserve">- Cái này gọi là nhớ sao?</w:t>
      </w:r>
    </w:p>
    <w:p>
      <w:pPr>
        <w:pStyle w:val="BodyText"/>
      </w:pPr>
      <w:r>
        <w:t xml:space="preserve">Nam Cung Vị Ương cau mày, nhìn Trạm Thai Thiển Đường, hỏi:</w:t>
      </w:r>
    </w:p>
    <w:p>
      <w:pPr>
        <w:pStyle w:val="BodyText"/>
      </w:pPr>
      <w:r>
        <w:t xml:space="preserve">- Liệu có thể gọi là ghen không?</w:t>
      </w:r>
    </w:p>
    <w:p>
      <w:pPr>
        <w:pStyle w:val="BodyText"/>
      </w:pPr>
      <w:r>
        <w:t xml:space="preserve">- Ghen?</w:t>
      </w:r>
    </w:p>
    <w:p>
      <w:pPr>
        <w:pStyle w:val="BodyText"/>
      </w:pPr>
      <w:r>
        <w:t xml:space="preserve">Trạm Thai Thiển Đường suýt nữa đã đụng đầu mình vào trong vách buồng xe. Hắn nhìn Nam Cung Vị Ương thật lâu, chậm rãi lắc đầu và nói:</w:t>
      </w:r>
    </w:p>
    <w:p>
      <w:pPr>
        <w:pStyle w:val="BodyText"/>
      </w:pPr>
      <w:r>
        <w:t xml:space="preserve">- So với chuyện nghĩ mãi không rõ này, ta cảm thấy việc giúp cô hiểu được tình yêu nam nữ là như thế nào còn khó hơn đấy.</w:t>
      </w:r>
    </w:p>
    <w:p>
      <w:pPr>
        <w:pStyle w:val="BodyText"/>
      </w:pPr>
      <w:r>
        <w:t xml:space="preserve">...</w:t>
      </w:r>
    </w:p>
    <w:p>
      <w:pPr>
        <w:pStyle w:val="BodyText"/>
      </w:pPr>
      <w:r>
        <w:t xml:space="preserve">...</w:t>
      </w:r>
    </w:p>
    <w:p>
      <w:pPr>
        <w:pStyle w:val="BodyText"/>
      </w:pPr>
      <w:r>
        <w:t xml:space="preserve">- Ngươi có biết Trương viện trưởng đi tới sau sơn mạch Đăng Thiên không?</w:t>
      </w:r>
    </w:p>
    <w:p>
      <w:pPr>
        <w:pStyle w:val="BodyText"/>
      </w:pPr>
      <w:r>
        <w:t xml:space="preserve">- Ông ta nói ngươi ở lại học viện Thanh Loan, ngoại trừ nhiệm vụ trấn giữ học viện Thanh Loan ra, còn có dặn dò gì khác không?</w:t>
      </w:r>
    </w:p>
    <w:p>
      <w:pPr>
        <w:pStyle w:val="BodyText"/>
      </w:pPr>
      <w:r>
        <w:t xml:space="preserve">- Tỷ như...một chuyện quan trọng nhất, ngươi có biết ông ta còn sống hay không không? Ông ta có dặn dò gì không? Nếu như ông ta gặp chuyện ngoài ý muốn ở sơn mạch Đăng Thiên, chúng ta phải làm sao?</w:t>
      </w:r>
    </w:p>
    <w:p>
      <w:pPr>
        <w:pStyle w:val="BodyText"/>
      </w:pPr>
      <w:r>
        <w:t xml:space="preserve">Ở lăng Bích Lạc, trong khi đang bay trên không trung, có một cuộc nói chuyện đang diễn ra.</w:t>
      </w:r>
    </w:p>
    <w:p>
      <w:pPr>
        <w:pStyle w:val="BodyText"/>
      </w:pPr>
      <w:r>
        <w:t xml:space="preserve">Nói là nói chuyện, nhưng thực tế là một mình Lâm Tịch đang không ngừng đặt câu hỏi, không được trả lời lại.</w:t>
      </w:r>
    </w:p>
    <w:p>
      <w:pPr>
        <w:pStyle w:val="BodyText"/>
      </w:pPr>
      <w:r>
        <w:t xml:space="preserve">Người hắn nói chuyện chính là một con vịt uy nghiêm, Minh ca.</w:t>
      </w:r>
    </w:p>
    <w:p>
      <w:pPr>
        <w:pStyle w:val="BodyText"/>
      </w:pPr>
      <w:r>
        <w:t xml:space="preserve">Thậm chí đến bây giờ Lâm Tịch còn tự hỏi mình rằng con yêu thú mạnh mẽ được Trương viện trưởng gọi là "Uyên Ương", đang đứng trước mặt mình đây, liệu có hiểu những gì mình đang nói không?</w:t>
      </w:r>
    </w:p>
    <w:p>
      <w:pPr>
        <w:pStyle w:val="BodyText"/>
      </w:pPr>
      <w:r>
        <w:t xml:space="preserve">Bởi vì bất kể hắn nói như thế nào, con Uyên Ương này chỉ lặng lẽ ngẩng đầu ưỡn ngực, nhìn hắn với khí thế uy nghiêm không ai bì nổi, cũng không nói lời nào.</w:t>
      </w:r>
    </w:p>
    <w:p>
      <w:pPr>
        <w:pStyle w:val="BodyText"/>
      </w:pPr>
      <w:r>
        <w:t xml:space="preserve">- Được rồi.</w:t>
      </w:r>
    </w:p>
    <w:p>
      <w:pPr>
        <w:pStyle w:val="BodyText"/>
      </w:pPr>
      <w:r>
        <w:t xml:space="preserve">Lâm Tịch hơi nổi giận. Hắn đưa tay ra, có một chút ánh sáng từ trên đó phát ra ngoài, biến thành những tia sáng thậm chí còn sáng và tinh khiết hơn ánh sáng mặt trời nhiều lần.</w:t>
      </w:r>
    </w:p>
    <w:p>
      <w:pPr>
        <w:pStyle w:val="BodyText"/>
      </w:pPr>
      <w:r>
        <w:t xml:space="preserve">- Minh giáo thụ, đây là "quang minh" của viện Tế ti. Sức mạnh mà ngươi phát ra có phải cũng như vậy không?</w:t>
      </w:r>
    </w:p>
    <w:p>
      <w:pPr>
        <w:pStyle w:val="BodyText"/>
      </w:pPr>
      <w:r>
        <w:t xml:space="preserve">Hắn nhìn "Minh ca" uy nghiêm, mở miệng hỏi.</w:t>
      </w:r>
    </w:p>
    <w:p>
      <w:pPr>
        <w:pStyle w:val="BodyText"/>
      </w:pPr>
      <w:r>
        <w:t xml:space="preserve">"Minh ca" tiếp tục uy nghiêm nhìn hắn, không trả lời câu hỏi của hắn.</w:t>
      </w:r>
    </w:p>
    <w:p>
      <w:pPr>
        <w:pStyle w:val="BodyText"/>
      </w:pPr>
      <w:r>
        <w:t xml:space="preserve">Lâm Tịch rốt cuộc tức giận thật sự, nói:</w:t>
      </w:r>
    </w:p>
    <w:p>
      <w:pPr>
        <w:pStyle w:val="Compact"/>
      </w:pPr>
      <w:r>
        <w:t xml:space="preserve">- Được rồi, chúng ta tới chuồng ngựa...xem thử có thể gặp được Đại Hắc hay không.</w:t>
      </w:r>
      <w:r>
        <w:br w:type="textWrapping"/>
      </w:r>
      <w:r>
        <w:br w:type="textWrapping"/>
      </w:r>
    </w:p>
    <w:p>
      <w:pPr>
        <w:pStyle w:val="Heading2"/>
      </w:pPr>
      <w:bookmarkStart w:id="602" w:name="q.12---chương-67-bộ-phận-của-sinh-mệnh"/>
      <w:bookmarkEnd w:id="602"/>
      <w:r>
        <w:t xml:space="preserve">580. Q.12 - Chương 67: Bộ Phận Của Sinh Mệnh</w:t>
      </w:r>
    </w:p>
    <w:p>
      <w:pPr>
        <w:pStyle w:val="Compact"/>
      </w:pPr>
      <w:r>
        <w:br w:type="textWrapping"/>
      </w:r>
      <w:r>
        <w:br w:type="textWrapping"/>
      </w:r>
    </w:p>
    <w:p>
      <w:pPr>
        <w:pStyle w:val="BodyText"/>
      </w:pPr>
      <w:r>
        <w:t xml:space="preserve">Lâm Tịch ủ rũ đi theo sau Minh ca.</w:t>
      </w:r>
    </w:p>
    <w:p>
      <w:pPr>
        <w:pStyle w:val="BodyText"/>
      </w:pPr>
      <w:r>
        <w:t xml:space="preserve">Minh ca ngẩng đầu và tiêu sái đi tới phía trước.</w:t>
      </w:r>
    </w:p>
    <w:p>
      <w:pPr>
        <w:pStyle w:val="BodyText"/>
      </w:pPr>
      <w:r>
        <w:t xml:space="preserve">Đi về phía chuồng ngựa "Lạc Nhật" đã xuất hiện trong tầm mắt.</w:t>
      </w:r>
    </w:p>
    <w:p>
      <w:pPr>
        <w:pStyle w:val="BodyText"/>
      </w:pPr>
      <w:r>
        <w:t xml:space="preserve">- Rốt cuộc nó có hiểu chúng ta nói gì không vậy?</w:t>
      </w:r>
    </w:p>
    <w:p>
      <w:pPr>
        <w:pStyle w:val="BodyText"/>
      </w:pPr>
      <w:r>
        <w:t xml:space="preserve">Sau khi mấy người Lý Ngũ, Biên Lăng Hàm và Cao Á Nam đi tới chỗ mình, Lâm Tịch mới nhẹ giọng hỏi Lý Ngũ và Biên Lăng Hàm.</w:t>
      </w:r>
    </w:p>
    <w:p>
      <w:pPr>
        <w:pStyle w:val="BodyText"/>
      </w:pPr>
      <w:r>
        <w:t xml:space="preserve">Lý Ngũ tựa hồ không thể ngờ được Lâm Tịch lại hỏi câu này, nên ngẩn người nói:</w:t>
      </w:r>
    </w:p>
    <w:p>
      <w:pPr>
        <w:pStyle w:val="BodyText"/>
      </w:pPr>
      <w:r>
        <w:t xml:space="preserve">- Dĩ nhiên.</w:t>
      </w:r>
    </w:p>
    <w:p>
      <w:pPr>
        <w:pStyle w:val="BodyText"/>
      </w:pPr>
      <w:r>
        <w:t xml:space="preserve">- Câu hỏi của ngươi thật ngu ngốc.</w:t>
      </w:r>
    </w:p>
    <w:p>
      <w:pPr>
        <w:pStyle w:val="BodyText"/>
      </w:pPr>
      <w:r>
        <w:t xml:space="preserve">Biên Lăng Hàm là đệ tử thân truyền của Đông Vi, khi nói chuyện cũng bị ảnh hưởng phong cách Đông Vi. Câu đầu tiên của nàng chính là câu cửa miệng của Đông Vi khi dạy ở học viện Thanh Loan, sau đấy mới nhìn thẳng Lâm Tịch, nói:</w:t>
      </w:r>
    </w:p>
    <w:p>
      <w:pPr>
        <w:pStyle w:val="BodyText"/>
      </w:pPr>
      <w:r>
        <w:t xml:space="preserve">- Nếu như không nghe hiểu lời của ngươi, sao nó biết chuồng ngựa "Lạc Nhật" có quan hệ với Thần Tượng quân? Tại sao lại đi thẳng tới chuồng ngựa "Lạc Nhật"? Tại sao vừa rồi lại nói chuyện một mình với ngươi.</w:t>
      </w:r>
    </w:p>
    <w:p>
      <w:pPr>
        <w:pStyle w:val="BodyText"/>
      </w:pPr>
      <w:r>
        <w:t xml:space="preserve">Lâm Tịch không nói gì.</w:t>
      </w:r>
    </w:p>
    <w:p>
      <w:pPr>
        <w:pStyle w:val="BodyText"/>
      </w:pPr>
      <w:r>
        <w:t xml:space="preserve">Hắn không phải là người dễ tức giận, chỉ vì khi nãy không ngừng đặt câu hỏi, nhưng không được trả lời lại, nên hắn mới hơi tức giận mà hỏi như thế.</w:t>
      </w:r>
    </w:p>
    <w:p>
      <w:pPr>
        <w:pStyle w:val="BodyText"/>
      </w:pPr>
      <w:r>
        <w:t xml:space="preserve">Bởi vì việc tới chuồng ngựa "Lạc Nhật" vào lúc này đúng là không phải quyết định của hắn.</w:t>
      </w:r>
    </w:p>
    <w:p>
      <w:pPr>
        <w:pStyle w:val="BodyText"/>
      </w:pPr>
      <w:r>
        <w:t xml:space="preserve">Hôm nay chuồng ngựa "Lạc Nhật" đã có cử người ra ngoài, mua rất nhiều lương thực quay về. Nếu như họ muốn vận chuyển số lương thực này ra ngoài biên giới Bàn Nhược, nhất định phải có người của Thần Tượng quân âm thầm tiếp ứng. Lần trước Lâm Tịch đã từng theo dõi đoàn xe ngựa của Lô Thiên Phúc, liền gặp phải tên tướng lãnh Đường Tàng cầm Đại Hắc kia. Lâm Tịch đang nghĩ rằng người chịu trách nhiệm tiếp ứng lần này rất có thể cũng là tên tướng lãnh Đường Tàng đó.</w:t>
      </w:r>
    </w:p>
    <w:p>
      <w:pPr>
        <w:pStyle w:val="BodyText"/>
      </w:pPr>
      <w:r>
        <w:t xml:space="preserve">Chỉ cần tiến vào chuồng ngựa "Lạc Nhật" hoặc là âm thầm quan sát hành động bên trong, rất có thể mấy người Lâm Tịch sẽ phát hiện được đoàn xe vận chuyển lương thực và tên tướng lãnh Đường Tàng.</w:t>
      </w:r>
    </w:p>
    <w:p>
      <w:pPr>
        <w:pStyle w:val="BodyText"/>
      </w:pPr>
      <w:r>
        <w:t xml:space="preserve">Nhưng Lâm Tịch nghĩ rằng hiện giờ không phải là thời cơ tốt để tiến vào chuồng ngựa "Lạc Nhật". Bởi vì theo tin tức học viện truyền đến, khoa Ngự Dược đã chuẩn bị xong độc dược đối phó Thần Tượng quân, tuy có thể giết chết tướng lãnh Đường Tàng, đoạt lại Đại Hắc, nhưng sẽ đả thảo kinh xà, chỉ sợ đối phương không dùng chuồng ngựa "Lạc Nhật" nữa.</w:t>
      </w:r>
    </w:p>
    <w:p>
      <w:pPr>
        <w:pStyle w:val="BodyText"/>
      </w:pPr>
      <w:r>
        <w:t xml:space="preserve">Tuy nói rằng khi đối phương gom góp lương thực, Đại Đức Tường thông qua con đường sổ sách và kiểm kê vẫn có thể phát hiện được, nhưng khi đây sẽ có thêm nhiều yếu tố khác, rất khó nắm bắt.</w:t>
      </w:r>
    </w:p>
    <w:p>
      <w:pPr>
        <w:pStyle w:val="BodyText"/>
      </w:pPr>
      <w:r>
        <w:t xml:space="preserve">Nhưng hắn lại không quản được Minh ca.</w:t>
      </w:r>
    </w:p>
    <w:p>
      <w:pPr>
        <w:pStyle w:val="BodyText"/>
      </w:pPr>
      <w:r>
        <w:t xml:space="preserve">Sau khi phát hiện nơi Minh ca dẫn họ đến chính là chuồng ngựa "Lạc Nhật", hắn liền thỉnh cầu Minh ca một lần hai người nói chuyện với nhau, nhưng kết quả chính là hắn ta lại hơi tức giận, cảm thấy Minh ca rất quá đáng.</w:t>
      </w:r>
    </w:p>
    <w:p>
      <w:pPr>
        <w:pStyle w:val="BodyText"/>
      </w:pPr>
      <w:r>
        <w:t xml:space="preserve">Bất kể hắn nói gì, Minh ca cũng luôn ưỡn ngực ngẩng cao đầu, căn bản không thay đổi, nên hắn cũng đành tiếp nhận.</w:t>
      </w:r>
    </w:p>
    <w:p>
      <w:pPr>
        <w:pStyle w:val="BodyText"/>
      </w:pPr>
      <w:r>
        <w:t xml:space="preserve">- Ngươi có suy nghĩ của ngươi, Minh giáo sư cũng có suy nghĩ của Minh giáo sư.</w:t>
      </w:r>
    </w:p>
    <w:p>
      <w:pPr>
        <w:pStyle w:val="BodyText"/>
      </w:pPr>
      <w:r>
        <w:t xml:space="preserve">Dựa vào thấn sắc và lời nói của Lâm Tịch hiện giờ, Cao Á Nam liền biết Minh ca chắc chắn không trả lời Lâm Tịch. Đưa mắt nhìn Minh ca uy nghiêm tiêu sáu đằng trước, nàng xoay đầu nhìn Lâm Tịch, nhẹ giọng nói:</w:t>
      </w:r>
    </w:p>
    <w:p>
      <w:pPr>
        <w:pStyle w:val="BodyText"/>
      </w:pPr>
      <w:r>
        <w:t xml:space="preserve">- Cũng giống như mấy người Hạ phó viện trưởng lúc trước làm một vài chuyện chúng ta không hiểu được, nhưng càng về sau lại càng tự nhiên hiểu.</w:t>
      </w:r>
    </w:p>
    <w:p>
      <w:pPr>
        <w:pStyle w:val="BodyText"/>
      </w:pPr>
      <w:r>
        <w:t xml:space="preserve">Nỗi buồn bực trong lòng Lâm Tịch dần biến mất, đồng thời hắn bất giác tập trung nhìn bóng lưng Minh ca đang ngẩng đầu đi.</w:t>
      </w:r>
    </w:p>
    <w:p>
      <w:pPr>
        <w:pStyle w:val="BodyText"/>
      </w:pPr>
      <w:r>
        <w:t xml:space="preserve">Học viện đã bình loạn, trận chiến quan trọng nhất được diễn ra ngay trong tiểu viện của Trương viện trưởng năm xưa ở học viện Thanh Loan. Ngọn núi thấp nhất trong học viện Thanh Loan vốn là cấm địa học viện, nên ngoại trừ Hạ phó viện trưởng và những người ở đó, người trong học viện và ngoại giới không thể biết tình hình cụ thể. Lâm Tịch cũng không biết trận chiến đấy diễn ra như thế nào, nhưng nhìn vào Minh ca đang ngẩng đầu đi tới trước, hắn đột nhiên nghĩ tới một khả năng, sắc mặt dần trầm lại.</w:t>
      </w:r>
    </w:p>
    <w:p>
      <w:pPr>
        <w:pStyle w:val="BodyText"/>
      </w:pPr>
      <w:r>
        <w:t xml:space="preserve">...</w:t>
      </w:r>
    </w:p>
    <w:p>
      <w:pPr>
        <w:pStyle w:val="BodyText"/>
      </w:pPr>
      <w:r>
        <w:t xml:space="preserve">Minh ca tiếp tục ưỡn ngực và ngẩng cao đầu đi tới trước.</w:t>
      </w:r>
    </w:p>
    <w:p>
      <w:pPr>
        <w:pStyle w:val="BodyText"/>
      </w:pPr>
      <w:r>
        <w:t xml:space="preserve">Tựa như nó đang cùng với Trương viện trưởng lần đầu tiên đi vào thành Trung Châu, bước lên những miếng đá lót đường của hùng thành vĩ đại nhất thế gian.</w:t>
      </w:r>
    </w:p>
    <w:p>
      <w:pPr>
        <w:pStyle w:val="BodyText"/>
      </w:pPr>
      <w:r>
        <w:t xml:space="preserve">Khi lần đầu tiên theo Trương viện trưởng vào thành Trung Châu, có người tu hành cười nhạo bộ dáng uy nghiêm không ai bì nổi của nó, cười nhạo cả Trương viện trưởng.</w:t>
      </w:r>
    </w:p>
    <w:p>
      <w:pPr>
        <w:pStyle w:val="BodyText"/>
      </w:pPr>
      <w:r>
        <w:t xml:space="preserve">Nó tức giận, sau đấy Trương viện trưởng cười nói với nó rằng nên cho người ta một con đường sống.</w:t>
      </w:r>
    </w:p>
    <w:p>
      <w:pPr>
        <w:pStyle w:val="BodyText"/>
      </w:pPr>
      <w:r>
        <w:t xml:space="preserve">Sau đấy nó đánh bay người tu hành cười nhạo đó ra ngoài, mà y phục của người lại bị đánh rách tả tơi, trần truồng trốn trên nóc nhà.</w:t>
      </w:r>
    </w:p>
    <w:p>
      <w:pPr>
        <w:pStyle w:val="BodyText"/>
      </w:pPr>
      <w:r>
        <w:t xml:space="preserve">Quá mạnh mẽ ắt sẽ khiến người khác đố kỵ, không thể trốn khỏi phân tranh.</w:t>
      </w:r>
    </w:p>
    <w:p>
      <w:pPr>
        <w:pStyle w:val="BodyText"/>
      </w:pPr>
      <w:r>
        <w:t xml:space="preserve">Khi đấy gần như sau lưng mỗi người tu hành Trung Châu đều có một sư môn, nên đã có người tu hành tới tìm Trương viện trưởng..</w:t>
      </w:r>
    </w:p>
    <w:p>
      <w:pPr>
        <w:pStyle w:val="BodyText"/>
      </w:pPr>
      <w:r>
        <w:t xml:space="preserve">Sau hơn mười trận chiến lớn nhỏ, người tu hành trong thành Trung Châu đều biết đến Đại Hắc.</w:t>
      </w:r>
    </w:p>
    <w:p>
      <w:pPr>
        <w:pStyle w:val="BodyText"/>
      </w:pPr>
      <w:r>
        <w:t xml:space="preserve">Rất nhiều người bị Đại Hắc đánh bại thành người ngu ngốc.</w:t>
      </w:r>
    </w:p>
    <w:p>
      <w:pPr>
        <w:pStyle w:val="BodyText"/>
      </w:pPr>
      <w:r>
        <w:t xml:space="preserve">Nó và Trương viện trưởng chưa một lần bị bại.</w:t>
      </w:r>
    </w:p>
    <w:p>
      <w:pPr>
        <w:pStyle w:val="BodyText"/>
      </w:pPr>
      <w:r>
        <w:t xml:space="preserve">Sau đấy, không còn người nào dám cười nhạo dáng đi của nó nữa.</w:t>
      </w:r>
    </w:p>
    <w:p>
      <w:pPr>
        <w:pStyle w:val="BodyText"/>
      </w:pPr>
      <w:r>
        <w:t xml:space="preserve">Đại Hắc, Kỳ Lân chính là phần trí nhớ quý giá nhất của nó, là một phần của sinh mệnh của nó.</w:t>
      </w:r>
    </w:p>
    <w:p>
      <w:pPr>
        <w:pStyle w:val="BodyText"/>
      </w:pPr>
      <w:r>
        <w:t xml:space="preserve">Sự xuất hiện của nó và Đại Hắc thậm chí còn sớm hơn Trương viện trưởng.</w:t>
      </w:r>
    </w:p>
    <w:p>
      <w:pPr>
        <w:pStyle w:val="BodyText"/>
      </w:pPr>
      <w:r>
        <w:t xml:space="preserve">Tại một vùng đất không có người nào xuất hiện, nó đã sớm phát hiện thấy Đại Hắc, biết được Đại Hắc mạnh mẽ và khác thường, nên nó trông coi Đại Hắc, tất nhiên ý định ban đầu của nó chính là chiếm làm của riêng, coi đó là bảo bối tốt nhất. Cho đến một ngày, vị đại thúc trung niên kia đến trước mặt nó, nhìn nó và nói một câu:</w:t>
      </w:r>
    </w:p>
    <w:p>
      <w:pPr>
        <w:pStyle w:val="BodyText"/>
      </w:pPr>
      <w:r>
        <w:t xml:space="preserve">- Ngươi ở đây lâu như vậy, coi chừng vật này, biến thành mình thần giữ của, thật chán quá. Hay là ngươi đi theo ta quan sát cả thế giới này đi?</w:t>
      </w:r>
    </w:p>
    <w:p>
      <w:pPr>
        <w:pStyle w:val="BodyText"/>
      </w:pPr>
      <w:r>
        <w:t xml:space="preserve">Thật là kỳ diệu, không biết vì nguyên nhân gì, chỉ vì một câu nói đó, nó thậm chí không chiến đấu với đại thúc trung niên này, nó liền giao Đại Hắc cho ông ta, sau đấy cùng ông ta bước vào một thế giới đầy ánh sáng.</w:t>
      </w:r>
    </w:p>
    <w:p>
      <w:pPr>
        <w:pStyle w:val="BodyText"/>
      </w:pPr>
      <w:r>
        <w:t xml:space="preserve">Cho nên, không có ai có thể quen thuộc với khí tức Đại Hắc hơn nó.</w:t>
      </w:r>
    </w:p>
    <w:p>
      <w:pPr>
        <w:pStyle w:val="BodyText"/>
      </w:pPr>
      <w:r>
        <w:t xml:space="preserve">Nó đã cảm ứng được khí tức của Đại Hắc.</w:t>
      </w:r>
    </w:p>
    <w:p>
      <w:pPr>
        <w:pStyle w:val="BodyText"/>
      </w:pPr>
      <w:r>
        <w:t xml:space="preserve">Đại Hắc đang ở trong chuồng ngựa trước mặt nó.</w:t>
      </w:r>
    </w:p>
    <w:p>
      <w:pPr>
        <w:pStyle w:val="BodyText"/>
      </w:pPr>
      <w:r>
        <w:t xml:space="preserve">...</w:t>
      </w:r>
    </w:p>
    <w:p>
      <w:pPr>
        <w:pStyle w:val="BodyText"/>
      </w:pPr>
      <w:r>
        <w:t xml:space="preserve">Tướng lãnh Đường Tàng cô đơn đang ngồi trong một gian phòng gỗ trong chuồng ngựa.</w:t>
      </w:r>
    </w:p>
    <w:p>
      <w:pPr>
        <w:pStyle w:val="BodyText"/>
      </w:pPr>
      <w:r>
        <w:t xml:space="preserve">Thùng gỗ lớn chứa Đại Hắc được đặt sau lưng ông ta, trước mặt lại là một bầu rượu nóng, còn có một cái dĩa chứa nhiều miếng thịt ba chỉ lớn.</w:t>
      </w:r>
    </w:p>
    <w:p>
      <w:pPr>
        <w:pStyle w:val="BodyText"/>
      </w:pPr>
      <w:r>
        <w:t xml:space="preserve">Cuộc đời của ông ta gần như gắn liền với Đại Hắc.</w:t>
      </w:r>
    </w:p>
    <w:p>
      <w:pPr>
        <w:pStyle w:val="BodyText"/>
      </w:pPr>
      <w:r>
        <w:t xml:space="preserve">Đại Hắc giúp ông ta mạnh mẽ hơn, có lúc gần như là vô địch ở Đường Tàng, nhưng cũng vì Đại Hắc mà ông ta không dám xuất hiện. Nếu như không có Đại Hắc, có lẽ hiện giờ ông ta đã có địa vị cao hơn.</w:t>
      </w:r>
    </w:p>
    <w:p>
      <w:pPr>
        <w:pStyle w:val="BodyText"/>
      </w:pPr>
      <w:r>
        <w:t xml:space="preserve">Lúc này ông ta đang say rượu.</w:t>
      </w:r>
    </w:p>
    <w:p>
      <w:pPr>
        <w:pStyle w:val="BodyText"/>
      </w:pPr>
      <w:r>
        <w:t xml:space="preserve">Người sống trên đời trải qua nhiều buồn vui, ai dám nói rằng mình đã nghĩ thông tất cả.</w:t>
      </w:r>
    </w:p>
    <w:p>
      <w:pPr>
        <w:pStyle w:val="BodyText"/>
      </w:pPr>
      <w:r>
        <w:t xml:space="preserve">Nếu như tất cả quay lại từ đầu, hôm nay ông ta trở thành một quyền quý ở Đường Tàng, vẫn mặc cẩm y, ăn sơn hào hải vị, chứ không phải là lo lắng trốn chui trốn nhủi, không biết hôm nay mình sẽ ăn gì hay sống ra sao, có lẽ bây giờ ông ta sẽ không cảm giác được mùi vị tuyệt vời của mấy miếng thịt ba chỉ kho tàu này.</w:t>
      </w:r>
    </w:p>
    <w:p>
      <w:pPr>
        <w:pStyle w:val="BodyText"/>
      </w:pPr>
      <w:r>
        <w:t xml:space="preserve">- Đây nhất định là chuyện vui trong đời.</w:t>
      </w:r>
    </w:p>
    <w:p>
      <w:pPr>
        <w:pStyle w:val="BodyText"/>
      </w:pPr>
      <w:r>
        <w:t xml:space="preserve">Ông ta dùng đũa gắp lấy một miếng thịt ba chỉ, từ từ cắn lấy, cảm thụ mùi vị nồng nàn tuyệt vời mà tự cười với chính mình. Sau đấy, một lần nữa ông ta nghĩ tới lý do tại sao năm xưa mình quyết định bằng bất cứ giá nào cũng phải lấy được Đại Hắc.</w:t>
      </w:r>
    </w:p>
    <w:p>
      <w:pPr>
        <w:pStyle w:val="BodyText"/>
      </w:pPr>
      <w:r>
        <w:t xml:space="preserve">Hơn nhiều năm trước ông ta đã nghĩ thông suốt lý do này, hôm nay trong lúc chuếch chóng say, không biết tại sao ông ta lại nghĩ tới nó, cho nên, ông ta đang tự cười chính mình. Nhưng ngay lúc ông ta nuốt trôi miếng thịt ba chỉ, một lần nữa bưng chén rượu lên, ông ta đã nhanh chóng hiểu được tai sao mình nghĩ tới đó, đồng thời cũng biết rằng chuyện mình sợ hãi nhất rốt cuộc đã tới.</w:t>
      </w:r>
    </w:p>
    <w:p>
      <w:pPr>
        <w:pStyle w:val="BodyText"/>
      </w:pPr>
      <w:r>
        <w:t xml:space="preserve">Chẳng lẽ đây là số mệnh? Chẳng lẽ ông ta không thể tránh khỏi?</w:t>
      </w:r>
    </w:p>
    <w:p>
      <w:pPr>
        <w:pStyle w:val="BodyText"/>
      </w:pPr>
      <w:r>
        <w:t xml:space="preserve">Sắc mặt của nam tử trung niên cô đơn này chợt tái hẳn, hồn lực trên người chấn động mạnh mẽ, tất cả mùi rượu trên cơ thể trong nháy mắt theo vô số lỗ chân lông trên người ông ta bị chấn bay ra ngoài, khiến cho gian phòng gỗ này lập tức tràn ngập mùi rượu.</w:t>
      </w:r>
    </w:p>
    <w:p>
      <w:pPr>
        <w:pStyle w:val="BodyText"/>
      </w:pPr>
      <w:r>
        <w:t xml:space="preserve">Ông ta không cam lòng.</w:t>
      </w:r>
    </w:p>
    <w:p>
      <w:pPr>
        <w:pStyle w:val="BodyText"/>
      </w:pPr>
      <w:r>
        <w:t xml:space="preserve">Tay của ông ta đụng vào chiếc thùng màu đen ở sau. Chiếc thùng lớn lập tức bị chấn bay, Đại Hắc được ông ta nắm chặt. Vừa động đến dây cung, ông ta lập tức bắn ra một cây tên.</w:t>
      </w:r>
    </w:p>
    <w:p>
      <w:pPr>
        <w:pStyle w:val="BodyText"/>
      </w:pPr>
      <w:r>
        <w:t xml:space="preserve">Hiện giờ ông ta đang cảm giác được một luồng khí tức khiến ông ta run sợ.</w:t>
      </w:r>
    </w:p>
    <w:p>
      <w:pPr>
        <w:pStyle w:val="BodyText"/>
      </w:pPr>
      <w:r>
        <w:t xml:space="preserve">Luồng khí tức này nhạt đến mức những người tu hành Thánh sư khác không thể phát hiện được, nhưng nhiều năm qua, cho dù là lúc ngủ ông ta cũng lo lắng mình sẽ bị học viện Thanh Loan ám sát, nên đối với sự biến hóa cực nhỏ của nguyên khí, ông ta lại nhạy cảm hơn phần lớn Thánh sư khác rất nhiều.</w:t>
      </w:r>
    </w:p>
    <w:p>
      <w:pPr>
        <w:pStyle w:val="BodyText"/>
      </w:pPr>
      <w:r>
        <w:t xml:space="preserve">Dựa vào luồng khí tức nhạt như vậy, ông ta căn bản không xác định được phương hướng của đối phương. Nhưng trong nhiều năm nay, ông ta đã sớm nghĩ đến cách chiến đấu với cường giả học viện Thanh Loan. Cây tên này được ông ta bắn ra, nhưng mục tiêu chính là một hồ nước trong sân.</w:t>
      </w:r>
    </w:p>
    <w:p>
      <w:pPr>
        <w:pStyle w:val="BodyText"/>
      </w:pPr>
      <w:r>
        <w:t xml:space="preserve">Thường ngày hồ nước này được dùng để ngựa uống, khu vực xung quanh bị vó ngựa giẫm lên, không có một ngọn cỏ. Trong hồ nước, có rất nhiều rêu xanh sinh trưởng ở dưới đáy, khiến hồ nước ánh lên một màu xanh lá.</w:t>
      </w:r>
    </w:p>
    <w:p>
      <w:pPr>
        <w:pStyle w:val="BodyText"/>
      </w:pPr>
      <w:r>
        <w:t xml:space="preserve">Một luồng ánh sáng màu đen từ trong cánh cửa sổ của gian phòng gỗ đó bay ra ngoài, tạo thành một đường vòng cung rõ rệt trong không trung, mạnh mẽ rớt xuống hồ nước, sau đó hóa thành một mảng tối, mang theo hơn phân nửa nước trong hồ nước xông lên trời cao.</w:t>
      </w:r>
    </w:p>
    <w:p>
      <w:pPr>
        <w:pStyle w:val="BodyText"/>
      </w:pPr>
      <w:r>
        <w:t xml:space="preserve">Đêm tối chợt bao phủ bầu trời bao la trên chuồng ngựa.</w:t>
      </w:r>
    </w:p>
    <w:p>
      <w:pPr>
        <w:pStyle w:val="BodyText"/>
      </w:pPr>
      <w:r>
        <w:t xml:space="preserve">Mọi người trong chuồng ngựa nhìn thấy bầu trời trên đầu mình hiện giờ đang phân ra quang minh và hắc ám rõ ràng, nhưng không có ai kinh hô, cũng không có ai thét lên chói tai, bởi vì bọn họ đang bị rung động, không thể phản ứng kịp được nữa.</w:t>
      </w:r>
    </w:p>
    <w:p>
      <w:pPr>
        <w:pStyle w:val="BodyText"/>
      </w:pPr>
      <w:r>
        <w:t xml:space="preserve">Vô số bọt nước bị hắc ám mang lên không trung nhanh chóng bốc hơi đi, hóa thành những giọt nước nhỏ vô cùng. Cả bầu trời chợt trở nên lạnh lẽo, sau đấy hơi nước ướt át trong không khí lại bắt đầu ngưng tụ.</w:t>
      </w:r>
    </w:p>
    <w:p>
      <w:pPr>
        <w:pStyle w:val="BodyText"/>
      </w:pPr>
      <w:r>
        <w:t xml:space="preserve">Luồng ánh sáng đen kia tựa như một kíp nổ, lại tựa như một cơn mưa nhân tạo, trong phút chốc đã có một cơn mưa lớn bao phủ cả chuồng ngựa.</w:t>
      </w:r>
    </w:p>
    <w:p>
      <w:pPr>
        <w:pStyle w:val="BodyText"/>
      </w:pPr>
      <w:r>
        <w:t xml:space="preserve">...</w:t>
      </w:r>
    </w:p>
    <w:p>
      <w:pPr>
        <w:pStyle w:val="BodyText"/>
      </w:pPr>
      <w:r>
        <w:t xml:space="preserve">Lâm Tịch khiếp sợ ngẩng đầu nhìn bầu trời.</w:t>
      </w:r>
    </w:p>
    <w:p>
      <w:pPr>
        <w:pStyle w:val="BodyText"/>
      </w:pPr>
      <w:r>
        <w:t xml:space="preserve">Hắn khiếp sợ vì tên tướng lãnh Đường Tàng có dáng người cô đơn kia đang thật sự ở trong chuồng ngựa, khiếp sợ đối phương có thể nhanh chóng cảm giác thấy khí tức nguy hiểm, bắn ra một cây tên vô cùng khủng khiếp.</w:t>
      </w:r>
    </w:p>
    <w:p>
      <w:pPr>
        <w:pStyle w:val="BodyText"/>
      </w:pPr>
      <w:r>
        <w:t xml:space="preserve">Cảnh tượng một cây tên có thể tạo thành một trận mưa lớn này là điều hắn ta chưa bao giờ tưởng tượng được.</w:t>
      </w:r>
    </w:p>
    <w:p>
      <w:pPr>
        <w:pStyle w:val="BodyText"/>
      </w:pPr>
      <w:r>
        <w:t xml:space="preserve">Vừa rồi hắn không thể phát hiện cây tên này rốt cuộc được bắn ra từ vị trí nào, bây giờ lại có một cơn mưa to bao phủ chuồng ngựa, muốn phát hiện đối phương đang ở đâu lại càng khó khăn hơn.</w:t>
      </w:r>
    </w:p>
    <w:p>
      <w:pPr>
        <w:pStyle w:val="BodyText"/>
      </w:pPr>
      <w:r>
        <w:t xml:space="preserve">Hắn không biết Minh ca có khả năng xác định được đối phương rốt cuộc đang ẩn núp ở đâu trong màn mưa to này hay không, điều duy nhất có thể khẳng định chính là hắn và những người khác, tuyệt đối không thể xen vào trận chiến này được.</w:t>
      </w:r>
    </w:p>
    <w:p>
      <w:pPr>
        <w:pStyle w:val="BodyText"/>
      </w:pPr>
      <w:r>
        <w:t xml:space="preserve">Từng giọt mưa rơi xuống mặt đất.</w:t>
      </w:r>
    </w:p>
    <w:p>
      <w:pPr>
        <w:pStyle w:val="BodyText"/>
      </w:pPr>
      <w:r>
        <w:t xml:space="preserve">Có những giọt nước mưa rơi đọng lại trên lá cây.</w:t>
      </w:r>
    </w:p>
    <w:p>
      <w:pPr>
        <w:pStyle w:val="BodyText"/>
      </w:pPr>
      <w:r>
        <w:t xml:space="preserve">Ngay thời khắc này, Minh ca uy nghiêm ngẩng đầu, một luồng ánh sáng vô cùng tinh khiết đã được ngưng tự từ trong miệng của nó bắn ra ngoài, chiếu sáng vạn vật.</w:t>
      </w:r>
    </w:p>
    <w:p>
      <w:pPr>
        <w:pStyle w:val="BodyText"/>
      </w:pPr>
      <w:r>
        <w:t xml:space="preserve">Đêm tối và ban ngày thật rõ ràng.</w:t>
      </w:r>
    </w:p>
    <w:p>
      <w:pPr>
        <w:pStyle w:val="BodyText"/>
      </w:pPr>
      <w:r>
        <w:t xml:space="preserve">Ngay lúc luồng sáng này xuất hiện, lại có một màn tối khác đồng thời phủ xuống.</w:t>
      </w:r>
    </w:p>
    <w:p>
      <w:pPr>
        <w:pStyle w:val="BodyText"/>
      </w:pPr>
      <w:r>
        <w:t xml:space="preserve">Vô số mảnh vụn màu đen và màu trắng rớt ra ngoài, tựa như những ánh lửa đột nhiên xuất hiện.</w:t>
      </w:r>
    </w:p>
    <w:p>
      <w:pPr>
        <w:pStyle w:val="BodyText"/>
      </w:pPr>
      <w:r>
        <w:t xml:space="preserve">Vô thanh vô tức.</w:t>
      </w:r>
    </w:p>
    <w:p>
      <w:pPr>
        <w:pStyle w:val="BodyText"/>
      </w:pPr>
      <w:r>
        <w:t xml:space="preserve">Chỉ có khí tức bàng bạc không ngừng chấn động.</w:t>
      </w:r>
    </w:p>
    <w:p>
      <w:pPr>
        <w:pStyle w:val="BodyText"/>
      </w:pPr>
      <w:r>
        <w:t xml:space="preserve">Minh ca đã chặn được một cây tên của Đại Hắc.</w:t>
      </w:r>
    </w:p>
    <w:p>
      <w:pPr>
        <w:pStyle w:val="BodyText"/>
      </w:pPr>
      <w:r>
        <w:t xml:space="preserve">Trước khi màn tối kia còn chưa hoàn toàn biến mất, đã có thêm một màn tối khác không biết từ nơi nào phủ xuống, đặt lên trên màn tối khi nãy.</w:t>
      </w:r>
    </w:p>
    <w:p>
      <w:pPr>
        <w:pStyle w:val="Compact"/>
      </w:pPr>
      <w:r>
        <w:t xml:space="preserve">Đêm tối càng đậm hơn</w:t>
      </w:r>
      <w:r>
        <w:br w:type="textWrapping"/>
      </w:r>
      <w:r>
        <w:br w:type="textWrapping"/>
      </w:r>
    </w:p>
    <w:p>
      <w:pPr>
        <w:pStyle w:val="Heading2"/>
      </w:pPr>
      <w:bookmarkStart w:id="603" w:name="q.12---chương-68-nhân-sinh-chỉ-là-tính-sai-một-bước"/>
      <w:bookmarkEnd w:id="603"/>
      <w:r>
        <w:t xml:space="preserve">581. Q.12 - Chương 68: Nhân Sinh Chỉ Là Tính Sai Một Bước</w:t>
      </w:r>
    </w:p>
    <w:p>
      <w:pPr>
        <w:pStyle w:val="Compact"/>
      </w:pPr>
      <w:r>
        <w:br w:type="textWrapping"/>
      </w:r>
      <w:r>
        <w:br w:type="textWrapping"/>
      </w:r>
    </w:p>
    <w:p>
      <w:pPr>
        <w:pStyle w:val="BodyText"/>
      </w:pPr>
      <w:r>
        <w:t xml:space="preserve">Trong mưa to bay tán loạn, đêm tối càng lúc càng đậm hơn, Lâm Tịch căn bản không thể cảm giác được luồng ánh sáng đen do Đại Hắc bắn ra rốt cuộc từ đâu bay tới.</w:t>
      </w:r>
    </w:p>
    <w:p>
      <w:pPr>
        <w:pStyle w:val="BodyText"/>
      </w:pPr>
      <w:r>
        <w:t xml:space="preserve">Vô số phấn vụn màu đen phiêu tán rơi rụng, phấn vụn ngưng tụ chung một chỗ, càng lúc càng nhiều, tựa như có vô số con dơi màu đen đột nhiên bay ra ngoài ánh sáng.</w:t>
      </w:r>
    </w:p>
    <w:p>
      <w:pPr>
        <w:pStyle w:val="BodyText"/>
      </w:pPr>
      <w:r>
        <w:t xml:space="preserve">Tại chỗ giao nhau giữa màu đen và màu trắng, vô số tia sáng màu trắng cũng càng ngày càng nhỏ, càng ngày càng ngưng tụ, tựa như có vô số viên kim cương tinh khiết rất nhỏ xuất hiện giữa không trung, mà mặt ngoài của mỗi viên kim cương đều ánh lên ánh sáng lóng lánh.</w:t>
      </w:r>
    </w:p>
    <w:p>
      <w:pPr>
        <w:pStyle w:val="BodyText"/>
      </w:pPr>
      <w:r>
        <w:t xml:space="preserve">Cảnh tượng bây giờ rất đơn giản, chỉ là càng lúc càng có nhiêu viên kim cương lấp lánh như ánh sao bay trên không trung, càng ngày càng có nhiều con dơi màu đen bay lượn trong đêm đen, nhưng Lâm Tịch và đám người Cao Á Nam ở sau lưng Minh ca lại chỉ nhìn thấy ánh sáng lóe lên rồi tắt, không hề cảm nhận được sức mạnh chấn động. Điều này cho thấy tất cả sức mạnh đánh về phía Minh ca và bọn họ, đều đã được Minh ca chặn lại một cách chính xác.</w:t>
      </w:r>
    </w:p>
    <w:p>
      <w:pPr>
        <w:pStyle w:val="BodyText"/>
      </w:pPr>
      <w:r>
        <w:t xml:space="preserve">Đây là một loại chiến đấu trông rất đơn giản, nhưng sợ rằng đã vượt qua phạm vi Thánh giai.</w:t>
      </w:r>
    </w:p>
    <w:p>
      <w:pPr>
        <w:pStyle w:val="BodyText"/>
      </w:pPr>
      <w:r>
        <w:t xml:space="preserve">Cho nên, khi tận mắt nhìn thấy những điều này, bất cứ ai cũng cảm thấy rung động.</w:t>
      </w:r>
    </w:p>
    <w:p>
      <w:pPr>
        <w:pStyle w:val="BodyText"/>
      </w:pPr>
      <w:r>
        <w:t xml:space="preserve">Minh ca vẫn uy nghiêm, ngẩng đầu đứng vững. Thân thể nó rất nhỏ, nhưng được các ánh sáng lấp lánh kia bao bọc, trông nó lại càng ngày càng khổng lồ.</w:t>
      </w:r>
    </w:p>
    <w:p>
      <w:pPr>
        <w:pStyle w:val="BodyText"/>
      </w:pPr>
      <w:r>
        <w:t xml:space="preserve">Sức mạnh trong bóng đêm dường như đang suy yếu, tất cả mưa bụi và đêm tối dần bị ánh sáng xua tan.</w:t>
      </w:r>
    </w:p>
    <w:p>
      <w:pPr>
        <w:pStyle w:val="BodyText"/>
      </w:pPr>
      <w:r>
        <w:t xml:space="preserve">Nhưng trong nháy mắt này, trong trời đất đột nhiên xuất hiện một ánh sao rơi.</w:t>
      </w:r>
    </w:p>
    <w:p>
      <w:pPr>
        <w:pStyle w:val="BodyText"/>
      </w:pPr>
      <w:r>
        <w:t xml:space="preserve">Một luồng ánh sáng đen từ trên không trung rơi xuống, giống như một thanh kiếm đen vô cùng khổng lồ, chém rách trời đất, tạo thành một vết sẹo màu đen rất sâu.</w:t>
      </w:r>
    </w:p>
    <w:p>
      <w:pPr>
        <w:pStyle w:val="BodyText"/>
      </w:pPr>
      <w:r>
        <w:t xml:space="preserve">Vết sẹo màu đen rất sâu này tựa như những phù văn nguyên thủy nhất, rơi xuống những ánh sao lấp lánh ngoài thân Minh ca.</w:t>
      </w:r>
    </w:p>
    <w:p>
      <w:pPr>
        <w:pStyle w:val="BodyText"/>
      </w:pPr>
      <w:r>
        <w:t xml:space="preserve">Vô số ánh sao lấp lánh nhanh chóng sụp đổ, tựa như một ngọn núi tuyết bỗng nhiên bị vùi lấp.</w:t>
      </w:r>
    </w:p>
    <w:p>
      <w:pPr>
        <w:pStyle w:val="BodyText"/>
      </w:pPr>
      <w:r>
        <w:t xml:space="preserve">Cả người Minh ca khẽ lay động.</w:t>
      </w:r>
    </w:p>
    <w:p>
      <w:pPr>
        <w:pStyle w:val="BodyText"/>
      </w:pPr>
      <w:r>
        <w:t xml:space="preserve">Lâm Tịch và đám người Cao Á Nam chợt hít thở khó khăn. Ngay từ thời khắc tên tướng lãnh Đường Tàng vô danh đột nhiên bắn thêm một tên về phía Minh ca, bọn họ lập tức cảm giác được áp lực.</w:t>
      </w:r>
    </w:p>
    <w:p>
      <w:pPr>
        <w:pStyle w:val="BodyText"/>
      </w:pPr>
      <w:r>
        <w:t xml:space="preserve">Trong trời đất hiện giờ tựa như có thêm một tòa núi màu đen, chậm rãi hạ xuống bên dưới, thậm chí Lâm Tịch còn nghe thấy xương cốt trên người mình bắt đầu phát ra tiếng vang rất nhỏ.</w:t>
      </w:r>
    </w:p>
    <w:p>
      <w:pPr>
        <w:pStyle w:val="BodyText"/>
      </w:pPr>
      <w:r>
        <w:t xml:space="preserve">Khi ánh sáng trên người Minh ca phát ra nhiều hơn, áp lực của đám người Lâm Tịch đột nhiên giảm đi, nhưng hai lòng bàn tay của Lâm Tịch lại bất giác thấm đẫm mồ hôi lạnh.</w:t>
      </w:r>
    </w:p>
    <w:p>
      <w:pPr>
        <w:pStyle w:val="BodyText"/>
      </w:pPr>
      <w:r>
        <w:t xml:space="preserve">Dựa vào kinh nghiệm chiến đấu và kiến thức đã học được, Lâm Tịch có thể mơ hồ đoán được Hạ phó viện trưởng và chưởng giáo núi Luyện Ngục không phải là Thánh sư, rất có thể họ đã đạt đến cấp bậc Đại thánh sư trong truyền thuyết.</w:t>
      </w:r>
    </w:p>
    <w:p>
      <w:pPr>
        <w:pStyle w:val="BodyText"/>
      </w:pPr>
      <w:r>
        <w:t xml:space="preserve">Với sức mạnh đang hiện ra bây giờ, hiển nhiên tu vi của Minh ca cũng không phải là Thánh sư, nó chính là Đại thánh sư mạnh nhất trên thế gian.</w:t>
      </w:r>
    </w:p>
    <w:p>
      <w:pPr>
        <w:pStyle w:val="BodyText"/>
      </w:pPr>
      <w:r>
        <w:t xml:space="preserve">Lâm Tịch chưa bao giờ hoài nghi sức mạnh của nó, nhưng hắn phát hiện một sự thật, đó cũng là điều mọi người chưa từng nghĩ qua, vạn nhất Minh ca không phải là đối thủ của tên tướng lãnh Đường Tàng cầm Đại Hắc này thì sao?</w:t>
      </w:r>
    </w:p>
    <w:p>
      <w:pPr>
        <w:pStyle w:val="BodyText"/>
      </w:pPr>
      <w:r>
        <w:t xml:space="preserve">Dù sao từ nhiều năm trước, tên tướng lãnh Đường Tàng này cũng đã là Thánh sư.</w:t>
      </w:r>
    </w:p>
    <w:p>
      <w:pPr>
        <w:pStyle w:val="BodyText"/>
      </w:pPr>
      <w:r>
        <w:t xml:space="preserve">Sau khi nhận được Đại Hắc, người này còn ẩn cư nhiều năm.</w:t>
      </w:r>
    </w:p>
    <w:p>
      <w:pPr>
        <w:pStyle w:val="BodyText"/>
      </w:pPr>
      <w:r>
        <w:t xml:space="preserve">Đại Hắc là một thần binh vô cùng mạnh mẽ.</w:t>
      </w:r>
    </w:p>
    <w:p>
      <w:pPr>
        <w:pStyle w:val="BodyText"/>
      </w:pPr>
      <w:r>
        <w:t xml:space="preserve">Điều quan trọng nhất chính là Minh ca đã không xuất hiện trên thế gian nhiều năm, có khi nào sự kiêu ngạo và tự tin của nó là dựa trên những gì nó biết về người tu hành và thế giới này từ nhiều năm về trước? Liệu có thể vì điểm này mà xảy ra sai lầm hay không?</w:t>
      </w:r>
    </w:p>
    <w:p>
      <w:pPr>
        <w:pStyle w:val="BodyText"/>
      </w:pPr>
      <w:r>
        <w:t xml:space="preserve">Trong nháy mắt này, Lâm Tịch đã hoài nghi Minh ca.</w:t>
      </w:r>
    </w:p>
    <w:p>
      <w:pPr>
        <w:pStyle w:val="BodyText"/>
      </w:pPr>
      <w:r>
        <w:t xml:space="preserve">Bởi vì cho dù hiện giờ Minh ca đã ngăn cản được tên của Đại Hắc, nhưng hắn lại thấy cả người Minh ca hơi loạng choạng. Hơn nữa, hắn còn nhìn thấy rõ thân thể của nó hơi chùn xuống, cái cổ cúi thấp đi, không còn bộ dáng uy nghiêm mà ngẩng cao đầu như khi nãy.</w:t>
      </w:r>
    </w:p>
    <w:p>
      <w:pPr>
        <w:pStyle w:val="BodyText"/>
      </w:pPr>
      <w:r>
        <w:t xml:space="preserve">Đại Hắc và Đại thánh sư giao chiến với nhau, đây không phải là trận chiến Lâm Tịch có thể hiểu được. Nhưng thông qua những việc này, hắn cảm giác được Minh ca đã đến cực hạn, bắt đầu xuống dốc.</w:t>
      </w:r>
    </w:p>
    <w:p>
      <w:pPr>
        <w:pStyle w:val="BodyText"/>
      </w:pPr>
      <w:r>
        <w:t xml:space="preserve">- Đối với việc Minh giáo sư tới lấy Đại Hắc về, Hạ phó viện trưởng có nói gì không?</w:t>
      </w:r>
    </w:p>
    <w:p>
      <w:pPr>
        <w:pStyle w:val="BodyText"/>
      </w:pPr>
      <w:r>
        <w:t xml:space="preserve">Lâm Tịch bất giác xoay đầu, nhìn Lý Ngũ bên cạnh, lên tiếng hỏi.</w:t>
      </w:r>
    </w:p>
    <w:p>
      <w:pPr>
        <w:pStyle w:val="BodyText"/>
      </w:pPr>
      <w:r>
        <w:t xml:space="preserve">- Không có.</w:t>
      </w:r>
    </w:p>
    <w:p>
      <w:pPr>
        <w:pStyle w:val="BodyText"/>
      </w:pPr>
      <w:r>
        <w:t xml:space="preserve">Lý Ngũ "nhìn" về phía Lâm Tịch, lắc đầu và khẳng định:</w:t>
      </w:r>
    </w:p>
    <w:p>
      <w:pPr>
        <w:pStyle w:val="BodyText"/>
      </w:pPr>
      <w:r>
        <w:t xml:space="preserve">- Biết tin Minh giáo sư tìm ngươi, ngài ấy rất yên tâm.</w:t>
      </w:r>
    </w:p>
    <w:p>
      <w:pPr>
        <w:pStyle w:val="BodyText"/>
      </w:pPr>
      <w:r>
        <w:t xml:space="preserve">Lâm Tịch ngơ ngẩn.</w:t>
      </w:r>
    </w:p>
    <w:p>
      <w:pPr>
        <w:pStyle w:val="BodyText"/>
      </w:pPr>
      <w:r>
        <w:t xml:space="preserve">Chỉ là một câu này, trái tim đang bị bóng đêm bao phủ của hắn đột nhiên thoáng xuất hiện một tia sáng.</w:t>
      </w:r>
    </w:p>
    <w:p>
      <w:pPr>
        <w:pStyle w:val="BodyText"/>
      </w:pPr>
      <w:r>
        <w:t xml:space="preserve">Hắn chợt hiểu.</w:t>
      </w:r>
    </w:p>
    <w:p>
      <w:pPr>
        <w:pStyle w:val="BodyText"/>
      </w:pPr>
      <w:r>
        <w:t xml:space="preserve">Minh ca tự tin không phải vì bản thân nó, mà chính vì nó có thể liên thủ với "Tướng Thần".</w:t>
      </w:r>
    </w:p>
    <w:p>
      <w:pPr>
        <w:pStyle w:val="BodyText"/>
      </w:pPr>
      <w:r>
        <w:t xml:space="preserve">So với bất kỳ ai trên thế gian này, nó càng hiểu được Trương viện trưởng mạnh mẽ như thế nào.</w:t>
      </w:r>
    </w:p>
    <w:p>
      <w:pPr>
        <w:pStyle w:val="BodyText"/>
      </w:pPr>
      <w:r>
        <w:t xml:space="preserve">Cho nên, mặc dù Lâm Tịch không phải là một Tướng Thần chưa trưởng thành hoàn toàn, sợ rằng đối với nó, như vậy đã đủ.</w:t>
      </w:r>
    </w:p>
    <w:p>
      <w:pPr>
        <w:pStyle w:val="BodyText"/>
      </w:pPr>
      <w:r>
        <w:t xml:space="preserve">Một người đến từ một nơi giống như Trương viện trưởng, cộng thêm một cường giả đã từng cùng với Trương viện trưởng đánh bại nhiều cường giả khác trên thế gian này, chẳng lẽ không thể lấy Đại Hắc về? Lúc này Lâm Tịch tựa như đi vào nội tâm của Minh ca, hiểu được sự kiêu ngạo của nó, đồng thời nghĩ đến nhiều thứ hơn.</w:t>
      </w:r>
    </w:p>
    <w:p>
      <w:pPr>
        <w:pStyle w:val="BodyText"/>
      </w:pPr>
      <w:r>
        <w:t xml:space="preserve">Hắn đưa tay phải ra.</w:t>
      </w:r>
    </w:p>
    <w:p>
      <w:pPr>
        <w:pStyle w:val="BodyText"/>
      </w:pPr>
      <w:r>
        <w:t xml:space="preserve">Trên đầu ngón tay của hắn bắt đầu phát ra quang minh.</w:t>
      </w:r>
    </w:p>
    <w:p>
      <w:pPr>
        <w:pStyle w:val="BodyText"/>
      </w:pPr>
      <w:r>
        <w:t xml:space="preserve">Có rất nhiều luồng ánh sáng tinh khiết trong suốt phóng ra ngoài, những luồng sáng này co tròn lại, cuối cùng biến thành một tia sáng dài hẹp và thánh khiết.</w:t>
      </w:r>
    </w:p>
    <w:p>
      <w:pPr>
        <w:pStyle w:val="BodyText"/>
      </w:pPr>
      <w:r>
        <w:t xml:space="preserve">Ánh sáng vô cùng vô tận từ trong cơ thể hắn bắn ra ngoài, khiến cho hắc ám nồng đậm tựa hồ cũng nhạt đi không ít.</w:t>
      </w:r>
    </w:p>
    <w:p>
      <w:pPr>
        <w:pStyle w:val="BodyText"/>
      </w:pPr>
      <w:r>
        <w:t xml:space="preserve">Nhưng tia sáng thánh khiết này không bắn về vết sẹo màu đen trong không trung, mà tạo thành một cầu vồng phát sáng, liên tục truyền vào trong cơ thể Minh ca.</w:t>
      </w:r>
    </w:p>
    <w:p>
      <w:pPr>
        <w:pStyle w:val="BodyText"/>
      </w:pPr>
      <w:r>
        <w:t xml:space="preserve">Một lần nữa Minh ca lại kiêu ngạo và uy nghiêm đứng thẳng lên.</w:t>
      </w:r>
    </w:p>
    <w:p>
      <w:pPr>
        <w:pStyle w:val="BodyText"/>
      </w:pPr>
      <w:r>
        <w:t xml:space="preserve">Nó há mồm, phun ra một luồng sáng khác.</w:t>
      </w:r>
    </w:p>
    <w:p>
      <w:pPr>
        <w:pStyle w:val="BodyText"/>
      </w:pPr>
      <w:r>
        <w:t xml:space="preserve">Tại một nơi nào đấy trong chuồng ngựa, tướng lãnh trung niên Đường Tàng cô đơn ngồi dưới đất, năm ngón tay phải của hắn héo rút, máu tươi tựa hồ đã chảy hết, cả người lảo đảo tựa như muốn ngã.</w:t>
      </w:r>
    </w:p>
    <w:p>
      <w:pPr>
        <w:pStyle w:val="BodyText"/>
      </w:pPr>
      <w:r>
        <w:t xml:space="preserve">Trong nháy mắt trước đó, ông ta cho rằng người thắng sẽ là mình, nhưng tíc tắc vừa rồi, khuôn mặt ông ta bỗng nhiên tái nhợt gần như trong suốt.</w:t>
      </w:r>
    </w:p>
    <w:p>
      <w:pPr>
        <w:pStyle w:val="BodyText"/>
      </w:pPr>
      <w:r>
        <w:t xml:space="preserve">Một ngụm máu tươi từ trong miệng ông ta phun ra ngoài, chảy đến thanh cung Đại Hắc đang đặt trước đầu gối ông ta.</w:t>
      </w:r>
    </w:p>
    <w:p>
      <w:pPr>
        <w:pStyle w:val="BodyText"/>
      </w:pPr>
      <w:r>
        <w:t xml:space="preserve">Luồng ánh sáng từ trong miệng Minh ca phun ra hóa thành ánh sao vô tận, bốc cháy lên hừng hực, diễn biến thành cảnh tượng vô số mặt trời chói chan đang mọc.</w:t>
      </w:r>
    </w:p>
    <w:p>
      <w:pPr>
        <w:pStyle w:val="BodyText"/>
      </w:pPr>
      <w:r>
        <w:t xml:space="preserve">Tất cả màn đêm, bóng tối trong không trung, cũng như màn mưa to kia đều bị thổi tan.</w:t>
      </w:r>
    </w:p>
    <w:p>
      <w:pPr>
        <w:pStyle w:val="BodyText"/>
      </w:pPr>
      <w:r>
        <w:t xml:space="preserve">Trong ánh sáng, Lâm Tịch tái mặt cảm thấy đau đầu, chân mày nhíu thật chặt, cảm thấy đau đớn khó tả. Nhưng trong đôi mắt bình tĩnh của, thần sắc mừng rỡ lại tràn ngập.</w:t>
      </w:r>
    </w:p>
    <w:p>
      <w:pPr>
        <w:pStyle w:val="BodyText"/>
      </w:pPr>
      <w:r>
        <w:t xml:space="preserve">Trời đất lại sáng tỏ như cũ, ngoại trừ hồ nước trong chuồng ngựa đã vơi đi một nửa, cả chuồng ngựa vẫn như cũ, gió thổi mây bay bình thường, tựa như không có chuyện gì xảy ra.</w:t>
      </w:r>
    </w:p>
    <w:p>
      <w:pPr>
        <w:pStyle w:val="BodyText"/>
      </w:pPr>
      <w:r>
        <w:t xml:space="preserve">Trong chuồng ngựa, tướng lãnh Đường Tàng đứng lên, nhưng thân thể ông ta lại thoáng lung lay, bị Đại Hắc đè xuống, căn bản không thể đứng lên được.</w:t>
      </w:r>
    </w:p>
    <w:p>
      <w:pPr>
        <w:pStyle w:val="BodyText"/>
      </w:pPr>
      <w:r>
        <w:t xml:space="preserve">Không phải không có khí lực đứng lên, mà là ông ta đã mất lòng tin.</w:t>
      </w:r>
    </w:p>
    <w:p>
      <w:pPr>
        <w:pStyle w:val="BodyText"/>
      </w:pPr>
      <w:r>
        <w:t xml:space="preserve">...</w:t>
      </w:r>
    </w:p>
    <w:p>
      <w:pPr>
        <w:pStyle w:val="BodyText"/>
      </w:pPr>
      <w:r>
        <w:t xml:space="preserve">Minh ca ngẩng đầu bước đi, bước ra một bước, tiến thẳng tới chỗ tướng lãnh Đường Tàng.</w:t>
      </w:r>
    </w:p>
    <w:p>
      <w:pPr>
        <w:pStyle w:val="BodyText"/>
      </w:pPr>
      <w:r>
        <w:t xml:space="preserve">Trong tiếng bước chân nặng nề, nó xoay đầu nhìn Lâm Tịch một cái, cái đầu hơi cúi xuống.</w:t>
      </w:r>
    </w:p>
    <w:p>
      <w:pPr>
        <w:pStyle w:val="BodyText"/>
      </w:pPr>
      <w:r>
        <w:t xml:space="preserve">Hành động này tựa hồ đại biểu cho việc hài lòng và tán thành.</w:t>
      </w:r>
    </w:p>
    <w:p>
      <w:pPr>
        <w:pStyle w:val="BodyText"/>
      </w:pPr>
      <w:r>
        <w:t xml:space="preserve">Đây là lần đầu tiên nó đáp lại Lâm Tịch, mặc dù tư thái của nó vẫn kiêu ngạo, nhưng Lâm Tịch lại không cảm thấy bất đắc dĩ, thậm chí trong lòng hắn còn xuất hiện cảm giác trang nghiêm.</w:t>
      </w:r>
    </w:p>
    <w:p>
      <w:pPr>
        <w:pStyle w:val="BodyText"/>
      </w:pPr>
      <w:r>
        <w:t xml:space="preserve">Minh ca đi tới trước mặt tướng lãnh Đường Tàng.</w:t>
      </w:r>
    </w:p>
    <w:p>
      <w:pPr>
        <w:pStyle w:val="BodyText"/>
      </w:pPr>
      <w:r>
        <w:t xml:space="preserve">Tướng lãnh Đường Tàng mê man ngẩng đầu, nhìn thấy Minh ca và đám người Lâm Tịch.</w:t>
      </w:r>
    </w:p>
    <w:p>
      <w:pPr>
        <w:pStyle w:val="BodyText"/>
      </w:pPr>
      <w:r>
        <w:t xml:space="preserve">Nhìn thấy "con vịt" uy nghiêm đang nhìn mình, cả người ông ta bắt đầu run rẩy, nở nụ cười bi thảm:</w:t>
      </w:r>
    </w:p>
    <w:p>
      <w:pPr>
        <w:pStyle w:val="BodyText"/>
      </w:pPr>
      <w:r>
        <w:t xml:space="preserve">- Ta thật sự không xứng với Đại Hắc, thậm chí còn không bằng một con yêu thú đi theo hắn ta.</w:t>
      </w:r>
    </w:p>
    <w:p>
      <w:pPr>
        <w:pStyle w:val="BodyText"/>
      </w:pPr>
      <w:r>
        <w:t xml:space="preserve">Minh ca vẫn không nói lời nào, chỉ là yên lặng nhìn ông ta, thật giống như lúc Lâm Tịch không ngừng đặt câu hỏi với nó.</w:t>
      </w:r>
    </w:p>
    <w:p>
      <w:pPr>
        <w:pStyle w:val="BodyText"/>
      </w:pPr>
      <w:r>
        <w:t xml:space="preserve">Tướng lãnh Đường Tàng chậm rãi cúi đầu xuống.</w:t>
      </w:r>
    </w:p>
    <w:p>
      <w:pPr>
        <w:pStyle w:val="BodyText"/>
      </w:pPr>
      <w:r>
        <w:t xml:space="preserve">Ông ta tất nhiên hiểu mình cần làm gì.</w:t>
      </w:r>
    </w:p>
    <w:p>
      <w:pPr>
        <w:pStyle w:val="BodyText"/>
      </w:pPr>
      <w:r>
        <w:t xml:space="preserve">Ông ta run rẩy, đưa tay ra, nâng Đại Hắc lên, đưa tới trước mặt Minh ca.</w:t>
      </w:r>
    </w:p>
    <w:p>
      <w:pPr>
        <w:pStyle w:val="BodyText"/>
      </w:pPr>
      <w:r>
        <w:t xml:space="preserve">Minh ca uy nghiêm quay đầu, nhìn Lâm Tịch một cái.</w:t>
      </w:r>
    </w:p>
    <w:p>
      <w:pPr>
        <w:pStyle w:val="BodyText"/>
      </w:pPr>
      <w:r>
        <w:t xml:space="preserve">Lâm Tịch hít sâu một hơi, tiến lên ôm lấy Đại Hắc.</w:t>
      </w:r>
    </w:p>
    <w:p>
      <w:pPr>
        <w:pStyle w:val="BodyText"/>
      </w:pPr>
      <w:r>
        <w:t xml:space="preserve">Đại Hắc vô cùng nặng, tựa như một tảng đá màu đen trầm trọng.</w:t>
      </w:r>
    </w:p>
    <w:p>
      <w:pPr>
        <w:pStyle w:val="BodyText"/>
      </w:pPr>
      <w:r>
        <w:t xml:space="preserve">Vào lúc ôm lấy thanh hồn binh tuyệt thế có hình dáng giống như một cây đàn cổ này, Lâm Tịch không khỏi nghĩ tới cảnh tượng Trương viện trưởng mang theo Minh ca và con Kỳ Lân tiến vào thành Trung Châu, đưa mắt nhìn hùng thành đấy.</w:t>
      </w:r>
    </w:p>
    <w:p>
      <w:pPr>
        <w:pStyle w:val="BodyText"/>
      </w:pPr>
      <w:r>
        <w:t xml:space="preserve">Là sợ hãi hay thỏa mãn?</w:t>
      </w:r>
    </w:p>
    <w:p>
      <w:pPr>
        <w:pStyle w:val="BodyText"/>
      </w:pPr>
      <w:r>
        <w:t xml:space="preserve">Lâm Tịch không biết tâm tình của vị đại thúc trung niên vốn đến từ một nơi như mình khi đó là như thế nào, tựa như lúc này, chính hắn cũng không rõ mình đang như thế nào.</w:t>
      </w:r>
    </w:p>
    <w:p>
      <w:pPr>
        <w:pStyle w:val="BodyText"/>
      </w:pPr>
      <w:r>
        <w:t xml:space="preserve">Báo thù? Truyền thừa? Trách nhiệm?</w:t>
      </w:r>
    </w:p>
    <w:p>
      <w:pPr>
        <w:pStyle w:val="BodyText"/>
      </w:pPr>
      <w:r>
        <w:t xml:space="preserve">Đối với học viện và hắn, thanh Đại Hắc này có rất nhiều ý nghĩa, thật sự quá nhiều.</w:t>
      </w:r>
    </w:p>
    <w:p>
      <w:pPr>
        <w:pStyle w:val="BodyText"/>
      </w:pPr>
      <w:r>
        <w:t xml:space="preserve">- Người chết như ánh đèn sắp tắt. Trước khi chết đi, ngươi có thể trả lời vài câu hỏi của ta không?</w:t>
      </w:r>
    </w:p>
    <w:p>
      <w:pPr>
        <w:pStyle w:val="BodyText"/>
      </w:pPr>
      <w:r>
        <w:t xml:space="preserve">Trong nháy mắt giao ra Đại Hắc, ánh sáng trong đôi mắt của tên tướng lãnh Đường Tàng cô đơn này tựa như bắt đầu phai nhạt, sinh mệnh dường như đang mất đi. Vào lúc này, ngẩng đầu lên nhìn Minh ca và Lâm Tịch, khuôn mặt hắn bỗng nhiên bình tĩnh, thỉnh cầu.</w:t>
      </w:r>
    </w:p>
    <w:p>
      <w:pPr>
        <w:pStyle w:val="BodyText"/>
      </w:pPr>
      <w:r>
        <w:t xml:space="preserve">Lâm Tịch nhìn thoáng qua Minh ca.</w:t>
      </w:r>
    </w:p>
    <w:p>
      <w:pPr>
        <w:pStyle w:val="BodyText"/>
      </w:pPr>
      <w:r>
        <w:t xml:space="preserve">Minh ca tiếp tục im lặng và uy nghiêm ngẩng cao đầu, tựa như một pho tượng tuyệt tác.</w:t>
      </w:r>
    </w:p>
    <w:p>
      <w:pPr>
        <w:pStyle w:val="BodyText"/>
      </w:pPr>
      <w:r>
        <w:t xml:space="preserve">- Có thể, nhưng trước hết ngươi phải trả lời vài câu hỏi của ta.</w:t>
      </w:r>
    </w:p>
    <w:p>
      <w:pPr>
        <w:pStyle w:val="BodyText"/>
      </w:pPr>
      <w:r>
        <w:t xml:space="preserve">Lâm Tịch trầm ngâm một hồi, nói.</w:t>
      </w:r>
    </w:p>
    <w:p>
      <w:pPr>
        <w:pStyle w:val="BodyText"/>
      </w:pPr>
      <w:r>
        <w:t xml:space="preserve">Tướng lãnh Đường Tàng cô đơn gật đầu, khom người tạ ơn.</w:t>
      </w:r>
    </w:p>
    <w:p>
      <w:pPr>
        <w:pStyle w:val="BodyText"/>
      </w:pPr>
      <w:r>
        <w:t xml:space="preserve">- Trong triều đình Vân Tần, ai là người cấu kết với Thần tượng quân các ngươi?</w:t>
      </w:r>
    </w:p>
    <w:p>
      <w:pPr>
        <w:pStyle w:val="BodyText"/>
      </w:pPr>
      <w:r>
        <w:t xml:space="preserve">Lâm Tịch nhìn ông ta, hỏi.</w:t>
      </w:r>
    </w:p>
    <w:p>
      <w:pPr>
        <w:pStyle w:val="BodyText"/>
      </w:pPr>
      <w:r>
        <w:t xml:space="preserve">Tướng lãnh Đường Tàng cô đơn nhìn Lâm Tịch, nói:</w:t>
      </w:r>
    </w:p>
    <w:p>
      <w:pPr>
        <w:pStyle w:val="BodyText"/>
      </w:pPr>
      <w:r>
        <w:t xml:space="preserve">- Văn Huyền Xu.</w:t>
      </w:r>
    </w:p>
    <w:p>
      <w:pPr>
        <w:pStyle w:val="BodyText"/>
      </w:pPr>
      <w:r>
        <w:t xml:space="preserve">Lâm Tịch hơi cau mày, gật đầu nói:</w:t>
      </w:r>
    </w:p>
    <w:p>
      <w:pPr>
        <w:pStyle w:val="BodyText"/>
      </w:pPr>
      <w:r>
        <w:t xml:space="preserve">- Ngươi tới nơi này giúp Thần tượng quân vận chuyển lương thực...nếu như ta hạ độc trong lương thực, ngươi không xuất hiện, ngươi cảm thấy có thành công hay không?</w:t>
      </w:r>
    </w:p>
    <w:p>
      <w:pPr>
        <w:pStyle w:val="BodyText"/>
      </w:pPr>
      <w:r>
        <w:t xml:space="preserve">Tướng lãnh Đường Tàng cô đơn chợt nhín thở, khuôn mặt cứng lại, ông ta không ngờ Lâm Tịch lại nghĩ như vậy, cũng không ngờ Lâm Tịch lại trực tiếp hỏi một vấn đề như thế.</w:t>
      </w:r>
    </w:p>
    <w:p>
      <w:pPr>
        <w:pStyle w:val="BodyText"/>
      </w:pPr>
      <w:r>
        <w:t xml:space="preserve">Nhưng nghĩ tới mọi việc ở đây không còn liên quan đến mình nữa, ông ta bất giác thở dài một tiếng, gật đầu:</w:t>
      </w:r>
    </w:p>
    <w:p>
      <w:pPr>
        <w:pStyle w:val="BodyText"/>
      </w:pPr>
      <w:r>
        <w:t xml:space="preserve">- Có thể thành công...chỉ cần đoàn xe vận chuyển bình thường, sẽ có người Thần Tượng quân tiếp ứng. Thông thường ta chỉ lo lắng đến việc đoàn xe gặp phải quân đội Vân Tần, những lúc khác cũng không làm gì.</w:t>
      </w:r>
    </w:p>
    <w:p>
      <w:pPr>
        <w:pStyle w:val="BodyText"/>
      </w:pPr>
      <w:r>
        <w:t xml:space="preserve">Lâm Tịch suy nghĩ thêm một lúc, bình tĩnh nhìn ông ta, hỏi:</w:t>
      </w:r>
    </w:p>
    <w:p>
      <w:pPr>
        <w:pStyle w:val="BodyText"/>
      </w:pPr>
      <w:r>
        <w:t xml:space="preserve">- Ngươi có vấn đề gì?</w:t>
      </w:r>
    </w:p>
    <w:p>
      <w:pPr>
        <w:pStyle w:val="BodyText"/>
      </w:pPr>
      <w:r>
        <w:t xml:space="preserve">- Ngươi vừa dùng quang minh viện Tế ti...ngươi có phải là Thiên Tuyển học viện Thanh Loan? Người có thiên phú Tướng Thần, Lâm Tịch?</w:t>
      </w:r>
    </w:p>
    <w:p>
      <w:pPr>
        <w:pStyle w:val="BodyText"/>
      </w:pPr>
      <w:r>
        <w:t xml:space="preserve">Lâm Tịch gật đầu:</w:t>
      </w:r>
    </w:p>
    <w:p>
      <w:pPr>
        <w:pStyle w:val="BodyText"/>
      </w:pPr>
      <w:r>
        <w:t xml:space="preserve">- Đúng vậy.</w:t>
      </w:r>
    </w:p>
    <w:p>
      <w:pPr>
        <w:pStyle w:val="BodyText"/>
      </w:pPr>
      <w:r>
        <w:t xml:space="preserve">Tướng lãnh Đường Tàng cô đơn đột nhiên thở mạnh hơn, khó có thể được mà hỏi:</w:t>
      </w:r>
    </w:p>
    <w:p>
      <w:pPr>
        <w:pStyle w:val="BodyText"/>
      </w:pPr>
      <w:r>
        <w:t xml:space="preserve">- Tại sao ngươi có thể khẳng định ta ở đây? Nếu như ta không cảm giác sai, tuổi thọ của con Uyên Ương đi theo Trương viện trưởng này đã gần hết...chỉ cần qua một thời gian nữa, các ngươi tìm không thấy ta, ta có thể tránh được một kiếp này, tại sao các ngươi có thể tìm thấy ta ngay lúc này?</w:t>
      </w:r>
    </w:p>
    <w:p>
      <w:pPr>
        <w:pStyle w:val="BodyText"/>
      </w:pPr>
      <w:r>
        <w:t xml:space="preserve">- Thật ra chúng ta đã từng gặp mặt, chẳng qua ngươi không biết mà thôi.</w:t>
      </w:r>
    </w:p>
    <w:p>
      <w:pPr>
        <w:pStyle w:val="BodyText"/>
      </w:pPr>
      <w:r>
        <w:t xml:space="preserve">Lâm Tịch nhìn ông ta, nói:</w:t>
      </w:r>
    </w:p>
    <w:p>
      <w:pPr>
        <w:pStyle w:val="BodyText"/>
      </w:pPr>
      <w:r>
        <w:t xml:space="preserve">- Ngươi bắn vào hồ nước đấy một tên, mà chúng ta lúc đó đang ở trong hồ.</w:t>
      </w:r>
    </w:p>
    <w:p>
      <w:pPr>
        <w:pStyle w:val="BodyText"/>
      </w:pPr>
      <w:r>
        <w:t xml:space="preserve">- Chỉ thiếu chút nữa...</w:t>
      </w:r>
    </w:p>
    <w:p>
      <w:pPr>
        <w:pStyle w:val="BodyText"/>
      </w:pPr>
      <w:r>
        <w:t xml:space="preserve">Tướng lãnh Đường Tàng cô đơn đột nhiên ngây người, thẩn thở mà lẩm bẩm:</w:t>
      </w:r>
    </w:p>
    <w:p>
      <w:pPr>
        <w:pStyle w:val="BodyText"/>
      </w:pPr>
      <w:r>
        <w:t xml:space="preserve">- Thì ra chỉ thiếu chút nữa, ta đã có thể thay đổi toàn bộ.</w:t>
      </w:r>
    </w:p>
    <w:p>
      <w:pPr>
        <w:pStyle w:val="BodyText"/>
      </w:pPr>
      <w:r>
        <w:t xml:space="preserve">- Rất nhiều chuyện cũng chỉ thiếu chút nữa mà hoàn toàn khác nhau.</w:t>
      </w:r>
    </w:p>
    <w:p>
      <w:pPr>
        <w:pStyle w:val="BodyText"/>
      </w:pPr>
      <w:r>
        <w:t xml:space="preserve">Lâm Tịch nhìn hắn, lắc đầu:</w:t>
      </w:r>
    </w:p>
    <w:p>
      <w:pPr>
        <w:pStyle w:val="BodyText"/>
      </w:pPr>
      <w:r>
        <w:t xml:space="preserve">- Đã như ánh đèn gần tắt, hỏi những câu này là có ý gì?</w:t>
      </w:r>
    </w:p>
    <w:p>
      <w:pPr>
        <w:pStyle w:val="BodyText"/>
      </w:pPr>
      <w:r>
        <w:t xml:space="preserve">- Không có ý gì cả...</w:t>
      </w:r>
    </w:p>
    <w:p>
      <w:pPr>
        <w:pStyle w:val="BodyText"/>
      </w:pPr>
      <w:r>
        <w:t xml:space="preserve">Tướng lãnh Đường Tàng cô đơn cúi thấp đầu, gượng cười:</w:t>
      </w:r>
    </w:p>
    <w:p>
      <w:pPr>
        <w:pStyle w:val="BodyText"/>
      </w:pPr>
      <w:r>
        <w:t xml:space="preserve">- Chỉ là đáng tiếc mà thôi.</w:t>
      </w:r>
    </w:p>
    <w:p>
      <w:pPr>
        <w:pStyle w:val="BodyText"/>
      </w:pPr>
      <w:r>
        <w:t xml:space="preserve">Lâm Tịch nhìn ông ta, nhìn Đại Hắc trong tay, không khỏi nói lại câu nói mình thấy được khi lần đầu tiên tiến vào học viện Thanh Loan:</w:t>
      </w:r>
    </w:p>
    <w:p>
      <w:pPr>
        <w:pStyle w:val="BodyText"/>
      </w:pPr>
      <w:r>
        <w:t xml:space="preserve">- Không liên quan đến sức mạnh, nhưng trên đời này, không có người nào là vô địch.</w:t>
      </w:r>
    </w:p>
    <w:p>
      <w:pPr>
        <w:pStyle w:val="BodyText"/>
      </w:pPr>
      <w:r>
        <w:t xml:space="preserve">Tướng lãnh Đường Tàng cô đơn một lần nữa ngẩn ngơ, trầm mặc trong chốc lát rồi gật đầu:</w:t>
      </w:r>
    </w:p>
    <w:p>
      <w:pPr>
        <w:pStyle w:val="BodyText"/>
      </w:pPr>
      <w:r>
        <w:t xml:space="preserve">- Đa tạ chỉ giáo, chỉ là ta đã hiểu quá muộn.</w:t>
      </w:r>
    </w:p>
    <w:p>
      <w:pPr>
        <w:pStyle w:val="BodyText"/>
      </w:pPr>
      <w:r>
        <w:t xml:space="preserve">Nói xong câu này, đầu của ông ta khẽ buông xuống, máu tươi trong miệng không ngừng tràn ra ngoài, thân thể bắt đầu trở nên lạnh như băng.</w:t>
      </w:r>
    </w:p>
    <w:p>
      <w:pPr>
        <w:pStyle w:val="BodyText"/>
      </w:pPr>
      <w:r>
        <w:t xml:space="preserve">Không có ai cảm thấy kinh ngạc, bởi vì tất cả mọi người có thể cảm giác được trước khi Minh ca đi tới, tên tướng lãnh Đường Tàng tuyệt vọng này đã dùng hồn lực cuối cùng trong tay mình đoạn tuyệt tâm mạch.</w:t>
      </w:r>
    </w:p>
    <w:p>
      <w:pPr>
        <w:pStyle w:val="BodyText"/>
      </w:pPr>
      <w:r>
        <w:t xml:space="preserve">...</w:t>
      </w:r>
    </w:p>
    <w:p>
      <w:pPr>
        <w:pStyle w:val="BodyText"/>
      </w:pPr>
      <w:r>
        <w:t xml:space="preserve">Ánh mắt mọi người tập trung vào Minh ca.</w:t>
      </w:r>
    </w:p>
    <w:p>
      <w:pPr>
        <w:pStyle w:val="BodyText"/>
      </w:pPr>
      <w:r>
        <w:t xml:space="preserve">Bởi vì ngay lúc này Minh ca lại xoay người, nhìn Lâm Tịch.</w:t>
      </w:r>
    </w:p>
    <w:p>
      <w:pPr>
        <w:pStyle w:val="Compact"/>
      </w:pPr>
      <w:r>
        <w:t xml:space="preserve">Nó vẫn không lên tiếng, bộ dáng vẫn uy nghiêm như mọi lúc. Nhưng nó lại bắt đầu phát sáng, một luồng sáng chói mắt mà tinh khiết. Trong ánh mắt khiếp sợ và khó hiểu của mọi người, luồng sáng đấy bỗng nhiên chiếu thẳng vào người Lâm Tịch.</w:t>
      </w:r>
      <w:r>
        <w:br w:type="textWrapping"/>
      </w:r>
      <w:r>
        <w:br w:type="textWrapping"/>
      </w:r>
    </w:p>
    <w:p>
      <w:pPr>
        <w:pStyle w:val="Heading2"/>
      </w:pPr>
      <w:bookmarkStart w:id="604" w:name="q.12---chương-69-mạnh-mẽ-chi-đạo-tông-sư-chi-đạo"/>
      <w:bookmarkEnd w:id="604"/>
      <w:r>
        <w:t xml:space="preserve">582. Q.12 - Chương 69: Mạnh Mẽ Chi Đạo, Tông Sư Chi Đạo</w:t>
      </w:r>
    </w:p>
    <w:p>
      <w:pPr>
        <w:pStyle w:val="Compact"/>
      </w:pPr>
      <w:r>
        <w:br w:type="textWrapping"/>
      </w:r>
      <w:r>
        <w:br w:type="textWrapping"/>
      </w:r>
    </w:p>
    <w:p>
      <w:pPr>
        <w:pStyle w:val="BodyText"/>
      </w:pPr>
      <w:r>
        <w:t xml:space="preserve">Sắc mặt Lâm Tịch hiện giờ hết sức nghiêm túc và tôn kính.</w:t>
      </w:r>
    </w:p>
    <w:p>
      <w:pPr>
        <w:pStyle w:val="BodyText"/>
      </w:pPr>
      <w:r>
        <w:t xml:space="preserve">Hắn không biết sau khi bị luồng sáng này bắn trúng, thân thể mình sẽ xảy ra chuyện gì. Nhưng hắn biết con yêu thú mạnh mẽ không biết xuất thân từ nơi nào, đã cùng với vị đại thúc trung niên kia tung hoành khắp thế gian, không còn nhiều thời gian nữa, đang thực hiện những chuyện cuối cùng.</w:t>
      </w:r>
    </w:p>
    <w:p>
      <w:pPr>
        <w:pStyle w:val="BodyText"/>
      </w:pPr>
      <w:r>
        <w:t xml:space="preserve">Cho nên hắn không nhúc nhích, đứng yên để luồng sáng đó bắn vào người mình, thấm vào bên trong.</w:t>
      </w:r>
    </w:p>
    <w:p>
      <w:pPr>
        <w:pStyle w:val="BodyText"/>
      </w:pPr>
      <w:r>
        <w:t xml:space="preserve">"Phốc!", "Phốc!", "Phốc!"...</w:t>
      </w:r>
    </w:p>
    <w:p>
      <w:pPr>
        <w:pStyle w:val="BodyText"/>
      </w:pPr>
      <w:r>
        <w:t xml:space="preserve">Một tiếng động rất nhỏ từ trên người Lâm Tịch vang lên, cho dù là người bình thường cũng có thể nhìn thấy có rất nhiều mảnh đá sỏi từ trên người hắn bắn ra ngoài, mang theo sương máu tản ra bốn phương tám hướng, phảng phất như đó là bụi bậm được tích dầy thật lâu trong cơ thể hắn.</w:t>
      </w:r>
    </w:p>
    <w:p>
      <w:pPr>
        <w:pStyle w:val="BodyText"/>
      </w:pPr>
      <w:r>
        <w:t xml:space="preserve">Trong nháy mắt này, cho dù là thông tuệ như Cao Á Nam, cũng không thể hiểu được chuyện gì đang xảy ra.</w:t>
      </w:r>
    </w:p>
    <w:p>
      <w:pPr>
        <w:pStyle w:val="BodyText"/>
      </w:pPr>
      <w:r>
        <w:t xml:space="preserve">Chỉ có Lâm Tịch mới biết được rốt cuộc đã xảy ra chuyện gì.</w:t>
      </w:r>
    </w:p>
    <w:p>
      <w:pPr>
        <w:pStyle w:val="BodyText"/>
      </w:pPr>
      <w:r>
        <w:t xml:space="preserve">Từ khi tiến vào biên quân Long Xà, đến vùng đất hoang vu, lăng Bích Lạc, hành tỉnh Nam Lăng, núi Thiên Hà...hắn đã trải qua rất nhiều cuộc chiến gian khổ mà người tu hành bình thường cũng khó tưởng tượng được, trong đấy không thiếu những trận chiến với người tu hành có tu vi hơn xa hắn.</w:t>
      </w:r>
    </w:p>
    <w:p>
      <w:pPr>
        <w:pStyle w:val="BodyText"/>
      </w:pPr>
      <w:r>
        <w:t xml:space="preserve">Mặc dù có thiên phú đặc biệt, nhưng vì phải đối chiến với người tu hành tu vi cao hơn, hắn chỉ có thể trả giá cho chiến thắng bằng thương thế trên người.</w:t>
      </w:r>
    </w:p>
    <w:p>
      <w:pPr>
        <w:pStyle w:val="BodyText"/>
      </w:pPr>
      <w:r>
        <w:t xml:space="preserve">Hắn đã phải chịu rất nhiều vết thương ngầm.</w:t>
      </w:r>
    </w:p>
    <w:p>
      <w:pPr>
        <w:pStyle w:val="BodyText"/>
      </w:pPr>
      <w:r>
        <w:t xml:space="preserve">Thậm chí trong đấy có nhiều vết thương mà cả Nam Cung Vị Ương cũng không tưởng tượng được, từng nói rằng đau đớn không thể tả, vì thế trong thân thể của Lâm Tịch có rất nhiều ám thương.</w:t>
      </w:r>
    </w:p>
    <w:p>
      <w:pPr>
        <w:pStyle w:val="BodyText"/>
      </w:pPr>
      <w:r>
        <w:t xml:space="preserve">Mặc dù các thương thế bên ngoài đã tốt, nhưng có rất nhiều ám thương không tiện nói ra, một vài nơi xương cốt, gân bắp thịt sinh trưởng lại cũng khác thường. Sau khi hồi phục như cũ, tuy nói rằng làn da bên ngoài không có sẹo, các mạch máu hay gân thịt trong cơ thể sẽ trở nên thô to hơn trước. Đối với những người bình thường, chỉ khi đến lúc họ già nua, trời gió biến đổi thì mới cảm nhận được sự đau đớn, nhưng đối với người tu hành, những ám thương không tiện nói ra sẽ ảnh hưởng đến việc vận chuyển hồn lực trong cơ thể, giống như trong một cái mương vốn thông thuận lại xuất hiện nhiều hòn đá nhỏ làm tắc nước. Nếu như những ám bệnh đó trở nên nghiêm trọng, rất có thể sẽ ảnh hưởng đến tu vi tương lai.</w:t>
      </w:r>
    </w:p>
    <w:p>
      <w:pPr>
        <w:pStyle w:val="BodyText"/>
      </w:pPr>
      <w:r>
        <w:t xml:space="preserve">Trong cơ thể Lâm Tịch có rất nhiều ám thương không tiện nói ra.</w:t>
      </w:r>
    </w:p>
    <w:p>
      <w:pPr>
        <w:pStyle w:val="BodyText"/>
      </w:pPr>
      <w:r>
        <w:t xml:space="preserve">Mà vào lúc này, trong luồng ánh sáng Minh ca phóng vào người hắn, lại có ẩn chứa một sức mạnh mạnh mẽ đến nỗi Lâm Tịch không thể nào tưởng tượng nổi, trực tiếp đánh bay những "hòn đá nhỏ" kia ra ngoài cơ thể hắn.</w:t>
      </w:r>
    </w:p>
    <w:p>
      <w:pPr>
        <w:pStyle w:val="BodyText"/>
      </w:pPr>
      <w:r>
        <w:t xml:space="preserve">Chỉ là trong một nháy mắt, Lâm Tịch cảm thấy cơ thể mình đã được thông suốt. Trong cảm giác của Lâm Tịch, hắn thậm chí còn cảm thấy mình thật tinh khiết và trong suốt.</w:t>
      </w:r>
    </w:p>
    <w:p>
      <w:pPr>
        <w:pStyle w:val="BodyText"/>
      </w:pPr>
      <w:r>
        <w:t xml:space="preserve">Trong một tíc tắc vừa rồi, tất cả ám thương trong người Lâm Tịch đã bị sức mạnh của Minh ca mạnh mẽ chữa khỏi.</w:t>
      </w:r>
    </w:p>
    <w:p>
      <w:pPr>
        <w:pStyle w:val="BodyText"/>
      </w:pPr>
      <w:r>
        <w:t xml:space="preserve">Đây chính là quang minh viện Tế ti, nhưng nó lại mạnh hơn quang minh của viện Tế ti!</w:t>
      </w:r>
    </w:p>
    <w:p>
      <w:pPr>
        <w:pStyle w:val="BodyText"/>
      </w:pPr>
      <w:r>
        <w:t xml:space="preserve">Lâm Tịch cảm thấy rung động.</w:t>
      </w:r>
    </w:p>
    <w:p>
      <w:pPr>
        <w:pStyle w:val="BodyText"/>
      </w:pPr>
      <w:r>
        <w:t xml:space="preserve">Nhưng đến khi cảm nhận được điều gì đang xảy ra, tâm thần của hắn càng rung động hơn, khiến cho cả người hắn không nhịn được mà run rẩy.</w:t>
      </w:r>
    </w:p>
    <w:p>
      <w:pPr>
        <w:pStyle w:val="BodyText"/>
      </w:pPr>
      <w:r>
        <w:t xml:space="preserve">Hắn cảm giác được dưới sự dẫn dắt của sức mạnh quang minh khổng lồ của Minh ca, hồn lực của hắn bắt đầu lưu chuyển. Thể nội của hắn bắt đầu sinh ra quang minh, sau đó tạo thành vô số tia sáng tinh khiết, những tia sáng đó lại được sức mạnh mạnh mẽ của đối phương dẫn dắt, ngưng tụ lại, nhanh chóng chảy xuôi theo hồn lực tới từng kinh mạch trong cơ thể.</w:t>
      </w:r>
    </w:p>
    <w:p>
      <w:pPr>
        <w:pStyle w:val="BodyText"/>
      </w:pPr>
      <w:r>
        <w:t xml:space="preserve">Bên ngoài từng sợi kinh mạch trong cơ thể hắn có một tầng ánh sáng bao bọc, tựa như mỗi một sợi kinh mạch đã biến thành từng con đường ánh sáng.</w:t>
      </w:r>
    </w:p>
    <w:p>
      <w:pPr>
        <w:pStyle w:val="BodyText"/>
      </w:pPr>
      <w:r>
        <w:t xml:space="preserve">Đây là một bí pháp mạnh mẽ.</w:t>
      </w:r>
    </w:p>
    <w:p>
      <w:pPr>
        <w:pStyle w:val="BodyText"/>
      </w:pPr>
      <w:r>
        <w:t xml:space="preserve">Lâm Tịch có thể cảm giác được Minh ca đang truyền thụ ình bí pháp này.</w:t>
      </w:r>
    </w:p>
    <w:p>
      <w:pPr>
        <w:pStyle w:val="BodyText"/>
      </w:pPr>
      <w:r>
        <w:t xml:space="preserve">Nhưng loại bí pháp này lại rất giống với bí pháp mà Cốc Tâm Âm đã truyền thụ ình, cũng giống với bí pháp và tiểu hòa thượng Vân Hải chùa Bàn Nhược đang tu luyện!</w:t>
      </w:r>
    </w:p>
    <w:p>
      <w:pPr>
        <w:pStyle w:val="BodyText"/>
      </w:pPr>
      <w:r>
        <w:t xml:space="preserve">Hắn thất thần rung động, nhưng lại không có thời gian để suy nghĩ.</w:t>
      </w:r>
    </w:p>
    <w:p>
      <w:pPr>
        <w:pStyle w:val="BodyText"/>
      </w:pPr>
      <w:r>
        <w:t xml:space="preserve">Bởi vì sau khi hồn lực trong cơ thể hắn hóa thành quang minh, sức mạnh do Minh ca truyền vào cũng không dẫn dắt hồn lực của hắn tới từng sợi kinh mạch nữa, mà là mạnh mẽ bừng sáng lên ngay trong cơ thể hắn.</w:t>
      </w:r>
    </w:p>
    <w:p>
      <w:pPr>
        <w:pStyle w:val="BodyText"/>
      </w:pPr>
      <w:r>
        <w:t xml:space="preserve">Mười ngón tay và đôi mắt của Lâm Tịch bắt đầu sáng lên.</w:t>
      </w:r>
    </w:p>
    <w:p>
      <w:pPr>
        <w:pStyle w:val="BodyText"/>
      </w:pPr>
      <w:r>
        <w:t xml:space="preserve">Bắt đầu phát ra ánh sáng tinh khiết chí cực.</w:t>
      </w:r>
    </w:p>
    <w:p>
      <w:pPr>
        <w:pStyle w:val="BodyText"/>
      </w:pPr>
      <w:r>
        <w:t xml:space="preserve">Vô số ánh sao nhỏ bé như kim cương phun trào, tạo thành một luồng sáng rực rỡ.</w:t>
      </w:r>
    </w:p>
    <w:p>
      <w:pPr>
        <w:pStyle w:val="BodyText"/>
      </w:pPr>
      <w:r>
        <w:t xml:space="preserve">Mấy người Cao Á Nam hoảng sợ nhìn cảnh tượng không thể ngờ được này.</w:t>
      </w:r>
    </w:p>
    <w:p>
      <w:pPr>
        <w:pStyle w:val="BodyText"/>
      </w:pPr>
      <w:r>
        <w:t xml:space="preserve">Đôi mắt của Lâm Tịch đang phát ra ánh sáng chí cực.</w:t>
      </w:r>
    </w:p>
    <w:p>
      <w:pPr>
        <w:pStyle w:val="BodyText"/>
      </w:pPr>
      <w:r>
        <w:t xml:space="preserve">Trong thành Trung Châu, khi vị Đại tế ti mặc hồng bào vô oán vô hối của viện Tế ti kia quyết đấu với Nghê Hạc Niên, ông ta đã quyết định phát ra quang minh làm bị thương hai mắt Nghê Hạc Niên, nhưng hai mắt của ông ta cũng bị chính luồng sáng đó đốt cháy.</w:t>
      </w:r>
    </w:p>
    <w:p>
      <w:pPr>
        <w:pStyle w:val="BodyText"/>
      </w:pPr>
      <w:r>
        <w:t xml:space="preserve">Tuy nhiên, vào lúc này, hai mắt của Lâm Tịch lại bình yên vô sự, không hề bị thương.</w:t>
      </w:r>
    </w:p>
    <w:p>
      <w:pPr>
        <w:pStyle w:val="BodyText"/>
      </w:pPr>
      <w:r>
        <w:t xml:space="preserve">Trong cảm giác của hắn, quang minh do đối phương truyền thụ cho hắn tựa hồ chỉ khác với quang minh của viện Tế ti một chút xíu.</w:t>
      </w:r>
    </w:p>
    <w:p>
      <w:pPr>
        <w:pStyle w:val="BodyText"/>
      </w:pPr>
      <w:r>
        <w:t xml:space="preserve">Giống như có hai họa sĩ nổi tiếng đang vẽ hai đóa hoa cực kỳ giống nhau.</w:t>
      </w:r>
    </w:p>
    <w:p>
      <w:pPr>
        <w:pStyle w:val="BodyText"/>
      </w:pPr>
      <w:r>
        <w:t xml:space="preserve">Nhưng đến lúc này, bỗng nhiên có một họa sĩ thay đổi thủ pháp, khiến cho bức tranh của mình càng đẹp hơn, hoàn thiện hơn, tinh tế hơn.</w:t>
      </w:r>
    </w:p>
    <w:p>
      <w:pPr>
        <w:pStyle w:val="BodyText"/>
      </w:pPr>
      <w:r>
        <w:t xml:space="preserve">Tương tự như vậy, Lâm Tịch cảm thấy quang minh của mình bây giờ thật tinh khiết và mạnh mẽ, thậm chí còn hơn cả quang minh của viện Tế ti.</w:t>
      </w:r>
    </w:p>
    <w:p>
      <w:pPr>
        <w:pStyle w:val="BodyText"/>
      </w:pPr>
      <w:r>
        <w:t xml:space="preserve">...</w:t>
      </w:r>
    </w:p>
    <w:p>
      <w:pPr>
        <w:pStyle w:val="BodyText"/>
      </w:pPr>
      <w:r>
        <w:t xml:space="preserve">Ánh sáng trên người Minh ca bắt đầu biến mất.</w:t>
      </w:r>
    </w:p>
    <w:p>
      <w:pPr>
        <w:pStyle w:val="BodyText"/>
      </w:pPr>
      <w:r>
        <w:t xml:space="preserve">Trong thế giới cảm giác của Lâm Tịch, khoảng thời gian vừa rồi rất dài, nhưng thực tế tất cả chỉ diễn ra trong hai tức ngắn ngủi.</w:t>
      </w:r>
    </w:p>
    <w:p>
      <w:pPr>
        <w:pStyle w:val="BodyText"/>
      </w:pPr>
      <w:r>
        <w:t xml:space="preserve">Ánh sáng trong đôi mắt của Minh ca cũng bắt đầu ảm đạm.</w:t>
      </w:r>
    </w:p>
    <w:p>
      <w:pPr>
        <w:pStyle w:val="BodyText"/>
      </w:pPr>
      <w:r>
        <w:t xml:space="preserve">Nó nhìn Lâm Tịch một cái.</w:t>
      </w:r>
    </w:p>
    <w:p>
      <w:pPr>
        <w:pStyle w:val="BodyText"/>
      </w:pPr>
      <w:r>
        <w:t xml:space="preserve">Thực ra nó dĩ nhiên nghe hiểu được bất kỳ câu nói nào của đám người Lâm Tịch, chỉ là đôi lúc nó cảm thấy rằng mình không cần phải nói gì cả, bởi vì chính vị đại thúc trung niên đã dẫn nó vào thế giới tràn ngập màu sắc này cũng không lưu lại quá nhiều đồ vật sau khi biến mất. Hơn ai hết, nó biết rằng mỗi khi ra quyết định gì, vị đại thúc trung niên đều biết mình đang làm gì, đồng thời ông ta cũng không muốn từng quyết định của mình lại trở thành gánh nặng cho người sau, nên nó cũng muốn làm như thế.</w:t>
      </w:r>
    </w:p>
    <w:p>
      <w:pPr>
        <w:pStyle w:val="BodyText"/>
      </w:pPr>
      <w:r>
        <w:t xml:space="preserve">Nó không biết hiện giờ Lâm Tịch rốt cuộc có hiểu hết những gì nó truyền thụ hay không, nhưng khi nhìn thấy Lâm Tịch ôm lấy Đại Hắc, nó cảm thấy rất thỏa mãn.</w:t>
      </w:r>
    </w:p>
    <w:p>
      <w:pPr>
        <w:pStyle w:val="BodyText"/>
      </w:pPr>
      <w:r>
        <w:t xml:space="preserve">Nó đã không có thời gian...cũng vì nó không có thời gian, nên Trương viện trưởng mới lưu nó lại trong học viện Thanh Loan. Bây giờ nó đã đi đến điểm cuối của sinh mệnh, tới khoảnh khắc cuối cùng. Nhìn thấy Lâm Tịch ôm lấy Đại Hắc, nó nghĩ tới vô số câu chuyện ngắn trong cuộc đời mình....nó nghĩ về lúc đại thúc trung niên kia bỗng nhiên xuất hiện trước mặt nó, nói nó hãy cùng với ông ta cùng tiến vào thành Trung Châu, lúc đó nó còn sợ hết hồn đấy, thật không ngờ trên thế gian lại có một hùng thành như vậy.</w:t>
      </w:r>
    </w:p>
    <w:p>
      <w:pPr>
        <w:pStyle w:val="BodyText"/>
      </w:pPr>
      <w:r>
        <w:t xml:space="preserve">Nếu như không có những ký ức đấy, không phải cuộc đời của nó sẽ rất nhàm chán sao?</w:t>
      </w:r>
    </w:p>
    <w:p>
      <w:pPr>
        <w:pStyle w:val="BodyText"/>
      </w:pPr>
      <w:r>
        <w:t xml:space="preserve">Nó sẽ không cười, nhưng vào lúc này, nó lại đang thầm cười trong lòng.</w:t>
      </w:r>
    </w:p>
    <w:p>
      <w:pPr>
        <w:pStyle w:val="BodyText"/>
      </w:pPr>
      <w:r>
        <w:t xml:space="preserve">Nó biết Lâm Tịch sẽ không biết một chuyện, đó là vào lúc tới thành Trung Châu, nó cũng không có loại quang minh này.</w:t>
      </w:r>
    </w:p>
    <w:p>
      <w:pPr>
        <w:pStyle w:val="BodyText"/>
      </w:pPr>
      <w:r>
        <w:t xml:space="preserve">Khi đấy nó đã có một trận chiến với Vũ Hóa Linh Dục - một Tế ti thật khiêm tốn và tốt tính, từ trên người của vị Tế ti đấy, nó đã lén học được quang minh, sau đấy giúp cho quang minh mạnh mẽ hơn.</w:t>
      </w:r>
    </w:p>
    <w:p>
      <w:pPr>
        <w:pStyle w:val="BodyText"/>
      </w:pPr>
      <w:r>
        <w:t xml:space="preserve">- Không biết cũng tốt...một yêu thú như ta, sao có thể đi học trộm đồ của người khác chứ?</w:t>
      </w:r>
    </w:p>
    <w:p>
      <w:pPr>
        <w:pStyle w:val="BodyText"/>
      </w:pPr>
      <w:r>
        <w:t xml:space="preserve">Nghĩ đến bí mật mà sẽ không có ai trên đời này biết đến, nó càng vui vẻ hơn, càng cười to trong lòng hơn. Trong ký ức của nó, từng hình ảnh quá khứ lần lần tràn về, hiện lên thật rõ...</w:t>
      </w:r>
    </w:p>
    <w:p>
      <w:pPr>
        <w:pStyle w:val="BodyText"/>
      </w:pPr>
      <w:r>
        <w:t xml:space="preserve">Cho đến khi quang minh hoàn toàn biến mất, khí tức của Minh ca dần suy yếu, rồi biến mất hoàn toàn...</w:t>
      </w:r>
    </w:p>
    <w:p>
      <w:pPr>
        <w:pStyle w:val="BodyText"/>
      </w:pPr>
      <w:r>
        <w:t xml:space="preserve">...</w:t>
      </w:r>
    </w:p>
    <w:p>
      <w:pPr>
        <w:pStyle w:val="BodyText"/>
      </w:pPr>
      <w:r>
        <w:t xml:space="preserve">Lý Ngũ là người đầu tiên rung động, ông ta hít sâu một hơi, sau đấy nghiêm mặt và khom người với yêu thú mạnh mẽ đã thủ hộ học viện này, chân thành hành lễ.</w:t>
      </w:r>
    </w:p>
    <w:p>
      <w:pPr>
        <w:pStyle w:val="BodyText"/>
      </w:pPr>
      <w:r>
        <w:t xml:space="preserve">Cao Á Nam và Biên Lăng Hàm lập tức hiểu được chuyện gì đang xảy ra, sắc mặt từng người tái nhợt, bất giác đưa tay lên che miệng mình lại. Cả hai cô gái này đều khom mình hành lễ đối với Minh ca, tiễn đưa nó rời khỏi thế gian này.</w:t>
      </w:r>
    </w:p>
    <w:p>
      <w:pPr>
        <w:pStyle w:val="BodyText"/>
      </w:pPr>
      <w:r>
        <w:t xml:space="preserve">Lâm Tịch khom người hành lễ, trầm mặc một hồi rồi mới nở nụ cười khó hiểu, nhìn Cao Á Nam và Biên Lăng Hàm, nói:</w:t>
      </w:r>
    </w:p>
    <w:p>
      <w:pPr>
        <w:pStyle w:val="BodyText"/>
      </w:pPr>
      <w:r>
        <w:t xml:space="preserve">- Chúng ta hẳn nên vui vẻ cho Minh giáo sư mới đúng...ít nhất chúng ta đã kịp thời giúp Minh giáo sư hoàn thành tâm nguyện cuối cùng.</w:t>
      </w:r>
    </w:p>
    <w:p>
      <w:pPr>
        <w:pStyle w:val="BodyText"/>
      </w:pPr>
      <w:r>
        <w:t xml:space="preserve">Cao Á Nam và Biên Lăng Hàm gật đầu, nhưng còn chưa kịp nói gì, hai người đã đồng thời thét lên kinh hãi.</w:t>
      </w:r>
    </w:p>
    <w:p>
      <w:pPr>
        <w:pStyle w:val="BodyText"/>
      </w:pPr>
      <w:r>
        <w:t xml:space="preserve">Rất nhiều ánh sao từ trên người Minh ca thoát ra ngoài.</w:t>
      </w:r>
    </w:p>
    <w:p>
      <w:pPr>
        <w:pStyle w:val="BodyText"/>
      </w:pPr>
      <w:r>
        <w:t xml:space="preserve">Đây là những hồn lực cuối cùng trong cơ thể nó.</w:t>
      </w:r>
    </w:p>
    <w:p>
      <w:pPr>
        <w:pStyle w:val="BodyText"/>
      </w:pPr>
      <w:r>
        <w:t xml:space="preserve">Sức mạnh trong cơ thể Minh ca đã không còn nhiều, nhưng lại được Minh ca khống chế rất tốt. Sau khi Minh ca qua đời, chút sức mạnh đấy lập tức phát tán, thân thể của nó cũng biến mất theo những ánh sao đang bay trên không trung. Toàn bộ thân thể Minh ca được ánh sao đấy tinh lọc, chấn thành vô số hạt bụi nhỏ mà mắt thường không nhìn thấy, khuếch tán khắp trời đất.</w:t>
      </w:r>
    </w:p>
    <w:p>
      <w:pPr>
        <w:pStyle w:val="BodyText"/>
      </w:pPr>
      <w:r>
        <w:t xml:space="preserve">- Rất tôn nghiêm, rất tiêu sái.</w:t>
      </w:r>
    </w:p>
    <w:p>
      <w:pPr>
        <w:pStyle w:val="BodyText"/>
      </w:pPr>
      <w:r>
        <w:t xml:space="preserve">Lâm Tịch nhìn thấy cảnh tượng mà hắn chỉ từng nhìn thấy trên phim ảnh ở thế giới trước, tâm tình phức tạp đến mức không biết diễn tả như thế nào, cuối cùng chỉ than nhẹ.</w:t>
      </w:r>
    </w:p>
    <w:p>
      <w:pPr>
        <w:pStyle w:val="BodyText"/>
      </w:pPr>
      <w:r>
        <w:t xml:space="preserve">Cao Á Nam nhìn con yêu thú mạnh mẽ chỉ tồn tại trong truyền thuyết biến mất khỏi thế gian. Đợi đến khi tất cả ánh sao đều biến mất, nàng mới quay đầu, chậm rãi hỏi:</w:t>
      </w:r>
    </w:p>
    <w:p>
      <w:pPr>
        <w:pStyle w:val="BodyText"/>
      </w:pPr>
      <w:r>
        <w:t xml:space="preserve">- Minh giáo sư cuối cùng đã làm gì?</w:t>
      </w:r>
    </w:p>
    <w:p>
      <w:pPr>
        <w:pStyle w:val="BodyText"/>
      </w:pPr>
      <w:r>
        <w:t xml:space="preserve">Lâm Tịch hít sâu một hơi, nói:</w:t>
      </w:r>
    </w:p>
    <w:p>
      <w:pPr>
        <w:pStyle w:val="BodyText"/>
      </w:pPr>
      <w:r>
        <w:t xml:space="preserve">Lúc này hắn mới có thời gian bắt đầu suy nghĩ.</w:t>
      </w:r>
    </w:p>
    <w:p>
      <w:pPr>
        <w:pStyle w:val="BodyText"/>
      </w:pPr>
      <w:r>
        <w:t xml:space="preserve">Hắn trầm ngâm hồi lâu, ngẩng đầu lên nói:</w:t>
      </w:r>
    </w:p>
    <w:p>
      <w:pPr>
        <w:pStyle w:val="BodyText"/>
      </w:pPr>
      <w:r>
        <w:t xml:space="preserve">- Minh giáo sư giúp ta phạt cốt tẩy tủy, tẩy trừ đi những ám thương trong cơ thể ta...Minh giáo sư còn dạy ta hai bí pháp mạnh mẽ.</w:t>
      </w:r>
    </w:p>
    <w:p>
      <w:pPr>
        <w:pStyle w:val="BodyText"/>
      </w:pPr>
      <w:r>
        <w:t xml:space="preserve">- Hai bí pháp mạnh mẽ?</w:t>
      </w:r>
    </w:p>
    <w:p>
      <w:pPr>
        <w:pStyle w:val="BodyText"/>
      </w:pPr>
      <w:r>
        <w:t xml:space="preserve">- Đúng vậy.</w:t>
      </w:r>
    </w:p>
    <w:p>
      <w:pPr>
        <w:pStyle w:val="BodyText"/>
      </w:pPr>
      <w:r>
        <w:t xml:space="preserve">Đối mặt với sự nghi vấn của đám người Cao Á Nam, Lâm Tịch nghiêm mặt gật đầu.</w:t>
      </w:r>
    </w:p>
    <w:p>
      <w:pPr>
        <w:pStyle w:val="BodyText"/>
      </w:pPr>
      <w:r>
        <w:t xml:space="preserve">- Điều quan trọng nhất chính là Minh giáo sư đã nói cho ta hiểu nhiều lý lẽ.</w:t>
      </w:r>
    </w:p>
    <w:p>
      <w:pPr>
        <w:pStyle w:val="BodyText"/>
      </w:pPr>
      <w:r>
        <w:t xml:space="preserve">Lâm Tịch cảm thán, nhẹ giọng nói một câu.</w:t>
      </w:r>
    </w:p>
    <w:p>
      <w:pPr>
        <w:pStyle w:val="BodyText"/>
      </w:pPr>
      <w:r>
        <w:t xml:space="preserve">Dựa vào những gì Minh giáo sư đã truyền thụ, Lâm Tịch tất nhiên hiểu được bí pháp tạo thành vách ngăn ánh sáng bên ngoài kinh mạch và toàn thân phát ra quang minh là hai bí pháp hoàn toàn khác nhau.</w:t>
      </w:r>
    </w:p>
    <w:p>
      <w:pPr>
        <w:pStyle w:val="BodyText"/>
      </w:pPr>
      <w:r>
        <w:t xml:space="preserve">Vào thời khắc cả người Minh ca hoàn toàn biến mất theo những ánh sao đó, Lâm Tịch đã không phụ lòng mong đợi của nó.</w:t>
      </w:r>
    </w:p>
    <w:p>
      <w:pPr>
        <w:pStyle w:val="BodyText"/>
      </w:pPr>
      <w:r>
        <w:t xml:space="preserve">Lâm Tịch hiểu được những lý lẽ thật sự mà Minh ca muốn nói với hắn.</w:t>
      </w:r>
    </w:p>
    <w:p>
      <w:pPr>
        <w:pStyle w:val="BodyText"/>
      </w:pPr>
      <w:r>
        <w:t xml:space="preserve">Phương pháp tu hành có thể tự học được.</w:t>
      </w:r>
    </w:p>
    <w:p>
      <w:pPr>
        <w:pStyle w:val="BodyText"/>
      </w:pPr>
      <w:r>
        <w:t xml:space="preserve">Trong cuộc đời mình, Trương viện trưởng đã đi qua không biết bao nhiêu nơi, gặp gỡ không biết bao nhiêu đối thủ mạnh mẽ. Có lẽ ông ta đã từng gặp người tu hành chùa Bàn Nhược, nên Minh ca mới hiểu được bí pháp như vậy.</w:t>
      </w:r>
    </w:p>
    <w:p>
      <w:pPr>
        <w:pStyle w:val="BodyText"/>
      </w:pPr>
      <w:r>
        <w:t xml:space="preserve">Nhưng học tập không phải là điểm cuối.</w:t>
      </w:r>
    </w:p>
    <w:p>
      <w:pPr>
        <w:pStyle w:val="BodyText"/>
      </w:pPr>
      <w:r>
        <w:t xml:space="preserve">Thông qua việc học tập những gì mình chưa biết, dung hội thành đồ vật thuộc về mình, giúp ình mạnh mẽ hơn, mới thực sự là tu hành.</w:t>
      </w:r>
    </w:p>
    <w:p>
      <w:pPr>
        <w:pStyle w:val="BodyText"/>
      </w:pPr>
      <w:r>
        <w:t xml:space="preserve">Trong mắt của Minh ca, Lâm Tịch hiển nhiên đã trở thành một người như Trương viện trưởng năm xưa, có thể bước đi thật xa, trở thành một tông sư chân chính.</w:t>
      </w:r>
    </w:p>
    <w:p>
      <w:pPr>
        <w:pStyle w:val="BodyText"/>
      </w:pPr>
      <w:r>
        <w:t xml:space="preserve">Cho nên, vào thời khắc cuối cùng của sinh mạng mình, Minh ca đã tìm cách nói với Lâm Tịch rằng không nên bảo thủ, không nên đặt cực hạn vào những con đường mà tiền nhân đã đi.</w:t>
      </w:r>
    </w:p>
    <w:p>
      <w:pPr>
        <w:pStyle w:val="BodyText"/>
      </w:pPr>
      <w:r>
        <w:t xml:space="preserve">...</w:t>
      </w:r>
    </w:p>
    <w:p>
      <w:pPr>
        <w:pStyle w:val="BodyText"/>
      </w:pPr>
      <w:r>
        <w:t xml:space="preserve">Cao Á Nam hiểu Lâm Tịch, nên nàng biết bây giờ không phải là lúc hỏi quá chi tiết, cái nàng cần chính là cho Lâm Tịch nhiều thời gian hơn, giúp hắn cẩn thận hiểu được những gì Minh giáo sư đã truyền thụ.</w:t>
      </w:r>
    </w:p>
    <w:p>
      <w:pPr>
        <w:pStyle w:val="BodyText"/>
      </w:pPr>
      <w:r>
        <w:t xml:space="preserve">Nhưng ngay lúc này, Lâm Tịch và nàng lại đồng thời cảm giác được điều gì đấy, đồng thời xoay người nhìn lên bầu trời.</w:t>
      </w:r>
    </w:p>
    <w:p>
      <w:pPr>
        <w:pStyle w:val="BodyText"/>
      </w:pPr>
      <w:r>
        <w:t xml:space="preserve">Có một luồng sáng màu vàng nhạt bay lượn trong mây trắng, sau đấy nhanh chóng rơi xuống, biến thành một con Thần mộc phi hạc trong tầm mắt bọn họ.</w:t>
      </w:r>
    </w:p>
    <w:p>
      <w:pPr>
        <w:pStyle w:val="BodyText"/>
      </w:pPr>
      <w:r>
        <w:t xml:space="preserve">Thần mộc phi hạc này rõ ràng đang bay tới chỗ bọn họ.</w:t>
      </w:r>
    </w:p>
    <w:p>
      <w:pPr>
        <w:pStyle w:val="BodyText"/>
      </w:pPr>
      <w:r>
        <w:t xml:space="preserve">Sau khi đáp xuống, người trên đấy trước tiên nhìn qua mọi người, rồi nhanh chóng lên tiếng:</w:t>
      </w:r>
    </w:p>
    <w:p>
      <w:pPr>
        <w:pStyle w:val="BodyText"/>
      </w:pPr>
      <w:r>
        <w:t xml:space="preserve">- Ta...tới chậm rồi sao?</w:t>
      </w:r>
    </w:p>
    <w:p>
      <w:pPr>
        <w:pStyle w:val="BodyText"/>
      </w:pPr>
      <w:r>
        <w:t xml:space="preserve">Nhìn thấy người này vào thời khắc bây giờ mà vẫn dùng giọng nói như đang đặt câu hỏi lúc đi học, lại thấy đầu tóc đối phương rõ ràng cũng rối bời lên vì đi đường dài, cộng với bộ dáng ngờ nghệch và dung nhan thanh tú, Lâm Tịch bất giác khẽ cười, khom mình hành lễ:</w:t>
      </w:r>
    </w:p>
    <w:p>
      <w:pPr>
        <w:pStyle w:val="Compact"/>
      </w:pPr>
      <w:r>
        <w:t xml:space="preserve">- An giáo sư...không muộn đâu.</w:t>
      </w:r>
      <w:r>
        <w:br w:type="textWrapping"/>
      </w:r>
      <w:r>
        <w:br w:type="textWrapping"/>
      </w:r>
    </w:p>
    <w:p>
      <w:pPr>
        <w:pStyle w:val="Heading2"/>
      </w:pPr>
      <w:bookmarkStart w:id="605" w:name="q.13---chương-1-thời-đại-mới"/>
      <w:bookmarkEnd w:id="605"/>
      <w:r>
        <w:t xml:space="preserve">583. Q.13 - Chương 1: Thời Đại Mới</w:t>
      </w:r>
    </w:p>
    <w:p>
      <w:pPr>
        <w:pStyle w:val="Compact"/>
      </w:pPr>
      <w:r>
        <w:br w:type="textWrapping"/>
      </w:r>
      <w:r>
        <w:br w:type="textWrapping"/>
      </w:r>
    </w:p>
    <w:p>
      <w:pPr>
        <w:pStyle w:val="BodyText"/>
      </w:pPr>
      <w:r>
        <w:t xml:space="preserve">Sao Chung gia có thể làm phản được? Tiên hoàng lập quốc không phải còn dựa vào Chung gia sao?</w:t>
      </w:r>
    </w:p>
    <w:p>
      <w:pPr>
        <w:pStyle w:val="BodyText"/>
      </w:pPr>
      <w:r>
        <w:t xml:space="preserve">- Tiền tuyến còn đang đánh giặc, tại sao nội quốc đã tự loạn trước?</w:t>
      </w:r>
    </w:p>
    <w:p>
      <w:pPr>
        <w:pStyle w:val="BodyText"/>
      </w:pPr>
      <w:r>
        <w:t xml:space="preserve">- Sao chúng ta có thể hiểu được mấy chuyện này? Hay là đừng nói nữa, không khéo lại mang họa vào thân.</w:t>
      </w:r>
    </w:p>
    <w:p>
      <w:pPr>
        <w:pStyle w:val="BodyText"/>
      </w:pPr>
      <w:r>
        <w:t xml:space="preserve">...</w:t>
      </w:r>
    </w:p>
    <w:p>
      <w:pPr>
        <w:pStyle w:val="BodyText"/>
      </w:pPr>
      <w:r>
        <w:t xml:space="preserve">Những cuộc nói chuyện như vậy mỗi ngày đều không ngừng phát sinh trong thành Trung Châu.</w:t>
      </w:r>
    </w:p>
    <w:p>
      <w:pPr>
        <w:pStyle w:val="BodyText"/>
      </w:pPr>
      <w:r>
        <w:t xml:space="preserve">Dân chúng tầm thường không thể hiểu được tại sao đang yên lành, đột nhiên đại tướng Văn Nhân Thương Nguyệt lại phản quốc, Chu thủ phụ cáo lão về quê, Giang gia phản, Chung gia cũng làm phản.</w:t>
      </w:r>
    </w:p>
    <w:p>
      <w:pPr>
        <w:pStyle w:val="BodyText"/>
      </w:pPr>
      <w:r>
        <w:t xml:space="preserve">Bọn họ cũng không thể biết trong khi nhiều ánh sáng ảm đạm đi, tại hùng thành vĩ đại nhất thế giới, nơi đó đang nghênh đón một thời đại mới.</w:t>
      </w:r>
    </w:p>
    <w:p>
      <w:pPr>
        <w:pStyle w:val="BodyText"/>
      </w:pPr>
      <w:r>
        <w:t xml:space="preserve">Bọn họ cũng không biết có rất nhiều chuyện lớn đang diễn ra ngay trong đế quốc, trong thành Trung Châu.</w:t>
      </w:r>
    </w:p>
    <w:p>
      <w:pPr>
        <w:pStyle w:val="BodyText"/>
      </w:pPr>
      <w:r>
        <w:t xml:space="preserve">Cung Uẩn Phương đã bị thiêu thành tro tàn.</w:t>
      </w:r>
    </w:p>
    <w:p>
      <w:pPr>
        <w:pStyle w:val="BodyText"/>
      </w:pPr>
      <w:r>
        <w:t xml:space="preserve">Ngay cả những đóa hoa sen trong hồ nước cũng bị đốt thành lá vàng, thể hiện sự điêu linh hoàn toàn của cung Uẩn Phương.</w:t>
      </w:r>
    </w:p>
    <w:p>
      <w:pPr>
        <w:pStyle w:val="BodyText"/>
      </w:pPr>
      <w:r>
        <w:t xml:space="preserve">Nhiều năm trước có một cô gái.</w:t>
      </w:r>
    </w:p>
    <w:p>
      <w:pPr>
        <w:pStyle w:val="BodyText"/>
      </w:pPr>
      <w:r>
        <w:t xml:space="preserve">Nàng chính là người cuối cùng của Lại thị.</w:t>
      </w:r>
    </w:p>
    <w:p>
      <w:pPr>
        <w:pStyle w:val="BodyText"/>
      </w:pPr>
      <w:r>
        <w:t xml:space="preserve">Đối mặt với đế quốc Vân Tần vô cùng khổng lồ, phồn thịnh đến mức không ai sánh bằng, báo thù đã là chuyện xa vời.</w:t>
      </w:r>
    </w:p>
    <w:p>
      <w:pPr>
        <w:pStyle w:val="BodyText"/>
      </w:pPr>
      <w:r>
        <w:t xml:space="preserve">Nhưng nàng phát hiện mình không còn lựa chọn nào khác. Bởi vì ở thế gian này, nàng chỉ là một cô gái, nếu như không gả chồng, Lại thị tất nhiên sẽ bị tuyệt hậu, nhưng nếu như nàng bị gả đi, con cái cũng phải mang họ một tộc khác. Cho nên, theo quan niệm của thế giới này, Lại thị nhất định sẽ tuyệt hậu từ nàng.</w:t>
      </w:r>
    </w:p>
    <w:p>
      <w:pPr>
        <w:pStyle w:val="BodyText"/>
      </w:pPr>
      <w:r>
        <w:t xml:space="preserve">Cho nên, nàng cần bày một bàn cờ, từ đấy chọn lựa người trẻ tuổi, giúp người trẻ tuổi đó từng bước đi lên quyền lực đỉnh cao của đế quốc Vân Tần.</w:t>
      </w:r>
    </w:p>
    <w:p>
      <w:pPr>
        <w:pStyle w:val="BodyText"/>
      </w:pPr>
      <w:r>
        <w:t xml:space="preserve">Vì việc báo thù hư vô mờ mịt, vì để cho Văn Huyền Xu được nàng lựa chọn phải động tâm, nàng đã bất chấp tất cả, bao gồm biến mình thành quân cờ quan trọng nhất trong bàn cờ chính nàng bày bố.</w:t>
      </w:r>
    </w:p>
    <w:p>
      <w:pPr>
        <w:pStyle w:val="BodyText"/>
      </w:pPr>
      <w:r>
        <w:t xml:space="preserve">Nàng đi tới điểm cuối của sinh mệnh mình, không nhìn thấy được thắng lợi cuối cùng, tự mình chết đi, theo cung Uẩn Phương bị đốt thành tro tàn.</w:t>
      </w:r>
    </w:p>
    <w:p>
      <w:pPr>
        <w:pStyle w:val="BodyText"/>
      </w:pPr>
      <w:r>
        <w:t xml:space="preserve">...</w:t>
      </w:r>
    </w:p>
    <w:p>
      <w:pPr>
        <w:pStyle w:val="BodyText"/>
      </w:pPr>
      <w:r>
        <w:t xml:space="preserve">Ở thành Trung Châu đã không còn người của Giang gia.</w:t>
      </w:r>
    </w:p>
    <w:p>
      <w:pPr>
        <w:pStyle w:val="BodyText"/>
      </w:pPr>
      <w:r>
        <w:t xml:space="preserve">Thánh sư Dạ Oanh - người lựa chọn trở thành Thánh sư cuối cùng của Giang gia, đã cùng với người tu hành mạnh nhất Chung gia - Chung Thành, cùng nhau chạy ra khỏi thành Trung Châu.</w:t>
      </w:r>
    </w:p>
    <w:p>
      <w:pPr>
        <w:pStyle w:val="BodyText"/>
      </w:pPr>
      <w:r>
        <w:t xml:space="preserve">Không có ai có thể ngờ rằng hoàng đế lại liều lĩnh và quyết liệt như vậy, nên phụ nữ, trẻ em và các đệ tử nhỏ tuổi của Giang gia không còn được bảo vệ chu toàn.</w:t>
      </w:r>
    </w:p>
    <w:p>
      <w:pPr>
        <w:pStyle w:val="BodyText"/>
      </w:pPr>
      <w:r>
        <w:t xml:space="preserve">Hồ Trầm Phù và Trần Triệu Cát bị hoàng đế giữ lại trong hoàng thành Trung Châu một ngày.</w:t>
      </w:r>
    </w:p>
    <w:p>
      <w:pPr>
        <w:pStyle w:val="BodyText"/>
      </w:pPr>
      <w:r>
        <w:t xml:space="preserve">Đối với Trần gia và Hồ gia, việc này không chỉ khiến họ thiếu đi một Thánh sư, mà còn khiếm khuyết một thái độ rõ ràng.</w:t>
      </w:r>
    </w:p>
    <w:p>
      <w:pPr>
        <w:pStyle w:val="BodyText"/>
      </w:pPr>
      <w:r>
        <w:t xml:space="preserve">Lựa chọn của mỗi người đều khác nhau.</w:t>
      </w:r>
    </w:p>
    <w:p>
      <w:pPr>
        <w:pStyle w:val="BodyText"/>
      </w:pPr>
      <w:r>
        <w:t xml:space="preserve">Trong những ngày này, Trần gia lựa chọn tiếp tục hiệu trung với Trưởng Tôn thị, sau đó từ từ thoái ẩn, lựa chọn của họ cũng giống như Hoàng gia năm xưa, tự động đưa quyền lực và sức mạnh trong tay ra.</w:t>
      </w:r>
    </w:p>
    <w:p>
      <w:pPr>
        <w:pStyle w:val="BodyText"/>
      </w:pPr>
      <w:r>
        <w:t xml:space="preserve">Hồ gia lựa chọn nhẫn nại.</w:t>
      </w:r>
    </w:p>
    <w:p>
      <w:pPr>
        <w:pStyle w:val="BodyText"/>
      </w:pPr>
      <w:r>
        <w:t xml:space="preserve">Sau khi Hồ Trầm Phù rời khỏi hoàng thành Trung Châu, tất cả sức mạnh của Hồ gia lập tức nhanh chóng biến mất thành Trung Châu.</w:t>
      </w:r>
    </w:p>
    <w:p>
      <w:pPr>
        <w:pStyle w:val="BodyText"/>
      </w:pPr>
      <w:r>
        <w:t xml:space="preserve">Chiếc xe ngựa màu đen mạ vàng của Hồ Trầm Phù nhanh chóng chạy ra khỏi cửa đông thành Trung Châu.</w:t>
      </w:r>
    </w:p>
    <w:p>
      <w:pPr>
        <w:pStyle w:val="BodyText"/>
      </w:pPr>
      <w:r>
        <w:t xml:space="preserve">Nhà cửa của Hồ gia ở thành Trung Châu bị chính người của họ tự tay đốt thành một đống lửa.</w:t>
      </w:r>
    </w:p>
    <w:p>
      <w:pPr>
        <w:pStyle w:val="BodyText"/>
      </w:pPr>
      <w:r>
        <w:t xml:space="preserve">Ngay lúc chiếc xe ngựa màu đen mạ vàng của Hồ Trầm Phù ra khỏi cửa thành, lập tức có một thánh chỉ từ trong thành Trung Châu phát ra, truyền đi khắp nơi. Nội dung của thánh chỉ này chính là Hồ gia làm phản, tước đoạt hết các chiến công của Hồ gia.</w:t>
      </w:r>
    </w:p>
    <w:p>
      <w:pPr>
        <w:pStyle w:val="BodyText"/>
      </w:pPr>
      <w:r>
        <w:t xml:space="preserve">Cùng một ngày rời khỏi thành Trung Châu, còn có chiếc xe ngựa màu đen mạ vàng của Khổng gia.</w:t>
      </w:r>
    </w:p>
    <w:p>
      <w:pPr>
        <w:pStyle w:val="BodyText"/>
      </w:pPr>
      <w:r>
        <w:t xml:space="preserve">Chiếc xe ngựa màu đen mạ vàng này chạy ra khỏi cửa thành song song với chiếc xe ngựa của Hồ gia. Tuy không có thánh chỉ nói Khổng gia nghịch phản, nhưng hành động này cộng với việc người của Chung gia cũng từ từ rời khỏi thành Trung Châu, tất cả đã cho thấy thái độ của mỗi người.</w:t>
      </w:r>
    </w:p>
    <w:p>
      <w:pPr>
        <w:pStyle w:val="BodyText"/>
      </w:pPr>
      <w:r>
        <w:t xml:space="preserve">Đại tế ti mặc hồng bào của viện Tế ti, Gia Cát Thiên Sơn, chặn Nghê Hạc Niên lại ở Hoàng Tước quan.</w:t>
      </w:r>
    </w:p>
    <w:p>
      <w:pPr>
        <w:pStyle w:val="BodyText"/>
      </w:pPr>
      <w:r>
        <w:t xml:space="preserve">Gia Cát Thiên Sơn chết đi, đôi mắt của Nghê Hạc Niên bị thương. Nghê Hạc Niên vốn có một đôi mắt sáng còn tốt hơn mắt ưng, nhưng bây giờ lại không thể thấy rõ, chỉ có thể miễn cưỡng nhìn thấy người vật trong phạm vi năm bước, khó có thể khôi phục như cũ.</w:t>
      </w:r>
    </w:p>
    <w:p>
      <w:pPr>
        <w:pStyle w:val="BodyText"/>
      </w:pPr>
      <w:r>
        <w:t xml:space="preserve">Sau khi Gia Cát Thiên Sơn chết đi, có một vài Đại tế ti của viện Tế ti xuất hiện khắp ngõ phố Vân Tần. Nhưng ngoài trận chiến giữa Gia Cát Thiên Sơn và Nghê Hạc Niên ra, không có trận chiến nào khác giữa các Đại tế đi đó và người tu hành trong thành.</w:t>
      </w:r>
    </w:p>
    <w:p>
      <w:pPr>
        <w:pStyle w:val="BodyText"/>
      </w:pPr>
      <w:r>
        <w:t xml:space="preserve">Bởi vì trong thành Trung Châu này, các Thánh sư có thể chiến đấu với họ vốn không có nhiều, hơn nữa...bọn họ là Tế ti đại biểu quang minh, cho dù là hoàng đế Vân Tần, ít nhất bây giờ cũng không dám ban thánh chỉ, nói bọn họ nghịch phản.</w:t>
      </w:r>
    </w:p>
    <w:p>
      <w:pPr>
        <w:pStyle w:val="BodyText"/>
      </w:pPr>
      <w:r>
        <w:t xml:space="preserve">Bọn họ chỉ là bình tĩnh đi lại khắp ngõ phố, ngăn trở bước chân của một số đội quân, mở mấy cổng thành.</w:t>
      </w:r>
    </w:p>
    <w:p>
      <w:pPr>
        <w:pStyle w:val="BodyText"/>
      </w:pPr>
      <w:r>
        <w:t xml:space="preserve">Bọn họ còn ra tay ngăn cản các quân giới mạnh mẽ nhắm bắn về phía người ra khỏi cửa thành.</w:t>
      </w:r>
    </w:p>
    <w:p>
      <w:pPr>
        <w:pStyle w:val="BodyText"/>
      </w:pPr>
      <w:r>
        <w:t xml:space="preserve">Đây rõ ràng là một hình ảnh rất quỷ dị, hai bên đang đối lập với nhau, nhưng lại không có bất kỳ cuộc chiến nào xảy ra. Ban đầu loại chuyện này nghe rất hoang đường, nhưng lại đang xảy ra trong thành Trung Châu.</w:t>
      </w:r>
    </w:p>
    <w:p>
      <w:pPr>
        <w:pStyle w:val="BodyText"/>
      </w:pPr>
      <w:r>
        <w:t xml:space="preserve">...</w:t>
      </w:r>
    </w:p>
    <w:p>
      <w:pPr>
        <w:pStyle w:val="BodyText"/>
      </w:pPr>
      <w:r>
        <w:t xml:space="preserve">Văn Huyền Xu đang ngồi trong phủ của mình, trên cái bàn dài trước mặt ông ta có rất nhiều hồ sơ vụ án chất chồng lên nhau, ngoài ra còn có tên văn sĩ mặc áo trắng nho nhã.</w:t>
      </w:r>
    </w:p>
    <w:p>
      <w:pPr>
        <w:pStyle w:val="BodyText"/>
      </w:pPr>
      <w:r>
        <w:t xml:space="preserve">Đối với số lượng tin tức nhiều như biển rộng, người trời sinh đã thích hợp làm quyền quý trong triều đình và người không thể đứng trong triều đình sẽ có thái độ hoàn toàn khác nhau. Nếu như là người không thể đứng trong triều đình, họ sẽ cảm thấy càng xem càng hỗn loạn, không tìm được đầu mối, nhưng đối với quyền quý trời sinh đã thích làm việc trong triều đình, họ lại nhanh chóng tìm được điểm quan trọng, từ đó tìm ra đầu mối mình cần.</w:t>
      </w:r>
    </w:p>
    <w:p>
      <w:pPr>
        <w:pStyle w:val="BodyText"/>
      </w:pPr>
      <w:r>
        <w:t xml:space="preserve">- Mấy chuyện này dường như chỉ có Chu Như Hải mới làm được?</w:t>
      </w:r>
    </w:p>
    <w:p>
      <w:pPr>
        <w:pStyle w:val="BodyText"/>
      </w:pPr>
      <w:r>
        <w:t xml:space="preserve">Văn Huyền Xu nhìn vào mấy hồ sơ vụ án gần tay ông ta nhất, sau đấy bình tĩnh nhìn văn sĩ mặc áo trắng đối diện, nói một câu tựa như đang đưa ra câu hỏi.</w:t>
      </w:r>
    </w:p>
    <w:p>
      <w:pPr>
        <w:pStyle w:val="BodyText"/>
      </w:pPr>
      <w:r>
        <w:t xml:space="preserve">Văn sĩ mặc áo trắng nho nhã khẽ trả lời:</w:t>
      </w:r>
    </w:p>
    <w:p>
      <w:pPr>
        <w:pStyle w:val="BodyText"/>
      </w:pPr>
      <w:r>
        <w:t xml:space="preserve">- Tuy bây giờ không thể biết chính xác có phải ông ta làm hay không, nhưng những thủ hạ của ông ta vốn ở gần thành, bây giờ lại không biết ở đâu. Nếu như là do ông ta làm, vậy nhất định đã chuẩn bị từ lâu, gấp gáp sẽ không thể thành công, nên ông ta chưa từng nghĩ rằng mình sẽ thực sự thoái ẩn.</w:t>
      </w:r>
    </w:p>
    <w:p>
      <w:pPr>
        <w:pStyle w:val="BodyText"/>
      </w:pPr>
      <w:r>
        <w:t xml:space="preserve">- Nếu như Vân Tần vô sự, Chu Như Hải dĩ nhiên có thể thoái ẩn thật sự, nhưng Vân Tần có việc, hắn ta nhất định không thể thoái ẩn.</w:t>
      </w:r>
    </w:p>
    <w:p>
      <w:pPr>
        <w:pStyle w:val="BodyText"/>
      </w:pPr>
      <w:r>
        <w:t xml:space="preserve">Văn Huyền Xu khẽ mỉm cười, nói:</w:t>
      </w:r>
    </w:p>
    <w:p>
      <w:pPr>
        <w:pStyle w:val="BodyText"/>
      </w:pPr>
      <w:r>
        <w:t xml:space="preserve">- Ngoại trừ học viện Thanh Loan, hắn ta luôn luôn là đối thủ nguy hiểm và khó chơi nhất.</w:t>
      </w:r>
    </w:p>
    <w:p>
      <w:pPr>
        <w:pStyle w:val="BodyText"/>
      </w:pPr>
      <w:r>
        <w:t xml:space="preserve">Văn sĩ mặc áo trắng trầm ngâm, nói:</w:t>
      </w:r>
    </w:p>
    <w:p>
      <w:pPr>
        <w:pStyle w:val="BodyText"/>
      </w:pPr>
      <w:r>
        <w:t xml:space="preserve">- Có muốn giết chết ông ta trước hay không?</w:t>
      </w:r>
    </w:p>
    <w:p>
      <w:pPr>
        <w:pStyle w:val="BodyText"/>
      </w:pPr>
      <w:r>
        <w:t xml:space="preserve">- Không cần, nếu như chúng ta đối phó với hắn trước, người thua sẽ là chúng ta.</w:t>
      </w:r>
    </w:p>
    <w:p>
      <w:pPr>
        <w:pStyle w:val="BodyText"/>
      </w:pPr>
      <w:r>
        <w:t xml:space="preserve">Văn Huyền Xu mỉm cười, nói:</w:t>
      </w:r>
    </w:p>
    <w:p>
      <w:pPr>
        <w:pStyle w:val="BodyText"/>
      </w:pPr>
      <w:r>
        <w:t xml:space="preserve">- Đối thủ càng mạnh mẽ, hoàng đế càng cần chúng ta hơn. Tuy hắn biết rõ chúng ta có vấn đề, nhưng vì hiện giờ người đủ khả năng đứng bên cạnh hắn chỉ có chúng ta, cũng chỉ có chúng ta làm được những chuyện hắn muốn làm, nên hắn ta rất muốn chúng ta chém giết lẫn nhau, lưỡng bại câu thương. Những năm nay ta luôn coi hắn là vi sư, nghiên cứu hắn, học tập hắn. Tuy nói hắn ta là người cơ trí, nhưng bản chất lại quá bảo thủ, ngu dốt, nghi kỵ. Ta có thể chuyên tâm chơi trò quyền thế, toàn lực đánh ván cờ, không để ý đến chiến trường và dân chúng, nhưng hắn ta sẽ không nhẫn tâm, nên hắn ta và mấy lão già đó sẽ kiềm chế lại lẫn nhau. Cứ để cho Văn Nhân Thương Nguyệt và hắn đấu với nhau là được rồi.</w:t>
      </w:r>
    </w:p>
    <w:p>
      <w:pPr>
        <w:pStyle w:val="BodyText"/>
      </w:pPr>
      <w:r>
        <w:t xml:space="preserve">Văn sĩ mặc áo trắng khẽ cười, nói:</w:t>
      </w:r>
    </w:p>
    <w:p>
      <w:pPr>
        <w:pStyle w:val="BodyText"/>
      </w:pPr>
      <w:r>
        <w:t xml:space="preserve">- Bố cục mặc dù hiểm, nhưng vẫn chỉ có một nửa cơ hội. Chúng ta đã đánh rất cẩn thận, tại hạ chỉ nhìn ra ba bước, mà đại nhân lại nhìn xa hơn trăm bước. Tại hạ thật cảm thấy không bằng.</w:t>
      </w:r>
    </w:p>
    <w:p>
      <w:pPr>
        <w:pStyle w:val="BodyText"/>
      </w:pPr>
      <w:r>
        <w:t xml:space="preserve">Văn Huyền Xu lắc đầu, trầm mặc nói:</w:t>
      </w:r>
    </w:p>
    <w:p>
      <w:pPr>
        <w:pStyle w:val="BodyText"/>
      </w:pPr>
      <w:r>
        <w:t xml:space="preserve">- Cũng không phải do chính ta nhìn xa, mọi bố cục sau này là do nàng ta dựng nên...nàng ta thật sự hơn ta, nhìn nhận mọi chuyện giỏi hơn ta.</w:t>
      </w:r>
    </w:p>
    <w:p>
      <w:pPr>
        <w:pStyle w:val="BodyText"/>
      </w:pPr>
      <w:r>
        <w:t xml:space="preserve">Văn sĩ mặc áo trắng ngẩn người, bất giác hỏi:</w:t>
      </w:r>
    </w:p>
    <w:p>
      <w:pPr>
        <w:pStyle w:val="BodyText"/>
      </w:pPr>
      <w:r>
        <w:t xml:space="preserve">- Lại thị?</w:t>
      </w:r>
    </w:p>
    <w:p>
      <w:pPr>
        <w:pStyle w:val="BodyText"/>
      </w:pPr>
      <w:r>
        <w:t xml:space="preserve">Văn Huyền Xu gật đầu, bất giác nheo mắt nhìn bàn cờ đang được bày ra trên bàn trà cách đó không xa. Nhìn vào những con cờ đen trắng rõ ràng khác nhau, ông ta đang tự hỏi rằng nàng ta làm vậy có đáng giá hay không? Nhưng bất kể thế nào, bây giờ ông ta lại cảm thấy hơi tôn kính nàng. Hơn nữa, trong không khí yên tĩnh như vậy, ông ta thậm chí hoảng hốt nghĩ đến một chuyện, năm xưa rốt cuộc là do mình bị dục vọng dẫn dắt, nên mình đã lợi dụng cô gái đó, hay là từ khi bắt đầu, mình đã bị cô ta hạ độc rồi? Có phải cô gái đó đã lợi dụng hai bàn tay của mình để đối phó với Trưởng Tôn thị?</w:t>
      </w:r>
    </w:p>
    <w:p>
      <w:pPr>
        <w:pStyle w:val="BodyText"/>
      </w:pPr>
      <w:r>
        <w:t xml:space="preserve">Nhưng sự hoảng hốt này cũng chỉ thoáng xuất hiện.</w:t>
      </w:r>
    </w:p>
    <w:p>
      <w:pPr>
        <w:pStyle w:val="BodyText"/>
      </w:pPr>
      <w:r>
        <w:t xml:space="preserve">- Phải điều tra rõ ràng là người nào đã đánh cướp thiên lao và phòng giam, chuyện này rất kỳ lạ.</w:t>
      </w:r>
    </w:p>
    <w:p>
      <w:pPr>
        <w:pStyle w:val="BodyText"/>
      </w:pPr>
      <w:r>
        <w:t xml:space="preserve">Vừa ngẩng đầu lên, ông ta lại nhìn thoáng qua văn sĩ mặc áo trắng, nói.</w:t>
      </w:r>
    </w:p>
    <w:p>
      <w:pPr>
        <w:pStyle w:val="BodyText"/>
      </w:pPr>
      <w:r>
        <w:t xml:space="preserve">...</w:t>
      </w:r>
    </w:p>
    <w:p>
      <w:pPr>
        <w:pStyle w:val="BodyText"/>
      </w:pPr>
      <w:r>
        <w:t xml:space="preserve">Hoàng đế Vân Tần đang ngồi trên ghế rồng uy ngiêm màu vàng ở đại điện Kim Loan.</w:t>
      </w:r>
    </w:p>
    <w:p>
      <w:pPr>
        <w:pStyle w:val="BodyText"/>
      </w:pPr>
      <w:r>
        <w:t xml:space="preserve">Những tin tức liên quan đến viện Tế ti liên tục được truyền tới hắn, nhưng sắc mặt hắn ta càng lúc càng lạnh lùng và bình tĩnh.</w:t>
      </w:r>
    </w:p>
    <w:p>
      <w:pPr>
        <w:pStyle w:val="BodyText"/>
      </w:pPr>
      <w:r>
        <w:t xml:space="preserve">Sau khi để mấy bức văn kiện mật xuống, hắn ngẩng đầu lên, nhìn tới phía trước.</w:t>
      </w:r>
    </w:p>
    <w:p>
      <w:pPr>
        <w:pStyle w:val="BodyText"/>
      </w:pPr>
      <w:r>
        <w:t xml:space="preserve">Trước mặt hắn ta có chín màn che nặng nề như thác nước, từ trên đỉnh điện kéo dài xuống mặt đất.</w:t>
      </w:r>
    </w:p>
    <w:p>
      <w:pPr>
        <w:pStyle w:val="BodyText"/>
      </w:pPr>
      <w:r>
        <w:t xml:space="preserve">Hắn trầm ngâm một hồi, khóe miệng nhếch lên để lộ sự châm chọc và giễu cợt.</w:t>
      </w:r>
    </w:p>
    <w:p>
      <w:pPr>
        <w:pStyle w:val="BodyText"/>
      </w:pPr>
      <w:r>
        <w:t xml:space="preserve">- Người đâu.</w:t>
      </w:r>
    </w:p>
    <w:p>
      <w:pPr>
        <w:pStyle w:val="BodyText"/>
      </w:pPr>
      <w:r>
        <w:t xml:space="preserve">Sau đấy hắn ra lệnh.</w:t>
      </w:r>
    </w:p>
    <w:p>
      <w:pPr>
        <w:pStyle w:val="BodyText"/>
      </w:pPr>
      <w:r>
        <w:t xml:space="preserve">- Hạ mấy màn che đó xuống, chúng nó ngăn tầm mắt của ta.</w:t>
      </w:r>
    </w:p>
    <w:p>
      <w:pPr>
        <w:pStyle w:val="BodyText"/>
      </w:pPr>
      <w:r>
        <w:t xml:space="preserve">Đây là một câu nói nghe rất buồn cười.</w:t>
      </w:r>
    </w:p>
    <w:p>
      <w:pPr>
        <w:pStyle w:val="BodyText"/>
      </w:pPr>
      <w:r>
        <w:t xml:space="preserve">Nhưng những màn che này vốn đã tồn tại ở thành Trung Châu hơn nhiều năm. Nên khi những lời này vang lên, các quan viên gần đấy lại không thấy buồn cười, ngược lại còn kinh hoảng.</w:t>
      </w:r>
    </w:p>
    <w:p>
      <w:pPr>
        <w:pStyle w:val="BodyText"/>
      </w:pPr>
      <w:r>
        <w:t xml:space="preserve">Có hơn mười thị vệ sắc mặt tái nhợt, hai tay không ngừng run rẩy bắt đầu dỡ những màn che đó xuống. Màn che nặng nề rơi xuống đất, tạo nên tiếng vang trầm thấp.</w:t>
      </w:r>
    </w:p>
    <w:p>
      <w:pPr>
        <w:pStyle w:val="BodyText"/>
      </w:pPr>
      <w:r>
        <w:t xml:space="preserve">Trưởng công chúa xuất hiện trong điện Kim Loan, nhìn mấy màn che đó được hạ xuống, khuôn mặt vốn đã tái nhợt của nàng bỗng nhiên càng tái hơn, tựa như không còn một hạt máu.</w:t>
      </w:r>
    </w:p>
    <w:p>
      <w:pPr>
        <w:pStyle w:val="BodyText"/>
      </w:pPr>
      <w:r>
        <w:t xml:space="preserve">- Hoàng huynh, hoàng huynh điên thật rồi sao? Rốt cuộc hoàng huynh đang làm gì vậy?</w:t>
      </w:r>
    </w:p>
    <w:p>
      <w:pPr>
        <w:pStyle w:val="BodyText"/>
      </w:pPr>
      <w:r>
        <w:t xml:space="preserve">Nàng đi tới trước mặt hoàng đế Vân Tần, hỏi.</w:t>
      </w:r>
    </w:p>
    <w:p>
      <w:pPr>
        <w:pStyle w:val="BodyText"/>
      </w:pPr>
      <w:r>
        <w:t xml:space="preserve">- Chỉ còn lại một nhà, chẳng lẽ mấy thứ này còn cần thiết để đó sao?</w:t>
      </w:r>
    </w:p>
    <w:p>
      <w:pPr>
        <w:pStyle w:val="BodyText"/>
      </w:pPr>
      <w:r>
        <w:t xml:space="preserve">Hoàng đế Vân Tần lại không giận dữ, ngược lại nhìn chằm chằm vào đôi môi mỏng của nàng, mỉm cười hỏi ngược lại.</w:t>
      </w:r>
    </w:p>
    <w:p>
      <w:pPr>
        <w:pStyle w:val="BodyText"/>
      </w:pPr>
      <w:r>
        <w:t xml:space="preserve">Trưởng công chúa cảm thấy sững sờ, hai tay nắm chặt, nhất thời không thể nói lời nào.</w:t>
      </w:r>
    </w:p>
    <w:p>
      <w:pPr>
        <w:pStyle w:val="BodyText"/>
      </w:pPr>
      <w:r>
        <w:t xml:space="preserve">Hoàng gia, Văn Nhân gia, Giang gia, Chung gia, Hoàng gia, Trần gia, Vũ Hóa gia, Khổng gia...hoặc là biến mất, hoặc là phản bội, hoặc là bị tiêu diệt...trong chín màn che đó, chỉ còn có môi Dung gia còn đang ở thành Trung Châu, chưa xác định rõ lập trường của mình.</w:t>
      </w:r>
    </w:p>
    <w:p>
      <w:pPr>
        <w:pStyle w:val="BodyText"/>
      </w:pPr>
      <w:r>
        <w:t xml:space="preserve">Chín bức màn che này, đúng là không còn cần thiết treo lên nữa.</w:t>
      </w:r>
    </w:p>
    <w:p>
      <w:pPr>
        <w:pStyle w:val="BodyText"/>
      </w:pPr>
      <w:r>
        <w:t xml:space="preserve">Tất cả màn che đều được hạ xuống, cho thấy thời đại cũ đã qua đi, một thời đại hoàn toàn mới đang đến.</w:t>
      </w:r>
    </w:p>
    <w:p>
      <w:pPr>
        <w:pStyle w:val="BodyText"/>
      </w:pPr>
      <w:r>
        <w:t xml:space="preserve">Hoàng đế Vân Tần cảm thấy đại điện đã sáng ngời hơn, rộng rãi hơn, cảm thấy rất thỏa mãn, chỉ là không khí lại hơi lành lạnh.</w:t>
      </w:r>
    </w:p>
    <w:p>
      <w:pPr>
        <w:pStyle w:val="BodyText"/>
      </w:pPr>
      <w:r>
        <w:t xml:space="preserve">- Hoàng muội...trên thế gian này, chỉ có Trưởng Tôn thị mới đáng tin tưởng, chỉ có Trưởng Tôn thị mới không phản bội Trưởng Tôn thị.</w:t>
      </w:r>
    </w:p>
    <w:p>
      <w:pPr>
        <w:pStyle w:val="BodyText"/>
      </w:pPr>
      <w:r>
        <w:t xml:space="preserve">Hắn nghiêng đầu, nhìn trưởng công chúa đang đứng run rẩy bên cạnh mình, nói:</w:t>
      </w:r>
    </w:p>
    <w:p>
      <w:pPr>
        <w:pStyle w:val="BodyText"/>
      </w:pPr>
      <w:r>
        <w:t xml:space="preserve">- Hay là hoàng muội hãy làm phi tử của trẫm, có như vậy mới sinh hạ được cốt nhục của Trưởng Tôn thị.</w:t>
      </w:r>
    </w:p>
    <w:p>
      <w:pPr>
        <w:pStyle w:val="BodyText"/>
      </w:pPr>
      <w:r>
        <w:t xml:space="preserve">Trưởng công chúa chợt nín thở, không thể tin được mà nhìn hoàng đế Vân Tần, gần như hét lên:</w:t>
      </w:r>
    </w:p>
    <w:p>
      <w:pPr>
        <w:pStyle w:val="Compact"/>
      </w:pPr>
      <w:r>
        <w:t xml:space="preserve">- Ngươi thật điên rồi!</w:t>
      </w:r>
      <w:r>
        <w:br w:type="textWrapping"/>
      </w:r>
      <w:r>
        <w:br w:type="textWrapping"/>
      </w:r>
    </w:p>
    <w:p>
      <w:pPr>
        <w:pStyle w:val="Heading2"/>
      </w:pPr>
      <w:bookmarkStart w:id="606" w:name="q.13---chương-2-thời-đại-huy-hoàng"/>
      <w:bookmarkEnd w:id="606"/>
      <w:r>
        <w:t xml:space="preserve">584. Q.13 - Chương 2: Thời Đại Huy Hoàng</w:t>
      </w:r>
    </w:p>
    <w:p>
      <w:pPr>
        <w:pStyle w:val="Compact"/>
      </w:pPr>
      <w:r>
        <w:br w:type="textWrapping"/>
      </w:r>
      <w:r>
        <w:br w:type="textWrapping"/>
      </w:r>
    </w:p>
    <w:p>
      <w:pPr>
        <w:pStyle w:val="BodyText"/>
      </w:pPr>
      <w:r>
        <w:t xml:space="preserve">Trên bầu trời cao giữa lăng Bích Lạc, có một con diều hâu đang bay lượn.</w:t>
      </w:r>
    </w:p>
    <w:p>
      <w:pPr>
        <w:pStyle w:val="BodyText"/>
      </w:pPr>
      <w:r>
        <w:t xml:space="preserve">Mặt đất dưới nó, một bên là xanh biếc như biển, một bên lại là cát vàng vạn dặm.</w:t>
      </w:r>
    </w:p>
    <w:p>
      <w:pPr>
        <w:pStyle w:val="BodyText"/>
      </w:pPr>
      <w:r>
        <w:t xml:space="preserve">Trong sa mạc cát vàng đấy chỉ có một vài con chuột và thỏ hoang thỉnh thoảng tiến vào trong hang động sa mạc, cũng không có nhiều thức ăn cho nó. Nên nó rất tự nhiên bay lượn bên mặt đất xanh biếc như biển. Biên giới Bàn Nhược tựa như là giới hạn xác định mà thiên nhiên tạo ra cho nó.</w:t>
      </w:r>
    </w:p>
    <w:p>
      <w:pPr>
        <w:pStyle w:val="BodyText"/>
      </w:pPr>
      <w:r>
        <w:t xml:space="preserve">Nếu như lướt qua giới hạn đó, xâm nhập vào sa mạc cát vàng nóng bức, có lẽ nó sẽ nhanh chóng chết đi, điều này thậm chí không liên quan đến việc thiếu thức ăn.</w:t>
      </w:r>
    </w:p>
    <w:p>
      <w:pPr>
        <w:pStyle w:val="BodyText"/>
      </w:pPr>
      <w:r>
        <w:t xml:space="preserve">Trong tình huống nó đã uống no nước và hơi nóng của sa mạc cát vàng bốc lên trời cao, sẽ khiến nó nhanh chóng suy kiệt. Đợi đến lúc nó cảm thấy không ổn, muốn bay trở về chỉ sợ đã chậm, kết quả là rơi xuống cát vàng như một tảng đá, bị gió cát vùi lấp, biến thành xương khô.</w:t>
      </w:r>
    </w:p>
    <w:p>
      <w:pPr>
        <w:pStyle w:val="BodyText"/>
      </w:pPr>
      <w:r>
        <w:t xml:space="preserve">Cho nên, trong trời đất này, có rất nhiều giới hạn và đường ranh mà con người cũng như vạn vật thực tế không được vượt qua.</w:t>
      </w:r>
    </w:p>
    <w:p>
      <w:pPr>
        <w:pStyle w:val="BodyText"/>
      </w:pPr>
      <w:r>
        <w:t xml:space="preserve">...</w:t>
      </w:r>
    </w:p>
    <w:p>
      <w:pPr>
        <w:pStyle w:val="BodyText"/>
      </w:pPr>
      <w:r>
        <w:t xml:space="preserve">Diều hâu vỗ cánh bay lượn, bay tới một vùng trời ướt át và rét lạnh ở lăng Bích Lạc. Nó nhanh chóng phát hiện ở phía bắc biên giới Bàn Nhược có một đội quân khổng lồ yên lặng đi tới, tựa như có những tảng đá khổng lồ đột nhiên xuất hiện khắp biên giới Bàn Nhược.</w:t>
      </w:r>
    </w:p>
    <w:p>
      <w:pPr>
        <w:pStyle w:val="BodyText"/>
      </w:pPr>
      <w:r>
        <w:t xml:space="preserve">Con diều hâu này kêu lên một tiếng, tựa hồ cảm thấy khí thế của đội quân này thật quá đáng sợ, lập tức bay nhanh tới một gò núi trong lăng Bích Lạc.</w:t>
      </w:r>
    </w:p>
    <w:p>
      <w:pPr>
        <w:pStyle w:val="BodyText"/>
      </w:pPr>
      <w:r>
        <w:t xml:space="preserve">Không biết đã bay bao lâu, nó bay thẳng lên một đám mây trăng, nhưng lại càng sợ hãi hơn. Bởi vì nó thấy trong bầu trời cao, giữa những đám mây trắng có một con chim rất lớn đang bay, nhưng con chim này lại phát ra ánh sáng vàng, căn bản không phải vật còn sống. Hơn nữa, trên lưng con chim lớn này còn có mấy người ngồi vững.</w:t>
      </w:r>
    </w:p>
    <w:p>
      <w:pPr>
        <w:pStyle w:val="BodyText"/>
      </w:pPr>
      <w:r>
        <w:t xml:space="preserve">Lại một tiếng kêu đầy sự sợ hãi vang lên, nó bay nhanh hơn lúc bình thường, không dám quay đầu lại.</w:t>
      </w:r>
    </w:p>
    <w:p>
      <w:pPr>
        <w:pStyle w:val="BodyText"/>
      </w:pPr>
      <w:r>
        <w:t xml:space="preserve">Phạm Thiểu Hoàng ngồi vững trên chiếc ghế ngồi màu vàng trên lưng một con voi trắng, dẫn dắt Thần tượng quân đi lại trong chùa Bàn Nhược.</w:t>
      </w:r>
    </w:p>
    <w:p>
      <w:pPr>
        <w:pStyle w:val="BodyText"/>
      </w:pPr>
      <w:r>
        <w:t xml:space="preserve">Dù là thời đại nào, chắc chắn cũng phải có những người được gọi là kinh tài tuyệt diễm.</w:t>
      </w:r>
    </w:p>
    <w:p>
      <w:pPr>
        <w:pStyle w:val="BodyText"/>
      </w:pPr>
      <w:r>
        <w:t xml:space="preserve">Nếu như không phải Thánh mẫu hoàng thái hậu Đường Tàng đã chết kia và học viện Thanh Loan đã đạt được một hiệp nghị bí mật, hắn ta nhất định sẽ trở thành một trong những người hiển hách nhất cổ quốc Đường Tàng, là người uy chấn bát phương.</w:t>
      </w:r>
    </w:p>
    <w:p>
      <w:pPr>
        <w:pStyle w:val="BodyText"/>
      </w:pPr>
      <w:r>
        <w:t xml:space="preserve">Đường Tàng và Vân Tần vốn là kẻ thù.</w:t>
      </w:r>
    </w:p>
    <w:p>
      <w:pPr>
        <w:pStyle w:val="BodyText"/>
      </w:pPr>
      <w:r>
        <w:t xml:space="preserve">Trước khi Hoàng thái hậu Đường Tàng cầm quyền, Đường Tàng vì thiếu nước đã muốn chiếm cứ lăng Bích Lạc, nên đã nhiều lần đại chiến với Vân Tần ngay trên biên giới Bàn Nhược này.</w:t>
      </w:r>
    </w:p>
    <w:p>
      <w:pPr>
        <w:pStyle w:val="BodyText"/>
      </w:pPr>
      <w:r>
        <w:t xml:space="preserve">Văn Nhân Thương Nguyệt có quyền lực và uy thế lớn như vậy trong quân đội Vân Tần là vì năm xưa hắn ta đã từng liên tiếp đánh bại nhiều đội quân Đường Tàng, khiến Đường Tàng liên tục thất bại.</w:t>
      </w:r>
    </w:p>
    <w:p>
      <w:pPr>
        <w:pStyle w:val="BodyText"/>
      </w:pPr>
      <w:r>
        <w:t xml:space="preserve">Dưới bối cảnh lịch sử như vậy, Nam Cung Mạch và Cốc Tâm Âm đã được phân tới địch quốc, trở thành tiềm ẩn.</w:t>
      </w:r>
    </w:p>
    <w:p>
      <w:pPr>
        <w:pStyle w:val="BodyText"/>
      </w:pPr>
      <w:r>
        <w:t xml:space="preserve">Trong nhiều nguyên nhân khiến Đường Tàng chiến bại, phần lớn là do quốc nội không yên và nhiều năm khô hạn, hơn nữa đó lại là lúc học viện Thanh Loan mạnh mẽ vô cùng.</w:t>
      </w:r>
    </w:p>
    <w:p>
      <w:pPr>
        <w:pStyle w:val="BodyText"/>
      </w:pPr>
      <w:r>
        <w:t xml:space="preserve">Trong những năm ngăn chặn Đường Tàng đông xâm, có rất nhiều người tu hành mạnh mẽ của học viện Thanh Loan đã chết trong cảnh nội Đường Tàng, hoặc là chết ngay tại biên giới Bàn Nhược.</w:t>
      </w:r>
    </w:p>
    <w:p>
      <w:pPr>
        <w:pStyle w:val="BodyText"/>
      </w:pPr>
      <w:r>
        <w:t xml:space="preserve">Đợi đến lúc Hoàng thái hậu trở thành người nhiếp chính Đường Tàng, tình hình trong nước bắt đầu ổn định, bà ta hoàn toàn chú tâm vào việc ổn định lòng dân, phát triển kinh tế Đường Tàng, không hề nhắc đến việc đông xâm vào đế quốc Vân Tần, hay là giành lấy cả thiên hạ.</w:t>
      </w:r>
    </w:p>
    <w:p>
      <w:pPr>
        <w:pStyle w:val="BodyText"/>
      </w:pPr>
      <w:r>
        <w:t xml:space="preserve">Mà cũng qua nhiều năm như vậy, dưới sự thống lĩnh của Phạm Thiểu Hoàng, Thần tượng quân đã đến đến mức hoàn thiện và vô cùng mạnh mẽ.</w:t>
      </w:r>
    </w:p>
    <w:p>
      <w:pPr>
        <w:pStyle w:val="BodyText"/>
      </w:pPr>
      <w:r>
        <w:t xml:space="preserve">Phạm Thiểu Hoàng tìm được phương pháp giúp cho số lượng voi trắng khổng lồ tăng lên thật nhanh. Một khi số lượng voi trắng khổng lồ của Thần tượng quân tăng vọt, không chỉ giúp cho bọn họ có đầy đủ chiến kỵ, mà còn giúp họ tự mang theo được các con trắng còn nhỏ và những con voi trắng dự bị. Khi đó, họ chỉ cần mang theo đủ lương thực và nước uống là có thể đi khắp chiến trường, không sợ hãi bất kỳ điều gì.</w:t>
      </w:r>
    </w:p>
    <w:p>
      <w:pPr>
        <w:pStyle w:val="BodyText"/>
      </w:pPr>
      <w:r>
        <w:t xml:space="preserve">Ngoại trừ sức mạnh ra, điều đáng sợ nhất của Thần tượng quân chính là khả năng vận động liên tục trong một thời gian dài.</w:t>
      </w:r>
    </w:p>
    <w:p>
      <w:pPr>
        <w:pStyle w:val="BodyText"/>
      </w:pPr>
      <w:r>
        <w:t xml:space="preserve">Sức ăn của loài voi trắng khổng lồ này rất lớn. Trong một ngày bình thường, một con voi trắng khổng lồ có thể ăn được một lượng lương thực tương đương với sức nặng của nó, đây là trong trường hợp dọc đường đi các quân sĩ Thần tượng quân còn cho phép voi trắng của họ ăn rất nhiều bụi gai hoặc cây cối quanh đường, chứ lượng lương thực sạch ở trong đấy là rất ít. Nhưng vì sau này phải mang theo các con voi trắng còn nhỏ, nên trước khi xuất chinh, Thần tượng quân bắt buộc phải mang theo một đội ngũ vận chuyển lương thực khổng lồ.</w:t>
      </w:r>
    </w:p>
    <w:p>
      <w:pPr>
        <w:pStyle w:val="BodyText"/>
      </w:pPr>
      <w:r>
        <w:t xml:space="preserve">Nếu như muốn tiêu hóa với lượng thức ăn ngang với sức nặng của mình, hơn nữa phần lớn trong đấy lại là cây cối hoặc bụi gai khó tiêu hóa được, loài voi trắng khổng lồ này cần phải hoạt động thật nhiều.</w:t>
      </w:r>
    </w:p>
    <w:p>
      <w:pPr>
        <w:pStyle w:val="BodyText"/>
      </w:pPr>
      <w:r>
        <w:t xml:space="preserve">Có nhiều người luôn nghĩ rằng loài voi trắng có sức nặng quá lớn này không thể vận động quá nhiều được, nhưng đây lại là một ý nghĩ hoàn toàn sai lầm.</w:t>
      </w:r>
    </w:p>
    <w:p>
      <w:pPr>
        <w:pStyle w:val="BodyText"/>
      </w:pPr>
      <w:r>
        <w:t xml:space="preserve">Đối với loài voi trắng khổng lồ này, cho dù không phải là lúc hành quân, mỗi ngày chúng đều phải vận động rất nhiều.</w:t>
      </w:r>
    </w:p>
    <w:p>
      <w:pPr>
        <w:pStyle w:val="BodyText"/>
      </w:pPr>
      <w:r>
        <w:t xml:space="preserve">Bởi vì hình thể khổng lồ, một bước chân của nó tương đương với nhiều bước của tuấn mã chạy nhanh, nên trong tình huống bình thường, người ngoài nhìn thấy cứ tưởng như loài voi trắng khổng lồ này đang hành quân, nhưng thực tế điều đó chỉ tương đương với việc chúng nó tản bộ sau khi ăn xong, giúp cho tiêu hóa tốt hơn. Với việc "tản bộ" có lợi cho cơ thể như vậy, bọn chúng thậm chí có thể đi liên tục trong suốt hai mươi giờ.</w:t>
      </w:r>
    </w:p>
    <w:p>
      <w:pPr>
        <w:pStyle w:val="BodyText"/>
      </w:pPr>
      <w:r>
        <w:t xml:space="preserve">Lưng của loài voi trắng khổng lồ này rất lớn, chỉ cần thắt chặt một chiếc ghế ở bên trên, những quân sĩ Thần tượng quân vốn đã khổ tu từ nhỏ có thể nhanh chóng ngủ, nghỉ ngơi ở bên trên.</w:t>
      </w:r>
    </w:p>
    <w:p>
      <w:pPr>
        <w:pStyle w:val="BodyText"/>
      </w:pPr>
      <w:r>
        <w:t xml:space="preserve">Cho nên, Thân tượng quân hoàn toàn là một pháo đài di động luôn luôn vận hành, gần như không ngừng nghỉ.</w:t>
      </w:r>
    </w:p>
    <w:p>
      <w:pPr>
        <w:pStyle w:val="BodyText"/>
      </w:pPr>
      <w:r>
        <w:t xml:space="preserve">Nếu như Thần tượng quân liên tục di chuyển như vậy, ngay cả tướng lãnh cao nhất Thần tượng quân là Phạm Thiểu Hoàng cũng đã nhiều lần suy nghĩ: Liệu ở Vân Tần có đội quân nào có thể ngăn cản Thần tượng quân liên tục chiến đấu trên chiến trường?</w:t>
      </w:r>
    </w:p>
    <w:p>
      <w:pPr>
        <w:pStyle w:val="BodyText"/>
      </w:pPr>
      <w:r>
        <w:t xml:space="preserve">Thần tượng quân hoàn toàn có thể một đường đột tiến, thế mạnh như chẻ tre mà tiến tới trước. Nếu như trong quá trình đó mà phối hợp với quân đội và một số người tu hành, bọn họ hoàn toàn có thể khiến cả phía tây đế quốc Vân Tần phải hỗn loạn.</w:t>
      </w:r>
    </w:p>
    <w:p>
      <w:pPr>
        <w:pStyle w:val="BodyText"/>
      </w:pPr>
      <w:r>
        <w:t xml:space="preserve">Đây là thời đại huy hoàng nhất của Thần tượng quân.</w:t>
      </w:r>
    </w:p>
    <w:p>
      <w:pPr>
        <w:pStyle w:val="BodyText"/>
      </w:pPr>
      <w:r>
        <w:t xml:space="preserve">Thần tượng quân hẳn phải ở trên chiến trường tung hoành ngang dọc, không ngừng tạo nên truyền kỳ.</w:t>
      </w:r>
    </w:p>
    <w:p>
      <w:pPr>
        <w:pStyle w:val="BodyText"/>
      </w:pPr>
      <w:r>
        <w:t xml:space="preserve">Nhưng nếu như không có chiến tranh, Thần tượng quân sẽ không có ánh sáng huy hoàng và truyền kỳ nữa.</w:t>
      </w:r>
    </w:p>
    <w:p>
      <w:pPr>
        <w:pStyle w:val="BodyText"/>
      </w:pPr>
      <w:r>
        <w:t xml:space="preserve">Cho nên, trong lòng các tướng lãnh đứng đầu Thần tượng quân, Thần tượng quân thoát khỏi Đường Tàng có thể là vì tín ngưỡng và quan niệm không hợp, nhưng theo Phạm Thiểu Hoàng, nguyên nhân lớn nhất chính là do Đường Tàng và học viện Thanh Loan đã có hiệp nghị bí mật, dẫn đến không còn chiến tranh nữa.</w:t>
      </w:r>
    </w:p>
    <w:p>
      <w:pPr>
        <w:pStyle w:val="BodyText"/>
      </w:pPr>
      <w:r>
        <w:t xml:space="preserve">Dựa theo những tin tức mới nhất từ hoàng thành Trung Châu truyền tới, Văn Huyền Xu hợp tác với bọn họ còn đang đứng trên đỉnh cao quyền lực, mà hoàng đế Vân Tần lại lựa chọn phương pháp điên cuồng, gây chiến với các nguyên lão vốn đã giúp xây dựng nên đế quốc Vân Tần.</w:t>
      </w:r>
    </w:p>
    <w:p>
      <w:pPr>
        <w:pStyle w:val="BodyText"/>
      </w:pPr>
      <w:r>
        <w:t xml:space="preserve">Quân đội hành tỉnh Thiên Lạc đang cấp tốc tổ chức tiến công thanh tẩy Giang gia lần cuối cùng, Thần tượng quân sẽ nhân cơ hội này bày tỏ sức mạnh khủng khiếp của mình trước mặt dân chúng Vân Tần, đồng thời cố tình để ọi người thấy bọn họ đang cấu kết với Giang gia, khiến cho đế quốc Vân Tần đang suy sụp này gặp nhiều áp lực hơn.</w:t>
      </w:r>
    </w:p>
    <w:p>
      <w:pPr>
        <w:pStyle w:val="BodyText"/>
      </w:pPr>
      <w:r>
        <w:t xml:space="preserve">Đây chính là thời đại huy hoàng mà Thần tượng quân chờ đợi.</w:t>
      </w:r>
    </w:p>
    <w:p>
      <w:pPr>
        <w:pStyle w:val="BodyText"/>
      </w:pPr>
      <w:r>
        <w:t xml:space="preserve">...</w:t>
      </w:r>
    </w:p>
    <w:p>
      <w:pPr>
        <w:pStyle w:val="BodyText"/>
      </w:pPr>
      <w:r>
        <w:t xml:space="preserve">Trong biên giới Bàn Nhược u ám thần bí, Phạm Thiểu Hoàng tựa như đang nhìn thấy một thời đại huy hoàng thuộc về Thần tượng quân đang tới.</w:t>
      </w:r>
    </w:p>
    <w:p>
      <w:pPr>
        <w:pStyle w:val="BodyText"/>
      </w:pPr>
      <w:r>
        <w:t xml:space="preserve">Nhưng ngay lúc này, hắn đột nhiên ngửi thấy mùi máu tươi.</w:t>
      </w:r>
    </w:p>
    <w:p>
      <w:pPr>
        <w:pStyle w:val="BodyText"/>
      </w:pPr>
      <w:r>
        <w:t xml:space="preserve">So với đế quốc Vân Tần, số lượng Thánh sư ở cổ quốc Đường Tàng ít hơn rất nhiều. Phạm Thiểu Hoàng là Thánh sư duy nhất trong Thần tượng quân. Hiện giờ hắn ta ngửi thấy mùi máu tươi khác lạ, nhưng các quân sĩ Thần tượng quân phía sau hắn lại không phát hiện được, tất cả đang bình tĩnh nghi ngơi.</w:t>
      </w:r>
    </w:p>
    <w:p>
      <w:pPr>
        <w:pStyle w:val="BodyText"/>
      </w:pPr>
      <w:r>
        <w:t xml:space="preserve">Không có cảnh tượng chiến đấu hay giết chóc, nhưng mùi máu tươi trong lỗ mũi của hắn lại càng lúc càng nồng, càng lúc càng rõ ràng.</w:t>
      </w:r>
    </w:p>
    <w:p>
      <w:pPr>
        <w:pStyle w:val="BodyText"/>
      </w:pPr>
      <w:r>
        <w:t xml:space="preserve">Chỉ trong một khoảnh khắc cực ngắn, hắn liền phát hiện nơi có mùi máu tươi này!</w:t>
      </w:r>
    </w:p>
    <w:p>
      <w:pPr>
        <w:pStyle w:val="BodyText"/>
      </w:pPr>
      <w:r>
        <w:t xml:space="preserve">Mùi máu tươi này đến từ trong miệng con voi trắng khổng lồ hắn đang cưỡi, đến từ trong miệng những con voi trắng khổng lồ đang đi theo sau.</w:t>
      </w:r>
    </w:p>
    <w:p>
      <w:pPr>
        <w:pStyle w:val="BodyText"/>
      </w:pPr>
      <w:r>
        <w:t xml:space="preserve">- Dừng lại.</w:t>
      </w:r>
    </w:p>
    <w:p>
      <w:pPr>
        <w:pStyle w:val="BodyText"/>
      </w:pPr>
      <w:r>
        <w:t xml:space="preserve">Hắn ta nhanh chóng biến sắc, quát lên chói tai. Tất cả quân sĩ Thần tượng quân lập tức tỉnh lại, còn chưa kịp hiểu chuyện gì đang xảy ra thì Phạm Thiểu Hoàng mặc giáp vàng đã lướt xuống bên dưới, đến ngay cạnh con voi trắng khổng lồ của hắn.</w:t>
      </w:r>
    </w:p>
    <w:p>
      <w:pPr>
        <w:pStyle w:val="BodyText"/>
      </w:pPr>
      <w:r>
        <w:t xml:space="preserve">Hắn thấy trong nước bọt của con voi trắng khổng lồ này có xen lẫn một màu phấn hồng lạ thường.</w:t>
      </w:r>
    </w:p>
    <w:p>
      <w:pPr>
        <w:pStyle w:val="BodyText"/>
      </w:pPr>
      <w:r>
        <w:t xml:space="preserve">Một lần nữa hắn ta biến sắc, nhanh chóng đi tới mấy con voi trắng khổng lồ khác.</w:t>
      </w:r>
    </w:p>
    <w:p>
      <w:pPr>
        <w:pStyle w:val="BodyText"/>
      </w:pPr>
      <w:r>
        <w:t xml:space="preserve">Hắn ta khẽ nín thở, một cảm giác lạnh lẽo và khó tả nhanh chóng lan tỏa khắp tim hắn.</w:t>
      </w:r>
    </w:p>
    <w:p>
      <w:pPr>
        <w:pStyle w:val="BodyText"/>
      </w:pPr>
      <w:r>
        <w:t xml:space="preserve">Phần lớn trong miệng những con voi trắng khổng lồ này đều có một chút màu phấn hồng.</w:t>
      </w:r>
    </w:p>
    <w:p>
      <w:pPr>
        <w:pStyle w:val="BodyText"/>
      </w:pPr>
      <w:r>
        <w:t xml:space="preserve">- Có độc!</w:t>
      </w:r>
    </w:p>
    <w:p>
      <w:pPr>
        <w:pStyle w:val="BodyText"/>
      </w:pPr>
      <w:r>
        <w:t xml:space="preserve">- Sao có thể bị hạ độc?</w:t>
      </w:r>
    </w:p>
    <w:p>
      <w:pPr>
        <w:pStyle w:val="BodyText"/>
      </w:pPr>
      <w:r>
        <w:t xml:space="preserve">Chỉ trong chốc lát, từng tiếng kêu sợ hãi vô cùng liên tiếp vang lên, truyền khắp đội quân khổng lồ này. Có vài quân sĩ Thần tượng quân bắt đầu phát hiện thấy điều khác lạ.</w:t>
      </w:r>
    </w:p>
    <w:p>
      <w:pPr>
        <w:pStyle w:val="BodyText"/>
      </w:pPr>
      <w:r>
        <w:t xml:space="preserve">Phạm Thiểu Hoàng cảm thấy lạnh lẽo.</w:t>
      </w:r>
    </w:p>
    <w:p>
      <w:pPr>
        <w:pStyle w:val="BodyText"/>
      </w:pPr>
      <w:r>
        <w:t xml:space="preserve">- Kiểm tra quân lương thần tượng!</w:t>
      </w:r>
    </w:p>
    <w:p>
      <w:pPr>
        <w:pStyle w:val="BodyText"/>
      </w:pPr>
      <w:r>
        <w:t xml:space="preserve">Hắn ta chợt nhớ ra điều gì đấy, một lần nữa quát lên chói tai!</w:t>
      </w:r>
    </w:p>
    <w:p>
      <w:pPr>
        <w:pStyle w:val="BodyText"/>
      </w:pPr>
      <w:r>
        <w:t xml:space="preserve">Mười mấy tên quân sĩ Thần tượng quân với khuôn mặt tái nhợt nhanh chóng đi đến chỗ quân lương được kéo theo đằng sau.</w:t>
      </w:r>
    </w:p>
    <w:p>
      <w:pPr>
        <w:pStyle w:val="BodyText"/>
      </w:pPr>
      <w:r>
        <w:t xml:space="preserve">Một bọc đựng quân lương gồm nhiều bột ngô, bắp lập tức bị xé rách, lương thực ở bên trong văng ra khắp nơi.</w:t>
      </w:r>
    </w:p>
    <w:p>
      <w:pPr>
        <w:pStyle w:val="BodyText"/>
      </w:pPr>
      <w:r>
        <w:t xml:space="preserve">Màu sắc, mùi của số quân lương này đều bình thường.</w:t>
      </w:r>
    </w:p>
    <w:p>
      <w:pPr>
        <w:pStyle w:val="BodyText"/>
      </w:pPr>
      <w:r>
        <w:t xml:space="preserve">Một quân sĩ Thần tượng quân liên tiếp xé rách mười mấy bọc quân lương nặng hơn trăm cân, nhưng vẫn không phát hiện được điều gì khác lạ. Tên quân sĩ Thần tượng quân này cắn răng một cái, thần sắc kiên quyết hiện rõ trong mắt, trực tiếp tháo rời chiếc mũ bảo vệ trên đầu, sau đó dùng tay hốt lấy một lượng lớn lương thực từ mấy bọc quân lương hắn ta vừa xé rách, nhét vào trong miệng mình, dùng sức nuốt xuống.</w:t>
      </w:r>
    </w:p>
    <w:p>
      <w:pPr>
        <w:pStyle w:val="BodyText"/>
      </w:pPr>
      <w:r>
        <w:t xml:space="preserve">Tất cả quân sĩ Thần tượng quân nhìn thấy tên này vừa mới nuốt lương thực xuống miệng một cái, cả người bỗng nhiên cứng đờ, đôi mắt lộ vẻ kinh hãi vô cùng.</w:t>
      </w:r>
    </w:p>
    <w:p>
      <w:pPr>
        <w:pStyle w:val="BodyText"/>
      </w:pPr>
      <w:r>
        <w:t xml:space="preserve">"Phốc!"</w:t>
      </w:r>
    </w:p>
    <w:p>
      <w:pPr>
        <w:pStyle w:val="BodyText"/>
      </w:pPr>
      <w:r>
        <w:t xml:space="preserve">Một tiếng kêu vang lên, số lương thực gồm bột ngô và bắp hắn ta vừa nuốt vào lập tức bị phun ra, nhưng xen lẫn trong đấy còn có máu tươi.</w:t>
      </w:r>
    </w:p>
    <w:p>
      <w:pPr>
        <w:pStyle w:val="BodyText"/>
      </w:pPr>
      <w:r>
        <w:t xml:space="preserve">Tuy nhiên, máu tươi hắn ta phun ra lại không có màu đỏ tươi như bình thường, mà là một màu hồng vô cùng quỷ dị.</w:t>
      </w:r>
    </w:p>
    <w:p>
      <w:pPr>
        <w:pStyle w:val="BodyText"/>
      </w:pPr>
      <w:r>
        <w:t xml:space="preserve">- Có...</w:t>
      </w:r>
    </w:p>
    <w:p>
      <w:pPr>
        <w:pStyle w:val="BodyText"/>
      </w:pPr>
      <w:r>
        <w:t xml:space="preserve">Sau khi phun ra ngụm máu tươi này, tên quân sĩ Thần tượng quân xoay người, nhìn tất cả quân sĩ Thần tượng quân, muốn nói điều gì đấy. Nhưng cả người hắn ta chợt như một cây gỗ vô tri vô giác, mạnh mẽ ngã xuống đất, hơi thở nhanh chóng đoạn tuyệt.</w:t>
      </w:r>
    </w:p>
    <w:p>
      <w:pPr>
        <w:pStyle w:val="BodyText"/>
      </w:pPr>
      <w:r>
        <w:t xml:space="preserve">Cả biên giới Bàn Nhược yên lặng một cách đáng sợ!</w:t>
      </w:r>
    </w:p>
    <w:p>
      <w:pPr>
        <w:pStyle w:val="BodyText"/>
      </w:pPr>
      <w:r>
        <w:t xml:space="preserve">- Đây là độc gì vậy?</w:t>
      </w:r>
    </w:p>
    <w:p>
      <w:pPr>
        <w:pStyle w:val="BodyText"/>
      </w:pPr>
      <w:r>
        <w:t xml:space="preserve">- Là ai độc?</w:t>
      </w:r>
    </w:p>
    <w:p>
      <w:pPr>
        <w:pStyle w:val="BodyText"/>
      </w:pPr>
      <w:r>
        <w:t xml:space="preserve">Sau nháy mắt đấy, rất nhiều quân sĩ Thần tượng quân điên cuồng hét lên như muốn nổi khùng, thậm chí có người còn không nhịn được mà khóc lớn.</w:t>
      </w:r>
    </w:p>
    <w:p>
      <w:pPr>
        <w:pStyle w:val="BodyText"/>
      </w:pPr>
      <w:r>
        <w:t xml:space="preserve">Tên quân sĩ Thần tượng quân đó là người tu hành.</w:t>
      </w:r>
    </w:p>
    <w:p>
      <w:pPr>
        <w:pStyle w:val="BodyText"/>
      </w:pPr>
      <w:r>
        <w:t xml:space="preserve">Nhưng vừa chỉ nuốt xuống miệng, độc tính đã phát tán, nhanh chóng đoạn tuyệt bỏ mình.</w:t>
      </w:r>
    </w:p>
    <w:p>
      <w:pPr>
        <w:pStyle w:val="BodyText"/>
      </w:pPr>
      <w:r>
        <w:t xml:space="preserve">Độc dược nào mà mãnh liệt như vậy? Tại sao lại khó phát hiện như vậy?</w:t>
      </w:r>
    </w:p>
    <w:p>
      <w:pPr>
        <w:pStyle w:val="BodyText"/>
      </w:pPr>
      <w:r>
        <w:t xml:space="preserve">Sắc mặt Phạm Thiểu Hoàng rất khó coi.</w:t>
      </w:r>
    </w:p>
    <w:p>
      <w:pPr>
        <w:pStyle w:val="BodyText"/>
      </w:pPr>
      <w:r>
        <w:t xml:space="preserve">- Nhanh! Trốn!</w:t>
      </w:r>
    </w:p>
    <w:p>
      <w:pPr>
        <w:pStyle w:val="BodyText"/>
      </w:pPr>
      <w:r>
        <w:t xml:space="preserve">Hắn chợt nghĩ tới nơi duy nhất có thể làm được như vậy. Một lần nữa hắn ta rống to lên, phóng lên người con voi trắng khổng lồ miệng còn đang dính máu tươi của mình, liều mạng điều khiển voi trắng khổng lồ chạy trên lối đi dẫn vào cát vàng vô tận.</w:t>
      </w:r>
    </w:p>
    <w:p>
      <w:pPr>
        <w:pStyle w:val="Compact"/>
      </w:pPr>
      <w:r>
        <w:t xml:space="preserve">Trong nháy mắt này, thời đại huy hoàng vốn thuộc về Thần tượng quân mà hắn ta đã nghĩ tới ầm ầm sụp đổ.</w:t>
      </w:r>
      <w:r>
        <w:br w:type="textWrapping"/>
      </w:r>
      <w:r>
        <w:br w:type="textWrapping"/>
      </w:r>
    </w:p>
    <w:p>
      <w:pPr>
        <w:pStyle w:val="Heading2"/>
      </w:pPr>
      <w:bookmarkStart w:id="607" w:name="q.13---chương-3-nói-bắn-trúng-là-sẽ-bắn-trúng"/>
      <w:bookmarkEnd w:id="607"/>
      <w:r>
        <w:t xml:space="preserve">585. Q.13 - Chương 3: Nói Bắn Trúng Là Sẽ Bắn Trúng</w:t>
      </w:r>
    </w:p>
    <w:p>
      <w:pPr>
        <w:pStyle w:val="Compact"/>
      </w:pPr>
      <w:r>
        <w:br w:type="textWrapping"/>
      </w:r>
      <w:r>
        <w:br w:type="textWrapping"/>
      </w:r>
    </w:p>
    <w:p>
      <w:pPr>
        <w:pStyle w:val="BodyText"/>
      </w:pPr>
      <w:r>
        <w:t xml:space="preserve">Cách định nghĩa về dược lý của người tu hành hoàn toàn khác với người bình thường trên thế gian.</w:t>
      </w:r>
    </w:p>
    <w:p>
      <w:pPr>
        <w:pStyle w:val="BodyText"/>
      </w:pPr>
      <w:r>
        <w:t xml:space="preserve">Trên thế gian này, người có thể chế độc dược có rất nhiều, chỉ cần một chút khoáng thạch, một chút dược thảo, một chút độc tính...là họ đã có thể chế tạo được độc dược đủ làm chết người.</w:t>
      </w:r>
    </w:p>
    <w:p>
      <w:pPr>
        <w:pStyle w:val="BodyText"/>
      </w:pPr>
      <w:r>
        <w:t xml:space="preserve">Nhưng thân thể người tu hành vốn mạnh mẽ hơn người bình thường, hồn lực có thể bức lui độc tố trong cơ thể. Phần lớn các độc dược trên thế gian nhiều lắm chỉ làm tiêu hao hồn lực của người tu hành, chứ không thể uy hiếp đến tính mạng người tu hành được.</w:t>
      </w:r>
    </w:p>
    <w:p>
      <w:pPr>
        <w:pStyle w:val="BodyText"/>
      </w:pPr>
      <w:r>
        <w:t xml:space="preserve">Cho nên, nếu như trên thế gian này có nơi có thể chế tạo ra độc dược mà người tu hành không khu trừ được, hoặc là không kịp trục xuất ra khỏi cơ thể mình, cũng chỉ có rất ít, có thể liệt kê ra như núi Luyện Ngục, học viện Thanh Loan hoặc mấy người nổi tiếng như Công Tôn Tuyền.</w:t>
      </w:r>
    </w:p>
    <w:p>
      <w:pPr>
        <w:pStyle w:val="BodyText"/>
      </w:pPr>
      <w:r>
        <w:t xml:space="preserve">Ngoài ra, độc dược có thể độc chết người tu hành thường sẽ có cách nhận dạng đặc thù, tỷ như mùi, màu sắc....nơi có thể chế ra độc dược mà ngay cả người tu hành cấp Thánh sư cũng không nhận ra hiển nhiên càng ít hơn.</w:t>
      </w:r>
    </w:p>
    <w:p>
      <w:pPr>
        <w:pStyle w:val="BodyText"/>
      </w:pPr>
      <w:r>
        <w:t xml:space="preserve">Đây là biên cảnh Vân Tần, như vậy người hạ độc chắc chắn là học viện Thanh Loan.</w:t>
      </w:r>
    </w:p>
    <w:p>
      <w:pPr>
        <w:pStyle w:val="BodyText"/>
      </w:pPr>
      <w:r>
        <w:t xml:space="preserve">Thần Tượng quân đã trêu chọc học viện Thanh Loan, học viện Thanh Loan tất nhiên có đủ lý do để hạ độc, Phạm Thiểu Hoảng chỉ là nghĩ mãi vẫn không hiểu tại sao học viện Thanh Loan lại có thể phát hiện ra Thần tượng quân nhanh đến như vậy.</w:t>
      </w:r>
    </w:p>
    <w:p>
      <w:pPr>
        <w:pStyle w:val="BodyText"/>
      </w:pPr>
      <w:r>
        <w:t xml:space="preserve">Nhưng bản thân hắn cũng biết rằng mình đã đánh giáp thấp học viện Thanh Loan.</w:t>
      </w:r>
    </w:p>
    <w:p>
      <w:pPr>
        <w:pStyle w:val="BodyText"/>
      </w:pPr>
      <w:r>
        <w:t xml:space="preserve">Ngay tại lúc này, hắn và Thần tượng quân chỉ có một lựa chọn duy nhất, chính là chạy trốn.</w:t>
      </w:r>
    </w:p>
    <w:p>
      <w:pPr>
        <w:pStyle w:val="BodyText"/>
      </w:pPr>
      <w:r>
        <w:t xml:space="preserve">Ngoại trừ quân giới ra, những quân lương đã bị hạ độc, đồ vật nặng nề...đều bị Thần tượng quân vứt bỏ trong hành lang Bàn Nhược.</w:t>
      </w:r>
    </w:p>
    <w:p>
      <w:pPr>
        <w:pStyle w:val="BodyText"/>
      </w:pPr>
      <w:r>
        <w:t xml:space="preserve">Tất cả quân sĩ Thần tượng quân, những con voi còn chưa trưởng thành, toàn bộ theo sát con voi trắng lớn do Phạm Thiểu Hoàng thống lĩnh, ầm ầm chạy tới trước, xuyên qua một sườn núi nghiêng dài, tiến thẳng vào trong sa mạc cát vàng.</w:t>
      </w:r>
    </w:p>
    <w:p>
      <w:pPr>
        <w:pStyle w:val="BodyText"/>
      </w:pPr>
      <w:r>
        <w:t xml:space="preserve">Trong nháy mắt ngồi trên con voi trắng khổng lồ, điều khiển nó chạy trốn vào trong sa mạc cát vàng vô tận, Phạm Thiểu Hoàng ngẩng đầu lên, lập tức nhìn thấy có một luồng ánh sáng vàng giữa những đám mây màu trắng.</w:t>
      </w:r>
    </w:p>
    <w:p>
      <w:pPr>
        <w:pStyle w:val="BodyText"/>
      </w:pPr>
      <w:r>
        <w:t xml:space="preserve">Trên Thần mộc phi hạc, Lâm Tịch nghiêm mặt dùng ba ngón tay khống chế ba dây cung màu đen.</w:t>
      </w:r>
    </w:p>
    <w:p>
      <w:pPr>
        <w:pStyle w:val="BodyText"/>
      </w:pPr>
      <w:r>
        <w:t xml:space="preserve">Cuồng phong ngay trên không trung chợt yên tĩnh, trong nháy mắt hồn lực của hắn truyền vào trong ba dây cung màu đen, nguyên khí xung quanh lập được dẫn tới, biến thành một luồng ánh sáng đen.</w:t>
      </w:r>
    </w:p>
    <w:p>
      <w:pPr>
        <w:pStyle w:val="BodyText"/>
      </w:pPr>
      <w:r>
        <w:t xml:space="preserve">Phạm Thiểu Hoàng và tất cả quân sĩ Thần tượng quân đều nhìn thấy bỗng nhiên có một màn đêm yên lặng xuất hiện giữa không trung, rồi nhanh chóng phủ xuống.</w:t>
      </w:r>
    </w:p>
    <w:p>
      <w:pPr>
        <w:pStyle w:val="BodyText"/>
      </w:pPr>
      <w:r>
        <w:t xml:space="preserve">Màn đêm không tiếng động phủ xuống, vừa rơi xuống nơi các Thần tượng quân đang đứng liền tạo thành một cơn gió lốc. Có rất nhiều quân sĩ Thần tượng quân sợ hãi kêu lên, thậm chí tuyệt vọng khóc la. Có một quân sĩ Thần tượng quân rống to, con voi trắng hắn đang cưỡi mạnh mẽ vươn người dậy, như muốn chống cự với sức mạnh khủng khiếp của Đại hắc.</w:t>
      </w:r>
    </w:p>
    <w:p>
      <w:pPr>
        <w:pStyle w:val="BodyText"/>
      </w:pPr>
      <w:r>
        <w:t xml:space="preserve">"A!"</w:t>
      </w:r>
    </w:p>
    <w:p>
      <w:pPr>
        <w:pStyle w:val="BodyText"/>
      </w:pPr>
      <w:r>
        <w:t xml:space="preserve">Một tiếng động lớn vang lên, xương cốt ở hai tay và xương sống lưng của tên quân sĩ Thần tượng quân này đồng thời gảy lìa, bộ giáp màu vàng bền chắc mà hắn ta mặc bắt đầu xuất hiện những đường nứt, sau đấy vỡ tung khảm sâu vào trong da thịt của hắn. Hắn ta không cam lòng mà thảm thiết kêu lên, từ trên lưng voi té xuống, tử vong.</w:t>
      </w:r>
    </w:p>
    <w:p>
      <w:pPr>
        <w:pStyle w:val="BodyText"/>
      </w:pPr>
      <w:r>
        <w:t xml:space="preserve">Con voi trắng hắn ta vừa cưỡi cũng điên cuồng gào thét, từ trong miệng phun ra vô số bọt khí xen lẫn màu phấn hồng.</w:t>
      </w:r>
    </w:p>
    <w:p>
      <w:pPr>
        <w:pStyle w:val="BodyText"/>
      </w:pPr>
      <w:r>
        <w:t xml:space="preserve">Trong nháy mắt này, Phạm Thiểu Hoàng cảm thấy thật bi ai. Hắn biết học viện Thanh Loan làm vậy là muốn ột số người trên thế gian phải cảm thấy kính sợ, mà Thần tượng quân lại bi ai trở thành công cụ để giúp họ trở nên được kính sợ.</w:t>
      </w:r>
    </w:p>
    <w:p>
      <w:pPr>
        <w:pStyle w:val="BodyText"/>
      </w:pPr>
      <w:r>
        <w:t xml:space="preserve">- Bão cát!</w:t>
      </w:r>
    </w:p>
    <w:p>
      <w:pPr>
        <w:pStyle w:val="BodyText"/>
      </w:pPr>
      <w:r>
        <w:t xml:space="preserve">Ngay khi thi thể của tên quân sĩ Thần tượng quân bị gãy lìa xương sống kia rơi xuống đất, hắn ta lập tức quát lên chói tai.</w:t>
      </w:r>
    </w:p>
    <w:p>
      <w:pPr>
        <w:pStyle w:val="BodyText"/>
      </w:pPr>
      <w:r>
        <w:t xml:space="preserve">Đây là quân lệnh mà chỉ có Thần tượng quân mới biết.</w:t>
      </w:r>
    </w:p>
    <w:p>
      <w:pPr>
        <w:pStyle w:val="BodyText"/>
      </w:pPr>
      <w:r>
        <w:t xml:space="preserve">"Hống"..."Hống!"...</w:t>
      </w:r>
    </w:p>
    <w:p>
      <w:pPr>
        <w:pStyle w:val="BodyText"/>
      </w:pPr>
      <w:r>
        <w:t xml:space="preserve">Tất cả quân sĩ Thần tượng quân chỉnh tề đồng thời hét lên.</w:t>
      </w:r>
    </w:p>
    <w:p>
      <w:pPr>
        <w:pStyle w:val="BodyText"/>
      </w:pPr>
      <w:r>
        <w:t xml:space="preserve">Trong những tiếng kêu như vậy, tất cả con voi trắng đang được cưỡi, bao gồm cả những con voi to lớn dự bị và hiển nhiên là không có những con voi con được mang theo, đều bắt đầu tăng tốc chạy trốn. Hơn nữa, trong khi chạy tới phía trước, mỗi một bước của chúng đều cố tình dùng lòng bàn chân khổng lồ chà sát cát vàng bên dưới.</w:t>
      </w:r>
    </w:p>
    <w:p>
      <w:pPr>
        <w:pStyle w:val="BodyText"/>
      </w:pPr>
      <w:r>
        <w:t xml:space="preserve">Từng tên quân sĩ Thần tượng quân đồng thời vung thiền trượng màu vàng.</w:t>
      </w:r>
    </w:p>
    <w:p>
      <w:pPr>
        <w:pStyle w:val="BodyText"/>
      </w:pPr>
      <w:r>
        <w:t xml:space="preserve">Sau một hồi, từ vị trí thiền trượng màu vàng được vung lên mạnh mẽ, từng cơn cuồng phong lần lượt xuất hiện.</w:t>
      </w:r>
    </w:p>
    <w:p>
      <w:pPr>
        <w:pStyle w:val="BodyText"/>
      </w:pPr>
      <w:r>
        <w:t xml:space="preserve">Vô số cát vàng từ dưới mặt đất bay lên, thổi lên cao không trung, tạo thành một cơn bão cát thật sự.</w:t>
      </w:r>
    </w:p>
    <w:p>
      <w:pPr>
        <w:pStyle w:val="BodyText"/>
      </w:pPr>
      <w:r>
        <w:t xml:space="preserve">...</w:t>
      </w:r>
    </w:p>
    <w:p>
      <w:pPr>
        <w:pStyle w:val="BodyText"/>
      </w:pPr>
      <w:r>
        <w:t xml:space="preserve">Trong cơn bão cát che lấp bầu trời.</w:t>
      </w:r>
    </w:p>
    <w:p>
      <w:pPr>
        <w:pStyle w:val="BodyText"/>
      </w:pPr>
      <w:r>
        <w:t xml:space="preserve">Một con voi trắng khổng lồ ầm ầm ngã xuống đất.</w:t>
      </w:r>
    </w:p>
    <w:p>
      <w:pPr>
        <w:pStyle w:val="BodyText"/>
      </w:pPr>
      <w:r>
        <w:t xml:space="preserve">Không có một sự va chạm hay sức mạnh nào vừa đánh trúng con voi trắng khổng lồ này, nó ngã xuống là vì không thể ngăn chặn độc tố trong cơ thể xâm nhập được nữa. Chỉ có nó mới biết rằng dạ dày và những cơ quan nội tạng khác của nó đã bắt đầu thối rữa, biến thành một màu phấn hồng. Chỉ sau một lúc, đã có rất nhiều phấn hồng từ trong miệng mũi của nó tràn ra ngoài.</w:t>
      </w:r>
    </w:p>
    <w:p>
      <w:pPr>
        <w:pStyle w:val="BodyText"/>
      </w:pPr>
      <w:r>
        <w:t xml:space="preserve">Nhìn thấy những bọt phấn màu hồng không ngừng từ trong miệng và mũi dài của con voi trắng khổng lồ này không ngừng phun ra ngoài như nước suối, Phạm Thiểu Hoàng biết con voi trắng này đã xong đời.</w:t>
      </w:r>
    </w:p>
    <w:p>
      <w:pPr>
        <w:pStyle w:val="BodyText"/>
      </w:pPr>
      <w:r>
        <w:t xml:space="preserve">Nhưng ngay lúc này, có một màn đêm yên lặng không tiếng động phủ xuống đầu hắn.</w:t>
      </w:r>
    </w:p>
    <w:p>
      <w:pPr>
        <w:pStyle w:val="BodyText"/>
      </w:pPr>
      <w:r>
        <w:t xml:space="preserve">Phạm Thiểu Hoàng giơ hai tay lên.</w:t>
      </w:r>
    </w:p>
    <w:p>
      <w:pPr>
        <w:pStyle w:val="BodyText"/>
      </w:pPr>
      <w:r>
        <w:t xml:space="preserve">Hắn không cố gắng biến thân thể mình thành một cái cột sắt vững chắc như các quân sĩ Thần tượng quân khác vẫn hay làm trong lúc chiến đấu, mà là hợp hai tay lại tạo thành một ấn pháp.</w:t>
      </w:r>
    </w:p>
    <w:p>
      <w:pPr>
        <w:pStyle w:val="BodyText"/>
      </w:pPr>
      <w:r>
        <w:t xml:space="preserve">Hồn lực từ đầu ngón tay của hắn xông ra ngoài, nháy mắt giăng khắp nơi. Có một sợi tơ màu vàng dài hẹp được tạo thành trước hai tay hắn, ánh sáng màu vàng của phật pháp nhanh chóng sinh ra.</w:t>
      </w:r>
    </w:p>
    <w:p>
      <w:pPr>
        <w:pStyle w:val="BodyText"/>
      </w:pPr>
      <w:r>
        <w:t xml:space="preserve">"Ầm!"</w:t>
      </w:r>
    </w:p>
    <w:p>
      <w:pPr>
        <w:pStyle w:val="BodyText"/>
      </w:pPr>
      <w:r>
        <w:t xml:space="preserve">Thân thể của hắn hơi chấn động, màn đêm vỡ vụn, nhưng con voi trắng khổng lồ dưới chân hắn lại run rẩy, một ngụm nước miếng có chứa đầy phấn hồng từ trong miệng nó phun ra.</w:t>
      </w:r>
    </w:p>
    <w:p>
      <w:pPr>
        <w:pStyle w:val="BodyText"/>
      </w:pPr>
      <w:r>
        <w:t xml:space="preserve">Trong nháy mắt này, tuy Phạm Thiểu Hoàng không biết vì sao tên tiễn thủ đã bị bão cát che mất tầm mắt kia vẫn có thể ngắm bắn hắn một cách chính xác, nhưng hắn biết mình sẽ phải trả giá vì sai lầm của mình.</w:t>
      </w:r>
    </w:p>
    <w:p>
      <w:pPr>
        <w:pStyle w:val="BodyText"/>
      </w:pPr>
      <w:r>
        <w:t xml:space="preserve">- Phân tán ra!</w:t>
      </w:r>
    </w:p>
    <w:p>
      <w:pPr>
        <w:pStyle w:val="BodyText"/>
      </w:pPr>
      <w:r>
        <w:t xml:space="preserve">- Có thể chạy được bao nhiêu thì chạy, thoát được bao nhiêu thì thoát!</w:t>
      </w:r>
    </w:p>
    <w:p>
      <w:pPr>
        <w:pStyle w:val="BodyText"/>
      </w:pPr>
      <w:r>
        <w:t xml:space="preserve">Hắn buông hai tay, cả người nằm xõa ra trên lưng Thần tượng quân, đồng thời ra lệnh.</w:t>
      </w:r>
    </w:p>
    <w:p>
      <w:pPr>
        <w:pStyle w:val="BodyText"/>
      </w:pPr>
      <w:r>
        <w:t xml:space="preserve">Sau khi nói ra mệnh lệnh của mình, hắn xoay đầu nhìn một tướng lãnh Thần tượng quân vẫn luôn theo sát hắn, thấp giọng đến mức chỉ hai người mới nghe được:</w:t>
      </w:r>
    </w:p>
    <w:p>
      <w:pPr>
        <w:pStyle w:val="BodyText"/>
      </w:pPr>
      <w:r>
        <w:t xml:space="preserve">- Phạm Minh Ninh, ngươi không được theo ta, đi đi...Nhớ lấy, không được báo thù, đây là mệnh lệnh!</w:t>
      </w:r>
    </w:p>
    <w:p>
      <w:pPr>
        <w:pStyle w:val="BodyText"/>
      </w:pPr>
      <w:r>
        <w:t xml:space="preserve">Sắc mặt của tên tướng lãnh Thần tượng quân trông trẻ hơn hắn này biến sắc, nhưng không đợi đến lúc hắn nói gì, Phạm Thiểu Hoàng đã quát lê:</w:t>
      </w:r>
    </w:p>
    <w:p>
      <w:pPr>
        <w:pStyle w:val="BodyText"/>
      </w:pPr>
      <w:r>
        <w:t xml:space="preserve">- Chẳng lẽ ngươi muốn trái lệnh?</w:t>
      </w:r>
    </w:p>
    <w:p>
      <w:pPr>
        <w:pStyle w:val="BodyText"/>
      </w:pPr>
      <w:r>
        <w:t xml:space="preserve">Tên tướng lãnh Thần tượng quân này run lên một cái, thấp giọng đồng ý, rồi vỗ vào lưng con voi trắng khổng lồ, biến mất trong bão cát.</w:t>
      </w:r>
    </w:p>
    <w:p>
      <w:pPr>
        <w:pStyle w:val="BodyText"/>
      </w:pPr>
      <w:r>
        <w:t xml:space="preserve">...</w:t>
      </w:r>
    </w:p>
    <w:p>
      <w:pPr>
        <w:pStyle w:val="BodyText"/>
      </w:pPr>
      <w:r>
        <w:t xml:space="preserve">Trên Thần mộc phi hạc, ba ngón tay của Lâm Tịch lại đặt lên ba sợi dây cung. Ngay lập tức có một màn đêm khác xuất hiện, lạnh lùng phủ xuống Phạm Thiểu Hoàng.</w:t>
      </w:r>
    </w:p>
    <w:p>
      <w:pPr>
        <w:pStyle w:val="BodyText"/>
      </w:pPr>
      <w:r>
        <w:t xml:space="preserve">Trong sa mạc đầy bão cát như vậy, quân lệnh "bão cát" của Thần tượng quân hiển nhiên rất lợi hại. Loại bão cát này có thể che chở Thần tượng quân trong quá trình tấn công bất ngờ hoặc là rút lui, bởi vì không có một loại quân giới nào có thể ngắm bắn chính xác trong bão cát mù mịt. Một khi còn ở trong sa mạc đầy bão cát, bản thân Thần tượng quân vốn là một đội quân vô địch.</w:t>
      </w:r>
    </w:p>
    <w:p>
      <w:pPr>
        <w:pStyle w:val="BodyText"/>
      </w:pPr>
      <w:r>
        <w:t xml:space="preserve">Nhưng chiến pháp này đối với Lâm Tịch lại vô dụng.</w:t>
      </w:r>
    </w:p>
    <w:p>
      <w:pPr>
        <w:pStyle w:val="BodyText"/>
      </w:pPr>
      <w:r>
        <w:t xml:space="preserve">Mặc dù Lâm Tịch mới chỉ nhận lấy Đại Hắc, nhưng trước kia hắn thường xuyên tập luyện tiễn kỹ với thủ pháp Tam chỉ trì vũ, cộng với việc kết hợp với năng lực đặc biệt quay về bất kỳ thời điểm nào trong mười phút của hắn, hắn có thể bảo đảm mỗi một cây tên Đại Hắc bắn ra đều rất chuẩn xác.</w:t>
      </w:r>
    </w:p>
    <w:p>
      <w:pPr>
        <w:pStyle w:val="BodyText"/>
      </w:pPr>
      <w:r>
        <w:t xml:space="preserve">Hơn nữa, sự mạnh mẽ của Đại Hắc chính là ở chỗ quán chú vào trong bao nhiêu hồn lực, nó sẽ bộc phát một sức mạnh tương ứng, hoàn toàn giống như một cái máy khuếch đại sức mạnh hồn lực. Đối với một tiễn thủ, một khi đã nhắm Đại Hắc trong tay, tiễn thủ đấy có thể tự do quyết định mình sẽ bắn tên với uy lực nào, hồn lực sẽ không bị lãng phí.</w:t>
      </w:r>
    </w:p>
    <w:p>
      <w:pPr>
        <w:pStyle w:val="BodyText"/>
      </w:pPr>
      <w:r>
        <w:t xml:space="preserve">Lâm Tịch nhận ra Phạm Thiểu Hoàng chính là thống lĩnh Thần tượng quân. Vừa rồi hắn đã bắn Phạm Thiểu Hoàng một tên, khiến Phạm Thiểu Hoàng uể oải nằm trên lưng con voi trắng khổng lồ. Trong trường hợp bình thường, cho dù Lâm Tịch có Đại Hắc trong tay, hắn cũng không thể là đối thủ của Phạm Thiểu Hoàng, nhưng bây giờ Lâm Tịch lại đang ở trên trời cao.</w:t>
      </w:r>
    </w:p>
    <w:p>
      <w:pPr>
        <w:pStyle w:val="BodyText"/>
      </w:pPr>
      <w:r>
        <w:t xml:space="preserve">Tuy đối phương là Thánh sư, nhưng cũng không thể uy hiếp hắn đến, chỉ có thể cắn răng chấp nhận sức mạnh của Đại hắc.</w:t>
      </w:r>
    </w:p>
    <w:p>
      <w:pPr>
        <w:pStyle w:val="BodyText"/>
      </w:pPr>
      <w:r>
        <w:t xml:space="preserve">Một đội quân có Thánh sư và một đội quân không có Thánh sư là hoàn toàn khác nhau.</w:t>
      </w:r>
    </w:p>
    <w:p>
      <w:pPr>
        <w:pStyle w:val="BodyText"/>
      </w:pPr>
      <w:r>
        <w:t xml:space="preserve">Nếu như quân đội có Thánh sư đối mặt với nhiều người tu hành, quân đội đó sẽ có ưu thế tuyệt đối. Nhưng nếu như không có Thánh sư, thế cục sẽ nghịch chuyển hoàn toàn.</w:t>
      </w:r>
    </w:p>
    <w:p>
      <w:pPr>
        <w:pStyle w:val="BodyText"/>
      </w:pPr>
      <w:r>
        <w:t xml:space="preserve">Cho nên, mặc dù mấy người Lâm Tịch không thể giết chết toàn bộ Thần tượng quân ngày hôm nay, nhưng chỉ cần giết chết Thánh sư của Thần tượng quân, Thần tượng quân sẽ không còn khả năng một mình đảm đương một khu vực, hơn nữa, năng lực tác chiến cũng giảm hẳn xuống một cấp bậc.</w:t>
      </w:r>
    </w:p>
    <w:p>
      <w:pPr>
        <w:pStyle w:val="BodyText"/>
      </w:pPr>
      <w:r>
        <w:t xml:space="preserve">...</w:t>
      </w:r>
    </w:p>
    <w:p>
      <w:pPr>
        <w:pStyle w:val="BodyText"/>
      </w:pPr>
      <w:r>
        <w:t xml:space="preserve">Trong những cuộc chiến như vậy, đương nhiên không có chỗ cho hai chữ "Nhân từ".</w:t>
      </w:r>
    </w:p>
    <w:p>
      <w:pPr>
        <w:pStyle w:val="BodyText"/>
      </w:pPr>
      <w:r>
        <w:t xml:space="preserve">Nếu như bỏ qua một đối thủ đạt đến Thánh sư, rất có thể cái giá phải trả chính là vô số người Vân Tần tử vong.</w:t>
      </w:r>
    </w:p>
    <w:p>
      <w:pPr>
        <w:pStyle w:val="BodyText"/>
      </w:pPr>
      <w:r>
        <w:t xml:space="preserve">Cho nên, hồn lực trong cơ thể Lâm Tịch không ngừng xông ra ngoài.</w:t>
      </w:r>
    </w:p>
    <w:p>
      <w:pPr>
        <w:pStyle w:val="BodyText"/>
      </w:pPr>
      <w:r>
        <w:t xml:space="preserve">Trong cơ thể hắn có "hai chén nước". Lần đầu tiên bắn một cây tên về phía Phạm Thiểu Hoàng, hắn chưa dùng hết "một chén nước", nhưng trong lần bắn thứ hai này, hắn đã đổ hết "một chén nước" vào trong Đại Hắc, toàn lực bắn ra ngoài.</w:t>
      </w:r>
    </w:p>
    <w:p>
      <w:pPr>
        <w:pStyle w:val="BodyText"/>
      </w:pPr>
      <w:r>
        <w:t xml:space="preserve">Phạm Thiểu Hoàng cảm giác được có màn đêm phủ xuống mình, kịp thời ngăn chặn lại.</w:t>
      </w:r>
    </w:p>
    <w:p>
      <w:pPr>
        <w:pStyle w:val="BodyText"/>
      </w:pPr>
      <w:r>
        <w:t xml:space="preserve">Hai tay hắn ta kết ấn, tơ vàng từ bên trong bay ra ngoài, tản phát phật quang, khiến cho khu vực xung quanh hắn bị nhuốm lấy một màu vàng thần thánh.</w:t>
      </w:r>
    </w:p>
    <w:p>
      <w:pPr>
        <w:pStyle w:val="BodyText"/>
      </w:pPr>
      <w:r>
        <w:t xml:space="preserve">Tất cả luồng sáng màu đen xông tới khu vực nhuốm lấy màu vàng này đều bị một sức mạnh mạnh mẽ chí cực chấn nát thành bụi nhỏ, sau đấy tan rã bên trong ánh sáng màu vàng.</w:t>
      </w:r>
    </w:p>
    <w:p>
      <w:pPr>
        <w:pStyle w:val="BodyText"/>
      </w:pPr>
      <w:r>
        <w:t xml:space="preserve">Cả người Phạm Thiểu Hoàng chỉ hơi run rẩy, sắc mặt hơi tái nhợt một chút.</w:t>
      </w:r>
    </w:p>
    <w:p>
      <w:pPr>
        <w:pStyle w:val="BodyText"/>
      </w:pPr>
      <w:r>
        <w:t xml:space="preserve">Nhưng con voi trắng khổng lồ dưới người hắn đã quỳ rạp bốn chân xuống đất. Trong một tiếng gào thét điên cuồng, con voi trắng khổng lồ của hắn lập tức phun ra vô số bụi phấn màu hồng, cả người nó loạng choạng tựa như không thể giữ thăng bằng được nữa. Sau một lúc, bởi vì thân thể quá đau đớn, nên nó đã ầm ầm ngã xuống như một bức tường.</w:t>
      </w:r>
    </w:p>
    <w:p>
      <w:pPr>
        <w:pStyle w:val="BodyText"/>
      </w:pPr>
      <w:r>
        <w:t xml:space="preserve">Phạm Thiểu Hoàng đứng trên sa mạc cát vàng, bên cạnh hắn chính là con voi trắng khổng lồ đang hấp hối vì nội tạng trong cơ thể đã bắt đầu thối rửa.</w:t>
      </w:r>
    </w:p>
    <w:p>
      <w:pPr>
        <w:pStyle w:val="BodyText"/>
      </w:pPr>
      <w:r>
        <w:t xml:space="preserve">Vào lúc này, tên Thần tượng quân cưỡi voi trắng khổng lồ cuối cùng đã chạy thoát ra đằng xa, bão cát dần dần tan đi, khiến cho Phạm Thiểu Hoàng xuất hiện trong tầm mắt đám người Lâm Tịch.</w:t>
      </w:r>
    </w:p>
    <w:p>
      <w:pPr>
        <w:pStyle w:val="BodyText"/>
      </w:pPr>
      <w:r>
        <w:t xml:space="preserve">Lâm Tịch đưa Đại Hắc trong tay mình cho Biên Lăng Hàm.</w:t>
      </w:r>
    </w:p>
    <w:p>
      <w:pPr>
        <w:pStyle w:val="BodyText"/>
      </w:pPr>
      <w:r>
        <w:t xml:space="preserve">- Sức mạnh của ngươi hiện giờ mạnh hơn ta, bắn đi.</w:t>
      </w:r>
    </w:p>
    <w:p>
      <w:pPr>
        <w:pStyle w:val="BodyText"/>
      </w:pPr>
      <w:r>
        <w:t xml:space="preserve">Hắn nhìn Biên Lăng Hàm, bình tĩnh nói.</w:t>
      </w:r>
    </w:p>
    <w:p>
      <w:pPr>
        <w:pStyle w:val="BodyText"/>
      </w:pPr>
      <w:r>
        <w:t xml:space="preserve">Biên Lăng Hàm nhíu mày, trầm ngâm:</w:t>
      </w:r>
    </w:p>
    <w:p>
      <w:pPr>
        <w:pStyle w:val="BodyText"/>
      </w:pPr>
      <w:r>
        <w:t xml:space="preserve">- Sợ rằng ta bắn không trúng.</w:t>
      </w:r>
    </w:p>
    <w:p>
      <w:pPr>
        <w:pStyle w:val="BodyText"/>
      </w:pPr>
      <w:r>
        <w:t xml:space="preserve">- Ngươi cứ bắn là được.</w:t>
      </w:r>
    </w:p>
    <w:p>
      <w:pPr>
        <w:pStyle w:val="BodyText"/>
      </w:pPr>
      <w:r>
        <w:t xml:space="preserve">Lâm Tịch khẽ mỉm cười, nói:</w:t>
      </w:r>
    </w:p>
    <w:p>
      <w:pPr>
        <w:pStyle w:val="BodyText"/>
      </w:pPr>
      <w:r>
        <w:t xml:space="preserve">- Tin tưởng ta.</w:t>
      </w:r>
    </w:p>
    <w:p>
      <w:pPr>
        <w:pStyle w:val="BodyText"/>
      </w:pPr>
      <w:r>
        <w:t xml:space="preserve">Nói bắn trúng là sẽ bắn trúng?</w:t>
      </w:r>
    </w:p>
    <w:p>
      <w:pPr>
        <w:pStyle w:val="Compact"/>
      </w:pPr>
      <w:r>
        <w:t xml:space="preserve">Chính Biên Lăng Hàm cũng không tin tưởng mình sẽ bắn trúng, vậy mà Lâm Tịch lại dám ra mặt đảm bảo, nghe thật vô lý. Nhưng Biên Lăng Hàm đã sớm nhìn thấy Lâm Tịch làm những chuyện vô lý, nên mặc dù đang cau mày lại thật chặt, Biên Lăng Hàm cũng không nói thêm gì nữa, chỉ lặng lẽ đưa tay ra, tiếp xúc với ba sợi dây cung.</w:t>
      </w:r>
      <w:r>
        <w:br w:type="textWrapping"/>
      </w:r>
      <w:r>
        <w:br w:type="textWrapping"/>
      </w:r>
    </w:p>
    <w:p>
      <w:pPr>
        <w:pStyle w:val="Heading2"/>
      </w:pPr>
      <w:bookmarkStart w:id="608" w:name="q.13---chương-4-tướng-thần-chính-là-vượt-cấp"/>
      <w:bookmarkEnd w:id="608"/>
      <w:r>
        <w:t xml:space="preserve">586. Q.13 - Chương 4: Tướng Thần, Chính Là Vượt Cấp</w:t>
      </w:r>
    </w:p>
    <w:p>
      <w:pPr>
        <w:pStyle w:val="Compact"/>
      </w:pPr>
      <w:r>
        <w:br w:type="textWrapping"/>
      </w:r>
      <w:r>
        <w:br w:type="textWrapping"/>
      </w:r>
    </w:p>
    <w:p>
      <w:pPr>
        <w:pStyle w:val="BodyText"/>
      </w:pPr>
      <w:r>
        <w:t xml:space="preserve">Đây là một thời đại mới, một thời đại gió nổi mây phun.</w:t>
      </w:r>
    </w:p>
    <w:p>
      <w:pPr>
        <w:pStyle w:val="BodyText"/>
      </w:pPr>
      <w:r>
        <w:t xml:space="preserve">Từ khi vùng đất hoang vu nổi chiến, lăng Bích Lạc loạn, chiến trường nam phạt, đến thành Trung Châu hiện nay....có rất nhiều người còn chưa biết rằng học viện Thanh Loan ở sâu trong sơn mạch Đăng Thiên đã xuất hiện nội chiến, rất nhiều cường giả đời trước đã chết đi trong trận chiến đó.</w:t>
      </w:r>
    </w:p>
    <w:p>
      <w:pPr>
        <w:pStyle w:val="BodyText"/>
      </w:pPr>
      <w:r>
        <w:t xml:space="preserve">Ở Vân Tần hiện nay có lẽ không có một ai nhớ tới thời đại Vân Tần huy hoàng cách đây mười năm như Nghê Hạc Niên, nhưng mọi người sẽ biết nó thảm thiết như thế nào.</w:t>
      </w:r>
    </w:p>
    <w:p>
      <w:pPr>
        <w:pStyle w:val="BodyText"/>
      </w:pPr>
      <w:r>
        <w:t xml:space="preserve">Vào lúc có một người già đã từng oai phong một cõi thối lui khỏi võ đài thế gian, ngay lập tức sẽ có rất nhiều cường giả trẻ tuổi nhanh chóng thay thế.</w:t>
      </w:r>
    </w:p>
    <w:p>
      <w:pPr>
        <w:pStyle w:val="BodyText"/>
      </w:pPr>
      <w:r>
        <w:t xml:space="preserve">Tại mùa hè thảm thiết đã khiến nhiều người trẻ tuổi bị thương nặng nề đấy, đó cũng là lúc Lâm Tịch hôn mê, cuối cùng rời khỏi lăng Bích Lạc trong tình trạng cả người vỡ vụn như một miếng pha lê, mà Biên Lăng Hàm lại bất tỉnh, không ngừng ho ra máu tươi.</w:t>
      </w:r>
    </w:p>
    <w:p>
      <w:pPr>
        <w:pStyle w:val="BodyText"/>
      </w:pPr>
      <w:r>
        <w:t xml:space="preserve">Đến bây giờ, nàng ta đã sớm không ho ra máu nữa.</w:t>
      </w:r>
    </w:p>
    <w:p>
      <w:pPr>
        <w:pStyle w:val="BodyText"/>
      </w:pPr>
      <w:r>
        <w:t xml:space="preserve">Nàng trở thành một cường giả giống như trưởng công chúa Vân Tần, mang trong mình sức mạnh Kính Thiên nhân ngư.</w:t>
      </w:r>
    </w:p>
    <w:p>
      <w:pPr>
        <w:pStyle w:val="BodyText"/>
      </w:pPr>
      <w:r>
        <w:t xml:space="preserve">Khi ba ngón tay của nàng chạm vào ba sợi dây cung của Đại Hắc, trên thân cung màu đen lập tức xuất hiện một hình ảnh Kính Thiên nhân ngư như ảo như mộng.</w:t>
      </w:r>
    </w:p>
    <w:p>
      <w:pPr>
        <w:pStyle w:val="BodyText"/>
      </w:pPr>
      <w:r>
        <w:t xml:space="preserve">Sức mạnh bàng bạc mà Kính Thiên nhân ngư mang theo nhanh chóng biến mất, biến thành một màn đêm, hướng về phía Phạm Thiểu Hoàng.</w:t>
      </w:r>
    </w:p>
    <w:p>
      <w:pPr>
        <w:pStyle w:val="BodyText"/>
      </w:pPr>
      <w:r>
        <w:t xml:space="preserve">Trong cảm giác của Phạm Thiểu Hoàng, màn đêm này không chỉ đơn giản là một màn đêm nữa, trong màn đêm đấy thậm chí còn xuất hiện một con sông lớn cuốn đi.</w:t>
      </w:r>
    </w:p>
    <w:p>
      <w:pPr>
        <w:pStyle w:val="BodyText"/>
      </w:pPr>
      <w:r>
        <w:t xml:space="preserve">So với màn đêm do Lâm Tịch bắn ra khi trước, sức mạnh của màn đêm này rõ ràng mạnh hơn rất nhiều, hơn nữa trong đấy còn ẩn chứa một cảm xúc đặc biệt khiến hắn ta cảm thấy khó tả.</w:t>
      </w:r>
    </w:p>
    <w:p>
      <w:pPr>
        <w:pStyle w:val="BodyText"/>
      </w:pPr>
      <w:r>
        <w:t xml:space="preserve">Nhưng điều khiến hắn kinh ngạc, thậm chí là sợ run người chính là cây tên lần này của Đại Hắc lại không bắn về phía hắn, mà nhắm tới một vị trí cách hắn khá xa.</w:t>
      </w:r>
    </w:p>
    <w:p>
      <w:pPr>
        <w:pStyle w:val="BodyText"/>
      </w:pPr>
      <w:r>
        <w:t xml:space="preserve">"Ầm!"</w:t>
      </w:r>
    </w:p>
    <w:p>
      <w:pPr>
        <w:pStyle w:val="BodyText"/>
      </w:pPr>
      <w:r>
        <w:t xml:space="preserve">Màn đêm rơi xuống đất, cách vị trí hắn đang đứng đến mấy chục bước. Vô số cát vàng bị bắn lên cao, trong đấy còn có bọt nước hiếm hoi, bọt nước nổ tung rồi rơi xuống đất cùng với cát vàng, trông thật giống như một dải thác từ trên cao chảy dài xuống.</w:t>
      </w:r>
    </w:p>
    <w:p>
      <w:pPr>
        <w:pStyle w:val="BodyText"/>
      </w:pPr>
      <w:r>
        <w:t xml:space="preserve">Ánh mặt trời chiếu xạ qua màn hơi nước mỏng manh, tạo thành một áng cầu vồng bảy màu rất dài.</w:t>
      </w:r>
    </w:p>
    <w:p>
      <w:pPr>
        <w:pStyle w:val="BodyText"/>
      </w:pPr>
      <w:r>
        <w:t xml:space="preserve">Cát vàng vô tận, bão cát, voi trắng khổng lồ ngã xuống, Thánh sư đứng vững, cầu vồng...tất cả tạo thành một hình ảnh tráng lệ dị thường.</w:t>
      </w:r>
    </w:p>
    <w:p>
      <w:pPr>
        <w:pStyle w:val="BodyText"/>
      </w:pPr>
      <w:r>
        <w:t xml:space="preserve">Lâm Tịch cũng thấy thật tráng lệ.</w:t>
      </w:r>
    </w:p>
    <w:p>
      <w:pPr>
        <w:pStyle w:val="BodyText"/>
      </w:pPr>
      <w:r>
        <w:t xml:space="preserve">Nhưng dù tráng lệ như thế nào, cây tên này vẫn còn cách vị trí Phạm Thiểu Hoàng đang đứng quá xa.</w:t>
      </w:r>
    </w:p>
    <w:p>
      <w:pPr>
        <w:pStyle w:val="BodyText"/>
      </w:pPr>
      <w:r>
        <w:t xml:space="preserve">Biên Lăng Hàm dốc hết sức mạnh vào cây tên này, nhưng cuối cùng lại không bắn trúng, nàng ta vừa xấu hổ vừa tức giận. Quay đầu sang nhìn thấy Lâm Tịch còn có hứng thú ngắm phong cảnh như vậy, nàng quát hỏi:</w:t>
      </w:r>
    </w:p>
    <w:p>
      <w:pPr>
        <w:pStyle w:val="BodyText"/>
      </w:pPr>
      <w:r>
        <w:t xml:space="preserve">- Không phải ngươi nói là tin ngươi sao?</w:t>
      </w:r>
    </w:p>
    <w:p>
      <w:pPr>
        <w:pStyle w:val="BodyText"/>
      </w:pPr>
      <w:r>
        <w:t xml:space="preserve">Lâm Tịch cười cười, nói:</w:t>
      </w:r>
    </w:p>
    <w:p>
      <w:pPr>
        <w:pStyle w:val="BodyText"/>
      </w:pPr>
      <w:r>
        <w:t xml:space="preserve">- Không vội, lại bắn tiếp.</w:t>
      </w:r>
    </w:p>
    <w:p>
      <w:pPr>
        <w:pStyle w:val="BodyText"/>
      </w:pPr>
      <w:r>
        <w:t xml:space="preserve">- Ta là Tướng Thần đấy.</w:t>
      </w:r>
    </w:p>
    <w:p>
      <w:pPr>
        <w:pStyle w:val="BodyText"/>
      </w:pPr>
      <w:r>
        <w:t xml:space="preserve">Hắn hơi ngạo nghễ ngước đầu lên, khẽ lắc đầu, đồng thời quát to một tiếng.</w:t>
      </w:r>
    </w:p>
    <w:p>
      <w:pPr>
        <w:pStyle w:val="BodyText"/>
      </w:pPr>
      <w:r>
        <w:t xml:space="preserve">...</w:t>
      </w:r>
    </w:p>
    <w:p>
      <w:pPr>
        <w:pStyle w:val="BodyText"/>
      </w:pPr>
      <w:r>
        <w:t xml:space="preserve">Thời gian trở lại trước khi Biên Lăng Hàm bắn ra cây tên.</w:t>
      </w:r>
    </w:p>
    <w:p>
      <w:pPr>
        <w:pStyle w:val="BodyText"/>
      </w:pPr>
      <w:r>
        <w:t xml:space="preserve">Khi ba ngón tay của Biên Lăng Hàm đặt lên ba sợi dây cung, ánh mắt tập trung vào Phạm Thiểu Hoàng, Lâm Tịch bỗng nhiên nói:</w:t>
      </w:r>
    </w:p>
    <w:p>
      <w:pPr>
        <w:pStyle w:val="BodyText"/>
      </w:pPr>
      <w:r>
        <w:t xml:space="preserve">- Lấy vị trí trong lòng ngươi bây giờ, điều chỉnh về phía bên trái khoảng bốn mươi bước.</w:t>
      </w:r>
    </w:p>
    <w:p>
      <w:pPr>
        <w:pStyle w:val="BodyText"/>
      </w:pPr>
      <w:r>
        <w:t xml:space="preserve">Khóe mắt Biên Lăng Hàm hơi giật giật, ngón tay lập tức điều chỉnh.</w:t>
      </w:r>
    </w:p>
    <w:p>
      <w:pPr>
        <w:pStyle w:val="BodyText"/>
      </w:pPr>
      <w:r>
        <w:t xml:space="preserve">Màn tối rơi xuống đất.</w:t>
      </w:r>
    </w:p>
    <w:p>
      <w:pPr>
        <w:pStyle w:val="BodyText"/>
      </w:pPr>
      <w:r>
        <w:t xml:space="preserve">Áng cầu vồng lại xuất hiện trong cát vàng.</w:t>
      </w:r>
    </w:p>
    <w:p>
      <w:pPr>
        <w:pStyle w:val="BodyText"/>
      </w:pPr>
      <w:r>
        <w:t xml:space="preserve">Tuy nói Phạm Thiểu Hoàng bây giờ đã không còn khả năng né tránh, nhưng cây tên lần này vẫn không bắn trúng Phạm Thiểu Hoàng, còn cách hắn ta vài bước.</w:t>
      </w:r>
    </w:p>
    <w:p>
      <w:pPr>
        <w:pStyle w:val="BodyText"/>
      </w:pPr>
      <w:r>
        <w:t xml:space="preserve">- Trở về!</w:t>
      </w:r>
    </w:p>
    <w:p>
      <w:pPr>
        <w:pStyle w:val="BodyText"/>
      </w:pPr>
      <w:r>
        <w:t xml:space="preserve">...</w:t>
      </w:r>
    </w:p>
    <w:p>
      <w:pPr>
        <w:pStyle w:val="BodyText"/>
      </w:pPr>
      <w:r>
        <w:t xml:space="preserve">- Nhắm bắn theo hướng ta chỉ, lệnh về bên trái bốn mươi bước.</w:t>
      </w:r>
    </w:p>
    <w:p>
      <w:pPr>
        <w:pStyle w:val="BodyText"/>
      </w:pPr>
      <w:r>
        <w:t xml:space="preserve">- Được rồi, bắn!</w:t>
      </w:r>
    </w:p>
    <w:p>
      <w:pPr>
        <w:pStyle w:val="BodyText"/>
      </w:pPr>
      <w:r>
        <w:t xml:space="preserve">Biên Lăng Hàm buông tay, luồng ánh sáng đen của Đại Hắc tựa như màn đêm phủ xuống, khóa chặt vị trí của Phạm Thiểu Hoàng!</w:t>
      </w:r>
    </w:p>
    <w:p>
      <w:pPr>
        <w:pStyle w:val="BodyText"/>
      </w:pPr>
      <w:r>
        <w:t xml:space="preserve">Phạm Thiểu Hoàng không biết chuyện này đã từng xảy ra hai lần, hắn chỉ cảm thấy trong luồng ánh sáng đen này tựa như có một con sông màu đen lớn, ầm ầm rớt xuống chỗ hắn.</w:t>
      </w:r>
    </w:p>
    <w:p>
      <w:pPr>
        <w:pStyle w:val="BodyText"/>
      </w:pPr>
      <w:r>
        <w:t xml:space="preserve">Bởi vì không thể di chuyển được, nên hắn ta miễn cưỡng giơ hai tay lên cao, dồn sức mạnh chống chọi với con sông lớn màu đen.</w:t>
      </w:r>
    </w:p>
    <w:p>
      <w:pPr>
        <w:pStyle w:val="BodyText"/>
      </w:pPr>
      <w:r>
        <w:t xml:space="preserve">Nước sông chợt tách ra, bị sức mạnh của Phạm Thiểu Hoàng cắt đứt, phá vỡ.</w:t>
      </w:r>
    </w:p>
    <w:p>
      <w:pPr>
        <w:pStyle w:val="BodyText"/>
      </w:pPr>
      <w:r>
        <w:t xml:space="preserve">Vô số hơi nước và bọt nước bay giữa không trung, khiến giữa không trung xuất hiện một áng cầu vồng tráng lệ.</w:t>
      </w:r>
    </w:p>
    <w:p>
      <w:pPr>
        <w:pStyle w:val="BodyText"/>
      </w:pPr>
      <w:r>
        <w:t xml:space="preserve">Cả người Phạm Thiểu Hoàng run rẩy, tấm lưng hơi cong xuống.</w:t>
      </w:r>
    </w:p>
    <w:p>
      <w:pPr>
        <w:pStyle w:val="BodyText"/>
      </w:pPr>
      <w:r>
        <w:t xml:space="preserve">Cát vàng dưới chân hắn khuếch tán ra bốn phương tựa như sóng triều, sau đó lại bắt đầu dồn lại một chỗ, dường như muốn chôn hắn hoàn toàn trong một hố sâu đầy cát vàng.</w:t>
      </w:r>
    </w:p>
    <w:p>
      <w:pPr>
        <w:pStyle w:val="BodyText"/>
      </w:pPr>
      <w:r>
        <w:t xml:space="preserve">Cát vàng cuồn cuộn trở về chôn lấp con voi trắng khổng lồ ở bên cạnh hắn, chỉ để lại một mặt giáp màu vàng nhạt ở tầng trên.</w:t>
      </w:r>
    </w:p>
    <w:p>
      <w:pPr>
        <w:pStyle w:val="BodyText"/>
      </w:pPr>
      <w:r>
        <w:t xml:space="preserve">Phạm Thiểu Hoàng sải chân bước ra, cố gắng đứng vững trên mặt đất.</w:t>
      </w:r>
    </w:p>
    <w:p>
      <w:pPr>
        <w:pStyle w:val="BodyText"/>
      </w:pPr>
      <w:r>
        <w:t xml:space="preserve">Hắn ngẩng đầu lên bầu trời, nhìn con Thần mộc phi hạc đang phát ra ánh sáng vàng trên trời cao.</w:t>
      </w:r>
    </w:p>
    <w:p>
      <w:pPr>
        <w:pStyle w:val="BodyText"/>
      </w:pPr>
      <w:r>
        <w:t xml:space="preserve">Cả người hắn đứng vững, trông như rất ổn, nhưng ngay khi ngẩng đầu lên, ánh mắt của hắn ta bỗng nhiên xuất hiện thần sắc khác thường, một ngụm máu tươi từ trong miệng hắn phun ra ngoài.</w:t>
      </w:r>
    </w:p>
    <w:p>
      <w:pPr>
        <w:pStyle w:val="BodyText"/>
      </w:pPr>
      <w:r>
        <w:t xml:space="preserve">...</w:t>
      </w:r>
    </w:p>
    <w:p>
      <w:pPr>
        <w:pStyle w:val="BodyText"/>
      </w:pPr>
      <w:r>
        <w:t xml:space="preserve">- Không hổ là Phong hành giả chân chính, không hổ là Đại Hắc.</w:t>
      </w:r>
    </w:p>
    <w:p>
      <w:pPr>
        <w:pStyle w:val="BodyText"/>
      </w:pPr>
      <w:r>
        <w:t xml:space="preserve">Nhìn Phạm Thiểu Hoàng đang đứng vững, nhưng vẫn phải phun ra một ngụm máu tươi, Lâm Tịch bất giác mở miệng cảm thán.</w:t>
      </w:r>
    </w:p>
    <w:p>
      <w:pPr>
        <w:pStyle w:val="BodyText"/>
      </w:pPr>
      <w:r>
        <w:t xml:space="preserve">Biên Lăng Hàm có sức mạnh Kính Thiên nhân ngư dung hồn, sức mạnh do hồn lực nàng ta bộc phát thậm chí còn mạnh hơn Đại quốc sư sơ giai. Hơn nữa, nàng là Phong hành giả chân chính, khả năng trời phú giúp nàng sử dụng Đại hắc rất dễ dàng, uy lực cây tên bắn ra còn mạnh hơn cả Lâm Tịch.</w:t>
      </w:r>
    </w:p>
    <w:p>
      <w:pPr>
        <w:pStyle w:val="BodyText"/>
      </w:pPr>
      <w:r>
        <w:t xml:space="preserve">Nếu như sử dụng một hồn binh trường cung, có thể nói sức mạnh của Biên Lăng Hàm sẽ ngang với Đại quốc sư trung giai.</w:t>
      </w:r>
    </w:p>
    <w:p>
      <w:pPr>
        <w:pStyle w:val="BodyText"/>
      </w:pPr>
      <w:r>
        <w:t xml:space="preserve">Ở thế gian này, bất kỳ một tiễn thủ Đại quốc sư trung giai nào, cho dù là dùng hồn binh trường cung nào, sợ rằng cũng không thể làm một Thánh sư bị thương nặng được.</w:t>
      </w:r>
    </w:p>
    <w:p>
      <w:pPr>
        <w:pStyle w:val="BodyText"/>
      </w:pPr>
      <w:r>
        <w:t xml:space="preserve">Nhưng trong tay nàng hiện giờ là Đại Hắc.</w:t>
      </w:r>
    </w:p>
    <w:p>
      <w:pPr>
        <w:pStyle w:val="BodyText"/>
      </w:pPr>
      <w:r>
        <w:t xml:space="preserve">Đại Hắc chính là thanh hồn binh đã giúp Trương viện trưởng năm xưa vừa tiến vào thành Trung Châu, tuy mới chỉ đạt đến Thánh sư, nhưng đã khiến cho vô số cường giả trong thành phải cam tâm chịu thua.</w:t>
      </w:r>
    </w:p>
    <w:p>
      <w:pPr>
        <w:pStyle w:val="BodyText"/>
      </w:pPr>
      <w:r>
        <w:t xml:space="preserve">Một Phong hành giả sắp trưởng thành, một Đại hắc mạnh mẽ, cả hai kết hợp lại tựa như đang biểu diễn sức mạnh của học viện.</w:t>
      </w:r>
    </w:p>
    <w:p>
      <w:pPr>
        <w:pStyle w:val="BodyText"/>
      </w:pPr>
      <w:r>
        <w:t xml:space="preserve">Lý Ngũ không nhìn thấy.</w:t>
      </w:r>
    </w:p>
    <w:p>
      <w:pPr>
        <w:pStyle w:val="BodyText"/>
      </w:pPr>
      <w:r>
        <w:t xml:space="preserve">Ông ta chỉ đang làm tốt công việc của mình, không ngừng quán chú công lực vào trong Thần mộc phi hạc, tựa như một gã phu xe đang giúp đám người Lâm Tịch ngự sử Thần mộc phi hạc.</w:t>
      </w:r>
    </w:p>
    <w:p>
      <w:pPr>
        <w:pStyle w:val="BodyText"/>
      </w:pPr>
      <w:r>
        <w:t xml:space="preserve">Nhưng ông ta cảm thấy uy lực trong hai cây tên Lâm Tịch bắn ra cùng với sức mạnh trong cây tên của Biên Lăng Hàm.</w:t>
      </w:r>
    </w:p>
    <w:p>
      <w:pPr>
        <w:pStyle w:val="BodyText"/>
      </w:pPr>
      <w:r>
        <w:t xml:space="preserve">Ông ta vui mừng tươi cười.</w:t>
      </w:r>
    </w:p>
    <w:p>
      <w:pPr>
        <w:pStyle w:val="BodyText"/>
      </w:pPr>
      <w:r>
        <w:t xml:space="preserve">Tựa như sau đêm thảm chiến kia ở lăng Bích Lạc, những thanh thiếu niên học viện này bỗng nhiên nháy mắt lớn lên, bắt đầu trở thành chỗ dựa của học viện Thanh Loan.</w:t>
      </w:r>
    </w:p>
    <w:p>
      <w:pPr>
        <w:pStyle w:val="BodyText"/>
      </w:pPr>
      <w:r>
        <w:t xml:space="preserve">...</w:t>
      </w:r>
    </w:p>
    <w:p>
      <w:pPr>
        <w:pStyle w:val="BodyText"/>
      </w:pPr>
      <w:r>
        <w:t xml:space="preserve">Biên Lăng Hàm tin tưởng Lâm Tịch, nhưng việc nàng bắn trúng cộng với sức mạnh ẩn chứa trong cây tên vừa rồi lại khiến nàng ngây người.</w:t>
      </w:r>
    </w:p>
    <w:p>
      <w:pPr>
        <w:pStyle w:val="BodyText"/>
      </w:pPr>
      <w:r>
        <w:t xml:space="preserve">Nàng nhất thời cảm thấy không thể tin được, thậm chí cảm thấy thật không công bằng...nàng biết Lâm Tịch tu luyện khắc khổ hơn bất cứ ai trong các đồng bạn của mình, nhưng tại sao sức mạnh trong cây tên vừa rồi của mình lại mạnh hơn hắn được?</w:t>
      </w:r>
    </w:p>
    <w:p>
      <w:pPr>
        <w:pStyle w:val="BodyText"/>
      </w:pPr>
      <w:r>
        <w:t xml:space="preserve">Nhưng ý nghĩ này vừa hiện lên đã lập tức bị xua tan đi.</w:t>
      </w:r>
    </w:p>
    <w:p>
      <w:pPr>
        <w:pStyle w:val="BodyText"/>
      </w:pPr>
      <w:r>
        <w:t xml:space="preserve">Bởi vì nàng nghĩ đến việc Lâm Tịch đã bắn ra hai cây tên.</w:t>
      </w:r>
    </w:p>
    <w:p>
      <w:pPr>
        <w:pStyle w:val="BodyText"/>
      </w:pPr>
      <w:r>
        <w:t xml:space="preserve">Lâm Tịch là Tướng Thần.</w:t>
      </w:r>
    </w:p>
    <w:p>
      <w:pPr>
        <w:pStyle w:val="BodyText"/>
      </w:pPr>
      <w:r>
        <w:t xml:space="preserve">Hắn có "hai chén nước". Tuy nói hiện giờ tu vi hồn lực của hắn còn chưa đạt tới Quốc sĩ đỉnh phong, nhưng độ dầy hồn lực trong cơ thể hắn sợ rằng đã ngang ngửa với Đại quốc sư trung giai.</w:t>
      </w:r>
    </w:p>
    <w:p>
      <w:pPr>
        <w:pStyle w:val="BodyText"/>
      </w:pPr>
      <w:r>
        <w:t xml:space="preserve">Trong nháy mắt này, nàng nghĩ tới việc tại sao cả đời mình Trương viện trưởng đã dùng rất nhiều hồn binh, bao gồm cường cung như Tiểu Hắc, nhưng cuối cùng ngài ấy lại bỏ qua tất cả, chỉ chọn Đại Hắc cho riêng mình.</w:t>
      </w:r>
    </w:p>
    <w:p>
      <w:pPr>
        <w:pStyle w:val="BodyText"/>
      </w:pPr>
      <w:r>
        <w:t xml:space="preserve">Bởi vì Đại Hắc là một hồn binh đặc biệt, hồn lực càng truyền vào nhiều, uy lực sẽ càng mạnh. Nó chính là hồn binh thích hợp nhất đối với người tu hành có thiên phú Tướng Thần!</w:t>
      </w:r>
    </w:p>
    <w:p>
      <w:pPr>
        <w:pStyle w:val="BodyText"/>
      </w:pPr>
      <w:r>
        <w:t xml:space="preserve">Năm xưa, mọi người luôn nghĩ rằng nguyên nhân giúp cho Trương viện trưởng luôn bất bại khi còn ở thành Trung Châu là nhờ có Đại Hắc...nhưng nguyên nhân thật sự lại nằm ở chính Trương viện trưởng.</w:t>
      </w:r>
    </w:p>
    <w:p>
      <w:pPr>
        <w:pStyle w:val="BodyText"/>
      </w:pPr>
      <w:r>
        <w:t xml:space="preserve">Cho nên, chỉ cần tu vi Lâm Tịch đột phá, đạt đến Đại quốc sư, một khi không phải cận chiến với Thánh sư, hắn ta sẽ có chiến lực uy hiếp được tính mạng của Thánh sư.</w:t>
      </w:r>
    </w:p>
    <w:p>
      <w:pPr>
        <w:pStyle w:val="BodyText"/>
      </w:pPr>
      <w:r>
        <w:t xml:space="preserve">Cho nên, Tướng Thần luôn luôn có chiến lực vượt cấp!</w:t>
      </w:r>
    </w:p>
    <w:p>
      <w:pPr>
        <w:pStyle w:val="BodyText"/>
      </w:pPr>
      <w:r>
        <w:t xml:space="preserve">Nàng dĩ nhiên không thể mạnh hơn lâm Tịch.</w:t>
      </w:r>
    </w:p>
    <w:p>
      <w:pPr>
        <w:pStyle w:val="BodyText"/>
      </w:pPr>
      <w:r>
        <w:t xml:space="preserve">Hơn nữa, nàng nghĩ rằng nếu như vừa rồi không có Lâm Tịch ở đây, cây tên nàng vừa bắn ra không thể bắn trúng Phạm Thiểu Hoàng được.</w:t>
      </w:r>
    </w:p>
    <w:p>
      <w:pPr>
        <w:pStyle w:val="BodyText"/>
      </w:pPr>
      <w:r>
        <w:t xml:space="preserve">Phạm Thiểu Hoàng đứng trên cát vàng, ho nhẹ.</w:t>
      </w:r>
    </w:p>
    <w:p>
      <w:pPr>
        <w:pStyle w:val="BodyText"/>
      </w:pPr>
      <w:r>
        <w:t xml:space="preserve">Thương thế của hắn ta hiện giờ không nhẹ, nhưng cũng không nguy hiểm đến tính mạng, nhưng hiện giờ hắn ta đã không quan tâm nữa, cũng không dùng hồn lực để áp chế nội thương.</w:t>
      </w:r>
    </w:p>
    <w:p>
      <w:pPr>
        <w:pStyle w:val="BodyText"/>
      </w:pPr>
      <w:r>
        <w:t xml:space="preserve">Bởi vì trong tình huống đối phương có Thần mộc phi hạc như vậy, đối phương hoàn toàn có thể từ từ giết chết hắn.</w:t>
      </w:r>
    </w:p>
    <w:p>
      <w:pPr>
        <w:pStyle w:val="BodyText"/>
      </w:pPr>
      <w:r>
        <w:t xml:space="preserve">Điều duy nhất hắn ta đang nghĩ tới bây giờ chính là nhớ về một truyền thuyết luôn được truyền lưu rộng rãi trong những người tu hành có tu vi cực cao: Nguyên nhân khiến học viện Thanh Loan là thánh địa tu hành mạnh nhất thế gian là vì học viện Thanh Loan có Tướng Thần.</w:t>
      </w:r>
    </w:p>
    <w:p>
      <w:pPr>
        <w:pStyle w:val="BodyText"/>
      </w:pPr>
      <w:r>
        <w:t xml:space="preserve">Cao Á Nam cũng khiếp sợ trước uy lực một cây tên do Biên Lăng Hàm bắn ra. Nàng ta đang suy nghĩ Lâm tịch sẽ chọn phương pháp nào để nhanh chóng giải quyết tên Thánh sư Thần Tượng quân này.</w:t>
      </w:r>
    </w:p>
    <w:p>
      <w:pPr>
        <w:pStyle w:val="BodyText"/>
      </w:pPr>
      <w:r>
        <w:t xml:space="preserve">Nhưng điều khiến nàng không ngờ rằng chính là sau khi cảm thán xong, Lâm Tịch lại quay đầu nhìn nàng, khẽ mỉm cười, nói:</w:t>
      </w:r>
    </w:p>
    <w:p>
      <w:pPr>
        <w:pStyle w:val="Compact"/>
      </w:pPr>
      <w:r>
        <w:t xml:space="preserve">- Có muốn dùng thử Đại Hắc một lần không?</w:t>
      </w:r>
      <w:r>
        <w:br w:type="textWrapping"/>
      </w:r>
      <w:r>
        <w:br w:type="textWrapping"/>
      </w:r>
    </w:p>
    <w:p>
      <w:pPr>
        <w:pStyle w:val="Heading2"/>
      </w:pPr>
      <w:bookmarkStart w:id="609" w:name="q.13---chương-5-tương-lai-chiến-hôm-nay-chiến"/>
      <w:bookmarkEnd w:id="609"/>
      <w:r>
        <w:t xml:space="preserve">587. Q.13 - Chương 5: Tương Lai Chiến, Hôm Nay Chiến</w:t>
      </w:r>
    </w:p>
    <w:p>
      <w:pPr>
        <w:pStyle w:val="Compact"/>
      </w:pPr>
      <w:r>
        <w:br w:type="textWrapping"/>
      </w:r>
      <w:r>
        <w:br w:type="textWrapping"/>
      </w:r>
    </w:p>
    <w:p>
      <w:pPr>
        <w:pStyle w:val="BodyText"/>
      </w:pPr>
      <w:r>
        <w:t xml:space="preserve">Khuôn mặt của Lâm Tịch hiện giờ giống như là vừa tát vào mặt Thánh sư một bạt tai, sau đấy để cho Biên Lăng Hàm cũng tát một cái, cuối cùng là quay sang hỏi Cao Á Nam: Ngươi có muốn thử tát vào mặt Thánh sư không?</w:t>
      </w:r>
    </w:p>
    <w:p>
      <w:pPr>
        <w:pStyle w:val="BodyText"/>
      </w:pPr>
      <w:r>
        <w:t xml:space="preserve">Cao Á Nam im lặng.</w:t>
      </w:r>
    </w:p>
    <w:p>
      <w:pPr>
        <w:pStyle w:val="BodyText"/>
      </w:pPr>
      <w:r>
        <w:t xml:space="preserve">- Ngươi chắc chắn là Á Nam có thể bắn trúng hắn?</w:t>
      </w:r>
    </w:p>
    <w:p>
      <w:pPr>
        <w:pStyle w:val="BodyText"/>
      </w:pPr>
      <w:r>
        <w:t xml:space="preserve">Mặc dù Biên Lăng Hàm biết rõ Lâm Tịch không giống người bình thường, nhưng những lời Lâm Tịch vừa nói lại khiến nàng không biết nên nói câu gì khác.</w:t>
      </w:r>
    </w:p>
    <w:p>
      <w:pPr>
        <w:pStyle w:val="BodyText"/>
      </w:pPr>
      <w:r>
        <w:t xml:space="preserve">Đối mặt với ánh mắt của Cao Á Nam và Biên Lăng Hàm, Lâm Tịch hơi xấu hổ cười cười:</w:t>
      </w:r>
    </w:p>
    <w:p>
      <w:pPr>
        <w:pStyle w:val="BodyText"/>
      </w:pPr>
      <w:r>
        <w:t xml:space="preserve">- Chỉ là hơi phiền phức thôi.</w:t>
      </w:r>
    </w:p>
    <w:p>
      <w:pPr>
        <w:pStyle w:val="BodyText"/>
      </w:pPr>
      <w:r>
        <w:t xml:space="preserve">- Ngươi thật là quậy phá.</w:t>
      </w:r>
    </w:p>
    <w:p>
      <w:pPr>
        <w:pStyle w:val="BodyText"/>
      </w:pPr>
      <w:r>
        <w:t xml:space="preserve">Biên Lăng Hàm trả Đại Hắc lại cho Lâm Tịch, cuối cùng hỏi tiếp một câu:</w:t>
      </w:r>
    </w:p>
    <w:p>
      <w:pPr>
        <w:pStyle w:val="BodyText"/>
      </w:pPr>
      <w:r>
        <w:t xml:space="preserve">- Hay là ngươi đưa cho Lý Ngũ lão sư bắn thử luôn đi?</w:t>
      </w:r>
    </w:p>
    <w:p>
      <w:pPr>
        <w:pStyle w:val="BodyText"/>
      </w:pPr>
      <w:r>
        <w:t xml:space="preserve">- Thật xin lỗi, Lý Ngũ lão sư...đệ tử chỉ là cảm thấy hắn quá quậy phá mà thôi.</w:t>
      </w:r>
    </w:p>
    <w:p>
      <w:pPr>
        <w:pStyle w:val="BodyText"/>
      </w:pPr>
      <w:r>
        <w:t xml:space="preserve">Vừa nói xong câu này, Biên Lăng Hàm lập tức cảm thấy lời nói của mình hơi vô lễ với một người không nhìn thấy như Lý Ngũ, nên liền nói lời xin lỗi.</w:t>
      </w:r>
    </w:p>
    <w:p>
      <w:pPr>
        <w:pStyle w:val="BodyText"/>
      </w:pPr>
      <w:r>
        <w:t xml:space="preserve">Lý Ngũ khẽ mỉm cười, nói;</w:t>
      </w:r>
    </w:p>
    <w:p>
      <w:pPr>
        <w:pStyle w:val="BodyText"/>
      </w:pPr>
      <w:r>
        <w:t xml:space="preserve">- Không sao, ta biết ngươi chỉ lỡ lời, chứ không cố ý giễu cợt ta không nhìn thấy.</w:t>
      </w:r>
    </w:p>
    <w:p>
      <w:pPr>
        <w:pStyle w:val="BodyText"/>
      </w:pPr>
      <w:r>
        <w:t xml:space="preserve">- Cứ cho là ta quậy phá đi.</w:t>
      </w:r>
    </w:p>
    <w:p>
      <w:pPr>
        <w:pStyle w:val="BodyText"/>
      </w:pPr>
      <w:r>
        <w:t xml:space="preserve">Lâm Tịch biện hộ, nói:</w:t>
      </w:r>
    </w:p>
    <w:p>
      <w:pPr>
        <w:pStyle w:val="BodyText"/>
      </w:pPr>
      <w:r>
        <w:t xml:space="preserve">- Á Nam bắn một tên không chết...Lý Ngũ lão sư cũng có thể bắn một tên. Đáng tiếc là Thần mộc phi hạc này chỉ có thể được mấy người chúng ta thôi, An lão sư lại đi đến bên quân đội Giang gia ở bên kia rồi. Nếu An lão sư cũng có ở đây bắn một tên với chúng ta, mọi người không thấy việc này rất thú vị sao? Sợ rằng đây chính là tên Thánh sư Đường Tàng phải chết biệt khuất nhất trong lịch sử đấy.</w:t>
      </w:r>
    </w:p>
    <w:p>
      <w:pPr>
        <w:pStyle w:val="BodyText"/>
      </w:pPr>
      <w:r>
        <w:t xml:space="preserve">- Ngươi suy nghĩ như vậy hiển nhiên là rất thú vị, nhưng cuối cùng vẫn là quậy phá.</w:t>
      </w:r>
    </w:p>
    <w:p>
      <w:pPr>
        <w:pStyle w:val="BodyText"/>
      </w:pPr>
      <w:r>
        <w:t xml:space="preserve">Biên Lăng Hàm trợn mắt nhìn Lâm Tịch một cái, nói:</w:t>
      </w:r>
    </w:p>
    <w:p>
      <w:pPr>
        <w:pStyle w:val="BodyText"/>
      </w:pPr>
      <w:r>
        <w:t xml:space="preserve">- Giết người mà ngươi cũng muốn phiền toái như vậy sao? Hơn nữa, ngươi cảm giác rằng nếu như đối phương cảm thấy chúng ta không muốn nói chuyện, lại còn trêu chọc hắn...liệu một người giống như hắn sẽ đứng yên ở đó chờ chúng ta giết hắn, chứ không lựa chọn tự sát sao?</w:t>
      </w:r>
    </w:p>
    <w:p>
      <w:pPr>
        <w:pStyle w:val="BodyText"/>
      </w:pPr>
      <w:r>
        <w:t xml:space="preserve">Lâm Tịch ngẩn người, cúi đầu nhìn. Sau một lúc, hắn ta nghiêm mặt lại, nói:</w:t>
      </w:r>
    </w:p>
    <w:p>
      <w:pPr>
        <w:pStyle w:val="BodyText"/>
      </w:pPr>
      <w:r>
        <w:t xml:space="preserve">- Xem ra ngươi nói đúng...Lý Ngũ lão sư, phiền ngài điều khiển Thần mộc phi hạc hạ thấp xuống một chút.</w:t>
      </w:r>
    </w:p>
    <w:p>
      <w:pPr>
        <w:pStyle w:val="BodyText"/>
      </w:pPr>
      <w:r>
        <w:t xml:space="preserve">- Bay thấp xuống?</w:t>
      </w:r>
    </w:p>
    <w:p>
      <w:pPr>
        <w:pStyle w:val="BodyText"/>
      </w:pPr>
      <w:r>
        <w:t xml:space="preserve">Cao Á Nam nhíu mày, nói:</w:t>
      </w:r>
    </w:p>
    <w:p>
      <w:pPr>
        <w:pStyle w:val="BodyText"/>
      </w:pPr>
      <w:r>
        <w:t xml:space="preserve">- Ngươi muốn làm cái gì?</w:t>
      </w:r>
    </w:p>
    <w:p>
      <w:pPr>
        <w:pStyle w:val="BodyText"/>
      </w:pPr>
      <w:r>
        <w:t xml:space="preserve">- Ta đổi ý rồi.</w:t>
      </w:r>
    </w:p>
    <w:p>
      <w:pPr>
        <w:pStyle w:val="BodyText"/>
      </w:pPr>
      <w:r>
        <w:t xml:space="preserve">Lâm Tịch hơi cau mày, nói:</w:t>
      </w:r>
    </w:p>
    <w:p>
      <w:pPr>
        <w:pStyle w:val="BodyText"/>
      </w:pPr>
      <w:r>
        <w:t xml:space="preserve">- Thánh sư không phải là người tu hành dễ thấy, những trận chiến với Thánh sư chân chính cũng không dễ gặp. Hắn ít nhất có thể giúp ta cảm giác được sức mạnh Thánh sư, gia tăng kinh nghiệm chiến đấu với Thánh sư. Dù sao, sau này chúng ta cũng phải đối mặt với Thánh sư.</w:t>
      </w:r>
    </w:p>
    <w:p>
      <w:pPr>
        <w:pStyle w:val="BodyText"/>
      </w:pPr>
      <w:r>
        <w:t xml:space="preserve">- Vừa rồi ngươi chỉ quậy phá, giờ điên rồi sao?</w:t>
      </w:r>
    </w:p>
    <w:p>
      <w:pPr>
        <w:pStyle w:val="BodyText"/>
      </w:pPr>
      <w:r>
        <w:t xml:space="preserve">Biên Lăng Hàm cau mày thật chặt, nhìn Lâm Tịch rồi quát lớn:</w:t>
      </w:r>
    </w:p>
    <w:p>
      <w:pPr>
        <w:pStyle w:val="BodyText"/>
      </w:pPr>
      <w:r>
        <w:t xml:space="preserve">- Thánh sư có bị thương cũng là Thánh sư, bây giờ hồn lực của ngươi tiêu hao gần hết, sao ngươi chiến đấu với hắn được?</w:t>
      </w:r>
    </w:p>
    <w:p>
      <w:pPr>
        <w:pStyle w:val="BodyText"/>
      </w:pPr>
      <w:r>
        <w:t xml:space="preserve">Những gì Biên Lăng Hàm vừa nói tuyệt đối chính xác.</w:t>
      </w:r>
    </w:p>
    <w:p>
      <w:pPr>
        <w:pStyle w:val="BodyText"/>
      </w:pPr>
      <w:r>
        <w:t xml:space="preserve">Sức mạnh hồn lực của Thánh sư mạnh mẽ hơn người tu hành cấp Quốc sĩ không biết bao nhiêu lần. Mặc dù bây giờ Phạm Thiểu Hoàng đã bình thường, chỉ có thể bộc phát hồn lực ở mức bình thường, nhưng chỉ với chút sức mạnh đó, sợ rằng hắn ta có thể trực tiếp đánh bay một người tu hành cấp Quốc sĩ, hoặc là xé ra thành mảnh nhỏ.</w:t>
      </w:r>
    </w:p>
    <w:p>
      <w:pPr>
        <w:pStyle w:val="BodyText"/>
      </w:pPr>
      <w:r>
        <w:t xml:space="preserve">Nhưng Lâm Tịch lại rất bình tĩnh gật đầu, nói:</w:t>
      </w:r>
    </w:p>
    <w:p>
      <w:pPr>
        <w:pStyle w:val="BodyText"/>
      </w:pPr>
      <w:r>
        <w:t xml:space="preserve">- Chuyện hồn lực có thể thương lượng với hắn, ta nghĩ hắn hẳn sẽ rất vui lòng có cơ hội chiến đấu với chúng. Dù sao cũng là chết, làm vậy sẽ giúp hắn có cái chết tôn nghiêm hơn. Hơn nữa, các ngươi yên tâm....ta làm như vậy đương nhiên là có cơ sở, dĩ nhiên không thể là tự sát.</w:t>
      </w:r>
    </w:p>
    <w:p>
      <w:pPr>
        <w:pStyle w:val="BodyText"/>
      </w:pPr>
      <w:r>
        <w:t xml:space="preserve">Nghe rất giống như chuyện phiếm, nhưng dù là Biên Lăng Hàm hay Cao Á Nam, hai người cũng biết một khi Lâm Tịch đã quyết định, sẽ không có ai có thể thay đổi được, nên họ không phản đối nữa.</w:t>
      </w:r>
    </w:p>
    <w:p>
      <w:pPr>
        <w:pStyle w:val="BodyText"/>
      </w:pPr>
      <w:r>
        <w:t xml:space="preserve">Thần mộc phi hạc chậm rãi hạ xuống.</w:t>
      </w:r>
    </w:p>
    <w:p>
      <w:pPr>
        <w:pStyle w:val="BodyText"/>
      </w:pPr>
      <w:r>
        <w:t xml:space="preserve">...</w:t>
      </w:r>
    </w:p>
    <w:p>
      <w:pPr>
        <w:pStyle w:val="BodyText"/>
      </w:pPr>
      <w:r>
        <w:t xml:space="preserve">Khi còn cách mặt đất khoảng mười thước, Lâm Tịch trực tiếp nhảy xuống.</w:t>
      </w:r>
    </w:p>
    <w:p>
      <w:pPr>
        <w:pStyle w:val="BodyText"/>
      </w:pPr>
      <w:r>
        <w:t xml:space="preserve">Bởi vì cát vàng trên mặt đất rất xốp, nên khi nhảy xuống dưới, Lâm Tịch lập tức lựa chọn tư thế ngồi chồm hổm, giúp cho hắn ta dễ dàng triệt tiêu xung lượng, cũng như đứng vững trên mặt đất.</w:t>
      </w:r>
    </w:p>
    <w:p>
      <w:pPr>
        <w:pStyle w:val="BodyText"/>
      </w:pPr>
      <w:r>
        <w:t xml:space="preserve">Phạm Thiểu Hoàng vẫn đang đứng bên cạnh thi thể con voi trắng khổng lồ bị cát vàng bao phủ. Sau khi nhìn Lâm Tịch một hồi, thần sắc trong mắt hắn ta hết sức phức tạp, nhưng vẻ mặt lại bình tĩnh vô cùng.</w:t>
      </w:r>
    </w:p>
    <w:p>
      <w:pPr>
        <w:pStyle w:val="BodyText"/>
      </w:pPr>
      <w:r>
        <w:t xml:space="preserve">Hai tay hắn hợp lại thành hình chữ thập, hành lễ với Lâm Tịch:</w:t>
      </w:r>
    </w:p>
    <w:p>
      <w:pPr>
        <w:pStyle w:val="BodyText"/>
      </w:pPr>
      <w:r>
        <w:t xml:space="preserve">- Ngươi chính là Tướng Thần thế hệ này của học viện Thanh Loan, Lâm Tịch?</w:t>
      </w:r>
    </w:p>
    <w:p>
      <w:pPr>
        <w:pStyle w:val="BodyText"/>
      </w:pPr>
      <w:r>
        <w:t xml:space="preserve">Lâm Tịch khom người đáp lễ, hỏi lại:</w:t>
      </w:r>
    </w:p>
    <w:p>
      <w:pPr>
        <w:pStyle w:val="BodyText"/>
      </w:pPr>
      <w:r>
        <w:t xml:space="preserve">- Không biết tên họ các hạ là gì?</w:t>
      </w:r>
    </w:p>
    <w:p>
      <w:pPr>
        <w:pStyle w:val="BodyText"/>
      </w:pPr>
      <w:r>
        <w:t xml:space="preserve">Phạm Thiểu Hoàng nghiêm mặt, đáp:</w:t>
      </w:r>
    </w:p>
    <w:p>
      <w:pPr>
        <w:pStyle w:val="BodyText"/>
      </w:pPr>
      <w:r>
        <w:t xml:space="preserve">- Phạm Thiểu Hoàng.</w:t>
      </w:r>
    </w:p>
    <w:p>
      <w:pPr>
        <w:pStyle w:val="BodyText"/>
      </w:pPr>
      <w:r>
        <w:t xml:space="preserve">- Trận chiến này chúng ta thắng ở mưu lược, thắng nhờ Thần mộc phi hạc.</w:t>
      </w:r>
    </w:p>
    <w:p>
      <w:pPr>
        <w:pStyle w:val="BodyText"/>
      </w:pPr>
      <w:r>
        <w:t xml:space="preserve">Lâm Tịch bình tĩnh nhìn hắn, nói:</w:t>
      </w:r>
    </w:p>
    <w:p>
      <w:pPr>
        <w:pStyle w:val="BodyText"/>
      </w:pPr>
      <w:r>
        <w:t xml:space="preserve">- Ngươi để cho tất cả các tướng lãnh khác của Thần tượng quân chạy trước, một mình trấn thủ nơi đây, hiển nhiên không phải là người sợ chết. Chắc ngươi cũng biết mình chắc chắn phải chết, còn lời gì muốn nói không?</w:t>
      </w:r>
    </w:p>
    <w:p>
      <w:pPr>
        <w:pStyle w:val="BodyText"/>
      </w:pPr>
      <w:r>
        <w:t xml:space="preserve">Phạm Thiểu Hoàng khom người, hành lễ theo nghi thức Vân Tần, nói:</w:t>
      </w:r>
    </w:p>
    <w:p>
      <w:pPr>
        <w:pStyle w:val="BodyText"/>
      </w:pPr>
      <w:r>
        <w:t xml:space="preserve">- Trận chiến này chỉ có thể trách ta, là ta đã không kính sợ học viện Thanh Loan. Nhưng ta đã hạ lệnh Thần tượng quân không được trả thù học viện Thanh Loan, nên ta muốn thỉnh cầu học viện Thanh Loan không nên chém tận giết tuyệt, chừa cho những người trong Thần tượng quân con đường sống.</w:t>
      </w:r>
    </w:p>
    <w:p>
      <w:pPr>
        <w:pStyle w:val="BodyText"/>
      </w:pPr>
      <w:r>
        <w:t xml:space="preserve">- Đây là chuyện rất mâu thuẫn.</w:t>
      </w:r>
    </w:p>
    <w:p>
      <w:pPr>
        <w:pStyle w:val="BodyText"/>
      </w:pPr>
      <w:r>
        <w:t xml:space="preserve">Lâm Tịch chăm chú nhìn hắn, nói:</w:t>
      </w:r>
    </w:p>
    <w:p>
      <w:pPr>
        <w:pStyle w:val="BodyText"/>
      </w:pPr>
      <w:r>
        <w:t xml:space="preserve">- Các ngươi giết chết không ít người Vân Tần, mà các ngươi cũng có người chết trong tay chúng ta. Chết quá nhiều người như vậy rồi, máu đã chảy rồi, không thể nói bỏ qua là sẽ bỏ qua được. Như hiện tại, ta thấy được thần sắc quyết chết trong mắt ngươi, một mình ngươi cũng không có biện pháp vãn hồi những chuyện này được...Cho dù ta có thể đảm bảo ta không chủ động đối phó Thần tượng quân, ngươi có thể đảm bảo những quân sĩ Thần tượng quân còn sống nhất định nghe theo quân lệnh của ngươi không? Không báo thù cho ngươi không? Sẽ không vượt qua biên giới Bàn Nhược nữa không?</w:t>
      </w:r>
    </w:p>
    <w:p>
      <w:pPr>
        <w:pStyle w:val="BodyText"/>
      </w:pPr>
      <w:r>
        <w:t xml:space="preserve">- Đây chỉ là yêu cầu của một kẻ thua trận mà thôi.</w:t>
      </w:r>
    </w:p>
    <w:p>
      <w:pPr>
        <w:pStyle w:val="BodyText"/>
      </w:pPr>
      <w:r>
        <w:t xml:space="preserve">Phạm Thiểu Hoàng vẫn khiêm tốn thỉnh cầu, đồng thời nhẹ nhàng vận chuyển hồn lực của mình, chuẩn bị đánh gảy tâm mạch.</w:t>
      </w:r>
    </w:p>
    <w:p>
      <w:pPr>
        <w:pStyle w:val="BodyText"/>
      </w:pPr>
      <w:r>
        <w:t xml:space="preserve">- Thỉnh cầu của ngươi ta sẽ xem xét...sau này nếu có chuyện xảy ra...ta sẽ cố gắng nương tay.</w:t>
      </w:r>
    </w:p>
    <w:p>
      <w:pPr>
        <w:pStyle w:val="BodyText"/>
      </w:pPr>
      <w:r>
        <w:t xml:space="preserve">Nhưng điều khiến hắn ngoài ý muốn chính là lại nghe thấy Lâm Tịch mở miệng.</w:t>
      </w:r>
    </w:p>
    <w:p>
      <w:pPr>
        <w:pStyle w:val="BodyText"/>
      </w:pPr>
      <w:r>
        <w:t xml:space="preserve">Hắn bỗng nhiên ngẩng đầu lên, thấy Lâm Tịch đang nhìn mình, nói:</w:t>
      </w:r>
    </w:p>
    <w:p>
      <w:pPr>
        <w:pStyle w:val="BodyText"/>
      </w:pPr>
      <w:r>
        <w:t xml:space="preserve">- Ta cần kinh nghiệm chiến đấu với Thánh sư...cho nên, cái giá ngươi phải trả chính là chiến một trận với ta.</w:t>
      </w:r>
    </w:p>
    <w:p>
      <w:pPr>
        <w:pStyle w:val="BodyText"/>
      </w:pPr>
      <w:r>
        <w:t xml:space="preserve">Phạm Thiểu Hoàng hít một hơi thật sâu, tản đi hồn lực đang dồn về phía tâm mạch, ngược lại còn vận chuyển hồn lực tới bảo vệ những nội tạng đã bị thương, cố gắng không áu chảy ra ngoài nữa. Khuôn mặt hắn ta cũng dần nghiêm túc lại.</w:t>
      </w:r>
    </w:p>
    <w:p>
      <w:pPr>
        <w:pStyle w:val="BodyText"/>
      </w:pPr>
      <w:r>
        <w:t xml:space="preserve">Trong hai năm qua, Lâm Tịch đã trở thành người trẻ tuổi nổi tiếng nhất cả Vân Tần, thậm chí là cả thế gian. Phạm Thiểu Hoàng tất nhiên cũng biết ân oán giữa Lâm Tịch và Tư Thu Bạch, cũng như với Văn Nhân Thương Nguyệt. Ngoài ra, Phạm Thiểu Hoàng cũng biết sẽ có một ngày Lâm Tịch phải chiến đấu với Văn Nhân Thương Nguyệt, như Lâm Tịch đã từng quyết chiến với Tư Thu Bạch.</w:t>
      </w:r>
    </w:p>
    <w:p>
      <w:pPr>
        <w:pStyle w:val="BodyText"/>
      </w:pPr>
      <w:r>
        <w:t xml:space="preserve">Văn Nhân Thương Nguyệt chính là Thánh sư vô địch, hắn có thể hiểu được Lâm Tịch nhất định phải tích lũy kinh nghiệm chiến đấu với Thánh sư.</w:t>
      </w:r>
    </w:p>
    <w:p>
      <w:pPr>
        <w:pStyle w:val="BodyText"/>
      </w:pPr>
      <w:r>
        <w:t xml:space="preserve">Lựa chọn này của Lâm Tịch, thật sự giúp cho cái chết của hắn tôn nghiêm hơn.</w:t>
      </w:r>
    </w:p>
    <w:p>
      <w:pPr>
        <w:pStyle w:val="BodyText"/>
      </w:pPr>
      <w:r>
        <w:t xml:space="preserve">- Hảo khí phách.</w:t>
      </w:r>
    </w:p>
    <w:p>
      <w:pPr>
        <w:pStyle w:val="BodyText"/>
      </w:pPr>
      <w:r>
        <w:t xml:space="preserve">Hắn cũng không cảm thấy Lâm Tịch cuồng vọng, chỉ là than nhẹ một tiếng, sau đấy chậm rãi ngồi xuống, nhìn Lâm Tịch nói:</w:t>
      </w:r>
    </w:p>
    <w:p>
      <w:pPr>
        <w:pStyle w:val="BodyText"/>
      </w:pPr>
      <w:r>
        <w:t xml:space="preserve">- Hẳn ngươi cần thời gian để bổ sung hồn lực.</w:t>
      </w:r>
    </w:p>
    <w:p>
      <w:pPr>
        <w:pStyle w:val="BodyText"/>
      </w:pPr>
      <w:r>
        <w:t xml:space="preserve">- Đúng vậy.</w:t>
      </w:r>
    </w:p>
    <w:p>
      <w:pPr>
        <w:pStyle w:val="BodyText"/>
      </w:pPr>
      <w:r>
        <w:t xml:space="preserve">Lâm Tịch khẽ mỉm cười, trực tiếp ngồi trên sa mạc nóng như lửa, nhắm hai mắt lại, gần như là nháy mắt tiến vào trạng thái minh tưởng tu hành.</w:t>
      </w:r>
    </w:p>
    <w:p>
      <w:pPr>
        <w:pStyle w:val="BodyText"/>
      </w:pPr>
      <w:r>
        <w:t xml:space="preserve">Phạm Thiểu Hoàng lẳng lặng nhìn Lâm Tịch.</w:t>
      </w:r>
    </w:p>
    <w:p>
      <w:pPr>
        <w:pStyle w:val="BodyText"/>
      </w:pPr>
      <w:r>
        <w:t xml:space="preserve">Cảm giác được việc Lâm Tịch nhanh chóng tiến vào trạng thái minh tưởng tu hành như vậy, Phạm Thiểu Hoàng càng thêm tôn kính và phải than nhẹ một tiếng nữa.</w:t>
      </w:r>
    </w:p>
    <w:p>
      <w:pPr>
        <w:pStyle w:val="BodyText"/>
      </w:pPr>
      <w:r>
        <w:t xml:space="preserve">Tu hành ngay trận, đây thật sự là việc rất ít người trên thế gian này có thể làm được.</w:t>
      </w:r>
    </w:p>
    <w:p>
      <w:pPr>
        <w:pStyle w:val="BodyText"/>
      </w:pPr>
      <w:r>
        <w:t xml:space="preserve">...</w:t>
      </w:r>
    </w:p>
    <w:p>
      <w:pPr>
        <w:pStyle w:val="BodyText"/>
      </w:pPr>
      <w:r>
        <w:t xml:space="preserve">Qua một hồi lâu, Lâm Tịch mở hai mắt ra.</w:t>
      </w:r>
    </w:p>
    <w:p>
      <w:pPr>
        <w:pStyle w:val="BodyText"/>
      </w:pPr>
      <w:r>
        <w:t xml:space="preserve">Phạm Thiểu Hoàng bình tĩnh ngồi đợi.</w:t>
      </w:r>
    </w:p>
    <w:p>
      <w:pPr>
        <w:pStyle w:val="BodyText"/>
      </w:pPr>
      <w:r>
        <w:t xml:space="preserve">Cho đến lúc Lâm Tịch mở to mắt, hắn ta chậm rãi đứng lên.</w:t>
      </w:r>
    </w:p>
    <w:p>
      <w:pPr>
        <w:pStyle w:val="BodyText"/>
      </w:pPr>
      <w:r>
        <w:t xml:space="preserve">Lâm Tịch cũng đứng lên.</w:t>
      </w:r>
    </w:p>
    <w:p>
      <w:pPr>
        <w:pStyle w:val="BodyText"/>
      </w:pPr>
      <w:r>
        <w:t xml:space="preserve">- Ngươi đã muốn cảm nhận sức mạnh Thánh sư, có kinh nghiệm chiến đấu với Thánh sư, như vậy khi quyết đấu với ngươi, ta sẽ không nương tay.</w:t>
      </w:r>
    </w:p>
    <w:p>
      <w:pPr>
        <w:pStyle w:val="BodyText"/>
      </w:pPr>
      <w:r>
        <w:t xml:space="preserve">Phạm Thiểu Hoàng nhìn Lâm Tịch, nói.</w:t>
      </w:r>
    </w:p>
    <w:p>
      <w:pPr>
        <w:pStyle w:val="BodyText"/>
      </w:pPr>
      <w:r>
        <w:t xml:space="preserve">Lâm Tịch khom người, nói:</w:t>
      </w:r>
    </w:p>
    <w:p>
      <w:pPr>
        <w:pStyle w:val="BodyText"/>
      </w:pPr>
      <w:r>
        <w:t xml:space="preserve">- Đa tạ.</w:t>
      </w:r>
    </w:p>
    <w:p>
      <w:pPr>
        <w:pStyle w:val="BodyText"/>
      </w:pPr>
      <w:r>
        <w:t xml:space="preserve">- Hiện giờ ta chỉ có thể phát huy tối đa bảy phần sức mạnh, hơn nữa nội thương trong người không nhẹ, nên việc hồn lực vận chuyển và bộc phát sẽ bị trì trệ, hi vọng sẽ không ảnh hưởng tới cảm nhận của ngươi.</w:t>
      </w:r>
    </w:p>
    <w:p>
      <w:pPr>
        <w:pStyle w:val="BodyText"/>
      </w:pPr>
      <w:r>
        <w:t xml:space="preserve">Phạm Thiểu Hoàng đáp lễ, nói:</w:t>
      </w:r>
    </w:p>
    <w:p>
      <w:pPr>
        <w:pStyle w:val="BodyText"/>
      </w:pPr>
      <w:r>
        <w:t xml:space="preserve">- Cảm giác của ta sẽ không khác với lúc bình thường, có lẽ trận chiến này sẽ có ích với ngươi.</w:t>
      </w:r>
    </w:p>
    <w:p>
      <w:pPr>
        <w:pStyle w:val="BodyText"/>
      </w:pPr>
      <w:r>
        <w:t xml:space="preserve">Lâm Tịch gật đầu, nói:</w:t>
      </w:r>
    </w:p>
    <w:p>
      <w:pPr>
        <w:pStyle w:val="BodyText"/>
      </w:pPr>
      <w:r>
        <w:t xml:space="preserve">- Ta hiểu.</w:t>
      </w:r>
    </w:p>
    <w:p>
      <w:pPr>
        <w:pStyle w:val="BodyText"/>
      </w:pPr>
      <w:r>
        <w:t xml:space="preserve">- Mời.</w:t>
      </w:r>
    </w:p>
    <w:p>
      <w:pPr>
        <w:pStyle w:val="BodyText"/>
      </w:pPr>
      <w:r>
        <w:t xml:space="preserve">Phạm Thiểu Hoàng không nói thêm gì, đưa tay ra mời Lâm Tịch.</w:t>
      </w:r>
    </w:p>
    <w:p>
      <w:pPr>
        <w:pStyle w:val="BodyText"/>
      </w:pPr>
      <w:r>
        <w:t xml:space="preserve">Lâm Tịch di chuyển.</w:t>
      </w:r>
    </w:p>
    <w:p>
      <w:pPr>
        <w:pStyle w:val="BodyText"/>
      </w:pPr>
      <w:r>
        <w:t xml:space="preserve">Tốc độ vận chuyển hồn lực trong cơ thể hắn hoàn toàn vượt xa tu vi Quốc sĩ, từ trong người hắn mạnh mẽ phóng ra ngoài, giống như có vô số đôi cánh trong suốt xuất hiện, giúp hắn lướt tới trước.</w:t>
      </w:r>
    </w:p>
    <w:p>
      <w:pPr>
        <w:pStyle w:val="BodyText"/>
      </w:pPr>
      <w:r>
        <w:t xml:space="preserve">Trong tiếng xé gió mãnh liệt, cát vàng dưới chân hắn lập tức bị cuốn bay lên cao.</w:t>
      </w:r>
    </w:p>
    <w:p>
      <w:pPr>
        <w:pStyle w:val="BodyText"/>
      </w:pPr>
      <w:r>
        <w:t xml:space="preserve">Lâm Tịch trong nháy mắt đã đạt đến tốc độ cực hạn.</w:t>
      </w:r>
    </w:p>
    <w:p>
      <w:pPr>
        <w:pStyle w:val="BodyText"/>
      </w:pPr>
      <w:r>
        <w:t xml:space="preserve">Lâm Tịch hiểu rằng muốn thật sự chiến đấu với Thánh sư, nhất là Thánh sư ngự kiếm, khoảng cách giữa hai người chính là khoảng cách thuận tiện nhất đối với Thánh sư, chỉ khi nhanh chóng tiếp cận Thánh sư mới có thể tránh Thánh sư lợi dụng khoảng cách để nhanh chóng giết chết mình.</w:t>
      </w:r>
    </w:p>
    <w:p>
      <w:pPr>
        <w:pStyle w:val="BodyText"/>
      </w:pPr>
      <w:r>
        <w:t xml:space="preserve">Đối mặt với việc Lâm Tịch cấp tốc xông tới chỗ mình, Phạm Thiểu Hoàng không làm gì cả, chỉ là bình tĩnh đứng.</w:t>
      </w:r>
    </w:p>
    <w:p>
      <w:pPr>
        <w:pStyle w:val="BodyText"/>
      </w:pPr>
      <w:r>
        <w:t xml:space="preserve">Đây là một phản ứng rất bình thường khi một Thánh sư không ngự kiếm chiến đấu với một người tu hành cấp Quốc sĩ dám khiêu chiến mình.</w:t>
      </w:r>
    </w:p>
    <w:p>
      <w:pPr>
        <w:pStyle w:val="BodyText"/>
      </w:pPr>
      <w:r>
        <w:t xml:space="preserve">Vào lúc bình thường, đối với Thánh sư như Phạm Thiểu Hoàng, chỉ cần đối phương tiếp cận hắn, hắn sẽ lập tức vươn tay ra dễ dàng đánh bay đối thủ, thậm chí là xé rách thành mảnh nhỏ.</w:t>
      </w:r>
    </w:p>
    <w:p>
      <w:pPr>
        <w:pStyle w:val="BodyText"/>
      </w:pPr>
      <w:r>
        <w:t xml:space="preserve">...</w:t>
      </w:r>
    </w:p>
    <w:p>
      <w:pPr>
        <w:pStyle w:val="BodyText"/>
      </w:pPr>
      <w:r>
        <w:t xml:space="preserve">Lâm Tịch còn cách Phạm Thiểu Hoàng khoảng mười bước.</w:t>
      </w:r>
    </w:p>
    <w:p>
      <w:pPr>
        <w:pStyle w:val="BodyText"/>
      </w:pPr>
      <w:r>
        <w:t xml:space="preserve">Tay của hắn đưa về phía sau, gây cho người khác cảm giác hắn muốn rút trường kiếm sau lưng, theo thế xông tới chém Phạm Thiểu Hoàng một kiếm.</w:t>
      </w:r>
    </w:p>
    <w:p>
      <w:pPr>
        <w:pStyle w:val="BodyText"/>
      </w:pPr>
      <w:r>
        <w:t xml:space="preserve">Nhưng tay hắn vừa đưa lên, trường kiếm được vải bọc quanh trên lưng hắn chợt tự động rung lên, kêu nhẹ một tiếng rồi chủ động đâm về phía Phạm thiểu Hoàng.</w:t>
      </w:r>
    </w:p>
    <w:p>
      <w:pPr>
        <w:pStyle w:val="BodyText"/>
      </w:pPr>
      <w:r>
        <w:t xml:space="preserve">Cùng lúc đó, có một bàn tay màu đen đầy lông từ trong túi da sau lưng hắn vươn ra ngoài, tiếp theo là có một luồng khí lạnh như băng phóng mạnh tới chỗ Phạm Thiểu Hoàng.</w:t>
      </w:r>
    </w:p>
    <w:p>
      <w:pPr>
        <w:pStyle w:val="BodyText"/>
      </w:pPr>
      <w:r>
        <w:t xml:space="preserve">Lâm Tịch rút kiếm chỉ là hư chiêu.</w:t>
      </w:r>
    </w:p>
    <w:p>
      <w:pPr>
        <w:pStyle w:val="BodyText"/>
      </w:pPr>
      <w:r>
        <w:t xml:space="preserve">Sát chiêu thật sự của hắn chính là phi kiếm và Cát Tường đánh lén.</w:t>
      </w:r>
    </w:p>
    <w:p>
      <w:pPr>
        <w:pStyle w:val="BodyText"/>
      </w:pPr>
      <w:r>
        <w:t xml:space="preserve">Phi kiếm tới trước, từ dưới đất bay lên cao, nhắm thẳng về phía bụng Phạm Thiểu Hoàng. Cát Tường toàn lực phun ra luồng khí lạnh, phóng mạnh tới mắt Phạm thiểu Hoàng.</w:t>
      </w:r>
    </w:p>
    <w:p>
      <w:pPr>
        <w:pStyle w:val="BodyText"/>
      </w:pPr>
      <w:r>
        <w:t xml:space="preserve">Tốc độ phi kiếm vượt xa tốc độ khí lạnh phun ra ngoài, theo lý lẽ thông thường, đáng lẽ phi kiếm phải áp sát thân thể Phạm Thiểu Hoàng nhanh hơn.</w:t>
      </w:r>
    </w:p>
    <w:p>
      <w:pPr>
        <w:pStyle w:val="BodyText"/>
      </w:pPr>
      <w:r>
        <w:t xml:space="preserve">Nhưng ngay nháy mắt này, phi kiếm lại tựa như một viên đá được ném xuống mặt hồ sâu thẳm.</w:t>
      </w:r>
    </w:p>
    <w:p>
      <w:pPr>
        <w:pStyle w:val="BodyText"/>
      </w:pPr>
      <w:r>
        <w:t xml:space="preserve">Có một tiếng động nhè nhẹ xuất hiện quanh người Phạm Thiểu Hoàng.</w:t>
      </w:r>
    </w:p>
    <w:p>
      <w:pPr>
        <w:pStyle w:val="BodyText"/>
      </w:pPr>
      <w:r>
        <w:t xml:space="preserve">Tốc độ của phi kiếm chợt chậm đi!</w:t>
      </w:r>
    </w:p>
    <w:p>
      <w:pPr>
        <w:pStyle w:val="BodyText"/>
      </w:pPr>
      <w:r>
        <w:t xml:space="preserve">Xung quanh người Phạm Thiểu Hoàng tựa hồ xuất hiện một bức tường vô hình.</w:t>
      </w:r>
    </w:p>
    <w:p>
      <w:pPr>
        <w:pStyle w:val="BodyText"/>
      </w:pPr>
      <w:r>
        <w:t xml:space="preserve">Đây chính là sức mạnh được tạo thành khi hồn lực trên người Phạm Thiểu Hoàng chấn động bay ra ngoài...chỉ là một hành động đơn giản, nhưng phi kiếm của Lâm Tịch đã tựa như lâm vào trong vũng bùn, hành động khó khăn.</w:t>
      </w:r>
    </w:p>
    <w:p>
      <w:pPr>
        <w:pStyle w:val="Compact"/>
      </w:pPr>
      <w:r>
        <w:t xml:space="preserve">Phạm Thiểu Hoàng đưa tay phải ra, quét về phía dòng khí lạnh đang phun tới mắt mình.</w:t>
      </w:r>
      <w:r>
        <w:br w:type="textWrapping"/>
      </w:r>
      <w:r>
        <w:br w:type="textWrapping"/>
      </w:r>
    </w:p>
    <w:p>
      <w:pPr>
        <w:pStyle w:val="Heading2"/>
      </w:pPr>
      <w:bookmarkStart w:id="610" w:name="q.13---chương-6-trận-chiến-đầy-quang-minh-và-không-hối-tiếc"/>
      <w:bookmarkEnd w:id="610"/>
      <w:r>
        <w:t xml:space="preserve">588. Q.13 - Chương 6: Trận Chiến Đầy Quang Minh Và Không Hối Tiếc</w:t>
      </w:r>
    </w:p>
    <w:p>
      <w:pPr>
        <w:pStyle w:val="Compact"/>
      </w:pPr>
      <w:r>
        <w:br w:type="textWrapping"/>
      </w:r>
      <w:r>
        <w:br w:type="textWrapping"/>
      </w:r>
    </w:p>
    <w:p>
      <w:pPr>
        <w:pStyle w:val="BodyText"/>
      </w:pPr>
      <w:r>
        <w:t xml:space="preserve">Phạm Thiểu Hoàng chậm rãi và nhẹ nhàng vươn tay ra, nhưng Lâm Tịch lập tức nín thở, trái tim co lại mãnh liệt. Trong nháy mắt này, hắn có cảm giác cơ thể mình đã đạt tới trạng thái cực hạn như đang đối mặt với hố đen của Đại Hắc, các mạch máu trong cơ thể trở nên hỗn loạn, không thể khống chế được nữa.</w:t>
      </w:r>
    </w:p>
    <w:p>
      <w:pPr>
        <w:pStyle w:val="BodyText"/>
      </w:pPr>
      <w:r>
        <w:t xml:space="preserve">"Ầm!"</w:t>
      </w:r>
    </w:p>
    <w:p>
      <w:pPr>
        <w:pStyle w:val="BodyText"/>
      </w:pPr>
      <w:r>
        <w:t xml:space="preserve">Trong cảm giác của hắn, có một luồng sức mạnh bàng bạc không thể chống lại từ tay Phạm Thiểu Hoàng bay ra trực tiếp chấn vỡ dòng khí lạnh, đẩy ngược về sau.</w:t>
      </w:r>
    </w:p>
    <w:p>
      <w:pPr>
        <w:pStyle w:val="BodyText"/>
      </w:pPr>
      <w:r>
        <w:t xml:space="preserve">Thật giống như Lâm Tịch đang ở trên một sườn núi đầy băng tuyết, sau đấy bỗng nhiên gặp phải tuyết lở dữ dội.</w:t>
      </w:r>
    </w:p>
    <w:p>
      <w:pPr>
        <w:pStyle w:val="BodyText"/>
      </w:pPr>
      <w:r>
        <w:t xml:space="preserve">Đối diện với sức mạnh của thiên nhiên, hắn tựa như đang ngã xuống, nhưng không phải là ngã về phía sau, mà là ngã tới trước.</w:t>
      </w:r>
    </w:p>
    <w:p>
      <w:pPr>
        <w:pStyle w:val="BodyText"/>
      </w:pPr>
      <w:r>
        <w:t xml:space="preserve">"Vèo!" "Vèo!" "Vèo!"...</w:t>
      </w:r>
    </w:p>
    <w:p>
      <w:pPr>
        <w:pStyle w:val="BodyText"/>
      </w:pPr>
      <w:r>
        <w:t xml:space="preserve">Luồng khí lạnh bay ngược như lưỡi kiếm.</w:t>
      </w:r>
    </w:p>
    <w:p>
      <w:pPr>
        <w:pStyle w:val="BodyText"/>
      </w:pPr>
      <w:r>
        <w:t xml:space="preserve">Hiện giờ Lâm Tịch đang mặc một bộ áo vải bình thường, nhất thời bị cắt thành vô số vết thương, nhưng máu tươi vừa thấm ra bên ngoài đã bị đông cứng lại, cả người không còn cảm giác.</w:t>
      </w:r>
    </w:p>
    <w:p>
      <w:pPr>
        <w:pStyle w:val="BodyText"/>
      </w:pPr>
      <w:r>
        <w:t xml:space="preserve">Phạm Thiểu Hoàng vươn tay trái, đè nhẹ xuống thanh phi kiếm của Lâm Tịch một cái.</w:t>
      </w:r>
    </w:p>
    <w:p>
      <w:pPr>
        <w:pStyle w:val="BodyText"/>
      </w:pPr>
      <w:r>
        <w:t xml:space="preserve">Một tiếng động nhẹ vang lên.</w:t>
      </w:r>
    </w:p>
    <w:p>
      <w:pPr>
        <w:pStyle w:val="BodyText"/>
      </w:pPr>
      <w:r>
        <w:t xml:space="preserve">Không khí chợt ngưng tụ, sau đấy lan tràn ra xung quanh, thanh phi kiếm của Lâm Tịch xoay tròn bay ngược, ánh sáng bị dập tắt.</w:t>
      </w:r>
    </w:p>
    <w:p>
      <w:pPr>
        <w:pStyle w:val="BodyText"/>
      </w:pPr>
      <w:r>
        <w:t xml:space="preserve">Lâm Tịch kêu lên đau đớn, tựa như lồng ngực của hắn bị ngón tay Phạm Thiểu Hoàng trực tiếp điểm trúng, một ngụm máu tươi dâng tràn lên tới cổ họng.</w:t>
      </w:r>
    </w:p>
    <w:p>
      <w:pPr>
        <w:pStyle w:val="BodyText"/>
      </w:pPr>
      <w:r>
        <w:t xml:space="preserve">Đây chính là uy thế và thực lực của người tu hành Thánh giai sao?</w:t>
      </w:r>
    </w:p>
    <w:p>
      <w:pPr>
        <w:pStyle w:val="BodyText"/>
      </w:pPr>
      <w:r>
        <w:t xml:space="preserve">Cảm thụ được tấm lưng đang bị tê dại và mối liên hệ giữa hắn và thanh phi kiếm kia đã bị cắt đứt hoàn toàn, Lâm Tịch bỗng nhiên nghĩ như thế.</w:t>
      </w:r>
    </w:p>
    <w:p>
      <w:pPr>
        <w:pStyle w:val="BodyText"/>
      </w:pPr>
      <w:r>
        <w:t xml:space="preserve">Thật ra trong lúc vừa rồi, hắn ta hoàn toàn không thể cảm giác được Phạm Thiểu Hoàng đã đánh bay phi kiếm của mình như thế nào.</w:t>
      </w:r>
    </w:p>
    <w:p>
      <w:pPr>
        <w:pStyle w:val="BodyText"/>
      </w:pPr>
      <w:r>
        <w:t xml:space="preserve">Nếu như nói tốc độ và phản ứng của Tư Thu Bạch nhanh hơn Lâm Tịch một chút, vậy tốc độ của một Thánh sư như Phạm Thiểu Hoàng lại hoàn toàn gấp hai lần hắn.</w:t>
      </w:r>
    </w:p>
    <w:p>
      <w:pPr>
        <w:pStyle w:val="BodyText"/>
      </w:pPr>
      <w:r>
        <w:t xml:space="preserve">Trong thời gian Lâm Tịch ra tay tung chiêu, Phạm Thiểu Hoàng có thể làm cùng lúc hai chuyện khác nhau.</w:t>
      </w:r>
    </w:p>
    <w:p>
      <w:pPr>
        <w:pStyle w:val="BodyText"/>
      </w:pPr>
      <w:r>
        <w:t xml:space="preserve">Chuyện này cũng tương đương cuộc chiến giữa hai võ giả có sức mạnh ngang nhau, đều cầm đao tấn công đối phương, nhưng trong nháy mắt có một võ giả tung đao chém, tên kia lại đã dùng một đao chặn lại, sau đấy liên tiếp chém thêm một đao.</w:t>
      </w:r>
    </w:p>
    <w:p>
      <w:pPr>
        <w:pStyle w:val="BodyText"/>
      </w:pPr>
      <w:r>
        <w:t xml:space="preserve">Nhưng kể từ lúc rời khỏi học viện Thanh Loan đến nay, phần lớn các cuộc chiến của Lâm Tịch đều phải đấu với những người tu hành có sức mạnh cũng như tốc độ hơn mình. Cho nên, ngay lúc này hắn tự nhận biết rằng sợ hãi không phải là việc tốt, vì thế hắn lập tức hóa sợ hãi thành hưng phấn, giúp tăng thêm sức mạnh của mình.</w:t>
      </w:r>
    </w:p>
    <w:p>
      <w:pPr>
        <w:pStyle w:val="BodyText"/>
      </w:pPr>
      <w:r>
        <w:t xml:space="preserve">Vào lúc Phạm Thiểu Hoàng đánh bay phi kiếm của hắn, nội phủ của hắn vì hồn lực bàng bạc mà bị thương, Lâm Tịch ngẩng đầu lên, hồn lực cuồn cuộn trong người hóa thành quang minh, sau đấy mãnh liệt từ trong đôi mắt bắn ra.</w:t>
      </w:r>
    </w:p>
    <w:p>
      <w:pPr>
        <w:pStyle w:val="BodyText"/>
      </w:pPr>
      <w:r>
        <w:t xml:space="preserve">Quang minh tràn ngập!</w:t>
      </w:r>
    </w:p>
    <w:p>
      <w:pPr>
        <w:pStyle w:val="BodyText"/>
      </w:pPr>
      <w:r>
        <w:t xml:space="preserve">Có hai luồng ánh tinh khiết mang theo sức nóng khủng khiếp và uy thế cường đại bắn thẳng tới hai mắt Phạm Thiểu Hoàng!</w:t>
      </w:r>
    </w:p>
    <w:p>
      <w:pPr>
        <w:pStyle w:val="BodyText"/>
      </w:pPr>
      <w:r>
        <w:t xml:space="preserve">...</w:t>
      </w:r>
    </w:p>
    <w:p>
      <w:pPr>
        <w:pStyle w:val="BodyText"/>
      </w:pPr>
      <w:r>
        <w:t xml:space="preserve">Phạm Thiểu Hoàng là người tu hành có cách chiến đấu rất chính thống.</w:t>
      </w:r>
    </w:p>
    <w:p>
      <w:pPr>
        <w:pStyle w:val="BodyText"/>
      </w:pPr>
      <w:r>
        <w:t xml:space="preserve">Bởi vì biết sức mạnh mình áp đảo cũng như tốc độ cảm giác gần như gấp hai lần đối phương, nên hắn ta đã lựa chọn cách chiến đấu dùng chiêu chế chiêu, sau đấy ra tay phản công.</w:t>
      </w:r>
    </w:p>
    <w:p>
      <w:pPr>
        <w:pStyle w:val="BodyText"/>
      </w:pPr>
      <w:r>
        <w:t xml:space="preserve">Lâm Tịch không thể nhanh bằng hắn, nên hắn nghĩ rằng Lâm Tịch chỉ có thể ứng phó theo bản năng của mình, sau đấy liều lĩnh tấn công hắn. Hắn tất nhiên biết rằng việc này sẽ giúp phản ứng của Lâm Tịch nhanh hơn một chút.</w:t>
      </w:r>
    </w:p>
    <w:p>
      <w:pPr>
        <w:pStyle w:val="BodyText"/>
      </w:pPr>
      <w:r>
        <w:t xml:space="preserve">Nhưng thật không ngờ tốc độ tụ tập và bộc phát hồn lực của Lâm Tịch vượt xa người tu hành cùng giai, nên trong nháy mắt này, Phạm Thiểu Hoàng lập tức cảm thấy kinh ngạc vô cùng.</w:t>
      </w:r>
    </w:p>
    <w:p>
      <w:pPr>
        <w:pStyle w:val="BodyText"/>
      </w:pPr>
      <w:r>
        <w:t xml:space="preserve">Hai người chiến đấu với nhau, nhưng bỗng nhiên lại xuất hiện tình huống ngoài dự liệu của hắn.</w:t>
      </w:r>
    </w:p>
    <w:p>
      <w:pPr>
        <w:pStyle w:val="BodyText"/>
      </w:pPr>
      <w:r>
        <w:t xml:space="preserve">Tuy nhiên, Phạm Thiểu Hoàng vẫn phản ứng kịp thời.</w:t>
      </w:r>
    </w:p>
    <w:p>
      <w:pPr>
        <w:pStyle w:val="BodyText"/>
      </w:pPr>
      <w:r>
        <w:t xml:space="preserve">Hắn ta đơn giản nhắm hai mắt lại, triệu tập hồn lực của mình tới hai mắt.</w:t>
      </w:r>
    </w:p>
    <w:p>
      <w:pPr>
        <w:pStyle w:val="BodyText"/>
      </w:pPr>
      <w:r>
        <w:t xml:space="preserve">Sau đấy hắn ta sải bước, ngón trỏ tay phải hơi cong lại, định bắn một luồng khí về phía Lâm Tịch.</w:t>
      </w:r>
    </w:p>
    <w:p>
      <w:pPr>
        <w:pStyle w:val="BodyText"/>
      </w:pPr>
      <w:r>
        <w:t xml:space="preserve">Nhưng hắn ta bỗng nhiên ngừng lại, động tác chậm chạp hơn hẳn.</w:t>
      </w:r>
    </w:p>
    <w:p>
      <w:pPr>
        <w:pStyle w:val="BodyText"/>
      </w:pPr>
      <w:r>
        <w:t xml:space="preserve">Hai mắt của hắn không ngờ lại đau nhói mãnh liệt!</w:t>
      </w:r>
    </w:p>
    <w:p>
      <w:pPr>
        <w:pStyle w:val="BodyText"/>
      </w:pPr>
      <w:r>
        <w:t xml:space="preserve">Người tu hành chiến đấu với nhau, đấu không chỉ là tu vi, bí thuật, mà còn kinh nghiệm.</w:t>
      </w:r>
    </w:p>
    <w:p>
      <w:pPr>
        <w:pStyle w:val="BodyText"/>
      </w:pPr>
      <w:r>
        <w:t xml:space="preserve">Với một Thánh sư như Phạm Thiểu Hoàng, đương nhiên đã biết đến quang minh của viện Tế ti. Khi đến Vân Tần, hắn ta đã sẵn sàng sẽ chiến đấu với Đại tế ti của Vân Tần. Theo hắn nghĩ, chỉ cần mình nhắm hai mắt lại, tập trung hồn lực bảo vệ, dĩ nhiên có thể ngăn cản quang minh khi do một người có tu vi như Lâm Tịch thi triển.</w:t>
      </w:r>
    </w:p>
    <w:p>
      <w:pPr>
        <w:pStyle w:val="BodyText"/>
      </w:pPr>
      <w:r>
        <w:t xml:space="preserve">Nhưng sức mạnh ẩn trong hai luồng sáng của Lâm Tịch lại vượt xa những gì hắn dự đoán.</w:t>
      </w:r>
    </w:p>
    <w:p>
      <w:pPr>
        <w:pStyle w:val="BodyText"/>
      </w:pPr>
      <w:r>
        <w:t xml:space="preserve">Xuất phát từ bản năng phản ứng của cơ thể đối với nguy hiểm, hắn tất nhiên triệu tập nhiều hồn lực hơn tới bảo vệ hai mắt. Nhưng cũng vì tình huống ngoài dự đoán này, nên động tác của hắn lập tức chậm đi.</w:t>
      </w:r>
    </w:p>
    <w:p>
      <w:pPr>
        <w:pStyle w:val="BodyText"/>
      </w:pPr>
      <w:r>
        <w:t xml:space="preserve">Hiển nhiên là động tác của hắn vẫn nhanh hơn Lâm Tịch rất nhiều.</w:t>
      </w:r>
    </w:p>
    <w:p>
      <w:pPr>
        <w:pStyle w:val="BodyText"/>
      </w:pPr>
      <w:r>
        <w:t xml:space="preserve">Một tức chậm lại của Phạm Thiểu Hoàng đã giúp Lâm Tịch có thời gian đưa hai tay ra trước ngực của mình.</w:t>
      </w:r>
    </w:p>
    <w:p>
      <w:pPr>
        <w:pStyle w:val="BodyText"/>
      </w:pPr>
      <w:r>
        <w:t xml:space="preserve">Phạm Thiểu Hoàng nhắm hai mắt, ánh sáng xung quanh đôi mắt hắn tỏa ra bốn phía. Khi đến trước người Lâm Tịch, ngón tay của hắn lập tức chỉ về đôi tay trần hình chữ thập trên người Lâm Tịch.</w:t>
      </w:r>
    </w:p>
    <w:p>
      <w:pPr>
        <w:pStyle w:val="BodyText"/>
      </w:pPr>
      <w:r>
        <w:t xml:space="preserve">"Rắc rắc..."</w:t>
      </w:r>
    </w:p>
    <w:p>
      <w:pPr>
        <w:pStyle w:val="BodyText"/>
      </w:pPr>
      <w:r>
        <w:t xml:space="preserve">Khi ngón tay của hắn ta còn chưa thật sự tiếp xúc với cánh tay Lâm Tịch, quần áo trên hai cánh tay Lâm Tịch đã bị không khí cắt đứt thành nhiều mảnh, xương cánh tay trái đặt trước lập tức nứt ra.</w:t>
      </w:r>
    </w:p>
    <w:p>
      <w:pPr>
        <w:pStyle w:val="BodyText"/>
      </w:pPr>
      <w:r>
        <w:t xml:space="preserve">Trong thế giới cảm giác của Lâm Tịch, hắn cảm nhận được có một luồn sức mạnh kinh khủng sắp từ đầu ngón tay của Phạm Thiểu Hoàng bộc phát.</w:t>
      </w:r>
    </w:p>
    <w:p>
      <w:pPr>
        <w:pStyle w:val="BodyText"/>
      </w:pPr>
      <w:r>
        <w:t xml:space="preserve">Rất có thể sau khoảnh khắc quá ngắn này, Lâm Tịch sẽ lập tức bị đánh bay ngược về phía sau, máu tươi trên người không ngừng rơi ra bên ngoài, cuối cùng là chết đi.</w:t>
      </w:r>
    </w:p>
    <w:p>
      <w:pPr>
        <w:pStyle w:val="BodyText"/>
      </w:pPr>
      <w:r>
        <w:t xml:space="preserve">Nhưng hắn không chết.</w:t>
      </w:r>
    </w:p>
    <w:p>
      <w:pPr>
        <w:pStyle w:val="BodyText"/>
      </w:pPr>
      <w:r>
        <w:t xml:space="preserve">Trong nháy mắt này, Lâm Tịch lập tức rống to lên một tiếng.</w:t>
      </w:r>
    </w:p>
    <w:p>
      <w:pPr>
        <w:pStyle w:val="BodyText"/>
      </w:pPr>
      <w:r>
        <w:t xml:space="preserve">Hồn lực đang chảy xuôi trên cánh tay hắn đầu tiên hóa thành vô số tia chớp màu vàng, đánh vào ngón tay của Phạm Thiểu Hoàng, sau đấy lan tràn lên cánh tay.</w:t>
      </w:r>
    </w:p>
    <w:p>
      <w:pPr>
        <w:pStyle w:val="BodyText"/>
      </w:pPr>
      <w:r>
        <w:t xml:space="preserve">Nhưng những tia chớp màu vàng này đã bị hồn lực của Phạm Thiểu Hoàng chấn thành phấn vụn.</w:t>
      </w:r>
    </w:p>
    <w:p>
      <w:pPr>
        <w:pStyle w:val="BodyText"/>
      </w:pPr>
      <w:r>
        <w:t xml:space="preserve">Tuy nhiên, bởi vì tia chớp màu vàng đã đánh vào da thịt, nên Phạm Thiểu Hoàng lập tức cảm thấy đau nhói và tê dại. Một lần nữa cơ thể của Phạm Thiểu Hoàng hành động theo bản năng, hồn lực trong cơ thể sẽ đi tới chỗ đang bị đau, khiến cho hồn lực phóng ra ngoài không còn hùng hồn như ban đầu.</w:t>
      </w:r>
    </w:p>
    <w:p>
      <w:pPr>
        <w:pStyle w:val="BodyText"/>
      </w:pPr>
      <w:r>
        <w:t xml:space="preserve">Cũng ngay lúc đó, có một luồng ánh sáng vàng từ sau lưng Lâm Tịch bay vọt ra, mạnh mẽ đụng vào đầu Phạm Thiểu Hoàng!</w:t>
      </w:r>
    </w:p>
    <w:p>
      <w:pPr>
        <w:pStyle w:val="BodyText"/>
      </w:pPr>
      <w:r>
        <w:t xml:space="preserve">Đây chính là tiểu phượng hoàng Thụy Thụy đã biết cách bay lượn.</w:t>
      </w:r>
    </w:p>
    <w:p>
      <w:pPr>
        <w:pStyle w:val="BodyText"/>
      </w:pPr>
      <w:r>
        <w:t xml:space="preserve">Vào lúc Lâm Tịch rống to lên một tiếng, tuy Thụy Thụy còn rất nhỏ, nhưng vì đã từng kề vai sát cánh Lâm Tịch qua nhiều trận chiến, nên nó lập tức liều lĩnh ra tay, tấn công tới đối thủ mạnh mẽ tới mức Lâm Tịch chưa bao giờ trực tiếp đối mặt.</w:t>
      </w:r>
    </w:p>
    <w:p>
      <w:pPr>
        <w:pStyle w:val="BodyText"/>
      </w:pPr>
      <w:r>
        <w:t xml:space="preserve">Hiện giờ hai mắt của Phạm Thiểu Hoàng còn chưa kịp mở ra.</w:t>
      </w:r>
    </w:p>
    <w:p>
      <w:pPr>
        <w:pStyle w:val="BodyText"/>
      </w:pPr>
      <w:r>
        <w:t xml:space="preserve">Hắn ta không còn thời gian để suy nghĩ chuyện gì đang xảy ra.</w:t>
      </w:r>
    </w:p>
    <w:p>
      <w:pPr>
        <w:pStyle w:val="BodyText"/>
      </w:pPr>
      <w:r>
        <w:t xml:space="preserve">Ngón tay và cánh tay tê dại đau nhức, báo cho hắn biết sức mạnh của tia chớp do hồn lực Lâm Tịch hóa thành có uy lực kinh người.</w:t>
      </w:r>
    </w:p>
    <w:p>
      <w:pPr>
        <w:pStyle w:val="BodyText"/>
      </w:pPr>
      <w:r>
        <w:t xml:space="preserve">Một cảm giác sợ hãi và ngạc nhiên bất giác xuất hiện trong tâm hắn, nhưng động tác của hắn ta vẫn không dừng lại.</w:t>
      </w:r>
    </w:p>
    <w:p>
      <w:pPr>
        <w:pStyle w:val="BodyText"/>
      </w:pPr>
      <w:r>
        <w:t xml:space="preserve">Ngón tay của hắn ta đã chạm vào cánh tay trái Lâm Tịch.</w:t>
      </w:r>
    </w:p>
    <w:p>
      <w:pPr>
        <w:pStyle w:val="BodyText"/>
      </w:pPr>
      <w:r>
        <w:t xml:space="preserve">"Rắc rắc..."</w:t>
      </w:r>
    </w:p>
    <w:p>
      <w:pPr>
        <w:pStyle w:val="BodyText"/>
      </w:pPr>
      <w:r>
        <w:t xml:space="preserve">Cánh tay trái của Lâm Tịch bị đánh gãy.</w:t>
      </w:r>
    </w:p>
    <w:p>
      <w:pPr>
        <w:pStyle w:val="BodyText"/>
      </w:pPr>
      <w:r>
        <w:t xml:space="preserve">Bởi vì bị tia chớp đánh vào nên hồn lực vận chuyển trên cánh tay Phạm Thiểu Hoàng hơi trì trệ, nhưng hiện giờ vẫn có một luồng hồn lực hùng hồn từ đầu ngón tay của hắn phát ra ngoài.</w:t>
      </w:r>
    </w:p>
    <w:p>
      <w:pPr>
        <w:pStyle w:val="BodyText"/>
      </w:pPr>
      <w:r>
        <w:t xml:space="preserve">...</w:t>
      </w:r>
    </w:p>
    <w:p>
      <w:pPr>
        <w:pStyle w:val="BodyText"/>
      </w:pPr>
      <w:r>
        <w:t xml:space="preserve">Sức mạnh hồn lực do một Thánh sư bộc phát như vậy hoàn toàn đủ khả năng đánh bay Lâm Tịch hoặc là trực tiếp giết chết.</w:t>
      </w:r>
    </w:p>
    <w:p>
      <w:pPr>
        <w:pStyle w:val="BodyText"/>
      </w:pPr>
      <w:r>
        <w:t xml:space="preserve">Nhưng chỉ trong một tíc tắc ngay sau đó, cả người Phạm Thiểu Hoàng lập tức run rẩy, cảm thấy khiếp sợ và kinh hãi không thôi.</w:t>
      </w:r>
    </w:p>
    <w:p>
      <w:pPr>
        <w:pStyle w:val="BodyText"/>
      </w:pPr>
      <w:r>
        <w:t xml:space="preserve">Hồn lực bộc phát của hắn ta xông vào trong cơ thể Lâm Tịch, đánh rách một vài kinh mạch của Lâm Tịch, nhưng cảnh tượng kế tiếp lại không như hắn dự đoán, không có việc Lâm Tịch bị chấn bay ra ngoài, hay là phun nhiều máu tươi hơn.</w:t>
      </w:r>
    </w:p>
    <w:p>
      <w:pPr>
        <w:pStyle w:val="BodyText"/>
      </w:pPr>
      <w:r>
        <w:t xml:space="preserve">Hồn lực của hắn giống như là đang tràn vào rất nhiều kênh rãnh, xuyên thấu qua thân thể Lâm Tịch rồi bộc phát sau lưng Lâm Tịch!</w:t>
      </w:r>
    </w:p>
    <w:p>
      <w:pPr>
        <w:pStyle w:val="BodyText"/>
      </w:pPr>
      <w:r>
        <w:t xml:space="preserve">Những điều ngoài dự đoán liên tiếp xảy ra khiến cho cuộc chiến này không nằm trong tay hắn nữa.</w:t>
      </w:r>
    </w:p>
    <w:p>
      <w:pPr>
        <w:pStyle w:val="BodyText"/>
      </w:pPr>
      <w:r>
        <w:t xml:space="preserve">"Keng!"</w:t>
      </w:r>
    </w:p>
    <w:p>
      <w:pPr>
        <w:pStyle w:val="BodyText"/>
      </w:pPr>
      <w:r>
        <w:t xml:space="preserve">Thụy Thụy mạnh mẽ đập vào đầu hắn, khiến cho chiếc nón giáp màu vàng hắn đang đội lõm sâu xuống.</w:t>
      </w:r>
    </w:p>
    <w:p>
      <w:pPr>
        <w:pStyle w:val="BodyText"/>
      </w:pPr>
      <w:r>
        <w:t xml:space="preserve">Một tiếng động trầm thấp vang lên, Thụy Thụy bị hồn lực của Phạm Thiểu Hoàng chấn bay ra ngoài, hết sức thê thảm, tưởng chừng như sắp ngất đi.</w:t>
      </w:r>
    </w:p>
    <w:p>
      <w:pPr>
        <w:pStyle w:val="BodyText"/>
      </w:pPr>
      <w:r>
        <w:t xml:space="preserve">Nhưng cùng lúc đấy, Phạm Thiểu Hoàng bỗng nhiên biến sắc, gân xanh trên trán nổi lên liên tục.</w:t>
      </w:r>
    </w:p>
    <w:p>
      <w:pPr>
        <w:pStyle w:val="BodyText"/>
      </w:pPr>
      <w:r>
        <w:t xml:space="preserve">"Phốc!"</w:t>
      </w:r>
    </w:p>
    <w:p>
      <w:pPr>
        <w:pStyle w:val="BodyText"/>
      </w:pPr>
      <w:r>
        <w:t xml:space="preserve">Máu tươi từ trong miệng mũi của hắn phun ra ngoài.</w:t>
      </w:r>
    </w:p>
    <w:p>
      <w:pPr>
        <w:pStyle w:val="BodyText"/>
      </w:pPr>
      <w:r>
        <w:t xml:space="preserve">Đến bây giờ cả người Lâm Tịch mới bị đẩy lui, lung la lung lay như một tên say rượu. Trong lúc liên tục lui về sau, Lâm Tịch cũng há miệng phun ra một ngụm máu tươi.</w:t>
      </w:r>
    </w:p>
    <w:p>
      <w:pPr>
        <w:pStyle w:val="BodyText"/>
      </w:pPr>
      <w:r>
        <w:t xml:space="preserve">Phạm Thiểu Hoàng mở mắt ra.</w:t>
      </w:r>
    </w:p>
    <w:p>
      <w:pPr>
        <w:pStyle w:val="BodyText"/>
      </w:pPr>
      <w:r>
        <w:t xml:space="preserve">Lúc này hắn thấy tầm nhìn của mình hết sức mơ hồ, suy nghĩ cũng hỗn loạn, nhưng những hình ảnh vừa chiến đấu lại xuất hiện trong đầu hắn rất rõ ràng.</w:t>
      </w:r>
    </w:p>
    <w:p>
      <w:pPr>
        <w:pStyle w:val="BodyText"/>
      </w:pPr>
      <w:r>
        <w:t xml:space="preserve">Nhìn thấy Lâm Tịch đã suy yếu đến mức hai chân lảo đảo, gần như không thể đứng vững được, cảm nhận được như trời đất đang quay cuồng, hắn khẽ ngẩng đầu, cười lớn.</w:t>
      </w:r>
    </w:p>
    <w:p>
      <w:pPr>
        <w:pStyle w:val="BodyText"/>
      </w:pPr>
      <w:r>
        <w:t xml:space="preserve">Trong tiếng cười đấy ẩn chứa sự điên dại bi ai.</w:t>
      </w:r>
    </w:p>
    <w:p>
      <w:pPr>
        <w:pStyle w:val="BodyText"/>
      </w:pPr>
      <w:r>
        <w:t xml:space="preserve">Lâm Tịch rốt cuộc không thể đứng vững, ngồi trên mặt đất.</w:t>
      </w:r>
    </w:p>
    <w:p>
      <w:pPr>
        <w:pStyle w:val="BodyText"/>
      </w:pPr>
      <w:r>
        <w:t xml:space="preserve">Phạm Thiểu Hoàng cũng ngồi bệt xuống đất.</w:t>
      </w:r>
    </w:p>
    <w:p>
      <w:pPr>
        <w:pStyle w:val="BodyText"/>
      </w:pPr>
      <w:r>
        <w:t xml:space="preserve">Nhưng tiếng cười to của hắn lại không ngừng lại.</w:t>
      </w:r>
    </w:p>
    <w:p>
      <w:pPr>
        <w:pStyle w:val="BodyText"/>
      </w:pPr>
      <w:r>
        <w:t xml:space="preserve">- Quang minh.</w:t>
      </w:r>
    </w:p>
    <w:p>
      <w:pPr>
        <w:pStyle w:val="BodyText"/>
      </w:pPr>
      <w:r>
        <w:t xml:space="preserve">- Đúng là một trận chiến quang minh.</w:t>
      </w:r>
    </w:p>
    <w:p>
      <w:pPr>
        <w:pStyle w:val="BodyText"/>
      </w:pPr>
      <w:r>
        <w:t xml:space="preserve">- Thật không ngờ trước khi chết ta còn có thể chiến một trận đầy ánh sáng như vậy.</w:t>
      </w:r>
    </w:p>
    <w:p>
      <w:pPr>
        <w:pStyle w:val="BodyText"/>
      </w:pPr>
      <w:r>
        <w:t xml:space="preserve">- Không hổ là Tướng Thần, tu vi như vậy lại có thể chiến đấu với ta đến mức này.</w:t>
      </w:r>
    </w:p>
    <w:p>
      <w:pPr>
        <w:pStyle w:val="BodyText"/>
      </w:pPr>
      <w:r>
        <w:t xml:space="preserve">Phạm Thiểu Hoàng cười ha ha, tràn đầy sự thỏa mãn:</w:t>
      </w:r>
    </w:p>
    <w:p>
      <w:pPr>
        <w:pStyle w:val="BodyText"/>
      </w:pPr>
      <w:r>
        <w:t xml:space="preserve">- Có thể chết trong một trận chiến tràn ngập ánh sáng như vậy, ta thật không hối tiếc.</w:t>
      </w:r>
    </w:p>
    <w:p>
      <w:pPr>
        <w:pStyle w:val="BodyText"/>
      </w:pPr>
      <w:r>
        <w:t xml:space="preserve">Hắn cười lớn, ho ra nhiều máu tươi. Sau khi nói xong những lời này, hắn thật sự không muốn đứng lên nữa, nên vận dụng toàn bộ hồn lực còn lại trong cơ thể đánh vào nội phủ đã bị tổn thương nghiêm trọng của mình.</w:t>
      </w:r>
    </w:p>
    <w:p>
      <w:pPr>
        <w:pStyle w:val="BodyText"/>
      </w:pPr>
      <w:r>
        <w:t xml:space="preserve">Nội tạng bể tan tành theo máu tươi từ trong miệng hắn phun ra ngoài.</w:t>
      </w:r>
    </w:p>
    <w:p>
      <w:pPr>
        <w:pStyle w:val="BodyText"/>
      </w:pPr>
      <w:r>
        <w:t xml:space="preserve">Tên thống lĩnh Thần tượng quân kinh tài tuyệt diễm ở thời đại này đã chết đi trong sự thỏa mãn.</w:t>
      </w:r>
    </w:p>
    <w:p>
      <w:pPr>
        <w:pStyle w:val="BodyText"/>
      </w:pPr>
      <w:r>
        <w:t xml:space="preserve">Lâm Tịch ho nhẹ một cái.</w:t>
      </w:r>
    </w:p>
    <w:p>
      <w:pPr>
        <w:pStyle w:val="BodyText"/>
      </w:pPr>
      <w:r>
        <w:t xml:space="preserve">Phần áo sau lưng hắn đã bị máu tươi nhuốm lấy.</w:t>
      </w:r>
    </w:p>
    <w:p>
      <w:pPr>
        <w:pStyle w:val="BodyText"/>
      </w:pPr>
      <w:r>
        <w:t xml:space="preserve">Hắn biết với tình trạng thân thể hiện giờ, điều tốt nhất mình nên làm chính là không cử động, đợi đám người Lý Ngũ chữa thương.</w:t>
      </w:r>
    </w:p>
    <w:p>
      <w:pPr>
        <w:pStyle w:val="BodyText"/>
      </w:pPr>
      <w:r>
        <w:t xml:space="preserve">Nhưng nhìn thấy Phạm Thiểu Hoàng qua đời, hắn lại cố gắng đứng lên, chậm chạp khom mình hành lễ với Phạm Thiểu Hoàng.</w:t>
      </w:r>
    </w:p>
    <w:p>
      <w:pPr>
        <w:pStyle w:val="BodyText"/>
      </w:pPr>
      <w:r>
        <w:t xml:space="preserve">Đây là một đối thủ đáng tôn kính.</w:t>
      </w:r>
    </w:p>
    <w:p>
      <w:pPr>
        <w:pStyle w:val="BodyText"/>
      </w:pPr>
      <w:r>
        <w:t xml:space="preserve">Trong lúc chiến đấu, Phạm Thiểu Hoàng đã chỉ cho hắn rất nhiều kinh nghiệm. Hơn nữa, Lâm Tịch có thể cảm giác được đối phương đã nương tay với mình.</w:t>
      </w:r>
    </w:p>
    <w:p>
      <w:pPr>
        <w:pStyle w:val="BodyText"/>
      </w:pPr>
      <w:r>
        <w:t xml:space="preserve">Mặc dù đã sử dụng năng lực đặc biệt của mình một lần, mặc dù Phạm Thiểu Hoàng không thể thật sự giết hắn được, nhưng chỉ dựa vào việc nương tay này, Lâm Tịch đã biết Phạm Thiểu Hoàng là một người có tình.</w:t>
      </w:r>
    </w:p>
    <w:p>
      <w:pPr>
        <w:pStyle w:val="BodyText"/>
      </w:pPr>
      <w:r>
        <w:t xml:space="preserve">....</w:t>
      </w:r>
    </w:p>
    <w:p>
      <w:pPr>
        <w:pStyle w:val="BodyText"/>
      </w:pPr>
      <w:r>
        <w:t xml:space="preserve">- Ngươi thế nào rồi?</w:t>
      </w:r>
    </w:p>
    <w:p>
      <w:pPr>
        <w:pStyle w:val="BodyText"/>
      </w:pPr>
      <w:r>
        <w:t xml:space="preserve">Biên Lăng Hàm và Cao Á Nam chạy tới bên cạnh Lâm Tịch, vội vàng hỏi.</w:t>
      </w:r>
    </w:p>
    <w:p>
      <w:pPr>
        <w:pStyle w:val="BodyText"/>
      </w:pPr>
      <w:r>
        <w:t xml:space="preserve">- Không sao đâu, cánh tay trái bị gãy, kinh mạch và nội phủ bị thương, dưỡng thương mười ngày là ổn thôi.</w:t>
      </w:r>
    </w:p>
    <w:p>
      <w:pPr>
        <w:pStyle w:val="BodyText"/>
      </w:pPr>
      <w:r>
        <w:t xml:space="preserve">Lâm Tịch vừa lắc đầu vừa nói câu này, nhưng bỗng nhiên lại có một cơn đau từ trong ngực phát ra, khiến hắn ngất lim đi, ngã vào lòng người Cao Á Nam.</w:t>
      </w:r>
    </w:p>
    <w:p>
      <w:pPr>
        <w:pStyle w:val="Compact"/>
      </w:pPr>
      <w:r>
        <w:t xml:space="preserve">Ngay nháy mắt mất hết ý thức, hắn chỉ cảm thấy dường như chỗ đó rất cao, rất mềm.</w:t>
      </w:r>
      <w:r>
        <w:br w:type="textWrapping"/>
      </w:r>
      <w:r>
        <w:br w:type="textWrapping"/>
      </w:r>
    </w:p>
    <w:p>
      <w:pPr>
        <w:pStyle w:val="Heading2"/>
      </w:pPr>
      <w:bookmarkStart w:id="611" w:name="q.13---chương-7-lần-đầu-tiên-không-chiến-ở-thế-giới-này"/>
      <w:bookmarkEnd w:id="611"/>
      <w:r>
        <w:t xml:space="preserve">589. Q.13 - Chương 7: Lần Đầu Tiên Không Chiến Ở Thế Giới Này</w:t>
      </w:r>
    </w:p>
    <w:p>
      <w:pPr>
        <w:pStyle w:val="Compact"/>
      </w:pPr>
      <w:r>
        <w:br w:type="textWrapping"/>
      </w:r>
      <w:r>
        <w:br w:type="textWrapping"/>
      </w:r>
    </w:p>
    <w:p>
      <w:pPr>
        <w:pStyle w:val="BodyText"/>
      </w:pPr>
      <w:r>
        <w:t xml:space="preserve">Được Niên Thần Cảnh điều binh khiển tướng, hành tỉnh Thiên Lạc thật sự bền chắc như thép, chỉ tiếc lăng Bích Lạc hôm nay không phải là lăng Bích Lạc của Văn Nhân Thương Nguyệt ngày xưa, thế giới người tu hành giờ đã là một thời đại mới.</w:t>
      </w:r>
    </w:p>
    <w:p>
      <w:pPr>
        <w:pStyle w:val="BodyText"/>
      </w:pPr>
      <w:r>
        <w:t xml:space="preserve">Nhìn xuống doanh trại quân đội hành tỉnh Thiên Lạc đằng trước không còn xa mình nữa, một người trẻ tuổi mặc áo xanh ngồi xếp bằng trên Thần mộc phi hạc bỗng nhiên thở dài.</w:t>
      </w:r>
    </w:p>
    <w:p>
      <w:pPr>
        <w:pStyle w:val="BodyText"/>
      </w:pPr>
      <w:r>
        <w:t xml:space="preserve">Hắn tên Trình Lễ Sổ, một trong những người tu hành thế hệ trẻ nổi danh nhất thành Trung Châu, tuy còn trẻ tuổi nhưng tu vi đã đạt đến Đại quốc sư đỉnh phong, được Trung Châu vệ bồi dưỡng kỹ càng. Trong những thanh niên tài tuấn của thành Trung Châu, hắn ta được công nhận có khả năng trở thành người tu hành cung phụng triều đình Vân Tần nhất.</w:t>
      </w:r>
    </w:p>
    <w:p>
      <w:pPr>
        <w:pStyle w:val="BodyText"/>
      </w:pPr>
      <w:r>
        <w:t xml:space="preserve">Điều quan trọng nhất chính là ân sư của hắn ta lại là Hàn Bán Xích hành tỉnh Sơn Âm.</w:t>
      </w:r>
    </w:p>
    <w:p>
      <w:pPr>
        <w:pStyle w:val="BodyText"/>
      </w:pPr>
      <w:r>
        <w:t xml:space="preserve">Hàn Bán Xích vốn tên Hàn Ngọc Trì, Thánh sư dân gian duy nhất của hành tỉnh Sơn Âm trong suốt mấy chục năm qua. Người này ngộ đạo cận chiến, khi chiến đấu với đối phương luôn dán sát vào, khoảng cách giữa hai bên không vượt qua nửa thước, gần như là dính trên người đối thủ. Những người tu hành thông thường hầu như không thích ứng được với cách chiến đấu này, cũng không biết nên phá giải như thế nào.</w:t>
      </w:r>
    </w:p>
    <w:p>
      <w:pPr>
        <w:pStyle w:val="BodyText"/>
      </w:pPr>
      <w:r>
        <w:t xml:space="preserve">Một khi hai bên người tu hành gần nhau như vậy, người tu hành muốn chiến đấu được hẳn phải biết cách bộc phát hồn lực mạnh mẽ cũng như vận dụng hồn lực thuần thục, nên người cận thân mà chiến phải là người rất biết cách chiến đấu.</w:t>
      </w:r>
    </w:p>
    <w:p>
      <w:pPr>
        <w:pStyle w:val="BodyText"/>
      </w:pPr>
      <w:r>
        <w:t xml:space="preserve">Khi vào thành Trung Châu, tu vi của Trình Lễ Số là Quốc sĩ. Đến bây giờ đã trải qua hơn hai mươi trận chiến với đối thủ cùng giai, nhưng hắn chưa một lần bại. Vì vậy, hiện giờ hắn ta đang nhẹ nhàng xoa xoa ngón tay mập mạp bóng loáng của mình, đôi mắt đầy sự tự tin, ngoài ra còn có sự hưng phấn không che giấu được.</w:t>
      </w:r>
    </w:p>
    <w:p>
      <w:pPr>
        <w:pStyle w:val="BodyText"/>
      </w:pPr>
      <w:r>
        <w:t xml:space="preserve">- Đi thôi, chúng ta hãy giúp Niên Thần Cảnh và những người Giang gia khác đi đến con đường cuối cùng.</w:t>
      </w:r>
    </w:p>
    <w:p>
      <w:pPr>
        <w:pStyle w:val="BodyText"/>
      </w:pPr>
      <w:r>
        <w:t xml:space="preserve">Hắn xoay đầu, nhìn người trung niên gầy đen ngự sử Thần mộc phi hạc, mỉm cười.</w:t>
      </w:r>
    </w:p>
    <w:p>
      <w:pPr>
        <w:pStyle w:val="BodyText"/>
      </w:pPr>
      <w:r>
        <w:t xml:space="preserve">Thành Trung Châu đã sớm bắt đầu thanh tẩy, hoàng đế tất nhiên không thể bỏ qua thế lực cuối cùng của Giang gia ở lăng Bích Lạc.</w:t>
      </w:r>
    </w:p>
    <w:p>
      <w:pPr>
        <w:pStyle w:val="BodyText"/>
      </w:pPr>
      <w:r>
        <w:t xml:space="preserve">Từ sau đại chiến ở lăng Bích Lạc, tên tỉnh đốc Giang gia này đã bắt đầu bố trí người của mình trong khắp quân đội hành tỉnh Thiên Lạc, bố trí trận tuyến bền vững như một khối bê tông không thể công phá, nhưng đáng tiếc bản thân Niên Thần Cảnh chỉ là một người tu hành cấp Đại quốc sư, mà thuộc hạ dưới trướng Niên Thần Cảnh cũng chỉ có vài người là Quốc sĩ.</w:t>
      </w:r>
    </w:p>
    <w:p>
      <w:pPr>
        <w:pStyle w:val="BodyText"/>
      </w:pPr>
      <w:r>
        <w:t xml:space="preserve">Sau trận đại chiến lăng Bích Lạc, Văn Nhân Thương Nguyệt nghịch phản, trong quân đội hành tỉnh Bích Thủy cũng như hành tỉnh Thiên Lạc đã không còn có người tu hành cấp Thánh sư.</w:t>
      </w:r>
    </w:p>
    <w:p>
      <w:pPr>
        <w:pStyle w:val="BodyText"/>
      </w:pPr>
      <w:r>
        <w:t xml:space="preserve">Quân đội khổng lồ tất nhiên có thể ngăn cản và giết chết người tu hành cường đại, nhưng hiện giờ đã có Thần mộc phi hạc, người tu hành có thể dễ dàng xuyên qua tầng tầng quân đội phong tỏa và đuổi giết tướng lãnh. Người trung niên gầy đen đang ngự sử Thần mộc phi hạc giúp Trình Lễ Số chính là cận vệ của Trưởng Tôn Cẩm Sắt, tu vi đạt đến Đại quốc sư đỉnh phong.</w:t>
      </w:r>
    </w:p>
    <w:p>
      <w:pPr>
        <w:pStyle w:val="BodyText"/>
      </w:pPr>
      <w:r>
        <w:t xml:space="preserve">Hiện giờ có tin mật báo nói rằng Niên Thần Cảnh đang ở trong doanh trại quân đội bên dưới, mà những thủ hạ đắc lực của hắn đã được phân bổ tới các đội quân khác của hành tỉnh Thiên Lạc, chuẩn bị khởi binh. Trong tình hình như vậy, Trình Lễ Số tất nhiên tin rằng trong doanh trại quân đội bên dưới, đã không còn ai có thể ngăn cản hắn giết chết Niên Thần Cảnh, thuộc hạ của Giang gia.</w:t>
      </w:r>
    </w:p>
    <w:p>
      <w:pPr>
        <w:pStyle w:val="BodyText"/>
      </w:pPr>
      <w:r>
        <w:t xml:space="preserve">Tu vi của người trung niên gầy đen ngự sử Thần mộc phi hạc cao hơn Trình Lễ Số một chút, nhưng nếu như thật sự chiến đấu, hắn ta chưa chắc là đối thủ của Trình Lễ Số. Mà Trình Lễ Số là người chủ trì hành động lần này, hắn chỉ phụng mệnh phối hợp, nên tất nhiên không thể cải lời Trình Lễ Số được. Hắn trầm mặc gật đầu, ngự sử Thần mộc phi hạc bay xuống.</w:t>
      </w:r>
    </w:p>
    <w:p>
      <w:pPr>
        <w:pStyle w:val="BodyText"/>
      </w:pPr>
      <w:r>
        <w:t xml:space="preserve">Nhưng ngay lúc này, hắn lại cảm nhận được có tiếng gió ở ngay trên đầu mình.</w:t>
      </w:r>
    </w:p>
    <w:p>
      <w:pPr>
        <w:pStyle w:val="BodyText"/>
      </w:pPr>
      <w:r>
        <w:t xml:space="preserve">Trong nháy mắt, hắn ta ngẩng đầu, quay lại nhìn bầu trời phát ra tiếng gió ở ngay sau mình. Hắn ta lập tức nghĩ đến một khả năng có thể xảy ra, sắc mặt liền tái như tờ giấy.</w:t>
      </w:r>
    </w:p>
    <w:p>
      <w:pPr>
        <w:pStyle w:val="BodyText"/>
      </w:pPr>
      <w:r>
        <w:t xml:space="preserve">Trình Lễ Số cũng nhanh chóng cau mày lại.</w:t>
      </w:r>
    </w:p>
    <w:p>
      <w:pPr>
        <w:pStyle w:val="BodyText"/>
      </w:pPr>
      <w:r>
        <w:t xml:space="preserve">Phản ứng của hắn ta tuyệt đối không thể chậm hơn người tu hành trung niên gầy đen này.</w:t>
      </w:r>
    </w:p>
    <w:p>
      <w:pPr>
        <w:pStyle w:val="BodyText"/>
      </w:pPr>
      <w:r>
        <w:t xml:space="preserve">Ý nghĩ vừa thoáng hiện trong đầu hắn tất nhiên cũng khiến hắn cảm thấy sợ hãi, nhưng hắn lại là một thanh niên luôn luôn kiêu ngạo, sự kiêu ngạo của hắn cuối cùng đã chiến thắng được nỗi sợ. Nên sau một tức đó, hai tay hắn liền rũ xuống, cả người đứng thẳng trên Thần mộc phi hạc, xoay người nhìn lại.</w:t>
      </w:r>
    </w:p>
    <w:p>
      <w:pPr>
        <w:pStyle w:val="BodyText"/>
      </w:pPr>
      <w:r>
        <w:t xml:space="preserve">Hiện giờ Thần mộc phi hạc đang ở trên không, bốn bề tất nhiên là trời đất mênh mông, chỉ có gió mạnh không ngừng thổi qua.</w:t>
      </w:r>
    </w:p>
    <w:p>
      <w:pPr>
        <w:pStyle w:val="BodyText"/>
      </w:pPr>
      <w:r>
        <w:t xml:space="preserve">Hắn ngạo nghễ đứng trên Thần mộc phi hạc, tựa như một ngọn núi cô độc kiêu ngạo.</w:t>
      </w:r>
    </w:p>
    <w:p>
      <w:pPr>
        <w:pStyle w:val="BodyText"/>
      </w:pPr>
      <w:r>
        <w:t xml:space="preserve">Hai mắt hắn lập tức nheo lại. Trong không trung bao la mênh mông, tại một vị trí cao hơn Thần mộc phi hạc của hắn ta một chút, hắn ta nhìn thấy có ánh sáng vàng chớp hiện.</w:t>
      </w:r>
    </w:p>
    <w:p>
      <w:pPr>
        <w:pStyle w:val="BodyText"/>
      </w:pPr>
      <w:r>
        <w:t xml:space="preserve">Ánh sáng vàng đó tượng trưng cho Thần mộc phi hạc.</w:t>
      </w:r>
    </w:p>
    <w:p>
      <w:pPr>
        <w:pStyle w:val="BodyText"/>
      </w:pPr>
      <w:r>
        <w:t xml:space="preserve">Trên thế gian này, hiện chỉ có hoàng đế Vân Tần và học viện Thanh Loan có Thần mộc phi hạc. Hắn và người tu hành trung niên đen gầy là người của hoàng đế Vân Tần, vậy đối phương tất nhiên là người của học viện Thanh Loan.</w:t>
      </w:r>
    </w:p>
    <w:p>
      <w:pPr>
        <w:pStyle w:val="BodyText"/>
      </w:pPr>
      <w:r>
        <w:t xml:space="preserve">Ngay lúc cảm nhận được tiếng gió ngay trên không trung cao như vậy, điều khiến hắn và người tu hành trung niên gầy đen sợ hãi là vì họ đoán được người đến chính là học viện Thanh Loan.</w:t>
      </w:r>
    </w:p>
    <w:p>
      <w:pPr>
        <w:pStyle w:val="BodyText"/>
      </w:pPr>
      <w:r>
        <w:t xml:space="preserve">Nhưng khi nhìn thấy rõ con Thần mộc phi hạc này, chân mày đang nhíu lại của Trình Lễ Số nhanh chóng giãn ra, miệng hừ lạnh một tiếng.</w:t>
      </w:r>
    </w:p>
    <w:p>
      <w:pPr>
        <w:pStyle w:val="BodyText"/>
      </w:pPr>
      <w:r>
        <w:t xml:space="preserve">Bởi vì trên Thần mộc phi hạc của đối phương chỉ có một người.</w:t>
      </w:r>
    </w:p>
    <w:p>
      <w:pPr>
        <w:pStyle w:val="BodyText"/>
      </w:pPr>
      <w:r>
        <w:t xml:space="preserve">Một cô gái trẻ tuổi mặc áo bào đen.</w:t>
      </w:r>
    </w:p>
    <w:p>
      <w:pPr>
        <w:pStyle w:val="BodyText"/>
      </w:pPr>
      <w:r>
        <w:t xml:space="preserve">Chiếc áo bào đen đặc biệt tất nhiên có thể xác nhận đối phương là người của học viện Thanh Loan. Có thể mặc được chiếc áo bào này, đối phương không phải là đệ tử học viện Thanh Loan, đối phương mạnh hay yếu càng không thể dựa vào bề ngoài hay độ tuổi để phán đoán. Nhưng dựa vào những luồng khí tức mơ hồ từ trong không trung truyền đến, Trình Lễ Số có thể khẳng định tu vi đối phương còn chưa đến Thánh sư.</w:t>
      </w:r>
    </w:p>
    <w:p>
      <w:pPr>
        <w:pStyle w:val="BodyText"/>
      </w:pPr>
      <w:r>
        <w:t xml:space="preserve">Chưa đạt tới Thánh sư, đối phương phải luôn luôn truyền hồn lực vào trong Thần mộc phi hạc, sao có thể chiến đấu với hắn ta?</w:t>
      </w:r>
    </w:p>
    <w:p>
      <w:pPr>
        <w:pStyle w:val="BodyText"/>
      </w:pPr>
      <w:r>
        <w:t xml:space="preserve">Tuy giảng viên mặc áo bào đen của học viện Thanh Loan là người tu hành lợi hại nhất cũng như cổ quái nhất thế gian này, nhưng họ cũng là người, tất phải tuân theo những lý lẽ trên thế gian này.</w:t>
      </w:r>
    </w:p>
    <w:p>
      <w:pPr>
        <w:pStyle w:val="BodyText"/>
      </w:pPr>
      <w:r>
        <w:t xml:space="preserve">Người tu hành trẻ tuổi của thành Trung Châu này luôn kiêu ngạo.</w:t>
      </w:r>
    </w:p>
    <w:p>
      <w:pPr>
        <w:pStyle w:val="BodyText"/>
      </w:pPr>
      <w:r>
        <w:t xml:space="preserve">Nhưng chỉ sau một khắc, niềm kiêu ngạo của hắn lại biến thành sự hoảng sợ, cả người hắn cứng ngắc, hoàn toàn biến thành một bức tượng.</w:t>
      </w:r>
    </w:p>
    <w:p>
      <w:pPr>
        <w:pStyle w:val="BodyText"/>
      </w:pPr>
      <w:r>
        <w:t xml:space="preserve">Một tiếng thét chói tai đầy sự hoảng sợ và không thể tin được từ trong miệng hắn và người tu hành trung niên gầy đen ngự sử Thần mộc phi hạc đồng thời truyền ra ngoài!</w:t>
      </w:r>
    </w:p>
    <w:p>
      <w:pPr>
        <w:pStyle w:val="BodyText"/>
      </w:pPr>
      <w:r>
        <w:t xml:space="preserve">Thần mộc phi hạc của đối phương tựa như một ngôi sao rơi, ầm ầm đâm mạnh vào Thần mộc phi hạc của hai người!</w:t>
      </w:r>
    </w:p>
    <w:p>
      <w:pPr>
        <w:pStyle w:val="BodyText"/>
      </w:pPr>
      <w:r>
        <w:t xml:space="preserve">Trình Lễ Số biết chiến đấu, nhưng chưa từng chiến đấu như vậy!</w:t>
      </w:r>
    </w:p>
    <w:p>
      <w:pPr>
        <w:pStyle w:val="BodyText"/>
      </w:pPr>
      <w:r>
        <w:t xml:space="preserve">Trong tiếng thét chói tai đầy sợ hãi đấy, những kỹ thuật cận chiến mà Trình Lễ Số biết đều vô dụng. Trong nháy mắt Thần mộc phi hạc của đối phương mang theo gió mạnh đụng vào Thần mộc phi hạc của hắn, hắn cảm thấy rất mơ hồ, không thể hiểu được, tựa như đang nhìn thấy một người nông dân ở thành Trung Châu chưa bao giờ biết đánh nhau, lại đột nhiên chạy tới trước mặt người khác rồi đấm một cái.</w:t>
      </w:r>
    </w:p>
    <w:p>
      <w:pPr>
        <w:pStyle w:val="BodyText"/>
      </w:pPr>
      <w:r>
        <w:t xml:space="preserve">"Ầm!"</w:t>
      </w:r>
    </w:p>
    <w:p>
      <w:pPr>
        <w:pStyle w:val="BodyText"/>
      </w:pPr>
      <w:r>
        <w:t xml:space="preserve">Một tiếng động lớn vang lên.</w:t>
      </w:r>
    </w:p>
    <w:p>
      <w:pPr>
        <w:pStyle w:val="BodyText"/>
      </w:pPr>
      <w:r>
        <w:t xml:space="preserve">Hai tay của cô gái mặc áo bào đen có khuôn mặt rất giống một người trí thức của học viện Thanh Loan đẩy ra tới trước, hồn lực của hai bên va chạm vào nhau, ngay lập tức nàng ta há miệng kêu lên một tiếng.</w:t>
      </w:r>
    </w:p>
    <w:p>
      <w:pPr>
        <w:pStyle w:val="BodyText"/>
      </w:pPr>
      <w:r>
        <w:t xml:space="preserve">Cả người nàng thoát khỏi Thần mộc phi hạc, bay ngược về sau.</w:t>
      </w:r>
    </w:p>
    <w:p>
      <w:pPr>
        <w:pStyle w:val="BodyText"/>
      </w:pPr>
      <w:r>
        <w:t xml:space="preserve">Thần mộc phi hạc va chạm với Thần mộc phi hạc, hồn lực đấu với nhau, nhưng hai con Thần mộc phi hạc lại không bị bẻ gãy, mà trên những cây gỗ lớn làm nên Thần mộc phi hạc xuất hiện những vết nứt tinh tế, khiến cho hai con Thần mộc phi hạc trực tiếp bể toái, biến thành vô số phiến gỗ, bắn mạnh ra bên ngoài như những luỡi dao sắc bén.</w:t>
      </w:r>
    </w:p>
    <w:p>
      <w:pPr>
        <w:pStyle w:val="BodyText"/>
      </w:pPr>
      <w:r>
        <w:t xml:space="preserve">Một mảnh gỗ bay xẹt qua khuôn mặt tái nhợt của Trình Lễ Số, để lại một vệt máu tươi.</w:t>
      </w:r>
    </w:p>
    <w:p>
      <w:pPr>
        <w:pStyle w:val="BodyText"/>
      </w:pPr>
      <w:r>
        <w:t xml:space="preserve">Khi con Thần mộc phi hạc của mình bị bể tan tành như vậy, Trình Lễ Số há to miệng, nhưng lại không nói được lời nào, tựa như đó là một hình ảnh đọng lại ngay trên không trung.</w:t>
      </w:r>
    </w:p>
    <w:p>
      <w:pPr>
        <w:pStyle w:val="BodyText"/>
      </w:pPr>
      <w:r>
        <w:t xml:space="preserve">Thân đang ở trên trời cao, dưới chân lại không có điểm tựa và cả người đang rớt xuống thẳng xuống...đó thực sự là một cảm giác rất đáng sợ, người chưa từng trải qua sẽ không thể tưởng tượng được. Trong nháy mắt đó, trái tim của Trình Lễ Số co lại liên tục, tất cả máu tươi tựa như từ trong cơ thể nhanh chóng tụ tập đến trên cái đầu nhỏ bé của hắn, hắn có cảm giác như trái tim và máu tươi của mình chuẩn bị phá da đầu, bay ra ngoài không trung.</w:t>
      </w:r>
    </w:p>
    <w:p>
      <w:pPr>
        <w:pStyle w:val="BodyText"/>
      </w:pPr>
      <w:r>
        <w:t xml:space="preserve">Rớt thẳng xuống dưới từ trên cao như vậy, cho dù là người tu hành cấp Thánh sư cũng không thể bộc phát hồn lực để làm chậm tốc độ rơi lại, kết quả là rớt xuống đất mà chết.</w:t>
      </w:r>
    </w:p>
    <w:p>
      <w:pPr>
        <w:pStyle w:val="BodyText"/>
      </w:pPr>
      <w:r>
        <w:t xml:space="preserve">Cho nên, đến lúc này Trình Lễ Số đã biết mình và người tu hành trung niên gầy đen hẳn phải chết.</w:t>
      </w:r>
    </w:p>
    <w:p>
      <w:pPr>
        <w:pStyle w:val="BodyText"/>
      </w:pPr>
      <w:r>
        <w:t xml:space="preserve">Chỉ là hắn không thể hiểu được sau khi lựa chọn phương pháp này, đối phương còn sống được sao?</w:t>
      </w:r>
    </w:p>
    <w:p>
      <w:pPr>
        <w:pStyle w:val="BodyText"/>
      </w:pPr>
      <w:r>
        <w:t xml:space="preserve">Chẳng lẽ đám người học viện Thanh Loan đều bị điên?</w:t>
      </w:r>
    </w:p>
    <w:p>
      <w:pPr>
        <w:pStyle w:val="BodyText"/>
      </w:pPr>
      <w:r>
        <w:t xml:space="preserve">Trong nháy mắt rơi mạnh xuống dưới, chuẩn bị tiến vào địa ngục, người tu hành trẻ tuổi thành Trung Châu tên Trình Lễ Số đã đánh mất hết kiêu ngạo của mình liếc mắt nhìn qua cô gái mặc áo bào đen có khuôn mặt rất trẻ đang rơi xuống cách đó không xa.</w:t>
      </w:r>
    </w:p>
    <w:p>
      <w:pPr>
        <w:pStyle w:val="BodyText"/>
      </w:pPr>
      <w:r>
        <w:t xml:space="preserve">Sau đấy hắn nhìn thấy cô gái mặc áo bào đen có khuôn mặt rất trẻ đấy trở tay chạm vào một cây cột màu đen sau lưng mình.</w:t>
      </w:r>
    </w:p>
    <w:p>
      <w:pPr>
        <w:pStyle w:val="BodyText"/>
      </w:pPr>
      <w:r>
        <w:t xml:space="preserve">Hắn mở mắt thật to.</w:t>
      </w:r>
    </w:p>
    <w:p>
      <w:pPr>
        <w:pStyle w:val="BodyText"/>
      </w:pPr>
      <w:r>
        <w:t xml:space="preserve">Hắn thấy sau lưng cô gái mặc áo bào đen đó có một cây dù màu đen rất to, một cây dù màu đen bền chắc, vươn rộng đón gió.</w:t>
      </w:r>
    </w:p>
    <w:p>
      <w:pPr>
        <w:pStyle w:val="BodyText"/>
      </w:pPr>
      <w:r>
        <w:t xml:space="preserve">Tựa như một đóa hoa màu đen khổng lồ nở rộ trên không trung.</w:t>
      </w:r>
    </w:p>
    <w:p>
      <w:pPr>
        <w:pStyle w:val="BodyText"/>
      </w:pPr>
      <w:r>
        <w:t xml:space="preserve">Trong cảm giác cuối cùng của Trình Lễ Số, đóa hoa màu đen tựa như vừa nở rộ trên không trung này đang giúp cô gái mặc áo bào đen có khuôn mặt rất trẻ này đong đưa trong gió, không còn rớt mạnh xuống như hắn nữa.</w:t>
      </w:r>
    </w:p>
    <w:p>
      <w:pPr>
        <w:pStyle w:val="BodyText"/>
      </w:pPr>
      <w:r>
        <w:t xml:space="preserve">...</w:t>
      </w:r>
    </w:p>
    <w:p>
      <w:pPr>
        <w:pStyle w:val="BodyText"/>
      </w:pPr>
      <w:r>
        <w:t xml:space="preserve">Đây thật sự là lần không chiến đầu tiên ở thế gian này.</w:t>
      </w:r>
    </w:p>
    <w:p>
      <w:pPr>
        <w:pStyle w:val="BodyText"/>
      </w:pPr>
      <w:r>
        <w:t xml:space="preserve">An Khả Y chậm rãi từ trên bầu trời bay xuống nhìn Trình Lễ Số đang sợ hãi và bất lực mở to mắt nhìn mình, ánh mắt của nàng đầy sự thương xót.</w:t>
      </w:r>
    </w:p>
    <w:p>
      <w:pPr>
        <w:pStyle w:val="BodyText"/>
      </w:pPr>
      <w:r>
        <w:t xml:space="preserve">Sau trận chiến này, bên hoàng đế nhất định sẽ học được một bài học, họ sẽ rút kinh nghiệm.</w:t>
      </w:r>
    </w:p>
    <w:p>
      <w:pPr>
        <w:pStyle w:val="BodyText"/>
      </w:pPr>
      <w:r>
        <w:t xml:space="preserve">Nhưng ở thế gian này, cuối cùng chỉ có học viện Thanh Loan mới có Tướng Thần.</w:t>
      </w:r>
    </w:p>
    <w:p>
      <w:pPr>
        <w:pStyle w:val="BodyText"/>
      </w:pPr>
      <w:r>
        <w:t xml:space="preserve">Học viện Thanh Loan sẽ luôn luôn có những ý nghĩ và sáng chế vượt trước thời đại, giúp cho thế gian đi lên và phát triển.</w:t>
      </w:r>
    </w:p>
    <w:p>
      <w:pPr>
        <w:pStyle w:val="BodyText"/>
      </w:pPr>
      <w:r>
        <w:t xml:space="preserve">Cho nên, chắc chắn sẽ có rất nhiều kẻ thù của học viện Thanh Loan phải chết như Trình Lễ Số hôm nay, cũng bởi vì nguyên nhân này nên giảng viên và giáo sư mặc áo bào đen của học viện Thanh Loan mới có sự kiêu ngạo của riêng mình.</w:t>
      </w:r>
    </w:p>
    <w:p>
      <w:pPr>
        <w:pStyle w:val="BodyText"/>
      </w:pPr>
      <w:r>
        <w:t xml:space="preserve">...</w:t>
      </w:r>
    </w:p>
    <w:p>
      <w:pPr>
        <w:pStyle w:val="BodyText"/>
      </w:pPr>
      <w:r>
        <w:t xml:space="preserve">Niên Thần Cảnh và nhiều người trong doanh trại quân đội ngẩng đầu nhìn bầu trời.</w:t>
      </w:r>
    </w:p>
    <w:p>
      <w:pPr>
        <w:pStyle w:val="BodyText"/>
      </w:pPr>
      <w:r>
        <w:t xml:space="preserve">Vào lúc Trình Lễ Số và người tu hành trung niên đen gầy thét lên chói tai, có một số người trong doanh trại quân đội đã nghe được, lập tức có mười mấy hộ vệ cấp tốc tới phủ tướng quân bảo vệ Niên Thần Cảnh. Sau đấy, Niên Thần Cảnh và mười mấy hộ vệ ấy bước ra khỏi doanh trại, ngẩng đầu lên bầu trời, nhìn thấy có hai con Thần mộc phi hạc đụng mạnh vào nhau.</w:t>
      </w:r>
    </w:p>
    <w:p>
      <w:pPr>
        <w:pStyle w:val="BodyText"/>
      </w:pPr>
      <w:r>
        <w:t xml:space="preserve">"Rầm...rầm...rầm..."</w:t>
      </w:r>
    </w:p>
    <w:p>
      <w:pPr>
        <w:pStyle w:val="BodyText"/>
      </w:pPr>
      <w:r>
        <w:t xml:space="preserve">Vô số vụn gỗ cứng như sắt thép rơi xuống, dày đặc như một cơn mưa to, thậm chí còn xé rách đỉnh của một số lều trại.</w:t>
      </w:r>
    </w:p>
    <w:p>
      <w:pPr>
        <w:pStyle w:val="BodyText"/>
      </w:pPr>
      <w:r>
        <w:t xml:space="preserve">Sau những âm thanh dày đặc như tiếng mưa đấy, bỗng có hai tiếng động trầm thấp vang lên.</w:t>
      </w:r>
    </w:p>
    <w:p>
      <w:pPr>
        <w:pStyle w:val="BodyText"/>
      </w:pPr>
      <w:r>
        <w:t xml:space="preserve">Trình Lễ Số và người tu hành trung niên đen gầy rớt mạnh xuống đất, vô số máu tươi bắn ra bên ngoài, lập tức chết đi.</w:t>
      </w:r>
    </w:p>
    <w:p>
      <w:pPr>
        <w:pStyle w:val="Compact"/>
      </w:pPr>
      <w:r>
        <w:t xml:space="preserve">Niên Thần Cảnh tới cạnh hai người tu hành đã chết đi này. Thấy rõ hai người này đã chết rồi, thân thể biến thành một vũng máu không ra hình người, mà mặt đất bên dưới cũng lõm sâu xuống tạo thành một cái hố, ông ta lập tức hít sâu một hơi. Sau đấy, ông ta lại ngẩng đầu, nhìn đóa hoa màu đen nở rộ trên không trung đang chậm rãi hạ xuống.</w:t>
      </w:r>
      <w:r>
        <w:br w:type="textWrapping"/>
      </w:r>
      <w:r>
        <w:br w:type="textWrapping"/>
      </w:r>
    </w:p>
    <w:p>
      <w:pPr>
        <w:pStyle w:val="Heading2"/>
      </w:pPr>
      <w:bookmarkStart w:id="612" w:name="q.13---chương-8-không-có-công-đạo-chỉ-có-ý-nghĩa"/>
      <w:bookmarkEnd w:id="612"/>
      <w:r>
        <w:t xml:space="preserve">590. Q.13 - Chương 8: Không Có Công Đạo, Chỉ Có Ý Nghĩa</w:t>
      </w:r>
    </w:p>
    <w:p>
      <w:pPr>
        <w:pStyle w:val="Compact"/>
      </w:pPr>
      <w:r>
        <w:br w:type="textWrapping"/>
      </w:r>
      <w:r>
        <w:br w:type="textWrapping"/>
      </w:r>
    </w:p>
    <w:p>
      <w:pPr>
        <w:pStyle w:val="BodyText"/>
      </w:pPr>
      <w:r>
        <w:t xml:space="preserve">Niên Thần Cảnh không nhận ra An Khả Y, nhưng nhờ có bộ áo bào đen trên người An Khả Y, nên ông ta đã biết An Khả Y là ai.</w:t>
      </w:r>
    </w:p>
    <w:p>
      <w:pPr>
        <w:pStyle w:val="BodyText"/>
      </w:pPr>
      <w:r>
        <w:t xml:space="preserve">Cho nên, vị nam tử trung niên mặc quan phục tỉnh đốc này đưa tay ra, để cho tất cả thuộc hạ của mình còn đang rất rung động phải thối lui về doanh trại quân đội.</w:t>
      </w:r>
    </w:p>
    <w:p>
      <w:pPr>
        <w:pStyle w:val="BodyText"/>
      </w:pPr>
      <w:r>
        <w:t xml:space="preserve">Hành tỉnh Bích Thủy và Thiên Lạc vừa được thiết lập chưa tới một năm, cũng là nơi hoang vắng nhất của Vân Tần, nhưng cơ cấu hành chính của một hành tỉnh tất nhiên cần phải được hoàn thiện trước. Doanh trại quân đội hành tỉnh đương nhiên cũng phải được thiết lập theo quy định Vân Tần, kích thước và quy mô như những nơi khác, nên sau khi các quân sĩ và quan viên thối lui về sau, cả một doanh trại hành tỉnh bỗng lộ vẻ trống trải vô cùng.</w:t>
      </w:r>
    </w:p>
    <w:p>
      <w:pPr>
        <w:pStyle w:val="BodyText"/>
      </w:pPr>
      <w:r>
        <w:t xml:space="preserve">An Khả Y chậm rãi từ không trung hạ xuống, chuẩn xác đứng trên một mảnh đất trống trước mặt Niên Thần Cảnh.</w:t>
      </w:r>
    </w:p>
    <w:p>
      <w:pPr>
        <w:pStyle w:val="BodyText"/>
      </w:pPr>
      <w:r>
        <w:t xml:space="preserve">Người tu hành ở thế gian này có thể làm được những chuyện người bình thường không làm được, nên có một vài chuyện trở nên rất đơn giản đối với người tu hành. Đối với những chuyện hạ xuống như vậy, người tu hành mạnh mẽ chỉ cần bộc phát hồn lực là có thể thay đổi gió xung quanh mình, căn bản không cần kỹ thuật tinh xảo.</w:t>
      </w:r>
    </w:p>
    <w:p>
      <w:pPr>
        <w:pStyle w:val="BodyText"/>
      </w:pPr>
      <w:r>
        <w:t xml:space="preserve">...</w:t>
      </w:r>
    </w:p>
    <w:p>
      <w:pPr>
        <w:pStyle w:val="BodyText"/>
      </w:pPr>
      <w:r>
        <w:t xml:space="preserve">Đợi đến khi An Khả Y đứng yên trên mặt đất, Niên Thần Cảnh mới khom người thi lễ một cái, nhìn An Khả Y nói:</w:t>
      </w:r>
    </w:p>
    <w:p>
      <w:pPr>
        <w:pStyle w:val="BodyText"/>
      </w:pPr>
      <w:r>
        <w:t xml:space="preserve">- Thần mộc phi hạc của học viện đúng là có thể hoàn toàn thay đổi chiến thuật chiến đấu.</w:t>
      </w:r>
    </w:p>
    <w:p>
      <w:pPr>
        <w:pStyle w:val="BodyText"/>
      </w:pPr>
      <w:r>
        <w:t xml:space="preserve">An Khả Y là loại người không biết cách nói chuyện, nên khi nghe Niên Thần Cảnh nói một câu như vậy, nàng khẽ nhíu mày, nhất thời không lên tiếng.</w:t>
      </w:r>
    </w:p>
    <w:p>
      <w:pPr>
        <w:pStyle w:val="BodyText"/>
      </w:pPr>
      <w:r>
        <w:t xml:space="preserve">- Học viện dĩ nhiên sẽ không vô duyên vô cớ phái người tìm ta.</w:t>
      </w:r>
    </w:p>
    <w:p>
      <w:pPr>
        <w:pStyle w:val="BodyText"/>
      </w:pPr>
      <w:r>
        <w:t xml:space="preserve">Niên Thần Cảnh cũng không có hỏi tên họ An Khả Y, chỉ bình tĩnh nhìn An Khả Y, lên tiếng hỏi như đang thỉnh giáo:</w:t>
      </w:r>
    </w:p>
    <w:p>
      <w:pPr>
        <w:pStyle w:val="BodyText"/>
      </w:pPr>
      <w:r>
        <w:t xml:space="preserve">- Không biết học viện phái cô tới tìm ta là muốn ủng hộ ta khởi binh? Hay là phản đối ta khởi binh?</w:t>
      </w:r>
    </w:p>
    <w:p>
      <w:pPr>
        <w:pStyle w:val="BodyText"/>
      </w:pPr>
      <w:r>
        <w:t xml:space="preserve">Chân mày đang cau lại của An Khả Y giãn ra, nàng ta trả lời Niên Thần Cảnh với giọng nói như đang trả lời bài:</w:t>
      </w:r>
    </w:p>
    <w:p>
      <w:pPr>
        <w:pStyle w:val="BodyText"/>
      </w:pPr>
      <w:r>
        <w:t xml:space="preserve">- Hạ phó viện trưởng muốn ngươi buông tay?</w:t>
      </w:r>
    </w:p>
    <w:p>
      <w:pPr>
        <w:pStyle w:val="BodyText"/>
      </w:pPr>
      <w:r>
        <w:t xml:space="preserve">- Buông tay?</w:t>
      </w:r>
    </w:p>
    <w:p>
      <w:pPr>
        <w:pStyle w:val="BodyText"/>
      </w:pPr>
      <w:r>
        <w:t xml:space="preserve">Niên Thần Cảnh khẽ thở dài một tiếng, cúi đầu, trầm mặc một lát rồi ngẩng đầu lên. Ông ta nhìn An Khả Y, không tỏ thái độ, chỉ bình tĩnh nói:</w:t>
      </w:r>
    </w:p>
    <w:p>
      <w:pPr>
        <w:pStyle w:val="BodyText"/>
      </w:pPr>
      <w:r>
        <w:t xml:space="preserve">- Cô có thể nghe một câu chuyện của ta trước hay không?</w:t>
      </w:r>
    </w:p>
    <w:p>
      <w:pPr>
        <w:pStyle w:val="BodyText"/>
      </w:pPr>
      <w:r>
        <w:t xml:space="preserve">An Khả Y không vội, hơn nữa hiện nay nàng đang nhận nhiệm vụ của học viện, bảo đảm nhiệm vụ này phải được hoàn thành, nên nàng dĩ nhiên gật đầu.</w:t>
      </w:r>
    </w:p>
    <w:p>
      <w:pPr>
        <w:pStyle w:val="BodyText"/>
      </w:pPr>
      <w:r>
        <w:t xml:space="preserve">- Ta vốn là người đọc sách hành tỉnh Bắc Miêu.</w:t>
      </w:r>
    </w:p>
    <w:p>
      <w:pPr>
        <w:pStyle w:val="BodyText"/>
      </w:pPr>
      <w:r>
        <w:t xml:space="preserve">Niên Thần Cảnh nhìn An Khả Y, bình tĩnh kể rõ:</w:t>
      </w:r>
    </w:p>
    <w:p>
      <w:pPr>
        <w:pStyle w:val="BodyText"/>
      </w:pPr>
      <w:r>
        <w:t xml:space="preserve">- Cô cũng biết rằng hành tỉnh Bắc Miêu là nơi có nghèo khó nhất cũng như có ít trường học nhất ở Vân Tần, cũng may là có một con sông chảy ngang qua, nên việc làm ruộng và buôn bán cũng đỡ hơn. Nhưng việc đọc sách ở đấy thật sự rất khó đấy. Trong các kỳ thi khảo hạch của Lại ti, nếu như bọn ta muốn cạnh tranh với mấy người ở hành tỉnh Tiền Đường, Tiêu Tương hay Trung Châu, thật sự càng khó hơn, kết quả không khả thi là mấy.</w:t>
      </w:r>
    </w:p>
    <w:p>
      <w:pPr>
        <w:pStyle w:val="BodyText"/>
      </w:pPr>
      <w:r>
        <w:t xml:space="preserve">- Cha mẹ ta chỉ là tá điền bình thường, chưa từng học chữ, nhưng họ lại sáng suốt, hết mực yêu thương con cái...Cha mẹ ta không muốn bọn ta phải giống họ, suốt ngày phơi nắng ngoài đồng ruộng, tay chân lấm bùn, nên bọn họ cho phép ta đi học, mong muốn ta có thể vươn ra ngoài hành tỉnh Bắc Miêu.</w:t>
      </w:r>
    </w:p>
    <w:p>
      <w:pPr>
        <w:pStyle w:val="BodyText"/>
      </w:pPr>
      <w:r>
        <w:t xml:space="preserve">- Một gia đình làm việc chỉ đủ ăn qua ngày, nay lại muốn nuôi một người đi học, thật sự khó khăn vô cùng. Cô cũng có thể biết rằng tiểu muội ta muốn ủng hộ ta đi học, nên muội ấy từ nhỏ đã làm bộ rằng mình không muốn học, thậm chí còn xuất giá sớm lấy một thương gia, tất cả chỉ vì muốn có thêm tiền, ủng hộ ta đi học thành tài.</w:t>
      </w:r>
    </w:p>
    <w:p>
      <w:pPr>
        <w:pStyle w:val="BodyText"/>
      </w:pPr>
      <w:r>
        <w:t xml:space="preserve">- Nhưng tiểu muội ta sống trong ngôi nhà ấy lại rất cực khổ, tạm không nói đến những việc muội ấy phải chịu đựng, có một lần họ phát hiện tiểu muội ta tích góp bạc đưa riêng cho ta, nên đã thường xuyên đánh đập, thậm chí không cho cơm ăn. Tuy nhiên, tiểu muội ta lại gạt ta, rốt cuộc đến một ngày tiểu muội ta không cẩn thận té ngã, làm vỡ một bình hoa, lập tức bị bọn họ cắt đứt hai chân.</w:t>
      </w:r>
    </w:p>
    <w:p>
      <w:pPr>
        <w:pStyle w:val="BodyText"/>
      </w:pPr>
      <w:r>
        <w:t xml:space="preserve">- Ta biết chuyện tất nhiên giận dữ vô cùng, xông tới nhà họ cãi nhau. Sau một hồi tranh luận, ta đi tố cáo, thật không ngờ còn bị hãm hại ăn trộm đồ nhà họ. Tiểu muội ta cũng bị bắt, ta cũng bị bỏ tù, thậm chí không có đại phu chữa trị cho tiểu muội ta, cha mẹ ta bất đắc dĩ phải tìm tới Hình ti, nhưng không làm được gì. Lúc này, thật không ngờ có một vị đại nhân Giang gia ra tay, trả trong sạch cho ta.</w:t>
      </w:r>
    </w:p>
    <w:p>
      <w:pPr>
        <w:pStyle w:val="BodyText"/>
      </w:pPr>
      <w:r>
        <w:t xml:space="preserve">- Vị đại nhân Giang gia đấy không những đưa tiền chữa trị hai chân tiểu muội ta, thấy ta học vấn khá tốt, nên đã cho phép ta đi học tiếp, đồng thời tập võ. Tuy nói rằng ta đã phải cố gắng rất nhiều mới có thể đi đến ngày hôm nay, nhưng nếu không có vị đại nhân Giang gia đấy, chúng ta nhất định sẽ bị cửa nát nhà tan, chỉ sợ tiểu muội và cha mẹ ta cũng phải chết không nhắm mắt.</w:t>
      </w:r>
    </w:p>
    <w:p>
      <w:pPr>
        <w:pStyle w:val="BodyText"/>
      </w:pPr>
      <w:r>
        <w:t xml:space="preserve">- Giang gia không chỉ có ân với ta, mà còn đối với cả gia đình ta. Cho nên, ta không chỉ là môn sinh của Giang gia, mà mạng của ta, mạng của gia đình ta, cũng là của Giang gia.</w:t>
      </w:r>
    </w:p>
    <w:p>
      <w:pPr>
        <w:pStyle w:val="BodyText"/>
      </w:pPr>
      <w:r>
        <w:t xml:space="preserve">Niên Thần Cảnh nhìn An Khả Y, khuôn mặt vốn điềm tĩnh bỗng nhiên xuất hiện nụ cười bi thảm:</w:t>
      </w:r>
    </w:p>
    <w:p>
      <w:pPr>
        <w:pStyle w:val="BodyText"/>
      </w:pPr>
      <w:r>
        <w:t xml:space="preserve">- Nhưng bây giờ, vị Giang đại nhân năm xưa cứu ta, nhà của ngài ấy, thậm chí là tiểu thư con gái của ngài ấy ở thành Trung Châu đã bị hoàng đế hạ lệnh giết chết, cô nói ta không nên khởi binh?</w:t>
      </w:r>
    </w:p>
    <w:p>
      <w:pPr>
        <w:pStyle w:val="BodyText"/>
      </w:pPr>
      <w:r>
        <w:t xml:space="preserve">An Khả Y mở miệng, nhưng chưa kịp nói lời nào thì Niên Thần Cảnh đã nhìn nàng, bình tĩnh nói:</w:t>
      </w:r>
    </w:p>
    <w:p>
      <w:pPr>
        <w:pStyle w:val="BodyText"/>
      </w:pPr>
      <w:r>
        <w:t xml:space="preserve">- Từ trước khi Vân Tần lập quốc mười năm cho đến nay, Giang gia đã làm gì, toàn bộ dân chúng Vân Tần đều biết rõ, nhưng bây giờ hoàng đế lại muốn diệt cả Giang gia, đây là không đúng với lý lẽ, rốt cuộc có công đạo hay không? Ta muốn khởi binh, không phải vì trả hận thù cá nhân, chỉ là muốn tìm lại công đạo...học viện Thanh Loan không muốn ta khởi binh tất nhiên là có lý do, nhưng đối với ta, ta có thể nghe theo học viện bọn cô, không khởi binh, nhưng liệu học viện Thanh Loan có cho ta một công đạo không? Có thể giết hoàng đế không? Có thể báo thù cho Giang gia không?</w:t>
      </w:r>
    </w:p>
    <w:p>
      <w:pPr>
        <w:pStyle w:val="BodyText"/>
      </w:pPr>
      <w:r>
        <w:t xml:space="preserve">An Khả Y bình tĩnh và kiên nhẫn nghe Niên Thần Cảnh nói, rốt cuộc cũng mở miệng:</w:t>
      </w:r>
    </w:p>
    <w:p>
      <w:pPr>
        <w:pStyle w:val="BodyText"/>
      </w:pPr>
      <w:r>
        <w:t xml:space="preserve">- Khi còn ở học viện Thanh Loan, Trương viện trưởng thường tự nói một mình. Trong một lần uống rượu say, chúng ta đã nghe ngài nói rằng: Thân làm đại hiệp phải vì dân vì nước, thật không ngờ ta lại làm một đại hiệp như thế.</w:t>
      </w:r>
    </w:p>
    <w:p>
      <w:pPr>
        <w:pStyle w:val="BodyText"/>
      </w:pPr>
      <w:r>
        <w:t xml:space="preserve">- Thân làm đại hiệp...vì dân vì nước...với chiến công và vinh quang của Trương viện trưởng, tất nhiên không có ai dám hoài nghi những lời này.</w:t>
      </w:r>
    </w:p>
    <w:p>
      <w:pPr>
        <w:pStyle w:val="BodyText"/>
      </w:pPr>
      <w:r>
        <w:t xml:space="preserve">Niên Thần Cảnh cúi thấp đầu, nói:</w:t>
      </w:r>
    </w:p>
    <w:p>
      <w:pPr>
        <w:pStyle w:val="BodyText"/>
      </w:pPr>
      <w:r>
        <w:t xml:space="preserve">- Nhưng những lời này và tình cảnh hiện giờ của ta có liên quan gì sao?</w:t>
      </w:r>
    </w:p>
    <w:p>
      <w:pPr>
        <w:pStyle w:val="BodyText"/>
      </w:pPr>
      <w:r>
        <w:t xml:space="preserve">An Khả Y nhìn ông ta, bình tĩnh nói:</w:t>
      </w:r>
    </w:p>
    <w:p>
      <w:pPr>
        <w:pStyle w:val="BodyText"/>
      </w:pPr>
      <w:r>
        <w:t xml:space="preserve">- Ta lại nghĩ rằng Giang Yên Chức lão tiên sinh và những bậc tiền bối Giang gia, cả đời đã vì Vân Tần, bất kể bọn họ chết như thế nào, nhưng cuộc đời của họ thật xứng đáng với chữ "hiệp" của Trương viện trưởng. Thật ra cách nghĩ của học viện Thanh Loan chúng ta rất khác với mọi người. Đối với chúng ta, thế gian có công đạo hay không không quan trọng, quan trọng là phải có ý nghĩa.</w:t>
      </w:r>
    </w:p>
    <w:p>
      <w:pPr>
        <w:pStyle w:val="BodyText"/>
      </w:pPr>
      <w:r>
        <w:t xml:space="preserve">- Chúng ta không phải khuyên ngươi không nên khởi binh rồi lập tức thoái ẩn.</w:t>
      </w:r>
    </w:p>
    <w:p>
      <w:pPr>
        <w:pStyle w:val="BodyText"/>
      </w:pPr>
      <w:r>
        <w:t xml:space="preserve">An Khả Y yên lặng một hồi, tựa hồ việc nói những lời như vậy thật khó với nàng, nhưng cách nói chậm rãi và chân thật cùa nàng lại giúp ngươi ta cảm giác được nàng ta đang chân thành:</w:t>
      </w:r>
    </w:p>
    <w:p>
      <w:pPr>
        <w:pStyle w:val="BodyText"/>
      </w:pPr>
      <w:r>
        <w:t xml:space="preserve">- Ta biết sức mạnh còn lại của Hoàng gia ở hành tỉnh Bích Thủy sẽ phối hợp với ngươi khởi binh, nhưng mặc dù các ngươi có thể khống chế toàn bộ hành tỉnh Bích Thủy, cuối cùng sẽ còn bao nhiêu binh lực? Các ngươi rốt cuộc sẽ không thể giết chết hoàng đế, làm phản ở đây nhiều lắm là chỉ giết được một số quân nhân Vân Tần vốn không liên quan đến hoàng đế nhiều lắm. Đây là chuyện không có ý nghĩa.</w:t>
      </w:r>
    </w:p>
    <w:p>
      <w:pPr>
        <w:pStyle w:val="BodyText"/>
      </w:pPr>
      <w:r>
        <w:t xml:space="preserve">Niên Thần Cảnh đã có quyết định của mình, nhưng khi nghe được An Khả Y nói như vậy, ông ta lại hơi biến sắc, nói:</w:t>
      </w:r>
    </w:p>
    <w:p>
      <w:pPr>
        <w:pStyle w:val="BodyText"/>
      </w:pPr>
      <w:r>
        <w:t xml:space="preserve">- Vậy ý của học viện Thanh Loan là sao? Chẳng lẽ học viện Thanh Loan sẽ thật sự giết chết Trưởng Tôn Cẩm Sắt?</w:t>
      </w:r>
    </w:p>
    <w:p>
      <w:pPr>
        <w:pStyle w:val="BodyText"/>
      </w:pPr>
      <w:r>
        <w:t xml:space="preserve">- Không chắc chắn.</w:t>
      </w:r>
    </w:p>
    <w:p>
      <w:pPr>
        <w:pStyle w:val="BodyText"/>
      </w:pPr>
      <w:r>
        <w:t xml:space="preserve">An Khả Y nhìn Niên Thần Cảnh, nói:</w:t>
      </w:r>
    </w:p>
    <w:p>
      <w:pPr>
        <w:pStyle w:val="BodyText"/>
      </w:pPr>
      <w:r>
        <w:t xml:space="preserve">- Học viện chỉ làm điều tốt nhất đối với Vân Tần và dân chúng Vân Tần. Hiện giờ học viện không thể hứa với ngươi, nhưng ta có thể đảm bảo chỉ cần học viện còn, chỉ cần học viện có khả năng...cho dù là phải ép hoàng đế thối vị, tất nhiên học viện sẽ thực hiện. Nhưng ngươi phải hiểu rằng Trương viện trưởng không có ở đây, mà Trưởng Tôn thị lại không dễ đối phó, học viện càng không có khả năng làm kẻ thù của toàn bộ thiên hạ. Điều học viện có thể làm bây giờ chính là bảo đảm an toàn cho các sức mạnh có ích đối với Vân Tần.</w:t>
      </w:r>
    </w:p>
    <w:p>
      <w:pPr>
        <w:pStyle w:val="BodyText"/>
      </w:pPr>
      <w:r>
        <w:t xml:space="preserve">Niên Thần Cảnh biến sắc liên tục. Ông ta đang tiếp xúc với nhiều quan niệm và lý lẽ mà trước giờ chưa nghĩ đến, đồng thời càng hiểu được cách làm việc của học viện Thanh Loan hơn.</w:t>
      </w:r>
    </w:p>
    <w:p>
      <w:pPr>
        <w:pStyle w:val="BodyText"/>
      </w:pPr>
      <w:r>
        <w:t xml:space="preserve">Ông ta cẩn thận suy nghĩ một hồi, cuối cùng nhìn An Khả Y nói:</w:t>
      </w:r>
    </w:p>
    <w:p>
      <w:pPr>
        <w:pStyle w:val="BodyText"/>
      </w:pPr>
      <w:r>
        <w:t xml:space="preserve">- Trương viện trưởng không có ở đây, nhưng học viện lại có tân Tướng Thần.</w:t>
      </w:r>
    </w:p>
    <w:p>
      <w:pPr>
        <w:pStyle w:val="BodyText"/>
      </w:pPr>
      <w:r>
        <w:t xml:space="preserve">An Khả Y gật đầu, nói:</w:t>
      </w:r>
    </w:p>
    <w:p>
      <w:pPr>
        <w:pStyle w:val="BodyText"/>
      </w:pPr>
      <w:r>
        <w:t xml:space="preserve">- So với bất kỳ ai, học viện Thanh Loan và Hạ phó viện trưởng càng hiểu được năng lực của Tướng Thần. Hạ phó viện trưởng bọn họ tin rằng Tướng Thần có thể thay đổi cả Vân Tần, nhưng cần phải cho hắn thời gian.</w:t>
      </w:r>
    </w:p>
    <w:p>
      <w:pPr>
        <w:pStyle w:val="BodyText"/>
      </w:pPr>
      <w:r>
        <w:t xml:space="preserve">Lòng bàn tay của Niên Thần Cảnh đã bị mồ hôi hột làm ướt đẫm, ông ta hít sâu một hơi, gật đầu:</w:t>
      </w:r>
    </w:p>
    <w:p>
      <w:pPr>
        <w:pStyle w:val="BodyText"/>
      </w:pPr>
      <w:r>
        <w:t xml:space="preserve">- Trương viện trưởng đã thay đổi một thời đại...ngài ấy giúp học viện Thanh Loan trở thành thánh địa tu hành mạnh nhất thiên hạ. Hiện giờ Trương viện trưởng không có ở đây, học viện Thanh Loan không có khả năng làm kẻ thù của toàn bộ thiên hạ, nhưng tân Tướng Thần của học viện lại có thể mang tới một thời đại mới.</w:t>
      </w:r>
    </w:p>
    <w:p>
      <w:pPr>
        <w:pStyle w:val="BodyText"/>
      </w:pPr>
      <w:r>
        <w:t xml:space="preserve">An Khả Y gật đầu, đáp:</w:t>
      </w:r>
    </w:p>
    <w:p>
      <w:pPr>
        <w:pStyle w:val="BodyText"/>
      </w:pPr>
      <w:r>
        <w:t xml:space="preserve">- Ta rất tin hắn...Cho nên, thay vì tốn thời gian làm những chuyện không có ý nghĩa, không bằng hãy kiên nhẫn, đợi chờ tương lai.</w:t>
      </w:r>
    </w:p>
    <w:p>
      <w:pPr>
        <w:pStyle w:val="BodyText"/>
      </w:pPr>
      <w:r>
        <w:t xml:space="preserve">Niên Thần Cảnh lại suy nghĩ một hồi, cuối cùng đã có quyết định. Ông ta khom mình hành lễ với An Khả Y, hỏi:</w:t>
      </w:r>
    </w:p>
    <w:p>
      <w:pPr>
        <w:pStyle w:val="BodyText"/>
      </w:pPr>
      <w:r>
        <w:t xml:space="preserve">- Học viện muốn ta làm như thế nào?</w:t>
      </w:r>
    </w:p>
    <w:p>
      <w:pPr>
        <w:pStyle w:val="BodyText"/>
      </w:pPr>
      <w:r>
        <w:t xml:space="preserve">- Chúng ta sẽ đối phó với Thần tượng quân, học viện muốn ngươi bảo đảm hành tỉnh Thiên Lạc và hành tỉnh Bích Thủy yên bình. Ngoài ra, học viện sẽ an bài ngươi và quân đội của ngươi di chuyển đến một nơi khác.</w:t>
      </w:r>
    </w:p>
    <w:p>
      <w:pPr>
        <w:pStyle w:val="BodyText"/>
      </w:pPr>
      <w:r>
        <w:t xml:space="preserve">An Khả Y nhận ra Niên Thần Cảnh đã đồng ý nghe theo sự an bài của học viện, nên nàng lập tức nở một nụ cười hiếm hoi, đồng thời khom người hành lễ.</w:t>
      </w:r>
    </w:p>
    <w:p>
      <w:pPr>
        <w:pStyle w:val="BodyText"/>
      </w:pPr>
      <w:r>
        <w:t xml:space="preserve">Niên Thần Cảnh gật đầu, nhưng lập tức khiếp sợ nói:</w:t>
      </w:r>
    </w:p>
    <w:p>
      <w:pPr>
        <w:pStyle w:val="BodyText"/>
      </w:pPr>
      <w:r>
        <w:t xml:space="preserve">- Các ngươi đối phó với Thần tượng quân?</w:t>
      </w:r>
    </w:p>
    <w:p>
      <w:pPr>
        <w:pStyle w:val="BodyText"/>
      </w:pPr>
      <w:r>
        <w:t xml:space="preserve">An Khả Y gật đầu, đáp:</w:t>
      </w:r>
    </w:p>
    <w:p>
      <w:pPr>
        <w:pStyle w:val="BodyText"/>
      </w:pPr>
      <w:r>
        <w:t xml:space="preserve">- Hắn đã đi...nếu như không có gì bất ngờ, có lẽ bây giờ đã chiến đấu với Thần tượng quân.</w:t>
      </w:r>
    </w:p>
    <w:p>
      <w:pPr>
        <w:pStyle w:val="BodyText"/>
      </w:pPr>
      <w:r>
        <w:t xml:space="preserve">- Hắn? Lâm Tịch? Hắn ở hành tỉnh Thiên Lạc? Thần tượng quân đã bị...</w:t>
      </w:r>
    </w:p>
    <w:p>
      <w:pPr>
        <w:pStyle w:val="BodyText"/>
      </w:pPr>
      <w:r>
        <w:t xml:space="preserve">Niên Thần Cảnh liền run rẩy, đôi mắt tràn đầy sự khiếp sợ và không thể tin được.</w:t>
      </w:r>
    </w:p>
    <w:p>
      <w:pPr>
        <w:pStyle w:val="BodyText"/>
      </w:pPr>
      <w:r>
        <w:t xml:space="preserve">Ngoại trừ dược lý ra, An Khả Y chưa bao giờ nói chuyện nhiều với người khác. Hiện giờ nhìn thấy Niên Thần Cảnh khiếp sợ và không thể tin được, nàng bỗng nhiên cảm thấy không biết nên nói gì, nhưng nàng lại bất giác nói thầm trong lòng:</w:t>
      </w:r>
    </w:p>
    <w:p>
      <w:pPr>
        <w:pStyle w:val="Compact"/>
      </w:pPr>
      <w:r>
        <w:t xml:space="preserve">- Nếu như ngươi tới được nơi chúng ta đã an bài cho ngươi, nhìn thấy những người đó, sợ rằng ngươi càng không thể tin. Ngoài ra, khi hắn ta đã làm được những chuyện mình muốn, ngươi sẽ càng không thể tin hơn.</w:t>
      </w:r>
      <w:r>
        <w:br w:type="textWrapping"/>
      </w:r>
      <w:r>
        <w:br w:type="textWrapping"/>
      </w:r>
    </w:p>
    <w:p>
      <w:pPr>
        <w:pStyle w:val="Heading2"/>
      </w:pPr>
      <w:bookmarkStart w:id="613" w:name="q.13---chương-9-hậu-quả"/>
      <w:bookmarkEnd w:id="613"/>
      <w:r>
        <w:t xml:space="preserve">591. Q.13 - Chương 9: Hậu Quả!</w:t>
      </w:r>
    </w:p>
    <w:p>
      <w:pPr>
        <w:pStyle w:val="Compact"/>
      </w:pPr>
      <w:r>
        <w:br w:type="textWrapping"/>
      </w:r>
      <w:r>
        <w:br w:type="textWrapping"/>
      </w:r>
    </w:p>
    <w:p>
      <w:pPr>
        <w:pStyle w:val="BodyText"/>
      </w:pPr>
      <w:r>
        <w:t xml:space="preserve">Bóng đêm bắt đầu bao phủ lăng Bích Lạc, bao phủ biên giới Bàn Nhược cũng như sa mạc cát vàng sau biên giới Bàn Nhược.</w:t>
      </w:r>
    </w:p>
    <w:p>
      <w:pPr>
        <w:pStyle w:val="BodyText"/>
      </w:pPr>
      <w:r>
        <w:t xml:space="preserve">Càng ngày càng có nhiều con voi trắng và quân sĩ Thần tượng quân tập tễnh bước đi tụ tập ở một nơi bão cát thổi rất mạnh, tiếng kim loại nặng nề ma sát với sa mạc cát vàng tạo nên những tiếng động vô cùng khó nghe.</w:t>
      </w:r>
    </w:p>
    <w:p>
      <w:pPr>
        <w:pStyle w:val="BodyText"/>
      </w:pPr>
      <w:r>
        <w:t xml:space="preserve">Trong quá trình lẩn trốn, ngoại trừ một số ít quân sĩ Thần tượng quân bị mất phương hướng hoặc là gặp chuyện ngoài ý muốn mà không thể tới đây tụ họp được, gần một ngàn quân sĩ Thần tượng quân khác đều hoàn hảo tới được nơi này.</w:t>
      </w:r>
    </w:p>
    <w:p>
      <w:pPr>
        <w:pStyle w:val="BodyText"/>
      </w:pPr>
      <w:r>
        <w:t xml:space="preserve">Nhưng phần lớn con voi màu trắng trong lúc chạy trốn đã chết đi.</w:t>
      </w:r>
    </w:p>
    <w:p>
      <w:pPr>
        <w:pStyle w:val="BodyText"/>
      </w:pPr>
      <w:r>
        <w:t xml:space="preserve">Khi đã tới nơi này tụ họp, các quân sĩ Thần tượng quân mới thống kê được mình chỉ còn khoảng ba trăm con voi trắng khổng lồ trưởng thành và hơn một trăm con voi trắng còn nhỏ.</w:t>
      </w:r>
    </w:p>
    <w:p>
      <w:pPr>
        <w:pStyle w:val="BodyText"/>
      </w:pPr>
      <w:r>
        <w:t xml:space="preserve">Ba trăm con voi trắng khổng lồ trưởng thành và hơn một trăm con voi trắng còn nhỏ có thể sống được đến bây giờ có thể nói là may mắn. Cách thức học viện Thanh Loan hạ độc chính là bỏ độc vào trong bột ngô và ngũ cốc, nếu như trộn càng nhiều, dược lực hiển nhiên càng mạnh hơn. Số voi trắng còn nhỏ chỉ ăn bột ngô, lượng độc tố trong đó không cao, nên còn sống. Mà hơn ba trăm con voi trắng khổng lồ kia tuy ăn phải ngũ cốc, nhưng may mắn là lượng độc bên trong lại không nhiều bằng nơi khác, nên mới có thể kiên trì đến bây giờ.</w:t>
      </w:r>
    </w:p>
    <w:p>
      <w:pPr>
        <w:pStyle w:val="BodyText"/>
      </w:pPr>
      <w:r>
        <w:t xml:space="preserve">Một ngàn mấy trăm con voi trắng khổng lồ, bây giờ chỉ còn lại như vậy. Ngoài ra, ba trăm con voi trắng khổng lồ còn sống cũng không phải là sẽ an ổn, bởi vì các quân sĩ Thần tượng quân phát hiện trong nước miếng của chúng còn có bột phấn màu hồng, như vậy cuối cùng bọn họ cũng không biết được trong hơn ba trăm con voi trắng khổng lồ đó, rốt cuộc sẽ còn bao nhiêu con sống sót.</w:t>
      </w:r>
    </w:p>
    <w:p>
      <w:pPr>
        <w:pStyle w:val="BodyText"/>
      </w:pPr>
      <w:r>
        <w:t xml:space="preserve">Sau một hồi chịu đựng và kéo dài, rốt cuộc có một con voi trắng khổng lồ rên to lên một tiếng và ầm ầm ngã xuống. Tất cả quân sĩ Thần tượng quân còn sống đều biến sắc, càng lúc càng thê thảm hơn, thậm chí có rất nhiều người ban đầu chỉ thụt thịt, nhưng đến bây giờ đã không nhịn được mà khóc thét lên, tiếng khóc than vang khắp sa mạc, che lấp đi toàn bộ âm thanh khác.</w:t>
      </w:r>
    </w:p>
    <w:p>
      <w:pPr>
        <w:pStyle w:val="BodyText"/>
      </w:pPr>
      <w:r>
        <w:t xml:space="preserve">Thần tượng quân đã xong.</w:t>
      </w:r>
    </w:p>
    <w:p>
      <w:pPr>
        <w:pStyle w:val="BodyText"/>
      </w:pPr>
      <w:r>
        <w:t xml:space="preserve">Sự cường đại và kiêu ngạo của Thần tượng quân vốn bắt nguồn từ những con voi trắng khổng lồ này.</w:t>
      </w:r>
    </w:p>
    <w:p>
      <w:pPr>
        <w:pStyle w:val="BodyText"/>
      </w:pPr>
      <w:r>
        <w:t xml:space="preserve">Mất đi những con voi trắng khổng lồ có sức mạnh đủ làm sập cả một tòa lầu, hơn một ngàn quân sĩ Thần tượng quân còn sống còn là gì chứ? Nhiều nhất chỉ có thể xem là một đại đội bộ quân mặc giáp, hay là một đội quân không thể phát triển được nữa.</w:t>
      </w:r>
    </w:p>
    <w:p>
      <w:pPr>
        <w:pStyle w:val="BodyText"/>
      </w:pPr>
      <w:r>
        <w:t xml:space="preserve">Sự cường đại, kiêu ngạo cũng như tự tin bấy lâu nay bỗng nhiên sụp đổ, khiến cho các quân sĩ Thần tượng quân hoàn toàn điên lên, cảm thấy trong tay mình không còn gì nữa.</w:t>
      </w:r>
    </w:p>
    <w:p>
      <w:pPr>
        <w:pStyle w:val="BodyText"/>
      </w:pPr>
      <w:r>
        <w:t xml:space="preserve">Tiếng gào khóc đau đớn không ngừng vang lên, nếu như không có những hình xăm và bộ giáp vàng còn đang mặc trên người, người nhìn thấy tuyệt đối không thể tưởng tượng được đây chính là Thần tượng quân mạnh mẽ đến mức từng không coi quân đội lăng Bích Lạc vào đâu.</w:t>
      </w:r>
    </w:p>
    <w:p>
      <w:pPr>
        <w:pStyle w:val="BodyText"/>
      </w:pPr>
      <w:r>
        <w:t xml:space="preserve">- Khóc lóc cái gì, cho dù là chết, chúng ta cũng không thể sợ.</w:t>
      </w:r>
    </w:p>
    <w:p>
      <w:pPr>
        <w:pStyle w:val="BodyText"/>
      </w:pPr>
      <w:r>
        <w:t xml:space="preserve">Bỗng nhiên có một tiếng quát chói tai vang lên.</w:t>
      </w:r>
    </w:p>
    <w:p>
      <w:pPr>
        <w:pStyle w:val="BodyText"/>
      </w:pPr>
      <w:r>
        <w:t xml:space="preserve">Người lên tiếng chính là một tướng lãnh trẻ tuổi, thân mặc bộ giáp vàng có những hoa văn trông rất tinh tế và mịn màng, dường như luôn có một luồng nguyên khí nhàn nhạt chảy xuôi quanh bộ giáp đấy. Trong nháy mắt hắn lên tiếng, bộ giáp vàng này lập tức tỏa ra ánh phật quang, ánh sáng rất nhạt nhưng lại đủ chiếu rõ khuôn mặt tái nhợt của hắn.</w:t>
      </w:r>
    </w:p>
    <w:p>
      <w:pPr>
        <w:pStyle w:val="BodyText"/>
      </w:pPr>
      <w:r>
        <w:t xml:space="preserve">Hắn là Phạm Minh Ninh, phó thống soái Thần tượng quân. Khi đám người Lâm Tịch tấn công, hắn ta từng muốn ở lại bảo vệ Phạm Thiếu Hoàng, nhưng lại bị Phạm Thiếu Hoàng đuổi đi.</w:t>
      </w:r>
    </w:p>
    <w:p>
      <w:pPr>
        <w:pStyle w:val="BodyText"/>
      </w:pPr>
      <w:r>
        <w:t xml:space="preserve">- Cho dù toàn bộ số voi trắng trưởng thành chết sạch, nhưng chúng ta vẫn còn có hơn trăm con voi nhỏ này, chúng có thể sống được.</w:t>
      </w:r>
    </w:p>
    <w:p>
      <w:pPr>
        <w:pStyle w:val="BodyText"/>
      </w:pPr>
      <w:r>
        <w:t xml:space="preserve">- Các ngươi không được quên khởi đầu của Thần tượng quân chúng ta cũng chỉ là một trăm con voi còn nhỏ mà thôi.</w:t>
      </w:r>
    </w:p>
    <w:p>
      <w:pPr>
        <w:pStyle w:val="BodyText"/>
      </w:pPr>
      <w:r>
        <w:t xml:space="preserve">Phạm Minh Ninh biết bây giờ là lúc mình không thể tỏ ra mềm yếu, nên sắc mặt hắn ta càng lúc càng bình tĩnh, trở nên lạnh như băng.</w:t>
      </w:r>
    </w:p>
    <w:p>
      <w:pPr>
        <w:pStyle w:val="BodyText"/>
      </w:pPr>
      <w:r>
        <w:t xml:space="preserve">- Thần tượng quân chúng ta còn chưa chết tuyệt, ít nhấ chúng ta còn có hơn một trăm con voi nhỏ, có thể quật khởi được.</w:t>
      </w:r>
    </w:p>
    <w:p>
      <w:pPr>
        <w:pStyle w:val="BodyText"/>
      </w:pPr>
      <w:r>
        <w:t xml:space="preserve">- Nhưng...</w:t>
      </w:r>
    </w:p>
    <w:p>
      <w:pPr>
        <w:pStyle w:val="BodyText"/>
      </w:pPr>
      <w:r>
        <w:t xml:space="preserve">Có người lên tiếng.</w:t>
      </w:r>
    </w:p>
    <w:p>
      <w:pPr>
        <w:pStyle w:val="BodyText"/>
      </w:pPr>
      <w:r>
        <w:t xml:space="preserve">Nhưng lập tức bị Phạm Minh Ninh cắt đứt:</w:t>
      </w:r>
    </w:p>
    <w:p>
      <w:pPr>
        <w:pStyle w:val="BodyText"/>
      </w:pPr>
      <w:r>
        <w:t xml:space="preserve">- Ta biết ngươi muốn nói cái gì, không có quân giới, thậm chí không có thức ăn, các ngươi đang nghĩ liệu mình có thể sống được hay không. Nhưng các ngươi không được quên tuyệt vọng chỉ khiến các ngươi chết nhanh hơn. Các ngươi không được quên chúng ta không còn cách núi Thủy Thảo sau lăng Bích Lạc xa nữa. Nếu như toàn bộ số voi trắng khổng lồ này chết hết, chúng ta phải tìm được nơi ẩn thân, tiếp tục sống sót.</w:t>
      </w:r>
    </w:p>
    <w:p>
      <w:pPr>
        <w:pStyle w:val="BodyText"/>
      </w:pPr>
      <w:r>
        <w:t xml:space="preserve">- Bọn giặc Tây di còn sống được, chúng ta mạnh hơn giặc Tây di, ngoài ra sau này chúng ta sẽ trở nên mạnh hơn, tại sao lại không sống được?</w:t>
      </w:r>
    </w:p>
    <w:p>
      <w:pPr>
        <w:pStyle w:val="BodyText"/>
      </w:pPr>
      <w:r>
        <w:t xml:space="preserve">Sa mạc hoang vu đầy cát vàng bắt đầu bình tĩnh lại.</w:t>
      </w:r>
    </w:p>
    <w:p>
      <w:pPr>
        <w:pStyle w:val="BodyText"/>
      </w:pPr>
      <w:r>
        <w:t xml:space="preserve">Tất cả quân sĩ Thần tượng quân đều trầm mặc, sau đấy bắt đầu kiểm tra tình huống những con voi trắng khổng lồ còn sống, cố gắng nghỉ ngơi lấy sức.</w:t>
      </w:r>
    </w:p>
    <w:p>
      <w:pPr>
        <w:pStyle w:val="BodyText"/>
      </w:pPr>
      <w:r>
        <w:t xml:space="preserve">Phạm Minh Ninh nhìn lướt qua, rồi tự mình nghỉ ngơi.</w:t>
      </w:r>
    </w:p>
    <w:p>
      <w:pPr>
        <w:pStyle w:val="BodyText"/>
      </w:pPr>
      <w:r>
        <w:t xml:space="preserve">Đưa mắt nhìn sa mạc hoang vu trước mặt mình, tự bản thân Phạm Minh Ninh biết rằng bọn họ không thể nào quật khởi được nữa. Bởi vì khi trước Thần tượng quân có thể trở nên mạnh mẽ, có thể phát triển được là nhờ có Đường Tàng cấp dưỡng, vì Đường Tàng cần Thần tượng quân uy hiếp Vân Tần. Nhưng hiện giờ Thần tượng quân bọn họ không chỉ phải đối địch với cả học viện Thanh Loan và dân chúng Vân Tần, mà còn phải lo sợ Đường Tàng sẽ tấn công.</w:t>
      </w:r>
    </w:p>
    <w:p>
      <w:pPr>
        <w:pStyle w:val="BodyText"/>
      </w:pPr>
      <w:r>
        <w:t xml:space="preserve">Hiện giờ Phạm Minh Ninh không thể hiểu được tại sao Phạm Thiếu Hoàng bảo hắn không được báo thù, hắn chỉ lặng lẽ trầm mặc, nghĩ rằng nếu như đội quân Thần tượng quân này còn sống được, vậy nhiệm vụ của bọn họ chính là báo thù cho tướng quân, báo thù cho những đồng bạn đã chết đi.</w:t>
      </w:r>
    </w:p>
    <w:p>
      <w:pPr>
        <w:pStyle w:val="BodyText"/>
      </w:pPr>
      <w:r>
        <w:t xml:space="preserve">...</w:t>
      </w:r>
    </w:p>
    <w:p>
      <w:pPr>
        <w:pStyle w:val="BodyText"/>
      </w:pPr>
      <w:r>
        <w:t xml:space="preserve">...</w:t>
      </w:r>
    </w:p>
    <w:p>
      <w:pPr>
        <w:pStyle w:val="BodyText"/>
      </w:pPr>
      <w:r>
        <w:t xml:space="preserve">Trong bóng đêm thâm trầm, có một con chim bồ câu bay vào thành Trung Châu.</w:t>
      </w:r>
    </w:p>
    <w:p>
      <w:pPr>
        <w:pStyle w:val="BodyText"/>
      </w:pPr>
      <w:r>
        <w:t xml:space="preserve">Con chim này theo thói quen bay tới góc tây bắc tường thành tòa thành vĩ đại nhất thế gian, đáp xuống một con phố.</w:t>
      </w:r>
    </w:p>
    <w:p>
      <w:pPr>
        <w:pStyle w:val="BodyText"/>
      </w:pPr>
      <w:r>
        <w:t xml:space="preserve">Nhưng con chim bồ câu đã rất mệt mỏi này lập tức cảm thấy mê mang và bất lực.</w:t>
      </w:r>
    </w:p>
    <w:p>
      <w:pPr>
        <w:pStyle w:val="BodyText"/>
      </w:pPr>
      <w:r>
        <w:t xml:space="preserve">Nơi nó đáp xuống hẳn phải là một tiểu viện u tĩnh, sau đó người trong tiểu viện này sẽ lập tức cung cấp cho nó nước và thức ăn tốt nhất, giúp nó nghỉ ngơi.</w:t>
      </w:r>
    </w:p>
    <w:p>
      <w:pPr>
        <w:pStyle w:val="BodyText"/>
      </w:pPr>
      <w:r>
        <w:t xml:space="preserve">Nó cũng hiểu rằng tin tức mình mang theo chân mình hẳn rất quan trọng với người nơi này, nếu không, bọn họ sẽ không chăm sóc nó như vậy.</w:t>
      </w:r>
    </w:p>
    <w:p>
      <w:pPr>
        <w:pStyle w:val="BodyText"/>
      </w:pPr>
      <w:r>
        <w:t xml:space="preserve">Nhưng tiểu viện u tĩnh đó bây giờ đã biến thành một đống đổ nát, khắp nơi bị đốt trọi.</w:t>
      </w:r>
    </w:p>
    <w:p>
      <w:pPr>
        <w:pStyle w:val="BodyText"/>
      </w:pPr>
      <w:r>
        <w:t xml:space="preserve">Con chim bồ câu sức cùng lực kiệt, đã không thể bay được nữa này đáp xuống một bức tường đổ màu đen, chờ đợi.</w:t>
      </w:r>
    </w:p>
    <w:p>
      <w:pPr>
        <w:pStyle w:val="BodyText"/>
      </w:pPr>
      <w:r>
        <w:t xml:space="preserve">Nó đơn giản nghĩ rằng nếu như tin tức mình mang tới rất quan trọng với những người ở đây, vậy cho dù nơi này đã bị đốt trụi, có lẽ bọn họ vẫn sẽ thỉnh thoảng đến xem, như vậy nó vẫn được chăm sóc một cách tốt nhất.</w:t>
      </w:r>
    </w:p>
    <w:p>
      <w:pPr>
        <w:pStyle w:val="BodyText"/>
      </w:pPr>
      <w:r>
        <w:t xml:space="preserve">Nhưng nó đợi chờ thật lâu, đợi đến lúc toàn bộ sức mạnh đã biến mất, đến nỗi không thể cử động được nữa, mà vẫn không có người nào xuất hiện trước mặt nó.</w:t>
      </w:r>
    </w:p>
    <w:p>
      <w:pPr>
        <w:pStyle w:val="BodyText"/>
      </w:pPr>
      <w:r>
        <w:t xml:space="preserve">Lại qua một ngày, màn đêm tiếp tục buông xuống, con bồ câu vốn đã rất mệt mỏi, nhưng không được ai chăm sóc này rốt cuộc chết đi.</w:t>
      </w:r>
    </w:p>
    <w:p>
      <w:pPr>
        <w:pStyle w:val="BodyText"/>
      </w:pPr>
      <w:r>
        <w:t xml:space="preserve">Thi thể của nó bắt đầu thối rửa giữa những ngày cuối của mùa hè đế quốc Vân Tần mà không có ai biết đến. Tin tức mật nó mang theo bên mình cũng rơi xuống khe hở của một vách tường đổ nát, bị nước mưa cọ rửa, bị bụi đất chôn vùi, cuối cùng hoàn toàn biến mất khỏi thế gian.</w:t>
      </w:r>
    </w:p>
    <w:p>
      <w:pPr>
        <w:pStyle w:val="BodyText"/>
      </w:pPr>
      <w:r>
        <w:t xml:space="preserve">Những gì con bồ câu đã nghĩ cũng như phán đoán của nó về tin tức mật nó mang theo trước khi chết thật sự không sai, đó là tin tức vô cùng quan trọng đối với cả Vân Tần cho tới khắp thế gian. Nhưng nó lại không biết một việc trước khi nó bay đến thành Trung Châu, thành Trung Châu đã chào đón một thời đại mới, nhiều người bắt đầu quật khởi, nhưng cũng có nhiều người phải chết đi.</w:t>
      </w:r>
    </w:p>
    <w:p>
      <w:pPr>
        <w:pStyle w:val="BodyText"/>
      </w:pPr>
      <w:r>
        <w:t xml:space="preserve">Trong tình huống hỗn loạn như vậy, có nhiều thế lực cũng như nhiều cơ cấu bí mật người khác không biết đến lập tức bị hủy diệt hoặc biến mất, tựa như có một cơn sóng lớn đánh tới, khiến cho nhiều thuyền nhỏ không liên quan cũng phải gánh chịu tai họa ngập đầu.</w:t>
      </w:r>
    </w:p>
    <w:p>
      <w:pPr>
        <w:pStyle w:val="BodyText"/>
      </w:pPr>
      <w:r>
        <w:t xml:space="preserve">Hoàng đế và Giang gia trở mặt với nhau, kế tiếp hoàng đế lại quyết chiến với Chung gia và nhiều thế gia khác, khiến cho cả thành Trung Châu vô cùng hỗn loạn. Rất nhiều người chết đi, nhiều cơ cấu bị phá hủy, thậm chí họ còn không biết rốt cuộc người ra tay là thế lực nào. Nhưng chỉ trong một thời gian ngắn ngủi, trong khi mùa hè Vân Tần còn chưa đi qua, khí lạnh mùa thu còn chưa tới, hậu quả khôn lường sau trận đại chiến giữa hoàng đế và các nguyên lão đã bắt đầu xuất hiện.</w:t>
      </w:r>
    </w:p>
    <w:p>
      <w:pPr>
        <w:pStyle w:val="BodyText"/>
      </w:pPr>
      <w:r>
        <w:t xml:space="preserve">Tuy Giang Yên Chức bị ám sát ngay bên đường, có rất nhiều thế lực cố gắng bình tĩnh, thậm chí nghĩ rằng rất có thể không phải do hoàng đế gây nên, việc mình nên làm đầu tiên chính là gây sức ép, khiến cho Văn Huyền Xu phải cáo lão về quê. Nhưng không có người nào ngờ rằng hoàng đế lại không để ý đến quốc thể, hoàn toàn nổi điên...chính vì không có người nào ngờ rằng hoàng đế lại dám mạo hiểm khiến cho cả Vân Tần bị chia năm xẻ bảy mà điên cuồng làm việc, nên các thế gia đã phản ứng rất chậm, bị thiệt hại nặng nề vô cùng. Trong đấy có thể kể đến học viện Tiên Nhất, bởi vì khởi nguyên của học viện này chính là Chung gia, nên khi Chung gia bị hoàng đế hạ lệnh tiêu diệt, học viện Tiên Nhất lập tức không thể đề phòng kịp, tổn thất vô cùng thảm trọng.</w:t>
      </w:r>
    </w:p>
    <w:p>
      <w:pPr>
        <w:pStyle w:val="BodyText"/>
      </w:pPr>
      <w:r>
        <w:t xml:space="preserve">Nhưng các thế gia này vốn đã ở thành Trung Châu nhiều năm, thực lực cũng như sức ảnh hưởng của họ đối với thành Trung Châu và Vân Tần tất nhiên không chỉ gói gọn ở người tu hành hay Thánh sư như bên ngoài. Cho dù là Hoàng gia sớm đã sụp đổ vì áp lực của hoàng đế, sau đó phải thối lui nhanh khỏi thành Trung Châu, hay là Giang gia đã bị hoàng đế dùng máu tươi thanh tẩy toàn bộ, thậm chí vẫn còn có năng lực bí mật liên hiệp lại, khống chế cả lăng Bích Lạc.</w:t>
      </w:r>
    </w:p>
    <w:p>
      <w:pPr>
        <w:pStyle w:val="BodyText"/>
      </w:pPr>
      <w:r>
        <w:t xml:space="preserve">Chung gia đột nhiên gặp biến cố, bị Trung Châu quân và hoàng thành Trung Châu diệt trừ, nhưng có rất nhiều nhân vật quan trọng của Chung gia đã kịp thời trốn khỏi thành Trung Châu.</w:t>
      </w:r>
    </w:p>
    <w:p>
      <w:pPr>
        <w:pStyle w:val="BodyText"/>
      </w:pPr>
      <w:r>
        <w:t xml:space="preserve">Nhiều năm qua, triều đình Vân Tần được chính các đại thế gia này chống đỡ, thế lực bọn họ giăng đầy khắp nơi, bây giờ Vân Tần lại diệt trừ họ, việc này cũng tương đương hoàng đế Trưởng Tôn Cẩm Sắt đã tự mình hoàn toàn diệt trừ một hệ thống triều đình vốn đã rất hoàn thiện.</w:t>
      </w:r>
    </w:p>
    <w:p>
      <w:pPr>
        <w:pStyle w:val="BodyText"/>
      </w:pPr>
      <w:r>
        <w:t xml:space="preserve">Cả thành Trung Châu, triều đình Vân Tần vốn là những bánh răng xe liên kết chặt chẽ với nhau, nhưng sau khi có vài đại thế gia bị tiêu diệt, cùng với việc bọn họ liều mạng phản công, dù là các Ti ở ngoài ánh sáng, hay là những cơ cấu bí mật trong bóng tối, cũng phải nhận hậu quả khủng khiếp. Có một vài chức vụ các Ti thậm chí còn biến mất hoàn toàn. Điều quan trọng nhất chính là trong các Ti ở Vân Tần hiện giờ, có một vài người đứng đầu đã đột ngột chết đi, không chỉ khiến cho các Ti đó không thể nào tiếp tục hoạt đọng, mà còn có rất nhiều cơ cấu bí mật lệ thuộc ở bên dưới, các đầu mối liên lạc, các mật thám đang ở khắp nơi cũng phải ngừng lại.</w:t>
      </w:r>
    </w:p>
    <w:p>
      <w:pPr>
        <w:pStyle w:val="BodyText"/>
      </w:pPr>
      <w:r>
        <w:t xml:space="preserve">Chỉ trong mười ngày ngắn ngủi, một vài cơ cấu ở các Ti đã lâm vào trạng thái tê liệt, thậm chí vĩnh viễn không thể nào phục hồi như cũ.</w:t>
      </w:r>
    </w:p>
    <w:p>
      <w:pPr>
        <w:pStyle w:val="BodyText"/>
      </w:pPr>
      <w:r>
        <w:t xml:space="preserve">Dù là những quân cờ do triều đình hay các quyền quý sắp đặt, có rất nhiều nơi đã bị hủy diệt hoặc là tổn thất nặng nề.</w:t>
      </w:r>
    </w:p>
    <w:p>
      <w:pPr>
        <w:pStyle w:val="BodyText"/>
      </w:pPr>
      <w:r>
        <w:t xml:space="preserve">Cho dù là một mệnh lệnh đơn giản được truyền từ trong hoàng thành ra, đích tới chính là Trung Châu quân, sợ rằng cũng sẽ phải gặp rất nhiều điều ngoài ý muốn, thậm chí cho dù quân lệnh được truyền đi, cũng chưa chắc truyền được tới tướng lãnh cần biết. Có một vài tin mật báo đáng lẽ phải được nhanh chóng truyền tới tay các quyền quý, nhưng bởi vì hệ thống truyền tin đã bị sụp đổ, những người đứng đầu đột ngột chết đi, nên đã bị cắt đứt hoàn toàn, tin mật không thể nào truyền tới đúng người cần lấy.</w:t>
      </w:r>
    </w:p>
    <w:p>
      <w:pPr>
        <w:pStyle w:val="BodyText"/>
      </w:pPr>
      <w:r>
        <w:t xml:space="preserve">...</w:t>
      </w:r>
    </w:p>
    <w:p>
      <w:pPr>
        <w:pStyle w:val="Compact"/>
      </w:pPr>
      <w:r>
        <w:t xml:space="preserve">Đêm đã khuya, nhưng các quan viên cao cấp của Chính vũ ti vẫn đang vội vàng ngồi kiệu tiến cung, có chuyện khẩn cần gặp hoàng đế.</w:t>
      </w:r>
      <w:r>
        <w:br w:type="textWrapping"/>
      </w:r>
      <w:r>
        <w:br w:type="textWrapping"/>
      </w:r>
    </w:p>
    <w:p>
      <w:pPr>
        <w:pStyle w:val="Heading2"/>
      </w:pPr>
      <w:bookmarkStart w:id="614" w:name="q.13---chương-10-trước-lúc-đại-chiến"/>
      <w:bookmarkEnd w:id="614"/>
      <w:r>
        <w:t xml:space="preserve">592. Q.13 - Chương 10: Trước Lúc Đại Chiến!</w:t>
      </w:r>
    </w:p>
    <w:p>
      <w:pPr>
        <w:pStyle w:val="Compact"/>
      </w:pPr>
      <w:r>
        <w:br w:type="textWrapping"/>
      </w:r>
      <w:r>
        <w:br w:type="textWrapping"/>
      </w:r>
    </w:p>
    <w:p>
      <w:pPr>
        <w:pStyle w:val="BodyText"/>
      </w:pPr>
      <w:r>
        <w:t xml:space="preserve">Ánh đèn trong ngự thư phòng đang được thắp sáng.</w:t>
      </w:r>
    </w:p>
    <w:p>
      <w:pPr>
        <w:pStyle w:val="BodyText"/>
      </w:pPr>
      <w:r>
        <w:t xml:space="preserve">Bởi vì đã nhiều ngày không được ngủ trọn giấc, mặc dù bên cạnh có rất nhiều thuốc men quý hiếm vốn được dùng để bổ dưỡng tinh thần cho Thánh sư, nhưng đôi mắt của hoàng đế Vân Tần vẫn hiện đầy tơ máu, hai gò má vốn hồng hào nay đã tái xám, để lộ khung xương nhọn hoắc.</w:t>
      </w:r>
    </w:p>
    <w:p>
      <w:pPr>
        <w:pStyle w:val="BodyText"/>
      </w:pPr>
      <w:r>
        <w:t xml:space="preserve">Chính vũ ti trông coi binh mã thiên hạ, nhưng thật không ngờ cũng bị thanh tẩy khi biến động xảy ra.</w:t>
      </w:r>
    </w:p>
    <w:p>
      <w:pPr>
        <w:pStyle w:val="BodyText"/>
      </w:pPr>
      <w:r>
        <w:t xml:space="preserve">Ngoại trừ Ti thủ Lý Thành Ngung ra, phó ti thủ và toàn bộ Đại đốc quân đều bị cách chức, đày ra tiền tuyến chiến đấu như binh sĩ. Sau đấy, hai tâm phúc của hoàng đế, một người là Đại thống lĩnh Chính vũ ti Phong Thiên Hàn được thăng lên làm Phó ti thủ Chính Vũ ti, người thứ hai vốn là Phó ti thủ Lại ti Nhan Thiểu Khanh cũng được điều động, trở thành Đại đốc quân Chính vũ ti.</w:t>
      </w:r>
    </w:p>
    <w:p>
      <w:pPr>
        <w:pStyle w:val="BodyText"/>
      </w:pPr>
      <w:r>
        <w:t xml:space="preserve">Hiện giờ, ngoại trừ ba vị quan viên nắm thực quyền lớn nhất trong triều đình Vân Tần ra, tất cả thống lĩnh, đô đốc, giám quan chưởng quản việc điều động binh mã cũng như vận chuyển quân giới lương thực đều đang ở sau lưng đám người Lý Thành Ngung và Phong Thiên Hàn, không có ai dám ngẩng đầu lên nhìn hoàng đế Vân Tần nay đã ốm hơn, nhưng rõ ràng lại uy nghiêm hơn trước rất nhiều.</w:t>
      </w:r>
    </w:p>
    <w:p>
      <w:pPr>
        <w:pStyle w:val="BodyText"/>
      </w:pPr>
      <w:r>
        <w:t xml:space="preserve">- Chỉ là mất đi người của Chung gia, tại sao các ngươi lại không vận chuyển được lương thảo và quân giới tới tiền tuyến? Tuy trước nay Chung gia vẫn chịu trách nhiệm thủy vận, nhưng các ngươi không được quên quyền lực của bọn chúng là do trẫm ban xuống. Bây giờ, ngươi nắm giữ quân đội là bọn ngươi, có người nào dám ngăn cản, bọn ngươi trực tiếp giết chết, chẳng lẽ không thể khiến đám người khác kinh sợ? Không thể khiến họ kinh sợ hay sao?</w:t>
      </w:r>
    </w:p>
    <w:p>
      <w:pPr>
        <w:pStyle w:val="BodyText"/>
      </w:pPr>
      <w:r>
        <w:t xml:space="preserve">Hoàng đế Vân Tần ngồi ở trên cao nhìn các quan viên cao cấp Chính vũ ti như đang nhìn một đám người ngu ngốc. Bởi vì tức giận và thất vọng, nên giọng nói của hắn hiện giờ lại hơi khàn khàn và run rẩy. Hắn dùng sức vỗ lên bàn một cái, trách mắng:</w:t>
      </w:r>
    </w:p>
    <w:p>
      <w:pPr>
        <w:pStyle w:val="BodyText"/>
      </w:pPr>
      <w:r>
        <w:t xml:space="preserve">- Trẫm đã thu hồi toàn bộ quyền lực vận chuyển đường thủy, bộ cũng như xe ngựa, trao cho các ngươi. Các ngươi thân là thống lĩnh quân đội, chẳng lẽ các ngươi chỉ biết nói đã cố hết sức? Trẫm cho các ngươi ngồi cao như vậy không phải vì muốn nghe các ngươi nói cố gắng hết sức, mà là muốn các ngươi nghĩ biện pháp, thay trẫm phân ưu.</w:t>
      </w:r>
    </w:p>
    <w:p>
      <w:pPr>
        <w:pStyle w:val="BodyText"/>
      </w:pPr>
      <w:r>
        <w:t xml:space="preserve">Những người đứng đầu Chính vũ ti ở bên dưới chỉ biết ủy khuất mà cúi mặt, không biết nói như thế nào.</w:t>
      </w:r>
    </w:p>
    <w:p>
      <w:pPr>
        <w:pStyle w:val="BodyText"/>
      </w:pPr>
      <w:r>
        <w:t xml:space="preserve">Căn cơ của Chung gia chính là thủy vận, đột nhiên gặp gỡ biến động đến nỗi diệt môn, khắp nơi đều có phản đối, việc như vậy sao có thể nói là giết một số người để bình loạn can qua?</w:t>
      </w:r>
    </w:p>
    <w:p>
      <w:pPr>
        <w:pStyle w:val="BodyText"/>
      </w:pPr>
      <w:r>
        <w:t xml:space="preserve">Hơn nữa, có vài đoàn xe, tàu thuyền là tài sản riêng của Chung gia, những quan viên địa phương, nha môn cho đến công sai, thậm chí là hiệu buôn, thương nhân...không biết có bao nhiêu người đều từng làm việc với Chung gia, bây giờ lại lần lượt nói rằng cáo bệnh từ quan, hoặc là làm không dốc sức....cứ như vậy thật sự không biết làm hỏng bao nhiêu chuyện. Nếu như muốn dọn dẹp cục diện rối rắm như vậy, sợ rằng phải cắt tỉa cẩn thận từ trên xuống dưới một lần.</w:t>
      </w:r>
    </w:p>
    <w:p>
      <w:pPr>
        <w:pStyle w:val="BodyText"/>
      </w:pPr>
      <w:r>
        <w:t xml:space="preserve">Nếu như là lúc bình thường, một khi gặp vấn đề như Chung gia hiện nay, các Ti trong triều đình tất nhiên sẽ tương trợ lẫn nhau, cùng một lúc dọn dẹp cũng không phải là việc khó. Nhưng tình hình trong triều đình bây giờ lại rối ren phức tạp, bản thân các Ti còn chưa lo việc của mình xong, sao có thể giúp Ti khác?</w:t>
      </w:r>
    </w:p>
    <w:p>
      <w:pPr>
        <w:pStyle w:val="BodyText"/>
      </w:pPr>
      <w:r>
        <w:t xml:space="preserve">- Thánh thượng ngài ở thành Trung Châu đại sát tứ phương, giết thỏa thích vô cùng, thậm chí còn liều mạng rút cây trụ chống nước ra, kết quả là các một tòa đại điện sụp đổ...Cục diện bây giờ đã rối rắm như vậy, ngài dọn sạch như thế nào?</w:t>
      </w:r>
    </w:p>
    <w:p>
      <w:pPr>
        <w:pStyle w:val="BodyText"/>
      </w:pPr>
      <w:r>
        <w:t xml:space="preserve">Nghĩ tới việc dạo này làm việc gì cũng bị khắp nơi ngăn trở, ngay cả bước một bước chân cũng khó khăn gấp mười, các đô đốc Chính vũ ti hiển nhiên rất uất ức, nhưng không có ai ngu ngốc đến mức lại nói những lời trong lòng ra.</w:t>
      </w:r>
    </w:p>
    <w:p>
      <w:pPr>
        <w:pStyle w:val="BodyText"/>
      </w:pPr>
      <w:r>
        <w:t xml:space="preserve">Hơn nữa vào lúc này họ cũng không có tâm trạng để oán trách hay tranh cãi với nhau.</w:t>
      </w:r>
    </w:p>
    <w:p>
      <w:pPr>
        <w:pStyle w:val="BodyText"/>
      </w:pPr>
      <w:r>
        <w:t xml:space="preserve">Mặc dù cho đến hôm nay Hồ gia chưa phản ứng quá mạnh mẽ, nhưng chỉ riêng việc họ đơn giản ngừng lại, ngay lập tức những nguồn lực ủng hộ quân đội từ trước đến nay đã bị gián đoạn, trực tiếp nhất chính là việc truyền báo quân tình của quân đội đã chậm hơn trước rất nhiều, thậm chí trong đấy còn có những quân tình vô cùng khẩn trương, rất có ích với quân đội, nhưng vĩnh viễn không thể truyền tới Chính vũ ti.</w:t>
      </w:r>
    </w:p>
    <w:p>
      <w:pPr>
        <w:pStyle w:val="BodyText"/>
      </w:pPr>
      <w:r>
        <w:t xml:space="preserve">Dựa theo quân tình mới nhất vừa được truyền đến với tốc độ chậm hơn trước rất nhiều, mấy ngày trước quân đội Đại Mãng đã bắt đầu tổ chức tiến công lại, khắp nơi đều xảy ra tấn công theo quy mô lớn, ngoài ra còn có mười vạn viện quân mang theo lương thực và quân giới đang lướt qua núi Thiên Hà.</w:t>
      </w:r>
    </w:p>
    <w:p>
      <w:pPr>
        <w:pStyle w:val="BodyText"/>
      </w:pPr>
      <w:r>
        <w:t xml:space="preserve">Vào lúc hậu cần Vân Tần không thể theo kịp tốc độ của tiền tuyến, ngay cả vấn đề điều hành của quân đội cũng có vấn đề, sợ rằng ở tiền tuyến sẽ nhanh chóng xuất hiện việc thiếu lương thảo, quân giới cũng như binh sĩ. Nếu như những vấn đề đó không được giải quyết, vậy hậu quả mà quân đội cũng như dân chúng Vân Tần đón nhận tất chỉ có một: Thảm bại!</w:t>
      </w:r>
    </w:p>
    <w:p>
      <w:pPr>
        <w:pStyle w:val="BodyText"/>
      </w:pPr>
      <w:r>
        <w:t xml:space="preserve">Lý Thành Ngung là Ti thủ Chính vũ ti, nhưng ông ta đã từng nhiều lần đảm nhiệm chức vụ quân sư cho quân bộ núi Thiên Hà cũng như biên quan Long Xà. Đến lúc này, ông ta chậm rãi ngẩng cái đầu đầy tóc bạc lên, chậm rãi nhìn hoàng đế, khuôn mặt vô cùng bình tĩnh và lạnh lùng.</w:t>
      </w:r>
    </w:p>
    <w:p>
      <w:pPr>
        <w:pStyle w:val="BodyText"/>
      </w:pPr>
      <w:r>
        <w:t xml:space="preserve">Sâu trong tim ông ta, ông ta vẫn luôn là quân nhân, chỉ biết suy nghĩ làm thế nào để đánh giặc. Theo ông ta nghĩ, đánh giặc trước giờ đều không thể đảm bảo mọi việc suôn sẻ, không thể chắc chắn mình sẽ liên tục chiến thắng, nên mặc dù biết Vân Tần đang gặp nhiều bất lợi, hoàng đế nổi nóng mà có những quyết định thiếu khôn ngoan, nhưng ông ta lại vẫn có thể giữ bình tĩnh được.</w:t>
      </w:r>
    </w:p>
    <w:p>
      <w:pPr>
        <w:pStyle w:val="BodyText"/>
      </w:pPr>
      <w:r>
        <w:t xml:space="preserve">- Mặc dù Chung gia không cố ý phản công, nhưng các quan viên mới tới địa phương nhậm chức không thể nào làm việc ngay được, ít nhất phải cần một tháng mới có thể nắm rõ mọi tình hình. Nếu như muốn ọi nơi an ổn, cho dù chúng ta sử dụng những biện pháp cực đoan nhất, nhưng nếu không mất hai tháng, sợ rằng không thể làm được. Tuy nhiên, trong vòng một tháng tới, tiền tuyến rất có khả năng sẽ không duy trì như bây giờ, ít nhất có bốn phần quân đội sẽ không thể tiếp nhận đủ quân lương và quân giới.</w:t>
      </w:r>
    </w:p>
    <w:p>
      <w:pPr>
        <w:pStyle w:val="BodyText"/>
      </w:pPr>
      <w:r>
        <w:t xml:space="preserve">Lý Thành Ngung tỏ ra kính cẩn, cất tiếng nói với giọng điệu lạnh như băng:</w:t>
      </w:r>
    </w:p>
    <w:p>
      <w:pPr>
        <w:pStyle w:val="BodyText"/>
      </w:pPr>
      <w:r>
        <w:t xml:space="preserve">- Quân lực và toàn bộ quân đội Vân Tần chúng ta hầu như đều đang tập trung ở hành tỉnh Nam Lăng. Nếu như Cố Vân Tĩnh đại tướng quân ở đấy chiến bại, quân đội chúng ta căn bản không thể ngăn cản quân đội Văn Nhân Thương Nguyệt tiến quân thần tốc. Đến lúc đó, chiến tranh giữa hai đế quốc sẽ biến thành cuộc thảm sát của một bên, số lượng quân đội chết đi không thể hình dung được, tất nhiên tốc độ thất thủ của chúng ta còn phụ thuộc rất lớn vào việc quân đội địa phương và dân chúng phản kháng với kẻ địch. Nếu như đã có nhiều yếu tố biến động như vậy, quân đội lại cần thêm thời gian, nên hạ thần khẩn cầu thánh thượng lệnh cho Cố đại tướng quân bắt đầu lui binh, buông tha hành tỉnh Nam Lăng.</w:t>
      </w:r>
    </w:p>
    <w:p>
      <w:pPr>
        <w:pStyle w:val="BodyText"/>
      </w:pPr>
      <w:r>
        <w:t xml:space="preserve">- Trẫm biết các ngươi và các Ti cần có thời gian, trẫm cũng cần có thời gian.</w:t>
      </w:r>
    </w:p>
    <w:p>
      <w:pPr>
        <w:pStyle w:val="BodyText"/>
      </w:pPr>
      <w:r>
        <w:t xml:space="preserve">Nghe được Lý Thành Ngung trình bày và khẩn cầu, hoàng đế Vân Tần trước tiên bình tĩnh lại, nhưng hắn ta vẫn chậm rãi lắc đầu:</w:t>
      </w:r>
    </w:p>
    <w:p>
      <w:pPr>
        <w:pStyle w:val="BodyText"/>
      </w:pPr>
      <w:r>
        <w:t xml:space="preserve">- Nhưng trẫm thấy còn có một biện pháp khác.</w:t>
      </w:r>
    </w:p>
    <w:p>
      <w:pPr>
        <w:pStyle w:val="BodyText"/>
      </w:pPr>
      <w:r>
        <w:t xml:space="preserve">Lý Thành Ngung nhanh chóng giật mình, nhưng vẫn cung kính nói:</w:t>
      </w:r>
    </w:p>
    <w:p>
      <w:pPr>
        <w:pStyle w:val="BodyText"/>
      </w:pPr>
      <w:r>
        <w:t xml:space="preserve">- Mong thánh thượng bày tỏ.</w:t>
      </w:r>
    </w:p>
    <w:p>
      <w:pPr>
        <w:pStyle w:val="BodyText"/>
      </w:pPr>
      <w:r>
        <w:t xml:space="preserve">- Trẫm nghĩ biện pháp tốt nhất chính là bằng mọi giá trợ giúp cho Cố Vân Tĩnh, dùng hết biện pháp và tốc độ nhanh nhất ra lệnh cho các hành tỉnh Tiền Đường, Hà Lạc cũng như tỉnh thành lân cận, mau chóng đưa quân đội tới bổ sung cho hành tỉnh Nam Lăng.</w:t>
      </w:r>
    </w:p>
    <w:p>
      <w:pPr>
        <w:pStyle w:val="BodyText"/>
      </w:pPr>
      <w:r>
        <w:t xml:space="preserve">Hoàng đế Vân Tần nhìn những người đứng đầu quân đội bên dưới, chậm rãi nói:</w:t>
      </w:r>
    </w:p>
    <w:p>
      <w:pPr>
        <w:pStyle w:val="BodyText"/>
      </w:pPr>
      <w:r>
        <w:t xml:space="preserve">- Trẫm có thể cho quân đội quyền lục cao nhất, lệnh cho tỉnh đốc các tỉnh phải tuân theo quân đội trong mùa thu này, để ệnh lệnh của Chính vũ ti cao hơn mệnh lệnh của doanh trại quân đội hành tỉnh.</w:t>
      </w:r>
    </w:p>
    <w:p>
      <w:pPr>
        <w:pStyle w:val="BodyText"/>
      </w:pPr>
      <w:r>
        <w:t xml:space="preserve">Lý Thành Ngung nhíu mày thật chặt, xoay người nhìn mấy người Phong Thiên Hàn một cái, sau đó hít sâu một hơi, chậm rãi nói:</w:t>
      </w:r>
    </w:p>
    <w:p>
      <w:pPr>
        <w:pStyle w:val="BodyText"/>
      </w:pPr>
      <w:r>
        <w:t xml:space="preserve">- Những gì thánh thượng vừa nói quả thật là một biện pháp, nhưng làm như vậy cũng có nguy hiểm. Bởi vì thật ra đây chính là phương pháp bỏ thành đông để bổ sung cho thành tây. Chúng ta có thể điều động lương thảo, quân giới cũng như quân đội tập trung vào hành tỉnh Nam Lăng trước khi đại chiến bộc phát, nhưng trước khi thắng bại được phân rõ, chúng ta cũng không thể giải quyết được vấn đề thủy vận, khi đó lực lượng phòng thủ của các tỉnh thành sẽ suy yếu đến cực điểm, hoặc có thể nói đó là những ngôi thành trống. Cứ như vậy, nếu như tiền tuyến hành tỉnh Nam Lăng bất lợi, quân đội Đại Mãng rất có thể sẽ âm thầm phát binh chiếm lấy mấy hành tỉnh này. Hành tỉnh Tiền Đường và Hà Lạc vốn là hành tỉnh trồng lương thực cho cả nước, mà hành tỉnh Hà Lạc lại là nơi nối thẳng đến Trung Châu.</w:t>
      </w:r>
    </w:p>
    <w:p>
      <w:pPr>
        <w:pStyle w:val="BodyText"/>
      </w:pPr>
      <w:r>
        <w:t xml:space="preserve">- Trẫm dĩ nhiên hiểu được điều này, nhưng trẫm vẫn cho rằng đây chính là biện pháp tốt nhất bây giờ.</w:t>
      </w:r>
    </w:p>
    <w:p>
      <w:pPr>
        <w:pStyle w:val="BodyText"/>
      </w:pPr>
      <w:r>
        <w:t xml:space="preserve">Hoàng đế Vân Tần bình tĩnh mà uy nghiêm nhìn Lý Thành Ngung một cái, nói:</w:t>
      </w:r>
    </w:p>
    <w:p>
      <w:pPr>
        <w:pStyle w:val="BodyText"/>
      </w:pPr>
      <w:r>
        <w:t xml:space="preserve">- Nếu như chọn lựa phương pháp này, vậy cho dù Cố Vân Tĩnh có đại bại, ít nhất cũng có thể cùng với Đại Mãng lưỡng bại câu thương. Hơn nữa, con dân Vân Tần của trẫm trọng võ, tuy các hành tỉnh đó không còn quân đội nữa, nhưng một khi quân đội Đại Mãng tiến sâu vào, không biết sẽ gặp bao nhiêu phản kháng của dân chúng Vân Tần. Việc này hoàn toàn có thể thúc đẩy người tu hành ở dân gian, cũng như sức mạnh dân chúng, thay trẫm hao mòn sức mạnh của Đại Mãng.</w:t>
      </w:r>
    </w:p>
    <w:p>
      <w:pPr>
        <w:pStyle w:val="BodyText"/>
      </w:pPr>
      <w:r>
        <w:t xml:space="preserve">- Mấy hành tỉnh đó là một miếng thịt béo, nhưng cũng là một vũng bùn rất lớn.</w:t>
      </w:r>
    </w:p>
    <w:p>
      <w:pPr>
        <w:pStyle w:val="BodyText"/>
      </w:pPr>
      <w:r>
        <w:t xml:space="preserve">Hoàng đế Vân Tần tự tin mỉm cười, nói:</w:t>
      </w:r>
    </w:p>
    <w:p>
      <w:pPr>
        <w:pStyle w:val="BodyText"/>
      </w:pPr>
      <w:r>
        <w:t xml:space="preserve">- Trước khi quân đội các ngươi có thể một lần nữa triệu tập đủ sức mạnh, Văn Nhân Thương Nguyệt tuyệt đối không có khả năng một đường giết tới, đối mặt với Trung Châu quân của trẫm.</w:t>
      </w:r>
    </w:p>
    <w:p>
      <w:pPr>
        <w:pStyle w:val="BodyText"/>
      </w:pPr>
      <w:r>
        <w:t xml:space="preserve">Lý Thành Ngung và các tướng lãnh quân đội đang có mặt ở đây lập tức thấy lạnh lẽo.</w:t>
      </w:r>
    </w:p>
    <w:p>
      <w:pPr>
        <w:pStyle w:val="BodyText"/>
      </w:pPr>
      <w:r>
        <w:t xml:space="preserve">Không thể phủ nhận những gì hoàng đế vừa nói là sự thật, nhưng sự thật ẩn sâu nhất trong đó chính là bọn họ không muốn dùng phương pháp này của hoàng đế. Bởi vì một khi làm như vậy rồi, nếu như Cố Vân Tĩnh bị thất bại, các hành tỉnh đó hoàn toàn bị quân đội Đại Mãng tiến công, khắp nơi Vân Tần tất nhiên sẽ xuất hiện quân phản pháng...Nhưng nếu như quân phản kháng của dân chúng Vân Tần chống lại quân đội chính quy của Đại Mãng, sợ rằng bọn họ sẽ còn chết thê thảm hơn.</w:t>
      </w:r>
    </w:p>
    <w:p>
      <w:pPr>
        <w:pStyle w:val="BodyText"/>
      </w:pPr>
      <w:r>
        <w:t xml:space="preserve">Chiến pháp này đúng là rất dễ dàng tiêu hao sức mạnh quân đội Đại Mãng, cũng là chiến pháp có lợi nhất đối với quân đội, nhưng cái giá phải trả thật sự quá đắt, thật sự quá thê thảm.</w:t>
      </w:r>
    </w:p>
    <w:p>
      <w:pPr>
        <w:pStyle w:val="BodyText"/>
      </w:pPr>
      <w:r>
        <w:t xml:space="preserve">Đối với một số tướng lãnh, vì những trận chiến quan trọng, vì chiến thắng, bọn họ thậm chí có thể hi sinh quân đội của mình, nhưng bọn họ có thể thuyết phục nguyên nhân tại sao bọn họ làm như vậy, vì đó là thiên chức của quân nhân, vì họ muốn bảo vệ gia viên và dân chúng Vân Tần. Đối với quân nhân Vân Tần, quân nhân tất phải có tâm lý hi sinh, nhưng nếu như vì thắng lợi mà hi sinh dân chúng, điều đó tuyệt đối đi ngược với quan niệm của quân nhân.</w:t>
      </w:r>
    </w:p>
    <w:p>
      <w:pPr>
        <w:pStyle w:val="BodyText"/>
      </w:pPr>
      <w:r>
        <w:t xml:space="preserve">- Trẫm biết các ngươi băn khoăn, nhưng trẫm cần có thời gian, mà trẫm và Vân Tần cũng hi vọng cuộc chiến này nhanh chóng kết thúc.</w:t>
      </w:r>
    </w:p>
    <w:p>
      <w:pPr>
        <w:pStyle w:val="BodyText"/>
      </w:pPr>
      <w:r>
        <w:t xml:space="preserve">Hoàng đế Vân Tần nhìn thấu được suy nghĩ của Lý Thành Ngung qua đôi mắt ông ta, hắn ta bắt đầu lạnh lùng trở lại, nói:</w:t>
      </w:r>
    </w:p>
    <w:p>
      <w:pPr>
        <w:pStyle w:val="BodyText"/>
      </w:pPr>
      <w:r>
        <w:t xml:space="preserve">- Nếu như các ngươi muốn chuyện khiến các ngươi băn khoăn không xảy ra, vậy hãy cố gắng hơn, giúp hành tỉnh Nam Lăng đánh thắng trận chiến này.</w:t>
      </w:r>
    </w:p>
    <w:p>
      <w:pPr>
        <w:pStyle w:val="BodyText"/>
      </w:pPr>
      <w:r>
        <w:t xml:space="preserve">Lý Thành Ngung chậm rãi ngẩng đầu. Ông ta nhìn thấy sự lạnh lùng và ý chí kiên quyết trong đôi mắt hoàng đế Vân Tần, ông ta liền biết tâm của hoàng đế Vân Tần còn nguội lạnh hơn mình rất nhiều, chắc chắn không thay đổi được nữa.</w:t>
      </w:r>
    </w:p>
    <w:p>
      <w:pPr>
        <w:pStyle w:val="BodyText"/>
      </w:pPr>
      <w:r>
        <w:t xml:space="preserve">Cho nên, ông ta không nói thêm gì, chỉ cúi người thật sâu, tỏ ý tuân mệnh.</w:t>
      </w:r>
    </w:p>
    <w:p>
      <w:pPr>
        <w:pStyle w:val="BodyText"/>
      </w:pPr>
      <w:r>
        <w:t xml:space="preserve">- Trẫm sẽ toàn lực ủng hộ các ngươi, trẫm sẽ điều động rất nhiều người tu hành tới tiền tuyến tham chiến.</w:t>
      </w:r>
    </w:p>
    <w:p>
      <w:pPr>
        <w:pStyle w:val="BodyText"/>
      </w:pPr>
      <w:r>
        <w:t xml:space="preserve">Hoàng đế Vân Tần rất hài lòng với biểu hiện của Lý Thành Ngung, chậm rãi gật đầu, sau đó nói câu cuối cùng.</w:t>
      </w:r>
    </w:p>
    <w:p>
      <w:pPr>
        <w:pStyle w:val="BodyText"/>
      </w:pPr>
      <w:r>
        <w:t xml:space="preserve">Lý Thành Ngung và đám người Phong Thiên Hàn nghe nói như vậy không những không mừng rỡ, ngược lại còn cảm thấy lạnh lẽo hơn.</w:t>
      </w:r>
    </w:p>
    <w:p>
      <w:pPr>
        <w:pStyle w:val="BodyText"/>
      </w:pPr>
      <w:r>
        <w:t xml:space="preserve">...</w:t>
      </w:r>
    </w:p>
    <w:p>
      <w:pPr>
        <w:pStyle w:val="Compact"/>
      </w:pPr>
      <w:r>
        <w:t xml:space="preserve">Gần như là cùng một lúc, Nghê Hạc Niên và một người tu hành cao gầy mặc áo bào tro, mặt đeo một chiếc mặt nạ màu xám tro, cùng nhau bước lên một bậc thang màu trắng, tiến thẳng tới đại môn học viện Tiên Nhất.</w:t>
      </w:r>
      <w:r>
        <w:br w:type="textWrapping"/>
      </w:r>
      <w:r>
        <w:br w:type="textWrapping"/>
      </w:r>
    </w:p>
    <w:p>
      <w:pPr>
        <w:pStyle w:val="Heading2"/>
      </w:pPr>
      <w:bookmarkStart w:id="615" w:name="q.13---chương-11-thanh-kiếm-mạnh-nhất-của-học-viện-tiên-nhất"/>
      <w:bookmarkEnd w:id="615"/>
      <w:r>
        <w:t xml:space="preserve">593. Q.13 - Chương 11: Thanh Kiếm Mạnh Nhất Của Học Viện Tiên Nhất</w:t>
      </w:r>
    </w:p>
    <w:p>
      <w:pPr>
        <w:pStyle w:val="Compact"/>
      </w:pPr>
      <w:r>
        <w:br w:type="textWrapping"/>
      </w:r>
      <w:r>
        <w:br w:type="textWrapping"/>
      </w:r>
    </w:p>
    <w:p>
      <w:pPr>
        <w:pStyle w:val="BodyText"/>
      </w:pPr>
      <w:r>
        <w:t xml:space="preserve">Người sáng lập học viện Tiên Nhất là Âu Dương Vô Địch.</w:t>
      </w:r>
    </w:p>
    <w:p>
      <w:pPr>
        <w:pStyle w:val="BodyText"/>
      </w:pPr>
      <w:r>
        <w:t xml:space="preserve">Trước khi Vân Tần lập quốc mấy trăm năm, người tu hành xuất thân là một tiên sinh trường tư này đã đi du lịch các nước, chuyên tu kiếm kỹ, trở thành một trong những kiếm sư mạnh nhất thòi đấy. Khi trở về Vân Tần, ông ta vô danh ẩn cư trong núi, truyền đạo cho các đệ tử, khai chi tán diệp, hội tụ nhân chúng, cuối cùng tạo thành học viện Tiên Nhất.</w:t>
      </w:r>
    </w:p>
    <w:p>
      <w:pPr>
        <w:pStyle w:val="BodyText"/>
      </w:pPr>
      <w:r>
        <w:t xml:space="preserve">Trước khi Vân Tần lập quốc mấy chục năm, mặc dù học viện Tiên Nhất có rất nhiều kiếm khách nổi danh, biến thành một trong những nơi có nhiều Thánh sư ngự kiếm, luôn lấy sắc bén và nhanh chóng làm chủ, môn sinh khắp thiên hạ, nhưng vào thời đại cường giả xuất hiện nhiều như mây, ngay cả một người như Nghê Hạc Niên cũng phải cúi đầu khiêm tốn, học viện Tiên Nhất thật sự không quá nổi bật, cũng chỉ có thể coi là một tông môn bậc trung ở Vân Tần.</w:t>
      </w:r>
    </w:p>
    <w:p>
      <w:pPr>
        <w:pStyle w:val="BodyText"/>
      </w:pPr>
      <w:r>
        <w:t xml:space="preserve">Sau khi Vân Tần lập quốc, học viện Tiên Nhất dựa vào thực lực bản thân và được triều đình nâng đỡ, trở thành một trong ba đại học viện của đế quốc Vân Tần.</w:t>
      </w:r>
    </w:p>
    <w:p>
      <w:pPr>
        <w:pStyle w:val="BodyText"/>
      </w:pPr>
      <w:r>
        <w:t xml:space="preserve">Ngọn núi vô danh ban đầu nay đã được gọi là núi Tiên Nhất, được tiên hoàng ban thành đất phong của học viện Tiên Nhất.</w:t>
      </w:r>
    </w:p>
    <w:p>
      <w:pPr>
        <w:pStyle w:val="BodyText"/>
      </w:pPr>
      <w:r>
        <w:t xml:space="preserve">Đệ tử học viện Tiên Nhất chủ tu kiếm kỹ, bốn năm đầu tiên bao gồm năm nhất chém cỏ, năm hai chém gỗ, năm ba chém nước, năm tư nhắm mắt khắc hoa.</w:t>
      </w:r>
    </w:p>
    <w:p>
      <w:pPr>
        <w:pStyle w:val="BodyText"/>
      </w:pPr>
      <w:r>
        <w:t xml:space="preserve">Năm thứ nhất không ngừng rút kiếm xuất kiếm trong núi, cắt bỏ cỏ hoang. Cỏ hoang vừa gãy, tất sẽ mọc lại, nhưng học viện Tiên Nhất lại yêu cầu một khi cỏ hoang dài ra, phải dùng kiếm chém ngay, phải luyện kiếm tới mức cỏ hoang trong núi rừng không thể sinh được nữa, thật sự không biết mỗi ngày đệ tử ở đấy phải rút kiếm xuất kiếm biết bao nhiêu lần.</w:t>
      </w:r>
    </w:p>
    <w:p>
      <w:pPr>
        <w:pStyle w:val="BodyText"/>
      </w:pPr>
      <w:r>
        <w:t xml:space="preserve">Năm thứ hai ở trong núi rừng, dựa theo học viện yêu cầu, đệ tử phải dùng kiếm chém cây cối, hoa và cây cảnh, khiến cho cả núi rừng không có nhánh cây nào được vươn ra ngoài. Cảnh tượng như vậy thật sự rất xinh đẹp, có rất nhiều cây cối vì không vươn nhánh được nên đã theo tự nhiên đâm chồi lên cao, độ ỗi ngày cao hơn. Một năm trôi qua, đệ tử siêng năng tập luyện tất thành tài, thế rút kiếm thậm chí còn nhanh hơn khỉ trong núi mấy lần.</w:t>
      </w:r>
    </w:p>
    <w:p>
      <w:pPr>
        <w:pStyle w:val="BodyText"/>
      </w:pPr>
      <w:r>
        <w:t xml:space="preserve">Năm thứ ba, đệ tử luyện kiếm dưới thác nước trong học viện, tu tới mức thân vững như núi. Đối mặt với thiên quân vạn mã chạy như điên, hoặc là khí thế mạnh mẽ của người tu hành cường đại, đệ tử vẫn có thể trầm tĩnh mà rút kiếm ra đâm.</w:t>
      </w:r>
    </w:p>
    <w:p>
      <w:pPr>
        <w:pStyle w:val="BodyText"/>
      </w:pPr>
      <w:r>
        <w:t xml:space="preserve">Qua ba năm như vậy, đệ tử ưu tú nhất của học viện Tiên Nhất đã trở thành kiếm thủ mạnh mẽ, có khí chất trầm lãnh bất phàm. Một khi quyết định trở thành thích khách, họ sẽ là những thích khách mạnh nhất, cho dù đối mặt với người tu hành có tu vi cao hơn, cũng có thể uy hiếp đến tính mạng đối thủ.</w:t>
      </w:r>
    </w:p>
    <w:p>
      <w:pPr>
        <w:pStyle w:val="BodyText"/>
      </w:pPr>
      <w:r>
        <w:t xml:space="preserve">Năm thứ tư chính là năm họ luyện tập kiếm thế, biến từ bén nhọn nhanh chóng thành nhẹ nhàng đơn giản, thu phát tùy ý.</w:t>
      </w:r>
    </w:p>
    <w:p>
      <w:pPr>
        <w:pStyle w:val="BodyText"/>
      </w:pPr>
      <w:r>
        <w:t xml:space="preserve">...</w:t>
      </w:r>
    </w:p>
    <w:p>
      <w:pPr>
        <w:pStyle w:val="BodyText"/>
      </w:pPr>
      <w:r>
        <w:t xml:space="preserve">Qua nhiều năm được người tu hành học viện Tiên Nhất tạo hình, núi rừng trong học viện Tiên Nhất đã trở nên xinh đẹp cực kỳ, như một bức họa do họa sĩ vẽ ra. Các loài chim bay múa giữa rừng hoa, thác nước chảy xuôi giữa những khe đá, hạc trắng bay lượn trong mây.</w:t>
      </w:r>
    </w:p>
    <w:p>
      <w:pPr>
        <w:pStyle w:val="BodyText"/>
      </w:pPr>
      <w:r>
        <w:t xml:space="preserve">Nhưng bởi vì khung cảnh này được dùng kiếm thế tạo ra, tích lũy qua nhiều năm như vậy, nên trong khu rừng thanh u xinh đẹp tuyệt trần này lại ẩn chứa một luồng kiếm ý kinh người, tựa như trong mỗi gốc hoa, gốc cây hay phiến đá đều ẩn chứa một thanh trường kiếm trong suốt.</w:t>
      </w:r>
    </w:p>
    <w:p>
      <w:pPr>
        <w:pStyle w:val="BodyText"/>
      </w:pPr>
      <w:r>
        <w:t xml:space="preserve">Nghê Hạc Niên đang bước đi trên bậc thang màu trắng dẫn xuyên qua khu rừng xinh đẹp tuyệt trần này.</w:t>
      </w:r>
    </w:p>
    <w:p>
      <w:pPr>
        <w:pStyle w:val="BodyText"/>
      </w:pPr>
      <w:r>
        <w:t xml:space="preserve">Bộ áo bào của ông ta được nhiều sợi tơ kim loại bện lại mà thành, có hoa văn hạc bay, trên ống tay áo và cổ áo có long văn nhỏ màu vàng, đầu vai lại có long lân văn tượng trưng cho sự cao quý tột đỉnh. Khi ông ta bước đi, cả bộ áo bào đung đưa theo, tạo nên âm thanh nhẹ nhàng như chuông gió.</w:t>
      </w:r>
    </w:p>
    <w:p>
      <w:pPr>
        <w:pStyle w:val="BodyText"/>
      </w:pPr>
      <w:r>
        <w:t xml:space="preserve">Hiện giờ có rất nhiều đệ tử học viện Tiên Nhất đang từ trong những ngôi đền sau khu rừng này lao ra ngoài.</w:t>
      </w:r>
    </w:p>
    <w:p>
      <w:pPr>
        <w:pStyle w:val="BodyText"/>
      </w:pPr>
      <w:r>
        <w:t xml:space="preserve">Kể từ lúc hoàng đế và Chung gia quyết chiến với nhau, tất cả người tu hành trong học viện Tiên Nhất đều biết rằng học viện Tiên Nhất sẽ giống như Thiên Ma quật, bị hoàng đế thanh tẩy. Tuy nhiên, khác với học viện Thanh Loan từ lâu đã phân rõ giới tuyến với các thế lực bên ngoài, nên phần lớn những người tu hành ở học viện Tiên Nhất lại không thể xác định được rốt cuộc Chung gia, hoàng đế và Vần Tần có khác gì nhau.</w:t>
      </w:r>
    </w:p>
    <w:p>
      <w:pPr>
        <w:pStyle w:val="BodyText"/>
      </w:pPr>
      <w:r>
        <w:t xml:space="preserve">Tựa như lúc này, phần lớn người tu hành học viện Tiên Nhất đều biết mục đích Nghê Hạc Niên đi đến đây chính là tiếp quản học viện Tiên Nhất và thanh tẩy toàn bộ thế lực còn lại của Chung gia, nhưng cụ thể muốn giết người nào, phần lớn người tu hành trong học viện Tiên Nhất lại không biết. Thậm chí bọn họ còn đang khiếp sợ vô cùng, bởi vì vào thời khắc cả thành Trung Châu đang trở nên khẩn trương như vậy, chắc chắn những đệ tử cũng như người tu hành ở học viện Tiên Nhất sẽ không dám cải lệnh của hoàng đế, vậy rốt cuộc ở học viện Tiên Nhất có gì đáng giá đến mức Nghê Hạc Niên bất chấp nguy hiểm rời khỏi thành Trung Châu để đến đây?</w:t>
      </w:r>
    </w:p>
    <w:p>
      <w:pPr>
        <w:pStyle w:val="BodyText"/>
      </w:pPr>
      <w:r>
        <w:t xml:space="preserve">Tất cả nỗi khiếp sợ và nghi vấn này đã cho ra một kết quả duy nhất: người tu hành mạnh mẽ,</w:t>
      </w:r>
    </w:p>
    <w:p>
      <w:pPr>
        <w:pStyle w:val="BodyText"/>
      </w:pPr>
      <w:r>
        <w:t xml:space="preserve">Là ai? Ở học viện Tiên Nhất bây giờ, rốt cuộc còn có ai có thể quyết định được vận mệnh của học viện Tiên Nhất, thậm chí mạnh mẽ đến mức khiến Nghê Hạc Niên nghĩ rằng mình không đến không được? Rốt cuộc người này là ai?</w:t>
      </w:r>
    </w:p>
    <w:p>
      <w:pPr>
        <w:pStyle w:val="BodyText"/>
      </w:pPr>
      <w:r>
        <w:t xml:space="preserve">...</w:t>
      </w:r>
    </w:p>
    <w:p>
      <w:pPr>
        <w:pStyle w:val="BodyText"/>
      </w:pPr>
      <w:r>
        <w:t xml:space="preserve">Nghê Hạc Niên đã đi tới cuối bậc thang màu trắng.</w:t>
      </w:r>
    </w:p>
    <w:p>
      <w:pPr>
        <w:pStyle w:val="BodyText"/>
      </w:pPr>
      <w:r>
        <w:t xml:space="preserve">Mấy trăm đệ tử học viện Tiên Nhất đang tụ tập ở sơn môn học viện lập tức đứng lên.</w:t>
      </w:r>
    </w:p>
    <w:p>
      <w:pPr>
        <w:pStyle w:val="BodyText"/>
      </w:pPr>
      <w:r>
        <w:t xml:space="preserve">Nhưng ngay lúc này, trong những người của học viện Tiên Nhất đang đứng, có một nam tử trung niên mặc áo trắng bỗng nhiên run rẩy, không thể tin được mà xoay người trở lại, nhìn vào một nơi rất sâu trong học viện.</w:t>
      </w:r>
    </w:p>
    <w:p>
      <w:pPr>
        <w:pStyle w:val="BodyText"/>
      </w:pPr>
      <w:r>
        <w:t xml:space="preserve">Hắn là người tu hành cấp Thánh sư của học viện Tiên Nhất.</w:t>
      </w:r>
    </w:p>
    <w:p>
      <w:pPr>
        <w:pStyle w:val="BodyText"/>
      </w:pPr>
      <w:r>
        <w:t xml:space="preserve">Học viện Tiên Nhất tất nhiên có Thánh sư mạnh mẽ, nhưng tu vi hồn lực của tên Thánh sư này không thể sánh bằng với Nghê Hạc Niên. Chỉ là, vì hắn là người của học viện Tiên Nhất, nên từ lâu đã quen thuộc với nguyên khí trời đất cũng như núi rừng trong học viện, nên hắn mới là người đầu tiên cảm giác được một luồng khí tức mạnh mẽ rất lạ lùng đang ở sâu trong học viện phát ra.</w:t>
      </w:r>
    </w:p>
    <w:p>
      <w:pPr>
        <w:pStyle w:val="BodyText"/>
      </w:pPr>
      <w:r>
        <w:t xml:space="preserve">Sau khi hắn xoay người nhìn, Nghê Hạc Niên và người tu hành cao gầy mặc áo bào tro, mặt đeo tấm mặt nạ lạnh như băng cũng cảm giác được luồng khí tức bất phàm đó.</w:t>
      </w:r>
    </w:p>
    <w:p>
      <w:pPr>
        <w:pStyle w:val="BodyText"/>
      </w:pPr>
      <w:r>
        <w:t xml:space="preserve">Nghê Hạc Niên ngẩng đầu lên.</w:t>
      </w:r>
    </w:p>
    <w:p>
      <w:pPr>
        <w:pStyle w:val="BodyText"/>
      </w:pPr>
      <w:r>
        <w:t xml:space="preserve">Sau khi đôi mắt của ông ta bị quang minh làm bị thương, trong con ngươi màu đen đã xuất hiện mấy vệt màu trắng, đó là do chất lỏng trong đồng tử đã bị thương tổn vĩnh viễn, không thể nào phục hồi như cũ.</w:t>
      </w:r>
    </w:p>
    <w:p>
      <w:pPr>
        <w:pStyle w:val="BodyText"/>
      </w:pPr>
      <w:r>
        <w:t xml:space="preserve">Tuy nói khu rừng của học viện Tiên Nhất hiện giờ rất xinh đẹp, nhưng qua đôi mắt đã bị thương đấy, ông ta lại chỉ thấy đó là một đống hình ảnh mơ hồ, do rất nhiều hình ảnh nhỏ hơn tụ tập lại tạo thành.</w:t>
      </w:r>
    </w:p>
    <w:p>
      <w:pPr>
        <w:pStyle w:val="BodyText"/>
      </w:pPr>
      <w:r>
        <w:t xml:space="preserve">Nhưng khi luồng khí tức bất phàm này xuất hiện, ông ta lại cảm giác vô cùng rõ ràng.</w:t>
      </w:r>
    </w:p>
    <w:p>
      <w:pPr>
        <w:pStyle w:val="BodyText"/>
      </w:pPr>
      <w:r>
        <w:t xml:space="preserve">Khu rừng phát ra luồng khí tức bất phàm đó còn cách ông ta rất xa.</w:t>
      </w:r>
    </w:p>
    <w:p>
      <w:pPr>
        <w:pStyle w:val="BodyText"/>
      </w:pPr>
      <w:r>
        <w:t xml:space="preserve">Chỉ là thông thường hồn lực trong người tu hành vận chuyển rất êm xuối, không thể để xảy ra tình trạng rối loạn, khi đấy bọn họ sẽ không dễ dàng phát hiện ra từ xa như vậy. Cho nên, Nghê Hạc Niên có thể khẳng định người tu hành này đang cố tình bộc phát hồn lực, tựa như đang khiêu chiến Nghê Hạc Niên: Ta đã đợi ngươi từ lâu!</w:t>
      </w:r>
    </w:p>
    <w:p>
      <w:pPr>
        <w:pStyle w:val="BodyText"/>
      </w:pPr>
      <w:r>
        <w:t xml:space="preserve">Thần sắc mong đợi thoáng xuất hiện trong đôi mắt của Nghê Hạc Niên.</w:t>
      </w:r>
    </w:p>
    <w:p>
      <w:pPr>
        <w:pStyle w:val="BodyText"/>
      </w:pPr>
      <w:r>
        <w:t xml:space="preserve">Ông ta chậm rãi bước đi, nhưng chỉ sau mấy bước, người của học viện Tiên Nhất hoảng hốt phát hiện ông ta đã hoàn toàn lướt qua mọi người, cách sơn môn rất xa.</w:t>
      </w:r>
    </w:p>
    <w:p>
      <w:pPr>
        <w:pStyle w:val="BodyText"/>
      </w:pPr>
      <w:r>
        <w:t xml:space="preserve">Tất cả người của học viện Tiên Nhất chợt hiểu, rối rít đi theo sau.</w:t>
      </w:r>
    </w:p>
    <w:p>
      <w:pPr>
        <w:pStyle w:val="BodyText"/>
      </w:pPr>
      <w:r>
        <w:t xml:space="preserve">Sau khu rừng xinh đẹp tuyệt trần khi nãy là một thác nước nhỏ.</w:t>
      </w:r>
    </w:p>
    <w:p>
      <w:pPr>
        <w:pStyle w:val="BodyText"/>
      </w:pPr>
      <w:r>
        <w:t xml:space="preserve">Bên dưới thác nước là một cái hồ, có không ít cá hồng đang bơi lội bên trong.</w:t>
      </w:r>
    </w:p>
    <w:p>
      <w:pPr>
        <w:pStyle w:val="BodyText"/>
      </w:pPr>
      <w:r>
        <w:t xml:space="preserve">Ở ngay bờ hồ có một nam tử trung niên mặc áo trắng đi chân không, mái tóc dài được dùng ghim châm cài lại đơn giản.</w:t>
      </w:r>
    </w:p>
    <w:p>
      <w:pPr>
        <w:pStyle w:val="BodyText"/>
      </w:pPr>
      <w:r>
        <w:t xml:space="preserve">- Hạ Bạch Hà?</w:t>
      </w:r>
    </w:p>
    <w:p>
      <w:pPr>
        <w:pStyle w:val="BodyText"/>
      </w:pPr>
      <w:r>
        <w:t xml:space="preserve">Sau khi nhìn thấy rõ khuôn mặt của nam tử trung niên trông rất bình thản này, không ít người của học viện Tiên Nhất lập tức kinh hô.</w:t>
      </w:r>
    </w:p>
    <w:p>
      <w:pPr>
        <w:pStyle w:val="BodyText"/>
      </w:pPr>
      <w:r>
        <w:t xml:space="preserve">Trong học viện Tiên Nhất, Hạ Bạch Hà chỉ là một lão sư dạy nghi lễ, đạo phong thủy hoặc cách làm vườn.</w:t>
      </w:r>
    </w:p>
    <w:p>
      <w:pPr>
        <w:pStyle w:val="BodyText"/>
      </w:pPr>
      <w:r>
        <w:t xml:space="preserve">Học viện Tiên Nhất chủ tu kiếm kỹ, những môn học trên tất nhiên chỉ là tạp nham, nhưng học viện Tiên Nhất vẫn cho dạy là vì giúp cho đệ tử mới nhập học hiểu được lễ nghĩa, đồng thời biết được trong lúc tu luyện kiếm thuật, biết cách làm thế nào để giúp cho khu rừng kia ngày càng xinh đẹp và có ý cảnh hơn. Thậm chí, từ trước tới nay Hạ Bạch Hà còn chưa được tính là lão sư truyền dạy kiếm kỹ. Phần lớn các đệ tử cũng như lão sư khác của học viện Tiên Nhất đều cho rằng đây là một người vô cùng bình thường, hoặc là một người tu hành chắc chắn sẽ chết mòn trong học viện Tiên Nhất.</w:t>
      </w:r>
    </w:p>
    <w:p>
      <w:pPr>
        <w:pStyle w:val="BodyText"/>
      </w:pPr>
      <w:r>
        <w:t xml:space="preserve">Trên đường tới đây, tất cả người của học viện Tiên Nhất đều biết nơi này sẽ có một người tu hành đủ tư cách khiêu chiến Nghê Hạc Niên, nhưng không có ai ngờ rằng đó lại là vị lão sư tạp học này.</w:t>
      </w:r>
    </w:p>
    <w:p>
      <w:pPr>
        <w:pStyle w:val="BodyText"/>
      </w:pPr>
      <w:r>
        <w:t xml:space="preserve">...</w:t>
      </w:r>
    </w:p>
    <w:p>
      <w:pPr>
        <w:pStyle w:val="BodyText"/>
      </w:pPr>
      <w:r>
        <w:t xml:space="preserve">- Ngươi chính là đệ tử đắc ý nhất của Âu Dương Thương.</w:t>
      </w:r>
    </w:p>
    <w:p>
      <w:pPr>
        <w:pStyle w:val="BodyText"/>
      </w:pPr>
      <w:r>
        <w:t xml:space="preserve">Nghê Hạc Niên đưa mắt nhìn nam tử trung niên đang ngồi trên bờ đá, trong tay không có kiếm, thậm chí trong tay áo cũng không có kiếm này.</w:t>
      </w:r>
    </w:p>
    <w:p>
      <w:pPr>
        <w:pStyle w:val="BodyText"/>
      </w:pPr>
      <w:r>
        <w:t xml:space="preserve">Đưa mắt nhìn nam tử trung niên đi chân trần trông rất bình thường trước mặt mình, cảm nhận được hồn lực đối phương đang chảy xuôi tự nhiên như một dòng thác nhỏ, tuy còn cách xa mình nhưng xung quanh lại như có từng thanh kiếm liên tục vờn quanh, đồng thời khí thế đối phương mỗi lúc lại một mạnh hơn, Nghê Hạc Niên lập tức lên tiếng nói.</w:t>
      </w:r>
    </w:p>
    <w:p>
      <w:pPr>
        <w:pStyle w:val="BodyText"/>
      </w:pPr>
      <w:r>
        <w:t xml:space="preserve">Tên Thánh sư học viện Tiên Nhất mặc bộ đồ trắng, thân đeo một thanh kiếm bạch ngọc kia vừa nghe thấy ba chữ Âu Dương Thương lập tức biến sắc, cả người run rẩy, nhưng đôi mắt lại tràn ngập thần sắc kính sợ và tôn kính.</w:t>
      </w:r>
    </w:p>
    <w:p>
      <w:pPr>
        <w:pStyle w:val="BodyText"/>
      </w:pPr>
      <w:r>
        <w:t xml:space="preserve">Trong những người tu hành thế hệ trước của học viện Tiên Nhất, có thể nói Âu Dương Thương chính là kiếm sư mạnh mẽ nhất.</w:t>
      </w:r>
    </w:p>
    <w:p>
      <w:pPr>
        <w:pStyle w:val="BodyText"/>
      </w:pPr>
      <w:r>
        <w:t xml:space="preserve">Trong mấy chục năm qua, hầu hết những người tu hành học viện Tiên Nhất nổi danh trên giang hồ đều đã từng được Âu Dương Thương đích thân chỉ điểm.</w:t>
      </w:r>
    </w:p>
    <w:p>
      <w:pPr>
        <w:pStyle w:val="BodyText"/>
      </w:pPr>
      <w:r>
        <w:t xml:space="preserve">Đối với học viện Tiên Nhất, truyền thừa của Âu Dương Thương chính là truyền thừa chính thống nhất của Âu Dương thị ở học viện Tiên Nhất, ẩn chứa những kiếm kỹ huyền ảo nhất.</w:t>
      </w:r>
    </w:p>
    <w:p>
      <w:pPr>
        <w:pStyle w:val="BodyText"/>
      </w:pPr>
      <w:r>
        <w:t xml:space="preserve">Chỉ riêng thân phận là đệ tử được truyền thừa của Âu Dương thị, Hạ Bạch Hà đã có tư cách ngồi ngang hàng với viện trưởng học viện Tiên Nhất.</w:t>
      </w:r>
    </w:p>
    <w:p>
      <w:pPr>
        <w:pStyle w:val="BodyText"/>
      </w:pPr>
      <w:r>
        <w:t xml:space="preserve">Nhưng khi vô tình nhìn xuống những con cá hồng đang bơi trong cái ao nhỏ dưới thác nước đấy, tên Thánh sư học viện Tiên Nhất này càng cảm thấy kính sợ và rung động hơn.</w:t>
      </w:r>
    </w:p>
    <w:p>
      <w:pPr>
        <w:pStyle w:val="BodyText"/>
      </w:pPr>
      <w:r>
        <w:t xml:space="preserve">Những con cá hồng trong ao nhỏ vẫn đang bơi lội tự nhiên, không hề bị trói buộc.</w:t>
      </w:r>
    </w:p>
    <w:p>
      <w:pPr>
        <w:pStyle w:val="BodyText"/>
      </w:pPr>
      <w:r>
        <w:t xml:space="preserve">Trong tình huống khí tức và hồn lực của Hạ Bạch Hà đã bộc phát mạnh mẽ đến mức tạo thành những thanh kiếm vô hình trong không trung, nhưng đàn cá trong ao vẫn bơi lộ tự nhiên như vậy, cho thấy kiếm đạo của Hạ Bạch Hà đã đạt tới cảnh giới thiên đạo trong truyền thuyết của học viện Tiên Nhất, sự khống chế nguyên khí trời đất của người này đã hoàn toàn vượt xa giới hạn của một Thánh sư bình thường.</w:t>
      </w:r>
    </w:p>
    <w:p>
      <w:pPr>
        <w:pStyle w:val="BodyText"/>
      </w:pPr>
      <w:r>
        <w:t xml:space="preserve">Cảnh giới tu kiếm đạt đến mức này, một luồng khí của họ cũng là một thanh kiếm, ẩn chứa sức mạnh vô cùng kinh khủng, nhưng quan trọng hơn chết chính là cho dù đối phương đi đến gần, rất có thể đối phương cũng không biết mình đã rơi vào một lưới kiếm dày đặc.</w:t>
      </w:r>
    </w:p>
    <w:p>
      <w:pPr>
        <w:pStyle w:val="BodyText"/>
      </w:pPr>
      <w:r>
        <w:t xml:space="preserve">- Đại cung phụng nói không sai, tại hạ chính là đệ tử cuối cùng được lão sư thu nhận.</w:t>
      </w:r>
    </w:p>
    <w:p>
      <w:pPr>
        <w:pStyle w:val="BodyText"/>
      </w:pPr>
      <w:r>
        <w:t xml:space="preserve">Hạ Bạch Hà mỉm cười, bình tĩnh chắp tay thi lễ.</w:t>
      </w:r>
    </w:p>
    <w:p>
      <w:pPr>
        <w:pStyle w:val="BodyText"/>
      </w:pPr>
      <w:r>
        <w:t xml:space="preserve">- Mỗi nơi tu hành mạnh mẽ đều có người giỏi, ngươi xuất hiện như vậy cũng không khiến ta cảm thấy bất ngờ.</w:t>
      </w:r>
    </w:p>
    <w:p>
      <w:pPr>
        <w:pStyle w:val="BodyText"/>
      </w:pPr>
      <w:r>
        <w:t xml:space="preserve">Nghê Hạc Niên chậm rãi lắc đầu, bình tĩnh nói:</w:t>
      </w:r>
    </w:p>
    <w:p>
      <w:pPr>
        <w:pStyle w:val="BodyText"/>
      </w:pPr>
      <w:r>
        <w:t xml:space="preserve">- Cũng giống như trận chiến giữa ta và Chung Thành ở Hoàng Tước quan...Dù thế nào đi nữa, ngươi và Chung Thành đều là người tu hành Vân Tần, thực lực mạnh mẽ đến mức đủ để khai tông lập phái, hoặc là truyền thừa xuống cho người tu hành khác. Nếu như sau khi thu nhận ngươi, Âu Dương Thương không thu thêm đệ tử khác, cho thấy Âu Dương Thương đã cảm giác được ngươi đủ truyền thừa kiếm kỹ của hắn ta xuống. Chỉ là hôm nay ngươi và ta đối địch, không sợ truyền thừa sẽ đoạn tuyệt sao?</w:t>
      </w:r>
    </w:p>
    <w:p>
      <w:pPr>
        <w:pStyle w:val="BodyText"/>
      </w:pPr>
      <w:r>
        <w:t xml:space="preserve">Hạ Bạch Hà nhìn Nghê Hạc Niên, bình thản đáp lại:</w:t>
      </w:r>
    </w:p>
    <w:p>
      <w:pPr>
        <w:pStyle w:val="BodyText"/>
      </w:pPr>
      <w:r>
        <w:t xml:space="preserve">- Tại hạ hiểu ý của đại cung phụng, nhưng đạo bất đồng bất tương vi mưu, trận chiến này cuối cùng cũng khó tránh.</w:t>
      </w:r>
    </w:p>
    <w:p>
      <w:pPr>
        <w:pStyle w:val="BodyText"/>
      </w:pPr>
      <w:r>
        <w:t xml:space="preserve">Nghê Hạc Niên cau mày lại, khuôn mặt tỏ rõ sự hưng phấn hiếm thấy:</w:t>
      </w:r>
    </w:p>
    <w:p>
      <w:pPr>
        <w:pStyle w:val="BodyText"/>
      </w:pPr>
      <w:r>
        <w:t xml:space="preserve">- Vậy hãy để cho ta nhìn thử kiếm của ngươi, thấy rõ thanh kiếm mạnh nhất của học viện Tiên Nhất.</w:t>
      </w:r>
    </w:p>
    <w:p>
      <w:pPr>
        <w:pStyle w:val="BodyText"/>
      </w:pPr>
      <w:r>
        <w:t xml:space="preserve">Hạ Bạch Hà mỉm cười gật đầu.</w:t>
      </w:r>
    </w:p>
    <w:p>
      <w:pPr>
        <w:pStyle w:val="BodyText"/>
      </w:pPr>
      <w:r>
        <w:t xml:space="preserve">Ánh mắt của hắn bỗng nhiên chuyển hướng, nhìn về những con cá hồng đang bơi lội trong ao.</w:t>
      </w:r>
    </w:p>
    <w:p>
      <w:pPr>
        <w:pStyle w:val="BodyText"/>
      </w:pPr>
      <w:r>
        <w:t xml:space="preserve">Tất cả mọi người tất nhiên cho rằng thanh kiếm của hắn hẳn đang được giấu trong đáy ao.</w:t>
      </w:r>
    </w:p>
    <w:p>
      <w:pPr>
        <w:pStyle w:val="BodyText"/>
      </w:pPr>
      <w:r>
        <w:t xml:space="preserve">Nhưng cách hắn nhìn xuống ao cá như vậy lại là một chiêu thức của học viện Tiên Nhất, dùng mắt dẫn dụ.</w:t>
      </w:r>
    </w:p>
    <w:p>
      <w:pPr>
        <w:pStyle w:val="BodyText"/>
      </w:pPr>
      <w:r>
        <w:t xml:space="preserve">Kiếm của hắn hiện không có ở trong ao cá, chính là đang ở trong trời đất, trong lòng hắn.</w:t>
      </w:r>
    </w:p>
    <w:p>
      <w:pPr>
        <w:pStyle w:val="Compact"/>
      </w:pPr>
      <w:r>
        <w:t xml:space="preserve">Vào lúc tâm thần và cảm giác của Nghê Hạc Niên cũng bị động tác của hắn dẫn dụ nhìn theo, ngón tay của hắn đã vươn ra ngoài, một thanh kiếm do hồn lực ngưng tụ lại lập tức xuất hiện, đâm thẳng vào mặt đất phía trước.</w:t>
      </w:r>
      <w:r>
        <w:br w:type="textWrapping"/>
      </w:r>
      <w:r>
        <w:br w:type="textWrapping"/>
      </w:r>
    </w:p>
    <w:p>
      <w:pPr>
        <w:pStyle w:val="Heading2"/>
      </w:pPr>
      <w:bookmarkStart w:id="616" w:name="q.13---chương-12-thiên-nhân-kiếm-tướng-quân-kiếm"/>
      <w:bookmarkEnd w:id="616"/>
      <w:r>
        <w:t xml:space="preserve">594. Q.13 - Chương 12: Thiên Nhân Kiếm, Tướng Quân Kiếm</w:t>
      </w:r>
    </w:p>
    <w:p>
      <w:pPr>
        <w:pStyle w:val="Compact"/>
      </w:pPr>
      <w:r>
        <w:br w:type="textWrapping"/>
      </w:r>
      <w:r>
        <w:br w:type="textWrapping"/>
      </w:r>
    </w:p>
    <w:p>
      <w:pPr>
        <w:pStyle w:val="BodyText"/>
      </w:pPr>
      <w:r>
        <w:t xml:space="preserve">Hồn lực như kiếm, đâm thẳng vào mặt đất phía trước.</w:t>
      </w:r>
    </w:p>
    <w:p>
      <w:pPr>
        <w:pStyle w:val="BodyText"/>
      </w:pPr>
      <w:r>
        <w:t xml:space="preserve">Cá hồng bơi lội trong nước thật yên tĩnh, nhưng trời đất trước mặt Hạ Bạch Bà lại quay cuồng, gió thổi ầm ầm, ánh kiếm lóe lên không ngừng.</w:t>
      </w:r>
    </w:p>
    <w:p>
      <w:pPr>
        <w:pStyle w:val="BodyText"/>
      </w:pPr>
      <w:r>
        <w:t xml:space="preserve">Có rất nhiều ánh kiếm, kiếm khí chợt xuất hiện giữa trời đất.</w:t>
      </w:r>
    </w:p>
    <w:p>
      <w:pPr>
        <w:pStyle w:val="BodyText"/>
      </w:pPr>
      <w:r>
        <w:t xml:space="preserve">Ngay nháy mắt những ánh kiếm, kiếm khí đó xuất hiện giữa trời đất, tên Thánh sư có khuôn mặt trắng như bạch ngọc của học viện Tiên Nhất chợt biến sắc, thất thanh kêu lên một tiếng. Có tiếng động chói tai vang lên, thanh phi kiếm bên hông của tên Thánh sư này tự động ra khỏi võ, ngưng tụ hồn lực cường đại và nguyên khí xung quanh hắn, sau đấy mạnh mẽ bay ra phía trước. Bóng kiếm đọng lại trên không trung, bản thân thanh phi kiếm đấy không ngừng va chạm với vô số ánh kiếm vô hình đang xuất hiện giữa không trung.</w:t>
      </w:r>
    </w:p>
    <w:p>
      <w:pPr>
        <w:pStyle w:val="BodyText"/>
      </w:pPr>
      <w:r>
        <w:t xml:space="preserve">Thanh phi kiếm đó đang tỏa sáng rực rỡ, nhưng sau một hồi va chạm, ánh sáng lấp lánh lại chợt mờ hẳn đi, mắt thường có thể tự nhìn thấy được.</w:t>
      </w:r>
    </w:p>
    <w:p>
      <w:pPr>
        <w:pStyle w:val="BodyText"/>
      </w:pPr>
      <w:r>
        <w:t xml:space="preserve">Tất cả người của học viện Tiên Nhất, bao gồm cả tên Thánh sư, đều hoảng sợ lui về sau.</w:t>
      </w:r>
    </w:p>
    <w:p>
      <w:pPr>
        <w:pStyle w:val="BodyText"/>
      </w:pPr>
      <w:r>
        <w:t xml:space="preserve">Chỉ trong một tíc tắc ít ai nhận biết được, khu rừng bao quanh cái ao và thác nước này đã biến thành một kiếm trận kinh khủng.</w:t>
      </w:r>
    </w:p>
    <w:p>
      <w:pPr>
        <w:pStyle w:val="BodyText"/>
      </w:pPr>
      <w:r>
        <w:t xml:space="preserve">Có những vết kiếm đọng lại trên những nhánh cây, cánh hoa, tưởng chừng như đã bị thời gian xóa mờ, nhưng lúc này lại ầm ầm cùng lúc xuất hiện.</w:t>
      </w:r>
    </w:p>
    <w:p>
      <w:pPr>
        <w:pStyle w:val="BodyText"/>
      </w:pPr>
      <w:r>
        <w:t xml:space="preserve">Kiếm ý và kiếm khí cường đại bỗng nhiên tràn ngập khắp khu rừng này, bao phủ từng tảng đá cho đến cành cây, sau đó lại ngưng tụ lại tạo thành vô số vệt kiếm vô hình trong không trung, tựa như có rất nhiều người đang cầm kiếm chém giết giữa trời.</w:t>
      </w:r>
    </w:p>
    <w:p>
      <w:pPr>
        <w:pStyle w:val="BodyText"/>
      </w:pPr>
      <w:r>
        <w:t xml:space="preserve">Tất cả ánh kiếm và kiếm ý này đều tập trung phóng mạnh về phía Nghê Hạc Niên, tạo thành thanh kiếm của Hạ Bạch Hà, thanh kiếm mạnh nhất của học viện Tiên Nhất.</w:t>
      </w:r>
    </w:p>
    <w:p>
      <w:pPr>
        <w:pStyle w:val="BodyText"/>
      </w:pPr>
      <w:r>
        <w:t xml:space="preserve">Tuy thanh kiếm này đang tập trung tấn công Nghê Hạc Niên, nhưng ánh kiếm phóng ra ngoài lại đủ khả năng khiến những người tu hành học viện Tiên Nhất bị thương nặng, nhưng nhờ có tên Thánh sư kia không tiếc hao tổn hồn lực xuất kiếm thủ hộ, nên trong nháy mắt này, những người tu hành học viện Tiên Nhất mới không bị liên lụy.</w:t>
      </w:r>
    </w:p>
    <w:p>
      <w:pPr>
        <w:pStyle w:val="BodyText"/>
      </w:pPr>
      <w:r>
        <w:t xml:space="preserve">Người của học viện Tiên Nhất chưa từng thấy Hạ Bạch Hà luyện kiếm, nhưng hiện giờ nhìn thấy các vệt kiếm được lưu lại trên các tảng đá, nhánh cây, cành hoa lần lượt xuất hiện, bọn họ có thể hiểu được Hạ Bạch Hà cũng từng tu luyện xuất kiếm rút kiếm không biết bao nhiêu lần trong khu rừng này. Hôm nay Hạ Bạch Hà rút kiếm trước mặt mọi người, dẫn động nguyên khí trời đất, khiến cho vệt kiếm trong rừng lần lượt xuất hiện, cũng khiến cho cả khu rừng này phải biến đổi.</w:t>
      </w:r>
    </w:p>
    <w:p>
      <w:pPr>
        <w:pStyle w:val="BodyText"/>
      </w:pPr>
      <w:r>
        <w:t xml:space="preserve">Dưới kiếm của hắn, vô số vết kiếm vô hình mắt thường không nhìn thấy đã tự động tụ họp lại tạo thành những phù văn huyền ảo.</w:t>
      </w:r>
    </w:p>
    <w:p>
      <w:pPr>
        <w:pStyle w:val="BodyText"/>
      </w:pPr>
      <w:r>
        <w:t xml:space="preserve">Đây chính là Thiên Nhân kiếm, thanh kiếm mạnh nhất của học viện Tiên Nhất!</w:t>
      </w:r>
    </w:p>
    <w:p>
      <w:pPr>
        <w:pStyle w:val="BodyText"/>
      </w:pPr>
      <w:r>
        <w:t xml:space="preserve">Hạ Bạch Hà dốc hết sức mạnh của mình, kết hợp với sức mạnh mình đã từng lưu lại trong khu rừng này, ngưng tụ thành kiếm, đâm về phía Nghê Hạc Niên!</w:t>
      </w:r>
    </w:p>
    <w:p>
      <w:pPr>
        <w:pStyle w:val="BodyText"/>
      </w:pPr>
      <w:r>
        <w:t xml:space="preserve">Một thanh tiểu kiếm màu vàng mang theo những phù văn có hình dạng tựa như lá khô xuất hiện bên người tu hành đeo mặt nạ ở sau lưng Nghê Hạc Niên. Người tu hành này không có ý định nhúng tay vào trận chiến này, mà hắn ta cũng không tấn công Nghê Hạc Niên, hắn ta xuất kiếm là vì muốn ngăn cản hơn mười thanh kiếm vô hình đang tấn công tới mình, đồng thời bình tĩnh lui về sau hai bước.</w:t>
      </w:r>
    </w:p>
    <w:p>
      <w:pPr>
        <w:pStyle w:val="BodyText"/>
      </w:pPr>
      <w:r>
        <w:t xml:space="preserve">Nghê Hạc Niên híp mắt lại.</w:t>
      </w:r>
    </w:p>
    <w:p>
      <w:pPr>
        <w:pStyle w:val="BodyText"/>
      </w:pPr>
      <w:r>
        <w:t xml:space="preserve">Khoảng một tức trước, hồn lực trong người ông ta đã mãnh liệt dâng lên, bất cứ lúc nào cũng có thể bộc phát được, nhưng thanh kiếm mạnh nhất của học viện Tiên Nhất này lại vượt ngoài dự đoán của ông ta.</w:t>
      </w:r>
    </w:p>
    <w:p>
      <w:pPr>
        <w:pStyle w:val="BodyText"/>
      </w:pPr>
      <w:r>
        <w:t xml:space="preserve">Một kiếm này dường như luôn luôn có ý định cắt rách và phá hoại mọi thứ, hồn lực vừa xông ra ngoài của ông ta lập tức bị thanh kiếm này đánh rách, không thể nào ngưng tụ lại được, nên chiêu thức ông ta định sử dụng lập tức mất đi tác dụng.</w:t>
      </w:r>
    </w:p>
    <w:p>
      <w:pPr>
        <w:pStyle w:val="BodyText"/>
      </w:pPr>
      <w:r>
        <w:t xml:space="preserve">Trong tíc tắc này, ông ta ngừng phóng hồn lực ra bên ngoài, tất cả hồn lực còn lại lập tức ngưng tụ ngay dưới lớp da. Cả người ông ta hoàn toàn biến thành một vầng sáng ngọc màu vàng, tựa như đã hóa thành một thanh búa khổng lồ do thiên nhiên tạo thành, mạnh mẽ đánh xuống mặt đất dưới chân.</w:t>
      </w:r>
    </w:p>
    <w:p>
      <w:pPr>
        <w:pStyle w:val="BodyText"/>
      </w:pPr>
      <w:r>
        <w:t xml:space="preserve">Trong khoảng thời gian ngắn ngủi mà những người tu hành dưới Thánh sư không thể phản ứng kịp, mặt đất dưới chân lấy ông ta làm trung tâm, lập tức quay cuồng như sóng đổ.</w:t>
      </w:r>
    </w:p>
    <w:p>
      <w:pPr>
        <w:pStyle w:val="BodyText"/>
      </w:pPr>
      <w:r>
        <w:t xml:space="preserve">Chỉ trong nháy mắt, hồn lực bàng bạc vô tận đã cấp tốc từ dưới chân ông ta phóng ra ngoài.</w:t>
      </w:r>
    </w:p>
    <w:p>
      <w:pPr>
        <w:pStyle w:val="BodyText"/>
      </w:pPr>
      <w:r>
        <w:t xml:space="preserve">Đất rung, đá vỡ, bùn tan, hoa tàn, cây cối vỡ vụn thành từng mảnh nhỏ.</w:t>
      </w:r>
    </w:p>
    <w:p>
      <w:pPr>
        <w:pStyle w:val="BodyText"/>
      </w:pPr>
      <w:r>
        <w:t xml:space="preserve">Cây cối, hoa quả, tảng đá trong khu rừng này đều bị đánh nát, các vệt kiêm vô hình lần lượt bị bẻ gãy.</w:t>
      </w:r>
    </w:p>
    <w:p>
      <w:pPr>
        <w:pStyle w:val="BodyText"/>
      </w:pPr>
      <w:r>
        <w:t xml:space="preserve">Máu tươi xuất hiện ngay trong mũi Hạ Bạch Hà.</w:t>
      </w:r>
    </w:p>
    <w:p>
      <w:pPr>
        <w:pStyle w:val="BodyText"/>
      </w:pPr>
      <w:r>
        <w:t xml:space="preserve">Hiện giờ hắn và trời đất này chính là một thanh kiếm, nhưng sau khi Nghê Hạc Niên dùng sức mạnh bản thân để phá kiếm, thanh kiếm này bắt đầu vỡ vụn, hắn ta tất nhiên không thể không bị thương nặng.</w:t>
      </w:r>
    </w:p>
    <w:p>
      <w:pPr>
        <w:pStyle w:val="BodyText"/>
      </w:pPr>
      <w:r>
        <w:t xml:space="preserve">Nhưng kiếm bị gãy vẫn là kiếm.</w:t>
      </w:r>
    </w:p>
    <w:p>
      <w:pPr>
        <w:pStyle w:val="BodyText"/>
      </w:pPr>
      <w:r>
        <w:t xml:space="preserve">Trong nháy mắt này, sắc mặt hắn ta bình tĩnh như nước.</w:t>
      </w:r>
    </w:p>
    <w:p>
      <w:pPr>
        <w:pStyle w:val="BodyText"/>
      </w:pPr>
      <w:r>
        <w:t xml:space="preserve">Trong cảm giác của hắn và những Thánh sư khác đang ở đây, những mảnh kiếm vỡ vụn đó đã đâm sâu vào người Nghê Hạc Niên.</w:t>
      </w:r>
    </w:p>
    <w:p>
      <w:pPr>
        <w:pStyle w:val="BodyText"/>
      </w:pPr>
      <w:r>
        <w:t xml:space="preserve">Bộ trường bào cao quý Nghê Hạc Niên đang mặc bắt đầu sáng lên, vô số ánh sáng vàng được phóng ra ngoài, tạo thành một bức màn sáng.</w:t>
      </w:r>
    </w:p>
    <w:p>
      <w:pPr>
        <w:pStyle w:val="BodyText"/>
      </w:pPr>
      <w:r>
        <w:t xml:space="preserve">Nhưng bức màn vô hình này vừa xuất hiện đã lập tức ảm đạm, tựa như chưa từng sáng lên.</w:t>
      </w:r>
    </w:p>
    <w:p>
      <w:pPr>
        <w:pStyle w:val="BodyText"/>
      </w:pPr>
      <w:r>
        <w:t xml:space="preserve">Vô số sức mạnh vô hình tiếp tục cắt sâu vào bên trong, bộ trường bào kim loại vô cùng cao quý Nghê Hạc Niên đang mặc lập tức xuất hiện đường nứt, máu tươi từ bên trong thấm ra bên ngoài, rơi xuống mặt đất.</w:t>
      </w:r>
    </w:p>
    <w:p>
      <w:pPr>
        <w:pStyle w:val="BodyText"/>
      </w:pPr>
      <w:r>
        <w:t xml:space="preserve">...</w:t>
      </w:r>
    </w:p>
    <w:p>
      <w:pPr>
        <w:pStyle w:val="BodyText"/>
      </w:pPr>
      <w:r>
        <w:t xml:space="preserve">Ánh kiếm biến mất.</w:t>
      </w:r>
    </w:p>
    <w:p>
      <w:pPr>
        <w:pStyle w:val="BodyText"/>
      </w:pPr>
      <w:r>
        <w:t xml:space="preserve">Khu rừng bị hủy.</w:t>
      </w:r>
    </w:p>
    <w:p>
      <w:pPr>
        <w:pStyle w:val="BodyText"/>
      </w:pPr>
      <w:r>
        <w:t xml:space="preserve">Hạ Bạch Hà nhẹ nhàng lau đi vệt máu tươi từ trong mũi chảy ra ngoài.</w:t>
      </w:r>
    </w:p>
    <w:p>
      <w:pPr>
        <w:pStyle w:val="BodyText"/>
      </w:pPr>
      <w:r>
        <w:t xml:space="preserve">Bộ trường bào cao quý Nghê Hạc Niên đang mặc đã bị cắt nát, máu tươi liên tục chảy ra ngoài.</w:t>
      </w:r>
    </w:p>
    <w:p>
      <w:pPr>
        <w:pStyle w:val="BodyText"/>
      </w:pPr>
      <w:r>
        <w:t xml:space="preserve">Sắc mặt tất cả người tu hành học viện Tiên Nhất ở đây đều tái nhợt như tờ giấy trắng, thân thể không cử động được.</w:t>
      </w:r>
    </w:p>
    <w:p>
      <w:pPr>
        <w:pStyle w:val="BodyText"/>
      </w:pPr>
      <w:r>
        <w:t xml:space="preserve">- Lấy vệt kiếm làm trận, cầu thắng trong ý.</w:t>
      </w:r>
    </w:p>
    <w:p>
      <w:pPr>
        <w:pStyle w:val="BodyText"/>
      </w:pPr>
      <w:r>
        <w:t xml:space="preserve">Nghê Hạc Niên trầm mặc một hồi, chậm rãi lên tiếng:</w:t>
      </w:r>
    </w:p>
    <w:p>
      <w:pPr>
        <w:pStyle w:val="BodyText"/>
      </w:pPr>
      <w:r>
        <w:t xml:space="preserve">- Một kiếm này của học viện Tiên Nhất quả thật khiến người ta thấy vinh hạnh.</w:t>
      </w:r>
    </w:p>
    <w:p>
      <w:pPr>
        <w:pStyle w:val="BodyText"/>
      </w:pPr>
      <w:r>
        <w:t xml:space="preserve">- Chỉ tiếc, ta đã đi trước ngươi.</w:t>
      </w:r>
    </w:p>
    <w:p>
      <w:pPr>
        <w:pStyle w:val="BodyText"/>
      </w:pPr>
      <w:r>
        <w:t xml:space="preserve">Sau khi dừng lại một chút, ông ta lại nhìn Hạ Bạch Hà, nói tiếp câu này.</w:t>
      </w:r>
    </w:p>
    <w:p>
      <w:pPr>
        <w:pStyle w:val="BodyText"/>
      </w:pPr>
      <w:r>
        <w:t xml:space="preserve">So với bất kỳ ai ở đây, Hạ Bạch Hà càng hiểu được ý nghĩa câu nói này của Nghê Hạc Niên. Nghê Hạc Niên trở thành người tu hành, đạt đến Thánh sư sớm hơn hắn nhiều năm, cho nên hôm nay gặp gỡ một kiếm của hắn, mặc dù sức mạnh mạnh nhất không thể phát huy được, ông ta vẫn có thể dùng sức mạnh để phá vỡ.</w:t>
      </w:r>
    </w:p>
    <w:p>
      <w:pPr>
        <w:pStyle w:val="BodyText"/>
      </w:pPr>
      <w:r>
        <w:t xml:space="preserve">Nếu như nhìn theo một góc cạnh khác, có thể nói đây là lời khen lớn nhất của một trưởng bối đối với hậu bối.</w:t>
      </w:r>
    </w:p>
    <w:p>
      <w:pPr>
        <w:pStyle w:val="BodyText"/>
      </w:pPr>
      <w:r>
        <w:t xml:space="preserve">Hạ Bạch Hà hài lòng mỉm cười, đang định lên tiếng.</w:t>
      </w:r>
    </w:p>
    <w:p>
      <w:pPr>
        <w:pStyle w:val="BodyText"/>
      </w:pPr>
      <w:r>
        <w:t xml:space="preserve">Nhưng ngay lúc này, một ánh kiếm bay lên, một người tu hành học viện Tiên Nhất đã tấn công Nghê Hạc Niên, sử dụng thức rút kiếm tuyệt nhanh của học viện Tiên Nhất. Ánh kiếm bay như sao rơi, đâm thẳng vào hậu tâm Nghê Hạc Niên.</w:t>
      </w:r>
    </w:p>
    <w:p>
      <w:pPr>
        <w:pStyle w:val="BodyText"/>
      </w:pPr>
      <w:r>
        <w:t xml:space="preserve">Hạ Bạch Hà sửng sờ, nhưng trong lòng lại thở dài một tiếng.</w:t>
      </w:r>
    </w:p>
    <w:p>
      <w:pPr>
        <w:pStyle w:val="BodyText"/>
      </w:pPr>
      <w:r>
        <w:t xml:space="preserve">Mặc dù trong học viện này, hắn ta là đối thủ lớn nhất của phe cánh hoàng đế, cũng là người có khả năng ngăn cản ý chí hoàng đế, nhưng không có nghĩa hắn có thể khống chế toàn bộ ý chí của những người phản đối học viện. Hiện giờ, người tu hành ra tay tấn công Nghê Hạc Niên chính là một người không bị hắn ảnh hưởng.</w:t>
      </w:r>
    </w:p>
    <w:p>
      <w:pPr>
        <w:pStyle w:val="BodyText"/>
      </w:pPr>
      <w:r>
        <w:t xml:space="preserve">Tất cả mọi người đang ở đây đều biết hắn và Nghê Hạc Niên đang bị lưỡng bại câu thương, nhưng dù Nghê Hạc Niên đã bị ánh kiếm làm bị thương nặng, ông ta dù sao cũng là đại cung phụng duy nhất của triều đình, là người tu hành vô địch trong thành Trung Châu, chỉ còn một bước chân nữa là sẽ đạt đến cảnh giới Đại thánh sư trong truyền thuyết. Cho dù bị thương, thực lực của ông ta vẫn vượt xa người tu hành bình thường, không có ai đang ở đây có thể ra tay giết chết được.</w:t>
      </w:r>
    </w:p>
    <w:p>
      <w:pPr>
        <w:pStyle w:val="BodyText"/>
      </w:pPr>
      <w:r>
        <w:t xml:space="preserve">Một tiếng ho nhẹ vang lên.</w:t>
      </w:r>
    </w:p>
    <w:p>
      <w:pPr>
        <w:pStyle w:val="BodyText"/>
      </w:pPr>
      <w:r>
        <w:t xml:space="preserve">Nghê Hạc Niên trở tay đánh ra.</w:t>
      </w:r>
    </w:p>
    <w:p>
      <w:pPr>
        <w:pStyle w:val="BodyText"/>
      </w:pPr>
      <w:r>
        <w:t xml:space="preserve">"Keng!"</w:t>
      </w:r>
    </w:p>
    <w:p>
      <w:pPr>
        <w:pStyle w:val="BodyText"/>
      </w:pPr>
      <w:r>
        <w:t xml:space="preserve">Thanh kiếm như lưu tinh đó bị đánh ngược về sau, nhưng tốc độ lại nhanh hơn ban đầu, mạnh mẽ bắn thẳng tới lồng ngực người tu hành học viện Tiên Nhất kia, khiến hắn bay ngược về sau.</w:t>
      </w:r>
    </w:p>
    <w:p>
      <w:pPr>
        <w:pStyle w:val="BodyText"/>
      </w:pPr>
      <w:r>
        <w:t xml:space="preserve">- Kiếm này thuộc về Vân Tần...kiếm này đã có truyền thừa chưa?</w:t>
      </w:r>
    </w:p>
    <w:p>
      <w:pPr>
        <w:pStyle w:val="BodyText"/>
      </w:pPr>
      <w:r>
        <w:t xml:space="preserve">Trong nháy mắt giết chết một người tu hành thích khách cường đại, nhưng Nghê Hạc Niên lại không chú ý đến, ngược lại còn bình tĩnh hỏi Hạ Bạch Hà.</w:t>
      </w:r>
    </w:p>
    <w:p>
      <w:pPr>
        <w:pStyle w:val="BodyText"/>
      </w:pPr>
      <w:r>
        <w:t xml:space="preserve">Hạ Bạch Hà chân thành nói:</w:t>
      </w:r>
    </w:p>
    <w:p>
      <w:pPr>
        <w:pStyle w:val="BodyText"/>
      </w:pPr>
      <w:r>
        <w:t xml:space="preserve">- Không có.</w:t>
      </w:r>
    </w:p>
    <w:p>
      <w:pPr>
        <w:pStyle w:val="BodyText"/>
      </w:pPr>
      <w:r>
        <w:t xml:space="preserve">Nghê Hạc Niên cảm khái, nói:</w:t>
      </w:r>
    </w:p>
    <w:p>
      <w:pPr>
        <w:pStyle w:val="BodyText"/>
      </w:pPr>
      <w:r>
        <w:t xml:space="preserve">- Chỉ tiếc kiếm này từ nay bị gãy...Với tu vi hiện giờ, ngươi cũng có thể hiểu được mặc dù đã thể hiện được ý cảnh mạnh nhất của kiếm này, ngươi vẫn không có khả năng chiến thắng ta. Ta thật sự không hiểu vì sao ngươi lại ra tay.</w:t>
      </w:r>
    </w:p>
    <w:p>
      <w:pPr>
        <w:pStyle w:val="BodyText"/>
      </w:pPr>
      <w:r>
        <w:t xml:space="preserve">Hạ Bạch Hà không khỏi tươi cười:</w:t>
      </w:r>
    </w:p>
    <w:p>
      <w:pPr>
        <w:pStyle w:val="BodyText"/>
      </w:pPr>
      <w:r>
        <w:t xml:space="preserve">- Đương nhiên là có ý nghĩa rất lớn. Ban đầu nếu như không có gì bất ngờ xảy ra, rất có thể đại cung phụng sẽ là một trong những Thánh sư hiếm hoi của Vân Tần có thể đạt tới Đại thánh sư, hơn nữa còn là người đạt tới Đại thánh sư nhanh nhất. Tu vi của đại cung phụng như thế, cả thế gian này cũng chỉ có Hạ phó viện trưởng và chưởng giáo núi Luyện Ngục mới có thể chiến thắng được. Nếu như lên cấp Đại thánh sư, cả Vân Tần này sẽ không còn người nào có thể ngăn cản đại cung phụng ngài, cũng có nghĩa sẽ không còn người nào ngăn cản được ý chí của thánh thượng...Cuộc chiến hôm này có thể sẽ khiến ta cả đời không đạt được tới Đại thánh sư, nhưng cũng khiến đại cung phụng ngài không thể đạt tới Đại thánh sư được, hoặc ít nhất khiến cho ngài trong vòng mười năm nữa không thể nào đột phá. Như vậy, thanh kiếm của ta thật đáng giá...Đây chính là trận chiến quan trọng nhất, có ý nghĩa nhất đối với Vân Tần sau khi thánh thượng kia nổi điên hoàn toàn.</w:t>
      </w:r>
    </w:p>
    <w:p>
      <w:pPr>
        <w:pStyle w:val="BodyText"/>
      </w:pPr>
      <w:r>
        <w:t xml:space="preserve">Nghe thấy Hạ Bạch Hà nói như vậy, Nghê Hạc Niên bỗng nhiên trầm mặc.</w:t>
      </w:r>
    </w:p>
    <w:p>
      <w:pPr>
        <w:pStyle w:val="BodyText"/>
      </w:pPr>
      <w:r>
        <w:t xml:space="preserve">- Ta biết đại cung phụng ngài luôn là một người tu hành một lòng cầu đạo, hi vọng Vân Tần có thể giống như Vân Tần trước khi lập quốc mười năm, người tu hành mạnh mẽ ở khắp mọi nơi, tài nghệ kinh người. Nhưng vãn bối ta cũng khẩn cầu đại cung phụng ngài hãy suy nghĩ. Dù là Chung Thành, Dạ Oanh, hay là ta, tất cả đều là người tu hành Vân Tần, nhưng tại sao những người tu hành như chúng ta lại đi ngược với hoàng thành, đối địch với ngài, trở thành viên đá ngăn cản bước đi của ngài?</w:t>
      </w:r>
    </w:p>
    <w:p>
      <w:pPr>
        <w:pStyle w:val="BodyText"/>
      </w:pPr>
      <w:r>
        <w:t xml:space="preserve">Hạ Bạch Hà nghiêm túc nói:</w:t>
      </w:r>
    </w:p>
    <w:p>
      <w:pPr>
        <w:pStyle w:val="BodyText"/>
      </w:pPr>
      <w:r>
        <w:t xml:space="preserve">- Chiếc áo bào đại cung phụng ngài đang mặc đã bị rách, tại sao không cởi nó ra đi?</w:t>
      </w:r>
    </w:p>
    <w:p>
      <w:pPr>
        <w:pStyle w:val="BodyText"/>
      </w:pPr>
      <w:r>
        <w:t xml:space="preserve">Nghê Hạc Niên cũng nở nụ cười, một nụ cười đầy sự cảm khái:</w:t>
      </w:r>
    </w:p>
    <w:p>
      <w:pPr>
        <w:pStyle w:val="BodyText"/>
      </w:pPr>
      <w:r>
        <w:t xml:space="preserve">- Người tu hành rời khỏi con đường của mình, sao có thể thành thánh? Đã gần chết rồi, ngươi còn muốn thuyết phục ta?</w:t>
      </w:r>
    </w:p>
    <w:p>
      <w:pPr>
        <w:pStyle w:val="BodyText"/>
      </w:pPr>
      <w:r>
        <w:t xml:space="preserve">Hạ Bạch Hà lắc đầu, khẽ thở dài:</w:t>
      </w:r>
    </w:p>
    <w:p>
      <w:pPr>
        <w:pStyle w:val="BodyText"/>
      </w:pPr>
      <w:r>
        <w:t xml:space="preserve">- Hôm nay các ngươi không giết được ta.</w:t>
      </w:r>
    </w:p>
    <w:p>
      <w:pPr>
        <w:pStyle w:val="BodyText"/>
      </w:pPr>
      <w:r>
        <w:t xml:space="preserve">- Người này hẳn là cường giả mạnh nhất luôn đi theo hoàng thượng mà hoàng thành này đã truyền lưu từ lâu, Ảnh Tử Thánh sư Khâu Hàn Ảnh.</w:t>
      </w:r>
    </w:p>
    <w:p>
      <w:pPr>
        <w:pStyle w:val="BodyText"/>
      </w:pPr>
      <w:r>
        <w:t xml:space="preserve">Hạ Bạch Hà xoay đầu, nhìn thoáng qua người tu hành thần bí mang mặt nạ, tiếp theo mỉm cười nói:</w:t>
      </w:r>
    </w:p>
    <w:p>
      <w:pPr>
        <w:pStyle w:val="BodyText"/>
      </w:pPr>
      <w:r>
        <w:t xml:space="preserve">- Nhưng trừ khi đại phụng ngài nghĩ sẽ thương đến mức không thể chữa được, nếu không, hắn ta không thể nào ngăn cản ta rời đi.</w:t>
      </w:r>
    </w:p>
    <w:p>
      <w:pPr>
        <w:pStyle w:val="BodyText"/>
      </w:pPr>
      <w:r>
        <w:t xml:space="preserve">Nghê Hạc Niên nhíu mày lại thật chặt.</w:t>
      </w:r>
    </w:p>
    <w:p>
      <w:pPr>
        <w:pStyle w:val="BodyText"/>
      </w:pPr>
      <w:r>
        <w:t xml:space="preserve">Người tu hành thần bí mặc áo bào tro hừ lạnh một tiếng, tựa hồ cảm thấy bị khinh thường. Thanh tiểu kiếm màu vàng đang huyền phù trước mặt hắn lập tức phát ra tiếng gió mãnh liệt, mang theo nguyên khí trời đất bàng bạc tấn công Hạ Bạch Hà.</w:t>
      </w:r>
    </w:p>
    <w:p>
      <w:pPr>
        <w:pStyle w:val="BodyText"/>
      </w:pPr>
      <w:r>
        <w:t xml:space="preserve">Hôm nay học viện Tiên Nhất không còn giống như ngày thường, nhất định sẽ có nhiều chuyện bất thường khác xảy ra.</w:t>
      </w:r>
    </w:p>
    <w:p>
      <w:pPr>
        <w:pStyle w:val="BodyText"/>
      </w:pPr>
      <w:r>
        <w:t xml:space="preserve">Thác nước đang chảy tự nhiên bỗng nhiên bắn ra bọt nước.</w:t>
      </w:r>
    </w:p>
    <w:p>
      <w:pPr>
        <w:pStyle w:val="BodyText"/>
      </w:pPr>
      <w:r>
        <w:t xml:space="preserve">Một ánh kiếm lặng yên không một tiếng động mạnh mẽ chém tới thanh tiểu kiếm màu vàng.</w:t>
      </w:r>
    </w:p>
    <w:p>
      <w:pPr>
        <w:pStyle w:val="BodyText"/>
      </w:pPr>
      <w:r>
        <w:t xml:space="preserve">Chỉ là một kiếm, nhưng Nghê Hạc Niên càng nhíu mày chặt hơn, giống như trên mặt ông ta bỗng xuất hiện thêm rất nhiều nếp nhăn. Người tu hành thần bí nhất bên cạnh hoàng đế - Khâu Hàn Ảnh lập tức kêu lên một tiếng, tiểu kiếm màu vàng bay ngược về.</w:t>
      </w:r>
    </w:p>
    <w:p>
      <w:pPr>
        <w:pStyle w:val="BodyText"/>
      </w:pPr>
      <w:r>
        <w:t xml:space="preserve">Hạ Bạch Hà mỉm cười, đứng dậy khỏi bờ ao, trực tiếp xoay người rời đi.</w:t>
      </w:r>
    </w:p>
    <w:p>
      <w:pPr>
        <w:pStyle w:val="BodyText"/>
      </w:pPr>
      <w:r>
        <w:t xml:space="preserve">Trong sơn đạo giữa núi rừng bình tĩnh, bỗng nhiên xuất hiện những người tu hành học viện Tiên Nhất không xuất hiện ngay từ đầu, người nào người nấy kêu to lên, đánh chặn đường đi của Hạ Bạch Hà.</w:t>
      </w:r>
    </w:p>
    <w:p>
      <w:pPr>
        <w:pStyle w:val="BodyText"/>
      </w:pPr>
      <w:r>
        <w:t xml:space="preserve">Hạ Bạch Hà thở nhẹ.</w:t>
      </w:r>
    </w:p>
    <w:p>
      <w:pPr>
        <w:pStyle w:val="BodyText"/>
      </w:pPr>
      <w:r>
        <w:t xml:space="preserve">Hắn dùng chỉ làm kiếm, ánh kiếm lại xuất hiện.</w:t>
      </w:r>
    </w:p>
    <w:p>
      <w:pPr>
        <w:pStyle w:val="BodyText"/>
      </w:pPr>
      <w:r>
        <w:t xml:space="preserve">Từng luồng kiếm ý vô hình lập tức bao phủ cả một khu rừng.</w:t>
      </w:r>
    </w:p>
    <w:p>
      <w:pPr>
        <w:pStyle w:val="BodyText"/>
      </w:pPr>
      <w:r>
        <w:t xml:space="preserve">Kiếm gãy, tay gãy, thân gãy....những người tu hành học viện Tiên Nhất đánh chặn hắn đều thê lương kêu to lên, bị cắt thành từng khối máu thịt, thê thảm vô cùng.</w:t>
      </w:r>
    </w:p>
    <w:p>
      <w:pPr>
        <w:pStyle w:val="BodyText"/>
      </w:pPr>
      <w:r>
        <w:t xml:space="preserve">Hạ Bạch Hà là Thánh sư mạnh nhất học viện Tiên Nhất, nên cũng giống như Nghê Hạc Niên, cho dù là bị thương, người tu hành bình thường cũng không thể nào giết chết hắn được. Huống chi, đây chính là khu rừng của học viện Tiên Nhất, Hạ Bạch Hà đã từng rút kiếm xuất kiếm chém cây chặt cỏ không biết bao lần, đã chôn trong đấy rất nhiều kiếm ý của hắn.</w:t>
      </w:r>
    </w:p>
    <w:p>
      <w:pPr>
        <w:pStyle w:val="BodyText"/>
      </w:pPr>
      <w:r>
        <w:t xml:space="preserve">Chỉ có cường giả như Nghê Hạc Niên và Khâu Hàn Ảnh mới có thể ngăn cản Hạ Bạch Hà rời đi, nhưng Nghê Hạc Niên và Khâu Hàn Ảnh hiện giờ đang bị một kiếm sư khác ở bên cạnh bờ ao ngăn cản.</w:t>
      </w:r>
    </w:p>
    <w:p>
      <w:pPr>
        <w:pStyle w:val="BodyText"/>
      </w:pPr>
      <w:r>
        <w:t xml:space="preserve">- Tướng quân kiếm...ngươi là Đông Lâm Diệp gia Diệp Vong Tình.</w:t>
      </w:r>
    </w:p>
    <w:p>
      <w:pPr>
        <w:pStyle w:val="BodyText"/>
      </w:pPr>
      <w:r>
        <w:t xml:space="preserve">- Ngày xưa tu vi của ngươi lui bước, sợ rằng cả đời này cũng không thể đạt tới Thánh sư, nhưng thật không ngờ hôm nay kiếm ý lại mãnh liệt như thiên quân vạn mã. Tu vi như vậy đã đuổi kịp Diệp đại tướng quân ngày xưa.</w:t>
      </w:r>
    </w:p>
    <w:p>
      <w:pPr>
        <w:pStyle w:val="BodyText"/>
      </w:pPr>
      <w:r>
        <w:t xml:space="preserve">Nghê Hạc Niên ngẩng đầu lên, nhìn kiếm sư mặc áo trắng có thêu ánh trăng đang đứng thẳng trước thác nước:</w:t>
      </w:r>
    </w:p>
    <w:p>
      <w:pPr>
        <w:pStyle w:val="BodyText"/>
      </w:pPr>
      <w:r>
        <w:t xml:space="preserve">- Chỉ là thánh thượng luôn đối xử tốt với Diệp gia các ngươi, thậm chí coi đệ tử Diệp gia như con cháu thân vương, được hưởng vinh hoa phú quý trọn đời. Vì sao ngươi còn làm chuyện như vậy?</w:t>
      </w:r>
    </w:p>
    <w:p>
      <w:pPr>
        <w:pStyle w:val="BodyText"/>
      </w:pPr>
      <w:r>
        <w:t xml:space="preserve">- Nhà nhỏ nhưng nước lớn. Ngày xưa ta vì tình mà bị Tướng quân kiếm vây khốn, hôm nay ta có thể khôi phục Tướng quân kiếm, sao có thể vì giàu sang mà tiếc sinh tử, không ra sức cho thiên hạ?</w:t>
      </w:r>
    </w:p>
    <w:p>
      <w:pPr>
        <w:pStyle w:val="BodyText"/>
      </w:pPr>
      <w:r>
        <w:t xml:space="preserve">Diệp Vong Tình mặc một trường sam màu trắng có thêu ánh trăng, cả người tản phát khiến người ta đau thương, nhưng đôi mắt lại ẩn chứa sự kiên nghị không thể diễn tả được.</w:t>
      </w:r>
    </w:p>
    <w:p>
      <w:pPr>
        <w:pStyle w:val="BodyText"/>
      </w:pPr>
      <w:r>
        <w:t xml:space="preserve">- Nếu như có một ngày hành tỉnh Đông Lâm thất thủ, Diệp gia ta có thể an bình được chăng?</w:t>
      </w:r>
    </w:p>
    <w:p>
      <w:pPr>
        <w:pStyle w:val="BodyText"/>
      </w:pPr>
      <w:r>
        <w:t xml:space="preserve">Nghe thấy Diệp Vong Tình nói như vậy, Nghê Hạc Niên không nói thêm nữa, chỉ phất phất tay, ý bảo Diệp Vong Tình hãy đi.</w:t>
      </w:r>
    </w:p>
    <w:p>
      <w:pPr>
        <w:pStyle w:val="Compact"/>
      </w:pPr>
      <w:r>
        <w:t xml:space="preserve">Hiện giờ Nghê Hạc Niên thật sự không thể không nghĩ tới Vân Tần mười năm trước khi lập quốc: Ông ta đi lại khắp ngõ phố thành Trung Châu, quan sát nhiều người tu hành chiến đấu, tràn ngập những sắc màu khác nhau. Xem ra bất kể là thời đại nào, mặc dù bây giờ đã có nhiều học viện xuất hiện, khiến cho phần lớn người tu hành đều xuất thân từ học viện mà thiếu đi bản sắc trăm hoa đua nở, nhưng người tu hành ở thế giới này vẫn luôn có người kiên trì với bản tâm của mình, thế giới của người tu hành sẽ luôn bừng sáng như lúc trước.</w:t>
      </w:r>
      <w:r>
        <w:br w:type="textWrapping"/>
      </w:r>
      <w:r>
        <w:br w:type="textWrapping"/>
      </w:r>
    </w:p>
    <w:p>
      <w:pPr>
        <w:pStyle w:val="Heading2"/>
      </w:pPr>
      <w:bookmarkStart w:id="617" w:name="q.13---chương-13-hiền-giả-chân-chính"/>
      <w:bookmarkEnd w:id="617"/>
      <w:r>
        <w:t xml:space="preserve">595. Q.13 - Chương 13: Hiền Giả Chân Chính</w:t>
      </w:r>
    </w:p>
    <w:p>
      <w:pPr>
        <w:pStyle w:val="Compact"/>
      </w:pPr>
      <w:r>
        <w:br w:type="textWrapping"/>
      </w:r>
      <w:r>
        <w:br w:type="textWrapping"/>
      </w:r>
    </w:p>
    <w:p>
      <w:pPr>
        <w:pStyle w:val="BodyText"/>
      </w:pPr>
      <w:r>
        <w:t xml:space="preserve">Gió nhẹ thổi lất phất những hạt cát màu vàng, nhẹ nhàng đụng vào những bộ giáp nặng nề vàng óng, dọc theo những hoa văn tinh tế mà chi tiết rồi chảy xuống bên dưới.</w:t>
      </w:r>
    </w:p>
    <w:p>
      <w:pPr>
        <w:pStyle w:val="BodyText"/>
      </w:pPr>
      <w:r>
        <w:t xml:space="preserve">Nhưng mặc dù gió đã thổi rất lâu, vẫn không thể nào thổi cát chôn vùi bộ giáp vàng đó được.</w:t>
      </w:r>
    </w:p>
    <w:p>
      <w:pPr>
        <w:pStyle w:val="BodyText"/>
      </w:pPr>
      <w:r>
        <w:t xml:space="preserve">Bởi vì những bộ giáp vàng đó đang được đeo trên những con voi khổng lồ màu trắng.</w:t>
      </w:r>
    </w:p>
    <w:p>
      <w:pPr>
        <w:pStyle w:val="BodyText"/>
      </w:pPr>
      <w:r>
        <w:t xml:space="preserve">Những con voi khổng lồ màu trắng Đường Tàng này mặc dù đã chết, ngã xuống đất, nhưng vẫn tạo nên hình ảnh kinh tâm động phách.</w:t>
      </w:r>
    </w:p>
    <w:p>
      <w:pPr>
        <w:pStyle w:val="BodyText"/>
      </w:pPr>
      <w:r>
        <w:t xml:space="preserve">Lâm Tịch đang đứng tránh gió sau thi thể một con voi trắng khổng lồ, cẩn thận nhìn vào khối tạo ình đang cầm.</w:t>
      </w:r>
    </w:p>
    <w:p>
      <w:pPr>
        <w:pStyle w:val="BodyText"/>
      </w:pPr>
      <w:r>
        <w:t xml:space="preserve">Mặc dù hiện đang ở phía tây đế quốc, hơn nữa thực ra hắn đang ở sau biên giới Bàn Nhược, có thể nói đã hoàn toàn thoát ly khỏi đế quốc Vân Tần, thuộc trong cảnh nội cổ quốc Đường Tàng, dường như Lâm Tịch và những người ở đây đã rời xa những cuộc chiến thảm thiết ở thành Trung Châu cũng như hành tỉnh Nam Lăng. Nhưng những nguồn tin tức đến từ học viện Thanh Loan, Chu thủ phụ và Đại Đức Tường, vẫn giúp hắn có thể biết được tình hình của đế quốc, hiểu được rốt cuộc đế quốc đang biến hóa như thế nào.</w:t>
      </w:r>
    </w:p>
    <w:p>
      <w:pPr>
        <w:pStyle w:val="BodyText"/>
      </w:pPr>
      <w:r>
        <w:t xml:space="preserve">Cao Á Nam và Biên Lăng Hàm đứng sau lưng Lâm Tịch, nhìn khối tạo cao đã bị Lâm Tịch dùng hồn lực chấn nát như bụi phấn, Cao Á Nam mới hỏi:</w:t>
      </w:r>
    </w:p>
    <w:p>
      <w:pPr>
        <w:pStyle w:val="BodyText"/>
      </w:pPr>
      <w:r>
        <w:t xml:space="preserve">- Có tin tức gì mới không?</w:t>
      </w:r>
    </w:p>
    <w:p>
      <w:pPr>
        <w:pStyle w:val="BodyText"/>
      </w:pPr>
      <w:r>
        <w:t xml:space="preserve">- Lần này chủ yếu là do Trạm Thai Thiển Đường và Nam Cung Vị Ương nói cho ta vài chuyện.</w:t>
      </w:r>
    </w:p>
    <w:p>
      <w:pPr>
        <w:pStyle w:val="BodyText"/>
      </w:pPr>
      <w:r>
        <w:t xml:space="preserve">Lâm Tịch lên tiếng, giọng nói ẩn chứa sự cảm khái nhất thời:</w:t>
      </w:r>
    </w:p>
    <w:p>
      <w:pPr>
        <w:pStyle w:val="BodyText"/>
      </w:pPr>
      <w:r>
        <w:t xml:space="preserve">- Thật tiếc vì không có mặt ở hoàng thành Trung Châu.</w:t>
      </w:r>
    </w:p>
    <w:p>
      <w:pPr>
        <w:pStyle w:val="BodyText"/>
      </w:pPr>
      <w:r>
        <w:t xml:space="preserve">Biên Lăng Hàm là người hiểu Lâm Tịch, thấy Lâm Tịch nói như vậy, nàng nhất thời hừ một tiếng:</w:t>
      </w:r>
    </w:p>
    <w:p>
      <w:pPr>
        <w:pStyle w:val="BodyText"/>
      </w:pPr>
      <w:r>
        <w:t xml:space="preserve">- Nhất định là cảm thấy thành Trung Châu biến đổi quá nhanh, nhưng ngươi lại không thể tự mình nhìn thấy được, cảm thấy tiếc nuối đúng không.</w:t>
      </w:r>
    </w:p>
    <w:p>
      <w:pPr>
        <w:pStyle w:val="BodyText"/>
      </w:pPr>
      <w:r>
        <w:t xml:space="preserve">- Tình hình bây giờ...thành Trung Châu rất giống với cái loại là giang hồ mà ta từng tưởng tượng. Thật sự đó là một loại khí chất mà người không nhìn không thể cảm nhận được...ta rất chờ mong.</w:t>
      </w:r>
    </w:p>
    <w:p>
      <w:pPr>
        <w:pStyle w:val="BodyText"/>
      </w:pPr>
      <w:r>
        <w:t xml:space="preserve">Lâm Tịch gật đầu, tươi cười:</w:t>
      </w:r>
    </w:p>
    <w:p>
      <w:pPr>
        <w:pStyle w:val="BodyText"/>
      </w:pPr>
      <w:r>
        <w:t xml:space="preserve">- Nhưng mà còn có một nguyên nhân khác, là ta chưa từng nhìn thấy hùng thành vĩ đại nhất thế gian, nên cảm giác rằng hơi thở giang hồ ở đấy rất nồng đậm đấy.</w:t>
      </w:r>
    </w:p>
    <w:p>
      <w:pPr>
        <w:pStyle w:val="BodyText"/>
      </w:pPr>
      <w:r>
        <w:t xml:space="preserve">- Đó thật sự là một tòa thành rất lớn.</w:t>
      </w:r>
    </w:p>
    <w:p>
      <w:pPr>
        <w:pStyle w:val="BodyText"/>
      </w:pPr>
      <w:r>
        <w:t xml:space="preserve">Cao Á Nam đã không ít lần đi tới hoàng thành Trung Châu, nên khi tưởng tượng tới thảm biết mà Lâm Tịch vừa nhắc đến, nàng bỗng nhiên trầm mặc một hồi.</w:t>
      </w:r>
    </w:p>
    <w:p>
      <w:pPr>
        <w:pStyle w:val="BodyText"/>
      </w:pPr>
      <w:r>
        <w:t xml:space="preserve">- So với ta dự đoán, Trạm Thai Thiển Đường và Nam Cung Vị Ương đã đến đó sớm hơn đấy, hơn nữa còn rất lớn gan và liều lĩnh.</w:t>
      </w:r>
    </w:p>
    <w:p>
      <w:pPr>
        <w:pStyle w:val="BodyText"/>
      </w:pPr>
      <w:r>
        <w:t xml:space="preserve">Lâm Tịch nhìn Cao Á Nam một cái, nói:</w:t>
      </w:r>
    </w:p>
    <w:p>
      <w:pPr>
        <w:pStyle w:val="BodyText"/>
      </w:pPr>
      <w:r>
        <w:t xml:space="preserve">- Vì muốn tìm đủ tượng sư và những người cần thiết cho kế hoạch của mình, bọn họ đã liều mạng cướp lấy một đại lao. Đầu tiên là xông vào đại lao chém giết, sau đấy nhân hoàng thành hỗn loạn mà thoát thân ra ngoài.</w:t>
      </w:r>
    </w:p>
    <w:p>
      <w:pPr>
        <w:pStyle w:val="BodyText"/>
      </w:pPr>
      <w:r>
        <w:t xml:space="preserve">Đôi lông mi đẹp của Cao Á Nam hơi nhướng lên, nàng cũng không quá giật mình, nói rằng:</w:t>
      </w:r>
    </w:p>
    <w:p>
      <w:pPr>
        <w:pStyle w:val="BodyText"/>
      </w:pPr>
      <w:r>
        <w:t xml:space="preserve">- Nam Cung Vị Ương chính là tiểu Lý Khổ, thuộc dạng người làm gì cũng không nghĩ đến quy tắc. Tuy nhiên, nàng ta nhập thế sớm hơn Lý Khổ, biết cách sử dụng tài nguyên. Ngoài ra, ta nghĩ cái chết của Lý Khổ sẽ giúp nàng hiểu được nhiều điều hơn.</w:t>
      </w:r>
    </w:p>
    <w:p>
      <w:pPr>
        <w:pStyle w:val="BodyText"/>
      </w:pPr>
      <w:r>
        <w:t xml:space="preserve">Lâm Tịch nhìn hai người, nói:</w:t>
      </w:r>
    </w:p>
    <w:p>
      <w:pPr>
        <w:pStyle w:val="BodyText"/>
      </w:pPr>
      <w:r>
        <w:t xml:space="preserve">- Thật ra quan trọng nhất không phải là nàng và Trạm Thai Thiển Đường cướp thành công đại lao, mà chính là nàng ta đã lẻn vào núi Chân Long.</w:t>
      </w:r>
    </w:p>
    <w:p>
      <w:pPr>
        <w:pStyle w:val="BodyText"/>
      </w:pPr>
      <w:r>
        <w:t xml:space="preserve">Cao Á Nam và Biên Lăng Hàm ngơ ngẩn.</w:t>
      </w:r>
    </w:p>
    <w:p>
      <w:pPr>
        <w:pStyle w:val="BodyText"/>
      </w:pPr>
      <w:r>
        <w:t xml:space="preserve">- Mặc dù ở trong núi Chân Long gặp phải một Chân Long vệ chưa chết, sau đấy còn bị Ảnh Tử Thánh sư bên cạnh hoàng đế đuổi theo, nàng ta không thể ở lại núi Chân Long quá lâu, nhưng nàng lại phát hiện được bí mật của núi Chân Long.</w:t>
      </w:r>
    </w:p>
    <w:p>
      <w:pPr>
        <w:pStyle w:val="BodyText"/>
      </w:pPr>
      <w:r>
        <w:t xml:space="preserve">Lâm Tịch trầm ngâm một hồi, cảm thấy hiện giờ có thể nói cho Cao Á Nam và Biên Lăng Hàm những điều này, nên hắn lại nói tiếp:</w:t>
      </w:r>
    </w:p>
    <w:p>
      <w:pPr>
        <w:pStyle w:val="BodyText"/>
      </w:pPr>
      <w:r>
        <w:t xml:space="preserve">- Nam Cung Vị Ương khẳng định cái gọi là quáng mạch bảo thạch Chân Long trong núi Chân Long chỉ là được khai thác trên một bộ xương rồng. Bảo thạch Chân Long đã hết rồi.</w:t>
      </w:r>
    </w:p>
    <w:p>
      <w:pPr>
        <w:pStyle w:val="BodyText"/>
      </w:pPr>
      <w:r>
        <w:t xml:space="preserve">Cao Á Nam và Biên Lăng Hàm đồng thời tái mặt, không phải vì hoảng sợ mà vì tin tức này hơi rung động.</w:t>
      </w:r>
    </w:p>
    <w:p>
      <w:pPr>
        <w:pStyle w:val="BodyText"/>
      </w:pPr>
      <w:r>
        <w:t xml:space="preserve">Với những người có địa vị như các nàng, hiển nhiên biết rõ bảo thạch Chân Long chính là khởi nguyên của dòng họ Trưởng Tôn, hoặc có thể nói đó là bảo khố của dòng họ Trưởng Tôn. Mà quan trọng nhất, bảo thạch Chân Long lại đại biểu cho sức mạnh lôi đình. Nếu như nói rộng hơn, đó là một trong những nguyên khiến cả Vân Tần phải kính sợ hoàng thành, kính sợ dòng họ Trưởng Tôn.</w:t>
      </w:r>
    </w:p>
    <w:p>
      <w:pPr>
        <w:pStyle w:val="BodyText"/>
      </w:pPr>
      <w:r>
        <w:t xml:space="preserve">Từ trước tới nay, nếu như dòng họ Trưởng Tôn có số lượng bảo thạch Chân Long kinh người, có nghĩa rằng họ sẽ có rất nhiều hồn binh mạnh mẽ. Nhưng nếu như bảo thạch Chân Long đã hết, hoặc thậm chí là đoạn tuyệt, rất có thể nỗi kính sợ vô hình của dân chúng Vân Tần đối với dòng họ Trưởng Tôn sẽ dần biến mất.</w:t>
      </w:r>
    </w:p>
    <w:p>
      <w:pPr>
        <w:pStyle w:val="BodyText"/>
      </w:pPr>
      <w:r>
        <w:t xml:space="preserve">- Thật giống như đó là một nhà giàu, nhưng đến đời Trưởng Tôn Cẩm Sắt lại xài hết tiền rồi.</w:t>
      </w:r>
    </w:p>
    <w:p>
      <w:pPr>
        <w:pStyle w:val="BodyText"/>
      </w:pPr>
      <w:r>
        <w:t xml:space="preserve">Lâm Tịch cố ý cười cười, nói:</w:t>
      </w:r>
    </w:p>
    <w:p>
      <w:pPr>
        <w:pStyle w:val="BodyText"/>
      </w:pPr>
      <w:r>
        <w:t xml:space="preserve">- Chỉ sợ đây cũng là một trong những nguyên nhân vì sao mấy năm nay Trưởng Tôn Cẩm Sắt lại gấp gáp đến như vậy.</w:t>
      </w:r>
    </w:p>
    <w:p>
      <w:pPr>
        <w:pStyle w:val="BodyText"/>
      </w:pPr>
      <w:r>
        <w:t xml:space="preserve">- Tuy nhiều năm rồi hắn ta cố ý áp chế học viện Thanh Loan, nhưng học viện Lôi Đình lại không thể đạt tới mức như hắn phán đoán, học viện Thanh Loan cũng không suy sụp, mà sau này sợ rằng học viện Lôi Đình sẽ không thể phát triển được nữa, cho nên hắn ta mới quyết định làm những chuyện mà người khác không hiểu được.</w:t>
      </w:r>
    </w:p>
    <w:p>
      <w:pPr>
        <w:pStyle w:val="BodyText"/>
      </w:pPr>
      <w:r>
        <w:t xml:space="preserve">Biên Lăng Hàm gật đầu, đồng ý với Lâm Tịch.</w:t>
      </w:r>
    </w:p>
    <w:p>
      <w:pPr>
        <w:pStyle w:val="BodyText"/>
      </w:pPr>
      <w:r>
        <w:t xml:space="preserve">- Hắn ta là người hơi điên cuồng và biến thái, nhưng không thể phủ nhận hắn ta đúng là rất thông minh và biết cách sử dụng quyền mưu.</w:t>
      </w:r>
    </w:p>
    <w:p>
      <w:pPr>
        <w:pStyle w:val="BodyText"/>
      </w:pPr>
      <w:r>
        <w:t xml:space="preserve">Lâm Tịch lấy túi nước ra uống một hớp, chậm rãi nói:</w:t>
      </w:r>
    </w:p>
    <w:p>
      <w:pPr>
        <w:pStyle w:val="BodyText"/>
      </w:pPr>
      <w:r>
        <w:t xml:space="preserve">- Thật ra chúng ta có thể hình dung bảo thạch Chân Long cũng chỉ là một tài sản riêng của hắn thôi, mà thực lực của dòng họ Trưởng Tôn có thể đạt tới mức như bây giờ là nhờ Vân Tần thịnh thế trong nhiều năm. Trong hơn mười năm nay, phần lớn người dân Vân Tần có cuộc sống khá tốt, hơn nữa tình hình Vân Tần hiển nhiên tốt hơn trước khi lập quốc, nên trong máu người dân Vân Tần đều có sự trung thành và niềm tự hào về vinh quang, cảm thấy Vân Tần thật tốt, hoàng đế thật thánh minh. Cho dù bây giờ hơi bất mãn, nhưng cũng chỉ là bất mãn mà thôi, nếu như có ai dám công khai nói phản hoàng đế, vậy thật sự không được đâu.</w:t>
      </w:r>
    </w:p>
    <w:p>
      <w:pPr>
        <w:pStyle w:val="BodyText"/>
      </w:pPr>
      <w:r>
        <w:t xml:space="preserve">- Nếu qua nhiều năm nữa, tình hình lại trị Vân Tần xấu đi, cộng thêm chinh chiến với ngoại địch liên tục, khiến cho sự bất mãn càng lúc càng lớn hơn, dân tâm sẽ mất hoàn toàn, lúc đó hắn ta sẽ không còn gì nữa.</w:t>
      </w:r>
    </w:p>
    <w:p>
      <w:pPr>
        <w:pStyle w:val="BodyText"/>
      </w:pPr>
      <w:r>
        <w:t xml:space="preserve">Sau khi dừng lại một hồi, Lâm Tịch nói tiếp:</w:t>
      </w:r>
    </w:p>
    <w:p>
      <w:pPr>
        <w:pStyle w:val="BodyText"/>
      </w:pPr>
      <w:r>
        <w:t xml:space="preserve">- Cho nên, ngay thời điểm này làm việc điên cuồng như vậy đúng là một cơ hội khá tốt, hắn đã nắm giữ được sức mạnh lớn nhất của Vân Tần.</w:t>
      </w:r>
    </w:p>
    <w:p>
      <w:pPr>
        <w:pStyle w:val="BodyText"/>
      </w:pPr>
      <w:r>
        <w:t xml:space="preserve">- Sức mạnh lớn nhất của hoàng đế là nhờ mấy chục năm nay Vân Tần thịnh thế.</w:t>
      </w:r>
    </w:p>
    <w:p>
      <w:pPr>
        <w:pStyle w:val="BodyText"/>
      </w:pPr>
      <w:r>
        <w:t xml:space="preserve">Biên Lăng Hàm hơi tức giận mà cười lạnh, nói:</w:t>
      </w:r>
    </w:p>
    <w:p>
      <w:pPr>
        <w:pStyle w:val="BodyText"/>
      </w:pPr>
      <w:r>
        <w:t xml:space="preserve">- Nhưng mấy chục năm nay Vân Tần thịnh thế lại không phải nhờ Trương viện trưởng đã từng làm nhiều việc sao?</w:t>
      </w:r>
    </w:p>
    <w:p>
      <w:pPr>
        <w:pStyle w:val="BodyText"/>
      </w:pPr>
      <w:r>
        <w:t xml:space="preserve">- Lý lẽ chính là như vậy.</w:t>
      </w:r>
    </w:p>
    <w:p>
      <w:pPr>
        <w:pStyle w:val="BodyText"/>
      </w:pPr>
      <w:r>
        <w:t xml:space="preserve">Lâm Tịch cười cười:</w:t>
      </w:r>
    </w:p>
    <w:p>
      <w:pPr>
        <w:pStyle w:val="BodyText"/>
      </w:pPr>
      <w:r>
        <w:t xml:space="preserve">- Nhưng hoàng đế dựa thế mà làm, không thể nói hắn sai được.</w:t>
      </w:r>
    </w:p>
    <w:p>
      <w:pPr>
        <w:pStyle w:val="BodyText"/>
      </w:pPr>
      <w:r>
        <w:t xml:space="preserve">Biên Lăng Hàm nhìn Lâm Tịch, hỏi:</w:t>
      </w:r>
    </w:p>
    <w:p>
      <w:pPr>
        <w:pStyle w:val="BodyText"/>
      </w:pPr>
      <w:r>
        <w:t xml:space="preserve">- Vậy Trạm Thai Thiển Đường kia và ngươi đang nghĩ gì? Muốn truyền bá bí mật này ra ngoài hay sao?</w:t>
      </w:r>
    </w:p>
    <w:p>
      <w:pPr>
        <w:pStyle w:val="BodyText"/>
      </w:pPr>
      <w:r>
        <w:t xml:space="preserve">- Trạm Thai Thiển Đường và Nam Cung Vị Ương chỉ nói cho ta biết như vậy, ta nghĩ ý của họ là không muốn. Ta cũng cảm thấy như vậy.</w:t>
      </w:r>
    </w:p>
    <w:p>
      <w:pPr>
        <w:pStyle w:val="BodyText"/>
      </w:pPr>
      <w:r>
        <w:t xml:space="preserve">Lâm Tịch hít sâu một hơi, nhìn số thi thể khổng lồ trước mặt mình, trầm ngâm nói:</w:t>
      </w:r>
    </w:p>
    <w:p>
      <w:pPr>
        <w:pStyle w:val="BodyText"/>
      </w:pPr>
      <w:r>
        <w:t xml:space="preserve">- Đám quân giới kia...ta có ý định khác.</w:t>
      </w:r>
    </w:p>
    <w:p>
      <w:pPr>
        <w:pStyle w:val="BodyText"/>
      </w:pPr>
      <w:r>
        <w:t xml:space="preserve">Cao Á Nam và Biên Lăng Hàm đồng thời cau mày, nói:</w:t>
      </w:r>
    </w:p>
    <w:p>
      <w:pPr>
        <w:pStyle w:val="BodyText"/>
      </w:pPr>
      <w:r>
        <w:t xml:space="preserve">- Ngươi đang nghĩ...</w:t>
      </w:r>
    </w:p>
    <w:p>
      <w:pPr>
        <w:pStyle w:val="BodyText"/>
      </w:pPr>
      <w:r>
        <w:t xml:space="preserve">- Đối với chúng ta, kẻ thù lớn nhất bây giờ tất nhiên là Văn Nhân Thương Nguyệt. Văn Huyền Xu còn nguy hiểm hơn hoàng đế rất nhiều, hoàng đế nhiều nhất chỉ là muốn làm rối thế cục đã tồn tại nhiều năm, nhưng cái hắn muốn vẫn là đế quốc Vân Tần do hắn thống trị sẽ cường thịnh hơn trước, tất nhiên không muốn Vân Tần sụp đổ. Nhưng Văn Huyền Xu thì sao? Dã tâm hiện giờ của hắn chỉ là ngồi lên vương vị, nhưng cho dù đã ngồi được rồi, sợ rằng hắn không thể trấn áp cả Vân Tần...Cho nên, chúng ta không thể biết được hắn ta đang nghĩ gì. Liệu có phải là chia Vân Tần thành mấy khối, hắn ta lấy một khối trong đó, hay là lại liên thủ với đám người Văn Nhân Thương Nguyệt làm chuyện khác? Bất cứ chuyện gì cũng có thể xảy ra. Cho nên, người chúng ta cần đối phó trước tiên chính là Văn Nhân Thương Nguyệt cùng với Văn Huyền Xu.</w:t>
      </w:r>
    </w:p>
    <w:p>
      <w:pPr>
        <w:pStyle w:val="BodyText"/>
      </w:pPr>
      <w:r>
        <w:t xml:space="preserve">Lâm Tịch nhìn hai người, nhếch miệng tỏ vẻ đắc ý:</w:t>
      </w:r>
    </w:p>
    <w:p>
      <w:pPr>
        <w:pStyle w:val="BodyText"/>
      </w:pPr>
      <w:r>
        <w:t xml:space="preserve">- Muốn đối phó hoàng đế không cần phải thực hiện bây giờ...hơn nữa các ngươi cũng biết một nguyên nhân khác, ta phải cho hắn một con đường sống.</w:t>
      </w:r>
    </w:p>
    <w:p>
      <w:pPr>
        <w:pStyle w:val="BodyText"/>
      </w:pPr>
      <w:r>
        <w:t xml:space="preserve">Cao Á Nam và Biên Lăng Hàm gật đầu, các nàng đã từng trải qua chuyện khắc cốt ghi tâm ở lăng Bích Lạc, dĩ nhiên biết nguyên nhân khác mà Lâm Tịch đang nhắc đến, đó là Trưởng Tôn Vô Cương đã từng thỉnh cầu trước khi chết, mà Trưởng Tôn Cẩm Sắt lại là phụ thân của Trưởng Tôn Vô Cương, nên Lâm Tịch đương nhiên phải cân nhắc trước khi đối phó với Trưởng Tôn Cẩm Sắt.</w:t>
      </w:r>
    </w:p>
    <w:p>
      <w:pPr>
        <w:pStyle w:val="BodyText"/>
      </w:pPr>
      <w:r>
        <w:t xml:space="preserve">- Trong bức thư mật mà phụ thân ngươi đưa tới lúc trước đã cẩn thận căn dặn rồi, Văn Nhân Thương Nguyệt cảm thấy cơ hội tới, nên muốn đại tiến công. Hiện giờ triều đình Vân Tần đang hỗn loạn, mặc dù quan viên các Ti đang đưa ra kế sách, nhưng chúng ta lại biết Văn Nhân Thương Nguyệt tài giỏi thế nào, nên Cố Vân Tĩnh rất nguy hiểm.</w:t>
      </w:r>
    </w:p>
    <w:p>
      <w:pPr>
        <w:pStyle w:val="BodyText"/>
      </w:pPr>
      <w:r>
        <w:t xml:space="preserve">Lâm Tịch xoay người nhìn Cao Á Nam, nói:</w:t>
      </w:r>
    </w:p>
    <w:p>
      <w:pPr>
        <w:pStyle w:val="BodyText"/>
      </w:pPr>
      <w:r>
        <w:t xml:space="preserve">- Phụ thân ngươi muốn thông qua bức thư này để thỉnh cầu học viện không đối phó với hoàng đế bây giờ.</w:t>
      </w:r>
    </w:p>
    <w:p>
      <w:pPr>
        <w:pStyle w:val="BodyText"/>
      </w:pPr>
      <w:r>
        <w:t xml:space="preserve">- Phụ thân ta vẫn bảo vệ hoàng phái.</w:t>
      </w:r>
    </w:p>
    <w:p>
      <w:pPr>
        <w:pStyle w:val="BodyText"/>
      </w:pPr>
      <w:r>
        <w:t xml:space="preserve">Cao Á Nam khẽ nhướng mày, nói:</w:t>
      </w:r>
    </w:p>
    <w:p>
      <w:pPr>
        <w:pStyle w:val="BodyText"/>
      </w:pPr>
      <w:r>
        <w:t xml:space="preserve">- Nhưng ta hiểu tâm tình của ngài ấy, chỉ riêng việc lúc rời đi, ngài giết chết người giám thị mình ở hoàng thành đã cho thấy thái độ và lập trường của mình...Ngài sẽ tạo áp lực đối với hoàng đế, chứ không còn đứng về bên hoàng đế nữa.</w:t>
      </w:r>
    </w:p>
    <w:p>
      <w:pPr>
        <w:pStyle w:val="BodyText"/>
      </w:pPr>
      <w:r>
        <w:t xml:space="preserve">- Ngươi hiểu lầm ý của ta rồi.</w:t>
      </w:r>
    </w:p>
    <w:p>
      <w:pPr>
        <w:pStyle w:val="BodyText"/>
      </w:pPr>
      <w:r>
        <w:t xml:space="preserve">Lâm Tịch lắc đầu, chân thành nói:</w:t>
      </w:r>
    </w:p>
    <w:p>
      <w:pPr>
        <w:pStyle w:val="BodyText"/>
      </w:pPr>
      <w:r>
        <w:t xml:space="preserve">- Dựa theo những tin tức học viện truyền tới lúc trước, đã nói rằng một số người của Chung gia và các thế lực khác đã thoát lui khỏi thành Trung Châu, một vài quan viên cũng bảo đảm được tính mạng của mình...là nhờ Chu thủ phụ đã ra tay tương trợ. Chu thủ phụ đã cho các nguyên lão còn lại thấy rõ thái độ của mình...nhưng làm như vậy lại không có ích gì cho ngài ấy cả. Cho nên, ta hiểu được ngài ấy là người luôn xem trọng Vân Tần hơn chuyện cá nhân của mình. Ta đang lo lắng cho an nguy của ngài ấy, lo lắng cho cha vợ của mình.</w:t>
      </w:r>
    </w:p>
    <w:p>
      <w:pPr>
        <w:pStyle w:val="BodyText"/>
      </w:pPr>
      <w:r>
        <w:t xml:space="preserve">Nghe Lâm Tịch nói ra hai chữ cha vợ, Cao Á Nam hơi đỏ mặt, nhưng tâm tình của nàng bây giờ lại hơi nặng nề, chứ không phải ngượng ngùng như những lúc khác.</w:t>
      </w:r>
    </w:p>
    <w:p>
      <w:pPr>
        <w:pStyle w:val="BodyText"/>
      </w:pPr>
      <w:r>
        <w:t xml:space="preserve">- Ngươi cho rằng phụ thân ta sẽ an cư thế ngoại sao?</w:t>
      </w:r>
    </w:p>
    <w:p>
      <w:pPr>
        <w:pStyle w:val="BodyText"/>
      </w:pPr>
      <w:r>
        <w:t xml:space="preserve">- Ngài ấy và Cố Vân Tĩnh là hai người giống nhau, dĩ nhiên sẽ không đành lòng trơ mắt nhìn cảnh mấy hành tỉnh đó loạn lạc, xương cốt chất thành núi. Cho nên, Chu thủ phụ nhất định sẽ dốc toàn bộ sức mạnh của mình vào hành tỉnh Nam Lăng, một khi thế cục khẩn trương quá mức, có khi ngài ấy sẽ đi tới hành tỉnh Nam Lăng. Đây cũng là cơ hội để hoàng đế và Văn Huyền Xu đối phó ngài ấy. Hoàng đế vẫn trọng dụng Văn Huyền Xu là muốn Văn Huyền Xu và ngài ấy lưỡng bại câu thương.</w:t>
      </w:r>
    </w:p>
    <w:p>
      <w:pPr>
        <w:pStyle w:val="BodyText"/>
      </w:pPr>
      <w:r>
        <w:t xml:space="preserve">Lâm Tịch hít sâu một hơi, nói:</w:t>
      </w:r>
    </w:p>
    <w:p>
      <w:pPr>
        <w:pStyle w:val="BodyText"/>
      </w:pPr>
      <w:r>
        <w:t xml:space="preserve">- Núi Ngao Giác có đủ thời gian, nhưng hành tỉnh Nam Lăng không được như vậy. Nếu như trang bị đủ quân giới, nhưng không dùng để đối phó kẻ thù, đó cũng là đống sắt vụn.</w:t>
      </w:r>
    </w:p>
    <w:p>
      <w:pPr>
        <w:pStyle w:val="BodyText"/>
      </w:pPr>
      <w:r>
        <w:t xml:space="preserve">- Cho nên, ngươi muốn vận chuyển số quân giới này đến bên Cố Vân Tĩnh?</w:t>
      </w:r>
    </w:p>
    <w:p>
      <w:pPr>
        <w:pStyle w:val="BodyText"/>
      </w:pPr>
      <w:r>
        <w:t xml:space="preserve">Biên Lăng Hàm nhướng mày, hỏi lại:</w:t>
      </w:r>
    </w:p>
    <w:p>
      <w:pPr>
        <w:pStyle w:val="BodyText"/>
      </w:pPr>
      <w:r>
        <w:t xml:space="preserve">- Nhưng thời gian không còn kịp nữa.</w:t>
      </w:r>
    </w:p>
    <w:p>
      <w:pPr>
        <w:pStyle w:val="BodyText"/>
      </w:pPr>
      <w:r>
        <w:t xml:space="preserve">- Có thể tới đâu thì tới đó đi, nếu như không vận chuyển kịp, ta sẽ để cho Trạm Thai Thiển Đường và Nam Cung Vị Ương nghĩ biện pháp khác thực hiện.</w:t>
      </w:r>
    </w:p>
    <w:p>
      <w:pPr>
        <w:pStyle w:val="BodyText"/>
      </w:pPr>
      <w:r>
        <w:t xml:space="preserve">Lâm Tịch đưa mắt nhìn những bộ giáp màu vàng trên thi thể voi trắng khổng lồ, trầm ngâm:</w:t>
      </w:r>
    </w:p>
    <w:p>
      <w:pPr>
        <w:pStyle w:val="BodyText"/>
      </w:pPr>
      <w:r>
        <w:t xml:space="preserve">- Chất liệu những bộ giáp này rất tốt, ta đang nghĩ cách vận chuyển nó ra ngoài. Nếu như đưa được tới núi Ngao Giác, có lẽ sau này chúng ta còn phải dùng đến chúng.</w:t>
      </w:r>
    </w:p>
    <w:p>
      <w:pPr>
        <w:pStyle w:val="BodyText"/>
      </w:pPr>
      <w:r>
        <w:t xml:space="preserve">Biên Lăng Hàm nhìn Lâm Tịch một cái, nói:</w:t>
      </w:r>
    </w:p>
    <w:p>
      <w:pPr>
        <w:pStyle w:val="BodyText"/>
      </w:pPr>
      <w:r>
        <w:t xml:space="preserve">- Cho nên, ngươi cũng là loại người giống như Chu thủ phụ.</w:t>
      </w:r>
    </w:p>
    <w:p>
      <w:pPr>
        <w:pStyle w:val="BodyText"/>
      </w:pPr>
      <w:r>
        <w:t xml:space="preserve">Lâm Tịch kiên quyết lắc đầu, nói:</w:t>
      </w:r>
    </w:p>
    <w:p>
      <w:pPr>
        <w:pStyle w:val="BodyText"/>
      </w:pPr>
      <w:r>
        <w:t xml:space="preserve">- Sao ta có thể so sánh với bọn họ được...ta ích kỷ hơn bọn họ rất nhiều. Hành tỉnh Đông Lâm không cách xa những hành tỉnh đó lắm, có lẽ là vì ta không muốn Văn Nhân Thương Nguyệt tấn công thẳng tới hành tỉnh Đông Lâm đi.</w:t>
      </w:r>
    </w:p>
    <w:p>
      <w:pPr>
        <w:pStyle w:val="BodyText"/>
      </w:pPr>
      <w:r>
        <w:t xml:space="preserve">Cao Á Nam suy nghĩ một hồi, nhẹ giọng nói:</w:t>
      </w:r>
    </w:p>
    <w:p>
      <w:pPr>
        <w:pStyle w:val="BodyText"/>
      </w:pPr>
      <w:r>
        <w:t xml:space="preserve">- Ta muốn tới hành tỉnh Nam Lăng.</w:t>
      </w:r>
    </w:p>
    <w:p>
      <w:pPr>
        <w:pStyle w:val="BodyText"/>
      </w:pPr>
      <w:r>
        <w:t xml:space="preserve">Lâm Tịch hiểu ý nàng, ưỡn ngực cao giọng nói:</w:t>
      </w:r>
    </w:p>
    <w:p>
      <w:pPr>
        <w:pStyle w:val="BodyText"/>
      </w:pPr>
      <w:r>
        <w:t xml:space="preserve">- Phu xướng phụ tùy, ta đương nhiên phải đi với ngươi.</w:t>
      </w:r>
    </w:p>
    <w:p>
      <w:pPr>
        <w:pStyle w:val="BodyText"/>
      </w:pPr>
      <w:r>
        <w:t xml:space="preserve">Cao Á Nam cảm động, nhưng lại xấu hổ không thôi, nhất thời đá chân Lâm Tịch một cái:</w:t>
      </w:r>
    </w:p>
    <w:p>
      <w:pPr>
        <w:pStyle w:val="BodyText"/>
      </w:pPr>
      <w:r>
        <w:t xml:space="preserve">- Người như ngươi không biết xấu hổ hay sao?</w:t>
      </w:r>
    </w:p>
    <w:p>
      <w:pPr>
        <w:pStyle w:val="BodyText"/>
      </w:pPr>
      <w:r>
        <w:t xml:space="preserve">Lâm Tịch làm bộ kêu đau, đưa mắt nhìn Biên Lăng Hàm một cái.</w:t>
      </w:r>
    </w:p>
    <w:p>
      <w:pPr>
        <w:pStyle w:val="BodyText"/>
      </w:pPr>
      <w:r>
        <w:t xml:space="preserve">Biên Lăng Hàm bình tĩnh, đưa chân đá Lâm Tịch một cái.</w:t>
      </w:r>
    </w:p>
    <w:p>
      <w:pPr>
        <w:pStyle w:val="BodyText"/>
      </w:pPr>
      <w:r>
        <w:t xml:space="preserve">- Ngươi...</w:t>
      </w:r>
    </w:p>
    <w:p>
      <w:pPr>
        <w:pStyle w:val="BodyText"/>
      </w:pPr>
      <w:r>
        <w:t xml:space="preserve">Lâm Tịch trợn mắt, muốn khóc mà không thể khóc được.</w:t>
      </w:r>
    </w:p>
    <w:p>
      <w:pPr>
        <w:pStyle w:val="BodyText"/>
      </w:pPr>
      <w:r>
        <w:t xml:space="preserve">- Ngươi có nghĩ đến cảm giác người khác không vậy? Đừng làm bộ như thế.</w:t>
      </w:r>
    </w:p>
    <w:p>
      <w:pPr>
        <w:pStyle w:val="Compact"/>
      </w:pPr>
      <w:r>
        <w:t xml:space="preserve">Biên Lăng Hàm tỏ vẻ người nào làm người nấy phải chịu, nên lập tức nghiêm giọng nói.</w:t>
      </w:r>
      <w:r>
        <w:br w:type="textWrapping"/>
      </w:r>
      <w:r>
        <w:br w:type="textWrapping"/>
      </w:r>
    </w:p>
    <w:p>
      <w:pPr>
        <w:pStyle w:val="Heading2"/>
      </w:pPr>
      <w:bookmarkStart w:id="618" w:name="q.13---chương-14-quý-này-tên-của-ngươi-đã-xuất-hiện"/>
      <w:bookmarkEnd w:id="618"/>
      <w:r>
        <w:t xml:space="preserve">596. Q.13 - Chương 14: Quý Này, Tên Của Ngươi Đã Xuất Hiện</w:t>
      </w:r>
    </w:p>
    <w:p>
      <w:pPr>
        <w:pStyle w:val="Compact"/>
      </w:pPr>
      <w:r>
        <w:br w:type="textWrapping"/>
      </w:r>
      <w:r>
        <w:br w:type="textWrapping"/>
      </w:r>
    </w:p>
    <w:p>
      <w:pPr>
        <w:pStyle w:val="BodyText"/>
      </w:pPr>
      <w:r>
        <w:t xml:space="preserve">Tháng tám năm nay, cây ngô đồng ở hoàng thành Trung Châu bắt đầu rụng lá, đó cũng là lúc bảy đại quân của Đại Mãng kết thúc thời gian dài dưỡng binh, bắt đầu tổng tiến công, tấn công các thành trì Vân Tần.</w:t>
      </w:r>
    </w:p>
    <w:p>
      <w:pPr>
        <w:pStyle w:val="BodyText"/>
      </w:pPr>
      <w:r>
        <w:t xml:space="preserve">Quân chính quy Vân Tần tụ tập ở hành tỉnh Nam Lăng đã vượt qua sáu mươi vạn, nếu như so với quân đội Đại Mãng hiện có ở Vân Tần, hiển nhiên bên quân đội Vân Tần có ưu thế hơn. Ngoài ra, vì quân đội Vân Tần có các thành trì làm lá chắn, nên trong những ngày qua, tổn thất của quân đội Đại Mãng vô cùng thảm trọng.</w:t>
      </w:r>
    </w:p>
    <w:p>
      <w:pPr>
        <w:pStyle w:val="BodyText"/>
      </w:pPr>
      <w:r>
        <w:t xml:space="preserve">Nhưng dù vậy, thế công của quân đội Đại Mãng lại không hề giảm đi, khiến cho các tướng lãnh Vân Tần đang tham chiến ở chiến trường Nam Lăng cảm thấy áp lực kinh khủng, người nào người nấy cũng lo lắng.</w:t>
      </w:r>
    </w:p>
    <w:p>
      <w:pPr>
        <w:pStyle w:val="BodyText"/>
      </w:pPr>
      <w:r>
        <w:t xml:space="preserve">Thành Trung Châu có đại biến khiến tình hình chiến trường hành tỉnh Nam Lăng đã phức tạp nay càng phức tạp hơn. Hơn nữa, với việc quân đội Đại Mãng sử dụng phương thức giết địch một ngàn, ta mất tám trăm như hiện nay, sợ rằng không qua bao nhiêu ngày nữa, quân đội Vân Tần sẽ rơi vào tình thế nguy hiểm.</w:t>
      </w:r>
    </w:p>
    <w:p>
      <w:pPr>
        <w:pStyle w:val="BodyText"/>
      </w:pPr>
      <w:r>
        <w:t xml:space="preserve">Thế công của quân đội Đại Mãng ngày càng hung mãnh hơn, số lượng quân sĩ chết ở hai bên ngày một tăng lên, sợ rằng không quá mười ngày nữa, hai bên sẽ chết hơn phân nửa. Khi đó, việc bố phòng của quân đội Vân Tần ở hành tỉnh Nam Lăng sẽ không thể chặt chẽ như bây giờ, tựa như một miếng vải che mưa bị thủng nhiều chỗ, như vậy quân đội Đại Mãng sẽ lập tức đổi sang chiến thuật phân nhỏ ra đánh, chiến cuộc sẽ từ giai đoạn hai bên ngang bằng với nhau chuyển sang thời kỳ thắng lợi của quân đội Đại Mãng.</w:t>
      </w:r>
    </w:p>
    <w:p>
      <w:pPr>
        <w:pStyle w:val="BodyText"/>
      </w:pPr>
      <w:r>
        <w:t xml:space="preserve">Đến lúc đó, mặc dù số lượng quân đội của Đại Mãng ít hơn Vân Tần rất nhiều, nhưng việc tiếp tế nguyên liệu của Đại Mãng lại không xảy ra vấn đề, thậm chí còn chiếm ưu thế ở số lượng tên bắn cũng như quân giới. Đến giai đoạn đó, dựa theo tình hình hiện nay của Vân Tần, chắc chắn sẽ không có đủ quân lương cho quân đội, hoặc rất có thể quân đội Đại Mãng sẽ nhân lúc phân nhỏ quân đội ra để đốt cháy kho lương thực, như vậy quân đội Vân Tần sẽ phải chiến đấu trong tình trạng đói bụng, chiến lực đại giảm.</w:t>
      </w:r>
    </w:p>
    <w:p>
      <w:pPr>
        <w:pStyle w:val="BodyText"/>
      </w:pPr>
      <w:r>
        <w:t xml:space="preserve">Với những gì quân đội Vân Tần đã dự đoán cũng như dựa trên những ghi chép của cựu thống soái là Văn Nhân Thương Nguyệt hồi trước, nếu như không có sự ủng hộ đặc biệt, hành tỉnh Nam Lăng sẽ cực kỳ nguy hiểm.</w:t>
      </w:r>
    </w:p>
    <w:p>
      <w:pPr>
        <w:pStyle w:val="BodyText"/>
      </w:pPr>
      <w:r>
        <w:t xml:space="preserve">Điều quan trọng chính là trong tình huống Văn Nhân Thương Nguyệt còn sử dụng chiến pháp hai bên tổ chức chiến đấu với nhau theo quy mô lớn như vậy, quân đội Vân Tần sẽ không thể ngăn cản được chiến cuộc sẽ phát triển theo hướng ngày một xấu như dự đoán.</w:t>
      </w:r>
    </w:p>
    <w:p>
      <w:pPr>
        <w:pStyle w:val="BodyText"/>
      </w:pPr>
      <w:r>
        <w:t xml:space="preserve">...</w:t>
      </w:r>
    </w:p>
    <w:p>
      <w:pPr>
        <w:pStyle w:val="BodyText"/>
      </w:pPr>
      <w:r>
        <w:t xml:space="preserve">Ở bờ nam hồ Trụy Tinh, Văn Nhân Thương Nguyệt cưỡi một con chiến mã, nhìn sóng nước hồ Trụy Tinh hơi nổi lên, khẽ trầm tư.</w:t>
      </w:r>
    </w:p>
    <w:p>
      <w:pPr>
        <w:pStyle w:val="BodyText"/>
      </w:pPr>
      <w:r>
        <w:t xml:space="preserve">Những vệt sáng màu lam lúc ẩn lúc hiện trên mặt hắn lúc trước đã hoàn toàn biến mất, cho thấy độc dược của An Khả Y sử dụng với hắn ở trận chiến hành tỉnh Nam Lăng đã bị hắn trừ khử hoàn toàn.</w:t>
      </w:r>
    </w:p>
    <w:p>
      <w:pPr>
        <w:pStyle w:val="BodyText"/>
      </w:pPr>
      <w:r>
        <w:t xml:space="preserve">Bản thân Văn Nhân Thương Nguyệt là một Thánh sư vô địch, cho dù là người tu hành mạnh mẽ đến mức gần như siêu thoát khỏi Thánh sư như Nghê Hạc Niên, nếu như thật sự đối địch với hắn, cũng không thể nào biết ai sống ai chết được, chỉ sợ phải dùng mạng sống để đánh đổi, cho đến khi chỉ còn một người đứng dậy, mới có thể biết rốt cuộc ai mạnh hơn ai. Bởi vì tu vi hiện giờ của hắn đã đạt đến Thánh sư đỉnh phong, không muốn chiến giáp ngăn cản hồn lực mình lúc bộc phát, nên thường ngày hắn ta chỉ mặc một tấm giáp nhẹ, khả năng phòng ngự không quá mạnh mẽ, nhưng hôm nay hắn lại khoác thêm một chiếc áo choàng màu đỏ như máu, mặt trên có thêu ký hiệu ngọn lửa, hết sức chói mắt và thu hút.</w:t>
      </w:r>
    </w:p>
    <w:p>
      <w:pPr>
        <w:pStyle w:val="BodyText"/>
      </w:pPr>
      <w:r>
        <w:t xml:space="preserve">Mười mấy tên tướng quân Đại Mãng đứng phía sau hắn không xa, nhìn bóng lưng hắn với tâm trạng nao núng và lạnh giá, sau đấy tất cả đồng loạt nhìn vào chiếc áo choàng màu đỏ.</w:t>
      </w:r>
    </w:p>
    <w:p>
      <w:pPr>
        <w:pStyle w:val="BodyText"/>
      </w:pPr>
      <w:r>
        <w:t xml:space="preserve">Thật ra phần lớn các tướng lãnh Đại Mãng này đều không đành lòng nhìn quân đội Đại Mãng ngày càng chết nhiều hơn, nhưng bọn hắn lại không dám có ý kiến đối với Văn Nhân Thương Nguyệt. Bởi vì hơn nhiều ngày trước, vào lúc Văn Nhân Thương Nguyệt lựa chọn phương án án binh bất động, gây cho người ta cảm giác quân đội Đại Mãng như đang co đầu rụt cổ, có một tên thần quan núi Luyện Ngục đã dám ra mặt trách cứ, nhưng Văn Nhân Thương Nguyệt lại lựa chọn phương pháp trực tiếp nhất, giết chết tên thần quan núi Luyện Ngục. Cuối cùng, chưởng giáo núi Luyện Ngục lại đưa tới một chiếc áo choàng đỏ như máu cho Văn Nhân Thương Nguyệt.</w:t>
      </w:r>
    </w:p>
    <w:p>
      <w:pPr>
        <w:pStyle w:val="BodyText"/>
      </w:pPr>
      <w:r>
        <w:t xml:space="preserve">Chiếc áo choàng đỏ như máu này đại biểu chưởng giáo núi Luyện Ngục tán thành và ủng hộ cách làm của Văn Nhân Thương Nguyệt.</w:t>
      </w:r>
    </w:p>
    <w:p>
      <w:pPr>
        <w:pStyle w:val="BodyText"/>
      </w:pPr>
      <w:r>
        <w:t xml:space="preserve">Cho nên, ở tiền tuyến hành tỉnh Nam Lăng, nếu như có tướng lãnh Đại Mãng phản đối Văn Nhân Thương Nguyệt, người đó chỉ có hai kết quả: một là bị giết chết, hai là đưa về núi Luyện Ngục, trọn đời làm nô.</w:t>
      </w:r>
    </w:p>
    <w:p>
      <w:pPr>
        <w:pStyle w:val="BodyText"/>
      </w:pPr>
      <w:r>
        <w:t xml:space="preserve">...</w:t>
      </w:r>
    </w:p>
    <w:p>
      <w:pPr>
        <w:pStyle w:val="BodyText"/>
      </w:pPr>
      <w:r>
        <w:t xml:space="preserve">Tuy đã đến cuối hạ, chuẩn bị vào thu mát, nhưng núi Luyện Ngục vẫn hừng hực nóng quanh năm, gần như không có một cơn mưa.</w:t>
      </w:r>
    </w:p>
    <w:p>
      <w:pPr>
        <w:pStyle w:val="BodyText"/>
      </w:pPr>
      <w:r>
        <w:t xml:space="preserve">Trương Bình hiện đang mặc một bộ thần bào màu đỏ có ký hiệu ngọn lửa núi Luyện Ngục, đầu đội mũ cao đỏ như máu, tượng trưng cho thân phận thần quan. Đến hôm nay hắn ta đã hoàn toàn thoát khỏi thân phận tạp dịch, mỗi ngày có nhiệm vụ giám thị vài công xưởng và phối hợp với những đệ tử khác cũng mặc bộ đồ như hắn chế tạo các hồn binh lợi hại dành cho quân đội.</w:t>
      </w:r>
    </w:p>
    <w:p>
      <w:pPr>
        <w:pStyle w:val="BodyText"/>
      </w:pPr>
      <w:r>
        <w:t xml:space="preserve">Ngoài ra, những lão thần núi Luyện Ngục có nhiệm vụ chịu trách nhiệm tu hành ở núi Luyện Ngục sẽ dựa theo lệ cũ ở đây, bắt đầu truyền thụ cho hắn phương pháp tu hành cũng như kỹ xảo chiến đấu của núi Luyện Ngục.</w:t>
      </w:r>
    </w:p>
    <w:p>
      <w:pPr>
        <w:pStyle w:val="BodyText"/>
      </w:pPr>
      <w:r>
        <w:t xml:space="preserve">Tuy hiện giờ đã gần như trở thành một đệ tử núi Luyện Ngục thật sự, ngăn cách hoàn toàn với Vân Tần, giữa hai bên không có sự liên lạc nào, nhưng căn cứ vào việc các công xưởng ở đây ngày đêm đẩy nhanh tốc độ, bắt đầu chế tạo rất nhiều quân giới cũng như hồn binh dành cho quân đội, Trương Bình cũng biết Văn Nhân Thương Nguyệt đã thay núi Luyện Ngục tạo nên một cơn cuồng phong, hoặc có thể nói cơn cuồng phong này đã thật sự bắt đầu. Quân đội Đại Mãng và quân đội Vân Tần đang tiến hành một cuộc quyết chiến thảm thiết còn hơn lúc nam phạt.</w:t>
      </w:r>
    </w:p>
    <w:p>
      <w:pPr>
        <w:pStyle w:val="BodyText"/>
      </w:pPr>
      <w:r>
        <w:t xml:space="preserve">Mỗi ngày trôi qua, Trương Bình đều cố gắng quên đi mình là người Vân Tần, như vậy hắn mới có thể làm một tiềm ẩn thích hợp.</w:t>
      </w:r>
    </w:p>
    <w:p>
      <w:pPr>
        <w:pStyle w:val="BodyText"/>
      </w:pPr>
      <w:r>
        <w:t xml:space="preserve">Nhưng mặc dù hắn đã có thể khống chế tâm tình của mình, không còn run sợ khi tự tay chế tạo hoặc là tận mắt nhìn thấy những binh khí mới ra lò, vốn được dùng để đâm xuyên qua thân thể các binh sĩ Vân Tần, nhưng suốt thời gian này, hắn thỉnh thoảng lại nhớ tới Thường Tịnh Hương, nghĩ tới nữ tiềm ẩn Vân Tần. Nàng để cho hắn ta tận mắt nhìn thấy từng nơi trên thân thể nàng, hắn đã làm được, hắn thấy rất rõ, nhưng cũng vì thế mà hắn ta càng khó quên hơn.</w:t>
      </w:r>
    </w:p>
    <w:p>
      <w:pPr>
        <w:pStyle w:val="BodyText"/>
      </w:pPr>
      <w:r>
        <w:t xml:space="preserve">Có những lúc hắn đột nhiên tỉnh dậy từ cơn ác mộng, quanh quẩn trong đầu hắn là những hình ảnh nóng bỏng, đó là cảm giác hai cơ thể lạnh như băng hòa hợp với nhau. Tuy hắn ta không thể nhìn thấy ánh mắt nàng ta lúc chết là như thế nào, nhưng hắn có thể cảm giác được đó là ánh mắt như thế nào, tâm tình của hắn ta phức tạp đến mức chính hắn cũng không biết được tim mình đang nguội lạnh hơn hay là đã trở nên yếu ớt.</w:t>
      </w:r>
    </w:p>
    <w:p>
      <w:pPr>
        <w:pStyle w:val="BodyText"/>
      </w:pPr>
      <w:r>
        <w:t xml:space="preserve">Có một cơn mưa vừa rơi xuống núi Luyện Ngục.</w:t>
      </w:r>
    </w:p>
    <w:p>
      <w:pPr>
        <w:pStyle w:val="BodyText"/>
      </w:pPr>
      <w:r>
        <w:t xml:space="preserve">Đối với các nô lệ bị khổ dịch, đây chính là một bữa thịnh yến hiếm có.</w:t>
      </w:r>
    </w:p>
    <w:p>
      <w:pPr>
        <w:pStyle w:val="BodyText"/>
      </w:pPr>
      <w:r>
        <w:t xml:space="preserve">Nghe tiếng mưa rơi và tiếng hoan hô mơ hồ của các nô lệ, lại nhìn sang ánh mắt hơi trống rỗng của Trương Bình, lão thần quan núi Luyện Ngục phụ trách truyền thụ phương pháp tu hành cho Trương Bình ngừng lại, lắc đầu rồi khẽ thở dài:</w:t>
      </w:r>
    </w:p>
    <w:p>
      <w:pPr>
        <w:pStyle w:val="BodyText"/>
      </w:pPr>
      <w:r>
        <w:t xml:space="preserve">- Ngươi là một tiểu tử lương thiện, ta muốn biết vì sao hôm đấy ngươi lại tố giác Thường Tịnh Hương?</w:t>
      </w:r>
    </w:p>
    <w:p>
      <w:pPr>
        <w:pStyle w:val="BodyText"/>
      </w:pPr>
      <w:r>
        <w:t xml:space="preserve">Trái tim Trương Bình nháy mắt co lại, nhưng nhanh chóng trở nên nguội lạnh. Hắn ngẩng đầu, nhìn lão thần quan núi Luyện Ngục khuôn mặt đầy những vết ban nám đen, trên trán đầy những nếp nhăn như đao khắc, nhưng ánh mắt lại ẩn chứa sự hòa ái và tiếc thương vô hạn. Vừa cúi thấp đầu xuống, Trương Bình liền nói:</w:t>
      </w:r>
    </w:p>
    <w:p>
      <w:pPr>
        <w:pStyle w:val="BodyText"/>
      </w:pPr>
      <w:r>
        <w:t xml:space="preserve">- Ta sợ sẽ có nhiều người Đại Mãng bị nàng hoặc người Vân Tần giết chết, ngoài ra, ta cho rằng cho dù nàng trốn, nàng cũng không thể từ Đại Mãng trở về Vân Tần được.</w:t>
      </w:r>
    </w:p>
    <w:p>
      <w:pPr>
        <w:pStyle w:val="BodyText"/>
      </w:pPr>
      <w:r>
        <w:t xml:space="preserve">Lão thần quan núi Luyện Ngục khẽ thở dài một tiếng, nói:</w:t>
      </w:r>
    </w:p>
    <w:p>
      <w:pPr>
        <w:pStyle w:val="BodyText"/>
      </w:pPr>
      <w:r>
        <w:t xml:space="preserve">- Nhưng nguyên nhân lớn nhất là nguyên nhân thứ hai đúng không?</w:t>
      </w:r>
    </w:p>
    <w:p>
      <w:pPr>
        <w:pStyle w:val="BodyText"/>
      </w:pPr>
      <w:r>
        <w:t xml:space="preserve">Trương Bình càng cúi thấp đầu hơn, không nói lời nào.</w:t>
      </w:r>
    </w:p>
    <w:p>
      <w:pPr>
        <w:pStyle w:val="BodyText"/>
      </w:pPr>
      <w:r>
        <w:t xml:space="preserve">- Bất kể thân phận tôn ti, chúng ta cũng chỉ là người. Trong núi Luyện Ngục này, cũng không có nhiều đệ tử giống ngươi.</w:t>
      </w:r>
    </w:p>
    <w:p>
      <w:pPr>
        <w:pStyle w:val="BodyText"/>
      </w:pPr>
      <w:r>
        <w:t xml:space="preserve">Lão thần quan núi Luyện Ngục nhìn Trương Bình, âm thanh chợt nhỏ xuống, đến mức chỉ có hai người có thể nghe được, giọng nói cũng vô cùng nghiêm túc:</w:t>
      </w:r>
    </w:p>
    <w:p>
      <w:pPr>
        <w:pStyle w:val="BodyText"/>
      </w:pPr>
      <w:r>
        <w:t xml:space="preserve">- Làm người ắt phải có tư tâm, ta cũng có tư tâm của riêng mình. Ngươi là đệ tử ta thích nhất, nên ngươi hãy nghe tai nói đây. Thái độ và cách làm việc của ngươi rất tốt, bên trên vô cùng hài lòng, mà ngươi đã thông qua khảo hạch trung thành với núi Luyện Ngục, cho nên quý này, tên của ngươi đã xuất hiện.</w:t>
      </w:r>
    </w:p>
    <w:p>
      <w:pPr>
        <w:pStyle w:val="BodyText"/>
      </w:pPr>
      <w:r>
        <w:t xml:space="preserve">Trương Bình không hiểu "Quý này, tên của ngươi đã xuất hiện" có nghĩa là gì, nên khóe miệng hắn hơi run, bất giác ngẩng đầu lên.</w:t>
      </w:r>
    </w:p>
    <w:p>
      <w:pPr>
        <w:pStyle w:val="BodyText"/>
      </w:pPr>
      <w:r>
        <w:t xml:space="preserve">Tuy nhiên, hắn còn chưa nói lời nào, lão thần quan núi Luyện Ngục đã cực kỳ nghiêm nghị quát một tiếng:</w:t>
      </w:r>
    </w:p>
    <w:p>
      <w:pPr>
        <w:pStyle w:val="BodyText"/>
      </w:pPr>
      <w:r>
        <w:t xml:space="preserve">- Ma biến...tên của ngươi đã có trên danh sách tu hành ma biến.</w:t>
      </w:r>
    </w:p>
    <w:p>
      <w:pPr>
        <w:pStyle w:val="BodyText"/>
      </w:pPr>
      <w:r>
        <w:t xml:space="preserve">Trương Bình chợt ngừng thở, sắc mặt trắng bệch.</w:t>
      </w:r>
    </w:p>
    <w:p>
      <w:pPr>
        <w:pStyle w:val="BodyText"/>
      </w:pPr>
      <w:r>
        <w:t xml:space="preserve">Tin tức này thật quá rung động, mà hắn cũng chưa bao giờ nghĩ đến, nên trong lúc nhất thời, hắn hơi im lặng, căn bản không biết nên sợ hãi hay là vui mừng, hoặc là có tâm tình gì khác.</w:t>
      </w:r>
    </w:p>
    <w:p>
      <w:pPr>
        <w:pStyle w:val="BodyText"/>
      </w:pPr>
      <w:r>
        <w:t xml:space="preserve">- Ngươi đừng cho rằng được tu hành ma biến là việc tốt.</w:t>
      </w:r>
    </w:p>
    <w:p>
      <w:pPr>
        <w:pStyle w:val="BodyText"/>
      </w:pPr>
      <w:r>
        <w:t xml:space="preserve">Lão thần quan núi Luyện Ngục híp mắt lại, thấp giọng nói:</w:t>
      </w:r>
    </w:p>
    <w:p>
      <w:pPr>
        <w:pStyle w:val="BodyText"/>
      </w:pPr>
      <w:r>
        <w:t xml:space="preserve">- Ma biến...ai cũng biết đó là phương pháp tu hành của núi Luyện Ngục. Đệ tử núi Luyện Ngục tu thành ma biến sẽ trở thành sứ đồ, sau đó càng có thể trở thành trưởng lão. Người không biết tất nhiên cho rằng đó là vinh quang lớn lao, một bước lên trời, sau này sẽ trở thành người cao quý nhất của Đại Mãng. Nhưng ngươi phải hiểu rằng tu luyện ma biến rất khó, đồng thời vô cùng nguy hiểm. Trong mười tên đệ tử có tư cách tu hành ma biến, người thành công cũng chỉ có một hoặc hai thôi. Ngoài ra, những người không thành công phần lớn sẽ bị chết, chỉ có số ít mới có thể may mắn sống sót.</w:t>
      </w:r>
    </w:p>
    <w:p>
      <w:pPr>
        <w:pStyle w:val="BodyText"/>
      </w:pPr>
      <w:r>
        <w:t xml:space="preserve">Đôi môi Trương Bình run rẩy, nhìn lão thần quan núi Luyện Ngục, nhất thời không nói được lời nào.</w:t>
      </w:r>
    </w:p>
    <w:p>
      <w:pPr>
        <w:pStyle w:val="BodyText"/>
      </w:pPr>
      <w:r>
        <w:t xml:space="preserve">- Ta thật may mắn nên mới sống được, nhưng nhiều năm qua tủy cốt lại đau nhức vô cùng, người không biết không thể cảm nhận.</w:t>
      </w:r>
    </w:p>
    <w:p>
      <w:pPr>
        <w:pStyle w:val="BodyText"/>
      </w:pPr>
      <w:r>
        <w:t xml:space="preserve">Thấy Trương Bình tựa hồ đã hiểu chuyện, lão thần quan núi Luyện Ngục chợt nhẹ giọng đi, chậm rãi nói:</w:t>
      </w:r>
    </w:p>
    <w:p>
      <w:pPr>
        <w:pStyle w:val="BodyText"/>
      </w:pPr>
      <w:r>
        <w:t xml:space="preserve">- Quý đó chúng ta có hai mươi sáu người tu hành ma biến, cuối cùng thành công chỉ có ba người, cộng thêm ta và một người khác may mắn không tu luyện được, nhưng thân thể kháng cự tốt nên còn sống, hai mươi mốt người khác đều chết đi.</w:t>
      </w:r>
    </w:p>
    <w:p>
      <w:pPr>
        <w:pStyle w:val="BodyText"/>
      </w:pPr>
      <w:r>
        <w:t xml:space="preserve">- Lão sư, ý của ngài là?</w:t>
      </w:r>
    </w:p>
    <w:p>
      <w:pPr>
        <w:pStyle w:val="BodyText"/>
      </w:pPr>
      <w:r>
        <w:t xml:space="preserve">Trương Bình hít sâu một hơi, cúi người xuống, thi hành đại lễ đối với lão thần quan núi Luyện Ngục.</w:t>
      </w:r>
    </w:p>
    <w:p>
      <w:pPr>
        <w:pStyle w:val="BodyText"/>
      </w:pPr>
      <w:r>
        <w:t xml:space="preserve">Lão thần quan núi Luyện Ngục trầm giọng nói:</w:t>
      </w:r>
    </w:p>
    <w:p>
      <w:pPr>
        <w:pStyle w:val="BodyText"/>
      </w:pPr>
      <w:r>
        <w:t xml:space="preserve">- Núi Luyện Ngục chúng ta tuyệt đối không cho phép đệ tử có quyền lực lựa chọn...Ta tiết lộ những chuyện này cho ngươi là đã không tuân theo lệ cũ của núi Luyện Ngục. Nếu như bị trưởng lão biết, ta sẽ bị trách phạt nghiêm khắc. Việc kiểm tra và lựa chọn được tiến hành bí mật, trong nhiều ngày tới, những người có tên trong danh sách quý này như ngươi đều được an bài làm vài chuyện. Các ngươi căn bản không cảm thấy khác thường, nhưng biểu hiện của các ngươi sẽ quyết định các ngươi rốt cuộc có được lựa chọn tu hành ma biến hay không. Danh sách quý này có tất cả năm mươi người, có lẽ sẽ chốt lại còn khoảng hai mươi người. Nếu như biểu hiện của ngươi trong những ngày tới bất phàm, rơi vào trong hai mươi người đó, ngươi nhất định phải tu hành ma biến, nếu không sẽ bị giết chết, hoặc là ném vào sâu trong quặng mỏ, làm việc cho đến chết. Ta nói cho ngươi những chuyện này là vì cho ngươi cơ hội lựa chọn, tu hành ma biến hay không đều là quyết định của ngươi...Nếu ngươi muốn tu luyện ma biến, ngươi phải cố gắng gấp bội và thể hiện tốt hơn trong những ngày sau, nếu không muốn tu hành ma biến, ngươi cứ cố ý làm không tốt là được.</w:t>
      </w:r>
    </w:p>
    <w:p>
      <w:pPr>
        <w:pStyle w:val="BodyText"/>
      </w:pPr>
      <w:r>
        <w:t xml:space="preserve">- Đa tạ lão sư ưu ái, cho ta cơ hội lựa chọn.</w:t>
      </w:r>
    </w:p>
    <w:p>
      <w:pPr>
        <w:pStyle w:val="BodyText"/>
      </w:pPr>
      <w:r>
        <w:t xml:space="preserve">Trương Bình quỳ sát xuống trước mặt lão thần quan núi Luyện Ngục, nhất thời không ngồi dậy.</w:t>
      </w:r>
    </w:p>
    <w:p>
      <w:pPr>
        <w:pStyle w:val="BodyText"/>
      </w:pPr>
      <w:r>
        <w:t xml:space="preserve">Lão thần quan núi Luyện Ngục nhìn không rõ khuôn mặt của hắn, không biết hắn ta đang nghĩ gì.</w:t>
      </w:r>
    </w:p>
    <w:p>
      <w:pPr>
        <w:pStyle w:val="BodyText"/>
      </w:pPr>
      <w:r>
        <w:t xml:space="preserve">Hiện giờ trên thế gian này không có ai biết tâm tình của Trương Bình thế nào, không biết hắn ta rốt cuộc đang nghĩ gì.</w:t>
      </w:r>
    </w:p>
    <w:p>
      <w:pPr>
        <w:pStyle w:val="BodyText"/>
      </w:pPr>
      <w:r>
        <w:t xml:space="preserve">Chỉ có một mình hắn là người rõ ràng nhất.</w:t>
      </w:r>
    </w:p>
    <w:p>
      <w:pPr>
        <w:pStyle w:val="BodyText"/>
      </w:pPr>
      <w:r>
        <w:t xml:space="preserve">- Lão sư, ta quyết định cố gắng gấp bội, tu hành ma biến.</w:t>
      </w:r>
    </w:p>
    <w:p>
      <w:pPr>
        <w:pStyle w:val="BodyText"/>
      </w:pPr>
      <w:r>
        <w:t xml:space="preserve">Trương Bình im lặng rất lâu, sau đấy lão thần quan nghe thấy lời nói của hắn.</w:t>
      </w:r>
    </w:p>
    <w:p>
      <w:pPr>
        <w:pStyle w:val="Compact"/>
      </w:pPr>
      <w:r>
        <w:t xml:space="preserve">Lão thần quan núi Luyện Ngục tôn trọng quyết định của Trương Bình, gật đầu, đồng thời khẽ thở dài trong lòng.</w:t>
      </w:r>
      <w:r>
        <w:br w:type="textWrapping"/>
      </w:r>
      <w:r>
        <w:br w:type="textWrapping"/>
      </w:r>
    </w:p>
    <w:p>
      <w:pPr>
        <w:pStyle w:val="Heading2"/>
      </w:pPr>
      <w:bookmarkStart w:id="619" w:name="q.13---chương-15-những-người-thanh-niên-ở-tiền-tuyến"/>
      <w:bookmarkEnd w:id="619"/>
      <w:r>
        <w:t xml:space="preserve">597. Q.13 - Chương 15: Những Người Thanh Niên Ở Tiền Tuyến</w:t>
      </w:r>
    </w:p>
    <w:p>
      <w:pPr>
        <w:pStyle w:val="Compact"/>
      </w:pPr>
      <w:r>
        <w:br w:type="textWrapping"/>
      </w:r>
      <w:r>
        <w:br w:type="textWrapping"/>
      </w:r>
    </w:p>
    <w:p>
      <w:pPr>
        <w:pStyle w:val="BodyText"/>
      </w:pPr>
      <w:r>
        <w:t xml:space="preserve">Chiến sự ở hành tỉnh Nam Lăng ngày càng khẩn trương và thảm thiết hơn.</w:t>
      </w:r>
    </w:p>
    <w:p>
      <w:pPr>
        <w:pStyle w:val="BodyText"/>
      </w:pPr>
      <w:r>
        <w:t xml:space="preserve">Quân bộ ở lăng Như Đông được ví như bộ não lớn của hơn phân nửa quân bộ tiền tuyến, có rất nhiều mệnh lệnh từ hậu trường phía sau được truyền đến nơi này, sau đó sẽ có rất nhiều quân lệnh được phát ra, truyền đi khắp chiến tuyến đằng trước.</w:t>
      </w:r>
    </w:p>
    <w:p>
      <w:pPr>
        <w:pStyle w:val="BodyText"/>
      </w:pPr>
      <w:r>
        <w:t xml:space="preserve">Hiện giờ, số quân lệnh mà quân bộ hàng ngày phát ra ngoài đã gấp ba lần lúc bình thường.</w:t>
      </w:r>
    </w:p>
    <w:p>
      <w:pPr>
        <w:pStyle w:val="BodyText"/>
      </w:pPr>
      <w:r>
        <w:t xml:space="preserve">Bởi vì có rất nhiều quân tình cực kỳ khẩn cấp, nên ở những nơi quân bộ được xây dựng quá nhỏ, việc sử dụng bản đồ bằng cát để bày binh bố trận đã không còn phù hợp nữa.</w:t>
      </w:r>
    </w:p>
    <w:p>
      <w:pPr>
        <w:pStyle w:val="BodyText"/>
      </w:pPr>
      <w:r>
        <w:t xml:space="preserve">Đô Thống Quân Cơ xứ Tào Chinh nhìn người trẻ tuổi mập mạp đứng bên dưới, vuốt vuốt huyệt thái dương đang hơi đau nhói vì quá khẩn trương và mệt mỏi trong suốt thời gian dài, nhíu mày nói:</w:t>
      </w:r>
    </w:p>
    <w:p>
      <w:pPr>
        <w:pStyle w:val="BodyText"/>
      </w:pPr>
      <w:r>
        <w:t xml:space="preserve">- Ngươi nói quân lệnh sáu bảy ba bốn có vấn đề? Vấn đề ở đâu?</w:t>
      </w:r>
    </w:p>
    <w:p>
      <w:pPr>
        <w:pStyle w:val="BodyText"/>
      </w:pPr>
      <w:r>
        <w:t xml:space="preserve">Người trẻ tuổi mập mạp cung kính hồi báo:</w:t>
      </w:r>
    </w:p>
    <w:p>
      <w:pPr>
        <w:pStyle w:val="BodyText"/>
      </w:pPr>
      <w:r>
        <w:t xml:space="preserve">- Có mâu thuẫn với quân lệnh sáu năm chín năm...Quân lệnh sáu năm chín năm ra lệnh cho đội quân đó hành quân gấp đến trấn Sát Mã, mặc dù hiện giờ đội quân đó đã cấp tốc lên đường, nhưng quân lệnh sáu bảy ba bốn phát ra lại lệnh cho đội quân đó phải đến đó trong vòng năm ngày...đây là việc đội quân đó tuyệt đối không làm được, họ không thể đến trấn Sát Mã đúng theo kỳ hạn đã đưa ra. Nhiệm vụ của đội quân đó chính là phụ trách tiếp ứng một đội quân áp lương, mà dọc theo tuyến đường có nhiều đội quân Đại Mãng tập kích, nên một khi đội quân đó không đến đúng như kỳ hạn, vậy đội quân áp lương sẽ bị nguy hiểm. Chúng ta phải lập tức ra mệnh lệnh mới để điều chỉnh hướng đi của đội quân đó ngay.</w:t>
      </w:r>
    </w:p>
    <w:p>
      <w:pPr>
        <w:pStyle w:val="BodyText"/>
      </w:pPr>
      <w:r>
        <w:t xml:space="preserve">Tào Chinh khẽ nhướng mày, thần sắc khiếp sợ khẽ xuất hiện trong đôi mắt lạnh lùng của ông ta. Chiến sự hiện giờ khẩn trương, cộng thêm việc không thể dùng bản đồ bằng cát để dự đoán chính xác tình hình chiến trường, nên không thể tránh khỏi việc có một số quân lệnh bị sai. Theo thống kê của quân đội, tỷ lệ quân lệnh phát ra bị sai hiện giờ còn chưa vượt qua năm phần trăm, đây cũng là nhờ năng lực tác chiến của các thống lĩnh Vân Tần vốn cực mạnh.</w:t>
      </w:r>
    </w:p>
    <w:p>
      <w:pPr>
        <w:pStyle w:val="BodyText"/>
      </w:pPr>
      <w:r>
        <w:t xml:space="preserve">Chiến sự này tác động đến cả đế quốc Vân Tần, bắt đầu là việc Vân Tần xuất binh nam phạt với mục đích báo thù cho thái tử Trưởng Tôn Vô Cương, nhưng hiện giờ lại thành đại chiến ảnh hưởng đến việc đế quốc Vân Tần còn tồn tại hay không. Cho nên, có thể nói những quan viên giỏi nhất, binh sĩ tinh anh nhất, các danh tướng nổi trội nhất đều được triệu tập hội tụ đến quân bộ lăng Như Đông, việc sai sót được giảm xuống cũng là điều dễ hiểu. Người trẻ tuổi mập mạp này vừa được điều tới đây khoảng vài ngày trước, chịu trách nhiệm nhanh chóng xem thử các nội dung quân lệnh phát ra có bị sai hay không, đây là một chức quan được xem như là "Làm việc lặt vặt". Vì mấy ngày nay quá bận rộn với quân vụ, nên thậm chí còn không biết tên của quan viên này, nhưng ông ta thật không ngờ một quan viên "làm việc lặt vặt" này lại có thể dựa vào nội dung hai quân lệnh được mã hóa phát ra để phát hiện được điều mâu thuẫn.</w:t>
      </w:r>
    </w:p>
    <w:p>
      <w:pPr>
        <w:pStyle w:val="BodyText"/>
      </w:pPr>
      <w:r>
        <w:t xml:space="preserve">- Ngươi tên gì?</w:t>
      </w:r>
    </w:p>
    <w:p>
      <w:pPr>
        <w:pStyle w:val="BodyText"/>
      </w:pPr>
      <w:r>
        <w:t xml:space="preserve">Tào Chinh nhìn quan viên trẻ tuổi mập mạp trông rất cẩn thận, cách trả lời cũng không quá chắc chắn, sau đấy lên tiếng hỏi:</w:t>
      </w:r>
    </w:p>
    <w:p>
      <w:pPr>
        <w:pStyle w:val="BodyText"/>
      </w:pPr>
      <w:r>
        <w:t xml:space="preserve">- Ngươi còn nhớ những quân lệnh mình đã từng xem qua không?</w:t>
      </w:r>
    </w:p>
    <w:p>
      <w:pPr>
        <w:pStyle w:val="BodyText"/>
      </w:pPr>
      <w:r>
        <w:t xml:space="preserve">Quan viên trẻ tuổi mập mạp cẩn thận nói:</w:t>
      </w:r>
    </w:p>
    <w:p>
      <w:pPr>
        <w:pStyle w:val="BodyText"/>
      </w:pPr>
      <w:r>
        <w:t xml:space="preserve">- Ta tên Mông Bạch...không phải toàn bộ, nhưng có thể nhớ được phần lớn.</w:t>
      </w:r>
    </w:p>
    <w:p>
      <w:pPr>
        <w:pStyle w:val="BodyText"/>
      </w:pPr>
      <w:r>
        <w:t xml:space="preserve">- Quân lệnh sáu sáu hai bốn có nghĩa gì?</w:t>
      </w:r>
    </w:p>
    <w:p>
      <w:pPr>
        <w:pStyle w:val="BodyText"/>
      </w:pPr>
      <w:r>
        <w:t xml:space="preserve">Tào Thu lại nhướng mày, nhưng vẫn mở miệng hỏi.</w:t>
      </w:r>
    </w:p>
    <w:p>
      <w:pPr>
        <w:pStyle w:val="BodyText"/>
      </w:pPr>
      <w:r>
        <w:t xml:space="preserve">Quan viên trẻ tuổi mập mạp theo thói quen dùng hai tay chà sát vào nhau, hơi khẩn trương mà nói:</w:t>
      </w:r>
    </w:p>
    <w:p>
      <w:pPr>
        <w:pStyle w:val="BodyText"/>
      </w:pPr>
      <w:r>
        <w:t xml:space="preserve">- Là quân lệnh triệu tập quân mã.</w:t>
      </w:r>
    </w:p>
    <w:p>
      <w:pPr>
        <w:pStyle w:val="BodyText"/>
      </w:pPr>
      <w:r>
        <w:t xml:space="preserve">- Rất tốt, mau nói người bên Lại ti đưa lý lịch của ngươi cho ta xem.</w:t>
      </w:r>
    </w:p>
    <w:p>
      <w:pPr>
        <w:pStyle w:val="BodyText"/>
      </w:pPr>
      <w:r>
        <w:t xml:space="preserve">Tào Chinh lập tức cảm thấy vui mừng, nhưng khuôn mặt vẫn rất bình tĩnh và lạnh lùng, chậm rãi nói:</w:t>
      </w:r>
    </w:p>
    <w:p>
      <w:pPr>
        <w:pStyle w:val="BodyText"/>
      </w:pPr>
      <w:r>
        <w:t xml:space="preserve">- Bắt đầu từ hôm nay, ngươi hãy đến cạnh ta, ta sẽ nhường ngươi chịu trách nhiệm về việc phát ra một số quân lệnh.</w:t>
      </w:r>
    </w:p>
    <w:p>
      <w:pPr>
        <w:pStyle w:val="BodyText"/>
      </w:pPr>
      <w:r>
        <w:t xml:space="preserve">Từ vị trí một quan viên "làm việc lặt vặt" được điều chuyển tới dưới trướng một đại tướng trong quân, tất nhiên là người đấy đã gặp được quý nhân, thăng chức nhanh là chuyện rất bình thường. Nhưng quan viên trẻ tuổi mập mạp lại rất bình thường, không tỏ vẻ mừng rỡ, tiếp tục kính cẩn lắng nghe, khom người tuân lệnh.</w:t>
      </w:r>
    </w:p>
    <w:p>
      <w:pPr>
        <w:pStyle w:val="BodyText"/>
      </w:pPr>
      <w:r>
        <w:t xml:space="preserve">...</w:t>
      </w:r>
    </w:p>
    <w:p>
      <w:pPr>
        <w:pStyle w:val="BodyText"/>
      </w:pPr>
      <w:r>
        <w:t xml:space="preserve">Tại một sườn núi hoang nằm giữa chiến trường hành tỉnh Nam Lệnh và hành tỉnh Nam lăng, có một người trẻ tuổi mặc giáp dùng khăn lau nhẹ trường kiếm của mình, sau đấy đưa mắt nhìn thoáng qua núi Thiên Hà có thể nhìn thấy mơ hồ từ xa, hơi nhíu mày mà căm tức nói:</w:t>
      </w:r>
    </w:p>
    <w:p>
      <w:pPr>
        <w:pStyle w:val="BodyText"/>
      </w:pPr>
      <w:r>
        <w:t xml:space="preserve">- Thánh thượng làm như vậy trông có vẻ như đang ủng hộ toàn lực Cố đại tướng quân, nhưng ba hành tỉnh phía sau hành tỉnh Nam Lăng lại trống không, như vậy là cố tình đưa Cố đại tướng quân ra ngay đầu đao, căn bản không có đường lui, chỉ có thể tử chiến.</w:t>
      </w:r>
    </w:p>
    <w:p>
      <w:pPr>
        <w:pStyle w:val="BodyText"/>
      </w:pPr>
      <w:r>
        <w:t xml:space="preserve">- Hiện giờ nói những lời này cũng không có ích gì, nếu như chúng ta thắng được trận chiến này, những việc đó sẽ không xảy ra.</w:t>
      </w:r>
    </w:p>
    <w:p>
      <w:pPr>
        <w:pStyle w:val="BodyText"/>
      </w:pPr>
      <w:r>
        <w:t xml:space="preserve">Một tướng lãnh trẻ tuổi mặc giáp đen đứng cạnh người này quay đầu nhìn hắn một cái, khuyên giải:</w:t>
      </w:r>
    </w:p>
    <w:p>
      <w:pPr>
        <w:pStyle w:val="BodyText"/>
      </w:pPr>
      <w:r>
        <w:t xml:space="preserve">- Khi còn ở trong quân, ngươi không nên bực tức như vậy, ngoại trừ ảnh hưởng tinh thần ra, thật sự không có ích gì.</w:t>
      </w:r>
    </w:p>
    <w:p>
      <w:pPr>
        <w:pStyle w:val="BodyText"/>
      </w:pPr>
      <w:r>
        <w:t xml:space="preserve">Tướng lãnh trẻ tuổi mặc giáp đen này có vóc người bình thường, thậm chí là hơi gầy yếu, nhưng ánh mắt rất kiên định, ẩn trong đấy là sự nhiệt huyết không ai sánh nổi. Hắn ta chính là Lý Khai Vân, một người bạn tốt khác của Lâm Tịch.</w:t>
      </w:r>
    </w:p>
    <w:p>
      <w:pPr>
        <w:pStyle w:val="BodyText"/>
      </w:pPr>
      <w:r>
        <w:t xml:space="preserve">Người trẻ tuổi đứng bên cạnh hắn họ Phương, tên Trúc, đệ tử học viện Lôi Đình.</w:t>
      </w:r>
    </w:p>
    <w:p>
      <w:pPr>
        <w:pStyle w:val="BodyText"/>
      </w:pPr>
      <w:r>
        <w:t xml:space="preserve">Tuy dưới ý chí của hoàng đế, đệ tử học viện Lôi Đình vốn không hòa hợp với học viện Thanh Loan, nhưng một khi đã gia nhập quân đội, tất cả mọi người đều khởi đầu như nhau, bất chấp ngươi là ai, nên điều đó không thể ngăn cản những thanh niên nhiệt huyết này trở thành bạn tốt.</w:t>
      </w:r>
    </w:p>
    <w:p>
      <w:pPr>
        <w:pStyle w:val="BodyText"/>
      </w:pPr>
      <w:r>
        <w:t xml:space="preserve">- Ta ở trong quân tất nhiên không thể nói như vậy.</w:t>
      </w:r>
    </w:p>
    <w:p>
      <w:pPr>
        <w:pStyle w:val="BodyText"/>
      </w:pPr>
      <w:r>
        <w:t xml:space="preserve">Những ngày qua, có thể nói tâm tình Phương Trúc cực kỳ không tốt, nhưng hắn ta dường như rất tâm phục Lý Khai Vân, nên sau khi hừ lạnh một tiếng liền gật đầu đồng ý. Sau một lát, hắn chân thành nói:</w:t>
      </w:r>
    </w:p>
    <w:p>
      <w:pPr>
        <w:pStyle w:val="BodyText"/>
      </w:pPr>
      <w:r>
        <w:t xml:space="preserve">- Khai Vân, ta muốn được điều tới lăng Trụy Tinh, nếu như không được, ít ra cũng phải đến mấy lăng thành gần đó.</w:t>
      </w:r>
    </w:p>
    <w:p>
      <w:pPr>
        <w:pStyle w:val="BodyText"/>
      </w:pPr>
      <w:r>
        <w:t xml:space="preserve">Lý Khai Vân xoay người, vỗ vỗ bả vai Phương Trúc, lắc đầu:</w:t>
      </w:r>
    </w:p>
    <w:p>
      <w:pPr>
        <w:pStyle w:val="BodyText"/>
      </w:pPr>
      <w:r>
        <w:t xml:space="preserve">- Ngươi sợ mình sẽ ở ngoài cuộc đại chiến này, vậy cho dù có muốn vì quốc vong thân, cũng không thể ra sức được phải không? Nếu như quả thật nghĩ như vậy, ngươi cũng không cần phải rời đi ngay bây giờ.</w:t>
      </w:r>
    </w:p>
    <w:p>
      <w:pPr>
        <w:pStyle w:val="BodyText"/>
      </w:pPr>
      <w:r>
        <w:t xml:space="preserve">Phương Trúc ngẩn người, hỏi:</w:t>
      </w:r>
    </w:p>
    <w:p>
      <w:pPr>
        <w:pStyle w:val="BodyText"/>
      </w:pPr>
      <w:r>
        <w:t xml:space="preserve">- Tại sao?</w:t>
      </w:r>
    </w:p>
    <w:p>
      <w:pPr>
        <w:pStyle w:val="BodyText"/>
      </w:pPr>
      <w:r>
        <w:t xml:space="preserve">- Văn Nhân Thương Nguyệt tất nhiên phải công chiếm lăng Trụy Tinh, bởi vì lăng Trụy Tinh chính là mắt xích quan trọng nhất ở hành tỉnh Nam Lăng. Quân giới, quân đội, quân lương từ nơi khác điều tới đây đều phải thông qua lăng Trụy Tinh. Nếu như công hạ được lăng Trụy Tinh, hành tỉnh Nam Lăng ắt thất thủ. Nhưng Văn Nhân Thương Nguyệt lại không có quân lực gấp mấy lần quân đội Vân Tần, vậy không thể một đường mạnh mẽ hạ ngã tất cả thành trì được. Theo tình hình này, chỉ cần công phá thêm mấy thành trì khác, quân đội Đại Mãng có thể bắt đầu chia nhỏ chiến đấu, hắn ta nhất định đang nghĩ đến việc chặt đứt đường tiếp tế đằng sau. Quân đội do địa phương điều tới đằng sau đa phần là quân dự bị, thậm chí thời gian huấn luyện cũng không đủ, số lượng không ít nhưng chiến lực lại không tốt.</w:t>
      </w:r>
    </w:p>
    <w:p>
      <w:pPr>
        <w:pStyle w:val="BodyText"/>
      </w:pPr>
      <w:r>
        <w:t xml:space="preserve">Lý Khai Vân trầm ổn giải thích:</w:t>
      </w:r>
    </w:p>
    <w:p>
      <w:pPr>
        <w:pStyle w:val="BodyText"/>
      </w:pPr>
      <w:r>
        <w:t xml:space="preserve">- Nếu như quân đội Đại Mãng muốn chia cắt quân đội Vân Tần thành nhiều khối, vậy hắn nhất định sẽ nghĩ cách hao tổn quân lực chúng ta, cô lập một vài khu vực, thậm chí không tiếc trả giá đắt để công hãm vài nơi. Muốn làm như vậy, hắn ta phải tạo thành thế vòng vây với một nơi nào đó, sau đó cố gắng công hạ trong một thời gian ngắn.</w:t>
      </w:r>
    </w:p>
    <w:p>
      <w:pPr>
        <w:pStyle w:val="BodyText"/>
      </w:pPr>
      <w:r>
        <w:t xml:space="preserve">Phương Trúc cau mày, lạnh giọng nói:</w:t>
      </w:r>
    </w:p>
    <w:p>
      <w:pPr>
        <w:pStyle w:val="BodyText"/>
      </w:pPr>
      <w:r>
        <w:t xml:space="preserve">- Chỗ đó chỉ có thể là lăng Trụy Tinh.</w:t>
      </w:r>
    </w:p>
    <w:p>
      <w:pPr>
        <w:pStyle w:val="BodyText"/>
      </w:pPr>
      <w:r>
        <w:t xml:space="preserve">Lý Khai Vân gật đầu, nhìn hắn cười cười, nói:</w:t>
      </w:r>
    </w:p>
    <w:p>
      <w:pPr>
        <w:pStyle w:val="BodyText"/>
      </w:pPr>
      <w:r>
        <w:t xml:space="preserve">- Chỗ của chúng ta cũng là nơi rất thích hợp để quân đội Đại Mãng tiến công, hơn nữa đằng sau chúng ta lại là những con đường quan trọng của hành tỉnh Nam Lăng.</w:t>
      </w:r>
    </w:p>
    <w:p>
      <w:pPr>
        <w:pStyle w:val="BodyText"/>
      </w:pPr>
      <w:r>
        <w:t xml:space="preserve">Phương Trúc bỗng nhiên xoay người, nhìn những con đường đằng xa, hỏi lại:</w:t>
      </w:r>
    </w:p>
    <w:p>
      <w:pPr>
        <w:pStyle w:val="BodyText"/>
      </w:pPr>
      <w:r>
        <w:t xml:space="preserve">- Cho nên, nếu như tiếp tục chờ đợi, rất có thể chỗ của chúng ta cũng biến thành một chiến trường chủ đạo?</w:t>
      </w:r>
    </w:p>
    <w:p>
      <w:pPr>
        <w:pStyle w:val="BodyText"/>
      </w:pPr>
      <w:r>
        <w:t xml:space="preserve">- Ít nhất cũng là một nơi quan trọng. Nếu như kết quả cuối cùng của tiền tuyến lăng Trụy Tinh là một quả trái cây, vậy chỗ của chúng ta ít nhất cũng là một nhánh rễ cung cấp dinh dưỡng cho đại thụ đó.</w:t>
      </w:r>
    </w:p>
    <w:p>
      <w:pPr>
        <w:pStyle w:val="BodyText"/>
      </w:pPr>
      <w:r>
        <w:t xml:space="preserve">Lý Khai Vân hít sâu một hơi, chậm rãi hô lên:</w:t>
      </w:r>
    </w:p>
    <w:p>
      <w:pPr>
        <w:pStyle w:val="BodyText"/>
      </w:pPr>
      <w:r>
        <w:t xml:space="preserve">- Cho nên, cái chúng ta cần lo lắng chính là mạng còn hay không, chứ không phải là không có trận đánh.</w:t>
      </w:r>
    </w:p>
    <w:p>
      <w:pPr>
        <w:pStyle w:val="BodyText"/>
      </w:pPr>
      <w:r>
        <w:t xml:space="preserve">Đối với một chiến dịch to lớn mà nói, có vài nơi có thể có trận chiến hoặc là không, bởi vì địch quân có thể lựa chọn tiến công hoặc là vòng qua. Nhưng có nhiều chỗ lại là cổ họng hô hấp đối với quân đội hai bên, nhất định phải có máu tươi chảy xuống.</w:t>
      </w:r>
    </w:p>
    <w:p>
      <w:pPr>
        <w:pStyle w:val="BodyText"/>
      </w:pPr>
      <w:r>
        <w:t xml:space="preserve">Phương Trúc là một tướng lãnh ưu tú, lúc trước hắn chỉ là đi vào ngõ cụt, nay nói chuyện với Lý Khai Vân xong, hắn đột nhiên thức tỉnh. Nghĩ tới những quân lệnh được bên quân bộ truyền đến đây trong thời gian vừa rồi, hắn lập tức nhận ra không bao lâu nữa, sợ rằng khu vực còn đang yên tĩnh này sẽ biến thành một chiến trường vô cùng quan trọng, nên hắn liền cảm thấy hưng phấn và khẩn trương, có chút đứng ngồi không yên. Cuối cùng, Phương Trúc phủi bụi mông mình, nói với Lý Khai Vân:</w:t>
      </w:r>
    </w:p>
    <w:p>
      <w:pPr>
        <w:pStyle w:val="BodyText"/>
      </w:pPr>
      <w:r>
        <w:t xml:space="preserve">...</w:t>
      </w:r>
    </w:p>
    <w:p>
      <w:pPr>
        <w:pStyle w:val="BodyText"/>
      </w:pPr>
      <w:r>
        <w:t xml:space="preserve">- Mấy thằng nhóc này, chỉ đào mấy cái rãnh thôi mà các ngươi đã phất xẻng chậm như vậy, đến lúc bảo các ngươi vung đao chém người, các ngươi không phải càng chậm chạp hơn sao?</w:t>
      </w:r>
    </w:p>
    <w:p>
      <w:pPr>
        <w:pStyle w:val="BodyText"/>
      </w:pPr>
      <w:r>
        <w:t xml:space="preserve">- Phấn chấn lên cho ta, làm nhanh lên! Các ngươi không biết hiện giờ các huynh đệ chúng ta ở chỗ khác đang chém người, bị người khác chém, các ngươi không đào sâu thì làm sao vung đao chém bọn Đại Mãng báo thù cho các huynh đệ được?</w:t>
      </w:r>
    </w:p>
    <w:p>
      <w:pPr>
        <w:pStyle w:val="BodyText"/>
      </w:pPr>
      <w:r>
        <w:t xml:space="preserve">...</w:t>
      </w:r>
    </w:p>
    <w:p>
      <w:pPr>
        <w:pStyle w:val="BodyText"/>
      </w:pPr>
      <w:r>
        <w:t xml:space="preserve">Từng tiếng quát mắng thô tục liên tục từ khu vực hàng rào ngoài quân doanh vang lên.</w:t>
      </w:r>
    </w:p>
    <w:p>
      <w:pPr>
        <w:pStyle w:val="BodyText"/>
      </w:pPr>
      <w:r>
        <w:t xml:space="preserve">Nghe thấy Phương Trúc mắng như vậy cùng với âm thanh đáp ứng xé thẳng trời xanh của các binh sĩ, Lý Khai Vân mỏi mệt nở nụ cười.</w:t>
      </w:r>
    </w:p>
    <w:p>
      <w:pPr>
        <w:pStyle w:val="BodyText"/>
      </w:pPr>
      <w:r>
        <w:t xml:space="preserve">Tâm tình của hắn hiện giờ hơi nặng nề.</w:t>
      </w:r>
    </w:p>
    <w:p>
      <w:pPr>
        <w:pStyle w:val="BodyText"/>
      </w:pPr>
      <w:r>
        <w:t xml:space="preserve">Có thể ngay lúc này cười như vậy, cho thấy hắn ta đã trưởng thành.</w:t>
      </w:r>
    </w:p>
    <w:p>
      <w:pPr>
        <w:pStyle w:val="BodyText"/>
      </w:pPr>
      <w:r>
        <w:t xml:space="preserve">Trong hai năm qua, hắn đã trở thành một quân nhân có kinh nghiệm, một tướng lãnh có trực giác nhạy cảm. Hơn nữa, sau chuyện xảy ra ở lăng Bích Lạc, hắn và những người bạn trẻ tuổi khác đã càng thành thục hơn.</w:t>
      </w:r>
    </w:p>
    <w:p>
      <w:pPr>
        <w:pStyle w:val="BodyText"/>
      </w:pPr>
      <w:r>
        <w:t xml:space="preserve">Chỉ là đây không phải là lúc xuất viện tu hành, mà chính là chiến tranh thật sự. Khi còn ở lăng Bích Lạc, thỉnh thoảng vẫn có vài lão sư chiến lực cực cao âm thầm đi theo bọn hắn, lúc bọn hắn gặp nguy hiểm, các lão sư học viện đó sẽ ra tay tương trợ, nhưng sau khi học viện đại biến, những người trẻ tuổi bọn họ lại trở thành lực lượng chủ yếu của học viện. Khi đối mặt với chiến tranh tàn khốc như vậy, bọn họ chỉ có thể dựa vào chính mình.</w:t>
      </w:r>
    </w:p>
    <w:p>
      <w:pPr>
        <w:pStyle w:val="BodyText"/>
      </w:pPr>
      <w:r>
        <w:t xml:space="preserve">Nhưng điều khiến tâm tình hắn trầm trọng, không chỉ vì chiến sự hành tỉnh Nam Lăng, mà còn vì những chuyện khác...hiện giờ học viện đã bắt đầu an bài những người trẻ tuổi bọn họ tiến vào quân đội, tiến vào triều đình. Với năng lực của học viện cộng với thế cục loạn lạc như bây giờ, an bài đệ tử của mình trở thành quan viên các Ti là việc rất dễ dàng, nhưng nếu như sau này điều tra, hoàng thành và những quyền quý ở thành Trung Châu tất nhiên sẽ phát hiện.</w:t>
      </w:r>
    </w:p>
    <w:p>
      <w:pPr>
        <w:pStyle w:val="BodyText"/>
      </w:pPr>
      <w:r>
        <w:t xml:space="preserve">Lý Khai Vân lúc trước cực kỳ đơn thuần, chưa chắc nghĩ được đến nguyên nhân sâu xa bên trong, nhưng hiện giờ Lý Khai Vân hiểu rằng học viện đang phản kích, nên học viện phải sử dụng sức mạnh triều đình và những thế lực khác ngoài mình. Tuy nhiên, Lý Khai Vân cũng hiểu rằng sẽ không bao lâu nữa, hậu quả từ việc học viện đại biến sẽ xuất hiện, một khi hoàng thành và những thế lực trong thành Trung Châu phát hiện được học viện đã ra tay, sợ rằng bọn họ sẽ lập tức can thiệp.</w:t>
      </w:r>
    </w:p>
    <w:p>
      <w:pPr>
        <w:pStyle w:val="BodyText"/>
      </w:pPr>
      <w:r>
        <w:t xml:space="preserve">...</w:t>
      </w:r>
    </w:p>
    <w:p>
      <w:pPr>
        <w:pStyle w:val="BodyText"/>
      </w:pPr>
      <w:r>
        <w:t xml:space="preserve">Hơn mười ngày trước, Lý Khai Vân đã liên tục thi hành mấy quân vụ, biểu hiện của hắn thật sự rất giống với những gì Lâm Tịch đã làm khi còn làm tuần mục vùng núi Dương Tiêm, khiến cho các tướng lĩnh nơi đây phải thay đổi thái độ với hắn, từ không tín nhiệm biến thành vô cùng tín nhiệm.</w:t>
      </w:r>
    </w:p>
    <w:p>
      <w:pPr>
        <w:pStyle w:val="BodyText"/>
      </w:pPr>
      <w:r>
        <w:t xml:space="preserve">Bởi vì thân thể đã rất mệt mỏi, nên Lý Khai Vân cũng không nghĩ nhiều nữa, nằm xuống trên sườn núi, nhắm hai mắt lại, buông lỏng chốc lát.</w:t>
      </w:r>
    </w:p>
    <w:p>
      <w:pPr>
        <w:pStyle w:val="BodyText"/>
      </w:pPr>
      <w:r>
        <w:t xml:space="preserve">Trong lúc nửa mê nửa tỉnh, hắn nghe thấy tiếng xe ngựa. Hắn cũng không kinh hoảng, bởi vì hắn biết hôm nay sẽ có một đội quân Vân Tần vận chuyển quân giới đi qua đây, phải dừng lại chỗ hắn đang cai quản trong chốc lát, để tăng cường quân giới ở đây. Hắn ta trước tiên duỗi lưng một cái, sau đó dụi dụi con ngươi, bình tĩnh nhìn về con đường đằng sau.</w:t>
      </w:r>
    </w:p>
    <w:p>
      <w:pPr>
        <w:pStyle w:val="Compact"/>
      </w:pPr>
      <w:r>
        <w:t xml:space="preserve">Đội xe đó còn cách chỗ hắn vừa nằm khá xa, từ đây hắn ta không thể nhìn thấy rõ khuôn mặt của những người trong đoàn xe đó, nhưng ngay nháy mắt nhìn qua dung mạo một người, mặc dù đó chỉ là những đường viền rất mơ hồ, hắn bỗng nhiên ngừng thở, trái tim như đập nhanh liên tục mà hắn không khống chế được.</w:t>
      </w:r>
      <w:r>
        <w:br w:type="textWrapping"/>
      </w:r>
      <w:r>
        <w:br w:type="textWrapping"/>
      </w:r>
    </w:p>
    <w:p>
      <w:pPr>
        <w:pStyle w:val="Heading2"/>
      </w:pPr>
      <w:bookmarkStart w:id="620" w:name="q.13---chương-16-một-đóa-hoa-tình-ái-một-cuộc-ám-sát"/>
      <w:bookmarkEnd w:id="620"/>
      <w:r>
        <w:t xml:space="preserve">598. Q.13 - Chương 16: Một Đóa Hoa Tình Ái, Một Cuộc Ám Sát</w:t>
      </w:r>
    </w:p>
    <w:p>
      <w:pPr>
        <w:pStyle w:val="Compact"/>
      </w:pPr>
      <w:r>
        <w:br w:type="textWrapping"/>
      </w:r>
      <w:r>
        <w:br w:type="textWrapping"/>
      </w:r>
    </w:p>
    <w:p>
      <w:pPr>
        <w:pStyle w:val="BodyText"/>
      </w:pPr>
      <w:r>
        <w:t xml:space="preserve">Lý Khai Vân thật sự không ngờ sẽ gặp lại Lãnh Thu Ngữ ngay lúc này.</w:t>
      </w:r>
    </w:p>
    <w:p>
      <w:pPr>
        <w:pStyle w:val="BodyText"/>
      </w:pPr>
      <w:r>
        <w:t xml:space="preserve">Cũng giống như có rất nhiều nam đệ tử học viện ái mộ Tần Tích Nguyệt, nguyên nhân lớn nhất khiến hắn cảm thấy yêu Lãnh Thu Ngữ là vì dung nhan tuyệt trần của nàng.</w:t>
      </w:r>
    </w:p>
    <w:p>
      <w:pPr>
        <w:pStyle w:val="BodyText"/>
      </w:pPr>
      <w:r>
        <w:t xml:space="preserve">Băng lãnh, nữ thần, tựa như từ một phương trời khác đến, chính là lời bình của Lâm Tịch đối với Lãnh Thu Ngữ, từng nói riêng với Lý Khai Vân.</w:t>
      </w:r>
    </w:p>
    <w:p>
      <w:pPr>
        <w:pStyle w:val="BodyText"/>
      </w:pPr>
      <w:r>
        <w:t xml:space="preserve">Lúc đó, Lâm Tịch đã từng trêu Lý Khai Vân:</w:t>
      </w:r>
    </w:p>
    <w:p>
      <w:pPr>
        <w:pStyle w:val="BodyText"/>
      </w:pPr>
      <w:r>
        <w:t xml:space="preserve">- Tiểu tử, ngươi phải cố gắng chống chọi đấy.</w:t>
      </w:r>
    </w:p>
    <w:p>
      <w:pPr>
        <w:pStyle w:val="BodyText"/>
      </w:pPr>
      <w:r>
        <w:t xml:space="preserve">Điều khiến Lâm Tịch cảm thấy hơi tiếc nuối chính là Lý Khai Vân căn bản không hiểu câu nói mê sảng của hắn, cũng không thể lãnh hội tinh túy trong những lời này.</w:t>
      </w:r>
    </w:p>
    <w:p>
      <w:pPr>
        <w:pStyle w:val="BodyText"/>
      </w:pPr>
      <w:r>
        <w:t xml:space="preserve">Khi còn trẻ, thứ được gọi là tình yêu tựa như một đóa hoa sẽ nở rộ khi có một cơn mưa rơi xuống sau ngày hè nắng gắt. Có lẽ vào một khoảnh khắc đặc biệt nào đấy, ngươi không hiểu vì sao mình lại chôn mầm mống của đóa hoa này xuống đất, sau đó nó lại chậm rãi nở rộ, sau đó ngươi cố gắng hơn, phấn đấu nhiều hơn, thậm chí coi đó là một tín ngưỡng, đóa hoa đó sẽ càng nở rộ hơn, trở thành một bức tranh xinh đẹp.</w:t>
      </w:r>
    </w:p>
    <w:p>
      <w:pPr>
        <w:pStyle w:val="BodyText"/>
      </w:pPr>
      <w:r>
        <w:t xml:space="preserve">...</w:t>
      </w:r>
    </w:p>
    <w:p>
      <w:pPr>
        <w:pStyle w:val="BodyText"/>
      </w:pPr>
      <w:r>
        <w:t xml:space="preserve">Dưới trời chiều, Lý Khai Vân cùng với Lãnh Thu Ngữ chậm rãi mà tiêu sái đi trên một sườn núi ngoài quân doanh.</w:t>
      </w:r>
    </w:p>
    <w:p>
      <w:pPr>
        <w:pStyle w:val="BodyText"/>
      </w:pPr>
      <w:r>
        <w:t xml:space="preserve">Lãnh Thu Ngữ tháo cây châm kim loại ghim mái tóc mình lại, để ái tóc tự nhiên chảy xuôi theo cái cổ trắng ngần xuống ngực, giống như một cái thác màu đen xinh đẹp.</w:t>
      </w:r>
    </w:p>
    <w:p>
      <w:pPr>
        <w:pStyle w:val="BodyText"/>
      </w:pPr>
      <w:r>
        <w:t xml:space="preserve">So với Tần Tích Nguyệt và Cao Á Nam, nước da của nàng thậm chí còn trắng hơn một chút, nếu như đặt vào khuôn mặt của người khác, nó sẽ trông hơi tái nhợt. Nhưng nhờ có đôi lông mày mảnh, đôi môi hồng hào nổi bật hơn, nên trông nàng thật xinh động và quyến rũ, tựa như một miếng ngọc bội tinh khiết thường được nhắc tới trong truyền thuyết.</w:t>
      </w:r>
    </w:p>
    <w:p>
      <w:pPr>
        <w:pStyle w:val="BodyText"/>
      </w:pPr>
      <w:r>
        <w:t xml:space="preserve">Lý Khai Vân không dám nhìn nàng.</w:t>
      </w:r>
    </w:p>
    <w:p>
      <w:pPr>
        <w:pStyle w:val="BodyText"/>
      </w:pPr>
      <w:r>
        <w:t xml:space="preserve">Hắn chỉ cảm thấy sau một thời gian không thấy, nàng tựa hồ đã thay đổi rất nhiều so với thời còn ở học viện...Từ hai đầu lông mày tinh tế, hắn có thể cảm nhận được khí chất kiên nghị, ẩn trong ánh mắt lại là sự băng lãnh và trầm tĩnh hiếm thấy.</w:t>
      </w:r>
    </w:p>
    <w:p>
      <w:pPr>
        <w:pStyle w:val="BodyText"/>
      </w:pPr>
      <w:r>
        <w:t xml:space="preserve">- Những lá thư ngươi viết cho ta, ta đều nhận được.</w:t>
      </w:r>
    </w:p>
    <w:p>
      <w:pPr>
        <w:pStyle w:val="BodyText"/>
      </w:pPr>
      <w:r>
        <w:t xml:space="preserve">Lãnh Thu Ngữ dùng tay vuốt tóc, nhìn Lý Khai Vân, sau đấy chủ động lên tiếng nói.</w:t>
      </w:r>
    </w:p>
    <w:p>
      <w:pPr>
        <w:pStyle w:val="BodyText"/>
      </w:pPr>
      <w:r>
        <w:t xml:space="preserve">Trong mắt nàng, Lý Khai Vân đã không còn là một thiếu niên ngây ngô như thời ở học viện nữa, Lý Khai Vân xuất hiện trước mặt nàng bây giờ là một tướng lãnh trẻ tuổi, vô cùng ưu tú.</w:t>
      </w:r>
    </w:p>
    <w:p>
      <w:pPr>
        <w:pStyle w:val="BodyText"/>
      </w:pPr>
      <w:r>
        <w:t xml:space="preserve">Lý Khai Vân khẩn trương, nghĩ tới việc cuối cùng mình không thể mặt dầy như Lâm Tịch, nên hắn hơi ngượng ngùng lên tiếng:</w:t>
      </w:r>
    </w:p>
    <w:p>
      <w:pPr>
        <w:pStyle w:val="BodyText"/>
      </w:pPr>
      <w:r>
        <w:t xml:space="preserve">- Ta cứ tưởng rằng việc liên lạc có vấn đề, mấy bức thư đó đã bị lạc trên đường, nhưng dù sao đó cũng chỉ là việc nhỏ thôi.</w:t>
      </w:r>
    </w:p>
    <w:p>
      <w:pPr>
        <w:pStyle w:val="BodyText"/>
      </w:pPr>
      <w:r>
        <w:t xml:space="preserve">- Cảm ơn ngươi.</w:t>
      </w:r>
    </w:p>
    <w:p>
      <w:pPr>
        <w:pStyle w:val="BodyText"/>
      </w:pPr>
      <w:r>
        <w:t xml:space="preserve">Lãnh Thu Ngữ nhìn hắn, nói.</w:t>
      </w:r>
    </w:p>
    <w:p>
      <w:pPr>
        <w:pStyle w:val="BodyText"/>
      </w:pPr>
      <w:r>
        <w:t xml:space="preserve">Lý Khai Vân càng khẩn trương, chân tay luống cuống, không biết ý nghĩa của lời Lãnh Thu Ngữ vừa nói.</w:t>
      </w:r>
    </w:p>
    <w:p>
      <w:pPr>
        <w:pStyle w:val="BodyText"/>
      </w:pPr>
      <w:r>
        <w:t xml:space="preserve">- Thật ra Lâm Tịch nói không sai, được người khác thích đúng là đáng phải cao hứng, ít ra còn tốt hơn bị người khác ghét.</w:t>
      </w:r>
    </w:p>
    <w:p>
      <w:pPr>
        <w:pStyle w:val="BodyText"/>
      </w:pPr>
      <w:r>
        <w:t xml:space="preserve">Lãnh Thu Ngữ nhìn núi Thiên Hà như ẩn như hiện đằng xa, mi mắt cụp xuống:</w:t>
      </w:r>
    </w:p>
    <w:p>
      <w:pPr>
        <w:pStyle w:val="BodyText"/>
      </w:pPr>
      <w:r>
        <w:t xml:space="preserve">- Mặc dù phần lớn chỉ là việc vặt, nhưng có nhiều lúc ở quân doanh lại rất nhàm chán, nhận được thư như vậy cũng vui hơn.</w:t>
      </w:r>
    </w:p>
    <w:p>
      <w:pPr>
        <w:pStyle w:val="BodyText"/>
      </w:pPr>
      <w:r>
        <w:t xml:space="preserve">Lý Khai Vân bất giác cảm thấy khẩn trương vô cùng, hắn do dự một hồi, nhưng rốt cuộc vẫn có dũng khí, nhẹ giọng nói:</w:t>
      </w:r>
    </w:p>
    <w:p>
      <w:pPr>
        <w:pStyle w:val="BodyText"/>
      </w:pPr>
      <w:r>
        <w:t xml:space="preserve">- Vậy tại sao không viết thư lại...ít nhất để cho ta biết ngươi vẫn mạnh khỏe.</w:t>
      </w:r>
    </w:p>
    <w:p>
      <w:pPr>
        <w:pStyle w:val="BodyText"/>
      </w:pPr>
      <w:r>
        <w:t xml:space="preserve">- Có nghĩ qua, nhưng cuối cùng lại thôi.</w:t>
      </w:r>
    </w:p>
    <w:p>
      <w:pPr>
        <w:pStyle w:val="BodyText"/>
      </w:pPr>
      <w:r>
        <w:t xml:space="preserve">Lãnh Thu Ngữ bình tĩnh nói:</w:t>
      </w:r>
    </w:p>
    <w:p>
      <w:pPr>
        <w:pStyle w:val="BodyText"/>
      </w:pPr>
      <w:r>
        <w:t xml:space="preserve">- Trước kia ta có nghe không ít chuyện liên quan đến Tần Tích Nguyệt. Nàng kháng cự lại ý nhà mình, thà gia nhập quân đội còn hơn chấp nhận việc Liễu gia và Chu gia cầu hôn. Nàng là một người rất có chủ kiến...thật ra thì chuyện của ta cũng giống như của nàng. Phụ thân ta trước giờ không ép buộc ta, nên ta có thể tự quyết định được một số chuyện. Nếu như không phải ban đầu ta cố gắng tham gia nhập thí học viện Thanh Loan, không trúng cử học viện Thanh Loan, ta cũng không biết các ngươi. Ta sợ có nhiều việc sẽ tự nhiên biến thành thói quen, do đó ảnh hưởng không tốt đến ta...ta nghĩ ta và ngươi không nói chuyện nhiều khi còn ở học viện, cũng chỉ là không phải hai người xa lạ mà thôi. Nếu như ta viết thư cho ngươi, tạo thành thói quen, có khi ta lại chấp nhận một người mà mình chưa hiểu rõ...Thật ra sau khi xem xong thư của ngươi, không viết hồi âm, mà bây giờ lại nhìn thấy ngươi, ta lại cảm thấy vừa xa lạ vừa quen thuộc. Đây không phải là cảm giác mà ta mong muốn mình tiếp nhận, cái ta muốn chính là cảm giác...hai người rất quen thuộc, một khi gặp lại, hai người cũng đều vui mừng...</w:t>
      </w:r>
    </w:p>
    <w:p>
      <w:pPr>
        <w:pStyle w:val="BodyText"/>
      </w:pPr>
      <w:r>
        <w:t xml:space="preserve">Lý Khai Vân nuốt một ngụm nước miếng, lòng khẩn trương vô cùng, khó khăn lên tiếng:</w:t>
      </w:r>
    </w:p>
    <w:p>
      <w:pPr>
        <w:pStyle w:val="BodyText"/>
      </w:pPr>
      <w:r>
        <w:t xml:space="preserve">- Cho nên...</w:t>
      </w:r>
    </w:p>
    <w:p>
      <w:pPr>
        <w:pStyle w:val="BodyText"/>
      </w:pPr>
      <w:r>
        <w:t xml:space="preserve">- Ngươi đừng hiểu lầm ý của ta.</w:t>
      </w:r>
    </w:p>
    <w:p>
      <w:pPr>
        <w:pStyle w:val="BodyText"/>
      </w:pPr>
      <w:r>
        <w:t xml:space="preserve">Lãnh Thu Ngữ tựa hồ đã lấy hết lòng can đảm của mình nên mới nói ra như vậy, đây cũng là lần đầu tiên nàng nhé tránh ánh mắt của Lý Khai Vân, nhẹ giọng nói:</w:t>
      </w:r>
    </w:p>
    <w:p>
      <w:pPr>
        <w:pStyle w:val="BodyText"/>
      </w:pPr>
      <w:r>
        <w:t xml:space="preserve">- Cho nên...ta muốn chúng ta có thêm nhiều thời gian hơn, có lẽ...</w:t>
      </w:r>
    </w:p>
    <w:p>
      <w:pPr>
        <w:pStyle w:val="BodyText"/>
      </w:pPr>
      <w:r>
        <w:t xml:space="preserve">Thật ra lời mà người thiếu nữ băng thanh ngọc khiết này muốn nói nhất chính là nên ọi người có thêm thời gian gặp mặt nhau nhiều hơn, như vậy sẽ tốt hơn, có lẽ mọi việc sẽ chân thật hơn, có thể tìm được lý do để nàng thật sự động tâm. Bởi vì đối với nàng, nếu như không có tình cảm đặc biệt, nhưng lại thường xuyên viết thư trả lời ột người...đó là việc không thể làm được.</w:t>
      </w:r>
    </w:p>
    <w:p>
      <w:pPr>
        <w:pStyle w:val="BodyText"/>
      </w:pPr>
      <w:r>
        <w:t xml:space="preserve">Nhưng cho dù khuôn mặt nàng trông rất lạnh lùng, thì nội tâm nàng cũng chỉ là một thiếu nữ mới lớn còn biết ngượng ngùng, nên khi nói đến đây, nàng bất giác cảm thấy mình đã hết can đảm, nên lại yên lặng không nói gì.</w:t>
      </w:r>
    </w:p>
    <w:p>
      <w:pPr>
        <w:pStyle w:val="BodyText"/>
      </w:pPr>
      <w:r>
        <w:t xml:space="preserve">Thật ra chính nàng cũng không ngờ lại gặp phải Lý Khai Vân ở đây, nên sau một hồi ngượng ngùng, nàng mới có dũng khí thẳng thắn như vậy.</w:t>
      </w:r>
    </w:p>
    <w:p>
      <w:pPr>
        <w:pStyle w:val="BodyText"/>
      </w:pPr>
      <w:r>
        <w:t xml:space="preserve">Nàng còn chưa nói xong, nhưng Lý Khai Vân đã hoàn toàn hiểu ý nàng. Tuy nói rằng hai người nói chuyện riêng còn chưa được bao lâu, nhưng tâm tình Lý Khai Vân lúc này lại tựa như bừng sáng sau khi đã trầm luân trong bóng tối thật lâu, một niềm vui khó tả xông thẳng lên đầu hắn. Hắn nhìn Lãnh Thu Ngữ, nói năng lắp bắp:</w:t>
      </w:r>
    </w:p>
    <w:p>
      <w:pPr>
        <w:pStyle w:val="BodyText"/>
      </w:pPr>
      <w:r>
        <w:t xml:space="preserve">- Vậy...có phải ta nên viết thư cho ngươi ít hơn không?</w:t>
      </w:r>
    </w:p>
    <w:p>
      <w:pPr>
        <w:pStyle w:val="BodyText"/>
      </w:pPr>
      <w:r>
        <w:t xml:space="preserve">Nếu như bây giờ Lâm Tịch có mặt ở đây, nghe hắn nói như vậy, nhất định sẽ lấy tay gõ lên đầu hắn một cái, sau đó mắng mà không thương tiếc:</w:t>
      </w:r>
    </w:p>
    <w:p>
      <w:pPr>
        <w:pStyle w:val="BodyText"/>
      </w:pPr>
      <w:r>
        <w:t xml:space="preserve">- Ngươi thật ngu ngốc mà.</w:t>
      </w:r>
    </w:p>
    <w:p>
      <w:pPr>
        <w:pStyle w:val="BodyText"/>
      </w:pPr>
      <w:r>
        <w:t xml:space="preserve">Đổi lại là Lâm Tịch, nhất định Lâm Tịch sẽ nói, ta sẽ tiếp tục viết cho ngươi, ngươi không cần hồi âm lại đâu, sau này chúng ta có thể tìm cách gặp mặt nhau nhiều hơn được không?</w:t>
      </w:r>
    </w:p>
    <w:p>
      <w:pPr>
        <w:pStyle w:val="BodyText"/>
      </w:pPr>
      <w:r>
        <w:t xml:space="preserve">May mắn chính là câu nói tiếp theo của Lý Khai Vân sẽ giúp Lâm Tịch cảm thấy rằng rốt cuộc tên tiểu tử này cũng gỡ gạc lại được vài phần.</w:t>
      </w:r>
    </w:p>
    <w:p>
      <w:pPr>
        <w:pStyle w:val="BodyText"/>
      </w:pPr>
      <w:r>
        <w:t xml:space="preserve">- Chỉ là sau này hành tỉnh Nam Lăng xảy ra chiến sự...không biết chúng ta có còn cơ hội gặp mặt lại hay không.</w:t>
      </w:r>
    </w:p>
    <w:p>
      <w:pPr>
        <w:pStyle w:val="BodyText"/>
      </w:pPr>
      <w:r>
        <w:t xml:space="preserve">Lý Khai Vân bất giác cũng nhìn về núi Thiên Hà mơ hồ đằng xa, hơi nặng nề nói ra vài chữ.</w:t>
      </w:r>
    </w:p>
    <w:p>
      <w:pPr>
        <w:pStyle w:val="BodyText"/>
      </w:pPr>
      <w:r>
        <w:t xml:space="preserve">Liên lụy đến việc sinh ly tử biệt, tâm tình của nữ giới đương nhiên sẽ êm dịu hơn.</w:t>
      </w:r>
    </w:p>
    <w:p>
      <w:pPr>
        <w:pStyle w:val="BodyText"/>
      </w:pPr>
      <w:r>
        <w:t xml:space="preserve">Hiện giờ tâm của Lãnh Thu Ngữ đúng là rất êm dịu, nàng khẽ do dự một hồi, nhẹ giọng nói:</w:t>
      </w:r>
    </w:p>
    <w:p>
      <w:pPr>
        <w:pStyle w:val="BodyText"/>
      </w:pPr>
      <w:r>
        <w:t xml:space="preserve">- Khoảng thời gian này ta vẫn phải đi theo đội quân đó. Ngươi hãy nhớ kỹ kỳ hiệu của đội quân này, nếu thấy ngươi sẽ biết ta đang ở đâu. Nếu như có cơ hội, chúng ta sẽ gặp lại nhau.</w:t>
      </w:r>
    </w:p>
    <w:p>
      <w:pPr>
        <w:pStyle w:val="BodyText"/>
      </w:pPr>
      <w:r>
        <w:t xml:space="preserve">Ánh mắt của Lý Khai Vân càng sáng ngời hơn, nhưng bởi vì lòng quá kích động và khẩn trương, nên nhất thời không biết nên nói gì.</w:t>
      </w:r>
    </w:p>
    <w:p>
      <w:pPr>
        <w:pStyle w:val="BodyText"/>
      </w:pPr>
      <w:r>
        <w:t xml:space="preserve">Ngay lúc này, đoàn xe của Lãnh Thu Ngữ đã dời bánh, chuẩn bị rời đi.</w:t>
      </w:r>
    </w:p>
    <w:p>
      <w:pPr>
        <w:pStyle w:val="BodyText"/>
      </w:pPr>
      <w:r>
        <w:t xml:space="preserve">Khoảnh khắc ly biệt sau phút giây gặp gỡ ngắn ngủi đã tới, hốc mắt Lý Khai Vân hơi ửng đỏ, nhất thời cúi thấp đầu.</w:t>
      </w:r>
    </w:p>
    <w:p>
      <w:pPr>
        <w:pStyle w:val="BodyText"/>
      </w:pPr>
      <w:r>
        <w:t xml:space="preserve">- Nếu như có cơ hội, ta nhất định...sẽ tìm ngươi.</w:t>
      </w:r>
    </w:p>
    <w:p>
      <w:pPr>
        <w:pStyle w:val="BodyText"/>
      </w:pPr>
      <w:r>
        <w:t xml:space="preserve">Lãnh Thu Ngữ do dự một hồi, nhìn Lý Khai Vân, nhẹ giọng nói:</w:t>
      </w:r>
    </w:p>
    <w:p>
      <w:pPr>
        <w:pStyle w:val="BodyText"/>
      </w:pPr>
      <w:r>
        <w:t xml:space="preserve">- Bảo trọng.</w:t>
      </w:r>
    </w:p>
    <w:p>
      <w:pPr>
        <w:pStyle w:val="BodyText"/>
      </w:pPr>
      <w:r>
        <w:t xml:space="preserve">- Bảo trọng.</w:t>
      </w:r>
    </w:p>
    <w:p>
      <w:pPr>
        <w:pStyle w:val="BodyText"/>
      </w:pPr>
      <w:r>
        <w:t xml:space="preserve">Lý Khai Vân rốt cuộc nói ra hai chữ này.</w:t>
      </w:r>
    </w:p>
    <w:p>
      <w:pPr>
        <w:pStyle w:val="BodyText"/>
      </w:pPr>
      <w:r>
        <w:t xml:space="preserve">Đưa mắt dõi theo người thiếu nữ rời đi dưới ánh chiều tà, tâm tình của Lý Khai Vân hiện giờ chỉ có thể dùng hai chữ khó khăn để hình dung.</w:t>
      </w:r>
    </w:p>
    <w:p>
      <w:pPr>
        <w:pStyle w:val="BodyText"/>
      </w:pPr>
      <w:r>
        <w:t xml:space="preserve">...</w:t>
      </w:r>
    </w:p>
    <w:p>
      <w:pPr>
        <w:pStyle w:val="BodyText"/>
      </w:pPr>
      <w:r>
        <w:t xml:space="preserve">...</w:t>
      </w:r>
    </w:p>
    <w:p>
      <w:pPr>
        <w:pStyle w:val="BodyText"/>
      </w:pPr>
      <w:r>
        <w:t xml:space="preserve">Một chiếc xe ngựa đang chạy thẳng tới thành Trung Châu.</w:t>
      </w:r>
    </w:p>
    <w:p>
      <w:pPr>
        <w:pStyle w:val="BodyText"/>
      </w:pPr>
      <w:r>
        <w:t xml:space="preserve">Khoảng cách từ chiếc xe ngựa đó đến trạm dịch gần nhất còn khoảng một canh giờ, nếu như muốn đến thành Trung Châu phải mất thêm hai ngày nữa.</w:t>
      </w:r>
    </w:p>
    <w:p>
      <w:pPr>
        <w:pStyle w:val="BodyText"/>
      </w:pPr>
      <w:r>
        <w:t xml:space="preserve">Ngồi trong chiếc xe ngựa đó là một nam tử trung niên mập mạp trắng trẻo, khuôn mặt hắn ta lúc nào cũng nở một nụ cười hiền hòa.</w:t>
      </w:r>
    </w:p>
    <w:p>
      <w:pPr>
        <w:pStyle w:val="BodyText"/>
      </w:pPr>
      <w:r>
        <w:t xml:space="preserve">Nam tử trung niên mập mạp này chính là một trong những tâm phúc Văn Huyền Xu, quan viên Lại ti chưởng quản ngân khố Hồng Tiên Hoa.</w:t>
      </w:r>
    </w:p>
    <w:p>
      <w:pPr>
        <w:pStyle w:val="BodyText"/>
      </w:pPr>
      <w:r>
        <w:t xml:space="preserve">Đối với những nhân vật quyền quý đứng đầu thành Trung Châu, bọn họ sẽ không bao giờ đặt cược tất cả tình báo của mình vào một con đường duy nhất.</w:t>
      </w:r>
    </w:p>
    <w:p>
      <w:pPr>
        <w:pStyle w:val="BodyText"/>
      </w:pPr>
      <w:r>
        <w:t xml:space="preserve">Hồng Tiên Hoa chính là một người nắm giữ một phần tình báo quan trọng của Văn Huyền Xu.</w:t>
      </w:r>
    </w:p>
    <w:p>
      <w:pPr>
        <w:pStyle w:val="BodyText"/>
      </w:pPr>
      <w:r>
        <w:t xml:space="preserve">Sau khi đến thành Trung Châu, hắn ta tất nhiên sẽ nhanh chóng và cẩn thận đến trước chủ nhân của mình để báo cáo lại.</w:t>
      </w:r>
    </w:p>
    <w:p>
      <w:pPr>
        <w:pStyle w:val="BodyText"/>
      </w:pPr>
      <w:r>
        <w:t xml:space="preserve">Nhưng trên đoạn đường vô cùng yên lặng này, trong lúc tiếng bánh xe và vó ngựa vang lên rất rõ ràng, đột nhiên có một tiếng nổ vô cùng khủng khiếp xuất hiện, tựa như có một thân cây to bị đánh vỡ.</w:t>
      </w:r>
    </w:p>
    <w:p>
      <w:pPr>
        <w:pStyle w:val="BodyText"/>
      </w:pPr>
      <w:r>
        <w:t xml:space="preserve">Hồng Tiên Hoa là một người tu hành bình thường.</w:t>
      </w:r>
    </w:p>
    <w:p>
      <w:pPr>
        <w:pStyle w:val="BodyText"/>
      </w:pPr>
      <w:r>
        <w:t xml:space="preserve">Tu vi của hắn là Hồn sư, mà lại đảm nhiệm chức quan văn trong triều đình, nên sợ rằng bất kỳ người tu hành cấp thấp nào trong quân cũng có thể giết chết hắn, vì thế sau khi tiếng nổ khủng khiếp đó xuất hiện, hắn ta thậm chí còn chưa biết mình nên làm gì.</w:t>
      </w:r>
    </w:p>
    <w:p>
      <w:pPr>
        <w:pStyle w:val="BodyText"/>
      </w:pPr>
      <w:r>
        <w:t xml:space="preserve">Phu xe của chiếc xe ngựa hắn đang đi thật ra là một người tu hành tương đối lợi hại ở thành Trung Châu, nhưng nơi phát ra tiếng nổ vừa rồi lại chính là từ trên người của tên phu xe này.</w:t>
      </w:r>
    </w:p>
    <w:p>
      <w:pPr>
        <w:pStyle w:val="BodyText"/>
      </w:pPr>
      <w:r>
        <w:t xml:space="preserve">Trước khi Hồng Tiên Hoa có thể nhận biết được việc gì đang xảy ra, người tu hành lái xe giúp hắn đã bị đánh mạnh vào buồng xe, đụng nát một bên xe, khiến iếng thép ở ngay giữa hai tấm gỗ làm bên buồng xe cũng phải lõm sâu vào trong, biến dạng hoàn toàn.</w:t>
      </w:r>
    </w:p>
    <w:p>
      <w:pPr>
        <w:pStyle w:val="BodyText"/>
      </w:pPr>
      <w:r>
        <w:t xml:space="preserve">Hồng Tiên Hoa nhìn thấy thanh hồn binh trong tay người tu hành này đã bị bẻ cong, mà cái đầu của hắn đã bị đánh lõm xuống, căn bản không thể sống sót được nữa.</w:t>
      </w:r>
    </w:p>
    <w:p>
      <w:pPr>
        <w:pStyle w:val="BodyText"/>
      </w:pPr>
      <w:r>
        <w:t xml:space="preserve">Đột nhiên nhìn thấy cảnh tượng như vậy, Hồng Tiên Hoa đến bây giờ mới biết rốt cuộc đã xảy ra việc gì. Tiếng nổ khi nãy là do binh khí của một người nào đó va chạm với hồn binh của người tu hành này, sau đó đối phương đã dùng thế sét đánh đánh chết tên phu xe này, sức mạnh mạnh đến nỗi khiến cho cái đầu của phu xe phải lõm xuống bên dưới.</w:t>
      </w:r>
    </w:p>
    <w:p>
      <w:pPr>
        <w:pStyle w:val="BodyText"/>
      </w:pPr>
      <w:r>
        <w:t xml:space="preserve">Hắn hoảng sợ nhìn về phía trước, chỉ thấy có một hán tử râu quai nón, người trần, tay cầm một thanh hồn binh trường côn màu đồng cổ đứng ở trên đường, nhìn hắn cười lạnh lùng.</w:t>
      </w:r>
    </w:p>
    <w:p>
      <w:pPr>
        <w:pStyle w:val="BodyText"/>
      </w:pPr>
      <w:r>
        <w:t xml:space="preserve">Bên cạnh hán tử râu quai nón có nước da đồng màu với thanh trường côn mình đang cầm là một phụ nhân trông rất bình thường, nhưng tay của nàng ta lại cầm lấy một trường thương màu đen.</w:t>
      </w:r>
    </w:p>
    <w:p>
      <w:pPr>
        <w:pStyle w:val="BodyText"/>
      </w:pPr>
      <w:r>
        <w:t xml:space="preserve">- Là người của hoàng đế, Hồng Tiên Hoa, không sai.</w:t>
      </w:r>
    </w:p>
    <w:p>
      <w:pPr>
        <w:pStyle w:val="BodyText"/>
      </w:pPr>
      <w:r>
        <w:t xml:space="preserve">Sau khi nhìn hắn một cái, phụ nhân cầm trường thương cười lạnh một tiếng. Không mất quá nhiều thời gian, lập tức có một tiếng động vang lên, trường thương trong tay nàng ta đã đâm thẳng về phía Hồng Tiên Hoa trong xe.</w:t>
      </w:r>
    </w:p>
    <w:p>
      <w:pPr>
        <w:pStyle w:val="BodyText"/>
      </w:pPr>
      <w:r>
        <w:t xml:space="preserve">Trong nháy mắt này, Hồng Tiên Hoa chợt biết hai người này chính là Thường Kế và Kỳ Hồng, là cao thủ trong quân đội của Chung gia. Hai người này đã từng làm giáo tập trong Trung Châu vệ, phụ trách truyền thụ cách sử dụng côn và trường thương. Rất hiển nhiên cuộc ám sát này chính là sự phản công của Chung gia đối với hoàng đế.</w:t>
      </w:r>
    </w:p>
    <w:p>
      <w:pPr>
        <w:pStyle w:val="BodyText"/>
      </w:pPr>
      <w:r>
        <w:t xml:space="preserve">Bên ngoài Hồng Tiên Hoa chính là tâm phúc của hoàng đế, nhưng thật ra đã sớm là người của Văn Huyền Xu, nên đây chính là một cuộc ám sát thần xui quỷ khiến...mà ở trong chớp mắt này, Hồng Tiên Hoa đã không thể nào giải thích được, không kịp giải thích nữa.</w:t>
      </w:r>
    </w:p>
    <w:p>
      <w:pPr>
        <w:pStyle w:val="BodyText"/>
      </w:pPr>
      <w:r>
        <w:t xml:space="preserve">Thanh trường thương đó mạnh mẽ xuyên thủng thân thể của hắn, khiến thân thể của hắn đóng chặt vào đuôi buồng xe, làm cho tấm ván gỗ của buồng xe bị chấn nát hoàn toàn, thậm chí mũi trường thương còn đâm xuyên cả tấm thép mỏng đằng sau. Sau đấy thanh trường thương đang xoay tròn được rút mạnh về, nằm yên lặng trong tay của phụ nhân có khuôn mặt rất lạnh lùng kia. Nếu như để ý kỹ, có thể nhìn thấy phần thân thương tiếp xúc với tay nàng ta còn có hơi nóng bốc lên, cho thấy vừa rồi nàng đã dùng sức rất mạnh.</w:t>
      </w:r>
    </w:p>
    <w:p>
      <w:pPr>
        <w:pStyle w:val="BodyText"/>
      </w:pPr>
      <w:r>
        <w:t xml:space="preserve">Máu tươi không ngừng từ trong cơ thể Hồng Tiên Hoa chảy ra ngoài, nhuộm đỏ một góc xe.</w:t>
      </w:r>
    </w:p>
    <w:p>
      <w:pPr>
        <w:pStyle w:val="Compact"/>
      </w:pPr>
      <w:r>
        <w:t xml:space="preserve">Ánh mắt Hồng Tiên Hoa trống rỗng vô hồn, cuối cùng gục xuống, chết trong buồng xe.</w:t>
      </w:r>
      <w:r>
        <w:br w:type="textWrapping"/>
      </w:r>
      <w:r>
        <w:br w:type="textWrapping"/>
      </w:r>
    </w:p>
    <w:p>
      <w:pPr>
        <w:pStyle w:val="Heading2"/>
      </w:pPr>
      <w:bookmarkStart w:id="621" w:name="q.13---chương-17-những-người-thấy-chết-không-sờn"/>
      <w:bookmarkEnd w:id="621"/>
      <w:r>
        <w:t xml:space="preserve">599. Q.13 - Chương 17: Những Người Thấy Chết Không Sờn</w:t>
      </w:r>
    </w:p>
    <w:p>
      <w:pPr>
        <w:pStyle w:val="Compact"/>
      </w:pPr>
      <w:r>
        <w:br w:type="textWrapping"/>
      </w:r>
      <w:r>
        <w:br w:type="textWrapping"/>
      </w:r>
    </w:p>
    <w:p>
      <w:pPr>
        <w:pStyle w:val="BodyText"/>
      </w:pPr>
      <w:r>
        <w:t xml:space="preserve">Một con hạc gỗ bay lượn giữa mây trắng nhàn nhạt. Đối với đám người Lâm Tịch đang ở trên hạc gỗ, vầng trăng sáng ở ngay trên đầu họ trông rất tròn trĩnh, tỏa ra ánh sáng trắng mờ ảo, khiến người ta có cảm giác như mình đang đung đưa giữa một khung cảnh kỳ diệu.</w:t>
      </w:r>
    </w:p>
    <w:p>
      <w:pPr>
        <w:pStyle w:val="BodyText"/>
      </w:pPr>
      <w:r>
        <w:t xml:space="preserve">Dĩ nhiên trong tình thế bóng đêm và mây mù thấp thoáng như vậy, người dưới mặt đất không thể nào phát hiện được.</w:t>
      </w:r>
    </w:p>
    <w:p>
      <w:pPr>
        <w:pStyle w:val="BodyText"/>
      </w:pPr>
      <w:r>
        <w:t xml:space="preserve">Bên dưới là một ngôi thành lớn, đèn đuốc sáng trưng.</w:t>
      </w:r>
    </w:p>
    <w:p>
      <w:pPr>
        <w:pStyle w:val="BodyText"/>
      </w:pPr>
      <w:r>
        <w:t xml:space="preserve">Đây chính là một trong những đại thành phồn hoa nhất hành tỉnh Tương Thủy, thành Xương Vận, từ đây chỉ còn cách hành tỉnh Nam Lăng khoảng ba hành tỉnh nữa.</w:t>
      </w:r>
    </w:p>
    <w:p>
      <w:pPr>
        <w:pStyle w:val="BodyText"/>
      </w:pPr>
      <w:r>
        <w:t xml:space="preserve">Quân tình có gấp đến đâu cũng cần có thời gian truyền đi, hiện giờ việc liên lạc giữa các tướng lĩnh và các thành gần kề còn mất nhiều thời gian, bị kéo dài hơn trước, huống chi là dân gian.</w:t>
      </w:r>
    </w:p>
    <w:p>
      <w:pPr>
        <w:pStyle w:val="BodyText"/>
      </w:pPr>
      <w:r>
        <w:t xml:space="preserve">Dân chúng thành Xương Vận vẫn đang sống một cuộc sống thường ngày, an tĩnh mà tường hòa.</w:t>
      </w:r>
    </w:p>
    <w:p>
      <w:pPr>
        <w:pStyle w:val="BodyText"/>
      </w:pPr>
      <w:r>
        <w:t xml:space="preserve">...</w:t>
      </w:r>
    </w:p>
    <w:p>
      <w:pPr>
        <w:pStyle w:val="BodyText"/>
      </w:pPr>
      <w:r>
        <w:t xml:space="preserve">Cùng một thời gian.</w:t>
      </w:r>
    </w:p>
    <w:p>
      <w:pPr>
        <w:pStyle w:val="BodyText"/>
      </w:pPr>
      <w:r>
        <w:t xml:space="preserve">Trên vọng lâu Nam thành lăng Cửu An hành tỉnh Nam lăng, Lăng đốc Trác Hạ Chi đứng giữa quân kỳ bay phất phới, nhìn quân đội Đại Mãng chi chít trong bóng tối, ánh mắt nheo lại.</w:t>
      </w:r>
    </w:p>
    <w:p>
      <w:pPr>
        <w:pStyle w:val="BodyText"/>
      </w:pPr>
      <w:r>
        <w:t xml:space="preserve">Lúc ban ngày lăng Cửu An vẫn rất an tĩnh, nhưng khi màn đêm buông xuống, đại quân Đại Mãng chi chít lập tức xuất hiện trong tầm mắt quân trinh sát, khởi đầu một cuộc đại chiến.</w:t>
      </w:r>
    </w:p>
    <w:p>
      <w:pPr>
        <w:pStyle w:val="BodyText"/>
      </w:pPr>
      <w:r>
        <w:t xml:space="preserve">Quân đội Đại Mãng với số lượng hơn sáu vạn đã ba lần tiến công Nam thành.</w:t>
      </w:r>
    </w:p>
    <w:p>
      <w:pPr>
        <w:pStyle w:val="BodyText"/>
      </w:pPr>
      <w:r>
        <w:t xml:space="preserve">Trong quá trình chiến đấu, toàn bộ khe rãnh sâu hơn năm trăm thước và những quân giới phòng thủ đều bị phá hỏng....Mấy ngày trước xung quanh lăng Cửu An không hề có một giọt mưa, nhưng mặt đất phía trước Nam thành hiện giờ đã bị máu tươi rơi xuống mà trở thành một đống bùn lầy.</w:t>
      </w:r>
    </w:p>
    <w:p>
      <w:pPr>
        <w:pStyle w:val="BodyText"/>
      </w:pPr>
      <w:r>
        <w:t xml:space="preserve">Tướng lãnh quân đội Vân Tần cao nhất ở đây tên Mặc Thanh, trong lúc chỉ huy quân đội phòng thủ quân địch dùng thang mây tấn công lên, đã chết trận.</w:t>
      </w:r>
    </w:p>
    <w:p>
      <w:pPr>
        <w:pStyle w:val="BodyText"/>
      </w:pPr>
      <w:r>
        <w:t xml:space="preserve">Trác Hạ Chi tự nhận năng lực cầm binh của mình kém xa Mặc Thanh đến từ biên quân Long xà, nhưng giờ phút này, nhìn quân đội Đại Mãng đang bắt đầu tiến công lại đằng xa, tâm tình hắn ta ngược lại bình tĩnh lạ thường.</w:t>
      </w:r>
    </w:p>
    <w:p>
      <w:pPr>
        <w:pStyle w:val="BodyText"/>
      </w:pPr>
      <w:r>
        <w:t xml:space="preserve">Trong lần công thành lúc trước, phần lớn những chiếc xe bắn đá và thang mây lớn của đối phương đã bị một đội quân Vân Tần từ cửa thành phía tây lao ra ngoài phá hủy, hiện giờ quân địch tiến công như vậy cho thấy quân địch muốn công thành xong trước khi trời sáng, thành bại ngay ở lúc này. Cộng thêm việc quân giới thủ thành của quân đội Vân Tần đã hư hao tám bảy phần, tình hình chiến đấu kế tiếp chính là cả hai bên xông thẳng vào chém giết với nhau, chứ không còn phụ thuộc vào mưu lược nữa. Việc hắn ta cần làm cực kỳ đơn giản, đó chính là ở trên tường thành, kề vai sát cánh với tất cả quân nhân Vân Tần, liều mạng tử thủ.</w:t>
      </w:r>
    </w:p>
    <w:p>
      <w:pPr>
        <w:pStyle w:val="BodyText"/>
      </w:pPr>
      <w:r>
        <w:t xml:space="preserve">Chết trận hoặc là tiếp tục phòng thủ, lựa chọn thật đơn giản.</w:t>
      </w:r>
    </w:p>
    <w:p>
      <w:pPr>
        <w:pStyle w:val="BodyText"/>
      </w:pPr>
      <w:r>
        <w:t xml:space="preserve">- Vì Vân Tần!</w:t>
      </w:r>
    </w:p>
    <w:p>
      <w:pPr>
        <w:pStyle w:val="BodyText"/>
      </w:pPr>
      <w:r>
        <w:t xml:space="preserve">Một tiếng hô lớn như muốn đánh vỡ cả trời đất vang lên.</w:t>
      </w:r>
    </w:p>
    <w:p>
      <w:pPr>
        <w:pStyle w:val="BodyText"/>
      </w:pPr>
      <w:r>
        <w:t xml:space="preserve">Có rất nhiều quân nhân Vân Tần đã bị trọng thương trong ba lần tiến công lúc trước của quân địch, thậm chí mệt mỏi không chịu nổi, nhưng bây giờ cũng đứng dậy, kéo mạnh dây cung. Tuy nhiên, lần này họ lại quý trọng từng cây tên bắn ra, bởi vì số lượng không nhiều nữa, ngoài ra còn có quân sĩ trực tiếp cầm các tảng đá nặng quăng xuống bên dưới.</w:t>
      </w:r>
    </w:p>
    <w:p>
      <w:pPr>
        <w:pStyle w:val="BodyText"/>
      </w:pPr>
      <w:r>
        <w:t xml:space="preserve">Tiễn thủ của quân đội Đại Mãng được các tấm chắn che chở, nên bọn họ đang liều mạng bắn nhanh lên cổng tường thành, âm thanh thê lương vang lên do tên ma sát với không khí không ngừng vang lên, khiến da đầu người nghe phải tê dại. Tuy nhiên, vào thời khắc này, màng nhĩ của tất cả quân sĩ Vân Tần ở trên tường thành dường như đã không còn nghe thấy nữa, hoặc có thể nói họ không để ý đến những cây tên đó. Tất cả quân nhân này đang làm một việc rất đơn giản, nhưng lại vô cùng khó khăn: phục tùng quân lệnh của cấp trên.</w:t>
      </w:r>
    </w:p>
    <w:p>
      <w:pPr>
        <w:pStyle w:val="BodyText"/>
      </w:pPr>
      <w:r>
        <w:t xml:space="preserve">Trên tường thành, dưới tường thành, máu tươi không ngừng rơi xuống.</w:t>
      </w:r>
    </w:p>
    <w:p>
      <w:pPr>
        <w:pStyle w:val="BodyText"/>
      </w:pPr>
      <w:r>
        <w:t xml:space="preserve">Trong tình cảnh như vậy, mười mấy tên quân sĩ mặc hồn binh trọng khải của quân đội Đại Mãng bắt đầu khiêng cây gỗ lớn đụng vào cửa thành. Sau khi nam phạt thất bại, rất nhiều thành trì ở Vân Tần đã bắt đầu đào những kênh rãnh trước cửa thành để bố trí phòng ngự, nhưng hiện giờ quân đội Đại Mãng lại lợi dụng những kênh rãnh đó, kết hợp với thang mây, theo nhiều hướng tấn công vào tòa thành này, trận thế như những con kiến không ngừng liều mạng tấn công tới trước.</w:t>
      </w:r>
    </w:p>
    <w:p>
      <w:pPr>
        <w:pStyle w:val="BodyText"/>
      </w:pPr>
      <w:r>
        <w:t xml:space="preserve">Trong tiếng quát chói tai của các quân sĩ Vân Tần, họ không để ý đến những cây tên bắn về phía mình, phối hợp với đồng đội đầy ngã những thang mây được đưa lên cổng thành, liều mạng chém giết từng quân sĩ Đại Mãng đang bò lên.</w:t>
      </w:r>
    </w:p>
    <w:p>
      <w:pPr>
        <w:pStyle w:val="BodyText"/>
      </w:pPr>
      <w:r>
        <w:t xml:space="preserve">...</w:t>
      </w:r>
    </w:p>
    <w:p>
      <w:pPr>
        <w:pStyle w:val="BodyText"/>
      </w:pPr>
      <w:r>
        <w:t xml:space="preserve">Trọng điểm của lần tấn công này chính là gần ngay cửa thành.</w:t>
      </w:r>
    </w:p>
    <w:p>
      <w:pPr>
        <w:pStyle w:val="BodyText"/>
      </w:pPr>
      <w:r>
        <w:t xml:space="preserve">Những vật nặng bên trên đã được vứt xuống hết, quân đội Đại Mãng đã bắt đầu tấn công lên cổng thành, nhưng cái họ trả giá chính là vô số thi thể của quân nhân Đại Mãng.</w:t>
      </w:r>
    </w:p>
    <w:p>
      <w:pPr>
        <w:pStyle w:val="BodyText"/>
      </w:pPr>
      <w:r>
        <w:t xml:space="preserve">Mũi tên căn bản không thể bắn xuyên qua những bộ hồn binh trọng khải hoặc là những bộ giáp sắt của kỵ quân, có rất nhiều quân sĩ đang tụ tập sau cổng thành.</w:t>
      </w:r>
    </w:p>
    <w:p>
      <w:pPr>
        <w:pStyle w:val="BodyText"/>
      </w:pPr>
      <w:r>
        <w:t xml:space="preserve">Cứ mỗi lần đầu thân cây to được bao bọc bởi da ngựa và cổng thành thật dầy đụng vào nhau, ngay lập tức sẽ có một âm thanh trầm thấp vang lên, thêm vào đó là tiếng cây gỗ bị đánh vỡ.</w:t>
      </w:r>
    </w:p>
    <w:p>
      <w:pPr>
        <w:pStyle w:val="BodyText"/>
      </w:pPr>
      <w:r>
        <w:t xml:space="preserve">Sau nhiều lần liên tiếp va chạm với nhau, cửa thành dầy cộm đã hoàn toàn rạn nứt, các khối đá được chất thành đống sau cổng thành cũng bị lực đẩy đánh bay ra xa, ầm ầm sụp đổ, tạo thành một lổ hổng.</w:t>
      </w:r>
    </w:p>
    <w:p>
      <w:pPr>
        <w:pStyle w:val="BodyText"/>
      </w:pPr>
      <w:r>
        <w:t xml:space="preserve">Mười mấy quân sĩ Vân Tần tay cầm chiến phủ đang ở phía sau đồng thời quát lên một tiếng, điên cuồng chạy thẳng tới lổ hổng đó.</w:t>
      </w:r>
    </w:p>
    <w:p>
      <w:pPr>
        <w:pStyle w:val="BodyText"/>
      </w:pPr>
      <w:r>
        <w:t xml:space="preserve">Ý nghĩ của các quân sí Vân Tần này hiện giờ chính là sau khi phá vỡ được cổng thành, thứ đầu tiên xuất hiện trong mắt họ chính là những bộ hồn binh trọng khải đã vượt qua lớp bùn đất nhầy nhụa bên ngoài, không sợ hãi những mũi tên bình thường hay là trường thương đâm vào. Nhưng thật không ngờ, thứ ập vào mắt họ lại chính là bốn thanh xiềng xích rất dài.</w:t>
      </w:r>
    </w:p>
    <w:p>
      <w:pPr>
        <w:pStyle w:val="BodyText"/>
      </w:pPr>
      <w:r>
        <w:t xml:space="preserve">Xiềng xích màu đen, bên trên được khắc họa những hoa văn tinh tế như ngọn lửa. Sau khi xuyên qua lổ thủng trên cổng thành, những sợi xích này ngừng lại trong không trung khoảng hai tức, sau đấy toàn thân chúng lập tức phát ra ngọn lửa chân thật, cả sợi xiềng xích trở nên đỏ bừng.</w:t>
      </w:r>
    </w:p>
    <w:p>
      <w:pPr>
        <w:pStyle w:val="BodyText"/>
      </w:pPr>
      <w:r>
        <w:t xml:space="preserve">Xiềng xích quét ngang, lần lượt đánh vào hai chân của quân sĩ Vân Tần đang mặc trọng khải. Sức mạnh ẩn chứa trong sợi xích không đủ đốn ngã các quân sĩ Vân Tần, nhưng sức nóng kinh khủng do sợi xích phát ra lại nhanh chóng truyền qua bộ giáp truyền nhiệt tốt mà các quân sĩ Vân Tần đang mặc, truyền vào bên trong.</w:t>
      </w:r>
    </w:p>
    <w:p>
      <w:pPr>
        <w:pStyle w:val="BodyText"/>
      </w:pPr>
      <w:r>
        <w:t xml:space="preserve">Các quân sĩ Vân Tần này bền bỉ vô cùng, cho dù sức nóng kinh khủng truyền vào khiến bộ giáp nóng lên, thậm chí phần da thịt tiếp xúc với bộ giáp còn bị bỏng đến mức có khói trắng bốc lên, nhưng họ chỉ cắn răng, quát lên một tiếng chói tai.</w:t>
      </w:r>
    </w:p>
    <w:p>
      <w:pPr>
        <w:pStyle w:val="BodyText"/>
      </w:pPr>
      <w:r>
        <w:t xml:space="preserve">Được hơn mười quân sĩ Đại Mãng mặc hồn binh trọng khải bảo vệ, có hai thần quan núi Luyện Ngục xuất hiện trong mắt các quân sĩ Vân Tần. Lửa cháy và hỏa tinh không ngừng từ trong hai ống tay áo của hai tên thần quan này truyền ra ngoài, thông qua sợi xích tạo thành một nhiệt độ kinh khủng để tấn công các quân sĩ Vân Tần, khiến cho các quân sĩ Vân Tần nhanh chóng mất đi chiến lực, sau đấy mấy tên Đại Mãng mặc hồn binh trọng khải sẽ lao tới chém giết.</w:t>
      </w:r>
    </w:p>
    <w:p>
      <w:pPr>
        <w:pStyle w:val="BodyText"/>
      </w:pPr>
      <w:r>
        <w:t xml:space="preserve">Sử dụng quân sĩ mặc hồn binh trọng khải phối hợp với thần quan núi Luyện Ngục như vậy quả thật là khắc tinh của trọng khải Vân Tần. Vào lúc đội quân Đại Mãng này tấn công mãnh liệt, chém giết các quân sĩ Vân Tần như chém cỏ, khí thế mạnh mẽ gần như không ngăn cản được, đột nhiên có một bóng người xuất hiện ngay đây.</w:t>
      </w:r>
    </w:p>
    <w:p>
      <w:pPr>
        <w:pStyle w:val="BodyText"/>
      </w:pPr>
      <w:r>
        <w:t xml:space="preserve">Có một thần quan núi Luyện Ngục nhanh chóng phát hiện ra, nhưng bóng người này đã nhanh chóng vung binh khí lên, mạnh mẽ đâm vào cổ họng hắn.</w:t>
      </w:r>
    </w:p>
    <w:p>
      <w:pPr>
        <w:pStyle w:val="BodyText"/>
      </w:pPr>
      <w:r>
        <w:t xml:space="preserve">Máu tươi không ngừng từ trong yết hầu tên thần quan núi Luyện Ngục này tuôn ra ngoài, ánh lửa do hắn truyền ra nhanh chóng bị dập tắt.</w:t>
      </w:r>
    </w:p>
    <w:p>
      <w:pPr>
        <w:pStyle w:val="BodyText"/>
      </w:pPr>
      <w:r>
        <w:t xml:space="preserve">Một tên thần quan núi Luyện Ngục khác thê lương rống to, hai tay áo quét ngang tấn công bóng người này. Cả người người này bốc cháy hừng hực, nhưng sau khi hét thảm một tiếng, người này lại kiên cường dùng chân đá vào bụng tên thần quan núi Luyện Ngục vừa tấn công mình. Ở ngay đầu mũi chân xuất hiện một lưỡi dao sắc bén, mạnh mẽ đâm thẳng vào bụng tên thần quan.</w:t>
      </w:r>
    </w:p>
    <w:p>
      <w:pPr>
        <w:pStyle w:val="BodyText"/>
      </w:pPr>
      <w:r>
        <w:t xml:space="preserve">Tên thần quan núi Luyện Ngục này kêu lên thảm thiết, vô lực ngồi xuống.</w:t>
      </w:r>
    </w:p>
    <w:p>
      <w:pPr>
        <w:pStyle w:val="BodyText"/>
      </w:pPr>
      <w:r>
        <w:t xml:space="preserve">Bởi vì trong lần tấn công cuối cùng, người tu hành Vân Tần này không kịp bộc phát hồn lực, nên vết thương ngay bụng của tên thần quan núi Luyện Ngục không nặng tới mức hắn ta phải chết, nhưng hắn ta đã mất hết chiến lực, không thể tiếp tục tham gia chiến đấu.</w:t>
      </w:r>
    </w:p>
    <w:p>
      <w:pPr>
        <w:pStyle w:val="BodyText"/>
      </w:pPr>
      <w:r>
        <w:t xml:space="preserve">...</w:t>
      </w:r>
    </w:p>
    <w:p>
      <w:pPr>
        <w:pStyle w:val="BodyText"/>
      </w:pPr>
      <w:r>
        <w:t xml:space="preserve">Ở cách đấy không xa, có một người tu hành Vân Tần già nua, ăn mặc như văn sĩ hít sâu một hơi, trầm mặc mà nghiêm nghị hành lễ với người tu hành Vân Tần đang bốc cháy hừng hực.</w:t>
      </w:r>
    </w:p>
    <w:p>
      <w:pPr>
        <w:pStyle w:val="BodyText"/>
      </w:pPr>
      <w:r>
        <w:t xml:space="preserve">Tu vi của người tu hành Vân Tần vừa rồi thậm chí còn kém hơn bất kỳ tên thần quan núi Luyện Ngục nào, nhưng ý chí chiến đấu và quyết tâm thấy chết không sờn của hắn ta lại không có ai sánh bằng.</w:t>
      </w:r>
    </w:p>
    <w:p>
      <w:pPr>
        <w:pStyle w:val="BodyText"/>
      </w:pPr>
      <w:r>
        <w:t xml:space="preserve">Trong lúc khom mình hành lễ, người tu hành Vân Tần già nua này rút trường kiếm trên lưng ra, chuẩn bị liều chết tấn công tới trước.</w:t>
      </w:r>
    </w:p>
    <w:p>
      <w:pPr>
        <w:pStyle w:val="BodyText"/>
      </w:pPr>
      <w:r>
        <w:t xml:space="preserve">Nhưng ngay một khắc này, người tu hành Vân Tần già nua đột nhiên ngừng lại.</w:t>
      </w:r>
    </w:p>
    <w:p>
      <w:pPr>
        <w:pStyle w:val="BodyText"/>
      </w:pPr>
      <w:r>
        <w:t xml:space="preserve">Ông ta ngẩng đầu nhìn về một phía tường thành.</w:t>
      </w:r>
    </w:p>
    <w:p>
      <w:pPr>
        <w:pStyle w:val="BodyText"/>
      </w:pPr>
      <w:r>
        <w:t xml:space="preserve">Ở địa phương đó, vừa rồi có một âm thanh thê lương vang lên, nhưng kèm theo đó là vô số tiếng hoan hô rung trời.</w:t>
      </w:r>
    </w:p>
    <w:p>
      <w:pPr>
        <w:pStyle w:val="BodyText"/>
      </w:pPr>
      <w:r>
        <w:t xml:space="preserve">Có một chiếc thang mây đang lăng không ở ngay góc tường thành đó.</w:t>
      </w:r>
    </w:p>
    <w:p>
      <w:pPr>
        <w:pStyle w:val="Compact"/>
      </w:pPr>
      <w:r>
        <w:t xml:space="preserve">Trên chiếc thang mây đấy, có một bóng người mặc áo giáp màu đen, áo choàng sau lưng bị máu tươi nhuốm đỏ, bay phất phơ trong gió.</w:t>
      </w:r>
      <w:r>
        <w:br w:type="textWrapping"/>
      </w:r>
      <w:r>
        <w:br w:type="textWrapping"/>
      </w:r>
    </w:p>
    <w:p>
      <w:pPr>
        <w:pStyle w:val="Heading2"/>
      </w:pPr>
      <w:bookmarkStart w:id="622" w:name="q.13---chương-18-mấu-chốt-thắng-bại"/>
      <w:bookmarkEnd w:id="622"/>
      <w:r>
        <w:t xml:space="preserve">600. Q.13 - Chương 18: Mấu Chốt Thắng Bại</w:t>
      </w:r>
    </w:p>
    <w:p>
      <w:pPr>
        <w:pStyle w:val="Compact"/>
      </w:pPr>
      <w:r>
        <w:br w:type="textWrapping"/>
      </w:r>
      <w:r>
        <w:br w:type="textWrapping"/>
      </w:r>
    </w:p>
    <w:p>
      <w:pPr>
        <w:pStyle w:val="BodyText"/>
      </w:pPr>
      <w:r>
        <w:t xml:space="preserve">Lăng Cửu An hiện giờ tựa như một thế giới nhuốm đầy máu tươi, vô cùng hỗn loạn. Nhưng giờ khắc này, nhìn thấy bóng người như sắt đúc đang đứng trên chiếc thang mây đó, ánh mắt của các quân nhân Vân Tần như đọng lại, vẻ mặt bọn họ vô cùng phức tạp, có khinh thường tức giận, nhưng nhiều nhất lại là ngơ ngẩn và sợ hãi.</w:t>
      </w:r>
    </w:p>
    <w:p>
      <w:pPr>
        <w:pStyle w:val="BodyText"/>
      </w:pPr>
      <w:r>
        <w:t xml:space="preserve">Ngay cả Lăng đốc Trác Hạ Chi đã quyết tâm liều chết cũng cảm thấy như vậy. Thống soái bảy lộ quân của Đại Mãng, Văn Nhân Thương Nguyệt, đích thân tới công thành...trong thành không có một người tu hành nào có thể ngăn cản hắn, vậy lăng Cửu An làm sao bây giờ?</w:t>
      </w:r>
    </w:p>
    <w:p>
      <w:pPr>
        <w:pStyle w:val="BodyText"/>
      </w:pPr>
      <w:r>
        <w:t xml:space="preserve">- Chết liền chết đi.</w:t>
      </w:r>
    </w:p>
    <w:p>
      <w:pPr>
        <w:pStyle w:val="BodyText"/>
      </w:pPr>
      <w:r>
        <w:t xml:space="preserve">Trong vô số mũi tên đang bắn về tường thành, chiếc thang mây đó còn cách khoảng mười thước nữa mới có thể chạm vào. Một lão tiên sinh tay cầm trường thương, đang điên cuồng chiến đấu trên tường thành bỗng nhiên thở dài một tiếng, sau đó chạy nhanh, cả người đột ngột phóng lên cao, chém tới Văn Nhân Thương Nguyệt ở trên thang mây.</w:t>
      </w:r>
    </w:p>
    <w:p>
      <w:pPr>
        <w:pStyle w:val="BodyText"/>
      </w:pPr>
      <w:r>
        <w:t xml:space="preserve">Đây là một người tu hành dân gian ở lăng Cửu An. Phần lớn người trong quân đội không biết ông ta tên gì, chỉ là ngay lúc chiến sự khẩn trương, phần lớn dân chúng trong lăng Cửu An vội vã rút đi, ông ta và một số thanh niên trai tráng khác lại ở lại trong thành.</w:t>
      </w:r>
    </w:p>
    <w:p>
      <w:pPr>
        <w:pStyle w:val="BodyText"/>
      </w:pPr>
      <w:r>
        <w:t xml:space="preserve">Lúc này ông ta tung bay về phía chiếc thang mây Văn Nhân Thương Nguyệt đang đứng, dùng trường thương đâm thẳng, nhưng Văn Nhân Thương Nguyệt chỉ nhìn ông ta một cái, không hề cử động.</w:t>
      </w:r>
    </w:p>
    <w:p>
      <w:pPr>
        <w:pStyle w:val="BodyText"/>
      </w:pPr>
      <w:r>
        <w:t xml:space="preserve">Chỉ là một cái nhìn đơn giản, nhưng lập tức có một luồng ánh kiếm lướt qua trường thương, cắt đầu lão tiên sinh này.</w:t>
      </w:r>
    </w:p>
    <w:p>
      <w:pPr>
        <w:pStyle w:val="BodyText"/>
      </w:pPr>
      <w:r>
        <w:t xml:space="preserve">Đầu và thân thể của lão tiên sinh này chia lìa, rớt xuống ngay dưới cổng thành.</w:t>
      </w:r>
    </w:p>
    <w:p>
      <w:pPr>
        <w:pStyle w:val="BodyText"/>
      </w:pPr>
      <w:r>
        <w:t xml:space="preserve">Máu tươi phun lên cao.</w:t>
      </w:r>
    </w:p>
    <w:p>
      <w:pPr>
        <w:pStyle w:val="BodyText"/>
      </w:pPr>
      <w:r>
        <w:t xml:space="preserve">Tiếng thở dài của lão tiên sinh này trước đó không vang dội, vừa vung trường thương đã bị Văn Nhân Thương Nguyệt chém bay đầu, căn bản không có khả năng kháng cự...Nhưng hình ảnh hung tàn này không những không khiến quân nhân Vân Tần tuyệt vọng, mà còn khiến cho lòng người ở đây bốc lửa, tức giận vô cùng.</w:t>
      </w:r>
    </w:p>
    <w:p>
      <w:pPr>
        <w:pStyle w:val="BodyText"/>
      </w:pPr>
      <w:r>
        <w:t xml:space="preserve">- Nghịch tặc phản quốc!</w:t>
      </w:r>
    </w:p>
    <w:p>
      <w:pPr>
        <w:pStyle w:val="BodyText"/>
      </w:pPr>
      <w:r>
        <w:t xml:space="preserve">Một gã giáo quan mặc giáp đen nắm chặt trường đao trong tay, cười lạnh một tiếng, sau đó xông tới Văn Nhân Thương Nguyệt.</w:t>
      </w:r>
    </w:p>
    <w:p>
      <w:pPr>
        <w:pStyle w:val="BodyText"/>
      </w:pPr>
      <w:r>
        <w:t xml:space="preserve">...</w:t>
      </w:r>
    </w:p>
    <w:p>
      <w:pPr>
        <w:pStyle w:val="BodyText"/>
      </w:pPr>
      <w:r>
        <w:t xml:space="preserve">Một quân sĩ Vân Tần ngã xuống.</w:t>
      </w:r>
    </w:p>
    <w:p>
      <w:pPr>
        <w:pStyle w:val="BodyText"/>
      </w:pPr>
      <w:r>
        <w:t xml:space="preserve">Văn Nhân Thương Nguyệt đi lại trên tường thành.</w:t>
      </w:r>
    </w:p>
    <w:p>
      <w:pPr>
        <w:pStyle w:val="BodyText"/>
      </w:pPr>
      <w:r>
        <w:t xml:space="preserve">Không có người nào có thể ngăn cản bước chân của hắn, không biết có bao nhiêu quân sĩ và người tu hành ngã xuống dưới ma kiếm của hắn.</w:t>
      </w:r>
    </w:p>
    <w:p>
      <w:pPr>
        <w:pStyle w:val="BodyText"/>
      </w:pPr>
      <w:r>
        <w:t xml:space="preserve">Nhưng quân nhân Vân Tần xông tới hắn càng ngày càng nhiều, tựa như thủy triều. Mặc dù hắn ta vẫn có thể tiến tới phía trước, nhưng trước sau trái phải đều bị thủy triều người bao phủ.</w:t>
      </w:r>
    </w:p>
    <w:p>
      <w:pPr>
        <w:pStyle w:val="BodyText"/>
      </w:pPr>
      <w:r>
        <w:t xml:space="preserve">Cả người hắn biến mất, chỉ còn nhìn thấy vô số người và máu tươi tụ tập lại một chỗ.</w:t>
      </w:r>
    </w:p>
    <w:p>
      <w:pPr>
        <w:pStyle w:val="BodyText"/>
      </w:pPr>
      <w:r>
        <w:t xml:space="preserve">Không biết qua bao lâu, thủy triều dần dần biến mất.</w:t>
      </w:r>
    </w:p>
    <w:p>
      <w:pPr>
        <w:pStyle w:val="BodyText"/>
      </w:pPr>
      <w:r>
        <w:t xml:space="preserve">Văn Nhân Thương Nguyệt chậm rãi xuất hiện, hai tay hắn cầm lấy một thanh trường kiếm biên quân màu đen, đứng yên tại chỗ.</w:t>
      </w:r>
    </w:p>
    <w:p>
      <w:pPr>
        <w:pStyle w:val="BodyText"/>
      </w:pPr>
      <w:r>
        <w:t xml:space="preserve">Quanh người hắn là vô số thi thể chồng chất lên nhau.</w:t>
      </w:r>
    </w:p>
    <w:p>
      <w:pPr>
        <w:pStyle w:val="BodyText"/>
      </w:pPr>
      <w:r>
        <w:t xml:space="preserve">Cả lăng Cửu An đột nhiên im lặng đáng sợ.</w:t>
      </w:r>
    </w:p>
    <w:p>
      <w:pPr>
        <w:pStyle w:val="BodyText"/>
      </w:pPr>
      <w:r>
        <w:t xml:space="preserve">Một gã tướng lãnh Đại Mãng bất giác cảm thấy khủng hoảng, tinh thần gần như suy sụp.</w:t>
      </w:r>
    </w:p>
    <w:p>
      <w:pPr>
        <w:pStyle w:val="BodyText"/>
      </w:pPr>
      <w:r>
        <w:t xml:space="preserve">Lúc trước bọn họ đã mấy lần tham gia chiến dịch công thành, nhưng lần này lại hoàn toàn khác với lần trước. Không biết có phải vì lão tiên sinh kia bị chém đầu hay không, mặc dù lăng Cửu An đã bị công phá hoàn toàn, nhưng lại không có bất kỳ chiến đấu nào đang xảy ra trên đường phố, những người có thể chiến đấu đang ở trong lăng đều xông lên thành lâu hoặc gần tường thành.</w:t>
      </w:r>
    </w:p>
    <w:p>
      <w:pPr>
        <w:pStyle w:val="BodyText"/>
      </w:pPr>
      <w:r>
        <w:t xml:space="preserve">Đây là chiến pháp hoàn toàn sai lầm, căn bản không thể giết chết được nhiều quân địch là Đại Mãng bọn họ...Tuy nhiên, so với việc giết chết nhiều quân đội Đại Mãng, tên tướng lãnh Đại Mãng này cảm thấy tòa thành này đang khiến hắn phải khủng hoảng và vô cùng mỏi mệt.</w:t>
      </w:r>
    </w:p>
    <w:p>
      <w:pPr>
        <w:pStyle w:val="BodyText"/>
      </w:pPr>
      <w:r>
        <w:t xml:space="preserve">Hắn cố gắng mở to mắt nhìn về phía trước, ở đấy có vài chục quân nhân Vân Tần đang bị bao vây, đã bị rất nhiều trường thương của quân lính Đại Mãng đâm xuyên qua, tuy nhiên bọn họ không những không để ý đến mà còn điên cuồng xông tới chỗ Văn Nhân Thương Nguyệt. Dưới tình huống như vậy, thật không ngờ các quân nhân Đại Mãng lại sợ hãi, loạng choạng lui về phía sau.</w:t>
      </w:r>
    </w:p>
    <w:p>
      <w:pPr>
        <w:pStyle w:val="BodyText"/>
      </w:pPr>
      <w:r>
        <w:t xml:space="preserve">Tên tướng lãnh Đại Mãng này còn phát hiện ra ngay cả Văn Nhân Thương Nguyệt cường đại tới mức có thể giết chết bất cứ người nào trong tòa thành này chỉ trong nháy mắt, nhưng bộ giáp hắn đang mặc đã bị trầy xước nhiều chỗ. Tới lúc cuối cùng, bởi vì tiết kiệm hồn lực, nên Văn Nhân Thương Nguyệt thậm chí không sử dụng phi kiếm nữa, chỉ dùng sức mạnh thân thể và kỹ xảo chiến đấu để giết chết kẻ địch đang tới gần.</w:t>
      </w:r>
    </w:p>
    <w:p>
      <w:pPr>
        <w:pStyle w:val="BodyText"/>
      </w:pPr>
      <w:r>
        <w:t xml:space="preserve">Tận mắt chứng kiến Văn Nhân Thương Nguyệt mạnh mẽ như vậy, tên tướng lãnh Đại Mãng không những không vui mừng mà còn tuyệt vọng.</w:t>
      </w:r>
    </w:p>
    <w:p>
      <w:pPr>
        <w:pStyle w:val="BodyText"/>
      </w:pPr>
      <w:r>
        <w:t xml:space="preserve">Văn Nhân Thương Nguyệt không để ý đến các quân nhân Vân Tần đang phân tán khắp nơi.</w:t>
      </w:r>
    </w:p>
    <w:p>
      <w:pPr>
        <w:pStyle w:val="BodyText"/>
      </w:pPr>
      <w:r>
        <w:t xml:space="preserve">Hắn chậm rãi đi xuống thành lâu, tới trước một hàng Khinh kỵ quân đã tập hợp từ trước, đang đợi hắn.</w:t>
      </w:r>
    </w:p>
    <w:p>
      <w:pPr>
        <w:pStyle w:val="BodyText"/>
      </w:pPr>
      <w:r>
        <w:t xml:space="preserve">Mặc dù bộ giáp trên người hắn lần lượt rớt xuống đất vì bị chặt đứt, mặc dù hồn lực trong người đã gần như cạn sạch, nhưng thần sắc của hắn ta lại lạnh lùng và bình tĩnh dị thường.</w:t>
      </w:r>
    </w:p>
    <w:p>
      <w:pPr>
        <w:pStyle w:val="BodyText"/>
      </w:pPr>
      <w:r>
        <w:t xml:space="preserve">Hắn lên ngựa, nhắm hai mắt lại, trực tiếp tiến vào trạng thái minh tưởng tu hành.</w:t>
      </w:r>
    </w:p>
    <w:p>
      <w:pPr>
        <w:pStyle w:val="BodyText"/>
      </w:pPr>
      <w:r>
        <w:t xml:space="preserve">Một gã phó tướng bên cạnh giúp hắn dắt ngựa, đội ngũ Khinh kỵ quân này cấp tốc xuyên qua lăng Cửu An, không ngừng tiến tới trước.</w:t>
      </w:r>
    </w:p>
    <w:p>
      <w:pPr>
        <w:pStyle w:val="BodyText"/>
      </w:pPr>
      <w:r>
        <w:t xml:space="preserve">Một đêm này, Văn Nhân Thương Nguyệt bất ngờ đích thân tham chiến, lăng Cửu An ở phía tây lăng Trụy Tinh bị công phá, bốn vạn tướng sĩ Vân Tần chết trận. Văn Nhân Thương Nguyệt không ngừng lại, kỵ quân đột phá ba trăm dặm, đốt cháy kho lúa Thiên Bình Diêu của quân đội Vân Tần.</w:t>
      </w:r>
    </w:p>
    <w:p>
      <w:pPr>
        <w:pStyle w:val="BodyText"/>
      </w:pPr>
      <w:r>
        <w:t xml:space="preserve">...</w:t>
      </w:r>
    </w:p>
    <w:p>
      <w:pPr>
        <w:pStyle w:val="BodyText"/>
      </w:pPr>
      <w:r>
        <w:t xml:space="preserve">Trước khi kho lúa Thiên Bình Diêu của quân đội Vân Tần - một trong mười kho lúa lớn nhất ở hành tỉnh Nam Lăng bị đốt cháy khoảng một canh giờ, có một đội đại quân Vân Tần nhận được tin lăng Cửu An bị tấn công, cấp tốc lên đường cứu viện, nhưng bất ngờ lại bị một đội quân Đại Mãng đánh chặn trên bình nguyên.</w:t>
      </w:r>
    </w:p>
    <w:p>
      <w:pPr>
        <w:pStyle w:val="BodyText"/>
      </w:pPr>
      <w:r>
        <w:t xml:space="preserve">Theo lý lẽ thông thường, đội quân Đại Mãng này không thể xuất hiện trên bình nguyên đó.</w:t>
      </w:r>
    </w:p>
    <w:p>
      <w:pPr>
        <w:pStyle w:val="BodyText"/>
      </w:pPr>
      <w:r>
        <w:t xml:space="preserve">Nếu như đã xuất hiện ở đây, chắc chắn đội quân Đại Mãng này đã hành quân rất lâu, thể lực hầu như không còn.</w:t>
      </w:r>
    </w:p>
    <w:p>
      <w:pPr>
        <w:pStyle w:val="BodyText"/>
      </w:pPr>
      <w:r>
        <w:t xml:space="preserve">Sự thật chính là như vậy, có rất nhiều người trong đội quân Đại Mãng này cực kỳ mỏi mệt, thậm chí còn có nhiều người có dấu hiệu mất nước.</w:t>
      </w:r>
    </w:p>
    <w:p>
      <w:pPr>
        <w:pStyle w:val="BodyText"/>
      </w:pPr>
      <w:r>
        <w:t xml:space="preserve">Đội quân Vân Tần xông tới lăng Cửu An cứu viện có khoảng ba vạn người, mà số lượng quân đội Đại Mãng đánh chặn cũng khoảng ba vạn, đồng thời chưa kịp bố trí bất kỳ hệ thống phòng ngự nào ở bình nguyên này.</w:t>
      </w:r>
    </w:p>
    <w:p>
      <w:pPr>
        <w:pStyle w:val="BodyText"/>
      </w:pPr>
      <w:r>
        <w:t xml:space="preserve">Khi quân tiên phong chạy ngược báo về đến trung quân, các tướng lãnh Vân Tần lập tức cảm thấy vui mừng, hai mắt sáng ngời đầy tinh thần.</w:t>
      </w:r>
    </w:p>
    <w:p>
      <w:pPr>
        <w:pStyle w:val="BodyText"/>
      </w:pPr>
      <w:r>
        <w:t xml:space="preserve">Hắn không do dự, ra lệnh toàn quân đột kích.</w:t>
      </w:r>
    </w:p>
    <w:p>
      <w:pPr>
        <w:pStyle w:val="BodyText"/>
      </w:pPr>
      <w:r>
        <w:t xml:space="preserve">Lăng Cửu An cần có thời gian, cho dù lăng Cửu An bị thất thủ, điều bọn họ cần làm chính là phải chiến thắng bất kỳ trận chiến còn lại nào, báo thù cho các quân sĩ đã hi sinh ở lăng Cửu An.</w:t>
      </w:r>
    </w:p>
    <w:p>
      <w:pPr>
        <w:pStyle w:val="BodyText"/>
      </w:pPr>
      <w:r>
        <w:t xml:space="preserve">Quân đội Vân Tần chưa bao giờ sợ hãi quân đội Đại Mãng trong tình huống một chọi một, nhất là khi thể lực đối phương đã đến cực hạn, chiến lực không còn bao nhiêu. Từ người đứng đầu là tướng lãnh, cho đến từng quân sĩ trong đội quân Vân Tần cứu viện này, người nào cũng tin tưởng trận chiến này sẽ bị biến thành thảm sát, hoàn toàn nghiêng về Vân Tần.</w:t>
      </w:r>
    </w:p>
    <w:p>
      <w:pPr>
        <w:pStyle w:val="BodyText"/>
      </w:pPr>
      <w:r>
        <w:t xml:space="preserve">Huyết chiến nhanh chóng bắt đầu.</w:t>
      </w:r>
    </w:p>
    <w:p>
      <w:pPr>
        <w:pStyle w:val="BodyText"/>
      </w:pPr>
      <w:r>
        <w:t xml:space="preserve">Nhưng sau một hồi lâu, đội quân bắt đầu đi lại khó khăn trong vũng máu, dọn dẹp quân giới và lui về lăng Cửu An lại không phải là đội quân Vân Tần cứu viện cho rằng mình tất thắng, mà chính là đội quân Đại Mãng đánh chặn.</w:t>
      </w:r>
    </w:p>
    <w:p>
      <w:pPr>
        <w:pStyle w:val="BodyText"/>
      </w:pPr>
      <w:r>
        <w:t xml:space="preserve">...</w:t>
      </w:r>
    </w:p>
    <w:p>
      <w:pPr>
        <w:pStyle w:val="BodyText"/>
      </w:pPr>
      <w:r>
        <w:t xml:space="preserve">...</w:t>
      </w:r>
    </w:p>
    <w:p>
      <w:pPr>
        <w:pStyle w:val="BodyText"/>
      </w:pPr>
      <w:r>
        <w:t xml:space="preserve">Bóng đêm bao phủ lăng Trụy Tinh.</w:t>
      </w:r>
    </w:p>
    <w:p>
      <w:pPr>
        <w:pStyle w:val="BodyText"/>
      </w:pPr>
      <w:r>
        <w:t xml:space="preserve">Một nam tử trung niên mặc trường sam sẫm màu, mặt đeo một chiếc khăn chống bụi bặm, đi vào lăng Trụy Tinh, tiến tới doanh trướng được đặt bản đồ bằng cát khổng lồ của Cố Vân Tĩnh.</w:t>
      </w:r>
    </w:p>
    <w:p>
      <w:pPr>
        <w:pStyle w:val="BodyText"/>
      </w:pPr>
      <w:r>
        <w:t xml:space="preserve">Nhìn bóng lưng của nam tử trung niên này, nhiều quân sĩ Vân Tần đã nhiều ngày lo lắng bởi chiến sự không ổn cảm thấy kinh ngạc không thôi, ai ai cũng đoán người này là ai, mà có thể khiến cho Cố đại tướng quân phải rời khỏi doanh trại chính để tiến đón, thậm chí còn căn dặn quân sĩ mau chóng tạo nên một bản đồ bằng cát khổng lồ.</w:t>
      </w:r>
    </w:p>
    <w:p>
      <w:pPr>
        <w:pStyle w:val="BodyText"/>
      </w:pPr>
      <w:r>
        <w:t xml:space="preserve">Trong doanh trướng màu vàng to lớn, có ba người đang đứng.</w:t>
      </w:r>
    </w:p>
    <w:p>
      <w:pPr>
        <w:pStyle w:val="BodyText"/>
      </w:pPr>
      <w:r>
        <w:t xml:space="preserve">Cố Vân Tĩnh với khuôn mặt đầy nếp nhăn, râu tóc bạc phơ.</w:t>
      </w:r>
    </w:p>
    <w:p>
      <w:pPr>
        <w:pStyle w:val="BodyText"/>
      </w:pPr>
      <w:r>
        <w:t xml:space="preserve">Vị tướng quân đeo mặt nạ màu đỏ kim loại lạnh lùng luôn đi theo ông ta, tựa như một thị vệ thân cận.</w:t>
      </w:r>
    </w:p>
    <w:p>
      <w:pPr>
        <w:pStyle w:val="BodyText"/>
      </w:pPr>
      <w:r>
        <w:t xml:space="preserve">Một nam tử trung niên mặc trường sam sẫm màu.</w:t>
      </w:r>
    </w:p>
    <w:p>
      <w:pPr>
        <w:pStyle w:val="BodyText"/>
      </w:pPr>
      <w:r>
        <w:t xml:space="preserve">Nam tử trung niên này tháo chiếc khăn che mặt xuống, phủi bụi bậm trên người.</w:t>
      </w:r>
    </w:p>
    <w:p>
      <w:pPr>
        <w:pStyle w:val="BodyText"/>
      </w:pPr>
      <w:r>
        <w:t xml:space="preserve">Ông ta là Chu Nhược Hải.</w:t>
      </w:r>
    </w:p>
    <w:p>
      <w:pPr>
        <w:pStyle w:val="BodyText"/>
      </w:pPr>
      <w:r>
        <w:t xml:space="preserve">Thủ phụ Vân Tần trước Văn Huyền Xu.</w:t>
      </w:r>
    </w:p>
    <w:p>
      <w:pPr>
        <w:pStyle w:val="BodyText"/>
      </w:pPr>
      <w:r>
        <w:t xml:space="preserve">Không có một câu nói dư thừa chào hỏi nào, ông ta kính cẩn hành lễ, sau đấy cẩn thận tiến tới bản đồ bằng cát trước mặt mình, mở miệng thỉnh giáo:</w:t>
      </w:r>
    </w:p>
    <w:p>
      <w:pPr>
        <w:pStyle w:val="BodyText"/>
      </w:pPr>
      <w:r>
        <w:t xml:space="preserve">- Tình thế bây giờ đã cân bằng rồi sao?</w:t>
      </w:r>
    </w:p>
    <w:p>
      <w:pPr>
        <w:pStyle w:val="BodyText"/>
      </w:pPr>
      <w:r>
        <w:t xml:space="preserve">- Bề ngoài là vậy.</w:t>
      </w:r>
    </w:p>
    <w:p>
      <w:pPr>
        <w:pStyle w:val="BodyText"/>
      </w:pPr>
      <w:r>
        <w:t xml:space="preserve">Cố Vân Tĩnh nhìn ông ta, mỉm cười:</w:t>
      </w:r>
    </w:p>
    <w:p>
      <w:pPr>
        <w:pStyle w:val="BodyText"/>
      </w:pPr>
      <w:r>
        <w:t xml:space="preserve">- Nhưng thật sự không phải. Lúc trước, Văn Nhân Thương Nguyệt làm chúng ta lầm tưởng là cố gắng cướp lấy quân giới của quân đội Vân Tần chúng ta, xây dựng hệ thống phòng thủ miễn cưỡng, nhưng thực ra hắn ta đã sớm nhận được quân giới từ núi Luyện Ngục. Hầu hết số quân giới đó đều là quân giới nhẹ, lúc công thành không có hiệu quả rõ ràng, nhưng khi chiến đấu nhỏ với nhau, nếu như số lượng quân đội hai bên ngang bằng, chúng ta không thể chiến thắng.</w:t>
      </w:r>
    </w:p>
    <w:p>
      <w:pPr>
        <w:pStyle w:val="BodyText"/>
      </w:pPr>
      <w:r>
        <w:t xml:space="preserve">- Việc này hắn ta đã suy nghĩ từ lâu.</w:t>
      </w:r>
    </w:p>
    <w:p>
      <w:pPr>
        <w:pStyle w:val="BodyText"/>
      </w:pPr>
      <w:r>
        <w:t xml:space="preserve">Chu thủ phụ cau mày, trầm ngâm.</w:t>
      </w:r>
    </w:p>
    <w:p>
      <w:pPr>
        <w:pStyle w:val="BodyText"/>
      </w:pPr>
      <w:r>
        <w:t xml:space="preserve">Cố Vân Tĩnh đưa tay lên cao, nói:</w:t>
      </w:r>
    </w:p>
    <w:p>
      <w:pPr>
        <w:pStyle w:val="BodyText"/>
      </w:pPr>
      <w:r>
        <w:t xml:space="preserve">- Phần lớn quân đội địa phương còn đang tập kết lại, chỉ cần nhân cơ hội mấy ngày nay đại quân Đại Mãng tiến công, cả lăng Trụy Tinh sẽ loạn, quân đội địa phương có tới cũng không thể giúp ích được nữa. Một khi chiến tranh đã gần kết thúc, Văn Nhân Thương Nguyệt tuyệt đối có khả năng chỉ huy quân đội của mình tiêu diệt những đội quân không có thống soái chỉ huy rõ ràng đó.</w:t>
      </w:r>
    </w:p>
    <w:p>
      <w:pPr>
        <w:pStyle w:val="BodyText"/>
      </w:pPr>
      <w:r>
        <w:t xml:space="preserve">- Mấy ngày nay rất quan trọng với cả hai bên.</w:t>
      </w:r>
    </w:p>
    <w:p>
      <w:pPr>
        <w:pStyle w:val="BodyText"/>
      </w:pPr>
      <w:r>
        <w:t xml:space="preserve">Chu thủ phụ trầm tĩnh nói:</w:t>
      </w:r>
    </w:p>
    <w:p>
      <w:pPr>
        <w:pStyle w:val="BodyText"/>
      </w:pPr>
      <w:r>
        <w:t xml:space="preserve">- Ưu thế của số quân giới nhẹ mà hắn đã tích lũy chỉ có thể duy trì trong vài ngày, mà quân đội Đại Mãng đang chia nhỏ đột kích cũng thế.</w:t>
      </w:r>
    </w:p>
    <w:p>
      <w:pPr>
        <w:pStyle w:val="BodyText"/>
      </w:pPr>
      <w:r>
        <w:t xml:space="preserve">- Vân Tần nội loạn, ba hành tỉnh phía sau trống không, mấy ngày nay còn chưa biết cách xoay sở thế nào. Văn Nhân Thương Nguyệt đúng là kiêu hùng, có thể nhanh chóng nắm thời cơ.</w:t>
      </w:r>
    </w:p>
    <w:p>
      <w:pPr>
        <w:pStyle w:val="BodyText"/>
      </w:pPr>
      <w:r>
        <w:t xml:space="preserve">Cố Vân Tĩnh mỉm cười:</w:t>
      </w:r>
    </w:p>
    <w:p>
      <w:pPr>
        <w:pStyle w:val="BodyText"/>
      </w:pPr>
      <w:r>
        <w:t xml:space="preserve">- Nhưng đối với chúng ta đây cũng là một cơ hội rất tốt, một khi hắn ta dồn hết sức để tấn công như vậy, chúng ta sẽ lập tức có thời cơ phản công.</w:t>
      </w:r>
    </w:p>
    <w:p>
      <w:pPr>
        <w:pStyle w:val="BodyText"/>
      </w:pPr>
      <w:r>
        <w:t xml:space="preserve">Hơi dừng lại một hồi, Cố Vân Tĩnh chỉ vào lăng Trụy Tinh trong bản đồ, nói:</w:t>
      </w:r>
    </w:p>
    <w:p>
      <w:pPr>
        <w:pStyle w:val="BodyText"/>
      </w:pPr>
      <w:r>
        <w:t xml:space="preserve">- Lăng Trụy Tinh không phải nơi quyết chiến, nhưng lại là nơi để chúng ta phản công.</w:t>
      </w:r>
    </w:p>
    <w:p>
      <w:pPr>
        <w:pStyle w:val="BodyText"/>
      </w:pPr>
      <w:r>
        <w:t xml:space="preserve">Nhìn theo ngón tay của Cố Vân Tĩnh, quan sát những hướng đi còn lại trên bản đồ bằng cát, Chu Nhược Hải có thể hiểu được, nên ông ta nói:</w:t>
      </w:r>
    </w:p>
    <w:p>
      <w:pPr>
        <w:pStyle w:val="BodyText"/>
      </w:pPr>
      <w:r>
        <w:t xml:space="preserve">- Nơi quyết chiến là nơi nào?</w:t>
      </w:r>
    </w:p>
    <w:p>
      <w:pPr>
        <w:pStyle w:val="BodyText"/>
      </w:pPr>
      <w:r>
        <w:t xml:space="preserve">- Lăng Thiên An đã mất, lăng Hành An tất mất, quân đội Đại Mãng nhất định sẽ từ hướng tây tấn công, binh lâm thành lăng Trụy Tinh đã thành định cục.</w:t>
      </w:r>
    </w:p>
    <w:p>
      <w:pPr>
        <w:pStyle w:val="BodyText"/>
      </w:pPr>
      <w:r>
        <w:t xml:space="preserve">Cố Vân Tĩnh nhặt lên hai con cờ màu đen, cắm ở hai phía đông bắc:</w:t>
      </w:r>
    </w:p>
    <w:p>
      <w:pPr>
        <w:pStyle w:val="BodyText"/>
      </w:pPr>
      <w:r>
        <w:t xml:space="preserve">- Nơi quyết chiến sẽ là lăng Thiều Hoa và lăng Đông Cảnh. Khi quân Đại Mãng bắt đầu tấn công lăng Trụy Tinh, chúng ta sẽ phân thắng bại trong ba ngày, ta sẽ cố gắng ba ngày...Chỉ cần lăng Thiều Hoa không mất, quân chủ lực của chúng ta sẽ mang theo rất nhiều quân giới thông qua lăng Thiều Hoa, trong ba ngày tới lăng Trụy Tinh. Tuy nhiên, còn có một đội quân Đại Mãng khác sẽ đồng thời tiến công lăng Đông Cảnh, tạo thành thế giáp công với lăng Trụy Tinh. Nếu như trong ba ngày đó mà lăng Đông Cảnh thất thủ, đại quân Đại Mãng tới được lăng Trụy Tinh, vậy cho dù ta có liều mạng già này, dốc hết sức mạnh, cũng không thể giữ được lăng Trụy Tinh. Một khi kho lương và quân giới ở lăng Trụy Tinh mất, vậy cho dù sau đó Văn Nhân Thương Nguyệt không quan tâm đến các thành khác, hắn ta cũng có thể từ từ chơi trò mèo vờn chuột, tiêu diệt hết các nhánh quân khác.</w:t>
      </w:r>
    </w:p>
    <w:p>
      <w:pPr>
        <w:pStyle w:val="BodyText"/>
      </w:pPr>
      <w:r>
        <w:t xml:space="preserve">Hiện giờ quân đội Đại Mãng đang đột kích ở rất nhiều nơi, đại chiến bất cứ khi nào cũng xảy ra, chiến cuộc vô cùng hỗn loạn. Nhưng đối với một người như Cố Vân Tĩnh, ông ta lại cảm thấy những đám sương mù che giấu chiến cuộc trước kia đã tan đi, những điều kiện quan trọng nhất để phân thắng bại cũng rất rõ ràng.</w:t>
      </w:r>
    </w:p>
    <w:p>
      <w:pPr>
        <w:pStyle w:val="BodyText"/>
      </w:pPr>
      <w:r>
        <w:t xml:space="preserve">Đối với thế cục bây giờ, hai bên chỉ có thể đường hoàng chiến đấu với nhau, nếu như muốn giành được chiến thắng cũng như những lợi thế nhất định, tướng lãnh hai bên nhất định phải sử dụng mưu kế và dựa vào năng lực hành binh của mình.</w:t>
      </w:r>
    </w:p>
    <w:p>
      <w:pPr>
        <w:pStyle w:val="BodyText"/>
      </w:pPr>
      <w:r>
        <w:t xml:space="preserve">Chiến cuộc hiện giờ trong mắt Chu thủ phụ cũng rất rõ ràng, nên ông ta chỉ đơn giản ngẩng đầu, nhìn Cố Vân Tĩnh nói;</w:t>
      </w:r>
    </w:p>
    <w:p>
      <w:pPr>
        <w:pStyle w:val="BodyText"/>
      </w:pPr>
      <w:r>
        <w:t xml:space="preserve">- Ta phải đi đâu? Lăng Thiều Hoa hay lăng Đông Cảnh?</w:t>
      </w:r>
    </w:p>
    <w:p>
      <w:pPr>
        <w:pStyle w:val="BodyText"/>
      </w:pPr>
      <w:r>
        <w:t xml:space="preserve">- Lăng Thiều Hoa.</w:t>
      </w:r>
    </w:p>
    <w:p>
      <w:pPr>
        <w:pStyle w:val="BodyText"/>
      </w:pPr>
      <w:r>
        <w:t xml:space="preserve">Cố Vân Tĩnh nhìn ông ta, nói:</w:t>
      </w:r>
    </w:p>
    <w:p>
      <w:pPr>
        <w:pStyle w:val="BodyText"/>
      </w:pPr>
      <w:r>
        <w:t xml:space="preserve">- Lăng Đông Cảnh sẽ có học viện Thanh Loan.</w:t>
      </w:r>
    </w:p>
    <w:p>
      <w:pPr>
        <w:pStyle w:val="BodyText"/>
      </w:pPr>
      <w:r>
        <w:t xml:space="preserve">Chu thủ phụ gật đầu, dùng tay lấy chiếc áo khoác và chiếc khăn chống bụi đeo lên người mình, cáo từ nói:</w:t>
      </w:r>
    </w:p>
    <w:p>
      <w:pPr>
        <w:pStyle w:val="BodyText"/>
      </w:pPr>
      <w:r>
        <w:t xml:space="preserve">- Được, ta sẽ tới lăng Thiều Hoa.</w:t>
      </w:r>
    </w:p>
    <w:p>
      <w:pPr>
        <w:pStyle w:val="Compact"/>
      </w:pPr>
      <w:r>
        <w:t xml:space="preserve">Một Thủ phụ đứng đầu một nước, phong trần mệt mỏi đi tới lăng Trụy Tinh, không hề dừng lại, tiếp tục bước đi, lao tới nơi nguy hiểm nhất. Cố Vân Tĩnh tận mắt nhìn thấy cũng không nói gì, chỉ là khom người thật sâu về phía Chu Nhược Hải, thay thế lời từ biệt</w:t>
      </w:r>
      <w:r>
        <w:br w:type="textWrapping"/>
      </w:r>
      <w:r>
        <w:br w:type="textWrapping"/>
      </w:r>
    </w:p>
    <w:p>
      <w:pPr>
        <w:pStyle w:val="Heading2"/>
      </w:pPr>
      <w:bookmarkStart w:id="623" w:name="q.13---chương-19-ý-nghĩa-của-thời-khắc-sinh-tử"/>
      <w:bookmarkEnd w:id="623"/>
      <w:r>
        <w:t xml:space="preserve">601. Q.13 - Chương 19: Ý Nghĩa Của Thời Khắc Sinh Tử</w:t>
      </w:r>
    </w:p>
    <w:p>
      <w:pPr>
        <w:pStyle w:val="Compact"/>
      </w:pPr>
      <w:r>
        <w:br w:type="textWrapping"/>
      </w:r>
      <w:r>
        <w:br w:type="textWrapping"/>
      </w:r>
    </w:p>
    <w:p>
      <w:pPr>
        <w:pStyle w:val="BodyText"/>
      </w:pPr>
      <w:r>
        <w:t xml:space="preserve">Sáng sớm, ở Đông Ngõa Đương, Vương Nam bước ra ngoài quân trướng, theo thói quen đi tới chuồng ngựa đằng sau.</w:t>
      </w:r>
    </w:p>
    <w:p>
      <w:pPr>
        <w:pStyle w:val="BodyText"/>
      </w:pPr>
      <w:r>
        <w:t xml:space="preserve">Sau khi tra xét thức ăn gia súc và sức khỏe chuồng ngựa xong, hắn ta lại bước ra trước, nhưng bất chợt lại nghe thấy tiếng vó ngựa dồn dập.</w:t>
      </w:r>
    </w:p>
    <w:p>
      <w:pPr>
        <w:pStyle w:val="BodyText"/>
      </w:pPr>
      <w:r>
        <w:t xml:space="preserve">Một tên giáo quan thuộc đội quân trinh sát, không biết là do mồ hôi chảy ra hay vì vừa đi qua một hồ nước mà cả bộ đồ hắn ta đang mặc đều ướt nhẹp. Khi nhìn thấy Vương Nam, hắn ta lập tức nhảy xuống.</w:t>
      </w:r>
    </w:p>
    <w:p>
      <w:pPr>
        <w:pStyle w:val="BodyText"/>
      </w:pPr>
      <w:r>
        <w:t xml:space="preserve">Vương Nam cau mày, hỏi:</w:t>
      </w:r>
    </w:p>
    <w:p>
      <w:pPr>
        <w:pStyle w:val="BodyText"/>
      </w:pPr>
      <w:r>
        <w:t xml:space="preserve">- Sao vậy?</w:t>
      </w:r>
    </w:p>
    <w:p>
      <w:pPr>
        <w:pStyle w:val="BodyText"/>
      </w:pPr>
      <w:r>
        <w:t xml:space="preserve">- Lính trinh sát ở trước đã xác nhận, đó là đại quân chủ lực của Đại Mãng.</w:t>
      </w:r>
    </w:p>
    <w:p>
      <w:pPr>
        <w:pStyle w:val="BodyText"/>
      </w:pPr>
      <w:r>
        <w:t xml:space="preserve">Vị giáo quan này rất khẩn trương, run rẩy nói:</w:t>
      </w:r>
    </w:p>
    <w:p>
      <w:pPr>
        <w:pStyle w:val="BodyText"/>
      </w:pPr>
      <w:r>
        <w:t xml:space="preserve">- Phía trước có tám ngàn Khinh kỵ quân mở đường...đại nhân, chúng ta nên làm gì?</w:t>
      </w:r>
    </w:p>
    <w:p>
      <w:pPr>
        <w:pStyle w:val="BodyText"/>
      </w:pPr>
      <w:r>
        <w:t xml:space="preserve">- Tám ngàn Khinh kỵ quân mở đường?</w:t>
      </w:r>
    </w:p>
    <w:p>
      <w:pPr>
        <w:pStyle w:val="BodyText"/>
      </w:pPr>
      <w:r>
        <w:t xml:space="preserve">Vương Nam nheo mắt lại, chậm rãi lặp lại câu nói đó.</w:t>
      </w:r>
    </w:p>
    <w:p>
      <w:pPr>
        <w:pStyle w:val="BodyText"/>
      </w:pPr>
      <w:r>
        <w:t xml:space="preserve">Chỉ là một tướng lãnh thống lĩnh hơn hai ngàn binh mã ở đây, vị lão tướng hơn năm mươi tuổi này hiển nhiên không thể hiểu hết chiến cuộc được, nhưng tất cả quân tình của quân bộ đều phải thông qua lính trinh sát, thông qua những quân sĩ đang đóng trụ tại những điểm quan trọng như vậy mới có thể truyền đi được. Cũng nhờ có những quân nhân dũng cảm tựa như vô số cây đinh đóng chặt trên mặt đất, không bao giờ lùi bước như bọn họ, quân đội Đại Mãng mới không thể tùy ý xen kẽ, thậm chí nhờ có họ mà quân bộ ở sau mới có thể phát hiện hoặc đoán được âm mưu di chuyển của quân địch.</w:t>
      </w:r>
    </w:p>
    <w:p>
      <w:pPr>
        <w:pStyle w:val="BodyText"/>
      </w:pPr>
      <w:r>
        <w:t xml:space="preserve">Khoảng một ngày trước, theo quân tình từ phía trước truyền về, Vương Nam biết rằng đã có ba điểm quan trọng bị công phá, ngoài ra còn có một đại quân hơn bảy vạn đang nhanh chóng đột kích, mục tiêu có lẽ là lăng Đông Cảnh.</w:t>
      </w:r>
    </w:p>
    <w:p>
      <w:pPr>
        <w:pStyle w:val="BodyText"/>
      </w:pPr>
      <w:r>
        <w:t xml:space="preserve">Vương Nam không rõ ý nghĩa của lăng Đông Cảnh đối với toàn bộ chiến cục hiện giờ, nhưng ông ta có thể biết nếu như lăng Đông Cảnh thất thủ, toàn bộ phía đông của lăng Trụy Tinh sẽ trống không, như vậy đội quân Đại Mãng này có thể dễ dàng từ sườn sông tiến nhanh về phía lăng Trụy Tinh.</w:t>
      </w:r>
    </w:p>
    <w:p>
      <w:pPr>
        <w:pStyle w:val="BodyText"/>
      </w:pPr>
      <w:r>
        <w:t xml:space="preserve">Trước đó vài ngày Vương Nam còn chưa bao giờ nghĩ đến việc lăng Đông Cảnh sẽ như thế nào.</w:t>
      </w:r>
    </w:p>
    <w:p>
      <w:pPr>
        <w:pStyle w:val="BodyText"/>
      </w:pPr>
      <w:r>
        <w:t xml:space="preserve">Điều ông ta cần suy nghĩ chính là phải bảo vệ điểm quan trọng này, không để cho những đội quân lẻ tẻ của Đại Mãng tập kích, rồi từ đấy lợi dụng để quấy rối những đội quân Vân Tần phụ trách vận chuyển quân giới cũng như lương thực đang hoạt động đằng sau. Còn có một việc nữa, đó chính là ông ta phải xác định được đường đi cũng như kế hoạch tiến công của đại quân Đại Mãng chủ lực này, như vậy quân đội Vân Tần và binh sĩ ở lăng Đông Cảnh mới có thể đối phó kịp thời.</w:t>
      </w:r>
    </w:p>
    <w:p>
      <w:pPr>
        <w:pStyle w:val="BodyText"/>
      </w:pPr>
      <w:r>
        <w:t xml:space="preserve">Đội quân Đại Mãng này có ít nhất năm con đường có thể lựa chọn tiến công, nhưng dường như "vận may" của đội quân Vương Nam lại rất tốt, bởi vì đội quân đó đã lựa chọn con đường đi xuyên qua bọn họ, còn những đội quân Đại Mãng khác lại đang đi theo bốn con đường kia.</w:t>
      </w:r>
    </w:p>
    <w:p>
      <w:pPr>
        <w:pStyle w:val="BodyText"/>
      </w:pPr>
      <w:r>
        <w:t xml:space="preserve">Vương Nam đã từng trải qua nhiều trận chiến, nhưng ông ta biết hai nghìn quân đối mặt với bảy vạn đại quân là một trận chiến mà ông ta chưa từng gặp phải, nên chuyện ông ta cần suy nghĩ cũng khác lúc trước rất nhiều.</w:t>
      </w:r>
    </w:p>
    <w:p>
      <w:pPr>
        <w:pStyle w:val="BodyText"/>
      </w:pPr>
      <w:r>
        <w:t xml:space="preserve">- Chúng ta chỉ có hai trăm con ngựa, nếu tám ngàn Khinh kỵ quân của đối phương mở đường trước, vậy cho dù chúng ta toàn quân rút lui, cũng không thể chạy kịp đến sau lăng Đông Cảnh, số người chạy thoát tối đa không quá hai trăm người.</w:t>
      </w:r>
    </w:p>
    <w:p>
      <w:pPr>
        <w:pStyle w:val="BodyText"/>
      </w:pPr>
      <w:r>
        <w:t xml:space="preserve">Vương Nam nhanh chóng suy nghĩ, sắc mặt bình tĩnh lại:</w:t>
      </w:r>
    </w:p>
    <w:p>
      <w:pPr>
        <w:pStyle w:val="BodyText"/>
      </w:pPr>
      <w:r>
        <w:t xml:space="preserve">- Ngươi mau bảo mấy người lão Từ tới gặp ta, ngoài ra, ngươi bảo lão Trương nhanh chóng chọn lựa, hoặc là người còn quá bé, hoặc là con trai độc nhất trong nhà, hoặc là trong nhà đã có người chết trận, hoặc là tìm bất kỳ nguyên nhân gì lão ta nghĩ có thể làm được, lập tức ra quân lệnh bảo bọn họ nhanh chóng rời đi.</w:t>
      </w:r>
    </w:p>
    <w:p>
      <w:pPr>
        <w:pStyle w:val="BodyText"/>
      </w:pPr>
      <w:r>
        <w:t xml:space="preserve">Vị giáo quan này biết Vương Nam đã có quyết định cuối cùng, hốc mắt khẽ sưng đỏ, nhưng lại rất bình tĩnh nói:</w:t>
      </w:r>
    </w:p>
    <w:p>
      <w:pPr>
        <w:pStyle w:val="BodyText"/>
      </w:pPr>
      <w:r>
        <w:t xml:space="preserve">- Vâng.</w:t>
      </w:r>
    </w:p>
    <w:p>
      <w:pPr>
        <w:pStyle w:val="BodyText"/>
      </w:pPr>
      <w:r>
        <w:t xml:space="preserve">Hắn ta khom người thạt sâu, hành lễ với lão quân nhân đầu tóc đã nhuốm trắng, sau đó nhanh chóng chạy vào quân trướng ở sau mấy bức tường đá.</w:t>
      </w:r>
    </w:p>
    <w:p>
      <w:pPr>
        <w:pStyle w:val="BodyText"/>
      </w:pPr>
      <w:r>
        <w:t xml:space="preserve">...</w:t>
      </w:r>
    </w:p>
    <w:p>
      <w:pPr>
        <w:pStyle w:val="BodyText"/>
      </w:pPr>
      <w:r>
        <w:t xml:space="preserve">Hơn hai trăm tuấn mã nhanh chóng rời đi, cấp tốc tới lăng Đông Cảnh.</w:t>
      </w:r>
    </w:p>
    <w:p>
      <w:pPr>
        <w:pStyle w:val="BodyText"/>
      </w:pPr>
      <w:r>
        <w:t xml:space="preserve">Vương Nam đứng trên tường đá, đưa mắt nhìn những thủ hạ của mình nhanh chóng rời đi, mái tóc xám trắng của ông ta bay nhẹ theo gió. Không đợi đến lúc hai trăm tuấn mã đó hoàn toàn rời khỏi tầm mắt của mình, ông ta lạnh lùng xác định hai trăm người đang cưỡi ngựa đó không thể nghe thấy giọng nói của mình nữa, mới bắt đầu xoay người lại, nhìn hơn một ngàn bảy trăm quân nhân Vân Tần đã sớm tụ tập ở bên dưới theo lệnh, chân thành và chậm rãi kể rõ chuyện sắp xảy ra.</w:t>
      </w:r>
    </w:p>
    <w:p>
      <w:pPr>
        <w:pStyle w:val="BodyText"/>
      </w:pPr>
      <w:r>
        <w:t xml:space="preserve">- Thật xin lỗi, vận may chúng ta rất tốt đấy, vừa lúc có một đội quân chủ lực Đại Mãng sẽ hành quân qua đây...đối phương có tám ngàn Khinh kỵ quân sẽ đến trước, phia sau còn có hơn bảy vạn đại quân.</w:t>
      </w:r>
    </w:p>
    <w:p>
      <w:pPr>
        <w:pStyle w:val="BodyText"/>
      </w:pPr>
      <w:r>
        <w:t xml:space="preserve">Tất cả quân sĩ trầm mặc, bọn họ dĩ nhiên biết tại sao Vương Nam lại nói hai chữ xin lỗi.</w:t>
      </w:r>
    </w:p>
    <w:p>
      <w:pPr>
        <w:pStyle w:val="BodyText"/>
      </w:pPr>
      <w:r>
        <w:t xml:space="preserve">- Đại nhân, chúng ta là quân nhân Vân Tần, sau này sử sách của Vân Tần sẽ ghi lại trận chiến này của chúng ta.</w:t>
      </w:r>
    </w:p>
    <w:p>
      <w:pPr>
        <w:pStyle w:val="BodyText"/>
      </w:pPr>
      <w:r>
        <w:t xml:space="preserve">Một vị giáo quan đột nhiên tươi cười, quỳ một chân trên đất, rút trường đao của mình ra, chém nhẹ vào lòng bàn tay, chân thành nói:</w:t>
      </w:r>
    </w:p>
    <w:p>
      <w:pPr>
        <w:pStyle w:val="BodyText"/>
      </w:pPr>
      <w:r>
        <w:t xml:space="preserve">- Bây giờ...thỉnh cầu đại nhân ra lệnh chúng ta chiến đấu.</w:t>
      </w:r>
    </w:p>
    <w:p>
      <w:pPr>
        <w:pStyle w:val="BodyText"/>
      </w:pPr>
      <w:r>
        <w:t xml:space="preserve">- Thỉnh cầu đại nhân ra lệnh.</w:t>
      </w:r>
    </w:p>
    <w:p>
      <w:pPr>
        <w:pStyle w:val="BodyText"/>
      </w:pPr>
      <w:r>
        <w:t xml:space="preserve">Toàn bộ quân sĩ ngẩng đầu lên, quỳ một chân trên đất, nhìn Vương Nam, trầm thấp nói.</w:t>
      </w:r>
    </w:p>
    <w:p>
      <w:pPr>
        <w:pStyle w:val="BodyText"/>
      </w:pPr>
      <w:r>
        <w:t xml:space="preserve">Vương Nam nhìn các binh sĩ này, chậm rãi gật đầu, bắt đầu ban bố quân lệnh.</w:t>
      </w:r>
    </w:p>
    <w:p>
      <w:pPr>
        <w:pStyle w:val="BodyText"/>
      </w:pPr>
      <w:r>
        <w:t xml:space="preserve">- Phá hủy toàn bộ nỗ xe không thể nào di chuyển hay là không thể giấu xuống đường hầm dưới đất. Tất cả lương thảo cũng phải thiêu hủy, ngoại trừ các cây tên dùng để chiến đấu ra, chúng ta không thể để lại bất cứ vật gì, ngay cả doanh trướng và nồi đất cũng phải hủy, không được lưu lại cho đám giặc Đại Mãng.</w:t>
      </w:r>
    </w:p>
    <w:p>
      <w:pPr>
        <w:pStyle w:val="BodyText"/>
      </w:pPr>
      <w:r>
        <w:t xml:space="preserve">- Mọi người làm nhanh lên, phải tạo thành cảnh hỗn loạn, khiến cho đám Đại Mãng đó tưởng chúng ta đã rời đi.</w:t>
      </w:r>
    </w:p>
    <w:p>
      <w:pPr>
        <w:pStyle w:val="BodyText"/>
      </w:pPr>
      <w:r>
        <w:t xml:space="preserve">- Mọi người trốn xuống đường hầm, đợi đến khi đám kỵ quân đó tiến vào doanh trại rồi, chúng ta sẽ xông ra ngoài.</w:t>
      </w:r>
    </w:p>
    <w:p>
      <w:pPr>
        <w:pStyle w:val="BodyText"/>
      </w:pPr>
      <w:r>
        <w:t xml:space="preserve">...</w:t>
      </w:r>
    </w:p>
    <w:p>
      <w:pPr>
        <w:pStyle w:val="BodyText"/>
      </w:pPr>
      <w:r>
        <w:t xml:space="preserve">Đông Ngõa Dương đang rất bận rộn nhanh chóng an tĩnh, không còn một tiếng động nào.</w:t>
      </w:r>
    </w:p>
    <w:p>
      <w:pPr>
        <w:pStyle w:val="BodyText"/>
      </w:pPr>
      <w:r>
        <w:t xml:space="preserve">Các quân doanh khi nãy còn ngăn nắp sạch sẽ, nhưng giờ đã trở nên hỗn loạn, giống như một nơi chứa rác khổng lồ. Từ các bức tường ngắn, đồ dùng cá nhân trong lúc hành quân, lương thực, quân giới...tất cả đều bị phá nát, đốt cháy, biến thành một đống tro tàn màu đen.</w:t>
      </w:r>
    </w:p>
    <w:p>
      <w:pPr>
        <w:pStyle w:val="BodyText"/>
      </w:pPr>
      <w:r>
        <w:t xml:space="preserve">Cả Đông Ngõa Dương không còn bóng người nào, tựa như tận thế đã tới.</w:t>
      </w:r>
    </w:p>
    <w:p>
      <w:pPr>
        <w:pStyle w:val="BodyText"/>
      </w:pPr>
      <w:r>
        <w:t xml:space="preserve">Không bao lâu sau, có tiếng động khổng lồ từ bên ngoài truyền tới.</w:t>
      </w:r>
    </w:p>
    <w:p>
      <w:pPr>
        <w:pStyle w:val="BodyText"/>
      </w:pPr>
      <w:r>
        <w:t xml:space="preserve">Những bức tường đã rung rinh, các tòa vọng lâu bằng gỗ gần như bị phá nát chợt nẩy lên, tựa như có động đất.</w:t>
      </w:r>
    </w:p>
    <w:p>
      <w:pPr>
        <w:pStyle w:val="BodyText"/>
      </w:pPr>
      <w:r>
        <w:t xml:space="preserve">Kỵ quân Đại Mãng đông đúc xông đến, tựa như một cơn thủy triều phô thiên cái địa.</w:t>
      </w:r>
    </w:p>
    <w:p>
      <w:pPr>
        <w:pStyle w:val="BodyText"/>
      </w:pPr>
      <w:r>
        <w:t xml:space="preserve">Một nhóm quân khoảng mấy trăm người làm tiên phong tiến tới quân doanh của quân đội Vân Tần. Sau khi nhanh chóng tìm tòi dấu vết trong đống tro tàn còn đang bốc cháy, bọn họ lập tức phát hiện có rất nhiều dấu chân và vó ngựa, kể cả những đồ vật rơi xuống đất trong lúc dọn đi.</w:t>
      </w:r>
    </w:p>
    <w:p>
      <w:pPr>
        <w:pStyle w:val="BodyText"/>
      </w:pPr>
      <w:r>
        <w:t xml:space="preserve">Tên tướng lãnh Đại Mãng của đội quân này nghe quân tiên phong báo về như vậy lập tức nhếch miệng cười, tỏ vẻ khinh thường. Đội Khinh kỵ quân Đại Mãng mặc giáp màu đồng thau tiếp tục giục ngựa lên đường, toàn đội lướt qua doanh trại này.</w:t>
      </w:r>
    </w:p>
    <w:p>
      <w:pPr>
        <w:pStyle w:val="BodyText"/>
      </w:pPr>
      <w:r>
        <w:t xml:space="preserve">Nhưng ngay lúc này, bỗng nhiên có tiếng quát to và tiếng la thất thanh vang lên.</w:t>
      </w:r>
    </w:p>
    <w:p>
      <w:pPr>
        <w:pStyle w:val="BodyText"/>
      </w:pPr>
      <w:r>
        <w:t xml:space="preserve">Doanh trại vốn yên tĩnh đột ngột sôi trào.</w:t>
      </w:r>
    </w:p>
    <w:p>
      <w:pPr>
        <w:pStyle w:val="BodyText"/>
      </w:pPr>
      <w:r>
        <w:t xml:space="preserve">Có mười mấy cây tên trực tiếp xuyên qua tấm ván gỗ của hầm ngầm dưới đất, bắn vào trong đội kỵ quân đang chạy nhanh qua.</w:t>
      </w:r>
    </w:p>
    <w:p>
      <w:pPr>
        <w:pStyle w:val="BodyText"/>
      </w:pPr>
      <w:r>
        <w:t xml:space="preserve">Từng quân nhân Vân Tần từ trong hầm ngầm bí mật xông ra ngoài, đôi mắt đỏ bừng như điên cuồng, cả người đầy bụi đất, vung đao chém vào đội quân Đại Mãng này.</w:t>
      </w:r>
    </w:p>
    <w:p>
      <w:pPr>
        <w:pStyle w:val="BodyText"/>
      </w:pPr>
      <w:r>
        <w:t xml:space="preserve">Đây là một ngày mùa thu.</w:t>
      </w:r>
    </w:p>
    <w:p>
      <w:pPr>
        <w:pStyle w:val="BodyText"/>
      </w:pPr>
      <w:r>
        <w:t xml:space="preserve">Hơn một ngàn bảy trăm quân nhân Vân Tần ở Đông Ngõa Đương hi sinh lừng lẫy, nhưng đội quân Vân Tần này lại khiến cho hơn hai ngàn chín trăm kỵ quân Đại Mãng được trang bị hoàn mỹ hơn bọn hắn phải chết trận theo.</w:t>
      </w:r>
    </w:p>
    <w:p>
      <w:pPr>
        <w:pStyle w:val="BodyText"/>
      </w:pPr>
      <w:r>
        <w:t xml:space="preserve">...</w:t>
      </w:r>
    </w:p>
    <w:p>
      <w:pPr>
        <w:pStyle w:val="BodyText"/>
      </w:pPr>
      <w:r>
        <w:t xml:space="preserve">Đội quân chủ lực của Đại Mãng ở phía đông xuyên qua Đông Ngõa Đương, nhanh chóng tiến gần lăng Đông Cảnh.</w:t>
      </w:r>
    </w:p>
    <w:p>
      <w:pPr>
        <w:pStyle w:val="BodyText"/>
      </w:pPr>
      <w:r>
        <w:t xml:space="preserve">Thời gian dần trôi qua, thế cục hiện giờ của quân đội Đại Mãng và quân đội Vân Tần ở cảnh nội hành tỉnh Nam Lăng tựa như những chiếc bánh răng xe khớp chặt với nhau. Chỉ cần nhận được đầy đủ quân tình báo về, vậy cho dù là tướng quân Đại Mãng hay Vân Tần, cho dù là người có tài hay không, cũng có thể lập tức nhận ra ngày quyết chiến của đại quân Đại Mãng và Vân Tần ở hành tỉnh Nam Lăng đã đến. Tuy nhiên, nếu như đến bây giờ mới có thể nhận ra chiến cuộc như thế nào, vậy bọn họ đã chậm.</w:t>
      </w:r>
    </w:p>
    <w:p>
      <w:pPr>
        <w:pStyle w:val="BodyText"/>
      </w:pPr>
      <w:r>
        <w:t xml:space="preserve">Bởi vì trước đó, Văn Nhân Thương Nguyệt và Cố Vân Tĩnh đã kịp an bài toàn bộ sức mạnh của mình đến nơi hội quân.</w:t>
      </w:r>
    </w:p>
    <w:p>
      <w:pPr>
        <w:pStyle w:val="BodyText"/>
      </w:pPr>
      <w:r>
        <w:t xml:space="preserve">Trong hành tỉnh Nam Lăng hiện giờ đang có mười lăm vạn quân đội địa phương Vân Tần tới tiếp viện, nhưng thời gian đã không còn kịp nữa, bởi vì nơi quyết chiến lại diễn ra ở bên ngoài.</w:t>
      </w:r>
    </w:p>
    <w:p>
      <w:pPr>
        <w:pStyle w:val="BodyText"/>
      </w:pPr>
      <w:r>
        <w:t xml:space="preserve">Thế cục rõ ràng như vậy, bất cứ ai cũng có thể biết nơi quyết chiến chính là lăng Thiều Hoa và lăng Đông Cảnh. Ở lăng Thiều Hoa, quân đội Vân Tần trấn giữ khoảng bốn vạn, quân đội Đại Mãng tiến tới tấn công cũng tầm bốn vạn. Lăng Đông Cảnh, quân đội Vân Tần vào khoảng năm vạn, nhưng đội quân chủ lực của Đại Mãng tiến công lại lên tới bảy vạn.</w:t>
      </w:r>
    </w:p>
    <w:p>
      <w:pPr>
        <w:pStyle w:val="BodyText"/>
      </w:pPr>
      <w:r>
        <w:t xml:space="preserve">Nếu xét ở những khu vực khác hai quân đang hội tụ, có thể nhận thấy quân đội Đại Mãng đang ở vào hoàn cảnh xấu. Nhưng tại hai nơi quyết chiến quan trọng này, quân đội Đại Mãng lại có thể tập kết quân lực đông đúc và mạnh mẽ như vậy, cho thấy trong những trận chiến mười ngày trước, bố cục của Văn Nhân Thương Nguyệt thật sự rất xuất sắc, thậm chí còn chiếm thượng phong trước quân đội Vân Tần.</w:t>
      </w:r>
    </w:p>
    <w:p>
      <w:pPr>
        <w:pStyle w:val="BodyText"/>
      </w:pPr>
      <w:r>
        <w:t xml:space="preserve">Vào lúc bình thường, cho dù là năm vạn đại quân lăng Đông Cảnh chiến đấu với bảy vạn đại quân Đại mãng, bởi vì là quân trấn giữ thành, nên không thể nói quân lực bên Vân Tần yếu hơn, bốn vạn đại quân lăng Thiều Hoa đối mặt với bốn vạn đại quân kia càng chiếm ưu thế hơn...nhưng đây không phải là chiến dịch bình thường, mà chính là hội quân quyết chiến quan trọng nhất của cả hai đế quốc Vân Tần và Đại Mãng, nên ngoại trừ quân đội ra, còn có rất nhiều quân giới và người tu hành cùng tham gia.</w:t>
      </w:r>
    </w:p>
    <w:p>
      <w:pPr>
        <w:pStyle w:val="BodyText"/>
      </w:pPr>
      <w:r>
        <w:t xml:space="preserve">Trong những trận chiến quyết định vận mệnh hai nước và sinh tử của vô số dân chúng đằng sau như vậy, nhất định sẽ có nhiều người tu hành xuất hiện.</w:t>
      </w:r>
    </w:p>
    <w:p>
      <w:pPr>
        <w:pStyle w:val="BodyText"/>
      </w:pPr>
      <w:r>
        <w:t xml:space="preserve">Cố Vân Tĩnh không biết người nào sẽ thắng trong trận chiến này.</w:t>
      </w:r>
    </w:p>
    <w:p>
      <w:pPr>
        <w:pStyle w:val="BodyText"/>
      </w:pPr>
      <w:r>
        <w:t xml:space="preserve">Chu thủ phụ cũng không biết ai là người chiến thắng.</w:t>
      </w:r>
    </w:p>
    <w:p>
      <w:pPr>
        <w:pStyle w:val="BodyText"/>
      </w:pPr>
      <w:r>
        <w:t xml:space="preserve">Những người tu hành Vân Tần tham gia vào trận chiến này cũng đều biết rằng chỉ đến khi chiến tranh kết thúc, họ mới có thể biết được rốt cuộc là Vân Tần thắng, hay là Đại Mãng thắng.</w:t>
      </w:r>
    </w:p>
    <w:p>
      <w:pPr>
        <w:pStyle w:val="BodyText"/>
      </w:pPr>
      <w:r>
        <w:t xml:space="preserve">Điều duy nhất có thể khẳng định là trong chiến tranh lớn như vậy, bất kỳ người tu hành nào cũng có thể chết đi, chiến lực của một cá nhân người tu hành thật sự quá nhỏ bé.</w:t>
      </w:r>
    </w:p>
    <w:p>
      <w:pPr>
        <w:pStyle w:val="BodyText"/>
      </w:pPr>
      <w:r>
        <w:t xml:space="preserve">...</w:t>
      </w:r>
    </w:p>
    <w:p>
      <w:pPr>
        <w:pStyle w:val="BodyText"/>
      </w:pPr>
      <w:r>
        <w:t xml:space="preserve">Lâm Tịch đã biết hết thảy.</w:t>
      </w:r>
    </w:p>
    <w:p>
      <w:pPr>
        <w:pStyle w:val="BodyText"/>
      </w:pPr>
      <w:r>
        <w:t xml:space="preserve">Dù là Hạ phó viện trưởng, Cố Vân Tĩnh hay Chu thủ phụ, chưa có ai từng ép buộc hắn phải làm những gì, nhất là sau khi học viện xảy ra đại biến, học viện Thanh Loan cũng chỉ cử người và đưa tin tức tới báo cho hắn, không đề nghị hắn nên làm gì và sẽ làm gì.</w:t>
      </w:r>
    </w:p>
    <w:p>
      <w:pPr>
        <w:pStyle w:val="BodyText"/>
      </w:pPr>
      <w:r>
        <w:t xml:space="preserve">Khi ở trên Thần mộc phi hạc, tự xem xét chính mình, Lâm Tịch cũng biết chiến lực của một mình hắn thật nhỏ bé trong cuộc chiến như vậy. Nhưng hắn đã dung nhập vào thế gian này, không thể dứt bỏ mọi thứ, cũng không thể lạnh lùng nhìn vô số người chết đi.</w:t>
      </w:r>
    </w:p>
    <w:p>
      <w:pPr>
        <w:pStyle w:val="BodyText"/>
      </w:pPr>
      <w:r>
        <w:t xml:space="preserve">Cho nên, mặc dù không biết mình có năng lực thay đổi được kết quả cuộc chiến này hay không, Lâm Tịch vẫn quyết định tiến về lăng Đông Cảnh.</w:t>
      </w:r>
    </w:p>
    <w:p>
      <w:pPr>
        <w:pStyle w:val="Compact"/>
      </w:pPr>
      <w:r>
        <w:t xml:space="preserve">Thần mộc phi hạc bay lượn giữa những đám mây trắng hành tỉnh Nam Lăng, hướng về phía lăng Đông Cảnh.</w:t>
      </w:r>
      <w:r>
        <w:br w:type="textWrapping"/>
      </w:r>
      <w:r>
        <w:br w:type="textWrapping"/>
      </w:r>
    </w:p>
    <w:p>
      <w:pPr>
        <w:pStyle w:val="Heading2"/>
      </w:pPr>
      <w:bookmarkStart w:id="624" w:name="q.13---chương-20-nữ-tướng-trong-trận"/>
      <w:bookmarkEnd w:id="624"/>
      <w:r>
        <w:t xml:space="preserve">602. Q.13 - Chương 20: Nữ Tướng Trong Trận</w:t>
      </w:r>
    </w:p>
    <w:p>
      <w:pPr>
        <w:pStyle w:val="Compact"/>
      </w:pPr>
      <w:r>
        <w:br w:type="textWrapping"/>
      </w:r>
      <w:r>
        <w:br w:type="textWrapping"/>
      </w:r>
    </w:p>
    <w:p>
      <w:pPr>
        <w:pStyle w:val="BodyText"/>
      </w:pPr>
      <w:r>
        <w:t xml:space="preserve">Người tu hành ở thế giới này có thể dễ dàng nâng lên đá lớn.</w:t>
      </w:r>
    </w:p>
    <w:p>
      <w:pPr>
        <w:pStyle w:val="BodyText"/>
      </w:pPr>
      <w:r>
        <w:t xml:space="preserve">Có thể dựa vào hai chân nhẹ như mây bay, nhảy lên những tường thành thẳng tắp.</w:t>
      </w:r>
    </w:p>
    <w:p>
      <w:pPr>
        <w:pStyle w:val="BodyText"/>
      </w:pPr>
      <w:r>
        <w:t xml:space="preserve">Có thể khiến thân thể trở nên cứng cáp như sắt thép.</w:t>
      </w:r>
    </w:p>
    <w:p>
      <w:pPr>
        <w:pStyle w:val="BodyText"/>
      </w:pPr>
      <w:r>
        <w:t xml:space="preserve">Thậm chí đối với những người tu hành đạt đến cảnh giới như Văn Nhân Thương Nguyệt, có thể dùng phi kiếm chém quân địch ngoài trăm bước, có thể phá vỡ cửa thành vô cùng chắc chắn.</w:t>
      </w:r>
    </w:p>
    <w:p>
      <w:pPr>
        <w:pStyle w:val="BodyText"/>
      </w:pPr>
      <w:r>
        <w:t xml:space="preserve">So sánh với chiến tranh dùng vũ khí lạnh ở thế giới Lâm Tịch từng sống, chiến tranh ở thế giới này rất khác.</w:t>
      </w:r>
    </w:p>
    <w:p>
      <w:pPr>
        <w:pStyle w:val="BodyText"/>
      </w:pPr>
      <w:r>
        <w:t xml:space="preserve">Cũng bởi vì có người tu hành quá mạnh mẽ, nên tường thành ở thế giới này mới cao, mới dầy như vậy...nhưng cũng vì có người tu hành, nên có thể nói thế gian này gần như không có thành trì.</w:t>
      </w:r>
    </w:p>
    <w:p>
      <w:pPr>
        <w:pStyle w:val="BodyText"/>
      </w:pPr>
      <w:r>
        <w:t xml:space="preserve">...</w:t>
      </w:r>
    </w:p>
    <w:p>
      <w:pPr>
        <w:pStyle w:val="BodyText"/>
      </w:pPr>
      <w:r>
        <w:t xml:space="preserve">...</w:t>
      </w:r>
    </w:p>
    <w:p>
      <w:pPr>
        <w:pStyle w:val="BodyText"/>
      </w:pPr>
      <w:r>
        <w:t xml:space="preserve">- Lăng Đông Cảnh sẽ không có quân đội khác tới ứng cứu.</w:t>
      </w:r>
    </w:p>
    <w:p>
      <w:pPr>
        <w:pStyle w:val="BodyText"/>
      </w:pPr>
      <w:r>
        <w:t xml:space="preserve">Trấn Cận Đặc, sắc mặt Tạ Doanh trông rất khó coi, xoay đầu nhìn một tướng lãnh khác có tên Hoàng Đình, trầm giọng nói.</w:t>
      </w:r>
    </w:p>
    <w:p>
      <w:pPr>
        <w:pStyle w:val="BodyText"/>
      </w:pPr>
      <w:r>
        <w:t xml:space="preserve">Hoàng Đình nhìn đội trọng kỵ Đại Mãng ở đằng xa, nặng nề gật đầu.</w:t>
      </w:r>
    </w:p>
    <w:p>
      <w:pPr>
        <w:pStyle w:val="BodyText"/>
      </w:pPr>
      <w:r>
        <w:t xml:space="preserve">Trấn Cận Đặc là một trấn quan trọng ở phía bắc lăng Đông Cảnh. Ban đầu chỉ là một thị trấn bình thường dùng để đúc rèn vũ khí, khoảng mấy tháng trước, quân đội Vân Tần đã cấp tốc xây dựng một tường thành vây quanh thị trấn lại, trở thành một nơi đóng quân quan trọng.</w:t>
      </w:r>
    </w:p>
    <w:p>
      <w:pPr>
        <w:pStyle w:val="BodyText"/>
      </w:pPr>
      <w:r>
        <w:t xml:space="preserve">Tạ Doanh và Hoàng Đình chính là thống lĩnh và phó thống lĩnh của nơi đóng quân này.</w:t>
      </w:r>
    </w:p>
    <w:p>
      <w:pPr>
        <w:pStyle w:val="BodyText"/>
      </w:pPr>
      <w:r>
        <w:t xml:space="preserve">Quân đội đóng ở trấn Cận Đặc có hai nghìn ba trăm người, sau khi có hơn hai nghìn năm trăm quân đội đưa quân giới đến đây trú đóng, tổng số lượng quân đội hiện giờ đã lên đến gần năm ngàn. Đội quân trọng kỵ Đại Mãng đang tiến đến đây có khoảng ba ngàn người, xét về số lượng, quân đội bọn họ tuyệt đối chiếm ưu thế. Nhưng điều quan trọng chính là năm ngàn quân sĩ của bọn họ lại là bộ quân, Khinh khải kỵ và tên quân làm chủ, một đội quân trọng kỵ thuần túy hoàn toàn là khắc tinh của một đội quân Vân Tần như vậy.</w:t>
      </w:r>
    </w:p>
    <w:p>
      <w:pPr>
        <w:pStyle w:val="BodyText"/>
      </w:pPr>
      <w:r>
        <w:t xml:space="preserve">Nếu như đội quân trọng kỵ Đại Mãng này chủ động tiến công, bọn họ vẫn có thể sử dụng quân giới mạnh mẽ để giải quyết đội trọng kỵ Đại Mãng. Tuy nhiên, từ lúc xuất hiện đến nay, đội quân trọng kỵ Đại Mãng đó lại luôn nằm ngoài tầm bắn của quân giới bọn họ, coi chừng bọn họ, coi chừng đoàn xe hộ tống quân giới vừa tới.</w:t>
      </w:r>
    </w:p>
    <w:p>
      <w:pPr>
        <w:pStyle w:val="BodyText"/>
      </w:pPr>
      <w:r>
        <w:t xml:space="preserve">Hiện tại đã qua nửa ngày, bên lăng Đông Cảnh đáng lẽ phải sớm phát hiện đoàn xe hộ tống quân giới chưa đến được là có vấn đề, nhưng không có dấu hiệu nào từ bồ câu đưa thư cho đến quân trinh sát báo cho họ biết nên làm gì, chứng tỏ chiến cục ở lăng Đông Cảnh hiện nay đang rất căng thẳng.</w:t>
      </w:r>
    </w:p>
    <w:p>
      <w:pPr>
        <w:pStyle w:val="BodyText"/>
      </w:pPr>
      <w:r>
        <w:t xml:space="preserve">- Nếu như tình xuống quá xấu, rất có thể lăng Đông Cảnh đã khai chiến rồi.</w:t>
      </w:r>
    </w:p>
    <w:p>
      <w:pPr>
        <w:pStyle w:val="BodyText"/>
      </w:pPr>
      <w:r>
        <w:t xml:space="preserve">Tạ Doanh cắn răng nói:</w:t>
      </w:r>
    </w:p>
    <w:p>
      <w:pPr>
        <w:pStyle w:val="BodyText"/>
      </w:pPr>
      <w:r>
        <w:t xml:space="preserve">- Đội trọng kỵ Đại Mãng này hoàn toàn có thể đợi đến lúc thích hợp lại rời đi, chạy tới lăng Đông Cảnh. Tốc độ của bọn chúng hơn đội xe, lúc đó bọn chúng có thể kịp thời tham gia chiến đấu hoặc là đứng ở ngoài. Nhưng đội xe vận chuyển của chúng ta không thể không tới lăng Đông Cảnh để hỗ trợ được...chúng ta không thể đợi chờ thêm.</w:t>
      </w:r>
    </w:p>
    <w:p>
      <w:pPr>
        <w:pStyle w:val="BodyText"/>
      </w:pPr>
      <w:r>
        <w:t xml:space="preserve">Hoàng Đình cau chặt mày, gật đầu đồng ý:</w:t>
      </w:r>
    </w:p>
    <w:p>
      <w:pPr>
        <w:pStyle w:val="BodyText"/>
      </w:pPr>
      <w:r>
        <w:t xml:space="preserve">- Chúng ta không thể đợi thêm được nữa, nhưng quan trọng nhất là ngươi định làm gì?</w:t>
      </w:r>
    </w:p>
    <w:p>
      <w:pPr>
        <w:pStyle w:val="BodyText"/>
      </w:pPr>
      <w:r>
        <w:t xml:space="preserve">Tạ Doanh trầm giọng nói:</w:t>
      </w:r>
    </w:p>
    <w:p>
      <w:pPr>
        <w:pStyle w:val="BodyText"/>
      </w:pPr>
      <w:r>
        <w:t xml:space="preserve">- Sử dụng một phần quân giới, liều mạng với đội trọng kỵ Đại Mãng này.</w:t>
      </w:r>
    </w:p>
    <w:p>
      <w:pPr>
        <w:pStyle w:val="BodyText"/>
      </w:pPr>
      <w:r>
        <w:t xml:space="preserve">Hoàng Đình đưa mắt nhìn Tạ Doanh một cái, nói:</w:t>
      </w:r>
    </w:p>
    <w:p>
      <w:pPr>
        <w:pStyle w:val="BodyText"/>
      </w:pPr>
      <w:r>
        <w:t xml:space="preserve">- Một mình hạ lệnh sử dụng quân giới, đây là trọng tội.</w:t>
      </w:r>
    </w:p>
    <w:p>
      <w:pPr>
        <w:pStyle w:val="BodyText"/>
      </w:pPr>
      <w:r>
        <w:t xml:space="preserve">- Cố đại tướng quân không phải người cổ hủ.</w:t>
      </w:r>
    </w:p>
    <w:p>
      <w:pPr>
        <w:pStyle w:val="BodyText"/>
      </w:pPr>
      <w:r>
        <w:t xml:space="preserve">Tạ Doanh tươi cười:</w:t>
      </w:r>
    </w:p>
    <w:p>
      <w:pPr>
        <w:pStyle w:val="BodyText"/>
      </w:pPr>
      <w:r>
        <w:t xml:space="preserve">- Mà chúng ta ra ngoài liều mạng như vậy cũng không biết còn sống hay không, quản cái này làm gì?</w:t>
      </w:r>
    </w:p>
    <w:p>
      <w:pPr>
        <w:pStyle w:val="BodyText"/>
      </w:pPr>
      <w:r>
        <w:t xml:space="preserve">Hoàng Đình cũng tươi cười, ẩn trong đấy là sự nghiêm nghị và thiết huyết khiến lòng run sợ:</w:t>
      </w:r>
    </w:p>
    <w:p>
      <w:pPr>
        <w:pStyle w:val="BodyText"/>
      </w:pPr>
      <w:r>
        <w:t xml:space="preserve">- Cũng đúng, cho dù đội quân hộ tống quân giới của chúng ta không thể tới lăng Đông Cảnh kịp để hội chiến, ít nhất chúng ta phải kéo đội trọng kỵ Đại Mãng này theo, vậy mới có ý nghĩa. Chúng ta xuất quân toàn bộ sao?</w:t>
      </w:r>
    </w:p>
    <w:p>
      <w:pPr>
        <w:pStyle w:val="BodyText"/>
      </w:pPr>
      <w:r>
        <w:t xml:space="preserve">- Xuất quân toàn bộ.</w:t>
      </w:r>
    </w:p>
    <w:p>
      <w:pPr>
        <w:pStyle w:val="BodyText"/>
      </w:pPr>
      <w:r>
        <w:t xml:space="preserve">Tạ Doanh trầm lãnh gật đầu, cười lạnh:</w:t>
      </w:r>
    </w:p>
    <w:p>
      <w:pPr>
        <w:pStyle w:val="BodyText"/>
      </w:pPr>
      <w:r>
        <w:t xml:space="preserve">- Ngoại trừ sử dụng một phần quân giới ra, toàn bộ đội xe hộ tống cũng phải ra trận, buộc đội trọng kỵ này phải tiến tới chặn chúng ta!</w:t>
      </w:r>
    </w:p>
    <w:p>
      <w:pPr>
        <w:pStyle w:val="BodyText"/>
      </w:pPr>
      <w:r>
        <w:t xml:space="preserve">...</w:t>
      </w:r>
    </w:p>
    <w:p>
      <w:pPr>
        <w:pStyle w:val="BodyText"/>
      </w:pPr>
      <w:r>
        <w:t xml:space="preserve">- Rốt cuộc không nhịn được rồi sao?</w:t>
      </w:r>
    </w:p>
    <w:p>
      <w:pPr>
        <w:pStyle w:val="BodyText"/>
      </w:pPr>
      <w:r>
        <w:t xml:space="preserve">Trong đội trọng kỵ Đại Mãng, có một tướng lãnh trung niên Đại Mãng tháo mũ sắt trên đầu xuống, sờ sờ càm của mình, sau đấy nở một nụ cười lạnh lùng.</w:t>
      </w:r>
    </w:p>
    <w:p>
      <w:pPr>
        <w:pStyle w:val="BodyText"/>
      </w:pPr>
      <w:r>
        <w:t xml:space="preserve">Trong tầm mắt của mình, ông ta nhìn thấy các quân nhân Vân Tần trong quân doanh đối diện đang nhanh chóng tụ họp lại, ngoài ra còn có mười mấy binh sĩ Vân Tần lực lưỡng đang dùng sức và hô lớn, mở to cánh cửa bằng đá đi thẳng vào quân doanh.</w:t>
      </w:r>
    </w:p>
    <w:p>
      <w:pPr>
        <w:pStyle w:val="BodyText"/>
      </w:pPr>
      <w:r>
        <w:t xml:space="preserve">- Đừng khinh địch.</w:t>
      </w:r>
    </w:p>
    <w:p>
      <w:pPr>
        <w:pStyle w:val="BodyText"/>
      </w:pPr>
      <w:r>
        <w:t xml:space="preserve">Một nam tử mặc bộ giáp toàn thân màu sắc giống ông ta, nhưng khuôn mặt ẩn đằng sau chiếc nón sắt lại như một ông già, bình tĩnh nhắc nhở.</w:t>
      </w:r>
    </w:p>
    <w:p>
      <w:pPr>
        <w:pStyle w:val="BodyText"/>
      </w:pPr>
      <w:r>
        <w:t xml:space="preserve">Tên tướng lãnh trung niên Đại Mãng nghiêm mặt lại, trầm giọng nói:</w:t>
      </w:r>
    </w:p>
    <w:p>
      <w:pPr>
        <w:pStyle w:val="BodyText"/>
      </w:pPr>
      <w:r>
        <w:t xml:space="preserve">- Một ngàn bảy trăm bộ quân có thể tiêu diệt được gần ba ngàn kỵ binh...đối địch với quân đội Vân Tần, ai dám khinh địch?</w:t>
      </w:r>
    </w:p>
    <w:p>
      <w:pPr>
        <w:pStyle w:val="BodyText"/>
      </w:pPr>
      <w:r>
        <w:t xml:space="preserve">Tên nam tử có khuôn mặt già nua giật giật mí mắt, gật đầu, không lên tiếng nữa.</w:t>
      </w:r>
    </w:p>
    <w:p>
      <w:pPr>
        <w:pStyle w:val="BodyText"/>
      </w:pPr>
      <w:r>
        <w:t xml:space="preserve">...</w:t>
      </w:r>
    </w:p>
    <w:p>
      <w:pPr>
        <w:pStyle w:val="BodyText"/>
      </w:pPr>
      <w:r>
        <w:t xml:space="preserve">Thần mộc phi hạc đang bay lượn giữa các đám mây trắng trên không trung, cấp tốc tiến về lăng Đông Cảnh.</w:t>
      </w:r>
    </w:p>
    <w:p>
      <w:pPr>
        <w:pStyle w:val="BodyText"/>
      </w:pPr>
      <w:r>
        <w:t xml:space="preserve">Sắc mặt của Lâm Tịch chợt rất nghiêm trọng.</w:t>
      </w:r>
    </w:p>
    <w:p>
      <w:pPr>
        <w:pStyle w:val="BodyText"/>
      </w:pPr>
      <w:r>
        <w:t xml:space="preserve">Vào lúc này, dù là quân đội Vân Tần từ trong trấn Cận Đặc lao ra ngoài, hay là trọng kỵ Đại Mãng bắt đầu dàn trận, cũng không thể nào thấy được có một con Thần mộc phi hạc đang bay lượn giữa không trung trên cao. Nhưng ở trên độ cao như vậy, tầm nhìn của Lâm Tịch lại cực rộng, mà thị lực vượt xa người bình thường giúp hắn phát hiện được rằng bên ngoài trấn Cận Đặc, số lượng quân đội Đại Mãng đang tụ họp đã vượt qua con số mấy ngàn.</w:t>
      </w:r>
    </w:p>
    <w:p>
      <w:pPr>
        <w:pStyle w:val="BodyText"/>
      </w:pPr>
      <w:r>
        <w:t xml:space="preserve">Hắn cũng thấy rõ đội quân Vân Tần từ trong trấn Cận Đặc lao ra ngoài đang che chở một số đội xe, sau đấy ầm ầm xông tới gần đội trọng kỵ Đại Mãng.</w:t>
      </w:r>
    </w:p>
    <w:p>
      <w:pPr>
        <w:pStyle w:val="BodyText"/>
      </w:pPr>
      <w:r>
        <w:t xml:space="preserve">Tuy chỉ nhìn thoáng qua, nhưng dựa vào ánh mặt trời chiếu lên các bộ giáp, Lâm Tịch có thể nhận ra đội quân Vân Tần không có nhiều người mặc trọng giáp để chiến đấu. Hắn lập tức cau mày lại, bởi vì hắn cho rằng quân lực của đội quân Vân Tần này không thể sánh bằng với đội trọng kỵ của Đại Mãng ở phía đối diện.</w:t>
      </w:r>
    </w:p>
    <w:p>
      <w:pPr>
        <w:pStyle w:val="BodyText"/>
      </w:pPr>
      <w:r>
        <w:t xml:space="preserve">- Lý Ngũ lão sư, có thể nhanh hơn một chút không?</w:t>
      </w:r>
    </w:p>
    <w:p>
      <w:pPr>
        <w:pStyle w:val="BodyText"/>
      </w:pPr>
      <w:r>
        <w:t xml:space="preserve">Cho nên, mặc dù hắn biết Lý Ngũ thường xuyên phải truyền hồn lực vào trong Thần mộc phi hạc là một chuyện rất khó khăn và hao tổn tinh thần, cơ thể người điều khiển sẽ rất mệt mỏi, nhưng hắn lại không nhịn được mà hỏi Lý Ngũ.</w:t>
      </w:r>
    </w:p>
    <w:p>
      <w:pPr>
        <w:pStyle w:val="BodyText"/>
      </w:pPr>
      <w:r>
        <w:t xml:space="preserve">...</w:t>
      </w:r>
    </w:p>
    <w:p>
      <w:pPr>
        <w:pStyle w:val="BodyText"/>
      </w:pPr>
      <w:r>
        <w:t xml:space="preserve">Tạ Doanh mặc một bộ giáp đen che kín toàn thân, cưỡi ngựa đi sau mười quân sĩ Vân Tần ở hàng đầu tiên xông tới đội trọng kỵ Đại Mãng. Tay của ông ta bí mật đưa ra ngoài, chuẩn bị phát quân lệnh.</w:t>
      </w:r>
    </w:p>
    <w:p>
      <w:pPr>
        <w:pStyle w:val="BodyText"/>
      </w:pPr>
      <w:r>
        <w:t xml:space="preserve">Chỉ cần tiến tới thêm hai mươi thước nữa, đội trọng kỵ Đại Mãng đang dàn trận sẽ rơi vào tầm bắn của Quán nguyệt nỗ. Mấy đội xe chứa Quán nguyệt nỗ đang đi theo sau ông ta vừa mới được tháo niêm phong, máy móc cũng như dầu thoa bên trong cơ quan còn rất trơn tru, một khi bắn tên ra nhất định sẽ khiến cho đội trọng kỵ Đại Mãng này bị tổn thất nghiêm trọng.</w:t>
      </w:r>
    </w:p>
    <w:p>
      <w:pPr>
        <w:pStyle w:val="BodyText"/>
      </w:pPr>
      <w:r>
        <w:t xml:space="preserve">Nhưng ngay lúc này, mặt đất bỗng chấn động, có một loạt âm thanh kim loại va chạm với nhau vang lên trong tai bọn hắn.</w:t>
      </w:r>
    </w:p>
    <w:p>
      <w:pPr>
        <w:pStyle w:val="BodyText"/>
      </w:pPr>
      <w:r>
        <w:t xml:space="preserve">Đội trọng kỵ Đại Mãng di chuyển.</w:t>
      </w:r>
    </w:p>
    <w:p>
      <w:pPr>
        <w:pStyle w:val="BodyText"/>
      </w:pPr>
      <w:r>
        <w:t xml:space="preserve">Năm trăm trọng kỵ Đại Mãng xếp hình vuông ngay ngắn đằng trước Tạ Doanh cấp tốc chạy đi, tản ra hai bên.</w:t>
      </w:r>
    </w:p>
    <w:p>
      <w:pPr>
        <w:pStyle w:val="BodyText"/>
      </w:pPr>
      <w:r>
        <w:t xml:space="preserve">Cùng lúc đó, có một loạt âm thanh dây cung chấn động vang lên.</w:t>
      </w:r>
    </w:p>
    <w:p>
      <w:pPr>
        <w:pStyle w:val="BodyText"/>
      </w:pPr>
      <w:r>
        <w:t xml:space="preserve">Con ngươi Tạ Doanh lập tức co lại.</w:t>
      </w:r>
    </w:p>
    <w:p>
      <w:pPr>
        <w:pStyle w:val="BodyText"/>
      </w:pPr>
      <w:r>
        <w:t xml:space="preserve">Năm trăm trọng kỵ Đại Mãng vừa rồi đồng loạt giương cung bắn tên, từng cây tên ma sát với không khí phát ra tiếng gió thê lương, bay thẳng lên không trung rồi rơi xuống dưới.</w:t>
      </w:r>
    </w:p>
    <w:p>
      <w:pPr>
        <w:pStyle w:val="BodyText"/>
      </w:pPr>
      <w:r>
        <w:t xml:space="preserve">Trong nháy mắt này, Tạ Doanh với kinh nghiệm trận mạc nhiều năm lập tức đoán được những cây tên này nhất định sẽ bắn tới chỗ bọn họ.</w:t>
      </w:r>
    </w:p>
    <w:p>
      <w:pPr>
        <w:pStyle w:val="BodyText"/>
      </w:pPr>
      <w:r>
        <w:t xml:space="preserve">- Thủ!</w:t>
      </w:r>
    </w:p>
    <w:p>
      <w:pPr>
        <w:pStyle w:val="BodyText"/>
      </w:pPr>
      <w:r>
        <w:t xml:space="preserve">- Bắn!</w:t>
      </w:r>
    </w:p>
    <w:p>
      <w:pPr>
        <w:pStyle w:val="BodyText"/>
      </w:pPr>
      <w:r>
        <w:t xml:space="preserve">Chỉ trong một tíc tắc, cánh tay của Tạ Doanh rơi thẳng xuống, đồng thời có hai tiếng quân lệnh hoàn toàn khác nhau từ trong miệng ông ta truyền ra ngoài.</w:t>
      </w:r>
    </w:p>
    <w:p>
      <w:pPr>
        <w:pStyle w:val="BodyText"/>
      </w:pPr>
      <w:r>
        <w:t xml:space="preserve">- Keng!</w:t>
      </w:r>
    </w:p>
    <w:p>
      <w:pPr>
        <w:pStyle w:val="BodyText"/>
      </w:pPr>
      <w:r>
        <w:t xml:space="preserve">Âm thanh ma sát mãnh liệt giữa cây tên và Quán nguyệt nỗ lập tức vang lên.</w:t>
      </w:r>
    </w:p>
    <w:p>
      <w:pPr>
        <w:pStyle w:val="BodyText"/>
      </w:pPr>
      <w:r>
        <w:t xml:space="preserve">Đồng thời có những cây tên mang theo khí tức lạnh lẽo và những luồng khí lưu dài đằng sau rơi vào trong trận, tạo nên vô số âm thanh va chạm với nhau. Hàng loạt tiếng rống thảm thiết, tiếng quát trầm thấp cùng lúc xuất hiện, những luồng máu tươi dài vương vẩy khắp không trung.</w:t>
      </w:r>
    </w:p>
    <w:p>
      <w:pPr>
        <w:pStyle w:val="BodyText"/>
      </w:pPr>
      <w:r>
        <w:t xml:space="preserve">Tiếng xé gió mãnh liệt vẫn tiếp tục xuất hiện.</w:t>
      </w:r>
    </w:p>
    <w:p>
      <w:pPr>
        <w:pStyle w:val="BodyText"/>
      </w:pPr>
      <w:r>
        <w:t xml:space="preserve">Nhưng ngay sau đó là tiếng ngựa hí thê lương và âm thanh va chạm với mặt đất trầm thấp.</w:t>
      </w:r>
    </w:p>
    <w:p>
      <w:pPr>
        <w:pStyle w:val="BodyText"/>
      </w:pPr>
      <w:r>
        <w:t xml:space="preserve">Từng cây tên khổng lồ mạnh mẽ trực tiếp xuyên thủng qua rất nhiều kỵ binh và thân ngựa, khiến cho cả người lẫn ngựa bị ném bay xa trên mặt đất, tạo nên những khe rãnh dài, bùn đất bắn thẳng lên không trung.</w:t>
      </w:r>
    </w:p>
    <w:p>
      <w:pPr>
        <w:pStyle w:val="BodyText"/>
      </w:pPr>
      <w:r>
        <w:t xml:space="preserve">Chỉ trong khoảng thời gian ngắn ngủi này, Tạ Doanh, Hoàng Đình và nhiều giáo quan khác lập tức biến sắc.</w:t>
      </w:r>
    </w:p>
    <w:p>
      <w:pPr>
        <w:pStyle w:val="BodyText"/>
      </w:pPr>
      <w:r>
        <w:t xml:space="preserve">Những trọng kỵ vừa bắn tên không tiếp tục truy kích, luôn luôn duy trì khoảng cách nhất định với bọn họ và dồn hẳn về hai bên. Ngoài ra, hơn bốn trăm tên trọng kỵ còn sống đã đặt cây cung lên cổ ngựa, dây cung hướng xuống phía dưới, sau đó hai chân co lại, mạnh mẽ kéo dài dây cung ra ngoài.</w:t>
      </w:r>
    </w:p>
    <w:p>
      <w:pPr>
        <w:pStyle w:val="BodyText"/>
      </w:pPr>
      <w:r>
        <w:t xml:space="preserve">Trên thân cung có một khe rãnh.</w:t>
      </w:r>
    </w:p>
    <w:p>
      <w:pPr>
        <w:pStyle w:val="BodyText"/>
      </w:pPr>
      <w:r>
        <w:t xml:space="preserve">Một thanh kim loại mỏng được gấp theo khe rãnh đó lập tức rớt ra ngoài, tạo thành một hình thẳng, kéo căng dây cung ra.</w:t>
      </w:r>
    </w:p>
    <w:p>
      <w:pPr>
        <w:pStyle w:val="BodyText"/>
      </w:pPr>
      <w:r>
        <w:t xml:space="preserve">Đây là một thiết kế rất tinh xảo.</w:t>
      </w:r>
    </w:p>
    <w:p>
      <w:pPr>
        <w:pStyle w:val="BodyText"/>
      </w:pPr>
      <w:r>
        <w:t xml:space="preserve">Sau khi các trọng kỵ Đại Mãng dùng hai chân đạp mạnh, khiến cho dây cung được kéo ra tới một mức nhất định, cây kim loại mỏng đó sẽ rớt ra ngoài kéo căng dây cung, giúp cho dây cung không thể buông lỏng được nữa.</w:t>
      </w:r>
    </w:p>
    <w:p>
      <w:pPr>
        <w:pStyle w:val="BodyText"/>
      </w:pPr>
      <w:r>
        <w:t xml:space="preserve">Như vậy cây cung đó không còn được gọi là cung nữa...đối với quân đội, bọn họ sẽ gọi nó là Cước nỗ, có uy lực vô cùng mạnh mẽ!</w:t>
      </w:r>
    </w:p>
    <w:p>
      <w:pPr>
        <w:pStyle w:val="BodyText"/>
      </w:pPr>
      <w:r>
        <w:t xml:space="preserve">Nhưng đối với những loại cước nỗ đã được chế tạo lúc trước, quân sĩ cần phải nằm trên mặt đất, dùng sức ở hai chân kéo căng dây cung, rồi nằm bắn, sau khi bắn xong lại phải quay lại từ đầu, chứ không thể nào biến Cước nỗ thành một loại cung có thể bắn liên tục như các quân sĩ Đại Mãng vừa thực hiện.</w:t>
      </w:r>
    </w:p>
    <w:p>
      <w:pPr>
        <w:pStyle w:val="BodyText"/>
      </w:pPr>
      <w:r>
        <w:t xml:space="preserve">Điều quan trọng nhất chính là tầm bắn của loại cước nỗ này đã tiếp cận với những nỗ xe bắn xa.</w:t>
      </w:r>
    </w:p>
    <w:p>
      <w:pPr>
        <w:pStyle w:val="BodyText"/>
      </w:pPr>
      <w:r>
        <w:t xml:space="preserve">Bởi vì Tạ Doanh ngay từ đã đã muốn quyết chiến với đội trọng kỵ Đại Mãng này, nên ông ta đã sử dụng một phần quân giới được hộ tống đến lăng Đông Cảnh. Hiện giờ bên quân đội Vân Tần có khoảng trăm chiếc Quán nguyệt nỗ và hơn trăm trọng nỗ dùng tay để bắn, nhưng trong tình huống có quá nhiều cước nỗ áp chế hai bên như vậy, dường như quân đội Vân Tần bọn họ lại không thể chiếm thượng phong quá nhiều.</w:t>
      </w:r>
    </w:p>
    <w:p>
      <w:pPr>
        <w:pStyle w:val="BodyText"/>
      </w:pPr>
      <w:r>
        <w:t xml:space="preserve">Giờ khắc này, Tạ Doanh cắn chặt răng đến nỗi máy chảy ra ngoài, khẽ do dự.</w:t>
      </w:r>
    </w:p>
    <w:p>
      <w:pPr>
        <w:pStyle w:val="BodyText"/>
      </w:pPr>
      <w:r>
        <w:t xml:space="preserve">Nếu như bây giờ toàn bộ quân đội hợp lực liều mạng, nhưng một khi không thể tiêu diệt được đội trọng kỵ Đại Mãng này, hoặc có thể nói người đứng cuối cùng không phải là số ít quân nhân Vân Tần mà là không ít trọng kỵ Đại Mãng...vậy vấn đề bọn họ đối mặt không chỉ là số quân giới vô cùng quan trọng đối với lăng Đông Cảnh không thể đưa tới đúng hẹn, mà chính là quân đội Đại Mãng sẽ chiếm được số quân giới đấy.</w:t>
      </w:r>
    </w:p>
    <w:p>
      <w:pPr>
        <w:pStyle w:val="BodyText"/>
      </w:pPr>
      <w:r>
        <w:t xml:space="preserve">Ngay trong nháy mắt này, đột nhiên có tiếng hoan hô mãnh liệt từ trong quân đội Vân Tần vang lên.</w:t>
      </w:r>
    </w:p>
    <w:p>
      <w:pPr>
        <w:pStyle w:val="BodyText"/>
      </w:pPr>
      <w:r>
        <w:t xml:space="preserve">Tạ Doanh lập tức sửng sốt, con ngươi mở to ra.</w:t>
      </w:r>
    </w:p>
    <w:p>
      <w:pPr>
        <w:pStyle w:val="BodyText"/>
      </w:pPr>
      <w:r>
        <w:t xml:space="preserve">Một tướng lãnh Vân Tần bỗng nhiên xông ra khỏi trận doanh, xông thẳng về hướng bốn trăm trọng kỵ Đại Mãng..</w:t>
      </w:r>
    </w:p>
    <w:p>
      <w:pPr>
        <w:pStyle w:val="BodyText"/>
      </w:pPr>
      <w:r>
        <w:t xml:space="preserve">Tướng lãnh Vân Tần mặc giáp đen này chạy nhanh để lại một vệt tàn ảnh thật dài đằng sau, bùn đất và cỏ xanh dưới chân bị cuốn lên tựa như sóng lớn vỗ vào bờ, tốc độ thậm chí còn nhanh hơn chiến mã.</w:t>
      </w:r>
    </w:p>
    <w:p>
      <w:pPr>
        <w:pStyle w:val="BodyText"/>
      </w:pPr>
      <w:r>
        <w:t xml:space="preserve">Đây hiển nhiên là một người tu hành.</w:t>
      </w:r>
    </w:p>
    <w:p>
      <w:pPr>
        <w:pStyle w:val="BodyText"/>
      </w:pPr>
      <w:r>
        <w:t xml:space="preserve">Hơn nữa, còn là một nữ tử.</w:t>
      </w:r>
    </w:p>
    <w:p>
      <w:pPr>
        <w:pStyle w:val="BodyText"/>
      </w:pPr>
      <w:r>
        <w:t xml:space="preserve">Đây là một nữ tướng Vân Tần cả người mặc giáp đen, vóc người yểu điệu thon thả, bóng lưng trông rất mềm mại.</w:t>
      </w:r>
    </w:p>
    <w:p>
      <w:pPr>
        <w:pStyle w:val="BodyText"/>
      </w:pPr>
      <w:r>
        <w:t xml:space="preserve">Một nữ tử như vậy bây giờ lại quên cả sống chết, xông về phía trận địch, cảnh tượng kinh tâm động phách.</w:t>
      </w:r>
    </w:p>
    <w:p>
      <w:pPr>
        <w:pStyle w:val="BodyText"/>
      </w:pPr>
      <w:r>
        <w:t xml:space="preserve">- Nàng ta là ai?</w:t>
      </w:r>
    </w:p>
    <w:p>
      <w:pPr>
        <w:pStyle w:val="BodyText"/>
      </w:pPr>
      <w:r>
        <w:t xml:space="preserve">Tạ Doanh rung động đến mức không nói được lời nào. Ông ta là người tu hành, nên ông ta có thể nhận được cô gái trẻ hơn ông ta rất nhiều này là một người tu hành, tu vi đã đạt đến cấp Quốc sĩ!</w:t>
      </w:r>
    </w:p>
    <w:p>
      <w:pPr>
        <w:pStyle w:val="BodyText"/>
      </w:pPr>
      <w:r>
        <w:t xml:space="preserve">- Không biết, nàng ta thuộc đội ngũ của Lưu Khôn đại nhân.</w:t>
      </w:r>
    </w:p>
    <w:p>
      <w:pPr>
        <w:pStyle w:val="Compact"/>
      </w:pPr>
      <w:r>
        <w:t xml:space="preserve">Hoàng Đình nhìn cô gái đấy với đôi mắt đầy sự rung động. Hắn ta cũng chỉ biết cô gái này là một tướng lãnh thuộc đội xe hộ tống quân giới, chứ không biết thêm gì khác.</w:t>
      </w:r>
      <w:r>
        <w:br w:type="textWrapping"/>
      </w:r>
      <w:r>
        <w:br w:type="textWrapping"/>
      </w:r>
    </w:p>
    <w:p>
      <w:pPr>
        <w:pStyle w:val="Heading2"/>
      </w:pPr>
      <w:bookmarkStart w:id="625" w:name="q.13---chương-21-mỹ-nhân-như-ngọc-kiếm-như-cầu-vồng"/>
      <w:bookmarkEnd w:id="625"/>
      <w:r>
        <w:t xml:space="preserve">603. Q.13 - Chương 21: Mỹ Nhân Như Ngọc, Kiếm Như Cầu Vồng</w:t>
      </w:r>
    </w:p>
    <w:p>
      <w:pPr>
        <w:pStyle w:val="Compact"/>
      </w:pPr>
      <w:r>
        <w:br w:type="textWrapping"/>
      </w:r>
      <w:r>
        <w:br w:type="textWrapping"/>
      </w:r>
    </w:p>
    <w:p>
      <w:pPr>
        <w:pStyle w:val="BodyText"/>
      </w:pPr>
      <w:r>
        <w:t xml:space="preserve">- Nàng ta là ai?</w:t>
      </w:r>
    </w:p>
    <w:p>
      <w:pPr>
        <w:pStyle w:val="BodyText"/>
      </w:pPr>
      <w:r>
        <w:t xml:space="preserve">Cùng thời khắc đó, bên cạnh lão tướng Lưu Khôn có mái tóc bạc phơ, vóc người khòm xuống, khí chất to lớn như một biên quân Long Xà, các tướng lãnh khác cũng cảm thấy rung động, mở miệng hỏi.</w:t>
      </w:r>
    </w:p>
    <w:p>
      <w:pPr>
        <w:pStyle w:val="BodyText"/>
      </w:pPr>
      <w:r>
        <w:t xml:space="preserve">- Tiểu nữ Tần gia, đệ tử học viện Thanh Loan.</w:t>
      </w:r>
    </w:p>
    <w:p>
      <w:pPr>
        <w:pStyle w:val="BodyText"/>
      </w:pPr>
      <w:r>
        <w:t xml:space="preserve">Lão tướng biên quân Long Xà này nắm chặt một thanh trường đao được quấn vải ở chuôi đao, tự nói với mình:</w:t>
      </w:r>
    </w:p>
    <w:p>
      <w:pPr>
        <w:pStyle w:val="BodyText"/>
      </w:pPr>
      <w:r>
        <w:t xml:space="preserve">- Tiểu nữ Tần gia, thật giỏi.</w:t>
      </w:r>
    </w:p>
    <w:p>
      <w:pPr>
        <w:pStyle w:val="BodyText"/>
      </w:pPr>
      <w:r>
        <w:t xml:space="preserve">Tiểu nữ Tần gia, đệ tử học viện Thanh Loan, tất nhiên là Tần Tích Nguyệt.</w:t>
      </w:r>
    </w:p>
    <w:p>
      <w:pPr>
        <w:pStyle w:val="BodyText"/>
      </w:pPr>
      <w:r>
        <w:t xml:space="preserve">Tần Tích Nguyệt rất giỏi.</w:t>
      </w:r>
    </w:p>
    <w:p>
      <w:pPr>
        <w:pStyle w:val="BodyText"/>
      </w:pPr>
      <w:r>
        <w:t xml:space="preserve">Có thể trở thành đệ tử học viện Thanh Loan, ở Vân Tần đã là người giỏi.</w:t>
      </w:r>
    </w:p>
    <w:p>
      <w:pPr>
        <w:pStyle w:val="BodyText"/>
      </w:pPr>
      <w:r>
        <w:t xml:space="preserve">Dứt khoát lập ngũ, lập chí trở thành tướng lãnh tiền tuyến, nàng ta rất giỏi.</w:t>
      </w:r>
    </w:p>
    <w:p>
      <w:pPr>
        <w:pStyle w:val="BodyText"/>
      </w:pPr>
      <w:r>
        <w:t xml:space="preserve">Hơn nữa, thân là một cô gái có dung mạo xinh đẹp, không những cự tuyệt lời cầu hôn của Liễu gia quyền cao chức trọng và Hứa gia cai quản Công ti ở Vân Tần, nàng ta còn chủ động tới tiền tuyến chiến đấu, nàng ta rất giỏi.</w:t>
      </w:r>
    </w:p>
    <w:p>
      <w:pPr>
        <w:pStyle w:val="BodyText"/>
      </w:pPr>
      <w:r>
        <w:t xml:space="preserve">Tuy nhiên, điều khiến lão tướng này phải cảm thán khen tặng nàng là vì dũng khí của cô gái xinh đẹp đó, cảm thấy nàng ta thật đầy vinh quang.</w:t>
      </w:r>
    </w:p>
    <w:p>
      <w:pPr>
        <w:pStyle w:val="BodyText"/>
      </w:pPr>
      <w:r>
        <w:t xml:space="preserve">...</w:t>
      </w:r>
    </w:p>
    <w:p>
      <w:pPr>
        <w:pStyle w:val="BodyText"/>
      </w:pPr>
      <w:r>
        <w:t xml:space="preserve">Xinh đẹp là một món quà trời dành tặng con người, bởi vì thích cái đẹp vốn là bản chất con người.</w:t>
      </w:r>
    </w:p>
    <w:p>
      <w:pPr>
        <w:pStyle w:val="BodyText"/>
      </w:pPr>
      <w:r>
        <w:t xml:space="preserve">Nhưng đôi khi xinh đẹp cũng là một gánh nặng, dẫn đến tai họa dành cho chính người ấy, đồng thời mang đến nhiều áp lực và phiền muộn.</w:t>
      </w:r>
    </w:p>
    <w:p>
      <w:pPr>
        <w:pStyle w:val="BodyText"/>
      </w:pPr>
      <w:r>
        <w:t xml:space="preserve">Tần Tích Nguyệt hiện đang đeo một chiếc khăn màu đen che mặt lại, thân mặc bộ giáp Vân Tần màu đen, nhưng lúc nàng ta chạy nhanh tới quân địch, nàng ta vẫn trông rất xinh đẹp.</w:t>
      </w:r>
    </w:p>
    <w:p>
      <w:pPr>
        <w:pStyle w:val="BodyText"/>
      </w:pPr>
      <w:r>
        <w:t xml:space="preserve">Khí thế nàng ta bén nhọn, nhưng người đối diện lại thấy bóng dáng nàng ta yểu diệu, tựa như một đóa hoa xinh đẹp chập chờn trong làn gió nhẹ.</w:t>
      </w:r>
    </w:p>
    <w:p>
      <w:pPr>
        <w:pStyle w:val="BodyText"/>
      </w:pPr>
      <w:r>
        <w:t xml:space="preserve">Ánh mắt nàng ta rất bình tĩnh, nhưng tốc độ di chuyển của nàng ta càng lúc càng nhanh, hơi lạnh trong không khí xẹt qua hai hàng lông mày nhỏ nhắn của nàng, tạo thành những tiếng vang rít gào, thổi trúng những sợi tóc phía sau đầu. Miếng khăn che mặt màu đen của nàng khẽ lay động theo làn gió, gò trán cao của nàng bất giác nhíu lại, tạo thành một nếp nhăn tinh xảo, tựa như đó là một sợi dây ngọc được đeo lên đầu.</w:t>
      </w:r>
    </w:p>
    <w:p>
      <w:pPr>
        <w:pStyle w:val="BodyText"/>
      </w:pPr>
      <w:r>
        <w:t xml:space="preserve">Sau chiến dịch lăng Bích Lạc, nàng và những người bạn tốt của Lâm Tịch như Biên Lăng Hàm, Khương Tiếu Y đều được gọi về học viện Thanh Loan.</w:t>
      </w:r>
    </w:p>
    <w:p>
      <w:pPr>
        <w:pStyle w:val="BodyText"/>
      </w:pPr>
      <w:r>
        <w:t xml:space="preserve">Hạ phó viện trưởng làm như vậy là vì ông ta tin chắc đây là một thời đại mới, những đệ tử học viện Thanh Loan nhất định sẽ theo chân viên ngọc chói sáng nhất là tân Tướng Thần Lâm Tịch cùng nhau trưởng thành, sau này sẽ thay đổi cả tương lai Vân Tần...Hạ phó viện trưởng cho rằng đã đến lúc hành động, nên ông ta đã dốc toàn bộ sức mạnh cũng như tài nguyên học viện Thanh Loan đã để dành qua mấy chục năm, kể từ lúc Trương viện trưởng rời đi, đặt lên những người trẻ tuổi. Cho dù hoàng đế đã đoạn tuyệt một số tài nguyên, rất có thể sau này có một số hồn binh cũng như linh đan diệu dược của học viện Thanh Loan tuyệt tích khỏi thế gian, nhưng Hạ phó viện trưởng và học viện Thanh Loan cũng không tiếc mà sử dụng.</w:t>
      </w:r>
    </w:p>
    <w:p>
      <w:pPr>
        <w:pStyle w:val="BodyText"/>
      </w:pPr>
      <w:r>
        <w:t xml:space="preserve">Chính vì thế, tu vi của đám người Biên Lăng Hàm đã tăng lên một cách mạnh mẽ, đạt tới giới hạn mà sau này bọn họ không thể sử dụng linh đan diệu được để tăng tu vi của mình nữa, đạt đến Quốc sĩ, sánh ngang với Lâm Tịch.</w:t>
      </w:r>
    </w:p>
    <w:p>
      <w:pPr>
        <w:pStyle w:val="BodyText"/>
      </w:pPr>
      <w:r>
        <w:t xml:space="preserve">Cho dù trong trận huyết chiến từng xảy ra cách đây mấy ngày ở hoàng thành Trung Châu có không ít Thánh sư xuất hiện, hoặc là hiện giờ ở hành tỉnh Nam Lăng có không ít người tu hành chiến đấu, nhưng phần lớn bọn họ đều là người tu hành Hồn sư hoặc Đại hồn sư. Nguyên nhân người tu hành được gọi là Quốc sĩ, bởi vì từ trước đến nay, số lượng người tu hành đạt đến Quốc sĩ rất ít, mà nay lại càng ít hơn.</w:t>
      </w:r>
    </w:p>
    <w:p>
      <w:pPr>
        <w:pStyle w:val="BodyText"/>
      </w:pPr>
      <w:r>
        <w:t xml:space="preserve">Tuy nhiên, cho dù là một Quốc sĩ đỉnh phong, người đấy cũng không thể nào là đối thủ của hơn một ngàn trọng khải.</w:t>
      </w:r>
    </w:p>
    <w:p>
      <w:pPr>
        <w:pStyle w:val="BodyText"/>
      </w:pPr>
      <w:r>
        <w:t xml:space="preserve">Hiện giờ nàng xông tới đại đội trọng khải của quân địch là vì muốn thu hút những mũi tên đang được các quân sĩ Đại Mãng bắn ra, đồng thời quấy nhiễu đội hình di chuyển của các trọng khải, giúp cho quân giới Vân Tần có thể phát huy tác dụng được.</w:t>
      </w:r>
    </w:p>
    <w:p>
      <w:pPr>
        <w:pStyle w:val="BodyText"/>
      </w:pPr>
      <w:r>
        <w:t xml:space="preserve">...</w:t>
      </w:r>
    </w:p>
    <w:p>
      <w:pPr>
        <w:pStyle w:val="BodyText"/>
      </w:pPr>
      <w:r>
        <w:t xml:space="preserve">Sự xinh đẹp của Tần Tích Nguyệt càng khiến trọng kỵ Đại Mãng bị rung động và mơ hồ hơn.</w:t>
      </w:r>
    </w:p>
    <w:p>
      <w:pPr>
        <w:pStyle w:val="BodyText"/>
      </w:pPr>
      <w:r>
        <w:t xml:space="preserve">So sánh với hình ảnh một nam tử tướng lãnh Vân Tần dũng cảm xung trận, một cô gái trông rất xinh đẹp xông về phía quân địch vung kiếm chém xuống càng kinh tâm động phách hơn.</w:t>
      </w:r>
    </w:p>
    <w:p>
      <w:pPr>
        <w:pStyle w:val="BodyText"/>
      </w:pPr>
      <w:r>
        <w:t xml:space="preserve">Nhưng đây là chuyện sống chết trên chiến trường, nên đội trọng kỵ Đại Mãng này, dù là giáo quan hay quân sĩ bình thường, tất cả nhanh chóng phản ứng lại. Một loạt mưa tên dày đặc nhanh chóng bắn xuống, bao phủ cả thân hình Tần Tích Nguyệt.</w:t>
      </w:r>
    </w:p>
    <w:p>
      <w:pPr>
        <w:pStyle w:val="BodyText"/>
      </w:pPr>
      <w:r>
        <w:t xml:space="preserve">Tần Tích Nguyệt không thể nào tránh né được toàn bộ, cho nên nàng hơi cúi đầu xuống, tránh hai con mắt yếu ớt nhất trên cơ thể mình bị tên làm bị thương, đồng thời bộc phát hồn lực, không ngừng truyền ra ngoài cơ thể, tạo thành một bức màn bảo vệ.</w:t>
      </w:r>
    </w:p>
    <w:p>
      <w:pPr>
        <w:pStyle w:val="BodyText"/>
      </w:pPr>
      <w:r>
        <w:t xml:space="preserve">Tiếng tên bắn xé gió và lực bắn mạnh mẽ nặng nề rơi xuống người nàng!</w:t>
      </w:r>
    </w:p>
    <w:p>
      <w:pPr>
        <w:pStyle w:val="BodyText"/>
      </w:pPr>
      <w:r>
        <w:t xml:space="preserve">Có những cây tên đâm thủng, dính chặt trên bộ giáp dày của nàng, nhưng lại không thể đâm vào thân thể.</w:t>
      </w:r>
    </w:p>
    <w:p>
      <w:pPr>
        <w:pStyle w:val="BodyText"/>
      </w:pPr>
      <w:r>
        <w:t xml:space="preserve">Có những cây tên xuyên qua mái tóc nàng, thậm chí còn có một cây tên cắt đứt tấm khăn che mặt của nàng, rồi đâm thủng dây da cột tóc đơn giản, khiến ái tóc của nàng xõa ra, chảy dài trên lưng tựa như một thác nước.</w:t>
      </w:r>
    </w:p>
    <w:p>
      <w:pPr>
        <w:pStyle w:val="BodyText"/>
      </w:pPr>
      <w:r>
        <w:t xml:space="preserve">Tất cả quân nhân Vân Tần đang có mặt ở đây cảm thấy rung động, con tim nhiệt huyết tựa như đang nhảy mạnh.</w:t>
      </w:r>
    </w:p>
    <w:p>
      <w:pPr>
        <w:pStyle w:val="BodyText"/>
      </w:pPr>
      <w:r>
        <w:t xml:space="preserve">Mặc dù hiện giờ hồn lực của Tần Tích Nguyệt còn hùng hồn, tuy nói rằng trước khi hồn lực tiêu hao hết, tu vi của nàng có thể giúp cơ thể nàng trở nên cứng cáp, khiến cho những cây tên đó không thể đâm xuyên vào thân thể được, nhưng các quân nhân Vân Tần có thể biết được rằng một khi đầu tên sắc bén và lạnh lẽo đó va chạm vào cơ thể, người tu hành nhất định rất đau đớn.</w:t>
      </w:r>
    </w:p>
    <w:p>
      <w:pPr>
        <w:pStyle w:val="BodyText"/>
      </w:pPr>
      <w:r>
        <w:t xml:space="preserve">Tuy nhiên, Tần Tích Nguyệt vẫn rất bình tĩnh, động tác như mây trôi nước chảy.</w:t>
      </w:r>
    </w:p>
    <w:p>
      <w:pPr>
        <w:pStyle w:val="BodyText"/>
      </w:pPr>
      <w:r>
        <w:t xml:space="preserve">Nàng tựa như một yêu linh đột nhiên xuất hiện trên chiến trường, xuyên qua mưa tên dày đặc, xông thẳng vào trận doanh hơn bốn trăm trọng kỵ!</w:t>
      </w:r>
    </w:p>
    <w:p>
      <w:pPr>
        <w:pStyle w:val="BodyText"/>
      </w:pPr>
      <w:r>
        <w:t xml:space="preserve">Một tướng lãnh trọng kỵ Đại Mãng đang ở gần nàng nhất bỗng nhiên giật mình. Hắn ta không hề cảm thấy thương hoa tiếc ngọc, tâm tình rung động hay mờ mịt như bao người khác, ngược lại đó là cảm giác cái chết đang đến gần. Nên hắn ta quát to một tiếng, ném cước nỗ trong tay mình ra, rút trọng kiếm màu nâu sau lưng, mạnh mẽ chém xuống Tần Tích Nguyệt.</w:t>
      </w:r>
    </w:p>
    <w:p>
      <w:pPr>
        <w:pStyle w:val="BodyText"/>
      </w:pPr>
      <w:r>
        <w:t xml:space="preserve">Dù là Vân Tần hay Đại Mãng, nếu như muốn trở thành quân sĩ trọng kỵ, điều đầu tiên chính là họ phải có sức mạnh hơn người, có thể kiên nhẫn chịu được sức nặng của bộ giáp mình đang mặc. Sau khi mặc trọng giáp vào, tuy các động tác xoay người hay xoay đầu không thể linh hoạt được, nhưng sức mạnh ẩn chứa trong chiêu thức tấn công lại vượt xa các quân sĩ bình thường.</w:t>
      </w:r>
    </w:p>
    <w:p>
      <w:pPr>
        <w:pStyle w:val="BodyText"/>
      </w:pPr>
      <w:r>
        <w:t xml:space="preserve">Thanh kiếm được các quân sĩ Đại Mãng gọi là trọng kiếm này có chiều dài gấp một nửa so với trường kiếm bình thường, bề ngang cũng lớn hơn rất nhiều.</w:t>
      </w:r>
    </w:p>
    <w:p>
      <w:pPr>
        <w:pStyle w:val="BodyText"/>
      </w:pPr>
      <w:r>
        <w:t xml:space="preserve">Tần Tích Nguyệt đưa tay ra.</w:t>
      </w:r>
    </w:p>
    <w:p>
      <w:pPr>
        <w:pStyle w:val="BodyText"/>
      </w:pPr>
      <w:r>
        <w:t xml:space="preserve">Tay nàng nhẵn nhụi như ngọc, trông cực kỳ nhỏ bé nếu so với thanh trọng kiếm đang chém xuống. Trong tay nàng cũng không có bất kỳ binh khí nào, chỉ có năm cái chuông đủ màu sắc được quấn quanh cổ tay, tựa như năm đóa hoa nhỏ.</w:t>
      </w:r>
    </w:p>
    <w:p>
      <w:pPr>
        <w:pStyle w:val="BodyText"/>
      </w:pPr>
      <w:r>
        <w:t xml:space="preserve">Khi còn ở trong quân đội, nàng ta không có thói quen mang theo hòm gỗ lớn như bao đệ tử học viện Thanh Loan khác, nên lúc trước thậm chí có rất ít người biết nàng là một người tu hành mạnh mẽ.</w:t>
      </w:r>
    </w:p>
    <w:p>
      <w:pPr>
        <w:pStyle w:val="BodyText"/>
      </w:pPr>
      <w:r>
        <w:t xml:space="preserve">Bây giờ nàng đưa tay ra, cũng không trực tiếp ngăn cản thanh trọng kiếm chém về mình, chỉ là lắc lắc cổ tay, khiến năm cái chuông nhỏ chấn động.</w:t>
      </w:r>
    </w:p>
    <w:p>
      <w:pPr>
        <w:pStyle w:val="BodyText"/>
      </w:pPr>
      <w:r>
        <w:t xml:space="preserve">Hồn lực màu vàng hiện rõ ra bên ngoài làn da của nàng, thẩm thấu qua cổ tay rồi truyền vào những cái chuông nhỏ, đồng thời có âm thanh leng keng như nước nhỏ giọt vang lên.</w:t>
      </w:r>
    </w:p>
    <w:p>
      <w:pPr>
        <w:pStyle w:val="BodyText"/>
      </w:pPr>
      <w:r>
        <w:t xml:space="preserve">Trong lớp không khí trong suốt xung quanh thân thể nàng, chợt có rất nhiều đường kẽ màu xanh nhạt xuất hiện.</w:t>
      </w:r>
    </w:p>
    <w:p>
      <w:pPr>
        <w:pStyle w:val="BodyText"/>
      </w:pPr>
      <w:r>
        <w:t xml:space="preserve">Những đường kẻ màu xanh nhạt ấy lóe lên rồi biến mất.</w:t>
      </w:r>
    </w:p>
    <w:p>
      <w:pPr>
        <w:pStyle w:val="BodyText"/>
      </w:pPr>
      <w:r>
        <w:t xml:space="preserve">"Phốc!"</w:t>
      </w:r>
    </w:p>
    <w:p>
      <w:pPr>
        <w:pStyle w:val="BodyText"/>
      </w:pPr>
      <w:r>
        <w:t xml:space="preserve">Tướng lãnh trọng kỵ Đại Mãng đang vung kiếm chém xuống bỗng nhiên phun ra một ngụm máu tươi, máu tươi theo khe hở của giáp sắt thoát ra ngoài không khí, rồi tạo thành rất nhiều đường kẽ màu đỏ dài. Trọng kiếm của hắn đã đến gần thân thể Tần Tích Nguyệt, nhưng lại không còn sức chém tới trước.</w:t>
      </w:r>
    </w:p>
    <w:p>
      <w:pPr>
        <w:pStyle w:val="BodyText"/>
      </w:pPr>
      <w:r>
        <w:t xml:space="preserve">Trọng kiếm của hắn rơi xuống trước mặt Tần Tích Nguyệt.</w:t>
      </w:r>
    </w:p>
    <w:p>
      <w:pPr>
        <w:pStyle w:val="BodyText"/>
      </w:pPr>
      <w:r>
        <w:t xml:space="preserve">Thân thể hắn ta mệt mỏi vô lực, không thể chịu được sức nặng của trọng giáp đang mặc, lập tức ngã xuống đất.</w:t>
      </w:r>
    </w:p>
    <w:p>
      <w:pPr>
        <w:pStyle w:val="BodyText"/>
      </w:pPr>
      <w:r>
        <w:t xml:space="preserve">Không chỉ riêng tên tướng lãnh trọng kỵ này, những quân sĩ trọng kỵ đang cưỡi ngựa ở ngay trước mặt Tần Tích Nguyệt cũng đồng thời phun ra máu tươi, từ trên lưng ngựa rớt xuống, chết đi.</w:t>
      </w:r>
    </w:p>
    <w:p>
      <w:pPr>
        <w:pStyle w:val="BodyText"/>
      </w:pPr>
      <w:r>
        <w:t xml:space="preserve">Chủ nhân đã chết, tuy chiến mã không chết, nhưng bọn chúng lại kinh hoảng lui về sau.</w:t>
      </w:r>
    </w:p>
    <w:p>
      <w:pPr>
        <w:pStyle w:val="BodyText"/>
      </w:pPr>
      <w:r>
        <w:t xml:space="preserve">Xung quanh Tần Tích Nguyệt bỗng nhiên biến thành một mảnh đất trống, chỉ có những thi thể trọng kỵ không còn cử động.</w:t>
      </w:r>
    </w:p>
    <w:p>
      <w:pPr>
        <w:pStyle w:val="BodyText"/>
      </w:pPr>
      <w:r>
        <w:t xml:space="preserve">Học viện Thanh Loan dù sao cũng là học viện Thanh Loan, không chỉ có bí pháp tu hành cường đại nhất thế gian, mà còn có cả hồn binh mạnh nhất thiên hạ.</w:t>
      </w:r>
    </w:p>
    <w:p>
      <w:pPr>
        <w:pStyle w:val="BodyText"/>
      </w:pPr>
      <w:r>
        <w:t xml:space="preserve">Tên tướng lãnh Đại Mãng khi nãy từng tháo nón trụ trên đầu mình xuống bỗng nhiên nhíu mày, ngay cả hắn ta vừa rồi cũng không thể biết được tại sao quân sĩ của mình lại nữ đệ tử học viện Thanh Loan nháy mắt giết chết.</w:t>
      </w:r>
    </w:p>
    <w:p>
      <w:pPr>
        <w:pStyle w:val="BodyText"/>
      </w:pPr>
      <w:r>
        <w:t xml:space="preserve">Nhưng ngay lúc này, Tần Tích Nguyệt ngẩng đầu lên.</w:t>
      </w:r>
    </w:p>
    <w:p>
      <w:pPr>
        <w:pStyle w:val="BodyText"/>
      </w:pPr>
      <w:r>
        <w:t xml:space="preserve">Ánh mắt của nàng xuyên qua chiến trường đang hỗn loạn bởi vô số binh khí và giáp sắt, vừa vặn nhìn thẳng vào tên tướng lãnh Đại Mãng đang giơ cao tay phát lệnh này.</w:t>
      </w:r>
    </w:p>
    <w:p>
      <w:pPr>
        <w:pStyle w:val="BodyText"/>
      </w:pPr>
      <w:r>
        <w:t xml:space="preserve">Sau đó, trong đôi ngươi bình tĩnh của nàng bỗng xuất hiện thần sắc quyết liệt.</w:t>
      </w:r>
    </w:p>
    <w:p>
      <w:pPr>
        <w:pStyle w:val="BodyText"/>
      </w:pPr>
      <w:r>
        <w:t xml:space="preserve">Bắt giặc phải bắt vua trước.</w:t>
      </w:r>
    </w:p>
    <w:p>
      <w:pPr>
        <w:pStyle w:val="BodyText"/>
      </w:pPr>
      <w:r>
        <w:t xml:space="preserve">Trong tình huống hiện giờ, chỉ có đánh chết tướng lãnh tối cao của đối phương mới có thể khiến lòng quân và tinh thần đối phương rối loạn, thay đổi kết quả chiến trận.</w:t>
      </w:r>
    </w:p>
    <w:p>
      <w:pPr>
        <w:pStyle w:val="BodyText"/>
      </w:pPr>
      <w:r>
        <w:t xml:space="preserve">Cho nên, nàng nhanh chóng cúi thấp người, một lần nữa chạy nhanh, hướng thẳng tới tên tướng lãnh Đại Mãng đó.</w:t>
      </w:r>
    </w:p>
    <w:p>
      <w:pPr>
        <w:pStyle w:val="BodyText"/>
      </w:pPr>
      <w:r>
        <w:t xml:space="preserve">Nàng nhanh chóng biến thành một bóng ảnh.</w:t>
      </w:r>
    </w:p>
    <w:p>
      <w:pPr>
        <w:pStyle w:val="BodyText"/>
      </w:pPr>
      <w:r>
        <w:t xml:space="preserve">Những đường kẻ màu xanh không ngừng lóng lánh ngoài thân thể nàng, rồi nhanh chóng biến mất, tựa như có vô số đóa hoa nhỏ màu xanh biếc nháy mắt lớn lên, rồi nhanh chóng khô héo, đồng thời còn phát ra vô số âm thanh tựa như tiếng nước rơi.</w:t>
      </w:r>
    </w:p>
    <w:p>
      <w:pPr>
        <w:pStyle w:val="BodyText"/>
      </w:pPr>
      <w:r>
        <w:t xml:space="preserve">Một tên quân sĩ Đại Mãng ở trước mặt nàng la lên thất thanh, miệng phun máu tươi ngã xuống chết đi.</w:t>
      </w:r>
    </w:p>
    <w:p>
      <w:pPr>
        <w:pStyle w:val="BodyText"/>
      </w:pPr>
      <w:r>
        <w:t xml:space="preserve">Thấy như vậy, Tạ Doanh quát to lên một tiếng, giơ cao trường kiếm trong tay mình, dẫn theo bộ quân và Khinh kỵ quân đằng sau điên cuồng xông tới phía trước, chém giết trọng kỵ Đại Mãng</w:t>
      </w:r>
    </w:p>
    <w:p>
      <w:pPr>
        <w:pStyle w:val="BodyText"/>
      </w:pPr>
      <w:r>
        <w:t xml:space="preserve">Ở phía sau bọn hắn, những quân nhân Vân Tần có nhiệm vụ hộ tống đoàn xe cũng nhanh chóng đuổi theo, rời khỏi đội xe, chỉ có những quân sĩ phụ trách sử dụng quân giới ở lại, không ngừng kéo dây, lắp tên vào rồi bắn ra.</w:t>
      </w:r>
    </w:p>
    <w:p>
      <w:pPr>
        <w:pStyle w:val="BodyText"/>
      </w:pPr>
      <w:r>
        <w:t xml:space="preserve">Tần Tích Nguyệt một mình quyết tử chém giết, sớm khiến cho các quân nhân Vân Tần nhiệt huyết đầy mình này sôi máu, bây giờ lại nhìn thấy Tần Tích Nguyệt xông thẳng vào trọng kỵ Đại Mãng như một lưỡi kiếm sắc bén, ép thẳng trung quân, đội quân Vân Tần xung phong này càng hăng hái hơn, khí thế to lớn như cầu vồng!</w:t>
      </w:r>
    </w:p>
    <w:p>
      <w:pPr>
        <w:pStyle w:val="BodyText"/>
      </w:pPr>
      <w:r>
        <w:t xml:space="preserve">...</w:t>
      </w:r>
    </w:p>
    <w:p>
      <w:pPr>
        <w:pStyle w:val="BodyText"/>
      </w:pPr>
      <w:r>
        <w:t xml:space="preserve">Nhìn Tần Tích Nguyệt đang chạy tới chỗ mình, tướng lãnh Đại Mãng đang ở trong quân không hề kinh hoảng, ngược lại còn nheo mắt, ra hiệu bằng tay.</w:t>
      </w:r>
    </w:p>
    <w:p>
      <w:pPr>
        <w:pStyle w:val="BodyText"/>
      </w:pPr>
      <w:r>
        <w:t xml:space="preserve">Trọng kỵ Đại Mãng ở trước mặt Tần Tích Nguyệt không ngăn cản nữa, lùi ra hai bên tạo thành một lối đi.</w:t>
      </w:r>
    </w:p>
    <w:p>
      <w:pPr>
        <w:pStyle w:val="BodyText"/>
      </w:pPr>
      <w:r>
        <w:t xml:space="preserve">Theo tên tướng lãnh Đại Mãng này, tuy các trọng kỵ Đại Mãng có thể tiêu hao hồn lực đối phương, nhưng với chiến cuộc của cả hành tỉnh Nam Lăng hiện giờ, các quân sĩ Đại Mãng càng sống sót nhiều càng có thể giúp cho đại cục hơn.</w:t>
      </w:r>
    </w:p>
    <w:p>
      <w:pPr>
        <w:pStyle w:val="BodyText"/>
      </w:pPr>
      <w:r>
        <w:t xml:space="preserve">Trọng kỵ Đại Mãng vòng qua sau lưng Tần Tích Nguyệt, chặn đường lui của nàng, sau đó hợp lại thành một đội ngũ hoàn chỉnh, tấn công quân đội Vân Tần.</w:t>
      </w:r>
    </w:p>
    <w:p>
      <w:pPr>
        <w:pStyle w:val="BodyText"/>
      </w:pPr>
      <w:r>
        <w:t xml:space="preserve">Tần Tích Nguyệt không nhìn sau lưng.</w:t>
      </w:r>
    </w:p>
    <w:p>
      <w:pPr>
        <w:pStyle w:val="BodyText"/>
      </w:pPr>
      <w:r>
        <w:t xml:space="preserve">Nàng vẫn xông thẳng tới trước mặt tướng lãnh Đại Mãng, sau đấy đưa tay ra ngoài.</w:t>
      </w:r>
    </w:p>
    <w:p>
      <w:pPr>
        <w:pStyle w:val="BodyText"/>
      </w:pPr>
      <w:r>
        <w:t xml:space="preserve">Ánh mắt của nàng sáng ngời, vô cùng kiên định.</w:t>
      </w:r>
    </w:p>
    <w:p>
      <w:pPr>
        <w:pStyle w:val="BodyText"/>
      </w:pPr>
      <w:r>
        <w:t xml:space="preserve">Tên tướng lãnh Đại Mãng này nhíu mày thật chặt, tay nắm lấy một thanh trường thương có màu sắc kỳ lạ, tựa như hỗn hợp của hai màu trắng và xanh rêu. Nhưng khi vung trường thương ra, hắn ta không đâm về phía Tần Tích Nguyệt, mà lại nhắm thẳng vào những đường kẻ màu xanh trong không trung.</w:t>
      </w:r>
    </w:p>
    <w:p>
      <w:pPr>
        <w:pStyle w:val="BodyText"/>
      </w:pPr>
      <w:r>
        <w:t xml:space="preserve">Những đường kẻ biến mất.</w:t>
      </w:r>
    </w:p>
    <w:p>
      <w:pPr>
        <w:pStyle w:val="BodyText"/>
      </w:pPr>
      <w:r>
        <w:t xml:space="preserve">Ánh sáng xung quanh trường thương ảm đạm.</w:t>
      </w:r>
    </w:p>
    <w:p>
      <w:pPr>
        <w:pStyle w:val="BodyText"/>
      </w:pPr>
      <w:r>
        <w:t xml:space="preserve">Có một luồng sức mạnh vô hình chấn động trường thương, truyền thẳng vào làm chấn động cơ thể hắn ta.</w:t>
      </w:r>
    </w:p>
    <w:p>
      <w:pPr>
        <w:pStyle w:val="BodyText"/>
      </w:pPr>
      <w:r>
        <w:t xml:space="preserve">Tên tướng lãnh Đại Mãng này đau đớn kêu lên, khóe miệng thấm một vệt máu tươi.</w:t>
      </w:r>
    </w:p>
    <w:p>
      <w:pPr>
        <w:pStyle w:val="BodyText"/>
      </w:pPr>
      <w:r>
        <w:t xml:space="preserve">Ngay lúc này, nam tử có khuôn mặt già nua bên cạnh tên tướng lãnh Đại Mãng này đã nhảy khỏi lưng ngựa, rồi chạy nhanh đi. Trong lúc chạy nhanh, bộ giáp trên người hắn ta tự động rớt xuống đất, tựa như thân hình già nua lòm khòm đấy không thể mang nổi một bộ giáp nặng như thế.</w:t>
      </w:r>
    </w:p>
    <w:p>
      <w:pPr>
        <w:pStyle w:val="BodyText"/>
      </w:pPr>
      <w:r>
        <w:t xml:space="preserve">Một thanh nhuyễn kiếm đặc biệt do chính Thiên ma quật năm xưa chế tạo xuất hiện trong tay người tu hành có khuôn mặt già nua, thân mặc một bộ trường sam bình thường này, đâm thẳng vào cổ họng Tần Tích Nguyệt.</w:t>
      </w:r>
    </w:p>
    <w:p>
      <w:pPr>
        <w:pStyle w:val="BodyText"/>
      </w:pPr>
      <w:r>
        <w:t xml:space="preserve">Sắc mặt Tần Tích Nguyệt tái nhợt, ho nhẹ một tiếng, bước chân trở nên nặng nề dị thường, rõ ràng đã suy yếu.</w:t>
      </w:r>
    </w:p>
    <w:p>
      <w:pPr>
        <w:pStyle w:val="BodyText"/>
      </w:pPr>
      <w:r>
        <w:t xml:space="preserve">Một đường kẽ màu xanh nhạt xuất hiện ngay trước mũi kiếm của người tu hành có khuôn mặt già nua, thân kiếm run lên mãnh liệt, dừng lại trên không trung.</w:t>
      </w:r>
    </w:p>
    <w:p>
      <w:pPr>
        <w:pStyle w:val="BodyText"/>
      </w:pPr>
      <w:r>
        <w:t xml:space="preserve">Người tu hành có khuôn mặt già nua hừ lạnh một tiếng, cả lòng bàn tay và trường kiếm trong tay hắn ta bỗng nhiên phát ra ánh sáng vàng chói mắt.</w:t>
      </w:r>
    </w:p>
    <w:p>
      <w:pPr>
        <w:pStyle w:val="Compact"/>
      </w:pPr>
      <w:r>
        <w:t xml:space="preserve">Sau đó, hắn ta lại nắm chặt trường kiếm của mình, đâm thẳng tới Tần Tích Nguyệt.</w:t>
      </w:r>
      <w:r>
        <w:br w:type="textWrapping"/>
      </w:r>
      <w:r>
        <w:br w:type="textWrapping"/>
      </w:r>
    </w:p>
    <w:p>
      <w:pPr>
        <w:pStyle w:val="Heading2"/>
      </w:pPr>
      <w:bookmarkStart w:id="626" w:name="q.13---chương-22-không-lãng-phí"/>
      <w:bookmarkEnd w:id="626"/>
      <w:r>
        <w:t xml:space="preserve">604. Q.13 - Chương 22: Không Lãng Phí</w:t>
      </w:r>
    </w:p>
    <w:p>
      <w:pPr>
        <w:pStyle w:val="Compact"/>
      </w:pPr>
      <w:r>
        <w:br w:type="textWrapping"/>
      </w:r>
      <w:r>
        <w:br w:type="textWrapping"/>
      </w:r>
    </w:p>
    <w:p>
      <w:pPr>
        <w:pStyle w:val="BodyText"/>
      </w:pPr>
      <w:r>
        <w:t xml:space="preserve">Tần Tích Nguyệt lui về sau một bước.</w:t>
      </w:r>
    </w:p>
    <w:p>
      <w:pPr>
        <w:pStyle w:val="BodyText"/>
      </w:pPr>
      <w:r>
        <w:t xml:space="preserve">Từ lúc xuất chiến đến giờ, đây là lần đầu tiên nàng lui bước.</w:t>
      </w:r>
    </w:p>
    <w:p>
      <w:pPr>
        <w:pStyle w:val="BodyText"/>
      </w:pPr>
      <w:r>
        <w:t xml:space="preserve">Vừa lui về sau một bước, nàng ho ra một ngụm máu tươi.</w:t>
      </w:r>
    </w:p>
    <w:p>
      <w:pPr>
        <w:pStyle w:val="BodyText"/>
      </w:pPr>
      <w:r>
        <w:t xml:space="preserve">Ngụm máu này vừa ho ra khỏi miệng, hồn lực tan nát ẩn chứa bên trong lập tức xé rách chiếc khăn che mặt màu đen của mình.</w:t>
      </w:r>
    </w:p>
    <w:p>
      <w:pPr>
        <w:pStyle w:val="BodyText"/>
      </w:pPr>
      <w:r>
        <w:t xml:space="preserve">Đường lui của nàng ở sau đã bị đội trọng kỵ ngăn cản. Một tên trọng kỵ thấy nàng bị thương ho ra máu, cho rằng cơ hội đã tới với mình, nên lập tức rong ngựa chạy tới, xuất kiếm đâm tới lưng nàng một cái.</w:t>
      </w:r>
    </w:p>
    <w:p>
      <w:pPr>
        <w:pStyle w:val="BodyText"/>
      </w:pPr>
      <w:r>
        <w:t xml:space="preserve">Nhưng ánh mắt của tên trọng kỵ này nhanh chóng đọng lại, bởi vì hắn thấy trong không khí vẫn có đường kẻ màu xanh biếc.</w:t>
      </w:r>
    </w:p>
    <w:p>
      <w:pPr>
        <w:pStyle w:val="BodyText"/>
      </w:pPr>
      <w:r>
        <w:t xml:space="preserve">Hắn cảm thấy da thịt và trái tim của mình đồng thời rung mạnh, sau đấy trái tim của hắn lập tức bể nát. Tròng mắt của tên trọng kỵ cưỡi ngựa này lập tức đầy máu tươi, da thịt biến thành màu xanh đen, cứng ngắc tựa như một khối đá.</w:t>
      </w:r>
    </w:p>
    <w:p>
      <w:pPr>
        <w:pStyle w:val="BodyText"/>
      </w:pPr>
      <w:r>
        <w:t xml:space="preserve">Vào lúc đường kẽ màu xanh biếc xuất hiện, tuy thanh kiếm của tên trọng kỵ này vẫn có thể đâm tới, nhưng lại không thể đâm tới người của Tần Tích Nguyệt được. Tuy nhiên, khi nhìn thấy chiếc khăn che mặt của Tần Tích Nguyệt vỡ vụn, ho ra một ngụm máu tươi, khuôn mặt xinh đẹp đấy tái nhợt, người tu hành có khuôn mặt già nua cũng tiếc hận mà thở dài một tiếng, nhưng hắn ta vẫn bước tới trước, vung kiếm.</w:t>
      </w:r>
    </w:p>
    <w:p>
      <w:pPr>
        <w:pStyle w:val="BodyText"/>
      </w:pPr>
      <w:r>
        <w:t xml:space="preserve">Đó cũng là lúc Tạ Doanh vừa nhảy lên một chiến mã của đối phương, dùng đầu vai đẩy mạnh trọng kỵ quân địch xuống đất, thấy như vậy lập tức la lớn lên.</w:t>
      </w:r>
    </w:p>
    <w:p>
      <w:pPr>
        <w:pStyle w:val="BodyText"/>
      </w:pPr>
      <w:r>
        <w:t xml:space="preserve">Hoàng Định vừa bị một thanh trọng kiếm chém ngang lưng, miệng phun đầy máu tươi, nhưng đồng thời cũng dùng trường thương đâm sâu vào hốc mắt tên trọng kỵ đó, rồi dùng sức vặn gãy cổ quân địch, cũng bi thương rống lên.</w:t>
      </w:r>
    </w:p>
    <w:p>
      <w:pPr>
        <w:pStyle w:val="BodyText"/>
      </w:pPr>
      <w:r>
        <w:t xml:space="preserve">Rất nhiều quân nhân Vân Tần khàn giọng hét lớn.</w:t>
      </w:r>
    </w:p>
    <w:p>
      <w:pPr>
        <w:pStyle w:val="BodyText"/>
      </w:pPr>
      <w:r>
        <w:t xml:space="preserve">Bởi vì dù là người tu hành trong quân đội, quân lính bình thường tinh nhuệ nhất, bọn họ đều nhận ra Tần Tích Nguyệt đã không thể nào ngăn cản một kiếm này.</w:t>
      </w:r>
    </w:p>
    <w:p>
      <w:pPr>
        <w:pStyle w:val="BodyText"/>
      </w:pPr>
      <w:r>
        <w:t xml:space="preserve">...</w:t>
      </w:r>
    </w:p>
    <w:p>
      <w:pPr>
        <w:pStyle w:val="BodyText"/>
      </w:pPr>
      <w:r>
        <w:t xml:space="preserve">Tần Tích Nguyệt bình tĩnh ngẩng đầu lên.</w:t>
      </w:r>
    </w:p>
    <w:p>
      <w:pPr>
        <w:pStyle w:val="BodyText"/>
      </w:pPr>
      <w:r>
        <w:t xml:space="preserve">Nàng không nhìn thanh kiếm đang đâm về mình, tựa hồ trong mắt nàng không có thanh kiếm này, cho dù thanh kiếm Thiên Ma quật đó đang tỏa sáng lấp lánh, tựa như có vô số viên ngọc màu đột nhiên xuất hiện, che lấp cả ánh sáng mặt trời, nhưng nàng lại không hề quan tâm tới.</w:t>
      </w:r>
    </w:p>
    <w:p>
      <w:pPr>
        <w:pStyle w:val="BodyText"/>
      </w:pPr>
      <w:r>
        <w:t xml:space="preserve">Nàng đang bình tĩnh nhìn tên tướng lãnh thống lĩnh đội quân trọng kỵ Đại Mãng, tay cầm một trường thương màu sắc loang lỗ kỳ quái.</w:t>
      </w:r>
    </w:p>
    <w:p>
      <w:pPr>
        <w:pStyle w:val="BodyText"/>
      </w:pPr>
      <w:r>
        <w:t xml:space="preserve">Tên tướng lãnh Đại Mãng này đột nhiên hoảng sợ kinh ngạc.</w:t>
      </w:r>
    </w:p>
    <w:p>
      <w:pPr>
        <w:pStyle w:val="BodyText"/>
      </w:pPr>
      <w:r>
        <w:t xml:space="preserve">Hắn ta có thể biết được Tần Tích Nguyệt đang nghĩ gì, nên lập tức bộc phát hồn lực trong cơ thể, đến nỗi chiến mã hắn đang cưỡi cũng phải hí lên đau đớn khi bị trọng lượng người cưỡi đè xuống làm gãy xương, sau đấy hắn thoát khỏi yên ngựa, lui ngược về sau.</w:t>
      </w:r>
    </w:p>
    <w:p>
      <w:pPr>
        <w:pStyle w:val="BodyText"/>
      </w:pPr>
      <w:r>
        <w:t xml:space="preserve">Người tu hành có khuôn mặt già nua cũng phát hiện được ý đồ của Tần Tích Nguyệt, nghiêm mặt lại, hồn lực bàng bạc quán chú vào trong trường kiếm, khiến cho ánh kiếm tỏa ra khắp nơi.</w:t>
      </w:r>
    </w:p>
    <w:p>
      <w:pPr>
        <w:pStyle w:val="BodyText"/>
      </w:pPr>
      <w:r>
        <w:t xml:space="preserve">Trong nháy mắt này, Tần Tích Nguyệt dốc toàn bộ hồn lực trong cơ thể mình vào năm chiếc chuông nhỏ đeo quanh cổ tay của mình, khiến cho những đường kẽ màu xanh nhạt cấp tốc lan tràn, nhắm thẳng tới tướng lãnh Đại Mãng, đồng thời chuẩn bị nghênh đón tử vong.</w:t>
      </w:r>
    </w:p>
    <w:p>
      <w:pPr>
        <w:pStyle w:val="BodyText"/>
      </w:pPr>
      <w:r>
        <w:t xml:space="preserve">Cũng vào thời khắc đó, nàng bỗng nhiên nhớ tới nhiều chuyện, nhớ tới khuôn mặt nhiều người.</w:t>
      </w:r>
    </w:p>
    <w:p>
      <w:pPr>
        <w:pStyle w:val="BodyText"/>
      </w:pPr>
      <w:r>
        <w:t xml:space="preserve">Nàng và tên tướng lãnh Đại Mãng kia chuẩn bị đồng quy vu tận.</w:t>
      </w:r>
    </w:p>
    <w:p>
      <w:pPr>
        <w:pStyle w:val="BodyText"/>
      </w:pPr>
      <w:r>
        <w:t xml:space="preserve">...</w:t>
      </w:r>
    </w:p>
    <w:p>
      <w:pPr>
        <w:pStyle w:val="BodyText"/>
      </w:pPr>
      <w:r>
        <w:t xml:space="preserve">Tuy nhiên, Lâm Tịch lại không muốn chuyện trong tưởng tượng của Tần Tích Nguyệt sẽ xảy ra.</w:t>
      </w:r>
    </w:p>
    <w:p>
      <w:pPr>
        <w:pStyle w:val="BodyText"/>
      </w:pPr>
      <w:r>
        <w:t xml:space="preserve">Đối với một người luôn chân thành và nhiệt tình yêu thương cảnh đẹp cũng như rất nhiều chuyện khác trên thế gian như Lâm Tịch, tánh mạng, hơn nữa là tánh mạng của mình, luôn là thứ mà hắn ta yêu quý nhất.</w:t>
      </w:r>
    </w:p>
    <w:p>
      <w:pPr>
        <w:pStyle w:val="BodyText"/>
      </w:pPr>
      <w:r>
        <w:t xml:space="preserve">Nếu như phải cứu một người, nhưng cuối cùng lại trả giá bằng tính mạng của mình, ngươi có làm hay không?</w:t>
      </w:r>
    </w:p>
    <w:p>
      <w:pPr>
        <w:pStyle w:val="BodyText"/>
      </w:pPr>
      <w:r>
        <w:t xml:space="preserve">Đối với vấn đề này, Lâm Tịch cũng không thể chắc chắn trả lời được, trừ khi chính hắn phải đối diện với thời điểm đó. Nhưng trong lăng Bích Lạc, Khương Ngọc Nhi che chắn cho hắn, kết quả là Khương Ngọc Nhi chết, hắn còn sống, nên sau khi tỉnh lại, Lâm Tịch đã không cần phải suy nghĩ vấn đề như vậy nữa. Hắn có thể chắc chắn rằng nếu như sau này hắn phải đối mặt với thời khắc đó, trừ khi là hắn đã chết trước, nếu không, hắn tuyệt đối không thể cho bất kỳ người bạn hay người thân nào của hắn phải chết trước mặt hắn.</w:t>
      </w:r>
    </w:p>
    <w:p>
      <w:pPr>
        <w:pStyle w:val="BodyText"/>
      </w:pPr>
      <w:r>
        <w:t xml:space="preserve">Thần mộc phi hạc còn cách chiến trường khá xa.</w:t>
      </w:r>
    </w:p>
    <w:p>
      <w:pPr>
        <w:pStyle w:val="BodyText"/>
      </w:pPr>
      <w:r>
        <w:t xml:space="preserve">Thậm chí vào lúc người tu hành có khuôn mặt già nua có lẽ xuất thân từ Thiên Ma quật kia vung kiếm lần thứ hai, tấn công Tần Tích Nguyệt, ngoại trừ Lâm Tịch, ngay cả Cao Á Nam và Biên Lăng Hàm cũng không thể nhìn thấy rõ tình huống chiến đấu giữa Tần Tích Nguyệt và người tu hành Đại Mãng đó đang như thế nào.</w:t>
      </w:r>
    </w:p>
    <w:p>
      <w:pPr>
        <w:pStyle w:val="BodyText"/>
      </w:pPr>
      <w:r>
        <w:t xml:space="preserve">Từ trên không trung nhìn xuống, các trọng kỵ trên chiến trường trông rất nhỏ.</w:t>
      </w:r>
    </w:p>
    <w:p>
      <w:pPr>
        <w:pStyle w:val="BodyText"/>
      </w:pPr>
      <w:r>
        <w:t xml:space="preserve">Với khoảng cách giữa hai bên hiện giờ, nhất là trong tình huống giương cung bắn trên cao giữa những dòng khí lưu cực kỳ hỗn loạn, cho dù là Đông Vi, cũng không thể nào nhắm bắn mục tiêu chuẩn xác được.</w:t>
      </w:r>
    </w:p>
    <w:p>
      <w:pPr>
        <w:pStyle w:val="BodyText"/>
      </w:pPr>
      <w:r>
        <w:t xml:space="preserve">Nhưng Lâm Tịch có thể.</w:t>
      </w:r>
    </w:p>
    <w:p>
      <w:pPr>
        <w:pStyle w:val="BodyText"/>
      </w:pPr>
      <w:r>
        <w:t xml:space="preserve">Tâm tình của hắn rất bình tĩnh, cố gắng điều chỉnh đến trạng thái tốt nhất, nhận lấy "Đại Hắc" từ trong tay Biên Lăng Hàm, sau đấy đưa tay lên ba sợi dây cung, bắn ra một cây tên.</w:t>
      </w:r>
    </w:p>
    <w:p>
      <w:pPr>
        <w:pStyle w:val="BodyText"/>
      </w:pPr>
      <w:r>
        <w:t xml:space="preserve">...</w:t>
      </w:r>
    </w:p>
    <w:p>
      <w:pPr>
        <w:pStyle w:val="BodyText"/>
      </w:pPr>
      <w:r>
        <w:t xml:space="preserve">Trong trời đất tựa như xuất hiện một vết nứt tự nhiên.</w:t>
      </w:r>
    </w:p>
    <w:p>
      <w:pPr>
        <w:pStyle w:val="BodyText"/>
      </w:pPr>
      <w:r>
        <w:t xml:space="preserve">Một luồng sức mạnh khổng lồ quỷ dị từ trên không trung rơi xuống.</w:t>
      </w:r>
    </w:p>
    <w:p>
      <w:pPr>
        <w:pStyle w:val="BodyText"/>
      </w:pPr>
      <w:r>
        <w:t xml:space="preserve">Luồng sức mạnh khổng lồ màu đen kéo dài này bay quá nhanh, vượt qua khả năng phản ứng của người bình thường, thậm chí là những người tu hành cấp thấp. Nên phần lớn mọi người trên chiến trường căn bản không thể phát hiện, cũng không thể biết được có điều gì khác thường đang xảy ra.</w:t>
      </w:r>
    </w:p>
    <w:p>
      <w:pPr>
        <w:pStyle w:val="BodyText"/>
      </w:pPr>
      <w:r>
        <w:t xml:space="preserve">Nhưng người tu hành Đại Mãng nắm chặt trường kiếm ngọc của Thiên Ma quật trong tay lại có thể cảm giác được luồng sức mạnh màu đen đó lại tựa như một màn đêm phủ xuống đầu hắn. Hắn có cảm giác như vậy không phải vì luồng sức mạnh đó từ trên cao trực tiếp phóng xuống, mà là vì thời gian quá ngắn, hắn không thể cảm giác được luồng sức mạnh này từ đâu đến, thậm chí không thể phát hiện được quỹ tích của luồng sức mạnh đó. Nên trong thế giới cảm giác của hắn, đây là một màn đêm sâu hút, hắn không thể nào biết được nguy hiểm thật sự đang từ đâu mà đến.</w:t>
      </w:r>
    </w:p>
    <w:p>
      <w:pPr>
        <w:pStyle w:val="BodyText"/>
      </w:pPr>
      <w:r>
        <w:t xml:space="preserve">Trái tim của hắn đã bị bóng tối và sợ hãi vô hình bao phủ, một tiếng rống to thê lương từ trong miệng hắn phát ra. Vào giờ khắc này, hắn ta đã có sự lựa chọn, hắn muốn giết chết Tần Tích Nguyệt trước mặt mình, muốn đồng quy vu tận với Tần Tích Nguyệt.</w:t>
      </w:r>
    </w:p>
    <w:p>
      <w:pPr>
        <w:pStyle w:val="BodyText"/>
      </w:pPr>
      <w:r>
        <w:t xml:space="preserve">Tuy nhiên, tốc độ của Đại Hắc vốn còn nhanh hơn cả phi kiếm thông thường, nên hiển nhiên hắn ta và trường kiếm trong tay không thể nào sánh bằng được.</w:t>
      </w:r>
    </w:p>
    <w:p>
      <w:pPr>
        <w:pStyle w:val="BodyText"/>
      </w:pPr>
      <w:r>
        <w:t xml:space="preserve">Vì thế, cả người hắn chợt cứng đờ.</w:t>
      </w:r>
    </w:p>
    <w:p>
      <w:pPr>
        <w:pStyle w:val="BodyText"/>
      </w:pPr>
      <w:r>
        <w:t xml:space="preserve">Vào lúc mũi kiếm của hắn đã chạm vào phần ngực áo giáp của Tần Tích Nguyệt, màn đêm đó đã rơi xuống người hắn. Cho tới lúc này, hắn mới có thể dựa vào sự tiếp xúc của luồng sức mạnh đó với da thịt cơ thể mình, để biết được luồng sức mạnh đó tấn công vào nơi nào trên cơ thể mình. Trong thế giới cảm giác của hắn, màn đêm đó cuối cùng đã biến thành một đường thẳng màu đen, nhắm thẳng vào hai hàng lông mày của hắn.</w:t>
      </w:r>
    </w:p>
    <w:p>
      <w:pPr>
        <w:pStyle w:val="BodyText"/>
      </w:pPr>
      <w:r>
        <w:t xml:space="preserve">Thân thể của hắn và trường kiếm trong tay đột ngột dừng lại giữa không trung, sau đó ngửa mặt té xuống. Ngay giữa trán của hắn xuất hiện một vết nứt màu đỏ sẫm, sau ót cũng có một vết nứt đồng màu, máu tươi mang theo sức mạnh bàng bạc từ bên trong bắn thẳng ra sau ót của hắn, phun xuống mặt đất.</w:t>
      </w:r>
    </w:p>
    <w:p>
      <w:pPr>
        <w:pStyle w:val="BodyText"/>
      </w:pPr>
      <w:r>
        <w:t xml:space="preserve">Đường kẽ màu xanh nhạt trong không trung phóng nhanh qua, trực tiếp tấn công vào tên tướng lãnh trọng kỵ Đại Mãng.</w:t>
      </w:r>
    </w:p>
    <w:p>
      <w:pPr>
        <w:pStyle w:val="BodyText"/>
      </w:pPr>
      <w:r>
        <w:t xml:space="preserve">Thanh trường thương tên tướng lãnh này đang cầm đột nhiên ảm đạm, tựa như đã bị gỉ mục. Tên tướng lãnh Đại Mãng này trực tiếp buông trường thương, nhưng khi nhìn thấy đường kẽ màu xanh đó không những không biến mất mà vẫn đang tấn công về phía mình, thần sắc kiên quyết lập tức xuất hiện trong mắt hắn ta. Hồn lực còn lại trong người hắn tụ tập vào cánh tay trái, dũng mãnh tung quyền.</w:t>
      </w:r>
    </w:p>
    <w:p>
      <w:pPr>
        <w:pStyle w:val="BodyText"/>
      </w:pPr>
      <w:r>
        <w:t xml:space="preserve">Đường kẽ màu xanh nhạt biến mất, nhưng bộ giáp bao phủ cả cánh tay trái của hắn đồng thời vỡ vụn, thậm chí cả cánh tay trái của hắn cũng xuất hiện những vết nứt, rồi rơi khỏi người hắn, bị chấn thành bột vụn.</w:t>
      </w:r>
    </w:p>
    <w:p>
      <w:pPr>
        <w:pStyle w:val="BodyText"/>
      </w:pPr>
      <w:r>
        <w:t xml:space="preserve">Tần Tích Nguyệt trước tiên cảm thấy thất vọng.</w:t>
      </w:r>
    </w:p>
    <w:p>
      <w:pPr>
        <w:pStyle w:val="BodyText"/>
      </w:pPr>
      <w:r>
        <w:t xml:space="preserve">Nàng không thể giết chết tướng lãnh Đại Mãng này, chỉ có thể chém gãy một cánh tay của đối phương.</w:t>
      </w:r>
    </w:p>
    <w:p>
      <w:pPr>
        <w:pStyle w:val="BodyText"/>
      </w:pPr>
      <w:r>
        <w:t xml:space="preserve">Nhưng nháy mắt sau đó, nàng bất giác cảm thấy vui mừng và ấm áp.</w:t>
      </w:r>
    </w:p>
    <w:p>
      <w:pPr>
        <w:pStyle w:val="BodyText"/>
      </w:pPr>
      <w:r>
        <w:t xml:space="preserve">Nàng vẫn đang sống, kiếm của người tu hành có khuôn mặt già nua kia chỉ tạo thành một vết cắt nhợt nhạt ngay trên áo giáp của nàng, sau đấy người tu hành có khuôn mặt già nua ngửa mặt té chết đi. Ngoài ra, trong thế giới cảm giác của nàng, nàng có thể cảm nhận được luồng sức mạnh màu đen quỷ dị vừa rồi là từ trên trời bắn xuống.</w:t>
      </w:r>
    </w:p>
    <w:p>
      <w:pPr>
        <w:pStyle w:val="BodyText"/>
      </w:pPr>
      <w:r>
        <w:t xml:space="preserve">...</w:t>
      </w:r>
    </w:p>
    <w:p>
      <w:pPr>
        <w:pStyle w:val="BodyText"/>
      </w:pPr>
      <w:r>
        <w:t xml:space="preserve">Tướng lãnh trọng kỵ Đại Mãng đã cụt tay sợ hãi và đau đớn ngẩng đầu nhìn bầu trời.</w:t>
      </w:r>
    </w:p>
    <w:p>
      <w:pPr>
        <w:pStyle w:val="BodyText"/>
      </w:pPr>
      <w:r>
        <w:t xml:space="preserve">Cho đến lúc này, quân sĩ hai bên mới bắt đầu phản ứng, kinh hãi không thôi.</w:t>
      </w:r>
    </w:p>
    <w:p>
      <w:pPr>
        <w:pStyle w:val="BodyText"/>
      </w:pPr>
      <w:r>
        <w:t xml:space="preserve">Tần Tích Nguyệt xoay đầu nhìn lên trời.</w:t>
      </w:r>
    </w:p>
    <w:p>
      <w:pPr>
        <w:pStyle w:val="BodyText"/>
      </w:pPr>
      <w:r>
        <w:t xml:space="preserve">Nàng thấy được giữa mây trắng nhàn nhạt, có một con Thần mộc phi hạc đang bay thấp xuống, nhanh như một khối vẫn thạch.</w:t>
      </w:r>
    </w:p>
    <w:p>
      <w:pPr>
        <w:pStyle w:val="BodyText"/>
      </w:pPr>
      <w:r>
        <w:t xml:space="preserve">Nàng khẽ tươi cười, một nụ cười đầy sự ấm áp và chân thành.</w:t>
      </w:r>
    </w:p>
    <w:p>
      <w:pPr>
        <w:pStyle w:val="BodyText"/>
      </w:pPr>
      <w:r>
        <w:t xml:space="preserve">Bởi vì nàng có thể khẳng định chỉ có "hắn", mới có thể nhắm bắn chết ngươi tu hành trong tình huống hỗn loạn và khoảng cách hai bên xa đến như vậy.</w:t>
      </w:r>
    </w:p>
    <w:p>
      <w:pPr>
        <w:pStyle w:val="BodyText"/>
      </w:pPr>
      <w:r>
        <w:t xml:space="preserve">- Đã lâu không gặp.</w:t>
      </w:r>
    </w:p>
    <w:p>
      <w:pPr>
        <w:pStyle w:val="BodyText"/>
      </w:pPr>
      <w:r>
        <w:t xml:space="preserve">Nàng chăm chú nhìn con Thần mộc phi hạc đó, thầm nói câu này.</w:t>
      </w:r>
    </w:p>
    <w:p>
      <w:pPr>
        <w:pStyle w:val="BodyText"/>
      </w:pPr>
      <w:r>
        <w:t xml:space="preserve">Phần lớn người trên thế gian còn chưa biết ở cõi đời này lại có một thứ như Thần mộc phi hạc. Đối với những thứ không biết, bất luận kẻ nào cũng có cảm giác sợ hãi từ trong nội tâm sinh ra. Khi nhìn thấy có một bóng ảnh màu vàng từ trên trời rơi xuống, mà trên đấy còn có một số người khác, quân sĩ hai bên đang kịch chiến với nhau bất giác dừng lại, thậm chí còn rất hoảng sợ.</w:t>
      </w:r>
    </w:p>
    <w:p>
      <w:pPr>
        <w:pStyle w:val="BodyText"/>
      </w:pPr>
      <w:r>
        <w:t xml:space="preserve">Lâm Tịch không dừng lại.</w:t>
      </w:r>
    </w:p>
    <w:p>
      <w:pPr>
        <w:pStyle w:val="BodyText"/>
      </w:pPr>
      <w:r>
        <w:t xml:space="preserve">Một lần nữa hắn ta sử dụng Đại Hắc, bắn ra một cây tên.</w:t>
      </w:r>
    </w:p>
    <w:p>
      <w:pPr>
        <w:pStyle w:val="BodyText"/>
      </w:pPr>
      <w:r>
        <w:t xml:space="preserve">Hắn chỉ quán chú vào một chút hồn lực.</w:t>
      </w:r>
    </w:p>
    <w:p>
      <w:pPr>
        <w:pStyle w:val="BodyText"/>
      </w:pPr>
      <w:r>
        <w:t xml:space="preserve">Điều khiến Đại Hắc mạnh hơn Tiểu Hắc chính là ngươi có thể quán chú bao nhiêu hồn lực cũng được, truyền vào bao nhiêu hồn, cây tên bắn ta sẽ có một sức mạnh tương đương như vậy.</w:t>
      </w:r>
    </w:p>
    <w:p>
      <w:pPr>
        <w:pStyle w:val="BodyText"/>
      </w:pPr>
      <w:r>
        <w:t xml:space="preserve">Đối với tên tướng lãnh trọng kỵ Đại Mãng cả trong lẫn ngoài đều bị thương nặng kia, một chút hồn lực đã đủ giết chết hắn.</w:t>
      </w:r>
    </w:p>
    <w:p>
      <w:pPr>
        <w:pStyle w:val="BodyText"/>
      </w:pPr>
      <w:r>
        <w:t xml:space="preserve">Tia sáng màu đen bắn thẳng tới trán tướng lãnh trọng kỵ Đại Mãng.</w:t>
      </w:r>
    </w:p>
    <w:p>
      <w:pPr>
        <w:pStyle w:val="BodyText"/>
      </w:pPr>
      <w:r>
        <w:t xml:space="preserve">Luồng ánh sáng đen đó xuyên qua ót tướng lãnh trọng kỵ Đại Mãng, khiến hắn phải ngã xuống, chết đi.</w:t>
      </w:r>
    </w:p>
    <w:p>
      <w:pPr>
        <w:pStyle w:val="BodyText"/>
      </w:pPr>
      <w:r>
        <w:t xml:space="preserve">Tốc độ của cây tên này vượt quá khả năng phản ứng cũng như khả năng nhìn của người bình thường, nên phần lớn các quân sĩ ở đây không thể nào biết được tên tướng lãnh Đại Mãng đó tại sao lại chết.</w:t>
      </w:r>
    </w:p>
    <w:p>
      <w:pPr>
        <w:pStyle w:val="BodyText"/>
      </w:pPr>
      <w:r>
        <w:t xml:space="preserve">Chính cái chết không biết nguyên nhân này càng khiến bọn họ cảm thấy sợ hãi và khiếp sợ.</w:t>
      </w:r>
    </w:p>
    <w:p>
      <w:pPr>
        <w:pStyle w:val="BodyText"/>
      </w:pPr>
      <w:r>
        <w:t xml:space="preserve">Đội trọng kỵ Đại Mãng đang dàn trận chiến đấu với quân đội Vân Tần lập tức xuất hiện rối loạn, ít nhất cả hai bên đều biết rằng những người vừa từ trên trời đáp xuống này không phải là người của Đại Mãng, mà là người tu hành Vân Tần.</w:t>
      </w:r>
    </w:p>
    <w:p>
      <w:pPr>
        <w:pStyle w:val="BodyText"/>
      </w:pPr>
      <w:r>
        <w:t xml:space="preserve">Nhưng dù sao trọng kỵ Đại Mãng cũng là quân đội tinh nhuệ nhất trong quân đội Đại Mãng, chút rối loạn đó vừa xuất hiện lập tức được khống chế trong thời gian ngắn. Một tên tướng lãnh quát lên chói tai, tiếp nhận quyền chỉ huy toàn quân. Nhưng ngay khi hắn vừa đưa tay lên, ngay cả quân lệnh đầu tiên còn chưa phát ra, cả người của hắn đã thoát khỏi lưng ngựa, bay ngược về sau hơn mười thước, máu tươi từ trong người chảy ra vương khắp không trung.</w:t>
      </w:r>
    </w:p>
    <w:p>
      <w:pPr>
        <w:pStyle w:val="BodyText"/>
      </w:pPr>
      <w:r>
        <w:t xml:space="preserve">- Hơi lãng phí đấy.</w:t>
      </w:r>
    </w:p>
    <w:p>
      <w:pPr>
        <w:pStyle w:val="BodyText"/>
      </w:pPr>
      <w:r>
        <w:t xml:space="preserve">Trên Thần mộc phi hạc, Biên Lăng Hàm nhìn những ngón tay đang run rẩy của Lâm Tịch, nhẹ giọng nói.</w:t>
      </w:r>
    </w:p>
    <w:p>
      <w:pPr>
        <w:pStyle w:val="BodyText"/>
      </w:pPr>
      <w:r>
        <w:t xml:space="preserve">Lâm Tịch đã tiêu hao rất nhiều hồn lực đáp lại:</w:t>
      </w:r>
    </w:p>
    <w:p>
      <w:pPr>
        <w:pStyle w:val="BodyText"/>
      </w:pPr>
      <w:r>
        <w:t xml:space="preserve">- Không lãng phí, có thể chấn kinh kẻ địch.</w:t>
      </w:r>
    </w:p>
    <w:p>
      <w:pPr>
        <w:pStyle w:val="BodyText"/>
      </w:pPr>
      <w:r>
        <w:t xml:space="preserve">Cả chiến trường chợt yên tĩnh.</w:t>
      </w:r>
    </w:p>
    <w:p>
      <w:pPr>
        <w:pStyle w:val="BodyText"/>
      </w:pPr>
      <w:r>
        <w:t xml:space="preserve">Tất cả quân sĩ Đại Mãng đều biến sắc, thậm chí còn có nhiều người mặt tái như tờ giấy trắng.</w:t>
      </w:r>
    </w:p>
    <w:p>
      <w:pPr>
        <w:pStyle w:val="BodyText"/>
      </w:pPr>
      <w:r>
        <w:t xml:space="preserve">Bọn họ vẫn không biết vì sao tướng lãnh bên mình lại đột nhiên bị chết, nhưng chính việc chết đi mà không hề hay biết, đồng thời còn bị đánh bay ngược ra sau hơn mười thước, máu tươi vương khắp không trung, lại khiến bọn họ cảm nhận được sức mạnh của đối phương bàng bạc va mạnh mẽ như thế nào.</w:t>
      </w:r>
    </w:p>
    <w:p>
      <w:pPr>
        <w:pStyle w:val="BodyText"/>
      </w:pPr>
      <w:r>
        <w:t xml:space="preserve">- Chẳng lẽ là Lâm...</w:t>
      </w:r>
    </w:p>
    <w:p>
      <w:pPr>
        <w:pStyle w:val="BodyText"/>
      </w:pPr>
      <w:r>
        <w:t xml:space="preserve">- Là Lâm đại nhân!</w:t>
      </w:r>
    </w:p>
    <w:p>
      <w:pPr>
        <w:pStyle w:val="BodyText"/>
      </w:pPr>
      <w:r>
        <w:t xml:space="preserve">Sau đấy có vô số âm thanh hoan hô vang khắp chiến trường.</w:t>
      </w:r>
    </w:p>
    <w:p>
      <w:pPr>
        <w:pStyle w:val="BodyText"/>
      </w:pPr>
      <w:r>
        <w:t xml:space="preserve">- Lâm Tịch Lâm đại nhân!</w:t>
      </w:r>
    </w:p>
    <w:p>
      <w:pPr>
        <w:pStyle w:val="BodyText"/>
      </w:pPr>
      <w:r>
        <w:t xml:space="preserve">Có người nhận ra Lâm Tịch, hét thật to lên, truyền khắp chiến trường như biển gầm.</w:t>
      </w:r>
    </w:p>
    <w:p>
      <w:pPr>
        <w:pStyle w:val="BodyText"/>
      </w:pPr>
      <w:r>
        <w:t xml:space="preserve">- Là Lâm Tịch?</w:t>
      </w:r>
    </w:p>
    <w:p>
      <w:pPr>
        <w:pStyle w:val="BodyText"/>
      </w:pPr>
      <w:r>
        <w:t xml:space="preserve">Một số quân sĩ Đại Mãng run rẩy, đánh rơi trọng kiếm trong tay xuống đất.</w:t>
      </w:r>
    </w:p>
    <w:p>
      <w:pPr>
        <w:pStyle w:val="Compact"/>
      </w:pPr>
      <w:r>
        <w:t xml:space="preserve">Khi còn hành tẩu trong hành tỉnh Nam Lăng, Lâm Tịch liên tục ám sát các tướng lãnh cũng như người tu hành Đại Mãng, tạo nên một truyền thuyết không phai trong tim các quân sĩ Đại Mãng. Bây giờ chiến trường đang rối loạn, tên của hắn thậm chí còn khiến quân sĩ Đại Mãng kinh sợ đến mức không thua kém gì Đại Hắc trong tay hắn.</w:t>
      </w:r>
      <w:r>
        <w:br w:type="textWrapping"/>
      </w:r>
      <w:r>
        <w:br w:type="textWrapping"/>
      </w:r>
    </w:p>
    <w:p>
      <w:pPr>
        <w:pStyle w:val="Heading2"/>
      </w:pPr>
      <w:bookmarkStart w:id="627" w:name="q.13---chương-23-sen-hồng-nở-rộ"/>
      <w:bookmarkEnd w:id="627"/>
      <w:r>
        <w:t xml:space="preserve">605. Q.13 - Chương 23: Sen Hồng Nở Rộ</w:t>
      </w:r>
    </w:p>
    <w:p>
      <w:pPr>
        <w:pStyle w:val="Compact"/>
      </w:pPr>
      <w:r>
        <w:br w:type="textWrapping"/>
      </w:r>
      <w:r>
        <w:br w:type="textWrapping"/>
      </w:r>
    </w:p>
    <w:p>
      <w:pPr>
        <w:pStyle w:val="BodyText"/>
      </w:pPr>
      <w:r>
        <w:t xml:space="preserve">Cây có bóng, người có tên.</w:t>
      </w:r>
    </w:p>
    <w:p>
      <w:pPr>
        <w:pStyle w:val="BodyText"/>
      </w:pPr>
      <w:r>
        <w:t xml:space="preserve">Vân Tần trọng võ, hơn nữa bất cứ lúc nào cũng có thể đối mặt với những trận chiến sinh tử, nên khí chất hào hùng của dân chúng Vân Tần càng lộ rõ hơn. Đối với các quân nhân Vân Tần chiến đấu ở tiền tuyến, việc con gái Chu thủ phụ đánh Tướng tinh động ở lăng Trụy Tinh, Lâm Tịch quyết đấu công bằng giết chết Tư Thu Bạch là chuyện đáng tự hào. Cho dù một ngày có nhắc đến nhiều hơn, người nghe không những không chán ghét, người nói không những không buồn chán, thậm chí còn cảm thấy nhiệt huyết sôi trào.</w:t>
      </w:r>
    </w:p>
    <w:p>
      <w:pPr>
        <w:pStyle w:val="BodyText"/>
      </w:pPr>
      <w:r>
        <w:t xml:space="preserve">Đối với các quân nhân Đại Mãng, Lâm Tịch ở lăng Trụy Tinh vượt cấp giết chết Tư Thu Bạch, sau đấy bị vô số cường giả tu hành của Đại Mãng chặn đường đuổi giết hơn ngàn dặm, không những không chết mà còn giết chết nhiều người tu hành cũng như thần quan núi Luyện Ngục ở Đại Mãng...xông vào trận doanh quân địch giết chết thái tử Đại Mãng...Tên của Lâm Tịch chính là đại biểu cho tử vong, thậm chí danh tiếng của Lâm Tịch trong quân đội Đại Mãng còn lớn hơn quân đội Vân Tần.</w:t>
      </w:r>
    </w:p>
    <w:p>
      <w:pPr>
        <w:pStyle w:val="BodyText"/>
      </w:pPr>
      <w:r>
        <w:t xml:space="preserve">Mặc dù bất cứ quân nhân Đại Mãng nào cũng muốn giết chết Lâm Tịch, nhưng khi nhắc tới Lâm Tịch, có rất nhiều quân nhân Đại Mãng thậm chí không nhịn được mà giơ ngón tay cái lên, nói một tiếng "rất giỏi".</w:t>
      </w:r>
    </w:p>
    <w:p>
      <w:pPr>
        <w:pStyle w:val="BodyText"/>
      </w:pPr>
      <w:r>
        <w:t xml:space="preserve">Đây chính là kính sợ.</w:t>
      </w:r>
    </w:p>
    <w:p>
      <w:pPr>
        <w:pStyle w:val="BodyText"/>
      </w:pPr>
      <w:r>
        <w:t xml:space="preserve">...</w:t>
      </w:r>
    </w:p>
    <w:p>
      <w:pPr>
        <w:pStyle w:val="BodyText"/>
      </w:pPr>
      <w:r>
        <w:t xml:space="preserve">Trọng kỵ Đại Mãng bắt đầu rối loạn.</w:t>
      </w:r>
    </w:p>
    <w:p>
      <w:pPr>
        <w:pStyle w:val="BodyText"/>
      </w:pPr>
      <w:r>
        <w:t xml:space="preserve">Một giáo quan Đại Mãng cũng là người tu hành nghe được tiếng vó ngựa hỗn loạn, không cần nhìn nhiều cũng đã biết trận thế quân mình đã vì sự xuất hiện của Lâm Tịch mà bắt đầu sụp đổ.</w:t>
      </w:r>
    </w:p>
    <w:p>
      <w:pPr>
        <w:pStyle w:val="BodyText"/>
      </w:pPr>
      <w:r>
        <w:t xml:space="preserve">- Cho dù là Thánh sư, giết hơn ngàn người chúng ta cũng mất sạch hồn lực!</w:t>
      </w:r>
    </w:p>
    <w:p>
      <w:pPr>
        <w:pStyle w:val="BodyText"/>
      </w:pPr>
      <w:r>
        <w:t xml:space="preserve">- Tuy chúng ta chỉ còn hai nghìn trọng kỵ, nhưng chưa chắc không phải là đối thủ của năm ngàn tạp binh này!</w:t>
      </w:r>
    </w:p>
    <w:p>
      <w:pPr>
        <w:pStyle w:val="BodyText"/>
      </w:pPr>
      <w:r>
        <w:t xml:space="preserve">- Lâm Tịch có mạnh hơn cũng không phải là Thánh sư, chết thì chết, có gì phải sợ chứ! Giết!</w:t>
      </w:r>
    </w:p>
    <w:p>
      <w:pPr>
        <w:pStyle w:val="BodyText"/>
      </w:pPr>
      <w:r>
        <w:t xml:space="preserve">Tên giáo quan Đại Mãng này biết nếu mình còn tiếp tục la to như vậy, hậu quả phải đối mặt chính là cái chết, nhưng hắn ta vẫn kiên quyết giơ cao trọng kiếm, la lên thật lớn.</w:t>
      </w:r>
    </w:p>
    <w:p>
      <w:pPr>
        <w:pStyle w:val="BodyText"/>
      </w:pPr>
      <w:r>
        <w:t xml:space="preserve">Sát ý quỷ dị nháy mắt phủ xuống.</w:t>
      </w:r>
    </w:p>
    <w:p>
      <w:pPr>
        <w:pStyle w:val="BodyText"/>
      </w:pPr>
      <w:r>
        <w:t xml:space="preserve">Cái đầu của tên giáo quan Đại Mãng không để ý đến sinh tử mà la lớn lên này bỗng nhiên biến mất. Một luồng sức mạnh trực tiếp đánh xuống làm nổ đầu lâu của hắn, mà thân thể của hắn vẫn còn ngồi thẳng trên lưng ngựa. Trọng kiếm trong tay hắn còn giơ lên cao, một hồi lâu sau mới vô lực rơi xuống, cả người chợt sụp đổ.</w:t>
      </w:r>
    </w:p>
    <w:p>
      <w:pPr>
        <w:pStyle w:val="BodyText"/>
      </w:pPr>
      <w:r>
        <w:t xml:space="preserve">So sánh với cái chết của lão tiên sinh người tu hành dân gian đã bị Văn Nhân Thương Nguyệt một kiếm chém bay đầu ở thành trì lăng Cửu An, cái chết của tên giáo quan Đại Mãng này thật sự rất giống, có thể kích thích ý chí quyết tử của quân đội Đại Mãng. Nhưng điều đáng tiếc chính là năm ngàn quân si Vân Tần đang đối mặt với trọng kỵ Đại Mãng này tuy yếu thế hơn, quân lực không bằng, nhưng tuyệt đối không phải là "tạp binh" như hắn vừa nói.</w:t>
      </w:r>
    </w:p>
    <w:p>
      <w:pPr>
        <w:pStyle w:val="BodyText"/>
      </w:pPr>
      <w:r>
        <w:t xml:space="preserve">Nghĩ đến cô gái xuất thân danh môn, đáng lẽ nên mặc áo gấm ăn cơm ngon, ở nhà thỏa thích chơi đùa, nhưng khi xuất hiện ở chiến trường lại xông đến quân địch trước bọn hắn, thậm chí có lúc còn phải đối mặt với cái chết, tất cả quân nhân Vân Tần này đã sớm điên cuồng.</w:t>
      </w:r>
    </w:p>
    <w:p>
      <w:pPr>
        <w:pStyle w:val="BodyText"/>
      </w:pPr>
      <w:r>
        <w:t xml:space="preserve">Cho dù đã bị trọng kiếm của trọng kỵ đâm xuyên thân thể, nhưng quân nhân Vân Tần đó trước lúc chết vẫn điên cuồng hét lớn lên, giơ cao binh khí đánh về phía trọng kỵ, muốn trọng kỵ đó phải chết cùng với mình.</w:t>
      </w:r>
    </w:p>
    <w:p>
      <w:pPr>
        <w:pStyle w:val="BodyText"/>
      </w:pPr>
      <w:r>
        <w:t xml:space="preserve">Hơn nữa, truyền kỳ trong lòng bọn họ là Lâm Tịch đã đột nhiên xuất hiện như tướng tinh hạ thế, liên tiếp giết chết thống lĩnh đối phương...nên khí thế của đội quân Vân Tần này lập tức lên cao, lan nhanh đi, tạo thành thế tất thắng.</w:t>
      </w:r>
    </w:p>
    <w:p>
      <w:pPr>
        <w:pStyle w:val="BodyText"/>
      </w:pPr>
      <w:r>
        <w:t xml:space="preserve">Dũng khí được kích phát trong lòng quân sĩ Đại Mãng chẳng qua là được nhen nhóm trong nháy mắt.</w:t>
      </w:r>
    </w:p>
    <w:p>
      <w:pPr>
        <w:pStyle w:val="BodyText"/>
      </w:pPr>
      <w:r>
        <w:t xml:space="preserve">Mặt trước đã bị quân đội Vân Tần xông lên tấn công, đường lui cũng dần dần bị cắt đứt, đội ngũ trọng kỵ càng hỗn loạn hơn, thậm chí chiến mã còn quay sang đụng vào nhau, tạo ra âm thanh kim loại va chạm trầm thấp và ngã xuống đất. Dũng khí của các quân nhân Đại Mãng này lập tức biến mất, bị khí thế dũng mãnh của binh sĩ Vần Tần nuốt lấy.</w:t>
      </w:r>
    </w:p>
    <w:p>
      <w:pPr>
        <w:pStyle w:val="BodyText"/>
      </w:pPr>
      <w:r>
        <w:t xml:space="preserve">...</w:t>
      </w:r>
    </w:p>
    <w:p>
      <w:pPr>
        <w:pStyle w:val="BodyText"/>
      </w:pPr>
      <w:r>
        <w:t xml:space="preserve">Thần mộc phi hạc lướt xuống đất, vào thẳng trong trận.</w:t>
      </w:r>
    </w:p>
    <w:p>
      <w:pPr>
        <w:pStyle w:val="BodyText"/>
      </w:pPr>
      <w:r>
        <w:t xml:space="preserve">- Đừng lãng phí.</w:t>
      </w:r>
    </w:p>
    <w:p>
      <w:pPr>
        <w:pStyle w:val="BodyText"/>
      </w:pPr>
      <w:r>
        <w:t xml:space="preserve">Lâm Tịch nói với Biên Lăng Hàm một câu, sau đấy xoay người nói với một quân sĩ Vân Tần mặc giáp đen ở bên cạnh:</w:t>
      </w:r>
    </w:p>
    <w:p>
      <w:pPr>
        <w:pStyle w:val="BodyText"/>
      </w:pPr>
      <w:r>
        <w:t xml:space="preserve">- Có thể cho ta mượn cung tên không?</w:t>
      </w:r>
    </w:p>
    <w:p>
      <w:pPr>
        <w:pStyle w:val="BodyText"/>
      </w:pPr>
      <w:r>
        <w:t xml:space="preserve">Tên tiễn thủ này vốn đã tháo rời bộ cung tên xuống, tay cầm chặt trường đao chuẩn bị xông vào trong trận. Nay nghe Lâm Tịch nói thế, hắn ta cẩn thận lấy bộ cung tên của mình đưa cho Lâm Tịch.</w:t>
      </w:r>
    </w:p>
    <w:p>
      <w:pPr>
        <w:pStyle w:val="BodyText"/>
      </w:pPr>
      <w:r>
        <w:t xml:space="preserve">Biên Lăng Hàm gật đầu đồng ý, nhận lấy một bộ cung tên khác từ quân sĩ Vân Tần mặc giáp đen đứng cạnh mình.</w:t>
      </w:r>
    </w:p>
    <w:p>
      <w:pPr>
        <w:pStyle w:val="BodyText"/>
      </w:pPr>
      <w:r>
        <w:t xml:space="preserve">Thần mộc phi hạc vừa rơi xuống đất, Lý Ngũ đã rất mệt mỏi lập tức nghỉ ngơi.</w:t>
      </w:r>
    </w:p>
    <w:p>
      <w:pPr>
        <w:pStyle w:val="BodyText"/>
      </w:pPr>
      <w:r>
        <w:t xml:space="preserve">Lâm Tịch, Biên Lăng Hàm và Cao Á Nam xông vào quân địch.</w:t>
      </w:r>
    </w:p>
    <w:p>
      <w:pPr>
        <w:pStyle w:val="BodyText"/>
      </w:pPr>
      <w:r>
        <w:t xml:space="preserve">Trong nháy mắt nhận được cung tên, cả người xông tới trước mạnh mẽ như một cơn cuồng phong chợt xuất hiện, khi còn ở giữa không trung, Lâm Tịch đã nhu hòa kéo cường cung đặc chế của quân đội Vân Tần ra, bắn một cây tên màu đen.</w:t>
      </w:r>
    </w:p>
    <w:p>
      <w:pPr>
        <w:pStyle w:val="BodyText"/>
      </w:pPr>
      <w:r>
        <w:t xml:space="preserve">Bước đầu tiên rơi xuống đất, lòng bàn chân vừa tiếp xúc với mặt đất kiên cố, Lâm Tịch đã bắn ra ba tên.</w:t>
      </w:r>
    </w:p>
    <w:p>
      <w:pPr>
        <w:pStyle w:val="BodyText"/>
      </w:pPr>
      <w:r>
        <w:t xml:space="preserve">Ba cây tên màu đen này chính xác bắn trúng ba tên trọng kỵ ở gần Tần Tích Nguyệt, hoặc là xuyên qua hốc mắt, hoặc là đâm thủng khe hỡ giữa cổ.</w:t>
      </w:r>
    </w:p>
    <w:p>
      <w:pPr>
        <w:pStyle w:val="BodyText"/>
      </w:pPr>
      <w:r>
        <w:t xml:space="preserve">Tốc độ bắn tên của Biên Lăng Hầm gần như bằng với Lâm Tịch.</w:t>
      </w:r>
    </w:p>
    <w:p>
      <w:pPr>
        <w:pStyle w:val="BodyText"/>
      </w:pPr>
      <w:r>
        <w:t xml:space="preserve">Từng cây tên màu đen được nàng và Lâm Tịch bắn ra nhuần nhuyễn như nước chảy, những tên trọng kỵ ở quanh Tần Tích Nguyệt lập tức ngã xuống.</w:t>
      </w:r>
    </w:p>
    <w:p>
      <w:pPr>
        <w:pStyle w:val="BodyText"/>
      </w:pPr>
      <w:r>
        <w:t xml:space="preserve">Giương cung mở cung như mây trôi nước chảy, âm thanh tên bắn rít gào trong gió, tiếng động trầm thấp khi đầu mũi tên xuyên thủng da thịt con người...đó là những âm thanh rất ghê rợn, nhưng trong tình cảnh này lại tạo thành một loạt tiết tấu khiến người nghe say mê.</w:t>
      </w:r>
    </w:p>
    <w:p>
      <w:pPr>
        <w:pStyle w:val="BodyText"/>
      </w:pPr>
      <w:r>
        <w:t xml:space="preserve">...</w:t>
      </w:r>
    </w:p>
    <w:p>
      <w:pPr>
        <w:pStyle w:val="BodyText"/>
      </w:pPr>
      <w:r>
        <w:t xml:space="preserve">Đây chính là tiễn kỹ khiến người ta kinh sợ, nhưng đồng thời phải tuyệt vọng.</w:t>
      </w:r>
    </w:p>
    <w:p>
      <w:pPr>
        <w:pStyle w:val="BodyText"/>
      </w:pPr>
      <w:r>
        <w:t xml:space="preserve">- Giết ả!</w:t>
      </w:r>
    </w:p>
    <w:p>
      <w:pPr>
        <w:pStyle w:val="BodyText"/>
      </w:pPr>
      <w:r>
        <w:t xml:space="preserve">Mười mấy tên trọng kỵ Đại Mãng thê lương rống to.</w:t>
      </w:r>
    </w:p>
    <w:p>
      <w:pPr>
        <w:pStyle w:val="BodyText"/>
      </w:pPr>
      <w:r>
        <w:t xml:space="preserve">Bọn họ đã tuyệt vọng với ý định chiến thắng trận chiến này, ý nghĩ duy nhất xuất hiện trong đầu bọn họ bây giờ chính là cho dù liều mạng cũng phải giết được Tần Tích Nguyệt.</w:t>
      </w:r>
    </w:p>
    <w:p>
      <w:pPr>
        <w:pStyle w:val="BodyText"/>
      </w:pPr>
      <w:r>
        <w:t xml:space="preserve">Trong tình huống rất nhiều chiến mã bị rối loạn mà quay sang đụng nhau, có rất nhiều trọng kỵ Đại Mãng thậm chí còn nhảy xuống ngựa, bộc phát sức mạnh trong người mình, xông về phía Tần Tích Nguyệt.</w:t>
      </w:r>
    </w:p>
    <w:p>
      <w:pPr>
        <w:pStyle w:val="BodyText"/>
      </w:pPr>
      <w:r>
        <w:t xml:space="preserve">Các trọng kỵ Đại Mãng đang ở ngay trước mặt Lâm Tịch, Biên Lăng Hàm và Cao Á Nam, nhìn thấy như vậy lập tức đoán được ý nghĩ của đồng bạn mình, nên bọn họ cũng thét to lên, chen nhau chạy tới chỗ Lâm Tịch và Biên Lăng Hàm.</w:t>
      </w:r>
    </w:p>
    <w:p>
      <w:pPr>
        <w:pStyle w:val="BodyText"/>
      </w:pPr>
      <w:r>
        <w:t xml:space="preserve">Bên cạnh Lâm Tịch và Biên Lăng Hàm đang có rất nhiều quân nhân Vân Tần, còn có Cao Á Nam trợ chiến, nên các trọng kỵ đang xông tới không thể uy hiếp tính mạng của Lâm Tịch cũng như Biên Lăng Hàm được, hai người tiếp tục giương cung bắn tên vào những trọng kỵ đang xông tới chỗ Tần Tích Nguyệt.</w:t>
      </w:r>
    </w:p>
    <w:p>
      <w:pPr>
        <w:pStyle w:val="BodyText"/>
      </w:pPr>
      <w:r>
        <w:t xml:space="preserve">Tuy nhiên, trong tình huống đối phương liều chết xung phong như vậy, vẫn có mấy tên trọng kỵ Đại Mãng xông tới trước người Tần Tích Nguyệt.</w:t>
      </w:r>
    </w:p>
    <w:p>
      <w:pPr>
        <w:pStyle w:val="BodyText"/>
      </w:pPr>
      <w:r>
        <w:t xml:space="preserve">Khi nãy Tần Tích Nguyệt đã dốc toàn bộ sức mạnh của mình trong lần tấn công cuối cùng với tên tướng lãnh Đại Mãng, cho nên so với bất kỳ trọng kỵ Đại Mãng nào đang xông tới chỗ của nàng, nàng thật sự yếu hơn rất nhiều, nên nàng không thể ngăn cản mấy tên trọng kỵ Đại Mãng này.</w:t>
      </w:r>
    </w:p>
    <w:p>
      <w:pPr>
        <w:pStyle w:val="BodyText"/>
      </w:pPr>
      <w:r>
        <w:t xml:space="preserve">Tên trọng kỵ Đại Mãng gần nàng nhất cảm nhận được nàng đang suy yếu, đến khi nhìn thấy nàng gần như không có phản ứng gì, hắn càng mừng rỡ hơn, vung cao trọng kiếm trong tay.</w:t>
      </w:r>
    </w:p>
    <w:p>
      <w:pPr>
        <w:pStyle w:val="BodyText"/>
      </w:pPr>
      <w:r>
        <w:t xml:space="preserve">Mấy tên trọng kỵ Đại Mãng khác ở quanh đấy cũng giơ cao trọng kiếm, một cảm giác sung sướng xuất hiện trong tâm tình tuyệt vọng và đau đớn của bọn hắn.</w:t>
      </w:r>
    </w:p>
    <w:p>
      <w:pPr>
        <w:pStyle w:val="BodyText"/>
      </w:pPr>
      <w:r>
        <w:t xml:space="preserve">Nhưng ngay lúc này, một cái móng vuốt màu đen bỗng nhiên xuất hiện ngay trên mặt đất bên cạnh Tần Tích Nguyệt.</w:t>
      </w:r>
    </w:p>
    <w:p>
      <w:pPr>
        <w:pStyle w:val="BodyText"/>
      </w:pPr>
      <w:r>
        <w:t xml:space="preserve">Cho đến lúc này, khi có một luồng khí tức kinh khủng xuất hiện, nháy mắt bao phủ trái tim bọn hắn, mấy tên trọng kỵ Đại Mãng này mới phát hiện được rằng có một con chồn màu đen, bộ lông mềm mại, đang nhìn bọn hắn.</w:t>
      </w:r>
    </w:p>
    <w:p>
      <w:pPr>
        <w:pStyle w:val="BodyText"/>
      </w:pPr>
      <w:r>
        <w:t xml:space="preserve">Con chồn này có ba cái đuôi.</w:t>
      </w:r>
    </w:p>
    <w:p>
      <w:pPr>
        <w:pStyle w:val="BodyText"/>
      </w:pPr>
      <w:r>
        <w:t xml:space="preserve">Bông tuyết chợt xuất hiện giữa không khí.</w:t>
      </w:r>
    </w:p>
    <w:p>
      <w:pPr>
        <w:pStyle w:val="BodyText"/>
      </w:pPr>
      <w:r>
        <w:t xml:space="preserve">Khi bông tuyết đầu tiên xuất hiện, thân thể mấy tên trọng kỵ Đại Mãng đã đông cứng, đôi mắt trực tiếp bị đóng băng thành một màu trắng, áo giáp đang mặc trên người và trọng kiếm nắm chặt trong tay bị một lớp sương cứng bao phủ.</w:t>
      </w:r>
    </w:p>
    <w:p>
      <w:pPr>
        <w:pStyle w:val="BodyText"/>
      </w:pPr>
      <w:r>
        <w:t xml:space="preserve">Sau đấy càng có nhiều bông tuyết bay xuống, biến mấy tên trọng kỵ Đại Mãng này thành người tuyết.</w:t>
      </w:r>
    </w:p>
    <w:p>
      <w:pPr>
        <w:pStyle w:val="BodyText"/>
      </w:pPr>
      <w:r>
        <w:t xml:space="preserve">Tiếng kêu sợ hãi liên tiếp vang lên.</w:t>
      </w:r>
    </w:p>
    <w:p>
      <w:pPr>
        <w:pStyle w:val="BodyText"/>
      </w:pPr>
      <w:r>
        <w:t xml:space="preserve">Các trọng kỵ Đại Mãng đang cấp tốc xông về phía Tần Tích Nguyệt cũng dừng bước, bị những con ngựa đằng sau đụng phải, hoặc là không thể giữ chặt cương ngựa được, khiến cho chiến mã vẫn xông tới khu vực hàn khí bộc phát. Sau đấy, toàn bộ trọng kỵ Đại Mãng này cũng biến thành một bức điêu khắc màu trắng.</w:t>
      </w:r>
    </w:p>
    <w:p>
      <w:pPr>
        <w:pStyle w:val="BodyText"/>
      </w:pPr>
      <w:r>
        <w:t xml:space="preserve">Có một con chiến mã vô tình để nửa thân người đằng trước trong khu vực hành khí, trong lúc hoảng sợ thét lên, hai vó trước đưa lên cao cách khỏi mặt đất, nửa thân trước của nó bị đông cứng, không thể cử động được nữa.</w:t>
      </w:r>
    </w:p>
    <w:p>
      <w:pPr>
        <w:pStyle w:val="BodyText"/>
      </w:pPr>
      <w:r>
        <w:t xml:space="preserve">Cát Tường thu hồi móng vuốt, ánh mắt màu đen lấp lánh nhìn những trọng kỵ xung quanh, lén quay đầu thở dốc.</w:t>
      </w:r>
    </w:p>
    <w:p>
      <w:pPr>
        <w:pStyle w:val="BodyText"/>
      </w:pPr>
      <w:r>
        <w:t xml:space="preserve">Tất cả trọng kỵ Đại Mãng đang tiến tới gần Tần Tích Nguyệt hoảng sợ lui về sau, đồng loạt như một cơn thủy triều.</w:t>
      </w:r>
    </w:p>
    <w:p>
      <w:pPr>
        <w:pStyle w:val="BodyText"/>
      </w:pPr>
      <w:r>
        <w:t xml:space="preserve">Nhìn vào những bức tượng màu trắng đằng trước và bông tuyết vẫn đang rơi xuống, các quân nhân Đại Mãng lập tức nhớ tới một thân phận khác của Lâm Tịch.</w:t>
      </w:r>
    </w:p>
    <w:p>
      <w:pPr>
        <w:pStyle w:val="BodyText"/>
      </w:pPr>
      <w:r>
        <w:t xml:space="preserve">Giết chết Tần Tích Nguyệt chính là nguyện vọng duy nhất của các trọng kỵ Đại Mãng sau khi trận thế của họ bị sụp đổ và đó cũng là lần phản kích đối với Lâm Tịch, nhưng sau khi nguyện vọng duy nhất đó không được thực hiện, thứ bao phủ bọn họ chính là tuyệt vọng.</w:t>
      </w:r>
    </w:p>
    <w:p>
      <w:pPr>
        <w:pStyle w:val="BodyText"/>
      </w:pPr>
      <w:r>
        <w:t xml:space="preserve">Đội trọng kỵ Đại Mãng tinh nhuệ này hoàn toàn tan tác, hỗn loạn, không ai muốn chiến đấu nữa, vội vàng bỏ chạy.</w:t>
      </w:r>
    </w:p>
    <w:p>
      <w:pPr>
        <w:pStyle w:val="BodyText"/>
      </w:pPr>
      <w:r>
        <w:t xml:space="preserve">Lâm Tịch vọt tới trước mặt Tần Tích Nguyệt.</w:t>
      </w:r>
    </w:p>
    <w:p>
      <w:pPr>
        <w:pStyle w:val="BodyText"/>
      </w:pPr>
      <w:r>
        <w:t xml:space="preserve">Bộ áo vải hắn ta đang mặc trên người bị rách vài chỗ, sau một hồi trầm ngâm, hắn ta trực tiếp tháo bỏ chiếc áo rách đỏ, để lộ bộ trường bào Đại tế ti màu đỏ.</w:t>
      </w:r>
    </w:p>
    <w:p>
      <w:pPr>
        <w:pStyle w:val="BodyText"/>
      </w:pPr>
      <w:r>
        <w:t xml:space="preserve">Trong nháy mắt này, toàn bộ quân đội Vân Tần đang có mặt ở đây hoan hô rung trời.</w:t>
      </w:r>
    </w:p>
    <w:p>
      <w:pPr>
        <w:pStyle w:val="BodyText"/>
      </w:pPr>
      <w:r>
        <w:t xml:space="preserve">- Đã lâu không gặp.</w:t>
      </w:r>
    </w:p>
    <w:p>
      <w:pPr>
        <w:pStyle w:val="BodyText"/>
      </w:pPr>
      <w:r>
        <w:t xml:space="preserve">Lâm Tịch buông trường cung, nhìn Tần Tích Nguyệt, chân thành và ôn nhuận mỉm cười.</w:t>
      </w:r>
    </w:p>
    <w:p>
      <w:pPr>
        <w:pStyle w:val="BodyText"/>
      </w:pPr>
      <w:r>
        <w:t xml:space="preserve">- Cũng khá đẹp.</w:t>
      </w:r>
    </w:p>
    <w:p>
      <w:pPr>
        <w:pStyle w:val="BodyText"/>
      </w:pPr>
      <w:r>
        <w:t xml:space="preserve">Tần Tích Nguyệt nhìn thoáng qua bộ trường bào Đại tế ti màu đỏ lấp lánh ánh sáng Lâm Tịch đang mặc, nở một nụ cười xinh đẹp tuyệt trần:</w:t>
      </w:r>
    </w:p>
    <w:p>
      <w:pPr>
        <w:pStyle w:val="BodyText"/>
      </w:pPr>
      <w:r>
        <w:t xml:space="preserve">- So với bộ hồng sam ngươi mặc lúc nhập thí học viện Thanh Loan thì đẹp hơn nhiều.</w:t>
      </w:r>
    </w:p>
    <w:p>
      <w:pPr>
        <w:pStyle w:val="BodyText"/>
      </w:pPr>
      <w:r>
        <w:t xml:space="preserve">- Hả?</w:t>
      </w:r>
    </w:p>
    <w:p>
      <w:pPr>
        <w:pStyle w:val="BodyText"/>
      </w:pPr>
      <w:r>
        <w:t xml:space="preserve">Lâm Tịch ngạc nhiên:</w:t>
      </w:r>
    </w:p>
    <w:p>
      <w:pPr>
        <w:pStyle w:val="BodyText"/>
      </w:pPr>
      <w:r>
        <w:t xml:space="preserve">- Lúc ấy ngươi cũng thấy ta?</w:t>
      </w:r>
    </w:p>
    <w:p>
      <w:pPr>
        <w:pStyle w:val="BodyText"/>
      </w:pPr>
      <w:r>
        <w:t xml:space="preserve">- Đã bảo là đừng có nói mấy lời ngu ngốc đó nữa, lúc ấy bên hồ Linh Hạ chỉ có một mình ngươi mặc y phục màu hồng thôi, không nhớ cũng khó.</w:t>
      </w:r>
    </w:p>
    <w:p>
      <w:pPr>
        <w:pStyle w:val="BodyText"/>
      </w:pPr>
      <w:r>
        <w:t xml:space="preserve">Biên Lăng Hàm trợn mắt nhìn Lâm Tịch một cái, gật đầu thăm hỏi Tần Tích Nguyệt, đồng thời vuốt vuốt mấy ngón tay nhức mỏi.</w:t>
      </w:r>
    </w:p>
    <w:p>
      <w:pPr>
        <w:pStyle w:val="BodyText"/>
      </w:pPr>
      <w:r>
        <w:t xml:space="preserve">Cao Á Nam khẽ cười, tiếp tục xông tới trước chiến đấu.</w:t>
      </w:r>
    </w:p>
    <w:p>
      <w:pPr>
        <w:pStyle w:val="BodyText"/>
      </w:pPr>
      <w:r>
        <w:t xml:space="preserve">Lâm Tịch cười cười, tự ý thức không nói gì nữa để bầu không khí bớt căng thẳng đi...Hiện giờ hắn ta mặc một bộ quần áo màu đỏ, nhưng ý nghĩa ẩn chứa trong đấy hiển nhiên nhiều hơn bộ quần áo do mẫu thân may cho khi tham gia nhập thí học viện Thanh Loan. Hiện giờ hắn đã phải gánh thêm rất nhiều chuyện...Hắn hành động tựa như một đóa sen hồng nở rộ. Khi tiếp tục bước đi, bỗng nhiên có một luồng ánh sáng còn rực rỡ hơn ánh sáng mặt trời từ trong ngón tay của hắn xông ra ngoài, truyền vào một quân nhân Vân Tần đã bị thương rất nặng, không thể nào hô hấp được.</w:t>
      </w:r>
    </w:p>
    <w:p>
      <w:pPr>
        <w:pStyle w:val="BodyText"/>
      </w:pPr>
      <w:r>
        <w:t xml:space="preserve">Đây chỉ là một chiến trường rất nhỏ.</w:t>
      </w:r>
    </w:p>
    <w:p>
      <w:pPr>
        <w:pStyle w:val="BodyText"/>
      </w:pPr>
      <w:r>
        <w:t xml:space="preserve">Lâm Tịch biết rằng sau đấy hắn còn phải nghênh đón những trận đại chiến thảm thiết hơn, thậm chí là ngay cả hắn không thể ứng phó được. Hắn cũng hiểu rằng mình không thể nào chữa trị toàn bộ vết thương của các quân sĩ có mặt ở đây, nhưng hắn biết mình có thể giúp cho các quân nhân Vân Tần càng có thêm dũng khí cũng như tín ngưỡng.</w:t>
      </w:r>
    </w:p>
    <w:p>
      <w:pPr>
        <w:pStyle w:val="BodyText"/>
      </w:pPr>
      <w:r>
        <w:t xml:space="preserve">Tên quân nhân Vân Tần gần như không thể thở được bỗng nhiên phát sáng, hít thở thông thuận như ban đầu.</w:t>
      </w:r>
    </w:p>
    <w:p>
      <w:pPr>
        <w:pStyle w:val="BodyText"/>
      </w:pPr>
      <w:r>
        <w:t xml:space="preserve">Nhìn ánh sáng chói mắt và bộ áo bào Đại tế ti màu đỏ rực, các quân nhân Vân Tần một lần nữa hoan hô và reo hò rung trời, một luồng sức mạnh vô hình xuất hiện trong cơ thể bọn họ.</w:t>
      </w:r>
    </w:p>
    <w:p>
      <w:pPr>
        <w:pStyle w:val="Compact"/>
      </w:pPr>
      <w:r>
        <w:t xml:space="preserve">Năm ngàn "tạp binh" giết chết sạch ba ngàn trọng kỵ, thi thể chất lên cao như núi, máu tươi chảy khắp nơi.</w:t>
      </w:r>
      <w:r>
        <w:br w:type="textWrapping"/>
      </w:r>
      <w:r>
        <w:br w:type="textWrapping"/>
      </w:r>
    </w:p>
    <w:p>
      <w:pPr>
        <w:pStyle w:val="Heading2"/>
      </w:pPr>
      <w:bookmarkStart w:id="628" w:name="q.13---chương-24-đại-chiến-tĩnh-mịch"/>
      <w:bookmarkEnd w:id="628"/>
      <w:r>
        <w:t xml:space="preserve">606. Q.13 - Chương 24: Đại Chiến Tĩnh Mịch</w:t>
      </w:r>
    </w:p>
    <w:p>
      <w:pPr>
        <w:pStyle w:val="Compact"/>
      </w:pPr>
      <w:r>
        <w:br w:type="textWrapping"/>
      </w:r>
      <w:r>
        <w:br w:type="textWrapping"/>
      </w:r>
    </w:p>
    <w:p>
      <w:pPr>
        <w:pStyle w:val="BodyText"/>
      </w:pPr>
      <w:r>
        <w:t xml:space="preserve">- Lâm đại nhân!</w:t>
      </w:r>
    </w:p>
    <w:p>
      <w:pPr>
        <w:pStyle w:val="BodyText"/>
      </w:pPr>
      <w:r>
        <w:t xml:space="preserve">Tướng lãnh quân đội cao nhất ở trấn Cận Đặc là Tạ Doanh và Hoàng Đình, cùng với viên tướng chịu trách nhiệm của đoàn hộ tống quân giới là Lưu Khôn đến trước mặt Lâm Tịch, đồng thời khom người hành lễ với Lâm Tịch.</w:t>
      </w:r>
    </w:p>
    <w:p>
      <w:pPr>
        <w:pStyle w:val="BodyText"/>
      </w:pPr>
      <w:r>
        <w:t xml:space="preserve">Tuy chỉ là một động tác hành lễ đơn giản, nhưng đối với những quân nhân bất cứ lúc nào cũng phải đối mặt với sinh tử cũng như thân mang đại sự quốc gia còn quan trọng hơn cả tính mạng mình, động tác của họ hiện giờ thật thành khẩn và trang nghiêm.</w:t>
      </w:r>
    </w:p>
    <w:p>
      <w:pPr>
        <w:pStyle w:val="BodyText"/>
      </w:pPr>
      <w:r>
        <w:t xml:space="preserve">Ngay lúc ba tướng lãnh Vân Tần này khom người với Lâm Tịch, tất cả quân nhân Vân Tần đang có mặt ở đây, kể cả những quân nhân đang bị thương, được đồng bạn giúp băng bó, cũng bắt đầu hành lễ với Lâm Tịch.</w:t>
      </w:r>
    </w:p>
    <w:p>
      <w:pPr>
        <w:pStyle w:val="BodyText"/>
      </w:pPr>
      <w:r>
        <w:t xml:space="preserve">- Đừng đa lễ như vậy, mọi người cũng biết rằng đây là chuyện một mình ta không làm được.</w:t>
      </w:r>
    </w:p>
    <w:p>
      <w:pPr>
        <w:pStyle w:val="BodyText"/>
      </w:pPr>
      <w:r>
        <w:t xml:space="preserve">Lâm Tịch quay đầu nhìn Tần Tích Nguyệt, sau đấy nhìn ba vị tướng lãnh lớn tuổi hơn hắn rất nhiều, tự giễu:</w:t>
      </w:r>
    </w:p>
    <w:p>
      <w:pPr>
        <w:pStyle w:val="BodyText"/>
      </w:pPr>
      <w:r>
        <w:t xml:space="preserve">- Hơn nữa, cho dù bây giờ Lại ti có thừa nhận quan vị của ta, chức quan của ta cũng chưa chắc hơn ba vị đấy.</w:t>
      </w:r>
    </w:p>
    <w:p>
      <w:pPr>
        <w:pStyle w:val="BodyText"/>
      </w:pPr>
      <w:r>
        <w:t xml:space="preserve">- Lâm đại nhân, ngài là Đại tế ti viện Tế ti.</w:t>
      </w:r>
    </w:p>
    <w:p>
      <w:pPr>
        <w:pStyle w:val="BodyText"/>
      </w:pPr>
      <w:r>
        <w:t xml:space="preserve">Tạ Doanh nhẹ giọng nhắc nhở Lâm Tịch.</w:t>
      </w:r>
    </w:p>
    <w:p>
      <w:pPr>
        <w:pStyle w:val="BodyText"/>
      </w:pPr>
      <w:r>
        <w:t xml:space="preserve">Lâm Tịch vốn muốn cười một cái để còn chuyển sang việc khác, nhưng mùi máu tươi nồng nặc trong mũi lại nhắc nhở hắn bây giờ không phải là lúc nói nhảm. Cho nên, hắn không khỏi cau mày, nhìn ba vị tướng lãnh này, hỏi:</w:t>
      </w:r>
    </w:p>
    <w:p>
      <w:pPr>
        <w:pStyle w:val="BodyText"/>
      </w:pPr>
      <w:r>
        <w:t xml:space="preserve">- Ta biết Đại Mãng có quân chủ lực áp sát lăng Đông Cảnh, muốn thông qua lăng Đông Cảnh để hợp công lăng Trụy Tinh. Quân tình mới nhất của các ngươi thế nào?</w:t>
      </w:r>
    </w:p>
    <w:p>
      <w:pPr>
        <w:pStyle w:val="BodyText"/>
      </w:pPr>
      <w:r>
        <w:t xml:space="preserve">Ba vị tướng lãnh nhìn nhau, Lưu Khôn là người đầu tiên mở miệng:</w:t>
      </w:r>
    </w:p>
    <w:p>
      <w:pPr>
        <w:pStyle w:val="BodyText"/>
      </w:pPr>
      <w:r>
        <w:t xml:space="preserve">- Số quân giới này của chúng ta có tổng cộng hai trăm chiếc Quán nguyệt nỗ, hai trăm chiếc xe bắn lưỡi dao, một số tên nỏ, mũi tên cùng với một số cường nỗ cần thiết dùng để thủ thành ở lăng Đông Cảnh. Đặc biệt có một số vải sáng dùng để chiến đấu trong lúc ban đêm. Lâm đại nhân đã từng vào quân đội một thời gian, cho nên ngài cũng biết rằng số quân giới này rất quan trọng đối với việc thủ thành, hiện giờ chúng ta đã bị đội trọng kỵ vừa rồi kiềm giữ nửa ngày...Nơi này cách lăng Đông Cảnh khoảng nửa ngày đường xe ngựa, thật sự không xa, nhưng trong nửa ngày vừa rồi, bên lăng Đông Cảnh không hề có cột khói báo tin, bồ câu đưa thư hay có quân trinh sát nào tới, chúng ta sợ rằng đại quân Đại Mãng đã tấn công lăng Đông Cảnh rồi.</w:t>
      </w:r>
    </w:p>
    <w:p>
      <w:pPr>
        <w:pStyle w:val="BodyText"/>
      </w:pPr>
      <w:r>
        <w:t xml:space="preserve">Lâm Tịch suy nghĩ một hồi, gật đầu:</w:t>
      </w:r>
    </w:p>
    <w:p>
      <w:pPr>
        <w:pStyle w:val="BodyText"/>
      </w:pPr>
      <w:r>
        <w:t xml:space="preserve">- Ngay cả bồ câu đưa thư và cột khói cũng không có, rất có thể lăng Đông Cảnh đã không thể bảo toàn được nữa, quân trinh sát không thể đột phá vòng vây kẻ địch để đến đây. Ta nghĩ có lẽ quân đội Đại Mãng đã bắt đầu tiến công lăng Đông Cảnh. Như vậy, có phải thời gian tấn công đã sớm hơn quân đội dự đoán ba đến bốn canh giờ hay không?</w:t>
      </w:r>
    </w:p>
    <w:p>
      <w:pPr>
        <w:pStyle w:val="BodyText"/>
      </w:pPr>
      <w:r>
        <w:t xml:space="preserve">- Bốn canh giờ.</w:t>
      </w:r>
    </w:p>
    <w:p>
      <w:pPr>
        <w:pStyle w:val="BodyText"/>
      </w:pPr>
      <w:r>
        <w:t xml:space="preserve">Lưu Khôn nặng nề gật đầu, nhìn Lâm Tịch nói:</w:t>
      </w:r>
    </w:p>
    <w:p>
      <w:pPr>
        <w:pStyle w:val="BodyText"/>
      </w:pPr>
      <w:r>
        <w:t xml:space="preserve">- Đội quân Đại Mãng này vốn là viện quân của Đại Mãng. Tốc độ tiến quân của viện quân Đại Mãng vốn thua quân chủ lực bọn chúng ít nhất là hai ngày, trong suốt năm sáu ngày vừa rồi, viện quân bọn chúng hành quân rất gấp, chiến đấu trên đường vô cùng thảm thiết...Cho nên, dựa theo quân bộ phỏng đoán, nếu như đội quân trọng kỵ này không xuất hiện, với tốc độ bình thường của chúng ta, sau khi tới lăng Đông Cảnh chúng ta còn ít nhất hai canh giờ chuẩn bị, đủ thời gian tháo quân giới ra.</w:t>
      </w:r>
    </w:p>
    <w:p>
      <w:pPr>
        <w:pStyle w:val="BodyText"/>
      </w:pPr>
      <w:r>
        <w:t xml:space="preserve">- Mấy ngày hành quân liên tiếp, tranh thủ được đúng hai canh giờ.</w:t>
      </w:r>
    </w:p>
    <w:p>
      <w:pPr>
        <w:pStyle w:val="BodyText"/>
      </w:pPr>
      <w:r>
        <w:t xml:space="preserve">Lâm Tịch nhíu mày thật sâu, hỏi:</w:t>
      </w:r>
    </w:p>
    <w:p>
      <w:pPr>
        <w:pStyle w:val="BodyText"/>
      </w:pPr>
      <w:r>
        <w:t xml:space="preserve">- Đây là kiểu hành quân rất mệt nhọc, hơn nữa còn vượt quá cực hạn của mình, đội quân Đại Mãng này làm sao làm được?</w:t>
      </w:r>
    </w:p>
    <w:p>
      <w:pPr>
        <w:pStyle w:val="BodyText"/>
      </w:pPr>
      <w:r>
        <w:t xml:space="preserve">- Dược vật.</w:t>
      </w:r>
    </w:p>
    <w:p>
      <w:pPr>
        <w:pStyle w:val="BodyText"/>
      </w:pPr>
      <w:r>
        <w:t xml:space="preserve">Lý Ngũ nãy giờ vẫn trầm mặc đột nhiên lên tiếng:</w:t>
      </w:r>
    </w:p>
    <w:p>
      <w:pPr>
        <w:pStyle w:val="BodyText"/>
      </w:pPr>
      <w:r>
        <w:t xml:space="preserve">- Thiên ma quật có một loại hoa ma, sau khi tinh chế thành chất lỏng, chúng có thể kích thích tinh thần cũng như thể lực người dùng, thậm chí có thể khiến người dùng hưng phấn trong suốt bốn năm ngày sau, thậm chí không cần ngủ nghỉ. Chỉ là sau đấy, người dùng sẽ rất mệt mỏi. Điều nguy hiểm nhất chính là sau khi dùng một lần rồi, nếu như không dùng nữa, người dùng sẽ cảm thấy rất khó chịu, thậm chí là không ăn ngủ được, thể chất một ngày kém hơn.</w:t>
      </w:r>
    </w:p>
    <w:p>
      <w:pPr>
        <w:pStyle w:val="BodyText"/>
      </w:pPr>
      <w:r>
        <w:t xml:space="preserve">- Hoa anh túc? Bạch phiến?</w:t>
      </w:r>
    </w:p>
    <w:p>
      <w:pPr>
        <w:pStyle w:val="BodyText"/>
      </w:pPr>
      <w:r>
        <w:t xml:space="preserve">Lâm Tịch ngây ngốc:</w:t>
      </w:r>
    </w:p>
    <w:p>
      <w:pPr>
        <w:pStyle w:val="BodyText"/>
      </w:pPr>
      <w:r>
        <w:t xml:space="preserve">- Loài hoa này ở Thiên ma quật có rất nhiều?</w:t>
      </w:r>
    </w:p>
    <w:p>
      <w:pPr>
        <w:pStyle w:val="BodyText"/>
      </w:pPr>
      <w:r>
        <w:t xml:space="preserve">- Thiên ma quật gọi chúng là hoa ma nhãn.</w:t>
      </w:r>
    </w:p>
    <w:p>
      <w:pPr>
        <w:pStyle w:val="BodyText"/>
      </w:pPr>
      <w:r>
        <w:t xml:space="preserve">Lý Ngũ gật đầu, nói:</w:t>
      </w:r>
    </w:p>
    <w:p>
      <w:pPr>
        <w:pStyle w:val="BodyText"/>
      </w:pPr>
      <w:r>
        <w:t xml:space="preserve">- Loài hoa này mọc khắp trên Thiên ma quật, từ sườn núi cho đến dốc đồi. Chỉ là hại nhiều lợi ít, nên bình thường người tu hành Thiên ma quật chỉ dùng chúng như dẫn thuốc thôi. Nếu như Văn Nhân Thương Nguyệt để ý đến loài hao này, dốc sức trồng trọt trong một năm, hẳn đủ để ấy vạn quân đội sử dụng.</w:t>
      </w:r>
    </w:p>
    <w:p>
      <w:pPr>
        <w:pStyle w:val="BodyText"/>
      </w:pPr>
      <w:r>
        <w:t xml:space="preserve">- Xem ra Văn Nhân Thương Nguyệt đã bắt Đại Mãng phải dốc hết sức mạnh, dốc đến cực hạn...Tuy nhiên, có lẽ hắn ta chưa từng nghĩ đến việc các quân nhân Đại Mãng này có thể sống như thế nào sau đó.</w:t>
      </w:r>
    </w:p>
    <w:p>
      <w:pPr>
        <w:pStyle w:val="BodyText"/>
      </w:pPr>
      <w:r>
        <w:t xml:space="preserve">Lâm Tịch lạnh lùng cười, nói:</w:t>
      </w:r>
    </w:p>
    <w:p>
      <w:pPr>
        <w:pStyle w:val="BodyText"/>
      </w:pPr>
      <w:r>
        <w:t xml:space="preserve">- Nhanh hơn hai canh giờ, nhưng đã đủ phá tan một số kế hoạch của quân đội Vân Tần chúng ta.</w:t>
      </w:r>
    </w:p>
    <w:p>
      <w:pPr>
        <w:pStyle w:val="BodyText"/>
      </w:pPr>
      <w:r>
        <w:t xml:space="preserve">- Lăng Đông Cảnh nguy cấp, mong Lâm đại nhân thống lĩnh toàn quân, nhanh chóng ra mệnh lệnh chiến đấu.</w:t>
      </w:r>
    </w:p>
    <w:p>
      <w:pPr>
        <w:pStyle w:val="BodyText"/>
      </w:pPr>
      <w:r>
        <w:t xml:space="preserve">Tạ Doanh, Hoàng Đình và Lưu Khôn nhìn nhau, một lần nữa khom người thật sâu, thành khẩn và lo lắng thỉnh cầu.</w:t>
      </w:r>
    </w:p>
    <w:p>
      <w:pPr>
        <w:pStyle w:val="BodyText"/>
      </w:pPr>
      <w:r>
        <w:t xml:space="preserve">Lâm Tịch trầm mặc hồi lâu, sau đấy bình tĩnh ngẩng đầu, nhìn ba tướng lãnh trước mặt mình, nói:</w:t>
      </w:r>
    </w:p>
    <w:p>
      <w:pPr>
        <w:pStyle w:val="BodyText"/>
      </w:pPr>
      <w:r>
        <w:t xml:space="preserve">- Được, ta đồng ý với các ngươi, ta sẽ thống lĩnh đội quân này...Nhưng sau đó, các ngươi phải tuân thủ theo mệnh lệnh của ta, cho dù mệnh lệnh của ta vô lý như thế nào, các ngươi cũng phải tuân theo. Các ngươi có thể hỏi, nhưng nếu như có thể giải thích, ta sẽ giải thích, không thể giải thích, ta sẽ không giải thích.</w:t>
      </w:r>
    </w:p>
    <w:p>
      <w:pPr>
        <w:pStyle w:val="BodyText"/>
      </w:pPr>
      <w:r>
        <w:t xml:space="preserve">- Ta sẽ không hỏi bất kỳ vấn đề gì.</w:t>
      </w:r>
    </w:p>
    <w:p>
      <w:pPr>
        <w:pStyle w:val="BodyText"/>
      </w:pPr>
      <w:r>
        <w:t xml:space="preserve">Tạ Doanh khẽ nheo mắt lại, nói:</w:t>
      </w:r>
    </w:p>
    <w:p>
      <w:pPr>
        <w:pStyle w:val="BodyText"/>
      </w:pPr>
      <w:r>
        <w:t xml:space="preserve">- Trong quân chúng ta, ai dám trái lệnh đại nhân, ta sẽ chặt đầu hắn, bao gồm chính ta.</w:t>
      </w:r>
    </w:p>
    <w:p>
      <w:pPr>
        <w:pStyle w:val="BodyText"/>
      </w:pPr>
      <w:r>
        <w:t xml:space="preserve">Lưu Khôn bình tĩnh cúi thấp đầu, nói:</w:t>
      </w:r>
    </w:p>
    <w:p>
      <w:pPr>
        <w:pStyle w:val="BodyText"/>
      </w:pPr>
      <w:r>
        <w:t xml:space="preserve">- Quân ta cũng thế.</w:t>
      </w:r>
    </w:p>
    <w:p>
      <w:pPr>
        <w:pStyle w:val="BodyText"/>
      </w:pPr>
      <w:r>
        <w:t xml:space="preserve">Lâm Tịch gật đầu, cúi người hành lễ với ba vị tướng lãnh Vân Tần này theo nghi thức quân đội, bình tĩnh nói:</w:t>
      </w:r>
    </w:p>
    <w:p>
      <w:pPr>
        <w:pStyle w:val="BodyText"/>
      </w:pPr>
      <w:r>
        <w:t xml:space="preserve">- Toàn quân nhanh chóng tiến về phía trước như lúc bình thường, cẩn thận dọn dẹp chiến trường....Những quân giới mà đội trọng kỵ Đại Mãng này mang theo, nếu như còn có thể dùng được, cũng phải thu gom lại, mang tới lăng Đông Cảnh.</w:t>
      </w:r>
    </w:p>
    <w:p>
      <w:pPr>
        <w:pStyle w:val="BodyText"/>
      </w:pPr>
      <w:r>
        <w:t xml:space="preserve">...</w:t>
      </w:r>
    </w:p>
    <w:p>
      <w:pPr>
        <w:pStyle w:val="BodyText"/>
      </w:pPr>
      <w:r>
        <w:t xml:space="preserve">- Tại sao?</w:t>
      </w:r>
    </w:p>
    <w:p>
      <w:pPr>
        <w:pStyle w:val="BodyText"/>
      </w:pPr>
      <w:r>
        <w:t xml:space="preserve">Tần Tích Nguyệt dựa lưng vào một thành xe ngựa được dùng vải che mưa bọc lại. Nhìn Lâm Tịch vừa ban bố quân lệnh xong, thậm chí còn bảo các quân sĩ chất cả Thần mộc phi hạc lên đoàn xe ngựa, nhẹ nhàng hỏi.</w:t>
      </w:r>
    </w:p>
    <w:p>
      <w:pPr>
        <w:pStyle w:val="BodyText"/>
      </w:pPr>
      <w:r>
        <w:t xml:space="preserve">- Năm vạn quân sĩ lăng Đông Cảnh chiến đấu với hơn bảy vạn quân địch...trong hai bên còn có rất nhiều người tu hành.</w:t>
      </w:r>
    </w:p>
    <w:p>
      <w:pPr>
        <w:pStyle w:val="BodyText"/>
      </w:pPr>
      <w:r>
        <w:t xml:space="preserve">Lâm Tịch nói:</w:t>
      </w:r>
    </w:p>
    <w:p>
      <w:pPr>
        <w:pStyle w:val="BodyText"/>
      </w:pPr>
      <w:r>
        <w:t xml:space="preserve">- Chiến lực của chúng ta ở đây nếu như gia nhập vào đó, thật sự không là gì cả. Nếu như khi chúng ta tới đó, lăng Đông Cảnh đã thất thủ, vậy chúng ta có tới hay không tới cũng không có ý nghĩa. Ngoài ra, chúng ta vừa mới đại chiến xong, các tướng sĩ cần nghỉ ngơi, chúng ta cũng cần nghi ngơi để minh tưởng tu hành bổ sung hồn lực.</w:t>
      </w:r>
    </w:p>
    <w:p>
      <w:pPr>
        <w:pStyle w:val="BodyText"/>
      </w:pPr>
      <w:r>
        <w:t xml:space="preserve">- Ta hiểu, ý của ngươi là đội quân chúng ta phải đạt đến trạng thái tốt nhất, tạo thành chiến lực mạnh mẽ để gia nhập chiến trận.</w:t>
      </w:r>
    </w:p>
    <w:p>
      <w:pPr>
        <w:pStyle w:val="BodyText"/>
      </w:pPr>
      <w:r>
        <w:t xml:space="preserve">Tần Tích Nguyệt lẳng lặng nhìn Lâm Tịch, lắc đầu:</w:t>
      </w:r>
    </w:p>
    <w:p>
      <w:pPr>
        <w:pStyle w:val="BodyText"/>
      </w:pPr>
      <w:r>
        <w:t xml:space="preserve">- Ta hỏi ngươi tại sao không phải là hỏi tại sao lại hạ quân lệnh như vậy, mà là tại sao ngươi do dự một hồi rồi mới đồng ý bọn họ làm thống lĩnh toàn quân? Bây giờ ngươi là Tướng thần của học viện, rất nhiều người biết đến, đáng lẽ ngươi không cần phải do dự như vậy.</w:t>
      </w:r>
    </w:p>
    <w:p>
      <w:pPr>
        <w:pStyle w:val="BodyText"/>
      </w:pPr>
      <w:r>
        <w:t xml:space="preserve">Lâm Tịch bình tĩnh nhìn người con gái xinh đẹp bên cạnh mình, cười khổ.</w:t>
      </w:r>
    </w:p>
    <w:p>
      <w:pPr>
        <w:pStyle w:val="BodyText"/>
      </w:pPr>
      <w:r>
        <w:t xml:space="preserve">Hắn phát hiện mặc dù mình và Tần Tích Nguyệt ít khi nói chuyện với nhau, nhưng sau khi hiểu lầm giữa hai người ở học viện được xóa bỏ, nàng lại rất giống Cao Á Nam, vô cùng hiểu mình.</w:t>
      </w:r>
    </w:p>
    <w:p>
      <w:pPr>
        <w:pStyle w:val="BodyText"/>
      </w:pPr>
      <w:r>
        <w:t xml:space="preserve">- Đơn giản coi mình là một người tu hành, chiến đấu anh dũng trong trận và làm thống lĩnh chỉ huy một đội quân là hai chuyện hoàn toàn khác nhau.</w:t>
      </w:r>
    </w:p>
    <w:p>
      <w:pPr>
        <w:pStyle w:val="BodyText"/>
      </w:pPr>
      <w:r>
        <w:t xml:space="preserve">Lâm Tịch nhìn nàng, giải thích:</w:t>
      </w:r>
    </w:p>
    <w:p>
      <w:pPr>
        <w:pStyle w:val="BodyText"/>
      </w:pPr>
      <w:r>
        <w:t xml:space="preserve">- Nhất là trong tình huống đại chiến như vậy, một người thống lĩnh mỗi khi ra quân lệnh, chính là đang hạ lệnh với nhiều người...Đôi khi, vì muốn bảo toàn thắng lợi, muốn đạt kết quả cuối cùng, ngươi bắt buộc phải ra những quân lệnh khiến cho quân nhân thi hành phải tự sát, hoặc là đưa những quân nhân đấy vào địa phương tất chết.</w:t>
      </w:r>
    </w:p>
    <w:p>
      <w:pPr>
        <w:pStyle w:val="BodyText"/>
      </w:pPr>
      <w:r>
        <w:t xml:space="preserve">- Khi tới lăng Đông Cảnh, ngươi rất có thể phải hạ mệnh lệnh như vậy.</w:t>
      </w:r>
    </w:p>
    <w:p>
      <w:pPr>
        <w:pStyle w:val="BodyText"/>
      </w:pPr>
      <w:r>
        <w:t xml:space="preserve">Tần Tích Nguyệt lẳng lặng nhìn Lâm Tịch. Nàng rõ ràng hiểu được tâm tình của Lâm Tịch hiện giờ chính là kiểu lòng dạ đàn bà, không nên có trong quân đội, nhưng sợ rằng đây cũng là nguyên nhân khiến mọi người như các nàng đồng ý chiến đấu với Lâm Tịch. Nàng nhìn Lâm Tịch, nhẹ giọng nói:</w:t>
      </w:r>
    </w:p>
    <w:p>
      <w:pPr>
        <w:pStyle w:val="BodyText"/>
      </w:pPr>
      <w:r>
        <w:t xml:space="preserve">- Nhưng ngươi phải gánh chịu chuyện này, bởi vì chuyện này liên quan đến mạng sống nhiều người.</w:t>
      </w:r>
    </w:p>
    <w:p>
      <w:pPr>
        <w:pStyle w:val="BodyText"/>
      </w:pPr>
      <w:r>
        <w:t xml:space="preserve">- Năng lực càng lớn, trách nhiệm càng lớn...Khi trước nghe thấy câu nói này, ta cảm thấy nó thật hài hước...nhưng bây giờ mới biết đó là một câu nói rất đau đớn.</w:t>
      </w:r>
    </w:p>
    <w:p>
      <w:pPr>
        <w:pStyle w:val="BodyText"/>
      </w:pPr>
      <w:r>
        <w:t xml:space="preserve">Lâm Tịch gật đầu, bình tĩnh nói.</w:t>
      </w:r>
    </w:p>
    <w:p>
      <w:pPr>
        <w:pStyle w:val="BodyText"/>
      </w:pPr>
      <w:r>
        <w:t xml:space="preserve">Biên Lăng Hàm nhìn Lâm Tịch. Nếu như là trước kia, có lẽ nàng sẽ giống như Đông Vi trách cứ Lâm Tịch là đồ ngu ngốc...nhưng giờ phút này, nàng lại tự đặt mình vào hoàn cảnh có thể hiểu được cảm giác của Lâm Tịch, nên nàng chỉ trầm mặc ngồi trên một chiếc xe ngựa, nhắm hai mắt lại, bắt đầu tiến vào trạng thái minh tưởng tu hành, bổ sung hồn lực...</w:t>
      </w:r>
    </w:p>
    <w:p>
      <w:pPr>
        <w:pStyle w:val="BodyText"/>
      </w:pPr>
      <w:r>
        <w:t xml:space="preserve">...</w:t>
      </w:r>
    </w:p>
    <w:p>
      <w:pPr>
        <w:pStyle w:val="BodyText"/>
      </w:pPr>
      <w:r>
        <w:t xml:space="preserve">...</w:t>
      </w:r>
    </w:p>
    <w:p>
      <w:pPr>
        <w:pStyle w:val="BodyText"/>
      </w:pPr>
      <w:r>
        <w:t xml:space="preserve">Lăng Đông Cảnh, đại chiến đã bộc phát.</w:t>
      </w:r>
    </w:p>
    <w:p>
      <w:pPr>
        <w:pStyle w:val="BodyText"/>
      </w:pPr>
      <w:r>
        <w:t xml:space="preserve">Mặt đất ở lăng Đông Cảnh vẫn là bình nguyên, nhưng dọc theo đấy là rất nhiều rừng cây, kênh mương, những cánh đồng lúa nước trải khắp. Đội Khinh kỵ quân, bộ quân có thể nhanh chóng tiến thẳng tới trước, nhưng đối với trọng khải quân hay là quân đội vận chuyển quân giới, bọn họ chỉ có thể thông qua lăng Đông Cảnh bằng cách đi đường vòng qua.</w:t>
      </w:r>
    </w:p>
    <w:p>
      <w:pPr>
        <w:pStyle w:val="BodyText"/>
      </w:pPr>
      <w:r>
        <w:t xml:space="preserve">Quân đội Đại Mãng tất nhiên rất sợ đi đường vòng, vì rất có thể sẽ bị năm vạn đại quân ở lăng Đông Cảnh đánh lén, đồng thời có đại quân ở lăng Trụy Tinh chạy tới phối hợp.</w:t>
      </w:r>
    </w:p>
    <w:p>
      <w:pPr>
        <w:pStyle w:val="BodyText"/>
      </w:pPr>
      <w:r>
        <w:t xml:space="preserve">Tiêu diệt sức mạnh quân đội Vân Tần ở đây, xây dựng hệ thống phòng ngự kiên cố, chặt đứt con đường tiếp tế giữa quân đội Vân Tần ở lăng Trụy Tinh và nơi khác, quân đội Đại Mãng từng bước tiến tới...Có rất nhiều nguyên nhân khiến cho chiến đấu ở nơi này quyết định sự thắng bại của đại chiến giữa Vân Tần và Đại Mãng.</w:t>
      </w:r>
    </w:p>
    <w:p>
      <w:pPr>
        <w:pStyle w:val="BodyText"/>
      </w:pPr>
      <w:r>
        <w:t xml:space="preserve">Tiếng động ầm ĩ do cơ quan trong quân giới chuyển động bao trùm cả bầu trời lăng Đông Cảnh.</w:t>
      </w:r>
    </w:p>
    <w:p>
      <w:pPr>
        <w:pStyle w:val="BodyText"/>
      </w:pPr>
      <w:r>
        <w:t xml:space="preserve">Xe bắn đá và nỗ thủ thành bên trong lăng Đông Cảnh và xe bắn đá của quân đội Đại Mãng ở bên ngoài không ngừng bắn vào nhau.</w:t>
      </w:r>
    </w:p>
    <w:p>
      <w:pPr>
        <w:pStyle w:val="BodyText"/>
      </w:pPr>
      <w:r>
        <w:t xml:space="preserve">Bởi vì tốc độ tiến công gấp gáp, nên quân giới mà quân đội Đại Mãng mang đến là những chiếc xe bắn đá loại nhỏ có thể tháo dỡ được, mà tảng đá họ ném ra lại rất lớn, nên tầm bắn không thể xa như những chiếc xe bắn đá loại khổng lồ có hình dạng cánh tay của quân đội Vân Tần bên trong thành. Tuy nhiên, mục đích của quân đội Đại Mãng lại rất chính xác, vật mà xe bắn đá họ ném ra chính là những cây gỗ nhọn đầu, phần đầu được bao bọc bởi một lớp kim loại cứng rắn. Mà mục tiêu của số cây gỗ đầu nhọn này không phải là quân nhân Vân Tần trên tường thành, mà chính là cửa thành chắc chắn và dầy cộm ở cách đấy không xa, hầu như các cây gỗ đầu nhọn đều nhắm vào phần dưới của cửa thành này.</w:t>
      </w:r>
    </w:p>
    <w:p>
      <w:pPr>
        <w:pStyle w:val="BodyText"/>
      </w:pPr>
      <w:r>
        <w:t xml:space="preserve">Từng chiếc xe bắn đá của Đại Mãng tựa như một cây đục, không ngừng tàn phá cửa thành lăng Đông Cảnh.</w:t>
      </w:r>
    </w:p>
    <w:p>
      <w:pPr>
        <w:pStyle w:val="BodyText"/>
      </w:pPr>
      <w:r>
        <w:t xml:space="preserve">Mục tiêu của xe bắn đá, nỗ thủ thành trong thành lăng Đông Cảnh cũng chính là các xe bắn đá này của Đại Mãng.</w:t>
      </w:r>
    </w:p>
    <w:p>
      <w:pPr>
        <w:pStyle w:val="BodyText"/>
      </w:pPr>
      <w:r>
        <w:t xml:space="preserve">Đại quân Đại Mãng như thủy triều dâng cao, hầu như đều cách xa các xe bắn đá của mình một khoảng cách nhất định, nên phần lớn công kích của xe bắn đá cũng như nỗ thủ thành trong thành lăng Đông Cảnh đều không bắn trúng quân địch.</w:t>
      </w:r>
    </w:p>
    <w:p>
      <w:pPr>
        <w:pStyle w:val="Compact"/>
      </w:pPr>
      <w:r>
        <w:t xml:space="preserve">Trong lúc nhất thời, mặc dù thỉnh thoảng có những tảng đá lớn trên tường thành sụp đổ xuống, khói mù bốc lên cao, hoặc có một tảng đá lớn đập ngã một xe bắn đá bên quân đội Đại Mãng, những thanh gỗ lớn và các miếng thép bay tán loạn, nhưng cả khung cảnh vẫn trông rất trầm lãnh. Đối với đại chiến đến mười mấy vạn người như vậy, âm thanh khổng lồ do xe bắn đá sụp đổ tạo nên thật sự quá tĩnh mịch.</w:t>
      </w:r>
      <w:r>
        <w:br w:type="textWrapping"/>
      </w:r>
      <w:r>
        <w:br w:type="textWrapping"/>
      </w:r>
    </w:p>
    <w:p>
      <w:pPr>
        <w:pStyle w:val="Heading2"/>
      </w:pPr>
      <w:bookmarkStart w:id="629" w:name="q.13---chương-25-bình-tĩnh-và-lệ-nóng"/>
      <w:bookmarkEnd w:id="629"/>
      <w:r>
        <w:t xml:space="preserve">607. Q.13 - Chương 25: Bình Tĩnh Và Lệ Nóng</w:t>
      </w:r>
    </w:p>
    <w:p>
      <w:pPr>
        <w:pStyle w:val="Compact"/>
      </w:pPr>
      <w:r>
        <w:br w:type="textWrapping"/>
      </w:r>
      <w:r>
        <w:br w:type="textWrapping"/>
      </w:r>
    </w:p>
    <w:p>
      <w:pPr>
        <w:pStyle w:val="BodyText"/>
      </w:pPr>
      <w:r>
        <w:t xml:space="preserve">Đằng sau xe bắn đá của quân đội Đại Mãng, ở vòng ngoài cùng của đội quân Đại Mãng dày đặc như thủy triều chính là kỵ quân. Vào lúc này, cho dù là trọng kỵ cả người mặc giáp nặng, hoặc là Khinh kỵ quân người mặc giáp nhẹ...đôi mắt của các chiến mã mà bọn họ đang cưỡi đều toát lên sự hưng phấn không thể diễn tả được, con ngươi bị nhuốm đỏ một cách lạ thường. Đôi vó của các con ngựa này thỉnh thoảng lại nhấp nhổm, dường như muốn xông thẳng tới trước chứ không phải đứng yên tại chỗ, nên các quân sĩ đang ngồi ở trên cũng như các giáo quan đứng sau đều phải dùng roi da quất vào mông ngựa, kiềm chế chúng lại.</w:t>
      </w:r>
    </w:p>
    <w:p>
      <w:pPr>
        <w:pStyle w:val="BodyText"/>
      </w:pPr>
      <w:r>
        <w:t xml:space="preserve">Dựa vào đài quan sát cao nhất trong thành lăng Đông Cảnh, quân đội Vân Tần đã có thể xác định số lượng quân đội Đại Mãng tập hợp tới lăng Đông Cảnh đã vượt quá bảy vạn, gần như là tám vạn.</w:t>
      </w:r>
    </w:p>
    <w:p>
      <w:pPr>
        <w:pStyle w:val="BodyText"/>
      </w:pPr>
      <w:r>
        <w:t xml:space="preserve">Quân thủ thành lăng Đông Cảnh khoảng năm vạn, cộng thêm một số thanh niên trai tráng lưu lại không thành và dân chúng không chịu bỏ chạy, cùng với rất nhiều dân chúng và người tu hành từ nơi khác chạy tới, tổng quân số khoảng năm vạn năm.</w:t>
      </w:r>
    </w:p>
    <w:p>
      <w:pPr>
        <w:pStyle w:val="BodyText"/>
      </w:pPr>
      <w:r>
        <w:t xml:space="preserve">Quân lực giữa hai bên đối lập như vậy, mà quân đội Đại Mãng vẫn đang chậm rãi triển khai thế trận, nên quân đội Vân Tần tất nhiên không có lý do chủ động tấn công.</w:t>
      </w:r>
    </w:p>
    <w:p>
      <w:pPr>
        <w:pStyle w:val="BodyText"/>
      </w:pPr>
      <w:r>
        <w:t xml:space="preserve">Tuy đại quân tiếp cận, quân giới không ngừng tấn công lẫn nhau, nhưng đối với các tướng lãnh Vân Tần đang lạnh lùng đứng trên tường thành, đây thật sự là một khoảng thời gian nhàm chán. Cho nên, mặc dù trên các tòa vọng lâu xung quanh thành đã có không ít trống trận được đặt, các tay trống Vân Tần cũng nắm chặt dùi trong tay, nhưng không có một ai hứng thú vung tay gõ trống cả.</w:t>
      </w:r>
    </w:p>
    <w:p>
      <w:pPr>
        <w:pStyle w:val="BodyText"/>
      </w:pPr>
      <w:r>
        <w:t xml:space="preserve">....</w:t>
      </w:r>
    </w:p>
    <w:p>
      <w:pPr>
        <w:pStyle w:val="BodyText"/>
      </w:pPr>
      <w:r>
        <w:t xml:space="preserve">Thành lăng Đông Cảnh là một tòa thành lớn ở hành tỉnh Nam Lăng.</w:t>
      </w:r>
    </w:p>
    <w:p>
      <w:pPr>
        <w:pStyle w:val="BodyText"/>
      </w:pPr>
      <w:r>
        <w:t xml:space="preserve">Trước khi Vân Tần lập quốc, đây vốn là một vương thành của chư hầu.</w:t>
      </w:r>
    </w:p>
    <w:p>
      <w:pPr>
        <w:pStyle w:val="BodyText"/>
      </w:pPr>
      <w:r>
        <w:t xml:space="preserve">Lúc bình thường, nhân khẩu ở thành lăng Đông Cảnh thậm chí vượt quá ba mươi vạn người.</w:t>
      </w:r>
    </w:p>
    <w:p>
      <w:pPr>
        <w:pStyle w:val="BodyText"/>
      </w:pPr>
      <w:r>
        <w:t xml:space="preserve">Cho nên, thành lăng Đông Cảnh rất lớn, thậm chí thành Ma Đàn và thành Đoạt Nguyệt của Đại Mãng cũng không thể sánh bằng.</w:t>
      </w:r>
    </w:p>
    <w:p>
      <w:pPr>
        <w:pStyle w:val="BodyText"/>
      </w:pPr>
      <w:r>
        <w:t xml:space="preserve">Ngay khi lăng Trụy Tinh bị đội thủy quân Đại Mãng đánh lén thất thủ, trong ba mươi vạn dân chúng Vân Tần đã có hơn một nửa lặng lẽ rời khỏi. Hiện giờ xung quanh tường thành có tiếng động lớn điếc tai nhức óc, nhưng đó chỉ là ở bên ngoài, còn trong thành lại rất yên lặng.</w:t>
      </w:r>
    </w:p>
    <w:p>
      <w:pPr>
        <w:pStyle w:val="BodyText"/>
      </w:pPr>
      <w:r>
        <w:t xml:space="preserve">Ở phía nam thành có một tòa đạo quan tên Vô vi.</w:t>
      </w:r>
    </w:p>
    <w:p>
      <w:pPr>
        <w:pStyle w:val="BodyText"/>
      </w:pPr>
      <w:r>
        <w:t xml:space="preserve">Mái ngói màu đen, kiến trúc cổ truyền thống, tất cả tạo nên một tòa đạo quan thật sự cổ xưa. Tất cả đạo nhân ở đây không rút đi, họ đang pha trà uống nước như lúc bình thường, có người đi gõ chuông chào ngày mới, khói thơm từ trong lư hương toát ra ngoài, khói trắng dày đặc lượn lờ khắp đạo quân, tỏ rõ ý vị không tranh không đoạt, lòng tịnh như gương, an dưỡng tuổi thọ. Đối với bọn họ, chỉ cần còn ở trong đây, có nghĩa lòng họ còn thanh tịnh, chiến tranh bên ngoài vẫn chưa diễn ra.</w:t>
      </w:r>
    </w:p>
    <w:p>
      <w:pPr>
        <w:pStyle w:val="BodyText"/>
      </w:pPr>
      <w:r>
        <w:t xml:space="preserve">Tăng Nhu hiện đang ngồi trong đạo quán này, ở một căn gác gỗ, trước một khu vườn trà.</w:t>
      </w:r>
    </w:p>
    <w:p>
      <w:pPr>
        <w:pStyle w:val="BodyText"/>
      </w:pPr>
      <w:r>
        <w:t xml:space="preserve">Dung mạo hắn ta thanh tú, trông rất nho sĩ. Mặc dù người khoác giáp đen, nhưng lại khiến người ta cảm thấy giống như một thư sinh văn nhược.</w:t>
      </w:r>
    </w:p>
    <w:p>
      <w:pPr>
        <w:pStyle w:val="BodyText"/>
      </w:pPr>
      <w:r>
        <w:t xml:space="preserve">Nhưng đây chỉ là hình ảnh dối gạt người khác.</w:t>
      </w:r>
    </w:p>
    <w:p>
      <w:pPr>
        <w:pStyle w:val="BodyText"/>
      </w:pPr>
      <w:r>
        <w:t xml:space="preserve">Hắn ta là một mãnh tướng của quân đội Vân Tần, là tướng lãnh cao nhất của quân đội lăng Đông Cảnh.</w:t>
      </w:r>
    </w:p>
    <w:p>
      <w:pPr>
        <w:pStyle w:val="BodyText"/>
      </w:pPr>
      <w:r>
        <w:t xml:space="preserve">Đạo quán Vô vi này hiện giờ chính là chỗ ở của quân bộ lăng Đông Cảnh.</w:t>
      </w:r>
    </w:p>
    <w:p>
      <w:pPr>
        <w:pStyle w:val="BodyText"/>
      </w:pPr>
      <w:r>
        <w:t xml:space="preserve">Chẳng qua lựa chọn nơi này trở thành quân bộ lăng Đông Cảnh lại không phải do hắn. Bởi vì ngồi bên cạnh hắn trong căn gác gỗ này còn có một người khác, đó là một văn sĩ mặc thanh sam, khuôn mặt đầy nếp nhăn lộ rõ sự già nua, nhưng dung mạo lại trông như bốn mươi tuổi. Trước mặt người này, Tăng Nhu thật sự không dám nói gì.</w:t>
      </w:r>
    </w:p>
    <w:p>
      <w:pPr>
        <w:pStyle w:val="BodyText"/>
      </w:pPr>
      <w:r>
        <w:t xml:space="preserve">Tăng Nhu là mãnh tướng quân đội Vân Tần, nhưng tên văn sĩ mặc thanh sam có khuôn mặt già nua này lại là huấn luyện viên quân đội Vân Tần, chịu trách nhiệm dạy các tướng lãnh cách đánh giặc. Hơn nữa, lĩnh vực người này am hiểu nhất chính là thủ thành, mà quan trọng nhất, ông ta không phải là một huấn luyện viên chỉ biết nói suông.</w:t>
      </w:r>
    </w:p>
    <w:p>
      <w:pPr>
        <w:pStyle w:val="BodyText"/>
      </w:pPr>
      <w:r>
        <w:t xml:space="preserve">Ông ta tên Đường Sơ Tình, là con trai của Đường Ly Nhân - người chịu trách nhiệm phòng thủ lăng Trụy Tinh năm xưa. Nhớ lại hồi đó, khi nước Nam Ma xua ba mươi vạn đại quân tiến công lăng Trụy Tinh, Trương viện trưởng dẫn theo học viện Thanh Loan chặn đánh đẩy lui, ông ta mới chỉ mười ba tuổi.</w:t>
      </w:r>
    </w:p>
    <w:p>
      <w:pPr>
        <w:pStyle w:val="BodyText"/>
      </w:pPr>
      <w:r>
        <w:t xml:space="preserve">Khi ở đây, Đường Sơ Tình lại bắt đầu chiến đầu, cố gắng thủ thành.</w:t>
      </w:r>
    </w:p>
    <w:p>
      <w:pPr>
        <w:pStyle w:val="BodyText"/>
      </w:pPr>
      <w:r>
        <w:t xml:space="preserve">Trận chiến này, Cố Vân Tĩnh đã sử dụng toàn bộ quân giới mạnh nhất, tướng lãnh giỏi nhất của cả đế quốc Vân Tần, toàn bộ điều tới lăng Trụy Tinh, lăng Thiều Xuân và lăng Đông Cảnh.</w:t>
      </w:r>
    </w:p>
    <w:p>
      <w:pPr>
        <w:pStyle w:val="BodyText"/>
      </w:pPr>
      <w:r>
        <w:t xml:space="preserve">Hiện giờ Đường Sơ Tình đang khiêm tốn thỉnh giáo một đạo nhân cách pha và uống trà.</w:t>
      </w:r>
    </w:p>
    <w:p>
      <w:pPr>
        <w:pStyle w:val="BodyText"/>
      </w:pPr>
      <w:r>
        <w:t xml:space="preserve">Bên cạnh ông ta còn có một nam tử trung niên có khuôn mặt tái nhợt, một lão phụ nhân mặc nông phục bình thường.</w:t>
      </w:r>
    </w:p>
    <w:p>
      <w:pPr>
        <w:pStyle w:val="BodyText"/>
      </w:pPr>
      <w:r>
        <w:t xml:space="preserve">Ánh mắt bình tĩnh như nước của Tăng Nhu nhìn về phương xa.</w:t>
      </w:r>
    </w:p>
    <w:p>
      <w:pPr>
        <w:pStyle w:val="BodyText"/>
      </w:pPr>
      <w:r>
        <w:t xml:space="preserve">Trong tòa thành rất lớn này, trên nhiều ngõ phố lớn nhỏ khác nhau, có rất nhiều quân nhân Vân Tần và một số thanh niên khác tự nguyệt chạy đến đang cố gắng bình tĩnh và nhanh chóng phủ kín nhà cửa, nạy lỏng một số tảng đá, thậm chí rút sạch những thanh gỗ dùng để chống đỡ nhà cửa, khiến cho các bức tường trở nên lung lay...thậm chí họ còn đào hố trên mặt đất, phủ đây thép xuống bên dưới, lắp những mũi tên tự động, rồi phủ kín lại.</w:t>
      </w:r>
    </w:p>
    <w:p>
      <w:pPr>
        <w:pStyle w:val="BodyText"/>
      </w:pPr>
      <w:r>
        <w:t xml:space="preserve">Đối với chuyện thủ thành, thứ cần nhất chính là tuyệt đối tỉnh táo.</w:t>
      </w:r>
    </w:p>
    <w:p>
      <w:pPr>
        <w:pStyle w:val="BodyText"/>
      </w:pPr>
      <w:r>
        <w:t xml:space="preserve">Trong tòa thành này, nơi tỉnh táo nhất tuyệt đối chính là đạo quán mà tất cả đạo nhân lòng vẫn thanh tịnh này, cho nên, Đường Sơ Tình mới đặt quân bộ quan trọng nhất cả lăng Đông Cảnh trong đạo quán Vô vi.</w:t>
      </w:r>
    </w:p>
    <w:p>
      <w:pPr>
        <w:pStyle w:val="BodyText"/>
      </w:pPr>
      <w:r>
        <w:t xml:space="preserve">Ngoài ra, ngay từ lúc bắt đầu, ông ta chưa từng nghĩ đến việc sẽ chiến đấu ngoài thành.</w:t>
      </w:r>
    </w:p>
    <w:p>
      <w:pPr>
        <w:pStyle w:val="BodyText"/>
      </w:pPr>
      <w:r>
        <w:t xml:space="preserve">Ông ta muốn cả tòa thành này sẽ cùng chiến đấu với quân đội Đại Mãng có quân lực vượt xa bọn hắn.</w:t>
      </w:r>
    </w:p>
    <w:p>
      <w:pPr>
        <w:pStyle w:val="BodyText"/>
      </w:pPr>
      <w:r>
        <w:t xml:space="preserve">Thành còn người còn, thành mất người mất.</w:t>
      </w:r>
    </w:p>
    <w:p>
      <w:pPr>
        <w:pStyle w:val="BodyText"/>
      </w:pPr>
      <w:r>
        <w:t xml:space="preserve">...</w:t>
      </w:r>
    </w:p>
    <w:p>
      <w:pPr>
        <w:pStyle w:val="BodyText"/>
      </w:pPr>
      <w:r>
        <w:t xml:space="preserve">Một tướng lãnh trẻ tuổi, nhưng cả người lại toát ra khí tức thiết huyết rõ ràng chỉ có được sau khi trải qua vô số trận chiến sinh tử, đang đi xuyên qua đường phố trong lăng Đông Cảnh, chỉ huy mười đội nhân mã, chia ra dùng bùn đất và đá tảng ngăn ngừa các con hẻm.</w:t>
      </w:r>
    </w:p>
    <w:p>
      <w:pPr>
        <w:pStyle w:val="BodyText"/>
      </w:pPr>
      <w:r>
        <w:t xml:space="preserve">Tướng lãnh trẻ tuổi mặc giáp đen này chính là Khương Tiếu Y đã lâu Lâm Tịch chưa thấy.</w:t>
      </w:r>
    </w:p>
    <w:p>
      <w:pPr>
        <w:pStyle w:val="BodyText"/>
      </w:pPr>
      <w:r>
        <w:t xml:space="preserve">Hắn đang chỉ huy các quân sĩ của mình biến một thị trấn phồn hoa thành một mê cung.</w:t>
      </w:r>
    </w:p>
    <w:p>
      <w:pPr>
        <w:pStyle w:val="BodyText"/>
      </w:pPr>
      <w:r>
        <w:t xml:space="preserve">Bọn họ sẽ để quân đội Đại Mãng tiến vào thành này, huyết chiến với quân đội Đại Mãng trên từng ngõ phố.</w:t>
      </w:r>
    </w:p>
    <w:p>
      <w:pPr>
        <w:pStyle w:val="BodyText"/>
      </w:pPr>
      <w:r>
        <w:t xml:space="preserve">Chiến đấu khắp ngõ phố, huyến chiến đến cùng, đây chính là sự lựa chọn của quân nhân Vân Tần.</w:t>
      </w:r>
    </w:p>
    <w:p>
      <w:pPr>
        <w:pStyle w:val="BodyText"/>
      </w:pPr>
      <w:r>
        <w:t xml:space="preserve">Mà đội quân Đại Mãng này sẽ không có lựa chọn.</w:t>
      </w:r>
    </w:p>
    <w:p>
      <w:pPr>
        <w:pStyle w:val="BodyText"/>
      </w:pPr>
      <w:r>
        <w:t xml:space="preserve">Lăng Đông Cảnh chỉ cần thủ vững ba ngày. Trong ba ngày đó, quân đội Đại Mãng không thể đánh sập toàn bộ kiến trúc ngăn trước mặt bọn họ, hơn nữa quân đội Vân Tần cũng cố ý cho binh lính mai phục trên khắp ngõ phố.</w:t>
      </w:r>
    </w:p>
    <w:p>
      <w:pPr>
        <w:pStyle w:val="BodyText"/>
      </w:pPr>
      <w:r>
        <w:t xml:space="preserve">Cho dù muốn phóng hỏa đốt thành, quân đội Đại Mãng cũng không thể làm được. Bởi vì các Tế ti Vân Tần đã khẳng định bắt đầu từ tối nay, lăng Đông Cảnh thỉnh thoảng sẽ có mưa.</w:t>
      </w:r>
    </w:p>
    <w:p>
      <w:pPr>
        <w:pStyle w:val="BodyText"/>
      </w:pPr>
      <w:r>
        <w:t xml:space="preserve">Những cơn mưa đó mang theo không khí lạnh và ẩn ướt của mùa thu, còn có thể làm cho cả tòa thành này mấy ngày sắp tới sẽ hết sức trơn ướt.</w:t>
      </w:r>
    </w:p>
    <w:p>
      <w:pPr>
        <w:pStyle w:val="BodyText"/>
      </w:pPr>
      <w:r>
        <w:t xml:space="preserve">Tuy nhiên, Khương Tiếu Y lại có một điều khác cảm thấy lo lắng.</w:t>
      </w:r>
    </w:p>
    <w:p>
      <w:pPr>
        <w:pStyle w:val="BodyText"/>
      </w:pPr>
      <w:r>
        <w:t xml:space="preserve">Hơn năm vạn quân nhân Vân Tần, đối mặt với tám vạn quân nhân Đại Mãng, liệu có thể dựa vào tòa thành này mà tiêu diệt được ba vạn quân nhân Đại Mãng chênh lệch đó không?</w:t>
      </w:r>
    </w:p>
    <w:p>
      <w:pPr>
        <w:pStyle w:val="BodyText"/>
      </w:pPr>
      <w:r>
        <w:t xml:space="preserve">Hiện giờ Khương Tiếu Y đã biết Lâm Tịch sẽ đến, nên hắn tin mình sẽ chiến thắng trận chiến này. Nhưng bất kể thế nào, hắn cũng biết trận chiến này nhất định sẽ rất thảm thiết.</w:t>
      </w:r>
    </w:p>
    <w:p>
      <w:pPr>
        <w:pStyle w:val="BodyText"/>
      </w:pPr>
      <w:r>
        <w:t xml:space="preserve">...</w:t>
      </w:r>
    </w:p>
    <w:p>
      <w:pPr>
        <w:pStyle w:val="BodyText"/>
      </w:pPr>
      <w:r>
        <w:t xml:space="preserve">Cuộc chiến lăng Đông Cảnh, quân giới của quân đội Vân Tần và quân đội Đại Mãng đang tiếp tục công kích lẫn nhau.</w:t>
      </w:r>
    </w:p>
    <w:p>
      <w:pPr>
        <w:pStyle w:val="BodyText"/>
      </w:pPr>
      <w:r>
        <w:t xml:space="preserve">Ở những nơi quyết chiến quan trọng nhất, bởi vì đại quân kẻ địch đã áp sát, mà quân tình từ bên ngoài không thể truyền tới được, quân đội ở đấy không biết chuyện gì đang xảy ra, nên chỉ có thể tự mình quyết đấu.</w:t>
      </w:r>
    </w:p>
    <w:p>
      <w:pPr>
        <w:pStyle w:val="BodyText"/>
      </w:pPr>
      <w:r>
        <w:t xml:space="preserve">Trong thành lăng Đông Cảnh đang rất yên tĩnh.</w:t>
      </w:r>
    </w:p>
    <w:p>
      <w:pPr>
        <w:pStyle w:val="BodyText"/>
      </w:pPr>
      <w:r>
        <w:t xml:space="preserve">Biết rõ mình và đồng bạn bên cạnh, phần lớn người khác có thể chết trong trận chiến này; biết rõ trận chiến của mình có thể ảnh hưởng đến cả chiến cuộc, nhưng thắng lợi sau cùng còn phải phụ thuộc vào những nơi khác, nhưng tâm tình của các quân nhân Vân Tần ở lăng Đông Cảnh rất bình tĩnh, đây là điều đáng kính nể của quân nhân Vân Tần.</w:t>
      </w:r>
    </w:p>
    <w:p>
      <w:pPr>
        <w:pStyle w:val="BodyText"/>
      </w:pPr>
      <w:r>
        <w:t xml:space="preserve">Lúc này, tại một sườn núi cao tiếp giáp giữa hành tỉnh Nam Lăng và hành tỉnh Nam Lệnh, có thể nhìn thấy núi Thiên Hà, Lý Khai Vân và Phương Trúc đang đứng đấy.</w:t>
      </w:r>
    </w:p>
    <w:p>
      <w:pPr>
        <w:pStyle w:val="BodyText"/>
      </w:pPr>
      <w:r>
        <w:t xml:space="preserve">Bọn hắn dõi mắt nhìn về hướng đông nam, loáng thoáng nghe thấy tiếng động huyên náo.</w:t>
      </w:r>
    </w:p>
    <w:p>
      <w:pPr>
        <w:pStyle w:val="BodyText"/>
      </w:pPr>
      <w:r>
        <w:t xml:space="preserve">Mặc dù không thể nhận biết rõ âm thanh từ nơi đó truyền đến, nhưng chỉ dựa vào tiếng động huyên náo ầm ĩ, Lý Khai Vân và Phương Trúc tựa hồ cảm thấy bên cạnh mình đang có đao kiếm chém vào nhau, xen lẫn là những tiếng kêu thảm sợ hãi.</w:t>
      </w:r>
    </w:p>
    <w:p>
      <w:pPr>
        <w:pStyle w:val="BodyText"/>
      </w:pPr>
      <w:r>
        <w:t xml:space="preserve">- Tới rồi!</w:t>
      </w:r>
    </w:p>
    <w:p>
      <w:pPr>
        <w:pStyle w:val="BodyText"/>
      </w:pPr>
      <w:r>
        <w:t xml:space="preserve">Phương Trúc đang trông rất khẩn trương bỗng nhiên quát khẽ một tiếng, có mấy bóng đen nhanh chóng xuyên qua một lùm cây xuất hiện trong tầm mắt bọn hắn.</w:t>
      </w:r>
    </w:p>
    <w:p>
      <w:pPr>
        <w:pStyle w:val="BodyText"/>
      </w:pPr>
      <w:r>
        <w:t xml:space="preserve">- Phương đại nhân! Lý đại nhân! Nhận được truyền báo! Phá phong doanh bị hai đội quân Đại Mãng giáp công, đã bị chia cắt rồi! Số lượng quân đội Đại Mãng có ít nhất ba ngàn người, trong đấy có khoảng hai trăm trọng khải, số lượng hồn binh trọng khải không rõ!</w:t>
      </w:r>
    </w:p>
    <w:p>
      <w:pPr>
        <w:pStyle w:val="BodyText"/>
      </w:pPr>
      <w:r>
        <w:t xml:space="preserve">Hai bên vừa nhìn thấy mặt nhau, người đứng đầu đội trinh sát này lập tức nói lớn với Lý Khai Vân và Phương Trúc.</w:t>
      </w:r>
    </w:p>
    <w:p>
      <w:pPr>
        <w:pStyle w:val="BodyText"/>
      </w:pPr>
      <w:r>
        <w:t xml:space="preserve">- Ba ngàn? Có trọng khải?</w:t>
      </w:r>
    </w:p>
    <w:p>
      <w:pPr>
        <w:pStyle w:val="BodyText"/>
      </w:pPr>
      <w:r>
        <w:t xml:space="preserve">Phương Trúc biến sắc. Ngay khi ba chữ "Phá phong doanh" xuất hiện trong đầu hắn, hắn lập tức quay đầu nhìn Lý Khai Vân, sắc mặt tái nhợt như tờ giấy.</w:t>
      </w:r>
    </w:p>
    <w:p>
      <w:pPr>
        <w:pStyle w:val="BodyText"/>
      </w:pPr>
      <w:r>
        <w:t xml:space="preserve">Lý Khai Vân bây giờ cũng giống như bức tượng, ánh mắt trống rỗng.</w:t>
      </w:r>
    </w:p>
    <w:p>
      <w:pPr>
        <w:pStyle w:val="BodyText"/>
      </w:pPr>
      <w:r>
        <w:t xml:space="preserve">- Ngươi viết thư cho ta, ta đều nhận được...</w:t>
      </w:r>
    </w:p>
    <w:p>
      <w:pPr>
        <w:pStyle w:val="BodyText"/>
      </w:pPr>
      <w:r>
        <w:t xml:space="preserve">- Ngươi đừng hiểu lầm ý ta...ta muốn ọi người có nhiều thời gian hơn.</w:t>
      </w:r>
    </w:p>
    <w:p>
      <w:pPr>
        <w:pStyle w:val="BodyText"/>
      </w:pPr>
      <w:r>
        <w:t xml:space="preserve">- Mấy ngày tới ta đều đi theo đội quân này, ngươi có thể nhớ kỹ kỳ hiệu của bọn ta. Nếu như nhớ rồi, có thể biết được chúng ta đang ở đâu, nếu có cơ hội, tất sẽ còn gặp lại.</w:t>
      </w:r>
    </w:p>
    <w:p>
      <w:pPr>
        <w:pStyle w:val="BodyText"/>
      </w:pPr>
      <w:r>
        <w:t xml:space="preserve">Lồng ngực Lý Khai Vân hiện giờ phập phồng mãnh liệt.</w:t>
      </w:r>
    </w:p>
    <w:p>
      <w:pPr>
        <w:pStyle w:val="BodyText"/>
      </w:pPr>
      <w:r>
        <w:t xml:space="preserve">Ngay khi nghe thấy ba chữ "Phá phong doanh", hắn lập tức nhớ tới những lời Lãnh Thu Ngữ đã nói với hắn.</w:t>
      </w:r>
    </w:p>
    <w:p>
      <w:pPr>
        <w:pStyle w:val="BodyText"/>
      </w:pPr>
      <w:r>
        <w:t xml:space="preserve">Phá phong doanh chính là đội quân Lãnh Thu Ngữ đi theo hộ tống, chuyên phụ trách vận chuyển lương thảo và quân giới.</w:t>
      </w:r>
    </w:p>
    <w:p>
      <w:pPr>
        <w:pStyle w:val="BodyText"/>
      </w:pPr>
      <w:r>
        <w:t xml:space="preserve">Nhìn thấy thần sắc Lý Khai Vân hiện giờ, cổ họng Phương Trúc như có gì đấy chặn lại. Ngày đó hắn từ đằng xa nhìn Lý Khai Vân và Lãnh Thu Ngữ sóng vai trò chuyện, đồng thời nhận ra sau ngày hôm đấy Lý Khai Vân luôn phấn chấn, hắn biết tình cảm của Lý Khai Vân dành cho Lãnh Thu Ngữ, vì thế vào lúc này đây, hắn lập tức bị cảm động.</w:t>
      </w:r>
    </w:p>
    <w:p>
      <w:pPr>
        <w:pStyle w:val="BodyText"/>
      </w:pPr>
      <w:r>
        <w:t xml:space="preserve">- Ta muốn đi.</w:t>
      </w:r>
    </w:p>
    <w:p>
      <w:pPr>
        <w:pStyle w:val="BodyText"/>
      </w:pPr>
      <w:r>
        <w:t xml:space="preserve">Lý Khai Vân lên tiếng, âm thanh bình tĩnh.</w:t>
      </w:r>
    </w:p>
    <w:p>
      <w:pPr>
        <w:pStyle w:val="BodyText"/>
      </w:pPr>
      <w:r>
        <w:t xml:space="preserve">Phương Trúc hiển nhiên biết rõ chiến lực của quân đội Đại Mãnh chặn đánh Phá phong doanh, có đi cũng chỉ là chịu chết, nhưng hắn không ngăn trở, ngược lại còn gật đầu, nói:</w:t>
      </w:r>
    </w:p>
    <w:p>
      <w:pPr>
        <w:pStyle w:val="BodyText"/>
      </w:pPr>
      <w:r>
        <w:t xml:space="preserve">- Ta đi với ngươi.</w:t>
      </w:r>
    </w:p>
    <w:p>
      <w:pPr>
        <w:pStyle w:val="BodyText"/>
      </w:pPr>
      <w:r>
        <w:t xml:space="preserve">- Ngươi phải ở lại, ngươi phải thi hành quân lệnh, trấn thủ cứ điểm. Hơn nữa, phần lớn quân sĩ chúng ta đều là bộ binh, đi cũng không kịp.</w:t>
      </w:r>
    </w:p>
    <w:p>
      <w:pPr>
        <w:pStyle w:val="BodyText"/>
      </w:pPr>
      <w:r>
        <w:t xml:space="preserve">Lý Khai Vân lắc đầu:</w:t>
      </w:r>
    </w:p>
    <w:p>
      <w:pPr>
        <w:pStyle w:val="BodyText"/>
      </w:pPr>
      <w:r>
        <w:t xml:space="preserve">- Không cần để cho các huynh đệ theo ta chịu chết. Cho ta ba con ngựa tốt nhất, ta đi, có thể cứu thì cứu, không cứu được thì giết quân địch báo thù.</w:t>
      </w:r>
    </w:p>
    <w:p>
      <w:pPr>
        <w:pStyle w:val="BodyText"/>
      </w:pPr>
      <w:r>
        <w:t xml:space="preserve">Phương Trúc muốn nói gì đấy, nhưng lại nghẹn ngào không nói ra lời. Hắn cắn răng, không nói gì nữa, lặng lẽ tiến tới trước, ôm lấy Lý Khai Vân, vỗ vỗ thật mạnh vào vai Lý Khai Vân.</w:t>
      </w:r>
    </w:p>
    <w:p>
      <w:pPr>
        <w:pStyle w:val="BodyText"/>
      </w:pPr>
      <w:r>
        <w:t xml:space="preserve">- Bảo trọng!</w:t>
      </w:r>
    </w:p>
    <w:p>
      <w:pPr>
        <w:pStyle w:val="BodyText"/>
      </w:pPr>
      <w:r>
        <w:t xml:space="preserve">Mắt hắn có lệ nóng chảy xuống, trịnh trọng nói hai chữ này, sau đấy Phương Trúc quát lên thật to:</w:t>
      </w:r>
    </w:p>
    <w:p>
      <w:pPr>
        <w:pStyle w:val="BodyText"/>
      </w:pPr>
      <w:r>
        <w:t xml:space="preserve">- Ngựa tốt nhất! Ba con! Nhanh!</w:t>
      </w:r>
    </w:p>
    <w:p>
      <w:pPr>
        <w:pStyle w:val="BodyText"/>
      </w:pPr>
      <w:r>
        <w:t xml:space="preserve">Không có gì bi thương hơn việc phải trơ mắt nhìn thấy bằng hữu thân thiết đi vào chỗ chết.</w:t>
      </w:r>
    </w:p>
    <w:p>
      <w:pPr>
        <w:pStyle w:val="BodyText"/>
      </w:pPr>
      <w:r>
        <w:t xml:space="preserve">Nhưng hắn biết, hắn không thể nào ngăn cản Lý Khai Vân.</w:t>
      </w:r>
    </w:p>
    <w:p>
      <w:pPr>
        <w:pStyle w:val="BodyText"/>
      </w:pPr>
      <w:r>
        <w:t xml:space="preserve">- Bảo trọng!</w:t>
      </w:r>
    </w:p>
    <w:p>
      <w:pPr>
        <w:pStyle w:val="Compact"/>
      </w:pPr>
      <w:r>
        <w:t xml:space="preserve">Lý Khai Vân vỗ mạnh một cái lên bộ giáp đen của hắn, khom mình hành lễ, đây chính là nghi thức tạ ơn. Sau đó hắn kiên quyết xoay người, chạy hết tốc lực tới chỗ ba con ngựa kia.</w:t>
      </w:r>
      <w:r>
        <w:br w:type="textWrapping"/>
      </w:r>
      <w:r>
        <w:br w:type="textWrapping"/>
      </w:r>
    </w:p>
    <w:p>
      <w:pPr>
        <w:pStyle w:val="Heading2"/>
      </w:pPr>
      <w:bookmarkStart w:id="630" w:name="q.13---chương-26-huyết-chiến"/>
      <w:bookmarkEnd w:id="630"/>
      <w:r>
        <w:t xml:space="preserve">608. Q.13 - Chương 26: Huyết Chiến</w:t>
      </w:r>
    </w:p>
    <w:p>
      <w:pPr>
        <w:pStyle w:val="Compact"/>
      </w:pPr>
      <w:r>
        <w:br w:type="textWrapping"/>
      </w:r>
      <w:r>
        <w:br w:type="textWrapping"/>
      </w:r>
    </w:p>
    <w:p>
      <w:pPr>
        <w:pStyle w:val="BodyText"/>
      </w:pPr>
      <w:r>
        <w:t xml:space="preserve">Vào lúc bình thường, quân nhân Vân Tần chăm sóc ngựa thậm chí còn kỹ hơn cả mình. Không chỉ là chuẩn bị cỏ khô để chiến mã ăn lúc nửa đêm, thậm chí lúc nào cũng có vài quân sĩ thay phiên nhau trông coi, giúp chiến mã chà rửa lông, xua muỗi, tất cả là vì sợ gặp vấn đề lúc dùng chiến mã.</w:t>
      </w:r>
    </w:p>
    <w:p>
      <w:pPr>
        <w:pStyle w:val="BodyText"/>
      </w:pPr>
      <w:r>
        <w:t xml:space="preserve">Trong quân đội, vào lúc khẩn trương, chiến mã chính là tính mạng của quân nhân.</w:t>
      </w:r>
    </w:p>
    <w:p>
      <w:pPr>
        <w:pStyle w:val="BodyText"/>
      </w:pPr>
      <w:r>
        <w:t xml:space="preserve">Nếu như là lúc bình thường, Lý Khai Vân tất nhiên rất coi trọng các chiến mã của mình, thậm chí còn có cảm tình tốt với các chiến mã thường dùng. Nhưng vào lúc này, ngay khi lên lưng ngựa, việc đầu tiên hắn làm chính là quất roi vào trong thân ngựa.</w:t>
      </w:r>
    </w:p>
    <w:p>
      <w:pPr>
        <w:pStyle w:val="BodyText"/>
      </w:pPr>
      <w:r>
        <w:t xml:space="preserve">Chiến mã bị đau, lập tức cảm giác được chủ nhân đang vội, liền liều mạng chạy nhanh tới trước.</w:t>
      </w:r>
    </w:p>
    <w:p>
      <w:pPr>
        <w:pStyle w:val="BodyText"/>
      </w:pPr>
      <w:r>
        <w:t xml:space="preserve">Tiếng chân như sấm sét giữa trời xanh, cảnh vật xung quanh nhanh chóng lui về sau, hiện giờ trong đầu Lý Khai Vân chỉ có một suy nghĩ duy nhất: Nếu như Lãnh Thu Ngữ có việc ngoài ý muốn, hắn cũng không muốn sống nữa.</w:t>
      </w:r>
    </w:p>
    <w:p>
      <w:pPr>
        <w:pStyle w:val="BodyText"/>
      </w:pPr>
      <w:r>
        <w:t xml:space="preserve">Đối với Lý Khai Vân hiện giờ, thời gian đã không còn chính xác nữa.</w:t>
      </w:r>
    </w:p>
    <w:p>
      <w:pPr>
        <w:pStyle w:val="BodyText"/>
      </w:pPr>
      <w:r>
        <w:t xml:space="preserve">Tốc độ của chiến mã rất nhanh, nhưng mỗi một bước của chiến mã đối với Lý Khai Vân lại khá dài.</w:t>
      </w:r>
    </w:p>
    <w:p>
      <w:pPr>
        <w:pStyle w:val="BodyText"/>
      </w:pPr>
      <w:r>
        <w:t xml:space="preserve">Hắn cũng không biết mình đã cưỡi ngựa bao lâu. Sau khi đổi sang một con ngựa khác, chạy thêm một quãng đường, hắn lập tức nhìn thấy một bãi chiến trường nhiều lá cờ bị xé nhỏ, binh khí xe ngựa bể tan tành, có rất nhiều cánh tay cánh chân bị chém rơi xuống đất...mùi máu tươi nồng nặc tràn ngập khắp không khí, vó ngựa thỉnh thoảng đạp lên một vũng máu tươi xen lẫn các thi thể không trọn vẹn. Khắp nơi là thi thể của quân nhân Vân Tần và quân nhân Đại Mãng chất chồng lên nhau, nhưng không nhìn thấy được một người đứng vững.</w:t>
      </w:r>
    </w:p>
    <w:p>
      <w:pPr>
        <w:pStyle w:val="BodyText"/>
      </w:pPr>
      <w:r>
        <w:t xml:space="preserve">Lý Khai Vân run rẩy, lớn tiếng hô lên:</w:t>
      </w:r>
    </w:p>
    <w:p>
      <w:pPr>
        <w:pStyle w:val="BodyText"/>
      </w:pPr>
      <w:r>
        <w:t xml:space="preserve">- Lãnh Thu Ngữ! Lãnh Thu Ngữ!</w:t>
      </w:r>
    </w:p>
    <w:p>
      <w:pPr>
        <w:pStyle w:val="BodyText"/>
      </w:pPr>
      <w:r>
        <w:t xml:space="preserve">Âm thanh vang khắp chiến trường trống trải, nhưng không có tiếng đáp lại.</w:t>
      </w:r>
    </w:p>
    <w:p>
      <w:pPr>
        <w:pStyle w:val="BodyText"/>
      </w:pPr>
      <w:r>
        <w:t xml:space="preserve">Sắc mặt Lý Khai Vân tái nhợt, hắn bắt buộc phải tập trung nhìn vào những thi thể quân nhân Vân Tần mặc giáp đen dưới mặt đất để tìm tòi. Bỗng nhiên, hắn nghe thấy có tiếng rên rỉ của người bị thương.</w:t>
      </w:r>
    </w:p>
    <w:p>
      <w:pPr>
        <w:pStyle w:val="BodyText"/>
      </w:pPr>
      <w:r>
        <w:t xml:space="preserve">Đó là một quân nhân Đại Mãng, lồng ngực bị hai cây trường thương đâm xuyên qua.</w:t>
      </w:r>
    </w:p>
    <w:p>
      <w:pPr>
        <w:pStyle w:val="BodyText"/>
      </w:pPr>
      <w:r>
        <w:t xml:space="preserve">Lý Khai Vân lướt tới trước mặt tên quân nhân Đại Mãng này, thân thể gần như nằm xuống, hai tay dùng sức nắm lấy tên quân nhân Đại Mãng gần như không còn tỉnh táo nữa, rống to lên:</w:t>
      </w:r>
    </w:p>
    <w:p>
      <w:pPr>
        <w:pStyle w:val="BodyText"/>
      </w:pPr>
      <w:r>
        <w:t xml:space="preserve">- Còn có quân nhân Vân Tần còn sống không? Chạy đi đâu rồi? Quân đội Đại Mãng các ngươi chạy đi đâu?</w:t>
      </w:r>
    </w:p>
    <w:p>
      <w:pPr>
        <w:pStyle w:val="BodyText"/>
      </w:pPr>
      <w:r>
        <w:t xml:space="preserve">Tên quân nhân Đại Mãng này giơ tay lên, tựa hồ muốn chỉ về hướng nào đó, nhưng vừa nhấc lên được mấy tấc, cánh tay đó lập tức vô lực rơi xuống, hơi thở đoạn tuyệt.</w:t>
      </w:r>
    </w:p>
    <w:p>
      <w:pPr>
        <w:pStyle w:val="BodyText"/>
      </w:pPr>
      <w:r>
        <w:t xml:space="preserve">Khi hơi thở của tên quân nhân này biến mất, Lý Khai Vân dường như muốn nín thở.</w:t>
      </w:r>
    </w:p>
    <w:p>
      <w:pPr>
        <w:pStyle w:val="BodyText"/>
      </w:pPr>
      <w:r>
        <w:t xml:space="preserve">Nhưng ngay lúc này, Lý Khai Vân đột nhiên nghe được trong tiếng gió từ nơi xa truyền đến, dường như có âm thanh binh khí xen lẫn với nhau.</w:t>
      </w:r>
    </w:p>
    <w:p>
      <w:pPr>
        <w:pStyle w:val="BodyText"/>
      </w:pPr>
      <w:r>
        <w:t xml:space="preserve">Một luồng khí nóng từ trong miệng hắn phun ra ngoài tựa như một cây tên bắn ra ngoài. Chỉ trong tíc tắc, hắn đã nhảy lên chiến mã bên cạnh, giục ngựa chạy như điên tới chỗ đấy.</w:t>
      </w:r>
    </w:p>
    <w:p>
      <w:pPr>
        <w:pStyle w:val="BodyText"/>
      </w:pPr>
      <w:r>
        <w:t xml:space="preserve">Cũng không biết đã chạy nhanh bao lâu, mặt đất dường như chấn động mơ hồ, những tiếng động lớn càng lúc càng rõ. Lý Khai Vân nhìn thấy có hơn hai trăm người bao gồm cả quân đội Đại Mãng và quân đội Vân Tần đang chiến đấu trên một mảnh ruộng.</w:t>
      </w:r>
    </w:p>
    <w:p>
      <w:pPr>
        <w:pStyle w:val="BodyText"/>
      </w:pPr>
      <w:r>
        <w:t xml:space="preserve">Lúc này hai bên đã chiến đấu tới lúc khẩn trương nhất, rất nhiều quân sĩ cận thân chém giết, thậm chí có không ít người đã ngã nhào xuống đất, lăn bò trong bùn não, dùng những binh khí ở bên cạnh mình để chiến đấu với kẻ địch. Cả hai bên cũng không ngờ rằng ở chỗ này lại đột nhiên có một quân sĩ Vân Tần lạc đàn như Lý Khai Vân, ai ai cũng giật mình.</w:t>
      </w:r>
    </w:p>
    <w:p>
      <w:pPr>
        <w:pStyle w:val="BodyText"/>
      </w:pPr>
      <w:r>
        <w:t xml:space="preserve">Trong nháy mắt, có một quân nhân Đại Mãng rong ngựa, lao tới chỗ Lý Khai Vân.</w:t>
      </w:r>
    </w:p>
    <w:p>
      <w:pPr>
        <w:pStyle w:val="BodyText"/>
      </w:pPr>
      <w:r>
        <w:t xml:space="preserve">Tên quân nhân Đại Mãng này cầm một thanh trường đao màu nâu xanh, thân hình to lớn dũng mãnh, sát khí toát ra đầy người cho thấy hắn là một quân nhân đã trải qua nhiều trận chiến sinh tử.</w:t>
      </w:r>
    </w:p>
    <w:p>
      <w:pPr>
        <w:pStyle w:val="BodyText"/>
      </w:pPr>
      <w:r>
        <w:t xml:space="preserve">Lý Khai Vân vừa đến đây lập tức ngẩn người, đôi mắt nhanh chóng lướt qua các quân sĩ Vân Tần còn đang chiến đấu. Đến khi tên quân nhân Đại Mãng này xông tới, hắn ta lập tức điên cuồng hét lên, rong ngựa chặn đánh tên quân nhân Đại Mãng này.</w:t>
      </w:r>
    </w:p>
    <w:p>
      <w:pPr>
        <w:pStyle w:val="BodyText"/>
      </w:pPr>
      <w:r>
        <w:t xml:space="preserve">Quân nhân Đại Mãng trừng mắt, có chút ngạc nhiên, sau đấy la lớn lên với giọng nói Vân Tần ngượng ngạo:</w:t>
      </w:r>
    </w:p>
    <w:p>
      <w:pPr>
        <w:pStyle w:val="BodyText"/>
      </w:pPr>
      <w:r>
        <w:t xml:space="preserve">- Cho các ngươi biết, giết các ngươi chính là kỵ binh dũng mãnh quân đội Đại Mãng, Tàng Thanh Hùng!</w:t>
      </w:r>
    </w:p>
    <w:p>
      <w:pPr>
        <w:pStyle w:val="BodyText"/>
      </w:pPr>
      <w:r>
        <w:t xml:space="preserve">- Chết!</w:t>
      </w:r>
    </w:p>
    <w:p>
      <w:pPr>
        <w:pStyle w:val="BodyText"/>
      </w:pPr>
      <w:r>
        <w:t xml:space="preserve">Hai người xông thẳng tới gần nhau, Lý Khai Vân đơn giản quát to lên một tiếng.</w:t>
      </w:r>
    </w:p>
    <w:p>
      <w:pPr>
        <w:pStyle w:val="BodyText"/>
      </w:pPr>
      <w:r>
        <w:t xml:space="preserve">Tên kỵ binh Đại Mãng Tàng Thanh Hùng này không khỏi hoảng hồn, vội vàng ra tay trước. Trường đao màu nâu xanh trong tay hắn bỗng nhiên lóe sáng, hiện ra một con mãng xà màu xanh lá, chém thẳng tới Lý Khai Vân.</w:t>
      </w:r>
    </w:p>
    <w:p>
      <w:pPr>
        <w:pStyle w:val="BodyText"/>
      </w:pPr>
      <w:r>
        <w:t xml:space="preserve">Trên lưng Lý Khai Vân có một thanh kiếm, khi thanh đao của kẻ địch quét tới, hắn trở ngược tay nắm chặt chuôi kiếm màu tím của mình, nhưng lại không có một chút hồn lực nào thoát ra khỏi bàn tay của hắn. Hồn lực của hắn mãnh liệt từ hai chân xông ra ngoài, tạo nên một tiếng vang trầm thấp, hai bàn đạp ở thân ngựa đã bị chấn nát. Chiến mã dưới người hắn rên lên một tiếng, bốn vó bị ép xuống dưới, gần như muốn đổ ngã.</w:t>
      </w:r>
    </w:p>
    <w:p>
      <w:pPr>
        <w:pStyle w:val="BodyText"/>
      </w:pPr>
      <w:r>
        <w:t xml:space="preserve">Ngay tíc tắc này, cả người Lý Khai Vân thoát khỏi thân ngựa, nhảy lên trường đao đang quét ngang tới mặt mình. Hai chân hắn ta đưa thẳng ra trước, cả người đụng vào Tàng Thanh Hùng, thoáng cái đã cưỡi lên người hắn.</w:t>
      </w:r>
    </w:p>
    <w:p>
      <w:pPr>
        <w:pStyle w:val="BodyText"/>
      </w:pPr>
      <w:r>
        <w:t xml:space="preserve">Tàng Thanh Hùng chưa từng thấy chiến pháp như vậy của người tu hành, tất nhiên sợ hãi vô cùng, cả người bỗng té ngã xuống đất.</w:t>
      </w:r>
    </w:p>
    <w:p>
      <w:pPr>
        <w:pStyle w:val="BodyText"/>
      </w:pPr>
      <w:r>
        <w:t xml:space="preserve">Lý Khai Vân cong tay trái đấm mạnh xuống, mục tiêu chính là đôi mắt của Tàng Thanh Hùng.</w:t>
      </w:r>
    </w:p>
    <w:p>
      <w:pPr>
        <w:pStyle w:val="BodyText"/>
      </w:pPr>
      <w:r>
        <w:t xml:space="preserve">Tàng Thanh Hùng rống to, âm thanh truyền đi khắp chiến trường, trở ngược tay dùng trường đao chém Lý Khai Vân.</w:t>
      </w:r>
    </w:p>
    <w:p>
      <w:pPr>
        <w:pStyle w:val="BodyText"/>
      </w:pPr>
      <w:r>
        <w:t xml:space="preserve">Nếu như cánh tay trái của Lý Khai Vân còn hạ xuống, vậy một đao này của Tàng Thanh Hùng nhất định có thể chém đứt nửa người của Lý Khai Vân.</w:t>
      </w:r>
    </w:p>
    <w:p>
      <w:pPr>
        <w:pStyle w:val="BodyText"/>
      </w:pPr>
      <w:r>
        <w:t xml:space="preserve">Nhưng cánh tay phải của Lý Khai Vân từ nãy giờ vẫn đang nắm chặt chuôi kiếm của học viện Thanh Loan.</w:t>
      </w:r>
    </w:p>
    <w:p>
      <w:pPr>
        <w:pStyle w:val="BodyText"/>
      </w:pPr>
      <w:r>
        <w:t xml:space="preserve">Lý Khai Vân xuất kiếm.</w:t>
      </w:r>
    </w:p>
    <w:p>
      <w:pPr>
        <w:pStyle w:val="BodyText"/>
      </w:pPr>
      <w:r>
        <w:t xml:space="preserve">Kiếm của hắn ra khỏi vỏ một đoạn, tựa như một đòn gánh nhếch lên, dùng bả vai làm điểm tựa, ngăn lấy một đao của Tàng Thanh Hùng.</w:t>
      </w:r>
    </w:p>
    <w:p>
      <w:pPr>
        <w:pStyle w:val="BodyText"/>
      </w:pPr>
      <w:r>
        <w:t xml:space="preserve">Đây là thức đeo kiếm của học viện Thanh Loan.</w:t>
      </w:r>
    </w:p>
    <w:p>
      <w:pPr>
        <w:pStyle w:val="BodyText"/>
      </w:pPr>
      <w:r>
        <w:t xml:space="preserve">"Ầm!"</w:t>
      </w:r>
    </w:p>
    <w:p>
      <w:pPr>
        <w:pStyle w:val="BodyText"/>
      </w:pPr>
      <w:r>
        <w:t xml:space="preserve">Cùi trỏ của hắn đâm thẳng vào con mắt của Tàng Thanh Hùng tựa như một cây trường thương, khiến áu tươi từ trong miệng Tàng Thanh Hùng phun ra ngoài.</w:t>
      </w:r>
    </w:p>
    <w:p>
      <w:pPr>
        <w:pStyle w:val="BodyText"/>
      </w:pPr>
      <w:r>
        <w:t xml:space="preserve">Tàng Thanh Hùng choáng váng, Lý Khai Vân dùng sức đè xuống dưới, cùi trỏ từ trên ạnh mẽ đánh xuống bên dưới. Chỉ trong một tíc tắc, hắn đã một lần nữa đánh mạnh lên mặt Tàng Thanh Hùng.</w:t>
      </w:r>
    </w:p>
    <w:p>
      <w:pPr>
        <w:pStyle w:val="BodyText"/>
      </w:pPr>
      <w:r>
        <w:t xml:space="preserve">Tiếng la lớn cũng như hơi thở từ trong miệng mũi Tàng Thanh Hùng đoạn tuyệt, máu tươi sềnh sệch từ trong miệng mũi chảy ra ngoài.</w:t>
      </w:r>
    </w:p>
    <w:p>
      <w:pPr>
        <w:pStyle w:val="BodyText"/>
      </w:pPr>
      <w:r>
        <w:t xml:space="preserve">"Phốc!"</w:t>
      </w:r>
    </w:p>
    <w:p>
      <w:pPr>
        <w:pStyle w:val="BodyText"/>
      </w:pPr>
      <w:r>
        <w:t xml:space="preserve">Tên quân nhân Đại Mãng này khi trước còn rất dũng mãnh, lớn tiếng hét to lên để cho toàn bộ người trên chiến trường phải nhớ tên mình, nhưng trong nháy mắt đã chết.</w:t>
      </w:r>
    </w:p>
    <w:p>
      <w:pPr>
        <w:pStyle w:val="BodyText"/>
      </w:pPr>
      <w:r>
        <w:t xml:space="preserve">Lý Khai Vân đứng lên khỏi thi thể Tàng Thanh Hùng.</w:t>
      </w:r>
    </w:p>
    <w:p>
      <w:pPr>
        <w:pStyle w:val="BodyText"/>
      </w:pPr>
      <w:r>
        <w:t xml:space="preserve">Khí thế của hắn bây giờ to lớn vô cùng, khiến cho các quân nhân Vân Tần và Đại Mãng ở trên chiến trường bị chấn kinh/</w:t>
      </w:r>
    </w:p>
    <w:p>
      <w:pPr>
        <w:pStyle w:val="BodyText"/>
      </w:pPr>
      <w:r>
        <w:t xml:space="preserve">Lý Khai Vân tiếp tục đi tới trước.</w:t>
      </w:r>
    </w:p>
    <w:p>
      <w:pPr>
        <w:pStyle w:val="BodyText"/>
      </w:pPr>
      <w:r>
        <w:t xml:space="preserve">Trên chiến trường, quân nhân Đại Mãng như vừa tỉnh khỏi giấc mộng, có vài người hét to lên, xông thẳng tới chỗ Lý Khai Vân.</w:t>
      </w:r>
    </w:p>
    <w:p>
      <w:pPr>
        <w:pStyle w:val="BodyText"/>
      </w:pPr>
      <w:r>
        <w:t xml:space="preserve">Lý Khai Vân rút kiếm.</w:t>
      </w:r>
    </w:p>
    <w:p>
      <w:pPr>
        <w:pStyle w:val="BodyText"/>
      </w:pPr>
      <w:r>
        <w:t xml:space="preserve">Đây là thức rút kiếm của học viện Thanh Loan.</w:t>
      </w:r>
    </w:p>
    <w:p>
      <w:pPr>
        <w:pStyle w:val="BodyText"/>
      </w:pPr>
      <w:r>
        <w:t xml:space="preserve">Thân kiếm của hắn có màu xanh nhạt, lóng lánh tinh quang, hơn nữa thân kiếm không phải được chế tạo theo kiểm bẹp hẹp dài thông thường, mà là một hình trụ kỳ lạ, tựa như đó là một khối băng màu xanh.</w:t>
      </w:r>
    </w:p>
    <w:p>
      <w:pPr>
        <w:pStyle w:val="BodyText"/>
      </w:pPr>
      <w:r>
        <w:t xml:space="preserve">Chỉ là một kiếm đâm thẳng đơn giản, nhưng đã xuyên thủng thân thể hai quân nhân Đại Mãng đằng trước, xâu vào nhau như những quả mứt trên nhánh cây nhỏ, rồi tựa thế đẩy mạnh về tên quân nhân Đại Mãng thứ ba ở đằng sau.</w:t>
      </w:r>
    </w:p>
    <w:p>
      <w:pPr>
        <w:pStyle w:val="BodyText"/>
      </w:pPr>
      <w:r>
        <w:t xml:space="preserve">Tên quân nhân Đại Mãng thứ ba này nhất thời như bị một chiếc xe ngựa chạy nhanh đụng vào, xương cốt lồng ngực vỡ vụn, miệng phun ra một ngụm máu tươi, ngã trên mặt đất.</w:t>
      </w:r>
    </w:p>
    <w:p>
      <w:pPr>
        <w:pStyle w:val="BodyText"/>
      </w:pPr>
      <w:r>
        <w:t xml:space="preserve">Trong nháy mắt có một tên quân nhân Đại Mãng khác dùng đao chém tới bụng Lý Khai Vân, để lại một vết cắt nhỏ trên áo giáp của mình, Lý Khai Vân lập tức xoay người, dùng vai đụng vào tên quân nhân Đại Mãng vừa dùng đao chém mình.</w:t>
      </w:r>
    </w:p>
    <w:p>
      <w:pPr>
        <w:pStyle w:val="BodyText"/>
      </w:pPr>
      <w:r>
        <w:t xml:space="preserve">Tên quân nhân Đại Mãng này bay ngược ra sau, té mạnh xuống đất, mà trên bộ áo giáp Lý Khai Vân đang mặc chẳng qua chỉ có thêm một vết cắt nhợt nhạt.</w:t>
      </w:r>
    </w:p>
    <w:p>
      <w:pPr>
        <w:pStyle w:val="BodyText"/>
      </w:pPr>
      <w:r>
        <w:t xml:space="preserve">Sau trận chiến lăng Bích Lạc, cùng với đám người Khương Tiếu Y, Biên Lăng Hàm trở về học viện Thanh Loan, Lý Khai Vân lập tức được Tần điên, vị giáo sư nổi danh điên cuồng nhất ở khoa Chỉ Qua đích thân dạy dỗ. Vì thế, mặc dù trong suốt thời gian vừa rồi đều ở học viện Thanh Loan, nhưng Lý Khai Vân đã phải trải qua rất nhiều trận chiến. Tuy nhiên, cũng nhờ vậy mà Lý Khai Vân hiện giờ đã trở thành một quân nhân không chỉ biết cách chiến đấu, hơn nữa còn biết giết kẻ địch nhanh chóng, tiết kiệm hồn lực tới mức thấp nhất.</w:t>
      </w:r>
    </w:p>
    <w:p>
      <w:pPr>
        <w:pStyle w:val="BodyText"/>
      </w:pPr>
      <w:r>
        <w:t xml:space="preserve">Lại có bốn người khác vọt tới chỗ Lý Khai Vân.</w:t>
      </w:r>
    </w:p>
    <w:p>
      <w:pPr>
        <w:pStyle w:val="BodyText"/>
      </w:pPr>
      <w:r>
        <w:t xml:space="preserve">Sau đấy bốn người này nhanh chóng ngã xuống, cổ họng bị kiếm của Lý Khai Vân cắt ngang, trong đó thậm chí có một người tu hành Đại Mãng.</w:t>
      </w:r>
    </w:p>
    <w:p>
      <w:pPr>
        <w:pStyle w:val="BodyText"/>
      </w:pPr>
      <w:r>
        <w:t xml:space="preserve">Các quân nhân Đại Mãng còn lại hoảng sợ.</w:t>
      </w:r>
    </w:p>
    <w:p>
      <w:pPr>
        <w:pStyle w:val="BodyText"/>
      </w:pPr>
      <w:r>
        <w:t xml:space="preserve">Vừa rồi các quân nhân Đại Mãng này còn đang chiếm ưu thế trên chiến trường, nhưng nháy mắt đã mất đi trận thế.</w:t>
      </w:r>
    </w:p>
    <w:p>
      <w:pPr>
        <w:pStyle w:val="BodyText"/>
      </w:pPr>
      <w:r>
        <w:t xml:space="preserve">Trước khi bọn họ kịp suy nghĩ điều gì, Lý Khai Vân đã bước tiếp sáu bước, kết quả là có thêm tám tên quân nhân Đại Mãng ngã xuống.</w:t>
      </w:r>
    </w:p>
    <w:p>
      <w:pPr>
        <w:pStyle w:val="BodyText"/>
      </w:pPr>
      <w:r>
        <w:t xml:space="preserve">Quân nhân Đại Mãng bắt đầu bỏ chạy tán loạn.</w:t>
      </w:r>
    </w:p>
    <w:p>
      <w:pPr>
        <w:pStyle w:val="BodyText"/>
      </w:pPr>
      <w:r>
        <w:t xml:space="preserve">Lý Khai Vân dùng một tay đè chặt vết thương của một tướng lãnh Vân Tần vừa bị chém đứt nửa cánh tay, lấy ra một tấm vải màu đen rồi nhanh chóng băng bó, cầm máu giúp tướng lãnh Vân Tần này.</w:t>
      </w:r>
    </w:p>
    <w:p>
      <w:pPr>
        <w:pStyle w:val="BodyText"/>
      </w:pPr>
      <w:r>
        <w:t xml:space="preserve">- Các ngươi là Phá phong doanh? Những người còn lại và quân đội Đại Mãng đâu?</w:t>
      </w:r>
    </w:p>
    <w:p>
      <w:pPr>
        <w:pStyle w:val="BodyText"/>
      </w:pPr>
      <w:r>
        <w:t xml:space="preserve">Đồng thời, hắn vội vàng lên tiếng hỏi.</w:t>
      </w:r>
    </w:p>
    <w:p>
      <w:pPr>
        <w:pStyle w:val="BodyText"/>
      </w:pPr>
      <w:r>
        <w:t xml:space="preserve">Bởi vì vết thương bị Lý Khai Vân cầm máu quá đau đớn, nên tướng lãnh Vân Tần khoảng ba mươi mấy tuổi này đổ mồ hôi lạnh đầy trán, nhưng hắn ta vẫn trầm ổn đáp lại:</w:t>
      </w:r>
    </w:p>
    <w:p>
      <w:pPr>
        <w:pStyle w:val="BodyText"/>
      </w:pPr>
      <w:r>
        <w:t xml:space="preserve">- Chúng là quân du kích, tới đây tiếp ứng Phá phong doanh. Khi tới đây, Phá phong doanh đã bị đánh tan, chiến trường chính là ở bên kia.</w:t>
      </w:r>
    </w:p>
    <w:p>
      <w:pPr>
        <w:pStyle w:val="BodyText"/>
      </w:pPr>
      <w:r>
        <w:t xml:space="preserve">Trong lúc nói chuyện, tên tướng lãnh này vươn cánh tay trái còn hoàn hảo ra, chỉ về một nông trang đằng xa.</w:t>
      </w:r>
    </w:p>
    <w:p>
      <w:pPr>
        <w:pStyle w:val="BodyText"/>
      </w:pPr>
      <w:r>
        <w:t xml:space="preserve">Sắc mặt vốn tái nhợt của Lý Khai Vân bỗng nhiên càng ảm đạm hơn, nói;</w:t>
      </w:r>
    </w:p>
    <w:p>
      <w:pPr>
        <w:pStyle w:val="BodyText"/>
      </w:pPr>
      <w:r>
        <w:t xml:space="preserve">- Vậy tàn quân Phá phong doanh đang ở đâu?</w:t>
      </w:r>
    </w:p>
    <w:p>
      <w:pPr>
        <w:pStyle w:val="BodyText"/>
      </w:pPr>
      <w:r>
        <w:t xml:space="preserve">Tên tướng lãnh này không biết tâm tình hiện giờ của Lý Khai Vân, cái hắn ta đang nghĩ tới bây giờ chính là chiến cuộc, chính là đã có bao nhiêu quân nhân Vân Tần đã ngã xuống, thậm chí hắn ta còn không hỏi tên Lý Khai Vân, chỉ gật đầu nói:</w:t>
      </w:r>
    </w:p>
    <w:p>
      <w:pPr>
        <w:pStyle w:val="BodyText"/>
      </w:pPr>
      <w:r>
        <w:t xml:space="preserve">- Phá phong doanh không còn bao nhiêu người đâu...chiến sự nơi đó rất căng thẳng, nếu như ngươi muốn ứng cứu, phải chạy tới ngay.</w:t>
      </w:r>
    </w:p>
    <w:p>
      <w:pPr>
        <w:pStyle w:val="BodyText"/>
      </w:pPr>
      <w:r>
        <w:t xml:space="preserve">Tên tướng lãnh này còn chưa nói xong, Lý Khai Vân đã chạy như điên, phi thân lên ngựa, chạy như điên về nơi hắn vừa chỉ.</w:t>
      </w:r>
    </w:p>
    <w:p>
      <w:pPr>
        <w:pStyle w:val="BodyText"/>
      </w:pPr>
      <w:r>
        <w:t xml:space="preserve">Sau khi qua khỏi nông trang, xuất hiện trong tầm mắt Lý Khai Vân là một gò đất lồi lõm.</w:t>
      </w:r>
    </w:p>
    <w:p>
      <w:pPr>
        <w:pStyle w:val="BodyText"/>
      </w:pPr>
      <w:r>
        <w:t xml:space="preserve">Trên một bãi sông ở ngay cạnh gò đất lồi lõm đấy có một trận chém giết đang diễn ra quyết liệt, số lượng quân nhân Đại Mãng và Vân Tần còn đứng trên mặt đất thậm chí lên tới hai ngàn người, trận thế vô cùng hỗn loạn, chia làm sáu bảy khu vực khác nhau, tất cả đều đỏ mắt cầm binh khí chém quân địch. Trên bãi sông đấy, hoặc là trong khu rừng bên cạnh, hoặc là trên gò đất lồi lõm Lý Khai Vân vừa nhìn thấy, có rất nhiều thi thể hai bên chất chồng lên nhau.</w:t>
      </w:r>
    </w:p>
    <w:p>
      <w:pPr>
        <w:pStyle w:val="BodyText"/>
      </w:pPr>
      <w:r>
        <w:t xml:space="preserve">Các khu vực chiến đấu đấy chợt phân chợt hợp, hoặc là di chuyển một cách hỗn loạn dọc theo bờ sông, hai bên chiến đấu với nhau thảm thiết đến mức gần như không thể phân biệt được địch ta, mà thời gian giao chiến mỗi lúc một kéo dài hơn...Với thời gian dài như vậy, chỉ riêng việc chạy bộ đã đủ tiêu hao hết sạch thể lực một quân nhân bình thường, huống chi còn vung đao chém giết. Cho nên, phần lớn những quân sĩ ở đây đều đã kiệt sức, vũ khí cầm trong tay không thể sử dụng linh hoạt, hoặc có thể nói chính ý chí muốn sống đang giúp họ chiến đấu.</w:t>
      </w:r>
    </w:p>
    <w:p>
      <w:pPr>
        <w:pStyle w:val="BodyText"/>
      </w:pPr>
      <w:r>
        <w:t xml:space="preserve">Lý Khai Vân liếc mắt nhìn qua, nhưng không thể nhìn rõ được trong đấy có Lãnh Thu Ngữ hay không.</w:t>
      </w:r>
    </w:p>
    <w:p>
      <w:pPr>
        <w:pStyle w:val="BodyText"/>
      </w:pPr>
      <w:r>
        <w:t xml:space="preserve">Bất chợt hắn nhìn thấy có một đội xe còn nguyên vẹn đang ở giữa một khu vực chiến đấu khốc liệt. Nhiệt huyết trong người hắn phút chốc xông lên đỉnh đầu, rống to lên một tiếng, rồi rong ngựa từ trên sườn núi cao thẳng tắp tới khu vực đó.</w:t>
      </w:r>
    </w:p>
    <w:p>
      <w:pPr>
        <w:pStyle w:val="BodyText"/>
      </w:pPr>
      <w:r>
        <w:t xml:space="preserve">Lý Khai Vân xông vào chiến trận.</w:t>
      </w:r>
    </w:p>
    <w:p>
      <w:pPr>
        <w:pStyle w:val="BodyText"/>
      </w:pPr>
      <w:r>
        <w:t xml:space="preserve">Từng tên quân nhân Đại Mãng ngã xuống dưới gót chân ngựa của hắn.</w:t>
      </w:r>
    </w:p>
    <w:p>
      <w:pPr>
        <w:pStyle w:val="BodyText"/>
      </w:pPr>
      <w:r>
        <w:t xml:space="preserve">Hắn xuyên qua một khu vực chiến đấu khác, hướng thẳng tới đội xe còn nguyên vẹn kia.</w:t>
      </w:r>
    </w:p>
    <w:p>
      <w:pPr>
        <w:pStyle w:val="BodyText"/>
      </w:pPr>
      <w:r>
        <w:t xml:space="preserve">Hắn không biết mình đã giết bao nhiêu quân nhân Đại Mãng, thậm chí hắn ta còn không nhận ra chiến mã mình đang cưỡi đã ngã quỵ xuống. Nhưng bởi vì đột nhiên có một người tu hành chiến lực còn mạnh mẽ như hắn gia nhập chiến trường, toàn bộ chiến trường lập tức xoay chuyển. Dưới mệnh lệnh bắt buộc của tướng lãnh, một số quân sĩ Đại Mãng mặc trọng khải có chiến lực mạnh nhất bây giờ lập tức xông tới chỗ Lý Khai Vân, thậm chí còn tạo thành một chiến trận bao vây hắn.</w:t>
      </w:r>
    </w:p>
    <w:p>
      <w:pPr>
        <w:pStyle w:val="BodyText"/>
      </w:pPr>
      <w:r>
        <w:t xml:space="preserve">Một người tu hành Đại Mãng sắc mặt lạnh lẽo vô thanh vô tức đến sau lưng Lý Khai Vân. Ngay nháy mắt trường kiếm trong tay Lý Khai Vân mạnh mẽ đâm xuyên qua một hốc mắt quân sĩ Đại Mãng mặc trọng khải, thanh trường thương trong tay hắn đã nhanh như một con độc xà, mạnh mẽ đâm vào sau lưng Lý Khai Vân.</w:t>
      </w:r>
    </w:p>
    <w:p>
      <w:pPr>
        <w:pStyle w:val="BodyText"/>
      </w:pPr>
      <w:r>
        <w:t xml:space="preserve">Mũi thương trực tiếp xuyên qua bộ giáp đen trên người Lý Khai Vân, dễ dàng như cắt một miếng đậu hũ.</w:t>
      </w:r>
    </w:p>
    <w:p>
      <w:pPr>
        <w:pStyle w:val="BodyText"/>
      </w:pPr>
      <w:r>
        <w:t xml:space="preserve">Nhưng điều khiến cho người tu hành Đại Mãng vừa mới vui mừng này cảm thấy lạnh lẽo chính là thương của hắn lại chạm vào một tầng giáp mềm bên trong, không thể tiếp tục tiến tới.</w:t>
      </w:r>
    </w:p>
    <w:p>
      <w:pPr>
        <w:pStyle w:val="BodyText"/>
      </w:pPr>
      <w:r>
        <w:t xml:space="preserve">Ánh kiếm màu xanh nhạt từ trong tay Lý Khai Vân bay lên, đánh tới chỗ hắn, hắn tất nhiên muốn rút trường thương đón đỡ, nhưng lại không rút ra được.</w:t>
      </w:r>
    </w:p>
    <w:p>
      <w:pPr>
        <w:pStyle w:val="BodyText"/>
      </w:pPr>
      <w:r>
        <w:t xml:space="preserve">Đầu thương của hắn bị một luồng sức mạnh lạ lùng hút lấy, dính chặt trên người Lý Khai Vân.</w:t>
      </w:r>
    </w:p>
    <w:p>
      <w:pPr>
        <w:pStyle w:val="BodyText"/>
      </w:pPr>
      <w:r>
        <w:t xml:space="preserve">Lý Khai Vân trở tay.</w:t>
      </w:r>
    </w:p>
    <w:p>
      <w:pPr>
        <w:pStyle w:val="BodyText"/>
      </w:pPr>
      <w:r>
        <w:t xml:space="preserve">Ánh kiếm bay lên, xuyên thủng qua trán của người tu hành Đại Mãng đang rất khiếp sợ này.</w:t>
      </w:r>
    </w:p>
    <w:p>
      <w:pPr>
        <w:pStyle w:val="BodyText"/>
      </w:pPr>
      <w:r>
        <w:t xml:space="preserve">"Keng!"</w:t>
      </w:r>
    </w:p>
    <w:p>
      <w:pPr>
        <w:pStyle w:val="BodyText"/>
      </w:pPr>
      <w:r>
        <w:t xml:space="preserve">Trương thương từ sau lưng Lý Khai Vân rớt xuống đất.</w:t>
      </w:r>
    </w:p>
    <w:p>
      <w:pPr>
        <w:pStyle w:val="BodyText"/>
      </w:pPr>
      <w:r>
        <w:t xml:space="preserve">Lý Khai Vân rút lui, không nhìn người tu hành đó, đồng thời rút kiếm lại chặn đánh một trường đao đang chém ngang ngực hắn.</w:t>
      </w:r>
    </w:p>
    <w:p>
      <w:pPr>
        <w:pStyle w:val="BodyText"/>
      </w:pPr>
      <w:r>
        <w:t xml:space="preserve">Một luồng sức mạnh kinh khủng bùng phát ngay khi kiếm đao va chạm với nhau, hóa thành một cơn cuồng phong.</w:t>
      </w:r>
    </w:p>
    <w:p>
      <w:pPr>
        <w:pStyle w:val="BodyText"/>
      </w:pPr>
      <w:r>
        <w:t xml:space="preserve">"Phốc!"</w:t>
      </w:r>
    </w:p>
    <w:p>
      <w:pPr>
        <w:pStyle w:val="BodyText"/>
      </w:pPr>
      <w:r>
        <w:t xml:space="preserve">Lý Khai Vân và người tu hành Đại Mãng từ đằng sau đánh lén, vung đao chém ngang ngực đồng thời phun ra một ngụm máu tuơi</w:t>
      </w:r>
    </w:p>
    <w:p>
      <w:pPr>
        <w:pStyle w:val="BodyText"/>
      </w:pPr>
      <w:r>
        <w:t xml:space="preserve">Nhưng Lý Khai Vân lại không dừng lại.</w:t>
      </w:r>
    </w:p>
    <w:p>
      <w:pPr>
        <w:pStyle w:val="BodyText"/>
      </w:pPr>
      <w:r>
        <w:t xml:space="preserve">Vừa chuyển động, hắn ta lập tức vung kiếm đâm thẳng tới lồng ngực người tu hành Đại Mãng mặc giáp.</w:t>
      </w:r>
    </w:p>
    <w:p>
      <w:pPr>
        <w:pStyle w:val="BodyText"/>
      </w:pPr>
      <w:r>
        <w:t xml:space="preserve">Hai chân người tu hành Đại Mãng này mềm nhũn, trong lúc nhất thời không biết tránh đi đâu, nên hắn ta lập tức cắn răng một cái, vung đao chém tới cổ Lý Khai Vân.</w:t>
      </w:r>
    </w:p>
    <w:p>
      <w:pPr>
        <w:pStyle w:val="BodyText"/>
      </w:pPr>
      <w:r>
        <w:t xml:space="preserve">Lý Khai Vân nhón chân lên, khiến cho lưỡi đao chém vào đầu vai hắn, gọt sạch một miếng giáp màu đen lớn chắc chắn, nhưng lưỡi đao lại không thể tiến sâu hơn được nữa, mà kiếm trong tay hắn đã mạnh mẽ xuyên thủng thân thể người tu hành Đại Mãng này, đẩy lùi về sau.</w:t>
      </w:r>
    </w:p>
    <w:p>
      <w:pPr>
        <w:pStyle w:val="BodyText"/>
      </w:pPr>
      <w:r>
        <w:t xml:space="preserve">"Phốc!"</w:t>
      </w:r>
    </w:p>
    <w:p>
      <w:pPr>
        <w:pStyle w:val="BodyText"/>
      </w:pPr>
      <w:r>
        <w:t xml:space="preserve">Lý Khai Vân lại phun ra một ngụm máu tươi.</w:t>
      </w:r>
    </w:p>
    <w:p>
      <w:pPr>
        <w:pStyle w:val="Compact"/>
      </w:pPr>
      <w:r>
        <w:t xml:space="preserve">Thân kiếm của hắn xuyên qua lưng của người tu hành Đại Mãng, sau đấy tiếp tục đâm thẳng qua một tên quân sĩ Đại Mãng đằng sau.</w:t>
      </w:r>
      <w:r>
        <w:br w:type="textWrapping"/>
      </w:r>
      <w:r>
        <w:br w:type="textWrapping"/>
      </w:r>
    </w:p>
    <w:p>
      <w:pPr>
        <w:pStyle w:val="Heading2"/>
      </w:pPr>
      <w:bookmarkStart w:id="631" w:name="q.13---chương-27-khóc-lớn-như-một-đứa-trẻ"/>
      <w:bookmarkEnd w:id="631"/>
      <w:r>
        <w:t xml:space="preserve">609. Q.13 - Chương 27: Khóc Lớn Như Một Đứa Trẻ</w:t>
      </w:r>
    </w:p>
    <w:p>
      <w:pPr>
        <w:pStyle w:val="Compact"/>
      </w:pPr>
      <w:r>
        <w:br w:type="textWrapping"/>
      </w:r>
      <w:r>
        <w:br w:type="textWrapping"/>
      </w:r>
    </w:p>
    <w:p>
      <w:pPr>
        <w:pStyle w:val="BodyText"/>
      </w:pPr>
      <w:r>
        <w:t xml:space="preserve">Hiện giờ chủ tướng của đội quân Đại Mãng này cách Lý Khai Vân không xa. Tên chủ tướng này tay cầm một thanh hồn binh chiến phủ sáng như tuyết, mặt đeo một chiếc mặt nạ dữ tợn. Hắn có thể nhận ra Lý Khai Vân là một người tu hành có tu vi ngang mình, vừa đạt tới cấp Quốc sĩ không lâu. Vốn hắn ta có lòng tin tuyệt đối mình sẽ giết chết người tu hành Vân Tần trẻ tuổi đột nhiên xông vào trong trận, nhưng khi nhìn thấy chiến pháp giết người như hổ điên của Lý Khai Vân, tận mắt chứng kiến hai phó tướng bên cạnh mình liên tục bị Lý Khai Vân đánh chết, nên hắn ta bất giác lo sợ, nhất thời không dám xông lên, sau đấy liên tục phát ra mấy quân lệnh.</w:t>
      </w:r>
    </w:p>
    <w:p>
      <w:pPr>
        <w:pStyle w:val="BodyText"/>
      </w:pPr>
      <w:r>
        <w:t xml:space="preserve">Quân sĩ Đại Mãng xung quanh xông tới như thủy triều.</w:t>
      </w:r>
    </w:p>
    <w:p>
      <w:pPr>
        <w:pStyle w:val="BodyText"/>
      </w:pPr>
      <w:r>
        <w:t xml:space="preserve">Lý Khai Vân muốn nhanh chóng xông tới đội xe của Phá phong doanh, xem thử Lãnh Thu Ngữ còn sống hay không, nhưng bởi vì chiến lực của hắn quá mạnh mẽ, khiến cho các quân nhân Đại Mãng bên cạnh tự động ào tới bao vây, nên hắn bỗng nhiên thân hãm vào trong chiến trận dày đặc quân địch nhất.</w:t>
      </w:r>
    </w:p>
    <w:p>
      <w:pPr>
        <w:pStyle w:val="BodyText"/>
      </w:pPr>
      <w:r>
        <w:t xml:space="preserve">Từng tên quân sĩ Đại Mãng xông tới chỗ Lý Khai Vân, sau đấy lại có một tên khác ngã xuống dưới chân Lý Khai Vân.</w:t>
      </w:r>
    </w:p>
    <w:p>
      <w:pPr>
        <w:pStyle w:val="BodyText"/>
      </w:pPr>
      <w:r>
        <w:t xml:space="preserve">...</w:t>
      </w:r>
    </w:p>
    <w:p>
      <w:pPr>
        <w:pStyle w:val="BodyText"/>
      </w:pPr>
      <w:r>
        <w:t xml:space="preserve">Tay trái Lý Khai Vân nắm lại thành quyền, đánh mạnh lên một tên quân sĩ Đại Mãng mặc hồn binh trọng khải.</w:t>
      </w:r>
    </w:p>
    <w:p>
      <w:pPr>
        <w:pStyle w:val="BodyText"/>
      </w:pPr>
      <w:r>
        <w:t xml:space="preserve">Nắm đấm của hắn ta không đủ mạnh để xuyên thủng bề ngoài bộ giáp Dạ ma của tên quân sĩ Đại Mãng này, cũng không thể cứng cáp bằng được, nên da thịt trên nắm đấm của hắn lập tức bị rách, để lại một vệt máu tươi rõ rệt trên lồng ngực bộ giáp Dạ ma đó. Tuy nhiên, một quyền này của hắn lại khiến lồng ngực bộ giáp Dạ ma bị chấn động, xuất hiện một khe hở nhỏ, tay phải đang nắm chặt trường kiếm màu xanh lục của hắn lập tức đâm mạnh vào trong khe hở đó, khiến cho khe hở bị rách lớn hơn.</w:t>
      </w:r>
    </w:p>
    <w:p>
      <w:pPr>
        <w:pStyle w:val="BodyText"/>
      </w:pPr>
      <w:r>
        <w:t xml:space="preserve">Thân kiếm cứng rắn và áo giáp phát ra tiếng cọ xát chói tai, tạo thành vô số tia lửa, sau đấy mũi kiếm cứng rắn đâm thẳng vào da thịt của tên quân sĩ mặc trọng khải này.</w:t>
      </w:r>
    </w:p>
    <w:p>
      <w:pPr>
        <w:pStyle w:val="BodyText"/>
      </w:pPr>
      <w:r>
        <w:t xml:space="preserve">Trường kiếm màu xanh nhạt rút ra ngoài, tên quân sĩ mặc trọng khải như ma thần ầm ầm ngã xuống trước mặt hắn.</w:t>
      </w:r>
    </w:p>
    <w:p>
      <w:pPr>
        <w:pStyle w:val="BodyText"/>
      </w:pPr>
      <w:r>
        <w:t xml:space="preserve">Lý Khai Vân còn đứng, nhưng không có ai biết tâm tình của hắn hiện giờ tuyệt vọng như thế nào.</w:t>
      </w:r>
    </w:p>
    <w:p>
      <w:pPr>
        <w:pStyle w:val="BodyText"/>
      </w:pPr>
      <w:r>
        <w:t xml:space="preserve">Hồn lực của hắn đã gần tiêu hao hết, tay chân và lưng của hắn đều có vết thương. Thậm chí vết thương ở sau gáy của hắn còn nặng hơn, máu tươi chảy vào trong nội giáp, ẩm ướt mà lạnh lẽo.</w:t>
      </w:r>
    </w:p>
    <w:p>
      <w:pPr>
        <w:pStyle w:val="BodyText"/>
      </w:pPr>
      <w:r>
        <w:t xml:space="preserve">Nhưng sự tuyệt vọng của hắn lại không liên quan đến sống chết của hắn.</w:t>
      </w:r>
    </w:p>
    <w:p>
      <w:pPr>
        <w:pStyle w:val="BodyText"/>
      </w:pPr>
      <w:r>
        <w:t xml:space="preserve">Tầm mắt của hắn hiện giờ đã bị rất nhiều quân sĩ Đại Mãng cũng như quân nhân Vân Tần che lấy. Xung quanh hắn hoặc là kẻ thù, hoặc là quân nhân Vân Tần đang liều mạng chiến đấu với kẻ thù, đội xe kia đã bị những người này bao phủ...</w:t>
      </w:r>
    </w:p>
    <w:p>
      <w:pPr>
        <w:pStyle w:val="BodyText"/>
      </w:pPr>
      <w:r>
        <w:t xml:space="preserve">Tên chủ tướng Đại Mãng tay cầm lấy chiến phủ hồn binh sáng như tuyết, mặt đeo một chiếc mặt nạ dữ tợn như ma quỷ hiện giờ cũng rất tuyệt vọng.</w:t>
      </w:r>
    </w:p>
    <w:p>
      <w:pPr>
        <w:pStyle w:val="BodyText"/>
      </w:pPr>
      <w:r>
        <w:t xml:space="preserve">Bởi vì Lý Khai Vân chém giết quá điên cuồng, nên chính Lý Khai Vân cũng không biết mình đã giết kẻ địch nhanh như thế nào, lãnh khốc như thế nào.</w:t>
      </w:r>
    </w:p>
    <w:p>
      <w:pPr>
        <w:pStyle w:val="BodyText"/>
      </w:pPr>
      <w:r>
        <w:t xml:space="preserve">Trên đoạn đường hắn từ bên ngoài xông thẳng vào trong chiến trận, có ít nhất một trăm quân sĩ Đại Mãng đã ngã xuống.</w:t>
      </w:r>
    </w:p>
    <w:p>
      <w:pPr>
        <w:pStyle w:val="BodyText"/>
      </w:pPr>
      <w:r>
        <w:t xml:space="preserve">Hơn nữa, trong số quân sĩ Đại Mãng còn đang đứng vững chiến đấu trên chiến trường, những quân sĩ Đại Mãng bị Lý Khai Vân chém chết chính là những người tinh nhuệ nhất, trong đó có không ít người là người tu hành, mặc trọng khải Dạ ma.</w:t>
      </w:r>
    </w:p>
    <w:p>
      <w:pPr>
        <w:pStyle w:val="BodyText"/>
      </w:pPr>
      <w:r>
        <w:t xml:space="preserve">Trước đấy, đội quân Đại Mãng này đã đánh tan Phá phong doanh, cuối cùng gặp phải đội quân Vân Tần chạy tới ứng cứu. Luân phiên chiến đấu như vậy, thế dựa của bọn họ chính là những quân sĩ mặc trọng khải cùng với một vài người tu hành.</w:t>
      </w:r>
    </w:p>
    <w:p>
      <w:pPr>
        <w:pStyle w:val="BodyText"/>
      </w:pPr>
      <w:r>
        <w:t xml:space="preserve">Nếu như Lý Khai Vân xuất hiện chậm hơn năm sáu đình, hoặc là giết địch chậm hơn một chút, những quân sĩ mặc hồn binh trọng khải của Đại Mãng có thể giết sạch trọng kỵ cũng như trọng khải Vân Tần đang ở trên chiến trường. Như vậy, cho dù bọn họ thua trận, quân đội Vân Tần có thể còn sống chắc chắn sẽ không quá hai hay ba trăm người.</w:t>
      </w:r>
    </w:p>
    <w:p>
      <w:pPr>
        <w:pStyle w:val="BodyText"/>
      </w:pPr>
      <w:r>
        <w:t xml:space="preserve">Hiện giờ Lý Khai Vân đã bị máu tươi của mình hoặc của quân nhân Đại Mãng che mờ, tầm mắt cũng bị vô số người bên cạnh che khuất, nhìn không thấy bên ngoài, nhưng tên chủ tướng Đại Mãng vẫn luôn quan sát chiến trường này lại thấy rất rõ.</w:t>
      </w:r>
    </w:p>
    <w:p>
      <w:pPr>
        <w:pStyle w:val="BodyText"/>
      </w:pPr>
      <w:r>
        <w:t xml:space="preserve">Bọn họ đã xong.</w:t>
      </w:r>
    </w:p>
    <w:p>
      <w:pPr>
        <w:pStyle w:val="BodyText"/>
      </w:pPr>
      <w:r>
        <w:t xml:space="preserve">Bởi vì những người tu hành ít ỏi bên bọn họ đã bị người tu hành Vân Tần trẻ tuổi đột nhiên xuất hiện này chém chết trong một khoảng thời gian rất ngắn, một số quân sĩ mặc trọng khải bởi vì tuân theo mệnh lệnh của hắn từ nơi khác xông tới nơi này lần lượt bị chém chết, nên tình thế hiện giờ đã nghịch chuyển hoàn toàn. Có thể nói ngoại trừ khu vực của hắn ra, chiến trận ở những nơi khác đã hoàn toàn kết thúc, quân đội Vân Tần giành được thắng lợi một cách dễ dàng, thậm chí có một số quân nhân Đại Mãng đã mất hết ý chí chiến đấu, vô lực quỳ xuống mặt đất, chờ lưỡi đao sắc bén của kẻ thù chém qua cổ mình.</w:t>
      </w:r>
    </w:p>
    <w:p>
      <w:pPr>
        <w:pStyle w:val="BodyText"/>
      </w:pPr>
      <w:r>
        <w:t xml:space="preserve">...</w:t>
      </w:r>
    </w:p>
    <w:p>
      <w:pPr>
        <w:pStyle w:val="BodyText"/>
      </w:pPr>
      <w:r>
        <w:t xml:space="preserve">Tên chủ tướng Đại Mãng đã tuyệt vọng này hét to lên một tiếng thê lương, xông về phía Lý Khai Vân.</w:t>
      </w:r>
    </w:p>
    <w:p>
      <w:pPr>
        <w:pStyle w:val="BodyText"/>
      </w:pPr>
      <w:r>
        <w:t xml:space="preserve">Thanh chiến phủ hồn binh có khắc đầy những phù văn hình dạng như một ngọn núi phát ra ánh sáng màu cam, chém ngang thân thể một tên quân sĩ Vân Tần ở bên trái Lý Khai Vân, mang theo một chùm máu tươi điên cuồng chém tới chỗ Lý Khai Vân.</w:t>
      </w:r>
    </w:p>
    <w:p>
      <w:pPr>
        <w:pStyle w:val="BodyText"/>
      </w:pPr>
      <w:r>
        <w:t xml:space="preserve">Lý Khai Vân nhanh chóng nháy mắt, đôi ngươi co lại.</w:t>
      </w:r>
    </w:p>
    <w:p>
      <w:pPr>
        <w:pStyle w:val="BodyText"/>
      </w:pPr>
      <w:r>
        <w:t xml:space="preserve">Chủ tướng Đại Mãng trong lúc tuyệt vọng đã dồn hết sức mình để quyết đấu với người tu hành Vân Tần trẻ tuổi đã một mình xoay chuyển cả chiến trận hơn hai ngàn người.</w:t>
      </w:r>
    </w:p>
    <w:p>
      <w:pPr>
        <w:pStyle w:val="BodyText"/>
      </w:pPr>
      <w:r>
        <w:t xml:space="preserve">Lý Khai Vân tuyệt vọng cũng cảm nhận được tên chủ tướng Đại Mãng này rất mạnh mẽ, tất nhiên hắn cũng muốn dùng chút hồn lực cuối cùng của mình để giết chết tên đầu sỏ đã giết cả Phá phong doanh.</w:t>
      </w:r>
    </w:p>
    <w:p>
      <w:pPr>
        <w:pStyle w:val="BodyText"/>
      </w:pPr>
      <w:r>
        <w:t xml:space="preserve">Cả người Lý Khai Vân chợt ngã xuống mặt đất tựa như một gốc đại thụ bị chặt xuống, nhưng mũi chân của hắn trong nháy mắt này lại chà xát mặt đất, khiến cho cả người hắn trượt nhanh tới trước, lướt ngang qua lưỡi búa, rồi dùng trường kiếm trong tay đâm vào bụng tên chủ tướng quân đội Đại Mãng.</w:t>
      </w:r>
    </w:p>
    <w:p>
      <w:pPr>
        <w:pStyle w:val="BodyText"/>
      </w:pPr>
      <w:r>
        <w:t xml:space="preserve">Đôi ngươi hiện ra ngoài tấm mặt nạ dữ tợn như ma quỷ của tên chủ tướng Đại Mãng co lại, cánh tay run rẩy liên tục. Da thịt cứng cáp trên cánh tay to lớn của hắn bỗng nhiên xoắn lại như một sợi dây thừng, thanh chiến phủ hồn binh to lớn nặng nề vào lúc này lại chợt nhẹ như một cây kim, cấp tốc dừng lại, rồi tự động chém ngược về Lý Khai Vân ở bên dưới.</w:t>
      </w:r>
    </w:p>
    <w:p>
      <w:pPr>
        <w:pStyle w:val="BodyText"/>
      </w:pPr>
      <w:r>
        <w:t xml:space="preserve">Trong nháy mắt tưởng như thời gian ngừng trôi này, khoảng cách giữa Lý Khai Vân và lưỡi chiến phủ thậm chí còn gần hơn khoảng cách giữa trường kiếm của hắn và bụng tên chủ tướng quân đội Đại Mãng.</w:t>
      </w:r>
    </w:p>
    <w:p>
      <w:pPr>
        <w:pStyle w:val="BodyText"/>
      </w:pPr>
      <w:r>
        <w:t xml:space="preserve">Với khoảng cách tương đối giữa hai bên như vậy, theo cách chiến đấu của người tu hành thì có nghĩa sau khi tên chủ tướng Đại Mãng giết chết Lý Khai Vân, trường kiếm của Lý Khai Vân mới có thể chạm đến người hắn. Hơn nữa, bởi vì việc quán chú hồn lực bị gián đoạn, nên mũi kiếm của Lý Khai Vân sẽ không thể xuyên qua áo giáp và da thịt của hắn được.</w:t>
      </w:r>
    </w:p>
    <w:p>
      <w:pPr>
        <w:pStyle w:val="BodyText"/>
      </w:pPr>
      <w:r>
        <w:t xml:space="preserve">Nhưng học viện Thanh Loan mạnh mẽ không chỉ vì có phương pháp tu hành và kỹ xảo chiến đấu đặc biệt, mà còn vì có rất nhiều hồn binh bất phàm.</w:t>
      </w:r>
    </w:p>
    <w:p>
      <w:pPr>
        <w:pStyle w:val="BodyText"/>
      </w:pPr>
      <w:r>
        <w:t xml:space="preserve">Thanh trường kiếm màu xanh nhạt trong tay Lý Khai Vân vào lúc thời gian tưởng chừng như ngừng trôi này bỗng nhiên biến hóa, dựa theo sự bộc phát hồn lực của hắn mà nhanh chóng dài ra.</w:t>
      </w:r>
    </w:p>
    <w:p>
      <w:pPr>
        <w:pStyle w:val="BodyText"/>
      </w:pPr>
      <w:r>
        <w:t xml:space="preserve">Thân kiếm tròn xoe lập tức trở nên bẹp, hẹp dài, biến thành một thanh trường kiếm rất dài, gần như gấp đôi những thanh trường kiếm bình thường.</w:t>
      </w:r>
    </w:p>
    <w:p>
      <w:pPr>
        <w:pStyle w:val="BodyText"/>
      </w:pPr>
      <w:r>
        <w:t xml:space="preserve">Hoặc có thể nói thanh kiếm của Lý Khai Vân hiện giờ đã biến thành một cây thương.</w:t>
      </w:r>
    </w:p>
    <w:p>
      <w:pPr>
        <w:pStyle w:val="BodyText"/>
      </w:pPr>
      <w:r>
        <w:t xml:space="preserve">Đây là Ma kha kiếm.</w:t>
      </w:r>
    </w:p>
    <w:p>
      <w:pPr>
        <w:pStyle w:val="BodyText"/>
      </w:pPr>
      <w:r>
        <w:t xml:space="preserve">Tổng cộng có ba hình thái: Sí phi kiếm, côn kiếm và thương kiếm.</w:t>
      </w:r>
    </w:p>
    <w:p>
      <w:pPr>
        <w:pStyle w:val="BodyText"/>
      </w:pPr>
      <w:r>
        <w:t xml:space="preserve">Hình thái hiện giờ chính là thương kiếm.</w:t>
      </w:r>
    </w:p>
    <w:p>
      <w:pPr>
        <w:pStyle w:val="BodyText"/>
      </w:pPr>
      <w:r>
        <w:t xml:space="preserve">Thanh trường kiếm bỗng nhiên dài như cây thương này đâm xuyên qua thân thể chủ tướng Đại Mãng, sau đấy chọc thẳng ra đằng sau.</w:t>
      </w:r>
    </w:p>
    <w:p>
      <w:pPr>
        <w:pStyle w:val="BodyText"/>
      </w:pPr>
      <w:r>
        <w:t xml:space="preserve">Chủ tướng Đại Mãng không thể tin được mà mở to hai mắt nhìn.</w:t>
      </w:r>
    </w:p>
    <w:p>
      <w:pPr>
        <w:pStyle w:val="BodyText"/>
      </w:pPr>
      <w:r>
        <w:t xml:space="preserve">Chiến phủ của hắn rớt khỏi bàn tay, thân chiến phủ đặt lên ngực hắn, còn lưỡi phủ lại chạm vào trán.</w:t>
      </w:r>
    </w:p>
    <w:p>
      <w:pPr>
        <w:pStyle w:val="BodyText"/>
      </w:pPr>
      <w:r>
        <w:t xml:space="preserve">Chiến phủ đã mất đi hồn lực quán chú vào cắt đứt bộ giáp màu đen của Lý Khai Vân, nhưng lại không thể xuyên thủng được bộ giáp nhẹ được vô số sợi tơ màu vàng bện thành mà Lý Khai Vân mặc ở bên trong. Vì thế, lưỡi phủ chỉ để lại một vệt máu nhạt trên trán Lý Khai Vân.</w:t>
      </w:r>
    </w:p>
    <w:p>
      <w:pPr>
        <w:pStyle w:val="BodyText"/>
      </w:pPr>
      <w:r>
        <w:t xml:space="preserve">...</w:t>
      </w:r>
    </w:p>
    <w:p>
      <w:pPr>
        <w:pStyle w:val="BodyText"/>
      </w:pPr>
      <w:r>
        <w:t xml:space="preserve">Thi thể chủ tướng Đại Mãng ngã xuống đất.</w:t>
      </w:r>
    </w:p>
    <w:p>
      <w:pPr>
        <w:pStyle w:val="BodyText"/>
      </w:pPr>
      <w:r>
        <w:t xml:space="preserve">Lý Khai Vân cầm kiếm của mình, chống xuống đất như một cây trượng, đứng lên.</w:t>
      </w:r>
    </w:p>
    <w:p>
      <w:pPr>
        <w:pStyle w:val="BodyText"/>
      </w:pPr>
      <w:r>
        <w:t xml:space="preserve">Tất cả quân nhân Vân Tần ở xung quanh đều nhìn hắn với ánh mắt đầy sự kính nể thiết tha nhất.</w:t>
      </w:r>
    </w:p>
    <w:p>
      <w:pPr>
        <w:pStyle w:val="BodyText"/>
      </w:pPr>
      <w:r>
        <w:t xml:space="preserve">Có mười mấy quân nhân Vân Tần bao vây hắn lại, ngăn ngừa có quân nhân Đại Mãng nào đó xung phong liều chết đánh tới.</w:t>
      </w:r>
    </w:p>
    <w:p>
      <w:pPr>
        <w:pStyle w:val="BodyText"/>
      </w:pPr>
      <w:r>
        <w:t xml:space="preserve">Chiến đấu ở vòng ngoài gần như kết thúc.</w:t>
      </w:r>
    </w:p>
    <w:p>
      <w:pPr>
        <w:pStyle w:val="BodyText"/>
      </w:pPr>
      <w:r>
        <w:t xml:space="preserve">Có hơn trăm trọng kỵ Vân Tần đang đuổi giết một nhóm quân sĩ Đại mãng vừa gào khóc vừa bỏ chạy.</w:t>
      </w:r>
    </w:p>
    <w:p>
      <w:pPr>
        <w:pStyle w:val="BodyText"/>
      </w:pPr>
      <w:r>
        <w:t xml:space="preserve">Đây là một cảnh tượng chiến đấu vô cùng tàn khốc. Khi Lý Khai Vân đến đây, trên chiến trường có khoảng hai ngàn binh sĩ kể cả Vân Tần và Đại Mãng đang chiến đấu với nhau, nhưng vào lúc này, bên quân đội Vân Tần chiến thắng còn đứng trên mặt đất chỉ còn khoảng sáu bảy trăm người.</w:t>
      </w:r>
    </w:p>
    <w:p>
      <w:pPr>
        <w:pStyle w:val="BodyText"/>
      </w:pPr>
      <w:r>
        <w:t xml:space="preserve">Lý Khai Vân dùng tay xoa xoa mặt và hốc mắt của mình, chùi đi những vệt máu đỏ tươi còn đang chảy dài trên mặt.</w:t>
      </w:r>
    </w:p>
    <w:p>
      <w:pPr>
        <w:pStyle w:val="BodyText"/>
      </w:pPr>
      <w:r>
        <w:t xml:space="preserve">Bởi vì chiến trường đã trống trải, nên hắn lại nhìn thấy đội xe ngựa của Phá phong doanh.</w:t>
      </w:r>
    </w:p>
    <w:p>
      <w:pPr>
        <w:pStyle w:val="BodyText"/>
      </w:pPr>
      <w:r>
        <w:t xml:space="preserve">Hắn hơi thô lỗ đẩy hai quân sĩ Vân Tần đang chắn trước mặt mình sang hai bên, kéo theo trường kiếm của mình, chạy về đội xe ngựa đó.</w:t>
      </w:r>
    </w:p>
    <w:p>
      <w:pPr>
        <w:pStyle w:val="BodyText"/>
      </w:pPr>
      <w:r>
        <w:t xml:space="preserve">- Có thấy một nữ tướng lãnh không...nàng tên Lãnh Thu Ngữ?</w:t>
      </w:r>
    </w:p>
    <w:p>
      <w:pPr>
        <w:pStyle w:val="BodyText"/>
      </w:pPr>
      <w:r>
        <w:t xml:space="preserve">Ở xung quanh xe ngựa có vài chục quân sĩ Vân Tần còn đứng vững, hắn níu lấy cánh tay một người trong đó, lớn tiếng hỏi.</w:t>
      </w:r>
    </w:p>
    <w:p>
      <w:pPr>
        <w:pStyle w:val="BodyText"/>
      </w:pPr>
      <w:r>
        <w:t xml:space="preserve">Tất cả quân sĩ Vân Tần đang đứng ở đây đều nhìn thấy vừa rồi Lý Khai Vân đã chiến đấu như thế nào, chẳng qua bọn họ lại không hiểu được tâm tình của hắn hiện giờ. Tên quân sĩ Vân Tần bị Lý Khai Vân nắm chặt tay tới mức cả người hơi tê dại và đau đớn khẽ nghiêng đầu nhìn sang đồng bạn của mình, ánh mắt như cầu cứu, nhưng cũng đồng thời lắc đầu, nói:</w:t>
      </w:r>
    </w:p>
    <w:p>
      <w:pPr>
        <w:pStyle w:val="BodyText"/>
      </w:pPr>
      <w:r>
        <w:t xml:space="preserve">- Không biết...chúng ta là quân du kích. Ngươi hỏi nữ tướng lãnh? Là người Phá phong doanh sao?</w:t>
      </w:r>
    </w:p>
    <w:p>
      <w:pPr>
        <w:pStyle w:val="BodyText"/>
      </w:pPr>
      <w:r>
        <w:t xml:space="preserve">- Có người của Phá phong doanh không? Người của Phá phong doanh đang ở đâu?</w:t>
      </w:r>
    </w:p>
    <w:p>
      <w:pPr>
        <w:pStyle w:val="BodyText"/>
      </w:pPr>
      <w:r>
        <w:t xml:space="preserve">- Hình như có một nữ tướng lãnh...chẳng qua...</w:t>
      </w:r>
    </w:p>
    <w:p>
      <w:pPr>
        <w:pStyle w:val="BodyText"/>
      </w:pPr>
      <w:r>
        <w:t xml:space="preserve">Bất chợt hắn nghe thấy có một người nói như vậy.</w:t>
      </w:r>
    </w:p>
    <w:p>
      <w:pPr>
        <w:pStyle w:val="BodyText"/>
      </w:pPr>
      <w:r>
        <w:t xml:space="preserve">Hắn thấy người nói, thấy được ánh mắt người nói.</w:t>
      </w:r>
    </w:p>
    <w:p>
      <w:pPr>
        <w:pStyle w:val="BodyText"/>
      </w:pPr>
      <w:r>
        <w:t xml:space="preserve">Theo ánh mắt của người vừa nói, hắn nhìn thấy có một số quân nhân Vân Tần đang vây quanh những người bị thương nặng nhất, khẩn trương cứu chữa.</w:t>
      </w:r>
    </w:p>
    <w:p>
      <w:pPr>
        <w:pStyle w:val="BodyText"/>
      </w:pPr>
      <w:r>
        <w:t xml:space="preserve">Trong số những quân nhân Vân Tần còn đang đứng ở đây, hắn không nhìn thấy một người nữ nào, lòng hắn bỗng nhiên cảm thấy trống trải và mất mác, tựa như toàn bộ sức lực còn lại trong cơ thể và xương cốt bỗng nhiên biến mất.</w:t>
      </w:r>
    </w:p>
    <w:p>
      <w:pPr>
        <w:pStyle w:val="BodyText"/>
      </w:pPr>
      <w:r>
        <w:t xml:space="preserve">Hắn chạy tới chỗ những quân nhân Vân Tần đó.</w:t>
      </w:r>
    </w:p>
    <w:p>
      <w:pPr>
        <w:pStyle w:val="BodyText"/>
      </w:pPr>
      <w:r>
        <w:t xml:space="preserve">Một số người đứng ở đấy vừa rồi nghe thấy tiếng la của hắn, khi nhìn thấy Lý Khai Vân chạy tới, mấy quân nhân Vân Tần đó đều nhìn hắn mà lắc đầu.</w:t>
      </w:r>
    </w:p>
    <w:p>
      <w:pPr>
        <w:pStyle w:val="BodyText"/>
      </w:pPr>
      <w:r>
        <w:t xml:space="preserve">Lý Khai Vân chợt đứng lại, hắn loáng thoáng nhìn thấy có một nữ quân sĩ nằm ngang trên mặt đất, lồng ngực đầy máu tươi, không thể nhúc nhích được nữa.</w:t>
      </w:r>
    </w:p>
    <w:p>
      <w:pPr>
        <w:pStyle w:val="BodyText"/>
      </w:pPr>
      <w:r>
        <w:t xml:space="preserve">- Ngươi đang chảy máu, để ta giúp ngươi băng bó...</w:t>
      </w:r>
    </w:p>
    <w:p>
      <w:pPr>
        <w:pStyle w:val="BodyText"/>
      </w:pPr>
      <w:r>
        <w:t xml:space="preserve">Có một giáo quan Vân Tần giữ hắn lại, cầm lấy một miếng vải, muốn giúp hắn băng bó vết thương ở sau gáy.</w:t>
      </w:r>
    </w:p>
    <w:p>
      <w:pPr>
        <w:pStyle w:val="BodyText"/>
      </w:pPr>
      <w:r>
        <w:t xml:space="preserve">- Để ta đi qua.</w:t>
      </w:r>
    </w:p>
    <w:p>
      <w:pPr>
        <w:pStyle w:val="BodyText"/>
      </w:pPr>
      <w:r>
        <w:t xml:space="preserve">Lý Khai Vân đẩy tên giáo quan Vân Tần này ra ngoài.</w:t>
      </w:r>
    </w:p>
    <w:p>
      <w:pPr>
        <w:pStyle w:val="BodyText"/>
      </w:pPr>
      <w:r>
        <w:t xml:space="preserve">Tên giáo quan Vân Tần này và những quân sĩ bên cạnh chợt cảm thấy chua xót, sắc mặt đầy sự bi thương. Tất cả bọn họ bất giác đưa tay ra, muốn ngăn cản Lý Khai Vân.</w:t>
      </w:r>
    </w:p>
    <w:p>
      <w:pPr>
        <w:pStyle w:val="BodyText"/>
      </w:pPr>
      <w:r>
        <w:t xml:space="preserve">- Tất cả tránh ra cho ta.</w:t>
      </w:r>
    </w:p>
    <w:p>
      <w:pPr>
        <w:pStyle w:val="BodyText"/>
      </w:pPr>
      <w:r>
        <w:t xml:space="preserve">Âm thanh Lý Khai Vân chợt biến đổi, tựa như hắn không còn là hắn nữa.</w:t>
      </w:r>
    </w:p>
    <w:p>
      <w:pPr>
        <w:pStyle w:val="BodyText"/>
      </w:pPr>
      <w:r>
        <w:t xml:space="preserve">Đúng lúc này, có người từ phía sau kéo hắn lại.</w:t>
      </w:r>
    </w:p>
    <w:p>
      <w:pPr>
        <w:pStyle w:val="BodyText"/>
      </w:pPr>
      <w:r>
        <w:t xml:space="preserve">- Buông ra, ngươi đã nói cho ta thêm chút thời gian! Tại sao ta còn sống, ta vẫn còn đứng đây, mà ngươi lại không cho ta đợi thêm nữa!</w:t>
      </w:r>
    </w:p>
    <w:p>
      <w:pPr>
        <w:pStyle w:val="BodyText"/>
      </w:pPr>
      <w:r>
        <w:t xml:space="preserve">Lý Khai Vân liều mạng vung tay, cả người lảo đảo như muốn ngã xuống, giọng nói của hắn bay giờ tựa như đang gào thét, lại tựa như đang khóc.</w:t>
      </w:r>
    </w:p>
    <w:p>
      <w:pPr>
        <w:pStyle w:val="BodyText"/>
      </w:pPr>
      <w:r>
        <w:t xml:space="preserve">Nhưng người ở phía sau không những không buông tay, mà còn mở rộng ra, ôm chặt lấy hắn.</w:t>
      </w:r>
    </w:p>
    <w:p>
      <w:pPr>
        <w:pStyle w:val="BodyText"/>
      </w:pPr>
      <w:r>
        <w:t xml:space="preserve">- Ta ở đây...</w:t>
      </w:r>
    </w:p>
    <w:p>
      <w:pPr>
        <w:pStyle w:val="BodyText"/>
      </w:pPr>
      <w:r>
        <w:t xml:space="preserve">Một giọng nói truyền vào trong tai Lý Khai Vân, cả người Lý Khai Vân lại cứng đờ.</w:t>
      </w:r>
    </w:p>
    <w:p>
      <w:pPr>
        <w:pStyle w:val="BodyText"/>
      </w:pPr>
      <w:r>
        <w:t xml:space="preserve">Hắn xoay người thật mạnh, lập tức nhìn thấy người đã khiến cả lòng hắn chợt thất lạc và trống rỗng.</w:t>
      </w:r>
    </w:p>
    <w:p>
      <w:pPr>
        <w:pStyle w:val="BodyText"/>
      </w:pPr>
      <w:r>
        <w:t xml:space="preserve">Đó là một Lãnh Thu Ngữ cả người đầy máu tươi, bộ giáp màu đen gần như bị nhuộm đỏ, mái tóc của nàng đầy máu khô, tựa như đó là một cái mũ giáp bảo vệ đầu của nàng, thậm chí nếu không nhìn kỹ thì không thể nhận ra đây là ai được. Nàng ta ôm chặt hắn, đỡ hắn lại.</w:t>
      </w:r>
    </w:p>
    <w:p>
      <w:pPr>
        <w:pStyle w:val="BodyText"/>
      </w:pPr>
      <w:r>
        <w:t xml:space="preserve">Hơi thở của nàng hiện giờ rất gấp, lồng ngực phập phồng không thôi, giọng nói nấc nghẹn không thể thành lời được, hiển nhiên nàng vừa trải qua một trận chém giết khốc liệt, vừa nghe thấy tiếng hắn đã vội vàng chạy nhanh tới.</w:t>
      </w:r>
    </w:p>
    <w:p>
      <w:pPr>
        <w:pStyle w:val="BodyText"/>
      </w:pPr>
      <w:r>
        <w:t xml:space="preserve">Đôi mắt của nàng đầy những giọt lệ nóng, chảy dài trên gò má.</w:t>
      </w:r>
    </w:p>
    <w:p>
      <w:pPr>
        <w:pStyle w:val="BodyText"/>
      </w:pPr>
      <w:r>
        <w:t xml:space="preserve">- Ngươi...</w:t>
      </w:r>
    </w:p>
    <w:p>
      <w:pPr>
        <w:pStyle w:val="Compact"/>
      </w:pPr>
      <w:r>
        <w:t xml:space="preserve">Lý Khai Vân rốt cuộc tỉnh lại, hít sâu một hơi rồi thở mạnh một cái. Hắn nhanh chóng ôm lấy cô gái cả người đầy máu tươi như mình, gào khóc lớn lên như một đứa trẻ.</w:t>
      </w:r>
      <w:r>
        <w:br w:type="textWrapping"/>
      </w:r>
      <w:r>
        <w:br w:type="textWrapping"/>
      </w:r>
    </w:p>
    <w:p>
      <w:pPr>
        <w:pStyle w:val="Heading2"/>
      </w:pPr>
      <w:bookmarkStart w:id="632" w:name="q.13---chương-28-văn-nhân-thương-nguyệt-và-nữ-đệ-tử-học-viện-thanh-loan"/>
      <w:bookmarkEnd w:id="632"/>
      <w:r>
        <w:t xml:space="preserve">610. Q.13 - Chương 28: Văn Nhân Thương Nguyệt Và Nữ Đệ Tử Học Viện Thanh Loan</w:t>
      </w:r>
    </w:p>
    <w:p>
      <w:pPr>
        <w:pStyle w:val="Compact"/>
      </w:pPr>
      <w:r>
        <w:br w:type="textWrapping"/>
      </w:r>
      <w:r>
        <w:br w:type="textWrapping"/>
      </w:r>
    </w:p>
    <w:p>
      <w:pPr>
        <w:pStyle w:val="BodyText"/>
      </w:pPr>
      <w:r>
        <w:t xml:space="preserve">Lâm Tịch và Lý Khai Vân đều trẻ tuổi.</w:t>
      </w:r>
    </w:p>
    <w:p>
      <w:pPr>
        <w:pStyle w:val="BodyText"/>
      </w:pPr>
      <w:r>
        <w:t xml:space="preserve">Nhưng liên quan đến việc hưng vong một nước, mạng sống nhiều người, nên họ đã phải gánh chịu những việc đáng lẽ họ không cần phải đảm đương.</w:t>
      </w:r>
    </w:p>
    <w:p>
      <w:pPr>
        <w:pStyle w:val="BodyText"/>
      </w:pPr>
      <w:r>
        <w:t xml:space="preserve">...</w:t>
      </w:r>
    </w:p>
    <w:p>
      <w:pPr>
        <w:pStyle w:val="BodyText"/>
      </w:pPr>
      <w:r>
        <w:t xml:space="preserve">Trong khi Lý Khai Vân gào khóc như một đứa bé, Văn Nhân Thương Nguyệt đang nghỉ ngơi.</w:t>
      </w:r>
    </w:p>
    <w:p>
      <w:pPr>
        <w:pStyle w:val="BodyText"/>
      </w:pPr>
      <w:r>
        <w:t xml:space="preserve">Hắn mới là trụ cột của bảy lộ quân Đại Mãng, là biến cố lớn nhất của đại chiến giữa hai nước.</w:t>
      </w:r>
    </w:p>
    <w:p>
      <w:pPr>
        <w:pStyle w:val="BodyText"/>
      </w:pPr>
      <w:r>
        <w:t xml:space="preserve">Bởi vì trước khi hắn ta thật sự xuất hiện tại một tòa thành nào đấy, ở Vân Tần sẽ không có bất cứ người nào biết được hắn cuối cùng xuất hiện ở đâu, liệu sẽ là lăng Thiều Hoa hay lăng Đông Cảnh? Hoặc có thể là lăng Trụy Tinh?</w:t>
      </w:r>
    </w:p>
    <w:p>
      <w:pPr>
        <w:pStyle w:val="BodyText"/>
      </w:pPr>
      <w:r>
        <w:t xml:space="preserve">Chiến lực của hắn quá mạnh mẽ, thậm chí có thể ảnh hưởng đến kết quả cuối cùng của một đại chiến.</w:t>
      </w:r>
    </w:p>
    <w:p>
      <w:pPr>
        <w:pStyle w:val="BodyText"/>
      </w:pPr>
      <w:r>
        <w:t xml:space="preserve">Cho nên, hắn phải đảm bảo mình luôn ở trạng thái tốt nhất, có thể xuất hiện tại bất cứ tòa thành nào vào thời khắc quan trọng nhất.</w:t>
      </w:r>
    </w:p>
    <w:p>
      <w:pPr>
        <w:pStyle w:val="BodyText"/>
      </w:pPr>
      <w:r>
        <w:t xml:space="preserve">Hắn cần nghỉ ngơi.</w:t>
      </w:r>
    </w:p>
    <w:p>
      <w:pPr>
        <w:pStyle w:val="BodyText"/>
      </w:pPr>
      <w:r>
        <w:t xml:space="preserve">Lúc nghỉ ngơi, đó cũng là khoảng thời gian hắn xử lý những chuyện thiếu chút nữa đã khiến hắn phải thất bại toàn cục.</w:t>
      </w:r>
    </w:p>
    <w:p>
      <w:pPr>
        <w:pStyle w:val="BodyText"/>
      </w:pPr>
      <w:r>
        <w:t xml:space="preserve">Hắn đang ở trong một doanh trướng trên đỉnh sườn núi.</w:t>
      </w:r>
    </w:p>
    <w:p>
      <w:pPr>
        <w:pStyle w:val="BodyText"/>
      </w:pPr>
      <w:r>
        <w:t xml:space="preserve">Lót dưới mặt đất chính là lớp lông sói tốt nhất Đại Mãng. Ngồi trong doanh trướng hùng vĩ đó, hắn ta chậm rãi uống một lon máu tổ yến, màu đỏ tươi của máu khiến cho đôi môi hắn ta nhuộm thấm.</w:t>
      </w:r>
    </w:p>
    <w:p>
      <w:pPr>
        <w:pStyle w:val="BodyText"/>
      </w:pPr>
      <w:r>
        <w:t xml:space="preserve">Ngay dưới doanh trướng là một sườn núi dốc, bên dưới sườn núi có mấy ngàn quân đội đang chỉnh tề dàn trận. Mà ở ngay giữa quân đội lại có hơn sáu bảy mươi người đang tụ tập, có vài người là quan viên Đại Mãng, có người tu hành, thậm chí còn có thần quan núi Luyện Ngục mặc áo bào đỏ.</w:t>
      </w:r>
    </w:p>
    <w:p>
      <w:pPr>
        <w:pStyle w:val="BodyText"/>
      </w:pPr>
      <w:r>
        <w:t xml:space="preserve">Sau khi uống xong lon tổ yến bổ dưỡng, Văn Nhân Thương Nguyệt mới chậm rãi để xuống, bình tĩnh nhìn sáu bảy mươi người trong vòng vây quân đội, bình tĩnh lên tiếng:</w:t>
      </w:r>
    </w:p>
    <w:p>
      <w:pPr>
        <w:pStyle w:val="BodyText"/>
      </w:pPr>
      <w:r>
        <w:t xml:space="preserve">- Phần lớn các ngươi tuyệt đối không biết tại sao ta lệnh cho quân đội tốn không ít công sức để tụ tập bọn ngươi tới đây, tụ tập trước mặt ta. Nhưng có một người trong các ngươi biết nguyên nhân.</w:t>
      </w:r>
    </w:p>
    <w:p>
      <w:pPr>
        <w:pStyle w:val="BodyText"/>
      </w:pPr>
      <w:r>
        <w:t xml:space="preserve">Văn Nhân Thương Nguyệt nhếch miệng, thể hiện thần sắc tự giễu:</w:t>
      </w:r>
    </w:p>
    <w:p>
      <w:pPr>
        <w:pStyle w:val="BodyText"/>
      </w:pPr>
      <w:r>
        <w:t xml:space="preserve">- Nam phạt, cuộc chiến thành Đoạt Nguyệt nhất định sẽ là trận chiến được sử sách ghi lại, cũng là trận chiến dùng yếu thắng mạnh ta đắc ý nhất. Ta đã trù tính suốt một mùa đông, thậm chí xét ở nhiều mặt, ta đã trực tiếp thay đổi sự đối lập quân lực giữa Đại Mãng và Vân Tần, giúp cho quân đội Đại Mãng có năng lực chiếm lấy núi Thiên Hà, làm cho Vân Tần phải quyết chiến với Đại Mãng ở hành tỉnh Nam Lăng. Nhưng từ hơn hai mươi ngày trước, ta lại nhận được một mật báo nói cho ta biết rằng trận chiến ta luôn đắc ý nhất, thiếu chút nữa đã phải thất bại trước khi bắt đầu.</w:t>
      </w:r>
    </w:p>
    <w:p>
      <w:pPr>
        <w:pStyle w:val="BodyText"/>
      </w:pPr>
      <w:r>
        <w:t xml:space="preserve">Giọng nói Văn Nhân Thương Nguyệt to rõ và chậm rãi, chắc chắn như đinh chém sắt, tất cả mọi người đều nghe rõ ràng.</w:t>
      </w:r>
    </w:p>
    <w:p>
      <w:pPr>
        <w:pStyle w:val="BodyText"/>
      </w:pPr>
      <w:r>
        <w:t xml:space="preserve">Từ khi ở trong quân đội, Văn Nhân Thương Nguyệt chưa từng nói như vậy. Trong lúc nhất thời, mấy ngàn quân nhân Đại Mãng tinh nhuệ ở bên dưới đều không hiểu ý Văn Nhân Thương Nguyệt, nhưng bất kỳ ai cũng cảm thấy hơi lạnh lẽo.</w:t>
      </w:r>
    </w:p>
    <w:p>
      <w:pPr>
        <w:pStyle w:val="BodyText"/>
      </w:pPr>
      <w:r>
        <w:t xml:space="preserve">- Chỉ vì một người trong các ngươi, nhưng thiếu chút nữa ta đã thua trong tay Hồ Ích Dịch.</w:t>
      </w:r>
    </w:p>
    <w:p>
      <w:pPr>
        <w:pStyle w:val="BodyText"/>
      </w:pPr>
      <w:r>
        <w:t xml:space="preserve">Văn Nhân Thương Nguyệt tiếp tục nói, nhưng giọng nói càng lúc càng lạnh lẽo:</w:t>
      </w:r>
    </w:p>
    <w:p>
      <w:pPr>
        <w:pStyle w:val="BodyText"/>
      </w:pPr>
      <w:r>
        <w:t xml:space="preserve">- Ở lăng Bích Lạc, đối mặt với cả Vân Tần và học viện Thanh Loan, ta không bại, mà thiếu chút nữa lại bại bởi một người trong các ngươi. Cho nên, mặc dù đã tốn nhiều công sức như vậy, ta vẫn cảm thấy đáng giá. Ta muốn tận mắt nhìn thấy người đã suýt thành công, hoặc có thể nói là đã thành công, nhưng lại thất bại trong đám Quân cơ xứ Vân Tần của ngươi.</w:t>
      </w:r>
    </w:p>
    <w:p>
      <w:pPr>
        <w:pStyle w:val="BodyText"/>
      </w:pPr>
      <w:r>
        <w:t xml:space="preserve">Vẫn không có ai có thể hiểu được ý của Văn Nhân Thương Nguyệt.</w:t>
      </w:r>
    </w:p>
    <w:p>
      <w:pPr>
        <w:pStyle w:val="BodyText"/>
      </w:pPr>
      <w:r>
        <w:t xml:space="preserve">Tuy nhiên, Văn Nhân Thương Nguyệt lại không vì thế mà mất bình tĩnh, tiếp tục chậm rãi nói:</w:t>
      </w:r>
    </w:p>
    <w:p>
      <w:pPr>
        <w:pStyle w:val="BodyText"/>
      </w:pPr>
      <w:r>
        <w:t xml:space="preserve">- Hơn hai mươi ngày trước, ta nhận được một bức mật báo của tiềm ẩn tại Vân Tần. Mật báo này nói rằng trước khi nam phạt, đã có một bức mật báo khác được tiềm ẩn của Vân Tần ở Đại Mãng gửi về quân bộ, trong đấy có nói rằng ta đã điều động toàn bộ Hắc lân và Quỷ du mộc mà núi Luyện Ngục đã để dành hơn trăm năm qua, rất có thể là muốn hỏa công quân đội Vân Tần. Nhưng bức mật báo này lại không được đám mưu sĩ của quân bộ Vân Tần coi trọng, bởi vì lúc đó Vân Tần còn chưa bắt đầu nam phạt, mà sau khi qua một mùa đông, họ cũng không tìm được chứng cứ chính xác, nên cuối cùng đã bỏ qua.</w:t>
      </w:r>
    </w:p>
    <w:p>
      <w:pPr>
        <w:pStyle w:val="BodyText"/>
      </w:pPr>
      <w:r>
        <w:t xml:space="preserve">Đám quân nhân Đại Mãng ở bên dưới nhất thời sợ hãi.</w:t>
      </w:r>
    </w:p>
    <w:p>
      <w:pPr>
        <w:pStyle w:val="BodyText"/>
      </w:pPr>
      <w:r>
        <w:t xml:space="preserve">Bọn họ đã hiểu được ý của Văn Nhân Thương Nguyệt. Trong sáu bảy mươi người bọn họ bắt tới đây, rất có thể có một người là tiềm ẩn Vân Tần, mà trước khi nam phạt bắt đầu, người này đã truyền một tin tức có giá trị tới Vân Tần, chỉ là không thể cảnh giác được các mưu sĩ trong quân bộ Vân Tần. Nếu không, có lẽ kế hoạch nam phạt của Vân Tần đã thành công.</w:t>
      </w:r>
    </w:p>
    <w:p>
      <w:pPr>
        <w:pStyle w:val="BodyText"/>
      </w:pPr>
      <w:r>
        <w:t xml:space="preserve">- Những người có thể tiếp xúc với việc vận chuyển hàng hóa của núi Luyện Ngục, hoặc là người đã từng theo các đoàn xe di chuyển...chỉ cần là người có khả năng, tất cả đều được triệu tập tới đây.</w:t>
      </w:r>
    </w:p>
    <w:p>
      <w:pPr>
        <w:pStyle w:val="BodyText"/>
      </w:pPr>
      <w:r>
        <w:t xml:space="preserve">Văn Nhân Thương Nguyệt bình tĩnh nhìn sáu bảy mươi người kia, thần sắc và giọng nói của hắn khiến cho những người vốn đã kinh hãi tới mức quỳ xuống để biện bạch lập tức im lặng, không dám nói lời nào.</w:t>
      </w:r>
    </w:p>
    <w:p>
      <w:pPr>
        <w:pStyle w:val="BodyText"/>
      </w:pPr>
      <w:r>
        <w:t xml:space="preserve">Văn Nhân Thương Nguyệt nói xong câu này, bình thản ra hiệu đối với một hàng quân đội.</w:t>
      </w:r>
    </w:p>
    <w:p>
      <w:pPr>
        <w:pStyle w:val="BodyText"/>
      </w:pPr>
      <w:r>
        <w:t xml:space="preserve">Hàng quân đội này nhanh chóng hành động, đưa một số dân chạy nạn Vân Tần từ đằng sau ra trước, hầu hết đều là phụ nữ và trẻ em, có khoảng một trăm hai mươi người.</w:t>
      </w:r>
    </w:p>
    <w:p>
      <w:pPr>
        <w:pStyle w:val="BodyText"/>
      </w:pPr>
      <w:r>
        <w:t xml:space="preserve">- Ta nghĩ trên thế gian này hẳn còn chưa có ai hoài nghi quân lệnh của ta.</w:t>
      </w:r>
    </w:p>
    <w:p>
      <w:pPr>
        <w:pStyle w:val="BodyText"/>
      </w:pPr>
      <w:r>
        <w:t xml:space="preserve">Văn Nhân Thương Nguyệt bình tĩnh nói:</w:t>
      </w:r>
    </w:p>
    <w:p>
      <w:pPr>
        <w:pStyle w:val="BodyText"/>
      </w:pPr>
      <w:r>
        <w:t xml:space="preserve">- Ngươi phải đứng ra, nếu không ta sẽ giết chết bọn ngươi, đồng thời giết toàn bộ phụ nữ và trẻ em Vân Tần này.</w:t>
      </w:r>
    </w:p>
    <w:p>
      <w:pPr>
        <w:pStyle w:val="BodyText"/>
      </w:pPr>
      <w:r>
        <w:t xml:space="preserve">Âm thanh la khóc và van xin lập tức vang lên.</w:t>
      </w:r>
    </w:p>
    <w:p>
      <w:pPr>
        <w:pStyle w:val="BodyText"/>
      </w:pPr>
      <w:r>
        <w:t xml:space="preserve">Tuy nhiên, những người dân chạy nạn Vân Tần gồm rất nhiều phụ nữ và trẻ em kia đều im lặng, không có ai lên tiếng.</w:t>
      </w:r>
    </w:p>
    <w:p>
      <w:pPr>
        <w:pStyle w:val="BodyText"/>
      </w:pPr>
      <w:r>
        <w:t xml:space="preserve">Trong sáu bảy mươi người ở giữa, có ít người là quan viên cao cấp Đại Mãng, thậm chí còn có thần quan núi Luyện Ngục, nhưng không có ai dám nghi ngờ quyết tâm và quân lệnh của Văn Nhân Thương Nguyệt.</w:t>
      </w:r>
    </w:p>
    <w:p>
      <w:pPr>
        <w:pStyle w:val="BodyText"/>
      </w:pPr>
      <w:r>
        <w:t xml:space="preserve">Trong sáu bảy mươi người đó, có một người từ lúc bắt đầu đã cúi đầu xuống, nay lại nhẹ nhàng thở dài, ngẩng đầu lên.</w:t>
      </w:r>
    </w:p>
    <w:p>
      <w:pPr>
        <w:pStyle w:val="BodyText"/>
      </w:pPr>
      <w:r>
        <w:t xml:space="preserve">Từ khi Văn Nhân Thương Nguyệt nói chuyện, người này đã biết rằng hôm nay mình không thể chạy thoát được.</w:t>
      </w:r>
    </w:p>
    <w:p>
      <w:pPr>
        <w:pStyle w:val="BodyText"/>
      </w:pPr>
      <w:r>
        <w:t xml:space="preserve">Mà ngay khi người này than thở, ngẩng đầu lên, Văn Nhân Thương Nguyệt đã lập tức chú ý đến.</w:t>
      </w:r>
    </w:p>
    <w:p>
      <w:pPr>
        <w:pStyle w:val="BodyText"/>
      </w:pPr>
      <w:r>
        <w:t xml:space="preserve">Hắn ta hơi kinh ngạc.</w:t>
      </w:r>
    </w:p>
    <w:p>
      <w:pPr>
        <w:pStyle w:val="BodyText"/>
      </w:pPr>
      <w:r>
        <w:t xml:space="preserve">Đây là một cô gái vóc người cao gầy, làn da ngăm đen, còn rất trẻ tuổi.</w:t>
      </w:r>
    </w:p>
    <w:p>
      <w:pPr>
        <w:pStyle w:val="BodyText"/>
      </w:pPr>
      <w:r>
        <w:t xml:space="preserve">- Là ngươi?</w:t>
      </w:r>
    </w:p>
    <w:p>
      <w:pPr>
        <w:pStyle w:val="BodyText"/>
      </w:pPr>
      <w:r>
        <w:t xml:space="preserve">Hắn nhìn cô gái này, bình tĩnh hỏi.</w:t>
      </w:r>
    </w:p>
    <w:p>
      <w:pPr>
        <w:pStyle w:val="BodyText"/>
      </w:pPr>
      <w:r>
        <w:t xml:space="preserve">Cô gái mặc y phục lễ quan Đại Mãng này vẫn không nhúc nhích, nhưng những người Đại Mãng khác đứng gần nàng đã hoảng sợ cách xa ra, sợ bị người khác hiểu nhầm mình có quan hệ với nàng, nên nhất thời xung quanh nàng rất trống rỗng.</w:t>
      </w:r>
    </w:p>
    <w:p>
      <w:pPr>
        <w:pStyle w:val="BodyText"/>
      </w:pPr>
      <w:r>
        <w:t xml:space="preserve">Cô gái trẻ tuổi này vẫn rất bình tĩnh, ngẩng đầu lên nhìn Văn Nhân Thương Nguyệt, nói:</w:t>
      </w:r>
    </w:p>
    <w:p>
      <w:pPr>
        <w:pStyle w:val="BodyText"/>
      </w:pPr>
      <w:r>
        <w:t xml:space="preserve">- Là ta?</w:t>
      </w:r>
    </w:p>
    <w:p>
      <w:pPr>
        <w:pStyle w:val="BodyText"/>
      </w:pPr>
      <w:r>
        <w:t xml:space="preserve">Văn Nhân Thương Nguyệt gật đầu, nói:</w:t>
      </w:r>
    </w:p>
    <w:p>
      <w:pPr>
        <w:pStyle w:val="BodyText"/>
      </w:pPr>
      <w:r>
        <w:t xml:space="preserve">- Chứng minh cho ta.</w:t>
      </w:r>
    </w:p>
    <w:p>
      <w:pPr>
        <w:pStyle w:val="BodyText"/>
      </w:pPr>
      <w:r>
        <w:t xml:space="preserve">Cô gái trẻ tuổi giơ tay lên, một luồng ánh sáng màu vàng bao phủ tay nàng, sau đó nàng thực hiện mấy động tác.</w:t>
      </w:r>
    </w:p>
    <w:p>
      <w:pPr>
        <w:pStyle w:val="BodyText"/>
      </w:pPr>
      <w:r>
        <w:t xml:space="preserve">- Còn trẻ như vậy đã đạt tới Quốc sĩ...hai mươi bốn thức Thanh Loan, ngươi là đệ tử học viện Thanh Loan?</w:t>
      </w:r>
    </w:p>
    <w:p>
      <w:pPr>
        <w:pStyle w:val="BodyText"/>
      </w:pPr>
      <w:r>
        <w:t xml:space="preserve">Văn Nhân Thương Nguyệt hài lòng gật đầu, tiếp tục hỏi:</w:t>
      </w:r>
    </w:p>
    <w:p>
      <w:pPr>
        <w:pStyle w:val="BodyText"/>
      </w:pPr>
      <w:r>
        <w:t xml:space="preserve">- Ngươi chỉ là một lễ quan cung đình, sao có thể phát hiện ra chuyện như vậy?</w:t>
      </w:r>
    </w:p>
    <w:p>
      <w:pPr>
        <w:pStyle w:val="BodyText"/>
      </w:pPr>
      <w:r>
        <w:t xml:space="preserve">Cô gái trẻ tuổi bình tĩnh nói:</w:t>
      </w:r>
    </w:p>
    <w:p>
      <w:pPr>
        <w:pStyle w:val="BodyText"/>
      </w:pPr>
      <w:r>
        <w:t xml:space="preserve">- Trong khố phòng lễ bộ cung đình có rất nhiều đá vôi ẩm, thường được dùng để tạo thành vòng bao quanh nhang trong cung. Số lượng tồn kho đột nhiên giảm bớt, ta theo đó truy xét, sau đó ta phát hiện có một xưởng chế tạo đang âm thầm chế tạo nhiều dây dẫn dùng cho Hắc lân. Dựa vào hai dấu hiệu này, với số lượng tồn kho bị giảm đi quá nhiều, ta liền hoài nghi quân đội Đại Mãng đang vận chuyển rất nhiều Hắc lân và Quỷ du mộc ở núi Luyện Ngục ra ngoài.</w:t>
      </w:r>
    </w:p>
    <w:p>
      <w:pPr>
        <w:pStyle w:val="BodyText"/>
      </w:pPr>
      <w:r>
        <w:t xml:space="preserve">- Nếu như chỉ từ hai vật không hề liên quan đến chiến tranh là đá vôi và dây dẫn đốt, sau đấy có thể suy luận ra một đáp án chính xác như vậy, năng lực quan sát của ngươi thật sự rất giỏi, ngay cả quân bộ lăng Bích Lạc năm xưa của ta cũng không bằng.</w:t>
      </w:r>
    </w:p>
    <w:p>
      <w:pPr>
        <w:pStyle w:val="BodyText"/>
      </w:pPr>
      <w:r>
        <w:t xml:space="preserve">Văn Nhân Thương Nguyệt tỏ ý tán thưởng, nhưng lại hỏi:</w:t>
      </w:r>
    </w:p>
    <w:p>
      <w:pPr>
        <w:pStyle w:val="BodyText"/>
      </w:pPr>
      <w:r>
        <w:t xml:space="preserve">- Chỉ là ngươi thân là đệ tử Thanh Loan, tin tức này đáng lẽ có thể tới Thanh Loan được...Với khả năng của các giáo sư sau hậu sơn núi Thanh Loan, tin tức của ngươi đáng lẽ phải được coi trọng, vậy tại sao tin tức này chỉ có thể đến được quân bộ Trung Châu?</w:t>
      </w:r>
    </w:p>
    <w:p>
      <w:pPr>
        <w:pStyle w:val="BodyText"/>
      </w:pPr>
      <w:r>
        <w:t xml:space="preserve">- Nếu như nói theo cách nói của các giảng viên học viện Thanh Loan chúng ta...</w:t>
      </w:r>
    </w:p>
    <w:p>
      <w:pPr>
        <w:pStyle w:val="BodyText"/>
      </w:pPr>
      <w:r>
        <w:t xml:space="preserve">Cô gái trẻ tuổi nhìn Văn Nhân Thương Nguyệt một cái, nói:</w:t>
      </w:r>
    </w:p>
    <w:p>
      <w:pPr>
        <w:pStyle w:val="BodyText"/>
      </w:pPr>
      <w:r>
        <w:t xml:space="preserve">- Đây là một vấn đề ngu xuẩn.</w:t>
      </w:r>
    </w:p>
    <w:p>
      <w:pPr>
        <w:pStyle w:val="BodyText"/>
      </w:pPr>
      <w:r>
        <w:t xml:space="preserve">Văn Nhân Thương Nguyệt không nổi giận, bình tĩnh thỉnh giáo:</w:t>
      </w:r>
    </w:p>
    <w:p>
      <w:pPr>
        <w:pStyle w:val="BodyText"/>
      </w:pPr>
      <w:r>
        <w:t xml:space="preserve">- Mời nói thẳng.</w:t>
      </w:r>
    </w:p>
    <w:p>
      <w:pPr>
        <w:pStyle w:val="BodyText"/>
      </w:pPr>
      <w:r>
        <w:t xml:space="preserve">Cô gái trẻ tuổi nói với giọng điệu trào phúng:</w:t>
      </w:r>
    </w:p>
    <w:p>
      <w:pPr>
        <w:pStyle w:val="BodyText"/>
      </w:pPr>
      <w:r>
        <w:t xml:space="preserve">- Không phải vì ngươi đã ám sát Trưởng Tôn Vô Cương sao? Sau khi đại biến ở lăng Bích Lạc xảy ra, quan hệ giữa hoàng đế và học viện Thanh Loan đã trở nên quyết liệt, một số con đường truyền tin của học viện Thanh Loan chúng ta bị phá hư, nhiều nơi khác lại bị người của hoàng đế khống chế. Nếu như học viện chúng ta cần sửa lại, đương nhiên cần có thời gian. Mà đối với chúng ta, việc chúng ta cần làm chính là truyền tin tức về học viện Thanh Loan, còn việc nó mang đến tác dụng gì, đó không phải là chuyện chúng ta cần suy nghĩ.</w:t>
      </w:r>
    </w:p>
    <w:p>
      <w:pPr>
        <w:pStyle w:val="BodyText"/>
      </w:pPr>
      <w:r>
        <w:t xml:space="preserve">Văn Nhân Thương Nguyệt đưa tay lên cằm mình, vuốt nhẹ một cái.</w:t>
      </w:r>
    </w:p>
    <w:p>
      <w:pPr>
        <w:pStyle w:val="BodyText"/>
      </w:pPr>
      <w:r>
        <w:t xml:space="preserve">Đây là động tác biểu thị sự tạ ơn của hắn đối với câu trả lời của nữ đệ tử học viện Thanh Loan, đồng thời biểu thị sự kính ý của mình đối với cô gái đã thiếu chút nữa khiến hắn phải thất bại.</w:t>
      </w:r>
    </w:p>
    <w:p>
      <w:pPr>
        <w:pStyle w:val="BodyText"/>
      </w:pPr>
      <w:r>
        <w:t xml:space="preserve">- Rất giỏi! Ta đã điều tra qua, lý lịch của ngươi ở Vân Tần không có, ta tra lâu như vậy không có kết quả mới dùng phương pháp này dẫn ngươi đi ra. Xem ra ngươi là đệ tử học viện Thanh Loan trong đợt vừa rồi? Ngươi hẳn quen biết Lâm Tịch.</w:t>
      </w:r>
    </w:p>
    <w:p>
      <w:pPr>
        <w:pStyle w:val="BodyText"/>
      </w:pPr>
      <w:r>
        <w:t xml:space="preserve">Văn Nhân Thương Nguyệt trầm mặc một hồi, đột nhiên ngẩng đầu lên nhìn nữ đệ tử học viện Thanh Loan một cái, nói.</w:t>
      </w:r>
    </w:p>
    <w:p>
      <w:pPr>
        <w:pStyle w:val="BodyText"/>
      </w:pPr>
      <w:r>
        <w:t xml:space="preserve">Nữ đệ tử học viện Thanh Loan đang mặc y phục lễ quan Đại mãng khẽ nhíu mày. Dựa vào ánh mắt của Văn Nhân Thương Nguyệt hiện giờ, nàng liền nhạy cảm biết được tại sao Văn Nhân Thương Nguyệt lại hỏi một câu như vậy.</w:t>
      </w:r>
    </w:p>
    <w:p>
      <w:pPr>
        <w:pStyle w:val="BodyText"/>
      </w:pPr>
      <w:r>
        <w:t xml:space="preserve">- Không sai.,..cho nên, hắn nhất định sẽ báo thù, giết chết nguơi.</w:t>
      </w:r>
    </w:p>
    <w:p>
      <w:pPr>
        <w:pStyle w:val="BodyText"/>
      </w:pPr>
      <w:r>
        <w:t xml:space="preserve">Nói xong câu này, nàng lập tức không do dự, điều động toàn bộ hồn lực trong cơ thể dũng mãnh lao tới kinh mạch trong cơ thể.</w:t>
      </w:r>
    </w:p>
    <w:p>
      <w:pPr>
        <w:pStyle w:val="BodyText"/>
      </w:pPr>
      <w:r>
        <w:t xml:space="preserve">Nhưng ngay nháy mắt đó, trong đám ngươi đang run sợ đến nỗi cả người run rẩy đứng cách nàng không xa, có một lão nhân mái tóc bạc trắng, thần sắc hoảng sợ đến mức tưởng chừng như sắp ngất, lại đột nhiên đưa tay ra về phía nàng.</w:t>
      </w:r>
    </w:p>
    <w:p>
      <w:pPr>
        <w:pStyle w:val="BodyText"/>
      </w:pPr>
      <w:r>
        <w:t xml:space="preserve">Năm sợi xích rất nhỏ như năm sợi chỉ bắn thẳng tới nàng với một tốc độ nàng khó tưởng tượng được, đâm vào trong cơ thể nàng. Hồn lực mãnh liệt truyền vào đánh tan hồn lực của nàng.</w:t>
      </w:r>
    </w:p>
    <w:p>
      <w:pPr>
        <w:pStyle w:val="BodyText"/>
      </w:pPr>
      <w:r>
        <w:t xml:space="preserve">Vô số dòng khí lưu rất nhỏ và sương máu từ trong lỗ chân lông da thịt của nàng phun ra ngoài.</w:t>
      </w:r>
    </w:p>
    <w:p>
      <w:pPr>
        <w:pStyle w:val="BodyText"/>
      </w:pPr>
      <w:r>
        <w:t xml:space="preserve">Nữ đệ tử học viện Thanh Loan cảm thấy đau đớn, nhưng đồng thời nàng cũng biết được dụng ý của Văn Nhân Thương Nguyệt, nên tâm hoàn toàn trầm xuống.</w:t>
      </w:r>
    </w:p>
    <w:p>
      <w:pPr>
        <w:pStyle w:val="BodyText"/>
      </w:pPr>
      <w:r>
        <w:t xml:space="preserve">Dụng binh không thể không dùng mưu.</w:t>
      </w:r>
    </w:p>
    <w:p>
      <w:pPr>
        <w:pStyle w:val="BodyText"/>
      </w:pPr>
      <w:r>
        <w:t xml:space="preserve">Văn Nhân Thương Nguyệt chưa nói hết sự thật.</w:t>
      </w:r>
    </w:p>
    <w:p>
      <w:pPr>
        <w:pStyle w:val="BodyText"/>
      </w:pPr>
      <w:r>
        <w:t xml:space="preserve">Trong những người bên cạnh nàng, không phải tất cả đều là người bị nghi là gian tế, ngược lại còn có một Thánh sư của Đại Mãng ẩn núp!</w:t>
      </w:r>
    </w:p>
    <w:p>
      <w:pPr>
        <w:pStyle w:val="BodyText"/>
      </w:pPr>
      <w:r>
        <w:t xml:space="preserve">Không thể tự sát thành công, nàng cũng không quá bi thương, đau buồn hay lo lắng, bởi vì nàng hiểu rất rõ Lâm Tịch. Người bên ngoài nhìn vào, đều cho rằng Lâm Tịch là người quang minh, rất trọng tình trọng nghĩa, nhưng nàng có thể khẳng định, Lâm Tịch tuyệt đối không phải là người làm những chuyện ngu ngốc hay vô nghĩa...Nói một cách khác, nếu như mình bị giết chết trước mặt Lâm Tịch, Lâm Tịch tuyệt đối sẽ không lựa chọn chết cùng với nàng, mà chính là cố gắng sống sót, báo thù cho nàng.</w:t>
      </w:r>
    </w:p>
    <w:p>
      <w:pPr>
        <w:pStyle w:val="BodyText"/>
      </w:pPr>
      <w:r>
        <w:t xml:space="preserve">- Chỉ cần ngươi không thể đích thân giết chết hắn được, cuối cùng cũng có một ngày ngươi sẽ chết trong tay hắn.</w:t>
      </w:r>
    </w:p>
    <w:p>
      <w:pPr>
        <w:pStyle w:val="Compact"/>
      </w:pPr>
      <w:r>
        <w:t xml:space="preserve">Cho nên, vào lúc này, nàng chỉ thở ra một hơi, thầm nói trong lòng.</w:t>
      </w:r>
      <w:r>
        <w:br w:type="textWrapping"/>
      </w:r>
      <w:r>
        <w:br w:type="textWrapping"/>
      </w:r>
    </w:p>
    <w:p>
      <w:pPr>
        <w:pStyle w:val="Heading2"/>
      </w:pPr>
      <w:bookmarkStart w:id="633" w:name="q.13---chương-29-tướng-thần-phủ-xuống"/>
      <w:bookmarkEnd w:id="633"/>
      <w:r>
        <w:t xml:space="preserve">611. Q.13 - Chương 29: Tướng Thần Phủ Xuống</w:t>
      </w:r>
    </w:p>
    <w:p>
      <w:pPr>
        <w:pStyle w:val="Compact"/>
      </w:pPr>
      <w:r>
        <w:br w:type="textWrapping"/>
      </w:r>
      <w:r>
        <w:br w:type="textWrapping"/>
      </w:r>
    </w:p>
    <w:p>
      <w:pPr>
        <w:pStyle w:val="BodyText"/>
      </w:pPr>
      <w:r>
        <w:t xml:space="preserve">Văn Nhân Thương Nguyệt thật sự không biết rõ về Lâm Tịch.</w:t>
      </w:r>
    </w:p>
    <w:p>
      <w:pPr>
        <w:pStyle w:val="BodyText"/>
      </w:pPr>
      <w:r>
        <w:t xml:space="preserve">Khi còn ở lăng Bích Lạc, hắn thậm chí không coi Lâm Tịch là đối thủ của mình.</w:t>
      </w:r>
    </w:p>
    <w:p>
      <w:pPr>
        <w:pStyle w:val="BodyText"/>
      </w:pPr>
      <w:r>
        <w:t xml:space="preserve">Nhưng sau khi Lâm Tịch đến hành tỉnh Nam Lăng, trước tiêu diệt đội quân Đại Mãng đã đánh lén lăng Trụy Tinh, sau đó quyết đấu giết chết Tư Thu Bạch xong, hắn không chỉ coi Lâm Tịch là đối thủ, mà còn cảm nhận được sự uy hiếp...dường như đó là số mệnh.</w:t>
      </w:r>
    </w:p>
    <w:p>
      <w:pPr>
        <w:pStyle w:val="BodyText"/>
      </w:pPr>
      <w:r>
        <w:t xml:space="preserve">Đại cung phụng triều đình Vân Tần Nghê Hạc Niên đã từng nói khoảng thời gian trước khi Vân Tần lập quốc mười năm chính là thời đại của người tu hành, thật đặc sắc, thật thú vị, nhưng nguyên nhân ông ta nói vậy là vì đó là lúc Trương viện trưởng chưa xuất hiện...Đó là thời kỳ có rất nhiều người tu hành cường đại, nhưng không có người nào có thể đánh phục những người khác, ai ai cũng chói mắt như sao thần, nhưng cũng không có ai có thể che lấp ánh sáng của người khác.</w:t>
      </w:r>
    </w:p>
    <w:p>
      <w:pPr>
        <w:pStyle w:val="BodyText"/>
      </w:pPr>
      <w:r>
        <w:t xml:space="preserve">Sau khi một người như Trương viện trưởng đến thành Trung Châu, thời đại đấy đã bắt đầu kết thúc.</w:t>
      </w:r>
    </w:p>
    <w:p>
      <w:pPr>
        <w:pStyle w:val="BodyText"/>
      </w:pPr>
      <w:r>
        <w:t xml:space="preserve">Mà sau khi Trương viện trưởng biến mất khỏi thế gian, Nghê Hạc Niên và Văn Nhân Thương Nguyệt đã thể hiện khí thế có thể áp đảo toàn bộ người tu hành khác tren thế gian, trở thành ngôi sao sáng chói nhất.</w:t>
      </w:r>
    </w:p>
    <w:p>
      <w:pPr>
        <w:pStyle w:val="BodyText"/>
      </w:pPr>
      <w:r>
        <w:t xml:space="preserve">Nhưng học viện Thanh Loan lại có Lâm Tịch.</w:t>
      </w:r>
    </w:p>
    <w:p>
      <w:pPr>
        <w:pStyle w:val="BodyText"/>
      </w:pPr>
      <w:r>
        <w:t xml:space="preserve">Trên bầu trời có thể có rất nhiều ngôi sao, nhưng tuyệt đối không thể có cùng lúc hai ngôi sao tỏa sáng chói mắt.</w:t>
      </w:r>
    </w:p>
    <w:p>
      <w:pPr>
        <w:pStyle w:val="BodyText"/>
      </w:pPr>
      <w:r>
        <w:t xml:space="preserve">Dựa vào những gì mà người thiếu niên tên Lâm Tịch đó và đồng bạn của hắn đã biểu hiện, Văn Nhân Thương Nguyệt cảm thấy uy hiếp. Sự uy hiếp của Lâm Tịch đối với hắn thậm chí còn vượt qua sự uy hiếp của chưởng giáo núi Luyện Ngục.</w:t>
      </w:r>
    </w:p>
    <w:p>
      <w:pPr>
        <w:pStyle w:val="BodyText"/>
      </w:pPr>
      <w:r>
        <w:t xml:space="preserve">Cho nên, hắn ta đã dùng hết mọi thủ đoạn để tìm cách giết chết Lâm Tịch.</w:t>
      </w:r>
    </w:p>
    <w:p>
      <w:pPr>
        <w:pStyle w:val="BodyText"/>
      </w:pPr>
      <w:r>
        <w:t xml:space="preserve">Chỉ cần có cơ hội đả kích, hoặc có thể giết chết Lâm Tịch, hắn sẽ làm.</w:t>
      </w:r>
    </w:p>
    <w:p>
      <w:pPr>
        <w:pStyle w:val="BodyText"/>
      </w:pPr>
      <w:r>
        <w:t xml:space="preserve">Hắn nhìn thoáng qua nữ đệ tử học viện Thanh Loan đang bị bắt giữ, nghĩ tới việc nữ tiềm ẩn Vân Tần suýt nữa đã khiến mình phải thua toàn trận này cũng là một đệ tử học viện Thanh Loan quen biết với Lâm Tịch, hắn bất giác lại cảm thấy Lâm Tịch chính là đối thủ số mệnh của mình.</w:t>
      </w:r>
    </w:p>
    <w:p>
      <w:pPr>
        <w:pStyle w:val="BodyText"/>
      </w:pPr>
      <w:r>
        <w:t xml:space="preserve">Thân là một đại nguyên soái đã giết vô số người, chân đạp bạch cốt để đi tới ngày hôm nay, hắn tất nhiên sẽ không tin thế gian này có quỷ thần, nhưng hắn biết trên thế gian lại có chuyện gọi là may mắn.</w:t>
      </w:r>
    </w:p>
    <w:p>
      <w:pPr>
        <w:pStyle w:val="BodyText"/>
      </w:pPr>
      <w:r>
        <w:t xml:space="preserve">Trận chiến thành Đoạt Nguyệt hắn không bại là nhờ có may mắn.</w:t>
      </w:r>
    </w:p>
    <w:p>
      <w:pPr>
        <w:pStyle w:val="BodyText"/>
      </w:pPr>
      <w:r>
        <w:t xml:space="preserve">Bây giờ chính là lúc hắn muốn xem vận may của mình như thế nào.</w:t>
      </w:r>
    </w:p>
    <w:p>
      <w:pPr>
        <w:pStyle w:val="BodyText"/>
      </w:pPr>
      <w:r>
        <w:t xml:space="preserve">Ngay sau khi nữ đệ tử học viện Thanh Loan kia bị áp giải đi, hắn liền bóp nát cái hũ đá bên cạnh mình, từ đó lấy ra ba miếng vỡ hình dạng khác nhau, đặt vào trong nón trụ của mình. Cuối cùng, hắn lắc mạnh cái mũ của mình như đang đổ xúc xắc, đưa tay vào trong lấy ra một miếng.</w:t>
      </w:r>
    </w:p>
    <w:p>
      <w:pPr>
        <w:pStyle w:val="BodyText"/>
      </w:pPr>
      <w:r>
        <w:t xml:space="preserve">Trong quá trình này, với cảm giác Thánh sư của hắn hiện giờ, mặc dù không nhìn thấy nhưng vẫn có thể cảm giác được ba miếng vỡ đó đã xóc nảy như thế nào trong nón trụ, từ đấy xác định được vị trí của từng miếng. Nhưng hắn lại không sử dụng cảm giác, mà tựa như đã biến thành một người bình thường, đơn giản là dựa vào vận may để lấy ra một miếng.</w:t>
      </w:r>
    </w:p>
    <w:p>
      <w:pPr>
        <w:pStyle w:val="BodyText"/>
      </w:pPr>
      <w:r>
        <w:t xml:space="preserve">Nếu như muốn cho đối thủ hoàn toàn không thể biết ý đồ của mình, biện pháp tốt nhất chính là ngay cả mình cũng không biết mình sẽ đi đâu, mọi việc cứ để cho vận khí.</w:t>
      </w:r>
    </w:p>
    <w:p>
      <w:pPr>
        <w:pStyle w:val="BodyText"/>
      </w:pPr>
      <w:r>
        <w:t xml:space="preserve">Những người khác không biết ba miếng vỡ lớn nhỏ khác nhau này có ý nghĩa như thế nào đối với Văn Nhân Thương Nguyệt, nhưng Văn Nhân Thương Nguyệt lại biết rõ: Miếng lớn nhất chính là lăng Trụy Tinh, nhỏ nhất là lăng Thiều Hoa, miếng ở giữa chính là lăng Đông Cảnh.</w:t>
      </w:r>
    </w:p>
    <w:p>
      <w:pPr>
        <w:pStyle w:val="BodyText"/>
      </w:pPr>
      <w:r>
        <w:t xml:space="preserve">Cho nên, đối với trận đại chiến giữa Vân Tần và Đại Mãng đang đi đến thời khắc quan trọng nhất này, rốt cuộc Văn Nhân Thương Nguyệt sẽ xuất hiện ở đâu, cũng chỉ có trời biết, chỉ có hắn biết.</w:t>
      </w:r>
    </w:p>
    <w:p>
      <w:pPr>
        <w:pStyle w:val="BodyText"/>
      </w:pPr>
      <w:r>
        <w:t xml:space="preserve">...</w:t>
      </w:r>
    </w:p>
    <w:p>
      <w:pPr>
        <w:pStyle w:val="BodyText"/>
      </w:pPr>
      <w:r>
        <w:t xml:space="preserve">Ở hành tỉnh Nam Lăng, có rất nhiều người Vân Tần đang vì quốc gia của mình mà đổ máu hi sinh, không ngại trả giá.</w:t>
      </w:r>
    </w:p>
    <w:p>
      <w:pPr>
        <w:pStyle w:val="BodyText"/>
      </w:pPr>
      <w:r>
        <w:t xml:space="preserve">Ở rất nhiều nơi khác trong Vân Tần, cũng có rất nhiều người đang hối hả vì trận chiến này.</w:t>
      </w:r>
    </w:p>
    <w:p>
      <w:pPr>
        <w:pStyle w:val="BodyText"/>
      </w:pPr>
      <w:r>
        <w:t xml:space="preserve">- Đi thôi.</w:t>
      </w:r>
    </w:p>
    <w:p>
      <w:pPr>
        <w:pStyle w:val="BodyText"/>
      </w:pPr>
      <w:r>
        <w:t xml:space="preserve">An Khả Y với khuôn mặt đầy sự mệt mỏi đi vào một cái miếu hoang vốn không có ai tới, gật đầu với một giảng viên học viện mặc áo bào đen có nhiệm vụ khống chế Thần mộc phi hạc. Không bao lâu sau, con Thần mộc phi hạc này bay lên không trung, chở theo An Khả Y tới một thành trì.</w:t>
      </w:r>
    </w:p>
    <w:p>
      <w:pPr>
        <w:pStyle w:val="BodyText"/>
      </w:pPr>
      <w:r>
        <w:t xml:space="preserve">An Khả Y hiện giờ là người phụ trách liên lạc giữa Nam Cung Vị Ương, Trạm Thai Thiển Đường và Lâm Tịch. Bởi vì Lâm Tịch hiện giờ cũng không biết hai người đó hiện đang ở đâu, mà nếu muốn truyền tin tức nhanh chóng tới tay hai người đó, Lâm Tịch chỉ còn cách thông qua tạo cao của Đại Đức Tường. Cho nên, hắn phải nhờ An Khả Y dùng Thần mộc phi hạc, tốc hành bay đến nhiều thành trấn của Vân Tần, truyền lại những nội dung cần khắc trên tạo cao cho các công xưởng của Đại Đức Tường. Ngoài ra, An Khả Y còn một nhiệm vụ khác quan trọng hơn chính là phải ám sát rất nhiều người do chính học viện Thanh Loan đã đề tên, trong đấy có không ít người là quan viên Vân Tần, tiềm ẩn Đại Mãng, dĩ nhiên là có cả người tu hành lợi hại.</w:t>
      </w:r>
    </w:p>
    <w:p>
      <w:pPr>
        <w:pStyle w:val="BodyText"/>
      </w:pPr>
      <w:r>
        <w:t xml:space="preserve">Cho nên, mặc dù không có mặt ở hành tỉnh Nam lăng, nhưng thật ra nàng và rất nhiều người khác của học viện Thanh Loan trong nhiều ngày qua đã làm rất nhiều chuyện, chỉ có chút thời gian đẻ nghỉ ngơi.</w:t>
      </w:r>
    </w:p>
    <w:p>
      <w:pPr>
        <w:pStyle w:val="BodyText"/>
      </w:pPr>
      <w:r>
        <w:t xml:space="preserve">...</w:t>
      </w:r>
    </w:p>
    <w:p>
      <w:pPr>
        <w:pStyle w:val="BodyText"/>
      </w:pPr>
      <w:r>
        <w:t xml:space="preserve">Trong một chiếc xe ngựa, Nam Cung Vị Ương lật một quyển sách, cố gắng so sánh một vài dòng trong sách với những ký hiệu trên tạo ình đang cầm.</w:t>
      </w:r>
    </w:p>
    <w:p>
      <w:pPr>
        <w:pStyle w:val="BodyText"/>
      </w:pPr>
      <w:r>
        <w:t xml:space="preserve">Ở trên thế gian này, đến hôm nay cũng chỉ có một người nhớ được các ký hiệu Lâm Tịch đã quy định trên tạo cao, Trần Phi Dung.</w:t>
      </w:r>
    </w:p>
    <w:p>
      <w:pPr>
        <w:pStyle w:val="BodyText"/>
      </w:pPr>
      <w:r>
        <w:t xml:space="preserve">Mặc dù Nam Cung Vị Ương có trí nhớ cao siêu, vượt xa phần lớn mọi người trên thế gian, nhưng nàng cảm thấy tốn nhiều công sức để nhớ những văn tự khó hiểu đó là việc rất nhàm chán, ngoài ra nàng cho rằng hôm nay còn chưa có người nào có thể cướp lấy quyển sách đó từ trong tay nàng, nên bất cứ lúc nào nàng cũng mang theo cuốn sách nhỏ Lâm Tịch đã để lại cho nàng.</w:t>
      </w:r>
    </w:p>
    <w:p>
      <w:pPr>
        <w:pStyle w:val="BodyText"/>
      </w:pPr>
      <w:r>
        <w:t xml:space="preserve">- Cứ mỗi lần tra là phải lật như vậy rất phiền phức đấy, hay là cô nhớ luôn đi.</w:t>
      </w:r>
    </w:p>
    <w:p>
      <w:pPr>
        <w:pStyle w:val="BodyText"/>
      </w:pPr>
      <w:r>
        <w:t xml:space="preserve">Trạm Thai Thiển Đường nhìn dáng vẻ của nàng lúc lật sách, bất giác nhẹ giọng nói.</w:t>
      </w:r>
    </w:p>
    <w:p>
      <w:pPr>
        <w:pStyle w:val="BodyText"/>
      </w:pPr>
      <w:r>
        <w:t xml:space="preserve">- Hơi phiền phức.</w:t>
      </w:r>
    </w:p>
    <w:p>
      <w:pPr>
        <w:pStyle w:val="BodyText"/>
      </w:pPr>
      <w:r>
        <w:t xml:space="preserve">Nam Cung Vị Ương nhíu mày, nói:</w:t>
      </w:r>
    </w:p>
    <w:p>
      <w:pPr>
        <w:pStyle w:val="BodyText"/>
      </w:pPr>
      <w:r>
        <w:t xml:space="preserve">- Nhưng chuyện này vốn rất nhàm chán, không có ý nghĩa. Quan trọng là tại sao ta lại tốn công sức đi nhớ một bộ chuyện chỉ có Lâm Tịch biết, tại sao không phải là ta chuẩn bị trước, rồi bắt hắn nhớ...Cho nên, tốt nhất là không nên nhớ.</w:t>
      </w:r>
    </w:p>
    <w:p>
      <w:pPr>
        <w:pStyle w:val="BodyText"/>
      </w:pPr>
      <w:r>
        <w:t xml:space="preserve">Trạm Thai Thiển Đường bất giác tươi cười.</w:t>
      </w:r>
    </w:p>
    <w:p>
      <w:pPr>
        <w:pStyle w:val="BodyText"/>
      </w:pPr>
      <w:r>
        <w:t xml:space="preserve">Người bình thường trên thế gian này thật sự sẽ không thể hiểu được cách nghĩ của Nam Cung Vị Ương.</w:t>
      </w:r>
    </w:p>
    <w:p>
      <w:pPr>
        <w:pStyle w:val="BodyText"/>
      </w:pPr>
      <w:r>
        <w:t xml:space="preserve">Nhưng ngay sau đó, hắn ta lập tức nghiêm mặt lại, hỏi:</w:t>
      </w:r>
    </w:p>
    <w:p>
      <w:pPr>
        <w:pStyle w:val="BodyText"/>
      </w:pPr>
      <w:r>
        <w:t xml:space="preserve">- Mọi chuyện thế nào rồi.</w:t>
      </w:r>
    </w:p>
    <w:p>
      <w:pPr>
        <w:pStyle w:val="BodyText"/>
      </w:pPr>
      <w:r>
        <w:t xml:space="preserve">- Cách đây mấy ngày, quyết chiến giữa Vân Tần và Đại Mãng đã diễn ra rồi. Lâm Tịch nói với chúng ta rằng nếu như Vân Tần chiến bại, ba hành tỉnh phía sau hành tỉnh Nam Lăng sẽ không còn sức mạnh để chống đỡ, mà lương thực đã được điều động từ trước, mà bây giờ không phải là vụ mùa thu hoạch, một khi dân chúng bị buộc chạy trốn, trôi giạt khắp nơi, nhất định sẽ có rất nhiều người chết.</w:t>
      </w:r>
    </w:p>
    <w:p>
      <w:pPr>
        <w:pStyle w:val="BodyText"/>
      </w:pPr>
      <w:r>
        <w:t xml:space="preserve">Nam Cung Vị Ương cúi đầu, nói:</w:t>
      </w:r>
    </w:p>
    <w:p>
      <w:pPr>
        <w:pStyle w:val="BodyText"/>
      </w:pPr>
      <w:r>
        <w:t xml:space="preserve">- Chúng ta phải tách ra. Ngươi trở về núi Ngao Giác, dàn xếp tốt những người theo chúng ta về. Ngoài ra, nếu như có cơ hội, hãy dẫn những người đó tới hành tỉnh Nam Lăng. Ta tới hành tỉnh Nam Lăng trước...Lâm Tịch chiếm được số quân giới của Văn Nhân Thương Nguyệt, hẳn không thể mang tới hành tỉnh Nam Lăng kịp, tuy nhiên, chúng ta có thể vận chuyển tới ba hành tỉnh kia. Người của chúng ta và số quân giới đó không thể tham gia trận đại chiến này kịp nữa, nhưng nếu như Vân Tần chiến bại, ít nhất ba hành tỉnh phía sau còn có thể chống đỡ nhất thời.</w:t>
      </w:r>
    </w:p>
    <w:p>
      <w:pPr>
        <w:pStyle w:val="BodyText"/>
      </w:pPr>
      <w:r>
        <w:t xml:space="preserve">Trạm Thai Thiển Đường rất quen với cách nói chuyện của Nam Cung Vị Ương. Dựa vào những lời nói ngắn gọn hiện giờ của Nam Cung Vị Ương, hắn có thể biết sơ mấy phần về thế cục giữa hai đế quốc...Trước đó, hắn chưa từng phản đối Nam Cung Vị Ương, nhưng lần này lại lắc đầu, nói:</w:t>
      </w:r>
    </w:p>
    <w:p>
      <w:pPr>
        <w:pStyle w:val="BodyText"/>
      </w:pPr>
      <w:r>
        <w:t xml:space="preserve">- Không! Cô hãy trở về núi Ngao Giác, ta sẽ tới hành tỉnh Nam Lăng.</w:t>
      </w:r>
    </w:p>
    <w:p>
      <w:pPr>
        <w:pStyle w:val="BodyText"/>
      </w:pPr>
      <w:r>
        <w:t xml:space="preserve">Nam Cung Vị Ương không tức giận, chỉ ngẩng đầu nhìn hắn, trực tiếp hỏi:</w:t>
      </w:r>
    </w:p>
    <w:p>
      <w:pPr>
        <w:pStyle w:val="BodyText"/>
      </w:pPr>
      <w:r>
        <w:t xml:space="preserve">- Tại sao?</w:t>
      </w:r>
    </w:p>
    <w:p>
      <w:pPr>
        <w:pStyle w:val="BodyText"/>
      </w:pPr>
      <w:r>
        <w:t xml:space="preserve">- Mặc dù chuyện hành quân đánh giặc cô không bằng ta, nhưng mấy chuyện khống chế giặc cỏ cô lại giỏi hơn ta.</w:t>
      </w:r>
    </w:p>
    <w:p>
      <w:pPr>
        <w:pStyle w:val="BodyText"/>
      </w:pPr>
      <w:r>
        <w:t xml:space="preserve">Trạm Thai Thiển Đường nhìn nàng, nói:</w:t>
      </w:r>
    </w:p>
    <w:p>
      <w:pPr>
        <w:pStyle w:val="BodyText"/>
      </w:pPr>
      <w:r>
        <w:t xml:space="preserve">- Hơn nữa, điều quan trọng nhất chính là cô là người Vân Tần, là Thánh sư Vân Tần, mà ta lại là người Đại Mãng...Trong khi cô nhanh chóng dẫn những người kia tới hành tỉnh Nam Lăng, có thể cô sẽ phải lựa chọn con đường biên quân Long Xà, khả năng gặp biên quân Long Xà khá lớn. Ta nghĩ rằng biên quân Long Xà chưa chắc sẽ liều mạng với một Thánh sư dẫn theo tư quân tới hành tỉnh Nam Lăng, mà ngươi đã từng cứu Nam Sơn Mộ, việc này có thể điều tra được...nhưng biên quân Vân Tần tuyệt đối sẽ không thể một trọng phạm Đại Mãng mang theo tư quân đi theo sau quân đội Vân Tần. Đây là vấn đề cơ bản nhất của tin tưởng và nguyên tắc.</w:t>
      </w:r>
    </w:p>
    <w:p>
      <w:pPr>
        <w:pStyle w:val="BodyText"/>
      </w:pPr>
      <w:r>
        <w:t xml:space="preserve">Nam Cung Vị Ương gật đầu:</w:t>
      </w:r>
    </w:p>
    <w:p>
      <w:pPr>
        <w:pStyle w:val="BodyText"/>
      </w:pPr>
      <w:r>
        <w:t xml:space="preserve">- Ngươi nói đúng.</w:t>
      </w:r>
    </w:p>
    <w:p>
      <w:pPr>
        <w:pStyle w:val="BodyText"/>
      </w:pPr>
      <w:r>
        <w:t xml:space="preserve">Trạm Thai Thiển Đường nhìn nàng, nói;</w:t>
      </w:r>
    </w:p>
    <w:p>
      <w:pPr>
        <w:pStyle w:val="BodyText"/>
      </w:pPr>
      <w:r>
        <w:t xml:space="preserve">- Ta một mình lên đường có thể tiết kiệm được thời gian, hơn nữa còn có thể dựa vào sức mạnh học viện Thanh Loan...Có lẽ cô đã quên một thân phận khác của ta: Ta là hoàng đế Đại Mãng được tiên hoàng chỉ định.</w:t>
      </w:r>
    </w:p>
    <w:p>
      <w:pPr>
        <w:pStyle w:val="BodyText"/>
      </w:pPr>
      <w:r>
        <w:t xml:space="preserve">- Ta không biết Văn Nhân Thương Nguyệt có từng nghĩ đến ta hay không, nhưng bất kể thế nào, ta cũng là một biến số.</w:t>
      </w:r>
    </w:p>
    <w:p>
      <w:pPr>
        <w:pStyle w:val="BodyText"/>
      </w:pPr>
      <w:r>
        <w:t xml:space="preserve">Trạm Thai Thiển Đường bất giác lộ vẻ đau thương, trầm lặng nói:</w:t>
      </w:r>
    </w:p>
    <w:p>
      <w:pPr>
        <w:pStyle w:val="BodyText"/>
      </w:pPr>
      <w:r>
        <w:t xml:space="preserve">-Bởi vì ngay cả ta cũng không biết rằng nếu như ta xuất hiện trên chiến trường, đối mặt với đại quân Đại Mãng, liệu mình có thể khuyên họ được hay không.</w:t>
      </w:r>
    </w:p>
    <w:p>
      <w:pPr>
        <w:pStyle w:val="BodyText"/>
      </w:pPr>
      <w:r>
        <w:t xml:space="preserve">Nam Cung Vị Ương nhíu mày thật chặt, nói:</w:t>
      </w:r>
    </w:p>
    <w:p>
      <w:pPr>
        <w:pStyle w:val="BodyText"/>
      </w:pPr>
      <w:r>
        <w:t xml:space="preserve">- Ngươi thật sự là một biến số không ai biết...Nhưng có ảnh hưởng đến thế cục hay không, cũng chỉ có trời mới biết.</w:t>
      </w:r>
    </w:p>
    <w:p>
      <w:pPr>
        <w:pStyle w:val="BodyText"/>
      </w:pPr>
      <w:r>
        <w:t xml:space="preserve">...</w:t>
      </w:r>
    </w:p>
    <w:p>
      <w:pPr>
        <w:pStyle w:val="BodyText"/>
      </w:pPr>
      <w:r>
        <w:t xml:space="preserve">Lăng Đông Cảnh.</w:t>
      </w:r>
    </w:p>
    <w:p>
      <w:pPr>
        <w:pStyle w:val="BodyText"/>
      </w:pPr>
      <w:r>
        <w:t xml:space="preserve">Quân giới Vân Tần và quân giới Đại Mãng đã kết thúc việc công phá lẫn nhau.</w:t>
      </w:r>
    </w:p>
    <w:p>
      <w:pPr>
        <w:pStyle w:val="BodyText"/>
      </w:pPr>
      <w:r>
        <w:t xml:space="preserve">Trong thành lăng Đông Cảnh, những chiếc xe bắn đá loại khổng lồ của quân đội Vân Tần vẫn còn nguyên vẹn, mà mấy trăm chiếc xe bắn đá loại nhỏ của quân đội Đại Mãng đã bị phá hủy hoàn toàn.</w:t>
      </w:r>
    </w:p>
    <w:p>
      <w:pPr>
        <w:pStyle w:val="BodyText"/>
      </w:pPr>
      <w:r>
        <w:t xml:space="preserve">Bên dưới đống tàn tích của những chiếc xe bắn đá bên phía quân đội Đại Mãng và những tảng đá lớn đã được quân đội Vân Tần bắn ra ngoài, có thể loáng thoáng thấy được có những dòng máu đỏ tươi chảy ra ngoài, trông như các con giun nhỏ bé.</w:t>
      </w:r>
    </w:p>
    <w:p>
      <w:pPr>
        <w:pStyle w:val="BodyText"/>
      </w:pPr>
      <w:r>
        <w:t xml:space="preserve">Tuy phải trả giá hơn mấy trăm chiếc xe bắn đá loại nhỏ và hơn ngàn tánh mạng quân sĩ Đại Mãng, nhưng quân đội Đại Mãng đã thành công trong việc đục thủng tường thành lăng Đông Cảnh. Nếu như từ trên cao nhìn xuống, có thể thấy rõ thành lăng Đông Cảnh tựa như đã bị người nào đó gặm nhắm, thủng đến mười mấy chỗ.</w:t>
      </w:r>
    </w:p>
    <w:p>
      <w:pPr>
        <w:pStyle w:val="BodyText"/>
      </w:pPr>
      <w:r>
        <w:t xml:space="preserve">Lơ lửng giữa không trung là những lớp bụi dày đặc, mà hiện giờ trời đã tối hơn một canh giờ, nhưng quân đội Đại Mãng vẫn chưa tổ chức công thành, dường như còn đang tổ chức trận thế.</w:t>
      </w:r>
    </w:p>
    <w:p>
      <w:pPr>
        <w:pStyle w:val="BodyText"/>
      </w:pPr>
      <w:r>
        <w:t xml:space="preserve">Trong thành lăng Đông Cảnh, các xe bắn đá khổng lồ của Vân Tần đã dừng lại, nhưng không có quá nhiều quân đội Vân Tần xuất hiện sau những chỗ thủng trên tường thành...Thời gian dần trôi qua, cả lăng Đông Cảnh chìm trong sự im lặng đáng sợ.</w:t>
      </w:r>
    </w:p>
    <w:p>
      <w:pPr>
        <w:pStyle w:val="BodyText"/>
      </w:pPr>
      <w:r>
        <w:t xml:space="preserve">Trên một tòa vọng lâu cao nhất trong thành, một lính trinh sát chợt ngẩng đầu nhìn lên. Hắn thấy ngay giữa những tầng mây cao xa và lớp bụi dày đặc trong không trung, có một vật gì đó màu vàng đang đáp xuống, tựa như một ngôi sao rơi.</w:t>
      </w:r>
    </w:p>
    <w:p>
      <w:pPr>
        <w:pStyle w:val="BodyText"/>
      </w:pPr>
      <w:r>
        <w:t xml:space="preserve">Vội vàng lấy ra đôi mắt ưng nhìn lên, hắn nhanh chóng thấy rõ đó là một con Thần mộc phi hạc.</w:t>
      </w:r>
    </w:p>
    <w:p>
      <w:pPr>
        <w:pStyle w:val="BodyText"/>
      </w:pPr>
      <w:r>
        <w:t xml:space="preserve">Đầu tiên hắn cảm thấy rung động.</w:t>
      </w:r>
    </w:p>
    <w:p>
      <w:pPr>
        <w:pStyle w:val="BodyText"/>
      </w:pPr>
      <w:r>
        <w:t xml:space="preserve">Tiếp đó, nhìn thấy rõ người ngồi ở ngay đầu Thần mộc phi hạc là một người tu hành mặc áo bào đen, hắn nhất thời phấn chấn...Cuối cùng, hắn nhìn thấy trên Thần mộc phi hạc còn có ba người hạc, nhưng điều khiến hắn chú ý nhất chính là có một người mặc trường bào Đại tế ti màu đỏ, lưng đeo theo một hộp gỗ lớn, nên hắn lập tức biết là ai đang tới, cái miệng rộng bất giác mở ra.</w:t>
      </w:r>
    </w:p>
    <w:p>
      <w:pPr>
        <w:pStyle w:val="BodyText"/>
      </w:pPr>
      <w:r>
        <w:t xml:space="preserve">- Lâm...</w:t>
      </w:r>
    </w:p>
    <w:p>
      <w:pPr>
        <w:pStyle w:val="BodyText"/>
      </w:pPr>
      <w:r>
        <w:t xml:space="preserve">Hắn muốn lớn tiếng hô lên, nhưng lập tức cố gắng nhẫn nhịn lại.</w:t>
      </w:r>
    </w:p>
    <w:p>
      <w:pPr>
        <w:pStyle w:val="Compact"/>
      </w:pPr>
      <w:r>
        <w:t xml:space="preserve">Khi hắn liều mạng phất vài lá cờ nhỏ truyền tín hiệu xuống bên dưới, một tướng lãnh Vân Tần ngẩng đầu nhìn trời đang bị mưa bụi bao phủ, tôn kính mà kích động đợi Tướng thần phủ xuống.</w:t>
      </w:r>
      <w:r>
        <w:br w:type="textWrapping"/>
      </w:r>
      <w:r>
        <w:br w:type="textWrapping"/>
      </w:r>
    </w:p>
    <w:p>
      <w:pPr>
        <w:pStyle w:val="Heading2"/>
      </w:pPr>
      <w:bookmarkStart w:id="634" w:name="q.13---chương-30-thành-ở-trong-tay"/>
      <w:bookmarkEnd w:id="634"/>
      <w:r>
        <w:t xml:space="preserve">612. Q.13 - Chương 30: Thành Ở Trong Tay</w:t>
      </w:r>
    </w:p>
    <w:p>
      <w:pPr>
        <w:pStyle w:val="Compact"/>
      </w:pPr>
      <w:r>
        <w:br w:type="textWrapping"/>
      </w:r>
      <w:r>
        <w:br w:type="textWrapping"/>
      </w:r>
    </w:p>
    <w:p>
      <w:pPr>
        <w:pStyle w:val="BodyText"/>
      </w:pPr>
      <w:r>
        <w:t xml:space="preserve">Luồng ánh sáng màu vàng đấy rơi xuống trong thành. Được mây đen tối tăm và mưa bụi che giấu, mặc dù người ngoài thành có thể thấy được có ánh sáng vàng mơ hồ vừa xuất hiện, nhưng không thể thấy rõ ánh sáng vàng đó là gì, càng không thể biết trong ánh sáng vàng đó gồm những ai.</w:t>
      </w:r>
    </w:p>
    <w:p>
      <w:pPr>
        <w:pStyle w:val="BodyText"/>
      </w:pPr>
      <w:r>
        <w:t xml:space="preserve">Nhưng khi Thần mộc phi hạc càng ngày càng gần mặt đất hơn, có nhiều người Vân Tần trong thành hơn biết được người vừa đến là ai...Dưới quân lệnh nghiêm ngặt cũng như sự khuyên bảo chân thành nhất của các tướng lãnh, giáo quan, những người này đều cố hết sức giữ im lặng, không cho quân đội Đại Mãng biết. Bọn họ giữ im lặng tuyệt đối, không lớn tiếng hô quát, nhưng bởi vì quá kích động nên còn nhiều người đang run rẩy.</w:t>
      </w:r>
    </w:p>
    <w:p>
      <w:pPr>
        <w:pStyle w:val="BodyText"/>
      </w:pPr>
      <w:r>
        <w:t xml:space="preserve">Khương Tiếu Y còn đang chỉ huy các đội quân di chuyển qua ngõ phố.</w:t>
      </w:r>
    </w:p>
    <w:p>
      <w:pPr>
        <w:pStyle w:val="BodyText"/>
      </w:pPr>
      <w:r>
        <w:t xml:space="preserve">Hắn biết thời điểm tiến công của quân đội Đại Mãng đã rất gần, chỉ cần có một mệnh lệnh được ban ra, quyết chiến sẽ diễn ra bất cứ lúc nào. Vì bảo đảm tinh thần và thể lực của mình, nên hắn lấy ra một cái khăn khô lau đi bụi bặm và mồ hôi trên mặt mình. Sau đấy, hắn cũng nhìn thấy Thần mộc phi hạc từ trên đáp xuống.</w:t>
      </w:r>
    </w:p>
    <w:p>
      <w:pPr>
        <w:pStyle w:val="BodyText"/>
      </w:pPr>
      <w:r>
        <w:t xml:space="preserve">- Đã lâu không gặp.</w:t>
      </w:r>
    </w:p>
    <w:p>
      <w:pPr>
        <w:pStyle w:val="BodyText"/>
      </w:pPr>
      <w:r>
        <w:t xml:space="preserve">Giống như Tần Tích Nguyệt, hắn cảm giác được Lâm Tịch đã tới, nên hắn mỉm cười, đồng thời thầm nói trong lòng.</w:t>
      </w:r>
    </w:p>
    <w:p>
      <w:pPr>
        <w:pStyle w:val="BodyText"/>
      </w:pPr>
      <w:r>
        <w:t xml:space="preserve">- Đã tới rồi?</w:t>
      </w:r>
    </w:p>
    <w:p>
      <w:pPr>
        <w:pStyle w:val="BodyText"/>
      </w:pPr>
      <w:r>
        <w:t xml:space="preserve">Tại Vô vi quán, Đường Sơ Tình nhận được tin tức lập tức cầm lấy một cây dù bước ra ngoài, nghênh đón Lâm Tịch.</w:t>
      </w:r>
    </w:p>
    <w:p>
      <w:pPr>
        <w:pStyle w:val="BodyText"/>
      </w:pPr>
      <w:r>
        <w:t xml:space="preserve">Khuôn mặt của ông ta mặc dù không bị thời gian tàn phá quá nhiều, nhưng ở hành tỉnh Nam Lăng này, ông ta thật sự rất giống với Cố Vân Tĩnh, là một trong những người có tư cách nhất và thực lực nhất trong quân đội Vân Tần.</w:t>
      </w:r>
    </w:p>
    <w:p>
      <w:pPr>
        <w:pStyle w:val="BodyText"/>
      </w:pPr>
      <w:r>
        <w:t xml:space="preserve">Chẳng qua trong trận quyết chiến thảm khốc này, vì liên quan đến tính mạng nhiều người, nên Đường Sơ Tình tự giác cho rằng dù mình ở trước mặt quân sĩ bình thường nhất, mình cũng không có tư cách gì hơn họ. Tuy nhiên, người thiếu niên vừa cưỡi Thần mộc phi hạc đáp xuống lăng Đông Cảnh này lại đáng để ông ta cũng như mọi người khác phải tôn kính, thậm chí là kính sợ.</w:t>
      </w:r>
    </w:p>
    <w:p>
      <w:pPr>
        <w:pStyle w:val="BodyText"/>
      </w:pPr>
      <w:r>
        <w:t xml:space="preserve">...</w:t>
      </w:r>
    </w:p>
    <w:p>
      <w:pPr>
        <w:pStyle w:val="BodyText"/>
      </w:pPr>
      <w:r>
        <w:t xml:space="preserve">Lâm Tịch không muốn lãng phí thời gian.</w:t>
      </w:r>
    </w:p>
    <w:p>
      <w:pPr>
        <w:pStyle w:val="BodyText"/>
      </w:pPr>
      <w:r>
        <w:t xml:space="preserve">Dưới sự chỉ dẫn của một tướng lãnh Vân Tần, Thần mộc phi hạc trực tiếp bay vào Vô vi quán, đáp xuống trước mặt ông lão đã từng tham dự qua trận chiến lăng Trụy Tinh năm xưa, ánh mắt của ông ta đầy sự bi thương và già nua, tựa như cả sức mạnh thời gian cũng không thể sánh bằng.</w:t>
      </w:r>
    </w:p>
    <w:p>
      <w:pPr>
        <w:pStyle w:val="BodyText"/>
      </w:pPr>
      <w:r>
        <w:t xml:space="preserve">Lâm Tịch bước xuống Thần mộc phi hạc.</w:t>
      </w:r>
    </w:p>
    <w:p>
      <w:pPr>
        <w:pStyle w:val="BodyText"/>
      </w:pPr>
      <w:r>
        <w:t xml:space="preserve">Cao Á Nam và Biên Lăng Hàm theo hắn đi xuống.</w:t>
      </w:r>
    </w:p>
    <w:p>
      <w:pPr>
        <w:pStyle w:val="BodyText"/>
      </w:pPr>
      <w:r>
        <w:t xml:space="preserve">Lý Ngũ trước tiên hành lễ với Đường Sơ Tình, sau đấy lấy ra một cây dù, đặt đầu cây dù này lên Thần mộc phi hạc, chính mình nghỉ ngơi bên dưới.</w:t>
      </w:r>
    </w:p>
    <w:p>
      <w:pPr>
        <w:pStyle w:val="BodyText"/>
      </w:pPr>
      <w:r>
        <w:t xml:space="preserve">Lâm Tịch hành lễ với Đường Sơ Tình, bày tỏ lễ nghĩa của một đệ tử Vân Tần.</w:t>
      </w:r>
    </w:p>
    <w:p>
      <w:pPr>
        <w:pStyle w:val="BodyText"/>
      </w:pPr>
      <w:r>
        <w:t xml:space="preserve">Đường Sơ Tình không quá ngạc nhiên. Ông ta trước tiên hành lễ với Lâm Tịch, Cao Á Nam và Biên Lăng Hàm. Sau đấy, ông ta lại nhìn thoáng qua cái rương Biên Lăng Hàm đang đeo, trịnh trọng thi lễ một cái.</w:t>
      </w:r>
    </w:p>
    <w:p>
      <w:pPr>
        <w:pStyle w:val="BodyText"/>
      </w:pPr>
      <w:r>
        <w:t xml:space="preserve">Bởi vì ông ta cảm giác được khí tức của Đại Hắc trong cái rương đó, chỉ có hành lễ như vậy mới thể hiện được sự kính ý của ông ta đối với Trương viện trưởng.</w:t>
      </w:r>
    </w:p>
    <w:p>
      <w:pPr>
        <w:pStyle w:val="BodyText"/>
      </w:pPr>
      <w:r>
        <w:t xml:space="preserve">- Ngươi muốn nói gì và hỏi gì?</w:t>
      </w:r>
    </w:p>
    <w:p>
      <w:pPr>
        <w:pStyle w:val="BodyText"/>
      </w:pPr>
      <w:r>
        <w:t xml:space="preserve">Sau khi trịnh trọng hành lễ, ông ta đứng thẳng người, bình thản nhìn Lâm Tịch, nói.</w:t>
      </w:r>
    </w:p>
    <w:p>
      <w:pPr>
        <w:pStyle w:val="BodyText"/>
      </w:pPr>
      <w:r>
        <w:t xml:space="preserve">- Vãn bối tới đây cùng với quân đội trú đọng ở trấn Cận Đặc và đội quân hộ tống quân giới, lương thực. Quân giới không bị tổn thất, còn có hơn bốn ngàn người có thể cùng chiến đấu, bọn họ sẽ đi đường vòng tới lăng Đông Cảnh. Bởi vì có mưa gió che giấu hành tung, nên chắc chắn họ sẽ đến được gần trấn Ngũ Liễu, tuy nhiên, vẫn bối nghĩ họ sẽ không thể đột phá vòng vây quân đội Đại Mãng được để vào trong thành. Vãn bối đã nói với họ lấy khói lửa làm hiệu, một khi thấy khói lửa của vãn bối, họ sẽ đột kích thẳng vào trong thành.</w:t>
      </w:r>
    </w:p>
    <w:p>
      <w:pPr>
        <w:pStyle w:val="BodyText"/>
      </w:pPr>
      <w:r>
        <w:t xml:space="preserve">Dựa theo mật báo trước kia của học viện Thanh Loan, Lâm Tịch đã sớm biết thân phận của Đường Sơ Tình, cũng biết đây là người biết thủ thành nhất ở Vân Tần, nên hắn không tốn thời gian hàn huyên hỏi thăm thân phận, trực tiếp nói lại tình hình mình đã biết.</w:t>
      </w:r>
    </w:p>
    <w:p>
      <w:pPr>
        <w:pStyle w:val="BodyText"/>
      </w:pPr>
      <w:r>
        <w:t xml:space="preserve">- Lúc trước chúng ta có biết có một đội trọng kỵ quân đã đi chặn đội quân của chúng ta ở trấn Cận Đặc, nhưng ngoài thành đã bị quân đội Đại Mãng khống chế nên không thể biết rõ tình hình được. Hiện tại ngươi có thể giúp bọn họ bảo tồn chiến lực, đồng thời an toàn đến trấn Ngũ Liễu như vậy, ta càng tin tưởng hơn.</w:t>
      </w:r>
    </w:p>
    <w:p>
      <w:pPr>
        <w:pStyle w:val="BodyText"/>
      </w:pPr>
      <w:r>
        <w:t xml:space="preserve">Đường Sơ Tình chân thành tán thưởng:</w:t>
      </w:r>
    </w:p>
    <w:p>
      <w:pPr>
        <w:pStyle w:val="BodyText"/>
      </w:pPr>
      <w:r>
        <w:t xml:space="preserve">- Ngươi an bài rất tốt, nếu như đội quân này gia nhập chiến trường lúc cần thiết, hẳn sẽ có tác dụng không nhỏ.</w:t>
      </w:r>
    </w:p>
    <w:p>
      <w:pPr>
        <w:pStyle w:val="BodyText"/>
      </w:pPr>
      <w:r>
        <w:t xml:space="preserve">Lâm Tịch gật đầu, tiếp tục nói:</w:t>
      </w:r>
    </w:p>
    <w:p>
      <w:pPr>
        <w:pStyle w:val="BodyText"/>
      </w:pPr>
      <w:r>
        <w:t xml:space="preserve">- Từ trên cao nhìn xuống, vãn bối thấy quân đội Đại Mãng tựa hồ không vội tiến công, ngài cũng không điều động quân sĩ đi cố thủ những lỗ thủng kia, ý của ngài là muốn trực tiếp quyết đấu trên đường phố?</w:t>
      </w:r>
    </w:p>
    <w:p>
      <w:pPr>
        <w:pStyle w:val="BodyText"/>
      </w:pPr>
      <w:r>
        <w:t xml:space="preserve">Đường Sơ Tình nhìn Lâm Tịch, bình tĩnh mà kiên nhẫn giải thích:</w:t>
      </w:r>
    </w:p>
    <w:p>
      <w:pPr>
        <w:pStyle w:val="BodyText"/>
      </w:pPr>
      <w:r>
        <w:t xml:space="preserve">- Tám vạn đại quân Đại Mãng có lòng tin phá được lăng Đông Cảnh chúng ta, nhất định còn có hậu chiêu lợi hại đến lúc chiến đấu mới sử dụng. Đối với ta, số lượng càng lớn, nguy hiểm càng lớn hơn. Đối với những trận chiến như vậy, nhất định là tử chiến, phần lớn người ở đây đều sẽ phải chết, dù đó là Đại Mãng hay Vân Tần. Ta sẽ tận dụng mọi thứ, thậm chí là mạng sống của một số quân nhân để dùng xong số quân giới trên tường thành...Trong đại chiến như vậy, lợi thế tường thành của chúng ta sẽ bị hạn chế rất nhiều. Thành lăng Đông Cảnh rất lớn, càng thọc sâu vào chiến trường, càng có thể bố trí nhiều cạm bẫy hơn. Mặc dù đội quân Đại Mãng này có vài hậu chiêu lợi hại, nhưng với chiến trường lớn như vậy, chúng ta sẽ có nhiều biến số hơn. Ta không muốn che giấu, ta không tu bổ thành tường là vì biết trận quyết chiến này sẽ không nhanh chóng kết thúc, nhất định có rất nhiều người chết cũng như bị thương, ta phải đảm bảo thể lực của quân nhân. Ở một mặt khác, ta để cho quân đội Đại Mãng thấy rõ ý đồ của mình, bọn họ nhất định cũng phải suy nghĩ, một lần nữa chế định nhiều kế hoạch...Bây giờ hiệu quả đã xuất hiện, bọn hắn không chủ động tiến công, cho thấy bọn họ đang do dự, muốn bố trí lại kế hoạch...Làm như vậy sẽ khiến bọn họ tiêu hao không ít thời gian. Chúng ta là bên thủ, chúng ta có đủ thời gian, mười ngày nửa tháng không phải là vấn đề, nhưng bọn hắn chỉ có ba ngày. Cứ như vậy, càng hao phí nhiều thời gian, bọn họ càng thiếu thời gian hơn, sẽ dễ dàng xao động, thậm chí đến lúc không còn lựa chọn nào khác, bọn họ sẽ chấp nhận trả một cái giá lớn để đạt được chiến thắng bằng mọi giá. Đối với chúng ta, đây chính là cơ hội.</w:t>
      </w:r>
    </w:p>
    <w:p>
      <w:pPr>
        <w:pStyle w:val="BodyText"/>
      </w:pPr>
      <w:r>
        <w:t xml:space="preserve">Sau khi dừng lại một hồi, Đường Sơ Tình chăm chú nhìn Lâm Tịch, nói:</w:t>
      </w:r>
    </w:p>
    <w:p>
      <w:pPr>
        <w:pStyle w:val="BodyText"/>
      </w:pPr>
      <w:r>
        <w:t xml:space="preserve">- Đối với người thủ thành, đối với người Vân Tần chúng ta, thành có hay không không quan trọng. Tất cả phòng ốc, đường phố, lầu các này có bị hủy, sau này chúng ta có thể dựng tạo lại được. Chỉ cần chúng ta vẫn còn, tinh thần Vân Tần vẫn còn, chúng ta có thể bảo vệ ngôi thành này, có thể xây dựng lại mọi thứ. Thủ thành, quan trọng nhất chính là ý chí. Nếu như ngay từ lúc bắt đầu, chúng ta khiến ọi người quên đi tường thành, tường thành có hay không đối với chúng ta cũng không ảnh hưởng gì. Mà đối với đối phương, đánh hạ được tường thành sẽ không thể khiến họ mừng rỡ, ngược lại trong lúc chiến đấu trong đó, họ sẽ không có lòng tin và ý chí.</w:t>
      </w:r>
    </w:p>
    <w:p>
      <w:pPr>
        <w:pStyle w:val="BodyText"/>
      </w:pPr>
      <w:r>
        <w:t xml:space="preserve">Có những lý lẽ Lâm Tịch không ngờ tới, có những lý lẽ Lâm Tịch đã hiểu, có vài lời lại khiến Lâm Tịch phải suy nghĩ nhiều hơn. Sau một hồi, hắn mới nhìn về hướng tường thành mơ hồ ở đằng xa, trịnh trọng hỏi:</w:t>
      </w:r>
    </w:p>
    <w:p>
      <w:pPr>
        <w:pStyle w:val="BodyText"/>
      </w:pPr>
      <w:r>
        <w:t xml:space="preserve">- Bây giờ vãn bối cần phải làm gì?</w:t>
      </w:r>
    </w:p>
    <w:p>
      <w:pPr>
        <w:pStyle w:val="BodyText"/>
      </w:pPr>
      <w:r>
        <w:t xml:space="preserve">- Năm xưa lăng Trụy Tinh chiến đấu với ba mươi vạn đại quân nước Nam Ma, phụ thân ta là tướng lãnh cao nhất giữ thành, nhưng tổng chỉ huy thật sự là Trương viện trưởng. Hiện giờ trong lăng Đông Cảnh, ta là tướng lãnh quân đội cao nhất, nhưng tổng chỉ huy cao nhất dĩ nhiên là ngươi.</w:t>
      </w:r>
    </w:p>
    <w:p>
      <w:pPr>
        <w:pStyle w:val="BodyText"/>
      </w:pPr>
      <w:r>
        <w:t xml:space="preserve">Đường Sơ Tình nhìn cơn mưa bụi đang rơi xuống, chăm chú nhìn vào những chiếc lá vàng rơi lả tả, từ từ nở nụ cười, sau đấy lấy ra một quyển trục đưa cho Lâm Tịch:</w:t>
      </w:r>
    </w:p>
    <w:p>
      <w:pPr>
        <w:pStyle w:val="BodyText"/>
      </w:pPr>
      <w:r>
        <w:t xml:space="preserve">- Bàn cờ lăng Đông Cảnh này ta đã giúp ngươi bố trí tốt. Việc bài bố như thế nào, sức mạnh từng nơi như thế nào, tất cả đều ở trong quyển trục này. Việc ngươi cần làm bây giờ chính là nhanh chóng xem qua quyển trục này, sau đó bắt đầu đánh cờ, chỉ huy trận quyết đấu. Bắt đầu từ bây giờ, ta cũng là một quân cơ trong tay ngươi, bất cứ lúc nào ngươi cần, ngươi cũng có thể điều ta đến nơi ngươi muốn.</w:t>
      </w:r>
    </w:p>
    <w:p>
      <w:pPr>
        <w:pStyle w:val="BodyText"/>
      </w:pPr>
      <w:r>
        <w:t xml:space="preserve">Lâm Tịch trầm mặc, khuôn mặt bình tĩnh dị thường. Nhưng hắn tất nhiên biết chuyện này quan trọng thế nào, nên khi nhận lấy quyển trục, hắn ta hơi rung động, đôi lông mi khẽ nhúc nhích.</w:t>
      </w:r>
    </w:p>
    <w:p>
      <w:pPr>
        <w:pStyle w:val="BodyText"/>
      </w:pPr>
      <w:r>
        <w:t xml:space="preserve">- Ta biết chuyện này đối với ngươi rất khó khăn. Cho dù là Trương viện trưởng, nhưng cũng có rất nhiều chuyện ngài cảm thấy khó khăn.</w:t>
      </w:r>
    </w:p>
    <w:p>
      <w:pPr>
        <w:pStyle w:val="BodyText"/>
      </w:pPr>
      <w:r>
        <w:t xml:space="preserve">Đường Sơ Tình nhìn ánh mắt Lâm Tịch, mỉm cười:</w:t>
      </w:r>
    </w:p>
    <w:p>
      <w:pPr>
        <w:pStyle w:val="BodyText"/>
      </w:pPr>
      <w:r>
        <w:t xml:space="preserve">- Từ trong mắt của ngươi, ta cảm nhận được sự không đành lòng và nặng nề như Trương viện trưởng năm xưa, nhưng ta tin tưởng Hạ phó viện trưởng, ta tin đôi mắt của mình, ngươi thật sự là một người giống Trương viện trưởng. Cho nên, ngươi cũng có thể hiểu được, chỉ có ngươi mới có thể gánh vác sứ mạng này.</w:t>
      </w:r>
    </w:p>
    <w:p>
      <w:pPr>
        <w:pStyle w:val="BodyText"/>
      </w:pPr>
      <w:r>
        <w:t xml:space="preserve">Dừng lại một hồi, Đường Sơ Tình đã lớn tuổi từng trải qua trận chiến lăng Trụy Tinh năm xưa mới nghiêm mặt lại, xoay người nhìn về tường thành lăng Đông Cảnh mơ hồ ở đằng xa đang bị mưa bụi bao phủ, nói:</w:t>
      </w:r>
    </w:p>
    <w:p>
      <w:pPr>
        <w:pStyle w:val="BodyText"/>
      </w:pPr>
      <w:r>
        <w:t xml:space="preserve">- Năm xưa Trương viện trưởng cùng với mười bảy cường giả học viện đối kháng đại quân nước Nam Ma...Hiện giờ, mặc dù ngươi không mạnh như Trương viện trưởng năm xưa, chúng ta cũng không có nhiều người tu hành cường đại, nhưng chúng ta có rất nhiều quân nhân Vân Tần, mà đối phương cũng không mạnh như nước Nam Ma. Chúng ta sẽ bắt họ phải trả giá thật đắt.</w:t>
      </w:r>
    </w:p>
    <w:p>
      <w:pPr>
        <w:pStyle w:val="BodyText"/>
      </w:pPr>
      <w:r>
        <w:t xml:space="preserve">Lâm Tịch khẽ chau mày, nhanh chóng suy nghĩ những gì Đường Sơ Tình vừa nói.</w:t>
      </w:r>
    </w:p>
    <w:p>
      <w:pPr>
        <w:pStyle w:val="BodyText"/>
      </w:pPr>
      <w:r>
        <w:t xml:space="preserve">Sau đấy, hắn ta hít một hơi thật sâu, không nói thêm gì nữa, cứ thế đi vào căn nhà gỗ trước mặt, mở rộng quyển trục trong tay mình.</w:t>
      </w:r>
    </w:p>
    <w:p>
      <w:pPr>
        <w:pStyle w:val="BodyText"/>
      </w:pPr>
      <w:r>
        <w:t xml:space="preserve">...</w:t>
      </w:r>
    </w:p>
    <w:p>
      <w:pPr>
        <w:pStyle w:val="BodyText"/>
      </w:pPr>
      <w:r>
        <w:t xml:space="preserve">Nước mưa lạnh lẽo từ trên mái hiên nhà chảy xuôi xuống, đọng lại trên những lá chuối to.</w:t>
      </w:r>
    </w:p>
    <w:p>
      <w:pPr>
        <w:pStyle w:val="BodyText"/>
      </w:pPr>
      <w:r>
        <w:t xml:space="preserve">Mấy đạo nhân ở Vô vi quán bắt đầu khảy đàn, một số người khác lại nấu trà, chuẩn bị thức ăn.</w:t>
      </w:r>
    </w:p>
    <w:p>
      <w:pPr>
        <w:pStyle w:val="BodyText"/>
      </w:pPr>
      <w:r>
        <w:t xml:space="preserve">Theo mệnh lệnh của Lâm Tịch, đã có hai tướng lãnh trong quân đội mang theo hai cái đôi mắt ưng cao cấp theo Biên Lăng Hàm bước lên Thần mộc phi hạc.</w:t>
      </w:r>
    </w:p>
    <w:p>
      <w:pPr>
        <w:pStyle w:val="BodyText"/>
      </w:pPr>
      <w:r>
        <w:t xml:space="preserve">Quân lệnh liên tiếp truyền ra ngoài, cờ tay và khói lửa liên tục xuất hiện, bắt đầu bài bố lại cả thành lăng Đông Cảnh.</w:t>
      </w:r>
    </w:p>
    <w:p>
      <w:pPr>
        <w:pStyle w:val="BodyText"/>
      </w:pPr>
      <w:r>
        <w:t xml:space="preserve">Từ trong quyển trục đã nhận được từ tay Đường Sơ Tình, Lâm Tịch nhìn thấy tên Khương Tiếu Y, nhưng đệ tử khác của khoa Chỉ Qua. Tưởng tượng đến việc bọn họ đang làm gì trong thành này, Lâm Tịch bất giác mỉm cười.</w:t>
      </w:r>
    </w:p>
    <w:p>
      <w:pPr>
        <w:pStyle w:val="BodyText"/>
      </w:pPr>
      <w:r>
        <w:t xml:space="preserve">Sau đó, hắn lại nhìn thấy những cái tên rất nổi tiếng đã từng xuất hiện ở thành Trung Châu cách đây không lâu.</w:t>
      </w:r>
    </w:p>
    <w:p>
      <w:pPr>
        <w:pStyle w:val="Compact"/>
      </w:pPr>
      <w:r>
        <w:t xml:space="preserve">Những cái tên này đại biểu cho sự cường đại, đại biểu cho thái độ, khiến hắn phải nghiêm nghị mà kính nể, khiến cho lửa trong lòng hắn càng lúc càng bốc cháy mạnh mẽ hơn.</w:t>
      </w:r>
      <w:r>
        <w:br w:type="textWrapping"/>
      </w:r>
      <w:r>
        <w:br w:type="textWrapping"/>
      </w:r>
    </w:p>
    <w:p>
      <w:pPr>
        <w:pStyle w:val="Heading2"/>
      </w:pPr>
      <w:bookmarkStart w:id="635" w:name="q.13---chương-31-chúng-sinh-trên-chiến-trường"/>
      <w:bookmarkEnd w:id="635"/>
      <w:r>
        <w:t xml:space="preserve">613. Q.13 - Chương 31: Chúng Sinh Trên Chiến Trường</w:t>
      </w:r>
    </w:p>
    <w:p>
      <w:pPr>
        <w:pStyle w:val="Compact"/>
      </w:pPr>
      <w:r>
        <w:br w:type="textWrapping"/>
      </w:r>
      <w:r>
        <w:br w:type="textWrapping"/>
      </w:r>
    </w:p>
    <w:p>
      <w:pPr>
        <w:pStyle w:val="BodyText"/>
      </w:pPr>
      <w:r>
        <w:t xml:space="preserve">Thân Đồ Niệm đứng bên một chiếc xe bắn đá đã sụp đổ, lẳng lặng nhìn tòa thành lăng Đông Cảnh trước mặt đang bị mưa bụi bao phủ.</w:t>
      </w:r>
    </w:p>
    <w:p>
      <w:pPr>
        <w:pStyle w:val="BodyText"/>
      </w:pPr>
      <w:r>
        <w:t xml:space="preserve">Hắn khoác một chiếc thần bào núi Luyện Ngục, nước mưa không thể dính vào, thậm chí bên ngoài áo còn tản ra khí nóng nhè nhẹ, khiến ưa bụi bị đốt nóng bốc hơi lên cao, tạo thành sương mù màu trắng.</w:t>
      </w:r>
    </w:p>
    <w:p>
      <w:pPr>
        <w:pStyle w:val="BodyText"/>
      </w:pPr>
      <w:r>
        <w:t xml:space="preserve">Hiện giờ thành lăng Đông Cảnh trước mặt hắn rất an tĩnh, đằng sau tường thành cao dầy đã bị thủng nhiều chỗ kia, hắn có thể loáng thoáng nhìn thấy từng mái ngói màu đen, có những bức tường vôi trắng, tạo nên một cảnh quan khác lạ trong cơn mưa.</w:t>
      </w:r>
    </w:p>
    <w:p>
      <w:pPr>
        <w:pStyle w:val="BodyText"/>
      </w:pPr>
      <w:r>
        <w:t xml:space="preserve">Nhưng thân là một trong bảy thống soái của quân đội Đại Mãng, hiện giờ lại là tướng lãnh tối cao của hơn tám vạn quân đội Đại Mãng bên ngoài, hắn rất hiểu rõ trong ngôi thành này đang ẩn chứa vô số bẫy rập, đồng thời còn có nhiều người tu hành đến mức sợ rằng ngày thường ở Trung Châu cũng không thể nhìn thấy được.</w:t>
      </w:r>
    </w:p>
    <w:p>
      <w:pPr>
        <w:pStyle w:val="BodyText"/>
      </w:pPr>
      <w:r>
        <w:t xml:space="preserve">Rốt cuộc ai là chủ soái thủ thành này?</w:t>
      </w:r>
    </w:p>
    <w:p>
      <w:pPr>
        <w:pStyle w:val="BodyText"/>
      </w:pPr>
      <w:r>
        <w:t xml:space="preserve">Nhìn vào khí thế trầm lắng của tòa thành trước mặt, Thân Đồ Niệm cau mày thật chặt, đồng thời tự nhủ với mình đây chính là đối thủ đáng sợ nhất mình từng gặp từ trước đến nay.</w:t>
      </w:r>
    </w:p>
    <w:p>
      <w:pPr>
        <w:pStyle w:val="BodyText"/>
      </w:pPr>
      <w:r>
        <w:t xml:space="preserve">Một tướng lãnh Đại Mãng mặc trọng khải Thiên ma từ sau đi tới chỗ Thân Đồ Niệm.</w:t>
      </w:r>
    </w:p>
    <w:p>
      <w:pPr>
        <w:pStyle w:val="BodyText"/>
      </w:pPr>
      <w:r>
        <w:t xml:space="preserve">Những hạt mưa bụi đều đặn rớt xuống chiếc áo choàng bằng kim loại của hắn, làm mờ đi những hoa văn tinh xảo và nhỏ nhắn được khắc ở bên trên.</w:t>
      </w:r>
    </w:p>
    <w:p>
      <w:pPr>
        <w:pStyle w:val="BodyText"/>
      </w:pPr>
      <w:r>
        <w:t xml:space="preserve">Thân Đồ Niệm quay đầu nhìn hắn một cái, đưa tay lên cao rồi nắm lại.</w:t>
      </w:r>
    </w:p>
    <w:p>
      <w:pPr>
        <w:pStyle w:val="BodyText"/>
      </w:pPr>
      <w:r>
        <w:t xml:space="preserve">- Bây giờ bắt đầu?</w:t>
      </w:r>
    </w:p>
    <w:p>
      <w:pPr>
        <w:pStyle w:val="BodyText"/>
      </w:pPr>
      <w:r>
        <w:t xml:space="preserve">Tên tướng lãnh Đại Mãng này theo bản năng hỏi ngược lại một câu.</w:t>
      </w:r>
    </w:p>
    <w:p>
      <w:pPr>
        <w:pStyle w:val="BodyText"/>
      </w:pPr>
      <w:r>
        <w:t xml:space="preserve">Thân Đồ Niệm cũng không tức giận, chỉ gật đầu nói:</w:t>
      </w:r>
    </w:p>
    <w:p>
      <w:pPr>
        <w:pStyle w:val="BodyText"/>
      </w:pPr>
      <w:r>
        <w:t xml:space="preserve">- Ta hiểu dụng ý đối thủ, càng kéo dài ta càng bất lợi.</w:t>
      </w:r>
    </w:p>
    <w:p>
      <w:pPr>
        <w:pStyle w:val="BodyText"/>
      </w:pPr>
      <w:r>
        <w:t xml:space="preserve">Tướng lãnh Đại Mãng mặc trọng khải Thiên ma không nói thêm gì, xoay người phất tay lên, quát khẽ một tiếng.</w:t>
      </w:r>
    </w:p>
    <w:p>
      <w:pPr>
        <w:pStyle w:val="BodyText"/>
      </w:pPr>
      <w:r>
        <w:t xml:space="preserve">Trên một đài cao di động trong quân đội Đại Mãng, có một quân kỳ màu hồng đen được phất lên, truyền quân lệnh.</w:t>
      </w:r>
    </w:p>
    <w:p>
      <w:pPr>
        <w:pStyle w:val="BodyText"/>
      </w:pPr>
      <w:r>
        <w:t xml:space="preserve">Âm thanh quát lớn như sóng biển vỗ vào bờ lập tức vang lên khắp quân đội Đại Mãng.</w:t>
      </w:r>
    </w:p>
    <w:p>
      <w:pPr>
        <w:pStyle w:val="BodyText"/>
      </w:pPr>
      <w:r>
        <w:t xml:space="preserve">Thành tường lăng Đông Cảnh đột nhiên chấn động, có rất nhiều nơi vốn bị tro bụi đóng dày đặc nhiều năm, ngay cả khi xe bắn đá hai bên công kích lẫn nhau cũng không thể làm rớt xuống, nay lại ầm ầm rơi xuống.</w:t>
      </w:r>
    </w:p>
    <w:p>
      <w:pPr>
        <w:pStyle w:val="BodyText"/>
      </w:pPr>
      <w:r>
        <w:t xml:space="preserve">Tất cả quân đội Đại Mãng di chuyển.</w:t>
      </w:r>
    </w:p>
    <w:p>
      <w:pPr>
        <w:pStyle w:val="BodyText"/>
      </w:pPr>
      <w:r>
        <w:t xml:space="preserve">...</w:t>
      </w:r>
    </w:p>
    <w:p>
      <w:pPr>
        <w:pStyle w:val="BodyText"/>
      </w:pPr>
      <w:r>
        <w:t xml:space="preserve">Trên Thần mộc phi hạc, ngay khi âm thanh to lớn như tiếng sóng biển vỗ bờ kia vang lên, Biên Lăng Hàm lập tức nghiêm mặt lại.</w:t>
      </w:r>
    </w:p>
    <w:p>
      <w:pPr>
        <w:pStyle w:val="BodyText"/>
      </w:pPr>
      <w:r>
        <w:t xml:space="preserve">Nàng hít sâu một hơi, để cho không khí ướt lạnh trên không trung giúp nàng càng tỉnh táo và trầm lắng hơn.</w:t>
      </w:r>
    </w:p>
    <w:p>
      <w:pPr>
        <w:pStyle w:val="BodyText"/>
      </w:pPr>
      <w:r>
        <w:t xml:space="preserve">Bởi vì bắt đầu từ giờ khắc này, nàng chính là mắt của Lâm Tịch, nàng chính là người thay Lâm Tịch truyền quân lệnh đi.</w:t>
      </w:r>
    </w:p>
    <w:p>
      <w:pPr>
        <w:pStyle w:val="BodyText"/>
      </w:pPr>
      <w:r>
        <w:t xml:space="preserve">...</w:t>
      </w:r>
    </w:p>
    <w:p>
      <w:pPr>
        <w:pStyle w:val="BodyText"/>
      </w:pPr>
      <w:r>
        <w:t xml:space="preserve">"Tùng", "Tùng"...</w:t>
      </w:r>
    </w:p>
    <w:p>
      <w:pPr>
        <w:pStyle w:val="BodyText"/>
      </w:pPr>
      <w:r>
        <w:t xml:space="preserve">Trên một vọng lâu cao trong thành, những tay trống đã chờ đợi lâu bên quân đội Vân Tần đồng thời gõ vang.</w:t>
      </w:r>
    </w:p>
    <w:p>
      <w:pPr>
        <w:pStyle w:val="BodyText"/>
      </w:pPr>
      <w:r>
        <w:t xml:space="preserve">Tiếng gõ trầm thấp mà có lực này xuyên thấu mưa bụi, truyền vào trong thành.</w:t>
      </w:r>
    </w:p>
    <w:p>
      <w:pPr>
        <w:pStyle w:val="BodyText"/>
      </w:pPr>
      <w:r>
        <w:t xml:space="preserve">Trong một ngõ phố mà cả hai bên đều có những cửa hàng lớn nhỏ khác nhau, Khương Tiếu Y đang dẫn đầu một đám quân sĩ Vân Tần mặc giáp đen chợt dừng lại, xoay đầu nhìn về phương hướng tường thành ở nơi xa.</w:t>
      </w:r>
    </w:p>
    <w:p>
      <w:pPr>
        <w:pStyle w:val="BodyText"/>
      </w:pPr>
      <w:r>
        <w:t xml:space="preserve">Xen lẫn tiếng trống dồn dập truyền đi khắp nơi, hắn bỗng nhiên nghe thấy tiếng động lạ, thì ra có một quân nhân Vân Tần bên cạnh hắn nuốt lấy nước miếng.</w:t>
      </w:r>
    </w:p>
    <w:p>
      <w:pPr>
        <w:pStyle w:val="BodyText"/>
      </w:pPr>
      <w:r>
        <w:t xml:space="preserve">Hắn quay đầu, nhìn thấy người đó là một quân nhân Vân Tần diện mạo bình thường. Hắn thở ra một hơi, cố gắng kiềm chế cảm xúc khẩn trương trong lòng, sau đấy hỏi tên quân nhân Vân Tần này:</w:t>
      </w:r>
    </w:p>
    <w:p>
      <w:pPr>
        <w:pStyle w:val="BodyText"/>
      </w:pPr>
      <w:r>
        <w:t xml:space="preserve">- Ngươi là người nơi nào?</w:t>
      </w:r>
    </w:p>
    <w:p>
      <w:pPr>
        <w:pStyle w:val="BodyText"/>
      </w:pPr>
      <w:r>
        <w:t xml:space="preserve">Quân nhân Vân Tần diện mạo bình thường này nuốt nước miếng một cái, nắm chặt trường đao trong tay mình, nói:</w:t>
      </w:r>
    </w:p>
    <w:p>
      <w:pPr>
        <w:pStyle w:val="BodyText"/>
      </w:pPr>
      <w:r>
        <w:t xml:space="preserve">- Người Vân Tần.</w:t>
      </w:r>
    </w:p>
    <w:p>
      <w:pPr>
        <w:pStyle w:val="BodyText"/>
      </w:pPr>
      <w:r>
        <w:t xml:space="preserve">- Ha ha...</w:t>
      </w:r>
    </w:p>
    <w:p>
      <w:pPr>
        <w:pStyle w:val="BodyText"/>
      </w:pPr>
      <w:r>
        <w:t xml:space="preserve">Các quân nhân Vân Tần xung quanh đều lớn tiếng cười.</w:t>
      </w:r>
    </w:p>
    <w:p>
      <w:pPr>
        <w:pStyle w:val="BodyText"/>
      </w:pPr>
      <w:r>
        <w:t xml:space="preserve">Lúc này dường như các quân nhân Vân Tần cảm thấy không còn gì đáng sợ nữa, thậm chí còn có một người khác lớn tiếng nói:</w:t>
      </w:r>
    </w:p>
    <w:p>
      <w:pPr>
        <w:pStyle w:val="BodyText"/>
      </w:pPr>
      <w:r>
        <w:t xml:space="preserve">- Dư Thiết Trụ, ai mà không biết ngươi là người Vân Tần, Khương đại nhân hỏi ngươi ở nơi nào ở Vân Tần, ngươi lại bảo ngươi là người Vân Tần, không phải là muốn chọc cười mọi người sao.</w:t>
      </w:r>
    </w:p>
    <w:p>
      <w:pPr>
        <w:pStyle w:val="BodyText"/>
      </w:pPr>
      <w:r>
        <w:t xml:space="preserve">Quân nhân Vân Tần có diện mạo bình thường kia hơi tức giận, la lớn:</w:t>
      </w:r>
    </w:p>
    <w:p>
      <w:pPr>
        <w:pStyle w:val="BodyText"/>
      </w:pPr>
      <w:r>
        <w:t xml:space="preserve">- Ta chính là người Vân Tần, đúng vậy, ta là người Vân Tần.</w:t>
      </w:r>
    </w:p>
    <w:p>
      <w:pPr>
        <w:pStyle w:val="BodyText"/>
      </w:pPr>
      <w:r>
        <w:t xml:space="preserve">Lời này vừa vang lên, cả con phố này lập tức an tĩnh.</w:t>
      </w:r>
    </w:p>
    <w:p>
      <w:pPr>
        <w:pStyle w:val="BodyText"/>
      </w:pPr>
      <w:r>
        <w:t xml:space="preserve">Khương Tiếu Y khẽ mỉm cười, nói:</w:t>
      </w:r>
    </w:p>
    <w:p>
      <w:pPr>
        <w:pStyle w:val="BodyText"/>
      </w:pPr>
      <w:r>
        <w:t xml:space="preserve">- Không sai, chúng ta đều là người Vân Tần.</w:t>
      </w:r>
    </w:p>
    <w:p>
      <w:pPr>
        <w:pStyle w:val="BodyText"/>
      </w:pPr>
      <w:r>
        <w:t xml:space="preserve">- Đúng vậy, quan tâm nơi nào làm gì, chúng ta đều là người Vân Tần!</w:t>
      </w:r>
    </w:p>
    <w:p>
      <w:pPr>
        <w:pStyle w:val="BodyText"/>
      </w:pPr>
      <w:r>
        <w:t xml:space="preserve">Có không ít người hô lớn lên.</w:t>
      </w:r>
    </w:p>
    <w:p>
      <w:pPr>
        <w:pStyle w:val="BodyText"/>
      </w:pPr>
      <w:r>
        <w:t xml:space="preserve">...</w:t>
      </w:r>
    </w:p>
    <w:p>
      <w:pPr>
        <w:pStyle w:val="BodyText"/>
      </w:pPr>
      <w:r>
        <w:t xml:space="preserve">Hiện giờ Đường Sơ Tình đang đứng trên một góc tường thành có bố trí thủ thành nỗ.</w:t>
      </w:r>
    </w:p>
    <w:p>
      <w:pPr>
        <w:pStyle w:val="BodyText"/>
      </w:pPr>
      <w:r>
        <w:t xml:space="preserve">Ông ta đã giao lại bàn cờ được chính ông ta bố trí cho Lâm Tịch, việc kế tiếp ông ta cần làm chính là tự coi mình như một quân sĩ bình thường, như một người tu hành bình thường, tiếp nhận quân lệnh của Lâm Tịch.</w:t>
      </w:r>
    </w:p>
    <w:p>
      <w:pPr>
        <w:pStyle w:val="BodyText"/>
      </w:pPr>
      <w:r>
        <w:t xml:space="preserve">Cho nên, vào lúc này ông ta đã buông mọi trọng trách và gánh nặng trên người xuống, trở nên bình thường đến lạ lùng, thậm chí là có đủ thời gian để lên tường thành ngó xem quân đội Đại Mãng.</w:t>
      </w:r>
    </w:p>
    <w:p>
      <w:pPr>
        <w:pStyle w:val="BodyText"/>
      </w:pPr>
      <w:r>
        <w:t xml:space="preserve">Nhìn thấy quân đội Đại Mãng treo ột quân kỳ màu đen rách nát rất cổ xưa, mặt cờ bị máu tươi nhuốm lấy vĩnh viễn không phai mờ, đã bị thời gian tàn phá nặng nề, ông ta bỗng nhiên nhếch miệng thể hiện sự trào phúng, sau đấy quay sang nhìn hơn mười quân sĩ Vân Tần phụ trách trông coi thủ thành nỗ ở nơi này, nói:</w:t>
      </w:r>
    </w:p>
    <w:p>
      <w:pPr>
        <w:pStyle w:val="BodyText"/>
      </w:pPr>
      <w:r>
        <w:t xml:space="preserve">- Đã đến thời đại này rồi, nước Nam Ma cũng diệt vong hơn nhiều năm...nhưng bọn Đại Mãng này còn lấy quân kỳ nước Nam Ma tấn công lăng Trụy Tinh năm xưa ra dùng, dùng cách này để kích động ý chí sao? Thật quá chán đấy.</w:t>
      </w:r>
    </w:p>
    <w:p>
      <w:pPr>
        <w:pStyle w:val="BodyText"/>
      </w:pPr>
      <w:r>
        <w:t xml:space="preserve">Những quân sĩ Vân Tần đứng cạnh đấy không biết ông ta là ai, nhưng nghe ông ta nói như vậy, bọn họ đồng loạt hừ lạnh một cái, có người còn nói:</w:t>
      </w:r>
    </w:p>
    <w:p>
      <w:pPr>
        <w:pStyle w:val="BodyText"/>
      </w:pPr>
      <w:r>
        <w:t xml:space="preserve">- Đúng vậy, bọn man di Đại Mãng này thật sự không còn cách nào khác cả, nên mới lấy cái thứ đó ra.</w:t>
      </w:r>
    </w:p>
    <w:p>
      <w:pPr>
        <w:pStyle w:val="BodyText"/>
      </w:pPr>
      <w:r>
        <w:t xml:space="preserve">Đường Sơ Tình nhìn những quân nhân Vân Tần trông rất khả ái này, cười cười, chân thành nói:</w:t>
      </w:r>
    </w:p>
    <w:p>
      <w:pPr>
        <w:pStyle w:val="BodyText"/>
      </w:pPr>
      <w:r>
        <w:t xml:space="preserve">- Đợi đến khi có quân lệnh bắt các ngươi phải rút lui khỏi tường thành, các ngươi phải cố gắng chạy nhanh hết sức đấy.</w:t>
      </w:r>
    </w:p>
    <w:p>
      <w:pPr>
        <w:pStyle w:val="BodyText"/>
      </w:pPr>
      <w:r>
        <w:t xml:space="preserve">Các quân nhân Vân Tần này không trả lời, cũng không biết là không để ý đến hay là không rảnh nghe lời ông ta nói.</w:t>
      </w:r>
    </w:p>
    <w:p>
      <w:pPr>
        <w:pStyle w:val="BodyText"/>
      </w:pPr>
      <w:r>
        <w:t xml:space="preserve">Bởi vì ngay lúc này, quân đội Đại Mãng bao vây cả thành lăng Đông Cảnh đã bắt đầu đẩy mạnh.</w:t>
      </w:r>
    </w:p>
    <w:p>
      <w:pPr>
        <w:pStyle w:val="BodyText"/>
      </w:pPr>
      <w:r>
        <w:t xml:space="preserve">- Như vậy còn thú vị một chút.</w:t>
      </w:r>
    </w:p>
    <w:p>
      <w:pPr>
        <w:pStyle w:val="BodyText"/>
      </w:pPr>
      <w:r>
        <w:t xml:space="preserve">Nhìn quân đội Đại Mãng chi chít, tựa hồ bao phủ cả trời đất bên ngoài đồng loạt di chuyển, Đường Sơ Tình khẽ nheo mắt lại, tự nói với chính mình.</w:t>
      </w:r>
    </w:p>
    <w:p>
      <w:pPr>
        <w:pStyle w:val="BodyText"/>
      </w:pPr>
      <w:r>
        <w:t xml:space="preserve">Lúc này đội quân di chuyển ở hàng đầu của quân đội Đại Mãng lại không phải là trọng khải quân hay trọng kỵ quân như những lần công thành khi trước, mà chính là bộ quân dùng lá chắn bình thường.</w:t>
      </w:r>
    </w:p>
    <w:p>
      <w:pPr>
        <w:pStyle w:val="BodyText"/>
      </w:pPr>
      <w:r>
        <w:t xml:space="preserve">Bộ quân của Đại Mãng chia ra ba người một hàng, trước sau trái sau, mỗi đội giữ một khoảng cách nhất định, mà tốc độ tiến quân cũng rất chậm rãi.</w:t>
      </w:r>
    </w:p>
    <w:p>
      <w:pPr>
        <w:pStyle w:val="BodyText"/>
      </w:pPr>
      <w:r>
        <w:t xml:space="preserve">- Các ngươi muốn chiếm cứ tường thành trước khi trời tối?</w:t>
      </w:r>
    </w:p>
    <w:p>
      <w:pPr>
        <w:pStyle w:val="BodyText"/>
      </w:pPr>
      <w:r>
        <w:t xml:space="preserve">Đường Sơ Tình suy nghĩ một hồi, nhẹ giọng tự nói, sau đấy miễn cưỡng khen, dọc theo tường thành đi tới một vọng lâu cách đấy không xa.</w:t>
      </w:r>
    </w:p>
    <w:p>
      <w:pPr>
        <w:pStyle w:val="BodyText"/>
      </w:pPr>
      <w:r>
        <w:t xml:space="preserve">Thần mộc phi hạc đang bay lượn trên tường thành bao quanh lăng Đông Cảnh.</w:t>
      </w:r>
    </w:p>
    <w:p>
      <w:pPr>
        <w:pStyle w:val="BodyText"/>
      </w:pPr>
      <w:r>
        <w:t xml:space="preserve">Lăng Đông Cảnh thật sự quá lớn, mặc dù Thần mộc phi hạc có tốc độ nhanh hơn tuấn mã nhiều lần, nhưng cũng không thể đi hết tường thành nhanh được.</w:t>
      </w:r>
    </w:p>
    <w:p>
      <w:pPr>
        <w:pStyle w:val="BodyText"/>
      </w:pPr>
      <w:r>
        <w:t xml:space="preserve">"Vèo!"</w:t>
      </w:r>
    </w:p>
    <w:p>
      <w:pPr>
        <w:pStyle w:val="BodyText"/>
      </w:pPr>
      <w:r>
        <w:t xml:space="preserve">Một cây tên màu đỏ thẫm bỗng nhiên được bắn ra, chính xác bắn trúng một tòa vọng lâu bằng gỗ đơn giản.</w:t>
      </w:r>
    </w:p>
    <w:p>
      <w:pPr>
        <w:pStyle w:val="BodyText"/>
      </w:pPr>
      <w:r>
        <w:t xml:space="preserve">Một tướng lãnh Vân Tần mặc giáp đen nhanh chóng nhổ cây tên này xuống, tháo lấy mật lệnh được cột ở ngay cuối mũi tên, sau đấy lập tức vung cờ, truyền tín hiệu đi.</w:t>
      </w:r>
    </w:p>
    <w:p>
      <w:pPr>
        <w:pStyle w:val="BodyText"/>
      </w:pPr>
      <w:r>
        <w:t xml:space="preserve">Tín hiệu được truyền đi tới các vọng lâu khác trong thành.</w:t>
      </w:r>
    </w:p>
    <w:p>
      <w:pPr>
        <w:pStyle w:val="BodyText"/>
      </w:pPr>
      <w:r>
        <w:t xml:space="preserve">Trên Thần mộc phi hạc, một viên tướng lãnh luôn luôn dùng đôi mắt ưng để quan sát bốn phương, nhìn thấy tín hiệu cờ như vậy, liền xoay người lại, hét to với Biên Lăng Hàm trong mưa gió bão bùng:</w:t>
      </w:r>
    </w:p>
    <w:p>
      <w:pPr>
        <w:pStyle w:val="BodyText"/>
      </w:pPr>
      <w:r>
        <w:t xml:space="preserve">- Lâm đại nhân ra lệnh chúng ta giữ tốc độ bằng với tốc độ tiến quân của quân đội Đại Mãng, an bài quân trấn giữ tường thành rút lui về sau.</w:t>
      </w:r>
    </w:p>
    <w:p>
      <w:pPr>
        <w:pStyle w:val="BodyText"/>
      </w:pPr>
      <w:r>
        <w:t xml:space="preserve">- Chỉ như vậy sao?</w:t>
      </w:r>
    </w:p>
    <w:p>
      <w:pPr>
        <w:pStyle w:val="BodyText"/>
      </w:pPr>
      <w:r>
        <w:t xml:space="preserve">Biên Lăng Hàm dùng sức mở to hai mắt, lấy tay quẹt đi những giọt nước mưa trên mặt, đồng thời tự hỏi chính mình. Hiện giờ, ánh mắt của nàng lạnh như băng giá, nhưng lòng lại tĩnh như hồ nước lặng...Theo những gì Lâm Tịch đã căn dặn nàng lúc trước, trừ phi nhìn thấy người tu hành có tu vi cao hơn Đại quốc sư đỉnh phong hoặc là nhìn thấy chủ soái đối phương, nàng mới có thể dùng Đại hắc...Nói như vậy, một khi chủ soái đối phương xuất hiện trong tầm mắt nàng, nàng có thể lập tức toàn lực sử dụng Đại hắc, bắn ra một cây tên.</w:t>
      </w:r>
    </w:p>
    <w:p>
      <w:pPr>
        <w:pStyle w:val="BodyText"/>
      </w:pPr>
      <w:r>
        <w:t xml:space="preserve">...</w:t>
      </w:r>
    </w:p>
    <w:p>
      <w:pPr>
        <w:pStyle w:val="BodyText"/>
      </w:pPr>
      <w:r>
        <w:t xml:space="preserve">Quân đội Đại Mãng càng lúc càng tiến tới gần tường thành.</w:t>
      </w:r>
    </w:p>
    <w:p>
      <w:pPr>
        <w:pStyle w:val="BodyText"/>
      </w:pPr>
      <w:r>
        <w:t xml:space="preserve">Những thân hình cao lớn với nhiều khuôn mặt khác nhau xuất hiện trong cơn mưa phùn, thậm chí các quân nhân Vân Tần trấn giữ trên tường thành đã có thể bắt đầu nhìn thấy thần sắc nôn nóng, khẩn trương, cuồng nhiệt...những trạng thái rất khác nhau trên khuôn mặt các quân nhân Đại Mãng.</w:t>
      </w:r>
    </w:p>
    <w:p>
      <w:pPr>
        <w:pStyle w:val="BodyText"/>
      </w:pPr>
      <w:r>
        <w:t xml:space="preserve">Tiếng trống trận vẫn vang lên đều đều.</w:t>
      </w:r>
    </w:p>
    <w:p>
      <w:pPr>
        <w:pStyle w:val="BodyText"/>
      </w:pPr>
      <w:r>
        <w:t xml:space="preserve">Các trống trận được đặt bốn bên tường thành đồng loạt vang dội, tiết tấu hết sức đồng đều, mỗi khi vang lên tiếng trống đều chấn động thiên địa, khiến người nghe phải giật mình.</w:t>
      </w:r>
    </w:p>
    <w:p>
      <w:pPr>
        <w:pStyle w:val="BodyText"/>
      </w:pPr>
      <w:r>
        <w:t xml:space="preserve">Các xe bắn đá khổng lồ của quân đội Vân Tần sau tường thành bắt đầu vận chuyển, ném ra những tảng đá lớn như nửa căn phòng, khiến mưa bụi bị chấn nát, mang theo hơi thở thần chết bắn vào trong trận thế quân đội Đại Mãng. Mỗi khi có một tảng đá rơi xuống, ngay lập tức sẽ có vô số máu tươi, hoặc là những phần còn lại của cánh tay cánh chân rơi trên mặt đất.</w:t>
      </w:r>
    </w:p>
    <w:p>
      <w:pPr>
        <w:pStyle w:val="BodyText"/>
      </w:pPr>
      <w:r>
        <w:t xml:space="preserve">Tuy bị xe bắn đá của Vân Tần ngăn trở, trận thế trở nên rời rạc, nhưng số lượng bộ quân Đại Mãng tới gần tường thành đã hơn ba vạn.</w:t>
      </w:r>
    </w:p>
    <w:p>
      <w:pPr>
        <w:pStyle w:val="BodyText"/>
      </w:pPr>
      <w:r>
        <w:t xml:space="preserve">Hiện giờ phần lớn ba vạn bộ quân Đại Mãng đã đi vào tầm bắn của thủ thành nỗ, quán nguyệt nỗ, máy bắn tên tự động...của các quân sĩ Vân Tần trên tường thành, nhưng các quân sĩ Vân Tần vẫn giữ nguyên đội hình, không hề có một cây tên bắn xuống.</w:t>
      </w:r>
    </w:p>
    <w:p>
      <w:pPr>
        <w:pStyle w:val="BodyText"/>
      </w:pPr>
      <w:r>
        <w:t xml:space="preserve">Trong trận thế quân đội Đại Mãng liên miên không dứt, có một quân nhân Đại Mãng chợt không chịu nổi áp lực vô hình do tòa thành yên tĩnh này mang đến, sắc mặt bỗng trắng bệch, bỏ binh khí trong tay, muốn xoay người bỏ chạy.</w:t>
      </w:r>
    </w:p>
    <w:p>
      <w:pPr>
        <w:pStyle w:val="BodyText"/>
      </w:pPr>
      <w:r>
        <w:t xml:space="preserve">Nhưng không đợi đến lúc hắn xoay người hoàn toàn, một tên đốc quân Đại Mãng sau lưng có đeo hai lá cờ đang ở phía sau đã nhanh chóng nhảy năm bước, trường đao trong tay được vung lên rồi hạ xuống, trực tiếp chặt đứt đỉnh đầu tên quân nhân Đại Mãng này.</w:t>
      </w:r>
    </w:p>
    <w:p>
      <w:pPr>
        <w:pStyle w:val="BodyText"/>
      </w:pPr>
      <w:r>
        <w:t xml:space="preserve">Sự sợ hãi tột độ xuất hiện trên khuôn mặt tên quân nhân Đại Mãng này, nhưng sau đấy cả cái đầu của hắn đã bay lên không trung, máu tươi bắn tận lên cao.</w:t>
      </w:r>
    </w:p>
    <w:p>
      <w:pPr>
        <w:pStyle w:val="BodyText"/>
      </w:pPr>
      <w:r>
        <w:t xml:space="preserve">- Người sợ hãi, chết!</w:t>
      </w:r>
    </w:p>
    <w:p>
      <w:pPr>
        <w:pStyle w:val="BodyText"/>
      </w:pPr>
      <w:r>
        <w:t xml:space="preserve">Một đao chém chết tên quân nhân Đại Mãng sợ hãi, đốc quân Đại Mãng vẫn không hề biến sắc, ngược lại còn giơ cao đại đao còn dính máu trong tay mình, lạnh lùng lên tiếng, uy nghiêm không thể tả.</w:t>
      </w:r>
    </w:p>
    <w:p>
      <w:pPr>
        <w:pStyle w:val="BodyText"/>
      </w:pPr>
      <w:r>
        <w:t xml:space="preserve">Trên chiến trường có chúng sinh.</w:t>
      </w:r>
    </w:p>
    <w:p>
      <w:pPr>
        <w:pStyle w:val="BodyText"/>
      </w:pPr>
      <w:r>
        <w:t xml:space="preserve">Đây chỉ là một hình ảnh rất nhỏ trên chiến trường rộng lớn.</w:t>
      </w:r>
    </w:p>
    <w:p>
      <w:pPr>
        <w:pStyle w:val="BodyText"/>
      </w:pPr>
      <w:r>
        <w:t xml:space="preserve">Nhưng hình ảnh này lại vừa lúc rơi vào trong mắt một tướng lãnh Vân Tần mặc giáp đen đứng trên tường thành.</w:t>
      </w:r>
    </w:p>
    <w:p>
      <w:pPr>
        <w:pStyle w:val="BodyText"/>
      </w:pPr>
      <w:r>
        <w:t xml:space="preserve">- Lão Trình, có thể bắn trúng tên đốc quân Đại Mãng đeo cờ kia không?</w:t>
      </w:r>
    </w:p>
    <w:p>
      <w:pPr>
        <w:pStyle w:val="BodyText"/>
      </w:pPr>
      <w:r>
        <w:t xml:space="preserve">Tên tướng lãnh Vân Tần mặc giáp đen này trầm lãnh lên tiếng, hỏi một quân nhân Vân Tần già nua, vóc người khòm khòm bên cạnh mình.</w:t>
      </w:r>
    </w:p>
    <w:p>
      <w:pPr>
        <w:pStyle w:val="BodyText"/>
      </w:pPr>
      <w:r>
        <w:t xml:space="preserve">- Có thể...có bắn không?</w:t>
      </w:r>
    </w:p>
    <w:p>
      <w:pPr>
        <w:pStyle w:val="BodyText"/>
      </w:pPr>
      <w:r>
        <w:t xml:space="preserve">Lão quân nhân có mái tóc bạc trắng này cười cười, trả lời với giọng điệu của người miền bắc Vân Tần, vầng trán nheo lại đầy nếp nhăn.</w:t>
      </w:r>
    </w:p>
    <w:p>
      <w:pPr>
        <w:pStyle w:val="BodyText"/>
      </w:pPr>
      <w:r>
        <w:t xml:space="preserve">- Bắn chết hắn! Phải nhanh!</w:t>
      </w:r>
    </w:p>
    <w:p>
      <w:pPr>
        <w:pStyle w:val="BodyText"/>
      </w:pPr>
      <w:r>
        <w:t xml:space="preserve">Tướng lãnh Vân Tần mặc giáp đen cười lạnh một tiếng, nói:</w:t>
      </w:r>
    </w:p>
    <w:p>
      <w:pPr>
        <w:pStyle w:val="BodyText"/>
      </w:pPr>
      <w:r>
        <w:t xml:space="preserve">- Hắn ta đang lớn lối, chúng ta phải lớn lối hơn hắn!</w:t>
      </w:r>
    </w:p>
    <w:p>
      <w:pPr>
        <w:pStyle w:val="BodyText"/>
      </w:pPr>
      <w:r>
        <w:t xml:space="preserve">Lão quân nhân đầu tóc bạc trắng không do dự, lập tức bắt đầu xoay bộ phận trục của máy bắn tên bên cạnh mình. Máy bắn tên này vốn được điều chỉnh nhắm thẳng vào mấy lỗ thủng trên tường thành, nhưng sau khi có một tiếng động ma sát vang lên, cả chiếc máy lập tức được định vị lại.</w:t>
      </w:r>
    </w:p>
    <w:p>
      <w:pPr>
        <w:pStyle w:val="BodyText"/>
      </w:pPr>
      <w:r>
        <w:t xml:space="preserve">Hiện giờ số lượng quân nhân Vân Tần trên tường thành, tính cả toàn bộ quân nhân và tay trống, cũng phải có hơn hai nghìn năm trăm người.</w:t>
      </w:r>
    </w:p>
    <w:p>
      <w:pPr>
        <w:pStyle w:val="BodyText"/>
      </w:pPr>
      <w:r>
        <w:t xml:space="preserve">Tuy phải đối mặt với hon ba vạn bộ quân Đại Mãng đang ào tới như kiến lửa, tất cả quân nhân Vân Tần đang bên cạnh những chiếc máy bắn tên lại rất bình tỉnh, lộ vẻ lớn lối không ai bì nổi.</w:t>
      </w:r>
    </w:p>
    <w:p>
      <w:pPr>
        <w:pStyle w:val="BodyText"/>
      </w:pPr>
      <w:r>
        <w:t xml:space="preserve">- Chết đi!</w:t>
      </w:r>
    </w:p>
    <w:p>
      <w:pPr>
        <w:pStyle w:val="BodyText"/>
      </w:pPr>
      <w:r>
        <w:t xml:space="preserve">Lão quân nhân đầu tóc bạc phơ dùng sức phất tay, quát ra một tiếng chói tai với giọng đặc trưng của người phương bắc Vân Tần.</w:t>
      </w:r>
    </w:p>
    <w:p>
      <w:pPr>
        <w:pStyle w:val="BodyText"/>
      </w:pPr>
      <w:r>
        <w:t xml:space="preserve">"Keng!"</w:t>
      </w:r>
    </w:p>
    <w:p>
      <w:pPr>
        <w:pStyle w:val="BodyText"/>
      </w:pPr>
      <w:r>
        <w:t xml:space="preserve">Một quân nhân Vân Tần trai tráng khỏe mạnh đã chuẩn bị xong lập tức vung búa xuống, đánh vào bộ phận kéo dây của máy bắn tên.</w:t>
      </w:r>
    </w:p>
    <w:p>
      <w:pPr>
        <w:pStyle w:val="BodyText"/>
      </w:pPr>
      <w:r>
        <w:t xml:space="preserve">Cơ quan ngầm bên trong máy bắn tên chuyển động, ngay sau đó có một tiếng vang thê lương vang lên. Tiếng vang này kéo dài không dứt, tựa như ẩn trong đấy là chiến ý và lửa giận của hơn năm vạn quân nhân Vân Tần đang trấn thủ thành lăng Đông Cảnh bộc phát ra ngoài.</w:t>
      </w:r>
    </w:p>
    <w:p>
      <w:pPr>
        <w:pStyle w:val="BodyText"/>
      </w:pPr>
      <w:r>
        <w:t xml:space="preserve">Trong tiếng vang thê lương và tiếng xé gió của cây tên bay trong gió, một cây tên lớn như cánh tay trẻ em lập tức được bắn ra ngoài.</w:t>
      </w:r>
    </w:p>
    <w:p>
      <w:pPr>
        <w:pStyle w:val="BodyText"/>
      </w:pPr>
      <w:r>
        <w:t xml:space="preserve">Tên đốc quân Đại Mãng vừa mới để trường đao xuống, đang tiếp tục đi về phía trước, còn chưa kịp phản ứng được hay kịp làm gì, cây tên khổng lồ đó đã xuyên phá trời không, đâm thủng thân thể hắn. Cả người hắn bị sức mạnh khủng khiếp trong cây tên bắn ngược về sau đến năm sáu thước, máu tươi vương khắp không trung, đóng chặt xuống mặt đất!</w:t>
      </w:r>
    </w:p>
    <w:p>
      <w:pPr>
        <w:pStyle w:val="BodyText"/>
      </w:pPr>
      <w:r>
        <w:t xml:space="preserve">- Bắn hay lắm! Điều chỉnh hướng bắn nhanh như vậy, nhất định là do lão Trình làm!</w:t>
      </w:r>
    </w:p>
    <w:p>
      <w:pPr>
        <w:pStyle w:val="BodyText"/>
      </w:pPr>
      <w:r>
        <w:t xml:space="preserve">Trên tường thành, có rất nhiều quân nhân Vân Tần nhìn thấy cảnh tượng vừa rồi, trong đó có một giáo quan Vân Tần mặc giáp đen than thở một tiếng. Sau đó, người này nhìn thoáng qua một lổ thủng trên tường thành cách đó không xa, gật đầu nói:</w:t>
      </w:r>
    </w:p>
    <w:p>
      <w:pPr>
        <w:pStyle w:val="BodyText"/>
      </w:pPr>
      <w:r>
        <w:t xml:space="preserve">- Đã đến lúc rồi, chúng ta bắt đầu!</w:t>
      </w:r>
    </w:p>
    <w:p>
      <w:pPr>
        <w:pStyle w:val="BodyText"/>
      </w:pPr>
      <w:r>
        <w:t xml:space="preserve">"Keng!"</w:t>
      </w:r>
    </w:p>
    <w:p>
      <w:pPr>
        <w:pStyle w:val="BodyText"/>
      </w:pPr>
      <w:r>
        <w:t xml:space="preserve">Ngay khi nói xong lời trên, vị giáo quan này vừa đưa tay lên cao, mấy chiếc máy bắn tên gần đấy đồng thời chấn động, từng cây tên khổng lồ mang theo âm thanh của tử vong bắn vào lổ thủng tường thành cách đó không xa, vô số máu tươi bắn ra ngoài.</w:t>
      </w:r>
    </w:p>
    <w:p>
      <w:pPr>
        <w:pStyle w:val="Compact"/>
      </w:pPr>
      <w:r>
        <w:t xml:space="preserve">Cả tường thành yên lặng nháy mắt bị tiếng động kim loại ma sát với nhau phá vỡ, vô số tên nỏ chấn nát mưa bụi, xuất hiện trong không trung rồi rơi xuống</w:t>
      </w:r>
      <w:r>
        <w:br w:type="textWrapping"/>
      </w:r>
      <w:r>
        <w:br w:type="textWrapping"/>
      </w:r>
    </w:p>
    <w:p>
      <w:pPr>
        <w:pStyle w:val="Heading2"/>
      </w:pPr>
      <w:bookmarkStart w:id="636" w:name="q.13---chương-32-khí-thu-lạnh-hơn-tuyết-rơi-tường-thành"/>
      <w:bookmarkEnd w:id="636"/>
      <w:r>
        <w:t xml:space="preserve">614. Q.13 - Chương 32: Khí Thu Lạnh Hơn, Tuyết Rơi Tường Thành</w:t>
      </w:r>
    </w:p>
    <w:p>
      <w:pPr>
        <w:pStyle w:val="Compact"/>
      </w:pPr>
      <w:r>
        <w:br w:type="textWrapping"/>
      </w:r>
      <w:r>
        <w:br w:type="textWrapping"/>
      </w:r>
    </w:p>
    <w:p>
      <w:pPr>
        <w:pStyle w:val="BodyText"/>
      </w:pPr>
      <w:r>
        <w:t xml:space="preserve">Sau khi cây tên đầu tiên được bắn ra trong tiếng rít gió mãnh liệt, chính xác đóng đinh tên đốc quân Đại Mãng kia lên mặt đất, rất nhiều quân nhân Đại Mãng đã biến sắc hoảng sợ.</w:t>
      </w:r>
    </w:p>
    <w:p>
      <w:pPr>
        <w:pStyle w:val="BodyText"/>
      </w:pPr>
      <w:r>
        <w:t xml:space="preserve">Kế tiếp đấy là vô số âm thanh đáng sợ tương tự liên tiếp vang lên, từng cây tên khổng lồ mang theo sức mạnh cuồng bạo mạnh mẽ bắn vào gần lỗ thủng tường thành. Phần lớn quân sĩ Đại Mãng lập tức hiểu được chuyện gì đang xảy ra, quân thủ thành Vân Tần chưa hề có ý định sẽ dễ dàng bỏ tường thành như họ tưởng, quân đội Đại Mãng chậm chạp không có hành động là vì muốn bọn họ tập kết dày hơn.</w:t>
      </w:r>
    </w:p>
    <w:p>
      <w:pPr>
        <w:pStyle w:val="BodyText"/>
      </w:pPr>
      <w:r>
        <w:t xml:space="preserve">Bất kể đối hình bên ngoài tường thành rời rạc như thế nào, nhưng khi đến gần thành tường, trong tình huống không có thang mây để trèo lên tấn công, quân đội Đại Mãng chỉ còn một lựa chọn duy nhất chính là xông vào những lỗ thủng trên tường thành. Khi tới gần những lỗ thủng đó, quân đội Đại Mãng tất nhiên sẽ trở nên dày đặc, mỗi một cây tên bắn ra, mỗi cây đao xoay tròn chém tới sẽ lập tức xuyên thủng nhiều người hơn lúc bình thường.</w:t>
      </w:r>
    </w:p>
    <w:p>
      <w:pPr>
        <w:pStyle w:val="BodyText"/>
      </w:pPr>
      <w:r>
        <w:t xml:space="preserve">Chỉ là những tướng lãnh Đại Mãng đã chiến đấu nhiều trên chiến trường lại không thể hiểu được một chuyện: Trong tình huống quân sĩ Đại Mãng đã bắt đầu xông vào lỗ thủng tường thành, mà trong tầm mắt họ lại không có bất kỳ trọng khải hay trọng kỵ nào của Vân Tần, vậy sao quân đội Vân Tần có thể ngăn cản quân sĩ Đại Mãng nhanh chóng leo lên thành tường, thậm chí là tràn vào trong thành?</w:t>
      </w:r>
    </w:p>
    <w:p>
      <w:pPr>
        <w:pStyle w:val="BodyText"/>
      </w:pPr>
      <w:r>
        <w:t xml:space="preserve">Khả năng sát thương của thủ thành nỗ hay máy bắn tên không chỉ phụ thuộc vào việc một cây tên có thể giết được bao nhiêu người, mà quan trọng nhất chính là có thể bắn được bao nhiêu cây.</w:t>
      </w:r>
    </w:p>
    <w:p>
      <w:pPr>
        <w:pStyle w:val="BodyText"/>
      </w:pPr>
      <w:r>
        <w:t xml:space="preserve">Nếu như không có đủ thời gian, chỉ có thể bắn ra ba hoặc bốn cây tên, việc làm như vậy có ý nghĩa gì?</w:t>
      </w:r>
    </w:p>
    <w:p>
      <w:pPr>
        <w:pStyle w:val="BodyText"/>
      </w:pPr>
      <w:r>
        <w:t xml:space="preserve">Tên giáo quan Đại Mãng bình thường này vừa nghĩ như vậy, vừa leo lên những đống đá đổ vụn trước mặt mình.</w:t>
      </w:r>
    </w:p>
    <w:p>
      <w:pPr>
        <w:pStyle w:val="BodyText"/>
      </w:pPr>
      <w:r>
        <w:t xml:space="preserve">Bởi vì bị xe bắn đá của quân đội Đại Mãng công kích nhiều lần, nên góc tường thành này bị hư hỏng rất nặng. Có những cây tên khổng lồ xuyên thủng quân sĩ Đại Mãng, thi thể chất đống trước lỗ thủng tường thành, nhưng đối với những quân sĩ Đại Mãng không bị tên xuyên thủng thân thể, họ chỉ mất khoảng ba đình là có thể trèo lên chỗ cao nhất trên đoạn tường thành bị sụp đổ.</w:t>
      </w:r>
    </w:p>
    <w:p>
      <w:pPr>
        <w:pStyle w:val="BodyText"/>
      </w:pPr>
      <w:r>
        <w:t xml:space="preserve">Trong sự nghi ngờ không thể giải thích được, tên giáo quan Đại Mãng may mắn còn sống này bỗng nhìn thấy một bóng đen to lớn sừng sững đứng cách đấy không xa.</w:t>
      </w:r>
    </w:p>
    <w:p>
      <w:pPr>
        <w:pStyle w:val="BodyText"/>
      </w:pPr>
      <w:r>
        <w:t xml:space="preserve">Đó là một vật chết được chế tạo từ vô số cây gỗ lớn và sắt cứng. Trên thế gian này, cũng chỉ có một đế quốc có nhiều công tượng tài giỏi và tài nguyên hùng hậu mới có thể xây dựng nhiều xe bắn đá cố định khổng lồ và mạnh mẽ như vậy.</w:t>
      </w:r>
    </w:p>
    <w:p>
      <w:pPr>
        <w:pStyle w:val="BodyText"/>
      </w:pPr>
      <w:r>
        <w:t xml:space="preserve">Trong mưa bụi vẫn đang rơi xuống, bên dưới bóng đen quái vật khổng lồ khiến người ta phải kính sợ này, tên giáo quan Đại Mãng nhìn thấy có bảy tám quân nhân Vân Tần mặc giáp đen đang xông tới.</w:t>
      </w:r>
    </w:p>
    <w:p>
      <w:pPr>
        <w:pStyle w:val="BodyText"/>
      </w:pPr>
      <w:r>
        <w:t xml:space="preserve">- Bắn!</w:t>
      </w:r>
    </w:p>
    <w:p>
      <w:pPr>
        <w:pStyle w:val="BodyText"/>
      </w:pPr>
      <w:r>
        <w:t xml:space="preserve">Không có chút do dự, tên giáo quan Đại Mãng này rống to lên.</w:t>
      </w:r>
    </w:p>
    <w:p>
      <w:pPr>
        <w:pStyle w:val="BodyText"/>
      </w:pPr>
      <w:r>
        <w:t xml:space="preserve">Các tiễn thủ Đại Mãng đã bước vào trong như hắn lập tức tụ họp lại. Mặc dù vừa rồi bọn họ đã phải chạy nhanh tới chỗ tường thành, bị rất nhiều cây tên to và cái chết của đồng bạn làm kinh sợ, thể lực cũng tiêu hao đến cực hạn, nhưng khi nhận được quân lệnh, tất cả đều nhanh chóng tháo gỡ cung tên đeo trên người xuống, bắn ra một vòng mưa tên.</w:t>
      </w:r>
    </w:p>
    <w:p>
      <w:pPr>
        <w:pStyle w:val="BodyText"/>
      </w:pPr>
      <w:r>
        <w:t xml:space="preserve">Tên giáo quan Đại Mãng này nhìn thấy toàn bộ bảy tám quân nhân Vân Tần đó đều bị trúng tên, thậm chí còn có người trong đó trúng hơn hai mươi cây tên.</w:t>
      </w:r>
    </w:p>
    <w:p>
      <w:pPr>
        <w:pStyle w:val="BodyText"/>
      </w:pPr>
      <w:r>
        <w:t xml:space="preserve">Nhưng hắn nhận ra cho dù các quân sĩ Vân Tần mặc giáp đen này đã ngã xuống, bọn họ vẫn nở nụ cười thể hiện sự khinh thường và trào phúng.</w:t>
      </w:r>
    </w:p>
    <w:p>
      <w:pPr>
        <w:pStyle w:val="BodyText"/>
      </w:pPr>
      <w:r>
        <w:t xml:space="preserve">Nụ cười này khiến hắn ta cảm thấy mình như đang rơi vào hầm băng.</w:t>
      </w:r>
    </w:p>
    <w:p>
      <w:pPr>
        <w:pStyle w:val="BodyText"/>
      </w:pPr>
      <w:r>
        <w:t xml:space="preserve">Hắn ta nghĩ đến việc loại máy bắn đá khổng lồ này không phải là vật mà bảy tám tên quân sĩ Vân Tần có thể sử dụng được...Hơn nữa, cho dù có thể điều khiển bộ phận bắn đá, vậy tầm bắn của máy bắn đá khổng lồ này cũng không thể rơi vào trong lỗ thủng bọn họ đang đứng, vì ít nhất tảng đá đó phải bay ra ngoài tường thành đến hơn trăm bước.</w:t>
      </w:r>
    </w:p>
    <w:p>
      <w:pPr>
        <w:pStyle w:val="BodyText"/>
      </w:pPr>
      <w:r>
        <w:t xml:space="preserve">"Ầm!"</w:t>
      </w:r>
    </w:p>
    <w:p>
      <w:pPr>
        <w:pStyle w:val="BodyText"/>
      </w:pPr>
      <w:r>
        <w:t xml:space="preserve">Bỗng nhiên có một tiếng nổ lớn vang lên.</w:t>
      </w:r>
    </w:p>
    <w:p>
      <w:pPr>
        <w:pStyle w:val="BodyText"/>
      </w:pPr>
      <w:r>
        <w:t xml:space="preserve">Xe bắn đá khổng lồ trước mặt hắn đổ ngã.</w:t>
      </w:r>
    </w:p>
    <w:p>
      <w:pPr>
        <w:pStyle w:val="BodyText"/>
      </w:pPr>
      <w:r>
        <w:t xml:space="preserve">Vào lúc những quân nhân Vân Tần đó ngã xuống, chết đi, chiếc xe bắn đá ở gần bọn họ cũng ngã xuống, tựa như có một người khổng lồ đứng trước mặt hắn, không hiểu vì nguyên nhân gì mà mất hết sức mạnh, bổ nhào xuống lỗ thủng trên tường thành.</w:t>
      </w:r>
    </w:p>
    <w:p>
      <w:pPr>
        <w:pStyle w:val="BodyText"/>
      </w:pPr>
      <w:r>
        <w:t xml:space="preserve">Hình ảnh cuối cùng trong con ngươi của tên giáo quan Đại Mãng này chính là tuyệt vọng và sợ hãi, chính là vô số cây gỗ lớn và sắt cứng đè xuống người mình.</w:t>
      </w:r>
    </w:p>
    <w:p>
      <w:pPr>
        <w:pStyle w:val="BodyText"/>
      </w:pPr>
      <w:r>
        <w:t xml:space="preserve">Lỗ thủng tường thành này bỗng nhiên biến thành một địa ngục chốn trần gian.</w:t>
      </w:r>
    </w:p>
    <w:p>
      <w:pPr>
        <w:pStyle w:val="BodyText"/>
      </w:pPr>
      <w:r>
        <w:t xml:space="preserve">Những cây gỗ to lớn, sắt cứng đập trúng đầu của bộ quân Đại Mãng, phát ra tiếng vang trầm thấp rợn người, sau đấy có vô số máu tươi, thịt nát và những cánh tay chân đứt đoạn văng ra khắp nơi.</w:t>
      </w:r>
    </w:p>
    <w:p>
      <w:pPr>
        <w:pStyle w:val="BodyText"/>
      </w:pPr>
      <w:r>
        <w:t xml:space="preserve">Đá vụn, bụi bậm, máu tươi nồng đậm hòa với mưa bụi, tạo thành một làn khói dày đặc.</w:t>
      </w:r>
    </w:p>
    <w:p>
      <w:pPr>
        <w:pStyle w:val="BodyText"/>
      </w:pPr>
      <w:r>
        <w:t xml:space="preserve">Hơn nữa, không chỉ riêng ở một lỗ thủng này, gần như tất cả xe bắn đá đứng phía sau các lỗ thủng khác trên tường thành đều liên tục sụp đổ.</w:t>
      </w:r>
    </w:p>
    <w:p>
      <w:pPr>
        <w:pStyle w:val="BodyText"/>
      </w:pPr>
      <w:r>
        <w:t xml:space="preserve">Âm thanh trầm thấp vang lên trong mưa bụi, nhiều quân nhân Đại Mãng kêu la thảm thiết. Tiếng la lớn thất thanh và tiếng khóc bi thương đấy khiến cho các quân sĩ Đại Mãng ở bên ngoài phải sợ hãi không thôi.</w:t>
      </w:r>
    </w:p>
    <w:p>
      <w:pPr>
        <w:pStyle w:val="BodyText"/>
      </w:pPr>
      <w:r>
        <w:t xml:space="preserve">Tuy rằng các xe bắn đá sụp đổ như vậy không thể giết chết nhiều người, nhưng thủ đoạn này lại khiến các quân sĩ Đại Mãng cảm thấy khiếp sợ và uy hiếp.</w:t>
      </w:r>
    </w:p>
    <w:p>
      <w:pPr>
        <w:pStyle w:val="BodyText"/>
      </w:pPr>
      <w:r>
        <w:t xml:space="preserve">Loại xe bắn đá khổng lồ của quân đội Vân Tần được làm từ các cây gỗ lớn, thậm chí còn lớn hơn cột trụ trong cung điện. Cho dù người đối mặt không phải là bộ quân bình thường, mà là quân sĩ mặc trọng khải hoặc người tu hành, kết quả bọn họ nhận được cũng chính là cái chết.</w:t>
      </w:r>
    </w:p>
    <w:p>
      <w:pPr>
        <w:pStyle w:val="BodyText"/>
      </w:pPr>
      <w:r>
        <w:t xml:space="preserve">...</w:t>
      </w:r>
    </w:p>
    <w:p>
      <w:pPr>
        <w:pStyle w:val="BodyText"/>
      </w:pPr>
      <w:r>
        <w:t xml:space="preserve">- Điều quan trọng nhất khi sử dụng chiến pháp vứt bỏ giới hạn của tường thành, cả thành nghênh chiến với kẻ địch trên từng con phố như vậy không phải là dũng khí, cũng không phải là quân lực, mà chính là có thể bố trí nhiều bẫy rập trí mạng trong thành hay không. Ngoài ra, người thủ thành phải có khả năng phân giải và xé lẻ quân đội của đối phương ra trong thời gian ngắn.</w:t>
      </w:r>
    </w:p>
    <w:p>
      <w:pPr>
        <w:pStyle w:val="BodyText"/>
      </w:pPr>
      <w:r>
        <w:t xml:space="preserve">Vào lúc này, đằng sau đại quân Đại Mãng, có bảy con chiến mã đang kéo một chiếc xe ngựa to lớn.</w:t>
      </w:r>
    </w:p>
    <w:p>
      <w:pPr>
        <w:pStyle w:val="BodyText"/>
      </w:pPr>
      <w:r>
        <w:t xml:space="preserve">Rèm cửa xe được chế tạo từ loại trúc xanh, có tác dụng làm mát khí trời.</w:t>
      </w:r>
    </w:p>
    <w:p>
      <w:pPr>
        <w:pStyle w:val="BodyText"/>
      </w:pPr>
      <w:r>
        <w:t xml:space="preserve">Trên bảy con chiến mã chạy kéo xe có bảy người tu hành đeo bội kiếm, thân mặc áo bào triều đình Đại Mãng hoa lệ. Hiện giờ bảy người này đang kính cẩn, lắng nghe người trong xe ngựa dạy bảo.</w:t>
      </w:r>
    </w:p>
    <w:p>
      <w:pPr>
        <w:pStyle w:val="BodyText"/>
      </w:pPr>
      <w:r>
        <w:t xml:space="preserve">- Trong đế quốc Vân Tần, người thủ thành giỏi nhất, có khả năng biến một đại thành thành một sát trận chính là Đường Sơ Tình. Đây là một trong những thống lĩnh tối cao nhất của quân đội Vân Tần, chịu trách nhiệm phòng vệ của thành Trung Châu.</w:t>
      </w:r>
    </w:p>
    <w:p>
      <w:pPr>
        <w:pStyle w:val="BodyText"/>
      </w:pPr>
      <w:r>
        <w:t xml:space="preserve">- Ngoài ra, việc biến xe bắn đá khổng lồ kia trở thành vũ khí giết người cũng không phải đơn giản như vậy.</w:t>
      </w:r>
    </w:p>
    <w:p>
      <w:pPr>
        <w:pStyle w:val="BodyText"/>
      </w:pPr>
      <w:r>
        <w:t xml:space="preserve">Người trong xe ngựa bình tĩnh nói:</w:t>
      </w:r>
    </w:p>
    <w:p>
      <w:pPr>
        <w:pStyle w:val="BodyText"/>
      </w:pPr>
      <w:r>
        <w:t xml:space="preserve">- Cho dù các ngươi muốn đẩy ngã những xe bắn đá khổng lồ đó, các ngươi có thể đảm bảo xe bắn đá đó sẽ đổ ngã theo hướng các ngươi mong muốn không? Có thể khiến nó vỡ vụn hoàn toàn, biến thành vô số cây to và sắt vụn như vậy không?</w:t>
      </w:r>
    </w:p>
    <w:p>
      <w:pPr>
        <w:pStyle w:val="BodyText"/>
      </w:pPr>
      <w:r>
        <w:t xml:space="preserve">- Ở Vân Tần, người hiểu rõ xe bắn đá Vân Tần, đồng thời có thể khiến cho chúng đổ ngã theo hướng mình mong muốn, cũng chỉ có Đại tượng sư Sở Dạ Hàm.</w:t>
      </w:r>
    </w:p>
    <w:p>
      <w:pPr>
        <w:pStyle w:val="BodyText"/>
      </w:pPr>
      <w:r>
        <w:t xml:space="preserve">- Cho nên, Đường Sơ Tình có ở trong lăng Đông Cảnh này hay không ta không biết, nhưng chắc chắn Sở Dạ Hàm đang ở đây.</w:t>
      </w:r>
    </w:p>
    <w:p>
      <w:pPr>
        <w:pStyle w:val="BodyText"/>
      </w:pPr>
      <w:r>
        <w:t xml:space="preserve">- Sư tôn.</w:t>
      </w:r>
    </w:p>
    <w:p>
      <w:pPr>
        <w:pStyle w:val="BodyText"/>
      </w:pPr>
      <w:r>
        <w:t xml:space="preserve">Trong bảy người tu hành đeo bội kiếm bên hông, có một nam tử anh tuấn khoảng ba mươi mấy tuổi, đeo một thanh kiếm có vỏ màu xanh đen, mặt ngoài khắc những con dơi đang bay lượn lúc này cung kính nói:</w:t>
      </w:r>
    </w:p>
    <w:p>
      <w:pPr>
        <w:pStyle w:val="BodyText"/>
      </w:pPr>
      <w:r>
        <w:t xml:space="preserve">- Cho dù là như vậy, nhưng những chiếc xe bắn đá đó sụp đổ cũng không thể mất nhiều thời gian được, không biết làm vậy là có ý gì?</w:t>
      </w:r>
    </w:p>
    <w:p>
      <w:pPr>
        <w:pStyle w:val="BodyText"/>
      </w:pPr>
      <w:r>
        <w:t xml:space="preserve">- Ta thường dạy các ngươi nhìn việc phải biết nhìn xa trông rộng, đồng thời thường xuyên nghĩ khác đi, nhất định không được dùng ánh mắt của người bình thường để nhìn việc. Bởi vì đối thủ các ngươi đối mặt không phải là người bình thường, những gì họ nghĩ cũng không phải là điều mà người bình thường có thể nghĩ được.</w:t>
      </w:r>
    </w:p>
    <w:p>
      <w:pPr>
        <w:pStyle w:val="BodyText"/>
      </w:pPr>
      <w:r>
        <w:t xml:space="preserve">Âm thanh ôn hòa trong xe ngựa lại vang lên:</w:t>
      </w:r>
    </w:p>
    <w:p>
      <w:pPr>
        <w:pStyle w:val="BodyText"/>
      </w:pPr>
      <w:r>
        <w:t xml:space="preserve">- Ta chưa bao giờ nghĩ đến việc kéo dài thời gian, bởi vì nếu kế này không được, bọn họ nhất định sẽ có nhiều kế khác để kéo dài thời gian, quan trọng nhất chính là chiến lực thật sự...Đường Sơ Tình là Thánh sư. Sở Dạ Hàm tuy chưa đạt đến Thánh sư, chỉ là Đại quốc sư đỉnh phong, nhưng hắn ta có ngoại hiệu là</w:t>
      </w:r>
    </w:p>
    <w:p>
      <w:pPr>
        <w:pStyle w:val="BodyText"/>
      </w:pPr>
      <w:r>
        <w:t xml:space="preserve">Kim Thiết Nhân, trong người có rất nhiều hồn binh kỳ lạ, chiến lực thật sự không thua gì Thánh sư. Ngoài ra, theo tin tình báo lúc trước, nếu như Đường Sơ Tình có mặt ở đây, vậy số lượng Thánh sư Vân Tần trong thành hiện giờ đã có ít nhất bốn người. Cứ như vậy, đến lúc chiến đấu với nhau, số lượng Thánh sư trong thành lăng Đông Cảnh sẽ còn nhiều hơn thành Trung Châu nửa tháng trước.</w:t>
      </w:r>
    </w:p>
    <w:p>
      <w:pPr>
        <w:pStyle w:val="BodyText"/>
      </w:pPr>
      <w:r>
        <w:t xml:space="preserve">- Theo lý lẽ thông thường, nếu quân đội nhiều, người tu hành ít, việc thắng hay bại sẽ do quân đội quyết định. Nhưng nếu người tu hành quá cường đại, đôi lúc thắng bại giữa hai bên lại do chính những người tu hành đó quyết định. Ngoài ra, hai bên còn có những hậu chiêu sẽ dùng vào lúc cuối cùng.</w:t>
      </w:r>
    </w:p>
    <w:p>
      <w:pPr>
        <w:pStyle w:val="BodyText"/>
      </w:pPr>
      <w:r>
        <w:t xml:space="preserve">- Cho dù là ta, nhưng nếu muốn sống sót đi ra khỏi lăng Đông Cảnh, chỉ sợ cũng không phải là việc dễ dàng.</w:t>
      </w:r>
    </w:p>
    <w:p>
      <w:pPr>
        <w:pStyle w:val="BodyText"/>
      </w:pPr>
      <w:r>
        <w:t xml:space="preserve">Nghe thấy người trong xe ngựa nói như vậy, bảy người tu hành Đại Mãng đeo bội kiếm bên hông đều rùng mình, bất giác cảm thấy khí lạnh mùa thu bỗng nhiên nồng đậm hơn.</w:t>
      </w:r>
    </w:p>
    <w:p>
      <w:pPr>
        <w:pStyle w:val="BodyText"/>
      </w:pPr>
      <w:r>
        <w:t xml:space="preserve">...</w:t>
      </w:r>
    </w:p>
    <w:p>
      <w:pPr>
        <w:pStyle w:val="BodyText"/>
      </w:pPr>
      <w:r>
        <w:t xml:space="preserve">- Đã đến lúc rồi.</w:t>
      </w:r>
    </w:p>
    <w:p>
      <w:pPr>
        <w:pStyle w:val="BodyText"/>
      </w:pPr>
      <w:r>
        <w:t xml:space="preserve">Vẫn là trên góc tường thành mà khi nãy lão quân nhân họ Trình đã điều chỉnh máy bắn tên, sau đấy bắn ra một cây tên chính xác vào tên đốc quân Đại Mãng đeo cờ. Vị tướng lãnh Vân Tần mặc giáp đen lạnh lùng kia nhìn lão Trình, chậm rãi nói.</w:t>
      </w:r>
    </w:p>
    <w:p>
      <w:pPr>
        <w:pStyle w:val="BodyText"/>
      </w:pPr>
      <w:r>
        <w:t xml:space="preserve">Lúc này, đã có không ít binh lính Đại Mãng phục hồi tinh thần, không còn bị cảnh tượng nhìn thấy bạn nè mình bị vô số cây gỗ và sắt cứng đè chết mà sợ hãi nữa, bọn họ nhanh chóng leo lên bức tường tường thành đổ vỡ.</w:t>
      </w:r>
    </w:p>
    <w:p>
      <w:pPr>
        <w:pStyle w:val="BodyText"/>
      </w:pPr>
      <w:r>
        <w:t xml:space="preserve">Lão quân nhân họ Trình gật đầu, nhanh chóng điều chỉnh máy bắn tên, hơn mười quân nhân Vân Tần đứng bên cạnh tĩnh táo chờ đợi.</w:t>
      </w:r>
    </w:p>
    <w:p>
      <w:pPr>
        <w:pStyle w:val="BodyText"/>
      </w:pPr>
      <w:r>
        <w:t xml:space="preserve">- Được rồi.</w:t>
      </w:r>
    </w:p>
    <w:p>
      <w:pPr>
        <w:pStyle w:val="BodyText"/>
      </w:pPr>
      <w:r>
        <w:t xml:space="preserve">Lão quân nhân họ Trình cấp tốc hô lên.</w:t>
      </w:r>
    </w:p>
    <w:p>
      <w:pPr>
        <w:pStyle w:val="BodyText"/>
      </w:pPr>
      <w:r>
        <w:t xml:space="preserve">Nhưng ngay lúc này, có âm thanh tên bắn xé gió vang lên.</w:t>
      </w:r>
    </w:p>
    <w:p>
      <w:pPr>
        <w:pStyle w:val="BodyText"/>
      </w:pPr>
      <w:r>
        <w:t xml:space="preserve">Một tên quân nhân Vân Tần không do dự đứng chắn trước người lão Trình, trên người hắn ta nhất thời có thêm sáu bảy cây tên.</w:t>
      </w:r>
    </w:p>
    <w:p>
      <w:pPr>
        <w:pStyle w:val="BodyText"/>
      </w:pPr>
      <w:r>
        <w:t xml:space="preserve">- Chết đi!</w:t>
      </w:r>
    </w:p>
    <w:p>
      <w:pPr>
        <w:pStyle w:val="BodyText"/>
      </w:pPr>
      <w:r>
        <w:t xml:space="preserve">Lão quân nhân họ trình đỡ lấy thi thể của quân nhân Vân Tần trẻ tuổi đã đứng chắn trước mặt mình, mắt ẩn lệ nóng mà quát to lên.</w:t>
      </w:r>
    </w:p>
    <w:p>
      <w:pPr>
        <w:pStyle w:val="BodyText"/>
      </w:pPr>
      <w:r>
        <w:t xml:space="preserve">"Keng!"</w:t>
      </w:r>
    </w:p>
    <w:p>
      <w:pPr>
        <w:pStyle w:val="BodyText"/>
      </w:pPr>
      <w:r>
        <w:t xml:space="preserve">Một quân nhân Vân Tần tuy bị trúng một cây tên vào tay, nhưng khi nghe thấy quân lệnh, hắn ta lại không màng đến đau đớn, dùng búa lớn trong tay mình đập vào chốt bắn tên trên máy bắn tên. Sau khi tiếng hô lớn của lão quân nhân họ Trình vang lên, những cây tên của thủ thành nỗ lập tức được phóng ra bay tới lỗ thủng tường thành.</w:t>
      </w:r>
    </w:p>
    <w:p>
      <w:pPr>
        <w:pStyle w:val="BodyText"/>
      </w:pPr>
      <w:r>
        <w:t xml:space="preserve">Lần này ở ngay đầu tên thủ thành nỗ đã được gắn sẵn mười mấy sợi dây thừng.</w:t>
      </w:r>
    </w:p>
    <w:p>
      <w:pPr>
        <w:pStyle w:val="BodyText"/>
      </w:pPr>
      <w:r>
        <w:t xml:space="preserve">Đằng sau mười mấy sợi dây thừng là những bọc bải không thấm nước mưa đã được ngâm qua sáp nến của quân đội.</w:t>
      </w:r>
    </w:p>
    <w:p>
      <w:pPr>
        <w:pStyle w:val="BodyText"/>
      </w:pPr>
      <w:r>
        <w:t xml:space="preserve">Đáy của những bọc bải này đã bị đục thủng, sau đấy được dùng một lớp giấy dầu bịt lại, tựa như những chiếc áo vá rách nhiều chỗ của ăn mày trên đường phố.</w:t>
      </w:r>
    </w:p>
    <w:p>
      <w:pPr>
        <w:pStyle w:val="BodyText"/>
      </w:pPr>
      <w:r>
        <w:t xml:space="preserve">Khối lượng của những bọc vải này không hề nhẹ.</w:t>
      </w:r>
    </w:p>
    <w:p>
      <w:pPr>
        <w:pStyle w:val="BodyText"/>
      </w:pPr>
      <w:r>
        <w:t xml:space="preserve">"Ầm"</w:t>
      </w:r>
    </w:p>
    <w:p>
      <w:pPr>
        <w:pStyle w:val="BodyText"/>
      </w:pPr>
      <w:r>
        <w:t xml:space="preserve">Một tiếng động trầm thấp vang lên, bởi vì bị sức nặng của các bọc vải này giữ lại mà thế bắn tới của những cây tên thủ thành nỗ có lực bắn kinh người cũng đột nhiên chậm lại.</w:t>
      </w:r>
    </w:p>
    <w:p>
      <w:pPr>
        <w:pStyle w:val="BodyText"/>
      </w:pPr>
      <w:r>
        <w:t xml:space="preserve">Trong lúc chấn động như vậy, giấy dầu bịt đáy của các bọc vải đó lập tức bị xé rách.</w:t>
      </w:r>
    </w:p>
    <w:p>
      <w:pPr>
        <w:pStyle w:val="BodyText"/>
      </w:pPr>
      <w:r>
        <w:t xml:space="preserve">Có vô số bột phấn màu trắng hồng xen lẫn nhau từ lỗ hổng đó lả tả bay xuống lỗ thủng tường thành.</w:t>
      </w:r>
    </w:p>
    <w:p>
      <w:pPr>
        <w:pStyle w:val="BodyText"/>
      </w:pPr>
      <w:r>
        <w:t xml:space="preserve">Tuy bọc vải khá nặng, nhưng hiển nhiên đã được quân đội Vân Tần thử nghiệm từ trước, nên ngay lúc tên thủ thành nỗ bắn xuống dưới xong, phản lực từ trong sợi dây thừng vẫn khiến cho các bọc vải bay lên cao, rồi nhanh chóng rơi xuống phía dưới. Tất cả bột phấn màu trắng hồng bên trong bọc vải đều rớt ra ngoài, tựa như có rất nhiều người đang ở trên không trung rắc xuống.</w:t>
      </w:r>
    </w:p>
    <w:p>
      <w:pPr>
        <w:pStyle w:val="BodyText"/>
      </w:pPr>
      <w:r>
        <w:t xml:space="preserve">Cùng một thời gian, các các đoạn tường thành khác của lăng Đông Cảnh, có rất nhiều máy bắn tên cũng bắn ra những bọc vải như vậy.</w:t>
      </w:r>
    </w:p>
    <w:p>
      <w:pPr>
        <w:pStyle w:val="BodyText"/>
      </w:pPr>
      <w:r>
        <w:t xml:space="preserve">Sau khi các cây tên thủ thành nỗ được bắn xong, nguyên một đoạn tường thành dài của lăng Đông Cảnh tựa như được tuyết bao phủ.</w:t>
      </w:r>
    </w:p>
    <w:p>
      <w:pPr>
        <w:pStyle w:val="BodyText"/>
      </w:pPr>
      <w:r>
        <w:t xml:space="preserve">Lúc rơi từ trên cao xuống, loại phấn bột màu trắng hồng này gây cho người nhìn cảm giác lạnh như nham thạch, nhưng khi tiếp xúc với mưa bụi, chúng đột nhiên trở nên nóng rực. Bởi vì loại bột phấn này bao phủ cả không trung, nên không chỉ riêng da thịt ở bên ngoài, mà cả mắt, mũi của quân nhân Đại Mãng cũng tiếp xúc vào, bọn họ lập tức cảm thấy cả người nóng hổi, đau nhói, tựa như có rất nhiều ngọn lửa nhỏ đang được đốt cháy.</w:t>
      </w:r>
    </w:p>
    <w:p>
      <w:pPr>
        <w:pStyle w:val="BodyText"/>
      </w:pPr>
      <w:r>
        <w:t xml:space="preserve">- A!</w:t>
      </w:r>
    </w:p>
    <w:p>
      <w:pPr>
        <w:pStyle w:val="BodyText"/>
      </w:pPr>
      <w:r>
        <w:t xml:space="preserve">Vô số quân sĩ Đại Mãng kinh hãi kêu lên. Mắt bọn họ tựa như đã bị mù, miệng mũi và phế quản của họ đau nhói đến mức không thể thở được, còn có nhiều người liều mạng chạy ra bên ngoài, thậm chí là nhảy xuống tường thành, té xuống đất rồi lăn qua lăn lại, nhưng lại càng đau đớn hơn.</w:t>
      </w:r>
    </w:p>
    <w:p>
      <w:pPr>
        <w:pStyle w:val="BodyText"/>
      </w:pPr>
      <w:r>
        <w:t xml:space="preserve">- Đây là cái gì vậy?</w:t>
      </w:r>
    </w:p>
    <w:p>
      <w:pPr>
        <w:pStyle w:val="BodyText"/>
      </w:pPr>
      <w:r>
        <w:t xml:space="preserve">Một tướng lãnh Đại Mãng tái mặt nhìn về những lỗ thủng tường thành đang bị "tuyết trắng" bao phủ trước mặt mình, khiếp sợ hỏi một người tu hành Đại Mãng có bộ dáng như văn sĩ đang đứng cạnh mình.</w:t>
      </w:r>
    </w:p>
    <w:p>
      <w:pPr>
        <w:pStyle w:val="BodyText"/>
      </w:pPr>
      <w:r>
        <w:t xml:space="preserve">- Không phải độc dược, là vôi phấn, còn có rất nhiều bột tiêu.</w:t>
      </w:r>
    </w:p>
    <w:p>
      <w:pPr>
        <w:pStyle w:val="BodyText"/>
      </w:pPr>
      <w:r>
        <w:t xml:space="preserve">Người tu hành Đại Mãng có bộ dáng như văn sĩ này khẽ hít một cái, sau đấy trầm giọng nói ra.</w:t>
      </w:r>
    </w:p>
    <w:p>
      <w:pPr>
        <w:pStyle w:val="BodyText"/>
      </w:pPr>
      <w:r>
        <w:t xml:space="preserve">Xung quanh thành lăng Đông Cảnh có rất nhiều cây tiêu, nên thành này còn có ngoại hiệu là "Đông Cảnh cay cay", như vậy quân đội Vân Tần có thể chuẩn bị nhiều bột tiêu và vôi phấn cũng không phải là điều quá ngạc nhiên. Dù là bột tiêu hay vôi phấn nếu gặp nước sẽ nhanh chóng kết đông lại cũng không thể gây nguy hiểm đến tính mạng con người được, nhưng bởi vì hai đồ vật này không nguy hiểm đến tính mạng, nhưng một khi dính vào mắt hay người nào hít sâu vào trong mũi sẽ rất đau đớn, nên chúng có thể tạo thành cảnh tượng hỗn loạn, khiến lòng người hoảng sợ.</w:t>
      </w:r>
    </w:p>
    <w:p>
      <w:pPr>
        <w:pStyle w:val="Compact"/>
      </w:pPr>
      <w:r>
        <w:t xml:space="preserve">Trong lúc bộ quân Đại Mãng hỗn loạn, tất cả quân sĩ Vân Tần đứng bên cạnh thủ thành nỗ hay xe bắn đá trên tường thành vẫn đang tiếp tục bắn tên vào trong trận thế đại quân Đại Mãng, ai ai cũng gấp rút vô cùng.</w:t>
      </w:r>
      <w:r>
        <w:br w:type="textWrapping"/>
      </w:r>
      <w:r>
        <w:br w:type="textWrapping"/>
      </w:r>
    </w:p>
    <w:p>
      <w:pPr>
        <w:pStyle w:val="Heading2"/>
      </w:pPr>
      <w:bookmarkStart w:id="637" w:name="q.13---chương-33-trường-ca-đang-khóc"/>
      <w:bookmarkEnd w:id="637"/>
      <w:r>
        <w:t xml:space="preserve">615. Q.13 - Chương 33: Trường Ca Đang Khóc</w:t>
      </w:r>
    </w:p>
    <w:p>
      <w:pPr>
        <w:pStyle w:val="Compact"/>
      </w:pPr>
      <w:r>
        <w:br w:type="textWrapping"/>
      </w:r>
      <w:r>
        <w:br w:type="textWrapping"/>
      </w:r>
    </w:p>
    <w:p>
      <w:pPr>
        <w:pStyle w:val="BodyText"/>
      </w:pPr>
      <w:r>
        <w:t xml:space="preserve">"Tùng..."</w:t>
      </w:r>
    </w:p>
    <w:p>
      <w:pPr>
        <w:pStyle w:val="BodyText"/>
      </w:pPr>
      <w:r>
        <w:t xml:space="preserve">Tiếng trống trận đang gấp rút mãnh liệt bỗng nhiên biến đổi, trở nên trầm thấp và kéo dài dị thường.</w:t>
      </w:r>
    </w:p>
    <w:p>
      <w:pPr>
        <w:pStyle w:val="BodyText"/>
      </w:pPr>
      <w:r>
        <w:t xml:space="preserve">- Lão trình, chuẩn bị rút lui.</w:t>
      </w:r>
    </w:p>
    <w:p>
      <w:pPr>
        <w:pStyle w:val="BodyText"/>
      </w:pPr>
      <w:r>
        <w:t xml:space="preserve">Tướng lãnh Vân Tần mặc giáp đen lạnh lùng xoay đầu, nhìn lão quân nhân mái tóc bạc trắng đang điều chỉnh thủ thành nỗ, trầm giọng nói.</w:t>
      </w:r>
    </w:p>
    <w:p>
      <w:pPr>
        <w:pStyle w:val="BodyText"/>
      </w:pPr>
      <w:r>
        <w:t xml:space="preserve">- Vẫn có thể bắn một lượt nữa, các ngươi đi trước đi.</w:t>
      </w:r>
    </w:p>
    <w:p>
      <w:pPr>
        <w:pStyle w:val="BodyText"/>
      </w:pPr>
      <w:r>
        <w:t xml:space="preserve">Lão quân nhân đầu tóc bạc trắng nhìn một quân sĩ Vân Tần trẻ tuổi đã chết sau khi ngăn cản một cây tên ình, dứt khoát cầm lấy một cây tên khác, nhét vào trong thủ thành nỗ.</w:t>
      </w:r>
    </w:p>
    <w:p>
      <w:pPr>
        <w:pStyle w:val="BodyText"/>
      </w:pPr>
      <w:r>
        <w:t xml:space="preserve">Tướng lãnh Vân Tần mặc giáp đen nhìn thoáng qua lỗ hổng tường thành gần với bọn họ nhất, lập tức lắc đầu:</w:t>
      </w:r>
    </w:p>
    <w:p>
      <w:pPr>
        <w:pStyle w:val="BodyText"/>
      </w:pPr>
      <w:r>
        <w:t xml:space="preserve">- Không được, không còn kịp nữa!</w:t>
      </w:r>
    </w:p>
    <w:p>
      <w:pPr>
        <w:pStyle w:val="BodyText"/>
      </w:pPr>
      <w:r>
        <w:t xml:space="preserve">- Ta già rồi, không cầm được đao, nếu như bỏ thủ thành nỗ này, không còn tác dụng gì nữa. Các ngươi đi nhanh đi, còn có thể giết chết thêm mấy tên man di Đại Mãng kia.</w:t>
      </w:r>
    </w:p>
    <w:p>
      <w:pPr>
        <w:pStyle w:val="BodyText"/>
      </w:pPr>
      <w:r>
        <w:t xml:space="preserve">Lão quân nhân đầu tóc bạc trắng này nói thầm, đồng thời tiếp tục công việc mình đang làm.</w:t>
      </w:r>
    </w:p>
    <w:p>
      <w:pPr>
        <w:pStyle w:val="BodyText"/>
      </w:pPr>
      <w:r>
        <w:t xml:space="preserve">Tướng lãnh Vân Tần mặc giáp đen lạnh lùng lúc này mới hiểu lão quân nhân đầu tóc bạc trắng vốn không phải cảm thấy không kịp, mà chính là không muốn đi.</w:t>
      </w:r>
    </w:p>
    <w:p>
      <w:pPr>
        <w:pStyle w:val="BodyText"/>
      </w:pPr>
      <w:r>
        <w:t xml:space="preserve">Đối với quân nhân, đây là chuyện làm trái với quân lệnh, nhưng vào lúc này, dù là tên tướng lãnh Vân Tần mặc giáp đen hay sáu bảy quân sĩ Vân Tần đang đứng bên cạnh, họ đều không cảm thấy tức giận.</w:t>
      </w:r>
    </w:p>
    <w:p>
      <w:pPr>
        <w:pStyle w:val="BodyText"/>
      </w:pPr>
      <w:r>
        <w:t xml:space="preserve">Bọn họ đều nhận ra quyết tâm của lão quân nhân đầu tóc bạc trắng này.</w:t>
      </w:r>
    </w:p>
    <w:p>
      <w:pPr>
        <w:pStyle w:val="BodyText"/>
      </w:pPr>
      <w:r>
        <w:t xml:space="preserve">- Đi đi!</w:t>
      </w:r>
    </w:p>
    <w:p>
      <w:pPr>
        <w:pStyle w:val="BodyText"/>
      </w:pPr>
      <w:r>
        <w:t xml:space="preserve">Lão quân nhân đầu tóc bạc trắng đột nhiên gầm lên giận dữ.</w:t>
      </w:r>
    </w:p>
    <w:p>
      <w:pPr>
        <w:pStyle w:val="BodyText"/>
      </w:pPr>
      <w:r>
        <w:t xml:space="preserve">Tướng lãnh Vân Tần mặc giáp đen đau đớn hô:</w:t>
      </w:r>
    </w:p>
    <w:p>
      <w:pPr>
        <w:pStyle w:val="BodyText"/>
      </w:pPr>
      <w:r>
        <w:t xml:space="preserve">- Đi!</w:t>
      </w:r>
    </w:p>
    <w:p>
      <w:pPr>
        <w:pStyle w:val="BodyText"/>
      </w:pPr>
      <w:r>
        <w:t xml:space="preserve">Đồng thời, hắn ta xoay người hành lễ với lão quân nhân đầu tóc bạc trắng theo nghi thức quân đội, sau đấy cùng với những quân sĩ khác chạy như điên tới một chỗ trong thành.</w:t>
      </w:r>
    </w:p>
    <w:p>
      <w:pPr>
        <w:pStyle w:val="BodyText"/>
      </w:pPr>
      <w:r>
        <w:t xml:space="preserve">- Lão Trình!</w:t>
      </w:r>
    </w:p>
    <w:p>
      <w:pPr>
        <w:pStyle w:val="BodyText"/>
      </w:pPr>
      <w:r>
        <w:t xml:space="preserve">Phía sau hắn, những quân nhân Vân Tần còn lại cũng thê thiết kêu lên, nước mắt tràn mi, nhưng bọn họ cũng không do dự nữa, mà xoay người chạy nhanh theo tướng lãnh Vân Tần mặc giáp đen.</w:t>
      </w:r>
    </w:p>
    <w:p>
      <w:pPr>
        <w:pStyle w:val="BodyText"/>
      </w:pPr>
      <w:r>
        <w:t xml:space="preserve">Lão quân nhân đầu tóc bạc trắng không lên tiếng, liếc mắt nhìn sang thi thể tên quân nhân Vân Tần trẻ tuổi đã chắn cây tên kia giúp lão và những thi thể các quân nhân Vân tần khác, sau đấy lão nhấc cây búa lớn lên, trầm ổn đánh vào chốt chặn tên ở trên thủ thành nỗ.</w:t>
      </w:r>
    </w:p>
    <w:p>
      <w:pPr>
        <w:pStyle w:val="BodyText"/>
      </w:pPr>
      <w:r>
        <w:t xml:space="preserve">Những cây tên từ trong thủ thành nỗ bắn ra ngoài, bắn bay hơn mười tên quân sĩ Đại Mãng vừa trèo lên thành tường, nhưng lại có nhiều quân sĩ Đại Mãng từ lổ hổng gần đó trèo lên hơn.</w:t>
      </w:r>
    </w:p>
    <w:p>
      <w:pPr>
        <w:pStyle w:val="BodyText"/>
      </w:pPr>
      <w:r>
        <w:t xml:space="preserve">Lão quân nhân đầu tóc bạc trắng đang đứng đằng sau thủ thành nỗ.</w:t>
      </w:r>
    </w:p>
    <w:p>
      <w:pPr>
        <w:pStyle w:val="BodyText"/>
      </w:pPr>
      <w:r>
        <w:t xml:space="preserve">Càng ngày càng có nhiều quân nhân Đại Mãng chạy về phía chiếc thủ thành nỗ đó, đông như thủy triều.</w:t>
      </w:r>
    </w:p>
    <w:p>
      <w:pPr>
        <w:pStyle w:val="BodyText"/>
      </w:pPr>
      <w:r>
        <w:t xml:space="preserve">Nghe thấy tiếng bước chân dồn dập tới gần chỗ mình, lão quân nhân đầu tóc bạc trắng này cười cười, sau đấy lắc mình đi ra ngoài, vung cây búa lớn trong tay mình, đánh vào chốt chặn tên bắn trên thủ thành nỗ.</w:t>
      </w:r>
    </w:p>
    <w:p>
      <w:pPr>
        <w:pStyle w:val="BodyText"/>
      </w:pPr>
      <w:r>
        <w:t xml:space="preserve">"Vèo!" "Vèo!"...</w:t>
      </w:r>
    </w:p>
    <w:p>
      <w:pPr>
        <w:pStyle w:val="BodyText"/>
      </w:pPr>
      <w:r>
        <w:t xml:space="preserve">Một cây tên thoát khỏi thủ thành nỗ, bắn thẳng vào người ông ta.</w:t>
      </w:r>
    </w:p>
    <w:p>
      <w:pPr>
        <w:pStyle w:val="BodyText"/>
      </w:pPr>
      <w:r>
        <w:t xml:space="preserve">Vô số máu tươi vương khắp không trung, cả người lão quân nhân họ Trình này lung lay, ngã xuống dưới đất, nhưng cây búa lớn trong tay ông ta đã kịp đánh vào một chốt chặn khác.</w:t>
      </w:r>
    </w:p>
    <w:p>
      <w:pPr>
        <w:pStyle w:val="BodyText"/>
      </w:pPr>
      <w:r>
        <w:t xml:space="preserve">"Keng!"</w:t>
      </w:r>
    </w:p>
    <w:p>
      <w:pPr>
        <w:pStyle w:val="BodyText"/>
      </w:pPr>
      <w:r>
        <w:t xml:space="preserve">Ngay khi âm thanh chốt chặn được nới lỏng vang lên, lão quân nhân đầu tóc bạc trắng này hét to lên một tiếng:</w:t>
      </w:r>
    </w:p>
    <w:p>
      <w:pPr>
        <w:pStyle w:val="BodyText"/>
      </w:pPr>
      <w:r>
        <w:t xml:space="preserve">- Chết đi!</w:t>
      </w:r>
    </w:p>
    <w:p>
      <w:pPr>
        <w:pStyle w:val="BodyText"/>
      </w:pPr>
      <w:r>
        <w:t xml:space="preserve">Theo tiếng quát to của ông ta, một cây tên thủ thành nỗ lớn như cánh tay em bé gào thét bay ra ngoài.</w:t>
      </w:r>
    </w:p>
    <w:p>
      <w:pPr>
        <w:pStyle w:val="BodyText"/>
      </w:pPr>
      <w:r>
        <w:t xml:space="preserve">Lão quân nhân Vân Tần họ Trình này cả đời điều khiển thủ thành nỗ, cây tên cuối cùng do ông ta bắn ra lại không bắn về phía có rất nhiều quân nhân Đại Mãng đang chạy tới, mà là bắn tới một cái xe bắn tên khác ở bên cạnh.</w:t>
      </w:r>
    </w:p>
    <w:p>
      <w:pPr>
        <w:pStyle w:val="BodyText"/>
      </w:pPr>
      <w:r>
        <w:t xml:space="preserve">Cây tên thủ thành nỗ cuối cùng đó được bắn ra ngoài, hướng thẳng tới máy bắn tên đó.</w:t>
      </w:r>
    </w:p>
    <w:p>
      <w:pPr>
        <w:pStyle w:val="BodyText"/>
      </w:pPr>
      <w:r>
        <w:t xml:space="preserve">"Ầm!</w:t>
      </w:r>
    </w:p>
    <w:p>
      <w:pPr>
        <w:pStyle w:val="BodyText"/>
      </w:pPr>
      <w:r>
        <w:t xml:space="preserve">Cây tên thủ thành nỗ còn chưa thoát khỏi nỗ hoàn toàn, liền đụng vào máy bắn tên, nhất thời có vô số âm thanh kim loại bể tan tành vang lên. Cây tên thủ thành nỗ đứt đoạn, phản lực khiến cho cả thủ thành nỗ bị chấn động, vô số cơ quan bên trong bị chấn nát. Chiếc máy bắn tên bị đụng phải lập tức bể nát, vô số mảnh vụn bay ra ngoài mang theo sức mạnh vô cùng kinh khủng đụng vào một chiếc máy bắn tên khác ở bên cạnh.</w:t>
      </w:r>
    </w:p>
    <w:p>
      <w:pPr>
        <w:pStyle w:val="BodyText"/>
      </w:pPr>
      <w:r>
        <w:t xml:space="preserve">Những chiếc máy bắn tên này đụng vào nhau, các mảnh vụn kim loại bay ra ngoài với tốc độ cao vô cùng. Các quân sĩ Đại Mãng đang xông tới thấy như vậy lập tức tái mặt, nhưng không thể tránh kịp được nữa, các mảnh vụn kim loại ghim vào thân thể chúng rồi xuyên ra ngoài, tiếng la thảm thiết thê lương không ngừng vang lên...</w:t>
      </w:r>
    </w:p>
    <w:p>
      <w:pPr>
        <w:pStyle w:val="BodyText"/>
      </w:pPr>
      <w:r>
        <w:t xml:space="preserve">Đó là những hình ảnh cuối cùng trong mắt lão Trình, trước khi lão nhắm mắt lại hoàn toàn.</w:t>
      </w:r>
    </w:p>
    <w:p>
      <w:pPr>
        <w:pStyle w:val="BodyText"/>
      </w:pPr>
      <w:r>
        <w:t xml:space="preserve">...</w:t>
      </w:r>
    </w:p>
    <w:p>
      <w:pPr>
        <w:pStyle w:val="BodyText"/>
      </w:pPr>
      <w:r>
        <w:t xml:space="preserve">Cùng một thời khắc, có rất nhiều máy bắn tên khác trên tường thành lăng Đông Cảnh bị phá tương tự như vậy.</w:t>
      </w:r>
    </w:p>
    <w:p>
      <w:pPr>
        <w:pStyle w:val="BodyText"/>
      </w:pPr>
      <w:r>
        <w:t xml:space="preserve">- Đừng có qua đó! Mau lui về sau!</w:t>
      </w:r>
    </w:p>
    <w:p>
      <w:pPr>
        <w:pStyle w:val="BodyText"/>
      </w:pPr>
      <w:r>
        <w:t xml:space="preserve">Một tên giáo quan Đại Mãng hét to lên.</w:t>
      </w:r>
    </w:p>
    <w:p>
      <w:pPr>
        <w:pStyle w:val="BodyText"/>
      </w:pPr>
      <w:r>
        <w:t xml:space="preserve">Mười mấy quân nhân Đại Mãng đã chiếm cứ được một chiếc thủ thành nỗ và mười mấy máy bắn tên khác kinh ngạc xoay người, nhìn tên giáo quan Đại Mãng vừa ra quân lệnh, không rõ chuyện gì đang xảy ra.</w:t>
      </w:r>
    </w:p>
    <w:p>
      <w:pPr>
        <w:pStyle w:val="BodyText"/>
      </w:pPr>
      <w:r>
        <w:t xml:space="preserve">Sau một khắc, bọn họ đột nhiên cảm thấy bầu trời bị che phủ, dường như có bóng ma khổng lồ đang phủ xuống.</w:t>
      </w:r>
    </w:p>
    <w:p>
      <w:pPr>
        <w:pStyle w:val="BodyText"/>
      </w:pPr>
      <w:r>
        <w:t xml:space="preserve">"Ầm!"</w:t>
      </w:r>
    </w:p>
    <w:p>
      <w:pPr>
        <w:pStyle w:val="BodyText"/>
      </w:pPr>
      <w:r>
        <w:t xml:space="preserve">Một chiếc xe bắn đá Vân Tần ầm ầm ngã xuống, chôn vùi những quân sĩ Đại Mãng này dưới vô số cây gỗ lớn và sắt cứng.</w:t>
      </w:r>
    </w:p>
    <w:p>
      <w:pPr>
        <w:pStyle w:val="BodyText"/>
      </w:pPr>
      <w:r>
        <w:t xml:space="preserve">Tất cả xe bắn đá khổng lồ của Vân Tần đều sụp đổ, hoặc là ngã nghiêng về một bên, hoặc là bị đẩy ngã thẳng tới trước, đập chết vô số quân sĩ Đại Mãng, khiến bụi mù bốc lên tận không trung, biến tòa thành lăng Đông Cảnh thành một khung cảnh đầy tính sử thi và chết chóc.</w:t>
      </w:r>
    </w:p>
    <w:p>
      <w:pPr>
        <w:pStyle w:val="BodyText"/>
      </w:pPr>
      <w:r>
        <w:t xml:space="preserve">...</w:t>
      </w:r>
    </w:p>
    <w:p>
      <w:pPr>
        <w:pStyle w:val="BodyText"/>
      </w:pPr>
      <w:r>
        <w:t xml:space="preserve">Tiếng trống trận của quân đội Vân Tần vẫn đang tiếp tục.</w:t>
      </w:r>
    </w:p>
    <w:p>
      <w:pPr>
        <w:pStyle w:val="BodyText"/>
      </w:pPr>
      <w:r>
        <w:t xml:space="preserve">Những tiếng trống cuối cùng còn vang lên đến từ bốn tòa vọng lâu ở ngay trên tường thành.</w:t>
      </w:r>
    </w:p>
    <w:p>
      <w:pPr>
        <w:pStyle w:val="BodyText"/>
      </w:pPr>
      <w:r>
        <w:t xml:space="preserve">Có rất nhiều quân nhân Đại Mãng sắc mặt khó coi vô cùng, lần lượt từ trong bụi đất và máu tươi đi ra ngoài, xông thẳng tới bốn tòa vọng lâu đấy.</w:t>
      </w:r>
    </w:p>
    <w:p>
      <w:pPr>
        <w:pStyle w:val="BodyText"/>
      </w:pPr>
      <w:r>
        <w:t xml:space="preserve">Xung quanh tòa vọng lâu đều được tiếng trống trận mãnh liệt bao phủ.</w:t>
      </w:r>
    </w:p>
    <w:p>
      <w:pPr>
        <w:pStyle w:val="BodyText"/>
      </w:pPr>
      <w:r>
        <w:t xml:space="preserve">Một giáo quan Đại Mãng đi qua cửa lớn lên vọng lâu đang được mở rộng. Vừa bước vào trong, hắn ta lập tức nghe thấy tiếng trống vang dội ầm ầm trong tai, mà ở trong tầm mắt của hắn là hình ảnh một tay trống Vân Tần cuồng phóng và hảo sảng vung tay gõ trống, tỏ rõ khí thế không coi những quân lính Đại Mãng đang xông vào ra gì. Nghĩ tới các huynh đệ theo mình đi đến đây người bị chết kẻ bị thương, sắc mặt tên giáo quan Đại Mãng này lập tức trầm xuống đến mức muốn chảy ra nước.</w:t>
      </w:r>
    </w:p>
    <w:p>
      <w:pPr>
        <w:pStyle w:val="BodyText"/>
      </w:pPr>
      <w:r>
        <w:t xml:space="preserve">Nhưng ngay khi tên giáo quan Đại Mãng này hét to lên một tiếng, mấy tên quân nhân Đại Mãng vừa xông vào trong vọng lâu định xông lên tấn công, các tay trống Vân Tần trong bốn tòa vọng lâu trên tường thành đồng thời gõ lên tiếng trống mạnh nhất trong đời mình.</w:t>
      </w:r>
    </w:p>
    <w:p>
      <w:pPr>
        <w:pStyle w:val="BodyText"/>
      </w:pPr>
      <w:r>
        <w:t xml:space="preserve">Âm thanh này giống như có vô số người đang cuồng tiếu, lại tựa như có rất nhiều người đang gầm thét giận dữ, đang gầm thét thật to.</w:t>
      </w:r>
    </w:p>
    <w:p>
      <w:pPr>
        <w:pStyle w:val="BodyText"/>
      </w:pPr>
      <w:r>
        <w:t xml:space="preserve">Tiếng trống này vừa vang lên, bốn tòa vọng lâu đồng thời rung động, ầm ầm sụp đổ.</w:t>
      </w:r>
    </w:p>
    <w:p>
      <w:pPr>
        <w:pStyle w:val="BodyText"/>
      </w:pPr>
      <w:r>
        <w:t xml:space="preserve">Trên bốn tòa vọng lâu, các tay trống Vân Tần ngạo nghễ nghênh đón tử vong.</w:t>
      </w:r>
    </w:p>
    <w:p>
      <w:pPr>
        <w:pStyle w:val="BodyText"/>
      </w:pPr>
      <w:r>
        <w:t xml:space="preserve">Trong bốn tòa vọng lâu và ở xung quanh, rất nhiều quân sĩ Đại Mãng lập tức biến sắc, bị chôn vùi bên trong.</w:t>
      </w:r>
    </w:p>
    <w:p>
      <w:pPr>
        <w:pStyle w:val="BodyText"/>
      </w:pPr>
      <w:r>
        <w:t xml:space="preserve">Ngay lúc bốn tòa vọng lâu sụp đổ, trong tầng tầng không trung bao phủ lăng Đông Cảnh tựa như có thêm những âm thanh rất khác lạ.</w:t>
      </w:r>
    </w:p>
    <w:p>
      <w:pPr>
        <w:pStyle w:val="BodyText"/>
      </w:pPr>
      <w:r>
        <w:t xml:space="preserve">Rất nhiều quân nhân Đại Mãng cẩn thận lắng nghe, sau đấy sắc mặt của họ càng khó coi hơn. Âm thanh này là tiếng ca, là tiếng ca bi thương của vô số người dân Vân Tần đang cùng nhau hát vang.</w:t>
      </w:r>
    </w:p>
    <w:p>
      <w:pPr>
        <w:pStyle w:val="BodyText"/>
      </w:pPr>
      <w:r>
        <w:t xml:space="preserve">Đây là vinh quang của người Vân Tần.</w:t>
      </w:r>
    </w:p>
    <w:p>
      <w:pPr>
        <w:pStyle w:val="BodyText"/>
      </w:pPr>
      <w:r>
        <w:t xml:space="preserve">Một tướng lãnh Đại Mãng nhìn các thi thể quân mình bị chôn vùi dưới vô số xe bắn đá trên tường thành, bây giờ lại nghe thấy tiếng ca bi thương của quân đội Vân Tần như vậy, hắn đột nhiên rất muốn khóc to một trận.</w:t>
      </w:r>
    </w:p>
    <w:p>
      <w:pPr>
        <w:pStyle w:val="BodyText"/>
      </w:pPr>
      <w:r>
        <w:t xml:space="preserve">...</w:t>
      </w:r>
    </w:p>
    <w:p>
      <w:pPr>
        <w:pStyle w:val="BodyText"/>
      </w:pPr>
      <w:r>
        <w:t xml:space="preserve">Thần mộc phi hạc bay vút trên không trung.</w:t>
      </w:r>
    </w:p>
    <w:p>
      <w:pPr>
        <w:pStyle w:val="BodyText"/>
      </w:pPr>
      <w:r>
        <w:t xml:space="preserve">Bên trên Thần mộc phi hạc, hai tay Biên Lăng Hàm đã đặt lên cái thùng chứa "Đại hắc".</w:t>
      </w:r>
    </w:p>
    <w:p>
      <w:pPr>
        <w:pStyle w:val="BodyText"/>
      </w:pPr>
      <w:r>
        <w:t xml:space="preserve">Dựa theo tốc độ tiến công của quân đội Đại Mãng đến từng lỗ thủng trên tường thành Vân Tần, nàng đã nhanh chóng hạ lệnh rút lui. Nhưng trên một chiến trường rộng lớn như vậy, các biến cố không ai ngờ tới luôn xuất hiện, dù là kẻ nào cũng không thể nắm giữ thế cục toàn bộ. Trên các đoạn tường thành, hiện giờ luộn xảy ra tình cảnh có vài quân nhân Vân tần che chắn cho các quân nhân khác rút lui, còn có những người khác bị quân đội Đại Mãng chặn đường lui, không thể rút về các con phố trên lăng Đông Cảnh.</w:t>
      </w:r>
    </w:p>
    <w:p>
      <w:pPr>
        <w:pStyle w:val="BodyText"/>
      </w:pPr>
      <w:r>
        <w:t xml:space="preserve">Hiện giờ, đoạn tường thành bên dưới nàng đang có một trăm mấy chục quân sĩ Vân Tần bị hai đội quân Đại Mãng bao vây lại.</w:t>
      </w:r>
    </w:p>
    <w:p>
      <w:pPr>
        <w:pStyle w:val="BodyText"/>
      </w:pPr>
      <w:r>
        <w:t xml:space="preserve">Nếu như nàng dùng hết hồn lực, bắn một cây tên Đại hắc ra, có lẽ sẽ trực tiếp bắn thủng một góc tường thành, giúp cho các quân nhân Vân Tần đó có cơ hội chạy thoát ra ngoài.</w:t>
      </w:r>
    </w:p>
    <w:p>
      <w:pPr>
        <w:pStyle w:val="BodyText"/>
      </w:pPr>
      <w:r>
        <w:t xml:space="preserve">Nhưng nàng phải tuân thủ mệnh lệnh của Lâm Tịch.</w:t>
      </w:r>
    </w:p>
    <w:p>
      <w:pPr>
        <w:pStyle w:val="BodyText"/>
      </w:pPr>
      <w:r>
        <w:t xml:space="preserve">Nếu như nàng dùng hết hồn lực của mình, như vậy nàng phải liên tục minh tưởng suốt một ngày mới có thể bổ sung lại được.</w:t>
      </w:r>
    </w:p>
    <w:p>
      <w:pPr>
        <w:pStyle w:val="BodyText"/>
      </w:pPr>
      <w:r>
        <w:t xml:space="preserve">Chiến tranh vừa mới bắt đầu.</w:t>
      </w:r>
    </w:p>
    <w:p>
      <w:pPr>
        <w:pStyle w:val="BodyText"/>
      </w:pPr>
      <w:r>
        <w:t xml:space="preserve">Trong cuộc chiến khốc liệt như vậy, nàng chỉ có thể toàn lực ra tay một lần.</w:t>
      </w:r>
    </w:p>
    <w:p>
      <w:pPr>
        <w:pStyle w:val="BodyText"/>
      </w:pPr>
      <w:r>
        <w:t xml:space="preserve">Lần ra tay đó chỉ có thể nhắm vào chủ tướng quân đội Đại Mãng hoặc là Thánh sư Đại Mãng, như vậy có thể cứu được nhiều tính mạng quân sĩ Vân Tần hơn là ra tay vào lúc này.</w:t>
      </w:r>
    </w:p>
    <w:p>
      <w:pPr>
        <w:pStyle w:val="BodyText"/>
      </w:pPr>
      <w:r>
        <w:t xml:space="preserve">Cho nên, hai tay của nàng khẽ run rẩy, tuy đã đặt lên trên cái thùng chứa Đại Hắc, nhưng cuối cùng lại không mở ra.</w:t>
      </w:r>
    </w:p>
    <w:p>
      <w:pPr>
        <w:pStyle w:val="BodyText"/>
      </w:pPr>
      <w:r>
        <w:t xml:space="preserve">Nàng nghe thấy một trăm mấy chục quân sĩ Vân Tần kia bi thương ca lên, sau đấy lừng lẫy xông tới hai đội quân Đại Mãng chặn đường.</w:t>
      </w:r>
    </w:p>
    <w:p>
      <w:pPr>
        <w:pStyle w:val="BodyText"/>
      </w:pPr>
      <w:r>
        <w:t xml:space="preserve">Mưa bụi vẫn bay lả tả trên mặt nàng.</w:t>
      </w:r>
    </w:p>
    <w:p>
      <w:pPr>
        <w:pStyle w:val="BodyText"/>
      </w:pPr>
      <w:r>
        <w:t xml:space="preserve">Trên gương mặt lạnh như băng giá của nàng có hai dòng nước chảy xuôi xuống, không thể biết là nước mưa hay nước mắt.</w:t>
      </w:r>
    </w:p>
    <w:p>
      <w:pPr>
        <w:pStyle w:val="BodyText"/>
      </w:pPr>
      <w:r>
        <w:t xml:space="preserve">...</w:t>
      </w:r>
    </w:p>
    <w:p>
      <w:pPr>
        <w:pStyle w:val="BodyText"/>
      </w:pPr>
      <w:r>
        <w:t xml:space="preserve">Trong Vô vi quán.</w:t>
      </w:r>
    </w:p>
    <w:p>
      <w:pPr>
        <w:pStyle w:val="BodyText"/>
      </w:pPr>
      <w:r>
        <w:t xml:space="preserve">Mặc dù đang ngồi trong địa phương được xem là tường hòa yên lặng nhất lăng Đông Cảnh, nhưng Lâm Tịch vẫn có thể từ trong cơn mưa bụi ngoài trời mà nghe thấy tiếng ca bi thương của quân đội Vân Tần, tiếng cơ quan chuyển động của máy bắn đá cũng như âm thanh sụp đổ ầm ầm xen lẫn.</w:t>
      </w:r>
    </w:p>
    <w:p>
      <w:pPr>
        <w:pStyle w:val="BodyText"/>
      </w:pPr>
      <w:r>
        <w:t xml:space="preserve">Lâm Tịch buông quyển trục trong tay xuống.</w:t>
      </w:r>
    </w:p>
    <w:p>
      <w:pPr>
        <w:pStyle w:val="BodyText"/>
      </w:pPr>
      <w:r>
        <w:t xml:space="preserve">Nội dung trong quyển trục bao gồm cách bố trí phòng thủ của lăng Đông Cảnh, quân lực từng nơi, bẫy rập được cài đặt, cũng như giới thiệu sơ qua về các đội quân và người tu hành...Lâm Tịch đã lần lượt nhớ kỹ.</w:t>
      </w:r>
    </w:p>
    <w:p>
      <w:pPr>
        <w:pStyle w:val="BodyText"/>
      </w:pPr>
      <w:r>
        <w:t xml:space="preserve">Ngay tại lúc này, khả năng trí nhớ của hắn dường như cũng mạnh mẽ hơn lúc bình thường rất nhiều.</w:t>
      </w:r>
    </w:p>
    <w:p>
      <w:pPr>
        <w:pStyle w:val="BodyText"/>
      </w:pPr>
      <w:r>
        <w:t xml:space="preserve">Tuy nhiên, hắn vẫn nhét quyển trục này vào trong ngực mình.</w:t>
      </w:r>
    </w:p>
    <w:p>
      <w:pPr>
        <w:pStyle w:val="BodyText"/>
      </w:pPr>
      <w:r>
        <w:t xml:space="preserve">Bởi vì hắn biết rằng cách bố trí của Đường Sơ Tình đã đạt đến mức hoàn mỹ, tòa thành này, quân nhân Vân Tần ở đây đã rất mạnh mẽ. Cho dù không có hắn, quân đội Vân Tần vẫn có thể đánh một trận này. Nhưng nếu hắn đã tới nơi này, hắn nhất định phải giúp quân nhân Vân Tần đang ở trong tòa thành này chết ít hơn, hắn nhất đinh phải thắng được trận chiến này.</w:t>
      </w:r>
    </w:p>
    <w:p>
      <w:pPr>
        <w:pStyle w:val="BodyText"/>
      </w:pPr>
      <w:r>
        <w:t xml:space="preserve">Trước kia, thậm chí là sau khi trở thành một đệ tử học viện Thanh Loan, hắn vẫn không thể hiểu được tại sao có một số người có thể chạy được, nhưng cuối cùng lại lựa chọn ở lại, cố thủ không lui. Hắn đã tự nhận mình là người thoải mái, không cổ hủ, nhưng nếu như là hắn, nếu như không thể đánh lại, hắn sẽ lựa chọn chạy trốn. Dù sao đi nữa, hắn ta vẫn biết câu nói "núi xanh còn đó, nước biếc chảy dài" vẫn đúng trong một số trường hợp.</w:t>
      </w:r>
    </w:p>
    <w:p>
      <w:pPr>
        <w:pStyle w:val="BodyText"/>
      </w:pPr>
      <w:r>
        <w:t xml:space="preserve">Nhưng vào lúc này, hắn bỗng nhiên biết rằng mình đã nghĩ sai.</w:t>
      </w:r>
    </w:p>
    <w:p>
      <w:pPr>
        <w:pStyle w:val="BodyText"/>
      </w:pPr>
      <w:r>
        <w:t xml:space="preserve">Trong không khí tràn đầy tiếng ca bi thương, mỗi một hơi thở cũng tràn ngập sự bi tráng...nhiều người đã lựa chọn ngọc đá cùng vỡ với kẻ thù của mình, nhiều người đã vì đế quốc mà quên đi chính mình...nhiều người cũng không sợ chết mà lựa chọn ở lại....nhiều người quyết định mình phải cố gắng bảo vệ tòa thành này, bảo vệ càng được nhiều đồng bạn cũng như dân chúng của mình không bị kẻ thù giết chết...vì thế, dòng máu đang chảy trong những người đấy chỉ có một: Quyết chiến với đối phương đến lúc cuối cùng.</w:t>
      </w:r>
    </w:p>
    <w:p>
      <w:pPr>
        <w:pStyle w:val="BodyText"/>
      </w:pPr>
      <w:r>
        <w:t xml:space="preserve">Lâm Tịch bỗng nhiên nhìn vào trường bào Đại tế ti màu đỏ mình đang mặc.</w:t>
      </w:r>
    </w:p>
    <w:p>
      <w:pPr>
        <w:pStyle w:val="BodyText"/>
      </w:pPr>
      <w:r>
        <w:t xml:space="preserve">Trước kia, hắn cảm thấy Tế ti ở Vân Tần tựa như một kẻ vô lại, khi khoác lên bộ trường bào Đại tế ti này, hắn chỉ cảm thấy mình có thêm một thân phận Tế ti, có thêm một phần sức mạnh.</w:t>
      </w:r>
    </w:p>
    <w:p>
      <w:pPr>
        <w:pStyle w:val="BodyText"/>
      </w:pPr>
      <w:r>
        <w:t xml:space="preserve">Nhưng vào giờ khắc này, hắn đã hiểu được thêm nhiều điều.</w:t>
      </w:r>
    </w:p>
    <w:p>
      <w:pPr>
        <w:pStyle w:val="BodyText"/>
      </w:pPr>
      <w:r>
        <w:t xml:space="preserve">Trong mùa hè ở lăng Bích Lạc, hắn, Biên Lăng Hàm và những thanh thiếu niên khác của học viện Thanh Loan tựa như đã lớn lên, mà trong cơn mưa đầu mùa thu ở lăng Đông Cảnh này, những người trẻ tuổi như bọn họ lại càng trở nên thành thục.</w:t>
      </w:r>
    </w:p>
    <w:p>
      <w:pPr>
        <w:pStyle w:val="Compact"/>
      </w:pPr>
      <w:r>
        <w:t xml:space="preserve">Hắn bắt đầu bước đi trong mưa bụi, tiến vào ngõ phố trong lăng Đông Cảnh.</w:t>
      </w:r>
      <w:r>
        <w:br w:type="textWrapping"/>
      </w:r>
      <w:r>
        <w:br w:type="textWrapping"/>
      </w:r>
    </w:p>
    <w:p>
      <w:pPr>
        <w:pStyle w:val="Heading2"/>
      </w:pPr>
      <w:bookmarkStart w:id="638" w:name="q.13---chương-34-tên-của-vân-tần-tên-của-đại-mãng"/>
      <w:bookmarkEnd w:id="638"/>
      <w:r>
        <w:t xml:space="preserve">616. Q.13 - Chương 34: Tên Của Vân Tần, Tên Của Đại Mãng</w:t>
      </w:r>
    </w:p>
    <w:p>
      <w:pPr>
        <w:pStyle w:val="Compact"/>
      </w:pPr>
      <w:r>
        <w:br w:type="textWrapping"/>
      </w:r>
      <w:r>
        <w:br w:type="textWrapping"/>
      </w:r>
    </w:p>
    <w:p>
      <w:pPr>
        <w:pStyle w:val="BodyText"/>
      </w:pPr>
      <w:r>
        <w:t xml:space="preserve">Thân Đồ Niệm hết sức bình tĩnh.</w:t>
      </w:r>
    </w:p>
    <w:p>
      <w:pPr>
        <w:pStyle w:val="BodyText"/>
      </w:pPr>
      <w:r>
        <w:t xml:space="preserve">Cho dù bốn tòa vọng lâu cùng lúc sụp đổ, trường ca Vân Tần vang vọng khắp nơi, hắn vẫn như thế.</w:t>
      </w:r>
    </w:p>
    <w:p>
      <w:pPr>
        <w:pStyle w:val="BodyText"/>
      </w:pPr>
      <w:r>
        <w:t xml:space="preserve">Bởi vì cách nghĩ của hắn ta cũng giống như người trong chiếc xe ngựa đang được bảy tên kiếm sư cường đại Đại Mãng bảo vệ.</w:t>
      </w:r>
    </w:p>
    <w:p>
      <w:pPr>
        <w:pStyle w:val="BodyText"/>
      </w:pPr>
      <w:r>
        <w:t xml:space="preserve">Muốn phá được tường thành lăng Đông Cảnh, bọn hắn nhất định phải trả giá.</w:t>
      </w:r>
    </w:p>
    <w:p>
      <w:pPr>
        <w:pStyle w:val="BodyText"/>
      </w:pPr>
      <w:r>
        <w:t xml:space="preserve">Việc bộ quân bên Đại Mãng chết đi hoàn toàn nằm trong dự đoán của hắn. Nhưng yếu tố quyết định khả năng thắng bại của từng bên ở lăng Đông Cảnh không chỉ nằm ở số lượng người tu hành từng bên, mà còn phụ thuộc vào những thủ đoạn tấn công bất ngờ, và trọng nhất chính là thể lực, ý chí và tinh thần của quân sĩ.</w:t>
      </w:r>
    </w:p>
    <w:p>
      <w:pPr>
        <w:pStyle w:val="BodyText"/>
      </w:pPr>
      <w:r>
        <w:t xml:space="preserve">Quân đội Đại Mãng không thể nháy mắt hạ thành, không thể giết chết toàn bộ người Vân Tần trong thành. Cho nên, cuộc chiến này sẽ không thể kết thúc trong một thời gian ngắn được.</w:t>
      </w:r>
    </w:p>
    <w:p>
      <w:pPr>
        <w:pStyle w:val="BodyText"/>
      </w:pPr>
      <w:r>
        <w:t xml:space="preserve">Những thủ đoạn hiện giờ của quân đội Vân Tần, bao gồm cả việc các vọng lâu sụp đổ, những tay trống Vân Tần ngạo nghễ hi sinh đã ảnh hưởng lớn đến sĩ khí quân đội Đại Mãng, nhưng bất kể sĩ và tinh thần quân đội Đại Mãng có xuống thấp như thế nào, trong tay hắn vẫn có sức mạnh giúp cho sĩ khí và tinh thần của quân đội Đại Mãng một lần nữa điên cuồng.</w:t>
      </w:r>
    </w:p>
    <w:p>
      <w:pPr>
        <w:pStyle w:val="BodyText"/>
      </w:pPr>
      <w:r>
        <w:t xml:space="preserve">Cho nên, theo hắn nghĩ, những thủ đoạn mà quân đội Vân Tần đang sử dụng để tàn phá sĩ khí cũng như ý chí của quân đội Đại Mãng là hoàn toàn vô ích.</w:t>
      </w:r>
    </w:p>
    <w:p>
      <w:pPr>
        <w:pStyle w:val="BodyText"/>
      </w:pPr>
      <w:r>
        <w:t xml:space="preserve">Ánh mắt của hắn vẫn đang tập trung luồng ánh sáng màu vàng nhạt trên không trung.</w:t>
      </w:r>
    </w:p>
    <w:p>
      <w:pPr>
        <w:pStyle w:val="BodyText"/>
      </w:pPr>
      <w:r>
        <w:t xml:space="preserve">- Đây là Thần mộc phi hạc của học viện Thanh Loan. Học viện Thanh Loan không thiếu tiễn thủ cường đại, lúc này bọn họ không thể không xuất hiện.</w:t>
      </w:r>
    </w:p>
    <w:p>
      <w:pPr>
        <w:pStyle w:val="BodyText"/>
      </w:pPr>
      <w:r>
        <w:t xml:space="preserve">Hắn khẽ cau mày và xoay đầu, chậm rãi nói:</w:t>
      </w:r>
    </w:p>
    <w:p>
      <w:pPr>
        <w:pStyle w:val="BodyText"/>
      </w:pPr>
      <w:r>
        <w:t xml:space="preserve">- Hơn nữa, cho dù không nói đến nhân tố tiễn thủ, con thần mộc đó bay lên không trung, tầm nhìn xa hơn, khi thấy chúng ta tiến công, bọn chúng tất sẽ có phản ứng nhanh hơn. Điều quan trọng nhất chính là Thần mộc phi hạc có thể mang theo người có sức chiến đấu mạnh nhất bên đối phương, bất cứ lúc nào cũng có thể đáp hạ xuống chúng ta. Nếu như dùng vật này ở ngay trước mặt đại quân, tất nhiên là chúng ta có thể dễ dàng giết chết, nhưng khi bay vào hậu quân, đó lại là đòn nguy hiểm trí mạng...Cho nên, Thần mộc phi hạc này thật sự rất phiền toái, cần phải giải quyết xong.</w:t>
      </w:r>
    </w:p>
    <w:p>
      <w:pPr>
        <w:pStyle w:val="BodyText"/>
      </w:pPr>
      <w:r>
        <w:t xml:space="preserve">Hiện giờ đứng đằng sau hắn còn có hai người khác. Ngoại trừ tướng lãnh Đại Mãng mặc trọng khải Thiên Ma đã xuất hiện trước khi công thành, còn có một nam tử mặc áo tơi, đầu đội nón trúc, cả khuôn mặt của hắn ta được bóng của chiếc nón này che phủ.</w:t>
      </w:r>
    </w:p>
    <w:p>
      <w:pPr>
        <w:pStyle w:val="BodyText"/>
      </w:pPr>
      <w:r>
        <w:t xml:space="preserve">Nghe thấy Thân Đồ Niệm nói như vậy, người nam tử này lên tiếng. Giọng nói người này trầm thấp có lực, là một người trung niên.</w:t>
      </w:r>
    </w:p>
    <w:p>
      <w:pPr>
        <w:pStyle w:val="BodyText"/>
      </w:pPr>
      <w:r>
        <w:t xml:space="preserve">- Nó phải bay tới gần mới có thể phá hủy được.</w:t>
      </w:r>
    </w:p>
    <w:p>
      <w:pPr>
        <w:pStyle w:val="BodyText"/>
      </w:pPr>
      <w:r>
        <w:t xml:space="preserve">- Có thể dẫn nó tới đây.</w:t>
      </w:r>
    </w:p>
    <w:p>
      <w:pPr>
        <w:pStyle w:val="BodyText"/>
      </w:pPr>
      <w:r>
        <w:t xml:space="preserve">Thân Đồ Niệm bình thản nói.</w:t>
      </w:r>
    </w:p>
    <w:p>
      <w:pPr>
        <w:pStyle w:val="BodyText"/>
      </w:pPr>
      <w:r>
        <w:t xml:space="preserve">Nam tử mặc áo tơi tiếp tục nói:</w:t>
      </w:r>
    </w:p>
    <w:p>
      <w:pPr>
        <w:pStyle w:val="BodyText"/>
      </w:pPr>
      <w:r>
        <w:t xml:space="preserve">- Nhưng chưa chắc chỉ có một con Thần mộc phi hạc.</w:t>
      </w:r>
    </w:p>
    <w:p>
      <w:pPr>
        <w:pStyle w:val="BodyText"/>
      </w:pPr>
      <w:r>
        <w:t xml:space="preserve">Thân Đồ Niệm nói:</w:t>
      </w:r>
    </w:p>
    <w:p>
      <w:pPr>
        <w:pStyle w:val="BodyText"/>
      </w:pPr>
      <w:r>
        <w:t xml:space="preserve">- Dựa theo tình báo, sau khi đại biến xảy ra học viện Thanh Loan mới có Thần mộc phi hạc. Thời gian nhận được phương pháp chế tạo Thần mộc phi hạc của họ rất ngắn, tuy họ có thể chế tạo ngay, nhưng số lượng được sản xuất ra chắc chắn không nhiều. Đến bây giờ mới chỉ có một con Thần mộc phi hạc xuất hiện, chúng ta có thể đánh cược một lần. Bây giờ ngươi ra tay, sau đấy minh tưởng bổ sung hồn lực, như vậy khi đến giai đoạn cuối cùng, ngươi sẽ còn đủ hồn lực để ra tay.</w:t>
      </w:r>
    </w:p>
    <w:p>
      <w:pPr>
        <w:pStyle w:val="BodyText"/>
      </w:pPr>
      <w:r>
        <w:t xml:space="preserve">Nam tử mặc áo tơi suy nghĩ một chút, gật đầu:</w:t>
      </w:r>
    </w:p>
    <w:p>
      <w:pPr>
        <w:pStyle w:val="BodyText"/>
      </w:pPr>
      <w:r>
        <w:t xml:space="preserve">- Được, đánh cược một lần.</w:t>
      </w:r>
    </w:p>
    <w:p>
      <w:pPr>
        <w:pStyle w:val="BodyText"/>
      </w:pPr>
      <w:r>
        <w:t xml:space="preserve">...</w:t>
      </w:r>
    </w:p>
    <w:p>
      <w:pPr>
        <w:pStyle w:val="BodyText"/>
      </w:pPr>
      <w:r>
        <w:t xml:space="preserve">Lâm Tịch bước đi qua các ngõ phố trong lăng Đông Cảnh.</w:t>
      </w:r>
    </w:p>
    <w:p>
      <w:pPr>
        <w:pStyle w:val="BodyText"/>
      </w:pPr>
      <w:r>
        <w:t xml:space="preserve">Hiện giờ các ngõ phố trong lăng Đông Cảnh đã được ngăn cách hoàn toàn thành một mê cung. Cho dù là quân đội trú đóng ở đây, nhưng nếu như không có tướng lãnh địa phương chỉ dẫn, chỉ cần đội quân đó vao một khu vực khác, cũng không thể không lạc đường được. Trừ khi là bọn họ chạy trên nóc nhà, hoặc là đạp tường mà đi.</w:t>
      </w:r>
    </w:p>
    <w:p>
      <w:pPr>
        <w:pStyle w:val="BodyText"/>
      </w:pPr>
      <w:r>
        <w:t xml:space="preserve">Nhưng bởi vì đã có quyển trục do Đường Sơ Tình đưa, nên Lâm Tịch đi lại trong ngõ phố lăng Đông Cảnh rất thuận lợi mà không gặp chướng ngại gì. Không bao lâu sau, hắn đã gặp một đội quân Vân Tần.</w:t>
      </w:r>
    </w:p>
    <w:p>
      <w:pPr>
        <w:pStyle w:val="BodyText"/>
      </w:pPr>
      <w:r>
        <w:t xml:space="preserve">Trường bào Đại tế ti Vân Tần tất nhiên sẽ thu hút sự chú ý của quân sĩ Vân Tần.</w:t>
      </w:r>
    </w:p>
    <w:p>
      <w:pPr>
        <w:pStyle w:val="BodyText"/>
      </w:pPr>
      <w:r>
        <w:t xml:space="preserve">Khi nhìn thấy trường bào Đại tế ti xuất hiện trong mắt mình, thấy người Đại tế ti này mang theo một rương gỗ lớn, mà tuổi tác của Lâm Tịch cũng còn rất trẻ, nên các quân sĩ Vân Tần cấp thấp vừa nhìn thấy đã lập tức biết người này là ai.</w:t>
      </w:r>
    </w:p>
    <w:p>
      <w:pPr>
        <w:pStyle w:val="BodyText"/>
      </w:pPr>
      <w:r>
        <w:t xml:space="preserve">Bọn họ nhanh chóng trở nên kích động, phấn chấn.</w:t>
      </w:r>
    </w:p>
    <w:p>
      <w:pPr>
        <w:pStyle w:val="BodyText"/>
      </w:pPr>
      <w:r>
        <w:t xml:space="preserve">Trên một con phố, có mấy tên quân sĩ đang dốc sức đẩy một khối đá lớn, muốn đẩy khối đá này tới một lỗ thủng ở ngay tấm chắn đằng trước.</w:t>
      </w:r>
    </w:p>
    <w:p>
      <w:pPr>
        <w:pStyle w:val="BodyText"/>
      </w:pPr>
      <w:r>
        <w:t xml:space="preserve">Nhưng ngay lúc đó, bọn họ đột nhiên nhìn thấy tảng đá nhẹ hẳn đi, khi kinh ngạc xoay đầu qua, bọn họ mới phát hiện có một thanh niên mặc trường bào Đại tế ti đang giúp bọn hắn.</w:t>
      </w:r>
    </w:p>
    <w:p>
      <w:pPr>
        <w:pStyle w:val="BodyText"/>
      </w:pPr>
      <w:r>
        <w:t xml:space="preserve">Bọn họ thấy những hoa văn tinh xảo trên trường bào, cũng nhìn thấy các đồng bạn xung quanh đang kích động và tỏ ra tôn kính, nên họ nhất thời biết người trẻ tuổi này là ai.</w:t>
      </w:r>
    </w:p>
    <w:p>
      <w:pPr>
        <w:pStyle w:val="BodyText"/>
      </w:pPr>
      <w:r>
        <w:t xml:space="preserve">- Lâm đại nhân...</w:t>
      </w:r>
    </w:p>
    <w:p>
      <w:pPr>
        <w:pStyle w:val="BodyText"/>
      </w:pPr>
      <w:r>
        <w:t xml:space="preserve">Sau khi rối rít hành lễ với Lâm Tịch, có một quân sĩ bất giác hỏi:</w:t>
      </w:r>
    </w:p>
    <w:p>
      <w:pPr>
        <w:pStyle w:val="BodyText"/>
      </w:pPr>
      <w:r>
        <w:t xml:space="preserve">- Lâm đại nhân, chúng ta có thể chiến thắng trận chiến này không?</w:t>
      </w:r>
    </w:p>
    <w:p>
      <w:pPr>
        <w:pStyle w:val="BodyText"/>
      </w:pPr>
      <w:r>
        <w:t xml:space="preserve">- Không biết.</w:t>
      </w:r>
    </w:p>
    <w:p>
      <w:pPr>
        <w:pStyle w:val="BodyText"/>
      </w:pPr>
      <w:r>
        <w:t xml:space="preserve">Đối mặt với vấn đề rất khó này, Lâm Tịch lắc đầu, nhìn hắn và các quân sĩ còn lại, nói:</w:t>
      </w:r>
    </w:p>
    <w:p>
      <w:pPr>
        <w:pStyle w:val="BodyText"/>
      </w:pPr>
      <w:r>
        <w:t xml:space="preserve">- Nhưng bất kể thế nào, chúng ta sẽ không thể để mất tòa thành này...trừ khi chúng ta đều chết trận.</w:t>
      </w:r>
    </w:p>
    <w:p>
      <w:pPr>
        <w:pStyle w:val="BodyText"/>
      </w:pPr>
      <w:r>
        <w:t xml:space="preserve">Không có câu trả lời khẳng định, nhưng câu trả lời vừa rồi của Lâm Tịch càng khiến những quân sĩ Vân Tần này cảm thấy kích động hơn. Bọn họ nhất thời không nói lời nào, tất cả đều cúi người, hành lễ với Lâm Tịch như nghi thức quân đội.</w:t>
      </w:r>
    </w:p>
    <w:p>
      <w:pPr>
        <w:pStyle w:val="BodyText"/>
      </w:pPr>
      <w:r>
        <w:t xml:space="preserve">Nhưng ngay lúc này, Lâm Tịch bất giác cau mày lại.</w:t>
      </w:r>
    </w:p>
    <w:p>
      <w:pPr>
        <w:pStyle w:val="BodyText"/>
      </w:pPr>
      <w:r>
        <w:t xml:space="preserve">Một tiếng huýt gió bén nhọn như ưng kêu vang khắp không trung.</w:t>
      </w:r>
    </w:p>
    <w:p>
      <w:pPr>
        <w:pStyle w:val="BodyText"/>
      </w:pPr>
      <w:r>
        <w:t xml:space="preserve">Ánh mắt của Lâm Tịch từ luồng ánh sáng màu vàng chuyển hướng xuống bên dưới.</w:t>
      </w:r>
    </w:p>
    <w:p>
      <w:pPr>
        <w:pStyle w:val="BodyText"/>
      </w:pPr>
      <w:r>
        <w:t xml:space="preserve">Đây chính là ám hiệu giữa hắn và Biên Lăng Hàm, chỉ sử dụng khi phát hiện chủ soái quân địch. Theo như hắn và Biên Lăng Hàm đã quyết định lúc trước, một khi phát hiện ra chủ soái Đại Mãng, có thể lập tức ám sát. Dù sao với tu vi của Biên Lăng Hàm bây giờ, nếu như phối hợp với Đại hắc bắn ra một tên, vậy cho dù không thể trực tiếp giết chết Thánh sư, cũng có thể khiến Thánh sư bị thương không nhẹ.</w:t>
      </w:r>
    </w:p>
    <w:p>
      <w:pPr>
        <w:pStyle w:val="BodyText"/>
      </w:pPr>
      <w:r>
        <w:t xml:space="preserve">Tuy nhiên, trực giác của Lâm Tịch lại báo cho Lâm Tịch biết rằng đây không phải là thời cơ tốt.</w:t>
      </w:r>
    </w:p>
    <w:p>
      <w:pPr>
        <w:pStyle w:val="BodyText"/>
      </w:pPr>
      <w:r>
        <w:t xml:space="preserve">Cho dù hắn rất tin tưởng khả năng phán đoán của Biên Lăng Hàm, nhưng hắn cảm thấy chủ soái đối phương xuất hiện vào thời điểm này là quá nhanh.</w:t>
      </w:r>
    </w:p>
    <w:p>
      <w:pPr>
        <w:pStyle w:val="BodyText"/>
      </w:pPr>
      <w:r>
        <w:t xml:space="preserve">Chỉ là cảm thấy hơi không đúng, nhưng Lâm Tịch lại không ình quá nhiều thời gian, nhanh chóng lấy chiếc rương gỗ trên lưng xuống. Trong chiếc rương gỗ này có hai cây cung cỗ. Sau một tức, hắn liền cầm lấy thanh cự cung màu đỏ thẫm có thể tiết kiệm hồn lực được, bắn ra một cành tên lệnh về phía luồng ánh sáng màu vàng.</w:t>
      </w:r>
    </w:p>
    <w:p>
      <w:pPr>
        <w:pStyle w:val="BodyText"/>
      </w:pPr>
      <w:r>
        <w:t xml:space="preserve">...</w:t>
      </w:r>
    </w:p>
    <w:p>
      <w:pPr>
        <w:pStyle w:val="BodyText"/>
      </w:pPr>
      <w:r>
        <w:t xml:space="preserve">Một luồng ánh sáng màu đỏ xuất hiện trên tường thành Vân Tần, xuất hiện ở ngay cạnh lá cờ rách nát của nước Nam Ma năm xưa.</w:t>
      </w:r>
    </w:p>
    <w:p>
      <w:pPr>
        <w:pStyle w:val="BodyText"/>
      </w:pPr>
      <w:r>
        <w:t xml:space="preserve">Cách thức Thân Đồ Niệm chứng minh thân phận của mình hết sức đơn giản, đầu tiên là phóng ra ngọn lửa có nhiệt độ kinh khủng chỉ có dòng họ Thân Đồ núi Luyện Ngục mới có, đốt chảy một chiếc thủ thành nỗ đã bị phá nát của Vân Tần. Chiếc thủ thành nổ bị đốt cháy thành chất lỏng, chảy xuống tường thành như một dòng dung nham, bị nước mưa tiếp xúc phát ra âm thanh tách tách chói tai.</w:t>
      </w:r>
    </w:p>
    <w:p>
      <w:pPr>
        <w:pStyle w:val="BodyText"/>
      </w:pPr>
      <w:r>
        <w:t xml:space="preserve">Hiện giờ trong đại quân Đại Mãng có không ít người tu hành mặc áo thần bào núi Luyện Ngục, nhưng có sức mạnh cường đại như vậy chỉ có một mình hắn.</w:t>
      </w:r>
    </w:p>
    <w:p>
      <w:pPr>
        <w:pStyle w:val="BodyText"/>
      </w:pPr>
      <w:r>
        <w:t xml:space="preserve">Như vậy đã đủ chứng minh hắn chính là một trong bảy thống soái của quân đội Đại Mãng, Thân Đồ Niệm.</w:t>
      </w:r>
    </w:p>
    <w:p>
      <w:pPr>
        <w:pStyle w:val="BodyText"/>
      </w:pPr>
      <w:r>
        <w:t xml:space="preserve">Hắn cho rằng với thân phận của mình, người trên Thần mộc phi hạc tất nhiên sẽ tìm được lý do tại sao hắn lại xuất hiện, ví dụ như hiện giờ sĩ khí quân đội Đại Mãng xuống thấp, cần sự xuất hiện của hắn để chấn hưng.</w:t>
      </w:r>
    </w:p>
    <w:p>
      <w:pPr>
        <w:pStyle w:val="BodyText"/>
      </w:pPr>
      <w:r>
        <w:t xml:space="preserve">Thật ra ngay từ lúc cả người hắn phát ra ánh lửa chói mắt, những phù văn trên bộ trường bào phát ra khói dày và ngọn lửa như dung nham, một tướng lãnh Vân Tần chịu trách nhiệm nhìn xa trên Thần mộc phi hạc đã đoán được thân phận của hắn.</w:t>
      </w:r>
    </w:p>
    <w:p>
      <w:pPr>
        <w:pStyle w:val="BodyText"/>
      </w:pPr>
      <w:r>
        <w:t xml:space="preserve">Đối với Biên Lăng Hàm, Thân Đồ Niệm ít nhất cũng là Thánh sư, cho dù không phải là thống soái, vậy cũng phải là phó thống soái, nên nàng đã đủ lý do để ra tay ám sát.</w:t>
      </w:r>
    </w:p>
    <w:p>
      <w:pPr>
        <w:pStyle w:val="BodyText"/>
      </w:pPr>
      <w:r>
        <w:t xml:space="preserve">Nhưng bây giờ nàng lại không phải là nàng, nàng là mắt của Lâm Tịch, là tay của Lâm Tịch, nên khi nghe thấy tên lệnh của Lâm Tịch bay vút lên, nàng lập tức nắm chặt hai cánh tay vốn đã đặt lên chiếc rương gỗ đựng Đại hắc, đồng thời cho Thần mộc phi hạc bay tới nơi Lâm Tịch vừa bắn ra tên lệnh.</w:t>
      </w:r>
    </w:p>
    <w:p>
      <w:pPr>
        <w:pStyle w:val="BodyText"/>
      </w:pPr>
      <w:r>
        <w:t xml:space="preserve">...</w:t>
      </w:r>
    </w:p>
    <w:p>
      <w:pPr>
        <w:pStyle w:val="BodyText"/>
      </w:pPr>
      <w:r>
        <w:t xml:space="preserve">Bộ quân Đại Mãng đã hoàn toàn chiếm lĩnh thành lăng Đông Cảnh, các đội quân đằng sau tiếp tục tiến tới tường thành.</w:t>
      </w:r>
    </w:p>
    <w:p>
      <w:pPr>
        <w:pStyle w:val="BodyText"/>
      </w:pPr>
      <w:r>
        <w:t xml:space="preserve">Bảy tên kiếm sư cung đình hiện giờ bất giác cau mày lại, nhìn con Thần mộc phi hạc xoay đầu bay đi.</w:t>
      </w:r>
    </w:p>
    <w:p>
      <w:pPr>
        <w:pStyle w:val="BodyText"/>
      </w:pPr>
      <w:r>
        <w:t xml:space="preserve">Người ngồi trong xe ngựa bọn họ đang bảo vệ bỗng nhiên mở miệng nói, âm thanh ôn hòa:</w:t>
      </w:r>
    </w:p>
    <w:p>
      <w:pPr>
        <w:pStyle w:val="BodyText"/>
      </w:pPr>
      <w:r>
        <w:t xml:space="preserve">- Hiện giờ các ngươi nhìn thấy gì?</w:t>
      </w:r>
    </w:p>
    <w:p>
      <w:pPr>
        <w:pStyle w:val="BodyText"/>
      </w:pPr>
      <w:r>
        <w:t xml:space="preserve">Bảy người tu hành này xoay mặt nhìn nhau, trông rất lúng túng và xấu hổ.</w:t>
      </w:r>
    </w:p>
    <w:p>
      <w:pPr>
        <w:pStyle w:val="BodyText"/>
      </w:pPr>
      <w:r>
        <w:t xml:space="preserve">Bọn họ biết rằng người thầy của bọn họ đang ngồi trong xe ngựa dĩ nhiên không muốn nghe bọn họ nói là nhìn thấy Thần mộc phi hạc bay đi đơn giản như vậy. Ngoài ra, đến lúc này bọn họ mới hiểu được lão sư của bọn họ lo lắng rằng mình không thể còn sống sau trận đại chiến lăng Đông Cảnh, nên suốt con đường này, sau khi trận chiến bắt đầu, lão sư mới nói rất nhiều điều, mong muốn dạy cho bọn họ hiểu nhiều hơn. Nhưng không có ai trong bảy người bọn hắn lại hiểu được ý nghĩ sâu xa trong việc con Thần mộc phi hạc đó xoay đầu bay đi.</w:t>
      </w:r>
    </w:p>
    <w:p>
      <w:pPr>
        <w:pStyle w:val="BodyText"/>
      </w:pPr>
      <w:r>
        <w:t xml:space="preserve">- Người tu hành trong thành Trung Châu từng dùng khói lửa để hình dung cảnh người tu hành chiến đấu. Người tu hành chiến đấu có hương vị, màu sắc rất phức tạp.</w:t>
      </w:r>
    </w:p>
    <w:p>
      <w:pPr>
        <w:pStyle w:val="BodyText"/>
      </w:pPr>
      <w:r>
        <w:t xml:space="preserve">Người trong xe ngựa than nhẹ một tiếng, nói:</w:t>
      </w:r>
    </w:p>
    <w:p>
      <w:pPr>
        <w:pStyle w:val="BodyText"/>
      </w:pPr>
      <w:r>
        <w:t xml:space="preserve">- Vừa rồi có hai tiếng tên lệnh, tất cả các ngươi có lẽ đều cảm giác thấy được. Chỉ là, các ngươi chỉ có thể nghe thấy tiếng tên lệnh, chứ không để ý đến việc khoảng cách giữa hai lần tên lệnh cực ngắn, chỉ khi người bắn có thể giương dây cung rất thuần thục mới có thể lưu loát bắn ra như vậy...Cho nên, người bắn ra tên lệnh lần thứ hai rất có khả năng là một tiễn thủ cường địa. Dựa vào việc Thần mộc phi hạc này xoay người bay tới chỗ vừa bắn tên lệnh xong, khả năng này lại gia tăng thêm một phần. Rất có thể nguyên nhân nó quay lại chính là muốn đón tiễn thủ cường đại tới đây, ám sát Thân Đồ tướng quân.</w:t>
      </w:r>
    </w:p>
    <w:p>
      <w:pPr>
        <w:pStyle w:val="BodyText"/>
      </w:pPr>
      <w:r>
        <w:t xml:space="preserve">Bảy tên Kiếm sư anh tuấn liếc mắt nhìn nhau, ngẫm nghĩ một hồi rồi lại cảm thấy vừa tôn kính, vừa xấu hổ.</w:t>
      </w:r>
    </w:p>
    <w:p>
      <w:pPr>
        <w:pStyle w:val="BodyText"/>
      </w:pPr>
      <w:r>
        <w:t xml:space="preserve">- Xem khói lửa tranh nhau cũng là một đạo bảo vệ tính mạng của mình. Chỉ khi biết đối thủ mạnh mẽ tới đâu, các ngươi mới có thể lựa chọn, thoát đi hoặc ứng chiến. Nếu đến lúc gió thổi cỏ lay rồi mà không biết, đợi đến lúc đột nhiên có rất nhiều người tu hành xuất hiện trước mặt mình, ngươi đã không thể chạy được nữa. Tu hành không chỉ là chuyện liên quan đến nghị lực, mà còn xem thử ngươi sống lâu được hay không. Nếu các ngươi có thể sống thêm ba bốn mươi năm, vậy cho dù thiếu may mắn, ít nhất cũng có thể thành Thánh sư.</w:t>
      </w:r>
    </w:p>
    <w:p>
      <w:pPr>
        <w:pStyle w:val="BodyText"/>
      </w:pPr>
      <w:r>
        <w:t xml:space="preserve">Người trong xe ngựa khẽ thở dài, nói những lời sâu tận đáy lòng.</w:t>
      </w:r>
    </w:p>
    <w:p>
      <w:pPr>
        <w:pStyle w:val="BodyText"/>
      </w:pPr>
      <w:r>
        <w:t xml:space="preserve">Một Kiếm sư tôn kính nói:</w:t>
      </w:r>
    </w:p>
    <w:p>
      <w:pPr>
        <w:pStyle w:val="BodyText"/>
      </w:pPr>
      <w:r>
        <w:t xml:space="preserve">- Đa tạ sư tôn chỉ điểm...Đã như vậy, không biết Thân Đồ tướng quân có gặp nguy hiểm hay không?</w:t>
      </w:r>
    </w:p>
    <w:p>
      <w:pPr>
        <w:pStyle w:val="BodyText"/>
      </w:pPr>
      <w:r>
        <w:t xml:space="preserve">- Hắn ta đang chủ động dụ đối phương xuất hiện, có nguy hiểm gì chứ.</w:t>
      </w:r>
    </w:p>
    <w:p>
      <w:pPr>
        <w:pStyle w:val="BodyText"/>
      </w:pPr>
      <w:r>
        <w:t xml:space="preserve">Người trong xe ngựa cười cười một tiếng, nói:</w:t>
      </w:r>
    </w:p>
    <w:p>
      <w:pPr>
        <w:pStyle w:val="Compact"/>
      </w:pPr>
      <w:r>
        <w:t xml:space="preserve">- Kế tiếp, chúng ta sẽ được thưởng thức tiễn kỹ Đại Mãng của Công Tôn tiên sinh và tiễn kỹ Vân Tần của tên tiễn thủ kia.</w:t>
      </w:r>
      <w:r>
        <w:br w:type="textWrapping"/>
      </w:r>
      <w:r>
        <w:br w:type="textWrapping"/>
      </w:r>
    </w:p>
    <w:p>
      <w:pPr>
        <w:pStyle w:val="Heading2"/>
      </w:pPr>
      <w:bookmarkStart w:id="639" w:name="q.13---chương-35-lâm-trận-học-tập"/>
      <w:bookmarkEnd w:id="639"/>
      <w:r>
        <w:t xml:space="preserve">617. Q.13 - Chương 35: Lâm Trận Học Tập</w:t>
      </w:r>
    </w:p>
    <w:p>
      <w:pPr>
        <w:pStyle w:val="Compact"/>
      </w:pPr>
      <w:r>
        <w:br w:type="textWrapping"/>
      </w:r>
      <w:r>
        <w:br w:type="textWrapping"/>
      </w:r>
    </w:p>
    <w:p>
      <w:pPr>
        <w:pStyle w:val="BodyText"/>
      </w:pPr>
      <w:r>
        <w:t xml:space="preserve">Nơi có người, tất sẽ có giang hồ.</w:t>
      </w:r>
    </w:p>
    <w:p>
      <w:pPr>
        <w:pStyle w:val="BodyText"/>
      </w:pPr>
      <w:r>
        <w:t xml:space="preserve">Triều đình chính là một giang hồ khổng lồ.</w:t>
      </w:r>
    </w:p>
    <w:p>
      <w:pPr>
        <w:pStyle w:val="BodyText"/>
      </w:pPr>
      <w:r>
        <w:t xml:space="preserve">Nơi có giang hồ, tất nhiên sẽ có cái gọi là đệ nhất.</w:t>
      </w:r>
    </w:p>
    <w:p>
      <w:pPr>
        <w:pStyle w:val="BodyText"/>
      </w:pPr>
      <w:r>
        <w:t xml:space="preserve">Đệ nhất kiếm sư, đệ nhất tiễn thủ...hai chữ "đệ nhất" thường được dành tặng cho các cường giả sau khi chiến đấu với nhau.</w:t>
      </w:r>
    </w:p>
    <w:p>
      <w:pPr>
        <w:pStyle w:val="BodyText"/>
      </w:pPr>
      <w:r>
        <w:t xml:space="preserve">Vân Tần có tiễn sư cường đại, Đại Mãng tất nhiên cũng có tiễn sư cường đại.</w:t>
      </w:r>
    </w:p>
    <w:p>
      <w:pPr>
        <w:pStyle w:val="BodyText"/>
      </w:pPr>
      <w:r>
        <w:t xml:space="preserve">Ở thế giới người tu hành Vân Tần, đệ nhất tiễn sư đương nhiên là Đông Vi, còn một cường giả như Tư Thu Bạch chỉ được công nhận là đệ nhất tiễn sư lăng Bích Lạc.</w:t>
      </w:r>
    </w:p>
    <w:p>
      <w:pPr>
        <w:pStyle w:val="BodyText"/>
      </w:pPr>
      <w:r>
        <w:t xml:space="preserve">Trong thế giới người tu hành Đại Mãng, đệ nhất tiễn sư chính là Công Tôn Dương.</w:t>
      </w:r>
    </w:p>
    <w:p>
      <w:pPr>
        <w:pStyle w:val="BodyText"/>
      </w:pPr>
      <w:r>
        <w:t xml:space="preserve">Cũng giống như bao nhiêu người khác ở Vân Tần rất muốn khiêu chiến Nghê Hạc Niên, cướp lấy danh hiệu cường giả đệ nhất ở thành Trung Châu, trở thành đại cung phụng triều đình, ở một quốc gia như Đại Mãng, tất nhiên cũng có nhiều người muốn khiêu chiến Công Tôn Dương, trở thành đệ nhất tiễn sư Đại Mãng.</w:t>
      </w:r>
    </w:p>
    <w:p>
      <w:pPr>
        <w:pStyle w:val="BodyText"/>
      </w:pPr>
      <w:r>
        <w:t xml:space="preserve">Ban đầu Công Tôn Dương tiếp nhận toàn bộ sự khiêu chiến của các tiễn sư, nhưng tất cả đã dừng lại vào năm năm trước. Khi đó, Công Tôn Dương chia thành ba thời điểm bao gồm sáng sớm, hoàng hôn và đêm khuya, ở trên ba con đường khác nhau ở vương thành Đại MÃng, bắn ba cây tên về một khối đá trên tường thành vương thành Đại Mãng, kể từ lúc đó, không còn ai ở Đại Mãng dám khiêu chiến danh hiệu đệ nhất tiễn sư của hắn nữa.</w:t>
      </w:r>
    </w:p>
    <w:p>
      <w:pPr>
        <w:pStyle w:val="BodyText"/>
      </w:pPr>
      <w:r>
        <w:t xml:space="preserve">Bởi vì tất cả tiễn sư ở Đại Mãng phát hiện ra rằng cho dù mình có cung tên như Công Tôn Dương, ở cùng một vị trí để bày bắn, cũng không thể nào ở khoảng cách xa như vậy bắn sâu vào tảng đá kia.</w:t>
      </w:r>
    </w:p>
    <w:p>
      <w:pPr>
        <w:pStyle w:val="BodyText"/>
      </w:pPr>
      <w:r>
        <w:t xml:space="preserve">Hơn nữa, Công Tôn Dương lại chia ra làm ba thời điểm khác nhau, trong đó có lúc hoàng hôn và đêm khuya là thời điểm ánh sáng mờ nhạt, thậm chí không thể nhìn thấy mục tiêu được...Đến lúc đó, tiễn sư Đại Mãng mới hiểu được tiễn kỹ của Công Tôn Dương đã đạt tới mức đường tên bay và mục tiêu hiện rõ trong lòng, thậm chí cho dù không nhìn thấy, cho dù đang chuyển động, cũng có thể bắn chính xác.</w:t>
      </w:r>
    </w:p>
    <w:p>
      <w:pPr>
        <w:pStyle w:val="BodyText"/>
      </w:pPr>
      <w:r>
        <w:t xml:space="preserve">Tiễn kỹ như vậy đã được tu luyện đến mức trở thành ý thức con người, có thể bắn trúng bất cứ nơi nào.</w:t>
      </w:r>
    </w:p>
    <w:p>
      <w:pPr>
        <w:pStyle w:val="BodyText"/>
      </w:pPr>
      <w:r>
        <w:t xml:space="preserve">Khi trước Công Tôn Dương tiếp nhận sự khiêu chiến của các tiễn sư cường đại Vân Tần là vì hắn cảm thấy có thể từ vô số tiễn sư Đại Mãng mà học tập trong lúc chiến đấu, nhưng kể từ thời điểm hắn bắn ra ba cây tên đó, đã không còn tiễn sư nào ở Đại Mãng có thể giúp hắn học hỏi thêm nữa.</w:t>
      </w:r>
    </w:p>
    <w:p>
      <w:pPr>
        <w:pStyle w:val="BodyText"/>
      </w:pPr>
      <w:r>
        <w:t xml:space="preserve">Bởi vì hiểu điều này, nên có rất nhiều người tu hành Vân Tần cũng tôn Công Tôn Dương là Công Tôn tiên sinh, thậm chí những tiễn sư Đại Mãng đã từng muốn khiêu chiến Công Tôn Dương cũng rối rít bái lạy Công Tôn Dương, trở thành đệ tử của Công Tôn Dương.</w:t>
      </w:r>
    </w:p>
    <w:p>
      <w:pPr>
        <w:pStyle w:val="BodyText"/>
      </w:pPr>
      <w:r>
        <w:t xml:space="preserve">Một người tu hành đạt đến trình độ như vậy, quả thật có thể coi là Đại tông sư.</w:t>
      </w:r>
    </w:p>
    <w:p>
      <w:pPr>
        <w:pStyle w:val="BodyText"/>
      </w:pPr>
      <w:r>
        <w:t xml:space="preserve">Nhưng mặc dù đã đạt đến cảnh giới như vậy, khi phải đối diện với sinh mạng nhiều người và vận mệnh một quốc gia, hắn ta không thể không bị cuốn vào, cuối cùng trở thành một quân sĩ có chiến lực mạnh mẽ trong đại quân.</w:t>
      </w:r>
    </w:p>
    <w:p>
      <w:pPr>
        <w:pStyle w:val="BodyText"/>
      </w:pPr>
      <w:r>
        <w:t xml:space="preserve">Công Tôn tiên sinh dĩ nhiên chính là nam tử người mặc áo tơi, đầu đội nón lá vành trúc, âm thành trầm thấp.</w:t>
      </w:r>
    </w:p>
    <w:p>
      <w:pPr>
        <w:pStyle w:val="BodyText"/>
      </w:pPr>
      <w:r>
        <w:t xml:space="preserve">Bởi vì cũng chỉ có một người như hắn mới có thể chất vấn lại vấn đề do chính Thân Đồ Niệm đưa ra, thậm chí còn thương thảo ngang hàng với nhau.</w:t>
      </w:r>
    </w:p>
    <w:p>
      <w:pPr>
        <w:pStyle w:val="BodyText"/>
      </w:pPr>
      <w:r>
        <w:t xml:space="preserve">Hiện giờ hắn ta đang đứng trên một góc tường thành, ngẩng đầu nhìn con Thần mộc phi hạc bay qua bay lại, đôi mắt ẩn dưới chiếc nón vành trúc khẽ ngước nhìn lên.</w:t>
      </w:r>
    </w:p>
    <w:p>
      <w:pPr>
        <w:pStyle w:val="BodyText"/>
      </w:pPr>
      <w:r>
        <w:t xml:space="preserve">Khuôn mặt của hắn ta rất bình thường, nhưng lại bình tĩnh đến dị thường.</w:t>
      </w:r>
    </w:p>
    <w:p>
      <w:pPr>
        <w:pStyle w:val="BodyText"/>
      </w:pPr>
      <w:r>
        <w:t xml:space="preserve">Đối với hắn, cung tên là đồ vật quen thuộc đến mức tưởng chừng như đó là tay của hắn, nên khi nãy, chính hắn mới là người đầu tiên cảm nhận được hai cây tên lệnh được bắn ra gần nhau như thế nào.</w:t>
      </w:r>
    </w:p>
    <w:p>
      <w:pPr>
        <w:pStyle w:val="BodyText"/>
      </w:pPr>
      <w:r>
        <w:t xml:space="preserve">Hiện giờ, phía trên con Thần mộc phi hạc đấy có ít nhất một tên tiễn thủ Vân Tần cường đại.</w:t>
      </w:r>
    </w:p>
    <w:p>
      <w:pPr>
        <w:pStyle w:val="BodyText"/>
      </w:pPr>
      <w:r>
        <w:t xml:space="preserve">Liệu tên tiễn thủ Vân Tần cường đại này có thể khiến mình vui mừng không?</w:t>
      </w:r>
    </w:p>
    <w:p>
      <w:pPr>
        <w:pStyle w:val="BodyText"/>
      </w:pPr>
      <w:r>
        <w:t xml:space="preserve">Hiện giờ Công Tôn Dương chỉ cảm thấy rất hưng phấn và mong đợi.</w:t>
      </w:r>
    </w:p>
    <w:p>
      <w:pPr>
        <w:pStyle w:val="BodyText"/>
      </w:pPr>
      <w:r>
        <w:t xml:space="preserve">...</w:t>
      </w:r>
    </w:p>
    <w:p>
      <w:pPr>
        <w:pStyle w:val="BodyText"/>
      </w:pPr>
      <w:r>
        <w:t xml:space="preserve">Lý Ngũ, Lâm Tịch và Biên Lăng Hàm đều ở trên Thần mộc phi hạc.</w:t>
      </w:r>
    </w:p>
    <w:p>
      <w:pPr>
        <w:pStyle w:val="BodyText"/>
      </w:pPr>
      <w:r>
        <w:t xml:space="preserve">Bởi vì không muốn che giấu ý đồ của mình, nên Lý Ngũ đã làm theo lời của Lâm Tịch, điều khiển Thần mộc phi hạc bay thẳng tới chỗ Thân Đồ Niệm.</w:t>
      </w:r>
    </w:p>
    <w:p>
      <w:pPr>
        <w:pStyle w:val="BodyText"/>
      </w:pPr>
      <w:r>
        <w:t xml:space="preserve">Tầm nhìn rất rõ ràng.</w:t>
      </w:r>
    </w:p>
    <w:p>
      <w:pPr>
        <w:pStyle w:val="BodyText"/>
      </w:pPr>
      <w:r>
        <w:t xml:space="preserve">Ngọn lửa phát ra ngoài với nhiệt độ kinh khủng, khiến ưa bụi biến thành hơi nước, tạo thành một lớp sương mù trắng ngất trời, mà Thân Đồ Niệm lại đứng bên cạnh đấy.</w:t>
      </w:r>
    </w:p>
    <w:p>
      <w:pPr>
        <w:pStyle w:val="BodyText"/>
      </w:pPr>
      <w:r>
        <w:t xml:space="preserve">- Làm sao bây giờ?</w:t>
      </w:r>
    </w:p>
    <w:p>
      <w:pPr>
        <w:pStyle w:val="BodyText"/>
      </w:pPr>
      <w:r>
        <w:t xml:space="preserve">Biên Lăng Hàm nhìn thoáng qua Thân Đồ Niệm, hỏi Lâm Tịch.</w:t>
      </w:r>
    </w:p>
    <w:p>
      <w:pPr>
        <w:pStyle w:val="BodyText"/>
      </w:pPr>
      <w:r>
        <w:t xml:space="preserve">Lâm Tịch nhìn Biên Lăng Hàm, nói:</w:t>
      </w:r>
    </w:p>
    <w:p>
      <w:pPr>
        <w:pStyle w:val="BodyText"/>
      </w:pPr>
      <w:r>
        <w:t xml:space="preserve">- Đến nơi ngươi xác định có thể bắn trúng hắn, sử dụng Đại hắc, trực tiếp nhắm bắn.</w:t>
      </w:r>
    </w:p>
    <w:p>
      <w:pPr>
        <w:pStyle w:val="BodyText"/>
      </w:pPr>
      <w:r>
        <w:t xml:space="preserve">Biên Lăng Hàm khẽ nhíu mày, hỏi lại:</w:t>
      </w:r>
    </w:p>
    <w:p>
      <w:pPr>
        <w:pStyle w:val="BodyText"/>
      </w:pPr>
      <w:r>
        <w:t xml:space="preserve">- Đơn giản như vậy?</w:t>
      </w:r>
    </w:p>
    <w:p>
      <w:pPr>
        <w:pStyle w:val="BodyText"/>
      </w:pPr>
      <w:r>
        <w:t xml:space="preserve">Lâm Tịch cười cười, nói:</w:t>
      </w:r>
    </w:p>
    <w:p>
      <w:pPr>
        <w:pStyle w:val="BodyText"/>
      </w:pPr>
      <w:r>
        <w:t xml:space="preserve">- Đúng là đơn giản như vậy.</w:t>
      </w:r>
    </w:p>
    <w:p>
      <w:pPr>
        <w:pStyle w:val="BodyText"/>
      </w:pPr>
      <w:r>
        <w:t xml:space="preserve">Biên Lăng Hàm lại nhìn Lâm Tịch, nói;</w:t>
      </w:r>
    </w:p>
    <w:p>
      <w:pPr>
        <w:pStyle w:val="BodyText"/>
      </w:pPr>
      <w:r>
        <w:t xml:space="preserve">- Ngươi cười trông rất gượng gạo, hơi giả tạo đấy.</w:t>
      </w:r>
    </w:p>
    <w:p>
      <w:pPr>
        <w:pStyle w:val="BodyText"/>
      </w:pPr>
      <w:r>
        <w:t xml:space="preserve">- Gượng gạo là vì trận chiến này liên quan đến tính mạng nhiều người, không liên quan đến việc này.</w:t>
      </w:r>
    </w:p>
    <w:p>
      <w:pPr>
        <w:pStyle w:val="BodyText"/>
      </w:pPr>
      <w:r>
        <w:t xml:space="preserve">Lâm Tịch nhìn nàng, nói:</w:t>
      </w:r>
    </w:p>
    <w:p>
      <w:pPr>
        <w:pStyle w:val="BodyText"/>
      </w:pPr>
      <w:r>
        <w:t xml:space="preserve">- Nếu như lòng càng nặng nề và khẩn trương, cười như vậy ít nhất có thể khiến ta nhẹ lòng hơn, giúp ta suy nghĩ rõ ràng hơn. Dù sao ta chỉ đơn giản yêu cầu ngươi như vậy, chỉ cần đảm bảo cây tên này có thể bắn trúng hắn là được rồi.</w:t>
      </w:r>
    </w:p>
    <w:p>
      <w:pPr>
        <w:pStyle w:val="BodyText"/>
      </w:pPr>
      <w:r>
        <w:t xml:space="preserve">- Nếu như vừa chuyển động vừa bắn, ta còn chưa làm được như ngươi.</w:t>
      </w:r>
    </w:p>
    <w:p>
      <w:pPr>
        <w:pStyle w:val="BodyText"/>
      </w:pPr>
      <w:r>
        <w:t xml:space="preserve">Biên Lăng Hàm đặt tên lên ba sợi dây trên Đại hắc, nói:</w:t>
      </w:r>
    </w:p>
    <w:p>
      <w:pPr>
        <w:pStyle w:val="BodyText"/>
      </w:pPr>
      <w:r>
        <w:t xml:space="preserve">- Hay là đừng trên đầu hắn, rồi nhắm bắn?</w:t>
      </w:r>
    </w:p>
    <w:p>
      <w:pPr>
        <w:pStyle w:val="BodyText"/>
      </w:pPr>
      <w:r>
        <w:t xml:space="preserve">Lâm Tịch cười, trả lời:</w:t>
      </w:r>
    </w:p>
    <w:p>
      <w:pPr>
        <w:pStyle w:val="BodyText"/>
      </w:pPr>
      <w:r>
        <w:t xml:space="preserve">- Được.</w:t>
      </w:r>
    </w:p>
    <w:p>
      <w:pPr>
        <w:pStyle w:val="BodyText"/>
      </w:pPr>
      <w:r>
        <w:t xml:space="preserve">Thần mộc phi hạc bay thẳng về phía Thân Đồ Niệm, rồi dừng ngay trên đầu hắn.</w:t>
      </w:r>
    </w:p>
    <w:p>
      <w:pPr>
        <w:pStyle w:val="BodyText"/>
      </w:pPr>
      <w:r>
        <w:t xml:space="preserve">Phần lớn quân nhân Đại Mãng đều nhìn thấy con Thần mộc phi hạc này bay trên không trung, bây giờ nhìn thấy nó lại dừng ngay trên đỉnh đầu Thân Đồ Niệm, nên họ nhất thời im lặng, không nói chuyện nữa, cả chiến trường chợt an tĩnh vô cùng.</w:t>
      </w:r>
    </w:p>
    <w:p>
      <w:pPr>
        <w:pStyle w:val="BodyText"/>
      </w:pPr>
      <w:r>
        <w:t xml:space="preserve">...</w:t>
      </w:r>
    </w:p>
    <w:p>
      <w:pPr>
        <w:pStyle w:val="BodyText"/>
      </w:pPr>
      <w:r>
        <w:t xml:space="preserve">Công Tôn Dương chậm rãi tháo chiếc nón lá vành trúc xuống.</w:t>
      </w:r>
    </w:p>
    <w:p>
      <w:pPr>
        <w:pStyle w:val="BodyText"/>
      </w:pPr>
      <w:r>
        <w:t xml:space="preserve">Đối với các tiễn sư còn lại ở Đại Mãng, có thể nói là khoảng cách của Thần mộc phi hạc bây giờ là quá cao, tên bắn không thể uy hiếp được.</w:t>
      </w:r>
    </w:p>
    <w:p>
      <w:pPr>
        <w:pStyle w:val="BodyText"/>
      </w:pPr>
      <w:r>
        <w:t xml:space="preserve">Nhưng Công Tôn Dương lại là đệ nhất tiễn thủ của Đại Mãng.</w:t>
      </w:r>
    </w:p>
    <w:p>
      <w:pPr>
        <w:pStyle w:val="BodyText"/>
      </w:pPr>
      <w:r>
        <w:t xml:space="preserve">Chẳng qua, hắn còn phải xác định người đang ngồi trên Thần mộc phi hạc có đáng để hắn ra tay hay không.</w:t>
      </w:r>
    </w:p>
    <w:p>
      <w:pPr>
        <w:pStyle w:val="BodyText"/>
      </w:pPr>
      <w:r>
        <w:t xml:space="preserve">Trong đại chiến như vậy, hắn ta chỉ có thể toàn lực ra tay hai lần. Hai lần quý giá này, tất nhiên hắn phải để dành giết những người quan trọng bên quân đội đối phương.</w:t>
      </w:r>
    </w:p>
    <w:p>
      <w:pPr>
        <w:pStyle w:val="BodyText"/>
      </w:pPr>
      <w:r>
        <w:t xml:space="preserve">Cho nên, hắn muốn xem người trên Thần mộc phi hạc ra tay, sau đấy mới bày bắn.</w:t>
      </w:r>
    </w:p>
    <w:p>
      <w:pPr>
        <w:pStyle w:val="BodyText"/>
      </w:pPr>
      <w:r>
        <w:t xml:space="preserve">Biên Lăng Hàm cũng không chần chờ.</w:t>
      </w:r>
    </w:p>
    <w:p>
      <w:pPr>
        <w:pStyle w:val="BodyText"/>
      </w:pPr>
      <w:r>
        <w:t xml:space="preserve">Nàng là mắt Lâm Tịch, là tay của Lâm Tịch, nên hiện giờ nàng đã hoàn toàn quên đi tất cả, nghiêm lòng thực hiện mệnh lệnh của Lâm Tịch.</w:t>
      </w:r>
    </w:p>
    <w:p>
      <w:pPr>
        <w:pStyle w:val="BodyText"/>
      </w:pPr>
      <w:r>
        <w:t xml:space="preserve">Sau một lần hít hơi thật sâu, tất cả sức mạnh trong người nàng lập tức thông qua ba ngón tay bộc phát mạnh mẽ, truyền vào ba sợi dây cung màu đen.</w:t>
      </w:r>
    </w:p>
    <w:p>
      <w:pPr>
        <w:pStyle w:val="BodyText"/>
      </w:pPr>
      <w:r>
        <w:t xml:space="preserve">Trong nháy mắt này, vô số giọt nước mưa trong không trung chợt bị sức mạnh quanh người nàng thu hút, toàn bộ hội tụ đến quanh người nàng. Xung quanh Thần mộc phi hạc chợt xuất hiện một con nhân ngư do vô số nước mưa tạo thành, thân hình trong suốt. Bởi vì không thể nhìn thấy rõ màu sắc, mà con nhân ngư này lại không tỏa ra khí tức yêu dị của Kính thiên nhân ngư, nên bất cứ ai nhìn cũng cảm thấy nó thật xinh đẹp, thật diễm lệ.</w:t>
      </w:r>
    </w:p>
    <w:p>
      <w:pPr>
        <w:pStyle w:val="BodyText"/>
      </w:pPr>
      <w:r>
        <w:t xml:space="preserve">Ngay khi các quân sĩ Đại Mãng nhìn thấy hình ảnh con Kính thiên nhân ngư, còn chưa kịp suy nghĩ điều gì, Kính thiên nhân ngư đột nhiên vỡ tan, kèm theo đó là một màn đêm đột nhiên phủ xuống.</w:t>
      </w:r>
    </w:p>
    <w:p>
      <w:pPr>
        <w:pStyle w:val="BodyText"/>
      </w:pPr>
      <w:r>
        <w:t xml:space="preserve">Trong cảm giác của Công Tôn Dương, màn đêm đột nhiên phủ xuống này thật kinh tâm động phách.</w:t>
      </w:r>
    </w:p>
    <w:p>
      <w:pPr>
        <w:pStyle w:val="BodyText"/>
      </w:pPr>
      <w:r>
        <w:t xml:space="preserve">Nhưng vào giờ khắc này, đôi mắt của hắn tựa như đang tỏa sáng chói mắt, thậm chí còn hơn cả mặt trời rực rỡ.</w:t>
      </w:r>
    </w:p>
    <w:p>
      <w:pPr>
        <w:pStyle w:val="BodyText"/>
      </w:pPr>
      <w:r>
        <w:t xml:space="preserve">Hắn biết màn dêm này chính là "Đại hắc", một màn đêm độc nhất vô nhị chỉ có "Đại hắc" mới có thể phát ra.</w:t>
      </w:r>
    </w:p>
    <w:p>
      <w:pPr>
        <w:pStyle w:val="BodyText"/>
      </w:pPr>
      <w:r>
        <w:t xml:space="preserve">Chỉ riêng một thần binh như vậy đã đáng giá hắn ra tay.</w:t>
      </w:r>
    </w:p>
    <w:p>
      <w:pPr>
        <w:pStyle w:val="BodyText"/>
      </w:pPr>
      <w:r>
        <w:t xml:space="preserve">Cho nên, hắn ta không như Thân Đồ Niệm đang suy nghĩ phải làm sao để ngăn cản mũi tên này, mà ngay lúc màn đêm đó xuất hiện trong cảm giác của mình, áo tơi trên người hắn lập tức bị chấn nát, biến thành vô số mảnh vụn, tựa như có vô số cây tên nhỏ bắn ra ngoài. Một cây trường cung hoàn mĩ xuất hiện trong tay hắn.</w:t>
      </w:r>
    </w:p>
    <w:p>
      <w:pPr>
        <w:pStyle w:val="BodyText"/>
      </w:pPr>
      <w:r>
        <w:t xml:space="preserve">Một cây tên dài tỏa sáng, phần đuôi được gắn một cọng lông khổng tước được bắn ra khỏi trường cung đó với một tốc độ khủng khiếp, người khác không thể nhìn thấy cũng không thể cảm giác được, nhắm thẳng tới Thần mộc phi hạc.</w:t>
      </w:r>
    </w:p>
    <w:p>
      <w:pPr>
        <w:pStyle w:val="BodyText"/>
      </w:pPr>
      <w:r>
        <w:t xml:space="preserve">Tiếng phượng kêu vang lên.</w:t>
      </w:r>
    </w:p>
    <w:p>
      <w:pPr>
        <w:pStyle w:val="BodyText"/>
      </w:pPr>
      <w:r>
        <w:t xml:space="preserve">Nguyên khí trên thân cung chấn động, hòa với âm thanh tên bắn tạo ra tiếng phượng kêu vang vọng mấy tầng không trung.</w:t>
      </w:r>
    </w:p>
    <w:p>
      <w:pPr>
        <w:pStyle w:val="BodyText"/>
      </w:pPr>
      <w:r>
        <w:t xml:space="preserve">Các phù văn trên thân cung hoàn mĩ phát ra ánh sáng trắng, tạo thành những đóa tường vân, mà cây tên dài đang phát sáng kia lại như một con khổng tước đang xòe đuôi, chói lọi dị thường.</w:t>
      </w:r>
    </w:p>
    <w:p>
      <w:pPr>
        <w:pStyle w:val="BodyText"/>
      </w:pPr>
      <w:r>
        <w:t xml:space="preserve">Uy thế của cây tên này vô cùng cuồng bạo, tựa như một thiên hà đang đổ xuống.</w:t>
      </w:r>
    </w:p>
    <w:p>
      <w:pPr>
        <w:pStyle w:val="BodyText"/>
      </w:pPr>
      <w:r>
        <w:t xml:space="preserve">Côn Tôn Dương căn bản không cần bắn một người nào trên Thần mộc phi hạc, bởi vì chỉ cần đánh tan Thần mộc phi hạc, tất cả mọi người ở trên đều sẽ chết.</w:t>
      </w:r>
    </w:p>
    <w:p>
      <w:pPr>
        <w:pStyle w:val="BodyText"/>
      </w:pPr>
      <w:r>
        <w:t xml:space="preserve">Nhưng Công Tôn Dương lại không chỉ bắn ra một cây tên.</w:t>
      </w:r>
    </w:p>
    <w:p>
      <w:pPr>
        <w:pStyle w:val="BodyText"/>
      </w:pPr>
      <w:r>
        <w:t xml:space="preserve">Trong nháy mắt cây tên đầu tiên rời tay bay đi, hắn lại lấy ra một cây tên khác, bắn đi với một tốc độ người khác không thể thấy rõ.</w:t>
      </w:r>
    </w:p>
    <w:p>
      <w:pPr>
        <w:pStyle w:val="BodyText"/>
      </w:pPr>
      <w:r>
        <w:t xml:space="preserve">Một tíc tắc bắn liền hai cây tên.</w:t>
      </w:r>
    </w:p>
    <w:p>
      <w:pPr>
        <w:pStyle w:val="BodyText"/>
      </w:pPr>
      <w:r>
        <w:t xml:space="preserve">Cây tên này có màu đỏ như một ngọn lửa, khi bay đi khiến cả một vùng trời phải ửng đỏ lên.</w:t>
      </w:r>
    </w:p>
    <w:p>
      <w:pPr>
        <w:pStyle w:val="BodyText"/>
      </w:pPr>
      <w:r>
        <w:t xml:space="preserve">Tốc độ của cây tên thứ hai này còn nhanh hơn cây tên đầu tiên, đuổi theo kịp rồi mạnh mẽ đụng vào đuôi cây tên đầu tiên.</w:t>
      </w:r>
    </w:p>
    <w:p>
      <w:pPr>
        <w:pStyle w:val="BodyText"/>
      </w:pPr>
      <w:r>
        <w:t xml:space="preserve">Cây tên đầu tiên tựa như một con khổng tước xòe đuôi trong nháy mắt được gia tốc, ngày càng mạnh mẽ hơn.</w:t>
      </w:r>
    </w:p>
    <w:p>
      <w:pPr>
        <w:pStyle w:val="BodyText"/>
      </w:pPr>
      <w:r>
        <w:t xml:space="preserve">Lâm Tịch cảm giác được hai cây tên đang đến gần người mình.</w:t>
      </w:r>
    </w:p>
    <w:p>
      <w:pPr>
        <w:pStyle w:val="BodyText"/>
      </w:pPr>
      <w:r>
        <w:t xml:space="preserve">Nhưng hắn căn bản không thể phát hiện được hai cây tên này là từ nơi nào bắn tới.</w:t>
      </w:r>
    </w:p>
    <w:p>
      <w:pPr>
        <w:pStyle w:val="BodyText"/>
      </w:pPr>
      <w:r>
        <w:t xml:space="preserve">Cho nên, Lâm Tịch trực tiếp sử dụng năng lực đặc biệt của mình, quay lại một tức trước.</w:t>
      </w:r>
    </w:p>
    <w:p>
      <w:pPr>
        <w:pStyle w:val="BodyText"/>
      </w:pPr>
      <w:r>
        <w:t xml:space="preserve">Ngay nháy mắt Biên Lăng Hàm dùng Đại hắc bắn một cây tên ra, Lâm Tịch bỗng nhiên mạnh mẽ nhảy xuống bầu trời bao la phía trước.</w:t>
      </w:r>
    </w:p>
    <w:p>
      <w:pPr>
        <w:pStyle w:val="BodyText"/>
      </w:pPr>
      <w:r>
        <w:t xml:space="preserve">Không có người nào có thể hiểu được hành động này của hắn.</w:t>
      </w:r>
    </w:p>
    <w:p>
      <w:pPr>
        <w:pStyle w:val="BodyText"/>
      </w:pPr>
      <w:r>
        <w:t xml:space="preserve">Biên Lăng Hàm và Lý Ngũ không hiểu, Công Tôn Dương đã giương cung bắn Thần mộc phi hạc cũng không thể hiểu...Nhưng lần này Lâm Tịch lại nhìn thấy rõ nơi bắn tên đến, thấy rõ Công Tôn Dương đang giương cung. Vào lúc từ trên không trung rơi xuống đất, hắn nhìn thấy Thần mộc phi hạc ở trên đã bị chấn thành nát bấy, hắn còn thấy rõ sau lưng Thân Đồ Niệm bỗng nhiên xuất hiện một thanh phi kiếm kỳ dị màu cam.</w:t>
      </w:r>
    </w:p>
    <w:p>
      <w:pPr>
        <w:pStyle w:val="BodyText"/>
      </w:pPr>
      <w:r>
        <w:t xml:space="preserve">Thanh phi kiếm này không biết do ai thi triển, nhưng tuyệt đối không thể là phi kiếm của Thân Đồ Niệm, bởi vì hiện giờ Thân Đồ Niệm đang há miệng phun ra một ngọn lửa, một ngọn lửa tỏa ra nguyên khí thậm chí còn mạnh hơn thanh phi kiếm kia.</w:t>
      </w:r>
    </w:p>
    <w:p>
      <w:pPr>
        <w:pStyle w:val="BodyText"/>
      </w:pPr>
      <w:r>
        <w:t xml:space="preserve">Ngọn lửa có hình dáng như một đóa hoa này phát ra một nhiệt độ khủng khiếp, chuẩn xác bắt lấy màn đêm đang phủ xuống đầu hắn. Tiếp theo, cả màn đêm đó bị ngọn lửa khủng khiếp nuốt chửng, cả hai cùng biến mất. Đồng thời, thanh phi kiếm ngắn kỳ dị màu cam kia tựa như cũng bắt được quỹ tích của màn đêm, điên cuồng chém lên không trung.</w:t>
      </w:r>
    </w:p>
    <w:p>
      <w:pPr>
        <w:pStyle w:val="BodyText"/>
      </w:pPr>
      <w:r>
        <w:t xml:space="preserve">Lâm Tịch không lãng phí thời gian, cố gắng kiềm chế cảm giác sợ hãi đang bao phủ lòng mình, đồng thời sử dụng năng lực đặc biệt của mình lần thứ hai, quay trở về khoảng nửa đình lúc trước, đó cũng là lúc Biên Lăng Hàm hỏi hắn nên làm thế nào.</w:t>
      </w:r>
    </w:p>
    <w:p>
      <w:pPr>
        <w:pStyle w:val="BodyText"/>
      </w:pPr>
      <w:r>
        <w:t xml:space="preserve">- Lý Ngũ lão sư, ngài không cần vội vã tiến đến, cứ quanh quẩn ở đây đã, đệ tử cần phải suy nghĩ một chút.</w:t>
      </w:r>
    </w:p>
    <w:p>
      <w:pPr>
        <w:pStyle w:val="BodyText"/>
      </w:pPr>
      <w:r>
        <w:t xml:space="preserve">Hắn hít sâu một hơi, trả lời với Biên Lăng Hàm như vậy.</w:t>
      </w:r>
    </w:p>
    <w:p>
      <w:pPr>
        <w:pStyle w:val="BodyText"/>
      </w:pPr>
      <w:r>
        <w:t xml:space="preserve">Biên Lăng Hàm cau mày, nàng hơi không hiểu được tại sao đến bây giờ mà Lâm Tịch còn chưa nghĩ xong.</w:t>
      </w:r>
    </w:p>
    <w:p>
      <w:pPr>
        <w:pStyle w:val="BodyText"/>
      </w:pPr>
      <w:r>
        <w:t xml:space="preserve">- Có thấy tên nam tử đang đứng bên tường thành cách Thân Đồ Niệm ba trăm bước, ở ngay đống đất đá kia không?</w:t>
      </w:r>
    </w:p>
    <w:p>
      <w:pPr>
        <w:pStyle w:val="BodyText"/>
      </w:pPr>
      <w:r>
        <w:t xml:space="preserve">Nhưng ngay lúc này, Lâm Tịch bỗng nhiên hỏi nàng.</w:t>
      </w:r>
    </w:p>
    <w:p>
      <w:pPr>
        <w:pStyle w:val="BodyText"/>
      </w:pPr>
      <w:r>
        <w:t xml:space="preserve">Biên Lăng Hàm nhìn theo hướng Lâm Tịch chỉ, nói:</w:t>
      </w:r>
    </w:p>
    <w:p>
      <w:pPr>
        <w:pStyle w:val="BodyText"/>
      </w:pPr>
      <w:r>
        <w:t xml:space="preserve">- Là nam tử mặc áo tơi sao?</w:t>
      </w:r>
    </w:p>
    <w:p>
      <w:pPr>
        <w:pStyle w:val="BodyText"/>
      </w:pPr>
      <w:r>
        <w:t xml:space="preserve">Lâm Tịch gật đầu, nói:</w:t>
      </w:r>
    </w:p>
    <w:p>
      <w:pPr>
        <w:pStyle w:val="BodyText"/>
      </w:pPr>
      <w:r>
        <w:t xml:space="preserve">- Bây giờ là người mặc áo tơi.</w:t>
      </w:r>
    </w:p>
    <w:p>
      <w:pPr>
        <w:pStyle w:val="BodyText"/>
      </w:pPr>
      <w:r>
        <w:t xml:space="preserve">Biên Lăng Hàm cau mày, hỏi lại:</w:t>
      </w:r>
    </w:p>
    <w:p>
      <w:pPr>
        <w:pStyle w:val="BodyText"/>
      </w:pPr>
      <w:r>
        <w:t xml:space="preserve">- Bây giờ là người mặc áo tơi, ngươi nói như vậy là có ý gì?</w:t>
      </w:r>
    </w:p>
    <w:p>
      <w:pPr>
        <w:pStyle w:val="BodyText"/>
      </w:pPr>
      <w:r>
        <w:t xml:space="preserve">- Ngươi không cần phải để ý đến.</w:t>
      </w:r>
    </w:p>
    <w:p>
      <w:pPr>
        <w:pStyle w:val="BodyText"/>
      </w:pPr>
      <w:r>
        <w:t xml:space="preserve">Lâm Tịch nhìn nàng một cái, nói;</w:t>
      </w:r>
    </w:p>
    <w:p>
      <w:pPr>
        <w:pStyle w:val="BodyText"/>
      </w:pPr>
      <w:r>
        <w:t xml:space="preserve">- Ngươi chỉ cần biết, hắn là một tiễn sư mạnh hơn chúng ta rất nhiều...có lẽ không thua Đông lão sư đâu.</w:t>
      </w:r>
    </w:p>
    <w:p>
      <w:pPr>
        <w:pStyle w:val="BodyText"/>
      </w:pPr>
      <w:r>
        <w:t xml:space="preserve">Biên Lăng Hàm nheo mắt, nàng đã quá quen thuộc với những suy luận đột nhiên như vậy của Lâm Tịch, nên hiện giờ nàng căn bản không hỏi Lâm Tịch tại sao.</w:t>
      </w:r>
    </w:p>
    <w:p>
      <w:pPr>
        <w:pStyle w:val="BodyText"/>
      </w:pPr>
      <w:r>
        <w:t xml:space="preserve">Lý Ngũ cũng nhíu mày lại, lên tiếng:</w:t>
      </w:r>
    </w:p>
    <w:p>
      <w:pPr>
        <w:pStyle w:val="BodyText"/>
      </w:pPr>
      <w:r>
        <w:t xml:space="preserve">- Nếu như ngươi đã xác định như vậy...rất có thể đó là Công Tôn Dương.</w:t>
      </w:r>
    </w:p>
    <w:p>
      <w:pPr>
        <w:pStyle w:val="BodyText"/>
      </w:pPr>
      <w:r>
        <w:t xml:space="preserve">Lâm Tịch đặt ra vấn đề với hai người:</w:t>
      </w:r>
    </w:p>
    <w:p>
      <w:pPr>
        <w:pStyle w:val="BodyText"/>
      </w:pPr>
      <w:r>
        <w:t xml:space="preserve">- Điều ta suy nghĩ bây giờ chính là một chiêu của Đại hắc nên dùng để bắn chết Thân Đồ Niệm, hay là giết chết tên tiễn sư này? Tiễn kỹ của tên tiễn sư này kinh khủng đến mức một khi chúng ta đến gần hắn, hắn có thể nhắm bắn phá hủy Thần mộc phi hạc của chúng ta đấy...Cho nên, ta muốn nghe ý kiến của các ngươi.</w:t>
      </w:r>
    </w:p>
    <w:p>
      <w:pPr>
        <w:pStyle w:val="BodyText"/>
      </w:pPr>
      <w:r>
        <w:t xml:space="preserve">Lý Ngũ nói:</w:t>
      </w:r>
    </w:p>
    <w:p>
      <w:pPr>
        <w:pStyle w:val="BodyText"/>
      </w:pPr>
      <w:r>
        <w:t xml:space="preserve">- Ngươi tự tin có thể ám sát được hắn?</w:t>
      </w:r>
    </w:p>
    <w:p>
      <w:pPr>
        <w:pStyle w:val="BodyText"/>
      </w:pPr>
      <w:r>
        <w:t xml:space="preserve">Lâm Tịch gật đầu, nói:</w:t>
      </w:r>
    </w:p>
    <w:p>
      <w:pPr>
        <w:pStyle w:val="BodyText"/>
      </w:pPr>
      <w:r>
        <w:t xml:space="preserve">- Từ tiễn tư này, đệ tử học được vài thứ, cho dù ám sát người nào, đệ tử cũng có lòng tin.</w:t>
      </w:r>
    </w:p>
    <w:p>
      <w:pPr>
        <w:pStyle w:val="BodyText"/>
      </w:pPr>
      <w:r>
        <w:t xml:space="preserve">Lý Ngũ cũng không hỏi rốt cuộc đã xảy ra chuyện gì mà Lâm Tịch lại nói đã học được vài điều từ Công Tôn Dương, nên hắn chỉ cẩn thận suy nghĩ, rồi trả lời:</w:t>
      </w:r>
    </w:p>
    <w:p>
      <w:pPr>
        <w:pStyle w:val="BodyText"/>
      </w:pPr>
      <w:r>
        <w:t xml:space="preserve">- Nếu như là ta, ta sẽ giết chết Công Tôn Dương.</w:t>
      </w:r>
    </w:p>
    <w:p>
      <w:pPr>
        <w:pStyle w:val="BodyText"/>
      </w:pPr>
      <w:r>
        <w:t xml:space="preserve">Biên Lăng Hàm nhìn Lâm Tịch, nói:</w:t>
      </w:r>
    </w:p>
    <w:p>
      <w:pPr>
        <w:pStyle w:val="BodyText"/>
      </w:pPr>
      <w:r>
        <w:t xml:space="preserve">- Ta cũng lựa chọn giết chết Công Tôn Dương...Dù sao lần đại chiến này, nhất định sẽ có nhiều đại nhân vật của Đại Mãng xuất hiện. Thiếu một chủ soái như Thân Đồ Niệm, nhiều nhất chỉ ảnh hưởng đến tinh thần. Nếu như Thân Đồ Niệm chết, những phó tướng đã phối hợp làm việc với hắn trước kia vẫn có thể chỉ huy cuộc chiến này. Nhưng nếu như tên tiễn sư này còn sống, không chỉ có Thần mộc phi hạc của chúng ta bất cứ lúc nào cũng có thể bị bắn rớt, mà rất có thể còn bị tổn thất nhiều hơn.</w:t>
      </w:r>
    </w:p>
    <w:p>
      <w:pPr>
        <w:pStyle w:val="BodyText"/>
      </w:pPr>
      <w:r>
        <w:t xml:space="preserve">Lâm Tịch cười cười, mặc dù nụ cười vẫn còn gượng gạo, nhưng dù sao hắn ta đúng là vẫn còn cười được.</w:t>
      </w:r>
    </w:p>
    <w:p>
      <w:pPr>
        <w:pStyle w:val="Compact"/>
      </w:pPr>
      <w:r>
        <w:t xml:space="preserve">- Nếu như vậy, chúng ta đã hoàn toàn nhất trí rồi. Chúng ta sẽ giết chết tên tiễn sư này trước!</w:t>
      </w:r>
      <w:r>
        <w:br w:type="textWrapping"/>
      </w:r>
      <w:r>
        <w:br w:type="textWrapping"/>
      </w:r>
    </w:p>
    <w:p>
      <w:pPr>
        <w:pStyle w:val="Heading2"/>
      </w:pPr>
      <w:bookmarkStart w:id="640" w:name="q.13---chương-36-là-may-mắn-hay-bất-hạnh"/>
      <w:bookmarkEnd w:id="640"/>
      <w:r>
        <w:t xml:space="preserve">618. Q.13 - Chương 36: Là May Mắn Hay Bất Hạnh</w:t>
      </w:r>
    </w:p>
    <w:p>
      <w:pPr>
        <w:pStyle w:val="Compact"/>
      </w:pPr>
      <w:r>
        <w:br w:type="textWrapping"/>
      </w:r>
      <w:r>
        <w:br w:type="textWrapping"/>
      </w:r>
    </w:p>
    <w:p>
      <w:pPr>
        <w:pStyle w:val="BodyText"/>
      </w:pPr>
      <w:r>
        <w:t xml:space="preserve">Thần mộc phi hạc bay trên bầu trời.</w:t>
      </w:r>
    </w:p>
    <w:p>
      <w:pPr>
        <w:pStyle w:val="BodyText"/>
      </w:pPr>
      <w:r>
        <w:t xml:space="preserve">Chiến trường chợt an tĩnh.</w:t>
      </w:r>
    </w:p>
    <w:p>
      <w:pPr>
        <w:pStyle w:val="BodyText"/>
      </w:pPr>
      <w:r>
        <w:t xml:space="preserve">Thân Đồ Niệm chậm rãi cau mày lại, thần sắc kinh ngạc xuất hiện trong đôi mắt hắn.</w:t>
      </w:r>
    </w:p>
    <w:p>
      <w:pPr>
        <w:pStyle w:val="BodyText"/>
      </w:pPr>
      <w:r>
        <w:t xml:space="preserve">Thần mộc phi hạc không bay về phía hắn, mà nhắm thẳng tới chỗ của Công Tôn Dương.</w:t>
      </w:r>
    </w:p>
    <w:p>
      <w:pPr>
        <w:pStyle w:val="BodyText"/>
      </w:pPr>
      <w:r>
        <w:t xml:space="preserve">Mỗi một Thánh sư trong quân đội đều là bí mật, cho dù tiềm ẩn Vân Tần trong quân đội có thể phát hiện ra Công Tôn Dương là ai, nhưng khi đang ở trên chiến trường như vậy, sao có thể truyền tình báo đến lăng Đông Cảnh?</w:t>
      </w:r>
    </w:p>
    <w:p>
      <w:pPr>
        <w:pStyle w:val="BodyText"/>
      </w:pPr>
      <w:r>
        <w:t xml:space="preserve">Đây là chuyện không thể nào.</w:t>
      </w:r>
    </w:p>
    <w:p>
      <w:pPr>
        <w:pStyle w:val="BodyText"/>
      </w:pPr>
      <w:r>
        <w:t xml:space="preserve">Nhưng hướng đi của Thần mộc phi hạc lại khiến cho Thân Đồ Niệm cảm thấy đây không phải là truyện trùng hợp.</w:t>
      </w:r>
    </w:p>
    <w:p>
      <w:pPr>
        <w:pStyle w:val="BodyText"/>
      </w:pPr>
      <w:r>
        <w:t xml:space="preserve">...</w:t>
      </w:r>
    </w:p>
    <w:p>
      <w:pPr>
        <w:pStyle w:val="BodyText"/>
      </w:pPr>
      <w:r>
        <w:t xml:space="preserve">Công Tôn Dương cũng khẽ nhíu mày.</w:t>
      </w:r>
    </w:p>
    <w:p>
      <w:pPr>
        <w:pStyle w:val="BodyText"/>
      </w:pPr>
      <w:r>
        <w:t xml:space="preserve">Thị lực của hắn hơn xa người bình thường, hơn nữa hắn đã từng chiến đấu với vô số tiễn thủ, cảm giác hoàn toàn khác với người tu hàn bình thường...Hiện giờ, hắn cảm thấy trong những người ngồi trên Thần mộc phi hạc, có ánh mắt của một người nào đấy đã hoàn toàn khóa chặt hắn.</w:t>
      </w:r>
    </w:p>
    <w:p>
      <w:pPr>
        <w:pStyle w:val="BodyText"/>
      </w:pPr>
      <w:r>
        <w:t xml:space="preserve">Thân Đồ Niệm còn đang nghi ngờ, nhưng Công Tôn Dương lại có thể khẳng định người trên Thần mộc phi hạc đã biết hắn là ai, lựa chọn đối phó hắn chứ không phải đối phó Thân Đồ Niệm.</w:t>
      </w:r>
    </w:p>
    <w:p>
      <w:pPr>
        <w:pStyle w:val="BodyText"/>
      </w:pPr>
      <w:r>
        <w:t xml:space="preserve">Người trên Thần mộc phi hạc rốt cuộc là ai? Tại sao trong đại quân chiến trường rộng lớn như vậy, có thể dễ dàng khóa chặt mình?</w:t>
      </w:r>
    </w:p>
    <w:p>
      <w:pPr>
        <w:pStyle w:val="BodyText"/>
      </w:pPr>
      <w:r>
        <w:t xml:space="preserve">Vấn đề này lập tức xuất hiện trong đầu Công Tôn Dương.</w:t>
      </w:r>
    </w:p>
    <w:p>
      <w:pPr>
        <w:pStyle w:val="BodyText"/>
      </w:pPr>
      <w:r>
        <w:t xml:space="preserve">Sau đấy hắn không nghĩ đến chuyện gì nữa, tâm tình hoàn toàn bình tĩnh lại, trong đầu chỉ còn vô số đường tên bắn.</w:t>
      </w:r>
    </w:p>
    <w:p>
      <w:pPr>
        <w:pStyle w:val="BodyText"/>
      </w:pPr>
      <w:r>
        <w:t xml:space="preserve">...</w:t>
      </w:r>
    </w:p>
    <w:p>
      <w:pPr>
        <w:pStyle w:val="BodyText"/>
      </w:pPr>
      <w:r>
        <w:t xml:space="preserve">Thần mộc phi hạc đột nhiên dừng lại, dừng ngay trên đỉnh đầu Công Tôn Dương.</w:t>
      </w:r>
    </w:p>
    <w:p>
      <w:pPr>
        <w:pStyle w:val="BodyText"/>
      </w:pPr>
      <w:r>
        <w:t xml:space="preserve">Khoảng một đình trước khi Thần mộc phi hạc dừng lại, một giọng nói cực kỳ ngạc nhiên từ trong chiếc xe ngựa đang được bảy tên kiếm sư cung đình bảo vệ truyền ra ngoài:</w:t>
      </w:r>
    </w:p>
    <w:p>
      <w:pPr>
        <w:pStyle w:val="BodyText"/>
      </w:pPr>
      <w:r>
        <w:t xml:space="preserve">- Tại sao bọn họ lại biết Công Tôn tiên sinh ở đâu?</w:t>
      </w:r>
    </w:p>
    <w:p>
      <w:pPr>
        <w:pStyle w:val="BodyText"/>
      </w:pPr>
      <w:r>
        <w:t xml:space="preserve">Người trong xe ngựa rất giật mình.</w:t>
      </w:r>
    </w:p>
    <w:p>
      <w:pPr>
        <w:pStyle w:val="BodyText"/>
      </w:pPr>
      <w:r>
        <w:t xml:space="preserve">Ngay cả ông ta cũng không thể hiểu được, bảy tên đệ tử của ông ta ở ngoài đương nhiên càng không thể hiểu, hơn nữa, bọn họ cũng không có thời gian để giải thích.</w:t>
      </w:r>
    </w:p>
    <w:p>
      <w:pPr>
        <w:pStyle w:val="BodyText"/>
      </w:pPr>
      <w:r>
        <w:t xml:space="preserve">Giọng nói của ông ta còn chưa dứt, bỗng nhiên có một tiếng vang từ con Thần mộc phi hạc ở trên cao truyền ra ngoài. Vô số giọt nước mưa giữa không trung tụ tập lại, tạo thành một con Kính thiên nhân ngư.</w:t>
      </w:r>
    </w:p>
    <w:p>
      <w:pPr>
        <w:pStyle w:val="BodyText"/>
      </w:pPr>
      <w:r>
        <w:t xml:space="preserve">- Trưởng công chúa Vân Tần?</w:t>
      </w:r>
    </w:p>
    <w:p>
      <w:pPr>
        <w:pStyle w:val="BodyText"/>
      </w:pPr>
      <w:r>
        <w:t xml:space="preserve">Người trong xe ngựa ngạc nhiên, đây là ý nghĩ đầu tiên của ông ta.</w:t>
      </w:r>
    </w:p>
    <w:p>
      <w:pPr>
        <w:pStyle w:val="BodyText"/>
      </w:pPr>
      <w:r>
        <w:t xml:space="preserve">Sau đấy, trong cảm giác của ông ta, bỗng nhiên có một màn đêm khủng khiếp phủ xuống.</w:t>
      </w:r>
    </w:p>
    <w:p>
      <w:pPr>
        <w:pStyle w:val="BodyText"/>
      </w:pPr>
      <w:r>
        <w:t xml:space="preserve">- Đại hắc!</w:t>
      </w:r>
    </w:p>
    <w:p>
      <w:pPr>
        <w:pStyle w:val="BodyText"/>
      </w:pPr>
      <w:r>
        <w:t xml:space="preserve">Tim của ông ta run lên mãnh liệt, thậm chí con ngựa kéo và nguyên chiếc xe ông ta đang ngồi cũng run lên không thôi.</w:t>
      </w:r>
    </w:p>
    <w:p>
      <w:pPr>
        <w:pStyle w:val="BodyText"/>
      </w:pPr>
      <w:r>
        <w:t xml:space="preserve">...</w:t>
      </w:r>
    </w:p>
    <w:p>
      <w:pPr>
        <w:pStyle w:val="BodyText"/>
      </w:pPr>
      <w:r>
        <w:t xml:space="preserve">Ý niệm của Thánh sư vĩnh viễn nhanh hơn bất kỳ cây tên được bắn nào.</w:t>
      </w:r>
    </w:p>
    <w:p>
      <w:pPr>
        <w:pStyle w:val="BodyText"/>
      </w:pPr>
      <w:r>
        <w:t xml:space="preserve">Trong một chớp mắt, ánh mắt của Công Tôn Dương bỗng nhiên sáng ngời.</w:t>
      </w:r>
    </w:p>
    <w:p>
      <w:pPr>
        <w:pStyle w:val="BodyText"/>
      </w:pPr>
      <w:r>
        <w:t xml:space="preserve">Bộ áo tơi hắn ta đang mặc bị chấn nát.</w:t>
      </w:r>
    </w:p>
    <w:p>
      <w:pPr>
        <w:pStyle w:val="BodyText"/>
      </w:pPr>
      <w:r>
        <w:t xml:space="preserve">Một thanh trường cung hoàn mĩ tinh khiết xuất hiện trong tay hắn.</w:t>
      </w:r>
    </w:p>
    <w:p>
      <w:pPr>
        <w:pStyle w:val="BodyText"/>
      </w:pPr>
      <w:r>
        <w:t xml:space="preserve">Nhưng hắn không bắn tên ngay lập tức.</w:t>
      </w:r>
    </w:p>
    <w:p>
      <w:pPr>
        <w:pStyle w:val="BodyText"/>
      </w:pPr>
      <w:r>
        <w:t xml:space="preserve">Bởi vì đối với một tiễn sư như hắn, tất nhiên sẽ không cho rằng mình không có khả năng sống sót, mặc dù đối phương có Đại hắc trong tay. Cho nên, cũng giống như bao trận quyết đấu khác, việc đầu tiên hắn làm chính là cần phải bảo đảm mình còn sống.</w:t>
      </w:r>
    </w:p>
    <w:p>
      <w:pPr>
        <w:pStyle w:val="BodyText"/>
      </w:pPr>
      <w:r>
        <w:t xml:space="preserve">Hiện giờ hắn không cảm giác rõ ràng được quỹ tích bắn của Đại hắc, nhưng hắn biết có một phương pháp có thể giúp hắn cảm ứng được vị trí tên bắn xuống một cách rõ ràng, đó là đợi cho cây tên đó gần với mình hơn.</w:t>
      </w:r>
    </w:p>
    <w:p>
      <w:pPr>
        <w:pStyle w:val="BodyText"/>
      </w:pPr>
      <w:r>
        <w:t xml:space="preserve">Vì thế, hắn ta đang chờ đợi.</w:t>
      </w:r>
    </w:p>
    <w:p>
      <w:pPr>
        <w:pStyle w:val="BodyText"/>
      </w:pPr>
      <w:r>
        <w:t xml:space="preserve">Ngay lúc này, trên Thần mộc phi hạc, Lâm Tịch cầm Tiểu hắc trong tay đã bắn một cây tên.</w:t>
      </w:r>
    </w:p>
    <w:p>
      <w:pPr>
        <w:pStyle w:val="BodyText"/>
      </w:pPr>
      <w:r>
        <w:t xml:space="preserve">Lâm Tịch và Biên Lăng Hàm cùng lúc bắn tên.</w:t>
      </w:r>
    </w:p>
    <w:p>
      <w:pPr>
        <w:pStyle w:val="BodyText"/>
      </w:pPr>
      <w:r>
        <w:t xml:space="preserve">Chỉ là cây cung hắn đang dùng là Đại hắc, dù là bản thân cây tên được bắn ra hay là sức mạnh hồn lực ẩn chứa bên trong cũng không thể nào sánh với một tên do Biên Lăng Hàm bắn ra, nên tốc độ của cây tên này hiển nhiên chậm hơn Đại hắc, lộ vẻ muốn rớt về phía sau.</w:t>
      </w:r>
    </w:p>
    <w:p>
      <w:pPr>
        <w:pStyle w:val="BodyText"/>
      </w:pPr>
      <w:r>
        <w:t xml:space="preserve">Công Tôn Dương cũng cảm giác được có hai cây tên đã được bắn ra.</w:t>
      </w:r>
    </w:p>
    <w:p>
      <w:pPr>
        <w:pStyle w:val="BodyText"/>
      </w:pPr>
      <w:r>
        <w:t xml:space="preserve">Hắn tinh thông cung tên, si cung tên, nên ngoại trừ một số Thánh sư cường đại tới mức có thể cảm giác rõ ràng được chuyện gì đã xảy ra trong khoảng thời gian quá ngắn vừa rồi, hắn là người duy nhất ở đây có thể cảm giác được cây tên thứ hai là một cây tên dùng kim loại nặng chế tạo, được một Phong hành giả dùng tiễn kỹ Trụy Nguyệt, phối hợp với Tiểu hắc bắn ra.</w:t>
      </w:r>
    </w:p>
    <w:p>
      <w:pPr>
        <w:pStyle w:val="BodyText"/>
      </w:pPr>
      <w:r>
        <w:t xml:space="preserve">Cho nên, trên Thần mộc phi hạc hẳn phải có đến hai tiễn sư cường đại của học viện Thanh Loan, chứ không phải một người.</w:t>
      </w:r>
    </w:p>
    <w:p>
      <w:pPr>
        <w:pStyle w:val="BodyText"/>
      </w:pPr>
      <w:r>
        <w:t xml:space="preserve">Tuy nhiên, hắn không cảm thấy bất công.</w:t>
      </w:r>
    </w:p>
    <w:p>
      <w:pPr>
        <w:pStyle w:val="BodyText"/>
      </w:pPr>
      <w:r>
        <w:t xml:space="preserve">Bởi vì đây là chiến tranh, chỉ có sống hoặc chết, chứ không phải quyết đấu bình thường.</w:t>
      </w:r>
    </w:p>
    <w:p>
      <w:pPr>
        <w:pStyle w:val="BodyText"/>
      </w:pPr>
      <w:r>
        <w:t xml:space="preserve">Hắn là một tiễn sư cường đại, có thể cùng lúc đấu với Đại hắc và Tiểu hắc, hai kiện hồn binh cường đại đã từng được chính Trương viện trưởng qua hai thời kỳ khác nhau, đây là sự may mắn của hắn sao?</w:t>
      </w:r>
    </w:p>
    <w:p>
      <w:pPr>
        <w:pStyle w:val="BodyText"/>
      </w:pPr>
      <w:r>
        <w:t xml:space="preserve">Công Tôn Dương cảm thấy thật may mắn, thật vui mừng, thật hưng phấn.</w:t>
      </w:r>
    </w:p>
    <w:p>
      <w:pPr>
        <w:pStyle w:val="BodyText"/>
      </w:pPr>
      <w:r>
        <w:t xml:space="preserve">Sau đấy hắn ta khẽ nhếch miệng, thể hiện sự cuồng nhiệt của mình.</w:t>
      </w:r>
    </w:p>
    <w:p>
      <w:pPr>
        <w:pStyle w:val="BodyText"/>
      </w:pPr>
      <w:r>
        <w:t xml:space="preserve">Hắn ta giương cung bắn.</w:t>
      </w:r>
    </w:p>
    <w:p>
      <w:pPr>
        <w:pStyle w:val="BodyText"/>
      </w:pPr>
      <w:r>
        <w:t xml:space="preserve">Bởi vì lúc này hắn đã cảm giác được quỹ tích bay của cây tên do Đại hắc bắn ra.</w:t>
      </w:r>
    </w:p>
    <w:p>
      <w:pPr>
        <w:pStyle w:val="BodyText"/>
      </w:pPr>
      <w:r>
        <w:t xml:space="preserve">Trong cảm giác của hắn, luồng ánh sáng đen do Đại hắc bắn ra đã không phải là một màn đêm nữa, mà chính là một vệt sáng đen hoàn toàn rõ ràng, nhắm thẳng tới huyệt thái dương của hắn, khoảng cách tới thân thể của hắn không tới năm thước.</w:t>
      </w:r>
    </w:p>
    <w:p>
      <w:pPr>
        <w:pStyle w:val="BodyText"/>
      </w:pPr>
      <w:r>
        <w:t xml:space="preserve">Cây tên dài tỏa sáng, phần đuôi được gắn lông khổng tước, đang không ngừng lấp lánh trong tay của hắn lập tức bay ra ngoài, chuẩn xác bắn tới vệt sáng màu đen trong không trung.</w:t>
      </w:r>
    </w:p>
    <w:p>
      <w:pPr>
        <w:pStyle w:val="BodyText"/>
      </w:pPr>
      <w:r>
        <w:t xml:space="preserve">Đồng thời, hồn lực bàng bạc trong cơ thể hắn lập tức hội tụ vào lòng bàn chân, giúp hắn ta dễ dàng di chuyển qua bên phải.</w:t>
      </w:r>
    </w:p>
    <w:p>
      <w:pPr>
        <w:pStyle w:val="BodyText"/>
      </w:pPr>
      <w:r>
        <w:t xml:space="preserve">Ngay lúc này, trong cảm giác của hắn, cây tên thứ ba đã xuất hiện.</w:t>
      </w:r>
    </w:p>
    <w:p>
      <w:pPr>
        <w:pStyle w:val="BodyText"/>
      </w:pPr>
      <w:r>
        <w:t xml:space="preserve">Hắn biết rõ đây chính là Xuyên vân tiễn, nổi danh với tốc độ, nhưng uy lực đã giảm đi rất nhiều. Ngoài ra, hắn cũng biết người bắn chính là Phong hành giả học viện Thanh Loan đang sử dụng Tiểu hắc, tiễn kỹ vừa được sử dụng cũng là Trụy nguyệt.</w:t>
      </w:r>
    </w:p>
    <w:p>
      <w:pPr>
        <w:pStyle w:val="BodyText"/>
      </w:pPr>
      <w:r>
        <w:t xml:space="preserve">Vào lúc bình thường, một cây tên như vậy sẽ không khiến hắn phải chú ý quá nhiều, mặc dù từ việc đối phương sử dụng Tiểu hắc và liên tục dùng thủ pháp Trụy nguyệt, hắn thậm chí đã đoán được thân phận của người đang bắn là ai.</w:t>
      </w:r>
    </w:p>
    <w:p>
      <w:pPr>
        <w:pStyle w:val="BodyText"/>
      </w:pPr>
      <w:r>
        <w:t xml:space="preserve">Nhưng ở thời khắc này, trong cảm giác của hắn, cây tên rất bình thường đó lại kinh diễm đến cực điểm.</w:t>
      </w:r>
    </w:p>
    <w:p>
      <w:pPr>
        <w:pStyle w:val="BodyText"/>
      </w:pPr>
      <w:r>
        <w:t xml:space="preserve">Bởi vì cây Xuyên vân tiễn này đang cấp tốc đuổi theo cây tên kim loại nặng đã được bắn ra lúc trước.</w:t>
      </w:r>
    </w:p>
    <w:p>
      <w:pPr>
        <w:pStyle w:val="BodyText"/>
      </w:pPr>
      <w:r>
        <w:t xml:space="preserve">"Vèo!"</w:t>
      </w:r>
    </w:p>
    <w:p>
      <w:pPr>
        <w:pStyle w:val="BodyText"/>
      </w:pPr>
      <w:r>
        <w:t xml:space="preserve">Cây tên dài tỏa sáng, phần đuôi được gắn lông khổng tước hắn bắn ra khi nãy bắt đầu bị Đại hắc đánh tan. Khi va chạm với cây tên của Đại hắc, cây tên của hắn bị vỡ vụn, thậm chí vì bị sức mạnh ma sát khủng khiếp đánh vào, cây tên của hắn còn biến thành chất lỏng chảy xuôi xuống. Tuy nhiên, những chất lỏng kim loại này vẫn có thể làm tiêu hao đi sức mạnh ẩn chứa trong cây tên được Đại hắc bắn ra, giúp hắn ngăn cản được một Phong hành giả là Biên Lăng Hàm.</w:t>
      </w:r>
    </w:p>
    <w:p>
      <w:pPr>
        <w:pStyle w:val="BodyText"/>
      </w:pPr>
      <w:r>
        <w:t xml:space="preserve">Cùng lúc đó, Xuyên vân tiễn đã đuổi kịp cây tên kim loại nặng, phần đầu của Xuyên vân tiễn mạnh mẽ đụng vào phần đuôi của cây tên đi trước.</w:t>
      </w:r>
    </w:p>
    <w:p>
      <w:pPr>
        <w:pStyle w:val="BodyText"/>
      </w:pPr>
      <w:r>
        <w:t xml:space="preserve">Tựa như có một cái tay cứng cáp khổng lồ vỗ vào phần đuôi cây tên kim loại nặng, giúp cho cây tên đó được bắn nhanh tới trước, thậm chí còn khiến cho uy lực được gia tăng gấp đôi.</w:t>
      </w:r>
    </w:p>
    <w:p>
      <w:pPr>
        <w:pStyle w:val="BodyText"/>
      </w:pPr>
      <w:r>
        <w:t xml:space="preserve">Đây vốn là tiễn kỹ do chính Công Tôn Dương nghĩ ra.</w:t>
      </w:r>
    </w:p>
    <w:p>
      <w:pPr>
        <w:pStyle w:val="BodyText"/>
      </w:pPr>
      <w:r>
        <w:t xml:space="preserve">Hắn gọi là Điệp lãng kích.</w:t>
      </w:r>
    </w:p>
    <w:p>
      <w:pPr>
        <w:pStyle w:val="BodyText"/>
      </w:pPr>
      <w:r>
        <w:t xml:space="preserve">Trước tiên bắn ra một cây tên, sau đấy tiếp tục bắn ra cây tên thứ hai, giúp cho uy lực và tốc độ của cây tên thứ hai được được gia tăng.</w:t>
      </w:r>
    </w:p>
    <w:p>
      <w:pPr>
        <w:pStyle w:val="BodyText"/>
      </w:pPr>
      <w:r>
        <w:t xml:space="preserve">Nguyên nhân hắn sáng tạo ra tiễn kỹ này là vì trên đời này chỉ có một thanh Đại hắc.</w:t>
      </w:r>
    </w:p>
    <w:p>
      <w:pPr>
        <w:pStyle w:val="BodyText"/>
      </w:pPr>
      <w:r>
        <w:t xml:space="preserve">Đối với những tiễn thủ tu hành đã đạt đến cảnh giới như hắn, thứ duy nhất khiến cây tên hắn bắn ra không thể phát huy được sức mạnh thật sự chính là trường cung...Mà trên thế gian này, chỉ có Đại hắc mới có thể khiến một tiễn thủ Thánh sư có thể bộc phát toàn bộ sức mạnh của mình, quán chú tất cả hồn lực vào trong cây tên bắn ra. Nếu như không thể bộc phát toàn bộ sức mạnh trong một lần tên bắn, đối với Công Tôn Dương, hắn ta không thể bắn ra cây tên mạnh nhất trong đời mình.</w:t>
      </w:r>
    </w:p>
    <w:p>
      <w:pPr>
        <w:pStyle w:val="BodyText"/>
      </w:pPr>
      <w:r>
        <w:t xml:space="preserve">Tuy cây cung "Trời ban điềm lành" hắn ta đang sử dụng là một trong những cây cung tốt nhất thế gian, nhưng cũng chỉ có thể thừa nhận một nửa sức mạnh hồn lực của hắn, nên hắn mới sáng chế ra tiễn kỹ Điệp lãng kích, giúp cho uy lực cây tên mình bắn ra được tăng lên.</w:t>
      </w:r>
    </w:p>
    <w:p>
      <w:pPr>
        <w:pStyle w:val="BodyText"/>
      </w:pPr>
      <w:r>
        <w:t xml:space="preserve">Điệp lãng kích của hắn nhìn trông rất đơn giản, nhưng trong khoảng thời gian ngắn phải nắm bắt được chính xác đường bay của cây tên mình đã bắn ra. Hơn nữa, đầu cây tên thứ hai phải bắn trúng phần đuôi của cây tên đầu tiên, tác động đến cả cây tên.</w:t>
      </w:r>
    </w:p>
    <w:p>
      <w:pPr>
        <w:pStyle w:val="BodyText"/>
      </w:pPr>
      <w:r>
        <w:t xml:space="preserve">Trong hơn mười đệ tử theo học hắn, cũng chỉ có hai người nắm giữ thuần thục tiễn kỹ Điệp lãng kích.</w:t>
      </w:r>
    </w:p>
    <w:p>
      <w:pPr>
        <w:pStyle w:val="BodyText"/>
      </w:pPr>
      <w:r>
        <w:t xml:space="preserve">Nhưng người này trên Thần mộc phi hạc lại dễ dàng dùng Điệp lãng kích trước mặt hắn.</w:t>
      </w:r>
    </w:p>
    <w:p>
      <w:pPr>
        <w:pStyle w:val="BodyText"/>
      </w:pPr>
      <w:r>
        <w:t xml:space="preserve">Hơn nữa, vào lúc này, điều khiến hắn phải kinh ngạc đến tột độ không phải là Điệp lãng kích, mà chính là cây Xuyên vân tiễn của Lâm Tịch không chỉ giúp gia tăng tốc độ, mà còn thay đổi hướng bay của tên tên kim loại nặng đầu tiên, khiến cho cây tên thứ hai chuẩn xác bắn vào tim hắn.</w:t>
      </w:r>
    </w:p>
    <w:p>
      <w:pPr>
        <w:pStyle w:val="BodyText"/>
      </w:pPr>
      <w:r>
        <w:t xml:space="preserve">Ban đầu hắn cảm giác được Đại hắc, có thể chặn Đại hắc lại, đương nhiên cũng có thể tránh được cây tên của Lâm Tịch.</w:t>
      </w:r>
    </w:p>
    <w:p>
      <w:pPr>
        <w:pStyle w:val="BodyText"/>
      </w:pPr>
      <w:r>
        <w:t xml:space="preserve">Trong cảm giác của hắn, cây tên này của Lâm Tịch đáng lẽ không thể bắn trúng mình được, nhưng bởi vì hướng bay đã thay đổi, nên hắn không thể né tránh kịp, đồng thời cũng không thể kịp sử dụng hồn lực để ngăn cản.</w:t>
      </w:r>
    </w:p>
    <w:p>
      <w:pPr>
        <w:pStyle w:val="BodyText"/>
      </w:pPr>
      <w:r>
        <w:t xml:space="preserve">Một tên này của Lâm Tịch không chỉ tinh chuẩn, mà đối với một tiễn sư như hắn, cây tên đó đã đạt đến cảnh giới nắm bắt được tiên cơ, cảnh giới cao nhất của một tiễn thủ.</w:t>
      </w:r>
    </w:p>
    <w:p>
      <w:pPr>
        <w:pStyle w:val="BodyText"/>
      </w:pPr>
      <w:r>
        <w:t xml:space="preserve">Sau khi bắn tên ra, cây tên đó đã vô hình khóa chặt vị trí tiếp theo của đối thủ.</w:t>
      </w:r>
    </w:p>
    <w:p>
      <w:pPr>
        <w:pStyle w:val="BodyText"/>
      </w:pPr>
      <w:r>
        <w:t xml:space="preserve">Bắn tên, đồng thời biết được đối thủ của mình sẽ di chuyển đến đâu, đây mới chính là điều Công Tôn Dương thán phục, cảm thấy không bằng, cảm thấy kính sợ, cảm thấy sợ hãi vô cùng.</w:t>
      </w:r>
    </w:p>
    <w:p>
      <w:pPr>
        <w:pStyle w:val="BodyText"/>
      </w:pPr>
      <w:r>
        <w:t xml:space="preserve">Một luồng máu tươi từ trong lồng ngực hắn phóng ra ngoài.</w:t>
      </w:r>
    </w:p>
    <w:p>
      <w:pPr>
        <w:pStyle w:val="BodyText"/>
      </w:pPr>
      <w:r>
        <w:t xml:space="preserve">Cây tên kim loại nặng này mang theo lực bắn kinh khủng và vòng xoáy màu trắng ở phía sau mạnh mẽ đâm xuyên thân thể hắn, phá nát trái tim rồi xuyên qua sau lưng.</w:t>
      </w:r>
    </w:p>
    <w:p>
      <w:pPr>
        <w:pStyle w:val="BodyText"/>
      </w:pPr>
      <w:r>
        <w:t xml:space="preserve">Cả người hắn tựa như bị một cỗ xe ngựa chạy nhanh đụng phải, chấn động mạnh trên không trung, bay ngược ra xa.</w:t>
      </w:r>
    </w:p>
    <w:p>
      <w:pPr>
        <w:pStyle w:val="BodyText"/>
      </w:pPr>
      <w:r>
        <w:t xml:space="preserve">Công Tôn Dương chết đi trong sự kinh ngạc tột độ.</w:t>
      </w:r>
    </w:p>
    <w:p>
      <w:pPr>
        <w:pStyle w:val="BodyText"/>
      </w:pPr>
      <w:r>
        <w:t xml:space="preserve">...</w:t>
      </w:r>
    </w:p>
    <w:p>
      <w:pPr>
        <w:pStyle w:val="BodyText"/>
      </w:pPr>
      <w:r>
        <w:t xml:space="preserve">Dù là cây tên được bắn ra sau khi Biên Lăng Hàm toàn lực sử dụng Đại hắc, hay là cây tên của Công Tôn Dương, hay là hai cây tên của Lâm Tịch, tất cả chỉ diễn ra trong một khoảng thời gian ngắn. Trong khoảnh khắc vừa rồi, phần lớn quân sĩ Đại Mãng cũng như người tu hành trên chiến trường không thể biết được rốt cuộc chuyện gì đã xảy ra, điều họ cảm thấy chính là sợ hãi.</w:t>
      </w:r>
    </w:p>
    <w:p>
      <w:pPr>
        <w:pStyle w:val="BodyText"/>
      </w:pPr>
      <w:r>
        <w:t xml:space="preserve">Chiếc xe ngựa mà bảy tên kiếm sư cung đình đang bảo vệ một lần nữa chấn động.</w:t>
      </w:r>
    </w:p>
    <w:p>
      <w:pPr>
        <w:pStyle w:val="BodyText"/>
      </w:pPr>
      <w:r>
        <w:t xml:space="preserve">Ngay lúc Công Tôn Dương trúng tên, một cánh tay bạch ngọc, mỗi ngón tay thon dài như kiếm, từ trong xe ngựa vươn ra ngoài, thất thố vén màn xe lên.</w:t>
      </w:r>
    </w:p>
    <w:p>
      <w:pPr>
        <w:pStyle w:val="BodyText"/>
      </w:pPr>
      <w:r>
        <w:t xml:space="preserve">Tuy nhiên, chủ nhân của cánh tay này đột nhiên dừng lại, rồi rụt rè rút về trong không khí ẩm ướt.</w:t>
      </w:r>
    </w:p>
    <w:p>
      <w:pPr>
        <w:pStyle w:val="BodyText"/>
      </w:pPr>
      <w:r>
        <w:t xml:space="preserve">- Tiễn kỹ thần kỳ.</w:t>
      </w:r>
    </w:p>
    <w:p>
      <w:pPr>
        <w:pStyle w:val="BodyText"/>
      </w:pPr>
      <w:r>
        <w:t xml:space="preserve">Một tiếng thở dài vang lên, từ trong xe ngựa truyền ra ngoài.</w:t>
      </w:r>
    </w:p>
    <w:p>
      <w:pPr>
        <w:pStyle w:val="BodyText"/>
      </w:pPr>
      <w:r>
        <w:t xml:space="preserve">- Cho dù là ta, cũng không thể ngăn cản một kích hợp lực của hai tiễn sư này.</w:t>
      </w:r>
    </w:p>
    <w:p>
      <w:pPr>
        <w:pStyle w:val="BodyText"/>
      </w:pPr>
      <w:r>
        <w:t xml:space="preserve">- Công Tôn tiên sinh!</w:t>
      </w:r>
    </w:p>
    <w:p>
      <w:pPr>
        <w:pStyle w:val="BodyText"/>
      </w:pPr>
      <w:r>
        <w:t xml:space="preserve">Sau khi hắn thở dài như vậy, bảy tên kiếm sư cung đình bảo vệ xe ngựa mới kịp nhớ chuyện gì đã xảy ra, cùng lúc đau đớn kêu lên, âm thanh tràn đầy sự run rẩy.</w:t>
      </w:r>
    </w:p>
    <w:p>
      <w:pPr>
        <w:pStyle w:val="BodyText"/>
      </w:pPr>
      <w:r>
        <w:t xml:space="preserve">Tiễn sư Công Tôn tiên sinh được vô số người Đại Mãng tôn kính, dĩ nhiên lại bị đối phương giết chết như vậy?</w:t>
      </w:r>
    </w:p>
    <w:p>
      <w:pPr>
        <w:pStyle w:val="BodyText"/>
      </w:pPr>
      <w:r>
        <w:t xml:space="preserve">Công Tôn tiên sinh là một trong những người tu hành mạnh mẽ nhất, nhưng lại tử trận ở lăng Đông Cảnh này?</w:t>
      </w:r>
    </w:p>
    <w:p>
      <w:pPr>
        <w:pStyle w:val="BodyText"/>
      </w:pPr>
      <w:r>
        <w:t xml:space="preserve">- Các ngươi nói thử chúng ta là may mắn hay bất hạnh đây?</w:t>
      </w:r>
    </w:p>
    <w:p>
      <w:pPr>
        <w:pStyle w:val="BodyText"/>
      </w:pPr>
      <w:r>
        <w:t xml:space="preserve">Người trong xe ngựa lại lên tiếng, than nhẹ một cái:</w:t>
      </w:r>
    </w:p>
    <w:p>
      <w:pPr>
        <w:pStyle w:val="BodyText"/>
      </w:pPr>
      <w:r>
        <w:t xml:space="preserve">- Quyết chiến ba thành...chúng ta chọn con đường này, nhưng lại gặp phải Tướng thần học viện Thanh Loan.</w:t>
      </w:r>
    </w:p>
    <w:p>
      <w:pPr>
        <w:pStyle w:val="BodyText"/>
      </w:pPr>
      <w:r>
        <w:t xml:space="preserve">- Tướng thần?</w:t>
      </w:r>
    </w:p>
    <w:p>
      <w:pPr>
        <w:pStyle w:val="BodyText"/>
      </w:pPr>
      <w:r>
        <w:t xml:space="preserve">Một tên Kiếm sư thất thanh:</w:t>
      </w:r>
    </w:p>
    <w:p>
      <w:pPr>
        <w:pStyle w:val="BodyText"/>
      </w:pPr>
      <w:r>
        <w:t xml:space="preserve">- Sư tôn...ngài nói người trên Thần mộc phi hạc là Lâm Tịch?</w:t>
      </w:r>
    </w:p>
    <w:p>
      <w:pPr>
        <w:pStyle w:val="BodyText"/>
      </w:pPr>
      <w:r>
        <w:t xml:space="preserve">- Đại hắc và Tiểu hắc cùng xuất hiện, lăng Trụy Tinh giết chết Tư Thu Bạch, khiêu chiến vượt giai Quốc sĩ, dùng tên bắn tên...ngoại trừ Lâm Tịch ra, liệu còn có tiễn sư nào khác có thể sử dụng thần kỹ như vậy để khiến Công Tôn tiên sinh ôm hận sao?</w:t>
      </w:r>
    </w:p>
    <w:p>
      <w:pPr>
        <w:pStyle w:val="BodyText"/>
      </w:pPr>
      <w:r>
        <w:t xml:space="preserve">Người trong xe ngựa nói với ý vị sâu xa.</w:t>
      </w:r>
    </w:p>
    <w:p>
      <w:pPr>
        <w:pStyle w:val="BodyText"/>
      </w:pPr>
      <w:r>
        <w:t xml:space="preserve">Trong khi ông ta mở lời nói như vậy, có rất nhiều người tu hành trong Đại Mãng rốt cuộc đã biết chuyện gì vừa xảy ra, đồng thời đoán được thân phận của Công Tôn Dương qua mấy lần bắn tên vừa rồi. Trong lúc nhất thời, bốn chữ "Công Tôn tiên sinh" đột nhiên truyền khắp bốn phía, tâm trạng sợ hãi và bối rối như ôn dịch lan tràn khắp đại quân.</w:t>
      </w:r>
    </w:p>
    <w:p>
      <w:pPr>
        <w:pStyle w:val="BodyText"/>
      </w:pPr>
      <w:r>
        <w:t xml:space="preserve">Thân Đồ Niệm khẽ híp mắt lại.</w:t>
      </w:r>
    </w:p>
    <w:p>
      <w:pPr>
        <w:pStyle w:val="BodyText"/>
      </w:pPr>
      <w:r>
        <w:t xml:space="preserve">- Là Lâm Tịch.</w:t>
      </w:r>
    </w:p>
    <w:p>
      <w:pPr>
        <w:pStyle w:val="BodyText"/>
      </w:pPr>
      <w:r>
        <w:t xml:space="preserve">Không biết là nói cho vị tướng lãnh Đại Mãng đang thất sắc, hay là nói cho chính hắn nghe, mấy chữ lạnh như băng giá từ trong miệng hắn chậm rãi truyền ra ngoài:</w:t>
      </w:r>
    </w:p>
    <w:p>
      <w:pPr>
        <w:pStyle w:val="Compact"/>
      </w:pPr>
      <w:r>
        <w:t xml:space="preserve">- Chủ soái lăng Đông Cảnh là Lâm Tịch.</w:t>
      </w:r>
      <w:r>
        <w:br w:type="textWrapping"/>
      </w:r>
      <w:r>
        <w:br w:type="textWrapping"/>
      </w:r>
    </w:p>
    <w:p>
      <w:pPr>
        <w:pStyle w:val="Heading2"/>
      </w:pPr>
      <w:bookmarkStart w:id="641" w:name="q.13---chương-37-kiếm-của-vân-tần"/>
      <w:bookmarkEnd w:id="641"/>
      <w:r>
        <w:t xml:space="preserve">619. Q.13 - Chương 37: Kiếm Của Vân Tần</w:t>
      </w:r>
    </w:p>
    <w:p>
      <w:pPr>
        <w:pStyle w:val="Compact"/>
      </w:pPr>
      <w:r>
        <w:br w:type="textWrapping"/>
      </w:r>
      <w:r>
        <w:br w:type="textWrapping"/>
      </w:r>
    </w:p>
    <w:p>
      <w:pPr>
        <w:pStyle w:val="BodyText"/>
      </w:pPr>
      <w:r>
        <w:t xml:space="preserve">Đúng là đệ nhất tiễn sư Đại Mãng, Công Tôn Dương.</w:t>
      </w:r>
    </w:p>
    <w:p>
      <w:pPr>
        <w:pStyle w:val="BodyText"/>
      </w:pPr>
      <w:r>
        <w:t xml:space="preserve">Trên Thần mộc phi hạc, Lý Ngũ chậm rãi thở ra một hơi, cảm khái.</w:t>
      </w:r>
    </w:p>
    <w:p>
      <w:pPr>
        <w:pStyle w:val="BodyText"/>
      </w:pPr>
      <w:r>
        <w:t xml:space="preserve">Hắn ta không thể nhìn thấy bằng mắt mình, nhưng mặc dù đang ở độ cao như vậy, hắn ta vẫn cảm giác được sức mạnh kinh khủng của Công Tôn Dương trong lúc giương bắn ngăn cản Đại hắc.</w:t>
      </w:r>
    </w:p>
    <w:p>
      <w:pPr>
        <w:pStyle w:val="BodyText"/>
      </w:pPr>
      <w:r>
        <w:t xml:space="preserve">Đối với những cường giả đỉnh cao của địch quốc Đại Mãng như Công Tôn Dương, hiển nhiên học viện Thanh Loan hiểu rõ hơn người bình thường rất nhiều.</w:t>
      </w:r>
    </w:p>
    <w:p>
      <w:pPr>
        <w:pStyle w:val="BodyText"/>
      </w:pPr>
      <w:r>
        <w:t xml:space="preserve">Công Tôn Dương giương cung bắn tấm bia đá trên tường thành hoàng thành Đại Mãng vào ba thời điểm khác nhau trong ngày, từng có người của học viện đến hiện trường xem xét. Vị trí của ba cây tên cũng như sức mạnh xuyên thấu vào trong tấm bia đá, từng chi tiết đều được truyền về học viện, cuối cùng học viện đã kết luận rằng trong tình huống sử dụng hồn binh trường cung ngang bằng nhau, Đông Vi chưa chắc thắng được Công Tôn Dương.</w:t>
      </w:r>
    </w:p>
    <w:p>
      <w:pPr>
        <w:pStyle w:val="BodyText"/>
      </w:pPr>
      <w:r>
        <w:t xml:space="preserve">Cho nên, trên con đường "tiễn đạo" này, Công Tôn Dương thực sự là một thiên tài, là một tông sư.</w:t>
      </w:r>
    </w:p>
    <w:p>
      <w:pPr>
        <w:pStyle w:val="BodyText"/>
      </w:pPr>
      <w:r>
        <w:t xml:space="preserve">Trong chiến dịch lăng Đông Cảnh này, Công Tôn Dương chính là một đại sát khí của quân đội Đại Mãng, đủ để giết chết một hoặc hai Thánh sư bên Vân Tần.</w:t>
      </w:r>
    </w:p>
    <w:p>
      <w:pPr>
        <w:pStyle w:val="BodyText"/>
      </w:pPr>
      <w:r>
        <w:t xml:space="preserve">Nhưng một cường giả như vậy còn chưa thật sự ra tay, không ngờ đã chết ở đây.</w:t>
      </w:r>
    </w:p>
    <w:p>
      <w:pPr>
        <w:pStyle w:val="BodyText"/>
      </w:pPr>
      <w:r>
        <w:t xml:space="preserve">Cho dù Lý Ngũ là người bên quân đội Vân Tần và Lâm Tịch, nhưng ông ta cũng cảm thấy than thở không thôi.</w:t>
      </w:r>
    </w:p>
    <w:p>
      <w:pPr>
        <w:pStyle w:val="BodyText"/>
      </w:pPr>
      <w:r>
        <w:t xml:space="preserve">Lâm Tịch quay đầu nhìn Biên Lăng Hàm một cái, nói:</w:t>
      </w:r>
    </w:p>
    <w:p>
      <w:pPr>
        <w:pStyle w:val="BodyText"/>
      </w:pPr>
      <w:r>
        <w:t xml:space="preserve">- Coi như là huề nhau, không lời cũng không lỗ nhỉ?</w:t>
      </w:r>
    </w:p>
    <w:p>
      <w:pPr>
        <w:pStyle w:val="BodyText"/>
      </w:pPr>
      <w:r>
        <w:t xml:space="preserve">Lý Ngũ liền giật mình. Nhận ra sự bình tĩnh trong lời nói của Lâm Tịch, lại nghĩ đến việc mình đang tiếc hận vì bên đối phương mất đi một cường giả cực mạnh là điều không nên có, nên hắn ta lập tức kiềm chế cảm xúc đang trỗi dậy trong lòng mình, đồng thời gật đầu, cười nói;</w:t>
      </w:r>
    </w:p>
    <w:p>
      <w:pPr>
        <w:pStyle w:val="BodyText"/>
      </w:pPr>
      <w:r>
        <w:t xml:space="preserve">- Lăng Hàm chỉ có thể toàn lực ra tay một lần. Một người có thể giết chết Thánh sư đối phương, nhưng đổi lại là một tiễn thủ cũng có khả năng giết chết Thánh sư bên ta, cộng thêm việc ngươi đã bại lộ, hồn lực tiêu hao tương đối nhiều, đúng là đã huề nhau rồi.</w:t>
      </w:r>
    </w:p>
    <w:p>
      <w:pPr>
        <w:pStyle w:val="BodyText"/>
      </w:pPr>
      <w:r>
        <w:t xml:space="preserve">Lâm Tịch suy nghĩ một hồi, nói:</w:t>
      </w:r>
    </w:p>
    <w:p>
      <w:pPr>
        <w:pStyle w:val="BodyText"/>
      </w:pPr>
      <w:r>
        <w:t xml:space="preserve">- Nếu đối phương đã biết là đệ tử...vậy chúng ta phải lớn lối hơn, tiếp tục đả kích tinh thần đối phương, tranh thủ kiềm chút tiền lời chứ.</w:t>
      </w:r>
    </w:p>
    <w:p>
      <w:pPr>
        <w:pStyle w:val="BodyText"/>
      </w:pPr>
      <w:r>
        <w:t xml:space="preserve">Lý Ngũ cười cười.</w:t>
      </w:r>
    </w:p>
    <w:p>
      <w:pPr>
        <w:pStyle w:val="BodyText"/>
      </w:pPr>
      <w:r>
        <w:t xml:space="preserve">Hắn ta không biết Lâm Tịch muốn làm gì, nhưng hắn biết rằng nếu như Lâm Tịch đã nói như vậy, vậy việc Lâm Tịch chuẩn bị làm kế tiếp nhất định rất quang minh.</w:t>
      </w:r>
    </w:p>
    <w:p>
      <w:pPr>
        <w:pStyle w:val="BodyText"/>
      </w:pPr>
      <w:r>
        <w:t xml:space="preserve">- Nếu như các ngươi cho rằng mình thắng, vậy đã sai rồi.</w:t>
      </w:r>
    </w:p>
    <w:p>
      <w:pPr>
        <w:pStyle w:val="BodyText"/>
      </w:pPr>
      <w:r>
        <w:t xml:space="preserve">Lâm Tịch lên tiếng, truyền hồn lực vào trong giọng nói, vang vọng khắp không trung.</w:t>
      </w:r>
    </w:p>
    <w:p>
      <w:pPr>
        <w:pStyle w:val="BodyText"/>
      </w:pPr>
      <w:r>
        <w:t xml:space="preserve">Tiếp theo, cả người hắn bỗng nhiên phát sáng chói lóa.</w:t>
      </w:r>
    </w:p>
    <w:p>
      <w:pPr>
        <w:pStyle w:val="BodyText"/>
      </w:pPr>
      <w:r>
        <w:t xml:space="preserve">Trong cơn mưa bụi đang thầm lặng rơi xuống, một vầng mặt trời chói mắt bất ngờ xuất hiện.</w:t>
      </w:r>
    </w:p>
    <w:p>
      <w:pPr>
        <w:pStyle w:val="BodyText"/>
      </w:pPr>
      <w:r>
        <w:t xml:space="preserve">Sau đấy, Lâm Tịch lấy ra một cây tên màu đỏ thẫm, bắn xuống.</w:t>
      </w:r>
    </w:p>
    <w:p>
      <w:pPr>
        <w:pStyle w:val="BodyText"/>
      </w:pPr>
      <w:r>
        <w:t xml:space="preserve">Mục tiêu của cây tên này chính là quân kỳ nước Nam Ma cũ kỹ.</w:t>
      </w:r>
    </w:p>
    <w:p>
      <w:pPr>
        <w:pStyle w:val="BodyText"/>
      </w:pPr>
      <w:r>
        <w:t xml:space="preserve">Cây tên màu đỏ mang theo dòng xoáy màu trắng đáng sợ rơi xuống, biến thành một ngọn lửa chói mắt, phát ra khói trắng dày đặc, tựa như một ngôi sao đang rơi.</w:t>
      </w:r>
    </w:p>
    <w:p>
      <w:pPr>
        <w:pStyle w:val="BodyText"/>
      </w:pPr>
      <w:r>
        <w:t xml:space="preserve">Người cầm quân kỳ nước Nam Ma cũ kỹ chính là một người tu hành Đại Mãng mặc trọng khải Thiên Ma.</w:t>
      </w:r>
    </w:p>
    <w:p>
      <w:pPr>
        <w:pStyle w:val="BodyText"/>
      </w:pPr>
      <w:r>
        <w:t xml:space="preserve">Đối mặt với cây tên do Lâm Tịch bắn xuống, người tu hành Đại Mãng không thể nghĩ ra phương pháp nào để ngăn cản lập tức quát to lên, ném quân kỳ ra đằng sau mình. Cả thân thể nặng nề bỗng nhiên chấn động mạnh, sau đấy hắn ta nhảy lên cao, lấy thân thể làm khiên để che cho quân kỳ.</w:t>
      </w:r>
    </w:p>
    <w:p>
      <w:pPr>
        <w:pStyle w:val="BodyText"/>
      </w:pPr>
      <w:r>
        <w:t xml:space="preserve">Khí thế hắn ta cực kỳ quyết liệt.</w:t>
      </w:r>
    </w:p>
    <w:p>
      <w:pPr>
        <w:pStyle w:val="BodyText"/>
      </w:pPr>
      <w:r>
        <w:t xml:space="preserve">Nhưng ngay nháy mắt tiếp xúc với thân thể hắn, cây tên đang bốc cháy mạnh mẽ bỗng nhiên bị chấn nát, biến thành vô số ngọn lửa rất nhỏ rồi bùng cháy dữ dội, trực tiếp bao phủ cả thân thể sắt cứng và tấm quân kỳ ở phía sau.</w:t>
      </w:r>
    </w:p>
    <w:p>
      <w:pPr>
        <w:pStyle w:val="BodyText"/>
      </w:pPr>
      <w:r>
        <w:t xml:space="preserve">Tất cả quân nhân và người tu hành Đại Mãng đều nhìn thấy ánh sáng trên Thần mộc phi hạc cũng như cây tên được bắn xuống.</w:t>
      </w:r>
    </w:p>
    <w:p>
      <w:pPr>
        <w:pStyle w:val="BodyText"/>
      </w:pPr>
      <w:r>
        <w:t xml:space="preserve">Mặc dù Lâm Tịch không nói tên mình ra, nhưng những người Đại Mãng đang ở đây đều biết người đang ở trên Thần mộc phi hạc chính là cơn ác mộng của bọn họ ở hành tỉnh Nam Lăng lúc trước, Lâm Tịch.</w:t>
      </w:r>
    </w:p>
    <w:p>
      <w:pPr>
        <w:pStyle w:val="BodyText"/>
      </w:pPr>
      <w:r>
        <w:t xml:space="preserve">Mà vào lúc này, Lâm Tịch đã thật sự biến thành một cơn ác mộng khác to lớn bao phủ tâm trạng bọn hắn.</w:t>
      </w:r>
    </w:p>
    <w:p>
      <w:pPr>
        <w:pStyle w:val="BodyText"/>
      </w:pPr>
      <w:r>
        <w:t xml:space="preserve">Cho dù là những đốc quân Đại Mãng chuyên cầm trường đao để chém đầu các binh sĩ Đại Mãng nhụt chí, lúc này cũng cảm thấy run rẩy.</w:t>
      </w:r>
    </w:p>
    <w:p>
      <w:pPr>
        <w:pStyle w:val="BodyText"/>
      </w:pPr>
      <w:r>
        <w:t xml:space="preserve">- Cảnh giới tối cao của chiến đấu chính là không chiến mà khuất phục được người.</w:t>
      </w:r>
    </w:p>
    <w:p>
      <w:pPr>
        <w:pStyle w:val="BodyText"/>
      </w:pPr>
      <w:r>
        <w:t xml:space="preserve">Trong chiếc xe ngựa đang được bảy tên kiếm sư cung đình bảo vệ cẩn thận, giọng nói ôn hòa khi nãy đột nhiên cảm khái:</w:t>
      </w:r>
    </w:p>
    <w:p>
      <w:pPr>
        <w:pStyle w:val="BodyText"/>
      </w:pPr>
      <w:r>
        <w:t xml:space="preserve">- Nếu như là lúc bình thường, Lâm Tịch sử dụng thủ đoạn như vậy, trận chiến này đã được phân thắng bại rồi.</w:t>
      </w:r>
    </w:p>
    <w:p>
      <w:pPr>
        <w:pStyle w:val="BodyText"/>
      </w:pPr>
      <w:r>
        <w:t xml:space="preserve">Thường ngày ở Đại Mãng, bảy tên kiếm sư cung đình đang ở đây đều được coi là con cưng của trời đất, thiên phú và tu vi vượt xa những người cùng tuổi, nhưng nghe thấy tôn sư mình nói vạy, bọn họ chỉ biết im lặng trầm mặc.</w:t>
      </w:r>
    </w:p>
    <w:p>
      <w:pPr>
        <w:pStyle w:val="BodyText"/>
      </w:pPr>
      <w:r>
        <w:t xml:space="preserve">Nhìn thấy ngọn lửa đang thiêu đốt quân kỳ nước Nam Ma, cùng với bóng người phát ra ánh sáng đang đứng trên Thần mộc phi hạc, sự kiêu ngạo ban đầu của bọn họ đã biến mất sạch sẽ.</w:t>
      </w:r>
    </w:p>
    <w:p>
      <w:pPr>
        <w:pStyle w:val="BodyText"/>
      </w:pPr>
      <w:r>
        <w:t xml:space="preserve">...</w:t>
      </w:r>
    </w:p>
    <w:p>
      <w:pPr>
        <w:pStyle w:val="BodyText"/>
      </w:pPr>
      <w:r>
        <w:t xml:space="preserve">Ánh sáng trên không trung dần biến mất, Thần mộc phi hạc bay về phía lăng Đông Cảnh.</w:t>
      </w:r>
    </w:p>
    <w:p>
      <w:pPr>
        <w:pStyle w:val="BodyText"/>
      </w:pPr>
      <w:r>
        <w:t xml:space="preserve">Một nam tử mặc áo đen, khuôn mặt cũng dùng vải đen che lại, từ một hàng quân sĩ Đại Mãng chậm rãi bước ra ngoài, đi tới bên cạnh Thân Đồ Niệm.</w:t>
      </w:r>
    </w:p>
    <w:p>
      <w:pPr>
        <w:pStyle w:val="BodyText"/>
      </w:pPr>
      <w:r>
        <w:t xml:space="preserve">- Sao vậy? Cả người cũng mất lòng tin?</w:t>
      </w:r>
    </w:p>
    <w:p>
      <w:pPr>
        <w:pStyle w:val="BodyText"/>
      </w:pPr>
      <w:r>
        <w:t xml:space="preserve">Thân Đồ Niệm nheo mắt và xoay người lại, nhìn tên nam tử mặc áo đen không nói lời nào, trào phúng.</w:t>
      </w:r>
    </w:p>
    <w:p>
      <w:pPr>
        <w:pStyle w:val="BodyText"/>
      </w:pPr>
      <w:r>
        <w:t xml:space="preserve">Nam tử mặc áo đen bình tĩnh nhìn thoáng qua Thân Đồ Niệm, nói:</w:t>
      </w:r>
    </w:p>
    <w:p>
      <w:pPr>
        <w:pStyle w:val="BodyText"/>
      </w:pPr>
      <w:r>
        <w:t xml:space="preserve">- Ta và ngươi vốn là người ngồi cùng thuyền, Thân Đồ tướng quân cần gì nói ra lời này...ta cũng không phải là thống soái toàn quân, có lòng tin hay không không quan trọng. Chỉ là Thân đồ tướng quân chưa bao giờ nói những lời này, nhưng hôm nay lại khác, ta đang lo lắng không biết tướng quân có gặp vấn đề gì hay không.</w:t>
      </w:r>
    </w:p>
    <w:p>
      <w:pPr>
        <w:pStyle w:val="BodyText"/>
      </w:pPr>
      <w:r>
        <w:t xml:space="preserve">Thân Đồ tướng quân nhíu mày thật chặt, trầm mặc một lúc rồi mới bình tĩnh nói:</w:t>
      </w:r>
    </w:p>
    <w:p>
      <w:pPr>
        <w:pStyle w:val="BodyText"/>
      </w:pPr>
      <w:r>
        <w:t xml:space="preserve">- Cho dù là Trương viện trưởng, năm xưa cũng phải vất vả chiến đấu. Dựa theo tinh báo chính xác của núi Luyện Ngục, không chỉ những người tu hành đi theo hắn bị chết rất nhiều, ngay cả hắn ta cũng bị thương nặng. Nếu như không phải vì đã bị Trương viện trưởng kinh sợ, vậy những người tu hành còn sống trong hơn ba mươi vạn đại quân Nam Ma năm xưa, bọn họ hoàn toàn có cơ hội để giết chết hắn. Tuy Lâm Tịch cũng là Tướng thần, nhưng dù sao cũng chỉ là người tu hành Quốc sĩ. Liên tục bắn ra ba tên, đồng thời tỏa quang minh, đây là lúc hắn ta suy yếu nhất.</w:t>
      </w:r>
    </w:p>
    <w:p>
      <w:pPr>
        <w:pStyle w:val="BodyText"/>
      </w:pPr>
      <w:r>
        <w:t xml:space="preserve">- Tướng thần cũng không phải là năng lực có thể biết trước mọi chuyện, nếu không trong chiến dịch lăng Trụy Tinh năm xưa, những cường giả đi theo Trương viện trưởng cũng không phải chết trận.</w:t>
      </w:r>
    </w:p>
    <w:p>
      <w:pPr>
        <w:pStyle w:val="BodyText"/>
      </w:pPr>
      <w:r>
        <w:t xml:space="preserve">- Lâm Tịch tất cho rằng ta sẽ cố gắng tranh thủ thời gian trong hai hoặc ba ngày tới, nhưng đạo dùng binh lại nằm ở chỗ đối thủ không thể biết mình đang nghĩ gì. Đối với ta, chiến thắng hay không chỉ cần một ngày là đủ.</w:t>
      </w:r>
    </w:p>
    <w:p>
      <w:pPr>
        <w:pStyle w:val="BodyText"/>
      </w:pPr>
      <w:r>
        <w:t xml:space="preserve">Nam tử mặc áo đen bỗng nhiên ngẩng đầu lên, nhìn Thân Đồ Niệm.</w:t>
      </w:r>
    </w:p>
    <w:p>
      <w:pPr>
        <w:pStyle w:val="BodyText"/>
      </w:pPr>
      <w:r>
        <w:t xml:space="preserve">Thân Đồ Niệm đưa cánh tay ra chỉ về mấy tên tướng lãnh Đại Mãng mặc trọng khải Thiên Ma đằng sau, giơ cao năm ngón rồi tạo thành một dấu tay.</w:t>
      </w:r>
    </w:p>
    <w:p>
      <w:pPr>
        <w:pStyle w:val="BodyText"/>
      </w:pPr>
      <w:r>
        <w:t xml:space="preserve">Mấy tên tướng lãnh Đại Mãng nhất thời hô to một tiếng, rồi chạy nhanh ra bên ngoài.</w:t>
      </w:r>
    </w:p>
    <w:p>
      <w:pPr>
        <w:pStyle w:val="BodyText"/>
      </w:pPr>
      <w:r>
        <w:t xml:space="preserve">...</w:t>
      </w:r>
    </w:p>
    <w:p>
      <w:pPr>
        <w:pStyle w:val="BodyText"/>
      </w:pPr>
      <w:r>
        <w:t xml:space="preserve">Cùng lúc đó, ở lăng Thiều Hoa.</w:t>
      </w:r>
    </w:p>
    <w:p>
      <w:pPr>
        <w:pStyle w:val="BodyText"/>
      </w:pPr>
      <w:r>
        <w:t xml:space="preserve">Hạ Bạch Hà mặc một bộ áo trắng đơn giản, mái tóc dài dùng châm gỗ buột chặt, tay nắm trường kiếm màu đỏ có khắc những phù văn kỳ lạ tựa như cá chép đang bơi lội.</w:t>
      </w:r>
    </w:p>
    <w:p>
      <w:pPr>
        <w:pStyle w:val="BodyText"/>
      </w:pPr>
      <w:r>
        <w:t xml:space="preserve">Khi tỷ thí với Nghê Hạc Niên ở học viện Tiên Nhất, hắn ta chưa từng sử dụng thanh kiếm này.</w:t>
      </w:r>
    </w:p>
    <w:p>
      <w:pPr>
        <w:pStyle w:val="BodyText"/>
      </w:pPr>
      <w:r>
        <w:t xml:space="preserve">Hiện giờ hắn đang bước đi trong một ngõ phố rộng lớn ở lăng Thiều Hoa, tay vung kiếm liên tục.</w:t>
      </w:r>
    </w:p>
    <w:p>
      <w:pPr>
        <w:pStyle w:val="BodyText"/>
      </w:pPr>
      <w:r>
        <w:t xml:space="preserve">Mỗi một lần hắn vung kiếm, hoặc là trên con đường được lót đá xanh của đường phố, hoặc là cây cối hai bên, hoặc là trên vách tường, cột gỗ, bảng hiệu của các cửa hàng...đều xuất hiện những vết kiếm rất nhỏ.</w:t>
      </w:r>
    </w:p>
    <w:p>
      <w:pPr>
        <w:pStyle w:val="BodyText"/>
      </w:pPr>
      <w:r>
        <w:t xml:space="preserve">Bởi vì vết kiếm quá nhỏ, nên sau khi xuất hiện lập tức bị tro bụi thổi qua, không thể tìm thấy dấu vết.</w:t>
      </w:r>
    </w:p>
    <w:p>
      <w:pPr>
        <w:pStyle w:val="BodyText"/>
      </w:pPr>
      <w:r>
        <w:t xml:space="preserve">Kiếm thế như nước chảy mây trôi, lại như gió mùa xuân thổi qua sau cơn mưa phùn.</w:t>
      </w:r>
    </w:p>
    <w:p>
      <w:pPr>
        <w:pStyle w:val="BodyText"/>
      </w:pPr>
      <w:r>
        <w:t xml:space="preserve">Tuy nhiên, bước đi của Hạ Bạch Hà lại rất nặng nề.</w:t>
      </w:r>
    </w:p>
    <w:p>
      <w:pPr>
        <w:pStyle w:val="BodyText"/>
      </w:pPr>
      <w:r>
        <w:t xml:space="preserve">Mỗi một kiếm xuất ra, trong hơi thở của hắn tựa như lại có thêm mùi máu tươi nồng nặc, sắc mặt hắn ta càng tái nhợt hơn.</w:t>
      </w:r>
    </w:p>
    <w:p>
      <w:pPr>
        <w:pStyle w:val="BodyText"/>
      </w:pPr>
      <w:r>
        <w:t xml:space="preserve">Ở nơi xa, trong mưa gió từ bốn phương tám hướng truyền lại, tựa như có vô số tiếng chém giết, âm thanh chấn động khi quân giới di chuyển ầm ầm vang vọng, khí thế như sóng to biển lớn ngoài khơi. Tuy nhiên, thế xuất kiếm của Hạ Bạch Hà lại tập trung vào sự yên lặng, nên dưới kiếm của hắn, cả con phố này tựa như đã biến thành một bức họa bình tĩnh.</w:t>
      </w:r>
    </w:p>
    <w:p>
      <w:pPr>
        <w:pStyle w:val="BodyText"/>
      </w:pPr>
      <w:r>
        <w:t xml:space="preserve">Trong con phố hắn đã bước qua, thật không biết đã có bao nhiêu kiếm được Hạ Bạch Hà vung lên chém xuống, nhưng hắn ta vẫn không dừng lại. Tuy bước đi mỗi lúc một nặng hơn, nhưng ánh kiếm lại xuất hiện trên phố, mà trong kiếm thế và kiếm ý lại ẩn chứa sự vui sướng không thể tả.</w:t>
      </w:r>
    </w:p>
    <w:p>
      <w:pPr>
        <w:pStyle w:val="BodyText"/>
      </w:pPr>
      <w:r>
        <w:t xml:space="preserve">Mỗi một kiếm tựa như một hán tử hào sảng đang uống rượu hô lớn.</w:t>
      </w:r>
    </w:p>
    <w:p>
      <w:pPr>
        <w:pStyle w:val="BodyText"/>
      </w:pPr>
      <w:r>
        <w:t xml:space="preserve">Trong cơn mưa bụi vẫn rơi, Chu thủ phụ đột nhiên xuất hiện.</w:t>
      </w:r>
    </w:p>
    <w:p>
      <w:pPr>
        <w:pStyle w:val="BodyText"/>
      </w:pPr>
      <w:r>
        <w:t xml:space="preserve">Biết rằng Chu thủ phụ đã đến, Hạ Bạch Hà dừng lại, mỉm cười rồi lấy tay xoa ngực, thở hổn hển một hồi.</w:t>
      </w:r>
    </w:p>
    <w:p>
      <w:pPr>
        <w:pStyle w:val="BodyText"/>
      </w:pPr>
      <w:r>
        <w:t xml:space="preserve">Chu thủ phụ nhìn hắn với ánh mắt phức tạp, giọng nói đầy sự quan tâm:</w:t>
      </w:r>
    </w:p>
    <w:p>
      <w:pPr>
        <w:pStyle w:val="BodyText"/>
      </w:pPr>
      <w:r>
        <w:t xml:space="preserve">- Ngươi thật sự quyết tâm làm như vậy sao?</w:t>
      </w:r>
    </w:p>
    <w:p>
      <w:pPr>
        <w:pStyle w:val="BodyText"/>
      </w:pPr>
      <w:r>
        <w:t xml:space="preserve">Hạ Bạch Hà giơ trường kiếm màu đỏ trong tay lên, nhìn thoáng qua từng nóc nhà ở con phố này, cười nói:</w:t>
      </w:r>
    </w:p>
    <w:p>
      <w:pPr>
        <w:pStyle w:val="BodyText"/>
      </w:pPr>
      <w:r>
        <w:t xml:space="preserve">- Nếu đã tới đây, tất nhiên phải bảo đảm thắng lợi...nếu không trả giá thật nhiều, không phải mọi chuyện đã làm không phải là không có ý nghĩa sao?</w:t>
      </w:r>
    </w:p>
    <w:p>
      <w:pPr>
        <w:pStyle w:val="BodyText"/>
      </w:pPr>
      <w:r>
        <w:t xml:space="preserve">Chu thủ phụ khẽ trầm mặc. Ông ta biết sẽ có rất nhiều người trong thành này sẽ chết, hơn nữa ông ta còn biết rằng đối với một số người không màng đến vinh nhục mà đi đến chỗ này, họ tất nhiên sẽ coi trọng nhiều chuyện hơn tính mạng của mình. Cho nên, ông ta biết mình khuyên không có nghĩa gì, nhưng vẫn phải mở miệng nói:</w:t>
      </w:r>
    </w:p>
    <w:p>
      <w:pPr>
        <w:pStyle w:val="BodyText"/>
      </w:pPr>
      <w:r>
        <w:t xml:space="preserve">- Ngươi chết, Tiên Nhất Thiên nhân kiếm sẽ thất truyền.</w:t>
      </w:r>
    </w:p>
    <w:p>
      <w:pPr>
        <w:pStyle w:val="BodyText"/>
      </w:pPr>
      <w:r>
        <w:t xml:space="preserve">- Chu thủ phụ, ngài là đại tài quốc gia, thường ngày có thể làm sư tôn của ta. Nhưng ở vấn đề này, ta lại nghĩ thoáng hơn ngài.</w:t>
      </w:r>
    </w:p>
    <w:p>
      <w:pPr>
        <w:pStyle w:val="BodyText"/>
      </w:pPr>
      <w:r>
        <w:t xml:space="preserve">Hạ Bạch Hà mỉm cười, nói:</w:t>
      </w:r>
    </w:p>
    <w:p>
      <w:pPr>
        <w:pStyle w:val="BodyText"/>
      </w:pPr>
      <w:r>
        <w:t xml:space="preserve">- Từ lúc Vân Tần lập quốc đến nay, chỉ mấy chục năm ngắn ngủi, nhưng số lượng phương pháp tu hành cường đại ở Vân Tần đã biến mất có bao nhiêu? Đã thất truyền nhiều phương pháp tu hành cường đại như vậy, thêm một môn Thiên nhân kiếm có là gì chứ? Chỉ cần Vân Tần còn, người tu hành có đường đi trong lòng, thiếu một môn Thiên nhân kiếm, sau này tất sẽ càng có nhiều tuyệt học khác xuất hiện.</w:t>
      </w:r>
    </w:p>
    <w:p>
      <w:pPr>
        <w:pStyle w:val="BodyText"/>
      </w:pPr>
      <w:r>
        <w:t xml:space="preserve">- Ở vấn đề khác ta có thể làm sư tôn của ngươi, nhưng tầm nhìn trong lòng, ngươi lại là sư tôn của ta.</w:t>
      </w:r>
    </w:p>
    <w:p>
      <w:pPr>
        <w:pStyle w:val="BodyText"/>
      </w:pPr>
      <w:r>
        <w:t xml:space="preserve">Chu thủ phụ khẽ thở dài một tiếng, khom người thật sâu, thi lễ với Hạ Bạch Hà:</w:t>
      </w:r>
    </w:p>
    <w:p>
      <w:pPr>
        <w:pStyle w:val="BodyText"/>
      </w:pPr>
      <w:r>
        <w:t xml:space="preserve">- Kiếm của tiên sinh đã không phải là Thiên nhân kiếm, mà là Vân Tần kiếm.</w:t>
      </w:r>
    </w:p>
    <w:p>
      <w:pPr>
        <w:pStyle w:val="BodyText"/>
      </w:pPr>
      <w:r>
        <w:t xml:space="preserve">Hạ Bạch Hà lắc đầu, cười cười.</w:t>
      </w:r>
    </w:p>
    <w:p>
      <w:pPr>
        <w:pStyle w:val="BodyText"/>
      </w:pPr>
      <w:r>
        <w:t xml:space="preserve">Hắn không nói thêm gì nữa.</w:t>
      </w:r>
    </w:p>
    <w:p>
      <w:pPr>
        <w:pStyle w:val="BodyText"/>
      </w:pPr>
      <w:r>
        <w:t xml:space="preserve">Hắn ta tựa như một hán tử hào sảng đang uống rượu mạnh, sung sướng mà vui vẻ, lấy tánh mạng của mình làm kiếm, không ngừng phóng ra ngoài.</w:t>
      </w:r>
    </w:p>
    <w:p>
      <w:pPr>
        <w:pStyle w:val="BodyText"/>
      </w:pPr>
      <w:r>
        <w:t xml:space="preserve">Trong ngõ phố ở nơi xa, có tiếng đàn vang lên.</w:t>
      </w:r>
    </w:p>
    <w:p>
      <w:pPr>
        <w:pStyle w:val="Compact"/>
      </w:pPr>
      <w:r>
        <w:t xml:space="preserve">Tiếng đàn nức nở, vừa du dương lại vừa lừng lẫy khắp cõi lòng.</w:t>
      </w:r>
      <w:r>
        <w:br w:type="textWrapping"/>
      </w:r>
      <w:r>
        <w:br w:type="textWrapping"/>
      </w:r>
    </w:p>
    <w:p>
      <w:pPr>
        <w:pStyle w:val="Heading2"/>
      </w:pPr>
      <w:bookmarkStart w:id="642" w:name="q.13---chương-38-vũ-khí-tất-thắng-đầu-tiên"/>
      <w:bookmarkEnd w:id="642"/>
      <w:r>
        <w:t xml:space="preserve">620. Q.13 - Chương 38: Vũ Khí Tất Thắng Đầu Tiên</w:t>
      </w:r>
    </w:p>
    <w:p>
      <w:pPr>
        <w:pStyle w:val="Compact"/>
      </w:pPr>
      <w:r>
        <w:br w:type="textWrapping"/>
      </w:r>
      <w:r>
        <w:br w:type="textWrapping"/>
      </w:r>
    </w:p>
    <w:p>
      <w:pPr>
        <w:pStyle w:val="BodyText"/>
      </w:pPr>
      <w:r>
        <w:t xml:space="preserve">Trong lăng Thiều Xuân, Thiên nhân kiếm nổi tiếng khắp thiên hạ của học viện Tiên Nhất sắp thất truyền, mà tại một sườn núi cách lăng Thiều Hoa khoảng hơn trăm dặm, có một nhóm quan viên và người tu hành Đại Mãng chuẩn bị chết.</w:t>
      </w:r>
    </w:p>
    <w:p>
      <w:pPr>
        <w:pStyle w:val="BodyText"/>
      </w:pPr>
      <w:r>
        <w:t xml:space="preserve">Các quan viên và người tu hành Đại Mãng này, bao gồm cả đệ tử núi Luyện Ngục, vốn đã khiến Văn Nhân Thương Nguyệt phải hao tổn rất nhiều tâm trí mới có thể điều động từ quốc nội Đại Mãng tới đây cùng với nữ tiềm ẩn Vân Tần kia.</w:t>
      </w:r>
    </w:p>
    <w:p>
      <w:pPr>
        <w:pStyle w:val="BodyText"/>
      </w:pPr>
      <w:r>
        <w:t xml:space="preserve">Sau khi nữ tiềm ẩn Vân Tần xuất hiện, thừa nhận thân phận của mình, các quan viên và người tu hành Đại Mãng cho rằng đây chỉ là một việc chém một người mà an nhiều người khác, nên khi dùng xong một bữa tiệc rất thịnh soạn hiếm khi xảy ra ở đại quân tiền tuyến xong, phần lớn bọn họ đều nghĩ rằng mình sẽ được đưa về nước. Nhưng không ngờ ngay lúc đó, bọn họ lại cảm thấy bụng quặn đau, đau đến nỗi tường chừng như từng nấc ruột thừa đã bị xé rách, đến nỗi người tu hành không thể sử dụng hồn lực của mình.</w:t>
      </w:r>
    </w:p>
    <w:p>
      <w:pPr>
        <w:pStyle w:val="BodyText"/>
      </w:pPr>
      <w:r>
        <w:t xml:space="preserve">Thức ăn có kịch độc!</w:t>
      </w:r>
    </w:p>
    <w:p>
      <w:pPr>
        <w:pStyle w:val="BodyText"/>
      </w:pPr>
      <w:r>
        <w:t xml:space="preserve">Đây là việc mọi người có thể đoán được!</w:t>
      </w:r>
    </w:p>
    <w:p>
      <w:pPr>
        <w:pStyle w:val="BodyText"/>
      </w:pPr>
      <w:r>
        <w:t xml:space="preserve">- Tại sao?</w:t>
      </w:r>
    </w:p>
    <w:p>
      <w:pPr>
        <w:pStyle w:val="BodyText"/>
      </w:pPr>
      <w:r>
        <w:t xml:space="preserve">Một người tu hành Đại Mãng bị trúng độc, khiến cho sắc mặt tái nhợt, mồ hôi lạnh trên trán tuôn ra như mưa, tức giận mà quát lớn đối với một tướng lãnh mặc giáp đen chịu trách nhiệm trông coi bọn họ.</w:t>
      </w:r>
    </w:p>
    <w:p>
      <w:pPr>
        <w:pStyle w:val="BodyText"/>
      </w:pPr>
      <w:r>
        <w:t xml:space="preserve">Tên tướng lãnh này không nhìn hắn, lạnh lùng nói:</w:t>
      </w:r>
    </w:p>
    <w:p>
      <w:pPr>
        <w:pStyle w:val="BodyText"/>
      </w:pPr>
      <w:r>
        <w:t xml:space="preserve">- Các ngươi hẳn có thể hiểu được Văn Nhân đại tướng quân muốn bảo đảm mọi chuyện không phải lo lắng về sau.</w:t>
      </w:r>
    </w:p>
    <w:p>
      <w:pPr>
        <w:pStyle w:val="BodyText"/>
      </w:pPr>
      <w:r>
        <w:t xml:space="preserve">- Chỉ vì hoài nghi trong chúng ta còn có đồng đảng với nữ tiềm ẩn Vân Tần kia, hắn muốn chúng ta phải chết với ả sao?</w:t>
      </w:r>
    </w:p>
    <w:p>
      <w:pPr>
        <w:pStyle w:val="BodyText"/>
      </w:pPr>
      <w:r>
        <w:t xml:space="preserve">Người tu hành Đại Mãng này thê lương nở nụ cười:</w:t>
      </w:r>
    </w:p>
    <w:p>
      <w:pPr>
        <w:pStyle w:val="BodyText"/>
      </w:pPr>
      <w:r>
        <w:t xml:space="preserve">- Thì ra ngay từ ban đầu Văn Nhân Thương Nguyệt đã không muốn tha cho chúng ta, có phải đây là bữa cơm tiễn chúng ta lên đường không?</w:t>
      </w:r>
    </w:p>
    <w:p>
      <w:pPr>
        <w:pStyle w:val="BodyText"/>
      </w:pPr>
      <w:r>
        <w:t xml:space="preserve">Tên tướng lãnh mặc giáp đen này vẫn không nhìn hắn, lạnh lùng nói:</w:t>
      </w:r>
    </w:p>
    <w:p>
      <w:pPr>
        <w:pStyle w:val="BodyText"/>
      </w:pPr>
      <w:r>
        <w:t xml:space="preserve">- Vì Đại Mãng, vì thắng lợi này...dù là các ngươi hay là chúng ta, tính mạng chúng ta thật sự không là gì cả.</w:t>
      </w:r>
    </w:p>
    <w:p>
      <w:pPr>
        <w:pStyle w:val="BodyText"/>
      </w:pPr>
      <w:r>
        <w:t xml:space="preserve">- Hay ột câu vì Đại Mãng.</w:t>
      </w:r>
    </w:p>
    <w:p>
      <w:pPr>
        <w:pStyle w:val="BodyText"/>
      </w:pPr>
      <w:r>
        <w:t xml:space="preserve">Người tu hành này thê thảm gào lên:</w:t>
      </w:r>
    </w:p>
    <w:p>
      <w:pPr>
        <w:pStyle w:val="BodyText"/>
      </w:pPr>
      <w:r>
        <w:t xml:space="preserve">- Nhưng chết như vậy cùng với cam nguyện chết vì Đại Mãng là chuyện hoàn toàn khác nhau.</w:t>
      </w:r>
    </w:p>
    <w:p>
      <w:pPr>
        <w:pStyle w:val="BodyText"/>
      </w:pPr>
      <w:r>
        <w:t xml:space="preserve">Tướng lãnh Đại Mãng mặc áo giáp cúi đầu, không lên tiếng.</w:t>
      </w:r>
    </w:p>
    <w:p>
      <w:pPr>
        <w:pStyle w:val="BodyText"/>
      </w:pPr>
      <w:r>
        <w:t xml:space="preserve">Nghe thấy hai người nói chuyện với nhau, tất cả mọi người đều hiểu được kết quả của mình sẽ như thế nào.</w:t>
      </w:r>
    </w:p>
    <w:p>
      <w:pPr>
        <w:pStyle w:val="BodyText"/>
      </w:pPr>
      <w:r>
        <w:t xml:space="preserve">- Tên cẩu tặc Văn Nhân Thương Nguyệt kia, ta với hắn không thù không oán, sao lại ác như vậy..</w:t>
      </w:r>
    </w:p>
    <w:p>
      <w:pPr>
        <w:pStyle w:val="BodyText"/>
      </w:pPr>
      <w:r>
        <w:t xml:space="preserve">- Ta trung thành với Đại Mãng, tại sao muốn ta chết với ả tiềm ẩn Vân Tần kia.</w:t>
      </w:r>
    </w:p>
    <w:p>
      <w:pPr>
        <w:pStyle w:val="BodyText"/>
      </w:pPr>
      <w:r>
        <w:t xml:space="preserve">Trong lúc nhất thời, tiếng khóc cùng với tiếng quát tức giận cùng lúc vang lên.</w:t>
      </w:r>
    </w:p>
    <w:p>
      <w:pPr>
        <w:pStyle w:val="BodyText"/>
      </w:pPr>
      <w:r>
        <w:t xml:space="preserve">- Ma tướng quân.</w:t>
      </w:r>
    </w:p>
    <w:p>
      <w:pPr>
        <w:pStyle w:val="BodyText"/>
      </w:pPr>
      <w:r>
        <w:t xml:space="preserve">Một quan viên trung niên mặc quan phục triều đình Đại Mãng gào khóc với tướng lãnh Đại Mãng mặc áo giáp:</w:t>
      </w:r>
    </w:p>
    <w:p>
      <w:pPr>
        <w:pStyle w:val="BodyText"/>
      </w:pPr>
      <w:r>
        <w:t xml:space="preserve">- Ma tướng quân, ngươi biết ta chỉ là một quan viên ghi chép bình thường, sao có thể quan hệ gì với ả tiềm ẩn kia, ngươi mau mau chứu ta.</w:t>
      </w:r>
    </w:p>
    <w:p>
      <w:pPr>
        <w:pStyle w:val="BodyText"/>
      </w:pPr>
      <w:r>
        <w:t xml:space="preserve">Sắc mặt tên tướng lãnh Đại Mãng này rất khó coi, nhưng vẫn lắc đầu:</w:t>
      </w:r>
    </w:p>
    <w:p>
      <w:pPr>
        <w:pStyle w:val="BodyText"/>
      </w:pPr>
      <w:r>
        <w:t xml:space="preserve">- Đây là quân lệnh, ta phải thi hành.</w:t>
      </w:r>
    </w:p>
    <w:p>
      <w:pPr>
        <w:pStyle w:val="BodyText"/>
      </w:pPr>
      <w:r>
        <w:t xml:space="preserve">Quan viên trung niên Đại Mãng càng khóc to hơn:</w:t>
      </w:r>
    </w:p>
    <w:p>
      <w:pPr>
        <w:pStyle w:val="BodyText"/>
      </w:pPr>
      <w:r>
        <w:t xml:space="preserve">- Ma tướng quân, ta còn chưa được ăn cơm xong...</w:t>
      </w:r>
    </w:p>
    <w:p>
      <w:pPr>
        <w:pStyle w:val="BodyText"/>
      </w:pPr>
      <w:r>
        <w:t xml:space="preserve">Tên tướng lãnh Đại Mãng này thở dài, đột nhiên xoay người đi xa, không chú ý đến những người đó nữa.</w:t>
      </w:r>
    </w:p>
    <w:p>
      <w:pPr>
        <w:pStyle w:val="BodyText"/>
      </w:pPr>
      <w:r>
        <w:t xml:space="preserve">...</w:t>
      </w:r>
    </w:p>
    <w:p>
      <w:pPr>
        <w:pStyle w:val="BodyText"/>
      </w:pPr>
      <w:r>
        <w:t xml:space="preserve">Trời chiều dần buông, màn đêm mỗi lúc một dày hơn, mưa phùn ở lăng Đông Cảnh đã ngừng rơi, chỉ còn có khí mùa thu lạnh lẽo.</w:t>
      </w:r>
    </w:p>
    <w:p>
      <w:pPr>
        <w:pStyle w:val="BodyText"/>
      </w:pPr>
      <w:r>
        <w:t xml:space="preserve">Đường Sơ Tình đang đứng trong một con phố cách tường thành không xa, nhìn quân đội Đại Mãng chiếm lấy tường thành.</w:t>
      </w:r>
    </w:p>
    <w:p>
      <w:pPr>
        <w:pStyle w:val="BodyText"/>
      </w:pPr>
      <w:r>
        <w:t xml:space="preserve">Ông ta đã biết tiễn sư truyền kỳ Đại Mãng Côn Tôn Dương đã chết. Đối với việc Lâm Tịch có thể tìm ra Công Tôn Dương trong thiên quân vạn mã Đại Mãng, giết chết Công Tôn Dương, ông ta cũng không cảm thấy ngạc nhiên. Bởi vì trong trận chiến lăng Trụy Tinh năm xưa, Trương viện trưởng đã từng nhiều lần giết chết đại nhân vật đối phương, khiến cho đại quân kẻ thù phải bối rối, thậm chí ảnh hưởng tới kế hoạch của đại quân.</w:t>
      </w:r>
    </w:p>
    <w:p>
      <w:pPr>
        <w:pStyle w:val="BodyText"/>
      </w:pPr>
      <w:r>
        <w:t xml:space="preserve">Danh tiếng của Lâm Tịch trong quân doanh Đại Mãng tựa hồ còn vượt qua sự tưởng tượng của ông ta. Mặc dù chưa xảy ra tình huống có quá nhiều quân đội Đại Mãng bị giết chết, nhưng tinh thần của bọn họ đã xuống cực thấp.</w:t>
      </w:r>
    </w:p>
    <w:p>
      <w:pPr>
        <w:pStyle w:val="BodyText"/>
      </w:pPr>
      <w:r>
        <w:t xml:space="preserve">Khoảng hơn mười đình trước, các giáo quan Đại Mãng trên tường thành không ngừng quát mắng, căn bản là không ngừng nghỉ...Một khi sự việc tệ đến mức các quan viên cấp thấp phải dùng roi hoặc các hình thức nặng hơn để quản lý quân đội của mình, có nghĩa sức chịu đựng tinh thần của họ đã đến giới hạn. Trong không khí nặng nề như vậy, các quân sĩ bình thường tất sẽ dao động, mà đến lúc đó, toàn bộ đại quân sẽ bị chia năm sẻ bảy, chỉ cần có một cơn gió thổi qua là đại quân đã bị đánh tan.</w:t>
      </w:r>
    </w:p>
    <w:p>
      <w:pPr>
        <w:pStyle w:val="BodyText"/>
      </w:pPr>
      <w:r>
        <w:t xml:space="preserve">Nhưng ngay lúc này, Đường Sơ Tình đột nhiên nhíu chặt chân mày lại.</w:t>
      </w:r>
    </w:p>
    <w:p>
      <w:pPr>
        <w:pStyle w:val="BodyText"/>
      </w:pPr>
      <w:r>
        <w:t xml:space="preserve">Hắn nghe thấy tiếng quát chói tai của các giáo quan cấp thấp Đại Mãng trên tường thành càng lúc càng ít, mà càng lúc lại càng có nhiều tiếng hít thở trầm trọng từ ngoài thành vang lên, tựa như có sóng triều đang trỗi dậy.</w:t>
      </w:r>
    </w:p>
    <w:p>
      <w:pPr>
        <w:pStyle w:val="BodyText"/>
      </w:pPr>
      <w:r>
        <w:t xml:space="preserve">Trên tường thành, ngoài tường thành, phần lớn các quân nhân Đại Mãng đều đang uống thuốc.</w:t>
      </w:r>
    </w:p>
    <w:p>
      <w:pPr>
        <w:pStyle w:val="BodyText"/>
      </w:pPr>
      <w:r>
        <w:t xml:space="preserve">Một viên thuốc màu sắc, mùi vị hơi hắc.</w:t>
      </w:r>
    </w:p>
    <w:p>
      <w:pPr>
        <w:pStyle w:val="BodyText"/>
      </w:pPr>
      <w:r>
        <w:t xml:space="preserve">Thiên ma quật có một loài hoa rất đẹp, nở khắp sườn núi. Phần lớn loại hoa này có màu đỏ tím, màu sắc diễm lệ, trên mặt cánh hoa có những nốt đen hết sức bắt mắt, được gọi là Ma nhãn hoa.</w:t>
      </w:r>
    </w:p>
    <w:p>
      <w:pPr>
        <w:pStyle w:val="BodyText"/>
      </w:pPr>
      <w:r>
        <w:t xml:space="preserve">Chỉ cần dựa vào cách điều chế đơn giản, chất lỏng được lấy ra từ cành lá, trái cây của loài hoa này có thể luyện chế thành thuốc, có tác dụng trấn đau, trị tả, co rút, thậm chí là giúp tinh thần hưng phấn hơn, có công hiệu kinh người khi người dùng bị thương nặng. Nhưng bởi vì loại thuốc này sẽ khiến người dùng ỷ lại, hoặc nếu dùng quá liều lượng sẽ khiến thần kinh người sử dụng bị thương tổn vĩnh viễn, nên ở Thiên ma quật, loài hoa Ma nhãn này là một con dao hai lưỡi, bị quản lý rất chặt chẽ.</w:t>
      </w:r>
    </w:p>
    <w:p>
      <w:pPr>
        <w:pStyle w:val="BodyText"/>
      </w:pPr>
      <w:r>
        <w:t xml:space="preserve">Nhưng sau khi Lý Khổ chết, Thiên ma quật ngày xưa có thể chống lại núi Luyện Ngục đã không còn là chính mình nữa. Hạt giống của loài hoa Ma nhãn này lập tức được nhập đến núi Luyện Ngục, cao tầng núi Luyện Ngục thậm chí còn lấy những cánh đồng hoang vu để gieo trồng, trở thành một trong những tài nguyên quan trọng của núi Luyện Ngục, cuối cùng trở thành vũ khí bí mật của quân đội Đại Mãng trong lúc chiến đấu.</w:t>
      </w:r>
    </w:p>
    <w:p>
      <w:pPr>
        <w:pStyle w:val="BodyText"/>
      </w:pPr>
      <w:r>
        <w:t xml:space="preserve">Đáng lẽ sĩ khí của quân đội Đại Mãng đã bị hạ thấp đến mức bất cứ lúc nào cũng có thể tạo phản, nhưng sau khi ăn hai viên thuốc màu trắng vào, tròng mắt của những quân nhân Đại Mãng này nhanh chóng hồng lên như tơ đỏ, hô hấp đầy khí nóng, vẻ mặt không những không sợ hãi nữa mà tràn đầy sự phấn khởi. Ngoài ra, những mệt nhọc thân thể mang theo sau khi hành quân suốt một quãng đường dài của bọn họ dường như đã bị đuổi ra ngoài, tinh lực tràn đầy hơn lúc bình thường, hơn thế nữa còn có nhiều người không muốn ngồi xuống nghỉ ngơi, mà hai chân liên tục cuống lên, tựa như rất muốn hành động.</w:t>
      </w:r>
    </w:p>
    <w:p>
      <w:pPr>
        <w:pStyle w:val="BodyText"/>
      </w:pPr>
      <w:r>
        <w:t xml:space="preserve">Thân Đồ Niệm bình tĩnh nhìn các quân sĩ đang phấn khởi.</w:t>
      </w:r>
    </w:p>
    <w:p>
      <w:pPr>
        <w:pStyle w:val="BodyText"/>
      </w:pPr>
      <w:r>
        <w:t xml:space="preserve">Đây là thứ vũ khí tất thắng đầu tiên hắn sử dụng.</w:t>
      </w:r>
    </w:p>
    <w:p>
      <w:pPr>
        <w:pStyle w:val="BodyText"/>
      </w:pPr>
      <w:r>
        <w:t xml:space="preserve">Hắn tổng cộng có ba thứ vũ khí tất thắng như vậy.</w:t>
      </w:r>
    </w:p>
    <w:p>
      <w:pPr>
        <w:pStyle w:val="BodyText"/>
      </w:pPr>
      <w:r>
        <w:t xml:space="preserve">Mặt đất bắt đầu rung động.</w:t>
      </w:r>
    </w:p>
    <w:p>
      <w:pPr>
        <w:pStyle w:val="BodyText"/>
      </w:pPr>
      <w:r>
        <w:t xml:space="preserve">Trong thành lăng Đông Cảnh, tiếng trống trận Vân Tần lại vang lên.</w:t>
      </w:r>
    </w:p>
    <w:p>
      <w:pPr>
        <w:pStyle w:val="BodyText"/>
      </w:pPr>
      <w:r>
        <w:t xml:space="preserve">Khi màn đêm buông xuống, sau khi đã chiếm được tường thành sau gần một ngày vất vả, quân đội Đại Mãng không ngừng nghỉ, mà trực tiếp tiến công vào thành lăng Đông Cảnh.</w:t>
      </w:r>
    </w:p>
    <w:p>
      <w:pPr>
        <w:pStyle w:val="BodyText"/>
      </w:pPr>
      <w:r>
        <w:t xml:space="preserve">Hơn nữa, còn là đại quân toàn lực tấn công.</w:t>
      </w:r>
    </w:p>
    <w:p>
      <w:pPr>
        <w:pStyle w:val="BodyText"/>
      </w:pPr>
      <w:r>
        <w:t xml:space="preserve">Trừ một vạn hậu quân còn ở ngoài, gần bảy vạn đại quân Đại Mãng còn lại đều chia ra mấy chục hướng xông vào trong thành, chiến đấu với quân đội Vân Tần lăng Đông Cảnh!</w:t>
      </w:r>
    </w:p>
    <w:p>
      <w:pPr>
        <w:pStyle w:val="BodyText"/>
      </w:pPr>
      <w:r>
        <w:t xml:space="preserve">...</w:t>
      </w:r>
    </w:p>
    <w:p>
      <w:pPr>
        <w:pStyle w:val="BodyText"/>
      </w:pPr>
      <w:r>
        <w:t xml:space="preserve">- Hồn lực của ngươi đã tiêu hao gần hết.</w:t>
      </w:r>
    </w:p>
    <w:p>
      <w:pPr>
        <w:pStyle w:val="BodyText"/>
      </w:pPr>
      <w:r>
        <w:t xml:space="preserve">Trong quân bộ Vô vi quán, Tăng Nhu nhìn Lâm Tịch, nói:</w:t>
      </w:r>
    </w:p>
    <w:p>
      <w:pPr>
        <w:pStyle w:val="BodyText"/>
      </w:pPr>
      <w:r>
        <w:t xml:space="preserve">- Thân Đồ Niệm trực tiếp phát lệnh tiến công vào lúc này, ngươi không có thời gian minh tưởng bổ sung hồn lực.</w:t>
      </w:r>
    </w:p>
    <w:p>
      <w:pPr>
        <w:pStyle w:val="BodyText"/>
      </w:pPr>
      <w:r>
        <w:t xml:space="preserve">Lâm Tịch nhìn viên tướng lãnh cao cấp nhất quân đội lăng Đông Cảnh có khuôn mặt như văn sĩ này, nói:</w:t>
      </w:r>
    </w:p>
    <w:p>
      <w:pPr>
        <w:pStyle w:val="BodyText"/>
      </w:pPr>
      <w:r>
        <w:t xml:space="preserve">- Đây không phải là điều quan trọng nhất...quan trọng nhất chính là Thân Đồ Niệm lãnh khốc như Văn Nhân Thương Nguyệt, căn bản không để ý đến tính mạng tám vạn quân Đại Mãng này. Ngoài ra, trời đã tối, Thần mộc phi hạc ở trên trời cao cũng không thể nhìn thấy được nhiều.</w:t>
      </w:r>
    </w:p>
    <w:p>
      <w:pPr>
        <w:pStyle w:val="BodyText"/>
      </w:pPr>
      <w:r>
        <w:t xml:space="preserve">Tăng Nhu gật đầu, hỏi:</w:t>
      </w:r>
    </w:p>
    <w:p>
      <w:pPr>
        <w:pStyle w:val="BodyText"/>
      </w:pPr>
      <w:r>
        <w:t xml:space="preserve">- Ngươi cần gì?</w:t>
      </w:r>
    </w:p>
    <w:p>
      <w:pPr>
        <w:pStyle w:val="BodyText"/>
      </w:pPr>
      <w:r>
        <w:t xml:space="preserve">Lâm Tịch nhìn hắn, cũng không trả lời trực tiếp câu hỏi trên, mà nói:</w:t>
      </w:r>
    </w:p>
    <w:p>
      <w:pPr>
        <w:pStyle w:val="BodyText"/>
      </w:pPr>
      <w:r>
        <w:t xml:space="preserve">- Lâm Tịch cho rằng cách làm của Thân Đồ Niệm chính là được ăn cả, ngã về không...mặc dù trong tay hắn có nhiều số thuốc như vậy, có thể giúp cho quân nhân Đại Mãng trong thời gian ngắn hưng phấn cũng như chiến lực tăng lên, nhưng một khi chiến đấu trên đường phố, tổn thất của bọn họ chắc chắn nhiều hơn chúng ta. Bọn họ có đến bảy tám vạn quân, nhưng nếu cứ đánh như vậy, không thể gây tổn thất nhiều cho quân đội chúng ta trong thành được.</w:t>
      </w:r>
    </w:p>
    <w:p>
      <w:pPr>
        <w:pStyle w:val="BodyText"/>
      </w:pPr>
      <w:r>
        <w:t xml:space="preserve">Tăng Nhu hiểu ý Lâm Tịch, nói:</w:t>
      </w:r>
    </w:p>
    <w:p>
      <w:pPr>
        <w:pStyle w:val="BodyText"/>
      </w:pPr>
      <w:r>
        <w:t xml:space="preserve">- Ta nghĩ giống như ngươi. Như vậy, hẳn ngươi cho rằng hắn ta còn có những thủ đoạn khác chưa sử dụng?</w:t>
      </w:r>
    </w:p>
    <w:p>
      <w:pPr>
        <w:pStyle w:val="BodyText"/>
      </w:pPr>
      <w:r>
        <w:t xml:space="preserve">- Lâm Tịch thật sự nghĩ như vậy.</w:t>
      </w:r>
    </w:p>
    <w:p>
      <w:pPr>
        <w:pStyle w:val="BodyText"/>
      </w:pPr>
      <w:r>
        <w:t xml:space="preserve">Lâm Tịch nhìn Tăng Nhu, suy nghĩ một chút rồi nói:</w:t>
      </w:r>
    </w:p>
    <w:p>
      <w:pPr>
        <w:pStyle w:val="BodyText"/>
      </w:pPr>
      <w:r>
        <w:t xml:space="preserve">- Lâm Tịch không thể biết rõ mọi chuyện xảy ra trong thành này. Một khi nội thành có chiến đấu, Tăng đại nhân và Đường đại nhân phải ra mặt chỉ huy quân đội chiến đấu, nhưng Lâm Tịch có thể thay đổi một số điều quan trọng ảnh hưởng đến kết quả cuối cùng...Cho nên, Lâm Tịch cần quân tình nhanh chóng truyền lại. Điều Lâm Tịch muốn chính là trong khoảng thời gian ngắn nhất có thể, quân tình từ những nơi chiến đấu quan trọng trong thành phải được truyền đến đây, bất kể là chiến đấu vừa mới bắt đầu hay là đã kết thúc.</w:t>
      </w:r>
    </w:p>
    <w:p>
      <w:pPr>
        <w:pStyle w:val="BodyText"/>
      </w:pPr>
      <w:r>
        <w:t xml:space="preserve">Tăng Nhu trầm ngâm, hỏi lại Lâm Tịch:</w:t>
      </w:r>
    </w:p>
    <w:p>
      <w:pPr>
        <w:pStyle w:val="BodyText"/>
      </w:pPr>
      <w:r>
        <w:t xml:space="preserve">- Cho dù đã kết thúc hoặc là chuẩn bị chiến đấu, đều phải truyền quân tình về cho ngươi?</w:t>
      </w:r>
    </w:p>
    <w:p>
      <w:pPr>
        <w:pStyle w:val="BodyText"/>
      </w:pPr>
      <w:r>
        <w:t xml:space="preserve">- Nhất định phải làm như thế!</w:t>
      </w:r>
    </w:p>
    <w:p>
      <w:pPr>
        <w:pStyle w:val="BodyText"/>
      </w:pPr>
      <w:r>
        <w:t xml:space="preserve">Lâm Tịch chăm chú nhìn hắn, nói;</w:t>
      </w:r>
    </w:p>
    <w:p>
      <w:pPr>
        <w:pStyle w:val="BodyText"/>
      </w:pPr>
      <w:r>
        <w:t xml:space="preserve">- Mặc dù lần đầu tiên gặp mặt, nhưng vì liên quan đến tính mạng mấy vạn người, vì nhiều tính mạng hơn ở sau, kính xin tướng quân tin tưởng Lâm Tịch...Cho dù là chiến đấu vừa kết thúc, chết thảm thiết nhất, chúng ta bị hao tổn như thế nào, cũng phải nhanh chóng truyền lại cho ta biết. Hơn nữa, nhất định phải nghĩ cách truyền đến đây trong vòng bốn đình.</w:t>
      </w:r>
    </w:p>
    <w:p>
      <w:pPr>
        <w:pStyle w:val="BodyText"/>
      </w:pPr>
      <w:r>
        <w:t xml:space="preserve">Tăng Nhu không lên tiếng, hành lễ với Lâm Tịch theo nghi thức nhà binh.</w:t>
      </w:r>
    </w:p>
    <w:p>
      <w:pPr>
        <w:pStyle w:val="BodyText"/>
      </w:pPr>
      <w:r>
        <w:t xml:space="preserve">Trong quân đội, cách chào này là cách chào của tướng lãnh cấp dưới thực hiện đối với cấp trên của mình. Thực hiện động tác như vậy, thái độ của Tăng Nhu đã rất rõ ràng.</w:t>
      </w:r>
    </w:p>
    <w:p>
      <w:pPr>
        <w:pStyle w:val="BodyText"/>
      </w:pPr>
      <w:r>
        <w:t xml:space="preserve">- Kinh nghiệm thống soái đại quân của Tăng tướng quân ngài hiển nhiên hơn xa Lâm Tịch, tất nhiên có thể phán đoán được những nơi sẽ xảy ra đại chiến trong nội thành này. Lâm Tịch cần tướng quân nhanh chóng truyền tin tức về, mà Lâm Tịch cũng cần tìm ra nơi Thân Đồ Niệm sẽ dồn binh quyết chiến, tìm cách ngăn cản hắn.</w:t>
      </w:r>
    </w:p>
    <w:p>
      <w:pPr>
        <w:pStyle w:val="BodyText"/>
      </w:pPr>
      <w:r>
        <w:t xml:space="preserve">Lâm Tịch cũng không nói lời khiêm nhường, lạnh nhạt nhìn Tăng Nhu, nói.</w:t>
      </w:r>
    </w:p>
    <w:p>
      <w:pPr>
        <w:pStyle w:val="BodyText"/>
      </w:pPr>
      <w:r>
        <w:t xml:space="preserve">Tăng Nhu không nói thêm gì nữa, xoay người rời đi.</w:t>
      </w:r>
    </w:p>
    <w:p>
      <w:pPr>
        <w:pStyle w:val="BodyText"/>
      </w:pPr>
      <w:r>
        <w:t xml:space="preserve">Không bao lâu sau, có mười mấy quan quân đến nơi này, bắt đầu bài bố lại bản đồ quân đội bằng cát.</w:t>
      </w:r>
    </w:p>
    <w:p>
      <w:pPr>
        <w:pStyle w:val="Compact"/>
      </w:pPr>
      <w:r>
        <w:t xml:space="preserve">Lâm Tịch nhìn bầu trời đã bị màn đêm bao phủ, nghe thấy bốn bề đều có tiếng giết vang vọng, đồng thời biết rằng từ lúc đến thế giới này, đêm nay nhất định là đêm dài nhất, khó khăn nhất đối với tính mạng của mình.</w:t>
      </w:r>
      <w:r>
        <w:br w:type="textWrapping"/>
      </w:r>
      <w:r>
        <w:br w:type="textWrapping"/>
      </w:r>
    </w:p>
    <w:p>
      <w:pPr>
        <w:pStyle w:val="Heading2"/>
      </w:pPr>
      <w:bookmarkStart w:id="643" w:name="q.13---chương-39-trả-giá-thật-đắt"/>
      <w:bookmarkEnd w:id="643"/>
      <w:r>
        <w:t xml:space="preserve">621. Q.13 - Chương 39: Trả Giá Thật Đắt</w:t>
      </w:r>
    </w:p>
    <w:p>
      <w:pPr>
        <w:pStyle w:val="Compact"/>
      </w:pPr>
      <w:r>
        <w:br w:type="textWrapping"/>
      </w:r>
      <w:r>
        <w:br w:type="textWrapping"/>
      </w:r>
    </w:p>
    <w:p>
      <w:pPr>
        <w:pStyle w:val="BodyText"/>
      </w:pPr>
      <w:r>
        <w:t xml:space="preserve">Đại quân Đại Mãng tràn vào lăng Đông Cảnh tựa như một cơn nước lũ, mà tất cả đường phố trong thành lại là mương máng.</w:t>
      </w:r>
    </w:p>
    <w:p>
      <w:pPr>
        <w:pStyle w:val="BodyText"/>
      </w:pPr>
      <w:r>
        <w:t xml:space="preserve">Mặc dù hiện giờ có bảy vạn đại quân đồng thời xông vào trong thành, khí thế như cơn hồng thủy, nhưng cho dù cơn hồng thủy này có thể phá tan mọi phòng ốc, nó vẫn bị vô số đường phố phân cách thành những dòng nước riêng biệt.</w:t>
      </w:r>
    </w:p>
    <w:p>
      <w:pPr>
        <w:pStyle w:val="BodyText"/>
      </w:pPr>
      <w:r>
        <w:t xml:space="preserve">Chiến đấu trên đường phố như vậy, quân đội Vân Tần tất nhiên muốn ngăn ngừa từng nhánh quân, từ từ tiêu diệt đại quân Đại Mãng. Mà quân đội Đại Mãng lại muốn thọc sâu cắt vào, dựa vào ưu thế binh lực, chia ra bao vây quân đội Vân Tần trong từng khu phố, giống như cắt bánh ngọt vậy, rồi từ từ giết chết quân đội Vân Tần.</w:t>
      </w:r>
    </w:p>
    <w:p>
      <w:pPr>
        <w:pStyle w:val="BodyText"/>
      </w:pPr>
      <w:r>
        <w:t xml:space="preserve">...</w:t>
      </w:r>
    </w:p>
    <w:p>
      <w:pPr>
        <w:pStyle w:val="BodyText"/>
      </w:pPr>
      <w:r>
        <w:t xml:space="preserve">Trong một ngõ phố hẹp, có vô số bộ quân Đại Mãng đang xông tới.</w:t>
      </w:r>
    </w:p>
    <w:p>
      <w:pPr>
        <w:pStyle w:val="BodyText"/>
      </w:pPr>
      <w:r>
        <w:t xml:space="preserve">Chợt ngay trong ngõ phố hẹp đấy vang lên vô số âm thanh dây cung chấn động như có vô số con ve sầu cùng lúc bay lên. Ngay trong nháy mắt đấy, có rất nhiều mưa tên màu đen Vân Tần đâm rách mái nhà, từ trong ngõ phố bắn ra ngoài, nhắm thẳng vào trong đội quân Đại Mãng.</w:t>
      </w:r>
    </w:p>
    <w:p>
      <w:pPr>
        <w:pStyle w:val="BodyText"/>
      </w:pPr>
      <w:r>
        <w:t xml:space="preserve">Từng tên lính Đại Mãng bi thảm ngã xuống đất, thậm chí còn có nhiều người bị trúng hơn hai mươi cây tên.</w:t>
      </w:r>
    </w:p>
    <w:p>
      <w:pPr>
        <w:pStyle w:val="BodyText"/>
      </w:pPr>
      <w:r>
        <w:t xml:space="preserve">- Tam quân! Lên!</w:t>
      </w:r>
    </w:p>
    <w:p>
      <w:pPr>
        <w:pStyle w:val="BodyText"/>
      </w:pPr>
      <w:r>
        <w:t xml:space="preserve">Một tên tướng lãnh Đại Mãng nhìn thấy thuộc hạ của mình không ngừng ngã xuống, sắc mặt khó coi vô cùng, lớn tiếng hô quân lệnh.</w:t>
      </w:r>
    </w:p>
    <w:p>
      <w:pPr>
        <w:pStyle w:val="BodyText"/>
      </w:pPr>
      <w:r>
        <w:t xml:space="preserve">Một hàng Khinh khải quân cầm chiến phủ từ sau lưng hắn chạy lên trước, xông vào trong những ngôi nhà ở hai bên ngõ phố.</w:t>
      </w:r>
    </w:p>
    <w:p>
      <w:pPr>
        <w:pStyle w:val="BodyText"/>
      </w:pPr>
      <w:r>
        <w:t xml:space="preserve">Khinh khải quân, trọng khải quân đều là khắc tinh của tiễn quân và bộ quân. Nhưng khi đội Khinh khải quân này của Đại Mãng xông vào trong những ngôi nhà vừa bắn ra ra ngoài, bên trong lại trống không. Ngoại trừ hai bên cửa sổ có rất nhiều lỗ thủng do bị tên bắn, dưới sàn nhà có rất nhiều dấu chân cho thấy vừa rồi có không ít tiễn quân Vân Tần đã đứng ở đó bắn tên ra, bọn họ không thể nhìn thấy bất kỳ ai của quân đội Vân Tần.</w:t>
      </w:r>
    </w:p>
    <w:p>
      <w:pPr>
        <w:pStyle w:val="BodyText"/>
      </w:pPr>
      <w:r>
        <w:t xml:space="preserve">...</w:t>
      </w:r>
    </w:p>
    <w:p>
      <w:pPr>
        <w:pStyle w:val="BodyText"/>
      </w:pPr>
      <w:r>
        <w:t xml:space="preserve">Một hàng kỵ quân Đại Mãng dũng mãnh bước đi trên con đường chính dẫn vào thành lăng Đông Cảnh, bộ quân hai bên tràn vào những phố nhỏ ở hai bên, không ngừng tìm kiếm lục soát.</w:t>
      </w:r>
    </w:p>
    <w:p>
      <w:pPr>
        <w:pStyle w:val="BodyText"/>
      </w:pPr>
      <w:r>
        <w:t xml:space="preserve">Hơn năm mươi quân sĩ mặc trọng khải Dạ Ma Đại Mãng đi trước mở đường, nhằm tránh quân đội Vân Tần bố trí dây cản ngựa và dây thép.</w:t>
      </w:r>
    </w:p>
    <w:p>
      <w:pPr>
        <w:pStyle w:val="BodyText"/>
      </w:pPr>
      <w:r>
        <w:t xml:space="preserve">Ở ngay phía trước, trên con đường rộng rãi được lát gạch xanh, có những tảng đá đã được nạy ra bên ngoài, kết hợp với bùn đất tạo thành một bức tường đất vừa dày vừa rộng, phong bế hoàn toàn con đường chính.</w:t>
      </w:r>
    </w:p>
    <w:p>
      <w:pPr>
        <w:pStyle w:val="BodyText"/>
      </w:pPr>
      <w:r>
        <w:t xml:space="preserve">Nhìn đống đất đá trước mặt mình cao chưa tới hai thước, chỉ có thể ngăn cản một số quân giới không thể vượt qua được, một tên tướng lãnh Đại Mãng mặc quân giáp khinh miệt đưa tay lên. Hơn năm mươi tên quân sĩ mặc trọng khải Dạ Ma Đại Mãng kia đi vòng qua tường đất, mà những chiến mã đằng sau cũng bắt đầu tăng tốc, chạy nhanh, đạp vó trên tường đất hơi dốc, nhảy qua bên kia.</w:t>
      </w:r>
    </w:p>
    <w:p>
      <w:pPr>
        <w:pStyle w:val="BodyText"/>
      </w:pPr>
      <w:r>
        <w:t xml:space="preserve">Trong hơn một năm qua, kỵ quân Đại Mãng đã bắt đầu được huấn luyện nghiêm ngặt như quân đội chính quy Vân Tần, vô cùng gian khổ. Dưới sự huấn luyện nghiêm ngặt cũng như thưởng phạt phân minh của Văn Nhân Thương Nguyệt, sau những lần phải trả giá, cái quân đội Đại Mãng nhận được bây giờ chính là trình độ cưỡi ngựa cao siêu.</w:t>
      </w:r>
    </w:p>
    <w:p>
      <w:pPr>
        <w:pStyle w:val="BodyText"/>
      </w:pPr>
      <w:r>
        <w:t xml:space="preserve">- Nếu như có người nào nhảy không qua, đó là do bất tài vô dụng, là phế vật liên lụy đến quân đội, lập tức xử quyết.</w:t>
      </w:r>
    </w:p>
    <w:p>
      <w:pPr>
        <w:pStyle w:val="BodyText"/>
      </w:pPr>
      <w:r>
        <w:t xml:space="preserve">Trong lúc nhìn vào đống đất đá chất cao đó, tên tướng lãnh này thầm nghĩ.</w:t>
      </w:r>
    </w:p>
    <w:p>
      <w:pPr>
        <w:pStyle w:val="BodyText"/>
      </w:pPr>
      <w:r>
        <w:t xml:space="preserve">Hiện giờ xung quanh đội quân Đại Mãng này không có bất kỳ binh lính Vân Tần nào, nhưng ngay lúc tên tướng lãnh Đại Mãng nghĩ như vậy, đồng thời giục ngựa nhảy qua bức tường đất đó, đột nhiên có những cây trường thương từ bên trong đống đất đá đó đâm xuyên ra bên ngoài, hất tung lớp đá xanh phủ ở ngoài cùng.</w:t>
      </w:r>
    </w:p>
    <w:p>
      <w:pPr>
        <w:pStyle w:val="BodyText"/>
      </w:pPr>
      <w:r>
        <w:t xml:space="preserve">Ít nhất cũng có hơn trăm cây trường thương màu đen đâm thủng ra ngoài với tốc độ cực nhanh, tựa như đây là trận pháp mâu đánh thẳng mà Lâm Tịch đã từng tập luyện ở học viện Thanh Loan.</w:t>
      </w:r>
    </w:p>
    <w:p>
      <w:pPr>
        <w:pStyle w:val="BodyText"/>
      </w:pPr>
      <w:r>
        <w:t xml:space="preserve">Một thanh trường thương màu đen đâm xuyên thủng bụng con ngựa mà tên tướng lãnh này đang cưỡi. Mũi thương sắc bén trực tiếp đâm xuyên thân ngựa, tiếp xúc với cái mông của tên tướng lãnh này rồi thọc sâu vào bên trong.</w:t>
      </w:r>
    </w:p>
    <w:p>
      <w:pPr>
        <w:pStyle w:val="BodyText"/>
      </w:pPr>
      <w:r>
        <w:t xml:space="preserve">Mỗi một thanh trường thương màu đen đâm ra ngoài tựa như mang theo sức mạnh vô cùng kiên quyết.</w:t>
      </w:r>
    </w:p>
    <w:p>
      <w:pPr>
        <w:pStyle w:val="BodyText"/>
      </w:pPr>
      <w:r>
        <w:t xml:space="preserve">Bởi vì mỗi một quân sĩ Vân Tần mai phục trong hầm bên dưới đã ẩn nhẫn từ lâu, đã súc tích sức mạnh của mình rất lâu, nay vừa xuất kích lập tức sử dụng toàn bộ sức mạnh của mình.</w:t>
      </w:r>
    </w:p>
    <w:p>
      <w:pPr>
        <w:pStyle w:val="BodyText"/>
      </w:pPr>
      <w:r>
        <w:t xml:space="preserve">Sự khinh miệt trong ánh mắt tên tướng lãnh kỵ quân nhanh chóng biến mất, hóa thành nỗi sợ hãi và đau đớn vô tận.</w:t>
      </w:r>
    </w:p>
    <w:p>
      <w:pPr>
        <w:pStyle w:val="BodyText"/>
      </w:pPr>
      <w:r>
        <w:t xml:space="preserve">Trong tíc tắc đó, hắn ta nghe thấy có âm thanh trường thương đụng vào vách gỗ hai bên. Đến lúc này hắn ta mới biết được rằng bên trong đống đất đá trước mặt mình, trong những cánh cửa che lấp các cửa hàng, trong những đường hầm bên dưới, tất cả đều có quân nhân Vân Tần ẩn núp!</w:t>
      </w:r>
    </w:p>
    <w:p>
      <w:pPr>
        <w:pStyle w:val="BodyText"/>
      </w:pPr>
      <w:r>
        <w:t xml:space="preserve">Đằng trước là vô số quân sĩ mặc trọng khải rống to xông tới, đằng sau lại có những kỵ quân dũng mãnh không sợ chết vung đao chém giết, các quân sĩ bên dưới lại không ngừng lấy trường kích đâm ra ngoài, dốc hết sức mạnh trong người mình. Trong không trung trên con đường chính dẫn vào thành, vô số âm thanh gào thét đau đớn vang lên không ngừng nghỉ.</w:t>
      </w:r>
    </w:p>
    <w:p>
      <w:pPr>
        <w:pStyle w:val="BodyText"/>
      </w:pPr>
      <w:r>
        <w:t xml:space="preserve">Từng vật lớn từ trong bầu trời đêm mạnh mẽ đập xuống, những luồng máu tươi, những cánh tay cánh chân bị dập nát từ trong trận địa quân đội Đại Mãng văng ra ngoài.</w:t>
      </w:r>
    </w:p>
    <w:p>
      <w:pPr>
        <w:pStyle w:val="BodyText"/>
      </w:pPr>
      <w:r>
        <w:t xml:space="preserve">Trên con phố này không có xe bắn đá, nhưng trong một con đường ở bên cạnh, lại có rất nhiều cây cối được dựng sẵn từ trước.</w:t>
      </w:r>
    </w:p>
    <w:p>
      <w:pPr>
        <w:pStyle w:val="BodyText"/>
      </w:pPr>
      <w:r>
        <w:t xml:space="preserve">Ngay từ ban đầu, số cây cối này đã được dùng dây da buột chặt lên trên cao. Trong nháy mắt vừa rồi, đã có những lưỡi dao màu đen được vung lên cao rồi chém xuống, chặt đứt những sợi dây da buột chặt, khiến cho số cây cối này được bắn mạnh ra ngoài.</w:t>
      </w:r>
    </w:p>
    <w:p>
      <w:pPr>
        <w:pStyle w:val="BodyText"/>
      </w:pPr>
      <w:r>
        <w:t xml:space="preserve">...</w:t>
      </w:r>
    </w:p>
    <w:p>
      <w:pPr>
        <w:pStyle w:val="BodyText"/>
      </w:pPr>
      <w:r>
        <w:t xml:space="preserve">Trong cùng một lúc, những đợt phục kích như vậy không ngừng xuất hiện trong những con phố trong thành lăng Đông Cảnh.</w:t>
      </w:r>
    </w:p>
    <w:p>
      <w:pPr>
        <w:pStyle w:val="BodyText"/>
      </w:pPr>
      <w:r>
        <w:t xml:space="preserve">Quân nhân Vân Tần có ưu thế địa lợi tuyệt đối, lợi dụng số bẫy rập mình đã thiết kế từ trước, khiến cho quân đội Đại Mãng liên tục bị chém chết, tiêu hao lực lượng dần dần.</w:t>
      </w:r>
    </w:p>
    <w:p>
      <w:pPr>
        <w:pStyle w:val="BodyText"/>
      </w:pPr>
      <w:r>
        <w:t xml:space="preserve">Những tất cả quân nhân Vân Tần cũng phát hiện được một việc: Phần lớn các quân sĩ Đại Mãng này đều đang trong tình trạng hưng phấn cực độ, đối mặt với vô số bẫy rập có thể khiến người nhìn phải hoảng sợ cũng như thất kinh, nhưng bọn quân sĩ Đại Mãng này không những không sợ hãi mà còn cảm thấy kích thích lạ thường, dũng mãnh vung đao chém giết.</w:t>
      </w:r>
    </w:p>
    <w:p>
      <w:pPr>
        <w:pStyle w:val="BodyText"/>
      </w:pPr>
      <w:r>
        <w:t xml:space="preserve">Mà ở nhiều khu vực khác, có một số đội quân Đại Mãng không hề đi vào khu vực có bẫy, dựa vào ưu thế binh lực cũng như khí thế đang rất tốt, cho nên quân đội Vân Tần lập tức bị thương vong thảm trọng.</w:t>
      </w:r>
    </w:p>
    <w:p>
      <w:pPr>
        <w:pStyle w:val="BodyText"/>
      </w:pPr>
      <w:r>
        <w:t xml:space="preserve">Tại quân bộ tối cao thành lăng Đông Cảnh ở Vô vi quán, quân tình trong thành luôn được truyền vào bên trong. Tăng Nhu và các tướng lãnh quân đội khác không ngừng dùng bản đồ bằng cát quân đội để suy diễn tình huống chiến đấu sẽ như thế nào, điều chỉnh quân đội chiến đấu một cách thích hợp.</w:t>
      </w:r>
    </w:p>
    <w:p>
      <w:pPr>
        <w:pStyle w:val="BodyText"/>
      </w:pPr>
      <w:r>
        <w:t xml:space="preserve">Lâm Tịch nghiêm mặt nhìn tấm bản đồ bằng cát này.</w:t>
      </w:r>
    </w:p>
    <w:p>
      <w:pPr>
        <w:pStyle w:val="BodyText"/>
      </w:pPr>
      <w:r>
        <w:t xml:space="preserve">Cứ mỗi khi có một mặt cờ nhỏ Vân Tần trên bản đồ ngã xuống, có nghĩa chỗ đấy đã bị quân đội Đại Mãng chiếm lấy, cũng có nghĩa có vô số quân nhân Vân Tần đã vĩnh viễn ngã xuống.</w:t>
      </w:r>
    </w:p>
    <w:p>
      <w:pPr>
        <w:pStyle w:val="BodyText"/>
      </w:pPr>
      <w:r>
        <w:t xml:space="preserve">Tuy hiện giờ đang ở trong Vô vi quán, nhưng Lâm Tịch có thể ngửi thấy mùi máu tươi nồng đậm trong không khí ươn ướt, cho dù không phải suy nghĩ quá nhiều, hắn cũng có thể biết tình hình chiến đấu bên ngoài hiện đang thảm thiết như thế nào.</w:t>
      </w:r>
    </w:p>
    <w:p>
      <w:pPr>
        <w:pStyle w:val="BodyText"/>
      </w:pPr>
      <w:r>
        <w:t xml:space="preserve">Lâm Tịch không muốn bất kỳ đội quân Vân Tần nào phải hi sinh, nhưng chỉ có hắn mới biết rõ rằng năng lực mạnh nhất của hắn, lại bị giới hạn trong thời gian mười phút đồng hồ.</w:t>
      </w:r>
    </w:p>
    <w:p>
      <w:pPr>
        <w:pStyle w:val="BodyText"/>
      </w:pPr>
      <w:r>
        <w:t xml:space="preserve">Bây giờ là đêm tối, trong tình huống Thần mộc phi hạc không thể nhìn thấy rõ ràng toàn bộ chiến cuộc nữa, cách truyền tin duy nhất chính là dùng tên bắn. Tính từ lúc quân trinh sát quan sát chiến cuộc, dùng tên bắn đến chỗ hắn, rồi hắn phải điều động quân đội, ít nhất cũng phải mất hết 1 đình. Như vậy, trong suốt đêm nay, hắn chỉ có khoảng ba lần ra tay.</w:t>
      </w:r>
    </w:p>
    <w:p>
      <w:pPr>
        <w:pStyle w:val="BodyText"/>
      </w:pPr>
      <w:r>
        <w:t xml:space="preserve">Cho nên, đối với một Tướng thần như hắn, quyết sách của Thân Đồ Niệm thật sự rất có lợi cho hắn.</w:t>
      </w:r>
    </w:p>
    <w:p>
      <w:pPr>
        <w:pStyle w:val="BodyText"/>
      </w:pPr>
      <w:r>
        <w:t xml:space="preserve">Bởi vì nếu cuộc chiến này càng kéo dài, hắn càng có thể sử dụng năng lực đặc biệt này nhiều hơn.</w:t>
      </w:r>
    </w:p>
    <w:p>
      <w:pPr>
        <w:pStyle w:val="BodyText"/>
      </w:pPr>
      <w:r>
        <w:t xml:space="preserve">Hiện giờ Thân Đồ Niệm tấn công như vậy, sợ rằng phải qua một đêm này, kéo dài cho đến tận trưa ngày mai, cuộc chiến ở lăng Đông Cảnh mới có thể kết thúc hoàn toàn.</w:t>
      </w:r>
    </w:p>
    <w:p>
      <w:pPr>
        <w:pStyle w:val="BodyText"/>
      </w:pPr>
      <w:r>
        <w:t xml:space="preserve">Hắn không thể nào cứu hết các quân nhân Vân Tần đang chiến đấu trong thành này, chỉ có thể tích tụ sức mạnh, sử dụng vào thời khắc quan trọng nhất.</w:t>
      </w:r>
    </w:p>
    <w:p>
      <w:pPr>
        <w:pStyle w:val="BodyText"/>
      </w:pPr>
      <w:r>
        <w:t xml:space="preserve">...</w:t>
      </w:r>
    </w:p>
    <w:p>
      <w:pPr>
        <w:pStyle w:val="BodyText"/>
      </w:pPr>
      <w:r>
        <w:t xml:space="preserve">Tăng Nhu, các tướng lãnh, mưu sĩ trong quân bộ đều đang cùng với Lâm Tịch nhìn vào bản đồ bằng cát.</w:t>
      </w:r>
    </w:p>
    <w:p>
      <w:pPr>
        <w:pStyle w:val="BodyText"/>
      </w:pPr>
      <w:r>
        <w:t xml:space="preserve">Bởi vì yêu cầu duy nhất của Lâm Tịch chính là tuyệt đối tin tưởng hắn và phải truyền quân tình cho hắn nhanh nhất, cho nên một khi có bất kỳ quân tình nào truyền đến, tất cả đều được đưa cho Tăng Nhu và Lâm Tịch.</w:t>
      </w:r>
    </w:p>
    <w:p>
      <w:pPr>
        <w:pStyle w:val="BodyText"/>
      </w:pPr>
      <w:r>
        <w:t xml:space="preserve">Nếu như quân tình quá khẩn cấp, quân đội Vân Tần sẽ sử dụng phương thức bắn tên truyền tin. Các tiễn thủ Vân Tần có nhiệm vụ truyền tin hiện giờ có ở khắp trong thành, một khi có việc gấp xảy ra, bọn họ sẽ không ngừng bắn tên tới các điểm khác, cuối cùng truyền tới Vô vi quán.</w:t>
      </w:r>
    </w:p>
    <w:p>
      <w:pPr>
        <w:pStyle w:val="BodyText"/>
      </w:pPr>
      <w:r>
        <w:t xml:space="preserve">"Phập!".</w:t>
      </w:r>
    </w:p>
    <w:p>
      <w:pPr>
        <w:pStyle w:val="BodyText"/>
      </w:pPr>
      <w:r>
        <w:t xml:space="preserve">Một cây tên kim loại màu đen xuyên qua khung cửa sổ đang được mở toang, bắn trúng một cây gỗ dựng đứng.</w:t>
      </w:r>
    </w:p>
    <w:p>
      <w:pPr>
        <w:pStyle w:val="BodyText"/>
      </w:pPr>
      <w:r>
        <w:t xml:space="preserve">Trong khi âm thanh còn chưa ngừng hẳn, nguyên cả cây tên còn đang rung động, Tăng Nhu đã nhanh chóng xé đi sợi dây cuộn tờ giấy nhỏ ở ngay cuối cây tên, mở ra đọc.</w:t>
      </w:r>
    </w:p>
    <w:p>
      <w:pPr>
        <w:pStyle w:val="BodyText"/>
      </w:pPr>
      <w:r>
        <w:t xml:space="preserve">Mới chỉ nhìn thoáng qua, khuôn mặt vốn điềm đạm và lạnh lùng của Tăng Nhu lập tức tái đi.</w:t>
      </w:r>
    </w:p>
    <w:p>
      <w:pPr>
        <w:pStyle w:val="BodyText"/>
      </w:pPr>
      <w:r>
        <w:t xml:space="preserve">Các tướng lãnh và mưu sĩ khác nhìn thấy nội dung trên tờ giấy nhỏ cũng không nhịn được mà cả người run rẩy, trong đó có hai tướng lãnh bất giác nhìn về phía Lâm Tịch. Bọn họ lo lắng Lâm Tịch vừa nhìn thấy tin báo tử của một số người, không chịu được mà kích động, cuối cùng ra những quyết định sai lầm, nhưng bọn họ nhìn thấy khuôn mặt Lâm Tịch hiện giờ vẫn rất bình tĩnh và lạnh lùng.</w:t>
      </w:r>
    </w:p>
    <w:p>
      <w:pPr>
        <w:pStyle w:val="BodyText"/>
      </w:pPr>
      <w:r>
        <w:t xml:space="preserve">Cũng trong nháy mắt đó, Lâm Tịch trực tiếp quát to trong lòng, sử dụng "bánh xe màu xanh" trong đầu mình.</w:t>
      </w:r>
    </w:p>
    <w:p>
      <w:pPr>
        <w:pStyle w:val="BodyText"/>
      </w:pPr>
      <w:r>
        <w:t xml:space="preserve">Sinh tử một một hoặc hai Thánh sư, cùng với tiêu diệt được một đội quân quan trọng của quân địch, tất cả đã đủ để hắn phải sử dụng sức mạnh đặc biệt của mình.</w:t>
      </w:r>
    </w:p>
    <w:p>
      <w:pPr>
        <w:pStyle w:val="BodyText"/>
      </w:pPr>
      <w:r>
        <w:t xml:space="preserve">Cảnh vật nhanh chóng biến đổi, tất cả quay về khoảng mấy đình lúc trước.</w:t>
      </w:r>
    </w:p>
    <w:p>
      <w:pPr>
        <w:pStyle w:val="BodyText"/>
      </w:pPr>
      <w:r>
        <w:t xml:space="preserve">- Ta tới phố Trùng Minh! Nếu như có quân tình khẩn cấp, nhanh chóng đưa tới phố Trùng Minh!</w:t>
      </w:r>
    </w:p>
    <w:p>
      <w:pPr>
        <w:pStyle w:val="BodyText"/>
      </w:pPr>
      <w:r>
        <w:t xml:space="preserve">Trong khi Tăng Nhu, các tướng lãnh và mưu sĩ khác còn lắng nghe một quân sĩ truyền miệng quân tình, Lâm Tịch đã quát to lên. Sau đấy, hắn ta không hề dừng lại, trực tiếp nhảy ra ngoài, phóng lên Thần mộc phi hạc đang chờ bên ngoài, hóa thành một luồng ánh sáng màu vàng nhạt bay lên không trung.</w:t>
      </w:r>
    </w:p>
    <w:p>
      <w:pPr>
        <w:pStyle w:val="BodyText"/>
      </w:pPr>
      <w:r>
        <w:t xml:space="preserve">- Phố Trùng Minh?</w:t>
      </w:r>
    </w:p>
    <w:p>
      <w:pPr>
        <w:pStyle w:val="BodyText"/>
      </w:pPr>
      <w:r>
        <w:t xml:space="preserve">Mấy tức sau đấy, Tăng Nhu và các tướng lãnh Vân Tần đang có mặt ở đây mới tỉnh giấc, tất cả gấp rút nhìn vào bản đồ bằng cát ngay trước mặt mình.</w:t>
      </w:r>
    </w:p>
    <w:p>
      <w:pPr>
        <w:pStyle w:val="BodyText"/>
      </w:pPr>
      <w:r>
        <w:t xml:space="preserve">Hiện giờ bọn họ còn chưa kịp nghĩ đến câu nói của Lâm Tịch có nghĩa gì, bởi vì vừa nhìn vào trong bản đồ bằng cát, nhìn thấy ở phố Trùng Minh có một lá cờ màu đỏ, bọn hắn lập tức nín thở.</w:t>
      </w:r>
    </w:p>
    <w:p>
      <w:pPr>
        <w:pStyle w:val="BodyText"/>
      </w:pPr>
      <w:r>
        <w:t xml:space="preserve">Trên bản đồ bằng cát của quân đội, chỗ nào có một lá cờ màu đỏ cắm lên, có nghĩa chỗ đấy có một Thánh sư Vân Tần.</w:t>
      </w:r>
    </w:p>
    <w:p>
      <w:pPr>
        <w:pStyle w:val="BodyText"/>
      </w:pPr>
      <w:r>
        <w:t xml:space="preserve">Phố Trùng Minh có một Thánh sư Vân Tần trấn giữ.</w:t>
      </w:r>
    </w:p>
    <w:p>
      <w:pPr>
        <w:pStyle w:val="BodyText"/>
      </w:pPr>
      <w:r>
        <w:t xml:space="preserve">Bởi vì đằng sau khu chợ nhỏ hẹp và đày đặc đó là một mảnh đất trống, một khi quân đội Đại Mãng có thể công phá chỗ đấy, bọn chúng có thể tổng tiến công, quân đội tràn vào đánh phía sau quân đội Vân Tần, nên bọn họ mới để một Thánh sư Vân Tần trấn giữ.</w:t>
      </w:r>
    </w:p>
    <w:p>
      <w:pPr>
        <w:pStyle w:val="BodyText"/>
      </w:pPr>
      <w:r>
        <w:t xml:space="preserve">Hiện giờ Lâm Tịch nói sẽ đi tới phố Trùng Minh.</w:t>
      </w:r>
    </w:p>
    <w:p>
      <w:pPr>
        <w:pStyle w:val="BodyText"/>
      </w:pPr>
      <w:r>
        <w:t xml:space="preserve">Vậy có phải sẽ có một đội quân đủ khả năng giết chết Thánh sư sẽ tới đấy?</w:t>
      </w:r>
    </w:p>
    <w:p>
      <w:pPr>
        <w:pStyle w:val="BodyText"/>
      </w:pPr>
      <w:r>
        <w:t xml:space="preserve">- Truyền lệnh nhanh, nếu như có quân tình khẩn cấp, tìm cách báo tới phố Trùng Minh!</w:t>
      </w:r>
    </w:p>
    <w:p>
      <w:pPr>
        <w:pStyle w:val="BodyText"/>
      </w:pPr>
      <w:r>
        <w:t xml:space="preserve">Tăng Nhu hít sâu một hơi, phá vỡ không khí đang lắng đọng:</w:t>
      </w:r>
    </w:p>
    <w:p>
      <w:pPr>
        <w:pStyle w:val="BodyText"/>
      </w:pPr>
      <w:r>
        <w:t xml:space="preserve">- Chúng ta tiếp tục!</w:t>
      </w:r>
    </w:p>
    <w:p>
      <w:pPr>
        <w:pStyle w:val="Compact"/>
      </w:pPr>
      <w:r>
        <w:t xml:space="preserve">Hắn hiểu rằng bất kể thế nào đi nữa, nếu như Lâm Tịch đã quyết định tới đó, hắn không cần phải quan tâm hay suy nghĩ quá nhiều, điều hắn phải làm chính là thực hiện tốt nhiệm vụ của mình.</w:t>
      </w:r>
      <w:r>
        <w:br w:type="textWrapping"/>
      </w:r>
      <w:r>
        <w:br w:type="textWrapping"/>
      </w:r>
    </w:p>
    <w:p>
      <w:pPr>
        <w:pStyle w:val="Heading2"/>
      </w:pPr>
      <w:bookmarkStart w:id="644" w:name="q.13---chương-40-hóa-thân-thanh-loan"/>
      <w:bookmarkEnd w:id="644"/>
      <w:r>
        <w:t xml:space="preserve">622. Q.13 - Chương 40: Hóa Thân Thanh Loan</w:t>
      </w:r>
    </w:p>
    <w:p>
      <w:pPr>
        <w:pStyle w:val="Compact"/>
      </w:pPr>
      <w:r>
        <w:br w:type="textWrapping"/>
      </w:r>
      <w:r>
        <w:br w:type="textWrapping"/>
      </w:r>
    </w:p>
    <w:p>
      <w:pPr>
        <w:pStyle w:val="BodyText"/>
      </w:pPr>
      <w:r>
        <w:t xml:space="preserve">Những hạt mưa bụi đang bay khắp phố Trùng Minh.</w:t>
      </w:r>
    </w:p>
    <w:p>
      <w:pPr>
        <w:pStyle w:val="BodyText"/>
      </w:pPr>
      <w:r>
        <w:t xml:space="preserve">Con phố này ở lăng Đông Cảnh có tên Trùng Minh, là do được đặt theo tên một người, Sư Trùng Minh.</w:t>
      </w:r>
    </w:p>
    <w:p>
      <w:pPr>
        <w:pStyle w:val="BodyText"/>
      </w:pPr>
      <w:r>
        <w:t xml:space="preserve">Sư Trùng Minh vốn là một kẻ bần hàn trong thành. Khi còn trẻ, hắn ta cũng như những người khác, thường trộm khoai lang, chọi trứng chim. Có một ngày tình cờ vào trong trường học, nghe các lão sư giảng bài, thật không ngờ hắn ta vừa nghe đã si, nên sau đấy thường xuyên leo qua các trường cây, lẻn vào trong trường nghe giảng. Cứ như vậy qua nhiều năm, hắn ta học vấn tinh thông, tầm mắt rộng rãi, sau cùng trở thành một thành viên trong hiệu buôn. Được cất nhắc lên làm thủ quỹ, hắn ta thường xuyên theo hiệu buôn đi khắp nơi, kiến thức ngày một nhiều hơn, số sách được hắn ta đọc qua cũng nhiều hơn, cuối cùng trở thành hạc trong bầy gà, tài hoa xuất chúng hơn người. Có câu hồ nhỏ không nuôi được cá lớn, nên cuối cùng hắn ta đến thành Trung Châu, trở thành một trong những mưu sĩ quan trọng nhất cho tiên hoàng Vân Tần. Sau khi Vân Tần lập quốc, Sư Trùng Minh trở thành Ti thủ đầu tiên của Lại ti.</w:t>
      </w:r>
    </w:p>
    <w:p>
      <w:pPr>
        <w:pStyle w:val="BodyText"/>
      </w:pPr>
      <w:r>
        <w:t xml:space="preserve">Mặc dù chỉ chấp chưởng vài năm, cuối cùng bệnh nặng qua đời, nhưng sự tích truyền kỳ và vinh quang của hắn ta lại không bị người đời lãng quên.</w:t>
      </w:r>
    </w:p>
    <w:p>
      <w:pPr>
        <w:pStyle w:val="BodyText"/>
      </w:pPr>
      <w:r>
        <w:t xml:space="preserve">Lăng Đông Cảnh vốn là quê nhà của Sư Trùng Minh, sau khi hắn ta mất, vì muốn tưởng nhớ đại thần lập quốc này nên đã đặt tên Trùng Minh ột con phố rộng lớn, đồng thời tiên hoàng còn đặc biệt sai thuộc hạ xây dựng một đền thờ trong phố, trên đấy có ba chữ "Sư, Chí, Hiền".</w:t>
      </w:r>
    </w:p>
    <w:p>
      <w:pPr>
        <w:pStyle w:val="BodyText"/>
      </w:pPr>
      <w:r>
        <w:t xml:space="preserve">Chữ "Sư" ở đây thật một chữ nhưng hai nghĩa, đền thờ này vừa đại biểu cho việc thánh thượng nhớ ơn mà lập đền cho Sư Trùng Minh, ngoài ra còn có nghĩa nói rằng Sư Trùng Minh thật xứng đáng làm sư trưởng tiên hoàng. Chữ "Chí" là khen tặng cho chí khí của Sư Trùng Minh, tuy nhà nghèo, nhưng nhờ thường xuyên leo tường học lén, cuối cùng thành bậc đại tài. Chữ "Hiền" tất nhiên khen ngợi Sư Trùng Minh là người hiền đức.</w:t>
      </w:r>
    </w:p>
    <w:p>
      <w:pPr>
        <w:pStyle w:val="BodyText"/>
      </w:pPr>
      <w:r>
        <w:t xml:space="preserve">Hiện giờ có một tướng lãnh Đại Mãng mặc trọng khải Thiên Ma, đang dẫn theo hơn hai mươi quân nhân Đại Mãng mặc trọng khải Dạ Ma, cùng bước đi trên phố Trùng Minh, nhắm thẳng tới đền thờ Sư Trùng Minh cao lớn, tuy đã được lập hơn mấy chục năm nhưng vẫn không lộ vẻ tang thương.</w:t>
      </w:r>
    </w:p>
    <w:p>
      <w:pPr>
        <w:pStyle w:val="BodyText"/>
      </w:pPr>
      <w:r>
        <w:t xml:space="preserve">Bởi vì trong tầm mắt không có bất kỳ quân nhân Vân Tần nào, nên những người tu hành Đại Mãng này không hề sử dụng hồn lực, hoàn toàn dựa vào sức mạnh thân thể cũng như sự trợ giúp của các cơ quan trong bộ giáp mà di chuyển. Hiện giờ các phù văn trên áo giáp những người này đang mặc không phát ra ánh sáng, toàn thân toát lên vẻ lạnh như băng, mà mỗi khi chuyển động, các cơ quan bởi vì vận chuyển phát ra âm thanh răng rắc, tựa như có rất nhiều sợi xích lăn trên mặt đất, nên khiến cho người ta cảm thấy thứ đang đi trên mặt đất không phải là người tu hành mặc những bộ giáp kim loại cao lớn, mà chính là những cỗ máy thép lạnh không có sinh mạng.</w:t>
      </w:r>
    </w:p>
    <w:p>
      <w:pPr>
        <w:pStyle w:val="BodyText"/>
      </w:pPr>
      <w:r>
        <w:t xml:space="preserve">Những giọt nước mưa rất nhỏ chảy xuôi trên bề mặt kim loại, cuối cùng hội tụ lại trên những phù văn được khắc sâu vào, bị sức mạnh trên bộ giáp chấn động, biến thành vô số hạt nước rất nhỏ bay ra ngoài.</w:t>
      </w:r>
    </w:p>
    <w:p>
      <w:pPr>
        <w:pStyle w:val="BodyText"/>
      </w:pPr>
      <w:r>
        <w:t xml:space="preserve">Đằng sau tướng lãnh Đại Mãng mặc trọng khải Thiên Ma dẫn đầu là một tấm áo choàng kim loại kéo lê trên mặt đất, chia mặt nước trên nền đất thành hai làn rõ ràng.</w:t>
      </w:r>
    </w:p>
    <w:p>
      <w:pPr>
        <w:pStyle w:val="BodyText"/>
      </w:pPr>
      <w:r>
        <w:t xml:space="preserve">Trong cái nón sắt che kín đầu, khuôn mặt của tên tướng lãnh Đại Mãng hiện giờ thật khẩn trương và lạnh lùng. Mặc dù thế giới trước mắt hiện giờ thật an tĩnh, cửa hàng dày đặc và tường cao trên phố tựa như đã che giấu những tiếng chém giết reo hò ở những nơi khác, thứ rõ ràng duy nhất hiện giờ trên con phố này chính là tiếng mưa phùn rơi trên áo giáp, tiếng nước mưa tích tụ lại trên mái hiên rồi nhỏ xuống, cùng với tiếng bước chân của họ, nhưng hắn ta biết rõ rằng đây là một khu vực giao tranh quan trọng trong lăng Đông Cảnh, nên bất cứ lúc nào cũng có thể xảy ra quyết chiến.</w:t>
      </w:r>
    </w:p>
    <w:p>
      <w:pPr>
        <w:pStyle w:val="BodyText"/>
      </w:pPr>
      <w:r>
        <w:t xml:space="preserve">Âm thanh kim loại chuyển động đồng điệu trên phố Trùng Minh chợt dừng lại ngay trước cổng chào to lớn bằng đá.</w:t>
      </w:r>
    </w:p>
    <w:p>
      <w:pPr>
        <w:pStyle w:val="BodyText"/>
      </w:pPr>
      <w:r>
        <w:t xml:space="preserve">Tên tướng lãnh Đại Mãng mặc trọng khải Thiên Ma cúi đầu. Thông qua hai miếng kính màu trắng mỏng và trong suốt chỉ có những bậc tượng sư ở Đại Mãng mới có thể chế tạo được, cảnh vật trong mắt hắn hiện giờ thậm chí còn lớn hơn, rõ ràng hơn so với lúc bình thường, cho nên, hắn nhạy cảm nhìn thấy dưới chân mình có một sợi dây kim loại sáng bóng.</w:t>
      </w:r>
    </w:p>
    <w:p>
      <w:pPr>
        <w:pStyle w:val="BodyText"/>
      </w:pPr>
      <w:r>
        <w:t xml:space="preserve">Có những giọt mưa rơi xuống tích tụ lại trên sợi dây kim loại sáng bóng này, tạo thành một giọt mưa lớn hơn rồi rơi xuống.</w:t>
      </w:r>
    </w:p>
    <w:p>
      <w:pPr>
        <w:pStyle w:val="BodyText"/>
      </w:pPr>
      <w:r>
        <w:t xml:space="preserve">Thông qua những giọt nước mưa đấy, hắn ta có thể nhìn thấy rõ đấy là một sợi dây thép màu đen rất nhỏ, nhưng vô cùng chắc chắn.</w:t>
      </w:r>
    </w:p>
    <w:p>
      <w:pPr>
        <w:pStyle w:val="BodyText"/>
      </w:pPr>
      <w:r>
        <w:t xml:space="preserve">Chỉ là một sợi dây thép màu đen thật nhỏ, nhưng hắn ta có thể dựa vào đó mà thấy được thực lực của đế quốc Vân Tần cũng như kỹ thuật chế kim, tạo vũ khí của đất nước này mạnh mẽ tới đâu. Bởi vì tên tướng lãnh Đại Mãng này biết rằng với độ chắc chắn và sắc bén của sợi dây thép bách luyện cương này, nó có thể dễ dàng cắt đứt bắp chân của một binh sĩ đang chạy nhanh, thậm chí là làm bị thương những chiến mã được bọc giáp của Khinh khải quân.</w:t>
      </w:r>
    </w:p>
    <w:p>
      <w:pPr>
        <w:pStyle w:val="BodyText"/>
      </w:pPr>
      <w:r>
        <w:t xml:space="preserve">Các tượng sư của đế quốc Đại Mãng cũng có thể làm ra những sợi dây thép nhỏ mà sắc bén như vậy, nhưng lại không có cách chế tạo với số lượng lớn. Vì thế, mặc dù biết trong quá trình cố thủ hay mai phục, vật này có thể giúp ích rất nhiều, nhưng bọn họ lại không thể áp dụng được.</w:t>
      </w:r>
    </w:p>
    <w:p>
      <w:pPr>
        <w:pStyle w:val="BodyText"/>
      </w:pPr>
      <w:r>
        <w:t xml:space="preserve">Trong mắt tên tướng lãnh Đại Mãng bây giờ, trong khu vực khoảng mười mấy bước trước mặt hắn, có mấy chục sợi dây thép được giăng đầy khắp nơi. Cho dù là một người tu hành, nhưng nếu đang đi nhanh và không cẩn thận, vẫn có thể sẽ bị những sợi dây thép này cắt thành những miếng thịt vụn.</w:t>
      </w:r>
    </w:p>
    <w:p>
      <w:pPr>
        <w:pStyle w:val="BodyText"/>
      </w:pPr>
      <w:r>
        <w:t xml:space="preserve">Mang theo sự kính sợ nhất định, tên tướng lãnh Đại Mãng này tung chân đá tới, trọng khải Thiên Ma lưới đi trong gió, cắt đứt những sợi dây thép trước mặt.</w:t>
      </w:r>
    </w:p>
    <w:p>
      <w:pPr>
        <w:pStyle w:val="BodyText"/>
      </w:pPr>
      <w:r>
        <w:t xml:space="preserve">Trọng khải Thiên Ma chính là hồn binh trọng khải mạnh nhất của núi Luyện Ngục ở Đại Mãng, bất kỳ linh kiện nào bên ngoài của bộ giáp này hiển nhiên cũng sắc bén và chắc chắn hơn những sợi dây thép bên quân đội Vân Tần.</w:t>
      </w:r>
    </w:p>
    <w:p>
      <w:pPr>
        <w:pStyle w:val="BodyText"/>
      </w:pPr>
      <w:r>
        <w:t xml:space="preserve">"Rắc!".</w:t>
      </w:r>
    </w:p>
    <w:p>
      <w:pPr>
        <w:pStyle w:val="BodyText"/>
      </w:pPr>
      <w:r>
        <w:t xml:space="preserve">Mặc dù động tác của tên tướng lãnh Đại Mãng này hơi trì trệ vì phản lực, nhưng những sợi dây thép đấy vẫn dễ dàng bị chặt đứt.</w:t>
      </w:r>
    </w:p>
    <w:p>
      <w:pPr>
        <w:pStyle w:val="BodyText"/>
      </w:pPr>
      <w:r>
        <w:t xml:space="preserve">Hắn ta có thể nhìn thấy rõ ngay nháy mắt sợi dây thép kéo căng bị chặt đứt, phóng ra hai bên tựa như những sợi roi quật trong nước mưa, chấn nát những giọt mưa đang rơi xuống.</w:t>
      </w:r>
    </w:p>
    <w:p>
      <w:pPr>
        <w:pStyle w:val="BodyText"/>
      </w:pPr>
      <w:r>
        <w:t xml:space="preserve">Cũng trong khoảnh khắc đó, đền thờ to lớn trước mặt họ bỗng nhiên vang lên vô số âm thanh vỡ vụn.</w:t>
      </w:r>
    </w:p>
    <w:p>
      <w:pPr>
        <w:pStyle w:val="BodyText"/>
      </w:pPr>
      <w:r>
        <w:t xml:space="preserve">Tên tướng lãnh Đại Mãng này nhìn thấy có rất nhiều bột đá bỗng nhiên rơi xuống, trong lúc nước mưa chưa kịp thấm vào vô số bột đá đấy, hắn ta đã thấy đền thờ cao lớn trước mặt đột nhiên xuất hiện thêm nhiều tia sáng di động, hiển nhiên đó cũng là những sợi dây thép bách luyện cương, không hiểu từ đâu bay ra nhưng vừa đã cắt sâu vào đền thờ to lớn.</w:t>
      </w:r>
    </w:p>
    <w:p>
      <w:pPr>
        <w:pStyle w:val="BodyText"/>
      </w:pPr>
      <w:r>
        <w:t xml:space="preserve">Trong nháy mắt này, cái cổng chào to lớn vốn có ý nghĩa chào mừng mọi người tới này bỗng nhiên ầm ầm sụp đổ, biến thành những tảng đá nặng nề, mạnh mẽ rơi xuống đầu các quân sĩ Đại Mãng mặc trọng khải.</w:t>
      </w:r>
    </w:p>
    <w:p>
      <w:pPr>
        <w:pStyle w:val="BodyText"/>
      </w:pPr>
      <w:r>
        <w:t xml:space="preserve">Bên ngoài bề mặt kim loại lạnh lẽo của những bộ trọng khải đấy lập tức phát ra vô số hào quang, hồn lực được bộc phát lập tức đánh bay toàn bộ nước mưa bên trong những khe hở hoa văn được khắc sâu vào trọng khải. Âm thanh kim loại chấn động và tiếng quát chói tai của quân sĩ tựa như ma vương đang rống giận. Nhưng bởi vì sự việc xảy ra quá đột ngột, nên những quân sĩ mặc trọng khải này mới chỉ quán chú hồn lực, còn chưa kịp giơ cao hai tay lên, các hòn đá nặng nề đã ầm ầm rớt xuống, tạo nên âm thanh chấn động vang vọng.</w:t>
      </w:r>
    </w:p>
    <w:p>
      <w:pPr>
        <w:pStyle w:val="BodyText"/>
      </w:pPr>
      <w:r>
        <w:t xml:space="preserve">Thứ âm thanh khiến da đầu người ta tê dại này chỉ kéo dài trong khoảng một hai tức.</w:t>
      </w:r>
    </w:p>
    <w:p>
      <w:pPr>
        <w:pStyle w:val="BodyText"/>
      </w:pPr>
      <w:r>
        <w:t xml:space="preserve">Đền thờ bằng đá cao lớn không còn nữa, chỉ có đống đất đá hỗn loạn và các thi thể dưới mặt đất.</w:t>
      </w:r>
    </w:p>
    <w:p>
      <w:pPr>
        <w:pStyle w:val="BodyText"/>
      </w:pPr>
      <w:r>
        <w:t xml:space="preserve">Hiện giờ còn khoảng sáu bảy quân sĩ mặc trọng khải đứng vững.</w:t>
      </w:r>
    </w:p>
    <w:p>
      <w:pPr>
        <w:pStyle w:val="BodyText"/>
      </w:pPr>
      <w:r>
        <w:t xml:space="preserve">Tướng lãnh Đại Mãng mặc trọng khải Thiên Ma mạnh mẽ đánh bay hai tảng đá lớn cùng lúc bay tới, căn bản không bị thương chút nào, nhưng sắc mặt vốn lạnh lùng và khẩn trương sau chiếc nón sắt lại thêm phần hoảng sợ, run rẩy.</w:t>
      </w:r>
    </w:p>
    <w:p>
      <w:pPr>
        <w:pStyle w:val="BodyText"/>
      </w:pPr>
      <w:r>
        <w:t xml:space="preserve">Đối với cả đại quân Đại Mãng, tổn thương nhỏ như vậy thật không đáng nhắc đến, nhưng quan trọng chính là ý chí chiến đấu và quyết tâm của người Vân Tần, thật không ngờ bọn họ lại lấy cả một đền thờ như vậy làm vũ khí. Ngoài ra, mai phục âm hiểm như vậy lại cho chính hắn phát động, hoặc có thể nói những thuộc hạ vừa bị vô số đất đá đè chết chính là do hắn hành động sai lầm, điều này càng khiến hắn cảm thấy rất đau đớn.</w:t>
      </w:r>
    </w:p>
    <w:p>
      <w:pPr>
        <w:pStyle w:val="BodyText"/>
      </w:pPr>
      <w:r>
        <w:t xml:space="preserve">Nhưng ngay lúc này, trong bóng đêm trước mặt hắn, bỗng nhiên có một bóng người màu đen xuất hiện đằng sau cánh cổng chào vừa sụp đổ không xa.</w:t>
      </w:r>
    </w:p>
    <w:p>
      <w:pPr>
        <w:pStyle w:val="BodyText"/>
      </w:pPr>
      <w:r>
        <w:t xml:space="preserve">Đây là một tướng lãnh Vân Tần trẻ tuổi, tay cầm trường thương màu đen.</w:t>
      </w:r>
    </w:p>
    <w:p>
      <w:pPr>
        <w:pStyle w:val="BodyText"/>
      </w:pPr>
      <w:r>
        <w:t xml:space="preserve">Hắn là Khương Tiếu Y.</w:t>
      </w:r>
    </w:p>
    <w:p>
      <w:pPr>
        <w:pStyle w:val="BodyText"/>
      </w:pPr>
      <w:r>
        <w:t xml:space="preserve">Hơn hai năm trước, hắn chỉ là một thiếu niên Vân Tần ngây thơ, nhưng hiện giờ, bởi vì cả thiên hạ đang biến đổi to lớn, bởi vì liên quan đến sinh tử nhiều người, hắn đã trở thành một tướng lãnh trẻ tuổi thành thục.</w:t>
      </w:r>
    </w:p>
    <w:p>
      <w:pPr>
        <w:pStyle w:val="BodyText"/>
      </w:pPr>
      <w:r>
        <w:t xml:space="preserve">- Ta nghĩ nếu như Sư lão tiền bối có thể biết được, ngài ấy nhất định sẽ rất cao hứng bởi vì cánh cổng chào này có thể giết chết nhiều quân sĩ Đại Mãng mặc trọng khải như vậy.</w:t>
      </w:r>
    </w:p>
    <w:p>
      <w:pPr>
        <w:pStyle w:val="BodyText"/>
      </w:pPr>
      <w:r>
        <w:t xml:space="preserve">Khương Tiếu Y đứng trên con đường ướt nhẹp, nhìn tên tướng lãnh Đại Mãng này, bình tĩnh lên tiếng.</w:t>
      </w:r>
    </w:p>
    <w:p>
      <w:pPr>
        <w:pStyle w:val="BodyText"/>
      </w:pPr>
      <w:r>
        <w:t xml:space="preserve">- Cứu các huynh đệ!</w:t>
      </w:r>
    </w:p>
    <w:p>
      <w:pPr>
        <w:pStyle w:val="BodyText"/>
      </w:pPr>
      <w:r>
        <w:t xml:space="preserve">Tên tướng lãnh Đại Mãng mặc trọng khải Thiên Ma quát to, lệnh cho các quân sĩ còn đứng vững trên mặt đất mau chóng cứu những người khác vừa bị đất đá đè lên người, nhưng vẫn chưa mất mạng.</w:t>
      </w:r>
    </w:p>
    <w:p>
      <w:pPr>
        <w:pStyle w:val="BodyText"/>
      </w:pPr>
      <w:r>
        <w:t xml:space="preserve">Cùng một thời gian, tất cả các phù văn trên bộ giáp hắn đang mặc lại tỏa sáng chói mắt, tấm áo choàng thật dài sau lưng được hồn lực quán chú vào lập tức tung bay trong mưa gió, giúp cho cả người hắn tựa như một chiếc thuyền buồm đang lướt đi trong gió, phóng thẳng tới chỗ Khương Tiếu Y.</w:t>
      </w:r>
    </w:p>
    <w:p>
      <w:pPr>
        <w:pStyle w:val="BodyText"/>
      </w:pPr>
      <w:r>
        <w:t xml:space="preserve">Hắn cũng không biết Khương Tiếu Y là ai, nhưng những lời Khương Tiếu Y vừa nói lại khiến tinh thần hắn ta hơi chấn động. Càng giao chiến với các quân nhân Vân Tần này, càng nhìn thấy hành động của các quân nhân Vân Tần, hắn càng cảm thấy không thể nào chiến thắng được đế quốc Vân Tần. Mà biện pháp duy nhất để tiêu trừ cảm giác này chính là mau chóng giết chết đối thủ trước mặt.</w:t>
      </w:r>
    </w:p>
    <w:p>
      <w:pPr>
        <w:pStyle w:val="BodyText"/>
      </w:pPr>
      <w:r>
        <w:t xml:space="preserve">Hắn có thể cảm giác được tu vi hồn lực của Khương Tiếu Y không thua kém hắn bao nhiêu, nhưng trên người hắn có cả Đại Mãng, có được hồn binh trọng khải mạnh nhất Đại Mãng, chiến lực như được tăng thêm một cấp, nên hắn cho rằng mình có thể dễ dàng giết chết Khương Tiếu Y.</w:t>
      </w:r>
    </w:p>
    <w:p>
      <w:pPr>
        <w:pStyle w:val="BodyText"/>
      </w:pPr>
      <w:r>
        <w:t xml:space="preserve">Đối mặt với việc nguyên khí trời đất trước mặt bỗng nhiên trở nên cuồng bạo, Khương Tiếu Y chậm rãi nắm chặt trường thương màu đen lại.</w:t>
      </w:r>
    </w:p>
    <w:p>
      <w:pPr>
        <w:pStyle w:val="BodyText"/>
      </w:pPr>
      <w:r>
        <w:t xml:space="preserve">Ngay trong nháy mắt tấm áo choàng sau lưng tên tướng lãnh Đại Mãng này tung bay, hai chân thoát ly khỏi mặt đất mà trượt tới chỗ mình, bộ giáp đen trên người hắn bỗng nhiên rung lên, cả người toát lên sát khí khổng lồ, tựa như đã biến thành một người khác. Những giọt nước mưa đang rơi tựa như quá sợ hãi mà nghiêng tránh ra, không có một hạt nào dính trên người Khương Tiếu Y.</w:t>
      </w:r>
    </w:p>
    <w:p>
      <w:pPr>
        <w:pStyle w:val="BodyText"/>
      </w:pPr>
      <w:r>
        <w:t xml:space="preserve">Khoảng cách giữa hắn và tên tướng lãnh Đại Mãng mặc trọng khải Thiên Ma chỉ còn khoảng mười bước.</w:t>
      </w:r>
    </w:p>
    <w:p>
      <w:pPr>
        <w:pStyle w:val="BodyText"/>
      </w:pPr>
      <w:r>
        <w:t xml:space="preserve">Ngay lúc này, từ trên bộ giáp màu đen Khương Tiếu Y đang mặc, bỗng nhiên xuất hiện rất nhiều lá kim loại màu xanh lá đâm ra ngoài. Những miếng lá kim loại màu xanh lá này trải dài khắp bộ giáp, tựa như thủy triều đột ngột tràn lên bờ. Khi Khương Tiếu Y chuyển động, cả người trượt tới trước, những miếng lá đó tự động hội tụ lại theo một cách thức vô cùng huyền ảo, tạo thành một bộ giáp màu xanh lá đầy mạnh mẽ.</w:t>
      </w:r>
    </w:p>
    <w:p>
      <w:pPr>
        <w:pStyle w:val="BodyText"/>
      </w:pPr>
      <w:r>
        <w:t xml:space="preserve">Tên tướng lãnh Đại Mãng mặc trọng khải Thiên Ma hơi sửng sốt.</w:t>
      </w:r>
    </w:p>
    <w:p>
      <w:pPr>
        <w:pStyle w:val="BodyText"/>
      </w:pPr>
      <w:r>
        <w:t xml:space="preserve">Trong lúc hắn ta sửng sốt, đôi ngươi co lại vào trong, tên tướng lãnh Vân Tần trẻ tuổi mặc giáp đen tựa như đã biến thành một con Thanh Loan uy nghiêm.</w:t>
      </w:r>
    </w:p>
    <w:p>
      <w:pPr>
        <w:pStyle w:val="BodyText"/>
      </w:pPr>
      <w:r>
        <w:t xml:space="preserve">- Thanh Loan chiến thần giáp!</w:t>
      </w:r>
    </w:p>
    <w:p>
      <w:pPr>
        <w:pStyle w:val="BodyText"/>
      </w:pPr>
      <w:r>
        <w:t xml:space="preserve">Mấy chữ này nhất thời xuất hiện trong đầu hắn!</w:t>
      </w:r>
    </w:p>
    <w:p>
      <w:pPr>
        <w:pStyle w:val="BodyText"/>
      </w:pPr>
      <w:r>
        <w:t xml:space="preserve">Trường thương màu đen trong tay Khương Tiếu Y tựa như gắn bó thành một thể với chiến giáp hắn đang mặc, lay động và đâm thẳng tới tên tướng lãnh Đại Mãng.</w:t>
      </w:r>
    </w:p>
    <w:p>
      <w:pPr>
        <w:pStyle w:val="BodyText"/>
      </w:pPr>
      <w:r>
        <w:t xml:space="preserve">Xung quanh cây trường thương màu đen này bỗng nhiên có ánh sáng màu xanh nhạt bao phủ. Bề ngoài của cây trường thương này có màu đen là vì được nhuộm màu cho giống với hồn binh thường thấy của quân đội Vân Tần, giúp che đậy đi màu sắc thật sự và phù văn của nó.</w:t>
      </w:r>
    </w:p>
    <w:p>
      <w:pPr>
        <w:pStyle w:val="BodyText"/>
      </w:pPr>
      <w:r>
        <w:t xml:space="preserve">Bởi vì quá sợ hãi và rung động, nên động tác của tên tướng lãnh Đại Mãng chậm đi thấy rõ, hai tay thậm chí không thể chạm vào thanh trường thương của Khương Tiếu Y.</w:t>
      </w:r>
    </w:p>
    <w:p>
      <w:pPr>
        <w:pStyle w:val="BodyText"/>
      </w:pPr>
      <w:r>
        <w:t xml:space="preserve">Mũi thương mang theo sức mạnh cường đại đụng vào ngực hắn.</w:t>
      </w:r>
    </w:p>
    <w:p>
      <w:pPr>
        <w:pStyle w:val="BodyText"/>
      </w:pPr>
      <w:r>
        <w:t xml:space="preserve">Có chút ánh lửa tóe lên rồi dập tắt.</w:t>
      </w:r>
    </w:p>
    <w:p>
      <w:pPr>
        <w:pStyle w:val="BodyText"/>
      </w:pPr>
      <w:r>
        <w:t xml:space="preserve">Sau đấy, phần ngực bộ giáp trọng khải Thiên Ma vốn được chế tạo từ hợp kim chắc chắn gần như không thể bị phá hủy, đã bị mũi thương sắc bén trực tiếp xuyên thủng.</w:t>
      </w:r>
    </w:p>
    <w:p>
      <w:pPr>
        <w:pStyle w:val="BodyText"/>
      </w:pPr>
      <w:r>
        <w:t xml:space="preserve">Một thương của Khương Tiếu Y đã khiến tên tướng lãnh Đại Mãng đang xông tới phải ngừng lại, một thương đấy khiến cả người tên tướng lãnh Đại Mãng bị đóng đinh ngay giữa cơn mưa phùn.</w:t>
      </w:r>
    </w:p>
    <w:p>
      <w:pPr>
        <w:pStyle w:val="BodyText"/>
      </w:pPr>
      <w:r>
        <w:t xml:space="preserve">Những dòng máu tươi màu đỏ từ lồng ngực tên tướng lãnh Đại Mãng này chảy xuôi xuống bộ giáp hắn ta đang mặc, trôi đi theo cơn mưa.</w:t>
      </w:r>
    </w:p>
    <w:p>
      <w:pPr>
        <w:pStyle w:val="Compact"/>
      </w:pPr>
      <w:r>
        <w:t xml:space="preserve">Trọng khải Thiên Ma thật sự là một bộ giáp mạnh mẽ ở thời đại này, nhưng ai ai ở trên thế gian cũng biết rằng, chiến giáp thật sự mạnh nhất lại đang ở học viện Thanh Loan.</w:t>
      </w:r>
      <w:r>
        <w:br w:type="textWrapping"/>
      </w:r>
      <w:r>
        <w:br w:type="textWrapping"/>
      </w:r>
    </w:p>
    <w:p>
      <w:pPr>
        <w:pStyle w:val="Heading2"/>
      </w:pPr>
      <w:bookmarkStart w:id="645" w:name="q.13---chương-41-lý-lẽ"/>
      <w:bookmarkEnd w:id="645"/>
      <w:r>
        <w:t xml:space="preserve">623. Q.13 - Chương 41: Lý Lẽ</w:t>
      </w:r>
    </w:p>
    <w:p>
      <w:pPr>
        <w:pStyle w:val="Compact"/>
      </w:pPr>
      <w:r>
        <w:br w:type="textWrapping"/>
      </w:r>
      <w:r>
        <w:br w:type="textWrapping"/>
      </w:r>
    </w:p>
    <w:p>
      <w:pPr>
        <w:pStyle w:val="BodyText"/>
      </w:pPr>
      <w:r>
        <w:t xml:space="preserve">- Nếu như không phải dựa vào mấy thứ này, ngươi chưa chắc thắng được ta.</w:t>
      </w:r>
    </w:p>
    <w:p>
      <w:pPr>
        <w:pStyle w:val="BodyText"/>
      </w:pPr>
      <w:r>
        <w:t xml:space="preserve">- Ngươi nói vậy thật quá nhảm nhí.</w:t>
      </w:r>
    </w:p>
    <w:p>
      <w:pPr>
        <w:pStyle w:val="BodyText"/>
      </w:pPr>
      <w:r>
        <w:t xml:space="preserve">- Mặc dù ngươi thắng ta, dùng ngôn từ thô bỉ nói ta, không thể lấy lý lẽ đãi ta, sao ngươi có thể khiến ta nhận thua được?</w:t>
      </w:r>
    </w:p>
    <w:p>
      <w:pPr>
        <w:pStyle w:val="BodyText"/>
      </w:pPr>
      <w:r>
        <w:t xml:space="preserve">- Lý lẽ gì? Theo lý lẽ của ngươi, hồn binh cũng là ngoại vật, vậy người tu hành chiến đấu với nhau chỉ có thể dùng tay không, không được dùng thứ gì khác? Ngươi có thể tỉnh táo không? Phần lớn sức mạnh chúng ta có được đều là nhờ lấy hồn lực dung hợp với nguyên khí trời đất, bao gồm băng sương tuyết mưa lôi điện...Những sức mạnh này, có bản lãnh thì mượn được, có phù văn là ngươi tụ được, có phương pháp tu hành là ngươi thực hiện được...Những thứ này cũng không thể dùng sao? Như vậy mọi người chiến đấu phải dùng hồn lực đánh nhau? Đó mới là chiến đấu? Vậy còn đánh cái gì hả? Người nào lớn tuổi hơn, thời gian tu hành dài hơn là mạnh hơn rồi. Ngươi tu hành chiến đấu với nhau, người thắng cuối cùng chính là người còn đứng trên mặt đất, không đánh được nữa là thua. Ta đi tới những nơi các ngươi không dám đến, bỏ thời gian để tìm những thứ các ngươi không tìm được, không phải là tu hành sao? Các ngươi ngồi yên một chỗ, nhắm mắt tu luyện, đó là tu hành?</w:t>
      </w:r>
    </w:p>
    <w:p>
      <w:pPr>
        <w:pStyle w:val="BodyText"/>
      </w:pPr>
      <w:r>
        <w:t xml:space="preserve">Đây là một cuộc nói chuyện giữa Trương viện trưởng mới một Thánh sư thành Trung Châu năm xưa. Sau khi bị Trương viện trưởng liên tiếp hỏi ngược lại, tên Thánh sư mạnh mẽ bị Trương viện trưởng dùng Đại Hắc và nhiều hồn binh khác đánh bại phải trầm mặc rất lâu, cuối cùng thở dài, tâm phục khẩu phục nhận thua.</w:t>
      </w:r>
    </w:p>
    <w:p>
      <w:pPr>
        <w:pStyle w:val="BodyText"/>
      </w:pPr>
      <w:r>
        <w:t xml:space="preserve">Trương viện trưởng cũng giống như Lâm Tịch, vốn không phải là người ở thế giới này, đã từng thấy qua nhiều vũ khí không cần dùng sức, nhưng uy lực lại mạnh hơn những hồn binh mạnh nhất thế gian này, nên nếu muốn hai người này tuân theo lý lẽ thông thường là không có khả năng. Cả hai tất nhiên sẽ nghĩ tất cả các biện pháp "lười biếng", tìm những vũ khí mạnh hơn, giúp mình hơn đối thủ.</w:t>
      </w:r>
    </w:p>
    <w:p>
      <w:pPr>
        <w:pStyle w:val="BodyText"/>
      </w:pPr>
      <w:r>
        <w:t xml:space="preserve">Đối với cả thế gian này, có một vài lý lẽ của Trương viện trưởng thật sự đã vượt quá giới hạn thông thường, cũng không có ai biết rõ trước khi Trương viện trưởng cầm Đại Hắc tiến vào thành Trung Châu, truyền kỳ đấy đã đi qua biết bao vùng đất mà người tu hành bình thường chưa đặt chân tới...Nhưng chính những hành trình bí hiểm đấy không chỉ giúp ông ta sau khi tiến vào học viện Thanh Loan, lập tức trở thành viện trưởng học viện Thanh Loan, mà còn mang đến cho học viện Thanh Loan rất nhiều phương pháp tu hành, tất nhiên là cả những hồn binh cổ đại mạnh mẽ, những phù văn huyền ảo người khác không biết đến.</w:t>
      </w:r>
    </w:p>
    <w:p>
      <w:pPr>
        <w:pStyle w:val="BodyText"/>
      </w:pPr>
      <w:r>
        <w:t xml:space="preserve">Bởi vì lý lẽ của ông ta khác người, ánh mắt khác người, nên trong lúc du lịch thiên hạ đã kết bạn với nhiều "quái nhân", "kẻ si", "người cuồng". Những người này phần nào đã quán triệt lý tưởng của ông ta, nghiên cứu ra nhiều thứ, nên trong nhiều năm nay, quân giới quân đội Vân Tần luôn là nhiều nhất, mạnh nhất trên thế gian. Hơn nữa, trong học viện Thanh Loan còn có một vài tuyệt phẩm, mà những công tượng trên thế gian hiện nay hoặc là không thể chế tạo được, hoặc là không thể tái tạo lại, bao gồm cả các chiến giáp vang danh như Mặc Phượng, Ngạo Hoàng, Thanh Loan chiến thần giáp.</w:t>
      </w:r>
    </w:p>
    <w:p>
      <w:pPr>
        <w:pStyle w:val="BodyText"/>
      </w:pPr>
      <w:r>
        <w:t xml:space="preserve">Trọng khải Thiên Ma mặc dù mạnh mẽ, nhưng tên tướng lãnh Đại Mãng này hiển nhiên biết nó không thể nào so sánh với Thanh Loan chiến thần giáp - bộ giáp mạnh nhất học viện Thanh Loan, nên khi nhìn thấy cái đuôi kim loại dài lấp lánh đằng sau lưng Khương Tiếu Y, hắn ta đã biết kết cục của mình chính là cái chết. Hiện giờ, thân hình của Khương Tiếu Y đã cao hơn lúc bình thường ít nhất một cái đầu, nhưng bộ giáp trông rất thon dài, cao ngất, thần thái uy nghiêm này lại khiến người ta cảm thấy thật tinh tế và nhẹ nhàng.</w:t>
      </w:r>
    </w:p>
    <w:p>
      <w:pPr>
        <w:pStyle w:val="BodyText"/>
      </w:pPr>
      <w:r>
        <w:t xml:space="preserve">Khương Tiếu Y rút trường thương ra.</w:t>
      </w:r>
    </w:p>
    <w:p>
      <w:pPr>
        <w:pStyle w:val="BodyText"/>
      </w:pPr>
      <w:r>
        <w:t xml:space="preserve">Sau khi ma sát với bộ giáp Thiên Ma của tên tướng lãnh Đại Mãng, lớp màu màu đen được bôi ngoài mũi thương đã biến mất, để lộ một màu xanh bóng bẩy từ mũi thương cho đến thân thương, bao gồm cả những phù văn hình sáng ngôi sao tinh tế.</w:t>
      </w:r>
    </w:p>
    <w:p>
      <w:pPr>
        <w:pStyle w:val="BodyText"/>
      </w:pPr>
      <w:r>
        <w:t xml:space="preserve">Mấy người tu hành mặc trọng khải Dạ Ma còn đứng trên mặt đất phản ứng chậm đến mức sau khi Khương Tiếu Y đã rút trường thương ra, bọn họ còn chưa hiểu chuyện gì đã xảy ra.</w:t>
      </w:r>
    </w:p>
    <w:p>
      <w:pPr>
        <w:pStyle w:val="BodyText"/>
      </w:pPr>
      <w:r>
        <w:t xml:space="preserve">Bọn họ vốn không thể tưởng tượng được tướng lãnh mặc trọng khải Thiên Ma của bọn họ lại chết dưới một chiêu của đối phương.</w:t>
      </w:r>
    </w:p>
    <w:p>
      <w:pPr>
        <w:pStyle w:val="BodyText"/>
      </w:pPr>
      <w:r>
        <w:t xml:space="preserve">Một tướng lãnh Vân Tần trẻ tuổi mặc giáp đen rất bình thường, nhưng đột nhiên trên bộ giáp đấy lại xuất hiện một bộ giáp khác, mặc dù chuyện này xảy ra ngay trước mặt bọn họ, nhưng bọn họ cảm thấy đây là chuyện không thể xảy ra được.</w:t>
      </w:r>
    </w:p>
    <w:p>
      <w:pPr>
        <w:pStyle w:val="BodyText"/>
      </w:pPr>
      <w:r>
        <w:t xml:space="preserve">"Ầm!"</w:t>
      </w:r>
    </w:p>
    <w:p>
      <w:pPr>
        <w:pStyle w:val="BodyText"/>
      </w:pPr>
      <w:r>
        <w:t xml:space="preserve">Tên tướng lãnh Đại Mãng bị trường thương bén nhọn đâm xuyên qua, phá rách các cơ quan nội tạng trong người, mang theo bộ giáp Thiên Ma nặng nề rớt xuống con đường đầy nước mưa, hất tung vô số giọt nước trên không trung.</w:t>
      </w:r>
    </w:p>
    <w:p>
      <w:pPr>
        <w:pStyle w:val="BodyText"/>
      </w:pPr>
      <w:r>
        <w:t xml:space="preserve">Sau khi âm thanh trầm thấp đấy vang lên, bảy tám người tu hành quân đội Đại Mãng mặc trọng khải Dạ Ma mới kịp thời tỉnh giấc, đồng thời gào thét một tiếng, tất cả cùng lúc xông tới bộ trọng khải màu xanh lá cao ngất đằng trước.</w:t>
      </w:r>
    </w:p>
    <w:p>
      <w:pPr>
        <w:pStyle w:val="BodyText"/>
      </w:pPr>
      <w:r>
        <w:t xml:space="preserve">Trường thương của Khương Tiếu Y được kéo lên trên mặt đất.</w:t>
      </w:r>
    </w:p>
    <w:p>
      <w:pPr>
        <w:pStyle w:val="BodyText"/>
      </w:pPr>
      <w:r>
        <w:t xml:space="preserve">Mũi thương màu xanh di chuyển trên phiến đá cứng rắn tựa như một chiếc đũa cắm vào một miếng đậu hũ non vậy, tuy chỉ lướt nhẹ nhưng lại dễ dàng đâm sâu vào bên trong.</w:t>
      </w:r>
    </w:p>
    <w:p>
      <w:pPr>
        <w:pStyle w:val="BodyText"/>
      </w:pPr>
      <w:r>
        <w:t xml:space="preserve">Thanh trường thương sắc bén đến mức như vậy khiến cho những người tu hành Đại Mãng đang xông tới muốn báo thù cho tướng lãnh vừa chết của mình cũng cảm thấy lạnh lẽo.</w:t>
      </w:r>
    </w:p>
    <w:p>
      <w:pPr>
        <w:pStyle w:val="BodyText"/>
      </w:pPr>
      <w:r>
        <w:t xml:space="preserve">Khương Tiếu Y nhìn thẳng vào những bộ giáp sắt nặng nề đang chạy như điên đến chỗ mình, căn bản không quá hoảng hốt hay sợ hãi.</w:t>
      </w:r>
    </w:p>
    <w:p>
      <w:pPr>
        <w:pStyle w:val="BodyText"/>
      </w:pPr>
      <w:r>
        <w:t xml:space="preserve">Hồn lực trong cơ thể hắn chậm rãi thẩm thấu ra ngoài, truyền vào trong bộ giáp hắn đang mặc.</w:t>
      </w:r>
    </w:p>
    <w:p>
      <w:pPr>
        <w:pStyle w:val="BodyText"/>
      </w:pPr>
      <w:r>
        <w:t xml:space="preserve">Ngay giữa những khe hở do vô số phiến lá tạo thành trên bộ giáp Thanh Loan hắn ta đang mặc, các phù văn được khắc sâu bỗng nhiên sáng lên, ánh lên một màu xanh lá huyền ảo. Ánh sáng màu xanh này tản mạn khắp nơi trên không trung, tạo thành mấy chục cái đuôi màu xanh ngay sau, tựa như một con khổng tước đang xòe đuôi. Mà bảy cái đuôi khổng tước bằng kim loại thực chất sau lưng hắn cũng tự động bay lên, vây quanh trước người hắn, sau đấy giải thể, biến thành vô số phi đao sắc bén, trong nháy mắt bắn ra ngoài.</w:t>
      </w:r>
    </w:p>
    <w:p>
      <w:pPr>
        <w:pStyle w:val="BodyText"/>
      </w:pPr>
      <w:r>
        <w:t xml:space="preserve">Ở ngay cuối mỗi thanh phi đao sắc bén này còn có một sợi dây thép bách luyện cương rất nhỏ, nối liền phi đao với áo giáp Khương Tiếu Y đang mặc.</w:t>
      </w:r>
    </w:p>
    <w:p>
      <w:pPr>
        <w:pStyle w:val="BodyText"/>
      </w:pPr>
      <w:r>
        <w:t xml:space="preserve">Tất cả quân sĩ mặc trọng khải Dạ Ma đang xông tới lập tức hoảng hốt dừng lại.</w:t>
      </w:r>
    </w:p>
    <w:p>
      <w:pPr>
        <w:pStyle w:val="BodyText"/>
      </w:pPr>
      <w:r>
        <w:t xml:space="preserve">Khương Tiếu Y trong tầm mắt bọn họ đã hoàn toàn biến mất, thay vào đó là vô số lưỡi phi đao đang bay nhanh chém tới.</w:t>
      </w:r>
    </w:p>
    <w:p>
      <w:pPr>
        <w:pStyle w:val="BodyText"/>
      </w:pPr>
      <w:r>
        <w:t xml:space="preserve">Trong mưa đêm điên cuồng hôm nay, đột nhiên xuất hiện thêm âm thanh kim loại bị chém vỡ.</w:t>
      </w:r>
    </w:p>
    <w:p>
      <w:pPr>
        <w:pStyle w:val="BodyText"/>
      </w:pPr>
      <w:r>
        <w:t xml:space="preserve">Bởi vì bị chém vỡ quá dễ dàng, nên khi nghe thấy, người ta còn tưởng rằng đó là âm thanh có rất nhiều trang giấy bị xé nhé ra làm hai.</w:t>
      </w:r>
    </w:p>
    <w:p>
      <w:pPr>
        <w:pStyle w:val="BodyText"/>
      </w:pPr>
      <w:r>
        <w:t xml:space="preserve">Mấy quân sĩ mặc trọng khải Dạ Ma đấy, mỗi người không biết bị bao nhiêu lưỡi phi đao sắc bén đâm trúng, vô số luồng máu tươi nóng hổi phun ra bên ngoài.</w:t>
      </w:r>
    </w:p>
    <w:p>
      <w:pPr>
        <w:pStyle w:val="BodyText"/>
      </w:pPr>
      <w:r>
        <w:t xml:space="preserve">Các lưỡi phi đao sắc bén được thu hồi lại nhanh chóng, biến thành bảy cái đuôi kim loại dài sau lưng Khương Tiếu Y.</w:t>
      </w:r>
    </w:p>
    <w:p>
      <w:pPr>
        <w:pStyle w:val="BodyText"/>
      </w:pPr>
      <w:r>
        <w:t xml:space="preserve">Có một người tu hành mặc trọng khải Dạ Ma khi nãy bị đất đá đè xuống, sau đó được các quân sĩ khác hỗ trợ kéo ra khỏi. Bởi vì bộ giáp của người này bị tổn hại, không thể tham gia chiến đấu, nên phải ngồi tại chỗ, tận mắt chứng kiến hình ảnh thê lương đến mức tâm tình hắn ta tuyệt vọng, hoàn toàn áp đảo sự hưng phấn do hoa Ma nhãn tác động vào tinh thần ban đầu.</w:t>
      </w:r>
    </w:p>
    <w:p>
      <w:pPr>
        <w:pStyle w:val="BodyText"/>
      </w:pPr>
      <w:r>
        <w:t xml:space="preserve">Nhưng ngay lúc này, bỗng nhiên có âm thanh đáy giày vải đạp lên đá tảng vang lên sau lưng hắn.</w:t>
      </w:r>
    </w:p>
    <w:p>
      <w:pPr>
        <w:pStyle w:val="BodyText"/>
      </w:pPr>
      <w:r>
        <w:t xml:space="preserve">Âm thanh nước tích nhỏ xuống vẫn vang lên, tuy nhiên, âm thanh vừa vang lên lại không phải là âm thanh giày vải dính nước lướt đi, dường như đáy đôi giày vải ấy cực kỳ khô ráo.</w:t>
      </w:r>
    </w:p>
    <w:p>
      <w:pPr>
        <w:pStyle w:val="BodyText"/>
      </w:pPr>
      <w:r>
        <w:t xml:space="preserve">Bên trong bộ giáp Thanh Loan, Khương Tiếu Y bất giác nhíu mày thật chặt.</w:t>
      </w:r>
    </w:p>
    <w:p>
      <w:pPr>
        <w:pStyle w:val="BodyText"/>
      </w:pPr>
      <w:r>
        <w:t xml:space="preserve">...</w:t>
      </w:r>
    </w:p>
    <w:p>
      <w:pPr>
        <w:pStyle w:val="BodyText"/>
      </w:pPr>
      <w:r>
        <w:t xml:space="preserve">Nam tử áo đen đã từng xuất hiện bên cạnh Thân Đồ Niệm lúc trước xuất hiện trong tầm mắt Khương Tiếu Y. Hắn ta đi đến trước đền thờ bị sụp đổ, mưa gió không thể đến gần, tay cầm một thanh đoản kiếm màu cam dài khoảng một thước.</w:t>
      </w:r>
    </w:p>
    <w:p>
      <w:pPr>
        <w:pStyle w:val="BodyText"/>
      </w:pPr>
      <w:r>
        <w:t xml:space="preserve">- Hôm nay được nhìn thấy trọng khải đệ nhất thiên hạ, quả thật là chuyện may mắn trong đời.</w:t>
      </w:r>
    </w:p>
    <w:p>
      <w:pPr>
        <w:pStyle w:val="BodyText"/>
      </w:pPr>
      <w:r>
        <w:t xml:space="preserve">Trước đền thờ bằng đá đã đổ sụp xuống, nam tử áo đen này đột nhiên dừng lại, đưa thanh đoản kiếm lên trước, chậm rãi nói:</w:t>
      </w:r>
    </w:p>
    <w:p>
      <w:pPr>
        <w:pStyle w:val="BodyText"/>
      </w:pPr>
      <w:r>
        <w:t xml:space="preserve">- Ngươi là Lâm Tịch?</w:t>
      </w:r>
    </w:p>
    <w:p>
      <w:pPr>
        <w:pStyle w:val="BodyText"/>
      </w:pPr>
      <w:r>
        <w:t xml:space="preserve">Tuy đang nhíu mày thật chặt, nhưng Khương Tiếu Y vẫn bình tĩnh nhìn nam tử mặc áo đen này. Hiện giờ nghe thấy đối phương nhắc đến tên bạn tốt mình, hắn không thể không thoải mái được, bất giác cảm thấy thật ấm lòng.</w:t>
      </w:r>
    </w:p>
    <w:p>
      <w:pPr>
        <w:pStyle w:val="BodyText"/>
      </w:pPr>
      <w:r>
        <w:t xml:space="preserve">- Ta không phải Lâm Tịch.</w:t>
      </w:r>
    </w:p>
    <w:p>
      <w:pPr>
        <w:pStyle w:val="BodyText"/>
      </w:pPr>
      <w:r>
        <w:t xml:space="preserve">Nam tử mặc áo đen gật đầu, không lên tiếng nữa.</w:t>
      </w:r>
    </w:p>
    <w:p>
      <w:pPr>
        <w:pStyle w:val="BodyText"/>
      </w:pPr>
      <w:r>
        <w:t xml:space="preserve">Thanh đoản kiếm hắn ta đang cầm vẫn đưa thẳng về trước, nhưng ánh mắt của hắn ta lại không chú ý đến Khương Tiếu Y, mà tập trung vào một căn tiểu viện đằng sau.</w:t>
      </w:r>
    </w:p>
    <w:p>
      <w:pPr>
        <w:pStyle w:val="BodyText"/>
      </w:pPr>
      <w:r>
        <w:t xml:space="preserve">Hắn ta là Thánh sư, tuy nói hiện giờ Khương Tiếu Y đang mặc đệ nhất trọng khải của thế gian, có thể vượt cấp chiến đấu, nhưng tất nhiên không thể chiến đấu với hắn. Hắn ta đưa đoản kiếm của mình ra trước, hiển nhiên không phải muốn đấu với Khương Tiếu Y.</w:t>
      </w:r>
    </w:p>
    <w:p>
      <w:pPr>
        <w:pStyle w:val="BodyText"/>
      </w:pPr>
      <w:r>
        <w:t xml:space="preserve">"Cạch!"</w:t>
      </w:r>
    </w:p>
    <w:p>
      <w:pPr>
        <w:pStyle w:val="BodyText"/>
      </w:pPr>
      <w:r>
        <w:t xml:space="preserve">Cánh cửa của căn tiểu viện đó được mở ra, bởi vì nước mưa thấm vào gỗ, nên âm thanh cửa mở nghe rất kỳ lạ.</w:t>
      </w:r>
    </w:p>
    <w:p>
      <w:pPr>
        <w:pStyle w:val="BodyText"/>
      </w:pPr>
      <w:r>
        <w:t xml:space="preserve">Một lão phụ nhân trông không khác gì những nông phụ Vân Tần bình thường làm trên đồng ruộng là mấy, sau lưng có giắt hai thanh trường đao, từ trong căn tiểu viện đó bước ra ngoài.</w:t>
      </w:r>
    </w:p>
    <w:p>
      <w:pPr>
        <w:pStyle w:val="BodyText"/>
      </w:pPr>
      <w:r>
        <w:t xml:space="preserve">Nam tử mặc áo đen cầm chặt đoản kiếm, thế kiếm bỗng ngưng tụ, trầm giọng nói:</w:t>
      </w:r>
    </w:p>
    <w:p>
      <w:pPr>
        <w:pStyle w:val="BodyText"/>
      </w:pPr>
      <w:r>
        <w:t xml:space="preserve">- Cả thiên hạ đều biết trận chiến trước Hoàng Tước quan, các hạ là Giang gia Dạ Oanh?</w:t>
      </w:r>
    </w:p>
    <w:p>
      <w:pPr>
        <w:pStyle w:val="BodyText"/>
      </w:pPr>
      <w:r>
        <w:t xml:space="preserve">Lão phụ nhân mang theo hai thanh trường đao nhìn hắn một cái, hỏi:</w:t>
      </w:r>
    </w:p>
    <w:p>
      <w:pPr>
        <w:pStyle w:val="BodyText"/>
      </w:pPr>
      <w:r>
        <w:t xml:space="preserve">- Ngươi là ai?</w:t>
      </w:r>
    </w:p>
    <w:p>
      <w:pPr>
        <w:pStyle w:val="BodyText"/>
      </w:pPr>
      <w:r>
        <w:t xml:space="preserve">Nam tử mặc áo đen cúi đầu, khẽ thở dài:</w:t>
      </w:r>
    </w:p>
    <w:p>
      <w:pPr>
        <w:pStyle w:val="BodyText"/>
      </w:pPr>
      <w:r>
        <w:t xml:space="preserve">- Lấy hai thắng một, thắng mà không vinh, không đáng nhắc đến tên.</w:t>
      </w:r>
    </w:p>
    <w:p>
      <w:pPr>
        <w:pStyle w:val="BodyText"/>
      </w:pPr>
      <w:r>
        <w:t xml:space="preserve">Khương Tiếu Y nhận ra được điều gì đấy, khuôn mặt ẩn sau chiếc nón sắt bỗng trắng bệch, hai tay bất giác nắm chặt lại.</w:t>
      </w:r>
    </w:p>
    <w:p>
      <w:pPr>
        <w:pStyle w:val="BodyText"/>
      </w:pPr>
      <w:r>
        <w:t xml:space="preserve">- Có lẽ ta có thể giết chết một người.</w:t>
      </w:r>
    </w:p>
    <w:p>
      <w:pPr>
        <w:pStyle w:val="BodyText"/>
      </w:pPr>
      <w:r>
        <w:t xml:space="preserve">Lão phụ nhân ném một thanh đao ra, cắm trên mặt đất trước mặt mình, nhìn nam tử áo đen nói.</w:t>
      </w:r>
    </w:p>
    <w:p>
      <w:pPr>
        <w:pStyle w:val="BodyText"/>
      </w:pPr>
      <w:r>
        <w:t xml:space="preserve">Nam tử áo đen không lên tiếng.</w:t>
      </w:r>
    </w:p>
    <w:p>
      <w:pPr>
        <w:pStyle w:val="BodyText"/>
      </w:pPr>
      <w:r>
        <w:t xml:space="preserve">Trong màn đêm sau lưng hắn, có một người đàn ông mặc áo lam, mặt đeo chiếc mặt nạ bằng sắt, bước ra ngoài.</w:t>
      </w:r>
    </w:p>
    <w:p>
      <w:pPr>
        <w:pStyle w:val="BodyText"/>
      </w:pPr>
      <w:r>
        <w:t xml:space="preserve">Cả người hắn ta cũng giống như nam tử mặc áo đen, không dính một giọt nước, khô ráo mà không nhiễm bụi.</w:t>
      </w:r>
    </w:p>
    <w:p>
      <w:pPr>
        <w:pStyle w:val="BodyText"/>
      </w:pPr>
      <w:r>
        <w:t xml:space="preserve">Mồ hôi lạnh sau lưng Khương Tiếu Y toát ra ngoài. Mặc dù cách xa như vậy, nhưng khí tức hùng hậu của đối phương vẫn giúp hắn khẳng định được người đàn ông mặc áo lam này cũng là một Thánh sư ngự kiếm.</w:t>
      </w:r>
    </w:p>
    <w:p>
      <w:pPr>
        <w:pStyle w:val="BodyText"/>
      </w:pPr>
      <w:r>
        <w:t xml:space="preserve">Một Thánh sư cùng giai vốn không thể nào đối phó với được cả hai Thánh sư ngự kiếm cùng lúc tấn công.</w:t>
      </w:r>
    </w:p>
    <w:p>
      <w:pPr>
        <w:pStyle w:val="BodyText"/>
      </w:pPr>
      <w:r>
        <w:t xml:space="preserve">Hơn nữa, hắn ta cũng biết rằng với khoảng cách trăm bước giữa hai bên hiện giờ, hai thanh phi kiếm của đối phương có thể nhiều lần tung sát chiêu, không thể nào chạy thoát được.</w:t>
      </w:r>
    </w:p>
    <w:p>
      <w:pPr>
        <w:pStyle w:val="BodyText"/>
      </w:pPr>
      <w:r>
        <w:t xml:space="preserve">Khương Tiếu Y rất rõ binh lực xung quanh mình rất nào, lúc này đã không thể thay đổi được kết cục của hắn ta và lão tiền bối Dạ Oanh. Điều hắn có thể làm bây giờ chính là thực hiện điều Dạ Oanh vừa nói, xem thử hai người có thể hợp lực giết chết một Thánh sư đối phương được hay không.</w:t>
      </w:r>
    </w:p>
    <w:p>
      <w:pPr>
        <w:pStyle w:val="BodyText"/>
      </w:pPr>
      <w:r>
        <w:t xml:space="preserve">- Lần trước tiền bối cứu ta một mạng, lần này lại đến phiên ta cứu tiền bối rồi.</w:t>
      </w:r>
    </w:p>
    <w:p>
      <w:pPr>
        <w:pStyle w:val="BodyText"/>
      </w:pPr>
      <w:r>
        <w:t xml:space="preserve">Nhưng ngay lúc này, bỗng nhiên có một giọng nói từ trên một ngõ hẻm trong phố vang lên.</w:t>
      </w:r>
    </w:p>
    <w:p>
      <w:pPr>
        <w:pStyle w:val="BodyText"/>
      </w:pPr>
      <w:r>
        <w:t xml:space="preserve">Khương Tiếu Y bất giác ngẩn người.</w:t>
      </w:r>
    </w:p>
    <w:p>
      <w:pPr>
        <w:pStyle w:val="BodyText"/>
      </w:pPr>
      <w:r>
        <w:t xml:space="preserve">Hắn biết người này là ai, nhưng hắn cũng có thể khẳng định đáng lẽ người này không thể xuất hiện ở đây vào lúc này mới đúng. Nhưng lập tức hắn ta đoán được điều gì đang xảy ra, tâm tình hoảng sợ trong lòng bỗng biến mất, thay vào đó là niềm vui không thể diễn tả.</w:t>
      </w:r>
    </w:p>
    <w:p>
      <w:pPr>
        <w:pStyle w:val="BodyText"/>
      </w:pPr>
      <w:r>
        <w:t xml:space="preserve">Một nam tử mặc áo đen khác đi ra ngoài. Khuôn mặt người này bình thường, nhưng đường đường chánh chánh, tỏ rõ khí độ tông sư.</w:t>
      </w:r>
    </w:p>
    <w:p>
      <w:pPr>
        <w:pStyle w:val="BodyText"/>
      </w:pPr>
      <w:r>
        <w:t xml:space="preserve">- Coi như huề nhau.</w:t>
      </w:r>
    </w:p>
    <w:p>
      <w:pPr>
        <w:pStyle w:val="BodyText"/>
      </w:pPr>
      <w:r>
        <w:t xml:space="preserve">Dạ Oanh cười cười, nếp nhăn trên mặt giãn ra.</w:t>
      </w:r>
    </w:p>
    <w:p>
      <w:pPr>
        <w:pStyle w:val="BodyText"/>
      </w:pPr>
      <w:r>
        <w:t xml:space="preserve">- Bây giờ là hai đấu hai rồi.</w:t>
      </w:r>
    </w:p>
    <w:p>
      <w:pPr>
        <w:pStyle w:val="BodyText"/>
      </w:pPr>
      <w:r>
        <w:t xml:space="preserve">- Chung Thành?</w:t>
      </w:r>
    </w:p>
    <w:p>
      <w:pPr>
        <w:pStyle w:val="BodyText"/>
      </w:pPr>
      <w:r>
        <w:t xml:space="preserve">Bên cạnh đền thờ đá vỡ vụn, nam tử mặc áo đen, tay cầm đoản kiếm màu cam trầm giọng nói:</w:t>
      </w:r>
    </w:p>
    <w:p>
      <w:pPr>
        <w:pStyle w:val="BodyText"/>
      </w:pPr>
      <w:r>
        <w:t xml:space="preserve">- Mặc dù như vậy, các ngươi vẫn phải thua.</w:t>
      </w:r>
    </w:p>
    <w:p>
      <w:pPr>
        <w:pStyle w:val="BodyText"/>
      </w:pPr>
      <w:r>
        <w:t xml:space="preserve">- Tại sao các nhân vật phản diện luôn nói nhiều như vậy nhỉ?</w:t>
      </w:r>
    </w:p>
    <w:p>
      <w:pPr>
        <w:pStyle w:val="BodyText"/>
      </w:pPr>
      <w:r>
        <w:t xml:space="preserve">Một giọng nói rất trẻ bỗng nhiên vang lên. Vừa nghe thấy lời này, Khương Tiếu Y đang tươi cười đằng sau chiếc nón sắt bảo vệ đầu bất giác nhếch miệng lên, thể hiện rõ sự vui mừng.</w:t>
      </w:r>
    </w:p>
    <w:p>
      <w:pPr>
        <w:pStyle w:val="BodyText"/>
      </w:pPr>
      <w:r>
        <w:t xml:space="preserve">Hai người Lâm Tịch và Cao Á Nam, từ trong ngõ hẻm Thành Trung vừa bước ra, cùng nhau xuất hiện.</w:t>
      </w:r>
    </w:p>
    <w:p>
      <w:pPr>
        <w:pStyle w:val="BodyText"/>
      </w:pPr>
      <w:r>
        <w:t xml:space="preserve">- Nói nhiều cũng có thể coi là mất tự tin.</w:t>
      </w:r>
    </w:p>
    <w:p>
      <w:pPr>
        <w:pStyle w:val="BodyText"/>
      </w:pPr>
      <w:r>
        <w:t xml:space="preserve">Sau khi mỉm cười nói câu này, Lâm Tịch nhìn Khương Tiếu Y. Quan sát kỹ bộ giáp Khương Tiếu Y đang mặc, hắn không thể không khen ngợi:</w:t>
      </w:r>
    </w:p>
    <w:p>
      <w:pPr>
        <w:pStyle w:val="BodyText"/>
      </w:pPr>
      <w:r>
        <w:t xml:space="preserve">- Bộ giáp này thật đẹp, rất hợp với ngươi.</w:t>
      </w:r>
    </w:p>
    <w:p>
      <w:pPr>
        <w:pStyle w:val="BodyText"/>
      </w:pPr>
      <w:r>
        <w:t xml:space="preserve">"Bộ giáp này thật đẹp, rất hợp với ngươi", trong tình huống hiện giờ, câu nói này của Lâm Tịch thật sự rất buồn cười, nhưng cho dù đối diện là hai tên Thánh sư quân địch, lại không có ai cảm thấy nó buồn cười.</w:t>
      </w:r>
    </w:p>
    <w:p>
      <w:pPr>
        <w:pStyle w:val="BodyText"/>
      </w:pPr>
      <w:r>
        <w:t xml:space="preserve">- Lâm Tịch?</w:t>
      </w:r>
    </w:p>
    <w:p>
      <w:pPr>
        <w:pStyle w:val="BodyText"/>
      </w:pPr>
      <w:r>
        <w:t xml:space="preserve">Nam tử mặc áo đen, tay cầm đoản kiếm màu cam trầm mặt lại, lên tiếng nói.</w:t>
      </w:r>
    </w:p>
    <w:p>
      <w:pPr>
        <w:pStyle w:val="BodyText"/>
      </w:pPr>
      <w:r>
        <w:t xml:space="preserve">- Là ta.</w:t>
      </w:r>
    </w:p>
    <w:p>
      <w:pPr>
        <w:pStyle w:val="BodyText"/>
      </w:pPr>
      <w:r>
        <w:t xml:space="preserve">Lâm Tịch gật đầu, cười nói:</w:t>
      </w:r>
    </w:p>
    <w:p>
      <w:pPr>
        <w:pStyle w:val="BodyText"/>
      </w:pPr>
      <w:r>
        <w:t xml:space="preserve">- Nếu như ta cho ngươi biết, ta biết đằng sau các ngươi còn có một ngàn quân sĩ mặc giáp...các ngươi có thể càng mất tự tin hơn không?</w:t>
      </w:r>
    </w:p>
    <w:p>
      <w:pPr>
        <w:pStyle w:val="BodyText"/>
      </w:pPr>
      <w:r>
        <w:t xml:space="preserve">- Sẽ có.</w:t>
      </w:r>
    </w:p>
    <w:p>
      <w:pPr>
        <w:pStyle w:val="BodyText"/>
      </w:pPr>
      <w:r>
        <w:t xml:space="preserve">Nam tử mặc áo đen, tay cầm đoản kiếm màu da cam trầm mặc một hồi, thừa nhận việc này, nhưng ngay sau đó hắn ta lại ngẩng đầu lên, nhìn Lâm Tịch nói:</w:t>
      </w:r>
    </w:p>
    <w:p>
      <w:pPr>
        <w:pStyle w:val="BodyText"/>
      </w:pPr>
      <w:r>
        <w:t xml:space="preserve">- Nhưng mọi chuyện trên thế gian luôn phải đúng với lý lẽ. Hai người chúng ta, thêm một ngàn quân sĩ mặc trọng khải Dạ Ma, nếu như chết trong tay các ngươi, thật không đúng với lý lẽ trên thế gian này. Ta không tin trên đời này có chuyện không hợp với lý lẽ thông thường.</w:t>
      </w:r>
    </w:p>
    <w:p>
      <w:pPr>
        <w:pStyle w:val="BodyText"/>
      </w:pPr>
      <w:r>
        <w:t xml:space="preserve">- Thật sự có một ngàn quân sĩ mặc trọng khải sao?</w:t>
      </w:r>
    </w:p>
    <w:p>
      <w:pPr>
        <w:pStyle w:val="BodyText"/>
      </w:pPr>
      <w:r>
        <w:t xml:space="preserve">Dạ Oanh rất muốn mở miệng, hỏi Lâm Tịch câu này.</w:t>
      </w:r>
    </w:p>
    <w:p>
      <w:pPr>
        <w:pStyle w:val="BodyText"/>
      </w:pPr>
      <w:r>
        <w:t xml:space="preserve">Nhưng bà ta không cần phải hỏi, bởi vì bà ta đã nghe thấy rất nhiều âm thanh kim loại đang chuyển động trên mặt đất.</w:t>
      </w:r>
    </w:p>
    <w:p>
      <w:pPr>
        <w:pStyle w:val="BodyText"/>
      </w:pPr>
      <w:r>
        <w:t xml:space="preserve">- Ta không cần phải giải thích...Đã tu đến Thánh sư, mỗi người nhất định rất cố chấp, muốn đánh thì cứ đánh.</w:t>
      </w:r>
    </w:p>
    <w:p>
      <w:pPr>
        <w:pStyle w:val="BodyText"/>
      </w:pPr>
      <w:r>
        <w:t xml:space="preserve">Lâm Tịch xoay người lại, nhẹ giọng nói với Dạ Oanh và Chung Thành:</w:t>
      </w:r>
    </w:p>
    <w:p>
      <w:pPr>
        <w:pStyle w:val="Compact"/>
      </w:pPr>
      <w:r>
        <w:t xml:space="preserve">- Hai vị tiền bối chỉ cần đối phó hai người này, một ngàn quân sĩ mặc trọng khải kia giao cho chúng vãn bối.</w:t>
      </w:r>
      <w:r>
        <w:br w:type="textWrapping"/>
      </w:r>
      <w:r>
        <w:br w:type="textWrapping"/>
      </w:r>
    </w:p>
    <w:p>
      <w:pPr>
        <w:pStyle w:val="Heading2"/>
      </w:pPr>
      <w:bookmarkStart w:id="646" w:name="q.13---chương-42-hai-thanh-kiếm-đường-tàng"/>
      <w:bookmarkEnd w:id="646"/>
      <w:r>
        <w:t xml:space="preserve">624. Q.13 - Chương 42: Hai Thanh Kiếm Đường Tàng</w:t>
      </w:r>
    </w:p>
    <w:p>
      <w:pPr>
        <w:pStyle w:val="Compact"/>
      </w:pPr>
      <w:r>
        <w:br w:type="textWrapping"/>
      </w:r>
      <w:r>
        <w:br w:type="textWrapping"/>
      </w:r>
    </w:p>
    <w:p>
      <w:pPr>
        <w:pStyle w:val="BodyText"/>
      </w:pPr>
      <w:r>
        <w:t xml:space="preserve">Đông đi xuân tới, hoa nở lại tàn, vạn vật biến hóa, dù là lớn hay nhỏ nhưng tất cả đều phải tuân theo tự nhiên.</w:t>
      </w:r>
    </w:p>
    <w:p>
      <w:pPr>
        <w:pStyle w:val="BodyText"/>
      </w:pPr>
      <w:r>
        <w:t xml:space="preserve">Quăng một hòn đá lên cao, cho dù ném cao đến đâu, cuối cùng cũng phải rơi xuống đất. Cũng như vậy, tùy cùng một kích thước, nhưng hoàng kim hiển nhiên luôn nặng hơn cái bánh bao. Dù nước chảy mạnh như thế nào, nhưng tất nhiên cũng phải chảy từ trên cao xuống thấp...Đây chính là quỹ tích và lý lẽ của tự nhiên. Sinh trưởng trên thế gian này, dù sinh linh có mạnh mẽ như thế nào, cũng không thể thoát khỏi quy luật tự nhiên.</w:t>
      </w:r>
    </w:p>
    <w:p>
      <w:pPr>
        <w:pStyle w:val="BodyText"/>
      </w:pPr>
      <w:r>
        <w:t xml:space="preserve">Một ngàn binh sĩ mặc trọng khải bình thường còn có thể tiêu hao hết hồn lực một Thánh sư, có thể đè chết một Thánh sư, huống chi đây là một đội quân chính quy mặc toàn trọng khải Dạ Ma.</w:t>
      </w:r>
    </w:p>
    <w:p>
      <w:pPr>
        <w:pStyle w:val="BodyText"/>
      </w:pPr>
      <w:r>
        <w:t xml:space="preserve">Đội quân này chính là đội quân quan trọng nhất trong bảy lộ quân Đại Mãng.</w:t>
      </w:r>
    </w:p>
    <w:p>
      <w:pPr>
        <w:pStyle w:val="BodyText"/>
      </w:pPr>
      <w:r>
        <w:t xml:space="preserve">Một Thánh sư đấu với đội quân này cũng như đứa trẻ đánh với người lớn, đứa trẻ có thể vung quyền đánh ngã người lớn được sao?</w:t>
      </w:r>
    </w:p>
    <w:p>
      <w:pPr>
        <w:pStyle w:val="BodyText"/>
      </w:pPr>
      <w:r>
        <w:t xml:space="preserve">Vào lúc Chung Thành và Lâm Tịch lần lượt xuất hiện, lòng tin của nam tử mặc áo đen, tay cầm đoản kiếm màu cam đúng là đã bị lay động. Hắn thẳn thắn thừa nhận mình không đủ tự tin, nhưng nếu như lý lẽ bình thường nhất bị đánh bại, vậy đối với hắn, đối với thế giới này, việc hắn tu hành không còn ý nghĩa gì nữa. Nhưng nếu như không chiến, vậy chẳng lẽ hắn phải hoài nghi toàn bộ thế giới này, hoài nghi những gì mình đã trải qua trong cuộc đời?</w:t>
      </w:r>
    </w:p>
    <w:p>
      <w:pPr>
        <w:pStyle w:val="BodyText"/>
      </w:pPr>
      <w:r>
        <w:t xml:space="preserve">Sức mạnh của người tu hành vốn dựa vào bản thân và trời đất, nhưng cho dù là tự thân, người tu hành vốn đã sử dụng rất nhiều nguyên khí trời đất rồi. Nếu như ngay cả trời đất này cũng không thể dựa được nữa, vậy người tu hành còn có thể đặt chân trong trời đất sao?</w:t>
      </w:r>
    </w:p>
    <w:p>
      <w:pPr>
        <w:pStyle w:val="BodyText"/>
      </w:pPr>
      <w:r>
        <w:t xml:space="preserve">Cho nên, tên Thánh sư mặc áo đen, tay cầm đoản kiếm màu da cam này quyết định đánh một trận.</w:t>
      </w:r>
    </w:p>
    <w:p>
      <w:pPr>
        <w:pStyle w:val="BodyText"/>
      </w:pPr>
      <w:r>
        <w:t xml:space="preserve">Thánh sư mặc áo lam bên cạnh hắn cũng thế.</w:t>
      </w:r>
    </w:p>
    <w:p>
      <w:pPr>
        <w:pStyle w:val="BodyText"/>
      </w:pPr>
      <w:r>
        <w:t xml:space="preserve">...</w:t>
      </w:r>
    </w:p>
    <w:p>
      <w:pPr>
        <w:pStyle w:val="BodyText"/>
      </w:pPr>
      <w:r>
        <w:t xml:space="preserve">Một người mặc trọng khải Dạ Ma như người sắt ở thế giới hiện đại bước vào phố Trùng Minh.</w:t>
      </w:r>
    </w:p>
    <w:p>
      <w:pPr>
        <w:pStyle w:val="BodyText"/>
      </w:pPr>
      <w:r>
        <w:t xml:space="preserve">Nam tử mặc áo đen, tay cầm đoản kiếm màu da cam nhìn thấy Lâm Tịch đang nói chuyện với mấy người Dạ Oanh, Chung Thành, nhưng âm thanh rất bé, đồng thời xoay cả người lại. Trong màn đêm đầy gió mưa như thế, tên Thánh sư mặc áo đen này không thể dựa vào cách đọc môi để biết được hiện giờ Lâm Tịch đang nói gì.</w:t>
      </w:r>
    </w:p>
    <w:p>
      <w:pPr>
        <w:pStyle w:val="BodyText"/>
      </w:pPr>
      <w:r>
        <w:t xml:space="preserve">Biện pháp đối địch tốt nhất hiện giờ hẳn là dùng các quân sĩ mặc hồn binh trọng khải kia tiêu hao hồn lực đối phương, nhưng tên Thánh sư mặc áo đen cầm kiếm này cảm thấy không thể đợi thêm được nữa. Bởi vì càng chờ đợi, lòng tin của hắn càng dao động, kiếm thế càng yếu ớt hơn.</w:t>
      </w:r>
    </w:p>
    <w:p>
      <w:pPr>
        <w:pStyle w:val="BodyText"/>
      </w:pPr>
      <w:r>
        <w:t xml:space="preserve">Cho nên, ngay lúc này hắn hít một hơi thật sâu, buông lỏng tay mình.</w:t>
      </w:r>
    </w:p>
    <w:p>
      <w:pPr>
        <w:pStyle w:val="BodyText"/>
      </w:pPr>
      <w:r>
        <w:t xml:space="preserve">Thanh tiểu kiếm màu cam trong tay hắn tự động bay lên trời cao, lóe lên rồi biến mất trong mưa bụi. Khi xuất hiện lại, thanh tiểu kiếm này đã hóa thành một luồng ánh sáng, xuất hiện trên đầu Lâm Tịch, vẽ một đường vòng cung rõ ràng trên không trung rồi cắt xuống cổ Lâm Tịch.</w:t>
      </w:r>
    </w:p>
    <w:p>
      <w:pPr>
        <w:pStyle w:val="BodyText"/>
      </w:pPr>
      <w:r>
        <w:t xml:space="preserve">Lâm Tịch không nhúc nhích.</w:t>
      </w:r>
    </w:p>
    <w:p>
      <w:pPr>
        <w:pStyle w:val="BodyText"/>
      </w:pPr>
      <w:r>
        <w:t xml:space="preserve">Mấy người Cao Á Nam, Khương Tiếu Y bên cạnh hắn cũng không hành động.</w:t>
      </w:r>
    </w:p>
    <w:p>
      <w:pPr>
        <w:pStyle w:val="BodyText"/>
      </w:pPr>
      <w:r>
        <w:t xml:space="preserve">Bởi vì bọn họ còn chưa có khả năng chiến đấu với Thánh sư, đối thủ của hai tên Thánh sư Đại Mãng này chính là Dạ Oanh và Chung Thành. Cái bọn họ cần làm chính là không để cho những hồn binh trọng khải Đại Mãng kia quấy nhiễu Chung Thành và Dạ Oanh đang chiến đấu với Thánh sư đối phương.</w:t>
      </w:r>
    </w:p>
    <w:p>
      <w:pPr>
        <w:pStyle w:val="BodyText"/>
      </w:pPr>
      <w:r>
        <w:t xml:space="preserve">Người hành động là Chung Thành.</w:t>
      </w:r>
    </w:p>
    <w:p>
      <w:pPr>
        <w:pStyle w:val="BodyText"/>
      </w:pPr>
      <w:r>
        <w:t xml:space="preserve">Đối với người tu hành bình thường, tốc độ của thanh tiểu kiếm màu cam đã đạt tới cực điểm, tựa như gió lạnh đột ngột xuất hiện, nhưng Chung Thành vẫn kịp thời bước ra trước một bước.</w:t>
      </w:r>
    </w:p>
    <w:p>
      <w:pPr>
        <w:pStyle w:val="BodyText"/>
      </w:pPr>
      <w:r>
        <w:t xml:space="preserve">Vừa sải bước ra, đại tác phẩm khói lửa của cuộc chiến đấu giữa hai người tu hành đã xuất hiện.</w:t>
      </w:r>
    </w:p>
    <w:p>
      <w:pPr>
        <w:pStyle w:val="BodyText"/>
      </w:pPr>
      <w:r>
        <w:t xml:space="preserve">Xung quanh người Chung Thành xuất hiện những cơn cuồng phong, vô số hạt mưa nhỏ bị bắn ra bên ngoài, xoay tròn lại rồi tạo thành một mặt gương trong suốt. Khiến cho khoảng không giữa Chung Thành và mấy người Lâm Tịch trở nên mông lung huyền ảo.</w:t>
      </w:r>
    </w:p>
    <w:p>
      <w:pPr>
        <w:pStyle w:val="BodyText"/>
      </w:pPr>
      <w:r>
        <w:t xml:space="preserve">Đồng thời hai tay của hắn giơ lên, ôm lại trong không trung. Cả hai tay hắn ta đều tỏa sáng, tựa như đang ôm lấy một vầng trăng.</w:t>
      </w:r>
    </w:p>
    <w:p>
      <w:pPr>
        <w:pStyle w:val="BodyText"/>
      </w:pPr>
      <w:r>
        <w:t xml:space="preserve">Một thanh phi kiếm, một vầng trăng sáng.</w:t>
      </w:r>
    </w:p>
    <w:p>
      <w:pPr>
        <w:pStyle w:val="BodyText"/>
      </w:pPr>
      <w:r>
        <w:t xml:space="preserve">Chung Thành đơn giản mà dứt khoát, dùng vầng trăng sáng này để ngăn cản thanh tiểu kiếm màu da cam.</w:t>
      </w:r>
    </w:p>
    <w:p>
      <w:pPr>
        <w:pStyle w:val="BodyText"/>
      </w:pPr>
      <w:r>
        <w:t xml:space="preserve">Nhưng ngay lúc này, vào lúc đám người Lâm Tịch còn chưa kịp biết được chuyện gì đã xảy ra, thanh phi kiếm màu cam đang tỏa sáng này đột nhiên ảm đạm. Hai luồng nguyên khí mãnh liệt dao động, tựa như có hai đóa hoa sen bình thường nở rộ, đồng thời xuất hiện trước mặt Thánh sư áo đen và Thánh sư áo lam.</w:t>
      </w:r>
    </w:p>
    <w:p>
      <w:pPr>
        <w:pStyle w:val="BodyText"/>
      </w:pPr>
      <w:r>
        <w:t xml:space="preserve">Kiếm khí lăng lệ chấn nát mưa bụi thành những đường tơ mỏng màu trắng, lan tràn khắp không trung. Nhưng bởi vì mang theo sức mạnh cường đại, đồng thời dừng lại trên không trung quá lâu, nên những đường tơ mỏng đấy như đọng lại thành một mặt gương.</w:t>
      </w:r>
    </w:p>
    <w:p>
      <w:pPr>
        <w:pStyle w:val="BodyText"/>
      </w:pPr>
      <w:r>
        <w:t xml:space="preserve">Một thanh tiểu kiếm hình dáng ngà voi, một thanh tiểu kiếm màu lam, đồng thời từ trong tay áo Thánh sư áo đen và Thánh sư áo lam bay ra ngoài, mang theo sức mạnh bàng bạc bay sát mặt đất, đồng loạt đâm về Dạ OanH!</w:t>
      </w:r>
    </w:p>
    <w:p>
      <w:pPr>
        <w:pStyle w:val="BodyText"/>
      </w:pPr>
      <w:r>
        <w:t xml:space="preserve">Cái khăn che mặt màu đen của Thánh sư mặc áo đen và chiếc mặt nạ màu trắng của Thánh sư mặc áo lam đều bị khí tức cuồng bạo trên người hai người chấn vỡ, bởi vì hai người đều cảm thấy không cần thiết phải che giấu thân phận của mình nữa.</w:t>
      </w:r>
    </w:p>
    <w:p>
      <w:pPr>
        <w:pStyle w:val="BodyText"/>
      </w:pPr>
      <w:r>
        <w:t xml:space="preserve">Vào ngày Cốc Tâm Âm và Vân Hải liên thủ ám sát hoàng thúc Đường Tàng, hai thanh phi kiếm này đã từng xuất hiện.</w:t>
      </w:r>
    </w:p>
    <w:p>
      <w:pPr>
        <w:pStyle w:val="BodyText"/>
      </w:pPr>
      <w:r>
        <w:t xml:space="preserve">Thanh tiểu kiếm hình dáng ngà voi có tên "Thánh thiên tượng", thanh tiểu kiếm màu lam có tên "Trí tuệ hải", đều xuất từ Đường Tàng.</w:t>
      </w:r>
    </w:p>
    <w:p>
      <w:pPr>
        <w:pStyle w:val="BodyText"/>
      </w:pPr>
      <w:r>
        <w:t xml:space="preserve">Cho nên, tên Thánh sư mặc áo đen chính là đệ nhất cao thủ dưới trướng hoàng thúc Tiêu Tương Đường Tàng năm xưa, Đường Tàng đệ nhất kiếm sư Hàn Tư Tử. Thánh sư mặc áo lam chính là con nuôi của Tiêu Tương, Tiêu Tuệ Hải.</w:t>
      </w:r>
    </w:p>
    <w:p>
      <w:pPr>
        <w:pStyle w:val="BodyText"/>
      </w:pPr>
      <w:r>
        <w:t xml:space="preserve">Dù là Hàn Tư Tử hay Tiêu Tuệ Hải, vào ngày hoàng thúc Tiêu Tương bị Cốc Tâm Âm giết chết, tân hoàng Đường Tàng và Hạ phó viện trưởng có hiệp nghị hòa bình bí mật, họ đã không còn chỗ đặt chân ở Đường Tàng. Cho nên, hai người này dứt khoát gia nhập cuộc chiến giữa Đại Mãng và Vân Tần, núi Luyện Ngục và học viện Thanh Loan.</w:t>
      </w:r>
    </w:p>
    <w:p>
      <w:pPr>
        <w:pStyle w:val="BodyText"/>
      </w:pPr>
      <w:r>
        <w:t xml:space="preserve">Đối với Hàn Tư Tử, trong trận đánh với Vân Hải khi trước, hắn thua không chỉ mất nơi đặt chân, mà còn mất cả kiêu ngạo và dũng khí.</w:t>
      </w:r>
    </w:p>
    <w:p>
      <w:pPr>
        <w:pStyle w:val="BodyText"/>
      </w:pPr>
      <w:r>
        <w:t xml:space="preserve">Nếu như trong lúc chiến đấu và tu hành mà xuất hiện sợ hãi, vậy cho dù là Thánh sư, họ cũng đã bước qua ngọn núi cao nhất trong đời mình, bắt đầu đi về điểm cuối trên con đường tu hành. Chỉ khi chiến thắng được một đối thủ cường đại khác, bọn họ mới có thể khôi phục cảnh giới như trước, kéo mình trở lại con đường tu hành và đỉnh phong...Cho nên, so với bất kỳ thời khắc nào trong quá khứ, Hàn Tư Tử càng cẩn thận hơn.</w:t>
      </w:r>
    </w:p>
    <w:p>
      <w:pPr>
        <w:pStyle w:val="BodyText"/>
      </w:pPr>
      <w:r>
        <w:t xml:space="preserve">Chiếc khăn che mặt và chiếc mặt nạ của hai người không chỉ vì muốn che giấu thân phận của họ, mà còn muốn che giấu một kiếm vừa rồi.</w:t>
      </w:r>
    </w:p>
    <w:p>
      <w:pPr>
        <w:pStyle w:val="BodyText"/>
      </w:pPr>
      <w:r>
        <w:t xml:space="preserve">Thanh tiểu kiếm màu da cam trông thật bén nhọn, nhưng đó chỉ là "giả kiếm".</w:t>
      </w:r>
    </w:p>
    <w:p>
      <w:pPr>
        <w:pStyle w:val="BodyText"/>
      </w:pPr>
      <w:r>
        <w:t xml:space="preserve">Hành động trong nháy mắt buông một thanh phi kiếm ra, dốc hết sức mạnh đổ vào một thanh phi kiếm khác, nói thật đơn giản, nhưng muốn thực hiện lại là việc cực kỳ khó khăn. Có thể hình dung việc này bằng cách có một người muốn đổ rất nhiều nước vào một cái vạc lớn, sau đấy bưng cái vạc lớn đấy đổ vào một cái vạc thứ ba, mọi việc phải như mây trôi nước chảy, thật sự là cực kỳ khó khăn.</w:t>
      </w:r>
    </w:p>
    <w:p>
      <w:pPr>
        <w:pStyle w:val="BodyText"/>
      </w:pPr>
      <w:r>
        <w:t xml:space="preserve">Hàn Tư Tử cũng không biết rằng ngoại trừ mình ra, trên thế gian này còn có ai làm được hay không, mà đây cũng là lần đầu tiên hắn ta dùng chiêu thức giả kiếm như vậy.</w:t>
      </w:r>
    </w:p>
    <w:p>
      <w:pPr>
        <w:pStyle w:val="BodyText"/>
      </w:pPr>
      <w:r>
        <w:t xml:space="preserve">Vầng trăng sáng kia chính là chiêu thức mạnh nhất của Chung Thành, vô cùng mạnh mẽ, tựa như dốc cả thân thể vào bên trong, trong tình huống bị giả kiếm của hắn thu hút, tuyệt đối không biến thế kịp. Mà Dạ Oanh tuy mạnh, nhưng vẫn không phải là đối thủ của Nghê Hạc Niên, nên không thể ngăn cản một kiếm toàn lực của hai người.</w:t>
      </w:r>
    </w:p>
    <w:p>
      <w:pPr>
        <w:pStyle w:val="BodyText"/>
      </w:pPr>
      <w:r>
        <w:t xml:space="preserve">Vì thế, trong lòng Hàn Tư Tử, sau chiêu kiếm này, Dạ Oanh hẳn phải chết.</w:t>
      </w:r>
    </w:p>
    <w:p>
      <w:pPr>
        <w:pStyle w:val="BodyText"/>
      </w:pPr>
      <w:r>
        <w:t xml:space="preserve">Hai thanh phi kiếm, cực kỳ ăn ý chia ra trước sau, đâm về ngực và eo lưng Dạ Oanh.</w:t>
      </w:r>
    </w:p>
    <w:p>
      <w:pPr>
        <w:pStyle w:val="BodyText"/>
      </w:pPr>
      <w:r>
        <w:t xml:space="preserve">Đối mặt với hai thanh phi kiếm, lựa chọn của Dạ Oanh chính là lấy một ngón tay gõ vào trường đao trong tay mình.</w:t>
      </w:r>
    </w:p>
    <w:p>
      <w:pPr>
        <w:pStyle w:val="BodyText"/>
      </w:pPr>
      <w:r>
        <w:t xml:space="preserve">Trường đao trong tay Dạ Oanh chấn động, vô số âm thanh chói tai vang lên, tựa như tạo thành rất nhiều phù văn. Khi âm thanh vang lên, có rất nhiều luồng sức mạnh vô hình cùng lúc xuất hiện trước mặt bà ta, đánh trúng thanh phi kiếm màu lam.</w:t>
      </w:r>
    </w:p>
    <w:p>
      <w:pPr>
        <w:pStyle w:val="BodyText"/>
      </w:pPr>
      <w:r>
        <w:t xml:space="preserve">Dạ Oanh chỉ có thể ngăn cản một kiếm.</w:t>
      </w:r>
    </w:p>
    <w:p>
      <w:pPr>
        <w:pStyle w:val="BodyText"/>
      </w:pPr>
      <w:r>
        <w:t xml:space="preserve">Bà ta lựa chọn ngăn cản thanh phi kiếm màu lam đang tới trước.</w:t>
      </w:r>
    </w:p>
    <w:p>
      <w:pPr>
        <w:pStyle w:val="BodyText"/>
      </w:pPr>
      <w:r>
        <w:t xml:space="preserve">Thanh tiểu kiếm hình dáng ngà voi của Hàn Tư Tử ầm ầm đâm tới ngực Dạ Oanh. Khi cảm thấy thành công đã ngay trước mặt, thanh phi kiếm của mình chuẩn bị đâm sâu vào da thịt đối phương, Hàn Tư Tử bất giác hưng phấn không thôi.</w:t>
      </w:r>
    </w:p>
    <w:p>
      <w:pPr>
        <w:pStyle w:val="BodyText"/>
      </w:pPr>
      <w:r>
        <w:t xml:space="preserve">Nhưng sau một khắc đó, đôi mắt của hắn lại bị vô vàn cảm xúc phức tạp bao phủ.</w:t>
      </w:r>
    </w:p>
    <w:p>
      <w:pPr>
        <w:pStyle w:val="BodyText"/>
      </w:pPr>
      <w:r>
        <w:t xml:space="preserve">Bởi vì hắn cảm giác được tất cả sức mạnh đang từ trong lồng ngực dâng lên của Chung Thành, tựa như một vầng trăng sáng đột ngột xuất hiện, rồi từ trên cao đánh xuống, không phải đánh vào thanh giả kiếm của hắn, mà chính là mạnh mẽ tấn công thanh kiếm Thánh thiên tượng đã tương thông với thân thể và hồn lực của hắn!</w:t>
      </w:r>
    </w:p>
    <w:p>
      <w:pPr>
        <w:pStyle w:val="BodyText"/>
      </w:pPr>
      <w:r>
        <w:t xml:space="preserve">Mọi việc chỉ xảy ra trong chớp mắt, không thể thay đổi.</w:t>
      </w:r>
    </w:p>
    <w:p>
      <w:pPr>
        <w:pStyle w:val="BodyText"/>
      </w:pPr>
      <w:r>
        <w:t xml:space="preserve">Thanh tiểu kiếm màu lam chấn động mạnh, trên thân kiếm xuất hiện vô số khe nứt trong suốt.</w:t>
      </w:r>
    </w:p>
    <w:p>
      <w:pPr>
        <w:pStyle w:val="BodyText"/>
      </w:pPr>
      <w:r>
        <w:t xml:space="preserve">Sắc mặt Tiêu Huệ Hải trắng như tờ giấy, máu tươi từ trên ngón tay rơi xuống, thanh tiểu kiếm màu lam nhanh chóng lướt về.</w:t>
      </w:r>
    </w:p>
    <w:p>
      <w:pPr>
        <w:pStyle w:val="BodyText"/>
      </w:pPr>
      <w:r>
        <w:t xml:space="preserve">Trăng sáng biến mất, hai ống tay áo của Chung Thành căng phồng lên rồi bể tan tành, trên da thịt xuất hiện một vết thương dài hẹp rất nhỏ.</w:t>
      </w:r>
    </w:p>
    <w:p>
      <w:pPr>
        <w:pStyle w:val="BodyText"/>
      </w:pPr>
      <w:r>
        <w:t xml:space="preserve">Hắn phun ra một ngụm máu tươi.</w:t>
      </w:r>
    </w:p>
    <w:p>
      <w:pPr>
        <w:pStyle w:val="BodyText"/>
      </w:pPr>
      <w:r>
        <w:t xml:space="preserve">Đồng thời, thanh tiểu kiếm hình dáng ngà voi vỡ vụn.</w:t>
      </w:r>
    </w:p>
    <w:p>
      <w:pPr>
        <w:pStyle w:val="BodyText"/>
      </w:pPr>
      <w:r>
        <w:t xml:space="preserve">Có một số mảnh vụn bay ngược về phía Hàn Tư Tử ở đằng xa, kèm theo đó là những mảnh vỡ vô hình trăng sáng của Chung Thành, ẩn bên trong đấy còn có sức mạnh hồn lực khủng khiếp.</w:t>
      </w:r>
    </w:p>
    <w:p>
      <w:pPr>
        <w:pStyle w:val="BodyText"/>
      </w:pPr>
      <w:r>
        <w:t xml:space="preserve">Trên người Hàn Tư Tử xuất hiện năm sáu lỗ thủng thật nhỏ, thanh tiểu kiếm hình dạng ngà voi bay ra khỏi lưng hắn, rơi xuống.</w:t>
      </w:r>
    </w:p>
    <w:p>
      <w:pPr>
        <w:pStyle w:val="BodyText"/>
      </w:pPr>
      <w:r>
        <w:t xml:space="preserve">Những luồng máu tươi màu đỏ từ năm sáu lỗ thủng rất nhỏ đấy chảy ra ngoài, thậm chí ở mũi miệng của hắn cũng xuất hiện máu tươi sềnh sệch.</w:t>
      </w:r>
    </w:p>
    <w:p>
      <w:pPr>
        <w:pStyle w:val="BodyText"/>
      </w:pPr>
      <w:r>
        <w:t xml:space="preserve">Chung Thành lắc đầu, ngồi xuống đất.</w:t>
      </w:r>
    </w:p>
    <w:p>
      <w:pPr>
        <w:pStyle w:val="BodyText"/>
      </w:pPr>
      <w:r>
        <w:t xml:space="preserve">Sau trận chiến với Nghê Hạc Niên, hắn đã bị nội thương nghiêm trọng, sau khi sử dụng chiêu thức vừa rồi, hắn đã mất hết chiến lực. Tuy nhiên, hắn có thể xác định rằng ít nhất mình cũng khiến Hàn Tư Tử không thể chiến đấu được nữa, nên mặc dù tiếc nuối, hắn ta vẫn nở một nụ cười thỏa mãn.</w:t>
      </w:r>
    </w:p>
    <w:p>
      <w:pPr>
        <w:pStyle w:val="BodyText"/>
      </w:pPr>
      <w:r>
        <w:t xml:space="preserve">Hàn Tư Tử lập tức ngã xuống.</w:t>
      </w:r>
    </w:p>
    <w:p>
      <w:pPr>
        <w:pStyle w:val="BodyText"/>
      </w:pPr>
      <w:r>
        <w:t xml:space="preserve">Phi kiếm vỡ nát, nội phủ bị thương nặng, thương thế của hắn ta còn nặng hơn Chung Thành, nhưng bị thương nặng nhất chính là nội tâm của hắn.</w:t>
      </w:r>
    </w:p>
    <w:p>
      <w:pPr>
        <w:pStyle w:val="BodyText"/>
      </w:pPr>
      <w:r>
        <w:t xml:space="preserve">Người tu hành càng có tu vi cao, nhất là đạt đến Thánh sư như hắn, chiến đấu trông rất đơn giản, nhưng kỳ thật lại vô cùng huyền ảo, nhanh chóng phân thắng bại, thậm chí là phân sinh tử.</w:t>
      </w:r>
    </w:p>
    <w:p>
      <w:pPr>
        <w:pStyle w:val="BodyText"/>
      </w:pPr>
      <w:r>
        <w:t xml:space="preserve">Giữa hai Thánh sư, chỉ là một lần thở ra hít vào, rất có thể sẽ biết được ai mạnh hơn ai yếu hơn, đây là chuyện rất bình thường. Bởi vì đối với người bình thường, đó chỉ là một lần hít thở bình thường, nhưng đối với Thánh sư, họ đã dốc hết cả tu vi cũng như lĩnh ngộ đời mình vào trong.</w:t>
      </w:r>
    </w:p>
    <w:p>
      <w:pPr>
        <w:pStyle w:val="BodyText"/>
      </w:pPr>
      <w:r>
        <w:t xml:space="preserve">Cho nên, Hàn Tư Tử không phải là không thể chấp nhận việc mình bị thương nặng như vậy chỉ trong một thời gian ngắn, cái hắn không tiếp nhận được chính là mọi việc diễn ra không có lý lẽ.</w:t>
      </w:r>
    </w:p>
    <w:p>
      <w:pPr>
        <w:pStyle w:val="BodyText"/>
      </w:pPr>
      <w:r>
        <w:t xml:space="preserve">Vì thế, hắn ta cảm thấy thật trống rỗng, thật mơ hồ.</w:t>
      </w:r>
    </w:p>
    <w:p>
      <w:pPr>
        <w:pStyle w:val="BodyText"/>
      </w:pPr>
      <w:r>
        <w:t xml:space="preserve">...</w:t>
      </w:r>
    </w:p>
    <w:p>
      <w:pPr>
        <w:pStyle w:val="BodyText"/>
      </w:pPr>
      <w:r>
        <w:t xml:space="preserve">Tiêu Tuệ Hải bị thương nhẹ hơn, vẫn có thể ra tay được. Mặc dù cả hai bên đều bị mất đi một Thánh sư, nhưng toàn thế cục vẫn diễn ra theo chiều có lợi đối với bọn họ, nên hắn không quá hoảng loạn.</w:t>
      </w:r>
    </w:p>
    <w:p>
      <w:pPr>
        <w:pStyle w:val="BodyText"/>
      </w:pPr>
      <w:r>
        <w:t xml:space="preserve">Tuy nhiên, có một điều mà chính hắn cũng không nhận ra, đó chính là lòng hắn đã sợ hãi.</w:t>
      </w:r>
    </w:p>
    <w:p>
      <w:pPr>
        <w:pStyle w:val="BodyText"/>
      </w:pPr>
      <w:r>
        <w:t xml:space="preserve">- Bọn họ chỉ có mấy người, mau giết chết bọn họ!</w:t>
      </w:r>
    </w:p>
    <w:p>
      <w:pPr>
        <w:pStyle w:val="BodyText"/>
      </w:pPr>
      <w:r>
        <w:t xml:space="preserve">Hắn thu hồi thanh phi kiếm màu lam của mình, để ngay trước người mình, đồng thời lớn tiếng ra lệnh đối với những quân sĩ mặc trọng khải Dạ Ma đã xuất hiện trong tầm mắt mình.</w:t>
      </w:r>
    </w:p>
    <w:p>
      <w:pPr>
        <w:pStyle w:val="Compact"/>
      </w:pPr>
      <w:r>
        <w:t xml:space="preserve">Trong tình thế như vậy, hắn hiển nhiên sẽ không để mình đi liều mạng, mà dựa vào một ngàn quân sĩ mặc trọng khải Dạ Ma để giết chết đối phương.</w:t>
      </w:r>
      <w:r>
        <w:br w:type="textWrapping"/>
      </w:r>
      <w:r>
        <w:br w:type="textWrapping"/>
      </w:r>
    </w:p>
    <w:p>
      <w:pPr>
        <w:pStyle w:val="Heading2"/>
      </w:pPr>
      <w:bookmarkStart w:id="647" w:name="q.13---chương-43-rốt-cuộc-là-ai-đáng-tiếc-ai"/>
      <w:bookmarkEnd w:id="647"/>
      <w:r>
        <w:t xml:space="preserve">625. Q.13 - Chương 43: Rốt Cuộc Là Ai Đáng Tiếc Ai</w:t>
      </w:r>
    </w:p>
    <w:p>
      <w:pPr>
        <w:pStyle w:val="Compact"/>
      </w:pPr>
      <w:r>
        <w:br w:type="textWrapping"/>
      </w:r>
      <w:r>
        <w:br w:type="textWrapping"/>
      </w:r>
    </w:p>
    <w:p>
      <w:pPr>
        <w:pStyle w:val="BodyText"/>
      </w:pPr>
      <w:r>
        <w:t xml:space="preserve">Phòng đổ, tường sập, ngói bay.</w:t>
      </w:r>
    </w:p>
    <w:p>
      <w:pPr>
        <w:pStyle w:val="BodyText"/>
      </w:pPr>
      <w:r>
        <w:t xml:space="preserve">Trong khoảnh khắc, nhà dân, tường đất hai bên phố Trùng Minh bị từng bóng người mặc hồn binh trọng khải sáng loáng đụng vào sụp đổ. Khi bụi mù còn bốc lên cao, đã có thêm mấy chục bóng ảnh giáp sắt khác xuất hiện, từ bốn phương tám hướng đánh tới.</w:t>
      </w:r>
    </w:p>
    <w:p>
      <w:pPr>
        <w:pStyle w:val="BodyText"/>
      </w:pPr>
      <w:r>
        <w:t xml:space="preserve">Chung Thành ngồi yên trên mặt đất, không thể cử động được.</w:t>
      </w:r>
    </w:p>
    <w:p>
      <w:pPr>
        <w:pStyle w:val="BodyText"/>
      </w:pPr>
      <w:r>
        <w:t xml:space="preserve">Dạ Oanh cũng không cử động, bởi vì đối thủ cuối cùng của bà ta chính là thanh tiểu kiếm màu lam. Từng câu dặn dò Lâm Tịch nói với bà ta và Chung Thành nay đã thành sự thật, cho nên bà ta tin tưởng vào truyền thuyết Tướng Thần. Trong mắt bà ta hiện giờ, thế giới chỉ còn Tiêu Tuệ Hải và thanh tiểu kiếm màu lam, không có quân sĩ đang vọt tới xung quanh, hoặc có thể nói bà ta đã phó thác tính mạng của mình ấy người Lâm Tịch.</w:t>
      </w:r>
    </w:p>
    <w:p>
      <w:pPr>
        <w:pStyle w:val="BodyText"/>
      </w:pPr>
      <w:r>
        <w:t xml:space="preserve">Bởi vì ai cũng biết rằng nếu đã bị phi kiếm của đối phương khống chế, trong lúc nhất thời bọn họ sẽ bị rất nhiều hồn binh trọng khải bao vây, trở thành trung tâm của trận chiến, trước hay sau đều giống nhau. Cho nên, Lâm Tịch, Cao Á Nam và Khương Tiếu Y lần lượt đứng theo ba góc, che Chung Thành và Dạ Oanh ở ngay trung tâm.</w:t>
      </w:r>
    </w:p>
    <w:p>
      <w:pPr>
        <w:pStyle w:val="BodyText"/>
      </w:pPr>
      <w:r>
        <w:t xml:space="preserve">...</w:t>
      </w:r>
    </w:p>
    <w:p>
      <w:pPr>
        <w:pStyle w:val="BodyText"/>
      </w:pPr>
      <w:r>
        <w:t xml:space="preserve">Trên chiến trường, hồn binh trọng khải chính là vũ khí lợi hại nhất để đối phó người tu hành cường đại.</w:t>
      </w:r>
    </w:p>
    <w:p>
      <w:pPr>
        <w:pStyle w:val="BodyText"/>
      </w:pPr>
      <w:r>
        <w:t xml:space="preserve">Thánh sư dù mạnh tới đâu, dù đang đối địch với hồn binh trọng khải yếu kém như thế nào, chắc chắn phải tiêu hao hồn lực. Một lần đấu với một ngàn quân địch mặc trọng khải, hồn lực của Thánh sư cũng phải cạn kiệt. Vì thế, nếu như Thánh sư không bỏ trốn, đứng yên một chỗ đánh với hơn một ngàn hồn binh trọng khải, Thánh sư đấy tuyệt đối đánh không lại. Trước khi giết chết hết một ngàn hồn binh trọng khải, hồn lực của Thánh sư đã bị tiêu hao sạch sẽ.</w:t>
      </w:r>
    </w:p>
    <w:p>
      <w:pPr>
        <w:pStyle w:val="BodyText"/>
      </w:pPr>
      <w:r>
        <w:t xml:space="preserve">So với người tu hành bình thường, Thánh sư dĩ nhiên có thể khống chế việc hồn lực tiêu hao như thế nào chính xác hơn. Chỉ cần một chút sức để đánh nát một khối đậu hũ, nhưng muốn phá vỡ một tấm thép, dù cho khống chế sức mạnh tinh tế đến đâu, cũng cần nhiều sức mạnh hơn, đây là một lý lẽ rất đơn giản.</w:t>
      </w:r>
    </w:p>
    <w:p>
      <w:pPr>
        <w:pStyle w:val="BodyText"/>
      </w:pPr>
      <w:r>
        <w:t xml:space="preserve">Một ngàn hồn binh trọng khải là lực lượng vô cùng đáng sợ. Loại sức mạnh này cũng chỉ xuất hiện trên chiến trường khi tổng quân lực hai bên lên đến mười mấy vạn.</w:t>
      </w:r>
    </w:p>
    <w:p>
      <w:pPr>
        <w:pStyle w:val="BodyText"/>
      </w:pPr>
      <w:r>
        <w:t xml:space="preserve">Trong nháy mắt có mấy chục bóng người mặc hồn binh trọng khải từ bốn phương tám hướng ào tới, đã có một số người khác cũng mặc trọng khải Dạ Ma khác tụ tập ở đằng xa, tạo thành một bức tường kim loại, ngăn ngừa đám người Lâm Tịch phá vòng vây bỏ trốn.</w:t>
      </w:r>
    </w:p>
    <w:p>
      <w:pPr>
        <w:pStyle w:val="BodyText"/>
      </w:pPr>
      <w:r>
        <w:t xml:space="preserve">Đây là một cảnh tượng khiến Thánh sư phải hồi hộp và tuyệt vọng.</w:t>
      </w:r>
    </w:p>
    <w:p>
      <w:pPr>
        <w:pStyle w:val="BodyText"/>
      </w:pPr>
      <w:r>
        <w:t xml:space="preserve">Nhưng Lâm Tịch và Cao Á Nam lại rất bình tĩnh, ngay cả Khương Tiếu Y đang ẩn mình sau Thanh Loan chiến thần giáp cũng bình tĩnh.</w:t>
      </w:r>
    </w:p>
    <w:p>
      <w:pPr>
        <w:pStyle w:val="BodyText"/>
      </w:pPr>
      <w:r>
        <w:t xml:space="preserve">Những hạt mưa bụi nhỏ rơi xuống trường bào Đại tế ti Lâm Tịch đang mặc, ngưng kết thành vô số viên bọt nước, trong rất xinh đẹp.</w:t>
      </w:r>
    </w:p>
    <w:p>
      <w:pPr>
        <w:pStyle w:val="BodyText"/>
      </w:pPr>
      <w:r>
        <w:t xml:space="preserve">Lâm Tịch trở tay mở hòm gỗ lớn sau lưng mình, lấy ra một vật màu đen.</w:t>
      </w:r>
    </w:p>
    <w:p>
      <w:pPr>
        <w:pStyle w:val="BodyText"/>
      </w:pPr>
      <w:r>
        <w:t xml:space="preserve">Dạ Oanh và Chung Thành rung động.</w:t>
      </w:r>
    </w:p>
    <w:p>
      <w:pPr>
        <w:pStyle w:val="BodyText"/>
      </w:pPr>
      <w:r>
        <w:t xml:space="preserve">Tiêu Tuệ Hải ở nơi xa cũng sợ hãi, lui về sau nửa bước.</w:t>
      </w:r>
    </w:p>
    <w:p>
      <w:pPr>
        <w:pStyle w:val="BodyText"/>
      </w:pPr>
      <w:r>
        <w:t xml:space="preserve">Trên thế gian hiện nay, chỉ có một kiện hồn binh duy nhất khi xuất hiện lại có thể làm cho ba Thánh sư cường đại có vẻ mặt như vậy.</w:t>
      </w:r>
    </w:p>
    <w:p>
      <w:pPr>
        <w:pStyle w:val="BodyText"/>
      </w:pPr>
      <w:r>
        <w:t xml:space="preserve">Cho nên, đồ vật màu đen trong tay Lâm Tịch chỉ có thể là Đại Hắc.</w:t>
      </w:r>
    </w:p>
    <w:p>
      <w:pPr>
        <w:pStyle w:val="BodyText"/>
      </w:pPr>
      <w:r>
        <w:t xml:space="preserve">Ba ngón tay của Lâm Tịch đặt lên ba sợi dây màu đen.</w:t>
      </w:r>
    </w:p>
    <w:p>
      <w:pPr>
        <w:pStyle w:val="BodyText"/>
      </w:pPr>
      <w:r>
        <w:t xml:space="preserve">Ba sợi dây cung chấn động, một luồng ánh sáng màu đen đột nhiên bay ra ngoài, không mang theo một tiếng gió nào. Luồng ánh sáng màu đen này chính xác bắn thẳng vào một khe hở vô cùng nhỏ do hai miếng giáp hợp lại, ở phần gáy của tên quân sĩ mặc hồn binh trọng khải gần với Lâm Tịch nhất.</w:t>
      </w:r>
    </w:p>
    <w:p>
      <w:pPr>
        <w:pStyle w:val="BodyText"/>
      </w:pPr>
      <w:r>
        <w:t xml:space="preserve">Một luồng máu tươi bắn ra ngoài, tên quân sĩ mặc hồn binh trọng khải Dạ Ma đang vọt nhanh tới trước chợt mất đi sức mạnh, theo quán tính ngã xuống mặt đất, trượt đi trong bùn đất và đá vụn, dừng lại khi còn cách Lâm Tịch khoảng ba thước.</w:t>
      </w:r>
    </w:p>
    <w:p>
      <w:pPr>
        <w:pStyle w:val="BodyText"/>
      </w:pPr>
      <w:r>
        <w:t xml:space="preserve">Ba ngón tay của Lâm Tịch không ngừng đặt lên ba sợi dây cung. Hồn lực màu vàng nhàn nhạt tựa như đang nhảy múa trên dây cung màu đen, thoạt nhìn tựa như Lâm Tịch đang khảy đàn, không ngừng bắn ra những luồng ánh sáng màu đen. Cứ mỗi khi có một luồng ánh sáng màu đen bắn ra, từng quân sĩ mặc hồn binh trọng khải Dạ Ma trước mặt hắn lại ngã xuống.</w:t>
      </w:r>
    </w:p>
    <w:p>
      <w:pPr>
        <w:pStyle w:val="BodyText"/>
      </w:pPr>
      <w:r>
        <w:t xml:space="preserve">Cách thức chiến đấu của Lâm Tịch thật quá nhã nhặn.</w:t>
      </w:r>
    </w:p>
    <w:p>
      <w:pPr>
        <w:pStyle w:val="BodyText"/>
      </w:pPr>
      <w:r>
        <w:t xml:space="preserve">So sánh với hắn, cách Cát Tường và Cao Á Nam chiến đấu quả thật vô cùng dã man, thô bạo.</w:t>
      </w:r>
    </w:p>
    <w:p>
      <w:pPr>
        <w:pStyle w:val="BodyText"/>
      </w:pPr>
      <w:r>
        <w:t xml:space="preserve">Cát Tường trong hình dáng đen sẫm, đứng trên đầu vai Cao Á Nam, giơ óng vuốt mập mạp của mình ra ngoài.</w:t>
      </w:r>
    </w:p>
    <w:p>
      <w:pPr>
        <w:pStyle w:val="BodyText"/>
      </w:pPr>
      <w:r>
        <w:t xml:space="preserve">Sau đấy, tất cả nước mưa trước mặt nó bỗng nhiên biến thành từng hạt bông tuyết lớn nhỏ khác nhau.</w:t>
      </w:r>
    </w:p>
    <w:p>
      <w:pPr>
        <w:pStyle w:val="BodyText"/>
      </w:pPr>
      <w:r>
        <w:t xml:space="preserve">Bề ngoài các quân sĩ mặc trọng khải Dạ Ma đột nhiên bị một lớp sương trắng bao phủ, không biết vì do rét lạnh hay sợ hãi, mà động tác của bọn họ trở nên chậm chạp và cứng ngắc.</w:t>
      </w:r>
    </w:p>
    <w:p>
      <w:pPr>
        <w:pStyle w:val="BodyText"/>
      </w:pPr>
      <w:r>
        <w:t xml:space="preserve">Động tác của Cao Á Nam thật quá thô bạo và đơn giản, nàng trực tiếp vung một quyền ra trước.</w:t>
      </w:r>
    </w:p>
    <w:p>
      <w:pPr>
        <w:pStyle w:val="BodyText"/>
      </w:pPr>
      <w:r>
        <w:t xml:space="preserve">Sau khi nàng tung quyền, những hạt bông tuyết đang huyền phù trên không trung kia chợt càng lạnh lẽo hơn, biến thành những thanh binh khí thật mỏng thật nhỏ, tạo nên cuồng phong đánh tới từng quân sĩ mặc hồn binh trọng khải phía trước, theo các khe hở len lỏi vào bên trong.</w:t>
      </w:r>
    </w:p>
    <w:p>
      <w:pPr>
        <w:pStyle w:val="BodyText"/>
      </w:pPr>
      <w:r>
        <w:t xml:space="preserve">So sánh với hai người, Khương Tiếu Y giết người càng hiệu quả hơn.</w:t>
      </w:r>
    </w:p>
    <w:p>
      <w:pPr>
        <w:pStyle w:val="BodyText"/>
      </w:pPr>
      <w:r>
        <w:t xml:space="preserve">Trước tiên hắn dùng trường thương giết chết ba bộ hồn binh trọng khải đã tới gần mình, đợi cho đến khi số lượng hồn binh trọng khải Dạ Ma ở trước mình đã tụ tập nhiều hơn, bảy cái đuôi kim loại màu xanh lá tựa như đuôi khổng tước sau lưng hắn bỗng nhiên giải thể, biến thành vô số phi đao màu xanh, bắn nhanh ra trước, giết chết toàn bộ mười mấy bộ hồn binh trọng khải.</w:t>
      </w:r>
    </w:p>
    <w:p>
      <w:pPr>
        <w:pStyle w:val="BodyText"/>
      </w:pPr>
      <w:r>
        <w:t xml:space="preserve">Đối với những đệ tử, giảng viên hay giáo sư thật sự của học viện Thanh Loan, không thể dùng những tiêu chuẩn bình thường để đánh giá họ được.</w:t>
      </w:r>
    </w:p>
    <w:p>
      <w:pPr>
        <w:pStyle w:val="BodyText"/>
      </w:pPr>
      <w:r>
        <w:t xml:space="preserve">Tuy đã dùng Ma nhãn hoa kích thích tinh thần, giúp cho cả người phấn chấn hơn, nhưng những quân sĩ đang khoác lên người bộ hồn binh trọng khải Dạ Ma nhìn thấy cảnh tượng này cũng phải sợ hãi, các quân sĩ ở hàng đầu tiên thậm chí không dám tiến lên ứng chiến.</w:t>
      </w:r>
    </w:p>
    <w:p>
      <w:pPr>
        <w:pStyle w:val="BodyText"/>
      </w:pPr>
      <w:r>
        <w:t xml:space="preserve">Nhưng cũng như bao trường hợp vô số quân sĩ bao vây đánh giết người tu hành thường thấy khác, quân sĩ đằng trước sợ hãi, quân sĩ đằng sau không nhìn thấy nên vẫn vô cùng hưng phấn, vẫn xông thẳng tới trước. Hơn nữa, nhìn thấy bên cạnh mình là vô số đồng bạn khác, bọn họ lập tức cảm thấy mình vẫn rất mạnh mẽ, nên mặc dù các quân sĩ đằng trước muốn lui về sau, họ không thể lui được, thậm chí còn bị đồng bạn phía sau đẩy tới trước, mạnh mẽ xông tới chỗ Lâm Tịch.</w:t>
      </w:r>
    </w:p>
    <w:p>
      <w:pPr>
        <w:pStyle w:val="BodyText"/>
      </w:pPr>
      <w:r>
        <w:t xml:space="preserve">Tiếng kêu thảm thiết, tiếng gầm gừ, âm thanh vù vù đặc biệt được phát ra khi hồn lực được quán chú vào những phù văn được khắc họa trên hồn binh trọng khải, âm thanh các bộ hồn binh trọng khải va chạm với nhau...không ngừng vang lên xung quanh đám người Lâm Tịch.</w:t>
      </w:r>
    </w:p>
    <w:p>
      <w:pPr>
        <w:pStyle w:val="BodyText"/>
      </w:pPr>
      <w:r>
        <w:t xml:space="preserve">Chỉ trong một khoảng thời gian ngắn, các quân sĩ mặc hồn binh trọng khải không ngừng ngã xuống trước người bọn họ đã tạo thành một sườn dốc kim loại, máu tươi không ngừng từ bên trong đống kim loại ấy chảy ra ngoài.</w:t>
      </w:r>
    </w:p>
    <w:p>
      <w:pPr>
        <w:pStyle w:val="BodyText"/>
      </w:pPr>
      <w:r>
        <w:t xml:space="preserve">Đôi ngươi Dạ Oanh đột nhiên co lại.</w:t>
      </w:r>
    </w:p>
    <w:p>
      <w:pPr>
        <w:pStyle w:val="BodyText"/>
      </w:pPr>
      <w:r>
        <w:t xml:space="preserve">Bởi vì các bộ hồn binh trọng khải không ngừng chất lên cao, nên đã có một khoảnh khắc bà ta không nhìn thấy Tiêu Tuệ Hải. Đến khi bà ta bước tới trước một bước, thông qua khe hở giữa các bộ hồn binh trọng khải để nhìn thấy lại Tiêu Tuệ Hải, bà ta chợt phát hiện thanh tiểu kiếm màu lam luôn huyền phù trước Tiêu Tuệ Hải đã biến mất.</w:t>
      </w:r>
    </w:p>
    <w:p>
      <w:pPr>
        <w:pStyle w:val="BodyText"/>
      </w:pPr>
      <w:r>
        <w:t xml:space="preserve">Mưa bụi xung quanh Tiêu Tuệ Hải đang chấn động, nhưng việc hồn lực bàng bạc trên người hắn ta phát ra ngoài như vậy càng cho thấy hắn ta đang ngự sử phi kiếm.</w:t>
      </w:r>
    </w:p>
    <w:p>
      <w:pPr>
        <w:pStyle w:val="BodyText"/>
      </w:pPr>
      <w:r>
        <w:t xml:space="preserve">Nhưng thanh phi kiếm đó đã bay đi đâu?</w:t>
      </w:r>
    </w:p>
    <w:p>
      <w:pPr>
        <w:pStyle w:val="BodyText"/>
      </w:pPr>
      <w:r>
        <w:t xml:space="preserve">Trong tình huống có quá nhiều người tu hành mặc hồn binh trọng khải không ngừng tản phát hồn lực của mình, bà ta nhất thời không cảm giác được thanh phi kiếm đó.</w:t>
      </w:r>
    </w:p>
    <w:p>
      <w:pPr>
        <w:pStyle w:val="BodyText"/>
      </w:pPr>
      <w:r>
        <w:t xml:space="preserve">Bà ta đột nhiên cảm thấy lạnh lẽo.</w:t>
      </w:r>
    </w:p>
    <w:p>
      <w:pPr>
        <w:pStyle w:val="BodyText"/>
      </w:pPr>
      <w:r>
        <w:t xml:space="preserve">...</w:t>
      </w:r>
    </w:p>
    <w:p>
      <w:pPr>
        <w:pStyle w:val="BodyText"/>
      </w:pPr>
      <w:r>
        <w:t xml:space="preserve">"Rắc!"</w:t>
      </w:r>
    </w:p>
    <w:p>
      <w:pPr>
        <w:pStyle w:val="BodyText"/>
      </w:pPr>
      <w:r>
        <w:t xml:space="preserve">Đây là âm thanh phần gáy của một quân sĩ mặc hồn binh trọng khải trước người Lâm Tịch bị một luồng ánh sáng màu đen xuyên thủng.</w:t>
      </w:r>
    </w:p>
    <w:p>
      <w:pPr>
        <w:pStyle w:val="BodyText"/>
      </w:pPr>
      <w:r>
        <w:t xml:space="preserve">Xương cổ của quân sĩ mặc hồn binh trọng khải Dạ Ma này bị chặt đứt, vô lực ngã xuống.</w:t>
      </w:r>
    </w:p>
    <w:p>
      <w:pPr>
        <w:pStyle w:val="BodyText"/>
      </w:pPr>
      <w:r>
        <w:t xml:space="preserve">Nhưng ngay lúc hắn té xuống, thanh tiểu kiếm màu lam đã từ phía sau bộ giáp đấy phóng tới trước, đâm thẳng vào yết hầu Lâm Tịch.</w:t>
      </w:r>
    </w:p>
    <w:p>
      <w:pPr>
        <w:pStyle w:val="BodyText"/>
      </w:pPr>
      <w:r>
        <w:t xml:space="preserve">Đối với Tiêu Tuệ Hải, Lâm Tịch mới chính là uy hiếp lớn nhất.</w:t>
      </w:r>
    </w:p>
    <w:p>
      <w:pPr>
        <w:pStyle w:val="BodyText"/>
      </w:pPr>
      <w:r>
        <w:t xml:space="preserve">Sau khi giết chết Lâm Tịch, đoàn quân hồn binh trọng khải Dạ Ma bên hắn tất nhiên có thể xông thẳng vào Dạ Oanh, giết sạch bọn họ...Một khi giết chết được Lâm Tịch, hắn sẽ rút đi, mà cái chết của Lâm Tịch chắc chắn sẽ quyết định cả chiến cục lăng Đông Cảnh.</w:t>
      </w:r>
    </w:p>
    <w:p>
      <w:pPr>
        <w:pStyle w:val="BodyText"/>
      </w:pPr>
      <w:r>
        <w:t xml:space="preserve">Dạ Oanh không thể cảm giác được thanh phi kiếm này đang ở đâu, nên bà ta không thể phản ứng kịp với việc đang xảy ra.</w:t>
      </w:r>
    </w:p>
    <w:p>
      <w:pPr>
        <w:pStyle w:val="BodyText"/>
      </w:pPr>
      <w:r>
        <w:t xml:space="preserve">Trong nháy mắt đó, thần sắc giận dữ và đau đớn hiện rõ trên khuôn mặt già nua của bà ta, ngón tay già nua không ngừng rõ vào thân trường đao.</w:t>
      </w:r>
    </w:p>
    <w:p>
      <w:pPr>
        <w:pStyle w:val="BodyText"/>
      </w:pPr>
      <w:r>
        <w:t xml:space="preserve">Thanh trường đao đã bị nứt toác từ lâu ở trong tay bà ta đột nhiên phân giải, cùng lúc đấy, có vô số âm sóng khác nhau phát ra bốn phương.</w:t>
      </w:r>
    </w:p>
    <w:p>
      <w:pPr>
        <w:pStyle w:val="BodyText"/>
      </w:pPr>
      <w:r>
        <w:t xml:space="preserve">Thanh phi kiếm màu lam rung động không ngừng như một đôi cánh đang vỗ, sau đấy bay ngược ra sau.</w:t>
      </w:r>
    </w:p>
    <w:p>
      <w:pPr>
        <w:pStyle w:val="BodyText"/>
      </w:pPr>
      <w:r>
        <w:t xml:space="preserve">"Phốc!", "Phốc!", "Phốc!"...</w:t>
      </w:r>
    </w:p>
    <w:p>
      <w:pPr>
        <w:pStyle w:val="BodyText"/>
      </w:pPr>
      <w:r>
        <w:t xml:space="preserve">Mấy tiếng động trầm thấp liên tiếp vang lên, trong lúc lui về sau, thanh phi kiếm màu lam lạnh lùng đấy đã đâm xuyên bụng của một số quân sĩ mặc hồn binh trọng khải Dạ Ma đứng trước Lâm Tịch.</w:t>
      </w:r>
    </w:p>
    <w:p>
      <w:pPr>
        <w:pStyle w:val="BodyText"/>
      </w:pPr>
      <w:r>
        <w:t xml:space="preserve">Cả người Tiêu Tuệ Hải rung động.</w:t>
      </w:r>
    </w:p>
    <w:p>
      <w:pPr>
        <w:pStyle w:val="BodyText"/>
      </w:pPr>
      <w:r>
        <w:t xml:space="preserve">Trong nháy mắt vừa rồi, hắn ta đã không biết quán chú bao nhiêu hồn lực vào trong thanh phi kiếm, giảm bớt phản lực trong đấy, bảo vệ thanh phi kiếm của mình không bị tổn hại. Hai tay của hắn ta nhức mỏi đến mức hắn ta rất muốn tháo bỏ hai tay của mình xuống, nhưng khi nhìn vào Dạ Oanh ở đằng xa, sự mừng rỡ lại hiện rõ trong đôi mắt của hắn.</w:t>
      </w:r>
    </w:p>
    <w:p>
      <w:pPr>
        <w:pStyle w:val="BodyText"/>
      </w:pPr>
      <w:r>
        <w:t xml:space="preserve">- Phương pháp chấn âm của Giang gia đúng là rất lợi hại, thậm chí gần như khắc chế được phi kiếm...nhưng đáng tiếc là ngươi đã bị thương từ trước.</w:t>
      </w:r>
    </w:p>
    <w:p>
      <w:pPr>
        <w:pStyle w:val="BodyText"/>
      </w:pPr>
      <w:r>
        <w:t xml:space="preserve">Hắn nhìn Dạ Oanh đằng xa, lớn tiếng nói.</w:t>
      </w:r>
    </w:p>
    <w:p>
      <w:pPr>
        <w:pStyle w:val="BodyText"/>
      </w:pPr>
      <w:r>
        <w:t xml:space="preserve">Hiện giờ Dạ Oanh đã vươn tay rút lấy thanh trường đao khác trước mặt mình, nhưng hiện giờ lại có những vệt máu rất nhỏ từ trong các nếp nhăn trên mặt bà ta rỉ ra ngoài, trông rất thảm thiết và thê lương.</w:t>
      </w:r>
    </w:p>
    <w:p>
      <w:pPr>
        <w:pStyle w:val="BodyText"/>
      </w:pPr>
      <w:r>
        <w:t xml:space="preserve">Tốc độ chiến đấu của đám người Lâm Tịch, Khương Tiếu Y và Cao Á Nam với các bộ hồn binh trọng khải Dạ Ma kia rất nhanh, hiện giờ vẫn không có bộ trọng khải nào có thể uy hiếp đến tính mạng bọn họ. Tuy nhiên, bởi vì sử dụng Đại Hắc, kể cả khi Lâm Tịch tiết kiệm hồn lực của mình đến mức thấp nhất, tốc độ tiêu hao hồn lực của hắn cũng quá kinh khủng...Huống chi hồn lực trong người Lâm Tịch vốn không còn nhiều lắm. Cứ như vậy, việc đám người Lâm Tịch bị giết chết sẽ nhanh chóng xảy ra, tối đa chỉ cầm cự được trong nửa đình nữa.</w:t>
      </w:r>
    </w:p>
    <w:p>
      <w:pPr>
        <w:pStyle w:val="BodyText"/>
      </w:pPr>
      <w:r>
        <w:t xml:space="preserve">- Tuy ta rất biết cách giả bộ, nhưng ta còn chưa bị cái cách giả bộ lạnh lùng của chính mình mê hoặc tới mức mất đi lý trí.</w:t>
      </w:r>
    </w:p>
    <w:p>
      <w:pPr>
        <w:pStyle w:val="BodyText"/>
      </w:pPr>
      <w:r>
        <w:t xml:space="preserve">Nhưng bỗng nhiên Lâm Tịch lại tươi cười, bình tĩnh nói:</w:t>
      </w:r>
    </w:p>
    <w:p>
      <w:pPr>
        <w:pStyle w:val="BodyText"/>
      </w:pPr>
      <w:r>
        <w:t xml:space="preserve">- Đáng tiếc là đáng tiếc, chẳng qua là đáng tiếc cho các ngươi...Các ngươi quá chậm chạp. Bởi vì các ngươi không có lòng tin, bởi vì các ngươi nói nhảm quá nhiều, bởi vì các ngươi không dám kiên quyết đánh một trận, nên các ngươi đã lãng phí thời gian phân thắng bại rồi. Ngươi là Thánh sư, nếu như ngươi cẩn thận hơn, hẳn ngươi có thể hiểu được tại sao ta nói như vậy.</w:t>
      </w:r>
    </w:p>
    <w:p>
      <w:pPr>
        <w:pStyle w:val="BodyText"/>
      </w:pPr>
      <w:r>
        <w:t xml:space="preserve">Tiêu Tuệ Hải biến sắc.</w:t>
      </w:r>
    </w:p>
    <w:p>
      <w:pPr>
        <w:pStyle w:val="BodyText"/>
      </w:pPr>
      <w:r>
        <w:t xml:space="preserve">Thanh tiểu kiếm màu lam đang bay về phía hắn đột nhiên chùn xuống, trực tiếp rơi xuống đất.</w:t>
      </w:r>
    </w:p>
    <w:p>
      <w:pPr>
        <w:pStyle w:val="BodyText"/>
      </w:pPr>
      <w:r>
        <w:t xml:space="preserve">Âm thanh vang vọng nhiều nhất trong tai hắn hiện nay vẫn là tiếng trọng khải kim loại va vào nhau, nhưng ngay lúc đó, hắn lại nghe thấy những âm thanh rất khác lạ, không phải là do các bộ hồn binh trọng khải kim loại đấy phát ra.</w:t>
      </w:r>
    </w:p>
    <w:p>
      <w:pPr>
        <w:pStyle w:val="BodyText"/>
      </w:pPr>
      <w:r>
        <w:t xml:space="preserve">Hắn khẽ nín thở.</w:t>
      </w:r>
    </w:p>
    <w:p>
      <w:pPr>
        <w:pStyle w:val="BodyText"/>
      </w:pPr>
      <w:r>
        <w:t xml:space="preserve">Từng riếng rống thảm và tiếng kim loại va chạm vào nhau cùng lúc vang lên, tựa như cả trời đất đã biến thành kim loại, rồi vạn vật đột nhiên nổ vang mà không hiểu lý do vì sao.</w:t>
      </w:r>
    </w:p>
    <w:p>
      <w:pPr>
        <w:pStyle w:val="BodyText"/>
      </w:pPr>
      <w:r>
        <w:t xml:space="preserve">- Khục khục...</w:t>
      </w:r>
    </w:p>
    <w:p>
      <w:pPr>
        <w:pStyle w:val="BodyText"/>
      </w:pPr>
      <w:r>
        <w:t xml:space="preserve">Hắn ho nhẹ một tiếng, có máu tươi xen lẫn bên trong.</w:t>
      </w:r>
    </w:p>
    <w:p>
      <w:pPr>
        <w:pStyle w:val="Compact"/>
      </w:pPr>
      <w:r>
        <w:t xml:space="preserve">Tựa như đang quay trở lại cái ngày chiến đấu với Cốc Tâm Âm, ý chí chiến đấu và lòng tin của hắn đã hoàn toàn tan rả. Đến lúc này, hắn ta đã bất chấp đội quân hồn binh trọng khải Dạ Ma dưới quyền mình, cứ thế từ từ bay ra ngoài, biến mất trong màn đêm.</w:t>
      </w:r>
      <w:r>
        <w:br w:type="textWrapping"/>
      </w:r>
      <w:r>
        <w:br w:type="textWrapping"/>
      </w:r>
    </w:p>
    <w:p>
      <w:pPr>
        <w:pStyle w:val="Heading2"/>
      </w:pPr>
      <w:bookmarkStart w:id="648" w:name="q.13---chương-44-kiện-vũ-khí-tất-thắng-thứ-hai"/>
      <w:bookmarkEnd w:id="648"/>
      <w:r>
        <w:t xml:space="preserve">626. Q.13 - Chương 44: Kiện Vũ Khí Tất Thắng Thứ Hai</w:t>
      </w:r>
    </w:p>
    <w:p>
      <w:pPr>
        <w:pStyle w:val="Compact"/>
      </w:pPr>
      <w:r>
        <w:br w:type="textWrapping"/>
      </w:r>
      <w:r>
        <w:br w:type="textWrapping"/>
      </w:r>
    </w:p>
    <w:p>
      <w:pPr>
        <w:pStyle w:val="BodyText"/>
      </w:pPr>
      <w:r>
        <w:t xml:space="preserve">Tuy hiện đang có cảnh tượng người trước ngã xuống, người sau tiến lên, nhưng đám quân sĩ mặc hồn binh trọng khải Dạ Ma Đại Mãng đang bao phủ cả mấy người Lâm Tịch cũng phát hiện ra âm thanh lạ thường đấy. Âm thanh lạ thường đấy tựa như sóng triều khổng lồ, từ khắp bốn phương tám hướng cuốn tới chỗ bọn họ.</w:t>
      </w:r>
    </w:p>
    <w:p>
      <w:pPr>
        <w:pStyle w:val="BodyText"/>
      </w:pPr>
      <w:r>
        <w:t xml:space="preserve">Trong lúc nỗi sợ tràn ngập khắp lòng mỗi người, trong tầm mắt các quân sĩ Đại Mãng này xuất hiện một bóng kim loại màu xanh thậm chí còn khổng lồ hơn bọn hắn.</w:t>
      </w:r>
    </w:p>
    <w:p>
      <w:pPr>
        <w:pStyle w:val="BodyText"/>
      </w:pPr>
      <w:r>
        <w:t xml:space="preserve">Vân Tần có rất nhiều trọng khải, nhưng loại trọng khải khổng lồ hơn hồn binh trọng khải Dạ Ma chỉ có một, đó chính là trọng khải Thanh Vương.</w:t>
      </w:r>
    </w:p>
    <w:p>
      <w:pPr>
        <w:pStyle w:val="BodyText"/>
      </w:pPr>
      <w:r>
        <w:t xml:space="preserve">Trọng khải Thanh Vương nặng nề hơn trọng khải Dạ Ma rất nhiều. Nếu như là lúc bình thường, sử dụng trọng khải Dạ Ma tất nhiên sẽ nhẹ nhàng và tiết kiệm hồn lực, nhưng trong tình huống cận thân chém giết với số lượng nhiều như vậy, trọng khải Thanh Vương chắc chắn là khắc tinh của trọng khải Dạ Ma.</w:t>
      </w:r>
    </w:p>
    <w:p>
      <w:pPr>
        <w:pStyle w:val="BodyText"/>
      </w:pPr>
      <w:r>
        <w:t xml:space="preserve">Hiện giờ không thể biết được có bao nhiêu trọng khải Thanh Vương tới đây, nhưng dựa vào âm thanh đang vang lên, số lượng tuyệt đối không ít. Ngoài ra, Thánh sư bên quân đội Đại Mãng hiện giờ lại chạy trốn, các quân sĩ ở khu vực trung tâm biết được như vậy vô cùng hoảng sợ, vội vàng lui bước về sau. Chỉ trong một tíc tắc, đội quân hồn binh trọng khải Dạ Ma chiếm vị trí rất quan trọng trong quân đội Đại Mãng đã biến thành một cơn thủy triều rút về biển, người này đạp lên người nọ, tan tác hỗn loạn.</w:t>
      </w:r>
    </w:p>
    <w:p>
      <w:pPr>
        <w:pStyle w:val="BodyText"/>
      </w:pPr>
      <w:r>
        <w:t xml:space="preserve">Hiện giờ Tiêu Tuệ Hải đang bắt mình không nên quan tâm đến trận chiến này nữa, bởi vì ngay nháy mắt trước khi hắn bỏ trốn, hắn đã cảm thấy nếu như mình cẩn thận suy nghĩ, có lẽ hắn đã sớm phát hiện dường như cả thế gian đang lừa dối và phản bội hắn, hắn đã mất lòng tin hoàn toàn.</w:t>
      </w:r>
    </w:p>
    <w:p>
      <w:pPr>
        <w:pStyle w:val="BodyText"/>
      </w:pPr>
      <w:r>
        <w:t xml:space="preserve">Điều duy nhất hắn đang nghĩ đến chính là không muốn chết, muốn chạy khỏi nơi khiến hắn cảm thấy tuyệt vọng và mọi thứ không có lý lẽ như vậy.</w:t>
      </w:r>
    </w:p>
    <w:p>
      <w:pPr>
        <w:pStyle w:val="BodyText"/>
      </w:pPr>
      <w:r>
        <w:t xml:space="preserve">Chỉ là có người không muốn hắn chạy trốn.</w:t>
      </w:r>
    </w:p>
    <w:p>
      <w:pPr>
        <w:pStyle w:val="BodyText"/>
      </w:pPr>
      <w:r>
        <w:t xml:space="preserve">Bởi vì hắn là một Thánh sư.</w:t>
      </w:r>
    </w:p>
    <w:p>
      <w:pPr>
        <w:pStyle w:val="BodyText"/>
      </w:pPr>
      <w:r>
        <w:t xml:space="preserve">Cho dù đó là một Thánh sư ngự kiếm nghèo túng, nếu như bị đưa ra chiến trường, thanh kiếm của người đó vẫn có thể chém chết rất nhiều người.</w:t>
      </w:r>
    </w:p>
    <w:p>
      <w:pPr>
        <w:pStyle w:val="BodyText"/>
      </w:pPr>
      <w:r>
        <w:t xml:space="preserve">Khi hắn bắt đầu lẩn trốn vào trong bóng đêm, Dạ Oanh đã mang theo đao truy kích.</w:t>
      </w:r>
    </w:p>
    <w:p>
      <w:pPr>
        <w:pStyle w:val="BodyText"/>
      </w:pPr>
      <w:r>
        <w:t xml:space="preserve">Trong chiến trường hỗn loạn bao gồm nhiều bóng người mặc giáp vàng chiến đấu với nhau, Dạ Oanh với khuôn mặt đầy nếp nhăn đang rỉ máu lướt nhanh qua như một cơn gió.</w:t>
      </w:r>
    </w:p>
    <w:p>
      <w:pPr>
        <w:pStyle w:val="BodyText"/>
      </w:pPr>
      <w:r>
        <w:t xml:space="preserve">Bà ta tựa như đã biến thành một con Dạ Oanh chân chính.</w:t>
      </w:r>
    </w:p>
    <w:p>
      <w:pPr>
        <w:pStyle w:val="BodyText"/>
      </w:pPr>
      <w:r>
        <w:t xml:space="preserve">Cảnh vật trong tầm mắt Tiêu Tuệ Hải nhanh chóng lướt qua, toàn bộ là một bóng ảnh màu đen. Hắn căn bản không biết mình đang đi đâu, hắn chỉ biết rằng mình vẫn còn sống mà thoát đi.</w:t>
      </w:r>
    </w:p>
    <w:p>
      <w:pPr>
        <w:pStyle w:val="BodyText"/>
      </w:pPr>
      <w:r>
        <w:t xml:space="preserve">Âm thanh các hồn binh trọng khải va chạm ầm ầm vào nhau bị bỏ lại sau lưng hắn.</w:t>
      </w:r>
    </w:p>
    <w:p>
      <w:pPr>
        <w:pStyle w:val="BodyText"/>
      </w:pPr>
      <w:r>
        <w:t xml:space="preserve">Khi gần tiếp xúc với các trọng khải Thanh Vương Vân Tần bên ngoài, Dạ Oanh chợt dừng lại đột ngột. Cả người bà ta lay động một cách kỳ diệu, nhanh chóng dùng ngón tay gõ vào thân trường đao.</w:t>
      </w:r>
    </w:p>
    <w:p>
      <w:pPr>
        <w:pStyle w:val="BodyText"/>
      </w:pPr>
      <w:r>
        <w:t xml:space="preserve">Ngón tay này vừa rơi xuống, cả ngón tay lập tức nát bấy, trường đao trong tay bà ta cũng bị chấn nát.</w:t>
      </w:r>
    </w:p>
    <w:p>
      <w:pPr>
        <w:pStyle w:val="BodyText"/>
      </w:pPr>
      <w:r>
        <w:t xml:space="preserve">Tiêu Tuệ Hải kinh hãi hét lớn lên.</w:t>
      </w:r>
    </w:p>
    <w:p>
      <w:pPr>
        <w:pStyle w:val="BodyText"/>
      </w:pPr>
      <w:r>
        <w:t xml:space="preserve">Thanh phi kiếm màu lam trong tay áo hắn lại bay lên, vẽ nên không biết bao nhiêu bóng kiếm trong không trung đằng sau, tạo thành một dòng thác chảy màu lam.</w:t>
      </w:r>
    </w:p>
    <w:p>
      <w:pPr>
        <w:pStyle w:val="BodyText"/>
      </w:pPr>
      <w:r>
        <w:t xml:space="preserve">Trên dòng thác chảy màu lam chợt xuất hiện vô số đường kẽ màu trắng.</w:t>
      </w:r>
    </w:p>
    <w:p>
      <w:pPr>
        <w:pStyle w:val="BodyText"/>
      </w:pPr>
      <w:r>
        <w:t xml:space="preserve">Sau đấy, ánh sáng lấp lánh trên thanh tiểu kiếm màu lam của hắn hoan toàn ảm đạm, có rất nhiều phấn vụn kim loại nhỏ như hạt cát từ trong những đường kẻ phù văn trên thân kiếm rơi xuống đất.</w:t>
      </w:r>
    </w:p>
    <w:p>
      <w:pPr>
        <w:pStyle w:val="BodyText"/>
      </w:pPr>
      <w:r>
        <w:t xml:space="preserve">Thanh phi kiếm này tựa như biến thành một thanh sắt gỉ, lập tức rơi xuống đất.</w:t>
      </w:r>
    </w:p>
    <w:p>
      <w:pPr>
        <w:pStyle w:val="BodyText"/>
      </w:pPr>
      <w:r>
        <w:t xml:space="preserve">Tiêu Tuệ Hải phun ra một ngụm máu tươi. Luồng máu tươi này bắn thẳng vào vách tường ngay trước mặt, biến thành một bông hoa nở rộ.</w:t>
      </w:r>
    </w:p>
    <w:p>
      <w:pPr>
        <w:pStyle w:val="BodyText"/>
      </w:pPr>
      <w:r>
        <w:t xml:space="preserve">Hắn muốn tiếp tục chạy, muốn phóng qua tường đất và nhà cửa trước mặt mình.</w:t>
      </w:r>
    </w:p>
    <w:p>
      <w:pPr>
        <w:pStyle w:val="BodyText"/>
      </w:pPr>
      <w:r>
        <w:t xml:space="preserve">Nhưng ngay lúc này, bức tường đất trước mặt hắn đột nhiên xuất hiện một cái hố.</w:t>
      </w:r>
    </w:p>
    <w:p>
      <w:pPr>
        <w:pStyle w:val="BodyText"/>
      </w:pPr>
      <w:r>
        <w:t xml:space="preserve">Hai cánh tay bền bỉ cứng rắn hơn cả sắt thép từ trong đấy vươn ra ngoài, nắm lấy cổ hắn.</w:t>
      </w:r>
    </w:p>
    <w:p>
      <w:pPr>
        <w:pStyle w:val="BodyText"/>
      </w:pPr>
      <w:r>
        <w:t xml:space="preserve">Cả người hắn còn đang phóng lên cao, nhưng bỗng nhiên có âm thanh "răng rắc", cả cái cổ của hắn vỡ vụn, đồng thời hắn nhìn thấy được bầu trời đêm đằng sau mà đáng lẽ với tư thế hiện giờ hắn không thể thấy được.</w:t>
      </w:r>
    </w:p>
    <w:p>
      <w:pPr>
        <w:pStyle w:val="BodyText"/>
      </w:pPr>
      <w:r>
        <w:t xml:space="preserve">Ý thức cuối cùng xuất hiện trong đầu tên Thánh sư ngự kiếm Đường Tàng này chính là kịp biết được cả cái đầu của mình đã bị bẻ ngoặt ra đằng sau.</w:t>
      </w:r>
    </w:p>
    <w:p>
      <w:pPr>
        <w:pStyle w:val="BodyText"/>
      </w:pPr>
      <w:r>
        <w:t xml:space="preserve">Sau đấy hắn mất hết ý thức, chết trong tay người Vân Tần, chết trên đất Vân Tần.</w:t>
      </w:r>
    </w:p>
    <w:p>
      <w:pPr>
        <w:pStyle w:val="BodyText"/>
      </w:pPr>
      <w:r>
        <w:t xml:space="preserve">...</w:t>
      </w:r>
    </w:p>
    <w:p>
      <w:pPr>
        <w:pStyle w:val="BodyText"/>
      </w:pPr>
      <w:r>
        <w:t xml:space="preserve">Khương Tiếu Y, Cao Á Nam và Lâm Tịch cũng đứng yên tại chỗ, không truy kích đám quân sĩ Đại Mãng mặc trọng khải Dạ Ma hoặc đang bỏ chạy tứ tán, hoặc đang điên cuồng chém giết với đội quân hồn binh trọng khải Thanh Vương Vân Tần. Sau một hồi liên tục bộc phát hồn lực, mỗi một tấc da thịt và sợi kinh mạch trong thân thể bọn họ đã bắt đầu co lại, run rẩy.</w:t>
      </w:r>
    </w:p>
    <w:p>
      <w:pPr>
        <w:pStyle w:val="BodyText"/>
      </w:pPr>
      <w:r>
        <w:t xml:space="preserve">Tuy thời gian chiến đấu rất ngắn, nhưng xung quanh ba người hiện nay là gần hai trăm bộ hồn binh trọng khải Dạ Ma.</w:t>
      </w:r>
    </w:p>
    <w:p>
      <w:pPr>
        <w:pStyle w:val="BodyText"/>
      </w:pPr>
      <w:r>
        <w:t xml:space="preserve">Liên tục chiến đấu với những bộ hồn binh trọng khải có chiến lực ngang ngửa với Đại hồn sư, mà thân thể lại cứng rắn hơn Đại hồn sư, khiến cho bọn hắn nhanh chóng đạt đến cực hạn của mình.</w:t>
      </w:r>
    </w:p>
    <w:p>
      <w:pPr>
        <w:pStyle w:val="BodyText"/>
      </w:pPr>
      <w:r>
        <w:t xml:space="preserve">- Thế gian này quả nhiên không có người tu hành nào là vô địch.</w:t>
      </w:r>
    </w:p>
    <w:p>
      <w:pPr>
        <w:pStyle w:val="BodyText"/>
      </w:pPr>
      <w:r>
        <w:t xml:space="preserve">Lâm Tịch cất Đại Hắc lại trong rương gỗ, nhẹ giọng nói.</w:t>
      </w:r>
    </w:p>
    <w:p>
      <w:pPr>
        <w:pStyle w:val="BodyText"/>
      </w:pPr>
      <w:r>
        <w:t xml:space="preserve">Nhưng ngay lúc này, trong đống đá hỗn loạn đầy máu tươi, đột nhiên có một người đứng lên.</w:t>
      </w:r>
    </w:p>
    <w:p>
      <w:pPr>
        <w:pStyle w:val="BodyText"/>
      </w:pPr>
      <w:r>
        <w:t xml:space="preserve">Hắn chính là Đường Tàng đệ nhất kiếm sư đã lưỡng bại câu thương với Chung Thành, Hàn Tư Tử.</w:t>
      </w:r>
    </w:p>
    <w:p>
      <w:pPr>
        <w:pStyle w:val="BodyText"/>
      </w:pPr>
      <w:r>
        <w:t xml:space="preserve">Hàn Tư Tử thật ra đã bị thương nặng đến mức nếu như không có dược vật chữa trị tốt, chắc chắn sẽ phải chết đi, thậm chí bây giờ việc đứng lên cũng rất khó khăn. Ngoài ra, những người ở đây cũng không biết được rốt cuộc người này đã làm thế nào mà còn sống được trong tình huống vừa rồi, nhất là khi có rất nhiều bộ hồn binh trọng khải nặng nề đè lên người hắn.</w:t>
      </w:r>
    </w:p>
    <w:p>
      <w:pPr>
        <w:pStyle w:val="BodyText"/>
      </w:pPr>
      <w:r>
        <w:t xml:space="preserve">Lâm Tịch vuốt ve những ngón tay đang đau nhức của mình, bình tĩnh nhìn hắn.</w:t>
      </w:r>
    </w:p>
    <w:p>
      <w:pPr>
        <w:pStyle w:val="BodyText"/>
      </w:pPr>
      <w:r>
        <w:t xml:space="preserve">-Tại sao, tại sao trong một tòa thành lớn như vậy, ngươi lại xuất hiện ở đây...tại sao các trọng khải Thanh Vương kia có thể kịp thời ứng cứu...Hồn lực của những người tu hành mặc trọng khải Thanh Vương không còn nhiều, rõ ràng đã chạy nhanh một quãng đường dài, nhắm thẳng tới đây...chỉ khi biết trước ở đây có hồn binh trọng khải Dạ Ma xuất hiện, bọn họ mới làm như vậy.</w:t>
      </w:r>
    </w:p>
    <w:p>
      <w:pPr>
        <w:pStyle w:val="BodyText"/>
      </w:pPr>
      <w:r>
        <w:t xml:space="preserve">Cả người Hàn Tư Tử đột nhiên cúi thấp xuống. Vị Thánh sư Đường Tàng này đang quỳ xuống trước mặt Lâm Tịch, muốn biết được câu trả lời trước khi chết.</w:t>
      </w:r>
    </w:p>
    <w:p>
      <w:pPr>
        <w:pStyle w:val="BodyText"/>
      </w:pPr>
      <w:r>
        <w:t xml:space="preserve">- Tại sao, tại sao Chung Thành lại biết ta có một thanh giả kiếm...đây là chuyện không đúng với lý lẽ thông thường.</w:t>
      </w:r>
    </w:p>
    <w:p>
      <w:pPr>
        <w:pStyle w:val="BodyText"/>
      </w:pPr>
      <w:r>
        <w:t xml:space="preserve">Lâm Tịch hơi thương hại nhìn tên đệ nhất kiếm sư Đường Tàng đang quỳ dưới đất, lắc đầu rồi thở dài:</w:t>
      </w:r>
    </w:p>
    <w:p>
      <w:pPr>
        <w:pStyle w:val="BodyText"/>
      </w:pPr>
      <w:r>
        <w:t xml:space="preserve">- Nếu như ta nói cho ngươi biết, ta có thể biết trước chuyện đã xảy ra ở đây, ngươi có tin không?</w:t>
      </w:r>
    </w:p>
    <w:p>
      <w:pPr>
        <w:pStyle w:val="BodyText"/>
      </w:pPr>
      <w:r>
        <w:t xml:space="preserve">Hàn Tư Tử lắc đầu, vẫn nhìn Lâm Tịch với ánh mắt cầu xin, hắn cho rằng có một nguyên nhân khác. Thật ra cho dù Lâm Tịch có nói với hắn rằng cảm giác của Lâm Tịch khác với mọi người bình thường, có thể biết trước một số chuyện, nhưng có lẽ hắn sẽ vẫn cảm thấy bất hợp lý.</w:t>
      </w:r>
    </w:p>
    <w:p>
      <w:pPr>
        <w:pStyle w:val="BodyText"/>
      </w:pPr>
      <w:r>
        <w:t xml:space="preserve">- Ta tôn trọng ngươi, ít nhất là tôn trọng tu vi và thành tựu của ngươi, cho nên, ta không muốn lừa gạt ngươi.</w:t>
      </w:r>
    </w:p>
    <w:p>
      <w:pPr>
        <w:pStyle w:val="BodyText"/>
      </w:pPr>
      <w:r>
        <w:t xml:space="preserve">Lâm Tịch nhìn hắn, chân thành nói:</w:t>
      </w:r>
    </w:p>
    <w:p>
      <w:pPr>
        <w:pStyle w:val="BodyText"/>
      </w:pPr>
      <w:r>
        <w:t xml:space="preserve">- Người của thế giới này không thể bay ra khỏi thế giới này, nhưng không có nghĩa là không tồn tại lý lẽ như vậy, không có nghĩa là không hợp lý...Nếu như chỉ vì người của thế giới này không thể hiểu, không hiểu được, nó không có nghĩa là không hợp lý.</w:t>
      </w:r>
    </w:p>
    <w:p>
      <w:pPr>
        <w:pStyle w:val="BodyText"/>
      </w:pPr>
      <w:r>
        <w:t xml:space="preserve">- Không hiểu không có nghĩa là không hợp lý?</w:t>
      </w:r>
    </w:p>
    <w:p>
      <w:pPr>
        <w:pStyle w:val="BodyText"/>
      </w:pPr>
      <w:r>
        <w:t xml:space="preserve">Hàn Tư Tử nở nụ cười bi thảm, khóc rống:</w:t>
      </w:r>
    </w:p>
    <w:p>
      <w:pPr>
        <w:pStyle w:val="BodyText"/>
      </w:pPr>
      <w:r>
        <w:t xml:space="preserve">- Sao ta có thể hiểu được điều này?</w:t>
      </w:r>
    </w:p>
    <w:p>
      <w:pPr>
        <w:pStyle w:val="BodyText"/>
      </w:pPr>
      <w:r>
        <w:t xml:space="preserve">Hắn khóc rống, nhưng âm thanh càng lúc càng nhỏ, cuối cùng cả đầu cúi thấp xuống, không còn tiếng động nào nữa.</w:t>
      </w:r>
    </w:p>
    <w:p>
      <w:pPr>
        <w:pStyle w:val="BodyText"/>
      </w:pPr>
      <w:r>
        <w:t xml:space="preserve">Nhìn tên Thánh sư này chết đi trong sự nuối tiếc, trong sự rối loạn tinh thần, Lâm Tịch lắc đầu, thầm nghĩ rằng mặc dù ta đã nói với Á Nam nhiều như vậy, giải thích nhiều như vậy, nàng ta còn không biết ti vi hay máy tính là gì, luôn luô cho rằng ta và Trương viện trưởng đã từng cùng trải qua một giấc mộng, vậy sao ngươi có thể hiểu được cái gì là năng lượng, sao có thể hiểu được thời gian không gian, thậm chí là vũ trụ đây?</w:t>
      </w:r>
    </w:p>
    <w:p>
      <w:pPr>
        <w:pStyle w:val="BodyText"/>
      </w:pPr>
      <w:r>
        <w:t xml:space="preserve">Huống chi, ngay cả vị bác học Albert Einstein kia còn chưa chắc hiểu hết mấy việc này, ta và Trương viện trưởng cũng không muốn quan tâm ngươi có thể hiểu được hay không?</w:t>
      </w:r>
    </w:p>
    <w:p>
      <w:pPr>
        <w:pStyle w:val="BodyText"/>
      </w:pPr>
      <w:r>
        <w:t xml:space="preserve">...</w:t>
      </w:r>
    </w:p>
    <w:p>
      <w:pPr>
        <w:pStyle w:val="BodyText"/>
      </w:pPr>
      <w:r>
        <w:t xml:space="preserve">...</w:t>
      </w:r>
    </w:p>
    <w:p>
      <w:pPr>
        <w:pStyle w:val="BodyText"/>
      </w:pPr>
      <w:r>
        <w:t xml:space="preserve">Cơn mưa phùn rơi xuống đã nhỏ lại.</w:t>
      </w:r>
    </w:p>
    <w:p>
      <w:pPr>
        <w:pStyle w:val="BodyText"/>
      </w:pPr>
      <w:r>
        <w:t xml:space="preserve">Thân Đồ Niệm hiện đang đứng trước một quãng trường góc tây nam lăng Đông Cảnh. Quảng trường trước mặt hắn đã biến thành một phế tích, sâu trong các ngõ hẻm bao quanh quảng trường này, Thân Đồ Niệm có thể nghe thấy tiếng binh khí va chạm với nhau như thủy triều cuồn cuộn, thậm chí còn có tia lửa xẹt lên khi trọng khải Thanh Vương giao chiến với trọng khải Dạ Ma.</w:t>
      </w:r>
    </w:p>
    <w:p>
      <w:pPr>
        <w:pStyle w:val="BodyText"/>
      </w:pPr>
      <w:r>
        <w:t xml:space="preserve">Quãng trường này vốn là nơi tụ tập của một số hộ dân làm nghề khuân vác, nhưng sau khi đại chiến bộc phát, các tướng lãnh Đại Mãng có thể nhạy cảm phát hiện ra quân đội Vân Tần còn chưa kịp bố trí phòng vệ ở đây.</w:t>
      </w:r>
    </w:p>
    <w:p>
      <w:pPr>
        <w:pStyle w:val="BodyText"/>
      </w:pPr>
      <w:r>
        <w:t xml:space="preserve">Lăng Đông Cảnh là một tòa thành lớn, mà kể từ lúc ý đồ của Đại Mãng hiện rõ, Đường Sơ Tình cũng không có nhiều thời gian, dĩ nhiên không thể bố trí phòng thủ khắp thành được.</w:t>
      </w:r>
    </w:p>
    <w:p>
      <w:pPr>
        <w:pStyle w:val="BodyText"/>
      </w:pPr>
      <w:r>
        <w:t xml:space="preserve">Cả vùng tây nam này rộng đến mấy dặm, có thể coi đây là một cái xương sườn mềm của quân đội Vân Tần.</w:t>
      </w:r>
    </w:p>
    <w:p>
      <w:pPr>
        <w:pStyle w:val="BodyText"/>
      </w:pPr>
      <w:r>
        <w:t xml:space="preserve">Quân đội Đại Mãng hiển nhiên rất muốn từ nơi ít tổn thương này tiến công vào, quân đội Vân Tần tất nhiên cũng muốn phủ kín lại. Dưới sự triệu tập của hai bên, trong hơn bảy vạn quân tấn công lăng Đông Cảnh của quân đội Đại Mãng, đã có ít nhất một vạn sáu ngàn quân tụ tập tới đây, mà số lượng quân sĩ của bên Vân Tần tham gia chiến đấu với quân đội Đại Mãng sợ rằng cũng không thua kém bao nhiêu.</w:t>
      </w:r>
    </w:p>
    <w:p>
      <w:pPr>
        <w:pStyle w:val="BodyText"/>
      </w:pPr>
      <w:r>
        <w:t xml:space="preserve">Cho nên, khu vực này tựa như đã biến thành một chiến trận quan trọng của cả lăng Đông Cảnh.</w:t>
      </w:r>
    </w:p>
    <w:p>
      <w:pPr>
        <w:pStyle w:val="BodyText"/>
      </w:pPr>
      <w:r>
        <w:t xml:space="preserve">Chém giết hết sức thảm thiết.</w:t>
      </w:r>
    </w:p>
    <w:p>
      <w:pPr>
        <w:pStyle w:val="BodyText"/>
      </w:pPr>
      <w:r>
        <w:t xml:space="preserve">Các kiến trúc, tòa nhà, đường phố xung quanh khu vực này đã dần dần biến thành phế tích.</w:t>
      </w:r>
    </w:p>
    <w:p>
      <w:pPr>
        <w:pStyle w:val="BodyText"/>
      </w:pPr>
      <w:r>
        <w:t xml:space="preserve">Thông thường, quân đội Vân Tần chỉ chủ động chiến đấu trong những ngõ hẻm, nhưng nếu một khi cả đường phố đã biến thành phế tích, bọn họ không thể ẩn núp được nữa hoặc là quân đội Đại Mãng có thể bắt đầu tiến công trên quy mô lớn, bọn họ sẽ rút lui về.</w:t>
      </w:r>
    </w:p>
    <w:p>
      <w:pPr>
        <w:pStyle w:val="BodyText"/>
      </w:pPr>
      <w:r>
        <w:t xml:space="preserve">Theo tình huống bây giờ, rất có thể quân lực hơn ba vạn người mà hai bên đã tụ họp vào trong khu vực này sẽ bị giết chết sạch sẽ, nhưng kể cả như thế, quân đội Vân Tần cũng có thể tiên đoán được khu vực này sẽ còn rất ngổn ngang, đồng nghĩa quân đội Đại Mãng không thể đạt được mục đích cuối cùng là lợi dụng chỗ này để thọc sâu vào.</w:t>
      </w:r>
    </w:p>
    <w:p>
      <w:pPr>
        <w:pStyle w:val="BodyText"/>
      </w:pPr>
      <w:r>
        <w:t xml:space="preserve">Có mấy kỵ binh từ trong bóng đêm lao ra ngoài, khi còn cách Thân Đồ Niệm khoảng trăm bước, có một kỵ sĩ giương cung bắn một cây tên về phía Thân Đồ Niệm.</w:t>
      </w:r>
    </w:p>
    <w:p>
      <w:pPr>
        <w:pStyle w:val="BodyText"/>
      </w:pPr>
      <w:r>
        <w:t xml:space="preserve">Thân Đồ Niệm vươn tay ra bắt lấy cây tên truyền tin không có bao nhiêu sức mạnh này, giật lấy mảnh da dê nhỏ được thắt ở cuối đuôi tên.</w:t>
      </w:r>
    </w:p>
    <w:p>
      <w:pPr>
        <w:pStyle w:val="BodyText"/>
      </w:pPr>
      <w:r>
        <w:t xml:space="preserve">Vừa chỉ nhìn thoáng qua, nhiệt độ xung quanh Thân Đồ Niệm chợt nóng hơn.</w:t>
      </w:r>
    </w:p>
    <w:p>
      <w:pPr>
        <w:pStyle w:val="BodyText"/>
      </w:pPr>
      <w:r>
        <w:t xml:space="preserve">- Có gì xảy ra?</w:t>
      </w:r>
    </w:p>
    <w:p>
      <w:pPr>
        <w:pStyle w:val="BodyText"/>
      </w:pPr>
      <w:r>
        <w:t xml:space="preserve">Một giọng nói ôn hòa từ sau truyền tới.</w:t>
      </w:r>
    </w:p>
    <w:p>
      <w:pPr>
        <w:pStyle w:val="BodyText"/>
      </w:pPr>
      <w:r>
        <w:t xml:space="preserve">Đằng sau hắn chính là một chiếc xe ngựa và bảy tên kiếm sư cung đình đi theo.</w:t>
      </w:r>
    </w:p>
    <w:p>
      <w:pPr>
        <w:pStyle w:val="BodyText"/>
      </w:pPr>
      <w:r>
        <w:t xml:space="preserve">Thân Đồ Niệm xoay người, chậm rãi nói:</w:t>
      </w:r>
    </w:p>
    <w:p>
      <w:pPr>
        <w:pStyle w:val="BodyText"/>
      </w:pPr>
      <w:r>
        <w:t xml:space="preserve">- Hai thanh kiếm Hàn Tư Tử và Tiêu Tuệ Hải gãy rồi, quân đội trọng khải Dạ Ma bị đội quân trọng khải Thanh Vương của Vân Tần đánh tan.</w:t>
      </w:r>
    </w:p>
    <w:p>
      <w:pPr>
        <w:pStyle w:val="BodyText"/>
      </w:pPr>
      <w:r>
        <w:t xml:space="preserve">Vừa nghe như vậy, sắc mặt của bảy tên kiếm sư cung đình càng tái nhợt hơn, người ngồi trong xe ngựa cũng thở nhẹ một cái, không lên tiếng nữa.</w:t>
      </w:r>
    </w:p>
    <w:p>
      <w:pPr>
        <w:pStyle w:val="BodyText"/>
      </w:pPr>
      <w:r>
        <w:t xml:space="preserve">Đối với thái độ của người ngồi trong xe ngựa, Thân Đồ Niệm luôn tôn trọng và kính ngưỡng.</w:t>
      </w:r>
    </w:p>
    <w:p>
      <w:pPr>
        <w:pStyle w:val="BodyText"/>
      </w:pPr>
      <w:r>
        <w:t xml:space="preserve">Khí tức cả người hắn cực nóng, nhưng trong lòng lại rét lạnh...Hàn Tư Tử và Tiêu Tuệ Hải vốn là hai Thánh sư chịu trách nhiệm thọc sâu vào con đường quan trọng của quân đội Vân Tần, nhưng giờ đã chết đi, hơn nữa còn kéo theo cả một đội quân trọng khải Dạ Ma, khiến cho trận thế của quân đội Đại Mãng đã rơi vào hoàn cảnh xấu.</w:t>
      </w:r>
    </w:p>
    <w:p>
      <w:pPr>
        <w:pStyle w:val="BodyText"/>
      </w:pPr>
      <w:r>
        <w:t xml:space="preserve">Hiện giờ, hắn ta chỉ có thể xem thử kiện vũ khí tất thắng thứ hai của mình có thể thay đổi thế cục hay không.</w:t>
      </w:r>
    </w:p>
    <w:p>
      <w:pPr>
        <w:pStyle w:val="Compact"/>
      </w:pPr>
      <w:r>
        <w:t xml:space="preserve">Hít sâu một hơi, Thân Đồ Niệm đưa tay ra, ra mệnh lệnh với một đạo quân đang chờ lệnh ở phía sau.</w:t>
      </w:r>
      <w:r>
        <w:br w:type="textWrapping"/>
      </w:r>
      <w:r>
        <w:br w:type="textWrapping"/>
      </w:r>
    </w:p>
    <w:p>
      <w:pPr>
        <w:pStyle w:val="Heading2"/>
      </w:pPr>
      <w:bookmarkStart w:id="649" w:name="q.13---chương-45-nguy-cơ-xuất-hiện"/>
      <w:bookmarkEnd w:id="649"/>
      <w:r>
        <w:t xml:space="preserve">627. Q.13 - Chương 45: Nguy Cơ Xuất Hiện</w:t>
      </w:r>
    </w:p>
    <w:p>
      <w:pPr>
        <w:pStyle w:val="Compact"/>
      </w:pPr>
      <w:r>
        <w:br w:type="textWrapping"/>
      </w:r>
      <w:r>
        <w:br w:type="textWrapping"/>
      </w:r>
    </w:p>
    <w:p>
      <w:pPr>
        <w:pStyle w:val="BodyText"/>
      </w:pPr>
      <w:r>
        <w:t xml:space="preserve">Từ khi bắt đầu chiến đấu đến giờ, hậu quân của quân đội Đại Mãng vẫn có mười mấy chiếc xe ngựa chưa gia nhập vào chiến trường, nhưng bây giờ lại bắt đầu chạy ra ngoài. Phần lớn các tướng lãnh khi nhìn thấy các xe ngựa này, đều cảm thấy không khí hết sức khác thường.</w:t>
      </w:r>
    </w:p>
    <w:p>
      <w:pPr>
        <w:pStyle w:val="BodyText"/>
      </w:pPr>
      <w:r>
        <w:t xml:space="preserve">Lương thảo vật tư, nhất là quân giới và người tu hành đều là bí mật của quân đội, chỉ có các tướng lãnh cao cấp nhất quân đội mới có thể biết được.</w:t>
      </w:r>
    </w:p>
    <w:p>
      <w:pPr>
        <w:pStyle w:val="BodyText"/>
      </w:pPr>
      <w:r>
        <w:t xml:space="preserve">Các tướng lãnh cấp thấp trong quân đội tuyệt đối sẽ không đi quan tâm đến những chuyện không phải của mình.</w:t>
      </w:r>
    </w:p>
    <w:p>
      <w:pPr>
        <w:pStyle w:val="BodyText"/>
      </w:pPr>
      <w:r>
        <w:t xml:space="preserve">Lúc trước nhìn thấy những chiếc xe ngựa được dùng vải đen bao lại, các tướng lãnh Đại Mãng tất nhiên cho rằng đây chính là quân giới cường đại, nhưng ngay cả lúc công thành không sử dụng, đến khi tranh giành từng tấc đất ngõ hẻm lại mệnh lệnh đưa ra, nên họ tất nhiên cho rằng đây không phải là quân giới. Hơn nữa, các tướng lãnh Đại Mãng này nhìn thấy người điều khiển các chiếc xe ngựa đó đều là thần quan núi Luyện Ngục mặc trường bào màu đỏ...tất cả điều này càng khiến cho chiếc xe ngựa được dùng vải đen che lại này càng quỷ dị và thần bí hơn.</w:t>
      </w:r>
    </w:p>
    <w:p>
      <w:pPr>
        <w:pStyle w:val="BodyText"/>
      </w:pPr>
      <w:r>
        <w:t xml:space="preserve">Xe ngựa đi thẳng tới đường phố phế tích phía trước. Khi đến gần vùng giao chiến giữa quân đội Đại Mãng và quân đội Vân Tần, xung quanh chợt có thêm nhiều tên bắn, mấy chiếc xe ngựa này mới dừng lại sau một hàng quân sĩ Đại Mãng.</w:t>
      </w:r>
    </w:p>
    <w:p>
      <w:pPr>
        <w:pStyle w:val="BodyText"/>
      </w:pPr>
      <w:r>
        <w:t xml:space="preserve">Dưới tác dụng của dược lực, mấy trăm quân sĩ Đại Mãng này chiến đấu điên cuồng mà không biết mệt mỏi, thậm chí cảm thấy hứng phấn vô cùng, nhưng khi nhìn thấy có một thần quan núi Luyện Ngục, đầu đội mũ cao, người mặc trường bào âm u lái xe ngựa tới, các quân sĩ Đại Mãng đang rất hứng khởi đột nhiên cảm thấy khẩn trương.</w:t>
      </w:r>
    </w:p>
    <w:p>
      <w:pPr>
        <w:pStyle w:val="BodyText"/>
      </w:pPr>
      <w:r>
        <w:t xml:space="preserve">Những tên thần quan núi Luyện Ngục đó lạnh lùng nhìn thoáng qua các quân sĩ Đại Mãng trước mặt mình, vén màn che mưa màu đen đang bao phủ xe lên, tiến vào buồng xe.</w:t>
      </w:r>
    </w:p>
    <w:p>
      <w:pPr>
        <w:pStyle w:val="BodyText"/>
      </w:pPr>
      <w:r>
        <w:t xml:space="preserve">Trong các chiếc xe ngựa đó, người đầu tiên bước vào buồng xe của mình là một tên thần quan núi Luyện Ngục trẻ tuổi, mặt tái nhợt như tờ giấy. Hắn ta chậm rãi mở ổ khóa của một chiếc lồng hình chữ nhật màu đỏ trong buồng xe, sau đấy cong ngón tay lại, bắn một loại bột vào bên trong.</w:t>
      </w:r>
    </w:p>
    <w:p>
      <w:pPr>
        <w:pStyle w:val="BodyText"/>
      </w:pPr>
      <w:r>
        <w:t xml:space="preserve">Bên trong chiếc lồng kim loại màu đỏ là vốn rất bình tĩnh yên lặng, nhưng ngay nháy mắt loại bột này bay vào bên trong, bỗng nhiên có tiếng thở dốc trầm trọng vang lên.</w:t>
      </w:r>
    </w:p>
    <w:p>
      <w:pPr>
        <w:pStyle w:val="BodyText"/>
      </w:pPr>
      <w:r>
        <w:t xml:space="preserve">Chỉ trong hai ba tức ngắn ngủi, cả chiếc lồng kim loại màu đỏ chấn động ầm ầm, sau đấy có hai cái đầu thú màu đen xuất hiện. Hai đầu thú màu đen này mở rộng hàm răng trắng hếu của mình, muốn cắn vào bắp chân của tên thần quan núi Luyện Ngục này.</w:t>
      </w:r>
    </w:p>
    <w:p>
      <w:pPr>
        <w:pStyle w:val="BodyText"/>
      </w:pPr>
      <w:r>
        <w:t xml:space="preserve">Tên thần quan núi Luyện Ngục đứng yên một chỗ, không có động tác gì. Nhưng hai đầu thú màu đen dường như ngửi thấy một khí tức khiến bọn chúng không dám đụng vào, cả người cứng ngắc lại. Sau đấy có một tiếng động lớn vang lên, hai đầu thú màu đen này xông thẳng qua người thần quan núi Luyện Ngục, đụng vào chiếc màn lớn màu đen bao phủ bên ngoài.</w:t>
      </w:r>
    </w:p>
    <w:p>
      <w:pPr>
        <w:pStyle w:val="BodyText"/>
      </w:pPr>
      <w:r>
        <w:t xml:space="preserve">...</w:t>
      </w:r>
    </w:p>
    <w:p>
      <w:pPr>
        <w:pStyle w:val="BodyText"/>
      </w:pPr>
      <w:r>
        <w:t xml:space="preserve">Các quân nhân Đại Mãng ở đằng trước mười mấy chiếc xe ngựa không biết chuyện gì đang xảy ra bên trong.</w:t>
      </w:r>
    </w:p>
    <w:p>
      <w:pPr>
        <w:pStyle w:val="BodyText"/>
      </w:pPr>
      <w:r>
        <w:t xml:space="preserve">Bọn họ chỉ biết sau khi các thần quan núi Luyện Ngục vén màn vải che mưa, đi vào bên trong, những chiếc xe ngựa này lập tức vang lên tiếng hít thở nặng nề khiến người nghe phải cảm thấy kinh sợ.</w:t>
      </w:r>
    </w:p>
    <w:p>
      <w:pPr>
        <w:pStyle w:val="BodyText"/>
      </w:pPr>
      <w:r>
        <w:t xml:space="preserve">Tiếp đó là những âm thanh nổ vang trầm thấp, có những bóng đen trông rất khỏe mạnh tráng kiện từ trong xe ngựa bắn ra ngoài, nhanh như điện xẹt.</w:t>
      </w:r>
    </w:p>
    <w:p>
      <w:pPr>
        <w:pStyle w:val="BodyText"/>
      </w:pPr>
      <w:r>
        <w:t xml:space="preserve">Một tên giáo quan Đại Mãng bỗng nhiên hô lên thất thanh.</w:t>
      </w:r>
    </w:p>
    <w:p>
      <w:pPr>
        <w:pStyle w:val="BodyText"/>
      </w:pPr>
      <w:r>
        <w:t xml:space="preserve">Hắn nhìn thấy toàn bộ những bóng đen vừa xuất hiện đó đều là các con chó mực, da lông trên thân thể đen tới mức tưởng như chảy mỡ.</w:t>
      </w:r>
    </w:p>
    <w:p>
      <w:pPr>
        <w:pStyle w:val="BodyText"/>
      </w:pPr>
      <w:r>
        <w:t xml:space="preserve">Kích thước của loài chó mực này chỉ bằng khoảng một nửa các con chó bình thường, nhưng da thịt trên người lại rất sắc nhọn và dài, tựa như được làm bằng thép. Điều quan trọng nhất chính là mỗi một con chó mực đều có hai cái đầu...Đó là hai cái đầu cực kỳ dữ tợn, răng nanh có màu trắng tựa như răng cưa, đôi mắt bị một màu đỏ nhuốm lấy!</w:t>
      </w:r>
    </w:p>
    <w:p>
      <w:pPr>
        <w:pStyle w:val="BodyText"/>
      </w:pPr>
      <w:r>
        <w:t xml:space="preserve">Chỉ dựa vào hàm răng cưa sắc nhọn, nước dãi thỉnh thoảng nhiễu xuống bên dưới cùng với đôi mắt đỏ như máu kia, tên giáo quan Đại Mãng này đã cảm thấy vô cùng sợ hãi.</w:t>
      </w:r>
    </w:p>
    <w:p>
      <w:pPr>
        <w:pStyle w:val="BodyText"/>
      </w:pPr>
      <w:r>
        <w:t xml:space="preserve">Cũng chỉ trong nháy mắt này, con chó đen hai đầu gần hắn nhất đã xẹt qua người hắn. Hắn chỉ cảm thấy thân thể mình thoáng cái đã tê rần, thiếu chút nữa ngã trên mặt đất, khi cúi đầu nhìn xuống, hắn mới biết rằng mảnh giáp bọc bắp chân mình đã bị cắn rớt một khối, phần da thịt ở ngay đó bị cắn nát, gần như tách rời ra khỏi thân thể.</w:t>
      </w:r>
    </w:p>
    <w:p>
      <w:pPr>
        <w:pStyle w:val="BodyText"/>
      </w:pPr>
      <w:r>
        <w:t xml:space="preserve">Có rất nhiều tiếng kinh hô vang lên. Mười mấy con chó đen hai đầu xông thẳng vào trong quân đội Đại Mãng, gầm nhẹ mấy tiếng rồi biến mất trong ngõ phố đang bị màn đêm bao phủ ở phía trước. Ngay sau đấy, các quân sĩ Đại Mãng lại nghe thấy những tiếng kêu ghê rợn từ các nơi khác truyền tới, liên tiếp không ngừng nghỉ.</w:t>
      </w:r>
    </w:p>
    <w:p>
      <w:pPr>
        <w:pStyle w:val="BodyText"/>
      </w:pPr>
      <w:r>
        <w:t xml:space="preserve">- Truyền lệnh tới toàn quân. Những ai trong quân ta bị cắn, lập tức rút lui, nhanh chóng tới nơi này trong thời gian ngắn nhất, chờ ta phát thuốc chữa trị. Nếu không, chắc chắn phải chét.</w:t>
      </w:r>
    </w:p>
    <w:p>
      <w:pPr>
        <w:pStyle w:val="BodyText"/>
      </w:pPr>
      <w:r>
        <w:t xml:space="preserve">Tên thần quan núi Luyện Ngục có khuôn mặt tái nhợt như tờ giấy kia lạnh lùng nhìn qua các quân sĩ đang rất bối rối cũng như sợ hãi bên dưới, lại nhìn qua các quân sĩ bị cắn ở bắp đùi hay cánh tay, lên tiếng nói với mấy tên tướng lãnh Đại Mãng vẫn cung kính đợi lệnh ở bên cạnh.</w:t>
      </w:r>
    </w:p>
    <w:p>
      <w:pPr>
        <w:pStyle w:val="BodyText"/>
      </w:pPr>
      <w:r>
        <w:t xml:space="preserve">...</w:t>
      </w:r>
    </w:p>
    <w:p>
      <w:pPr>
        <w:pStyle w:val="BodyText"/>
      </w:pPr>
      <w:r>
        <w:t xml:space="preserve">Đêm mưa rét lạnh.</w:t>
      </w:r>
    </w:p>
    <w:p>
      <w:pPr>
        <w:pStyle w:val="BodyText"/>
      </w:pPr>
      <w:r>
        <w:t xml:space="preserve">Thời gian không ngừng trôi đi.</w:t>
      </w:r>
    </w:p>
    <w:p>
      <w:pPr>
        <w:pStyle w:val="BodyText"/>
      </w:pPr>
      <w:r>
        <w:t xml:space="preserve">Có mười mấy quân sĩ Vân Tần mặc giáp đen đang ẩn núp trong một tiệm hàng hóa. Nhận thấy xung quanh càng lúc càng yên tĩnh hơn, một quân nhân trung niên có hàng lông mày đậm nhíu lại thật chặt, bất giác hỏi:</w:t>
      </w:r>
    </w:p>
    <w:p>
      <w:pPr>
        <w:pStyle w:val="BodyText"/>
      </w:pPr>
      <w:r>
        <w:t xml:space="preserve">- Tại sao quân đội Đại Mãng lại rút lui?</w:t>
      </w:r>
    </w:p>
    <w:p>
      <w:pPr>
        <w:pStyle w:val="BodyText"/>
      </w:pPr>
      <w:r>
        <w:t xml:space="preserve">- Ta đi thám thính một chút.</w:t>
      </w:r>
    </w:p>
    <w:p>
      <w:pPr>
        <w:pStyle w:val="BodyText"/>
      </w:pPr>
      <w:r>
        <w:t xml:space="preserve">Một quân nhân Vân Tần khác thấp giọng nói.</w:t>
      </w:r>
    </w:p>
    <w:p>
      <w:pPr>
        <w:pStyle w:val="BodyText"/>
      </w:pPr>
      <w:r>
        <w:t xml:space="preserve">Quân nhân trung niên mày rậm lắc đầu:</w:t>
      </w:r>
    </w:p>
    <w:p>
      <w:pPr>
        <w:pStyle w:val="BodyText"/>
      </w:pPr>
      <w:r>
        <w:t xml:space="preserve">- Chờ một chút.</w:t>
      </w:r>
    </w:p>
    <w:p>
      <w:pPr>
        <w:pStyle w:val="BodyText"/>
      </w:pPr>
      <w:r>
        <w:t xml:space="preserve">Đợi thêm một thời gian nữa, cánh cửa bằng gỗ ở sau tiệm hàng hóa đấy bỗng nhiên được đẩy ra, có một tên quân nhân Vân Tần nhanh nhẹn như mèo tiến thẳng vào trong căn phòng đã hơi chật chội này.</w:t>
      </w:r>
    </w:p>
    <w:p>
      <w:pPr>
        <w:pStyle w:val="BodyText"/>
      </w:pPr>
      <w:r>
        <w:t xml:space="preserve">- Địch quân đột nhiên toàn bộ rút lui.</w:t>
      </w:r>
    </w:p>
    <w:p>
      <w:pPr>
        <w:pStyle w:val="BodyText"/>
      </w:pPr>
      <w:r>
        <w:t xml:space="preserve">Tên quân nhân Vân Tần này thở hổn hển, nhưng vẫn nhanh chóng nói.</w:t>
      </w:r>
    </w:p>
    <w:p>
      <w:pPr>
        <w:pStyle w:val="BodyText"/>
      </w:pPr>
      <w:r>
        <w:t xml:space="preserve">Tên quân nhân trung niên mày rậm vẫn nhíu chặt mày, nhìn tên lính trinh sát chịu trách nhiệm truyền thông tin về, hỏi:</w:t>
      </w:r>
    </w:p>
    <w:p>
      <w:pPr>
        <w:pStyle w:val="BodyText"/>
      </w:pPr>
      <w:r>
        <w:t xml:space="preserve">- Có biết nguyên nhân không?</w:t>
      </w:r>
    </w:p>
    <w:p>
      <w:pPr>
        <w:pStyle w:val="BodyText"/>
      </w:pPr>
      <w:r>
        <w:t xml:space="preserve">Tên lính trinh sát này lắc đầu, nói:</w:t>
      </w:r>
    </w:p>
    <w:p>
      <w:pPr>
        <w:pStyle w:val="BodyText"/>
      </w:pPr>
      <w:r>
        <w:t xml:space="preserve">- Nguyên nhân không rõ...nhưng có tin tức xác thật nói rằng khoảng nửa canh giờ trước, tại phố Trùng Minh, quân ta giết chết hai tên Thánh sư đối phương, đánh tan tác một đội quân hồn binh trọng khải Dạ Ma!</w:t>
      </w:r>
    </w:p>
    <w:p>
      <w:pPr>
        <w:pStyle w:val="BodyText"/>
      </w:pPr>
      <w:r>
        <w:t xml:space="preserve">Bởi vì quân địch đã rút lui, các quân nhân Vân Tần đang ẩn núp ở đây cũng không cần giữ im lặng nữa, nên trong lúc nhất thời, cả căn phòng chật chội này bỗng nhiên huyên náo.</w:t>
      </w:r>
    </w:p>
    <w:p>
      <w:pPr>
        <w:pStyle w:val="BodyText"/>
      </w:pPr>
      <w:r>
        <w:t xml:space="preserve">Thánh sư, quân đội mặc hồn binh trọng khải, đây chính là loại sức mạnh có thể quyết định cả trận chiến, nhưng bây giờ lại bị quân mình tiêu diệt, quả là một tin tức tốt ủng hộ lòng người.</w:t>
      </w:r>
    </w:p>
    <w:p>
      <w:pPr>
        <w:pStyle w:val="BodyText"/>
      </w:pPr>
      <w:r>
        <w:t xml:space="preserve">- Ngươi bị thương?</w:t>
      </w:r>
    </w:p>
    <w:p>
      <w:pPr>
        <w:pStyle w:val="BodyText"/>
      </w:pPr>
      <w:r>
        <w:t xml:space="preserve">Trong lúc vui mừng, tên quân nhân trung niên mày rậm nhìn thấy một bên chân của tên lính trinh sát này được quấn băng đen, có máu rỉ ra ngoài.</w:t>
      </w:r>
    </w:p>
    <w:p>
      <w:pPr>
        <w:pStyle w:val="BodyText"/>
      </w:pPr>
      <w:r>
        <w:t xml:space="preserve">- Không có chuyện gì, bị chó Đại Mãng thả ra cắn.</w:t>
      </w:r>
    </w:p>
    <w:p>
      <w:pPr>
        <w:pStyle w:val="BodyText"/>
      </w:pPr>
      <w:r>
        <w:t xml:space="preserve">Tên lính trinh sát trẻ tuổi này không để ý đến, chỉ cẩn thận dặn dò:</w:t>
      </w:r>
    </w:p>
    <w:p>
      <w:pPr>
        <w:pStyle w:val="BodyText"/>
      </w:pPr>
      <w:r>
        <w:t xml:space="preserve">- Các ngươi cũng phải cẩn thận...con chó đen đối phương thả ra động tác rất nhanh, mà có đến hai cái đầu, vô cùng hung ác.</w:t>
      </w:r>
    </w:p>
    <w:p>
      <w:pPr>
        <w:pStyle w:val="BodyText"/>
      </w:pPr>
      <w:r>
        <w:t xml:space="preserve">- Chó hai đầu?</w:t>
      </w:r>
    </w:p>
    <w:p>
      <w:pPr>
        <w:pStyle w:val="BodyText"/>
      </w:pPr>
      <w:r>
        <w:t xml:space="preserve">Các quân nhân Vân Tần trong tiệm đều bật thốt kinh ngạc.</w:t>
      </w:r>
    </w:p>
    <w:p>
      <w:pPr>
        <w:pStyle w:val="BodyText"/>
      </w:pPr>
      <w:r>
        <w:t xml:space="preserve">- Chạy rất nhanh, vừa chém xuống thì đã mất.</w:t>
      </w:r>
    </w:p>
    <w:p>
      <w:pPr>
        <w:pStyle w:val="BodyText"/>
      </w:pPr>
      <w:r>
        <w:t xml:space="preserve">Lính trinh sát trẻ tuổi cười cười:</w:t>
      </w:r>
    </w:p>
    <w:p>
      <w:pPr>
        <w:pStyle w:val="BodyText"/>
      </w:pPr>
      <w:r>
        <w:t xml:space="preserve">- Răng rất to, chắc đến nửa lạng đấy...Nhưng mà ta thấy nó rất nhát gan, vừa cắn được một cái đã chạy đi. Ta thấy bọn Đại Mãng này đúng là nhục thật, đánh không được lại thả chó ra ngoài, thật là người không bằng chó.</w:t>
      </w:r>
    </w:p>
    <w:p>
      <w:pPr>
        <w:pStyle w:val="BodyText"/>
      </w:pPr>
      <w:r>
        <w:t xml:space="preserve">- Nói rất đúng, người chạy đi rồi lại thả chó ra làm xiếc.</w:t>
      </w:r>
    </w:p>
    <w:p>
      <w:pPr>
        <w:pStyle w:val="BodyText"/>
      </w:pPr>
      <w:r>
        <w:t xml:space="preserve">Quân nân trung niên mày rậm cũng không nhịn được mà cười cười.</w:t>
      </w:r>
    </w:p>
    <w:p>
      <w:pPr>
        <w:pStyle w:val="BodyText"/>
      </w:pPr>
      <w:r>
        <w:t xml:space="preserve">....</w:t>
      </w:r>
    </w:p>
    <w:p>
      <w:pPr>
        <w:pStyle w:val="BodyText"/>
      </w:pPr>
      <w:r>
        <w:t xml:space="preserve">- Chuyện gì xảy ra?</w:t>
      </w:r>
    </w:p>
    <w:p>
      <w:pPr>
        <w:pStyle w:val="BodyText"/>
      </w:pPr>
      <w:r>
        <w:t xml:space="preserve">Cùng một thời gian, trên một con đường cách các quân nhân đó không xa, Lâm Tịch đang hỏi một tướng lãnh Vân Tần mặc giáp đen.</w:t>
      </w:r>
    </w:p>
    <w:p>
      <w:pPr>
        <w:pStyle w:val="BodyText"/>
      </w:pPr>
      <w:r>
        <w:t xml:space="preserve">Khương Tiếu Y, Cao Á Nam, cùng với Lý Ngũ trên Thần mộc phi hạc đều ở sau hắn, mà trên con đường trước mặt hắn hiện giờ có đến mấy ngàn quân sĩ Vân Tần. Nếu như ngước đầu nhìn lên nóc nhà, có thể nhìn thấy có rất nhiều nỗ xe, xe bắn lưỡi đao, các loại quân giới mạnh mẽ.</w:t>
      </w:r>
    </w:p>
    <w:p>
      <w:pPr>
        <w:pStyle w:val="BodyText"/>
      </w:pPr>
      <w:r>
        <w:t xml:space="preserve">Con đường này chính là một trong những con đường chính dẫn đến quảng trường tụ họp của dân khuân vác lăng Đông Cảnh. Chu vi mấy dặm quanh con đường này thật ra chính là một cái xương sườn mềm của quân đội Vân Tần, cũng là nơi hai bên giao chiến ác liệt nhất, binh lực hai bên ở đây thậm chí còn vượt quá ba vạn.</w:t>
      </w:r>
    </w:p>
    <w:p>
      <w:pPr>
        <w:pStyle w:val="BodyText"/>
      </w:pPr>
      <w:r>
        <w:t xml:space="preserve">Nhưng khoảng sáu bảy đình lúc trước, quân đội Đại Mãng ở khu vực này bỗng nhiên ngừng tấn công, mà dựa trên tin tức các lính trinh sát truyền về, quân đội Vân Tần có thể xác định tổng binh lực Đại Mãng ở đây đều rút lui về sau.</w:t>
      </w:r>
    </w:p>
    <w:p>
      <w:pPr>
        <w:pStyle w:val="BodyText"/>
      </w:pPr>
      <w:r>
        <w:t xml:space="preserve">Tình huống quỷ dị như vậy khiến cho đám người Lâm Tịch không dám nghỉ ngơi, lập tức chạy đến.</w:t>
      </w:r>
    </w:p>
    <w:p>
      <w:pPr>
        <w:pStyle w:val="BodyText"/>
      </w:pPr>
      <w:r>
        <w:t xml:space="preserve">- Quân đội kẻ địch tự động rút lui về sau, chưa lộ ý định sẽ tập kết đến nơi khác.</w:t>
      </w:r>
    </w:p>
    <w:p>
      <w:pPr>
        <w:pStyle w:val="BodyText"/>
      </w:pPr>
      <w:r>
        <w:t xml:space="preserve">Tướng lãnh Vân Tần mặc giáp đen cung kính và nhanh chóng đáp lại:</w:t>
      </w:r>
    </w:p>
    <w:p>
      <w:pPr>
        <w:pStyle w:val="BodyText"/>
      </w:pPr>
      <w:r>
        <w:t xml:space="preserve">- Còn chuyện xảy ra chính là trước khi rút lui, bọn chúng có thả mười mấy con chó mực, đều là chó mực hai đầu. Động tác nhanh như gió, cắn bị thương không ít quân sĩ.</w:t>
      </w:r>
    </w:p>
    <w:p>
      <w:pPr>
        <w:pStyle w:val="BodyText"/>
      </w:pPr>
      <w:r>
        <w:t xml:space="preserve">- Đây không phải là chuyện cố ý làm ra vẻ huyền bí đâu.</w:t>
      </w:r>
    </w:p>
    <w:p>
      <w:pPr>
        <w:pStyle w:val="BodyText"/>
      </w:pPr>
      <w:r>
        <w:t xml:space="preserve">Nhưng ngay lúc này, bỗng nhiên có một âm thanh trầm ổn bình tĩnh vang lên.</w:t>
      </w:r>
    </w:p>
    <w:p>
      <w:pPr>
        <w:pStyle w:val="BodyText"/>
      </w:pPr>
      <w:r>
        <w:t xml:space="preserve">Trong âm thanh các quân sĩ Vân Tần mặc giáp rối rít nhường đường, Đường Sơ Tình từ trong một con phố bước ra ngoài.</w:t>
      </w:r>
    </w:p>
    <w:p>
      <w:pPr>
        <w:pStyle w:val="BodyText"/>
      </w:pPr>
      <w:r>
        <w:t xml:space="preserve">Bước đi trông rất chậm, nhưng chỉ mới vài bước, ông ta đã tới trước mặt mấy người Lâm Tịch.</w:t>
      </w:r>
    </w:p>
    <w:p>
      <w:pPr>
        <w:pStyle w:val="BodyText"/>
      </w:pPr>
      <w:r>
        <w:t xml:space="preserve">Trong tay của ông ta có xách theo thi thể của một con chó mực hai đầu.</w:t>
      </w:r>
    </w:p>
    <w:p>
      <w:pPr>
        <w:pStyle w:val="BodyText"/>
      </w:pPr>
      <w:r>
        <w:t xml:space="preserve">Cho dù đã chết, nhưng nhìn thấy lớp da thịt màu đen sắc bén như đao thép, răng nanh to lớn tựa như mấy cái răng cưa, bất cứ người nào ở đây cũng biết đây là một loại chó cường tráng, hung hăng.</w:t>
      </w:r>
    </w:p>
    <w:p>
      <w:pPr>
        <w:pStyle w:val="BodyText"/>
      </w:pPr>
      <w:r>
        <w:t xml:space="preserve">- Trong chuyện này nhất định có vấn đề.</w:t>
      </w:r>
    </w:p>
    <w:p>
      <w:pPr>
        <w:pStyle w:val="BodyText"/>
      </w:pPr>
      <w:r>
        <w:t xml:space="preserve">Đường Sơ Tình nhìn Lâm Tịch, nghiêm giọng nói:</w:t>
      </w:r>
    </w:p>
    <w:p>
      <w:pPr>
        <w:pStyle w:val="BodyText"/>
      </w:pPr>
      <w:r>
        <w:t xml:space="preserve">- Trong bảy thống soái Đại Mãng, Thân Đồ Niệm chính là người duy nhất đến từ núi Luyện Ngục, lại là con cháu Thân Đồ. Tạm không nói đến Văn Nhân Thương Nguyệt, Thân Đồ Niệm chính là thống lĩnh duy nhất có thể được núi Luyện Ngục toàn lực ủng hộ. Loài chó này chính là chó địa ngục hai đầu ở núi Luyện Ngục, nhưng chó hai đầu núi Luyện Ngục trước giờ chỉ được dùng để thủ sơn, cảnh báo. Tuy bề ngoài hung ác, nhưng còn chưa được tính là yêu thú, thậm chí còn không bằng Hồn sĩ.</w:t>
      </w:r>
    </w:p>
    <w:p>
      <w:pPr>
        <w:pStyle w:val="BodyText"/>
      </w:pPr>
      <w:r>
        <w:t xml:space="preserve">Lâm Tịch khẽ chau mày, hắn có thể hiểu được ý của Đường Sơ Tình. Nhìn thi thể con chó trông rất khỏe mạnh, cường tráng bên dưới, hắn lập tức hỏi:</w:t>
      </w:r>
    </w:p>
    <w:p>
      <w:pPr>
        <w:pStyle w:val="BodyText"/>
      </w:pPr>
      <w:r>
        <w:t xml:space="preserve">- Hiện giờ, trong tình huống này, chiến lực của con chó này như thế nào?</w:t>
      </w:r>
    </w:p>
    <w:p>
      <w:pPr>
        <w:pStyle w:val="BodyText"/>
      </w:pPr>
      <w:r>
        <w:t xml:space="preserve">- Tốc độ, sức mạnh có thể ngang với Đại hồn sư, mà kích thước của chúng rất nhỏ, tứ chi linh động, cách thức chiến đấu hiển nhiên khác với con người. Nếu nói về chiến lực, chúng có thể so với Đại hồn sư.</w:t>
      </w:r>
    </w:p>
    <w:p>
      <w:pPr>
        <w:pStyle w:val="BodyText"/>
      </w:pPr>
      <w:r>
        <w:t xml:space="preserve">Đường Sơ Tình nhìn Lâm Tịch, gật đầu:</w:t>
      </w:r>
    </w:p>
    <w:p>
      <w:pPr>
        <w:pStyle w:val="BodyText"/>
      </w:pPr>
      <w:r>
        <w:t xml:space="preserve">- Đây là loài chó địa ngục hai đầu đã được cường hóa, đã là yêu thú mạnh mẽ. Nhưng ta chỉ không hiểu, loài chó địa ngục hai đầu này rõ ràng đã có thể cắn chết ngươi được, nhưng tại sao sau khi cắn một miếng, chúng lại lập tức rời đi?</w:t>
      </w:r>
    </w:p>
    <w:p>
      <w:pPr>
        <w:pStyle w:val="BodyText"/>
      </w:pPr>
      <w:r>
        <w:t xml:space="preserve">- Đây chính là thói quen đã được huấn luyện qua rất nhiều lần.</w:t>
      </w:r>
    </w:p>
    <w:p>
      <w:pPr>
        <w:pStyle w:val="BodyText"/>
      </w:pPr>
      <w:r>
        <w:t xml:space="preserve">Cao Á Nam trầm ngâm, lạnh giọng nói:</w:t>
      </w:r>
    </w:p>
    <w:p>
      <w:pPr>
        <w:pStyle w:val="BodyText"/>
      </w:pPr>
      <w:r>
        <w:t xml:space="preserve">- Liệu có độc hay không?</w:t>
      </w:r>
    </w:p>
    <w:p>
      <w:pPr>
        <w:pStyle w:val="BodyText"/>
      </w:pPr>
      <w:r>
        <w:t xml:space="preserve">- Ta đã kiểm tra, hình như không có độc. Nhưng cảm giác của ta rất kỳ quái, ngay cả ta cũng không dám để cho con chó này cắn mình một cái.</w:t>
      </w:r>
    </w:p>
    <w:p>
      <w:pPr>
        <w:pStyle w:val="BodyText"/>
      </w:pPr>
      <w:r>
        <w:t xml:space="preserve">Đường Sơ Tình nhìn nàng một cái, nói.</w:t>
      </w:r>
    </w:p>
    <w:p>
      <w:pPr>
        <w:pStyle w:val="BodyText"/>
      </w:pPr>
      <w:r>
        <w:t xml:space="preserve">Cao Á Nam khẽ nín thở.</w:t>
      </w:r>
    </w:p>
    <w:p>
      <w:pPr>
        <w:pStyle w:val="BodyText"/>
      </w:pPr>
      <w:r>
        <w:t xml:space="preserve">Thế giới cảm giác của Thánh sư hoàn toàn khác với người bình thường. Khi cảm giác được nguy hiểm, mặc dù không biết rõ là vì nguyên nhân gì, nhưng nhất định sẽ không sai.</w:t>
      </w:r>
    </w:p>
    <w:p>
      <w:pPr>
        <w:pStyle w:val="BodyText"/>
      </w:pPr>
      <w:r>
        <w:t xml:space="preserve">Ngay lúc này, cả người Lâm Tịch bỗng nhiên cứng ngắc.</w:t>
      </w:r>
    </w:p>
    <w:p>
      <w:pPr>
        <w:pStyle w:val="BodyText"/>
      </w:pPr>
      <w:r>
        <w:t xml:space="preserve">Hắn vừa nghĩ tới một khả năng, nhưng khả năng này lại quá kinh khủng, nên đôi môi hắn lập tức tái nhợt.</w:t>
      </w:r>
    </w:p>
    <w:p>
      <w:pPr>
        <w:pStyle w:val="BodyText"/>
      </w:pPr>
      <w:r>
        <w:t xml:space="preserve">Hắn nhìn Đường Sơ Tình một cái.</w:t>
      </w:r>
    </w:p>
    <w:p>
      <w:pPr>
        <w:pStyle w:val="Compact"/>
      </w:pPr>
      <w:r>
        <w:t xml:space="preserve">Đường Sơ Tình nhíu mày, bởi vì ông ta nhìn thấy Lâm Tịch vươn tay ra, để một ngón tay ngay trước hàm răng tuyết trắng sắc bén của con chó địa ngục hai đầu. Sau đấy, Lâm Tịch hơi dùng sức một chút, để cho hàm răng sắc bén đấy tạo thành vết thương ngay trên ngón tay mình.</w:t>
      </w:r>
      <w:r>
        <w:br w:type="textWrapping"/>
      </w:r>
      <w:r>
        <w:br w:type="textWrapping"/>
      </w:r>
    </w:p>
    <w:p>
      <w:pPr>
        <w:pStyle w:val="Heading2"/>
      </w:pPr>
      <w:bookmarkStart w:id="650" w:name="q.13---chương-46-lâm-tịch-nôn-mửa"/>
      <w:bookmarkEnd w:id="650"/>
      <w:r>
        <w:t xml:space="preserve">628. Q.13 - Chương 46: Lâm Tịch Nôn Mửa</w:t>
      </w:r>
    </w:p>
    <w:p>
      <w:pPr>
        <w:pStyle w:val="Compact"/>
      </w:pPr>
      <w:r>
        <w:br w:type="textWrapping"/>
      </w:r>
      <w:r>
        <w:br w:type="textWrapping"/>
      </w:r>
    </w:p>
    <w:p>
      <w:pPr>
        <w:pStyle w:val="BodyText"/>
      </w:pPr>
      <w:r>
        <w:t xml:space="preserve">Cao Á Nam nhìn Lâm Tịch. Nàng biết Lâm Tịch sẽ không làm chuyện không chắc chắn, nhưng khuôn mặt Lâm Tịch hiện giờ vẫn khiến nàng khẩn trương.</w:t>
      </w:r>
    </w:p>
    <w:p>
      <w:pPr>
        <w:pStyle w:val="BodyText"/>
      </w:pPr>
      <w:r>
        <w:t xml:space="preserve">Lâm Tịch nhìn ngón tay mình đang chảy máu.</w:t>
      </w:r>
    </w:p>
    <w:p>
      <w:pPr>
        <w:pStyle w:val="BodyText"/>
      </w:pPr>
      <w:r>
        <w:t xml:space="preserve">Trong cảm giác của hắn, ngoại trừ hơi đau đớn vì bị thương, hắn không cảm thấy điều gì đặc biệt khác.</w:t>
      </w:r>
    </w:p>
    <w:p>
      <w:pPr>
        <w:pStyle w:val="BodyText"/>
      </w:pPr>
      <w:r>
        <w:t xml:space="preserve">Tất cả mọi người chờ hắn lên tiếng.</w:t>
      </w:r>
    </w:p>
    <w:p>
      <w:pPr>
        <w:pStyle w:val="BodyText"/>
      </w:pPr>
      <w:r>
        <w:t xml:space="preserve">Nhưng tất cả mọi người thấy hắn đang trầm mặc.</w:t>
      </w:r>
    </w:p>
    <w:p>
      <w:pPr>
        <w:pStyle w:val="BodyText"/>
      </w:pPr>
      <w:r>
        <w:t xml:space="preserve">Mọi người nhìn khuôn mặt hắn, biết hắn không tìm ra đáp án, mà trong đôi mắt trẻ trung ấy lại đang toát lên thần sắc vô lực.</w:t>
      </w:r>
    </w:p>
    <w:p>
      <w:pPr>
        <w:pStyle w:val="BodyText"/>
      </w:pPr>
      <w:r>
        <w:t xml:space="preserve">Một quân sĩ Vân Tần có khuôn mặt trung hậu do dự một hồi, lên tiếng:</w:t>
      </w:r>
    </w:p>
    <w:p>
      <w:pPr>
        <w:pStyle w:val="BodyText"/>
      </w:pPr>
      <w:r>
        <w:t xml:space="preserve">- Lâm đại nhân...cả người ta tựa hồ hơi nóng lên.</w:t>
      </w:r>
    </w:p>
    <w:p>
      <w:pPr>
        <w:pStyle w:val="BodyText"/>
      </w:pPr>
      <w:r>
        <w:t xml:space="preserve">Khuôn mặt của quân sĩ Vân Tần này rất thuần phác, mục đích lên tiếng của hắn cũng vô cùng đơn giản, chỉ là không muốn Lâm đại nhân mình vô cùng kính yêu lại thể hiện sự vô lực như vậy, muốn giúp đỡ Lâm đại nhân một tay.</w:t>
      </w:r>
    </w:p>
    <w:p>
      <w:pPr>
        <w:pStyle w:val="BodyText"/>
      </w:pPr>
      <w:r>
        <w:t xml:space="preserve">Nhưng ngay nháy mắt hắn lên tiếng, không khí của con đường này bỗng nhiên rét lạnh hơn.</w:t>
      </w:r>
    </w:p>
    <w:p>
      <w:pPr>
        <w:pStyle w:val="BodyText"/>
      </w:pPr>
      <w:r>
        <w:t xml:space="preserve">Lâm Tịch ngẩng đầu, nhìn thẳng vào người hắn.</w:t>
      </w:r>
    </w:p>
    <w:p>
      <w:pPr>
        <w:pStyle w:val="BodyText"/>
      </w:pPr>
      <w:r>
        <w:t xml:space="preserve">Đường Sơ Tình nheo mắt, sải chân bước ra. Cuồng phong gào thét, chỉ sau một tức, ông ta đã đến ngay trước mặt quân nhân Vân Tần có khuôn mặt trung hậu này.</w:t>
      </w:r>
    </w:p>
    <w:p>
      <w:pPr>
        <w:pStyle w:val="BodyText"/>
      </w:pPr>
      <w:r>
        <w:t xml:space="preserve">Tên quân nhân Vân Tần có khuôn mặt trung hậu này còn chưa kịp làm gì, đầu tay phải của Đường Sơ Tình đã chạm vào tay trái hắn.</w:t>
      </w:r>
    </w:p>
    <w:p>
      <w:pPr>
        <w:pStyle w:val="BodyText"/>
      </w:pPr>
      <w:r>
        <w:t xml:space="preserve">Đường Sơ Tình chợt biến sắc.</w:t>
      </w:r>
    </w:p>
    <w:p>
      <w:pPr>
        <w:pStyle w:val="BodyText"/>
      </w:pPr>
      <w:r>
        <w:t xml:space="preserve">Tên quân nhân Vân Tần này vừa mới nói cảm thấy hơi nóng, nhưng hắn vừa đưa tay ra, chạm vào trán tên quân nhân Vân Tần này, đã cảm thấy nóng hổi vô cùng, thậm chí còn nóng hơn bệnh nhân bị sốt rét, phát sốt cao!</w:t>
      </w:r>
    </w:p>
    <w:p>
      <w:pPr>
        <w:pStyle w:val="BodyText"/>
      </w:pPr>
      <w:r>
        <w:t xml:space="preserve">Ông ta không thu tay lại.</w:t>
      </w:r>
    </w:p>
    <w:p>
      <w:pPr>
        <w:pStyle w:val="BodyText"/>
      </w:pPr>
      <w:r>
        <w:t xml:space="preserve">Cảm giác cường đại của Thánh sư giúp ông ta có thể thông qua ngón tay của mình cảm nhận được việc khí huyết trong mạch máu quân nhân Vân Tần này. Sau một lúc, ông ta có thể xác định tốc độ khí huyết lưu thông trong người quân nhân Vân Tần này thậm chí còn nhanh hơn Hồn sĩ lúc sử dụng hồn lực.</w:t>
      </w:r>
    </w:p>
    <w:p>
      <w:pPr>
        <w:pStyle w:val="BodyText"/>
      </w:pPr>
      <w:r>
        <w:t xml:space="preserve">Tên quân nhân Vân Tần này hiển nhiên biết Đường Sơ Tình đang dò xét thân thể của mình, cho nên hắn ta đứng yên, khuôn mặt nở nụ cười ngượng ngùng.</w:t>
      </w:r>
    </w:p>
    <w:p>
      <w:pPr>
        <w:pStyle w:val="BodyText"/>
      </w:pPr>
      <w:r>
        <w:t xml:space="preserve">Trái tim của Đường Sơ Tình run lên một cái, tay của hắn cũng khẽ run.</w:t>
      </w:r>
    </w:p>
    <w:p>
      <w:pPr>
        <w:pStyle w:val="BodyText"/>
      </w:pPr>
      <w:r>
        <w:t xml:space="preserve">Nếu như là độc dược, một khi khí huyết lưu thông nhanh hơn, độc dược sẽ càng phát tán nhanh. Hiện giờ ông ta có thể dùng hồn lực thúc đẩy khí huyết trong người quân sĩ Vân Tần mặc giáp đen này lưu thông nhanh hơn, nhưng kết quả của việc này chính là biến tên quân sĩ Vân Tần trước mặt thành vật thí nghiệm, sẽ phát độc chết nhanh hơn người bình thường.</w:t>
      </w:r>
    </w:p>
    <w:p>
      <w:pPr>
        <w:pStyle w:val="BodyText"/>
      </w:pPr>
      <w:r>
        <w:t xml:space="preserve">Ông ta tất nhiên hiểu được nên bỏ gì lấy gì, nhưng nụ cười chất phác của tên quân nhân Vân Tần mặc giáp đen này khiến ông ta cảm thấy do dự.</w:t>
      </w:r>
    </w:p>
    <w:p>
      <w:pPr>
        <w:pStyle w:val="BodyText"/>
      </w:pPr>
      <w:r>
        <w:t xml:space="preserve">Nhưng ngay lúc này, có một cơn gió nhẹ thổi qua người ông ta.</w:t>
      </w:r>
    </w:p>
    <w:p>
      <w:pPr>
        <w:pStyle w:val="BodyText"/>
      </w:pPr>
      <w:r>
        <w:t xml:space="preserve">Lâm Tịch với khuôn mặt tái nhợt đã đến bên cạnh ông ta.</w:t>
      </w:r>
    </w:p>
    <w:p>
      <w:pPr>
        <w:pStyle w:val="BodyText"/>
      </w:pPr>
      <w:r>
        <w:t xml:space="preserve">Lâm Tịch cũng đưa ngón tay của mình lên trán tên quân nhân Vân Tần mặc giáp đen. Khi Đường Sơ Tình quay đầu nhìn hắn, ngón tay của Lâm Tịch đã phát ra ánh sáng vàng nhạt, hồn lực trong cơ thể hắn chậm rãi quán chú vào trong cơ thể tên quân nhân Vân Tần mặc giáp đen, thôi động khí huyết của tên quân nhân Vân Tần, chạy nhanh trong người.</w:t>
      </w:r>
    </w:p>
    <w:p>
      <w:pPr>
        <w:pStyle w:val="BodyText"/>
      </w:pPr>
      <w:r>
        <w:t xml:space="preserve">Tên quân nhân Vân Tần mặc giáp đen kêu lên đau đớn, cảm nhận được sự thống khổ.</w:t>
      </w:r>
    </w:p>
    <w:p>
      <w:pPr>
        <w:pStyle w:val="BodyText"/>
      </w:pPr>
      <w:r>
        <w:t xml:space="preserve">Chỉ trong một thời gian ngắn, bởi vì quá đau đớn, quá thống khổ, đôi mắt của hắn bỗng nhiên biến đổi, tràn ngập thần sắc thô bạo và nóng nảy, đôi ngươi đỏ lên bất thường.</w:t>
      </w:r>
    </w:p>
    <w:p>
      <w:pPr>
        <w:pStyle w:val="BodyText"/>
      </w:pPr>
      <w:r>
        <w:t xml:space="preserve">Đường Sơ Tình hít sâu một hơi.</w:t>
      </w:r>
    </w:p>
    <w:p>
      <w:pPr>
        <w:pStyle w:val="BodyText"/>
      </w:pPr>
      <w:r>
        <w:t xml:space="preserve">Hiện giờ ông ta có thể biết được người đau đớn nhiều nhất thật ra chính là Lâm Tịch. Cho nên, ngay lúc này ông ta cũng bội phục sự kiên cường của Lâm Tịch, đồng thời khiếp sợ trước sự biến hóa của tên quân nhân Vân Tần.</w:t>
      </w:r>
    </w:p>
    <w:p>
      <w:pPr>
        <w:pStyle w:val="BodyText"/>
      </w:pPr>
      <w:r>
        <w:t xml:space="preserve">"Rống!"</w:t>
      </w:r>
    </w:p>
    <w:p>
      <w:pPr>
        <w:pStyle w:val="BodyText"/>
      </w:pPr>
      <w:r>
        <w:t xml:space="preserve">Tên quân nhân Vân Tần mặc giáp đen này đột nhiên gầm thét lên như dã thú, khuôn mặt đầy sự cuồng dã không còn tính người. Ngay lúc đó, hắn đột nhiên đưa hai tay lên, muốn ôm lấy Lâm Tịch, đồng thời há mồm cắn xuống cổ Lâm Tịch một cái!</w:t>
      </w:r>
    </w:p>
    <w:p>
      <w:pPr>
        <w:pStyle w:val="BodyText"/>
      </w:pPr>
      <w:r>
        <w:t xml:space="preserve">- Chu Bắc! Ngươi điên rồi!</w:t>
      </w:r>
    </w:p>
    <w:p>
      <w:pPr>
        <w:pStyle w:val="BodyText"/>
      </w:pPr>
      <w:r>
        <w:t xml:space="preserve">Mười mấy tên quân nhân Vân Tần kinh hô.</w:t>
      </w:r>
    </w:p>
    <w:p>
      <w:pPr>
        <w:pStyle w:val="BodyText"/>
      </w:pPr>
      <w:r>
        <w:t xml:space="preserve">Trong suy nghĩ của những quân nhân Vân Tần này, họ cho rằng vì Lâm Tịch mà tên quân nhân Chu Bắc này mới đau đớn như vậy, bởi vì không chịu nổi nên quay sang tấn công Lâm Tịch.</w:t>
      </w:r>
    </w:p>
    <w:p>
      <w:pPr>
        <w:pStyle w:val="BodyText"/>
      </w:pPr>
      <w:r>
        <w:t xml:space="preserve">Đôi môi Lâm Tịch khẽ run rẩy.</w:t>
      </w:r>
    </w:p>
    <w:p>
      <w:pPr>
        <w:pStyle w:val="BodyText"/>
      </w:pPr>
      <w:r>
        <w:t xml:space="preserve">Hắn bắt được hai tay của tên quân nhân Vân Tần mặc giáp đen này, hơn nữa, hắn ta có thể cảm nhận được tên quân nhân này hiện giờ mạnh tới mức hắn ta phải dùng hồn lực mới có thể khắc chế.</w:t>
      </w:r>
    </w:p>
    <w:p>
      <w:pPr>
        <w:pStyle w:val="BodyText"/>
      </w:pPr>
      <w:r>
        <w:t xml:space="preserve">- Đừng cử động!</w:t>
      </w:r>
    </w:p>
    <w:p>
      <w:pPr>
        <w:pStyle w:val="BodyText"/>
      </w:pPr>
      <w:r>
        <w:t xml:space="preserve">Hắn thấp giọng nói với Đường Sơ Tình, nhưng âm thanh lại vô cùng kiên quyết.</w:t>
      </w:r>
    </w:p>
    <w:p>
      <w:pPr>
        <w:pStyle w:val="BodyText"/>
      </w:pPr>
      <w:r>
        <w:t xml:space="preserve">"Răng rắc!"</w:t>
      </w:r>
    </w:p>
    <w:p>
      <w:pPr>
        <w:pStyle w:val="BodyText"/>
      </w:pPr>
      <w:r>
        <w:t xml:space="preserve">Hai tay của Lâm Tịch phát ra ánh sáng vàng, hai cánh tay của tên quân nhân Vân Tần mặc giáp đen tựa như hai khúc gỗ bị đẩy mạnh tới trước, toàn bộ xương cốt nơi bả vai của tên quân nhân này lập tức bị chấn nát. Đồng thời, cả người tên quân nhân Vân Tần mặc giáp đen này cũng bị đẩy ngược ra sau, ngã vào trong ngực mấy tên quân nhân đằng sau.</w:t>
      </w:r>
    </w:p>
    <w:p>
      <w:pPr>
        <w:pStyle w:val="BodyText"/>
      </w:pPr>
      <w:r>
        <w:t xml:space="preserve">Động tác của tên quân nhân Vân Tần này thậm chí còn nhanh hơn tiếng kinh hô của các quân nhân Vân Tần có mặt ở đây.</w:t>
      </w:r>
    </w:p>
    <w:p>
      <w:pPr>
        <w:pStyle w:val="BodyText"/>
      </w:pPr>
      <w:r>
        <w:t xml:space="preserve">Tiếng kinh hô vừa mới vang lên, tên quân nhân Vân Tần mặc giáp đen bị bẻ gãy hai tay đã đụng ngã vào mười mấy quân nhân Vân Tàn đằng sau. Trong nháy mắt bọn họ muốn đỡ lấy đồng bạn của mình dậy, bỗng nhiên có tiếng vang kỳ lạ trong cổ họng tên quân nhân Vân Tần bị bẻ gãy tay, sau đấy người này cúi đầu, cắn lấy tay một quân nhân ần khác.</w:t>
      </w:r>
    </w:p>
    <w:p>
      <w:pPr>
        <w:pStyle w:val="BodyText"/>
      </w:pPr>
      <w:r>
        <w:t xml:space="preserve">Tên quân nhânTần này kinh hãi, muốn đè lên người tên quân nhân Vân Tần đã bị bẻ gãy hai tay, nhưng lại phát hiện ra rằng cho dù mình cố sức thế nào, cũng không thể ngăn cản được đối phương.</w:t>
      </w:r>
    </w:p>
    <w:p>
      <w:pPr>
        <w:pStyle w:val="BodyText"/>
      </w:pPr>
      <w:r>
        <w:t xml:space="preserve">- Các ngươi tránh ra.</w:t>
      </w:r>
    </w:p>
    <w:p>
      <w:pPr>
        <w:pStyle w:val="BodyText"/>
      </w:pPr>
      <w:r>
        <w:t xml:space="preserve">Nhưng ngay lúc này, Lâm Tịch lại chuyển động, thoáng chốc đã đến trước người tên quân nhân Vân Tần bị bẻ gãy hai tay, lạnh lùng nói.</w:t>
      </w:r>
    </w:p>
    <w:p>
      <w:pPr>
        <w:pStyle w:val="BodyText"/>
      </w:pPr>
      <w:r>
        <w:t xml:space="preserve">Cao Á Nam và Khương Tiếu Y nhíu mày thật chặt. Bọn họ phát hiện được rằng giọng nói của Lâm Tịch rất lạnh, đó là một cái lạnh rất khác thường, khiến người nghe cảm thấy không thoải mái.</w:t>
      </w:r>
    </w:p>
    <w:p>
      <w:pPr>
        <w:pStyle w:val="BodyText"/>
      </w:pPr>
      <w:r>
        <w:t xml:space="preserve">Tên quân nhân Vân Tần đã bị bẻ gãy hai tay hô lớn, một lần nữa đánh tới Lâm Tịch trước mặt mình.</w:t>
      </w:r>
    </w:p>
    <w:p>
      <w:pPr>
        <w:pStyle w:val="BodyText"/>
      </w:pPr>
      <w:r>
        <w:t xml:space="preserve">Lâm Tịch xuất kiếm.</w:t>
      </w:r>
    </w:p>
    <w:p>
      <w:pPr>
        <w:pStyle w:val="BodyText"/>
      </w:pPr>
      <w:r>
        <w:t xml:space="preserve">Không khí xung quanh càng lạnh hơn.</w:t>
      </w:r>
    </w:p>
    <w:p>
      <w:pPr>
        <w:pStyle w:val="BodyText"/>
      </w:pPr>
      <w:r>
        <w:t xml:space="preserve">Một kiếm của Lâm Tịch đâm thẳng vào lồng ngực tên quân nhân Chu Bắc này, trí mạng vô cùng, nhưng tên quân nhân Chu Bắc tựa như không để ý đến, cũng không hề cảm thấy đau đớn, cả người gánh chịu thanh kiếm mà tiếp tục xông tới, từ sâu trong cơ thể hắn phát ra tiếng ma sát do xương cốt và da thịt đụng với lưỡi kiếm, khiến người nghe cảm thấy kinh sợ.</w:t>
      </w:r>
    </w:p>
    <w:p>
      <w:pPr>
        <w:pStyle w:val="BodyText"/>
      </w:pPr>
      <w:r>
        <w:t xml:space="preserve">Lâm Tịch dùng tay còn lại đánh vào lồng ngực tên quân sĩ Vân Tần này, chấn nát xương cốt lồng ngực của Chu Bắc. Đồng thời, Lâm Tịch lui ngược về sau, rút trường kiếm ra rồi nháy mắt đâm thẳng vào trán tên quân sĩ Vân Tần mặc giáp đen.</w:t>
      </w:r>
    </w:p>
    <w:p>
      <w:pPr>
        <w:pStyle w:val="BodyText"/>
      </w:pPr>
      <w:r>
        <w:t xml:space="preserve">Mọi người lập tức nín thở.</w:t>
      </w:r>
    </w:p>
    <w:p>
      <w:pPr>
        <w:pStyle w:val="BodyText"/>
      </w:pPr>
      <w:r>
        <w:t xml:space="preserve">Bởi vì mọi người ở đây đều đã từng sống chung, chiến đấu chung với Chu Bắc, nên một kiếm của Lâm Tịch đâm vào trán Chu Bắc, cũng tựa như đâm vào trán họ vậy.</w:t>
      </w:r>
    </w:p>
    <w:p>
      <w:pPr>
        <w:pStyle w:val="BodyText"/>
      </w:pPr>
      <w:r>
        <w:t xml:space="preserve">Mặc dù họ biết Lâm Tịch làm vậy nhất định là có lý do, nhưng tận mắt nhìn thấy đồng bạn của mình chết như vậy, trái tim của các quân nhân Vân Tần ở đây tưởng chừng như đang co thắt lại.</w:t>
      </w:r>
    </w:p>
    <w:p>
      <w:pPr>
        <w:pStyle w:val="BodyText"/>
      </w:pPr>
      <w:r>
        <w:t xml:space="preserve">Tuy nhiên, điều khiến bọn họ phải trừng mắt to hơn chính là mặc dù một kiếm của Lâm Tịch đã đâm vào trán tên quân sĩ Vân Tần này, hắn ta vẫn chưa chết, thậm chí còn cố gắng đi tới phía trước, muốn mở miệng cắn xé Lâm Tịch.</w:t>
      </w:r>
    </w:p>
    <w:p>
      <w:pPr>
        <w:pStyle w:val="BodyText"/>
      </w:pPr>
      <w:r>
        <w:t xml:space="preserve">Mũi kiếm sắc bén đã xuyên qua đầu hắn, nhưng thân thể của hắn còn chuyển động, thân kiếm và xương cốt trong đầu hắn ma sát với nhau tạo nên âm thanh rợn người, mỗi người ở đây nhìn thấy như vậy đều tái mặt, sợ hãi vô cùng.</w:t>
      </w:r>
    </w:p>
    <w:p>
      <w:pPr>
        <w:pStyle w:val="BodyText"/>
      </w:pPr>
      <w:r>
        <w:t xml:space="preserve">Lâm Tịch khẽ run rẩy.</w:t>
      </w:r>
    </w:p>
    <w:p>
      <w:pPr>
        <w:pStyle w:val="BodyText"/>
      </w:pPr>
      <w:r>
        <w:t xml:space="preserve">Nhưng hắn lại rút kiếm ra với tốc độ nhanh nhất, sau đấy xuất kiếm chặt đứt đầu tên quân nhân Vân Tần này.</w:t>
      </w:r>
    </w:p>
    <w:p>
      <w:pPr>
        <w:pStyle w:val="BodyText"/>
      </w:pPr>
      <w:r>
        <w:t xml:space="preserve">Tên quân nhân Vân Tần Chu Bắc rốt cuộc dừng lại, ngã xuống bên dưới.</w:t>
      </w:r>
    </w:p>
    <w:p>
      <w:pPr>
        <w:pStyle w:val="BodyText"/>
      </w:pPr>
      <w:r>
        <w:t xml:space="preserve">Nguyên một con đường dài an tĩnh.</w:t>
      </w:r>
    </w:p>
    <w:p>
      <w:pPr>
        <w:pStyle w:val="BodyText"/>
      </w:pPr>
      <w:r>
        <w:t xml:space="preserve">Người người đều nhìn Lâm Tịch và trường kiếm trong tay Lâm Tịch.</w:t>
      </w:r>
    </w:p>
    <w:p>
      <w:pPr>
        <w:pStyle w:val="BodyText"/>
      </w:pPr>
      <w:r>
        <w:t xml:space="preserve">Lâm Tịch không ngừng lại, hắn đi về phía tên quân nhân Vân Tần đã bị tên quân nhân Chu Bắc kia cắn vào cánh tay.</w:t>
      </w:r>
    </w:p>
    <w:p>
      <w:pPr>
        <w:pStyle w:val="BodyText"/>
      </w:pPr>
      <w:r>
        <w:t xml:space="preserve">- Chuyện này liên quan đến sinh mạng mọi người ở lăng Đông Cảnh.</w:t>
      </w:r>
    </w:p>
    <w:p>
      <w:pPr>
        <w:pStyle w:val="BodyText"/>
      </w:pPr>
      <w:r>
        <w:t xml:space="preserve">Hắn nhìn tên quân nhân Vân Tần này, bình tĩnh nói. Sau đấy, hắn lại đặt tay của mình lên cánh tay tên quân nhân Vân Tần đã bị cắn, quán chú hồn lực từ người mình sang người đối diện.</w:t>
      </w:r>
    </w:p>
    <w:p>
      <w:pPr>
        <w:pStyle w:val="BodyText"/>
      </w:pPr>
      <w:r>
        <w:t xml:space="preserve">Tên quân nhân Vân Tần này tựa như nhận ra điều gì, cả người bất giác run rẩy. Nhưng hắn vẫn cắn răng, gật đầu, không chống cự Lâm Tịch.</w:t>
      </w:r>
    </w:p>
    <w:p>
      <w:pPr>
        <w:pStyle w:val="BodyText"/>
      </w:pPr>
      <w:r>
        <w:t xml:space="preserve">Gió lạnh không ngừng thổi qua.</w:t>
      </w:r>
    </w:p>
    <w:p>
      <w:pPr>
        <w:pStyle w:val="BodyText"/>
      </w:pPr>
      <w:r>
        <w:t xml:space="preserve">Một lát sau, cả người tên quân nhân Vân Tần này không ngừng nóng lên, khuôn mặt trông rất đau đớn, khí tức thô bạo và cuồng dã như một con thú.</w:t>
      </w:r>
    </w:p>
    <w:p>
      <w:pPr>
        <w:pStyle w:val="BodyText"/>
      </w:pPr>
      <w:r>
        <w:t xml:space="preserve">Ngay sau đấy, một tiếng gầm như dã thú lại vang lên.</w:t>
      </w:r>
    </w:p>
    <w:p>
      <w:pPr>
        <w:pStyle w:val="BodyText"/>
      </w:pPr>
      <w:r>
        <w:t xml:space="preserve">Lâm Tịch khẽ run rẩy, nhưng lại không làm bất cứ điều gì. Hắn nhắm hai mắt lại, tựa hồ đang dốc hết toàn bộ sức mạnh của mình, sử dụng bánh xe màu xánh trong đầu.</w:t>
      </w:r>
    </w:p>
    <w:p>
      <w:pPr>
        <w:pStyle w:val="BodyText"/>
      </w:pPr>
      <w:r>
        <w:t xml:space="preserve">...</w:t>
      </w:r>
    </w:p>
    <w:p>
      <w:pPr>
        <w:pStyle w:val="BodyText"/>
      </w:pPr>
      <w:r>
        <w:t xml:space="preserve">Thời gian trở lại mấy đình lúc trước, đó là lúc Đường Sơ Tình còn chưa đến con phố này.</w:t>
      </w:r>
    </w:p>
    <w:p>
      <w:pPr>
        <w:pStyle w:val="BodyText"/>
      </w:pPr>
      <w:r>
        <w:t xml:space="preserve">Lâm Tịch nhìn tên tướng lãnh Vân Tần trước mặt, cắt đứt lời đối phương đang nói, ra lệnh:</w:t>
      </w:r>
    </w:p>
    <w:p>
      <w:pPr>
        <w:pStyle w:val="BodyText"/>
      </w:pPr>
      <w:r>
        <w:t xml:space="preserve">- Giúp ta truyền lệnh, truyền lệnh toàn quân quân lệnh khẩn cấp nhất, cao nhất! Mọi người nhìn thấy con chó đen hai đầu của Đại Mãng, trước tiên tránh ra, cố gắng không tấn công chúng ở cự ly gần, nhất là không được bị thương...Nếu như có quân sĩ bị cắn, mau chóng tụ họp đến nơi này với tốc độ nhanh nhất!</w:t>
      </w:r>
    </w:p>
    <w:p>
      <w:pPr>
        <w:pStyle w:val="BodyText"/>
      </w:pPr>
      <w:r>
        <w:t xml:space="preserve">Tên tướng lãnh Vân Tần lạnh lùng này ngẩn người, nhìn thẳng vào Lâm Tịch, không hiểu tại sao khoảng mấy tức trước Lâm Tịch còn đang thảo luận với hắn việc tại sao toàn quân Đại Mãng lại bất ngờ rút lui về sau, nhưng bây giờ lại đột nhiên ra quân lệnh như vậy.</w:t>
      </w:r>
    </w:p>
    <w:p>
      <w:pPr>
        <w:pStyle w:val="BodyText"/>
      </w:pPr>
      <w:r>
        <w:t xml:space="preserve">Hơn nữa, hắn còn nhìn thấy sắc mặt Lâm Tịch tái nhợt, đôi môi không ngừng run rẩy.</w:t>
      </w:r>
    </w:p>
    <w:p>
      <w:pPr>
        <w:pStyle w:val="BodyText"/>
      </w:pPr>
      <w:r>
        <w:t xml:space="preserve">Tên tướng lãnh Vân Tần này xoay người trong sự kinh ngạc, liên tục quát to với các quân sĩ đằng sau, truyền đi mệnh lệnh của Lâm Tịch.</w:t>
      </w:r>
    </w:p>
    <w:p>
      <w:pPr>
        <w:pStyle w:val="BodyText"/>
      </w:pPr>
      <w:r>
        <w:t xml:space="preserve">- Chuyện gì xảy ra?</w:t>
      </w:r>
    </w:p>
    <w:p>
      <w:pPr>
        <w:pStyle w:val="BodyText"/>
      </w:pPr>
      <w:r>
        <w:t xml:space="preserve">Bởi vì rất hiểu Lâm Tịch, nên Cao Á Nam và Khương Tiếu Y càng biết được có chuyện không bình thường đang xảy ra, cùng lúc mở miệng hỏi Lâm Tịch.</w:t>
      </w:r>
    </w:p>
    <w:p>
      <w:pPr>
        <w:pStyle w:val="BodyText"/>
      </w:pPr>
      <w:r>
        <w:t xml:space="preserve">Lâm Tịch há miệng, tựa hồ muốn giải thích gì, nhưng ngay nháy mắt há miệng, Lâm Tịch lập tức không chịu nổi nữa, khom lưng, không ngừng nôn mửa.</w:t>
      </w:r>
    </w:p>
    <w:p>
      <w:pPr>
        <w:pStyle w:val="BodyText"/>
      </w:pPr>
      <w:r>
        <w:t xml:space="preserve">Hắn nôn mửa đến mức người nhìn tưởng như dạ dày của hắn đã bị giày xéo thê thảm, nôn mửa đến mức cả người co ro lại.</w:t>
      </w:r>
    </w:p>
    <w:p>
      <w:pPr>
        <w:pStyle w:val="BodyText"/>
      </w:pPr>
      <w:r>
        <w:t xml:space="preserve">Tất cả quân nhân Vân Tần ở đây ngơ ngác nhìn Lâm đại nhân bọn họ tôn kính, bọn họ không thể tưởng tượng được Lâm Tịch là một người tu hành cường đại, sao có thể xảy ra chuyện này.</w:t>
      </w:r>
    </w:p>
    <w:p>
      <w:pPr>
        <w:pStyle w:val="BodyText"/>
      </w:pPr>
      <w:r>
        <w:t xml:space="preserve">Chỉ có những tân binh lần đầu tiên tham gia chiến đấu, nhìn thấy cảnh tượng máu tanh trước mặt mình, không chịu nổi mà làm như vậy.</w:t>
      </w:r>
    </w:p>
    <w:p>
      <w:pPr>
        <w:pStyle w:val="BodyText"/>
      </w:pPr>
      <w:r>
        <w:t xml:space="preserve">- Tại sao?</w:t>
      </w:r>
    </w:p>
    <w:p>
      <w:pPr>
        <w:pStyle w:val="BodyText"/>
      </w:pPr>
      <w:r>
        <w:t xml:space="preserve">Đường Sơ Tình xách theo thi thể một con chó đen hai đầu xuất hiện trong ngõ phố. Nhìn thấy Lâm Tịch liên tục nôn mửa như vậy, ông ta khẩn trương lên tiếng hỏi, đồng thời cả người đã hóa thành một bóng ảnh, cấp tốc đi tới gần Lâm Tịch.</w:t>
      </w:r>
    </w:p>
    <w:p>
      <w:pPr>
        <w:pStyle w:val="BodyText"/>
      </w:pPr>
      <w:r>
        <w:t xml:space="preserve">- Không biết.</w:t>
      </w:r>
    </w:p>
    <w:p>
      <w:pPr>
        <w:pStyle w:val="BodyText"/>
      </w:pPr>
      <w:r>
        <w:t xml:space="preserve">Cao Á Nam lắc đầu, chính nàng cũng không biết chuyện gì đang xảy ra. Nhưng nàng lại ra hiệu đối với Đường Sơ Tình, ý bảo ông ta không nên đụng vào Lâm Tịch. Bởi vì nàng hiểu rằng những chuyện của Lâm Tịch, chỉ có Lâm Tịch mới có thể giải quyết.</w:t>
      </w:r>
    </w:p>
    <w:p>
      <w:pPr>
        <w:pStyle w:val="BodyText"/>
      </w:pPr>
      <w:r>
        <w:t xml:space="preserve">Lâm Tịch ngẩng đầu lên.</w:t>
      </w:r>
    </w:p>
    <w:p>
      <w:pPr>
        <w:pStyle w:val="BodyText"/>
      </w:pPr>
      <w:r>
        <w:t xml:space="preserve">Hắn vẫn khó khống chế được cảm giác nôn mửa và cả người mình co ro lại, nhưng hắn vẫn phải nhìn Đường Sơ Tình, khó khăn lên tiếng:</w:t>
      </w:r>
    </w:p>
    <w:p>
      <w:pPr>
        <w:pStyle w:val="Compact"/>
      </w:pPr>
      <w:r>
        <w:t xml:space="preserve">- Phải nhanh chóng giết chết mấy con chó hai đầu đó. Hơn nữa, phải đảm bảo rằng quân sĩ chúng ta không bị thương trong khi giết chúng.</w:t>
      </w:r>
      <w:r>
        <w:br w:type="textWrapping"/>
      </w:r>
      <w:r>
        <w:br w:type="textWrapping"/>
      </w:r>
    </w:p>
    <w:p>
      <w:pPr>
        <w:pStyle w:val="Heading2"/>
      </w:pPr>
      <w:bookmarkStart w:id="651" w:name="q.13---chương-47-đừng-thương-tâm-cho-chúng-ta"/>
      <w:bookmarkEnd w:id="651"/>
      <w:r>
        <w:t xml:space="preserve">629. Q.13 - Chương 47: Đừng Thương Tâm Cho Chúng Ta</w:t>
      </w:r>
    </w:p>
    <w:p>
      <w:pPr>
        <w:pStyle w:val="Compact"/>
      </w:pPr>
      <w:r>
        <w:br w:type="textWrapping"/>
      </w:r>
      <w:r>
        <w:br w:type="textWrapping"/>
      </w:r>
    </w:p>
    <w:p>
      <w:pPr>
        <w:pStyle w:val="BodyText"/>
      </w:pPr>
      <w:r>
        <w:t xml:space="preserve">Hàng lông mi dài của Cao Á Nam khẽ run.</w:t>
      </w:r>
    </w:p>
    <w:p>
      <w:pPr>
        <w:pStyle w:val="BodyText"/>
      </w:pPr>
      <w:r>
        <w:t xml:space="preserve">Bởi vì trên thế gian này nàng là người hiểu rõ Lâm Tịch nhất, nên nàng có thể cảm giác được sự bất thường của Lâm Tịch hiện giờ chắc chắc có liên quan đến con chó hai đầu này, chỉ là nàng không rõ vì sao Lâm Tịch lại khác thường đến mức như vậy.</w:t>
      </w:r>
    </w:p>
    <w:p>
      <w:pPr>
        <w:pStyle w:val="BodyText"/>
      </w:pPr>
      <w:r>
        <w:t xml:space="preserve">Cả một tòa thành, sinh mạng của nhiều người Vân Tần hiện đang đặt trên người hắn, liệu còn có chuyện gì khiến hắn không chịu nổi nữa?</w:t>
      </w:r>
    </w:p>
    <w:p>
      <w:pPr>
        <w:pStyle w:val="BodyText"/>
      </w:pPr>
      <w:r>
        <w:t xml:space="preserve">Lâm Tịch nặng nề gật đầu.</w:t>
      </w:r>
    </w:p>
    <w:p>
      <w:pPr>
        <w:pStyle w:val="BodyText"/>
      </w:pPr>
      <w:r>
        <w:t xml:space="preserve">- Người tu hành bình thường rất khó giết!</w:t>
      </w:r>
    </w:p>
    <w:p>
      <w:pPr>
        <w:pStyle w:val="BodyText"/>
      </w:pPr>
      <w:r>
        <w:t xml:space="preserve">Đường Sơ Tình nhìn ánh mắt Lâm Tịch, gật đầu, lập tức xoay người rời đi, đồng thời nói:</w:t>
      </w:r>
    </w:p>
    <w:p>
      <w:pPr>
        <w:pStyle w:val="BodyText"/>
      </w:pPr>
      <w:r>
        <w:t xml:space="preserve">- Ta tự mình đi giết.</w:t>
      </w:r>
    </w:p>
    <w:p>
      <w:pPr>
        <w:pStyle w:val="BodyText"/>
      </w:pPr>
      <w:r>
        <w:t xml:space="preserve">- Cẩn thận...bị cắn trúng hẳn phải chết!</w:t>
      </w:r>
    </w:p>
    <w:p>
      <w:pPr>
        <w:pStyle w:val="BodyText"/>
      </w:pPr>
      <w:r>
        <w:t xml:space="preserve">Lâm Tịch cố gắng nuốt ngụm nước miếng khô khan ở ngay cổ họng, nhìn bóng lưng của Đường Sơ Tình, nói.</w:t>
      </w:r>
    </w:p>
    <w:p>
      <w:pPr>
        <w:pStyle w:val="BodyText"/>
      </w:pPr>
      <w:r>
        <w:t xml:space="preserve">Đường Sơ Tình hơi dừng lại, nhưng nháy mắt đã hóa thành một luồng ánh sáng, biến mất trong bóng đêm.</w:t>
      </w:r>
    </w:p>
    <w:p>
      <w:pPr>
        <w:pStyle w:val="BodyText"/>
      </w:pPr>
      <w:r>
        <w:t xml:space="preserve">Khương Tiếu Y và Cao Á Nam ở bên cạnh Lâm Tịch, nghe thấy hắn nói như vậy, hai người lập tức cảm thấy rét lạnh.</w:t>
      </w:r>
    </w:p>
    <w:p>
      <w:pPr>
        <w:pStyle w:val="BodyText"/>
      </w:pPr>
      <w:r>
        <w:t xml:space="preserve">...</w:t>
      </w:r>
    </w:p>
    <w:p>
      <w:pPr>
        <w:pStyle w:val="BodyText"/>
      </w:pPr>
      <w:r>
        <w:t xml:space="preserve">Mười mấy con chó đen hai đầu được mấy thần quan núi Luyện Ngục thả ra đều ở ngay quảng trường khuân vác phía tây nam lăng Đông Cảnh. Hơn nữa, quân lệnh Lâm Tịch phát ra chính là quân lệnh cao nhất trong quân đội, nên không bao lâu sau, đã có nhiều bóng người phá tan màn mưa mông lung, chạy vào con phố Lâm Tịch đang đứng.</w:t>
      </w:r>
    </w:p>
    <w:p>
      <w:pPr>
        <w:pStyle w:val="BodyText"/>
      </w:pPr>
      <w:r>
        <w:t xml:space="preserve">Mỗi lần nhìn thấy người tới là một quân nhân Vân Tần dũng mãnh luôn luôn chấp hành mệnh lệnh thượng cấp đưa ra, trái tim của Lâm Tịch lại co quắp, cảm thấy thật đau đớn.</w:t>
      </w:r>
    </w:p>
    <w:p>
      <w:pPr>
        <w:pStyle w:val="BodyText"/>
      </w:pPr>
      <w:r>
        <w:t xml:space="preserve">Số quân nhân Vân Tần bị con chó đen hai đầu cắn phải rất nhiều, từng giây từng phút trôi qua, đã có hơn bốn trăm người bị cắn tụ tập trước mặt Lâm Tịch.</w:t>
      </w:r>
    </w:p>
    <w:p>
      <w:pPr>
        <w:pStyle w:val="BodyText"/>
      </w:pPr>
      <w:r>
        <w:t xml:space="preserve">Lâm Tịch không còn nôn mửa như khi nãy, thân thể hắn cũng không run rẩy nữa, nhưng lại cảm thấy bất lực vô cùng...Bởi vì khuôn mặt của hắn ta tái nhợt, nên nhìn vào thân hình đang khoác chiếc áo Đại tế ti rộng rãi kia, trông hắn thật đơn bạc và nhỏ yếu.</w:t>
      </w:r>
    </w:p>
    <w:p>
      <w:pPr>
        <w:pStyle w:val="BodyText"/>
      </w:pPr>
      <w:r>
        <w:t xml:space="preserve">Tất cả mọi người nhìn Lâm Tịch.</w:t>
      </w:r>
    </w:p>
    <w:p>
      <w:pPr>
        <w:pStyle w:val="BodyText"/>
      </w:pPr>
      <w:r>
        <w:t xml:space="preserve">Ấn tượng Lâm Tịch để lại trong mắt các quân nhân Vân Tần này chính là kiên định và cường đại, không sợ hãi bất kỳ ai hay điều gì, tuy nhiên, lúc này họ lại thấy Lâm Tịch thật yếu ớt.</w:t>
      </w:r>
    </w:p>
    <w:p>
      <w:pPr>
        <w:pStyle w:val="BodyText"/>
      </w:pPr>
      <w:r>
        <w:t xml:space="preserve">Bọn họ đang chờ Lâm Tịch lên tiếng.</w:t>
      </w:r>
    </w:p>
    <w:p>
      <w:pPr>
        <w:pStyle w:val="BodyText"/>
      </w:pPr>
      <w:r>
        <w:t xml:space="preserve">Lâm Tịch không nói trước, hắn khom người thật sâu, hành lễ đối với các quân nhân Vân Tần này.</w:t>
      </w:r>
    </w:p>
    <w:p>
      <w:pPr>
        <w:pStyle w:val="BodyText"/>
      </w:pPr>
      <w:r>
        <w:t xml:space="preserve">- Thật xin lỗi.</w:t>
      </w:r>
    </w:p>
    <w:p>
      <w:pPr>
        <w:pStyle w:val="BodyText"/>
      </w:pPr>
      <w:r>
        <w:t xml:space="preserve">Lâm Tịch lên tiếng.</w:t>
      </w:r>
    </w:p>
    <w:p>
      <w:pPr>
        <w:pStyle w:val="BodyText"/>
      </w:pPr>
      <w:r>
        <w:t xml:space="preserve">Nguyên con phố dài trước mặt hắn chấn động, các quân nhân Vân Tần đều ồ lên, bọn họ không thể ngờ rằng câu đầu tiên Lâm Tịch nói lại là ba chữ kia.</w:t>
      </w:r>
    </w:p>
    <w:p>
      <w:pPr>
        <w:pStyle w:val="BodyText"/>
      </w:pPr>
      <w:r>
        <w:t xml:space="preserve">- Thật xin lỗi.</w:t>
      </w:r>
    </w:p>
    <w:p>
      <w:pPr>
        <w:pStyle w:val="BodyText"/>
      </w:pPr>
      <w:r>
        <w:t xml:space="preserve">Lâm Tịch khó khăn lặp lại cau này. Khi nhìn qua các quân nhân Vân Tần kinh ngạc không thể hiểu được chuyện gì đang xảy ra, hắn lại đau đớn nói:</w:t>
      </w:r>
    </w:p>
    <w:p>
      <w:pPr>
        <w:pStyle w:val="BodyText"/>
      </w:pPr>
      <w:r>
        <w:t xml:space="preserve">- Ta cứu không được các ngươi, ta đã tận lực rồi.</w:t>
      </w:r>
    </w:p>
    <w:p>
      <w:pPr>
        <w:pStyle w:val="BodyText"/>
      </w:pPr>
      <w:r>
        <w:t xml:space="preserve">Tiếng xôn xao càng lớn hơn.</w:t>
      </w:r>
    </w:p>
    <w:p>
      <w:pPr>
        <w:pStyle w:val="BodyText"/>
      </w:pPr>
      <w:r>
        <w:t xml:space="preserve">Một tướng lãnh Vân Tần có vết cắn trên cánh tay ngơ ngẩn, nhưng bỗng nhiên hắn nở một nụ cười rất khó coi. Hắn đi ra trước, tôn kính hành lễ với Lâm Tịch, hỏi:</w:t>
      </w:r>
    </w:p>
    <w:p>
      <w:pPr>
        <w:pStyle w:val="BodyText"/>
      </w:pPr>
      <w:r>
        <w:t xml:space="preserve">- Lâm đại nhân, ý của ngài là đám chó Đại Mãng kia kỳ lạ, người bị cắn không có thuốc chữa ư?</w:t>
      </w:r>
    </w:p>
    <w:p>
      <w:pPr>
        <w:pStyle w:val="BodyText"/>
      </w:pPr>
      <w:r>
        <w:t xml:space="preserve">Lâm Tịch nhìn tên tướng lãnh Vân Tần tha thiết và bình tĩnh này, lồng ngực của hắn tựa như bị nhiều nhát dao chém vào, nhưng hắn vẫn gật đầu, nói:</w:t>
      </w:r>
    </w:p>
    <w:p>
      <w:pPr>
        <w:pStyle w:val="BodyText"/>
      </w:pPr>
      <w:r>
        <w:t xml:space="preserve">- Đúng vậy.</w:t>
      </w:r>
    </w:p>
    <w:p>
      <w:pPr>
        <w:pStyle w:val="BodyText"/>
      </w:pPr>
      <w:r>
        <w:t xml:space="preserve">Tên tướng lãnh Vân Tần này có thể nhận ra sự thống khổ trong mắt Lâm Tịch, nhưng hắn lại cười lớn đầy hào sảng, nói:</w:t>
      </w:r>
    </w:p>
    <w:p>
      <w:pPr>
        <w:pStyle w:val="BodyText"/>
      </w:pPr>
      <w:r>
        <w:t xml:space="preserve">- Vì Vân Tần chết trận là vinh quang của chúng ta, Lâm đại nhân cần gì tự trách.</w:t>
      </w:r>
    </w:p>
    <w:p>
      <w:pPr>
        <w:pStyle w:val="BodyText"/>
      </w:pPr>
      <w:r>
        <w:t xml:space="preserve">- Đúng vậy, chết thì chết, sợ gì chứ.</w:t>
      </w:r>
    </w:p>
    <w:p>
      <w:pPr>
        <w:pStyle w:val="BodyText"/>
      </w:pPr>
      <w:r>
        <w:t xml:space="preserve">Tên tướng lãnh Vân Tần này vừa nói xong, các quân nhân Vân Tần nối đuôi dài đằng sau vốn đang trầm lắng bỗng nhiên rối rít la lớn lên, không ai màng đến việc mình sẽ chết:</w:t>
      </w:r>
    </w:p>
    <w:p>
      <w:pPr>
        <w:pStyle w:val="BodyText"/>
      </w:pPr>
      <w:r>
        <w:t xml:space="preserve">- Lâm đại nhân, có thể cùng đại nhân thủ thành là vinh quang của chúng ta, chúng ta có thể vì quốc vong thân, đáng lẽ đại nhân phải cảm thấy vinh quang cho chúng ta mới đúng chứ.</w:t>
      </w:r>
    </w:p>
    <w:p>
      <w:pPr>
        <w:pStyle w:val="BodyText"/>
      </w:pPr>
      <w:r>
        <w:t xml:space="preserve">- Lâm đại nhân.</w:t>
      </w:r>
    </w:p>
    <w:p>
      <w:pPr>
        <w:pStyle w:val="BodyText"/>
      </w:pPr>
      <w:r>
        <w:t xml:space="preserve">Tên tướng lãnh Vân Tần không biết tên họ là gì này cung kính hỏi:</w:t>
      </w:r>
    </w:p>
    <w:p>
      <w:pPr>
        <w:pStyle w:val="BodyText"/>
      </w:pPr>
      <w:r>
        <w:t xml:space="preserve">- Không biết khi nào độc sẽ phát? Không bằng ngài hãy phái bọn ta lên tiền tuyến, chúng ta còn có thể giết được mấy tên Đại Mãng kia.</w:t>
      </w:r>
    </w:p>
    <w:p>
      <w:pPr>
        <w:pStyle w:val="BodyText"/>
      </w:pPr>
      <w:r>
        <w:t xml:space="preserve">Tất cả quân nhân Vân Tần ở đây đều ầm ầm hưởng ứng, cảm thấy Lâm Tịch tất nhiên sẽ không cự tuyệt thỉnh cầu của bọn họ. Nhưng bọn họ nhìn thấy Lâm Tịch lại lắc đầu.</w:t>
      </w:r>
    </w:p>
    <w:p>
      <w:pPr>
        <w:pStyle w:val="BodyText"/>
      </w:pPr>
      <w:r>
        <w:t xml:space="preserve">- Ta không thể phái các ngươi đi đầu giết địch.</w:t>
      </w:r>
    </w:p>
    <w:p>
      <w:pPr>
        <w:pStyle w:val="BodyText"/>
      </w:pPr>
      <w:r>
        <w:t xml:space="preserve">Lâm Tịch nhìn bọn hắn, khó khăn nói:</w:t>
      </w:r>
    </w:p>
    <w:p>
      <w:pPr>
        <w:pStyle w:val="BodyText"/>
      </w:pPr>
      <w:r>
        <w:t xml:space="preserve">- Đây không phải là độc...các ngươi có thể hiểu nó là một loại ôn địch, sau một khoảng thời gian, các ngươi sẽ phát bệnh. Sau đấy, các ngươi sẽ mất hết thần trí, không phân biệt được địch ta...Mà người bị các ngươi cắn cũng nhanh chóng phát bệnh, công kích người khác. Mà người bị phát bệnh nổi điên sẽ có sức mạnh như một người tu hành Hồn sĩ, thân thể không biết đau đớn, trừ khi chặt đứt xương sống mới có thể chết đi.</w:t>
      </w:r>
    </w:p>
    <w:p>
      <w:pPr>
        <w:pStyle w:val="BodyText"/>
      </w:pPr>
      <w:r>
        <w:t xml:space="preserve">Tên tướng lãnh Vân Tần này ngẩn ngơ.</w:t>
      </w:r>
    </w:p>
    <w:p>
      <w:pPr>
        <w:pStyle w:val="BodyText"/>
      </w:pPr>
      <w:r>
        <w:t xml:space="preserve">Tất cả quân nhân Vân Tần ở trên con đường này cũng ngẩn ngơ.</w:t>
      </w:r>
    </w:p>
    <w:p>
      <w:pPr>
        <w:pStyle w:val="BodyText"/>
      </w:pPr>
      <w:r>
        <w:t xml:space="preserve">Không gian thật im lặng, chỉ còn âm thanh nước nhỏ giọt từ trên mái hiên rớt xuống chỗ lõm đầy nước.</w:t>
      </w:r>
    </w:p>
    <w:p>
      <w:pPr>
        <w:pStyle w:val="BodyText"/>
      </w:pPr>
      <w:r>
        <w:t xml:space="preserve">- Cho nên, chúng ta sẽ nhanh chóng biến thành một người tu hành nổi điên...sau đấy lại cắn loạn xạ, không phân biệt địch ta, sẽ khiến cho thành lăng Đông Cảnh hỗn loạn. Nơi này có huynh đệ của chúng ta, nhưng cuối cùng lại chết trong tay chúng ta.</w:t>
      </w:r>
    </w:p>
    <w:p>
      <w:pPr>
        <w:pStyle w:val="BodyText"/>
      </w:pPr>
      <w:r>
        <w:t xml:space="preserve">Chỉ chốc lát sau, tên tướng lãnh Vân Tần đứng trước mặt Lâm Tịch lại nói chuyện, chăm chú nhìn Lâm Tịch:</w:t>
      </w:r>
    </w:p>
    <w:p>
      <w:pPr>
        <w:pStyle w:val="BodyText"/>
      </w:pPr>
      <w:r>
        <w:t xml:space="preserve">- Cho nên Lâm đại nhân mới ban quân lệnh khẩn cấp nhất, lệnh cho những người bị chó cắn phải nhanh chóng đến đây.</w:t>
      </w:r>
    </w:p>
    <w:p>
      <w:pPr>
        <w:pStyle w:val="BodyText"/>
      </w:pPr>
      <w:r>
        <w:t xml:space="preserve">Lâm Tịch nhìn hắn, gật đầu.</w:t>
      </w:r>
    </w:p>
    <w:p>
      <w:pPr>
        <w:pStyle w:val="BodyText"/>
      </w:pPr>
      <w:r>
        <w:t xml:space="preserve">Tên tướng lãnh Vân Tần này một lần nữa khom mình hành lễ với Lâm Tịch:</w:t>
      </w:r>
    </w:p>
    <w:p>
      <w:pPr>
        <w:pStyle w:val="BodyText"/>
      </w:pPr>
      <w:r>
        <w:t xml:space="preserve">- Lâm đại nhân, ngài gọi chúng ta đến nơi này là vì muốn trả lời chúng ta thỏa đáng, muốn tạ lỗi với chúng ta....nhưng Lâm đại nhân có lỗi gì chứ? Dựa theo tình hình lúc này, trong quân lệnh của ngài hẳn phải có việc trực tiếp xử tử chúng ta...Cho nên, chúng ta còn phải cảm tạ tâm ý của Lâm đại nhân...chúng ta rất vinh hạnh vì có thể cùng ngài thủ vững tòa thành này.</w:t>
      </w:r>
    </w:p>
    <w:p>
      <w:pPr>
        <w:pStyle w:val="BodyText"/>
      </w:pPr>
      <w:r>
        <w:t xml:space="preserve">- Lâm đại nhân, ngài không cần thương tâm cho chúng ta, bởi vì chúng ta cũng giống những quân sĩ tử thủ lăng Trụy Tinh chết trận năm xưa, Vân Tần sẽ nhớ kỹ tên chúng ta.</w:t>
      </w:r>
    </w:p>
    <w:p>
      <w:pPr>
        <w:pStyle w:val="BodyText"/>
      </w:pPr>
      <w:r>
        <w:t xml:space="preserve">Có một giọng nói trẻ tuổi vang lên, chủ nhân của âm thanh này chính là một tên lính trinh sát còn trẻ. Hiện giờ, trên khuôn mặt trẻ tuổi đấy lại lóng lánh thần sắc kiên quyết, không hề sợ chết.</w:t>
      </w:r>
    </w:p>
    <w:p>
      <w:pPr>
        <w:pStyle w:val="BodyText"/>
      </w:pPr>
      <w:r>
        <w:t xml:space="preserve">- Các huynh đệ phải báo thù cho chúng ta, bảo vệ tòa thành này. Ta đi trước đây.</w:t>
      </w:r>
    </w:p>
    <w:p>
      <w:pPr>
        <w:pStyle w:val="BodyText"/>
      </w:pPr>
      <w:r>
        <w:t xml:space="preserve">Tên tướng lãnh Vân Tần khom mình hành lễ với Lâm Tịch đứng thẳng người, cười nói một câu này đối với các quân sĩ Vân Tần đang đứng trầm mặc bên ngoài, sau đấy mạnh mẽ quay ngược lưỡi đao. Ánh đao vừa lóe lên, cái đầu của ông ta đã bay thẳng lên cao.</w:t>
      </w:r>
    </w:p>
    <w:p>
      <w:pPr>
        <w:pStyle w:val="BodyText"/>
      </w:pPr>
      <w:r>
        <w:t xml:space="preserve">- Tay chân vô lực thật, huynh đệ, phải nhờ ngươi một lần rồi.</w:t>
      </w:r>
    </w:p>
    <w:p>
      <w:pPr>
        <w:pStyle w:val="BodyText"/>
      </w:pPr>
      <w:r>
        <w:t xml:space="preserve">Một lão quân nhân đầu tóc bạc trắng thi lễ với Lâm Tịch, sau đấy xoay người nhìn một quân sĩ to con bên cạnh, cười nói:</w:t>
      </w:r>
    </w:p>
    <w:p>
      <w:pPr>
        <w:pStyle w:val="BodyText"/>
      </w:pPr>
      <w:r>
        <w:t xml:space="preserve">- Được.</w:t>
      </w:r>
    </w:p>
    <w:p>
      <w:pPr>
        <w:pStyle w:val="BodyText"/>
      </w:pPr>
      <w:r>
        <w:t xml:space="preserve">Tên quân sĩ to con này gật đầu, đôi mắt to đã đầy lệ nóng.</w:t>
      </w:r>
    </w:p>
    <w:p>
      <w:pPr>
        <w:pStyle w:val="BodyText"/>
      </w:pPr>
      <w:r>
        <w:t xml:space="preserve">...</w:t>
      </w:r>
    </w:p>
    <w:p>
      <w:pPr>
        <w:pStyle w:val="BodyText"/>
      </w:pPr>
      <w:r>
        <w:t xml:space="preserve">Ánh đao không ngừng lóe lên, từng cái đầu lạnh lùng rơi thẳng xuống đất.</w:t>
      </w:r>
    </w:p>
    <w:p>
      <w:pPr>
        <w:pStyle w:val="BodyText"/>
      </w:pPr>
      <w:r>
        <w:t xml:space="preserve">Cao Á Nam rốt cuộc hiểu rõ vì sao Lâm Tịch lại khác thường như vậy.</w:t>
      </w:r>
    </w:p>
    <w:p>
      <w:pPr>
        <w:pStyle w:val="BodyText"/>
      </w:pPr>
      <w:r>
        <w:t xml:space="preserve">Trong tòa thành này, điều khó khăn nhất không phải là nhìn người Vân Tần chết trận, mà chính là tự tay đưa họ đến con đường chết.</w:t>
      </w:r>
    </w:p>
    <w:p>
      <w:pPr>
        <w:pStyle w:val="BodyText"/>
      </w:pPr>
      <w:r>
        <w:t xml:space="preserve">Cho dù đẩy bọn họ lên tiền tuyến, bắt bọn họ chết trận vì mục đích sau cùng, có lẽ còn dễ chịu hơn đối với Lâm Tịch. Nhưng điều Lâm Tịch làm bây giờ lại chính là khiến cho những quân nhân trung tâm với đế quốc, luôn tôn kính và ngưỡng mộ hắn, phải chết trước mặt hắn.</w:t>
      </w:r>
    </w:p>
    <w:p>
      <w:pPr>
        <w:pStyle w:val="BodyText"/>
      </w:pPr>
      <w:r>
        <w:t xml:space="preserve">Từng tên quân nhân Vân Tần thấy chết không sờn thực hiện nghi thức hành lễ quân đội, sau đấy thản nhiên nghênh đón cái chết vô tận, nhiệt huyết trong người chảy dài trên con phố mưa lạnh lẽo.</w:t>
      </w:r>
    </w:p>
    <w:p>
      <w:pPr>
        <w:pStyle w:val="BodyText"/>
      </w:pPr>
      <w:r>
        <w:t xml:space="preserve">Các quân nhân Vân Tần ở bên ngoài không ngăn cản những huynh đệ của mình tự vẫn, bọn họ chỉ làm một việc rất đơn giản, đồng loạt thực hiện nghi thức quân đội đối với các quân nhân đấy.</w:t>
      </w:r>
    </w:p>
    <w:p>
      <w:pPr>
        <w:pStyle w:val="BodyText"/>
      </w:pPr>
      <w:r>
        <w:t xml:space="preserve">- Ngài mang theo Kỳ Lân và Thần Uyên dạo chơi thiên hạ, ngài đã đến những hoang mạc chưa có ai đến, ngài chém thủ cấp yêu ma, dễ dàng lấy đầu đại tướng kẻ thù trong thiên quân vạn mã, ngài ở đỉnh cao của vinh quang mà không có ai sánh được...</w:t>
      </w:r>
    </w:p>
    <w:p>
      <w:pPr>
        <w:pStyle w:val="BodyText"/>
      </w:pPr>
      <w:r>
        <w:t xml:space="preserve">Trong không khí nghiêm trang ấy, tiếng ca ghi lại sự tích của Trương viện trưởng, đồng thời cũng là vinh quang người Vân Tần truy tìm trong nhiều năm qua, lại một lần nữa vang lên.</w:t>
      </w:r>
    </w:p>
    <w:p>
      <w:pPr>
        <w:pStyle w:val="BodyText"/>
      </w:pPr>
      <w:r>
        <w:t xml:space="preserve">Cơn mưa lạnh vẫn tiếp tục rơi.</w:t>
      </w:r>
    </w:p>
    <w:p>
      <w:pPr>
        <w:pStyle w:val="BodyText"/>
      </w:pPr>
      <w:r>
        <w:t xml:space="preserve">Nước mắt Lâm Tịch dọc theo gương mặt tái nhợt rớt xuống bên dưới.</w:t>
      </w:r>
    </w:p>
    <w:p>
      <w:pPr>
        <w:pStyle w:val="BodyText"/>
      </w:pPr>
      <w:r>
        <w:t xml:space="preserve">Cao Á Nam cầm tay hắn.</w:t>
      </w:r>
    </w:p>
    <w:p>
      <w:pPr>
        <w:pStyle w:val="BodyText"/>
      </w:pPr>
      <w:r>
        <w:t xml:space="preserve">Có thể không thương tâm sao?</w:t>
      </w:r>
    </w:p>
    <w:p>
      <w:pPr>
        <w:pStyle w:val="BodyText"/>
      </w:pPr>
      <w:r>
        <w:t xml:space="preserve">Hắn đã cố hết sức.</w:t>
      </w:r>
    </w:p>
    <w:p>
      <w:pPr>
        <w:pStyle w:val="BodyText"/>
      </w:pPr>
      <w:r>
        <w:t xml:space="preserve">Nhưng cũng như những gì Trương viện trưởng đã nói với hắn, trên thế gian này không có người nào là vô địch.</w:t>
      </w:r>
    </w:p>
    <w:p>
      <w:pPr>
        <w:pStyle w:val="BodyText"/>
      </w:pPr>
      <w:r>
        <w:t xml:space="preserve">Thời điểm những quân nhân này bị cắn là khoảng mười đình trước, thời gian hắn có chỉ là lệnh cho các tướng lãnh bên dưới phát đi quân lệnh khẩn cấp nhất, nghĩ biện pháp không để cho các quân nhân Vân Tần này biến thành những thây ma di động, nhưng hắn lại không có đủ thời gian để cứu các quân nhân này.</w:t>
      </w:r>
    </w:p>
    <w:p>
      <w:pPr>
        <w:pStyle w:val="BodyText"/>
      </w:pPr>
      <w:r>
        <w:t xml:space="preserve">Hắn mạnh mẽ, nhưng lại vô lực thay đổi, nên hắn cảm thấy mình bất lực, bi thương. Hắn nắm bàn tay lạnh như băng của Cao Á Nam, im lặng khóc lớn dưới cơn mưa tầm tã.</w:t>
      </w:r>
    </w:p>
    <w:p>
      <w:pPr>
        <w:pStyle w:val="BodyText"/>
      </w:pPr>
      <w:r>
        <w:t xml:space="preserve">...</w:t>
      </w:r>
    </w:p>
    <w:p>
      <w:pPr>
        <w:pStyle w:val="BodyText"/>
      </w:pPr>
      <w:r>
        <w:t xml:space="preserve">Hiện giờ bên phía quân đội Đại Mãng có mấy trăm quân nhân đang tụ tập trước mấy tên thần quan núi Luyện Ngục, tuy cách xa như vậy, nhưng bọn họ có thể nghe được tiếng ca bi thương bên Vân Tần truyền tới.</w:t>
      </w:r>
    </w:p>
    <w:p>
      <w:pPr>
        <w:pStyle w:val="BodyText"/>
      </w:pPr>
      <w:r>
        <w:t xml:space="preserve">Những con chó đen hai đầu kia không chỉ cắn quân nhân Vân Tần, mà còn có đến mấy trăm quân nhân Đại Mãng cũng bị cắn, sau đó theo quân lệnh tụ tập đến đây.</w:t>
      </w:r>
    </w:p>
    <w:p>
      <w:pPr>
        <w:pStyle w:val="BodyText"/>
      </w:pPr>
      <w:r>
        <w:t xml:space="preserve">Thời gian dần trôi qua, có rất nhiều quân nhân Đại Mãng cảm thấy thân thể nóng lên.</w:t>
      </w:r>
    </w:p>
    <w:p>
      <w:pPr>
        <w:pStyle w:val="BodyText"/>
      </w:pPr>
      <w:r>
        <w:t xml:space="preserve">Sau khi cảm giác được thân thể nóng lên, bọn họ nhanh chóng phát hiện cổ họng của mình đã khô khốc, thân thể vô cùng khó chịu, thậm chí còn có cảm giác trái tim nhảy mạnh đến mức tưởng chừng nhảy ra khỏi miệng. Cuối cùng, bọn họ cảm thấy đau đầu vô cùng, tựa như bị bắn trúng một cây tên có độc.</w:t>
      </w:r>
    </w:p>
    <w:p>
      <w:pPr>
        <w:pStyle w:val="BodyText"/>
      </w:pPr>
      <w:r>
        <w:t xml:space="preserve">Nhìn thấy các thần quan núi Luyện Ngục vẫn không hành động gì, một tướng lãnh Đại Mãng cảm thấy mình đã không chịu nổi nữa, lấy hết can đảm tiến lên hành lễ, nói:</w:t>
      </w:r>
    </w:p>
    <w:p>
      <w:pPr>
        <w:pStyle w:val="BodyText"/>
      </w:pPr>
      <w:r>
        <w:t xml:space="preserve">- Đại nhân...chúng ta cảm thấy rất khó chịu, không biết khi nào sẽ có giải dược?</w:t>
      </w:r>
    </w:p>
    <w:p>
      <w:pPr>
        <w:pStyle w:val="BodyText"/>
      </w:pPr>
      <w:r>
        <w:t xml:space="preserve">- Không có giải dược.</w:t>
      </w:r>
    </w:p>
    <w:p>
      <w:pPr>
        <w:pStyle w:val="BodyText"/>
      </w:pPr>
      <w:r>
        <w:t xml:space="preserve">Tên thần quan núi Luyện Ngục đứng đầu có khuôn mặt tái trắng như tờ giấy nhìn hắn một cái, lạnh lùng nói.</w:t>
      </w:r>
    </w:p>
    <w:p>
      <w:pPr>
        <w:pStyle w:val="BodyText"/>
      </w:pPr>
      <w:r>
        <w:t xml:space="preserve">- Không có giải dược?</w:t>
      </w:r>
    </w:p>
    <w:p>
      <w:pPr>
        <w:pStyle w:val="BodyText"/>
      </w:pPr>
      <w:r>
        <w:t xml:space="preserve">Tên tướng lãnh Đại Mãng này ngẩn ngơ, nhất thời không hiểu ý những lời này.</w:t>
      </w:r>
    </w:p>
    <w:p>
      <w:pPr>
        <w:pStyle w:val="BodyText"/>
      </w:pPr>
      <w:r>
        <w:t xml:space="preserve">Tên thần quan núi Luyện Ngục lạnh lùng nói:</w:t>
      </w:r>
    </w:p>
    <w:p>
      <w:pPr>
        <w:pStyle w:val="BodyText"/>
      </w:pPr>
      <w:r>
        <w:t xml:space="preserve">- Loại bệnh này...vốn không có giải dược.</w:t>
      </w:r>
    </w:p>
    <w:p>
      <w:pPr>
        <w:pStyle w:val="BodyText"/>
      </w:pPr>
      <w:r>
        <w:t xml:space="preserve">Tên tướng lãnh Đại Mãng lập tức ngây người, bất giác hỏi lại;</w:t>
      </w:r>
    </w:p>
    <w:p>
      <w:pPr>
        <w:pStyle w:val="BodyText"/>
      </w:pPr>
      <w:r>
        <w:t xml:space="preserve">- Vậy tại sao lại bảo chúng ta...</w:t>
      </w:r>
    </w:p>
    <w:p>
      <w:pPr>
        <w:pStyle w:val="BodyText"/>
      </w:pPr>
      <w:r>
        <w:t xml:space="preserve">Tên thần quan núi Luyện Ngục nhìn hắn một cái, không lên tiếng, tựa hồ cảm thấy không cần phải giải thích.</w:t>
      </w:r>
    </w:p>
    <w:p>
      <w:pPr>
        <w:pStyle w:val="BodyText"/>
      </w:pPr>
      <w:r>
        <w:t xml:space="preserve">Sắc mặt tên tướng lãnh Đại Mãng này lập tức thay đổi.</w:t>
      </w:r>
    </w:p>
    <w:p>
      <w:pPr>
        <w:pStyle w:val="BodyText"/>
      </w:pPr>
      <w:r>
        <w:t xml:space="preserve">Hắn rất muốn nhào tới giết chết tên thần quan núi Luyện Ngục này, nhưng sự kính sợ không biết đã tích lũy qua bao nhiêu năm kia khiến hắn không dám làm vậy. Chỉ sau khoảng mấy tức nữa, khuôn mặt của hắn ta chợt biến đổi, ánh mắt đỏ lên, hắn gần như không thể khống chế mình được nữa mà nhào tới tên thần quan núi Luyện Ngục này, tựa như hắn bây giờ không phải là chính mình nữa, mà là một con dã thú hung hăng.</w:t>
      </w:r>
    </w:p>
    <w:p>
      <w:pPr>
        <w:pStyle w:val="BodyText"/>
      </w:pPr>
      <w:r>
        <w:t xml:space="preserve">Tên thần quan núi Luyện Ngục cau mày đưa tay ra, có một chút bụi đặc biệt từ trong tay áo bay ra ngoài.</w:t>
      </w:r>
    </w:p>
    <w:p>
      <w:pPr>
        <w:pStyle w:val="BodyText"/>
      </w:pPr>
      <w:r>
        <w:t xml:space="preserve">Tên tướng lãnh Đại Mãng đã mất hết lý trí này ép sát thân thể hắn, nhưng lại đột nhiên nao núng cứng đờ, sau đó gầm thét một cái, chạy thẳng tới khu vực quân đội Vân Tần.</w:t>
      </w:r>
    </w:p>
    <w:p>
      <w:pPr>
        <w:pStyle w:val="Compact"/>
      </w:pPr>
      <w:r>
        <w:t xml:space="preserve">Lúc này, những quân nhân Đại Mãng khác cũng bị cắn như hắn ta bất giác ngẩng đầu hét lớn, bắt đầu biến hóa như hắn.</w:t>
      </w:r>
      <w:r>
        <w:br w:type="textWrapping"/>
      </w:r>
      <w:r>
        <w:br w:type="textWrapping"/>
      </w:r>
    </w:p>
    <w:p>
      <w:pPr>
        <w:pStyle w:val="Heading2"/>
      </w:pPr>
      <w:bookmarkStart w:id="652" w:name="q.13---chương-48-chặt-tay"/>
      <w:bookmarkEnd w:id="652"/>
      <w:r>
        <w:t xml:space="preserve">630. Q.13 - Chương 48: Chặt Tay</w:t>
      </w:r>
    </w:p>
    <w:p>
      <w:pPr>
        <w:pStyle w:val="Compact"/>
      </w:pPr>
      <w:r>
        <w:br w:type="textWrapping"/>
      </w:r>
      <w:r>
        <w:br w:type="textWrapping"/>
      </w:r>
    </w:p>
    <w:p>
      <w:pPr>
        <w:pStyle w:val="BodyText"/>
      </w:pPr>
      <w:r>
        <w:t xml:space="preserve">Một quân nhân Vân Tần mặc giáp đen đang đứng ở đồn quan sát trên nóc nhà, dùng tay lau đi nước mưa chảy trên mặt, bao gồm cả những dòng nước mắt đã rơi.</w:t>
      </w:r>
    </w:p>
    <w:p>
      <w:pPr>
        <w:pStyle w:val="BodyText"/>
      </w:pPr>
      <w:r>
        <w:t xml:space="preserve">Trong một ngõ hẻm sau lưng hắn, có hơn mười quân nhân Vân Tần mặc giáp đen khác đang tụ họp với nhau, miệng ca lời hát ca ngợi vinh quang cao cả mà biết bao người Vân Tần đã và đang truy tìm.</w:t>
      </w:r>
    </w:p>
    <w:p>
      <w:pPr>
        <w:pStyle w:val="BodyText"/>
      </w:pPr>
      <w:r>
        <w:t xml:space="preserve">Trong những người đang đứng ở đây, có một vài người tận mắt nhìn thấy huynh đệ của mình bị chó cắn. Cho đến tận lúc này, bởi vì liên tục nhận được quân lệnh tối cao của Lâm Tịch, nên bọn họ đã biết một khi bị chó cắn, hậu quả bọn họ nhận lấy sẽ bi thương như thế nào.</w:t>
      </w:r>
    </w:p>
    <w:p>
      <w:pPr>
        <w:pStyle w:val="BodyText"/>
      </w:pPr>
      <w:r>
        <w:t xml:space="preserve">Ngay lúc này, các quân nhân Vân Tần này đột nhiên căng thẳng.</w:t>
      </w:r>
    </w:p>
    <w:p>
      <w:pPr>
        <w:pStyle w:val="BodyText"/>
      </w:pPr>
      <w:r>
        <w:t xml:space="preserve">Trên một cái sân cách đấy không xa, có tiếng chó sủa khàn khàn vang lên.</w:t>
      </w:r>
    </w:p>
    <w:p>
      <w:pPr>
        <w:pStyle w:val="BodyText"/>
      </w:pPr>
      <w:r>
        <w:t xml:space="preserve">Ngoại trừ tên quân nhân phụ trách việc quan sát đang ở trên nóc nhà, hơn mười quân nhân Vân Tần này đều nhanh chóng xoay lưng lại với nhau, dựng tấm chắn lên, cố gắng che kín toàn bộ thân thể của mình, đồng thời đưa mũi thương sắc bén ra phía trước, phòng thủ vô cùng chặt chẽ.</w:t>
      </w:r>
    </w:p>
    <w:p>
      <w:pPr>
        <w:pStyle w:val="BodyText"/>
      </w:pPr>
      <w:r>
        <w:t xml:space="preserve">Bọn họ không sợ chết, cũng muốn báo thù cho huynh đệ của mình, nhưng bọn họ lại sợ mình biến thành người liên lụy toàn quân, nên bọn họ phải nghiêm khắc thi hành quân lệnh.</w:t>
      </w:r>
    </w:p>
    <w:p>
      <w:pPr>
        <w:pStyle w:val="BodyText"/>
      </w:pPr>
      <w:r>
        <w:t xml:space="preserve">Nhưng tiếng chó sủa này chỉ vang lên một lần rồi im lặng.</w:t>
      </w:r>
    </w:p>
    <w:p>
      <w:pPr>
        <w:pStyle w:val="BodyText"/>
      </w:pPr>
      <w:r>
        <w:t xml:space="preserve">Một bóng đen từ cái sân đấy bay ra ngoài, mang theo một cơn gió, xẹt qua đồn quan sát trên nóc nhà.</w:t>
      </w:r>
    </w:p>
    <w:p>
      <w:pPr>
        <w:pStyle w:val="BodyText"/>
      </w:pPr>
      <w:r>
        <w:t xml:space="preserve">Bóng đen vừa săn giết mấy con chó đen hai đầu, nhanh đến mức quân nhân Vân Tần ở trên đồn quan sát không thể thấy rõ mặt chính là Đường Sơ Tình. Hiện giờ trong tay ông ta có bốn thi thể con chó đen hai đầu. Lúc xẹt qua đồn quan sát trên nóc nhà, tên quân nhân Vân Tần không nhìn thấy ông ta, nhưng ông ta lại nhìn thấy nước mắt của tên quân nhân đấy, đồng thời cảm nhận được sự bi thương trong lòng các quân nhân Vân Tần đang đứng tựa lưng vào nhau.</w:t>
      </w:r>
    </w:p>
    <w:p>
      <w:pPr>
        <w:pStyle w:val="BodyText"/>
      </w:pPr>
      <w:r>
        <w:t xml:space="preserve">Hồn lực của ông ta bỗng biến mất, cả người dừng lại trước mặt các quân nhân Vân Tần đấy.</w:t>
      </w:r>
    </w:p>
    <w:p>
      <w:pPr>
        <w:pStyle w:val="BodyText"/>
      </w:pPr>
      <w:r>
        <w:t xml:space="preserve">- Xử lý sạch thi thể mấy con chó này.</w:t>
      </w:r>
    </w:p>
    <w:p>
      <w:pPr>
        <w:pStyle w:val="BodyText"/>
      </w:pPr>
      <w:r>
        <w:t xml:space="preserve">Ông ta nhìn bọn họ, nói:</w:t>
      </w:r>
    </w:p>
    <w:p>
      <w:pPr>
        <w:pStyle w:val="BodyText"/>
      </w:pPr>
      <w:r>
        <w:t xml:space="preserve">- Tốt nhất là nên đốt đi.</w:t>
      </w:r>
    </w:p>
    <w:p>
      <w:pPr>
        <w:pStyle w:val="BodyText"/>
      </w:pPr>
      <w:r>
        <w:t xml:space="preserve">Nói xong câu này, ông ta lại biến thành một bóng đen, biến mất trong màn đêm.</w:t>
      </w:r>
    </w:p>
    <w:p>
      <w:pPr>
        <w:pStyle w:val="BodyText"/>
      </w:pPr>
      <w:r>
        <w:t xml:space="preserve">Đến bây giờ các quân nhân Vân Tần này mới biết người vừa giết các con chó đen hai đầu này là một thống lãnh bên mình, khi bọn họ khom người muốn hành lễ, đối phương đã rời đi. Bọn họ ngơ ngác nhìn thi thể bốn con chó đen hai đầu trước mặt bọn họ, sau vài tức ngây người, có mấy người trong bọn họ chợt vung đao, mạnh mẽ chém xuống thi thể bốn con chó đen hai đầu này.</w:t>
      </w:r>
    </w:p>
    <w:p>
      <w:pPr>
        <w:pStyle w:val="BodyText"/>
      </w:pPr>
      <w:r>
        <w:t xml:space="preserve">Những người còn lại cũng bắt đầu vung đao, phát tiết toàn bộ hận thù và sự bi ai trong lòng mình ra, chém bốn thi thể chó đen hai đầu đó thành thịt vụn.</w:t>
      </w:r>
    </w:p>
    <w:p>
      <w:pPr>
        <w:pStyle w:val="BodyText"/>
      </w:pPr>
      <w:r>
        <w:t xml:space="preserve">Sau đấy, có một số người đi thu thập cỏ khô và vài miếng ván gỗ ở trong nhà.</w:t>
      </w:r>
    </w:p>
    <w:p>
      <w:pPr>
        <w:pStyle w:val="BodyText"/>
      </w:pPr>
      <w:r>
        <w:t xml:space="preserve">Mặc dù con phố này rất ươn ướt, bầu trời còn có mưa bụi không ngừng rơi xuống, nhưng các quân nhân này vẫn có cách đốt cháy cỏ khô và các miếng ván gỗ, đốt đống thịt nát vốn là thi thể các con chó đen hai đầu thành tro bụi.</w:t>
      </w:r>
    </w:p>
    <w:p>
      <w:pPr>
        <w:pStyle w:val="BodyText"/>
      </w:pPr>
      <w:r>
        <w:t xml:space="preserve">...</w:t>
      </w:r>
    </w:p>
    <w:p>
      <w:pPr>
        <w:pStyle w:val="BodyText"/>
      </w:pPr>
      <w:r>
        <w:t xml:space="preserve">Đường Sơ Tình di chuyển qua các con phố.</w:t>
      </w:r>
    </w:p>
    <w:p>
      <w:pPr>
        <w:pStyle w:val="BodyText"/>
      </w:pPr>
      <w:r>
        <w:t xml:space="preserve">Có một bóng đen chạy vội trước mặt ông ta, bản năng cảm thấy sợ hãi. Nhưng có lẽ vì cảm thấy mình không thể nào chạy thoát, nên nó gầm lên một tiếng, sau đấy xoay người cắn Đường Sơ Tình.</w:t>
      </w:r>
    </w:p>
    <w:p>
      <w:pPr>
        <w:pStyle w:val="BodyText"/>
      </w:pPr>
      <w:r>
        <w:t xml:space="preserve">Đây là một con chó đen hai đầu của núi Luyện Ngục, bộ lông màu đen tựa như hòa thành một thể với màn đêm. Trong bóng đêm như vậy, người ta chỉ có thể nhận biết nó thông qua đôi mắt màu đỏ như ánh lửa và hàm răng trắng sáng như tuyết, khiến cho người nhìn cảm thấy đó là bốn cây tên lửa và hai ánh đao màu trắng.</w:t>
      </w:r>
    </w:p>
    <w:p>
      <w:pPr>
        <w:pStyle w:val="BodyText"/>
      </w:pPr>
      <w:r>
        <w:t xml:space="preserve">Mũi chân của Đường Sơ Tình chấm nhẹ trên mặt đất, cả người không hề dừng lại. Vào lúc con chó đen hai đầu đó đột nhiên mạnh mẽ nhảy khỏi mặt đất, muốn cắn vào đùi ông ta, mũi chân của ông ta đột nhiên nhanh và mạnh mẽ, đá vào cổ con chó đen hai đầu này.</w:t>
      </w:r>
    </w:p>
    <w:p>
      <w:pPr>
        <w:pStyle w:val="BodyText"/>
      </w:pPr>
      <w:r>
        <w:t xml:space="preserve">Trong cơ thể con chó đen hai đầu này bỗng nhiên vang lên nhiều âm thanh vỡ vụn, có tiếng xương cốt bị chấn nát, cũng có tiếng máu thịt bể tan tành...cả người nó lập tức mềm nhũn như một cái bao bố, bay xa về sau.</w:t>
      </w:r>
    </w:p>
    <w:p>
      <w:pPr>
        <w:pStyle w:val="BodyText"/>
      </w:pPr>
      <w:r>
        <w:t xml:space="preserve">Đường Sơ Tình nhanh tay bắt lấy cổ con chó đen hai đầu này, tiếp tục đi tới phía trước.</w:t>
      </w:r>
    </w:p>
    <w:p>
      <w:pPr>
        <w:pStyle w:val="BodyText"/>
      </w:pPr>
      <w:r>
        <w:t xml:space="preserve">Một bức tường trước mặt ông ta sụp đổ, những hàng rào trúc ngăn cản đường đi cũng bị chấn nát. Vô số mảnh vụn làm bằng trúc bay nhanh ra ngoài, bắn thẳng vào một ngôi nhà gỗ ở phía trước.</w:t>
      </w:r>
    </w:p>
    <w:p>
      <w:pPr>
        <w:pStyle w:val="BodyText"/>
      </w:pPr>
      <w:r>
        <w:t xml:space="preserve">Có một bóng đen hoảng hốt từ bên trong ngôi nhà gỗ chạy ra ngoài. Sau một hồi bị truy kích, bóng đen đó nhanh chóng phát hiện mình đã chạy vào một ngõ cụt.</w:t>
      </w:r>
    </w:p>
    <w:p>
      <w:pPr>
        <w:pStyle w:val="BodyText"/>
      </w:pPr>
      <w:r>
        <w:t xml:space="preserve">Trước mặt con chó đen hai đầu này hiện giờ là một bức tường cao của một tửu lâu, nó quay đầu lại nhìn Đường Sơ Tình, để lộ rõ bốn chấm đỏ cùng với hàm răng sáng trắng như lưỡi dao.</w:t>
      </w:r>
    </w:p>
    <w:p>
      <w:pPr>
        <w:pStyle w:val="BodyText"/>
      </w:pPr>
      <w:r>
        <w:t xml:space="preserve">Nhưng ngay lúc đó Đường Sơ Tình cũng đột nhiên ngừng lại.</w:t>
      </w:r>
    </w:p>
    <w:p>
      <w:pPr>
        <w:pStyle w:val="BodyText"/>
      </w:pPr>
      <w:r>
        <w:t xml:space="preserve">Ông ta khẽ nhíu mày, chậm rãi xoay người, để lộ nguyên tấm lưng cho con chó đen hai đầu đấy.</w:t>
      </w:r>
    </w:p>
    <w:p>
      <w:pPr>
        <w:pStyle w:val="BodyText"/>
      </w:pPr>
      <w:r>
        <w:t xml:space="preserve">Có những chấm đỏ thoắt ẩn thoắt hiện trong màn đêm.</w:t>
      </w:r>
    </w:p>
    <w:p>
      <w:pPr>
        <w:pStyle w:val="BodyText"/>
      </w:pPr>
      <w:r>
        <w:t xml:space="preserve">Có bảy con chó đen hai đầu bỗng nhiên xuất hiện trong con phố ông ta vừa chạy vào, không một tiếng động tiến tới gần, tựa như muốn ngăn cản đường lui của Đường Sơ Tình.</w:t>
      </w:r>
    </w:p>
    <w:p>
      <w:pPr>
        <w:pStyle w:val="BodyText"/>
      </w:pPr>
      <w:r>
        <w:t xml:space="preserve">Đằng sau bảy con chó đen hai đầu có đôi mắt không ngừng ánh lên ánh sáng đỏ đấy, càng có nhiều màu đỏ hơn cùng lúc xuất hiện.</w:t>
      </w:r>
    </w:p>
    <w:p>
      <w:pPr>
        <w:pStyle w:val="BodyText"/>
      </w:pPr>
      <w:r>
        <w:t xml:space="preserve">Đó là một thần quan núi Luyện Ngục mặc trường bào màu đỏ, sắc mặt gã tái nhợt như tuyết trắng, nhưng da thịt trên người lại phát ra một loại ánh sáng màu chàm kỳ lạ.</w:t>
      </w:r>
    </w:p>
    <w:p>
      <w:pPr>
        <w:pStyle w:val="BodyText"/>
      </w:pPr>
      <w:r>
        <w:t xml:space="preserve">Khi nhìn thẳng Đường Sơ Tình, đôi mắt của hắn bỗng nhiên loáng thoáng phát ra ánh sáng màu lam, tựa như có những phù văn được khắc sâu vào bên trong.</w:t>
      </w:r>
    </w:p>
    <w:p>
      <w:pPr>
        <w:pStyle w:val="BodyText"/>
      </w:pPr>
      <w:r>
        <w:t xml:space="preserve">- Quả nhiên là giáo tập Trung Châu quân, người biết thủ thành nhất, Đường Sơ Tình.</w:t>
      </w:r>
    </w:p>
    <w:p>
      <w:pPr>
        <w:pStyle w:val="BodyText"/>
      </w:pPr>
      <w:r>
        <w:t xml:space="preserve">Đường Sơ Tình nhìn hắn, bình tĩnh nói:</w:t>
      </w:r>
    </w:p>
    <w:p>
      <w:pPr>
        <w:pStyle w:val="BodyText"/>
      </w:pPr>
      <w:r>
        <w:t xml:space="preserve">- Tu hành ma biến không dễ.</w:t>
      </w:r>
    </w:p>
    <w:p>
      <w:pPr>
        <w:pStyle w:val="BodyText"/>
      </w:pPr>
      <w:r>
        <w:t xml:space="preserve">Âm thanh của thần quan trẻ tuổi mặc trường bào đỏ này trở nên quái dị, âm thanh khàn khàn nhưng thô bạo:</w:t>
      </w:r>
    </w:p>
    <w:p>
      <w:pPr>
        <w:pStyle w:val="BodyText"/>
      </w:pPr>
      <w:r>
        <w:t xml:space="preserve">- Ngươi đang đáng tiếc cho ta?</w:t>
      </w:r>
    </w:p>
    <w:p>
      <w:pPr>
        <w:pStyle w:val="BodyText"/>
      </w:pPr>
      <w:r>
        <w:t xml:space="preserve">Trong lúc hai người nói chuyện với nhau, Đường Sơ Tình luôn đi thẳng tới chỗ thần quan núi Luyện Ngục trẻ tuổi này.</w:t>
      </w:r>
    </w:p>
    <w:p>
      <w:pPr>
        <w:pStyle w:val="BodyText"/>
      </w:pPr>
      <w:r>
        <w:t xml:space="preserve">Chỉ nói chuyện vài ba câu với nhau, Đường Sơ Tình đã đi qua mấy chục thước, chỉ còn cách tên thần quan núi Luyện Ngục trẻ tuổi và bảy con chó đen hai đầu trước mặt mình khoảng năm thước.</w:t>
      </w:r>
    </w:p>
    <w:p>
      <w:pPr>
        <w:pStyle w:val="BodyText"/>
      </w:pPr>
      <w:r>
        <w:t xml:space="preserve">Có những mảnh vải vụn màu đỏ tung bay tới chỗ ông ta tựa như một cơn tuyết.</w:t>
      </w:r>
    </w:p>
    <w:p>
      <w:pPr>
        <w:pStyle w:val="BodyText"/>
      </w:pPr>
      <w:r>
        <w:t xml:space="preserve">Trường bào màu đỏ đang khoác lên người tên thần quan núi Luyện Ngục trẻ tuổi vỡ thành ngàn tấm, thân thể hắn bỗng nhiên biến lớn mãnh liệt, các phù văn trên da thịt nổi rõ lên...ma biến lập tức được hoàn thành.</w:t>
      </w:r>
    </w:p>
    <w:p>
      <w:pPr>
        <w:pStyle w:val="BodyText"/>
      </w:pPr>
      <w:r>
        <w:t xml:space="preserve">Đường Sơ Tình khẽ nheo mắt.</w:t>
      </w:r>
    </w:p>
    <w:p>
      <w:pPr>
        <w:pStyle w:val="BodyText"/>
      </w:pPr>
      <w:r>
        <w:t xml:space="preserve">Một thanh tiểu kiếm màu xanh, ột thước, từ trong ống tay áo ông ta bay ra ngoài, bay thẳng tới ngực tên thần quan núi Luyện Ngục trẻ tuổi vừa hoàn thành ma biến, thân thể trở nên cao lớn hơn ông ta khoảng nửa người.</w:t>
      </w:r>
    </w:p>
    <w:p>
      <w:pPr>
        <w:pStyle w:val="BodyText"/>
      </w:pPr>
      <w:r>
        <w:t xml:space="preserve">Ông ta vừa xuất kiếm, bảy con chó đen hai đầu kia đã nổi điên xông tới chỗ ông ta cắn. Nhưng chỉ trong chớp mắt, bảy con chó đen hai đầu đó tựa như những con thuyền buồm nhỏ trên đại dương rộng lớn, trực tiếp bị nguyên khí bàng bạc trên người ông ta thổi bay ra ngoài.</w:t>
      </w:r>
    </w:p>
    <w:p>
      <w:pPr>
        <w:pStyle w:val="BodyText"/>
      </w:pPr>
      <w:r>
        <w:t xml:space="preserve">Tên thần quan núi Luyện Ngục trẻ tuổi đồng thời xuất kiếm.</w:t>
      </w:r>
    </w:p>
    <w:p>
      <w:pPr>
        <w:pStyle w:val="BodyText"/>
      </w:pPr>
      <w:r>
        <w:t xml:space="preserve">Kiếm của hắn cũng giống như Trạm Thai Thiển Đường, là một thanh trường kiếm nối liền với xiềng xích.</w:t>
      </w:r>
    </w:p>
    <w:p>
      <w:pPr>
        <w:pStyle w:val="BodyText"/>
      </w:pPr>
      <w:r>
        <w:t xml:space="preserve">Trong lúc bay thẳng đâm ra ngoài, thanh trường kiếm này và sợi xích nối dài đã nóng bừng lên, tựa như một dòng dung nham tự động chảy trên không trung. Nhiệt độ tỏa ra cao tới mức khiến cho những ngôi nhà tranh ẩm ướt hai bên đường trong nháy mắt bị nung khô, bên ngoài ném đen đến mức phát ra khói xanh, tưởng chừng như sẽ bị bốc cháy.</w:t>
      </w:r>
    </w:p>
    <w:p>
      <w:pPr>
        <w:pStyle w:val="BodyText"/>
      </w:pPr>
      <w:r>
        <w:t xml:space="preserve">Một kiếm này thật sự rất mạnh mẽ.</w:t>
      </w:r>
    </w:p>
    <w:p>
      <w:pPr>
        <w:pStyle w:val="BodyText"/>
      </w:pPr>
      <w:r>
        <w:t xml:space="preserve">Nhưng đôi lông mày của tên thần quan núi Luyện Ngục này bỗng nhiên nhướng lên.</w:t>
      </w:r>
    </w:p>
    <w:p>
      <w:pPr>
        <w:pStyle w:val="BodyText"/>
      </w:pPr>
      <w:r>
        <w:t xml:space="preserve">Bởi vì hắn phát hiện ra rằng nếu như trường kiếm của hắn vẫn đâm thẳng tới trước, vậy khi đầu mũi kiếm chạm vào cơ thể Đường Sơ Tình, cả người của hắn trước đó đã bị kiếm của Đường Sơ Tình xuyên thủng.</w:t>
      </w:r>
    </w:p>
    <w:p>
      <w:pPr>
        <w:pStyle w:val="BodyText"/>
      </w:pPr>
      <w:r>
        <w:t xml:space="preserve">Trên thế gian này, phần lớn tu vi của người tu hành đều được so sánh dựa trên việc ai sống lâu hơn, thời gian tu hành của ai lâu hơn.</w:t>
      </w:r>
    </w:p>
    <w:p>
      <w:pPr>
        <w:pStyle w:val="BodyText"/>
      </w:pPr>
      <w:r>
        <w:t xml:space="preserve">Tên thần quan núi Luyện Ngục trẻ tuổi này biết khi Đường Sơ Tình mới mười tuổi, ông ta đã từng trải qua trận thủ chiến thành lăng Trụy Tinh. Hắn ta biết Đường Sơ Tình rất mạnh, nhưng lại không ngờ Đường Sơ Tình còn mạnh hơn những gì hắn tưởng tượng.</w:t>
      </w:r>
    </w:p>
    <w:p>
      <w:pPr>
        <w:pStyle w:val="BodyText"/>
      </w:pPr>
      <w:r>
        <w:t xml:space="preserve">Thanh tiểu kiếm của Đường Sơ Tình rất bình thường, thậm chí nhìn còn tưởng rằng đó chỉ là một phôi kiếm, nhưng tốc độ của thanh phi kiếm này lại vượt xa phần lớn phi kiếm trên thế gian.</w:t>
      </w:r>
    </w:p>
    <w:p>
      <w:pPr>
        <w:pStyle w:val="BodyText"/>
      </w:pPr>
      <w:r>
        <w:t xml:space="preserve">Không có một chút do dự, tên thần quan núi Luyện Ngục này thay đổi kiếm thế, sợi xích và trường kiếm đỏ bừng trước mặt hắn đột nhiên xoay tròn, cuốn lấy thanh phi kiếm trông rất bình thường, nhưng thật ra rất lợi hại của Đường Sơ Tình.</w:t>
      </w:r>
    </w:p>
    <w:p>
      <w:pPr>
        <w:pStyle w:val="BodyText"/>
      </w:pPr>
      <w:r>
        <w:t xml:space="preserve">Đường Sơ Tình không thay đổi kiếm thế của mình, đây là một phần dũng khí, cũng là sự tự tin cường đại đối với thực lực của mình.</w:t>
      </w:r>
    </w:p>
    <w:p>
      <w:pPr>
        <w:pStyle w:val="BodyText"/>
      </w:pPr>
      <w:r>
        <w:t xml:space="preserve">Sợi xích nung đỏ và ánh lửa bao quanh nó cuốn lấy thanh phi kiếm này.</w:t>
      </w:r>
    </w:p>
    <w:p>
      <w:pPr>
        <w:pStyle w:val="BodyText"/>
      </w:pPr>
      <w:r>
        <w:t xml:space="preserve">Mũi kiếm bị chặn lại mạnh mẽ ngay trước ngực thần quan núi Luyện Ngục trẻ tuổi. Mũi kiếm gần như đã tiếp xúc với da thịt tên thần quan núi Luyện Ngục trẻ tuổi, nhưng lại không thể tiếp tục đi tới trước.</w:t>
      </w:r>
    </w:p>
    <w:p>
      <w:pPr>
        <w:pStyle w:val="BodyText"/>
      </w:pPr>
      <w:r>
        <w:t xml:space="preserve">Trước ngọn lửa cực nóng đang bốc cháy, Đường Sơ Tình vẫn rất bình tĩnh.</w:t>
      </w:r>
    </w:p>
    <w:p>
      <w:pPr>
        <w:pStyle w:val="BodyText"/>
      </w:pPr>
      <w:r>
        <w:t xml:space="preserve">Ông ta tiếp tục đi tới phía trước. Ngay nháy mắt thanh phi kiếm của mình bị chặn lại, ông ta lạnh lùng tung một quyền. Quyền của ông ta xuyên qua ngọn lửa nóng hừng hực, mạnh mẽ đập vào chuôi kiếm của thanh phi kiếm đang bị chặn lại.</w:t>
      </w:r>
    </w:p>
    <w:p>
      <w:pPr>
        <w:pStyle w:val="BodyText"/>
      </w:pPr>
      <w:r>
        <w:t xml:space="preserve">"Ầm!"</w:t>
      </w:r>
    </w:p>
    <w:p>
      <w:pPr>
        <w:pStyle w:val="BodyText"/>
      </w:pPr>
      <w:r>
        <w:t xml:space="preserve">Một tiếng động lớn vang lên.</w:t>
      </w:r>
    </w:p>
    <w:p>
      <w:pPr>
        <w:pStyle w:val="BodyText"/>
      </w:pPr>
      <w:r>
        <w:t xml:space="preserve">Tia lửa vang khắp nơi, nóc nhà tranh ở hai bên đường phố lập tức bốc cháy ngay trong đêm mưa.</w:t>
      </w:r>
    </w:p>
    <w:p>
      <w:pPr>
        <w:pStyle w:val="BodyText"/>
      </w:pPr>
      <w:r>
        <w:t xml:space="preserve">Tiểu kiếm đâm vào ngực tên thần quan núi Luyện Ngục trẻ tuổi. Mặc dù da thịt của tên thần quan núi Luyện Ngục này cứng cáp như sắt đá, nhưng vẫn không thể ngăn được thanh tiểu kiếm này. Thanh tiểu kiếm này mang theo sợi xích đang nung đỏ, đâm xuyên qua gần một nửa bộ ngực tên thần quan núi Luyện Ngục.</w:t>
      </w:r>
    </w:p>
    <w:p>
      <w:pPr>
        <w:pStyle w:val="BodyText"/>
      </w:pPr>
      <w:r>
        <w:t xml:space="preserve">Hai chân của tên thần quan núi Luyện Ngục đạp mạnh trên mặt đất.</w:t>
      </w:r>
    </w:p>
    <w:p>
      <w:pPr>
        <w:pStyle w:val="BodyText"/>
      </w:pPr>
      <w:r>
        <w:t xml:space="preserve">Hai hố nhỏ sâu lập tức xuất hiện dưới chân hắn ta.</w:t>
      </w:r>
    </w:p>
    <w:p>
      <w:pPr>
        <w:pStyle w:val="BodyText"/>
      </w:pPr>
      <w:r>
        <w:t xml:space="preserve">Thân thể cao lớn của tên thần quan núi Luyện Ngục sau khi ma biến bay ngược ra sau, nhưng sợi xích ở trước ngực của hắn đã mạnh mẽ đẩy thanh phi kiếm của Đường Sơ Tình ra ngoài.</w:t>
      </w:r>
    </w:p>
    <w:p>
      <w:pPr>
        <w:pStyle w:val="BodyText"/>
      </w:pPr>
      <w:r>
        <w:t xml:space="preserve">Đường Sơ Tình lại nheo mắt, hồn lực mạnh mẽ trên người một lần nữa cách không truyền vào thanh tiểu kiếm.</w:t>
      </w:r>
    </w:p>
    <w:p>
      <w:pPr>
        <w:pStyle w:val="BodyText"/>
      </w:pPr>
      <w:r>
        <w:t xml:space="preserve">Thanh phi kiếm của ông ta mạnh mẽ thoát khỏi sợi xích, sau đấy tiếp tục nhắm thẳng vào vết thương trước ngực tên thần quan núi Luyện Ngục.</w:t>
      </w:r>
    </w:p>
    <w:p>
      <w:pPr>
        <w:pStyle w:val="BodyText"/>
      </w:pPr>
      <w:r>
        <w:t xml:space="preserve">Nhưng ngay lúc này, thanh phi kiếm của ông ta đột nhiên bị ngừng lại ngay trên không trung.</w:t>
      </w:r>
    </w:p>
    <w:p>
      <w:pPr>
        <w:pStyle w:val="BodyText"/>
      </w:pPr>
      <w:r>
        <w:t xml:space="preserve">Có một con nhện lớn như nắm đấm người trưởng thành, lông tơ khắp người màu trắng, chợt xuất hiện trên một nóc nhà tranh đang bốc cháy.</w:t>
      </w:r>
    </w:p>
    <w:p>
      <w:pPr>
        <w:pStyle w:val="BodyText"/>
      </w:pPr>
      <w:r>
        <w:t xml:space="preserve">Tuy xung quanh con nhện tuyết trắng này đang bị lửa đỏ bao quanh, nhưng dường như nó không có cảm giác gì cả. Thậm chí chỉ sau một tíc tắc, có một luồng nguyên khí bàng bạc từ trong người con nhện tuyết trắng này bộc phát ra ngoài, có vô số chất nhầy mầu trắng biến thành những tấm lưới tơ ẩn chứa sức mạnh kinh người xuất hiện ngoài không trung, trói lấy thanh phi kiếm của ông ta, đồng thời chặt đứt hồn lực ông ta quán chú vào thanh phi kiếm.</w:t>
      </w:r>
    </w:p>
    <w:p>
      <w:pPr>
        <w:pStyle w:val="BodyText"/>
      </w:pPr>
      <w:r>
        <w:t xml:space="preserve">Tên thần quan núi Luyện Ngục kia tiếp tục bay ngược ra sau, biến mất trong màn đêm.</w:t>
      </w:r>
    </w:p>
    <w:p>
      <w:pPr>
        <w:pStyle w:val="BodyText"/>
      </w:pPr>
      <w:r>
        <w:t xml:space="preserve">Đường Sơ Tình đưa ra ngoài, bắt lấy thanh phi kiếm bị tơ trắng bao lấy mà rớt xuống.</w:t>
      </w:r>
    </w:p>
    <w:p>
      <w:pPr>
        <w:pStyle w:val="BodyText"/>
      </w:pPr>
      <w:r>
        <w:t xml:space="preserve">Ngay lúc tay của ông ta chạm vào thanh phi kiếm, những mạng nhện tuyết trắng ở trên đấy lập tức bị đứt gãy.</w:t>
      </w:r>
    </w:p>
    <w:p>
      <w:pPr>
        <w:pStyle w:val="BodyText"/>
      </w:pPr>
      <w:r>
        <w:t xml:space="preserve">"Phốc!", "Phốc!", "Phốc!"...</w:t>
      </w:r>
    </w:p>
    <w:p>
      <w:pPr>
        <w:pStyle w:val="BodyText"/>
      </w:pPr>
      <w:r>
        <w:t xml:space="preserve">Kiếm của ông ta nháy mắt lượn một vòng quanh trong không trung, nhanh chóng chặt đứt cổ của tám con chó đen hai đầu vừa nhảy lên định tấn công ông ta.</w:t>
      </w:r>
    </w:p>
    <w:p>
      <w:pPr>
        <w:pStyle w:val="BodyText"/>
      </w:pPr>
      <w:r>
        <w:t xml:space="preserve">Nhưng có một con chó đen hai đầu trước khi bị ông ta chặt đứt cổ, đã kịp há hàm răng sắc bén của mình ra, lướt qua mu bàn tay trái của ông ta, xé lấy một miếng da.</w:t>
      </w:r>
    </w:p>
    <w:p>
      <w:pPr>
        <w:pStyle w:val="BodyText"/>
      </w:pPr>
      <w:r>
        <w:t xml:space="preserve">Trong nháy mắt giết chết con chó đen hai đầu này, ông ta đã biết sức mạnh và tốc độ của con chó đen hai đầu này mạnh hơn bảy con chó còn lại. Hoặc có thể nói, con chó đen hai đầu đó là thủ lĩnh của đám chó đen hai đầu được Đại Mãng thả ra ngoài.</w:t>
      </w:r>
    </w:p>
    <w:p>
      <w:pPr>
        <w:pStyle w:val="BodyText"/>
      </w:pPr>
      <w:r>
        <w:t xml:space="preserve">Đối mặt với một thần quan núi Luyện Ngục sau khi ma biến có sức mạnh như một Thánh sư, có được đồng bạn yêu thú âm thầm hỗ trợ, đồng thời bên cạnh còn có tám con chó đen hai đầu hung tợn ngang với người tu hành cấp Đại hồn sư, nếu như trong khi chiến đấu mà không bị thương, là việc gần như không thể.</w:t>
      </w:r>
    </w:p>
    <w:p>
      <w:pPr>
        <w:pStyle w:val="BodyText"/>
      </w:pPr>
      <w:r>
        <w:t xml:space="preserve">Mà vào thời khắc này, Đường Sơ Tình đã biết sau khi bị con chó đen hai đầu cắn, mình sẽ bị như thế nào.</w:t>
      </w:r>
    </w:p>
    <w:p>
      <w:pPr>
        <w:pStyle w:val="BodyText"/>
      </w:pPr>
      <w:r>
        <w:t xml:space="preserve">Tất cả cảm giác mạnh mẽ của ông ta đang tập trung đến vết thương trên bàn tay trái của mình.</w:t>
      </w:r>
    </w:p>
    <w:p>
      <w:pPr>
        <w:pStyle w:val="BodyText"/>
      </w:pPr>
      <w:r>
        <w:t xml:space="preserve">Trong nháy mắt này, thế giới bên ngoài cảm giác ông ta tựa như đã biến mất...Cảm giác của ông ta mạnh hơn Lâm Tịch rất nhiều, cho nên, chỉ sau một nháy mắt, ông ta đã cảm giác được có một đồ vật gì đấy rất khác thường đang dọc theo cánh tay của mình lan tràn khắp thân thể, dù hồn lực mạnh mẽ đến đâu cũng không thể ngăn chặn.</w:t>
      </w:r>
    </w:p>
    <w:p>
      <w:pPr>
        <w:pStyle w:val="Compact"/>
      </w:pPr>
      <w:r>
        <w:t xml:space="preserve">Không một chút do dự, ông ta vung kiếm chặt đứt cánh tay trái của mình.</w:t>
      </w:r>
      <w:r>
        <w:br w:type="textWrapping"/>
      </w:r>
      <w:r>
        <w:br w:type="textWrapping"/>
      </w:r>
    </w:p>
    <w:p>
      <w:pPr>
        <w:pStyle w:val="Heading2"/>
      </w:pPr>
      <w:bookmarkStart w:id="653" w:name="q.13---chương-49-nếu-chúng-ta-có-thể-còn-sống"/>
      <w:bookmarkEnd w:id="653"/>
      <w:r>
        <w:t xml:space="preserve">631. Q.13 - Chương 49: Nếu Chúng Ta Có Thể Còn Sống</w:t>
      </w:r>
    </w:p>
    <w:p>
      <w:pPr>
        <w:pStyle w:val="Compact"/>
      </w:pPr>
      <w:r>
        <w:br w:type="textWrapping"/>
      </w:r>
      <w:r>
        <w:br w:type="textWrapping"/>
      </w:r>
    </w:p>
    <w:p>
      <w:pPr>
        <w:pStyle w:val="BodyText"/>
      </w:pPr>
      <w:r>
        <w:t xml:space="preserve">Máu tươi từ bả vai phun ra ngoài, nhưng sắc mặt của Đường Sơ Tình rất bình tĩnh. Thanh phi kiếm của ông ta tự động bay về ống tay áo bên phải, sau đấy ông ta lấy cánh tay phải đè chặt vết thương của mình.</w:t>
      </w:r>
    </w:p>
    <w:p>
      <w:pPr>
        <w:pStyle w:val="BodyText"/>
      </w:pPr>
      <w:r>
        <w:t xml:space="preserve">Máu tươi ngừng chảy.</w:t>
      </w:r>
    </w:p>
    <w:p>
      <w:pPr>
        <w:pStyle w:val="BodyText"/>
      </w:pPr>
      <w:r>
        <w:t xml:space="preserve">Ông ta đưa chân lên cao, đá bay tám con chó đen hai đầu cùng với cánh tay cụt của mình vào trong một căn nhà tranh đang bốc cháy bên cạnh.</w:t>
      </w:r>
    </w:p>
    <w:p>
      <w:pPr>
        <w:pStyle w:val="BodyText"/>
      </w:pPr>
      <w:r>
        <w:t xml:space="preserve">Sau đấy ông ta lại biến thành một bóng đen, biến mất trong màn đêm.</w:t>
      </w:r>
    </w:p>
    <w:p>
      <w:pPr>
        <w:pStyle w:val="BodyText"/>
      </w:pPr>
      <w:r>
        <w:t xml:space="preserve">...</w:t>
      </w:r>
    </w:p>
    <w:p>
      <w:pPr>
        <w:pStyle w:val="BodyText"/>
      </w:pPr>
      <w:r>
        <w:t xml:space="preserve">Trong một ngõ phố yên lặng, bỗng nhiên có vô số tiếng vang trỗi dậy.</w:t>
      </w:r>
    </w:p>
    <w:p>
      <w:pPr>
        <w:pStyle w:val="BodyText"/>
      </w:pPr>
      <w:r>
        <w:t xml:space="preserve">Tại một ngõ phố nào đấy ở khu vực khuân vác, có bốn quân sĩ Đại Mãng toàn thân đã cắm đầy tên, nhưng vẫn điên cuồng đuổi theo mười mấy quân nhân Vân Tần mặc giáp đen ở phía trước.</w:t>
      </w:r>
    </w:p>
    <w:p>
      <w:pPr>
        <w:pStyle w:val="BodyText"/>
      </w:pPr>
      <w:r>
        <w:t xml:space="preserve">Trong lúc chạy vội, có vài cây tên từ trên người bốn kẻ này rớt xuống, mang theo da thịt, máu tươi, thậm chí còn có những nội tạng dính kèm theo, đây là một cảnh tượng vô cùng kinh khủng.</w:t>
      </w:r>
    </w:p>
    <w:p>
      <w:pPr>
        <w:pStyle w:val="BodyText"/>
      </w:pPr>
      <w:r>
        <w:t xml:space="preserve">Những người này hiển nhiên không thể dùng hai chữ "người sống" để hình dung nữa.</w:t>
      </w:r>
    </w:p>
    <w:p>
      <w:pPr>
        <w:pStyle w:val="BodyText"/>
      </w:pPr>
      <w:r>
        <w:t xml:space="preserve">Nhưng những quân nhân Vân Tần mặc giáp đen trước mặt bọn họ lại rất tĩnh táo.</w:t>
      </w:r>
    </w:p>
    <w:p>
      <w:pPr>
        <w:pStyle w:val="BodyText"/>
      </w:pPr>
      <w:r>
        <w:t xml:space="preserve">- Bắn vào chân! Bắn cho chính xác vào!</w:t>
      </w:r>
    </w:p>
    <w:p>
      <w:pPr>
        <w:pStyle w:val="BodyText"/>
      </w:pPr>
      <w:r>
        <w:t xml:space="preserve">Một giáo quan bình tĩnh chỉ huy. Khi bốn quân sĩ Đại Mãng này còn cách bọn họ khoảng mười thước, hắn ta mạnh mẽ vung tay xuống, ban bố mệnh lệnh.</w:t>
      </w:r>
    </w:p>
    <w:p>
      <w:pPr>
        <w:pStyle w:val="BodyText"/>
      </w:pPr>
      <w:r>
        <w:t xml:space="preserve">Hơn ba mươi cây tên màu đen chuẩn xác bắn trúng chân bốn gã quân sĩ Đại Mãng này, âm thanh da thịt bị xé rách, xương cốt gãy vỡ liên tục vang lên.</w:t>
      </w:r>
    </w:p>
    <w:p>
      <w:pPr>
        <w:pStyle w:val="BodyText"/>
      </w:pPr>
      <w:r>
        <w:t xml:space="preserve">Các cây tên màu đen này hiển nhiên không thể giết chết các quân sĩ Đại Mãng, nhưng bởi vì xương đùi và xương cốt bên trong đã bị gãy vụn, nên bốn kẻ này không thể đứng vững, hành động chậm chạp.</w:t>
      </w:r>
    </w:p>
    <w:p>
      <w:pPr>
        <w:pStyle w:val="BodyText"/>
      </w:pPr>
      <w:r>
        <w:t xml:space="preserve">Mấy quân nhân Vân Tần cầm theo khiên và đao nhanh chóng tiến tới gần, vung đao từ trên cao chém xuống đầu bốn xác sống biết đi đó, tựa như đang bổ củi vậy.</w:t>
      </w:r>
    </w:p>
    <w:p>
      <w:pPr>
        <w:pStyle w:val="BodyText"/>
      </w:pPr>
      <w:r>
        <w:t xml:space="preserve">Đối với các quân nhân Vân Tần, việc vung đao giết người trong tình huống này là vô cùng dễ dàng. Nhưng nghĩ đến việc nếu như Lâm Tịch không ban bố mệnh lệnh kịp thời, trong các huynh đệ chiến đấu với mình cũng có người biến thành quái vật như vậy, các quân nhân Vân Tần này lập tức cảm thấy rất lạnh lẽo, tựa như gió lạnh không ngừng thổi qua sống lưng.</w:t>
      </w:r>
    </w:p>
    <w:p>
      <w:pPr>
        <w:pStyle w:val="BodyText"/>
      </w:pPr>
      <w:r>
        <w:t xml:space="preserve">...</w:t>
      </w:r>
    </w:p>
    <w:p>
      <w:pPr>
        <w:pStyle w:val="BodyText"/>
      </w:pPr>
      <w:r>
        <w:t xml:space="preserve">Lâm Tịch vẫn ở trên con đường lớn ban đầu ở khu vực khuân vác.</w:t>
      </w:r>
    </w:p>
    <w:p>
      <w:pPr>
        <w:pStyle w:val="BodyText"/>
      </w:pPr>
      <w:r>
        <w:t xml:space="preserve">Xung quanh hắn vẫn có rất nhiều quân nhân Vân Tần, còn có nhiều quân giới loại lớn dùng để tấn công.</w:t>
      </w:r>
    </w:p>
    <w:p>
      <w:pPr>
        <w:pStyle w:val="BodyText"/>
      </w:pPr>
      <w:r>
        <w:t xml:space="preserve">Trước mặt Lâm Tịch hiện giờ có một quân nhân Đại Mãng nằm dưới đất.</w:t>
      </w:r>
    </w:p>
    <w:p>
      <w:pPr>
        <w:pStyle w:val="BodyText"/>
      </w:pPr>
      <w:r>
        <w:t xml:space="preserve">Ánh mắt của tên quân nhân Đại Mãng này đỏ như máu, hoàn toàn không có sức sống. Tuy trên người hắn không có vết thương gì, nhưng phần lớn xương cốt trên người đã bị đánh nát, nên mặc dù hiện giờ hắn ta chưa chết, nhưng không thể nào đứng dậy được nữa, chỉ liên tục há miệng ra, phát ra những âm thanh gầm gừ như dã thú.</w:t>
      </w:r>
    </w:p>
    <w:p>
      <w:pPr>
        <w:pStyle w:val="BodyText"/>
      </w:pPr>
      <w:r>
        <w:t xml:space="preserve">Đầu ngón tay Lâm Tịch điểm lên tim của hắn.</w:t>
      </w:r>
    </w:p>
    <w:p>
      <w:pPr>
        <w:pStyle w:val="BodyText"/>
      </w:pPr>
      <w:r>
        <w:t xml:space="preserve">Đầu ngón tay của Lâm Tịch phát ra ánh sáng vàng nhạt, có rất nhiều hồn lực không ngừng quán chú vào tâm mạch gần tim tên quân nhân Đại Mãng này, khiến cho khí huyết trong người tên quân nhân Đại Mãng này càng vận chuyển nhanh hơn.</w:t>
      </w:r>
    </w:p>
    <w:p>
      <w:pPr>
        <w:pStyle w:val="BodyText"/>
      </w:pPr>
      <w:r>
        <w:t xml:space="preserve">Ánh mắt của tên quân nhân Đại Mãng này càng ngày càng đỏ hơn, sắc mặt cũng trở nên vô cùng thô bạo và nóng nảy, nhưng sau một hồi Lâm Tịch không ngừng quán chú hồn lực, ánh mắt của hắn lại bắt đầu ảm đạm, cuối cùng thân thể trở nên lạnh như băng, cứng ngắc.</w:t>
      </w:r>
    </w:p>
    <w:p>
      <w:pPr>
        <w:pStyle w:val="BodyText"/>
      </w:pPr>
      <w:r>
        <w:t xml:space="preserve">Cao Á Nam ngồi bên cạnh Lâm Tịch, tay của nàng vẫn nắm chặt tay Lâm Tịch.</w:t>
      </w:r>
    </w:p>
    <w:p>
      <w:pPr>
        <w:pStyle w:val="BodyText"/>
      </w:pPr>
      <w:r>
        <w:t xml:space="preserve">Bởi vì sắc mặt Lâm Tịch hiện giờ rất tái nhợt, nên nàng biết Lâm Tịch đã mỏi mệt. Nhưng bởi vì chính Lâm Tịch hiểu rằng mình không thể mềm yếu và ngã xuống bây giờ, bởi vì hắn còn biết rằng có rất nhiều quân nhân Vân Tần đang dựa vào hắn, bởi vì hắn cần có sức mạnh để bảo vệ tòa thành này, nên Cao Á Nam chỉ còn biết dùng phương pháp này để giúp Lâm Tịch ấm áp và được ủng hộ nhiều hơn, cùng chiến đấu với hắn.</w:t>
      </w:r>
    </w:p>
    <w:p>
      <w:pPr>
        <w:pStyle w:val="BodyText"/>
      </w:pPr>
      <w:r>
        <w:t xml:space="preserve">- Mặc dù không giết chết, nhưng cuối cùng vẫn tự phát tác mà chết?</w:t>
      </w:r>
    </w:p>
    <w:p>
      <w:pPr>
        <w:pStyle w:val="BodyText"/>
      </w:pPr>
      <w:r>
        <w:t xml:space="preserve">Nhìn tên quân nhân Đại Mãng trước mặt từ từ chết đi, nàng nhẹ giọng hỏi:</w:t>
      </w:r>
    </w:p>
    <w:p>
      <w:pPr>
        <w:pStyle w:val="BodyText"/>
      </w:pPr>
      <w:r>
        <w:t xml:space="preserve">- Không biết cần bao nhiêu lâu đây?</w:t>
      </w:r>
    </w:p>
    <w:p>
      <w:pPr>
        <w:pStyle w:val="BodyText"/>
      </w:pPr>
      <w:r>
        <w:t xml:space="preserve">Khương Tiếu Y cũng ở bên cạnh Lâm Tịch. Nhìn thấy Lâm Tịch cả người khô khốc, không lên tiếng, hắn lập tức đưa cho Lâm Tịch một cái túi nhỏ.</w:t>
      </w:r>
    </w:p>
    <w:p>
      <w:pPr>
        <w:pStyle w:val="BodyText"/>
      </w:pPr>
      <w:r>
        <w:t xml:space="preserve">Lâm Tịch uống một hớp nước, nói:</w:t>
      </w:r>
    </w:p>
    <w:p>
      <w:pPr>
        <w:pStyle w:val="BodyText"/>
      </w:pPr>
      <w:r>
        <w:t xml:space="preserve">- Sau khi phát tác, mất khoảng hai mươi đình rồi mới chết.</w:t>
      </w:r>
    </w:p>
    <w:p>
      <w:pPr>
        <w:pStyle w:val="BodyText"/>
      </w:pPr>
      <w:r>
        <w:t xml:space="preserve">- Khoảng hai mươi đình sao?</w:t>
      </w:r>
    </w:p>
    <w:p>
      <w:pPr>
        <w:pStyle w:val="BodyText"/>
      </w:pPr>
      <w:r>
        <w:t xml:space="preserve">Cao Á Nam cắn đôi môi, bất giác lặp lại câu trả lời của Lâm Tịch.</w:t>
      </w:r>
    </w:p>
    <w:p>
      <w:pPr>
        <w:pStyle w:val="BodyText"/>
      </w:pPr>
      <w:r>
        <w:t xml:space="preserve">Cao Á Nam là người tu hành, tất nhiên hiểu rõ sức mạnh biểu hiện ra bên ngoài của một người thật ra chính là khả năng tiềm tàng của cơ thể.</w:t>
      </w:r>
    </w:p>
    <w:p>
      <w:pPr>
        <w:pStyle w:val="BodyText"/>
      </w:pPr>
      <w:r>
        <w:t xml:space="preserve">Sách cổ Vân Tần có từng nhắc đến chuyện cương thi, xác sống, nhưng nàng tất nhiên cảm thấy đây là chuyện hư cấu, không thể tồn tại được. Nàng cho rằng việc một người nổi điên có thể là do biểu hiện của động kinh, các khả năng tiềm tàng trong cơ thể bị kích phát ra ngoài. Sau những chuyện như vậy, sức mạnh trong thân thể sẽ bị suy kiệt, con người không duy trì được sự sống mà chết đi. Các quân nhân Đại Mãng này không biết đau đớn, người bị thương nặng mà không chết, cho thấy bộ não đã bị hao mòn, thân thể còn cử động là do hành động cắn người đã được lặp đi lặp lại trước đó bị ý thức còn sót lại dẫn dắt. Hiện giờ thí nghiệm của Lâm Tịch đã xác nhận những suy đoán của nàng, nhưng ở trên chiến trường, hai mươi đình là một khoảng thời gian rất dài. Nếu như những con chó đen hai đầu kia không bị đánh chết, đồng thời những quân nhân Vân Tần đã bị cắn trước đó hoàn toàn nổi điên, sợ rằng không quá hai mươi đình, khu vực này sẽ không còn bao nhiêu người còn sống nữa.</w:t>
      </w:r>
    </w:p>
    <w:p>
      <w:pPr>
        <w:pStyle w:val="BodyText"/>
      </w:pPr>
      <w:r>
        <w:t xml:space="preserve">- Hiện giờ đã qua không ít thời gian, quân đội Đại Mãng sớm biết trận địa quân đội Vân Tần chúng ta không bị hỗn loạn như chúng dự định.</w:t>
      </w:r>
    </w:p>
    <w:p>
      <w:pPr>
        <w:pStyle w:val="BodyText"/>
      </w:pPr>
      <w:r>
        <w:t xml:space="preserve">Lâm Tịch ngẩng đầu lên, nhìn Cao Á Nam và Khương Tiếu Y, nói;</w:t>
      </w:r>
    </w:p>
    <w:p>
      <w:pPr>
        <w:pStyle w:val="BodyText"/>
      </w:pPr>
      <w:r>
        <w:t xml:space="preserve">- Bọn họ cũng biết rằng quăng mấy trăm con quái vật như vậy qua chúng ta không có tác dụng. Nếu như muốn nuốt gọn khu vực này, sợ rằng phải đưa ra ít nhất mấy ngàn con quái vật mới có thể xuyên phá được.</w:t>
      </w:r>
    </w:p>
    <w:p>
      <w:pPr>
        <w:pStyle w:val="BodyText"/>
      </w:pPr>
      <w:r>
        <w:t xml:space="preserve">- Đúng vậy.</w:t>
      </w:r>
    </w:p>
    <w:p>
      <w:pPr>
        <w:pStyle w:val="BodyText"/>
      </w:pPr>
      <w:r>
        <w:t xml:space="preserve">Cao Á Nam cau mày thật chặt, nói:</w:t>
      </w:r>
    </w:p>
    <w:p>
      <w:pPr>
        <w:pStyle w:val="BodyText"/>
      </w:pPr>
      <w:r>
        <w:t xml:space="preserve">- Nếu bọn họ có thể tống mấy trăm con như vậy...với thủ đoạn và tác phong của núi Luyện Ngục, tuyệt đối sẽ không thương tiếc mấy ngàn quân sĩ Đại Mãng. Bọn họ có đủ thời gian làm vậy, nhưng không làm như vậy, cho thấy bọn họ chỉ có thể khống chế một số ít quân nhân biến thành quái vật, chứ không thể cùng lúc khống chế quá nhiều được. Nếu như số quân nhân biến thành quái vật quá nhiều, bọn họ không thể khống chế, đến lúc đó chính quân đội của họ mới bị điên cuồng cắn loạn trước.</w:t>
      </w:r>
    </w:p>
    <w:p>
      <w:pPr>
        <w:pStyle w:val="BodyText"/>
      </w:pPr>
      <w:r>
        <w:t xml:space="preserve">Bình thường Khương Tiếu Y không phải là người nói nhiều, nhưng hắn biết bây giờ là lúc mình cần nói vài lời để giảm áp lực của Lâm Tịch, nên hắn lặng lẽ gật đầu, nói:</w:t>
      </w:r>
    </w:p>
    <w:p>
      <w:pPr>
        <w:pStyle w:val="BodyText"/>
      </w:pPr>
      <w:r>
        <w:t xml:space="preserve">- Ta đồng ý với Cao Á Nam. Những quân nhân này mạnh hơn người bình thường, nhưng số lượng ít, không biết phối hợp với nhau, chúng ta muốn đối phó không phải là việc khó. Nhưng nếu như có mấy ngàn quân người, một khi hỗn loạn sẽ rất khó kiểm soát, nếu không có một hay hai vạn quân đội chống lại, căn bản không khống chế được. Khi đó, chính quân đội của họ sẽ bị thua trước.</w:t>
      </w:r>
    </w:p>
    <w:p>
      <w:pPr>
        <w:pStyle w:val="BodyText"/>
      </w:pPr>
      <w:r>
        <w:t xml:space="preserve">- Bọn họ có liều lĩnh cũng vô ích.</w:t>
      </w:r>
    </w:p>
    <w:p>
      <w:pPr>
        <w:pStyle w:val="BodyText"/>
      </w:pPr>
      <w:r>
        <w:t xml:space="preserve">Lâm Tịch gật đầu, nói:</w:t>
      </w:r>
    </w:p>
    <w:p>
      <w:pPr>
        <w:pStyle w:val="BodyText"/>
      </w:pPr>
      <w:r>
        <w:t xml:space="preserve">- Nếu như bọn họ thật sự biến hai ba vạn quân đội của mình thành quái vật, chúng ta sẽ lập tức rút lui toàn bộ, đợi đến khi quân đội bên đó đã chết nhiều rồi, chúng ta có thể quay lại giết. Như vậy, bọn họ sẽ không thể chiếm lấy tòa thành này, càng không thể điều động số quân đội ít ỏi còn lại đến lăng Trụy Tinh.</w:t>
      </w:r>
    </w:p>
    <w:p>
      <w:pPr>
        <w:pStyle w:val="BodyText"/>
      </w:pPr>
      <w:r>
        <w:t xml:space="preserve">Cho nên, kế hoạch này của họ hẳn đã thất bại.</w:t>
      </w:r>
    </w:p>
    <w:p>
      <w:pPr>
        <w:pStyle w:val="BodyText"/>
      </w:pPr>
      <w:r>
        <w:t xml:space="preserve">Cao Á Nam khẽ buông lỏng, nhìn Lâm Tịch nói.</w:t>
      </w:r>
    </w:p>
    <w:p>
      <w:pPr>
        <w:pStyle w:val="BodyText"/>
      </w:pPr>
      <w:r>
        <w:t xml:space="preserve">Sắc mặt Lâm Tịch hiện giờ cũng không quá dễ coi, hắn nhìn Cao Á Nam và Khương Tiếu Y, nói:</w:t>
      </w:r>
    </w:p>
    <w:p>
      <w:pPr>
        <w:pStyle w:val="BodyText"/>
      </w:pPr>
      <w:r>
        <w:t xml:space="preserve">- Nhưng chúng ta còn không biết Thân Đồ Niệm có thủ đoạn khác hay không.</w:t>
      </w:r>
    </w:p>
    <w:p>
      <w:pPr>
        <w:pStyle w:val="BodyText"/>
      </w:pPr>
      <w:r>
        <w:t xml:space="preserve">- Hơn nữa...</w:t>
      </w:r>
    </w:p>
    <w:p>
      <w:pPr>
        <w:pStyle w:val="BodyText"/>
      </w:pPr>
      <w:r>
        <w:t xml:space="preserve">Sau khi dừng lại một hồi, Lâm Tịch mới hạ giọng xuống nói nhỏ với hai người:</w:t>
      </w:r>
    </w:p>
    <w:p>
      <w:pPr>
        <w:pStyle w:val="BodyText"/>
      </w:pPr>
      <w:r>
        <w:t xml:space="preserve">- Bắt đầu từ bây giờ, ta đã không còn khả năng thay đổi chiến cục.</w:t>
      </w:r>
    </w:p>
    <w:p>
      <w:pPr>
        <w:pStyle w:val="BodyText"/>
      </w:pPr>
      <w:r>
        <w:t xml:space="preserve">"Ta chỉ còn vài tức thôi, phải giữ lại đến lúc cuối cùng", hắn nhìn Cao Á Nam và Khương Tiếu Y, thầm nói trong lòng mình.</w:t>
      </w:r>
    </w:p>
    <w:p>
      <w:pPr>
        <w:pStyle w:val="BodyText"/>
      </w:pPr>
      <w:r>
        <w:t xml:space="preserve">Trong mắt nhiều người ở thế gian này, hắn chính là Tướng thần, mạnh mẽ đến mức một người như Đường Sơ Tình cũng hoàn toàn tin tưởng hắn, phó thác cho hắn tính mạng của vô số người và tòa thành này.</w:t>
      </w:r>
    </w:p>
    <w:p>
      <w:pPr>
        <w:pStyle w:val="BodyText"/>
      </w:pPr>
      <w:r>
        <w:t xml:space="preserve">Hắn cũng giống như Trương viện trưởng, là người có thiên phú mạnh nhất trên thế gian.</w:t>
      </w:r>
    </w:p>
    <w:p>
      <w:pPr>
        <w:pStyle w:val="BodyText"/>
      </w:pPr>
      <w:r>
        <w:t xml:space="preserve">Nhưng dù sao hắn cũng chỉ có mười phút ngắn ngủi.</w:t>
      </w:r>
    </w:p>
    <w:p>
      <w:pPr>
        <w:pStyle w:val="BodyText"/>
      </w:pPr>
      <w:r>
        <w:t xml:space="preserve">Vì muốn giết hai Thánh sư và một đội quân trọng khải mạnh mẽ bên kẻ địch, đồng thời có đầy đủ thời gian để truyền quân lệnh, tránh quân nhân bên mình có quá nhiều người biến thành quái vật, hắn đã dùng hết sức.</w:t>
      </w:r>
    </w:p>
    <w:p>
      <w:pPr>
        <w:pStyle w:val="BodyText"/>
      </w:pPr>
      <w:r>
        <w:t xml:space="preserve">Sau khi nhìn thấy cây tên của Tư Thu Bạch đâm xuyên người Khương Ngọc Nhi, rồi rời khỏi lăng Bích Lạc, Lâm Tịch nhất định sẽ để dành vài giây đồng hồ. Khoảng thời gian này Lâm Tịch giữ lại là vì hắn không muốn nhìn thấy người bên cạnh mình chết đi, không muốn thấy cảnh tượng Khương Ngọc Nhi làm tấm chắn ình lặp lại nữa.</w:t>
      </w:r>
    </w:p>
    <w:p>
      <w:pPr>
        <w:pStyle w:val="BodyText"/>
      </w:pPr>
      <w:r>
        <w:t xml:space="preserve">- Ta biết.</w:t>
      </w:r>
    </w:p>
    <w:p>
      <w:pPr>
        <w:pStyle w:val="BodyText"/>
      </w:pPr>
      <w:r>
        <w:t xml:space="preserve">Cao Á Nam gật đầu, bình tĩnh nói.</w:t>
      </w:r>
    </w:p>
    <w:p>
      <w:pPr>
        <w:pStyle w:val="BodyText"/>
      </w:pPr>
      <w:r>
        <w:t xml:space="preserve">Lâm Tịch kinh ngạc nhìn Cao Á Nam, khó hiểu được mà hỏi:</w:t>
      </w:r>
    </w:p>
    <w:p>
      <w:pPr>
        <w:pStyle w:val="BodyText"/>
      </w:pPr>
      <w:r>
        <w:t xml:space="preserve">- Ngươi biết?</w:t>
      </w:r>
    </w:p>
    <w:p>
      <w:pPr>
        <w:pStyle w:val="BodyText"/>
      </w:pPr>
      <w:r>
        <w:t xml:space="preserve">- Tướng thần cũng là người.</w:t>
      </w:r>
    </w:p>
    <w:p>
      <w:pPr>
        <w:pStyle w:val="BodyText"/>
      </w:pPr>
      <w:r>
        <w:t xml:space="preserve">Cao Á Nam nhìn Lâm Tịch, nói:</w:t>
      </w:r>
    </w:p>
    <w:p>
      <w:pPr>
        <w:pStyle w:val="BodyText"/>
      </w:pPr>
      <w:r>
        <w:t xml:space="preserve">- Nếu như Trương viện trưởng có đủ sức mạnh nắm hết mọi thứ trong tay, ngài cũng sẽ không để cho các bằng hữu cùng tới lăng Trụy Tinh phải chết...Ngày ấy đi theo ngài gồm có mười bảy người, kể cả Hạ phó viện trưởng, nhưng cuối cùng không có bao nhiêu người còn sống. Là người ắt sẽ mỏi mệt, nếu như chịu đựng quá lâu, tích lũy quá nhiều, ngươi sẽ phải gục ngã...Chúng ta cũng có thể chết, nhưng mà, chúng ta sẽ cùng chết cùng sống với tòa thành này.</w:t>
      </w:r>
    </w:p>
    <w:p>
      <w:pPr>
        <w:pStyle w:val="BodyText"/>
      </w:pPr>
      <w:r>
        <w:t xml:space="preserve">Âm thanh của nàng rất nhu hòa, rất êm tai, nhưng lúc này lại rất kiên định.</w:t>
      </w:r>
    </w:p>
    <w:p>
      <w:pPr>
        <w:pStyle w:val="BodyText"/>
      </w:pPr>
      <w:r>
        <w:t xml:space="preserve">Tâm tình Lâm Tịch không khỏi bình tĩnh hơn rất nhiều.</w:t>
      </w:r>
    </w:p>
    <w:p>
      <w:pPr>
        <w:pStyle w:val="BodyText"/>
      </w:pPr>
      <w:r>
        <w:t xml:space="preserve">- Đúng vậy, cứ coi rằng chúng ta cũng như họ, đều là những quân nhân Vân Tần đang bảo vệ tòa thành này, lòng sẽ dễ chịu hơn rất nhiều.</w:t>
      </w:r>
    </w:p>
    <w:p>
      <w:pPr>
        <w:pStyle w:val="BodyText"/>
      </w:pPr>
      <w:r>
        <w:t xml:space="preserve">Hắn gật đầu, tiếp tục nói:</w:t>
      </w:r>
    </w:p>
    <w:p>
      <w:pPr>
        <w:pStyle w:val="BodyText"/>
      </w:pPr>
      <w:r>
        <w:t xml:space="preserve">- Là người sẽ chết, chúng ta cũng có thể chết, nhưng chúng ta sẽ cùng sống cùng chết với tòa thành này...nên không có gì phải lo lắng hay sợ hãi.</w:t>
      </w:r>
    </w:p>
    <w:p>
      <w:pPr>
        <w:pStyle w:val="BodyText"/>
      </w:pPr>
      <w:r>
        <w:t xml:space="preserve">Khương Tiếu Y vỗ vỗ bả vai Lâm Tịch, không nói lời nào.</w:t>
      </w:r>
    </w:p>
    <w:p>
      <w:pPr>
        <w:pStyle w:val="BodyText"/>
      </w:pPr>
      <w:r>
        <w:t xml:space="preserve">- Có vợ như vậy, chồng còn cần gì chứ.</w:t>
      </w:r>
    </w:p>
    <w:p>
      <w:pPr>
        <w:pStyle w:val="BodyText"/>
      </w:pPr>
      <w:r>
        <w:t xml:space="preserve">Lâm Tịch biết mình đã gượng qua thời khắc suy yếu nhất, hắn chỉ cảm thấy bàn tay nhỏ bé lạnh lẽo của Cao Á Nam đang sưởi ấm trái tim của mình. Cô gái này tuy không đến cùng một thế giới như hắn, nhưng lại cùng sinh cùng tử với hắn, lại hiểu được hắn, hiểu được nội tâm của hắn. Trong lúc đứng thẳng người lại, hắn bất giác nhẹ giọng nói câu này.</w:t>
      </w:r>
    </w:p>
    <w:p>
      <w:pPr>
        <w:pStyle w:val="BodyText"/>
      </w:pPr>
      <w:r>
        <w:t xml:space="preserve">Cao Á Nam ngây người, nhưng do hiện giờ đang bị bóng đêm bao phủ, không biết đến lúc trời sáng tòa thành này sẽ có hình dạng như thế nào, nên nàng không xấu hổ như mọi lúc khác, chỉ là bàn tay hơi nóng lên.</w:t>
      </w:r>
    </w:p>
    <w:p>
      <w:pPr>
        <w:pStyle w:val="BodyText"/>
      </w:pPr>
      <w:r>
        <w:t xml:space="preserve">Khương Tiếu Y lại tươi cười:</w:t>
      </w:r>
    </w:p>
    <w:p>
      <w:pPr>
        <w:pStyle w:val="BodyText"/>
      </w:pPr>
      <w:r>
        <w:t xml:space="preserve">- Lâm Tịch, ngươi là người bạn ta thấy mặt dầy nhất, mặc dù ta đã quen nhiều lần rồi...nhưng dù sao các ngươi cũng chưa thành thân.</w:t>
      </w:r>
    </w:p>
    <w:p>
      <w:pPr>
        <w:pStyle w:val="BodyText"/>
      </w:pPr>
      <w:r>
        <w:t xml:space="preserve">Nói tới đây, hắn ta lại giả bộ nghiêm mặt lại, mắt hướng lên trời, đắc ý nói:</w:t>
      </w:r>
    </w:p>
    <w:p>
      <w:pPr>
        <w:pStyle w:val="BodyText"/>
      </w:pPr>
      <w:r>
        <w:t xml:space="preserve">- Nếu như chúng ta còn sống được...không bằng Á Nam ngươi gả cho Lâm Tịch, hai người thành thân đi.</w:t>
      </w:r>
    </w:p>
    <w:p>
      <w:pPr>
        <w:pStyle w:val="BodyText"/>
      </w:pPr>
      <w:r>
        <w:t xml:space="preserve">Cao Á Nam trợn mắt nhìn Khương Tiếu Y một cái, nói:</w:t>
      </w:r>
    </w:p>
    <w:p>
      <w:pPr>
        <w:pStyle w:val="BodyText"/>
      </w:pPr>
      <w:r>
        <w:t xml:space="preserve">- Toàn là bằng hữu xấu xa như nhau, da mặt ngươi cũng ngày càng dầy hơn.</w:t>
      </w:r>
    </w:p>
    <w:p>
      <w:pPr>
        <w:pStyle w:val="BodyText"/>
      </w:pPr>
      <w:r>
        <w:t xml:space="preserve">Lâm Tịch nhìn nàng và Khương Tiếu Y một cái, nhẹ giọng nhưng chân thành:</w:t>
      </w:r>
    </w:p>
    <w:p>
      <w:pPr>
        <w:pStyle w:val="BodyText"/>
      </w:pPr>
      <w:r>
        <w:t xml:space="preserve">- Được.</w:t>
      </w:r>
    </w:p>
    <w:p>
      <w:pPr>
        <w:pStyle w:val="BodyText"/>
      </w:pPr>
      <w:r>
        <w:t xml:space="preserve">Lòng bàn tay Cao Á Nam nóng hơn, không nói thêm gì nữa.</w:t>
      </w:r>
    </w:p>
    <w:p>
      <w:pPr>
        <w:pStyle w:val="BodyText"/>
      </w:pPr>
      <w:r>
        <w:t xml:space="preserve">- Nếu như chúng ta có thể bảo vệ tòa thành này, sống sót, cười lớn, không bằng ngươi cũng cưới Vương cô nương đi?</w:t>
      </w:r>
    </w:p>
    <w:p>
      <w:pPr>
        <w:pStyle w:val="BodyText"/>
      </w:pPr>
      <w:r>
        <w:t xml:space="preserve">Lâm Tịch quay đầu, nhìn Khương Tiếu Y, nhẹ giọng nói.</w:t>
      </w:r>
    </w:p>
    <w:p>
      <w:pPr>
        <w:pStyle w:val="BodyText"/>
      </w:pPr>
      <w:r>
        <w:t xml:space="preserve">Khương Tiếu Y không nói thêm gì, chỉ là gật đầu, cũng rất nhẹ giọng và chân thành:</w:t>
      </w:r>
    </w:p>
    <w:p>
      <w:pPr>
        <w:pStyle w:val="Compact"/>
      </w:pPr>
      <w:r>
        <w:t xml:space="preserve">- Được.</w:t>
      </w:r>
      <w:r>
        <w:br w:type="textWrapping"/>
      </w:r>
      <w:r>
        <w:br w:type="textWrapping"/>
      </w:r>
    </w:p>
    <w:p>
      <w:pPr>
        <w:pStyle w:val="Heading2"/>
      </w:pPr>
      <w:bookmarkStart w:id="654" w:name="q.13---chương-50-nhiều-năm-trước-đây-ngươi-ở-trong-thành-ta-ở-ngoài-thành"/>
      <w:bookmarkEnd w:id="654"/>
      <w:r>
        <w:t xml:space="preserve">632. Q.13 - Chương 50: Nhiều Năm Trước Đây, Ngươi Ở Trong Thành, Ta Ở Ngoài Thành</w:t>
      </w:r>
    </w:p>
    <w:p>
      <w:pPr>
        <w:pStyle w:val="Compact"/>
      </w:pPr>
      <w:r>
        <w:br w:type="textWrapping"/>
      </w:r>
      <w:r>
        <w:br w:type="textWrapping"/>
      </w:r>
    </w:p>
    <w:p>
      <w:pPr>
        <w:pStyle w:val="BodyText"/>
      </w:pPr>
      <w:r>
        <w:t xml:space="preserve">Có vài người đưa tay lên trời, chỉ tay xuống đất thề độc, nhưng đến lúc cần lại không thấy đâu.</w:t>
      </w:r>
    </w:p>
    <w:p>
      <w:pPr>
        <w:pStyle w:val="BodyText"/>
      </w:pPr>
      <w:r>
        <w:t xml:space="preserve">Có vài người nhẹ nhàng nói một câu, nhưng lại dùng tính mạng để đảm bảo.</w:t>
      </w:r>
    </w:p>
    <w:p>
      <w:pPr>
        <w:pStyle w:val="BodyText"/>
      </w:pPr>
      <w:r>
        <w:t xml:space="preserve">Trước lúc đối mặt với cái chết, đó là khoảng thời gian con người chân thật nhất.</w:t>
      </w:r>
    </w:p>
    <w:p>
      <w:pPr>
        <w:pStyle w:val="BodyText"/>
      </w:pPr>
      <w:r>
        <w:t xml:space="preserve">Trong một căn phòng đổ nát cách mấy người Lâm Tịch chưa tới trăm bước, có một bóng người nhỏ nhắn. Nhưng bởi vì chiếc áo bào màu đen nàng đang mặc rất lớn, hấp thu tất cả hơi thở nàng phát ra ngoài, mà chiếc áo bào đấy lại được làm từ chất liệu tựa như da thằn lằn, có thể ngăn cản ánh sáng xung quanh, nên một khi khoác chiếc áo này lên rồi, nàng ta tựa như đã biến mất, thậm chí cách nàng khoảng hai mươi bước chân có một quân nhân Vân Tần đang ngồi canh giữ xe bắn lưỡi đao, cũng không thể phát hiện ra sự tồn tại của nàng.</w:t>
      </w:r>
    </w:p>
    <w:p>
      <w:pPr>
        <w:pStyle w:val="BodyText"/>
      </w:pPr>
      <w:r>
        <w:t xml:space="preserve">Nàng một mình ở trong đêm tối.</w:t>
      </w:r>
    </w:p>
    <w:p>
      <w:pPr>
        <w:pStyle w:val="BodyText"/>
      </w:pPr>
      <w:r>
        <w:t xml:space="preserve">Không có bất kỳ ai cảm nhận được sự tồn tại của nàng.</w:t>
      </w:r>
    </w:p>
    <w:p>
      <w:pPr>
        <w:pStyle w:val="BodyText"/>
      </w:pPr>
      <w:r>
        <w:t xml:space="preserve">Nhưng nàng lại không cảm thấy mình cô đơn, nhất là sau khi gặp qua những quân nhân Vân Tần bình thường dù phải đối mặt với tử vong nhưng vẫn rất bình tĩnh kia.</w:t>
      </w:r>
    </w:p>
    <w:p>
      <w:pPr>
        <w:pStyle w:val="BodyText"/>
      </w:pPr>
      <w:r>
        <w:t xml:space="preserve">Hiện giờ tai của nàng khẽ chấn động, nghe thấy Lâm Tịch, Cao Á Nam và Khương Tiếu Y thấp giọng trò chuyện với nhau. Mặc dù nàng không thể cùng với ba người bọn họ trực tiếp nói chuyện, mà nàng cũng biết rằng nếu như tòa thành này thất thủ, nàng sẽ phải chết ở đây giống như mấy người như Lâm Tịch, nhưng nàng vẫn đang cao hứng vì những lời cuối cùng mà Lâm Tịch vừa nói.</w:t>
      </w:r>
    </w:p>
    <w:p>
      <w:pPr>
        <w:pStyle w:val="BodyText"/>
      </w:pPr>
      <w:r>
        <w:t xml:space="preserve">...</w:t>
      </w:r>
    </w:p>
    <w:p>
      <w:pPr>
        <w:pStyle w:val="BodyText"/>
      </w:pPr>
      <w:r>
        <w:t xml:space="preserve">Thân Đồ Niệm nghiêm mặt nhìn con phố ở phía trước.</w:t>
      </w:r>
    </w:p>
    <w:p>
      <w:pPr>
        <w:pStyle w:val="BodyText"/>
      </w:pPr>
      <w:r>
        <w:t xml:space="preserve">Mặc dù mưa bụi đang bay lả tả, hắn căn bản không nhìn thấy cảnh tượng cụ thể trong khu phố đó, nhưng những âm thanh nhỏ nhặt trong đấy lại khiến hắn có thể khẳng định quân đội Vân Tần còn chưa hỗn loạn.</w:t>
      </w:r>
    </w:p>
    <w:p>
      <w:pPr>
        <w:pStyle w:val="BodyText"/>
      </w:pPr>
      <w:r>
        <w:t xml:space="preserve">Người trong chiếc xe ngựa được bảy tên kiếm sư cung đình bảo vệ cũng lắng nghe những âm thanh từ trong con phố đấy truyền ra ngoài, bất giác thở dài một tiếng.</w:t>
      </w:r>
    </w:p>
    <w:p>
      <w:pPr>
        <w:pStyle w:val="BodyText"/>
      </w:pPr>
      <w:r>
        <w:t xml:space="preserve">- Sư tôn!</w:t>
      </w:r>
    </w:p>
    <w:p>
      <w:pPr>
        <w:pStyle w:val="BodyText"/>
      </w:pPr>
      <w:r>
        <w:t xml:space="preserve">Bảy tên kiếm sư cung đình đồng thời thét lên kinh hãi.</w:t>
      </w:r>
    </w:p>
    <w:p>
      <w:pPr>
        <w:pStyle w:val="BodyText"/>
      </w:pPr>
      <w:r>
        <w:t xml:space="preserve">Thân Đồ Niệm bỗng nhiên xoay ngươi, chỉ thấy màn chắn cửa xe ngựa bỗng nhiên không gió mà bay, hất tung ra bên ngoài.</w:t>
      </w:r>
    </w:p>
    <w:p>
      <w:pPr>
        <w:pStyle w:val="BodyText"/>
      </w:pPr>
      <w:r>
        <w:t xml:space="preserve">Một kiếm sư áo trắng trông khoảng ba mươi mấy tuổi từ trong xe ngựa đi ra. Khuôn mặt người rất anh tuấn, nhưng điều hấp dẫn nhất chính là khí chất siêu việt từ trên người ông ta toát ra ngoài.</w:t>
      </w:r>
    </w:p>
    <w:p>
      <w:pPr>
        <w:pStyle w:val="BodyText"/>
      </w:pPr>
      <w:r>
        <w:t xml:space="preserve">Nếu như nói mỗi người trong cuộc chiến này đều là một thanh binh khí, vậy ông ta chính là một thanh thần binh bất phàm, chỉ là chưa được tuốt ra khỏi vỏ.</w:t>
      </w:r>
    </w:p>
    <w:p>
      <w:pPr>
        <w:pStyle w:val="BodyText"/>
      </w:pPr>
      <w:r>
        <w:t xml:space="preserve">Trên người ông ta không có bất kỳ bội kiếm nào, nhưng cảm giác đầu tiên của bất cứ ai khi nhìn thấy ông ta, đó là ông ta là một người sử dụng kiếm, một Kiếm sư mạnh mẽ.</w:t>
      </w:r>
    </w:p>
    <w:p>
      <w:pPr>
        <w:pStyle w:val="BodyText"/>
      </w:pPr>
      <w:r>
        <w:t xml:space="preserve">Bảy tên kiếm sư cung đình tất nhiên biết hiện giờ sư tôn của mình bước ra ngoài là có chuyện gì, nhưng điều khiến bọn họ phải khiếp sợ hơn chính là ngay lúc này, vị kiếm sư áo trắng đó bỗng nhiên thản nhiên nhìn bọn hắn một cái, giọng nói bình tĩnh mà ôn hòa:</w:t>
      </w:r>
    </w:p>
    <w:p>
      <w:pPr>
        <w:pStyle w:val="BodyText"/>
      </w:pPr>
      <w:r>
        <w:t xml:space="preserve">- Các ngươi hãy trở về Đại MÃng, ở trong núi bế quan tu kiếm. Nếu như cả bảy người các ngươi không thể toàn bộ trở thành Thánh sư, các ngươi vĩnh viễn không cần ra ngoài.</w:t>
      </w:r>
    </w:p>
    <w:p>
      <w:pPr>
        <w:pStyle w:val="BodyText"/>
      </w:pPr>
      <w:r>
        <w:t xml:space="preserve">- Sư tôn!</w:t>
      </w:r>
    </w:p>
    <w:p>
      <w:pPr>
        <w:pStyle w:val="BodyText"/>
      </w:pPr>
      <w:r>
        <w:t xml:space="preserve">Bảy tên kiếm sư cung đình đồng thời thét lên một tiếng, lạy phục dưới đất.</w:t>
      </w:r>
    </w:p>
    <w:p>
      <w:pPr>
        <w:pStyle w:val="BodyText"/>
      </w:pPr>
      <w:r>
        <w:t xml:space="preserve">- Ý ta đã quyết.</w:t>
      </w:r>
    </w:p>
    <w:p>
      <w:pPr>
        <w:pStyle w:val="BodyText"/>
      </w:pPr>
      <w:r>
        <w:t xml:space="preserve">Kiếm sư áo trắng nhìn bọn hắn một cái, thản nhiên nói:</w:t>
      </w:r>
    </w:p>
    <w:p>
      <w:pPr>
        <w:pStyle w:val="BodyText"/>
      </w:pPr>
      <w:r>
        <w:t xml:space="preserve">- Trừ khi các ngươi không nhận lão sư này nữa.</w:t>
      </w:r>
    </w:p>
    <w:p>
      <w:pPr>
        <w:pStyle w:val="BodyText"/>
      </w:pPr>
      <w:r>
        <w:t xml:space="preserve">Bảy tên kiếm sư cung đình khóc thảm rời đi.</w:t>
      </w:r>
    </w:p>
    <w:p>
      <w:pPr>
        <w:pStyle w:val="BodyText"/>
      </w:pPr>
      <w:r>
        <w:t xml:space="preserve">Thân Đồ Niệm không ngăn cản.</w:t>
      </w:r>
    </w:p>
    <w:p>
      <w:pPr>
        <w:pStyle w:val="BodyText"/>
      </w:pPr>
      <w:r>
        <w:t xml:space="preserve">Đợi đến lúc bảy tên kiếm sư cung đình này hoàn toàn biến mất trong bóng đêm, hắn mới nhìn kiếm sư áo trắng, giọng nói lạnh lẽo:</w:t>
      </w:r>
    </w:p>
    <w:p>
      <w:pPr>
        <w:pStyle w:val="BodyText"/>
      </w:pPr>
      <w:r>
        <w:t xml:space="preserve">- Quân tiên sinh cho rằng trận chiến này ta đã thất bại?</w:t>
      </w:r>
    </w:p>
    <w:p>
      <w:pPr>
        <w:pStyle w:val="BodyText"/>
      </w:pPr>
      <w:r>
        <w:t xml:space="preserve">Kiếm sư áo trắng lắc đầu, mỉm cười nói:</w:t>
      </w:r>
    </w:p>
    <w:p>
      <w:pPr>
        <w:pStyle w:val="BodyText"/>
      </w:pPr>
      <w:r>
        <w:t xml:space="preserve">- Nếu ta cho rằng đã thất bại, ta sẽ trực tiếp rời đi. Ta còn ở đây là vì cho rằng bất kể sống chết thế nào, chúng ta còn có một lần chiến đấu.</w:t>
      </w:r>
    </w:p>
    <w:p>
      <w:pPr>
        <w:pStyle w:val="BodyText"/>
      </w:pPr>
      <w:r>
        <w:t xml:space="preserve">Thân Đồ Niệm chậm rãi nhíu mày, nói:</w:t>
      </w:r>
    </w:p>
    <w:p>
      <w:pPr>
        <w:pStyle w:val="BodyText"/>
      </w:pPr>
      <w:r>
        <w:t xml:space="preserve">- Chiến đấu như thế nào?</w:t>
      </w:r>
    </w:p>
    <w:p>
      <w:pPr>
        <w:pStyle w:val="BodyText"/>
      </w:pPr>
      <w:r>
        <w:t xml:space="preserve">- Nếu như là vật chưa từng xuất hiện trên thế gian, như vậy sẽ không có người có thể hiểu. Kiện vũ khí tất thắng thứ hai của tướng quân đáng lẽ không thể thất bại, đợi đến lúc quân đội Vân Tần tỉnh ngộ, có lẽ đã trễ, việc bọn họ có thể phòng bị, bản thân không bị loạn là điều không hợp lý. Nhưng chuyện không hợp lý này lại diễn ra trước mắt chúng ta.</w:t>
      </w:r>
    </w:p>
    <w:p>
      <w:pPr>
        <w:pStyle w:val="BodyText"/>
      </w:pPr>
      <w:r>
        <w:t xml:space="preserve">Kiếm sư áo trắng bình tĩnh nhìn Thân Đồ Niệm, nói;</w:t>
      </w:r>
    </w:p>
    <w:p>
      <w:pPr>
        <w:pStyle w:val="BodyText"/>
      </w:pPr>
      <w:r>
        <w:t xml:space="preserve">- Cho nên, truyền thuyết liên quan đến Lâm Tịch là sự thật, hắn đúng là người có thiên phú Tướng Thần giống như Trương viện trưởng. Chỉ có Tướng thần mới có thể làm những chuyện đáng lẽ không hợp với lý lẽ thế gian.</w:t>
      </w:r>
    </w:p>
    <w:p>
      <w:pPr>
        <w:pStyle w:val="BodyText"/>
      </w:pPr>
      <w:r>
        <w:t xml:space="preserve">Thân Đồ Niệm bình tĩnh lại, nhìn ông ta:</w:t>
      </w:r>
    </w:p>
    <w:p>
      <w:pPr>
        <w:pStyle w:val="BodyText"/>
      </w:pPr>
      <w:r>
        <w:t xml:space="preserve">- Ý của Quân tiên sinh là hiện giờ Lâm Tịch đang ở trong con phố trước mặt?</w:t>
      </w:r>
    </w:p>
    <w:p>
      <w:pPr>
        <w:pStyle w:val="BodyText"/>
      </w:pPr>
      <w:r>
        <w:t xml:space="preserve">- Không thể chắc chắn, nhưng đây là khu vực quan trọng, biến cố khi nãy cũng xảy ra ở đây, nên khả năng này rất lớn.</w:t>
      </w:r>
    </w:p>
    <w:p>
      <w:pPr>
        <w:pStyle w:val="BodyText"/>
      </w:pPr>
      <w:r>
        <w:t xml:space="preserve">Kiếm sư áo trắng nhìn hắn, nói;</w:t>
      </w:r>
    </w:p>
    <w:p>
      <w:pPr>
        <w:pStyle w:val="BodyText"/>
      </w:pPr>
      <w:r>
        <w:t xml:space="preserve">- Hắn dĩ nhiên có thể đã rời đi, nên chúng ta phải nhanh, vì vậy ta mới ra ngoài bây giờ này. Chỉ khi giết chết được hắn, khai thông khu vực này, chúng ta mới có thể chiến thắng.</w:t>
      </w:r>
    </w:p>
    <w:p>
      <w:pPr>
        <w:pStyle w:val="BodyText"/>
      </w:pPr>
      <w:r>
        <w:t xml:space="preserve">Thân Đồ Niệm dĩ nhiên biết đây là lúc cần phải nhanh chóng, nhưng hắn nhíu mày một cái, do dự nói:</w:t>
      </w:r>
    </w:p>
    <w:p>
      <w:pPr>
        <w:pStyle w:val="BodyText"/>
      </w:pPr>
      <w:r>
        <w:t xml:space="preserve">- Nếu như ngay bây giờ xảy ra quyết chiến, có phải là quá nhanh hay không?</w:t>
      </w:r>
    </w:p>
    <w:p>
      <w:pPr>
        <w:pStyle w:val="BodyText"/>
      </w:pPr>
      <w:r>
        <w:t xml:space="preserve">Kiếm sư áo trắng tự cười tự giễu:</w:t>
      </w:r>
    </w:p>
    <w:p>
      <w:pPr>
        <w:pStyle w:val="BodyText"/>
      </w:pPr>
      <w:r>
        <w:t xml:space="preserve">- Chẳng lẽ Thân Đồ tướng quân còn cần ta nhắc nhở sao? Những mưu kế chúng ta đã mưu tính chỉ có thể thực hiện khi đã chiếm được tòa thành này. Đây là cơ hội thắng lợi duy nhất của chúng ta, còn những chuyện sau đó, đó không phải là vấn đề chúng ta cần suy nghĩ bây giờ.</w:t>
      </w:r>
    </w:p>
    <w:p>
      <w:pPr>
        <w:pStyle w:val="BodyText"/>
      </w:pPr>
      <w:r>
        <w:t xml:space="preserve">Sau khi dừng lại một hồi, kiếm sư áo trắng lại nhìn Thân Đồ Niệm, nói tiếp:</w:t>
      </w:r>
    </w:p>
    <w:p>
      <w:pPr>
        <w:pStyle w:val="BodyText"/>
      </w:pPr>
      <w:r>
        <w:t xml:space="preserve">- Ta dĩ nhiên không biết chưởng giáo Thân Đồ núi Luyện Ngục các ngươi nghĩ gì, nhưng nếu như là ta, ta cho rằng đối với núi Luyện Ngục, việc giết Tướng Thần dĩ nhiên còn quan trọng hơn việc chiếm hai hay ba tòa thành.</w:t>
      </w:r>
    </w:p>
    <w:p>
      <w:pPr>
        <w:pStyle w:val="BodyText"/>
      </w:pPr>
      <w:r>
        <w:t xml:space="preserve">Thân Đồ Niệm gật đầu.</w:t>
      </w:r>
    </w:p>
    <w:p>
      <w:pPr>
        <w:pStyle w:val="BodyText"/>
      </w:pPr>
      <w:r>
        <w:t xml:space="preserve">Ngay lúc này, có một thần quan núi Luyện ngục trần truồng từ trong đám phế tích bị bóng tối bao phủ phía trước chạy ra ngoài.</w:t>
      </w:r>
    </w:p>
    <w:p>
      <w:pPr>
        <w:pStyle w:val="BodyText"/>
      </w:pPr>
      <w:r>
        <w:t xml:space="preserve">Ở ngay lồng ngực của hắn có một vết kiếm thương kinh khủng, trên vết kiếm thương đấy có một con nhện nằm úp sấp.</w:t>
      </w:r>
    </w:p>
    <w:p>
      <w:pPr>
        <w:pStyle w:val="BodyText"/>
      </w:pPr>
      <w:r>
        <w:t xml:space="preserve">Con nhện có lông tơ màu trắng đấy phun nhả một đám tơ ngoài miệng vết thương, ngăn cản máu tươi chảy ra ngoài, nhưng mỗi một bước hắn bước ra, hắn ta lại ho ra một ngụm máu tươi màu đen.</w:t>
      </w:r>
    </w:p>
    <w:p>
      <w:pPr>
        <w:pStyle w:val="BodyText"/>
      </w:pPr>
      <w:r>
        <w:t xml:space="preserve">...</w:t>
      </w:r>
    </w:p>
    <w:p>
      <w:pPr>
        <w:pStyle w:val="BodyText"/>
      </w:pPr>
      <w:r>
        <w:t xml:space="preserve">...</w:t>
      </w:r>
    </w:p>
    <w:p>
      <w:pPr>
        <w:pStyle w:val="BodyText"/>
      </w:pPr>
      <w:r>
        <w:t xml:space="preserve">Trong cơn mưa phùn, Đường Sơ Tình di chuyển nhanh như gió, cả ngươi hư mờ vô ảo như một cái bóng.</w:t>
      </w:r>
    </w:p>
    <w:p>
      <w:pPr>
        <w:pStyle w:val="BodyText"/>
      </w:pPr>
      <w:r>
        <w:t xml:space="preserve">Sức mạnh của người tu hành cao cấp trên thế gian này tuy cường đại, nhưng thân thể của họ vẫn rất yếu ớt.</w:t>
      </w:r>
    </w:p>
    <w:p>
      <w:pPr>
        <w:pStyle w:val="BodyText"/>
      </w:pPr>
      <w:r>
        <w:t xml:space="preserve">Một Thánh sư như Đường Sơ Tình, tuy có thể vung tay đánh bay một bộ trọng khải, nhưng nếu như sử dụng hồn lực quá nhiều, đồng thời chạy nhanh như người bình thường, chắc chắn sẽ sức cùng lực kiệt.</w:t>
      </w:r>
    </w:p>
    <w:p>
      <w:pPr>
        <w:pStyle w:val="BodyText"/>
      </w:pPr>
      <w:r>
        <w:t xml:space="preserve">Một Thánh sư đấu với hơn một ngàn quân sĩ mặc trọng khải bình thường, có thể không cần bao nhiêu thời gian, nhưng nếu như chiến đấu với hơn một ngan quân sĩ mặc hồn binh trọng khải, Thánh sư sẽ vô cùng mệt mỏi.</w:t>
      </w:r>
    </w:p>
    <w:p>
      <w:pPr>
        <w:pStyle w:val="BodyText"/>
      </w:pPr>
      <w:r>
        <w:t xml:space="preserve">Cho nên, dù là người tu hành nào, nếu như thời gian chiến đấu kéo dài, người tu hành đấy cũng sẽ suy yếu như người bình thường.</w:t>
      </w:r>
    </w:p>
    <w:p>
      <w:pPr>
        <w:pStyle w:val="BodyText"/>
      </w:pPr>
      <w:r>
        <w:t xml:space="preserve">Đây cũng là nguyên nhân quan trọng nhất mà Trương viện trưởng - một người có hồn lực gấp đôi người bình thường cùng giai, cố ý nhắn với người đến sau rằng: Trên thế gian này không có người tu hành nào là vô địch.</w:t>
      </w:r>
    </w:p>
    <w:p>
      <w:pPr>
        <w:pStyle w:val="BodyText"/>
      </w:pPr>
      <w:r>
        <w:t xml:space="preserve">Tuy trông Đường Sơ Tình không quá già, nhưng thực ra ông ta đã rất lớn tuổi, sức mạnh thân thể hiển nhiên không thể sánh với lúc tráng niên. Sau khi chặt đứt một cánh tay, tán mạng không còn đáng lo nữa, nhưng dù sao cũng mất không ít máu, nên hiện giờ ông ta cảm thấy vô cùng suy yếu và mỏi mệt.</w:t>
      </w:r>
    </w:p>
    <w:p>
      <w:pPr>
        <w:pStyle w:val="BodyText"/>
      </w:pPr>
      <w:r>
        <w:t xml:space="preserve">Nhưng ông ta cũng như Lâm Tịch, biết tòa thành này cần sức mạnh của ông ta, nên ông ta vẫn phải chiến đấu.</w:t>
      </w:r>
    </w:p>
    <w:p>
      <w:pPr>
        <w:pStyle w:val="BodyText"/>
      </w:pPr>
      <w:r>
        <w:t xml:space="preserve">Khi đi tới trước bờ một con sông nhỏ, ông ta ngừng lại.</w:t>
      </w:r>
    </w:p>
    <w:p>
      <w:pPr>
        <w:pStyle w:val="BodyText"/>
      </w:pPr>
      <w:r>
        <w:t xml:space="preserve">Ở ngay đấy có hai con chó đen hai đầu của núi Luyện Ngục.</w:t>
      </w:r>
    </w:p>
    <w:p>
      <w:pPr>
        <w:pStyle w:val="BodyText"/>
      </w:pPr>
      <w:r>
        <w:t xml:space="preserve">Bởi vì mật độ xuất hiện của quân đội Vân Tần trong nội thành rất dày đặc, mà mỗi khi gặp người, loại chó đen hai đầu của quân đội Đại Mãng này lại gây nên tiếng động, nên một Thánh sư như ông ta muốn tìm ra cũng không phải là việc khó.</w:t>
      </w:r>
    </w:p>
    <w:p>
      <w:pPr>
        <w:pStyle w:val="BodyText"/>
      </w:pPr>
      <w:r>
        <w:t xml:space="preserve">Đây hẳn là hai con chó đen hai đầu cuối cùng trong những con mà quân đội Đại Mãng đã thả ra.</w:t>
      </w:r>
    </w:p>
    <w:p>
      <w:pPr>
        <w:pStyle w:val="BodyText"/>
      </w:pPr>
      <w:r>
        <w:t xml:space="preserve">Trước các quân sĩ bình thường và người tu hành, loại chó đen hai đầu này rất hung dữ, nhưng dường như bọn chúng lại sợ nước. Tuy mực nước sông trước mặt hai con chó này còn chưa cao quá một trượng, nhưng hai con chó này lại chỉ dám đứng yên một chỗ, không dám nhảy xuống để bơi qua đầu bên kia.</w:t>
      </w:r>
    </w:p>
    <w:p>
      <w:pPr>
        <w:pStyle w:val="BodyText"/>
      </w:pPr>
      <w:r>
        <w:t xml:space="preserve">Trong nháy mắt Đường Sơ Tình dừng lại, hai con chó đen hai đầu này lập tức trừng mắt lên, điên cuồng chạy tới chỗ Đường Sơ Tình.</w:t>
      </w:r>
    </w:p>
    <w:p>
      <w:pPr>
        <w:pStyle w:val="BodyText"/>
      </w:pPr>
      <w:r>
        <w:t xml:space="preserve">Đường Sơ Tình rất mệt mỏi, cánh tay phải nắm chặt thanh tiểu kiếm. Nhưng ngay nháy mắt này, ông ta đột nhiên nháy mắt vài lần, thay đổi ý định ban đầu.</w:t>
      </w:r>
    </w:p>
    <w:p>
      <w:pPr>
        <w:pStyle w:val="BodyText"/>
      </w:pPr>
      <w:r>
        <w:t xml:space="preserve">Ông ta buông lỏng thanh tiểu kiếm trong tay áo, lấy chỉ làm kiếm, đâm trúng một huyệt mạch trên xương sống của hai con chó đen hai đầu.</w:t>
      </w:r>
    </w:p>
    <w:p>
      <w:pPr>
        <w:pStyle w:val="BodyText"/>
      </w:pPr>
      <w:r>
        <w:t xml:space="preserve">Xương sống của hai con chó đen hai đầu này tựa như đã bị rút ra ngoài sạch sẽ, cả người mềm nhũn rớt xuống đất trước ông ta một thước, nhưng lại không chết ngay.</w:t>
      </w:r>
    </w:p>
    <w:p>
      <w:pPr>
        <w:pStyle w:val="BodyText"/>
      </w:pPr>
      <w:r>
        <w:t xml:space="preserve">Ông ta cúi người xuống, muốn nhấc bổng hai con chó đen hai đầu đã bị mình khống chế lên.</w:t>
      </w:r>
    </w:p>
    <w:p>
      <w:pPr>
        <w:pStyle w:val="BodyText"/>
      </w:pPr>
      <w:r>
        <w:t xml:space="preserve">Bỗng nhiên ông ta lại đứng thẳng, cả người toát ra khí thế mạnh mẽ.</w:t>
      </w:r>
    </w:p>
    <w:p>
      <w:pPr>
        <w:pStyle w:val="BodyText"/>
      </w:pPr>
      <w:r>
        <w:t xml:space="preserve">Ông ta xoay người, nhìn về một con phố tối đen trước mặt, hai hàng lông mày nhíu lại.</w:t>
      </w:r>
    </w:p>
    <w:p>
      <w:pPr>
        <w:pStyle w:val="BodyText"/>
      </w:pPr>
      <w:r>
        <w:t xml:space="preserve">Cuồng phong khởi dậy, thổi tan mọi mưa bụi xung quanh ông ta.</w:t>
      </w:r>
    </w:p>
    <w:p>
      <w:pPr>
        <w:pStyle w:val="BodyText"/>
      </w:pPr>
      <w:r>
        <w:t xml:space="preserve">"Vèo!"</w:t>
      </w:r>
    </w:p>
    <w:p>
      <w:pPr>
        <w:pStyle w:val="BodyText"/>
      </w:pPr>
      <w:r>
        <w:t xml:space="preserve">Một tiếng động nhỏ vang lên, thanh phi kiếm trong tay áo ông ta chấn động bay ra ngoài, gia tốc đột ngột trên không trung, tạo nên vô số âm thanh chói tai, thậm chí còn bén nhọn hơn âm thanh tên bắn.</w:t>
      </w:r>
    </w:p>
    <w:p>
      <w:pPr>
        <w:pStyle w:val="BodyText"/>
      </w:pPr>
      <w:r>
        <w:t xml:space="preserve">Ngay nháy mắt thanh phi kiếm của ông ta rít vang trên không trung, vô số ngõ phố vốn đang yên tĩnh trong khu vực khuân vác bỗng nhiên lại chấn động, cả mặt đất cũng run rẩy theo.</w:t>
      </w:r>
    </w:p>
    <w:p>
      <w:pPr>
        <w:pStyle w:val="BodyText"/>
      </w:pPr>
      <w:r>
        <w:t xml:space="preserve">Đây là âm thanh đại quân hai bên lại điên cuồng giao chiến.</w:t>
      </w:r>
    </w:p>
    <w:p>
      <w:pPr>
        <w:pStyle w:val="BodyText"/>
      </w:pPr>
      <w:r>
        <w:t xml:space="preserve">Phi kiếm của Đường Sơ Tình bay xuống, huyền phù trước người ông ta.</w:t>
      </w:r>
    </w:p>
    <w:p>
      <w:pPr>
        <w:pStyle w:val="BodyText"/>
      </w:pPr>
      <w:r>
        <w:t xml:space="preserve">Thân Đồ Niệm mặc thần bào núi Luyện Ngục đỏ như máu từ trong con phố đối diện ông ta bước ra ngoài.</w:t>
      </w:r>
    </w:p>
    <w:p>
      <w:pPr>
        <w:pStyle w:val="BodyText"/>
      </w:pPr>
      <w:r>
        <w:t xml:space="preserve">Sau lưng hắn chính là kiếm sư áo trắng.</w:t>
      </w:r>
    </w:p>
    <w:p>
      <w:pPr>
        <w:pStyle w:val="BodyText"/>
      </w:pPr>
      <w:r>
        <w:t xml:space="preserve">Đường Sơ Tình càng nhíu mày chặt hơn. Ánh mắt ông ta chỉ dừng lại trên người Thân Đồ Niệm một chớp mắt, sau đấy lại chuyển sang người kiếm sư mặc áo trắng:</w:t>
      </w:r>
    </w:p>
    <w:p>
      <w:pPr>
        <w:pStyle w:val="BodyText"/>
      </w:pPr>
      <w:r>
        <w:t xml:space="preserve">- Quân tiên sinh?</w:t>
      </w:r>
    </w:p>
    <w:p>
      <w:pPr>
        <w:pStyle w:val="BodyText"/>
      </w:pPr>
      <w:r>
        <w:t xml:space="preserve">Thân Đồ Niệm không lên lên tiếng, lạnh lùng nhìn Đường Sơ Tình, lạnh lùng nhìn con phố tối đen sau lưng Đường Sơ Tình.</w:t>
      </w:r>
    </w:p>
    <w:p>
      <w:pPr>
        <w:pStyle w:val="BodyText"/>
      </w:pPr>
      <w:r>
        <w:t xml:space="preserve">Kiếm sư áo trắng khiêm tốn hành lễ, nói:</w:t>
      </w:r>
    </w:p>
    <w:p>
      <w:pPr>
        <w:pStyle w:val="BodyText"/>
      </w:pPr>
      <w:r>
        <w:t xml:space="preserve">- Đúng vậy.</w:t>
      </w:r>
    </w:p>
    <w:p>
      <w:pPr>
        <w:pStyle w:val="BodyText"/>
      </w:pPr>
      <w:r>
        <w:t xml:space="preserve">Phi kiếm trước người Đường Sơ Tình khẽ chấn động, nhưng Đường Sơ Tình lại bình tĩnh hỏi:</w:t>
      </w:r>
    </w:p>
    <w:p>
      <w:pPr>
        <w:pStyle w:val="BodyText"/>
      </w:pPr>
      <w:r>
        <w:t xml:space="preserve">- Quân tiên sinh luôn ở Đại Mãng, không nhập thế, không màng chiến sự, sao hôm nay lại chinh chiến?</w:t>
      </w:r>
    </w:p>
    <w:p>
      <w:pPr>
        <w:pStyle w:val="BodyText"/>
      </w:pPr>
      <w:r>
        <w:t xml:space="preserve">Kiếm sư áo trắng thản nhiên nhìn Đường Sơ Tình, nói:</w:t>
      </w:r>
    </w:p>
    <w:p>
      <w:pPr>
        <w:pStyle w:val="BodyText"/>
      </w:pPr>
      <w:r>
        <w:t xml:space="preserve">- Không nhập thế là muốn tĩnh tâm tu kiếm.</w:t>
      </w:r>
    </w:p>
    <w:p>
      <w:pPr>
        <w:pStyle w:val="BodyText"/>
      </w:pPr>
      <w:r>
        <w:t xml:space="preserve">Hơi dừng lại một hồi, ông ta lại nhìn Đường Sơ Tình, đôi mắt đầy thần sắc hoài niệm:</w:t>
      </w:r>
    </w:p>
    <w:p>
      <w:pPr>
        <w:pStyle w:val="BodyText"/>
      </w:pPr>
      <w:r>
        <w:t xml:space="preserve">- Thật ra từ nhiều năm trước, chúng ta đã từng gặp ở lăng Trụy Tinh...chỉ là ngày đấy ngươi cùng với mấy người Trương viện trưởng ở trong lăng Trụy Tinh thủ thành, còn ta và sư tôn lại ở trong đại quân nước Nam Ma. Ta tận mắt chứng kiến trận chiến lăng Trụy Tinh, sau đó bị sư tôn ra lệnh trở về. Ta không thể tham dự trận chiến lăng Trụy Tinh, sư tôn ta chết trận ở lăng Trụy Tinh.</w:t>
      </w:r>
    </w:p>
    <w:p>
      <w:pPr>
        <w:pStyle w:val="BodyText"/>
      </w:pPr>
      <w:r>
        <w:t xml:space="preserve">- Cho nên, hôm nay Quân tiên sinh muốn báo thù?</w:t>
      </w:r>
    </w:p>
    <w:p>
      <w:pPr>
        <w:pStyle w:val="BodyText"/>
      </w:pPr>
      <w:r>
        <w:t xml:space="preserve">Đường Sơ Tình nhếch miệng cười cười.</w:t>
      </w:r>
    </w:p>
    <w:p>
      <w:pPr>
        <w:pStyle w:val="BodyText"/>
      </w:pPr>
      <w:r>
        <w:t xml:space="preserve">Kiếm sư áo trắng lại ôn hòa nói:</w:t>
      </w:r>
    </w:p>
    <w:p>
      <w:pPr>
        <w:pStyle w:val="Compact"/>
      </w:pPr>
      <w:r>
        <w:t xml:space="preserve">- Báo thù hay không không quan trọng, quan trọng là ta sinh ra ở Đại Mãng, đây chính là số mệnh của ta.</w:t>
      </w:r>
      <w:r>
        <w:br w:type="textWrapping"/>
      </w:r>
      <w:r>
        <w:br w:type="textWrapping"/>
      </w:r>
    </w:p>
    <w:p>
      <w:pPr>
        <w:pStyle w:val="Heading2"/>
      </w:pPr>
      <w:bookmarkStart w:id="655" w:name="q.13---chương-51-nụ-cười-của-thân-đồ"/>
      <w:bookmarkEnd w:id="655"/>
      <w:r>
        <w:t xml:space="preserve">633. Q.13 - Chương 51: Nụ Cười Của Thân Đồ</w:t>
      </w:r>
    </w:p>
    <w:p>
      <w:pPr>
        <w:pStyle w:val="Compact"/>
      </w:pPr>
      <w:r>
        <w:br w:type="textWrapping"/>
      </w:r>
      <w:r>
        <w:br w:type="textWrapping"/>
      </w:r>
    </w:p>
    <w:p>
      <w:pPr>
        <w:pStyle w:val="BodyText"/>
      </w:pPr>
      <w:r>
        <w:t xml:space="preserve">Đường Sơ Tình tất nhiên hiểu những lời này, nên ông ta không nói thêm gì nữa, chỉ lặng lẽ đưa tay ra, cầm lấy một cây đòn gánh được dựng tựa vào góc tường.</w:t>
      </w:r>
    </w:p>
    <w:p>
      <w:pPr>
        <w:pStyle w:val="BodyText"/>
      </w:pPr>
      <w:r>
        <w:t xml:space="preserve">Cây đòn gánh này vốn là vật để dân khuân vác dùng để gánh đồ trong thuyền từ trên sông lên bờ, có thể tìm thấy ở bất cứ đâu trong khu vực này.</w:t>
      </w:r>
    </w:p>
    <w:p>
      <w:pPr>
        <w:pStyle w:val="BodyText"/>
      </w:pPr>
      <w:r>
        <w:t xml:space="preserve">Đường Sơ Tình nắm chặt cây đòn gánh, hồn lực từ ngón tay giữa truyền ra ngoài. Hồn lực ma sát với mặt ngoài cây đòn gánh, nhiệt độ cao lập tức khiến cây đòn gánh bốc cháy.</w:t>
      </w:r>
    </w:p>
    <w:p>
      <w:pPr>
        <w:pStyle w:val="BodyText"/>
      </w:pPr>
      <w:r>
        <w:t xml:space="preserve">Ông ta đưa đầu đòn gánh đang bốc cháy tới vết thương ở cánh tay cụt của mình.</w:t>
      </w:r>
    </w:p>
    <w:p>
      <w:pPr>
        <w:pStyle w:val="BodyText"/>
      </w:pPr>
      <w:r>
        <w:t xml:space="preserve">Với cách làm như vậy, ông ta ít nhất có thể khiến vết thương của mình khép lại nhiều hơn, lúc sử dụng hồn lực máu cũng không chảy ra ngoài.</w:t>
      </w:r>
    </w:p>
    <w:p>
      <w:pPr>
        <w:pStyle w:val="BodyText"/>
      </w:pPr>
      <w:r>
        <w:t xml:space="preserve">Thân Đồ Niệm và kiếm sư áo trắng cũng không ngăn cản Đường Sơ Tình làm như vậy.</w:t>
      </w:r>
    </w:p>
    <w:p>
      <w:pPr>
        <w:pStyle w:val="BodyText"/>
      </w:pPr>
      <w:r>
        <w:t xml:space="preserve">Đợi đến lúc Thân Đồ Niệm buông đòn gánh xuống, kiếm sư áo trắng mới nhìn ông ta, khẽ vuốt cằm rồi xuất kiếm.</w:t>
      </w:r>
    </w:p>
    <w:p>
      <w:pPr>
        <w:pStyle w:val="BodyText"/>
      </w:pPr>
      <w:r>
        <w:t xml:space="preserve">Trong đêm mưa to chợt vang lên âm thanh kiếm kêu, một thanh kiếm màu xanh nhạt mỏng bỗng xuất hiện trước người kiếm sư áo trắng, bay nhanh tới Đường Sơ Tình như một tia chớp!</w:t>
      </w:r>
    </w:p>
    <w:p>
      <w:pPr>
        <w:pStyle w:val="BodyText"/>
      </w:pPr>
      <w:r>
        <w:t xml:space="preserve">Ngay nháy mắt thanh kiếm này xuất hiện trước người kiếm sư áo trắng, tất cả giọt nước mưa ở giữa kiếm sư áo trắng và Đường Sơ Tình đều bị sức mạnh do thanh kiếm này phát ra hội tụ lại một chỗ, rồi cùng lúc vọt tới chỗ Đường Sơ Tình.</w:t>
      </w:r>
    </w:p>
    <w:p>
      <w:pPr>
        <w:pStyle w:val="BodyText"/>
      </w:pPr>
      <w:r>
        <w:t xml:space="preserve">Những hạt mưa nhỏ hình tròn này trong lúc bay nhanh cũng bị kéo dài ra thật nhỏ, tựa như một thanh tiểu kiếm trong suốt.</w:t>
      </w:r>
    </w:p>
    <w:p>
      <w:pPr>
        <w:pStyle w:val="BodyText"/>
      </w:pPr>
      <w:r>
        <w:t xml:space="preserve">Khi còn cách Đường Sơ Tình khoảng vài thước, ngàn vạn thanh tiểu kiếm trong suốt này bỗng nhiên gặp phải một bức tường vô hình, toàn bộ chấn vỡ, hóa thành những hạt mưa rơi xuống đất.</w:t>
      </w:r>
    </w:p>
    <w:p>
      <w:pPr>
        <w:pStyle w:val="BodyText"/>
      </w:pPr>
      <w:r>
        <w:t xml:space="preserve">Ngay trước mặt Đường Sơ Tình xuất hiện một bức tường mơ ảo màu trắng.</w:t>
      </w:r>
    </w:p>
    <w:p>
      <w:pPr>
        <w:pStyle w:val="BodyText"/>
      </w:pPr>
      <w:r>
        <w:t xml:space="preserve">Thanh kiếm màu xanh nhạt mỏng của kiếm sư áo trắng xuyên qua bức tường mơ ảo màu trắng.</w:t>
      </w:r>
    </w:p>
    <w:p>
      <w:pPr>
        <w:pStyle w:val="BodyText"/>
      </w:pPr>
      <w:r>
        <w:t xml:space="preserve">Đôi ngươi của Đường Sơ Tình hơi co lại, thanh tiểu kiếm huyền phù trước mặt kêu vang một cái rồi bay ra ngoài, tuy phát sau nhưng lại nhanh hơn thanh kiếm màu xanh nhạt mỏng của kiếm sư áo trắng. "Keng!", một tiếng động lớn vang lên, thanh tiểu kiếm của Đường Sơ Tình chuẩn xác chém vào thân thanh kiếm màu xanh nhạt mỏng của kiếm sư áo trắng.</w:t>
      </w:r>
    </w:p>
    <w:p>
      <w:pPr>
        <w:pStyle w:val="BodyText"/>
      </w:pPr>
      <w:r>
        <w:t xml:space="preserve">Đường Sơ Tình khẽ chấn động.</w:t>
      </w:r>
    </w:p>
    <w:p>
      <w:pPr>
        <w:pStyle w:val="BodyText"/>
      </w:pPr>
      <w:r>
        <w:t xml:space="preserve">Cả người kiếm sư áo trắng cũng chấn động, trên mặt đất dưới chân xuất hiện hai cái hố nhỏ.</w:t>
      </w:r>
    </w:p>
    <w:p>
      <w:pPr>
        <w:pStyle w:val="BodyText"/>
      </w:pPr>
      <w:r>
        <w:t xml:space="preserve">Kiếm sư áo trắng nhìn mấy vết thương đang hé mở ngay chỗ cụt tay của Đường Sơ Tình, nhìn thấy những vết máu màu đỏ giữa chỗ cụt màu nám đen, nhẹ giọng thở dài:</w:t>
      </w:r>
    </w:p>
    <w:p>
      <w:pPr>
        <w:pStyle w:val="BodyText"/>
      </w:pPr>
      <w:r>
        <w:t xml:space="preserve">- Ỷ Thiên kiếm thật nhanh.</w:t>
      </w:r>
    </w:p>
    <w:p>
      <w:pPr>
        <w:pStyle w:val="BodyText"/>
      </w:pPr>
      <w:r>
        <w:t xml:space="preserve">Thanh kiếm của Đường Sơ Tình tựa như một thanh phôi kiếm, nhưng nếu như dùng để ngự kiếm, tất nhiên còn nhanh hơn phi kiếm rất nhiều.</w:t>
      </w:r>
    </w:p>
    <w:p>
      <w:pPr>
        <w:pStyle w:val="BodyText"/>
      </w:pPr>
      <w:r>
        <w:t xml:space="preserve">Trong một lần chiến đấu ở lăng Trụy Tinh, Trương viện trưởng từng nhìn thấy thanh kiếm này trong tay một người tu hành Vân Tần. Cảm nhận được sự lợi hại của nó, ông ta đã kinh ngạc nói lên:</w:t>
      </w:r>
    </w:p>
    <w:p>
      <w:pPr>
        <w:pStyle w:val="BodyText"/>
      </w:pPr>
      <w:r>
        <w:t xml:space="preserve">- Không ngờ một thanh kiếm xấu như vậy lại vô cùng lợi hại...trâu bút tốt, vậy cứ gọi là Ỷ Thiên kiếm đi.</w:t>
      </w:r>
    </w:p>
    <w:p>
      <w:pPr>
        <w:pStyle w:val="BodyText"/>
      </w:pPr>
      <w:r>
        <w:t xml:space="preserve">Lúc đó không có ai trong lăng Trụy Tinh hiểu được câu nói trâu bay tốt hay Ỷ Thiên kiếm của Trương viện trưởng có nghĩa gì.</w:t>
      </w:r>
    </w:p>
    <w:p>
      <w:pPr>
        <w:pStyle w:val="BodyText"/>
      </w:pPr>
      <w:r>
        <w:t xml:space="preserve">Nhưng nếu như ông ta nói vậy, mọi người đều lập tức gọi thanh kiếm này là Ỷ Thiên kiếm.</w:t>
      </w:r>
    </w:p>
    <w:p>
      <w:pPr>
        <w:pStyle w:val="BodyText"/>
      </w:pPr>
      <w:r>
        <w:t xml:space="preserve">Người tu hành Vân Tần có thanh kiếm này đầu tiên sớm chết trận ở lăng Trụy Tinh, sau đấy có một cường giả học viện Thanh Loan đi theo Trương viện trưởng năm xưa liền dùng thanh kiếm này để trấn thủ nguyên một góc tường thành phía bắc lăng Trụy Tinh, giết quân địch đến nỗi máu chảy thành sông. Vị cường giả học viện Thanh Loan đó cuối cùng chết trận, nhưng thanh kiếm này lại được rất nhiều người tu hành Vân Tần và Đại Mãng năm xưa nhớ kỹ.</w:t>
      </w:r>
    </w:p>
    <w:p>
      <w:pPr>
        <w:pStyle w:val="BodyText"/>
      </w:pPr>
      <w:r>
        <w:t xml:space="preserve">Ngay từ lúc nhỏ, kiếm sư áo trắng bên quân đội Đại Mãng này đã nhớ kỹ thanh tiểu kiếm được chính Trương viện trưởng gọi là Ỷ Thiên kiếm.</w:t>
      </w:r>
    </w:p>
    <w:p>
      <w:pPr>
        <w:pStyle w:val="BodyText"/>
      </w:pPr>
      <w:r>
        <w:t xml:space="preserve">Trên thân kiếm màu xanh nhạt mỏng của kiếm sư áo trắng có một khe rãnh rất sâu.</w:t>
      </w:r>
    </w:p>
    <w:p>
      <w:pPr>
        <w:pStyle w:val="BodyText"/>
      </w:pPr>
      <w:r>
        <w:t xml:space="preserve">Ngay lúc ông ta khẽ thở dài, khe rãnh rất sâu này chợt biến lớn, thanh kiếm màu xanh nhạt mỏng lập tức được phân giải, hóa thành bảy mảnh kiếm.</w:t>
      </w:r>
    </w:p>
    <w:p>
      <w:pPr>
        <w:pStyle w:val="BodyText"/>
      </w:pPr>
      <w:r>
        <w:t xml:space="preserve">Một thanh kiếm mỏng hóa thành bảy mảnh kiếm mỏng hơn, xanh nhạt gần như trong suốt.</w:t>
      </w:r>
    </w:p>
    <w:p>
      <w:pPr>
        <w:pStyle w:val="BodyText"/>
      </w:pPr>
      <w:r>
        <w:t xml:space="preserve">...</w:t>
      </w:r>
    </w:p>
    <w:p>
      <w:pPr>
        <w:pStyle w:val="BodyText"/>
      </w:pPr>
      <w:r>
        <w:t xml:space="preserve">Trên thế gian này không có người nào có thể cùng lúc ngự sử trên hai thanh phi kiếm, bởi vì trong một nháy mắt, một người không thể nào có hai tư tưởng hoàn toàn khác nhau. Tinh thần của một người chỉ có thể tập trung vào một thanh phi kiếm, không thể cùng lúc cảm giác được phù văn trên hai thanh phi kiếm, thậm chí là cách không chuẩn xác chia hồn lực của mình vào trong hai thanh phi kiếm.</w:t>
      </w:r>
    </w:p>
    <w:p>
      <w:pPr>
        <w:pStyle w:val="BodyText"/>
      </w:pPr>
      <w:r>
        <w:t xml:space="preserve">Một khi tinh thần và ý chí đã dung hợp vào một thanh phi kiếm, nếu như muốn dùng phi kiếm khác, nhất định phải buông thanh phi kiếm lúc trước ra.</w:t>
      </w:r>
    </w:p>
    <w:p>
      <w:pPr>
        <w:pStyle w:val="BodyText"/>
      </w:pPr>
      <w:r>
        <w:t xml:space="preserve">Cách dùng chân kiếm và giả kiếm của Đường Tàng đệ nhất kiếm sư Hàn Tư Tử cũng là dựa trên nguyên lý này.</w:t>
      </w:r>
    </w:p>
    <w:p>
      <w:pPr>
        <w:pStyle w:val="BodyText"/>
      </w:pPr>
      <w:r>
        <w:t xml:space="preserve">Trên thế gian này cũng chỉ có Hàn Tư Tử là có thể trong thời gian ngắn như vậy, bất ngờ quán chú hồn lực từ phi kiếm này sang phi kiếm khác, khiến cho đối thủ không kịp phòng bị.</w:t>
      </w:r>
    </w:p>
    <w:p>
      <w:pPr>
        <w:pStyle w:val="BodyText"/>
      </w:pPr>
      <w:r>
        <w:t xml:space="preserve">Chủ nhân Kiếm Trai Đại Mãng Quân tiên sinh tất nhiên cũng không thể cùng lúc ngự sử bảy thanh phi kiếm.</w:t>
      </w:r>
    </w:p>
    <w:p>
      <w:pPr>
        <w:pStyle w:val="BodyText"/>
      </w:pPr>
      <w:r>
        <w:t xml:space="preserve">Nhưng bảy mảnh kiếm này của ông ta không phải là bảy thanh phi kiếm, mà vẫn chỉ là một thanh phi kiếm.</w:t>
      </w:r>
    </w:p>
    <w:p>
      <w:pPr>
        <w:pStyle w:val="BodyText"/>
      </w:pPr>
      <w:r>
        <w:t xml:space="preserve">Mấy phù văn khắc trên thân kiếm cũng không phải là phù văn của thanh kiếm này. Chính bảy mảnh kiếm mỏng như băng này mới chính là bảy phù văn của thanh kiếm màu xanh nhạt mỏng.</w:t>
      </w:r>
    </w:p>
    <w:p>
      <w:pPr>
        <w:pStyle w:val="BodyText"/>
      </w:pPr>
      <w:r>
        <w:t xml:space="preserve">Hồn lực của kiếm sư áo trắng truyền vào trong bảy mảnh kiếm thật mỏng, ý niệm chỉ là cùng đánh đến Đường Sơ Tình, nhưng bảy mảnh kiếm đó lại ảnh hưởng lẫn nhau, bay múa tán loạn trên không trung, tựa như có bảy người đồng thời ngự kiếm tấn công Đường Sơ Tình, tạo thành một thanh phi kiếm và kiếm trận không ảnh hưởng đến phi kiếm.</w:t>
      </w:r>
    </w:p>
    <w:p>
      <w:pPr>
        <w:pStyle w:val="BodyText"/>
      </w:pPr>
      <w:r>
        <w:t xml:space="preserve">Bảy mảnh kiếm này phi hành trên không trung theo một quỹ tích, tựa như phù văn được khắc họa ngay trên không, nhưng đối với người tu hành, bảy mảnh kiếm vô cùng sắc bén này lại có lực sát thương ngang hàng nhau, chỉ cần bị một mảnh kiếm đâm vào trong cơ thể, ắt sẽ là vết thương trí mạng.</w:t>
      </w:r>
    </w:p>
    <w:p>
      <w:pPr>
        <w:pStyle w:val="BodyText"/>
      </w:pPr>
      <w:r>
        <w:t xml:space="preserve">Đây là một kiếm mạnh hơn thanh giả kiếm của Hàn Tư Tử đến hơn trăm lần.</w:t>
      </w:r>
    </w:p>
    <w:p>
      <w:pPr>
        <w:pStyle w:val="BodyText"/>
      </w:pPr>
      <w:r>
        <w:t xml:space="preserve">Nếu như Nghê Hạc Niên hoặc Hạ Bạch Hà có thể tận mắt nhìn thấy một kiếm như vậy, nhất định sẽ rất kinh hãi.</w:t>
      </w:r>
    </w:p>
    <w:p>
      <w:pPr>
        <w:pStyle w:val="BodyText"/>
      </w:pPr>
      <w:r>
        <w:t xml:space="preserve">Đối mặt với một kiếm rõ ràng là đâm tới lồng ngực mình, nhưng bảy mảnh kiếm lại theo các đường khác nhau tấn công thân thể mình, sắc mặt Đường Sơ Tình bỗng tái nhợt hơn. Năm ngón tay trên cánh tay phải của hắn vung ra, thanh Ỷ Thiên kiếm mạnh mẽ xoay tròn quanh thân thể hắn, lập tức có vô số tia lửa lóe lên rồi văng ra khắp nơi, thật không biết trong nháy mắt đã giao chiến với bảy mảnh kiếm đó bao nhiêu lần.</w:t>
      </w:r>
    </w:p>
    <w:p>
      <w:pPr>
        <w:pStyle w:val="BodyText"/>
      </w:pPr>
      <w:r>
        <w:t xml:space="preserve">Tốc độ của Ỷ Thiên kiếm vốn vượt xa các thanh phi kiếm bình thường, bây giờ phải đối mặt với cái chết, được ý chí chiến đấu mạnh mẽ ủng hộ, cảm giác của Đường Sơ Tình cũng vượt xa cực hạn thường ngày. Thanh phi kiếm của ông ta xoay tròn quanh thân thể, hợp thành một bức tường bằng sắt, ngăn cản các mảnh kiếm đang tấn công tới vị trí trí mạng trên cơ thể mình.</w:t>
      </w:r>
    </w:p>
    <w:p>
      <w:pPr>
        <w:pStyle w:val="BodyText"/>
      </w:pPr>
      <w:r>
        <w:t xml:space="preserve">Nhưng dù sao ông ta cũng chỉ có thể ngăn cản các mảnh kiếm gây nên tổn thương lớn nhất ình, chứ không thể hoàn toàn ngăn cản toàn bộ bảy mảnh kiếm cùng lúc tấn công được.</w:t>
      </w:r>
    </w:p>
    <w:p>
      <w:pPr>
        <w:pStyle w:val="BodyText"/>
      </w:pPr>
      <w:r>
        <w:t xml:space="preserve">Chỉ trong một tức ngắn ngủi, trên người ông ta đã có thêm rất nhiều lỗ thủng. Mặc dù các vết thương này rất nông, không cắt sâu vào da thịt, nhưng trong tình huống ông ta mạnh mẽ sử dụng hồn lực của mình, máu tươi lại không ngừng từ những lỗ thủng này rỉ ra ngoài, biến ông ta thành một người máu.</w:t>
      </w:r>
    </w:p>
    <w:p>
      <w:pPr>
        <w:pStyle w:val="BodyText"/>
      </w:pPr>
      <w:r>
        <w:t xml:space="preserve">Kiếm sư áo trắng vô cùng bình tĩnh, bảy mảnh kiếm đó vẫn phi hành trong đêm mưa tối, phát ra những tiếng vang không giống nhau, không ngừng va chạm với thanh phi kiếm của Đường Sơ Tình, tạo nên các âm thanh chói tai khiến da đầu người nghe tê dại.</w:t>
      </w:r>
    </w:p>
    <w:p>
      <w:pPr>
        <w:pStyle w:val="BodyText"/>
      </w:pPr>
      <w:r>
        <w:t xml:space="preserve">Máu tươi trên người Đường Sơ Tình chảy nhiều hơn, từng giọt máu rơi xuống bị phi kiếm chấn vỡ, hòa tan với sương mù màu trắng xung quanh, tạo nên một khung cảnh diễm lệ tựa như những cây bồ công anh nở ra những đóa hoa màu đỏ.</w:t>
      </w:r>
    </w:p>
    <w:p>
      <w:pPr>
        <w:pStyle w:val="BodyText"/>
      </w:pPr>
      <w:r>
        <w:t xml:space="preserve">Nhưng ngay lúc này, có rất nhiều tiếng bước chân và tiếng quát chói tai của quân nhân Vân Tần vang lên.</w:t>
      </w:r>
    </w:p>
    <w:p>
      <w:pPr>
        <w:pStyle w:val="BodyText"/>
      </w:pPr>
      <w:r>
        <w:t xml:space="preserve">Mấy chục cây tên mạnh mẽ phóng tới chỗ kiếm sư áo trắng.</w:t>
      </w:r>
    </w:p>
    <w:p>
      <w:pPr>
        <w:pStyle w:val="BodyText"/>
      </w:pPr>
      <w:r>
        <w:t xml:space="preserve">Kiếm sư áo trắng không chuyển động.</w:t>
      </w:r>
    </w:p>
    <w:p>
      <w:pPr>
        <w:pStyle w:val="BodyText"/>
      </w:pPr>
      <w:r>
        <w:t xml:space="preserve">Bên cạnh ông ta còn có Thân Đồ Niệm.</w:t>
      </w:r>
    </w:p>
    <w:p>
      <w:pPr>
        <w:pStyle w:val="BodyText"/>
      </w:pPr>
      <w:r>
        <w:t xml:space="preserve">Tuy là một trong bảy thống lãnh tối cao của quân đội Đại Mãng, nhưng khi đứng bên cạnh kiếm sư áo trắng, Thân Đồ Niệm lại như một cận vệ.</w:t>
      </w:r>
    </w:p>
    <w:p>
      <w:pPr>
        <w:pStyle w:val="BodyText"/>
      </w:pPr>
      <w:r>
        <w:t xml:space="preserve">Khi mấy chục cây tên đó còn cách Thân Đồ Niệm khoảng năm sáu thước, tất cả đồng loạt bị bốc cháy. Thân tên và mũi tên nhanh chóng bị đốt thành tro bụi, sau đấy bị khí tức kinh khủng trên người Thân Đồ Niệm toát ra chấn bay ra ngoài.</w:t>
      </w:r>
    </w:p>
    <w:p>
      <w:pPr>
        <w:pStyle w:val="BodyText"/>
      </w:pPr>
      <w:r>
        <w:t xml:space="preserve">Mười mấy quân nhân Vân Tần tìm đến trước tiên lập tức kinh hãi.</w:t>
      </w:r>
    </w:p>
    <w:p>
      <w:pPr>
        <w:pStyle w:val="BodyText"/>
      </w:pPr>
      <w:r>
        <w:t xml:space="preserve">Bọn họ có thể không màng đến sinh tử của mình mà xông tới chỗ hai gã Thánh sư quân địch, nhưng tất cả bọn họ đều biết rằng rằng rất có thể Đường Sơ Tình sẽ chết ngay lập tức, bọn họ có xông lên cũng không thể thay đổi kết quả đó.</w:t>
      </w:r>
    </w:p>
    <w:p>
      <w:pPr>
        <w:pStyle w:val="BodyText"/>
      </w:pPr>
      <w:r>
        <w:t xml:space="preserve">Ngay lúc này, bỗng nhiên có rất nhiều hoa bồ công anh màu trắng thật sự từ trên trời rơi xuống.</w:t>
      </w:r>
    </w:p>
    <w:p>
      <w:pPr>
        <w:pStyle w:val="BodyText"/>
      </w:pPr>
      <w:r>
        <w:t xml:space="preserve">Đó là những đóa hoa bồ công anh kim loại màu trắng bay trên không trung, được gió thổi tới.</w:t>
      </w:r>
    </w:p>
    <w:p>
      <w:pPr>
        <w:pStyle w:val="BodyText"/>
      </w:pPr>
      <w:r>
        <w:t xml:space="preserve">Những đóa hoa bồ công anh kim loại này rất nhẹ, đối với phi kiếm bay nhanh trên không trung không gây nên trở ngại nào, nhưng chúng nó lại tựa như vô số sợi dây vô hình, ngăn cản việc truyền hồn lực trong không trung.</w:t>
      </w:r>
    </w:p>
    <w:p>
      <w:pPr>
        <w:pStyle w:val="BodyText"/>
      </w:pPr>
      <w:r>
        <w:t xml:space="preserve">Ánh sáng trên bảy mảnh kiếm của kiếm sư áo trắng lập tức ảm đạm.</w:t>
      </w:r>
    </w:p>
    <w:p>
      <w:pPr>
        <w:pStyle w:val="BodyText"/>
      </w:pPr>
      <w:r>
        <w:t xml:space="preserve">Nhưng kiếm sư áo trắng lại biết đóa hoa bồ công anh kim loại này đại biểu cho người nào xuất hiện, nên ông ta chậm rãi đưa tay ra, khiến cho bảy mảnh kiếm nhanh chóng hợp lại làm một, bay ngược về ông ta.</w:t>
      </w:r>
    </w:p>
    <w:p>
      <w:pPr>
        <w:pStyle w:val="BodyText"/>
      </w:pPr>
      <w:r>
        <w:t xml:space="preserve">Một người trung niên mặc bộ giáp mỏng màu xanh nhạt, lưng đeo một cái rương sắt có kích cỡ vừa tầm với người mình, từ trong mười mấy quân nhân Vân Tần xuất hiện đi nhanh tới trước.</w:t>
      </w:r>
    </w:p>
    <w:p>
      <w:pPr>
        <w:pStyle w:val="BodyText"/>
      </w:pPr>
      <w:r>
        <w:t xml:space="preserve">Chiếc rương sắt trên lưng ông ta rất kỳ lạ, xung quanh có nhiều lỗ thủng, mà dường như bên trong cũng có rất nhiều đồ vật, nhưng lại không có thứ nào rớt ra ngoài.</w:t>
      </w:r>
    </w:p>
    <w:p>
      <w:pPr>
        <w:pStyle w:val="BodyText"/>
      </w:pPr>
      <w:r>
        <w:t xml:space="preserve">Ngoại trừ cái rương sắt này, trên cánh tay, đùi ông ta còn có rất nhiều ống dài và hộp vuông bằng kim loại.</w:t>
      </w:r>
    </w:p>
    <w:p>
      <w:pPr>
        <w:pStyle w:val="BodyText"/>
      </w:pPr>
      <w:r>
        <w:t xml:space="preserve">Chính những thứ này đã khiến ông ta trông thật giống một người máy.</w:t>
      </w:r>
    </w:p>
    <w:p>
      <w:pPr>
        <w:pStyle w:val="BodyText"/>
      </w:pPr>
      <w:r>
        <w:t xml:space="preserve">Ngoại hiệu của ông ta chính là Kim Thiết nhân.</w:t>
      </w:r>
    </w:p>
    <w:p>
      <w:pPr>
        <w:pStyle w:val="BodyText"/>
      </w:pPr>
      <w:r>
        <w:t xml:space="preserve">Ông ta tên Sở Dạ Hàm, chính là một trong những tượng sự chế tạo hồn binh bậc nhất ở đế quốc Vân Tần.</w:t>
      </w:r>
    </w:p>
    <w:p>
      <w:pPr>
        <w:pStyle w:val="BodyText"/>
      </w:pPr>
      <w:r>
        <w:t xml:space="preserve">Hơn nữa, trong những bậc thầy chế tạo hồn binh đấy, ông ta chính là người biết chiến đấu nhất.</w:t>
      </w:r>
    </w:p>
    <w:p>
      <w:pPr>
        <w:pStyle w:val="BodyText"/>
      </w:pPr>
      <w:r>
        <w:t xml:space="preserve">Sở Dạ Hàm vừa xuất hiện, Thân Đồ Niệm bắt đầu đi tới trước.</w:t>
      </w:r>
    </w:p>
    <w:p>
      <w:pPr>
        <w:pStyle w:val="BodyText"/>
      </w:pPr>
      <w:r>
        <w:t xml:space="preserve">Nhưng hắn ta lập tức dừng lại.</w:t>
      </w:r>
    </w:p>
    <w:p>
      <w:pPr>
        <w:pStyle w:val="BodyText"/>
      </w:pPr>
      <w:r>
        <w:t xml:space="preserve">Bởi vì ngay lúc này, trên bầu trời tối đen, bỗng nhiên có một vệt sáng màu vàng xuất hiện.</w:t>
      </w:r>
    </w:p>
    <w:p>
      <w:pPr>
        <w:pStyle w:val="BodyText"/>
      </w:pPr>
      <w:r>
        <w:t xml:space="preserve">Hắn ngửa đầu.</w:t>
      </w:r>
    </w:p>
    <w:p>
      <w:pPr>
        <w:pStyle w:val="BodyText"/>
      </w:pPr>
      <w:r>
        <w:t xml:space="preserve">Trên bộ thần bào núi Luyện Ngục hắn ta đang mặc bỗng xuất hiện nhiều ngọn lửa, những ngọn lửa này sau đấy chậm rãi rơi xuống, bay khắp không trung.</w:t>
      </w:r>
    </w:p>
    <w:p>
      <w:pPr>
        <w:pStyle w:val="BodyText"/>
      </w:pPr>
      <w:r>
        <w:t xml:space="preserve">Không khí bị đốt nóng, tạo thành một cơn gió bay thẳng lên cao, cuốn đi vô số đóa hoa bồ công anh bằng kim loại mà Sở Dạ Hàm đã thả ra, đồng thời thổi ngược lên vệt sáng màu vàng trên không trung.</w:t>
      </w:r>
    </w:p>
    <w:p>
      <w:pPr>
        <w:pStyle w:val="BodyText"/>
      </w:pPr>
      <w:r>
        <w:t xml:space="preserve">Nét khẩn trương thoáng hiện trong mắt Sở Dạ Hàm, nhưng ông ta không dừng lại. Sở Dạ Hàm đi tới bên cạnh Đường Sơ Tình, nhanh chóng lấy ra một chai thuốc và miếng băng gạc, giúp Đường Sơ Tình băng bó vết thương trên người.</w:t>
      </w:r>
    </w:p>
    <w:p>
      <w:pPr>
        <w:pStyle w:val="BodyText"/>
      </w:pPr>
      <w:r>
        <w:t xml:space="preserve">Trong không trung đột nhiên xuất hiện những bông tuyết màu trắng.</w:t>
      </w:r>
    </w:p>
    <w:p>
      <w:pPr>
        <w:pStyle w:val="BodyText"/>
      </w:pPr>
      <w:r>
        <w:t xml:space="preserve">Bông tuyết màu trắng khiến cho không khí cực nóng trở nên lạnh như băng, khiến cho những đóa hoa bồ công anh bằng kim loại kia lại rơi xuống.</w:t>
      </w:r>
    </w:p>
    <w:p>
      <w:pPr>
        <w:pStyle w:val="BodyText"/>
      </w:pPr>
      <w:r>
        <w:t xml:space="preserve">Thần mộc phi hạc từ trên không trung hạ xuống, đáp bên cạnh Sở Dạ Hàm và Đường Sơ Tình.</w:t>
      </w:r>
    </w:p>
    <w:p>
      <w:pPr>
        <w:pStyle w:val="BodyText"/>
      </w:pPr>
      <w:r>
        <w:t xml:space="preserve">Thân Đồ Niệm nhìn Thần mộc phi hạc vừa đáp xuống, nhìn người ở trên đó, tươi cười.</w:t>
      </w:r>
    </w:p>
    <w:p>
      <w:pPr>
        <w:pStyle w:val="Compact"/>
      </w:pPr>
      <w:r>
        <w:t xml:space="preserve">Từ lúc công thành đến nay, đây là nụ cười đầu tiên của hắn.</w:t>
      </w:r>
      <w:r>
        <w:br w:type="textWrapping"/>
      </w:r>
      <w:r>
        <w:br w:type="textWrapping"/>
      </w:r>
    </w:p>
    <w:p>
      <w:pPr>
        <w:pStyle w:val="Heading2"/>
      </w:pPr>
      <w:bookmarkStart w:id="656" w:name="q.13---chương-52-chân-không-kiếm-và-quang-minh"/>
      <w:bookmarkEnd w:id="656"/>
      <w:r>
        <w:t xml:space="preserve">634. Q.13 - Chương 52: Chân Không Kiếm Và Quang Minh</w:t>
      </w:r>
    </w:p>
    <w:p>
      <w:pPr>
        <w:pStyle w:val="Compact"/>
      </w:pPr>
      <w:r>
        <w:br w:type="textWrapping"/>
      </w:r>
      <w:r>
        <w:br w:type="textWrapping"/>
      </w:r>
    </w:p>
    <w:p>
      <w:pPr>
        <w:pStyle w:val="BodyText"/>
      </w:pPr>
      <w:r>
        <w:t xml:space="preserve">Người trên Thần mộc phi hạc chính là Lý Ngũ, Khương Tiếu Y, Cao Á Nam và Lâm Tịch.</w:t>
      </w:r>
    </w:p>
    <w:p>
      <w:pPr>
        <w:pStyle w:val="BodyText"/>
      </w:pPr>
      <w:r>
        <w:t xml:space="preserve">Lâm Tịch nhìn Thân Đồ Niệm.</w:t>
      </w:r>
    </w:p>
    <w:p>
      <w:pPr>
        <w:pStyle w:val="BodyText"/>
      </w:pPr>
      <w:r>
        <w:t xml:space="preserve">Thân Đồ Niệm đang nhìn hắn mà tươi cười.</w:t>
      </w:r>
    </w:p>
    <w:p>
      <w:pPr>
        <w:pStyle w:val="BodyText"/>
      </w:pPr>
      <w:r>
        <w:t xml:space="preserve">Trong tình huống đại chiến thảm thiết và đầy sinh ly tử biệt này, nụ cười của Thân Đồ Niệm hiện giờ thật quỷ dị.</w:t>
      </w:r>
    </w:p>
    <w:p>
      <w:pPr>
        <w:pStyle w:val="BodyText"/>
      </w:pPr>
      <w:r>
        <w:t xml:space="preserve">Thật ra trước lúc đó, quyết định của Thân Đồ Niệm đã hết sức quỷ dị.</w:t>
      </w:r>
    </w:p>
    <w:p>
      <w:pPr>
        <w:pStyle w:val="BodyText"/>
      </w:pPr>
      <w:r>
        <w:t xml:space="preserve">Hắn ta dồn tất cả quân lực mình đang có, bao gồm một vạn hậu quân và cả một vạn mấy ngàn quân nhân Đại Mãng đã rời khỏi khu vực khuân vác lúc trước, toàn bộ nhập vào trong con phố này.</w:t>
      </w:r>
    </w:p>
    <w:p>
      <w:pPr>
        <w:pStyle w:val="BodyText"/>
      </w:pPr>
      <w:r>
        <w:t xml:space="preserve">Sau đấy hắn cùng với kiếm sư áo trắng và hơn mười thần quan núi Luyện Ngục khác, cũng đích thân tiến vào, trước tiên ám sát Đường Sơ Tình.</w:t>
      </w:r>
    </w:p>
    <w:p>
      <w:pPr>
        <w:pStyle w:val="BodyText"/>
      </w:pPr>
      <w:r>
        <w:t xml:space="preserve">Dồn tất cả sức mạnh hiện có, đích thân thống soát và tự đưa mình vào khu vực nguy hiểm, đây chính là quyết chiến cuối cùng.</w:t>
      </w:r>
    </w:p>
    <w:p>
      <w:pPr>
        <w:pStyle w:val="BodyText"/>
      </w:pPr>
      <w:r>
        <w:t xml:space="preserve">Cho nên, Lâm Tịch nhất định phải xuất hiện ở đây.</w:t>
      </w:r>
    </w:p>
    <w:p>
      <w:pPr>
        <w:pStyle w:val="BodyText"/>
      </w:pPr>
      <w:r>
        <w:t xml:space="preserve">- Ngươi cười cái gì?</w:t>
      </w:r>
    </w:p>
    <w:p>
      <w:pPr>
        <w:pStyle w:val="BodyText"/>
      </w:pPr>
      <w:r>
        <w:t xml:space="preserve">Lâm Tịch tận mắt nhìn thấy có rất nhiều quân nhân Vân Tần ngã xuống, áp lực cực lớn khiến hắn tưởng như đã buông tay, nhưng sau đấy tâm tình chuyển đổi lại giúp cho Lâm Tịch quyết định cùng chết cùng sống với tất cả quân nhân Vân Tần trong lăng Đông Cảnh, nay lại nhìn thấy chủ soái của đối phương, cũng chính là người Lâm Tịch thống hận nhất, nhưng khuôn mặt Lâm Tịch hiện giờ lại rất bình tĩnh. Hắn ta thản nhiên nhìn Thân Đồ Niệm đang tươi cười, hỏi.</w:t>
      </w:r>
    </w:p>
    <w:p>
      <w:pPr>
        <w:pStyle w:val="BodyText"/>
      </w:pPr>
      <w:r>
        <w:t xml:space="preserve">Thân Đồ Niệm nhìn hắn, cười nói:</w:t>
      </w:r>
    </w:p>
    <w:p>
      <w:pPr>
        <w:pStyle w:val="BodyText"/>
      </w:pPr>
      <w:r>
        <w:t xml:space="preserve">- Ta cười là vì ngươi thật sự ở đây.</w:t>
      </w:r>
    </w:p>
    <w:p>
      <w:pPr>
        <w:pStyle w:val="BodyText"/>
      </w:pPr>
      <w:r>
        <w:t xml:space="preserve">Lâm Tịch bình tĩnh nói:</w:t>
      </w:r>
    </w:p>
    <w:p>
      <w:pPr>
        <w:pStyle w:val="BodyText"/>
      </w:pPr>
      <w:r>
        <w:t xml:space="preserve">- Ngươi còn thủ đoạn gì?</w:t>
      </w:r>
    </w:p>
    <w:p>
      <w:pPr>
        <w:pStyle w:val="BodyText"/>
      </w:pPr>
      <w:r>
        <w:t xml:space="preserve">Thân Đồ Niệm chưa trả lời Lâm Tịch, ngược lại hơi trào phúng:</w:t>
      </w:r>
    </w:p>
    <w:p>
      <w:pPr>
        <w:pStyle w:val="BodyText"/>
      </w:pPr>
      <w:r>
        <w:t xml:space="preserve">- Trong tòa thành rộng lớn, cuối cùng chỉ có các ngươi xuất hiện trước mặt chúng ta...từ khi nào Thánh sư Vân Tần ít ỏi như vậy?</w:t>
      </w:r>
    </w:p>
    <w:p>
      <w:pPr>
        <w:pStyle w:val="BodyText"/>
      </w:pPr>
      <w:r>
        <w:t xml:space="preserve">Lâm Tịch cũng cười cười, nói:</w:t>
      </w:r>
    </w:p>
    <w:p>
      <w:pPr>
        <w:pStyle w:val="BodyText"/>
      </w:pPr>
      <w:r>
        <w:t xml:space="preserve">- Thánh sư Vân Tần vĩnh viễn nhiều hơn Đại Mãng. Thành này ít, cho thấy hai thành kia sẽ nhiều hơn, cơ hội chiến thắng bọn ngươi càng ít đi.</w:t>
      </w:r>
    </w:p>
    <w:p>
      <w:pPr>
        <w:pStyle w:val="BodyText"/>
      </w:pPr>
      <w:r>
        <w:t xml:space="preserve">- Một Tướng thần thay cho Thánh sư? Xem ra học viện Thanh Loan các ngươi thật sự cho là như vậy.</w:t>
      </w:r>
    </w:p>
    <w:p>
      <w:pPr>
        <w:pStyle w:val="BodyText"/>
      </w:pPr>
      <w:r>
        <w:t xml:space="preserve">Thân Đồ Niệm lạnh lùng nhìn thoáng qua những người bên cạnh Lâm Tịch, nói:</w:t>
      </w:r>
    </w:p>
    <w:p>
      <w:pPr>
        <w:pStyle w:val="BodyText"/>
      </w:pPr>
      <w:r>
        <w:t xml:space="preserve">- Chỉ là hiện giờ không cần thủ đoạn gì, ta cũng có thể giết chết các ngươi. Các ngươi chỉ có một Thánh sư, cộng thêm một tên nhiều nhất chỉ được coi là có chiến lực Thánh sư, nhưng lại không phải là Thánh sư.</w:t>
      </w:r>
    </w:p>
    <w:p>
      <w:pPr>
        <w:pStyle w:val="BodyText"/>
      </w:pPr>
      <w:r>
        <w:t xml:space="preserve">Lâm Tịch trực tiếp cắt đứt lời Thân Đồ Niệm, nói:</w:t>
      </w:r>
    </w:p>
    <w:p>
      <w:pPr>
        <w:pStyle w:val="BodyText"/>
      </w:pPr>
      <w:r>
        <w:t xml:space="preserve">- Chúng ta còn có rất nhiều quân nhân Vân Tần.</w:t>
      </w:r>
    </w:p>
    <w:p>
      <w:pPr>
        <w:pStyle w:val="BodyText"/>
      </w:pPr>
      <w:r>
        <w:t xml:space="preserve">Thân Đồ Niệm trào phúng:</w:t>
      </w:r>
    </w:p>
    <w:p>
      <w:pPr>
        <w:pStyle w:val="BodyText"/>
      </w:pPr>
      <w:r>
        <w:t xml:space="preserve">- Chỉ tiếc bọn chúng tuyệt đối không thể đột phá tới ngay đây được.</w:t>
      </w:r>
    </w:p>
    <w:p>
      <w:pPr>
        <w:pStyle w:val="BodyText"/>
      </w:pPr>
      <w:r>
        <w:t xml:space="preserve">Lâm Tịch tiếp tục nói:</w:t>
      </w:r>
    </w:p>
    <w:p>
      <w:pPr>
        <w:pStyle w:val="BodyText"/>
      </w:pPr>
      <w:r>
        <w:t xml:space="preserve">- Ngươi có thể thử một chút.</w:t>
      </w:r>
    </w:p>
    <w:p>
      <w:pPr>
        <w:pStyle w:val="BodyText"/>
      </w:pPr>
      <w:r>
        <w:t xml:space="preserve">Thân Đồ Niệm gật đầu, nói:</w:t>
      </w:r>
    </w:p>
    <w:p>
      <w:pPr>
        <w:pStyle w:val="BodyText"/>
      </w:pPr>
      <w:r>
        <w:t xml:space="preserve">- Ta đang muốn thử đây.</w:t>
      </w:r>
    </w:p>
    <w:p>
      <w:pPr>
        <w:pStyle w:val="BodyText"/>
      </w:pPr>
      <w:r>
        <w:t xml:space="preserve">Người nói muốn thử là Thân Đồ Niệm, nhưng người đầu tiên ra tay không phải là hắn, mà chính là kiếm sư áo trắng sau lưng hắn.</w:t>
      </w:r>
    </w:p>
    <w:p>
      <w:pPr>
        <w:pStyle w:val="BodyText"/>
      </w:pPr>
      <w:r>
        <w:t xml:space="preserve">Ông ta vung chỉ làm kiếm, đâm thẳng tới trước.</w:t>
      </w:r>
    </w:p>
    <w:p>
      <w:pPr>
        <w:pStyle w:val="BodyText"/>
      </w:pPr>
      <w:r>
        <w:t xml:space="preserve">Khi ông ta làm động tác này, một luồng kiếm khí cuồng bạo đã bộc phát như lũ quét xuống, phá vỡ không khí, tạo thành một lối đi thẳng trên chân không.</w:t>
      </w:r>
    </w:p>
    <w:p>
      <w:pPr>
        <w:pStyle w:val="BodyText"/>
      </w:pPr>
      <w:r>
        <w:t xml:space="preserve">Kiếm của ông tạo thành một lối đi trong suốt, đâm thẳng về phía Lâm Tịch.</w:t>
      </w:r>
    </w:p>
    <w:p>
      <w:pPr>
        <w:pStyle w:val="BodyText"/>
      </w:pPr>
      <w:r>
        <w:t xml:space="preserve">Sau khi phát ra kiếm này, hai ống tay áo của ông ta bị chấn nát tơi tả, tựa như hai dòng sông trắng bị đổ vỡ. Hai cánh tay trắng như ngọc của ông ta cũng xuất hiện những vết nứt chi chít, như phù văn được khắc họa.</w:t>
      </w:r>
    </w:p>
    <w:p>
      <w:pPr>
        <w:pStyle w:val="BodyText"/>
      </w:pPr>
      <w:r>
        <w:t xml:space="preserve">Đây là một kiếm mạnh nhất của ông ta từ trước đến nay.</w:t>
      </w:r>
    </w:p>
    <w:p>
      <w:pPr>
        <w:pStyle w:val="BodyText"/>
      </w:pPr>
      <w:r>
        <w:t xml:space="preserve">Ngày xưa đánh một trận ở lăng Trụy Tinh, lão sư ông ta lệnh ông ta rời khỏi lăng Trụy Tinh, tĩnh tu ở Đại Mãng, ông ta đã ngộ ra được một kiếm mạnh nhất của mình, chân không kiếm.</w:t>
      </w:r>
    </w:p>
    <w:p>
      <w:pPr>
        <w:pStyle w:val="BodyText"/>
      </w:pPr>
      <w:r>
        <w:t xml:space="preserve">Ông ta chế luyện kim loại thành những sợi nhỏ, đưa vào trong kinh mạch trong hai cánh tay, xem chúng như những phù văn mạnh mẽ.</w:t>
      </w:r>
    </w:p>
    <w:p>
      <w:pPr>
        <w:pStyle w:val="BodyText"/>
      </w:pPr>
      <w:r>
        <w:t xml:space="preserve">Vào lúc hồn lực hoàn toàn bộc phát, sức mạnh ẩn chứa bên trong sẽ trực tiếp phá vỡ hư không, sau đấy truyền hồn lực trong phi kiếm. Thanh phi kiếm của ông ta lúc này tựa như phi hành trong chân không, không có gió ngăn cản, tốc độ tất nhiên nhanh hơn.</w:t>
      </w:r>
    </w:p>
    <w:p>
      <w:pPr>
        <w:pStyle w:val="BodyText"/>
      </w:pPr>
      <w:r>
        <w:t xml:space="preserve">Phi kiếm của người bình thường, nếu như đi thẳng như vậy, cho dù có nhanh hơn nữa cũng chỉ như một cây tên, rất dễ bị cường địch ngăn cản.</w:t>
      </w:r>
    </w:p>
    <w:p>
      <w:pPr>
        <w:pStyle w:val="BodyText"/>
      </w:pPr>
      <w:r>
        <w:t xml:space="preserve">Nhưng phi kiếm của ông ta vốn chính là bảy mảnh kiếm ghép lại. Khi tới trước mặt đối thủ, thanh kiếm của ông ta sẽ hóa thành bảy mảnh kiếm, hành tung phiêu hốt vô định, chỉ có ông ta mới biết được quỹ tích tiếp theo của bảy mảnh kiếm đó.</w:t>
      </w:r>
    </w:p>
    <w:p>
      <w:pPr>
        <w:pStyle w:val="BodyText"/>
      </w:pPr>
      <w:r>
        <w:t xml:space="preserve">...</w:t>
      </w:r>
    </w:p>
    <w:p>
      <w:pPr>
        <w:pStyle w:val="BodyText"/>
      </w:pPr>
      <w:r>
        <w:t xml:space="preserve">Sở Dạ Hàm không biết tại sao Lâm Tịch nhất định phải xuất hiện ở đây.</w:t>
      </w:r>
    </w:p>
    <w:p>
      <w:pPr>
        <w:pStyle w:val="BodyText"/>
      </w:pPr>
      <w:r>
        <w:t xml:space="preserve">Theo ông ta nghĩ, một khi tu vi của Lâm Tịch chưa đạt tới Thánh sư, vậy vai trò của Lâm Tịch trong đại chiến này chính là ra quyết sách và thống soái toàn quân, chứ không phải đích thân chiến đấu. Cho nên, nếu như biết được đây là nơi đang có các Thánh sư quyết đấu với nhau, đáng lẽ Lâm Tịch phải tránh xa ra mới đúng.</w:t>
      </w:r>
    </w:p>
    <w:p>
      <w:pPr>
        <w:pStyle w:val="BodyText"/>
      </w:pPr>
      <w:r>
        <w:t xml:space="preserve">Ông ta không hiểu, nhưng ông ta có thể dự cảm kiếm sư áo trắng sẽ ra tay.</w:t>
      </w:r>
    </w:p>
    <w:p>
      <w:pPr>
        <w:pStyle w:val="BodyText"/>
      </w:pPr>
      <w:r>
        <w:t xml:space="preserve">Vào mùa xuân, con vịt chính là con vật đầu tiên biết nước sông có ấm áp hay không.</w:t>
      </w:r>
    </w:p>
    <w:p>
      <w:pPr>
        <w:pStyle w:val="BodyText"/>
      </w:pPr>
      <w:r>
        <w:t xml:space="preserve">Khi thủy triều sắp xảy ra, có rất nhiều con vật ở bên trong có thể tiên đoán được thủy triều sẽ bao phủ bọn chúng.</w:t>
      </w:r>
    </w:p>
    <w:p>
      <w:pPr>
        <w:pStyle w:val="BodyText"/>
      </w:pPr>
      <w:r>
        <w:t xml:space="preserve">Trong một chớp mắt trước khi kiếm sư áo trắng ra tay, cái rương lớn màu đồng cổ bên ngoài có vô số hoa văn tinh mịn ông ta mang theo bởi vì cảm nhận được nguyên khí trong không khí dao động khác thường, đã tự động hội tụ hồn lực của ông ta lại.</w:t>
      </w:r>
    </w:p>
    <w:p>
      <w:pPr>
        <w:pStyle w:val="BodyText"/>
      </w:pPr>
      <w:r>
        <w:t xml:space="preserve">Người bên ngoài nhìn vào cho rằng cái rương lớn này là một vật để ông ta chứa đựng nhiều vũ khí, nhưng chỉ có ông ta biết rằng cái rương lớn này thật ra chính là bí mật lớn nhất của mình, cũng là bí mật tại sao ông ta với tu vi Đại quốc sư đỉnh phong lại có thể chiến đấu với Thánh sư.</w:t>
      </w:r>
    </w:p>
    <w:p>
      <w:pPr>
        <w:pStyle w:val="BodyText"/>
      </w:pPr>
      <w:r>
        <w:t xml:space="preserve">Cho nên, tốc độ ra tay của ông ta không hề chậm hơn kiếm sư áo trắng.</w:t>
      </w:r>
    </w:p>
    <w:p>
      <w:pPr>
        <w:pStyle w:val="BodyText"/>
      </w:pPr>
      <w:r>
        <w:t xml:space="preserve">Ngay lúc hai cánh tay tựa như được làm từ kim loại của kiếm sư áo trắng rung động, hồn lực rung động trực tiếp tạo thành một lối đi chân không, các lỗ thủng lớn trên cái rương đồng cổ sau lưng ông ta bỗng nhiên phun ra những luồng khí màu trắng, giống như một con trâu già thở mạnh.</w:t>
      </w:r>
    </w:p>
    <w:p>
      <w:pPr>
        <w:pStyle w:val="BodyText"/>
      </w:pPr>
      <w:r>
        <w:t xml:space="preserve">Một cây cột màu bạc từ trong lỗ thủng bắn ra ngoài, đóng đinh trên mặt đất, sau đấy duỗi dài ra và mở rộng ra, cuối cùng là xoay tròn với một tốc độ khó tưởng tượng được.</w:t>
      </w:r>
    </w:p>
    <w:p>
      <w:pPr>
        <w:pStyle w:val="BodyText"/>
      </w:pPr>
      <w:r>
        <w:t xml:space="preserve">Giống như một cây dù đang nhanh chóng xoay tròn.</w:t>
      </w:r>
    </w:p>
    <w:p>
      <w:pPr>
        <w:pStyle w:val="BodyText"/>
      </w:pPr>
      <w:r>
        <w:t xml:space="preserve">Nhưng cây dù này lại không có mặt dù để che ở trên.</w:t>
      </w:r>
    </w:p>
    <w:p>
      <w:pPr>
        <w:pStyle w:val="BodyText"/>
      </w:pPr>
      <w:r>
        <w:t xml:space="preserve">Chỉ có hàng trăm hàng ngàn sợi tơ màu trắng bạch hợp với đỉnh thoi tạo thành mũi nhọn.</w:t>
      </w:r>
    </w:p>
    <w:p>
      <w:pPr>
        <w:pStyle w:val="BodyText"/>
      </w:pPr>
      <w:r>
        <w:t xml:space="preserve">Tựa như có vô số sợi xích thật nhỏ đang bay múa trước mặt bọn họ, tạo nên nhiều tầng vòng tròn mờ ảo bằng kim loại.</w:t>
      </w:r>
    </w:p>
    <w:p>
      <w:pPr>
        <w:pStyle w:val="BodyText"/>
      </w:pPr>
      <w:r>
        <w:t xml:space="preserve">Sở Dạ Hàm không quán chú hồn lực của mình vào trong vũ khí này.</w:t>
      </w:r>
    </w:p>
    <w:p>
      <w:pPr>
        <w:pStyle w:val="BodyText"/>
      </w:pPr>
      <w:r>
        <w:t xml:space="preserve">Bởi vì thân làm bậc tượng sư biết chiến đấu nhất, ông ta chưa bao giờ dùng phương pháp chiến đấu của người tu hành để đối địch.</w:t>
      </w:r>
    </w:p>
    <w:p>
      <w:pPr>
        <w:pStyle w:val="BodyText"/>
      </w:pPr>
      <w:r>
        <w:t xml:space="preserve">Thanh vũ khí đang xoay tròn với một tốc độ cao của ông ta nhanh chóng vươn các sợi tơ ra, ngay nháy mắt thanh kiếm của kiếm sư áo trắng phân thành bảy mảnh, các sợi tơ đấy đã quấn lấy các mảnh kiếm thật mỏng.</w:t>
      </w:r>
    </w:p>
    <w:p>
      <w:pPr>
        <w:pStyle w:val="BodyText"/>
      </w:pPr>
      <w:r>
        <w:t xml:space="preserve">Mảnh kiếm thật mỏng kêu vang một cái, từng sợi tơ màu trắng bạc không chống đỡ nổi mà đứt gãy, thậm chí cả cây cột đang xoay tròn cũng phát ra vô số tia lửa, bắt đầu bị thương tổn.</w:t>
      </w:r>
    </w:p>
    <w:p>
      <w:pPr>
        <w:pStyle w:val="BodyText"/>
      </w:pPr>
      <w:r>
        <w:t xml:space="preserve">Nhưng ngay lúc này, Lâm Tịch nhìn Đường Sơ Tình một cái.</w:t>
      </w:r>
    </w:p>
    <w:p>
      <w:pPr>
        <w:pStyle w:val="BodyText"/>
      </w:pPr>
      <w:r>
        <w:t xml:space="preserve">Bóng đêm ở khu vực này chợt bị xua đi.</w:t>
      </w:r>
    </w:p>
    <w:p>
      <w:pPr>
        <w:pStyle w:val="BodyText"/>
      </w:pPr>
      <w:r>
        <w:t xml:space="preserve">Bốn bề sáng như ban ngày.</w:t>
      </w:r>
    </w:p>
    <w:p>
      <w:pPr>
        <w:pStyle w:val="BodyText"/>
      </w:pPr>
      <w:r>
        <w:t xml:space="preserve">Đôi mắt của hắn ta phát ra ánh sáng tinh khiết thậm chí còn chói mắt hơn mặt trời ban ngày, phóng thẳng tới Đường Sơ Tình, thấm vào trong cơ thể Đường Sơ Tình.</w:t>
      </w:r>
    </w:p>
    <w:p>
      <w:pPr>
        <w:pStyle w:val="BodyText"/>
      </w:pPr>
      <w:r>
        <w:t xml:space="preserve">Bởi vì mất máu rất nhiều, nên hiện giờ Đường Sơ Tình rất yếu, thậm chí là gần như không thể sử dụng hồn lực, nhưng khi tia sáng do Lâm Tịch phóng ra truyền vào trong cơ thể, Đường Sơ Tình lập tức khiếp sợ vô cùng. Đồng thời, đôi mắt của ông ta lại trở nên sáng ngời.</w:t>
      </w:r>
    </w:p>
    <w:p>
      <w:pPr>
        <w:pStyle w:val="BodyText"/>
      </w:pPr>
      <w:r>
        <w:t xml:space="preserve">Thanh Ỷ Thiên kiếm dính đầy máu tươi đang ở trong tay ông ta nháy mắt bay lên.</w:t>
      </w:r>
    </w:p>
    <w:p>
      <w:pPr>
        <w:pStyle w:val="BodyText"/>
      </w:pPr>
      <w:r>
        <w:t xml:space="preserve">Bởi vì tốc độ quá nhanh, nên thân kiếm đã ma sát mạnh với không khí tạo thành một ngọn lửa màu lam.</w:t>
      </w:r>
    </w:p>
    <w:p>
      <w:pPr>
        <w:pStyle w:val="BodyText"/>
      </w:pPr>
      <w:r>
        <w:t xml:space="preserve">Một vệt lửa màu lam xuất hiện ngay trên không trung.</w:t>
      </w:r>
    </w:p>
    <w:p>
      <w:pPr>
        <w:pStyle w:val="BodyText"/>
      </w:pPr>
      <w:r>
        <w:t xml:space="preserve">Ngay lúc mọi người nhìn thấy vệt lửa, ở ngay cuối vệt lửa đấy, thanh kiếm của Đường Sơ Tình đã mạnh mẽ chém vào một mảnh kiếm mỏng.</w:t>
      </w:r>
    </w:p>
    <w:p>
      <w:pPr>
        <w:pStyle w:val="BodyText"/>
      </w:pPr>
      <w:r>
        <w:t xml:space="preserve">Bất kỳ một mảnh kiếm nào cũng là một phần của thanh kiếm của kiếm sư áo trắng, hoặc có thể nói là bản thể của thanh kiếm đấy.</w:t>
      </w:r>
    </w:p>
    <w:p>
      <w:pPr>
        <w:pStyle w:val="BodyText"/>
      </w:pPr>
      <w:r>
        <w:t xml:space="preserve">Một kiếm chém xuống của Đường Sơ Tình vừa rồi tựa như một cây gậy to đập vào lồng ngực kiếm sư áo trắng, trong lúc kiếm sư áo trắng đấy đang chơi trò kéo co với Sở Dạ Hàm.</w:t>
      </w:r>
    </w:p>
    <w:p>
      <w:pPr>
        <w:pStyle w:val="BodyText"/>
      </w:pPr>
      <w:r>
        <w:t xml:space="preserve">Bảy mảnh kiếm đó bỗng mạnh mẽ cắt đứt những sợi tơ còn lại, bay trở về.</w:t>
      </w:r>
    </w:p>
    <w:p>
      <w:pPr>
        <w:pStyle w:val="BodyText"/>
      </w:pPr>
      <w:r>
        <w:t xml:space="preserve">Cây cột màu trắng đang xoay tròn phát ra vô số tia lửa, phát ra một tiếng "răng rắc" rồi gãy lìa, ngã xuống mặt đất.</w:t>
      </w:r>
    </w:p>
    <w:p>
      <w:pPr>
        <w:pStyle w:val="BodyText"/>
      </w:pPr>
      <w:r>
        <w:t xml:space="preserve">Nhưng kiếm sư áo trắng cũng phải run người một cái, lui một bước mới có thể đứng vững.</w:t>
      </w:r>
    </w:p>
    <w:p>
      <w:pPr>
        <w:pStyle w:val="BodyText"/>
      </w:pPr>
      <w:r>
        <w:t xml:space="preserve">Ông ta ho nhẹ một cái, máu tươi từ trong miệng phun ra bên ngoài.</w:t>
      </w:r>
    </w:p>
    <w:p>
      <w:pPr>
        <w:pStyle w:val="BodyText"/>
      </w:pPr>
      <w:r>
        <w:t xml:space="preserve">Hai cánh tay của ông ta nhất thời cũng không thể đưa lên cao được nữa.</w:t>
      </w:r>
    </w:p>
    <w:p>
      <w:pPr>
        <w:pStyle w:val="BodyText"/>
      </w:pPr>
      <w:r>
        <w:t xml:space="preserve">- Thật tiếc ột vũ khí tinh xảo như vậy.</w:t>
      </w:r>
    </w:p>
    <w:p>
      <w:pPr>
        <w:pStyle w:val="BodyText"/>
      </w:pPr>
      <w:r>
        <w:t xml:space="preserve">Lâm Tịch nhìn cây cột màu trắng đã gãy, than thở tự đáy lòng.</w:t>
      </w:r>
    </w:p>
    <w:p>
      <w:pPr>
        <w:pStyle w:val="BodyText"/>
      </w:pPr>
      <w:r>
        <w:t xml:space="preserve">Sở Dạ Hàm còn đang rung động bởi quang minh Lâm Tịch phát ra, nhưng lúc này cũng phải khom người xuống, thở dài:</w:t>
      </w:r>
    </w:p>
    <w:p>
      <w:pPr>
        <w:pStyle w:val="BodyText"/>
      </w:pPr>
      <w:r>
        <w:t xml:space="preserve">- Thật đáng tiếc.</w:t>
      </w:r>
    </w:p>
    <w:p>
      <w:pPr>
        <w:pStyle w:val="BodyText"/>
      </w:pPr>
      <w:r>
        <w:t xml:space="preserve">- Ta nói giết không chết, sự thật chính là như vậy.</w:t>
      </w:r>
    </w:p>
    <w:p>
      <w:pPr>
        <w:pStyle w:val="Compact"/>
      </w:pPr>
      <w:r>
        <w:t xml:space="preserve">Lâm Tịch nghiêng đầu, nhìn Thân Đồ Niệm, nói.</w:t>
      </w:r>
      <w:r>
        <w:br w:type="textWrapping"/>
      </w:r>
      <w:r>
        <w:br w:type="textWrapping"/>
      </w:r>
    </w:p>
    <w:p>
      <w:pPr>
        <w:pStyle w:val="Heading2"/>
      </w:pPr>
      <w:bookmarkStart w:id="657" w:name="q.13---chương-53-có-bảo-dưỡng-định-kỳ-không"/>
      <w:bookmarkEnd w:id="657"/>
      <w:r>
        <w:t xml:space="preserve">635. Q.13 - Chương 53: Có Bảo Dưỡng Định Kỳ Không?</w:t>
      </w:r>
    </w:p>
    <w:p>
      <w:pPr>
        <w:pStyle w:val="Compact"/>
      </w:pPr>
      <w:r>
        <w:br w:type="textWrapping"/>
      </w:r>
      <w:r>
        <w:br w:type="textWrapping"/>
      </w:r>
    </w:p>
    <w:p>
      <w:pPr>
        <w:pStyle w:val="BodyText"/>
      </w:pPr>
      <w:r>
        <w:t xml:space="preserve">Giọng nói và hành động của Lâm Tịch hiện giờ tất nhiên sẽ khiến đối thủ cảm thấy rất không thoải mái, nhưng Thân Đồ Niệm lại cười cười.</w:t>
      </w:r>
    </w:p>
    <w:p>
      <w:pPr>
        <w:pStyle w:val="BodyText"/>
      </w:pPr>
      <w:r>
        <w:t xml:space="preserve">- Thật ra ngươi nói nhiều với ta như vậy cũng chỉ muốn kéo dài thời gian.</w:t>
      </w:r>
    </w:p>
    <w:p>
      <w:pPr>
        <w:pStyle w:val="BodyText"/>
      </w:pPr>
      <w:r>
        <w:t xml:space="preserve">Hắn nhìn Lâm Tịch, nhìn những con phố sâu trong lăng Đông Cảnh sau lưng Lâm Tịch, nhìn những mái nhà đã bị hư hại, bình tĩnh mà tự phụ nói:</w:t>
      </w:r>
    </w:p>
    <w:p>
      <w:pPr>
        <w:pStyle w:val="BodyText"/>
      </w:pPr>
      <w:r>
        <w:t xml:space="preserve">- Bởi vì mặc dù ta có tổng tiến công vào, nhưng dù sao đại quân các ngươi đã có chuẩn bị trước, bị chặn lại là điều dễ hiểu. Ta và Quân tiên sinh tự mình xâm nhập, các ngươi lại có Thần mộc phi hạc, hành động sẽ nhanh hơn chúng ta. Cho nên, ngươi kéo dài thời gian là vì muốn mấy người tu hành Tăng Nhu có thể giải quyết các sứ đồ của chúng ta, muốn có nhiều người hơn tương trợ. Nhưng ta và ngươi nói nhiều như vậy, thậm chí để cho Quân tiên sinh sử dụng Chân không kiếm, bị thương nặng, cũng chỉ vì ta đang kéo dài thời gian.</w:t>
      </w:r>
    </w:p>
    <w:p>
      <w:pPr>
        <w:pStyle w:val="BodyText"/>
      </w:pPr>
      <w:r>
        <w:t xml:space="preserve">Mấy người Cao Á Nam nghe vậy liền biến sắc, Lâm Tịch cũng khẽ cau mày, bình tĩnh nói:</w:t>
      </w:r>
    </w:p>
    <w:p>
      <w:pPr>
        <w:pStyle w:val="BodyText"/>
      </w:pPr>
      <w:r>
        <w:t xml:space="preserve">- Cho nên, ngươi còn có hậu chiêu chưa sử dụng, đây cũng là chỗ dựa của ngươi, nếu không, ngươi sẽ không tự mình tới đây. Lúc này ngươi đã chuẩn bị xong?</w:t>
      </w:r>
    </w:p>
    <w:p>
      <w:pPr>
        <w:pStyle w:val="BodyText"/>
      </w:pPr>
      <w:r>
        <w:t xml:space="preserve">- Ngươi rất thông minh.</w:t>
      </w:r>
    </w:p>
    <w:p>
      <w:pPr>
        <w:pStyle w:val="BodyText"/>
      </w:pPr>
      <w:r>
        <w:t xml:space="preserve">Thân Đồ Niệm chậm rãi đưa tay ra, nói:</w:t>
      </w:r>
    </w:p>
    <w:p>
      <w:pPr>
        <w:pStyle w:val="BodyText"/>
      </w:pPr>
      <w:r>
        <w:t xml:space="preserve">- Nhưng thông minh hơn nữa cũng là người, không thể so sánh với tiên ma được.</w:t>
      </w:r>
    </w:p>
    <w:p>
      <w:pPr>
        <w:pStyle w:val="BodyText"/>
      </w:pPr>
      <w:r>
        <w:t xml:space="preserve">Ánh mắt moi người tập trung vào tay Thân Đồ Niệm.</w:t>
      </w:r>
    </w:p>
    <w:p>
      <w:pPr>
        <w:pStyle w:val="BodyText"/>
      </w:pPr>
      <w:r>
        <w:t xml:space="preserve">Ngoại trừ kiếm sư áo trắng, những người còn lại đều cảm thấy kinh dị.</w:t>
      </w:r>
    </w:p>
    <w:p>
      <w:pPr>
        <w:pStyle w:val="BodyText"/>
      </w:pPr>
      <w:r>
        <w:t xml:space="preserve">Trong tay hắn có một hạt châu trong suốt.</w:t>
      </w:r>
    </w:p>
    <w:p>
      <w:pPr>
        <w:pStyle w:val="BodyText"/>
      </w:pPr>
      <w:r>
        <w:t xml:space="preserve">Đó là một hạt châu không có bất kỳ ánh sáng nào, nhưng bên mặt ngoài lại có vô số hoa văn tinh xảo, tựa như những phù văn hợp lại với nhau.</w:t>
      </w:r>
    </w:p>
    <w:p>
      <w:pPr>
        <w:pStyle w:val="BodyText"/>
      </w:pPr>
      <w:r>
        <w:t xml:space="preserve">Ngay chính giữa hạt châu trong suốt lớn như mắt rồng này có một ánh sao lớn như hạt gạo đang lấp lánh.</w:t>
      </w:r>
    </w:p>
    <w:p>
      <w:pPr>
        <w:pStyle w:val="BodyText"/>
      </w:pPr>
      <w:r>
        <w:t xml:space="preserve">Ánh sao hạt gạo này lấp lánh không ngừng, tựa như một ngôi sao trong bầu trời cao xa, hoặc là ánh mắt của một vị thần cao cao tại thượng.</w:t>
      </w:r>
    </w:p>
    <w:p>
      <w:pPr>
        <w:pStyle w:val="BodyText"/>
      </w:pPr>
      <w:r>
        <w:t xml:space="preserve">Hạt châu này tản phát ra một loại khí tức kỳ dị, rất đặc biệt, tựa như không nên có trên thế gian này.</w:t>
      </w:r>
    </w:p>
    <w:p>
      <w:pPr>
        <w:pStyle w:val="BodyText"/>
      </w:pPr>
      <w:r>
        <w:t xml:space="preserve">...</w:t>
      </w:r>
    </w:p>
    <w:p>
      <w:pPr>
        <w:pStyle w:val="BodyText"/>
      </w:pPr>
      <w:r>
        <w:t xml:space="preserve">Cao Á Nam khẽ cau mày, khi nhìn thấy hạt châu này, nàng lập tức bước lên trước người Lâm Tịch.</w:t>
      </w:r>
    </w:p>
    <w:p>
      <w:pPr>
        <w:pStyle w:val="BodyText"/>
      </w:pPr>
      <w:r>
        <w:t xml:space="preserve">Nàng căn bản không thể nhờ được hậu chiêu cuối cùng của Thân Đồ Niệm, niềm hi vọng để hắn thay đổi cả trận chiến này lại là một hạt châu như vậy.</w:t>
      </w:r>
    </w:p>
    <w:p>
      <w:pPr>
        <w:pStyle w:val="BodyText"/>
      </w:pPr>
      <w:r>
        <w:t xml:space="preserve">Nàng không biết đây là hạt châu như thế nào, là hồn binh hay vật gì, nhưng điều duy nhất nàng muốn làm chính là che chắn trước người Lâm Tịch.</w:t>
      </w:r>
    </w:p>
    <w:p>
      <w:pPr>
        <w:pStyle w:val="BodyText"/>
      </w:pPr>
      <w:r>
        <w:t xml:space="preserve">Nhưng ngay lúc nàng di chuyển, Lâm Tịch đã cầm tay nàng, đồng thời lắc đầu với nàng.</w:t>
      </w:r>
    </w:p>
    <w:p>
      <w:pPr>
        <w:pStyle w:val="BodyText"/>
      </w:pPr>
      <w:r>
        <w:t xml:space="preserve">Cao Á Nam khẽ run rẩy.</w:t>
      </w:r>
    </w:p>
    <w:p>
      <w:pPr>
        <w:pStyle w:val="BodyText"/>
      </w:pPr>
      <w:r>
        <w:t xml:space="preserve">Từ lần đầu tiên nhìn thấy Lâm Tịch ở học viện Thanh Loan, suốt một thời gian dài sau đó, nàng luôn tỏ ra mạnh mẽ hơn Lâm Tịch. Thậm chí có thể nói, khi còn ở học viện Thanh Loan, nàng có thể dễ dàng "hành hạ" Lâm Tịch...Nhưng kể từ lúc Lâm Tịch đốt một mồi lửa ở khoa Dược Hệ của các nàng, nàng đã bắt đầu ý thức được rằng giữa nàng và Lâm Tịch, Lâm Tịch luôn là người ở thế thượng phong.</w:t>
      </w:r>
    </w:p>
    <w:p>
      <w:pPr>
        <w:pStyle w:val="BodyText"/>
      </w:pPr>
      <w:r>
        <w:t xml:space="preserve">Nàng vẫn luôn nghe theo Lâm Tịch, hơn nữa đây là chiến tranh, Lâm Tịch là Tướng Thần...nên nàng càng không thể cự tuyệt Lâm Tịch.</w:t>
      </w:r>
    </w:p>
    <w:p>
      <w:pPr>
        <w:pStyle w:val="BodyText"/>
      </w:pPr>
      <w:r>
        <w:t xml:space="preserve">Nàng muốn tiến lên, nhưng lại bị Lâm Tịch ngăn chặn, nên nàng dừng lại.</w:t>
      </w:r>
    </w:p>
    <w:p>
      <w:pPr>
        <w:pStyle w:val="BodyText"/>
      </w:pPr>
      <w:r>
        <w:t xml:space="preserve">Nàng thấy Lâm Tịch kiên quyết bước lên một bước, đứng ngay trước mặt nàng.</w:t>
      </w:r>
    </w:p>
    <w:p>
      <w:pPr>
        <w:pStyle w:val="BodyText"/>
      </w:pPr>
      <w:r>
        <w:t xml:space="preserve">- Hãy kết thúc đi.</w:t>
      </w:r>
    </w:p>
    <w:p>
      <w:pPr>
        <w:pStyle w:val="BodyText"/>
      </w:pPr>
      <w:r>
        <w:t xml:space="preserve">Thân Đồ Niệm cũng cảm thấy mỏi mệt. Dù là người nào làm thống soái, nhưng đối mặt với chiến tranh như vậy, đối mặt với những quân nhân Vân Tần coi trọng vinh quang hơn cả mạng sống của mình, người đấy cũng cảm thấy mỏi mệt và vô lực. Cho nên, hắn mới thầm nói như vậy, không muốn phí nhiều thời gian nữa.</w:t>
      </w:r>
    </w:p>
    <w:p>
      <w:pPr>
        <w:pStyle w:val="BodyText"/>
      </w:pPr>
      <w:r>
        <w:t xml:space="preserve">Hạt châu trong tay hắn bắt đầu sáng lên, phát ra những tia sáng nhàn nhạt.</w:t>
      </w:r>
    </w:p>
    <w:p>
      <w:pPr>
        <w:pStyle w:val="BodyText"/>
      </w:pPr>
      <w:r>
        <w:t xml:space="preserve">Ánh sáng này do chính ánh sao hạt gạo ngay chính giữa trung tâm hạt châu khuếch tán ra bên ngoài.</w:t>
      </w:r>
    </w:p>
    <w:p>
      <w:pPr>
        <w:pStyle w:val="BodyText"/>
      </w:pPr>
      <w:r>
        <w:t xml:space="preserve">Tia sáng này tựa như luồng sáng do tiết trời mùa thu đầu ngay chiếu xuống, rơi vào người Lâm Tịch.</w:t>
      </w:r>
    </w:p>
    <w:p>
      <w:pPr>
        <w:pStyle w:val="BodyText"/>
      </w:pPr>
      <w:r>
        <w:t xml:space="preserve">Không có ai kịp ngăn cản.</w:t>
      </w:r>
    </w:p>
    <w:p>
      <w:pPr>
        <w:pStyle w:val="BodyText"/>
      </w:pPr>
      <w:r>
        <w:t xml:space="preserve">Ngay cả Đường Sơ Tình mạnh mẽ tới mức có thể điều khiển phi kiếm bay sát thân mình không biết bao nhiêu lần cũng không thể ngăn cản.</w:t>
      </w:r>
    </w:p>
    <w:p>
      <w:pPr>
        <w:pStyle w:val="BodyText"/>
      </w:pPr>
      <w:r>
        <w:t xml:space="preserve">Bởi vì không có thanh phi kiếm nào trên thế gian có thể so tốc độ với ánh sáng.</w:t>
      </w:r>
    </w:p>
    <w:p>
      <w:pPr>
        <w:pStyle w:val="BodyText"/>
      </w:pPr>
      <w:r>
        <w:t xml:space="preserve">Không có phi kiếm có thể nhanh hơn ánh sáng.</w:t>
      </w:r>
    </w:p>
    <w:p>
      <w:pPr>
        <w:pStyle w:val="BodyText"/>
      </w:pPr>
      <w:r>
        <w:t xml:space="preserve">Ánh sáng do hạt châu trong tay Thân Đồ Niệm chính là ánh sáng thật.</w:t>
      </w:r>
    </w:p>
    <w:p>
      <w:pPr>
        <w:pStyle w:val="BodyText"/>
      </w:pPr>
      <w:r>
        <w:t xml:space="preserve">Lâm Tịch tựa như đang đứng trong một khu rừng cuối đường chân trời, nhìn vầng mặt trời đầu thu chậm rãi dâng lên trên đầu mình.</w:t>
      </w:r>
    </w:p>
    <w:p>
      <w:pPr>
        <w:pStyle w:val="BodyText"/>
      </w:pPr>
      <w:r>
        <w:t xml:space="preserve">Vầng mặt trời đầu thu đấy tựa như muốn rơi xuống.</w:t>
      </w:r>
    </w:p>
    <w:p>
      <w:pPr>
        <w:pStyle w:val="BodyText"/>
      </w:pPr>
      <w:r>
        <w:t xml:space="preserve">Các tia sáng nhàn nhạt đấy tiến vào đầu Lâm Tịch.</w:t>
      </w:r>
    </w:p>
    <w:p>
      <w:pPr>
        <w:pStyle w:val="BodyText"/>
      </w:pPr>
      <w:r>
        <w:t xml:space="preserve">Trong đầu Lâm Tịch có một bánh xe màu xanh lá.</w:t>
      </w:r>
    </w:p>
    <w:p>
      <w:pPr>
        <w:pStyle w:val="BodyText"/>
      </w:pPr>
      <w:r>
        <w:t xml:space="preserve">Hiện giờ, bởi vì hắn đã nhiều lần sử dụng, mà bánh xe màu xanh lá trông rất ảm đạm, tựa như một vầng trăng tối giữa trời đêm.</w:t>
      </w:r>
    </w:p>
    <w:p>
      <w:pPr>
        <w:pStyle w:val="BodyText"/>
      </w:pPr>
      <w:r>
        <w:t xml:space="preserve">Các tia sáng nhàn nhạt đấy thổi qua tâm trí Lâm Tịch, tuy không thể khiến bánh xe màu xanh lá đấy thay đổi gì, nhưng lại tựa như một cơn gió mát thổi đi mây đen, thậm chí còn thổi đi tất cả bụi bậm xung quanh, giúp cho bầu trời đêm trong tâm trí Lâm Tịch bỗng nhiên sáng tỏ và sạch sẽ vô cùng.</w:t>
      </w:r>
    </w:p>
    <w:p>
      <w:pPr>
        <w:pStyle w:val="BodyText"/>
      </w:pPr>
      <w:r>
        <w:t xml:space="preserve">Lâm Tịch cảm thấy thư thái, thậm chí còn có cảm giác cả người sạch sẽ hơn bao giờ hết.</w:t>
      </w:r>
    </w:p>
    <w:p>
      <w:pPr>
        <w:pStyle w:val="BodyText"/>
      </w:pPr>
      <w:r>
        <w:t xml:space="preserve">Không có một chút khó chịu, hơn nữa đầu óc của hắn tựa như còn thư thái và sảng khoái hơn cả lúc bình thường.</w:t>
      </w:r>
    </w:p>
    <w:p>
      <w:pPr>
        <w:pStyle w:val="BodyText"/>
      </w:pPr>
      <w:r>
        <w:t xml:space="preserve">Hắn không khỏi giật mình, nỗi sợ và khẩn trương ban đầu cũng bắt đầu tiêu tán.</w:t>
      </w:r>
    </w:p>
    <w:p>
      <w:pPr>
        <w:pStyle w:val="BodyText"/>
      </w:pPr>
      <w:r>
        <w:t xml:space="preserve">Ánh mắt của mấy người Cao Á Nam cũng đang tập trung lên người hắn.</w:t>
      </w:r>
    </w:p>
    <w:p>
      <w:pPr>
        <w:pStyle w:val="BodyText"/>
      </w:pPr>
      <w:r>
        <w:t xml:space="preserve">Nàng và mấy người Khương Tiếu Y nhìn thấy Lâm Tịch bị ánh sáng quét qua, sau đó ánh sáng biến mất, Lâm Tịch bình yên vô sự, hơn nữa cả người dường như càng sạch sẽ sáng ngời hơn.</w:t>
      </w:r>
    </w:p>
    <w:p>
      <w:pPr>
        <w:pStyle w:val="BodyText"/>
      </w:pPr>
      <w:r>
        <w:t xml:space="preserve">...</w:t>
      </w:r>
    </w:p>
    <w:p>
      <w:pPr>
        <w:pStyle w:val="BodyText"/>
      </w:pPr>
      <w:r>
        <w:t xml:space="preserve">Thân Đồ Niệm giật mình.</w:t>
      </w:r>
    </w:p>
    <w:p>
      <w:pPr>
        <w:pStyle w:val="BodyText"/>
      </w:pPr>
      <w:r>
        <w:t xml:space="preserve">Dường như bởi vì không thể hiểu được rốt cuộc chuyện gì đã xảy ra, nên hắn ta lập tức nhìn vào Lâm Tịch. Thấy Lâm Tịch cũng giật mình, mà còn đang chăm chú quan sát sự biến hóa của mình, khuôn mặt của Thân Đồ Niệm càng kỳ lạ hơn.</w:t>
      </w:r>
    </w:p>
    <w:p>
      <w:pPr>
        <w:pStyle w:val="BodyText"/>
      </w:pPr>
      <w:r>
        <w:t xml:space="preserve">"Rắc!"</w:t>
      </w:r>
    </w:p>
    <w:p>
      <w:pPr>
        <w:pStyle w:val="BodyText"/>
      </w:pPr>
      <w:r>
        <w:t xml:space="preserve">Một tiếng động nhỏ từ trong lòng bàn tay hắn vang lên.</w:t>
      </w:r>
    </w:p>
    <w:p>
      <w:pPr>
        <w:pStyle w:val="BodyText"/>
      </w:pPr>
      <w:r>
        <w:t xml:space="preserve">Hắn giật mình tỉnh lại, cúi đầu, nhìn vào hạt châu trong lòng bàn tay mình.</w:t>
      </w:r>
    </w:p>
    <w:p>
      <w:pPr>
        <w:pStyle w:val="BodyText"/>
      </w:pPr>
      <w:r>
        <w:t xml:space="preserve">Hạt châu trong suốt đã không còn ánh sáng bao phủ, hạt gạo ánh sao tỏa sáng ngay chính giữa đã biến mất, tựa như chưa từng tồn tại, hạt châu này bây giờ thật tinh khiết và trong suốt, giống như một giọt sương đọng lại trên lá vào sáng sớm.</w:t>
      </w:r>
    </w:p>
    <w:p>
      <w:pPr>
        <w:pStyle w:val="BodyText"/>
      </w:pPr>
      <w:r>
        <w:t xml:space="preserve">Nhưng điều khiến Thân Đồ Niệm kinh hãi chính là những phù văn tinh xảo bên ngoài hạt châu lại rơi xuống, tạo thành phấn vụn, một loạt âm thanh vỡ vụn vang ra, tựa như có rất nhiều sông núi sụp đổ, sau đấy có các khe nứt lan tràn khắp nơi, khuếch tán vào tận trung tâm hạt châu.</w:t>
      </w:r>
    </w:p>
    <w:p>
      <w:pPr>
        <w:pStyle w:val="BodyText"/>
      </w:pPr>
      <w:r>
        <w:t xml:space="preserve">Thân Đồ Niệm kinh hãi nhìn những gì đang diễn ra.</w:t>
      </w:r>
    </w:p>
    <w:p>
      <w:pPr>
        <w:pStyle w:val="BodyText"/>
      </w:pPr>
      <w:r>
        <w:t xml:space="preserve">Bờ môi của hắn bỗng tái nhợt dị thường, cứ mỗi khi nhìn thấy có một khe nứt xuất hiện thêm, đôi mắt của hắn càng bị thần sắc thất hồn lạc phách bao lấy.</w:t>
      </w:r>
    </w:p>
    <w:p>
      <w:pPr>
        <w:pStyle w:val="BodyText"/>
      </w:pPr>
      <w:r>
        <w:t xml:space="preserve">- Sao có thể như vậy?</w:t>
      </w:r>
    </w:p>
    <w:p>
      <w:pPr>
        <w:pStyle w:val="BodyText"/>
      </w:pPr>
      <w:r>
        <w:t xml:space="preserve">Hắn thất hồn lạc phách ngẩng đầu lên, ánh mắt tựa hồ tìm tòi một hồi lâu nhưng vẫn không biết được nguyên nhân vì sao. Trong sự sợ hãi, tuyệt vọng và mơ hồ, hắn bỗng ngẩng đầu nhìn chằm chằm vào người Lâm Tịch, rồi bất chợt ho khan, ho nhiều đến nỗi bờ hông của hắn cũng phải khom xuống, gào lớn lên như một đứa trẻ đang khóc:</w:t>
      </w:r>
    </w:p>
    <w:p>
      <w:pPr>
        <w:pStyle w:val="BodyText"/>
      </w:pPr>
      <w:r>
        <w:t xml:space="preserve">- Không thể nào, tại sao ngươi không bị sao cả?</w:t>
      </w:r>
    </w:p>
    <w:p>
      <w:pPr>
        <w:pStyle w:val="BodyText"/>
      </w:pPr>
      <w:r>
        <w:t xml:space="preserve">Tất cả người bên quân đội Vân Tần không thể hiểu được nhìn Thân Đồ Niệm. Bọn họ không thể nào hiểu được rốt cuộc hạt châu này và Lâm Tịch đã xảy ra chuyện gì mà khiến một thống soái tối cao của quân đội Đại Mãng, một thần quan của núi Luyện Ngục, đồng thời cũng là một Thánh sư họ Thân Đồ lại thất thố đến như vậy.</w:t>
      </w:r>
    </w:p>
    <w:p>
      <w:pPr>
        <w:pStyle w:val="BodyText"/>
      </w:pPr>
      <w:r>
        <w:t xml:space="preserve">Chỉ có kiếm sư áo trắng sau lưng hắn ta bỗng nhiên tái mặt...Quân tiên sinh vốn đã tĩnh tu nhiều năm, yên lặng tu hành mà luyện ra một thanh Chân không kiếm, đủ để bễ nghễ các Thánh sư ngự kiếm trên thế gian. Ông ta cũng đã coi mình thành một thanh kiếm ôn nhu bình tĩnh, nhưng hiện giờ ông ta lại hoảng sợ, nhìn Lâm Tịch với ánh mắt không thể tin được.</w:t>
      </w:r>
    </w:p>
    <w:p>
      <w:pPr>
        <w:pStyle w:val="BodyText"/>
      </w:pPr>
      <w:r>
        <w:t xml:space="preserve">Dù là ông ta hay Thân Đồ Niệm, cả hai đều đang bị một nỗi sợ vô hình bao phủ.</w:t>
      </w:r>
    </w:p>
    <w:p>
      <w:pPr>
        <w:pStyle w:val="BodyText"/>
      </w:pPr>
      <w:r>
        <w:t xml:space="preserve">Trong lúc kinh ngạc và không thể hiểu được, Lâm Tịch cũng cảm thấy vui mừng.</w:t>
      </w:r>
    </w:p>
    <w:p>
      <w:pPr>
        <w:pStyle w:val="BodyText"/>
      </w:pPr>
      <w:r>
        <w:t xml:space="preserve">Bất kể như thế nào, đối phương tựa như đã dùng thủ đoạn mạnh nhất, nhưng mình vẫn còn sống an ổn, hơn nữa đối phương còn đang thất thố vì thất bại của mình.</w:t>
      </w:r>
    </w:p>
    <w:p>
      <w:pPr>
        <w:pStyle w:val="BodyText"/>
      </w:pPr>
      <w:r>
        <w:t xml:space="preserve">- Các ngươi đang làm gì vậy? Thật mất thời gian của ta.</w:t>
      </w:r>
    </w:p>
    <w:p>
      <w:pPr>
        <w:pStyle w:val="BodyText"/>
      </w:pPr>
      <w:r>
        <w:t xml:space="preserve">Chính niềm vui này đã khiến hắn tạm thời quên đi chiến tranh thảm thiết còn đang diễn ra, khiến hắn tựa hồ trở lại thành một thiếu niên vui vẻ ở trấn Lộc Lâm. Hắn bất giác tỏ ra đồng tình với Thân Đồ Niệm, lên tiếng hỏi:</w:t>
      </w:r>
    </w:p>
    <w:p>
      <w:pPr>
        <w:pStyle w:val="BodyText"/>
      </w:pPr>
      <w:r>
        <w:t xml:space="preserve">- Đấy là gì vậy? Có phải là đã lâu không sử dụng, không được bảo dưỡng định kỳ, nên không dùng được nữa không?</w:t>
      </w:r>
    </w:p>
    <w:p>
      <w:pPr>
        <w:pStyle w:val="BodyText"/>
      </w:pPr>
      <w:r>
        <w:t xml:space="preserve">Ở trên thế gian này, dù là Đại Mãng hay Vân Tần, đều không có cách nói bảo dưỡng định kỳ.</w:t>
      </w:r>
    </w:p>
    <w:p>
      <w:pPr>
        <w:pStyle w:val="BodyText"/>
      </w:pPr>
      <w:r>
        <w:t xml:space="preserve">Thân Đồ Niệm không biết cái gì là bảo dưỡng định kỳ, nhưng chỉ riêng câu nói đầu tiên của Lâm Tịch đã hắn khó chịu đến mức không thể thừa nhận được.</w:t>
      </w:r>
    </w:p>
    <w:p>
      <w:pPr>
        <w:pStyle w:val="BodyText"/>
      </w:pPr>
      <w:r>
        <w:t xml:space="preserve">"Phốc!"</w:t>
      </w:r>
    </w:p>
    <w:p>
      <w:pPr>
        <w:pStyle w:val="BodyText"/>
      </w:pPr>
      <w:r>
        <w:t xml:space="preserve">Hồn lực trong người hắn hỗn loạn, mang theo máu tươi từ trong miệng hắn phun ra ngoài.</w:t>
      </w:r>
    </w:p>
    <w:p>
      <w:pPr>
        <w:pStyle w:val="BodyText"/>
      </w:pPr>
      <w:r>
        <w:t xml:space="preserve">"Rắc!"</w:t>
      </w:r>
    </w:p>
    <w:p>
      <w:pPr>
        <w:pStyle w:val="BodyText"/>
      </w:pPr>
      <w:r>
        <w:t xml:space="preserve">Bởi vì thân thể hắn chấn động, nên hạt châu trong tay hắn lập tức vỡ nát, biến thành những mảnh vỡ, tựa như đó là một viên pha lê bị rơi xuống đất.</w:t>
      </w:r>
    </w:p>
    <w:p>
      <w:pPr>
        <w:pStyle w:val="BodyText"/>
      </w:pPr>
      <w:r>
        <w:t xml:space="preserve">- Sao lại nghịch ngợm như vậy?</w:t>
      </w:r>
    </w:p>
    <w:p>
      <w:pPr>
        <w:pStyle w:val="BodyText"/>
      </w:pPr>
      <w:r>
        <w:t xml:space="preserve">Lâm Tịch cười nói:</w:t>
      </w:r>
    </w:p>
    <w:p>
      <w:pPr>
        <w:pStyle w:val="BodyText"/>
      </w:pPr>
      <w:r>
        <w:t xml:space="preserve">- Ta đang nói chuyện với ngươi, ngươi phun ra nhiều máu dọa người như vậy làm gì? Ngươi đừng tưởng rằng cứ ho ra máu như vậy là dọa được ai.</w:t>
      </w:r>
    </w:p>
    <w:p>
      <w:pPr>
        <w:pStyle w:val="BodyText"/>
      </w:pPr>
      <w:r>
        <w:t xml:space="preserve">Thân Đồ Niệm cũng không thể hiểu được ý nghĩa thật sự của câu nói "cứ ho ra máu như vậy là dọa được ai".</w:t>
      </w:r>
    </w:p>
    <w:p>
      <w:pPr>
        <w:pStyle w:val="BodyText"/>
      </w:pPr>
      <w:r>
        <w:t xml:space="preserve">Nhưng cứ một lời Lâm Tịch nói ra lại khiến hắn ho ra một ngụm máu tươi, khiến cho khuôn mặt của hắn ửng hồng, gần như là sưng phù.</w:t>
      </w:r>
    </w:p>
    <w:p>
      <w:pPr>
        <w:pStyle w:val="BodyText"/>
      </w:pPr>
      <w:r>
        <w:t xml:space="preserve">Đường Sơ Tình kinh ngạc không thôi, nhưng ông ta có thể khẳng định đây chính là lúc tinh thần Thân Đồ Niệm và kiếm sư áo trắng dao động nhất, cũng là thời cơ tốt nhất để ra tay.</w:t>
      </w:r>
    </w:p>
    <w:p>
      <w:pPr>
        <w:pStyle w:val="BodyText"/>
      </w:pPr>
      <w:r>
        <w:t xml:space="preserve">Cho nên, thanh Ỷ Thiên kiếm vốn đã súc thế từ khi hạt châu trong tay Thân Đồ Niệm sáng lên lập tức bay ra ngoài.</w:t>
      </w:r>
    </w:p>
    <w:p>
      <w:pPr>
        <w:pStyle w:val="BodyText"/>
      </w:pPr>
      <w:r>
        <w:t xml:space="preserve">Thanh Ỷ Thiên kiếm đó mang theo chút sức mạnh còn sót lại trong người ông ta dán sát mặt đất, đâm thẳng vào động mạch bắp đùi Thân Đồ Niệm.</w:t>
      </w:r>
    </w:p>
    <w:p>
      <w:pPr>
        <w:pStyle w:val="BodyText"/>
      </w:pPr>
      <w:r>
        <w:t xml:space="preserve">Thân Đồ Niệm phất tay xuống.</w:t>
      </w:r>
    </w:p>
    <w:p>
      <w:pPr>
        <w:pStyle w:val="BodyText"/>
      </w:pPr>
      <w:r>
        <w:t xml:space="preserve">Bởi vì phản ứng chậm hơn lúc bình thường, nên cánh tay của hắn ta đã kém hơn thanh phi kiếm đó một tức.</w:t>
      </w:r>
    </w:p>
    <w:p>
      <w:pPr>
        <w:pStyle w:val="BodyText"/>
      </w:pPr>
      <w:r>
        <w:t xml:space="preserve">Thanh phi kiếm Ỷ Thiên đâm vào bắp đùi hắn, cũng ngay lúc đó, có một ngọn lửa màu hồng phát ra ánh sáng bỗng nhiên xuất hiện bao phủ thanh Ỷ Thiên kiếm.</w:t>
      </w:r>
    </w:p>
    <w:p>
      <w:pPr>
        <w:pStyle w:val="BodyText"/>
      </w:pPr>
      <w:r>
        <w:t xml:space="preserve">Trong nháy mắt này, ngọn lửa tuyệt mạnh mà chỉ có dòng họ Thân Đồ núi Luyện Ngục mới có thể thi triển được đã nhanh chóng đốt cháy các phù văn dẫn hồn lực ngay trên thanh phi kiếm.</w:t>
      </w:r>
    </w:p>
    <w:p>
      <w:pPr>
        <w:pStyle w:val="BodyText"/>
      </w:pPr>
      <w:r>
        <w:t xml:space="preserve">Sắc mặt Đường Sơ Tình tái nhợt, ho ra một ngụm máu tươi rồi ngồi xuống.</w:t>
      </w:r>
    </w:p>
    <w:p>
      <w:pPr>
        <w:pStyle w:val="BodyText"/>
      </w:pPr>
      <w:r>
        <w:t xml:space="preserve">Thanh tiểu kiếm trông rất tầm thường này vẫn bị ngọn lửa đấy bao phủ, vô lực rơi xuống mặt đất.</w:t>
      </w:r>
    </w:p>
    <w:p>
      <w:pPr>
        <w:pStyle w:val="BodyText"/>
      </w:pPr>
      <w:r>
        <w:t xml:space="preserve">Thân Đồ Niệm lấy tay sờ lấy bắp đùi mình, lập tức có một ngọn lửa xuất hiện bao phủ bắp đùi đấy, khiến cho chỗ bị thanh tiểu kiếm làm bị thương được hun nóng, bề mặt bên ngoài bị cháy đen như nham tương.</w:t>
      </w:r>
    </w:p>
    <w:p>
      <w:pPr>
        <w:pStyle w:val="BodyText"/>
      </w:pPr>
      <w:r>
        <w:t xml:space="preserve">Cả người Thân Đồ Niệm cũng được một ngọn lửa hừng hực bao phủ.</w:t>
      </w:r>
    </w:p>
    <w:p>
      <w:pPr>
        <w:pStyle w:val="BodyText"/>
      </w:pPr>
      <w:r>
        <w:t xml:space="preserve">Hắn ta hoàn toàn biến thành một người lửa, xông thẳng tới chỗ Lâm Tịch.</w:t>
      </w:r>
    </w:p>
    <w:p>
      <w:pPr>
        <w:pStyle w:val="BodyText"/>
      </w:pPr>
      <w:r>
        <w:t xml:space="preserve">Các mái nhà hai bên đường phố sau lưng Lâm Tịch rung động, có nhiều tiếng bước chân vang lên, tựa như có vô số tay trống Vân Tần đang đồng nhịp hưởng ứng.</w:t>
      </w:r>
    </w:p>
    <w:p>
      <w:pPr>
        <w:pStyle w:val="BodyText"/>
      </w:pPr>
      <w:r>
        <w:t xml:space="preserve">Nhưng ngay lúc đó, tại một khúc cua trong ngõ phố, có một con nhện trắng xuất hiện rồi không ngừng phun nhả tơ, tạo thành một tấm lưới lớn màu trắng ngay khúc cua đấy, nhất thời ngăn cản người tu hành bên quân đội Vân Tần đang cấp tốc chạy tới ứng cứu.</w:t>
      </w:r>
    </w:p>
    <w:p>
      <w:pPr>
        <w:pStyle w:val="BodyText"/>
      </w:pPr>
      <w:r>
        <w:t xml:space="preserve">Một luồng khí lưu từ trong chiếc rương sắt trên lưng Sở Dạ Hàm phun ra ngoài.</w:t>
      </w:r>
    </w:p>
    <w:p>
      <w:pPr>
        <w:pStyle w:val="BodyText"/>
      </w:pPr>
      <w:r>
        <w:t xml:space="preserve">Tay của ông ta nắm chặt một cây đoản côn màu đồng cổ.</w:t>
      </w:r>
    </w:p>
    <w:p>
      <w:pPr>
        <w:pStyle w:val="BodyText"/>
      </w:pPr>
      <w:r>
        <w:t xml:space="preserve">Từng cây gai bằng gỗ từ trên đỉnh cây đoản côn màu đồng cổ này bắn ra ngoài với một tốc độ không thua kém thanh phi kiếm của Đường Sơ Tình, nhắm thẳng tới lồng ngực Thân Đồ Niệm.</w:t>
      </w:r>
    </w:p>
    <w:p>
      <w:pPr>
        <w:pStyle w:val="BodyText"/>
      </w:pPr>
      <w:r>
        <w:t xml:space="preserve">Thân Đồ Niệm chắp hai tay lại thật mạnh.</w:t>
      </w:r>
    </w:p>
    <w:p>
      <w:pPr>
        <w:pStyle w:val="BodyText"/>
      </w:pPr>
      <w:r>
        <w:t xml:space="preserve">Đôi tay của hắn không tiếp xúc trực tiếp với những cây gai bằng gỗ đang bắn tới với sức mạnh kinh người, nhưng lại tạo thành một ngọn lửa ngay trước lồng ngực, ngăn chặn lại các cây gai bằng gỗ.</w:t>
      </w:r>
    </w:p>
    <w:p>
      <w:pPr>
        <w:pStyle w:val="BodyText"/>
      </w:pPr>
      <w:r>
        <w:t xml:space="preserve">Một âm thanh kỳ lạ bỗng nhiên vang lên.</w:t>
      </w:r>
    </w:p>
    <w:p>
      <w:pPr>
        <w:pStyle w:val="BodyText"/>
      </w:pPr>
      <w:r>
        <w:t xml:space="preserve">Có một con thú lặng lẽ đưa móng vuốt mập mạp của mình ra trước.</w:t>
      </w:r>
    </w:p>
    <w:p>
      <w:pPr>
        <w:pStyle w:val="BodyText"/>
      </w:pPr>
      <w:r>
        <w:t xml:space="preserve">Hai tay Cao Á Nam cũng đưa ra ngoài.</w:t>
      </w:r>
    </w:p>
    <w:p>
      <w:pPr>
        <w:pStyle w:val="BodyText"/>
      </w:pPr>
      <w:r>
        <w:t xml:space="preserve">Vô số băng hoa màu trắng xuất hiện trong không trung, phóng mạnh về phía Thân Đồ Niệm.</w:t>
      </w:r>
    </w:p>
    <w:p>
      <w:pPr>
        <w:pStyle w:val="BodyText"/>
      </w:pPr>
      <w:r>
        <w:t xml:space="preserve">Thân Đồ Niệm tách hai tay, những cây gai bằng gỗ lập tức rơi xuống, nhiệt lực áp súc giữa hai lòng bàn tay hắn ầm ầm bộc phát, tất cả băng hoa màu trứng trong nháy mắt chảy tan, biến thành hơi nước rồi tỏa ra bốn phía.</w:t>
      </w:r>
    </w:p>
    <w:p>
      <w:pPr>
        <w:pStyle w:val="Compact"/>
      </w:pPr>
      <w:r>
        <w:t xml:space="preserve">Tên thống soái Đại Mãng hiện đang tuyệt vọng, nhưng vẫn mạnh mẽ như ban đầu tiếp tục tấn công Lâm Tịch.</w:t>
      </w:r>
      <w:r>
        <w:br w:type="textWrapping"/>
      </w:r>
      <w:r>
        <w:br w:type="textWrapping"/>
      </w:r>
    </w:p>
    <w:p>
      <w:pPr>
        <w:pStyle w:val="Heading2"/>
      </w:pPr>
      <w:bookmarkStart w:id="658" w:name="q.13---chương-54-bóng-đêm-tối-nhất"/>
      <w:bookmarkEnd w:id="658"/>
      <w:r>
        <w:t xml:space="preserve">636. Q.13 - Chương 54: "bóng Đêm" Tối Nhất</w:t>
      </w:r>
    </w:p>
    <w:p>
      <w:pPr>
        <w:pStyle w:val="Compact"/>
      </w:pPr>
      <w:r>
        <w:br w:type="textWrapping"/>
      </w:r>
      <w:r>
        <w:br w:type="textWrapping"/>
      </w:r>
    </w:p>
    <w:p>
      <w:pPr>
        <w:pStyle w:val="BodyText"/>
      </w:pPr>
      <w:r>
        <w:t xml:space="preserve">Hơi nước màu trắng mang theo khí nóng kinh khủng càn quét qua bốn phương.</w:t>
      </w:r>
    </w:p>
    <w:p>
      <w:pPr>
        <w:pStyle w:val="BodyText"/>
      </w:pPr>
      <w:r>
        <w:t xml:space="preserve">Cao Á Nam kinh hãi hét lên, cấp tốc kéo Lâm Tịch rút lui.</w:t>
      </w:r>
    </w:p>
    <w:p>
      <w:pPr>
        <w:pStyle w:val="BodyText"/>
      </w:pPr>
      <w:r>
        <w:t xml:space="preserve">Một tầng kim loại màu xanh lá lại xuất hiện trên người Khương Tiếu Y.</w:t>
      </w:r>
    </w:p>
    <w:p>
      <w:pPr>
        <w:pStyle w:val="BodyText"/>
      </w:pPr>
      <w:r>
        <w:t xml:space="preserve">Thanh Loan chiến thần giáp thần uy vô thượng lại xuất hiện.</w:t>
      </w:r>
    </w:p>
    <w:p>
      <w:pPr>
        <w:pStyle w:val="BodyText"/>
      </w:pPr>
      <w:r>
        <w:t xml:space="preserve">Cái đuôi dài sau lưng Khương Tiếu Y một lần nữa phân giải, hóa thành những mảnh phi đao mạnh mẽ.</w:t>
      </w:r>
    </w:p>
    <w:p>
      <w:pPr>
        <w:pStyle w:val="BodyText"/>
      </w:pPr>
      <w:r>
        <w:t xml:space="preserve">"Ầm!"</w:t>
      </w:r>
    </w:p>
    <w:p>
      <w:pPr>
        <w:pStyle w:val="BodyText"/>
      </w:pPr>
      <w:r>
        <w:t xml:space="preserve">Nhưng vừa xuyên qua màn hơi nước màu trắng, còn chưa thật sự tiếp xúc với ngọn lửa đang bao vây Thân Đồ Niệm, Khương Tiếu Y đã đau đớn hét lên, cả người bị đẩy mạnh ra sau, hai chân kéo dài trên mặt đất tạo thành hai cái rãnh sâu.</w:t>
      </w:r>
    </w:p>
    <w:p>
      <w:pPr>
        <w:pStyle w:val="BodyText"/>
      </w:pPr>
      <w:r>
        <w:t xml:space="preserve">Khi nãy Sở Dạ Hàm rất mừng rỡ, rất phấn chấn, nhưng bây giờ lại rất khẩn trương.</w:t>
      </w:r>
    </w:p>
    <w:p>
      <w:pPr>
        <w:pStyle w:val="BodyText"/>
      </w:pPr>
      <w:r>
        <w:t xml:space="preserve">Đệ nhất tiễn sư Đại Mãng Công Tôn Dương đã tới lăng Đông Cảnh.</w:t>
      </w:r>
    </w:p>
    <w:p>
      <w:pPr>
        <w:pStyle w:val="BodyText"/>
      </w:pPr>
      <w:r>
        <w:t xml:space="preserve">Chủ nhân của Kiếm Trai Đại Mãng - Quân tiên sinh, nhiều năm trước đã thành công trở thành Thánh sư cũng đi tới lăng Đông Cảnh.</w:t>
      </w:r>
    </w:p>
    <w:p>
      <w:pPr>
        <w:pStyle w:val="BodyText"/>
      </w:pPr>
      <w:r>
        <w:t xml:space="preserve">Còn có hai thanh kiếm Đường Tàng.</w:t>
      </w:r>
    </w:p>
    <w:p>
      <w:pPr>
        <w:pStyle w:val="BodyText"/>
      </w:pPr>
      <w:r>
        <w:t xml:space="preserve">Thánh sư Đại Mãng xuất hiện ở đây không phải là Thánh sư bình thường như Hứa Thiên Vọng, mà chính là những người tu hành đủ khiến Nghê Hạc Niên cảm thấy phấn kích.</w:t>
      </w:r>
    </w:p>
    <w:p>
      <w:pPr>
        <w:pStyle w:val="BodyText"/>
      </w:pPr>
      <w:r>
        <w:t xml:space="preserve">Nhiều Thánh sư như vậy thật ra đã ngang với sáu hoặc bảy Thánh sư bình thường đồng cấp khác.</w:t>
      </w:r>
    </w:p>
    <w:p>
      <w:pPr>
        <w:pStyle w:val="BodyText"/>
      </w:pPr>
      <w:r>
        <w:t xml:space="preserve">Bởi vì những người này xuất hiện mà sức mạnh của quân đội Đại Mãng ở lăng Đông Cảnh đã hoàn toàn vượt qua khỏi dự đoán của quân đội Vân Tần trước đó, vì nếu như chỉ có hai hoặc ba Thánh sư, mấy người Chung Thành, Dạ Oanh và Đường Sơ Tình đã đủ khả năng đối phó.</w:t>
      </w:r>
    </w:p>
    <w:p>
      <w:pPr>
        <w:pStyle w:val="BodyText"/>
      </w:pPr>
      <w:r>
        <w:t xml:space="preserve">Có thể nói nếu không có Lâm Tịch lãnh đạo, quân đội Vân Tần không thể đối phó được với hai thanh kiếm Đường Tàng kia. Nhưng dù vậy, Dạ Oanh và Chung Thành đã mất hết chiến lực, Đường Sơ Tình cũng không ra tay được. Hiện giờ Quân tiên sinh bên đối phương đã lưỡng bại câu thương với Đường Sơ Tình, nhưng Thân Đồ Niệm cũng là một Thánh sư.</w:t>
      </w:r>
    </w:p>
    <w:p>
      <w:pPr>
        <w:pStyle w:val="BodyText"/>
      </w:pPr>
      <w:r>
        <w:t xml:space="preserve">Trong lăng Đông Cảnh đã không còn Thánh sư nào có thể ra tay.</w:t>
      </w:r>
    </w:p>
    <w:p>
      <w:pPr>
        <w:pStyle w:val="BodyText"/>
      </w:pPr>
      <w:r>
        <w:t xml:space="preserve">Mà Thân Đồ Niệm lại là con cháu dòng họ Thân Đồ núi Luyện Ngục, là một Thánh sư bất phàm.</w:t>
      </w:r>
    </w:p>
    <w:p>
      <w:pPr>
        <w:pStyle w:val="BodyText"/>
      </w:pPr>
      <w:r>
        <w:t xml:space="preserve">Sở Dạ Hàm tự tin rằng mình có thể ngăn chặn một Thánh sư bình thường, nhưng đối mặt với một Thánh sư rất có thể sau này sẽ trở thành đại trưởng lão núi Luyện Ngục, ông ta lại không có lòng tin như vậy.</w:t>
      </w:r>
    </w:p>
    <w:p>
      <w:pPr>
        <w:pStyle w:val="BodyText"/>
      </w:pPr>
      <w:r>
        <w:t xml:space="preserve">Ngay lúc hơi nước trong nháy mắt bị đông lạnh, rồi sau đó bị một nhiệt độ kinh khủng làm bốc hơi, ông ta đã lướt tới trước người Khương Tiếu Y.</w:t>
      </w:r>
    </w:p>
    <w:p>
      <w:pPr>
        <w:pStyle w:val="BodyText"/>
      </w:pPr>
      <w:r>
        <w:t xml:space="preserve">Hiện giờ Thân Đồ Niệm còn cách ông ta khoảng ba mươi bước.</w:t>
      </w:r>
    </w:p>
    <w:p>
      <w:pPr>
        <w:pStyle w:val="BodyText"/>
      </w:pPr>
      <w:r>
        <w:t xml:space="preserve">Tuy có hồn lực bảo vệ, nhưng da thịt trên người Sở Dạ Hàm vẫn bị nhiệt độ kinh khủng xung quanh làm ửng đỏ lên, thậm chí còn có nhiều nơi sưng to như một cái phao. Nhưng ông ta vẫn cố gắng bình tĩnh truyền hồn lực vào trong cái rương lớn đang đeo trên người.</w:t>
      </w:r>
    </w:p>
    <w:p>
      <w:pPr>
        <w:pStyle w:val="BodyText"/>
      </w:pPr>
      <w:r>
        <w:t xml:space="preserve">Có một luồng khí phóng ra ngoài.</w:t>
      </w:r>
    </w:p>
    <w:p>
      <w:pPr>
        <w:pStyle w:val="BodyText"/>
      </w:pPr>
      <w:r>
        <w:t xml:space="preserve">Từ trong lỗ thủng lớn trên cái rương đấy, có một cây đoản côn màu trắng bạc bay ra ngoài.</w:t>
      </w:r>
    </w:p>
    <w:p>
      <w:pPr>
        <w:pStyle w:val="BodyText"/>
      </w:pPr>
      <w:r>
        <w:t xml:space="preserve">Ngay lúc bay ra ngoài, cây đoản côn màu trắng bạc đấy lập tức triển khai, hóa thành một tấm kim loại mỏng màu trắng bạc.</w:t>
      </w:r>
    </w:p>
    <w:p>
      <w:pPr>
        <w:pStyle w:val="BodyText"/>
      </w:pPr>
      <w:r>
        <w:t xml:space="preserve">Thân Đồ Niệm còn cách ông ta không quá mười bước.</w:t>
      </w:r>
    </w:p>
    <w:p>
      <w:pPr>
        <w:pStyle w:val="BodyText"/>
      </w:pPr>
      <w:r>
        <w:t xml:space="preserve">Lông mày và đầu tóc ông ta đã khô vàng, bắt đầu bốc cháy.</w:t>
      </w:r>
    </w:p>
    <w:p>
      <w:pPr>
        <w:pStyle w:val="BodyText"/>
      </w:pPr>
      <w:r>
        <w:t xml:space="preserve">Nhưng cùng một lúc, tấm kim loại mỏng màu trắng bạc đã bị gió thổi lên, bao quanh Thân Đồ Niệm.</w:t>
      </w:r>
    </w:p>
    <w:p>
      <w:pPr>
        <w:pStyle w:val="BodyText"/>
      </w:pPr>
      <w:r>
        <w:t xml:space="preserve">Nguyên bàn tay phải của Thân Đồ Niệm hiện chỉ còn ngón tay phải đưa ra ngoài.</w:t>
      </w:r>
    </w:p>
    <w:p>
      <w:pPr>
        <w:pStyle w:val="BodyText"/>
      </w:pPr>
      <w:r>
        <w:t xml:space="preserve">Lúc này, trên ngón tay phải đấy bỗng nhiên có một tia lửa màu tím, tựa như đó là ánh nến nhỏ giữ bầu trời đêm.</w:t>
      </w:r>
    </w:p>
    <w:p>
      <w:pPr>
        <w:pStyle w:val="BodyText"/>
      </w:pPr>
      <w:r>
        <w:t xml:space="preserve">"Ầm!"</w:t>
      </w:r>
    </w:p>
    <w:p>
      <w:pPr>
        <w:pStyle w:val="BodyText"/>
      </w:pPr>
      <w:r>
        <w:t xml:space="preserve">Nhưng chính tia lửa màu tím nho nhỏ đấy đã khiến cho không khí quanh người hắn ta một lần nữa nổ tung, Sở Dạ Hàm không thể mở mắt nhìn rõ cảnh vật đằng trước, lông mày và đầu tóc ông ta đã bốc cháy hừng hực.</w:t>
      </w:r>
    </w:p>
    <w:p>
      <w:pPr>
        <w:pStyle w:val="BodyText"/>
      </w:pPr>
      <w:r>
        <w:t xml:space="preserve">Khí nóng bay lên ầm ầm khiến cho tấm kim loại mỏng khổng lồ như muốn bị thổi tung lên.</w:t>
      </w:r>
    </w:p>
    <w:p>
      <w:pPr>
        <w:pStyle w:val="BodyText"/>
      </w:pPr>
      <w:r>
        <w:t xml:space="preserve">Nhưng trong nháy mắt đó, tấm kim loại mỏng khổng lồ màu trắng bạc này lại co rút mạnh vào bên trong.</w:t>
      </w:r>
    </w:p>
    <w:p>
      <w:pPr>
        <w:pStyle w:val="BodyText"/>
      </w:pPr>
      <w:r>
        <w:t xml:space="preserve">"Xoẹt".</w:t>
      </w:r>
    </w:p>
    <w:p>
      <w:pPr>
        <w:pStyle w:val="BodyText"/>
      </w:pPr>
      <w:r>
        <w:t xml:space="preserve">Tấm kim loại mỏng đó đã tự biến thành một cái túi kim loại đường kính vài thước, dán chặt vào người Thân Đồ Niệm.</w:t>
      </w:r>
    </w:p>
    <w:p>
      <w:pPr>
        <w:pStyle w:val="BodyText"/>
      </w:pPr>
      <w:r>
        <w:t xml:space="preserve">Cho đến bây giờ, Sở Dạ Hàm mới đau đớn hét lớn lên, nhanh chóng dập lửa trên đầu mình.</w:t>
      </w:r>
    </w:p>
    <w:p>
      <w:pPr>
        <w:pStyle w:val="BodyText"/>
      </w:pPr>
      <w:r>
        <w:t xml:space="preserve">...</w:t>
      </w:r>
    </w:p>
    <w:p>
      <w:pPr>
        <w:pStyle w:val="BodyText"/>
      </w:pPr>
      <w:r>
        <w:t xml:space="preserve">Cách thức chiến đấu của Sở Dạ Hàm hiển nhiên khiến Lâm Tịch cảm thấy rất mới lạ,</w:t>
      </w:r>
    </w:p>
    <w:p>
      <w:pPr>
        <w:pStyle w:val="BodyText"/>
      </w:pPr>
      <w:r>
        <w:t xml:space="preserve">Cách chiến đấu như vậy thậm chí khiến hắn cảm thấy tựa như có một người lính bình thường đang dùng những dụng cụ đặc biệt để đối phó với dị năng giả.</w:t>
      </w:r>
    </w:p>
    <w:p>
      <w:pPr>
        <w:pStyle w:val="BodyText"/>
      </w:pPr>
      <w:r>
        <w:t xml:space="preserve">Tấm kim loại mỏng khổng lồ màu trắng bạc đang nhanh chóng co rút lại, liên tục dán chặt vào người Thân Đồ Niệm.</w:t>
      </w:r>
    </w:p>
    <w:p>
      <w:pPr>
        <w:pStyle w:val="BodyText"/>
      </w:pPr>
      <w:r>
        <w:t xml:space="preserve">Lâm Tịch cảm thấy khẩn trương.</w:t>
      </w:r>
    </w:p>
    <w:p>
      <w:pPr>
        <w:pStyle w:val="BodyText"/>
      </w:pPr>
      <w:r>
        <w:t xml:space="preserve">Tất cả mọi người cũng rất khẩn trương.</w:t>
      </w:r>
    </w:p>
    <w:p>
      <w:pPr>
        <w:pStyle w:val="BodyText"/>
      </w:pPr>
      <w:r>
        <w:t xml:space="preserve">Nếu như bị một tấm kim loại mỏng dán chặt vào người trong tình huống nhiệt độ xung quanh cao tới mức hơi nước bốc lên như vậy, sợ rằng Thánh sư bình thường bên trong đã bị hấp chín, nhưng tất cả nhiệt độ cao và ngọn lửa khủng khiếp đang xuất hiện ở đây lại do chính Thân Đồ Niệm phát ra, cũng không có ai biết tấm kim loại mỏng này có thể hấp chết hắn hay không.</w:t>
      </w:r>
    </w:p>
    <w:p>
      <w:pPr>
        <w:pStyle w:val="BodyText"/>
      </w:pPr>
      <w:r>
        <w:t xml:space="preserve">Bỗng nhiên có những hạt mưa bụi lả tả bay xuống tấm kim loại mỏng khổng lồ, nhưng lại bị nhiệt độ kinh khủng đốt nóng, hóa thành hơi nước bay đi.</w:t>
      </w:r>
    </w:p>
    <w:p>
      <w:pPr>
        <w:pStyle w:val="BodyText"/>
      </w:pPr>
      <w:r>
        <w:t xml:space="preserve">"Ầm!"</w:t>
      </w:r>
    </w:p>
    <w:p>
      <w:pPr>
        <w:pStyle w:val="BodyText"/>
      </w:pPr>
      <w:r>
        <w:t xml:space="preserve">Tấm kim loại mỏng màu bạc đột nhiên chấn động mạnh mẽ, phát ra tiếng vang như tiếng trống gõ.</w:t>
      </w:r>
    </w:p>
    <w:p>
      <w:pPr>
        <w:pStyle w:val="BodyText"/>
      </w:pPr>
      <w:r>
        <w:t xml:space="preserve">Tấm kim loại mỏng màu bạc không bị đánh tan.</w:t>
      </w:r>
    </w:p>
    <w:p>
      <w:pPr>
        <w:pStyle w:val="BodyText"/>
      </w:pPr>
      <w:r>
        <w:t xml:space="preserve">Nhưng đám người Lâm Tịch không cảm thấy mừng rỡ, bởi vì tất cả bọn họ có thể cảm giác được có một luồng sức mạnh đáng sợ vô cùng đang từ bên trong truyền ra ngoài.</w:t>
      </w:r>
    </w:p>
    <w:p>
      <w:pPr>
        <w:pStyle w:val="BodyText"/>
      </w:pPr>
      <w:r>
        <w:t xml:space="preserve">- Các ngươi mau ngồi Thần mộc phi hạc rời đi!</w:t>
      </w:r>
    </w:p>
    <w:p>
      <w:pPr>
        <w:pStyle w:val="BodyText"/>
      </w:pPr>
      <w:r>
        <w:t xml:space="preserve">Sở Dạ Hàm quay đầu, quát to với mấy người Lâm Tịch.</w:t>
      </w:r>
    </w:p>
    <w:p>
      <w:pPr>
        <w:pStyle w:val="BodyText"/>
      </w:pPr>
      <w:r>
        <w:t xml:space="preserve">"Rầm!"</w:t>
      </w:r>
    </w:p>
    <w:p>
      <w:pPr>
        <w:pStyle w:val="BodyText"/>
      </w:pPr>
      <w:r>
        <w:t xml:space="preserve">Ông ta vừa mới mở miệng, chữ "các" vừa mới xuất hiện, chưa đầy một tức sau đó, tấm kim loại mỏng màu bạc đã bị chấn động liên tục.</w:t>
      </w:r>
    </w:p>
    <w:p>
      <w:pPr>
        <w:pStyle w:val="BodyText"/>
      </w:pPr>
      <w:r>
        <w:t xml:space="preserve">Khoảng thời gian một tức đã quá đủ để một Thánh sư có thể làm chuyện mình cần.</w:t>
      </w:r>
    </w:p>
    <w:p>
      <w:pPr>
        <w:pStyle w:val="BodyText"/>
      </w:pPr>
      <w:r>
        <w:t xml:space="preserve">Có mấy tia sáng xuất hiện trên mặt ngoài tấm kim loại mỏng màu bạc, hóa thành những khe lửa rõ ràng.</w:t>
      </w:r>
    </w:p>
    <w:p>
      <w:pPr>
        <w:pStyle w:val="BodyText"/>
      </w:pPr>
      <w:r>
        <w:t xml:space="preserve">Tấm kim loại mỏng bị xé rách.</w:t>
      </w:r>
    </w:p>
    <w:p>
      <w:pPr>
        <w:pStyle w:val="BodyText"/>
      </w:pPr>
      <w:r>
        <w:t xml:space="preserve">Thân Đồ Niệm trong hình thái cả người được một ngọn lửa màu tím bao phủ từ trong tấm kim loại mỏng màu bạc bước ra ngoài.</w:t>
      </w:r>
    </w:p>
    <w:p>
      <w:pPr>
        <w:pStyle w:val="BodyText"/>
      </w:pPr>
      <w:r>
        <w:t xml:space="preserve">Một ngọn lửa hừng hực được ngưng kết lại, phóng mạnh về phía Sở Dạ Hàm còn đang quát chói tai.</w:t>
      </w:r>
    </w:p>
    <w:p>
      <w:pPr>
        <w:pStyle w:val="BodyText"/>
      </w:pPr>
      <w:r>
        <w:t xml:space="preserve">Trong nháy mắt này, Sở Dạ Hàm chỉ còn kịp xoay người.</w:t>
      </w:r>
    </w:p>
    <w:p>
      <w:pPr>
        <w:pStyle w:val="BodyText"/>
      </w:pPr>
      <w:r>
        <w:t xml:space="preserve">"Ầm!"</w:t>
      </w:r>
    </w:p>
    <w:p>
      <w:pPr>
        <w:pStyle w:val="BodyText"/>
      </w:pPr>
      <w:r>
        <w:t xml:space="preserve">Cả người ông ta tựa như một cái thùng sắt bị ngọn lửa hừng hực này đánh tới, nhưng nhờ có bộ giáp đang mặc bên ngoài nên ông ta không trực tiếp bị đốt thành tro tàn. Tuy nhiên, ông ta không thể nào đứng vững nữa, vừa ngã xuống đất, Sở Dạ Hàm đã phun ra một ngụm máu tươi nóng hổi.</w:t>
      </w:r>
    </w:p>
    <w:p>
      <w:pPr>
        <w:pStyle w:val="BodyText"/>
      </w:pPr>
      <w:r>
        <w:t xml:space="preserve">- Khi còn ở trên trời, ta không thể làm gì được nó. Nhưng nếu đã hạ xuống, đừng nghĩ đến việc bay lên.</w:t>
      </w:r>
    </w:p>
    <w:p>
      <w:pPr>
        <w:pStyle w:val="BodyText"/>
      </w:pPr>
      <w:r>
        <w:t xml:space="preserve">Thân Đồ Niệm không nhìn Sở Dạ Hàm đang phun máu tươi, ánh mắt của hắn ta đang khóa chặt Lâm Tịch và Thần mộc phi hạc ở cách đấy không xa.</w:t>
      </w:r>
    </w:p>
    <w:p>
      <w:pPr>
        <w:pStyle w:val="BodyText"/>
      </w:pPr>
      <w:r>
        <w:t xml:space="preserve">Hắn tiếp tục đi tới trước, hơi thở phun ra ngoài tựa như cũng mang theo khí nóng.</w:t>
      </w:r>
    </w:p>
    <w:p>
      <w:pPr>
        <w:pStyle w:val="BodyText"/>
      </w:pPr>
      <w:r>
        <w:t xml:space="preserve">- Những chuyện xảy ra trong thành này và liên quan đến ngươi, có lẽ ta không thể hiểu được. Ta không thể hiểu Tướng Thần rốt cuộc là gì, ta cũng biết rằng ngươi đã từng một lần không hợp lý mà vượt cấp giết chết Tư Thu Bạch. Ngươi khiến ta tuyệt vọng, nhưng ta vẫn rất muốn biết liệu ngươi có thể không hợp lý mà vượt cấp giết địch nữa hay không...Trong tình huống hồn lực bị tiêu hao như vậy, ngươi có thể vượt cấp giết chết một Thánh sư nữa hay không?</w:t>
      </w:r>
    </w:p>
    <w:p>
      <w:pPr>
        <w:pStyle w:val="BodyText"/>
      </w:pPr>
      <w:r>
        <w:t xml:space="preserve">Thân Đồ Niệm muốn nói hết những lời này ra, nên động tác của hắn bất giác chậm hơn khi nãy.</w:t>
      </w:r>
    </w:p>
    <w:p>
      <w:pPr>
        <w:pStyle w:val="BodyText"/>
      </w:pPr>
      <w:r>
        <w:t xml:space="preserve">Những gì Thân Đồ Niệm vừa nói cũng chính là cảm xúc chân thật nhất của hắn hiện giờ.</w:t>
      </w:r>
    </w:p>
    <w:p>
      <w:pPr>
        <w:pStyle w:val="BodyText"/>
      </w:pPr>
      <w:r>
        <w:t xml:space="preserve">Hắn đã tuyệt vọng tới cực điểm, hắn đã dùng hết mọi thủ đoạn cũng như hậu chiêu của mình, nhưng lại không thể giành lấy thắng lợi trước Lâm Tịch. Cuối cùng, hắn chỉ còn hai bàn tay trắng, chỉ còn lại chính mình.</w:t>
      </w:r>
    </w:p>
    <w:p>
      <w:pPr>
        <w:pStyle w:val="BodyText"/>
      </w:pPr>
      <w:r>
        <w:t xml:space="preserve">Thậm chí bây giờ hắn còn muốn chết, chết trong tay Lâm Tịch.</w:t>
      </w:r>
    </w:p>
    <w:p>
      <w:pPr>
        <w:pStyle w:val="BodyText"/>
      </w:pPr>
      <w:r>
        <w:t xml:space="preserve">Nhưng Lâm Tịch lại hiểu rằng phương thức chiến đấu hiện giờ của Thân Đồ Niệm là hiệu quả nhất.</w:t>
      </w:r>
    </w:p>
    <w:p>
      <w:pPr>
        <w:pStyle w:val="BodyText"/>
      </w:pPr>
      <w:r>
        <w:t xml:space="preserve">Nếu như trong lúc đối phương đã tuyệt vọng nhất, nhưng cuối cùng đối phương lại giết chết được mình...vậy đối phương có thể trở lại bình thường hay không, đây có phải là một vở hí kịch đáng xem hay không?</w:t>
      </w:r>
    </w:p>
    <w:p>
      <w:pPr>
        <w:pStyle w:val="BodyText"/>
      </w:pPr>
      <w:r>
        <w:t xml:space="preserve">Vào lúc này, Lâm Tịch bất ngờ lại nghĩ như vậy.</w:t>
      </w:r>
    </w:p>
    <w:p>
      <w:pPr>
        <w:pStyle w:val="BodyText"/>
      </w:pPr>
      <w:r>
        <w:t xml:space="preserve">Hắn nhìn thoáng qua Khương Tiếu Y bên cạnh, tay nắm lấy tay Cao Á Nam, miệng đắng chát nghĩ tới những gì ba người đã nói khi trước.</w:t>
      </w:r>
    </w:p>
    <w:p>
      <w:pPr>
        <w:pStyle w:val="BodyText"/>
      </w:pPr>
      <w:r>
        <w:t xml:space="preserve">Trong tay áo trường bào Tế ti rộng rãi Lâm Tịch đang mặc, có một vệt ánh sáng màu vàng thoáng xuất hiện, đó chính là tiểu phượng hoàng Vân Tần Thụy Thụy.</w:t>
      </w:r>
    </w:p>
    <w:p>
      <w:pPr>
        <w:pStyle w:val="BodyText"/>
      </w:pPr>
      <w:r>
        <w:t xml:space="preserve">Nó cũng muốn chiến đấu, cũng muốn đợi chờ cơ hội ra tay, nhưng lúc này nó cũng rất tuyệt vọng. Bởi vì nó biết rằng nếu như mình xông lên, nó sẽ không phải là Trụy Tinh Thiên Phượng nữa, mà là một con gà nướng.</w:t>
      </w:r>
    </w:p>
    <w:p>
      <w:pPr>
        <w:pStyle w:val="BodyText"/>
      </w:pPr>
      <w:r>
        <w:t xml:space="preserve">...</w:t>
      </w:r>
    </w:p>
    <w:p>
      <w:pPr>
        <w:pStyle w:val="BodyText"/>
      </w:pPr>
      <w:r>
        <w:t xml:space="preserve">Tất cả quân nhân Vân Tần đã cùng sinh cùng tử với tòa thành này đã dùng hết sức lực của mình, không thể tái chiến.</w:t>
      </w:r>
    </w:p>
    <w:p>
      <w:pPr>
        <w:pStyle w:val="BodyText"/>
      </w:pPr>
      <w:r>
        <w:t xml:space="preserve">Nhưng ngay lúc này, có một người còn khả năng chiến đấu lại đang do dự.</w:t>
      </w:r>
    </w:p>
    <w:p>
      <w:pPr>
        <w:pStyle w:val="BodyText"/>
      </w:pPr>
      <w:r>
        <w:t xml:space="preserve">Người này ở trên một mái nhà tranh đổ nát gần ngay bờ sông, cả người của nàng tựa như đã hòa thành một thể với bóng đêm, ngay cả Thân Đồ Niệm và kiếm sư áo trắng cũng không thể phát hiện ra nàng.</w:t>
      </w:r>
    </w:p>
    <w:p>
      <w:pPr>
        <w:pStyle w:val="BodyText"/>
      </w:pPr>
      <w:r>
        <w:t xml:space="preserve">Sứ mạng của nàng chính là bảo vệ Lâm Tịch, cho dù phải hi sinh cả tính mạng của mình.</w:t>
      </w:r>
    </w:p>
    <w:p>
      <w:pPr>
        <w:pStyle w:val="BodyText"/>
      </w:pPr>
      <w:r>
        <w:t xml:space="preserve">Chỉ là đồ vật nàng đang giữ trong người thật quá quý giá, sự quan trọng của nó có thể sánh ngang với hạt châu đã khiến Thân Đồ Niệm phải tuyệt vọng và thất thố kia. Cho dù là lúc học viện đại loạn, chủ nhân lúc trước của vật này đã bị kẻ thù đuổi giết tới mức trọng thương gần chết cũng không sử dụng vật này, cho đến khi tận tay trao cho nàng rồi mới trút hơi thở cuối cùng. Hoặc có thể nói vật này cũng giống như Minh ca, chính là sát chiêu của học viện Thanh Loan.</w:t>
      </w:r>
    </w:p>
    <w:p>
      <w:pPr>
        <w:pStyle w:val="BodyText"/>
      </w:pPr>
      <w:r>
        <w:t xml:space="preserve">Nếu như tính mạng của nàng có thể đổi lấy vật này, nàng nhất định sẽ dùng tính mạng của mình để trao đổi, lưu lại vật này cho học viện.</w:t>
      </w:r>
    </w:p>
    <w:p>
      <w:pPr>
        <w:pStyle w:val="BodyText"/>
      </w:pPr>
      <w:r>
        <w:t xml:space="preserve">Nhưng tình thế bây giờ rất hung hiểm, không có cách nào để giữ lại cả.</w:t>
      </w:r>
    </w:p>
    <w:p>
      <w:pPr>
        <w:pStyle w:val="BodyText"/>
      </w:pPr>
      <w:r>
        <w:t xml:space="preserve">Nàng do dự, hi vọng rằng Lâm Tịch có thể tạo nên kỳ tích, giúp nàng có thể giữ vật này lại.</w:t>
      </w:r>
    </w:p>
    <w:p>
      <w:pPr>
        <w:pStyle w:val="BodyText"/>
      </w:pPr>
      <w:r>
        <w:t xml:space="preserve">Nhưng hiện giờ đã đến thời khắc quan trọng.</w:t>
      </w:r>
    </w:p>
    <w:p>
      <w:pPr>
        <w:pStyle w:val="BodyText"/>
      </w:pPr>
      <w:r>
        <w:t xml:space="preserve">Nàng không còn biện pháp nào khác...Nàng do dự, nghĩ đến người đã trao ình đồ vật này, nước mắt bất giác chảy xuống, nhưng hồn lực trong người nàng lại không ngừng truyền vào đồ vật trong tay nàng.</w:t>
      </w:r>
    </w:p>
    <w:p>
      <w:pPr>
        <w:pStyle w:val="BodyText"/>
      </w:pPr>
      <w:r>
        <w:t xml:space="preserve">Đồ vật trong tay nàng tựa như một tấm vải rách màu đen, nhưng trên thế gian này không có sợi bông hoặc loại vải nào có thể tạo nên một tấm vải rách vừa nhẹ, vừa mỏng và mềm mại như vậy. Thậm chí, nàng còn tưởng rằng tấm vải rách này chính là một đám mây mềm mại.</w:t>
      </w:r>
    </w:p>
    <w:p>
      <w:pPr>
        <w:pStyle w:val="BodyText"/>
      </w:pPr>
      <w:r>
        <w:t xml:space="preserve">Điều đặc biệt của tấm vải rách màu đen này chính là trên bề mặt của nó có rất nhiều phù văn huyền ảo, khiến nó trông như một đạo phù thần bí.</w:t>
      </w:r>
    </w:p>
    <w:p>
      <w:pPr>
        <w:pStyle w:val="BodyText"/>
      </w:pPr>
      <w:r>
        <w:t xml:space="preserve">Trong nháy mắt hồn lực của nàng truyền vào bên trong, đồ vật trong tay nàng chợt phân giải, biến thành một dải lụa mỏng màu đen đánh về phía Thân Đồ Niệm.</w:t>
      </w:r>
    </w:p>
    <w:p>
      <w:pPr>
        <w:pStyle w:val="BodyText"/>
      </w:pPr>
      <w:r>
        <w:t xml:space="preserve">Thân Đồ Niệm cảm giác được có một luồng hồn lực đang dao động tại một vị trí ở trên cao, nhưng ngay sau đó, hắn đã cảm giác được nguyên khí trong trời đất bỗng nhiên dao động một cách kỳ lạ, đó là cảm giác hắn chưa từng trải qua.</w:t>
      </w:r>
    </w:p>
    <w:p>
      <w:pPr>
        <w:pStyle w:val="BodyText"/>
      </w:pPr>
      <w:r>
        <w:t xml:space="preserve">Hắn đột nhiên cảm thấy vô cùng sợ hãi.</w:t>
      </w:r>
    </w:p>
    <w:p>
      <w:pPr>
        <w:pStyle w:val="BodyText"/>
      </w:pPr>
      <w:r>
        <w:t xml:space="preserve">Gần như là trực giác, hắn ta khẽ nín thở, tất cả lỗ chân lông trên cơ thể nhất thời co rút lại.</w:t>
      </w:r>
    </w:p>
    <w:p>
      <w:pPr>
        <w:pStyle w:val="BodyText"/>
      </w:pPr>
      <w:r>
        <w:t xml:space="preserve">Hai tay của hắn hợp lại, tạo thành một ngọn lửa thực chất như thanh đao, nhanh chóng chém về dải lụa mỏng màu đen.</w:t>
      </w:r>
    </w:p>
    <w:p>
      <w:pPr>
        <w:pStyle w:val="BodyText"/>
      </w:pPr>
      <w:r>
        <w:t xml:space="preserve">Vừa chạm vào ngọn lửa đấy, dải lụa mỏng màu đen chợt vỡ vụn thành hàng tỷ mảnh vụn màu den, khuếch tán ra theo gió, bao phủ khắp nơi.</w:t>
      </w:r>
    </w:p>
    <w:p>
      <w:pPr>
        <w:pStyle w:val="BodyText"/>
      </w:pPr>
      <w:r>
        <w:t xml:space="preserve">Điều kỳ dị chính là sau khi đánh tan dải lụa mỏng màu đen, ngọn lửa mang theo sức mạnh kinh khủng mà Thân Đồ Niệm đã phát ra lại biến mất, giống như là bị vô số cơn gió nhẹ thổi tan đi.</w:t>
      </w:r>
    </w:p>
    <w:p>
      <w:pPr>
        <w:pStyle w:val="BodyText"/>
      </w:pPr>
      <w:r>
        <w:t xml:space="preserve">Tốc độ khuếch tán của những mảnh vụn màu đen này rất kinh người và quỷ dị.</w:t>
      </w:r>
    </w:p>
    <w:p>
      <w:pPr>
        <w:pStyle w:val="BodyText"/>
      </w:pPr>
      <w:r>
        <w:t xml:space="preserve">Vào lúc Thân Đồ Niệm căn bản không kịp thực hiện động tác thứ hai, thậm chí là căn bản không kịp suy nghĩ, không kịp kinh hãi hay hoảng sợ, đã có ít nhất hơn trăm mảnh vụn màu đen rớt xuống người hắn.</w:t>
      </w:r>
    </w:p>
    <w:p>
      <w:pPr>
        <w:pStyle w:val="BodyText"/>
      </w:pPr>
      <w:r>
        <w:t xml:space="preserve">Thân thể hắn phản ứng theo trực giác, muốn bộc phát hồn lực đánh bay những mảnh vụn màu đen này ra ngoài.</w:t>
      </w:r>
    </w:p>
    <w:p>
      <w:pPr>
        <w:pStyle w:val="BodyText"/>
      </w:pPr>
      <w:r>
        <w:t xml:space="preserve">Nhưng những mảnh vụn màu đen này tựa như không bị ảnh hưởng bởi sức mạnh khủng khiếp của Thân Đồ Niệm, ngược lại còn thẩm thấu vào trong cơ thể hắn.</w:t>
      </w:r>
    </w:p>
    <w:p>
      <w:pPr>
        <w:pStyle w:val="BodyText"/>
      </w:pPr>
      <w:r>
        <w:t xml:space="preserve">Tại những nơi da thịt cơ thể tiếp xúc với các mảnh vụn màu đen, hồn lực trong người Thân Đồ Niệm không còn bị hắn khống chế nữa, tản ra bên ngoài cơ thể, trong nháy mắt biến mất trong không trung.</w:t>
      </w:r>
    </w:p>
    <w:p>
      <w:pPr>
        <w:pStyle w:val="BodyText"/>
      </w:pPr>
      <w:r>
        <w:t xml:space="preserve">Ngọn lửa trên người hắn hoàn toàn biến mất, ánh sáng đã bị dập tắt.</w:t>
      </w:r>
    </w:p>
    <w:p>
      <w:pPr>
        <w:pStyle w:val="BodyText"/>
      </w:pPr>
      <w:r>
        <w:t xml:space="preserve">Từ vị thế là một hỏa thần nắm mọi thứ trong tay, trong nháy mắt hắn ta đã biến thành một người bình thường không còn hồn lực.</w:t>
      </w:r>
    </w:p>
    <w:p>
      <w:pPr>
        <w:pStyle w:val="BodyText"/>
      </w:pPr>
      <w:r>
        <w:t xml:space="preserve">Lâm Tịch cũng giống như vậy.</w:t>
      </w:r>
    </w:p>
    <w:p>
      <w:pPr>
        <w:pStyle w:val="BodyText"/>
      </w:pPr>
      <w:r>
        <w:t xml:space="preserve">Cảm giác của hắn ta không thể sánh với Thân Đồ Niệm, cho nên hắn ta không thể biết được những gì Thân Đồ Niệm đang cảm thấy. Hắn chỉ biết là trong nháy mắt này, một chút hồn lực còn lại trong cơ thể hắn đã nhanh chóng chảy ra bên ngoài, biến mất hoàn toàn.</w:t>
      </w:r>
    </w:p>
    <w:p>
      <w:pPr>
        <w:pStyle w:val="BodyText"/>
      </w:pPr>
      <w:r>
        <w:t xml:space="preserve">Cao Á Nam bên cạnh hắn cũng giống như vậy...nhưng không chỉ riêng những người xung quanh hắn, ngay cả những người tu hành trong quân đội Vân Tần đang chiến đấu với các sứ đồ núi Luyện Ngục cũng phải chịu tình cảnh tương tự.</w:t>
      </w:r>
    </w:p>
    <w:p>
      <w:pPr>
        <w:pStyle w:val="BodyText"/>
      </w:pPr>
      <w:r>
        <w:t xml:space="preserve">Từng tiếng hét kinh hãi vang lên, rồi có rất nhiều tiếng hét tương tự từ những khu vực khác nhau không ngừng vang lên.</w:t>
      </w:r>
    </w:p>
    <w:p>
      <w:pPr>
        <w:pStyle w:val="BodyText"/>
      </w:pPr>
      <w:r>
        <w:t xml:space="preserve">Trong những người này, chỉ có kiếm sư áo trắng là người duy nhất bình tĩnh.</w:t>
      </w:r>
    </w:p>
    <w:p>
      <w:pPr>
        <w:pStyle w:val="Compact"/>
      </w:pPr>
      <w:r>
        <w:t xml:space="preserve">Bởi vì ông ta đã từng nhìn thấy dải lụa màu đen đó.</w:t>
      </w:r>
      <w:r>
        <w:br w:type="textWrapping"/>
      </w:r>
      <w:r>
        <w:br w:type="textWrapping"/>
      </w:r>
    </w:p>
    <w:p>
      <w:pPr>
        <w:pStyle w:val="Heading2"/>
      </w:pPr>
      <w:bookmarkStart w:id="659" w:name="q.13---chương-55-ngươi-không-hiểu"/>
      <w:bookmarkEnd w:id="659"/>
      <w:r>
        <w:t xml:space="preserve">637. Q.13 - Chương 55: Ngươi Không Hiểu</w:t>
      </w:r>
    </w:p>
    <w:p>
      <w:pPr>
        <w:pStyle w:val="Compact"/>
      </w:pPr>
      <w:r>
        <w:br w:type="textWrapping"/>
      </w:r>
      <w:r>
        <w:br w:type="textWrapping"/>
      </w:r>
    </w:p>
    <w:p>
      <w:pPr>
        <w:pStyle w:val="BodyText"/>
      </w:pPr>
      <w:r>
        <w:t xml:space="preserve">Ba mươi vạn đại quân từ bốn phương tám hướng vây quanh một tòa thành, đó là một cảnh tượng lịch sử thật sự mà bất cứ người nào nhìn thấy cũng phải rung động.</w:t>
      </w:r>
    </w:p>
    <w:p>
      <w:pPr>
        <w:pStyle w:val="BodyText"/>
      </w:pPr>
      <w:r>
        <w:t xml:space="preserve">Đối với bất kỳ ai đã tự mình trải qua trận chiến lăng Trụy Tinh năm xưa, có rất nhiều cảnh tượng đã khắc sâu trong nội tâm, vĩnh viễn không phai mờ.</w:t>
      </w:r>
    </w:p>
    <w:p>
      <w:pPr>
        <w:pStyle w:val="BodyText"/>
      </w:pPr>
      <w:r>
        <w:t xml:space="preserve">Năm xưa Đường Sơ Tình cũng từng ở trong trận chiến lịch sử đấy, nhưng khi đấy ông ta còn nhỏ, phần lớn thời gian chỉ là trợ giúp người bị thương hoặc là vận chuyển tên bắn, ông ta không có thời gian lên tường thành quan chiến, nên những hình ảnh rung động mà ông ta nhìn thấy quả thật ít hơn Kiếm sư áo trắng rất nhiều.</w:t>
      </w:r>
    </w:p>
    <w:p>
      <w:pPr>
        <w:pStyle w:val="BodyText"/>
      </w:pPr>
      <w:r>
        <w:t xml:space="preserve">Ông ta chưa từng nhìn thấy dải lụa màu đen này.</w:t>
      </w:r>
    </w:p>
    <w:p>
      <w:pPr>
        <w:pStyle w:val="BodyText"/>
      </w:pPr>
      <w:r>
        <w:t xml:space="preserve">Nhưng trong trận chiến lăng Trụy Tinh năm xưa, lão sư của kiếm sư áo trắng cũng suy nghĩ như những gì kiếm sư áo trắng đã nghĩ suốt hai ngày qua, muốn để cho đệ tử của mình nhìn thấy nhiều vật hơn, biết nhiều chuyện hơn, học được nhiều hơn, nên mặc dù trong trận chiến lăng Trụy Tinh đấy, kiếm sư áo trắng cũng còn nhỏ tuổi như Đường Sơ Tình, nhưng phần lớn thời gian ông ta lại đi theo lão sư của mình, đi lại trong chiến trường.</w:t>
      </w:r>
    </w:p>
    <w:p>
      <w:pPr>
        <w:pStyle w:val="BodyText"/>
      </w:pPr>
      <w:r>
        <w:t xml:space="preserve">Quân tiên sinh đã nhìn thấy người tu hành Vân Tần cường đại đi theo Trương viện trưởng chiến đấu...Trong trận chiến lăng Trụy Tinh đấy, bởi vì số lượng quân sĩ bên đế quốc Vân Tần rất ít, mà số lượng người tu hành đi theo Trương viện trưởng quá nhiều, nên chiến trường chủ yếu năm xưa lại xoay quanh những người tu hành Vân Tần đấy.</w:t>
      </w:r>
    </w:p>
    <w:p>
      <w:pPr>
        <w:pStyle w:val="BodyText"/>
      </w:pPr>
      <w:r>
        <w:t xml:space="preserve">Bởi vì nhìn thấy được người tu hành Vân Tần ra tay, những hình ảnh đấy còn đọng lại trong tâm trí, nên kiếm sư áo trắng mới có thể biết được nhiều điều, mới có được thành tựu như ngày hôm nay.</w:t>
      </w:r>
    </w:p>
    <w:p>
      <w:pPr>
        <w:pStyle w:val="BodyText"/>
      </w:pPr>
      <w:r>
        <w:t xml:space="preserve">Trong vô số những hình ảnh đấy, ông ta đã từng gặp qua dải lụa đen như vậy.</w:t>
      </w:r>
    </w:p>
    <w:p>
      <w:pPr>
        <w:pStyle w:val="BodyText"/>
      </w:pPr>
      <w:r>
        <w:t xml:space="preserve">Dưới ánh nắng mặt trời chói chan, một màn đêm đột nhiên buông xuống rồi hóa thành hàng ức mảnh vụn màu đen bay đi khắp mấy dặm.</w:t>
      </w:r>
    </w:p>
    <w:p>
      <w:pPr>
        <w:pStyle w:val="BodyText"/>
      </w:pPr>
      <w:r>
        <w:t xml:space="preserve">Lúc ấy nước Nam Ma có khoảng hai nghìn quân sĩ mặc hồn binh trọng khải và mười mấy người tu hành cường đại đạt đến Thánh sư, nhưng khi "bóng đêm" tối nhất này xuất hiện, tất cả hồn lực trong người bọn họ bỗng nhiên tan rã như băng tuyết.</w:t>
      </w:r>
    </w:p>
    <w:p>
      <w:pPr>
        <w:pStyle w:val="BodyText"/>
      </w:pPr>
      <w:r>
        <w:t xml:space="preserve">Không còn hồn lực trong người, hai nghìn quân sĩ mặc hồn binh trọng khải lập tức va vào nhau như những khối sắt lạnh lẽo, mười mấy cường giả Thánh sư cường đại đến mức cả thế gian phải ngưỡng mộ tựa như trở thành người bình thường, thậm chí còn vì bị các bộ giáp sắt kia đụng vào mà biến thành thịt nát.</w:t>
      </w:r>
    </w:p>
    <w:p>
      <w:pPr>
        <w:pStyle w:val="BodyText"/>
      </w:pPr>
      <w:r>
        <w:t xml:space="preserve">Đây chính là một trong những hình ảnh rung động nhất trong tâm trí hắn.</w:t>
      </w:r>
    </w:p>
    <w:p>
      <w:pPr>
        <w:pStyle w:val="BodyText"/>
      </w:pPr>
      <w:r>
        <w:t xml:space="preserve">...</w:t>
      </w:r>
    </w:p>
    <w:p>
      <w:pPr>
        <w:pStyle w:val="BodyText"/>
      </w:pPr>
      <w:r>
        <w:t xml:space="preserve">Được đi theo lão sư của mình, tên kiếm sư áo trắng này đã tận mắt nhìn thấy đại quân nước Nam Ma năm xưa thật mênh mông cuồn cuộn, vô địch không ai đỡ nổi, một đường tiến công thẳng tới lăng Trụy Tinh. Nhưng chính hắn cũng phải tận mắt chứng kiến cảnh tượng nước Nam Ma trong tình huống đã chiếm hết ưu thế, nhưng cuối cùng lại thất bại một cách thảm hại. Khi đấy, lão sư của ông ta và những người tu hành mạnh nhất nước Nam Ma bấy giờ cũng không biết được dải lụa màu đen khiến cho tất cả quân thù phải sợ hãi và tuyệt vọng đấy rốt cuộc là dược vật hay là hồn binh, điều duy nhất có thể xác định chính là vật đó không phải do bất kỳ tượng sư nào trên thế gian chế tạo, nhất định là một vật giống như Đại Hắc, đến từ những vùng đất chưa được biết đến.</w:t>
      </w:r>
    </w:p>
    <w:p>
      <w:pPr>
        <w:pStyle w:val="BodyText"/>
      </w:pPr>
      <w:r>
        <w:t xml:space="preserve">Sau khi sử dụng vật đấy để tiêu diệt đi một phần sức mạnh quan trọng nhất của đại quân nước Nam Ma, lăng Trụy Tinh của đế quốc Vân Tần đã nhiều lần hơn phải đối mặt với thời khắc nguy hiểm.</w:t>
      </w:r>
    </w:p>
    <w:p>
      <w:pPr>
        <w:pStyle w:val="BodyText"/>
      </w:pPr>
      <w:r>
        <w:t xml:space="preserve">Vào lúc đấy, những người tu hành cũng như bằng hữu của Trương viện trưởng thậm chí phải dùng xác thịt của mình để bổ khuyết cho những lỗ hổng trên tường thành, cho đến khi hồn lực trong người bị hao tận, máu tươi trong người chảy hết ra ngoài, cuối cùng ngã xuống dưới đất với vô số vết thương. Nhưng cũng chính vào những thời khắc nguy cấp nhất, kể cả là lúc bằng hữu chí thân của Trương viện trưởng anh dũng chết trong vinh quang, dải lụa màu đen đấy vẫn không xuất hiện lại, nên đối với quân đội nước Nam Ma năm xưa, cũng là những người tu hành Đại Mãng sau này, vật đấy đã bị dùng hết, sau này trên thế gian không thể xuất hiện nữa.</w:t>
      </w:r>
    </w:p>
    <w:p>
      <w:pPr>
        <w:pStyle w:val="BodyText"/>
      </w:pPr>
      <w:r>
        <w:t xml:space="preserve">Nhưng tại lăng Đông Cảnh này, ông ta lại một lần nhìn thấy dải lụa màu đen đáng sợ.</w:t>
      </w:r>
    </w:p>
    <w:p>
      <w:pPr>
        <w:pStyle w:val="BodyText"/>
      </w:pPr>
      <w:r>
        <w:t xml:space="preserve">Đó chính là một dải lụa màu đen trông rất bình thường, nhưng lại có thể khiến hồn lực trong người tu hành biến mất sạch sẽ.</w:t>
      </w:r>
    </w:p>
    <w:p>
      <w:pPr>
        <w:pStyle w:val="BodyText"/>
      </w:pPr>
      <w:r>
        <w:t xml:space="preserve">Tại thời điểm như vậy, tên kiếm sư áo trắng cũng phải chịu cảnh mất hết hồn lực trong người này tựa như đã nhìn thấy số mệnh của mình, tựa như nhìn thấy cảnh tượng nhiều năm về trước, tựa như trở về lăng Trụy Tinh năm xưa.</w:t>
      </w:r>
    </w:p>
    <w:p>
      <w:pPr>
        <w:pStyle w:val="BodyText"/>
      </w:pPr>
      <w:r>
        <w:t xml:space="preserve">Ông ta cảm thấy đau đớn và đắng chát.</w:t>
      </w:r>
    </w:p>
    <w:p>
      <w:pPr>
        <w:pStyle w:val="BodyText"/>
      </w:pPr>
      <w:r>
        <w:t xml:space="preserve">Ông ta biết rằng năm xưa trong người Trương viện trưởng đúng là không còn dải lụa màu đen này nữa, nếu có, chắc chắn Trương viện trưởng đã sử dụng...Như vậy là sau khi đế quốc Vân Tần được thành lập, học viện Thanh Loan sau nhiều năm tìm kiếm, mới tìm được một dải lụa màu đen khác.</w:t>
      </w:r>
    </w:p>
    <w:p>
      <w:pPr>
        <w:pStyle w:val="BodyText"/>
      </w:pPr>
      <w:r>
        <w:t xml:space="preserve">Mà học viện Thanh Loan cũng không quá tự tin vào chính mình, cũng không quá đề cao năng lực Tướng Thần.</w:t>
      </w:r>
    </w:p>
    <w:p>
      <w:pPr>
        <w:pStyle w:val="BodyText"/>
      </w:pPr>
      <w:r>
        <w:t xml:space="preserve">Học viện Thanh Loan luôn luôn dồn sức mạnh mạnh nhất của mình đặt vào người Lâm Tịch.</w:t>
      </w:r>
    </w:p>
    <w:p>
      <w:pPr>
        <w:pStyle w:val="BodyText"/>
      </w:pPr>
      <w:r>
        <w:t xml:space="preserve">Cho nên trong khu vực hành tỉnh này, thành lăng Đông Cảnh chính là tòa thành mà học viện Thanh Loan đã dốc hết sức mạnh của mình, cũng chính là tòa thành mạnh nhất.</w:t>
      </w:r>
    </w:p>
    <w:p>
      <w:pPr>
        <w:pStyle w:val="BodyText"/>
      </w:pPr>
      <w:r>
        <w:t xml:space="preserve">...</w:t>
      </w:r>
    </w:p>
    <w:p>
      <w:pPr>
        <w:pStyle w:val="BodyText"/>
      </w:pPr>
      <w:r>
        <w:t xml:space="preserve">Từ một Thánh sư siêu thoát thế gian, trực tiếp trở thành người phàm, tất cả ngọn lửa và ánh sáng trên người đã bị dập tắt, sắc mặt của Thân Đồ Niệm hiện giờ thật rất phức tạp, không thể diễn tả bằng ngôn từ được.</w:t>
      </w:r>
    </w:p>
    <w:p>
      <w:pPr>
        <w:pStyle w:val="BodyText"/>
      </w:pPr>
      <w:r>
        <w:t xml:space="preserve">Hắn ta lảo đảo một cái, cả người suýt nữa đã đứng không vững.</w:t>
      </w:r>
    </w:p>
    <w:p>
      <w:pPr>
        <w:pStyle w:val="BodyText"/>
      </w:pPr>
      <w:r>
        <w:t xml:space="preserve">Lâm Tịch cảm thấy thật rung động.</w:t>
      </w:r>
    </w:p>
    <w:p>
      <w:pPr>
        <w:pStyle w:val="BodyText"/>
      </w:pPr>
      <w:r>
        <w:t xml:space="preserve">Cảm giác đầu tiên của hắn ta sau khi biến hóa xảy ra chính là tựa như tu vi của mình đã bị phế bỏ.</w:t>
      </w:r>
    </w:p>
    <w:p>
      <w:pPr>
        <w:pStyle w:val="BodyText"/>
      </w:pPr>
      <w:r>
        <w:t xml:space="preserve">Nhưng hắn lại nhanh chóng nhìn thấy bóng người nhỏ nhắn đang bắt đầu đứng lên trên một mái nhà cạnh ngay bờ sông, hắn ta liền biết đây là người của mình, nên nhất thời an lòng, không còn hoảng sợ nữa.</w:t>
      </w:r>
    </w:p>
    <w:p>
      <w:pPr>
        <w:pStyle w:val="BodyText"/>
      </w:pPr>
      <w:r>
        <w:t xml:space="preserve">Sau đấy, hắn ta lập tức cảm giác được một vài điều. Ngoại trừ hồn lực còn sót lại trong người đã biến mất, thân thể hắn không có thêm bất kỳ biến hóa nào khác, nên Lâm Tịch liền hiểu được dải lụa màu đen kia là một vật có thể phá tan tất cả hồn lực trong người tu hành, tựa như nước trong một hồ nước bỗng nhiên bị hút cạn, nhưng bản thân hồ nước lại không bị hư hao...Cho nên, tình trạng của hắn chính là mất tất cả hồn lực, chứ không phải là tu vi bị hủy bỏ, chỉ cần có thời gian minh tưởng tu hành, hồn lực sẽ được tích lũy lại.</w:t>
      </w:r>
    </w:p>
    <w:p>
      <w:pPr>
        <w:pStyle w:val="BodyText"/>
      </w:pPr>
      <w:r>
        <w:t xml:space="preserve">Chính cảm giác đúng đắn này đã giúp hắn càng bình tĩnh và tĩnh táo hơn.</w:t>
      </w:r>
    </w:p>
    <w:p>
      <w:pPr>
        <w:pStyle w:val="BodyText"/>
      </w:pPr>
      <w:r>
        <w:t xml:space="preserve">Thân Đồ Niệm đứng vững, nhưng cả người vẫn còn run rẩy. Khuôn mặt méo mó hiện giờ khiến hắn ta có thêm vài nếp nhăn, nhưng hắn ta rốt cuộc đã biết chuyện gì đang xảy ra, bởi vì trong điển tịch núi Luyện Ngục đã từng ghi lại chuyện này.</w:t>
      </w:r>
    </w:p>
    <w:p>
      <w:pPr>
        <w:pStyle w:val="BodyText"/>
      </w:pPr>
      <w:r>
        <w:t xml:space="preserve">- Học viện Thanh Loan còn...có vật này sao...</w:t>
      </w:r>
    </w:p>
    <w:p>
      <w:pPr>
        <w:pStyle w:val="BodyText"/>
      </w:pPr>
      <w:r>
        <w:t xml:space="preserve">Hắn lẩm bẩm tự nói.</w:t>
      </w:r>
    </w:p>
    <w:p>
      <w:pPr>
        <w:pStyle w:val="BodyText"/>
      </w:pPr>
      <w:r>
        <w:t xml:space="preserve">- Ngươi có kế Trương Lương, ta lại có mẹo Gia Cát (*). Núi Luyện Ngục các ngươi có chó đen hai đầu, học viện Thanh Loan chúng ta lại có vật này.</w:t>
      </w:r>
    </w:p>
    <w:p>
      <w:pPr>
        <w:pStyle w:val="BodyText"/>
      </w:pPr>
      <w:r>
        <w:t xml:space="preserve">Lâm Tịch nghĩ tới đồ vật mạnh mẽ quá sức tưởng tượng này, cảm khái nói một câu, nhưng lại đột nhiên cảm thấy nói những lời này với Thân Đồ Niệm đúng là không có ý nghĩa, nên lại nói rằng:</w:t>
      </w:r>
    </w:p>
    <w:p>
      <w:pPr>
        <w:pStyle w:val="BodyText"/>
      </w:pPr>
      <w:r>
        <w:t xml:space="preserve">- Nhưng mà ngươi cũng không hiểu được câu nói "giữa ban ngày lại có đêm đen", nói nhiều với ngươi như vậy cũng không có nghĩa gì, ngươi không hiểu đâu.</w:t>
      </w:r>
    </w:p>
    <w:p>
      <w:pPr>
        <w:pStyle w:val="BodyText"/>
      </w:pPr>
      <w:r>
        <w:t xml:space="preserve">Thân Đồ Niệm đúng là không hiểu câu "giữa ban ngày lại có đêm đen", dĩ nhiên cũng không thể biết cái gì gọi là kế Trương Lương hay mẹo Gia Cát. Nhưng mặc dù cảm nhận được sự giễu cợt trong câu nói của Lâm Tịch, hắn ta lại không quá tức giận hay nổi nóng, tựa như hắn đã biến thành những nông nô trên núi Luyện Ngục, bị hành hạ quá lâu nên đã mất hết cảm giác.</w:t>
      </w:r>
    </w:p>
    <w:p>
      <w:pPr>
        <w:pStyle w:val="BodyText"/>
      </w:pPr>
      <w:r>
        <w:t xml:space="preserve">Hắn ngẩng đầu lên, nhìn Lâm Tịch và nói:</w:t>
      </w:r>
    </w:p>
    <w:p>
      <w:pPr>
        <w:pStyle w:val="BodyText"/>
      </w:pPr>
      <w:r>
        <w:t xml:space="preserve">- Vậy thì thế nào? Mặc dù mọi người không có hồn lực, nhưng ta vẫn là Thánh sư, sức mạnh của ta vẫn mạnh hơn ngươi.</w:t>
      </w:r>
    </w:p>
    <w:p>
      <w:pPr>
        <w:pStyle w:val="BodyText"/>
      </w:pPr>
      <w:r>
        <w:t xml:space="preserve">Lâm Tịch trở tay rút kiếm của mình, mở miệng nói với giọng điệu đầy sự thương cảm, nhìn Thân Đồ Niệm:</w:t>
      </w:r>
    </w:p>
    <w:p>
      <w:pPr>
        <w:pStyle w:val="BodyText"/>
      </w:pPr>
      <w:r>
        <w:t xml:space="preserve">- Ngươi có thể tới đây thử một chút.</w:t>
      </w:r>
    </w:p>
    <w:p>
      <w:pPr>
        <w:pStyle w:val="BodyText"/>
      </w:pPr>
      <w:r>
        <w:t xml:space="preserve">Thân Đồ Niệm hơi ngẩn người.</w:t>
      </w:r>
    </w:p>
    <w:p>
      <w:pPr>
        <w:pStyle w:val="BodyText"/>
      </w:pPr>
      <w:r>
        <w:t xml:space="preserve">Khi đối mặt nhìn Lâm Tịch như vậy, hắn thậm chí bắt đầu nghi ngờ thế giới này.</w:t>
      </w:r>
    </w:p>
    <w:p>
      <w:pPr>
        <w:pStyle w:val="BodyText"/>
      </w:pPr>
      <w:r>
        <w:t xml:space="preserve">Chính khuôn mặt bình tĩnh và giọng nói đầy sự thương cảm của Lâm Tịch khiến bất cứ ai cũng cảm nhận được một sự tự tin cường đại.</w:t>
      </w:r>
    </w:p>
    <w:p>
      <w:pPr>
        <w:pStyle w:val="BodyText"/>
      </w:pPr>
      <w:r>
        <w:t xml:space="preserve">Cho nên, mặc dù Thân Đồ Niệm chính là Thánh sư, một khi hồn lực mất đi thì sức mạnh thân thể cũng hơn người tu hành Quốc sĩ rất nhiều, cộng với kinh nghiệm chiến đấu nhiều năm, phần thắng trong tay Thân Đồ Niệm là rất lớn, nhưng không có ai muốn tiến lên giúp Lâm Tịch, chỉ lẳng lặng nhìn hắn đưa trưởng kiếm lên cao, một mình đối mặt với Thân Đồ Niệm.</w:t>
      </w:r>
    </w:p>
    <w:p>
      <w:pPr>
        <w:pStyle w:val="BodyText"/>
      </w:pPr>
      <w:r>
        <w:t xml:space="preserve">Thân Đồ Niệm hít sâu một hơi, đây chính là lúc hắn bắt buộc mình phải loại bỏ mọi sự hoài nghi đối với thế giới này, nên hắn cúi người xuống, nhặt lấy một ống kim loại màu trắng bạc rỗng ruột.</w:t>
      </w:r>
    </w:p>
    <w:p>
      <w:pPr>
        <w:pStyle w:val="BodyText"/>
      </w:pPr>
      <w:r>
        <w:t xml:space="preserve">Đây là một phần binh khí bị hủy của Sở Dạ Hàm, sau khi ông ta dùng nó để ngăn cản kiếm sư áo trắng, nhưng cho dù đã bị hủy, nếu như dùng nó để đâm vào trong cơ thể con người, nó vẫn có thể giết người.</w:t>
      </w:r>
    </w:p>
    <w:p>
      <w:pPr>
        <w:pStyle w:val="BodyText"/>
      </w:pPr>
      <w:r>
        <w:t xml:space="preserve">Thân Đồ Niệm bắt đầu chạy nhanh. Động tác của hắn ta vô cùng nhanh nhẹn, một tiếng nổ nhỏ vang lên, đoạn ống kim loại rỗng ruột trong tay hắn đã bay ra đâm thẳng về cổ Lâm Tịch, đồng thời hắn cúi thấp người xuống, tung cước đá vào bụng Lâm Tịch.</w:t>
      </w:r>
    </w:p>
    <w:p>
      <w:pPr>
        <w:pStyle w:val="BodyText"/>
      </w:pPr>
      <w:r>
        <w:t xml:space="preserve">Biến hóa thật nhanh chóng.</w:t>
      </w:r>
    </w:p>
    <w:p>
      <w:pPr>
        <w:pStyle w:val="BodyText"/>
      </w:pPr>
      <w:r>
        <w:t xml:space="preserve">Với sức mạnh trong một cước như vậy, hắn có thể khiến Lâm Tịch không còn hồn lực hộ thể bị thương nặng, hoặc ít nhất là mất hết chiến lực.</w:t>
      </w:r>
    </w:p>
    <w:p>
      <w:pPr>
        <w:pStyle w:val="BodyText"/>
      </w:pPr>
      <w:r>
        <w:t xml:space="preserve">Nhưng ngay lúc đoạn ống kim loại trong tay hắn bay đi, Lâm Tịch cũng bắt đầu xoay người.</w:t>
      </w:r>
    </w:p>
    <w:p>
      <w:pPr>
        <w:pStyle w:val="BodyText"/>
      </w:pPr>
      <w:r>
        <w:t xml:space="preserve">Cho nên trong nháy mắt này, những động tác của Thân Đồ Niệm lại tựa như đang phối hợp với Lâm Tịch.</w:t>
      </w:r>
    </w:p>
    <w:p>
      <w:pPr>
        <w:pStyle w:val="BodyText"/>
      </w:pPr>
      <w:r>
        <w:t xml:space="preserve">Lâm Tịch xoay người, đưa kiếm xuống dưới.</w:t>
      </w:r>
    </w:p>
    <w:p>
      <w:pPr>
        <w:pStyle w:val="BodyText"/>
      </w:pPr>
      <w:r>
        <w:t xml:space="preserve">Đoạn ống kim loại rỗng ruột phát ra âm thanh rung động trong không trung xẹt qua cổ hẳn, mà đầu gối của Thân Đồ Niệm lại tự đụng vào kiếm của Lâm Tịch.</w:t>
      </w:r>
    </w:p>
    <w:p>
      <w:pPr>
        <w:pStyle w:val="BodyText"/>
      </w:pPr>
      <w:r>
        <w:t xml:space="preserve">Cho nên sau khi tung một cước này ra, bắp chân của Thân Đồ Niệm đã trực tiếp bị bẻ gãy.</w:t>
      </w:r>
    </w:p>
    <w:p>
      <w:pPr>
        <w:pStyle w:val="BodyText"/>
      </w:pPr>
      <w:r>
        <w:t xml:space="preserve">Lâm Tịch lướt nhanh qua người Thân Đồ Niệm.</w:t>
      </w:r>
    </w:p>
    <w:p>
      <w:pPr>
        <w:pStyle w:val="BodyText"/>
      </w:pPr>
      <w:r>
        <w:t xml:space="preserve">Trong mắt mọi người ở đây, động tác của Lâm Tịch không quá nhanh, nhưng từng động tác lại vô cùng dứt khoát và mạnh mẽ, sau khi tung kiếm như vậy, Thân Đồ Niệm lập tức mất thăng bằng, lảo đảo như muốn ngã xuống. Lâm Tịch không phải là người mang lòng thương cảm đối thủ, nên sau khi Thân Đồ Niệm bị mất thăng bằng, cả người ở trong tư thế quái dị, không thể phòng thủ được nữa, Lâm Tịch lập tức vung kiếm, dễ dàng cắt đứt một cánh tay của Thân Đồ Niệm.</w:t>
      </w:r>
    </w:p>
    <w:p>
      <w:pPr>
        <w:pStyle w:val="BodyText"/>
      </w:pPr>
      <w:r>
        <w:t xml:space="preserve">Hắn đứng sau lưng Thân Đồ Niệm.</w:t>
      </w:r>
    </w:p>
    <w:p>
      <w:pPr>
        <w:pStyle w:val="BodyText"/>
      </w:pPr>
      <w:r>
        <w:t xml:space="preserve">Sau khi mất đi một cánh tay và một chân đã bị gãy, Thân Đồ Niệm vô lực té ngã xuống đất.</w:t>
      </w:r>
    </w:p>
    <w:p>
      <w:pPr>
        <w:pStyle w:val="BodyText"/>
      </w:pPr>
      <w:r>
        <w:t xml:space="preserve">Thân Đồ Niệm gần như chết lặng.</w:t>
      </w:r>
    </w:p>
    <w:p>
      <w:pPr>
        <w:pStyle w:val="BodyText"/>
      </w:pPr>
      <w:r>
        <w:t xml:space="preserve">Thậm chí lúc té ngã xuống đất, hắn ta còn không cảm thấy đau đớn, điều duy nhất hắn nghĩ đến bây giờ chính là những gì vừa xảy ra thật không hợp lý.</w:t>
      </w:r>
    </w:p>
    <w:p>
      <w:pPr>
        <w:pStyle w:val="BodyText"/>
      </w:pPr>
      <w:r>
        <w:t xml:space="preserve">- Ta thật không hiểu sao? Hay đây chỉ là một cơn ác mộng?</w:t>
      </w:r>
    </w:p>
    <w:p>
      <w:pPr>
        <w:pStyle w:val="BodyText"/>
      </w:pPr>
      <w:r>
        <w:t xml:space="preserve">Hắn ho khan một tiếng, dùng chút sức lực cuối cùng của mình đập đầu mạnh vào một tảng đá ươn ướt bên cạnh.</w:t>
      </w:r>
    </w:p>
    <w:p>
      <w:pPr>
        <w:pStyle w:val="BodyText"/>
      </w:pPr>
      <w:r>
        <w:t xml:space="preserve">Máu tươi sềnh sệch từ trong đầu hắn phun ra bên ngoài.</w:t>
      </w:r>
    </w:p>
    <w:p>
      <w:pPr>
        <w:pStyle w:val="BodyText"/>
      </w:pPr>
      <w:r>
        <w:t xml:space="preserve">- Ngươi sai rồi, sai rất nhiều.</w:t>
      </w:r>
    </w:p>
    <w:p>
      <w:pPr>
        <w:pStyle w:val="BodyText"/>
      </w:pPr>
      <w:r>
        <w:t xml:space="preserve">Lâm Tịch không quay đầu lại, nhưng có thể dựa vào âm thanh vừa vang lên để biết chuyện gì đã xảy ra. Cho nên, hắn thầm nói một câu này, chậm rãi xoay người lại.</w:t>
      </w:r>
    </w:p>
    <w:p>
      <w:pPr>
        <w:pStyle w:val="BodyText"/>
      </w:pPr>
      <w:r>
        <w:t xml:space="preserve">Trong tầm mắt của hắn, các ngõ phố lăng Đông Cảnh đang chìm trong bóng đêm tựa như một bức tranh thủy mặc, có nhiều máu tươi đang phiêu tán trong không trung.</w:t>
      </w:r>
    </w:p>
    <w:p>
      <w:pPr>
        <w:pStyle w:val="BodyText"/>
      </w:pPr>
      <w:r>
        <w:t xml:space="preserve">Thế giới này thật chân thật.</w:t>
      </w:r>
    </w:p>
    <w:p>
      <w:pPr>
        <w:pStyle w:val="BodyText"/>
      </w:pPr>
      <w:r>
        <w:t xml:space="preserve">Bởi vì có rất nhiều máu tươi của người Vân Tần chảy xuống nền đất thành này, nên cảnh tượng đang diễn ra càng chân thật hơn.</w:t>
      </w:r>
    </w:p>
    <w:p>
      <w:pPr>
        <w:pStyle w:val="BodyText"/>
      </w:pPr>
      <w:r>
        <w:t xml:space="preserve">- Không phải không hợp lý, chỉ là có vài lý lẽ ngươi không hiểu được.</w:t>
      </w:r>
    </w:p>
    <w:p>
      <w:pPr>
        <w:pStyle w:val="BodyText"/>
      </w:pPr>
      <w:r>
        <w:t xml:space="preserve">Hắn lại nhẹ giọng nói một câu này.</w:t>
      </w:r>
    </w:p>
    <w:p>
      <w:pPr>
        <w:pStyle w:val="BodyText"/>
      </w:pPr>
      <w:r>
        <w:t xml:space="preserve">Kiếm sư áo trắng nhìn Lâm Tịch, không có ai biết người đàn ông tên Quân tiên sinh này đang nhìn gì, hoặc đang nghĩ gì, chỉ là ông ta không nói lời nào, chỉ nhếch miệng cười một cái rồi khom người tới trước.</w:t>
      </w:r>
    </w:p>
    <w:p>
      <w:pPr>
        <w:pStyle w:val="Compact"/>
      </w:pPr>
      <w:r>
        <w:t xml:space="preserve">Đôi tay ông ta nắm chặt một thanh kiếm, bỗng nhiên trở tay đâm xuyên qua tim mình, mũi kiếm sắc lạnh lộ ra sau lưng.</w:t>
      </w:r>
      <w:r>
        <w:br w:type="textWrapping"/>
      </w:r>
      <w:r>
        <w:br w:type="textWrapping"/>
      </w:r>
    </w:p>
    <w:p>
      <w:pPr>
        <w:pStyle w:val="Heading2"/>
      </w:pPr>
      <w:bookmarkStart w:id="660" w:name="q.13---chương-56-một-đêm-thật-dài"/>
      <w:bookmarkEnd w:id="660"/>
      <w:r>
        <w:t xml:space="preserve">638. Q.13 - Chương 56: Một Đêm Thật Dài</w:t>
      </w:r>
    </w:p>
    <w:p>
      <w:pPr>
        <w:pStyle w:val="Compact"/>
      </w:pPr>
      <w:r>
        <w:br w:type="textWrapping"/>
      </w:r>
      <w:r>
        <w:br w:type="textWrapping"/>
      </w:r>
    </w:p>
    <w:p>
      <w:pPr>
        <w:pStyle w:val="BodyText"/>
      </w:pPr>
      <w:r>
        <w:t xml:space="preserve">Lâm Tịch nhìn mặt đất dính đầy vết máu, cúi người xuống nhặt lên mấy mảnh vỡ thủy tinh trong suốt.</w:t>
      </w:r>
    </w:p>
    <w:p>
      <w:pPr>
        <w:pStyle w:val="BodyText"/>
      </w:pPr>
      <w:r>
        <w:t xml:space="preserve">Thật ra hắn cũng không muốn giết chết Thân Đồ Niệm hay kiếm sư áo trắng ngay, ít nhất hắn ta rất muốn từ trong miệng Thân Đồ Niệm hoặc là kiếm sư áo trắng để biết được lai lịch của hạt châu này.</w:t>
      </w:r>
    </w:p>
    <w:p>
      <w:pPr>
        <w:pStyle w:val="BodyText"/>
      </w:pPr>
      <w:r>
        <w:t xml:space="preserve">Chỉ là hiện tại hắn là một người tu hành mất hết hồn lực, trong tầm mắt của hắn cũng chỉ là những người tu hành đã mất sạch hồn lực, căn bản không thể khống chế kịp thời Thân Đồ Niệm hay là kiếm sư áo trắng.</w:t>
      </w:r>
    </w:p>
    <w:p>
      <w:pPr>
        <w:pStyle w:val="BodyText"/>
      </w:pPr>
      <w:r>
        <w:t xml:space="preserve">...</w:t>
      </w:r>
    </w:p>
    <w:p>
      <w:pPr>
        <w:pStyle w:val="BodyText"/>
      </w:pPr>
      <w:r>
        <w:t xml:space="preserve">Không còn hồn lực ủng hộ, các thần quan núi Luyện Ngục lập tức mất đi sự kiêu ngạo và uy nghiêm thường ngày.</w:t>
      </w:r>
    </w:p>
    <w:p>
      <w:pPr>
        <w:pStyle w:val="BodyText"/>
      </w:pPr>
      <w:r>
        <w:t xml:space="preserve">Tuy chỉ phải đối mặt với các quân nhân Vân Tần bình thường, bọn họ cũng không tự tin, ngay cả bộ thần bào màu đỏ ngày thường thể hiện sự uy nghiêm vô thượng cũng nặng nề đến mức khiến bọn họ cảm thấy hít thở không thông.</w:t>
      </w:r>
    </w:p>
    <w:p>
      <w:pPr>
        <w:pStyle w:val="BodyText"/>
      </w:pPr>
      <w:r>
        <w:t xml:space="preserve">Thân Đồ Niệm ngã xuống, tự sát để rời khỏi thế gian này càng khiến các thần quan núi Luyện Ngục hoàn toàn tuyệt vọng.</w:t>
      </w:r>
    </w:p>
    <w:p>
      <w:pPr>
        <w:pStyle w:val="BodyText"/>
      </w:pPr>
      <w:r>
        <w:t xml:space="preserve">- Giết hắn đi.</w:t>
      </w:r>
    </w:p>
    <w:p>
      <w:pPr>
        <w:pStyle w:val="BodyText"/>
      </w:pPr>
      <w:r>
        <w:t xml:space="preserve">Một tên thần quan núi Luyện Ngục đang đứng tựa lưng vào vách tường nhìn con nhện lông xù màu trắng đang ở bên cạnh hắn, mở miệng ra lệnh.</w:t>
      </w:r>
    </w:p>
    <w:p>
      <w:pPr>
        <w:pStyle w:val="BodyText"/>
      </w:pPr>
      <w:r>
        <w:t xml:space="preserve">Hắn chính là tên thần quan núi Luyện Ngục có thể ma biến đã từng chiến đấu với Đường Sơ Tình, sau đấy bị Đường Sơ Tình dùng một kiếm đâm xuyên bụng.</w:t>
      </w:r>
    </w:p>
    <w:p>
      <w:pPr>
        <w:pStyle w:val="BodyText"/>
      </w:pPr>
      <w:r>
        <w:t xml:space="preserve">Hiện giờ đã mất hết hồn lực, vết thương ở ngay ngực hắn ngày càng tệ hơn, da thịt và những sợi sơ tuyết trắng lần lượt rớt xuống, khiến cho máu tươi không ngừng chảy ra ngoài. Chỉ là hắn không cam lòng mình chết đi như vậy, nên hắn cố gắng gượng những hơi thở cuối cùng, muốn xem thử con nhện lông tơ màu trắng của mình có thể viết nên lịch sử hay không.</w:t>
      </w:r>
    </w:p>
    <w:p>
      <w:pPr>
        <w:pStyle w:val="BodyText"/>
      </w:pPr>
      <w:r>
        <w:t xml:space="preserve">Vô số bụi bậm màu đen đang trôi nổi giữa không trung không chỉ làm hồn lực trong người tu hành trên con phố này mất hết, ngay cả hồn lực trong con yêu thú này cũng phải chịu tình cảnh tương tự.</w:t>
      </w:r>
    </w:p>
    <w:p>
      <w:pPr>
        <w:pStyle w:val="BodyText"/>
      </w:pPr>
      <w:r>
        <w:t xml:space="preserve">Nhưng mặc dù không có hồn lực, tốc độ con nhện màu trắng của hắn cũng rất nhanh, hơn nữa hắn ta còn biết dù là lông tơ màu trắng hay là sợi tơ của con nhện này, tất cả đều rất độc.</w:t>
      </w:r>
    </w:p>
    <w:p>
      <w:pPr>
        <w:pStyle w:val="BodyText"/>
      </w:pPr>
      <w:r>
        <w:t xml:space="preserve">...</w:t>
      </w:r>
    </w:p>
    <w:p>
      <w:pPr>
        <w:pStyle w:val="BodyText"/>
      </w:pPr>
      <w:r>
        <w:t xml:space="preserve">Con nhện lông tơ màu trắng này trung thành thực hiện mệnh lệnh cuối cùng của chủ nhân mình trước khi chết, chạy nhanh tới trước.</w:t>
      </w:r>
    </w:p>
    <w:p>
      <w:pPr>
        <w:pStyle w:val="BodyText"/>
      </w:pPr>
      <w:r>
        <w:t xml:space="preserve">Nhưng tên thần quan núi Luyện Ngục đang gắng gượng những hơi thở cuối cùng lại không thể nhìn thấy cảnh tượng mình hi vọng.</w:t>
      </w:r>
    </w:p>
    <w:p>
      <w:pPr>
        <w:pStyle w:val="BodyText"/>
      </w:pPr>
      <w:r>
        <w:t xml:space="preserve">Khi còn cách Lâm Tịch khoảng vài chục thước, con nhện lông tơ màu trắng đấy đột nhiên dừng lại, cảm thấy sợ hãi.</w:t>
      </w:r>
    </w:p>
    <w:p>
      <w:pPr>
        <w:pStyle w:val="BodyText"/>
      </w:pPr>
      <w:r>
        <w:t xml:space="preserve">Tiểu phượng hoàng Vân Tần màu vàng từ trong ống tay áo Lâm Tịch chui ra ngoài.</w:t>
      </w:r>
    </w:p>
    <w:p>
      <w:pPr>
        <w:pStyle w:val="BodyText"/>
      </w:pPr>
      <w:r>
        <w:t xml:space="preserve">Nó đã mất hết hồn lực, nhưng vẫn có thể bay lượn.</w:t>
      </w:r>
    </w:p>
    <w:p>
      <w:pPr>
        <w:pStyle w:val="BodyText"/>
      </w:pPr>
      <w:r>
        <w:t xml:space="preserve">Nó bay lên, tựa như một con chim ưng đang vồ chuột, trực tiếp hạ xuống trên đầu con nhện lông tơ màu trắng.</w:t>
      </w:r>
    </w:p>
    <w:p>
      <w:pPr>
        <w:pStyle w:val="BodyText"/>
      </w:pPr>
      <w:r>
        <w:t xml:space="preserve">Móng vuốt của nó mạnh mẽ cắm sâu vào trong thân thể con nhện lông tơ màu vàng, không sợ hãi con nhện đấy, thậm chí còn dùng miệng của mình mổ chết nó, sau đấy ăn hết vào miệng.</w:t>
      </w:r>
    </w:p>
    <w:p>
      <w:pPr>
        <w:pStyle w:val="BodyText"/>
      </w:pPr>
      <w:r>
        <w:t xml:space="preserve">Thiên Phượng Trụy Tinh không sợ bách độc. Đối với nó, những con độc vật như vậy còn là thức ăn đại bổ.</w:t>
      </w:r>
    </w:p>
    <w:p>
      <w:pPr>
        <w:pStyle w:val="BodyText"/>
      </w:pPr>
      <w:r>
        <w:t xml:space="preserve">Tên thần quan núi Luyện Ngục đứng dựa tường nhìn thấy cảnh này. Hắn đau đớn ho khan một tiếng, máu tươi từ trong ngực càng chảy ra nhiều hơn, cuối cùng hắn ta chết đi trong đau đớn và tuyệt vọng.</w:t>
      </w:r>
    </w:p>
    <w:p>
      <w:pPr>
        <w:pStyle w:val="BodyText"/>
      </w:pPr>
      <w:r>
        <w:t xml:space="preserve">Hơn trăm tên quân nhân Vân Tần mặc giáp đen chạy tới bên cạnh đám người Lâm Tịch.</w:t>
      </w:r>
    </w:p>
    <w:p>
      <w:pPr>
        <w:pStyle w:val="BodyText"/>
      </w:pPr>
      <w:r>
        <w:t xml:space="preserve">Trong những quân nhân này, có một thống soái quân đội Vân Tần, Tăng Nhu.</w:t>
      </w:r>
    </w:p>
    <w:p>
      <w:pPr>
        <w:pStyle w:val="BodyText"/>
      </w:pPr>
      <w:r>
        <w:t xml:space="preserve">Hiện giờ có thể dễ dàng nhận ra sự mừng rỡ bên trong đôi mắt lạnh lùng của ông ta.</w:t>
      </w:r>
    </w:p>
    <w:p>
      <w:pPr>
        <w:pStyle w:val="BodyText"/>
      </w:pPr>
      <w:r>
        <w:t xml:space="preserve">- Có cần đốt lửa không?</w:t>
      </w:r>
    </w:p>
    <w:p>
      <w:pPr>
        <w:pStyle w:val="BodyText"/>
      </w:pPr>
      <w:r>
        <w:t xml:space="preserve">Ông ta nhìn Lâm Tịch với ánh mắt tôn kính nhất, hỏi.</w:t>
      </w:r>
    </w:p>
    <w:p>
      <w:pPr>
        <w:pStyle w:val="BodyText"/>
      </w:pPr>
      <w:r>
        <w:t xml:space="preserve">- Dĩ nhiên cần, cần phải đốt to lên, hi vọng mấy người Tần Tích Nguyệt có thể nhìn thấy.</w:t>
      </w:r>
    </w:p>
    <w:p>
      <w:pPr>
        <w:pStyle w:val="BodyText"/>
      </w:pPr>
      <w:r>
        <w:t xml:space="preserve">Lâm Tịch gật đầu, uể oải tựa lưng vào cái thùng lớn chứa Đại Hắc mình mang theo ban đầu, đồng thời trả lời Tăng Nhu.</w:t>
      </w:r>
    </w:p>
    <w:p>
      <w:pPr>
        <w:pStyle w:val="BodyText"/>
      </w:pPr>
      <w:r>
        <w:t xml:space="preserve">Tuy hiện giờ toàn bộ Thánh sư và thống soái tối cao của quân đội Đại Mãng đã chết, bên phía Lâm Tịch cũng không có ai xảy ra chuyện ngoài ý muốn, nhưng trong đội quân Đại Mãng vẫn còn có nhiều tướng lãnh khác. Không cần biết đội quân Đại Mãng này tuyệt vọng hay là sẽ làm chuyện gì, nhưng sự thật chính là trong tòa thành này vẫn còn có đến mấy vạn quân Đại Mãng, nếu như muốn giết chết hoặc đánh bại toàn bộ, chắc chắn sẽ còn nhiều người Vân Tần chết đi.</w:t>
      </w:r>
    </w:p>
    <w:p>
      <w:pPr>
        <w:pStyle w:val="BodyText"/>
      </w:pPr>
      <w:r>
        <w:t xml:space="preserve">Đường Sơ Tình đã bị cụt một tay, trên người có vô số vết thương đã rất mệt mỏi, đến nỗi không còn sức để đứng lên, nhưng ông ta lại tươi cười.</w:t>
      </w:r>
    </w:p>
    <w:p>
      <w:pPr>
        <w:pStyle w:val="BodyText"/>
      </w:pPr>
      <w:r>
        <w:t xml:space="preserve">- Hạt châu kia của Thân Đồ Niệm là cái gì vậy?</w:t>
      </w:r>
    </w:p>
    <w:p>
      <w:pPr>
        <w:pStyle w:val="BodyText"/>
      </w:pPr>
      <w:r>
        <w:t xml:space="preserve">Ông ta cười, bất giác quay đầu nhìn Sở Dạ Hàm đang sưng vù cả mặt.</w:t>
      </w:r>
    </w:p>
    <w:p>
      <w:pPr>
        <w:pStyle w:val="BodyText"/>
      </w:pPr>
      <w:r>
        <w:t xml:space="preserve">Sở Dạ Hàm chính là tượng sư bên quân đội Vân Tần, nghiên cứu rất kỹ hồn binh cũng như phù văn, hiển nhiên là người đáng để hỏi nhất.</w:t>
      </w:r>
    </w:p>
    <w:p>
      <w:pPr>
        <w:pStyle w:val="BodyText"/>
      </w:pPr>
      <w:r>
        <w:t xml:space="preserve">- Không biết.</w:t>
      </w:r>
    </w:p>
    <w:p>
      <w:pPr>
        <w:pStyle w:val="BodyText"/>
      </w:pPr>
      <w:r>
        <w:t xml:space="preserve">Sở Dạ Hàm lắc đầu, ông ta lại xoay người nhìn Lâm Tịch, hỏi:</w:t>
      </w:r>
    </w:p>
    <w:p>
      <w:pPr>
        <w:pStyle w:val="BodyText"/>
      </w:pPr>
      <w:r>
        <w:t xml:space="preserve">- Lâm Tịch, ngươi có biết hạt châu trong tay Thân Đồ Niệm là cái gì không?</w:t>
      </w:r>
    </w:p>
    <w:p>
      <w:pPr>
        <w:pStyle w:val="BodyText"/>
      </w:pPr>
      <w:r>
        <w:t xml:space="preserve">Lâm Tịch lắc đầu, đưa bốn mảnh vỡ thủy tinh cho Sở Dạ Hàm, nói:</w:t>
      </w:r>
    </w:p>
    <w:p>
      <w:pPr>
        <w:pStyle w:val="BodyText"/>
      </w:pPr>
      <w:r>
        <w:t xml:space="preserve">- Không biết.</w:t>
      </w:r>
    </w:p>
    <w:p>
      <w:pPr>
        <w:pStyle w:val="BodyText"/>
      </w:pPr>
      <w:r>
        <w:t xml:space="preserve">Sở Dạ Hàm giật mình, nhưng vừa cầm lấy bốn mảnh thủy tinh đấy, ông ta có thể khẳng định bốn mảnh thủy tinh này tinh khiết và trong suốt hơn bất cứ loại thủy tinh hay bảo thạch nào mà ông ta từng biết.</w:t>
      </w:r>
    </w:p>
    <w:p>
      <w:pPr>
        <w:pStyle w:val="BodyText"/>
      </w:pPr>
      <w:r>
        <w:t xml:space="preserve">- Ngươi không biết Thân Đồ Niệm còn hậu chiêu nào, tại sao không tránh hắn, mà lại lựa chọn đến đây?</w:t>
      </w:r>
    </w:p>
    <w:p>
      <w:pPr>
        <w:pStyle w:val="BodyText"/>
      </w:pPr>
      <w:r>
        <w:t xml:space="preserve">Ông ta đột nhiên hỏi Lâm Tịch:</w:t>
      </w:r>
    </w:p>
    <w:p>
      <w:pPr>
        <w:pStyle w:val="BodyText"/>
      </w:pPr>
      <w:r>
        <w:t xml:space="preserve">- Ngươi hẳn biết rõ ngươi là người quan trọng nhất trong lăng Đông Cảnh. Chúng ta có thể chết, nhưng ngươi không thể chết được.</w:t>
      </w:r>
    </w:p>
    <w:p>
      <w:pPr>
        <w:pStyle w:val="BodyText"/>
      </w:pPr>
      <w:r>
        <w:t xml:space="preserve">Lâm Tịch nhìn ông ta một cái, dùng tay lau đi nước mưa trên mặt, lắc đầu và nhẹ giọng:</w:t>
      </w:r>
    </w:p>
    <w:p>
      <w:pPr>
        <w:pStyle w:val="BodyText"/>
      </w:pPr>
      <w:r>
        <w:t xml:space="preserve">- Bởi vì Thân Đồ Niệm từng nghĩ như vậy, nên vãn bối mới đến đây.</w:t>
      </w:r>
    </w:p>
    <w:p>
      <w:pPr>
        <w:pStyle w:val="BodyText"/>
      </w:pPr>
      <w:r>
        <w:t xml:space="preserve">Sở Dạ Hàm cau mày, ông ta không hiểu những gì Lâm Tịch vừa nói.</w:t>
      </w:r>
    </w:p>
    <w:p>
      <w:pPr>
        <w:pStyle w:val="BodyText"/>
      </w:pPr>
      <w:r>
        <w:t xml:space="preserve">Nhưng khi nhìn thấy nước mưa và mồ hôi hòa chung trên khuôn mặt Lâm Tịch, ông ta nhận ra Lâm Tịch đang rất mệt mỏi.</w:t>
      </w:r>
    </w:p>
    <w:p>
      <w:pPr>
        <w:pStyle w:val="BodyText"/>
      </w:pPr>
      <w:r>
        <w:t xml:space="preserve">Ông ta chợt hiểu một việc.</w:t>
      </w:r>
    </w:p>
    <w:p>
      <w:pPr>
        <w:pStyle w:val="BodyText"/>
      </w:pPr>
      <w:r>
        <w:t xml:space="preserve">Bất kể là Phong hành giả hay Tướng Thần, vị đệ tử Thiên Tuyển của học viện Thanh Loan cũng chỉ là con người...Cho dù là Trương viện trưởng năm xưa, ngài ấy cũng là người. Đã là người, tất sẽ mỏi mệt.</w:t>
      </w:r>
    </w:p>
    <w:p>
      <w:pPr>
        <w:pStyle w:val="BodyText"/>
      </w:pPr>
      <w:r>
        <w:t xml:space="preserve">Cho nên đến thời điểm này, Lâm Tịch đã không còn mạnh mẽ như đám người Thân Đồ Niệm đã nghĩ nữa.</w:t>
      </w:r>
    </w:p>
    <w:p>
      <w:pPr>
        <w:pStyle w:val="BodyText"/>
      </w:pPr>
      <w:r>
        <w:t xml:space="preserve">Đối với chiến cục thành lăng Đông Cảnh hiện nay, Lâm Tịch đã không thể cải biến được gì.</w:t>
      </w:r>
    </w:p>
    <w:p>
      <w:pPr>
        <w:pStyle w:val="BodyText"/>
      </w:pPr>
      <w:r>
        <w:t xml:space="preserve">Cho nên, nếu như Thân Đồ Niệm còn có hậu chiêu nào lợi hại, Lâm Tịch chỉ hi vọng Thân Đồ Niệm có thể dùng hậu chiêu đó đối phó hắn.</w:t>
      </w:r>
    </w:p>
    <w:p>
      <w:pPr>
        <w:pStyle w:val="BodyText"/>
      </w:pPr>
      <w:r>
        <w:t xml:space="preserve">Có lẽ hắn sẽ chết, nhưng ít ra Lâm Tịch đã dùng tính mạng của mình để đổi lấy.</w:t>
      </w:r>
    </w:p>
    <w:p>
      <w:pPr>
        <w:pStyle w:val="BodyText"/>
      </w:pPr>
      <w:r>
        <w:t xml:space="preserve">- Thân Đồ Niệm đã sai rồi, kể từ lúc quyết định đến nơi này, Thân Đồ Niệm đã sai rồi.</w:t>
      </w:r>
    </w:p>
    <w:p>
      <w:pPr>
        <w:pStyle w:val="BodyText"/>
      </w:pPr>
      <w:r>
        <w:t xml:space="preserve">Sở Dạ Hàm nhìn Lâm Tịch, nhẹ giọng cảm thán:</w:t>
      </w:r>
    </w:p>
    <w:p>
      <w:pPr>
        <w:pStyle w:val="BodyText"/>
      </w:pPr>
      <w:r>
        <w:t xml:space="preserve">- Bởi vì hắn không ngờ rằng ngươi sẽ không tiếc tính mạng mà cùng sinh cùng tử với thành lăng Đông Cảnh như vậy.</w:t>
      </w:r>
    </w:p>
    <w:p>
      <w:pPr>
        <w:pStyle w:val="BodyText"/>
      </w:pPr>
      <w:r>
        <w:t xml:space="preserve">...</w:t>
      </w:r>
    </w:p>
    <w:p>
      <w:pPr>
        <w:pStyle w:val="BodyText"/>
      </w:pPr>
      <w:r>
        <w:t xml:space="preserve">So sánh với bất cứ ai, Cao Á Nam và Khương Tiếu Y càng hiểu Lâm Tịch hơn.</w:t>
      </w:r>
    </w:p>
    <w:p>
      <w:pPr>
        <w:pStyle w:val="BodyText"/>
      </w:pPr>
      <w:r>
        <w:t xml:space="preserve">Hơn nữa, trước đó Lâm Tịch đã nói rõ với hai người rằng sau khi xử lý sạch sẽ đám cho đen hai đầu của Đại Mãng, hắn ta đã không còn năng lực thay đổi chiến cục, thậm chí tác dụng của hắn đối với thành lăng Đông Cảnh còn không bằng một Đại quốc sư đỉnh phong. Cho nên, ngay từ lúc bắt đầu, hai người đã biết mục đích của Lâm Tịch khi đến nơi này là muốn Thân Đồ Niệm sử dụng hậu chiêu cuối cùng lên người hắn.</w:t>
      </w:r>
    </w:p>
    <w:p>
      <w:pPr>
        <w:pStyle w:val="BodyText"/>
      </w:pPr>
      <w:r>
        <w:t xml:space="preserve">Nghĩ tới hạt châu kia hoàn toàn mất đi tác dụng, việc này kinh dị đến mức một người như Thân Đồ Niệm phải thất thố như khi nãy, lại thấy Lâm Tịch hiện giờ đổ mồ hôi cả người, Cao Á Nam lập tức thấy khẩn trương:</w:t>
      </w:r>
    </w:p>
    <w:p>
      <w:pPr>
        <w:pStyle w:val="BodyText"/>
      </w:pPr>
      <w:r>
        <w:t xml:space="preserve">- Ngươi có chuyện gì không?</w:t>
      </w:r>
    </w:p>
    <w:p>
      <w:pPr>
        <w:pStyle w:val="BodyText"/>
      </w:pPr>
      <w:r>
        <w:t xml:space="preserve">Nàng bất giác vươn tay ra sờ trán Lâm Tịch, sợ có việc gì đó ngoài ý muốn.</w:t>
      </w:r>
    </w:p>
    <w:p>
      <w:pPr>
        <w:pStyle w:val="BodyText"/>
      </w:pPr>
      <w:r>
        <w:t xml:space="preserve">- Không có, chỉ là đầu óc càng tỉnh táo hơn thôi.</w:t>
      </w:r>
    </w:p>
    <w:p>
      <w:pPr>
        <w:pStyle w:val="BodyText"/>
      </w:pPr>
      <w:r>
        <w:t xml:space="preserve">Lâm Tịch nhìn nàng và Khương Tiếu Y, lắc đầu bổ sung thêm một câu:</w:t>
      </w:r>
    </w:p>
    <w:p>
      <w:pPr>
        <w:pStyle w:val="BodyText"/>
      </w:pPr>
      <w:r>
        <w:t xml:space="preserve">- Thật mệt quá.</w:t>
      </w:r>
    </w:p>
    <w:p>
      <w:pPr>
        <w:pStyle w:val="BodyText"/>
      </w:pPr>
      <w:r>
        <w:t xml:space="preserve">Cao Á Nam khẽ run rẩy.</w:t>
      </w:r>
    </w:p>
    <w:p>
      <w:pPr>
        <w:pStyle w:val="BodyText"/>
      </w:pPr>
      <w:r>
        <w:t xml:space="preserve">Nàng rất đau lòng.</w:t>
      </w:r>
    </w:p>
    <w:p>
      <w:pPr>
        <w:pStyle w:val="BodyText"/>
      </w:pPr>
      <w:r>
        <w:t xml:space="preserve">Lâm Tịch là một người rất quang minh và hi vọng, dù phải đối viện với tuyệt cảnh cũng không muốn buông tha Nhưng chiến cục thay đổi quá nhanh, nhìn thấy nhiều quân nhân Vân Tần lừng lẫy hi sinh như vậy, hắn thậm chí đã nghĩ đến việc "tự tìm chết" để bảo vệ tòa thành này. Trong một đêm tưởng như ngắn ngủi như vậy, cảm xúc trong lòng Lâm Tịch thật sự đã biến đổi rất mạnh mẽ, đồng thời phải trải qua những thời khắc sinh tử, hắn có thể không mệt mỏi, không yếu ớt sao?</w:t>
      </w:r>
    </w:p>
    <w:p>
      <w:pPr>
        <w:pStyle w:val="BodyText"/>
      </w:pPr>
      <w:r>
        <w:t xml:space="preserve">...</w:t>
      </w:r>
    </w:p>
    <w:p>
      <w:pPr>
        <w:pStyle w:val="BodyText"/>
      </w:pPr>
      <w:r>
        <w:t xml:space="preserve">Cùng một đêm nay.</w:t>
      </w:r>
    </w:p>
    <w:p>
      <w:pPr>
        <w:pStyle w:val="BodyText"/>
      </w:pPr>
      <w:r>
        <w:t xml:space="preserve">Tại núi Luyện Ngục ở Đại Mãng xa xôi, trong một đại điện được xây dựng từ một loại đá đặc biệt được lấy trong núi lửa, Trương Bình và hai mươi sáu đệ tử trẻ tuổi núi Luyện Ngục đang khoác lên mình chiếc thần bào màu đỏ đang xếp bằng ngồi dưới đất.</w:t>
      </w:r>
    </w:p>
    <w:p>
      <w:pPr>
        <w:pStyle w:val="BodyText"/>
      </w:pPr>
      <w:r>
        <w:t xml:space="preserve">Có sáu tên đại trưởng lão núi Luyện Ngục cả người tản phát khói đen và ngọn lửa, thần bí và uy nghiêm cùng nhau tề tụ trong đại điện, quan sát bọn họ.</w:t>
      </w:r>
    </w:p>
    <w:p>
      <w:pPr>
        <w:pStyle w:val="BodyText"/>
      </w:pPr>
      <w:r>
        <w:t xml:space="preserve">Chỉ khi có chuyện quan trọng ở núi Luyện Ngục, sáu tên đại trưởng lão núi Luyện Ngục này mới cùng nhau tụ tập tại một nơi.</w:t>
      </w:r>
    </w:p>
    <w:p>
      <w:pPr>
        <w:pStyle w:val="BodyText"/>
      </w:pPr>
      <w:r>
        <w:t xml:space="preserve">Trương Bình cúi thấp đầu, nhìn đồ vật trong tay mình.</w:t>
      </w:r>
    </w:p>
    <w:p>
      <w:pPr>
        <w:pStyle w:val="BodyText"/>
      </w:pPr>
      <w:r>
        <w:t xml:space="preserve">Đó là một mảnh ngọc màu chàm, sáng bóng như bảo thạch.</w:t>
      </w:r>
    </w:p>
    <w:p>
      <w:pPr>
        <w:pStyle w:val="BodyText"/>
      </w:pPr>
      <w:r>
        <w:t xml:space="preserve">Nhưng đấy không phải là bảo thạch, mà chính là một loại nước thuốc nào đó ngưng kết lại tạo thành.</w:t>
      </w:r>
    </w:p>
    <w:p>
      <w:pPr>
        <w:pStyle w:val="BodyText"/>
      </w:pPr>
      <w:r>
        <w:t xml:space="preserve">Đây là đồ vật quan trọng nhất để tu hành ma biến ở núi Luyện Ngục, cũng là phương thuốc quan trọng nhất để tu thành ma biến. Trong núi Luyện Ngục, loại nước thuốc này vô cùng trân quý, nên sáu tên đại trưởng lão núi Luyện Ngục mới cùng nhau xuất hiện để giám sát nghi thức.</w:t>
      </w:r>
    </w:p>
    <w:p>
      <w:pPr>
        <w:pStyle w:val="BodyText"/>
      </w:pPr>
      <w:r>
        <w:t xml:space="preserve">Tất cả đệ tử trẻ tuổi núi Luyện Ngục đang ngồi xếp bằng với Trương Bình trong đại điện này đều biết nếu như có thể tu thành ma biến, vậy địa vị của họ trong núi Luyện Ngục chính là một bước lên trời. Nhưng bọn họ cũng đồng thời biết rõ chỉ có rất ít người mới có thể thừa nhận loại nước thuốc này dung nhập vào cơ thể.</w:t>
      </w:r>
    </w:p>
    <w:p>
      <w:pPr>
        <w:pStyle w:val="BodyText"/>
      </w:pPr>
      <w:r>
        <w:t xml:space="preserve">Cho nên, có rất nhiều người trẻ tuổi đang sợ hãi tới mức tái cả mặt, thân thể không ngừng run rẩy.</w:t>
      </w:r>
    </w:p>
    <w:p>
      <w:pPr>
        <w:pStyle w:val="BodyText"/>
      </w:pPr>
      <w:r>
        <w:t xml:space="preserve">Không có ai biết tâm tình Trương Bình đang như thế nào, cũng không biết hắn ta đang nghĩ gì.</w:t>
      </w:r>
    </w:p>
    <w:p>
      <w:pPr>
        <w:pStyle w:val="BodyText"/>
      </w:pPr>
      <w:r>
        <w:t xml:space="preserve">Hắn lặng lẽ cúi đầu, nhìn miếng tinh thể màu chàm trong tay mình. Trong những người ngồi ở đây, hắn ta là người đầu tiên dùng miếng tinh phiến này đâm vào cổ tay mình, dùng hồn lực của mình bao quanh tinh phiến lại, khiến iếng tinh phiến hòa tan vào máu tươi, chạy xuôi trong huyết mạch của mình.</w:t>
      </w:r>
    </w:p>
    <w:p>
      <w:pPr>
        <w:pStyle w:val="BodyText"/>
      </w:pPr>
      <w:r>
        <w:t xml:space="preserve">Có hai đệ tử núi Luyện Ngục sợ hãi tới mức vô lực, không dám sử dụng nước thuốc để tu hành ma biến, ngay lập tức bị kéo ra bên ngoài, giết ngay cửa đại điện rồi bị vứt xuống dung nham nóng chảy, nước thuốc tu hành ma biến được thu hồi về.</w:t>
      </w:r>
    </w:p>
    <w:p>
      <w:pPr>
        <w:pStyle w:val="BodyText"/>
      </w:pPr>
      <w:r>
        <w:t xml:space="preserve">Những đệ tử trẻ tuổi còn lại bắt đầu làm theo Trương Bình, sử dụng nước thuốc tu hành ma biến.</w:t>
      </w:r>
    </w:p>
    <w:p>
      <w:pPr>
        <w:pStyle w:val="BodyText"/>
      </w:pPr>
      <w:r>
        <w:t xml:space="preserve">Một đệ tử núi Luyện ngục nhanh chóng té xuống, chết đi, tất cả máu tươi trong cơ thể chảy ra bên ngoài, biến thành một màu đen gớm ghiếc.</w:t>
      </w:r>
    </w:p>
    <w:p>
      <w:pPr>
        <w:pStyle w:val="BodyText"/>
      </w:pPr>
      <w:r>
        <w:t xml:space="preserve">Trước khi chết đi, tên đệ tử núi Luyện Ngục này rất hoảng sợ, mắt mũi biến dạng tới mức không thể nhận ra đây là một con người nữa. Tuy thời gian diễn ra rất ngắn ngủi, hắn ta cũng không phát ra bất kỳ âm thanh nào, nhưng tựa như hắn đã trải qua vô số thống khổ và đau đớn.</w:t>
      </w:r>
    </w:p>
    <w:p>
      <w:pPr>
        <w:pStyle w:val="BodyText"/>
      </w:pPr>
      <w:r>
        <w:t xml:space="preserve">Cuối cùng chỉ còn bốn đệ tử núi Luyện Ngục còn sống.</w:t>
      </w:r>
    </w:p>
    <w:p>
      <w:pPr>
        <w:pStyle w:val="BodyText"/>
      </w:pPr>
      <w:r>
        <w:t xml:space="preserve">Trương Bình cũng ở trong đó.</w:t>
      </w:r>
    </w:p>
    <w:p>
      <w:pPr>
        <w:pStyle w:val="BodyText"/>
      </w:pPr>
      <w:r>
        <w:t xml:space="preserve">Da thịt của hắn trở nên tái nhợt, khuôn mặt co giật liên tục, có những mạch máu hiện ra bên ngoài làn da của hắn, tự động di chuyển như phù văn, tất cả đều có màu chàm.</w:t>
      </w:r>
    </w:p>
    <w:p>
      <w:pPr>
        <w:pStyle w:val="BodyText"/>
      </w:pPr>
      <w:r>
        <w:t xml:space="preserve">Một đại trưởng lão núi Luyện Ngục gật đầu, hiển nhiên lão ta và các đại trưởng lão núi Luyện Ngục còn lại rất hài lòng khi nhìn thấy còn có bốn đệ tử núi Luyện Ngục có thể tiếp nhận nước thuốc tu hành ma biến.</w:t>
      </w:r>
    </w:p>
    <w:p>
      <w:pPr>
        <w:pStyle w:val="BodyText"/>
      </w:pPr>
      <w:r>
        <w:t xml:space="preserve">Sáu tên đại trưởng lão núi Luyện Ngục này lạnh lùng rời khỏi đại điện.</w:t>
      </w:r>
    </w:p>
    <w:p>
      <w:pPr>
        <w:pStyle w:val="BodyText"/>
      </w:pPr>
      <w:r>
        <w:t xml:space="preserve">Trong đại điện màu đen chỉ còn bốn người còn sống và các thi thể trên mặt đất.</w:t>
      </w:r>
    </w:p>
    <w:p>
      <w:pPr>
        <w:pStyle w:val="Compact"/>
      </w:pPr>
      <w:r>
        <w:t xml:space="preserve">Trong một đêm mà Lâm Tịch, Cao Á Nam, Khương Tiếu Y, Tần Tích Nguyệt và vô số quân nhân Vân Tần khác gian khổ chiến đấu ở thành lăng Đông Cảnh, Trương Bình đã bắt đầu tu hành ma biến ở núi Luyện Ngục.</w:t>
      </w:r>
      <w:r>
        <w:br w:type="textWrapping"/>
      </w:r>
      <w:r>
        <w:br w:type="textWrapping"/>
      </w:r>
    </w:p>
    <w:p>
      <w:pPr>
        <w:pStyle w:val="Heading2"/>
      </w:pPr>
      <w:bookmarkStart w:id="661" w:name="q.13---chương-57-tuyết-hoa-thần-kiếm"/>
      <w:bookmarkEnd w:id="661"/>
      <w:r>
        <w:t xml:space="preserve">639. Q.13 - Chương 57: Tuyết Hoa Thần Kiếm</w:t>
      </w:r>
    </w:p>
    <w:p>
      <w:pPr>
        <w:pStyle w:val="Compact"/>
      </w:pPr>
      <w:r>
        <w:br w:type="textWrapping"/>
      </w:r>
      <w:r>
        <w:br w:type="textWrapping"/>
      </w:r>
    </w:p>
    <w:p>
      <w:pPr>
        <w:pStyle w:val="BodyText"/>
      </w:pPr>
      <w:r>
        <w:t xml:space="preserve">Sắc trời dần sáng.</w:t>
      </w:r>
    </w:p>
    <w:p>
      <w:pPr>
        <w:pStyle w:val="BodyText"/>
      </w:pPr>
      <w:r>
        <w:t xml:space="preserve">Sau một tửu lâu sụp đổ, có một quân nhân Vân Tần giơ cao trường đao chém bay đầu một quân nhân Đại Mãng.</w:t>
      </w:r>
    </w:p>
    <w:p>
      <w:pPr>
        <w:pStyle w:val="BodyText"/>
      </w:pPr>
      <w:r>
        <w:t xml:space="preserve">Xung quanh hắn có rất nhiều thi thể quân nhân Vân Tần cũng như quân nhân Đại Mãng.</w:t>
      </w:r>
    </w:p>
    <w:p>
      <w:pPr>
        <w:pStyle w:val="BodyText"/>
      </w:pPr>
      <w:r>
        <w:t xml:space="preserve">Khi nãy nơi đây còn có rất nhiều quân nhân Vân Tần và quân nhân Đại Mãng chém giết với nhau, nhưng cho tới bây giờ, chỉ còn mình hắn đang đứng vững.</w:t>
      </w:r>
    </w:p>
    <w:p>
      <w:pPr>
        <w:pStyle w:val="BodyText"/>
      </w:pPr>
      <w:r>
        <w:t xml:space="preserve">Đây chính là lăng Thiều Hoa.</w:t>
      </w:r>
    </w:p>
    <w:p>
      <w:pPr>
        <w:pStyle w:val="BodyText"/>
      </w:pPr>
      <w:r>
        <w:t xml:space="preserve">Có ít nhất một nửa lăng Thiều Hoa đã biến thành phế tích.</w:t>
      </w:r>
    </w:p>
    <w:p>
      <w:pPr>
        <w:pStyle w:val="BodyText"/>
      </w:pPr>
      <w:r>
        <w:t xml:space="preserve">Bởi vì người chết quá nhiều, người sống cũng không còn nhiều, nên tòa thành bởi vì người người chiến đấu với nhau mà sụp đổ, bị tàn phá đến mức không thể chấp nhận được, trông còn an tĩnh hơn lúc bình thường rất nhiều.</w:t>
      </w:r>
    </w:p>
    <w:p>
      <w:pPr>
        <w:pStyle w:val="BodyText"/>
      </w:pPr>
      <w:r>
        <w:t xml:space="preserve">Người chết quá nhiều, sự liên lạc giữa các bên sớm đã đứt đoạn.</w:t>
      </w:r>
    </w:p>
    <w:p>
      <w:pPr>
        <w:pStyle w:val="BodyText"/>
      </w:pPr>
      <w:r>
        <w:t xml:space="preserve">Dưới ánh mặt trời đầu tiên yên tĩnh mà sáng chói, tên quân nhân Vân Tần đã bị thương ở ngay vai này thậm chí còn không biết bên nào đang chiến thắng ở lăng Thiều Hoa, cũng không biết cuộc chiến này khi nào sẽ kết thúc và ai là người thắng lợi sau cùng.</w:t>
      </w:r>
    </w:p>
    <w:p>
      <w:pPr>
        <w:pStyle w:val="BodyText"/>
      </w:pPr>
      <w:r>
        <w:t xml:space="preserve">Bởi vì mồ hôi chảy quá nhiều, nên hắn lập tức rơi vào tình cảnh mất nước.</w:t>
      </w:r>
    </w:p>
    <w:p>
      <w:pPr>
        <w:pStyle w:val="BodyText"/>
      </w:pPr>
      <w:r>
        <w:t xml:space="preserve">Hắn phát hiện túi nước trên người mình đã rơi xuống, nên hắn bắt đầu tìm kiếm xung quanh, xem thử trên những thi thể dưới đất có túi nước nào hay không.</w:t>
      </w:r>
    </w:p>
    <w:p>
      <w:pPr>
        <w:pStyle w:val="BodyText"/>
      </w:pPr>
      <w:r>
        <w:t xml:space="preserve">Nhưng ngay lúc này, có một bóng ảnh cao lớn như sắt đúc, thân mặc áo giáp có áo choàng đỏ bay phấp phới sau lưng, xuất hiện trong tầm mắt hắn.</w:t>
      </w:r>
    </w:p>
    <w:p>
      <w:pPr>
        <w:pStyle w:val="BodyText"/>
      </w:pPr>
      <w:r>
        <w:t xml:space="preserve">Hắn dùng sức nuốt một ngụm nước miếng, liếm liếm bờ môi khô khốc, nhìn tên tướng lãnh thân cao như sắt đúc đang đi tới chỗ mình, rồi cố gắng giơ cao trường đao biên quân màu đen lên, xông tới.</w:t>
      </w:r>
    </w:p>
    <w:p>
      <w:pPr>
        <w:pStyle w:val="BodyText"/>
      </w:pPr>
      <w:r>
        <w:t xml:space="preserve">Hắn ta căn bản không nhìn thấy đối phương đã làm như thế nào, nhưng trường đao trong tay hắn bị bẻ gãy, sau đó hắn bị đánh bay ra ngoài, té xuống đất.</w:t>
      </w:r>
    </w:p>
    <w:p>
      <w:pPr>
        <w:pStyle w:val="BodyText"/>
      </w:pPr>
      <w:r>
        <w:t xml:space="preserve">Có vài đoạn xương trong người hắn bị chặt đứt, nhưng hắn phát hiện mình chưa chết.</w:t>
      </w:r>
    </w:p>
    <w:p>
      <w:pPr>
        <w:pStyle w:val="BodyText"/>
      </w:pPr>
      <w:r>
        <w:t xml:space="preserve">- Ta nhớ ngươi, ngươi đã từng tắm cho chiến mã của ta ở lăng Bích Lạc.</w:t>
      </w:r>
    </w:p>
    <w:p>
      <w:pPr>
        <w:pStyle w:val="BodyText"/>
      </w:pPr>
      <w:r>
        <w:t xml:space="preserve">Tên tướng lãnh có mày rậm như mực, môi hồng như máu này uy nghiêm lên tiếng. Hắn ta tiếp tục đi tới phía trước, không để ý đến quân nhân Vân Tần té ngã trên mặt đất, âm thanh của hắn ta biến mất theo bước đi, nhưng vẫn truyền vào tai quân nhân Vân Tần một cách rõ ràng.</w:t>
      </w:r>
    </w:p>
    <w:p>
      <w:pPr>
        <w:pStyle w:val="BodyText"/>
      </w:pPr>
      <w:r>
        <w:t xml:space="preserve">Tên quân nhân Vân Tần này phức tạp nhìn phương hướng tên tướng lãnh biến mất.</w:t>
      </w:r>
    </w:p>
    <w:p>
      <w:pPr>
        <w:pStyle w:val="BodyText"/>
      </w:pPr>
      <w:r>
        <w:t xml:space="preserve">Quân nhân Vân Tần vẫn đang suy đoán một cường giả như Văn Nhân Thương Nguyệt sẽ tới thành nào.</w:t>
      </w:r>
    </w:p>
    <w:p>
      <w:pPr>
        <w:pStyle w:val="BodyText"/>
      </w:pPr>
      <w:r>
        <w:t xml:space="preserve">Hiện tại tên quân nhân Vân Tần bình thường này đã biết được đáp án.</w:t>
      </w:r>
    </w:p>
    <w:p>
      <w:pPr>
        <w:pStyle w:val="BodyText"/>
      </w:pPr>
      <w:r>
        <w:t xml:space="preserve">Hắn đã từng gặp qua Văn Nhân Thương Nguyệt. Đúng như những gì Văn Nhân Thương Nguyệt vừa nói, khi còn ở lăng Bích Lạc, hắn đã từng tắm rửa cho chiến mã Văn Nhân Thương Nguyệt một lần.</w:t>
      </w:r>
    </w:p>
    <w:p>
      <w:pPr>
        <w:pStyle w:val="BodyText"/>
      </w:pPr>
      <w:r>
        <w:t xml:space="preserve">Hắn đã từng là biên quân lăng Bích Lạc.</w:t>
      </w:r>
    </w:p>
    <w:p>
      <w:pPr>
        <w:pStyle w:val="BodyText"/>
      </w:pPr>
      <w:r>
        <w:t xml:space="preserve">Nhưng hắn cũng chỉ gặp qua Văn Nhân Thương Nguyệt một lần, đó là lúc Văn Nhân Thương Nguyệt đi tuần tra quân đội của mình ở lăng Bích Lạc, tùy tiện chọn hắn tắm rửa cho chiến mã của mình.</w:t>
      </w:r>
    </w:p>
    <w:p>
      <w:pPr>
        <w:pStyle w:val="BodyText"/>
      </w:pPr>
      <w:r>
        <w:t xml:space="preserve">Khi còn ở lăng Bích Lạc, Văn Nhân Thương Nguyệt đã gặp qua không biết bao tướng sĩ, nhưng thật không ngờ lại nhớ một quân nhân bình thường như hắn.</w:t>
      </w:r>
    </w:p>
    <w:p>
      <w:pPr>
        <w:pStyle w:val="BodyText"/>
      </w:pPr>
      <w:r>
        <w:t xml:space="preserve">Văn Nhân Thương Nguyệt không giết hắn là vì nhận ra hắn đã từng là biên quân lăng Bích Lạc, từng là thuộc hạ của mình.</w:t>
      </w:r>
    </w:p>
    <w:p>
      <w:pPr>
        <w:pStyle w:val="BodyText"/>
      </w:pPr>
      <w:r>
        <w:t xml:space="preserve">Thật ra tên quân nhân Vân Tần này có thể còn sống đến bây giờ, nguyên nhân lớn nhất chính là hắn đã từng trải qua các huấn luyện ở biên quân Bích Lạc...Biên quân Bích Lạc luôn là quân nhân có kinh nghiệm chiến đấu nhiều nhất trong các quân đội Vân Tần.</w:t>
      </w:r>
    </w:p>
    <w:p>
      <w:pPr>
        <w:pStyle w:val="BodyText"/>
      </w:pPr>
      <w:r>
        <w:t xml:space="preserve">Nếu như còn ở lăng Bích Lạc, có thể được Văn Nhân đại tướng quân nhớ mặt mình dù chỉ mới nhìn một lần, hắn nhất định sẽ cảm thấy rất vinh quang.</w:t>
      </w:r>
    </w:p>
    <w:p>
      <w:pPr>
        <w:pStyle w:val="BodyText"/>
      </w:pPr>
      <w:r>
        <w:t xml:space="preserve">Nhưng ngay lúc này, nhìn những chiến hữu đã chết đi xung quanh, tên quân nhân Vân Tần này lại không cảm thấy như vậy.</w:t>
      </w:r>
    </w:p>
    <w:p>
      <w:pPr>
        <w:pStyle w:val="BodyText"/>
      </w:pPr>
      <w:r>
        <w:t xml:space="preserve">Hắn liếm liềm bờ môi khô khốc, nhìn về phương hướng Văn Nhân Thương Nguyệt biến mất, mạnh mẽ xì một tiếng khinh miệt, phun ra một bãi nước miếng, rồi trở ngược nửa thanh trường đao đang cầm trong tay, tự chém về cổ họng mình.</w:t>
      </w:r>
    </w:p>
    <w:p>
      <w:pPr>
        <w:pStyle w:val="BodyText"/>
      </w:pPr>
      <w:r>
        <w:t xml:space="preserve">...</w:t>
      </w:r>
    </w:p>
    <w:p>
      <w:pPr>
        <w:pStyle w:val="BodyText"/>
      </w:pPr>
      <w:r>
        <w:t xml:space="preserve">Văn Nhân Thương Nguyệt cảm giác được chuyện gì đang xảy ra ở sau, nhưng trời sinh tính hắn lạnh lùng, khi nãy không giết tên quân nhân Vân Tần đó là vì nhớ về ngày xưa một chút. Cho nên, khi tên quân nhân Vân Tần đấy sử dụng cách thức ngoan cường nhất để tỏ rõ thái độ của mình, Văn Nhân Thương Nguyệt vẫn rất bình tĩnh, vẻ mặt không một chút biến hóa.</w:t>
      </w:r>
    </w:p>
    <w:p>
      <w:pPr>
        <w:pStyle w:val="BodyText"/>
      </w:pPr>
      <w:r>
        <w:t xml:space="preserve">Nhưng trong khi hắn ta vẫn lạnh lùng đi tới trước, trong thế giới cảm giác mạnh mẽ của mình, hắn bỗng nhiên phát hiện có bông tuyết xuất hiện.</w:t>
      </w:r>
    </w:p>
    <w:p>
      <w:pPr>
        <w:pStyle w:val="BodyText"/>
      </w:pPr>
      <w:r>
        <w:t xml:space="preserve">Chính sự biến hóa của trời đất này đã khiến khuôn mặt lạnh lùng của hắn xuất hiện một nụ cười hưng phấn.</w:t>
      </w:r>
    </w:p>
    <w:p>
      <w:pPr>
        <w:pStyle w:val="BodyText"/>
      </w:pPr>
      <w:r>
        <w:t xml:space="preserve">Hắn đi thẳng tới nơi mình cảm giác được.</w:t>
      </w:r>
    </w:p>
    <w:p>
      <w:pPr>
        <w:pStyle w:val="BodyText"/>
      </w:pPr>
      <w:r>
        <w:t xml:space="preserve">Đó là một con đường có vô số máu tươi và thi thể, nhưng không có một người nào còn sống xuất hiện trước người hắn, ngăn cản hắn đi tới trước.</w:t>
      </w:r>
    </w:p>
    <w:p>
      <w:pPr>
        <w:pStyle w:val="BodyText"/>
      </w:pPr>
      <w:r>
        <w:t xml:space="preserve">Lý Khổ đã chết, Hạ phó viện trưởng già nua, chưởng giáo núi Luyện Ngục ở Đại Mãng xa xôi nhìn hắn, trên thế gian này còn có ai ngăn cản được bước chân của hắn.</w:t>
      </w:r>
    </w:p>
    <w:p>
      <w:pPr>
        <w:pStyle w:val="BodyText"/>
      </w:pPr>
      <w:r>
        <w:t xml:space="preserve">Phế tích ít dần, thi thể ít dần, một đường phố nguyên vẹn xuất hiện trong tầm mắt hắn.</w:t>
      </w:r>
    </w:p>
    <w:p>
      <w:pPr>
        <w:pStyle w:val="BodyText"/>
      </w:pPr>
      <w:r>
        <w:t xml:space="preserve">Có một văn sĩ mặc áo bạc, đang đứng trên một con đường đã được nước mưa cọ rửa sạch sẽ, lặng lẽ chờ hắn.</w:t>
      </w:r>
    </w:p>
    <w:p>
      <w:pPr>
        <w:pStyle w:val="BodyText"/>
      </w:pPr>
      <w:r>
        <w:t xml:space="preserve">Trời đã sáng tỏ.</w:t>
      </w:r>
    </w:p>
    <w:p>
      <w:pPr>
        <w:pStyle w:val="BodyText"/>
      </w:pPr>
      <w:r>
        <w:t xml:space="preserve">Không khí ngày mới vô cùng mát mẻ, trong hơi gió còn truyền đến mùi cỏ xanh và lá chuối.</w:t>
      </w:r>
    </w:p>
    <w:p>
      <w:pPr>
        <w:pStyle w:val="BodyText"/>
      </w:pPr>
      <w:r>
        <w:t xml:space="preserve">Trong không trung có những hạt bông tuyết trong suốt bay lả tả.</w:t>
      </w:r>
    </w:p>
    <w:p>
      <w:pPr>
        <w:pStyle w:val="BodyText"/>
      </w:pPr>
      <w:r>
        <w:t xml:space="preserve">Văn Nhân Thương Nguyệt càng thêm hưng phấn.</w:t>
      </w:r>
    </w:p>
    <w:p>
      <w:pPr>
        <w:pStyle w:val="BodyText"/>
      </w:pPr>
      <w:r>
        <w:t xml:space="preserve">Hồn lực trong cơ thể hắn bắt đầu chạy nhanh, khí tức trên thân mạnh mẽ tới mức khiến phòng ốc trước người hắn ầm ầm sụp đổ.</w:t>
      </w:r>
    </w:p>
    <w:p>
      <w:pPr>
        <w:pStyle w:val="BodyText"/>
      </w:pPr>
      <w:r>
        <w:t xml:space="preserve">Hắn đi qua những căn phòng sụp đổ đấy, hắn làm vậy là vì muốn mình tiến vào trạng thái chiến đấu cao nhất, vì muốn mình có khí thế sắc bén nhất.</w:t>
      </w:r>
    </w:p>
    <w:p>
      <w:pPr>
        <w:pStyle w:val="BodyText"/>
      </w:pPr>
      <w:r>
        <w:t xml:space="preserve">- Chu Nhược Hải, nhiều năm trước, từ lúc ta bắt đầu thống lĩnh biên quân Bích Lạc, ta vẫn hoài nghi người mạnh nhất thành Trung Châu không phải là Nghê Hạc Niên, mà chính là ngươi. Cho nên, ta luôn muốn được chiến đấu với ngươi. Chỉ là một người như ngươi, nếu như không có trận chiến sinh tử, sao có thể nhận ra ai mạnh ai yếu. Một khi đã không thể phân sinh tử, vậy cũng chỉ là một món ăn ngon được bày ra mà không ăn uống thỏa thích, khiến người ta thật chán ghét. Thật không ngờ hôm nay, tâm nguyện nhiều năm này lại được thỏa mãn.</w:t>
      </w:r>
    </w:p>
    <w:p>
      <w:pPr>
        <w:pStyle w:val="BodyText"/>
      </w:pPr>
      <w:r>
        <w:t xml:space="preserve">Hắn đi qua căn phòng sụp đổ, người không nhiễm một hạt bụi nào, vừa cười vừa nói với Chu thủ phụ đang đứng trên con đường bằng đá.</w:t>
      </w:r>
    </w:p>
    <w:p>
      <w:pPr>
        <w:pStyle w:val="BodyText"/>
      </w:pPr>
      <w:r>
        <w:t xml:space="preserve">Hắn không cần che giấu cảm xúc trong lòng mình, cười càng lúc càng lớn, cười càng lúc càng uy nghiêm.</w:t>
      </w:r>
    </w:p>
    <w:p>
      <w:pPr>
        <w:pStyle w:val="BodyText"/>
      </w:pPr>
      <w:r>
        <w:t xml:space="preserve">- Chỉ vì tâm niệm cá nhân mà giết chóc nhiều như vậy, khiến nhiều người trôi giạt khắp nơi, đáng giá sao?</w:t>
      </w:r>
    </w:p>
    <w:p>
      <w:pPr>
        <w:pStyle w:val="BodyText"/>
      </w:pPr>
      <w:r>
        <w:t xml:space="preserve">Thần sắc đáng tiếc xuất hiện trong ánh mắt Chu thủ phụ, ông ta nói:</w:t>
      </w:r>
    </w:p>
    <w:p>
      <w:pPr>
        <w:pStyle w:val="BodyText"/>
      </w:pPr>
      <w:r>
        <w:t xml:space="preserve">- Chẳng lẽ ngươi không cảm nhận được rằng nếu như thế gian này có nhiều người nhìn ngươi với ánh mắt kính ngươi, được nhìn thấy những người đó sống yên vui hạnh phúc là một việc đáng vui mừng sao?</w:t>
      </w:r>
    </w:p>
    <w:p>
      <w:pPr>
        <w:pStyle w:val="BodyText"/>
      </w:pPr>
      <w:r>
        <w:t xml:space="preserve">- Ta từng có ý nghĩ như vậy, nhưng người khi còn sống sẽ trải qua nhiều giai đoạn khác nhau. Vào lúc này đây, ta muốn lướt qua mọi ngọn núi cao nhất trên thế gian, trở thành ngọn núi cao nhất. Về việc sau khi đã trở thành ngọn núi cao nhất, ta có thể làm theo lời ngươi hay không, đó không phải là việc cần suy nghĩ.</w:t>
      </w:r>
    </w:p>
    <w:p>
      <w:pPr>
        <w:pStyle w:val="BodyText"/>
      </w:pPr>
      <w:r>
        <w:t xml:space="preserve">Văn Nhân Thương Nguyệt nghiêm mặt, lạnh lùng nói:</w:t>
      </w:r>
    </w:p>
    <w:p>
      <w:pPr>
        <w:pStyle w:val="BodyText"/>
      </w:pPr>
      <w:r>
        <w:t xml:space="preserve">- Đối với một người như ta, thời đại bây giờ chính là thời điểm tốt nhất để trèo lên ngọn núi cao nhất. Ta không biết ngươi làm cách nào để kháng cự sức hấp dẫn của việc này trong lòng, nhưng đối với ta, chỉ có việc trở thành ngọn núi cao nhất mới có thể thống khoái mà vui vẻ. Đến lúc đó, ta làm người như thế nào, cần làm những gì đều không bị ai ngăn cản, trói buộc tay chân. Ngươi nhìn mình thử xem, ngươi thân là bậc hiền giả trị quốc, tài hoa tuyệt thế, trung với quân, nhưng kết quả thì sao?</w:t>
      </w:r>
    </w:p>
    <w:p>
      <w:pPr>
        <w:pStyle w:val="BodyText"/>
      </w:pPr>
      <w:r>
        <w:t xml:space="preserve">Chu thủ phụ bình tĩnh nói:</w:t>
      </w:r>
    </w:p>
    <w:p>
      <w:pPr>
        <w:pStyle w:val="BodyText"/>
      </w:pPr>
      <w:r>
        <w:t xml:space="preserve">- Trong mắt của ngươi, kết quả của ta chính là cô đơn, nhưng đối với ta, việc ta làm lại có ý nghĩa. Mà ngươi, trong lòng không có kính sợ, muốn thoát khỏi chúng sanh, đến lúc cuối cùng tất nhiên không còn cần thế gian này nữa.</w:t>
      </w:r>
    </w:p>
    <w:p>
      <w:pPr>
        <w:pStyle w:val="BodyText"/>
      </w:pPr>
      <w:r>
        <w:t xml:space="preserve">- Đây gọi là đạo bất đồng bất tương vi mưu.</w:t>
      </w:r>
    </w:p>
    <w:p>
      <w:pPr>
        <w:pStyle w:val="BodyText"/>
      </w:pPr>
      <w:r>
        <w:t xml:space="preserve">Văn Nhân Thương Nguyệt cười to, nói:</w:t>
      </w:r>
    </w:p>
    <w:p>
      <w:pPr>
        <w:pStyle w:val="BodyText"/>
      </w:pPr>
      <w:r>
        <w:t xml:space="preserve">- Đối với ta, trên khắp chiến trường rộng lớn này, phong ngang đế quốc Vân Tần khổng lồ, ngươi chính là điều duy nhất có ý nghĩa. Ngươi là người ta muốn giết chết nhất.</w:t>
      </w:r>
    </w:p>
    <w:p>
      <w:pPr>
        <w:pStyle w:val="BodyText"/>
      </w:pPr>
      <w:r>
        <w:t xml:space="preserve">Chu thủ phụ nhìn hắn, hỏi:</w:t>
      </w:r>
    </w:p>
    <w:p>
      <w:pPr>
        <w:pStyle w:val="BodyText"/>
      </w:pPr>
      <w:r>
        <w:t xml:space="preserve">- Không phải là Lâm Tịch sao?</w:t>
      </w:r>
    </w:p>
    <w:p>
      <w:pPr>
        <w:pStyle w:val="BodyText"/>
      </w:pPr>
      <w:r>
        <w:t xml:space="preserve">- Hắn ta?</w:t>
      </w:r>
    </w:p>
    <w:p>
      <w:pPr>
        <w:pStyle w:val="BodyText"/>
      </w:pPr>
      <w:r>
        <w:t xml:space="preserve">Văn Nhân Thương Nguyệt nhếch miệng cười:</w:t>
      </w:r>
    </w:p>
    <w:p>
      <w:pPr>
        <w:pStyle w:val="BodyText"/>
      </w:pPr>
      <w:r>
        <w:t xml:space="preserve">- Hắn quá yếu...Sau khi giết người, có thể phải qua nhiều năm nữa ta mới giết chết hắn.</w:t>
      </w:r>
    </w:p>
    <w:p>
      <w:pPr>
        <w:pStyle w:val="BodyText"/>
      </w:pPr>
      <w:r>
        <w:t xml:space="preserve">Chu thủ phụ không nói gì nữa.</w:t>
      </w:r>
    </w:p>
    <w:p>
      <w:pPr>
        <w:pStyle w:val="BodyText"/>
      </w:pPr>
      <w:r>
        <w:t xml:space="preserve">Ông ta biết rằng mình không thể nào thay đổi tâm ý của Văn Nhân Thương Nguyệt.</w:t>
      </w:r>
    </w:p>
    <w:p>
      <w:pPr>
        <w:pStyle w:val="BodyText"/>
      </w:pPr>
      <w:r>
        <w:t xml:space="preserve">Trừ khi có người có thể đánh bại được Văn Nhân Thương Nguyệt, có lẽ tâm ý của Văn Nhân Thương Nguyệt mới thay đổi.</w:t>
      </w:r>
    </w:p>
    <w:p>
      <w:pPr>
        <w:pStyle w:val="BodyText"/>
      </w:pPr>
      <w:r>
        <w:t xml:space="preserve">Ông ta thở dài.</w:t>
      </w:r>
    </w:p>
    <w:p>
      <w:pPr>
        <w:pStyle w:val="BodyText"/>
      </w:pPr>
      <w:r>
        <w:t xml:space="preserve">Hơi thở ông ta ấm áp, nhưng những hạt bông tuyết đang bay trong không trung lại càng lúc càng lớn.</w:t>
      </w:r>
    </w:p>
    <w:p>
      <w:pPr>
        <w:pStyle w:val="BodyText"/>
      </w:pPr>
      <w:r>
        <w:t xml:space="preserve">Mỗi một hạt bông tuyết lại biến lớn lên như những chiếc lá cây ngô đồng.</w:t>
      </w:r>
    </w:p>
    <w:p>
      <w:pPr>
        <w:pStyle w:val="BodyText"/>
      </w:pPr>
      <w:r>
        <w:t xml:space="preserve">Lăng Thiều Hoa vốn là nơi quanh năm không có mấy lần tuyết rơi, nhưng trên con đường bằng đá này, lại đang có một trận tuyết lớn nhất Vân Tần từ trước đến nay rơi xuống.</w:t>
      </w:r>
    </w:p>
    <w:p>
      <w:pPr>
        <w:pStyle w:val="BodyText"/>
      </w:pPr>
      <w:r>
        <w:t xml:space="preserve">Đó là những viên bông tuyết xinh đẹp đến mức người nhìn khó tưởng tượng được, nhưng mỗi một viên bông tuyết lại rơi xuống rất chậm, khiến người nhìn tưởng như thời gian đang ngừng lại.</w:t>
      </w:r>
    </w:p>
    <w:p>
      <w:pPr>
        <w:pStyle w:val="BodyText"/>
      </w:pPr>
      <w:r>
        <w:t xml:space="preserve">Văn Nhân Thương Nguyệt ngẩng đầu.</w:t>
      </w:r>
    </w:p>
    <w:p>
      <w:pPr>
        <w:pStyle w:val="BodyText"/>
      </w:pPr>
      <w:r>
        <w:t xml:space="preserve">Ngay lúc viên bông tuyết đầu tiên xuất hiện biến hóa, hắn ta đã ngẩng đầu lên.</w:t>
      </w:r>
    </w:p>
    <w:p>
      <w:pPr>
        <w:pStyle w:val="BodyText"/>
      </w:pPr>
      <w:r>
        <w:t xml:space="preserve">Thất diệu ma kiếm từ trong ống tay áo của hắn bay ra ngoài, xoay tròn quanh người hắn với tốc độ cao, cắt nhỏ từng viên bông tuyết tới gần người mình, đồng thời xua tan đi hàn khí lạnh lẽo ẩn chứa trong từng viên bông tuyết.</w:t>
      </w:r>
    </w:p>
    <w:p>
      <w:pPr>
        <w:pStyle w:val="BodyText"/>
      </w:pPr>
      <w:r>
        <w:t xml:space="preserve">Văn Nhân đại tướng quân nổi tiếng với kiếm đạo chỉ biết tiến công, nhưng trong trận chiến này, hắn ta lại bị bức đến nỗi phải phòng thủ.</w:t>
      </w:r>
    </w:p>
    <w:p>
      <w:pPr>
        <w:pStyle w:val="BodyText"/>
      </w:pPr>
      <w:r>
        <w:t xml:space="preserve">Trong trận tuyết lớn nhất Vân Tần từ trước đến nay, Chu thủ phụ vươn tay ra, bắt lấy một viên bông tuyết.</w:t>
      </w:r>
    </w:p>
    <w:p>
      <w:pPr>
        <w:pStyle w:val="BodyText"/>
      </w:pPr>
      <w:r>
        <w:t xml:space="preserve">Viên bông tuyết này biến mất trong tay ông ta.</w:t>
      </w:r>
    </w:p>
    <w:p>
      <w:pPr>
        <w:pStyle w:val="BodyText"/>
      </w:pPr>
      <w:r>
        <w:t xml:space="preserve">Có một đóa hoa bằng băng trong suốt bỗng nhiên xuất hiện sau lưng Văn Nhân Thương Nguyệt, từ từ nở rộ.</w:t>
      </w:r>
    </w:p>
    <w:p>
      <w:pPr>
        <w:pStyle w:val="BodyText"/>
      </w:pPr>
      <w:r>
        <w:t xml:space="preserve">Văn Nhân Thương Nguyệt cau mày.</w:t>
      </w:r>
    </w:p>
    <w:p>
      <w:pPr>
        <w:pStyle w:val="BodyText"/>
      </w:pPr>
      <w:r>
        <w:t xml:space="preserve">Có sương trắng đọng lại trên đầu và lông mày của hắn.</w:t>
      </w:r>
    </w:p>
    <w:p>
      <w:pPr>
        <w:pStyle w:val="BodyText"/>
      </w:pPr>
      <w:r>
        <w:t xml:space="preserve">Tấm áo choàng màu đỏ ở sau người hắn vốn được làm từ chất liệu đặc biệt, cứng rắn hơn sắt thép, nhưng bây giờ lại xuất hiện vết rách.</w:t>
      </w:r>
    </w:p>
    <w:p>
      <w:pPr>
        <w:pStyle w:val="BodyText"/>
      </w:pPr>
      <w:r>
        <w:t xml:space="preserve">"Rắc!"</w:t>
      </w:r>
    </w:p>
    <w:p>
      <w:pPr>
        <w:pStyle w:val="BodyText"/>
      </w:pPr>
      <w:r>
        <w:t xml:space="preserve">Một tiếng động vang lên, Thất diệu ma kiếm đã cắt nát đóa hoa sau lưng hắn ta.</w:t>
      </w:r>
    </w:p>
    <w:p>
      <w:pPr>
        <w:pStyle w:val="BodyText"/>
      </w:pPr>
      <w:r>
        <w:t xml:space="preserve">Có một viên bông tuyết rơi trên đầu vai Văn Nhân Thương Nguyệt.</w:t>
      </w:r>
    </w:p>
    <w:p>
      <w:pPr>
        <w:pStyle w:val="BodyText"/>
      </w:pPr>
      <w:r>
        <w:t xml:space="preserve">Có một luồng máu tươi ngay trên đầu vai Văn Nhân Thương Nguyệt chảy ra ngoài, nhưng nhanh chóng kết đông, tựa như trên bộ giáp hắn ta đang mặc xuất hiện một phù văn đỏ tươi.</w:t>
      </w:r>
    </w:p>
    <w:p>
      <w:pPr>
        <w:pStyle w:val="BodyText"/>
      </w:pPr>
      <w:r>
        <w:t xml:space="preserve">Trong nháy mắt này, Chu thủ phụ vung chỉ làm kiếm. Một luồng kiếm ý kinh người xuyên qua không trung đầy bông tuyết.</w:t>
      </w:r>
    </w:p>
    <w:p>
      <w:pPr>
        <w:pStyle w:val="BodyText"/>
      </w:pPr>
      <w:r>
        <w:t xml:space="preserve">Vô số bông tuyết cùng lúc chấn động, ngưng tụ thành một thanh tiểu kiếm bằng băng, theo ánh mắt của ông ta đâm thẳng tới hai hàng lông mày Văn Nhân Thương Nguyệt.</w:t>
      </w:r>
    </w:p>
    <w:p>
      <w:pPr>
        <w:pStyle w:val="BodyText"/>
      </w:pPr>
      <w:r>
        <w:t xml:space="preserve">Ánh mắt Văn Nhân Thương Nguyệt tập trung vào thanh tiểu kiếm bằng băng này.</w:t>
      </w:r>
    </w:p>
    <w:p>
      <w:pPr>
        <w:pStyle w:val="BodyText"/>
      </w:pPr>
      <w:r>
        <w:t xml:space="preserve">Thất diệu ma kiếm huyền phù trước người hắn ta, rồi di chuyển lên cao, ngay tầm hai hàng lông mày, chờ đợi thanh tiểu kiếm bằng băng.</w:t>
      </w:r>
    </w:p>
    <w:p>
      <w:pPr>
        <w:pStyle w:val="BodyText"/>
      </w:pPr>
      <w:r>
        <w:t xml:space="preserve">Nhưng thanh tiểu kiếm bằng băng này lại không nhanh chóng phóng đến như hắn ta dự đoán.</w:t>
      </w:r>
    </w:p>
    <w:p>
      <w:pPr>
        <w:pStyle w:val="BodyText"/>
      </w:pPr>
      <w:r>
        <w:t xml:space="preserve">Có rất nhiều viên bông tuyết không ngừng rơi xuống thanh tiểu kiếm bằng băng.</w:t>
      </w:r>
    </w:p>
    <w:p>
      <w:pPr>
        <w:pStyle w:val="BodyText"/>
      </w:pPr>
      <w:r>
        <w:t xml:space="preserve">Tốc độ bay tới của thanh tiểu kiếm bằng băng càng lúc càng chậm, mà thân kiếm ngày càng trở nên khổng lồ.</w:t>
      </w:r>
    </w:p>
    <w:p>
      <w:pPr>
        <w:pStyle w:val="BodyText"/>
      </w:pPr>
      <w:r>
        <w:t xml:space="preserve">Văn Nhân Thương Nguyệt nhíu mày thật chặt.</w:t>
      </w:r>
    </w:p>
    <w:p>
      <w:pPr>
        <w:pStyle w:val="Compact"/>
      </w:pPr>
      <w:r>
        <w:t xml:space="preserve">Sự chăm chú trên khuôn mặt hắn hiện giờ càng tô đậm thêm nét lạnh lùng vốn có của hắn.</w:t>
      </w:r>
      <w:r>
        <w:br w:type="textWrapping"/>
      </w:r>
      <w:r>
        <w:br w:type="textWrapping"/>
      </w:r>
    </w:p>
    <w:p>
      <w:pPr>
        <w:pStyle w:val="Heading2"/>
      </w:pPr>
      <w:bookmarkStart w:id="662" w:name="q.13---chương-58-tường-gãy-khói-bay-kiếm-trong-tay"/>
      <w:bookmarkEnd w:id="662"/>
      <w:r>
        <w:t xml:space="preserve">640. Q.13 - Chương 58: Tường Gãy, Khói Bay, Kiếm Trong Tay</w:t>
      </w:r>
    </w:p>
    <w:p>
      <w:pPr>
        <w:pStyle w:val="Compact"/>
      </w:pPr>
      <w:r>
        <w:br w:type="textWrapping"/>
      </w:r>
      <w:r>
        <w:br w:type="textWrapping"/>
      </w:r>
    </w:p>
    <w:p>
      <w:pPr>
        <w:pStyle w:val="BodyText"/>
      </w:pPr>
      <w:r>
        <w:t xml:space="preserve">Ngày mới trời sáng, người quân đội Vân Tần kiêng kỵ nhất - Văn Nhân Thương Nguyệt, cuối cùng đã xuất hiện tại lăng Thiều Hoa, đang cố gắng tự mình giết chết người mình muốn giết chết nhất, đồng thời dùng sức mạnh một người thay đổi kết cục lăng Thiều Hoa.</w:t>
      </w:r>
    </w:p>
    <w:p>
      <w:pPr>
        <w:pStyle w:val="BodyText"/>
      </w:pPr>
      <w:r>
        <w:t xml:space="preserve">Ngày mới ở lăng Đông Cảnh, Lâm Tịch tựa lưng vào một góc tường nghỉ ngơi.</w:t>
      </w:r>
    </w:p>
    <w:p>
      <w:pPr>
        <w:pStyle w:val="BodyText"/>
      </w:pPr>
      <w:r>
        <w:t xml:space="preserve">Trường kiếm màu xanh nhạt trong tay hắn đầy những vết máu khô, bộ trường bào Đại tế ti hắn đang mặc không tổn hại, nhưng lại có nhiều vết dơ, còn có những vết xước do bị đao kiếm chém lên.</w:t>
      </w:r>
    </w:p>
    <w:p>
      <w:pPr>
        <w:pStyle w:val="BodyText"/>
      </w:pPr>
      <w:r>
        <w:t xml:space="preserve">Lúc này Tần Tích Nguyệt đang ở cách hắn không xa, dựa vào góc tường gãy nghỉ ngơi.</w:t>
      </w:r>
    </w:p>
    <w:p>
      <w:pPr>
        <w:pStyle w:val="BodyText"/>
      </w:pPr>
      <w:r>
        <w:t xml:space="preserve">Cao Á Nam, Khương Tiếu Y, Biên Lăng Hàm, kể cả Ngải Khí Lan dường như đã quá quen với hắc ám, không thích tiếp xúc với ánh sáng, tất cả đều dựa vào góc tường gãy này.</w:t>
      </w:r>
    </w:p>
    <w:p>
      <w:pPr>
        <w:pStyle w:val="BodyText"/>
      </w:pPr>
      <w:r>
        <w:t xml:space="preserve">Bọn họ là những thanh niên học viện Thanh Loan, phần lớn trên cơ thể đều mang theo những vết thương nhìn thấy rõ ràng, hoặc là ám thương khó phát hiện, bộ dáng vô cùng thê thảm, mệt mỏi tới mức ngay cả một đầu ngón tay cũng không động được.</w:t>
      </w:r>
    </w:p>
    <w:p>
      <w:pPr>
        <w:pStyle w:val="BodyText"/>
      </w:pPr>
      <w:r>
        <w:t xml:space="preserve">Lâm Tịch cảm giác như mình vừa mới tới học viện Thanh Loan, sau khi bị trận pháp mâu đánh thẳng đánh thê thảm tới mức không thể bò dậy được nữa, hắn ta lại bị kéo vào trong để chịu trận.</w:t>
      </w:r>
    </w:p>
    <w:p>
      <w:pPr>
        <w:pStyle w:val="BodyText"/>
      </w:pPr>
      <w:r>
        <w:t xml:space="preserve">Hắn nhìn những đồng bạn của mình, thấy họ cũng đang vô lực ngồi dựa vào góc tường gãy, bất giác cảm thấy rất buồn cười, cảm thấy mấy người bọn hắn tựa như mấy con khỉ vì một viên nho khô bị người ta đánh chết lên chết xuống, cuối cùng thê thảm tới mức không thể bò dậy dược nữa. Nhưng cho dù là những con khỉ, đó cũng là những con khỉ đã bảo vệ tòa thành này.</w:t>
      </w:r>
    </w:p>
    <w:p>
      <w:pPr>
        <w:pStyle w:val="BodyText"/>
      </w:pPr>
      <w:r>
        <w:t xml:space="preserve">Khu vực khuân vác chính là nơi chiến đấu thảm khốc nhất lăng Đông Cảnh.</w:t>
      </w:r>
    </w:p>
    <w:p>
      <w:pPr>
        <w:pStyle w:val="BodyText"/>
      </w:pPr>
      <w:r>
        <w:t xml:space="preserve">Ở nơi đây có một con phố đáng lẽ chỉ có thể nhồi nhét nhiều nhất hai ba trăm người, nhưng hiện giờ số thi thể chất trong đó đã lên đến hai nghìn người.</w:t>
      </w:r>
    </w:p>
    <w:p>
      <w:pPr>
        <w:pStyle w:val="BodyText"/>
      </w:pPr>
      <w:r>
        <w:t xml:space="preserve">Từ góc tường gãy mà bọn hắn đang dựa vào, phóng mắt nhìn xung quanh, thật khó để tìm thấy một căn phòng hoàn hảo có thể che mưa che nắng được.</w:t>
      </w:r>
    </w:p>
    <w:p>
      <w:pPr>
        <w:pStyle w:val="BodyText"/>
      </w:pPr>
      <w:r>
        <w:t xml:space="preserve">Nhưng hiện giờ cả con phố đã yên tĩnh lại.</w:t>
      </w:r>
    </w:p>
    <w:p>
      <w:pPr>
        <w:pStyle w:val="BodyText"/>
      </w:pPr>
      <w:r>
        <w:t xml:space="preserve">Tại một nơi xa trong thành, thậm chí còn có những làn khói bếp nhàn nhạt bốc lên cao.</w:t>
      </w:r>
    </w:p>
    <w:p>
      <w:pPr>
        <w:pStyle w:val="BodyText"/>
      </w:pPr>
      <w:r>
        <w:t xml:space="preserve">Quân nhân Vân Tần đang nấu ăn.</w:t>
      </w:r>
    </w:p>
    <w:p>
      <w:pPr>
        <w:pStyle w:val="BodyText"/>
      </w:pPr>
      <w:r>
        <w:t xml:space="preserve">Nhìn những làn khói bếp nhàn nhạt bình thường đến mức không thể bình thường hơn, lại thấy các đồng bạn của mình đang ngồi chồm hổm nhìn mặt trời mọc như những chú khỉ con, Lâm Tịch cảm thấy rất xúc động.</w:t>
      </w:r>
    </w:p>
    <w:p>
      <w:pPr>
        <w:pStyle w:val="BodyText"/>
      </w:pPr>
      <w:r>
        <w:t xml:space="preserve">- Đồ vật ngươi dùng khiến cho hồn lực của Thân Đồ Niệm cũng như tất cả chúng ta biến mất là gì vậy?</w:t>
      </w:r>
    </w:p>
    <w:p>
      <w:pPr>
        <w:pStyle w:val="BodyText"/>
      </w:pPr>
      <w:r>
        <w:t xml:space="preserve">Hắn hít một hơi thật sâu, chuyển động cái cổ đau nhức, nhìn Ngải Khí Lan bên cạnh Cao Á Nam, hỏi.</w:t>
      </w:r>
    </w:p>
    <w:p>
      <w:pPr>
        <w:pStyle w:val="BodyText"/>
      </w:pPr>
      <w:r>
        <w:t xml:space="preserve">Ngải Khí Lan hơi khẩn trương.</w:t>
      </w:r>
    </w:p>
    <w:p>
      <w:pPr>
        <w:pStyle w:val="BodyText"/>
      </w:pPr>
      <w:r>
        <w:t xml:space="preserve">Đã lâu rồi nàng không nói chuyện với người khác, nhất là sau khi Lâm Tịch biết được thân phận của nàng, nàng vẫn nhìn Lâm Tịch với ánh mắt của một cô bé luôn truy tìm vinh quang.</w:t>
      </w:r>
    </w:p>
    <w:p>
      <w:pPr>
        <w:pStyle w:val="BodyText"/>
      </w:pPr>
      <w:r>
        <w:t xml:space="preserve">- Là ...Trương...Trương....</w:t>
      </w:r>
    </w:p>
    <w:p>
      <w:pPr>
        <w:pStyle w:val="BodyText"/>
      </w:pPr>
      <w:r>
        <w:t xml:space="preserve">Cho nên, sau khi nghe Lâm Tịch hỏi như vậy, nàng lại nói chuyện rất cà lăm.</w:t>
      </w:r>
    </w:p>
    <w:p>
      <w:pPr>
        <w:pStyle w:val="BodyText"/>
      </w:pPr>
      <w:r>
        <w:t xml:space="preserve">- Trương Lương?</w:t>
      </w:r>
    </w:p>
    <w:p>
      <w:pPr>
        <w:pStyle w:val="BodyText"/>
      </w:pPr>
      <w:r>
        <w:t xml:space="preserve">Lâm Tịch và mấy người Cao Á Nam sửng sốt:</w:t>
      </w:r>
    </w:p>
    <w:p>
      <w:pPr>
        <w:pStyle w:val="BodyText"/>
      </w:pPr>
      <w:r>
        <w:t xml:space="preserve">- Sao cái tên này kỳ lạ vậy?</w:t>
      </w:r>
    </w:p>
    <w:p>
      <w:pPr>
        <w:pStyle w:val="BodyText"/>
      </w:pPr>
      <w:r>
        <w:t xml:space="preserve">- Không...không phải.</w:t>
      </w:r>
    </w:p>
    <w:p>
      <w:pPr>
        <w:pStyle w:val="BodyText"/>
      </w:pPr>
      <w:r>
        <w:t xml:space="preserve">Ngải Khí Lan đỏ mặt, nhẹ giọng nói:</w:t>
      </w:r>
    </w:p>
    <w:p>
      <w:pPr>
        <w:pStyle w:val="BodyText"/>
      </w:pPr>
      <w:r>
        <w:t xml:space="preserve">- Trương...Trương viện trưởng gọi nó là chúng sanh ngang hàng.</w:t>
      </w:r>
    </w:p>
    <w:p>
      <w:pPr>
        <w:pStyle w:val="BodyText"/>
      </w:pPr>
      <w:r>
        <w:t xml:space="preserve">- Chúng sanh ngang hàng?</w:t>
      </w:r>
    </w:p>
    <w:p>
      <w:pPr>
        <w:pStyle w:val="BodyText"/>
      </w:pPr>
      <w:r>
        <w:t xml:space="preserve">Lâm Tịch liền giật mình.</w:t>
      </w:r>
    </w:p>
    <w:p>
      <w:pPr>
        <w:pStyle w:val="BodyText"/>
      </w:pPr>
      <w:r>
        <w:t xml:space="preserve">Ngải Khí Lan gật đầu, nói:</w:t>
      </w:r>
    </w:p>
    <w:p>
      <w:pPr>
        <w:pStyle w:val="BodyText"/>
      </w:pPr>
      <w:r>
        <w:t xml:space="preserve">- Bởi vì đồ vật này có thể lan tỏa rất rộng, ít nhất là bốn dặm, khiến tất cả hồn lực của người tu hành trong phạm vi đó hoàn toàn biến mất, trở thành người bình thường.</w:t>
      </w:r>
    </w:p>
    <w:p>
      <w:pPr>
        <w:pStyle w:val="BodyText"/>
      </w:pPr>
      <w:r>
        <w:t xml:space="preserve">- Tên rất hay. Nhưng tại sao có vật này, học viện không dùng nó để đối phó với Văn Nhân Thương Nguyệt?</w:t>
      </w:r>
    </w:p>
    <w:p>
      <w:pPr>
        <w:pStyle w:val="BodyText"/>
      </w:pPr>
      <w:r>
        <w:t xml:space="preserve">Lâm Tịch nói tiếp câu này, nhưng lại đột nhiên lắc đầu, tự giễu:</w:t>
      </w:r>
    </w:p>
    <w:p>
      <w:pPr>
        <w:pStyle w:val="BodyText"/>
      </w:pPr>
      <w:r>
        <w:t xml:space="preserve">- Đây quả là một câu hỏi ngu xuẩn.</w:t>
      </w:r>
    </w:p>
    <w:p>
      <w:pPr>
        <w:pStyle w:val="BodyText"/>
      </w:pPr>
      <w:r>
        <w:t xml:space="preserve">Biên Lăng Hàm bĩu môi.</w:t>
      </w:r>
    </w:p>
    <w:p>
      <w:pPr>
        <w:pStyle w:val="BodyText"/>
      </w:pPr>
      <w:r>
        <w:t xml:space="preserve">Chính nàng cũng tính nói như vậy, nhưng vừa động thân thể, hai cánh tay của nàng đã đau đớn đến mức nàng suýt nữa đã la lên một tiếng.</w:t>
      </w:r>
    </w:p>
    <w:p>
      <w:pPr>
        <w:pStyle w:val="BodyText"/>
      </w:pPr>
      <w:r>
        <w:t xml:space="preserve">Đây quả thật là một câu hỏi ngu xuẩn.</w:t>
      </w:r>
    </w:p>
    <w:p>
      <w:pPr>
        <w:pStyle w:val="BodyText"/>
      </w:pPr>
      <w:r>
        <w:t xml:space="preserve">Nếu như có thể dùng, sao học viện có thể không dùng?</w:t>
      </w:r>
    </w:p>
    <w:p>
      <w:pPr>
        <w:pStyle w:val="BodyText"/>
      </w:pPr>
      <w:r>
        <w:t xml:space="preserve">Hiển nhiên đây là một vật nếu không phải đến lúc bất đắc dĩ thì không thể dùng được.</w:t>
      </w:r>
    </w:p>
    <w:p>
      <w:pPr>
        <w:pStyle w:val="BodyText"/>
      </w:pPr>
      <w:r>
        <w:t xml:space="preserve">Nếu như không phải vì trận chiến này, không phải vì Lâm Tịch, sợ rằng phải rất lâu nữa vật này mới xuất hiện lại trên thế gian.</w:t>
      </w:r>
    </w:p>
    <w:p>
      <w:pPr>
        <w:pStyle w:val="BodyText"/>
      </w:pPr>
      <w:r>
        <w:t xml:space="preserve">- Còn có môt chuyện, ta chưa nói xong.</w:t>
      </w:r>
    </w:p>
    <w:p>
      <w:pPr>
        <w:pStyle w:val="BodyText"/>
      </w:pPr>
      <w:r>
        <w:t xml:space="preserve">Ngải Khí Lan không vì Lâm Tịch tự giễu mà thật sự cảm thấy Lâm Tịch ngu xuẩn, nàng vẫn khẩn trương mà nhẹ giọng nói:</w:t>
      </w:r>
    </w:p>
    <w:p>
      <w:pPr>
        <w:pStyle w:val="BodyText"/>
      </w:pPr>
      <w:r>
        <w:t xml:space="preserve">- Theo kế hoạch ban đầu, chúng ta định dùng vật này để đối phó chưởng giáo núi Luyện Ngục.</w:t>
      </w:r>
    </w:p>
    <w:p>
      <w:pPr>
        <w:pStyle w:val="BodyText"/>
      </w:pPr>
      <w:r>
        <w:t xml:space="preserve">Lâm Tịch và mấy người Cao Á Nam nhất thời trầm mặc.</w:t>
      </w:r>
    </w:p>
    <w:p>
      <w:pPr>
        <w:pStyle w:val="BodyText"/>
      </w:pPr>
      <w:r>
        <w:t xml:space="preserve">Đằng sau chiến tranh giữa Đại Mãng và Vân Tần, chính là cuộc chiến giữa học viện Thanh Loan và núi Luyện Ngục.</w:t>
      </w:r>
    </w:p>
    <w:p>
      <w:pPr>
        <w:pStyle w:val="BodyText"/>
      </w:pPr>
      <w:r>
        <w:t xml:space="preserve">Núi Luyện Ngục, chưởng giáo núi Luyện Ngục mới là đối thủ mạnh mẽ thật sự của học viện Thanh Loan.</w:t>
      </w:r>
    </w:p>
    <w:p>
      <w:pPr>
        <w:pStyle w:val="BodyText"/>
      </w:pPr>
      <w:r>
        <w:t xml:space="preserve">- Tu vi Văn Nhân Thương Nguyệt không bằng Lý Khổ, Lý Khổ không bằng chưởng giáo núi Luyện Ngục...chưởng giáo núi Luyện Ngục mới đúng là người xứng đáng với đồ vật này.</w:t>
      </w:r>
    </w:p>
    <w:p>
      <w:pPr>
        <w:pStyle w:val="BodyText"/>
      </w:pPr>
      <w:r>
        <w:t xml:space="preserve">Lâm Tịch thở nhẹ một hơi, nói:</w:t>
      </w:r>
    </w:p>
    <w:p>
      <w:pPr>
        <w:pStyle w:val="BodyText"/>
      </w:pPr>
      <w:r>
        <w:t xml:space="preserve">- Đồ vật này là hồn binh hay sao? Học viện lấy nó ở đâu?</w:t>
      </w:r>
    </w:p>
    <w:p>
      <w:pPr>
        <w:pStyle w:val="BodyText"/>
      </w:pPr>
      <w:r>
        <w:t xml:space="preserve">- Không biết! Theo truyền thuyết và sách cổ ghi lại, vật này và những vật trong những vùng đất không ai biết rất giống nhau, có thể là vũ khí của người tu hành xa xưa.</w:t>
      </w:r>
    </w:p>
    <w:p>
      <w:pPr>
        <w:pStyle w:val="BodyText"/>
      </w:pPr>
      <w:r>
        <w:t xml:space="preserve">Ngải Khí Lan nhẹ giọng nói:</w:t>
      </w:r>
    </w:p>
    <w:p>
      <w:pPr>
        <w:pStyle w:val="BodyText"/>
      </w:pPr>
      <w:r>
        <w:t xml:space="preserve">- Chúng ta đã từng dùng vật này trong trận chiến lăng Trụy Tinh năm xưa, đó là do Trương viện trưởng đi chu du mà lấy được. Sau đấy học viện luôn truy tìm nguồn gốc của vật này, cho đến khi Vân Tần lập quốc được hai mươi năm, học viện mới tra được đồ vật này do một thương đội Đường Tàng mang ra ngoài. Tìm hiểu kỹ tiếp, mới biết được có một số người Đường Tàng tìm được trong cát vàng, khi đang tham bái đại phật Bàn Nhược. Vì thế, học viện đã cho người tới đại phật Bàn Nhược tìm hiểu, mới tìm được mảnh thứ hai.</w:t>
      </w:r>
    </w:p>
    <w:p>
      <w:pPr>
        <w:pStyle w:val="BodyText"/>
      </w:pPr>
      <w:r>
        <w:t xml:space="preserve">Lâm Tịch cau mày lại, kinh ngạc:</w:t>
      </w:r>
    </w:p>
    <w:p>
      <w:pPr>
        <w:pStyle w:val="BodyText"/>
      </w:pPr>
      <w:r>
        <w:t xml:space="preserve">- Chẳng lẽ đại phật Bàn Nhược cũng là một di tích của vùng đất chưa ai biết?</w:t>
      </w:r>
    </w:p>
    <w:p>
      <w:pPr>
        <w:pStyle w:val="BodyText"/>
      </w:pPr>
      <w:r>
        <w:t xml:space="preserve">Ngải Khí Lan gật đầu, nhỏ giọng nói:</w:t>
      </w:r>
    </w:p>
    <w:p>
      <w:pPr>
        <w:pStyle w:val="BodyText"/>
      </w:pPr>
      <w:r>
        <w:t xml:space="preserve">- Không có điển tích nào ở Đường Tàng ghi lại đại phật Bàn Nhược được xây dựng vào lúc nào...các tượng sư trong học viện cũng không thể suy đoán đại phật Bàn Nhược đã xuất hiện bao lâu, nên đó chắc là một di tích.</w:t>
      </w:r>
    </w:p>
    <w:p>
      <w:pPr>
        <w:pStyle w:val="BodyText"/>
      </w:pPr>
      <w:r>
        <w:t xml:space="preserve">- Chẳng lẽ là một thế giới một văn minh vừa suy vong, một văn minh khác lại chấn hưng sao?</w:t>
      </w:r>
    </w:p>
    <w:p>
      <w:pPr>
        <w:pStyle w:val="BodyText"/>
      </w:pPr>
      <w:r>
        <w:t xml:space="preserve">Lâm Tịch chậm rãi lắc đầu, bởi vì khi nhìn thấy các phế tích trước mặt mình, hắn biết bây giờ không có thời gian để nghĩ tới những chuyện đó.</w:t>
      </w:r>
    </w:p>
    <w:p>
      <w:pPr>
        <w:pStyle w:val="BodyText"/>
      </w:pPr>
      <w:r>
        <w:t xml:space="preserve">- Giúp ta tìm Tăng Nhu tướng quân, nói ngài ấy lệnh ột người tu hành có hồn lực nhiều nhất trong thành bây giờ tới đây giúp chúng ta ngự sử Thần mộc phi hạc.</w:t>
      </w:r>
    </w:p>
    <w:p>
      <w:pPr>
        <w:pStyle w:val="BodyText"/>
      </w:pPr>
      <w:r>
        <w:t xml:space="preserve">Lâm Tịch gọi một tướng lãnh Vân Tần vốn được phân tới đây để đợi lệnh hắn, nói xong một câu liền lập tức đứng lên.</w:t>
      </w:r>
    </w:p>
    <w:p>
      <w:pPr>
        <w:pStyle w:val="BodyText"/>
      </w:pPr>
      <w:r>
        <w:t xml:space="preserve">Nửa đêm đã trôi qua, năng lực của hắn đã hồi phục vài phần, hồn lực cũng bắt đầu có lại. Nếu như dựa vào Thần mộc phi hạc, có thể hắn sẽ đến được hai tòa thành khác trước khi đại chiến kết thúc hoàn toàn.</w:t>
      </w:r>
    </w:p>
    <w:p>
      <w:pPr>
        <w:pStyle w:val="BodyText"/>
      </w:pPr>
      <w:r>
        <w:t xml:space="preserve">Chẳng qua ngay lúc này, hắn cũng hi vọng quân đội Vân Tần ở hai thành kia đã thắng lợi, không cần phải dùng đến sức mạnh của hắn nữa.</w:t>
      </w:r>
    </w:p>
    <w:p>
      <w:pPr>
        <w:pStyle w:val="BodyText"/>
      </w:pPr>
      <w:r>
        <w:t xml:space="preserve">...</w:t>
      </w:r>
    </w:p>
    <w:p>
      <w:pPr>
        <w:pStyle w:val="BodyText"/>
      </w:pPr>
      <w:r>
        <w:t xml:space="preserve">Khi hắn nghĩ như vậy, trên con đường lớn bằng đá đang bị bông tuyết bao phủ ở lăng Thiều Hoa, thanh tiểu kiếm băng giá đâm về phía Văn Nhân Thương Nguyệt đã lớn và dài hơn trường kiếm bình thường đến gấp đôi.</w:t>
      </w:r>
    </w:p>
    <w:p>
      <w:pPr>
        <w:pStyle w:val="BodyText"/>
      </w:pPr>
      <w:r>
        <w:t xml:space="preserve">Thanh trường kiếm do vô số bông tuyết ngưng tụ thành này không những có thể bay như phi kiếm chân chính, tản ra nguyên khí, hơn nữa còn trở nên nặng như kim loại.</w:t>
      </w:r>
    </w:p>
    <w:p>
      <w:pPr>
        <w:pStyle w:val="BodyText"/>
      </w:pPr>
      <w:r>
        <w:t xml:space="preserve">Khi kiếm này còn cách Văn Nhân Thương Nguyệt khoảng mười thước, trong không khí quanh thân Văn Nhân Thương Nguyệt đã xuất hiện một tầng băng cứng.</w:t>
      </w:r>
    </w:p>
    <w:p>
      <w:pPr>
        <w:pStyle w:val="BodyText"/>
      </w:pPr>
      <w:r>
        <w:t xml:space="preserve">Ngay cả khuôn mặt Văn Nhân Thương Nguyệt cũng bị một tầng băng mỏng bao phủ.</w:t>
      </w:r>
    </w:p>
    <w:p>
      <w:pPr>
        <w:pStyle w:val="BodyText"/>
      </w:pPr>
      <w:r>
        <w:t xml:space="preserve">Cảnh này khiến Văn Nhân Thương Nguyệt rất giống một con cá bị đóng băng trên một mặt hồ lúc mùa đông.</w:t>
      </w:r>
    </w:p>
    <w:p>
      <w:pPr>
        <w:pStyle w:val="BodyText"/>
      </w:pPr>
      <w:r>
        <w:t xml:space="preserve">Trong cảm giác của Văn Nhân Thương Nguyệt, thanh kiếm này đã biến thành một dòng sông băng, một dòng sông băng chuyển động trong biển, ầm ầm đè hắn xuống.</w:t>
      </w:r>
    </w:p>
    <w:p>
      <w:pPr>
        <w:pStyle w:val="BodyText"/>
      </w:pPr>
      <w:r>
        <w:t xml:space="preserve">Thanh kiếm này càng tới gần, sắc mặt vốn đã chăm chú của hắn ngày càng chăm chú hơn.</w:t>
      </w:r>
    </w:p>
    <w:p>
      <w:pPr>
        <w:pStyle w:val="BodyText"/>
      </w:pPr>
      <w:r>
        <w:t xml:space="preserve">Thất diệu ma kiếm chợt lui về sau vài thước, trở lại trong tay hắn.</w:t>
      </w:r>
    </w:p>
    <w:p>
      <w:pPr>
        <w:pStyle w:val="BodyText"/>
      </w:pPr>
      <w:r>
        <w:t xml:space="preserve">Kiếm đạo của Văn Nhân Thương Nguyệt chính là càng gần thân thể, sức mạnh bộc phát càng khủng khiếp.</w:t>
      </w:r>
    </w:p>
    <w:p>
      <w:pPr>
        <w:pStyle w:val="BodyText"/>
      </w:pPr>
      <w:r>
        <w:t xml:space="preserve">Cho nên, thanh kiếm của hắn lui về sau cũng có nghĩa hắn chuẩn bị tung chiêu mạnh nhất.</w:t>
      </w:r>
    </w:p>
    <w:p>
      <w:pPr>
        <w:pStyle w:val="BodyText"/>
      </w:pPr>
      <w:r>
        <w:t xml:space="preserve">Tất cả băng cứng bao phủ thân thể hắn trong nháy mắt vỡ vụn, mỗi một mảnh băng đều phản chiếu hình ảnh bóng người cao lớn của Văn Nhân Thương Nguyệt đang đối đầu với một thanh thần kiếm băng tuyết.</w:t>
      </w:r>
    </w:p>
    <w:p>
      <w:pPr>
        <w:pStyle w:val="BodyText"/>
      </w:pPr>
      <w:r>
        <w:t xml:space="preserve">Hắn cầm chặt Thất diệu ma kiếm, đâm tới thanh thần kiếm băng tuyết.</w:t>
      </w:r>
    </w:p>
    <w:p>
      <w:pPr>
        <w:pStyle w:val="BodyText"/>
      </w:pPr>
      <w:r>
        <w:t xml:space="preserve">Mũi kiếm chạm mũi kiếm.</w:t>
      </w:r>
    </w:p>
    <w:p>
      <w:pPr>
        <w:pStyle w:val="BodyText"/>
      </w:pPr>
      <w:r>
        <w:t xml:space="preserve">Hai luồng nguyên khí bàng bạc giằng co trên không trung, thời gian tựa như dừng lại, cho nên các hạt bông tuyết cũng hoàn toàn lơ lửng giữa không trung.</w:t>
      </w:r>
    </w:p>
    <w:p>
      <w:pPr>
        <w:pStyle w:val="BodyText"/>
      </w:pPr>
      <w:r>
        <w:t xml:space="preserve">Thân thể Văn Nhân Thương Nguyệt tựa như biến thành sắt đúc.</w:t>
      </w:r>
    </w:p>
    <w:p>
      <w:pPr>
        <w:pStyle w:val="BodyText"/>
      </w:pPr>
      <w:r>
        <w:t xml:space="preserve">Hắn mạnh mẽ đi tới phía trước.</w:t>
      </w:r>
    </w:p>
    <w:p>
      <w:pPr>
        <w:pStyle w:val="BodyText"/>
      </w:pPr>
      <w:r>
        <w:t xml:space="preserve">Thần kiếm băng tuyết tựa như sẽ bắt đầu băng liệt, giải thể.</w:t>
      </w:r>
    </w:p>
    <w:p>
      <w:pPr>
        <w:pStyle w:val="BodyText"/>
      </w:pPr>
      <w:r>
        <w:t xml:space="preserve">Nhưng ngay lúc này, đột nhiên có một cánh tay trắng nõn cầm lấy thanh thần kiếm băng tuyết này.</w:t>
      </w:r>
    </w:p>
    <w:p>
      <w:pPr>
        <w:pStyle w:val="BodyText"/>
      </w:pPr>
      <w:r>
        <w:t xml:space="preserve">Chu thủ phụ xuyên qua băng tuyết, cầm lấy kiếm của mình.</w:t>
      </w:r>
    </w:p>
    <w:p>
      <w:pPr>
        <w:pStyle w:val="BodyText"/>
      </w:pPr>
      <w:r>
        <w:t xml:space="preserve">Người của ông ta đã không còn khí tức ấm áp như mùa xuân, mà đang tản phát ra khí lạnh chí cực, thậm chí còn lạnh hơn cả thanh kiếm băng tuyết.</w:t>
      </w:r>
    </w:p>
    <w:p>
      <w:pPr>
        <w:pStyle w:val="BodyText"/>
      </w:pPr>
      <w:r>
        <w:t xml:space="preserve">Ông ta dùng sức, đâm thanh kiếm băng tuyết tới trước.</w:t>
      </w:r>
    </w:p>
    <w:p>
      <w:pPr>
        <w:pStyle w:val="BodyText"/>
      </w:pPr>
      <w:r>
        <w:t xml:space="preserve">Thất diệu ma kiếm gào thét, chấn động mạnh rồi lui về sau.</w:t>
      </w:r>
    </w:p>
    <w:p>
      <w:pPr>
        <w:pStyle w:val="BodyText"/>
      </w:pPr>
      <w:r>
        <w:t xml:space="preserve">Thân thể Văn Nhân Thương Nguyệt chấn động, bay ngược về sau.</w:t>
      </w:r>
    </w:p>
    <w:p>
      <w:pPr>
        <w:pStyle w:val="BodyText"/>
      </w:pPr>
      <w:r>
        <w:t xml:space="preserve">Văn Nhân Thương Nguyệt mạnh mẽ tới mức có thể thay đổi thắng bại ở một tòa thành, thậm chí cả thiên hạ đã không còn mấy người ngăn cản được, lại bị Chu thủ phụ một kiếm đánh bay!</w:t>
      </w:r>
    </w:p>
    <w:p>
      <w:pPr>
        <w:pStyle w:val="BodyText"/>
      </w:pPr>
      <w:r>
        <w:t xml:space="preserve">Văn Nhân Thương Nguyệt khẽ kêu lên đau đớn.</w:t>
      </w:r>
    </w:p>
    <w:p>
      <w:pPr>
        <w:pStyle w:val="BodyText"/>
      </w:pPr>
      <w:r>
        <w:t xml:space="preserve">Trong lúc bay ngược, má trái của hắn bị một hạt bông tuyết cắt rách, một vệt máu tươi đỏ lòm xuất hiện.</w:t>
      </w:r>
    </w:p>
    <w:p>
      <w:pPr>
        <w:pStyle w:val="BodyText"/>
      </w:pPr>
      <w:r>
        <w:t xml:space="preserve">- Ngươi quả nhiên rất mạnh, đúng như những gì ta đã tưởng tượng! Ngươi mới là người tu hành mạnh nhất trong thành Trung Châu!</w:t>
      </w:r>
    </w:p>
    <w:p>
      <w:pPr>
        <w:pStyle w:val="BodyText"/>
      </w:pPr>
      <w:r>
        <w:t xml:space="preserve">Nhưng hắn ta không những không khiếp sợ, mà còn tỏ ra hưng phấn và cảm khái.</w:t>
      </w:r>
    </w:p>
    <w:p>
      <w:pPr>
        <w:pStyle w:val="BodyText"/>
      </w:pPr>
      <w:r>
        <w:t xml:space="preserve">- Sinh tử chiến đấu, ta không phải là đối thủ của ngươi. Chỉ tiếc trong tay ta còn có kiếm của Lý Khổ.</w:t>
      </w:r>
    </w:p>
    <w:p>
      <w:pPr>
        <w:pStyle w:val="BodyText"/>
      </w:pPr>
      <w:r>
        <w:t xml:space="preserve">Hắn kiềm nén sự rung động trong lòng, giọng nói run rẩy nhưng hưng phấn, thu hồi thanh Thất diệu ma kiếm về trong ống tay áo, sau đấy lấy một thanh tiểu kiếm.</w:t>
      </w:r>
    </w:p>
    <w:p>
      <w:pPr>
        <w:pStyle w:val="BodyText"/>
      </w:pPr>
      <w:r>
        <w:t xml:space="preserve">Một thanh tiểu kiếm làm bằng xương cốt, hoặc có thể nói là xá lợi tiểu kiếm.</w:t>
      </w:r>
    </w:p>
    <w:p>
      <w:pPr>
        <w:pStyle w:val="BodyText"/>
      </w:pPr>
      <w:r>
        <w:t xml:space="preserve">...</w:t>
      </w:r>
    </w:p>
    <w:p>
      <w:pPr>
        <w:pStyle w:val="BodyText"/>
      </w:pPr>
      <w:r>
        <w:t xml:space="preserve">Sau khi lão hoàng đế Trạm Thai Mãng quyết định truyền ngôi vị hoàng đế cho đệ tử của mình, ông ta đã gần như có ý định với quyền uy được tích lũy qua ngàn năm của núi Luyện Ngục, nên Lý Khổ đã từng có một lần luận đạo với chưởng giáo núi Luyện Ngục.</w:t>
      </w:r>
    </w:p>
    <w:p>
      <w:pPr>
        <w:pStyle w:val="BodyText"/>
      </w:pPr>
      <w:r>
        <w:t xml:space="preserve">Lần luận đạo đấy, Lý Khổ biết chưởng giáo núi Luyện Ngục thật sự mạnh mẽ như truyền thuyết. Chưởng giáo núi Luyện Ngục cũng biết rằng dựa vào sức một người, mặc dù địch nổi Lý Khổ, nhưng không thể ngăn Lý Khổ chạy trốn.</w:t>
      </w:r>
    </w:p>
    <w:p>
      <w:pPr>
        <w:pStyle w:val="BodyText"/>
      </w:pPr>
      <w:r>
        <w:t xml:space="preserve">Cho nên, chưởng giáo núi Luyện Ngục bắt đầu tìm kiếm một người tu hành có thể phối hợp với lão để ngăn cản Lý Khổ, cuối cùng lão đã tìm được Văn Nhân Thương Nguyệt.</w:t>
      </w:r>
    </w:p>
    <w:p>
      <w:pPr>
        <w:pStyle w:val="BodyText"/>
      </w:pPr>
      <w:r>
        <w:t xml:space="preserve">Mà Lý Khổ vẫn đang tu thành một thanh kiếm, một thanh kiếm cường đại đến mức có thể giết chết chưởng giáo núi Luyện Ngục.</w:t>
      </w:r>
    </w:p>
    <w:p>
      <w:pPr>
        <w:pStyle w:val="BodyText"/>
      </w:pPr>
      <w:r>
        <w:t xml:space="preserve">Đây là thể kiếm, là vương kiếm của Thiên Ma quật. Một khi đối địch, thanh kiếm này có thể bộc phát sức mạnh mạnh đến nỗi đủ chém ma diệt thần.</w:t>
      </w:r>
    </w:p>
    <w:p>
      <w:pPr>
        <w:pStyle w:val="BodyText"/>
      </w:pPr>
      <w:r>
        <w:t xml:space="preserve">Chỉ là trong lúc đang lẩn trốn trên đường, hắn đã bị chưởng giáo núi Luyện Ngục truy tung được, phối hợp với Văn Nhân Thương Nguyệt giết chết.</w:t>
      </w:r>
    </w:p>
    <w:p>
      <w:pPr>
        <w:pStyle w:val="BodyText"/>
      </w:pPr>
      <w:r>
        <w:t xml:space="preserve">Thanh kiếm này được chưởng giáo núi Luyện Ngục ban cho Văn Nhân Thương Nguyệt, bởi vì lão ta muốn dùng Văn Nhân Thương Nguyệt và thanh kiếm đó để đối phó Vân Tần và học viện Thanh Loan.</w:t>
      </w:r>
    </w:p>
    <w:p>
      <w:pPr>
        <w:pStyle w:val="BodyText"/>
      </w:pPr>
      <w:r>
        <w:t xml:space="preserve">Tuy kiếm này còn chưa tu hành, nhưng lại là kiếm mà Lý Khổ cả đời tu hành, bản thân vốn mạnh hơn Văn Nhân Thương Nguyệt.</w:t>
      </w:r>
    </w:p>
    <w:p>
      <w:pPr>
        <w:pStyle w:val="BodyText"/>
      </w:pPr>
      <w:r>
        <w:t xml:space="preserve">Văn Nhân Thương Nguyệt nắm chặt thanh kiếm này, khi còn bay ngược trong không trung, đã phóng thẳng về phía Chu thủ phụ.</w:t>
      </w:r>
    </w:p>
    <w:p>
      <w:pPr>
        <w:pStyle w:val="Compact"/>
      </w:pPr>
      <w:r>
        <w:br w:type="textWrapping"/>
      </w:r>
      <w:r>
        <w:br w:type="textWrapping"/>
      </w:r>
    </w:p>
    <w:p>
      <w:pPr>
        <w:pStyle w:val="Heading2"/>
      </w:pPr>
      <w:bookmarkStart w:id="663" w:name="q.13---chương-59-kiếm-hủy-người-còn"/>
      <w:bookmarkEnd w:id="663"/>
      <w:r>
        <w:t xml:space="preserve">641. Q.13 - Chương 59: Kiếm Hủy, Người Còn</w:t>
      </w:r>
    </w:p>
    <w:p>
      <w:pPr>
        <w:pStyle w:val="Compact"/>
      </w:pPr>
      <w:r>
        <w:br w:type="textWrapping"/>
      </w:r>
      <w:r>
        <w:br w:type="textWrapping"/>
      </w:r>
    </w:p>
    <w:p>
      <w:pPr>
        <w:pStyle w:val="BodyText"/>
      </w:pPr>
      <w:r>
        <w:t xml:space="preserve">So với bất kỳ thanh kiếm nào, thanh kiếm này thật nhỏ, nhỏ tựa như một chiếc lá.</w:t>
      </w:r>
    </w:p>
    <w:p>
      <w:pPr>
        <w:pStyle w:val="BodyText"/>
      </w:pPr>
      <w:r>
        <w:t xml:space="preserve">Nhưng ngay lúc Văn Nhân Thương Nguyệt đâm thanh kiếm này ra, thân thể đang bay ngược về sau bỗng nhiên dừng lại, hai chân cách không đứng trên bầu trời, gây cho người ta cảm giác hắn muốn bay về phía trước.</w:t>
      </w:r>
    </w:p>
    <w:p>
      <w:pPr>
        <w:pStyle w:val="BodyText"/>
      </w:pPr>
      <w:r>
        <w:t xml:space="preserve">Sức mạnh của thanh kiếm này mạnh tới mức khiến hắn không thể khống chế, cả người phải hành động theo.</w:t>
      </w:r>
    </w:p>
    <w:p>
      <w:pPr>
        <w:pStyle w:val="BodyText"/>
      </w:pPr>
      <w:r>
        <w:t xml:space="preserve">Cuồng phong tạo thành thực chất, tựa như biến thành một thanh đao lớn dài hơn trăm thước, thổi tung toàn bộ bông tuyết xung quanh.</w:t>
      </w:r>
    </w:p>
    <w:p>
      <w:pPr>
        <w:pStyle w:val="BodyText"/>
      </w:pPr>
      <w:r>
        <w:t xml:space="preserve">Thanh kiếm này tựa như từ trên chín tầng trời cao bổ xuống, sau đấy sức mạnh trong thanh kiếm lại đập nát cuồng phong và bông tuyết.</w:t>
      </w:r>
    </w:p>
    <w:p>
      <w:pPr>
        <w:pStyle w:val="BodyText"/>
      </w:pPr>
      <w:r>
        <w:t xml:space="preserve">Trong cảnh tượng kỳ vĩ đấy, thanh kiếm thật nhỏ đâm về phía Chu thủ phụ.</w:t>
      </w:r>
    </w:p>
    <w:p>
      <w:pPr>
        <w:pStyle w:val="BodyText"/>
      </w:pPr>
      <w:r>
        <w:t xml:space="preserve">Vẫn là mũi kiếm đối đầu mũi kiếm.</w:t>
      </w:r>
    </w:p>
    <w:p>
      <w:pPr>
        <w:pStyle w:val="BodyText"/>
      </w:pPr>
      <w:r>
        <w:t xml:space="preserve">Ngay nơi mũi kiếm tương giao với nhau, có những vòng nguyên khí bàng bạc tạo thành sóng xung kích.</w:t>
      </w:r>
    </w:p>
    <w:p>
      <w:pPr>
        <w:pStyle w:val="BodyText"/>
      </w:pPr>
      <w:r>
        <w:t xml:space="preserve">Hai chân Chu thủ phụ rời đất, bởi vì trên mặt đất có một tầng băng cứng dầy, nâng ông ta lên cao.</w:t>
      </w:r>
    </w:p>
    <w:p>
      <w:pPr>
        <w:pStyle w:val="BodyText"/>
      </w:pPr>
      <w:r>
        <w:t xml:space="preserve">Sau lưng ông ta là những thảm băng dài và dầy, khuếch tán ra khắp xung quanh, thậm chí còn dần bao phủ các phòng ốc, khiến cho những căn phòng này bị băng che lấp, giống như bị dính trên biển băng.</w:t>
      </w:r>
    </w:p>
    <w:p>
      <w:pPr>
        <w:pStyle w:val="BodyText"/>
      </w:pPr>
      <w:r>
        <w:t xml:space="preserve">Phía sau Chu thủ phụ tựa như một mặt biển bằng băng.</w:t>
      </w:r>
    </w:p>
    <w:p>
      <w:pPr>
        <w:pStyle w:val="BodyText"/>
      </w:pPr>
      <w:r>
        <w:t xml:space="preserve">Cả người ông ta tựa như đã hòa thành một thể với biển băng này.</w:t>
      </w:r>
    </w:p>
    <w:p>
      <w:pPr>
        <w:pStyle w:val="BodyText"/>
      </w:pPr>
      <w:r>
        <w:t xml:space="preserve">Thanh kiếm của Lý Khổ đọng lại trên không trung, không thể chấn vỡ thanh kiếm của ông ta, cũng không thể chấn vỡ biển băng đằng sau ông ta.</w:t>
      </w:r>
    </w:p>
    <w:p>
      <w:pPr>
        <w:pStyle w:val="BodyText"/>
      </w:pPr>
      <w:r>
        <w:t xml:space="preserve">Văn Nhân Thương Nguyệt cau mày lại.</w:t>
      </w:r>
    </w:p>
    <w:p>
      <w:pPr>
        <w:pStyle w:val="BodyText"/>
      </w:pPr>
      <w:r>
        <w:t xml:space="preserve">Thần thái cuồng nhiệt trên mặt hắn đã hoàn toàn biến mất.</w:t>
      </w:r>
    </w:p>
    <w:p>
      <w:pPr>
        <w:pStyle w:val="BodyText"/>
      </w:pPr>
      <w:r>
        <w:t xml:space="preserve">Bởi vì hắn thích giết chết đối thủ cường đại, có thể uy hiếp tới mình, nhưng hắn lại không muốn gặp những đối thủ mạnh hơn hắn.</w:t>
      </w:r>
    </w:p>
    <w:p>
      <w:pPr>
        <w:pStyle w:val="BodyText"/>
      </w:pPr>
      <w:r>
        <w:t xml:space="preserve">- Theo truyền thuyết ngươi là hậu nhân của người khổng lồ băng tuyết, đúng là ngoại tộc như Trưởng Tôn thị và Thân Đồ thị.</w:t>
      </w:r>
    </w:p>
    <w:p>
      <w:pPr>
        <w:pStyle w:val="BodyText"/>
      </w:pPr>
      <w:r>
        <w:t xml:space="preserve">- Mặc dù đã sử dụng thanh kiếm này, ngươi vẫn chống đỡ được...Cho nên, xét về tu vi, xét về sức mạnh thân thể, ngươi vẫn mạnh hơn ta.</w:t>
      </w:r>
    </w:p>
    <w:p>
      <w:pPr>
        <w:pStyle w:val="BodyText"/>
      </w:pPr>
      <w:r>
        <w:t xml:space="preserve">Hắn cau mày, nhìn Chu thủ phụ đứng trên biển băng, lạnh lùng nói:</w:t>
      </w:r>
    </w:p>
    <w:p>
      <w:pPr>
        <w:pStyle w:val="BodyText"/>
      </w:pPr>
      <w:r>
        <w:t xml:space="preserve">- Cho nên, ta càng phải giết chết ngươi.</w:t>
      </w:r>
    </w:p>
    <w:p>
      <w:pPr>
        <w:pStyle w:val="BodyText"/>
      </w:pPr>
      <w:r>
        <w:t xml:space="preserve">- Tiếc là ngươi lớn tuổi hơn ta, khí huyết của ta mạnh mẽ hơn người, mà tốc độ bộc phát hồn lực của ta cũng mạnh hơn.</w:t>
      </w:r>
    </w:p>
    <w:p>
      <w:pPr>
        <w:pStyle w:val="BodyText"/>
      </w:pPr>
      <w:r>
        <w:t xml:space="preserve">Trong nháy mắt lạnh lùng nói câu này, hắn đã nắm chặt thanh kiếm trong bàn tay phải. Hồn lực trong người hắn trong nháy mắt được bộc phát mạnh mẽ, khiến cho da thịt trên cánh tay bị xé rách, một luồng máu tươi phóng ra ngoài.</w:t>
      </w:r>
    </w:p>
    <w:p>
      <w:pPr>
        <w:pStyle w:val="BodyText"/>
      </w:pPr>
      <w:r>
        <w:t xml:space="preserve">Tiểu kiếm đi tới.</w:t>
      </w:r>
    </w:p>
    <w:p>
      <w:pPr>
        <w:pStyle w:val="BodyText"/>
      </w:pPr>
      <w:r>
        <w:t xml:space="preserve">Thanh thần kiếm băng tuyết nứt vỡ.</w:t>
      </w:r>
    </w:p>
    <w:p>
      <w:pPr>
        <w:pStyle w:val="BodyText"/>
      </w:pPr>
      <w:r>
        <w:t xml:space="preserve">Trên bàn tay, cổ và cánh tay Chu thủ phụ xuất hiện vô số vết thương tinh mịn, máu tươi phun ra bên ngoài.</w:t>
      </w:r>
    </w:p>
    <w:p>
      <w:pPr>
        <w:pStyle w:val="BodyText"/>
      </w:pPr>
      <w:r>
        <w:t xml:space="preserve">Một tầng băng mỏng ngăn các vết thương lại, nhưng trong nháy mắt sau đó, tầng băng này lại bị nguyên khí đánh tan tành.</w:t>
      </w:r>
    </w:p>
    <w:p>
      <w:pPr>
        <w:pStyle w:val="BodyText"/>
      </w:pPr>
      <w:r>
        <w:t xml:space="preserve">Một lần nữa máu tươi theo hồn lực ở các vết thương trên bàn tay, cổ và cánh tay mạnh mẽ phun ra bên ngoài.</w:t>
      </w:r>
    </w:p>
    <w:p>
      <w:pPr>
        <w:pStyle w:val="BodyText"/>
      </w:pPr>
      <w:r>
        <w:t xml:space="preserve">Biển băng sau lưng Chu thủ phụ bắt đầu nứt vỡ.</w:t>
      </w:r>
    </w:p>
    <w:p>
      <w:pPr>
        <w:pStyle w:val="BodyText"/>
      </w:pPr>
      <w:r>
        <w:t xml:space="preserve">Các lớp băng bao phủ phòng ốc xung quanh cũng bắt đầu nứt vỡ, vô số tiếng động truyền ra ngoài.</w:t>
      </w:r>
    </w:p>
    <w:p>
      <w:pPr>
        <w:pStyle w:val="BodyText"/>
      </w:pPr>
      <w:r>
        <w:t xml:space="preserve">Biển băng này tựa hồ sẽ biến mất bất cứ lúc nào.</w:t>
      </w:r>
    </w:p>
    <w:p>
      <w:pPr>
        <w:pStyle w:val="BodyText"/>
      </w:pPr>
      <w:r>
        <w:t xml:space="preserve">Nhưng Chu thủ phụ vẫn hết sức bình tĩnh.</w:t>
      </w:r>
    </w:p>
    <w:p>
      <w:pPr>
        <w:pStyle w:val="BodyText"/>
      </w:pPr>
      <w:r>
        <w:t xml:space="preserve">Ông ta không lui về sau một bước, bình tĩnh đứng trên biển băng vỡ vụn.</w:t>
      </w:r>
    </w:p>
    <w:p>
      <w:pPr>
        <w:pStyle w:val="BodyText"/>
      </w:pPr>
      <w:r>
        <w:t xml:space="preserve">Văn Nhân Thương Nguyệt đột nhiên ngẩng đầu nhìn bầu trời.</w:t>
      </w:r>
    </w:p>
    <w:p>
      <w:pPr>
        <w:pStyle w:val="BodyText"/>
      </w:pPr>
      <w:r>
        <w:t xml:space="preserve">Trong không trung xuất hiện ánh sáng màu vàng nhạt, lóng lánh giữa các đám mây trắng.</w:t>
      </w:r>
    </w:p>
    <w:p>
      <w:pPr>
        <w:pStyle w:val="BodyText"/>
      </w:pPr>
      <w:r>
        <w:t xml:space="preserve">Văn Nhân Thương Nguyệt cảm giác được gì đó, hắn muốn thu hồi thanh kiếm mạnh nhất, lui về phía sau.</w:t>
      </w:r>
    </w:p>
    <w:p>
      <w:pPr>
        <w:pStyle w:val="BodyText"/>
      </w:pPr>
      <w:r>
        <w:t xml:space="preserve">Nhưng ngay lúc đó, Chu thủ phụ lại tản phát khí tức mạnh mẽ chưa bao giờ có, đâm thẳng về phía Văn Nhân Thương Nguyệt.</w:t>
      </w:r>
    </w:p>
    <w:p>
      <w:pPr>
        <w:pStyle w:val="BodyText"/>
      </w:pPr>
      <w:r>
        <w:t xml:space="preserve">Trong tay của hắn còn có một thanh kiếm bằng băng cực lớn.</w:t>
      </w:r>
    </w:p>
    <w:p>
      <w:pPr>
        <w:pStyle w:val="BodyText"/>
      </w:pPr>
      <w:r>
        <w:t xml:space="preserve">Thanh tiểu kiếm xá lợi kia đang ở bên trong thanh kiếm bằng băng này.</w:t>
      </w:r>
    </w:p>
    <w:p>
      <w:pPr>
        <w:pStyle w:val="BodyText"/>
      </w:pPr>
      <w:r>
        <w:t xml:space="preserve">Kiếm khí đâm vào lòng bàn tay Chu thủ phụ, nhưng thanh kiếm bằng băng cực lớn lại khóa chặt thanh tiểu kiếm xá lợi, khiến thanh tiểu kiếm xá lợi không thể đi tới, cũng không thể lui về sau.</w:t>
      </w:r>
    </w:p>
    <w:p>
      <w:pPr>
        <w:pStyle w:val="BodyText"/>
      </w:pPr>
      <w:r>
        <w:t xml:space="preserve">Trong nháy mắt, sắc mặt Văn Nhân Thương Nguyệt bỗng trở nên lạnh lẽo vô cùng, sắc bén như thanh kiếm.</w:t>
      </w:r>
    </w:p>
    <w:p>
      <w:pPr>
        <w:pStyle w:val="BodyText"/>
      </w:pPr>
      <w:r>
        <w:t xml:space="preserve">Một vầng sáng chói chan bỗng xuất hiện ngay cạnh mặt trời trên cao.</w:t>
      </w:r>
    </w:p>
    <w:p>
      <w:pPr>
        <w:pStyle w:val="BodyText"/>
      </w:pPr>
      <w:r>
        <w:t xml:space="preserve">Nguyên khí dao động mãnh liệt kết hợp với ánh sáng ngưng tụ thành chín con phượng hoàng màu vàng khổng lồ.</w:t>
      </w:r>
    </w:p>
    <w:p>
      <w:pPr>
        <w:pStyle w:val="BodyText"/>
      </w:pPr>
      <w:r>
        <w:t xml:space="preserve">Trên Thần mộc phi hạc, Đông Vi phun ra một ngụm máu tươi.</w:t>
      </w:r>
    </w:p>
    <w:p>
      <w:pPr>
        <w:pStyle w:val="BodyText"/>
      </w:pPr>
      <w:r>
        <w:t xml:space="preserve">Trong tay ông ta có một cây cung lớn màu trắng vàng, phù văn hạc bay lượn chiếm trọn nửa thân cung.</w:t>
      </w:r>
    </w:p>
    <w:p>
      <w:pPr>
        <w:pStyle w:val="BodyText"/>
      </w:pPr>
      <w:r>
        <w:t xml:space="preserve">Một cây tên có khắc phù văn phượng hoàng bay múa ầm ầm bay thẳng tới chỗ Văn Nhân Thương Nguyệt.</w:t>
      </w:r>
    </w:p>
    <w:p>
      <w:pPr>
        <w:pStyle w:val="BodyText"/>
      </w:pPr>
      <w:r>
        <w:t xml:space="preserve">Văn Nhân Thương Nguyệt kiên quyết buông tay. Trong nháy mắt đó, kiếm khí trên tiểu kiếm chấn ngược về, xông vào vai phải của hắn.</w:t>
      </w:r>
    </w:p>
    <w:p>
      <w:pPr>
        <w:pStyle w:val="BodyText"/>
      </w:pPr>
      <w:r>
        <w:t xml:space="preserve">Trước đó vai phải của hắn đã bị Chu thủ phụ làm bị thương, nay bị kiếm khí chấn ngược, ngay lập tức toàn bộ phần giáp trên vai phải đều bị phá vỡ.</w:t>
      </w:r>
    </w:p>
    <w:p>
      <w:pPr>
        <w:pStyle w:val="BodyText"/>
      </w:pPr>
      <w:r>
        <w:t xml:space="preserve">Luồng sức mạnh này khiến hắn bị đẩy ngược về sau đến mấy trượng.</w:t>
      </w:r>
    </w:p>
    <w:p>
      <w:pPr>
        <w:pStyle w:val="BodyText"/>
      </w:pPr>
      <w:r>
        <w:t xml:space="preserve">Cây tên màu vàng chói mắt rơi xuống tiểu kiếm trong băng giá lạnh lẽo.</w:t>
      </w:r>
    </w:p>
    <w:p>
      <w:pPr>
        <w:pStyle w:val="BodyText"/>
      </w:pPr>
      <w:r>
        <w:t xml:space="preserve">Mũi tên của cây tên màu vàng này lớn như ngón tay cái, nhưng toàn bộ sức mạnh ẩn chứa bên trong lại tập trung vào phần nhọn đầu tiên lớn như hạt gạo.</w:t>
      </w:r>
    </w:p>
    <w:p>
      <w:pPr>
        <w:pStyle w:val="BodyText"/>
      </w:pPr>
      <w:r>
        <w:t xml:space="preserve">Ngay khi phần nhọn của đầu mũi tên va chạm vào thanh tiểu kiếm, có vô số luồng khí lưu không nhìn thấy tản mạn ra khắp nơi.</w:t>
      </w:r>
    </w:p>
    <w:p>
      <w:pPr>
        <w:pStyle w:val="BodyText"/>
      </w:pPr>
      <w:r>
        <w:t xml:space="preserve">Thanh tiểu kiếm mạnh đến nghịch thiên và mang theo khí tức bất khuất chợt yên lặng vỡ vụn, như một trang giấy trắng bị xé rách.</w:t>
      </w:r>
    </w:p>
    <w:p>
      <w:pPr>
        <w:pStyle w:val="BodyText"/>
      </w:pPr>
      <w:r>
        <w:t xml:space="preserve">Văn Nhân Thương Nguyệt cúi đầu, hắn không nhìn lên Thần mộc phi hạc trên bầu trời nữa, ánh mắt càng lúc càng lạnh lùng.</w:t>
      </w:r>
    </w:p>
    <w:p>
      <w:pPr>
        <w:pStyle w:val="BodyText"/>
      </w:pPr>
      <w:r>
        <w:t xml:space="preserve">Vào lúc thanh tiểu kiếm hoàn toàn nứt vỡ, biến thành vô số mảnh vỡ bắn ra ngoài, Thất diệu phi kiếm trong tay áo hắn đã bay ra ngoài.</w:t>
      </w:r>
    </w:p>
    <w:p>
      <w:pPr>
        <w:pStyle w:val="BodyText"/>
      </w:pPr>
      <w:r>
        <w:t xml:space="preserve">Lần này Thất diệu phi kiếm lại được nối liền với một sợi xích màu đỏ như nham tương.</w:t>
      </w:r>
    </w:p>
    <w:p>
      <w:pPr>
        <w:pStyle w:val="BodyText"/>
      </w:pPr>
      <w:r>
        <w:t xml:space="preserve">Một kiếm này đâm thẳng về phía Chu thủ phụ!</w:t>
      </w:r>
    </w:p>
    <w:p>
      <w:pPr>
        <w:pStyle w:val="BodyText"/>
      </w:pPr>
      <w:r>
        <w:t xml:space="preserve">...</w:t>
      </w:r>
    </w:p>
    <w:p>
      <w:pPr>
        <w:pStyle w:val="BodyText"/>
      </w:pPr>
      <w:r>
        <w:t xml:space="preserve">Thanh kiếm của Lý Khổ là một trong những thần binh mạnh nhất thiên hạ, hiện giờ bị một chiêu đánh nát, nhưng dù là Văn Nhân Thương Nguyệt đã từng sở hữu nó, hay Chu thủ phụ tận mắt nhìn thấy một thanh tuyệt thế thần binh bị hủy đi, ánh mắt của hai người vẫn rất bình tĩnh.</w:t>
      </w:r>
    </w:p>
    <w:p>
      <w:pPr>
        <w:pStyle w:val="BodyText"/>
      </w:pPr>
      <w:r>
        <w:t xml:space="preserve">Chu thủ phụ đưa tay trái ra ngoài.</w:t>
      </w:r>
    </w:p>
    <w:p>
      <w:pPr>
        <w:pStyle w:val="BodyText"/>
      </w:pPr>
      <w:r>
        <w:t xml:space="preserve">Tại khoảng không giữa ông ta và thanh Thất diệu ma kiếm, có những đóa hoa băng không ngừng sinh ra.</w:t>
      </w:r>
    </w:p>
    <w:p>
      <w:pPr>
        <w:pStyle w:val="BodyText"/>
      </w:pPr>
      <w:r>
        <w:t xml:space="preserve">Trong khoảng thời gian ngắn đến mức người tu hành không cảm giác được, tất cả đóa hoa băng trước người Chu thủ phụ đều vỡ vụn, thanh tiểu kiếm, có mảnh vỡ của thanh tiểu kiếm xá lợi khi nãy đánh vào người ông ta, khiến áu tươi chảy ra bên ngoài.</w:t>
      </w:r>
    </w:p>
    <w:p>
      <w:pPr>
        <w:pStyle w:val="BodyText"/>
      </w:pPr>
      <w:r>
        <w:t xml:space="preserve">Sức mạnh ẩn chứa trong thanh Thất diệu ma kiếm đã hao tận sau khi phá vỡ đóa hoa băng cuối cùng, thậm chí sợi xích nối dài với nó đã nguội lạnh đi, trên bề mặt còn xuất hiện vô số vết nứt rất nhỏ. Tuy nhiên, khi nhìn thấy mảnh vỡ tiểu kiếm xá lợi bay thẳng vào người Chu thủ phụ, tạo thành một vết thương như thế, Văn Nhân Thương Nguyệt đã cảm thấy đầy đủ.</w:t>
      </w:r>
    </w:p>
    <w:p>
      <w:pPr>
        <w:pStyle w:val="BodyText"/>
      </w:pPr>
      <w:r>
        <w:t xml:space="preserve">- Đáng giá sao?</w:t>
      </w:r>
    </w:p>
    <w:p>
      <w:pPr>
        <w:pStyle w:val="BodyText"/>
      </w:pPr>
      <w:r>
        <w:t xml:space="preserve">Hắn lạnh lùng nhìn Chu thủ phụ, trào phúng:</w:t>
      </w:r>
    </w:p>
    <w:p>
      <w:pPr>
        <w:pStyle w:val="BodyText"/>
      </w:pPr>
      <w:r>
        <w:t xml:space="preserve">- Chỉ vì muốn hủy diệt một thanh kiếm trong tay ta, không tiếc để cho một Phong hành giả đã bị thương bị thương nặng hơn, ngay cả bản thân ngươi cũng phải trả giá đắt, cho dù không chết cũng phải bị thương đến mức tu vi không tiến mà còn bị thối lui sao?</w:t>
      </w:r>
    </w:p>
    <w:p>
      <w:pPr>
        <w:pStyle w:val="BodyText"/>
      </w:pPr>
      <w:r>
        <w:t xml:space="preserve">Có nhiều máu tươi hơn từ trên người Chu thủ phụ phun ra ngoài.</w:t>
      </w:r>
    </w:p>
    <w:p>
      <w:pPr>
        <w:pStyle w:val="BodyText"/>
      </w:pPr>
      <w:r>
        <w:t xml:space="preserve">Sức mạnh khi nãy của Văn Nhân Thương Nguyệt hợp với sức mạnh trong thanh tiểu kiếm xá lợi tấn công ông ta, khiến cho vết thương trong người ông ta thật ra tồi tệ hơn bề ngoài rất nhiều.</w:t>
      </w:r>
    </w:p>
    <w:p>
      <w:pPr>
        <w:pStyle w:val="BodyText"/>
      </w:pPr>
      <w:r>
        <w:t xml:space="preserve">Nhưng khi nghe Văn Nhân Thương Nguyệt nói câu này, Chu thủ phụ lại bình tĩnh khẽ mỉm cười.</w:t>
      </w:r>
    </w:p>
    <w:p>
      <w:pPr>
        <w:pStyle w:val="BodyText"/>
      </w:pPr>
      <w:r>
        <w:t xml:space="preserve">- Ta vốn không muốn chiến đấu với ai cả, nên sau này kể cả không chiến đấu được với ai, cũng không có gì đáng tiếc nuối.</w:t>
      </w:r>
    </w:p>
    <w:p>
      <w:pPr>
        <w:pStyle w:val="BodyText"/>
      </w:pPr>
      <w:r>
        <w:t xml:space="preserve">Ông ta mỉm cười, nhẹ giọng cảm khái:</w:t>
      </w:r>
    </w:p>
    <w:p>
      <w:pPr>
        <w:pStyle w:val="BodyText"/>
      </w:pPr>
      <w:r>
        <w:t xml:space="preserve">- Ta đã nhìn thấy thanh kiếm mạnh nhất của Đại Mãng...Bây giờ, cả ngươi và ta sẽ cùng nhau xem thanh kiếm mạnh nhất của Vân Tần, mạnh nhất của thế gian này. Một kiếm này sẽ khiến ngươi cảm thấy đáng giá.</w:t>
      </w:r>
    </w:p>
    <w:p>
      <w:pPr>
        <w:pStyle w:val="BodyText"/>
      </w:pPr>
      <w:r>
        <w:t xml:space="preserve">Văn Nhân Thương Nguyệt sững người, ngẩng đầu nhìn về con phố sau lưng Chu thủ phụ, đồng thời cả người hắn ta nhanh chóng lui về sau.</w:t>
      </w:r>
    </w:p>
    <w:p>
      <w:pPr>
        <w:pStyle w:val="BodyText"/>
      </w:pPr>
      <w:r>
        <w:t xml:space="preserve">Đó là một góc tường gãy đã bị băng tuyết bao phủ.</w:t>
      </w:r>
    </w:p>
    <w:p>
      <w:pPr>
        <w:pStyle w:val="BodyText"/>
      </w:pPr>
      <w:r>
        <w:t xml:space="preserve">Từ góc tường đấy, Hạ Bạch Hà thò đầu ra ngoài, sắc mặt hắn ta rất tái, bản thân không còn bao nhiêu sức mạnh. Chút sức cuối cùng của hắn ta đã được hắn ta hóa thành kiếm khí phóng vào góc tường nào đấy, sau đó cả người hắn ta ngồi tựa vào góc tường này, nhìn Văn Nhân Thương Nguyệt.</w:t>
      </w:r>
    </w:p>
    <w:p>
      <w:pPr>
        <w:pStyle w:val="BodyText"/>
      </w:pPr>
      <w:r>
        <w:t xml:space="preserve">Nền đất bị đóng băng phát ra tiếng động ken két.</w:t>
      </w:r>
    </w:p>
    <w:p>
      <w:pPr>
        <w:pStyle w:val="BodyText"/>
      </w:pPr>
      <w:r>
        <w:t xml:space="preserve">Những cánh cửa gỗ bình thường bỗng rung động.</w:t>
      </w:r>
    </w:p>
    <w:p>
      <w:pPr>
        <w:pStyle w:val="BodyText"/>
      </w:pPr>
      <w:r>
        <w:t xml:space="preserve">Mái ngói nhà rung động...các cành cây lay động mạnh mẽ...</w:t>
      </w:r>
    </w:p>
    <w:p>
      <w:pPr>
        <w:pStyle w:val="BodyText"/>
      </w:pPr>
      <w:r>
        <w:t xml:space="preserve">Từng luồng kiếm khí lạnh thấu xương từ khắp nơi tràn tới, hội tụ với nguyên khí trong trời đất tạo thành một thanh kiếm mờ ảo với sức mạnh chí cực, chém thẳng về phía Văn Nhân Thương Nguyệt.</w:t>
      </w:r>
    </w:p>
    <w:p>
      <w:pPr>
        <w:pStyle w:val="BodyText"/>
      </w:pPr>
      <w:r>
        <w:t xml:space="preserve">Thất diệu ma kiếm lượn vòng quanh thân thể Văn Nhân Thương Nguyệt.</w:t>
      </w:r>
    </w:p>
    <w:p>
      <w:pPr>
        <w:pStyle w:val="BodyText"/>
      </w:pPr>
      <w:r>
        <w:t xml:space="preserve">Một luồng kiếm khí cắt vào sợi xích nối liền với thanh Thất diệu ma kiếm.</w:t>
      </w:r>
    </w:p>
    <w:p>
      <w:pPr>
        <w:pStyle w:val="BodyText"/>
      </w:pPr>
      <w:r>
        <w:t xml:space="preserve">Sợi xích bền bỉ chắc chắn bị cắt thành vài đoạn.</w:t>
      </w:r>
    </w:p>
    <w:p>
      <w:pPr>
        <w:pStyle w:val="BodyText"/>
      </w:pPr>
      <w:r>
        <w:t xml:space="preserve">Văn Nhân Thương Nguyệt cấp tốc lui về phía sau.</w:t>
      </w:r>
    </w:p>
    <w:p>
      <w:pPr>
        <w:pStyle w:val="BodyText"/>
      </w:pPr>
      <w:r>
        <w:t xml:space="preserve">Một vết thương xuất hiện trên bắp đùi phải của hắn, máu tươi thấm ra ngoài.</w:t>
      </w:r>
    </w:p>
    <w:p>
      <w:pPr>
        <w:pStyle w:val="BodyText"/>
      </w:pPr>
      <w:r>
        <w:t xml:space="preserve">Hắn không ngừng lại, di chuyển rất nhanh.</w:t>
      </w:r>
    </w:p>
    <w:p>
      <w:pPr>
        <w:pStyle w:val="BodyText"/>
      </w:pPr>
      <w:r>
        <w:t xml:space="preserve">Nhưng cứ mỗi khi hắn di chuyển, áo giáp trên người lại rơi xuống vài miếng, đồng thời có thêm một vết kiếm thương.</w:t>
      </w:r>
    </w:p>
    <w:p>
      <w:pPr>
        <w:pStyle w:val="BodyText"/>
      </w:pPr>
      <w:r>
        <w:t xml:space="preserve">Hắn muốn thoát khỏi con phố bị vô vàn kiếm khí bao phủ này, nhưng chỉ trong mấy tức ngắn ngủi, bộ giáp hắn đang mặc đã vỡ vụn, chiếc áo choàng bị cắt rách nát.</w:t>
      </w:r>
    </w:p>
    <w:p>
      <w:pPr>
        <w:pStyle w:val="BodyText"/>
      </w:pPr>
      <w:r>
        <w:t xml:space="preserve">Trên người của hắn có mười mấy vết kiếm thương rất nhỏ, rất dài, cắt vào da thịt không sâu, máu tươi cũng chảy không nhiều, nhưng máu tươi lại càng lúc càng đỏ, càng thấm ra nhiều hơn, khiến cho người ta cảm thấy đó là mười mấy đường chỉ màu đỏ được khắc sâu vào trong da thịt.</w:t>
      </w:r>
    </w:p>
    <w:p>
      <w:pPr>
        <w:pStyle w:val="BodyText"/>
      </w:pPr>
      <w:r>
        <w:t xml:space="preserve">Sắc mặt hắn ta tái nhợt, tái nhợt đến mức như một tờ giấy trắng tinh.</w:t>
      </w:r>
    </w:p>
    <w:p>
      <w:pPr>
        <w:pStyle w:val="BodyText"/>
      </w:pPr>
      <w:r>
        <w:t xml:space="preserve">Con ngươi của hắn vô cùng lạnh lẽo, nhìn chằm chằm Hạ Bạch Hà.</w:t>
      </w:r>
    </w:p>
    <w:p>
      <w:pPr>
        <w:pStyle w:val="BodyText"/>
      </w:pPr>
      <w:r>
        <w:t xml:space="preserve">- Đừng có hỏi ta là có đáng giá hay không.</w:t>
      </w:r>
    </w:p>
    <w:p>
      <w:pPr>
        <w:pStyle w:val="BodyText"/>
      </w:pPr>
      <w:r>
        <w:t xml:space="preserve">Nhìn thấy vẻ mặt Văn Nhân Thương Nguyệt hiện giờ, Hạ Bạch Hà ho nhẹ một cái, nở nụ cười, cười đến nỗi còn lớn hơn Văn Nhân Thương Nguyệt khi vừa bước vào thành:</w:t>
      </w:r>
    </w:p>
    <w:p>
      <w:pPr>
        <w:pStyle w:val="BodyText"/>
      </w:pPr>
      <w:r>
        <w:t xml:space="preserve">- Sử sách Vân Tần sẽ nhớ một kiếm của ta, thiên hạ sẽ nhớ một kiếm của ta. Thiên hạ nhớ là vì có chúng ta ở đây, ngươi không thể phá thành được, thiên hạ nhớ là vì có chúng ta, ngươi đã bị thương đến mức cho dù qua trăm năm nữa, ngươi cũng không thể tiến giai Đại thánh sư.</w:t>
      </w:r>
    </w:p>
    <w:p>
      <w:pPr>
        <w:pStyle w:val="BodyText"/>
      </w:pPr>
      <w:r>
        <w:t xml:space="preserve">- Liệu còn có chuyện gì vui hơn khi nhìn thấy dã tâm của một người đầy tham vọng bị đánh nát?</w:t>
      </w:r>
    </w:p>
    <w:p>
      <w:pPr>
        <w:pStyle w:val="BodyText"/>
      </w:pPr>
      <w:r>
        <w:t xml:space="preserve">Hạ Bạch Hà mệt mỏi ngồi xuống, ánh mắt ảm đạm, nhưng hắn ta vẫn giễu cợt nhìn Văn Nhân Thương Nguyệt, nói:</w:t>
      </w:r>
    </w:p>
    <w:p>
      <w:pPr>
        <w:pStyle w:val="BodyText"/>
      </w:pPr>
      <w:r>
        <w:t xml:space="preserve">- Cảm giác bị đánh bại có hay hay không?</w:t>
      </w:r>
    </w:p>
    <w:p>
      <w:pPr>
        <w:pStyle w:val="BodyText"/>
      </w:pPr>
      <w:r>
        <w:t xml:space="preserve">- Thắng bại là chuyện thường binh gia...</w:t>
      </w:r>
    </w:p>
    <w:p>
      <w:pPr>
        <w:pStyle w:val="BodyText"/>
      </w:pPr>
      <w:r>
        <w:t xml:space="preserve">Văn Nhân Thương Nguyệt khẽ nheo mắt, ánh mắt bình tĩnh lại.</w:t>
      </w:r>
    </w:p>
    <w:p>
      <w:pPr>
        <w:pStyle w:val="BodyText"/>
      </w:pPr>
      <w:r>
        <w:t xml:space="preserve">- Đừng nói nhảm như vậy, sẽ không có ai cho ngươi cơ hội gỡ vốn.</w:t>
      </w:r>
    </w:p>
    <w:p>
      <w:pPr>
        <w:pStyle w:val="BodyText"/>
      </w:pPr>
      <w:r>
        <w:t xml:space="preserve">Hạ Bạch Hà trực tiếp cắt đứt lời Văn Nhân Thương Nguyệt.</w:t>
      </w:r>
    </w:p>
    <w:p>
      <w:pPr>
        <w:pStyle w:val="BodyText"/>
      </w:pPr>
      <w:r>
        <w:t xml:space="preserve">Văn Nhân Thương Nguyệt trầm mặc.</w:t>
      </w:r>
    </w:p>
    <w:p>
      <w:pPr>
        <w:pStyle w:val="Compact"/>
      </w:pPr>
      <w:r>
        <w:t xml:space="preserve">Hắn ta trầm mặc rời khỏi tòa thành này.</w:t>
      </w:r>
      <w:r>
        <w:br w:type="textWrapping"/>
      </w:r>
      <w:r>
        <w:br w:type="textWrapping"/>
      </w:r>
    </w:p>
    <w:p>
      <w:pPr>
        <w:pStyle w:val="Heading2"/>
      </w:pPr>
      <w:bookmarkStart w:id="664" w:name="q.13---chương-60-tin-tức-thắng-lợi"/>
      <w:bookmarkEnd w:id="664"/>
      <w:r>
        <w:t xml:space="preserve">642. Q.13 - Chương 60: Tin Tức Thắng Lợi</w:t>
      </w:r>
    </w:p>
    <w:p>
      <w:pPr>
        <w:pStyle w:val="Compact"/>
      </w:pPr>
      <w:r>
        <w:br w:type="textWrapping"/>
      </w:r>
      <w:r>
        <w:br w:type="textWrapping"/>
      </w:r>
    </w:p>
    <w:p>
      <w:pPr>
        <w:pStyle w:val="BodyText"/>
      </w:pPr>
      <w:r>
        <w:t xml:space="preserve">Một đám quân nhân Vân Tần đang ngủ trong một cửa hàng.</w:t>
      </w:r>
    </w:p>
    <w:p>
      <w:pPr>
        <w:pStyle w:val="BodyText"/>
      </w:pPr>
      <w:r>
        <w:t xml:space="preserve">Trên mặt đất cửa hàng này chỉ có một lớp chăn bông rất mỏng, nếu như nằm trên đây chắc chắn sẽ rất lạnh, nhưng các quân nhân Vân Tần này lại ngủ rất ngon giấc.</w:t>
      </w:r>
    </w:p>
    <w:p>
      <w:pPr>
        <w:pStyle w:val="BodyText"/>
      </w:pPr>
      <w:r>
        <w:t xml:space="preserve">Đột nhiên có tiếng gầm khổng lồ từ nơi xa truyền đến.</w:t>
      </w:r>
    </w:p>
    <w:p>
      <w:pPr>
        <w:pStyle w:val="BodyText"/>
      </w:pPr>
      <w:r>
        <w:t xml:space="preserve">Âm thanh này vừa vang vừa to, khiến cho cả cửa hàng run rẩy, sau đó bụi bậm từ trên mái hiên rớt xuống bên dưới.</w:t>
      </w:r>
    </w:p>
    <w:p>
      <w:pPr>
        <w:pStyle w:val="BodyText"/>
      </w:pPr>
      <w:r>
        <w:t xml:space="preserve">Có mấy tên quân nhân cảm nhận được mặt đất chấn động nên ngồi dậy, theo trực giác nắm chặt binh khí trong tay mình, nhưng bởi vì bụi bậm rớt xuống trúng mũi miệng, nên bọn họ ho khan không thôi.</w:t>
      </w:r>
    </w:p>
    <w:p>
      <w:pPr>
        <w:pStyle w:val="BodyText"/>
      </w:pPr>
      <w:r>
        <w:t xml:space="preserve">Sau đấy, tất cả quân nhân Vân Tần ở đây đều tỉnh dậy.</w:t>
      </w:r>
    </w:p>
    <w:p>
      <w:pPr>
        <w:pStyle w:val="BodyText"/>
      </w:pPr>
      <w:r>
        <w:t xml:space="preserve">- Tiếng ồn gì vậy?</w:t>
      </w:r>
    </w:p>
    <w:p>
      <w:pPr>
        <w:pStyle w:val="BodyText"/>
      </w:pPr>
      <w:r>
        <w:t xml:space="preserve">Một quân nhân Vân Tần trẻ tuổi, có vẻ nhập ngũ chưa lâu, ngay cả bàn tay cầm đao còn chưa bị chai, dùng một miếng vải đen che đi miệng mũi, đồng thời hỏi một quân nhân bốn mươi mấy tuổi bên cạnh mình.</w:t>
      </w:r>
    </w:p>
    <w:p>
      <w:pPr>
        <w:pStyle w:val="BodyText"/>
      </w:pPr>
      <w:r>
        <w:t xml:space="preserve">Người quân nhân bốn mươi mấy tuổi đã chiến đấu nhiều năm này nheo mắt lại, lạnh lùng nói:</w:t>
      </w:r>
    </w:p>
    <w:p>
      <w:pPr>
        <w:pStyle w:val="BodyText"/>
      </w:pPr>
      <w:r>
        <w:t xml:space="preserve">- Đây là tiếng hoan hô của bọn man rợ Đại Mãng kia, hẳn là bên góc tường thành phía nam.</w:t>
      </w:r>
    </w:p>
    <w:p>
      <w:pPr>
        <w:pStyle w:val="BodyText"/>
      </w:pPr>
      <w:r>
        <w:t xml:space="preserve">- Bọn man rợ Đại Mãng này ăn phải thuốc gì vậy? Đã hai ngày rồi, chúng không ngủ mà cứ hét to như vậy.</w:t>
      </w:r>
    </w:p>
    <w:p>
      <w:pPr>
        <w:pStyle w:val="BodyText"/>
      </w:pPr>
      <w:r>
        <w:t xml:space="preserve">Một gã quân nhân Vân Tần tức giận nói.</w:t>
      </w:r>
    </w:p>
    <w:p>
      <w:pPr>
        <w:pStyle w:val="BodyText"/>
      </w:pPr>
      <w:r>
        <w:t xml:space="preserve">- Tiếp tục ngủ đi, đừng có quan tâm đến việc bọn chúng ăn thuốc gì. Chúng ta không ngủ, sẽ không có sức chém đầu bọn chúng.</w:t>
      </w:r>
    </w:p>
    <w:p>
      <w:pPr>
        <w:pStyle w:val="BodyText"/>
      </w:pPr>
      <w:r>
        <w:t xml:space="preserve">Người quân nhân bốn mươi mấy tuổi nhìn sang các quân nhân Vân Tần vừa tỉnh dậy, căn dặn:</w:t>
      </w:r>
    </w:p>
    <w:p>
      <w:pPr>
        <w:pStyle w:val="BodyText"/>
      </w:pPr>
      <w:r>
        <w:t xml:space="preserve">- Mỗi một tức chúng ta ngủ ở đây được đều là nhờ các huynh đệ đằng trước dùng mạng đổi lấy đó.</w:t>
      </w:r>
    </w:p>
    <w:p>
      <w:pPr>
        <w:pStyle w:val="BodyText"/>
      </w:pPr>
      <w:r>
        <w:t xml:space="preserve">Tiếng hoan hô và reo hò rung trời ở đằng xa vẫn không ngừng truyền đến.</w:t>
      </w:r>
    </w:p>
    <w:p>
      <w:pPr>
        <w:pStyle w:val="BodyText"/>
      </w:pPr>
      <w:r>
        <w:t xml:space="preserve">Âm thanh này thậm chí còn lớn hơn tiếng rao hàng bên chợ vô số lần.</w:t>
      </w:r>
    </w:p>
    <w:p>
      <w:pPr>
        <w:pStyle w:val="BodyText"/>
      </w:pPr>
      <w:r>
        <w:t xml:space="preserve">Nhưng khi nghe thấy vị quân nhân bốn mươi mấy tuổi kia nói như vậy, các quân nhân Vân Tần trong gian hàng này đều không nói thêm gì nữa, yên lặng dùng một tấm vải nhét lỗ tai mình, nhắm mắt lại, tiếp tục ngủ, cho dù khoảng cách giữa gian hàng này và góc tường thành phía nam lại không vượt quá ba dặm.</w:t>
      </w:r>
    </w:p>
    <w:p>
      <w:pPr>
        <w:pStyle w:val="BodyText"/>
      </w:pPr>
      <w:r>
        <w:t xml:space="preserve">...</w:t>
      </w:r>
    </w:p>
    <w:p>
      <w:pPr>
        <w:pStyle w:val="BodyText"/>
      </w:pPr>
      <w:r>
        <w:t xml:space="preserve">Tại góc tường thành phía nam lăng Trụy Tinh, có một lỗ hổng lớn hơn trăm thước.</w:t>
      </w:r>
    </w:p>
    <w:p>
      <w:pPr>
        <w:pStyle w:val="BodyText"/>
      </w:pPr>
      <w:r>
        <w:t xml:space="preserve">Từng khối đá lớn gãy vụn chất chồng lên như một cái sơn cốc, quân đội Đại Mãng ngoài thành ào ào xông tới lỗ hổng này như sóng biển dâng trào.</w:t>
      </w:r>
    </w:p>
    <w:p>
      <w:pPr>
        <w:pStyle w:val="BodyText"/>
      </w:pPr>
      <w:r>
        <w:t xml:space="preserve">Trên tường thành cách lỗ hổng này không xa, có một quân nhân Vân Tần đang cầm lấy tên của Quán nguyệt nỗ, muốn lắp vào máy bắn tên bên cạnh.</w:t>
      </w:r>
    </w:p>
    <w:p>
      <w:pPr>
        <w:pStyle w:val="BodyText"/>
      </w:pPr>
      <w:r>
        <w:t xml:space="preserve">Nhưng ngay lúc khom lưng cầm lấy cây tên này, tên quân nhân Vân Tần đột nhiên cảm thấy choáng váng cả đầu óc, thậm chí còn không thể nhận thức được gì cả. Biết được mình đang ở trạng thái mê muội, hắn dùng sức lấy cây tên nặng đấy đập mạnh vào chân mình, khiến cho cả bàn chân phát ra tiếng nứt xương ghê rợn.</w:t>
      </w:r>
    </w:p>
    <w:p>
      <w:pPr>
        <w:pStyle w:val="BodyText"/>
      </w:pPr>
      <w:r>
        <w:t xml:space="preserve">Hắn lảo đảo, theo bản năng cắn chặt răng, muốn nâng cao cây tên lên lần nữa, nhưng vừa khom lưng xuống, hắn ta đã té ngã xuống đất.</w:t>
      </w:r>
    </w:p>
    <w:p>
      <w:pPr>
        <w:pStyle w:val="BodyText"/>
      </w:pPr>
      <w:r>
        <w:t xml:space="preserve">Một giáo quan cạnh đấy lớn tiếng kêu gọi, có người khác tới thay vị trí của hắn, nhưng không ngờ vị quân nhân tới thay thế cũng hành động rất chậm chạp, cả người lộ vẻ vô lực, khiến cho không khí xung quanh bỗng chết lặng.</w:t>
      </w:r>
    </w:p>
    <w:p>
      <w:pPr>
        <w:pStyle w:val="BodyText"/>
      </w:pPr>
      <w:r>
        <w:t xml:space="preserve">Khác với lăng Đông Cảnh và lăng Thiều Hoa, lăng Trụy Tinh là một trong những khu vực quan trọng nhất của phía nam Vân Tần. Lăng Trụy Tinh là nơi trung chuyển quân lương, quân giới, bên trong có rất nhiều kho hàng lớn, đó là những tài nguyên vô cùng quan trọng đối với quân đội phía nam cũng như quân đội Vân Tần, nên đối với người thủ thành, cách chiến đấu ở lăng Trụy Tinh vô cùng phức tạp và phải được chuẩn bị kỹ càng, mà yêu cầu quan trọng nhất chính là hoàn toàn ngăn cách quân địch bên ngoài tường thành.</w:t>
      </w:r>
    </w:p>
    <w:p>
      <w:pPr>
        <w:pStyle w:val="BodyText"/>
      </w:pPr>
      <w:r>
        <w:t xml:space="preserve">Cho dù là Cố Vân Tĩnh, nhưng trước đó ông ta cũng đã tự tính là chỉ giữ được lăng Trụy Tinh ba ngày. Nếu như vượt quá ba ngày, một khi lăng Đông Cảnh hoặc lăng Thiều Hoa bị công phá, quân đội tới không phải là Vân Tần, mà là đại quân Đại Mãng, vậy lăng Trụy Tinh sẽ thất thủ.</w:t>
      </w:r>
    </w:p>
    <w:p>
      <w:pPr>
        <w:pStyle w:val="BodyText"/>
      </w:pPr>
      <w:r>
        <w:t xml:space="preserve">Nhưng cuộc chiến đấu này thậm chí còn gian khổ hơn cả tình xuống xấu nhất mà Cố Vân Tĩnh đã từng dự đoán.</w:t>
      </w:r>
    </w:p>
    <w:p>
      <w:pPr>
        <w:pStyle w:val="BodyText"/>
      </w:pPr>
      <w:r>
        <w:t xml:space="preserve">Được dược vật ma nhãn hoa ủng hộ, phần lớn quân nhân Đại Mãng có thể liên tục chiến đấu mà không cần ngủ trong suốt hai ngày. Tuy sĩ khí quân đội Vân Tần được duy trì rất cao, đồng thời các đội quân luôn hỗ trợ luân phiên nhau nghỉ ngơi để hồi phục sức lực, nhưng vẫn không thể tránh khỏi tinh thần mệt mỏi và thể lực tiêu hao tột độ, có một số quân sĩ không được nghỉ ngơi thậm chí còn nguy hơn, tinh thần đã bắt đầu hoảng hốt, phản ứng vô cùng chậm chạp.</w:t>
      </w:r>
    </w:p>
    <w:p>
      <w:pPr>
        <w:pStyle w:val="BodyText"/>
      </w:pPr>
      <w:r>
        <w:t xml:space="preserve">Ngay cả vị giáo quan vừa rồi ra lệnh thay người bắn tên cũng đã rất mệt mỏi, hai tròng mắt đỏ lừ.</w:t>
      </w:r>
    </w:p>
    <w:p>
      <w:pPr>
        <w:pStyle w:val="BodyText"/>
      </w:pPr>
      <w:r>
        <w:t xml:space="preserve">Lỗ hổng ở đoạn tường thành sụp đổ quá lớn, đối phương bắt đầu liên tục tấn công vào, vừa rồi đã bổ khuyến đến hơn năm trăm quân lính Vân Tần mặc giáp nhẹ, nhưng lập tức không còn ai nữa. Mà ngay bây giờ, đối phương đã triển khai Trọng khải quân, áp sát vào lỗ hổng.</w:t>
      </w:r>
    </w:p>
    <w:p>
      <w:pPr>
        <w:pStyle w:val="BodyText"/>
      </w:pPr>
      <w:r>
        <w:t xml:space="preserve">Bộ quân Vân Tần ở sau lỗ hổng liên tục giương cung bắn tên, nhắm thẳng vào đội quân trọng khải Đại Mãng, tạo nên những âm thanh dày đặc chói tai, nhưng căn bản không thể uy hiếp được đối phương.</w:t>
      </w:r>
    </w:p>
    <w:p>
      <w:pPr>
        <w:pStyle w:val="BodyText"/>
      </w:pPr>
      <w:r>
        <w:t xml:space="preserve">Phần lớn quân đội Vân Tần đằng sau lỗ hổng chỉ là bộ binh bình thường, trong hai ngày chiến đấu vừa rồi, toàn bộ trọng khải quân và hồn binh trọng khải quân bên phía Vân Tần đã hi sinh.</w:t>
      </w:r>
    </w:p>
    <w:p>
      <w:pPr>
        <w:pStyle w:val="BodyText"/>
      </w:pPr>
      <w:r>
        <w:t xml:space="preserve">Điều khiến quân đội Vân Tần lo sợ nhất chính là không ngờ quân đội Đại Mãng còn có thể phái ra một ngàn mấy trăm trọng khải quân.</w:t>
      </w:r>
    </w:p>
    <w:p>
      <w:pPr>
        <w:pStyle w:val="BodyText"/>
      </w:pPr>
      <w:r>
        <w:t xml:space="preserve">Tên giáo quan quân đội Vân Tần thấy như vậy bỗng chết lặng, hắn ta đã không còn thời gian để lo lắng đến chuyện bộ quân Vân Tần có thể ngăn cản đội quân trọng khải này hay không, chỉ sốt sắng la to lên với âm thanh khàn khàn:</w:t>
      </w:r>
    </w:p>
    <w:p>
      <w:pPr>
        <w:pStyle w:val="BodyText"/>
      </w:pPr>
      <w:r>
        <w:t xml:space="preserve">- Nhanh lên!</w:t>
      </w:r>
    </w:p>
    <w:p>
      <w:pPr>
        <w:pStyle w:val="BodyText"/>
      </w:pPr>
      <w:r>
        <w:t xml:space="preserve">- Chúng ta càng nhanh, các huynh đệ chúng ta sẽ càng ít người chết hơn!</w:t>
      </w:r>
    </w:p>
    <w:p>
      <w:pPr>
        <w:pStyle w:val="BodyText"/>
      </w:pPr>
      <w:r>
        <w:t xml:space="preserve">...</w:t>
      </w:r>
    </w:p>
    <w:p>
      <w:pPr>
        <w:pStyle w:val="BodyText"/>
      </w:pPr>
      <w:r>
        <w:t xml:space="preserve">Lỗ hổng hơn một trăm thước là một lỗ hổng rất lớn, quân đội đối phương có thể cùng lúc dàn hàng đến hơn hai trăm người.</w:t>
      </w:r>
    </w:p>
    <w:p>
      <w:pPr>
        <w:pStyle w:val="BodyText"/>
      </w:pPr>
      <w:r>
        <w:t xml:space="preserve">Hiện giờ, hơn một ngàn mấy trăm trọng khải Đại Mãng đã bắt đầu dàn trận, hàng đầu tiên có đến hai trăm trọng khải, phia sau lại có thêm bảy tám hàng như thế, cùng lúc tiến công vào.</w:t>
      </w:r>
    </w:p>
    <w:p>
      <w:pPr>
        <w:pStyle w:val="BodyText"/>
      </w:pPr>
      <w:r>
        <w:t xml:space="preserve">Có thể nói bên quân đội Đại Mãng triển khai rất chặt chẽ, hàng quân sĩ phía trước sẽ cách hàng quân sĩ đằng sau khoảng năm thước, như vậy cho dù hàng phía trước có bị quân giới đối phương giết chết, trọng khải đằng sau vẫn có thời gian phản ứng, các chiến mã có thể giẫm trên thi thể đi qua, hoặc trực tiếp phóng qua.</w:t>
      </w:r>
    </w:p>
    <w:p>
      <w:pPr>
        <w:pStyle w:val="BodyText"/>
      </w:pPr>
      <w:r>
        <w:t xml:space="preserve">Cảnh tượng một ngàn mấy trăm trọng khải cưỡi ngựa xếp thành bảy tám hàng song song, cùng lúc tấn công quả thật là một hình ảnh vô cùng rung động, bất cứ ai nhìn vào hoặc đối mặt cũng phải thấy áp lực nặng nề.</w:t>
      </w:r>
    </w:p>
    <w:p>
      <w:pPr>
        <w:pStyle w:val="BodyText"/>
      </w:pPr>
      <w:r>
        <w:t xml:space="preserve">Ngay trên đường đi vào thành thông qua lỗ hổng đấy, đã có hơn ngàn thi thể nằm chất chồng lên nhau.</w:t>
      </w:r>
    </w:p>
    <w:p>
      <w:pPr>
        <w:pStyle w:val="BodyText"/>
      </w:pPr>
      <w:r>
        <w:t xml:space="preserve">Trong đống hỗn loạn bao gồm rất nhiều thi thể và gạch đá vụn này, còn khoảng mười Khinh khải quân Vân Tần còn sống.</w:t>
      </w:r>
    </w:p>
    <w:p>
      <w:pPr>
        <w:pStyle w:val="BodyText"/>
      </w:pPr>
      <w:r>
        <w:t xml:space="preserve">Không biết là vì đã hoàn toàn kiệt sức, hay là vì hơn một ngày không chợp mắt, tinh thần hoảng hốt, mà hơn mười tên quân nhân Vân Tần đang đứng giữa vùng giao chiến khốc liệt này lại đứng sững ra, không biết phản ứng như thế nào.</w:t>
      </w:r>
    </w:p>
    <w:p>
      <w:pPr>
        <w:pStyle w:val="BodyText"/>
      </w:pPr>
      <w:r>
        <w:t xml:space="preserve">Đối mặt với mấy hàng trọng khải quân dũng mãnh tiến đến, hơn mười quân nhân Vân Tần này thật nhỏ yếu, tựa như ánh nến trước cuồng phong.</w:t>
      </w:r>
    </w:p>
    <w:p>
      <w:pPr>
        <w:pStyle w:val="BodyText"/>
      </w:pPr>
      <w:r>
        <w:t xml:space="preserve">- Chạy đi!</w:t>
      </w:r>
    </w:p>
    <w:p>
      <w:pPr>
        <w:pStyle w:val="BodyText"/>
      </w:pPr>
      <w:r>
        <w:t xml:space="preserve">- Chạy!</w:t>
      </w:r>
    </w:p>
    <w:p>
      <w:pPr>
        <w:pStyle w:val="BodyText"/>
      </w:pPr>
      <w:r>
        <w:t xml:space="preserve">Vô số quân nhân Vân Tần đằng sau điên cuồng kêu lên.</w:t>
      </w:r>
    </w:p>
    <w:p>
      <w:pPr>
        <w:pStyle w:val="BodyText"/>
      </w:pPr>
      <w:r>
        <w:t xml:space="preserve">Đây không phải là vấn đề tinh thần, mà chính là sinh tử của mỗi người.</w:t>
      </w:r>
    </w:p>
    <w:p>
      <w:pPr>
        <w:pStyle w:val="BodyText"/>
      </w:pPr>
      <w:r>
        <w:t xml:space="preserve">Vó ngựa tung bay, âm thanh như sấm vang giữa trời xanh.</w:t>
      </w:r>
    </w:p>
    <w:p>
      <w:pPr>
        <w:pStyle w:val="BodyText"/>
      </w:pPr>
      <w:r>
        <w:t xml:space="preserve">Chỉ trong nháy mắt ngắn ngủi này, rất nhiều người đã nhận ra với tốc độ của các chiến mã bên quân đội Đại Mãng cùng với phản ứng chậm chạp của hơn mười quân nhân Vân Tần đấy, huynh đệ của họ đã không thể chạy kịp được nữa.</w:t>
      </w:r>
    </w:p>
    <w:p>
      <w:pPr>
        <w:pStyle w:val="BodyText"/>
      </w:pPr>
      <w:r>
        <w:t xml:space="preserve">...</w:t>
      </w:r>
    </w:p>
    <w:p>
      <w:pPr>
        <w:pStyle w:val="BodyText"/>
      </w:pPr>
      <w:r>
        <w:t xml:space="preserve">Ở khu vực đoạn tường thành sụp đổ này, hầu hết ánh mắt mọi người đều tập trung vào đội quân Đại Mãng đang xông tới, cho nên, không có bao nhiêu người phát hiện ra rằng trên không trung cao xa, bỗng nhiên có một luồng ánh sáng vàng nhạt xuất hiện rồi đáp nhanh xuống.</w:t>
      </w:r>
    </w:p>
    <w:p>
      <w:pPr>
        <w:pStyle w:val="BodyText"/>
      </w:pPr>
      <w:r>
        <w:t xml:space="preserve">Cho đến khi luồng ánh sáng vàng nhạt này đáp xuống ngay trên đỉnh đầu mười mấy quân nhân Vân Tần đang hoảng hốt, không biết phản ứng như thế nào kia, mọi người mới phát hiện đây là một con Thần mộc phi hạc vừa bay từ phương hướng lăng Thiều Hoa tới.</w:t>
      </w:r>
    </w:p>
    <w:p>
      <w:pPr>
        <w:pStyle w:val="BodyText"/>
      </w:pPr>
      <w:r>
        <w:t xml:space="preserve">- Chúng ta đã thắng ở lăng Thiều Hoa.</w:t>
      </w:r>
    </w:p>
    <w:p>
      <w:pPr>
        <w:pStyle w:val="BodyText"/>
      </w:pPr>
      <w:r>
        <w:t xml:space="preserve">- Văn Nhân Thương Nguyệt bị thương nặng, bỏ chạy.</w:t>
      </w:r>
    </w:p>
    <w:p>
      <w:pPr>
        <w:pStyle w:val="BodyText"/>
      </w:pPr>
      <w:r>
        <w:t xml:space="preserve">Từ trên Thần mộc phi hạc, có hai âm thanh lạnh như băng truyền vang khắp chiến trường.</w:t>
      </w:r>
    </w:p>
    <w:p>
      <w:pPr>
        <w:pStyle w:val="BodyText"/>
      </w:pPr>
      <w:r>
        <w:t xml:space="preserve">"Ầm!"</w:t>
      </w:r>
    </w:p>
    <w:p>
      <w:pPr>
        <w:pStyle w:val="BodyText"/>
      </w:pPr>
      <w:r>
        <w:t xml:space="preserve">"Ầm!"</w:t>
      </w:r>
    </w:p>
    <w:p>
      <w:pPr>
        <w:pStyle w:val="BodyText"/>
      </w:pPr>
      <w:r>
        <w:t xml:space="preserve">Hai tiếng vang khổng lồ với ý nghĩa hoàn toàn khác nhau từ trong thành và ngoài cùng cùng lúc trỗi dậy.</w:t>
      </w:r>
    </w:p>
    <w:p>
      <w:pPr>
        <w:pStyle w:val="BodyText"/>
      </w:pPr>
      <w:r>
        <w:t xml:space="preserve">Khi Thần mộc phi hạc còn cách mặt đất sáu bảy thước, một giảng viên học viện Thanh Loan mặc áo bào đen từ trên nhẹ nhàng đáp xuống, đứng trên một khối đá.</w:t>
      </w:r>
    </w:p>
    <w:p>
      <w:pPr>
        <w:pStyle w:val="BodyText"/>
      </w:pPr>
      <w:r>
        <w:t xml:space="preserve">Đây là một nam tử kiêu ngạo như chim ưng trên trời cao, vẻ mặt lạnh lùng, tựa như ai ai cũng đang thiếu hắn rất nhiều ngân lượng.</w:t>
      </w:r>
    </w:p>
    <w:p>
      <w:pPr>
        <w:pStyle w:val="BodyText"/>
      </w:pPr>
      <w:r>
        <w:t xml:space="preserve">Đội quân trọng khải Đại Mãng đang xung phong đang sợ hãi bởi vì hai lời nói khi nãy của giảng viên học viện Thanh Loan mặc áo bào đen này.</w:t>
      </w:r>
    </w:p>
    <w:p>
      <w:pPr>
        <w:pStyle w:val="BodyText"/>
      </w:pPr>
      <w:r>
        <w:t xml:space="preserve">Nhưng bọn họ không thể xác định lời nói đối phương có thật sự như vậy hay không.</w:t>
      </w:r>
    </w:p>
    <w:p>
      <w:pPr>
        <w:pStyle w:val="BodyText"/>
      </w:pPr>
      <w:r>
        <w:t xml:space="preserve">Hơn nữa, hiện giờ bọn họ đang xung phong, tất nhiên không thể chỉ vì hai câu nói mà đừng lại.</w:t>
      </w:r>
    </w:p>
    <w:p>
      <w:pPr>
        <w:pStyle w:val="BodyText"/>
      </w:pPr>
      <w:r>
        <w:t xml:space="preserve">Mặc dù lăng Thiều Hoa thua, nhưng ít nhất còn có lăng Đông Cảnh...Tất cả tướng lãnh Đại Mãng đang ở đây đều đồng thời nghĩ như vậy.</w:t>
      </w:r>
    </w:p>
    <w:p>
      <w:pPr>
        <w:pStyle w:val="BodyText"/>
      </w:pPr>
      <w:r>
        <w:t xml:space="preserve">- Một đám ngu xuẩn!</w:t>
      </w:r>
    </w:p>
    <w:p>
      <w:pPr>
        <w:pStyle w:val="BodyText"/>
      </w:pPr>
      <w:r>
        <w:t xml:space="preserve">Đối mặt với đội trọng khải đã cách mình rất gần, tên giảng viên tựa như chim ưng này lại lạnh lùng quát một câu.</w:t>
      </w:r>
    </w:p>
    <w:p>
      <w:pPr>
        <w:pStyle w:val="BodyText"/>
      </w:pPr>
      <w:r>
        <w:t xml:space="preserve">- Sao không ném ta ra vị trí đằng sau an toàn hơn một chút, ngươi có quan hệ gì với tên Đông Vi kia hả, sao lại làm vậy với ta?</w:t>
      </w:r>
    </w:p>
    <w:p>
      <w:pPr>
        <w:pStyle w:val="BodyText"/>
      </w:pPr>
      <w:r>
        <w:t xml:space="preserve">Đồng thời, tên giảng viên mặc áo bào đen này lại liếc xéo lên bầu trời, miệng lẩm bẩm vài tiếng chỉ có hắn mới nghe được.</w:t>
      </w:r>
    </w:p>
    <w:p>
      <w:pPr>
        <w:pStyle w:val="BodyText"/>
      </w:pPr>
      <w:r>
        <w:t xml:space="preserve">...</w:t>
      </w:r>
    </w:p>
    <w:p>
      <w:pPr>
        <w:pStyle w:val="BodyText"/>
      </w:pPr>
      <w:r>
        <w:t xml:space="preserve">Gần hai trăm trọng khải Đại Mãng ở hàng đầu tiên đang xung phong bỗng nhiên biến mất khỏi tầm mắt các quân nhân Vân Tần đằng sau.</w:t>
      </w:r>
    </w:p>
    <w:p>
      <w:pPr>
        <w:pStyle w:val="BodyText"/>
      </w:pPr>
      <w:r>
        <w:t xml:space="preserve">Tiếng va chạm nặng nề vang lên khiến cho trái tim người nghe muốn nhảy khỏi cổ họng, vô số bụi mù bốc lên.</w:t>
      </w:r>
    </w:p>
    <w:p>
      <w:pPr>
        <w:pStyle w:val="BodyText"/>
      </w:pPr>
      <w:r>
        <w:t xml:space="preserve">Tất cả chiến mã mà đội ngũ trọng khải này đang cưỡi đều bị cắt đứt một vó trước.</w:t>
      </w:r>
    </w:p>
    <w:p>
      <w:pPr>
        <w:pStyle w:val="BodyText"/>
      </w:pPr>
      <w:r>
        <w:t xml:space="preserve">Đối với các chiến mã đã được quân đội huấn luyện, cho dù thiếu một chân, sợ rằng cũng có thể giữ thăng bằng được, nhưng trong tình huống xông tới với tốc độ cao, thiếu một chân như vậy chỉ có thể ngã mạnh xuống đất.</w:t>
      </w:r>
    </w:p>
    <w:p>
      <w:pPr>
        <w:pStyle w:val="BodyText"/>
      </w:pPr>
      <w:r>
        <w:t xml:space="preserve">Thứ gây nên cảnh tượng này chính là một ánh kiếm đang huyền phù trước người giảng viên học viện Thanh Loan mặc áo bào đen.</w:t>
      </w:r>
    </w:p>
    <w:p>
      <w:pPr>
        <w:pStyle w:val="BodyText"/>
      </w:pPr>
      <w:r>
        <w:t xml:space="preserve">Trong khoảnh khắc vừa rồi, chính ánh kiếm đó đã lần lượt chém qua chân của các con chiến mã.</w:t>
      </w:r>
    </w:p>
    <w:p>
      <w:pPr>
        <w:pStyle w:val="BodyText"/>
      </w:pPr>
      <w:r>
        <w:t xml:space="preserve">Tất nhiên là chuyện này phải có trước sau, chém xong vó con ngựa này mới đến vó con ngựa khác, nhưng bởi vì ánh kiếm di chuyển quá nhanh, nên mọi người hầu nhưu không thể thấy rõ.</w:t>
      </w:r>
    </w:p>
    <w:p>
      <w:pPr>
        <w:pStyle w:val="BodyText"/>
      </w:pPr>
      <w:r>
        <w:t xml:space="preserve">Nhanh tới mức có người chỉ vừa nhấp nháy mắt một hai cái.</w:t>
      </w:r>
    </w:p>
    <w:p>
      <w:pPr>
        <w:pStyle w:val="BodyText"/>
      </w:pPr>
      <w:r>
        <w:t xml:space="preserve">Cả hai trăm trọng khải quân đều cùng lúc ngã mạnh xuống đất.</w:t>
      </w:r>
    </w:p>
    <w:p>
      <w:pPr>
        <w:pStyle w:val="BodyText"/>
      </w:pPr>
      <w:r>
        <w:t xml:space="preserve">Chiến mã to lớn hí lên thảm thiết, khiến trên mặt đất xuất hiện những cái hố nhỏ. Các trọng khải quân đang cưỡi bên trên theo quán tính rớt ra ngoài, đụng vào đống đá đằng trước. Bởi vì lực quán tính quá lớn nên các trọng khải quân này tựa như những con cóc bị ném mạnh vào tảng đá, xương cốt gãy nát, máu tươi văng khắp nơi!</w:t>
      </w:r>
    </w:p>
    <w:p>
      <w:pPr>
        <w:pStyle w:val="BodyText"/>
      </w:pPr>
      <w:r>
        <w:t xml:space="preserve">Bất cứ ai cũng có thể nhìn thấy trên một số tảng đá lớn xung quanh, có rất nhiều thịt nát và máu tươi trộn chung vào một chỗ, cảnh tượng thật rợn người!</w:t>
      </w:r>
    </w:p>
    <w:p>
      <w:pPr>
        <w:pStyle w:val="BodyText"/>
      </w:pPr>
      <w:r>
        <w:t xml:space="preserve">Đội trọng khải quân đứng hàng thứ hai cảm thấy lạnh cả người!</w:t>
      </w:r>
    </w:p>
    <w:p>
      <w:pPr>
        <w:pStyle w:val="BodyText"/>
      </w:pPr>
      <w:r>
        <w:t xml:space="preserve">- Lại một đám ngu ngốc!</w:t>
      </w:r>
    </w:p>
    <w:p>
      <w:pPr>
        <w:pStyle w:val="BodyText"/>
      </w:pPr>
      <w:r>
        <w:t xml:space="preserve">Không quan tâm đến việc đám trọng khải quân đứng hàng thứ hai đang nghĩ gì hoặc định làm gì, tên giảng viên học viện Thanh Loan lại lạnh lùng nói một câu.</w:t>
      </w:r>
    </w:p>
    <w:p>
      <w:pPr>
        <w:pStyle w:val="BodyText"/>
      </w:pPr>
      <w:r>
        <w:t xml:space="preserve">Sắc mặt hắn ta lạnh lẽo, ánh kiếm nhanh chóng bay ra ngoài.</w:t>
      </w:r>
    </w:p>
    <w:p>
      <w:pPr>
        <w:pStyle w:val="BodyText"/>
      </w:pPr>
      <w:r>
        <w:t xml:space="preserve">"Rầm!", "rầm!", "rầm!"...</w:t>
      </w:r>
    </w:p>
    <w:p>
      <w:pPr>
        <w:pStyle w:val="Compact"/>
      </w:pPr>
      <w:r>
        <w:t xml:space="preserve">Xung quanh các đống đá lộn xộn lại có thêm vô số xương cốt và máu tươi, chiến giáp gãy vụn văng ra khắp nơi.</w:t>
      </w:r>
      <w:r>
        <w:br w:type="textWrapping"/>
      </w:r>
      <w:r>
        <w:br w:type="textWrapping"/>
      </w:r>
    </w:p>
    <w:p>
      <w:pPr>
        <w:pStyle w:val="Heading2"/>
      </w:pPr>
      <w:bookmarkStart w:id="665" w:name="q.13---chương-61-toàn-thành-hoan-hô"/>
      <w:bookmarkEnd w:id="665"/>
      <w:r>
        <w:t xml:space="preserve">643. Q.13 - Chương 61: Toàn Thành Hoan Hô</w:t>
      </w:r>
    </w:p>
    <w:p>
      <w:pPr>
        <w:pStyle w:val="Compact"/>
      </w:pPr>
      <w:r>
        <w:br w:type="textWrapping"/>
      </w:r>
      <w:r>
        <w:br w:type="textWrapping"/>
      </w:r>
    </w:p>
    <w:p>
      <w:pPr>
        <w:pStyle w:val="BodyText"/>
      </w:pPr>
      <w:r>
        <w:t xml:space="preserve">Hàng thứ ba, hàng thứ tư, hàng thứ năm...tất cả quân sĩ trọng khải đằng sau nắm chặt cương ngựa, giữ ngựa lại, tiếng ngựa hí vang không ngừng trỗi dậy.</w:t>
      </w:r>
    </w:p>
    <w:p>
      <w:pPr>
        <w:pStyle w:val="BodyText"/>
      </w:pPr>
      <w:r>
        <w:t xml:space="preserve">Có mấy tiếng quát chói tai và âm thanh tức giận từ trong đội quân Đại Mãng đằng sau vang lên.</w:t>
      </w:r>
    </w:p>
    <w:p>
      <w:pPr>
        <w:pStyle w:val="BodyText"/>
      </w:pPr>
      <w:r>
        <w:t xml:space="preserve">Tất cả trọng khải Đại Mãng vừa mới không dám tiến công tới trước này bắt đầu chậm rãi tiến lên, tổ chức tiến công tên giảng viên học viện Thanh Loan mặc áo bào đen, cả người phát ra khí tức lạnh lẽo này.</w:t>
      </w:r>
    </w:p>
    <w:p>
      <w:pPr>
        <w:pStyle w:val="BodyText"/>
      </w:pPr>
      <w:r>
        <w:t xml:space="preserve">Hàng trọng khải đầu tiên đồng loạt nhảy xuống ngựa, dùng thân ngựa to lớn để che chắn, thậm chí còn trốn sau bụng ngựa.</w:t>
      </w:r>
    </w:p>
    <w:p>
      <w:pPr>
        <w:pStyle w:val="BodyText"/>
      </w:pPr>
      <w:r>
        <w:t xml:space="preserve">- Ngu xuẩn!</w:t>
      </w:r>
    </w:p>
    <w:p>
      <w:pPr>
        <w:pStyle w:val="BodyText"/>
      </w:pPr>
      <w:r>
        <w:t xml:space="preserve">Giảng viên học viện Thanh Loan mặc áo bào đen lại lên tiếng chửi mắng, phi kiếm trước người hắn ta hóa thành một bóng ảnh mà mắt thường khó thấy, nhanh chóng bay về đám trọng khải chi chít đằng trước.</w:t>
      </w:r>
    </w:p>
    <w:p>
      <w:pPr>
        <w:pStyle w:val="BodyText"/>
      </w:pPr>
      <w:r>
        <w:t xml:space="preserve">Từng tiếng kinh hô và âm thanh la thét thảm thiết không ngừng vang lên.</w:t>
      </w:r>
    </w:p>
    <w:p>
      <w:pPr>
        <w:pStyle w:val="BodyText"/>
      </w:pPr>
      <w:r>
        <w:t xml:space="preserve">Cho dù đã lấy chiến mã làm vật chắn, nhưng bọn họ vẫn không thể trốn thoát khỏi kết cục bi thảm.</w:t>
      </w:r>
    </w:p>
    <w:p>
      <w:pPr>
        <w:pStyle w:val="BodyText"/>
      </w:pPr>
      <w:r>
        <w:t xml:space="preserve">Phi kiếm bay sát xuống dưới mặt đất, lần này không phải là chân ngựa bị cắt đứt, mà chính là chân của quân sĩ Đại Mãng mặc trọng khải.</w:t>
      </w:r>
    </w:p>
    <w:p>
      <w:pPr>
        <w:pStyle w:val="BodyText"/>
      </w:pPr>
      <w:r>
        <w:t xml:space="preserve">Mỗi một tên quân sĩ ở tuyến đầu đều bị cắt đứt một cái chân.</w:t>
      </w:r>
    </w:p>
    <w:p>
      <w:pPr>
        <w:pStyle w:val="BodyText"/>
      </w:pPr>
      <w:r>
        <w:t xml:space="preserve">Nếu như là bộ quân bình thường, cho dù thiếu một chân, bọn họ vẫn có thể miễn cưỡng đi tới, nhưng các quân sĩ này đang mặc những bộ trọng khải nặng nề, sau khi thiếu một chân lập tức không thể giữ thăng bằng, té xuống không thể đứng lên được nữa.</w:t>
      </w:r>
    </w:p>
    <w:p>
      <w:pPr>
        <w:pStyle w:val="BodyText"/>
      </w:pPr>
      <w:r>
        <w:t xml:space="preserve">Trong đại chiến như vậy, việc giết chết đối phương hay khiến đối phương mất hết chiến lực không khác gì nhau cả.</w:t>
      </w:r>
    </w:p>
    <w:p>
      <w:pPr>
        <w:pStyle w:val="BodyText"/>
      </w:pPr>
      <w:r>
        <w:t xml:space="preserve">Hơn nữa, nếu là tướng lãnh có kinh nghiệm, họ sẽ tự biết rằng việc khiến đối phương thảm thiết la lên sẽ có hiệu quả hơn nhiều so với việc giết chết đối phương, sĩ khí quân địch nhất định giảm mạnh.</w:t>
      </w:r>
    </w:p>
    <w:p>
      <w:pPr>
        <w:pStyle w:val="BodyText"/>
      </w:pPr>
      <w:r>
        <w:t xml:space="preserve">Các con ngựa ở hàng đầu không còn được khống chế, giơ cao vó chạy loạn.</w:t>
      </w:r>
    </w:p>
    <w:p>
      <w:pPr>
        <w:pStyle w:val="BodyText"/>
      </w:pPr>
      <w:r>
        <w:t xml:space="preserve">Những hàng trọng khải đằng sau bắt đầu hỗn loạn, rất nhiều quân sĩ Đại Mãng cảm thấy hoảng sợ, bởi vì bọn họ vừa canh chừng phi kiếm của giảng viên học viện Thanh Loan kia sẽ chặt đứt chân mình, vừa phải lo lắng cho đồng bạn bị thương không bị các chiến mã chạy loạn giẫm đạp lên.</w:t>
      </w:r>
    </w:p>
    <w:p>
      <w:pPr>
        <w:pStyle w:val="BodyText"/>
      </w:pPr>
      <w:r>
        <w:t xml:space="preserve">- Bước qua nhanh lên!</w:t>
      </w:r>
    </w:p>
    <w:p>
      <w:pPr>
        <w:pStyle w:val="BodyText"/>
      </w:pPr>
      <w:r>
        <w:t xml:space="preserve">- Xông tới trước, bọn ngươi sợ gì? Hắn chỉ có một người!</w:t>
      </w:r>
    </w:p>
    <w:p>
      <w:pPr>
        <w:pStyle w:val="BodyText"/>
      </w:pPr>
      <w:r>
        <w:t xml:space="preserve">Nhưng những tiếng quát chói tai lại từ trong hậu phương vang lên.</w:t>
      </w:r>
    </w:p>
    <w:p>
      <w:pPr>
        <w:pStyle w:val="BodyText"/>
      </w:pPr>
      <w:r>
        <w:t xml:space="preserve">Nghe thấy mệnh lệnh như vậy, hai cánh tay của các quân sĩ Đại Mãng ở trước lập tức run rẩy, khống chế chiến mã của mình giẫm đạp lên các đồng bọn bị thương, lạnh lùng đi tới.</w:t>
      </w:r>
    </w:p>
    <w:p>
      <w:pPr>
        <w:pStyle w:val="BodyText"/>
      </w:pPr>
      <w:r>
        <w:t xml:space="preserve">Giảng viên học viện Thanh Loan mặc áo bào đen thấy vậy liền biến sắc, đôi môi hơi động đậy muốn mắng thêm hai chữ "ngu xuẩn".</w:t>
      </w:r>
    </w:p>
    <w:p>
      <w:pPr>
        <w:pStyle w:val="BodyText"/>
      </w:pPr>
      <w:r>
        <w:t xml:space="preserve">Nhưng ngay lúc này, trong trận địa kẻ địch lại có tiếng quát to:</w:t>
      </w:r>
    </w:p>
    <w:p>
      <w:pPr>
        <w:pStyle w:val="BodyText"/>
      </w:pPr>
      <w:r>
        <w:t xml:space="preserve">- Bắn tên!</w:t>
      </w:r>
    </w:p>
    <w:p>
      <w:pPr>
        <w:pStyle w:val="BodyText"/>
      </w:pPr>
      <w:r>
        <w:t xml:space="preserve">Âm thanh dây cung chấn động mạnh mẽ vang to.</w:t>
      </w:r>
    </w:p>
    <w:p>
      <w:pPr>
        <w:pStyle w:val="BodyText"/>
      </w:pPr>
      <w:r>
        <w:t xml:space="preserve">Đôi môi của giảng viên học viện Thanh Loan mặc áo bào đen đứng trên đá quả nhiên giật giật, nhưng hai chữ phát ra không phải là "ngu xuẩn", mà chính là:</w:t>
      </w:r>
    </w:p>
    <w:p>
      <w:pPr>
        <w:pStyle w:val="BodyText"/>
      </w:pPr>
      <w:r>
        <w:t xml:space="preserve">- Mẹ kiếp!</w:t>
      </w:r>
    </w:p>
    <w:p>
      <w:pPr>
        <w:pStyle w:val="BodyText"/>
      </w:pPr>
      <w:r>
        <w:t xml:space="preserve">Sau đấy, hắn ta từ trên đá nhảy xuống.</w:t>
      </w:r>
    </w:p>
    <w:p>
      <w:pPr>
        <w:pStyle w:val="BodyText"/>
      </w:pPr>
      <w:r>
        <w:t xml:space="preserve">Hơn mười quân nhân Vân Tần mặc giáp nhẹ đứng bên cạnh còn đang rung động trước thực lực cường đại của vị giảng viên học viện Thanh Loan này, nhưng vừa nghe thấy tiếng mắng, bọn họ lập tức thức tỉnh, rối rít nhặt lấy tấm chắn trên mặt đất, những người không tìm thấy tấm chắn trực tiếp lấy thi thể quân nhân Đại Mãng, rồi tụ tập đến bên cạnh vị giảng viên học viện Thanh Loan.</w:t>
      </w:r>
    </w:p>
    <w:p>
      <w:pPr>
        <w:pStyle w:val="BodyText"/>
      </w:pPr>
      <w:r>
        <w:t xml:space="preserve">Nguyên nhân khiến Thánh sư ngự kiếm có thực lực kinh khủng trong mắt thế nhân là vì tốc độ phi kiếm của bọn họ nhanh đến nỗi người thường không thể phản ứng được, mà phi kiếm lại có thể thay đổi tùy theo ý người điều khiển, nên chỉ cần vào trong phạm vi trăm thước khống chế phi kiếm, các quân sĩ bình thường sẽ lập tức biến thành thức ăn ãnh hổ.</w:t>
      </w:r>
    </w:p>
    <w:p>
      <w:pPr>
        <w:pStyle w:val="BodyText"/>
      </w:pPr>
      <w:r>
        <w:t xml:space="preserve">Tuy nhiên, Thánh sư ngự kiếm lại có một nhược điểm trí mạng, chính là khi kiếm đang bay ngoài không trung, sức mạnh phòng ngự của Thánh sư sẽ rất yếu, thậm chí một cây tên bình thường cũng có thể uy hiếp đến tính mạng bọn hắn.</w:t>
      </w:r>
    </w:p>
    <w:p>
      <w:pPr>
        <w:pStyle w:val="BodyText"/>
      </w:pPr>
      <w:r>
        <w:t xml:space="preserve">Các mũi tên lả tả bay tới, toàn bộ bị tấm chắn và thi thể quân sĩ Đại Mãng ngăn trở.</w:t>
      </w:r>
    </w:p>
    <w:p>
      <w:pPr>
        <w:pStyle w:val="BodyText"/>
      </w:pPr>
      <w:r>
        <w:t xml:space="preserve">Đối với vị giảng viên học viện Thanh Loan mặc áo bào đen này, loại mưa tên dày đặc này không thể tạo thành uy hiếp quá lớn, phi kiếm vẫn có thể nhanh chóng dán sát mặt đất như ảo ảnh, chặt đứt từng cái chân của quân sĩ kẻ địch. Nhưng việc hắn ta phải bất đắc dĩ nhảy khỏi tảng đá, lẩn trốn làn mưa tên như vậy sẽ giúp cho các quân sĩ trọng khải Đại Mãng cảm thấy tự tin hơn, dũng mãnh tiến công.</w:t>
      </w:r>
    </w:p>
    <w:p>
      <w:pPr>
        <w:pStyle w:val="BodyText"/>
      </w:pPr>
      <w:r>
        <w:t xml:space="preserve">Trọng khải quân đông nghịt bị giết chết nhiều người. Nhưng khoảng cách giữa quân đội bên ngoài và vị giảng viên học viện Thanh Loan này càng lúc càng gần.</w:t>
      </w:r>
    </w:p>
    <w:p>
      <w:pPr>
        <w:pStyle w:val="BodyText"/>
      </w:pPr>
      <w:r>
        <w:t xml:space="preserve">Tên tướng lãnh Đại Mãng hô quát đằng sau quả nhiên không sai.</w:t>
      </w:r>
    </w:p>
    <w:p>
      <w:pPr>
        <w:pStyle w:val="BodyText"/>
      </w:pPr>
      <w:r>
        <w:t xml:space="preserve">Tuy giảng viên học viện Thanh Loan này là Thánh sư, nhưng dù sao cũng chỉ có một người.</w:t>
      </w:r>
    </w:p>
    <w:p>
      <w:pPr>
        <w:pStyle w:val="BodyText"/>
      </w:pPr>
      <w:r>
        <w:t xml:space="preserve">Cho dù phi kiếm có giết người nhanh hơn nữa, hồn lực trong người hắn ta cũng không thể giúp hắn chém chết toàn bộ quân nhân Đại Mãng.</w:t>
      </w:r>
    </w:p>
    <w:p>
      <w:pPr>
        <w:pStyle w:val="BodyText"/>
      </w:pPr>
      <w:r>
        <w:t xml:space="preserve">Thay vì rút lui sau khi có mấy trăm quân nhân chết, không bằng cho thêm mấy trăm quân nhân nữa xông tới, lợi dụng lúc quân đội Vân Tần còn chưa được triệu tập tới, công phá lỗ hổng này. Mà cho dù đến nơi nào, Thánh sư cũng là Thánh sư, nếu như tên Thánh sư học viện Thanh Loan này đã đến lăng Trụy Tinh, vậy quân đội Đại Mãng nhất định sẽ phải đối mặt, sớm hay muộn cũng phải chết nhiều người để đổi lấy tên Thánh sư này.</w:t>
      </w:r>
    </w:p>
    <w:p>
      <w:pPr>
        <w:pStyle w:val="BodyText"/>
      </w:pPr>
      <w:r>
        <w:t xml:space="preserve">...</w:t>
      </w:r>
    </w:p>
    <w:p>
      <w:pPr>
        <w:pStyle w:val="BodyText"/>
      </w:pPr>
      <w:r>
        <w:t xml:space="preserve">Vị giảng viên học viện Thanh Loan mặc áo bào đen vẫn tỏ ra khinh thường.</w:t>
      </w:r>
    </w:p>
    <w:p>
      <w:pPr>
        <w:pStyle w:val="BodyText"/>
      </w:pPr>
      <w:r>
        <w:t xml:space="preserve">Nhưng khi phi kiếm của hắn ta liên tục bay trên không trung như vậy, sắc mặt hắn ta càng lúc càng tái nhợt, đầu ngón tay của ông ta ẩn sau chiếc áo bào đã bắt đầu nhỏ giọt máu tươi.</w:t>
      </w:r>
    </w:p>
    <w:p>
      <w:pPr>
        <w:pStyle w:val="BodyText"/>
      </w:pPr>
      <w:r>
        <w:t xml:space="preserve">Thánh sư có thể chiến với ngàn người, có thể dễ dàng chém bay đầu hơn một ngàn quân sĩ mặc trọng khải.</w:t>
      </w:r>
    </w:p>
    <w:p>
      <w:pPr>
        <w:pStyle w:val="BodyText"/>
      </w:pPr>
      <w:r>
        <w:t xml:space="preserve">Nhưng số lượng trọng khải hắn ta đang mặc lại hơn xa một ngàn người.</w:t>
      </w:r>
    </w:p>
    <w:p>
      <w:pPr>
        <w:pStyle w:val="BodyText"/>
      </w:pPr>
      <w:r>
        <w:t xml:space="preserve">Hiện giờ trong số những quân nhân Vân Tần đang ở sau hắn khoảng vài thước, có ba bốn tướng lãnh Vân Tần đã chạy tới. Các tướng lãnh này chuẩn bị ra hét to, mệnh lệnh bộ quân nhanh chóng bổ sung vào, giúp cho Thánh sư học viện Thanh Loan có thể lui về sau.</w:t>
      </w:r>
    </w:p>
    <w:p>
      <w:pPr>
        <w:pStyle w:val="BodyText"/>
      </w:pPr>
      <w:r>
        <w:t xml:space="preserve">Ngay lúc này, có tiếng vó ngựa từ trong ngõ phố đằng sau vang lên.</w:t>
      </w:r>
    </w:p>
    <w:p>
      <w:pPr>
        <w:pStyle w:val="BodyText"/>
      </w:pPr>
      <w:r>
        <w:t xml:space="preserve">Chỉ có tiếng vó ngựa của một chiến mã, hơn nữa đây còn là khoái mã.</w:t>
      </w:r>
    </w:p>
    <w:p>
      <w:pPr>
        <w:pStyle w:val="BodyText"/>
      </w:pPr>
      <w:r>
        <w:t xml:space="preserve">Một nam tử mặc trường bào màu xanh nhạt, khuôn mặt ôn hòa, cưỡi một chiến mã mặc giáp vàng, đang xông tới chỗ giao chiến.</w:t>
      </w:r>
    </w:p>
    <w:p>
      <w:pPr>
        <w:pStyle w:val="BodyText"/>
      </w:pPr>
      <w:r>
        <w:t xml:space="preserve">Nhìn thấy khuôn mặt của nam tử mặc trường bào màu xanh nhạt và thanh trường kiếm trông rất giống trường kiếm biên quân bình thường đang đeo sau lưng, hơn nữa thần thái này người này đường đường chán chánh, các tướng lãnh bộ quân Vân Tần lập tức nhớ tới đây là ai. Sau khi tôn kính nhìn qua nam tử đang cưỡi ngựa đi tới, các tướng lãnh này nhanh chóng mệnh lệnh bộ quân xung quanh tránh ra hai bên, nhượng cho tên nam tử này một lối đi.</w:t>
      </w:r>
    </w:p>
    <w:p>
      <w:pPr>
        <w:pStyle w:val="BodyText"/>
      </w:pPr>
      <w:r>
        <w:t xml:space="preserve">Trước đó không lâu, các tướng lãnh Vân Tần này đã biết ở học viện Tiên Nhất xuất hiện hai thanh kiếm, hai thanh kiếm Vân Tần, khiến cho cả thiên hạ phải khiếp sợ.</w:t>
      </w:r>
    </w:p>
    <w:p>
      <w:pPr>
        <w:pStyle w:val="BodyText"/>
      </w:pPr>
      <w:r>
        <w:t xml:space="preserve">Một thanh là Thiên Nhân kiếm của học viện Tiên Nhất.</w:t>
      </w:r>
    </w:p>
    <w:p>
      <w:pPr>
        <w:pStyle w:val="BodyText"/>
      </w:pPr>
      <w:r>
        <w:t xml:space="preserve">Một thanh là Tướng Quân kiếm của hành tỉnh Đông Lâm.</w:t>
      </w:r>
    </w:p>
    <w:p>
      <w:pPr>
        <w:pStyle w:val="BodyText"/>
      </w:pPr>
      <w:r>
        <w:t xml:space="preserve">Hiện giờ bọn họ không biết Thiên Nhân kiếm đã khiến Văn Nhân Thương Nguyệt bị trọng thương ở lăng Thiều Hoa, nhưng bọn hắn biết thanh Tướng Quân kiếm đã đến lăng Trụy Tinh.</w:t>
      </w:r>
    </w:p>
    <w:p>
      <w:pPr>
        <w:pStyle w:val="BodyText"/>
      </w:pPr>
      <w:r>
        <w:t xml:space="preserve">...</w:t>
      </w:r>
    </w:p>
    <w:p>
      <w:pPr>
        <w:pStyle w:val="BodyText"/>
      </w:pPr>
      <w:r>
        <w:t xml:space="preserve">Tất cả trọng khải Đại Mãng đang tiến công cùng với quân sĩ Đại Mãng ở hậu phương đều nhìn vào nam tử mặc trường bào màu xanh nhạt đang đứng sau lưng vị giảng viên học viện Thanh Loan mặc áo bào đen, đôi mắt chăm chú vô cùng.</w:t>
      </w:r>
    </w:p>
    <w:p>
      <w:pPr>
        <w:pStyle w:val="BodyText"/>
      </w:pPr>
      <w:r>
        <w:t xml:space="preserve">Trong tình hình có một Thánh sư ngăn cản đại quân, lại có một người khác một mình xông vào chiến trận, khuôn mặt bình tĩnh vô cùng, thần thái thậm chí còn không thua kém vị giảng viên học viện Thanh Loan, như vậy người này cũng là một Thánh sư.</w:t>
      </w:r>
    </w:p>
    <w:p>
      <w:pPr>
        <w:pStyle w:val="BodyText"/>
      </w:pPr>
      <w:r>
        <w:t xml:space="preserve">Có một ánh kiếm từ sau lưng nam tử mặc trường bào màu xanh nhạt bay lên, xông vào đội ngũ trọng khải Đại Mãng đang tiến công.</w:t>
      </w:r>
    </w:p>
    <w:p>
      <w:pPr>
        <w:pStyle w:val="BodyText"/>
      </w:pPr>
      <w:r>
        <w:t xml:space="preserve">Một tên quân sĩ Đại Mãng đang giương cung bắn lập tức ngã xuống, ngay cổ họng có máu tươi phun ra ngoài.</w:t>
      </w:r>
    </w:p>
    <w:p>
      <w:pPr>
        <w:pStyle w:val="BodyText"/>
      </w:pPr>
      <w:r>
        <w:t xml:space="preserve">Các trọng khải Đại Mãng không thể thấy rõ phi kiếm của nam tử mặc trường bào màu xanh nhạt, nhưng vị giảng viên học viện Thanh Loan lại thấy rõ ràng.</w:t>
      </w:r>
    </w:p>
    <w:p>
      <w:pPr>
        <w:pStyle w:val="BodyText"/>
      </w:pPr>
      <w:r>
        <w:t xml:space="preserve">Hắn thấy thanh kiếm này có màu đồng cổ, thân kiếm được làm từ loại thép thông thường nhất, mạnh mẽ chém vào cổ họng bộ giáp của tên quân sĩ vừa rồi. Nhưng bởi vì nhìn thấy thanh phi kiếm này cậy mạnh để phá đi mảnh giáp ở ngay cổ, sau đấy mới tiến sâu vào trong, hắn ta không khỏi bĩu môi, khinh thường nói hai chữ:</w:t>
      </w:r>
    </w:p>
    <w:p>
      <w:pPr>
        <w:pStyle w:val="BodyText"/>
      </w:pPr>
      <w:r>
        <w:t xml:space="preserve">- Ngu xuẩn.</w:t>
      </w:r>
    </w:p>
    <w:p>
      <w:pPr>
        <w:pStyle w:val="BodyText"/>
      </w:pPr>
      <w:r>
        <w:t xml:space="preserve">Nhưng ngay nháy mắt kế tiếp, hắn ta nhìn thấy vài miếng giáp ở ngay cổ họng của tên quân sĩ Đại Mãng đấy bay ra ngoài, chuẩn xác xuyên qua hốc mắt các quân sĩ Đại Mãng khác bên cạnh, cắm chặt vào trong đầu.</w:t>
      </w:r>
    </w:p>
    <w:p>
      <w:pPr>
        <w:pStyle w:val="BodyText"/>
      </w:pPr>
      <w:r>
        <w:t xml:space="preserve">Hắn nhất thời sửng sốt, xoay đầu lại, nhìn nam tử mặc trường bào màu xanh nhạt, cau mày nói:</w:t>
      </w:r>
    </w:p>
    <w:p>
      <w:pPr>
        <w:pStyle w:val="BodyText"/>
      </w:pPr>
      <w:r>
        <w:t xml:space="preserve">- Diệp Vong Tình?</w:t>
      </w:r>
    </w:p>
    <w:p>
      <w:pPr>
        <w:pStyle w:val="BodyText"/>
      </w:pPr>
      <w:r>
        <w:t xml:space="preserve">- Đúng!</w:t>
      </w:r>
    </w:p>
    <w:p>
      <w:pPr>
        <w:pStyle w:val="BodyText"/>
      </w:pPr>
      <w:r>
        <w:t xml:space="preserve">Diệp Vong Tình khẽ cười, nói:</w:t>
      </w:r>
    </w:p>
    <w:p>
      <w:pPr>
        <w:pStyle w:val="BodyText"/>
      </w:pPr>
      <w:r>
        <w:t xml:space="preserve">- Ngươi là Từ Sinh Mạt?</w:t>
      </w:r>
    </w:p>
    <w:p>
      <w:pPr>
        <w:pStyle w:val="BodyText"/>
      </w:pPr>
      <w:r>
        <w:t xml:space="preserve">Vị giáo viên học viện Thanh Loan mặc áo bào đen có thần thái như một con chim ưng cô ngạo, quen đứng trên đá, ánh mắt nhìn người khác tựa như người đó nợ hắn rất nhiều ngân lượng, tất nhiên là lão sư khoa Chỉ Qua của Lâm Tịch ở học viện Thanh Loan, Từ Sinh Mạt.</w:t>
      </w:r>
    </w:p>
    <w:p>
      <w:pPr>
        <w:pStyle w:val="BodyText"/>
      </w:pPr>
      <w:r>
        <w:t xml:space="preserve">Sau một hồi quan sát Diệp Vong Tình, Từ Sinh Mạt đột nhiên nói;</w:t>
      </w:r>
    </w:p>
    <w:p>
      <w:pPr>
        <w:pStyle w:val="BodyText"/>
      </w:pPr>
      <w:r>
        <w:t xml:space="preserve">- Cách ngự Tướng Quân kiếm của ngươi rất đặc biệt...không tồi...chỉ là hồn lực còn kém một chút.</w:t>
      </w:r>
    </w:p>
    <w:p>
      <w:pPr>
        <w:pStyle w:val="BodyText"/>
      </w:pPr>
      <w:r>
        <w:t xml:space="preserve">Nghe thấy Từ Sinh Mạt lựa chọn từ ngữ để diễn tả về kiếm của mình, Diệp Vong Tình lại bình thản gật đầu, nói:</w:t>
      </w:r>
    </w:p>
    <w:p>
      <w:pPr>
        <w:pStyle w:val="BodyText"/>
      </w:pPr>
      <w:r>
        <w:t xml:space="preserve">- Ngươi nói không sai.</w:t>
      </w:r>
    </w:p>
    <w:p>
      <w:pPr>
        <w:pStyle w:val="BodyText"/>
      </w:pPr>
      <w:r>
        <w:t xml:space="preserve">Từ Sinh Mạt cảm thấy không thể chọc tức người này được, liền hậm hực quay đầu lại.</w:t>
      </w:r>
    </w:p>
    <w:p>
      <w:pPr>
        <w:pStyle w:val="BodyText"/>
      </w:pPr>
      <w:r>
        <w:t xml:space="preserve">Trọng kỵ Đại Mãng còn đang đi tới.</w:t>
      </w:r>
    </w:p>
    <w:p>
      <w:pPr>
        <w:pStyle w:val="BodyText"/>
      </w:pPr>
      <w:r>
        <w:t xml:space="preserve">Nhưng động tác của bọn họ lại cứng đơ, thậm chí là chết lặng.</w:t>
      </w:r>
    </w:p>
    <w:p>
      <w:pPr>
        <w:pStyle w:val="BodyText"/>
      </w:pPr>
      <w:r>
        <w:t xml:space="preserve">Bởi vì trái tim của bọn họ đã đóng băng, hoàn toàn tuyệt vọng.</w:t>
      </w:r>
    </w:p>
    <w:p>
      <w:pPr>
        <w:pStyle w:val="BodyText"/>
      </w:pPr>
      <w:r>
        <w:t xml:space="preserve">Cứ mỗi khi Tướng Quân kiếm của Diệp Vong Tình bay ra ngoài chém xuống, lại có thêm mấy quân sĩ khác bên cạnh ngã xuống.</w:t>
      </w:r>
    </w:p>
    <w:p>
      <w:pPr>
        <w:pStyle w:val="BodyText"/>
      </w:pPr>
      <w:r>
        <w:t xml:space="preserve">Tất cả trọng kỵ Đại Mãng này đều cảm thấy cho dù mình làm chuyện gì cũng không có tác dụng, kết cục cuối cùng chính là chết dưới kiếm đối phương.</w:t>
      </w:r>
    </w:p>
    <w:p>
      <w:pPr>
        <w:pStyle w:val="BodyText"/>
      </w:pPr>
      <w:r>
        <w:t xml:space="preserve">Ngay lúc này, rất nhiều người phát hiện trên bầu trời có thêm một luồng ánh sáng vàng nhạt.</w:t>
      </w:r>
    </w:p>
    <w:p>
      <w:pPr>
        <w:pStyle w:val="BodyText"/>
      </w:pPr>
      <w:r>
        <w:t xml:space="preserve">Lại có thêm một con Thần mộc phi hạc bay tới.</w:t>
      </w:r>
    </w:p>
    <w:p>
      <w:pPr>
        <w:pStyle w:val="BodyText"/>
      </w:pPr>
      <w:r>
        <w:t xml:space="preserve">Con Thần mộc phi hạc này bay từ phương hướng lăng Đông Cảnh tới.</w:t>
      </w:r>
    </w:p>
    <w:p>
      <w:pPr>
        <w:pStyle w:val="BodyText"/>
      </w:pPr>
      <w:r>
        <w:t xml:space="preserve">Khi con Thần mộc phi hạc này càng lúc càng tới gần, rất nhiều tướng lãnh cao cấp của quân đội Đại Mãng bắt đầu tuyệt vọng.</w:t>
      </w:r>
    </w:p>
    <w:p>
      <w:pPr>
        <w:pStyle w:val="BodyText"/>
      </w:pPr>
      <w:r>
        <w:t xml:space="preserve">Trên con Thần mộc phi hạc này có một chiếc áo và một mặt cờ màu đỏ thẫm.</w:t>
      </w:r>
    </w:p>
    <w:p>
      <w:pPr>
        <w:pStyle w:val="BodyText"/>
      </w:pPr>
      <w:r>
        <w:t xml:space="preserve">Áo là một chiếc áo thần quan núi Luyện Ngục đỏ thẫm như máu, rách rưới không thể tả.</w:t>
      </w:r>
    </w:p>
    <w:p>
      <w:pPr>
        <w:pStyle w:val="BodyText"/>
      </w:pPr>
      <w:r>
        <w:t xml:space="preserve">Mặt cờ màu đỏ thẫm hết sức cổ xưa, thậm chí còn rách rưới hơn chiếc áo bên cạnh, chính là quân kỳ nước Nam Ma khi xưa.</w:t>
      </w:r>
    </w:p>
    <w:p>
      <w:pPr>
        <w:pStyle w:val="BodyText"/>
      </w:pPr>
      <w:r>
        <w:t xml:space="preserve">Phần lớn quân nhân Vân Tần đều không biết ý nghĩa của hai thứ này, nhưng phần lớn các tướng lãnh Đại Mãng lại biết đó là thần bào của đại thống lĩnh quân đội Đại Mãng ở lăng Đông Cảnh - Thân Đồ Niệm, còn quân kỳ nước Nam Ma đó cũng là vật thuộc về đại quân Đại Mãng.</w:t>
      </w:r>
    </w:p>
    <w:p>
      <w:pPr>
        <w:pStyle w:val="BodyText"/>
      </w:pPr>
      <w:r>
        <w:t xml:space="preserve">Trên Thần mộc phi hạc, Lâm Tịch không quản đến mệt mỏi, cố gắng hét to.</w:t>
      </w:r>
    </w:p>
    <w:p>
      <w:pPr>
        <w:pStyle w:val="BodyText"/>
      </w:pPr>
      <w:r>
        <w:t xml:space="preserve">- Quân Đại Mãng đã thua trận ở lăng Đông Cảnh!</w:t>
      </w:r>
    </w:p>
    <w:p>
      <w:pPr>
        <w:pStyle w:val="BodyText"/>
      </w:pPr>
      <w:r>
        <w:t xml:space="preserve">- Quân ta thắng ở lăng Thiêu Hoa, chúng ta cũng thắng ở lăng Đông Cảnh!</w:t>
      </w:r>
    </w:p>
    <w:p>
      <w:pPr>
        <w:pStyle w:val="BodyText"/>
      </w:pPr>
      <w:r>
        <w:t xml:space="preserve">Những tiếng la như vậy truyền khắp thành lăng Trụy Tinh, sau đấy biến thành những tiếng hoan hô rung trời!</w:t>
      </w:r>
    </w:p>
    <w:p>
      <w:pPr>
        <w:pStyle w:val="BodyText"/>
      </w:pPr>
      <w:r>
        <w:t xml:space="preserve">Rất nhiều quân nhân Vân Tần còn đang ngủ say cũng bị âm thanh này đánh thức.</w:t>
      </w:r>
    </w:p>
    <w:p>
      <w:pPr>
        <w:pStyle w:val="BodyText"/>
      </w:pPr>
      <w:r>
        <w:t xml:space="preserve">Tại rất nhiều nơi trong thành lăng Trụy Tinh, sau khi bị đánh thức khỏi giấc ngủ mà chính mình phải bắt buộc thực hiện được, các quân nhân Vân Tần nghe thấy âm thanh này liền đứng dậy. Nhưng trái với hành động cưỡng ép mình phải tiếp tục ngủ như lúc trước, bọn họ lại chạy ào ra ngoài, sau đó bọn họ nghe rõ hơn, cuối cùng là người nào người nấy cũng vui mừng hoan hô.</w:t>
      </w:r>
    </w:p>
    <w:p>
      <w:pPr>
        <w:pStyle w:val="BodyText"/>
      </w:pPr>
      <w:r>
        <w:t xml:space="preserve">Tiếng hoan hô này vang dội toàn thành.</w:t>
      </w:r>
    </w:p>
    <w:p>
      <w:pPr>
        <w:pStyle w:val="BodyText"/>
      </w:pPr>
      <w:r>
        <w:t xml:space="preserve">- Là...Lâm đại nhân!</w:t>
      </w:r>
    </w:p>
    <w:p>
      <w:pPr>
        <w:pStyle w:val="BodyText"/>
      </w:pPr>
      <w:r>
        <w:t xml:space="preserve">Không bao lâu sau, các quân nhân Vân Tần nhìn thấy được bộ trường bào Đại tế ti màu đỏ đại biểu cho vinh quang và tôn nghiêm trên Thần mộc phi hạc, một loạt tiếng hoan hô khác lại bùng phát.</w:t>
      </w:r>
    </w:p>
    <w:p>
      <w:pPr>
        <w:pStyle w:val="BodyText"/>
      </w:pPr>
      <w:r>
        <w:t xml:space="preserve">- Mẹ kiếp!</w:t>
      </w:r>
    </w:p>
    <w:p>
      <w:pPr>
        <w:pStyle w:val="BodyText"/>
      </w:pPr>
      <w:r>
        <w:t xml:space="preserve">Sau khi nhìn thấy rõ Lâm Tịch trên Thần mộc phi hạc, Từ Sinh Mạt lập tức xoay đầu sang nơi khác, lầm bầm mắng một câu, cuối cùng đành quay đầu nói với Diệp Vong Tình:</w:t>
      </w:r>
    </w:p>
    <w:p>
      <w:pPr>
        <w:pStyle w:val="BodyText"/>
      </w:pPr>
      <w:r>
        <w:t xml:space="preserve">- Ngươi cố thủ chỗ này, ta có việc!</w:t>
      </w:r>
    </w:p>
    <w:p>
      <w:pPr>
        <w:pStyle w:val="BodyText"/>
      </w:pPr>
      <w:r>
        <w:t xml:space="preserve">Nói xong câu này, hắn ta liền nhanh chóng đi vào trong phố.</w:t>
      </w:r>
    </w:p>
    <w:p>
      <w:pPr>
        <w:pStyle w:val="Compact"/>
      </w:pPr>
      <w:r>
        <w:t xml:space="preserve">Diệp Vong Tình giật mình, không biết Từ Sinh Mạt nói vậy là có ý gì.</w:t>
      </w:r>
      <w:r>
        <w:br w:type="textWrapping"/>
      </w:r>
      <w:r>
        <w:br w:type="textWrapping"/>
      </w:r>
    </w:p>
    <w:p>
      <w:pPr>
        <w:pStyle w:val="Heading2"/>
      </w:pPr>
      <w:bookmarkStart w:id="666" w:name="q.13---chương-62-ai-là-loạn-thần"/>
      <w:bookmarkEnd w:id="666"/>
      <w:r>
        <w:t xml:space="preserve">644. Q.13 - Chương 62: Ai Là Loạn Thần</w:t>
      </w:r>
    </w:p>
    <w:p>
      <w:pPr>
        <w:pStyle w:val="Compact"/>
      </w:pPr>
      <w:r>
        <w:br w:type="textWrapping"/>
      </w:r>
      <w:r>
        <w:br w:type="textWrapping"/>
      </w:r>
    </w:p>
    <w:p>
      <w:pPr>
        <w:pStyle w:val="BodyText"/>
      </w:pPr>
      <w:r>
        <w:t xml:space="preserve">Trong đại quân Đại Mãng chi chít ngoài thành lăng Trụy Tinh, có mười mấy doanh trướng đặc biệt có đỉnh màu xanh lá.</w:t>
      </w:r>
    </w:p>
    <w:p>
      <w:pPr>
        <w:pStyle w:val="BodyText"/>
      </w:pPr>
      <w:r>
        <w:t xml:space="preserve">Trong những doanh trướng đặc biệt đấy, có một doanh trướng được đặt một cái bản đồ quân đội bằng cát, mô tả toàn bộ khu vực mười dặm quanh lăng Trụy Tinh.</w:t>
      </w:r>
    </w:p>
    <w:p>
      <w:pPr>
        <w:pStyle w:val="BodyText"/>
      </w:pPr>
      <w:r>
        <w:t xml:space="preserve">Hiện giờ, khoảng sáu bảy tướng lãnh Đại Mãng xung quanh bản đồ quân đội bằng cát này tỏ ra rất tuyệt vọng, nhưng ánh mắt của bọn họ lại tập trung vào một nam tử trung niên mặc giáp bạc gần đấy.</w:t>
      </w:r>
    </w:p>
    <w:p>
      <w:pPr>
        <w:pStyle w:val="BodyText"/>
      </w:pPr>
      <w:r>
        <w:t xml:space="preserve">Không biết vì nguyên nhân gì, nhưng thần sắc đùa cợt lại hiện rõ trên khuôn mặt nam tử trung niên có một vết sẹo dài này, tay của hắn ta đặt lên bản đồ quân đội bằng cát.</w:t>
      </w:r>
    </w:p>
    <w:p>
      <w:pPr>
        <w:pStyle w:val="BodyText"/>
      </w:pPr>
      <w:r>
        <w:t xml:space="preserve">Bề ngoài bộ giáp bạc hắn ta đang mặc bỗng nhiên lóng lánh sáng sáng, thật giống như có vô số đóa hoa nở rộ.</w:t>
      </w:r>
    </w:p>
    <w:p>
      <w:pPr>
        <w:pStyle w:val="BodyText"/>
      </w:pPr>
      <w:r>
        <w:t xml:space="preserve">Bản đồ bằng cát sụp đổ, biến thành một bãi cát vụn.</w:t>
      </w:r>
    </w:p>
    <w:p>
      <w:pPr>
        <w:pStyle w:val="BodyText"/>
      </w:pPr>
      <w:r>
        <w:t xml:space="preserve">- Đi!</w:t>
      </w:r>
    </w:p>
    <w:p>
      <w:pPr>
        <w:pStyle w:val="BodyText"/>
      </w:pPr>
      <w:r>
        <w:t xml:space="preserve">Ánh sáng trên bộ giáp bạc tên nam tử trung niên này đang mặc biến mất, đồng thời hắn ta cất bước ra ngoài doanh trướng.</w:t>
      </w:r>
    </w:p>
    <w:p>
      <w:pPr>
        <w:pStyle w:val="BodyText"/>
      </w:pPr>
      <w:r>
        <w:t xml:space="preserve">- Toàn quân tấn công!</w:t>
      </w:r>
    </w:p>
    <w:p>
      <w:pPr>
        <w:pStyle w:val="BodyText"/>
      </w:pPr>
      <w:r>
        <w:t xml:space="preserve">Sau khi ra khỏi doanh trướng, nam tử trung niên này ngẩng đầu nhìn thoáng qua mặt trời chói mắt trên đầu mình, rồi liếc nhìn đại thành trước mặt, thản nhiên nói.</w:t>
      </w:r>
    </w:p>
    <w:p>
      <w:pPr>
        <w:pStyle w:val="BodyText"/>
      </w:pPr>
      <w:r>
        <w:t xml:space="preserve">- Đại tướng quân!</w:t>
      </w:r>
    </w:p>
    <w:p>
      <w:pPr>
        <w:pStyle w:val="BodyText"/>
      </w:pPr>
      <w:r>
        <w:t xml:space="preserve">Tất cả tướng lãnh Đại Mãng sau lưng hắn đều biến sắc, không thể tin được nhìn nam tử trung niên có khuôn mặt rất bình thường, nhưng bởi vì vết sẹo trên đó quá đáng sợ, nên toàn thân toát lên khí tức thiết huyết này.</w:t>
      </w:r>
    </w:p>
    <w:p>
      <w:pPr>
        <w:pStyle w:val="BodyText"/>
      </w:pPr>
      <w:r>
        <w:t xml:space="preserve">Bọn họ tưởng rằng sau khi ra khỏi doanh trướng, nam tử trung niên này sẽ ra lệnh toàn quân rút lui, nhưng mệnh lệnh bọn họ nghe được bây giờ lại hoàn toàn ngược hẳn.</w:t>
      </w:r>
    </w:p>
    <w:p>
      <w:pPr>
        <w:pStyle w:val="BodyText"/>
      </w:pPr>
      <w:r>
        <w:t xml:space="preserve">- Sao? Chẳng lẽ các ngươi muốn rút lui?</w:t>
      </w:r>
    </w:p>
    <w:p>
      <w:pPr>
        <w:pStyle w:val="BodyText"/>
      </w:pPr>
      <w:r>
        <w:t xml:space="preserve">Một trong bảy đại thống soái của quân đội Đại Mãng, Tề Khải Vân nhướng mày lên, vẻ đùa cợt trên khuôn mặt hắn ta hoàn toàn biến mất, sắc mặt dần lạnh lùng.</w:t>
      </w:r>
    </w:p>
    <w:p>
      <w:pPr>
        <w:pStyle w:val="BodyText"/>
      </w:pPr>
      <w:r>
        <w:t xml:space="preserve">Hắn xoay đầu nhìn các tướng lãnh Đại Mãng, lãnh đạm nói:</w:t>
      </w:r>
    </w:p>
    <w:p>
      <w:pPr>
        <w:pStyle w:val="BodyText"/>
      </w:pPr>
      <w:r>
        <w:t xml:space="preserve">- Lăng Đông Cảnh và lăng Thiều Hoa chiến bại, lần đại chiến này chúng ta đã thua. Nhưng các ngươi không thể quên chúng ta còn có một ngày một đêm. Quân đội Vân Tần có thể dựa vào Thần mộc phi hạc đưa người tới đây, nhưng nhiều lắm chỉ là vài người tu hành, chứ đại quân của họ không thể đến kịp nơi đây ngay được.</w:t>
      </w:r>
    </w:p>
    <w:p>
      <w:pPr>
        <w:pStyle w:val="BodyText"/>
      </w:pPr>
      <w:r>
        <w:t xml:space="preserve">Sau khi dừng lại một hồi, âm thanh của tên thống soái Đại Mãng này càng lạnh lẽo hơn:</w:t>
      </w:r>
    </w:p>
    <w:p>
      <w:pPr>
        <w:pStyle w:val="BodyText"/>
      </w:pPr>
      <w:r>
        <w:t xml:space="preserve">- Các ngươi càng không thể quên chúng ta đang đánh trận ở Vân Tần, chứ không phải là ở vương thành Đại Mãng. Nếu như đánh ở vương thành Đại Mãng, chúng ta thua, cả Đại Mãng sẽ biến mất, nhưng nếu thua ở đây, điều quân đội Đại Mãng lo lắng kế tiếp không phải là đánh với Vân Tần nữa hay không, mà chính là có thể bảo vệ núi Thiên Hà hay không, có thể ngăn cản quân đội Vân Tần phản công hay không. Các quân sĩ này đã dùng quá nhiều thuốc, cho dù rút lui, một khi thuốc hết tác dụng, chính bọn hắn sẽ không chống đỡ nổi, căn bản không còn sức chiến đấu. Thay vì bị bắt làm tù binh, hoặc là bị quân đội Vân Tần đuổi theo giết chết, còn không bằng chiến chết ở chỗ này. Cho dù không thể chiếm được lăng Trụy Tinh, nhưng nếu như hủy diệt được các kho và vật liệu của lăng Trụy Tinh, ít ra còn có ích cho Đại Mãng chúng ta.</w:t>
      </w:r>
    </w:p>
    <w:p>
      <w:pPr>
        <w:pStyle w:val="BodyText"/>
      </w:pPr>
      <w:r>
        <w:t xml:space="preserve">- Đúng, đại tướng quân!</w:t>
      </w:r>
    </w:p>
    <w:p>
      <w:pPr>
        <w:pStyle w:val="BodyText"/>
      </w:pPr>
      <w:r>
        <w:t xml:space="preserve">Một tướng lãnh Đại Mãng có sắc mặt tái nhợt, vầng trán đầy những hạt mồ hôi tinh mịn, cắn răng lên tiếng nói. Khi nhìn thấy các đồng liêu bên cạnh hơi do dự, tên tướng lãnh Đại Mãng này hit sâu một hơi, lạnh lùng nói:</w:t>
      </w:r>
    </w:p>
    <w:p>
      <w:pPr>
        <w:pStyle w:val="BodyText"/>
      </w:pPr>
      <w:r>
        <w:t xml:space="preserve">- Đại Mãng chúng ta nếu thua có thể sẽ mất nước! Các ngươi còn do dự cái gì?</w:t>
      </w:r>
    </w:p>
    <w:p>
      <w:pPr>
        <w:pStyle w:val="BodyText"/>
      </w:pPr>
      <w:r>
        <w:t xml:space="preserve">Những tướng lãnh Đại Mãng còn lại đều đồng thời run lên, mồ hồi lạnh đổ đầy người.</w:t>
      </w:r>
    </w:p>
    <w:p>
      <w:pPr>
        <w:pStyle w:val="BodyText"/>
      </w:pPr>
      <w:r>
        <w:t xml:space="preserve">Câu nói vừa rồi của tên tướng lãnh Đại Mãng có sắc mặt tái nhợt đã chấn tỉnh bọn họ hoàn toàn.</w:t>
      </w:r>
    </w:p>
    <w:p>
      <w:pPr>
        <w:pStyle w:val="BodyText"/>
      </w:pPr>
      <w:r>
        <w:t xml:space="preserve">Trận chiến này liên quan đến quá nhiều thứ, tổn thất cũng quá lớn, đủ để ảnh hưởng đến những điều quan trọng nhất của Đại Mãng. Nếu thất bại, đây không chỉ là thất bại của quân đội, mà còn có thể kéo cả Đại Mãng xuống vực sâu.</w:t>
      </w:r>
    </w:p>
    <w:p>
      <w:pPr>
        <w:pStyle w:val="BodyText"/>
      </w:pPr>
      <w:r>
        <w:t xml:space="preserve">Đại Mãng đúng là đang đối diện với nguy cơ mất nước!</w:t>
      </w:r>
    </w:p>
    <w:p>
      <w:pPr>
        <w:pStyle w:val="BodyText"/>
      </w:pPr>
      <w:r>
        <w:t xml:space="preserve">Các tướng lãnh Đại Mãng đang đổ đầy mồ hôi lạnh này không do dự nữa, toàn bộ chạy vội ra bên ngoài, liên tiếp truyền mệnh lệnh tới toàn quân.</w:t>
      </w:r>
    </w:p>
    <w:p>
      <w:pPr>
        <w:pStyle w:val="BodyText"/>
      </w:pPr>
      <w:r>
        <w:t xml:space="preserve">- Trong bảy đại thống soái Đại Mãng, Tề Khải Vân là người có tu vi yếu nhất, nhưng nếu như không phải Văn Nhân Thương Nguyệt tới Đại Mãng, sợ rằng hắn ta mới chính là thống lãnh quân đội biết thời thế nhất, biết đánh giặc nhất.</w:t>
      </w:r>
    </w:p>
    <w:p>
      <w:pPr>
        <w:pStyle w:val="BodyText"/>
      </w:pPr>
      <w:r>
        <w:t xml:space="preserve">Trên tường thành phía nam lăng Trụy Tinh, Cố Vân Tĩnh với mái tóc trắng bồng bềnh, quay đầu nhìn viên tướng lãnh đeo mặt nạ kim loại màu đỏ lạnh lùng, nói.</w:t>
      </w:r>
    </w:p>
    <w:p>
      <w:pPr>
        <w:pStyle w:val="BodyText"/>
      </w:pPr>
      <w:r>
        <w:t xml:space="preserve">Viên tướng lãnh đeo mặt nạ kim loại màu đỏ lạnh lùng này mở miệng:</w:t>
      </w:r>
    </w:p>
    <w:p>
      <w:pPr>
        <w:pStyle w:val="BodyText"/>
      </w:pPr>
      <w:r>
        <w:t xml:space="preserve">- Quân ta đã rất mỏi mệt...Với tình huống hiện nay, sợ rằng quân ta không thể ngăn cản quân đội Đại Mãng vào thành nữa...Chúng ta có cần bỏ tường thành, tiến hành chiến đấu trên đường phố không?</w:t>
      </w:r>
    </w:p>
    <w:p>
      <w:pPr>
        <w:pStyle w:val="BodyText"/>
      </w:pPr>
      <w:r>
        <w:t xml:space="preserve">- Thánh sư Đại Mãng xuất hiện ở lăng Trụy Tinh ít như vậy, cho thấy bọn chúng đã phân bổ Thánh sư của mình đến lăng Đông Cảnh và lăng Thiều Hoa rất nhiều, ngay cả Văn Nhân Thương Nguyệt cũng xuất hiện ở lăng Thiều Hoa...lăng Thiều Hoa và lăng Đông Cảnh có thể chiến thắng được, chính là kỳ tích.</w:t>
      </w:r>
    </w:p>
    <w:p>
      <w:pPr>
        <w:pStyle w:val="BodyText"/>
      </w:pPr>
      <w:r>
        <w:t xml:space="preserve">Cố Vân Tĩnh lắc đầu, nhìn luồng ánh sáng màu vàng nhạt vẫn đang huyền phù trên không trung, nói:</w:t>
      </w:r>
    </w:p>
    <w:p>
      <w:pPr>
        <w:pStyle w:val="BodyText"/>
      </w:pPr>
      <w:r>
        <w:t xml:space="preserve">- Lâm Tịch đã đến đây, nhưng nếu như hắn không vội vàng đến bên ta để đề nghị, vậy cho thấy rất có thể sẽ có kỳ tích xuất hiện ở đây đấy.</w:t>
      </w:r>
    </w:p>
    <w:p>
      <w:pPr>
        <w:pStyle w:val="BodyText"/>
      </w:pPr>
      <w:r>
        <w:t xml:space="preserve">...</w:t>
      </w:r>
    </w:p>
    <w:p>
      <w:pPr>
        <w:pStyle w:val="BodyText"/>
      </w:pPr>
      <w:r>
        <w:t xml:space="preserve">Hiện giờ tình huống của Lâm Tịch rất giống với rất nhiều quân nhân Vân Tần đang ở trên tường thành lăng Trụy Tinh, mỏi mệt đến mức sợ rằng chỉ nhắm mắt lại, ngay lập tức sẽ ngủ say.</w:t>
      </w:r>
    </w:p>
    <w:p>
      <w:pPr>
        <w:pStyle w:val="BodyText"/>
      </w:pPr>
      <w:r>
        <w:t xml:space="preserve">Nhưng tình thế hiện nay lại khiến hắn không thể ngủ được.</w:t>
      </w:r>
    </w:p>
    <w:p>
      <w:pPr>
        <w:pStyle w:val="BodyText"/>
      </w:pPr>
      <w:r>
        <w:t xml:space="preserve">Hắn cũng cho rằng sau khi nhận được tin tức quân Đại Mãng đã thất bại ở lăng Thiều Hoa và lăng Đông Cảnh, thống soái đội quân Đại Mãng vây công lăng Trụy Tinh sẽ bắt đầu rút lui, nhưng bây giờ đội quân Đại Mãng này lại điều động toàn bộ, không để ý đến thương vong mà áp sát lăng Trụy Tinh.</w:t>
      </w:r>
    </w:p>
    <w:p>
      <w:pPr>
        <w:pStyle w:val="BodyText"/>
      </w:pPr>
      <w:r>
        <w:t xml:space="preserve">Lúc này hắn cũng không biết kỳ tích có xảy ra hay không.</w:t>
      </w:r>
    </w:p>
    <w:p>
      <w:pPr>
        <w:pStyle w:val="BodyText"/>
      </w:pPr>
      <w:r>
        <w:t xml:space="preserve">Hắn đang chờ đợi, chờ đợi một người xuất hiện.</w:t>
      </w:r>
    </w:p>
    <w:p>
      <w:pPr>
        <w:pStyle w:val="BodyText"/>
      </w:pPr>
      <w:r>
        <w:t xml:space="preserve">Trước khi đến lăng Đông Cảnh, hắn đã nhận được tin tức Trạm Thai Thiển Đường đang đến gần tiền tuyến hành tỉnh Nam Lăng.</w:t>
      </w:r>
    </w:p>
    <w:p>
      <w:pPr>
        <w:pStyle w:val="BodyText"/>
      </w:pPr>
      <w:r>
        <w:t xml:space="preserve">Trạm Thai Thiển Đường đến hành tỉnh Nam Lăng, nhưng lại không xuất hiện ở lăng Đông Cảnh và lăng Thiều Hoa...trừ khi Trạm Thai Thiển Đường xui xẻo tới mức đụng phải một Thánh sư lợi hại bên Đại Mãng, nếu không, hắn hẳn đang ở lăng Trụy Tinh.</w:t>
      </w:r>
    </w:p>
    <w:p>
      <w:pPr>
        <w:pStyle w:val="BodyText"/>
      </w:pPr>
      <w:r>
        <w:t xml:space="preserve">Nếu như Trạm Thai Thiển Đường cho rằng mình có thể có tác dụng trong trận đại chiến này, vậy đây chính là lúc hắn cần xuất hiện. Nếu không, đợi đến lúc đại chiến kết thúc rồi, cho dù hắn có tới hay không cũng không còn ý nghĩa gì.</w:t>
      </w:r>
    </w:p>
    <w:p>
      <w:pPr>
        <w:pStyle w:val="BodyText"/>
      </w:pPr>
      <w:r>
        <w:t xml:space="preserve">Cho nên, Lâm Tịch nghĩ rằng Trạm Thai Thiển Đường sẽ nhanh chóng lộ diện.</w:t>
      </w:r>
    </w:p>
    <w:p>
      <w:pPr>
        <w:pStyle w:val="BodyText"/>
      </w:pPr>
      <w:r>
        <w:t xml:space="preserve">Thần một phi hạc bay rất cao.</w:t>
      </w:r>
    </w:p>
    <w:p>
      <w:pPr>
        <w:pStyle w:val="BodyText"/>
      </w:pPr>
      <w:r>
        <w:t xml:space="preserve">Bầu trời đã trong, tầm quan sát cực tốt.</w:t>
      </w:r>
    </w:p>
    <w:p>
      <w:pPr>
        <w:pStyle w:val="BodyText"/>
      </w:pPr>
      <w:r>
        <w:t xml:space="preserve">Cho nên, Lâm Tịch chính là người đầu tiên nhìn thấy có một chiếc thuyền lá nhỏ ở ngoài thành.</w:t>
      </w:r>
    </w:p>
    <w:p>
      <w:pPr>
        <w:pStyle w:val="BodyText"/>
      </w:pPr>
      <w:r>
        <w:t xml:space="preserve">Chiếc thuyền lá nhỏ này hẳn từ trong một tiểu đảo nào đó trên hồ Trụy Tinh chạy ra, phá vỡ mặt nước với tốc độ kinh người, chạy nhanh đến lăng Trụy Tinh.</w:t>
      </w:r>
    </w:p>
    <w:p>
      <w:pPr>
        <w:pStyle w:val="BodyText"/>
      </w:pPr>
      <w:r>
        <w:t xml:space="preserve">Lâm Tịch nở một nụ cười vô cùng mệt mỏi.</w:t>
      </w:r>
    </w:p>
    <w:p>
      <w:pPr>
        <w:pStyle w:val="BodyText"/>
      </w:pPr>
      <w:r>
        <w:t xml:space="preserve">...</w:t>
      </w:r>
    </w:p>
    <w:p>
      <w:pPr>
        <w:pStyle w:val="BodyText"/>
      </w:pPr>
      <w:r>
        <w:t xml:space="preserve">Trên chiến trường lớn như vậy, một chiếc thuyền lá hiển nhiên bé nhỏ đến mức không đáng nhắc đến, cho dù cặp bờ, cũng không có mấy ngươi chú ý đến.</w:t>
      </w:r>
    </w:p>
    <w:p>
      <w:pPr>
        <w:pStyle w:val="BodyText"/>
      </w:pPr>
      <w:r>
        <w:t xml:space="preserve">Nhưng sau khi chiếc thuyền lá nhỏ này cặp bờ, không chỉ riêng các quân nhân Vân Tần trên tường thành, ngay cả các quân nhân Đại Mãng cũng phải xoay đầu nhìn sang.</w:t>
      </w:r>
    </w:p>
    <w:p>
      <w:pPr>
        <w:pStyle w:val="BodyText"/>
      </w:pPr>
      <w:r>
        <w:t xml:space="preserve">Bởi vì ở trong trời đất, bỗng nhiên có thêm một cột lửa cao hơn mười thước, mà ngay trên cột lửa đấy có một người đứng thẳng.</w:t>
      </w:r>
    </w:p>
    <w:p>
      <w:pPr>
        <w:pStyle w:val="BodyText"/>
      </w:pPr>
      <w:r>
        <w:t xml:space="preserve">- Cách xuất hiện rất khí phách, rất bắt mắt.</w:t>
      </w:r>
    </w:p>
    <w:p>
      <w:pPr>
        <w:pStyle w:val="BodyText"/>
      </w:pPr>
      <w:r>
        <w:t xml:space="preserve">Lâm Tịch cười, khẽ bình luận.</w:t>
      </w:r>
    </w:p>
    <w:p>
      <w:pPr>
        <w:pStyle w:val="BodyText"/>
      </w:pPr>
      <w:r>
        <w:t xml:space="preserve">Trước mặt đại quân giao chiến, Trạm Thai Thiển Đường rất bé nhỏ thả kiếm của mình.</w:t>
      </w:r>
    </w:p>
    <w:p>
      <w:pPr>
        <w:pStyle w:val="BodyText"/>
      </w:pPr>
      <w:r>
        <w:t xml:space="preserve">Kiếm của hắn nối dài với một sợi xích.</w:t>
      </w:r>
    </w:p>
    <w:p>
      <w:pPr>
        <w:pStyle w:val="BodyText"/>
      </w:pPr>
      <w:r>
        <w:t xml:space="preserve">Kiếm của hắn đóng chặt xuống mặt đất phía trước, mà sợi xích nối dài đấy lại được dựng thẳng, xung quanh tỏa ra một ngọn lửa màu hồng, nâng hắn lên cao.</w:t>
      </w:r>
    </w:p>
    <w:p>
      <w:pPr>
        <w:pStyle w:val="BodyText"/>
      </w:pPr>
      <w:r>
        <w:t xml:space="preserve">Hắn tựa như đang đứng trên một cây cà keo dựng thẳng.</w:t>
      </w:r>
    </w:p>
    <w:p>
      <w:pPr>
        <w:pStyle w:val="BodyText"/>
      </w:pPr>
      <w:r>
        <w:t xml:space="preserve">Cách thức xuất hiện này hiển nhiên rất đặc biệt, rất bắt mắt.</w:t>
      </w:r>
    </w:p>
    <w:p>
      <w:pPr>
        <w:pStyle w:val="BodyText"/>
      </w:pPr>
      <w:r>
        <w:t xml:space="preserve">Chẳng qua bởi vì đứng trên cao, thấy nhiều thi thể đồng liêu của mình, nên con ngươi của hắn càng phức tạp, lòng càng buồn phiền.</w:t>
      </w:r>
    </w:p>
    <w:p>
      <w:pPr>
        <w:pStyle w:val="BodyText"/>
      </w:pPr>
      <w:r>
        <w:t xml:space="preserve">Bởi vì mặc dù Văn Nhân Thương Nguyệt và núi Luyện Ngục là kẻ địch của hắn, nhưng dù sao hắn cũng là người của Đại Mãng, lão sư của hắn chính là người lập nên đế quốc này, sau đấy đã giao Đại Mãng cho hắn.</w:t>
      </w:r>
    </w:p>
    <w:p>
      <w:pPr>
        <w:pStyle w:val="BodyText"/>
      </w:pPr>
      <w:r>
        <w:t xml:space="preserve">- Ta là Trạm Thai Thiển Đường...các ngươi nên biết ta là ai.</w:t>
      </w:r>
    </w:p>
    <w:p>
      <w:pPr>
        <w:pStyle w:val="BodyText"/>
      </w:pPr>
      <w:r>
        <w:t xml:space="preserve">Hắn sử dụng hồn lực, dốc hết sức mình, khiến cho giọng nói của mình lớn hơn, rõ ràng hơn, truyền xa hơn.</w:t>
      </w:r>
    </w:p>
    <w:p>
      <w:pPr>
        <w:pStyle w:val="BodyText"/>
      </w:pPr>
      <w:r>
        <w:t xml:space="preserve">- Văn Nhân Thương Nguyệt âm mưu loạn chính, đuổi ta ra khỏi Đại Mãng...Các ngươi nghe hiệu lệnh của hắn, kết quả các ngươi được gì? Đại Mãng được gì?</w:t>
      </w:r>
    </w:p>
    <w:p>
      <w:pPr>
        <w:pStyle w:val="BodyText"/>
      </w:pPr>
      <w:r>
        <w:t xml:space="preserve">- Ngoại trừ chiến loạn và tử vong, còn gì khác sao? Từ lúc Văn Nhân Thương Nguyệt đến Đại Mãng, tất cả đã bắt đầu thay đổi.</w:t>
      </w:r>
    </w:p>
    <w:p>
      <w:pPr>
        <w:pStyle w:val="BodyText"/>
      </w:pPr>
      <w:r>
        <w:t xml:space="preserve">- Lúc tiên hoàng còn tại vị, Đại Mãng như thế nào, Đại Mãng hiện giờ như thế nào, các ngươi hãy nghĩ tới người nhà của mình...Việc các ngươi cần làm chính là đi theo ta, giết chết Văn Nhân Thương Nguyệt, chứ không phải nghe theo mệnh lệnh hắn, không phải bán mạng cho hắn. Chỉ có giết chết Văn Nhân Thương Nguyệt, giết chết những người đã thay đổi Đại Mãng ngày một xấu hơn, Đại Mãng mới trở về như lúc trước.</w:t>
      </w:r>
    </w:p>
    <w:p>
      <w:pPr>
        <w:pStyle w:val="BodyText"/>
      </w:pPr>
      <w:r>
        <w:t xml:space="preserve">- Văn Nhân Thương Nguyệt, những kẻ đi theo hắn, cả tên hoàng đế bù nhìn chỉ biết nghe lời Văn Nhân Thương Nguyệt kia sẽ không mang đến an bình cho các ngươi, sẽ không cho người nhà các ngươi an cư lạc nghiệp, thậm chí còn làm cho Đại Mãng mất nước, biến mất khỏi thế gian. Ta chính là người có thể giúp cho Đại Mãng biến lại như trước kia, giúp người người an cư lạc nghiệp.</w:t>
      </w:r>
    </w:p>
    <w:p>
      <w:pPr>
        <w:pStyle w:val="BodyText"/>
      </w:pPr>
      <w:r>
        <w:t xml:space="preserve">...</w:t>
      </w:r>
    </w:p>
    <w:p>
      <w:pPr>
        <w:pStyle w:val="BodyText"/>
      </w:pPr>
      <w:r>
        <w:t xml:space="preserve">Âm thanh Trạm Thai Thiển Đường hiện giờ lớn hơn, rõ ràng hơn bất cứ lúc nào trong cả đời hắn.</w:t>
      </w:r>
    </w:p>
    <w:p>
      <w:pPr>
        <w:pStyle w:val="BodyText"/>
      </w:pPr>
      <w:r>
        <w:t xml:space="preserve">Ngay cả Cố Vân Tĩnh đang ở trên đầu thành cũng nghe được rõ ràng.</w:t>
      </w:r>
    </w:p>
    <w:p>
      <w:pPr>
        <w:pStyle w:val="BodyText"/>
      </w:pPr>
      <w:r>
        <w:t xml:space="preserve">- Đây chính là Trạm Thai Thiển Đường?</w:t>
      </w:r>
    </w:p>
    <w:p>
      <w:pPr>
        <w:pStyle w:val="BodyText"/>
      </w:pPr>
      <w:r>
        <w:t xml:space="preserve">- Không hổ là người được lão hoàng đế Đại Mãng muốn nâng lên ngôi vị hoàng đế, cho dù là phải liều mạng đấu với núi Luyện Ngục...Đúng là rất có bản lĩnh.</w:t>
      </w:r>
    </w:p>
    <w:p>
      <w:pPr>
        <w:pStyle w:val="BodyText"/>
      </w:pPr>
      <w:r>
        <w:t xml:space="preserve">Ông ta nhẹ giọng than thở:</w:t>
      </w:r>
    </w:p>
    <w:p>
      <w:pPr>
        <w:pStyle w:val="BodyText"/>
      </w:pPr>
      <w:r>
        <w:t xml:space="preserve">- Rất rõ ràng sau lưng Văn Nhân Thương Nguyệt chính là núi Luyện Ngục, nhưng lại không nói đến núi Luyện Ngục, tập trung mũi giáo vào Văn Nhân Thương Nguyệt...Không gây nên phải tác dụng vì uy nghiêm của núi Luyện Ngục...Hắn xuất hiện ngay lúc này cũng là một kỳ tích.</w:t>
      </w:r>
    </w:p>
    <w:p>
      <w:pPr>
        <w:pStyle w:val="BodyText"/>
      </w:pPr>
      <w:r>
        <w:t xml:space="preserve">- Dược vật các ngươi ăn vào được chế luyện từ hoa Ma nhãn Thiên Ma quật!</w:t>
      </w:r>
    </w:p>
    <w:p>
      <w:pPr>
        <w:pStyle w:val="BodyText"/>
      </w:pPr>
      <w:r>
        <w:t xml:space="preserve">Âm thanh của Trạm Thai Thiển Đường vẫn vang lên như sấm:</w:t>
      </w:r>
    </w:p>
    <w:p>
      <w:pPr>
        <w:pStyle w:val="BodyText"/>
      </w:pPr>
      <w:r>
        <w:t xml:space="preserve">- Hoa Ma nhãn luôn mọc khắp đồi Thiên Ma quật, nhưng từ xưa tới nay, Thiên Ma quật lại quản chế nghiêm ngặt, rất ít khi sử dụng. Nguyên nhân sâu xa chính là một khi sử dụng rồi, người dùng sẽ sinh ra ỷ lại, tổn hại đến thân thể, nếu như sử dụng quá nhiều, ắt sẽ làm cho thân thể bị thương. Văn Nhân Thương Nguyệt cho các ngươi dùng nhiều như vậy chính là không quan tâm đến tính mạng các ngươi, hậu quả sau đó là thân thể sẽ suy yếu đến mức không thể tưởng tượng được.</w:t>
      </w:r>
    </w:p>
    <w:p>
      <w:pPr>
        <w:pStyle w:val="BodyText"/>
      </w:pPr>
      <w:r>
        <w:t xml:space="preserve">- Nghe mệnh lệnh của ta, không công thành nữa! Ta sẽ nghĩ cách giúp các ngươi trở về Đại Mãng, về nhà của mình!</w:t>
      </w:r>
    </w:p>
    <w:p>
      <w:pPr>
        <w:pStyle w:val="BodyText"/>
      </w:pPr>
      <w:r>
        <w:t xml:space="preserve">Nếu như là lúc bình thường, những lời Trạm Thai Thiển Đường chắc chắn sẽ không có tác dụng đối với bất cứ đội quân Đại Mãng nào. Dù sao, đối với việc lão hoàng đế Đại Mãng truyền ngôi cho đệ tử của mình, phần lớn quân đội Đại Mãng đều cảm thấy nửa tin nửa ngờ. Việc đấu tranh cung đình quả thật rất xa vời với các quân nhân và dân chúng.</w:t>
      </w:r>
    </w:p>
    <w:p>
      <w:pPr>
        <w:pStyle w:val="BodyText"/>
      </w:pPr>
      <w:r>
        <w:t xml:space="preserve">Mà giờ khắc này, đối với các quân nhân Đại Mãng đang tuyệt vọng, giọng nói của một người có thân phận như hắn lại biến thành hi vọng duy nhất.</w:t>
      </w:r>
    </w:p>
    <w:p>
      <w:pPr>
        <w:pStyle w:val="BodyText"/>
      </w:pPr>
      <w:r>
        <w:t xml:space="preserve">Nghĩ tới cuộc sống Đại Mãng trước kia, nghĩ tới việc chiến tranh không ngừng tiếp diễn bây giờ, cuộc sống người nhà ngày một khó khăn hơn...khi nghĩ tới những điều này, cho dù là quân nhân Đại Mãng đang trong trạng thái nửa điên nửa cuồng vì dược vật, họ cũng phải dừng bước.</w:t>
      </w:r>
    </w:p>
    <w:p>
      <w:pPr>
        <w:pStyle w:val="BodyText"/>
      </w:pPr>
      <w:r>
        <w:t xml:space="preserve">- Trạm Thai Thiển Đường!</w:t>
      </w:r>
    </w:p>
    <w:p>
      <w:pPr>
        <w:pStyle w:val="BodyText"/>
      </w:pPr>
      <w:r>
        <w:t xml:space="preserve">Bỗng có một tiếng quát chói tai từ trong quân đội Đại Mãng vang lên, thậm chí còn lớn hơn âm thanh của Trạm Thai Thiển Đường.</w:t>
      </w:r>
    </w:p>
    <w:p>
      <w:pPr>
        <w:pStyle w:val="BodyText"/>
      </w:pPr>
      <w:r>
        <w:t xml:space="preserve">Chủ nhân của tiếng quát này là Tề Khải Vân.</w:t>
      </w:r>
    </w:p>
    <w:p>
      <w:pPr>
        <w:pStyle w:val="BodyText"/>
      </w:pPr>
      <w:r>
        <w:t xml:space="preserve">Tên thống soái Đại Mãng này hiểu rõ nếu như không ngăn cản Trạm Thai Thiển Đường lại, đội quân do hắn thống lãnh sẽ lập tức hỗn loạn, xảy ra binh biến.</w:t>
      </w:r>
    </w:p>
    <w:p>
      <w:pPr>
        <w:pStyle w:val="BodyText"/>
      </w:pPr>
      <w:r>
        <w:t xml:space="preserve">Cho nên, hắn ta sử dụng hồn lực, quát lớn:</w:t>
      </w:r>
    </w:p>
    <w:p>
      <w:pPr>
        <w:pStyle w:val="BodyText"/>
      </w:pPr>
      <w:r>
        <w:t xml:space="preserve">- Trạm Thai Thiển Đường, tên tặc tử nhà ngươi! Mưu đoạt ngôi vị hoàng đế không được, hôm nay lại trợ ngược địch quốc, muốn làm loạn lòng binh Đại Mãng ta sao?</w:t>
      </w:r>
    </w:p>
    <w:p>
      <w:pPr>
        <w:pStyle w:val="BodyText"/>
      </w:pPr>
      <w:r>
        <w:t xml:space="preserve">Đối mặt với tiếng quát của Tề Khải Vân, Trạm Thai Thiển Đường không tranh luận gì cả, nói thẳng:</w:t>
      </w:r>
    </w:p>
    <w:p>
      <w:pPr>
        <w:pStyle w:val="Compact"/>
      </w:pPr>
      <w:r>
        <w:t xml:space="preserve">- Tên loạn thần tặc tử Tề Khải Vân nhà ngươi! Con dân Đại Mãng, giết hắn đi!</w:t>
      </w:r>
      <w:r>
        <w:br w:type="textWrapping"/>
      </w:r>
      <w:r>
        <w:br w:type="textWrapping"/>
      </w:r>
    </w:p>
    <w:p>
      <w:pPr>
        <w:pStyle w:val="Heading2"/>
      </w:pPr>
      <w:bookmarkStart w:id="667" w:name="q.13---chương-63-đại-chiến-kết-thúc"/>
      <w:bookmarkEnd w:id="667"/>
      <w:r>
        <w:t xml:space="preserve">645. Q.13 - Chương 63: Đại Chiến Kết Thúc</w:t>
      </w:r>
    </w:p>
    <w:p>
      <w:pPr>
        <w:pStyle w:val="Compact"/>
      </w:pPr>
      <w:r>
        <w:br w:type="textWrapping"/>
      </w:r>
      <w:r>
        <w:br w:type="textWrapping"/>
      </w:r>
    </w:p>
    <w:p>
      <w:pPr>
        <w:pStyle w:val="BodyText"/>
      </w:pPr>
      <w:r>
        <w:t xml:space="preserve">Trạm Thai Thiển Đường còn chưa nói xong, đã có mấy cây tên mạnh mẽ bắn thẳng tới chỗ Tề Khải Vân.</w:t>
      </w:r>
    </w:p>
    <w:p>
      <w:pPr>
        <w:pStyle w:val="BodyText"/>
      </w:pPr>
      <w:r>
        <w:t xml:space="preserve">Trong đó có một cây tên phát ra âm thanh như gào khóc thảm thiết, nhanh đến kinh người, có thể là do người tu hành bắn ra.</w:t>
      </w:r>
    </w:p>
    <w:p>
      <w:pPr>
        <w:pStyle w:val="BodyText"/>
      </w:pPr>
      <w:r>
        <w:t xml:space="preserve">Trạm Thai Thiển Đường chưa từng tại vị một ngày, trong quân đội Vân Tần cũng không có người ủng hộ hoặc thân tín.</w:t>
      </w:r>
    </w:p>
    <w:p>
      <w:pPr>
        <w:pStyle w:val="BodyText"/>
      </w:pPr>
      <w:r>
        <w:t xml:space="preserve">Nhưng hắn là tân hoàng Đại Mãng do chính lão hoàng đế xác định.</w:t>
      </w:r>
    </w:p>
    <w:p>
      <w:pPr>
        <w:pStyle w:val="BodyText"/>
      </w:pPr>
      <w:r>
        <w:t xml:space="preserve">Ở Đại Mãng, những người tận trung với lão hoàng đế tựa như đã chết sạch, bị thanh tẩy sạch sẽ, nhưng thật ra, có rất nhiều người trong số bọn họ đang ngủ đông do không nhìn thấy hi vọng. Trạm Thai Thiển Đường chính là người bọn họ gửi gắm nhiều hi vọng nhất.</w:t>
      </w:r>
    </w:p>
    <w:p>
      <w:pPr>
        <w:pStyle w:val="BodyText"/>
      </w:pPr>
      <w:r>
        <w:t xml:space="preserve">Tề Khải Vân rút ra một thanh loan đao như ánh trăng tròn, chuẩn xác chém vào tên.</w:t>
      </w:r>
    </w:p>
    <w:p>
      <w:pPr>
        <w:pStyle w:val="BodyText"/>
      </w:pPr>
      <w:r>
        <w:t xml:space="preserve">Hắn đột nhiên biến sắc.</w:t>
      </w:r>
    </w:p>
    <w:p>
      <w:pPr>
        <w:pStyle w:val="BodyText"/>
      </w:pPr>
      <w:r>
        <w:t xml:space="preserve">Bởi vì ngay lúc đó, một gã tướng quân bên cạnh hắn không lâu trước đó còn trung thành thực hiện những mệnh lệnh hắn ban ra, lại lặng lẽ rút một cây mọc gai màu đen, đâm sau lưng hắn.</w:t>
      </w:r>
    </w:p>
    <w:p>
      <w:pPr>
        <w:pStyle w:val="BodyText"/>
      </w:pPr>
      <w:r>
        <w:t xml:space="preserve">Cảnh tượng chiến hữu bên cạnh mình ám sát thật sự khiến người nhìn phải cảm thấy lạnh lẽo.</w:t>
      </w:r>
    </w:p>
    <w:p>
      <w:pPr>
        <w:pStyle w:val="BodyText"/>
      </w:pPr>
      <w:r>
        <w:t xml:space="preserve">Tề Khải Vân vung tay trái, đánh thẳng về cây mọc gai màu đen này. Cùng một lúc, hắn ta đã tung một cước, mang theo sức mạnh cường đại và sát ý khủng khiếp về sau.</w:t>
      </w:r>
    </w:p>
    <w:p>
      <w:pPr>
        <w:pStyle w:val="BodyText"/>
      </w:pPr>
      <w:r>
        <w:t xml:space="preserve">Tuy hắn không phải là Thánh sư, cũng là thống soái có tu vi yếu nhất trong bảy thống soái Đại Mãng, nhưng dù sao hắn ta cũng là Đại quốc sư đỉnh phong.</w:t>
      </w:r>
    </w:p>
    <w:p>
      <w:pPr>
        <w:pStyle w:val="BodyText"/>
      </w:pPr>
      <w:r>
        <w:t xml:space="preserve">Khi tay trái của hắn còn chưa chạm vào bề mặt cây mọc gai màu đen, chân của hắn đã mạnh mẽ đá vào bụng tên tướng quân đằng sau, khiến thân thể tên tướng quân này nháy mắt cong lại, xương sống lưng gãy lìa, bay thẳng ra sau.</w:t>
      </w:r>
    </w:p>
    <w:p>
      <w:pPr>
        <w:pStyle w:val="BodyText"/>
      </w:pPr>
      <w:r>
        <w:t xml:space="preserve">- Thì Khiêm...ngươi!</w:t>
      </w:r>
    </w:p>
    <w:p>
      <w:pPr>
        <w:pStyle w:val="BodyText"/>
      </w:pPr>
      <w:r>
        <w:t xml:space="preserve">Nhưng bởi vì những câu Trạm Thai Thiển Đường vừa nói, nên không chỉ có một người bất thình lình ám sát như vậy. Ngay lúc Tề Khải Vân đá gãy xương sống lưng của tên tướng quân đằng sau, bỗng có một người tu hành hành động nhanh như gió, nhanh chóng ám sát một tên tướng quân ngay trước Tề Khải Vân. Tên tướng quân đó chỉ cảm thấy lưng ngực của mình trở nên lành lạnh, sau khi hô quát lên, tim của hắn đã bị một thanh đoản kiếm của Tề Khải Vân đâm thủng.</w:t>
      </w:r>
    </w:p>
    <w:p>
      <w:pPr>
        <w:pStyle w:val="BodyText"/>
      </w:pPr>
      <w:r>
        <w:t xml:space="preserve">Tên tướng quân này lập tức chết đi.</w:t>
      </w:r>
    </w:p>
    <w:p>
      <w:pPr>
        <w:pStyle w:val="BodyText"/>
      </w:pPr>
      <w:r>
        <w:t xml:space="preserve">Thì Khiêm đẩy mạnh thân thể của hắn, vọt tới chỗ Tề Khải Vân.</w:t>
      </w:r>
    </w:p>
    <w:p>
      <w:pPr>
        <w:pStyle w:val="BodyText"/>
      </w:pPr>
      <w:r>
        <w:t xml:space="preserve">Hắn rút thanh đoản kiếm nhuốm máu ra, tà tà đâm vào bụng Tề Khải Vân.</w:t>
      </w:r>
    </w:p>
    <w:p>
      <w:pPr>
        <w:pStyle w:val="BodyText"/>
      </w:pPr>
      <w:r>
        <w:t xml:space="preserve">Tề Khải Vân quát lớn một tiếng, sắc mặt vô cùng lạnh lùng. Hắn cong người lại, tránh thoát một cây tên xẹt qua đỉnh đầu. Cùng một lúc, thanh đoản đao hình trăng tròn trong tay hắn đã chuẩn xác chém trúng thanh đoản kiếm nhuốm máu đâm tới bụng mình.</w:t>
      </w:r>
    </w:p>
    <w:p>
      <w:pPr>
        <w:pStyle w:val="BodyText"/>
      </w:pPr>
      <w:r>
        <w:t xml:space="preserve">Lưỡi đao va chạm với thân kiếm.</w:t>
      </w:r>
    </w:p>
    <w:p>
      <w:pPr>
        <w:pStyle w:val="BodyText"/>
      </w:pPr>
      <w:r>
        <w:t xml:space="preserve">Đoản kiếm tựa như một con chuồn cuồn bất động, bị chém như vậy liền rơi thẳng xuống đất.</w:t>
      </w:r>
    </w:p>
    <w:p>
      <w:pPr>
        <w:pStyle w:val="BodyText"/>
      </w:pPr>
      <w:r>
        <w:t xml:space="preserve">Tề Khải Vân bỗng nháy mắt, cả đôi ngươi co lại.</w:t>
      </w:r>
    </w:p>
    <w:p>
      <w:pPr>
        <w:pStyle w:val="BodyText"/>
      </w:pPr>
      <w:r>
        <w:t xml:space="preserve">Bởi vì ngay lúc này, tên tướng quân đã chết bởi vì bị thanh kiếm của Thì Khiêm xuyên thủng bỗng nhiên ngẩng đầu lên, mang theo sức mạnh cường đại mà ầm ầm đụng vào ngực hắn.</w:t>
      </w:r>
    </w:p>
    <w:p>
      <w:pPr>
        <w:pStyle w:val="BodyText"/>
      </w:pPr>
      <w:r>
        <w:t xml:space="preserve">Người chết không thể động đậy, càng không thể phát ra sức mạnh cường đại như vậy.</w:t>
      </w:r>
    </w:p>
    <w:p>
      <w:pPr>
        <w:pStyle w:val="BodyText"/>
      </w:pPr>
      <w:r>
        <w:t xml:space="preserve">Tên tướng quân này có thể động đậy là vì trong tay trái của Thì Khiêm hiện giờ có mấy sợi tơ màu lam tối, dính liền với thi thể tên tướng quân đã chết.</w:t>
      </w:r>
    </w:p>
    <w:p>
      <w:pPr>
        <w:pStyle w:val="BodyText"/>
      </w:pPr>
      <w:r>
        <w:t xml:space="preserve">Kiếm của hắn chỉ là hư chiêu.</w:t>
      </w:r>
    </w:p>
    <w:p>
      <w:pPr>
        <w:pStyle w:val="BodyText"/>
      </w:pPr>
      <w:r>
        <w:t xml:space="preserve">Những sợi tơ kỳ dị trong tay hắn mới chính là sát chiêu thực sự.</w:t>
      </w:r>
    </w:p>
    <w:p>
      <w:pPr>
        <w:pStyle w:val="BodyText"/>
      </w:pPr>
      <w:r>
        <w:t xml:space="preserve">...</w:t>
      </w:r>
    </w:p>
    <w:p>
      <w:pPr>
        <w:pStyle w:val="BodyText"/>
      </w:pPr>
      <w:r>
        <w:t xml:space="preserve">"Ầm!", "Ầm!"</w:t>
      </w:r>
    </w:p>
    <w:p>
      <w:pPr>
        <w:pStyle w:val="BodyText"/>
      </w:pPr>
      <w:r>
        <w:t xml:space="preserve">Hai tiếng nổ trầm thấp từ trong lồng ngực Tề Khải Vân vang lên.</w:t>
      </w:r>
    </w:p>
    <w:p>
      <w:pPr>
        <w:pStyle w:val="BodyText"/>
      </w:pPr>
      <w:r>
        <w:t xml:space="preserve">Hai cánh tay của tên tướng quân đã chết cũng nổ tan tành.</w:t>
      </w:r>
    </w:p>
    <w:p>
      <w:pPr>
        <w:pStyle w:val="BodyText"/>
      </w:pPr>
      <w:r>
        <w:t xml:space="preserve">Phần giáp ngực của Tề Khải Vân lõm sâu vào trong, cả người lảo đảo muốn ngã.</w:t>
      </w:r>
    </w:p>
    <w:p>
      <w:pPr>
        <w:pStyle w:val="BodyText"/>
      </w:pPr>
      <w:r>
        <w:t xml:space="preserve">- Thì Khiêm! Đừng làm vậy!</w:t>
      </w:r>
    </w:p>
    <w:p>
      <w:pPr>
        <w:pStyle w:val="BodyText"/>
      </w:pPr>
      <w:r>
        <w:t xml:space="preserve">Mấy tên tướng lãnh Đại Mãng khác hoảng sợ kêu lên.</w:t>
      </w:r>
    </w:p>
    <w:p>
      <w:pPr>
        <w:pStyle w:val="BodyText"/>
      </w:pPr>
      <w:r>
        <w:t xml:space="preserve">Bọn họ không thể ngờ người tu hành Đại Mãng khi trước ở trong quân trông rất tầm thường lại có chiến lực kinh khủng như vậy.</w:t>
      </w:r>
    </w:p>
    <w:p>
      <w:pPr>
        <w:pStyle w:val="BodyText"/>
      </w:pPr>
      <w:r>
        <w:t xml:space="preserve">Sự việc cho tới lúc này, tất cả bọn họ đã nhận ra Tề Khải Vân bị thương nặng như vậy không thể ngăn cản Thì Khiêm được nữa, mà bởi vì sự việc xảy ra quá nhanh, nên bọn họ còn đang phân vân, không biết nên dùng binh khí trong tay mình đánh Thì Khiêm, hay là thi thể tên tướng quân trước người Thì Khiêm, thì mới có thể cứu được Tề Khải Vân.</w:t>
      </w:r>
    </w:p>
    <w:p>
      <w:pPr>
        <w:pStyle w:val="BodyText"/>
      </w:pPr>
      <w:r>
        <w:t xml:space="preserve">"Vèo...vèo...vèo..."</w:t>
      </w:r>
    </w:p>
    <w:p>
      <w:pPr>
        <w:pStyle w:val="BodyText"/>
      </w:pPr>
      <w:r>
        <w:t xml:space="preserve">Có mấy sợi tơ màu lam tối bỗng nhiên từ trong lồng ngực tên tướng quân trước người Thì Khiêm bay thẳng tới bộ giáp bạc hoa lệ mà Tề Khải Vân đang mặc. Những sợi tơ này len lỏi vào trong máu thịt Tề Khải Vân, đâm vào trong xương sống.</w:t>
      </w:r>
    </w:p>
    <w:p>
      <w:pPr>
        <w:pStyle w:val="BodyText"/>
      </w:pPr>
      <w:r>
        <w:t xml:space="preserve">Tề Khải Vân lập tức mất đi khả năng khống chế thân thể, trái tim ngừng lại, không thể thở được nữa.</w:t>
      </w:r>
    </w:p>
    <w:p>
      <w:pPr>
        <w:pStyle w:val="BodyText"/>
      </w:pPr>
      <w:r>
        <w:t xml:space="preserve">Sắc mặt mấy tên tướng lãnh Đại Mãng lập tức tái nhợt như tờ giấy trắng.</w:t>
      </w:r>
    </w:p>
    <w:p>
      <w:pPr>
        <w:pStyle w:val="BodyText"/>
      </w:pPr>
      <w:r>
        <w:t xml:space="preserve">Bọn họ chỉ vừa hiểu được chuyện gì đã xảy ra: Tề Khải Vân chết, đã bị Thì Khiêm ám sát...loan đao trong tay Tề Khải Vân đã chém tới bọn hắn.</w:t>
      </w:r>
    </w:p>
    <w:p>
      <w:pPr>
        <w:pStyle w:val="BodyText"/>
      </w:pPr>
      <w:r>
        <w:t xml:space="preserve">Máu tươi phiêu tán trong không trung.</w:t>
      </w:r>
    </w:p>
    <w:p>
      <w:pPr>
        <w:pStyle w:val="BodyText"/>
      </w:pPr>
      <w:r>
        <w:t xml:space="preserve">Mấy tên tướng lãnh Đại Mãng này hoảng sợ ôm lấy cổ mình, ngã xuống đất.</w:t>
      </w:r>
    </w:p>
    <w:p>
      <w:pPr>
        <w:pStyle w:val="BodyText"/>
      </w:pPr>
      <w:r>
        <w:t xml:space="preserve">Bởi vì không còn được Thì Khiêm khống chế nữa, nên thi thể của tên tướng quân đã chết ban đầu vô lực ngã xuống đất.</w:t>
      </w:r>
    </w:p>
    <w:p>
      <w:pPr>
        <w:pStyle w:val="BodyText"/>
      </w:pPr>
      <w:r>
        <w:t xml:space="preserve">Máu thịt và xương cốt của hắn ta tiếp xúc với những sợi tơ kim loại màu lam tối, bị dễ dàng cắt ra thành mấy mảnh, rơi rụng giữa Thì Khiêm và Tề Khải Vân.</w:t>
      </w:r>
    </w:p>
    <w:p>
      <w:pPr>
        <w:pStyle w:val="BodyText"/>
      </w:pPr>
      <w:r>
        <w:t xml:space="preserve">Tề Khải Vân đã chết.</w:t>
      </w:r>
    </w:p>
    <w:p>
      <w:pPr>
        <w:pStyle w:val="BodyText"/>
      </w:pPr>
      <w:r>
        <w:t xml:space="preserve">Nhưng hắn vẫn đứng yên một chỗ, trở thành một bức tượng bị Thì Khiêm khống chế.</w:t>
      </w:r>
    </w:p>
    <w:p>
      <w:pPr>
        <w:pStyle w:val="BodyText"/>
      </w:pPr>
      <w:r>
        <w:t xml:space="preserve">Cả trong và ngoài thành đều tĩnh lặng.</w:t>
      </w:r>
    </w:p>
    <w:p>
      <w:pPr>
        <w:pStyle w:val="BodyText"/>
      </w:pPr>
      <w:r>
        <w:t xml:space="preserve">Thì Khiêm ngẩng đầu lên, nhìn Trạm Thai Thiển Đường với ánh mắt phức tạp.</w:t>
      </w:r>
    </w:p>
    <w:p>
      <w:pPr>
        <w:pStyle w:val="BodyText"/>
      </w:pPr>
      <w:r>
        <w:t xml:space="preserve">Hắn là một trong những người tu hành đầu tiên vào hành tỉnh Nam Lăng để giết chết Lâm Tịch.</w:t>
      </w:r>
    </w:p>
    <w:p>
      <w:pPr>
        <w:pStyle w:val="BodyText"/>
      </w:pPr>
      <w:r>
        <w:t xml:space="preserve">Thân phận bên ngoài của hắn chỉ là một môn khách của quan viên địa phương Đại Mãng, nhưng thân phận thật sự của hắn chính là đệ tử trọng yếu Thiên Ma quật, là người của Lý Khổ, cũng là người đã nhận được truyền thừa mạnh mẽ của Thiên Ma quật.</w:t>
      </w:r>
    </w:p>
    <w:p>
      <w:pPr>
        <w:pStyle w:val="BodyText"/>
      </w:pPr>
      <w:r>
        <w:t xml:space="preserve">Khi Thiên Ma quật bị núi Luyện Ngục thanh tẩy, những người cuối cùng của Thiên Ma quật đã thiêu hủy toàn bộ tài liệu quan trọng nhất của Thiên Ma quật, từ đấy bí mật của hắn cũng biến mất khỏi thế gian.</w:t>
      </w:r>
    </w:p>
    <w:p>
      <w:pPr>
        <w:pStyle w:val="BodyText"/>
      </w:pPr>
      <w:r>
        <w:t xml:space="preserve">Không có ai ở Đại Mãng có thể biết hắn chính là truyền nhân duy nhất của đại trưởng lão Thiên Ma quật, là "dư nghiệt" cuối cùng của Thiên Ma quật.</w:t>
      </w:r>
    </w:p>
    <w:p>
      <w:pPr>
        <w:pStyle w:val="BodyText"/>
      </w:pPr>
      <w:r>
        <w:t xml:space="preserve">Trạm Thai Thiển Đường cũng không biết thân phận của Thì Khiêm.</w:t>
      </w:r>
    </w:p>
    <w:p>
      <w:pPr>
        <w:pStyle w:val="BodyText"/>
      </w:pPr>
      <w:r>
        <w:t xml:space="preserve">Hắn thậm chí còn không biết có một người như Thì Khiêm còn tồn tại trên đời. Bởi vì ngay từ khi vào thành Trung Châu, hắn đã ngơ ngẩn, tự hỏi rằng mình có gì để phục quốc. Nhưng ngay lúc này, khi nhìn thấy Thì Khiêm ra tay, thấy được Thiên ma phù tuyến trong tay Thì Khiêm, hắn đã biết Thì Khiêm là ai.</w:t>
      </w:r>
    </w:p>
    <w:p>
      <w:pPr>
        <w:pStyle w:val="BodyText"/>
      </w:pPr>
      <w:r>
        <w:t xml:space="preserve">Hắn đứng xa xa nhìn Thì Khiêm, cảm thấy ấm áp, cảm thấy hi vọng.</w:t>
      </w:r>
    </w:p>
    <w:p>
      <w:pPr>
        <w:pStyle w:val="BodyText"/>
      </w:pPr>
      <w:r>
        <w:t xml:space="preserve">- Tề Khải Vân đã đền tội! Các ngươi còn đang chờ gì?</w:t>
      </w:r>
    </w:p>
    <w:p>
      <w:pPr>
        <w:pStyle w:val="BodyText"/>
      </w:pPr>
      <w:r>
        <w:t xml:space="preserve">- Nghe mệnh lệnh của ta, theo ta rời đi! Ta sẽ cố gắng giúp các ngươi sống sót!</w:t>
      </w:r>
    </w:p>
    <w:p>
      <w:pPr>
        <w:pStyle w:val="BodyText"/>
      </w:pPr>
      <w:r>
        <w:t xml:space="preserve">Hắn thu hồi kiếm và xiềng xích, cả người đáp xuống đất, chậm rãi đi về phía đại quân Đại Mãng, giọng nói truyền đi khắp đại quân Đại Mãng.</w:t>
      </w:r>
    </w:p>
    <w:p>
      <w:pPr>
        <w:pStyle w:val="BodyText"/>
      </w:pPr>
      <w:r>
        <w:t xml:space="preserve">Rất nhiều quân nhân Đại Mãng đang tuyệt vọng, nhưng tinh thần rất hưng phấn, bây giờ mới cảm nhận được mỏi mệt.</w:t>
      </w:r>
    </w:p>
    <w:p>
      <w:pPr>
        <w:pStyle w:val="BodyText"/>
      </w:pPr>
      <w:r>
        <w:t xml:space="preserve">Không biết tại sao, nhưng khi nhìn vào người thanh niên từ hồ Trụy Tinh đi tới này, bọn họ nghĩ tới Đại Mãng sau núi Thiên Hà, nghĩ đến nhà mình.</w:t>
      </w:r>
    </w:p>
    <w:p>
      <w:pPr>
        <w:pStyle w:val="BodyText"/>
      </w:pPr>
      <w:r>
        <w:t xml:space="preserve">Bọn họ buông lỏng binh khí trong tay, một số người còn bắt đầu nức nở khóc, lui về phía sau, đứng bên cạnh Trạm Thai Thiển Đường.</w:t>
      </w:r>
    </w:p>
    <w:p>
      <w:pPr>
        <w:pStyle w:val="BodyText"/>
      </w:pPr>
      <w:r>
        <w:t xml:space="preserve">Một số tướng lãnh và giáo quan khác quát lớn lên.</w:t>
      </w:r>
    </w:p>
    <w:p>
      <w:pPr>
        <w:pStyle w:val="BodyText"/>
      </w:pPr>
      <w:r>
        <w:t xml:space="preserve">Nhưng tiếng quát của các tướng lãnh cũng như giáo quan này nhanh chóng bị vô số tiếng hét giận dữ, căm phẫn cùng với tiếng binh khí vang lên cắt đứt.</w:t>
      </w:r>
    </w:p>
    <w:p>
      <w:pPr>
        <w:pStyle w:val="BodyText"/>
      </w:pPr>
      <w:r>
        <w:t xml:space="preserve">Toàn bộ các tướng lãnh cũng như giáo quan có ý định khống chế quân đội, muốn chống đối với Trạm Thai Thiển Đường nhanh chóng bị chém chết.</w:t>
      </w:r>
    </w:p>
    <w:p>
      <w:pPr>
        <w:pStyle w:val="BodyText"/>
      </w:pPr>
      <w:r>
        <w:t xml:space="preserve">Phần lớn quân nhân Đại Mãng hiện giờ chỉ muốn về nhà.</w:t>
      </w:r>
    </w:p>
    <w:p>
      <w:pPr>
        <w:pStyle w:val="BodyText"/>
      </w:pPr>
      <w:r>
        <w:t xml:space="preserve">Những tướng lãnh ít ỏi còn lại không thể ngăn cản được ý chí của đại quân.</w:t>
      </w:r>
    </w:p>
    <w:p>
      <w:pPr>
        <w:pStyle w:val="BodyText"/>
      </w:pPr>
      <w:r>
        <w:t xml:space="preserve">Quân đội Đại Mãng nhanh chóng thối lui về sau như thủy triều rút xuống.</w:t>
      </w:r>
    </w:p>
    <w:p>
      <w:pPr>
        <w:pStyle w:val="BodyText"/>
      </w:pPr>
      <w:r>
        <w:t xml:space="preserve">...</w:t>
      </w:r>
    </w:p>
    <w:p>
      <w:pPr>
        <w:pStyle w:val="BodyText"/>
      </w:pPr>
      <w:r>
        <w:t xml:space="preserve">- Đây chính là kỳ tích.</w:t>
      </w:r>
    </w:p>
    <w:p>
      <w:pPr>
        <w:pStyle w:val="BodyText"/>
      </w:pPr>
      <w:r>
        <w:t xml:space="preserve">Trên tường thành lăng Trụy Tinh, Cố Vân Tĩnh khẽ cười, mái tóc trắng bồng bềnh theo gió.</w:t>
      </w:r>
    </w:p>
    <w:p>
      <w:pPr>
        <w:pStyle w:val="BodyText"/>
      </w:pPr>
      <w:r>
        <w:t xml:space="preserve">Viên tướng lãnh mang mặt nạ kim loại màu đỏ đứng bên cạnh ông ta cau mày nhìn đội quân chi chít đi theo Trạm Thai Thiển Đường, trầm giọng nói:</w:t>
      </w:r>
    </w:p>
    <w:p>
      <w:pPr>
        <w:pStyle w:val="BodyText"/>
      </w:pPr>
      <w:r>
        <w:t xml:space="preserve">- Tướng quân, bây giờ chúng ta phải làm gì?</w:t>
      </w:r>
    </w:p>
    <w:p>
      <w:pPr>
        <w:pStyle w:val="BodyText"/>
      </w:pPr>
      <w:r>
        <w:t xml:space="preserve">- Phải làm gì?</w:t>
      </w:r>
    </w:p>
    <w:p>
      <w:pPr>
        <w:pStyle w:val="BodyText"/>
      </w:pPr>
      <w:r>
        <w:t xml:space="preserve">Cố Vân Tĩnh nhìn quân đội Đại Mãng đang lui bước, mỉm cười:</w:t>
      </w:r>
    </w:p>
    <w:p>
      <w:pPr>
        <w:pStyle w:val="BodyText"/>
      </w:pPr>
      <w:r>
        <w:t xml:space="preserve">- Chúng ta không cần làm gì cả.</w:t>
      </w:r>
    </w:p>
    <w:p>
      <w:pPr>
        <w:pStyle w:val="BodyText"/>
      </w:pPr>
      <w:r>
        <w:t xml:space="preserve">Viên tướng này tất nhiên hiểu ý của Cố Vân Tĩnh, nhưng hắn ta vẫn phải xoay đầu nhìn Cố Vân Tĩnh, lên tiếng:</w:t>
      </w:r>
    </w:p>
    <w:p>
      <w:pPr>
        <w:pStyle w:val="BodyText"/>
      </w:pPr>
      <w:r>
        <w:t xml:space="preserve">- Đây là đại quân hơn năm vạn người. Mặc dù ngài cảm thấy đại quân này sẽ trợ lực cho Trạm Thai Thiển Đường, nhưng năm vạn đại quân như vậy cần phải ăn cơm...Hơn nữa, Đại Mãng sẽ không để cho Trạm Thai Thiển Đường trở về, bọn họ cần ở lại Vân Tần chúng ta...đây chính là một biến số lớn.</w:t>
      </w:r>
    </w:p>
    <w:p>
      <w:pPr>
        <w:pStyle w:val="BodyText"/>
      </w:pPr>
      <w:r>
        <w:t xml:space="preserve">- Làm thế nào để đội quân này sống sót là vấn đề của Trạm Thai Thiển Đường, chứ không phải là điều chúng ta cần suy nghĩ.</w:t>
      </w:r>
    </w:p>
    <w:p>
      <w:pPr>
        <w:pStyle w:val="BodyText"/>
      </w:pPr>
      <w:r>
        <w:t xml:space="preserve">Cố Vân Tĩnh ôn hòa nói:</w:t>
      </w:r>
    </w:p>
    <w:p>
      <w:pPr>
        <w:pStyle w:val="BodyText"/>
      </w:pPr>
      <w:r>
        <w:t xml:space="preserve">- Đội tàn quân này chính là hi vọng để Trạm Thai Thiển Đường trù tính đoạt lại ngôi vị hoàng đế. Hiện giờ hắn nhất định phải hiểu rằng không thể để hi vọng này biến mất, không thể cùng lúc đối địch hai mặt, điều duy nhất có thể làm chính là đứng về phía chúng ta. Chúng ta tất nhiên không thể quang minh chính đại liên thủ với hắn, nhưng đây là vấn đề ăn ý. Mà thái độ và những gì hắn đã biểu hiện hôm nay, đã khiến ta cảm thấy chúng ta có thể có hiệp nghị với hắn.</w:t>
      </w:r>
    </w:p>
    <w:p>
      <w:pPr>
        <w:pStyle w:val="BodyText"/>
      </w:pPr>
      <w:r>
        <w:t xml:space="preserve">Dừng lại một hồi, Cố Vân Tĩnh trào phúng nói:</w:t>
      </w:r>
    </w:p>
    <w:p>
      <w:pPr>
        <w:pStyle w:val="BodyText"/>
      </w:pPr>
      <w:r>
        <w:t xml:space="preserve">- Chẳng lẽ vẫn muốn cuộc chiến này tiếp diễn sao? Đánh tới lúc Vân Tần mất đi hoặc là công chiếm được Đại Mãng mới thôi? Đến lúc thích hợp, ta sẽ để thánh thượng và Trạm Thai Thiển Đường hòa đàm. Như vậy, hắn sẽ có thêm nhiều dự tính hơn để cướp lấy ngôi vị hoàng đế Đại Mãng, giải quyết được Văn Nhân Thương Nguyệt.</w:t>
      </w:r>
    </w:p>
    <w:p>
      <w:pPr>
        <w:pStyle w:val="BodyText"/>
      </w:pPr>
      <w:r>
        <w:t xml:space="preserve">- Chuyện ở hoàng thành Trung Châu, có ai dám nắm chắc chứ.</w:t>
      </w:r>
    </w:p>
    <w:p>
      <w:pPr>
        <w:pStyle w:val="BodyText"/>
      </w:pPr>
      <w:r>
        <w:t xml:space="preserve">Viên tướng lãnh lạnh lùng gật đầu.</w:t>
      </w:r>
    </w:p>
    <w:p>
      <w:pPr>
        <w:pStyle w:val="BodyText"/>
      </w:pPr>
      <w:r>
        <w:t xml:space="preserve">- Hoàng đế nghĩ thế nào là chuyện của hắn.</w:t>
      </w:r>
    </w:p>
    <w:p>
      <w:pPr>
        <w:pStyle w:val="BodyText"/>
      </w:pPr>
      <w:r>
        <w:t xml:space="preserve">Cố Vân Tĩnh cười cười, nói:</w:t>
      </w:r>
    </w:p>
    <w:p>
      <w:pPr>
        <w:pStyle w:val="BodyText"/>
      </w:pPr>
      <w:r>
        <w:t xml:space="preserve">- Ta chỉ làm chuyện có ích cho Vân Tần, còn việc đoán tâm tình người khác như vậy, đó hẳn là thứ ngươi nên học.</w:t>
      </w:r>
    </w:p>
    <w:p>
      <w:pPr>
        <w:pStyle w:val="BodyText"/>
      </w:pPr>
      <w:r>
        <w:t xml:space="preserve">Viên tướng lãnh mang mặt nạ kim loại màu đỏ lạnh lùng trầm mặc một hồi, lặng lẽ gật đầu.</w:t>
      </w:r>
    </w:p>
    <w:p>
      <w:pPr>
        <w:pStyle w:val="BodyText"/>
      </w:pPr>
      <w:r>
        <w:t xml:space="preserve">...</w:t>
      </w:r>
    </w:p>
    <w:p>
      <w:pPr>
        <w:pStyle w:val="BodyText"/>
      </w:pPr>
      <w:r>
        <w:t xml:space="preserve">Dưới ánh nắng chói chan.</w:t>
      </w:r>
    </w:p>
    <w:p>
      <w:pPr>
        <w:pStyle w:val="Compact"/>
      </w:pPr>
      <w:r>
        <w:t xml:space="preserve">Tất cả quân nhân Vân Tần đều đứng ở ngay tường thành lăng Trụy Tinh, nhìn quân đội Đại Mãng rút lui khỏi tầm mắt bọn họ.</w:t>
      </w:r>
      <w:r>
        <w:br w:type="textWrapping"/>
      </w:r>
      <w:r>
        <w:br w:type="textWrapping"/>
      </w:r>
    </w:p>
    <w:p>
      <w:pPr>
        <w:pStyle w:val="Heading2"/>
      </w:pPr>
      <w:bookmarkStart w:id="668" w:name="q.13---chương-64-tâm-chưa-chết"/>
      <w:bookmarkEnd w:id="668"/>
      <w:r>
        <w:t xml:space="preserve">646. Q.13 - Chương 64: Tâm Chưa Chết</w:t>
      </w:r>
    </w:p>
    <w:p>
      <w:pPr>
        <w:pStyle w:val="Compact"/>
      </w:pPr>
      <w:r>
        <w:br w:type="textWrapping"/>
      </w:r>
      <w:r>
        <w:br w:type="textWrapping"/>
      </w:r>
    </w:p>
    <w:p>
      <w:pPr>
        <w:pStyle w:val="BodyText"/>
      </w:pPr>
      <w:r>
        <w:t xml:space="preserve">Tại một đầu hẻm trong lăng Đông Cảnh, có một Tế ti học đồ Vân Tần trẻ tuổi ngẩng đầu nhìn bầu trời.</w:t>
      </w:r>
    </w:p>
    <w:p>
      <w:pPr>
        <w:pStyle w:val="BodyText"/>
      </w:pPr>
      <w:r>
        <w:t xml:space="preserve">Bộ trường bào Tế ti màu trắng hắn khoác lên người đã nhiễm bẩn không tả nổi, nhưng sau khi trải qua trận đại chiến lăng Đông Cảnh, chứng kiến nhiều quân nhân Vân Tần chiến đấu quên đi cả sống chết, tên Tế ti học đồ này tựa như đã được cọ rửa qua một lần, thần thái hắn kiên định hơn. Khi ánh mặt trời chiếu xuống, cả người hắn tựa hồ tản phát ánh sáng chói chan nào đấy.</w:t>
      </w:r>
    </w:p>
    <w:p>
      <w:pPr>
        <w:pStyle w:val="BodyText"/>
      </w:pPr>
      <w:r>
        <w:t xml:space="preserve">Chỉ là, ánh mắt của hắn ta bây giờ lại mang theo nỗi nghi ngờ.</w:t>
      </w:r>
    </w:p>
    <w:p>
      <w:pPr>
        <w:pStyle w:val="BodyText"/>
      </w:pPr>
      <w:r>
        <w:t xml:space="preserve">Bởi vì dựa theo những dấu hiệu của mấy ngày trước, đáng lẽ hôm nay phải có cơn mưa nhỏ.</w:t>
      </w:r>
    </w:p>
    <w:p>
      <w:pPr>
        <w:pStyle w:val="BodyText"/>
      </w:pPr>
      <w:r>
        <w:t xml:space="preserve">Nhưng hôm nay bình minh lại dâng cao, cơn mưa đã tạnh hẳn, vầng mặt trời thật chói chan và sáng sủa.</w:t>
      </w:r>
    </w:p>
    <w:p>
      <w:pPr>
        <w:pStyle w:val="BodyText"/>
      </w:pPr>
      <w:r>
        <w:t xml:space="preserve">...</w:t>
      </w:r>
    </w:p>
    <w:p>
      <w:pPr>
        <w:pStyle w:val="BodyText"/>
      </w:pPr>
      <w:r>
        <w:t xml:space="preserve">- Ngươi rất đẹp.</w:t>
      </w:r>
    </w:p>
    <w:p>
      <w:pPr>
        <w:pStyle w:val="BodyText"/>
      </w:pPr>
      <w:r>
        <w:t xml:space="preserve">Tại Vô vi quan, Dạ Oanh nhìn Tần Tích Nguyệt, cảm thán nói.</w:t>
      </w:r>
    </w:p>
    <w:p>
      <w:pPr>
        <w:pStyle w:val="BodyText"/>
      </w:pPr>
      <w:r>
        <w:t xml:space="preserve">Tần Tích Nguyệt biết mình rất đẹp, cho dù sau khi đại chiến trông nàng rất mệt mỏi và tiều tụy.</w:t>
      </w:r>
    </w:p>
    <w:p>
      <w:pPr>
        <w:pStyle w:val="BodyText"/>
      </w:pPr>
      <w:r>
        <w:t xml:space="preserve">Nhưng bởi vì chính nàng cũng tham gia trận chiến này, tận mắt nhìn thấy các quân nhân Vân Tần bên cạnh chết đi, nên nàng thật sự không muốn nghĩ đến vấn đề này. Nàng cúi thấp đầu, nói:</w:t>
      </w:r>
    </w:p>
    <w:p>
      <w:pPr>
        <w:pStyle w:val="BodyText"/>
      </w:pPr>
      <w:r>
        <w:t xml:space="preserve">- Đẹp có ích lợi gì, không thể giúp vãn bối giết kẻ thù nhiều hơn.</w:t>
      </w:r>
    </w:p>
    <w:p>
      <w:pPr>
        <w:pStyle w:val="BodyText"/>
      </w:pPr>
      <w:r>
        <w:t xml:space="preserve">Dạ Oanh nở nụ cười.</w:t>
      </w:r>
    </w:p>
    <w:p>
      <w:pPr>
        <w:pStyle w:val="BodyText"/>
      </w:pPr>
      <w:r>
        <w:t xml:space="preserve">Cười nhiều đến nỗi nếp nhăn trên người bà ta càng lúc càng sâu.</w:t>
      </w:r>
    </w:p>
    <w:p>
      <w:pPr>
        <w:pStyle w:val="BodyText"/>
      </w:pPr>
      <w:r>
        <w:t xml:space="preserve">- Ngươi cho rằng đẹp không có ích lợi gì, nhưng rất nhiều người lại cảm thấy đẹp là một lợi thế. Ít nhất một cô gái đẹp như ngươi, lại chiến đấu trên chiến trường như vậy, cả đời ta chưa từng thấy qua.</w:t>
      </w:r>
    </w:p>
    <w:p>
      <w:pPr>
        <w:pStyle w:val="BodyText"/>
      </w:pPr>
      <w:r>
        <w:t xml:space="preserve">Bà ta cười, nhìn Tần Tích Nguyệt và nói:</w:t>
      </w:r>
    </w:p>
    <w:p>
      <w:pPr>
        <w:pStyle w:val="BodyText"/>
      </w:pPr>
      <w:r>
        <w:t xml:space="preserve">- Khi còn trẻ như ngươi, ta cũng rất đẹp.</w:t>
      </w:r>
    </w:p>
    <w:p>
      <w:pPr>
        <w:pStyle w:val="BodyText"/>
      </w:pPr>
      <w:r>
        <w:t xml:space="preserve">Tần Tích Nguyệt không hiểu vì sao Dạ Oanh lại nói lời này, nên nàng lập tức xoay người nhìn lão phụ nhân mặt đầy nếp nhăn ngồi cạnh mình. Sau đấy, nàng nhanh chóng cảm ứng được điều gì đấy, đôi mi xinh đẹp bắt đầu run rẩy, cả đôi môi đẹp như vầng trăng cũng run không thôi.</w:t>
      </w:r>
    </w:p>
    <w:p>
      <w:pPr>
        <w:pStyle w:val="BodyText"/>
      </w:pPr>
      <w:r>
        <w:t xml:space="preserve">- Sau khi ta chết, Giang gia thành Trung Châu sẽ không còn người nào nữa. Tuy nhiên, ta không muốn phương pháp chấn âm này thất truyền.</w:t>
      </w:r>
    </w:p>
    <w:p>
      <w:pPr>
        <w:pStyle w:val="BodyText"/>
      </w:pPr>
      <w:r>
        <w:t xml:space="preserve">Dạ Oanh nhìn thoáng qua đôi mắt xinh đẹp của Tần Tích Nguyệt, nhìn chiếc vòng gió trông như những đóa hoa trên cổ tay nàng, khẽ cười:</w:t>
      </w:r>
    </w:p>
    <w:p>
      <w:pPr>
        <w:pStyle w:val="BodyText"/>
      </w:pPr>
      <w:r>
        <w:t xml:space="preserve">- Ta rất thích cô bé ngươi đấy.</w:t>
      </w:r>
    </w:p>
    <w:p>
      <w:pPr>
        <w:pStyle w:val="BodyText"/>
      </w:pPr>
      <w:r>
        <w:t xml:space="preserve">Tần Tích Nguyệt chưa từng biết đến Dạ Oanh, nếu như có nghe đến, đó cũng chỉ là chuyện bà ta ra tay cứu Chung Thành trong thành Trung Châu. Mà giờ khắc này, nhìn ánh mắt của Dạ Oanh, biết rằng nữ Thánh sư có xuất thân phố phường này sắp rời khỏi nhân thế, nàng không khỏi cảm thấy bi thương.</w:t>
      </w:r>
    </w:p>
    <w:p>
      <w:pPr>
        <w:pStyle w:val="BodyText"/>
      </w:pPr>
      <w:r>
        <w:t xml:space="preserve">- Phương pháp chấn âm của Giang gia và hồn binh học viện Thanh Loan trao cho ngươi có chỗ tương đồng với nhau. Ngươi hẳn hiểu được bất kỳ phương pháp tu hành cường đại nào cũng được xây dựng trên cơ sở tiền nhân, như vậy mới phát triển lên được. Nếu như hơn ba mươi năm trước ta có được hồn binh này, có lẽ ta sẽ hiểu nhiều thứ hơn, thậm chí là trong thành Trung Châu giết chết được Nghê Hạc Niên.</w:t>
      </w:r>
    </w:p>
    <w:p>
      <w:pPr>
        <w:pStyle w:val="BodyText"/>
      </w:pPr>
      <w:r>
        <w:t xml:space="preserve">Dạ Oanh chậm rãi vươn tay ra, đưa một mảnh ngọc bội có rất nhiều văn tự nhỏ trên đấy cho Tần Tích Nguyệt, căn dặn:</w:t>
      </w:r>
    </w:p>
    <w:p>
      <w:pPr>
        <w:pStyle w:val="BodyText"/>
      </w:pPr>
      <w:r>
        <w:t xml:space="preserve">- Hiện giờ chuyện này chỉ có thể để ngươi đi làm thôi.</w:t>
      </w:r>
    </w:p>
    <w:p>
      <w:pPr>
        <w:pStyle w:val="BodyText"/>
      </w:pPr>
      <w:r>
        <w:t xml:space="preserve">Ngọc bội rất nhẹ.</w:t>
      </w:r>
    </w:p>
    <w:p>
      <w:pPr>
        <w:pStyle w:val="BodyText"/>
      </w:pPr>
      <w:r>
        <w:t xml:space="preserve">Tần Tích Nguyệt nắm chặt mảnh ngọc bội này trong lòng bàn tay mình.</w:t>
      </w:r>
    </w:p>
    <w:p>
      <w:pPr>
        <w:pStyle w:val="BodyText"/>
      </w:pPr>
      <w:r>
        <w:t xml:space="preserve">Nhìn thần thái Tần Tích Nguyệt kiên cường và tĩnh táo, Dạ Oanh đã giao xong mọi việc mới hài lòng cười cười, sau đấy ho khan.</w:t>
      </w:r>
    </w:p>
    <w:p>
      <w:pPr>
        <w:pStyle w:val="BodyText"/>
      </w:pPr>
      <w:r>
        <w:t xml:space="preserve">Mỗi một tiếng ho khan, nếp nhăn trên mặt bà ta dường như càng sâu hơn một chút.</w:t>
      </w:r>
    </w:p>
    <w:p>
      <w:pPr>
        <w:pStyle w:val="BodyText"/>
      </w:pPr>
      <w:r>
        <w:t xml:space="preserve">Những nếp nhăn này dường như đã che đi mất đôi mắt của nàng.</w:t>
      </w:r>
    </w:p>
    <w:p>
      <w:pPr>
        <w:pStyle w:val="BodyText"/>
      </w:pPr>
      <w:r>
        <w:t xml:space="preserve">Ánh mắt bà ta dần ảm đạm, tiếng ho khan cũng dần vơi đi, cuối cùng bà ta đã lặng lẽ rời khỏi thế gian này.</w:t>
      </w:r>
    </w:p>
    <w:p>
      <w:pPr>
        <w:pStyle w:val="BodyText"/>
      </w:pPr>
      <w:r>
        <w:t xml:space="preserve">Tần Tích Nguyệt đúng là một cô gái kiên cường, nhưng khi nhìn thấy lão phụ nhân mặt đầy nếp nhăn này mỉm cười rời khỏi thế gian, cảm xúc của nàng cũng tựa như những gì Lâm Tịch đã từng trải qua, từng giọt nước mắt từ trong hốc mắt chảy xuống.</w:t>
      </w:r>
    </w:p>
    <w:p>
      <w:pPr>
        <w:pStyle w:val="BodyText"/>
      </w:pPr>
      <w:r>
        <w:t xml:space="preserve">Từ ánh mắt của Dạ Oanh, nàng nhận ra được rằng khi nhìn nàng, có lẽ Dạ Oanh đã nhớ lại thời trẻ tuổi của mình.</w:t>
      </w:r>
    </w:p>
    <w:p>
      <w:pPr>
        <w:pStyle w:val="BodyText"/>
      </w:pPr>
      <w:r>
        <w:t xml:space="preserve">Nàng cũng cảm giác được Dạ Oanh là một người có rất nhiều điều giống với nàng.</w:t>
      </w:r>
    </w:p>
    <w:p>
      <w:pPr>
        <w:pStyle w:val="BodyText"/>
      </w:pPr>
      <w:r>
        <w:t xml:space="preserve">Chỉ là xuất thân Dạ Oanh không tốt, nên cho đến lúc này, Dạ Oanh mới nói rằng mình thích cô bé này, thậm chí không nói thêm lời nào khác.</w:t>
      </w:r>
    </w:p>
    <w:p>
      <w:pPr>
        <w:pStyle w:val="BodyText"/>
      </w:pPr>
      <w:r>
        <w:t xml:space="preserve">Một cô gái xuất thân từ giang hồ phong trần, tại sao lại đạt được đến Thánh sư...những năm xưa, bà ta đã trải qua chuyện gì? Giữa bà ta và Giang Yên Chức có gút mắc gì? Tại sao lại ẩn cư trong Hoàng Tước quan?</w:t>
      </w:r>
    </w:p>
    <w:p>
      <w:pPr>
        <w:pStyle w:val="BodyText"/>
      </w:pPr>
      <w:r>
        <w:t xml:space="preserve">Tất cả những chuyện xưa đấy đã trôi đi theo cái chết của nàng, không có ai trên thế gian có thể biết.</w:t>
      </w:r>
    </w:p>
    <w:p>
      <w:pPr>
        <w:pStyle w:val="BodyText"/>
      </w:pPr>
      <w:r>
        <w:t xml:space="preserve">...</w:t>
      </w:r>
    </w:p>
    <w:p>
      <w:pPr>
        <w:pStyle w:val="BodyText"/>
      </w:pPr>
      <w:r>
        <w:t xml:space="preserve">Tại lăng Trụy Tinh, Thần mộc phi hạc đã đáp xuống đầu thành đang chờ quân đội Cố Vân Tĩnh đến.</w:t>
      </w:r>
    </w:p>
    <w:p>
      <w:pPr>
        <w:pStyle w:val="BodyText"/>
      </w:pPr>
      <w:r>
        <w:t xml:space="preserve">Cao Á Nam hơi chùn vai xuống.</w:t>
      </w:r>
    </w:p>
    <w:p>
      <w:pPr>
        <w:pStyle w:val="BodyText"/>
      </w:pPr>
      <w:r>
        <w:t xml:space="preserve">Nàng ngoái đầu nhìn Lâm Tịch đang tựa vào bả vai nàng ngủ.</w:t>
      </w:r>
    </w:p>
    <w:p>
      <w:pPr>
        <w:pStyle w:val="BodyText"/>
      </w:pPr>
      <w:r>
        <w:t xml:space="preserve">Ánh sáng mặt trời chiếu trên khuôn mặt hắn, trông hắn ta ngủ rất say, giống như một đứa bé.</w:t>
      </w:r>
    </w:p>
    <w:p>
      <w:pPr>
        <w:pStyle w:val="BodyText"/>
      </w:pPr>
      <w:r>
        <w:t xml:space="preserve">Xung quanh có rất nhiều quân nhân Vân Tần.</w:t>
      </w:r>
    </w:p>
    <w:p>
      <w:pPr>
        <w:pStyle w:val="BodyText"/>
      </w:pPr>
      <w:r>
        <w:t xml:space="preserve">Nàng hơi ngượng ngùng trong tình cảnh này, nhưng nghĩ đến chuyện đã xảy ra ở lăng Đông Cảnh, nghĩ đến những gì nàng, Lâm Tịch và Khương Tiếu Y đã nói, nàng liền bình tĩnh lại. Tuy nhiên, nàng lại cố ý để cho thân thể mình gần với Lâm Tịch hơn, giúp Lâm Tịch ngủ sâu hơn.</w:t>
      </w:r>
    </w:p>
    <w:p>
      <w:pPr>
        <w:pStyle w:val="BodyText"/>
      </w:pPr>
      <w:r>
        <w:t xml:space="preserve">Cố Vân Tĩnh và một vài tướng lãnh quân đội đi tới trước mặt Lâm Tịch và Cao Á Nam.</w:t>
      </w:r>
    </w:p>
    <w:p>
      <w:pPr>
        <w:pStyle w:val="BodyText"/>
      </w:pPr>
      <w:r>
        <w:t xml:space="preserve">Thấy Lâm Tịch đã ngủ say, lão tướng này giơ cao tay, căn dặn mọi người không nên đánh thức Lâm Tịch hiển nhiên đã rất mệt mỏi. Ngoài ra, ông ta còn ra lệnh các quân nhân xây dựng một doanh trướng bao quanh Thần mộc phi hạc này lại.</w:t>
      </w:r>
    </w:p>
    <w:p>
      <w:pPr>
        <w:pStyle w:val="BodyText"/>
      </w:pPr>
      <w:r>
        <w:t xml:space="preserve">Ngay nháy mắt ngồi xuống nghỉ ngơi hoặc nằm xuống đất, có rất nhiều quân nhân Vân Tần lập tức ngủ say như Lâm Tịch.</w:t>
      </w:r>
    </w:p>
    <w:p>
      <w:pPr>
        <w:pStyle w:val="BodyText"/>
      </w:pPr>
      <w:r>
        <w:t xml:space="preserve">Tại rất nhiều nơi trong thành lăng Trụy Tinh, tiếng ngáy liên tiếp vang lên.</w:t>
      </w:r>
    </w:p>
    <w:p>
      <w:pPr>
        <w:pStyle w:val="BodyText"/>
      </w:pPr>
      <w:r>
        <w:t xml:space="preserve">Khi có từng đội quân nhân khác đến thay các quân nhân đang canh gác, bọn họ cũng bước đi rất rón rén, không đành lòng đánh thức các quân sĩ đã vô cùng mệt mỏi sau trận đại chiến.</w:t>
      </w:r>
    </w:p>
    <w:p>
      <w:pPr>
        <w:pStyle w:val="BodyText"/>
      </w:pPr>
      <w:r>
        <w:t xml:space="preserve">Trong khi những tiếng ngáy liên tiếp vang lên, khố phòng được thủ vệ nghiêm nhất trong thành lăng Trụy Tinh được mở ra.</w:t>
      </w:r>
    </w:p>
    <w:p>
      <w:pPr>
        <w:pStyle w:val="BodyText"/>
      </w:pPr>
      <w:r>
        <w:t xml:space="preserve">Đội quân trấn thủ khố phòng này chính là đội quân mạnh nhất của biên quân Long Xà - Hắc kỳ quân.</w:t>
      </w:r>
    </w:p>
    <w:p>
      <w:pPr>
        <w:pStyle w:val="BodyText"/>
      </w:pPr>
      <w:r>
        <w:t xml:space="preserve">Cho dù là lúc lăng Trụy Tinh chiến đấu nguy cấp nhất, đội Hắc kỳ quân này vẫn trấn thủ tại chỗ, không có người nào rời đi.</w:t>
      </w:r>
    </w:p>
    <w:p>
      <w:pPr>
        <w:pStyle w:val="BodyText"/>
      </w:pPr>
      <w:r>
        <w:t xml:space="preserve">Trong khố phòng đấy, chỉ có một túi da còn chưa được thổi phồng lên.</w:t>
      </w:r>
    </w:p>
    <w:p>
      <w:pPr>
        <w:pStyle w:val="BodyText"/>
      </w:pPr>
      <w:r>
        <w:t xml:space="preserve">...</w:t>
      </w:r>
    </w:p>
    <w:p>
      <w:pPr>
        <w:pStyle w:val="BodyText"/>
      </w:pPr>
      <w:r>
        <w:t xml:space="preserve">Vào lúc khố phòng được thủ vệ sâm nghiêm nhất lăng Trụy Tinh mở ra, có một chiếc xe ngựa chở Hứa Châm Ngôn đã quay trở về thành Trung Châu.</w:t>
      </w:r>
    </w:p>
    <w:p>
      <w:pPr>
        <w:pStyle w:val="BodyText"/>
      </w:pPr>
      <w:r>
        <w:t xml:space="preserve">Sau khi ra khỏi xe ngựa, tên thanh niên vừa trở về thành Trung Châu này phát hiện có rất nhiều chuyện đã thay đổi.</w:t>
      </w:r>
    </w:p>
    <w:p>
      <w:pPr>
        <w:pStyle w:val="BodyText"/>
      </w:pPr>
      <w:r>
        <w:t xml:space="preserve">Hắn phát hiện trong những khu phế tích ở hoàng thành, có một số nơi đã bắt đầu bị cây xanh bao phủ.</w:t>
      </w:r>
    </w:p>
    <w:p>
      <w:pPr>
        <w:pStyle w:val="BodyText"/>
      </w:pPr>
      <w:r>
        <w:t xml:space="preserve">Hắn còn phát hiện có không ít người đã không bao giờ trở về hoàng thành được nữa...</w:t>
      </w:r>
    </w:p>
    <w:p>
      <w:pPr>
        <w:pStyle w:val="BodyText"/>
      </w:pPr>
      <w:r>
        <w:t xml:space="preserve">...</w:t>
      </w:r>
    </w:p>
    <w:p>
      <w:pPr>
        <w:pStyle w:val="BodyText"/>
      </w:pPr>
      <w:r>
        <w:t xml:space="preserve">...</w:t>
      </w:r>
    </w:p>
    <w:p>
      <w:pPr>
        <w:pStyle w:val="BodyText"/>
      </w:pPr>
      <w:r>
        <w:t xml:space="preserve">Cùng một thời gian.</w:t>
      </w:r>
    </w:p>
    <w:p>
      <w:pPr>
        <w:pStyle w:val="BodyText"/>
      </w:pPr>
      <w:r>
        <w:t xml:space="preserve">Có một đám kên kên đang quanh quẩn bên hồ Trụy Tinh.</w:t>
      </w:r>
    </w:p>
    <w:p>
      <w:pPr>
        <w:pStyle w:val="BodyText"/>
      </w:pPr>
      <w:r>
        <w:t xml:space="preserve">Văn Nhân Thương Nguyệt trong một bộ áo vải bình thường, đang đứng bên dưới đám kên kên che phủ bầu trời đấy.</w:t>
      </w:r>
    </w:p>
    <w:p>
      <w:pPr>
        <w:pStyle w:val="BodyText"/>
      </w:pPr>
      <w:r>
        <w:t xml:space="preserve">Đứng trước hắn còn có một thần quan núi Luyện Ngục.</w:t>
      </w:r>
    </w:p>
    <w:p>
      <w:pPr>
        <w:pStyle w:val="BodyText"/>
      </w:pPr>
      <w:r>
        <w:t xml:space="preserve">So với tên thần quan núi Luyện Ngục mà Văn Nhân Thương Nguyệt đã giết ở núi Thiên Hà, tên thần quan núi Luyện Ngục này cũng trẻ tuổi và tu vi khá mạnh. Nhưng trên khuôn mặt của tên thần quan núi Luyện Ngục này lại có thêm một phần lạnh lùng và kiêu ngạo, tuy đang đứng trước Văn Nhân Thương Nguyệt nhưng không sợ hãi chút nào, ngược lại còn thể hiện sự khinh thường.</w:t>
      </w:r>
    </w:p>
    <w:p>
      <w:pPr>
        <w:pStyle w:val="BodyText"/>
      </w:pPr>
      <w:r>
        <w:t xml:space="preserve">Tuy biết hiện giờ Văn Nhân Thương Nguyệt bị trọng thương, vẫn có khả năng giết chết mình, nhưng hắn vẫn tỏ ra như vậy.</w:t>
      </w:r>
    </w:p>
    <w:p>
      <w:pPr>
        <w:pStyle w:val="BodyText"/>
      </w:pPr>
      <w:r>
        <w:t xml:space="preserve">Hắn dĩ nhiên không phải là người tự đại mù quáng hay đầu óc có vấn đề.</w:t>
      </w:r>
    </w:p>
    <w:p>
      <w:pPr>
        <w:pStyle w:val="BodyText"/>
      </w:pPr>
      <w:r>
        <w:t xml:space="preserve">Nguyên nhân khiến hắn có thể lạnh lùng tự đại, thậm chí là thể hiện sự uy nghiêm của mình trước mặt Văn Nhân Thương Nguyệt, là vì hắn đại biểu cho núi Luyện Ngục, là người đại diện của chưởng giáo núi Luyện Ngục.</w:t>
      </w:r>
    </w:p>
    <w:p>
      <w:pPr>
        <w:pStyle w:val="BodyText"/>
      </w:pPr>
      <w:r>
        <w:t xml:space="preserve">Hắn là người được chưởng giáo núi Luyện Ngục xác định có thể thay thế mình ra quyết định lúc quan trọng nhất.</w:t>
      </w:r>
    </w:p>
    <w:p>
      <w:pPr>
        <w:pStyle w:val="BodyText"/>
      </w:pPr>
      <w:r>
        <w:t xml:space="preserve">- Thân Đồ sư huynh đã chết...ngay cả Lý Khổ kiếm chưởng giáo ban cho ngươi cũng bị hủy. Hơn nữa, thương thế của ngươi đã bắt đầu trầm trọng, nội phủ ngày một già yếu đi, không thể nào mạnh mẽ như trước. Cuộc đời này, ngươi chỉ có thể dừng bước trước cánh cửa Đại thánh sư. Ta muốn thay mặt chưởng giáo ta hỏi Văn Nhân Thương Nguyệt ngươi một câu: Đối mặt với chiến bại như vậy, đối mặt với những tội lỗi như vậy, ngươi còn tư cách gì để sống?</w:t>
      </w:r>
    </w:p>
    <w:p>
      <w:pPr>
        <w:pStyle w:val="BodyText"/>
      </w:pPr>
      <w:r>
        <w:t xml:space="preserve">Tên đệ tử núi Luyện Ngục đã tu thành ma biến, khuôn mặt bị một tầng chướng khí màu lam bao phủ, tu vi chỉ mới đạt đến Đại hồn sư này lên tiếng, nhìn Văn Nhân Thương Nguyệt với ánh mắt khinh thường.</w:t>
      </w:r>
    </w:p>
    <w:p>
      <w:pPr>
        <w:pStyle w:val="BodyText"/>
      </w:pPr>
      <w:r>
        <w:t xml:space="preserve">Nếu đổi là người khác, khi đối mặt với câu hỏi mang ý hỏi tội này từ người đại biểu cho chưởng giáo núi Luyện Ngục, ắt hẳn cảm thấy kinh hoảng đến mức khó nói lời nào.</w:t>
      </w:r>
    </w:p>
    <w:p>
      <w:pPr>
        <w:pStyle w:val="BodyText"/>
      </w:pPr>
      <w:r>
        <w:t xml:space="preserve">Nhưng Văn Nhân Thương Nguyệt lại bình tĩnh nói:</w:t>
      </w:r>
    </w:p>
    <w:p>
      <w:pPr>
        <w:pStyle w:val="BodyText"/>
      </w:pPr>
      <w:r>
        <w:t xml:space="preserve">- Nếu càng khó trở thành Đại thánh sự, hẳn chưởng giáo càng yên tâm hơn.</w:t>
      </w:r>
    </w:p>
    <w:p>
      <w:pPr>
        <w:pStyle w:val="BodyText"/>
      </w:pPr>
      <w:r>
        <w:t xml:space="preserve">Tên thần quan trẻ tuổi núi Luyện Ngục khẽ nhíu mày, trầm ngâm một hồi lại nói:</w:t>
      </w:r>
    </w:p>
    <w:p>
      <w:pPr>
        <w:pStyle w:val="BodyText"/>
      </w:pPr>
      <w:r>
        <w:t xml:space="preserve">- Đây là lý do, nhưng ta không đảm bảo lý do này đầy đủ. Hơn nữa, trong tình huống không thể chiến bại, nhưng ngươi lại thất bại thê thảm, năng lực và dụng tâm của ngươi sẽ bị chất vấn.</w:t>
      </w:r>
    </w:p>
    <w:p>
      <w:pPr>
        <w:pStyle w:val="BodyText"/>
      </w:pPr>
      <w:r>
        <w:t xml:space="preserve">Văn Nhân Thương Nguyệt bình tĩnh nhìn tên thần quan núi Luyện Ngục này một cái, nói:</w:t>
      </w:r>
    </w:p>
    <w:p>
      <w:pPr>
        <w:pStyle w:val="BodyText"/>
      </w:pPr>
      <w:r>
        <w:t xml:space="preserve">- Bất kỳ trận chiến nào, trước khi phân ra thắng bại cuối cùng, đều phải xem mục đích có đạt được hay không. Đối với ta, trận chiến này đã thua, nhưng đối với núi Luyện Ngục lại chưa chắc. Ta sẽ giúp chưởng giáo giải quyết được chuyện ông ta kiêng kỵ nhất.</w:t>
      </w:r>
    </w:p>
    <w:p>
      <w:pPr>
        <w:pStyle w:val="BodyText"/>
      </w:pPr>
      <w:r>
        <w:t xml:space="preserve">Tên thần quan trẻ tuổi núi Luyện Ngục này nhíu mày thật chặt, không ngừng nháy mắt, tựa như đang suy nghĩ ẩn ý trong câu nói của Văn Nhân Thương Nguyệt.</w:t>
      </w:r>
    </w:p>
    <w:p>
      <w:pPr>
        <w:pStyle w:val="BodyText"/>
      </w:pPr>
      <w:r>
        <w:t xml:space="preserve">Không bao lâu sau, tựa hồ đã suy nghĩ cẩn thận, nên khuôn mặt hắn ta không còn xấc láo như ban đầu nữa, ngược lại còn khom người thi lễ với Văn Nhân Thương Nguyệt một cái, lễ phép nói:</w:t>
      </w:r>
    </w:p>
    <w:p>
      <w:pPr>
        <w:pStyle w:val="BodyText"/>
      </w:pPr>
      <w:r>
        <w:t xml:space="preserve">- Đã như vậy, ta sẽ chờ hồi âm của Văn Nhân đại tướng quân.</w:t>
      </w:r>
    </w:p>
    <w:p>
      <w:pPr>
        <w:pStyle w:val="BodyText"/>
      </w:pPr>
      <w:r>
        <w:t xml:space="preserve">Văn Nhân Thương Nguyệt nhìn khuôn mặt đang bị chướng khí màu lam bao phủ của tên thần quan núi Luyện ngục, nhìn cái mũ màu đỏ cao trên đầu hắn ta, từ sâu trong đáy mắt bỗng xuất hiện thần thái thương hại.</w:t>
      </w:r>
    </w:p>
    <w:p>
      <w:pPr>
        <w:pStyle w:val="BodyText"/>
      </w:pPr>
      <w:r>
        <w:t xml:space="preserve">Hắn không lên tiếng, chỉ là gật đầu.</w:t>
      </w:r>
    </w:p>
    <w:p>
      <w:pPr>
        <w:pStyle w:val="BodyText"/>
      </w:pPr>
      <w:r>
        <w:t xml:space="preserve">Nhưng ở trong lòng, hắn lại thầm nghĩ:</w:t>
      </w:r>
    </w:p>
    <w:p>
      <w:pPr>
        <w:pStyle w:val="BodyText"/>
      </w:pPr>
      <w:r>
        <w:t xml:space="preserve">- Dù uy nghiêm thế nào, cũng chỉ một con chó không có tư tưởng riêng, chỉ biết mượn da của chủ nhân...Tuy không thể đạt đến Đại thánh sư, nhưng ai có thể nói rằng Thánh sư không thể giết chết Đại thánh sư?</w:t>
      </w:r>
    </w:p>
    <w:p>
      <w:pPr>
        <w:pStyle w:val="BodyText"/>
      </w:pPr>
      <w:r>
        <w:t xml:space="preserve">Lý Khổ kiếm đã bị hủy, biến mất khỏi thế gian.</w:t>
      </w:r>
    </w:p>
    <w:p>
      <w:pPr>
        <w:pStyle w:val="BodyText"/>
      </w:pPr>
      <w:r>
        <w:t xml:space="preserve">Nhưng hắn đã có thanh kiếm đấy rất lâu, hơn nữa, hắn ta còn là một trong những kỳ tài tu hành mạnh nhất thế gian.</w:t>
      </w:r>
    </w:p>
    <w:p>
      <w:pPr>
        <w:pStyle w:val="BodyText"/>
      </w:pPr>
      <w:r>
        <w:t xml:space="preserve">Kể cả Nam Cung Vị Ương, một thiên tài tu hành trong thế giới này, có thể nhanh chóng đạt đến Thánh sư, nhưng đối với việc lĩnh ngộ vũ kỹ hay phương pháp tu hành, có lẽ còn kém hắn rất xa.</w:t>
      </w:r>
    </w:p>
    <w:p>
      <w:pPr>
        <w:pStyle w:val="BodyText"/>
      </w:pPr>
      <w:r>
        <w:t xml:space="preserve">Cho nên, hình dáng của thanh kiếm Lý Khổ đã khắc thật sâu trong đầu hắn.</w:t>
      </w:r>
    </w:p>
    <w:p>
      <w:pPr>
        <w:pStyle w:val="BodyText"/>
      </w:pPr>
      <w:r>
        <w:t xml:space="preserve">Đối với hắn mà nói, thứ quan trọng nhất, mạnh nhất thế gian này chính là thanh kiếm trong đầu hắn.</w:t>
      </w:r>
    </w:p>
    <w:p>
      <w:pPr>
        <w:pStyle w:val="BodyText"/>
      </w:pPr>
      <w:r>
        <w:t xml:space="preserve">- Mười năm có phải quá lâu hay không?</w:t>
      </w:r>
    </w:p>
    <w:p>
      <w:pPr>
        <w:pStyle w:val="BodyText"/>
      </w:pPr>
      <w:r>
        <w:t xml:space="preserve">Khi xoay người lại, nhìn lên đám kên kên trên bầu trời, Văn Nhân Thương Nguyệt lạnh lùng tự hỏi mình, sau đó lại tự trả lời:</w:t>
      </w:r>
    </w:p>
    <w:p>
      <w:pPr>
        <w:pStyle w:val="Compact"/>
      </w:pPr>
      <w:r>
        <w:t xml:space="preserve">- Mười năm đúng là quá lâu...cho nên, ta sẽ không cho ngươi mười năm.</w:t>
      </w:r>
      <w:r>
        <w:br w:type="textWrapping"/>
      </w:r>
      <w:r>
        <w:br w:type="textWrapping"/>
      </w:r>
    </w:p>
    <w:p>
      <w:pPr>
        <w:pStyle w:val="Heading2"/>
      </w:pPr>
      <w:bookmarkStart w:id="669" w:name="q.14---chương-1-người-bình-thường"/>
      <w:bookmarkEnd w:id="669"/>
      <w:r>
        <w:t xml:space="preserve">647. Q.14 - Chương 1: Người Bình Thường</w:t>
      </w:r>
    </w:p>
    <w:p>
      <w:pPr>
        <w:pStyle w:val="Compact"/>
      </w:pPr>
      <w:r>
        <w:br w:type="textWrapping"/>
      </w:r>
      <w:r>
        <w:br w:type="textWrapping"/>
      </w:r>
    </w:p>
    <w:p>
      <w:pPr>
        <w:pStyle w:val="BodyText"/>
      </w:pPr>
      <w:r>
        <w:t xml:space="preserve">Trên cổng thành lăng Trụy Tinh, Lâm Tịch tỉnh lại.</w:t>
      </w:r>
    </w:p>
    <w:p>
      <w:pPr>
        <w:pStyle w:val="BodyText"/>
      </w:pPr>
      <w:r>
        <w:t xml:space="preserve">Bởi vì khi trước quá mỏi mệt, mà sự mỏi mệt này phần lớn đến từ áp lực tinh thần và cảm xúc dao động, nên khi nhìn thấy doanh trướng to trên đầu mình, hắn nhất thời không biết chuyện gì đã xảy ra.</w:t>
      </w:r>
    </w:p>
    <w:p>
      <w:pPr>
        <w:pStyle w:val="BodyText"/>
      </w:pPr>
      <w:r>
        <w:t xml:space="preserve">Hắn mơ hồ vén màn doanh trướng lên, thấy lăng Trụy Tinh đang chìm trong bóng đêm, thấy rất nhiều quân nhân Vân Tần từ trong các lều vải khác ra hành lễ với hắn trong sự chân thành và tôn kính. Sau đấy, hắn mới chợt nhớ đã xảy ra chuyện gì, nhớ rằng mình đang ở trong một đại chiến có thể ảnh hưởng đến rất nhiều dân chúng ở các hành tỉnh sau hành tỉnh Nam Lăng.</w:t>
      </w:r>
    </w:p>
    <w:p>
      <w:pPr>
        <w:pStyle w:val="BodyText"/>
      </w:pPr>
      <w:r>
        <w:t xml:space="preserve">Hắn thấy Cao Á Nam đang đứng tại một doanh trướng khác cách đấy không xa.</w:t>
      </w:r>
    </w:p>
    <w:p>
      <w:pPr>
        <w:pStyle w:val="BodyText"/>
      </w:pPr>
      <w:r>
        <w:t xml:space="preserve">Sau khi đáp lễ lại với những quân nhân Vân Tần vừa hành lễ với mình, hắn đi tới bên cạnh nàng, nhìn khuôn mặt hơi tái nhợt của Cao Á Nam, nhẹ giọng hỏi:</w:t>
      </w:r>
    </w:p>
    <w:p>
      <w:pPr>
        <w:pStyle w:val="BodyText"/>
      </w:pPr>
      <w:r>
        <w:t xml:space="preserve">- Ta ngủ rất lâu sao?</w:t>
      </w:r>
    </w:p>
    <w:p>
      <w:pPr>
        <w:pStyle w:val="BodyText"/>
      </w:pPr>
      <w:r>
        <w:t xml:space="preserve">Cao Á Nam lắc đầu, nói;</w:t>
      </w:r>
    </w:p>
    <w:p>
      <w:pPr>
        <w:pStyle w:val="BodyText"/>
      </w:pPr>
      <w:r>
        <w:t xml:space="preserve">- Không lâu, chỉ hơn nửa ngày thôi.</w:t>
      </w:r>
    </w:p>
    <w:p>
      <w:pPr>
        <w:pStyle w:val="BodyText"/>
      </w:pPr>
      <w:r>
        <w:t xml:space="preserve">Lâm Tịch gật đầu, nhìn về đôi tay dính không ít máu, không thể coi là sạch sẽ nữa của mình.</w:t>
      </w:r>
    </w:p>
    <w:p>
      <w:pPr>
        <w:pStyle w:val="BodyText"/>
      </w:pPr>
      <w:r>
        <w:t xml:space="preserve">Hắn dùng sức tung quyền, vừa buông ra lập tức cảm thấy cả người bủn rủn, dường như cảm giác mệt mỏi vô cùng vẫn còn tràn ngập toàn thân, không tản đi, nhưng hắn lại có một cảm giác vô cùng kỳ lạ. Cảm giác này khiến hắn nghĩ rằng thân thể mình đã có biến đổi nào đấy, nhưng hắn nhất thời không thể nói rõ rằng đã thay đổi như thế nào.</w:t>
      </w:r>
    </w:p>
    <w:p>
      <w:pPr>
        <w:pStyle w:val="BodyText"/>
      </w:pPr>
      <w:r>
        <w:t xml:space="preserve">- Sao vậy?</w:t>
      </w:r>
    </w:p>
    <w:p>
      <w:pPr>
        <w:pStyle w:val="BodyText"/>
      </w:pPr>
      <w:r>
        <w:t xml:space="preserve">Cao Á Nam thấy Lâm Tịch cau mày liền hỏi:</w:t>
      </w:r>
    </w:p>
    <w:p>
      <w:pPr>
        <w:pStyle w:val="BodyText"/>
      </w:pPr>
      <w:r>
        <w:t xml:space="preserve">- Có gì xảy ra sao?</w:t>
      </w:r>
    </w:p>
    <w:p>
      <w:pPr>
        <w:pStyle w:val="BodyText"/>
      </w:pPr>
      <w:r>
        <w:t xml:space="preserve">- Cảm giác hơi kỳ lạ, không biết có phải do hạt châu của Thân Đồ Niệm hay không.</w:t>
      </w:r>
    </w:p>
    <w:p>
      <w:pPr>
        <w:pStyle w:val="BodyText"/>
      </w:pPr>
      <w:r>
        <w:t xml:space="preserve">Lâm Tịch nhíu mày, hỏi:</w:t>
      </w:r>
    </w:p>
    <w:p>
      <w:pPr>
        <w:pStyle w:val="BodyText"/>
      </w:pPr>
      <w:r>
        <w:t xml:space="preserve">- Chẳng qua là ta không biết kỳ lạ ở chỗ nào.</w:t>
      </w:r>
    </w:p>
    <w:p>
      <w:pPr>
        <w:pStyle w:val="BodyText"/>
      </w:pPr>
      <w:r>
        <w:t xml:space="preserve">- Đây là chuyện quan trọng.</w:t>
      </w:r>
    </w:p>
    <w:p>
      <w:pPr>
        <w:pStyle w:val="BodyText"/>
      </w:pPr>
      <w:r>
        <w:t xml:space="preserve">Cao Á Nam biến sắc, lập tức nói:</w:t>
      </w:r>
    </w:p>
    <w:p>
      <w:pPr>
        <w:pStyle w:val="BodyText"/>
      </w:pPr>
      <w:r>
        <w:t xml:space="preserve">- Có cần nói mấy người Cố tướng quân tới đây xem thử không?</w:t>
      </w:r>
    </w:p>
    <w:p>
      <w:pPr>
        <w:pStyle w:val="BodyText"/>
      </w:pPr>
      <w:r>
        <w:t xml:space="preserve">- Không cần gấp, mặc dù không biết xảy ra chuyện gì, nhưng ta cảm thấy dường như không phải chuyện xấu.</w:t>
      </w:r>
    </w:p>
    <w:p>
      <w:pPr>
        <w:pStyle w:val="BodyText"/>
      </w:pPr>
      <w:r>
        <w:t xml:space="preserve">Lâm Tịch ngẩng đầu lên, lắc đầu, nhưng đột nhiên hắn càng nhíu mày chặt hơn.</w:t>
      </w:r>
    </w:p>
    <w:p>
      <w:pPr>
        <w:pStyle w:val="BodyText"/>
      </w:pPr>
      <w:r>
        <w:t xml:space="preserve">Bởi vì ban đầu nhìn thấy Cao Á Nam cúi thấp đầu xuống, hắn chỉ cho rằng chiến tranh quá thảm thiết, nhưng vào lúc này, bởi vì đã quá quen thuộc với Cao Á Nam, nên hắn lập tức nhận ra tâm tình Cao Á Nam hiện giờ không tốt.</w:t>
      </w:r>
    </w:p>
    <w:p>
      <w:pPr>
        <w:pStyle w:val="BodyText"/>
      </w:pPr>
      <w:r>
        <w:t xml:space="preserve">- Sao vậy?</w:t>
      </w:r>
    </w:p>
    <w:p>
      <w:pPr>
        <w:pStyle w:val="BodyText"/>
      </w:pPr>
      <w:r>
        <w:t xml:space="preserve">Tâm của hắn bỗng nhiên trĩu xuống.</w:t>
      </w:r>
    </w:p>
    <w:p>
      <w:pPr>
        <w:pStyle w:val="BodyText"/>
      </w:pPr>
      <w:r>
        <w:t xml:space="preserve">- Phụ thân ta giao chiến với Văn Nhân Thương Nguyệt, bị thương rất nặng.</w:t>
      </w:r>
    </w:p>
    <w:p>
      <w:pPr>
        <w:pStyle w:val="BodyText"/>
      </w:pPr>
      <w:r>
        <w:t xml:space="preserve">Cả người Cao Á Nam bỗng run rẩy:</w:t>
      </w:r>
    </w:p>
    <w:p>
      <w:pPr>
        <w:pStyle w:val="BodyText"/>
      </w:pPr>
      <w:r>
        <w:t xml:space="preserve">- Tu vi có thể sẽ thối lùi, sau này không thể giao chiến với người khác nữa.</w:t>
      </w:r>
    </w:p>
    <w:p>
      <w:pPr>
        <w:pStyle w:val="BodyText"/>
      </w:pPr>
      <w:r>
        <w:t xml:space="preserve">Lâm Tịch trầm mặc, dùng tay vỗ nhẹ lưng Cao Á Nam, không nói quá nhiều lời để an ủi.</w:t>
      </w:r>
    </w:p>
    <w:p>
      <w:pPr>
        <w:pStyle w:val="BodyText"/>
      </w:pPr>
      <w:r>
        <w:t xml:space="preserve">Bởi vì hắn biết rằng mặc dù Chu thủ phụ là người trước giờ không muốn giao chiến với người tu hành khác, nhưng thân là một người tu hành mạnh đến mức có thể làm bị thương Văn Nhân Thương Nguyệt được, bây giờ lại đột nhiên mất đi sức mạnh bảo vệ mình, bảo vệ người khác, quả thật là một chuyện rất khó khăn.</w:t>
      </w:r>
    </w:p>
    <w:p>
      <w:pPr>
        <w:pStyle w:val="BodyText"/>
      </w:pPr>
      <w:r>
        <w:t xml:space="preserve">Sau một hồi căng thẳng và dao động, Cao Á Nam đã bình tĩnh lại.</w:t>
      </w:r>
    </w:p>
    <w:p>
      <w:pPr>
        <w:pStyle w:val="BodyText"/>
      </w:pPr>
      <w:r>
        <w:t xml:space="preserve">- Ta không có chuyện gì, chỉ lo lắng cho phụ thân ta...Nhưng ta cũng rất ích kỷ, bởi vì như vậy cũng tốt, không cần giao chiến cả đời như những Thánh sư khác, cuối cùng lại chết trong chiến đấu.</w:t>
      </w:r>
    </w:p>
    <w:p>
      <w:pPr>
        <w:pStyle w:val="BodyText"/>
      </w:pPr>
      <w:r>
        <w:t xml:space="preserve">Cao Á Nam ngẩng đầu lên, nhìn Lâm Tịch:</w:t>
      </w:r>
    </w:p>
    <w:p>
      <w:pPr>
        <w:pStyle w:val="BodyText"/>
      </w:pPr>
      <w:r>
        <w:t xml:space="preserve">- Điều quan trọng bây giờ chính là ngươi...ngươi không nên chủ quan, cần phải biết mình đã xảy ra chuyện gì.</w:t>
      </w:r>
    </w:p>
    <w:p>
      <w:pPr>
        <w:pStyle w:val="BodyText"/>
      </w:pPr>
      <w:r>
        <w:t xml:space="preserve">- Ngươi có thể nghĩ vậy là tốt rồi, ta an tâm rất nhiều.</w:t>
      </w:r>
    </w:p>
    <w:p>
      <w:pPr>
        <w:pStyle w:val="BodyText"/>
      </w:pPr>
      <w:r>
        <w:t xml:space="preserve">Lâm Tịch gật đầu, nhìn nàng rồi nói:</w:t>
      </w:r>
    </w:p>
    <w:p>
      <w:pPr>
        <w:pStyle w:val="BodyText"/>
      </w:pPr>
      <w:r>
        <w:t xml:space="preserve">- Hay là để ta cẩn thận tự quan sát trước? Nếu như phát hiện có chuyện gì không đúng, ta sẽ mời Cố tướng quân và lão sư học viện tới giúp đỡ.</w:t>
      </w:r>
    </w:p>
    <w:p>
      <w:pPr>
        <w:pStyle w:val="BodyText"/>
      </w:pPr>
      <w:r>
        <w:t xml:space="preserve">Cao Á Nam gật đầu.</w:t>
      </w:r>
    </w:p>
    <w:p>
      <w:pPr>
        <w:pStyle w:val="BodyText"/>
      </w:pPr>
      <w:r>
        <w:t xml:space="preserve">Nàng biết tâm tình người tu hành càng bình tĩnh, cảm giác càng rõ ràng hơn, nên nàng biết điều mình cần làm bây giờ nhất là gì.</w:t>
      </w:r>
    </w:p>
    <w:p>
      <w:pPr>
        <w:pStyle w:val="BodyText"/>
      </w:pPr>
      <w:r>
        <w:t xml:space="preserve">Nàng cầm tay Lâm Tịch, sau đấy cùng với hắn đi tới doanh trướng đối diện.</w:t>
      </w:r>
    </w:p>
    <w:p>
      <w:pPr>
        <w:pStyle w:val="BodyText"/>
      </w:pPr>
      <w:r>
        <w:t xml:space="preserve">Nàng đứng bên ngoài, chờ Lâm Tịch.</w:t>
      </w:r>
    </w:p>
    <w:p>
      <w:pPr>
        <w:pStyle w:val="BodyText"/>
      </w:pPr>
      <w:r>
        <w:t xml:space="preserve">...</w:t>
      </w:r>
    </w:p>
    <w:p>
      <w:pPr>
        <w:pStyle w:val="BodyText"/>
      </w:pPr>
      <w:r>
        <w:t xml:space="preserve">Lâm Tịch vì nàng mà cảm động, vì nàng mà bình tĩnh.</w:t>
      </w:r>
    </w:p>
    <w:p>
      <w:pPr>
        <w:pStyle w:val="BodyText"/>
      </w:pPr>
      <w:r>
        <w:t xml:space="preserve">Hắn nhắm hai mắt lại, yên lặng cảm giác từng nơi trong thân thể mình. Sau khi quên đi cảm giác mệt mỏi vô lực trong cơ thể, hắn phát hiện cảm giác của mình đối với việc máu huyết hay hồn lực chảy xuôi đã rõ ràng hơn rất nhiều, có rất nhiều nơi rất nhỏ không đáng nhắc đến trong cơ thể cũng trở nên rõ ràng.</w:t>
      </w:r>
    </w:p>
    <w:p>
      <w:pPr>
        <w:pStyle w:val="BodyText"/>
      </w:pPr>
      <w:r>
        <w:t xml:space="preserve">Cảm giác này chính là bình thường hắn chỉ có thể nhìn thấy thân cành hoặc rễ của một đại thụ, nhưng bây giờ đã có thể thẩm thấu xuống dưới đất, nhìn thấy từng gốc rễ.</w:t>
      </w:r>
    </w:p>
    <w:p>
      <w:pPr>
        <w:pStyle w:val="BodyText"/>
      </w:pPr>
      <w:r>
        <w:t xml:space="preserve">Hắn không cảm thấy quá ngạc nhiên, bởi vì sau khi trải qua đại chiến lần này, ý chí và tinh thần của hắn đã nhiều lần vượt qua cực hạn, nên tu vi sẽ tiến bộ và đột phá nhanh hơn lúc bình thường.</w:t>
      </w:r>
    </w:p>
    <w:p>
      <w:pPr>
        <w:pStyle w:val="BodyText"/>
      </w:pPr>
      <w:r>
        <w:t xml:space="preserve">Nói theo lý lẽ tu hành của học viện Thanh Loan, nếu như con người gặp phải cực hạn, trong cơ thể sẽ sản sinh ra những vật chất thần bí mà lúc bình thường không thể phân biệt được, giúp cho người tu hành tiến bộ nhanh hơn...Hoặc có thể dùng những lý lẽ thông thường nhất của những người tu hành trên thế gian để hình dung, tu vi cũng tựa như một gốc cây, càng gặp nhiều mưa gió, càng bị bẻ gãy nhiều lần, thân cành càng tráng kiện hơn trước.</w:t>
      </w:r>
    </w:p>
    <w:p>
      <w:pPr>
        <w:pStyle w:val="BodyText"/>
      </w:pPr>
      <w:r>
        <w:t xml:space="preserve">Nhưng những biến đổi trong thân thể này, bao gồm cả việc tiến bộ, chỉ là những phản ứng bình thường khi tu vi tăng tiến, cũng không phải là điều kỳ lạ mà hắn đang cảm thấy.</w:t>
      </w:r>
    </w:p>
    <w:p>
      <w:pPr>
        <w:pStyle w:val="BodyText"/>
      </w:pPr>
      <w:r>
        <w:t xml:space="preserve">Không bao lâu sau, hắn phát hiện điều kỳ lạ mà hắn cảm thấy dường như đến từ bánh xe màu xanh đang tỏa sáng trong đầu mình.</w:t>
      </w:r>
    </w:p>
    <w:p>
      <w:pPr>
        <w:pStyle w:val="BodyText"/>
      </w:pPr>
      <w:r>
        <w:t xml:space="preserve">Thật ra bánh xe màu xanh này tựa như một bức tranh giúp cho trí óc của hắn được khắc sâu hơn.</w:t>
      </w:r>
    </w:p>
    <w:p>
      <w:pPr>
        <w:pStyle w:val="BodyText"/>
      </w:pPr>
      <w:r>
        <w:t xml:space="preserve">Bánh xe màu xanh không thay đổi, nhưng Lâm Tịch lại cảm thấy nhờ có bánh xe màu xanh này mà đầu óc của mình đã rõ ràng hơn trước, không có một chút trở ngại nào, tựa như lớp sương mù bao quanh trước kia đã bị loại bỏ.</w:t>
      </w:r>
    </w:p>
    <w:p>
      <w:pPr>
        <w:pStyle w:val="BodyText"/>
      </w:pPr>
      <w:r>
        <w:t xml:space="preserve">Nhưng cái cảm giác kỳ lạ này thật khó nắm bắt, Lâm Tịch luôn cảm thấy thân thể mình đã xảy ra một sự biến đổi về chất, nên hắn mới cảm thấy như vậy.</w:t>
      </w:r>
    </w:p>
    <w:p>
      <w:pPr>
        <w:pStyle w:val="BodyText"/>
      </w:pPr>
      <w:r>
        <w:t xml:space="preserve">Là tinh thần sao?</w:t>
      </w:r>
    </w:p>
    <w:p>
      <w:pPr>
        <w:pStyle w:val="BodyText"/>
      </w:pPr>
      <w:r>
        <w:t xml:space="preserve">Chẳng lẽ hồn lực cũng có thể được coi là tinh thần lực, ý niệm lực?</w:t>
      </w:r>
    </w:p>
    <w:p>
      <w:pPr>
        <w:pStyle w:val="BodyText"/>
      </w:pPr>
      <w:r>
        <w:t xml:space="preserve">Hắn nhất thời run người, nghĩ tới một khả năng có thể đã xảy ra.</w:t>
      </w:r>
    </w:p>
    <w:p>
      <w:pPr>
        <w:pStyle w:val="BodyText"/>
      </w:pPr>
      <w:r>
        <w:t xml:space="preserve">Hắn hít một hơi thật sâu, nhanh chóng bình tĩnh lại, sau đấy tiến vào minh tuorng tu hành.</w:t>
      </w:r>
    </w:p>
    <w:p>
      <w:pPr>
        <w:pStyle w:val="BodyText"/>
      </w:pPr>
      <w:r>
        <w:t xml:space="preserve">Thời gian hắn tiến vào minh tưởng tu hành rất nhanh, đủ để khiến phần lớn người tu hành phải khiếp sợ. Chỉ khoảng mấy tức sau, hơi thở của hắn đã bắt đầu vận chuyển theo một quy luật đặc biệt, những nguyên khí vô hình mà chỉ có người tu hành mới cảm giác được chậm rãi hòa làm một thể với hắn.</w:t>
      </w:r>
    </w:p>
    <w:p>
      <w:pPr>
        <w:pStyle w:val="BodyText"/>
      </w:pPr>
      <w:r>
        <w:t xml:space="preserve">Dù là Đông Vi hay là Từ Sinh Mạt không muốn gặp Lâm Tịch bây giờ, khi còn ở học viện Thanh Loan, họ luôn có yêu cầu rất cao đối với Lâm Tịch.</w:t>
      </w:r>
    </w:p>
    <w:p>
      <w:pPr>
        <w:pStyle w:val="BodyText"/>
      </w:pPr>
      <w:r>
        <w:t xml:space="preserve">Lâm Tịch luôn theo đuổi mục tiêu có thể lập tức minh tưởng tu hành trên chiến trường, thật ra chính hắn đã gần chạm tới cảnh giới đó. Khi liên tục chiến đấu trên chiến trường hành tỉnh Nam Lăng, Cao Á Nam đã từng nhìn thấy hắn tiến vào trạng thái minh tưởng tu hành nhanh hơn, chỉ cần có khoảng bốn hoặc năm tức là đủ. Cho nên, đối với việc Lâm Tịch có thể tiến hành minh tưởng tu hành nhanh như vậy, nàng không cảm thấy kinh ngạc, nhưng điều khiến nàng kinh ngạc chính là lần minh tưởng tu hành này của Lâm Tịch quá nhanh.</w:t>
      </w:r>
    </w:p>
    <w:p>
      <w:pPr>
        <w:pStyle w:val="BodyText"/>
      </w:pPr>
      <w:r>
        <w:t xml:space="preserve">Chỉ khoảng mấy chục tức sau, Lâm Tịch đã kết thúc minh tưởng tu hành.</w:t>
      </w:r>
    </w:p>
    <w:p>
      <w:pPr>
        <w:pStyle w:val="BodyText"/>
      </w:pPr>
      <w:r>
        <w:t xml:space="preserve">...</w:t>
      </w:r>
    </w:p>
    <w:p>
      <w:pPr>
        <w:pStyle w:val="BodyText"/>
      </w:pPr>
      <w:r>
        <w:t xml:space="preserve">Lâm Tịch mở mắt.</w:t>
      </w:r>
    </w:p>
    <w:p>
      <w:pPr>
        <w:pStyle w:val="BodyText"/>
      </w:pPr>
      <w:r>
        <w:t xml:space="preserve">Hắn rốt cuộc biết vì sao mình cảm thấy kỳ lạ, ánh mắt của hắn hơi mơ hồ, nhưng lại đầy sự ngạc nhiên và vui mừng, thân thể cũng bắt đầu run rẩy.</w:t>
      </w:r>
    </w:p>
    <w:p>
      <w:pPr>
        <w:pStyle w:val="BodyText"/>
      </w:pPr>
      <w:r>
        <w:t xml:space="preserve">Cao Á Nam vén màn doanh trướng lên, lập tức nhìn thấy ánh mắt của hắn, cũng thấy hắn đang run rẩy.</w:t>
      </w:r>
    </w:p>
    <w:p>
      <w:pPr>
        <w:pStyle w:val="BodyText"/>
      </w:pPr>
      <w:r>
        <w:t xml:space="preserve">- Rốt cuộc đã xảy ra chuyện gì?</w:t>
      </w:r>
    </w:p>
    <w:p>
      <w:pPr>
        <w:pStyle w:val="BodyText"/>
      </w:pPr>
      <w:r>
        <w:t xml:space="preserve">Thần thái Lâm Tịch hiện giờ khiến nàng run sợ.</w:t>
      </w:r>
    </w:p>
    <w:p>
      <w:pPr>
        <w:pStyle w:val="BodyText"/>
      </w:pPr>
      <w:r>
        <w:t xml:space="preserve">Lâm Tịch chăm chú nhìn nàng, cảm thấy khó giải thích, nhưng cuối cùng vẫn cười nói:</w:t>
      </w:r>
    </w:p>
    <w:p>
      <w:pPr>
        <w:pStyle w:val="BodyText"/>
      </w:pPr>
      <w:r>
        <w:t xml:space="preserve">- Hiện giờ ta không phải là Lâm nhị...sợ rằng là Lâm tam rồi, có thể coi là bình thường đấy, không còn kém cỏi nữa.</w:t>
      </w:r>
    </w:p>
    <w:p>
      <w:pPr>
        <w:pStyle w:val="BodyText"/>
      </w:pPr>
      <w:r>
        <w:t xml:space="preserve">Lâm nhị? Lâm tam?</w:t>
      </w:r>
    </w:p>
    <w:p>
      <w:pPr>
        <w:pStyle w:val="BodyText"/>
      </w:pPr>
      <w:r>
        <w:t xml:space="preserve">Cao Á Nam đã quen với cách nói chuyện của Lâm Tịch, thậm chí là hiểu được vài phần trong mấy lời "mê sảng" của Lâm Tịch, nhưng hiện giờ vẫn không thể hiểu được Lâm nhị Lâm tam của Lâm Tịch có nghĩa là gì. Nhưng khi nghe thấy Lâm Tịch nói rằng "không còn kém cỏi nữa", nàng nhất thời mới khiếp sợ và không thể tin được:</w:t>
      </w:r>
    </w:p>
    <w:p>
      <w:pPr>
        <w:pStyle w:val="BodyText"/>
      </w:pPr>
      <w:r>
        <w:t xml:space="preserve">- Ngươi đang nói tới tư chất sao?</w:t>
      </w:r>
    </w:p>
    <w:p>
      <w:pPr>
        <w:pStyle w:val="BodyText"/>
      </w:pPr>
      <w:r>
        <w:t xml:space="preserve">Lâm Tịch nhìn gương mặt xinh đẹp của nàng, gật đầu, cảm thán nói:</w:t>
      </w:r>
    </w:p>
    <w:p>
      <w:pPr>
        <w:pStyle w:val="BodyText"/>
      </w:pPr>
      <w:r>
        <w:t xml:space="preserve">- Đúng vậy.</w:t>
      </w:r>
    </w:p>
    <w:p>
      <w:pPr>
        <w:pStyle w:val="BodyText"/>
      </w:pPr>
      <w:r>
        <w:t xml:space="preserve">Cao Á Nam hoàn toàn sửng sốt.</w:t>
      </w:r>
    </w:p>
    <w:p>
      <w:pPr>
        <w:pStyle w:val="BodyText"/>
      </w:pPr>
      <w:r>
        <w:t xml:space="preserve">Khi còn ở trấn Lộc Lâm, Lâm Tịch được gọi là nhị thiếu gia, bởi vì hắn thường xuyên đến sau mọi người, mà người trấn Lộc Lâm lại cho rằng đầu óc hắn có vấn đề, có lẽ không phải là người bình thường.</w:t>
      </w:r>
    </w:p>
    <w:p>
      <w:pPr>
        <w:pStyle w:val="BodyText"/>
      </w:pPr>
      <w:r>
        <w:t xml:space="preserve">Lúc đến trấn Lộc Lâm, hắn cũng có ngoại hiệu là Lâm nhị, bởi vì khi kiểm tra nhập thí học viện Thanh Loan ở ven hồ Linh Hạ, tư chất của hắn chính là hai.</w:t>
      </w:r>
    </w:p>
    <w:p>
      <w:pPr>
        <w:pStyle w:val="BodyText"/>
      </w:pPr>
      <w:r>
        <w:t xml:space="preserve">Ở thế giới này, tư chất được chia làm năm cấp bậc.</w:t>
      </w:r>
    </w:p>
    <w:p>
      <w:pPr>
        <w:pStyle w:val="BodyText"/>
      </w:pPr>
      <w:r>
        <w:t xml:space="preserve">Ba là bình thường, hai là cực kém, một là tàn phế, hoặc có thể nói là không thể tu hành.</w:t>
      </w:r>
    </w:p>
    <w:p>
      <w:pPr>
        <w:pStyle w:val="BodyText"/>
      </w:pPr>
      <w:r>
        <w:t xml:space="preserve">Tư chất tu hành của Lâm Tịch là hai, đối với người tu hành, hắn là một người rất kém cỏi, mà sự thật đúng là như vậy, bởi vì tốc độ tăng tu vi hồn lực của hắn vô cùng chậm chạp.</w:t>
      </w:r>
    </w:p>
    <w:p>
      <w:pPr>
        <w:pStyle w:val="BodyText"/>
      </w:pPr>
      <w:r>
        <w:t xml:space="preserve">- Tư chất tu hành của ngươi đạt đến ba thật sao? Không có điều gì khác xảy ra, chỉ có tư chất tăng lên thôi sao?</w:t>
      </w:r>
    </w:p>
    <w:p>
      <w:pPr>
        <w:pStyle w:val="BodyText"/>
      </w:pPr>
      <w:r>
        <w:t xml:space="preserve">Cao Á Nam biết Lâm Tịch không thể nào nói dối mình, nhưng nàng rất hiểu rõ việc thay đổi như vậy có ý nghĩa ra sao với người tu hành, nên nàng vẫn chăm chú nhìn Lâm Tịch, một lần nữa khiếp sợ hỏi.</w:t>
      </w:r>
    </w:p>
    <w:p>
      <w:pPr>
        <w:pStyle w:val="BodyText"/>
      </w:pPr>
      <w:r>
        <w:t xml:space="preserve">Lâm Tịch lẳng lặng nhìn nàng, sau đấy dùng sức gật đầu.</w:t>
      </w:r>
    </w:p>
    <w:p>
      <w:pPr>
        <w:pStyle w:val="BodyText"/>
      </w:pPr>
      <w:r>
        <w:t xml:space="preserve">Mặc dù hắn cảm giác được tốc độ tu hành hồn lực của mình không tăng lên nhiều, nhưng ít nhất mình đã từ một người được coi là vô cùng kém cỏi ở thế giới này, biến thành một người bình thường.</w:t>
      </w:r>
    </w:p>
    <w:p>
      <w:pPr>
        <w:pStyle w:val="BodyText"/>
      </w:pPr>
      <w:r>
        <w:t xml:space="preserve">Chỉ riêng việc thay đổi như vậy đã khiến hắn vui mừng và rung động.</w:t>
      </w:r>
    </w:p>
    <w:p>
      <w:pPr>
        <w:pStyle w:val="BodyText"/>
      </w:pPr>
      <w:r>
        <w:t xml:space="preserve">- Đây đúng là một chuyện tốt.</w:t>
      </w:r>
    </w:p>
    <w:p>
      <w:pPr>
        <w:pStyle w:val="BodyText"/>
      </w:pPr>
      <w:r>
        <w:t xml:space="preserve">Cao Á Nam không khỏi xúc động.</w:t>
      </w:r>
    </w:p>
    <w:p>
      <w:pPr>
        <w:pStyle w:val="BodyText"/>
      </w:pPr>
      <w:r>
        <w:t xml:space="preserve">Nàng là người tận mắt nhìn thấy Lâm Tịch chiến đấu nhiều nhất, nàng biết nguyên nhân khiến tiến cảnh tu vi của Lâm Tịch hiện giờ nhanh hơn người khác là vì Lâm Tịch đã trả giá quá nhiều, chịu đau đớn và thống khổ quá nhiều. Nghĩ đến những chuyện Lâm Tịch đã trải qua, kể cả những trận chiến sinh tử mà Lâm Tịch và nàng cùng nhau chiến đấu, bao gồm cả những gì Lâm Tịch đã phải chịu đựng, nàng bỗng nhiên cảm thấy cay mũi, một lần nữa nhìn Lâm Tịch nói:</w:t>
      </w:r>
    </w:p>
    <w:p>
      <w:pPr>
        <w:pStyle w:val="BodyText"/>
      </w:pPr>
      <w:r>
        <w:t xml:space="preserve">- Như vậy...ít nhất có thể giúp ngươi đạt đến Thánh sư nhanh hơn một chút.</w:t>
      </w:r>
    </w:p>
    <w:p>
      <w:pPr>
        <w:pStyle w:val="BodyText"/>
      </w:pPr>
      <w:r>
        <w:t xml:space="preserve">- Đúng vậy.</w:t>
      </w:r>
    </w:p>
    <w:p>
      <w:pPr>
        <w:pStyle w:val="BodyText"/>
      </w:pPr>
      <w:r>
        <w:t xml:space="preserve">Lâm Tịch nhìn nàng, cảm thấy xúc động vô cùng, nói:</w:t>
      </w:r>
    </w:p>
    <w:p>
      <w:pPr>
        <w:pStyle w:val="BodyText"/>
      </w:pPr>
      <w:r>
        <w:t xml:space="preserve">- Có thể nhanh hơn một hai năm cũng tốt rồi.</w:t>
      </w:r>
    </w:p>
    <w:p>
      <w:pPr>
        <w:pStyle w:val="BodyText"/>
      </w:pPr>
      <w:r>
        <w:t xml:space="preserve">Bóng đêm càng lúc càng dày hơn.</w:t>
      </w:r>
    </w:p>
    <w:p>
      <w:pPr>
        <w:pStyle w:val="Compact"/>
      </w:pPr>
      <w:r>
        <w:t xml:space="preserve">Trên cổng thành to lớn của lăng Trụy Tinh, hai người trẻ tuổi vì nhau mà cảm động.</w:t>
      </w:r>
      <w:r>
        <w:br w:type="textWrapping"/>
      </w:r>
      <w:r>
        <w:br w:type="textWrapping"/>
      </w:r>
    </w:p>
    <w:p>
      <w:pPr>
        <w:pStyle w:val="Heading2"/>
      </w:pPr>
      <w:bookmarkStart w:id="670" w:name="q.14---chương-2-hiểu-lầm-ý"/>
      <w:bookmarkEnd w:id="670"/>
      <w:r>
        <w:t xml:space="preserve">648. Q.14 - Chương 2: Hiểu Lầm Ý</w:t>
      </w:r>
    </w:p>
    <w:p>
      <w:pPr>
        <w:pStyle w:val="Compact"/>
      </w:pPr>
      <w:r>
        <w:br w:type="textWrapping"/>
      </w:r>
      <w:r>
        <w:br w:type="textWrapping"/>
      </w:r>
    </w:p>
    <w:p>
      <w:pPr>
        <w:pStyle w:val="BodyText"/>
      </w:pPr>
      <w:r>
        <w:t xml:space="preserve">Bóng đêm bao phủ hành tỉnh Nam Lăng không một tiếng động rút đi.</w:t>
      </w:r>
    </w:p>
    <w:p>
      <w:pPr>
        <w:pStyle w:val="BodyText"/>
      </w:pPr>
      <w:r>
        <w:t xml:space="preserve">Đế quốc Vân Tần khổng lồ nghênh đón một buổi bình minh mới.</w:t>
      </w:r>
    </w:p>
    <w:p>
      <w:pPr>
        <w:pStyle w:val="BodyText"/>
      </w:pPr>
      <w:r>
        <w:t xml:space="preserve">Một đội tàn quân Đại Mãng khổng lồ hơn năm vạn ba ngàn ngươi đang di chuyển giữa một cánh đồng rộng lớn.</w:t>
      </w:r>
    </w:p>
    <w:p>
      <w:pPr>
        <w:pStyle w:val="BodyText"/>
      </w:pPr>
      <w:r>
        <w:t xml:space="preserve">Một đội quân hơn năm vạn người là một tập hợp rất kinh khủng ở thế gian này, nếu như cùng lúc trấn giữ tại một cửa ải hiểm yếu nào đấy, sợ rằng đội quân kẻ địch có lên đến mấy chục vạn cũng khó lòng xoay chuyển được. Nhưng đội quân khổng lồ đang được Trạm Thai Thiển Đường thống lãnh này lại là một đội tàn quân thật sự.</w:t>
      </w:r>
    </w:p>
    <w:p>
      <w:pPr>
        <w:pStyle w:val="BodyText"/>
      </w:pPr>
      <w:r>
        <w:t xml:space="preserve">Sau khi dược lực hoa Ma nhãn tiêu tan, phần lớn quân nhân không chỉ cảm thấy mỏi mệt, mà còn cảm thấy suy yếu vô cùng. Sau một đêm nghỉ ngơi, có rất nhiều người bỗng nhiên ngơ ngẩn quát to không ngừng, đôi ngươi lu mờ, sau đấy lại tiếp tục ngủ mê man, nửa hôn nửa mê.</w:t>
      </w:r>
    </w:p>
    <w:p>
      <w:pPr>
        <w:pStyle w:val="BodyText"/>
      </w:pPr>
      <w:r>
        <w:t xml:space="preserve">Một số người còn suy yếu đến mức phải dùng đồ vật chống lên đường, mới có thể đi được.</w:t>
      </w:r>
    </w:p>
    <w:p>
      <w:pPr>
        <w:pStyle w:val="BodyText"/>
      </w:pPr>
      <w:r>
        <w:t xml:space="preserve">Chỉ sau một đêm, dường như có rất nhiều quân nhân Đại Mãng đã từ tráng niên trở nên già nua.</w:t>
      </w:r>
    </w:p>
    <w:p>
      <w:pPr>
        <w:pStyle w:val="BodyText"/>
      </w:pPr>
      <w:r>
        <w:t xml:space="preserve">Những vật nặng trên người, bao gồm cả áo giáp đều bị vứt đi, hiện giờ thứ còn trên người các quân nhân Đại Mãng này chỉ là đao kiếm thông dụng.</w:t>
      </w:r>
    </w:p>
    <w:p>
      <w:pPr>
        <w:pStyle w:val="BodyText"/>
      </w:pPr>
      <w:r>
        <w:t xml:space="preserve">Ngoài ra còn có nhiều người bắt đầu phát sốt, mê mang không ngừng.</w:t>
      </w:r>
    </w:p>
    <w:p>
      <w:pPr>
        <w:pStyle w:val="BodyText"/>
      </w:pPr>
      <w:r>
        <w:t xml:space="preserve">Trong tình huống này, mặc dù bên quân đội Đại Mãng có đến hơn năm vạn người, nhưng nếu như đối mặt với một đội quân tinh nhuệ mấy ngàn người, hoặc chỉ là những kỵ quân và bộ quân bình thường, cũng có thể giết chết toàn bộ quân đội Đại Mãng.</w:t>
      </w:r>
    </w:p>
    <w:p>
      <w:pPr>
        <w:pStyle w:val="BodyText"/>
      </w:pPr>
      <w:r>
        <w:t xml:space="preserve">Có lẽ sau hơn mười ngày nữa, phần lớn những quân nhân ở đây mới có thể khôi phục lại như cũ. Nhưng điều quan trọng chính là hiện giờ bọn họ đang ở trên đất Vân Tần, bọn họ là quân địch của quân đội Vân Tần, đồng thời còn là quân phản loạn đối với Văn Nhân Thương Nguyệt và Đại Mãng, bọn họ có đủ mười ngày ngay trong hành tỉnh Nam Lăng sao?</w:t>
      </w:r>
    </w:p>
    <w:p>
      <w:pPr>
        <w:pStyle w:val="BodyText"/>
      </w:pPr>
      <w:r>
        <w:t xml:space="preserve">Cho dù có đủ mười ngày, bọn họ căn bản không có đủ thức ăn.</w:t>
      </w:r>
    </w:p>
    <w:p>
      <w:pPr>
        <w:pStyle w:val="BodyText"/>
      </w:pPr>
      <w:r>
        <w:t xml:space="preserve">Trên người những quân nhân Đại Mãng này, bọn họ chỉ mang theo quân lương duy trì được trong hai hoặc ba ngày.</w:t>
      </w:r>
    </w:p>
    <w:p>
      <w:pPr>
        <w:pStyle w:val="BodyText"/>
      </w:pPr>
      <w:r>
        <w:t xml:space="preserve">Sau hai hoặc ba ngày đấy, bon họ sẽ ăn gì?</w:t>
      </w:r>
    </w:p>
    <w:p>
      <w:pPr>
        <w:pStyle w:val="BodyText"/>
      </w:pPr>
      <w:r>
        <w:t xml:space="preserve">Xông vào trong quân đội Đại Mãng hoặc quân đội Vân Tần để đoạt lấy lương thực sao? Với chiến lực hiện giờ?</w:t>
      </w:r>
    </w:p>
    <w:p>
      <w:pPr>
        <w:pStyle w:val="BodyText"/>
      </w:pPr>
      <w:r>
        <w:t xml:space="preserve">Rất nhiều tướng lãnh Đại Mãng đầu óc còn đang thanh tỉnh mặc dù biết con đường Trạm Thai Thiển Đường đang dẫn bọn họ đi hiện giờ là con đường sẽ tránh xa quân đội Đại Mãng như quân đội Vân Tần, nhưng hiện nay bọn họ chỉ cảm thấy càng lúc càng mỏi mệt, càng đi càng cảm thấy bầu trời xám xịt.</w:t>
      </w:r>
    </w:p>
    <w:p>
      <w:pPr>
        <w:pStyle w:val="BodyText"/>
      </w:pPr>
      <w:r>
        <w:t xml:space="preserve">Rất nhiều người đang tự hỏi mình làm vậy có ý nghĩa hay không?</w:t>
      </w:r>
    </w:p>
    <w:p>
      <w:pPr>
        <w:pStyle w:val="BodyText"/>
      </w:pPr>
      <w:r>
        <w:t xml:space="preserve">Tại sao ko lựa chọn chết dưới thành lăng Trụy Tinh? Tại sao phải chịu khổ như vậy trước khi chết?</w:t>
      </w:r>
    </w:p>
    <w:p>
      <w:pPr>
        <w:pStyle w:val="BodyText"/>
      </w:pPr>
      <w:r>
        <w:t xml:space="preserve">- Tại sao lại đi đường này?</w:t>
      </w:r>
    </w:p>
    <w:p>
      <w:pPr>
        <w:pStyle w:val="BodyText"/>
      </w:pPr>
      <w:r>
        <w:t xml:space="preserve">Bên ngoài đội quân này, Thì Khiêm đi bộ nhìn vào tấm bản đồ quân sự, nhẹ giọng hỏi Trạm Thai Thiển Đường cũng đang đi bộ bên cạnh:</w:t>
      </w:r>
    </w:p>
    <w:p>
      <w:pPr>
        <w:pStyle w:val="BodyText"/>
      </w:pPr>
      <w:r>
        <w:t xml:space="preserve">- Nếu tiếp tục như vậy, rất dễ gặp phải quân đội Vân Tần.</w:t>
      </w:r>
    </w:p>
    <w:p>
      <w:pPr>
        <w:pStyle w:val="BodyText"/>
      </w:pPr>
      <w:r>
        <w:t xml:space="preserve">- Ta muốn xem thái độ của quân đội Vân Tần.</w:t>
      </w:r>
    </w:p>
    <w:p>
      <w:pPr>
        <w:pStyle w:val="BodyText"/>
      </w:pPr>
      <w:r>
        <w:t xml:space="preserve">Trạm Thai Thiển Đường hơi mỏi mệt nhìn hắn ta một cái, nói:</w:t>
      </w:r>
    </w:p>
    <w:p>
      <w:pPr>
        <w:pStyle w:val="BodyText"/>
      </w:pPr>
      <w:r>
        <w:t xml:space="preserve">- Chính xác hơn, ta muốn xem thái độ của Cố Vân Tĩnh, dù sao trong cả hành tỉnh Nam lăng này, quân đội Vân Tần đều phải nghe lệnh của ông ta.</w:t>
      </w:r>
    </w:p>
    <w:p>
      <w:pPr>
        <w:pStyle w:val="BodyText"/>
      </w:pPr>
      <w:r>
        <w:t xml:space="preserve">Thì Khiêm giật mình hỏi:</w:t>
      </w:r>
    </w:p>
    <w:p>
      <w:pPr>
        <w:pStyle w:val="BodyText"/>
      </w:pPr>
      <w:r>
        <w:t xml:space="preserve">- Ngươi cố ý làm vậy?</w:t>
      </w:r>
    </w:p>
    <w:p>
      <w:pPr>
        <w:pStyle w:val="BodyText"/>
      </w:pPr>
      <w:r>
        <w:t xml:space="preserve">Trạm Thai Thiển Đường gật đầu, nói:</w:t>
      </w:r>
    </w:p>
    <w:p>
      <w:pPr>
        <w:pStyle w:val="BodyText"/>
      </w:pPr>
      <w:r>
        <w:t xml:space="preserve">- Tính mệnh của những người đang đi theo sau chúng ta hiện giờ không phải nằm trong tay chúng ta, mà là trong tay quân đội Vân Tần vừa thắng trận. Nói đơn giản hơn, chính là xem thử Cố Vân Tĩnh có muốn để đội quân chúng ta sống sót hay không.</w:t>
      </w:r>
    </w:p>
    <w:p>
      <w:pPr>
        <w:pStyle w:val="BodyText"/>
      </w:pPr>
      <w:r>
        <w:t xml:space="preserve">Thấy Thì Khiêm vẫn chưa hiểu lắm, Trạm Thai Thiển Đường nhìn thoáng qua nơi xa, nói:</w:t>
      </w:r>
    </w:p>
    <w:p>
      <w:pPr>
        <w:pStyle w:val="BodyText"/>
      </w:pPr>
      <w:r>
        <w:t xml:space="preserve">- Trong lúc quan trọng như vậy, có thể quân đội Vân Tần sẽ đưa quân lương cho chúng ta để chúng ta cầm cự thêm một thời gian.</w:t>
      </w:r>
    </w:p>
    <w:p>
      <w:pPr>
        <w:pStyle w:val="BodyText"/>
      </w:pPr>
      <w:r>
        <w:t xml:space="preserve">- Ý của ngươi là Cố Vân Tĩnh sẽ trực tiếp nhường cho chúng ta?</w:t>
      </w:r>
    </w:p>
    <w:p>
      <w:pPr>
        <w:pStyle w:val="BodyText"/>
      </w:pPr>
      <w:r>
        <w:t xml:space="preserve">Thì Khiêm rốt cuộc hiểu ý của Trạm Thai Thiển Đường, khiếp sợ nói.</w:t>
      </w:r>
    </w:p>
    <w:p>
      <w:pPr>
        <w:pStyle w:val="BodyText"/>
      </w:pPr>
      <w:r>
        <w:t xml:space="preserve">Trạm Thai Thiển Đường nhìn hắn một cái, nhếch miệng cười khổ:</w:t>
      </w:r>
    </w:p>
    <w:p>
      <w:pPr>
        <w:pStyle w:val="BodyText"/>
      </w:pPr>
      <w:r>
        <w:t xml:space="preserve">- Còn phải xem ý của Cố Vân Tĩnh thế nào nữa.</w:t>
      </w:r>
    </w:p>
    <w:p>
      <w:pPr>
        <w:pStyle w:val="BodyText"/>
      </w:pPr>
      <w:r>
        <w:t xml:space="preserve">...</w:t>
      </w:r>
    </w:p>
    <w:p>
      <w:pPr>
        <w:pStyle w:val="BodyText"/>
      </w:pPr>
      <w:r>
        <w:t xml:space="preserve">Cũng trong những tia nắng ban mai đầu ngày, tại trước cổng thành lăng Trụy Tinh, có một chiếc xe ngựa xuất hiện trong tầm mắt các quân nhân Vân Tần.</w:t>
      </w:r>
    </w:p>
    <w:p>
      <w:pPr>
        <w:pStyle w:val="BodyText"/>
      </w:pPr>
      <w:r>
        <w:t xml:space="preserve">Sau khi có một loạt tên bắn và quát to vang lên, một lão quan văn mặc áo khoác màu xám tro, đầu tóc hoa râm, gây cho người ta cảm giác lão ta thật yếu đuối, xuất hiện ở đầu xe ngựa.</w:t>
      </w:r>
    </w:p>
    <w:p>
      <w:pPr>
        <w:pStyle w:val="BodyText"/>
      </w:pPr>
      <w:r>
        <w:t xml:space="preserve">Nhìn vào tòa thành lớn hoàn toàn đã thay đổi cả đế quốc Đại Mãng trong nhiều năm qua, lão quan văn này đột nhiên thở nhẹ một cái, đôi mắt tràn đầy sự cảm thán.</w:t>
      </w:r>
    </w:p>
    <w:p>
      <w:pPr>
        <w:pStyle w:val="BodyText"/>
      </w:pPr>
      <w:r>
        <w:t xml:space="preserve">Cả người lão ta hơi run lên một cái, sau đấy ho nhẹ, lên tiếng:</w:t>
      </w:r>
    </w:p>
    <w:p>
      <w:pPr>
        <w:pStyle w:val="BodyText"/>
      </w:pPr>
      <w:r>
        <w:t xml:space="preserve">- Ta là sứ giả của Văn Nhân đại nguyên soái, đến đây cầu kiến Lâm Tịch.</w:t>
      </w:r>
    </w:p>
    <w:p>
      <w:pPr>
        <w:pStyle w:val="BodyText"/>
      </w:pPr>
      <w:r>
        <w:t xml:space="preserve">Âm thanh của lão ta bình tĩnh, không cao vút, nhưng lại truyền đi rất xa, thậm chí các quân sĩ đang ở trên cổng thành cách đấy mấy dặm cũng có thể nghe được rõ ràng.</w:t>
      </w:r>
    </w:p>
    <w:p>
      <w:pPr>
        <w:pStyle w:val="BodyText"/>
      </w:pPr>
      <w:r>
        <w:t xml:space="preserve">Âm thanh như vậy khiến ấy tướng lãnh Vân Tần cũng là người tu hành đang đứng trên tường thành phải rùng mình.</w:t>
      </w:r>
    </w:p>
    <w:p>
      <w:pPr>
        <w:pStyle w:val="BodyText"/>
      </w:pPr>
      <w:r>
        <w:t xml:space="preserve">...</w:t>
      </w:r>
    </w:p>
    <w:p>
      <w:pPr>
        <w:pStyle w:val="BodyText"/>
      </w:pPr>
      <w:r>
        <w:t xml:space="preserve">- Là Thánh sư.</w:t>
      </w:r>
    </w:p>
    <w:p>
      <w:pPr>
        <w:pStyle w:val="BodyText"/>
      </w:pPr>
      <w:r>
        <w:t xml:space="preserve">Cố Vân Tĩnh dùng đôi mắt bằng đồng thau nhìn người tu hành Đại Mãng có bộ dáng quan văn ở xa, sau đấy nói với Lâm Tịch.</w:t>
      </w:r>
    </w:p>
    <w:p>
      <w:pPr>
        <w:pStyle w:val="BodyText"/>
      </w:pPr>
      <w:r>
        <w:t xml:space="preserve">- Nhưng lại là Thánh sư Đại Mãng chưa được quân bộ ghi tư liệu lại.</w:t>
      </w:r>
    </w:p>
    <w:p>
      <w:pPr>
        <w:pStyle w:val="BodyText"/>
      </w:pPr>
      <w:r>
        <w:t xml:space="preserve">- Nếu trong quân không có ghi chép, vậy hoặc là người núi Luyện Ngục, hoặc là cao thủ hoàng cung Đại Mãng.</w:t>
      </w:r>
    </w:p>
    <w:p>
      <w:pPr>
        <w:pStyle w:val="BodyText"/>
      </w:pPr>
      <w:r>
        <w:t xml:space="preserve">Viên tướng lãnh mang mặt nạ kim loại đỏ sậm lạnh lùng bổ sung.</w:t>
      </w:r>
    </w:p>
    <w:p>
      <w:pPr>
        <w:pStyle w:val="BodyText"/>
      </w:pPr>
      <w:r>
        <w:t xml:space="preserve">- Cho dù là Văn Nhân Thương Nguyệt tự mình đến, hoặc chỉ là có một người này, bây giờ là ban ngày, cũng rất khó chạy trốn được.</w:t>
      </w:r>
    </w:p>
    <w:p>
      <w:pPr>
        <w:pStyle w:val="BodyText"/>
      </w:pPr>
      <w:r>
        <w:t xml:space="preserve">Cao Á Nam nhíu mày, nhìn thoáng qua Lâm Tịch:</w:t>
      </w:r>
    </w:p>
    <w:p>
      <w:pPr>
        <w:pStyle w:val="BodyText"/>
      </w:pPr>
      <w:r>
        <w:t xml:space="preserve">- Tốt nhất là không tới gần hắn.</w:t>
      </w:r>
    </w:p>
    <w:p>
      <w:pPr>
        <w:pStyle w:val="BodyText"/>
      </w:pPr>
      <w:r>
        <w:t xml:space="preserve">- Vậy hãy trực tiếp hỏi hắn muốn gì.</w:t>
      </w:r>
    </w:p>
    <w:p>
      <w:pPr>
        <w:pStyle w:val="BodyText"/>
      </w:pPr>
      <w:r>
        <w:t xml:space="preserve">Lâm Tịch biết ý của Cao Á Nam là bên quân đội Vân Tần có Thần mộc phi hạc, trong tình huống ban ngày như vậy, phạm vi quan sát của bọn họ sẽ rất thuận lợi, nên bọn họ không cần phải chuẩn bị trước việc chặn đường lui của tên Thánh sư Đại Mãng này. Cho nên, hắn gật đầu, chậm rãi lên tiếng:</w:t>
      </w:r>
    </w:p>
    <w:p>
      <w:pPr>
        <w:pStyle w:val="BodyText"/>
      </w:pPr>
      <w:r>
        <w:t xml:space="preserve">- Ta là Lâm Tịch, Văn Nhân Thương Nguyệt phái ngươi tới là có việc gì?</w:t>
      </w:r>
    </w:p>
    <w:p>
      <w:pPr>
        <w:pStyle w:val="BodyText"/>
      </w:pPr>
      <w:r>
        <w:t xml:space="preserve">Bởi vì năng lực đặc biệt đã được khôi phục, nên đối với những chuyện nguy hiểm, kể cả liên quan đến sinh tử, hắn cũng có thể tĩnh táo hơn phần lớn những người trên thế gian này. Nhưng khi nhìn sang chiếc xe ngựa và lão già quan văn đằng trước, không hiểu vì sao lòng bàn tay hắn lại toát ra mồ hôi hột.</w:t>
      </w:r>
    </w:p>
    <w:p>
      <w:pPr>
        <w:pStyle w:val="BodyText"/>
      </w:pPr>
      <w:r>
        <w:t xml:space="preserve">Sau khi tận mắt nhìn thấy những thủ đoạn của Thân Đồ Niệm ở lăng Đông Cảnh, hắn đã có thể hiểu được tại sao Hạ phó viện trưởng và học viện Thanh Loan lại coi trọng núi Luyện Ngục đến như vậy.</w:t>
      </w:r>
    </w:p>
    <w:p>
      <w:pPr>
        <w:pStyle w:val="BodyText"/>
      </w:pPr>
      <w:r>
        <w:t xml:space="preserve">Hiện giờ nhìn thấy chiếc xe ngựa này, hắn đã có dự cảm bất an, chỉ cảm thấy chiếc xe ngựa này cũng là thủ đoạn đáng sợ của núi Luyện Ngục.</w:t>
      </w:r>
    </w:p>
    <w:p>
      <w:pPr>
        <w:pStyle w:val="BodyText"/>
      </w:pPr>
      <w:r>
        <w:t xml:space="preserve">- Văn Nhân đại nguyên soái mang đến cho ngươi một người bạn.</w:t>
      </w:r>
    </w:p>
    <w:p>
      <w:pPr>
        <w:pStyle w:val="BodyText"/>
      </w:pPr>
      <w:r>
        <w:t xml:space="preserve">Người tu hành Đại Mãng có bộ dáng quan văn, đầu tóc hoa râm nhìn về tường thành, khẽ mỉm cười, sau đấy lạnh lùng nói một câu, vén màn xe lên.</w:t>
      </w:r>
    </w:p>
    <w:p>
      <w:pPr>
        <w:pStyle w:val="BodyText"/>
      </w:pPr>
      <w:r>
        <w:t xml:space="preserve">Xe ngựa và tường thành cách nhau mấy dặm.</w:t>
      </w:r>
    </w:p>
    <w:p>
      <w:pPr>
        <w:pStyle w:val="BodyText"/>
      </w:pPr>
      <w:r>
        <w:t xml:space="preserve">Nhưng thậm chí không cần dùng đôi mắt ưng, vừa chỉ nhìn thoáng qua, Lâm Tịch lập tức tái mặt.</w:t>
      </w:r>
    </w:p>
    <w:p>
      <w:pPr>
        <w:pStyle w:val="BodyText"/>
      </w:pPr>
      <w:r>
        <w:t xml:space="preserve">Hắn đã tưởng tượng đến rất nhiều thủ đoạn đáng sợ mà núi Luyện Ngục có thể dùng tới, nhưng lại không ngờ hình ảnh rơi vào mắt mình lại là như vậy.</w:t>
      </w:r>
    </w:p>
    <w:p>
      <w:pPr>
        <w:pStyle w:val="BodyText"/>
      </w:pPr>
      <w:r>
        <w:t xml:space="preserve">Hai tay Cao Á Nam khẽ run rẩy.</w:t>
      </w:r>
    </w:p>
    <w:p>
      <w:pPr>
        <w:pStyle w:val="BodyText"/>
      </w:pPr>
      <w:r>
        <w:t xml:space="preserve">Trong nhiều ngày vừa qua, nàng cảm thấy đã có nhiều chuyện không ngừng xảy ra.</w:t>
      </w:r>
    </w:p>
    <w:p>
      <w:pPr>
        <w:pStyle w:val="BodyText"/>
      </w:pPr>
      <w:r>
        <w:t xml:space="preserve">Những hình ảnh bi thượng đọng lại trong tâm trí nàng cũng đã có rất nhiều.</w:t>
      </w:r>
    </w:p>
    <w:p>
      <w:pPr>
        <w:pStyle w:val="BodyText"/>
      </w:pPr>
      <w:r>
        <w:t xml:space="preserve">Theo nàng nghĩ rằng ông trời cuối cùng đã có hồi báo cho khổ nạn của Lâm Tịch, ít nhất giúp hắn từ một người tu hành có tư chất kém cỏi, thành một người tu hành có tư chất bình thường, sau này sẽ giúp hắn ít chịu khổ hơn. Nàng cũng cho rằng trận chiến này đã qua, nhưng nàng thật không ngờ Văn Nhân Thương Nguyệt lại đưa tới một chiếc xe ngựa như vậy.</w:t>
      </w:r>
    </w:p>
    <w:p>
      <w:pPr>
        <w:pStyle w:val="BodyText"/>
      </w:pPr>
      <w:r>
        <w:t xml:space="preserve">- Đó là đệ tử học viện Thanh Loan của các ngươi?</w:t>
      </w:r>
    </w:p>
    <w:p>
      <w:pPr>
        <w:pStyle w:val="BodyText"/>
      </w:pPr>
      <w:r>
        <w:t xml:space="preserve">Cố Vân Tĩnh để đôi mắt ưng bằng đồng thau xuống, nhìn Cao Á Nam và Lâm Tịch, hỏi.</w:t>
      </w:r>
    </w:p>
    <w:p>
      <w:pPr>
        <w:pStyle w:val="BodyText"/>
      </w:pPr>
      <w:r>
        <w:t xml:space="preserve">Cao Á Nam là một cô gái rất kiên cường, nhưng trong trận đại chiến như vậy, nàng bất giác phát hiện mình đã yếu ớt hơn rất nhiều. Vừa nghe Cố Vân Tĩnh hỏi như vậy, nàng chỉ muốn khóc lớn một hồi.</w:t>
      </w:r>
    </w:p>
    <w:p>
      <w:pPr>
        <w:pStyle w:val="BodyText"/>
      </w:pPr>
      <w:r>
        <w:t xml:space="preserve">- Là Hoa Tịch Nguyệt...đệ tử khoa Chỉ Qua. Sau khi từ lăng Bích Lạc trở về học viện Thanh Loan, nàng đã rời khỏi học viện sớm hơn bọn vãn bối.</w:t>
      </w:r>
    </w:p>
    <w:p>
      <w:pPr>
        <w:pStyle w:val="BodyText"/>
      </w:pPr>
      <w:r>
        <w:t xml:space="preserve">Cao Á Nam trả lời Cố Vân Tĩnh, nhưng nàng bỗng nhiên nấc nghẹn, không nói được nữa.</w:t>
      </w:r>
    </w:p>
    <w:p>
      <w:pPr>
        <w:pStyle w:val="BodyText"/>
      </w:pPr>
      <w:r>
        <w:t xml:space="preserve">- Nàng ta đang mặc y phục lễ quan Đại Mãng, hẳn là tiềm ẩn Đại Mãng.</w:t>
      </w:r>
    </w:p>
    <w:p>
      <w:pPr>
        <w:pStyle w:val="BodyText"/>
      </w:pPr>
      <w:r>
        <w:t xml:space="preserve">Viên tướng lãnh mang mặt nạ kim loại màu đỏ lạnh lùng nói:</w:t>
      </w:r>
    </w:p>
    <w:p>
      <w:pPr>
        <w:pStyle w:val="BodyText"/>
      </w:pPr>
      <w:r>
        <w:t xml:space="preserve">- Người tu hành Đại Mãng này dùng thủ đoạn của Thiên Ma quật chế trụ nàng ta, hẳn lão ta là một trong những người Thiên Ma quật đầu tiên đầu hàng núi Luyện Ngục.</w:t>
      </w:r>
    </w:p>
    <w:p>
      <w:pPr>
        <w:pStyle w:val="BodyText"/>
      </w:pPr>
      <w:r>
        <w:t xml:space="preserve">Lâm Tịch nghe thấy những lời này, sắc mặt tái nhợt, nhưng hắn ta vẫn tỏ ra rất bình tĩnh.</w:t>
      </w:r>
    </w:p>
    <w:p>
      <w:pPr>
        <w:pStyle w:val="BodyText"/>
      </w:pPr>
      <w:r>
        <w:t xml:space="preserve">- Văn Nhân Thương Nguyệt muốn như thế nào?</w:t>
      </w:r>
    </w:p>
    <w:p>
      <w:pPr>
        <w:pStyle w:val="BodyText"/>
      </w:pPr>
      <w:r>
        <w:t xml:space="preserve">Âm thanh của hắn ta từ trên cổng thành truyền ra xa.</w:t>
      </w:r>
    </w:p>
    <w:p>
      <w:pPr>
        <w:pStyle w:val="BodyText"/>
      </w:pPr>
      <w:r>
        <w:t xml:space="preserve">Người tu hành Đại Mãng có bộ dáng quan văn này nhìn thoáng qua nữ đệ tử học viện Thanh Loan không nói lời nào, nhưng ánh mắt nhìn về tường thành lại vô cùng phức tạp, mỉm cười:</w:t>
      </w:r>
    </w:p>
    <w:p>
      <w:pPr>
        <w:pStyle w:val="BodyText"/>
      </w:pPr>
      <w:r>
        <w:t xml:space="preserve">- Văn Nhân đại nguyên soái muốn Đại Hắc.</w:t>
      </w:r>
    </w:p>
    <w:p>
      <w:pPr>
        <w:pStyle w:val="BodyText"/>
      </w:pPr>
      <w:r>
        <w:t xml:space="preserve">Tất cả người trong thành đều nghe thấy lời này, ai ai cũng sợ hãi, lập tức xoay người sang nhìn Lâm Tịch.</w:t>
      </w:r>
    </w:p>
    <w:p>
      <w:pPr>
        <w:pStyle w:val="BodyText"/>
      </w:pPr>
      <w:r>
        <w:t xml:space="preserve">Lâm Tịch không hề chần chờ, bình tĩnh mà lạnh lùng nói:</w:t>
      </w:r>
    </w:p>
    <w:p>
      <w:pPr>
        <w:pStyle w:val="BodyText"/>
      </w:pPr>
      <w:r>
        <w:t xml:space="preserve">- Không thể nào.</w:t>
      </w:r>
    </w:p>
    <w:p>
      <w:pPr>
        <w:pStyle w:val="BodyText"/>
      </w:pPr>
      <w:r>
        <w:t xml:space="preserve">Người tu hành Đại Mãng có bộ dáng quan văn vẫn tươi cười, ngẩng đầu nhìn Lâm Tịch trên cổng thành, nói:</w:t>
      </w:r>
    </w:p>
    <w:p>
      <w:pPr>
        <w:pStyle w:val="BodyText"/>
      </w:pPr>
      <w:r>
        <w:t xml:space="preserve">- Ngươi có thể hiểu lầm ý của Văn Nhân đại tướng quân. Văn Nhân đại tướng quân cũng không phải muốn một Đại Hắc hoàn hảo. Nói đơn giản...ta chỉ muốn tận mắt nhìn thấy ngươi hủy diệt Đại Hắc, ta có thể đưa nữ đệ tử học viện Thanh Loan này lại cho ngươi.</w:t>
      </w:r>
    </w:p>
    <w:p>
      <w:pPr>
        <w:pStyle w:val="BodyText"/>
      </w:pPr>
      <w:r>
        <w:t xml:space="preserve">- Một vật như Đại Hắc vốn không nên tồn tại trên thế gian này.</w:t>
      </w:r>
    </w:p>
    <w:p>
      <w:pPr>
        <w:pStyle w:val="Compact"/>
      </w:pPr>
      <w:r>
        <w:t xml:space="preserve">Trong khi cả thành lăng Trụy Tinh chợt yên lặng, lão quan văn Thánh sư này lại chậm rãi lên tiếng, giọng nói đầy sự cảm thán.</w:t>
      </w:r>
      <w:r>
        <w:br w:type="textWrapping"/>
      </w:r>
      <w:r>
        <w:br w:type="textWrapping"/>
      </w:r>
    </w:p>
    <w:p>
      <w:pPr>
        <w:pStyle w:val="Heading2"/>
      </w:pPr>
      <w:bookmarkStart w:id="671" w:name="q.14---chương-3-sống-và-chết"/>
      <w:bookmarkEnd w:id="671"/>
      <w:r>
        <w:t xml:space="preserve">649. Q.14 - Chương 3: Sống Và Chết</w:t>
      </w:r>
    </w:p>
    <w:p>
      <w:pPr>
        <w:pStyle w:val="Compact"/>
      </w:pPr>
      <w:r>
        <w:br w:type="textWrapping"/>
      </w:r>
      <w:r>
        <w:br w:type="textWrapping"/>
      </w:r>
    </w:p>
    <w:p>
      <w:pPr>
        <w:pStyle w:val="BodyText"/>
      </w:pPr>
      <w:r>
        <w:t xml:space="preserve">Mọi người nhìn Lâm Tịch, nhìn tên Thánh sư Đại Mãng có bộ dáng như lão quan văn, thần sắc vô cùng phức tạp.</w:t>
      </w:r>
    </w:p>
    <w:p>
      <w:pPr>
        <w:pStyle w:val="BodyText"/>
      </w:pPr>
      <w:r>
        <w:t xml:space="preserve">Bởi vì tất cả bọn họ đều biết Đại Hắc là một hồn binh như thế nào, bởi vì truyền thuyết về Đại Hắc ở Đại Mãng có rất nhiều, nên cả tòa thành này chợt yên tĩnh trong gió thu.</w:t>
      </w:r>
    </w:p>
    <w:p>
      <w:pPr>
        <w:pStyle w:val="BodyText"/>
      </w:pPr>
      <w:r>
        <w:t xml:space="preserve">- Đại Hắc chính là đồ vật hiện giờ Văn Nhân Thương Nguyệt sợ nhất. Với thương thế của Văn Nhân Thương Nguyệt sau trận đánh lăng Thiều Hoa, sợ rằng trong một thời gian dài sắp tới, hắn ta sẽ không thể trực tiếp đối mặt với Đại Hắc. Chỉ cần Đại Hắc xuất hiện, hắn chỉ có thể ẩn núp như một con chuột.</w:t>
      </w:r>
    </w:p>
    <w:p>
      <w:pPr>
        <w:pStyle w:val="BodyText"/>
      </w:pPr>
      <w:r>
        <w:t xml:space="preserve">Viên tướng lãnh mang mặt nạ kim loại màu đỏ lạnh lùng nhìn tên Thánh sư Đại Mãng đang cảm thán kia, sau đấy xoay người nói với Cố Vân Tĩnh bằng âm thanh chỉ có hai người nghe được:</w:t>
      </w:r>
    </w:p>
    <w:p>
      <w:pPr>
        <w:pStyle w:val="BodyText"/>
      </w:pPr>
      <w:r>
        <w:t xml:space="preserve">- Tuyệt đối không thể hủy diệt Đại Hắc.</w:t>
      </w:r>
    </w:p>
    <w:p>
      <w:pPr>
        <w:pStyle w:val="BodyText"/>
      </w:pPr>
      <w:r>
        <w:t xml:space="preserve">Trong gió thu lạnh lẽo, Cố Vân Tĩnh ngẩng đầu nhìn viên tướng lãnh này, cũng thấp giọng xuống mức chỉ hai người nghe được, đồng thời thở dài:</w:t>
      </w:r>
    </w:p>
    <w:p>
      <w:pPr>
        <w:pStyle w:val="BodyText"/>
      </w:pPr>
      <w:r>
        <w:t xml:space="preserve">- Ngày xưa Trương viện trưởng mang theo Đại Hắc vào thành Trung Châu, quỷ thần đều tránh lui...Thế gian này sợ Đại Hắc, không chỉ riêng một Văn Nhân Thương Nguyệt. Trong trận chiến với nước Nam Ma tại thành này năm xưa, mấy tên trưởng lão và chưởng giáo núi Luyện Ngục không dám tham chiến không phải vì sợ Trương viện trưởng và Đại Hắc trong tay Trương viện trưởng sao? Đại Hắc luôn luôn là một bóng ma lượn lờ trên đầu những người này.</w:t>
      </w:r>
    </w:p>
    <w:p>
      <w:pPr>
        <w:pStyle w:val="BodyText"/>
      </w:pPr>
      <w:r>
        <w:t xml:space="preserve">Viên tướng lãnh lạnh lùng này càng quát khẽ:</w:t>
      </w:r>
    </w:p>
    <w:p>
      <w:pPr>
        <w:pStyle w:val="BodyText"/>
      </w:pPr>
      <w:r>
        <w:t xml:space="preserve">- Cho nên càng không thể hủy diệt Đại Hắc.</w:t>
      </w:r>
    </w:p>
    <w:p>
      <w:pPr>
        <w:pStyle w:val="BodyText"/>
      </w:pPr>
      <w:r>
        <w:t xml:space="preserve">- Lời ngươi nói rất đúng.</w:t>
      </w:r>
    </w:p>
    <w:p>
      <w:pPr>
        <w:pStyle w:val="BodyText"/>
      </w:pPr>
      <w:r>
        <w:t xml:space="preserve">Cố Vân Tĩnh khẽ lắc đầu, đồng thời nhìn Lâm Tịch đứng cách đấy không xa đầy thương xót, nhẹ giọng nói:</w:t>
      </w:r>
    </w:p>
    <w:p>
      <w:pPr>
        <w:pStyle w:val="BodyText"/>
      </w:pPr>
      <w:r>
        <w:t xml:space="preserve">- Nhưng ta phải nhắc nhở ngươi, Đại Hắc chưa từng thuộc về đế quốc Vân Tần, chỉ thuộc về học viện Thanh Loan. Xử lý Đại Hắc như thế nào, chúng ta không thể can thiệp hay nói gì cả, đối với chuyện này, chúng ta chỉ có thể đứng nhìn.</w:t>
      </w:r>
    </w:p>
    <w:p>
      <w:pPr>
        <w:pStyle w:val="BodyText"/>
      </w:pPr>
      <w:r>
        <w:t xml:space="preserve">Viên tướng lãnh lạnh lùng sửng người, đang muốn mở miệng nói thêm điều gì, Cố Vân Tĩnh đã bình tĩnh lên tiếng:</w:t>
      </w:r>
    </w:p>
    <w:p>
      <w:pPr>
        <w:pStyle w:val="BodyText"/>
      </w:pPr>
      <w:r>
        <w:t xml:space="preserve">- Hiện giờ trong thành có đại nhân vật của học viện Thanh Loan, nếu phản đối, bọn họ tất nhiên sẽ phản đối, chúng ta có tư cách gì lên tiếng? Hơn nữa, học viện Thanh Loan làm việc có lý lẽ riêng của mình, có lẽ cho rằng so với một sát thần giết người không chớp mắt hay một hồn binh lợi hại như Đại Hắc, Tướng Thần luôn quan trọng hơn.</w:t>
      </w:r>
    </w:p>
    <w:p>
      <w:pPr>
        <w:pStyle w:val="BodyText"/>
      </w:pPr>
      <w:r>
        <w:t xml:space="preserve">Viên tướng lãnh lạnh lùng chớp mắt liên tục, sau đấy cúi đầu xuống, không nói thêm gì nữa.</w:t>
      </w:r>
    </w:p>
    <w:p>
      <w:pPr>
        <w:pStyle w:val="BodyText"/>
      </w:pPr>
      <w:r>
        <w:t xml:space="preserve">...</w:t>
      </w:r>
    </w:p>
    <w:p>
      <w:pPr>
        <w:pStyle w:val="BodyText"/>
      </w:pPr>
      <w:r>
        <w:t xml:space="preserve">Từ Sinh Mạt không có mặt trên tường thành.</w:t>
      </w:r>
    </w:p>
    <w:p>
      <w:pPr>
        <w:pStyle w:val="BodyText"/>
      </w:pPr>
      <w:r>
        <w:t xml:space="preserve">Kể từ khi Lâm Tịch tới thành lăng Trụy Tinh, hắn ta luôn luôn ở trong một căn nhà tại hẻm nhỏ.</w:t>
      </w:r>
    </w:p>
    <w:p>
      <w:pPr>
        <w:pStyle w:val="BodyText"/>
      </w:pPr>
      <w:r>
        <w:t xml:space="preserve">Trong hẻm nhỏ sâu như vậy, người bình thường đã không thể nghe thấy rõ âm thanh của Thánh sư Đại Mãng đang ở ngoài thành, nhưng Từ Sinh Mạt lại là một Thánh sư bất phàm, thính giác nhạy bén hơn người bình thường rất nhiều, hắn ta luôn lắng nghe từng tiếng nói trên tường thành và ngoài thành.</w:t>
      </w:r>
    </w:p>
    <w:p>
      <w:pPr>
        <w:pStyle w:val="BodyText"/>
      </w:pPr>
      <w:r>
        <w:t xml:space="preserve">Khi cả tòa thành này chợt yên lặng, hắn ta đã bình tĩnh đi ra khỏi căn nhà nhỏ mình nghỉ ngơi, xuất hiện ở đầu hẻm nhỏ.</w:t>
      </w:r>
    </w:p>
    <w:p>
      <w:pPr>
        <w:pStyle w:val="BodyText"/>
      </w:pPr>
      <w:r>
        <w:t xml:space="preserve">Hắn nhanh chóng ngừng lại, bởi vì trước mặt hắn ta đang có một người mà hắn ta không hề muốn nhìn thấy.</w:t>
      </w:r>
    </w:p>
    <w:p>
      <w:pPr>
        <w:pStyle w:val="BodyText"/>
      </w:pPr>
      <w:r>
        <w:t xml:space="preserve">- Đông Vi, chó ngoan không cản đường, ngươi chặn trước mặt ta làm gì?</w:t>
      </w:r>
    </w:p>
    <w:p>
      <w:pPr>
        <w:pStyle w:val="BodyText"/>
      </w:pPr>
      <w:r>
        <w:t xml:space="preserve">Hắn không kiên nhẫn xụ mặt lại, trầm giọng mắng.</w:t>
      </w:r>
    </w:p>
    <w:p>
      <w:pPr>
        <w:pStyle w:val="BodyText"/>
      </w:pPr>
      <w:r>
        <w:t xml:space="preserve">Đông Vi tựa như một gốc cây đen bám rễ trên mặt đất, yên lặng đứng ở đầu hẻm chờ hắn. Ông ta không trả lời câu hỏi của Từ Sinh Mạt, ngược lại hỏi:</w:t>
      </w:r>
    </w:p>
    <w:p>
      <w:pPr>
        <w:pStyle w:val="BodyText"/>
      </w:pPr>
      <w:r>
        <w:t xml:space="preserve">- Ngươi muốn làm gì?</w:t>
      </w:r>
    </w:p>
    <w:p>
      <w:pPr>
        <w:pStyle w:val="BodyText"/>
      </w:pPr>
      <w:r>
        <w:t xml:space="preserve">- Ngươi biết rõ mà còn hỏi ta?</w:t>
      </w:r>
    </w:p>
    <w:p>
      <w:pPr>
        <w:pStyle w:val="BodyText"/>
      </w:pPr>
      <w:r>
        <w:t xml:space="preserve">Từ Sinh Mạt tức giận nói ra một câu nghe rất buồn cười vào lúc bình thường, nhưng tình thế bây giờ lại không cho phép người. Hắn ta ngẩng đầu, nhìn thân ảnh cao lớn của Đông Vi, sau đấy lại nhìn bên ngoài tường thành:</w:t>
      </w:r>
    </w:p>
    <w:p>
      <w:pPr>
        <w:pStyle w:val="BodyText"/>
      </w:pPr>
      <w:r>
        <w:t xml:space="preserve">- Còn không phải vì tên đệ tử ngu ngốc của ngươi chuẩn bị làm những chuyện ngu ngốc sao?</w:t>
      </w:r>
    </w:p>
    <w:p>
      <w:pPr>
        <w:pStyle w:val="BodyText"/>
      </w:pPr>
      <w:r>
        <w:t xml:space="preserve">Đông Vi nhìn hắn, cười lạnh:</w:t>
      </w:r>
    </w:p>
    <w:p>
      <w:pPr>
        <w:pStyle w:val="BodyText"/>
      </w:pPr>
      <w:r>
        <w:t xml:space="preserve">- Hắn cũng là đệ tử của ngươi.</w:t>
      </w:r>
    </w:p>
    <w:p>
      <w:pPr>
        <w:pStyle w:val="BodyText"/>
      </w:pPr>
      <w:r>
        <w:t xml:space="preserve">Từ Sinh Mạt càng tức giận, quát lên:</w:t>
      </w:r>
    </w:p>
    <w:p>
      <w:pPr>
        <w:pStyle w:val="BodyText"/>
      </w:pPr>
      <w:r>
        <w:t xml:space="preserve">- Khi nào mà ngươi ngu ngốc như vậy? Chẳng lẽ ngươi không biết trong tình thế hiện nay, đây chỉ là lời nói nhảm sao?</w:t>
      </w:r>
    </w:p>
    <w:p>
      <w:pPr>
        <w:pStyle w:val="BodyText"/>
      </w:pPr>
      <w:r>
        <w:t xml:space="preserve">- Ta chỉ hi vọng những lời nói nhảm có thể khiến ngươi không hành động vội vàng.</w:t>
      </w:r>
    </w:p>
    <w:p>
      <w:pPr>
        <w:pStyle w:val="BodyText"/>
      </w:pPr>
      <w:r>
        <w:t xml:space="preserve">Đông Vi hít sâu một hơi, chậm rãi nói:</w:t>
      </w:r>
    </w:p>
    <w:p>
      <w:pPr>
        <w:pStyle w:val="BodyText"/>
      </w:pPr>
      <w:r>
        <w:t xml:space="preserve">- Ngươi không được quên chính Minh ca đã giao Đại Hắc cho hắn...Nếu Minh ca làm như vậy, nghĩa là đã thừa nhận thân phận của hắn, Đại Hắc là của hắn, xử trí như thế nào là quyền của hắn, chúng ta không có quyền can thiệp.</w:t>
      </w:r>
    </w:p>
    <w:p>
      <w:pPr>
        <w:pStyle w:val="BodyText"/>
      </w:pPr>
      <w:r>
        <w:t xml:space="preserve">- Ngươi đúng là nói nhảm.</w:t>
      </w:r>
    </w:p>
    <w:p>
      <w:pPr>
        <w:pStyle w:val="BodyText"/>
      </w:pPr>
      <w:r>
        <w:t xml:space="preserve">Từ Sinh Mạt giận quá thành cười:</w:t>
      </w:r>
    </w:p>
    <w:p>
      <w:pPr>
        <w:pStyle w:val="BodyText"/>
      </w:pPr>
      <w:r>
        <w:t xml:space="preserve">- Ta bất kể lý lẽ ngươi thế nào, cho dù Đại Hắc là của hắn, ta cũng muốn ngăn hắn làm những chuyện ngu xuẩn. Ta chỉ biết đến giá trị...Giá trị của Đại Hắc, đừng nói là mạng của một đệ tử khoa Chỉ Qua, cho dù là mạng của chúng ta, cũng không thể sánh được.</w:t>
      </w:r>
    </w:p>
    <w:p>
      <w:pPr>
        <w:pStyle w:val="BodyText"/>
      </w:pPr>
      <w:r>
        <w:t xml:space="preserve">Đông Vi lạnh lùng lắc đầu:</w:t>
      </w:r>
    </w:p>
    <w:p>
      <w:pPr>
        <w:pStyle w:val="BodyText"/>
      </w:pPr>
      <w:r>
        <w:t xml:space="preserve">- Ta sẽ không để ngươi nhúng tay vào quyết định của hắn.</w:t>
      </w:r>
    </w:p>
    <w:p>
      <w:pPr>
        <w:pStyle w:val="BodyText"/>
      </w:pPr>
      <w:r>
        <w:t xml:space="preserve">Từ Sinh Mạt lạnh lùng nói:</w:t>
      </w:r>
    </w:p>
    <w:p>
      <w:pPr>
        <w:pStyle w:val="BodyText"/>
      </w:pPr>
      <w:r>
        <w:t xml:space="preserve">- Ta sẽ giết ngươi! Ngươi nên biết rằng bây giờ ta tuyệt đối giết chết ngươi được.</w:t>
      </w:r>
    </w:p>
    <w:p>
      <w:pPr>
        <w:pStyle w:val="BodyText"/>
      </w:pPr>
      <w:r>
        <w:t xml:space="preserve">Đông Vi nhìn hắn một cái, chậm rãi nói:</w:t>
      </w:r>
    </w:p>
    <w:p>
      <w:pPr>
        <w:pStyle w:val="BodyText"/>
      </w:pPr>
      <w:r>
        <w:t xml:space="preserve">- Nếu như bây giờ hắn quyết định dùng Đại Hắc cứu Hoa Tịch Nguyệt, vậy nếu đổi là ngươi rơi vào tay Văn Nhân Thương Nguyệt, hắn cũng sẽ làm vậy để cứu ngươi.</w:t>
      </w:r>
    </w:p>
    <w:p>
      <w:pPr>
        <w:pStyle w:val="BodyText"/>
      </w:pPr>
      <w:r>
        <w:t xml:space="preserve">Sự giận dữ trên mặt Từ Sinh Mạt biến mất, nhíu mày hỏi:</w:t>
      </w:r>
    </w:p>
    <w:p>
      <w:pPr>
        <w:pStyle w:val="BodyText"/>
      </w:pPr>
      <w:r>
        <w:t xml:space="preserve">- Ngươi xác định?</w:t>
      </w:r>
    </w:p>
    <w:p>
      <w:pPr>
        <w:pStyle w:val="BodyText"/>
      </w:pPr>
      <w:r>
        <w:t xml:space="preserve">- Ta xác định.</w:t>
      </w:r>
    </w:p>
    <w:p>
      <w:pPr>
        <w:pStyle w:val="BodyText"/>
      </w:pPr>
      <w:r>
        <w:t xml:space="preserve">Đông Vi nhìn hắn một cái, cười lạnh:</w:t>
      </w:r>
    </w:p>
    <w:p>
      <w:pPr>
        <w:pStyle w:val="BodyText"/>
      </w:pPr>
      <w:r>
        <w:t xml:space="preserve">- Bởi vì đúng như ngươi đã nói, đôi khi hắn ta là một người rất ngu ngốc.</w:t>
      </w:r>
    </w:p>
    <w:p>
      <w:pPr>
        <w:pStyle w:val="BodyText"/>
      </w:pPr>
      <w:r>
        <w:t xml:space="preserve">Từ Sinh Mạt hơi nhập thần gật đầu:</w:t>
      </w:r>
    </w:p>
    <w:p>
      <w:pPr>
        <w:pStyle w:val="BodyText"/>
      </w:pPr>
      <w:r>
        <w:t xml:space="preserve">- Hắn ta đúng là rất ngốc.</w:t>
      </w:r>
    </w:p>
    <w:p>
      <w:pPr>
        <w:pStyle w:val="BodyText"/>
      </w:pPr>
      <w:r>
        <w:t xml:space="preserve">- Hạ phó viện trưởng không thể che chở cho hắn mãi được, ngươi sẽ đứng bên cạnh hắn sao?</w:t>
      </w:r>
    </w:p>
    <w:p>
      <w:pPr>
        <w:pStyle w:val="BodyText"/>
      </w:pPr>
      <w:r>
        <w:t xml:space="preserve">Đông Vi trào phúng:</w:t>
      </w:r>
    </w:p>
    <w:p>
      <w:pPr>
        <w:pStyle w:val="BodyText"/>
      </w:pPr>
      <w:r>
        <w:t xml:space="preserve">- Có thể thường ngày ngươi rất không thích hắn, nhưng dù thích hay không, ngươi có đứng bên cạnh hắn không? Chẳng lẽ ngươi đã quên lời của Trương viện trưởng và Hạ phó viện trưởng, bất kể có đáng giá hay không, tính mạng luôn là quan trọng nhất.</w:t>
      </w:r>
    </w:p>
    <w:p>
      <w:pPr>
        <w:pStyle w:val="BodyText"/>
      </w:pPr>
      <w:r>
        <w:t xml:space="preserve">Từ Sinh Mạt càng nhíu mày chặt hơn. Hắn nhìn thoáng qua Đông Vi, lại nhìn về bức tường thành sau lưng Đông Vi, lắc đầu mắng nhỏ một tiếng, rồi xoay người đi về căn nhà nhỏ sâu trong hẻm.</w:t>
      </w:r>
    </w:p>
    <w:p>
      <w:pPr>
        <w:pStyle w:val="BodyText"/>
      </w:pPr>
      <w:r>
        <w:t xml:space="preserve">...</w:t>
      </w:r>
    </w:p>
    <w:p>
      <w:pPr>
        <w:pStyle w:val="BodyText"/>
      </w:pPr>
      <w:r>
        <w:t xml:space="preserve">Lâm Tịch trầm mặc rất lâu.</w:t>
      </w:r>
    </w:p>
    <w:p>
      <w:pPr>
        <w:pStyle w:val="BodyText"/>
      </w:pPr>
      <w:r>
        <w:t xml:space="preserve">Đối với nhiều người, Đại Hắc trong cái rương đằng sau lưng hắn chính là vật thuộc về hắn.</w:t>
      </w:r>
    </w:p>
    <w:p>
      <w:pPr>
        <w:pStyle w:val="BodyText"/>
      </w:pPr>
      <w:r>
        <w:t xml:space="preserve">Nhưng đối với hắn, Đại Hắc chính là đồ vật Trương viện trưởng để lại cho học viện, là Minh ca đã dùng sinh mạng đổi lấy.</w:t>
      </w:r>
    </w:p>
    <w:p>
      <w:pPr>
        <w:pStyle w:val="BodyText"/>
      </w:pPr>
      <w:r>
        <w:t xml:space="preserve">Đồ vật này có đủ sức mạnh để khiến tất cả người tu hành trên thế gian phải khiếp sợ.</w:t>
      </w:r>
    </w:p>
    <w:p>
      <w:pPr>
        <w:pStyle w:val="BodyText"/>
      </w:pPr>
      <w:r>
        <w:t xml:space="preserve">Một hồi sau, tâm hắn bình tĩnh lại.</w:t>
      </w:r>
    </w:p>
    <w:p>
      <w:pPr>
        <w:pStyle w:val="BodyText"/>
      </w:pPr>
      <w:r>
        <w:t xml:space="preserve">Hắn ngẩng đầu lên, yên lặng nhìn Thánh sư Đại Mãng như lão quan văn kia.</w:t>
      </w:r>
    </w:p>
    <w:p>
      <w:pPr>
        <w:pStyle w:val="BodyText"/>
      </w:pPr>
      <w:r>
        <w:t xml:space="preserve">Tất cả mọi người biết hắn đã có quyết định, trái tim chợt co thắt lại.</w:t>
      </w:r>
    </w:p>
    <w:p>
      <w:pPr>
        <w:pStyle w:val="BodyText"/>
      </w:pPr>
      <w:r>
        <w:t xml:space="preserve">- Binh khí là chết, người là sống.</w:t>
      </w:r>
    </w:p>
    <w:p>
      <w:pPr>
        <w:pStyle w:val="BodyText"/>
      </w:pPr>
      <w:r>
        <w:t xml:space="preserve">Âm thanh Lâm Tịch rất bình tĩnh.</w:t>
      </w:r>
    </w:p>
    <w:p>
      <w:pPr>
        <w:pStyle w:val="BodyText"/>
      </w:pPr>
      <w:r>
        <w:t xml:space="preserve">Câu nói đầu tiên của hắn gây ọi người cảm giác hắn đang nói nhảm.</w:t>
      </w:r>
    </w:p>
    <w:p>
      <w:pPr>
        <w:pStyle w:val="BodyText"/>
      </w:pPr>
      <w:r>
        <w:t xml:space="preserve">Nhưng Thánh sư Đại Mãng như lão quan văn kia lại vui mừng.</w:t>
      </w:r>
    </w:p>
    <w:p>
      <w:pPr>
        <w:pStyle w:val="BodyText"/>
      </w:pPr>
      <w:r>
        <w:t xml:space="preserve">Âm thanh Lâm Tịch thật sự rất bình tĩnh, rõ ràng, hắn tiếp tục nói:</w:t>
      </w:r>
    </w:p>
    <w:p>
      <w:pPr>
        <w:pStyle w:val="BodyText"/>
      </w:pPr>
      <w:r>
        <w:t xml:space="preserve">- Văn Nhân Thương Nguyệt cho rằng binh khí quan trọng hơn con người, nhưng ta cho rằng con người quan trọng hơn binh khí. Một đệ tử học viện Thanh Loan có thể quan trọng hơn binh khí.</w:t>
      </w:r>
    </w:p>
    <w:p>
      <w:pPr>
        <w:pStyle w:val="BodyText"/>
      </w:pPr>
      <w:r>
        <w:t xml:space="preserve">Thánh sư Đại Mãng như lão quan văn hiểu ý Lâm Tịch, nhưng sự vui sướng trong lòng lão ta chợt vơi đi rất nhiều, lão chợt cau mày.</w:t>
      </w:r>
    </w:p>
    <w:p>
      <w:pPr>
        <w:pStyle w:val="BodyText"/>
      </w:pPr>
      <w:r>
        <w:t xml:space="preserve">- Không biết cái nào người nào quan trọng hơn, lý lẽ đơn giản như vậy cũng không rõ, Văn Nhân Thương Nguyệt còn muốn đối địch với cả thiên hạ? Một mình hắn có thể chiến khắp thiên hạ sao?</w:t>
      </w:r>
    </w:p>
    <w:p>
      <w:pPr>
        <w:pStyle w:val="BodyText"/>
      </w:pPr>
      <w:r>
        <w:t xml:space="preserve">Lâm Tịch bình tĩnh nhìn lão quan văn này, nói:</w:t>
      </w:r>
    </w:p>
    <w:p>
      <w:pPr>
        <w:pStyle w:val="BodyText"/>
      </w:pPr>
      <w:r>
        <w:t xml:space="preserve">- Hắn đưa yêu cầu như vậy, chỉ cho thấy trạng thái của hắn hiện giờ rất thê thảm, hắn rất sợ hãi, thậm chí không có lòng tin đối mặt với Đại Hắc, hắn còn dám đặt chân trên thế gian này?</w:t>
      </w:r>
    </w:p>
    <w:p>
      <w:pPr>
        <w:pStyle w:val="BodyText"/>
      </w:pPr>
      <w:r>
        <w:t xml:space="preserve">- Một người như vậy, ngươi lại muốn chết vì hắn sao?</w:t>
      </w:r>
    </w:p>
    <w:p>
      <w:pPr>
        <w:pStyle w:val="BodyText"/>
      </w:pPr>
      <w:r>
        <w:t xml:space="preserve">Lâm Tịch giễu cợt nói tiếp.</w:t>
      </w:r>
    </w:p>
    <w:p>
      <w:pPr>
        <w:pStyle w:val="BodyText"/>
      </w:pPr>
      <w:r>
        <w:t xml:space="preserve">Thánh sư Đại Mãng bộ dáng quan văn lắc đầu, chậm rãi nói:</w:t>
      </w:r>
    </w:p>
    <w:p>
      <w:pPr>
        <w:pStyle w:val="BodyText"/>
      </w:pPr>
      <w:r>
        <w:t xml:space="preserve">- Ta vì Đại Mãng, mà ta đã rất già.</w:t>
      </w:r>
    </w:p>
    <w:p>
      <w:pPr>
        <w:pStyle w:val="BodyText"/>
      </w:pPr>
      <w:r>
        <w:t xml:space="preserve">Lâm Tịch nhìn lão ta, không lên tiếng nữa.</w:t>
      </w:r>
    </w:p>
    <w:p>
      <w:pPr>
        <w:pStyle w:val="BodyText"/>
      </w:pPr>
      <w:r>
        <w:t xml:space="preserve">Thánh sư Đại Mãng như lão quan văn này không khỏi phiền não, nhưng vẫn trầm giọng nói:</w:t>
      </w:r>
    </w:p>
    <w:p>
      <w:pPr>
        <w:pStyle w:val="BodyText"/>
      </w:pPr>
      <w:r>
        <w:t xml:space="preserve">- Nhiều lời vô ích, ta chỉ muốn biết ngươi có tiếp nhận yêu cầu của Văn Nhân đại nguyên soái hay không.</w:t>
      </w:r>
    </w:p>
    <w:p>
      <w:pPr>
        <w:pStyle w:val="BodyText"/>
      </w:pPr>
      <w:r>
        <w:t xml:space="preserve">- Ý của ta rất rõ.</w:t>
      </w:r>
    </w:p>
    <w:p>
      <w:pPr>
        <w:pStyle w:val="BodyText"/>
      </w:pPr>
      <w:r>
        <w:t xml:space="preserve">Lâm Tịch gật đầu, bình tĩnh nói:</w:t>
      </w:r>
    </w:p>
    <w:p>
      <w:pPr>
        <w:pStyle w:val="BodyText"/>
      </w:pPr>
      <w:r>
        <w:t xml:space="preserve">- Ta sẽ đáp ứng điều kiện của hắn.</w:t>
      </w:r>
    </w:p>
    <w:p>
      <w:pPr>
        <w:pStyle w:val="BodyText"/>
      </w:pPr>
      <w:r>
        <w:t xml:space="preserve">Mặc dù trước đây ai cũng nhận ra được ý của Lâm Tịch, nhưng hiện giờ nghe câu nói tỏ rõ thái độ mình của hắn, rất nhiều quân nhân và tướng lãnh Vân Tần có mặt ở đây không khỏi run rẩy, sắc mặt tái nhợt.</w:t>
      </w:r>
    </w:p>
    <w:p>
      <w:pPr>
        <w:pStyle w:val="BodyText"/>
      </w:pPr>
      <w:r>
        <w:t xml:space="preserve">Nỗi phiền não trong lòng Thánh sư Đại Mãng như lão quan văn nhanh chóng biến mất, lão hô to:</w:t>
      </w:r>
    </w:p>
    <w:p>
      <w:pPr>
        <w:pStyle w:val="BodyText"/>
      </w:pPr>
      <w:r>
        <w:t xml:space="preserve">- Đã như vậy, Lâm Tịch ngươi hãy nghe cách thức trao đổi của chúng ta, xem thử có ý kiến gì không.</w:t>
      </w:r>
    </w:p>
    <w:p>
      <w:pPr>
        <w:pStyle w:val="BodyText"/>
      </w:pPr>
      <w:r>
        <w:t xml:space="preserve">- Không cần thiết.</w:t>
      </w:r>
    </w:p>
    <w:p>
      <w:pPr>
        <w:pStyle w:val="BodyText"/>
      </w:pPr>
      <w:r>
        <w:t xml:space="preserve">Lâm Tịch lãnh đạm lắc đầu:</w:t>
      </w:r>
    </w:p>
    <w:p>
      <w:pPr>
        <w:pStyle w:val="BodyText"/>
      </w:pPr>
      <w:r>
        <w:t xml:space="preserve">- Ta trước tiên có thể đưa Đại Hắc cho ngươi, sau đấy ngươi hãy giao nàng cho chúng ta.</w:t>
      </w:r>
    </w:p>
    <w:p>
      <w:pPr>
        <w:pStyle w:val="BodyText"/>
      </w:pPr>
      <w:r>
        <w:t xml:space="preserve">- Trực tiếp giao Đại Hắc cho ta?</w:t>
      </w:r>
    </w:p>
    <w:p>
      <w:pPr>
        <w:pStyle w:val="BodyText"/>
      </w:pPr>
      <w:r>
        <w:t xml:space="preserve">Tên Thánh sư Đại Mãng như lão quan văn kinh ngạc ngẩng đầu, lão không thể hiểu được mà nhìn Lâm Tịch, nghĩ mãi mà không biết tại sao Lâm Tịch lại làm như vậy, chẳng lẽ không lo lão sẽ nuốt lời? Chẳng lẽ không nghĩ đến việc sau khi nhận được Đại Hắc, lão sẽ giết Hoa Tịch Nguyệt ngay?</w:t>
      </w:r>
    </w:p>
    <w:p>
      <w:pPr>
        <w:pStyle w:val="BodyText"/>
      </w:pPr>
      <w:r>
        <w:t xml:space="preserve">- Ngươi không được quên ta là ai.</w:t>
      </w:r>
    </w:p>
    <w:p>
      <w:pPr>
        <w:pStyle w:val="BodyText"/>
      </w:pPr>
      <w:r>
        <w:t xml:space="preserve">Lâm Tịch lạnh lùng nhìn hắn, nói:</w:t>
      </w:r>
    </w:p>
    <w:p>
      <w:pPr>
        <w:pStyle w:val="BodyText"/>
      </w:pPr>
      <w:r>
        <w:t xml:space="preserve">- Sau đấy, ngươi phải nghĩ đến sứ mạng của ngươi.</w:t>
      </w:r>
    </w:p>
    <w:p>
      <w:pPr>
        <w:pStyle w:val="BodyText"/>
      </w:pPr>
      <w:r>
        <w:t xml:space="preserve">Lâm Tịch không hề nói lời đe dọa nào, nhưng tên Thánh sư Đại Mãng này bỗng nhiên lạnh cả người.</w:t>
      </w:r>
    </w:p>
    <w:p>
      <w:pPr>
        <w:pStyle w:val="BodyText"/>
      </w:pPr>
      <w:r>
        <w:t xml:space="preserve">Lão nghĩ tới thân phận của Lâm Tịch, lại nhớ tới những truyền thuyết đã truyền lưu.</w:t>
      </w:r>
    </w:p>
    <w:p>
      <w:pPr>
        <w:pStyle w:val="BodyText"/>
      </w:pPr>
      <w:r>
        <w:t xml:space="preserve">Chẳng lẽ người được gọi là Tướng Thần thật sự có trực giác kinh người, thậm chí dự đoán được một số chuyện sắp xảy ra?</w:t>
      </w:r>
    </w:p>
    <w:p>
      <w:pPr>
        <w:pStyle w:val="BodyText"/>
      </w:pPr>
      <w:r>
        <w:t xml:space="preserve">Lão hoàn toàn hiểu được tại sao Lâm Tịch lại dùng cách trao đổi đơn giản như vậy...Cách làm của Lâm Tịch thật ra là muốn cho Văn Nhân Thương Nguyệt biết, người của hắn, bạn của hắn, luôn luôn mạnh hơn Đại Hắc.</w:t>
      </w:r>
    </w:p>
    <w:p>
      <w:pPr>
        <w:pStyle w:val="BodyText"/>
      </w:pPr>
      <w:r>
        <w:t xml:space="preserve">Lão ngẩng đầu, nhìn Lâm Tịch, nhất thời không nói lời nào.</w:t>
      </w:r>
    </w:p>
    <w:p>
      <w:pPr>
        <w:pStyle w:val="BodyText"/>
      </w:pPr>
      <w:r>
        <w:t xml:space="preserve">Rất nhiều quân nhân Vân Tần không thể hiểu được tại sao tên Thánh sư Đại Mãng này lại phản ứng như vậy. Theo bọn hắn nghĩ, chính Thánh sư Đại Mãng này đã uy hiếp Lâm Tịch, mục đích của lão ta đã đạt được, nhưng vì sao tên Thánh sư Đại Mãng này không cảm thấy mừng rỡ, ngược lại còn như đang bị uy hiếp?</w:t>
      </w:r>
    </w:p>
    <w:p>
      <w:pPr>
        <w:pStyle w:val="BodyText"/>
      </w:pPr>
      <w:r>
        <w:t xml:space="preserve">- Để hắn tới đây.</w:t>
      </w:r>
    </w:p>
    <w:p>
      <w:pPr>
        <w:pStyle w:val="BodyText"/>
      </w:pPr>
      <w:r>
        <w:t xml:space="preserve">Lâm Tịch lên tiếng.</w:t>
      </w:r>
    </w:p>
    <w:p>
      <w:pPr>
        <w:pStyle w:val="BodyText"/>
      </w:pPr>
      <w:r>
        <w:t xml:space="preserve">Quân đội Vân Tần đã chuẩn bị đón địch chậm rãi lui về sau, lùi ngược về thành. Đồng thời, bọn họ cũng nhận lệnh của các tướng lãnh, mở cổng thành ra.</w:t>
      </w:r>
    </w:p>
    <w:p>
      <w:pPr>
        <w:pStyle w:val="BodyText"/>
      </w:pPr>
      <w:r>
        <w:t xml:space="preserve">Lão quan văn nhìn con đường phía trước, cười khổ một cái, biết rằng đến lúc này mình không còn đường lui nữa.</w:t>
      </w:r>
    </w:p>
    <w:p>
      <w:pPr>
        <w:pStyle w:val="BodyText"/>
      </w:pPr>
      <w:r>
        <w:t xml:space="preserve">Xe ngựa tiếp tục đi về phía trước, mãi đến khi đến gần cổng thành, mới chậm rãi dừng lại.</w:t>
      </w:r>
    </w:p>
    <w:p>
      <w:pPr>
        <w:pStyle w:val="BodyText"/>
      </w:pPr>
      <w:r>
        <w:t xml:space="preserve">Rất nhiều người chợt nín thở.</w:t>
      </w:r>
    </w:p>
    <w:p>
      <w:pPr>
        <w:pStyle w:val="BodyText"/>
      </w:pPr>
      <w:r>
        <w:t xml:space="preserve">Ngay cả lão quan văn Thánh sư cũng đột nhiên nín thở.</w:t>
      </w:r>
    </w:p>
    <w:p>
      <w:pPr>
        <w:pStyle w:val="BodyText"/>
      </w:pPr>
      <w:r>
        <w:t xml:space="preserve">Một luồng ánh sáng đen từ trên cổng thành rơi xuống.</w:t>
      </w:r>
    </w:p>
    <w:p>
      <w:pPr>
        <w:pStyle w:val="BodyText"/>
      </w:pPr>
      <w:r>
        <w:t xml:space="preserve">Lâm Tịch trực tiếp lấy Đại Hắc trong cái rương sau lưng mình, ném về phía lão quan văn này.</w:t>
      </w:r>
    </w:p>
    <w:p>
      <w:pPr>
        <w:pStyle w:val="BodyText"/>
      </w:pPr>
      <w:r>
        <w:t xml:space="preserve">Lão quan văn dùng tay tiếp lấy thanh hồn binh có hình dạng đàn ba dây.</w:t>
      </w:r>
    </w:p>
    <w:p>
      <w:pPr>
        <w:pStyle w:val="BodyText"/>
      </w:pPr>
      <w:r>
        <w:t xml:space="preserve">Hai tay của lão ta không ngừng run rẩy.</w:t>
      </w:r>
    </w:p>
    <w:p>
      <w:pPr>
        <w:pStyle w:val="BodyText"/>
      </w:pPr>
      <w:r>
        <w:t xml:space="preserve">Hiện giờ lão ta rất khiếp sợ và không thể tin được, nhưng dựa trên khí tức kinh tâm động phách mà thanh hồn binh màu đen này đang tản phát, lão ta biết đây chính là Đại Hắc, là Đại Hắc độc nhất vô nhị thiên hạ.</w:t>
      </w:r>
    </w:p>
    <w:p>
      <w:pPr>
        <w:pStyle w:val="BodyText"/>
      </w:pPr>
      <w:r>
        <w:t xml:space="preserve">Lão ta ôm Đại Hắc vào trong lồng ngực mình.</w:t>
      </w:r>
    </w:p>
    <w:p>
      <w:pPr>
        <w:pStyle w:val="BodyText"/>
      </w:pPr>
      <w:r>
        <w:t xml:space="preserve">Vạt áo phía sau lão ta đột nhiên bắt đầu lay động.</w:t>
      </w:r>
    </w:p>
    <w:p>
      <w:pPr>
        <w:pStyle w:val="BodyText"/>
      </w:pPr>
      <w:r>
        <w:t xml:space="preserve">Năm sợi xích thật nhỏ chợt thối lui khỏi cơ thể Hoa Tịch Nguyệt.</w:t>
      </w:r>
    </w:p>
    <w:p>
      <w:pPr>
        <w:pStyle w:val="BodyText"/>
      </w:pPr>
      <w:r>
        <w:t xml:space="preserve">Năm sợi xích nhỏ này vốn nối liền Hoa Tịch Nguyệt với lão ta.</w:t>
      </w:r>
    </w:p>
    <w:p>
      <w:pPr>
        <w:pStyle w:val="BodyText"/>
      </w:pPr>
      <w:r>
        <w:t xml:space="preserve">Một khối tinh thạch màu xanh da trời rất sắc bén xuất hiện trong tay lão ta.</w:t>
      </w:r>
    </w:p>
    <w:p>
      <w:pPr>
        <w:pStyle w:val="BodyText"/>
      </w:pPr>
      <w:r>
        <w:t xml:space="preserve">Lão ta cầm chặt khối tinh thạch màu xanh da trời rất sắc bén này, mạnh mẽ cắt vào ba sợi dây màu đen.</w:t>
      </w:r>
    </w:p>
    <w:p>
      <w:pPr>
        <w:pStyle w:val="BodyText"/>
      </w:pPr>
      <w:r>
        <w:t xml:space="preserve">Ba sợi dây đàn màu đen đứt gãy.</w:t>
      </w:r>
    </w:p>
    <w:p>
      <w:pPr>
        <w:pStyle w:val="BodyText"/>
      </w:pPr>
      <w:r>
        <w:t xml:space="preserve">Khối tinh thạch màu xanh da trời trong tay ông ta vỡ vụn.</w:t>
      </w:r>
    </w:p>
    <w:p>
      <w:pPr>
        <w:pStyle w:val="BodyText"/>
      </w:pPr>
      <w:r>
        <w:t xml:space="preserve">Một luồng sức mạnh chí cường tản ra ngoài, khiến bàn tay này của lão ta vỡ tan thành vô số khối nhỏ.</w:t>
      </w:r>
    </w:p>
    <w:p>
      <w:pPr>
        <w:pStyle w:val="BodyText"/>
      </w:pPr>
      <w:r>
        <w:t xml:space="preserve">Trên thân đàn xuất hiện vô số đường nứt, âm thanh răng rắc liên tục vang lên.</w:t>
      </w:r>
    </w:p>
    <w:p>
      <w:pPr>
        <w:pStyle w:val="Compact"/>
      </w:pPr>
      <w:r>
        <w:t xml:space="preserve">Từ những đường nứt đấy, có một luồng ánh sáng màu đen thoát ra ngoài.</w:t>
      </w:r>
      <w:r>
        <w:br w:type="textWrapping"/>
      </w:r>
      <w:r>
        <w:br w:type="textWrapping"/>
      </w:r>
    </w:p>
    <w:p>
      <w:pPr>
        <w:pStyle w:val="Heading2"/>
      </w:pPr>
      <w:bookmarkStart w:id="672" w:name="q.14---chương-4-tru-tâm"/>
      <w:bookmarkEnd w:id="672"/>
      <w:r>
        <w:t xml:space="preserve">650. Q.14 - Chương 4: Tru Tâm</w:t>
      </w:r>
    </w:p>
    <w:p>
      <w:pPr>
        <w:pStyle w:val="Compact"/>
      </w:pPr>
      <w:r>
        <w:br w:type="textWrapping"/>
      </w:r>
      <w:r>
        <w:br w:type="textWrapping"/>
      </w:r>
    </w:p>
    <w:p>
      <w:pPr>
        <w:pStyle w:val="BodyText"/>
      </w:pPr>
      <w:r>
        <w:t xml:space="preserve">Thánh sư Đại Mãng như lão quan văn nhảy xuống chiếc xe ngựa.</w:t>
      </w:r>
    </w:p>
    <w:p>
      <w:pPr>
        <w:pStyle w:val="BodyText"/>
      </w:pPr>
      <w:r>
        <w:t xml:space="preserve">Những sợi xích nối liền người lão ta và thân thể Hoa Tịch Nguyệt được tháo xuống.</w:t>
      </w:r>
    </w:p>
    <w:p>
      <w:pPr>
        <w:pStyle w:val="BodyText"/>
      </w:pPr>
      <w:r>
        <w:t xml:space="preserve">Luồng ánh sáng màu đen từ trong cây đàn cổ ba dây được gọi là Đại Hắc thoát ra ngoài, bao quanh người tên Thánh sư Đại Mãng lại. Không có cảnh tượng máu thịt bay tung tóe hay cảnh tượng ghê rợn nào, chỉ là không một tiếng động hóa thành bụi bay.</w:t>
      </w:r>
    </w:p>
    <w:p>
      <w:pPr>
        <w:pStyle w:val="BodyText"/>
      </w:pPr>
      <w:r>
        <w:t xml:space="preserve">Bị luồng ánh sáng đen quét trúng, quần áo hóa thành bụi bay.</w:t>
      </w:r>
    </w:p>
    <w:p>
      <w:pPr>
        <w:pStyle w:val="BodyText"/>
      </w:pPr>
      <w:r>
        <w:t xml:space="preserve">Máu thịt hóa thành bụi bay.</w:t>
      </w:r>
    </w:p>
    <w:p>
      <w:pPr>
        <w:pStyle w:val="BodyText"/>
      </w:pPr>
      <w:r>
        <w:t xml:space="preserve">Thân thể lão quan văn bị nhấc bổng lên khỏi không trung, sau đó bị luồng ánh sáng màu đen nuốt chửng, hóa thành vô số hạt bụi.</w:t>
      </w:r>
    </w:p>
    <w:p>
      <w:pPr>
        <w:pStyle w:val="BodyText"/>
      </w:pPr>
      <w:r>
        <w:t xml:space="preserve">Luồng ánh sáng màu đen dần biến mất.</w:t>
      </w:r>
    </w:p>
    <w:p>
      <w:pPr>
        <w:pStyle w:val="BodyText"/>
      </w:pPr>
      <w:r>
        <w:t xml:space="preserve">Những đám mây trên bầu trời xanh bao la cũng bị một luồng sức mạnh bàng bạc chấn động, khiến chúng phải tản ra xung quanh, có những tia sáng xuyên qua các khe hở đấy mà chiếu xuống dưới.</w:t>
      </w:r>
    </w:p>
    <w:p>
      <w:pPr>
        <w:pStyle w:val="BodyText"/>
      </w:pPr>
      <w:r>
        <w:t xml:space="preserve">Từng cột sáng to từ trên trời cao chiếu xuống, những hạt bụi li ti bay lả tả trên không trung, ánh sáng màu đen độc nhất vô nhị của Đại Hắc dần biến mất.</w:t>
      </w:r>
    </w:p>
    <w:p>
      <w:pPr>
        <w:pStyle w:val="BodyText"/>
      </w:pPr>
      <w:r>
        <w:t xml:space="preserve">Một tên Thánh sư biến thành tro.</w:t>
      </w:r>
    </w:p>
    <w:p>
      <w:pPr>
        <w:pStyle w:val="BodyText"/>
      </w:pPr>
      <w:r>
        <w:t xml:space="preserve">Thanh hồn binh mạnh nhất và nhiều sắc thái truyền kỳ nhất thế gian bị tổn hại.</w:t>
      </w:r>
    </w:p>
    <w:p>
      <w:pPr>
        <w:pStyle w:val="BodyText"/>
      </w:pPr>
      <w:r>
        <w:t xml:space="preserve">Đây là một hình ảnh mà bất cứ ai nhìn thấy cũng phải rung động.</w:t>
      </w:r>
    </w:p>
    <w:p>
      <w:pPr>
        <w:pStyle w:val="BodyText"/>
      </w:pPr>
      <w:r>
        <w:t xml:space="preserve">...</w:t>
      </w:r>
    </w:p>
    <w:p>
      <w:pPr>
        <w:pStyle w:val="BodyText"/>
      </w:pPr>
      <w:r>
        <w:t xml:space="preserve">Trong khoảng thời gian trầm mặc trước đó, Lâm Tịch đã cẩn thận suy nghĩ vài việc.</w:t>
      </w:r>
    </w:p>
    <w:p>
      <w:pPr>
        <w:pStyle w:val="BodyText"/>
      </w:pPr>
      <w:r>
        <w:t xml:space="preserve">Điều hắn suy nghĩ cẩn thận không phải là đổi hay không đổi, mà chính là suy nghĩ cho dù mình đổi hoặc không đổi, mình đều là người thất bại.</w:t>
      </w:r>
    </w:p>
    <w:p>
      <w:pPr>
        <w:pStyle w:val="BodyText"/>
      </w:pPr>
      <w:r>
        <w:t xml:space="preserve">Nếu như đổi, học viện Thanh Loan sẽ mất một hồn binh đủ sức uy hiếp được núi Luyện Ngục.</w:t>
      </w:r>
    </w:p>
    <w:p>
      <w:pPr>
        <w:pStyle w:val="BodyText"/>
      </w:pPr>
      <w:r>
        <w:t xml:space="preserve">Sau khi học viện Thanh Loan xảy ra đại biến, đây chính là thời kỳ học viện suy yếu nhất. Trước khi Hạ phó viện trưởng hoàn toàn nhắm mắt xuối tay rời bỏ thế gian này, hoặc là học viện còn có Đại Hắc, có lẽ sáu tên đại trưởng lão và chưởng giáo núi Luyện Ngục vẫn sẽ mang tâm trạng nặng nề như ở trận chiến lăng Trụy Tinh mấy chục năm trước, không dám bước chân vào đế quốc Vân Tần. Đối với những người nắm giữ quyền lực tối thượng núi Luyện Ngục này, thứ bọn họ trân quý nhất chính là sinh mạng của mình, nên họ sẽ không dễ dàng mạo hiểm. Nhưng nếu như không có Đại Hắc, Lâm Tịch có thể suy đoán sáu tên đại trưởng lão núi Luyện Ngục suốt ngày được những ngọn lửa bao phủ và tên chưởng giáo núi Luyện Thần thần bí kia sẽ lập tức xuất hiện trên thế gian, tiến vào Vân Tần.</w:t>
      </w:r>
    </w:p>
    <w:p>
      <w:pPr>
        <w:pStyle w:val="BodyText"/>
      </w:pPr>
      <w:r>
        <w:t xml:space="preserve">Đến lúc đó, sợ rằng sẽ không có người nào ngăn cản được bước chân của bọn chúng.</w:t>
      </w:r>
    </w:p>
    <w:p>
      <w:pPr>
        <w:pStyle w:val="BodyText"/>
      </w:pPr>
      <w:r>
        <w:t xml:space="preserve">Nếu như không đổi, không hủy diệt Đại Hắc, tận mắt nhìn thấy Hoa Tích Nguyệt chết trước mặt mình, vậy Lâm Tịch sẽ không thể vượt qua được bản thân mình. Bởi vì nếu như bỏ qua được một người, sau này hắn sẽ buông bỏ được người thứ hai, buông bỏ người thứ ba...thậm chí cuối cùng là buông bỏ bản thân hắn.</w:t>
      </w:r>
    </w:p>
    <w:p>
      <w:pPr>
        <w:pStyle w:val="BodyText"/>
      </w:pPr>
      <w:r>
        <w:t xml:space="preserve">Ngoài ra, nếu như thật sự không đổi, Hoa Tịch Nguyệt phải chết trước mặt hắn, Văn Nhân Thương Nguyệt sẽ có cách để cho nhiều người biết rằng Lâm Tịch chỉ là một người vì lợi ích và giá trị của mình, buông tha ột số người.</w:t>
      </w:r>
    </w:p>
    <w:p>
      <w:pPr>
        <w:pStyle w:val="BodyText"/>
      </w:pPr>
      <w:r>
        <w:t xml:space="preserve">Cho nên, mục đích thật sự của Văn Nhân Thương Nguyệt lần này không phải là muốn hủy diệt Đại Hắc, mà chính là tru tâm Lâm Tịch.</w:t>
      </w:r>
    </w:p>
    <w:p>
      <w:pPr>
        <w:pStyle w:val="BodyText"/>
      </w:pPr>
      <w:r>
        <w:t xml:space="preserve">Tru tâm nhiều người Vân Tần, tru tâm Lâm Tịch.</w:t>
      </w:r>
    </w:p>
    <w:p>
      <w:pPr>
        <w:pStyle w:val="BodyText"/>
      </w:pPr>
      <w:r>
        <w:t xml:space="preserve">Vì thế, nếu như đổi hay không đổi cũng phải làm kẻ thất bại, vậy Lâm Tịch không cần phải suy nghĩ thêm nữa, căn bản không cần nghĩ đến việc mình nên đổi hay không, hủy hay không hủy, mà chính là cố gắng nghĩ được một biện pháp mà có thể giết chết tên Thánh sư Đại Mãng này, đồng thời cứu được Hoa Tịch Nguyệt, giữ được Đại Hắc.</w:t>
      </w:r>
    </w:p>
    <w:p>
      <w:pPr>
        <w:pStyle w:val="BodyText"/>
      </w:pPr>
      <w:r>
        <w:t xml:space="preserve">Như vậy, hắn có thể hóa giải âm mưu tru tâm của Văn Nhân Thương Nguyệt.</w:t>
      </w:r>
    </w:p>
    <w:p>
      <w:pPr>
        <w:pStyle w:val="BodyText"/>
      </w:pPr>
      <w:r>
        <w:t xml:space="preserve">Đây mới là chiến thắng chân chính!</w:t>
      </w:r>
    </w:p>
    <w:p>
      <w:pPr>
        <w:pStyle w:val="BodyText"/>
      </w:pPr>
      <w:r>
        <w:t xml:space="preserve">Đây mới là nguyên nhân thật sự giúp hắn có thể tĩnh táo được!</w:t>
      </w:r>
    </w:p>
    <w:p>
      <w:pPr>
        <w:pStyle w:val="BodyText"/>
      </w:pPr>
      <w:r>
        <w:t xml:space="preserve">Ánh mắt của hắn luôn luôn tập trung vào năm sợi xích dường như nối liền thân thể Hoa Tịch Nguyệt với tên Thánh sư Đại Mãng như lão quan văn kia.</w:t>
      </w:r>
    </w:p>
    <w:p>
      <w:pPr>
        <w:pStyle w:val="BodyText"/>
      </w:pPr>
      <w:r>
        <w:t xml:space="preserve">Hắn thấy sau khi năm sợi xích ấy rời khỏi thân thể Hoa Tịch Nguyệt, dường như Hoa Tịch Nguyệt mới hô hấp bình thường trở lại, cả người cũng linh hoạt hơn.</w:t>
      </w:r>
    </w:p>
    <w:p>
      <w:pPr>
        <w:pStyle w:val="BodyText"/>
      </w:pPr>
      <w:r>
        <w:t xml:space="preserve">- Có chuyện gì hay không? Nếu có hãy gật đầu, không có thì gật đầu!</w:t>
      </w:r>
    </w:p>
    <w:p>
      <w:pPr>
        <w:pStyle w:val="BodyText"/>
      </w:pPr>
      <w:r>
        <w:t xml:space="preserve">Lâm Tịch biết người hiểu rõ tình huống thân thể Hoa Tịch Nguyệt nhất bây giờ chỉ có Hoa Tịch Nguyệt, nên hắn lập tức nhìn Hoa Tịch Nguyệt dưới cổng thành, lớn tiếng hỏi.</w:t>
      </w:r>
    </w:p>
    <w:p>
      <w:pPr>
        <w:pStyle w:val="BodyText"/>
      </w:pPr>
      <w:r>
        <w:t xml:space="preserve">Hoa Tịch Nguyệt nhìn Lâm Tịch với ánh mắt phức tạp, lắc đầu.</w:t>
      </w:r>
    </w:p>
    <w:p>
      <w:pPr>
        <w:pStyle w:val="BodyText"/>
      </w:pPr>
      <w:r>
        <w:t xml:space="preserve">- Năm sợi xích kia rốt cuộc là cái gì?</w:t>
      </w:r>
    </w:p>
    <w:p>
      <w:pPr>
        <w:pStyle w:val="BodyText"/>
      </w:pPr>
      <w:r>
        <w:t xml:space="preserve">Lâm Tịch không dừng lại, xoay đầu hỏi viên tướng lãnh mang mặt nạ kim loại màu đỏ lạnh lùng đứng bên cạnh Cố Vân Tĩnh. Mặc dù hắn không biết tên tướng lãnh lạnh lùng này là người như thế nào, nhưng dựa vào những lời nói lúc trước, Lâm Tịch có thể đoán được trong cả hành tỉnh Nam Lăng hiện nay, đây mới là người hiểu rõ người tu hành Đại Mãng nhất.</w:t>
      </w:r>
    </w:p>
    <w:p>
      <w:pPr>
        <w:pStyle w:val="BodyText"/>
      </w:pPr>
      <w:r>
        <w:t xml:space="preserve">- Đồng tử liên!</w:t>
      </w:r>
    </w:p>
    <w:p>
      <w:pPr>
        <w:pStyle w:val="BodyText"/>
      </w:pPr>
      <w:r>
        <w:t xml:space="preserve">Viên tướng lãnh lạnh lùng nhìn hắn một cái, nói:</w:t>
      </w:r>
    </w:p>
    <w:p>
      <w:pPr>
        <w:pStyle w:val="BodyText"/>
      </w:pPr>
      <w:r>
        <w:t xml:space="preserve">- Tiểu đạo của Thiên Ma quật. Theo truyền thuyết, người tu hành sớm nhất của Thiên Ma quật phát hiện được một sợi xích nào đấy trong một cổ động ở Thiên Ma quật. Dựa trên việc nghiên cứu các phù văn trên sợi xích đấy, Thiên Ma quật đã có ba bảo vật, một là Bù nhìn châm, hai là Ma luyện, ba là Đồng tử liên! Ngươi đã từng thấy người tu hành Thiên Ma quật sử dụng Bù nhìn châm ám sát Tề Khải Vân, hắn có thể dùng cái đó để điều khiển xương sống thần kinh của người tu hành, khiến đối phương hành động như một con rối, đồng thời sử dụng được hồn lực còn lại trong cơ thể đối phương...nhiều năm trước, Thiên Ma quật đã có trao đổi với núi Luyện Ngục về phương pháp tu hành, Ma luyện bắt đầu được truyền ra ngoài, chính là cách sử dụng xiềng xích của Văn Nhân Thương Nguyệt hay Trạm Thai Thiển Đường, sợi xích chính là Ma luyện. Thật ra chỉ có những người có địa vị quan trọng hoặc là đệ tử thân truyền trọng yếu của núi Luyện Ngục mới có thể tu tập hai phương pháp tu hành này. Còn Đồng tử liên chỉ là tiểu đạo mà thôi, dùng xích để nói liền mình và đối thủ. Nếu như mình bị giết chết, hồn lực trong cơ thể mất đi, sẽ khiến cho sợi xích đấy giết chết đối phương. Trừ khi, chính người sử dụng giải khai Đồng tử liên.</w:t>
      </w:r>
    </w:p>
    <w:p>
      <w:pPr>
        <w:pStyle w:val="BodyText"/>
      </w:pPr>
      <w:r>
        <w:t xml:space="preserve">Dừng lại một hồi, viên tướng lạnh lùng này mới nhìn Lâm Tịch nói tiếp:</w:t>
      </w:r>
    </w:p>
    <w:p>
      <w:pPr>
        <w:pStyle w:val="BodyText"/>
      </w:pPr>
      <w:r>
        <w:t xml:space="preserve">- Tên Thánh sư Đại Mãng này đã cởi xích cho Hoa Tịch Nguyệt, không khiến Hoa Tịch Nguyệt chết theo mình, có lẽ là vì kiêng kỵ những gì ngươi đã nói, sợ ngươi là Tướng Thần, sợ ngươi có trực giác bẩm sinh, sợ rằng mình không thể hoàn thành sứ mạng hủy diệt Đại Hắc.</w:t>
      </w:r>
    </w:p>
    <w:p>
      <w:pPr>
        <w:pStyle w:val="BodyText"/>
      </w:pPr>
      <w:r>
        <w:t xml:space="preserve">- Vậy chỉ còn cách khiến lão ta tự cởi bỏ xích thôi..</w:t>
      </w:r>
    </w:p>
    <w:p>
      <w:pPr>
        <w:pStyle w:val="BodyText"/>
      </w:pPr>
      <w:r>
        <w:t xml:space="preserve">Lâm Tịch gật đầu, nhẹ giọng nói lại câu này.</w:t>
      </w:r>
    </w:p>
    <w:p>
      <w:pPr>
        <w:pStyle w:val="BodyText"/>
      </w:pPr>
      <w:r>
        <w:t xml:space="preserve">Viên tướng lạnh lùng khẽ nhíu mày, hắn ta không hiểu Lâm Tịch nói vậy là có ý gì.</w:t>
      </w:r>
    </w:p>
    <w:p>
      <w:pPr>
        <w:pStyle w:val="BodyText"/>
      </w:pPr>
      <w:r>
        <w:t xml:space="preserve">- Sau khi Đại Hắc bị hủy diệt sẽ phóng ra năng lượng như vậy...luồng năng lượng này có thể giết chết một Thánh sư sao?</w:t>
      </w:r>
    </w:p>
    <w:p>
      <w:pPr>
        <w:pStyle w:val="BodyText"/>
      </w:pPr>
      <w:r>
        <w:t xml:space="preserve">Lâm Tịch lại nói câu này.</w:t>
      </w:r>
    </w:p>
    <w:p>
      <w:pPr>
        <w:pStyle w:val="BodyText"/>
      </w:pPr>
      <w:r>
        <w:t xml:space="preserve">Cố Vân Tĩnh ngạc nhiên nhìn Lâm Tịch, cảm thấy Lâm Tịch rất có thể vì tận mắt nhìn thấy một hồn binh mạnh mẽ như Đại Hắc bị hủy diệt nên tâm tình bị đả kích, nhưng ông ta vẫn gật đầu, thở dài:</w:t>
      </w:r>
    </w:p>
    <w:p>
      <w:pPr>
        <w:pStyle w:val="BodyText"/>
      </w:pPr>
      <w:r>
        <w:t xml:space="preserve">- Đại Hắc đúng là thần binh mạnh nhất thế gian này, lúc bị phá hủy phóng ra luồng năng lượng như khi nãy là chuyện bình thường, các Thánh sư bình thường không thể ngăn cản được.</w:t>
      </w:r>
    </w:p>
    <w:p>
      <w:pPr>
        <w:pStyle w:val="BodyText"/>
      </w:pPr>
      <w:r>
        <w:t xml:space="preserve">- Thế gian này chỉ có một Đại Hắc, cho nên, trước kia hẳn không có người nào biết được Đại Hắc bị hủy diệt sẽ có cảnh tượng như thế nào. Ngoài ra, còn phải nói đến việc tên Thánh sư này đã có ý định tự tử nữa...Nếu như là một tên Thánh sư khác, nếu hắn ta muốn hủy diệt Đại Hắc, sợ rằng cũng phải chôn cùng với Đại Hắc.</w:t>
      </w:r>
    </w:p>
    <w:p>
      <w:pPr>
        <w:pStyle w:val="BodyText"/>
      </w:pPr>
      <w:r>
        <w:t xml:space="preserve">Điều khiến Cố Vân Tĩnh và mấy người xung quanh cảm thấy kỳ lạ và lo lắng hơn chính là Lâm Tịch lại tươi cười, nói:</w:t>
      </w:r>
    </w:p>
    <w:p>
      <w:pPr>
        <w:pStyle w:val="BodyText"/>
      </w:pPr>
      <w:r>
        <w:t xml:space="preserve">- Có lẽ chúng ta còn phải cảm tạ Văn Nhân Thương Nguyệt, nếu không có hắn, ta còn không biết khi Đại Hắc bị hủy diệt sẽ có cảnh tượng như vậy.</w:t>
      </w:r>
    </w:p>
    <w:p>
      <w:pPr>
        <w:pStyle w:val="BodyText"/>
      </w:pPr>
      <w:r>
        <w:t xml:space="preserve">- Nhưng hôm nay thật sự không nên có nhiều chuyện xảy ra như vậy.</w:t>
      </w:r>
    </w:p>
    <w:p>
      <w:pPr>
        <w:pStyle w:val="BodyText"/>
      </w:pPr>
      <w:r>
        <w:t xml:space="preserve">Lâm Tịch không để ý đến ánh mắt bọn họ.</w:t>
      </w:r>
    </w:p>
    <w:p>
      <w:pPr>
        <w:pStyle w:val="BodyText"/>
      </w:pPr>
      <w:r>
        <w:t xml:space="preserve">Sau một hồi tính toán thời gian trong lòng mình, hắn nhẹ nhàng quát lên hai chữ "trở về".</w:t>
      </w:r>
    </w:p>
    <w:p>
      <w:pPr>
        <w:pStyle w:val="BodyText"/>
      </w:pPr>
      <w:r>
        <w:t xml:space="preserve">...</w:t>
      </w:r>
    </w:p>
    <w:p>
      <w:pPr>
        <w:pStyle w:val="BodyText"/>
      </w:pPr>
      <w:r>
        <w:t xml:space="preserve">...</w:t>
      </w:r>
    </w:p>
    <w:p>
      <w:pPr>
        <w:pStyle w:val="BodyText"/>
      </w:pPr>
      <w:r>
        <w:t xml:space="preserve">Tên Thánh sư Đại Mãng như lão quan văn ngồi trong chiếc xe ngựa.</w:t>
      </w:r>
    </w:p>
    <w:p>
      <w:pPr>
        <w:pStyle w:val="BodyText"/>
      </w:pPr>
      <w:r>
        <w:t xml:space="preserve">Cũng như bao người khác trên thế gian này, tất nhiên là ngoại trừ Lâm Tịch, lão ta không biết có nhiều chuyện đã từng xảy ra một lần.</w:t>
      </w:r>
    </w:p>
    <w:p>
      <w:pPr>
        <w:pStyle w:val="BodyText"/>
      </w:pPr>
      <w:r>
        <w:t xml:space="preserve">Một đầu của năm sợi xích kia đâm sâu vào trong cơ thể Lâm Tịch, mặt khác lại đâm vào lưng lão ta.</w:t>
      </w:r>
    </w:p>
    <w:p>
      <w:pPr>
        <w:pStyle w:val="BodyText"/>
      </w:pPr>
      <w:r>
        <w:t xml:space="preserve">Năm sợi xích như vậy đâm sâu vào trong da thịt tất nhiên khiến lão ta cảm thấy đau đớn.</w:t>
      </w:r>
    </w:p>
    <w:p>
      <w:pPr>
        <w:pStyle w:val="BodyText"/>
      </w:pPr>
      <w:r>
        <w:t xml:space="preserve">Nhưng điều khiến lão ta cảm thấy đau đớn hơn chính là mấy khối u ác tính trong lục phủ ngũ tạng.</w:t>
      </w:r>
    </w:p>
    <w:p>
      <w:pPr>
        <w:pStyle w:val="BodyText"/>
      </w:pPr>
      <w:r>
        <w:t xml:space="preserve">Cũng như nhiều người tu hành cường đại khác, ông ta đã từng trải qua những trận chiến sinh tử, chịu không ít đả thương. Năm xưa, trong một lần nội phủ bị thương nghiêm trọng, tạng phủ của ông ta đã xuất hiện vài vết thương không bao giờ phục hồi lại được. Cho đến mười năm trước, các vết thương đấy ngày càng xấu đi, không ngừng tàn phá sinh mạng của lão ta.</w:t>
      </w:r>
    </w:p>
    <w:p>
      <w:pPr>
        <w:pStyle w:val="BodyText"/>
      </w:pPr>
      <w:r>
        <w:t xml:space="preserve">Lão ta là Thánh sư, có thể cảm nhận rõ ràng các khối u này đã biến xấu như thế nào...Cảm giác đau đớn tận mắt nhìn thấy cái chết đến gần mình như vậy vượt xa sự đau đớn của thể xác.</w:t>
      </w:r>
    </w:p>
    <w:p>
      <w:pPr>
        <w:pStyle w:val="Compact"/>
      </w:pPr>
      <w:r>
        <w:t xml:space="preserve">Mà bây giờ đã đến lúc lão ta hoàn toàn cỡi bỏ chúng xuống, cho nên, đây mới là thời điểm lão ta cảm thấy thật dễ dàng.</w:t>
      </w:r>
      <w:r>
        <w:br w:type="textWrapping"/>
      </w:r>
      <w:r>
        <w:br w:type="textWrapping"/>
      </w:r>
    </w:p>
    <w:p>
      <w:pPr>
        <w:pStyle w:val="Heading2"/>
      </w:pPr>
      <w:bookmarkStart w:id="673" w:name="q.14---chương-5-công-tâm"/>
      <w:bookmarkEnd w:id="673"/>
      <w:r>
        <w:t xml:space="preserve">651. Q.14 - Chương 5: Công Tâm</w:t>
      </w:r>
    </w:p>
    <w:p>
      <w:pPr>
        <w:pStyle w:val="Compact"/>
      </w:pPr>
      <w:r>
        <w:br w:type="textWrapping"/>
      </w:r>
      <w:r>
        <w:br w:type="textWrapping"/>
      </w:r>
    </w:p>
    <w:p>
      <w:pPr>
        <w:pStyle w:val="BodyText"/>
      </w:pPr>
      <w:r>
        <w:t xml:space="preserve">Là con người, tất nhiên phải chết.</w:t>
      </w:r>
    </w:p>
    <w:p>
      <w:pPr>
        <w:pStyle w:val="BodyText"/>
      </w:pPr>
      <w:r>
        <w:t xml:space="preserve">Cho dù là mạnh mẽ như Thánh sư, cuối cùng cũng phải chết, trở thành bụi đất trên thế gian.</w:t>
      </w:r>
    </w:p>
    <w:p>
      <w:pPr>
        <w:pStyle w:val="BodyText"/>
      </w:pPr>
      <w:r>
        <w:t xml:space="preserve">Nghĩ tới việc mình sẽ giống như bao đại nhân vật khác ở thế gian này, được ghi lại trong sử sách, xuất hiện trong những câu chuyện xưa được truyền lưu đi, tên Thánh sư Đại Mãng có bộ dáng như lão quan văn, nhưng thật ra là một người tu hành cung phụng trong hoàng cung Đường Tàng, ngoại trừ cảm thấy dễ dàng ra, còn có một phần hưng phấn và rung động không diễn tả được.</w:t>
      </w:r>
    </w:p>
    <w:p>
      <w:pPr>
        <w:pStyle w:val="BodyText"/>
      </w:pPr>
      <w:r>
        <w:t xml:space="preserve">Trong buổi sáng sớm, chiếc xe ngựa vẫn đi về trước.</w:t>
      </w:r>
    </w:p>
    <w:p>
      <w:pPr>
        <w:pStyle w:val="BodyText"/>
      </w:pPr>
      <w:r>
        <w:t xml:space="preserve">Nhưng trong đôi mắt đầy sự bình tĩnh của tên Thánh sư già nua này lại đột nhiên xuất hiện thần sắc khiếp sợ và không thể tin được.</w:t>
      </w:r>
    </w:p>
    <w:p>
      <w:pPr>
        <w:pStyle w:val="BodyText"/>
      </w:pPr>
      <w:r>
        <w:t xml:space="preserve">Bởi vì sức mạng của lão ta chấn động, mà hai con ngựa khỏe mạnh đang kéo xe lập tức cảm thấy chiếc xe ngựa bỗng nhiên nặng nề vô cùng, không thể kéo đi được, miệng rên rỉ đến nỗi phun ra một chút bọt mép.</w:t>
      </w:r>
    </w:p>
    <w:p>
      <w:pPr>
        <w:pStyle w:val="BodyText"/>
      </w:pPr>
      <w:r>
        <w:t xml:space="preserve">Trong những tia nắng sớm mai đầu thu, một thanh niên mặc trường bào Đại tế ti Vân Tần, lưng đeo một cái thùng lớn, chậm rãi bước tới chỗ hắn.</w:t>
      </w:r>
    </w:p>
    <w:p>
      <w:pPr>
        <w:pStyle w:val="BodyText"/>
      </w:pPr>
      <w:r>
        <w:t xml:space="preserve">Đôi môi của tên Thánh sư Đại Mãng già nua khẽ mở ra, những nếp nhăn trên trán nhiều thêm vài phần.</w:t>
      </w:r>
    </w:p>
    <w:p>
      <w:pPr>
        <w:pStyle w:val="BodyText"/>
      </w:pPr>
      <w:r>
        <w:t xml:space="preserve">Lão ta nhận ra được người trẻ tuổi này là ai.</w:t>
      </w:r>
    </w:p>
    <w:p>
      <w:pPr>
        <w:pStyle w:val="BodyText"/>
      </w:pPr>
      <w:r>
        <w:t xml:space="preserve">Không chỉ cách ăn mặc của đối phương, còn có khí tức bất phàm do đối phương tỏa ra, khiến lão ta có thể khẳng định người thanh niên đang đi tới là Lâm Tịch.</w:t>
      </w:r>
    </w:p>
    <w:p>
      <w:pPr>
        <w:pStyle w:val="BodyText"/>
      </w:pPr>
      <w:r>
        <w:t xml:space="preserve">Lâm Tịch chính là người lão ta muốn gặp.</w:t>
      </w:r>
    </w:p>
    <w:p>
      <w:pPr>
        <w:pStyle w:val="BodyText"/>
      </w:pPr>
      <w:r>
        <w:t xml:space="preserve">Chỉ là lão ta còn chưa xuất hiện trong tầm nhìn của quân trinh sát Vân Tần, không lên tiếng thông báo mình tới đây, chưa nói đến việc mình muốn gặp ai, nhưng người mình cần gặp đã tự xuất hiện trước mặt mình. Mắt nhìn chằm chằm vào tên thanh niên đang trong gió thu lạnh lạnh chậm rãi đi tới chỗ mình, lão ta có cảm giác như mình đang rất muốn ăn thịt kho tàu, nhưng lão ta còn chưa kịp nói ước muốn này với ai, ngay lập tức đã có một người bưng một chén thịt kho tàu tới cho lão ta ăn.</w:t>
      </w:r>
    </w:p>
    <w:p>
      <w:pPr>
        <w:pStyle w:val="BodyText"/>
      </w:pPr>
      <w:r>
        <w:t xml:space="preserve">Cảnh giác như vậy rất đặc biệt, không chân thật.</w:t>
      </w:r>
    </w:p>
    <w:p>
      <w:pPr>
        <w:pStyle w:val="BodyText"/>
      </w:pPr>
      <w:r>
        <w:t xml:space="preserve">Việc này khiến lão ta rất do dự, thậm chí không vén màn xe ngựa lên.</w:t>
      </w:r>
    </w:p>
    <w:p>
      <w:pPr>
        <w:pStyle w:val="BodyText"/>
      </w:pPr>
      <w:r>
        <w:t xml:space="preserve">Lâm Tịch tiếp tục đi tới chiếc xe ngựa của lão.</w:t>
      </w:r>
    </w:p>
    <w:p>
      <w:pPr>
        <w:pStyle w:val="BodyText"/>
      </w:pPr>
      <w:r>
        <w:t xml:space="preserve">Tên Thánh sư Đại Mãng già nua bắt đầu cảm thấy không khí trong xe ngựa thật quá dồn nén, không thể nhịn được nữa mà vén màn xe lên.</w:t>
      </w:r>
    </w:p>
    <w:p>
      <w:pPr>
        <w:pStyle w:val="BodyText"/>
      </w:pPr>
      <w:r>
        <w:t xml:space="preserve">...</w:t>
      </w:r>
    </w:p>
    <w:p>
      <w:pPr>
        <w:pStyle w:val="BodyText"/>
      </w:pPr>
      <w:r>
        <w:t xml:space="preserve">- Ngươi nên biết ta là ai, ta cũng biết ngươi phụng mệnh Văn Nhân Thương Nguyệt tới đây.</w:t>
      </w:r>
    </w:p>
    <w:p>
      <w:pPr>
        <w:pStyle w:val="BodyText"/>
      </w:pPr>
      <w:r>
        <w:t xml:space="preserve">Lâm Tịch dừng lại ở vị trí cách chiếc xe ngựa đó rất gần, hắn nhìn thẳng vào khuôn mặt già nua xuất hiện ngoài màn xe, bình tĩnh nói:</w:t>
      </w:r>
    </w:p>
    <w:p>
      <w:pPr>
        <w:pStyle w:val="BodyText"/>
      </w:pPr>
      <w:r>
        <w:t xml:space="preserve">- Chỉ là không biết ngươi tên gì?</w:t>
      </w:r>
    </w:p>
    <w:p>
      <w:pPr>
        <w:pStyle w:val="BodyText"/>
      </w:pPr>
      <w:r>
        <w:t xml:space="preserve">Thánh sư Đại Mãng già nua khẽ run rẩy, cau mày, đồng thời trầm giọng nói với giọng điệu không thể tin:</w:t>
      </w:r>
    </w:p>
    <w:p>
      <w:pPr>
        <w:pStyle w:val="BodyText"/>
      </w:pPr>
      <w:r>
        <w:t xml:space="preserve">- Ngươi biết ta phụng mệnh Văn Nhân Thương Nguyệt tới đây?</w:t>
      </w:r>
    </w:p>
    <w:p>
      <w:pPr>
        <w:pStyle w:val="BodyText"/>
      </w:pPr>
      <w:r>
        <w:t xml:space="preserve">Lâm Tịch nhìn đôi mắt gần như mờ đục của lão ta, nói:</w:t>
      </w:r>
    </w:p>
    <w:p>
      <w:pPr>
        <w:pStyle w:val="BodyText"/>
      </w:pPr>
      <w:r>
        <w:t xml:space="preserve">- Nên ta mới ra thành chờ ngươi.</w:t>
      </w:r>
    </w:p>
    <w:p>
      <w:pPr>
        <w:pStyle w:val="BodyText"/>
      </w:pPr>
      <w:r>
        <w:t xml:space="preserve">Thánh sư Đại Mãng già nua nhìn hắn, cau mày, nhất thời không nói được.</w:t>
      </w:r>
    </w:p>
    <w:p>
      <w:pPr>
        <w:pStyle w:val="BodyText"/>
      </w:pPr>
      <w:r>
        <w:t xml:space="preserve">- Dù ta đồng ý hay cự tuyệt yêu cầu của Văn Nhân Thương Nguyệt, hoặc là ngươi sẽ cùng với đồng học của ta chết đi, hoặc là ngươi sẽ hủy diệt cùng với Đại Hắc. Đây nhất định là chuyện được ghi lại trong sử sách, nên ngươi mới tới nơi này?</w:t>
      </w:r>
    </w:p>
    <w:p>
      <w:pPr>
        <w:pStyle w:val="BodyText"/>
      </w:pPr>
      <w:r>
        <w:t xml:space="preserve">Lâm Tịch nhìn lão ta, bình tĩnh nói:</w:t>
      </w:r>
    </w:p>
    <w:p>
      <w:pPr>
        <w:pStyle w:val="BodyText"/>
      </w:pPr>
      <w:r>
        <w:t xml:space="preserve">- Nên ngươi tất phải có tên của mình.</w:t>
      </w:r>
    </w:p>
    <w:p>
      <w:pPr>
        <w:pStyle w:val="BodyText"/>
      </w:pPr>
      <w:r>
        <w:t xml:space="preserve">Thánh sư Đại Mãng già nua chuyển động, ngẩng đầu lên.</w:t>
      </w:r>
    </w:p>
    <w:p>
      <w:pPr>
        <w:pStyle w:val="BodyText"/>
      </w:pPr>
      <w:r>
        <w:t xml:space="preserve">Răng rắc...</w:t>
      </w:r>
    </w:p>
    <w:p>
      <w:pPr>
        <w:pStyle w:val="BodyText"/>
      </w:pPr>
      <w:r>
        <w:t xml:space="preserve">Bởi vì khí tức trên người lão ta càng lúc càng mạnh mẽ, mấy chiếc bánh xe bằng gỗ chống đỡ xe ngựa lập tức gãy nát, văng ra khắp nơi.</w:t>
      </w:r>
    </w:p>
    <w:p>
      <w:pPr>
        <w:pStyle w:val="BodyText"/>
      </w:pPr>
      <w:r>
        <w:t xml:space="preserve">Nếu như việc Lâm Tịch chủ động xuất hiện trước mặt lão ta, đến lúc Lâm Tịch nói rằng đã biết trước lão ta phụng mệnh Văn Nhân Thương Nguyệt tới đây, đã khiến lòng lão ta khẽ dao động, vậy những lời Lâm Tịch vừa nói thật sự khiến lão phải kinh hãi.</w:t>
      </w:r>
    </w:p>
    <w:p>
      <w:pPr>
        <w:pStyle w:val="BodyText"/>
      </w:pPr>
      <w:r>
        <w:t xml:space="preserve">Nhưng điều khiến lão kinh hãi không chỉ có thế.</w:t>
      </w:r>
    </w:p>
    <w:p>
      <w:pPr>
        <w:pStyle w:val="BodyText"/>
      </w:pPr>
      <w:r>
        <w:t xml:space="preserve">- Ngươi họ Xuân? tên Kiếm Nam? Xuân Kiếm Nam, một cái tên rất đặc biệt.</w:t>
      </w:r>
    </w:p>
    <w:p>
      <w:pPr>
        <w:pStyle w:val="BodyText"/>
      </w:pPr>
      <w:r>
        <w:t xml:space="preserve">Lâm Tịch nhìn lão ta, chậm rãi hỏi.</w:t>
      </w:r>
    </w:p>
    <w:p>
      <w:pPr>
        <w:pStyle w:val="BodyText"/>
      </w:pPr>
      <w:r>
        <w:t xml:space="preserve">Lão Thánh sư Đại Mãng một lần nữa chấn động.</w:t>
      </w:r>
    </w:p>
    <w:p>
      <w:pPr>
        <w:pStyle w:val="BodyText"/>
      </w:pPr>
      <w:r>
        <w:t xml:space="preserve">Bởi vì cả người lão ta đã cứng ngắc.</w:t>
      </w:r>
    </w:p>
    <w:p>
      <w:pPr>
        <w:pStyle w:val="BodyText"/>
      </w:pPr>
      <w:r>
        <w:t xml:space="preserve">Nếu như nói khi nãy Lâm Tịch biết lão ta được Văn Nhân Thương Nguyệt phái tới đây, lão ta có thể tự suy đoán rằng là do tiềm ẩn Vân Tần truyền tin về hoặc là Lâm Tịch đã phỏng đoán, nhưng cái tên Lâm Tịch vừa nói ra lại khiến lão không thể hiểu được.</w:t>
      </w:r>
    </w:p>
    <w:p>
      <w:pPr>
        <w:pStyle w:val="BodyText"/>
      </w:pPr>
      <w:r>
        <w:t xml:space="preserve">Bởi vì lão có thể khẳng định ở Đại Mãng không có mấy người có thể biết được lão ta thật sự là ai và cái tên thật của lão là gì, hơn nữa đó còn là cái tên lão ta định lưu lại trong sử sách Đại Mãng.</w:t>
      </w:r>
    </w:p>
    <w:p>
      <w:pPr>
        <w:pStyle w:val="BodyText"/>
      </w:pPr>
      <w:r>
        <w:t xml:space="preserve">- Sao ngươi có thể biết được?</w:t>
      </w:r>
    </w:p>
    <w:p>
      <w:pPr>
        <w:pStyle w:val="BodyText"/>
      </w:pPr>
      <w:r>
        <w:t xml:space="preserve">Lão nhìn Lâm Tịch, âm thanh trở nên rất quái dị.</w:t>
      </w:r>
    </w:p>
    <w:p>
      <w:pPr>
        <w:pStyle w:val="BodyText"/>
      </w:pPr>
      <w:r>
        <w:t xml:space="preserve">Lâm Tịch nhìn lão ta, không trả lời câu hỏi này mà bình tĩnh hỏi ngược:</w:t>
      </w:r>
    </w:p>
    <w:p>
      <w:pPr>
        <w:pStyle w:val="BodyText"/>
      </w:pPr>
      <w:r>
        <w:t xml:space="preserve">- Ngươi cảm thấy Đại Hắc đáng sợ hay Trương viện trưởng đáng sợ hơn?</w:t>
      </w:r>
    </w:p>
    <w:p>
      <w:pPr>
        <w:pStyle w:val="BodyText"/>
      </w:pPr>
      <w:r>
        <w:t xml:space="preserve">Câu hỏi này hoàn toàn không liên quan đến vấn đề trước đó, nhưng tên Thánh sư Đại Mãng già nua này lại nhận ra được ẩn ý của Lâm Tịch, cả người bỗng nhiên cảm thấy lạnh lẽo, nói:</w:t>
      </w:r>
    </w:p>
    <w:p>
      <w:pPr>
        <w:pStyle w:val="BodyText"/>
      </w:pPr>
      <w:r>
        <w:t xml:space="preserve">- Là Tướng Thần?</w:t>
      </w:r>
    </w:p>
    <w:p>
      <w:pPr>
        <w:pStyle w:val="BodyText"/>
      </w:pPr>
      <w:r>
        <w:t xml:space="preserve">- Thế gian này không có ai biết năng lực thật sự của Tướng Thần là như thế nào, nhưng hiện giờ ngươi đã biết.</w:t>
      </w:r>
    </w:p>
    <w:p>
      <w:pPr>
        <w:pStyle w:val="BodyText"/>
      </w:pPr>
      <w:r>
        <w:t xml:space="preserve">Lâm Tịch nhìn lão ta với ánh mắt thương xót, nói:</w:t>
      </w:r>
    </w:p>
    <w:p>
      <w:pPr>
        <w:pStyle w:val="BodyText"/>
      </w:pPr>
      <w:r>
        <w:t xml:space="preserve">- Một chiếc lá rơi không thể làm nên mùa thu...Ta có thể nói cho ngươi biết nhiều chuyện, cũng biết rõ vì sao ngươi đến đây...quân đội kẻ thù từ đâu tới đây, hoặc là dùng thủ đoạn gì...Đó cũng là nguyên nhân vì sao ba mươi vạn đại quân nước Nam Ma không thể công thành được. Cho nên, hiện giờ bảy lộ quân của các ngươi không thể công thành được...Ngươi cho rằng việc ngươi làm có ý nghĩa sao? Ngươi có nghĩ tới việc từ lúc Đại Mãng bị Văn Nhân Thương Nguyệt thống trị, muốn quyết thắng bại với Vân Tần chúng ta, kết cục của Đại Mãng sẽ như thế nào? Ngươi cảm thấy các ngươi sẽ thắng sao?</w:t>
      </w:r>
    </w:p>
    <w:p>
      <w:pPr>
        <w:pStyle w:val="BodyText"/>
      </w:pPr>
      <w:r>
        <w:t xml:space="preserve">Giọng nói của Lâm Tịch vẫn luôn bình tĩnh, ôn hòa.</w:t>
      </w:r>
    </w:p>
    <w:p>
      <w:pPr>
        <w:pStyle w:val="BodyText"/>
      </w:pPr>
      <w:r>
        <w:t xml:space="preserve">Nhưng nó lại tựa như một thanh đao nhỏ đâm vào trái tim tên Thánh sư Đại Mãng này, khiến cho lão cảm thấy đau đớn, dường như tất cả ngũ tạng trong cơ thể đang co thắt từng đợt thật mạnh.</w:t>
      </w:r>
    </w:p>
    <w:p>
      <w:pPr>
        <w:pStyle w:val="BodyText"/>
      </w:pPr>
      <w:r>
        <w:t xml:space="preserve">Đây chính là kết quả Lâm Tịch mong muốn.</w:t>
      </w:r>
    </w:p>
    <w:p>
      <w:pPr>
        <w:pStyle w:val="BodyText"/>
      </w:pPr>
      <w:r>
        <w:t xml:space="preserve">Bởi vì thủ đoạn Văn Nhân Thương Nguyệt chọn lựa là tru tâm, vậy điều hắn muốn chính là công tâm.</w:t>
      </w:r>
    </w:p>
    <w:p>
      <w:pPr>
        <w:pStyle w:val="BodyText"/>
      </w:pPr>
      <w:r>
        <w:t xml:space="preserve">Hắn đã gặp không ít Thánh sư, nhưng kể cả Thánh sư, nếu như gặp phải chuyện xảy ra hoàn toàn ngoài dự đoán của họ, họ vẫn không thể khống chế mình được, cho nên hắn rất có lòng tin vào bản thân mình. Sau đấy, việc hắn cần làm tiếp chính là khiến tên Thánh sư Đại Mãng này cảm thấy lời hắn nói là đúng, cảm thấy mọi việc đang diễn ra hoàn toàn bất hợp lý.</w:t>
      </w:r>
    </w:p>
    <w:p>
      <w:pPr>
        <w:pStyle w:val="BodyText"/>
      </w:pPr>
      <w:r>
        <w:t xml:space="preserve">...</w:t>
      </w:r>
    </w:p>
    <w:p>
      <w:pPr>
        <w:pStyle w:val="BodyText"/>
      </w:pPr>
      <w:r>
        <w:t xml:space="preserve">Lão Thánh sư Đại Mãng này rất đau đớn.</w:t>
      </w:r>
    </w:p>
    <w:p>
      <w:pPr>
        <w:pStyle w:val="BodyText"/>
      </w:pPr>
      <w:r>
        <w:t xml:space="preserve">Bởi vì không thể nào hiểu, không thể tin tưởng, nên cả người lão trở nên đau đớn, thật không thoải mái.</w:t>
      </w:r>
    </w:p>
    <w:p>
      <w:pPr>
        <w:pStyle w:val="BodyText"/>
      </w:pPr>
      <w:r>
        <w:t xml:space="preserve">- Không cần hoài nghi.</w:t>
      </w:r>
    </w:p>
    <w:p>
      <w:pPr>
        <w:pStyle w:val="BodyText"/>
      </w:pPr>
      <w:r>
        <w:t xml:space="preserve">Lâm Tịch bình thản nhìn lão một cái, nói:</w:t>
      </w:r>
    </w:p>
    <w:p>
      <w:pPr>
        <w:pStyle w:val="BodyText"/>
      </w:pPr>
      <w:r>
        <w:t xml:space="preserve">- Thí dụ như hiện giờ ta còn biết ngươi dùng Đồng tử liên khống chế đồng học ta, thậm chí là ngươi có mang theo một khối bảo thạch rất sắc bén, đủ để phá hủy dây cung Đại Hắc.</w:t>
      </w:r>
    </w:p>
    <w:p>
      <w:pPr>
        <w:pStyle w:val="BodyText"/>
      </w:pPr>
      <w:r>
        <w:t xml:space="preserve">- Sao ngươi có thể biết? Sao ngươi có thể biết?</w:t>
      </w:r>
    </w:p>
    <w:p>
      <w:pPr>
        <w:pStyle w:val="BodyText"/>
      </w:pPr>
      <w:r>
        <w:t xml:space="preserve">Bởi vì quá đau đớn mà lão Thánh sư Đại Mãng này rốt cuộc đã sụp đổ. Lão ho khan, thân thể co lại, tựa như một con tôm đã mất hết nước:</w:t>
      </w:r>
    </w:p>
    <w:p>
      <w:pPr>
        <w:pStyle w:val="BodyText"/>
      </w:pPr>
      <w:r>
        <w:t xml:space="preserve">- Tại sao trên thế gian này lại có người có thể biết trước chuyện như vậy?</w:t>
      </w:r>
    </w:p>
    <w:p>
      <w:pPr>
        <w:pStyle w:val="BodyText"/>
      </w:pPr>
      <w:r>
        <w:t xml:space="preserve">- Không phải là tất cả, nhưng ta có thể biết trước vài chuyện sẽ xảy ra với mình.</w:t>
      </w:r>
    </w:p>
    <w:p>
      <w:pPr>
        <w:pStyle w:val="BodyText"/>
      </w:pPr>
      <w:r>
        <w:t xml:space="preserve">Giọng nói của Lâm Tịch vẫn rất bình tĩnh, ôn hòa.</w:t>
      </w:r>
    </w:p>
    <w:p>
      <w:pPr>
        <w:pStyle w:val="BodyText"/>
      </w:pPr>
      <w:r>
        <w:t xml:space="preserve">- Cho nên, Văn Nhân Thương Nguyệt nhất định sẽ chết trong tay ta, ta mong ngươi hãy vì quốc gia, vì người nhà của mình mà suy nghĩ...Chẳng lẽ ngươi muốn người nhà, quốc gia của mình bị mai một khỏi thế gian theo Văn Nhân Thương Nguyệt?</w:t>
      </w:r>
    </w:p>
    <w:p>
      <w:pPr>
        <w:pStyle w:val="BodyText"/>
      </w:pPr>
      <w:r>
        <w:t xml:space="preserve">- Sao trên đời này lại có người như ngươi, sao lại có người như ngươi...</w:t>
      </w:r>
    </w:p>
    <w:p>
      <w:pPr>
        <w:pStyle w:val="BodyText"/>
      </w:pPr>
      <w:r>
        <w:t xml:space="preserve">Lão Thánh sư Đại Mãng này không ngừng lẩm bẩm tự nói, sắc mặt còn tái nhợt hơn tờ giấy trắng.</w:t>
      </w:r>
    </w:p>
    <w:p>
      <w:pPr>
        <w:pStyle w:val="BodyText"/>
      </w:pPr>
      <w:r>
        <w:t xml:space="preserve">- Ta và Đại Mãng vốn không có thâm cừu đại hận. Thù oán của ta chỉ tồn tại với Văn Nhân Thương Nguyệt, người ta muốn giết cũng chỉ có Văn Nhân Thương Nguyệt.</w:t>
      </w:r>
    </w:p>
    <w:p>
      <w:pPr>
        <w:pStyle w:val="BodyText"/>
      </w:pPr>
      <w:r>
        <w:t xml:space="preserve">Lâm Tịch nhìn lão Thánh sư Đại Mãng, chân thành nói;</w:t>
      </w:r>
    </w:p>
    <w:p>
      <w:pPr>
        <w:pStyle w:val="BodyText"/>
      </w:pPr>
      <w:r>
        <w:t xml:space="preserve">- Giết chết Văn Nhân Thương Nguyệt, cuộc chiến này sẽ kết thúc...sẽ không có nhiều người Vân Tần và Đại Mãng chết đi như vậy. Vậy điều ngươi muốn là ta giết chết Văn Nhân Thương Nguyệt, chiến tranh nhanh kết thúc, hay là thù oán giữa Đại Mãng và ta ngày một nhiều hơn, cuối cùng sẽ kéo Đại Mãng rơi vào vực sâu cùng với Văn Nhân Thương Nguyệt?</w:t>
      </w:r>
    </w:p>
    <w:p>
      <w:pPr>
        <w:pStyle w:val="BodyText"/>
      </w:pPr>
      <w:r>
        <w:t xml:space="preserve">Lão Thánh sư Đại Mãng đau đớn ho khan, nhìn Lâm Tịch hỏi:</w:t>
      </w:r>
    </w:p>
    <w:p>
      <w:pPr>
        <w:pStyle w:val="BodyText"/>
      </w:pPr>
      <w:r>
        <w:t xml:space="preserve">- Vân Tần sẽ không diệt Đại Mãng?</w:t>
      </w:r>
    </w:p>
    <w:p>
      <w:pPr>
        <w:pStyle w:val="BodyText"/>
      </w:pPr>
      <w:r>
        <w:t xml:space="preserve">Lâm Tịch nhìn lão ta, nói;</w:t>
      </w:r>
    </w:p>
    <w:p>
      <w:pPr>
        <w:pStyle w:val="BodyText"/>
      </w:pPr>
      <w:r>
        <w:t xml:space="preserve">- Khi Trương viện trưởng còn, Vân Tần có thể tiêu diệt Đại Mãng, nhưng lại không làm vậy...cái học viện Thanh Loan chúng ta muốn chính là hòa bình.</w:t>
      </w:r>
    </w:p>
    <w:p>
      <w:pPr>
        <w:pStyle w:val="BodyText"/>
      </w:pPr>
      <w:r>
        <w:t xml:space="preserve">Lão Thánh sư Đại Mãng cười thảm:</w:t>
      </w:r>
    </w:p>
    <w:p>
      <w:pPr>
        <w:pStyle w:val="BodyText"/>
      </w:pPr>
      <w:r>
        <w:t xml:space="preserve">- Học viện Thanh Loan các ngươi không muốn diệt Đại Mãng, nhưng thành Trung Châu lại muốn.</w:t>
      </w:r>
    </w:p>
    <w:p>
      <w:pPr>
        <w:pStyle w:val="BodyText"/>
      </w:pPr>
      <w:r>
        <w:t xml:space="preserve">Lâm Tịch bình tĩnh nói:</w:t>
      </w:r>
    </w:p>
    <w:p>
      <w:pPr>
        <w:pStyle w:val="BodyText"/>
      </w:pPr>
      <w:r>
        <w:t xml:space="preserve">- Ta sẽ ngăn cản chuyện này xảy ra, đây là lời hứa của ta.</w:t>
      </w:r>
    </w:p>
    <w:p>
      <w:pPr>
        <w:pStyle w:val="BodyText"/>
      </w:pPr>
      <w:r>
        <w:t xml:space="preserve">Lão Thánh sư Đại Mãng trầm mặc.</w:t>
      </w:r>
    </w:p>
    <w:p>
      <w:pPr>
        <w:pStyle w:val="BodyText"/>
      </w:pPr>
      <w:r>
        <w:t xml:space="preserve">Một hồi sau, lão ngẩng đầu lên, nhìn Lâm Tịch:</w:t>
      </w:r>
    </w:p>
    <w:p>
      <w:pPr>
        <w:pStyle w:val="BodyText"/>
      </w:pPr>
      <w:r>
        <w:t xml:space="preserve">- Ngươi muốn ta làm gì?</w:t>
      </w:r>
    </w:p>
    <w:p>
      <w:pPr>
        <w:pStyle w:val="BodyText"/>
      </w:pPr>
      <w:r>
        <w:t xml:space="preserve">- Ta muốn ngươi thả đồng học của ta, rời đi, trở về Đại Mãng, yên lặng sống nốt quãng đời còn lại.</w:t>
      </w:r>
    </w:p>
    <w:p>
      <w:pPr>
        <w:pStyle w:val="BodyText"/>
      </w:pPr>
      <w:r>
        <w:t xml:space="preserve">Lâm Tịch nhìn lão ta một cái, nói:</w:t>
      </w:r>
    </w:p>
    <w:p>
      <w:pPr>
        <w:pStyle w:val="BodyText"/>
      </w:pPr>
      <w:r>
        <w:t xml:space="preserve">- Tên của ngươi vẫn sẽ xuất hiện trong sử sách, đời sau sẽ nhớ đến ý nghĩa quyết định vì Đại Mãng của ngươi hôm nay.</w:t>
      </w:r>
    </w:p>
    <w:p>
      <w:pPr>
        <w:pStyle w:val="BodyText"/>
      </w:pPr>
      <w:r>
        <w:t xml:space="preserve">Lão Thánh sư Đại Mãng này trầm mặc một hồi.</w:t>
      </w:r>
    </w:p>
    <w:p>
      <w:pPr>
        <w:pStyle w:val="BodyText"/>
      </w:pPr>
      <w:r>
        <w:t xml:space="preserve">Khi ngẩng đầu lên lại, khuôn mặt lão ta trông vẫn rất đau đớn, nhưng ánh mắt đã bình tĩnh hơn rất nhiều.</w:t>
      </w:r>
    </w:p>
    <w:p>
      <w:pPr>
        <w:pStyle w:val="BodyText"/>
      </w:pPr>
      <w:r>
        <w:t xml:space="preserve">- Ta đã già rồi.</w:t>
      </w:r>
    </w:p>
    <w:p>
      <w:pPr>
        <w:pStyle w:val="BodyText"/>
      </w:pPr>
      <w:r>
        <w:t xml:space="preserve">Lão nhìn Lâm Tịch, ánh mắt mang theo sự kính sợ mà chân thành và chậm rãi nói:</w:t>
      </w:r>
    </w:p>
    <w:p>
      <w:pPr>
        <w:pStyle w:val="BodyText"/>
      </w:pPr>
      <w:r>
        <w:t xml:space="preserve">- Càng già càng có nhiều chuyện cần suy nghĩ, ta có thể tin tưởng ngươi sẽ ngăn cản hoàng thành Trung Châu diệt Đại Mãng, tin tưởng học viện Thanh Loan các ngươi chỉ muốn hòa bình, đồng thời cho phép Đại Mãng và Đường Tàng cùng tồn tại. Nhưng ngươi có nghĩ tới việc nếu như học viện Thanh Loan mất thì sao không? Vạn nhất ngươi không còn trên thế gian này?</w:t>
      </w:r>
    </w:p>
    <w:p>
      <w:pPr>
        <w:pStyle w:val="BodyText"/>
      </w:pPr>
      <w:r>
        <w:t xml:space="preserve">- Là người phải chết, Tướng Thần cũng như vậy, cho dù ngươi không bị giết chết, nhưng nhiều năm sau, ngươi vẫn sẽ già đi. Ngươi có thể đảm bảo thế gian này sẽ có một Tướng Thần khác giống như ngươi và Trương viện trưởng xuất hiện không? Vân Tần mạnh mẽ như vậy, sau này có thể càng mạnh mẽ hơn, đến lúc đó nếu như học viện Thanh Loan mất đi, ai có thể khống chế một đế quốc như vậy? Tướng Thần chưa chắc có, nhưng những người như Văn Nhân Thương Nguyệt, Trưởng Tôn Cẩm Sắt lại thường hay xuất hiện.</w:t>
      </w:r>
    </w:p>
    <w:p>
      <w:pPr>
        <w:pStyle w:val="BodyText"/>
      </w:pPr>
      <w:r>
        <w:t xml:space="preserve">Nụ cười trên khuôn mặt lão Thánh sư này càng lúc càng khó coi, lão vẫn nói:</w:t>
      </w:r>
    </w:p>
    <w:p>
      <w:pPr>
        <w:pStyle w:val="BodyText"/>
      </w:pPr>
      <w:r>
        <w:t xml:space="preserve">- Đừng bảo rằng ta suy nghĩ quá nhiều hay quá xa xôi. Thời gian ta tiếp xúc với Văn Nhân Thương Nguyệt nhiều hơn ngươi, ta biết rõ hắn ta mạnh mẽ như thế nào. Hơn nữa, ta đã từng gặp qua những đại nhân vật của núi Luyện Ngục, so với họ, ngươi thật sự quá nhỏ bé. Nếu có cơ hội thích hợp, ta chắc chắn ngươi là người đầu tiên họ muốn giết chết, mà ngươi cũng không thể trốn được. Hơn nữa, người hi vọng ngươi chết không chỉ có núi Luyện Ngục và nhiều người Đại Mãng chúng ta. Nếu như ngươi chết, một thần binh như Đại Hắc lại rơi vào người như hoàng đế Vân Tần Trưởng Tôn Cẩm Sắt, vậy Đại Mãng chúng ta còn tồn tại được hay sao?</w:t>
      </w:r>
    </w:p>
    <w:p>
      <w:pPr>
        <w:pStyle w:val="BodyText"/>
      </w:pPr>
      <w:r>
        <w:t xml:space="preserve">Lâm Tịch cau mày lại.</w:t>
      </w:r>
    </w:p>
    <w:p>
      <w:pPr>
        <w:pStyle w:val="BodyText"/>
      </w:pPr>
      <w:r>
        <w:t xml:space="preserve">- Thật xin lỗi, mặc dù ngươi đã cho ta biết Tướng Thần thật sự là gì, nhưng ta vẫn không thể gửi gắm hi vọng của mình vào một tương lai quá xa vời được.</w:t>
      </w:r>
    </w:p>
    <w:p>
      <w:pPr>
        <w:pStyle w:val="BodyText"/>
      </w:pPr>
      <w:r>
        <w:t xml:space="preserve">Lão Thánh sư Đại Mãng nhìn Lâm Tịch, nói:</w:t>
      </w:r>
    </w:p>
    <w:p>
      <w:pPr>
        <w:pStyle w:val="BodyText"/>
      </w:pPr>
      <w:r>
        <w:t xml:space="preserve">- Hơn nữa, ta đã suy nghĩ rất cẩn thận...Sau này ngươi sẽ biết được cảm giác mặc dù đã biết trước một chuyện, nhưng không thể thay đổi được là như thế nào. Cũng như một con vịt biết nước sông đang ấm áp, tốt cho nó, nhưng nó không thể ngăn cản việc nước sông sau này sẽ lạnh dần. Tựa như ngươi biết ta sẽ tới, biết mục đích của ta, nhưng ngươi vẫn không thể giết chết ta. Nếu muốn như đồng học của ngươi còn sống, ngươi chỉ có thể xuất hiện trước mặt ta, nói nhiều với ta, hi vọng ta sẽ thay đổi. Có lẽ, ngay bây giờ ta cũng có thể giết chết ngươi.</w:t>
      </w:r>
    </w:p>
    <w:p>
      <w:pPr>
        <w:pStyle w:val="BodyText"/>
      </w:pPr>
      <w:r>
        <w:t xml:space="preserve">- Ta không ngờ nói nhiều với ngươi như vậy nhưng kết quả lại thế này.</w:t>
      </w:r>
    </w:p>
    <w:p>
      <w:pPr>
        <w:pStyle w:val="BodyText"/>
      </w:pPr>
      <w:r>
        <w:t xml:space="preserve">Lâm Tịch lắc đầu, nhìn lão ta nói:</w:t>
      </w:r>
    </w:p>
    <w:p>
      <w:pPr>
        <w:pStyle w:val="BodyText"/>
      </w:pPr>
      <w:r>
        <w:t xml:space="preserve">- Ngươi không giết được ta, kết quả cuối cùng là chết cùng với đồng học của ta, Đại Hắc vẫn nằm trong tay ta.</w:t>
      </w:r>
    </w:p>
    <w:p>
      <w:pPr>
        <w:pStyle w:val="BodyText"/>
      </w:pPr>
      <w:r>
        <w:t xml:space="preserve">Lão Thánh sư Đại Mãng trầm mặc một hồi, lên tiếng:</w:t>
      </w:r>
    </w:p>
    <w:p>
      <w:pPr>
        <w:pStyle w:val="BodyText"/>
      </w:pPr>
      <w:r>
        <w:t xml:space="preserve">- Nếu như ngươi có lòng tin tuyệt đối, ngươi có thể lựa chọn hủy diệt Đại Hắc, ta sẽ trả đồng học của ngươi nguyên vẹn trở về.</w:t>
      </w:r>
    </w:p>
    <w:p>
      <w:pPr>
        <w:pStyle w:val="BodyText"/>
      </w:pPr>
      <w:r>
        <w:t xml:space="preserve">Lâm Tịch nhướng mày, lạnh lùng nói:</w:t>
      </w:r>
    </w:p>
    <w:p>
      <w:pPr>
        <w:pStyle w:val="BodyText"/>
      </w:pPr>
      <w:r>
        <w:t xml:space="preserve">- Đây không phải là nhân tình. Ngươi có thể biết được Đại Hắc quan trọng như thế nào...Hơn nữa, ngươi cũng biết trong những chuyện như vậy, nếu ta có thể cúi đầu trước Văn Nhân Thương Nguyệt một lần, sẽ còn lần thứ hai, thứ ba.</w:t>
      </w:r>
    </w:p>
    <w:p>
      <w:pPr>
        <w:pStyle w:val="BodyText"/>
      </w:pPr>
      <w:r>
        <w:t xml:space="preserve">Lão Thánh sư Đại Mãng nhìn Lâm Tịch, chậm rãi lắc đầu:</w:t>
      </w:r>
    </w:p>
    <w:p>
      <w:pPr>
        <w:pStyle w:val="BodyText"/>
      </w:pPr>
      <w:r>
        <w:t xml:space="preserve">- Không biết có được xem nhắc nhở hay không, có lẽ chính ngươi cũng biết nếu như buông tha được một lần, sau này sẽ có lần thứ hai.</w:t>
      </w:r>
    </w:p>
    <w:p>
      <w:pPr>
        <w:pStyle w:val="BodyText"/>
      </w:pPr>
      <w:r>
        <w:t xml:space="preserve">Sau khi dừng lại chốc lát, lão Thánh sư Đại Mãng này mặc dù vẫn còn kính sợ, nhưng ánh mắt nhìn Lâm Tịch lại đầy sự cảm thán:</w:t>
      </w:r>
    </w:p>
    <w:p>
      <w:pPr>
        <w:pStyle w:val="BodyText"/>
      </w:pPr>
      <w:r>
        <w:t xml:space="preserve">- Hơn nữa, mặc dù ta và ngươi đã nói nhiều như vậy, nhưng ta vẫn làm theo ý mình. Từ đó cho thấy, mặc dù ngươi là Tướng Thần, biết trước mọi chuyện, nhưng mọi chuyện vẫn không thể theo ý ngươi mà làm.</w:t>
      </w:r>
    </w:p>
    <w:p>
      <w:pPr>
        <w:pStyle w:val="BodyText"/>
      </w:pPr>
      <w:r>
        <w:t xml:space="preserve">- Thế gian này là một con sông lớn, trong con sông đó, cho dù có một con cá rất lớn, nhưng chúng không thể thay đổi hướng đi con sông được. Nhưng ít nhất chúng ta có thể quyết định chúng ta sẽ bơi tới đâu.</w:t>
      </w:r>
    </w:p>
    <w:p>
      <w:pPr>
        <w:pStyle w:val="BodyText"/>
      </w:pPr>
      <w:r>
        <w:t xml:space="preserve">Lâm Tịch nhìn tên Thánh sư Đại Mãng già nua, nói:</w:t>
      </w:r>
    </w:p>
    <w:p>
      <w:pPr>
        <w:pStyle w:val="BodyText"/>
      </w:pPr>
      <w:r>
        <w:t xml:space="preserve">- Có lẽ chúng ta có thể lựa chọn cùng lùi một bước?</w:t>
      </w:r>
    </w:p>
    <w:p>
      <w:pPr>
        <w:pStyle w:val="BodyText"/>
      </w:pPr>
      <w:r>
        <w:t xml:space="preserve">Lão Thánh sư Đại Mãng ngẩn người, hỏi:</w:t>
      </w:r>
    </w:p>
    <w:p>
      <w:pPr>
        <w:pStyle w:val="BodyText"/>
      </w:pPr>
      <w:r>
        <w:t xml:space="preserve">- Cùng lùi như thế nào?</w:t>
      </w:r>
    </w:p>
    <w:p>
      <w:pPr>
        <w:pStyle w:val="BodyText"/>
      </w:pPr>
      <w:r>
        <w:t xml:space="preserve">- Đại Hắc là hồn binh Trương viện trưởng để lại cho học viện. Trong lòng người Vân Tần cũng như học viện Thanh Loan, nó không chỉ đơn giản là một hồn binh mạnh nhất.</w:t>
      </w:r>
    </w:p>
    <w:p>
      <w:pPr>
        <w:pStyle w:val="BodyText"/>
      </w:pPr>
      <w:r>
        <w:t xml:space="preserve">Lâm Tịch nhìn lão ta, bình tĩnh nói:</w:t>
      </w:r>
    </w:p>
    <w:p>
      <w:pPr>
        <w:pStyle w:val="BodyText"/>
      </w:pPr>
      <w:r>
        <w:t xml:space="preserve">- Cho nên, ta sẽ không dễ dàng để cho Đại Hắc bị hủy...Nhưng học viện Thanh Loan ta đã từng để mất Đại Hắc, nên cho dù có mất lần nữa, học viện chúng ta vẫn tự tin chúng ta sẽ lấy về được.</w:t>
      </w:r>
    </w:p>
    <w:p>
      <w:pPr>
        <w:pStyle w:val="BodyText"/>
      </w:pPr>
      <w:r>
        <w:t xml:space="preserve">- Chẳng lẽ ngươi muốn giao Đại Hắc cho ta?</w:t>
      </w:r>
    </w:p>
    <w:p>
      <w:pPr>
        <w:pStyle w:val="BodyText"/>
      </w:pPr>
      <w:r>
        <w:t xml:space="preserve">Lão Thánh sư Đại Mãng run rẩy, khuôn mặt đầy sự kinh ngạc và không thể tin được.</w:t>
      </w:r>
    </w:p>
    <w:p>
      <w:pPr>
        <w:pStyle w:val="BodyText"/>
      </w:pPr>
      <w:r>
        <w:t xml:space="preserve">- Ta sẽ không giao Đại Hắc đầy đủ cho ngươi, sẽ không để Đại Hắc biến thành một vũ khí để Văn Nhân Thương Nguyệt và núi Luyện Ngục tàn sát người tu hành Vân Tần.</w:t>
      </w:r>
    </w:p>
    <w:p>
      <w:pPr>
        <w:pStyle w:val="BodyText"/>
      </w:pPr>
      <w:r>
        <w:t xml:space="preserve">Lâm Tịch lạnh lùng lắc đầu:</w:t>
      </w:r>
    </w:p>
    <w:p>
      <w:pPr>
        <w:pStyle w:val="BodyText"/>
      </w:pPr>
      <w:r>
        <w:t xml:space="preserve">- Ta sẽ tháo ba sợi dây cung của nó, giao thân cung cho ngươi. Ta nghĩ Văn Nhân Thương Nguyệt và núi Luyện Ngục tuyệt đối có hứng thú với phù văn trên Đại Hắc, tuyệt đối không phá hủy nó. Một ngày nào đó, ta sẽ thu hồi trở về...Nếu như ngươi có thể hứa với ta, ta có thể hứa hẹn lại với ngươi. Ta sẽ thiếu ngươi một nhân tình, ta đảm bảo Đại Mãng vẫn tồn tại, trừ khi ta chết.</w:t>
      </w:r>
    </w:p>
    <w:p>
      <w:pPr>
        <w:pStyle w:val="BodyText"/>
      </w:pPr>
      <w:r>
        <w:t xml:space="preserve">- Ngươi thật có thể làm như vậy?</w:t>
      </w:r>
    </w:p>
    <w:p>
      <w:pPr>
        <w:pStyle w:val="BodyText"/>
      </w:pPr>
      <w:r>
        <w:t xml:space="preserve">Cả người lão Thánh sư Đại Mãng này lại run rẩy. Đối với hắn ta, nhận được thân cung Đại Hắc tất nhiên là tốt hơn hủy hoại Đại Hắc nhiều.</w:t>
      </w:r>
    </w:p>
    <w:p>
      <w:pPr>
        <w:pStyle w:val="BodyText"/>
      </w:pPr>
      <w:r>
        <w:t xml:space="preserve">Lâm Tịch không nói gì, chỉ lẳng lặng mở cái rương lớn sau lưng ra.</w:t>
      </w:r>
    </w:p>
    <w:p>
      <w:pPr>
        <w:pStyle w:val="BodyText"/>
      </w:pPr>
      <w:r>
        <w:t xml:space="preserve">Lão Thánh sư Đại Mãng chợt lặng người, lão cảm giác khí tức đặc biệt của Đại Hắc từ trong rương tỏa ra ngoài. Sau đấy, lão thấy một thân cung ngăm đen và ba sợi dây cung, tất cả như hòa thành một thể với nhau.</w:t>
      </w:r>
    </w:p>
    <w:p>
      <w:pPr>
        <w:pStyle w:val="BodyText"/>
      </w:pPr>
      <w:r>
        <w:t xml:space="preserve">Lâm Tịch tháo ba sợi dây cung xuống, đi tới trước mặt tên Thánh sư Đại Mãng, giao thân cung không dây cho lão ta.</w:t>
      </w:r>
    </w:p>
    <w:p>
      <w:pPr>
        <w:pStyle w:val="BodyText"/>
      </w:pPr>
      <w:r>
        <w:t xml:space="preserve">Lão Thánh sư Đại Mãng chạm vào Đại Hắc.</w:t>
      </w:r>
    </w:p>
    <w:p>
      <w:pPr>
        <w:pStyle w:val="BodyText"/>
      </w:pPr>
      <w:r>
        <w:t xml:space="preserve">Tự tay chạm vào thanh hồn binh mạnh nhất, truyền kỳ nhất thế gian này, cả linh hồn lão tựa như đang run rẩy.</w:t>
      </w:r>
    </w:p>
    <w:p>
      <w:pPr>
        <w:pStyle w:val="BodyText"/>
      </w:pPr>
      <w:r>
        <w:t xml:space="preserve">Lão ta cảm thấy mọi việc thật không chân thật.</w:t>
      </w:r>
    </w:p>
    <w:p>
      <w:pPr>
        <w:pStyle w:val="BodyText"/>
      </w:pPr>
      <w:r>
        <w:t xml:space="preserve">Lâm Tịch đang gần với lão như vậy, không sợ bị lão giết sao?</w:t>
      </w:r>
    </w:p>
    <w:p>
      <w:pPr>
        <w:pStyle w:val="BodyText"/>
      </w:pPr>
      <w:r>
        <w:t xml:space="preserve">Lâm Tịch thật sự sẽ để lão mang Đại Hắc đi?</w:t>
      </w:r>
    </w:p>
    <w:p>
      <w:pPr>
        <w:pStyle w:val="BodyText"/>
      </w:pPr>
      <w:r>
        <w:t xml:space="preserve">Nhưng nếu như Lâm Tịch đổi ý, lão cũng có thể phá hủy Đại Hắc. Đối với lão ta, đây chính là một việc rất an toàn.</w:t>
      </w:r>
    </w:p>
    <w:p>
      <w:pPr>
        <w:pStyle w:val="BodyText"/>
      </w:pPr>
      <w:r>
        <w:t xml:space="preserve">Thấy Lâm Tịch lui về sau, ánh mắt nhìn mình vô cùng bình tĩnh, lão Thánh sư Đại Mãng này run rẩy gật đầu.</w:t>
      </w:r>
    </w:p>
    <w:p>
      <w:pPr>
        <w:pStyle w:val="BodyText"/>
      </w:pPr>
      <w:r>
        <w:t xml:space="preserve">Lão ôm sát thân cung Đại Hắc vào trong lồng ngực mình.</w:t>
      </w:r>
    </w:p>
    <w:p>
      <w:pPr>
        <w:pStyle w:val="Compact"/>
      </w:pPr>
      <w:r>
        <w:t xml:space="preserve">Năm sợi xích trên người lão ta tựa như một vật còn sống, từ từ thối lui khỏi thân thể Hoa Tịch Nguyệt.</w:t>
      </w:r>
      <w:r>
        <w:br w:type="textWrapping"/>
      </w:r>
      <w:r>
        <w:br w:type="textWrapping"/>
      </w:r>
    </w:p>
    <w:p>
      <w:pPr>
        <w:pStyle w:val="Heading2"/>
      </w:pPr>
      <w:bookmarkStart w:id="674" w:name="q.14---chương-6-mạng-của-ta-mạng-của-ngươi"/>
      <w:bookmarkEnd w:id="674"/>
      <w:r>
        <w:t xml:space="preserve">652. Q.14 - Chương 6: Mạng Của Ta, Mạng Của Ngươi</w:t>
      </w:r>
    </w:p>
    <w:p>
      <w:pPr>
        <w:pStyle w:val="Compact"/>
      </w:pPr>
      <w:r>
        <w:br w:type="textWrapping"/>
      </w:r>
      <w:r>
        <w:br w:type="textWrapping"/>
      </w:r>
    </w:p>
    <w:p>
      <w:pPr>
        <w:pStyle w:val="BodyText"/>
      </w:pPr>
      <w:r>
        <w:t xml:space="preserve">Năm sợi xích kim loại thật nhỏ từ từ thoát khỏi da thịt.</w:t>
      </w:r>
    </w:p>
    <w:p>
      <w:pPr>
        <w:pStyle w:val="BodyText"/>
      </w:pPr>
      <w:r>
        <w:t xml:space="preserve">Những lời nói lúc trước của Lâm Tịch, cộng thêm Đại Hắc đang được ôm chặt trong lồng ngực, đã biến nỗi kinh hãi trong lòng lão Thánh sư Đại Mãng thành niềm vui vô hạn, tựa như có vô số cánh cửa đầy hấp dẫn và huyền bí đang từ từ mở ra trước mặt lão.</w:t>
      </w:r>
    </w:p>
    <w:p>
      <w:pPr>
        <w:pStyle w:val="BodyText"/>
      </w:pPr>
      <w:r>
        <w:t xml:space="preserve">Lão có thể tưởng tượng được đằng sau những cánh cửa đấy chính là khung cảnh lão mang Đại Hắc trở về Đại Mãng, thấy tên của mình được những người kể chuyện đưa vào câu chuyện xa xưa, thấy tên của mình được ghi lại trong sử sách Đại Mãng.</w:t>
      </w:r>
    </w:p>
    <w:p>
      <w:pPr>
        <w:pStyle w:val="BodyText"/>
      </w:pPr>
      <w:r>
        <w:t xml:space="preserve">Nhưng ngay nháy mắt năm sợi xích lạnh lẽo mang theo mùi máu tươi sắp hoàn toàn thoát ra khỏi da thịt của Hoa Tịch Nguyệt, cả người lão ta đột nhiên run lên, nỗi sợ hãi trong lòng bộc phát mạnh đến nỗi cả lưng lão đầy mồ hôi lạnh.</w:t>
      </w:r>
    </w:p>
    <w:p>
      <w:pPr>
        <w:pStyle w:val="BodyText"/>
      </w:pPr>
      <w:r>
        <w:t xml:space="preserve">Lão ta bỗng nhiên ngẩng đầu lên, sắc mặt tái nhợt, sự mừng rỡ như điên đã hoàn toàn biến mất, thay vào đó là nét âm trầm và lạnh lẽo như đao.</w:t>
      </w:r>
    </w:p>
    <w:p>
      <w:pPr>
        <w:pStyle w:val="BodyText"/>
      </w:pPr>
      <w:r>
        <w:t xml:space="preserve">Lâm Tịch không hối thúc lão Thánh sư Đại Mãng này.</w:t>
      </w:r>
    </w:p>
    <w:p>
      <w:pPr>
        <w:pStyle w:val="BodyText"/>
      </w:pPr>
      <w:r>
        <w:t xml:space="preserve">Vào giai đoạn quan trọng nhất, thấy khuôn mặt lão Thánh sư Đại Mãng này biến hóa như vậy, hắn ta không thể không nhất thời nhướng mày lên.</w:t>
      </w:r>
    </w:p>
    <w:p>
      <w:pPr>
        <w:pStyle w:val="BodyText"/>
      </w:pPr>
      <w:r>
        <w:t xml:space="preserve">- Lâm Tịch, ngươi thật sự rất lợi hại, thuật công tâm thật lợi hại.</w:t>
      </w:r>
    </w:p>
    <w:p>
      <w:pPr>
        <w:pStyle w:val="BodyText"/>
      </w:pPr>
      <w:r>
        <w:t xml:space="preserve">Lão Thánh sư Đại Mãng trầm giọng nói:</w:t>
      </w:r>
    </w:p>
    <w:p>
      <w:pPr>
        <w:pStyle w:val="BodyText"/>
      </w:pPr>
      <w:r>
        <w:t xml:space="preserve">- Chỉ tiếc là thất bại trong gang tấc.</w:t>
      </w:r>
    </w:p>
    <w:p>
      <w:pPr>
        <w:pStyle w:val="BodyText"/>
      </w:pPr>
      <w:r>
        <w:t xml:space="preserve">Nhìn thấy Lâm Tịch không nói, nhưng lông mày dần nhướng lên, sắc mặt lạnh lẽo như băng giá, lão Thánh sư Đại Mãng này nở nụ cười lạnh, chậm rãi đưa tay ra, cầm lấy khối tinh thạch màu xanh da trời, mỏng mà sắc bén.</w:t>
      </w:r>
    </w:p>
    <w:p>
      <w:pPr>
        <w:pStyle w:val="BodyText"/>
      </w:pPr>
      <w:r>
        <w:t xml:space="preserve">- Mặc dù ta không biết ý định của ngươi là gì, nhưng ta sẽ không tin lời của ngươi...ta sẽ hủy diệt Đại Hắc này.</w:t>
      </w:r>
    </w:p>
    <w:p>
      <w:pPr>
        <w:pStyle w:val="BodyText"/>
      </w:pPr>
      <w:r>
        <w:t xml:space="preserve">Lâm Tịch nhìn khối tinh thạch màu xanh da trời trong tay lão ta, bình tĩnh nói:</w:t>
      </w:r>
    </w:p>
    <w:p>
      <w:pPr>
        <w:pStyle w:val="BodyText"/>
      </w:pPr>
      <w:r>
        <w:t xml:space="preserve">- Ta chỉ không hiểu tại sao ngươi cảm thấy ta có tính toán khác?</w:t>
      </w:r>
    </w:p>
    <w:p>
      <w:pPr>
        <w:pStyle w:val="BodyText"/>
      </w:pPr>
      <w:r>
        <w:t xml:space="preserve">- Thuật công tâm của ngươi rất lợi hại, trước lấy bí mật Tướng Thần làm ta kinh hãi tới mức không thể suy nghĩ, khiến ta hoài nghi sự thật của thế gian này. Sau đấy, dùng một vật như Đại Hắc để làm rối tâm trí, đồng thời quấy nhiễu lòng ta. Đối mặt với thủ đoạn của ngươi, sợ rằng những người thường không tự suy nghĩ sẽ bị dụ dỗ đi theo.</w:t>
      </w:r>
    </w:p>
    <w:p>
      <w:pPr>
        <w:pStyle w:val="BodyText"/>
      </w:pPr>
      <w:r>
        <w:t xml:space="preserve">Lão Thánh sư Đại Mãng này trào phúng:</w:t>
      </w:r>
    </w:p>
    <w:p>
      <w:pPr>
        <w:pStyle w:val="BodyText"/>
      </w:pPr>
      <w:r>
        <w:t xml:space="preserve">- Chỉ tiếc là thuật công tâm của ngươi có một sơ hở rất lớn.</w:t>
      </w:r>
    </w:p>
    <w:p>
      <w:pPr>
        <w:pStyle w:val="BodyText"/>
      </w:pPr>
      <w:r>
        <w:t xml:space="preserve">- Ta không rõ ta đã sơ hở ở đâu.</w:t>
      </w:r>
    </w:p>
    <w:p>
      <w:pPr>
        <w:pStyle w:val="BodyText"/>
      </w:pPr>
      <w:r>
        <w:t xml:space="preserve">Lâm Tịch nhìn thoáng qua khuôn mặt lão Thánh sư Đại Mãng đã từ kính sợ mà biến thành âm lãnh trước mặt mình, khẽ khom người nói:</w:t>
      </w:r>
    </w:p>
    <w:p>
      <w:pPr>
        <w:pStyle w:val="BodyText"/>
      </w:pPr>
      <w:r>
        <w:t xml:space="preserve">- Mong tiên sinh chỉ giáo.</w:t>
      </w:r>
    </w:p>
    <w:p>
      <w:pPr>
        <w:pStyle w:val="BodyText"/>
      </w:pPr>
      <w:r>
        <w:t xml:space="preserve">Lão Thánh sư Đại Mãng nhìn Lâm Tịch một cái, cười lạnh:</w:t>
      </w:r>
    </w:p>
    <w:p>
      <w:pPr>
        <w:pStyle w:val="BodyText"/>
      </w:pPr>
      <w:r>
        <w:t xml:space="preserve">- Sơ hở này chính là bí mật của Tướng Thần...Nguyên nhân khiến Tướng Thần cường đại chính là không có ai trên thế gian này biết được Tướng Thần rốt cuộc có những năng lực như thế nào. Nếu như những đại nhân vật vô cùng coi trọng tính mạng của mình ở núi Luyện Ngục, bao gồm cả sáu tên đại trưởng lão và chưởng giáo núi Luyện Ngục, biết được ngươi có thể biết trước nhiều chuyện trên thế gian, nhưng lại không có tác dụng mạnh như bọn họ đã nghĩ, ta chắc chắn bọn họ sẽ đứng ngồi không yên, sẽ đích thân xuất hiện giết chết ngươi, trước khi ngươi đột phá thành Thánh. Cho nên, ngươi tuyệt đối sẽ không để ta mang bí mật này trở về Đại Mãng, chắc chắn ngươi sẽ không buông tha ta.</w:t>
      </w:r>
    </w:p>
    <w:p>
      <w:pPr>
        <w:pStyle w:val="BodyText"/>
      </w:pPr>
      <w:r>
        <w:t xml:space="preserve">- Đây đúng là sơ hở ta không ngờ tới.</w:t>
      </w:r>
    </w:p>
    <w:p>
      <w:pPr>
        <w:pStyle w:val="BodyText"/>
      </w:pPr>
      <w:r>
        <w:t xml:space="preserve">Lâm Tịch suy nghĩ một hồi, nhìn lão ta nói:</w:t>
      </w:r>
    </w:p>
    <w:p>
      <w:pPr>
        <w:pStyle w:val="BodyText"/>
      </w:pPr>
      <w:r>
        <w:t xml:space="preserve">- Quả thật ta đã không ngờ tới việc ngay thời điểm quan trọng nhất, ngươi có thể đột nhiên nghĩ tới điều này. Xem ra ngươi nói không sai, càng già càng nhớ nhiều thứ, cũng suy nghĩ cẩn thận hơn.</w:t>
      </w:r>
    </w:p>
    <w:p>
      <w:pPr>
        <w:pStyle w:val="BodyText"/>
      </w:pPr>
      <w:r>
        <w:t xml:space="preserve">Nghe thấy Lâm Tịch thừa nhận như vậy, lão Thánh sư Đại Mãng đã tỉnh ngộ ngay thời khắc quyết định đột nhiên run rẩy, vô số lỗ chân lông trên người co lại, mồ hôi lạnh không ngừng tuôn ra ngoài.</w:t>
      </w:r>
    </w:p>
    <w:p>
      <w:pPr>
        <w:pStyle w:val="BodyText"/>
      </w:pPr>
      <w:r>
        <w:t xml:space="preserve">Sau khi cảm thấy hoảng sợ và kinh hãi, tâm tình của lão hiện giờ chính là tức giận.</w:t>
      </w:r>
    </w:p>
    <w:p>
      <w:pPr>
        <w:pStyle w:val="BodyText"/>
      </w:pPr>
      <w:r>
        <w:t xml:space="preserve">Nếu như không phải mình kịp thời phát hiện ra chuyện này, kết quả cuối cùng chính là mình sẽ chết, mà nữ đệ tử học viện Thanh Loan và Đại Hắc vẫn thuộc về Lâm Tịch.</w:t>
      </w:r>
    </w:p>
    <w:p>
      <w:pPr>
        <w:pStyle w:val="BodyText"/>
      </w:pPr>
      <w:r>
        <w:t xml:space="preserve">- Ngươi đã chuẩn bị đối phó ta như thế nào? Đã sắp đặt cạm bẫy gì?</w:t>
      </w:r>
    </w:p>
    <w:p>
      <w:pPr>
        <w:pStyle w:val="BodyText"/>
      </w:pPr>
      <w:r>
        <w:t xml:space="preserve">Lão mở miệng, không nhịn được mà chất vấn Lâm Tịch.</w:t>
      </w:r>
    </w:p>
    <w:p>
      <w:pPr>
        <w:pStyle w:val="BodyText"/>
      </w:pPr>
      <w:r>
        <w:t xml:space="preserve">Nhưng ngay lúc này, lão ta đột nhiên phát hiện mình không thể khống chế môi mình và cả thân thể run rẩy.</w:t>
      </w:r>
    </w:p>
    <w:p>
      <w:pPr>
        <w:pStyle w:val="BodyText"/>
      </w:pPr>
      <w:r>
        <w:t xml:space="preserve">Lão cho rằng là do mình vừa hoảng sợ và tức giận nên mới run rẩy như vậy, nhưng ngay sau đó, lão lại phát hiện còn có những nguyên nhân khác.</w:t>
      </w:r>
    </w:p>
    <w:p>
      <w:pPr>
        <w:pStyle w:val="BodyText"/>
      </w:pPr>
      <w:r>
        <w:t xml:space="preserve">Lão chợt nín thở.</w:t>
      </w:r>
    </w:p>
    <w:p>
      <w:pPr>
        <w:pStyle w:val="BodyText"/>
      </w:pPr>
      <w:r>
        <w:t xml:space="preserve">Lão phát hiện dưỡng khí trong cơ thể mình không ngừng hóa thành mồ hôi lạnh chảy ra ngoài theo các lỗ chân lông, hắn còn phát hiện thân thể mình càng lúc càng lạnh lẽo. Hơn nữa, trong nháy mắt này, lão có thể cảm giác được trong cơ thể mình, dù là máu thịt, kinh mạch hay xương cốt, dường như đều tràn ngập vô số đá sỏi, tựa hồ muốn chiếm lấy thân thể mình, đồng thời đẩy toàn bộ dưỡng khí ra ngoài cơ thể.</w:t>
      </w:r>
    </w:p>
    <w:p>
      <w:pPr>
        <w:pStyle w:val="BodyText"/>
      </w:pPr>
      <w:r>
        <w:t xml:space="preserve">- Ngươi...</w:t>
      </w:r>
    </w:p>
    <w:p>
      <w:pPr>
        <w:pStyle w:val="BodyText"/>
      </w:pPr>
      <w:r>
        <w:t xml:space="preserve">Lão ta sực nhớ tới một việc, hoảng sợ quát to lên một tiếng, ánh mắt nhìn chằm chằm vào Đại Hắc trong lồng ngực mình. Tay của lão giơ lên cao, hồn lực dũng mãnh ào tới khối tinh thạch mỏng mà sắc bén trong tay, lão muốn dùng nó để hủy diệt thanh thần binh mạnh nhất thiên hạ!</w:t>
      </w:r>
    </w:p>
    <w:p>
      <w:pPr>
        <w:pStyle w:val="BodyText"/>
      </w:pPr>
      <w:r>
        <w:t xml:space="preserve">Nhưng trong nháy mắt hồn lực trong cơ thể lão bắt đầu chuyển động, số lượng đá sỏi trong từng ngõ ngách trong cơ thể lão bỗng nhiên nhiều hơn, tựa như cả cơ thể lão ta đã hóa thành vô số cát vàng.</w:t>
      </w:r>
    </w:p>
    <w:p>
      <w:pPr>
        <w:pStyle w:val="BodyText"/>
      </w:pPr>
      <w:r>
        <w:t xml:space="preserve">Hồn lực đang vận chuyển trong cơ thể lão ta lập tức hỗn loạn, hồn lực bị vô số cát vàng ngăn chặn, không thể vận chuyển như lúc bình thường.</w:t>
      </w:r>
    </w:p>
    <w:p>
      <w:pPr>
        <w:pStyle w:val="BodyText"/>
      </w:pPr>
      <w:r>
        <w:t xml:space="preserve">Xung quanh đầu ngón tay của lão ta chỉ còn ánh sáng vàng nhạt chớp hiện chớp tắt.,</w:t>
      </w:r>
    </w:p>
    <w:p>
      <w:pPr>
        <w:pStyle w:val="BodyText"/>
      </w:pPr>
      <w:r>
        <w:t xml:space="preserve">Mồ hôi lạnh trên người lão ta càng lúc càng nhiều, thậm chí còn tạo thành một màn nước mơ hồ, từ trên thân thể chảy xuống, tựa như lão ta đang tắm...nhưng nước này lại từ trong cơ thể lão ta xuất hiện.</w:t>
      </w:r>
    </w:p>
    <w:p>
      <w:pPr>
        <w:pStyle w:val="BodyText"/>
      </w:pPr>
      <w:r>
        <w:t xml:space="preserve">"Rắc!"</w:t>
      </w:r>
    </w:p>
    <w:p>
      <w:pPr>
        <w:pStyle w:val="BodyText"/>
      </w:pPr>
      <w:r>
        <w:t xml:space="preserve">Khối tinh thạch trong tay lão ta đã chạm vào Đại Hắc, nhưng tay của lão ta lại mềm yếu vô lực, đến nỗi khối tinh thạch đấy không thể để lại một vết xước trên thân cung Đại Hắc không dây.</w:t>
      </w:r>
    </w:p>
    <w:p>
      <w:pPr>
        <w:pStyle w:val="BodyText"/>
      </w:pPr>
      <w:r>
        <w:t xml:space="preserve">- Lưu sa!</w:t>
      </w:r>
    </w:p>
    <w:p>
      <w:pPr>
        <w:pStyle w:val="BodyText"/>
      </w:pPr>
      <w:r>
        <w:t xml:space="preserve">Lão Thánh sư Đại Mãng rốt cuộc biết được thứ khiến cơ thể mình tựa như đang đầy cát sỏi, sinh mệnh dần tan biến đi là thứ gì. Lão ta khó khăn nói ra hai chữ, nhưng bởi vì đỉnh đầu và trán của lão liên tục chảy ra nước nhiễu xuống bên dưới, nên lão ta thậm chí còn không thể mở mắt lên được.</w:t>
      </w:r>
    </w:p>
    <w:p>
      <w:pPr>
        <w:pStyle w:val="BodyText"/>
      </w:pPr>
      <w:r>
        <w:t xml:space="preserve">Lâm Tịch gật đầu, lạnh lùng nói:</w:t>
      </w:r>
    </w:p>
    <w:p>
      <w:pPr>
        <w:pStyle w:val="BodyText"/>
      </w:pPr>
      <w:r>
        <w:t xml:space="preserve">- Mặc dù ngươi phát hiện ra sơ hở lớn nhất của ta, nhưng ngươi cũng giống như ta, ngay từ lúc bắt đầu, ngươi đã phạm phải một sai lầm?</w:t>
      </w:r>
    </w:p>
    <w:p>
      <w:pPr>
        <w:pStyle w:val="BodyText"/>
      </w:pPr>
      <w:r>
        <w:t xml:space="preserve">- Sai lầm gì?</w:t>
      </w:r>
    </w:p>
    <w:p>
      <w:pPr>
        <w:pStyle w:val="BodyText"/>
      </w:pPr>
      <w:r>
        <w:t xml:space="preserve">Lão Thánh sư Đại Mãng khàn giọng lên tiếng, giọng nói của lão tựa như có vô số cát vàng đang cọ xát vào nhau, tựa như cổ họng, dậy thanh quản của lão ta đã hoàn toàn biến thành cát đá, khô cằn vô cùng.</w:t>
      </w:r>
    </w:p>
    <w:p>
      <w:pPr>
        <w:pStyle w:val="BodyText"/>
      </w:pPr>
      <w:r>
        <w:t xml:space="preserve">- Bởi vì các ngươi đều chỉ biết dùng lý lẽ bình thường hoặc dùng những cách thức bình thường để suy nghĩ, nhưng lại quên đi một sự thật.</w:t>
      </w:r>
    </w:p>
    <w:p>
      <w:pPr>
        <w:pStyle w:val="BodyText"/>
      </w:pPr>
      <w:r>
        <w:t xml:space="preserve">Lâm Tịch nhìn lão ta, nói:</w:t>
      </w:r>
    </w:p>
    <w:p>
      <w:pPr>
        <w:pStyle w:val="BodyText"/>
      </w:pPr>
      <w:r>
        <w:t xml:space="preserve">- Bởi vì bản thân ta vốn là một người không tuân theo lý lẽ, nên các ngươi dùng những lý lẽ bình thường đó để phán đoán ta là một điều sai lầm. Rất nhiều chuyện chắc chắn sẽ xảy ra, chắc chắn không có ngoài ý muốn, nhưng trước mặt ta, nó sẽ biến thành việc ngoài ý muốn. Có nhiều việc người khác không chắc chắn, không dám làm, nhưng ta sẽ làm, ta sẽ chắc chắn thành công.</w:t>
      </w:r>
    </w:p>
    <w:p>
      <w:pPr>
        <w:pStyle w:val="BodyText"/>
      </w:pPr>
      <w:r>
        <w:t xml:space="preserve">- Ngươi nói không sai, hiện giờ ai cũng biết ngươi là Tướng Thần, nhưng sẽ không có ai quên ngươi là Tướng Thần.</w:t>
      </w:r>
    </w:p>
    <w:p>
      <w:pPr>
        <w:pStyle w:val="BodyText"/>
      </w:pPr>
      <w:r>
        <w:t xml:space="preserve">Thánh sư Đại Mãng nở nụ cười thảm:</w:t>
      </w:r>
    </w:p>
    <w:p>
      <w:pPr>
        <w:pStyle w:val="BodyText"/>
      </w:pPr>
      <w:r>
        <w:t xml:space="preserve">- Ngươi có biết vì sao không? Bởi vì từ sâu trong đáy lòng, không có ai thực sự tin tưởng Tướng Thần cả, càng là người có tu vi cao, họ càng không phục...cho nên, vẫn sẽ có nhiều người muốn giết ngươi, muốn làm kẻ thù của ngươi. Cũng như bây giờ, cho dù ngươi đã chuẩn bị hậu chiêu, nhưng ngươi có thể thay đổi gì? Ta sẽ giết chết đồng học của ngươi. Ngươi biết Đồng tử liên thì thế nào? Ta không sử dụng hồn lực được thì như thế nào? Ta không ngại nói cho ngươi biết vài điều...Trong nháy mắt cơ thể của ta hoàn toàn suy kiệt, hồn lực biến mất, Đồng tử liên sẽ lập tức chấn động, đủ để phá nát một số cơ quan quan trọng trong cơ thể nàng, khiến nàng nhanh chóng chết đi, thậm chí còn là chết nhanh hơn ta. Cho nên, trước khi ta hoàn toàn nhắm mắt, trút hơi thở cuối cùng, ta còn có thể nhìn thấy nàng ta chết trước mình.</w:t>
      </w:r>
    </w:p>
    <w:p>
      <w:pPr>
        <w:pStyle w:val="BodyText"/>
      </w:pPr>
      <w:r>
        <w:t xml:space="preserve">- Ngươi sai lầm rồi.</w:t>
      </w:r>
    </w:p>
    <w:p>
      <w:pPr>
        <w:pStyle w:val="BodyText"/>
      </w:pPr>
      <w:r>
        <w:t xml:space="preserve">Nghe thấy lời này, Lâm Tịch bình tĩnh nhìn lão Thánh sư Đại Mãng đã suy kiệt tới mức thân thể co quắp lại, nhưng vẫn đang cố gắng mở to hai mắt, nghiêng đầu và nhìn hắn với Hoa Tịch Nguyệt bằng ánh mắt oán độc, thản nhiên nói:</w:t>
      </w:r>
    </w:p>
    <w:p>
      <w:pPr>
        <w:pStyle w:val="BodyText"/>
      </w:pPr>
      <w:r>
        <w:t xml:space="preserve">- Ngươi vẫn quên những gì ta vừa nói...đừng dùng lý lẽ của ngươi để phán đoán ta.</w:t>
      </w:r>
    </w:p>
    <w:p>
      <w:pPr>
        <w:pStyle w:val="BodyText"/>
      </w:pPr>
      <w:r>
        <w:t xml:space="preserve">Lão Thánh sư Đại Mãng đang bị lưu sa phá tan mọi sinh mệnh, cả người chảy nước không ngừng kia đột nhiên im lặng, bởi vì lão có cảm giác được cả người lão đã biến thành cát sỏi.</w:t>
      </w:r>
    </w:p>
    <w:p>
      <w:pPr>
        <w:pStyle w:val="BodyText"/>
      </w:pPr>
      <w:r>
        <w:t xml:space="preserve">Lão không thể nào tưởng tượng hay suy nghĩ được vì sao Lâm Tịch có thể tự tin cứu được Hoa Tịch Nguyệt.</w:t>
      </w:r>
    </w:p>
    <w:p>
      <w:pPr>
        <w:pStyle w:val="BodyText"/>
      </w:pPr>
      <w:r>
        <w:t xml:space="preserve">Lưu sa được An Khả Y gọi là thiên hạ đệ nhất độc, độc tính tất nhiên mãnh liệt hơn những loại độc bình thường rất nhiều, chỉ cần mười mấy tức đã đủ giết chết một người bình thường.</w:t>
      </w:r>
    </w:p>
    <w:p>
      <w:pPr>
        <w:pStyle w:val="BodyText"/>
      </w:pPr>
      <w:r>
        <w:t xml:space="preserve">Cho dù là Thánh giai, nhưng hồn lực trong cơ thể tên Thánh sư Đại Mãng này đã hoàn toàn suy kiệt, tựa như một ống nước đã chảy hết nước, chỉ còn vài giọt cuối cùng.</w:t>
      </w:r>
    </w:p>
    <w:p>
      <w:pPr>
        <w:pStyle w:val="BodyText"/>
      </w:pPr>
      <w:r>
        <w:t xml:space="preserve">Trong nháy mắt hồn lực sắp bị đoạn tuyệt, lão Thánh sư Đại Mãng này đột nhiên mở to đôi mắt của mình, nhìn chằm chằm Hoa Tịch Nguyệt.</w:t>
      </w:r>
    </w:p>
    <w:p>
      <w:pPr>
        <w:pStyle w:val="BodyText"/>
      </w:pPr>
      <w:r>
        <w:t xml:space="preserve">Tất cả phù văn trên năm sợi xích Đồng tử liên nối liền giữa lão và thân thể Hoa Tịch Nguyệt bỗng nhiên xuất hiện một tia sáng, sau đấy năm sợi xích thật nhỏ này bắt đầu rung mạnh, tỏa ra một luồng sức mạnh bắn thẳng vào trong cơ thể Hoa Tịch Nguyệt, không ngừng cắt xé.</w:t>
      </w:r>
    </w:p>
    <w:p>
      <w:pPr>
        <w:pStyle w:val="BodyText"/>
      </w:pPr>
      <w:r>
        <w:t xml:space="preserve">Ngay trong nháy mắt này, thế giới trong mắt tên Thánh sư Đại Mãng tựa như biến thành màu trắng.</w:t>
      </w:r>
    </w:p>
    <w:p>
      <w:pPr>
        <w:pStyle w:val="BodyText"/>
      </w:pPr>
      <w:r>
        <w:t xml:space="preserve">Màu trắng là vì quá mức chói mắt, sáng ngời, không thể nhìn rõ được.</w:t>
      </w:r>
    </w:p>
    <w:p>
      <w:pPr>
        <w:pStyle w:val="BodyText"/>
      </w:pPr>
      <w:r>
        <w:t xml:space="preserve">Hiện giờ Lâm Tịch đang tỏa ra quang minh chói mắt.</w:t>
      </w:r>
    </w:p>
    <w:p>
      <w:pPr>
        <w:pStyle w:val="BodyText"/>
      </w:pPr>
      <w:r>
        <w:t xml:space="preserve">Người, hai tay, lồng ngực, ánh mắt, thậm chí là từng sợi tóc...của Lâm Tịch, đều đang tỏa ra ánh sáng chói mắt mà tinh khiết.</w:t>
      </w:r>
    </w:p>
    <w:p>
      <w:pPr>
        <w:pStyle w:val="BodyText"/>
      </w:pPr>
      <w:r>
        <w:t xml:space="preserve">Phảng phất như có vô số ánh sáng từ bên trong thân thể hắn phóng ra ngoài, xông vào trong người Hoa Tịch Nguyệt.</w:t>
      </w:r>
    </w:p>
    <w:p>
      <w:pPr>
        <w:pStyle w:val="BodyText"/>
      </w:pPr>
      <w:r>
        <w:t xml:space="preserve">Đây mới chính là quang minh.</w:t>
      </w:r>
    </w:p>
    <w:p>
      <w:pPr>
        <w:pStyle w:val="BodyText"/>
      </w:pPr>
      <w:r>
        <w:t xml:space="preserve">Lâm Tịch chưa bao giờ tỏa ra quang minh mãnh liệt như vậy.</w:t>
      </w:r>
    </w:p>
    <w:p>
      <w:pPr>
        <w:pStyle w:val="BodyText"/>
      </w:pPr>
      <w:r>
        <w:t xml:space="preserve">Quang minh mãnh liệt đến mức có một quả cầu ánh sáng tựa như được ngưng tụ ngay giữa hắn và Hoa Tịch Nguyệt.</w:t>
      </w:r>
    </w:p>
    <w:p>
      <w:pPr>
        <w:pStyle w:val="BodyText"/>
      </w:pPr>
      <w:r>
        <w:t xml:space="preserve">Ánh sáng này chiếu thẳng vào người Hoa Tịch Nguyệt, khiến cho thân thể nàng tựa như trong suốt.</w:t>
      </w:r>
    </w:p>
    <w:p>
      <w:pPr>
        <w:pStyle w:val="BodyText"/>
      </w:pPr>
      <w:r>
        <w:t xml:space="preserve">Mỗi một luồng ánh sáng tinh khiết đều được Lâm Tịch dùng tính mạng của mình chuyển hóa thành.</w:t>
      </w:r>
    </w:p>
    <w:p>
      <w:pPr>
        <w:pStyle w:val="BodyText"/>
      </w:pPr>
      <w:r>
        <w:t xml:space="preserve">Cho nên, có thể nói hiện giờ Lâm Tịch đang thiêu đốt tính mạng của mình.</w:t>
      </w:r>
    </w:p>
    <w:p>
      <w:pPr>
        <w:pStyle w:val="BodyText"/>
      </w:pPr>
      <w:r>
        <w:t xml:space="preserve">Hắn đang dùng mạng của mình đổi cho Hoa Tịch Nguyệt, hoặc có thể nói là dùng một nửa sức mạnh sinh mệnh của mình truyền cho Hoa Tịch Nguyệt!</w:t>
      </w:r>
    </w:p>
    <w:p>
      <w:pPr>
        <w:pStyle w:val="BodyText"/>
      </w:pPr>
      <w:r>
        <w:t xml:space="preserve">Hoa Tịch Nguyệt phun ra một ngụm máu tươi.</w:t>
      </w:r>
    </w:p>
    <w:p>
      <w:pPr>
        <w:pStyle w:val="BodyText"/>
      </w:pPr>
      <w:r>
        <w:t xml:space="preserve">Nhận được một nửa sức mạnh sinh mệnh của Lâm Tịch, những vết thương trí mạng trong người nàng đã dần biến mắt, nhưng nàng vẫn bị trọng thương.</w:t>
      </w:r>
    </w:p>
    <w:p>
      <w:pPr>
        <w:pStyle w:val="BodyText"/>
      </w:pPr>
      <w:r>
        <w:t xml:space="preserve">Lâm Tịch tựa như bị trọng thương giống nàng, cũng phun ra một ngụm máu tươi.</w:t>
      </w:r>
    </w:p>
    <w:p>
      <w:pPr>
        <w:pStyle w:val="BodyText"/>
      </w:pPr>
      <w:r>
        <w:t xml:space="preserve">Nhưng dù sao hai người cũng chỉ bị thương, chứ không phải chết đi.</w:t>
      </w:r>
    </w:p>
    <w:p>
      <w:pPr>
        <w:pStyle w:val="BodyText"/>
      </w:pPr>
      <w:r>
        <w:t xml:space="preserve">Nhìn thẳng vào mắt Hoa Tịch Nguyệt, cảm nhận được sự ấm áp đang lan tỏa toàn thân nàng ta, chứ không phải là cảm giác lạnh như băng, hắn bất chợt cảm thấy ấm lòng.</w:t>
      </w:r>
    </w:p>
    <w:p>
      <w:pPr>
        <w:pStyle w:val="BodyText"/>
      </w:pPr>
      <w:r>
        <w:t xml:space="preserve">Hắn ho ra máu tươi, nhưng nụ cười rạng rỡ lại xuất hiện trên khuôn mặt hắn.</w:t>
      </w:r>
    </w:p>
    <w:p>
      <w:pPr>
        <w:pStyle w:val="BodyText"/>
      </w:pPr>
      <w:r>
        <w:t xml:space="preserve">- Đã lâu không gặp.</w:t>
      </w:r>
    </w:p>
    <w:p>
      <w:pPr>
        <w:pStyle w:val="BodyText"/>
      </w:pPr>
      <w:r>
        <w:t xml:space="preserve">Bởi vì ho ra máu tươi, nên hắn không thể nói được, nhưng miệng hắn lại mấp máy ngụ ý bốn chữ này.</w:t>
      </w:r>
    </w:p>
    <w:p>
      <w:pPr>
        <w:pStyle w:val="BodyText"/>
      </w:pPr>
      <w:r>
        <w:t xml:space="preserve">...</w:t>
      </w:r>
    </w:p>
    <w:p>
      <w:pPr>
        <w:pStyle w:val="BodyText"/>
      </w:pPr>
      <w:r>
        <w:t xml:space="preserve">Thánh sư Đại Mãng thống khổ kêu lên, âm thanh giống như một người đã không uống nước nhiều ngày, miệng đầy cát vàng và sỏi đá.</w:t>
      </w:r>
    </w:p>
    <w:p>
      <w:pPr>
        <w:pStyle w:val="BodyText"/>
      </w:pPr>
      <w:r>
        <w:t xml:space="preserve">Hai mắt của lão hiện giờ đã khô quắt, thân thể co rúm lại liên tục, sau đấy bắt đầu thối rửa, da thịt bên ngoài bị tróc ra, bắt đầu hóa thành cát đất.</w:t>
      </w:r>
    </w:p>
    <w:p>
      <w:pPr>
        <w:pStyle w:val="BodyText"/>
      </w:pPr>
      <w:r>
        <w:t xml:space="preserve">Lão không nhìn thấy được, nhưng lão có thể cảm giác được chuyện gì đã xảy ra, có thể biết được Hoa Tịch Nguyệt còn sống.</w:t>
      </w:r>
    </w:p>
    <w:p>
      <w:pPr>
        <w:pStyle w:val="BodyText"/>
      </w:pPr>
      <w:r>
        <w:t xml:space="preserve">- Lúc trước ta khom người thi lễ với ngươi, không phải là vì những lời ngươi nói, mà vì ta muốn cảm ơn ngươi, cảm ơn ngươi cho ta cơ hội được thấy nhiều mặt khác của Đại Hắc. Ta còn phải cảm ơn sự thất bại của ngươi, ngươi thất bại chính là Văn Nhân Thương Nguyệt thất bại. Ta muốn hắn ta phải vĩnh viễn thất bại trước ta, ta muốn hắn phát hiện ra rằng dù hắn làm gì đi nữa, hắn vẫn phải thất bại...cho đến ngày bị ta giết chết.</w:t>
      </w:r>
    </w:p>
    <w:p>
      <w:pPr>
        <w:pStyle w:val="BodyText"/>
      </w:pPr>
      <w:r>
        <w:t xml:space="preserve">Lâm Tịch ho nhẹ một cái, sau đấy nhìn lão Thánh sư Đại Mãng đang không cam lòng và vô cùng oán giận trước mặt mình, chân thành nói.</w:t>
      </w:r>
    </w:p>
    <w:p>
      <w:pPr>
        <w:pStyle w:val="BodyText"/>
      </w:pPr>
      <w:r>
        <w:t xml:space="preserve">Những lời hắn vừa nói ra càng khiến cho lão Thánh sư Đại Mãng cảm thấy tức giận và đau đớn hơn.</w:t>
      </w:r>
    </w:p>
    <w:p>
      <w:pPr>
        <w:pStyle w:val="BodyText"/>
      </w:pPr>
      <w:r>
        <w:t xml:space="preserve">Nhưng sinh mệnh của lão đã đi đến điểm cuối.</w:t>
      </w:r>
    </w:p>
    <w:p>
      <w:pPr>
        <w:pStyle w:val="BodyText"/>
      </w:pPr>
      <w:r>
        <w:t xml:space="preserve">Ý thức của lão nhanh chóng tan rã, thứ duy nhất còn lại chỉ là nỗi sợ hãi khi đối mặt với tử vong.</w:t>
      </w:r>
    </w:p>
    <w:p>
      <w:pPr>
        <w:pStyle w:val="BodyText"/>
      </w:pPr>
      <w:r>
        <w:t xml:space="preserve">- Thuốc...thuốc...thuốc...</w:t>
      </w:r>
    </w:p>
    <w:p>
      <w:pPr>
        <w:pStyle w:val="BodyText"/>
      </w:pPr>
      <w:r>
        <w:t xml:space="preserve">Bỗng nhiên lão ta mở miệng, giọng nói khàn khàn ẩn chứa sự tuyệt vọng mà nói ra như vậy.</w:t>
      </w:r>
    </w:p>
    <w:p>
      <w:pPr>
        <w:pStyle w:val="BodyText"/>
      </w:pPr>
      <w:r>
        <w:t xml:space="preserve">Trong tiềm thức cuối cùng mình, thật không biết lão Thánh sư Đại Mãng này đang nói đến loại thuốc độc khiến mình chết đi, hay muốn nói đến thuốc giải.</w:t>
      </w:r>
    </w:p>
    <w:p>
      <w:pPr>
        <w:pStyle w:val="BodyText"/>
      </w:pPr>
      <w:r>
        <w:t xml:space="preserve">- Thuốc...thuốc...thuốc..</w:t>
      </w:r>
    </w:p>
    <w:p>
      <w:pPr>
        <w:pStyle w:val="BodyText"/>
      </w:pPr>
      <w:r>
        <w:t xml:space="preserve">Nghe thấy lão Thánh sư Đại Mãng vốn đại diện cho ý chí và thủ đoạn của Văn Nhân Thương Nguyệt nói như vậy, lại nhìn thấy Hoa Tịch Nguyệt đang mỉm cười với mình, ngụ ý "đã lâu không gặp", Lâm Tịch càng cười tươi hơn. Hắn ho khan, nhưng nụ cười của hắn lại đầy sự vui sướng, cao hứng hát vài chữ mà chỉ có hắn mới biết nghĩa:</w:t>
      </w:r>
    </w:p>
    <w:p>
      <w:pPr>
        <w:pStyle w:val="Compact"/>
      </w:pPr>
      <w:r>
        <w:t xml:space="preserve">- Thuốc...thuốc...thuốc...</w:t>
      </w:r>
      <w:r>
        <w:br w:type="textWrapping"/>
      </w:r>
      <w:r>
        <w:br w:type="textWrapping"/>
      </w:r>
    </w:p>
    <w:p>
      <w:pPr>
        <w:pStyle w:val="Heading2"/>
      </w:pPr>
      <w:bookmarkStart w:id="675" w:name="q.14---chương-7-không-nên-nghi-vấn-quyền-uy-của-ta"/>
      <w:bookmarkEnd w:id="675"/>
      <w:r>
        <w:t xml:space="preserve">653. Q.14 - Chương 7: Không Nên Nghi Vấn Quyền Uy Của Ta</w:t>
      </w:r>
    </w:p>
    <w:p>
      <w:pPr>
        <w:pStyle w:val="Compact"/>
      </w:pPr>
      <w:r>
        <w:br w:type="textWrapping"/>
      </w:r>
      <w:r>
        <w:br w:type="textWrapping"/>
      </w:r>
    </w:p>
    <w:p>
      <w:pPr>
        <w:pStyle w:val="BodyText"/>
      </w:pPr>
      <w:r>
        <w:t xml:space="preserve">- Thuốc..thuốc...thuốc...check it out!</w:t>
      </w:r>
    </w:p>
    <w:p>
      <w:pPr>
        <w:pStyle w:val="BodyText"/>
      </w:pPr>
      <w:r>
        <w:t xml:space="preserve">Ở ngay khóe miệng Lâm Tịch có một vệt máu tươi, nhưng hắn vẫn vừa ho khan vừa hát những câu ca dao không ai hiểu nổi. Sau đấy, hắn ôm lấy Hoa Tịch Nguyệt, dìu nàng ta đi về thành lăng Trụy Tinh, một tòa thành có ý nghĩa đặc biệt đối với Vân Tần.</w:t>
      </w:r>
    </w:p>
    <w:p>
      <w:pPr>
        <w:pStyle w:val="BodyText"/>
      </w:pPr>
      <w:r>
        <w:t xml:space="preserve">Hoa Tịch Nguyệt nghe thấy câu hát thú vị của Lâm Tịch, tươi cười hỏi:</w:t>
      </w:r>
    </w:p>
    <w:p>
      <w:pPr>
        <w:pStyle w:val="BodyText"/>
      </w:pPr>
      <w:r>
        <w:t xml:space="preserve">- Ngươi vừa hát bậy gì thế?</w:t>
      </w:r>
    </w:p>
    <w:p>
      <w:pPr>
        <w:pStyle w:val="BodyText"/>
      </w:pPr>
      <w:r>
        <w:t xml:space="preserve">Nàng cười thật tươi, đôi mắt hơi ngấn lệ nóng, da thịt của nàng vẫn còn lộ vẻ trong suốt sau khi tiếp nhận quang minh của Lâm Tịch.</w:t>
      </w:r>
    </w:p>
    <w:p>
      <w:pPr>
        <w:pStyle w:val="BodyText"/>
      </w:pPr>
      <w:r>
        <w:t xml:space="preserve">Những người trên tường thành lăng Trụy Tinh hiện giờ còn chưa biết đã có chuyện kinh tâm động phách nào xảy ra, nhưng bọn họ nhìn thấy Lâm Tịch phóng quang minh mạnh mẽ.</w:t>
      </w:r>
    </w:p>
    <w:p>
      <w:pPr>
        <w:pStyle w:val="BodyText"/>
      </w:pPr>
      <w:r>
        <w:t xml:space="preserve">Thấy Lâm Tịch và Hoa Tịch Nguyệt tươi cười, thấy toàn thân hai người là máu, thấy khóe miệng Lâm Tịch còn có một vệt đỏ, rất nhiều người trên tường thành đầu tiên tỏ ra khiếp sợ, sau đó không hiểu tại sao, đôi mắt của họ lại tỏ rõ sự mừng rỡ.</w:t>
      </w:r>
    </w:p>
    <w:p>
      <w:pPr>
        <w:pStyle w:val="BodyText"/>
      </w:pPr>
      <w:r>
        <w:t xml:space="preserve">...</w:t>
      </w:r>
    </w:p>
    <w:p>
      <w:pPr>
        <w:pStyle w:val="BodyText"/>
      </w:pPr>
      <w:r>
        <w:t xml:space="preserve">- Vừa đi hai ba nơi, khói thôn bốn năm nhà. Đình đài sáu bảy cái, cành hoa tám chín mười.</w:t>
      </w:r>
    </w:p>
    <w:p>
      <w:pPr>
        <w:pStyle w:val="BodyText"/>
      </w:pPr>
      <w:r>
        <w:t xml:space="preserve">Tại thành Trung Châu, tòa thành hùng vĩ lớn nhất thế gian, có hài đồng đang hái vang câu ca dao quen thuộc.</w:t>
      </w:r>
    </w:p>
    <w:p>
      <w:pPr>
        <w:pStyle w:val="BodyText"/>
      </w:pPr>
      <w:r>
        <w:t xml:space="preserve">Một chiếc xe ngựa đi xuyên qua đường phố đường thành Trung Châu, tới một cổng thành, tiếp nhận sự kiểm tra của các quân sĩ canh cổng tành.</w:t>
      </w:r>
    </w:p>
    <w:p>
      <w:pPr>
        <w:pStyle w:val="BodyText"/>
      </w:pPr>
      <w:r>
        <w:t xml:space="preserve">Một tướng lãnh trung niên mặt đen đang tùy ý đi qua lại xung quanh, hờ hững nhìn đám người muôn vàn sắc thái đang đi tới cửa thành. Trong lúc lơ đãng, hắn ta vô tình nhìn thấy một khuôn mặt qua khe hở màn xe ngựa, khuôn mặt đen của hắn hơi tái nhợt, sau đấy hắn bước nhanh tới trước xe ngựa. Đầu tiên hắn ta bảo hai quân sĩ đưa lão đánh xe ra một nơi khác để kiểm tra, còn hắn lại đi tới cạnh màn xe, cúi thấp đầu xuống, run rẩy và nhỏ giọng nói với người trong xe:</w:t>
      </w:r>
    </w:p>
    <w:p>
      <w:pPr>
        <w:pStyle w:val="BodyText"/>
      </w:pPr>
      <w:r>
        <w:t xml:space="preserve">- Trưởng công chúa điện hạ, thánh thượng đã đặc biệt ban lệnh không cho phép trưởng công chúa điện hạ ra khỏi thành, người vi phạm chém đầu.</w:t>
      </w:r>
    </w:p>
    <w:p>
      <w:pPr>
        <w:pStyle w:val="BodyText"/>
      </w:pPr>
      <w:r>
        <w:t xml:space="preserve">- Lưu Hiếu.</w:t>
      </w:r>
    </w:p>
    <w:p>
      <w:pPr>
        <w:pStyle w:val="BodyText"/>
      </w:pPr>
      <w:r>
        <w:t xml:space="preserve">Trong xe ngựa, thông qua khe hở màn xe, trưởng công chúa lên tiếng:</w:t>
      </w:r>
    </w:p>
    <w:p>
      <w:pPr>
        <w:pStyle w:val="BodyText"/>
      </w:pPr>
      <w:r>
        <w:t xml:space="preserve">- Ta không muốn khiến ngươi phải làm trái với thánh lệnh, nhưng nếu như còn ở trong hoàng thành, ta sẽ không sống được. Cho nên, ta mới lựa chọn rời khỏi thành này...Ngươi yên tâm, ta đã sắp xếp xong tất cả mọi việc, sẽ không có ai kiểm tra được liên quan đến ngươi. Ta biết ngươi là người có ân tất báo, nên ta mới để ngươi thấy mặt ta, hi vọng ngươi có thể giúp ta ra khỏi thành, sau đấy còn phải phiền ngươi ở mấy trạm kế tiếp.</w:t>
      </w:r>
    </w:p>
    <w:p>
      <w:pPr>
        <w:pStyle w:val="BodyText"/>
      </w:pPr>
      <w:r>
        <w:t xml:space="preserve">Viên tướng lãnh phụ trách cổng thành này cứng người một hồi, không lên tiếng nữa, nhưng hắn ta lại đi vòng qua xe ngựa, lạnh nhạt phất phất tay đối với hai quân sĩ đang kiểm tra lão đánh xe ngựa, ý bảo không có vấn đề gì, có thể để xe ngựa ra khỏi thành.</w:t>
      </w:r>
    </w:p>
    <w:p>
      <w:pPr>
        <w:pStyle w:val="BodyText"/>
      </w:pPr>
      <w:r>
        <w:t xml:space="preserve">Lão đánh xe ngựa trừng mắt nhìn viên tướng lãnh trung niên phụ trách cổng thành này một cái, nghĩ thầm một tháng mình đi qua cái cổng này không biết bao nhiêu lần, thậm chí quân sĩ canh cổng cũng có thể nhận ra được khuôn mặt già nua của ông ta, bây giờ còn kiểm tra gì cơ chứ.</w:t>
      </w:r>
    </w:p>
    <w:p>
      <w:pPr>
        <w:pStyle w:val="BodyText"/>
      </w:pPr>
      <w:r>
        <w:t xml:space="preserve">Xe ngựa lộc cộc chạy nhanh ra khỏi thành Trung Châu.</w:t>
      </w:r>
    </w:p>
    <w:p>
      <w:pPr>
        <w:pStyle w:val="BodyText"/>
      </w:pPr>
      <w:r>
        <w:t xml:space="preserve">Trên một con đường cũ mà cho dù có dùng đôi mắt đồng thau cũng không thể nhìn thấy rõ được dung mạo của mình nữa, trưởng công chúa bảo lão đánh xe ngựa dừng lại. Nàng đi ra khỏi xe ngựa, xoay người nhìn lại tòa thành hùng mạnh nhất thế gian.</w:t>
      </w:r>
    </w:p>
    <w:p>
      <w:pPr>
        <w:pStyle w:val="BodyText"/>
      </w:pPr>
      <w:r>
        <w:t xml:space="preserve">Nàng chăm chú nhìn tòa thành nàng đã từng rất yêu, từng rất chăm sóc, bất chợt có hai dòng lệ nóng rơi xuống má nàng.</w:t>
      </w:r>
    </w:p>
    <w:p>
      <w:pPr>
        <w:pStyle w:val="BodyText"/>
      </w:pPr>
      <w:r>
        <w:t xml:space="preserve">- Hoàng huynh, sao hoàng huynh có thể điên đến như vậy? Cách làm của hoàng huynh bây giờ, mặc dù có thể giữ vững hiện tại, nhưng về sau, tòa thành này còn là của Trưởng Tôn thị sao?</w:t>
      </w:r>
    </w:p>
    <w:p>
      <w:pPr>
        <w:pStyle w:val="BodyText"/>
      </w:pPr>
      <w:r>
        <w:t xml:space="preserve">Lão đánh xe ngựa thấy nàng trông về thành Trung Châu xa xa mà rơi nước mắt, không khỏi nghĩ tại sao một cô gái đẹp như vậy, lại có đôi môi mỏng bạc tình...Nếu như không phải là kỹ nữ của một kỹ viện nổi tiếng, có lẽ cũng là thê thiếp của một phú hộ giàu có nào đấy thôi...</w:t>
      </w:r>
    </w:p>
    <w:p>
      <w:pPr>
        <w:pStyle w:val="BodyText"/>
      </w:pPr>
      <w:r>
        <w:t xml:space="preserve">...</w:t>
      </w:r>
    </w:p>
    <w:p>
      <w:pPr>
        <w:pStyle w:val="BodyText"/>
      </w:pPr>
      <w:r>
        <w:t xml:space="preserve">Thiên hạ vào thu.</w:t>
      </w:r>
    </w:p>
    <w:p>
      <w:pPr>
        <w:pStyle w:val="BodyText"/>
      </w:pPr>
      <w:r>
        <w:t xml:space="preserve">Khắp núi Luyện Ngục vẫn là cảnh tượng cột khói ngất trời, người người làm việc.</w:t>
      </w:r>
    </w:p>
    <w:p>
      <w:pPr>
        <w:pStyle w:val="BodyText"/>
      </w:pPr>
      <w:r>
        <w:t xml:space="preserve">Một ngày kia, rất nhiều nông nô, thậm chí có nhiều đệ tử núi Luyện Ngục mặc trường bào màu đỏ, đều không để ý đến bụi đất và dơ bẩn bên dưới, vô cùng sợ hãi quỳ lạy xuống mặt đất, thậm chí còn nhiệt liệt đến mức hận không thể chôn cả mặt mình xuống bụi đất đen nhánh, tỏ rõ sự sợ hãi và thành kính của mình.</w:t>
      </w:r>
    </w:p>
    <w:p>
      <w:pPr>
        <w:pStyle w:val="BodyText"/>
      </w:pPr>
      <w:r>
        <w:t xml:space="preserve">Bởi vì vào ngày hôm nay, cả sáu tên đại trưởng lão núi Luyện Ngục đều bước ra khỏi căn nhà riêng của mình, đi tới đại điện bằng ngọc trên đỉnh ngọn núi lửa cao nhất.</w:t>
      </w:r>
    </w:p>
    <w:p>
      <w:pPr>
        <w:pStyle w:val="BodyText"/>
      </w:pPr>
      <w:r>
        <w:t xml:space="preserve">Cả sáu người này đều được những ngọn lửa dày đặc bao phủ, trông rất cao lớn.</w:t>
      </w:r>
    </w:p>
    <w:p>
      <w:pPr>
        <w:pStyle w:val="BodyText"/>
      </w:pPr>
      <w:r>
        <w:t xml:space="preserve">Ngoại trừ chưởng giáo núi Luyện Ngục ở trên đại điện cao nhất kia, chưa có một đệ tử hay trưởng lão núi Luyện Ngục nào có thể nhìn thấy qua dung mạo sáu tên đại trưởng lão núi Luyện Ngục này, thậm chí phần lớn trong số họ còn không biết rốt cuộc sáu tên đại trưởng lão này đã sống bao nhiêu năm. Bởi vì vào lúc sư tôn, sư thúc của bọn hắn nhập môn, sáu tên đại trưởng lão này đã có mặt trong núi Luyện Ngục. Nhưng tất cả đệ tử núi Luyện Ngục đều hiểu rằng sáu tên đại trưởng lão núi Luyện Ngục cũng giống như chưởng giáo núi Luyện Ngục, đều là người có địa vị cao quý nhất thế gian, ngay cả hoàng đế Đại Mãng cũng không thể sánh bằng sáu tên đại trưởng lão núi Luyện Ngục này, sợ rằng mạng sống của toàn bộ đệ tử núi Luyện Ngục cũng không thể quý giá bằng sáu tên đại trưởng lão này được.</w:t>
      </w:r>
    </w:p>
    <w:p>
      <w:pPr>
        <w:pStyle w:val="BodyText"/>
      </w:pPr>
      <w:r>
        <w:t xml:space="preserve">Nếu như có bất cứ ai trong bọn họ xúc phạm uy nghiêm sáu tên đại trưởng lão này, ngay lập tức sẽ bị vứt xuống những động quật sâu đến nỗi không bao giờ nhìn thấy ánh sáng mặt trời, phải chết đi trong đau khổ.</w:t>
      </w:r>
    </w:p>
    <w:p>
      <w:pPr>
        <w:pStyle w:val="BodyText"/>
      </w:pPr>
      <w:r>
        <w:t xml:space="preserve">Sáu tên đại trưởng lão núi Luyện Ngục này tay cầm lấy quyền trượng bằng bảo thạch, chân bước qua các nông nô và đệ tử núi Luyện Ngục đang quỳ sát xuống dưới đất, đi về phía đại điện được xây dựng từ những khối ngọc thạch màu đen, ở ngay trên đỉnh đại điện còn có một khối tinh thạch màu đỏ chói lọi, phát ra vô số ngọn lửa.</w:t>
      </w:r>
    </w:p>
    <w:p>
      <w:pPr>
        <w:pStyle w:val="BodyText"/>
      </w:pPr>
      <w:r>
        <w:t xml:space="preserve">Trương Bình cũng là một trong những người quỳ lạy dưới đất.</w:t>
      </w:r>
    </w:p>
    <w:p>
      <w:pPr>
        <w:pStyle w:val="BodyText"/>
      </w:pPr>
      <w:r>
        <w:t xml:space="preserve">Trán và mặt của hắn gần như chôn trong đất bùn màu đen, nhưng ngay lúc có một tên đại trưởng lão núi Luyện Ngục đi qua hắn, hắn vẫn cố gắng ngẩng đầu, ánh mắt nhìn vào những phù văn trên quyền trượng đang được đại trưởng lão núi Luyện Ngục nắm chặt trong tay.</w:t>
      </w:r>
    </w:p>
    <w:p>
      <w:pPr>
        <w:pStyle w:val="BodyText"/>
      </w:pPr>
      <w:r>
        <w:t xml:space="preserve">Chưởng giáo núi Luyện Ngục đang ngồi trên vương tọa ngọc thạch, đắm chìm trong ánh sáng màu hồng đang được vương tọa tỏa ra.</w:t>
      </w:r>
    </w:p>
    <w:p>
      <w:pPr>
        <w:pStyle w:val="BodyText"/>
      </w:pPr>
      <w:r>
        <w:t xml:space="preserve">Sáu tên đại trưởng lão núi Luyện Ngục bước vào trong đại điện.</w:t>
      </w:r>
    </w:p>
    <w:p>
      <w:pPr>
        <w:pStyle w:val="BodyText"/>
      </w:pPr>
      <w:r>
        <w:t xml:space="preserve">Ngay nháy mắt đặt chân vào nền đại điện, ngọn lửa bao quanh người bọn họ lập tức tắt đi.</w:t>
      </w:r>
    </w:p>
    <w:p>
      <w:pPr>
        <w:pStyle w:val="BodyText"/>
      </w:pPr>
      <w:r>
        <w:t xml:space="preserve">Nền đất màu đen bóng loáng phản chiếu bọn họ và bộ thần bào bọn họ đang mặc, một gã đại trưởng lão có đôi mắt lấp lánh tựa như có vô số ngọn lửa đang nhảy múa là người đầu tiên lên tiếng, cao giọng nói:</w:t>
      </w:r>
    </w:p>
    <w:p>
      <w:pPr>
        <w:pStyle w:val="BodyText"/>
      </w:pPr>
      <w:r>
        <w:t xml:space="preserve">- Chưởng giáo, Thân Đồ Niệm đã bại vong bỏ mình...phải giết chết Văn Nhân Thương Nguyệt. Dã tâm của hắn quá lớn, mà đã mất đi giá trị lợi dụng. Hắn ta chỉ là một phế vật cuồng vọng.</w:t>
      </w:r>
    </w:p>
    <w:p>
      <w:pPr>
        <w:pStyle w:val="BodyText"/>
      </w:pPr>
      <w:r>
        <w:t xml:space="preserve">Chưởng giáo núi Luyện Ngục khẽ ngẩng đầu, đôi mắt lãnh khốc và cường đại xuyên qua ánh sáng màu hồng, nhìn qua những tên đại trưởng lão núi Luyện Ngục có nước da màu xám đen đang đứng bên dưới, nói:</w:t>
      </w:r>
    </w:p>
    <w:p>
      <w:pPr>
        <w:pStyle w:val="BodyText"/>
      </w:pPr>
      <w:r>
        <w:t xml:space="preserve">- Văn Nhân Thương Nguyệt do ta lựa chọn, chính ta đồng ý hắn làm như vậy. Các ngươi đang chất vấn ta?</w:t>
      </w:r>
    </w:p>
    <w:p>
      <w:pPr>
        <w:pStyle w:val="BodyText"/>
      </w:pPr>
      <w:r>
        <w:t xml:space="preserve">Toàn bộ sáu tên đại trưởng lão núi Luyện Ngục đều cúi đầu, ánh mắt chớp chớp.</w:t>
      </w:r>
    </w:p>
    <w:p>
      <w:pPr>
        <w:pStyle w:val="BodyText"/>
      </w:pPr>
      <w:r>
        <w:t xml:space="preserve">Tên đại trưởng lão có đôi mắt lấp lánh như có vô số ngọn lửa đang cùng lúc bốc cháy một lần nữa lên tiếng, âm thanh vang khắp đại điện:</w:t>
      </w:r>
    </w:p>
    <w:p>
      <w:pPr>
        <w:pStyle w:val="BodyText"/>
      </w:pPr>
      <w:r>
        <w:t xml:space="preserve">- Chúng ta không dám chất vấn quyết định của chưởng giáo...chỉ là chúng ta đã cung cấp cho Văn Nhân Thương Nguyệt nhiều sức mạnh như vậy, nhưng hắn lại lãng phí, vì thế hắn phải trả giá.</w:t>
      </w:r>
    </w:p>
    <w:p>
      <w:pPr>
        <w:pStyle w:val="BodyText"/>
      </w:pPr>
      <w:r>
        <w:t xml:space="preserve">- Ồ?</w:t>
      </w:r>
    </w:p>
    <w:p>
      <w:pPr>
        <w:pStyle w:val="BodyText"/>
      </w:pPr>
      <w:r>
        <w:t xml:space="preserve">Chưởng giáo núi Luyện Ngục phát ra một âm thanh như đang trêu cười, nhìn thẳng vào tên đại trưởng lão núi Luyện Ngục này, tựa như có thể nhìn thấu tâm can của lão, nói:</w:t>
      </w:r>
    </w:p>
    <w:p>
      <w:pPr>
        <w:pStyle w:val="BodyText"/>
      </w:pPr>
      <w:r>
        <w:t xml:space="preserve">- Xem ra các ngươi đang hoài nghi ta đã hồi phục hoàn toàn sau khi chiến đấu với Lý Khổ hay chưa? Hoặc là nghi ngờ ta không còn mạnh mẽ như trước? Nên các ngươi mới dám nghi ngờ ta?</w:t>
      </w:r>
    </w:p>
    <w:p>
      <w:pPr>
        <w:pStyle w:val="BodyText"/>
      </w:pPr>
      <w:r>
        <w:t xml:space="preserve">Sáu tên đại trưởng lão núi Luyện Ngục bỗng nhiên ngẩng đầu.</w:t>
      </w:r>
    </w:p>
    <w:p>
      <w:pPr>
        <w:pStyle w:val="BodyText"/>
      </w:pPr>
      <w:r>
        <w:t xml:space="preserve">Ánh sáng màu hồng quanh người chưởng giáo núi Luyện Ngục bắt đầu chuyển động, ánh mắt trêu cười của hắn ta chăm chú nhìn vào tên đại trưởng lão có đôi mắt lấp lánh tựa như có vô số ngọn lửa đang bùng cháy kia.</w:t>
      </w:r>
    </w:p>
    <w:p>
      <w:pPr>
        <w:pStyle w:val="BodyText"/>
      </w:pPr>
      <w:r>
        <w:t xml:space="preserve">Ngay lập tức xung quanh người tên đại trưởng lão này được một luồng khói đen dày đặc bao phủ, quyền trượng bảo thạch trong tay lão đồng thời sáng lên.</w:t>
      </w:r>
    </w:p>
    <w:p>
      <w:pPr>
        <w:pStyle w:val="BodyText"/>
      </w:pPr>
      <w:r>
        <w:t xml:space="preserve">- Quỳ xuống!</w:t>
      </w:r>
    </w:p>
    <w:p>
      <w:pPr>
        <w:pStyle w:val="BodyText"/>
      </w:pPr>
      <w:r>
        <w:t xml:space="preserve">Chưởng giáo núi Luyện Ngục lãnh khốc lên tiếng:</w:t>
      </w:r>
    </w:p>
    <w:p>
      <w:pPr>
        <w:pStyle w:val="BodyText"/>
      </w:pPr>
      <w:r>
        <w:t xml:space="preserve">- Bắt đầu từ hôm nay, ngươi không còn là đại trưởng lão núi Luyện Ngục nữa.</w:t>
      </w:r>
    </w:p>
    <w:p>
      <w:pPr>
        <w:pStyle w:val="BodyText"/>
      </w:pPr>
      <w:r>
        <w:t xml:space="preserve">Vô số ngọn lửa màu hồng có hình dạng đóa sen, mang theo nhiệt lực kinh khủng bao phủ cả trời đất trước mặt hắn ta, tất nhiên là bao phủ cả tên đại trưởng lão núi Luyện Ngục này.</w:t>
      </w:r>
    </w:p>
    <w:p>
      <w:pPr>
        <w:pStyle w:val="BodyText"/>
      </w:pPr>
      <w:r>
        <w:t xml:space="preserve">- A!</w:t>
      </w:r>
    </w:p>
    <w:p>
      <w:pPr>
        <w:pStyle w:val="BodyText"/>
      </w:pPr>
      <w:r>
        <w:t xml:space="preserve">Tên đại trưởng lão núi Luyện Ngục này sợ hãi kêu to lên.</w:t>
      </w:r>
    </w:p>
    <w:p>
      <w:pPr>
        <w:pStyle w:val="BodyText"/>
      </w:pPr>
      <w:r>
        <w:t xml:space="preserve">Trong vô số ngọn lửa đấy, có một khuôn mặt ma vương hiện ra ngoài, há miệng cắn nuốt luồng khói đen dày đặc, ăn luôn cả hai chân của tên đại trưởng lão núi Luyện Ngục này.</w:t>
      </w:r>
    </w:p>
    <w:p>
      <w:pPr>
        <w:pStyle w:val="BodyText"/>
      </w:pPr>
      <w:r>
        <w:t xml:space="preserve">Ngọn lửa biến mất.</w:t>
      </w:r>
    </w:p>
    <w:p>
      <w:pPr>
        <w:pStyle w:val="BodyText"/>
      </w:pPr>
      <w:r>
        <w:t xml:space="preserve">Khuôn mặt ma vương biến mất.</w:t>
      </w:r>
    </w:p>
    <w:p>
      <w:pPr>
        <w:pStyle w:val="BodyText"/>
      </w:pPr>
      <w:r>
        <w:t xml:space="preserve">Hai cái chân nhỏ của tên đại trưởng lão núi Luyện Ngục biến mất.</w:t>
      </w:r>
    </w:p>
    <w:p>
      <w:pPr>
        <w:pStyle w:val="BodyText"/>
      </w:pPr>
      <w:r>
        <w:t xml:space="preserve">Máu tươi màu xám bạc từ đầu gối của lão ta chảy ròng xuống đất, tựa như đó là một dòng thủy ngân đặc quánh.</w:t>
      </w:r>
    </w:p>
    <w:p>
      <w:pPr>
        <w:pStyle w:val="BodyText"/>
      </w:pPr>
      <w:r>
        <w:t xml:space="preserve">Tên đại trưởng lão này quỳ trên mặt đất, miệng vết thương ở đầu gối chạm ngay nền đại điện.</w:t>
      </w:r>
    </w:p>
    <w:p>
      <w:pPr>
        <w:pStyle w:val="BodyText"/>
      </w:pPr>
      <w:r>
        <w:t xml:space="preserve">Tuy rằng đã mất đi hai chân, nhưng với thực lực của tên đại trưởng lão núi Luyện Ngục này, lão ta có thể lựa chọn không làm như vậy, tuy nhiên, lão ta lại không dám.</w:t>
      </w:r>
    </w:p>
    <w:p>
      <w:pPr>
        <w:pStyle w:val="BodyText"/>
      </w:pPr>
      <w:r>
        <w:t xml:space="preserve">Bởi vì quá sợ hãi nên khuôn mặt của lão ta hoàn toàn biến dạng, mất đi sự uy nghiêm thường ngày.</w:t>
      </w:r>
    </w:p>
    <w:p>
      <w:pPr>
        <w:pStyle w:val="BodyText"/>
      </w:pPr>
      <w:r>
        <w:t xml:space="preserve">Lão ta chỉ dám quỳ như vậy, mặc cho vết thương dán sát trên nền đất, máu tươi màu xám bạc chảy dài ra ngoài.</w:t>
      </w:r>
    </w:p>
    <w:p>
      <w:pPr>
        <w:pStyle w:val="BodyText"/>
      </w:pPr>
      <w:r>
        <w:t xml:space="preserve">Năm tên đại trưởng lão núi Luyện Ngục khác trầm mặc, đôi mắt đầy sự kính sợ và thần phục.</w:t>
      </w:r>
    </w:p>
    <w:p>
      <w:pPr>
        <w:pStyle w:val="BodyText"/>
      </w:pPr>
      <w:r>
        <w:t xml:space="preserve">Bọn họ không kinh ngạc trước việc chưởng giáo núi Luyện Ngục biết trước mục đích đến đây của bọn họ, bọn họ chỉ không ngờ chưởng giáo núi Luyện Ngục không những không yếu đi, ngược lại còn mạnh hơn trước.</w:t>
      </w:r>
    </w:p>
    <w:p>
      <w:pPr>
        <w:pStyle w:val="BodyText"/>
      </w:pPr>
      <w:r>
        <w:t xml:space="preserve">- Văn Nhân Thương Nguyệt vĩnh viễn không trở thành Đại thánh sư, không phải tốt hơn sao, ít nhất các ngươi không cần lo lắng sau này sẽ bị hắn giết chết.</w:t>
      </w:r>
    </w:p>
    <w:p>
      <w:pPr>
        <w:pStyle w:val="BodyText"/>
      </w:pPr>
      <w:r>
        <w:t xml:space="preserve">- Ta giữ hắn lại tất nhiên là có mục đích. Hắn vẫn có thể giết người của học viện Thanh Loan, chẳng lẽ Hạ phó viện trưởng không chết, các ngươi dám tới Vân Tần giết người?</w:t>
      </w:r>
    </w:p>
    <w:p>
      <w:pPr>
        <w:pStyle w:val="BodyText"/>
      </w:pPr>
      <w:r>
        <w:t xml:space="preserve">Chưởng giáo núi Luyện Ngục bình tĩnh nhìn tên đại trưởng lão đang quỳ trên mặt đất và năm tên đại trưởng lão núi Luyện Ngục khác.</w:t>
      </w:r>
    </w:p>
    <w:p>
      <w:pPr>
        <w:pStyle w:val="BodyText"/>
      </w:pPr>
      <w:r>
        <w:t xml:space="preserve">- Các ngươi không nên chất vấn khả năng của ta...Thân Đồ Niệm đã chết, điều các ngươi nên chất vấn, nên tìm hiểu chính là tại sao Tẩy Hồn châu của núi Luyện Ngục, một hồn binh mạnh mẽ từ thời tiên ma thượng cổ, lại không có tác dụng đối với Lâm Tịch.</w:t>
      </w:r>
    </w:p>
    <w:p>
      <w:pPr>
        <w:pStyle w:val="BodyText"/>
      </w:pPr>
      <w:r>
        <w:t xml:space="preserve">- Phải tiếp tục gia tăng thăm dò Ma Ngục Nguyên sau núi Luyện Ngục. Núi Luyện Ngục chúng ta cần sức mạnh mạnh hơn.</w:t>
      </w:r>
    </w:p>
    <w:p>
      <w:pPr>
        <w:pStyle w:val="BodyText"/>
      </w:pPr>
      <w:r>
        <w:t xml:space="preserve">- Còn ngươi...</w:t>
      </w:r>
    </w:p>
    <w:p>
      <w:pPr>
        <w:pStyle w:val="BodyText"/>
      </w:pPr>
      <w:r>
        <w:t xml:space="preserve">Núi chưởng giáo núi Luyện Ngục nhìn tên đại trưởng lão núi Luyện Ngục đang quỳ trên mặt đất, lạnh lùng nói:</w:t>
      </w:r>
    </w:p>
    <w:p>
      <w:pPr>
        <w:pStyle w:val="BodyText"/>
      </w:pPr>
      <w:r>
        <w:t xml:space="preserve">- Ngươi hãy đi thăm dò những vùng đất chưa có ai biết. Nếu như ngươi có thể mang về vật có giá trị, ta sẽ tha tội cho ngươi.</w:t>
      </w:r>
    </w:p>
    <w:p>
      <w:pPr>
        <w:pStyle w:val="BodyText"/>
      </w:pPr>
      <w:r>
        <w:t xml:space="preserve">Nói xong câu này, chưởng giáo núi Luyện Ngục không lên tiếng nữa.</w:t>
      </w:r>
    </w:p>
    <w:p>
      <w:pPr>
        <w:pStyle w:val="BodyText"/>
      </w:pPr>
      <w:r>
        <w:t xml:space="preserve">Sáu tên đại trưởng lão núi Luyện Ngục thối lui khỏi đại điện nhanh như thủy triều, ngay cả tên đại trưởng lão bị chặt đứt hai chân cũng rời đi.</w:t>
      </w:r>
    </w:p>
    <w:p>
      <w:pPr>
        <w:pStyle w:val="BodyText"/>
      </w:pPr>
      <w:r>
        <w:t xml:space="preserve">Cả đại điện bằng ngọc thạch rơi vào im lặng.</w:t>
      </w:r>
    </w:p>
    <w:p>
      <w:pPr>
        <w:pStyle w:val="Compact"/>
      </w:pPr>
      <w:r>
        <w:t xml:space="preserve">Không biết sau bao nhiêu lâu, bỗng nhiên có tiếng ho nhẹ của chưởng giáo núi Luyện Ngục trong ngọn lửa bao quanh vang lên.</w:t>
      </w:r>
      <w:r>
        <w:br w:type="textWrapping"/>
      </w:r>
      <w:r>
        <w:br w:type="textWrapping"/>
      </w:r>
    </w:p>
    <w:p>
      <w:pPr>
        <w:pStyle w:val="Heading2"/>
      </w:pPr>
      <w:bookmarkStart w:id="676" w:name="q.14---chương-8-ngươi-vốn-đã-muốn-nắm-giữ-tất-cả"/>
      <w:bookmarkEnd w:id="676"/>
      <w:r>
        <w:t xml:space="preserve">654. Q.14 - Chương 8: Ngươi Vốn Đã Muốn Nắm Giữ Tất Cả</w:t>
      </w:r>
    </w:p>
    <w:p>
      <w:pPr>
        <w:pStyle w:val="Compact"/>
      </w:pPr>
      <w:r>
        <w:br w:type="textWrapping"/>
      </w:r>
      <w:r>
        <w:br w:type="textWrapping"/>
      </w:r>
    </w:p>
    <w:p>
      <w:pPr>
        <w:pStyle w:val="BodyText"/>
      </w:pPr>
      <w:r>
        <w:t xml:space="preserve">Gió thu thổi.</w:t>
      </w:r>
    </w:p>
    <w:p>
      <w:pPr>
        <w:pStyle w:val="BodyText"/>
      </w:pPr>
      <w:r>
        <w:t xml:space="preserve">Mây đen trên bầu trời thành Trung Châu càng lúc càng dầy.</w:t>
      </w:r>
    </w:p>
    <w:p>
      <w:pPr>
        <w:pStyle w:val="BodyText"/>
      </w:pPr>
      <w:r>
        <w:t xml:space="preserve">Một cơn mưa to đủ làm rơi tất cả lá vàng đổ xuống, các đường phố trong thành Trung Châu đều bị ngập nước.</w:t>
      </w:r>
    </w:p>
    <w:p>
      <w:pPr>
        <w:pStyle w:val="BodyText"/>
      </w:pPr>
      <w:r>
        <w:t xml:space="preserve">Trong một lầu các tinh xảo đẹp đẽ, nhưng lại không có hơi thở con người ở núi Chân Long, một cô gái tóc dài ngồi ở bên giường chậm rãi ngẩng đầu, bình tĩnh nhìn ra ngoài cửa.</w:t>
      </w:r>
    </w:p>
    <w:p>
      <w:pPr>
        <w:pStyle w:val="BodyText"/>
      </w:pPr>
      <w:r>
        <w:t xml:space="preserve">Khuôn mặt của cô gái này có tám chín phần giống với trưởng công chúa Vân Tần, ngay cả đôi môi mỏng trông rất đẹp, nhưng lại toát lên vẻ khắc bạc tuyệt tình cũng tương tự, điều duy nhất chính là đôi môi của nàng ta lại hồng thắm hơn.</w:t>
      </w:r>
    </w:p>
    <w:p>
      <w:pPr>
        <w:pStyle w:val="BodyText"/>
      </w:pPr>
      <w:r>
        <w:t xml:space="preserve">Cửa cung nặng nề được mở ra, một nam tử trung niên có khuôn mặt hơi tái nhợt chậm rãi bước vào bên trong. Bộ long màu màu vàng thêu hình rồng của hắn ta trải dài xuống đất. Có lẽ vì nơi này quá tăm tối, nên con rồng màu vàng trên mặt áo của hắn được phản chiếu rất rõ, lộ vẻ hung tợn như muốn lao ra bên ngoài.</w:t>
      </w:r>
    </w:p>
    <w:p>
      <w:pPr>
        <w:pStyle w:val="BodyText"/>
      </w:pPr>
      <w:r>
        <w:t xml:space="preserve">Không có tiếng sấm.</w:t>
      </w:r>
    </w:p>
    <w:p>
      <w:pPr>
        <w:pStyle w:val="BodyText"/>
      </w:pPr>
      <w:r>
        <w:t xml:space="preserve">Nhưng sau một tiếng động "ầm" bất chợt, ánh chớp hiện lên khắp nơi, giúp cho cả đại điện này được chiếu sáng trông như ban ngày.</w:t>
      </w:r>
    </w:p>
    <w:p>
      <w:pPr>
        <w:pStyle w:val="BodyText"/>
      </w:pPr>
      <w:r>
        <w:t xml:space="preserve">Đại điện tựa như đang run rẩy.</w:t>
      </w:r>
    </w:p>
    <w:p>
      <w:pPr>
        <w:pStyle w:val="BodyText"/>
      </w:pPr>
      <w:r>
        <w:t xml:space="preserve">Hoàng đế Vân Tần đang rất tức giận, cả người run rẩy không ngừng, khí thế bá đạo mà cường đại.</w:t>
      </w:r>
    </w:p>
    <w:p>
      <w:pPr>
        <w:pStyle w:val="BodyText"/>
      </w:pPr>
      <w:r>
        <w:t xml:space="preserve">Nhưng bởi vì hắn ta đang đứng trước một cánh cửa lớn, nên trông rất cô độc.</w:t>
      </w:r>
    </w:p>
    <w:p>
      <w:pPr>
        <w:pStyle w:val="BodyText"/>
      </w:pPr>
      <w:r>
        <w:t xml:space="preserve">Cánh cửa cung lớn và nặng nề chậm rãi đóng kín.</w:t>
      </w:r>
    </w:p>
    <w:p>
      <w:pPr>
        <w:pStyle w:val="BodyText"/>
      </w:pPr>
      <w:r>
        <w:t xml:space="preserve">Hắn chậm rãi đi tới phía trước, dừng trước mặt cô gái này.</w:t>
      </w:r>
    </w:p>
    <w:p>
      <w:pPr>
        <w:pStyle w:val="BodyText"/>
      </w:pPr>
      <w:r>
        <w:t xml:space="preserve">Khuôn mặt của hắn ta hiện giờ rất khó coi.</w:t>
      </w:r>
    </w:p>
    <w:p>
      <w:pPr>
        <w:pStyle w:val="BodyText"/>
      </w:pPr>
      <w:r>
        <w:t xml:space="preserve">- Trưởng công chúa đâu?</w:t>
      </w:r>
    </w:p>
    <w:p>
      <w:pPr>
        <w:pStyle w:val="BodyText"/>
      </w:pPr>
      <w:r>
        <w:t xml:space="preserve">Hắn nhìn cô gái xinh đẹp tựa như tỷ muội song sinh của trưởng công chúa, gằn từng chữ.</w:t>
      </w:r>
    </w:p>
    <w:p>
      <w:pPr>
        <w:pStyle w:val="BodyText"/>
      </w:pPr>
      <w:r>
        <w:t xml:space="preserve">- Không biết.</w:t>
      </w:r>
    </w:p>
    <w:p>
      <w:pPr>
        <w:pStyle w:val="BodyText"/>
      </w:pPr>
      <w:r>
        <w:t xml:space="preserve">Cô gái này lắc đầu, nhìn hoàng đế Vân Tần, trả lời với giọng điệu áy náy:</w:t>
      </w:r>
    </w:p>
    <w:p>
      <w:pPr>
        <w:pStyle w:val="BodyText"/>
      </w:pPr>
      <w:r>
        <w:t xml:space="preserve">- Thánh thượng, nô tỳ thật sự không biết trưởng công chúa đi đâu và đến đâu. Ngài phải biết rằng nếu như trưởng công chúa quyết định trốn khỏi thành, tất sẽ cố gắng không để lại dấu vết gì để thánh thượng có thể tra được trưởng công chúa.</w:t>
      </w:r>
    </w:p>
    <w:p>
      <w:pPr>
        <w:pStyle w:val="BodyText"/>
      </w:pPr>
      <w:r>
        <w:t xml:space="preserve">Hoàng đế Vân Tần trầm mặc nhìn nàng, một lúc sau mới chậm rãi nói:</w:t>
      </w:r>
    </w:p>
    <w:p>
      <w:pPr>
        <w:pStyle w:val="BodyText"/>
      </w:pPr>
      <w:r>
        <w:t xml:space="preserve">- Ngươi không biết cái gì cả, lại dám bán mạng cho trưởng công chúa? Ngươi tất phải biết một khi đã thay mặt trưởng công chúa lừa gạt một số người, thay thế trưởng công chúa, sẽ phải chịu hậu quả như thế nào...Ngay cả chuyện như vậy ngươi cũng dám làm, chẳng lẽ ngươi điên rồi?</w:t>
      </w:r>
    </w:p>
    <w:p>
      <w:pPr>
        <w:pStyle w:val="BodyText"/>
      </w:pPr>
      <w:r>
        <w:t xml:space="preserve">- Nô tỳ không muốn làm như vậy, nhưng nô tỳ không có lựa chọn, nô tỳ không thể thấy trưởng công chúa chết trong thành Trung Châu.</w:t>
      </w:r>
    </w:p>
    <w:p>
      <w:pPr>
        <w:pStyle w:val="BodyText"/>
      </w:pPr>
      <w:r>
        <w:t xml:space="preserve">Cô gái có khuôn mặt hao hao giống trưởng công chúa, nhưng lại không có khí chất cao cao tại thượng này nhìn hoàng đế Vân Tần, bình tĩnh lắc đầu:</w:t>
      </w:r>
    </w:p>
    <w:p>
      <w:pPr>
        <w:pStyle w:val="BodyText"/>
      </w:pPr>
      <w:r>
        <w:t xml:space="preserve">- Nô tỳ không điên, chính là thánh thượng ngài điên rồi...Trưởng công chúa là thân muội muội của ngài, ngài lại muốn đoạt lấy trưởng công chúa, muốn trưởng công chúa sinh con để cái cho ngài, đây là chuyện không đúng với ngũ thường. Phụ không dâm con mình, huynh không chiếm lấy thân muội...đây chính là lý lẽ mà người đọc sách Vân Tần đều biết. Nếu thánh thượng ngài không điên, tại sao lại làm như vậy?</w:t>
      </w:r>
    </w:p>
    <w:p>
      <w:pPr>
        <w:pStyle w:val="BodyText"/>
      </w:pPr>
      <w:r>
        <w:t xml:space="preserve">- Càn rỡ! Lời nói của thánh thượng ngươi có thể nghị luận sao?</w:t>
      </w:r>
    </w:p>
    <w:p>
      <w:pPr>
        <w:pStyle w:val="BodyText"/>
      </w:pPr>
      <w:r>
        <w:t xml:space="preserve">Một tia chớp sáng lên trong đại điện, khiến cho các vật bằng kim loại ở đây phản chiếu ánh hào quang. Chỉ trong một chớp mắt, hoàng đế Vân Tần giận dữ đưa tay ra ngoài, bóp chặt cổ họng cô gái xinh đẹp này, xông thẳng tới trước, giãm qua giường hẹp, xé rách màn che, đẩy mạnh nàng ta vào sát vách tường.</w:t>
      </w:r>
    </w:p>
    <w:p>
      <w:pPr>
        <w:pStyle w:val="BodyText"/>
      </w:pPr>
      <w:r>
        <w:t xml:space="preserve">Cái cổ trắng nõn như thiên nga của cô gái xinh đẹp này bị hoàng đế bóp chặt, gương mặt dần biến hồng thái, nhưng nàng lại không nói lời van xin hoặc tỏ ra đau đớn, chỉ thở dốc nói:</w:t>
      </w:r>
    </w:p>
    <w:p>
      <w:pPr>
        <w:pStyle w:val="BodyText"/>
      </w:pPr>
      <w:r>
        <w:t xml:space="preserve">- Sao thánh thượng lại cố chấp như vậy? Ngay cả người thân nhân của ngài cũng rời đi, chẳng lẽ ngài muốn trở thành người cô đơn?</w:t>
      </w:r>
    </w:p>
    <w:p>
      <w:pPr>
        <w:pStyle w:val="BodyText"/>
      </w:pPr>
      <w:r>
        <w:t xml:space="preserve">Gân xanh xuất hiện trên tay hoàng đế Vân Tần, tựa như muốn dùng thêm sức, nhưng vừa nghe được lời này, hắn ta chợt nhớ tới điều gì khác, khẽ lỏng tay ra một chút.</w:t>
      </w:r>
    </w:p>
    <w:p>
      <w:pPr>
        <w:pStyle w:val="BodyText"/>
      </w:pPr>
      <w:r>
        <w:t xml:space="preserve">- Ta nhớ ánh mắt của ngươi, ngươi là Lạc Vân Linh, chính là bạn của trưởng công chúa.</w:t>
      </w:r>
    </w:p>
    <w:p>
      <w:pPr>
        <w:pStyle w:val="BodyText"/>
      </w:pPr>
      <w:r>
        <w:t xml:space="preserve">Hắn ta nhìn vào đôi mắt của cô gái xinh đẹp này, lớn tiếng quát lên.</w:t>
      </w:r>
    </w:p>
    <w:p>
      <w:pPr>
        <w:pStyle w:val="BodyText"/>
      </w:pPr>
      <w:r>
        <w:t xml:space="preserve">- Thánh thượng có thể nhớ rõ việc này sao, kể cả nô tỳ chỉ là một người bình thường không có địa vị gì.</w:t>
      </w:r>
    </w:p>
    <w:p>
      <w:pPr>
        <w:pStyle w:val="BodyText"/>
      </w:pPr>
      <w:r>
        <w:t xml:space="preserve">Cô gái xinh đẹp thở dốc nói.</w:t>
      </w:r>
    </w:p>
    <w:p>
      <w:pPr>
        <w:pStyle w:val="BodyText"/>
      </w:pPr>
      <w:r>
        <w:t xml:space="preserve">Ánh mắt hoàng đế Vân Tần trở nên tàn độc, nhìn thẳng cô ta, nói:</w:t>
      </w:r>
    </w:p>
    <w:p>
      <w:pPr>
        <w:pStyle w:val="BodyText"/>
      </w:pPr>
      <w:r>
        <w:t xml:space="preserve">- Nhiều năm rồi không thấy, không ngờ thân muội muội của ta lại chuẩn bị công phu như vậy, ngươi rất giống với thân muội muội ta. Nhưng ngươi cho rằng vì ngươi giống với trưởng công chúa, mà ta sẽ không giết ngươi sao?</w:t>
      </w:r>
    </w:p>
    <w:p>
      <w:pPr>
        <w:pStyle w:val="BodyText"/>
      </w:pPr>
      <w:r>
        <w:t xml:space="preserve">- Ngài dĩ nhiên giết được...</w:t>
      </w:r>
    </w:p>
    <w:p>
      <w:pPr>
        <w:pStyle w:val="BodyText"/>
      </w:pPr>
      <w:r>
        <w:t xml:space="preserve">Cô gái có khuôn mặt rất giống với trưởng công chúa vẫn còn đang thở dốc, nhưng nàng lại cố gắng nói:</w:t>
      </w:r>
    </w:p>
    <w:p>
      <w:pPr>
        <w:pStyle w:val="BodyText"/>
      </w:pPr>
      <w:r>
        <w:t xml:space="preserve">- Ngay cả những người vì Trưởng Tôn thị, vì Vân Tần, ngài còn giết được, còn có ai ngài không nỡ giết?</w:t>
      </w:r>
    </w:p>
    <w:p>
      <w:pPr>
        <w:pStyle w:val="BodyText"/>
      </w:pPr>
      <w:r>
        <w:t xml:space="preserve">- Càn rỡ!</w:t>
      </w:r>
    </w:p>
    <w:p>
      <w:pPr>
        <w:pStyle w:val="BodyText"/>
      </w:pPr>
      <w:r>
        <w:t xml:space="preserve">Hoàng đế Vân Tần giận giữ quát một tiếng, cánh tay dùng sức mạnh hơn, nâng cô gái này lên khỏi mặt đất, chỉ có mũi chân níu xuống mới có thể chạm mặt đất một chút.</w:t>
      </w:r>
    </w:p>
    <w:p>
      <w:pPr>
        <w:pStyle w:val="BodyText"/>
      </w:pPr>
      <w:r>
        <w:t xml:space="preserve">Hắn ta giễu cợt và tàn độc nhìn vào cô gái đang hé môi vì thở dốc, khuôn mặt ửng hồng mà lộ vẻ mị hoặc. Sau đấy, hắn ta nhích tới, tàn nhẫn nói:</w:t>
      </w:r>
    </w:p>
    <w:p>
      <w:pPr>
        <w:pStyle w:val="BodyText"/>
      </w:pPr>
      <w:r>
        <w:t xml:space="preserve">- Trấm sẽ không giết ngươi, nếu như ngươi đã dám thay thế nàng, vậy trẫm sẽ để ngươi thay thế nàng.</w:t>
      </w:r>
    </w:p>
    <w:p>
      <w:pPr>
        <w:pStyle w:val="BodyText"/>
      </w:pPr>
      <w:r>
        <w:t xml:space="preserve">"Xoẹt!"</w:t>
      </w:r>
    </w:p>
    <w:p>
      <w:pPr>
        <w:pStyle w:val="BodyText"/>
      </w:pPr>
      <w:r>
        <w:t xml:space="preserve">Đại điện trống trải và lạnh lùng lại xuất hiện tia chớp chói mắt.</w:t>
      </w:r>
    </w:p>
    <w:p>
      <w:pPr>
        <w:pStyle w:val="BodyText"/>
      </w:pPr>
      <w:r>
        <w:t xml:space="preserve">Tất cả quần áo ở dưới thân của cô gái này đều bị hoàng đế Vân Tần dùng tay xé rách, hạ thân trắng noãn được hiển lộ trong đại điện trống trải, lộ vẻ chói mắt vô cùng.</w:t>
      </w:r>
    </w:p>
    <w:p>
      <w:pPr>
        <w:pStyle w:val="BodyText"/>
      </w:pPr>
      <w:r>
        <w:t xml:space="preserve">Hoàng đế Vân Tần nằm lên người nàng, chiếm lấy thân thể nàng như một con dã thú đã đói khát nhiều ngày.</w:t>
      </w:r>
    </w:p>
    <w:p>
      <w:pPr>
        <w:pStyle w:val="BodyText"/>
      </w:pPr>
      <w:r>
        <w:t xml:space="preserve">Cô gái xinh đẹp này vẫn không nói một lời van xin hay thương xót, nhưng ánh mắt nàng nhìn lên đỉnh đại điện lại trống rỗng vô hồn.</w:t>
      </w:r>
    </w:p>
    <w:p>
      <w:pPr>
        <w:pStyle w:val="BodyText"/>
      </w:pPr>
      <w:r>
        <w:t xml:space="preserve">Hoàng đế Vân Tần dần dần phát ra những âm thanh như tiếng dã thú, xen lẫn trong đấy còn có âm thanh của thống khổ và vui thích vô tận.</w:t>
      </w:r>
    </w:p>
    <w:p>
      <w:pPr>
        <w:pStyle w:val="BodyText"/>
      </w:pPr>
      <w:r>
        <w:t xml:space="preserve">Cô gái xinh đẹp này hiển nhiên nghe được âm thanh của hoàng đế Vân Tần.</w:t>
      </w:r>
    </w:p>
    <w:p>
      <w:pPr>
        <w:pStyle w:val="BodyText"/>
      </w:pPr>
      <w:r>
        <w:t xml:space="preserve">Nàng cúi đầu xuống, nhìn tên hoàng đế Vân Tần đang đỏ cả hai mắt, tay chân gấp gáp vuốt ve thân thể của mình. Đôi mắt trống rỗng vô hồn của nàng bỗng xuất hiện thần sắc khinh thường và châm chọc, nàng nói:</w:t>
      </w:r>
    </w:p>
    <w:p>
      <w:pPr>
        <w:pStyle w:val="BodyText"/>
      </w:pPr>
      <w:r>
        <w:t xml:space="preserve">- Thì ra ý định của ngươi không chỉ là giúp Trưởng Tôn thị có con cháu nối dõi tông đường...Dã tâm của ngươi quá lớn, dục vọng quá lớn, muốn chiếm đoạt tất cả. Càng khó, càng đẹp, dã tâm của ngươi càng lớn hơn, ngươi càng muốn chiếm lấy. Cho nên, chỉ sợ từ lâu ngươi đã có mong muốn chiếm lấy trưởng công chúa...Nếu như là người bình thường, trong lòng có ý định này nhất định sẽ cảm thấy xấu hổ, mau chóng bỏ qua, nhưng ngươi lại điên rồi, ngươi thật sự muốn làm như vậy.</w:t>
      </w:r>
    </w:p>
    <w:p>
      <w:pPr>
        <w:pStyle w:val="BodyText"/>
      </w:pPr>
      <w:r>
        <w:t xml:space="preserve">- Vậy thì thế nào?</w:t>
      </w:r>
    </w:p>
    <w:p>
      <w:pPr>
        <w:pStyle w:val="BodyText"/>
      </w:pPr>
      <w:r>
        <w:t xml:space="preserve">Hoàng đế Vân Tần dùng thân thể của mình chạm mạnh vào người nàng, không ngừng thở hổn hển, quát lên:</w:t>
      </w:r>
    </w:p>
    <w:p>
      <w:pPr>
        <w:pStyle w:val="BodyText"/>
      </w:pPr>
      <w:r>
        <w:t xml:space="preserve">- Cả Vân Tần này đều là của trẫm! Cho dù ngươi nói trẫm điên như thế nào, sau ngày mỗi ngày trẫm đều có thể đối xử với ngươi như vậy! Mỗi ngày trẫm đều tới đây, bắt ngươi phải chịu đựng những thứ này.</w:t>
      </w:r>
    </w:p>
    <w:p>
      <w:pPr>
        <w:pStyle w:val="BodyText"/>
      </w:pPr>
      <w:r>
        <w:t xml:space="preserve">- Vậy thì thế nào?</w:t>
      </w:r>
    </w:p>
    <w:p>
      <w:pPr>
        <w:pStyle w:val="BodyText"/>
      </w:pPr>
      <w:r>
        <w:t xml:space="preserve">Cô gái xinh đẹp này cũng tươi cười, đồng thời khép hai chân của mình lại, ôm lấy eo của hoàng đế Vân Tần, dịu dàng nói:</w:t>
      </w:r>
    </w:p>
    <w:p>
      <w:pPr>
        <w:pStyle w:val="BodyText"/>
      </w:pPr>
      <w:r>
        <w:t xml:space="preserve">- Hoàng đế ca ca...hoàng đế ca ca...</w:t>
      </w:r>
    </w:p>
    <w:p>
      <w:pPr>
        <w:pStyle w:val="BodyText"/>
      </w:pPr>
      <w:r>
        <w:t xml:space="preserve">Nàng ghé vào tai hắn nhẹ nhàng rên rỉ, khiến cho hoàng đế Vân Tần phát ra một tiếng thét ngay trong cổ họng, cả người tựa như muốn bùng phát, nhưng bỗng nhiên nàng lại nhẹ giọng nói:</w:t>
      </w:r>
    </w:p>
    <w:p>
      <w:pPr>
        <w:pStyle w:val="BodyText"/>
      </w:pPr>
      <w:r>
        <w:t xml:space="preserve">- Bất kể ngươi tưởng tượng thế nào, ta cũng không phải là trưởng công chúa. Ngươi khiến trưởng công chúa rời khỏi thành Trung Châu, vào lúc ngươi ở trên người ta như vậy, có lẽ cũng có một người đàn ông khác nằm lên người trưởng công chúa, mà ngươi lại không động đến được đầu ngón tay của trưởng công chúa.</w:t>
      </w:r>
    </w:p>
    <w:p>
      <w:pPr>
        <w:pStyle w:val="BodyText"/>
      </w:pPr>
      <w:r>
        <w:t xml:space="preserve">Cả người hoàng đế Vân Tần chợt cứng ngắc, trở nên lạnh như băng, cuối cùng hắn ta điên cuồng hét lớn lên, tựa như một người điên hoàn toàn.</w:t>
      </w:r>
    </w:p>
    <w:p>
      <w:pPr>
        <w:pStyle w:val="BodyText"/>
      </w:pPr>
      <w:r>
        <w:t xml:space="preserve">...</w:t>
      </w:r>
    </w:p>
    <w:p>
      <w:pPr>
        <w:pStyle w:val="BodyText"/>
      </w:pPr>
      <w:r>
        <w:t xml:space="preserve">Nước mưa lạnh như băng theo mái hiên rớt xuống bên dưới, nhỏ xuống một vũng nước đã tụ từ lâu, tạo nên những âm thanh "tách" "tách".</w:t>
      </w:r>
    </w:p>
    <w:p>
      <w:pPr>
        <w:pStyle w:val="BodyText"/>
      </w:pPr>
      <w:r>
        <w:t xml:space="preserve">Hoàng đế Vân Tần bước ra khỏi núi Chân Long.</w:t>
      </w:r>
    </w:p>
    <w:p>
      <w:pPr>
        <w:pStyle w:val="BodyText"/>
      </w:pPr>
      <w:r>
        <w:t xml:space="preserve">Tất cả mưa bụi đều bị khí tức quanh người hắn gạt ra ngoài, không có một giọt nước mưa nào có thể nhiễu vào bên trong.</w:t>
      </w:r>
    </w:p>
    <w:p>
      <w:pPr>
        <w:pStyle w:val="BodyText"/>
      </w:pPr>
      <w:r>
        <w:t xml:space="preserve">Thân thể hắn ta rất khô ráo, nhưng cả người tựa hồ còn lạnh hơn nước mưa. Hắn ta đang bước đi trong một đại điện uy nghiêm lạnh như băng giá, khuôn mặt bình thản không tức giận.</w:t>
      </w:r>
    </w:p>
    <w:p>
      <w:pPr>
        <w:pStyle w:val="BodyText"/>
      </w:pPr>
      <w:r>
        <w:t xml:space="preserve">Ở trong đại điện đấy, có một thanh niên mặc áo mỏng màu vàng, đầu đội một cái mũ vải cùng màu, mặt mũi hơi khác với người Vân Tần, đang đứng đợi hắn.</w:t>
      </w:r>
    </w:p>
    <w:p>
      <w:pPr>
        <w:pStyle w:val="BodyText"/>
      </w:pPr>
      <w:r>
        <w:t xml:space="preserve">Người này nhìn Trưởng Tôn Cẩm Sắt đi vào trong đại điện.</w:t>
      </w:r>
    </w:p>
    <w:p>
      <w:pPr>
        <w:pStyle w:val="BodyText"/>
      </w:pPr>
      <w:r>
        <w:t xml:space="preserve">Người trẻ tuổi này sẵng giọng, trào phúng:</w:t>
      </w:r>
    </w:p>
    <w:p>
      <w:pPr>
        <w:pStyle w:val="BodyText"/>
      </w:pPr>
      <w:r>
        <w:t xml:space="preserve">- Nếu bệ hạ muốn gặp ta, vậy ít ra cũng phải tỏ thái độ chiêu hiền đãi sĩ, tại sao còn bắt ta đợi lâu như vậy?</w:t>
      </w:r>
    </w:p>
    <w:p>
      <w:pPr>
        <w:pStyle w:val="BodyText"/>
      </w:pPr>
      <w:r>
        <w:t xml:space="preserve">- Phạm Minh Trữ, trẫm biết ngươi đi đến đây rất nguy hiểm, nhưng trẫm cho rằng việc ngươi đến gặp ta chính là cả hai bên đều có lợi.</w:t>
      </w:r>
    </w:p>
    <w:p>
      <w:pPr>
        <w:pStyle w:val="BodyText"/>
      </w:pPr>
      <w:r>
        <w:t xml:space="preserve">Hoàng đế Vân Tần nhìn người thanh niên này một cái, lạnh lùng nói:</w:t>
      </w:r>
    </w:p>
    <w:p>
      <w:pPr>
        <w:pStyle w:val="BodyText"/>
      </w:pPr>
      <w:r>
        <w:t xml:space="preserve">- Đã như vậy chúng ta không cần kéo dài thời gian nữa, trẫm sẽ nói thẳng.</w:t>
      </w:r>
    </w:p>
    <w:p>
      <w:pPr>
        <w:pStyle w:val="BodyText"/>
      </w:pPr>
      <w:r>
        <w:t xml:space="preserve">Hơi dừng lại một hồi, hoàng đế Vân Tần nhìn tên thống lĩnh Thần Tượng quân này, nói tiếp.</w:t>
      </w:r>
    </w:p>
    <w:p>
      <w:pPr>
        <w:pStyle w:val="BodyText"/>
      </w:pPr>
      <w:r>
        <w:t xml:space="preserve">- Văn Huyền Xu có thể cho các ngươi, trẫm có thể cho nhiều người, bọn họ có thể cho các ngươi, trẫm cũng có thể cho, cái mà bọn họ không thể cho các ngươi, trẫm cũng có thể cho.</w:t>
      </w:r>
    </w:p>
    <w:p>
      <w:pPr>
        <w:pStyle w:val="BodyText"/>
      </w:pPr>
      <w:r>
        <w:t xml:space="preserve">Thống lĩnh Thần Tượng quân, Phạm Minh Trữ, trầm mặc một hồi, sau đấy mở miệng nói:</w:t>
      </w:r>
    </w:p>
    <w:p>
      <w:pPr>
        <w:pStyle w:val="BodyText"/>
      </w:pPr>
      <w:r>
        <w:t xml:space="preserve">- Bệ hạ và Văn Huyền Xu đang tranh giành, chưa biết ai chết về tay ai. Thần Tượng quân hiện giờ nhỏ yếu, điều chúng ta cần suy nghĩ chính là mau chóng mạnh mẽ hơn, có thể tự bảo vệ mình và không cần phụ thuộc người khác. Nếu như xác định phụ thuộc về bên nào, nhưng nếu bên đó lại bị thua, vậy Thần Tượng quân chúng ta sẽ hoàn toàn biến mất khỏi thế gian. Hơn nữa, nếu bây giờ chúng ta đáp ứng yêu cầu của bệ hạ, sợ rằng Văn Huyền Xu sẽ là người đầu tiên trừ khử chúng ta, hoặc chúng ta sẽ trở thành khối đá mài đao của hắn.</w:t>
      </w:r>
    </w:p>
    <w:p>
      <w:pPr>
        <w:pStyle w:val="BodyText"/>
      </w:pPr>
      <w:r>
        <w:t xml:space="preserve">Hoàng đế Vân Tần lạnh lùng lắc đầu:</w:t>
      </w:r>
    </w:p>
    <w:p>
      <w:pPr>
        <w:pStyle w:val="BodyText"/>
      </w:pPr>
      <w:r>
        <w:t xml:space="preserve">- Trẫm không cần các ngươi đứng về bên trẫm bây giờ, trẫm chỉ biết các ngươi và trẫm đều cùng có một đối thủ rất mạnh: Học viện Thanh Loan. Cho nên, trẫm chỉ cần các ngươi một lời hứa hẹn: đến thời điểm thích hợp, hãy đứng về bên trẫm. Trong khoảng thời gian này, trẫm sẽ giúp các ngươi mạnh hơn, đồng thời cung cấp những thứ các ngươi cần.</w:t>
      </w:r>
    </w:p>
    <w:p>
      <w:pPr>
        <w:pStyle w:val="BodyText"/>
      </w:pPr>
      <w:r>
        <w:t xml:space="preserve">Phạm Minh Trữ không trả lời ngay, hắn ta nhìn thoáng qua hoàng đế Vân Tần có khuôn mặt thon gầy lạnh lẽo như được điêu khắc, nói:</w:t>
      </w:r>
    </w:p>
    <w:p>
      <w:pPr>
        <w:pStyle w:val="BodyText"/>
      </w:pPr>
      <w:r>
        <w:t xml:space="preserve">- Ta không rõ bệ hạ vì sao biết Văn Huyền Xu làm phản, nhưng tại sao lại không ra tay, mà còn mặc cho hắn bố cục, mưu đồ nhiều chuyện? Ta không rõ lòng tin của bệ hạ đến từ đâu.</w:t>
      </w:r>
    </w:p>
    <w:p>
      <w:pPr>
        <w:pStyle w:val="BodyText"/>
      </w:pPr>
      <w:r>
        <w:t xml:space="preserve">- Các ngươi không cần biết lòng tin của trẫm đến từ đâu.</w:t>
      </w:r>
    </w:p>
    <w:p>
      <w:pPr>
        <w:pStyle w:val="BodyText"/>
      </w:pPr>
      <w:r>
        <w:t xml:space="preserve">Hoàng đế Vân Tần nhìn thoáng qua tên thống lĩnh Thần Tượng quân hiện giờ, nói:</w:t>
      </w:r>
    </w:p>
    <w:p>
      <w:pPr>
        <w:pStyle w:val="BodyText"/>
      </w:pPr>
      <w:r>
        <w:t xml:space="preserve">- Các ngươi chỉ cần xem kết quả.</w:t>
      </w:r>
    </w:p>
    <w:p>
      <w:pPr>
        <w:pStyle w:val="BodyText"/>
      </w:pPr>
      <w:r>
        <w:t xml:space="preserve">Phạm Minh Trữ khom người, thi lễ với hoàng đế Vân Tần theo nghi thức người Vân Tần, nói:</w:t>
      </w:r>
    </w:p>
    <w:p>
      <w:pPr>
        <w:pStyle w:val="Compact"/>
      </w:pPr>
      <w:r>
        <w:t xml:space="preserve">- Bệ hạ nói không sai, chúng ta chỉ cần xem kết quả...Bệ hạ cũng không nói sai, chúng ta có chung một kẻ thù rất mạnh, cho nên, chúng ta đang chờ kết quả của bệ hạ.</w:t>
      </w:r>
      <w:r>
        <w:br w:type="textWrapping"/>
      </w:r>
      <w:r>
        <w:br w:type="textWrapping"/>
      </w:r>
    </w:p>
    <w:p>
      <w:pPr>
        <w:pStyle w:val="Heading2"/>
      </w:pPr>
      <w:bookmarkStart w:id="677" w:name="q.14---chương-9-thế-gian-nhanh-biến-đổi-tóc-tướng-quân-đã-bạc"/>
      <w:bookmarkEnd w:id="677"/>
      <w:r>
        <w:t xml:space="preserve">655. Q.14 - Chương 9: Thế Gian Nhanh Biến Đổi, Tóc Tướng Quân Đã Bạc</w:t>
      </w:r>
    </w:p>
    <w:p>
      <w:pPr>
        <w:pStyle w:val="Compact"/>
      </w:pPr>
      <w:r>
        <w:br w:type="textWrapping"/>
      </w:r>
      <w:r>
        <w:br w:type="textWrapping"/>
      </w:r>
    </w:p>
    <w:p>
      <w:pPr>
        <w:pStyle w:val="BodyText"/>
      </w:pPr>
      <w:r>
        <w:t xml:space="preserve">Trong lăng Thiều Hoa, một ngọn lửa to được đốt cháy lên.</w:t>
      </w:r>
    </w:p>
    <w:p>
      <w:pPr>
        <w:pStyle w:val="BodyText"/>
      </w:pPr>
      <w:r>
        <w:t xml:space="preserve">Sau trận đại chiến với Văn Nhân Thương Nguyệt, có một người tên Hạ Bạch Hà đã ngã xuống, thi thể người này được đốt thành tro bụi.</w:t>
      </w:r>
    </w:p>
    <w:p>
      <w:pPr>
        <w:pStyle w:val="BodyText"/>
      </w:pPr>
      <w:r>
        <w:t xml:space="preserve">Ở lăng Đông Cảnh, Đường Tàng bị mất hai thanh kiếm, nhưng ở lăng Thiều Hoa, Vân Tần đã mất đi một thanh kiếm đủ để đại biểu cho tinh thần người Vân Tần.</w:t>
      </w:r>
    </w:p>
    <w:p>
      <w:pPr>
        <w:pStyle w:val="BodyText"/>
      </w:pPr>
      <w:r>
        <w:t xml:space="preserve">Chu thủ phụ và vô số quân sĩ tụ tập trước ngọn lửa càng lúc càng bùng cháy mạnh mẽ này, sau đấy từ từ dập lửa, đưa tiễn một vị đại tông sư, tuy lúc trước không có tiếng tăm gì ở học viện Tiên Nhất nhưng lại có thể được xưng là đại giả hành hiệp chân chính, rời khỏi trần thế.</w:t>
      </w:r>
    </w:p>
    <w:p>
      <w:pPr>
        <w:pStyle w:val="BodyText"/>
      </w:pPr>
      <w:r>
        <w:t xml:space="preserve">Một thanh kiếm bị gãy.</w:t>
      </w:r>
    </w:p>
    <w:p>
      <w:pPr>
        <w:pStyle w:val="BodyText"/>
      </w:pPr>
      <w:r>
        <w:t xml:space="preserve">Thiên Nhân kiếm không được truyền lưu, tất sẽ thất truyền.</w:t>
      </w:r>
    </w:p>
    <w:p>
      <w:pPr>
        <w:pStyle w:val="BodyText"/>
      </w:pPr>
      <w:r>
        <w:t xml:space="preserve">Nhưng những người Vân Tần còn sống ở lăng Thiều Hoa sẽ nhớ mãi cái tên Hạ Bạch Hà, mà Thiên Nhân kiếm đã vĩnh viễn khắc sâu vào tâm trí của họ.</w:t>
      </w:r>
    </w:p>
    <w:p>
      <w:pPr>
        <w:pStyle w:val="BodyText"/>
      </w:pPr>
      <w:r>
        <w:t xml:space="preserve">...</w:t>
      </w:r>
    </w:p>
    <w:p>
      <w:pPr>
        <w:pStyle w:val="BodyText"/>
      </w:pPr>
      <w:r>
        <w:t xml:space="preserve">Cùng một thời gian.</w:t>
      </w:r>
    </w:p>
    <w:p>
      <w:pPr>
        <w:pStyle w:val="BodyText"/>
      </w:pPr>
      <w:r>
        <w:t xml:space="preserve">Một viên tướng Vân Tần mặc giáp đen, thần sắc tiều tụy nhưng vẻ mặt kiên nghị đang đứng nhìn núi Thiên Hà như ẩn như hiện ở nơi xa.</w:t>
      </w:r>
    </w:p>
    <w:p>
      <w:pPr>
        <w:pStyle w:val="BodyText"/>
      </w:pPr>
      <w:r>
        <w:t xml:space="preserve">Một tướng lãnh khác đứng ở bên cạnh cũng nhìn núi Thiên Hà, thở dài:</w:t>
      </w:r>
    </w:p>
    <w:p>
      <w:pPr>
        <w:pStyle w:val="BodyText"/>
      </w:pPr>
      <w:r>
        <w:t xml:space="preserve">- Nghe các huynh đệ Trấn Nam doanh nói một đội kỳ quân của Cố đại tướng quân đã vượt hồ Trụy Tinh, công phá ba cứ điểm quan trọng của đối phương, đồng thời chiếm được kho thóc, rất có thể sẽ lấy lại được núi Thiên Hà.</w:t>
      </w:r>
    </w:p>
    <w:p>
      <w:pPr>
        <w:pStyle w:val="BodyText"/>
      </w:pPr>
      <w:r>
        <w:t xml:space="preserve">Viên tướng Vân Tần có khuôn mặt tiều tụy nhưng đầy kiên nghị lắc đầu, nói:</w:t>
      </w:r>
    </w:p>
    <w:p>
      <w:pPr>
        <w:pStyle w:val="BodyText"/>
      </w:pPr>
      <w:r>
        <w:t xml:space="preserve">- Sợ rằng không được.</w:t>
      </w:r>
    </w:p>
    <w:p>
      <w:pPr>
        <w:pStyle w:val="BodyText"/>
      </w:pPr>
      <w:r>
        <w:t xml:space="preserve">- Tại sao?</w:t>
      </w:r>
    </w:p>
    <w:p>
      <w:pPr>
        <w:pStyle w:val="BodyText"/>
      </w:pPr>
      <w:r>
        <w:t xml:space="preserve">Viên tướng bên cạnh hắn cau mày.</w:t>
      </w:r>
    </w:p>
    <w:p>
      <w:pPr>
        <w:pStyle w:val="BodyText"/>
      </w:pPr>
      <w:r>
        <w:t xml:space="preserve">- Dù sao Văn Nhân Thương Nguyệt còn chưa chết...Cho dù là ta chỉ huy, ta cũng sẽ sớm rút toàn bộ quân đội đến các cứ điểm sau núi Thiên Hà, đồng thời không mang lương thảo đi, mà là đốt hết toàn bộ.</w:t>
      </w:r>
    </w:p>
    <w:p>
      <w:pPr>
        <w:pStyle w:val="BodyText"/>
      </w:pPr>
      <w:r>
        <w:t xml:space="preserve">Vị tướng có khuôn mặt tiều tụy thản nhiên nói:</w:t>
      </w:r>
    </w:p>
    <w:p>
      <w:pPr>
        <w:pStyle w:val="BodyText"/>
      </w:pPr>
      <w:r>
        <w:t xml:space="preserve">- Quân ta tuy thắng lớn, nhưng quân đội phía sau sẽ không thể theo kịp, tác dụng không lớn...nếu như quốc nội yên ổn, việc cung cấp có thể bình thường như trước kia, đừng nói là chiếm lại được núi Thiên Hà, cho dù là xua quân tiến nam, đánh cho Đại Mãng không thể nào dậy nổi cũng là điều có thể. Nhưng trận đại thắng này đã dùng hết toàn bộ sức mạnh của các hành tỉnh phía sau, nên thắng lợi cũng chỉ là tạm thời. Nếu như việc chiếm lại núi Thiên Hà vào lúc này không có ý nghĩa gì, vậy quân ta cần gì phải hi sinh quá nhiều để chiếm lại núi Thiên Hà? Nhất là trong tình huống như vậy.</w:t>
      </w:r>
    </w:p>
    <w:p>
      <w:pPr>
        <w:pStyle w:val="BodyText"/>
      </w:pPr>
      <w:r>
        <w:t xml:space="preserve">- Cố đại tướng quân không phải là người tham công. Cho nên, việc có thể lấy lại được núi Thiên Hà hay không, hoặc là khiến quân đội Đại Mãng phải chủ động nhận thua, nguyên nhân chân chính đã không phải do quân đội chúng ta, mà chính là ở quốc nội sẽ như thế nào.</w:t>
      </w:r>
    </w:p>
    <w:p>
      <w:pPr>
        <w:pStyle w:val="BodyText"/>
      </w:pPr>
      <w:r>
        <w:t xml:space="preserve">Viên tướng này tiếp tục nói;</w:t>
      </w:r>
    </w:p>
    <w:p>
      <w:pPr>
        <w:pStyle w:val="BodyText"/>
      </w:pPr>
      <w:r>
        <w:t xml:space="preserve">- Nội loạn chưa xong, sao có thể đối địch?</w:t>
      </w:r>
    </w:p>
    <w:p>
      <w:pPr>
        <w:pStyle w:val="BodyText"/>
      </w:pPr>
      <w:r>
        <w:t xml:space="preserve">- Nền tảng không có, chân cũng chặt đứt, như vậy còn chưa cầm binh khí chém địch thủ được, sợ rằng đã tự té ngã xuống đất.</w:t>
      </w:r>
    </w:p>
    <w:p>
      <w:pPr>
        <w:pStyle w:val="BodyText"/>
      </w:pPr>
      <w:r>
        <w:t xml:space="preserve">Phần lớn những người bị đứt một hoặc hai chân tất nhiên không thể đứng vững được, kết quả là không thể chiến đấu với người khác.</w:t>
      </w:r>
    </w:p>
    <w:p>
      <w:pPr>
        <w:pStyle w:val="BodyText"/>
      </w:pPr>
      <w:r>
        <w:t xml:space="preserve">Ví dụ của viên tướng Vân Tần có khuôn mặt tiều tụy này không sai, nhưng đối với những người tu hành đã siêu phàm thoát tục trong mắt người bình thường, đạt đến cảnh giới Thánh sư, cho dù không có chân, bọn họ vẫn có thể đi lại, thậm chí là mạnh mẽ đến mức mà người khác khó lòng tưởng tượng được.</w:t>
      </w:r>
    </w:p>
    <w:p>
      <w:pPr>
        <w:pStyle w:val="BodyText"/>
      </w:pPr>
      <w:r>
        <w:t xml:space="preserve">Trong đại điện được làm từ bảo thạch đặt trên đỉnh cao nhất của núi Luyện Ngục, chưởng giáo núi Luyện Ngục đang đắm chìm trong ánh sáng màu hồng nhìn qua một tờ giấy trong tay mình, ra lệnh đối với mấy tên thần quan núi Luyện Ngục mặc trường bào màu đỏ đứng bên ngoài:</w:t>
      </w:r>
    </w:p>
    <w:p>
      <w:pPr>
        <w:pStyle w:val="BodyText"/>
      </w:pPr>
      <w:r>
        <w:t xml:space="preserve">- Nếu đã như vậy, nói với Thân Đồ Tông Tân không cần đi tới vùng đất không thể biết sau núi Luyện Ngục nữa, cho hắn tới thành Trung Châu. Tuy đã chặt đứt chân hắn, nhưng ít nhất còn mạnh hơn mấy tên có chân ở thành Trung Châu. Còn vùng đất không thể biết sau núi Luyện Ngục, sau này hàng tháng cử nhiều người hơn thăm dò.</w:t>
      </w:r>
    </w:p>
    <w:p>
      <w:pPr>
        <w:pStyle w:val="BodyText"/>
      </w:pPr>
      <w:r>
        <w:t xml:space="preserve">Mấy tên thần quan núi Luyện Ngục thường ngày có địa vị rất cao vội vàng khom người đáp lại, kính sợ lui ra ngoài.</w:t>
      </w:r>
    </w:p>
    <w:p>
      <w:pPr>
        <w:pStyle w:val="BodyText"/>
      </w:pPr>
      <w:r>
        <w:t xml:space="preserve">- Cắt ba hành tỉnh Nam Lệnh, Nam Lăng, Đông Lâm cho ta? Muốn ta trợ giúp sao?</w:t>
      </w:r>
    </w:p>
    <w:p>
      <w:pPr>
        <w:pStyle w:val="BodyText"/>
      </w:pPr>
      <w:r>
        <w:t xml:space="preserve">Trong đại điện, chưởng giáo núi Luyện Ngục ngồi trên bảo tọa tự nói:</w:t>
      </w:r>
    </w:p>
    <w:p>
      <w:pPr>
        <w:pStyle w:val="BodyText"/>
      </w:pPr>
      <w:r>
        <w:t xml:space="preserve">- Văn Huyền Xu ngươi cũng có gan đấy, dám ra giá như vậy với ta, không sợ ta cảm thấy ngươi đang khinh thường ta sao? Nhưng mà ta lại không hứng thú với bảng giá này, thứ ta hứng thú chỉ là hoàng đế Vân Tần và núi Chân Long. Hiện giờ cũng đã đến lúc để người Vân Tần biết tới núi Luyện Ngục, dù đó chỉ là một tên cụt chân ngu xuẩn.</w:t>
      </w:r>
    </w:p>
    <w:p>
      <w:pPr>
        <w:pStyle w:val="BodyText"/>
      </w:pPr>
      <w:r>
        <w:t xml:space="preserve">...</w:t>
      </w:r>
    </w:p>
    <w:p>
      <w:pPr>
        <w:pStyle w:val="BodyText"/>
      </w:pPr>
      <w:r>
        <w:t xml:space="preserve">Trạm Thai Thiển Đường đang suy nghĩ.</w:t>
      </w:r>
    </w:p>
    <w:p>
      <w:pPr>
        <w:pStyle w:val="BodyText"/>
      </w:pPr>
      <w:r>
        <w:t xml:space="preserve">Mỗi lần cảm giác trời đất, hắn đều cảm thấy có một ngọn núi lớn đang vắt ngang trước mặt mình.</w:t>
      </w:r>
    </w:p>
    <w:p>
      <w:pPr>
        <w:pStyle w:val="BodyText"/>
      </w:pPr>
      <w:r>
        <w:t xml:space="preserve">Ngọn núi lớn này chính là ranh giới hắn đột phá Thánh sư.</w:t>
      </w:r>
    </w:p>
    <w:p>
      <w:pPr>
        <w:pStyle w:val="BodyText"/>
      </w:pPr>
      <w:r>
        <w:t xml:space="preserve">Có thể cảm giác được Thánh sư mạnh mẽ, nhưng lại biết khoảng cách giữa mình và cảnh giới đấy còn có một khoảng cách rất dài, đây chính là tình huống thông thường của những người đạt đến Đại quốc sư đỉnh phong.</w:t>
      </w:r>
    </w:p>
    <w:p>
      <w:pPr>
        <w:pStyle w:val="BodyText"/>
      </w:pPr>
      <w:r>
        <w:t xml:space="preserve">Trong suốt thời gian tu hành vừa rồi, hắn cảm thấy ngọn núi vắt ngang trong cảm giác của mình dường như không hề nhỏ lại, tựa hồ mỗi lần đối diện với nó, hắn lại cảm thấy ngọn núi này thật quá lớn.</w:t>
      </w:r>
    </w:p>
    <w:p>
      <w:pPr>
        <w:pStyle w:val="BodyText"/>
      </w:pPr>
      <w:r>
        <w:t xml:space="preserve">Nhưng trong mấy ngày đi theo hơn năm vạn quân đội Đại Mãng, phải đến lúc đêm khuya mới có thể minh tưởng tu hành được, hắn lại cảm thấy mình đã đi được một bước dài để đến được ngọn núi đó.</w:t>
      </w:r>
    </w:p>
    <w:p>
      <w:pPr>
        <w:pStyle w:val="BodyText"/>
      </w:pPr>
      <w:r>
        <w:t xml:space="preserve">Trạm Thai Thiển Đường là một trong những người thông minh nhất thế gian này.</w:t>
      </w:r>
    </w:p>
    <w:p>
      <w:pPr>
        <w:pStyle w:val="BodyText"/>
      </w:pPr>
      <w:r>
        <w:t xml:space="preserve">Hắn nghe thấy tiếng bước chân nặng nề ở sau, nhanh chóng nghĩ được nguyên nhân, đó là vì hắn đang chịu một áp lực lớn trước nay chưa từng có.</w:t>
      </w:r>
    </w:p>
    <w:p>
      <w:pPr>
        <w:pStyle w:val="BodyText"/>
      </w:pPr>
      <w:r>
        <w:t xml:space="preserve">Lão sư của hắn, lão hoàng đế Đại Mãng trạm Thai Mãng tuy đã từng đích thân giao vương triều cho hắn, nhưng ban đầu cái vương triều đó thật sự rất hư ảo, không chân thật như mấy vạn quân nhân Đại Mãng hiện giờ. Năm vạn con người này đang sống trước mặt hắn, sau lưng họ chính là vô số gia đình.</w:t>
      </w:r>
    </w:p>
    <w:p>
      <w:pPr>
        <w:pStyle w:val="BodyText"/>
      </w:pPr>
      <w:r>
        <w:t xml:space="preserve">Hắn là người Đại Mãng, nên cũng như Lâm Tịch là người Vân Tần không nhẫn tâm nhìn thấy vô số người Vân Tần chết đi. Chính năm vạn quân nhân Đại Mãng và vô số gia đình đứng sau lưng họ đã khiến hắn phải chịu một áp lực cực lớn trước nay chưa từng có.</w:t>
      </w:r>
    </w:p>
    <w:p>
      <w:pPr>
        <w:pStyle w:val="BodyText"/>
      </w:pPr>
      <w:r>
        <w:t xml:space="preserve">Tinh thần và ý chí chính là dạo của người tu hành.</w:t>
      </w:r>
    </w:p>
    <w:p>
      <w:pPr>
        <w:pStyle w:val="BodyText"/>
      </w:pPr>
      <w:r>
        <w:t xml:space="preserve">Áp lực sống chết của một người không thể nào so sánh với áp lực sống chết của vô số người.</w:t>
      </w:r>
    </w:p>
    <w:p>
      <w:pPr>
        <w:pStyle w:val="BodyText"/>
      </w:pPr>
      <w:r>
        <w:t xml:space="preserve">Nhưng chỉ khi thật sự quan tâm đến, áp lực đó mới chân thật.</w:t>
      </w:r>
    </w:p>
    <w:p>
      <w:pPr>
        <w:pStyle w:val="BodyText"/>
      </w:pPr>
      <w:r>
        <w:t xml:space="preserve">Cho nên, nguyên nhân người tu hành trong quân đội mạnh mẽ không chỉ vì kinh nghiệm chiến đấu của họ nhiều hơn, mà là vì áp lực họ gánh trên vai cũng nhiều hơn người khác.</w:t>
      </w:r>
    </w:p>
    <w:p>
      <w:pPr>
        <w:pStyle w:val="BodyText"/>
      </w:pPr>
      <w:r>
        <w:t xml:space="preserve">Trong tiếng bước chân nặng nề gắn với mấy vạn tính mạng người Đại Mãng sau lưng mình, hắn bất giác cảm nhận được sâu hơn con đường tu hành của mình.</w:t>
      </w:r>
    </w:p>
    <w:p>
      <w:pPr>
        <w:pStyle w:val="BodyText"/>
      </w:pPr>
      <w:r>
        <w:t xml:space="preserve">Thì Khiêm đi ở bên cạnh hắn, nhìn thấy đôi lông mày của hắn dần giãn ra, cuối cùng hoàn toàn thư giãn, Thì Khiêm không thể không thấp giọng nói:</w:t>
      </w:r>
    </w:p>
    <w:p>
      <w:pPr>
        <w:pStyle w:val="BodyText"/>
      </w:pPr>
      <w:r>
        <w:t xml:space="preserve">- Nếu Cố Vân Tĩnh khống chế quân đội trong tay, nguyện ý cho chúng ta một con đường sống, vậy quân đội Vân Tần ở đây sẽ không làm gì cả, tại sao chúng ta còn phải rời đi?</w:t>
      </w:r>
    </w:p>
    <w:p>
      <w:pPr>
        <w:pStyle w:val="BodyText"/>
      </w:pPr>
      <w:r>
        <w:t xml:space="preserve">- Ngươi lấy lễ đãi ta, ta cần dùng lễ tiếp lại, đây chính là lý lẽ sống mà các lão sư Vân Tần thường dạy cho đệ tử mình từ khi còn nhỏ.</w:t>
      </w:r>
    </w:p>
    <w:p>
      <w:pPr>
        <w:pStyle w:val="BodyText"/>
      </w:pPr>
      <w:r>
        <w:t xml:space="preserve">Trạm Thai Thiển Đường giải thích:</w:t>
      </w:r>
    </w:p>
    <w:p>
      <w:pPr>
        <w:pStyle w:val="BodyText"/>
      </w:pPr>
      <w:r>
        <w:t xml:space="preserve">- Cố Vân Tĩnh cho chúng ta một con đường sống, chúng ta không thể chặt đứt đường sống của ông ta. Ông ta là tướng lãnh Vân Tần, làm chuyện như vậy không thể nào quang minh chính đại được, người khác sẽ mở một con mắt nhắm một con mắt, nhưng nếu như công khai hoặc không kiêng kỵ gì, ông ta sẽ gặp tai họa. Cho nên, chúng ta phải biết ứng xử...Những nơi chúng ta đi qua, Cố Vân Tĩnh sẽ cho người mở cửa, quân đội của ông ta cũng sẽ giúp chúng ta ngăn chặn quân đội Văn Nhân Thương Nguyệt.</w:t>
      </w:r>
    </w:p>
    <w:p>
      <w:pPr>
        <w:pStyle w:val="BodyText"/>
      </w:pPr>
      <w:r>
        <w:t xml:space="preserve">Thì Khiêm gật đầu, nói:</w:t>
      </w:r>
    </w:p>
    <w:p>
      <w:pPr>
        <w:pStyle w:val="BodyText"/>
      </w:pPr>
      <w:r>
        <w:t xml:space="preserve">- Vậy ngươi có tính toán gì không? Hiện giờ chúng ta đang đi tới núi Thiên Hà, khả năng gặp phải quân đội Văn Nhân Thương Nguyệt rất cao, mà nguyên vật liệu của chúng ta đã gần hết rồi.</w:t>
      </w:r>
    </w:p>
    <w:p>
      <w:pPr>
        <w:pStyle w:val="BodyText"/>
      </w:pPr>
      <w:r>
        <w:t xml:space="preserve">- Ta đang đợi một người.</w:t>
      </w:r>
    </w:p>
    <w:p>
      <w:pPr>
        <w:pStyle w:val="BodyText"/>
      </w:pPr>
      <w:r>
        <w:t xml:space="preserve">Trạm Thai Thiển Đường nhìn hắn, nói:</w:t>
      </w:r>
    </w:p>
    <w:p>
      <w:pPr>
        <w:pStyle w:val="BodyText"/>
      </w:pPr>
      <w:r>
        <w:t xml:space="preserve">- Chỉ khi nàng đến, đội quân của chúng ta mới sống sót được.</w:t>
      </w:r>
    </w:p>
    <w:p>
      <w:pPr>
        <w:pStyle w:val="BodyText"/>
      </w:pPr>
      <w:r>
        <w:t xml:space="preserve">...</w:t>
      </w:r>
    </w:p>
    <w:p>
      <w:pPr>
        <w:pStyle w:val="BodyText"/>
      </w:pPr>
      <w:r>
        <w:t xml:space="preserve">- Có một đội quân từ biên quan Long Xà đang cố gắng tiến vào phía nam hành tỉnh Nam Lăng, đội quân này không thuộc quân đội Vân Tần, có cho qua hay không?</w:t>
      </w:r>
    </w:p>
    <w:p>
      <w:pPr>
        <w:pStyle w:val="BodyText"/>
      </w:pPr>
      <w:r>
        <w:t xml:space="preserve">Trong một sân nhỏ có trồng cây quế ở lăng Trụy Tinh, Cố Vân Tĩnh ôn hòa nhìn Lâm Tịch đang nằm trên nệm êm đối diện, bình tĩnh hỏi.</w:t>
      </w:r>
    </w:p>
    <w:p>
      <w:pPr>
        <w:pStyle w:val="BodyText"/>
      </w:pPr>
      <w:r>
        <w:t xml:space="preserve">Lâm Tịch gật đầu, lễ phép đáp lại:</w:t>
      </w:r>
    </w:p>
    <w:p>
      <w:pPr>
        <w:pStyle w:val="BodyText"/>
      </w:pPr>
      <w:r>
        <w:t xml:space="preserve">- Hãy cho qua.</w:t>
      </w:r>
    </w:p>
    <w:p>
      <w:pPr>
        <w:pStyle w:val="BodyText"/>
      </w:pPr>
      <w:r>
        <w:t xml:space="preserve">Dù là Cố Vân Tĩnh hay Lâm Tịch, không có ai nhắc đến việc đội quân này là ai hoặc sẽ đi đến đâu, nhưng hai người chỉ nói hai câu như vậy là xong, không bao giờ nhắc đến đội quân đấy nữa, đồng thời chuyển sang vấn đề khác.</w:t>
      </w:r>
    </w:p>
    <w:p>
      <w:pPr>
        <w:pStyle w:val="BodyText"/>
      </w:pPr>
      <w:r>
        <w:t xml:space="preserve">- Dạ Oanh đã chết, Hạ Bạch Hà cũng chết.</w:t>
      </w:r>
    </w:p>
    <w:p>
      <w:pPr>
        <w:pStyle w:val="BodyText"/>
      </w:pPr>
      <w:r>
        <w:t xml:space="preserve">Cố Vân Tĩnh nhìn Lâm Tịch, nói.</w:t>
      </w:r>
    </w:p>
    <w:p>
      <w:pPr>
        <w:pStyle w:val="BodyText"/>
      </w:pPr>
      <w:r>
        <w:t xml:space="preserve">Ông ta nói chuyện rất thẳng thắn, không một chút ẩn ý, bình tĩnh nói lại một sự thật. Ông ta là một đại tướng quân lừng lẫy, đã trải qua quá nhiều chuyện, nên căn bản không cần dùng ẩn ý trong câu nói của mình.</w:t>
      </w:r>
    </w:p>
    <w:p>
      <w:pPr>
        <w:pStyle w:val="BodyText"/>
      </w:pPr>
      <w:r>
        <w:t xml:space="preserve">Lâm Tịch khẽ cúi đầu, trầm mặc.</w:t>
      </w:r>
    </w:p>
    <w:p>
      <w:pPr>
        <w:pStyle w:val="BodyText"/>
      </w:pPr>
      <w:r>
        <w:t xml:space="preserve">- Đường Sơ Tình, Chung Thành bị thương nặng, Chu thủ phụ không thể ra tay được nữa...Từng khi Giang Yên Chức chết đi, Thánh sư Vân Tần chúng ta đã chết quá nhiều, không còn dư lại bao nhiêu người.</w:t>
      </w:r>
    </w:p>
    <w:p>
      <w:pPr>
        <w:pStyle w:val="BodyText"/>
      </w:pPr>
      <w:r>
        <w:t xml:space="preserve">Cố Vân Tĩnh thở dài một tiếng, sắc mặt dần nghiêm lại:</w:t>
      </w:r>
    </w:p>
    <w:p>
      <w:pPr>
        <w:pStyle w:val="BodyText"/>
      </w:pPr>
      <w:r>
        <w:t xml:space="preserve">- Thời buổi rối loạn...mùa thu năm nay mới là lúc Vân Tần gặp nguy.</w:t>
      </w:r>
    </w:p>
    <w:p>
      <w:pPr>
        <w:pStyle w:val="BodyText"/>
      </w:pPr>
      <w:r>
        <w:t xml:space="preserve">- Ta nhận được tin tức thành Trung Châu xảy ra vấn đề.</w:t>
      </w:r>
    </w:p>
    <w:p>
      <w:pPr>
        <w:pStyle w:val="BodyText"/>
      </w:pPr>
      <w:r>
        <w:t xml:space="preserve">Sau khi dừng lại một hồi, Cố Vân Tĩnh nhìn Lâm Tịch nói tiếp:</w:t>
      </w:r>
    </w:p>
    <w:p>
      <w:pPr>
        <w:pStyle w:val="BodyText"/>
      </w:pPr>
      <w:r>
        <w:t xml:space="preserve">- Văn Huyền Xu muốn ra tay...Thánh sư Vân Tần chết quá nhiều, mà những người đang sống lại ở hành tỉnh Nam lăng, quân đội Trung Châu ở đây không thể về kịp được. Đây cũng là lúc Thánh sư ở thành Trung Châu ít nhất. Đây là cơ hội của hắn, cũng là cơ hội tốt nhất hắn có.</w:t>
      </w:r>
    </w:p>
    <w:p>
      <w:pPr>
        <w:pStyle w:val="BodyText"/>
      </w:pPr>
      <w:r>
        <w:t xml:space="preserve">Lâm Tịch hít một hơi thật sâu, ngẩng đầu lên, cung kính nói:</w:t>
      </w:r>
    </w:p>
    <w:p>
      <w:pPr>
        <w:pStyle w:val="BodyText"/>
      </w:pPr>
      <w:r>
        <w:t xml:space="preserve">- Văn Huyền Xu làm phản là chuyện vãn bối đã đoán được từ lúc gặp Thần Tượng quân ở lăng Bích Lạc, chỉ là sớm hay muộn. Nếu như hắn ta ra tay, vãn bối cũng không ngạc nhiên, ngạc nhiên chỉ là tại sao hoàng đế lại cho hắn nhiều thời gian như vậy. Tiền bối cố ý gặp riêng vãn bối để nói chuyện này...vãn bối muốn nghe ý kiến của tiền bối.</w:t>
      </w:r>
    </w:p>
    <w:p>
      <w:pPr>
        <w:pStyle w:val="BodyText"/>
      </w:pPr>
      <w:r>
        <w:t xml:space="preserve">Cố Vân Tĩnh bất đắc dĩ mỉm cười, nhìn hắn và nói chân thành:</w:t>
      </w:r>
    </w:p>
    <w:p>
      <w:pPr>
        <w:pStyle w:val="BodyText"/>
      </w:pPr>
      <w:r>
        <w:t xml:space="preserve">- Ta chỉ muốn biết thái độ của ngươi, ngươi sẽ giúp bên nào? Hoặc có thể nói ngươi sẽ ra tay với bên nào?</w:t>
      </w:r>
    </w:p>
    <w:p>
      <w:pPr>
        <w:pStyle w:val="BodyText"/>
      </w:pPr>
      <w:r>
        <w:t xml:space="preserve">- Ngài đang lo lắng vãn bối sẽ đối phó hoàng đế?</w:t>
      </w:r>
    </w:p>
    <w:p>
      <w:pPr>
        <w:pStyle w:val="BodyText"/>
      </w:pPr>
      <w:r>
        <w:t xml:space="preserve">Lâm Tịch suy nghĩ một hồi, nhìn Cố Vân Tĩnh, lắc đầu và nói:</w:t>
      </w:r>
    </w:p>
    <w:p>
      <w:pPr>
        <w:pStyle w:val="BodyText"/>
      </w:pPr>
      <w:r>
        <w:t xml:space="preserve">- Mặc dù hoàng đế là một trong những đối thủ lớn nhất của học viện Thanh Loan, nhưng sau khi trải qua chiến sự nơi này, vãn bối lại không quan tâm đến cái gọi là mưu đồ Vân Tần của Văn Huyền Xu. Nếu như vãn bối được lựa chọn...vãn bối sẽ không lợi dụng sức mạnh của Văn Huyền Xu để đối phó hoàng đế. Vãn bối sẽ quan sát.</w:t>
      </w:r>
    </w:p>
    <w:p>
      <w:pPr>
        <w:pStyle w:val="BodyText"/>
      </w:pPr>
      <w:r>
        <w:t xml:space="preserve">- Từ trên người ngươi, ta thấy được tính cách dễ dàng tha thứ và dễ dàng lui bước, thấy được học viện Thanh Loan chân chính.</w:t>
      </w:r>
    </w:p>
    <w:p>
      <w:pPr>
        <w:pStyle w:val="BodyText"/>
      </w:pPr>
      <w:r>
        <w:t xml:space="preserve">Cố Vân Tĩnh khom người, hành lễ với Lâm Tịch, nhưng lòng lại thở dài một cái. Bởi vì ông ta biết rằng bất kỳ sự tha thứ nào cũng có giới hạn của nó, cũng biết rằng đợi đến lúc học viện Thanh Loan chủ động đòi lại vật thuộc về mình, đối thủ của bọn họ nhất định phải trả giá thật đắt. Ngoài ra, ông ta cũng hiểu một sự thật: tính cách dễ dàng tha thứ và dễ dàng lui bước của Lâm Tịch căn bản không thể làm mất đi dục vọng và dã tâm của một số người.</w:t>
      </w:r>
    </w:p>
    <w:p>
      <w:pPr>
        <w:pStyle w:val="BodyText"/>
      </w:pPr>
      <w:r>
        <w:t xml:space="preserve">Đối với đế quốc đang đối diện với nguy cơ này, ông ta cảm thấy mình không còn tin tưởng nữa.</w:t>
      </w:r>
    </w:p>
    <w:p>
      <w:pPr>
        <w:pStyle w:val="Compact"/>
      </w:pPr>
      <w:r>
        <w:t xml:space="preserve">Cũng như bao nhiêu người khác, Cố Vân Tĩnh tự biết mình đã già...Tương lai của đế quốc chỉ có thể dựa vào những người trẻ tuổi này.</w:t>
      </w:r>
      <w:r>
        <w:br w:type="textWrapping"/>
      </w:r>
      <w:r>
        <w:br w:type="textWrapping"/>
      </w:r>
    </w:p>
    <w:p>
      <w:pPr>
        <w:pStyle w:val="Heading2"/>
      </w:pPr>
      <w:bookmarkStart w:id="678" w:name="q.14---chương-10-thu-tế-cáo-thiên"/>
      <w:bookmarkEnd w:id="678"/>
      <w:r>
        <w:t xml:space="preserve">656. Q.14 - Chương 10: Thu Tế Cáo Thiên</w:t>
      </w:r>
    </w:p>
    <w:p>
      <w:pPr>
        <w:pStyle w:val="Compact"/>
      </w:pPr>
      <w:r>
        <w:br w:type="textWrapping"/>
      </w:r>
      <w:r>
        <w:br w:type="textWrapping"/>
      </w:r>
    </w:p>
    <w:p>
      <w:pPr>
        <w:pStyle w:val="BodyText"/>
      </w:pPr>
      <w:r>
        <w:t xml:space="preserve">Mùa thu là mùa thu hoạch.</w:t>
      </w:r>
    </w:p>
    <w:p>
      <w:pPr>
        <w:pStyle w:val="BodyText"/>
      </w:pPr>
      <w:r>
        <w:t xml:space="preserve">Đối với thế giới mà võ lực đã được người tu hành đưa lên một tầm cao mới, nhưng khả năng sản xuất lại không hề thua kém so với thế giới vũ khí lạnh mà Lâm Tịch đã từng biết, một mùa thu hoạch lại có ý nghĩa rất lớn.</w:t>
      </w:r>
    </w:p>
    <w:p>
      <w:pPr>
        <w:pStyle w:val="BodyText"/>
      </w:pPr>
      <w:r>
        <w:t xml:space="preserve">Đối với dân chúng Vân Tần tầng lớp nghèo khó, một mùa thu hoạch tốt cũng có nghĩa năm sau họ có thể no bụng, trên bàn có nhiều thịt để ăn, khi lễ mừng năm mới tới, họ còn có đồ ăn để dành chia vui với mọi người.</w:t>
      </w:r>
    </w:p>
    <w:p>
      <w:pPr>
        <w:pStyle w:val="BodyText"/>
      </w:pPr>
      <w:r>
        <w:t xml:space="preserve">Đối với một đế quốc khổng lồ, mùa thu hoạch còn là dòng máu chảy xuôi để ủng hộ cả đế quốc.</w:t>
      </w:r>
    </w:p>
    <w:p>
      <w:pPr>
        <w:pStyle w:val="BodyText"/>
      </w:pPr>
      <w:r>
        <w:t xml:space="preserve">Nhiều năm mưa thuận gió hòa liên tiếp có thể giúp quốc khố sung túc.</w:t>
      </w:r>
    </w:p>
    <w:p>
      <w:pPr>
        <w:pStyle w:val="BodyText"/>
      </w:pPr>
      <w:r>
        <w:t xml:space="preserve">Nhưng nếu nhiều năm liên tiếp thiên tai xảy ra, quốc khố sẽ trống rỗng.</w:t>
      </w:r>
    </w:p>
    <w:p>
      <w:pPr>
        <w:pStyle w:val="BodyText"/>
      </w:pPr>
      <w:r>
        <w:t xml:space="preserve">Trong ba năm qua, từ đại loạn Huyệt Man ở biên quan Long xà, đến loạn lăng Bích Lạc, rồi Nam phạt thất bại...đại chiến liên tiếp như vậy đã khiến đế quốc Vân Tần phải khập khiễng bước đi, quân nhân ngã xuống quá nhiều, thanh niên trai tráng bị động viên đi lính, sức lao động giảm bớt, dẫn đến hậu quả là giá gạo Vân Tần tăng lên không it.</w:t>
      </w:r>
    </w:p>
    <w:p>
      <w:pPr>
        <w:pStyle w:val="BodyText"/>
      </w:pPr>
      <w:r>
        <w:t xml:space="preserve">Nên một khi mùa thu hoạch được mưa thuận gió hòa, ý nghĩa của nó đối với đế quốc Vân Tần sẽ càng to lớn hơn.</w:t>
      </w:r>
    </w:p>
    <w:p>
      <w:pPr>
        <w:pStyle w:val="BodyText"/>
      </w:pPr>
      <w:r>
        <w:t xml:space="preserve">Hàng năm vào thu, đế quốc Vân Tần sẽ cử hành nghi thức tế trời long trọng, mong muốn được mưa thuận gió hòa.</w:t>
      </w:r>
    </w:p>
    <w:p>
      <w:pPr>
        <w:pStyle w:val="BodyText"/>
      </w:pPr>
      <w:r>
        <w:t xml:space="preserve">Địa điểm Vân Tần tế thu chính là đài tế thiên ở ngoài cửa nam thành Trung Châu.</w:t>
      </w:r>
    </w:p>
    <w:p>
      <w:pPr>
        <w:pStyle w:val="BodyText"/>
      </w:pPr>
      <w:r>
        <w:t xml:space="preserve">Đài tế thiên có ba tầng, trên đài không xây cất phòng cốc, ngẩng trời mà tế, nên được gọi là "Lộ tế". Cách đài tế thiên khoảng ba dặm có một hành cung tên là Trai cung, bởi vì thời khắc tế thiên là bảy khắc trước khi mặt trời mọc, nên một ngày trước đó, hoàng đế sẽ ngủ trong Trai cung, trai giới tắm rửa xối hương, khi đến giờ sẽ lập tức cử hành đại lễ.</w:t>
      </w:r>
    </w:p>
    <w:p>
      <w:pPr>
        <w:pStyle w:val="BodyText"/>
      </w:pPr>
      <w:r>
        <w:t xml:space="preserve">Bởi vì yếu tố mưa thuận gió hòa năm nay đối với cả đế quốc Vân Tần quá quan trọng, nên thu tế lần này cũng long trọng hơn lúc bình thường rất nhiều. Vài ngày trước, mọi thứ đã được chuẩn bị xong, các con đường dẫn thẳng từ thành Trung Châu đến đài tế thiên cũng được xây dựng lại một lần, hoàn toàn khác với thường ngày.</w:t>
      </w:r>
    </w:p>
    <w:p>
      <w:pPr>
        <w:pStyle w:val="BodyText"/>
      </w:pPr>
      <w:r>
        <w:t xml:space="preserve">Đã gần đến giờ cử hành đại lễ, bầu trời vẫn còn hơi tối đen, từng cây cột dài được trang trí tinh tế cẩn thận được dựng lên, nối dài san sát từ đài tế thiên cho đến Trai cung.</w:t>
      </w:r>
    </w:p>
    <w:p>
      <w:pPr>
        <w:pStyle w:val="BodyText"/>
      </w:pPr>
      <w:r>
        <w:t xml:space="preserve">Những bức màn màu xanh thẫm được dựng cao trên đài tế thiên, tầng trên cùng được để bài vị trời cao; tầng thứ hai được sắp các bài vị mặt trời, mặt trăng, ngôi sao và mây mưa, trước các bài vị này có một số khối ngọc, cẩm thạch, các loại thức ăn được sắp xếp hoàn chỉnh như thịt dê, thịt heo, cùng với vô số cống phẩm khác. Chỉ tính riêng dụng cụ để đựng cống phẩm và lễ khí đã có không ít hơn bảy trăm cái. Tầng dưới cùng được dùng để trưng bày các loại nhạc khí cổ xưa, tổng cộng có mười sáu loại chuông nhạc, hơn sáu mươi nhạc khí khác, tất cả đều được sắp xếp cẩn thận, thành kính nghiêm trang.</w:t>
      </w:r>
    </w:p>
    <w:p>
      <w:pPr>
        <w:pStyle w:val="BodyText"/>
      </w:pPr>
      <w:r>
        <w:t xml:space="preserve">Ở ngay bên dưới đài tế thiên, văn võ bá quan đã vào vị trí. Lễ ti Thường Khanh đã tiến vào Trai cung nghênh mời hoàng đế. Theo lý, đáng lẽ hoàng đế đã sớm xuất hiện ở cửa Trai cung, nhưng cho đến lúc này, hoàng đế lại chậm chạp không xuất hiện.</w:t>
      </w:r>
    </w:p>
    <w:p>
      <w:pPr>
        <w:pStyle w:val="BodyText"/>
      </w:pPr>
      <w:r>
        <w:t xml:space="preserve">Những quan viên phụ trách việc đốt hương và thổi nhạc đã cầm sẵn dụng cụ trên tay, nhưng đợi đến khi tay mỏi miệng run mà vẫn không thấy hoàng đế xuất hiện như mọi năm, người nào người nấy cũng cảm thấy ngạc nhiên.</w:t>
      </w:r>
    </w:p>
    <w:p>
      <w:pPr>
        <w:pStyle w:val="BodyText"/>
      </w:pPr>
      <w:r>
        <w:t xml:space="preserve">...</w:t>
      </w:r>
    </w:p>
    <w:p>
      <w:pPr>
        <w:pStyle w:val="BodyText"/>
      </w:pPr>
      <w:r>
        <w:t xml:space="preserve">Lễ ti Thường Khanh mặc y phục tế thiên cao quý và một số quan viên phụ trách nghênh mời đang đứng bên ngoài tẩm cung hoàng đế ở Trai cung.</w:t>
      </w:r>
    </w:p>
    <w:p>
      <w:pPr>
        <w:pStyle w:val="BodyText"/>
      </w:pPr>
      <w:r>
        <w:t xml:space="preserve">Thấy đã đến giờ lành, nếu như hoàng đế không xuất hiện, giờ lành sẽ qua, nên Lễ ti Thường Khanh kiềm nén nỗi sợ cách chức giáng tội trong lòng vì mạo phạm long uy, quỳ xuống dưới đất, lớn tiếng nói về tẩm cung:</w:t>
      </w:r>
    </w:p>
    <w:p>
      <w:pPr>
        <w:pStyle w:val="BodyText"/>
      </w:pPr>
      <w:r>
        <w:t xml:space="preserve">- Thánh thượng, giờ lành đã đến, chúng thần cung nghênh thánh thượng chủ trì đại lễ tế thu!</w:t>
      </w:r>
    </w:p>
    <w:p>
      <w:pPr>
        <w:pStyle w:val="BodyText"/>
      </w:pPr>
      <w:r>
        <w:t xml:space="preserve">Vị Lễ ti Thường Khanh này dốc hết sức mình, âm thanh to lớn, đến nỗi các quan viên Vân Tần ở bên ngoài Trai cung cũng có thể nghe thấy vài tiếng.</w:t>
      </w:r>
    </w:p>
    <w:p>
      <w:pPr>
        <w:pStyle w:val="BodyText"/>
      </w:pPr>
      <w:r>
        <w:t xml:space="preserve">Nhưng dù đã hô đến ba lần, bên trong tẩm cung cũng không có ai đáp lại.</w:t>
      </w:r>
    </w:p>
    <w:p>
      <w:pPr>
        <w:pStyle w:val="BodyText"/>
      </w:pPr>
      <w:r>
        <w:t xml:space="preserve">Trong lúc nhất thời, tên Lễ ti Thường Khanh này sững người. Hắn ta rất muốn xông vào trong tẩm cung để xem thử có chuyện gì, nhưng vừa rồi hô lớn ba lần nhiều nhất chỉ bị thánh thượng cách chức giáng tội, mà một khi xông vào trong tẩm cung lại là tội mất đầu. Thánh thượng là người tu hành, nếu như trong lúc tu hành quan trọng mà bị cắt đứt, tội của hắn càng nặng hơn.</w:t>
      </w:r>
    </w:p>
    <w:p>
      <w:pPr>
        <w:pStyle w:val="BodyText"/>
      </w:pPr>
      <w:r>
        <w:t xml:space="preserve">Không khí xung quanh Trai cung trầm lắng đến mức đáng sợ.</w:t>
      </w:r>
    </w:p>
    <w:p>
      <w:pPr>
        <w:pStyle w:val="BodyText"/>
      </w:pPr>
      <w:r>
        <w:t xml:space="preserve">Thời gian trôi qua từng giây từng phút.</w:t>
      </w:r>
    </w:p>
    <w:p>
      <w:pPr>
        <w:pStyle w:val="BodyText"/>
      </w:pPr>
      <w:r>
        <w:t xml:space="preserve">Có rất nhiều quan viên tái mặt, cuối cùng Lễ ti Thường Khanh không thể kiềm nén được nữa, ra lệnh hai cung nữ mở cửa cẩm cung.</w:t>
      </w:r>
    </w:p>
    <w:p>
      <w:pPr>
        <w:pStyle w:val="BodyText"/>
      </w:pPr>
      <w:r>
        <w:t xml:space="preserve">- Thánh thượng đâu? Thánh thượng đâu rồi?</w:t>
      </w:r>
    </w:p>
    <w:p>
      <w:pPr>
        <w:pStyle w:val="BodyText"/>
      </w:pPr>
      <w:r>
        <w:t xml:space="preserve">Ngay nháy mắt cửa tẩm cung được mở ra, tên Lễ ti Thường Khanh này đã thất hồn lạc phách hô lên.</w:t>
      </w:r>
    </w:p>
    <w:p>
      <w:pPr>
        <w:pStyle w:val="BodyText"/>
      </w:pPr>
      <w:r>
        <w:t xml:space="preserve">Tẩm cung hoàn toàn trống rỗng, hoàng đế đã đi từ lúc nào?</w:t>
      </w:r>
    </w:p>
    <w:p>
      <w:pPr>
        <w:pStyle w:val="BodyText"/>
      </w:pPr>
      <w:r>
        <w:t xml:space="preserve">...</w:t>
      </w:r>
    </w:p>
    <w:p>
      <w:pPr>
        <w:pStyle w:val="BodyText"/>
      </w:pPr>
      <w:r>
        <w:t xml:space="preserve">- Cái gì? Thánh thượng không có trong Trai cung sao?</w:t>
      </w:r>
    </w:p>
    <w:p>
      <w:pPr>
        <w:pStyle w:val="BodyText"/>
      </w:pPr>
      <w:r>
        <w:t xml:space="preserve">- Thánh thượng không ở trong Trai cung? Ngài đã đi đâu rồi?</w:t>
      </w:r>
    </w:p>
    <w:p>
      <w:pPr>
        <w:pStyle w:val="BodyText"/>
      </w:pPr>
      <w:r>
        <w:t xml:space="preserve">Tin tức vừa truyền ra ngoài, các quan viên bên dưới đài tế thiên lập tức xôn xao.</w:t>
      </w:r>
    </w:p>
    <w:p>
      <w:pPr>
        <w:pStyle w:val="BodyText"/>
      </w:pPr>
      <w:r>
        <w:t xml:space="preserve">Khắp thiên hạ ai cũng biết hoàng đế Vân Tần là một người tu hành mạnh mẽ đã đạt đến Thánh giai, thế gian này không có ai có thể không một tiếng động mà đưa hoàng đế Vân Tần đi. Nếu như thánh thượng không có ở Trai cung, vậy chỉ có thể là đã tự mình rời đi, mà nếu là thánh thượng tự mình rời đi, liệu có ai biết được thánh thượng đã đi đâu?</w:t>
      </w:r>
    </w:p>
    <w:p>
      <w:pPr>
        <w:pStyle w:val="BodyText"/>
      </w:pPr>
      <w:r>
        <w:t xml:space="preserve">- Thánh thượng có chỉ, lệnh ta tay mặt chủ trì đại lễ tế thu.</w:t>
      </w:r>
    </w:p>
    <w:p>
      <w:pPr>
        <w:pStyle w:val="BodyText"/>
      </w:pPr>
      <w:r>
        <w:t xml:space="preserve">Bỗng nhiên có một giọng nói bình tĩnh từ trong vô vàn âm thanh hỗn loạn vang lên.</w:t>
      </w:r>
    </w:p>
    <w:p>
      <w:pPr>
        <w:pStyle w:val="BodyText"/>
      </w:pPr>
      <w:r>
        <w:t xml:space="preserve">Dưới đài tế thiên lập tức im lặng không một tiếng động, tất cả quan viên đều tập trung nhìn vào người vừa nói, Thủ phụ Vân Tần Văn Huyền Xu.</w:t>
      </w:r>
    </w:p>
    <w:p>
      <w:pPr>
        <w:pStyle w:val="BodyText"/>
      </w:pPr>
      <w:r>
        <w:t xml:space="preserve">Rất nhiều người cảm thấy không tin. Nếu như có chỉ thật, tại sao đến lức lửa cháy sém lông mày, lòng quan đại loạn, Văn Huyền Xu mới nói ra? Nhưng rất nhiều người lại cảm thấy rằng nếu như không thực hiện đại lễ tế thu, vậy sẽ bỏ qua đại lễ năm nay, chính là chống lại trời cao, thật sự rất bất kính. Hiện giờ có Văn Huyền Xu đứng ra, ít nhất có thể kéo dài được thời gian.</w:t>
      </w:r>
    </w:p>
    <w:p>
      <w:pPr>
        <w:pStyle w:val="BodyText"/>
      </w:pPr>
      <w:r>
        <w:t xml:space="preserve">Chỉ có một số quan viên tinh mắt, cảm nhận được phong thái bình tĩnh của Văn Huyền Xu mới biết được đang có chuyện lớn xảy ra.</w:t>
      </w:r>
    </w:p>
    <w:p>
      <w:pPr>
        <w:pStyle w:val="BodyText"/>
      </w:pPr>
      <w:r>
        <w:t xml:space="preserve">- Giờ lành đã tới!</w:t>
      </w:r>
    </w:p>
    <w:p>
      <w:pPr>
        <w:pStyle w:val="BodyText"/>
      </w:pPr>
      <w:r>
        <w:t xml:space="preserve">Trong lúc các quan viên Lễ ti đang do dự, bỗng nhiên có một tên quan viên Lễ ti đã lạnh mặt lại, lớn tiếng hô lên, ra lệnh với các nhạc công.</w:t>
      </w:r>
    </w:p>
    <w:p>
      <w:pPr>
        <w:pStyle w:val="BodyText"/>
      </w:pPr>
      <w:r>
        <w:t xml:space="preserve">Tiếng chuông vang lên.</w:t>
      </w:r>
    </w:p>
    <w:p>
      <w:pPr>
        <w:pStyle w:val="BodyText"/>
      </w:pPr>
      <w:r>
        <w:t xml:space="preserve">Tiếng nhạc cổ vang lên.</w:t>
      </w:r>
    </w:p>
    <w:p>
      <w:pPr>
        <w:pStyle w:val="BodyText"/>
      </w:pPr>
      <w:r>
        <w:t xml:space="preserve">Củi lò được đốt cháy, hướng tây nam nến đỏ cao ba thước, hướng đông nam nướng trâu bò.</w:t>
      </w:r>
    </w:p>
    <w:p>
      <w:pPr>
        <w:pStyle w:val="BodyText"/>
      </w:pPr>
      <w:r>
        <w:t xml:space="preserve">Đại lễ tế thu chính thức bắt đầu.</w:t>
      </w:r>
    </w:p>
    <w:p>
      <w:pPr>
        <w:pStyle w:val="BodyText"/>
      </w:pPr>
      <w:r>
        <w:t xml:space="preserve">Văn Huyền Xu bình tĩnh, chậm rãi tiến lên, từ cửa bên trái đài tế thiên bước vào, tới tầng thứ hai thắp hương, bái lạy.</w:t>
      </w:r>
    </w:p>
    <w:p>
      <w:pPr>
        <w:pStyle w:val="BodyText"/>
      </w:pPr>
      <w:r>
        <w:t xml:space="preserve">Sau đấy tế trời cao, hiến ngọc và tơ lụa, dâng tặng lễ vật...tất cả trình tự đều được Văn Huyền Xu từng bước hoàn thành, chỉnh tề trong không khí trang nghiêm thành kính. Có nhiều quan viên cũng bắt đầu bình tĩnh lại, nhưng họ vẫn lo lắng suy đoán không biết thánh thượng đã gặp phải chuyện gì mà lại không đến chủ trì đại lễ quan trọng như vậy.</w:t>
      </w:r>
    </w:p>
    <w:p>
      <w:pPr>
        <w:pStyle w:val="BodyText"/>
      </w:pPr>
      <w:r>
        <w:t xml:space="preserve">Sau dâng tặng lễ vật chính là đọc văn tế thiên.</w:t>
      </w:r>
    </w:p>
    <w:p>
      <w:pPr>
        <w:pStyle w:val="BodyText"/>
      </w:pPr>
      <w:r>
        <w:t xml:space="preserve">Văn Huyền Xu nhận lấy văn tế thiên đựng trong khay ngọc từ tay một lễ quan, bắt đầu cao giọng tuyên đọc.</w:t>
      </w:r>
    </w:p>
    <w:p>
      <w:pPr>
        <w:pStyle w:val="BodyText"/>
      </w:pPr>
      <w:r>
        <w:t xml:space="preserve">- Hiện nay ngoại tặc hoành hành, Vân Tần không yên. Nguyên nhân như vậy đều do Trưởng Tôn Cẩm Sắt làm sai, tội thần may mắn được lòng ý trời mà làm Thủ phụ Vân Tần, tất nhiên phải bất kể bản thân, nói ra bảy tội lớn của Trưởng Tôn Cẩm Sắt, mong trời cao xét xử.</w:t>
      </w:r>
    </w:p>
    <w:p>
      <w:pPr>
        <w:pStyle w:val="BodyText"/>
      </w:pPr>
      <w:r>
        <w:t xml:space="preserve">- Tội lớn thứ nhất: Không phân biệt được thị phi, làm trái luật pháp tổ tông, giết công thần lập quốc.</w:t>
      </w:r>
    </w:p>
    <w:p>
      <w:pPr>
        <w:pStyle w:val="BodyText"/>
      </w:pPr>
      <w:r>
        <w:t xml:space="preserve">- Tội lớn thứ hai: Bảo thủ, ham công, không nghe can gián, giết hại lương thần.</w:t>
      </w:r>
    </w:p>
    <w:p>
      <w:pPr>
        <w:pStyle w:val="BodyText"/>
      </w:pPr>
      <w:r>
        <w:t xml:space="preserve">- Tội lớn thứ ba: Cấu kết địch quốc, trao đổi quân giới, vì tư quân của mình mà không chú ý đến thù hận nước nhà, sỉ nhục đế quốc.</w:t>
      </w:r>
    </w:p>
    <w:p>
      <w:pPr>
        <w:pStyle w:val="BodyText"/>
      </w:pPr>
      <w:r>
        <w:t xml:space="preserve">- Tội lớn thứ tư: Bức bách học viện Thanh Loan, dùng võ làm loạn, sỉ nhục vinh quang.</w:t>
      </w:r>
    </w:p>
    <w:p>
      <w:pPr>
        <w:pStyle w:val="BodyText"/>
      </w:pPr>
      <w:r>
        <w:t xml:space="preserve">- Tội lớn thứ năm: Lại trị bất lực, tham hủ hoành hành.</w:t>
      </w:r>
    </w:p>
    <w:p>
      <w:pPr>
        <w:pStyle w:val="BodyText"/>
      </w:pPr>
      <w:r>
        <w:t xml:space="preserve">- Tội lớn thứ sáu: Đẩy lỗi cho người khác, tham lam hư danh, binh bại do quân lệnh mà trách tướng sĩ.</w:t>
      </w:r>
    </w:p>
    <w:p>
      <w:pPr>
        <w:pStyle w:val="BodyText"/>
      </w:pPr>
      <w:r>
        <w:t xml:space="preserve">- Tội lớn thứ bảy: Không để ý đến nhân luân ngũ thường, làm huynh lại muốn dâm thân muội.</w:t>
      </w:r>
    </w:p>
    <w:p>
      <w:pPr>
        <w:pStyle w:val="BodyText"/>
      </w:pPr>
      <w:r>
        <w:t xml:space="preserve">- Mong trời cao thánh chủ xem xét bảy tội lớn này, nếu như có lời nào sai, mong được thần lôi giáng tội. Tội thần kiến nghị trời cao thánh chủ bắt Trưởng Tôn Cẩm Sắt thoái vị, nhường ngôi cho Trưởng Tôn Mộ nguyệt, phục lại quang minh Vân Tần, mang đến hòa bình và ổn định cho đất nước.</w:t>
      </w:r>
    </w:p>
    <w:p>
      <w:pPr>
        <w:pStyle w:val="BodyText"/>
      </w:pPr>
      <w:r>
        <w:t xml:space="preserve">...</w:t>
      </w:r>
    </w:p>
    <w:p>
      <w:pPr>
        <w:pStyle w:val="BodyText"/>
      </w:pPr>
      <w:r>
        <w:t xml:space="preserve">Ngay khi câu nói đầu tiên của Văn Huyền Xu rơi vào trong tai mỗi quan viên đang đứng dưới đài tế thiên, tất cả đều cảm thấy như đang lâm vào giấc mộng, chấn động đến mức ngây người hoàn toàn, cả người không ngừng run rẩy.</w:t>
      </w:r>
    </w:p>
    <w:p>
      <w:pPr>
        <w:pStyle w:val="BodyText"/>
      </w:pPr>
      <w:r>
        <w:t xml:space="preserve">Đây đâu phải là văn tế trời cầu mưa thuận gió hòa, rõ ràng là một bản án trần thuật lại các tội trạng của một hoàng đế, muốn phế đế trước trời cao!</w:t>
      </w:r>
    </w:p>
    <w:p>
      <w:pPr>
        <w:pStyle w:val="BodyText"/>
      </w:pPr>
      <w:r>
        <w:t xml:space="preserve">Văn Huyền Xu muốn làm phản!</w:t>
      </w:r>
    </w:p>
    <w:p>
      <w:pPr>
        <w:pStyle w:val="BodyText"/>
      </w:pPr>
      <w:r>
        <w:t xml:space="preserve">Một lão quan viên Lễ ti kinh ngạc đứng lên. Ông ta có cảm giác như mọi thứ đang xảy ra trong giấc mộng, không biết vì sao mọi việc lại như vậy hay là vì sao chuyện này lại xảy ra.</w:t>
      </w:r>
    </w:p>
    <w:p>
      <w:pPr>
        <w:pStyle w:val="BodyText"/>
      </w:pPr>
      <w:r>
        <w:t xml:space="preserve">Sau đấy, ông ta nhìn thấy có rất nhiều người cũng phản ứng khác thường, chỉ là che giấu rất tốt, bọn họ thể hiện đang khẩn trương, nhưng lại không nhúc nhích.</w:t>
      </w:r>
    </w:p>
    <w:p>
      <w:pPr>
        <w:pStyle w:val="BodyText"/>
      </w:pPr>
      <w:r>
        <w:t xml:space="preserve">Một cảm giác kỳ lạ xuất hiện trong đầu ông ta, những đồng liêu này ngày thường rất thân cận với ông ta, nhưng tại sao bây giờ lại xa lạ như vậy?</w:t>
      </w:r>
    </w:p>
    <w:p>
      <w:pPr>
        <w:pStyle w:val="BodyText"/>
      </w:pPr>
      <w:r>
        <w:t xml:space="preserve">Tiếp đấy, ông ta mới nhớ đến những câu văn án mà Văn Huyền Xu đã đọc trước đó.</w:t>
      </w:r>
    </w:p>
    <w:p>
      <w:pPr>
        <w:pStyle w:val="BodyText"/>
      </w:pPr>
      <w:r>
        <w:t xml:space="preserve">Ông ta vốn chỉ là một quan viên ngũ phẩm, ngày thường nhìn thấy Văn Huyền Xu đều phải khom người khúm núm, không dám nói câu nào, nhưng vào thời khắc này ông ta lại chỉ tay ra trước, rống to lên:</w:t>
      </w:r>
    </w:p>
    <w:p>
      <w:pPr>
        <w:pStyle w:val="BodyText"/>
      </w:pPr>
      <w:r>
        <w:t xml:space="preserve">- Văn Huyền Xu to gan! Ngươi muốn làm phản ư?</w:t>
      </w:r>
    </w:p>
    <w:p>
      <w:pPr>
        <w:pStyle w:val="BodyText"/>
      </w:pPr>
      <w:r>
        <w:t xml:space="preserve">Chính tiếng rống lớn của lão quan viên Lễ ti này khiến cho nhiều quan viên đang trong trạng thái mê muội tỉnh lại, bọn họ cũng lập tức biết được chuyện gì đang xảy ra, hiểu được mình đang đối mặt với chuyện gì. Nhưng bởi vì quá khiếp sợ nên hai tay của họ không ngừng run rẩy, khẽ co lại vào trong.</w:t>
      </w:r>
    </w:p>
    <w:p>
      <w:pPr>
        <w:pStyle w:val="BodyText"/>
      </w:pPr>
      <w:r>
        <w:t xml:space="preserve">Nghe thấy tiếng rống to của lão quan viên Lễ ti, Văn Huyền Xu khẽ lướt mắt nhìn qua các quan viên bình thường rất tôn kính, sợ hãi mình, nhưng bây giờ lại tràn ngập sự tức giận, oán độc và sát ý. Các quan viên ngày thường rất khiếp nhược này tựa hồ đã biến thành một đám lang sói, bất cứ lúc nào cũng có thể xé nát hắn.</w:t>
      </w:r>
    </w:p>
    <w:p>
      <w:pPr>
        <w:pStyle w:val="BodyText"/>
      </w:pPr>
      <w:r>
        <w:t xml:space="preserve">Nhưng khuôn mặt ông ta lại càng bình tĩnh hơn, chậm rãi ngẩng đầu lên nhìn bầu trời xanh bao la, cuối cùng hỏi ngược lão quan viên Lễ ti:</w:t>
      </w:r>
    </w:p>
    <w:p>
      <w:pPr>
        <w:pStyle w:val="BodyText"/>
      </w:pPr>
      <w:r>
        <w:t xml:space="preserve">- Hoàng Trung Thị, ngươi nói ta nghịch phản, xin hỏi ta nói sai câu nào?</w:t>
      </w:r>
    </w:p>
    <w:p>
      <w:pPr>
        <w:pStyle w:val="BodyText"/>
      </w:pPr>
      <w:r>
        <w:t xml:space="preserve">- Ngươi...đồ nghịch thần nhà ngươi!</w:t>
      </w:r>
    </w:p>
    <w:p>
      <w:pPr>
        <w:pStyle w:val="BodyText"/>
      </w:pPr>
      <w:r>
        <w:t xml:space="preserve">Lão quan viên Lễ ti nín hơi ngăn máu tươi đang dâng lên ở ngực, khuôn mặt đỏ như mặt trời, nhất thời không biết nói lại thế nào, cuối cùng đành quát lên:</w:t>
      </w:r>
    </w:p>
    <w:p>
      <w:pPr>
        <w:pStyle w:val="BodyText"/>
      </w:pPr>
      <w:r>
        <w:t xml:space="preserve">- Những lời ngươi nói có gì đúng sao?</w:t>
      </w:r>
    </w:p>
    <w:p>
      <w:pPr>
        <w:pStyle w:val="BodyText"/>
      </w:pPr>
      <w:r>
        <w:t xml:space="preserve">- Ta nói cho ngươi biết, từng câu từng chữ ta nói đều là sự thật.</w:t>
      </w:r>
    </w:p>
    <w:p>
      <w:pPr>
        <w:pStyle w:val="BodyText"/>
      </w:pPr>
      <w:r>
        <w:t xml:space="preserve">Văn Huyền Xu bình tĩnh nhìn lão quan viên Lễ ti, lạnh lùng nói:</w:t>
      </w:r>
    </w:p>
    <w:p>
      <w:pPr>
        <w:pStyle w:val="BodyText"/>
      </w:pPr>
      <w:r>
        <w:t xml:space="preserve">- Chín vị nguyên lão được tiên hoàng ban cho xe ngựa đen mạ vàng, ngồi sau các bức màn che, với ngụ ý chỉ bảo tiên hoàng, nhưng cuối cùng lại bị hủy bỏ. Các vị nguyên lão, bao gồm Giang đại nhân được tiên hoàng ban iễn tử kim bài, nhưng cuối cùng chết trên đường Trung Châu, như vậy ta nói làm trái với luật pháp tổ tông, giết công thần lập quốc là sai hay sao?</w:t>
      </w:r>
    </w:p>
    <w:p>
      <w:pPr>
        <w:pStyle w:val="BodyText"/>
      </w:pPr>
      <w:r>
        <w:t xml:space="preserve">- Ai cũng biết nam phạt cấp bách, mấy vị đại nhân Lại ti can gián không có kết quả, Chu thủ phụ dâng diệu kệ lại bị cách chức. Tuy rằng ta không nói đến chuyện đế quốc Vân Tần đang chiến sự liên miên với Đường Tàng, Đại Mãng, nhưng lời nói " Bảo thủ, ham công, không nghe can gián, giết hại lương thần" có gì sai?</w:t>
      </w:r>
    </w:p>
    <w:p>
      <w:pPr>
        <w:pStyle w:val="BodyText"/>
      </w:pPr>
      <w:r>
        <w:t xml:space="preserve">- Mọi người đều biết Trương cung phụng tới lăng Bích Lạc đã mang theo rất nhiều trọng khải Thiên Ma, mà ngày xưa Mộc Trầm Duẫn cũng là bù nhìn của Trưởng Tôn Cẩm Sắt. Ta nói hắn xây dựng tư quân của mình, kết nói với Đại Mãng là sai hay sao?</w:t>
      </w:r>
    </w:p>
    <w:p>
      <w:pPr>
        <w:pStyle w:val="BodyText"/>
      </w:pPr>
      <w:r>
        <w:t xml:space="preserve">- Bức bách Hạ phó viện trưởng thối vị, khiến học viện Thanh Loan xảy ra tranh giành, tử thương vô số, đụng đến căn cơ Vân Tần ta, mà chiến công Lâm Tịch lại vang danh thiên hạ, Trưởng Tôn Cẩm Sắt chỉ vì tư thù của mình mà ngang ngược hãm hại, câu thứ tư của ta sai chỗ nào?</w:t>
      </w:r>
    </w:p>
    <w:p>
      <w:pPr>
        <w:pStyle w:val="BodyText"/>
      </w:pPr>
      <w:r>
        <w:t xml:space="preserve">- Những năm gần đây tham hủ hoành hành, dân chúng kêu ca khắp nơi, ngươi nói tai nói sai hay không?</w:t>
      </w:r>
    </w:p>
    <w:p>
      <w:pPr>
        <w:pStyle w:val="BodyText"/>
      </w:pPr>
      <w:r>
        <w:t xml:space="preserve">- Nam phạt bất lợi rõ ràng là do chuẩn bị không tốt, không nghe lời quan viên can gián, khiến vô số dân chúng Tân Vần chết trận sa trường, mọi người phải trôi giạt khắp nơi, đây rõ ràng là tội của Trưởng Tôn Cẩm Sắt, nhưng hắn lại quy cho Hồ Ích Dịch, ta nói có đúng hay không?</w:t>
      </w:r>
    </w:p>
    <w:p>
      <w:pPr>
        <w:pStyle w:val="BodyText"/>
      </w:pPr>
      <w:r>
        <w:t xml:space="preserve">- Trưởng công chúa bị buộc phải rời khỏi thành Trung Châu, ngươi nói câu thứ bảy của ta sai hay sao?</w:t>
      </w:r>
    </w:p>
    <w:p>
      <w:pPr>
        <w:pStyle w:val="BodyText"/>
      </w:pPr>
      <w:r>
        <w:t xml:space="preserve">"Phốc!"</w:t>
      </w:r>
    </w:p>
    <w:p>
      <w:pPr>
        <w:pStyle w:val="BodyText"/>
      </w:pPr>
      <w:r>
        <w:t xml:space="preserve">Một tiếng động nhẹ vang lên.</w:t>
      </w:r>
    </w:p>
    <w:p>
      <w:pPr>
        <w:pStyle w:val="Compact"/>
      </w:pPr>
      <w:r>
        <w:t xml:space="preserve">Sau những câu hỏi ngược liên tục của Văn Huyền Xu, lão quan viên Lễ ti thật sự không biết nên nói lại từ chỗ nào, một ngụm máu tươi từ trong cuống họng phun ra bên ngoài, ngửa mặt té ngã về sau.</w:t>
      </w:r>
      <w:r>
        <w:br w:type="textWrapping"/>
      </w:r>
      <w:r>
        <w:br w:type="textWrapping"/>
      </w:r>
    </w:p>
    <w:p>
      <w:pPr>
        <w:pStyle w:val="Heading2"/>
      </w:pPr>
      <w:bookmarkStart w:id="679" w:name="q.14---chương-11-đóng-cửa-hoàng-thành"/>
      <w:bookmarkEnd w:id="679"/>
      <w:r>
        <w:t xml:space="preserve">657. Q.14 - Chương 11: Đóng Cửa Hoàng Thành</w:t>
      </w:r>
    </w:p>
    <w:p>
      <w:pPr>
        <w:pStyle w:val="Compact"/>
      </w:pPr>
      <w:r>
        <w:br w:type="textWrapping"/>
      </w:r>
      <w:r>
        <w:br w:type="textWrapping"/>
      </w:r>
    </w:p>
    <w:p>
      <w:pPr>
        <w:pStyle w:val="BodyText"/>
      </w:pPr>
      <w:r>
        <w:t xml:space="preserve">Tất cả quan viên Vân Tần trước đó đều không biết Văn Huyền Xu sẽ đọc văn tế tuyên phạt hoàng đế ngay trong đại lễ tế thu, nên cảm giác mọi người bây giờ chính là rét lạnh.</w:t>
      </w:r>
    </w:p>
    <w:p>
      <w:pPr>
        <w:pStyle w:val="BodyText"/>
      </w:pPr>
      <w:r>
        <w:t xml:space="preserve">Trong lòng mỗi người đều có một cây cân.</w:t>
      </w:r>
    </w:p>
    <w:p>
      <w:pPr>
        <w:pStyle w:val="BodyText"/>
      </w:pPr>
      <w:r>
        <w:t xml:space="preserve">Bọn họ biết một số việc và biết rằng một trong những số đó đã diễn ra đúng như Văn Huyền Xu nói.</w:t>
      </w:r>
    </w:p>
    <w:p>
      <w:pPr>
        <w:pStyle w:val="BodyText"/>
      </w:pPr>
      <w:r>
        <w:t xml:space="preserve">Chỉ là có vài chuyện bọn họ chưa từng biết đến hoặc nghe đến, hoặc là chỉ biết một cách sơ sài. Mà giờ khắc này, những lời của Văn Huyền Xu khiến họ phải suy nghĩ, nếu như những gì Văn Huyền Xu vừa nói là sự thật, vậy thánh thượng thật sự quá mức rồi. Hơn nữa, tất cả bọn họ đều hiểu hôm nay thánh thượng không có tại đây để chủ trì đại lễ, Văn Huyền Xu lại ra mặt tuyên cáo, chắc chắn đã có chuẩn bị từ trước. Như vậy, bất kể mọi việc sau đấy diễn ra như thế nào, sợ rằng đều sẽ có máu tươi đổ xuống.</w:t>
      </w:r>
    </w:p>
    <w:p>
      <w:pPr>
        <w:pStyle w:val="BodyText"/>
      </w:pPr>
      <w:r>
        <w:t xml:space="preserve">Cho nên, mặc dù vừa rồi lão quan viên Lễ ti Hoàng Trung Thị đã nghĩa khí đến mức xúc động nhân tâm, miệng phun máu tươi mà ngã xuống, nhưng lại không có một quan viên nào bên cạnh ông ta tiến lên đỡ dậy.</w:t>
      </w:r>
    </w:p>
    <w:p>
      <w:pPr>
        <w:pStyle w:val="BodyText"/>
      </w:pPr>
      <w:r>
        <w:t xml:space="preserve">Lưu Học Thanh khẽ thở dài trong lòng một tiếng.</w:t>
      </w:r>
    </w:p>
    <w:p>
      <w:pPr>
        <w:pStyle w:val="BodyText"/>
      </w:pPr>
      <w:r>
        <w:t xml:space="preserve">Ngay khi Văn Huyền Xu bắt đầu tuyên đọc văn án phạt đế, ánh mắt ông ta đã khẽ dừng lại Ti thủ Công ti Chu Do Giản bên cạnh mình và Lãnh Trẫn Nam ở trước Chu Do Giản.</w:t>
      </w:r>
    </w:p>
    <w:p>
      <w:pPr>
        <w:pStyle w:val="BodyText"/>
      </w:pPr>
      <w:r>
        <w:t xml:space="preserve">Tuy quan viên ở đây không ít, nhưng ông ta lại biết rằng người có thể quyết định đến tình thế hiện giờ, thậm chí là ảnh hưởng đến toàn bộ thế cục thành Trung Châu, cũng chỉ có ông ta, Chu Do Giản và Lãnh Trấn Nam.</w:t>
      </w:r>
    </w:p>
    <w:p>
      <w:pPr>
        <w:pStyle w:val="BodyText"/>
      </w:pPr>
      <w:r>
        <w:t xml:space="preserve">Nhưng Chu Do Giản và Lãnh Trấn Nam lại không nhìn sang.</w:t>
      </w:r>
    </w:p>
    <w:p>
      <w:pPr>
        <w:pStyle w:val="BodyText"/>
      </w:pPr>
      <w:r>
        <w:t xml:space="preserve">Bọn họ thậm chí không cảm nhận được ánh mắt của ông ta.</w:t>
      </w:r>
    </w:p>
    <w:p>
      <w:pPr>
        <w:pStyle w:val="BodyText"/>
      </w:pPr>
      <w:r>
        <w:t xml:space="preserve">Ở đây không có ai là người mù.</w:t>
      </w:r>
    </w:p>
    <w:p>
      <w:pPr>
        <w:pStyle w:val="BodyText"/>
      </w:pPr>
      <w:r>
        <w:t xml:space="preserve">Muốn nhìn thấy tất nhiên sẽ nhìn thấy, không nhìn thấy chính là không muốn nhìn thấy.</w:t>
      </w:r>
    </w:p>
    <w:p>
      <w:pPr>
        <w:pStyle w:val="BodyText"/>
      </w:pPr>
      <w:r>
        <w:t xml:space="preserve">Ông ta lắc đầu, thở dài và khinh miệt nhìn Chu Do Giản cùng Lãnh Trấn Nam một cái. Sau đấy, ông ta mạnh mẽ đi lên trước, vươn tay đỡ lấy lão quan viên Lễ ti Hoàng Trung Thị vừa mới té ngã xuống đất.</w:t>
      </w:r>
    </w:p>
    <w:p>
      <w:pPr>
        <w:pStyle w:val="BodyText"/>
      </w:pPr>
      <w:r>
        <w:t xml:space="preserve">Bởi vì quá tức giận và rung động, nên lão quan viên Lễ ti đã già yếu này đã bị trúng gió, lúc té ngã xuống đất càng khiến tinh thần hoảng hốt hơn, nửa thân người không ngừng run rẩy. Nhưng nhìn thấy Lưu Học Thanh đứng ra đích thân đỡ mình lên, ông ta không khỏi nghẹn ngào xúc động.</w:t>
      </w:r>
    </w:p>
    <w:p>
      <w:pPr>
        <w:pStyle w:val="BodyText"/>
      </w:pPr>
      <w:r>
        <w:t xml:space="preserve">Lưu Học Thanh vốn là danh thần cương chính ở Vân Tần. Sau khi các chính thần khác chết lúc can gián hoàng đế tiến hành nam phạt, bản thân Lưu Học Thanh gần như đã trở thành lãnh tụ các quan viên chính trực khắp thiên hạ.</w:t>
      </w:r>
    </w:p>
    <w:p>
      <w:pPr>
        <w:pStyle w:val="BodyText"/>
      </w:pPr>
      <w:r>
        <w:t xml:space="preserve">Sau khi khoa Ngự Đô được thiết lập, quyền lực và uy vọng của ông ta thậm chí còn vượt qua Ti thủ các Ti.</w:t>
      </w:r>
    </w:p>
    <w:p>
      <w:pPr>
        <w:pStyle w:val="BodyText"/>
      </w:pPr>
      <w:r>
        <w:t xml:space="preserve">Hiện giờ, ông ta tất nhiên là người có sức ảnh hưởng lớn nhất trong các quan viên ở đây.</w:t>
      </w:r>
    </w:p>
    <w:p>
      <w:pPr>
        <w:pStyle w:val="BodyText"/>
      </w:pPr>
      <w:r>
        <w:t xml:space="preserve">- Bất trung bất nghĩa bất nhân bất lễ, loạn thần tặc tử là loạn thần tặc tử.</w:t>
      </w:r>
    </w:p>
    <w:p>
      <w:pPr>
        <w:pStyle w:val="BodyText"/>
      </w:pPr>
      <w:r>
        <w:t xml:space="preserve">Lưu Học Thanh xoay đầu, nhìn Văn Huyền Xu trên đài tế thiên với ánh mắt khinh miệt:</w:t>
      </w:r>
    </w:p>
    <w:p>
      <w:pPr>
        <w:pStyle w:val="BodyText"/>
      </w:pPr>
      <w:r>
        <w:t xml:space="preserve">- Miệng lưỡi đầy hương sen cũng chỉ là loạn thần tặc tử, người người trong thiên hạ đều có quyền giết!</w:t>
      </w:r>
    </w:p>
    <w:p>
      <w:pPr>
        <w:pStyle w:val="BodyText"/>
      </w:pPr>
      <w:r>
        <w:t xml:space="preserve">Văn Huyền Xu cau mày, nhìn Lưu Học Thanh dưới đài, thở dài một hơi:</w:t>
      </w:r>
    </w:p>
    <w:p>
      <w:pPr>
        <w:pStyle w:val="BodyText"/>
      </w:pPr>
      <w:r>
        <w:t xml:space="preserve">- Lưu Học Thanh, đại nhân là danh thần thiên hạ biết đến, nhưng đại nhân có dám nói những gì ta đã nói là sai?</w:t>
      </w:r>
    </w:p>
    <w:p>
      <w:pPr>
        <w:pStyle w:val="BodyText"/>
      </w:pPr>
      <w:r>
        <w:t xml:space="preserve">- Là thật thì thế nào? Không thật thì thế nào?</w:t>
      </w:r>
    </w:p>
    <w:p>
      <w:pPr>
        <w:pStyle w:val="BodyText"/>
      </w:pPr>
      <w:r>
        <w:t xml:space="preserve">Lưu Học Thanh lạnh lùng đáp trả:</w:t>
      </w:r>
    </w:p>
    <w:p>
      <w:pPr>
        <w:pStyle w:val="BodyText"/>
      </w:pPr>
      <w:r>
        <w:t xml:space="preserve">- Thiên tử sai lầm cũng là con trời, thần tử có trách nhiệm can gián. Loại loạn thần tặc tử như ngươi có thể tế thiên phạt đế sao?</w:t>
      </w:r>
    </w:p>
    <w:p>
      <w:pPr>
        <w:pStyle w:val="BodyText"/>
      </w:pPr>
      <w:r>
        <w:t xml:space="preserve">Văn Huyền Xu lắc đầu, nói:</w:t>
      </w:r>
    </w:p>
    <w:p>
      <w:pPr>
        <w:pStyle w:val="BodyText"/>
      </w:pPr>
      <w:r>
        <w:t xml:space="preserve">- Người có sai sẽ sửa, nhưng súc vật sẽ nghe lời can gián sao? Huống chi súc vật còn không bằng con người. Các đại nhân hàng năm can gián, hàng tháng can gián, kết quả thế nào? Bao nhiêu quân nhân Vân Tần đã chết ở lăng Bích Lạc? Bao nhiêu quân nhân Vân Tần đã chết khi nam phạt? Các đại nhân tự xem mình chính trực, nhưng hàng đêm có nghe thấy các cô nhi quả mẫu khóc thầm trong ngõ hẻm?</w:t>
      </w:r>
    </w:p>
    <w:p>
      <w:pPr>
        <w:pStyle w:val="BodyText"/>
      </w:pPr>
      <w:r>
        <w:t xml:space="preserve">- Thối tha!</w:t>
      </w:r>
    </w:p>
    <w:p>
      <w:pPr>
        <w:pStyle w:val="BodyText"/>
      </w:pPr>
      <w:r>
        <w:t xml:space="preserve">Lưu Học Thanh vốn rất bình tĩnh, nhưng nghe đến đây ông ta lập tức tức giận đến nỗi gân xanh nổi lên, chỉ tay về phía Văn Huyền Xu hét lớn:</w:t>
      </w:r>
    </w:p>
    <w:p>
      <w:pPr>
        <w:pStyle w:val="BodyText"/>
      </w:pPr>
      <w:r>
        <w:t xml:space="preserve">- Tặc tử ngươi còn dám nói đến chuyện nam phạt? Nếu như ngươi nói rằng ngươi làm việc vì thiên hạ, vậy lúc nam phạt, sao ngươi không liều chết can gián? Bức lui Chu thủ phụ, ngươi kế nhiệm Thủ phụ, chuyện nam phạt còn do chính ngươi xúc đẩy. Nếu như định tội nam phạt, ngươi phải là người đầu tiên chịu tội! Ngươi còn dám tế thiên phạt đế ngay ngày hôm nay?</w:t>
      </w:r>
    </w:p>
    <w:p>
      <w:pPr>
        <w:pStyle w:val="BodyText"/>
      </w:pPr>
      <w:r>
        <w:t xml:space="preserve">- Chỉ dựa vào điều này ngươi đã là tội nhân thiên cổ, lòng muông da thú, ta cần gì phải tranh luận? Những gì ngươi nói đều là nói bậy! Ngươi nói thánh thượng có tội, nếu ngươi nói sai, trời cao sẽ giáng thiên lôi phạt ngươi, bây giờ ta nói ngươi là nghịch thần tặc tử, nếu ta nói sai, trời cao hãy giáng thiên lôi phạt ta, tại sao bây giờ trời không phạt ta? Ngươi muốn làm phản thì hãy làm phản, cần gì phải làm kỹ nữ rên rỉ? Cần gì phải quỳ lạy trước bàn thờ?</w:t>
      </w:r>
    </w:p>
    <w:p>
      <w:pPr>
        <w:pStyle w:val="BodyText"/>
      </w:pPr>
      <w:r>
        <w:t xml:space="preserve">- Ngươi muốn làm kỹ nữ rên rỉ, muốn quỳ lạy trước bàn thờ cũng chỉ là lừa gạt dân chúng.</w:t>
      </w:r>
    </w:p>
    <w:p>
      <w:pPr>
        <w:pStyle w:val="BodyText"/>
      </w:pPr>
      <w:r>
        <w:t xml:space="preserve">Lưu Học Thanh lớn tiếng quát:</w:t>
      </w:r>
    </w:p>
    <w:p>
      <w:pPr>
        <w:pStyle w:val="BodyText"/>
      </w:pPr>
      <w:r>
        <w:t xml:space="preserve">- Nhưng ta sẽ là người vạch trần chuyện xấu của ngươi.</w:t>
      </w:r>
    </w:p>
    <w:p>
      <w:pPr>
        <w:pStyle w:val="BodyText"/>
      </w:pPr>
      <w:r>
        <w:t xml:space="preserve">Thối tha, nói bậy, kỹ nữ...đây là những ngôn từ cực kỳ thô bỉ, nếu như là lúc bình thường và do chính danh thần Lưu Học Thanh nói ra những từ trên, chắc chắn người nghe sẽ cảm thấy thật không có văn hóa. Nhưng giờ khắc này, chính những lời ông ta vừa nói lại khiến các viên quan không sợ chết đang đứng ở đây cảm thấy nhiệt huyết sôi trào.</w:t>
      </w:r>
    </w:p>
    <w:p>
      <w:pPr>
        <w:pStyle w:val="BodyText"/>
      </w:pPr>
      <w:r>
        <w:t xml:space="preserve">Một vị quan bước ra ngoài, đứng sau lưng Lưu Học Thanh.</w:t>
      </w:r>
    </w:p>
    <w:p>
      <w:pPr>
        <w:pStyle w:val="BodyText"/>
      </w:pPr>
      <w:r>
        <w:t xml:space="preserve">Chỉ trong một khoảng thời gian ngắn ngủi, các quan viên bên dưới đài tế thiên đã phân ra thành hai nhóm, một nhóm do Lưu Học Thanh đứng đầu, số lượng khá ít, nhóm khác lại đứng sau Lãnh Trấn Nam và Chu Do Giản, số lượng khá nhiều.</w:t>
      </w:r>
    </w:p>
    <w:p>
      <w:pPr>
        <w:pStyle w:val="BodyText"/>
      </w:pPr>
      <w:r>
        <w:t xml:space="preserve">Nhưng tất cả quan viên bên số lượng ít lại ưỡn ngực ngẩng cao đầu, mà các quan viên bên số lượng nhiều lại cúi thấp đầu, xấu hổ đến mức không dám nhìn thẳng vào mắt bên đối diện.</w:t>
      </w:r>
    </w:p>
    <w:p>
      <w:pPr>
        <w:pStyle w:val="BodyText"/>
      </w:pPr>
      <w:r>
        <w:t xml:space="preserve">Ánh mắt của Văn Huyền Xu dần biến lạnh, một luồng khí tức mạnh mẽ từ trên người ông ta tỏa ra ngoài, khiến cho cả đài tế thiên chấn động.</w:t>
      </w:r>
    </w:p>
    <w:p>
      <w:pPr>
        <w:pStyle w:val="BodyText"/>
      </w:pPr>
      <w:r>
        <w:t xml:space="preserve">- Muốn giết cứ giết...</w:t>
      </w:r>
    </w:p>
    <w:p>
      <w:pPr>
        <w:pStyle w:val="BodyText"/>
      </w:pPr>
      <w:r>
        <w:t xml:space="preserve">Có bốn chữ mơ hồ không rõ từ một người bên cạnh Lưu Học Thanh phát ra.</w:t>
      </w:r>
    </w:p>
    <w:p>
      <w:pPr>
        <w:pStyle w:val="BodyText"/>
      </w:pPr>
      <w:r>
        <w:t xml:space="preserve">Chủ nhân của bốn chữ vừa rồi chính là lão quan viên Lễ ti Hoàng Trung Thị khi nãy bị trúng gió.</w:t>
      </w:r>
    </w:p>
    <w:p>
      <w:pPr>
        <w:pStyle w:val="BodyText"/>
      </w:pPr>
      <w:r>
        <w:t xml:space="preserve">- Chư vị đại nhân đều là hiền tài của Vân Tần chúng ta, ta nghe theo ý trời phạt nghịch quân, sao có thể làm khó chư vị. Chư vị đại nhân nhất thời nghĩ không thấu đáo, mời chư vị đến Trai cung tịnh dưỡng, đến lúc thành Trung Châu yên ổn lại, ta còn phải nhờ chư vị đại nhân đại phóng tài hoa để giúp bách tính Vân Tần an cư lạc nghiệp.</w:t>
      </w:r>
    </w:p>
    <w:p>
      <w:pPr>
        <w:pStyle w:val="BodyText"/>
      </w:pPr>
      <w:r>
        <w:t xml:space="preserve">Văn Huyền Xu lắc đầu, trả lời với giọng nói đầy áy náy.</w:t>
      </w:r>
    </w:p>
    <w:p>
      <w:pPr>
        <w:pStyle w:val="BodyText"/>
      </w:pPr>
      <w:r>
        <w:t xml:space="preserve">Ngày mới đã bắt đầu.</w:t>
      </w:r>
    </w:p>
    <w:p>
      <w:pPr>
        <w:pStyle w:val="BodyText"/>
      </w:pPr>
      <w:r>
        <w:t xml:space="preserve">Một vầng mặt trời chói sáng dâng lên từ sau ngọn núi sau đài tế thiên.</w:t>
      </w:r>
    </w:p>
    <w:p>
      <w:pPr>
        <w:pStyle w:val="BodyText"/>
      </w:pPr>
      <w:r>
        <w:t xml:space="preserve">- Ta khinh!</w:t>
      </w:r>
    </w:p>
    <w:p>
      <w:pPr>
        <w:pStyle w:val="BodyText"/>
      </w:pPr>
      <w:r>
        <w:t xml:space="preserve">Một gã quan văn phun ra một bãi nước bọt, phun thẳng vào một tên Trung Châu vệ mặc giáp bạc lóe sáng bên cạnh mình.</w:t>
      </w:r>
    </w:p>
    <w:p>
      <w:pPr>
        <w:pStyle w:val="BodyText"/>
      </w:pPr>
      <w:r>
        <w:t xml:space="preserve">...</w:t>
      </w:r>
    </w:p>
    <w:p>
      <w:pPr>
        <w:pStyle w:val="BodyText"/>
      </w:pPr>
      <w:r>
        <w:t xml:space="preserve">Mặt trời dâng cao.</w:t>
      </w:r>
    </w:p>
    <w:p>
      <w:pPr>
        <w:pStyle w:val="BodyText"/>
      </w:pPr>
      <w:r>
        <w:t xml:space="preserve">Bách tính thành Trung Châu đã bắt đầu một ngày mới như mọi ngày khác.</w:t>
      </w:r>
    </w:p>
    <w:p>
      <w:pPr>
        <w:pStyle w:val="BodyText"/>
      </w:pPr>
      <w:r>
        <w:t xml:space="preserve">Có người đang cầm lấy cái gàu múc nước để rửa mặt ngay bên giếng, có người đang bưng lấy một chén mì nước nóng hổi để ăn sáng, hai ba người khác lại cười đùa vui vẻ, tán gẫu với nhau.</w:t>
      </w:r>
    </w:p>
    <w:p>
      <w:pPr>
        <w:pStyle w:val="BodyText"/>
      </w:pPr>
      <w:r>
        <w:t xml:space="preserve">Phần lớn dân chúng thành Trung Châu không thể cảm giác được ngày hôm nay có gì khác thường, nhưng dân chúng sinh sống ở gần cửa thành, hoặc là những người định ra ngoài thành, lập tức phát hiện cái ngày tế thiên này tuyệt đối không bình thường.</w:t>
      </w:r>
    </w:p>
    <w:p>
      <w:pPr>
        <w:pStyle w:val="BodyText"/>
      </w:pPr>
      <w:r>
        <w:t xml:space="preserve">Bọn họ bất giác cảm thấy lạnh run người, không biết rốt cuộc đã xảy ra chuyện gì.</w:t>
      </w:r>
    </w:p>
    <w:p>
      <w:pPr>
        <w:pStyle w:val="BodyText"/>
      </w:pPr>
      <w:r>
        <w:t xml:space="preserve">Các cánh cửa thành thường ngày được dùng cho dân chúng hoặc thương đội đi qua bỗng nhiên bị đóng lại, mà những cánh cửa chuyên để đoàn xe cung đình và quân đội sử dụng lại được mở ra hoàn toàn.</w:t>
      </w:r>
    </w:p>
    <w:p>
      <w:pPr>
        <w:pStyle w:val="BodyText"/>
      </w:pPr>
      <w:r>
        <w:t xml:space="preserve">Dưới ánh mặt trời, bọn họ nhìn thấy có rất nhiều Trung Châu vệ đi qua các cửa thành đó, vào trong thành.</w:t>
      </w:r>
    </w:p>
    <w:p>
      <w:pPr>
        <w:pStyle w:val="BodyText"/>
      </w:pPr>
      <w:r>
        <w:t xml:space="preserve">Tầm mắt của bọn họ nhanh chóng bị che khuất bởi vô số bộ giáp bạc sáng loáng của các quân lính Trung Châu vệ.</w:t>
      </w:r>
    </w:p>
    <w:p>
      <w:pPr>
        <w:pStyle w:val="Compact"/>
      </w:pPr>
      <w:r>
        <w:t xml:space="preserve">Cũng ngay lúc này, tất cả cửa cung của hoàng thành Trung Châu lại bị đóng chặt lại, biến hoàng cung Vân Tần trở thành một cái hũ kín gió thổi không vào.</w:t>
      </w:r>
      <w:r>
        <w:br w:type="textWrapping"/>
      </w:r>
      <w:r>
        <w:br w:type="textWrapping"/>
      </w:r>
    </w:p>
    <w:p>
      <w:pPr>
        <w:pStyle w:val="Heading2"/>
      </w:pPr>
      <w:bookmarkStart w:id="680" w:name="q.14---chương-12-phản-bội"/>
      <w:bookmarkEnd w:id="680"/>
      <w:r>
        <w:t xml:space="preserve">658. Q.14 - Chương 12: Phản Bội</w:t>
      </w:r>
    </w:p>
    <w:p>
      <w:pPr>
        <w:pStyle w:val="Compact"/>
      </w:pPr>
      <w:r>
        <w:br w:type="textWrapping"/>
      </w:r>
      <w:r>
        <w:br w:type="textWrapping"/>
      </w:r>
    </w:p>
    <w:p>
      <w:pPr>
        <w:pStyle w:val="BodyText"/>
      </w:pPr>
      <w:r>
        <w:t xml:space="preserve">Thành Trung Châu chính là hùng thành mạnh nhất thế gian, tổng cộng có mười chín cửa thành.</w:t>
      </w:r>
    </w:p>
    <w:p>
      <w:pPr>
        <w:pStyle w:val="BodyText"/>
      </w:pPr>
      <w:r>
        <w:t xml:space="preserve">Trong số đấy có mười hai cửa thành bình thường cho dân chúng cũng như thương đội qua lại, bảy cửa thành còn lại chỉ được sử dụng khi khẩn cấp, dành cho quân đội hoặc đoàn xe cung đình.</w:t>
      </w:r>
    </w:p>
    <w:p>
      <w:pPr>
        <w:pStyle w:val="BodyText"/>
      </w:pPr>
      <w:r>
        <w:t xml:space="preserve">Nếu là ngày bình thường, chỉ cần có một hoặc hai cửa thành trong mười hai cửa thành bình thường đóng lại, ngay lập tức sẽ có không biết bao nhiêu thương đội tức giận mắng mỏ, bởi vì bọn họ sẽ phải đi đường vòng qua cửa thành khác, sợ rằng sẽ trễ thời điểm giao hàng cũng như buôn bán. Nhưng ngày hôm nay, toàn bộ mười hai cửa thành đóng lại, các thương đội đang ở trong hoàng thành, bất kể lại tiểu thương hay là đại thương số một số hai Vân Tần cũng không dám lên tiếng.</w:t>
      </w:r>
    </w:p>
    <w:p>
      <w:pPr>
        <w:pStyle w:val="BodyText"/>
      </w:pPr>
      <w:r>
        <w:t xml:space="preserve">Thấy càng lúc càng có nhiều Trung Châu vệ tiến vào hoàng thành qua các cửa thành đặc biệt, tất cả dân chúng đều cảm thấy khẩn trương, lo lắng nghĩ rằng vào lúc hoàng thành đối phó với Giang gia và Chung gia cũng không có nhiều Trung Châu vệ như vậy tiến vào thành Trung Châu, vậy rốt cuộc hiện giờ đã xảy ra chuyện gì?</w:t>
      </w:r>
    </w:p>
    <w:p>
      <w:pPr>
        <w:pStyle w:val="BodyText"/>
      </w:pPr>
      <w:r>
        <w:t xml:space="preserve">...</w:t>
      </w:r>
    </w:p>
    <w:p>
      <w:pPr>
        <w:pStyle w:val="BodyText"/>
      </w:pPr>
      <w:r>
        <w:t xml:space="preserve">- Xảy ra chuyện gì vậy?</w:t>
      </w:r>
    </w:p>
    <w:p>
      <w:pPr>
        <w:pStyle w:val="BodyText"/>
      </w:pPr>
      <w:r>
        <w:t xml:space="preserve">Trên một tửu lâu ở con đường lớn thành Trung Châu, rất nhiều người đang tựa sát vào lan can.</w:t>
      </w:r>
    </w:p>
    <w:p>
      <w:pPr>
        <w:pStyle w:val="BodyText"/>
      </w:pPr>
      <w:r>
        <w:t xml:space="preserve">Tiếng kim loại va vào nhau từ xa truyền đến, một hàng Trung Châu vệ mặc giáp bạc đang dũng mãnh đi tới, lạnh lùng bước qua tửu lâu này. Bất kỳ quân sĩ nào trong hàng Trung Châu vệ này cũng thể hiện khí tức lạnh lẽo như băng giá, khiến cho các hành khách trên tửu lâu không khỏi xoay đầu nhìn nhau.</w:t>
      </w:r>
    </w:p>
    <w:p>
      <w:pPr>
        <w:pStyle w:val="BodyText"/>
      </w:pPr>
      <w:r>
        <w:t xml:space="preserve">- Lại tới nữa kìa!</w:t>
      </w:r>
    </w:p>
    <w:p>
      <w:pPr>
        <w:pStyle w:val="BodyText"/>
      </w:pPr>
      <w:r>
        <w:t xml:space="preserve">Có một người trẻ tuổi bất chợt hô lên.</w:t>
      </w:r>
    </w:p>
    <w:p>
      <w:pPr>
        <w:pStyle w:val="BodyText"/>
      </w:pPr>
      <w:r>
        <w:t xml:space="preserve">Nhìn theo cái tay của hắn ta, mọi người nhìn thấy trong một ngõ phố ở nơi xa, lại có một hàng Trung Châu vệ mặc giáp khác xuất hiện trong tầm mắt của mình.</w:t>
      </w:r>
    </w:p>
    <w:p>
      <w:pPr>
        <w:pStyle w:val="BodyText"/>
      </w:pPr>
      <w:r>
        <w:t xml:space="preserve">Chỉ trong thời gian một chung trà, đã có ba hàng Trung Châu vệ xuất hiện trong khu vực này.</w:t>
      </w:r>
    </w:p>
    <w:p>
      <w:pPr>
        <w:pStyle w:val="BodyText"/>
      </w:pPr>
      <w:r>
        <w:t xml:space="preserve">Ban đầu chỉ là ở những khu vực gần mười hai cổng thành, nhưng hiện nay nỗi hoảng sợ và khẩn trương đã lan tràn khắp thành Trung Châu.</w:t>
      </w:r>
    </w:p>
    <w:p>
      <w:pPr>
        <w:pStyle w:val="BodyText"/>
      </w:pPr>
      <w:r>
        <w:t xml:space="preserve">Thời gian dần trôi đi, bất kỳ người nào trong thành Trung Châu cũng có thể nghe được tiếng bước chân của Trung Châu vệ và vó ngựa không ngừng vang lên.</w:t>
      </w:r>
    </w:p>
    <w:p>
      <w:pPr>
        <w:pStyle w:val="BodyText"/>
      </w:pPr>
      <w:r>
        <w:t xml:space="preserve">Các âm thanh này rất chỉnh tề, nên khiến cho không khí trông thật bình tĩnh, nhưng sự bình tĩnh này vì kéo dài quá lâu, nên đã làm cho thành Trung Châu bắt đầu lâm vào trạng thái khẩn trương, sợ hãi và mơ hồ.</w:t>
      </w:r>
    </w:p>
    <w:p>
      <w:pPr>
        <w:pStyle w:val="BodyText"/>
      </w:pPr>
      <w:r>
        <w:t xml:space="preserve">Mọi người không biết đang xảy ra chuyện gì, nhưng ai ai cũng có thể tự nhận thức được rằng đây chính là biến cố lớn nhất của thành Trung Châu từ trước tới nay.</w:t>
      </w:r>
    </w:p>
    <w:p>
      <w:pPr>
        <w:pStyle w:val="BodyText"/>
      </w:pPr>
      <w:r>
        <w:t xml:space="preserve">Có nhiều người phát hiện phương hướng của các Trung Châu vệ này, chính là hoàng cung trong hoàng thành.</w:t>
      </w:r>
    </w:p>
    <w:p>
      <w:pPr>
        <w:pStyle w:val="BodyText"/>
      </w:pPr>
      <w:r>
        <w:t xml:space="preserve">"Ầm!" "Ầm!" "Ầm!"</w:t>
      </w:r>
    </w:p>
    <w:p>
      <w:pPr>
        <w:pStyle w:val="BodyText"/>
      </w:pPr>
      <w:r>
        <w:t xml:space="preserve">Khi đến gần giữa trưa, bỗng nhiên có tiếng trống trầm thấp, chậm rãi và kéo dài từ các đài cao ở thành Trung Châu vang lên.</w:t>
      </w:r>
    </w:p>
    <w:p>
      <w:pPr>
        <w:pStyle w:val="BodyText"/>
      </w:pPr>
      <w:r>
        <w:t xml:space="preserve">Hoàng cung lành lạnh và uy nghiêm đã sớm đại loạn.</w:t>
      </w:r>
    </w:p>
    <w:p>
      <w:pPr>
        <w:pStyle w:val="BodyText"/>
      </w:pPr>
      <w:r>
        <w:t xml:space="preserve">Đối với những quan viên và quyền quý thường xuyên tiếp xúc với thiên tử và triều đình, bọn họ vốn có một trực giác rất nhạy cảm đối với các biến cố rung trời, tuy nhiều người trong số họ không biết chuyện Văn Huyền Xu nhân lúc tế thiên mà phạt đế, nhưng chỉ dựa vào vài suy đoán, bọn họ đã biết được chuyện gì đang diễn ra.</w:t>
      </w:r>
    </w:p>
    <w:p>
      <w:pPr>
        <w:pStyle w:val="BodyText"/>
      </w:pPr>
      <w:r>
        <w:t xml:space="preserve">Tiếng khóc của các phi tần trong cung lần lượt vang lên.</w:t>
      </w:r>
    </w:p>
    <w:p>
      <w:pPr>
        <w:pStyle w:val="BodyText"/>
      </w:pPr>
      <w:r>
        <w:t xml:space="preserve">Cửa cung đã được đóng lại, tường thành được xây rất cao, nhưng so với các bức tường được xây vòng quanh thành Trung Châu và trong nội thành, các bức tường hoàng thành này thật sự thấp hơn rất nhiều. Với độ cao như vậy, các bức tường đó có thể ngăn cản Trung Châu quân đông đúc ở ngoài sao?</w:t>
      </w:r>
    </w:p>
    <w:p>
      <w:pPr>
        <w:pStyle w:val="BodyText"/>
      </w:pPr>
      <w:r>
        <w:t xml:space="preserve">Nhưng đối mặt với việc Trung Châu quân đang tiến sát tới hoàng thành, khắp hoàng cung vang lên tiếng khóc và tiếng bước chân bối rối, hoàng đế Vân Tần Trưởng Tôn Cẩm Sắt lại đang bình tĩnh ngồi trong ngự thư phòng.</w:t>
      </w:r>
    </w:p>
    <w:p>
      <w:pPr>
        <w:pStyle w:val="BodyText"/>
      </w:pPr>
      <w:r>
        <w:t xml:space="preserve">Khuôn mặt hắn ta lạnh lùng và uy nghiêm, nhưng ẩn trong đấy lại có một sự giải thoát khó diễn tả bằng lời, tựa hồ chuyện hắn chờ đợi cuối cùng đã xảy ra.</w:t>
      </w:r>
    </w:p>
    <w:p>
      <w:pPr>
        <w:pStyle w:val="BodyText"/>
      </w:pPr>
      <w:r>
        <w:t xml:space="preserve">Cánh tay hắn vừa phất xuống, mấy quan viên Vân Tần đang cúi đầu chờ đợi trong ngự thư phòng lập tức rời đi.</w:t>
      </w:r>
    </w:p>
    <w:p>
      <w:pPr>
        <w:pStyle w:val="BodyText"/>
      </w:pPr>
      <w:r>
        <w:t xml:space="preserve">Trong những hành lang gấp khúc, thông qua các khe hở phòng mình, có nhiều cung nữ và phi tần nhìn thấy bên ngoài có vô số người mặc quan phục màu vàng nhạt chưa bao giờ xuất hiện đang đi lại trong cung. Trong tay những người này có các loại binh khí sắc bén, nhưng bọn họ lại không đi ra ngoài cung, mà chính là tiến thẳng vào trong nội cung lầu các.</w:t>
      </w:r>
    </w:p>
    <w:p>
      <w:pPr>
        <w:pStyle w:val="BodyText"/>
      </w:pPr>
      <w:r>
        <w:t xml:space="preserve">Có âm thanh binh khí chém vào da thịt vang lên, những người này bắt đầu giết người, tàn sát ngay trong hoàng cung.</w:t>
      </w:r>
    </w:p>
    <w:p>
      <w:pPr>
        <w:pStyle w:val="BodyText"/>
      </w:pPr>
      <w:r>
        <w:t xml:space="preserve">...</w:t>
      </w:r>
    </w:p>
    <w:p>
      <w:pPr>
        <w:pStyle w:val="BodyText"/>
      </w:pPr>
      <w:r>
        <w:t xml:space="preserve">Hứa Châm Ngôn đang đứng trong một bóng râm ở hoàng thành.</w:t>
      </w:r>
    </w:p>
    <w:p>
      <w:pPr>
        <w:pStyle w:val="BodyText"/>
      </w:pPr>
      <w:r>
        <w:t xml:space="preserve">Trong tiếng trống vang vọng và tiếng chém giết mơ hồ từ xa truyền đến, các quan viên Hình ti ở trước mặt hắn không ngừng run rẩy, sắc mặt người nào người nấy cũng trắng bệch.</w:t>
      </w:r>
    </w:p>
    <w:p>
      <w:pPr>
        <w:pStyle w:val="BodyText"/>
      </w:pPr>
      <w:r>
        <w:t xml:space="preserve">Sắc mặt Hứa Châm Ngôn hiện giờ cũng rất trắng, nhưng sự bình tĩnh của hắn lại giúp cho khuôn mặt hắn tựa như được khoác thêm một chiếc mặt nạ trắng bằng sứ. Tuy hắn không phải là một người tu hành mạnh mẽ, nhưng hiện giờ lại trông rất mạnh mẽ.</w:t>
      </w:r>
    </w:p>
    <w:p>
      <w:pPr>
        <w:pStyle w:val="BodyText"/>
      </w:pPr>
      <w:r>
        <w:t xml:space="preserve">Hai chiếc xe lớn chứa nước vốn dùng để cứu hỏa đã được lái tới ngay đầu cửa thiên lao.</w:t>
      </w:r>
    </w:p>
    <w:p>
      <w:pPr>
        <w:pStyle w:val="BodyText"/>
      </w:pPr>
      <w:r>
        <w:t xml:space="preserve">Dưới sự hợp lực của các quan viên Hình ti, một tiếng động lớn lập tức vang lên, hai miếng sắt bịt nước đã rớt xuống bên dưới, bụi đất bốc lên cao.</w:t>
      </w:r>
    </w:p>
    <w:p>
      <w:pPr>
        <w:pStyle w:val="BodyText"/>
      </w:pPr>
      <w:r>
        <w:t xml:space="preserve">Hai cánh cửa lớn của thiên lao đã được đóng lại.</w:t>
      </w:r>
    </w:p>
    <w:p>
      <w:pPr>
        <w:pStyle w:val="BodyText"/>
      </w:pPr>
      <w:r>
        <w:t xml:space="preserve">Những cống thoát nước trong thiên lao đã được người dùng vô số đất đá và vải dầu ngăn chặn.</w:t>
      </w:r>
    </w:p>
    <w:p>
      <w:pPr>
        <w:pStyle w:val="BodyText"/>
      </w:pPr>
      <w:r>
        <w:t xml:space="preserve">Hai chiếc xe lớn chứa nước vận chuyển, không ngừng truyền nước vào trong thiên lao thông qua hai lỗ thông khí.</w:t>
      </w:r>
    </w:p>
    <w:p>
      <w:pPr>
        <w:pStyle w:val="BodyText"/>
      </w:pPr>
      <w:r>
        <w:t xml:space="preserve">Điều khiến các quan viên Hình ti phải hoảng sợ hơn chính là khi nước không ngừng tràn vào, trong thiên lao tĩnh mịch bỗng nhiên vang lên vô số âm thanh khác nhau.</w:t>
      </w:r>
    </w:p>
    <w:p>
      <w:pPr>
        <w:pStyle w:val="BodyText"/>
      </w:pPr>
      <w:r>
        <w:t xml:space="preserve">Âm thanh này là tiếng xích sắt, đá lớn, bàn tay, chẳng chân và vô số khí giới khác bọn họ có thể tưởng tượng được đang đập mạnh vào những bức tường trong thiên lao.</w:t>
      </w:r>
    </w:p>
    <w:p>
      <w:pPr>
        <w:pStyle w:val="BodyText"/>
      </w:pPr>
      <w:r>
        <w:t xml:space="preserve">Tựa như có một con trâu mạnh mẽ, đang không ngừng dùng đầu đập vào tường lớn bằng sắt.</w:t>
      </w:r>
    </w:p>
    <w:p>
      <w:pPr>
        <w:pStyle w:val="BodyText"/>
      </w:pPr>
      <w:r>
        <w:t xml:space="preserve">Nhất là âm thanh bàn tay bằng xương bằng thịt đập mạnh vào trong tường sắt, phát ra những tiếng vang kinh khủng, càng khiến cho lông tơ trên người các quan viên Hình ti này dựng đứng lên, cảm thấy lạnh lẽo vô cùng.</w:t>
      </w:r>
    </w:p>
    <w:p>
      <w:pPr>
        <w:pStyle w:val="BodyText"/>
      </w:pPr>
      <w:r>
        <w:t xml:space="preserve">Những người trong thiên lao hầu hết đều là người tu hành, nhưng dù là xiềng xích, dược vật hay là các công cụ hành hình khác, tất cả đều có tác dụng kiềm chế các phạm nhân, khiến bọn họ phải ngoan ngoãn ngồi trong phòng giam, không thể lao ra ngoài, càng không thể có chiến lực mạnh mẽ trước các bức tường sắt như vậy được.</w:t>
      </w:r>
    </w:p>
    <w:p>
      <w:pPr>
        <w:pStyle w:val="BodyText"/>
      </w:pPr>
      <w:r>
        <w:t xml:space="preserve">Tuy nhiên, các âm thanh vang vọng bây giờ lại cho thấy thiên lao đã sớm bị người nào đó giở trò. Nếu như bây giờ các quan viên Hình ti bọn họ xông vào chém giết các phạm nhân bên dưới, hoặc là các phạm nhân đó lao ra bên ngoài, vậy bọn họ sẽ giống như các con thỏ bị thả vào bầy sói, bị xé thành vô số mảnh nhỏ.</w:t>
      </w:r>
    </w:p>
    <w:p>
      <w:pPr>
        <w:pStyle w:val="BodyText"/>
      </w:pPr>
      <w:r>
        <w:t xml:space="preserve">Hứa Châm Ngôn lạnh lùng lắng nghe các âm thanh giẫy chết bên dưới.</w:t>
      </w:r>
    </w:p>
    <w:p>
      <w:pPr>
        <w:pStyle w:val="BodyText"/>
      </w:pPr>
      <w:r>
        <w:t xml:space="preserve">Các quan viên Hình ti đứng bên cạnh hắn không thể biết được thiên lao bên dưới đã bị ai giở trò và giở trò như thế nào, nhưng hắn lại biết rất rõ.</w:t>
      </w:r>
    </w:p>
    <w:p>
      <w:pPr>
        <w:pStyle w:val="BodyText"/>
      </w:pPr>
      <w:r>
        <w:t xml:space="preserve">Hơn nữa, hắn cũng biết rằng trong vòng ba lượt trống nữa, hắn phải thực hiện được một việc, đó là dẫn toàn bộ phạm nhân bên trong thiên lao ra ngoài, đồng thời để cho bọn họ xuất hiện ở những nơi cần xuất hiện.</w:t>
      </w:r>
    </w:p>
    <w:p>
      <w:pPr>
        <w:pStyle w:val="BodyText"/>
      </w:pPr>
      <w:r>
        <w:t xml:space="preserve">Thiên lao chính là một cây đao sắt chém chết người, phối hợp với Trung Châu quân bên ngoài hoàng cung để tấn công trong ngày hôm nay.</w:t>
      </w:r>
    </w:p>
    <w:p>
      <w:pPr>
        <w:pStyle w:val="BodyText"/>
      </w:pPr>
      <w:r>
        <w:t xml:space="preserve">Nhưng Hứa Châm Ngôn lại trực tiếp bẻ gãy cây đao sắt này.</w:t>
      </w:r>
    </w:p>
    <w:p>
      <w:pPr>
        <w:pStyle w:val="BodyText"/>
      </w:pPr>
      <w:r>
        <w:t xml:space="preserve">Cho nên, trong cuộc chiến tế thiên phạt đế ngày hôm nay, hắn chính là người đầu tiên phản bội.</w:t>
      </w:r>
    </w:p>
    <w:p>
      <w:pPr>
        <w:pStyle w:val="BodyText"/>
      </w:pPr>
      <w:r>
        <w:t xml:space="preserve">Văn Huyền Xu tin tưởng hắn, nhưng không phải tin hắn trung thành, mà tin vào dã tâm và sự lãnh khốc của hắn.</w:t>
      </w:r>
    </w:p>
    <w:p>
      <w:pPr>
        <w:pStyle w:val="BodyText"/>
      </w:pPr>
      <w:r>
        <w:t xml:space="preserve">Bởi vì quyền lực và dã tâm của mình, Hứa Châm Ngôn thậm chí có thể giết chết Hứa Thiên Vọng, cha ruột của mình.</w:t>
      </w:r>
    </w:p>
    <w:p>
      <w:pPr>
        <w:pStyle w:val="BodyText"/>
      </w:pPr>
      <w:r>
        <w:t xml:space="preserve">So với hoàng đế, Văn Huyền Xu có thể cho Hứa Châm Ngôn nhiều quyền lực hơn...Hơn nữa, hoàng đế là người thế nào ai ai cũng biết, ngay cả chín vị nguyên lão ngồi sau những bức màn che mà hoàng đế cũng có thể giết được, tất nhiên hoàng đế sẽ không cho phép xuất hiện một người có quyền lực lớn hơn chín vị nguyên lão trước kia.</w:t>
      </w:r>
    </w:p>
    <w:p>
      <w:pPr>
        <w:pStyle w:val="BodyText"/>
      </w:pPr>
      <w:r>
        <w:t xml:space="preserve">Gà muốn ăn thóc, sói phải ăn thịt.</w:t>
      </w:r>
    </w:p>
    <w:p>
      <w:pPr>
        <w:pStyle w:val="BodyText"/>
      </w:pPr>
      <w:r>
        <w:t xml:space="preserve">Một người như Hứa Châm Ngôn nhất định sẽ ăn thịt, đây chính là bản tính trời sinh.</w:t>
      </w:r>
    </w:p>
    <w:p>
      <w:pPr>
        <w:pStyle w:val="BodyText"/>
      </w:pPr>
      <w:r>
        <w:t xml:space="preserve">Nhưng thế gian này có quá nhiều biến đổi, Hứa Châm Ngôn đáng lẽ phải là người đầu tiên lựa chọn đứng sát bên cạnh Văn Huyền Xu, nhưng khi cuộc chiến này diễn ra, trong vô số âm mưu đang được sử dụng, hắn lại là người đầu tiên phản bội Văn Huyền Xu.</w:t>
      </w:r>
    </w:p>
    <w:p>
      <w:pPr>
        <w:pStyle w:val="BodyText"/>
      </w:pPr>
      <w:r>
        <w:t xml:space="preserve">...</w:t>
      </w:r>
    </w:p>
    <w:p>
      <w:pPr>
        <w:pStyle w:val="BodyText"/>
      </w:pPr>
      <w:r>
        <w:t xml:space="preserve">Sau khi ba lượt trống thành Trung Châu dừng lại, Tuần sát sử Chính Vũ Ti Hồng Lục Độ trầm mặt đi tới trước cửa nha môn.</w:t>
      </w:r>
    </w:p>
    <w:p>
      <w:pPr>
        <w:pStyle w:val="BodyText"/>
      </w:pPr>
      <w:r>
        <w:t xml:space="preserve">Tuy quan giai của Hồng Lục Độ chỉ là Chính nhị phẩm, bình thường không phải là đại nhân vật ở thành Trung Châu. Nhưng hiện giờ, trong thành Trung Châu, lại chỉ có một thống lĩnh Tuần sát quân Hình ti như ông ta lại không thuộc sự quản lý của Trung Châu quân. Tuần sát quân là đội quân được phân tán khắp các khu phố thành Trung Châu, trách nhiệm là phối hợp với các Ti khác làm việc, nếu như Tuần sát quân quyết định tham chiến, rất có thể sẽ ảnh hưởng nghiêm trọng đến kế hoạch của Trung Châu quân, cho nên, vào ngày sự kiện tế thiên phạt đế xảy ra, Hồng Lục Độ bất giác trở thành đại nhân vật trong thành Trung Châu.</w:t>
      </w:r>
    </w:p>
    <w:p>
      <w:pPr>
        <w:pStyle w:val="BodyText"/>
      </w:pPr>
      <w:r>
        <w:t xml:space="preserve">Chỉ sau mười mấy tức, có tiếng bước chân rõ ràng như sấm truyền tới, thống lĩnh Trung Châu quân Địch Sầu Phi mặc giáp bạc cùng với rất nhiều Trung Châu vệ khác đã xuất hiện trước mặt hắn ta, nhanh chóng như thủy triều dâng cao.</w:t>
      </w:r>
    </w:p>
    <w:p>
      <w:pPr>
        <w:pStyle w:val="BodyText"/>
      </w:pPr>
      <w:r>
        <w:t xml:space="preserve">Sắc mặt Hồng Lục Độ tái nhợt, miệng thở dài một cái.</w:t>
      </w:r>
    </w:p>
    <w:p>
      <w:pPr>
        <w:pStyle w:val="BodyText"/>
      </w:pPr>
      <w:r>
        <w:t xml:space="preserve">Địch Sầu Phi bình thản nhìn hắn, hỏi:</w:t>
      </w:r>
    </w:p>
    <w:p>
      <w:pPr>
        <w:pStyle w:val="BodyText"/>
      </w:pPr>
      <w:r>
        <w:t xml:space="preserve">- Văn thủ phụ lệnh ta tới hỏi Hồng đại nhân, không biết Hồng đại nhân đã nghĩ kỹ chưa?</w:t>
      </w:r>
    </w:p>
    <w:p>
      <w:pPr>
        <w:pStyle w:val="BodyText"/>
      </w:pPr>
      <w:r>
        <w:t xml:space="preserve">Hồng Lục Độ khẽ cúi đầu, nói:</w:t>
      </w:r>
    </w:p>
    <w:p>
      <w:pPr>
        <w:pStyle w:val="BodyText"/>
      </w:pPr>
      <w:r>
        <w:t xml:space="preserve">- Thần và Tuần sát quân nguyện nghe theo lệnh Văn thủ phụ.</w:t>
      </w:r>
    </w:p>
    <w:p>
      <w:pPr>
        <w:pStyle w:val="BodyText"/>
      </w:pPr>
      <w:r>
        <w:t xml:space="preserve">Nói ra câu này, sống mũi hắn bất giác chua chua, gần như rơi lệ.</w:t>
      </w:r>
    </w:p>
    <w:p>
      <w:pPr>
        <w:pStyle w:val="BodyText"/>
      </w:pPr>
      <w:r>
        <w:t xml:space="preserve">Hắn ta đang thầm nghĩ mình quyết định như vậy thật sự là vạn bất đắc dĩ. Ba đứa con trai của hắn đều ở trong Trung Châu quân, mà quan ấn của hắn lại bị trộm vào đêm qua. Đến khi mặt trời mọc, đại biến xảy ra, hắn mới phát hiện có một số quân lệnh đã được phát ra dưới danh nghĩa của hắn, thậm chí còn có nhiều Tuần sát quân đang truy bắt các quan viên Hình ti và Chính vũ ti tận trung với thánh thượng.</w:t>
      </w:r>
    </w:p>
    <w:p>
      <w:pPr>
        <w:pStyle w:val="BodyText"/>
      </w:pPr>
      <w:r>
        <w:t xml:space="preserve">Trong đại loạn như vậy, sợ rằng không có ai nghe hắn giải thích, các quan viên bên hoàng đế nhất định cho rằng mình đã ngã theo Văn Huyền Xu.</w:t>
      </w:r>
    </w:p>
    <w:p>
      <w:pPr>
        <w:pStyle w:val="BodyText"/>
      </w:pPr>
      <w:r>
        <w:t xml:space="preserve">Cho nên, hắn chỉ có thể ra quyết định như vậy, nếu như Văn Huyền Xu có thể thắng, hắn và ba đứa con trai của mình có thể còn sống.</w:t>
      </w:r>
    </w:p>
    <w:p>
      <w:pPr>
        <w:pStyle w:val="BodyText"/>
      </w:pPr>
      <w:r>
        <w:t xml:space="preserve">Mà với tình hình hiện nay, Văn Huyền Xu đã không thể không thắng.</w:t>
      </w:r>
    </w:p>
    <w:p>
      <w:pPr>
        <w:pStyle w:val="BodyText"/>
      </w:pPr>
      <w:r>
        <w:t xml:space="preserve">Trong lần đối phó với Giang gia và Chung gai, Văn Huyền Xu đã lợi dụng thời cơ mà thanh tẩy toàn bộ Trung Châu quân, nhất là các vị trí quan trọng ở cửa thành, rất có thể toàn bộ Trung Châu quân hiện nay đều nằm trong lòng bàn tay Văn Huyền Xu.</w:t>
      </w:r>
    </w:p>
    <w:p>
      <w:pPr>
        <w:pStyle w:val="BodyText"/>
      </w:pPr>
      <w:r>
        <w:t xml:space="preserve">Chiến sự hành tỉnh Nam Lăng khốc liệt, các Thánh sư trong thành Trung Châu đều đã được điều đến hành tỉnh Nam Lăng chiến đấu. Từ hành tỉnh Nam Lăng cho đến thành Trung Châu này, các đội quân dự bị, quân địa phương, quân chính quy cũng bị điều đến hành tỉnh Nam Lăng, căn bản không có đội quân nào có thể kịp thời trở về uy hiếp được Trung Châu quân...cho nên, đừng nói đến việc có đội quân nào đấy kịp thời trở về để cứu viện cho hoàng cung, sợ rằng sau hơn mười ngày nữa, cũng tức là cuộc chiến này đã kết thúc từ lâu, cũng không có đội quân nào có thể kịp tập hợp trở về thành Trung Châu và chiến đấu với Trung Châu quân.</w:t>
      </w:r>
    </w:p>
    <w:p>
      <w:pPr>
        <w:pStyle w:val="BodyText"/>
      </w:pPr>
      <w:r>
        <w:t xml:space="preserve">Còn có điều gì có thể ngăn cản thánh thượng thoái vị?</w:t>
      </w:r>
    </w:p>
    <w:p>
      <w:pPr>
        <w:pStyle w:val="BodyText"/>
      </w:pPr>
      <w:r>
        <w:t xml:space="preserve">Hồng Lục Độ đã khuất phục trước Văn Huyền Xu, nhưng lòng lại đầy bi thương, đồng thời có một điều nghĩ mãi không rõ: Tuy những năm qua thánh thượng đã quá vội vàng, thậm chí là điên cuồng, nhưng tuyệt đối không phải là người ngu xuẩn, chẳng lẽ thánh thượng hoàn toàn yên tâm với Văn Huyền Xu, yên tâm để cho Văn Huyền Xu khống chế cả Trung Châu quân mà không có phòng bị? Tại sao lại để cho Văn Huyền Xu ra tay như vậy?</w:t>
      </w:r>
    </w:p>
    <w:p>
      <w:pPr>
        <w:pStyle w:val="Compact"/>
      </w:pPr>
      <w:r>
        <w:t xml:space="preserve">Địch Sầu Phi lệnh cho thuộc hạ của mình tiến lên, cùng với Hồng Lục Độ ký vào một số quân lệnh và văn thư. Sau đấy, hắn ta xoay người lại, thản nhiên nhìn về phương hướng hoàng thành, nhìn về núi Chân Long, thầm nghĩ trong tình huống đại loạn như vậy, sẽ có biết bao người phản bội đây?</w:t>
      </w:r>
      <w:r>
        <w:br w:type="textWrapping"/>
      </w:r>
      <w:r>
        <w:br w:type="textWrapping"/>
      </w:r>
    </w:p>
    <w:p>
      <w:pPr>
        <w:pStyle w:val="Heading2"/>
      </w:pPr>
      <w:bookmarkStart w:id="681" w:name="q.14---chương-13-phụ-tử"/>
      <w:bookmarkEnd w:id="681"/>
      <w:r>
        <w:t xml:space="preserve">659. Q.14 - Chương 13: Phụ Tử</w:t>
      </w:r>
    </w:p>
    <w:p>
      <w:pPr>
        <w:pStyle w:val="Compact"/>
      </w:pPr>
      <w:r>
        <w:br w:type="textWrapping"/>
      </w:r>
      <w:r>
        <w:br w:type="textWrapping"/>
      </w:r>
    </w:p>
    <w:p>
      <w:pPr>
        <w:pStyle w:val="BodyText"/>
      </w:pPr>
      <w:r>
        <w:t xml:space="preserve">Đường lớn Thiên Kỳ chính là một trong mười sáu con đường lớn cắt ngang cả thành Trung Châu.</w:t>
      </w:r>
    </w:p>
    <w:p>
      <w:pPr>
        <w:pStyle w:val="BodyText"/>
      </w:pPr>
      <w:r>
        <w:t xml:space="preserve">Nhưng ngay lúc này, con đường đó lại trở thành con đường quan trọng nhất ở thành Trung Châu.</w:t>
      </w:r>
    </w:p>
    <w:p>
      <w:pPr>
        <w:pStyle w:val="BodyText"/>
      </w:pPr>
      <w:r>
        <w:t xml:space="preserve">Bởi vì xe ngựa của Văn Huyền Xu đang đi trên con đường này.</w:t>
      </w:r>
    </w:p>
    <w:p>
      <w:pPr>
        <w:pStyle w:val="BodyText"/>
      </w:pPr>
      <w:r>
        <w:t xml:space="preserve">Ông ta ngồi trên một chiếc xe ngựa bình thường, nhưng xuyên suốt những con đường ở thành Trung Châu này lại đang có vô số Trung Châu vệ di chuyển, mà trong những chiếc xe ngựa sau lưng ông ta lại có khí thế bàng bạc tỏa ra ngoài, liệu có ai ở thành Trung Châu dám ngăn cản xe ngựa của ông ta?</w:t>
      </w:r>
    </w:p>
    <w:p>
      <w:pPr>
        <w:pStyle w:val="BodyText"/>
      </w:pPr>
      <w:r>
        <w:t xml:space="preserve">Nhưng có một người có dám ngăn cản.</w:t>
      </w:r>
    </w:p>
    <w:p>
      <w:pPr>
        <w:pStyle w:val="BodyText"/>
      </w:pPr>
      <w:r>
        <w:t xml:space="preserve">Một người trẻ tuổi tóc dài, mặc áo đen đang đứng trên đường lớn Thiên Kỳ, đối mặt với xe ngựa của Văn Huyền Xu.</w:t>
      </w:r>
    </w:p>
    <w:p>
      <w:pPr>
        <w:pStyle w:val="BodyText"/>
      </w:pPr>
      <w:r>
        <w:t xml:space="preserve">Hắn ta là Văn Hiên Vũ.</w:t>
      </w:r>
    </w:p>
    <w:p>
      <w:pPr>
        <w:pStyle w:val="BodyText"/>
      </w:pPr>
      <w:r>
        <w:t xml:space="preserve">Giống như Lâm Tịch và Cao Á Nam, hắn chính là "Thiên Tuyển" học viện Thanh Loan thế hệ này.</w:t>
      </w:r>
    </w:p>
    <w:p>
      <w:pPr>
        <w:pStyle w:val="BodyText"/>
      </w:pPr>
      <w:r>
        <w:t xml:space="preserve">Sau khi hoàng đế Vân Tần quyết liệt với học viện Thanh Loan, không biết đến bao giờ học viện Thanh Loan mới tổ chức nhập thí lại, cũng không biết khi nào lại xuất hiện một Thiên Tuyển mới.</w:t>
      </w:r>
    </w:p>
    <w:p>
      <w:pPr>
        <w:pStyle w:val="BodyText"/>
      </w:pPr>
      <w:r>
        <w:t xml:space="preserve">Ở đế quốc Vân Tần này, tên thanh niên có khuôn mặt giống Văn Huyền Xu đến bảy tám phần, tuấn tú hơn, tất nhiên là một người cực kỳ ưu tú. Chỉ vì sinh cùng một thời đại với Lâm Tịch, bị Lâm Tịch che hết ánh sáng của mình, mà Văn Hiên Vũ làm việc cũng rất khiêm tốn, nên trong hai năm qua, cái tên của hắn thậm chí đã bị nhiều người quên đi.</w:t>
      </w:r>
    </w:p>
    <w:p>
      <w:pPr>
        <w:pStyle w:val="BodyText"/>
      </w:pPr>
      <w:r>
        <w:t xml:space="preserve">Nhưng hắn luôn làm quan trong triều, nhiều người biết hắn đang làm gì, biết hắn đang ở thành Trung Châu...Cũng chính vì hắn đang ở thành Trung Châu, lại là con trai của Văn Huyền Xu, nên ngày hôm nay, lại có nhiều người nhắc đến tên của hắn.</w:t>
      </w:r>
    </w:p>
    <w:p>
      <w:pPr>
        <w:pStyle w:val="BodyText"/>
      </w:pPr>
      <w:r>
        <w:t xml:space="preserve">...</w:t>
      </w:r>
    </w:p>
    <w:p>
      <w:pPr>
        <w:pStyle w:val="BodyText"/>
      </w:pPr>
      <w:r>
        <w:t xml:space="preserve">Văn Huyền Xu đứng xa xa nhìn đứa con trai gần như rất giống mình thời trai trẻ, khẽ thở dài.</w:t>
      </w:r>
    </w:p>
    <w:p>
      <w:pPr>
        <w:pStyle w:val="BodyText"/>
      </w:pPr>
      <w:r>
        <w:t xml:space="preserve">Sau đấy, ông ta xoay người, gật đầu với một tướng lãnh Trung Châu vệ đứng bên cạnh.</w:t>
      </w:r>
    </w:p>
    <w:p>
      <w:pPr>
        <w:pStyle w:val="BodyText"/>
      </w:pPr>
      <w:r>
        <w:t xml:space="preserve">Các quân sĩ Trung Châu vệ mặc giáp bạc và đoàn xe không ngừng đi tới trước, chỉ là khi đến gần Văn Hiên Vũ, dòng thủy triều màu bạc đấy tự động tách ra hai bên, không có ai quấy nhiễu đứa con của Thủ Phụ đang đứng ở giữa.</w:t>
      </w:r>
    </w:p>
    <w:p>
      <w:pPr>
        <w:pStyle w:val="BodyText"/>
      </w:pPr>
      <w:r>
        <w:t xml:space="preserve">Xe ngựa Văn Huyền Xu dừng trước mặt Văn Hiên Vũ.</w:t>
      </w:r>
    </w:p>
    <w:p>
      <w:pPr>
        <w:pStyle w:val="BodyText"/>
      </w:pPr>
      <w:r>
        <w:t xml:space="preserve">Các xe ngựa khác vẫn đi tới trước.</w:t>
      </w:r>
    </w:p>
    <w:p>
      <w:pPr>
        <w:pStyle w:val="BodyText"/>
      </w:pPr>
      <w:r>
        <w:t xml:space="preserve">Văn Hiên Vũ bước lên xe ngựa Văn Huyền Xu.</w:t>
      </w:r>
    </w:p>
    <w:p>
      <w:pPr>
        <w:pStyle w:val="BodyText"/>
      </w:pPr>
      <w:r>
        <w:t xml:space="preserve">Văn Huyền Xu nhìn con mình với một ánh mắt đầy cưng chiều, nhưng ông ta bất giác nhướng mày lên.</w:t>
      </w:r>
    </w:p>
    <w:p>
      <w:pPr>
        <w:pStyle w:val="BodyText"/>
      </w:pPr>
      <w:r>
        <w:t xml:space="preserve">Ông ta cứ tưởng rằng mình đã rất hiểu con trai của mình, kể cả nguyên nhân Văn Hiên Vũ đứng giữa con đường này. Nhưng những hành động vừa rồi của Văn Hiên Vũ lại khiến ông ta cảm giác rằng mình đã bắt đầu không hiểu được con của mình nữa.</w:t>
      </w:r>
    </w:p>
    <w:p>
      <w:pPr>
        <w:pStyle w:val="BodyText"/>
      </w:pPr>
      <w:r>
        <w:t xml:space="preserve">- Phụ thân có thể tiếp tục đi.</w:t>
      </w:r>
    </w:p>
    <w:p>
      <w:pPr>
        <w:pStyle w:val="BodyText"/>
      </w:pPr>
      <w:r>
        <w:t xml:space="preserve">Người thiếu niên tên Văn Hiên Vũ này thật sự là một người xuất sắc, tốc độ tu hành của hắn ta thuộc những người nhanh nhất trong các đệ tử học viện Thanh Loan, nhưng vì quá trầm lắng nên hiện nay đã có rất nhiều người quên đi sự có mặt của hắn. Văn Hiên Vũ bình thản nhìn phụ thân mình, chậm rãi nói.</w:t>
      </w:r>
    </w:p>
    <w:p>
      <w:pPr>
        <w:pStyle w:val="BodyText"/>
      </w:pPr>
      <w:r>
        <w:t xml:space="preserve">Văn Huyền Xu híp mắt lại, nhưng không nói gì, lẳng lặng gõ tay vào buồng xe một cái.</w:t>
      </w:r>
    </w:p>
    <w:p>
      <w:pPr>
        <w:pStyle w:val="BodyText"/>
      </w:pPr>
      <w:r>
        <w:t xml:space="preserve">Xe ngựa tiếp tục đi tới trước.</w:t>
      </w:r>
    </w:p>
    <w:p>
      <w:pPr>
        <w:pStyle w:val="BodyText"/>
      </w:pPr>
      <w:r>
        <w:t xml:space="preserve">- Tại sao phụ thân không nói cho con biết.</w:t>
      </w:r>
    </w:p>
    <w:p>
      <w:pPr>
        <w:pStyle w:val="BodyText"/>
      </w:pPr>
      <w:r>
        <w:t xml:space="preserve">Văn Hiên Vũ lẳng lặng ngồi ở đầu xe, đối mặt với Văn Huyền Xu, đưa lưng về phía con ngựa, đôi tóc đen bay lả tả trong buồng xe theo sự xóc nảy của xe ngựa.</w:t>
      </w:r>
    </w:p>
    <w:p>
      <w:pPr>
        <w:pStyle w:val="BodyText"/>
      </w:pPr>
      <w:r>
        <w:t xml:space="preserve">- Ta cứ nghĩ rằng câu hỏi đầu tiên của con là tại sao ta làm như vậy.</w:t>
      </w:r>
    </w:p>
    <w:p>
      <w:pPr>
        <w:pStyle w:val="BodyText"/>
      </w:pPr>
      <w:r>
        <w:t xml:space="preserve">Văn Huyền Xu nhìn hắn, tươi cười.</w:t>
      </w:r>
    </w:p>
    <w:p>
      <w:pPr>
        <w:pStyle w:val="BodyText"/>
      </w:pPr>
      <w:r>
        <w:t xml:space="preserve">Văn Hiên Vũ bình thản hỏi lại:</w:t>
      </w:r>
    </w:p>
    <w:p>
      <w:pPr>
        <w:pStyle w:val="BodyText"/>
      </w:pPr>
      <w:r>
        <w:t xml:space="preserve">- Có gì khác nhau sao?</w:t>
      </w:r>
    </w:p>
    <w:p>
      <w:pPr>
        <w:pStyle w:val="BodyText"/>
      </w:pPr>
      <w:r>
        <w:t xml:space="preserve">- Biết con không ai hơn cha.</w:t>
      </w:r>
    </w:p>
    <w:p>
      <w:pPr>
        <w:pStyle w:val="BodyText"/>
      </w:pPr>
      <w:r>
        <w:t xml:space="preserve">Văn Huyền Xu mỉm cười, nói;</w:t>
      </w:r>
    </w:p>
    <w:p>
      <w:pPr>
        <w:pStyle w:val="BodyText"/>
      </w:pPr>
      <w:r>
        <w:t xml:space="preserve">- Nếu ta hỏi như vậy, đương nhiên là khác nhau.</w:t>
      </w:r>
    </w:p>
    <w:p>
      <w:pPr>
        <w:pStyle w:val="BodyText"/>
      </w:pPr>
      <w:r>
        <w:t xml:space="preserve">- Bất kể có khác nhau hay không...</w:t>
      </w:r>
    </w:p>
    <w:p>
      <w:pPr>
        <w:pStyle w:val="BodyText"/>
      </w:pPr>
      <w:r>
        <w:t xml:space="preserve">Văn Hiên Vũ tức giận nói:</w:t>
      </w:r>
    </w:p>
    <w:p>
      <w:pPr>
        <w:pStyle w:val="BodyText"/>
      </w:pPr>
      <w:r>
        <w:t xml:space="preserve">- Con chỉ muốn ngài trả lời câu hỏi của con.</w:t>
      </w:r>
    </w:p>
    <w:p>
      <w:pPr>
        <w:pStyle w:val="BodyText"/>
      </w:pPr>
      <w:r>
        <w:t xml:space="preserve">- Bởi vì đã không nói cho con biết, nên không có gì khác nhau cả.</w:t>
      </w:r>
    </w:p>
    <w:p>
      <w:pPr>
        <w:pStyle w:val="BodyText"/>
      </w:pPr>
      <w:r>
        <w:t xml:space="preserve">Văn Huyền Xu lắc đầu, nhìn con mình với ánh mắt phức tạp:</w:t>
      </w:r>
    </w:p>
    <w:p>
      <w:pPr>
        <w:pStyle w:val="BodyText"/>
      </w:pPr>
      <w:r>
        <w:t xml:space="preserve">- Bởi vì chuyện hôm nay, nên những gì con biết lúc trước đã thay đổi rồi. Một khi đã bắt đầu thì sẽ không còn đường lui, chúng ta phải tiếp tục đi tới trước.</w:t>
      </w:r>
    </w:p>
    <w:p>
      <w:pPr>
        <w:pStyle w:val="BodyText"/>
      </w:pPr>
      <w:r>
        <w:t xml:space="preserve">Văn Hiên Vũ trầm mặc một hồi, sau đó nói:</w:t>
      </w:r>
    </w:p>
    <w:p>
      <w:pPr>
        <w:pStyle w:val="BodyText"/>
      </w:pPr>
      <w:r>
        <w:t xml:space="preserve">- Đáng lẽ phụ thân nên sớm nói cho con biết.</w:t>
      </w:r>
    </w:p>
    <w:p>
      <w:pPr>
        <w:pStyle w:val="BodyText"/>
      </w:pPr>
      <w:r>
        <w:t xml:space="preserve">Văn Huyền Xu lắc đầu, nói:</w:t>
      </w:r>
    </w:p>
    <w:p>
      <w:pPr>
        <w:pStyle w:val="BodyText"/>
      </w:pPr>
      <w:r>
        <w:t xml:space="preserve">- So với bất kỳ ai trên thế gian này, ta là người hiểu con nhất. Con nhất định sẽ tìm cách ngăn cản ta. Trước khi mọi việc đã như ván đóng thuyền, có lẽ ngươi sẽ làm rất nhiều chuyện. Ta không nói cho con biết chính là vì không muốn con làm việc ngốc nghếch.</w:t>
      </w:r>
    </w:p>
    <w:p>
      <w:pPr>
        <w:pStyle w:val="BodyText"/>
      </w:pPr>
      <w:r>
        <w:t xml:space="preserve">Văn Hiên Vũ lại trầm mặc.</w:t>
      </w:r>
    </w:p>
    <w:p>
      <w:pPr>
        <w:pStyle w:val="BodyText"/>
      </w:pPr>
      <w:r>
        <w:t xml:space="preserve">Văn Huyền Xu nhìn hắn, thở dài:</w:t>
      </w:r>
    </w:p>
    <w:p>
      <w:pPr>
        <w:pStyle w:val="BodyText"/>
      </w:pPr>
      <w:r>
        <w:t xml:space="preserve">- Nguyên nhân ta cho ngươi tới học viện Thanh Loan là vì muốn ngươi tiếp nhận tư tưởng của học viện Thanh Loan, nếu sau này có đối mặt với những chuyện này, có thể dễ dàng tiếp nhận hơn...Ta biết ngươi luôn luôn trung quân ái quốc, hận không thể tử chiến ở tiền tuyến, nhưng ngươi có nghĩ rằng một hoàng đế như vậy, chúng ta đáng chết vì hắn sao? Một hoàng đế như vậy, mọi người không phản lại sao?</w:t>
      </w:r>
    </w:p>
    <w:p>
      <w:pPr>
        <w:pStyle w:val="BodyText"/>
      </w:pPr>
      <w:r>
        <w:t xml:space="preserve">- Phụ thân đã hiểu lầm ý của con.</w:t>
      </w:r>
    </w:p>
    <w:p>
      <w:pPr>
        <w:pStyle w:val="BodyText"/>
      </w:pPr>
      <w:r>
        <w:t xml:space="preserve">Văn Hiên Vũ chậm rãi lắc đầu, nói:</w:t>
      </w:r>
    </w:p>
    <w:p>
      <w:pPr>
        <w:pStyle w:val="BodyText"/>
      </w:pPr>
      <w:r>
        <w:t xml:space="preserve">- Con nói phụ thân đáng lẽ phải nói cho con biết chuyện này sớm hơn là vì phụ thân có thể tin tưởng con, dù sao con cũng là con của ngài.</w:t>
      </w:r>
    </w:p>
    <w:p>
      <w:pPr>
        <w:pStyle w:val="BodyText"/>
      </w:pPr>
      <w:r>
        <w:t xml:space="preserve">Văn Huyền Xu nhíu mày, hiện giờ đúng là ông ta không hiểu ý của con mình.</w:t>
      </w:r>
    </w:p>
    <w:p>
      <w:pPr>
        <w:pStyle w:val="BodyText"/>
      </w:pPr>
      <w:r>
        <w:t xml:space="preserve">- Nếu như ngài nói cho con biết, con có thể sẽ khiến người kiên nhẫn hơn, đợi đến thời cơ tốt hơn.</w:t>
      </w:r>
    </w:p>
    <w:p>
      <w:pPr>
        <w:pStyle w:val="BodyText"/>
      </w:pPr>
      <w:r>
        <w:t xml:space="preserve">Văn Hiên Vũ nhìn ông ta, trầm giọng nói:</w:t>
      </w:r>
    </w:p>
    <w:p>
      <w:pPr>
        <w:pStyle w:val="BodyText"/>
      </w:pPr>
      <w:r>
        <w:t xml:space="preserve">- Hiện giờ không có đội quân nào ngăn cản được Trung Châu quân, nhìn qua đúng là thời cơ tốt nhất, nhưng cho dù phụ thân thắng, Vân Tần sẽ thế nào? Tiền tuyến Nam Lăng không có hậu phương vững chắc, sẽ như thế nào? Sẽ có bao nhiêu người Vân Tần vì vậy mà chết? Mặc dù phụ thân thắng, phụ thân sẽ làm thế nào để ngăn cản miệng lưỡi thế gian?</w:t>
      </w:r>
    </w:p>
    <w:p>
      <w:pPr>
        <w:pStyle w:val="BodyText"/>
      </w:pPr>
      <w:r>
        <w:t xml:space="preserve">Văn Huyền Xu ngẩng đầu lên.</w:t>
      </w:r>
    </w:p>
    <w:p>
      <w:pPr>
        <w:pStyle w:val="BodyText"/>
      </w:pPr>
      <w:r>
        <w:t xml:space="preserve">Ông ta đang run rẩy.</w:t>
      </w:r>
    </w:p>
    <w:p>
      <w:pPr>
        <w:pStyle w:val="BodyText"/>
      </w:pPr>
      <w:r>
        <w:t xml:space="preserve">Cho dù là lúc phạt đế ở thời điểm tế thiên, tâm tình ông ta cũng không quá dao động, bởi vì một khi đã làm chuyện này, ông ta biết mình đã bắn ra một cây tên, căn bản không thể quay đầu lại được. Nhưng ngay lúc này, thái độ của Văn Hiên Vũ lại khiến ông ta không thể bình tĩnh được. Ông ta nhìn người con trai của mình, mặt mũi hơi sượng lại, sau đấy lại tươi cười, vui vẻ nói:</w:t>
      </w:r>
    </w:p>
    <w:p>
      <w:pPr>
        <w:pStyle w:val="BodyText"/>
      </w:pPr>
      <w:r>
        <w:t xml:space="preserve">- Thì ra con đã trưởng thành rồi, ta thật không biết con đã thay đổi như vậy.</w:t>
      </w:r>
    </w:p>
    <w:p>
      <w:pPr>
        <w:pStyle w:val="BodyText"/>
      </w:pPr>
      <w:r>
        <w:t xml:space="preserve">Ông ta chân thành, nói với Văn Hiền Vũ bằng giọng điệu áy náy.</w:t>
      </w:r>
    </w:p>
    <w:p>
      <w:pPr>
        <w:pStyle w:val="BodyText"/>
      </w:pPr>
      <w:r>
        <w:t xml:space="preserve">- Có thể sau khi hoàng đế chết đi, Vân Tần sẽ tốt hơn...Trong tình huống mọi việc chưa ổn định lại, tuy ngài là người chiến thắng, nhưng người dân Vân Tần chưa chắc chấp nhận được ngài. Dù sao ngài cũng là phụ thân con, con sẽ không phụ phụ thân mình.</w:t>
      </w:r>
    </w:p>
    <w:p>
      <w:pPr>
        <w:pStyle w:val="BodyText"/>
      </w:pPr>
      <w:r>
        <w:t xml:space="preserve">Văn Hiên Vũ khẽ khom người, nói;</w:t>
      </w:r>
    </w:p>
    <w:p>
      <w:pPr>
        <w:pStyle w:val="BodyText"/>
      </w:pPr>
      <w:r>
        <w:t xml:space="preserve">- Con sẽ cùng với phụ thân đi hết con đường này. Con chỉ hi vọng nếu như phụ thân thắng, phụ thân sẽ không phụ Vân Tần.</w:t>
      </w:r>
    </w:p>
    <w:p>
      <w:pPr>
        <w:pStyle w:val="BodyText"/>
      </w:pPr>
      <w:r>
        <w:t xml:space="preserve">Văn Huyền Xu hít sâu một hơi.</w:t>
      </w:r>
    </w:p>
    <w:p>
      <w:pPr>
        <w:pStyle w:val="BodyText"/>
      </w:pPr>
      <w:r>
        <w:t xml:space="preserve">Trong buổi sáng mùa thu này, ông ta vươn tay ra, đặt lên bả vai Văn Hiên Vũ.</w:t>
      </w:r>
    </w:p>
    <w:p>
      <w:pPr>
        <w:pStyle w:val="BodyText"/>
      </w:pPr>
      <w:r>
        <w:t xml:space="preserve">Ông ta cảm giác được bả vai của Văn Hiên Vũ đã không còn bé bỏng và yếu ớt như trước kia nữa.</w:t>
      </w:r>
    </w:p>
    <w:p>
      <w:pPr>
        <w:pStyle w:val="BodyText"/>
      </w:pPr>
      <w:r>
        <w:t xml:space="preserve">- Con đi đi.</w:t>
      </w:r>
    </w:p>
    <w:p>
      <w:pPr>
        <w:pStyle w:val="BodyText"/>
      </w:pPr>
      <w:r>
        <w:t xml:space="preserve">Ông ta nhìn đứa con rất giống mình thời còn trẻ, chậm rãi nói.</w:t>
      </w:r>
    </w:p>
    <w:p>
      <w:pPr>
        <w:pStyle w:val="BodyText"/>
      </w:pPr>
      <w:r>
        <w:t xml:space="preserve">Văn Hiên Vũ bỗng ngẩng đầu, khuôn mặt đang tỉnh táo nháy mắt đã cứng ngắc.</w:t>
      </w:r>
    </w:p>
    <w:p>
      <w:pPr>
        <w:pStyle w:val="BodyText"/>
      </w:pPr>
      <w:r>
        <w:t xml:space="preserve">- Nếu như con không phản đối ta, bây giờ con càng phải rời đi.</w:t>
      </w:r>
    </w:p>
    <w:p>
      <w:pPr>
        <w:pStyle w:val="BodyText"/>
      </w:pPr>
      <w:r>
        <w:t xml:space="preserve">Văn Huyền Xu nhìn hoàng cung đang tỏa ra ánh sáng vàng dưới mặt trời, nhẹ giọng nói:</w:t>
      </w:r>
    </w:p>
    <w:p>
      <w:pPr>
        <w:pStyle w:val="BodyText"/>
      </w:pPr>
      <w:r>
        <w:t xml:space="preserve">- Bây giờ con còn trẻ, có vài lý lẽ mặc dù con hiểu, nhưng chưa chắc đã hiểu thấu đáo. Khi còn sống, nếu như có thể nhìn thấy vài việc đang diễn ra, rất có thể con người sẽ vô tình thay đổi. Ta tự cho rằng mình là người đầy dã tâm, nên từ khi hậu duệ cuối cùng Lưu thị kia gặp ta, ta đã không ngần ngại mà bước lên con đường này. Tuy nhiên, càng đi trên con đường này lâu, ta càng thấy dã tâm của mình thật nông cạn và buồn cười...Cũng như lúc này đây, bất cứ một dân chúng nào nhìn thấy Trung Châu quân và hoàng thành kia, có lẽ sẽ nghĩ rằng năm ngàn Trung Châu quân có thể quét sạch cả hoàng cung, nhưng càng đi tới gần hoàng cung, ta càng cảm thấy sợ hãi, càng tự hỏi rằng rốt cuộc mình đã dựa vào đâu mà tự tin làm như vậy.</w:t>
      </w:r>
    </w:p>
    <w:p>
      <w:pPr>
        <w:pStyle w:val="BodyText"/>
      </w:pPr>
      <w:r>
        <w:t xml:space="preserve">- Hoàng đế không ra tay, chờ ta ra tay trước, có lẽ còn có hậu chiêu. Tuy nói rằng sức người có hạn, ngay cả một người như Trương viện trưởng cũng không thể ngăn cản bằng hữu của mình chết đi trong trận chiến lăng Trụy Tinh, một hoàng thành điêu linh cô độc như thế càng không thể ngăn cản Trung Châu quân hùng mạnh. Nhưng không tới lúc cuối cùng, ta không thể đoán được mình có thắng hay không.</w:t>
      </w:r>
    </w:p>
    <w:p>
      <w:pPr>
        <w:pStyle w:val="BodyText"/>
      </w:pPr>
      <w:r>
        <w:t xml:space="preserve">Văn Huyền Xu nhìn Văn Hiên Vũ, ôn hòa và hiền hậu nói:</w:t>
      </w:r>
    </w:p>
    <w:p>
      <w:pPr>
        <w:pStyle w:val="BodyText"/>
      </w:pPr>
      <w:r>
        <w:t xml:space="preserve">- Cho nên, ta muốn con rời đi. Nếu như ta có thể chiến thắng, con hãy quay về thành Trung Châu. Nhưng nếu ta thua cuộc, giữa chúng ta ít nhất còn một người còn sống. Con ở lại thành Trung Châu chết chung với ta là không có ý nghĩa gì. Sau khi mẫu thân con qua đời, ta không muốn tái giá, bởi vì con là người đứa con đầy kiêu ngạo của ta...Ít nhất con cũng phải nối dõi tông đường Văn gia chứ?</w:t>
      </w:r>
    </w:p>
    <w:p>
      <w:pPr>
        <w:pStyle w:val="BodyText"/>
      </w:pPr>
      <w:r>
        <w:t xml:space="preserve">Trong những lời đã nói lúc trước, dù là bàn về quân thần hay đại nghĩa, Văn Hiên Vũ luôn tỉnh táo. Nhưng khi nghe những lời cuối cùng của Văn Huyền Xu, phụ thân của mình, hắn đã không thể bình tĩnh được nữa, đôi mắt bắt đầu ngấn lệ.</w:t>
      </w:r>
    </w:p>
    <w:p>
      <w:pPr>
        <w:pStyle w:val="BodyText"/>
      </w:pPr>
      <w:r>
        <w:t xml:space="preserve">- Hãy đi ra cửa thành thứ mười ba, cữu cữu con đang ở đó, đấy cũng là nơi an toàn nhất, ít nhất cũng không có ai ngăn con rời khỏi thành Trung Châu.</w:t>
      </w:r>
    </w:p>
    <w:p>
      <w:pPr>
        <w:pStyle w:val="BodyText"/>
      </w:pPr>
      <w:r>
        <w:t xml:space="preserve">Văn Huyền Xu vỗ vỗ lưng hắn, hít sâu một hơi, nhẹ giọng:</w:t>
      </w:r>
    </w:p>
    <w:p>
      <w:pPr>
        <w:pStyle w:val="BodyText"/>
      </w:pPr>
      <w:r>
        <w:t xml:space="preserve">- Nếu như có chuyện gì ngoài ý muốn, ngay cả cữu cữu con không thể bảo vệ cho con, con hãy chết trận đi...Ta không muốn đối mặt với thời khắc kẻ thù dùng con để uy hiếp ta.</w:t>
      </w:r>
    </w:p>
    <w:p>
      <w:pPr>
        <w:pStyle w:val="BodyText"/>
      </w:pPr>
      <w:r>
        <w:t xml:space="preserve">- Đi đi!</w:t>
      </w:r>
    </w:p>
    <w:p>
      <w:pPr>
        <w:pStyle w:val="BodyText"/>
      </w:pPr>
      <w:r>
        <w:t xml:space="preserve">Sau khi nhẹ giọng nói bên tai Văn Hiên Vũ hai chữ này, Văn Huyền Xu chợt quát lên:</w:t>
      </w:r>
    </w:p>
    <w:p>
      <w:pPr>
        <w:pStyle w:val="BodyText"/>
      </w:pPr>
      <w:r>
        <w:t xml:space="preserve">- Nghịch tử nhà ngươi, dám phản phụ sao!</w:t>
      </w:r>
    </w:p>
    <w:p>
      <w:pPr>
        <w:pStyle w:val="BodyText"/>
      </w:pPr>
      <w:r>
        <w:t xml:space="preserve">Con người đầy ôn hòa này bỗng nhiên bộc phát khí tức kinh khủng, đôi tay ấm áp và đầy yêu thương đã hóa thành cây búa nặng nề, mạnh mẽ đánh vào người Văn Hiên Vũ.</w:t>
      </w:r>
    </w:p>
    <w:p>
      <w:pPr>
        <w:pStyle w:val="BodyText"/>
      </w:pPr>
      <w:r>
        <w:t xml:space="preserve">Thân thể Văn Hiên Vũ bị vứt lên cao như một bó rơm, lướt qua vài cửa hàng rồi rơi xuống một nóc nhà.</w:t>
      </w:r>
    </w:p>
    <w:p>
      <w:pPr>
        <w:pStyle w:val="BodyText"/>
      </w:pPr>
      <w:r>
        <w:t xml:space="preserve">Văn Huyền Xu nhìn qua nơi con mình rơi xuống một cái, thầm tạm biệt từ trong đáy lòng, hi vọng Văn Hiên Vũ có thể bình an rời khỏi thành Trung Châu.</w:t>
      </w:r>
    </w:p>
    <w:p>
      <w:pPr>
        <w:pStyle w:val="BodyText"/>
      </w:pPr>
      <w:r>
        <w:t xml:space="preserve">Nhân sinh như kịch cũng như mộng.</w:t>
      </w:r>
    </w:p>
    <w:p>
      <w:pPr>
        <w:pStyle w:val="BodyText"/>
      </w:pPr>
      <w:r>
        <w:t xml:space="preserve">Trong tình huống như vậy, một kiêu hùng Vân Tần như Văn Huyền Xu bất giác cảm thấy chua chót, bởi vì đến bây giờ hắn mới hiểu rằng rất nhiều dã tâm của hắn cũng chỉ là một khúc nhạc của nhân sinh, cũng chỉ là một chút bộc phát khi chưa suy nghĩ kỹ.</w:t>
      </w:r>
    </w:p>
    <w:p>
      <w:pPr>
        <w:pStyle w:val="BodyText"/>
      </w:pPr>
      <w:r>
        <w:t xml:space="preserve">Khi còn sống, con người luôn muốn vượt qua các ngọn núi, luôn muốn xem những ngọn núi cao hơn. Nhưng sau khi vượt qua ngọn núi cao trong lòng mình, có lẽ họ sẽ phát hiện ra rằng thì ra phong cảnh ở đấy không đẹp như mình nghĩ.</w:t>
      </w:r>
    </w:p>
    <w:p>
      <w:pPr>
        <w:pStyle w:val="BodyText"/>
      </w:pPr>
      <w:r>
        <w:t xml:space="preserve">Nhưng dù thế nào đi nữa, đây mới là nhân sinh.</w:t>
      </w:r>
    </w:p>
    <w:p>
      <w:pPr>
        <w:pStyle w:val="BodyText"/>
      </w:pPr>
      <w:r>
        <w:t xml:space="preserve">Cuộc sống như vậy mới đầy màu sắc và ánh sáng.</w:t>
      </w:r>
    </w:p>
    <w:p>
      <w:pPr>
        <w:pStyle w:val="BodyText"/>
      </w:pPr>
      <w:r>
        <w:t xml:space="preserve">Cho nên, hiện giờ Văn Huyền Xu không hề hối hận, điều ông ta muốn chính là mau chóng tới hoàng cung, muốn tận mắt nhìn núi Chân Long kia.</w:t>
      </w:r>
    </w:p>
    <w:p>
      <w:pPr>
        <w:pStyle w:val="BodyText"/>
      </w:pPr>
      <w:r>
        <w:t xml:space="preserve">...</w:t>
      </w:r>
    </w:p>
    <w:p>
      <w:pPr>
        <w:pStyle w:val="BodyText"/>
      </w:pPr>
      <w:r>
        <w:t xml:space="preserve">Ngay lúc Văn Huyền Xu giải trừ được ràng buộc duy nhất trong lòng mình, ông ta đã bình tĩnh nhìn về con đường lớn đằng trước, đó cũng là lúc Trung Châu quân như một cơn thủy triều màu bạc bắt đầu tiến công.</w:t>
      </w:r>
    </w:p>
    <w:p>
      <w:pPr>
        <w:pStyle w:val="Compact"/>
      </w:pPr>
      <w:r>
        <w:t xml:space="preserve">Đợt mưa tên thứ nhất mang theo tiếng rít chói tai đã bắn thẳng vào hoàng cung.</w:t>
      </w:r>
      <w:r>
        <w:br w:type="textWrapping"/>
      </w:r>
      <w:r>
        <w:br w:type="textWrapping"/>
      </w:r>
    </w:p>
    <w:p>
      <w:pPr>
        <w:pStyle w:val="Heading2"/>
      </w:pPr>
      <w:bookmarkStart w:id="682" w:name="q.14---chương-14-vũ-khí-bí-mật"/>
      <w:bookmarkEnd w:id="682"/>
      <w:r>
        <w:t xml:space="preserve">660. Q.14 - Chương 14: Vũ Khí Bí Mật</w:t>
      </w:r>
    </w:p>
    <w:p>
      <w:pPr>
        <w:pStyle w:val="Compact"/>
      </w:pPr>
      <w:r>
        <w:br w:type="textWrapping"/>
      </w:r>
      <w:r>
        <w:br w:type="textWrapping"/>
      </w:r>
    </w:p>
    <w:p>
      <w:pPr>
        <w:pStyle w:val="BodyText"/>
      </w:pPr>
      <w:r>
        <w:t xml:space="preserve">Sau mấy trận mưa thu tầm tã nhiều ngày, khí thu hiện giờ thật sự quá đậm, bên ngoài cửa sổ lá vàng không ngừng rơi xuống những mái ngói đen trắng xen lẫn nhau, tạo nên khung cảnh như tranh vẽ.</w:t>
      </w:r>
    </w:p>
    <w:p>
      <w:pPr>
        <w:pStyle w:val="BodyText"/>
      </w:pPr>
      <w:r>
        <w:t xml:space="preserve">Lâm Tịch dùng tay vuốt nhẹ lồng ngực mình, dùng sức ho mấy tiếng. Sau khi ho ra một chút bọt máu màu hồng đen, lại thở dốc vài tiếng, hắn ta mới chậm rãi ngồi trên giường, dùng hồn lực chấn động thân thể mình.</w:t>
      </w:r>
    </w:p>
    <w:p>
      <w:pPr>
        <w:pStyle w:val="BodyText"/>
      </w:pPr>
      <w:r>
        <w:t xml:space="preserve">Từ lăng Đông Cảnh đến lăng Trụy Tinh, từng mệnh lệnh của hắn đều liên lụy tới tính mạng nhiều người, thậm chí còn có thể khiến quân nhân Vân Tần phải chết trước mặt hắn. Hơn nữa, đằng sau trận đại chiến này chính là tính mạng mấy vạn dân chúng các hành tỉnh, rồi đến khi nhìn thấy Hoa Tịch Nguyệt, áp lực hắn gánh chịu thậm chí còn nặng nề hơn Trạm Thai Thiển Đường hơn trăm lần.</w:t>
      </w:r>
    </w:p>
    <w:p>
      <w:pPr>
        <w:pStyle w:val="BodyText"/>
      </w:pPr>
      <w:r>
        <w:t xml:space="preserve">Vô số thống khổ chân thật nhất ảnh hưởng đến tinh thần, thể xác vô cùng mỏi mệt đã khiến tu vi hồn lực của hắn tăng lên không ít, mà tư chất của hắn hiện giờ đã là "Lâm Tam", chứ không phải là "Lâm Nhị" nữa, điều này giúp cho hắn tiết kiệm không ít thời gian để đạt đến tu vi Thánh sư. Nhưng sau đấy hắn lại cứu Hoa Tịch Nguyệt, tương đương với việc đã dùng thân thể xác thịt của mình giúp Hoa Tịch Nguyệt ngăn chặn nhiều đao, nên thương thế hắn hiện giờ rất trầm trọng, chỉ cần nghỉ ngơi một lúc là có cảm giác không thể cất bước được.</w:t>
      </w:r>
    </w:p>
    <w:p>
      <w:pPr>
        <w:pStyle w:val="BodyText"/>
      </w:pPr>
      <w:r>
        <w:t xml:space="preserve">Tuy nói Cố Vân Tĩnh đã đưa dược vật tốt nhất trong quân đội đến nay, nhưng Lâm Tịch là người hiểu rõ bản thân mình nhất, hiện giờ hắn chỉ có thể sử dụng khoảng sáu bảy phần sức mạnh, và phải mất ít nhất một tháng mới có thể chiến đấu với người khác được.</w:t>
      </w:r>
    </w:p>
    <w:p>
      <w:pPr>
        <w:pStyle w:val="BodyText"/>
      </w:pPr>
      <w:r>
        <w:t xml:space="preserve">Có tiếng bước chân nhẹ nhàng vang lên.</w:t>
      </w:r>
    </w:p>
    <w:p>
      <w:pPr>
        <w:pStyle w:val="BodyText"/>
      </w:pPr>
      <w:r>
        <w:t xml:space="preserve">Lâm Tịch hít sâu một hơi, chậm rãi thở ra, đồng thời nhìn ra cửa.</w:t>
      </w:r>
    </w:p>
    <w:p>
      <w:pPr>
        <w:pStyle w:val="BodyText"/>
      </w:pPr>
      <w:r>
        <w:t xml:space="preserve">- Lâm Tịch?</w:t>
      </w:r>
    </w:p>
    <w:p>
      <w:pPr>
        <w:pStyle w:val="BodyText"/>
      </w:pPr>
      <w:r>
        <w:t xml:space="preserve">Một âm thanh êm ái truyền tới, chính là Tần Tích Nguyệt.</w:t>
      </w:r>
    </w:p>
    <w:p>
      <w:pPr>
        <w:pStyle w:val="BodyText"/>
      </w:pPr>
      <w:r>
        <w:t xml:space="preserve">- Cứ vào đi, hiện giờ ta thành người bệnh rồi, không thể mở cửa cho ngươi được đâu.</w:t>
      </w:r>
    </w:p>
    <w:p>
      <w:pPr>
        <w:pStyle w:val="BodyText"/>
      </w:pPr>
      <w:r>
        <w:t xml:space="preserve">Lâm Tịch khẽ mỉm cười, nói.</w:t>
      </w:r>
    </w:p>
    <w:p>
      <w:pPr>
        <w:pStyle w:val="BodyText"/>
      </w:pPr>
      <w:r>
        <w:t xml:space="preserve">Tần Tích Nguyệt mặc một bộ quần áo xanh nhạt đẩy cửa vào, tươi cười nói:</w:t>
      </w:r>
    </w:p>
    <w:p>
      <w:pPr>
        <w:pStyle w:val="BodyText"/>
      </w:pPr>
      <w:r>
        <w:t xml:space="preserve">- Có cần khách khí như vậy không?</w:t>
      </w:r>
    </w:p>
    <w:p>
      <w:pPr>
        <w:pStyle w:val="BodyText"/>
      </w:pPr>
      <w:r>
        <w:t xml:space="preserve">Lâm Tịch hơi sửng sờ.</w:t>
      </w:r>
    </w:p>
    <w:p>
      <w:pPr>
        <w:pStyle w:val="BodyText"/>
      </w:pPr>
      <w:r>
        <w:t xml:space="preserve">Tần Tích Nguyệt ngạc nhiên nhìn Lâm Tịch, lại nhìn lại mình, hỏi:</w:t>
      </w:r>
    </w:p>
    <w:p>
      <w:pPr>
        <w:pStyle w:val="BodyText"/>
      </w:pPr>
      <w:r>
        <w:t xml:space="preserve">- Sao vậy?</w:t>
      </w:r>
    </w:p>
    <w:p>
      <w:pPr>
        <w:pStyle w:val="BodyText"/>
      </w:pPr>
      <w:r>
        <w:t xml:space="preserve">- Không có gì.</w:t>
      </w:r>
    </w:p>
    <w:p>
      <w:pPr>
        <w:pStyle w:val="BodyText"/>
      </w:pPr>
      <w:r>
        <w:t xml:space="preserve">Lâm Tịch tỉnh lại, hơi xấu hổ mà cười cười, nói:</w:t>
      </w:r>
    </w:p>
    <w:p>
      <w:pPr>
        <w:pStyle w:val="BodyText"/>
      </w:pPr>
      <w:r>
        <w:t xml:space="preserve">- Lúc trước vẫn quen nhìn ngươi mặc giáp, bây giờ ngươi lại mặc đồ bình thường, nên không quen lắm.</w:t>
      </w:r>
    </w:p>
    <w:p>
      <w:pPr>
        <w:pStyle w:val="BodyText"/>
      </w:pPr>
      <w:r>
        <w:t xml:space="preserve">- Vậy có phải ta nên quay về, mặc một bộ áo giáp rồi mới quay lại nói chuyện với ngươi không?</w:t>
      </w:r>
    </w:p>
    <w:p>
      <w:pPr>
        <w:pStyle w:val="BodyText"/>
      </w:pPr>
      <w:r>
        <w:t xml:space="preserve">Tần Tích Nguyệt trợn mắt nhìn Lâm Tịch một cái, ra vẻ không để ý đến, nhưng hai gò má lại hơi ửng đỏ lên.</w:t>
      </w:r>
    </w:p>
    <w:p>
      <w:pPr>
        <w:pStyle w:val="BodyText"/>
      </w:pPr>
      <w:r>
        <w:t xml:space="preserve">Lâm Tịch cười cười, nói:</w:t>
      </w:r>
    </w:p>
    <w:p>
      <w:pPr>
        <w:pStyle w:val="BodyText"/>
      </w:pPr>
      <w:r>
        <w:t xml:space="preserve">- Ta và ngươi không đi đánh giặc, mặc giáp làm gì? Hơn nữa, bởi vì đẹp quá nên ta mới sửng sờ, mặc như vậy là rất tốt.</w:t>
      </w:r>
    </w:p>
    <w:p>
      <w:pPr>
        <w:pStyle w:val="BodyText"/>
      </w:pPr>
      <w:r>
        <w:t xml:space="preserve">- Lâm Tịch ngươi cũng dám nói vậy cơ đấy.</w:t>
      </w:r>
    </w:p>
    <w:p>
      <w:pPr>
        <w:pStyle w:val="BodyText"/>
      </w:pPr>
      <w:r>
        <w:t xml:space="preserve">Tần Tích Nguyệt lắc đầu, ngồi xuống một cái ghế ở bên tay trái Lâm Tịch, nói:</w:t>
      </w:r>
    </w:p>
    <w:p>
      <w:pPr>
        <w:pStyle w:val="BodyText"/>
      </w:pPr>
      <w:r>
        <w:t xml:space="preserve">- May mà chúng ta biết ngươi là người như thế nào, nếu là người khác, chắc chắn họ sẽ nghĩ ngươi là đồ nói dối, nói vậy mà không nghĩ vậy.</w:t>
      </w:r>
    </w:p>
    <w:p>
      <w:pPr>
        <w:pStyle w:val="BodyText"/>
      </w:pPr>
      <w:r>
        <w:t xml:space="preserve">Lâm Tịch nhìn cô gái vô cùng xinh đẹp, chỉ có thể hình dung bằng mấy chữ tinh xảo này một cái, cười nói:</w:t>
      </w:r>
    </w:p>
    <w:p>
      <w:pPr>
        <w:pStyle w:val="BodyText"/>
      </w:pPr>
      <w:r>
        <w:t xml:space="preserve">- Chẳng lẽ nói thật cũng không được sao?</w:t>
      </w:r>
    </w:p>
    <w:p>
      <w:pPr>
        <w:pStyle w:val="BodyText"/>
      </w:pPr>
      <w:r>
        <w:t xml:space="preserve">- Miệng lưỡi trơn tru!</w:t>
      </w:r>
    </w:p>
    <w:p>
      <w:pPr>
        <w:pStyle w:val="BodyText"/>
      </w:pPr>
      <w:r>
        <w:t xml:space="preserve">Tần Tích Nguyệt nhìn Lâm Tịch.</w:t>
      </w:r>
    </w:p>
    <w:p>
      <w:pPr>
        <w:pStyle w:val="BodyText"/>
      </w:pPr>
      <w:r>
        <w:t xml:space="preserve">Tuy nói rằng hiện giờ phần lớn những người có mặt ở trong thành, khi nhìn Lâm Tịch đều cảm thấy Lâm Tịch là một tòa núi cao đáng ngưỡng mộ, luôn tỏ ra hâm mộ kính sợ, nhưng không biết vì nguyên nhân gì, khi nhìn thấy Lâm Tịch, nàng lại cảm thấy ấm áp và một chút tiếc nuối. Nếu là người khác, họ chỉ nhìn thấy một Lâm Tịch mạnh mẽ, có thể ra những quyết định chính xác nhất vào thời điểm quyết định, có thể giết chết những đối thủ mạnh mẽ. Nhưng mà chỉ có bọn nàng mới từng nhìn thấy một Lâm Tịch nhỏ yếu, vất vả ở học viện Thanh Loan, thấy được một Lâm Tịch bất lực ở lăng Bích Lạc. Trong mắt nàng, Lâm Tịch là một người bình thường, vô cùng chân thật.</w:t>
      </w:r>
    </w:p>
    <w:p>
      <w:pPr>
        <w:pStyle w:val="BodyText"/>
      </w:pPr>
      <w:r>
        <w:t xml:space="preserve">Trong một ngày đầy ý thu như vậy, nàng nhìn Lâm Tịch, nghĩ tới những chuyện đã xảy ra, nàng mới chợt nghĩ rằng Lâm Tịch tựa như một chú kiến nhỏ, nhưng lại gánh vác sức mệnh nặng hơn thân thể của hắn rất nhiều.</w:t>
      </w:r>
    </w:p>
    <w:p>
      <w:pPr>
        <w:pStyle w:val="BodyText"/>
      </w:pPr>
      <w:r>
        <w:t xml:space="preserve">- Nói đi, tìm ta có chuyện gì?</w:t>
      </w:r>
    </w:p>
    <w:p>
      <w:pPr>
        <w:pStyle w:val="BodyText"/>
      </w:pPr>
      <w:r>
        <w:t xml:space="preserve">Tần Tích Nguyệt dùng tay hất một chùm tóc qua sau tai, nhẹ giọng nói.</w:t>
      </w:r>
    </w:p>
    <w:p>
      <w:pPr>
        <w:pStyle w:val="BodyText"/>
      </w:pPr>
      <w:r>
        <w:t xml:space="preserve">Lâm Tịch hơi ngẩn người.</w:t>
      </w:r>
    </w:p>
    <w:p>
      <w:pPr>
        <w:pStyle w:val="BodyText"/>
      </w:pPr>
      <w:r>
        <w:t xml:space="preserve">Động tác vừa rồi của Tần Tích Nguyệt tất nhiên cực đẹp, nhưng hiện giờ hắn lại xấu hổ nghĩ đến An Khả Y, bởi vì An Khả Y vẫn có thói quen làm như vậy.</w:t>
      </w:r>
    </w:p>
    <w:p>
      <w:pPr>
        <w:pStyle w:val="BodyText"/>
      </w:pPr>
      <w:r>
        <w:t xml:space="preserve">- Sao nữa đây?</w:t>
      </w:r>
    </w:p>
    <w:p>
      <w:pPr>
        <w:pStyle w:val="BodyText"/>
      </w:pPr>
      <w:r>
        <w:t xml:space="preserve">Tần Tích Nguyệt cảm thấy ngượng ngùng, gò má lại hồng lên, không hiểu vì sao Lâm Tịch hôm nay lại kỳ lạ như vậy.</w:t>
      </w:r>
    </w:p>
    <w:p>
      <w:pPr>
        <w:pStyle w:val="BodyText"/>
      </w:pPr>
      <w:r>
        <w:t xml:space="preserve">- An lão sư hay làm động tác như ngươi vừa làm.</w:t>
      </w:r>
    </w:p>
    <w:p>
      <w:pPr>
        <w:pStyle w:val="BodyText"/>
      </w:pPr>
      <w:r>
        <w:t xml:space="preserve">Lâm Tịch nhìn nàng, nhẹ giọng nói:</w:t>
      </w:r>
    </w:p>
    <w:p>
      <w:pPr>
        <w:pStyle w:val="BodyText"/>
      </w:pPr>
      <w:r>
        <w:t xml:space="preserve">- Không biết có phải đây là di chứng chiến tranh hay không. Khi còn ở lăng Đông Cảnh, có một số người ta quý trọng nhưng ta không bảo vệ được, phải ngã xuống ở đây. Bây giờ còn sống như vậy, ta cảm thấy có thể còn cười nói được với mọi người như vậy thật là đáng quý.</w:t>
      </w:r>
    </w:p>
    <w:p>
      <w:pPr>
        <w:pStyle w:val="BodyText"/>
      </w:pPr>
      <w:r>
        <w:t xml:space="preserve">Tần Tích Nguyệt khẽ cau mày, sự xấu hổ trong lòng tiêu tan đi, nhưng thay vào đó lại là một sự trĩu lòng.</w:t>
      </w:r>
    </w:p>
    <w:p>
      <w:pPr>
        <w:pStyle w:val="BodyText"/>
      </w:pPr>
      <w:r>
        <w:t xml:space="preserve">- Thật ra sau khi từ lăng Bích Lạc trở về học viện Thanh Loan, mỗi người chúng ta đều cảm thấy mình thật nhỏ yếu, không giúp được nhiều.</w:t>
      </w:r>
    </w:p>
    <w:p>
      <w:pPr>
        <w:pStyle w:val="BodyText"/>
      </w:pPr>
      <w:r>
        <w:t xml:space="preserve">Nàng khẽ cúi đầu, không khỏi nghĩ tới Mông Bạch thường nhảy núi.</w:t>
      </w:r>
    </w:p>
    <w:p>
      <w:pPr>
        <w:pStyle w:val="BodyText"/>
      </w:pPr>
      <w:r>
        <w:t xml:space="preserve">- Không nói mấy việc này nữa.</w:t>
      </w:r>
    </w:p>
    <w:p>
      <w:pPr>
        <w:pStyle w:val="BodyText"/>
      </w:pPr>
      <w:r>
        <w:t xml:space="preserve">Lâm Tịch cười cười, nhìn Tần Tích Nguyệt, hỏi:</w:t>
      </w:r>
    </w:p>
    <w:p>
      <w:pPr>
        <w:pStyle w:val="BodyText"/>
      </w:pPr>
      <w:r>
        <w:t xml:space="preserve">- Thật ra lần này ta tìm ngươi là vì muốn hỏi chuyện Trương Bình...Mấy hôm trước chiến sự khẩn cấp, không có thời gian, bây giờ tin tức mọi người đều có, chỉ có hắn là không có...Ta nghi hắn cũng giống như Hoa Tịch Nguyệt, được phái tới Đường Tàng làm tiềm ẩn. Ta đã hỏi Hoa Tịch Nguyệt, nàng ta nói rằng không biết, chỉ nói trước khi Trương Bình rời khỏi học viện Thanh Loan một ngày, hắn ta có tìm ngươi, vì vậy ta muốn hỏi ngươi xem thử ngươi có biết tin gì của hắn hay không.</w:t>
      </w:r>
    </w:p>
    <w:p>
      <w:pPr>
        <w:pStyle w:val="BodyText"/>
      </w:pPr>
      <w:r>
        <w:t xml:space="preserve">- Ở học viện Thanh Loan, hắn đã từng gặp ta hai lần, đều ở ngoài sơn cốc thí luyện.</w:t>
      </w:r>
    </w:p>
    <w:p>
      <w:pPr>
        <w:pStyle w:val="BodyText"/>
      </w:pPr>
      <w:r>
        <w:t xml:space="preserve">Tần Tích Nguyệt nhìn Lâm Tịch, ngạc nhiên hỏi:</w:t>
      </w:r>
    </w:p>
    <w:p>
      <w:pPr>
        <w:pStyle w:val="BodyText"/>
      </w:pPr>
      <w:r>
        <w:t xml:space="preserve">- Trước khi đi hắn từng tìm ta sao? Ta chưa từng nhìn thấy hắn.</w:t>
      </w:r>
    </w:p>
    <w:p>
      <w:pPr>
        <w:pStyle w:val="BodyText"/>
      </w:pPr>
      <w:r>
        <w:t xml:space="preserve">Lâm Tịch ngẩn người, nhìn Tần Tích Nguyệt một hồi rồi gượng cười.</w:t>
      </w:r>
    </w:p>
    <w:p>
      <w:pPr>
        <w:pStyle w:val="BodyText"/>
      </w:pPr>
      <w:r>
        <w:t xml:space="preserve">Tần Tích Nguyệt cũng nhíu mày, biết rằng chỉ có một khả năng xảy ra, đó là Trương Bình đã từng tìm nàng, nhưng cuối cùng lại không gặp mặt.</w:t>
      </w:r>
    </w:p>
    <w:p>
      <w:pPr>
        <w:pStyle w:val="BodyText"/>
      </w:pPr>
      <w:r>
        <w:t xml:space="preserve">Lâm Tịch thở dài, nói:</w:t>
      </w:r>
    </w:p>
    <w:p>
      <w:pPr>
        <w:pStyle w:val="BodyText"/>
      </w:pPr>
      <w:r>
        <w:t xml:space="preserve">- Thôi vậy, sau này có cơ hội hãy hỏi Hạ phó viện trưởng.</w:t>
      </w:r>
    </w:p>
    <w:p>
      <w:pPr>
        <w:pStyle w:val="BodyText"/>
      </w:pPr>
      <w:r>
        <w:t xml:space="preserve">Vừa nói câu này xong, hắn lập tức ho sặc sụa.</w:t>
      </w:r>
    </w:p>
    <w:p>
      <w:pPr>
        <w:pStyle w:val="BodyText"/>
      </w:pPr>
      <w:r>
        <w:t xml:space="preserve">Tần Tích Nguyệt thấy Lâm Tịch ho đến nỗi thở không được nữa, bất giác vươn tay ra ngoài vỗ lưng hắn, nhưng vừa đưa tay ra, nàng lập tức hạ xuống.</w:t>
      </w:r>
    </w:p>
    <w:p>
      <w:pPr>
        <w:pStyle w:val="BodyText"/>
      </w:pPr>
      <w:r>
        <w:t xml:space="preserve">Tiếng ho của Lâm Tịch nhỏ dần, sắc mặt hồng hào trở lại.</w:t>
      </w:r>
    </w:p>
    <w:p>
      <w:pPr>
        <w:pStyle w:val="BodyText"/>
      </w:pPr>
      <w:r>
        <w:t xml:space="preserve">- Thương thế của ngươi thế nào?</w:t>
      </w:r>
    </w:p>
    <w:p>
      <w:pPr>
        <w:pStyle w:val="BodyText"/>
      </w:pPr>
      <w:r>
        <w:t xml:space="preserve">Tần Tích Nguyệt nhìn hắn, hỏi.</w:t>
      </w:r>
    </w:p>
    <w:p>
      <w:pPr>
        <w:pStyle w:val="BodyText"/>
      </w:pPr>
      <w:r>
        <w:t xml:space="preserve">Lâm Tịch cười cười, nói:</w:t>
      </w:r>
    </w:p>
    <w:p>
      <w:pPr>
        <w:pStyle w:val="BodyText"/>
      </w:pPr>
      <w:r>
        <w:t xml:space="preserve">- Ho hoài thành quen, dù sao cũng không ho hết gan phổi ra ngoài.</w:t>
      </w:r>
    </w:p>
    <w:p>
      <w:pPr>
        <w:pStyle w:val="BodyText"/>
      </w:pPr>
      <w:r>
        <w:t xml:space="preserve">- Không đứng đắn.</w:t>
      </w:r>
    </w:p>
    <w:p>
      <w:pPr>
        <w:pStyle w:val="BodyText"/>
      </w:pPr>
      <w:r>
        <w:t xml:space="preserve">Tần Tích Nguyệt đỏ mặt, nhưng sau đấy lại nói:</w:t>
      </w:r>
    </w:p>
    <w:p>
      <w:pPr>
        <w:pStyle w:val="BodyText"/>
      </w:pPr>
      <w:r>
        <w:t xml:space="preserve">- Trận chiến giữa hoàng đế và Văn Huyền Xu, ngươi cảm thấy ai sẽ chiến thắng?</w:t>
      </w:r>
    </w:p>
    <w:p>
      <w:pPr>
        <w:pStyle w:val="BodyText"/>
      </w:pPr>
      <w:r>
        <w:t xml:space="preserve">Lâm Tịch ngồi thẳng người, nhẹ giọng:</w:t>
      </w:r>
    </w:p>
    <w:p>
      <w:pPr>
        <w:pStyle w:val="BodyText"/>
      </w:pPr>
      <w:r>
        <w:t xml:space="preserve">- Rất khó nói...Từ bên ngoài nhìn vào, chỉ riêng Trung Châu quân đã có thể đánh chết hoàng đế. Nhưng cũng như núi Luyện Ngục đang dùng Văn Nhân Thương Nguyệt làm thanh kiếm của mình, hoàng đế cũng dùng Văn Huyền Xu làm kiếm đối phó với các nguyên lão kia. Mặc dù hắn ta đã nổi điên, nhưng so với chúng ta hắn vẫn thông minh hơn, nên chắc chắn trong tay hắn vẫn còn hậu chiêu không ai biết. Cho nên, kết quả lần này còn phải phụ thuộc vào việc sức mạnh chưa tung ra của ai mạnh hơn.</w:t>
      </w:r>
    </w:p>
    <w:p>
      <w:pPr>
        <w:pStyle w:val="BodyText"/>
      </w:pPr>
      <w:r>
        <w:t xml:space="preserve">- Cũng chính là vũ khí bí mật của ai nhiều hơn.</w:t>
      </w:r>
    </w:p>
    <w:p>
      <w:pPr>
        <w:pStyle w:val="BodyText"/>
      </w:pPr>
      <w:r>
        <w:t xml:space="preserve">Tần Tích Nguyệt gật đầu, nói:</w:t>
      </w:r>
    </w:p>
    <w:p>
      <w:pPr>
        <w:pStyle w:val="BodyText"/>
      </w:pPr>
      <w:r>
        <w:t xml:space="preserve">- Nhưng dù ai thắng ai thua, kết quả cũng không có lợi cho Trung Châu và Vân Tần.</w:t>
      </w:r>
    </w:p>
    <w:p>
      <w:pPr>
        <w:pStyle w:val="BodyText"/>
      </w:pPr>
      <w:r>
        <w:t xml:space="preserve">- Cho nên, hiện giờ ta không quan tâm đến việc thành Trung Châu đang xảy ra chuyện gì hoặc sẽ xảy ra chuyện gì.</w:t>
      </w:r>
    </w:p>
    <w:p>
      <w:pPr>
        <w:pStyle w:val="BodyText"/>
      </w:pPr>
      <w:r>
        <w:t xml:space="preserve">Lâm Tịch gật đầu, nhìn lăng Trụy Tinh đang chìm đắm trong gió thu, nói:</w:t>
      </w:r>
    </w:p>
    <w:p>
      <w:pPr>
        <w:pStyle w:val="BodyText"/>
      </w:pPr>
      <w:r>
        <w:t xml:space="preserve">- Ta đang suy nghĩ chuyện của chúng ta...Nếu như đến mùa đông mà chúng ta không nhận đủ lương thực và quân giới, tình hình sẽ rất tệ hại.</w:t>
      </w:r>
    </w:p>
    <w:p>
      <w:pPr>
        <w:pStyle w:val="BodyText"/>
      </w:pPr>
      <w:r>
        <w:t xml:space="preserve">Tần Tích Nguyệt nhíu mày thật chặt. Theo ánh mắt của Lâm Tịch nhìn ra bên ngoài, nàng nhìn thấy cỏ hoang trên các mái hiên, bất giác nghĩ tới một chuyện: Lâm Tịch nghĩ như vậy là vì lo lắng cho cả Vân Tần, nhưng chuyện khó khăn ngày một nhiều hơn, hắn có thể làm được sao?</w:t>
      </w:r>
    </w:p>
    <w:p>
      <w:pPr>
        <w:pStyle w:val="BodyText"/>
      </w:pPr>
      <w:r>
        <w:t xml:space="preserve">Nhưng điều khiến nàng không thể ngờ rằng chính là việc khiến Lâm Tịch lo lắng còn có một chuyện quan trọng hơn.</w:t>
      </w:r>
    </w:p>
    <w:p>
      <w:pPr>
        <w:pStyle w:val="BodyText"/>
      </w:pPr>
      <w:r>
        <w:t xml:space="preserve">Lâm Tịch đang nghĩ đến việc cho dù hoàng đế hay Văn Huyền Xu là người thắng, hiện giờ Cố Vân Tĩnh cũng đang là một đại nhân vật có sức ảnh hưởng lớn đến Vân Tần...Hay nói một cách khác, Cố Vân Tĩnh đang giữ trong tay một sức mạnh có thể chống lại cả Văn Huyền Xu và hoàng đế Vân Tần.</w:t>
      </w:r>
    </w:p>
    <w:p>
      <w:pPr>
        <w:pStyle w:val="BodyText"/>
      </w:pPr>
      <w:r>
        <w:t xml:space="preserve">Văn Huyền Xu thắng, tất nhiên muốn đánh với Cố Vân Tĩnh một trận, lúc đấy Cố Vân Tĩnh sẽ hai mặt giáp địch.</w:t>
      </w:r>
    </w:p>
    <w:p>
      <w:pPr>
        <w:pStyle w:val="BodyText"/>
      </w:pPr>
      <w:r>
        <w:t xml:space="preserve">Hoàng đế thắng thì sao? Bản thân hắn ta vốn là người không chịu được chín nguyên lão, đến khi biên quan yên ổn lại, hắn sẽ chấp nhận một Cố Vân Tĩnh đang nắm giữ sức mạnh còn hơn cả chín nguyên lão sao?</w:t>
      </w:r>
    </w:p>
    <w:p>
      <w:pPr>
        <w:pStyle w:val="BodyText"/>
      </w:pPr>
      <w:r>
        <w:t xml:space="preserve">Đây mới chính là chuyện hắn lo lắng nhất cho đế quốc Vân Tần này...</w:t>
      </w:r>
    </w:p>
    <w:p>
      <w:pPr>
        <w:pStyle w:val="BodyText"/>
      </w:pPr>
      <w:r>
        <w:t xml:space="preserve">...</w:t>
      </w:r>
    </w:p>
    <w:p>
      <w:pPr>
        <w:pStyle w:val="BodyText"/>
      </w:pPr>
      <w:r>
        <w:t xml:space="preserve">...</w:t>
      </w:r>
    </w:p>
    <w:p>
      <w:pPr>
        <w:pStyle w:val="BodyText"/>
      </w:pPr>
      <w:r>
        <w:t xml:space="preserve">Ở đế quốc Vân Tần này, Trung Châu quân có lẽ không có chiến lực mạnh nhất như biên quân Bích Lạc và biên quân Long Xà, nhưng tuyệt đối là đội quân được trang bị tốt nhất.</w:t>
      </w:r>
    </w:p>
    <w:p>
      <w:pPr>
        <w:pStyle w:val="BodyText"/>
      </w:pPr>
      <w:r>
        <w:t xml:space="preserve">Vô số cây tên màu bạc rít gào rơi xuống mái nhà màu vàng của hoàng cung Vân Tần.</w:t>
      </w:r>
    </w:p>
    <w:p>
      <w:pPr>
        <w:pStyle w:val="BodyText"/>
      </w:pPr>
      <w:r>
        <w:t xml:space="preserve">Những cây nhỏ và lưỡi dao khổng lồ mạnh mẽ đập vào tường hoàng cung.</w:t>
      </w:r>
    </w:p>
    <w:p>
      <w:pPr>
        <w:pStyle w:val="BodyText"/>
      </w:pPr>
      <w:r>
        <w:t xml:space="preserve">Trung Châu quân đông đúc như thủy triều màu bạc không tiên phong xông lên, bọn họ đang lợi dụng sức mạnh quân giới trong tay mình để biến hoàng cung uy nghiêm nhất đế quốc Vân Tần thành nơi đầy kim loại lạnh lẽo.</w:t>
      </w:r>
    </w:p>
    <w:p>
      <w:pPr>
        <w:pStyle w:val="BodyText"/>
      </w:pPr>
      <w:r>
        <w:t xml:space="preserve">Mái nhà màu vàng xuất hiện vô số lỗ thủng, những mái hiên tinh xảo được làm từ vô số thợ xây giỏi nhất tổn hại, các vách tường cũng bị tàn phá không thương tiếc, thậm chí còn có cung điện bị lung lay.</w:t>
      </w:r>
    </w:p>
    <w:p>
      <w:pPr>
        <w:pStyle w:val="BodyText"/>
      </w:pPr>
      <w:r>
        <w:t xml:space="preserve">Trong cơn mưa tên khủng khiếp như vậy, hoàng cung tráng lệ nhất thế gian đang bị hủy hoại.</w:t>
      </w:r>
    </w:p>
    <w:p>
      <w:pPr>
        <w:pStyle w:val="BodyText"/>
      </w:pPr>
      <w:r>
        <w:t xml:space="preserve">Đối với rất nhiều người đã ở trung hoàng cung lâu năm, cảnh tượng này thật giống như chuyện ngôi nhà đẹp nhất thế gian đang bị vô số người đập phá, khiến người ta phải đau lòng vô cùng.</w:t>
      </w:r>
    </w:p>
    <w:p>
      <w:pPr>
        <w:pStyle w:val="BodyText"/>
      </w:pPr>
      <w:r>
        <w:t xml:space="preserve">Nhưng trong ngự thư phòng sâu trong hoàng cung, hoàng đế Vân Tần thông qua cánh cửa mở rộng nhìn thấy hoàng cung Vân Tần được xây dựng bằng biết bao tâm huyết của các thợ xây giỏi nhất Vân Tần đang bị phá hủy đến nỗi không còn hình thù nào, lại không tỏ vẻ đau đớn. Hắn rất bình tĩnh nhìn khói bụi dần bốc lên cao sau các đống đổ vỡ, nhẹ giọng lẩm bẩm với sự vui mừng khó tả:</w:t>
      </w:r>
    </w:p>
    <w:p>
      <w:pPr>
        <w:pStyle w:val="BodyText"/>
      </w:pPr>
      <w:r>
        <w:t xml:space="preserve">- Phá đi...phá nát càng tốt, như vậy mới xây mới được.</w:t>
      </w:r>
    </w:p>
    <w:p>
      <w:pPr>
        <w:pStyle w:val="Compact"/>
      </w:pPr>
      <w:r>
        <w:t xml:space="preserve">Sau khi tự nói với mình câu này, hắn phất tay ra hiệu với các tướng lãnh đang đứng đợi bên ngoài ngự thư phòng, bắt đầu sử dụng vũ khí bí mật đầu tiên của mình.</w:t>
      </w:r>
      <w:r>
        <w:br w:type="textWrapping"/>
      </w:r>
      <w:r>
        <w:br w:type="textWrapping"/>
      </w:r>
    </w:p>
    <w:p>
      <w:pPr>
        <w:pStyle w:val="Heading2"/>
      </w:pPr>
      <w:bookmarkStart w:id="683" w:name="q.14---chương-15-biến-số-đầu-tiên"/>
      <w:bookmarkEnd w:id="683"/>
      <w:r>
        <w:t xml:space="preserve">661. Q.14 - Chương 15: Biến Số Đầu Tiên</w:t>
      </w:r>
    </w:p>
    <w:p>
      <w:pPr>
        <w:pStyle w:val="Compact"/>
      </w:pPr>
      <w:r>
        <w:br w:type="textWrapping"/>
      </w:r>
      <w:r>
        <w:br w:type="textWrapping"/>
      </w:r>
    </w:p>
    <w:p>
      <w:pPr>
        <w:pStyle w:val="BodyText"/>
      </w:pPr>
      <w:r>
        <w:t xml:space="preserve">Một giáo quan Trung Châu vệ mặc giáp bạc đang chỉ huy mười mấy quân sĩ dưới tay mình rất hiệu quả, liên tục dùng những chiếc máy bắn đao bắn ra những lưỡi đao sắc bén, phá vỡ tường thành hoàng cung rồi xoáy vào hậu cung.</w:t>
      </w:r>
    </w:p>
    <w:p>
      <w:pPr>
        <w:pStyle w:val="BodyText"/>
      </w:pPr>
      <w:r>
        <w:t xml:space="preserve">Hiện nay tường thành hoàng cung đã xuất hiện nhiều lỗ hổng, nhưng không có một đội Trung Châu vệ nào dám tấn công.</w:t>
      </w:r>
    </w:p>
    <w:p>
      <w:pPr>
        <w:pStyle w:val="BodyText"/>
      </w:pPr>
      <w:r>
        <w:t xml:space="preserve">Tất cả Trung Châu vệ liên tục dùng quân giới, như máy bắn tên, máy bắn đao...tấn công vào trong hoàng cung, khiến cho âm thanh sắc bén của kim loại không ngừng vang lên.</w:t>
      </w:r>
    </w:p>
    <w:p>
      <w:pPr>
        <w:pStyle w:val="BodyText"/>
      </w:pPr>
      <w:r>
        <w:t xml:space="preserve">Trong tình huống bên tấn công không tấn công, bên phòng thủ không chống trả, sức sát thương của máy bắn tên cũng như máy bắn đao như vậy là vô cùng nhỏ, nhưng đây cũng là một thái độ, cho thấy Trung Châu vệ có thể dùng cách thức này đẩy mạnh khí thế của mình, nuốt trọn cả hoàng cung.</w:t>
      </w:r>
    </w:p>
    <w:p>
      <w:pPr>
        <w:pStyle w:val="BodyText"/>
      </w:pPr>
      <w:r>
        <w:t xml:space="preserve">Phần lớn các công xưởng chế tạo quân giới của thành Trung Châu đều được đặt khắp thành.</w:t>
      </w:r>
    </w:p>
    <w:p>
      <w:pPr>
        <w:pStyle w:val="BodyText"/>
      </w:pPr>
      <w:r>
        <w:t xml:space="preserve">Hiện giờ hoàng cung đã trở thành một hòn đảo đơn độc trong thành Trung Châu, nên tất cả công xương này tất nhiên đều bị Trung Châu vệ nắm giữ. Nói một cách khác, các cây tên, lưỡi đao vừa được công xưởng chế tạo ra ngay lập tức sẽ được vận chuyển đến ngay tay của các Trung Châu vệ, liên tục tấn công vào hoàng cung.</w:t>
      </w:r>
    </w:p>
    <w:p>
      <w:pPr>
        <w:pStyle w:val="BodyText"/>
      </w:pPr>
      <w:r>
        <w:t xml:space="preserve">Vào lúc bình thường, trong các kho, phòng của Công ti, thậm chí là trong kho lưu trữ của các công xưởng lớn ở thành Trung Châu, đều có rất nhiều nguyên vật liệu như tinh cương, giúp cho các công xưởng này có thể sản xuất liên tục không gián đoạn. Nói một cách khác, khi còn ở trong thành Trung Châu, Trung Châu vệ có thể sử dụng tên nỏ, lưỡi đao liên tục mà không bị gián đoạn.</w:t>
      </w:r>
    </w:p>
    <w:p>
      <w:pPr>
        <w:pStyle w:val="BodyText"/>
      </w:pPr>
      <w:r>
        <w:t xml:space="preserve">Những đồ vật do các công xưởng chế tạo ra được vận chuyển đưa đến tay các Trung Châu quân không ngừng nghỉ, sau đấy biến thành vô số luồng kim loại sắc bén bắn vào trong hoàng cung mà không sợ lãng phí.</w:t>
      </w:r>
    </w:p>
    <w:p>
      <w:pPr>
        <w:pStyle w:val="BodyText"/>
      </w:pPr>
      <w:r>
        <w:t xml:space="preserve">Đối với các quân nhân Vân Tần bình thường, dù sao hoàng cung Vân Tần cũng là nơi uy nghiêm nhất, đáng kính sợ nhất, quan niệm này đã lưu trong trí óc họ không biết bao nhiêu năm. Việc dùng quân giới liên tục tấn công như vậy sẽ khiến bọn họ dễ dàng chấp nhận hơn, mà một khi đã có thể tùy ý bắn phá vào nơi mình kính sợ nhất, nỗi sợ hãi vô hình trong lòng họ sẽ bất giác giảm đi rất nhiều.</w:t>
      </w:r>
    </w:p>
    <w:p>
      <w:pPr>
        <w:pStyle w:val="BodyText"/>
      </w:pPr>
      <w:r>
        <w:t xml:space="preserve">Tâm tình của tên giáo quan Trung Châu vệ đang chỉ huy cũng bất giác thay đổi rất nhiều, thậm chí hắn ta còn cảm thấy việc chiến đấu như vậy không khác với những trận chiến trước kia bao nhiêu.</w:t>
      </w:r>
    </w:p>
    <w:p>
      <w:pPr>
        <w:pStyle w:val="BodyText"/>
      </w:pPr>
      <w:r>
        <w:t xml:space="preserve">Nhưng ngay lúc này, hắn đột nhiên nghe thấy âm thanh kim loại khác thường.</w:t>
      </w:r>
    </w:p>
    <w:p>
      <w:pPr>
        <w:pStyle w:val="BodyText"/>
      </w:pPr>
      <w:r>
        <w:t xml:space="preserve">Bởi vì các xe bắn lưỡi đao bên cạnh đang điên cuồng vận chuyển với âm thanh ầm ầm, nên các quân sĩ bình thường không chú ý tới, nhưng đối với một người đã sử dụng xe bắn lưỡi đao trong nhiều năm như hắn ta mà nói, đây là một âm thanh rất khác thường.</w:t>
      </w:r>
    </w:p>
    <w:p>
      <w:pPr>
        <w:pStyle w:val="BodyText"/>
      </w:pPr>
      <w:r>
        <w:t xml:space="preserve">- Ngừng!</w:t>
      </w:r>
    </w:p>
    <w:p>
      <w:pPr>
        <w:pStyle w:val="BodyText"/>
      </w:pPr>
      <w:r>
        <w:t xml:space="preserve">Hầu như là theo bản năng, hắn quát lớn lên một tiếng.</w:t>
      </w:r>
    </w:p>
    <w:p>
      <w:pPr>
        <w:pStyle w:val="BodyText"/>
      </w:pPr>
      <w:r>
        <w:t xml:space="preserve">Nhưng ngay nháy mắt hắn ta ra lệnh, lồng ngực hắn bỗng nhiên phun ra vài luồng máu tươi.</w:t>
      </w:r>
    </w:p>
    <w:p>
      <w:pPr>
        <w:pStyle w:val="BodyText"/>
      </w:pPr>
      <w:r>
        <w:t xml:space="preserve">Hắn thét lớn lên, nhưng xen lẫn vào đầy lại là âm thanh lá phổi tràn ngập không khí và máu tươi phun ra nhè nhẹ.</w:t>
      </w:r>
    </w:p>
    <w:p>
      <w:pPr>
        <w:pStyle w:val="BodyText"/>
      </w:pPr>
      <w:r>
        <w:t xml:space="preserve">Trong lúc bắn ra những lưỡi đao sắc bén, hai chiếc máy bắn lưỡi đao bên cạnh tên giáo quan này lại đột nhiên rung động nhè nhẹ, rồi vỡ tan thành từng mảnh.</w:t>
      </w:r>
    </w:p>
    <w:p>
      <w:pPr>
        <w:pStyle w:val="BodyText"/>
      </w:pPr>
      <w:r>
        <w:t xml:space="preserve">Những mảnh kim loại nhỏ bắn nhanh trên không trung, xuyên qua thân thể từng tên quân sĩ.</w:t>
      </w:r>
    </w:p>
    <w:p>
      <w:pPr>
        <w:pStyle w:val="BodyText"/>
      </w:pPr>
      <w:r>
        <w:t xml:space="preserve">Vô số âm thanh bi thảm thống khổ vang lên khắp nơi.</w:t>
      </w:r>
    </w:p>
    <w:p>
      <w:pPr>
        <w:pStyle w:val="BodyText"/>
      </w:pPr>
      <w:r>
        <w:t xml:space="preserve">Cùng một thời gian, có rất nhiều quân giới đang được Trung Châu vệ bỗng nhiên xảy ra vấn đề, hoặc là chốt khởi động nổ tung, hoặc là phần máy bên trong nổ tung, khiến cho Trung Châu vệ bị tổn thương không nhẹ.</w:t>
      </w:r>
    </w:p>
    <w:p>
      <w:pPr>
        <w:pStyle w:val="BodyText"/>
      </w:pPr>
      <w:r>
        <w:t xml:space="preserve">Một tên giáo quan Trung Châu vệ lấy tay che cổ của mình, sắc mặt xanh mét.</w:t>
      </w:r>
    </w:p>
    <w:p>
      <w:pPr>
        <w:pStyle w:val="BodyText"/>
      </w:pPr>
      <w:r>
        <w:t xml:space="preserve">Tất cả quân giới xảy ra vấn đề đều là máy bắn lưỡi đao hoặc máy bắn tên...Ngay nháy mắt những mảnh kim loại đầu tiên bay ra ngoài, hắn đầu tiên cảm thấy khiếp sợ và không thể hiểu được, tại sao lại có nhiều quân giới xảy ra vấn đề như vậy được, nhưng ngay sau đó, hắn lại lạnh lùng nói ra hai chữ:</w:t>
      </w:r>
    </w:p>
    <w:p>
      <w:pPr>
        <w:pStyle w:val="BodyText"/>
      </w:pPr>
      <w:r>
        <w:t xml:space="preserve">- Dung gia!</w:t>
      </w:r>
    </w:p>
    <w:p>
      <w:pPr>
        <w:pStyle w:val="BodyText"/>
      </w:pPr>
      <w:r>
        <w:t xml:space="preserve">Vân Tần đã chế tạo rất nhiều máy bắn tên cũng như máy bắn lưỡi đao, tính chắc chắn, độ an toàn của những loại máy móc này đã được kiểm nghiệm qua nhiều tháng. Nếu như có một hoặc hai chiếc xảy ra vấn đề, người sử dụng có thể cho rằng là do bảo dưỡng hoặc thao tác có vấn đề, nhưng nhiều quân giới cùng lúc xảy ra vấn đề như vậy, chỉ có thể do bị người khác động tay động chân, hơn nữa còn phải là do tượng sư cao cấp đã rất quen thuộc với những quân giới này.</w:t>
      </w:r>
    </w:p>
    <w:p>
      <w:pPr>
        <w:pStyle w:val="BodyText"/>
      </w:pPr>
      <w:r>
        <w:t xml:space="preserve">Tuy nhiên, cho dù có một vài tượng sư đã giở trò, họ cũng không thể tác động đến điều quân giới như vậy.</w:t>
      </w:r>
    </w:p>
    <w:p>
      <w:pPr>
        <w:pStyle w:val="BodyText"/>
      </w:pPr>
      <w:r>
        <w:t xml:space="preserve">Trong thành Trung Châu này, có thể làm được chuyện này chỉ có Dung gia!</w:t>
      </w:r>
    </w:p>
    <w:p>
      <w:pPr>
        <w:pStyle w:val="BodyText"/>
      </w:pPr>
      <w:r>
        <w:t xml:space="preserve">Trong chín nguyên lão trước kia, chỉ có Dung gia chưa bao giờ tỏ rõ thái độ của mình. Sau khi chín bức màn che nặng nề bị hoàng đế Vân Tần chính thức gỡ bỏ xuống, Dung gia tựa hồ đã mai danh ẩn tích trong thành Trung Châu, nhưng vào ngày hôm nay, Dung gia lại dùng phương pháp này để tỏ thái độ của mình.</w:t>
      </w:r>
    </w:p>
    <w:p>
      <w:pPr>
        <w:pStyle w:val="BodyText"/>
      </w:pPr>
      <w:r>
        <w:t xml:space="preserve">Dung gia hoàn toàn kiên định đứng bên phía hoàng đế!</w:t>
      </w:r>
    </w:p>
    <w:p>
      <w:pPr>
        <w:pStyle w:val="BodyText"/>
      </w:pPr>
      <w:r>
        <w:t xml:space="preserve">Mặc dù các công xưởng kia đều bị Trung Châu vệ khống chế, tất cả quân giới sản xuất ra đều bị quân đội giám sát, nhưng Dung gia vẫn có thể giở trò như vậy!</w:t>
      </w:r>
    </w:p>
    <w:p>
      <w:pPr>
        <w:pStyle w:val="BodyText"/>
      </w:pPr>
      <w:r>
        <w:t xml:space="preserve">...</w:t>
      </w:r>
    </w:p>
    <w:p>
      <w:pPr>
        <w:pStyle w:val="BodyText"/>
      </w:pPr>
      <w:r>
        <w:t xml:space="preserve">Trong đợt nổ mạnh của hầu hết quân giới đang được sử dụng vừa rồi, tất cả Trung Châu vệ ở tuyến đầu gần như đã chết hết, chỉ còn có vài người có thể đứng vững trên mặt đất cùng với tên giáo quan vừa nói hai chữ "Dung gia" kia.</w:t>
      </w:r>
    </w:p>
    <w:p>
      <w:pPr>
        <w:pStyle w:val="BodyText"/>
      </w:pPr>
      <w:r>
        <w:t xml:space="preserve">Rất nhiều Trung Châu vệ ở sau bắt đầu run rẩy.</w:t>
      </w:r>
    </w:p>
    <w:p>
      <w:pPr>
        <w:pStyle w:val="BodyText"/>
      </w:pPr>
      <w:r>
        <w:t xml:space="preserve">Bởi vì so sánh với việc chết đi, điều khiến bọn họ sợ hãi như vậy chính là sức mạnh vô hình đằng sau vụ nổ đấy. Hoặc có thể nói nỗi sợ tồn tại qua bao nhiêu năm tưởng chừng như đã tan biến đi sau khi họ tùy ý đập phá hoàng cung, nay đã trở lại và càng to lớn hơn.</w:t>
      </w:r>
    </w:p>
    <w:p>
      <w:pPr>
        <w:pStyle w:val="BodyText"/>
      </w:pPr>
      <w:r>
        <w:t xml:space="preserve">Chiếc xe của Văn Huyền Xu lặng lẽ đi tới ngay trước cổng hoàng thành, tựa như đang đi dự triều vào lúc sáng sớm.</w:t>
      </w:r>
    </w:p>
    <w:p>
      <w:pPr>
        <w:pStyle w:val="BodyText"/>
      </w:pPr>
      <w:r>
        <w:t xml:space="preserve">Màn xe ngựa của ông ta luôn được vén lên, các Trung Châu vệ ở phía ngoài có thể nhìn thấy ông ta, mà ông ta cũng có thể nhìn thấy rõ hoàng thành Trung Châu đang bị đắm chìm trong biển lửa và cánh cổng hoàng cung luôn được đóng chặt.</w:t>
      </w:r>
    </w:p>
    <w:p>
      <w:pPr>
        <w:pStyle w:val="BodyText"/>
      </w:pPr>
      <w:r>
        <w:t xml:space="preserve">Hiện giờ ông ta tất nhiên nhìn thấy biến cố vừa xảy ra, cũng thấy được quân số bên mình bị giảm, nhưng sắc mặt vẫn rất bình tĩnh.</w:t>
      </w:r>
    </w:p>
    <w:p>
      <w:pPr>
        <w:pStyle w:val="BodyText"/>
      </w:pPr>
      <w:r>
        <w:t xml:space="preserve">Tuy không thể dự đoán được Dung gia dùng cách này để xuất hiện, nhưng việc Dung gia xuất hiện lại nằm trong dự đoán của ông ta.</w:t>
      </w:r>
    </w:p>
    <w:p>
      <w:pPr>
        <w:pStyle w:val="BodyText"/>
      </w:pPr>
      <w:r>
        <w:t xml:space="preserve">- Có thể bắt đầu.</w:t>
      </w:r>
    </w:p>
    <w:p>
      <w:pPr>
        <w:pStyle w:val="BodyText"/>
      </w:pPr>
      <w:r>
        <w:t xml:space="preserve">Ông ta bình tĩnh ra lệnh với một tướng lãnh Trung Châu vệ đứng bên cạnh mình.</w:t>
      </w:r>
    </w:p>
    <w:p>
      <w:pPr>
        <w:pStyle w:val="BodyText"/>
      </w:pPr>
      <w:r>
        <w:t xml:space="preserve">Tên tướng lãnh Trung Châu vệ lạnh lùng đứng bên cạnh ông ta hít sâu một hơi, đồng thời quát to:</w:t>
      </w:r>
    </w:p>
    <w:p>
      <w:pPr>
        <w:pStyle w:val="BodyText"/>
      </w:pPr>
      <w:r>
        <w:t xml:space="preserve">- Tấn công!</w:t>
      </w:r>
    </w:p>
    <w:p>
      <w:pPr>
        <w:pStyle w:val="BodyText"/>
      </w:pPr>
      <w:r>
        <w:t xml:space="preserve">Tựa như có một tia sét lớn nổ mạnh trên không trung.</w:t>
      </w:r>
    </w:p>
    <w:p>
      <w:pPr>
        <w:pStyle w:val="BodyText"/>
      </w:pPr>
      <w:r>
        <w:t xml:space="preserve">Tiếng trống trận vang lên, các tay đánh trống khắp bốn phương tám hướng cửa thành đều đồng loạt gõ trống, cả thành Trung Châu tựa như đang bị chấn động.</w:t>
      </w:r>
    </w:p>
    <w:p>
      <w:pPr>
        <w:pStyle w:val="BodyText"/>
      </w:pPr>
      <w:r>
        <w:t xml:space="preserve">Có những âm thanh quát lớn chói tai tử trong đội ngũ Trung Châu vệ dày đặc vang lên.</w:t>
      </w:r>
    </w:p>
    <w:p>
      <w:pPr>
        <w:pStyle w:val="BodyText"/>
      </w:pPr>
      <w:r>
        <w:t xml:space="preserve">Nỗi sợ hãi vô hình vừa mới xuất hiện lại đã bị tiếng trống mạnh mẽ ngăn chặn, các Trung Châu vệ đồng loạt bước tới trước như một phản xạ có điều kiện, càng lúc càng chạy nhanh, dũng mãnh lao tới ngay trước cửa hoàng cung.</w:t>
      </w:r>
    </w:p>
    <w:p>
      <w:pPr>
        <w:pStyle w:val="BodyText"/>
      </w:pPr>
      <w:r>
        <w:t xml:space="preserve">Tiếng vó ngựa dày đặc như mưa rơi không ngừng vang lên.</w:t>
      </w:r>
    </w:p>
    <w:p>
      <w:pPr>
        <w:pStyle w:val="BodyText"/>
      </w:pPr>
      <w:r>
        <w:t xml:space="preserve">Các chiến mã to lớn kéo theo quân giới công thành tông mạnh vào cửa hoàng cung.</w:t>
      </w:r>
    </w:p>
    <w:p>
      <w:pPr>
        <w:pStyle w:val="BodyText"/>
      </w:pPr>
      <w:r>
        <w:t xml:space="preserve">Cửa cung nặng nề như con thuyền lớn nhanh chóng bị biến dạng trong những âm thanh trầm thấp.</w:t>
      </w:r>
    </w:p>
    <w:p>
      <w:pPr>
        <w:pStyle w:val="BodyText"/>
      </w:pPr>
      <w:r>
        <w:t xml:space="preserve">...</w:t>
      </w:r>
    </w:p>
    <w:p>
      <w:pPr>
        <w:pStyle w:val="BodyText"/>
      </w:pPr>
      <w:r>
        <w:t xml:space="preserve">"Ầm!"</w:t>
      </w:r>
    </w:p>
    <w:p>
      <w:pPr>
        <w:pStyle w:val="BodyText"/>
      </w:pPr>
      <w:r>
        <w:t xml:space="preserve">Cánh cửa chính dày nặng nề của hoàng cung Vân Tần run rẩy liên tục rồi đổ xuống, sức nặng của cánh cửa thậm chí còn khiến bụi mù bốc lên cao, làm cho những con chiến mã đằng trước cánh cửa phải hoảng hốt co vó lên.</w:t>
      </w:r>
    </w:p>
    <w:p>
      <w:pPr>
        <w:pStyle w:val="BodyText"/>
      </w:pPr>
      <w:r>
        <w:t xml:space="preserve">Rất nhiều tướng lãnh Trung Châu vệ nhíu mày lại thật chặt.</w:t>
      </w:r>
    </w:p>
    <w:p>
      <w:pPr>
        <w:pStyle w:val="BodyText"/>
      </w:pPr>
      <w:r>
        <w:t xml:space="preserve">Trong tầm mắt bọn họ, không có bất kỳ hệ thống phòng thủ nào, chỉ là một con đường bằng phẳng. Đằng sau cánh cửa cung vừa đổ xuống là con đường lát đầy những miếng gạch vàng bọn họ rất quen thuộc, dẫn thẳng tới đại điện Kim Loan.</w:t>
      </w:r>
    </w:p>
    <w:p>
      <w:pPr>
        <w:pStyle w:val="BodyText"/>
      </w:pPr>
      <w:r>
        <w:t xml:space="preserve">Mười mấy tên Trung Châu vệ trong sự sợ hãi và mơ hồ cùng lúc bước qua cửa cung, đặt chân lên con đường lớn tới mức đủ để chín chiếc xe ngựa màu đen mạ vàng có thể song song chạy.</w:t>
      </w:r>
    </w:p>
    <w:p>
      <w:pPr>
        <w:pStyle w:val="BodyText"/>
      </w:pPr>
      <w:r>
        <w:t xml:space="preserve">Khi chính thức đặt chân lên con đường lát gạch màu vàng, bọn họ càng sợ hãi và mơ hồ hơn.</w:t>
      </w:r>
    </w:p>
    <w:p>
      <w:pPr>
        <w:pStyle w:val="BodyText"/>
      </w:pPr>
      <w:r>
        <w:t xml:space="preserve">Đây là nơi mà cả đời bọn họ đáng lẽ không thể bước vào, cảm xúc khẩn trương này khiến cho sự sợ hãi và mơ hồ trong lòng bọn họ càng lúc càng lớn hơn.</w:t>
      </w:r>
    </w:p>
    <w:p>
      <w:pPr>
        <w:pStyle w:val="BodyText"/>
      </w:pPr>
      <w:r>
        <w:t xml:space="preserve">Cho đến khi đi sâu vào mấy chục bước, các quân sĩ Trung Châu vệ mặc giáp bạc này mới nhận ra rằng bọn họ xông vào quá dễ dàng, không có bất kỳ chống cự nào.</w:t>
      </w:r>
    </w:p>
    <w:p>
      <w:pPr>
        <w:pStyle w:val="BodyText"/>
      </w:pPr>
      <w:r>
        <w:t xml:space="preserve">Bọn họ đột nhiên ngừng lại.</w:t>
      </w:r>
    </w:p>
    <w:p>
      <w:pPr>
        <w:pStyle w:val="BodyText"/>
      </w:pPr>
      <w:r>
        <w:t xml:space="preserve">Bởi vì con đường lớn màu vàng bên dưới chân bọn họ đột nhiên rung động như động đất.</w:t>
      </w:r>
    </w:p>
    <w:p>
      <w:pPr>
        <w:pStyle w:val="BodyText"/>
      </w:pPr>
      <w:r>
        <w:t xml:space="preserve">Có âm thanh vô số vật nặng đè lên mặt đất từ phía sau truyền đến.</w:t>
      </w:r>
    </w:p>
    <w:p>
      <w:pPr>
        <w:pStyle w:val="BodyText"/>
      </w:pPr>
      <w:r>
        <w:t xml:space="preserve">Bọn họ bất giác quay đầu lại nhìn, sau đấy bọn họ nhìn thấy tầm mắt của mình đang bị vô số trọng khải màu trắng, cả người phát ra ánh sáng, đang chạy như điên đến.</w:t>
      </w:r>
    </w:p>
    <w:p>
      <w:pPr>
        <w:pStyle w:val="BodyText"/>
      </w:pPr>
      <w:r>
        <w:t xml:space="preserve">Trọng khải Bạch Hổ!</w:t>
      </w:r>
    </w:p>
    <w:p>
      <w:pPr>
        <w:pStyle w:val="BodyText"/>
      </w:pPr>
      <w:r>
        <w:t xml:space="preserve">Trọng khải Bạch Hổ của riêng Trung Châu vệ!</w:t>
      </w:r>
    </w:p>
    <w:p>
      <w:pPr>
        <w:pStyle w:val="BodyText"/>
      </w:pPr>
      <w:r>
        <w:t xml:space="preserve">Các quân sĩ Trung Châu vệ xông vào đầu tiên hoảng sợ tránh ra hai bên.</w:t>
      </w:r>
    </w:p>
    <w:p>
      <w:pPr>
        <w:pStyle w:val="BodyText"/>
      </w:pPr>
      <w:r>
        <w:t xml:space="preserve">Một bóng ảnh kim loại khổng lồ mang theo cuồng phong xông qua khe hở giữa bọn họ, các quân sĩ Trung Châu vệ này sợ hãi đến nỗi không dám làm gì khác.</w:t>
      </w:r>
    </w:p>
    <w:p>
      <w:pPr>
        <w:pStyle w:val="BodyText"/>
      </w:pPr>
      <w:r>
        <w:t xml:space="preserve">Các trọng khải Bạch Hổ này tựa hồ muốn đẩy vỡ cả hoàng thành Trung Châu thành phấn vụn!</w:t>
      </w:r>
    </w:p>
    <w:p>
      <w:pPr>
        <w:pStyle w:val="BodyText"/>
      </w:pPr>
      <w:r>
        <w:t xml:space="preserve">...</w:t>
      </w:r>
    </w:p>
    <w:p>
      <w:pPr>
        <w:pStyle w:val="BodyText"/>
      </w:pPr>
      <w:r>
        <w:t xml:space="preserve">Một luồng ánh kiếm đột nhiên từ đại điện nào đấy phóng ra ngoài.</w:t>
      </w:r>
    </w:p>
    <w:p>
      <w:pPr>
        <w:pStyle w:val="BodyText"/>
      </w:pPr>
      <w:r>
        <w:t xml:space="preserve">Ánh kiếm này nhanh chóng mà mạnh mẽ, tựa như một thác nước lớn từ trên trời cao đổ xuống mặt đất, nhưng đồng thời ánh kiếm cũng nhẹ nhàng vô cùng.</w:t>
      </w:r>
    </w:p>
    <w:p>
      <w:pPr>
        <w:pStyle w:val="BodyText"/>
      </w:pPr>
      <w:r>
        <w:t xml:space="preserve">Ánh kiếm này trước tiên áp sát xuống mặt đất, đâm thẳng vào khe hở giữa bụng một bộ trọng khải Bạch Hổ, tiếp theo lại đâm về một bộ trọng khải Bạch Hổ khác.</w:t>
      </w:r>
    </w:p>
    <w:p>
      <w:pPr>
        <w:pStyle w:val="BodyText"/>
      </w:pPr>
      <w:r>
        <w:t xml:space="preserve">Đây chính là thế kiếm của học viện Tiên Nhất.</w:t>
      </w:r>
    </w:p>
    <w:p>
      <w:pPr>
        <w:pStyle w:val="BodyText"/>
      </w:pPr>
      <w:r>
        <w:t xml:space="preserve">Sử dụng thanh kiếm này chính là một người tu hành mặc giáp Tiên Nhất.</w:t>
      </w:r>
    </w:p>
    <w:p>
      <w:pPr>
        <w:pStyle w:val="BodyText"/>
      </w:pPr>
      <w:r>
        <w:t xml:space="preserve">Giáp Tiên Nhất có hình dáng như một trường sam, dùng vô số sợi kim loại rất nhỏ bện lại tạo thành, không ảnh hưởng đến việc bộc phát hồn lực cũng như tốc độ xuất kiếm của người tu hành.</w:t>
      </w:r>
    </w:p>
    <w:p>
      <w:pPr>
        <w:pStyle w:val="BodyText"/>
      </w:pPr>
      <w:r>
        <w:t xml:space="preserve">Chỉ trong chớp mắt, người tu hành học viện Tiên Nhất này đã giết chết sáu quân sĩ mặc trọng khải Bạch Hổ, dễ dàng như đang cắt cỏ trong học viện Tiên Nhất.</w:t>
      </w:r>
    </w:p>
    <w:p>
      <w:pPr>
        <w:pStyle w:val="BodyText"/>
      </w:pPr>
      <w:r>
        <w:t xml:space="preserve">Chỉ là trước mặt Trung Châu vệ, một người tu hành học viện Tiên Nhất như vậy thật sự rất nhỏ bé.</w:t>
      </w:r>
    </w:p>
    <w:p>
      <w:pPr>
        <w:pStyle w:val="BodyText"/>
      </w:pPr>
      <w:r>
        <w:t xml:space="preserve">Đội quân mặc trọng khải Bạch Hổ đã có hơn hai ngàn người, mà bên ngoài cửa cung hoàng thành hiện giờ còn có ít nhất hai vạn Trung Châu vệ.</w:t>
      </w:r>
    </w:p>
    <w:p>
      <w:pPr>
        <w:pStyle w:val="BodyText"/>
      </w:pPr>
      <w:r>
        <w:t xml:space="preserve">Chưa có một người tu hành nào có thể ngăn cản đại quân, cho dù là Thánh sư, một khi đốt mặt với nhau, Thánh sư cũng bị đại quân đè chết.</w:t>
      </w:r>
    </w:p>
    <w:p>
      <w:pPr>
        <w:pStyle w:val="BodyText"/>
      </w:pPr>
      <w:r>
        <w:t xml:space="preserve">Ngay lúc người tu hành học viện Tiên Nhất này dùng kiếm giết chết sáu quân sĩ mặc trọng khải Bạch Hổ, trong không trung đột nhiên vang lên rất nhiều âm thanh như cây tên bay trong không trung.</w:t>
      </w:r>
    </w:p>
    <w:p>
      <w:pPr>
        <w:pStyle w:val="BodyText"/>
      </w:pPr>
      <w:r>
        <w:t xml:space="preserve">Có rất nhiều mảnh lưới kim loại và dây thép bay thẳng tới chỗ người tu hành học viện Tiên Nhất.</w:t>
      </w:r>
    </w:p>
    <w:p>
      <w:pPr>
        <w:pStyle w:val="BodyText"/>
      </w:pPr>
      <w:r>
        <w:t xml:space="preserve">Nhưng cũng ngay lúc đó, có vô số ánh kiếm từ trong đại điện phóng ra ngoài.</w:t>
      </w:r>
    </w:p>
    <w:p>
      <w:pPr>
        <w:pStyle w:val="BodyText"/>
      </w:pPr>
      <w:r>
        <w:t xml:space="preserve">Một người tu hành không thể ngăn cản đại quân, nhưng nếu như có nhiều người tu hành cùng lúc xuất hiện, bọn họ có thể ngăn cản đại quân.</w:t>
      </w:r>
    </w:p>
    <w:p>
      <w:pPr>
        <w:pStyle w:val="BodyText"/>
      </w:pPr>
      <w:r>
        <w:t xml:space="preserve">Trong nháy mắt này, trên con đường lớn màu vàng của hoàng thành Trung Châu đã xuất hiện rất nhiều người tu hành cầm kiếm.</w:t>
      </w:r>
    </w:p>
    <w:p>
      <w:pPr>
        <w:pStyle w:val="BodyText"/>
      </w:pPr>
      <w:r>
        <w:t xml:space="preserve">Những người tu hành này đều mặc y phục học viện Tiên Nhất.</w:t>
      </w:r>
    </w:p>
    <w:p>
      <w:pPr>
        <w:pStyle w:val="BodyText"/>
      </w:pPr>
      <w:r>
        <w:t xml:space="preserve">- Thì ra những người bị điều tới hành tỉnh Nam Lăng chỉ là ngụy trang...các kiếm sư của học viện Tiên Nhất đã bị điều tới hoàng thành này.</w:t>
      </w:r>
    </w:p>
    <w:p>
      <w:pPr>
        <w:pStyle w:val="BodyText"/>
      </w:pPr>
      <w:r>
        <w:t xml:space="preserve">Văn Huyền Xu chậm rãi lắc đầu.</w:t>
      </w:r>
    </w:p>
    <w:p>
      <w:pPr>
        <w:pStyle w:val="Compact"/>
      </w:pPr>
      <w:r>
        <w:t xml:space="preserve">Đây chính là biến số đầu tiên mà tình báo của ông ta đã không thể có được.</w:t>
      </w:r>
      <w:r>
        <w:br w:type="textWrapping"/>
      </w:r>
      <w:r>
        <w:br w:type="textWrapping"/>
      </w:r>
    </w:p>
    <w:p>
      <w:pPr>
        <w:pStyle w:val="Heading2"/>
      </w:pPr>
      <w:bookmarkStart w:id="684" w:name="q.14---chương-16-biến-đổi-đột-ngột-ở-cửa-thành"/>
      <w:bookmarkEnd w:id="684"/>
      <w:r>
        <w:t xml:space="preserve">662. Q.14 - Chương 16: Biến Đổi Đột Ngột Ở Cửa Thành</w:t>
      </w:r>
    </w:p>
    <w:p>
      <w:pPr>
        <w:pStyle w:val="Compact"/>
      </w:pPr>
      <w:r>
        <w:br w:type="textWrapping"/>
      </w:r>
      <w:r>
        <w:br w:type="textWrapping"/>
      </w:r>
    </w:p>
    <w:p>
      <w:pPr>
        <w:pStyle w:val="BodyText"/>
      </w:pPr>
      <w:r>
        <w:t xml:space="preserve">Trên đường lớn lát gạch vàng hoàng cung Vân Tần, ánh kiếm bay lượn khắp nơi.</w:t>
      </w:r>
    </w:p>
    <w:p>
      <w:pPr>
        <w:pStyle w:val="BodyText"/>
      </w:pPr>
      <w:r>
        <w:t xml:space="preserve">Từng Kiếm sư học viện Tiên Nhất tựa như đang vung kiếm chém cỏ ở những vùng quê trống vắng, dễ dàng cắt nát lưới sắt, chặt đứt lưỡi đao, đâm vào cổ họng đối phương.</w:t>
      </w:r>
    </w:p>
    <w:p>
      <w:pPr>
        <w:pStyle w:val="BodyText"/>
      </w:pPr>
      <w:r>
        <w:t xml:space="preserve">Những quân sĩ mặc trọng khải Bạch Hổ bên Trung Châu vệ lần lượt ngã xuống đất.</w:t>
      </w:r>
    </w:p>
    <w:p>
      <w:pPr>
        <w:pStyle w:val="BodyText"/>
      </w:pPr>
      <w:r>
        <w:t xml:space="preserve">Nguyên nhân khiến quân đội Vân Tần có thể uy hiếp và chế ngự được người tu hành không phải vì quân giới quá mạnh, mà là vì người tu hành quá ít...Trên thế gian này, số lượng người tu hành có mặt rất ít, nên khi quân đội chiến đấu với người tu hành, quân đội hoàn toàn có thể chiếm ưu thế về số lượng.</w:t>
      </w:r>
    </w:p>
    <w:p>
      <w:pPr>
        <w:pStyle w:val="BodyText"/>
      </w:pPr>
      <w:r>
        <w:t xml:space="preserve">Nhưng nếu như ưu thế số lượng khổng lồ bị biến mất, khi đối mặt với người tu hành, quân nhân Vân Tần bình thường dường như sẽ biến thành một cây cỏ, dễ dàng bị người tu hành chém đứt.</w:t>
      </w:r>
    </w:p>
    <w:p>
      <w:pPr>
        <w:pStyle w:val="BodyText"/>
      </w:pPr>
      <w:r>
        <w:t xml:space="preserve">Mấy trăm kiếm sư học viện Tiên Nhất tùy ý dùng kiếm chém giết, phần lớn người dân Vân Tần chưa bao giờ nhìn thấy nhiều người tu hành như vậy trong cuộc đời mình, cũng chưa được tận mắt nhìn thấy cảnh tượng nhiều người tu hành dễ dàng chém chết quân nhân mặc trọng khải như đang thái dưa.</w:t>
      </w:r>
    </w:p>
    <w:p>
      <w:pPr>
        <w:pStyle w:val="BodyText"/>
      </w:pPr>
      <w:r>
        <w:t xml:space="preserve">Thoạt nhìn tưởng như Trung Châu vệ đang lùi bước, nhưng thật ra bọn họ vẫn đang tiến tới trước, chỉ vì tốc độ giết người của các kiếm sư học viện Tiên Nhất quá nhanh, tốc độ tiến tới quá nhanh, nên người nhìn mới có cảm giác sai như vậy.</w:t>
      </w:r>
    </w:p>
    <w:p>
      <w:pPr>
        <w:pStyle w:val="BodyText"/>
      </w:pPr>
      <w:r>
        <w:t xml:space="preserve">Sau một hồi chém giết, các kiếm sư học viện Tiên Nhất trông còn nhanh nhẹn hơn những con khỉ trong rừng này đã khiến vô số quân sĩ Trung Châu vệ mặc trọng khải Bạch Hổ ngã xuống, máu tươi chảy dài trên mặt đất, tạo thành cảnh tượng đối lập với thủy triều màu bạc đối diện.</w:t>
      </w:r>
    </w:p>
    <w:p>
      <w:pPr>
        <w:pStyle w:val="BodyText"/>
      </w:pPr>
      <w:r>
        <w:t xml:space="preserve">Cảnh tượng mấy trăm người tu hành kiếm sư tiêu diệt quân đội như vậy, cho dù là tướng lãnh già nhất trong Trung Châu vệ cũng chưa từng gặp qua.</w:t>
      </w:r>
    </w:p>
    <w:p>
      <w:pPr>
        <w:pStyle w:val="BodyText"/>
      </w:pPr>
      <w:r>
        <w:t xml:space="preserve">Chỉ là vào lúc này, Văn Huyền Xu vẫn rất bình thản.</w:t>
      </w:r>
    </w:p>
    <w:p>
      <w:pPr>
        <w:pStyle w:val="BodyText"/>
      </w:pPr>
      <w:r>
        <w:t xml:space="preserve">Một văn sĩ mặc áo trắng cưỡi một chiến mã màu xanh lá từ phía sau chạy đến, dừng lại bên cạnh chiếc xe ngựa của Văn Huyền Xu. Sau đấy, tên văn sĩ mặc áo trắng này cũng rất bình tĩnh nhìn cảnh chém giết trên con đường lớn trước mặt mình.</w:t>
      </w:r>
    </w:p>
    <w:p>
      <w:pPr>
        <w:pStyle w:val="BodyText"/>
      </w:pPr>
      <w:r>
        <w:t xml:space="preserve">- Nó đi rồi sao?</w:t>
      </w:r>
    </w:p>
    <w:p>
      <w:pPr>
        <w:pStyle w:val="BodyText"/>
      </w:pPr>
      <w:r>
        <w:t xml:space="preserve">Văn Huyền Xu không quay đầu, nhẹ giọng hỏi văn sĩ mặc áo trắng này.</w:t>
      </w:r>
    </w:p>
    <w:p>
      <w:pPr>
        <w:pStyle w:val="BodyText"/>
      </w:pPr>
      <w:r>
        <w:t xml:space="preserve">Văn sĩ mặc áo trắng gật đầu, nói:</w:t>
      </w:r>
    </w:p>
    <w:p>
      <w:pPr>
        <w:pStyle w:val="BodyText"/>
      </w:pPr>
      <w:r>
        <w:t xml:space="preserve">- Dù sao công tử cũng là đệ tử học viện Thanh Loan, ít nhất học viện Thanh Loan sẽ không làm khó công tử.</w:t>
      </w:r>
    </w:p>
    <w:p>
      <w:pPr>
        <w:pStyle w:val="BodyText"/>
      </w:pPr>
      <w:r>
        <w:t xml:space="preserve">- Như vậy cũng tốt.</w:t>
      </w:r>
    </w:p>
    <w:p>
      <w:pPr>
        <w:pStyle w:val="BodyText"/>
      </w:pPr>
      <w:r>
        <w:t xml:space="preserve">Văn Huyền Xu cười cười, hỏi:</w:t>
      </w:r>
    </w:p>
    <w:p>
      <w:pPr>
        <w:pStyle w:val="BodyText"/>
      </w:pPr>
      <w:r>
        <w:t xml:space="preserve">- Ngươi có từng hối hận bởi vì làm chuyện này không?</w:t>
      </w:r>
    </w:p>
    <w:p>
      <w:pPr>
        <w:pStyle w:val="BodyText"/>
      </w:pPr>
      <w:r>
        <w:t xml:space="preserve">Văn sĩ mặc áo trắng ôn hòa trả lời:</w:t>
      </w:r>
    </w:p>
    <w:p>
      <w:pPr>
        <w:pStyle w:val="BodyText"/>
      </w:pPr>
      <w:r>
        <w:t xml:space="preserve">- Đã đến lúc này, tại sao đại nhân còn hỏi như vậy?</w:t>
      </w:r>
    </w:p>
    <w:p>
      <w:pPr>
        <w:pStyle w:val="BodyText"/>
      </w:pPr>
      <w:r>
        <w:t xml:space="preserve">- Có thể là vì càng gần đến thời khắc công bố kết quả cuối cùng, người ta càng nghĩ nhiều hơn.</w:t>
      </w:r>
    </w:p>
    <w:p>
      <w:pPr>
        <w:pStyle w:val="BodyText"/>
      </w:pPr>
      <w:r>
        <w:t xml:space="preserve">Văn Huyền Xu mỉm cười, nhẹ giọng nói:</w:t>
      </w:r>
    </w:p>
    <w:p>
      <w:pPr>
        <w:pStyle w:val="BodyText"/>
      </w:pPr>
      <w:r>
        <w:t xml:space="preserve">- Nhưng đã đến nước này rồi, tất cả hãy để thuận theo dòng nước đi. Dù là người khởi xướng, bây giờ cũng chỉ như một quan khách thôi.</w:t>
      </w:r>
    </w:p>
    <w:p>
      <w:pPr>
        <w:pStyle w:val="BodyText"/>
      </w:pPr>
      <w:r>
        <w:t xml:space="preserve">Văn sĩ mặc áo trắng gật đầu, nhìn cảnh tượng chém giết trong hoàng thành, bình thản nói:</w:t>
      </w:r>
    </w:p>
    <w:p>
      <w:pPr>
        <w:pStyle w:val="BodyText"/>
      </w:pPr>
      <w:r>
        <w:t xml:space="preserve">- Học viện Tiên Nhất xong.</w:t>
      </w:r>
    </w:p>
    <w:p>
      <w:pPr>
        <w:pStyle w:val="BodyText"/>
      </w:pPr>
      <w:r>
        <w:t xml:space="preserve">Khoảng một khắc trước, khuôn mặt của Văn Huyền Xu còn giữ lại nét ôn hòa điềm đạm, nhưng bây giờ lại tràn ngập sự kiêu hùng và lãnh khốc.</w:t>
      </w:r>
    </w:p>
    <w:p>
      <w:pPr>
        <w:pStyle w:val="BodyText"/>
      </w:pPr>
      <w:r>
        <w:t xml:space="preserve">- Vào lúc Thiên Nhân kiếm Hạ Bạch Hà rời khỏi học viện Tiên Nhất, học viện Tiên Nhất đã xong.</w:t>
      </w:r>
    </w:p>
    <w:p>
      <w:pPr>
        <w:pStyle w:val="BodyText"/>
      </w:pPr>
      <w:r>
        <w:t xml:space="preserve">Ông ta trào phúng nói.</w:t>
      </w:r>
    </w:p>
    <w:p>
      <w:pPr>
        <w:pStyle w:val="BodyText"/>
      </w:pPr>
      <w:r>
        <w:t xml:space="preserve">...</w:t>
      </w:r>
    </w:p>
    <w:p>
      <w:pPr>
        <w:pStyle w:val="BodyText"/>
      </w:pPr>
      <w:r>
        <w:t xml:space="preserve">Một giáo quan Trung Châu vệ đi chậm lại.</w:t>
      </w:r>
    </w:p>
    <w:p>
      <w:pPr>
        <w:pStyle w:val="BodyText"/>
      </w:pPr>
      <w:r>
        <w:t xml:space="preserve">Bởi vì xung quanh hắn ta chỉ toàn là thi thể.</w:t>
      </w:r>
    </w:p>
    <w:p>
      <w:pPr>
        <w:pStyle w:val="BodyText"/>
      </w:pPr>
      <w:r>
        <w:t xml:space="preserve">Hơn một ngàn quân sĩ mặc trọng khải Bạch Hổ đã ngã xuống trong vũng máu.</w:t>
      </w:r>
    </w:p>
    <w:p>
      <w:pPr>
        <w:pStyle w:val="BodyText"/>
      </w:pPr>
      <w:r>
        <w:t xml:space="preserve">Hắn ta tựa như đang đứng trên một biển máu có vô số giáp bạc đang nổi lềnh bềnh.</w:t>
      </w:r>
    </w:p>
    <w:p>
      <w:pPr>
        <w:pStyle w:val="BodyText"/>
      </w:pPr>
      <w:r>
        <w:t xml:space="preserve">Hắn bắt đầu cảm thấy giá lạnh.</w:t>
      </w:r>
    </w:p>
    <w:p>
      <w:pPr>
        <w:pStyle w:val="BodyText"/>
      </w:pPr>
      <w:r>
        <w:t xml:space="preserve">Hắn nhìn lại đằng sau mình.</w:t>
      </w:r>
    </w:p>
    <w:p>
      <w:pPr>
        <w:pStyle w:val="BodyText"/>
      </w:pPr>
      <w:r>
        <w:t xml:space="preserve">Đằng sau hắn, chiến đấu vẫn còn tiếp tục, mấy trăm kiếm sư học viện Tiên Nhất không ngừng vung kiếm, tiêu diệt Trung Châu vệ mặc giáp bạc.</w:t>
      </w:r>
    </w:p>
    <w:p>
      <w:pPr>
        <w:pStyle w:val="BodyText"/>
      </w:pPr>
      <w:r>
        <w:t xml:space="preserve">Trong khoảng cách một trăm bước giữa hắn và mấy trăm kiếm sư học viện Tiên Nhất, còn có năm sáu quân sĩ Trung Châu vệ mặc giáp bạc khác đang cô đơn đứng yên.</w:t>
      </w:r>
    </w:p>
    <w:p>
      <w:pPr>
        <w:pStyle w:val="BodyText"/>
      </w:pPr>
      <w:r>
        <w:t xml:space="preserve">Năm sáu quân sĩ Trung Châu vệ mặc giáp bạc đó và hắn không phải vì có gì hơn người hoặc là vũ kỹ cao siêu nên mới có thể còn sống sau đợt chém giết vừa rồi, mà là vì các kiếm sư học viện Tiên Nhất đã bỏ qua bọn hắn...Nếu như có vô số nông phu nhổ cỏ trên một cánh đồng rộng lớn, tất nhiên sẽ bỏ sót một vài gốc cỏ dại.</w:t>
      </w:r>
    </w:p>
    <w:p>
      <w:pPr>
        <w:pStyle w:val="BodyText"/>
      </w:pPr>
      <w:r>
        <w:t xml:space="preserve">Bọn họ chính là vài gốc cỏ dại may mắn còn sống sót sau khi bị nông phu vô tình gạt bỏ.</w:t>
      </w:r>
    </w:p>
    <w:p>
      <w:pPr>
        <w:pStyle w:val="BodyText"/>
      </w:pPr>
      <w:r>
        <w:t xml:space="preserve">Có rất nhiều giáo quan Trung Châu vệ khác ở đằng sau cũng đang cảm thấy rét lạnh như hắn ta, bọn họ chưa từng trải qua trận chiến nào như vậy.</w:t>
      </w:r>
    </w:p>
    <w:p>
      <w:pPr>
        <w:pStyle w:val="BodyText"/>
      </w:pPr>
      <w:r>
        <w:t xml:space="preserve">Không ít người trong bọn họ bất giác quay đầu lại nhìn Văn Huyền Xu ở đằng sau, tiềm thức báo với họ rằng có lẽ sẽ nghe được mệnh lệnh rút lui, nhưng cuối cùng lại không có mệnh lệnh nào truyền ra ngoài, vị Thủ phụ của bọn họ vẫn đang bình tĩnh ngồi trong xe ngựa.</w:t>
      </w:r>
    </w:p>
    <w:p>
      <w:pPr>
        <w:pStyle w:val="BodyText"/>
      </w:pPr>
      <w:r>
        <w:t xml:space="preserve">Bọn họ bắt đầu tuyệt vọng.</w:t>
      </w:r>
    </w:p>
    <w:p>
      <w:pPr>
        <w:pStyle w:val="BodyText"/>
      </w:pPr>
      <w:r>
        <w:t xml:space="preserve">Nhưng sau cảm giác tuyệt vọng đấy, bọn họ không còn sự lựa chọn nào khác, chỉ có thể bị quân đội đằng sau áp bách mà phải xông về trước.</w:t>
      </w:r>
    </w:p>
    <w:p>
      <w:pPr>
        <w:pStyle w:val="BodyText"/>
      </w:pPr>
      <w:r>
        <w:t xml:space="preserve">Một quân sĩ Trung Châu vệ mặc giáp bạc tuyệt vọng đâm trường thương màu bạc trong tay mình tới trước, tựa như đang luyện tập trong quân doanh.</w:t>
      </w:r>
    </w:p>
    <w:p>
      <w:pPr>
        <w:pStyle w:val="BodyText"/>
      </w:pPr>
      <w:r>
        <w:t xml:space="preserve">Nhìn thấy trường kiếm trong tay tên kiếm sư học viện Tiên Nhất trước mặt mình không ngừng nhỏ giọt máu tươi xuống đất, hắn ta có cảm giác mình sẽ bị giết chết ngay lập tức.</w:t>
      </w:r>
    </w:p>
    <w:p>
      <w:pPr>
        <w:pStyle w:val="BodyText"/>
      </w:pPr>
      <w:r>
        <w:t xml:space="preserve">Cho nên, hắn ta nhắm hai mắt lại.</w:t>
      </w:r>
    </w:p>
    <w:p>
      <w:pPr>
        <w:pStyle w:val="BodyText"/>
      </w:pPr>
      <w:r>
        <w:t xml:space="preserve">Nhưng sau một khắc, hắn không cảm giác được lưỡi kiếm lạnh như băng đâm vào thân thể mình, ngược lại còn cảm thấy trường thương của mình đã đâm trúng vật nào đấy, tiếp đấy là một tiếng phốc, mũi trường thương đâm sâu vào bên trong.</w:t>
      </w:r>
    </w:p>
    <w:p>
      <w:pPr>
        <w:pStyle w:val="BodyText"/>
      </w:pPr>
      <w:r>
        <w:t xml:space="preserve">Hắn mở mắt, sau một khắc đấy hắn liền ngây người, sau đấy thét lớn lên biểu lộ niềm vui của mình.</w:t>
      </w:r>
    </w:p>
    <w:p>
      <w:pPr>
        <w:pStyle w:val="BodyText"/>
      </w:pPr>
      <w:r>
        <w:t xml:space="preserve">Trường thương của hắn đã đâm thủng bộ giáp Tiên Nhất của tên kiếm sư trước mặt, sau đấy đâm sâu vào lá phổi của tên kiếm sư học viện Tiên Nhất.</w:t>
      </w:r>
    </w:p>
    <w:p>
      <w:pPr>
        <w:pStyle w:val="BodyText"/>
      </w:pPr>
      <w:r>
        <w:t xml:space="preserve">Trường kiếm của tên kiếm sư học viện Tiên Nhất này ngừng ngay trên không trung, còn cách hắn khoảng nửa thước, không thể đâm tới hắn.</w:t>
      </w:r>
    </w:p>
    <w:p>
      <w:pPr>
        <w:pStyle w:val="BodyText"/>
      </w:pPr>
      <w:r>
        <w:t xml:space="preserve">Đây là tiếng thét vui mừng đầu tiên của Trung Châu vệ trong trận chiến trên con đường lớn hoàng cung, chỉ trong vài giây phút ngắn ngủi, đã có thêm rất nhiều tiếng hoan hô khác từ Trung Châu vệ vang lên.</w:t>
      </w:r>
    </w:p>
    <w:p>
      <w:pPr>
        <w:pStyle w:val="BodyText"/>
      </w:pPr>
      <w:r>
        <w:t xml:space="preserve">Một gã kiếm sư học viện Tiên Nhất bị trúng tên ngay trán, chậm rãi ngã xuống.</w:t>
      </w:r>
    </w:p>
    <w:p>
      <w:pPr>
        <w:pStyle w:val="BodyText"/>
      </w:pPr>
      <w:r>
        <w:t xml:space="preserve">Mặc dù đã có rất nhiều quân sĩ Trung Châu vệ ngã xuống dưới lưới kiếm của những kiếm sư học viện Tiên Nhất này, nhưng một hai tên kiếm sư chết đi như vậy lại khiến cho quân sĩ Trung Châu vệ vốn đã tuyệt vọng có thêm nhiều dũng khí hơn, giúp bọn họ biết rằng những người có thể dễ dàng chém chết bọn họ này cũng là người, cũng phải mệt mỏi và cũng có thể bị giết chết.</w:t>
      </w:r>
    </w:p>
    <w:p>
      <w:pPr>
        <w:pStyle w:val="BodyText"/>
      </w:pPr>
      <w:r>
        <w:t xml:space="preserve">...</w:t>
      </w:r>
    </w:p>
    <w:p>
      <w:pPr>
        <w:pStyle w:val="BodyText"/>
      </w:pPr>
      <w:r>
        <w:t xml:space="preserve">Một kiếm sư học viện Tiên Nhất đang đối mặt với một quân sĩ Trung Châu vệ căng cứng cả người bởi vì sợ hãi và áp lực.</w:t>
      </w:r>
    </w:p>
    <w:p>
      <w:pPr>
        <w:pStyle w:val="BodyText"/>
      </w:pPr>
      <w:r>
        <w:t xml:space="preserve">Hắn xuất kiếm không lưu tình.</w:t>
      </w:r>
    </w:p>
    <w:p>
      <w:pPr>
        <w:pStyle w:val="BodyText"/>
      </w:pPr>
      <w:r>
        <w:t xml:space="preserve">Nhưng ngay nháy mắt vung kiếm, sắc mặt hắn ta bỗng nhiên tái nhợt.</w:t>
      </w:r>
    </w:p>
    <w:p>
      <w:pPr>
        <w:pStyle w:val="BodyText"/>
      </w:pPr>
      <w:r>
        <w:t xml:space="preserve">Bởi vì cánh tay vốn đã đau nhức của hắn ta tựa như phải đeo thêm chì nặng, trường kiếm mỗi lúc một nặng hơn tưởng như biến thành một cây côn sắt khổng lồ, khiến cánh tay hắn phải hạ xuống.</w:t>
      </w:r>
    </w:p>
    <w:p>
      <w:pPr>
        <w:pStyle w:val="BodyText"/>
      </w:pPr>
      <w:r>
        <w:t xml:space="preserve">- A!</w:t>
      </w:r>
    </w:p>
    <w:p>
      <w:pPr>
        <w:pStyle w:val="BodyText"/>
      </w:pPr>
      <w:r>
        <w:t xml:space="preserve">Tên quân sĩ Trung Châu vệ trước mặt hắn đến bây giờ mới phục hồi tinh thần, lúng túng vung đao.</w:t>
      </w:r>
    </w:p>
    <w:p>
      <w:pPr>
        <w:pStyle w:val="BodyText"/>
      </w:pPr>
      <w:r>
        <w:t xml:space="preserve">Kiếm trong tay tên kiếm sư học viện Tiên Nhất này vẫn đâm trúng vai tên quân sĩ Trung Châu vệ, nhưng con ngươi của hắn bỗng nhiên phồng to lên.</w:t>
      </w:r>
    </w:p>
    <w:p>
      <w:pPr>
        <w:pStyle w:val="BodyText"/>
      </w:pPr>
      <w:r>
        <w:t xml:space="preserve">Cổ của hắn bị loạn đao chém trúng, máu tươi phun ra bên ngoài.</w:t>
      </w:r>
    </w:p>
    <w:p>
      <w:pPr>
        <w:pStyle w:val="BodyText"/>
      </w:pPr>
      <w:r>
        <w:t xml:space="preserve">Hắn ngã xuống dưới đất, chết đi.</w:t>
      </w:r>
    </w:p>
    <w:p>
      <w:pPr>
        <w:pStyle w:val="BodyText"/>
      </w:pPr>
      <w:r>
        <w:t xml:space="preserve">Tên quân sĩ Trung Châu vệ này rất trẻ tuổi, khuôn mặt còn những nét ngây thơ. Khi nhìn thấy người tu hành học viện Tiên Nhất bị mình giết chết, không biết bởi vì niềm vui khi giết chết kẻ thù hay vì vết thương ở đầu vai quá đau đớn, hắn bỗng nhiên ngẩng đầu khóc lớn.</w:t>
      </w:r>
    </w:p>
    <w:p>
      <w:pPr>
        <w:pStyle w:val="BodyText"/>
      </w:pPr>
      <w:r>
        <w:t xml:space="preserve">Trong khi hắn đang khóc, những tiếng thét đầy sự vui mừng của Trung Châu vệ không ngừng vang lên.</w:t>
      </w:r>
    </w:p>
    <w:p>
      <w:pPr>
        <w:pStyle w:val="BodyText"/>
      </w:pPr>
      <w:r>
        <w:t xml:space="preserve">Từng tên kiếm sư học viện Tiên Nhất bắt đầu ngã xuống.</w:t>
      </w:r>
    </w:p>
    <w:p>
      <w:pPr>
        <w:pStyle w:val="BodyText"/>
      </w:pPr>
      <w:r>
        <w:t xml:space="preserve">Dùng nhiều người tu hành để ngăn cản quân đội đương nhiên là biện pháp tốt, nhưng điều quan trọng chính là cho dù số lượng nhiều hơn nữa, số lượng đấy vẫn còn rất ít nếu so với quân đội.</w:t>
      </w:r>
    </w:p>
    <w:p>
      <w:pPr>
        <w:pStyle w:val="BodyText"/>
      </w:pPr>
      <w:r>
        <w:t xml:space="preserve">Trung Châu quân được xây dựng với số lượng mười vạn quân sĩ, hoàn toàn có khả năng để trấn áp những hành tỉnh lân cận nếu muốn làm phản. Trước khi việc này xảy ra, Văn Huyền Xu đã cố tình thanh lọc Trung Châu quân, nhận được nhiều sự ủng hộ. Hiện giờ số lượng Trung Châu quân trong thành Trung Châu đã vượt quá ba vạn, hơn nữa còn có mấy ngàn Tuần sát quân, binh lính của các Ti trong thành. Tuy nói rằng mấy trăm kiếm sư học viện Tiên Nhất rất đáng sợ, nhưng hiển nhiên không thể giết chết toàn bộ Trung Châu quân được.</w:t>
      </w:r>
    </w:p>
    <w:p>
      <w:pPr>
        <w:pStyle w:val="BodyText"/>
      </w:pPr>
      <w:r>
        <w:t xml:space="preserve">Cho nên, ngay từ lúc bắt đầu, kết quả của các kiếm sư học viện Tiên Nhất này thật ra đã được định sẵn.</w:t>
      </w:r>
    </w:p>
    <w:p>
      <w:pPr>
        <w:pStyle w:val="BodyText"/>
      </w:pPr>
      <w:r>
        <w:t xml:space="preserve">Các kiếm sư học viện Tiên Nhất này hiển nhiên không phải toàn bộ đều là người tu hành, nhưng với chiến lực họ đang thể hiện, hiển nhiên đây chính là sức mạnh nòng cốt của học viện Tiên Nhất.</w:t>
      </w:r>
    </w:p>
    <w:p>
      <w:pPr>
        <w:pStyle w:val="BodyText"/>
      </w:pPr>
      <w:r>
        <w:t xml:space="preserve">Sau khi Thiên Nhân kiếm Hạ Bạch Hà bị Nghê Hạc Niên và chính người của học viện Tiên Nhất đuổi ra học viện, học viện Tiên Nhất mất đi tinh thần thực chất đã không còn nữa.</w:t>
      </w:r>
    </w:p>
    <w:p>
      <w:pPr>
        <w:pStyle w:val="BodyText"/>
      </w:pPr>
      <w:r>
        <w:t xml:space="preserve">Hôm nay, một khi sức mạnh nòng cốt bị Trung Châu vệ tiêu diệt, học viện Tiên Nhất chỉ còn cái xác bên ngoài, dần dần sẽ bị thời gian chôn vùi.</w:t>
      </w:r>
    </w:p>
    <w:p>
      <w:pPr>
        <w:pStyle w:val="BodyText"/>
      </w:pPr>
      <w:r>
        <w:t xml:space="preserve">...</w:t>
      </w:r>
    </w:p>
    <w:p>
      <w:pPr>
        <w:pStyle w:val="BodyText"/>
      </w:pPr>
      <w:r>
        <w:t xml:space="preserve">- Trong mắt ngươi, ngay cả học viện Tiên Nhất cũng là tai họa ngầm sao?</w:t>
      </w:r>
    </w:p>
    <w:p>
      <w:pPr>
        <w:pStyle w:val="BodyText"/>
      </w:pPr>
      <w:r>
        <w:t xml:space="preserve">Nhìn thấy từng kiếm sư học viện Tiên Nhất ngã xuống, Văn Huyền Xu ngẩng đầu nhìn phương hướng ngự thư phòng trong hoàng cung, ông ta có thể cảm giác được hiện giờ hoàng đế đang ở đâu.</w:t>
      </w:r>
    </w:p>
    <w:p>
      <w:pPr>
        <w:pStyle w:val="BodyText"/>
      </w:pPr>
      <w:r>
        <w:t xml:space="preserve">- Không phải ngươi muốn hủy diệt học viện Tiên Nhất sao? Muốn phá vỡ tất cả sao? Được lắm, ta sẽ hủy diệt những thứ ngươi muốn hủy diệt, ta cũng muốn xem thử sau đấy ngươi còn lại gì trong tay mình.</w:t>
      </w:r>
    </w:p>
    <w:p>
      <w:pPr>
        <w:pStyle w:val="BodyText"/>
      </w:pPr>
      <w:r>
        <w:t xml:space="preserve">Ông ta lạnh lùng nghĩ trong lòng, đồng thời ra lệnh với tướng lãnh Trung Châu vệ bên cạnh:</w:t>
      </w:r>
    </w:p>
    <w:p>
      <w:pPr>
        <w:pStyle w:val="BodyText"/>
      </w:pPr>
      <w:r>
        <w:t xml:space="preserve">- Hãy đốc thúc toàn quân nhanh hơn...Đánh trống để cổ vũ tinh thần, ít nhất giúp bọn họ có thể vượt qua mấy thi thể mặc trọng khải kia nhanh hơn.</w:t>
      </w:r>
    </w:p>
    <w:p>
      <w:pPr>
        <w:pStyle w:val="BodyText"/>
      </w:pPr>
      <w:r>
        <w:t xml:space="preserve">Vô số quân sĩ mặc trọng khải ngã xuống trong vũng máu trên mặt đất khiến lòng người sợ hãi, nhưng tiếng trống trận đột nhiên trở nên mãnh liệt.</w:t>
      </w:r>
    </w:p>
    <w:p>
      <w:pPr>
        <w:pStyle w:val="BodyText"/>
      </w:pPr>
      <w:r>
        <w:t xml:space="preserve">Tất cả Trung Châu vệ bắt đầu chạy nhanh.</w:t>
      </w:r>
    </w:p>
    <w:p>
      <w:pPr>
        <w:pStyle w:val="BodyText"/>
      </w:pPr>
      <w:r>
        <w:t xml:space="preserve">Kiếm sư học viện Tiên Nhất đã mất hết hồn lực không thể ngăn cản cơn thủy triều màu bạc, từng người một nhanh chóng bị cơn thủy triều đấy xóa đi.</w:t>
      </w:r>
    </w:p>
    <w:p>
      <w:pPr>
        <w:pStyle w:val="BodyText"/>
      </w:pPr>
      <w:r>
        <w:t xml:space="preserve">Nỗi sợ hãi vô hình một lần nữa bị cảm giác hưng phấn khi giết chết người tu hành xóa tan đi, hàng quân sĩ Trung Châu vệ đầu tiên đã xông qua vô số thi thể quân sĩ mặc trọng khải.</w:t>
      </w:r>
    </w:p>
    <w:p>
      <w:pPr>
        <w:pStyle w:val="BodyText"/>
      </w:pPr>
      <w:r>
        <w:t xml:space="preserve">Hiện giờ hoàng đế đang ở trong ngự thư phòng.</w:t>
      </w:r>
    </w:p>
    <w:p>
      <w:pPr>
        <w:pStyle w:val="BodyText"/>
      </w:pPr>
      <w:r>
        <w:t xml:space="preserve">Khoảng cách giữa ngự thư phòng và đội ngũ Trung Châu vệ đang tiến nhanh không còn xa nữa.</w:t>
      </w:r>
    </w:p>
    <w:p>
      <w:pPr>
        <w:pStyle w:val="BodyText"/>
      </w:pPr>
      <w:r>
        <w:t xml:space="preserve">Nhưng hắn ta vẫn rất bình tĩnh.</w:t>
      </w:r>
    </w:p>
    <w:p>
      <w:pPr>
        <w:pStyle w:val="BodyText"/>
      </w:pPr>
      <w:r>
        <w:t xml:space="preserve">Nghe thấy mấy quan viên ở ngay cửa ngự thư phòng hồi báo tình hình, hắn ta lạnh lùng gật đầu, tươi cười.</w:t>
      </w:r>
    </w:p>
    <w:p>
      <w:pPr>
        <w:pStyle w:val="BodyText"/>
      </w:pPr>
      <w:r>
        <w:t xml:space="preserve">Nhiều luồng khói màu trắng ở sâu trong hoàng cung bốc lên cao, sau đấy tạo thành một cột khói màu trắng cao ngất trời.</w:t>
      </w:r>
    </w:p>
    <w:p>
      <w:pPr>
        <w:pStyle w:val="BodyText"/>
      </w:pPr>
      <w:r>
        <w:t xml:space="preserve">...</w:t>
      </w:r>
    </w:p>
    <w:p>
      <w:pPr>
        <w:pStyle w:val="BodyText"/>
      </w:pPr>
      <w:r>
        <w:t xml:space="preserve">Thành Trung Châu tổng cộng có mười chín cửa thành, hiện giờ hầu hết đã bị đóng lại, chỉ còn có sáu cánh được mở ra.</w:t>
      </w:r>
    </w:p>
    <w:p>
      <w:pPr>
        <w:pStyle w:val="BodyText"/>
      </w:pPr>
      <w:r>
        <w:t xml:space="preserve">Ngay lúc cột khói màu trắng cao ngất trời xuất hiện, các Trung Châu vệ đang chạy nhanh trong hoàng cung không thể phát hiện được có gì đang xảy ra, nhưng có một cánh cửa thành ở góc đông nam đang được mở ra đột nhiên bị đóng lại.</w:t>
      </w:r>
    </w:p>
    <w:p>
      <w:pPr>
        <w:pStyle w:val="Compact"/>
      </w:pPr>
      <w:r>
        <w:t xml:space="preserve">Cũng giống như cửa thiên lao trong hoàng cung, phần lớn cửa thành thành Trung Châu đều được dùng cơ quan kéo lên, chứ không phải dùng ròng rọc như những nơi khác, tuy nhiên, những cánh cửa thành này lại nặng và dày hơn cửa thiên lao sâu trong hoàng cung không biết bao nhiêu lần. Hiện giờ, cánh cửa thành ở góc đông nam bỗng nhiên được thả xuống tự do, rơi mạnh trên mặt đất, tựa như có một thần vương dùng búa lớn đập mạnh xuống đất, tạo nên những luồng khí lưu rõ rệt và âm thanh trầm thấp, thậm chí còn lớn hơn tiếng trống trên tường thành.</w:t>
      </w:r>
      <w:r>
        <w:br w:type="textWrapping"/>
      </w:r>
      <w:r>
        <w:br w:type="textWrapping"/>
      </w:r>
    </w:p>
    <w:p>
      <w:pPr>
        <w:pStyle w:val="Heading2"/>
      </w:pPr>
      <w:bookmarkStart w:id="685" w:name="q.14---chương-17-đại-cung-phụng-lại-xuất-hiện"/>
      <w:bookmarkEnd w:id="685"/>
      <w:r>
        <w:t xml:space="preserve">663. Q.14 - Chương 17: Đại Cung Phụng Lại Xuất Hiện</w:t>
      </w:r>
    </w:p>
    <w:p>
      <w:pPr>
        <w:pStyle w:val="Compact"/>
      </w:pPr>
      <w:r>
        <w:br w:type="textWrapping"/>
      </w:r>
      <w:r>
        <w:br w:type="textWrapping"/>
      </w:r>
    </w:p>
    <w:p>
      <w:pPr>
        <w:pStyle w:val="BodyText"/>
      </w:pPr>
      <w:r>
        <w:t xml:space="preserve">Có tiếng bước chân dồn dập vang lên trên tường thành.</w:t>
      </w:r>
    </w:p>
    <w:p>
      <w:pPr>
        <w:pStyle w:val="BodyText"/>
      </w:pPr>
      <w:r>
        <w:t xml:space="preserve">Một quan viên phụ trách cửa thành này đang kéo theo một đám thuộc cấp đi nhanh với một sắc mặt cực kỳ khó coi.</w:t>
      </w:r>
    </w:p>
    <w:p>
      <w:pPr>
        <w:pStyle w:val="BodyText"/>
      </w:pPr>
      <w:r>
        <w:t xml:space="preserve">Mở cửa thành ra tất nhiên là có việc cần dùng, số quân giới từ các công xưởng bên ngoài, cũng như Trung Châu vệ đang tập kết bên ngoài thành đều phải thông qua cửa thành để tiến thẳng vào trong hoàng cung. Đối với một quan viên phụ trách trông coi cửa thành như hắn ta, cửa thành này chính là tính mạng của hắn. Nếu như là lúc bình thường, cửa thành xảy ra vấn đề cũng không nói làm gì, nhưng tại sao lại xảy ra lúc quan trọng như vậy?</w:t>
      </w:r>
    </w:p>
    <w:p>
      <w:pPr>
        <w:pStyle w:val="BodyText"/>
      </w:pPr>
      <w:r>
        <w:t xml:space="preserve">Ngay nháy mắt xuất hiện tại cơ quan kéo cửa thành, đôi mắt của hắn ta lập tức co lại rồi mở lớn lên. "Keng", hắn ta rút trường đao bên hông mình, quát lớn:</w:t>
      </w:r>
    </w:p>
    <w:p>
      <w:pPr>
        <w:pStyle w:val="BodyText"/>
      </w:pPr>
      <w:r>
        <w:t xml:space="preserve">- Ai bảo các ngươi làm như vậy?</w:t>
      </w:r>
    </w:p>
    <w:p>
      <w:pPr>
        <w:pStyle w:val="BodyText"/>
      </w:pPr>
      <w:r>
        <w:t xml:space="preserve">Có hơn mười quân sĩ coi thành đang hợp sức phá hư một cây cột kim loại ở ngay cơ quan kéo thành.</w:t>
      </w:r>
    </w:p>
    <w:p>
      <w:pPr>
        <w:pStyle w:val="BodyText"/>
      </w:pPr>
      <w:r>
        <w:t xml:space="preserve">Bất kỳ quân một quân sĩ coi thành nào cũng biết cây cột kim loại đó được dùng để ngăn ngừa cơ quan kéo thành sẽ dịch chuyển.</w:t>
      </w:r>
    </w:p>
    <w:p>
      <w:pPr>
        <w:pStyle w:val="BodyText"/>
      </w:pPr>
      <w:r>
        <w:t xml:space="preserve">Khi nâng cửa thành lên, cứ mỗi một khoảng cách là bánh răng trong cơ quan kéo thành sẽ di chuyển một nấc, đồng thời cây cột kim loại cũng lui về sau bánh răng. Nhờ như vậy, cho dù quân sĩ kéo thành không dùng sức nữa, bánh răng cũng không thể lui về sau, cửa thành đang nâng lên sẽ không bị hạ xuống.</w:t>
      </w:r>
    </w:p>
    <w:p>
      <w:pPr>
        <w:pStyle w:val="BodyText"/>
      </w:pPr>
      <w:r>
        <w:t xml:space="preserve">Loại cơ quan chuyển động này mặc dù đã được cải tiến nhiều lần, nhưng vẫn phải có mười mấy người cùng nhau hành động, trong lúc kéo còn phải nghỉ mệt mấy hơi, quân sĩ bình thường không thể có đủ sức mạnh để liên tục kéo cổng thành dày lên được. Điều quan trọng nhất chính là nếu như không có cây cột kim loại đó, cửa thành cho dù đã được nâng lên cao nhất, vẫn sẽ rơi xuống ngay lập tức, trừ khi có mấy chục người hợp sức nhau nâng lên lại.</w:t>
      </w:r>
    </w:p>
    <w:p>
      <w:pPr>
        <w:pStyle w:val="BodyText"/>
      </w:pPr>
      <w:r>
        <w:t xml:space="preserve">Trong tình huống thực tế, việc một lúc bộc phát sức mạnh và việc duy trì sức mạnh đó là hoàn toàn khác nhau. Mười mấy tên quân sĩ có thể reo hò vài lần, đồng thời dùng sức, có thể dễ dàng vận chuyển cơ quan kéo thành, nhưng lại không thể mãi mãi duy trì sức mạnh để giữ nguyên cổng thành lơ lửng được.</w:t>
      </w:r>
    </w:p>
    <w:p>
      <w:pPr>
        <w:pStyle w:val="BodyText"/>
      </w:pPr>
      <w:r>
        <w:t xml:space="preserve">Có thể nói một cách đơn giản nhất, một khi cây cột kim loại này bị hư hại, vậy cho dù cơ quan kéo thành phục hồi như cũ, bọn họ cũng không thể giữ cửa thành mở mãi được.</w:t>
      </w:r>
    </w:p>
    <w:p>
      <w:pPr>
        <w:pStyle w:val="BodyText"/>
      </w:pPr>
      <w:r>
        <w:t xml:space="preserve">Đối mặt với viên quan trung niên chịu trách nhiệm trông thành này đang quát lớn và trực tiếp rút đao ra khỏi vỏ, hơn mười mấy quân sĩ coi thành đang cố gắng phá hư cơ quan chuyển động và cây cột kim loại kia lại không hề dừng lại, thậm chí còn không có người trả lời câu hỏi của hắn.</w:t>
      </w:r>
    </w:p>
    <w:p>
      <w:pPr>
        <w:pStyle w:val="BodyText"/>
      </w:pPr>
      <w:r>
        <w:t xml:space="preserve">Những quân sĩ Vân Tần khác đang có mặt ở đây và đứng cạnh đó lại lạnh lùng nhìn hắn.</w:t>
      </w:r>
    </w:p>
    <w:p>
      <w:pPr>
        <w:pStyle w:val="BodyText"/>
      </w:pPr>
      <w:r>
        <w:t xml:space="preserve">- Quan đại nhân...</w:t>
      </w:r>
    </w:p>
    <w:p>
      <w:pPr>
        <w:pStyle w:val="BodyText"/>
      </w:pPr>
      <w:r>
        <w:t xml:space="preserve">Trường đao trong tay viên quan trung niên chịu trách nhiệm trông coi thành rơi xuống trước mặt hắn.</w:t>
      </w:r>
    </w:p>
    <w:p>
      <w:pPr>
        <w:pStyle w:val="BodyText"/>
      </w:pPr>
      <w:r>
        <w:t xml:space="preserve">Bởi vì đến bây giờ hắn mới phát hiện trong những quân sĩ Vân Tần đó, có một người có quan vị thậm chí còn cao hơn hắn.</w:t>
      </w:r>
    </w:p>
    <w:p>
      <w:pPr>
        <w:pStyle w:val="BodyText"/>
      </w:pPr>
      <w:r>
        <w:t xml:space="preserve">Quân sĩ Vân Tần có quan vị cao hơn hắn, khuôn mặt khẳng khái hào phóng đấy chính là Quan Dũng, nguyên thống lĩnh Chính Vũ ti phụ trách trông coi cửa thành.</w:t>
      </w:r>
    </w:p>
    <w:p>
      <w:pPr>
        <w:pStyle w:val="BodyText"/>
      </w:pPr>
      <w:r>
        <w:t xml:space="preserve">Vào ngày hoàng đế Vân Tần và Giang gia chiến đấu với nhau đến mức máu tươi chảy khắp hoàng thành, chính Quan Dũng và thượng cấp của mình là Lữ Diệt Địch đã chiếm được cơ hội tốt nhất, trở thành một tướng lãnh quan trọng trong Trung Châu vệ.</w:t>
      </w:r>
    </w:p>
    <w:p>
      <w:pPr>
        <w:pStyle w:val="BodyText"/>
      </w:pPr>
      <w:r>
        <w:t xml:space="preserve">Theo những gì mà viên quan trung niên chịu trách nhiệm trông coi thành này suy nghĩ, đáng lẽ Quan Dũng và Lữ Diệt Địch mới chính là người phải bảo đảm cửa thành này hơn bất cứ ai khác.</w:t>
      </w:r>
    </w:p>
    <w:p>
      <w:pPr>
        <w:pStyle w:val="BodyText"/>
      </w:pPr>
      <w:r>
        <w:t xml:space="preserve">"Keng!"</w:t>
      </w:r>
    </w:p>
    <w:p>
      <w:pPr>
        <w:pStyle w:val="BodyText"/>
      </w:pPr>
      <w:r>
        <w:t xml:space="preserve">Đây là âm thanh cây cột kim loại bị nạy ra khỏi chốt khóa của cơ quan kéo cửa thành.</w:t>
      </w:r>
    </w:p>
    <w:p>
      <w:pPr>
        <w:pStyle w:val="BodyText"/>
      </w:pPr>
      <w:r>
        <w:t xml:space="preserve">Cây cột kim loại được chế tạo từ Vân văn cương cực mạnh đã bị bẻ cong, không thể nào khóa cơ quan kéo cửa thành được nữa. Nhưng hơn mười quân sĩ trông coi cửa thành kia lại không ngừng, bắt đầu tháo bỏ các bộ phận khác trong cơ quan kéo cửa thành, tạo thành tổn thất lớn hơn.</w:t>
      </w:r>
    </w:p>
    <w:p>
      <w:pPr>
        <w:pStyle w:val="BodyText"/>
      </w:pPr>
      <w:r>
        <w:t xml:space="preserve">Quan Dũng không lên tiếng.</w:t>
      </w:r>
    </w:p>
    <w:p>
      <w:pPr>
        <w:pStyle w:val="BodyText"/>
      </w:pPr>
      <w:r>
        <w:t xml:space="preserve">Hắn ta lạnh lùng nhìn khoảng không đằng sau viên quan phụ trách cửa thành, tựa hồ không nhìn thấy hắn ta, hoặc có thể nói là đã xem hắn ta như không khí.</w:t>
      </w:r>
    </w:p>
    <w:p>
      <w:pPr>
        <w:pStyle w:val="BodyText"/>
      </w:pPr>
      <w:r>
        <w:t xml:space="preserve">Viên quan trung niên phụ trách trông coi cửa thành bắt đầu run rẩy, mồ hôi lạnh không ngừng chảy ra ngoài.</w:t>
      </w:r>
    </w:p>
    <w:p>
      <w:pPr>
        <w:pStyle w:val="BodyText"/>
      </w:pPr>
      <w:r>
        <w:t xml:space="preserve">Hắn đã hiểu được đang xảy ra chuyện gì, cũng biết rằng việc mình cần làm đầu tiên bây giờ chính là hàng phục. Nếu không, không cần chờ đến kết quả cuối cùng của cuộc chiến này, hắn lập tức sẽ bị ném xuống cửa thành như cây cột kim loại vừa bị tháo gỡ khỏi cơ quan kéo cửa thành kia.</w:t>
      </w:r>
    </w:p>
    <w:p>
      <w:pPr>
        <w:pStyle w:val="BodyText"/>
      </w:pPr>
      <w:r>
        <w:t xml:space="preserve">"Keng!"</w:t>
      </w:r>
    </w:p>
    <w:p>
      <w:pPr>
        <w:pStyle w:val="BodyText"/>
      </w:pPr>
      <w:r>
        <w:t xml:space="preserve">Tựa như một phản ứng dây chuyền kỳ lạ.</w:t>
      </w:r>
    </w:p>
    <w:p>
      <w:pPr>
        <w:pStyle w:val="BodyText"/>
      </w:pPr>
      <w:r>
        <w:t xml:space="preserve">Dân chúng cũng như binh lính xung quanh cửa thành mà viên quan trung niên và Quan Dũng đang đứng còn đang bàn tán và kinh ngạc trước những gì đang xảy ra ở đây, ngay sau đó lại có vài tiếng động nặng nề từ góc tây bắc thành Trung Châu vang lên.</w:t>
      </w:r>
    </w:p>
    <w:p>
      <w:pPr>
        <w:pStyle w:val="BodyText"/>
      </w:pPr>
      <w:r>
        <w:t xml:space="preserve">Từng âm thanh nặng nề đều đặn xuất hiện.</w:t>
      </w:r>
    </w:p>
    <w:p>
      <w:pPr>
        <w:pStyle w:val="BodyText"/>
      </w:pPr>
      <w:r>
        <w:t xml:space="preserve">Âm thanh đó tựa như có năm người khổng lồ đang giẫm đạp xuống thành Trung Châu.</w:t>
      </w:r>
    </w:p>
    <w:p>
      <w:pPr>
        <w:pStyle w:val="BodyText"/>
      </w:pPr>
      <w:r>
        <w:t xml:space="preserve">Cộng thêm cửa thành Quan Dũng đang đứng, tổng cộng đã có sáu tiếng.</w:t>
      </w:r>
    </w:p>
    <w:p>
      <w:pPr>
        <w:pStyle w:val="BodyText"/>
      </w:pPr>
      <w:r>
        <w:t xml:space="preserve">Điều đáng suy nghĩ nhất trong lòng viên quan trung niên đang đứng trên tường thành với Quan Dũng chính là tại sao không phải bảy tiếng, mà là sáu tiếng?</w:t>
      </w:r>
    </w:p>
    <w:p>
      <w:pPr>
        <w:pStyle w:val="BodyText"/>
      </w:pPr>
      <w:r>
        <w:t xml:space="preserve">Nhưng tựa như vì muốn giải đáp câu hỏi của hắn, ngay sau đó có một tiếng trống vang lên, tường thành bị rung động.</w:t>
      </w:r>
    </w:p>
    <w:p>
      <w:pPr>
        <w:pStyle w:val="BodyText"/>
      </w:pPr>
      <w:r>
        <w:t xml:space="preserve">Các Trung Châu vệ đang chạy nhanh trong hoàng cung cũng nghe thấy tiếng vang khổng lồ liên tiếp vang lên, chỉ là bọn họ nhất thời không thể nghĩ được đây rốt cuộc là tiếng động nào.</w:t>
      </w:r>
    </w:p>
    <w:p>
      <w:pPr>
        <w:pStyle w:val="BodyText"/>
      </w:pPr>
      <w:r>
        <w:t xml:space="preserve">...</w:t>
      </w:r>
    </w:p>
    <w:p>
      <w:pPr>
        <w:pStyle w:val="BodyText"/>
      </w:pPr>
      <w:r>
        <w:t xml:space="preserve">Bảy cửa thành đáng lẽ phải được mở ra nay đã đóng lại, ngăn cách toàn bộ ngoài và nội thành Trung Châu, đồng thời cũng ngăn trở các Trung Châu vệ và quân giới ở ngoài thành đang muốn vào trong.</w:t>
      </w:r>
    </w:p>
    <w:p>
      <w:pPr>
        <w:pStyle w:val="BodyText"/>
      </w:pPr>
      <w:r>
        <w:t xml:space="preserve">Sau khi nghe thấy bảy tiếng động khổng lồ kia, Văn Huyền Xu nhất thời nhíu mày thật chặt.</w:t>
      </w:r>
    </w:p>
    <w:p>
      <w:pPr>
        <w:pStyle w:val="BodyText"/>
      </w:pPr>
      <w:r>
        <w:t xml:space="preserve">- Đây chính là vũ khí bí mật thứ hai của hoàng đế.</w:t>
      </w:r>
    </w:p>
    <w:p>
      <w:pPr>
        <w:pStyle w:val="BodyText"/>
      </w:pPr>
      <w:r>
        <w:t xml:space="preserve">Ông ta quay đầu, nhìn văn sĩ mặc áo trắng bên cạnh, trầm giọng nói:</w:t>
      </w:r>
    </w:p>
    <w:p>
      <w:pPr>
        <w:pStyle w:val="BodyText"/>
      </w:pPr>
      <w:r>
        <w:t xml:space="preserve">- Lữ Diệt Địch và Quan Dũng phản bội.</w:t>
      </w:r>
    </w:p>
    <w:p>
      <w:pPr>
        <w:pStyle w:val="BodyText"/>
      </w:pPr>
      <w:r>
        <w:t xml:space="preserve">- Khi trước bọn họ đã giết hơn ngàn người để được bọn ta tin tưởng, vào lúc này làm chuyện như vậy thật khó khăn cho họ.</w:t>
      </w:r>
    </w:p>
    <w:p>
      <w:pPr>
        <w:pStyle w:val="BodyText"/>
      </w:pPr>
      <w:r>
        <w:t xml:space="preserve">Văn sĩ mặc áo trắng gật đầu, bình tĩnh nói:</w:t>
      </w:r>
    </w:p>
    <w:p>
      <w:pPr>
        <w:pStyle w:val="BodyText"/>
      </w:pPr>
      <w:r>
        <w:t xml:space="preserve">- Địch Sầu Phi cũng phản bội rồi, nếu không, chỉ dựa vào hai người bọn họ không thể làm được như vậy.</w:t>
      </w:r>
    </w:p>
    <w:p>
      <w:pPr>
        <w:pStyle w:val="BodyText"/>
      </w:pPr>
      <w:r>
        <w:t xml:space="preserve">Văn Huyền Xu lạnh giọng:</w:t>
      </w:r>
    </w:p>
    <w:p>
      <w:pPr>
        <w:pStyle w:val="BodyText"/>
      </w:pPr>
      <w:r>
        <w:t xml:space="preserve">- Không sai, Địch Sầu Phi cũng phản bội.</w:t>
      </w:r>
    </w:p>
    <w:p>
      <w:pPr>
        <w:pStyle w:val="BodyText"/>
      </w:pPr>
      <w:r>
        <w:t xml:space="preserve">- Chỉ có một việc ta nghĩ mãi không hiểu.</w:t>
      </w:r>
    </w:p>
    <w:p>
      <w:pPr>
        <w:pStyle w:val="BodyText"/>
      </w:pPr>
      <w:r>
        <w:t xml:space="preserve">Văn sĩ mặc áo trắng nhìn Văn Huyền Xu đang trông lo lắng, nói:</w:t>
      </w:r>
    </w:p>
    <w:p>
      <w:pPr>
        <w:pStyle w:val="BodyText"/>
      </w:pPr>
      <w:r>
        <w:t xml:space="preserve">- Địch Sầu Phi không phải là đám quan viên ngu ngốc, đầu như cỏ khô, chỉ giết gục theo gió. Hắn là tướng quân kiệt xuất của biên quân Long Xà, so với ta, hắn càng phải biết cách đánh giặc hơn. Cho dù hắn muốn phản bội, hắn ta cũng phải lựa chọn lúc mình đạt được lợi ích lớn nhất. Hiện giờ chúng ta và hoàng đế vừa bắt đầu giao chiến với nhau, ai thắng ai thua không thể biết được, hắn lựa chọn phản bội vào lúc này thật sự là hơi sớm.</w:t>
      </w:r>
    </w:p>
    <w:p>
      <w:pPr>
        <w:pStyle w:val="BodyText"/>
      </w:pPr>
      <w:r>
        <w:t xml:space="preserve">- Nếu như nói hoàng đế còn có sức mạnh để đối phó mấy vạn người chúng ta, cái hoàng cung rách nát này không chứa được, vậy chỉ còn có núi Chân Long.</w:t>
      </w:r>
    </w:p>
    <w:p>
      <w:pPr>
        <w:pStyle w:val="BodyText"/>
      </w:pPr>
      <w:r>
        <w:t xml:space="preserve">Văn Huyền Xu nhìn núi Chân Long bên trong hoàng cung, tươi cười:</w:t>
      </w:r>
    </w:p>
    <w:p>
      <w:pPr>
        <w:pStyle w:val="BodyText"/>
      </w:pPr>
      <w:r>
        <w:t xml:space="preserve">- Chẳng lẽ ngươi tin rằng trong núi Chân Long thật sự có một con rồng như trong truyền thuyết sao? Một con rồng có thể há miệng nuốt hết chúng ta?</w:t>
      </w:r>
    </w:p>
    <w:p>
      <w:pPr>
        <w:pStyle w:val="BodyText"/>
      </w:pPr>
      <w:r>
        <w:t xml:space="preserve">Văn sĩ mặc áo trắng cười cười, nói:</w:t>
      </w:r>
    </w:p>
    <w:p>
      <w:pPr>
        <w:pStyle w:val="BodyText"/>
      </w:pPr>
      <w:r>
        <w:t xml:space="preserve">- Đại nhân không tin, ta cũng không tin.</w:t>
      </w:r>
    </w:p>
    <w:p>
      <w:pPr>
        <w:pStyle w:val="BodyText"/>
      </w:pPr>
      <w:r>
        <w:t xml:space="preserve">- Cho nên, việc Quan Dũng và Lữ Diệt Địch phản bội với việc chỗ ngồi ở tòa thành này không hề liên quan đến nhau.</w:t>
      </w:r>
    </w:p>
    <w:p>
      <w:pPr>
        <w:pStyle w:val="BodyText"/>
      </w:pPr>
      <w:r>
        <w:t xml:space="preserve">Văn Huyền Xu lạnh lùng nói:</w:t>
      </w:r>
    </w:p>
    <w:p>
      <w:pPr>
        <w:pStyle w:val="BodyText"/>
      </w:pPr>
      <w:r>
        <w:t xml:space="preserve">- Nếu như nhiêu đây người chúng ta còn không thể chiến thắng trước một hoàng cung đã bị tàn phá, vậy mấy vạn Trung Châu vệ ở ngoài thành kia cũng không có tác dụng gì.</w:t>
      </w:r>
    </w:p>
    <w:p>
      <w:pPr>
        <w:pStyle w:val="BodyText"/>
      </w:pPr>
      <w:r>
        <w:t xml:space="preserve">Văn sĩ mặc áo trắng bình thản nói:</w:t>
      </w:r>
    </w:p>
    <w:p>
      <w:pPr>
        <w:pStyle w:val="BodyText"/>
      </w:pPr>
      <w:r>
        <w:t xml:space="preserve">- Ta cũng có ý như vậy. Nếu như trong hoàng cung này vẫn còn sức mạnh để ngăn cản chúng ta, chúng ta lại quay đầu đối phó với quân giữ thành, ngược lại sẽ bị hai bên giáp công. Cho nên, chúng ta vẫn phải tiếp tục tấn công, xem thử người cuối cùng ngồi ở tòa thành này là ai.</w:t>
      </w:r>
    </w:p>
    <w:p>
      <w:pPr>
        <w:pStyle w:val="BodyText"/>
      </w:pPr>
      <w:r>
        <w:t xml:space="preserve">Văn Huyền Xu gật đầu, sau đó đưa cao nắm đấm của mình, vung thẳng tới trước.</w:t>
      </w:r>
    </w:p>
    <w:p>
      <w:pPr>
        <w:pStyle w:val="BodyText"/>
      </w:pPr>
      <w:r>
        <w:t xml:space="preserve">Mệnh lệnh này có nghĩa là không cần để ý đến hậu quân, toàn quân Trung Châu vệ tiến thẳng vào hoàng cung.</w:t>
      </w:r>
    </w:p>
    <w:p>
      <w:pPr>
        <w:pStyle w:val="BodyText"/>
      </w:pPr>
      <w:r>
        <w:t xml:space="preserve">Vô số Trung Châu vệ như một thủy triều màu bạc tràn vào điện Kim Loan.</w:t>
      </w:r>
    </w:p>
    <w:p>
      <w:pPr>
        <w:pStyle w:val="BodyText"/>
      </w:pPr>
      <w:r>
        <w:t xml:space="preserve">Đây chính là nơi mà người bình thường cả đời không vào được.</w:t>
      </w:r>
    </w:p>
    <w:p>
      <w:pPr>
        <w:pStyle w:val="BodyText"/>
      </w:pPr>
      <w:r>
        <w:t xml:space="preserve">Có một số quân sĩ nhìn xuống dưới chân mình. Trong khi vẫn thở dốc để lấy lại hơi, điều đầu tiên họ nghĩ đến không phải là chiến đấu, mà chính là suy nghĩ liệu nền đất màu vàng dưới chân mình có phải là vàng ròng hay không?</w:t>
      </w:r>
    </w:p>
    <w:p>
      <w:pPr>
        <w:pStyle w:val="BodyText"/>
      </w:pPr>
      <w:r>
        <w:t xml:space="preserve">Nếu nhìn bằng mắt thường, bọn họ cảm thấy đây không phải là vàng ròng, mà chính là gạch được nấu ra, nhưng thế gian này lại có đất sét tạo thành màu vàng sẫm như thế sao?</w:t>
      </w:r>
    </w:p>
    <w:p>
      <w:pPr>
        <w:pStyle w:val="BodyText"/>
      </w:pPr>
      <w:r>
        <w:t xml:space="preserve">Một quân sĩ mặc giáp bạc bất chợt dùng trường thương của mình đâm mạnh xuống đất, lập tức nhận được đáp án.</w:t>
      </w:r>
    </w:p>
    <w:p>
      <w:pPr>
        <w:pStyle w:val="BodyText"/>
      </w:pPr>
      <w:r>
        <w:t xml:space="preserve">Trên mặt đất xuất hiện một cái lỗ rất nhỏ, có chút phấn vụn văng ra ngoài, không phải là kim loại, trông giống như phấn vụn của gốm sứ hơn.</w:t>
      </w:r>
    </w:p>
    <w:p>
      <w:pPr>
        <w:pStyle w:val="BodyText"/>
      </w:pPr>
      <w:r>
        <w:t xml:space="preserve">Ngay lúc hắn ta nhận được đáp án của một vấn đề trông rất buồn cười này, trong đại điện Kim Loan bỗng nhiên xuất hiện thêm nhiều ánh đao, ánh kiếm phát ra tia chớp màu vàng.</w:t>
      </w:r>
    </w:p>
    <w:p>
      <w:pPr>
        <w:pStyle w:val="BodyText"/>
      </w:pPr>
      <w:r>
        <w:t xml:space="preserve">Có rất nhiều người tu hành mặc áo vàng nhạt xuất hiện tại nhiều nơi trong hoàng cung, vung binh khí chém giết các Trung Châu vệ với một tốc độ cực nhanh như các kiếm sư học viện Tiên Nhất khi trước.</w:t>
      </w:r>
    </w:p>
    <w:p>
      <w:pPr>
        <w:pStyle w:val="BodyText"/>
      </w:pPr>
      <w:r>
        <w:t xml:space="preserve">Cả hoàng thành đắm chìm trong tiếng chém giết.</w:t>
      </w:r>
    </w:p>
    <w:p>
      <w:pPr>
        <w:pStyle w:val="BodyText"/>
      </w:pPr>
      <w:r>
        <w:t xml:space="preserve">Thi thể Trung Châu vệ mặc giáp bạc gần như phủ kín cả hoàng cung tàn phá.</w:t>
      </w:r>
    </w:p>
    <w:p>
      <w:pPr>
        <w:pStyle w:val="BodyText"/>
      </w:pPr>
      <w:r>
        <w:t xml:space="preserve">Từ bên ngoài nhìn vào, người xem có cảm giác các Trung Châu vệ đang từ nhiều phương hướng tràn vào hoàng cung tựa như những con dê bị tàn sát ngay trong lò mổ.</w:t>
      </w:r>
    </w:p>
    <w:p>
      <w:pPr>
        <w:pStyle w:val="BodyText"/>
      </w:pPr>
      <w:r>
        <w:t xml:space="preserve">Tốc độ các Trung Châu vệ bị giết chết thực sự quá khủng khiếp.</w:t>
      </w:r>
    </w:p>
    <w:p>
      <w:pPr>
        <w:pStyle w:val="BodyText"/>
      </w:pPr>
      <w:r>
        <w:t xml:space="preserve">Nhưng tâm tình Văn Huyền Xu vẫn rất bình tĩnh.</w:t>
      </w:r>
    </w:p>
    <w:p>
      <w:pPr>
        <w:pStyle w:val="BodyText"/>
      </w:pPr>
      <w:r>
        <w:t xml:space="preserve">Đối với ông ta, đây chỉ là một quá trinh tất nhiên trong việc hai bên đang cố gắng ép đối phương phải dùng sức mạnh chân chính.</w:t>
      </w:r>
    </w:p>
    <w:p>
      <w:pPr>
        <w:pStyle w:val="BodyText"/>
      </w:pPr>
      <w:r>
        <w:t xml:space="preserve">Hoàng đế là một trong những người sáng lập học viện Lôi Đình. Trong đại chiến như vậy, nếu như đã xuất hiện nhiều người tu hành học viện Tiên Nhất, vậy xuất hiện thêm nhiều người tu hành bên học viện Lôi Đình là chuyện rất bình thường.</w:t>
      </w:r>
    </w:p>
    <w:p>
      <w:pPr>
        <w:pStyle w:val="BodyText"/>
      </w:pPr>
      <w:r>
        <w:t xml:space="preserve">Điều khiến ông ta lo lắng chính là liệu còn có biến cố nào khác ngoài như chuyện Lữ Diệt Địch phản bội hay không.</w:t>
      </w:r>
    </w:p>
    <w:p>
      <w:pPr>
        <w:pStyle w:val="BodyText"/>
      </w:pPr>
      <w:r>
        <w:t xml:space="preserve">...</w:t>
      </w:r>
    </w:p>
    <w:p>
      <w:pPr>
        <w:pStyle w:val="BodyText"/>
      </w:pPr>
      <w:r>
        <w:t xml:space="preserve">Sau khi từng người tu hành học viện Lôi Đình và Trung Châu vệ không ngừng ngã xuống, hoàng cung Vân Tần đang có rất nhiều người bỗng nhiên lại trống trải.</w:t>
      </w:r>
    </w:p>
    <w:p>
      <w:pPr>
        <w:pStyle w:val="BodyText"/>
      </w:pPr>
      <w:r>
        <w:t xml:space="preserve">Một lão già mặc áo bào hoa lệ không biết từ đại điện nào đi tới, xuất hiện bên trong đại điện Kim Loan.</w:t>
      </w:r>
    </w:p>
    <w:p>
      <w:pPr>
        <w:pStyle w:val="BodyText"/>
      </w:pPr>
      <w:r>
        <w:t xml:space="preserve">Xe ngựa Văn Huyền Xu đã đi đến cây cầu đằng trước đại điện Kim LOan.</w:t>
      </w:r>
    </w:p>
    <w:p>
      <w:pPr>
        <w:pStyle w:val="BodyText"/>
      </w:pPr>
      <w:r>
        <w:t xml:space="preserve">Có lẽ chỉ có chiếc xe ngựa của Văn Huyền Xu mới có thể khiến lão già này xuất hiện.</w:t>
      </w:r>
    </w:p>
    <w:p>
      <w:pPr>
        <w:pStyle w:val="BodyText"/>
      </w:pPr>
      <w:r>
        <w:t xml:space="preserve">Dù thế nào đi nữa, hiện giờ Văn Huyền Xu đang nhìn lão già này chậm rãi bước qua con đường lớn phủ đầy thi thể, đi đến trước xe ngựa của mình.</w:t>
      </w:r>
    </w:p>
    <w:p>
      <w:pPr>
        <w:pStyle w:val="BodyText"/>
      </w:pPr>
      <w:r>
        <w:t xml:space="preserve">Lão già này chính là đại cung phụng hoàng thành Nghê Hạc Niên, cũng là người tu hành mạnh nhất trong thành Trung Châu.</w:t>
      </w:r>
    </w:p>
    <w:p>
      <w:pPr>
        <w:pStyle w:val="BodyText"/>
      </w:pPr>
      <w:r>
        <w:t xml:space="preserve">Nếu như có người tu hành nào nhìn thấy Nghê Hạc Niên đi tới trước mặt mình, chắc chắn người này sẽ cảm thấy áp lực vô cùng lớn.</w:t>
      </w:r>
    </w:p>
    <w:p>
      <w:pPr>
        <w:pStyle w:val="Compact"/>
      </w:pPr>
      <w:r>
        <w:t xml:space="preserve">Nhưng ngay lúc Nghê Hạc Niên xuất hiện, Văn Huyền Xu ngược lại còn nhếch miệng cười cười, không khỏi nghĩ: "Trưởng Tôn Cẩm Sắt, ngươi rốt cuộc đã hết hậu chiêu rồi sao?"</w:t>
      </w:r>
      <w:r>
        <w:br w:type="textWrapping"/>
      </w:r>
      <w:r>
        <w:br w:type="textWrapping"/>
      </w:r>
    </w:p>
    <w:p>
      <w:pPr>
        <w:pStyle w:val="Heading2"/>
      </w:pPr>
      <w:bookmarkStart w:id="686" w:name="q.14---chương-18-thần-tiên-đánh-nhau"/>
      <w:bookmarkEnd w:id="686"/>
      <w:r>
        <w:t xml:space="preserve">664. Q.14 - Chương 18: Thần Tiên Đánh Nhau</w:t>
      </w:r>
    </w:p>
    <w:p>
      <w:pPr>
        <w:pStyle w:val="Compact"/>
      </w:pPr>
      <w:r>
        <w:br w:type="textWrapping"/>
      </w:r>
      <w:r>
        <w:br w:type="textWrapping"/>
      </w:r>
    </w:p>
    <w:p>
      <w:pPr>
        <w:pStyle w:val="BodyText"/>
      </w:pPr>
      <w:r>
        <w:t xml:space="preserve">Nghê Hạc Niên đi trên con đường lớn bị phủ kín bởi vô số thi thể Trung Châu vệ và người tu hành.</w:t>
      </w:r>
    </w:p>
    <w:p>
      <w:pPr>
        <w:pStyle w:val="BodyText"/>
      </w:pPr>
      <w:r>
        <w:t xml:space="preserve">Có một hoặc hai Trung Châu vệ xông tới chỗ lão ta, nhưng chỉ vừa đến cạnh lão, ngay lập tức đã bị đánh bay ra ngoài.</w:t>
      </w:r>
    </w:p>
    <w:p>
      <w:pPr>
        <w:pStyle w:val="BodyText"/>
      </w:pPr>
      <w:r>
        <w:t xml:space="preserve">Hai tay của lão ta căn bản không nhúc nhích hay động đậy.</w:t>
      </w:r>
    </w:p>
    <w:p>
      <w:pPr>
        <w:pStyle w:val="BodyText"/>
      </w:pPr>
      <w:r>
        <w:t xml:space="preserve">Có lẽ là bản năng của một người bình thường đối với một cường giả đã siêu thoát thế gian, hoặc tựa như một con chuột nhìn thấy có con mèo đi tới chỗ mình, sau đấy không còn Trung Châu vệ nào xông tới lão ta.</w:t>
      </w:r>
    </w:p>
    <w:p>
      <w:pPr>
        <w:pStyle w:val="BodyText"/>
      </w:pPr>
      <w:r>
        <w:t xml:space="preserve">Một chiếc xe ngựa từ trong đội xe sau Văn Huyền Xu chậm rãi chạy ra.</w:t>
      </w:r>
    </w:p>
    <w:p>
      <w:pPr>
        <w:pStyle w:val="BodyText"/>
      </w:pPr>
      <w:r>
        <w:t xml:space="preserve">Chiếc xe ngựa này còn rất mới, nhưng có lẽ vì hai ngày qua liên tục chạy, nên trục xe đã bị mài mòn.</w:t>
      </w:r>
    </w:p>
    <w:p>
      <w:pPr>
        <w:pStyle w:val="BodyText"/>
      </w:pPr>
      <w:r>
        <w:t xml:space="preserve">Cả cửa sổ và màn xe đều bị đóng chặt lại, bề ngoài có rất nhiều bụi đất, gây cho người ta cảm giác đây là một chiếc quan tài vừa được đào từ dưới đất bùn lên.</w:t>
      </w:r>
    </w:p>
    <w:p>
      <w:pPr>
        <w:pStyle w:val="BodyText"/>
      </w:pPr>
      <w:r>
        <w:t xml:space="preserve">Nghê Hạc Niên nhìn chiếc xe ngựa vừa chạy ra, ngừng lại, tựa như đang suy nghĩ việc gì đấy.</w:t>
      </w:r>
    </w:p>
    <w:p>
      <w:pPr>
        <w:pStyle w:val="BodyText"/>
      </w:pPr>
      <w:r>
        <w:t xml:space="preserve">- Nếu muốn lên núi Chân Long, đúng là vẫn có cảnh thần tiên đánh nhau.</w:t>
      </w:r>
    </w:p>
    <w:p>
      <w:pPr>
        <w:pStyle w:val="BodyText"/>
      </w:pPr>
      <w:r>
        <w:t xml:space="preserve">Nhìn chiếc xe ngựa vừa chạy ra và Nghê Hạc Niên cùng đứng trên đường lớn hoàng thành, một quan viên Trung Châu vệ không khỏi gượng cười.</w:t>
      </w:r>
    </w:p>
    <w:p>
      <w:pPr>
        <w:pStyle w:val="BodyText"/>
      </w:pPr>
      <w:r>
        <w:t xml:space="preserve">Dù là các Trung Châu vệ ngày thường mặc giáp nghiêm trang, trông rất uy vũ, hay là những kiếm sư học viện Tiên Nhất trông như cao cao tại thượng, không nhiễm khói lửa nhân gian, hay là những người tu hành học viện Lôi Đình đang kịch chiến với Trung Châu vệ trong hoàng cung, tất cả cũng chỉ là vật hi sinh của các đại nhân vật.</w:t>
      </w:r>
    </w:p>
    <w:p>
      <w:pPr>
        <w:pStyle w:val="BodyText"/>
      </w:pPr>
      <w:r>
        <w:t xml:space="preserve">Cuộc chiến này, kết quả cuối cùng chỉ có thể là Văn Huyền Xu lạnh lùng giết chết hoàng đế Vân Tần, hoặc là hoàng đế Vân Tần giết chết Văn Huyền Xu.</w:t>
      </w:r>
    </w:p>
    <w:p>
      <w:pPr>
        <w:pStyle w:val="BodyText"/>
      </w:pPr>
      <w:r>
        <w:t xml:space="preserve">Hoàng đế muốn giết chết Văn Huyền Xu, trước tiên phải tiêu diệt được mấy vạn đại quân trong tay Văn Huyền Xu, để ột người tu hành như Nghê Hạc Niên có thể xuyên qua đại quân mà tới trước mặt Văn Huyền Xu.</w:t>
      </w:r>
    </w:p>
    <w:p>
      <w:pPr>
        <w:pStyle w:val="BodyText"/>
      </w:pPr>
      <w:r>
        <w:t xml:space="preserve">Văn Huyền Xu muốn giết chết hoàng đế, ít nhất phải xông lên núi Chân Long, tìm thấy hoàng đế.</w:t>
      </w:r>
    </w:p>
    <w:p>
      <w:pPr>
        <w:pStyle w:val="BodyText"/>
      </w:pPr>
      <w:r>
        <w:t xml:space="preserve">Vào thời khắc này, bất kể cuộc chiến giữa Trung Châu vệ và người tu hành học viện Lôi Đình trong hoàng cung có kết quả như thế nào, chỉ cần Trung Châu vệ không thể ngăn cản được người tu hành cấp Thánh sư, vậy cuộc chiến này chỉ còn có thần tiên đánh với nhau.</w:t>
      </w:r>
    </w:p>
    <w:p>
      <w:pPr>
        <w:pStyle w:val="BodyText"/>
      </w:pPr>
      <w:r>
        <w:t xml:space="preserve">...</w:t>
      </w:r>
    </w:p>
    <w:p>
      <w:pPr>
        <w:pStyle w:val="BodyText"/>
      </w:pPr>
      <w:r>
        <w:t xml:space="preserve">Trong mắt người bình thường, một người tu hành đạt đến cảnh giới như Nghê Hạc Niên thật sự không khác thần tiên là mấy, lão ta tất nhiên sẽ không chú ý đến thái độ của các quân sĩ bình thường. Sau khi đôi mắt lão ta bị quang minh đả thương, lão đã không thể nhìn rõ được, nhưng bỗng nhiên lão ta lại hơi xoay đầu, nhìn Văn Huyền Xu, bình thản nói:</w:t>
      </w:r>
    </w:p>
    <w:p>
      <w:pPr>
        <w:pStyle w:val="BodyText"/>
      </w:pPr>
      <w:r>
        <w:t xml:space="preserve">- Ngày xưa tiên hoàng và Trương viện trưởng lập quốc, có một nhóm người tu hành Lưu thị âm mưu làm phản, làm ra những chuyện khiến Trương viện trưởng khó có thể chịu được. Theo lý, những người tu hành Lưu thị tưởng rằng mình có thể chiến thắng Trương viện trưởng đấy sẽ bị xử tử, nhưng bởi vì dưới đất có một quáng mạch vô cùng trân quý mà chỉ có người tu hành Thánh sư mới khai quật được, nên Trương viện trưởng và tiên hoàng đã không xử tử bọn họ, bắt bọn họ khổ dịch chuộc tội.</w:t>
      </w:r>
    </w:p>
    <w:p>
      <w:pPr>
        <w:pStyle w:val="BodyText"/>
      </w:pPr>
      <w:r>
        <w:t xml:space="preserve">Văn Huyền Xu tự tin mỉm cười, nói:</w:t>
      </w:r>
    </w:p>
    <w:p>
      <w:pPr>
        <w:pStyle w:val="BodyText"/>
      </w:pPr>
      <w:r>
        <w:t xml:space="preserve">- Binh khí là hung hay thiện, tất cả là do người dùng. Bây giờ Nghê đại cung phụng nói những lời này, có phải là quá muộn hay không?</w:t>
      </w:r>
    </w:p>
    <w:p>
      <w:pPr>
        <w:pStyle w:val="BodyText"/>
      </w:pPr>
      <w:r>
        <w:t xml:space="preserve">Nghê Hạc Niên vĩnh viễn nhìn ông ta với thái độ một tiền bối coi hậu bối, lắc đầu nói:</w:t>
      </w:r>
    </w:p>
    <w:p>
      <w:pPr>
        <w:pStyle w:val="BodyText"/>
      </w:pPr>
      <w:r>
        <w:t xml:space="preserve">- Ta chỉ muốn ngươi biết rằng những người đó đã chết.</w:t>
      </w:r>
    </w:p>
    <w:p>
      <w:pPr>
        <w:pStyle w:val="BodyText"/>
      </w:pPr>
      <w:r>
        <w:t xml:space="preserve">Văn Huyền Xu nghiêm mặt lại, thần sắc trở nên lạnh lùng mà mạnh mẽ:</w:t>
      </w:r>
    </w:p>
    <w:p>
      <w:pPr>
        <w:pStyle w:val="BodyText"/>
      </w:pPr>
      <w:r>
        <w:t xml:space="preserve">- Ngay khi bảy cánh cửa thành rơi xuống, Địch Sầu Phi làm phản, những người đó nhất định sẽ chết. Nhưng bọn họ là Thánh sư, mặc dù đã già, đã tàn phế, nhưng các ngươi muốn giết bọn họ cũng phải trả giá. Nói như vậy, nguyên nhân khiến hai cung phụng và các tượng sư Dung gia không thể xuất hiện ở đây chính là vì họ.</w:t>
      </w:r>
    </w:p>
    <w:p>
      <w:pPr>
        <w:pStyle w:val="BodyText"/>
      </w:pPr>
      <w:r>
        <w:t xml:space="preserve">- Những người đó muốn từ hậu cung xông vào núi Chân Long, người của Dung gia đã phục kích ở núi Chân Long giết chết bọn họ sao? Nhưng cho dù bọn ngươi liều mạng vì Trưởng Tôn Cẩm Sắt, ta sợ rằng tên hoàng đế đấy sẽ không để bọn ngươi đặt một chân lên núi Chân Long.</w:t>
      </w:r>
    </w:p>
    <w:p>
      <w:pPr>
        <w:pStyle w:val="BodyText"/>
      </w:pPr>
      <w:r>
        <w:t xml:space="preserve">Sau khi dừng lại một hồi, Văn Huyền Xu mở miệng nói.</w:t>
      </w:r>
    </w:p>
    <w:p>
      <w:pPr>
        <w:pStyle w:val="BodyText"/>
      </w:pPr>
      <w:r>
        <w:t xml:space="preserve">Câu nói sau cùng tựa hồ rất tối nghĩa, nhưng với một nhân vật như Văn Huyền Xu, vào lúc khẩn cấp như vậy, tất nhiên sẽ không nói một câu vô nghĩa.</w:t>
      </w:r>
    </w:p>
    <w:p>
      <w:pPr>
        <w:pStyle w:val="BodyText"/>
      </w:pPr>
      <w:r>
        <w:t xml:space="preserve">- Câu nói này không có tác dụng với ta.</w:t>
      </w:r>
    </w:p>
    <w:p>
      <w:pPr>
        <w:pStyle w:val="BodyText"/>
      </w:pPr>
      <w:r>
        <w:t xml:space="preserve">Nghê Hạc Niên lạnh lùng nhìn Văn Huyền Xu, nói:</w:t>
      </w:r>
    </w:p>
    <w:p>
      <w:pPr>
        <w:pStyle w:val="BodyText"/>
      </w:pPr>
      <w:r>
        <w:t xml:space="preserve">- Ta không có hứng thú với núi Chân Long hay những nơi khác, ta chỉ để ý đến việc tu hành của ta. Đối với ta, giá trị của ngươi còn không bằng Chung Thành Chung gia hay Hạ Bạch Hà học viện Tiên Nhất. Thành Trung Châu chính là thế gian, lúc còn sống ta có thể ở trong thành Trung Châu, thế gian như vậy đã đủ giúp ta tu hành. Âm mưu tính toán không có tác dụng với ta, bởi vì ta là vô địch trong tòa thành này, không có người nào có thể ngăn cản ta giết ngươi.</w:t>
      </w:r>
    </w:p>
    <w:p>
      <w:pPr>
        <w:pStyle w:val="BodyText"/>
      </w:pPr>
      <w:r>
        <w:t xml:space="preserve">Những lời này vô cùng phách lối, nhưng hiện giờ không có người nào dám cười nhạo Nghê Hạc Niên.</w:t>
      </w:r>
    </w:p>
    <w:p>
      <w:pPr>
        <w:pStyle w:val="BodyText"/>
      </w:pPr>
      <w:r>
        <w:t xml:space="preserve">Bởi vì trong thành Trung Châu, Nghê Hạc Niên chính là vô địch.</w:t>
      </w:r>
    </w:p>
    <w:p>
      <w:pPr>
        <w:pStyle w:val="BodyText"/>
      </w:pPr>
      <w:r>
        <w:t xml:space="preserve">Từ nhiều năm về trước, tất cả người tu hành trong thành Trung Châu đều thừa nhận lão ta là vô địch trong thế giới người tu hành.</w:t>
      </w:r>
    </w:p>
    <w:p>
      <w:pPr>
        <w:pStyle w:val="BodyText"/>
      </w:pPr>
      <w:r>
        <w:t xml:space="preserve">Theo ý đó mà nói, bởi vì đã có Nghê Hạc Niên, nên những người tu hành vô cùng mạnh mẽ khác mới không thể xuất hiện ở thành Trung Châu.</w:t>
      </w:r>
    </w:p>
    <w:p>
      <w:pPr>
        <w:pStyle w:val="BodyText"/>
      </w:pPr>
      <w:r>
        <w:t xml:space="preserve">Nghê Hạc Niên không hề phản bác hay tranh luận gì đối với những lời nói của người tu hành trong thành Trung Châu.</w:t>
      </w:r>
    </w:p>
    <w:p>
      <w:pPr>
        <w:pStyle w:val="BodyText"/>
      </w:pPr>
      <w:r>
        <w:t xml:space="preserve">Văn Huyền Xu không nói thêm gì nữa, lặng lẽ quay đầu nhìn chiếc xe ngựa bên cạnh trông còn rất mới, nhưng lại lộ vẻ phong trần mệt mỏi kia.</w:t>
      </w:r>
    </w:p>
    <w:p>
      <w:pPr>
        <w:pStyle w:val="BodyText"/>
      </w:pPr>
      <w:r>
        <w:t xml:space="preserve">...</w:t>
      </w:r>
    </w:p>
    <w:p>
      <w:pPr>
        <w:pStyle w:val="BodyText"/>
      </w:pPr>
      <w:r>
        <w:t xml:space="preserve">Người trong xe ngựa là ai?</w:t>
      </w:r>
    </w:p>
    <w:p>
      <w:pPr>
        <w:pStyle w:val="BodyText"/>
      </w:pPr>
      <w:r>
        <w:t xml:space="preserve">Một viên quan Trung Châu vệ đang đứng gần đấy khiếp sợ nhìn chiếc xe ngựa đó. Từ lúc xông vào thành Trung Châu chiến đấu đến bây giờ, hắn đã nhìn thấy rất nhiều hình ảnh kinh người, thấy được hoàng đế và Văn Huyền Xu không ngừng sử dụng hậu chiêu của mình. Mà dựa vào câu chuyện của Văn Huyền Xu và Nghê Hạc Niên vừa rồi, một tướng quân bình thường như hắn cũng có thể biết được rằng trong tay Văn Huyền Xu và hoàng đế còn có rất nhiều lá bài tẩy mà người khác không biết.</w:t>
      </w:r>
    </w:p>
    <w:p>
      <w:pPr>
        <w:pStyle w:val="BodyText"/>
      </w:pPr>
      <w:r>
        <w:t xml:space="preserve">Hiện nay, người trong chiếc xe ngựa là ai? Tại sao Văn Huyền Xu có thể dựa vào nó để chiến đấu với người tu hành vô địch trong thành Trung Châu, Nghê Hạc Niên?</w:t>
      </w:r>
    </w:p>
    <w:p>
      <w:pPr>
        <w:pStyle w:val="BodyText"/>
      </w:pPr>
      <w:r>
        <w:t xml:space="preserve">Cánh cửa xe vẫn luôn đóng chặt lại, nhưng bây giờ lại được mở ra.</w:t>
      </w:r>
    </w:p>
    <w:p>
      <w:pPr>
        <w:pStyle w:val="BodyText"/>
      </w:pPr>
      <w:r>
        <w:t xml:space="preserve">Bất kỳ một chiếc xe ngựa bình thường nào, khi cửa xe ngựa được mở ra chắc chắn sẽ phát ra tiếng động, nhưng cánh cửa này lại không có bất kỳ âm thanh vào vang lên, bởi vì ngay nháy mắt gió lùa vào bên trong, hai cánh cửa đã bị đốt cháy, trong nháy mắt hóa thành tro bụi.</w:t>
      </w:r>
    </w:p>
    <w:p>
      <w:pPr>
        <w:pStyle w:val="BodyText"/>
      </w:pPr>
      <w:r>
        <w:t xml:space="preserve">Ngọn lửa là màu đen, tro bụi là màu đen.</w:t>
      </w:r>
    </w:p>
    <w:p>
      <w:pPr>
        <w:pStyle w:val="BodyText"/>
      </w:pPr>
      <w:r>
        <w:t xml:space="preserve">Sau đấy có khói đen dày đặc từ trong buồng xe ngựa toát ra ngoài.</w:t>
      </w:r>
    </w:p>
    <w:p>
      <w:pPr>
        <w:pStyle w:val="BodyText"/>
      </w:pPr>
      <w:r>
        <w:t xml:space="preserve">Một bóng được được ngọn lửa và khói dày màu đen bao phủ từ trong xe bước ra.</w:t>
      </w:r>
    </w:p>
    <w:p>
      <w:pPr>
        <w:pStyle w:val="BodyText"/>
      </w:pPr>
      <w:r>
        <w:t xml:space="preserve">Hai con ngựa kéo xe ở đằng trước không dám phát ra âm thanh nào, bởi vì bọn chúng đang sợ hãi tới mức ngồi bệt xuống dưới đất, không dám động đậy.</w:t>
      </w:r>
    </w:p>
    <w:p>
      <w:pPr>
        <w:pStyle w:val="BodyText"/>
      </w:pPr>
      <w:r>
        <w:t xml:space="preserve">Buồng xe sau lưng bóng người đó đang bốc cháy hừng hực, hóa thành những hạt tro bụi màu đen, tựa như ngay khi có ma vương trong truyền thuyết phủ xuống thế gian, trong hư không đột nhiên có đóa hoa của tội ác nở rộ.</w:t>
      </w:r>
    </w:p>
    <w:p>
      <w:pPr>
        <w:pStyle w:val="BodyText"/>
      </w:pPr>
      <w:r>
        <w:t xml:space="preserve">Mái hiên xe ngựa không cao, bất kỳ người bình thường nào bước ra ngoài đều phải khom lưng, nhưng người này lại đứng thẳng bước ra, không hề khom lưng, bởi vì đây là một người cụt chân.</w:t>
      </w:r>
    </w:p>
    <w:p>
      <w:pPr>
        <w:pStyle w:val="BodyText"/>
      </w:pPr>
      <w:r>
        <w:t xml:space="preserve">Bóng người đang bị ngọn lửa và khói dày đặc màu đen cao đến hai tầng lầu bao phủ này tiếp tục đi tới phía trước. Hai con ngựa trước mặt lão ta đã biến thành than cốc, phát ra mùi khét khiến người ta cay mũi. Có một chút khói đen đang bay lượn ngoài không trung bỗng nhiên bị hút vào trong thân thể bóng người đó, tựa như là tế phẩm hiến tặng a vương.</w:t>
      </w:r>
    </w:p>
    <w:p>
      <w:pPr>
        <w:pStyle w:val="BodyText"/>
      </w:pPr>
      <w:r>
        <w:t xml:space="preserve">Viên quan Trung Châu vệ và các tướng lãnh khác đang đứng bên cạnh vô cùng kinh hãi, không dám nói câu nào.</w:t>
      </w:r>
    </w:p>
    <w:p>
      <w:pPr>
        <w:pStyle w:val="BodyText"/>
      </w:pPr>
      <w:r>
        <w:t xml:space="preserve">Bọn họ không thể tưởng tượng được trên đời này lại có một người kinh khủng như vậy.</w:t>
      </w:r>
    </w:p>
    <w:p>
      <w:pPr>
        <w:pStyle w:val="BodyText"/>
      </w:pPr>
      <w:r>
        <w:t xml:space="preserve">- Ta có thể ngăn cản ngươi.</w:t>
      </w:r>
    </w:p>
    <w:p>
      <w:pPr>
        <w:pStyle w:val="BodyText"/>
      </w:pPr>
      <w:r>
        <w:t xml:space="preserve">Bóng người đang bị ngọn lửa và khói dày màu đen bao phủ này lạnh lùng lên tiếng. Lời nói Vân Tần mà lão vừa nói nghe rất gượng gạo, tựa như có hai hòn đá đang bị nung đỏ rồi cà sát trên mặt đất.</w:t>
      </w:r>
    </w:p>
    <w:p>
      <w:pPr>
        <w:pStyle w:val="BodyText"/>
      </w:pPr>
      <w:r>
        <w:t xml:space="preserve">Đôi ngươi của Nghê Hạc Niên lập tức phát ra ánh sasg khác thường. Lão "nhìn" vào chiếc áo bào màu đen đầy phù văn huyền ảo mà đối phương đang mặc, "nhìn" vào quyền trượng trong tay đối phương, liền biết đối phương là ai.</w:t>
      </w:r>
    </w:p>
    <w:p>
      <w:pPr>
        <w:pStyle w:val="BodyText"/>
      </w:pPr>
      <w:r>
        <w:t xml:space="preserve">- Chỉ là một tên cụt chân.</w:t>
      </w:r>
    </w:p>
    <w:p>
      <w:pPr>
        <w:pStyle w:val="BodyText"/>
      </w:pPr>
      <w:r>
        <w:t xml:space="preserve">Đôi mắt của lão ta bắt đầu tản ra ánh sáng huyền bí, tựa như đom đóm giữa bầu trời đêm.</w:t>
      </w:r>
    </w:p>
    <w:p>
      <w:pPr>
        <w:pStyle w:val="BodyText"/>
      </w:pPr>
      <w:r>
        <w:t xml:space="preserve">Đại trưởng lão núi Luyện Ngục hơi ngẩn người, sau đấy cười lớn lên.</w:t>
      </w:r>
    </w:p>
    <w:p>
      <w:pPr>
        <w:pStyle w:val="BodyText"/>
      </w:pPr>
      <w:r>
        <w:t xml:space="preserve">Khi tiếng cười bật vang, bỗng nhiên có thêm nhiều ngọn lửa và khói dày màu đen bay ra, tựa như có vô số con quạ đang vỗ cánh bay trong không trung.</w:t>
      </w:r>
    </w:p>
    <w:p>
      <w:pPr>
        <w:pStyle w:val="BodyText"/>
      </w:pPr>
      <w:r>
        <w:t xml:space="preserve">Mặc dù bị chưởng giáo núi Luyện Ngục đốt mất hai chân, trở thành một người tàn phế, đồng thời tước đoạt đi thân phận đại trưởng lão núi Luyện Ngục, nhưng lão ta đã ngồi ở vị trí đấy không biết bao nhiêu năm, một vị trí thậm chí còn tôn quý hơn hoàng đế Đại Mãng. Thậm chí, lão ta còn nghĩ rằng trong toàn bộ thiên hạ này, lão ta chỉ ở dưới một người là chưởng giáo núi Luyện Ngục, những người khác đều thua kém lão.</w:t>
      </w:r>
    </w:p>
    <w:p>
      <w:pPr>
        <w:pStyle w:val="BodyText"/>
      </w:pPr>
      <w:r>
        <w:t xml:space="preserve">Trong tiếng cười đấy còn ẩn chứa sự uy nghiêm cường đại, coi thường mọi chúng sinh, coi tất cả chỉ như con kiến bé nhỏ.</w:t>
      </w:r>
    </w:p>
    <w:p>
      <w:pPr>
        <w:pStyle w:val="BodyText"/>
      </w:pPr>
      <w:r>
        <w:t xml:space="preserve">- Ngươi cũng chỉ là một tên mù.</w:t>
      </w:r>
    </w:p>
    <w:p>
      <w:pPr>
        <w:pStyle w:val="BodyText"/>
      </w:pPr>
      <w:r>
        <w:t xml:space="preserve">Lão ta khinh thường cười to lên.</w:t>
      </w:r>
    </w:p>
    <w:p>
      <w:pPr>
        <w:pStyle w:val="BodyText"/>
      </w:pPr>
      <w:r>
        <w:t xml:space="preserve">Nghê Hạc Niên không nói thêm gì nữa.</w:t>
      </w:r>
    </w:p>
    <w:p>
      <w:pPr>
        <w:pStyle w:val="BodyText"/>
      </w:pPr>
      <w:r>
        <w:t xml:space="preserve">Lão bắt đầu đi tới trước, đối mặt với đối thủ thần bí chưa bao giờ xuất hiện trên thế gian, nay lại đột ngột có mặt ở hoàng thành Vân Tần.</w:t>
      </w:r>
    </w:p>
    <w:p>
      <w:pPr>
        <w:pStyle w:val="BodyText"/>
      </w:pPr>
      <w:r>
        <w:t xml:space="preserve">Mỗi một bước ra ngoài, khí tức quanh thân lão càng thu liễm lại, tầng tầng không khí tựa như đang bị hút vào bên trong người lão, tạo thành một vách tường thật mỏng bên ngoài lão. Bước chân của lão không nhanh không chậm, di chuyển vô cùng nhẹ nhàng, thật không khác gì bước chân của người bình thường, cũng không phá hủy bất kỳ đồ vật nào trên đường đi. Nhưng bầu trời bao la trên đầu lão lại đột nhiên sáng lên, có một cột sáng từ trên cao chiếu thẳng xuống người lão.</w:t>
      </w:r>
    </w:p>
    <w:p>
      <w:pPr>
        <w:pStyle w:val="BodyText"/>
      </w:pPr>
      <w:r>
        <w:t xml:space="preserve">Nụ cười trên khuôn mặt đại trưởng lão núi Luyện Ngục biến mất.</w:t>
      </w:r>
    </w:p>
    <w:p>
      <w:pPr>
        <w:pStyle w:val="BodyText"/>
      </w:pPr>
      <w:r>
        <w:t xml:space="preserve">- Hơi thú vị.</w:t>
      </w:r>
    </w:p>
    <w:p>
      <w:pPr>
        <w:pStyle w:val="BodyText"/>
      </w:pPr>
      <w:r>
        <w:t xml:space="preserve">Âm thanh của lão rõ ràng đã nặng nề hơn trước.</w:t>
      </w:r>
    </w:p>
    <w:p>
      <w:pPr>
        <w:pStyle w:val="BodyText"/>
      </w:pPr>
      <w:r>
        <w:t xml:space="preserve">Sau đấy, lão ta cũng bắt đầu đi tới trước.</w:t>
      </w:r>
    </w:p>
    <w:p>
      <w:pPr>
        <w:pStyle w:val="BodyText"/>
      </w:pPr>
      <w:r>
        <w:t xml:space="preserve">Khi lão ta di chuyển, ngọn lửa màu đen trên người lão dường như bị thổi ngược về đằng sau, mà khói đen dày đặc lại chủ động hướng tới trước, sau đấy từng mảng từng mảng rơi rụng như bông tuyết.</w:t>
      </w:r>
    </w:p>
    <w:p>
      <w:pPr>
        <w:pStyle w:val="BodyText"/>
      </w:pPr>
      <w:r>
        <w:t xml:space="preserve">Lão đưa bảo trượng trong tay mình ra ngoài.</w:t>
      </w:r>
    </w:p>
    <w:p>
      <w:pPr>
        <w:pStyle w:val="BodyText"/>
      </w:pPr>
      <w:r>
        <w:t xml:space="preserve">Nguyên khí trời đất nhanh chóng biến đổi.</w:t>
      </w:r>
    </w:p>
    <w:p>
      <w:pPr>
        <w:pStyle w:val="BodyText"/>
      </w:pPr>
      <w:r>
        <w:t xml:space="preserve">Mấy ngàn mảnh tro bụi màu đen từ khói đen trên người tạo thành hội tụ chung một chỗ, dường như ngưng tụ thành một cái đầu lâu màu đen, phóng mạnh về phía Nghê Hạc Niên.</w:t>
      </w:r>
    </w:p>
    <w:p>
      <w:pPr>
        <w:pStyle w:val="BodyText"/>
      </w:pPr>
      <w:r>
        <w:t xml:space="preserve">Sắc mặt Nghê Hạc Niên âm trầm đến mức đáng sợ.</w:t>
      </w:r>
    </w:p>
    <w:p>
      <w:pPr>
        <w:pStyle w:val="BodyText"/>
      </w:pPr>
      <w:r>
        <w:t xml:space="preserve">Lão vươn năm ngón tay mình ra, có năm luồng nguyên khí trong suốt chuyển động trong không trung, nhưng khi chạm mặt với khói đen dày đặc, chúng lại bị khói đen đẩy lùi, đồng thời khói đen bao phủ ông ta lại, biến thành một nhà tù màu đen.</w:t>
      </w:r>
    </w:p>
    <w:p>
      <w:pPr>
        <w:pStyle w:val="BodyText"/>
      </w:pPr>
      <w:r>
        <w:t xml:space="preserve">Nguyên khí trên người lão, ánh sáng từ trên cao chiếu xuống người đang xảy ra biến đổi, có nhiều nguyên khí không ngừng thoát ly thân thể lão, tựa như khói đen từ một cây nến bốc lên cao rồi tan biến trong không khí.</w:t>
      </w:r>
    </w:p>
    <w:p>
      <w:pPr>
        <w:pStyle w:val="BodyText"/>
      </w:pPr>
      <w:r>
        <w:t xml:space="preserve">Đầu lâu khổng lồ tựa như đang nhe răng cười.</w:t>
      </w:r>
    </w:p>
    <w:p>
      <w:pPr>
        <w:pStyle w:val="BodyText"/>
      </w:pPr>
      <w:r>
        <w:t xml:space="preserve">Trong cảm giác của đại trưởng lão núi Luyện Ngục, cảm giác giữa lão ta và đối thủ tựa như trở nên xa xôi vô cùng.</w:t>
      </w:r>
    </w:p>
    <w:p>
      <w:pPr>
        <w:pStyle w:val="BodyText"/>
      </w:pPr>
      <w:r>
        <w:t xml:space="preserve">Chân mày Nghê Hạc Niên nhíu lại thật chặt, bắt đầu yên lặng suy tư.</w:t>
      </w:r>
    </w:p>
    <w:p>
      <w:pPr>
        <w:pStyle w:val="BodyText"/>
      </w:pPr>
      <w:r>
        <w:t xml:space="preserve">Trong tình huống chiến đấu có một không hai này, ông ta lại yên lặng suy tư.</w:t>
      </w:r>
    </w:p>
    <w:p>
      <w:pPr>
        <w:pStyle w:val="BodyText"/>
      </w:pPr>
      <w:r>
        <w:t xml:space="preserve">Bởi vì ông ta hiểu rằng trừ khi mình hiểu thông suốt được, nếu không mình tuyệt đối sẽ không thể thoát khỏi đối phương, cuối cùng bị đối phương giết chết.</w:t>
      </w:r>
    </w:p>
    <w:p>
      <w:pPr>
        <w:pStyle w:val="Compact"/>
      </w:pPr>
      <w:r>
        <w:t xml:space="preserve">Nhưng ngay lúc này, có một phi kiếm mỏng nhẹ tựa như lá liễu, để lại bóng ảnh nhàn nhạt dưới đất, đột nhiên từ bên trái Văn Huyền Xu bay tới, đâm thẳng vào cổ Văn Huyền Xu.</w:t>
      </w:r>
      <w:r>
        <w:br w:type="textWrapping"/>
      </w:r>
      <w:r>
        <w:br w:type="textWrapping"/>
      </w:r>
    </w:p>
    <w:p>
      <w:pPr>
        <w:pStyle w:val="Heading2"/>
      </w:pPr>
      <w:bookmarkStart w:id="687" w:name="q.14---chương-19-chiến-đấu"/>
      <w:bookmarkEnd w:id="687"/>
      <w:r>
        <w:t xml:space="preserve">665. Q.14 - Chương 19: Chiến Đấu</w:t>
      </w:r>
    </w:p>
    <w:p>
      <w:pPr>
        <w:pStyle w:val="Compact"/>
      </w:pPr>
      <w:r>
        <w:br w:type="textWrapping"/>
      </w:r>
      <w:r>
        <w:br w:type="textWrapping"/>
      </w:r>
    </w:p>
    <w:p>
      <w:pPr>
        <w:pStyle w:val="BodyText"/>
      </w:pPr>
      <w:r>
        <w:t xml:space="preserve">Thành Trung Châu là đại thành hùng vĩ nhất thế gian, là tòa thành quyết định cả tính mạng Vân Tần.</w:t>
      </w:r>
    </w:p>
    <w:p>
      <w:pPr>
        <w:pStyle w:val="BodyText"/>
      </w:pPr>
      <w:r>
        <w:t xml:space="preserve">Trận chiến quyết định ai sẽ làm chủ cả thành Trung Châu tất nhiên sẽ còn kịch liệt và tàn khốc hơn trận chiến ở lăng Đông Cảnh và Thiều Hoa rất nhiều, đồng thời còn dính dáng đến nhiều người vốn siêu phàm thoát tục.</w:t>
      </w:r>
    </w:p>
    <w:p>
      <w:pPr>
        <w:pStyle w:val="BodyText"/>
      </w:pPr>
      <w:r>
        <w:t xml:space="preserve">Đại chiến xảy ra trước cửa hoàng cung, nhưng đây chỉ là một tấm hình nhỏ trong trận chiến kinh thiên này. Bởi vì dù là vô số kiếm sư học viện Tiên Nhất, hay là rất nhiều người tu hành học viện Lôi Đình, bọn họ cũng chỉ là một quân cờ hi sinh trong tay các đại nhân vật. Chỉ khi Nghê Hạc Niên và Văn Huyền Xu đối mặt nói chuyện với nhau, các đại nhân vật là Thánh sư mới bắt đầu xuất hiện.</w:t>
      </w:r>
    </w:p>
    <w:p>
      <w:pPr>
        <w:pStyle w:val="BodyText"/>
      </w:pPr>
      <w:r>
        <w:t xml:space="preserve">Nhưng ngoại trừ một người tu hành được mệnh danh là Thánh sư vô địch trong thành Trung Châu như Nghê Hạc Niên, thật không ngờ còn có một Thánh sư ngự kiếm cường đại khác.</w:t>
      </w:r>
    </w:p>
    <w:p>
      <w:pPr>
        <w:pStyle w:val="BodyText"/>
      </w:pPr>
      <w:r>
        <w:t xml:space="preserve">Bất kỳ Thánh sư nào cũng không thể bị khinh thường.</w:t>
      </w:r>
    </w:p>
    <w:p>
      <w:pPr>
        <w:pStyle w:val="BodyText"/>
      </w:pPr>
      <w:r>
        <w:t xml:space="preserve">Hiện giờ Nghê Hạc Niên đang chiến đấu với đại trưởng lão núi Luyện Ngục...Một người là người tu hành vô địch thành Trung Châu, một người là đại trưởng lão cường đại nhất, thần bí nhất của núi Luyện Ngục, có thân phận còn tôn quý hơn hoàng đế Đại Mãng. Đối với bất kỳ người tu hành nào, đây sẽ là trận chiến chắc chắn họ rất khó gặp trong cuộc đời, nhất định sẽ là trận chiến truyền kỳ được ghi lại cho hậu thế. Mà điều quan trọng nhất chính là, thời gian giao đấu giữa Nghê Hạc Nien và đại trưởng lão núi Luyện Ngục chắc chắn rất ngắn ngủi, bởi vì đối với bọn họ, mỗi thời khắc đều rất dài, bọn họ có thể làm rất nhiều chuyện mà người bình thường không tưởng tượng nổi.</w:t>
      </w:r>
    </w:p>
    <w:p>
      <w:pPr>
        <w:pStyle w:val="BodyText"/>
      </w:pPr>
      <w:r>
        <w:t xml:space="preserve">Cho nên, trận chiến này tất nhiên sẽ hấp dẫn tâm thần tất cả người tu hành, khiến người ta không tự chủ được mà giương mắt nhìn hai người này, sợ rằng mình sẽ bỏ lỡ một chi tiết nào đấy, hoặc là một hình ảnh kinh tâm động phách nào đấy.</w:t>
      </w:r>
    </w:p>
    <w:p>
      <w:pPr>
        <w:pStyle w:val="BodyText"/>
      </w:pPr>
      <w:r>
        <w:t xml:space="preserve">Ngay tại lúc này, một thanh phi kiếm nhàn nhạt tựa như bóng ảnh bất ngờ xuất hiện ám sát tất nhiên càng lộ vẻ âm hiểm và uy hiếp hơn.</w:t>
      </w:r>
    </w:p>
    <w:p>
      <w:pPr>
        <w:pStyle w:val="BodyText"/>
      </w:pPr>
      <w:r>
        <w:t xml:space="preserve">Văn Huyền Xu đang tập trung nhìn Nghê Hạc Niên và đại trưởng lão núi Luyện Ngục, tựa hồ không chú ý đến thanh phi kiếm tựa như bóng ảnh này. Nhưng tay trái của ông ta bỗng nhiên chấn động, tựa như một con ong đang bay múa.</w:t>
      </w:r>
    </w:p>
    <w:p>
      <w:pPr>
        <w:pStyle w:val="BodyText"/>
      </w:pPr>
      <w:r>
        <w:t xml:space="preserve">Không có phi kiếm bay ra ngoài.</w:t>
      </w:r>
    </w:p>
    <w:p>
      <w:pPr>
        <w:pStyle w:val="BodyText"/>
      </w:pPr>
      <w:r>
        <w:t xml:space="preserve">Chỉ có một cánh tay kim loại màu tím đột ngột vươn ra.</w:t>
      </w:r>
    </w:p>
    <w:p>
      <w:pPr>
        <w:pStyle w:val="BodyText"/>
      </w:pPr>
      <w:r>
        <w:t xml:space="preserve">Nếu như so với cánh tay gỗ nhỏ mà người Vân Tần thường dùng để gãi lưng, cánh tay kim loại này không lớn hơn bao nhiêu cả. Nhưng năm ngón tay của cánh tay kim loại này lại vô cùng tinh xảo, uyển chuyển không thể tả, năm ngón tay cùng lúc chuyển động tựa như đang vẽ trên không trung, hoặc là ngắt lá trà xuống.</w:t>
      </w:r>
    </w:p>
    <w:p>
      <w:pPr>
        <w:pStyle w:val="BodyText"/>
      </w:pPr>
      <w:r>
        <w:t xml:space="preserve">Một cánh tay kim loại như vậy trông giống một món đồ chơi hơn là một kiện hồn binh.</w:t>
      </w:r>
    </w:p>
    <w:p>
      <w:pPr>
        <w:pStyle w:val="BodyText"/>
      </w:pPr>
      <w:r>
        <w:t xml:space="preserve">Nhưng ngay nháy mắt cánh tay kim loại nhỏ bé này từ trong ống tay áo Văn Huyền Xu lộ ra ngoài, bỗng nhiên có một tiếng thét chói tai ẩn chứa sự sợ hãi, từ một mái nhà lưu ly đã bị bể tan tành vang lên.</w:t>
      </w:r>
    </w:p>
    <w:p>
      <w:pPr>
        <w:pStyle w:val="BodyText"/>
      </w:pPr>
      <w:r>
        <w:t xml:space="preserve">- Lưu thị thủ!</w:t>
      </w:r>
    </w:p>
    <w:p>
      <w:pPr>
        <w:pStyle w:val="BodyText"/>
      </w:pPr>
      <w:r>
        <w:t xml:space="preserve">- Văn Huyền Xu...ngươi...ngươi là hậu nhân Lưu thị sao?</w:t>
      </w:r>
    </w:p>
    <w:p>
      <w:pPr>
        <w:pStyle w:val="BodyText"/>
      </w:pPr>
      <w:r>
        <w:t xml:space="preserve">...</w:t>
      </w:r>
    </w:p>
    <w:p>
      <w:pPr>
        <w:pStyle w:val="BodyText"/>
      </w:pPr>
      <w:r>
        <w:t xml:space="preserve">- Có được hồn binh Lưu thị nhất định phải là hậu nhân Lưu thị sao?</w:t>
      </w:r>
    </w:p>
    <w:p>
      <w:pPr>
        <w:pStyle w:val="BodyText"/>
      </w:pPr>
      <w:r>
        <w:t xml:space="preserve">Trong chớp mắt này, Văn Huyền Xu bỗng nhiên nhớ tới cô gái đột nhiên xuất hiện rồi thay đổi cuộc đời mình, đồng thời thầm nói câu này.</w:t>
      </w:r>
    </w:p>
    <w:p>
      <w:pPr>
        <w:pStyle w:val="BodyText"/>
      </w:pPr>
      <w:r>
        <w:t xml:space="preserve">Nhưng ông ta lại khinh thường giải thích cho người vừa thét lên, nên đã không nói bất kỳ lời nào. Cánh tay kim loại nhỏ bé màu tím vươn thẳng tới thanh phi kiếm nhàn nhạt như bóng ảnh.</w:t>
      </w:r>
    </w:p>
    <w:p>
      <w:pPr>
        <w:pStyle w:val="BodyText"/>
      </w:pPr>
      <w:r>
        <w:t xml:space="preserve">"Keng!"</w:t>
      </w:r>
    </w:p>
    <w:p>
      <w:pPr>
        <w:pStyle w:val="BodyText"/>
      </w:pPr>
      <w:r>
        <w:t xml:space="preserve">Ngay khi cánh tay kim loại màu tím xuất hiện, thanh phi kiếm nhàn nhạt như bóng ảnh đã điên cuồng thối lui. Cánh tay kim loại màu tím không thể trực tiếp chạm đến thanh phi kiếm đó, nhưng bỗng nhiên lại bắt ngay trong không trung, tóm gọn lấy thanh phi kiếm.</w:t>
      </w:r>
    </w:p>
    <w:p>
      <w:pPr>
        <w:pStyle w:val="BodyText"/>
      </w:pPr>
      <w:r>
        <w:t xml:space="preserve">Lưu thị thủ, chuyên khóa phi kiếm thiên hạ!</w:t>
      </w:r>
    </w:p>
    <w:p>
      <w:pPr>
        <w:pStyle w:val="BodyText"/>
      </w:pPr>
      <w:r>
        <w:t xml:space="preserve">Tây di thập ngũ bộ có hồn binh dạng cờ chuyên khóa phi kiếm, nghe nói là ngày xưa có một người tu hành Tây di may mắn nhìn thấy Lưu thị thủ, nên đã lĩnh ngộ được phù văn trên đấy.</w:t>
      </w:r>
    </w:p>
    <w:p>
      <w:pPr>
        <w:pStyle w:val="BodyText"/>
      </w:pPr>
      <w:r>
        <w:t xml:space="preserve">Khi tên Thánh sư ngự kiếm đang đứng trên mái nhà cong còn kinh hô, thanh phi kiếm tựa như bóng ảnh đó đã bị Lưu thị thủ bắt gọn trong lòng, cánh tay của Văn Huyền Xu đồng thời hơi rung động.</w:t>
      </w:r>
    </w:p>
    <w:p>
      <w:pPr>
        <w:pStyle w:val="BodyText"/>
      </w:pPr>
      <w:r>
        <w:t xml:space="preserve">Nhưng cuộc ám sát này còn chưa kết thúc.</w:t>
      </w:r>
    </w:p>
    <w:p>
      <w:pPr>
        <w:pStyle w:val="BodyText"/>
      </w:pPr>
      <w:r>
        <w:t xml:space="preserve">Ngay chớp mắt thanh phi kiếm đó bị Lưu thị thủ khóa chặt lại, bỗng nhiên có một thanh kiếm khác còn nhạt hơn, từ trong thanh phi kiếm đã bị bắt phân chia bay ra ngoài.</w:t>
      </w:r>
    </w:p>
    <w:p>
      <w:pPr>
        <w:pStyle w:val="BodyText"/>
      </w:pPr>
      <w:r>
        <w:t xml:space="preserve">Đây là một thanh phi kiếm hoàn toàn khác, rất chân thật.</w:t>
      </w:r>
    </w:p>
    <w:p>
      <w:pPr>
        <w:pStyle w:val="BodyText"/>
      </w:pPr>
      <w:r>
        <w:t xml:space="preserve">Ngự sử thanh phi kiếm mỏng hơn, càng giống một bóng ảnh hơn này chính là một người tu hành mặc áo xám, đang đứng tựa vào một cây cột trong điện Kim Loan.</w:t>
      </w:r>
    </w:p>
    <w:p>
      <w:pPr>
        <w:pStyle w:val="BodyText"/>
      </w:pPr>
      <w:r>
        <w:t xml:space="preserve">Hắn ta là Ảnh Tử Thánh sư mà phần lớn người tu hành đã từng nghe nói qua, nhưng chưa từng gặp mặt, là cận vệ mạnh nhất bên cạnh hoàng đế.</w:t>
      </w:r>
    </w:p>
    <w:p>
      <w:pPr>
        <w:pStyle w:val="BodyText"/>
      </w:pPr>
      <w:r>
        <w:t xml:space="preserve">Cái hắn am hiểu nhất không phải thủ hộ, mà là ám sát.</w:t>
      </w:r>
    </w:p>
    <w:p>
      <w:pPr>
        <w:pStyle w:val="BodyText"/>
      </w:pPr>
      <w:r>
        <w:t xml:space="preserve">Có rất nhiều người muốn ám sát hoàng đế Vân Tần, nhưng tất cả đều bị hắn ta lặng lẽ ám sát trước.</w:t>
      </w:r>
    </w:p>
    <w:p>
      <w:pPr>
        <w:pStyle w:val="BodyText"/>
      </w:pPr>
      <w:r>
        <w:t xml:space="preserve">Thanh phi kiếm của hắn ta trước đó đã lặng yên không một tiếng động dán chặt vào thanh phi kiếm trước, ẩn núp bên dưới.</w:t>
      </w:r>
    </w:p>
    <w:p>
      <w:pPr>
        <w:pStyle w:val="BodyText"/>
      </w:pPr>
      <w:r>
        <w:t xml:space="preserve">Vì thế, ngay từ lúc bắt đầu, khi thanh phi kiếm nhàn nhạt tựa như bóng ảnh tấn công Văn Huyền Xu, không phải chỉ có một người mà là có đến hai người, đồng thời còn có hai thanh phi kiếm đồng thời tấn công.</w:t>
      </w:r>
    </w:p>
    <w:p>
      <w:pPr>
        <w:pStyle w:val="BodyText"/>
      </w:pPr>
      <w:r>
        <w:t xml:space="preserve">Ngay khi Văn Huyền Xu dễ dàng khóa chặt một thanh phi kiếm, thanh phi kiếm tựa như bóng ảnh bên dưới đã đột nhiên bay ra ngoài, đâm thẳng vào trán Văn Huyền Xu.</w:t>
      </w:r>
    </w:p>
    <w:p>
      <w:pPr>
        <w:pStyle w:val="BodyText"/>
      </w:pPr>
      <w:r>
        <w:t xml:space="preserve">...</w:t>
      </w:r>
    </w:p>
    <w:p>
      <w:pPr>
        <w:pStyle w:val="BodyText"/>
      </w:pPr>
      <w:r>
        <w:t xml:space="preserve">Trong nháy mắt này, Nghê Hạc Niên còn đang yên lặng suy nghĩ, tìm cách chiến đấu với đại trưởng lão núi Luyện Ngục.</w:t>
      </w:r>
    </w:p>
    <w:p>
      <w:pPr>
        <w:pStyle w:val="BodyText"/>
      </w:pPr>
      <w:r>
        <w:t xml:space="preserve">Văn Huyền Xu đồng thời đối mặt với hai Thánh sư ngự kiếm ám sát.</w:t>
      </w:r>
    </w:p>
    <w:p>
      <w:pPr>
        <w:pStyle w:val="BodyText"/>
      </w:pPr>
      <w:r>
        <w:t xml:space="preserve">Nhưng mọi việc không chỉ như vậy.</w:t>
      </w:r>
    </w:p>
    <w:p>
      <w:pPr>
        <w:pStyle w:val="BodyText"/>
      </w:pPr>
      <w:r>
        <w:t xml:space="preserve">"Keng!", ngay lúc Lưu thị thủ của Văn Huyền Xu khóa chặt phi kiếm, trong một chiếc xe ngựa sau lưng ông ta, Ti thủ Công ti Chu Dụng Hiền đột nhiên thét lên kinh hãi, bị đánh bay ra ngoài.</w:t>
      </w:r>
    </w:p>
    <w:p>
      <w:pPr>
        <w:pStyle w:val="BodyText"/>
      </w:pPr>
      <w:r>
        <w:t xml:space="preserve">Vân Tần dùng võ lập quốc, dựa vào công trận mà lên chức. Nếu có thể trở thành Ti thủ một Ti, người này tất nhiên là một người tu hành mạnh mẽ.</w:t>
      </w:r>
    </w:p>
    <w:p>
      <w:pPr>
        <w:pStyle w:val="BodyText"/>
      </w:pPr>
      <w:r>
        <w:t xml:space="preserve">Nhưng đối mặt với khí tức kinh khủng mà người bên cạnh đang phát ra, Chu Dụng Hiền hiển nhiên còn chưa đủ mạnh.</w:t>
      </w:r>
    </w:p>
    <w:p>
      <w:pPr>
        <w:pStyle w:val="BodyText"/>
      </w:pPr>
      <w:r>
        <w:t xml:space="preserve">Kẻ ra tay chính là Lãnh Trấn Nam.</w:t>
      </w:r>
    </w:p>
    <w:p>
      <w:pPr>
        <w:pStyle w:val="BodyText"/>
      </w:pPr>
      <w:r>
        <w:t xml:space="preserve">Kể từ khi Văn Huyền Xu trở thành thủ phụ, Lãnh Trấn Nam thay thế nguyên lão họ Hoàng ngồi vào vị trí sau bức màn che nặng nề, ông ta vẫn kiên định ủng hộ từng chánh lệnh của Văn Huyền Xu. Không có ông ta ủng hộ, Văn Huyền Xu không thể dễ dàng bắt hết quan viên vào lúc thu tế, càng không thể đưa quân vào trong thành Trung Châu.</w:t>
      </w:r>
    </w:p>
    <w:p>
      <w:pPr>
        <w:pStyle w:val="BodyText"/>
      </w:pPr>
      <w:r>
        <w:t xml:space="preserve">Hoàng đế Vân Tần trước đó đã nhanh chóng bỏ hết chín bức màn che.</w:t>
      </w:r>
    </w:p>
    <w:p>
      <w:pPr>
        <w:pStyle w:val="BodyText"/>
      </w:pPr>
      <w:r>
        <w:t xml:space="preserve">Lãnh Trấn Nam chính là người ngồi ở vị trí nguyên lão ngắn nhất.</w:t>
      </w:r>
    </w:p>
    <w:p>
      <w:pPr>
        <w:pStyle w:val="BodyText"/>
      </w:pPr>
      <w:r>
        <w:t xml:space="preserve">Cho nên, tất cả quan viên Vân Tần đều cho rằng việc Lãnh Trấn Nam đứng một bên với Văn Huyền Xu là điều rất dễ hiểu.</w:t>
      </w:r>
    </w:p>
    <w:p>
      <w:pPr>
        <w:pStyle w:val="BodyText"/>
      </w:pPr>
      <w:r>
        <w:t xml:space="preserve">Chỉ là cho tới lúc này, tất cả mọi người mới biết ông ta cũng là một quân bài trong tay hoàng đế Vân Tần.</w:t>
      </w:r>
    </w:p>
    <w:p>
      <w:pPr>
        <w:pStyle w:val="BodyText"/>
      </w:pPr>
      <w:r>
        <w:t xml:space="preserve">Hiện giờ quân bài này đã được lật lên.</w:t>
      </w:r>
    </w:p>
    <w:p>
      <w:pPr>
        <w:pStyle w:val="BodyText"/>
      </w:pPr>
      <w:r>
        <w:t xml:space="preserve">Trong tay Lãnh Trấn Nam có một cây cung.</w:t>
      </w:r>
    </w:p>
    <w:p>
      <w:pPr>
        <w:pStyle w:val="BodyText"/>
      </w:pPr>
      <w:r>
        <w:t xml:space="preserve">Một thanh đoản cung chỉ bằng một nửa trường cung bình thường, màu tím lượn quanh thân cung.</w:t>
      </w:r>
    </w:p>
    <w:p>
      <w:pPr>
        <w:pStyle w:val="BodyText"/>
      </w:pPr>
      <w:r>
        <w:t xml:space="preserve">Dây cung của thanh đoản cung này có màu bạc, các phù văn trên thân cung màu tím thô to và cổ xưa, tựa như đó là máu của loài sói hung hãn trên thảo nguyên.</w:t>
      </w:r>
    </w:p>
    <w:p>
      <w:pPr>
        <w:pStyle w:val="BodyText"/>
      </w:pPr>
      <w:r>
        <w:t xml:space="preserve">Thanh cung này có tên là "Xạ thiên lang".</w:t>
      </w:r>
    </w:p>
    <w:p>
      <w:pPr>
        <w:pStyle w:val="BodyText"/>
      </w:pPr>
      <w:r>
        <w:t xml:space="preserve">Đây đã từng là cây cung của tiễn sư Triệu Di Luân, một người Vân Tần. Trong chiến dịch lăng Trụy Tinh năm xưa, sau khi Triệu Di Luân hi sinh vì nước, thanh "Xạ thiên lang" này lập tức mất tích, cho đến hôm nay lại xuất hiện trong tay Lãnh Trấn Nam.</w:t>
      </w:r>
    </w:p>
    <w:p>
      <w:pPr>
        <w:pStyle w:val="BodyText"/>
      </w:pPr>
      <w:r>
        <w:t xml:space="preserve">Cũng cho đến bây giờ, rất nhiều người sớm biết Lãnh Trấn Nam là một Thánh sư, mới biết thêm ông ta là một tiễn sư.</w:t>
      </w:r>
    </w:p>
    <w:p>
      <w:pPr>
        <w:pStyle w:val="BodyText"/>
      </w:pPr>
      <w:r>
        <w:t xml:space="preserve">Bởi vì trong tình huống bây giờ, ông ta phải sử dụng thủ đoạn mạnh nhất của mình.</w:t>
      </w:r>
    </w:p>
    <w:p>
      <w:pPr>
        <w:pStyle w:val="BodyText"/>
      </w:pPr>
      <w:r>
        <w:t xml:space="preserve">...</w:t>
      </w:r>
    </w:p>
    <w:p>
      <w:pPr>
        <w:pStyle w:val="BodyText"/>
      </w:pPr>
      <w:r>
        <w:t xml:space="preserve">Quanh người Lãnh Trấn Nam có một cơn lốc xuất hiện, trời đất phải biến đổi.</w:t>
      </w:r>
    </w:p>
    <w:p>
      <w:pPr>
        <w:pStyle w:val="BodyText"/>
      </w:pPr>
      <w:r>
        <w:t xml:space="preserve">Chỉ là dốc hết sức bắn một cây tên, quanh người liền sinh ra cơn lốc, mạnh đến nỗi chấn bay Đại quốc sư đỉnh phong Chu Dụng Hiền ra ngoài.</w:t>
      </w:r>
    </w:p>
    <w:p>
      <w:pPr>
        <w:pStyle w:val="BodyText"/>
      </w:pPr>
      <w:r>
        <w:t xml:space="preserve">Chỉ dựa vào chiêu này, tất cả mọi người đều tưởng tượng được cây tên của ông ta mạnh như thế nào.</w:t>
      </w:r>
    </w:p>
    <w:p>
      <w:pPr>
        <w:pStyle w:val="BodyText"/>
      </w:pPr>
      <w:r>
        <w:t xml:space="preserve">Mà khoảng cách giữa ông ta và Văn Huyền Xu quá gần.</w:t>
      </w:r>
    </w:p>
    <w:p>
      <w:pPr>
        <w:pStyle w:val="BodyText"/>
      </w:pPr>
      <w:r>
        <w:t xml:space="preserve">Đối với một người tu hành như ông ta, khoảng cách này cũng tương đương với việc ông ta đang giương cung bắn tới ót Văn Huyền Xu.</w:t>
      </w:r>
    </w:p>
    <w:p>
      <w:pPr>
        <w:pStyle w:val="BodyText"/>
      </w:pPr>
      <w:r>
        <w:t xml:space="preserve">Nên trong nháy mắt này, Văn Huyền Xu đã phải cùng lúc đối mặt với ba Thánh sư liên thủ ám sát!</w:t>
      </w:r>
    </w:p>
    <w:p>
      <w:pPr>
        <w:pStyle w:val="BodyText"/>
      </w:pPr>
      <w:r>
        <w:t xml:space="preserve">Nhìn thấy tình cảnh như vậy, tất cả tướng lãnh Trung Châu vệ đang đứng cách đấy không xa đột ngột biến sắc, trắng như tờ giấy bạc!</w:t>
      </w:r>
    </w:p>
    <w:p>
      <w:pPr>
        <w:pStyle w:val="BodyText"/>
      </w:pPr>
      <w:r>
        <w:t xml:space="preserve">Nhưng đối mặt với việc ba Thánh sư liên thủ ám sát, đối mặt với việc Lãnh Trấn Nam phản bội mình, Văn Huyền Xu lại đột nhiên nhếch miệng, nở nụ cười châm chọc và đắc ý.</w:t>
      </w:r>
    </w:p>
    <w:p>
      <w:pPr>
        <w:pStyle w:val="BodyText"/>
      </w:pPr>
      <w:r>
        <w:t xml:space="preserve">Trong đại chiến quyết định vận mệnh đời mình như vậy, ông ta dĩ nhiên sẽ không cho rằng tất cả sức mạnh của hoàng đế Vân Tần chỉ là dựa vào một mình Nghê Hạc Niên!</w:t>
      </w:r>
    </w:p>
    <w:p>
      <w:pPr>
        <w:pStyle w:val="BodyText"/>
      </w:pPr>
      <w:r>
        <w:t xml:space="preserve">Sức mạnh trong tay ông ta tất nhiên cũng không chỉ dựa vào đại trưởng lão núi Luyện Ngục.</w:t>
      </w:r>
    </w:p>
    <w:p>
      <w:pPr>
        <w:pStyle w:val="BodyText"/>
      </w:pPr>
      <w:r>
        <w:t xml:space="preserve">Đối mặt với một hồi ám sát âm hiểm mà cường đại như vậy, ông ta lại không quan tâm đến thanh phi kiếm đang đâm tới mi tâm mình, mà là trở ngược tay phải đánh về phía sau.</w:t>
      </w:r>
    </w:p>
    <w:p>
      <w:pPr>
        <w:pStyle w:val="BodyText"/>
      </w:pPr>
      <w:r>
        <w:t xml:space="preserve">Mũi kiếm phi kiếm đã chạm đến trán Văn Huyền Xu.</w:t>
      </w:r>
    </w:p>
    <w:p>
      <w:pPr>
        <w:pStyle w:val="BodyText"/>
      </w:pPr>
      <w:r>
        <w:t xml:space="preserve">Trong trời đất lại xuất hiện thêm một luồng kiếm khí.</w:t>
      </w:r>
    </w:p>
    <w:p>
      <w:pPr>
        <w:pStyle w:val="BodyText"/>
      </w:pPr>
      <w:r>
        <w:t xml:space="preserve">Văn sĩ mặc áo trắng nho nhã đứng bên cạnh xe ngựa Văn Huyền Xu vẫn luôn tập trung vào thanh phi kiếm của Ảnh Tử Thánh sư. Đến lúc này, bất ngờ có một thanh phi kiếm màu trắng từ trên người hắn ta bay ra, đánh mạnh vào thân kiếm mỏng như bóng ảnh của Ảnh Tử Thánh sư.</w:t>
      </w:r>
    </w:p>
    <w:p>
      <w:pPr>
        <w:pStyle w:val="BodyText"/>
      </w:pPr>
      <w:r>
        <w:t xml:space="preserve">- Nhiễu Chỉ Chu!</w:t>
      </w:r>
    </w:p>
    <w:p>
      <w:pPr>
        <w:pStyle w:val="BodyText"/>
      </w:pPr>
      <w:r>
        <w:t xml:space="preserve">Ảnh Tử Thánh sư quát lên chói tai.</w:t>
      </w:r>
    </w:p>
    <w:p>
      <w:pPr>
        <w:pStyle w:val="BodyText"/>
      </w:pPr>
      <w:r>
        <w:t xml:space="preserve">Thanh kiếm trắng noãn không va chạm mạnh mẽ với thanh kiếm của hắn, nhưng lại phát ra tiếng ma sát bén nhọn.</w:t>
      </w:r>
    </w:p>
    <w:p>
      <w:pPr>
        <w:pStyle w:val="BodyText"/>
      </w:pPr>
      <w:r>
        <w:t xml:space="preserve">Thanh kiếm trắng noãn quấn quanh thanh phi kiếm của hắn ta một cách uyển chuyển, sau đấy dời thanh phi kiếm đó ra khỏi trán Văn Huyền Xu.</w:t>
      </w:r>
    </w:p>
    <w:p>
      <w:pPr>
        <w:pStyle w:val="BodyText"/>
      </w:pPr>
      <w:r>
        <w:t xml:space="preserve">Ngay trán Văn Huyền Xu xuất hiện một vệt máu màu đỏ.</w:t>
      </w:r>
    </w:p>
    <w:p>
      <w:pPr>
        <w:pStyle w:val="BodyText"/>
      </w:pPr>
      <w:r>
        <w:t xml:space="preserve">Cây tên màu bạc trong tay Lãnh Trấn Nam đã phát ra âm thanh kinh khủng, đầu tên cắn nát đai ngọc bao quanh đỉnh đầu Văn Huyền Xu.</w:t>
      </w:r>
    </w:p>
    <w:p>
      <w:pPr>
        <w:pStyle w:val="BodyText"/>
      </w:pPr>
      <w:r>
        <w:t xml:space="preserve">Có hai vết máu nhàn nhạt từ trong lỗ tai Văn Huyền Xu chảy ra ngoài.</w:t>
      </w:r>
    </w:p>
    <w:p>
      <w:pPr>
        <w:pStyle w:val="BodyText"/>
      </w:pPr>
      <w:r>
        <w:t xml:space="preserve">Tay của ông ta căn bản không thể vươn tới được cây tên màu vàng đã tới ngay sau ót mình.</w:t>
      </w:r>
    </w:p>
    <w:p>
      <w:pPr>
        <w:pStyle w:val="BodyText"/>
      </w:pPr>
      <w:r>
        <w:t xml:space="preserve">Nếu như hình ảnh này có thể chụp lại được, hiển nhiên sẽ thấy cảnh rất nhiều Trung Châu vệ đang ở sau lưng Văn Huyền Xu đều mở miệng ra, nhưng âm thanh của họ lại không nhanh bằng một cây tên này.</w:t>
      </w:r>
    </w:p>
    <w:p>
      <w:pPr>
        <w:pStyle w:val="BodyText"/>
      </w:pPr>
      <w:r>
        <w:t xml:space="preserve">Văn Huyền Xu sắp bị âm thanh của cây tên phát ra chấn thương, đầu của ông ta sẽ nổ tan tành như một quả dưa hấu.</w:t>
      </w:r>
    </w:p>
    <w:p>
      <w:pPr>
        <w:pStyle w:val="BodyText"/>
      </w:pPr>
      <w:r>
        <w:t xml:space="preserve">Nhưng ngay một khắc này, sự châm chọc và lãnh khốc trên khóe miệng ông ta lại không hề biến mất, ngược lại còn có một luồng khí tức thô bạo từ trên người ông ta tản ra ngoài.</w:t>
      </w:r>
    </w:p>
    <w:p>
      <w:pPr>
        <w:pStyle w:val="BodyText"/>
      </w:pPr>
      <w:r>
        <w:t xml:space="preserve">Quan phụ thủ phụ trên người ông ta vỡ thành vô số mảnh, bị cuồng phong thổi đi, tưởng như sẽ bay tới trước, nhưng bỗng nhiên lại bị dính chặt.</w:t>
      </w:r>
    </w:p>
    <w:p>
      <w:pPr>
        <w:pStyle w:val="BodyText"/>
      </w:pPr>
      <w:r>
        <w:t xml:space="preserve">Bên dưới quan phục vỡ vụn chính là vô số viên ngọc tản phát ánh sáng màu vàng rực rỡ hơn vàng ròng.</w:t>
      </w:r>
    </w:p>
    <w:p>
      <w:pPr>
        <w:pStyle w:val="BodyText"/>
      </w:pPr>
      <w:r>
        <w:t xml:space="preserve">Vô số viên ngọc này đều là bảo thạch chân long.</w:t>
      </w:r>
    </w:p>
    <w:p>
      <w:pPr>
        <w:pStyle w:val="BodyText"/>
      </w:pPr>
      <w:r>
        <w:t xml:space="preserve">Bảo y chân long duy nhất trên thế gian hiện đang ở trên người ông ta.</w:t>
      </w:r>
    </w:p>
    <w:p>
      <w:pPr>
        <w:pStyle w:val="BodyText"/>
      </w:pPr>
      <w:r>
        <w:t xml:space="preserve">Hơn nữa, khí tức ông ta tản phát ra ngoài hiện giờ thậm chí còn mạnh hơn cung phụng triều đình Trương Thu Huyền.</w:t>
      </w:r>
    </w:p>
    <w:p>
      <w:pPr>
        <w:pStyle w:val="BodyText"/>
      </w:pPr>
      <w:r>
        <w:t xml:space="preserve">Cho nên, ông ta vốn là một người tu hành mạnh hơn Trương Thu Huyền, bản thân ông ta cũng chính là một quân bài bí mật.</w:t>
      </w:r>
    </w:p>
    <w:p>
      <w:pPr>
        <w:pStyle w:val="BodyText"/>
      </w:pPr>
      <w:r>
        <w:t xml:space="preserve">"Ầm!"</w:t>
      </w:r>
    </w:p>
    <w:p>
      <w:pPr>
        <w:pStyle w:val="BodyText"/>
      </w:pPr>
      <w:r>
        <w:t xml:space="preserve">Những tia chớp màu vàng nhanh chóng tản phát ra ngoài như gió lốc, che mất phi kiếm, che mất cây tên, vô cùng chói mắt.</w:t>
      </w:r>
    </w:p>
    <w:p>
      <w:pPr>
        <w:pStyle w:val="Compact"/>
      </w:pPr>
      <w:r>
        <w:t xml:space="preserve">Tất cả quân sĩ và quan viên Trung Châu đều cảm thấy hai mắt đau nhói, bọn họ hoảng sợ nhắm hai mắt mình lại, nên không thể biết được rốt cuộc đang xảy ra chuyện gì.</w:t>
      </w:r>
      <w:r>
        <w:br w:type="textWrapping"/>
      </w:r>
      <w:r>
        <w:br w:type="textWrapping"/>
      </w:r>
    </w:p>
    <w:p>
      <w:pPr>
        <w:pStyle w:val="Heading2"/>
      </w:pPr>
      <w:bookmarkStart w:id="688" w:name="q.14---chương-20-tòa-thành-khó-vượt-qua"/>
      <w:bookmarkEnd w:id="688"/>
      <w:r>
        <w:t xml:space="preserve">666. Q.14 - Chương 20: Tòa Thành Khó Vượt Qua</w:t>
      </w:r>
    </w:p>
    <w:p>
      <w:pPr>
        <w:pStyle w:val="Compact"/>
      </w:pPr>
      <w:r>
        <w:br w:type="textWrapping"/>
      </w:r>
      <w:r>
        <w:br w:type="textWrapping"/>
      </w:r>
    </w:p>
    <w:p>
      <w:pPr>
        <w:pStyle w:val="BodyText"/>
      </w:pPr>
      <w:r>
        <w:t xml:space="preserve">Trong khi ánh sáng màu vàng bao phủ khắp nơi, Nghê Hạc Niên vẫn đang suy nghĩ.</w:t>
      </w:r>
    </w:p>
    <w:p>
      <w:pPr>
        <w:pStyle w:val="BodyText"/>
      </w:pPr>
      <w:r>
        <w:t xml:space="preserve">Khô lâu do vô số khói đen tạo thành và tia chớp màu vàng tựa như hai thế giới hoàn toàn khác nhau.</w:t>
      </w:r>
    </w:p>
    <w:p>
      <w:pPr>
        <w:pStyle w:val="BodyText"/>
      </w:pPr>
      <w:r>
        <w:t xml:space="preserve">Lão ta tựa như một cái kén tằm đang bị kéo tơ, rất nhiều nguyên khí trên người đang bị một bàn tay nhỏ bé màu đen vô hình ở trên cao từ từ hút lấy, sau đấy chuyển hóa thành sức mạnh của cánh tay màu đen đấy.</w:t>
      </w:r>
    </w:p>
    <w:p>
      <w:pPr>
        <w:pStyle w:val="BodyText"/>
      </w:pPr>
      <w:r>
        <w:t xml:space="preserve">Khô lâu màu đen đung đưa trên không trung, tựa như đang nhe răng cười.</w:t>
      </w:r>
    </w:p>
    <w:p>
      <w:pPr>
        <w:pStyle w:val="BodyText"/>
      </w:pPr>
      <w:r>
        <w:t xml:space="preserve">Nghê Hạc Niên suy nghĩ.</w:t>
      </w:r>
    </w:p>
    <w:p>
      <w:pPr>
        <w:pStyle w:val="BodyText"/>
      </w:pPr>
      <w:r>
        <w:t xml:space="preserve">Trong cảm giác lão ta, vô số khói đen đang bao vây lão ta chính là vô số sợi dây màu đen vô hình, khóa chặt lão ta trong trời đất này.</w:t>
      </w:r>
    </w:p>
    <w:p>
      <w:pPr>
        <w:pStyle w:val="BodyText"/>
      </w:pPr>
      <w:r>
        <w:t xml:space="preserve">Ngọn nguồn của những sợi dây màu đen vô hình đấy chính là đại trưởng lão núi Luyện Ngục.</w:t>
      </w:r>
    </w:p>
    <w:p>
      <w:pPr>
        <w:pStyle w:val="BodyText"/>
      </w:pPr>
      <w:r>
        <w:t xml:space="preserve">Việc này khiến lão ta giống như một con cá bị sa vào lưới do chính đại trưởng lão núi Luyện Ngục quăng ra.</w:t>
      </w:r>
    </w:p>
    <w:p>
      <w:pPr>
        <w:pStyle w:val="BodyText"/>
      </w:pPr>
      <w:r>
        <w:t xml:space="preserve">Con cá không thể đánh rách lưới của người đánh cá, nên kết quả của lão ta hẳn là thất bại.</w:t>
      </w:r>
    </w:p>
    <w:p>
      <w:pPr>
        <w:pStyle w:val="BodyText"/>
      </w:pPr>
      <w:r>
        <w:t xml:space="preserve">Nhưng không biết tại sao, có lẽ vì nguyên nhân gì đấy, lão ta lại cảm thấy việc này có vấn đề...lão ta cảm giác được rằng chỉ cần mình tìm ra nguyên nhân của vấn đề, lão ta nhất định chiến thắng được đại trưởng lão núi Luyện Ngục.</w:t>
      </w:r>
    </w:p>
    <w:p>
      <w:pPr>
        <w:pStyle w:val="BodyText"/>
      </w:pPr>
      <w:r>
        <w:t xml:space="preserve">Đối với một người tu hành đạt đến cảnh giới cao siêu như lão ta, cảm giác này thường là sự thật.</w:t>
      </w:r>
    </w:p>
    <w:p>
      <w:pPr>
        <w:pStyle w:val="BodyText"/>
      </w:pPr>
      <w:r>
        <w:t xml:space="preserve">Lão ta yên lặng suy nghĩ.</w:t>
      </w:r>
    </w:p>
    <w:p>
      <w:pPr>
        <w:pStyle w:val="BodyText"/>
      </w:pPr>
      <w:r>
        <w:t xml:space="preserve">Ngay lúc ánh sáng màu vàng chói chang khuếch tán đến tầm nhìn của lão ta, không thể nhìn rõ được nữa, bỗng nhiên có một tia sáng xuất hiện trong đầu lão ta.</w:t>
      </w:r>
    </w:p>
    <w:p>
      <w:pPr>
        <w:pStyle w:val="BodyText"/>
      </w:pPr>
      <w:r>
        <w:t xml:space="preserve">Lão ta đã nghĩ thông suốt.</w:t>
      </w:r>
    </w:p>
    <w:p>
      <w:pPr>
        <w:pStyle w:val="BodyText"/>
      </w:pPr>
      <w:r>
        <w:t xml:space="preserve">Nên lão ta ngẩng đầu lên, lão ta vẫn là người tu hành vô địch trong thành Trung Châu.</w:t>
      </w:r>
    </w:p>
    <w:p>
      <w:pPr>
        <w:pStyle w:val="BodyText"/>
      </w:pPr>
      <w:r>
        <w:t xml:space="preserve">Lão ta không làm gì, chậm rãi chờ đợi, để cho khói đen xung quanh người mình ngày càng hút nhiều nguyên khí của mình hơn.</w:t>
      </w:r>
    </w:p>
    <w:p>
      <w:pPr>
        <w:pStyle w:val="BodyText"/>
      </w:pPr>
      <w:r>
        <w:t xml:space="preserve">Lão ta làm như vậy thật không khác gì đang đợi chết.</w:t>
      </w:r>
    </w:p>
    <w:p>
      <w:pPr>
        <w:pStyle w:val="BodyText"/>
      </w:pPr>
      <w:r>
        <w:t xml:space="preserve">Nhưng đại trưởng lão núi Luyện Ngục lại bất chợt gầm lên một tiếng, khói đen và ngọn lửa màu đen xung quanh người cuồng bạo phun ra ngoài, tựa như có núi lửa đang bộc phát.</w:t>
      </w:r>
    </w:p>
    <w:p>
      <w:pPr>
        <w:pStyle w:val="BodyText"/>
      </w:pPr>
      <w:r>
        <w:t xml:space="preserve">Tên đại trưởng lão này đang đứng yên chờ đợi núi Luyện Ngục, nhưng bây giờ lại gầm lên, nắm chặt quyền trượng trong tay, xông về phía Nghê Hạc Niên.</w:t>
      </w:r>
    </w:p>
    <w:p>
      <w:pPr>
        <w:pStyle w:val="BodyText"/>
      </w:pPr>
      <w:r>
        <w:t xml:space="preserve">Khói đen và lửa đen ngoài thân lão ta không ngừng bành trướng, khiến ông ta giống như một người khổng lồ đang biến lớn.</w:t>
      </w:r>
    </w:p>
    <w:p>
      <w:pPr>
        <w:pStyle w:val="BodyText"/>
      </w:pPr>
      <w:r>
        <w:t xml:space="preserve">Nhưng lão ta không có chân, nên cảnh tượng lão nắm chặt quyền trượng, xông tới đối thủ trông rất buồn cười.</w:t>
      </w:r>
    </w:p>
    <w:p>
      <w:pPr>
        <w:pStyle w:val="BodyText"/>
      </w:pPr>
      <w:r>
        <w:t xml:space="preserve">...</w:t>
      </w:r>
    </w:p>
    <w:p>
      <w:pPr>
        <w:pStyle w:val="BodyText"/>
      </w:pPr>
      <w:r>
        <w:t xml:space="preserve">Ánh sáng màu vàng điên cuồng khuếch trương ra bên ngoài như thủy triều dâng cao, sau đấy chậm rãi biến mất.</w:t>
      </w:r>
    </w:p>
    <w:p>
      <w:pPr>
        <w:pStyle w:val="BodyText"/>
      </w:pPr>
      <w:r>
        <w:t xml:space="preserve">Lãnh Trấn Nam là người đầu tiên thoát khỏi màn sáng màu vàng.</w:t>
      </w:r>
    </w:p>
    <w:p>
      <w:pPr>
        <w:pStyle w:val="BodyText"/>
      </w:pPr>
      <w:r>
        <w:t xml:space="preserve">Trên người ông ta không có vết thương nào, nhưng hai tay lại không ngừng run rẩy.</w:t>
      </w:r>
    </w:p>
    <w:p>
      <w:pPr>
        <w:pStyle w:val="BodyText"/>
      </w:pPr>
      <w:r>
        <w:t xml:space="preserve">Đối với một tiễn thủ cường đại cấp Thánh sư, nếu như không thể cầm chặt cung tên trong tay mình, như vậy tiễn thủ này đã không thể chiến đấu được nữa.</w:t>
      </w:r>
    </w:p>
    <w:p>
      <w:pPr>
        <w:pStyle w:val="BodyText"/>
      </w:pPr>
      <w:r>
        <w:t xml:space="preserve">Cho nên, Lãnh Trấn Nam không ngừng lui về sau, đụng ngã một chiếc xe ngựa, điên cuồng thối lui khỏi hoàng cung thành Trung Châu.</w:t>
      </w:r>
    </w:p>
    <w:p>
      <w:pPr>
        <w:pStyle w:val="BodyText"/>
      </w:pPr>
      <w:r>
        <w:t xml:space="preserve">Màn sáng màu vàng đang dần biến mất, để lộ thân ảnh Văn Huyền Xu.</w:t>
      </w:r>
    </w:p>
    <w:p>
      <w:pPr>
        <w:pStyle w:val="BodyText"/>
      </w:pPr>
      <w:r>
        <w:t xml:space="preserve">Điều khiến các người tu hành học viện Lôi Đình ở nơi xa phải tuyệt vọng chính là Văn Huyền Xu vẫn còn đứng vững trong đống vụn nát của mấy chiếc xe ngựa.</w:t>
      </w:r>
    </w:p>
    <w:p>
      <w:pPr>
        <w:pStyle w:val="BodyText"/>
      </w:pPr>
      <w:r>
        <w:t xml:space="preserve">Hai dòng máu nhạt từ lỗ tai ông ta chảy ra ngoài kéo dài xuống gò má tựa như hai nét phù văn. Dưới ánh mặt trời chói chan, bảo y chân long trên người ông ta phát ra ánh sáng vô cùng chói mắt, tựa như có vô số con rắn màu vàng đang quấn quanh người, khiến cho đệ nhất quyền thần Vân Tần vốn đã lãnh khốc nay lại càng mạnh mẽ hơn.</w:t>
      </w:r>
    </w:p>
    <w:p>
      <w:pPr>
        <w:pStyle w:val="BodyText"/>
      </w:pPr>
      <w:r>
        <w:t xml:space="preserve">Thanh phi kiếm của Ảnh Tử Thánh sư vẫn bị thanh phi kiếm màu trắng quấn lấy, tựa như một đôi nam nữ si tình, liên tục cọ sát vào nhau, tạo nên những tia lửa màu đỏ.</w:t>
      </w:r>
    </w:p>
    <w:p>
      <w:pPr>
        <w:pStyle w:val="BodyText"/>
      </w:pPr>
      <w:r>
        <w:t xml:space="preserve">Ngay lúc này, Ảnh Tử Thánh sư đang ẩn núp sau những cây cột lớn trong đại điện Kim Loan cảm thấy khiếp sợ vô cùng, bởi vì Văn Huyền Xu vừa vươn tay ra.</w:t>
      </w:r>
    </w:p>
    <w:p>
      <w:pPr>
        <w:pStyle w:val="BodyText"/>
      </w:pPr>
      <w:r>
        <w:t xml:space="preserve">Tay trái của Văn Huyền Xu nắm chặt Lưu thị thủ, cánh tay nhỏ bé kim loại màu tím chuẩn xác đánh vào phi kiếm của Ảnh Tử Thánh sư.</w:t>
      </w:r>
    </w:p>
    <w:p>
      <w:pPr>
        <w:pStyle w:val="BodyText"/>
      </w:pPr>
      <w:r>
        <w:t xml:space="preserve">Thanh phi kiếm này bị đánh trúng, vỡ thành mấy chục mảnh rồi phiêu tán đi khắp nơi giữa trời thu Vân Tần.</w:t>
      </w:r>
    </w:p>
    <w:p>
      <w:pPr>
        <w:pStyle w:val="BodyText"/>
      </w:pPr>
      <w:r>
        <w:t xml:space="preserve">"Phốc!"</w:t>
      </w:r>
    </w:p>
    <w:p>
      <w:pPr>
        <w:pStyle w:val="BodyText"/>
      </w:pPr>
      <w:r>
        <w:t xml:space="preserve">Ảnh Tử Thánh sư phun ra một ngụm máu tươi, nhiễm đỏ cả vạt áo.</w:t>
      </w:r>
    </w:p>
    <w:p>
      <w:pPr>
        <w:pStyle w:val="BodyText"/>
      </w:pPr>
      <w:r>
        <w:t xml:space="preserve">Văn sĩ mặc áo trắng đứng vững dưới ánh mặt trời.</w:t>
      </w:r>
    </w:p>
    <w:p>
      <w:pPr>
        <w:pStyle w:val="BodyText"/>
      </w:pPr>
      <w:r>
        <w:t xml:space="preserve">Văn Huyền Xu sánh vai đứng cùng dưới nắng thu.</w:t>
      </w:r>
    </w:p>
    <w:p>
      <w:pPr>
        <w:pStyle w:val="BodyText"/>
      </w:pPr>
      <w:r>
        <w:t xml:space="preserve">...</w:t>
      </w:r>
    </w:p>
    <w:p>
      <w:pPr>
        <w:pStyle w:val="BodyText"/>
      </w:pPr>
      <w:r>
        <w:t xml:space="preserve">Cả trời đất tựa hồ yên tĩnh lại, chỉ còn có tiếng gầm thét của đại trưởng lão núi Luyện Ngục cụt chân đang xông tới chỗ Nghê Hạc Niên.</w:t>
      </w:r>
    </w:p>
    <w:p>
      <w:pPr>
        <w:pStyle w:val="BodyText"/>
      </w:pPr>
      <w:r>
        <w:t xml:space="preserve">- Khi nãy ta luôn nghĩ rốt cuộc đang có vấn đề gì, bây giờ đã nghĩ thông rồi.</w:t>
      </w:r>
    </w:p>
    <w:p>
      <w:pPr>
        <w:pStyle w:val="BodyText"/>
      </w:pPr>
      <w:r>
        <w:t xml:space="preserve">Nghê Hạc Niên vẫn không làm gì, chỉ bình thản lên tiếng, tựa như đang chỉ dẫn một hậu bối:</w:t>
      </w:r>
    </w:p>
    <w:p>
      <w:pPr>
        <w:pStyle w:val="BodyText"/>
      </w:pPr>
      <w:r>
        <w:t xml:space="preserve">- Nếu như ngươi mạnh mẽ đến mức có thể giết chết ta, vậy chưởng giáo núi Luyện Ngục đã không cần phải nhờ đến Văn Nhân Thương Nguyệt để giết chết Lý Khổ.</w:t>
      </w:r>
    </w:p>
    <w:p>
      <w:pPr>
        <w:pStyle w:val="BodyText"/>
      </w:pPr>
      <w:r>
        <w:t xml:space="preserve">- Nhưng những gì ngươi vừa thể hiện lại cho thấy quá mạnh mẽ, mạnh mẽ đến mức ta không thể chống lại.</w:t>
      </w:r>
    </w:p>
    <w:p>
      <w:pPr>
        <w:pStyle w:val="BodyText"/>
      </w:pPr>
      <w:r>
        <w:t xml:space="preserve">- Như vậy chỉ có một khả năng xảy ra, đó là ngươi đã quá già, già đến mức không thể sống lâu nữa...Ngươi trông rất giống một người khổng lồ rất mạnh mẽ, nhưng thực ra chỉ là một bộ xương già mục nát.</w:t>
      </w:r>
    </w:p>
    <w:p>
      <w:pPr>
        <w:pStyle w:val="BodyText"/>
      </w:pPr>
      <w:r>
        <w:t xml:space="preserve">Đại trưởng lão núi Luyện Ngục vẫn đang gầm thét.</w:t>
      </w:r>
    </w:p>
    <w:p>
      <w:pPr>
        <w:pStyle w:val="BodyText"/>
      </w:pPr>
      <w:r>
        <w:t xml:space="preserve">Khói đen và ngọn lửa màu đen trên người lão ta không ngừng bành trướng, dày đặc đến mức khiến người ta không thể nhìn thấy lão ở bên trong, chỉ cảm thấy có một ma thần vô cùng khổng lồ đang biến lớn lên.</w:t>
      </w:r>
    </w:p>
    <w:p>
      <w:pPr>
        <w:pStyle w:val="BodyText"/>
      </w:pPr>
      <w:r>
        <w:t xml:space="preserve">Nhưng khi nghe thấy câu một bộ xương già mục nát của Nghê Hạc Niên, khuôn mặt rất uy nghiêm của lão ta lại trông rất hoảng sợ, đó chính là vẻ mặt của lão ta khi đối mặt với chưởng giáo núi Luyện Ngục trong đại điện ngọc đen.</w:t>
      </w:r>
    </w:p>
    <w:p>
      <w:pPr>
        <w:pStyle w:val="BodyText"/>
      </w:pPr>
      <w:r>
        <w:t xml:space="preserve">Lão ta biết Nghê Hạc Niên rất mạnh, nhưng lại không ngờ Nghê Hạc Niên lại mạnh tới mức này.</w:t>
      </w:r>
    </w:p>
    <w:p>
      <w:pPr>
        <w:pStyle w:val="BodyText"/>
      </w:pPr>
      <w:r>
        <w:t xml:space="preserve">Lão ta gầm thét, chạy đến trước mặt Nghê Hạc Niên, giơ cao quyền trượng trong tay, giống như là một người man rợ không biết tu hành đánh nhau. Lão ta cứ thế mà cầm gậy đập tới chỗ Nghê Hạc Niên.</w:t>
      </w:r>
    </w:p>
    <w:p>
      <w:pPr>
        <w:pStyle w:val="BodyText"/>
      </w:pPr>
      <w:r>
        <w:t xml:space="preserve">Chỉ là một thế đánh rất bình thường, nhưng toàn bộ ngọn lửa màu đen xung quanh người lão bỗng nhiên nổ vang, rồi bị hút đến trước người, tạo thành một cột lửa màu đen khổng lồ.</w:t>
      </w:r>
    </w:p>
    <w:p>
      <w:pPr>
        <w:pStyle w:val="BodyText"/>
      </w:pPr>
      <w:r>
        <w:t xml:space="preserve">Một quyền trượng màu đen mang theo cột lửa bùng cháy đập tới chỗ Nghê Hạc Niên.</w:t>
      </w:r>
    </w:p>
    <w:p>
      <w:pPr>
        <w:pStyle w:val="BodyText"/>
      </w:pPr>
      <w:r>
        <w:t xml:space="preserve">Đại trưởng lão núi Luyện Ngục vẫn đang hi vọng xa vời.</w:t>
      </w:r>
    </w:p>
    <w:p>
      <w:pPr>
        <w:pStyle w:val="BodyText"/>
      </w:pPr>
      <w:r>
        <w:t xml:space="preserve">Nghê Hạc Niên đột nhiên tỏ ra kiêu ngạo không thể diễn tả nỗi.</w:t>
      </w:r>
    </w:p>
    <w:p>
      <w:pPr>
        <w:pStyle w:val="BodyText"/>
      </w:pPr>
      <w:r>
        <w:t xml:space="preserve">Hiện giờ cánh cửa hoàng cung đã bị đánh đổ, từ cửa cung mở rộng đấy, lão ta có thể nhìn thấy thành Trung Châu ở xa. Nhìn tòa hùng thành đang đắm chìm trong ánh sáng mùa thu, lão ta biết rằng bất kể những việc mình làm là đúng hay sai, nhưng đây chính là con đường lão muốn đi. Đó chính là con đường giúp lão đạt tới cảnh giới này, có tư cách trấn thủ tòa hùng thành mạnh nhất thế gian.</w:t>
      </w:r>
    </w:p>
    <w:p>
      <w:pPr>
        <w:pStyle w:val="BodyText"/>
      </w:pPr>
      <w:r>
        <w:t xml:space="preserve">Một khi có lão ở đây, những kẻ từ mấy chục năm qua không dám bước vào thành Trung Châu, đến nay vẫn không thể tự tin bước vào thành mà tự tung tự tác được.</w:t>
      </w:r>
    </w:p>
    <w:p>
      <w:pPr>
        <w:pStyle w:val="BodyText"/>
      </w:pPr>
      <w:r>
        <w:t xml:space="preserve">Mang theo sự kiêu ngạo bất tận, lão ta chậm rãi vươn hai tay ra.</w:t>
      </w:r>
    </w:p>
    <w:p>
      <w:pPr>
        <w:pStyle w:val="BodyText"/>
      </w:pPr>
      <w:r>
        <w:t xml:space="preserve">Tựa như vầng trăng sáng của Chung Thành khi xưa, một luồng sức mạnh được ngưng tụ giữa hai tay của lão.</w:t>
      </w:r>
    </w:p>
    <w:p>
      <w:pPr>
        <w:pStyle w:val="BodyText"/>
      </w:pPr>
      <w:r>
        <w:t xml:space="preserve">Chỉ là luồng sức mạnh này không ngưng tụ thành vầng trăng sáng thô bạo, mà biến thành một khối không khí rất mềm mại.</w:t>
      </w:r>
    </w:p>
    <w:p>
      <w:pPr>
        <w:pStyle w:val="BodyText"/>
      </w:pPr>
      <w:r>
        <w:t xml:space="preserve">Tựa như có một khối cầu dẻo ngay giữa lão và đại trưởng lão núi Luyện Ngục.</w:t>
      </w:r>
    </w:p>
    <w:p>
      <w:pPr>
        <w:pStyle w:val="BodyText"/>
      </w:pPr>
      <w:r>
        <w:t xml:space="preserve">Cây quyền trượng màu đen mang theo ngọn lửa đang bốc cháy hừng hực từ trên cao đánh xuống, rồi bị bật ngược lại, Nghê Hạc Niên cũng bị đẩy lùi về sau.</w:t>
      </w:r>
    </w:p>
    <w:p>
      <w:pPr>
        <w:pStyle w:val="BodyText"/>
      </w:pPr>
      <w:r>
        <w:t xml:space="preserve">- Nghê Hạc Niên, chẳng lẽ ngươi cho rằng trong tòa thành này ngươi là người mạnh nhất sao?</w:t>
      </w:r>
    </w:p>
    <w:p>
      <w:pPr>
        <w:pStyle w:val="BodyText"/>
      </w:pPr>
      <w:r>
        <w:t xml:space="preserve">Đại trưởng lão núi Luyện Ngục bỗng nhiên lớn tiếng gầm thét, nhưng sau khi nói xong một câu trông rất tự tin này, chính lão ta lại cảm thấy giọng nói của mình thật không tự tin.</w:t>
      </w:r>
    </w:p>
    <w:p>
      <w:pPr>
        <w:pStyle w:val="BodyText"/>
      </w:pPr>
      <w:r>
        <w:t xml:space="preserve">Lão đột nhiên muốn chạy trốn, nhưng lão lại cảm thấy mình không còn chỗ nào để trốn.</w:t>
      </w:r>
    </w:p>
    <w:p>
      <w:pPr>
        <w:pStyle w:val="BodyText"/>
      </w:pPr>
      <w:r>
        <w:t xml:space="preserve">Sau đó lão ta lại nghĩ rằng nếu như mình thật sự hèn nhát đến mức bỏ trốn trong khi chiến đấu với kẻ địch như vậy, sợ rằng kết quả sau này của lão ta còn thê thảm hơn gấp trăm lần.</w:t>
      </w:r>
    </w:p>
    <w:p>
      <w:pPr>
        <w:pStyle w:val="BodyText"/>
      </w:pPr>
      <w:r>
        <w:t xml:space="preserve">Cho nên, cả người lão cương cứng lại.</w:t>
      </w:r>
    </w:p>
    <w:p>
      <w:pPr>
        <w:pStyle w:val="BodyText"/>
      </w:pPr>
      <w:r>
        <w:t xml:space="preserve">Nghê Hạc Niên nhẹ nhàng đáp xuống.</w:t>
      </w:r>
    </w:p>
    <w:p>
      <w:pPr>
        <w:pStyle w:val="BodyText"/>
      </w:pPr>
      <w:r>
        <w:t xml:space="preserve">Nghê Hạc Niên bất chợt cảm thấy sức mạnh của đại trưởng lão núi Luyện Ngục đang biến mất, nên lão ta lại nhẹ nhàng di chuyển, tiến nhanh tới trước như một con chim lớn bay lượn giữa không trung, trong nháy mắt đã đến trước mặt đại trưởng lão núi Luyện Ngục.</w:t>
      </w:r>
    </w:p>
    <w:p>
      <w:pPr>
        <w:pStyle w:val="BodyText"/>
      </w:pPr>
      <w:r>
        <w:t xml:space="preserve">Đại trưởng lão núi Luyện Ngục sợ hãi rống to.</w:t>
      </w:r>
    </w:p>
    <w:p>
      <w:pPr>
        <w:pStyle w:val="BodyText"/>
      </w:pPr>
      <w:r>
        <w:t xml:space="preserve">Một lần nữa lão ta vung trượng đánh tới Nghê Hạc Niên.</w:t>
      </w:r>
    </w:p>
    <w:p>
      <w:pPr>
        <w:pStyle w:val="BodyText"/>
      </w:pPr>
      <w:r>
        <w:t xml:space="preserve">Hai ngón tay trắng như bạch ngọc của Nghê Hạc Niên chạm vào cây quyền trượng.</w:t>
      </w:r>
    </w:p>
    <w:p>
      <w:pPr>
        <w:pStyle w:val="BodyText"/>
      </w:pPr>
      <w:r>
        <w:t xml:space="preserve">Đầu ngón tay khẽ phát sáng.</w:t>
      </w:r>
    </w:p>
    <w:p>
      <w:pPr>
        <w:pStyle w:val="BodyText"/>
      </w:pPr>
      <w:r>
        <w:t xml:space="preserve">Hai luồng nguyên khí nhàn nhạt theo phù văn trên quyền trượng xông vào cơ thể đại trưởng lão núi Luyện Ngục.</w:t>
      </w:r>
    </w:p>
    <w:p>
      <w:pPr>
        <w:pStyle w:val="BodyText"/>
      </w:pPr>
      <w:r>
        <w:t xml:space="preserve">Đại trưởng lão núi Luyện Ngục hoảng sợ kêu thảm thiết, mạch máu trong người lão ta vỡ nát.</w:t>
      </w:r>
    </w:p>
    <w:p>
      <w:pPr>
        <w:pStyle w:val="BodyText"/>
      </w:pPr>
      <w:r>
        <w:t xml:space="preserve">Ai cũng có thể nhận ra trận chiến giữa lão ta và Nghê Hạc Niên đã có kết quả, nhưng lão ta cảm thấy không cam lòng.</w:t>
      </w:r>
    </w:p>
    <w:p>
      <w:pPr>
        <w:pStyle w:val="BodyText"/>
      </w:pPr>
      <w:r>
        <w:t xml:space="preserve">Máu tươi trên cánh tay lão ta tràn ra ngoài.</w:t>
      </w:r>
    </w:p>
    <w:p>
      <w:pPr>
        <w:pStyle w:val="BodyText"/>
      </w:pPr>
      <w:r>
        <w:t xml:space="preserve">Máu tươi màu trắng bạc quỷ dị đọng lại trên cánh tay của lão, sau đấy lan tràn toàn thân.</w:t>
      </w:r>
    </w:p>
    <w:p>
      <w:pPr>
        <w:pStyle w:val="BodyText"/>
      </w:pPr>
      <w:r>
        <w:t xml:space="preserve">Cả người lão ta tựa như biến thành một khối kim loại màu trắng bạc.</w:t>
      </w:r>
    </w:p>
    <w:p>
      <w:pPr>
        <w:pStyle w:val="BodyText"/>
      </w:pPr>
      <w:r>
        <w:t xml:space="preserve">"Răng rắc!"</w:t>
      </w:r>
    </w:p>
    <w:p>
      <w:pPr>
        <w:pStyle w:val="BodyText"/>
      </w:pPr>
      <w:r>
        <w:t xml:space="preserve">Lão ta buông quyền trượng trong tay mình xuống, quả đấm màu trắng bạc nện đứt hai ngón tay của Nghê Hạc Niên.</w:t>
      </w:r>
    </w:p>
    <w:p>
      <w:pPr>
        <w:pStyle w:val="BodyText"/>
      </w:pPr>
      <w:r>
        <w:t xml:space="preserve">Một luồng sức mạnh kinh khủng theo đầu ngón tay đã đứt của Nghê Hạc Niên truyền vào trong người Nghê Hạc Niên.</w:t>
      </w:r>
    </w:p>
    <w:p>
      <w:pPr>
        <w:pStyle w:val="BodyText"/>
      </w:pPr>
      <w:r>
        <w:t xml:space="preserve">Nghê Hạc Niên lập tức nghiêm mặt lại.</w:t>
      </w:r>
    </w:p>
    <w:p>
      <w:pPr>
        <w:pStyle w:val="BodyText"/>
      </w:pPr>
      <w:r>
        <w:t xml:space="preserve">Lão ta quát khẽ một tiếng, bước tới trước một bước, vung tay trái điểm mạnh vào lồng ngực đại trưởng lão núi Luyện Ngục.</w:t>
      </w:r>
    </w:p>
    <w:p>
      <w:pPr>
        <w:pStyle w:val="BodyText"/>
      </w:pPr>
      <w:r>
        <w:t xml:space="preserve">Lồng ngực đại trưởng lão núi Luyện Ngục nhất thời bị ngón tay của Nghê Hạc Niên xuyên thủng.</w:t>
      </w:r>
    </w:p>
    <w:p>
      <w:pPr>
        <w:pStyle w:val="BodyText"/>
      </w:pPr>
      <w:r>
        <w:t xml:space="preserve">Máu tươi màu trắng bạc tràn ra bên ngoài như thủy triều, tựa như muốn dính chặt ngón tay của Nghê Hạc Niên.</w:t>
      </w:r>
    </w:p>
    <w:p>
      <w:pPr>
        <w:pStyle w:val="BodyText"/>
      </w:pPr>
      <w:r>
        <w:t xml:space="preserve">Nhưng ngay khi máu tươi màu bạc còn chưa kịp đọng lại, hai ngón tay như kiếm của Nghê Hạc Niên đã một lần nữa đâm sâu vào, xuyên thủng trái tim đang co rút của đại trưởng lão núi Luyện Ngục.</w:t>
      </w:r>
    </w:p>
    <w:p>
      <w:pPr>
        <w:pStyle w:val="BodyText"/>
      </w:pPr>
      <w:r>
        <w:t xml:space="preserve">Sau khi xuyên thủng trái tim của đại trưởng lão núi Luyện Ngục, ngón tay của Nghê Hạc Niên tiếp tục đâm rách lưng, một luồng máu tươi trắng bạc mang theo rất nhiều mảnh vỡ nội tạng và xương cốt từ lưng của đại trưởng lão núi Luyện Ngục phun ra ngoài như nước suối.</w:t>
      </w:r>
    </w:p>
    <w:p>
      <w:pPr>
        <w:pStyle w:val="BodyText"/>
      </w:pPr>
      <w:r>
        <w:t xml:space="preserve">Nghê Hạc Niên híp mắt, thu hồi tay của mình.</w:t>
      </w:r>
    </w:p>
    <w:p>
      <w:pPr>
        <w:pStyle w:val="BodyText"/>
      </w:pPr>
      <w:r>
        <w:t xml:space="preserve">Máu tươi trắng bạc tiếp tục từ miệng của đại trưởng lão núi Luyện Ngục trào ra ngoài.</w:t>
      </w:r>
    </w:p>
    <w:p>
      <w:pPr>
        <w:pStyle w:val="BodyText"/>
      </w:pPr>
      <w:r>
        <w:t xml:space="preserve">Máu tươi chảy càng lúc càng nhiều, nhưng da thịt của lão ta lại không ngừng rạn nứt như đang bị phong hóa.</w:t>
      </w:r>
    </w:p>
    <w:p>
      <w:pPr>
        <w:pStyle w:val="BodyText"/>
      </w:pPr>
      <w:r>
        <w:t xml:space="preserve">Một luồng khói đen mang theo ngọn lửa kinh khủng từ bên trong người lão lao ra.</w:t>
      </w:r>
    </w:p>
    <w:p>
      <w:pPr>
        <w:pStyle w:val="BodyText"/>
      </w:pPr>
      <w:r>
        <w:t xml:space="preserve">Không bao lâu sau, toàn bộ da thịt và máu tươi trên người đại trưởng lão núi Luyện Ngục đã biến mất, biến thành bụi bay.</w:t>
      </w:r>
    </w:p>
    <w:p>
      <w:pPr>
        <w:pStyle w:val="BodyText"/>
      </w:pPr>
      <w:r>
        <w:t xml:space="preserve">Đại trưởng lão núi Luyện Ngục biến thành một bộ xương khô, lạch cạnh rơi xuống đất.</w:t>
      </w:r>
    </w:p>
    <w:p>
      <w:pPr>
        <w:pStyle w:val="BodyText"/>
      </w:pPr>
      <w:r>
        <w:t xml:space="preserve">Tất cả người Vân Tần nhìn thấy cảnh này đều cảm thấy rung động.</w:t>
      </w:r>
    </w:p>
    <w:p>
      <w:pPr>
        <w:pStyle w:val="BodyText"/>
      </w:pPr>
      <w:r>
        <w:t xml:space="preserve">Thánh sư thành Trung Châu đối chiến với đại trưởng lão núi Luyện Ngục thần bí mà mạnh mẽ, Thánh sư thành Trung Châu chiến thắng.</w:t>
      </w:r>
    </w:p>
    <w:p>
      <w:pPr>
        <w:pStyle w:val="BodyText"/>
      </w:pPr>
      <w:r>
        <w:t xml:space="preserve">Sau đấy mọi người nhìn thấy Nghê Hạc Niên không ngừng ho nhẹ, ho ra máu tươi.</w:t>
      </w:r>
    </w:p>
    <w:p>
      <w:pPr>
        <w:pStyle w:val="BodyText"/>
      </w:pPr>
      <w:r>
        <w:t xml:space="preserve">Cho dù là người tu hành bình thường, cũng có thể nhận ra lão ta hiện giờ không thể chiến thắng Văn Huyền Xu và văn sĩ mặc áo trắng đứng bên cạnh Văn Huyền Xu.</w:t>
      </w:r>
    </w:p>
    <w:p>
      <w:pPr>
        <w:pStyle w:val="BodyText"/>
      </w:pPr>
      <w:r>
        <w:t xml:space="preserve">- Nghê đại cung phụng, hãy suy nghĩ lại.</w:t>
      </w:r>
    </w:p>
    <w:p>
      <w:pPr>
        <w:pStyle w:val="BodyText"/>
      </w:pPr>
      <w:r>
        <w:t xml:space="preserve">Văn Huyền Xu khom người thi lễ với lão ta, chân thành nói:</w:t>
      </w:r>
    </w:p>
    <w:p>
      <w:pPr>
        <w:pStyle w:val="BodyText"/>
      </w:pPr>
      <w:r>
        <w:t xml:space="preserve">- Đại cung phụng nhất tâm hướng đạo, không cần phải chết cùng với hôn quân.</w:t>
      </w:r>
    </w:p>
    <w:p>
      <w:pPr>
        <w:pStyle w:val="BodyText"/>
      </w:pPr>
      <w:r>
        <w:t xml:space="preserve">Phần lớn hồn lực trong cơ thể Nghê Hạc Niên đã bị thất thoát, sau khi trải qua trận chiến này, thân thể lão ta càng mệt mỏi đến cực hạn.</w:t>
      </w:r>
    </w:p>
    <w:p>
      <w:pPr>
        <w:pStyle w:val="BodyText"/>
      </w:pPr>
      <w:r>
        <w:t xml:space="preserve">Mà giờ khắc này, lão ta chỉ lắc đầu, nhìn thoáng qua núi Chân Long, nhẹ giọng nói:</w:t>
      </w:r>
    </w:p>
    <w:p>
      <w:pPr>
        <w:pStyle w:val="Compact"/>
      </w:pPr>
      <w:r>
        <w:t xml:space="preserve">- Cũng đến lúc rồi.</w:t>
      </w:r>
      <w:r>
        <w:br w:type="textWrapping"/>
      </w:r>
      <w:r>
        <w:br w:type="textWrapping"/>
      </w:r>
    </w:p>
    <w:p>
      <w:pPr>
        <w:pStyle w:val="Heading2"/>
      </w:pPr>
      <w:bookmarkStart w:id="689" w:name="q.14---chương-21-trong-tia-chớp"/>
      <w:bookmarkEnd w:id="689"/>
      <w:r>
        <w:t xml:space="preserve">667. Q.14 - Chương 21: Trong Tia Chớp!</w:t>
      </w:r>
    </w:p>
    <w:p>
      <w:pPr>
        <w:pStyle w:val="Compact"/>
      </w:pPr>
      <w:r>
        <w:br w:type="textWrapping"/>
      </w:r>
      <w:r>
        <w:br w:type="textWrapping"/>
      </w:r>
    </w:p>
    <w:p>
      <w:pPr>
        <w:pStyle w:val="BodyText"/>
      </w:pPr>
      <w:r>
        <w:t xml:space="preserve">- Cũng đến lúc rồi.</w:t>
      </w:r>
    </w:p>
    <w:p>
      <w:pPr>
        <w:pStyle w:val="BodyText"/>
      </w:pPr>
      <w:r>
        <w:t xml:space="preserve">Bởi vì đã chiến đấu trong thành quá lâu, bởi vì ngay từ lúc bắt đầu cảm thấy tòa thành hiện nay không còn giống hoàng thành Vân Tần trước khi lập quốc mười năm, bởi vì đã nhìn thấy quá nhiều người tu hành với cách thức chiến đấu muôn hình muôn vẻ, nên khi thân thể đã vô cùng mệt mỏi, âm thanh của Nghê Hạc Niên bỗng nhiên trở nên trống rỗng.</w:t>
      </w:r>
    </w:p>
    <w:p>
      <w:pPr>
        <w:pStyle w:val="BodyText"/>
      </w:pPr>
      <w:r>
        <w:t xml:space="preserve">Tuy nhiên, khi nghe thấy những lời này, Văn Huyền Xu chợt cảm thấy lạnh lẽo. Ông ta không biết sau đấy sẽ xảy ra chuyện gì, nhưng lại cảm thấy có chuyện rất đáng sợ sắp xảy ra.</w:t>
      </w:r>
    </w:p>
    <w:p>
      <w:pPr>
        <w:pStyle w:val="BodyText"/>
      </w:pPr>
      <w:r>
        <w:t xml:space="preserve">Đại trưởng lão núi Luyện Ngục đã chết.</w:t>
      </w:r>
    </w:p>
    <w:p>
      <w:pPr>
        <w:pStyle w:val="BodyText"/>
      </w:pPr>
      <w:r>
        <w:t xml:space="preserve">Tuy nói Nghê Hạc Niên là Thánh sư vô địch trong hoàng thành, nhưng lão ta không phải là thần tiên, không thể tái chiến.</w:t>
      </w:r>
    </w:p>
    <w:p>
      <w:pPr>
        <w:pStyle w:val="BodyText"/>
      </w:pPr>
      <w:r>
        <w:t xml:space="preserve">Quân trấn thủ cửa thành phản bội.</w:t>
      </w:r>
    </w:p>
    <w:p>
      <w:pPr>
        <w:pStyle w:val="BodyText"/>
      </w:pPr>
      <w:r>
        <w:t xml:space="preserve">Địch Sầu Phi phản bội.</w:t>
      </w:r>
    </w:p>
    <w:p>
      <w:pPr>
        <w:pStyle w:val="BodyText"/>
      </w:pPr>
      <w:r>
        <w:t xml:space="preserve">Lãnh Trấn Nam phản bội.</w:t>
      </w:r>
    </w:p>
    <w:p>
      <w:pPr>
        <w:pStyle w:val="BodyText"/>
      </w:pPr>
      <w:r>
        <w:t xml:space="preserve">Nên phản bội đã phản bội, không nên cũng phản bội cũng phản bội.</w:t>
      </w:r>
    </w:p>
    <w:p>
      <w:pPr>
        <w:pStyle w:val="BodyText"/>
      </w:pPr>
      <w:r>
        <w:t xml:space="preserve">Nhưng những người đó chỉ là quân cờ của Văn Huyền Xu, cho đến lúc này mọi chuyện vẫn còn nằm trong lòng bàn tay ông ta, ông ta vẫn là người thắng.</w:t>
      </w:r>
    </w:p>
    <w:p>
      <w:pPr>
        <w:pStyle w:val="BodyText"/>
      </w:pPr>
      <w:r>
        <w:t xml:space="preserve">Trong tòa thành này liệu còn có thứ gì có thể ngăn cản ông ta phá hủy Trưởng Tôn thị, bước lên chỗ ngồi trên đỉnh núi Chân Long?</w:t>
      </w:r>
    </w:p>
    <w:p>
      <w:pPr>
        <w:pStyle w:val="BodyText"/>
      </w:pPr>
      <w:r>
        <w:t xml:space="preserve">Ông ta ngẩng đầu nhìn núi Chân Long.</w:t>
      </w:r>
    </w:p>
    <w:p>
      <w:pPr>
        <w:pStyle w:val="BodyText"/>
      </w:pPr>
      <w:r>
        <w:t xml:space="preserve">Nếu như vào lúc này còn có chuyện gì đáng sợ có thể ngăn cản ông ta, vậy chuyện đó nhất định phải đến từ núi Chân Long.</w:t>
      </w:r>
    </w:p>
    <w:p>
      <w:pPr>
        <w:pStyle w:val="BodyText"/>
      </w:pPr>
      <w:r>
        <w:t xml:space="preserve">Tại một đền thờ u ám sâu trong núi Chân Long mà Văn Huyền Xu không thể nhìn thấy, có một bức màn che nặng nề bỗng nhiên chuyển động, có vô số tia sáng từ sau bức màn che này phóng ra ngoài, tạo thành một dòng nước chảy.</w:t>
      </w:r>
    </w:p>
    <w:p>
      <w:pPr>
        <w:pStyle w:val="BodyText"/>
      </w:pPr>
      <w:r>
        <w:t xml:space="preserve">...</w:t>
      </w:r>
    </w:p>
    <w:p>
      <w:pPr>
        <w:pStyle w:val="BodyText"/>
      </w:pPr>
      <w:r>
        <w:t xml:space="preserve">Hoàng cung đang kịch chiến bỗng nhiên an tĩnh.</w:t>
      </w:r>
    </w:p>
    <w:p>
      <w:pPr>
        <w:pStyle w:val="BodyText"/>
      </w:pPr>
      <w:r>
        <w:t xml:space="preserve">Không phải vì cảnh tượng mà không có ai nhìn thấy ở trên, mà vì có một bóng người tỏa ánh sáng vàng, đang từ dưới chân núi Chân Long, dọc theo con đường lớn hoàng cung mà chậm rãi đi tới.</w:t>
      </w:r>
    </w:p>
    <w:p>
      <w:pPr>
        <w:pStyle w:val="BodyText"/>
      </w:pPr>
      <w:r>
        <w:t xml:space="preserve">Tất cả người tu hành học viện Lôi Đình và Trung Châu vệ vừa nhìn thấy người này, bất giác đồng loạt lui về sau, sau đấy buông binh khí trong tay mình.</w:t>
      </w:r>
    </w:p>
    <w:p>
      <w:pPr>
        <w:pStyle w:val="BodyText"/>
      </w:pPr>
      <w:r>
        <w:t xml:space="preserve">Không phải vì uy nghiêm vô thượng mà người này đang phát ra, mà chính vì người này hoàn toàn có khả năng giải quyết trận giết chóc điên cuồng này.</w:t>
      </w:r>
    </w:p>
    <w:p>
      <w:pPr>
        <w:pStyle w:val="BodyText"/>
      </w:pPr>
      <w:r>
        <w:t xml:space="preserve">Trong tình huống khẩn cấp hiện nay, người có quyền lực như vậy chỉ có một hoàng đế Vân Tần.</w:t>
      </w:r>
    </w:p>
    <w:p>
      <w:pPr>
        <w:pStyle w:val="BodyText"/>
      </w:pPr>
      <w:r>
        <w:t xml:space="preserve">Đôi lông mày lạnh lùng của Văn Huyền Xu nhíu chặt lại.</w:t>
      </w:r>
    </w:p>
    <w:p>
      <w:pPr>
        <w:pStyle w:val="BodyText"/>
      </w:pPr>
      <w:r>
        <w:t xml:space="preserve">Nhìn thẳng vào hoàng đế Vân Tần đang đi chậm rãi trên con đường lớn hoàng thành, ông ta biết bất kể sau đó xảy ra chuyện gì, đây đã là trận quyết chiến cuối cùng. Ông ta rất thích cảm giác quyết chiến này.</w:t>
      </w:r>
    </w:p>
    <w:p>
      <w:pPr>
        <w:pStyle w:val="BodyText"/>
      </w:pPr>
      <w:r>
        <w:t xml:space="preserve">Ông ta quay đầu, nhìn văn sĩ mặc áo trắng một cái.</w:t>
      </w:r>
    </w:p>
    <w:p>
      <w:pPr>
        <w:pStyle w:val="BodyText"/>
      </w:pPr>
      <w:r>
        <w:t xml:space="preserve">Văn sĩ mặc áo trắng nhìn ông ta, gật đầu, từ trong ống tay áo lấy ra một cột đá màu tím đỏ. Trên cột đá này không có bất kỳ phù văn nào, nhưng lại có rất nhiều lỗ thủng rất nhỏ.</w:t>
      </w:r>
    </w:p>
    <w:p>
      <w:pPr>
        <w:pStyle w:val="BodyText"/>
      </w:pPr>
      <w:r>
        <w:t xml:space="preserve">Một luồng hồn lực từ tay văn sĩ mặc áo trắng thấm vào cột đá dài khoảng một thước.</w:t>
      </w:r>
    </w:p>
    <w:p>
      <w:pPr>
        <w:pStyle w:val="BodyText"/>
      </w:pPr>
      <w:r>
        <w:t xml:space="preserve">Có những con vật rất nhỏ màu đỏ tím, trông như con muỗi như không phải con muỗi, từ trong các lỗ thủng trên cây cột đá trong tay Văn Huyền Xu bay ra ngoài.</w:t>
      </w:r>
    </w:p>
    <w:p>
      <w:pPr>
        <w:pStyle w:val="BodyText"/>
      </w:pPr>
      <w:r>
        <w:t xml:space="preserve">Số lượng những con vật nhỏ màu đỏ tím này rất nhiều, từ xa nhìn lại, bất cứ ai cũng cảm thấy cột đá trong tay văn sĩ mặc áo trắng đang tỏa ra những luồng khói màu đỏ tím rất nhỏ.</w:t>
      </w:r>
    </w:p>
    <w:p>
      <w:pPr>
        <w:pStyle w:val="BodyText"/>
      </w:pPr>
      <w:r>
        <w:t xml:space="preserve">Những con vật nhỏ màu đỏ tím này mừng rỡ ngửi thấy mùi vị máu tươi.</w:t>
      </w:r>
    </w:p>
    <w:p>
      <w:pPr>
        <w:pStyle w:val="BodyText"/>
      </w:pPr>
      <w:r>
        <w:t xml:space="preserve">Bọn chúng nhất thời trở nên tham lam, bay xuống những vũng máu kia, bắt đầu hút máu, giao phối, sinh sản ra thêm nhiều quả trứng nhỏ màu trắng khác, sau đấy chết đi.</w:t>
      </w:r>
    </w:p>
    <w:p>
      <w:pPr>
        <w:pStyle w:val="BodyText"/>
      </w:pPr>
      <w:r>
        <w:t xml:space="preserve">Không bao lâu sau, những quả trứng nhỏ màu trắng lại biến thành vô số con vật nhỏ màu đỏ tím, bọn chúng tiếp tục đi tìm máu tươi, quá trình này liên tục được tái diễn.</w:t>
      </w:r>
    </w:p>
    <w:p>
      <w:pPr>
        <w:pStyle w:val="BodyText"/>
      </w:pPr>
      <w:r>
        <w:t xml:space="preserve">Ăn cơm, giao phối, đẻ trứng, sinh sản nảy nở là đạo sinh tồn căn bản nhất trong trời đất này, nhưng những gì đang diễn ra lại quá nhanh chóng.</w:t>
      </w:r>
    </w:p>
    <w:p>
      <w:pPr>
        <w:pStyle w:val="BodyText"/>
      </w:pPr>
      <w:r>
        <w:t xml:space="preserve">Nhanh đến mức khiến người ta cảm thấy kinh khủng, lông tơ trên người dựng đứng lên.</w:t>
      </w:r>
    </w:p>
    <w:p>
      <w:pPr>
        <w:pStyle w:val="BodyText"/>
      </w:pPr>
      <w:r>
        <w:t xml:space="preserve">Chỉ trong vòng hai hoặc ba hơi thở, quá trình này đã được hoàn tất.</w:t>
      </w:r>
    </w:p>
    <w:p>
      <w:pPr>
        <w:pStyle w:val="BodyText"/>
      </w:pPr>
      <w:r>
        <w:t xml:space="preserve">Tựa như trước khi ngươi nháy mắt, bầu trời vẫn còn đang chiếu rọi những ánh bình minh, nhưng sau khi nháy mắt, ngươi lại phát hiện bóng đêm đang phủ xuống.</w:t>
      </w:r>
    </w:p>
    <w:p>
      <w:pPr>
        <w:pStyle w:val="BodyText"/>
      </w:pPr>
      <w:r>
        <w:t xml:space="preserve">Những tia khói màu đỏ tím ban đầu nhanh chóng biến thành cột khói dài, rồi biến thành một làn sương mù màu đỏ tím nồng nặc.</w:t>
      </w:r>
    </w:p>
    <w:p>
      <w:pPr>
        <w:pStyle w:val="BodyText"/>
      </w:pPr>
      <w:r>
        <w:t xml:space="preserve">Tuy hiện giờ Văn Huyền Xu và văn sĩ mặc áo trắng chưa làm gì khác, không có ai ở đây đã từng nhìn thấy con vật nhỏ màu đỏ tím đấy, hoặc từng biết qua sách vở, hoặc có thể nói ngoại trừ Văn Huyền Xu và văn sĩ mặc áo trắng ra, không có ai biết con vật nhỏ màu đỏ tím này có gì lợi hại, nhưng tất cả Trung Châu vệ và người tu hành học viện Lôi Đình lại cảm thấy rất rung động, cảm thấy rất kinh khủng.</w:t>
      </w:r>
    </w:p>
    <w:p>
      <w:pPr>
        <w:pStyle w:val="BodyText"/>
      </w:pPr>
      <w:r>
        <w:t xml:space="preserve">Bọn họ biết đây nhất định là hậu chiêu mạnh nhất của Văn Huyền Xu, được để dành cho trận quyết chiến cuối cùng với hoàng đế Vân Tần.</w:t>
      </w:r>
    </w:p>
    <w:p>
      <w:pPr>
        <w:pStyle w:val="BodyText"/>
      </w:pPr>
      <w:r>
        <w:t xml:space="preserve">Hoàng đế Vân Tần vẫn đang chậm rãi bước đi trên con đường lớn hoàng cung Vân Tần vốn rộng đến mức đủ để chín chiếc xe ngựa màu đen mạ vàng cùng chạy song song.</w:t>
      </w:r>
    </w:p>
    <w:p>
      <w:pPr>
        <w:pStyle w:val="BodyText"/>
      </w:pPr>
      <w:r>
        <w:t xml:space="preserve">Hắn đi xuyên qua đại điện Kim Loan đã bị đánh đổ, rồi dừng lại ngay trước đại điện.</w:t>
      </w:r>
    </w:p>
    <w:p>
      <w:pPr>
        <w:pStyle w:val="BodyText"/>
      </w:pPr>
      <w:r>
        <w:t xml:space="preserve">Hắn cũng nhìn thấy những con vật nhỏ màu đỏ tím kia điên cuồng tái diễn quá trình sinh lão bệnh tử, nhưng trong mắt hắn hiện nay chỉ có thần thái bá đạo, mạnh mẽ, tự tin, uy nghiêm, cuồng nhiệt, thậm chí khát vọng...không có một chút sợ hãi.</w:t>
      </w:r>
    </w:p>
    <w:p>
      <w:pPr>
        <w:pStyle w:val="BodyText"/>
      </w:pPr>
      <w:r>
        <w:t xml:space="preserve">Tâm tình cuồng nhiệt, sức mạnh cường đại, uy nghiêm vô thượng...tất cả điều trên khiến người ta cảm thấy rằng đôi mắt của hắn bỗng trở nên sáng tỏ, phát ra ánh sáng chói chan.</w:t>
      </w:r>
    </w:p>
    <w:p>
      <w:pPr>
        <w:pStyle w:val="BodyText"/>
      </w:pPr>
      <w:r>
        <w:t xml:space="preserve">Đối mặt với hoàng đế Vân Tần như vậy, Văn Huyền Xu muốn nói điều gì đấy.</w:t>
      </w:r>
    </w:p>
    <w:p>
      <w:pPr>
        <w:pStyle w:val="BodyText"/>
      </w:pPr>
      <w:r>
        <w:t xml:space="preserve">Mà đối mặt với Văn Huyền Xu can đảm khiêu chiến mình, hoặc là đối với nhưng kẻ thù khác cũng đang có mặt ở đây, hoàng đế Vân Tần cũng muốn nói gì đấy.</w:t>
      </w:r>
    </w:p>
    <w:p>
      <w:pPr>
        <w:pStyle w:val="BodyText"/>
      </w:pPr>
      <w:r>
        <w:t xml:space="preserve">Kết quả chính là hoàng đế Vân Tần phất phất tay với Nghê Hạc Niên, ý bảo Nghê Hạc Niên rời đi.</w:t>
      </w:r>
    </w:p>
    <w:p>
      <w:pPr>
        <w:pStyle w:val="BodyText"/>
      </w:pPr>
      <w:r>
        <w:t xml:space="preserve">Nghê Hạc Niên mệt mỏi chậm rãi đi xa, biến mất trong một đại điện đổ nát.</w:t>
      </w:r>
    </w:p>
    <w:p>
      <w:pPr>
        <w:pStyle w:val="BodyText"/>
      </w:pPr>
      <w:r>
        <w:t xml:space="preserve">- Nếu như năm xưa không có một Trương viện trưởng vào thành Trung Châu này, ngươi cũng chỉ là một người bình thường.</w:t>
      </w:r>
    </w:p>
    <w:p>
      <w:pPr>
        <w:pStyle w:val="BodyText"/>
      </w:pPr>
      <w:r>
        <w:t xml:space="preserve">Văn Huyền Xu là người đầu tiên lên tiếng, lạnh lùng nói:</w:t>
      </w:r>
    </w:p>
    <w:p>
      <w:pPr>
        <w:pStyle w:val="BodyText"/>
      </w:pPr>
      <w:r>
        <w:t xml:space="preserve">- Ngôi vị hoàng đế này là trời cao Vân Tần ban cho ngươi, nhưng ngươi lại cho rằng nó là của mình.</w:t>
      </w:r>
    </w:p>
    <w:p>
      <w:pPr>
        <w:pStyle w:val="BodyText"/>
      </w:pPr>
      <w:r>
        <w:t xml:space="preserve">- Ngươi sai lầm rồi.</w:t>
      </w:r>
    </w:p>
    <w:p>
      <w:pPr>
        <w:pStyle w:val="BodyText"/>
      </w:pPr>
      <w:r>
        <w:t xml:space="preserve">Hoàng đế Vân Tần không tức giận, bình thản trả lời Văn Huyền Xu với một giọng điệu đầy sự hưng phấn và mạnh mẽ:</w:t>
      </w:r>
    </w:p>
    <w:p>
      <w:pPr>
        <w:pStyle w:val="BodyText"/>
      </w:pPr>
      <w:r>
        <w:t xml:space="preserve">- Trẫm không phải là người phàm, chỉ là những con kiến như ngươi lại không biết.</w:t>
      </w:r>
    </w:p>
    <w:p>
      <w:pPr>
        <w:pStyle w:val="BodyText"/>
      </w:pPr>
      <w:r>
        <w:t xml:space="preserve">Văn Huyền Xu híp mắt lại.</w:t>
      </w:r>
    </w:p>
    <w:p>
      <w:pPr>
        <w:pStyle w:val="BodyText"/>
      </w:pPr>
      <w:r>
        <w:t xml:space="preserve">Nhưng không đợi ông ta lên tiếng, hoàng đế Vân Tần đã ngạo nghễ nói:</w:t>
      </w:r>
    </w:p>
    <w:p>
      <w:pPr>
        <w:pStyle w:val="BodyText"/>
      </w:pPr>
      <w:r>
        <w:t xml:space="preserve">- Học viện Thanh Loan luôn dạy người khác kính sợ, hôm nay ta sẽ nhờ lễ tế thu này để thiên hạ biết được kính sợ thật sự là gì.</w:t>
      </w:r>
    </w:p>
    <w:p>
      <w:pPr>
        <w:pStyle w:val="BodyText"/>
      </w:pPr>
      <w:r>
        <w:t xml:space="preserve">- Đây mới chính là lễ tế thu Vân Tần.</w:t>
      </w:r>
    </w:p>
    <w:p>
      <w:pPr>
        <w:pStyle w:val="BodyText"/>
      </w:pPr>
      <w:r>
        <w:t xml:space="preserve">Giọng nói đầy sự hưng phấn và mạnh mẽ của hắn ta vang lên.</w:t>
      </w:r>
    </w:p>
    <w:p>
      <w:pPr>
        <w:pStyle w:val="BodyText"/>
      </w:pPr>
      <w:r>
        <w:t xml:space="preserve">Cả người hắn bắt đầu tỏa sáng.</w:t>
      </w:r>
    </w:p>
    <w:p>
      <w:pPr>
        <w:pStyle w:val="BodyText"/>
      </w:pPr>
      <w:r>
        <w:t xml:space="preserve">Vô số tia chớp màu vàng từ trên da thịt trên người hắn xông ra ngoài.</w:t>
      </w:r>
    </w:p>
    <w:p>
      <w:pPr>
        <w:pStyle w:val="BodyText"/>
      </w:pPr>
      <w:r>
        <w:t xml:space="preserve">Mọi người xung quanh nín thở.</w:t>
      </w:r>
    </w:p>
    <w:p>
      <w:pPr>
        <w:pStyle w:val="BodyText"/>
      </w:pPr>
      <w:r>
        <w:t xml:space="preserve">Văn Huyền Xu và văn sĩ mặc áo trắng cũng nín thở.</w:t>
      </w:r>
    </w:p>
    <w:p>
      <w:pPr>
        <w:pStyle w:val="BodyText"/>
      </w:pPr>
      <w:r>
        <w:t xml:space="preserve">Ngay cả Nghê Hạc Niên đang híp mắt lẳng lặng đi lại trong hoàng thành, suy nghĩ lại trận chiến vừa rồi giữa lão và đại trưởng lão núi Luyện Ngục cũng hoàn toàn nín thở.</w:t>
      </w:r>
    </w:p>
    <w:p>
      <w:pPr>
        <w:pStyle w:val="BodyText"/>
      </w:pPr>
      <w:r>
        <w:t xml:space="preserve">Ánh mắt Nghê Hạc Niên hiện giờ đã rất kém, chỉ có thể nhìn rõ những vật trong năm thước xung quanh mình. Nhưng lúc này, lão bất chợt dùng sức quay đầu, nhìn về phương hướng núi Chân Long.</w:t>
      </w:r>
    </w:p>
    <w:p>
      <w:pPr>
        <w:pStyle w:val="BodyText"/>
      </w:pPr>
      <w:r>
        <w:t xml:space="preserve">Hoàng đế Vân Tần phát ra tia chớp.</w:t>
      </w:r>
    </w:p>
    <w:p>
      <w:pPr>
        <w:pStyle w:val="BodyText"/>
      </w:pPr>
      <w:r>
        <w:t xml:space="preserve">Núi Chân Long cũng bắt đầu phát sáng.</w:t>
      </w:r>
    </w:p>
    <w:p>
      <w:pPr>
        <w:pStyle w:val="BodyText"/>
      </w:pPr>
      <w:r>
        <w:t xml:space="preserve">Trong những ngôi đền u ám, các bức màn che đã được ánh sáng chiếu rọi lúc trước thật giống như bị đốt cháy, từng bức màn che bỗng nhiên biến thành vô số màn sáng chói mắt.</w:t>
      </w:r>
    </w:p>
    <w:p>
      <w:pPr>
        <w:pStyle w:val="BodyText"/>
      </w:pPr>
      <w:r>
        <w:t xml:space="preserve">Các phù văn huyền ảo trên mặt đất trong những ngôi đền ở núi Chân Long cũng bắt đầu lóe sáng, tựa như có một dung dịch một vàng sáng đang chảy xuôi bên dưới.</w:t>
      </w:r>
    </w:p>
    <w:p>
      <w:pPr>
        <w:pStyle w:val="BodyText"/>
      </w:pPr>
      <w:r>
        <w:t xml:space="preserve">Vòng tròn kim loại lớn trong một đại điện mà Địch Sầu Phi từng đi tới bắt đầu phóng lên trên.</w:t>
      </w:r>
    </w:p>
    <w:p>
      <w:pPr>
        <w:pStyle w:val="BodyText"/>
      </w:pPr>
      <w:r>
        <w:t xml:space="preserve">Thì ra đó không phải là một vòng tròn kim loại được khảm trên mặt đất, mà chính là một cây cột kim loại rất lớn.</w:t>
      </w:r>
    </w:p>
    <w:p>
      <w:pPr>
        <w:pStyle w:val="BodyText"/>
      </w:pPr>
      <w:r>
        <w:t xml:space="preserve">...</w:t>
      </w:r>
    </w:p>
    <w:p>
      <w:pPr>
        <w:pStyle w:val="BodyText"/>
      </w:pPr>
      <w:r>
        <w:t xml:space="preserve">Trên bầu trời bao la ở trên đỉnh núi Chân Long chỉ còn một màu vàng sáng bao phủ.</w:t>
      </w:r>
    </w:p>
    <w:p>
      <w:pPr>
        <w:pStyle w:val="BodyText"/>
      </w:pPr>
      <w:r>
        <w:t xml:space="preserve">Tựa như trên bầu trời bỗng nhiên xuất hiện một lối đi lớn, vô số ánh sáng màu vàng rơi xuống, bao phủ cả núi Chân Long.</w:t>
      </w:r>
    </w:p>
    <w:p>
      <w:pPr>
        <w:pStyle w:val="BodyText"/>
      </w:pPr>
      <w:r>
        <w:t xml:space="preserve">Tất cả mọi người trong thành Trung Châu đều nhìn thấy cảnh tượng này.</w:t>
      </w:r>
    </w:p>
    <w:p>
      <w:pPr>
        <w:pStyle w:val="BodyText"/>
      </w:pPr>
      <w:r>
        <w:t xml:space="preserve">Từ sáng sớm hôm nay, đã có nhiều người đóng chặt cửa nhà, nhưng bây giờ cũng bắt đầu mở cửa phòng ra, bước ra ngoài đường. Tất cả quân thủ thành, Trung Châu vệ trong và ngoài thành Trung Châu, Tuần sát quân...đều quên đi mệnh lệnh của cấp trên, đứng yên một chỗ, kinh hãi nhìn cảnh tượng như vậy.</w:t>
      </w:r>
    </w:p>
    <w:p>
      <w:pPr>
        <w:pStyle w:val="BodyText"/>
      </w:pPr>
      <w:r>
        <w:t xml:space="preserve">Cả núi Chân Long sáng lên, đắm chìm trong ánh sáng màu vàng.</w:t>
      </w:r>
    </w:p>
    <w:p>
      <w:pPr>
        <w:pStyle w:val="BodyText"/>
      </w:pPr>
      <w:r>
        <w:t xml:space="preserve">Ánh sáng trên núi Chân Long tạo thành một cột sáng khổng lồ, tựa như bầu trời đang mở một lối đi, có thiên thần từ trong đó muốn chính thức giáng lâm nhân gian.</w:t>
      </w:r>
    </w:p>
    <w:p>
      <w:pPr>
        <w:pStyle w:val="BodyText"/>
      </w:pPr>
      <w:r>
        <w:t xml:space="preserve">Sợ hãi vô cùng vô tận đang chiếm cứ nội tâm quân đội phản bội.</w:t>
      </w:r>
    </w:p>
    <w:p>
      <w:pPr>
        <w:pStyle w:val="BodyText"/>
      </w:pPr>
      <w:r>
        <w:t xml:space="preserve">Chẳng lẽ trong núi Chân Long thật sự có rồng như trong truyền thuyết sao?</w:t>
      </w:r>
    </w:p>
    <w:p>
      <w:pPr>
        <w:pStyle w:val="BodyText"/>
      </w:pPr>
      <w:r>
        <w:t xml:space="preserve">Văn Huyền Xu rung động nhìn núi Chân Long đang biến thành một cột sáng màu vàng.</w:t>
      </w:r>
    </w:p>
    <w:p>
      <w:pPr>
        <w:pStyle w:val="BodyText"/>
      </w:pPr>
      <w:r>
        <w:t xml:space="preserve">Văn sĩ mặc áo trắng luôn luôn tỉnh táo bỗng nhiên sợ hãi, lập tức đưa cây sáo trong tay mình lên miệng thổi.</w:t>
      </w:r>
    </w:p>
    <w:p>
      <w:pPr>
        <w:pStyle w:val="BodyText"/>
      </w:pPr>
      <w:r>
        <w:t xml:space="preserve">Tiếng sáo vang lên, những làn sương mù màu đỏ tím kia tạo thành một cơn lốc, theo tâm ý của hắn mà phóng mạnh về người hoàng đế Vân Tần đang đắm chìm trong tia chớp.</w:t>
      </w:r>
    </w:p>
    <w:p>
      <w:pPr>
        <w:pStyle w:val="BodyText"/>
      </w:pPr>
      <w:r>
        <w:t xml:space="preserve">"Ầm!"</w:t>
      </w:r>
    </w:p>
    <w:p>
      <w:pPr>
        <w:pStyle w:val="BodyText"/>
      </w:pPr>
      <w:r>
        <w:t xml:space="preserve">Một tiếng sấm lớn nổ vang trên không trung!</w:t>
      </w:r>
    </w:p>
    <w:p>
      <w:pPr>
        <w:pStyle w:val="BodyText"/>
      </w:pPr>
      <w:r>
        <w:t xml:space="preserve">Tất cả dân chúng trong thành Trung Châu cảm thấy hoảng sợ, tim đập nhanh hơn.</w:t>
      </w:r>
    </w:p>
    <w:p>
      <w:pPr>
        <w:pStyle w:val="BodyText"/>
      </w:pPr>
      <w:r>
        <w:t xml:space="preserve">Không có ai thấy thiên thần phủ xuống, cũng không có chân long trong truyền thuyết.</w:t>
      </w:r>
    </w:p>
    <w:p>
      <w:pPr>
        <w:pStyle w:val="BodyText"/>
      </w:pPr>
      <w:r>
        <w:t xml:space="preserve">Có một tia chớp màu vàng từ trên không trung phóng xuống, rơi ngay trước người hoàng đế Vân Tần, đánh bay mấy chục thi thể nằm la liệt trên mặt đất, khiến vô số vũng máu đang đọng lại trên mặt đất bị rung động, biến thành từng lớp sương máu.</w:t>
      </w:r>
    </w:p>
    <w:p>
      <w:pPr>
        <w:pStyle w:val="BodyText"/>
      </w:pPr>
      <w:r>
        <w:t xml:space="preserve">Hoàng đế Vân Tần ngửa đầu nhìn trời.</w:t>
      </w:r>
    </w:p>
    <w:p>
      <w:pPr>
        <w:pStyle w:val="BodyText"/>
      </w:pPr>
      <w:r>
        <w:t xml:space="preserve">Trăm vạn dân chúng trong thành Trung Châu ngửa đầu nhìn trời.</w:t>
      </w:r>
    </w:p>
    <w:p>
      <w:pPr>
        <w:pStyle w:val="BodyText"/>
      </w:pPr>
      <w:r>
        <w:t xml:space="preserve">Phía trên hoàng cung Vân Tần là bầu trời bao la, vô số mây trắng bỗng nhiên sáng lên, biến thành những đám mây sét màu vàng.</w:t>
      </w:r>
    </w:p>
    <w:p>
      <w:pPr>
        <w:pStyle w:val="BodyText"/>
      </w:pPr>
      <w:r>
        <w:t xml:space="preserve">Xung quanh các đám mây sét màu vàng có những tia chớp, ngay cả trung tâm các đám mây trắng xa xa cũng bắt đầu phóng ra ngoài những tia chớp màu vàng dài hẹp.</w:t>
      </w:r>
    </w:p>
    <w:p>
      <w:pPr>
        <w:pStyle w:val="BodyText"/>
      </w:pPr>
      <w:r>
        <w:t xml:space="preserve">Nghê Hạc Niên không thể nhìn thấy rõ.</w:t>
      </w:r>
    </w:p>
    <w:p>
      <w:pPr>
        <w:pStyle w:val="BodyText"/>
      </w:pPr>
      <w:r>
        <w:t xml:space="preserve">Lão ta chỉ cảm nhận được nguyên khí đang dao động rất kinh khủng.</w:t>
      </w:r>
    </w:p>
    <w:p>
      <w:pPr>
        <w:pStyle w:val="BodyText"/>
      </w:pPr>
      <w:r>
        <w:t xml:space="preserve">Tựa như có rất nhiều Thánh sư đang tụ tập trên bầu trời bao la.</w:t>
      </w:r>
    </w:p>
    <w:p>
      <w:pPr>
        <w:pStyle w:val="BodyText"/>
      </w:pPr>
      <w:r>
        <w:t xml:space="preserve">Ngày càng có nhiều tia chớp màu vàng xuất hiện.</w:t>
      </w:r>
    </w:p>
    <w:p>
      <w:pPr>
        <w:pStyle w:val="BodyText"/>
      </w:pPr>
      <w:r>
        <w:t xml:space="preserve">Vô số tia chớp màu vàng cùng nhau đánh xuống dưới đất, tựa như đang có một cơn mưa tầm tã.</w:t>
      </w:r>
    </w:p>
    <w:p>
      <w:pPr>
        <w:pStyle w:val="BodyText"/>
      </w:pPr>
      <w:r>
        <w:t xml:space="preserve">...</w:t>
      </w:r>
    </w:p>
    <w:p>
      <w:pPr>
        <w:pStyle w:val="BodyText"/>
      </w:pPr>
      <w:r>
        <w:t xml:space="preserve">Tất cả nghịch thần Vân Tần, những người tu hành khác đang đứng đằng sau Văn Huyền Xu và chính Văn Huyền Xu cảm thấy rét lạnh, sau đó bắt đầu run rẩy, tựa như có một số người tuyết đang không ngừng phủi bông tuyết trên người xuống.</w:t>
      </w:r>
    </w:p>
    <w:p>
      <w:pPr>
        <w:pStyle w:val="BodyText"/>
      </w:pPr>
      <w:r>
        <w:t xml:space="preserve">Tia chớp màu vàng đánh xuống, hoàng đế Vân Tần lạnh lùng nhìn Văn Huyền Xu một cái, sau đấy hắn bắt đầu đi tới phía trước, đối mặt với đám quân phản loạn.</w:t>
      </w:r>
    </w:p>
    <w:p>
      <w:pPr>
        <w:pStyle w:val="BodyText"/>
      </w:pPr>
      <w:r>
        <w:t xml:space="preserve">Khi nhìn Văn Huyền Xu, thậm chí ánh mắt của hắn ta còn muốn nói lời cảm tạ.</w:t>
      </w:r>
    </w:p>
    <w:p>
      <w:pPr>
        <w:pStyle w:val="BodyText"/>
      </w:pPr>
      <w:r>
        <w:t xml:space="preserve">Văn Huyền Xu hiểu ý hắn, đầu óc trở nên trống rỗng.</w:t>
      </w:r>
    </w:p>
    <w:p>
      <w:pPr>
        <w:pStyle w:val="BodyText"/>
      </w:pPr>
      <w:r>
        <w:t xml:space="preserve">Vô số tiếng la khóc, cầu xin tha thứ và tiếng thét sợ hãi chói tai vang lên.</w:t>
      </w:r>
    </w:p>
    <w:p>
      <w:pPr>
        <w:pStyle w:val="BodyText"/>
      </w:pPr>
      <w:r>
        <w:t xml:space="preserve">Từng tia chớp màu vàng đánh xuống hoàng đế Vân Tần và những quân sĩ phản bội đang ở xung quanh, tựa như có vô số thiên sứ đang mạnh mẽ trừng phạt kẻ tù tội, chấn nát một tên quân sĩ sợ hãi thành vô số mảnh nhỏ.</w:t>
      </w:r>
    </w:p>
    <w:p>
      <w:pPr>
        <w:pStyle w:val="BodyText"/>
      </w:pPr>
      <w:r>
        <w:t xml:space="preserve">Từng cơn lốc màu đỏ tím bị những tia chớp đó đánh thành bụi bay.</w:t>
      </w:r>
    </w:p>
    <w:p>
      <w:pPr>
        <w:pStyle w:val="BodyText"/>
      </w:pPr>
      <w:r>
        <w:t xml:space="preserve">Hoàng đế Vân Tần mạnh mẽ bước đi giữa vô số tia chớp. Văn sĩ mặc áo trắng nhìn thấy những tia chớp màu vàng đánh trúng người hoàng đế Vân Tần tựa như một cơn mưa bình thường vậy, dọc theo thân thể Trưởng Tôn Cẩm Sắt mà chảy xuống đất.</w:t>
      </w:r>
    </w:p>
    <w:p>
      <w:pPr>
        <w:pStyle w:val="BodyText"/>
      </w:pPr>
      <w:r>
        <w:t xml:space="preserve">Một tia chớp thô to bỗng nhiên đánh thẳng vào người văn sĩ mặc áo trắng.</w:t>
      </w:r>
    </w:p>
    <w:p>
      <w:pPr>
        <w:pStyle w:val="Compact"/>
      </w:pPr>
      <w:r>
        <w:t xml:space="preserve">Cả người văn sĩ mặc áo trắng bị đánh bay ra ngoài, từ từ nứt vỡ.</w:t>
      </w:r>
      <w:r>
        <w:br w:type="textWrapping"/>
      </w:r>
      <w:r>
        <w:br w:type="textWrapping"/>
      </w:r>
    </w:p>
    <w:p>
      <w:pPr>
        <w:pStyle w:val="Heading2"/>
      </w:pPr>
      <w:bookmarkStart w:id="690" w:name="q.14---chương-22-thiên-hạ-này-là-của-ai"/>
      <w:bookmarkEnd w:id="690"/>
      <w:r>
        <w:t xml:space="preserve">668. Q.14 - Chương 22: Thiên Hạ Này Là Của Ai?</w:t>
      </w:r>
    </w:p>
    <w:p>
      <w:pPr>
        <w:pStyle w:val="Compact"/>
      </w:pPr>
      <w:r>
        <w:br w:type="textWrapping"/>
      </w:r>
      <w:r>
        <w:br w:type="textWrapping"/>
      </w:r>
    </w:p>
    <w:p>
      <w:pPr>
        <w:pStyle w:val="BodyText"/>
      </w:pPr>
      <w:r>
        <w:t xml:space="preserve">Người trong thành Trung Châu si ngốc nhìn lên bầu trời, tựa như đã biến thành một người ngốc thật sự vậy.</w:t>
      </w:r>
    </w:p>
    <w:p>
      <w:pPr>
        <w:pStyle w:val="BodyText"/>
      </w:pPr>
      <w:r>
        <w:t xml:space="preserve">Khi còn sống như vậy, cho dù là đang tưởng tượng, sợ rằng bọn họ cũng không thể nghĩ tới một khung cảnh như vừa rồi.</w:t>
      </w:r>
    </w:p>
    <w:p>
      <w:pPr>
        <w:pStyle w:val="BodyText"/>
      </w:pPr>
      <w:r>
        <w:t xml:space="preserve">Từng tia chớp màu vàng thô to hơn cả những cánh tay thông thường từ trên bầu trời rơi xuống, đánh thẳng vào hoàng cung.</w:t>
      </w:r>
    </w:p>
    <w:p>
      <w:pPr>
        <w:pStyle w:val="BodyText"/>
      </w:pPr>
      <w:r>
        <w:t xml:space="preserve">Trên bầu trời bao la ở ngay phía trên hoàng cung cũng là những tia chớp như vậy.</w:t>
      </w:r>
    </w:p>
    <w:p>
      <w:pPr>
        <w:pStyle w:val="BodyText"/>
      </w:pPr>
      <w:r>
        <w:t xml:space="preserve">Những quan viên Vân Tần đang đứng trên mặt đất chờ đợi kết quả cuối cùng cũng rung động quỳ lạy trên mặt đất, tỏ vẻ kính sợ và thần phục.</w:t>
      </w:r>
    </w:p>
    <w:p>
      <w:pPr>
        <w:pStyle w:val="BodyText"/>
      </w:pPr>
      <w:r>
        <w:t xml:space="preserve">Không có bất kỳ người tu hành nào có được sức mạnh như vậy.</w:t>
      </w:r>
    </w:p>
    <w:p>
      <w:pPr>
        <w:pStyle w:val="BodyText"/>
      </w:pPr>
      <w:r>
        <w:t xml:space="preserve">Cho nên, đây chính là thiên uy, đây là thiên phạt mà trời cao đánh xuống, trừng phạt bọn nghịch thần dám làm phản kia.</w:t>
      </w:r>
    </w:p>
    <w:p>
      <w:pPr>
        <w:pStyle w:val="BodyText"/>
      </w:pPr>
      <w:r>
        <w:t xml:space="preserve">...</w:t>
      </w:r>
    </w:p>
    <w:p>
      <w:pPr>
        <w:pStyle w:val="BodyText"/>
      </w:pPr>
      <w:r>
        <w:t xml:space="preserve">Các tia chớp trông như những cây côn lớn từ trên trời cao đánh xuống, không chỗ nào không có.</w:t>
      </w:r>
    </w:p>
    <w:p>
      <w:pPr>
        <w:pStyle w:val="BodyText"/>
      </w:pPr>
      <w:r>
        <w:t xml:space="preserve">Một tướng lãnh Trung Châu vệ kêu to, muốn chạy ra hoàng cung, nhưng hắn nhìn thấy trong tầm mắt của hắn chỉ là những tia chớp dài hẹp đang điên cuồng đánh vào mặt đất.</w:t>
      </w:r>
    </w:p>
    <w:p>
      <w:pPr>
        <w:pStyle w:val="BodyText"/>
      </w:pPr>
      <w:r>
        <w:t xml:space="preserve">Sau đó, hắn nhìn thấy có một tia chớp lớn bao phủ đỉnh đầu mình.</w:t>
      </w:r>
    </w:p>
    <w:p>
      <w:pPr>
        <w:pStyle w:val="BodyText"/>
      </w:pPr>
      <w:r>
        <w:t xml:space="preserve">Vừa bị tia chớp này đánh xuống, cả người hắn đã nằm sát trên mặt đất, chấn nát thân thể thành những mảnh vụn hình thù khác nhau.</w:t>
      </w:r>
    </w:p>
    <w:p>
      <w:pPr>
        <w:pStyle w:val="BodyText"/>
      </w:pPr>
      <w:r>
        <w:t xml:space="preserve">Hoàng đế Vân Tần lạnh lùng và uy nghiêm đi qua người hắn, bước qua thi hài vỡ vụn đó. Hắn ta tựa như là một chân thần từ trên trời cao giáng lâm, đang ra tay trừng phạt những người dám làm phản.</w:t>
      </w:r>
    </w:p>
    <w:p>
      <w:pPr>
        <w:pStyle w:val="BodyText"/>
      </w:pPr>
      <w:r>
        <w:t xml:space="preserve">Văn Huyền Xu tỉnh lại.</w:t>
      </w:r>
    </w:p>
    <w:p>
      <w:pPr>
        <w:pStyle w:val="BodyText"/>
      </w:pPr>
      <w:r>
        <w:t xml:space="preserve">Chưa có một tia chớp nào rơi vào người ông ta.</w:t>
      </w:r>
    </w:p>
    <w:p>
      <w:pPr>
        <w:pStyle w:val="BodyText"/>
      </w:pPr>
      <w:r>
        <w:t xml:space="preserve">Ngay khi văn sĩ mặc áo trắng bị tia chớp màu vàng đánh chết, đó cũng là lúc ông ta tỉnh lại.</w:t>
      </w:r>
    </w:p>
    <w:p>
      <w:pPr>
        <w:pStyle w:val="BodyText"/>
      </w:pPr>
      <w:r>
        <w:t xml:space="preserve">Ông ta cẩn thận suy nghĩ vài chuyện.</w:t>
      </w:r>
    </w:p>
    <w:p>
      <w:pPr>
        <w:pStyle w:val="BodyText"/>
      </w:pPr>
      <w:r>
        <w:t xml:space="preserve">- Thì ra đây chính là chỗ dựa của Trưởng Tôn thị các ngươi!</w:t>
      </w:r>
    </w:p>
    <w:p>
      <w:pPr>
        <w:pStyle w:val="BodyText"/>
      </w:pPr>
      <w:r>
        <w:t xml:space="preserve">Ông ta tức giận thét lớn.</w:t>
      </w:r>
    </w:p>
    <w:p>
      <w:pPr>
        <w:pStyle w:val="BodyText"/>
      </w:pPr>
      <w:r>
        <w:t xml:space="preserve">Sau đấy, ông ta nhìn thấy hoàng đế đi lại giữa những tia chớp màu vàng. Khi có tia chớp màu vàng nào đấy đánh vào người hoàng đế, tia chớp đấy tựa như biến thành dòng nước chảy, chảy xuống bên dưới.</w:t>
      </w:r>
    </w:p>
    <w:p>
      <w:pPr>
        <w:pStyle w:val="BodyText"/>
      </w:pPr>
      <w:r>
        <w:t xml:space="preserve">Sự tức giận và sợ hãi trên mặt ông ta biến thành kích động.</w:t>
      </w:r>
    </w:p>
    <w:p>
      <w:pPr>
        <w:pStyle w:val="BodyText"/>
      </w:pPr>
      <w:r>
        <w:t xml:space="preserve">Cả người ông ta bắt đầu sáng lên, phóng ra những tia chớp màu vàng.</w:t>
      </w:r>
    </w:p>
    <w:p>
      <w:pPr>
        <w:pStyle w:val="BodyText"/>
      </w:pPr>
      <w:r>
        <w:t xml:space="preserve">Ông ta nhìn thấy tia chớp màu vàng bị tầng ánh sáng màu vàng xung quanh người hoàng đế ngăn cách ở bên ngoài, sức mạnh kinh khủng trở nên ôn nhu như dòng nước.</w:t>
      </w:r>
    </w:p>
    <w:p>
      <w:pPr>
        <w:pStyle w:val="BodyText"/>
      </w:pPr>
      <w:r>
        <w:t xml:space="preserve">Ông ta cũng có thể phát ra tia chớp màu vàng, bởi vì ông ta đang khoác trên mình bảo y chân long độc nhất vô nhị do vô số chân long bảo thạch chế thành.</w:t>
      </w:r>
    </w:p>
    <w:p>
      <w:pPr>
        <w:pStyle w:val="BodyText"/>
      </w:pPr>
      <w:r>
        <w:t xml:space="preserve">Cả người ông ta đang đắm chìm trong những tia chớp màu vàng.</w:t>
      </w:r>
    </w:p>
    <w:p>
      <w:pPr>
        <w:pStyle w:val="BodyText"/>
      </w:pPr>
      <w:r>
        <w:t xml:space="preserve">Sau đấy ông ta do dự một chút, rồi phóng thẳng tới một tia chớp màu vàng đang đánh xuống ở phía trước.</w:t>
      </w:r>
    </w:p>
    <w:p>
      <w:pPr>
        <w:pStyle w:val="BodyText"/>
      </w:pPr>
      <w:r>
        <w:t xml:space="preserve">Tia chớp màu vàng từ trên trời cao đánh thẳng xuống người ông ta.</w:t>
      </w:r>
    </w:p>
    <w:p>
      <w:pPr>
        <w:pStyle w:val="BodyText"/>
      </w:pPr>
      <w:r>
        <w:t xml:space="preserve">Sự kích động trên mặt ông tay nháy mắt đã biến thành sự kinh hãi.</w:t>
      </w:r>
    </w:p>
    <w:p>
      <w:pPr>
        <w:pStyle w:val="BodyText"/>
      </w:pPr>
      <w:r>
        <w:t xml:space="preserve">Tia chớp màu vàng này không hề biến thành một dòng nước chảy ôn nhu như hắn đã tưởng tượng, mà biến thành một cây côn lớn từ trên trời cao đánh mạnh xuống.</w:t>
      </w:r>
    </w:p>
    <w:p>
      <w:pPr>
        <w:pStyle w:val="BodyText"/>
      </w:pPr>
      <w:r>
        <w:t xml:space="preserve">"Ầm!"</w:t>
      </w:r>
    </w:p>
    <w:p>
      <w:pPr>
        <w:pStyle w:val="BodyText"/>
      </w:pPr>
      <w:r>
        <w:t xml:space="preserve">Một tiếng nổ lớn vang lên.</w:t>
      </w:r>
    </w:p>
    <w:p>
      <w:pPr>
        <w:pStyle w:val="BodyText"/>
      </w:pPr>
      <w:r>
        <w:t xml:space="preserve">Hai tia chớp màu vàng va chạm vào nhau.</w:t>
      </w:r>
    </w:p>
    <w:p>
      <w:pPr>
        <w:pStyle w:val="BodyText"/>
      </w:pPr>
      <w:r>
        <w:t xml:space="preserve">Văn Huyền Xu lảo đảo lùi về sau.</w:t>
      </w:r>
    </w:p>
    <w:p>
      <w:pPr>
        <w:pStyle w:val="BodyText"/>
      </w:pPr>
      <w:r>
        <w:t xml:space="preserve">Bộ bảo y Chân Long ông ta đang mặc lập tức xuất hiện nhiều vết rách.</w:t>
      </w:r>
    </w:p>
    <w:p>
      <w:pPr>
        <w:pStyle w:val="BodyText"/>
      </w:pPr>
      <w:r>
        <w:t xml:space="preserve">Vô số viên bảo thạch Chân Long đang phát ra ánh sáng màu vàng còn rực rỡ hơn vàng ròng bỗng nhiên nứt vỡ, tựa như đã chịu phải một sức mạnh vô cùng khủng khiếp.</w:t>
      </w:r>
    </w:p>
    <w:p>
      <w:pPr>
        <w:pStyle w:val="BodyText"/>
      </w:pPr>
      <w:r>
        <w:t xml:space="preserve">Hoàng đế Vân Tần hiện nay không còn cách xa Văn Huyền Xu. Hắn ta nhìn Văn Huyền Xu đang lung la lung lay với ánh mắt đầy sự khinh thường và đáng thương, trêu chọc:</w:t>
      </w:r>
    </w:p>
    <w:p>
      <w:pPr>
        <w:pStyle w:val="BodyText"/>
      </w:pPr>
      <w:r>
        <w:t xml:space="preserve">- Ngu xuẩn...chẳng lẽ ngươi cho rằng tất cả sấm sét trong thiên hạ này đều như nhau? Nếu là giống nhau, tại sao thiên hạ này vẫn bị Trưởng Tôn thị ta trông coi&gt;</w:t>
      </w:r>
    </w:p>
    <w:p>
      <w:pPr>
        <w:pStyle w:val="BodyText"/>
      </w:pPr>
      <w:r>
        <w:t xml:space="preserve">Trong lúc nói chuyện, hắn ta quyết định phải khiến Văn Huyền Xu cảm thấy nhục nhã hơn.</w:t>
      </w:r>
    </w:p>
    <w:p>
      <w:pPr>
        <w:pStyle w:val="BodyText"/>
      </w:pPr>
      <w:r>
        <w:t xml:space="preserve">Cho nên, hắn đưa tay ra, không quan tâm đến những tia chớp trước mặt mình.</w:t>
      </w:r>
    </w:p>
    <w:p>
      <w:pPr>
        <w:pStyle w:val="BodyText"/>
      </w:pPr>
      <w:r>
        <w:t xml:space="preserve">Tay của hắn xuyên qua tia chớp này.</w:t>
      </w:r>
    </w:p>
    <w:p>
      <w:pPr>
        <w:pStyle w:val="BodyText"/>
      </w:pPr>
      <w:r>
        <w:t xml:space="preserve">Tia chớp màu vàng kinh khủng chảy xuống đất tựa như một dòng nước ôn nhu.</w:t>
      </w:r>
    </w:p>
    <w:p>
      <w:pPr>
        <w:pStyle w:val="BodyText"/>
      </w:pPr>
      <w:r>
        <w:t xml:space="preserve">Ánh mắt Văn Huyền Xu đỏ lên như máu, điên cuồng rống to lên, một lần nữa xông về phía hoàng đế Vân Tần.</w:t>
      </w:r>
    </w:p>
    <w:p>
      <w:pPr>
        <w:pStyle w:val="BodyText"/>
      </w:pPr>
      <w:r>
        <w:t xml:space="preserve">Nhưng ông ta vừa chỉ mới bước ra một bước, đã có một tia chớp màu vàng khác đánh xuống.</w:t>
      </w:r>
    </w:p>
    <w:p>
      <w:pPr>
        <w:pStyle w:val="BodyText"/>
      </w:pPr>
      <w:r>
        <w:t xml:space="preserve">Văn Huyền Xu thê lương hét thảm thiết.</w:t>
      </w:r>
    </w:p>
    <w:p>
      <w:pPr>
        <w:pStyle w:val="BodyText"/>
      </w:pPr>
      <w:r>
        <w:t xml:space="preserve">Vô số bảo thạch Chân Long trên người ông ta rơi rụng, thân thể ông ta ngã xuống dưới đất.</w:t>
      </w:r>
    </w:p>
    <w:p>
      <w:pPr>
        <w:pStyle w:val="BodyText"/>
      </w:pPr>
      <w:r>
        <w:t xml:space="preserve">Trận chiến Vân Tần lễ tế thu này đã kết thúc.</w:t>
      </w:r>
    </w:p>
    <w:p>
      <w:pPr>
        <w:pStyle w:val="BodyText"/>
      </w:pPr>
      <w:r>
        <w:t xml:space="preserve">Bởi vì đã tận mắt nhìn thấy cảnh tượng này, nên rất nhiều dân chúng Vân Tần đều cho rằng đây chính là ý chí trời cao, là trời cao đang giúp thiên tử.</w:t>
      </w:r>
    </w:p>
    <w:p>
      <w:pPr>
        <w:pStyle w:val="BodyText"/>
      </w:pPr>
      <w:r>
        <w:t xml:space="preserve">Nhưng những tia chớp màu vàng đó lại không ngừng rơi xuống.</w:t>
      </w:r>
    </w:p>
    <w:p>
      <w:pPr>
        <w:pStyle w:val="BodyText"/>
      </w:pPr>
      <w:r>
        <w:t xml:space="preserve">Rất nhiều Trung Châu vệ cho rằng trận chiến này đã kết thúc lập tức nhận được kết quả họ không hề mong muốn.</w:t>
      </w:r>
    </w:p>
    <w:p>
      <w:pPr>
        <w:pStyle w:val="BodyText"/>
      </w:pPr>
      <w:r>
        <w:t xml:space="preserve">Không ít người đã quỳ xuống, lạy phục trên mặt đất, nhưng các tia chớp màu vàng vẫn đánh xuống chỗ bọn họ.</w:t>
      </w:r>
    </w:p>
    <w:p>
      <w:pPr>
        <w:pStyle w:val="BodyText"/>
      </w:pPr>
      <w:r>
        <w:t xml:space="preserve">Hoàng đế Vân Tần đứng thẳng trên con đường lớn hoàng cung, nhìn trận tru diệt đang tiếp tục diễn ra.</w:t>
      </w:r>
    </w:p>
    <w:p>
      <w:pPr>
        <w:pStyle w:val="BodyText"/>
      </w:pPr>
      <w:r>
        <w:t xml:space="preserve">...</w:t>
      </w:r>
    </w:p>
    <w:p>
      <w:pPr>
        <w:pStyle w:val="BodyText"/>
      </w:pPr>
      <w:r>
        <w:t xml:space="preserve">Hứa Châm Ngôn ở bên ngoài thiên lao nhìn trận mưa tia chớp màu vàng đánh xuống Văn Huyền Xu và đồng bọn.</w:t>
      </w:r>
    </w:p>
    <w:p>
      <w:pPr>
        <w:pStyle w:val="BodyText"/>
      </w:pPr>
      <w:r>
        <w:t xml:space="preserve">Hắn ta cảm thấy rung động, nhưng thật sự lại không cảm thấy ngoài ý muốn.</w:t>
      </w:r>
    </w:p>
    <w:p>
      <w:pPr>
        <w:pStyle w:val="BodyText"/>
      </w:pPr>
      <w:r>
        <w:t xml:space="preserve">Dựa vào những tia chớp màu vàng thô to từ trên trời cao đánh xuống, khuấy động nguyên khí trong trời đất, hắn có thể khẳng định cho dù là một Thánh sư được mệnh danh vô địch như Văn Nhân Thương Nguyệt, cũng không thể nào thoát khỏi biển tia chớp đó.</w:t>
      </w:r>
    </w:p>
    <w:p>
      <w:pPr>
        <w:pStyle w:val="BodyText"/>
      </w:pPr>
      <w:r>
        <w:t xml:space="preserve">Cho nên, Văn Huyền Xu đã chết.</w:t>
      </w:r>
    </w:p>
    <w:p>
      <w:pPr>
        <w:pStyle w:val="BodyText"/>
      </w:pPr>
      <w:r>
        <w:t xml:space="preserve">Cho nên, lựa chọn của hắn là chính xác.</w:t>
      </w:r>
    </w:p>
    <w:p>
      <w:pPr>
        <w:pStyle w:val="BodyText"/>
      </w:pPr>
      <w:r>
        <w:t xml:space="preserve">Khóe miệng của hắn nhếch lên tạo thành một nụ cười đắc ý và âm lãnh, bởi vì khắp cả Vân Tần này, chỉ còn một mình hắn biết được một bí mật trong núi Chân Long.</w:t>
      </w:r>
    </w:p>
    <w:p>
      <w:pPr>
        <w:pStyle w:val="BodyText"/>
      </w:pPr>
      <w:r>
        <w:t xml:space="preserve">Địch Sầu Phi đang đứng trên một đoạn tường thành, nhìn những tia chớp màu vàng không ngừng từ trong hư không lao ra ngoài, lạnh lùng đánh xuống những con người nhỏ bé ở bên dưới.</w:t>
      </w:r>
    </w:p>
    <w:p>
      <w:pPr>
        <w:pStyle w:val="BodyText"/>
      </w:pPr>
      <w:r>
        <w:t xml:space="preserve">Trong thành Trung Châu này, hắn là người duy nhất không cảm thấy rung động cũng không cảm thấy kinh ngạc, ngược lại còn bình tĩnh lạ thường.</w:t>
      </w:r>
    </w:p>
    <w:p>
      <w:pPr>
        <w:pStyle w:val="BodyText"/>
      </w:pPr>
      <w:r>
        <w:t xml:space="preserve">Bởi vì hắn đã sớm biết bí mật núi Chân Long, cũng vì bí mật này mà hắn để ấy Thánh sư bên phía Văn Huyền Xu tự đâm đầu vào chỗ chết, mới khiến bảy cửa thành kia đồng thời rơi xuống.</w:t>
      </w:r>
    </w:p>
    <w:p>
      <w:pPr>
        <w:pStyle w:val="BodyText"/>
      </w:pPr>
      <w:r>
        <w:t xml:space="preserve">Hắn biết Văn Huyền Xu sẽ không thể sống được.</w:t>
      </w:r>
    </w:p>
    <w:p>
      <w:pPr>
        <w:pStyle w:val="BodyText"/>
      </w:pPr>
      <w:r>
        <w:t xml:space="preserve">Hắn ta cảm thán, đồng thời cảm thấy đáng tiếc.</w:t>
      </w:r>
    </w:p>
    <w:p>
      <w:pPr>
        <w:pStyle w:val="BodyText"/>
      </w:pPr>
      <w:r>
        <w:t xml:space="preserve">Bởi vì Văn Huyền Xu thật sự là một kiêu hùng.</w:t>
      </w:r>
    </w:p>
    <w:p>
      <w:pPr>
        <w:pStyle w:val="BodyText"/>
      </w:pPr>
      <w:r>
        <w:t xml:space="preserve">Chỉ là hắn cảm thấy cho dù nói bí mật núi Chân Long cho Văn Huyền Xu biết, nhưng một khi có Nghê Hạc Niên trấn thủ thành này, Văn Huyền Xu cũng chưa chắc có phương án xử lý ổn thỏa, nên đối với hắn, nếu như muốn đạt được ích lợi lớn nhất, tốt nhất là phải hi sinh một kiêu hùng như Văn Huyền Xu.</w:t>
      </w:r>
    </w:p>
    <w:p>
      <w:pPr>
        <w:pStyle w:val="BodyText"/>
      </w:pPr>
      <w:r>
        <w:t xml:space="preserve">Trong tòa hùng thành đang bị vô số tia chớp màu vàng bao phủ này, có rất nhiều người già đã chết. Cho nên, hùng thành Trung Châu này hiện đang là một cơ hội rất lớn đối với những người trẻ tuổi như hắn.</w:t>
      </w:r>
    </w:p>
    <w:p>
      <w:pPr>
        <w:pStyle w:val="BodyText"/>
      </w:pPr>
      <w:r>
        <w:t xml:space="preserve">Những tia chớp màu vàng từ trên cao đánh xuống vừa lớn vừa sáng, cho dù là người đang ở cách xa thành Trung Châu cũng có thể nhìn thấy.</w:t>
      </w:r>
    </w:p>
    <w:p>
      <w:pPr>
        <w:pStyle w:val="BodyText"/>
      </w:pPr>
      <w:r>
        <w:t xml:space="preserve">Một chiếc xe ngựa bình thường đang di chuyển trên một con đường đầy cỏ khô bỗng nhiên dừng lại, người bên trong ngước đầu ra ngoài nhìn.</w:t>
      </w:r>
    </w:p>
    <w:p>
      <w:pPr>
        <w:pStyle w:val="BodyText"/>
      </w:pPr>
      <w:r>
        <w:t xml:space="preserve">Người thanh niên trông rất giống Văn Huyền Xu này có thể nhận ra đó là phương hướng núi Chân Long.</w:t>
      </w:r>
    </w:p>
    <w:p>
      <w:pPr>
        <w:pStyle w:val="BodyText"/>
      </w:pPr>
      <w:r>
        <w:t xml:space="preserve">Hắn ta không biết tại sao lại xảy ra chuyện này, nhưng hắn ta biết một biển tia chớp như vậy mạnh mẽ như thế nào.</w:t>
      </w:r>
    </w:p>
    <w:p>
      <w:pPr>
        <w:pStyle w:val="BodyText"/>
      </w:pPr>
      <w:r>
        <w:t xml:space="preserve">Cho nên, hai tay của hắn nắm chặt tấm thảm mỏng ngay dưới chân mình, một hồi sau đóng chặt cửa xe ngựa lại, thất thanh khóc lớn.</w:t>
      </w:r>
    </w:p>
    <w:p>
      <w:pPr>
        <w:pStyle w:val="BodyText"/>
      </w:pPr>
      <w:r>
        <w:t xml:space="preserve">...</w:t>
      </w:r>
    </w:p>
    <w:p>
      <w:pPr>
        <w:pStyle w:val="BodyText"/>
      </w:pPr>
      <w:r>
        <w:t xml:space="preserve">Khoảng một đình sau khi biển tia chớp bắt đầu xuất hiện, chúng rốt cuộc đã biến mất.</w:t>
      </w:r>
    </w:p>
    <w:p>
      <w:pPr>
        <w:pStyle w:val="BodyText"/>
      </w:pPr>
      <w:r>
        <w:t xml:space="preserve">Trong các ngôi đền u ám sâu trong núi Chân Long, những bức màn che dần trở nên ảm đạm và yên lặng, buông nặng xuống bên dưới.</w:t>
      </w:r>
    </w:p>
    <w:p>
      <w:pPr>
        <w:pStyle w:val="BodyText"/>
      </w:pPr>
      <w:r>
        <w:t xml:space="preserve">Hoàng đế Vân Tần đi ra khỏi cửa hoàng cung đổ nát, nhìn quanh thành TrunG Châu.</w:t>
      </w:r>
    </w:p>
    <w:p>
      <w:pPr>
        <w:pStyle w:val="BodyText"/>
      </w:pPr>
      <w:r>
        <w:t xml:space="preserve">Tất cả người tu hành và quân sĩ Trung Châu vệ còn sống trong hoàng cung đều quỳ sát dưới đất.</w:t>
      </w:r>
    </w:p>
    <w:p>
      <w:pPr>
        <w:pStyle w:val="BodyText"/>
      </w:pPr>
      <w:r>
        <w:t xml:space="preserve">Dân chúng sống trong thành Trung Châu ở xa xa nhìn thấy bóng dáng hoàng đế Vân Tần mơ hồ cũng quỳ xuống.</w:t>
      </w:r>
    </w:p>
    <w:p>
      <w:pPr>
        <w:pStyle w:val="BodyText"/>
      </w:pPr>
      <w:r>
        <w:t xml:space="preserve">- Thánh thượng vạn tuế! Vạn tuế!</w:t>
      </w:r>
    </w:p>
    <w:p>
      <w:pPr>
        <w:pStyle w:val="BodyText"/>
      </w:pPr>
      <w:r>
        <w:t xml:space="preserve">Những tiếng hô như vậy dần truyền khắp thành Trung Châu rồi khuếch tán ra xa.</w:t>
      </w:r>
    </w:p>
    <w:p>
      <w:pPr>
        <w:pStyle w:val="BodyText"/>
      </w:pPr>
      <w:r>
        <w:t xml:space="preserve">Hơi thở hoàng đế Vân Tần hiện giờ nhiễm lấy một chút máu tươi, nhưng khi nghe thấy được sự kính sợ ẩn chứa trong âm thanh vang to như vậy, hắn cảm thấy thật thoải mái.</w:t>
      </w:r>
    </w:p>
    <w:p>
      <w:pPr>
        <w:pStyle w:val="BodyText"/>
      </w:pPr>
      <w:r>
        <w:t xml:space="preserve">Ở bên ngoài thành Trung Châu, các Trung Châu vệ đã nắm chặt binh khí trong tay, dàn sẵn đội hình để đối địch, bất cứ lúc nào cũng có thể công thành cảm thấy hoảng sợ, từng người buông binh khí trong tay xuống, quỳ sát trên mặt đất.</w:t>
      </w:r>
    </w:p>
    <w:p>
      <w:pPr>
        <w:pStyle w:val="BodyText"/>
      </w:pPr>
      <w:r>
        <w:t xml:space="preserve">- Thiên hạ này là của ta?</w:t>
      </w:r>
    </w:p>
    <w:p>
      <w:pPr>
        <w:pStyle w:val="BodyText"/>
      </w:pPr>
      <w:r>
        <w:t xml:space="preserve">- Đó là thiên hạ của Trưởng Tôn thị!</w:t>
      </w:r>
    </w:p>
    <w:p>
      <w:pPr>
        <w:pStyle w:val="Compact"/>
      </w:pPr>
      <w:r>
        <w:t xml:space="preserve">Hoàng đế Vân Tần đứng ngay cửa cung, tự nói với chính mình.</w:t>
      </w:r>
      <w:r>
        <w:br w:type="textWrapping"/>
      </w:r>
      <w:r>
        <w:br w:type="textWrapping"/>
      </w:r>
    </w:p>
    <w:p>
      <w:pPr>
        <w:pStyle w:val="Heading2"/>
      </w:pPr>
      <w:bookmarkStart w:id="691" w:name="q.14---chương-23-tân-thế-giới-trong-mắt-những-người-trẻ-tuổi"/>
      <w:bookmarkEnd w:id="691"/>
      <w:r>
        <w:t xml:space="preserve">669. Q.14 - Chương 23: Tân Thế Giới Trong Mắt Những Người Trẻ Tuổi</w:t>
      </w:r>
    </w:p>
    <w:p>
      <w:pPr>
        <w:pStyle w:val="Compact"/>
      </w:pPr>
      <w:r>
        <w:br w:type="textWrapping"/>
      </w:r>
      <w:r>
        <w:br w:type="textWrapping"/>
      </w:r>
    </w:p>
    <w:p>
      <w:pPr>
        <w:pStyle w:val="BodyText"/>
      </w:pPr>
      <w:r>
        <w:t xml:space="preserve">Hoàng cung sau lưng hoàng đế Vân Tần đã đổ nát, thành Trung Châu trước mặt hắn ta, có rất nhiều đường phố bởi vì những trận chiến trước kia với Chung gia, Giang gia và với Văn Huyền Xu vừa rồi mà bị tàn phá, thậm chí còn có một số căn nhà bị đổ sập, cỏ hoang mọc cao lên, gây nên một cảm giác hoang vu.</w:t>
      </w:r>
    </w:p>
    <w:p>
      <w:pPr>
        <w:pStyle w:val="BodyText"/>
      </w:pPr>
      <w:r>
        <w:t xml:space="preserve">Nhưng hoàng đế Vân Tần vô cùng thỏa mãn.</w:t>
      </w:r>
    </w:p>
    <w:p>
      <w:pPr>
        <w:pStyle w:val="BodyText"/>
      </w:pPr>
      <w:r>
        <w:t xml:space="preserve">Không phá thì không xây được.</w:t>
      </w:r>
    </w:p>
    <w:p>
      <w:pPr>
        <w:pStyle w:val="BodyText"/>
      </w:pPr>
      <w:r>
        <w:t xml:space="preserve">Theo hắn nghĩ, đây chính là một cuộc sống mới, một thế giới mới.</w:t>
      </w:r>
    </w:p>
    <w:p>
      <w:pPr>
        <w:pStyle w:val="BodyText"/>
      </w:pPr>
      <w:r>
        <w:t xml:space="preserve">Tựa như những con vật nhỏ màu đỏ tím mà tên văn sĩ mặc áo trắng bên cạnh Văn Huyền Xu đã thả ra, có sống thì mới có chết, nhưng cũng chỉ có chết đi sự sống mới được duy trì, đó là một cái chết ý nghĩa.</w:t>
      </w:r>
    </w:p>
    <w:p>
      <w:pPr>
        <w:pStyle w:val="BodyText"/>
      </w:pPr>
      <w:r>
        <w:t xml:space="preserve">Cũng vì đã có quá nhiều người già chết đi, nên thế giới mới này mới trở nên ý nghĩa trong mắt Trưởng Tôn Cẩm Sắt.</w:t>
      </w:r>
    </w:p>
    <w:p>
      <w:pPr>
        <w:pStyle w:val="BodyText"/>
      </w:pPr>
      <w:r>
        <w:t xml:space="preserve">...</w:t>
      </w:r>
    </w:p>
    <w:p>
      <w:pPr>
        <w:pStyle w:val="BodyText"/>
      </w:pPr>
      <w:r>
        <w:t xml:space="preserve">Thời gian dần trôi qua.</w:t>
      </w:r>
    </w:p>
    <w:p>
      <w:pPr>
        <w:pStyle w:val="BodyText"/>
      </w:pPr>
      <w:r>
        <w:t xml:space="preserve">Vào thời điểm cuối thu, nhiệt độ trên núi Luyện Ngục rốt cuộc đã hạ thấp một chút.</w:t>
      </w:r>
    </w:p>
    <w:p>
      <w:pPr>
        <w:pStyle w:val="BodyText"/>
      </w:pPr>
      <w:r>
        <w:t xml:space="preserve">Trương Bình nắm chặt một văn thư màu hồng đen trong tay mình, sắc mặt rất tái nhợt, cả người không ngừng run rẩy.</w:t>
      </w:r>
    </w:p>
    <w:p>
      <w:pPr>
        <w:pStyle w:val="BodyText"/>
      </w:pPr>
      <w:r>
        <w:t xml:space="preserve">Trong lúc run rẩy, mạch máu màu lam bên dưới lớp da của hắn bỗng nhiên căng phồng lên rất rõ ràng, tựa như có một đường phù văn dài muốn bay khỏi người hắn.</w:t>
      </w:r>
    </w:p>
    <w:p>
      <w:pPr>
        <w:pStyle w:val="BodyText"/>
      </w:pPr>
      <w:r>
        <w:t xml:space="preserve">Trải qua chiến dịch nam phạt do Vân Tần phát động, chiến dịch hành tỉnh Nam Lăng, qua một thời gian dài giao chiến với đế quốc Vân Tần như vậy, hiện nay núi Luyện Ngục đã bị tổn thất rất nhiều sức mạnh. Chưởng giáo núi Luyện Ngục nhìn xa trông rộng cảm thấy nhiều nguy cơ đang tiềm tàng, nên núi Luyện Ngục cần sức mạnh mạnh hơn.</w:t>
      </w:r>
    </w:p>
    <w:p>
      <w:pPr>
        <w:pStyle w:val="BodyText"/>
      </w:pPr>
      <w:r>
        <w:t xml:space="preserve">Mặc dù núi Luyện Ngục rất kiêng kỵ và sợ hãi đối với vùng đất khởi nguyên của mình, nhưng bởi vì đã trở thành một trong những đệ tử quan trọng nhất của núi Luyện Ngục, Trương Bình cũng có thể biết hầu hết các phương pháp tu hành của núi Luyện Ngục đều đến từ vùng đất không thể biết phia sau vùng đất khởi nguyên, Thiên Ma ngục nguyên.</w:t>
      </w:r>
    </w:p>
    <w:p>
      <w:pPr>
        <w:pStyle w:val="BodyText"/>
      </w:pPr>
      <w:r>
        <w:t xml:space="preserve">Trên thế gian này Thiên Ma ngục nguyên có rất nhiều tên gọi, có tên là Hỏa ngục nguyên, có tên là Ma hỏa tử vực, có tên là Luyện ngục nguyên, nhưng bất kể gọi tên như thế nào, các điển tịch đều có ghi chép giống nhau về vùng đất không thể biết này.</w:t>
      </w:r>
    </w:p>
    <w:p>
      <w:pPr>
        <w:pStyle w:val="BodyText"/>
      </w:pPr>
      <w:r>
        <w:t xml:space="preserve">Khu vực này bao gồm rất nhiều miệng núi lửa đang hoạt động mạnh cùng với những dòng suối nóng. Xung quanh các miệng núi lửa luôn xuất hiện khói đen dày đặc, lửa nóng và nham tương, xen kẽ trong đấy là một số di tích từ thời tiên ma đại chiến trong truyền thuyết. Nếu như tìm tòi cẩn thận, có thể tìm thấy trong các di tích đấy một số hồn binh, phương pháp tu hành cường đại hoặc là một số bảo thạch, tài liệu luyện kim vô cùng quý giá mà ngoại giới không thể có được.</w:t>
      </w:r>
    </w:p>
    <w:p>
      <w:pPr>
        <w:pStyle w:val="BodyText"/>
      </w:pPr>
      <w:r>
        <w:t xml:space="preserve">Mấy trăm năm qua, từ các điển tịch của thế giới người tu hành, mọi người tu hành đều biết rằng trong những di tích cổ xưa ở những vùng đất không thể biết, tỷ lệ phương pháp tu hành cường đại hoặc là hồn binh mạnh mẽ xuất hiện rất hiếm, hoặc có thể nói là gần như không tìm thấy gì. Tuy nhiên, một khi xuất hiện, đó thường là những hồn binh mà cho dù các tượng sư thế gian này có hợp sức lại cũng không thể chế tạo được, tỷ như Đại Hắc của Trương viện trưởng. Nếu như thứ xuất hiện là phương pháp tu hành, đó nhất định là phương pháp tu hành sánh ngang được với các điển tịch tu hành đứng đầu của học viện Thanh Loan hay chùa Bàn Nhược, hết sức kinh khủng.</w:t>
      </w:r>
    </w:p>
    <w:p>
      <w:pPr>
        <w:pStyle w:val="BodyText"/>
      </w:pPr>
      <w:r>
        <w:t xml:space="preserve">Qua một thời gian dài như vậy, mọi người tu hành đều ngầm đồng ý với nhau rằng bất kể năm xưa có thật sự giống như trong truyền thuyết hay không, liệu có dị tộc cường đại xâm lấn hay không, hay là các đế quốc khổng lồ chinh chiến với nhau, nhưng trận chiến đó nhất định lớn đến mức khó tưởng tượng được, thậm chí là hủy diệt thế giới người tu hành.</w:t>
      </w:r>
    </w:p>
    <w:p>
      <w:pPr>
        <w:pStyle w:val="BodyText"/>
      </w:pPr>
      <w:r>
        <w:t xml:space="preserve">Vào thời gian đấy, sự nghiên cứu của người tu hành đối với hồn binh, đối với phù văn, nhất định đã vượt xa thế gian hiện tại.</w:t>
      </w:r>
    </w:p>
    <w:p>
      <w:pPr>
        <w:pStyle w:val="BodyText"/>
      </w:pPr>
      <w:r>
        <w:t xml:space="preserve">Cho nên, trong mắt những người tu hành cường đại hiện nay, vùng đất không thể biết chính là nơi khởi nguyên sức mạnh. Cho dù là chỉ tìm thấy một hai kiện tàn phiến hồn binh trong đất, nhưng dựa trên các phù văn được khắc sâu, rất có thể các tượng sư hay người tu hành cũng có thể chế tạo nên những hồn binh vượt xa hiện tại.</w:t>
      </w:r>
    </w:p>
    <w:p>
      <w:pPr>
        <w:pStyle w:val="BodyText"/>
      </w:pPr>
      <w:r>
        <w:t xml:space="preserve">Nhưng nguyên nhân vùng đất không thể biết được gọi là không thể biết bởi vì không có ai trên thế gian này biết được bên trong rốt cuộc có gì. Cho dù là người tu hành Thánh sư mạnh nhất ở thế gian tiến vào những chỗ này, cơ hội còn sống đi ra cũng rất ít.</w:t>
      </w:r>
    </w:p>
    <w:p>
      <w:pPr>
        <w:pStyle w:val="BodyText"/>
      </w:pPr>
      <w:r>
        <w:t xml:space="preserve">Cũng bởi vì mấy trăm năm qua, thậm chí là hơn ngàn năm qua, phần lớn người tu hành tiến vào trong đều bị chết, chết nhiều đến mức khiến người sau phải thất vọng đau khổ, khiến người nghe cảm thấy hoảng sợ, nên từ từ mới không có người dám đi vào bên trong.</w:t>
      </w:r>
    </w:p>
    <w:p>
      <w:pPr>
        <w:pStyle w:val="BodyText"/>
      </w:pPr>
      <w:r>
        <w:t xml:space="preserve">Tuy nhiên, đối với khu vực phía nam đế quốc Đại Mãng, nhất là ở khu vực Thiên Ma ngục nguyên, núi Luyện Ngục luôn luôn tiến hành thăm dò.</w:t>
      </w:r>
    </w:p>
    <w:p>
      <w:pPr>
        <w:pStyle w:val="BodyText"/>
      </w:pPr>
      <w:r>
        <w:t xml:space="preserve">Núi Luyện Ngục có rất nhiều nông nô.</w:t>
      </w:r>
    </w:p>
    <w:p>
      <w:pPr>
        <w:pStyle w:val="BodyText"/>
      </w:pPr>
      <w:r>
        <w:t xml:space="preserve">Trong mắt những đại nhân vật của núi Luyện Ngục, các nông nô này thật không khác gì con kiến.</w:t>
      </w:r>
    </w:p>
    <w:p>
      <w:pPr>
        <w:pStyle w:val="BodyText"/>
      </w:pPr>
      <w:r>
        <w:t xml:space="preserve">Cho nên, trong mấy trăm năm qua, bọn họ luôn xua đuổi các con kiến đó vào Thiên Ma ngục nguyên tiến hành thăm dò.</w:t>
      </w:r>
    </w:p>
    <w:p>
      <w:pPr>
        <w:pStyle w:val="BodyText"/>
      </w:pPr>
      <w:r>
        <w:t xml:space="preserve">Một con kiến bị ném vào lò lửa tất nhiên sẽ bị nướng cháy, nhưng qua nhiều năm như vậy, thỉnh thoảng vẫn có một hoặc hai con kiến có vận may, mang ra những món đồ hữu ích. Chính những món đồ đó đã giúp núi Luyện Ngục vẫn đứng vững trên đỉnh núi Đại Mãng, đồng thời ngày càng trở nên thần bí và lớn mạnh.</w:t>
      </w:r>
    </w:p>
    <w:p>
      <w:pPr>
        <w:pStyle w:val="BodyText"/>
      </w:pPr>
      <w:r>
        <w:t xml:space="preserve">Thật ra trong mắt những đại nhân vật núi Luyện Ngục, các đệ tử núi Luyện Ngục mặc thần bào màu đỏ cũng không khác gì con kiến cả.</w:t>
      </w:r>
    </w:p>
    <w:p>
      <w:pPr>
        <w:pStyle w:val="BodyText"/>
      </w:pPr>
      <w:r>
        <w:t xml:space="preserve">Nếu như có khác, đấy cũng chỉ là một con kiến cao cấp hơn.</w:t>
      </w:r>
    </w:p>
    <w:p>
      <w:pPr>
        <w:pStyle w:val="BodyText"/>
      </w:pPr>
      <w:r>
        <w:t xml:space="preserve">Chưởng giáo núi Luyện Ngục đã mất rất nhiều sức mạnh, đồng thời nhận ra rằng mặc dù hắn đã thông qua Văn Nhân Thương Nguyệt phát động chiến tranh, mặc dù Trương viện trưởng không xuất hiện, có lẽ là vĩnh viễn sẽ không xuất hiện lại, nhưng hắn lại không thể chinh phục Vân Tần, cảm nhận được sự uy hiếp, nên hắn cần có sức mạnh lớn hơn. Vì vậy, hắn cần phải có một con kiến cao cấp.</w:t>
      </w:r>
    </w:p>
    <w:p>
      <w:pPr>
        <w:pStyle w:val="BodyText"/>
      </w:pPr>
      <w:r>
        <w:t xml:space="preserve">Tên đại trưởng lão núi Luyện Ngục đã bị đánh gãy hai chân kia vốn là một con kiến rất tốt.</w:t>
      </w:r>
    </w:p>
    <w:p>
      <w:pPr>
        <w:pStyle w:val="BodyText"/>
      </w:pPr>
      <w:r>
        <w:t xml:space="preserve">Sau khi đưa con kiến gãy chân đó tới Vân Tần, hắn cần có một con kiến khác thay.</w:t>
      </w:r>
    </w:p>
    <w:p>
      <w:pPr>
        <w:pStyle w:val="BodyText"/>
      </w:pPr>
      <w:r>
        <w:t xml:space="preserve">Nếu như điều một lượng lớn con kiến vào bên trong lò lửa, hiển nhiên cần phải có một con kiến tuyệt đối trung thành với núi Luyện Ngục dẫn dắt.</w:t>
      </w:r>
    </w:p>
    <w:p>
      <w:pPr>
        <w:pStyle w:val="BodyText"/>
      </w:pPr>
      <w:r>
        <w:t xml:space="preserve">Trương Bình không phải là một con kiến tuyệt đối trung thành với núi Luyện Ngục, nhưng hắn lại thông qua khảo nghiệm trung thành của núi Luyện Ngục, nên trong mắt các đại nhân vật núi Luyện Ngục, hắn chính là con kiến trung thành nhất.</w:t>
      </w:r>
    </w:p>
    <w:p>
      <w:pPr>
        <w:pStyle w:val="BodyText"/>
      </w:pPr>
      <w:r>
        <w:t xml:space="preserve">Cho nên, hắn lập tức nhận được mệnh lệnh như vậy, trở thành một con kiến cao cấp dẫn dắt các con kiến khác tiến vào ma nguyên.</w:t>
      </w:r>
    </w:p>
    <w:p>
      <w:pPr>
        <w:pStyle w:val="BodyText"/>
      </w:pPr>
      <w:r>
        <w:t xml:space="preserve">Đây là chuyện Trương Bình không thể ngờ được.</w:t>
      </w:r>
    </w:p>
    <w:p>
      <w:pPr>
        <w:pStyle w:val="BodyText"/>
      </w:pPr>
      <w:r>
        <w:t xml:space="preserve">Hắn căn bản không thể ngờ rằng sau khi mình đã thành công tiếp nhận dược vật ma biến, nhất định sẽ tu thành ma biến, chắc chắn trở thành một đệ tử quan trọng của núi Luyện Ngục, nhưng vẫn bị phái đi thi hành mệnh lệnh như vậy.</w:t>
      </w:r>
    </w:p>
    <w:p>
      <w:pPr>
        <w:pStyle w:val="BodyText"/>
      </w:pPr>
      <w:r>
        <w:t xml:space="preserve">Hắn biết rằng so với việc tiếp nhận dược vật tu hành ma biến, nhiệm vụ này còn nguy hiểm hơn, tỷ lệ sống sót rất ít.</w:t>
      </w:r>
    </w:p>
    <w:p>
      <w:pPr>
        <w:pStyle w:val="BodyText"/>
      </w:pPr>
      <w:r>
        <w:t xml:space="preserve">Cho nên, hắn tức giận, sợ hãi, cảm thấy quyết định này thật vô lý.</w:t>
      </w:r>
    </w:p>
    <w:p>
      <w:pPr>
        <w:pStyle w:val="BodyText"/>
      </w:pPr>
      <w:r>
        <w:t xml:space="preserve">Nhưng ở núi Luyện Ngục này, từ trước đến nay vốn không có lý lẽ, chỉ có hàng phục, tiếp nhận hoặc là tử vong.</w:t>
      </w:r>
    </w:p>
    <w:p>
      <w:pPr>
        <w:pStyle w:val="BodyText"/>
      </w:pPr>
      <w:r>
        <w:t xml:space="preserve">Vì thế, Trương Bình chỉ còn cách cảm thấy đau đớn, đau đớn đến mức mình không thể chấp nhận được...Hắn nghĩ rằng sau khi mình tu thành ma biến, có lẽ sẽ có một ngày trở về được với người con gái có dung nhan xinh đẹp hoàn mỹ mà hắn không thể quên kia, nhưng tại sao tất cả mọi chuyện bất hạnh đều rơi xuống người hắn như vậy.</w:t>
      </w:r>
    </w:p>
    <w:p>
      <w:pPr>
        <w:pStyle w:val="BodyText"/>
      </w:pPr>
      <w:r>
        <w:t xml:space="preserve">Tuy nhiên, hắn chỉ có thể hàng phục và phục tùng.</w:t>
      </w:r>
    </w:p>
    <w:p>
      <w:pPr>
        <w:pStyle w:val="BodyText"/>
      </w:pPr>
      <w:r>
        <w:t xml:space="preserve">...</w:t>
      </w:r>
    </w:p>
    <w:p>
      <w:pPr>
        <w:pStyle w:val="BodyText"/>
      </w:pPr>
      <w:r>
        <w:t xml:space="preserve">Trong không khí lạnh cuối thu, có một thanh niên mập mạp đang cầm rất nhiều quyển trục, đi lại trong quân bộ hành tỉnh Nam Lăng.</w:t>
      </w:r>
    </w:p>
    <w:p>
      <w:pPr>
        <w:pStyle w:val="BodyText"/>
      </w:pPr>
      <w:r>
        <w:t xml:space="preserve">Năng lực suy đoán chính xác và trí nhớ kinh người của hắn đã khiến vị trí của hắn trong quân bộ ngày càng quan trọng hơn, quan vị ngày một cao hơn. Nhưng điều khiến các tướng lãnh cao cấp trong quân bộ không hài lòng chính là người thanh niên tên Mông Bạch này tựa như quá nhát gan.</w:t>
      </w:r>
    </w:p>
    <w:p>
      <w:pPr>
        <w:pStyle w:val="BodyText"/>
      </w:pPr>
      <w:r>
        <w:t xml:space="preserve">- Thật không ngờ núi Chân Long có nhiều bí mật như vậy.</w:t>
      </w:r>
    </w:p>
    <w:p>
      <w:pPr>
        <w:pStyle w:val="BodyText"/>
      </w:pPr>
      <w:r>
        <w:t xml:space="preserve">Ở lăng Trụy Tinh, dưới nắng thu nhàn nhạt, Lâm Tịch đang ngồi bên bàn đọc sách cạnh cửa sổ khẽ khép quyển trục trong tay mình lại, nhẹ giọng cảm thán.</w:t>
      </w:r>
    </w:p>
    <w:p>
      <w:pPr>
        <w:pStyle w:val="BodyText"/>
      </w:pPr>
      <w:r>
        <w:t xml:space="preserve">Trên một cái ghế cách hắn không xa, Chu thủ phụ đang mặc một chiếc áo bông bình thường.</w:t>
      </w:r>
    </w:p>
    <w:p>
      <w:pPr>
        <w:pStyle w:val="BodyText"/>
      </w:pPr>
      <w:r>
        <w:t xml:space="preserve">- Học viện Tiên Nhất biến mất, học viện Lôi Đình trở thành tư quân, Hồ gia thất thế, Dung gia tỏ rõ thái độ. Nếu như là dân chúng Vân Tần bình thường, họ sẽ nghĩ đây chính là thánh tích của hoàng quyền Trưởng Tôn thị, không thể xâm phạm. Hắn đã quét sạch mọi chướng ngại trong mắt mình.</w:t>
      </w:r>
    </w:p>
    <w:p>
      <w:pPr>
        <w:pStyle w:val="BodyText"/>
      </w:pPr>
      <w:r>
        <w:t xml:space="preserve">Chu thủ phụ đột nhiên thở dài một tiếng.</w:t>
      </w:r>
    </w:p>
    <w:p>
      <w:pPr>
        <w:pStyle w:val="BodyText"/>
      </w:pPr>
      <w:r>
        <w:t xml:space="preserve">Lâm Tịch yên lặng nói:</w:t>
      </w:r>
    </w:p>
    <w:p>
      <w:pPr>
        <w:pStyle w:val="BodyText"/>
      </w:pPr>
      <w:r>
        <w:t xml:space="preserve">- Chỉ còn một chướng ngại lớn nhất.</w:t>
      </w:r>
    </w:p>
    <w:p>
      <w:pPr>
        <w:pStyle w:val="BodyText"/>
      </w:pPr>
      <w:r>
        <w:t xml:space="preserve">Chu thủ phụ nhìn Lâm Tịch, đắng chát nói:</w:t>
      </w:r>
    </w:p>
    <w:p>
      <w:pPr>
        <w:pStyle w:val="BodyText"/>
      </w:pPr>
      <w:r>
        <w:t xml:space="preserve">- Cho nên, hết thảy đã không thể vãn hồi được nữa.</w:t>
      </w:r>
    </w:p>
    <w:p>
      <w:pPr>
        <w:pStyle w:val="BodyText"/>
      </w:pPr>
      <w:r>
        <w:t xml:space="preserve">Lâm Tịch tỏ ra tôn kính, nhưng hắn lại nhìn thẳng vào mắt Chu thủ phụ, nói:</w:t>
      </w:r>
    </w:p>
    <w:p>
      <w:pPr>
        <w:pStyle w:val="BodyText"/>
      </w:pPr>
      <w:r>
        <w:t xml:space="preserve">- Vãn bối cho rằng ngài vẫn có thể nghĩ cách ngăn cản hoặc vãn hồi..</w:t>
      </w:r>
    </w:p>
    <w:p>
      <w:pPr>
        <w:pStyle w:val="BodyText"/>
      </w:pPr>
      <w:r>
        <w:t xml:space="preserve">Chu thủ phụ gượng cười, nhìn thoáng qua nắng thu ngoài cửa sổ:</w:t>
      </w:r>
    </w:p>
    <w:p>
      <w:pPr>
        <w:pStyle w:val="BodyText"/>
      </w:pPr>
      <w:r>
        <w:t xml:space="preserve">- So với bất kỳ ai trên thế gian, ta luôn là người ở bên cạnh hắn lâu nhất, nên so với các ngươi, ta hiểu rõ hắn hơn. Vì thế ta biết rằng bất kể ta làm chuyện gì, chuyện kế tiếp hắn muốn làm nhất chính là khai chiến với học viện Thanh Loan.</w:t>
      </w:r>
    </w:p>
    <w:p>
      <w:pPr>
        <w:pStyle w:val="BodyText"/>
      </w:pPr>
      <w:r>
        <w:t xml:space="preserve">- Vãn bối chưa từng có ý nghĩ sẽ thay đổi cả thế gian này. Vãn bối chỉ là một người rất lười biếng, vãn bối cũng từng hứa với Trưởng Tôn Vô Cương vài chuyện, nhưng cuối cùng lại ép làm vài chuyện khác. Lần này, vãn bối không thể trốn tránh.</w:t>
      </w:r>
    </w:p>
    <w:p>
      <w:pPr>
        <w:pStyle w:val="BodyText"/>
      </w:pPr>
      <w:r>
        <w:t xml:space="preserve">Lâm Tịch nhìn Chu thủ phụ, nhẹ giọng nói:</w:t>
      </w:r>
    </w:p>
    <w:p>
      <w:pPr>
        <w:pStyle w:val="BodyText"/>
      </w:pPr>
      <w:r>
        <w:t xml:space="preserve">- Vãn bối chỉ có thể đối mặt với cuộc chiến này.</w:t>
      </w:r>
    </w:p>
    <w:p>
      <w:pPr>
        <w:pStyle w:val="BodyText"/>
      </w:pPr>
      <w:r>
        <w:t xml:space="preserve">Chu thủ phụ gật đầu. Ông ta không nói gì, nhưng cái gật đầu của ông ta đã cho thấy thái độ của ông ta.</w:t>
      </w:r>
    </w:p>
    <w:p>
      <w:pPr>
        <w:pStyle w:val="BodyText"/>
      </w:pPr>
      <w:r>
        <w:t xml:space="preserve">Điều này khiến Lâm Tịch rất vui mừng, càng thêm tôn kính.</w:t>
      </w:r>
    </w:p>
    <w:p>
      <w:pPr>
        <w:pStyle w:val="BodyText"/>
      </w:pPr>
      <w:r>
        <w:t xml:space="preserve">Trong ấn tượng ban đầu của Lâm Tịch, hắn cảm thấy Chu thủ phụ là một người rất cổ hủ, nhưng đến bây giờ, hắn mới phát hiện ra rằng Chu thủ phụ luôn là người mong muốn đế quốc này tốt hơn, luôn muốn dùng cách ôn hòa để giải quyết mọi chuyện.</w:t>
      </w:r>
    </w:p>
    <w:p>
      <w:pPr>
        <w:pStyle w:val="BodyText"/>
      </w:pPr>
      <w:r>
        <w:t xml:space="preserve">- Trận đại chiến này hoàng đế thắng, hắn được kính sợ, nhưng đồng thời bại lộ bí mật núi Chân Long...Núi Chân Long muốn phát huy sức mạnh như vậy nhất định cần nhiều thời gian để chuẩn bị, nếu không, hắn sẽ không để những người trung thành với mình phải chiến đấu chết trận, kéo dài thời gian. Cho nên, vãn bối cảm thấy học viện Thanh Loan có cơ hội chiến thắng nếu đấu với hoàng đế.</w:t>
      </w:r>
    </w:p>
    <w:p>
      <w:pPr>
        <w:pStyle w:val="BodyText"/>
      </w:pPr>
      <w:r>
        <w:t xml:space="preserve">Lâm Tịch nhìn Chu thủ phụ, khom người hành lễ:</w:t>
      </w:r>
    </w:p>
    <w:p>
      <w:pPr>
        <w:pStyle w:val="BodyText"/>
      </w:pPr>
      <w:r>
        <w:t xml:space="preserve">- Vãn bối có một thỉnh cầu.</w:t>
      </w:r>
    </w:p>
    <w:p>
      <w:pPr>
        <w:pStyle w:val="BodyText"/>
      </w:pPr>
      <w:r>
        <w:t xml:space="preserve">Chu thủ phụ đáp lễ lại, đồng thời nhẹ giọng hỏi:</w:t>
      </w:r>
    </w:p>
    <w:p>
      <w:pPr>
        <w:pStyle w:val="BodyText"/>
      </w:pPr>
      <w:r>
        <w:t xml:space="preserve">- Thỉnh cầu gì?</w:t>
      </w:r>
    </w:p>
    <w:p>
      <w:pPr>
        <w:pStyle w:val="BodyText"/>
      </w:pPr>
      <w:r>
        <w:t xml:space="preserve">- Mong Chu thủ phụ rời khỏi Vân Tần.</w:t>
      </w:r>
    </w:p>
    <w:p>
      <w:pPr>
        <w:pStyle w:val="BodyText"/>
      </w:pPr>
      <w:r>
        <w:t xml:space="preserve">Lâm Tịch ngẩng đầu, nhìn ông ta:</w:t>
      </w:r>
    </w:p>
    <w:p>
      <w:pPr>
        <w:pStyle w:val="BodyText"/>
      </w:pPr>
      <w:r>
        <w:t xml:space="preserve">- Vãn bối mong ngài có thể cùng với gia đình của vãn bối tới Đường Tàng.</w:t>
      </w:r>
    </w:p>
    <w:p>
      <w:pPr>
        <w:pStyle w:val="BodyText"/>
      </w:pPr>
      <w:r>
        <w:t xml:space="preserve">- Bởi vì cuộc chiến này đã bắt đầu, cả Vân Tần sẽ trở thành chiến trường, nên hiện giờ vãn bối nhất định phải chuẩn bị. Vãn bối không muốn mình phải lo nghĩ đến việc khác.</w:t>
      </w:r>
    </w:p>
    <w:p>
      <w:pPr>
        <w:pStyle w:val="BodyText"/>
      </w:pPr>
      <w:r>
        <w:t xml:space="preserve">Lâm Tịch nhìn Chu thủ phụ, chân thành nói:</w:t>
      </w:r>
    </w:p>
    <w:p>
      <w:pPr>
        <w:pStyle w:val="BodyText"/>
      </w:pPr>
      <w:r>
        <w:t xml:space="preserve">- Hạ phó viện trưởng cũng cho rằng Đường Tàng là nơi an toàn nhất.</w:t>
      </w:r>
    </w:p>
    <w:p>
      <w:pPr>
        <w:pStyle w:val="BodyText"/>
      </w:pPr>
      <w:r>
        <w:t xml:space="preserve">- Ta đồng ý yêu cầu của ngươi, ta tới Đường Tàng có lẽ còn có tác dụng.</w:t>
      </w:r>
    </w:p>
    <w:p>
      <w:pPr>
        <w:pStyle w:val="BodyText"/>
      </w:pPr>
      <w:r>
        <w:t xml:space="preserve">Chu thủ phụ gật đầu, nhìn Lâm Tịch nói:</w:t>
      </w:r>
    </w:p>
    <w:p>
      <w:pPr>
        <w:pStyle w:val="BodyText"/>
      </w:pPr>
      <w:r>
        <w:t xml:space="preserve">- Nhưng ta cũng có một yêu cầu.</w:t>
      </w:r>
    </w:p>
    <w:p>
      <w:pPr>
        <w:pStyle w:val="BodyText"/>
      </w:pPr>
      <w:r>
        <w:t xml:space="preserve">Lâm Tịch hỏi:</w:t>
      </w:r>
    </w:p>
    <w:p>
      <w:pPr>
        <w:pStyle w:val="BodyText"/>
      </w:pPr>
      <w:r>
        <w:t xml:space="preserve">- Yêu cầu gì?</w:t>
      </w:r>
    </w:p>
    <w:p>
      <w:pPr>
        <w:pStyle w:val="BodyText"/>
      </w:pPr>
      <w:r>
        <w:t xml:space="preserve">- Trước khi ta rời khỏi Vân Tần, ngươi và Á Nam hãy cưới nhau.</w:t>
      </w:r>
    </w:p>
    <w:p>
      <w:pPr>
        <w:pStyle w:val="BodyText"/>
      </w:pPr>
      <w:r>
        <w:t xml:space="preserve">Chu thủ phụ tươi cười, sau đấy nhẹ giọng:</w:t>
      </w:r>
    </w:p>
    <w:p>
      <w:pPr>
        <w:pStyle w:val="Compact"/>
      </w:pPr>
      <w:r>
        <w:t xml:space="preserve">- Giúp ta chiếu cố tốt Á Nam.</w:t>
      </w:r>
      <w:r>
        <w:br w:type="textWrapping"/>
      </w:r>
      <w:r>
        <w:br w:type="textWrapping"/>
      </w:r>
    </w:p>
    <w:p>
      <w:pPr>
        <w:pStyle w:val="Heading2"/>
      </w:pPr>
      <w:bookmarkStart w:id="692" w:name="q.14---chương-24-sự-trẻ-con-của-đại-tướng-quân"/>
      <w:bookmarkEnd w:id="692"/>
      <w:r>
        <w:t xml:space="preserve">670. Q.14 - Chương 24: Sự Trẻ Con Của Đại Tướng Quân</w:t>
      </w:r>
    </w:p>
    <w:p>
      <w:pPr>
        <w:pStyle w:val="Compact"/>
      </w:pPr>
      <w:r>
        <w:br w:type="textWrapping"/>
      </w:r>
      <w:r>
        <w:br w:type="textWrapping"/>
      </w:r>
    </w:p>
    <w:p>
      <w:pPr>
        <w:pStyle w:val="BodyText"/>
      </w:pPr>
      <w:r>
        <w:t xml:space="preserve">Bóng đêm bao phủ thành Trung Châu.</w:t>
      </w:r>
    </w:p>
    <w:p>
      <w:pPr>
        <w:pStyle w:val="BodyText"/>
      </w:pPr>
      <w:r>
        <w:t xml:space="preserve">Phía bắc thành Trung Châu, trong một quân doanh Trung Châu vệ.</w:t>
      </w:r>
    </w:p>
    <w:p>
      <w:pPr>
        <w:pStyle w:val="BodyText"/>
      </w:pPr>
      <w:r>
        <w:t xml:space="preserve">Trong một doanh trướng dành cho tướng quân, mùi rượu tràn ngập khắp nơi.</w:t>
      </w:r>
    </w:p>
    <w:p>
      <w:pPr>
        <w:pStyle w:val="BodyText"/>
      </w:pPr>
      <w:r>
        <w:t xml:space="preserve">Vân Tần trọng võ, mà uống rượu lại giúp sảng khoái đầu óc, nên chỉ cần không phải là người đang mang sự vụ trong người, quân đội sẽ không hạn chế uống rượu.</w:t>
      </w:r>
    </w:p>
    <w:p>
      <w:pPr>
        <w:pStyle w:val="BodyText"/>
      </w:pPr>
      <w:r>
        <w:t xml:space="preserve">Hai tướng lãnh đang uống rượu chính là Quan Dũng và Lữ Diệt Địch.</w:t>
      </w:r>
    </w:p>
    <w:p>
      <w:pPr>
        <w:pStyle w:val="BodyText"/>
      </w:pPr>
      <w:r>
        <w:t xml:space="preserve">Hai võ quan này vốn là tướng lãnh cao cấp bảo vệ thành Trung Châu. Trước kia họ đã trả giá rất nhiều mới được Văn Huyền Xu tin tưởng, nhưng vào lúc quan trọng nhất để bảo vệ thành, bọn họ đã bắt Văn Huyền Xu phải trả giá lại, khiến Văn Huyền Xu binh bại, cho nên, những gì bọn họ làm lúc trước là có ý nghĩa, đáng lẽ đây phải là lúc vui mừng.</w:t>
      </w:r>
    </w:p>
    <w:p>
      <w:pPr>
        <w:pStyle w:val="BodyText"/>
      </w:pPr>
      <w:r>
        <w:t xml:space="preserve">Quan Dũng là người hào sảng, hắn ta không hiểu việc âm mưu đoạt quyền trong quan trường, trong quân đội đắc tội không ít người, sau đấy đi theo Lữ Diệt Địch, trở thành cánh tay phải của Lữ Diệt Địch.</w:t>
      </w:r>
    </w:p>
    <w:p>
      <w:pPr>
        <w:pStyle w:val="BodyText"/>
      </w:pPr>
      <w:r>
        <w:t xml:space="preserve">Hắn uống rượu mang theo niềm vui khó tả, nhưng sau khi uống xong bầu rượu thứ hai, nhìn thấy sắc mặt Lữ Diệt Địch trầm hẳn xuống, càng lúc càng khó coi, nên rốt cuộc cảm giác được có điều gì đấy không ổn.</w:t>
      </w:r>
    </w:p>
    <w:p>
      <w:pPr>
        <w:pStyle w:val="BodyText"/>
      </w:pPr>
      <w:r>
        <w:t xml:space="preserve">- Xảy ra chuyện gì?</w:t>
      </w:r>
    </w:p>
    <w:p>
      <w:pPr>
        <w:pStyle w:val="BodyText"/>
      </w:pPr>
      <w:r>
        <w:t xml:space="preserve">Hắn nhất thời khẩn trương, buông chén rượu trong tay xuống, nhìn Lữ Diệt Địch đang rất khó coi ở đối diện, lo lắng hỏi.</w:t>
      </w:r>
    </w:p>
    <w:p>
      <w:pPr>
        <w:pStyle w:val="BodyText"/>
      </w:pPr>
      <w:r>
        <w:t xml:space="preserve">Lữ Diệt Địch nhìn chén rượu với ánh mắt âm lãnh, tựa như đó là kẻ thù của hắn, chậm rãi nói:</w:t>
      </w:r>
    </w:p>
    <w:p>
      <w:pPr>
        <w:pStyle w:val="BodyText"/>
      </w:pPr>
      <w:r>
        <w:t xml:space="preserve">- Hôm nay thánh thượng đã hạ chỉ, ngày mai Chính vũ ti sẽ có văn thư đưa xuống, ta được thăng lên làm Tướng quân Trung Châu vệ, ngươi sẽ là đại thống lĩnh quân trấn thủ thành.</w:t>
      </w:r>
    </w:p>
    <w:p>
      <w:pPr>
        <w:pStyle w:val="BodyText"/>
      </w:pPr>
      <w:r>
        <w:t xml:space="preserve">Quan Dũng sửng sốt.</w:t>
      </w:r>
    </w:p>
    <w:p>
      <w:pPr>
        <w:pStyle w:val="BodyText"/>
      </w:pPr>
      <w:r>
        <w:t xml:space="preserve">Hắn nhất thời nghĩ mãi không rõ, đây rõ ràng là hai tin thăng chức. Tướng quân Trung Châu vệ chính là nhân vật số hai trong Trung Châu vệ, mà đại thống lĩnh quân trấn thủ thành lại chính là nhân vật số một trong quân đội bảo vệ cửa thành.</w:t>
      </w:r>
    </w:p>
    <w:p>
      <w:pPr>
        <w:pStyle w:val="BodyText"/>
      </w:pPr>
      <w:r>
        <w:t xml:space="preserve">Tuy nói hắn và Lữ Diệt Địch là hai người có vai trò quan trọng trong việc bình loạn vừa rồi, nhưng Lữ Diệt Địch không phải là người cảm thấy việc thăng chức như vậy là chưa tương xứng với hai người mà rầu rĩ không vui.</w:t>
      </w:r>
    </w:p>
    <w:p>
      <w:pPr>
        <w:pStyle w:val="BodyText"/>
      </w:pPr>
      <w:r>
        <w:t xml:space="preserve">- Địch Sầu Phi là đại thống lĩnh Trung Châu vệ, thăng lên làm Bình Ba đại tướng quân, đồng thời kiêm nhiệm Đại đôn đốc Chính Vũ ti.</w:t>
      </w:r>
    </w:p>
    <w:p>
      <w:pPr>
        <w:pStyle w:val="BodyText"/>
      </w:pPr>
      <w:r>
        <w:t xml:space="preserve">Lữ Diệt Địch gượng cười một tiếng, nói.</w:t>
      </w:r>
    </w:p>
    <w:p>
      <w:pPr>
        <w:pStyle w:val="BodyText"/>
      </w:pPr>
      <w:r>
        <w:t xml:space="preserve">Quan Dũng nhất thời biến sắc.</w:t>
      </w:r>
    </w:p>
    <w:p>
      <w:pPr>
        <w:pStyle w:val="BodyText"/>
      </w:pPr>
      <w:r>
        <w:t xml:space="preserve">- Địch Sầu Phi hắn ngồi trên đầu chúng ta, ta không có ý kiến gì. Dù sao trong thành Trung Châu này, chúng ta chỉ là tiểu nhân vật. Bàn về tu vi, bàn về công trận, bàn vè hành quân đánh giặc, chúng ta không bằng Địch Sầu Phi.</w:t>
      </w:r>
    </w:p>
    <w:p>
      <w:pPr>
        <w:pStyle w:val="BodyText"/>
      </w:pPr>
      <w:r>
        <w:t xml:space="preserve">Lữ Diệt Địch lạnh lùng rót rượu vào chén, uống một hơi cạn sạch, lạnh lùng nói:</w:t>
      </w:r>
    </w:p>
    <w:p>
      <w:pPr>
        <w:pStyle w:val="BodyText"/>
      </w:pPr>
      <w:r>
        <w:t xml:space="preserve">- Nhưng Địch Sầu Phi hắn có tư cách gì ngồi ngang hàng với Cố đại tướng quân? Thống lĩnh Trung Châu quân, hơn nữa còn kiêm Đại đôn đốc Chính Vũ ti, thực quyền như vậy đã đủ ngồi ngang hàng với Cố đại tướng quân...hắn có tư cách gì?</w:t>
      </w:r>
    </w:p>
    <w:p>
      <w:pPr>
        <w:pStyle w:val="BodyText"/>
      </w:pPr>
      <w:r>
        <w:t xml:space="preserve">Sắc mặt Quan Dũng càng lúc càng khó coi.</w:t>
      </w:r>
    </w:p>
    <w:p>
      <w:pPr>
        <w:pStyle w:val="BodyText"/>
      </w:pPr>
      <w:r>
        <w:t xml:space="preserve">- Huống cho hắn là một người dựa vào Văn Huyền Xu mới có thể thoát khỏi tù tội biên quân Long Xà. Người ngoài không biết, rất nhiều người trong quân đội chúng ta đều biết hắn đã có âm mưu bất chính đối với Lâm đại nhân, nên mới bị biên quân Long Xà giáng tội cách chức. Hắn tất nhiên là kẻ thù của Lâm đại nhân, tất nhiên không có ý tốt đối với Cố đại tướng quân. Thánh thượng bây giờ trực tiếp đề thăng hắn như vậy, liệu có ích sao? Có ích gì đối với chiến trường phía nam?</w:t>
      </w:r>
    </w:p>
    <w:p>
      <w:pPr>
        <w:pStyle w:val="BodyText"/>
      </w:pPr>
      <w:r>
        <w:t xml:space="preserve">Giọng nói của Lữ Diệt Địch đều đều bình ổn, nhưng tâm tình hiển nhiên càng lúc càng oán giận, kích động, khóe miệng liên tục run rẩy:</w:t>
      </w:r>
    </w:p>
    <w:p>
      <w:pPr>
        <w:pStyle w:val="BodyText"/>
      </w:pPr>
      <w:r>
        <w:t xml:space="preserve">- Mà hôm nay các Ti đã hạ mệnh lệnh, để cho Quân đội Sơn Âm đi ngược lên bắc.</w:t>
      </w:r>
    </w:p>
    <w:p>
      <w:pPr>
        <w:pStyle w:val="BodyText"/>
      </w:pPr>
      <w:r>
        <w:t xml:space="preserve">- Quân đội Sơn Âm đi ngược lên bắc? Là ý gì?</w:t>
      </w:r>
    </w:p>
    <w:p>
      <w:pPr>
        <w:pStyle w:val="BodyText"/>
      </w:pPr>
      <w:r>
        <w:t xml:space="preserve">Sắc mặt Quan Dũng bỗng nhiên trắng bệch, hàm răng va vào nhau, rung động nói:</w:t>
      </w:r>
    </w:p>
    <w:p>
      <w:pPr>
        <w:pStyle w:val="BodyText"/>
      </w:pPr>
      <w:r>
        <w:t xml:space="preserve">- Thánh thượng muốn làm gì?</w:t>
      </w:r>
    </w:p>
    <w:p>
      <w:pPr>
        <w:pStyle w:val="BodyText"/>
      </w:pPr>
      <w:r>
        <w:t xml:space="preserve">- Bảo là muốn đóng quân ở sơn mạch núi Hải Sơn. Nhưng sau núi Hải Sơn chính là bình nguyên bốn mùa, sau bình nguyên bốn mùa là sơn mạch Đăng Thiên, ở sơn mạch Đăng Thiên lại có học viện Thanh Loan...Đây là chuyện cả con nít bốn tuổi ở Vân Tần cũng biết. Sơn mạch Đăng Thiên và học viện Thanh Loan chính là bình chướng thiên nhiên ban cho đế quốc Vân Tần chúng ta, từ khi lập quốc đến nay, Vân Tần chưa bao giờ đề phòng hướng bắc!</w:t>
      </w:r>
    </w:p>
    <w:p>
      <w:pPr>
        <w:pStyle w:val="BodyText"/>
      </w:pPr>
      <w:r>
        <w:t xml:space="preserve">Lữ Diệt Địch nhếch miệng nở nụ cười âm tàn:</w:t>
      </w:r>
    </w:p>
    <w:p>
      <w:pPr>
        <w:pStyle w:val="BodyText"/>
      </w:pPr>
      <w:r>
        <w:t xml:space="preserve">- Thánh thượng làm như vậy là có ý gì? Tất nhiên là vây khốn học viện Thanh Loan!</w:t>
      </w:r>
    </w:p>
    <w:p>
      <w:pPr>
        <w:pStyle w:val="BodyText"/>
      </w:pPr>
      <w:r>
        <w:t xml:space="preserve">Quan Dũng khiếp sợ, oán giận, thất vọng...Trong lúc nhất thời mở to miệng, không biết nên nói thế nào.</w:t>
      </w:r>
    </w:p>
    <w:p>
      <w:pPr>
        <w:pStyle w:val="BodyText"/>
      </w:pPr>
      <w:r>
        <w:t xml:space="preserve">Tiếp đấy Lữ Diệt Địch lại nói:</w:t>
      </w:r>
    </w:p>
    <w:p>
      <w:pPr>
        <w:pStyle w:val="BodyText"/>
      </w:pPr>
      <w:r>
        <w:t xml:space="preserve">- Từ chiến dịch lăng Bích Lạc đến nay, cuộc sống của dân chúng ở các châu thành và lăng gần đấy đều khó khăn, không thể ổn định được, càng không cần nói đến dân chạy nạn ở các hành tỉnh phía nam. Ta cứ tưởng rằng sau khi trừng phạt đại tặc ở lễ tế thu, thánh thượng cho dù không muốn ổn định phía nam trước, ít ra cũng phải tìm cách giúp cho dân chạy nạn ở đấy sống yên ổn, khôi phục lại đời sống trước kia, như vậy có thể khôi phục nhân tâm, đồng tâm hiệp lực thu phục núi Thiên Hà, giết chết nghịch tặc Văn Nhân Thương Nguyệt, nhưng hiện nay ta lại có cảm giác việc đầu tiên thánh thượng cần làm lại chính là tiêu diệt học viện Thanh Loan.</w:t>
      </w:r>
    </w:p>
    <w:p>
      <w:pPr>
        <w:pStyle w:val="BodyText"/>
      </w:pPr>
      <w:r>
        <w:t xml:space="preserve">Quan Dũng ngây ngốc một hồi, rốt cuộc hỏi:</w:t>
      </w:r>
    </w:p>
    <w:p>
      <w:pPr>
        <w:pStyle w:val="BodyText"/>
      </w:pPr>
      <w:r>
        <w:t xml:space="preserve">- Bây giờ chúng ta nên làm gì?</w:t>
      </w:r>
    </w:p>
    <w:p>
      <w:pPr>
        <w:pStyle w:val="BodyText"/>
      </w:pPr>
      <w:r>
        <w:t xml:space="preserve">- Chúng ta có thể làm gì?</w:t>
      </w:r>
    </w:p>
    <w:p>
      <w:pPr>
        <w:pStyle w:val="BodyText"/>
      </w:pPr>
      <w:r>
        <w:t xml:space="preserve">Lữ Diệt Địch bi thảm nói:</w:t>
      </w:r>
    </w:p>
    <w:p>
      <w:pPr>
        <w:pStyle w:val="BodyText"/>
      </w:pPr>
      <w:r>
        <w:t xml:space="preserve">- Nếu như là Văn Huyền Xu làm chuyện như vậy, chúng ta còn có thể ngăn cản một chút, nhưng người làm hiện nay chính là thánh thượng, là con trời! Chúng ta còn có thể làm gì?</w:t>
      </w:r>
    </w:p>
    <w:p>
      <w:pPr>
        <w:pStyle w:val="BodyText"/>
      </w:pPr>
      <w:r>
        <w:t xml:space="preserve">Nói xong câu này, hắn nhấc bầu rượu lên, dốc hết rượu bên trong đổ vào miệng mình, chảy vào trong bụng.</w:t>
      </w:r>
    </w:p>
    <w:p>
      <w:pPr>
        <w:pStyle w:val="BodyText"/>
      </w:pPr>
      <w:r>
        <w:t xml:space="preserve">Nhưng càng uống tâm lại càng đau buồn hơn.</w:t>
      </w:r>
    </w:p>
    <w:p>
      <w:pPr>
        <w:pStyle w:val="BodyText"/>
      </w:pPr>
      <w:r>
        <w:t xml:space="preserve">Gió thu càng lúc càng lạnh.</w:t>
      </w:r>
    </w:p>
    <w:p>
      <w:pPr>
        <w:pStyle w:val="BodyText"/>
      </w:pPr>
      <w:r>
        <w:t xml:space="preserve">...</w:t>
      </w:r>
    </w:p>
    <w:p>
      <w:pPr>
        <w:pStyle w:val="BodyText"/>
      </w:pPr>
      <w:r>
        <w:t xml:space="preserve">Trong bóng đêm, Cố Vân Tĩnh rau tóc bạc trắng đang mượn ánh nến để xem một bản đồ bằng cát, nhíu mày suy tư.</w:t>
      </w:r>
    </w:p>
    <w:p>
      <w:pPr>
        <w:pStyle w:val="BodyText"/>
      </w:pPr>
      <w:r>
        <w:t xml:space="preserve">Sau mấy tiếng thông báo khẩn cấp, Lâm Tịch đã xuất hiện ở cửa.</w:t>
      </w:r>
    </w:p>
    <w:p>
      <w:pPr>
        <w:pStyle w:val="BodyText"/>
      </w:pPr>
      <w:r>
        <w:t xml:space="preserve">Đôi lông mày đang nhíu lại của Cố Vân Tĩnh hơi giãn ra, xoay người nhìn Lâm Tịch đang đi tới, đồng thời cất tiếng hỏi:</w:t>
      </w:r>
    </w:p>
    <w:p>
      <w:pPr>
        <w:pStyle w:val="BodyText"/>
      </w:pPr>
      <w:r>
        <w:t xml:space="preserve">- Ngươi muốn rời khỏi lăng Trụy Tinh?</w:t>
      </w:r>
    </w:p>
    <w:p>
      <w:pPr>
        <w:pStyle w:val="BodyText"/>
      </w:pPr>
      <w:r>
        <w:t xml:space="preserve">Lâm Tịch khẽ mỉm cười, nói:</w:t>
      </w:r>
    </w:p>
    <w:p>
      <w:pPr>
        <w:pStyle w:val="BodyText"/>
      </w:pPr>
      <w:r>
        <w:t xml:space="preserve">- Đại tướng quân liệu sự như thần.</w:t>
      </w:r>
    </w:p>
    <w:p>
      <w:pPr>
        <w:pStyle w:val="BodyText"/>
      </w:pPr>
      <w:r>
        <w:t xml:space="preserve">Cố Vân Tĩnh mỉm cười:</w:t>
      </w:r>
    </w:p>
    <w:p>
      <w:pPr>
        <w:pStyle w:val="BodyText"/>
      </w:pPr>
      <w:r>
        <w:t xml:space="preserve">- Liệu sự như thần thật sự chính là ngươi đấy.</w:t>
      </w:r>
    </w:p>
    <w:p>
      <w:pPr>
        <w:pStyle w:val="BodyText"/>
      </w:pPr>
      <w:r>
        <w:t xml:space="preserve">Lâm Tịch nghiêm mặt lại, khom mình hành lễ đấy kính cẩn đối với Cố Vân Tĩnh:</w:t>
      </w:r>
    </w:p>
    <w:p>
      <w:pPr>
        <w:pStyle w:val="BodyText"/>
      </w:pPr>
      <w:r>
        <w:t xml:space="preserve">- Lần này vãn bối tới đây là muốn tạm biết Cố đại tướng quân, đồng thời cảm tạ đại tướng quân đã chiếu cố trong suốt thời gian qua.</w:t>
      </w:r>
    </w:p>
    <w:p>
      <w:pPr>
        <w:pStyle w:val="BodyText"/>
      </w:pPr>
      <w:r>
        <w:t xml:space="preserve">- Cần gì nói lời như vậy?</w:t>
      </w:r>
    </w:p>
    <w:p>
      <w:pPr>
        <w:pStyle w:val="BodyText"/>
      </w:pPr>
      <w:r>
        <w:t xml:space="preserve">Cố Vân Tĩnh cũng nghiêm mặt lại, nhìn người thanh niên mà ông ta đã rất yêu thích từ khi còn ở sơn mạch Long Xà với ánh mắt đầy phức tạp, cảm thán đáp lễ:</w:t>
      </w:r>
    </w:p>
    <w:p>
      <w:pPr>
        <w:pStyle w:val="BodyText"/>
      </w:pPr>
      <w:r>
        <w:t xml:space="preserve">- Nếu như nói lời cảm ơn, ta mới phải là người thay mặt mấy vạn dân chúng của các hành tỉnh sau hành tỉnh Nam Lăng cảm ơn ngươi.</w:t>
      </w:r>
    </w:p>
    <w:p>
      <w:pPr>
        <w:pStyle w:val="BodyText"/>
      </w:pPr>
      <w:r>
        <w:t xml:space="preserve">Lâm Tịch nhìn vào bản đồ bằng cát sau lưng Cố Vân Tĩnh, đưa tay ra chỉ vào một lá cờ nhỏ trên đấy, trực tiếp nói:</w:t>
      </w:r>
    </w:p>
    <w:p>
      <w:pPr>
        <w:pStyle w:val="BodyText"/>
      </w:pPr>
      <w:r>
        <w:t xml:space="preserve">- Đội giặc cỏ từ sơn mạch Long Xà chạy tới đây chính là của vãn bối.</w:t>
      </w:r>
    </w:p>
    <w:p>
      <w:pPr>
        <w:pStyle w:val="BodyText"/>
      </w:pPr>
      <w:r>
        <w:t xml:space="preserve">Cố Vân Tĩnh hơi ngẩn ra, đôi lông mày bất chợt cau lại, vẻ mặt ngưng trọng hơn.</w:t>
      </w:r>
    </w:p>
    <w:p>
      <w:pPr>
        <w:pStyle w:val="BodyText"/>
      </w:pPr>
      <w:r>
        <w:t xml:space="preserve">- Ngươi định nói ta làm thế nào?</w:t>
      </w:r>
    </w:p>
    <w:p>
      <w:pPr>
        <w:pStyle w:val="BodyText"/>
      </w:pPr>
      <w:r>
        <w:t xml:space="preserve">Ông ta không hỏi gì khác, chỉ là xoay người lại, nhìn vào trong bản đồ bằng cát.</w:t>
      </w:r>
    </w:p>
    <w:p>
      <w:pPr>
        <w:pStyle w:val="BodyText"/>
      </w:pPr>
      <w:r>
        <w:t xml:space="preserve">Lâm Tịch đi tới cạnh ông ta, nhìn vào bản đồ, nói:</w:t>
      </w:r>
    </w:p>
    <w:p>
      <w:pPr>
        <w:pStyle w:val="BodyText"/>
      </w:pPr>
      <w:r>
        <w:t xml:space="preserve">- Vãn bối định để đội giặc cỏ này mang theo đội quân Đại Mãng kia trở về núi Ngao Giác.</w:t>
      </w:r>
    </w:p>
    <w:p>
      <w:pPr>
        <w:pStyle w:val="BodyText"/>
      </w:pPr>
      <w:r>
        <w:t xml:space="preserve">- Tuy rằng ta có thể giúp đỡ, nhưng với tình hình hiện nay, đội giặc cỏ đó nếu muốn trở về núi Ngao Giác là chuyện gần như không thể.</w:t>
      </w:r>
    </w:p>
    <w:p>
      <w:pPr>
        <w:pStyle w:val="BodyText"/>
      </w:pPr>
      <w:r>
        <w:t xml:space="preserve">Cố Vân Tĩnh chậm rãi nói.</w:t>
      </w:r>
    </w:p>
    <w:p>
      <w:pPr>
        <w:pStyle w:val="BodyText"/>
      </w:pPr>
      <w:r>
        <w:t xml:space="preserve">- Hiện giờ quân đội Đại Mãng đang tạo thành thế gọng kiềm đối với đội quân của Trạm Thai Thiển Đường và đội giặc cỏ đó.</w:t>
      </w:r>
    </w:p>
    <w:p>
      <w:pPr>
        <w:pStyle w:val="BodyText"/>
      </w:pPr>
      <w:r>
        <w:t xml:space="preserve">Lâm Tịch nhìn các lá cờ xí đại biểu cho quân đội Đại Mãng trên bản đồ bằng cát, nói:</w:t>
      </w:r>
    </w:p>
    <w:p>
      <w:pPr>
        <w:pStyle w:val="BodyText"/>
      </w:pPr>
      <w:r>
        <w:t xml:space="preserve">- Ta chỉ cần đại tướng quân ngăn cản đội quân Đại Mãng ở đằng sau.</w:t>
      </w:r>
    </w:p>
    <w:p>
      <w:pPr>
        <w:pStyle w:val="BodyText"/>
      </w:pPr>
      <w:r>
        <w:t xml:space="preserve">Cố Vân Tĩnh hơi ngạc nhiên hỏi:</w:t>
      </w:r>
    </w:p>
    <w:p>
      <w:pPr>
        <w:pStyle w:val="BodyText"/>
      </w:pPr>
      <w:r>
        <w:t xml:space="preserve">- Quân đội Đại Mãng ở trước chặn đường có khoảng bảy ngàn người, ngươi chắc chắn đội giặc cỏ này có thể đối phó được sao?</w:t>
      </w:r>
    </w:p>
    <w:p>
      <w:pPr>
        <w:pStyle w:val="BodyText"/>
      </w:pPr>
      <w:r>
        <w:t xml:space="preserve">Lâm Tịch gật đầu:</w:t>
      </w:r>
    </w:p>
    <w:p>
      <w:pPr>
        <w:pStyle w:val="BodyText"/>
      </w:pPr>
      <w:r>
        <w:t xml:space="preserve">- Vãn bối chắc chắn.</w:t>
      </w:r>
    </w:p>
    <w:p>
      <w:pPr>
        <w:pStyle w:val="BodyText"/>
      </w:pPr>
      <w:r>
        <w:t xml:space="preserve">Cố Vân Tĩnh nhẹ giọng thở dài:</w:t>
      </w:r>
    </w:p>
    <w:p>
      <w:pPr>
        <w:pStyle w:val="BodyText"/>
      </w:pPr>
      <w:r>
        <w:t xml:space="preserve">- Ta đúng là không thể nhìn thấu ngươi.</w:t>
      </w:r>
    </w:p>
    <w:p>
      <w:pPr>
        <w:pStyle w:val="BodyText"/>
      </w:pPr>
      <w:r>
        <w:t xml:space="preserve">Lâm Tịch lắc đầu, nói:</w:t>
      </w:r>
    </w:p>
    <w:p>
      <w:pPr>
        <w:pStyle w:val="BodyText"/>
      </w:pPr>
      <w:r>
        <w:t xml:space="preserve">- Đại tướng quân không phải là Đường Ngưu đâu.</w:t>
      </w:r>
    </w:p>
    <w:p>
      <w:pPr>
        <w:pStyle w:val="BodyText"/>
      </w:pPr>
      <w:r>
        <w:t xml:space="preserve">Cố Vân Tĩnh gượng cười, nói:</w:t>
      </w:r>
    </w:p>
    <w:p>
      <w:pPr>
        <w:pStyle w:val="BodyText"/>
      </w:pPr>
      <w:r>
        <w:t xml:space="preserve">- Ngươi lại nói nhảm gì thế...Nếu như ngươi tự tin như vậy, xem ra vấn đề quân lương của đội quân Trạm Thai Thiển Đường cũng có thể giải quyết rồi, đây không phải là số lượng nhỏ đâu.</w:t>
      </w:r>
    </w:p>
    <w:p>
      <w:pPr>
        <w:pStyle w:val="BodyText"/>
      </w:pPr>
      <w:r>
        <w:t xml:space="preserve">- Trước tiên có thể cướp lấy quân lương của đội quân Đại Mãng chặn đường, sau đấy sẽ tìm cách giải quyết.</w:t>
      </w:r>
    </w:p>
    <w:p>
      <w:pPr>
        <w:pStyle w:val="BodyText"/>
      </w:pPr>
      <w:r>
        <w:t xml:space="preserve">Lâm Tịch chân thành nói.</w:t>
      </w:r>
    </w:p>
    <w:p>
      <w:pPr>
        <w:pStyle w:val="BodyText"/>
      </w:pPr>
      <w:r>
        <w:t xml:space="preserve">- Giặc cỏ là giặc cỏ, quân đội Đại Mãng là quân đội Đại Mãng, hai chuyện này hoàn toàn khác nhau.</w:t>
      </w:r>
    </w:p>
    <w:p>
      <w:pPr>
        <w:pStyle w:val="BodyText"/>
      </w:pPr>
      <w:r>
        <w:t xml:space="preserve">Cố Vân Tĩnh xoay người lại, nhìn Lâm Tịch nói:</w:t>
      </w:r>
    </w:p>
    <w:p>
      <w:pPr>
        <w:pStyle w:val="BodyText"/>
      </w:pPr>
      <w:r>
        <w:t xml:space="preserve">- Ngươi quyết định làm như vậy thật sao?</w:t>
      </w:r>
    </w:p>
    <w:p>
      <w:pPr>
        <w:pStyle w:val="BodyText"/>
      </w:pPr>
      <w:r>
        <w:t xml:space="preserve">- Vãn bối không nhúng tay vào trận chiến giữa hoàng đế và Văn Huyền Xu không phải vì muốn xem hai hổ tranh nhau, ngồi thu lợi ích, vãn bối chỉ muốn nhìn thái độ của hoàng đế. Thật ra còn có một câu nói nhảm khác, làm người hãy lưu một đường, sau này còn có cơ hội gặp nhau. Chín bức màn che đã bị hạ xuống, Văn Huyền Xu đã chết, cả Vân Tần đã không còn ai ngăn được ý đồ của hắn. Vãn bối nghĩ hắn đã thỏa mãn, nhưng hắn cảm thấy chưa đủ, hắn không muốn lưu đường nào cả.</w:t>
      </w:r>
    </w:p>
    <w:p>
      <w:pPr>
        <w:pStyle w:val="BodyText"/>
      </w:pPr>
      <w:r>
        <w:t xml:space="preserve">Lâm Tịch nhìn Cố Vân Tĩnh, chân thành nói:</w:t>
      </w:r>
    </w:p>
    <w:p>
      <w:pPr>
        <w:pStyle w:val="BodyText"/>
      </w:pPr>
      <w:r>
        <w:t xml:space="preserve">- Nói vậy có lẽ ngài cũng hiểu rằng cũng không phải vãn bối lựa chọn con đường nguy hiểm, mà chính là hắn. Lúc cần thiết, có lẽ hắn thậm chí đối phó với ngài.</w:t>
      </w:r>
    </w:p>
    <w:p>
      <w:pPr>
        <w:pStyle w:val="BodyText"/>
      </w:pPr>
      <w:r>
        <w:t xml:space="preserve">- Đã từ lâu rồi ta không thể làm việc dựa theo ý thích của mình nữa. Cũng như mấy người Hạ Bạch Hà, mặc dù bọn họ rất muốn giết chết thánh thượng, nhưng cuối cùng phải tới đây, chết ở đây.</w:t>
      </w:r>
    </w:p>
    <w:p>
      <w:pPr>
        <w:pStyle w:val="BodyText"/>
      </w:pPr>
      <w:r>
        <w:t xml:space="preserve">Cố Vân Tĩnh nhìn Lâm Tịch, lắc đầu:</w:t>
      </w:r>
    </w:p>
    <w:p>
      <w:pPr>
        <w:pStyle w:val="BodyText"/>
      </w:pPr>
      <w:r>
        <w:t xml:space="preserve">- Ta có thể dễ dàng tha thứ mấy ngàn giặc cỏ sinh sống sau lưng biên quân Long Xà, nhưng đối với Vân Tần, việc có năm vạn đại quân Đại Mãng ở sau biên quân Long Xà lại quá nguy hiểm.</w:t>
      </w:r>
    </w:p>
    <w:p>
      <w:pPr>
        <w:pStyle w:val="BodyText"/>
      </w:pPr>
      <w:r>
        <w:t xml:space="preserve">Lâm Tịch há miệng, nhưng hắn còn chưa kịp nói gì, Cố Vân Tĩnh đã liếc nhìn hắn, thành khẩn nói:</w:t>
      </w:r>
    </w:p>
    <w:p>
      <w:pPr>
        <w:pStyle w:val="BodyText"/>
      </w:pPr>
      <w:r>
        <w:t xml:space="preserve">- Đơn giản nhất là ta có thể làm bộ không thấy, nhưng ta không thể giúp ngươi lật đổ đế quốc này...Thật ra mặc dù ta hoàn toàn ủng hộ ngươi, ta cũng không có lòng tin làm chuyện này. Từ khi loạn ở lăng Bích Lạc xảy ra, Thánh sư Vân Tần càng lúc càng ít, ít đến mức ngay cả hoàng thành cũng không có ai...cứ như thế, các giảng viên và Thánh sư học viện Thanh Loan các ngươi sẽ càng mạnh hơn, đây cũng là thời đại cho những người trẻ tuổi như ngươi. Nhưng thế giới này không phải là thế giới mà một hay hai người tu hành mạnh mẽ có thể quyết định. Sau lễ tế thu, uy vọng thánh thượng đã khôi phục đến đỉnh cao. Trong một thế giới như vậy, thời đại như vậy, ngươi muốn lật đổ thánh thượng là chuyện gần như không thể nào, cơ hội thắng quá xa xôi. Kết quả cuối cùng có lẽ là lưỡng bại câu thương, cả đế quốc bị diệt vong.</w:t>
      </w:r>
    </w:p>
    <w:p>
      <w:pPr>
        <w:pStyle w:val="BodyText"/>
      </w:pPr>
      <w:r>
        <w:t xml:space="preserve">- Thần tiên đánh nhau, nhưng người chịu khổ cuối cùng là dân chúng.</w:t>
      </w:r>
    </w:p>
    <w:p>
      <w:pPr>
        <w:pStyle w:val="BodyText"/>
      </w:pPr>
      <w:r>
        <w:t xml:space="preserve">Cố Vân Tĩnh nhìn Lâm Tịch với ánh mắt mong đợi, khẩn cầu:</w:t>
      </w:r>
    </w:p>
    <w:p>
      <w:pPr>
        <w:pStyle w:val="BodyText"/>
      </w:pPr>
      <w:r>
        <w:t xml:space="preserve">- Theo ta nghĩ, cách tối ưu nhất bây giờ chính là toàn bộ các ngươi hãy tới Đường Tàng tạm lánh.</w:t>
      </w:r>
    </w:p>
    <w:p>
      <w:pPr>
        <w:pStyle w:val="BodyText"/>
      </w:pPr>
      <w:r>
        <w:t xml:space="preserve">- Bởi vì quá lo lắng cho đế quốc này, nên ngài mới nói ra những lời mà ngay cả vãn bối cũng cảm thấy quá trẻ con.</w:t>
      </w:r>
    </w:p>
    <w:p>
      <w:pPr>
        <w:pStyle w:val="BodyText"/>
      </w:pPr>
      <w:r>
        <w:t xml:space="preserve">Lâm Tịch không khách khí mà đáp trả:</w:t>
      </w:r>
    </w:p>
    <w:p>
      <w:pPr>
        <w:pStyle w:val="BodyText"/>
      </w:pPr>
      <w:r>
        <w:t xml:space="preserve">- Ngài thực sự nghĩ rằng nếu như chúng ta làm theo ngài, hoàng đế sẽ thay đổi ý định của mình, dốc hết sức mạnh để tiêu diệt Văn Nhân Thương Nguyệt?</w:t>
      </w:r>
    </w:p>
    <w:p>
      <w:pPr>
        <w:pStyle w:val="BodyText"/>
      </w:pPr>
      <w:r>
        <w:t xml:space="preserve">Lâm Tịch nở nụ cười trào phúng, vừa lắc đầu vừa nói:</w:t>
      </w:r>
    </w:p>
    <w:p>
      <w:pPr>
        <w:pStyle w:val="BodyText"/>
      </w:pPr>
      <w:r>
        <w:t xml:space="preserve">- Sợ rằng hắn sẽ trực tiếp biến Đường Tàng thành chiến trường, tiêu diệt chúng ta.</w:t>
      </w:r>
    </w:p>
    <w:p>
      <w:pPr>
        <w:pStyle w:val="BodyText"/>
      </w:pPr>
      <w:r>
        <w:t xml:space="preserve">- Hơn nữa...</w:t>
      </w:r>
    </w:p>
    <w:p>
      <w:pPr>
        <w:pStyle w:val="BodyText"/>
      </w:pPr>
      <w:r>
        <w:t xml:space="preserve">Sau khi dừng lại một hồi, Lâm Tịch mới nhìn Cố Vân Tĩnh đang có sắc mặt rất khó coi, nói:</w:t>
      </w:r>
    </w:p>
    <w:p>
      <w:pPr>
        <w:pStyle w:val="BodyText"/>
      </w:pPr>
      <w:r>
        <w:t xml:space="preserve">- Vãn bối đưa gia quyến của mình đến Đường Tàng, dụng ý của vãn bối tất nhiên là bảo đảm người nhà của mình tuyệt đối an toàn. Nhưng đối với Đường Tàng, gia quyến của vãn bối lại chính là con tin của họ, tương đương với lời hứa của vãn bối. Dù sao Vân Tần chúng ta và Đường Tàng cũng là kẻ thù của nhau, mặc dù học viện Thanh Loan và Đường Tàng đã từng hợp tác một lần, nhưng đế quốc mạnh nhất thiên hạ này vẫn là Vân Tần, Đường Tàng cần phải lo lắng sự uy hiếp đến từ Vân Tần. Vãn bối đưa người nhà tới đó, hoàng đế Đường Tàng sẽ không lo lắng học viện Thanh Loan đang có mưu đồ đối phó họ, đây chính sự tin tưởng đến từ đôi bên. Nếu như toàn bộ học viện Thanh Loan chúng ta đều đi qua đó, như vậy chính là học viện Thanh Loan chúng ta đã không còn đất đặt chân ở Vân Tần, ngài nghĩ rằng Đường Tàng sẽ mạo hiểm khai chiến với hoàng đế Vân Tần, chứa chấp chúng ta sao? Đường Tàng sẽ nghi ngờ thực lực của chúng ta...Hơn nữa, bọn họ nhất định sẽ nghĩ đến việc chiến tranh quy mô lớn sẽ giết chết bao nhiêu người, cho dù là bọn họ chiến thắng. Huống chi, thời cuộc Đường Tàng hiện nay không ổn định. Cho nên, chính tướng quân ngài cũng biết rằng mặc dù học viện Thanh Loan chúng ta hiện nay trông rất vĩ đại, có thể vì lê dân bách tính trong thiên hạ mà chịu nhục, nhưng đây là chuyện không thể thực hiện được.</w:t>
      </w:r>
    </w:p>
    <w:p>
      <w:pPr>
        <w:pStyle w:val="BodyText"/>
      </w:pPr>
      <w:r>
        <w:t xml:space="preserve">Cố Vân Tĩnh không tức giận, chỉ là ảm đạm không nói gì. Ông ta biết Lâm Tịch không nói sai, những gì mình vừa nói thật sự chỉ là lời lẽ trẻ con trong lúc kích động quá mà thôi.</w:t>
      </w:r>
    </w:p>
    <w:p>
      <w:pPr>
        <w:pStyle w:val="BodyText"/>
      </w:pPr>
      <w:r>
        <w:t xml:space="preserve">Cũng như hai tướng lãnh mượn rượu giải sầu trong thành Trung Châu, ông ta biết mình không thể ngăn bi kịch này xảy ra.</w:t>
      </w:r>
    </w:p>
    <w:p>
      <w:pPr>
        <w:pStyle w:val="BodyText"/>
      </w:pPr>
      <w:r>
        <w:t xml:space="preserve">Đây chính là một con sông lớn không thể ngược dòng được.</w:t>
      </w:r>
    </w:p>
    <w:p>
      <w:pPr>
        <w:pStyle w:val="BodyText"/>
      </w:pPr>
      <w:r>
        <w:t xml:space="preserve">- Học viện có Thần mộc phi hạc, nên tin tức nhận được sẽ nhanh hơn quân đội. Ngài có thể không biết rằng vào ngày thu tế Văn Huyền Xu nghịch phản, có một đội đại quân từ hành tỉnh Sơn Âm ngày đêm không nghỉ đi tới thành Trung Châu, muốn đánh một trận với Văn Huyền Xu. Có thể đội quân đấy không tới kịp, nhưng ít nhất cho thấy họ rất trung thành với hoàng đế Vân Tần. Thật ra, đội quân này rất trung thành với hoàng đế, bởi vì mệnh lệnh tiếp theo bọn họ nhận được chính là không cần đi tới thành Trung Châu nữa, mà hãy hướng bắc.</w:t>
      </w:r>
    </w:p>
    <w:p>
      <w:pPr>
        <w:pStyle w:val="BodyText"/>
      </w:pPr>
      <w:r>
        <w:t xml:space="preserve">Lâm Tịch bình tĩnh nói:</w:t>
      </w:r>
    </w:p>
    <w:p>
      <w:pPr>
        <w:pStyle w:val="BodyText"/>
      </w:pPr>
      <w:r>
        <w:t xml:space="preserve">- Không biết là vì muốn chuẩn bị trực tiếp tấn công học viện Thanh Loan hay là muốn tìm cách đoạn tuyệt tin tức bên ngoài đối với học viện Thanh Loan.</w:t>
      </w:r>
    </w:p>
    <w:p>
      <w:pPr>
        <w:pStyle w:val="BodyText"/>
      </w:pPr>
      <w:r>
        <w:t xml:space="preserve">Cố Vân Tĩnh bỗng nhiên ngẩng đầu lên.</w:t>
      </w:r>
    </w:p>
    <w:p>
      <w:pPr>
        <w:pStyle w:val="BodyText"/>
      </w:pPr>
      <w:r>
        <w:t xml:space="preserve">- Cũng như vãn bối và Đường Tàng đã giao dịch với nhau.</w:t>
      </w:r>
    </w:p>
    <w:p>
      <w:pPr>
        <w:pStyle w:val="BodyText"/>
      </w:pPr>
      <w:r>
        <w:t xml:space="preserve">Lâm Tịch khom mình hành lễ với Cố Vân Tĩnh, chậm rãi nói:</w:t>
      </w:r>
    </w:p>
    <w:p>
      <w:pPr>
        <w:pStyle w:val="Compact"/>
      </w:pPr>
      <w:r>
        <w:t xml:space="preserve">- Ta mong ngài có thể để cho đội giặc cỏ ấy mang theo đội quân của Trạm Thai Thiển Đường trở về núi Ngao Giác, đây chính là một giao dịch vãn bối muốn thực hiện với ngài.</w:t>
      </w:r>
      <w:r>
        <w:br w:type="textWrapping"/>
      </w:r>
      <w:r>
        <w:br w:type="textWrapping"/>
      </w:r>
    </w:p>
    <w:p>
      <w:pPr>
        <w:pStyle w:val="Heading2"/>
      </w:pPr>
      <w:bookmarkStart w:id="693" w:name="q.14---chương-25-những-người-thanh-niên-đi-hướng-ngược-nhau"/>
      <w:bookmarkEnd w:id="693"/>
      <w:r>
        <w:t xml:space="preserve">671. Q.14 - Chương 25: Những Người Thanh Niên Đi Hướng Ngược Nhau</w:t>
      </w:r>
    </w:p>
    <w:p>
      <w:pPr>
        <w:pStyle w:val="Compact"/>
      </w:pPr>
      <w:r>
        <w:br w:type="textWrapping"/>
      </w:r>
      <w:r>
        <w:br w:type="textWrapping"/>
      </w:r>
    </w:p>
    <w:p>
      <w:pPr>
        <w:pStyle w:val="BodyText"/>
      </w:pPr>
      <w:r>
        <w:t xml:space="preserve">Cố Vân Tĩnh đã rất già.</w:t>
      </w:r>
    </w:p>
    <w:p>
      <w:pPr>
        <w:pStyle w:val="BodyText"/>
      </w:pPr>
      <w:r>
        <w:t xml:space="preserve">Ông ta vốn là tướng lãnh già nhất trong quân đội Vân Tần, mà hàng năm trấn thủ biên quan Long Xà, không khí ẩm ướt không sạch sẽ và nhiều năm không nhìn thấy ánh sáng mặt trời đã khiến ông ta bị tổn thương không nhỏ, nên khuôn mặt ông ta trông rất già lão, chứ không có thứ ánh sáng đầy sức sống của các Thánh sư khác.</w:t>
      </w:r>
    </w:p>
    <w:p>
      <w:pPr>
        <w:pStyle w:val="BodyText"/>
      </w:pPr>
      <w:r>
        <w:t xml:space="preserve">Hiện giờ khuôn mặt của ông ta lại càng già hơn.</w:t>
      </w:r>
    </w:p>
    <w:p>
      <w:pPr>
        <w:pStyle w:val="BodyText"/>
      </w:pPr>
      <w:r>
        <w:t xml:space="preserve">Ông ta nhìn Lâm Tịch, nghiêm giọng nói:</w:t>
      </w:r>
    </w:p>
    <w:p>
      <w:pPr>
        <w:pStyle w:val="BodyText"/>
      </w:pPr>
      <w:r>
        <w:t xml:space="preserve">- Giao dịch gì?</w:t>
      </w:r>
    </w:p>
    <w:p>
      <w:pPr>
        <w:pStyle w:val="BodyText"/>
      </w:pPr>
      <w:r>
        <w:t xml:space="preserve">Lâm Tịch nói:</w:t>
      </w:r>
    </w:p>
    <w:p>
      <w:pPr>
        <w:pStyle w:val="BodyText"/>
      </w:pPr>
      <w:r>
        <w:t xml:space="preserve">- Tướng quân không chết, hoặc là hoàng đế không chỉ huy quân đội tiến vào sơn mạch, vãn bối sẽ không sử dụng đội quân giặc cỏ và đội quân của Trạm Thai Thiển Đường.</w:t>
      </w:r>
    </w:p>
    <w:p>
      <w:pPr>
        <w:pStyle w:val="BodyText"/>
      </w:pPr>
      <w:r>
        <w:t xml:space="preserve">Cố Vân Tĩnh lập tức nhướng mày, nói:</w:t>
      </w:r>
    </w:p>
    <w:p>
      <w:pPr>
        <w:pStyle w:val="BodyText"/>
      </w:pPr>
      <w:r>
        <w:t xml:space="preserve">- Nói chuyện với ngươi cũng thẳng thắn thật đấy, tại sao ngay cả việc ta có chết hay không cũng trở thành điều kiện rồi?</w:t>
      </w:r>
    </w:p>
    <w:p>
      <w:pPr>
        <w:pStyle w:val="BodyText"/>
      </w:pPr>
      <w:r>
        <w:t xml:space="preserve">- Ngài không phải là người bình thường, làm việc chỉ cầu an lòng, nên ngài sẽ quan tâm đến mọi chuyện. Cho nên, ngài sẽ không muốn nhìn thấy cảnh Vân Tần do chính tiên hoàng và học viện Thanh Loan gây dựng nên bị hủy hoại.</w:t>
      </w:r>
    </w:p>
    <w:p>
      <w:pPr>
        <w:pStyle w:val="BodyText"/>
      </w:pPr>
      <w:r>
        <w:t xml:space="preserve">Lâm Tịch nhìn đại tướng quân già nua, tôn kính nói:</w:t>
      </w:r>
    </w:p>
    <w:p>
      <w:pPr>
        <w:pStyle w:val="BodyText"/>
      </w:pPr>
      <w:r>
        <w:t xml:space="preserve">- Có tướng quân trấn thủ ở đây, có tướng quân ở trong quân đội, ta sẽ yên tâm. Nhưng nếu ngài mất, chúng ta không còn yên tâm nữa. Biên quan nơi này, thiên hạ nơi này, chuyện ở nơi này, tướng quân sẽ quan tâm. Nếu tướng quân không có ở đây, hoặc có chuyện không hay xảy ra, mong tướng quân hãy yên tâm giao Vân Tần cho chúng ta.</w:t>
      </w:r>
    </w:p>
    <w:p>
      <w:pPr>
        <w:pStyle w:val="BodyText"/>
      </w:pPr>
      <w:r>
        <w:t xml:space="preserve">Cố Vân Tĩnh thở dài một tiếng, trào phúng nói:</w:t>
      </w:r>
    </w:p>
    <w:p>
      <w:pPr>
        <w:pStyle w:val="BodyText"/>
      </w:pPr>
      <w:r>
        <w:t xml:space="preserve">- Xem ra học viện Thanh Loan ngươi đã sớm nhận ra thân thể của ta không tốt?</w:t>
      </w:r>
    </w:p>
    <w:p>
      <w:pPr>
        <w:pStyle w:val="BodyText"/>
      </w:pPr>
      <w:r>
        <w:t xml:space="preserve">Lâm Tịch khẽ trầm mặc.</w:t>
      </w:r>
    </w:p>
    <w:p>
      <w:pPr>
        <w:pStyle w:val="BodyText"/>
      </w:pPr>
      <w:r>
        <w:t xml:space="preserve">Tuy lập trường khác nhau, nhưng trải qua trận chiến lăng Đông Cảnh, hắn có thể hiểu được một số quân nhân Vân Tần rất cố chấp, cổ hủ, thậm chí là trẻ con.</w:t>
      </w:r>
    </w:p>
    <w:p>
      <w:pPr>
        <w:pStyle w:val="BodyText"/>
      </w:pPr>
      <w:r>
        <w:t xml:space="preserve">Hắn biết rằng đổi lại chính mình, cả đời này cũng không thể thật sự vĩ đại như Cố Vân Tĩnh.</w:t>
      </w:r>
    </w:p>
    <w:p>
      <w:pPr>
        <w:pStyle w:val="BodyText"/>
      </w:pPr>
      <w:r>
        <w:t xml:space="preserve">Đối với đế quốc Vân Tần, mùa thu năm nay tựa như một ma chú đưa người cũ đi, đón người mới tới, đã có rất nhiều người già rời khỏi võ đài lịch sử, đây cũng là sự thật khó tránh khỏi. Nhưng chỉ là mùa thu năm nay dường như quá kéo dài, ma chú đấy lại quá mạnh mẽ.</w:t>
      </w:r>
    </w:p>
    <w:p>
      <w:pPr>
        <w:pStyle w:val="BodyText"/>
      </w:pPr>
      <w:r>
        <w:t xml:space="preserve">Nghe thấy tiếng trào phúng của Cố Vân Tĩnh, Lâm Tịch không khỏi cảm thấy trĩu lòng.</w:t>
      </w:r>
    </w:p>
    <w:p>
      <w:pPr>
        <w:pStyle w:val="BodyText"/>
      </w:pPr>
      <w:r>
        <w:t xml:space="preserve">- Nếu như không có gì xảy ra, sống thêm tám hoặc chín năm hẳn không sao. Nhưng thân làm tướng khó tránh khỏi chết trên sa trận, ngươi cũng không cần nói thêm gì nữa, ta hiểu ý của ngươi.</w:t>
      </w:r>
    </w:p>
    <w:p>
      <w:pPr>
        <w:pStyle w:val="BodyText"/>
      </w:pPr>
      <w:r>
        <w:t xml:space="preserve">Cố Vân Tĩnh nhìn gương mặt sáng ngời của người trẻ tuổi trước mặt, đồng thời nghiêm mặt lại, chân thành nói:</w:t>
      </w:r>
    </w:p>
    <w:p>
      <w:pPr>
        <w:pStyle w:val="BodyText"/>
      </w:pPr>
      <w:r>
        <w:t xml:space="preserve">- Chỉ là nếu như để ý đến chuyện trước mắt, ngươi cũng nên hiểu rõ rằng số lượng quân đội của Trạm Thai Thiển Đường là năm vạn người, chứ không phải năm ngàn người.</w:t>
      </w:r>
    </w:p>
    <w:p>
      <w:pPr>
        <w:pStyle w:val="BodyText"/>
      </w:pPr>
      <w:r>
        <w:t xml:space="preserve">- Năm vạn người đấy.</w:t>
      </w:r>
    </w:p>
    <w:p>
      <w:pPr>
        <w:pStyle w:val="BodyText"/>
      </w:pPr>
      <w:r>
        <w:t xml:space="preserve">Cố Vân Tĩnh lặp lại, trầm giọng nói:</w:t>
      </w:r>
    </w:p>
    <w:p>
      <w:pPr>
        <w:pStyle w:val="BodyText"/>
      </w:pPr>
      <w:r>
        <w:t xml:space="preserve">- Ngay cả biên quan Long Xà khỉ ho cò gáy đấy, ngươi cũng có thể trang bị ột đội giặc cỏ tốt hơn Hắc Xà quân của ta...Với năng lực của ngươi, ta tin trang bị thêm năm vạn người không phải là không thể. Một đội quân được trang bị kỹ càng đến năm vạn người, đây chính là một con ngựa tốt đấy. Quân địa phương xung quanh không thể nào là đối thủ, thậm chí bọn họ có thể đi thẳng đến Trung Châu, biên quân có thể đối phó với đội quân đó cũng chỉ có thể đuổi theo sau thôi.</w:t>
      </w:r>
    </w:p>
    <w:p>
      <w:pPr>
        <w:pStyle w:val="BodyText"/>
      </w:pPr>
      <w:r>
        <w:t xml:space="preserve">Lâm Tịch biết Cố Vân Tĩnh đang lấy khó mà cự tuyệt, nhưng hắn lại không hề thất vọng, chỉ là bình tĩnh nhìn Cố Vân Tĩnh, nói:</w:t>
      </w:r>
    </w:p>
    <w:p>
      <w:pPr>
        <w:pStyle w:val="BodyText"/>
      </w:pPr>
      <w:r>
        <w:t xml:space="preserve">- Cho nên vãn bối sẽ có cách giúp đại tướng quân yên tâm, vãn bối sẽ giao một sinh mệnh khác của mình cho ngài. Nếu như vãn bối vi phạm hiệp ước này, ngài có thể dễ dàng chặt đứt sinh mệnh đó của vãn bối.</w:t>
      </w:r>
    </w:p>
    <w:p>
      <w:pPr>
        <w:pStyle w:val="BodyText"/>
      </w:pPr>
      <w:r>
        <w:t xml:space="preserve">Cố Vân Tĩnh nheo mắt lại.</w:t>
      </w:r>
    </w:p>
    <w:p>
      <w:pPr>
        <w:pStyle w:val="BodyText"/>
      </w:pPr>
      <w:r>
        <w:t xml:space="preserve">Đối với ông ta, lựa chọn ở thời khắc hiện tại thật sự rất khó. Nhưng cả đời này ông ta đã trải qua không biết bao lựa chọn khó khăn, cho dù tình huống hiện giờ có khó khăn hơn nhiều, ông ta cũng không do dự quá lâu. Nên đôi mắt ông ta hơi mở lớn, gật đầu nói:</w:t>
      </w:r>
    </w:p>
    <w:p>
      <w:pPr>
        <w:pStyle w:val="BodyText"/>
      </w:pPr>
      <w:r>
        <w:t xml:space="preserve">- Ngươi nói thử xem.</w:t>
      </w:r>
    </w:p>
    <w:p>
      <w:pPr>
        <w:pStyle w:val="BodyText"/>
      </w:pPr>
      <w:r>
        <w:t xml:space="preserve">Lâm Tịch cũng gật đầu, bình tĩnh nói:</w:t>
      </w:r>
    </w:p>
    <w:p>
      <w:pPr>
        <w:pStyle w:val="BodyText"/>
      </w:pPr>
      <w:r>
        <w:t xml:space="preserve">- Đại Đức Tường là của vãn bối.</w:t>
      </w:r>
    </w:p>
    <w:p>
      <w:pPr>
        <w:pStyle w:val="BodyText"/>
      </w:pPr>
      <w:r>
        <w:t xml:space="preserve">Vạt áo trên người Cố Vân Tĩnh chấn động, khuôn mặt ban đầu chỉ có sự bất đắc dĩ và lo lắng nay đã trở nên khiếp sợ, khiến cho đôi mắt của ông ta nhướng lên, tựa hồ có đao kiếm bay múa bên trong.</w:t>
      </w:r>
    </w:p>
    <w:p>
      <w:pPr>
        <w:pStyle w:val="BodyText"/>
      </w:pPr>
      <w:r>
        <w:t xml:space="preserve">Những lời Lâm Tịch vừa nói rất đơn giản, nhưng đối với một người như ông ta, ông ta tất nhiên hiểu rõ ý nghĩa của nó.</w:t>
      </w:r>
    </w:p>
    <w:p>
      <w:pPr>
        <w:pStyle w:val="BodyText"/>
      </w:pPr>
      <w:r>
        <w:t xml:space="preserve">So sánh với việc Lâm Tịch có mấy vạn đại quân, những lời này thậm chí còn khiến ông ta rung động hơn.</w:t>
      </w:r>
    </w:p>
    <w:p>
      <w:pPr>
        <w:pStyle w:val="BodyText"/>
      </w:pPr>
      <w:r>
        <w:t xml:space="preserve">- Không trách được khi trước ngươi đi tới lăng Bích Lạc sẽ không có ai nghi ngờ ngươi...Bởi vì ngươi tới đó để đối phó Thần tượng quân, nhưng sau khi đối phó Thần tượng quân xong, bình định thế cục hai hành tỉnh Bích Thủy, Thiên Lạc, người được lợi nhiều nhất chính là Đại Đức Tường.</w:t>
      </w:r>
    </w:p>
    <w:p>
      <w:pPr>
        <w:pStyle w:val="BodyText"/>
      </w:pPr>
      <w:r>
        <w:t xml:space="preserve">Cố Vân Tĩnh nheo mắt, đôi lông mày chớp chớp không ngừng:</w:t>
      </w:r>
    </w:p>
    <w:p>
      <w:pPr>
        <w:pStyle w:val="BodyText"/>
      </w:pPr>
      <w:r>
        <w:t xml:space="preserve">- Là người phải ăn cơm, hiện nay giá lương thực của Vân Tần đã cao hơn trước hai phần. Một khi hành tỉnh Bích Thủy, Thiên Lạc ổn định, các thương hành kia sẽ không thể tạo thành uy hiếp đối với Đại Đức Tường. Nếu ngươi có thể biến Đại Đức Tường trở thành một truyền kỳ, tất nhiên có thể khiến nó mạnh hơn, to lớn hơn, vì thế ngươi có lòng tin sẽ giải quyết được vấn đề lương thực cho năm vạn quân Đại Mãng. Thậm chí sau này, vào lúc nào đấy, ngươi cũng có thể quyết định được đội quân nào của Vân Tần không có đủ quân lương, khiến Vân Tần luôn phải buồn phiền vì chuyện lương thảo của người. Thật không ngờ ngươi chính là đại đương gia của Đại Đức Tường!</w:t>
      </w:r>
    </w:p>
    <w:p>
      <w:pPr>
        <w:pStyle w:val="BodyText"/>
      </w:pPr>
      <w:r>
        <w:t xml:space="preserve">- Đại Đức Tường là thương hành chân chính, vãn bối nói bí mật này cho ngài là muốn chứng tỏ thành ý. Nếu như ngài muốn đối phó Đại Đức Tường, đó là việc rất đơn giản.</w:t>
      </w:r>
    </w:p>
    <w:p>
      <w:pPr>
        <w:pStyle w:val="BodyText"/>
      </w:pPr>
      <w:r>
        <w:t xml:space="preserve">Lâm Tịch nhìn Cố Vân Tĩnh, nói:</w:t>
      </w:r>
    </w:p>
    <w:p>
      <w:pPr>
        <w:pStyle w:val="BodyText"/>
      </w:pPr>
      <w:r>
        <w:t xml:space="preserve">- Cho nên, Đại Đức Tường là mạng sống của Nam Cung Vị Ương và đội quân của Trạm Thai Thiển Đường, là mạng sống của ta. Ngài nói không sai, thế giới này không phải là thế giới mà một người tu hành mang theo một đám tu hành khác là có thể lật đổ được...Vậy, ngài còn có gì không yên lòng không?</w:t>
      </w:r>
    </w:p>
    <w:p>
      <w:pPr>
        <w:pStyle w:val="BodyText"/>
      </w:pPr>
      <w:r>
        <w:t xml:space="preserve">- Ngươi đã rất mạnh, nhưng nhiêu đây chưa đủ.</w:t>
      </w:r>
    </w:p>
    <w:p>
      <w:pPr>
        <w:pStyle w:val="BodyText"/>
      </w:pPr>
      <w:r>
        <w:t xml:space="preserve">Cố Vân Tĩnh lắc đầu, nhìn Lâm Tịch, chân thành nói.</w:t>
      </w:r>
    </w:p>
    <w:p>
      <w:pPr>
        <w:pStyle w:val="BodyText"/>
      </w:pPr>
      <w:r>
        <w:t xml:space="preserve">- Nếu như đại tướng quân là Đường Ngưu, tất sẽ biết một ngạn ngữ khác: "Nước có thể dâng thuyền cũng có thể lật thuyền", việc này cuối cùng cũng chỉ là tranh giành giữa vài người mà thôi.</w:t>
      </w:r>
    </w:p>
    <w:p>
      <w:pPr>
        <w:pStyle w:val="BodyText"/>
      </w:pPr>
      <w:r>
        <w:t xml:space="preserve">Lâm Tịch nói một câu trêu đùa, nhưng khuôn mặt lại nghiêm nghị vô cùng:</w:t>
      </w:r>
    </w:p>
    <w:p>
      <w:pPr>
        <w:pStyle w:val="BodyText"/>
      </w:pPr>
      <w:r>
        <w:t xml:space="preserve">- Thời gian sẽ chứng minh hết thảy, vãn bối nghĩ người Vân Tần sẽ có lựa chọn chính xác nhất.</w:t>
      </w:r>
    </w:p>
    <w:p>
      <w:pPr>
        <w:pStyle w:val="BodyText"/>
      </w:pPr>
      <w:r>
        <w:t xml:space="preserve">Cố Vân Tĩnh không nói thêm lời nào, vươn tay chạm với bản đồ bằng cát, lấy đi một lá cờ nhỏ đại biểu cho quân đội Đại Mãng.</w:t>
      </w:r>
    </w:p>
    <w:p>
      <w:pPr>
        <w:pStyle w:val="BodyText"/>
      </w:pPr>
      <w:r>
        <w:t xml:space="preserve">- Ta sẽ giúp ngươi đối phó đội quân này của Văn Nhân Thương Nguyệt, những chuyện còn lại phải xem ngươi rồi.</w:t>
      </w:r>
    </w:p>
    <w:p>
      <w:pPr>
        <w:pStyle w:val="BodyText"/>
      </w:pPr>
      <w:r>
        <w:t xml:space="preserve">Ông ta trầm giọng nói, khuôn mặt đầy sự lo lắng.</w:t>
      </w:r>
    </w:p>
    <w:p>
      <w:pPr>
        <w:pStyle w:val="BodyText"/>
      </w:pPr>
      <w:r>
        <w:t xml:space="preserve">...</w:t>
      </w:r>
    </w:p>
    <w:p>
      <w:pPr>
        <w:pStyle w:val="BodyText"/>
      </w:pPr>
      <w:r>
        <w:t xml:space="preserve">Cách bố trí quan lại của triều đình Vân Tần hoàn toàn khác với những triều đại mà Lâm Tịch đã từng biết đến.</w:t>
      </w:r>
    </w:p>
    <w:p>
      <w:pPr>
        <w:pStyle w:val="BodyText"/>
      </w:pPr>
      <w:r>
        <w:t xml:space="preserve">Sau khi đi vào hoàng cung, ngay lập tức sẽ nhìn thấy con đường lớn. Ở hai bên con đường lớn chính là điện các tám Ti. Sau mỗi ngày lâm triều, các quan viên trọng yếu các Ti sẽ tiến vào điện các của mình để làm việc. Nếu như có sự vụ khẩn cấp, bọn họ có thể đưa tới phủ Thủ phụ, trong trường hợp Thủ phụ không thể quyết định được hoặc là cần thêm ý kiến của hoàng đế, Thủ phụ có thể trực tiếp tiến thẳng vào ngự thư phòng.</w:t>
      </w:r>
    </w:p>
    <w:p>
      <w:pPr>
        <w:pStyle w:val="BodyText"/>
      </w:pPr>
      <w:r>
        <w:t xml:space="preserve">Điện Tế ti được xây dựng sau điện các Lễ ti, sát ngay một góc hoàng cung.</w:t>
      </w:r>
    </w:p>
    <w:p>
      <w:pPr>
        <w:pStyle w:val="BodyText"/>
      </w:pPr>
      <w:r>
        <w:t xml:space="preserve">Bởi vì hoàng cung to lớn mà uy nghiêm, nhưng điện Tế ti lại được xây sâu vào bên trong, nên điện Tế ti thông thường chính là nơi yên lặng thanh tĩnh nhất.</w:t>
      </w:r>
    </w:p>
    <w:p>
      <w:pPr>
        <w:pStyle w:val="BodyText"/>
      </w:pPr>
      <w:r>
        <w:t xml:space="preserve">Hôm nay điện Tế ti hết sức ồn ào, có mười mấy thị vệ hoàng cung cùng với quan viên bên Công ti và Nội Vụ ti, đứng bên dưới một thềm đá, nói chuyện với các quan viên Lễ ti và Tế ti.</w:t>
      </w:r>
    </w:p>
    <w:p>
      <w:pPr>
        <w:pStyle w:val="BodyText"/>
      </w:pPr>
      <w:r>
        <w:t xml:space="preserve">Ban đầu các quan viên Lễ ti và Tế ti rất phối hợp nói chuyện, nhưng vừa nghe thấy vài câu, bọn họ lập tức tức giận và không thể tin được.</w:t>
      </w:r>
    </w:p>
    <w:p>
      <w:pPr>
        <w:pStyle w:val="BodyText"/>
      </w:pPr>
      <w:r>
        <w:t xml:space="preserve">- Việc tu sửa này chúng ta có thể tự làm được...Cho dù Công ti và Nội Vụ ti các ngươi chịu trách nhiệm tu sửa, muốn chúng ta chuyển đi nơi khác, nhưng tại sao lại muốn viện Tế ti chúng ta phải trực tiếp dời khỏi thành Trung Châu?</w:t>
      </w:r>
    </w:p>
    <w:p>
      <w:pPr>
        <w:pStyle w:val="BodyText"/>
      </w:pPr>
      <w:r>
        <w:t xml:space="preserve">Nghe thấy âm thanh gào thét đầy sự tức giận của quan viên Lễ ti, một quan viên Công ti mới ôn hòa nói:</w:t>
      </w:r>
    </w:p>
    <w:p>
      <w:pPr>
        <w:pStyle w:val="BodyText"/>
      </w:pPr>
      <w:r>
        <w:t xml:space="preserve">- Công việc tu sửa cần phải thống nhất tiến hành, không có ý gì khác đâu, bởi vì cũng không phải chỉ có viện Tế ti cần phải chuyển ra ngoài thành Trung Châu. Thánh thượng nói rằng việc tu sửa mấy đền đài điện các đã bị phá hủy cũng cần thời gian rất dài, không biết chính xác bao giờ mới xong, nên mới giúp viện Tế ti tìm một chỗ thanh tịnh.</w:t>
      </w:r>
    </w:p>
    <w:p>
      <w:pPr>
        <w:pStyle w:val="BodyText"/>
      </w:pPr>
      <w:r>
        <w:t xml:space="preserve">- Viện Tế ti được xây dựng bao lâu nay, nhưng bây giờ Tế ti vào Lễ ti thì không được tiến vào trong quân, đồng thời triệu hồi toàn bộ Tế ti trong quân đội về, lập tức tiến vào nhân gian truyền giáo. Ngay cả việc chiêu thu tân Tế ti cũng phải thông qua khoa Ngự Đô và thánh thượng phê chuẩn, đây là ý gì?</w:t>
      </w:r>
    </w:p>
    <w:p>
      <w:pPr>
        <w:pStyle w:val="BodyText"/>
      </w:pPr>
      <w:r>
        <w:t xml:space="preserve">Trong khi viên quan Công ti đó bình thản lên tiếng, đã có một Tế ti khác tức giận hô lên:</w:t>
      </w:r>
    </w:p>
    <w:p>
      <w:pPr>
        <w:pStyle w:val="BodyText"/>
      </w:pPr>
      <w:r>
        <w:t xml:space="preserve">- Chẳng lẽ viện Tế ti đã biến thành nha môn của khoa Ngự Đô? Chẳng lẽ Vân Tần không cần Tế ti nữa hay sao?</w:t>
      </w:r>
    </w:p>
    <w:p>
      <w:pPr>
        <w:pStyle w:val="BodyText"/>
      </w:pPr>
      <w:r>
        <w:t xml:space="preserve">Quan viên Công ti có khuôn mặt bình dị kia khẽ thở dài một tiếng, cười cười nhưng lại không lên tiếng, đồng thời thầm nghĩ: "Ý chỉ ban đầu của thánh thượng chỉ là muốn đưa viện Tế ti ra ngoài thành Trung Châu thôi, nhưng bởi vì trước đó viện Tế ti luôn ủng hộ người kia, rồi tỏ thái độ ủng hộ Giang gia và Chung gia, chọc giận Thánh thượng. Mấy chuyện này ai ai cũng biết rõ, bây giờ có nói hết ra cũng không giúp được gì, chỉ khiến mọi người lúng túng hơn thôi."</w:t>
      </w:r>
    </w:p>
    <w:p>
      <w:pPr>
        <w:pStyle w:val="BodyText"/>
      </w:pPr>
      <w:r>
        <w:t xml:space="preserve">Quan viên Công ti này ôn hòa đưa đẩy, nhưng tính tình mấy quan viên sau hắn lại không tốt đến mức như vậy.</w:t>
      </w:r>
    </w:p>
    <w:p>
      <w:pPr>
        <w:pStyle w:val="BodyText"/>
      </w:pPr>
      <w:r>
        <w:t xml:space="preserve">Ngay lập tức có một người khác hừ lạnh một cái, quát:</w:t>
      </w:r>
    </w:p>
    <w:p>
      <w:pPr>
        <w:pStyle w:val="BodyText"/>
      </w:pPr>
      <w:r>
        <w:t xml:space="preserve">- Đây là ý chỉ thánh thượng, bọn ta chỉ phụng mệnh làm việc. Nếu như các ngươi có ý kiến, có thể theo ta diện thánh bây giờ. Chẳng lẽ ngươi còn dám chỉ trích thánh thượng sao?</w:t>
      </w:r>
    </w:p>
    <w:p>
      <w:pPr>
        <w:pStyle w:val="BodyText"/>
      </w:pPr>
      <w:r>
        <w:t xml:space="preserve">Trong lúc nhất thời, cả viện Tế ti yên tĩnh vô cùng.</w:t>
      </w:r>
    </w:p>
    <w:p>
      <w:pPr>
        <w:pStyle w:val="BodyText"/>
      </w:pPr>
      <w:r>
        <w:t xml:space="preserve">Mấy quan viên Lễ ti và viện Tế ti tức giận đến mức cả người run rẩy, nhưng nhớ lại uy nghiêm của thánh thượng và những tia chớp màu vàng mấy ngày trước, bọn họ lại cảm thấy rất sợ hãi.</w:t>
      </w:r>
    </w:p>
    <w:p>
      <w:pPr>
        <w:pStyle w:val="BodyText"/>
      </w:pPr>
      <w:r>
        <w:t xml:space="preserve">- Lòng quang minh, cả thiên hạ đều quang minh, đi đâu cũng như nhau cả.</w:t>
      </w:r>
    </w:p>
    <w:p>
      <w:pPr>
        <w:pStyle w:val="BodyText"/>
      </w:pPr>
      <w:r>
        <w:t xml:space="preserve">Ngay lúc này, một giọng nói già nua bình thản truyền ra ngoài:</w:t>
      </w:r>
    </w:p>
    <w:p>
      <w:pPr>
        <w:pStyle w:val="BodyText"/>
      </w:pPr>
      <w:r>
        <w:t xml:space="preserve">- Thánh thượng muốn chúng ta đi, chúng ta hãy đi thôi, tại sao phải tranh chấp?</w:t>
      </w:r>
    </w:p>
    <w:p>
      <w:pPr>
        <w:pStyle w:val="BodyText"/>
      </w:pPr>
      <w:r>
        <w:t xml:space="preserve">Giọng nói này vừa truyền ra, mấy viên quan Lễ ti và Tế ti ở ngay cửa viện Tế ti lập tức tôn kính mà cúi đầu thấp xuống, không dám nói gì nữa.</w:t>
      </w:r>
    </w:p>
    <w:p>
      <w:pPr>
        <w:pStyle w:val="BodyText"/>
      </w:pPr>
      <w:r>
        <w:t xml:space="preserve">...</w:t>
      </w:r>
    </w:p>
    <w:p>
      <w:pPr>
        <w:pStyle w:val="BodyText"/>
      </w:pPr>
      <w:r>
        <w:t xml:space="preserve">Địch Sầu Phi người mặc quan phục màu bạc, bên ngoài thêu những hoa văn hình rồng, đang đứng từ xa nhìn chuyện xảy ra ở viện Tế ti.</w:t>
      </w:r>
    </w:p>
    <w:p>
      <w:pPr>
        <w:pStyle w:val="BodyText"/>
      </w:pPr>
      <w:r>
        <w:t xml:space="preserve">- Sửa chữa sao? Rõ ràng là hủy viện Tế ti.</w:t>
      </w:r>
    </w:p>
    <w:p>
      <w:pPr>
        <w:pStyle w:val="BodyText"/>
      </w:pPr>
      <w:r>
        <w:t xml:space="preserve">- Viện Tế ti đã không cần tồn tại nữa.</w:t>
      </w:r>
    </w:p>
    <w:p>
      <w:pPr>
        <w:pStyle w:val="BodyText"/>
      </w:pPr>
      <w:r>
        <w:t xml:space="preserve">Hắn ta anh tuấn mà kiêu ngạo, khuôn mặt tỏ rõ sự tự tin, nhếch miệng nở nụ cười đắc ý.</w:t>
      </w:r>
    </w:p>
    <w:p>
      <w:pPr>
        <w:pStyle w:val="BodyText"/>
      </w:pPr>
      <w:r>
        <w:t xml:space="preserve">Nghe thấy sau khi giọng nói già nua kia truyền ra ngoài, không còn phân tranh nào khác, hắn lập tức bước lên một chiếc xe ngựa sau lưng mình.</w:t>
      </w:r>
    </w:p>
    <w:p>
      <w:pPr>
        <w:pStyle w:val="BodyText"/>
      </w:pPr>
      <w:r>
        <w:t xml:space="preserve">Chiếc xe ngựa này đi ra hoàng cung, xuyên qua các con phố lớn ở thành Trung Châu, đến một vùng ngoại thành thành Trung Châu.</w:t>
      </w:r>
    </w:p>
    <w:p>
      <w:pPr>
        <w:pStyle w:val="BodyText"/>
      </w:pPr>
      <w:r>
        <w:t xml:space="preserve">Noi này có một con đường cạnh bờ sông không rộng lắm, nước sông hai bên hơi ố vàng, thỉnh thoảng còn có mùi hôi thối xông vào mũi.</w:t>
      </w:r>
    </w:p>
    <w:p>
      <w:pPr>
        <w:pStyle w:val="BodyText"/>
      </w:pPr>
      <w:r>
        <w:t xml:space="preserve">Cạnh bờ sông có một công xưởng, bên trong có nhiều công tượng hối hả làm việc.</w:t>
      </w:r>
    </w:p>
    <w:p>
      <w:pPr>
        <w:pStyle w:val="BodyText"/>
      </w:pPr>
      <w:r>
        <w:t xml:space="preserve">Đây là một công xưởng chế tạo giáp ở Vân Tần, chuyên sản xuất những bộ giáp nhẹ bình thường nhất.</w:t>
      </w:r>
    </w:p>
    <w:p>
      <w:pPr>
        <w:pStyle w:val="BodyText"/>
      </w:pPr>
      <w:r>
        <w:t xml:space="preserve">Công xưởng đang đẩy nhanh tốc độ, mỗi người bề bộn nhiều việc, không có ai chú ý tới một chiếc xe ngựa dừng ở bên bờ sông như vậy.</w:t>
      </w:r>
    </w:p>
    <w:p>
      <w:pPr>
        <w:pStyle w:val="BodyText"/>
      </w:pPr>
      <w:r>
        <w:t xml:space="preserve">Địch Sầu Phi vén màn xe lên, lỗ mũi hơi nhăn lại, nhìn quanh các bóng người đang di chuyển trong công xưởng. Không bao lâu sau, ánh mắt hắn tập trung nhìn vào một thanh niên tóc ngắn. Thanh niên này rất khỏe mạnh, nhưng vóc người lại hơi câu lũ.</w:t>
      </w:r>
    </w:p>
    <w:p>
      <w:pPr>
        <w:pStyle w:val="BodyText"/>
      </w:pPr>
      <w:r>
        <w:t xml:space="preserve">Hắn nhìn người trẻ tuổi này rất lâu.</w:t>
      </w:r>
    </w:p>
    <w:p>
      <w:pPr>
        <w:pStyle w:val="Compact"/>
      </w:pPr>
      <w:r>
        <w:t xml:space="preserve">Đến khi trời chiều buông xuống, hắn mới bước ra khỏi xe ngựa, đi vào trong công xưởng.</w:t>
      </w:r>
      <w:r>
        <w:br w:type="textWrapping"/>
      </w:r>
      <w:r>
        <w:br w:type="textWrapping"/>
      </w:r>
    </w:p>
    <w:p>
      <w:pPr>
        <w:pStyle w:val="Heading2"/>
      </w:pPr>
      <w:bookmarkStart w:id="694" w:name="q.14---chương-26-cuộc-sống-của-tiểu-nhân-vật"/>
      <w:bookmarkEnd w:id="694"/>
      <w:r>
        <w:t xml:space="preserve">672. Q.14 - Chương 26: Cuộc Sống Của Tiểu Nhân Vật</w:t>
      </w:r>
    </w:p>
    <w:p>
      <w:pPr>
        <w:pStyle w:val="Compact"/>
      </w:pPr>
      <w:r>
        <w:br w:type="textWrapping"/>
      </w:r>
      <w:r>
        <w:br w:type="textWrapping"/>
      </w:r>
    </w:p>
    <w:p>
      <w:pPr>
        <w:pStyle w:val="BodyText"/>
      </w:pPr>
      <w:r>
        <w:t xml:space="preserve">Trong biên quân, bộ giáp mỏng màu đen mà quân đội thường dùng chính là vật liệu rất hao tốn. Cho dù là biên quân bình thường nhất, một năm bọn họ cũng phải dùng đến hai hoặc ba bộ giáp màu đen. Tuy nhiên, dùng số lượng nhiều không có nghĩa là công nghệ chế tạo không phức tạp, không phải là khả năng phòng ngự không tốt.</w:t>
      </w:r>
    </w:p>
    <w:p>
      <w:pPr>
        <w:pStyle w:val="BodyText"/>
      </w:pPr>
      <w:r>
        <w:t xml:space="preserve">Phần lớn da trâu dùng để chế tạo nên những bộ giáp màu đen đều được dùng da của hai loài trâu đen Lâm Xuyên và trâu xanh Bắc Lũng. Hai loài trâu này trời sanh có lớp da rất dày, đồng thời còn có một câu ngạn ngữ ý như sau: Nếu dùng đao chém vào mười con trâu xanh Bắc Lũng, lưỡi đao ắt phải bị mòn.</w:t>
      </w:r>
    </w:p>
    <w:p>
      <w:pPr>
        <w:pStyle w:val="BodyText"/>
      </w:pPr>
      <w:r>
        <w:t xml:space="preserve">Bước đầu tiên trong việc chế tạo áo giáp Đại Mãng chính là dùng khói hun, giúp cho da cứng rắn hơn, nhưng sẽ khiến da bị giòn mỏng, làm việc may mặc các bộ phận khác rất khó khăn, nên thời gian chế tạo áo giáp tốn rất nhiều thời gian.</w:t>
      </w:r>
    </w:p>
    <w:p>
      <w:pPr>
        <w:pStyle w:val="BodyText"/>
      </w:pPr>
      <w:r>
        <w:t xml:space="preserve">Vân Tần chế tạo áo giáp đầu tiên dùng nước suối lạnh rửa qua, sau đấy dùng nước thuốc chưng nấu, tất cả công việc may mặc sau đó đều phải được hoàn thành trong thời gian bảy ngày, bởi vì nếu vượt quá bảy ngày, áo giáp gặp gió sẽ trở nên cứng rắc, rất khó xử lý. Số da dư sau khi cắt may xong sẽ được cho vào nước hầm nhừ, bỏ thêm một số vật liệu khác vào tạo thành nước sơn, có thể dùng nước sơn này để làm dính mặt ngoài của bộ giáp với các bộ phận khác.</w:t>
      </w:r>
    </w:p>
    <w:p>
      <w:pPr>
        <w:pStyle w:val="BodyText"/>
      </w:pPr>
      <w:r>
        <w:t xml:space="preserve">Nhờ có công nghệ tinh xảo và phức tạp vô cùng, nên cho dù sinh sống tại một nơi có hoàn cảnh ác liệt như sơn mạch Long Xà, quân đội Vân Tần thường xuyên mặc giáp da màu đen ngâm dưới nước bẩn nhiều tháng, nhưng áo giáp vẫn không bị biến dạng.</w:t>
      </w:r>
    </w:p>
    <w:p>
      <w:pPr>
        <w:pStyle w:val="BodyText"/>
      </w:pPr>
      <w:r>
        <w:t xml:space="preserve">Một cô gái mặc bộ áo vải bình thường, trước ngực phủ một tấm tạp đề, đang ngồi trước một đống da dày ở ngoài sân cạnh công xưởng, bắt đầu may cắt.</w:t>
      </w:r>
    </w:p>
    <w:p>
      <w:pPr>
        <w:pStyle w:val="BodyText"/>
      </w:pPr>
      <w:r>
        <w:t xml:space="preserve">Bên mắt trái cô gái này có một nốt ruồi nhỏ, ngũ quan trông rất bình thường, không thể nói là xinh đẹp được. Cô gái này khoảng hai mươi tuổi, tay chân thô to, chỉ là một công nhân bình thường, công xưởng này thuê để làm công việc xử lý da.</w:t>
      </w:r>
    </w:p>
    <w:p>
      <w:pPr>
        <w:pStyle w:val="BodyText"/>
      </w:pPr>
      <w:r>
        <w:t xml:space="preserve">Da thuộc vừa được chưng nấu xong hiển nhiên rất nóng, khiến cho không gian xung quanh cô gái này bốc đầy khí nóng. Mà trong những khí nóng này còn pha thêm nhiều nước thuốc, nên sẽ phát ra một mùi rất hôi thối. Bị khí nóng này hun người trong một thời gian dài như vậy, dù là tay hay khuôn mặt của nàng, làn da bên ngoài đều trông rất thô ráp, không thể sáng bóng như những thiếu nữ bình thường, thậm chí là còn bị ửng đỏ.</w:t>
      </w:r>
    </w:p>
    <w:p>
      <w:pPr>
        <w:pStyle w:val="BodyText"/>
      </w:pPr>
      <w:r>
        <w:t xml:space="preserve">Mùi hôi trên người nàng tuyệt đối không dễ ngửi, nếu như không lấy nước thơm cọ sạch trong nhiều ngày, chắc chắn không thể mất đi được.</w:t>
      </w:r>
    </w:p>
    <w:p>
      <w:pPr>
        <w:pStyle w:val="BodyText"/>
      </w:pPr>
      <w:r>
        <w:t xml:space="preserve">Một người trẻ tuổi tóc ngắn mặc quan phục Công ti đang kiểm tra rất nhiều da thuộc cách nữ công này không xa. Sau khi cẩn thận kiểm tra khoảng hai trăm da thuộc, người trẻ tuổi này mới xoay người lại, không để ý đến khí nóng hôi thối xung quanh mà đi tới gần cô gái trẻ tuổi đó, gật đầu khen ngợi.</w:t>
      </w:r>
    </w:p>
    <w:p>
      <w:pPr>
        <w:pStyle w:val="BodyText"/>
      </w:pPr>
      <w:r>
        <w:t xml:space="preserve">Nữ công này ngượng ngùng cắn đôi môi của mình, ánh mắt ôn hòa nhìn người trẻ tuổi mặc quan phục, tỏ ý cảm ơn.</w:t>
      </w:r>
    </w:p>
    <w:p>
      <w:pPr>
        <w:pStyle w:val="BodyText"/>
      </w:pPr>
      <w:r>
        <w:t xml:space="preserve">- Ngươi là Đường Khả?</w:t>
      </w:r>
    </w:p>
    <w:p>
      <w:pPr>
        <w:pStyle w:val="BodyText"/>
      </w:pPr>
      <w:r>
        <w:t xml:space="preserve">Trong khí nóng màu trắng bốc lên dày đặc như sương mù, đột nhiên có một âm thanh rất bình tĩnh, nhưng cực kỳ không hợp với không khí vội vã ở công xưởng này vang lên.</w:t>
      </w:r>
    </w:p>
    <w:p>
      <w:pPr>
        <w:pStyle w:val="BodyText"/>
      </w:pPr>
      <w:r>
        <w:t xml:space="preserve">Người trẻ tuổi tóc ngắn, vóc người câu lũ tất nhiên là Đường Khả.</w:t>
      </w:r>
    </w:p>
    <w:p>
      <w:pPr>
        <w:pStyle w:val="BodyText"/>
      </w:pPr>
      <w:r>
        <w:t xml:space="preserve">Tim của Đường Khả hơi đập nhanh, ngẩng đầu nhìn lại nơi vừa phát ra âm thanh. Hắn nhìn thấy trong đám sương mờ màu trắng đầy trước, có một người trẻ tuổi tuấn tú cao lớn, khuôn mặt đầy sự tự tin đang đi tới.</w:t>
      </w:r>
    </w:p>
    <w:p>
      <w:pPr>
        <w:pStyle w:val="BodyText"/>
      </w:pPr>
      <w:r>
        <w:t xml:space="preserve">Đường Khả không biết quan viên trẻ tuổi anh tuấn, cả người toát ra khí chất cao quý không phù hợp với công xưởng dơ bẩn này, nhưng khi nhìn thấy quan phục và cái mũ màu đỏ tím có hình tê giác đối phương đang mặc, Đường Khả lập tức biến sắc, khom người nói:</w:t>
      </w:r>
    </w:p>
    <w:p>
      <w:pPr>
        <w:pStyle w:val="BodyText"/>
      </w:pPr>
      <w:r>
        <w:t xml:space="preserve">- Tham kiến Địch đại nhân.</w:t>
      </w:r>
    </w:p>
    <w:p>
      <w:pPr>
        <w:pStyle w:val="BodyText"/>
      </w:pPr>
      <w:r>
        <w:t xml:space="preserve">- Ngươi biết ta sao?</w:t>
      </w:r>
    </w:p>
    <w:p>
      <w:pPr>
        <w:pStyle w:val="BodyText"/>
      </w:pPr>
      <w:r>
        <w:t xml:space="preserve">Địch Sầu Phi khẽ mỉm cười, nhìn tên đệ tử học viện Thanh Loan đang tỏ vẻ nhún nhường trước mặt mình, sau đấy lại nhìn thoáng qua nữ công bình thường không biết chuyện gì đang xảy ra, chỉ lặng lẽ cúi đầu làm việc, thân thể hơi run rẩy kia một chút, nói:</w:t>
      </w:r>
    </w:p>
    <w:p>
      <w:pPr>
        <w:pStyle w:val="BodyText"/>
      </w:pPr>
      <w:r>
        <w:t xml:space="preserve">- Nữ công này là Hồng Tú Nữ?</w:t>
      </w:r>
    </w:p>
    <w:p>
      <w:pPr>
        <w:pStyle w:val="BodyText"/>
      </w:pPr>
      <w:r>
        <w:t xml:space="preserve">Tay nữ công khẽ run lên, khiến cho cái kéo cực kỳ sắc bén thiếu chút nữa đã cắt vào đôi tay thô ráp của mình.</w:t>
      </w:r>
    </w:p>
    <w:p>
      <w:pPr>
        <w:pStyle w:val="BodyText"/>
      </w:pPr>
      <w:r>
        <w:t xml:space="preserve">Sắc mặt Đường Khả cúi thấp đầu càng lúc càng khó coi, cung kính nói:</w:t>
      </w:r>
    </w:p>
    <w:p>
      <w:pPr>
        <w:pStyle w:val="BodyText"/>
      </w:pPr>
      <w:r>
        <w:t xml:space="preserve">- Đúng vậy.</w:t>
      </w:r>
    </w:p>
    <w:p>
      <w:pPr>
        <w:pStyle w:val="BodyText"/>
      </w:pPr>
      <w:r>
        <w:t xml:space="preserve">- Ta đã từng làm việc ở Công ti mấy năm, cũng có biết một chút về tình hình công xưởng chế tạo giáp.</w:t>
      </w:r>
    </w:p>
    <w:p>
      <w:pPr>
        <w:pStyle w:val="BodyText"/>
      </w:pPr>
      <w:r>
        <w:t xml:space="preserve">Địch Sầu Khi nhìn Đường Khả hàng phục trước mặt mình, khẽ mỉm cười:</w:t>
      </w:r>
    </w:p>
    <w:p>
      <w:pPr>
        <w:pStyle w:val="BodyText"/>
      </w:pPr>
      <w:r>
        <w:t xml:space="preserve">- Thông thường các công xưởng chế tạo giáp rất ít khi dùng nữ công, bởi vì tay của các nữ công rất yếu, trừ khi là nữ công đặc biệt xuất sắc. Nếu như nữ công Hồng Tú Nữ được ngươi an bài ở đây, có phải vì cô ta có chỗ nào xuất sắc hơn người hay không? Là cách may vá nhanh, hay là rất chuẩn xác, hay là số lượng thành phẩm hoàn thành trong một ngày nhiều hơn nam công bình thường?</w:t>
      </w:r>
    </w:p>
    <w:p>
      <w:pPr>
        <w:pStyle w:val="BodyText"/>
      </w:pPr>
      <w:r>
        <w:t xml:space="preserve">Đường Khả cảm thấy hồi hộp và lo lắng, sắc mặt cũng khó coi hơn, nhưng thân thể lại cúi sâu hơn, tỏ vẻ hàng phục và khiêm nhường:</w:t>
      </w:r>
    </w:p>
    <w:p>
      <w:pPr>
        <w:pStyle w:val="BodyText"/>
      </w:pPr>
      <w:r>
        <w:t xml:space="preserve">- Địch đại nhân, cũng không phải vì nguyên nhân này, chỉ vì hai người huynh trưởng Hồng Tú Nữ đã chết ở tiền tuyến, mẫu thân lại đang bệnh nặng...</w:t>
      </w:r>
    </w:p>
    <w:p>
      <w:pPr>
        <w:pStyle w:val="BodyText"/>
      </w:pPr>
      <w:r>
        <w:t xml:space="preserve">Địch Sầu Khi khẽ cau mày, cắt đứt lời Đường Khả nói:</w:t>
      </w:r>
    </w:p>
    <w:p>
      <w:pPr>
        <w:pStyle w:val="BodyText"/>
      </w:pPr>
      <w:r>
        <w:t xml:space="preserve">- Hai huynh trưởng chết trận, không phải quân bộ đã đưa tiền rồi sao?</w:t>
      </w:r>
    </w:p>
    <w:p>
      <w:pPr>
        <w:pStyle w:val="BodyText"/>
      </w:pPr>
      <w:r>
        <w:t xml:space="preserve">Đường Khả nhún nhường giải thích:</w:t>
      </w:r>
    </w:p>
    <w:p>
      <w:pPr>
        <w:pStyle w:val="BodyText"/>
      </w:pPr>
      <w:r>
        <w:t xml:space="preserve">- Bệnh tình mẫu thân nàng tương đối nặng, số tiền đền bù lúc trước đã dùng xong, nên lúc này thuộc hạ mới cho nàng vào đây làm, duy trì cuộc sống.</w:t>
      </w:r>
    </w:p>
    <w:p>
      <w:pPr>
        <w:pStyle w:val="BodyText"/>
      </w:pPr>
      <w:r>
        <w:t xml:space="preserve">- Chỉ vì đồng tình sao?</w:t>
      </w:r>
    </w:p>
    <w:p>
      <w:pPr>
        <w:pStyle w:val="BodyText"/>
      </w:pPr>
      <w:r>
        <w:t xml:space="preserve">Địch Sầu Phi tươi cười, nhìn Đường Khả nói:</w:t>
      </w:r>
    </w:p>
    <w:p>
      <w:pPr>
        <w:pStyle w:val="BodyText"/>
      </w:pPr>
      <w:r>
        <w:t xml:space="preserve">- Không phải vì tư tình cá nhân?</w:t>
      </w:r>
    </w:p>
    <w:p>
      <w:pPr>
        <w:pStyle w:val="BodyText"/>
      </w:pPr>
      <w:r>
        <w:t xml:space="preserve">Nữ công ngừng tay lại.</w:t>
      </w:r>
    </w:p>
    <w:p>
      <w:pPr>
        <w:pStyle w:val="BodyText"/>
      </w:pPr>
      <w:r>
        <w:t xml:space="preserve">Nàng bắt đầu cảm thấy sợ, đôi mắt trở nên mơ hồ khó hiểu.</w:t>
      </w:r>
    </w:p>
    <w:p>
      <w:pPr>
        <w:pStyle w:val="BodyText"/>
      </w:pPr>
      <w:r>
        <w:t xml:space="preserve">Nàng chỉ là một cô gái con nhà nghèo khó, chưa từng được đi học hay đọc sách vở, không thể nói là người thông minh. Hiện giờ nàng chưa thể biết được Địch Sầu Phi rốt cuộc là ai, nhưng ít nhất nàng có thể nhận ra Địch Sầu Phi là một đại quân, đồng thời còn biết rằng Địch Sầu Phi đang cố ý gây chuyện với Đường Khả.</w:t>
      </w:r>
    </w:p>
    <w:p>
      <w:pPr>
        <w:pStyle w:val="BodyText"/>
      </w:pPr>
      <w:r>
        <w:t xml:space="preserve">Giọng nói Đường Khả run rẩy:</w:t>
      </w:r>
    </w:p>
    <w:p>
      <w:pPr>
        <w:pStyle w:val="BodyText"/>
      </w:pPr>
      <w:r>
        <w:t xml:space="preserve">- Địch đại nhân, công xưởng chế tạo giáp thường ưu tiên sử dụng người nhà quân nhân có gia cảnh khó khăn, đây là lệ cũ.</w:t>
      </w:r>
    </w:p>
    <w:p>
      <w:pPr>
        <w:pStyle w:val="BodyText"/>
      </w:pPr>
      <w:r>
        <w:t xml:space="preserve">- Nếu như lệ cũ được dùng với nam công, tất nhiên ta sẽ không nói gì.</w:t>
      </w:r>
    </w:p>
    <w:p>
      <w:pPr>
        <w:pStyle w:val="BodyText"/>
      </w:pPr>
      <w:r>
        <w:t xml:space="preserve">Địch Sầu Khi nhìn Đường Khả với ánh mắt trêu tức, lắc đầu nhẹ giọng nói:</w:t>
      </w:r>
    </w:p>
    <w:p>
      <w:pPr>
        <w:pStyle w:val="BodyText"/>
      </w:pPr>
      <w:r>
        <w:t xml:space="preserve">- Nhưng ngươi lại chiếu cố một cô gái trẻ tuổi như vậy, không khỏi làm người khác cười chê, đồng thời khiến ai cũng nghĩ bất công.</w:t>
      </w:r>
    </w:p>
    <w:p>
      <w:pPr>
        <w:pStyle w:val="BodyText"/>
      </w:pPr>
      <w:r>
        <w:t xml:space="preserve">Cả người Đường Khả cương cứng:</w:t>
      </w:r>
    </w:p>
    <w:p>
      <w:pPr>
        <w:pStyle w:val="BodyText"/>
      </w:pPr>
      <w:r>
        <w:t xml:space="preserve">- Ta...</w:t>
      </w:r>
    </w:p>
    <w:p>
      <w:pPr>
        <w:pStyle w:val="BodyText"/>
      </w:pPr>
      <w:r>
        <w:t xml:space="preserve">- Vân Tần có pháp, cần phải tuân theo.</w:t>
      </w:r>
    </w:p>
    <w:p>
      <w:pPr>
        <w:pStyle w:val="BodyText"/>
      </w:pPr>
      <w:r>
        <w:t xml:space="preserve">Địch Sầu Phi chắp tay nói:</w:t>
      </w:r>
    </w:p>
    <w:p>
      <w:pPr>
        <w:pStyle w:val="BodyText"/>
      </w:pPr>
      <w:r>
        <w:t xml:space="preserve">- Thật ra nếu ngươi muốn giúp nàng, cũng không cần phải dùng cách này...Ta thấy nếu như ngươi có ý với cô ta, hay là để ta làm mai mối, ngươi hãy cưới cô ta đi, như vậy cuộc sống của cô ta và mẫu thân cũng không cần khó khăn như bây giờ nữa.</w:t>
      </w:r>
    </w:p>
    <w:p>
      <w:pPr>
        <w:pStyle w:val="BodyText"/>
      </w:pPr>
      <w:r>
        <w:t xml:space="preserve">Nghe thấy câu nói này, nỗi sợ hãi và ủy khuất trong lòng nữ công bất giác đan xen vào, nước mắt bất giác tuôn ra. Chỉ là nàng không dám khóc thành tiếng, sợ rằng sẽ khiến Đường Khả bị thêm phiền phức.</w:t>
      </w:r>
    </w:p>
    <w:p>
      <w:pPr>
        <w:pStyle w:val="BodyText"/>
      </w:pPr>
      <w:r>
        <w:t xml:space="preserve">Đường Khả càng sững người hơn, hắn cố gắng nuốt một ngụm nước miếng, vẫn khiêm nhường cúi người, nhẹ giọng nói:</w:t>
      </w:r>
    </w:p>
    <w:p>
      <w:pPr>
        <w:pStyle w:val="BodyText"/>
      </w:pPr>
      <w:r>
        <w:t xml:space="preserve">- Đại nhân, ta từ học viện Thanh Loan bước ra ngoài, chỉ muốn có một cuộc sống an bình, không nhúng tay vào bất kỳ cuộc phân tranh nào, sợ rằng cả đời này chỉ là một đốc công nho nhỏ thôi.</w:t>
      </w:r>
    </w:p>
    <w:p>
      <w:pPr>
        <w:pStyle w:val="BodyText"/>
      </w:pPr>
      <w:r>
        <w:t xml:space="preserve">Vừa nghe được câu nói được nói ra bằng giọng điệu thương xót van xin như vậy, khuôn mặt Địch Sầu Phi bỗng tỏ ra rất sung sướng và đắc ý. Hắn lắc đầu, bình tĩnh và trào phúng:</w:t>
      </w:r>
    </w:p>
    <w:p>
      <w:pPr>
        <w:pStyle w:val="BodyText"/>
      </w:pPr>
      <w:r>
        <w:t xml:space="preserve">- Nhưng dù sao ngươi cũng là bạn của Lâm Tịch.</w:t>
      </w:r>
    </w:p>
    <w:p>
      <w:pPr>
        <w:pStyle w:val="BodyText"/>
      </w:pPr>
      <w:r>
        <w:t xml:space="preserve">Đường Khả ngẩng đầu lên.</w:t>
      </w:r>
    </w:p>
    <w:p>
      <w:pPr>
        <w:pStyle w:val="BodyText"/>
      </w:pPr>
      <w:r>
        <w:t xml:space="preserve">Khuôn mặt vốn kính cẩn và khiêm nhường của hắn rốt cuộc đã trở nên khó coi, xanh mét vì tức giận.</w:t>
      </w:r>
    </w:p>
    <w:p>
      <w:pPr>
        <w:pStyle w:val="BodyText"/>
      </w:pPr>
      <w:r>
        <w:t xml:space="preserve">Hắn làm việc cẩn thận trong công xưởng chế tạo giáp, chiếu cố một nữ công như vậy cũng vì đây là bổn phận của một viên quan cấp trên...Tất cả chuyện này vốn không liên quan đến Địch Sầu Phi, Địch Sầu Phi xuất hiện chỉ vì Lâm Tịch, chỉ vì hắn là bằng hữu của Lâm Tịch trong học viện.</w:t>
      </w:r>
    </w:p>
    <w:p>
      <w:pPr>
        <w:pStyle w:val="BodyText"/>
      </w:pPr>
      <w:r>
        <w:t xml:space="preserve">Địch Sầu Phi tựa hồ không để ý đến sắc mặt của hắn, chỉ quay đầu sang một bên, nhìn nữ công đang run rẩy cả người, muốn khóc nhưng lại không thể khóc thành tiếng.</w:t>
      </w:r>
    </w:p>
    <w:p>
      <w:pPr>
        <w:pStyle w:val="BodyText"/>
      </w:pPr>
      <w:r>
        <w:t xml:space="preserve">Hắn ta nhìn thấy làn da thô ráp của nàng, đôi lông mày khẽ nhướng lên, tựa như hiểu được điều gì đấy, lập tức lên tiếng châm chọc:</w:t>
      </w:r>
    </w:p>
    <w:p>
      <w:pPr>
        <w:pStyle w:val="BodyText"/>
      </w:pPr>
      <w:r>
        <w:t xml:space="preserve">- Chẳng lẽ ngươi không muốn...vì tướng mạo của nữ công này không đẹp sao? Lấy vợ phải lấy người hiền thục, ta muốn khuyên ngươi không nên quá để ý bề ngoài.</w:t>
      </w:r>
    </w:p>
    <w:p>
      <w:pPr>
        <w:pStyle w:val="BodyText"/>
      </w:pPr>
      <w:r>
        <w:t xml:space="preserve">Nữ công rốt cuộc chảy nước mắt.</w:t>
      </w:r>
    </w:p>
    <w:p>
      <w:pPr>
        <w:pStyle w:val="BodyText"/>
      </w:pPr>
      <w:r>
        <w:t xml:space="preserve">Đến nước này nàng không thể nhịn được nữa, bắt đầu khóc thành tiếng.</w:t>
      </w:r>
    </w:p>
    <w:p>
      <w:pPr>
        <w:pStyle w:val="BodyText"/>
      </w:pPr>
      <w:r>
        <w:t xml:space="preserve">Nàng không chịu nổi những lời nói đầy nhục nhã của Địch Sầu Phi, bởi vì nàng đúng là một cô gái không xinh đẹp, rất hôi thối.</w:t>
      </w:r>
    </w:p>
    <w:p>
      <w:pPr>
        <w:pStyle w:val="BodyText"/>
      </w:pPr>
      <w:r>
        <w:t xml:space="preserve">Nàng cũng là một cô gái rất đần, nên hiện giờ nàng không thể nghĩ ra những biện pháp khác, chỉ nghĩ rằng mình phải làm gì đó để Địch Sầu Phi không thể dùng mình làm nhục Đường Khả được nữa.</w:t>
      </w:r>
    </w:p>
    <w:p>
      <w:pPr>
        <w:pStyle w:val="BodyText"/>
      </w:pPr>
      <w:r>
        <w:t xml:space="preserve">Cho nên, trong lúc khóc thành tiếng, nàng đã giương cao cái kéo sắc bén trong tay mình, đâm mạnh về tim.</w:t>
      </w:r>
    </w:p>
    <w:p>
      <w:pPr>
        <w:pStyle w:val="BodyText"/>
      </w:pPr>
      <w:r>
        <w:t xml:space="preserve">"Phốc!"</w:t>
      </w:r>
    </w:p>
    <w:p>
      <w:pPr>
        <w:pStyle w:val="BodyText"/>
      </w:pPr>
      <w:r>
        <w:t xml:space="preserve">Tấm tạp đề của nàng bị xé rách, nhưng đầu kéo không đâm vào trong cơ thể nàng.</w:t>
      </w:r>
    </w:p>
    <w:p>
      <w:pPr>
        <w:pStyle w:val="BodyText"/>
      </w:pPr>
      <w:r>
        <w:t xml:space="preserve">Tay của nàng bị một bàn tay to lớn khỏe mạnh giữ lấy, giống như bị giam trong lồng sắt.</w:t>
      </w:r>
    </w:p>
    <w:p>
      <w:pPr>
        <w:pStyle w:val="BodyText"/>
      </w:pPr>
      <w:r>
        <w:t xml:space="preserve">Nàng nhìn thấy khuôn mặt giận dữ của Đường Khả.</w:t>
      </w:r>
    </w:p>
    <w:p>
      <w:pPr>
        <w:pStyle w:val="BodyText"/>
      </w:pPr>
      <w:r>
        <w:t xml:space="preserve">- Cô điên rồi sao?</w:t>
      </w:r>
    </w:p>
    <w:p>
      <w:pPr>
        <w:pStyle w:val="BodyText"/>
      </w:pPr>
      <w:r>
        <w:t xml:space="preserve">Nữ công có khuôn mặt rất bình thường này càng cảm thấy ủy khuất hơn, sợ hơn. Nàng căn bản không biết mình có thể làm gì được khác, chỉ đành nức nở khóc lớn.</w:t>
      </w:r>
    </w:p>
    <w:p>
      <w:pPr>
        <w:pStyle w:val="BodyText"/>
      </w:pPr>
      <w:r>
        <w:t xml:space="preserve">- Nàng không nên ở đây làm công.</w:t>
      </w:r>
    </w:p>
    <w:p>
      <w:pPr>
        <w:pStyle w:val="BodyText"/>
      </w:pPr>
      <w:r>
        <w:t xml:space="preserve">Đường Khả không nhìn Địch Sầu Phi, hắn ta giữ lấy cái kéo trong tay nữ công, nhìn vào khuôn mặt bình thường của nàng, đôi mắt bất chợt trở nên ôn nhu:</w:t>
      </w:r>
    </w:p>
    <w:p>
      <w:pPr>
        <w:pStyle w:val="BodyText"/>
      </w:pPr>
      <w:r>
        <w:t xml:space="preserve">- Ta biết làm như vậy thạt đường đột...Nàng nguyện ý gả cho ta không? Nếu như nàng nguyện ý, ta muốn cưới nàng làm vợ.</w:t>
      </w:r>
    </w:p>
    <w:p>
      <w:pPr>
        <w:pStyle w:val="BodyText"/>
      </w:pPr>
      <w:r>
        <w:t xml:space="preserve">Địch Sầu Phi đang tươi cười lập tức ngơ ngẩn.</w:t>
      </w:r>
    </w:p>
    <w:p>
      <w:pPr>
        <w:pStyle w:val="BodyText"/>
      </w:pPr>
      <w:r>
        <w:t xml:space="preserve">Nữ công trẻ tuổi cũng ngơ ngẩn.</w:t>
      </w:r>
    </w:p>
    <w:p>
      <w:pPr>
        <w:pStyle w:val="BodyText"/>
      </w:pPr>
      <w:r>
        <w:t xml:space="preserve">Nàng cảm giác rằng mình vừa gây thêm phiền phức cho Đường Khả, đồng thời bị sỉ nhục nhiều hơn, nên ngàng ngưng khóc, sắc mặt tái nhợt như tờ giấy trắng, ánh mắt tập trung vào cây kéo đang ở trong tay Đường Khả. Nàng đưa hai tay ra, muốn đoạt lại cây kéo trong tay Đường Khả.</w:t>
      </w:r>
    </w:p>
    <w:p>
      <w:pPr>
        <w:pStyle w:val="BodyText"/>
      </w:pPr>
      <w:r>
        <w:t xml:space="preserve">- Ta đang chân thành.</w:t>
      </w:r>
    </w:p>
    <w:p>
      <w:pPr>
        <w:pStyle w:val="BodyText"/>
      </w:pPr>
      <w:r>
        <w:t xml:space="preserve">Nhưng Đường Khả lại nhìn mắt nàng, lắc đầu, sau đấy chậm rãi quay đầu, nhìn Địch Sầu Phi, bình tĩnh nói:</w:t>
      </w:r>
    </w:p>
    <w:p>
      <w:pPr>
        <w:pStyle w:val="BodyText"/>
      </w:pPr>
      <w:r>
        <w:t xml:space="preserve">- Địch đại nhân ngài nói không sai. Mặc dù thường ngày nàng không phải là người xinh đẹp, nhưng ta muốn cảm ơn đại nhân, ngài đã giúp ta cảm nhận được điều quý giá nhất của nàng. Ta rất muốn một cô gái bình thường nhưng quý giá như vậy làm vợ của mình.</w:t>
      </w:r>
    </w:p>
    <w:p>
      <w:pPr>
        <w:pStyle w:val="BodyText"/>
      </w:pPr>
      <w:r>
        <w:t xml:space="preserve">Hai tay của nữ công trẻ tuổi cứng đờ.</w:t>
      </w:r>
    </w:p>
    <w:p>
      <w:pPr>
        <w:pStyle w:val="BodyText"/>
      </w:pPr>
      <w:r>
        <w:t xml:space="preserve">Đường Khả bỏ kéo xuống, cầm lấy bàn tay thô ráp của nàng, đỡ nàng đứng lên:</w:t>
      </w:r>
    </w:p>
    <w:p>
      <w:pPr>
        <w:pStyle w:val="BodyText"/>
      </w:pPr>
      <w:r>
        <w:t xml:space="preserve">- Nàng nguyện ý chứ?</w:t>
      </w:r>
    </w:p>
    <w:p>
      <w:pPr>
        <w:pStyle w:val="BodyText"/>
      </w:pPr>
      <w:r>
        <w:t xml:space="preserve">Hắn tươi cười, nhìn nữ công trẻ tuổi, thành khẩn nói.</w:t>
      </w:r>
    </w:p>
    <w:p>
      <w:pPr>
        <w:pStyle w:val="BodyText"/>
      </w:pPr>
      <w:r>
        <w:t xml:space="preserve">Đôi mắt của nữ công trẻ tuổi lại mơ hồ, nhưng nàng cảm nhận được sự chân thành và vui vẻ trong đôi mắt Đường Khả, nên nàng lại khóc lớn, khẽ gật đầu.</w:t>
      </w:r>
    </w:p>
    <w:p>
      <w:pPr>
        <w:pStyle w:val="BodyText"/>
      </w:pPr>
      <w:r>
        <w:t xml:space="preserve">Đường Khả tươi cười, quay đầu nhìn Địch Sầu Phi:</w:t>
      </w:r>
    </w:p>
    <w:p>
      <w:pPr>
        <w:pStyle w:val="BodyText"/>
      </w:pPr>
      <w:r>
        <w:t xml:space="preserve">- Cảm ơn Địch đại nhân đã mai mối.</w:t>
      </w:r>
    </w:p>
    <w:p>
      <w:pPr>
        <w:pStyle w:val="BodyText"/>
      </w:pPr>
      <w:r>
        <w:t xml:space="preserve">Địch Sầu Phi cương cứng.</w:t>
      </w:r>
    </w:p>
    <w:p>
      <w:pPr>
        <w:pStyle w:val="BodyText"/>
      </w:pPr>
      <w:r>
        <w:t xml:space="preserve">Trong không khí đầy sức nóng nơi này, có những tiếng hoan hô của các công nhân xung quanh vang lên.</w:t>
      </w:r>
    </w:p>
    <w:p>
      <w:pPr>
        <w:pStyle w:val="BodyText"/>
      </w:pPr>
      <w:r>
        <w:t xml:space="preserve">Đối mặt với hai tiểu nhân vật này, Địch Sầu Phi không nói gì nữa, lạnh lùng xoay người rời đi.</w:t>
      </w:r>
    </w:p>
    <w:p>
      <w:pPr>
        <w:pStyle w:val="BodyText"/>
      </w:pPr>
      <w:r>
        <w:t xml:space="preserve">Mang theo khí nóng và một chút mùi hôi bước ra ngoài, Địch Sầu Phi phát hiện bên cạnh xe ngựa của mình có một chiếc xe ngựa khác mới tinh.</w:t>
      </w:r>
    </w:p>
    <w:p>
      <w:pPr>
        <w:pStyle w:val="BodyText"/>
      </w:pPr>
      <w:r>
        <w:t xml:space="preserve">Trong thành Trung Châu này, một thanh niên khác cũng đầy quyền thế như hắn, Hứa Châm Ngôn, đang lạnh lùng đứng trên chiếc xe ngựa đó.</w:t>
      </w:r>
    </w:p>
    <w:p>
      <w:pPr>
        <w:pStyle w:val="BodyText"/>
      </w:pPr>
      <w:r>
        <w:t xml:space="preserve">- Khi dễ một tiểu nhân vật như vậy, ngươi cảm thấy rất sung sướng sao?</w:t>
      </w:r>
    </w:p>
    <w:p>
      <w:pPr>
        <w:pStyle w:val="BodyText"/>
      </w:pPr>
      <w:r>
        <w:t xml:space="preserve">Nhìn Địch Sầu Phi đang đi tới, Hứa Châm Ngôn khoác lên mình chiếc áo bào xám tro lạnh lùng nói:</w:t>
      </w:r>
    </w:p>
    <w:p>
      <w:pPr>
        <w:pStyle w:val="Compact"/>
      </w:pPr>
      <w:r>
        <w:t xml:space="preserve">- Nếu như ngươi muốn chọc giận Lâm Tịch, khiến hắn phải hoảng loạn, khiến hắn cảm thấy bi thương, ngươi phải làm hại những người quan trọng hơn đối với hắn.</w:t>
      </w:r>
      <w:r>
        <w:br w:type="textWrapping"/>
      </w:r>
      <w:r>
        <w:br w:type="textWrapping"/>
      </w:r>
    </w:p>
    <w:p>
      <w:pPr>
        <w:pStyle w:val="Heading2"/>
      </w:pPr>
      <w:bookmarkStart w:id="695" w:name="q.14---chương-27-xấu-hổ-và-kiêu-ngạo"/>
      <w:bookmarkEnd w:id="695"/>
      <w:r>
        <w:t xml:space="preserve">673. Q.14 - Chương 27: Xấu Hổ Và Kiêu Ngạo</w:t>
      </w:r>
    </w:p>
    <w:p>
      <w:pPr>
        <w:pStyle w:val="Compact"/>
      </w:pPr>
      <w:r>
        <w:br w:type="textWrapping"/>
      </w:r>
      <w:r>
        <w:br w:type="textWrapping"/>
      </w:r>
    </w:p>
    <w:p>
      <w:pPr>
        <w:pStyle w:val="BodyText"/>
      </w:pPr>
      <w:r>
        <w:t xml:space="preserve">Địch Sầu Phi tươi cười, nhìn Hứa Châm Ngôn, chậm rãi nói:</w:t>
      </w:r>
    </w:p>
    <w:p>
      <w:pPr>
        <w:pStyle w:val="BodyText"/>
      </w:pPr>
      <w:r>
        <w:t xml:space="preserve">- Khi dễ tiểu nhân vật đúng là không sung sướng, nhưng nếu không sung sướng, tại sao Hứa đại nhân cũng đến nơi này?</w:t>
      </w:r>
    </w:p>
    <w:p>
      <w:pPr>
        <w:pStyle w:val="BodyText"/>
      </w:pPr>
      <w:r>
        <w:t xml:space="preserve">Sau khi từ trong quặng mỏ sơn mạch Long Xà đi ra ngoài, Địch Sầu Phi đã không còn đắc ý kiêu ngạo như trước kia, hắn ta tựa như một thanh bảo kiếm đã được giấu trong vỏ. Chuôi kiếm tinh tế đẹp đẽ để lộ bên ngoài, thân kiếm ẩn núp trong vỏ, khiến người nhìn không thể thấy toàn bộ, nhưng đó lại là một thanh kiếm vô cùng thần bí mà mạnh mẽ.</w:t>
      </w:r>
    </w:p>
    <w:p>
      <w:pPr>
        <w:pStyle w:val="BodyText"/>
      </w:pPr>
      <w:r>
        <w:t xml:space="preserve">Sắc mặt Hứa Châm Ngôn âm trầm như mây đen, hắn nhìn thoáng qua Địch Sầu Phi, nói:</w:t>
      </w:r>
    </w:p>
    <w:p>
      <w:pPr>
        <w:pStyle w:val="BodyText"/>
      </w:pPr>
      <w:r>
        <w:t xml:space="preserve">- Ta đến đây không phải vì muốn tìm đồng học học viện Thanh Loan Đường Khả, ta đến tìm ngươi.</w:t>
      </w:r>
    </w:p>
    <w:p>
      <w:pPr>
        <w:pStyle w:val="BodyText"/>
      </w:pPr>
      <w:r>
        <w:t xml:space="preserve">- Ồ?</w:t>
      </w:r>
    </w:p>
    <w:p>
      <w:pPr>
        <w:pStyle w:val="BodyText"/>
      </w:pPr>
      <w:r>
        <w:t xml:space="preserve">Địch Sầu Phi nhìn Hứa Châm Ngôn với ánh mắt đầy thú vị, hỏi:</w:t>
      </w:r>
    </w:p>
    <w:p>
      <w:pPr>
        <w:pStyle w:val="BodyText"/>
      </w:pPr>
      <w:r>
        <w:t xml:space="preserve">- Không biết Hứa đại nhân tìm ta có việc gì?</w:t>
      </w:r>
    </w:p>
    <w:p>
      <w:pPr>
        <w:pStyle w:val="BodyText"/>
      </w:pPr>
      <w:r>
        <w:t xml:space="preserve">- Văn Huyền Xu đỡ ta lên, lại điều ngươi từ sơn mạch Long Xà đến đây, mục đích của ông ta chính là muốn chúng ta chó cắn chó, áp chế lẫn nhau.</w:t>
      </w:r>
    </w:p>
    <w:p>
      <w:pPr>
        <w:pStyle w:val="BodyText"/>
      </w:pPr>
      <w:r>
        <w:t xml:space="preserve">Hứa Châm Ngôn lạnh lùng nói:</w:t>
      </w:r>
    </w:p>
    <w:p>
      <w:pPr>
        <w:pStyle w:val="BodyText"/>
      </w:pPr>
      <w:r>
        <w:t xml:space="preserve">- Nhưng chúng ta có cùng kẻ thù, nên chúng ta không cần làm theo an bài của ông ta.</w:t>
      </w:r>
    </w:p>
    <w:p>
      <w:pPr>
        <w:pStyle w:val="BodyText"/>
      </w:pPr>
      <w:r>
        <w:t xml:space="preserve">Địch Sầu Phi tươi cười.</w:t>
      </w:r>
    </w:p>
    <w:p>
      <w:pPr>
        <w:pStyle w:val="BodyText"/>
      </w:pPr>
      <w:r>
        <w:t xml:space="preserve">Nghĩ đến những chuyện đã xảy ra, nghĩ đến việc mình can đảm đến mức dám xông vào núi Chân Long, tiếng cười của hắn bất chợt ẩn chứa một sự kiêu ngạo và khinh thường, cười to đến nỗi mái tóc đen dài đằng sau phiêu bay theo gió.</w:t>
      </w:r>
    </w:p>
    <w:p>
      <w:pPr>
        <w:pStyle w:val="BodyText"/>
      </w:pPr>
      <w:r>
        <w:t xml:space="preserve">- Ngươi sai rồi, đã sai ngay từ đầu rồi. Ta chưa từng coi mình là chó của Văn Huyền Xu, hơn nữa cũng không có quy định nào nói rằng nếu như có chung kẻ thù, nhất định phải làm bằng hữu của nhau. Ngoài ra, mặc dù giao dịch có tốt đến đâu, ta cũng sẽ không bao giờ hợp tác với kẻ ngay cả cha ruột của mình mà cũng dám bán đứng.</w:t>
      </w:r>
    </w:p>
    <w:p>
      <w:pPr>
        <w:pStyle w:val="BodyText"/>
      </w:pPr>
      <w:r>
        <w:t xml:space="preserve">Địch Sầu Phi thản nhiên đi qua Hứa Châm Ngôn, bước lên xe ngựa của mình.</w:t>
      </w:r>
    </w:p>
    <w:p>
      <w:pPr>
        <w:pStyle w:val="BodyText"/>
      </w:pPr>
      <w:r>
        <w:t xml:space="preserve">Hứa Châm Ngôn không nổi giận, chỉ là đôi lông mày hơi nhíu lại, khiến sắc mặt hắn ta càng âm trầm hơn. Hắn không quay đầu nhìn Địch Sầu Phi đã bước lên xe chuẩn bị rời đi, chỉ lạnh lùng nói:</w:t>
      </w:r>
    </w:p>
    <w:p>
      <w:pPr>
        <w:pStyle w:val="BodyText"/>
      </w:pPr>
      <w:r>
        <w:t xml:space="preserve">- Ta nghe được một tin Chu thủ phụ chuẩn bị gả con gái mình cho hắn, tức là đồng học Cao Á Nam của ta sẽ được gả cho Lâm Tịch, chắc cũng gần đám cưới rồi. Ta còn nghe được một tin tức vô cùng chuẩn xác, con gái của Lãnh Trấn Nam, cũng là bạn học của ta, Lãnh Thu Ngữ đang có tình cảm với đồng học khác của ta là Lý Khai Vân. Lý Khai Vân là một trong những bằng hữu tốt được, được Lâm Tịch quan tâm nhất trong học viện.</w:t>
      </w:r>
    </w:p>
    <w:p>
      <w:pPr>
        <w:pStyle w:val="BodyText"/>
      </w:pPr>
      <w:r>
        <w:t xml:space="preserve">Địch Sầu Phi bình tĩnh bước vào buồng xe, không hề lên tiếng.</w:t>
      </w:r>
    </w:p>
    <w:p>
      <w:pPr>
        <w:pStyle w:val="BodyText"/>
      </w:pPr>
      <w:r>
        <w:t xml:space="preserve">Xe ngựa của hắn rời đi.</w:t>
      </w:r>
    </w:p>
    <w:p>
      <w:pPr>
        <w:pStyle w:val="BodyText"/>
      </w:pPr>
      <w:r>
        <w:t xml:space="preserve">Hứa Châm Ngôn chậm rãi xoay người, đi về xe ngựa của mình.</w:t>
      </w:r>
    </w:p>
    <w:p>
      <w:pPr>
        <w:pStyle w:val="BodyText"/>
      </w:pPr>
      <w:r>
        <w:t xml:space="preserve">Một quan viên Hình ti trẻ tuổi vén cửa màn xe lấy lòng Hứa Châm Ngôn, đồng thời liếc nhìn Địch Sầu Phi kiêu ngạo đang đi xa, lạnh giọng nói:</w:t>
      </w:r>
    </w:p>
    <w:p>
      <w:pPr>
        <w:pStyle w:val="BodyText"/>
      </w:pPr>
      <w:r>
        <w:t xml:space="preserve">- Địch Sầu Phi thật sự quá ngông cuồng, quá kiêu ngạo.</w:t>
      </w:r>
    </w:p>
    <w:p>
      <w:pPr>
        <w:pStyle w:val="BodyText"/>
      </w:pPr>
      <w:r>
        <w:t xml:space="preserve">- Hắn có tư cách như vậy.</w:t>
      </w:r>
    </w:p>
    <w:p>
      <w:pPr>
        <w:pStyle w:val="BodyText"/>
      </w:pPr>
      <w:r>
        <w:t xml:space="preserve">Hứa Châm Ngôn ngồi trong chiếc xe ngựa âm u, lạnh lùng nói:</w:t>
      </w:r>
    </w:p>
    <w:p>
      <w:pPr>
        <w:pStyle w:val="BodyText"/>
      </w:pPr>
      <w:r>
        <w:t xml:space="preserve">- Hiện giờ trong quân đội không có ai có thực quyền hơn hắn. Hơn nữa, hiện nay cả thành Trung Châu đã không có Thánh sư nào, dựa theo tin tức ta nhận được, rất có thể không đến mùa hạ năm sau, hắn ta sẽ trở thành Thánh sư. Dù sao đi nữa hắn cũng là đệ tử ưu tú nhất của học viện Tiên Nhất mười mấy năm qua. Khi ta mới chỉ là một đệ tử của học viện Thanh Loan, hắn đã trở thành một thống lĩnh tài ba của biên quan Long Xà. Hắn xem thường ta là chuyện rất bình thường.</w:t>
      </w:r>
    </w:p>
    <w:p>
      <w:pPr>
        <w:pStyle w:val="BodyText"/>
      </w:pPr>
      <w:r>
        <w:t xml:space="preserve">Quan viên Hình ti trẻ tuổi tự ngồi lên xe ngựa đánh xe, căm hận nói:</w:t>
      </w:r>
    </w:p>
    <w:p>
      <w:pPr>
        <w:pStyle w:val="BodyText"/>
      </w:pPr>
      <w:r>
        <w:t xml:space="preserve">- Nhưng quyền thế của đại nhân trong triều đình hiện giờ cũng không thua hắn...</w:t>
      </w:r>
    </w:p>
    <w:p>
      <w:pPr>
        <w:pStyle w:val="BodyText"/>
      </w:pPr>
      <w:r>
        <w:t xml:space="preserve">Hứa Châm Ngôn phất tay, cắt đứt lời nói của quan viên Hình ti trẻ tuổi, bình thản nói:</w:t>
      </w:r>
    </w:p>
    <w:p>
      <w:pPr>
        <w:pStyle w:val="BodyText"/>
      </w:pPr>
      <w:r>
        <w:t xml:space="preserve">- Những thứ này không liên quan, quan trọng chính là hắn càng kiêu ngạo càng tự tin, càng không xem ta là đối thủ của hắn, hắn càng nôn nóng đối phó Lâm Tịch hơn...Hơn nữa, hắn cũng biết rằng đây là việc thánh thượng cần làm, hắn làm như vậy sẽ càng được thánh thượng yêu thích, sẽ khiến hắn nhận được nhiều quyền lực hơn từ thánh thượng. Việc ta cần làm chính là ngồi xem hắn và Lâm Tịch chó cắn chó.</w:t>
      </w:r>
    </w:p>
    <w:p>
      <w:pPr>
        <w:pStyle w:val="BodyText"/>
      </w:pPr>
      <w:r>
        <w:t xml:space="preserve">Quan viên Hình ti trẻ tuổi hơi ngẩn người, chân thành bội phục nói:</w:t>
      </w:r>
    </w:p>
    <w:p>
      <w:pPr>
        <w:pStyle w:val="BodyText"/>
      </w:pPr>
      <w:r>
        <w:t xml:space="preserve">Hứa Châm Ngôn nhắm hai mắt lại, lấy một tấm thảm mỏng đắp lên người mình, căn dặn:</w:t>
      </w:r>
    </w:p>
    <w:p>
      <w:pPr>
        <w:pStyle w:val="BodyText"/>
      </w:pPr>
      <w:r>
        <w:t xml:space="preserve">- Ngươi giúp ta chú ý đến Liễu gia, ta thật sự không hiểu được tại sao sau khi Văn Huyền Xu nghịch phản, ai ai cũng biết được Văn Huyền Xu đang chiếm ưu thế tuyệt đối, thái độ của các đại quan ở các hành tỉnh khác rất mập mờ, nhưng tên Tỉnh đốc Liễu gia này lại xua quân tới cứu, vội vã chứng minh lòng trung thành của mình cho hoàng đế thấy? Điều gì khiến bọn họ nghĩ rằng hoàng đế sẽ tất thắng.</w:t>
      </w:r>
    </w:p>
    <w:p>
      <w:pPr>
        <w:pStyle w:val="BodyText"/>
      </w:pPr>
      <w:r>
        <w:t xml:space="preserve">Quan viên Hình ti trẻ tuổi lại ngẩn ngơ.</w:t>
      </w:r>
    </w:p>
    <w:p>
      <w:pPr>
        <w:pStyle w:val="BodyText"/>
      </w:pPr>
      <w:r>
        <w:t xml:space="preserve">Nghĩ đến đội quân đang tiến lên hướng bắc kia, hắn mới sực nhớ ra rằng trong đấy có rất nhiều điểm đáng ngờ. Sau khi phục hồi tinh thần lại, hắn gật đầu một cái, nhưng đồng thời cũng có một câu hỏi tự hỏi mình: Tại sao ngươi cũng cho rằng hoàng đế sẽ chiến thằng mà lựa chọn đứng bên nào? Chỉ là câu hỏi này hắn chỉ đành cất giấu trong lòng, chứ không dám mở miệng hỏi.</w:t>
      </w:r>
    </w:p>
    <w:p>
      <w:pPr>
        <w:pStyle w:val="BodyText"/>
      </w:pPr>
      <w:r>
        <w:t xml:space="preserve">...</w:t>
      </w:r>
    </w:p>
    <w:p>
      <w:pPr>
        <w:pStyle w:val="BodyText"/>
      </w:pPr>
      <w:r>
        <w:t xml:space="preserve">...</w:t>
      </w:r>
    </w:p>
    <w:p>
      <w:pPr>
        <w:pStyle w:val="BodyText"/>
      </w:pPr>
      <w:r>
        <w:t xml:space="preserve">Trong hơn mười này này, hoàng đế Vân Tần đã ban hạ rất nhiều mệnh lệnh mà trước nay chưa từng có.</w:t>
      </w:r>
    </w:p>
    <w:p>
      <w:pPr>
        <w:pStyle w:val="BodyText"/>
      </w:pPr>
      <w:r>
        <w:t xml:space="preserve">Có một đội quân hùng mạnh từ hành tỉnh Sơn Âm vội vã chạy tới kinh thành để giao chiến với Trung Châu vệ làm phản, nhưng còn chưa chạy tới kịp, đại loạn lớn nhất Vân Tần từ sau khi lập quốc đã kết thúc, sau đấy có một mệnh lệnh khiến cho đội quân này phải tiến lên phía bắc, cố thủ ngay trước bình nguyên Bốn Mùa.</w:t>
      </w:r>
    </w:p>
    <w:p>
      <w:pPr>
        <w:pStyle w:val="BodyText"/>
      </w:pPr>
      <w:r>
        <w:t xml:space="preserve">Địch Sầu Phi được phong làm Bình Ba đại tướng quân, trông coi Trung Châu vệ...Hứa Châm Ngôn đang làm nhân vật số hai của khoa Ngự Đô, nay lại được kiêm nhiệm cả Phó ti thủ Hình ti.</w:t>
      </w:r>
    </w:p>
    <w:p>
      <w:pPr>
        <w:pStyle w:val="BodyText"/>
      </w:pPr>
      <w:r>
        <w:t xml:space="preserve">Viện Tế ti được lệnh điều đi, không thể ở trong thành Trung Châu, đồng thời hoàng đế còn mệnh lệnh thu hồi Tế ti quân đội. Bất cứ ai nhìn vào cũng có thể nhận ra ý đồ của hoàng đế Vân Tần, sau này Tế ti Vân Tần chỉ có thể hoạt động như các đạo nhân đạo quán, đi khắp dân gian truyền bá tư tưởng của mình, không thể tham gia triều chính, hoàn toàn tách biệt khỏi quân đôi.</w:t>
      </w:r>
    </w:p>
    <w:p>
      <w:pPr>
        <w:pStyle w:val="BodyText"/>
      </w:pPr>
      <w:r>
        <w:t xml:space="preserve">Khi đã nhận thêm sức mạnh, các đối thủ của Lâm Tịch bắt đầu làm vài chuyện.</w:t>
      </w:r>
    </w:p>
    <w:p>
      <w:pPr>
        <w:pStyle w:val="BodyText"/>
      </w:pPr>
      <w:r>
        <w:t xml:space="preserve">Theo tin tức họ nhận được, trong khoảng thời gian này dường như Lâm Tịch không làm gì cả, đang lặng lẽ dưỡng thương. Nhưng dù là Địch Sầu Phi hay Hứa Châm Ngôn, họ cũng không tin tưởng Lâm Tịch đang ngồi yên.</w:t>
      </w:r>
    </w:p>
    <w:p>
      <w:pPr>
        <w:pStyle w:val="BodyText"/>
      </w:pPr>
      <w:r>
        <w:t xml:space="preserve">Thật ra trong lúc Lâm Tịch ngồi yên dưỡng thương, hắn đã cẩn thận nghĩ thông suốt vài chuyện, những việc mình cần làm sau đấy. Trong mấy ngày vừa rồi, hắn đã hoàn thành một vài chuyện mà rất có thể nếu đối thủ hắn biết được sẽ khiếp sợ vô cùng.</w:t>
      </w:r>
    </w:p>
    <w:p>
      <w:pPr>
        <w:pStyle w:val="BodyText"/>
      </w:pPr>
      <w:r>
        <w:t xml:space="preserve">Trong khi chiếc xe ngựa của Hứa Châm Ngôn chậm rãi trở về thành Trung Châu, Trần Phi Dung đang đi đến một gian hàng Đại Đức Tường ở hành tỉnh Tiền Đường để hồi âm cho Lâm Tịch.</w:t>
      </w:r>
    </w:p>
    <w:p>
      <w:pPr>
        <w:pStyle w:val="BodyText"/>
      </w:pPr>
      <w:r>
        <w:t xml:space="preserve">Nàng chưa từng hoài nghi hoặc phản đối bất kỳ quyết định nào của Lâm Tịch, nhất là đối với những quyết sách làm ăn của Đại Đức Tường, nàng luôn luôn thực hiện theo những gì Lâm Tịch nói. Chỉ là lần này, nàng cần phải xác định lại một lần cuối cùng, đồng thời nói cụ thể tình hình Đại Đức Tường hiện giờ cho Lâm Tịch biết được.</w:t>
      </w:r>
    </w:p>
    <w:p>
      <w:pPr>
        <w:pStyle w:val="BodyText"/>
      </w:pPr>
      <w:r>
        <w:t xml:space="preserve">Sau khi viết xong hồi âm, giao ột xưởng chế tạo tạo cao ở đằng sau, nàng chỉ yên lặng chờ đợi.</w:t>
      </w:r>
    </w:p>
    <w:p>
      <w:pPr>
        <w:pStyle w:val="BodyText"/>
      </w:pPr>
      <w:r>
        <w:t xml:space="preserve">Khoảng cách giữa hành tỉnh Tiền Đường và hành tỉnh Nam Lăng không quá xa xôi, sau đó hai ngày, nàng đã nhận được hồi âm của Lâm Tịch.</w:t>
      </w:r>
    </w:p>
    <w:p>
      <w:pPr>
        <w:pStyle w:val="BodyText"/>
      </w:pPr>
      <w:r>
        <w:t xml:space="preserve">Nàng không do dự nữa, dùng thân phận đại chưởng quỹ của Đại Đức Tường bắt đầu thông báo đến các gian hàng Đại Đức Tường ở ba hành tỉnh phía nam đế quốc Vân Tần là Nam Lệnh, Nam Lâm, Nam Lăng và hai hành tỉnh kế cận là Tiền Đường, Tương Thủy, một quyết sách đáng sợ trước nay chưa từng có.</w:t>
      </w:r>
    </w:p>
    <w:p>
      <w:pPr>
        <w:pStyle w:val="BodyText"/>
      </w:pPr>
      <w:r>
        <w:t xml:space="preserve">...</w:t>
      </w:r>
    </w:p>
    <w:p>
      <w:pPr>
        <w:pStyle w:val="BodyText"/>
      </w:pPr>
      <w:r>
        <w:t xml:space="preserve">...</w:t>
      </w:r>
    </w:p>
    <w:p>
      <w:pPr>
        <w:pStyle w:val="BodyText"/>
      </w:pPr>
      <w:r>
        <w:t xml:space="preserve">Một bé gái đang đứng trước một gian hàng bán gạo và mì của Đại Đức Tường, đưa tay lên miệng ngậm rất lâu.</w:t>
      </w:r>
    </w:p>
    <w:p>
      <w:pPr>
        <w:pStyle w:val="BodyText"/>
      </w:pPr>
      <w:r>
        <w:t xml:space="preserve">Bé gái này không phải là một tên ăn mày, bé gái ăn mặc rất sạch sẽ, tóc được ghim lại gọn gàng, trông rất khả ái. Bé gái lặng lẽ đứng trên đường, xinh đẹp tự nhiên đến mức bé ta là một bông hoa nở rộ giữa trời xanh.</w:t>
      </w:r>
    </w:p>
    <w:p>
      <w:pPr>
        <w:pStyle w:val="BodyText"/>
      </w:pPr>
      <w:r>
        <w:t xml:space="preserve">Chỉ là hiện giờ cô bé này rất muốn khóc.</w:t>
      </w:r>
    </w:p>
    <w:p>
      <w:pPr>
        <w:pStyle w:val="BodyText"/>
      </w:pPr>
      <w:r>
        <w:t xml:space="preserve">Bé gái thật sự rất muốn khóc.</w:t>
      </w:r>
    </w:p>
    <w:p>
      <w:pPr>
        <w:pStyle w:val="BodyText"/>
      </w:pPr>
      <w:r>
        <w:t xml:space="preserve">Một phần là do đói bụng đến mức muốn khóc, một phần là xấu hổ.</w:t>
      </w:r>
    </w:p>
    <w:p>
      <w:pPr>
        <w:pStyle w:val="BodyText"/>
      </w:pPr>
      <w:r>
        <w:t xml:space="preserve">Cô bé cảm thấy việc mình đứng trước một cửa hàng, nhìn mì và lúa gạo bên trong là việc rất mất thể diện.</w:t>
      </w:r>
    </w:p>
    <w:p>
      <w:pPr>
        <w:pStyle w:val="BodyText"/>
      </w:pPr>
      <w:r>
        <w:t xml:space="preserve">Cô bé nghĩ rằng mình đã cố gắng không đi đến quầy bán bánh bao đằng kia, nhưng tại sao khi nhìn thấy cửa hàng bán mì và lúa gạo này, cô bé lại không muốn đi nữa, ngược lại rất muốn chạy vào trong lấy gạo?</w:t>
      </w:r>
    </w:p>
    <w:p>
      <w:pPr>
        <w:pStyle w:val="BodyText"/>
      </w:pPr>
      <w:r>
        <w:t xml:space="preserve">Gia gia của cô bé, một ông lão cũng mặc một bộ áo vải bình thường, lặng lẽ nhìn cháu của mình, ông ta cũng rất muốn khóc.</w:t>
      </w:r>
    </w:p>
    <w:p>
      <w:pPr>
        <w:pStyle w:val="BodyText"/>
      </w:pPr>
      <w:r>
        <w:t xml:space="preserve">Nghe nói là tiền tuyến đã thắng trận, bọn man rợ Đại Mãng kia không thể nào đánh tới đây, nên bọn họ lần lượt trở về nhà của mình.</w:t>
      </w:r>
    </w:p>
    <w:p>
      <w:pPr>
        <w:pStyle w:val="BodyText"/>
      </w:pPr>
      <w:r>
        <w:t xml:space="preserve">Chỉ là đồng ruộng đã bỏ hoang quá lâu, mùa thu này nhất định không có gì để thu hoạch. Tuy rằng trước đây nơi này có nhiều người làm ăn, nhưng hình hình hiện giờ lại khiến họ nhất thời không kinh doanh được. Hơn nữa, có không ít người ở đây cũng là nhà làm thủ nghệ buôn bán như ông ta, lúc bình thường cũng được coi là một gia đình khá giả, chỉ là sau khi chạy nạn một thời gian dài, tất cả đã nghèo rớt mùng tơi, không còn tiền bạc trong người. Người lớn còn có thể miễn cưỡng nhịn đói, xem thử có gì làm hay không, cố gắng sống qua ngày. Nhưng một bé gái nhỏ tuổi, đã nhịn đói nhiều ngày như vậy, có thể chịu nổi sao?</w:t>
      </w:r>
    </w:p>
    <w:p>
      <w:pPr>
        <w:pStyle w:val="BodyText"/>
      </w:pPr>
      <w:r>
        <w:t xml:space="preserve">Thấy cháu gái của mình ngậm ngón tay thật lâu, gương mặt hốc hác, ông lão rất muốn khóc lớn này thầm hạ quyết tâm sẽ lấy bảo ngọc gia truyền của mình ra để đi cầm, giúp cháu mình có cái ăn. Tuy biết rằng bây giờ đi cầm sẽ không thể nhận được nhiều tiền, nhưng ít ra cháu gái của ông ta cũng có thể no bụng được vài ngày.</w:t>
      </w:r>
    </w:p>
    <w:p>
      <w:pPr>
        <w:pStyle w:val="BodyText"/>
      </w:pPr>
      <w:r>
        <w:t xml:space="preserve">Đường phố nơi đây lát đầy đá xanh, sạch sẽ vô cùng, không có một tên ă mày. Nhưng hiện nay có rất nhiều người còn đói bụng hơn cả ăn mày, đồng thời cũng không có ai ở trong nhà cả, hầu như tất cả đều đi ra ngoài đường để đào rễ cây, bắt chuột.</w:t>
      </w:r>
    </w:p>
    <w:p>
      <w:pPr>
        <w:pStyle w:val="BodyText"/>
      </w:pPr>
      <w:r>
        <w:t xml:space="preserve">Giống như những hành tỉnh khác của Vân Tần phải chịu thiên tai nhiều năm, không có thu hoạch gì, phải chờ các địa phương khác đưa lương thực tới, dân chúng ở hành tỉnh này cũng chỉ còn cách làm như vậy để sống qua ngày.</w:t>
      </w:r>
    </w:p>
    <w:p>
      <w:pPr>
        <w:pStyle w:val="BodyText"/>
      </w:pPr>
      <w:r>
        <w:t xml:space="preserve">Một con khoái mã mang theo một người mệt mỏi, phong trần dơ bẩn dừng ngay trước cửa hàng Đại Đức Tường.</w:t>
      </w:r>
    </w:p>
    <w:p>
      <w:pPr>
        <w:pStyle w:val="BodyText"/>
      </w:pPr>
      <w:r>
        <w:t xml:space="preserve">Lão chưởng quỹ cửa hàng đi ra ngoài nhận văn thư, vừa lúc nhìn thấy bé gái đang nắm tay ông lão đứng trước cửa hàng mình. Nhận thấy được sự xấu hổ trong mắt cô bé đấy, lão chưởng quỹ này cũng rất muốn khóc.</w:t>
      </w:r>
    </w:p>
    <w:p>
      <w:pPr>
        <w:pStyle w:val="BodyText"/>
      </w:pPr>
      <w:r>
        <w:t xml:space="preserve">Lão cũng rất muốn trợ giúp những người này, nhưng lương bổng của lão chỉ có hạn, không thể trợ giúp được toàn bộ láng giềng trong con phố này. Còn gạo và lúa mì bên trong cửa hàng là tài sản của Đại Đức Tường, không phải của lão ta, lão không thể tự quyết định được.</w:t>
      </w:r>
    </w:p>
    <w:p>
      <w:pPr>
        <w:pStyle w:val="BodyText"/>
      </w:pPr>
      <w:r>
        <w:t xml:space="preserve">Lão ta nghĩ rằng lát nữa sẽ mua vài cái bánh bao rồi lén đưa cho bé gái đáng yêu đấy, sau đấy trĩu lòng mà nhận lấy văn thư của đại chưởng quỹ Đại Đức Tường mà lão rất tôn kính.</w:t>
      </w:r>
    </w:p>
    <w:p>
      <w:pPr>
        <w:pStyle w:val="BodyText"/>
      </w:pPr>
      <w:r>
        <w:t xml:space="preserve">Lão ta tôn kính vì ít nhất có quyết định và chính sách lúc trước của đại chưởng quỹ, nên Đại Đức Tường trong con phố này mới còn gạo và lúa mì để bán cho dân chúng...Mang theo suy nghĩ nặng nề và cõi lòng nặng trĩu, nhưng ngay nháy mắt nhìn từng câu từng chữ trong văn thư, hai tay của lão chưởng quỹ này bất ngờ run rẩy, lão ta kinh ngạc đến mức gần như nín thở, mồ hôi lạnh bất giác đổ xuống, nhưng lồng ngực lại bất giác nóng lên liên tục.</w:t>
      </w:r>
    </w:p>
    <w:p>
      <w:pPr>
        <w:pStyle w:val="BodyText"/>
      </w:pPr>
      <w:r>
        <w:t xml:space="preserve">- Bổn quán!</w:t>
      </w:r>
    </w:p>
    <w:p>
      <w:pPr>
        <w:pStyle w:val="BodyText"/>
      </w:pPr>
      <w:r>
        <w:t xml:space="preserve">Một lần nữa nhìn thật nhanh qua văn thư, xác định không phải mình nhìn lầm, lão ta đột nhiên hô to lên hai tiếng, giọng nói gần như nghẹn ngào/.</w:t>
      </w:r>
    </w:p>
    <w:p>
      <w:pPr>
        <w:pStyle w:val="BodyText"/>
      </w:pPr>
      <w:r>
        <w:t xml:space="preserve">Chỉ là trong con phố trống trải và yên lặng này, hai chữ của lão bất chợt lộ vẻ to rõ và có lực.</w:t>
      </w:r>
    </w:p>
    <w:p>
      <w:pPr>
        <w:pStyle w:val="BodyText"/>
      </w:pPr>
      <w:r>
        <w:t xml:space="preserve">Cô bé đang xấu hổ muốn khóc và ông lão kia cũng đứng lại, xoay đầu nhìn lão chưởng quỹ đang ưỡng ngực, hô hấp dồn dập tựa như đang trúng gió, không biết đã xảy ra chuyện gì.</w:t>
      </w:r>
    </w:p>
    <w:p>
      <w:pPr>
        <w:pStyle w:val="BodyText"/>
      </w:pPr>
      <w:r>
        <w:t xml:space="preserve">Lão chưởng quỹ tựa như được nhận lấy sự ủng hộ lớn hơn, ưỡn ngực cao lên.</w:t>
      </w:r>
    </w:p>
    <w:p>
      <w:pPr>
        <w:pStyle w:val="BodyText"/>
      </w:pPr>
      <w:r>
        <w:t xml:space="preserve">Trong cơn gió lạnh cuối thu, lão ta lớn tiếng nói, tựa như đang tuyên bố gì đấy:</w:t>
      </w:r>
    </w:p>
    <w:p>
      <w:pPr>
        <w:pStyle w:val="Compact"/>
      </w:pPr>
      <w:r>
        <w:t xml:space="preserve">- Bắt đầu từ ngày hôm nay, bốn quán... ua nợ mì và lúa gạo!</w:t>
      </w:r>
      <w:r>
        <w:br w:type="textWrapping"/>
      </w:r>
      <w:r>
        <w:br w:type="textWrapping"/>
      </w:r>
    </w:p>
    <w:p>
      <w:pPr>
        <w:pStyle w:val="Heading2"/>
      </w:pPr>
      <w:bookmarkStart w:id="696" w:name="q.14---chương-28-muốn-khóc"/>
      <w:bookmarkEnd w:id="696"/>
      <w:r>
        <w:t xml:space="preserve">674. Q.14 - Chương 28: Muốn Khóc</w:t>
      </w:r>
    </w:p>
    <w:p>
      <w:pPr>
        <w:pStyle w:val="Compact"/>
      </w:pPr>
      <w:r>
        <w:br w:type="textWrapping"/>
      </w:r>
      <w:r>
        <w:br w:type="textWrapping"/>
      </w:r>
    </w:p>
    <w:p>
      <w:pPr>
        <w:pStyle w:val="BodyText"/>
      </w:pPr>
      <w:r>
        <w:t xml:space="preserve">Đại Đức Tường điên rồi sao?</w:t>
      </w:r>
    </w:p>
    <w:p>
      <w:pPr>
        <w:pStyle w:val="BodyText"/>
      </w:pPr>
      <w:r>
        <w:t xml:space="preserve">- Chưởng quỹ, tin tức này chính xác vô cùng. Không chỉ có ba hành tỉnh Nam Lăng, Nam Lệnh, Nam Lâm, ngay cả hai hành tỉnh Tiền Đường và Tương Thủy, dân chúng ở đó đều được các cửa hàng Đại Đức Tường ua nợ mì và lúa gạo.</w:t>
      </w:r>
    </w:p>
    <w:p>
      <w:pPr>
        <w:pStyle w:val="BodyText"/>
      </w:pPr>
      <w:r>
        <w:t xml:space="preserve">...</w:t>
      </w:r>
    </w:p>
    <w:p>
      <w:pPr>
        <w:pStyle w:val="BodyText"/>
      </w:pPr>
      <w:r>
        <w:t xml:space="preserve">Nghe thấy lời nói của người phụ trách thu chi, hai tay Lưu Cảnh bất giác run rẩy liên tục, thậm chí không thể cầm vững cái ấm trà nhỏ trong tay mình, đôi môi cứ nhấp nháy liên tục.</w:t>
      </w:r>
    </w:p>
    <w:p>
      <w:pPr>
        <w:pStyle w:val="BodyText"/>
      </w:pPr>
      <w:r>
        <w:t xml:space="preserve">Lưu Cảnh có mái tóc bạc trắng này chính là lão chưởng quỹ của Đạo Hoa phường, chi nhánh Lận thành hành tỉnh Hà Lạc. Mà Đạo Hoa phường chính là một trong mười bảy hiệu buôn đã từng liên doanh với nhau, mong muốn chống đối Đại Đức Tường, ngay từ khi Đại Đức Tường có ý định tiến vào hành tỉnh Tê Hà để kinh doanh, khiến họ cảm nhận được sự uy hiếp.</w:t>
      </w:r>
    </w:p>
    <w:p>
      <w:pPr>
        <w:pStyle w:val="BodyText"/>
      </w:pPr>
      <w:r>
        <w:t xml:space="preserve">Trước khi Đại Đức Tường thành lập nông trang ở hành tỉnh Bích Thủy và hành tỉnh Thiên Lạc, mười bảy hiệu buôn này đã không thể cạnh tranh với Đại Đức Tường được. Hơn nữa, sau khi nam phạt bắt đầu, những bố cục của Đại Đức Tường ở hành tỉnh Bích Thủy và hành tỉnh Thiên Lạc dần lộ ra trước ánh sáng, đã có bảy hiệu buôn không thể kinh doanh được nữa, lần lượt nhường lại cho Đại Đức Tường, còn những hiệu buôn còn lại hoặc là ngừng kinh doanh, hoặc là bắt chước theo Đạo Hoa phường, miễn cưỡng duy trì qua ngày, hi vọng chiến tranh không lan tới chỗ mình.</w:t>
      </w:r>
    </w:p>
    <w:p>
      <w:pPr>
        <w:pStyle w:val="BodyText"/>
      </w:pPr>
      <w:r>
        <w:t xml:space="preserve">Hiện nay hiệu buôn có thể cạnh tranh với Đại Đức Tường chỉ còn ba hiệu buôn lớn nhất của Vân Tần.</w:t>
      </w:r>
    </w:p>
    <w:p>
      <w:pPr>
        <w:pStyle w:val="BodyText"/>
      </w:pPr>
      <w:r>
        <w:t xml:space="preserve">Nhưng sau khi đoàn xe Tô Hữu Ký gặp chuyện không may ở hành tỉnh Bích Thủy, ba hiệu buôn lớn nhất đấy bất giác lộ vẻ không thể ngăn chặn được những kế hoạch của Đại Đức Tường, nên việc làm ăn của Đại Đức Tường càng lúc càng tốt, thế không thể đỡ.</w:t>
      </w:r>
    </w:p>
    <w:p>
      <w:pPr>
        <w:pStyle w:val="BodyText"/>
      </w:pPr>
      <w:r>
        <w:t xml:space="preserve">Tất cả hiệu buôn, bao gồm cả những hiệu buôn không phải kinh doanh gạo và lúa mì đều nghĩ như nhau, sau khi mùa đông năm nay đi qua, sang vụ thu hoạch mùa thu năm sau, Đại Đức Tường nhất định sẽ biến thành hiệu buôn lớn nhất Vân Tần, mà ba hiệu buôn lớn nhất kia vốn từng xem thường những người khác, giàu không thể tả, nhất định sẽ bại trận.</w:t>
      </w:r>
    </w:p>
    <w:p>
      <w:pPr>
        <w:pStyle w:val="BodyText"/>
      </w:pPr>
      <w:r>
        <w:t xml:space="preserve">Truy cứu nguyên nhân, mặc dù các hành tỉnh giàu nhất phía nam không có thu hoạch, nhưng các hiệu buôn lớn nhất vẫn còn kho lương từ trước, nên vẫn có thể chống đỡ được. Tuy nhiên, đến sang năm, lấy doanh thu năm nay của Đại Đức Tường, cộng thêm một mùa thu đông khai khẩn, sản lượng sản xuất của Đại Đức Tường ở hành tỉnh Bích Thủy và Thiên Lạc nhất định sẽ cực kỳ kinh khủng.</w:t>
      </w:r>
    </w:p>
    <w:p>
      <w:pPr>
        <w:pStyle w:val="BodyText"/>
      </w:pPr>
      <w:r>
        <w:t xml:space="preserve">Đến lúc đó Đại Đức Tường không chỉ có gạo và mì để bán, trong tình huống gạo mới và gạo cũ được bán đồng giá với nhau, mà giá thành của việc trồng trọt cũng như thu hoạch đã được định trước là rẻ hơn giá bán rất nhiều, lợi nhuận của mỗi xe bán gạo nhất định sẽ nhiều hơn.</w:t>
      </w:r>
    </w:p>
    <w:p>
      <w:pPr>
        <w:pStyle w:val="BodyText"/>
      </w:pPr>
      <w:r>
        <w:t xml:space="preserve">Nếu chỉ là làm ăn nhỏ, cho dù Đại Đức Tường không lấy lợi nhuận làm đầu thì lợi nhuận họ thu về cũng rất kinh người. Ví dụ như đi bán một ngàn cân gạo và mì, cho dù mỗi cân gạo hoặc mì chỉ lời được một lượng bạc, nhưng cả xe chính là một ngàn lượng bạc.</w:t>
      </w:r>
    </w:p>
    <w:p>
      <w:pPr>
        <w:pStyle w:val="BodyText"/>
      </w:pPr>
      <w:r>
        <w:t xml:space="preserve">Cả đế quốc Vân Tần cần phải ăn cơm, mỗi người Vân Tần cũng cần ăn cơm, chỉ cần một năm trôi qua, số ngân lượng Đại Đức Tường kiếm được nhất định sẽ đè sập tất cả đối thủ cạnh tranh của mình.</w:t>
      </w:r>
    </w:p>
    <w:p>
      <w:pPr>
        <w:pStyle w:val="BodyText"/>
      </w:pPr>
      <w:r>
        <w:t xml:space="preserve">Mà chiến tranh còn đang diễn ra.</w:t>
      </w:r>
    </w:p>
    <w:p>
      <w:pPr>
        <w:pStyle w:val="BodyText"/>
      </w:pPr>
      <w:r>
        <w:t xml:space="preserve">Dân chúng còn đang đói khổ, mùa thu hoạch không ổn định.</w:t>
      </w:r>
    </w:p>
    <w:p>
      <w:pPr>
        <w:pStyle w:val="BodyText"/>
      </w:pPr>
      <w:r>
        <w:t xml:space="preserve">Hành tỉnh Bích Thủy và hành tỉnh Thiên Lạc hết sức yên bình, mà hai hành tỉnh này đã trở thành kho lúa khổng lồ của Đại Đức Tường.</w:t>
      </w:r>
    </w:p>
    <w:p>
      <w:pPr>
        <w:pStyle w:val="BodyText"/>
      </w:pPr>
      <w:r>
        <w:t xml:space="preserve">Cho nên, Đại Đức Tường nhất định sẽ trở thành truyền kỳ Vân Tần, trở thành hiệu buôn khổng lồ nhất, mạnh mẽ nhất Vân Tần.</w:t>
      </w:r>
    </w:p>
    <w:p>
      <w:pPr>
        <w:pStyle w:val="BodyText"/>
      </w:pPr>
      <w:r>
        <w:t xml:space="preserve">Nhưng hiện nay đại chưởng quỹ Đại Đức Tường lại cho ba hành tỉnh phía nam Vân Tần cùng với hai hành tỉnh lớn khác là Tiền Đường, Tương Thủy bán nợ cho dân chúng, đã xảy ra chuyện gì vậy?</w:t>
      </w:r>
    </w:p>
    <w:p>
      <w:pPr>
        <w:pStyle w:val="BodyText"/>
      </w:pPr>
      <w:r>
        <w:t xml:space="preserve">Trong hơn nửa năm nay, Vân Tần và Đại Mãng giao chiến liên miên, không chỉ khiến dân chúng ba hành tỉnh phía nam phải chạy nạn khắp nơi, hầu hết ruộng đồng đều bị bỏ hoang, hơn nữa vì muốn đánh thắng trận quyết chiến ở lăng Trụy Tinh, triều đình Vân Tần đã có mệnh lệnh điều động gần như toàn bộ lúa gạo ở hành tỉnh Tiền Đường và Tương Thủy.</w:t>
      </w:r>
    </w:p>
    <w:p>
      <w:pPr>
        <w:pStyle w:val="BodyText"/>
      </w:pPr>
      <w:r>
        <w:t xml:space="preserve">Khi tin tức thắng lợi được truyền về, có thể dân chúng Vân Tần sẽ vui mừng mà chịu nhịn đói khai khẩn, gieo trồng. Nhưng trong một thời gian dài sắp tới, phần lớn những người này sẽ trở thành dân đói, nghèo rớt mồng tơi.</w:t>
      </w:r>
    </w:p>
    <w:p>
      <w:pPr>
        <w:pStyle w:val="BodyText"/>
      </w:pPr>
      <w:r>
        <w:t xml:space="preserve">Cảnh tượng này rất giống với những lần đại thiên tai đã từng xảy.</w:t>
      </w:r>
    </w:p>
    <w:p>
      <w:pPr>
        <w:pStyle w:val="BodyText"/>
      </w:pPr>
      <w:r>
        <w:t xml:space="preserve">Cho mua nợ, sao có thể thu hồi lại ngay được?</w:t>
      </w:r>
    </w:p>
    <w:p>
      <w:pPr>
        <w:pStyle w:val="BodyText"/>
      </w:pPr>
      <w:r>
        <w:t xml:space="preserve">Có bao nhiêu dân chúng trong năm hành tỉnh này cần phải ăn cơm?</w:t>
      </w:r>
    </w:p>
    <w:p>
      <w:pPr>
        <w:pStyle w:val="BodyText"/>
      </w:pPr>
      <w:r>
        <w:t xml:space="preserve">Cho dù tài lực Đại Đức Tường hùng hậu như thế nào, cho dù họ có thể kiếm được nhiều ngân lượng hơn trong nhiều năm tới, cho dù họ hạn chế việc cho vay mua quá nhiều, nhưng làm cách nào để có thể tất cả dân chúng trong năm hành tỉnh trên ăn cơm?</w:t>
      </w:r>
    </w:p>
    <w:p>
      <w:pPr>
        <w:pStyle w:val="BodyText"/>
      </w:pPr>
      <w:r>
        <w:t xml:space="preserve">Lưu Cảnh chỉ là chưởng quỹ của một cửa hàng bình thường, ông ta không phải là người tài giỏi, cũng không thể biết được Đại Đức Tường có bao nhiêu ngân lượng có thể lưu động được, nhưng ngay cả ông ta cũng có thể khẳng định rằng Đại Đức Tường không thể cầm cự nhiều ngày. Ông ta có thể chắc chắn Đại Đức Tường làm như vậy chính là tự sát.</w:t>
      </w:r>
    </w:p>
    <w:p>
      <w:pPr>
        <w:pStyle w:val="BodyText"/>
      </w:pPr>
      <w:r>
        <w:t xml:space="preserve">Một hiệu buôn Đại Đức Tường nhất định sẽ trở thành hiệu buôn lớn nhất và mạnh nhất trong lịch sử Vân Tần lại cam tâm bỏ qua con đường của mình? Tự để mình sụp đổ trong nháy mắt sao?</w:t>
      </w:r>
    </w:p>
    <w:p>
      <w:pPr>
        <w:pStyle w:val="BodyText"/>
      </w:pPr>
      <w:r>
        <w:t xml:space="preserve">Rốt cuộc vì cái gì?</w:t>
      </w:r>
    </w:p>
    <w:p>
      <w:pPr>
        <w:pStyle w:val="BodyText"/>
      </w:pPr>
      <w:r>
        <w:t xml:space="preserve">Lưu Cảnh căn bản không hiểu được.</w:t>
      </w:r>
    </w:p>
    <w:p>
      <w:pPr>
        <w:pStyle w:val="BodyText"/>
      </w:pPr>
      <w:r>
        <w:t xml:space="preserve">Sau khi một hiệu buôn lớn như Đại Đức Tường sụp đổ, hiệu buôn như Đạo Hoa phường nhất định sẽ kinh doanh dễ hơn một chút. Nhưng vào lúc này, lão chưởng quỹ bình thường đầu tóc bạc trắng lại không mừng rỡ.</w:t>
      </w:r>
    </w:p>
    <w:p>
      <w:pPr>
        <w:pStyle w:val="BodyText"/>
      </w:pPr>
      <w:r>
        <w:t xml:space="preserve">Ông ta cảm thấy Đại Đức Tường điên rồi, đại chưởng quỹ thần bí của Đại Đức Tường điên rồi, mọi người xung quanh ông ta cũng điên rồi, chính ông ta cũng điên rồi.</w:t>
      </w:r>
    </w:p>
    <w:p>
      <w:pPr>
        <w:pStyle w:val="BodyText"/>
      </w:pPr>
      <w:r>
        <w:t xml:space="preserve">Nhưng đồng thời, một sự kính sợ và bội phục khó tả trước nay chưa từng có cũng ngập tràn lồng ngực ông ta, khiến ông ta cảm thấy trống rỗng.</w:t>
      </w:r>
    </w:p>
    <w:p>
      <w:pPr>
        <w:pStyle w:val="BodyText"/>
      </w:pPr>
      <w:r>
        <w:t xml:space="preserve">Ông ta rất muốn khóc to.</w:t>
      </w:r>
    </w:p>
    <w:p>
      <w:pPr>
        <w:pStyle w:val="BodyText"/>
      </w:pPr>
      <w:r>
        <w:t xml:space="preserve">...</w:t>
      </w:r>
    </w:p>
    <w:p>
      <w:pPr>
        <w:pStyle w:val="BodyText"/>
      </w:pPr>
      <w:r>
        <w:t xml:space="preserve">...</w:t>
      </w:r>
    </w:p>
    <w:p>
      <w:pPr>
        <w:pStyle w:val="BodyText"/>
      </w:pPr>
      <w:r>
        <w:t xml:space="preserve">- Ông từng giết người chưa?</w:t>
      </w:r>
    </w:p>
    <w:p>
      <w:pPr>
        <w:pStyle w:val="BodyText"/>
      </w:pPr>
      <w:r>
        <w:t xml:space="preserve">Nam Cung Vị Ương nhìn Từ Sinh Mạt đang đứng trên tảng đá bên cạnh nàng, đơn giản nhưng lại rất chân thành hỏi.</w:t>
      </w:r>
    </w:p>
    <w:p>
      <w:pPr>
        <w:pStyle w:val="BodyText"/>
      </w:pPr>
      <w:r>
        <w:t xml:space="preserve">Từ Sinh Mạt nhìn Nam Cung Vị Ương tóc thắt thành hai đuôi sam, người mặc bộ áo vải bình thường, khuôn mặt rất non nớt, cảm thấy những gì Nam Cung Vị Ương vừa nói rất ngu ngốc, hắn rất muốn mắng chửi.</w:t>
      </w:r>
    </w:p>
    <w:p>
      <w:pPr>
        <w:pStyle w:val="BodyText"/>
      </w:pPr>
      <w:r>
        <w:t xml:space="preserve">Mặc dù hắn ta không biết học viện mình và đội quân giặc cỏ núi Ngao Giác này có quan hệ gì, nhưng nếu như hắn ta đã bị bí mật phái tới hiệp trợ, mà đám giặc cỏ này còn có ý định bảo vệ năm vạn tàn binh của Đại Mãng, hắn ta dĩ nhiên sẽ không tới đây đứng xem, nhưng cô bé thoạt nhìn còn chưa dứt mùi sữa này lại hỏi hắn ta rằng đã từng giết người chưa?</w:t>
      </w:r>
    </w:p>
    <w:p>
      <w:pPr>
        <w:pStyle w:val="BodyText"/>
      </w:pPr>
      <w:r>
        <w:t xml:space="preserve">"Ngươi có phải ngu không hả? Mặc dù ta đã từng có xích mích với Hạ phó viện trưởng, ta cũng chỉ mặc áo bào đen thôi, nhưng dù sao ta cũng được học viện Thanh Loan phái tới đây, dù sao cũng là Thánh sư đấy. Ta bị phái đến đây, chẳng lẽ chỉ vì xem các ngươi chơi thôi hả? Ngươi hỏi ta có từng giết người chưa? Có phải ngươi muốn nói mình ngu, hoặc ám chỉ ta ngu phải không?</w:t>
      </w:r>
    </w:p>
    <w:p>
      <w:pPr>
        <w:pStyle w:val="BodyText"/>
      </w:pPr>
      <w:r>
        <w:t xml:space="preserve">Hắn ta thật sự rất muốn mắng Nam Cung Vị Ương như vậy.</w:t>
      </w:r>
    </w:p>
    <w:p>
      <w:pPr>
        <w:pStyle w:val="BodyText"/>
      </w:pPr>
      <w:r>
        <w:t xml:space="preserve">Nhưng hắn nghĩ đến đối phương cũng là một Thánh sư, hơn nữa hắn ta còn biết Nam Cung Vị Ương tuy bề ngoài rất giống một tiểu cô nương bình thường, nhưng thật ra lại là một Thánh sư rất kỳ lạ. Năm xưa ở lăng Bích Lạc, còn chưa biết ai sai ai đúng, nhưng cô ta đã bênh vực Nam Sơn Mộ, đại chiến với Văn Nhân Thương Nguyệt, mà hiện nay Từ Sinh Mạt lại đang bị thương, nếu thật sự đánh nhau, hắn ta cũng chưa chắc có thể đánh thắng được nàng.</w:t>
      </w:r>
    </w:p>
    <w:p>
      <w:pPr>
        <w:pStyle w:val="BodyText"/>
      </w:pPr>
      <w:r>
        <w:t xml:space="preserve">Ngoài ra, sau lưng của hắn còn có hai ba ngàn giặc cỏ hung thần ác sát. Khi liếc mắt nhìn qua đám giặc cỏ đấy, hắn phát hiện bọn họ bộ dáng thật không đứng đắn, người thì mặc giáp ngực, người thì mặc giáp ở chỗ khác, ở cánh tay hoặc bắp đùi còn có các loại binh khí hình thù kỳ lạ, vừa nhìn hắn đã cảm thấy thật hoang đường, rất muốn cười lớn lên.</w:t>
      </w:r>
    </w:p>
    <w:p>
      <w:pPr>
        <w:pStyle w:val="BodyText"/>
      </w:pPr>
      <w:r>
        <w:t xml:space="preserve">Đám giặc cỏ này giống như vừa đi cướp sạch kho vũ khí của quân đội Vân Tần, người nào người nấy cũng được trang bị tận răng, khắp người đều là vũ khí.</w:t>
      </w:r>
    </w:p>
    <w:p>
      <w:pPr>
        <w:pStyle w:val="BodyText"/>
      </w:pPr>
      <w:r>
        <w:t xml:space="preserve">Nhìn kìa, bên kia có một tên giặc cỏ đôi mắt nhấp nháy như một con chuột, mặc một bộ áo giáp mềm có thể co giãn được, ngay ngực còn khoác thêm một miếng giáp bảo vệ ngực bằng Vân văn cương.</w:t>
      </w:r>
    </w:p>
    <w:p>
      <w:pPr>
        <w:pStyle w:val="BodyText"/>
      </w:pPr>
      <w:r>
        <w:t xml:space="preserve">Nhìn kìa, bên đó còn có một tên giặc cỏ lùn như quả bí, hai bên vai lắp ráp nhiều máy bắn tên liên hoàn.</w:t>
      </w:r>
    </w:p>
    <w:p>
      <w:pPr>
        <w:pStyle w:val="BodyText"/>
      </w:pPr>
      <w:r>
        <w:t xml:space="preserve">Trong tầm mắt hắn ta, đám giặc cỏ khoa trương nhất chính là mấy tên tiểu đầu mục, cánh tay người nào người nấy cũng đeo một máy bắn tên bắn liên tiếp bảy cây, rồi khoác thêm năm cái máy bắn tên ngay trước người mình, khiến cho bọn hắn phải luôn đứng thẳng, cồng kềnh không thể tả.</w:t>
      </w:r>
    </w:p>
    <w:p>
      <w:pPr>
        <w:pStyle w:val="BodyText"/>
      </w:pPr>
      <w:r>
        <w:t xml:space="preserve">Nhưng khoa trương là khoa trương, chứ không thể dựa vào đó mà nói đến thực lực, bởi vì Từ Sinh Mạt biết một khi được trang bị như vậy, khả năng chiến đấu của đám giặc cỏ này vô cùng kinh người.</w:t>
      </w:r>
    </w:p>
    <w:p>
      <w:pPr>
        <w:pStyle w:val="BodyText"/>
      </w:pPr>
      <w:r>
        <w:t xml:space="preserve">Ngoại trừ những thứ này ra, hiện giờ Từ Sinh Mạt không có nhiều thời gian để mắng chửi người khác.</w:t>
      </w:r>
    </w:p>
    <w:p>
      <w:pPr>
        <w:pStyle w:val="BodyText"/>
      </w:pPr>
      <w:r>
        <w:t xml:space="preserve">Bởi vì trong tầm mắt của hắn, có tầng tầng bóng đen đang từ phía xa xông tới, nhanh như những bóng ma.</w:t>
      </w:r>
    </w:p>
    <w:p>
      <w:pPr>
        <w:pStyle w:val="BodyText"/>
      </w:pPr>
      <w:r>
        <w:t xml:space="preserve">Âm thanh chấn động tựa như có sấm sét, cuồng phong cùng lúc xuất hiện.</w:t>
      </w:r>
    </w:p>
    <w:p>
      <w:pPr>
        <w:pStyle w:val="BodyText"/>
      </w:pPr>
      <w:r>
        <w:t xml:space="preserve">Đó là một đội quân Đại Mãng dưới quyền Văn Nhân Thương Nguyệt, mà phần lớn đều là Khinh khải quân mặc giáp đen.</w:t>
      </w:r>
    </w:p>
    <w:p>
      <w:pPr>
        <w:pStyle w:val="BodyText"/>
      </w:pPr>
      <w:r>
        <w:t xml:space="preserve">- Ta dĩ nhiên từng giết người.</w:t>
      </w:r>
    </w:p>
    <w:p>
      <w:pPr>
        <w:pStyle w:val="BodyText"/>
      </w:pPr>
      <w:r>
        <w:t xml:space="preserve">Cho nên, Từ Sinh Mạt chỉ giả bộ khó chịu mà trả lời như vậy, sau đấy định hỏi tiếp rốt cuộc Nam Cung Vị Ương đã giết bao nhiêu người rồi.</w:t>
      </w:r>
    </w:p>
    <w:p>
      <w:pPr>
        <w:pStyle w:val="BodyText"/>
      </w:pPr>
      <w:r>
        <w:t xml:space="preserve">Nhưng câu nói tiếp theo của Nam Cung Vị Ương lại khiến hắn suýt nữa ngã xuống, u đầu.</w:t>
      </w:r>
    </w:p>
    <w:p>
      <w:pPr>
        <w:pStyle w:val="BodyText"/>
      </w:pPr>
      <w:r>
        <w:t xml:space="preserve">- Giết người rồi thì cùng ta xông lên giết người...Còn nữa, lần sau nói chuyện với ta, đừng đứng cao như vậy.</w:t>
      </w:r>
    </w:p>
    <w:p>
      <w:pPr>
        <w:pStyle w:val="BodyText"/>
      </w:pPr>
      <w:r>
        <w:t xml:space="preserve">Nam Cung Vị Ương nhìn hắn, rất đơn giản nhưng lại chân thành:</w:t>
      </w:r>
    </w:p>
    <w:p>
      <w:pPr>
        <w:pStyle w:val="BodyText"/>
      </w:pPr>
      <w:r>
        <w:t xml:space="preserve">- Nhìn trông rất ngu, mà nghiêng đầu nói chuyện với ông sẽ đau đấy.</w:t>
      </w:r>
    </w:p>
    <w:p>
      <w:pPr>
        <w:pStyle w:val="BodyText"/>
      </w:pPr>
      <w:r>
        <w:t xml:space="preserve">- Giết những người đó, các ngươi có thể trở về uống rượu ăn thịt. Giết không được, các ngươi hãy chết đi.</w:t>
      </w:r>
    </w:p>
    <w:p>
      <w:pPr>
        <w:pStyle w:val="BodyText"/>
      </w:pPr>
      <w:r>
        <w:t xml:space="preserve">Quân lệnh của Nam Cung Vị Ương dùng để kích thích sĩ khí quân đội mình thật sự vô cùng đơn giản.</w:t>
      </w:r>
    </w:p>
    <w:p>
      <w:pPr>
        <w:pStyle w:val="BodyText"/>
      </w:pPr>
      <w:r>
        <w:t xml:space="preserve">Tất cả giặc cỏ gầm rú lên phát ra những tiếng kêu khác nhau, xung phong tấn công quân đội Đại Mãng đang xông tới.</w:t>
      </w:r>
    </w:p>
    <w:p>
      <w:pPr>
        <w:pStyle w:val="BodyText"/>
      </w:pPr>
      <w:r>
        <w:t xml:space="preserve">Sau đấy Từ Sinh Mạt chỉ có thể cùng với Nam Cung Vị Ương từ từ giết người.</w:t>
      </w:r>
    </w:p>
    <w:p>
      <w:pPr>
        <w:pStyle w:val="BodyText"/>
      </w:pPr>
      <w:r>
        <w:t xml:space="preserve">Dù thế nào đi nữa, hắn cảm thấy mình thân làm tiền bối, không thể để cho một tiểu cô nương như vậy khinh thường được, càng không thể giết người ít hơn.</w:t>
      </w:r>
    </w:p>
    <w:p>
      <w:pPr>
        <w:pStyle w:val="BodyText"/>
      </w:pPr>
      <w:r>
        <w:t xml:space="preserve">Nhưng không bao lâu sau, Từ Sinh Mạt bắt đầu muốn khóc.</w:t>
      </w:r>
    </w:p>
    <w:p>
      <w:pPr>
        <w:pStyle w:val="BodyText"/>
      </w:pPr>
      <w:r>
        <w:t xml:space="preserve">Phi kiếm của hắn ta giết người rất nhanh.</w:t>
      </w:r>
    </w:p>
    <w:p>
      <w:pPr>
        <w:pStyle w:val="BodyText"/>
      </w:pPr>
      <w:r>
        <w:t xml:space="preserve">Phi kiếm của Nam Cung Vị Ương cũng giết người rất nhanh.</w:t>
      </w:r>
    </w:p>
    <w:p>
      <w:pPr>
        <w:pStyle w:val="BodyText"/>
      </w:pPr>
      <w:r>
        <w:t xml:space="preserve">Nhưng người bị hắn giết là kẻ thù.</w:t>
      </w:r>
    </w:p>
    <w:p>
      <w:pPr>
        <w:pStyle w:val="BodyText"/>
      </w:pPr>
      <w:r>
        <w:t xml:space="preserve">Còn Nam Cung Vị Ương lại đi giết người bên mình.</w:t>
      </w:r>
    </w:p>
    <w:p>
      <w:pPr>
        <w:pStyle w:val="BodyText"/>
      </w:pPr>
      <w:r>
        <w:t xml:space="preserve">Nam Cung Vị Ương chỉ chuyên tâm giết những tên giặc cỏ cố ý phô trương thanh thế, nhưng lại sợ hãi giả chết, núp sau lưng đồng đội.</w:t>
      </w:r>
    </w:p>
    <w:p>
      <w:pPr>
        <w:pStyle w:val="BodyText"/>
      </w:pPr>
      <w:r>
        <w:t xml:space="preserve">Từ Sinh Mạt từng gặp không ít người giết người nhanh hơn mình, nhưng những người đó cũng giết kẻ địch, Nam Cung Vị Ương lại đi giết người của mình. Từ trước tới đây, hắn chưa từng gặp ai giống như Nam Cung Vị Ương, giết người của mình mà lại nhanh như vậy, tựa hồ hận đến mức không thể giết sạch sẽ người của mình.</w:t>
      </w:r>
    </w:p>
    <w:p>
      <w:pPr>
        <w:pStyle w:val="BodyText"/>
      </w:pPr>
      <w:r>
        <w:t xml:space="preserve">Làm như vậy thì hắn phải ứng xử thế nào?</w:t>
      </w:r>
    </w:p>
    <w:p>
      <w:pPr>
        <w:pStyle w:val="BodyText"/>
      </w:pPr>
      <w:r>
        <w:t xml:space="preserve">Cho nên, Từ Sinh Mạt rất muốn khóc.</w:t>
      </w:r>
    </w:p>
    <w:p>
      <w:pPr>
        <w:pStyle w:val="Compact"/>
      </w:pPr>
      <w:r>
        <w:t xml:space="preserve">Mà điều khiến Từ Sinh Mạt muốn khóc to nhất chính là đám giặc cỏ ban đầu hắn trông thấy rất không đứng đắn kia, dưới sự uy hiếp của phi kiếm Nam Cung Vị Ương, người nào người nấy cũng thét to hơn những con heo bị thọc tiết, trở nên dũng mãnh hơn cả những biên quân Vân Tần tinh nhuệ, khuôn mặt hầm hầm hổ hổ đến mức khiến đại quân Đại Mãng hoảng sợ.</w:t>
      </w:r>
      <w:r>
        <w:br w:type="textWrapping"/>
      </w:r>
      <w:r>
        <w:br w:type="textWrapping"/>
      </w:r>
    </w:p>
    <w:p>
      <w:pPr>
        <w:pStyle w:val="Heading2"/>
      </w:pPr>
      <w:bookmarkStart w:id="697" w:name="q.14---chương-29-đại-đức-tường-đi-đến-bước-cuối-cùng"/>
      <w:bookmarkEnd w:id="697"/>
      <w:r>
        <w:t xml:space="preserve">675. Q.14 - Chương 29: Đại Đức Tường Đi Đến Bước Cuối Cùng</w:t>
      </w:r>
    </w:p>
    <w:p>
      <w:pPr>
        <w:pStyle w:val="Compact"/>
      </w:pPr>
      <w:r>
        <w:br w:type="textWrapping"/>
      </w:r>
      <w:r>
        <w:br w:type="textWrapping"/>
      </w:r>
    </w:p>
    <w:p>
      <w:pPr>
        <w:pStyle w:val="BodyText"/>
      </w:pPr>
      <w:r>
        <w:t xml:space="preserve">Một thiếu nữ cao gầy, mặc thanh sam, dáng người thon thả không thấp hơn Lâm Tịch bao nhiêu, đang nắm tay Lâm Tịch. Cả hai cùng đứng trên một sườn núi nở đầy hoa dại, nhìn ánh mặt trời dần biến mất sau một trấn nhỏ bình thường.</w:t>
      </w:r>
    </w:p>
    <w:p>
      <w:pPr>
        <w:pStyle w:val="BodyText"/>
      </w:pPr>
      <w:r>
        <w:t xml:space="preserve">Trong trấn nhỏ còn có khói bếp lượn lờ.</w:t>
      </w:r>
    </w:p>
    <w:p>
      <w:pPr>
        <w:pStyle w:val="BodyText"/>
      </w:pPr>
      <w:r>
        <w:t xml:space="preserve">Thiếu nữ cao gầy, khuôn mặt thanh tú xinh đẹp tất nhiên là Cao Á Nam. Nàng nhìn khói bếp lượn lờ đằng xa, giọng nói đầy sự sầu lo:</w:t>
      </w:r>
    </w:p>
    <w:p>
      <w:pPr>
        <w:pStyle w:val="BodyText"/>
      </w:pPr>
      <w:r>
        <w:t xml:space="preserve">- Nội dung Trần Phi Dung đưa cho ngươi đã nói rất rõ, nếu như chỉ có ra mà không có vào, đến giữa tháng này Đại Đức Tường sẽ không chống nổi nữa. Rốt cuộc ngươi đang nghĩ gì?</w:t>
      </w:r>
    </w:p>
    <w:p>
      <w:pPr>
        <w:pStyle w:val="BodyText"/>
      </w:pPr>
      <w:r>
        <w:t xml:space="preserve">Một tay Lâm Tịch không nỡ buông Cao Á Nam, tay khác lại tùy ý gãi đầu.</w:t>
      </w:r>
    </w:p>
    <w:p>
      <w:pPr>
        <w:pStyle w:val="BodyText"/>
      </w:pPr>
      <w:r>
        <w:t xml:space="preserve">Sau khi ở lăng Đông Cảnh, hắn đã rất hiếm khi thực hiện những động tác như trẻ em như vậy, nhưng khi ở cùng một chỗ với Cao Á Nam, hắn lại buông lỏng, trông như một đứa trẻ.</w:t>
      </w:r>
    </w:p>
    <w:p>
      <w:pPr>
        <w:pStyle w:val="BodyText"/>
      </w:pPr>
      <w:r>
        <w:t xml:space="preserve">- Thật ra bất kể Đại Đức Tường đi tới ngày hôm nay, hay là ta có thể giúp cho niềm tin của Vân Tần vào học viện Thanh Loan tăng mạnh hơn, tất cả đều là nhờ sự hiểu biết của ta về chiến tranh, về các âm mưu tranh đấu nhiều hơn tất cả mọi người ở thế gian này. Hoặc có thể nói là cách lý giải của ta khác với mọi người ở thế giới này.</w:t>
      </w:r>
    </w:p>
    <w:p>
      <w:pPr>
        <w:pStyle w:val="BodyText"/>
      </w:pPr>
      <w:r>
        <w:t xml:space="preserve">Sau khi gãi gãi đầu, Lâm Tịch nhẹ giọng nói.</w:t>
      </w:r>
    </w:p>
    <w:p>
      <w:pPr>
        <w:pStyle w:val="BodyText"/>
      </w:pPr>
      <w:r>
        <w:t xml:space="preserve">Cao Á Nam khẽ cau mày, khẽ suy nghĩ.</w:t>
      </w:r>
    </w:p>
    <w:p>
      <w:pPr>
        <w:pStyle w:val="BodyText"/>
      </w:pPr>
      <w:r>
        <w:t xml:space="preserve">Lâm Tịch nhìn khuôn mặt nghiêng xinh đẹp của nàng, nhẹ giọng giải thích:</w:t>
      </w:r>
    </w:p>
    <w:p>
      <w:pPr>
        <w:pStyle w:val="BodyText"/>
      </w:pPr>
      <w:r>
        <w:t xml:space="preserve">- Thật ra ta luôn nghĩ rằng thứ quyết định thế gian này không phải là ngân lượng, tài lực hoặc là quân đội, thắng hay bại đều lo lòng người.</w:t>
      </w:r>
    </w:p>
    <w:p>
      <w:pPr>
        <w:pStyle w:val="BodyText"/>
      </w:pPr>
      <w:r>
        <w:t xml:space="preserve">- Người Vân Tần rất chất phác, tính chất phác của họ thậm chí có thể thay đổi ta...Ở lăng Đông Cảnh, ta chưa từng nghĩ đến việc sẽ cùng chết cùng sống với một thành, nhưng nhìn thấy các quân nhân Vân Tần quả cảm hi sinh, thấy những dân chúng bình thường tuy biết rằng mình sẽ chết nhưng vẫn ở lại trong thành, ta đã thay đổi. Người Vân Tần nhiệt tình yêu thương đế quốc này, chính cảm xúc đó sẽ biến thành dũng khí, ta tin tưởng rằng vào thời điểm phần lớn người dân Vân Tần bắt buộc phải lựa chọn, họ sẽ lựa chọn thứ chung thủy với nội tâm mình nhất. Cho nên, ta cá cược rằng người Vân Tần rất chất phác, cá cược rằng sau khi Đại Đức Tường liều lĩnh làm vì bọn họ như vậy, sẽ không thể sụp đổ được.</w:t>
      </w:r>
    </w:p>
    <w:p>
      <w:pPr>
        <w:pStyle w:val="BodyText"/>
      </w:pPr>
      <w:r>
        <w:t xml:space="preserve">- Lỡ như thua cược thì sao?</w:t>
      </w:r>
    </w:p>
    <w:p>
      <w:pPr>
        <w:pStyle w:val="BodyText"/>
      </w:pPr>
      <w:r>
        <w:t xml:space="preserve">- Thì sao à? Cùng lắm là chạy đến nơi nào đấy hoàng đế không thể tìm thấy chúng ta được.</w:t>
      </w:r>
    </w:p>
    <w:p>
      <w:pPr>
        <w:pStyle w:val="BodyText"/>
      </w:pPr>
      <w:r>
        <w:t xml:space="preserve">Lâm Tịch nhìn khói bếp nhàn nhạt ở trấn nhỏ xa xa, kiêu ngạo cười nói:</w:t>
      </w:r>
    </w:p>
    <w:p>
      <w:pPr>
        <w:pStyle w:val="BodyText"/>
      </w:pPr>
      <w:r>
        <w:t xml:space="preserve">- Cho dù thua, ít nhất cũng phải giúp nhiều người được ăn cơm no bụng.</w:t>
      </w:r>
    </w:p>
    <w:p>
      <w:pPr>
        <w:pStyle w:val="BodyText"/>
      </w:pPr>
      <w:r>
        <w:t xml:space="preserve">...</w:t>
      </w:r>
    </w:p>
    <w:p>
      <w:pPr>
        <w:pStyle w:val="BodyText"/>
      </w:pPr>
      <w:r>
        <w:t xml:space="preserve">Trong đế quốc Vân Tần có rất nhiều người tu hành mạnh mẽ, nhưng phần lớn mọi người chỉ là một người bình thường như phụ thân Lâm Tịch.</w:t>
      </w:r>
    </w:p>
    <w:p>
      <w:pPr>
        <w:pStyle w:val="BodyText"/>
      </w:pPr>
      <w:r>
        <w:t xml:space="preserve">Trương Kỳ chính là một người bình thường như phụ thân Lâm Tịch.</w:t>
      </w:r>
    </w:p>
    <w:p>
      <w:pPr>
        <w:pStyle w:val="BodyText"/>
      </w:pPr>
      <w:r>
        <w:t xml:space="preserve">Hắn là nam tử trung niên dáng người hơi mập, bình thường nhát gan cẩn thận, đối xử với mọi người ôn hòa, có một cửa hàng kinh doanh hoa quả khô tại trấn Thanh Quả hành tỉnh Nam Lâm.</w:t>
      </w:r>
    </w:p>
    <w:p>
      <w:pPr>
        <w:pStyle w:val="BodyText"/>
      </w:pPr>
      <w:r>
        <w:t xml:space="preserve">Hắn có một thê tử từng đọc sách, có một nhi tử mười hai tuổi, tuy nghịch ngợm nhưng rất thông minh.</w:t>
      </w:r>
    </w:p>
    <w:p>
      <w:pPr>
        <w:pStyle w:val="BodyText"/>
      </w:pPr>
      <w:r>
        <w:t xml:space="preserve">Hành tỉnh Nam Lăng chiến sự bất lợi, quân đội Đại Mãng đã từng đến tấn công, hắn và tất cả người trong trấn đều vội vàng đóng cửa hàng, rời khỏi gia viên, trốn lên những hành tỉnh ở phía bắc Vân Tần.</w:t>
      </w:r>
    </w:p>
    <w:p>
      <w:pPr>
        <w:pStyle w:val="BodyText"/>
      </w:pPr>
      <w:r>
        <w:t xml:space="preserve">Số hoa quả khô trong cửa hàng của hắn không bị mất mát, nhưng sau khi chạy nạn một thời gian dài, phần lớn người trong trấn đã trở nên nghèo túng, cho dù hắn có mở cửa hàng lại cũng không thể kinh doanh được.</w:t>
      </w:r>
    </w:p>
    <w:p>
      <w:pPr>
        <w:pStyle w:val="BodyText"/>
      </w:pPr>
      <w:r>
        <w:t xml:space="preserve">Điều không may nhất chính là vợ con của hắn đang ngã bệnh, cho dù chỉ là nhiễm phong hàn bình thường, nhưng mỗi ngày đói bụng như vậy, bệnh tình không những không giảm mà còn tăng lên.</w:t>
      </w:r>
    </w:p>
    <w:p>
      <w:pPr>
        <w:pStyle w:val="BodyText"/>
      </w:pPr>
      <w:r>
        <w:t xml:space="preserve">Có thể tìm người thân cũng đã tìm rồi, cũng chỉ có đường huynh của hắn là có dư dả chút tiền để cho vay. Nhưng đường huynh của hắn thường ngày lại vênh váo, luôn xem thường hắn, nếu như đi vay tiền chắc chắn phải nhận lấy ánh mắt khinh thường, mượn được hay không lại là chuyện khác, mà cho dù mượn được, số lượng cũng không nhiều.,</w:t>
      </w:r>
    </w:p>
    <w:p>
      <w:pPr>
        <w:pStyle w:val="BodyText"/>
      </w:pPr>
      <w:r>
        <w:t xml:space="preserve">Nếu như là lúc khác, cho dù là chuyện của mình, cho dù khó khăn hơn nữa, hắn nhất định sẽ không đi van xin đường huynh. Nhưng vì thê tử của mình, Trương Kỳ đã cắn răng hạ quyết tâm, cho dù phải quỳ xuống thỉnh cầu trước cửa nhà đường huynh, hắn cũng phải lấy tiền về.</w:t>
      </w:r>
    </w:p>
    <w:p>
      <w:pPr>
        <w:pStyle w:val="BodyText"/>
      </w:pPr>
      <w:r>
        <w:t xml:space="preserve">Chỉ là hiện nay hắn đã không cần phải đi vay tiền của tên đường huynh vênh váo này nữa rồi, bởi vì trong tay của hắn có một túi gạo trắng, gạo trắng của Đại Đức Tường.</w:t>
      </w:r>
    </w:p>
    <w:p>
      <w:pPr>
        <w:pStyle w:val="BodyText"/>
      </w:pPr>
      <w:r>
        <w:t xml:space="preserve">Trong tình huống dân gian yên bình không chiến loạn, mưa thuận gió hòa, một túi gạo trắng như vậy thật không đáng kể. Nhưng bây giờ, đối với một người Vân Tần bình thường như Trương Kỳ, đây chính là đồ vật cứu mạng, đây là mặt mũi của hắn.</w:t>
      </w:r>
    </w:p>
    <w:p>
      <w:pPr>
        <w:pStyle w:val="BodyText"/>
      </w:pPr>
      <w:r>
        <w:t xml:space="preserve">Một túi gạo trắng Đại Đức Tường cho hắn nợ có thể giúp hắn không phải đi làm chuyện mình không muốn làm, nhưng lại khiến hắn cảm thấy đây là việc rất mất thể diện.</w:t>
      </w:r>
    </w:p>
    <w:p>
      <w:pPr>
        <w:pStyle w:val="BodyText"/>
      </w:pPr>
      <w:r>
        <w:t xml:space="preserve">Đối với nhiều người Vân Tần, thể diện thậm chí còn quan trọng hơn mạng sống.</w:t>
      </w:r>
    </w:p>
    <w:p>
      <w:pPr>
        <w:pStyle w:val="BodyText"/>
      </w:pPr>
      <w:r>
        <w:t xml:space="preserve">Cho nên, trong lòng nam tử trung niên Vân Tần bình thường này, cũng là một người chồng, một người cha, đang nghĩ rằng nếu như sau này Đại Đức Tường có chuyện cần mình hỗ trợ, cho dù phải bán mạng mình cũng phải đi làm.</w:t>
      </w:r>
    </w:p>
    <w:p>
      <w:pPr>
        <w:pStyle w:val="BodyText"/>
      </w:pPr>
      <w:r>
        <w:t xml:space="preserve">- Từ hôm nay, bổn quán...chấp nhận mua nợ gạo và lúa mì!</w:t>
      </w:r>
    </w:p>
    <w:p>
      <w:pPr>
        <w:pStyle w:val="BodyText"/>
      </w:pPr>
      <w:r>
        <w:t xml:space="preserve">Trong rất nhiều thành trấn trên khắp Vân Tần, những âm thanh như vậy không ngừng vang lên.</w:t>
      </w:r>
    </w:p>
    <w:p>
      <w:pPr>
        <w:pStyle w:val="BodyText"/>
      </w:pPr>
      <w:r>
        <w:t xml:space="preserve">Khi nói ra lời nói trên, các đại chưởng quỹ cửa hàng Đại Đức Tường đều biết việc làm như vậy có ý nghĩa như thế nào đối với Đại Đức Tường, nhưng bọn họ đều ưỡn ngực, ngẩng cao đầu, giọng nói đầy mạnh mẽ, kiêu ngạo và tôn kính, giúp cho câu nói trên được truyền xa đi, mỗi lúc mỗi xa hơn.</w:t>
      </w:r>
    </w:p>
    <w:p>
      <w:pPr>
        <w:pStyle w:val="BodyText"/>
      </w:pPr>
      <w:r>
        <w:t xml:space="preserve">Rất nhiều người Vân Tần cũng biết câu nói này có ý nghĩa như thế nào đối với Đại Đức Tường, cho nên, đối với những người khó khăn đến mức phải tới cửa hàng Đại Đức Tường để mua nợ gạo và lúa mì, trước khi cầm đồ ra về, họ đều cúi người chào với đại chưởng quỹ cũng như các nhân viên trong cửa hàng.</w:t>
      </w:r>
    </w:p>
    <w:p>
      <w:pPr>
        <w:pStyle w:val="BodyText"/>
      </w:pPr>
      <w:r>
        <w:t xml:space="preserve">Cũng có vài người không biết việc làm này sẽ ảnh hưởng tới Đại Đức Tường như thế nào, nhưng bọn họ lại biết rằng gạo và lúa mì ở một cửa hàng không thể nào vô cùng vô tận được, mà những người đang gặp khó khăn như họ lại có rất nhiều, nên bọn họ tự biết rằng mình chỉ nên vay mượn gạo và lúa mì ở mức tạm đủ.</w:t>
      </w:r>
    </w:p>
    <w:p>
      <w:pPr>
        <w:pStyle w:val="BodyText"/>
      </w:pPr>
      <w:r>
        <w:t xml:space="preserve">Các hộ nông dùng chút của cải của mình để đổi lấy lương thực, cố gắng gieo trồng lại các đồng lúa trước khi đông đến...Một số người làm ăn vì tình hình bi đát nên đã dùng với một số hộ cá, thợ săn, đi ngắt lấy rau dại, học săn thú bắt cá, dành một chút tiền để đổi lấy các loại lương thực cần thiết...cuộc sống khó khăn của người dân Vân Tần cứ thế từng ngày từng ngày trôi qua.</w:t>
      </w:r>
    </w:p>
    <w:p>
      <w:pPr>
        <w:pStyle w:val="BodyText"/>
      </w:pPr>
      <w:r>
        <w:t xml:space="preserve">Quân đội Vân Tần ở hành tỉnh Nam Lăng tiếp tục thu lại từng mảnh đất đã bị quân giặc chiếm lấy, tin tức tốt không ngừng truyền về.</w:t>
      </w:r>
    </w:p>
    <w:p>
      <w:pPr>
        <w:pStyle w:val="BodyText"/>
      </w:pPr>
      <w:r>
        <w:t xml:space="preserve">Khi mùa thu đã trôi qua, Vân Tần lại đón một mùa đông mới.</w:t>
      </w:r>
    </w:p>
    <w:p>
      <w:pPr>
        <w:pStyle w:val="BodyText"/>
      </w:pPr>
      <w:r>
        <w:t xml:space="preserve">...</w:t>
      </w:r>
    </w:p>
    <w:p>
      <w:pPr>
        <w:pStyle w:val="BodyText"/>
      </w:pPr>
      <w:r>
        <w:t xml:space="preserve">Lão chưởng quỹ đã từng ưỡn ngực, tự hào nói câu "Từ hôm nay, bổn quán...chấp nhận mua nợ gạo và lúa mì!" theo thói quen dậy từ sớm.</w:t>
      </w:r>
    </w:p>
    <w:p>
      <w:pPr>
        <w:pStyle w:val="BodyText"/>
      </w:pPr>
      <w:r>
        <w:t xml:space="preserve">Theo thói quen mở cửa hàng ra, nhưng hôm nay ông ta lại mặc một cái áo da, ngoài ra các nhân viên trong cửa tiệm, từ nhân viên bình thường cho đến người phụ trách thu chi, kho thóc, đều tụ tập sau lưng ông ta, tựa như hôm nay là ngày đầu năm, tất cả mọi người tụ họp vui mừng với nhau.</w:t>
      </w:r>
    </w:p>
    <w:p>
      <w:pPr>
        <w:pStyle w:val="BodyText"/>
      </w:pPr>
      <w:r>
        <w:t xml:space="preserve">Trước mắt lão chưởng quỹ này cũng có rất nhiều người.</w:t>
      </w:r>
    </w:p>
    <w:p>
      <w:pPr>
        <w:pStyle w:val="BodyText"/>
      </w:pPr>
      <w:r>
        <w:t xml:space="preserve">Cho dù là ngày đầu tiên tuyên bố chấp nhận mua nợ gạo và lúa mì, cũng không có nhiều người như vậy.</w:t>
      </w:r>
    </w:p>
    <w:p>
      <w:pPr>
        <w:pStyle w:val="BodyText"/>
      </w:pPr>
      <w:r>
        <w:t xml:space="preserve">Những người này tới đây hôm nay không phải vì muốn mua nợ gạo và lúa mì, mà vì đã nhận được tin tức từ trước, cố ý đến cửa hàng từ sáng sớm, thậm chí là trước khi lão chưởng quỹ mở cửa.</w:t>
      </w:r>
    </w:p>
    <w:p>
      <w:pPr>
        <w:pStyle w:val="BodyText"/>
      </w:pPr>
      <w:r>
        <w:t xml:space="preserve">Nắng sớm mùa đông đã buông xuống.</w:t>
      </w:r>
    </w:p>
    <w:p>
      <w:pPr>
        <w:pStyle w:val="BodyText"/>
      </w:pPr>
      <w:r>
        <w:t xml:space="preserve">Lão chưởng quỹ mặc một chiếc áo da chậm rãi thở ra một hơi trắng, sau đấy cúi người hành lễ với tất cả mọi người đang tụ tập trước cửa hàng, từ từ xin lỗi:</w:t>
      </w:r>
    </w:p>
    <w:p>
      <w:pPr>
        <w:pStyle w:val="BodyText"/>
      </w:pPr>
      <w:r>
        <w:t xml:space="preserve">- Hôm qua nhận được tin tức, đại chưởng quỹ nhất thời không thể xoay tiền kịp, tạm thời không thể đưa gạo và lúa mì đến đây được. Các cửa hàng của Đại Đức Tường sẽ ngừng kinh doanh, hôm nay là ngày cuối cùng bổn quán mở bán, làm phiền mọi người thông báo với hàng xóm láng giềng ngày mai không cần đến đây nữa, tránh tay không trở về...thật là xin lỗi.</w:t>
      </w:r>
    </w:p>
    <w:p>
      <w:pPr>
        <w:pStyle w:val="BodyText"/>
      </w:pPr>
      <w:r>
        <w:t xml:space="preserve">Tất cả nhân viên Đại Đức Tường đang đứng sau lưng lão chưởng quỹ cũng đồng loạt cúi người tạ lỗi.</w:t>
      </w:r>
    </w:p>
    <w:p>
      <w:pPr>
        <w:pStyle w:val="BodyText"/>
      </w:pPr>
      <w:r>
        <w:t xml:space="preserve">Dân chúng đang tụ tập trước cửa hàng nhất thời im lặng, an tĩnh không một tiếng động.</w:t>
      </w:r>
    </w:p>
    <w:p>
      <w:pPr>
        <w:pStyle w:val="BodyText"/>
      </w:pPr>
      <w:r>
        <w:t xml:space="preserve">- Chưởng quỹ, khi nào mọi người lại khai trương?</w:t>
      </w:r>
    </w:p>
    <w:p>
      <w:pPr>
        <w:pStyle w:val="BodyText"/>
      </w:pPr>
      <w:r>
        <w:t xml:space="preserve">Bất chợt có một âm thanh như vậy vang lên.</w:t>
      </w:r>
    </w:p>
    <w:p>
      <w:pPr>
        <w:pStyle w:val="BodyText"/>
      </w:pPr>
      <w:r>
        <w:t xml:space="preserve">Tiếp đấy, mọi người liên tiếp mở miệng hỏi giống nhau:</w:t>
      </w:r>
    </w:p>
    <w:p>
      <w:pPr>
        <w:pStyle w:val="BodyText"/>
      </w:pPr>
      <w:r>
        <w:t xml:space="preserve">- Đúng rồi, chừng nào sẽ mở bán lại?</w:t>
      </w:r>
    </w:p>
    <w:p>
      <w:pPr>
        <w:pStyle w:val="BodyText"/>
      </w:pPr>
      <w:r>
        <w:t xml:space="preserve">Nghe thấy như vậy, lão chưởng quỹ chỉ biết cúi người hành lễ thật sâu, đồng thời lắc đầu, nói:</w:t>
      </w:r>
    </w:p>
    <w:p>
      <w:pPr>
        <w:pStyle w:val="BodyText"/>
      </w:pPr>
      <w:r>
        <w:t xml:space="preserve">- Xin lỗi các vị...ta cũng không biết.</w:t>
      </w:r>
    </w:p>
    <w:p>
      <w:pPr>
        <w:pStyle w:val="BodyText"/>
      </w:pPr>
      <w:r>
        <w:t xml:space="preserve">Đường phố lại an tĩnh.</w:t>
      </w:r>
    </w:p>
    <w:p>
      <w:pPr>
        <w:pStyle w:val="BodyText"/>
      </w:pPr>
      <w:r>
        <w:t xml:space="preserve">Từng ngày trôi qua như vậy, ngay cả những người ban đầu không biết việc chấp nhận mua nợ sẽ ảnh hưởng với Đại Đức Tường như thế nào, hiện giờ đã bắt đầu hiểu...mà hiện nay vẻ mặt của lão chưởng quỹ lại khiến mọi người cảm nhận được sự tha thiết, có lẽ bắt đầu từ ngày hôm nay, cửa hàng Đại Đức Tường này sẽ không mở lại, có lẽ các cửa hàng Đại Đức Tường ở nhiều nơi sẽ vĩnh viễn đóng cửa.</w:t>
      </w:r>
    </w:p>
    <w:p>
      <w:pPr>
        <w:pStyle w:val="BodyText"/>
      </w:pPr>
      <w:r>
        <w:t xml:space="preserve">Có lẽ các cửa hàng của một hiệu buôn truyền kỳ nhất Vân Tần không thể mở lại được nữa, chỉ còn lại cái tên "Đại Đức Tường".</w:t>
      </w:r>
    </w:p>
    <w:p>
      <w:pPr>
        <w:pStyle w:val="BodyText"/>
      </w:pPr>
      <w:r>
        <w:t xml:space="preserve">Tất cả mọi người ở đây đều cảm thấy khổ sở.</w:t>
      </w:r>
    </w:p>
    <w:p>
      <w:pPr>
        <w:pStyle w:val="BodyText"/>
      </w:pPr>
      <w:r>
        <w:t xml:space="preserve">Bọn họ khổ sở không phải không phải vì không thể mua nợ gạo và mì được nữa, mà bởi vì Đại Đức Tường đã vì bọn họ mà đón nhận kết quả như thế.</w:t>
      </w:r>
    </w:p>
    <w:p>
      <w:pPr>
        <w:pStyle w:val="BodyText"/>
      </w:pPr>
      <w:r>
        <w:t xml:space="preserve">...</w:t>
      </w:r>
    </w:p>
    <w:p>
      <w:pPr>
        <w:pStyle w:val="BodyText"/>
      </w:pPr>
      <w:r>
        <w:t xml:space="preserve">Tại hành tỉnh Tiền Đường, có một chiếc xe ngựa mang dấu hiệu Đại Đức Tường đang ở trong một ngõ hẻm yên lặng chạy nhanh ra ngoài.</w:t>
      </w:r>
    </w:p>
    <w:p>
      <w:pPr>
        <w:pStyle w:val="BodyText"/>
      </w:pPr>
      <w:r>
        <w:t xml:space="preserve">Trần Phi Dung đang ngồi trong chiếc xe ngựa đấy.</w:t>
      </w:r>
    </w:p>
    <w:p>
      <w:pPr>
        <w:pStyle w:val="BodyText"/>
      </w:pPr>
      <w:r>
        <w:t xml:space="preserve">Sâu trong hẻm này có một căn nhà bình thường, bề ngoài không có gì đặc biệt, tựa hồ không khác gì những nhà dân bình thường cả.</w:t>
      </w:r>
    </w:p>
    <w:p>
      <w:pPr>
        <w:pStyle w:val="BodyText"/>
      </w:pPr>
      <w:r>
        <w:t xml:space="preserve">Nhưng nơi này lại chính là Thiên Nguyên Khê danh chấn Vân Tần.</w:t>
      </w:r>
    </w:p>
    <w:p>
      <w:pPr>
        <w:pStyle w:val="BodyText"/>
      </w:pPr>
      <w:r>
        <w:t xml:space="preserve">Thiên Nguyên Khê chính là ngân hàng tư nhân có tài lực lớn nhất hành tỉnh Tiền Đường, chỉ sợ rằng bây giờ họ cũng là ngân hàng lớn nhất Vân Tần.</w:t>
      </w:r>
    </w:p>
    <w:p>
      <w:pPr>
        <w:pStyle w:val="BodyText"/>
      </w:pPr>
      <w:r>
        <w:t xml:space="preserve">Mặc dù phía nam không yên ổn, thậm chí có lúc dân chạy nạn còn chạy đến gần hành tỉnh Tiền Đường, nhưng ông chủ Thiên Nguyên Khê vẫn sinh sống tại căn nhà bình thường này.</w:t>
      </w:r>
    </w:p>
    <w:p>
      <w:pPr>
        <w:pStyle w:val="BodyText"/>
      </w:pPr>
      <w:r>
        <w:t xml:space="preserve">Sau khi xe ngựa của Trần Phi Dung rời đi, ông chủ hiện thời của Thiên Nguyên Khê là Trầm Vũ Lâu cùng với các đệ đệ của mình, cũng là những chưởng quỹ quan trọng của Thiên Nguyên Khê, lập tức tới gặp lão thái gia Trầm Trọng Sơn, cũng là người sáng lập nên Thiên Nguyên Khê.</w:t>
      </w:r>
    </w:p>
    <w:p>
      <w:pPr>
        <w:pStyle w:val="BodyText"/>
      </w:pPr>
      <w:r>
        <w:t xml:space="preserve">- Thật khó...</w:t>
      </w:r>
    </w:p>
    <w:p>
      <w:pPr>
        <w:pStyle w:val="BodyText"/>
      </w:pPr>
      <w:r>
        <w:t xml:space="preserve">Ngồi trên một chiếc ghế tinh tế, lão thái gia Thiên Nguyên Khê bất chợt thở dài một hơi.</w:t>
      </w:r>
    </w:p>
    <w:p>
      <w:pPr>
        <w:pStyle w:val="BodyText"/>
      </w:pPr>
      <w:r>
        <w:t xml:space="preserve">- Trần Phi Dung gặp khó...Thiên Nguyên Khê cũng gặp khó...một hiệu buôn khổng lồ như Đại Đức Tường nay phải lâm vào tình cảnh đóng cửa hàng, rốt cuộc là thiếu bao nhiêu bạc đây? Các ngươi cũng cảm thấy khó là vì Đại Đức Tường lâm vào tình cảnh hiện giờ không phải do làm ăn thua lỗ, mà vì họ chấp nhận cho vô số dân chúng các hành tỉnh phía nam mua nợ, có cơm ăn, có cháo uống. Nếu như chỉ liên quan đến chuyện làm ăn, các ngươi cảm thấy khó thế nào chứ? Liệu các ngươi có dám chần chừ đến mức phải đến gặp ta hay không?</w:t>
      </w:r>
    </w:p>
    <w:p>
      <w:pPr>
        <w:pStyle w:val="BodyText"/>
      </w:pPr>
      <w:r>
        <w:t xml:space="preserve">Giọng nói của lão thái gia chậm rãi vang lên trong thính đường yên lặng, mà ở bên ngoài thính đường, khí trời càng lúc càng lạnh, thậm chí còn có tuyết rơi.</w:t>
      </w:r>
    </w:p>
    <w:p>
      <w:pPr>
        <w:pStyle w:val="BodyText"/>
      </w:pPr>
      <w:r>
        <w:t xml:space="preserve">- Hơn nữa, Đại Đức Tường không phải là không có tài lực, cho dù là ngày hôm nay, số bạc Đại Đức Tường cần dùng cũng là một con số kinh khủng. Đây là một cây đại thụ đấy, nhưng cuối cùng cũng bị nhiều người gặm đứt như vậy. Ta biết các ngươi mời ta ra ngoài là vì muốn giúp Đại Đức Tường.</w:t>
      </w:r>
    </w:p>
    <w:p>
      <w:pPr>
        <w:pStyle w:val="BodyText"/>
      </w:pPr>
      <w:r>
        <w:t xml:space="preserve">- Lòng người cũng là thịt đấy, đừng nói xa xôi, trong những hiệu buôn hành tỉnh phía nam này, liệu có người nào dám nói mình không bội phục ông chủ Đại Đức Tường, không bội phục Trần đại chưởng quỹ Đại Đức Tường? Ngay cả những lão già đã sống lâu hơn ta kia, khi nhắc đến Đại Đức Tường, cũng không có ai dám nói lời khác.</w:t>
      </w:r>
    </w:p>
    <w:p>
      <w:pPr>
        <w:pStyle w:val="BodyText"/>
      </w:pPr>
      <w:r>
        <w:t xml:space="preserve">Lão thái gia nhìn đám con cháu tụ tập trước mặt mình, nói:</w:t>
      </w:r>
    </w:p>
    <w:p>
      <w:pPr>
        <w:pStyle w:val="BodyText"/>
      </w:pPr>
      <w:r>
        <w:t xml:space="preserve">- Ta sống lâu hơn các ngươi, nếu như là mấy năm trước, ta cũng muốn như các ngươi, muốn giúp đỡ Đại Đức Tường hết sức mình...Nhưng ta chỉ là một lão già lọm khọm, ta muốn nhắc nhở các ngươi một câu, nếu như Thiên Nguyên Khê chúng ta dồn tài lực tiếp tế cho Đại Đức Tường, Đại Đức Tường có thể chống được đến mùa thu năm sau không? Nếu như có thể, Thiên Nguyên Khê ta nhất định sẽ liều mạng với Đại Đức Tường, đây chính là một chuyện vô cùng quang vinh mà lão già như ta còn có thể làm được trước khi xuống mộ. Nhưng hẳn các ngươi cũng biết đây là chuyện không thể! Cho dù Thiên Nguyên Khê chúng ta có dốc sức, cũng không thể bù đắp được hết, kết quả cuối cùng chính là cùng chết với Đại Đức Tường.</w:t>
      </w:r>
    </w:p>
    <w:p>
      <w:pPr>
        <w:pStyle w:val="BodyText"/>
      </w:pPr>
      <w:r>
        <w:t xml:space="preserve">- Chúng ta có rất nhiều sản nghiệp...có rất nhiều việc ở phía nam còn có ích với các phụ lão hương thân. Đại Đức Tường ngã, chúng ta còn có thể giúp đỡ dân chúng được, nếu như chúng ta chết chung với họ, vậy sẽ không thể giúp được ai cả.</w:t>
      </w:r>
    </w:p>
    <w:p>
      <w:pPr>
        <w:pStyle w:val="BodyText"/>
      </w:pPr>
      <w:r>
        <w:t xml:space="preserve">Lão thái gia đau đớn nhắm hai mắt lại, ho khan liên tục:</w:t>
      </w:r>
    </w:p>
    <w:p>
      <w:pPr>
        <w:pStyle w:val="BodyText"/>
      </w:pPr>
      <w:r>
        <w:t xml:space="preserve">- Có thể dùng một chút ngân lượng, trừ khi...</w:t>
      </w:r>
    </w:p>
    <w:p>
      <w:pPr>
        <w:pStyle w:val="BodyText"/>
      </w:pPr>
      <w:r>
        <w:t xml:space="preserve">Lời nói của lão thái gia bị tiếng ho khan cắt đứt.</w:t>
      </w:r>
    </w:p>
    <w:p>
      <w:pPr>
        <w:pStyle w:val="Compact"/>
      </w:pPr>
      <w:r>
        <w:t xml:space="preserve">Nhưng tất cả người quan trọng của Thiên Nguyên Khê đều hiểu ý của ông ta, dùng một chút ngân lượng là biểu đạt sự kính ý của mình đối với Đại Đức Tường, trừ khi Đại Đức Tường có thể bổ khuyết được chỗ thiếu hụt, xuất hiện dấu hiệu khởi tử hồi sinh, lúc đó Thiên Nguyên Khê mới có thể dốc hết tài lực liều mạng.</w:t>
      </w:r>
      <w:r>
        <w:br w:type="textWrapping"/>
      </w:r>
      <w:r>
        <w:br w:type="textWrapping"/>
      </w:r>
    </w:p>
    <w:p>
      <w:pPr>
        <w:pStyle w:val="Heading2"/>
      </w:pPr>
      <w:bookmarkStart w:id="698" w:name="q.14---chương-30-không-hiểu-được"/>
      <w:bookmarkEnd w:id="698"/>
      <w:r>
        <w:t xml:space="preserve">676. Q.14 - Chương 30: Không Hiểu Được</w:t>
      </w:r>
    </w:p>
    <w:p>
      <w:pPr>
        <w:pStyle w:val="Compact"/>
      </w:pPr>
      <w:r>
        <w:br w:type="textWrapping"/>
      </w:r>
      <w:r>
        <w:br w:type="textWrapping"/>
      </w:r>
    </w:p>
    <w:p>
      <w:pPr>
        <w:pStyle w:val="BodyText"/>
      </w:pPr>
      <w:r>
        <w:t xml:space="preserve">Thành Trung Châu, trong trạch viện Thịnh gia Đại Thịnh Cao, nơi đây đang có một bầu không khí trang trọng.</w:t>
      </w:r>
    </w:p>
    <w:p>
      <w:pPr>
        <w:pStyle w:val="BodyText"/>
      </w:pPr>
      <w:r>
        <w:t xml:space="preserve">Ngay giữa thính đường, hơn mười chưởng quỹ Đại Thịnh Cao mang theo gia quyến đã tề tụ đông đủ.</w:t>
      </w:r>
    </w:p>
    <w:p>
      <w:pPr>
        <w:pStyle w:val="BodyText"/>
      </w:pPr>
      <w:r>
        <w:t xml:space="preserve">Ngay tại phía đông phòng, cũng là nơi đặt hương án, có một cái nồi sắt lớn, nước lèo sôi nóng hổi, nấu một con dê béo. Trong nước lèo không có chế thêm rượu để khử đi mùi tanh hôi, chỉ là nêm thêm một chút muối và hành lá, mùi dê nồng và mùi thơm quấn vào với nhau.</w:t>
      </w:r>
    </w:p>
    <w:p>
      <w:pPr>
        <w:pStyle w:val="BodyText"/>
      </w:pPr>
      <w:r>
        <w:t xml:space="preserve">Đây chính là lẩu đầu dê mỗi năm một lần của Đại Thịnh Cao.</w:t>
      </w:r>
    </w:p>
    <w:p>
      <w:pPr>
        <w:pStyle w:val="BodyText"/>
      </w:pPr>
      <w:r>
        <w:t xml:space="preserve">Đại Thịnh Cao có tập tục như vậy là vì từ ngày sáng lập, có một năm Đại Thịnh Cao thua lỗ triền miên, một đám huynh đệ nghèo đến mức không có thịt để ăn. Khi tuyết rơi xuống, tổ tiên Thịnh gia nghĩ ra một biện pháp, dùng hết số tiền ít ỏi trong tay mình để mua một đầu con dê, mở tiệc chiêu đãi các huynh đệ, lấy cớ là ông trời cũng muốn giúp bọn họ, nhìn thấy bọn họ nhiều ngày không có thịt ăn, nên đã tặng ột con dê ngay khi tuyết rơi xuống. Các huynh đệ đang xuống tinh thần lập tức cảm thấy phấn chấn, Đại Thịnh Cao cứ thế đã vượt qua được thời kỳ khó khăn.</w:t>
      </w:r>
    </w:p>
    <w:p>
      <w:pPr>
        <w:pStyle w:val="BodyText"/>
      </w:pPr>
      <w:r>
        <w:t xml:space="preserve">Cho nên, cứ đến mỗi năm nghe thấy tin tức tuyết bắt đầu rơi ở hành tỉnh Sơn Âm, Đại Thịnh Cao sẽ tổ chức một buổi lễ như thế.</w:t>
      </w:r>
    </w:p>
    <w:p>
      <w:pPr>
        <w:pStyle w:val="BodyText"/>
      </w:pPr>
      <w:r>
        <w:t xml:space="preserve">Nhưng năm nay lẩu đầu dê của Đại Thịnh Cao lại không theo lệ cũ, được tổ chức sớm hơn các năm trước rất nhiều, tuyết còn chưa rơi ở hành tỉnh Sơn Âm.</w:t>
      </w:r>
    </w:p>
    <w:p>
      <w:pPr>
        <w:pStyle w:val="BodyText"/>
      </w:pPr>
      <w:r>
        <w:t xml:space="preserve">Đại đương gia Thịnh Mãn Doanh của Đại Thịnh Cao không giải thích gì, nhưng mỗi tên chưởng quỹ được điều tới đây đều biết nguyên nhân.</w:t>
      </w:r>
    </w:p>
    <w:p>
      <w:pPr>
        <w:pStyle w:val="BodyText"/>
      </w:pPr>
      <w:r>
        <w:t xml:space="preserve">Giống như các năm trước, Thịnh Mãn Doanh mang theo gia quyến của mình ra gặp gia đình các chưởng quỹ đã vất vả vì bọn họ trong cả năm. Sau một phen hỏi thăm náo nhiệt, Thịnh Mãn Doanh liền lấy đầu dê ra, cắt lấy một miếng thịt dê nóng hổi, bắt đầu đại yến.</w:t>
      </w:r>
    </w:p>
    <w:p>
      <w:pPr>
        <w:pStyle w:val="BodyText"/>
      </w:pPr>
      <w:r>
        <w:t xml:space="preserve">Trong tiếng hoan hô vang cả thính đường, hơn mười chưởng quỹ rối rít cắt thịt, từng bát lẩu nóng được bưng tới bàn tiệc, không khí thật vui vẻ</w:t>
      </w:r>
    </w:p>
    <w:p>
      <w:pPr>
        <w:pStyle w:val="BodyText"/>
      </w:pPr>
      <w:r>
        <w:t xml:space="preserve">Tất cả tựa hồ không khác gì so với năm trước, nhưng chỉ sau vài chén rượu, bữa tiệc bắt đầu lắng xuống.</w:t>
      </w:r>
    </w:p>
    <w:p>
      <w:pPr>
        <w:pStyle w:val="BodyText"/>
      </w:pPr>
      <w:r>
        <w:t xml:space="preserve">Tất cả chưởng quỹ, bao gồm cả những tiểu hài tử vừa mới bắt đầu học viết, đều nhìn Thịnh Mãn Doanh.</w:t>
      </w:r>
    </w:p>
    <w:p>
      <w:pPr>
        <w:pStyle w:val="BodyText"/>
      </w:pPr>
      <w:r>
        <w:t xml:space="preserve">Thịnh Mãn Doanh bưng chén rượu lên, sau đấy lại tự rót cho chén rượu đầy hơn, đứng dậy một hơi cạn sạch. Cuối cùng, ông ta cúi người thi lễ với tất cả mọi người trước mặt mình:</w:t>
      </w:r>
    </w:p>
    <w:p>
      <w:pPr>
        <w:pStyle w:val="BodyText"/>
      </w:pPr>
      <w:r>
        <w:t xml:space="preserve">- Xin lỗi các vị...liên lụy các vị rồi.</w:t>
      </w:r>
    </w:p>
    <w:p>
      <w:pPr>
        <w:pStyle w:val="BodyText"/>
      </w:pPr>
      <w:r>
        <w:t xml:space="preserve">Tất cả chưởng quỹ đều cảm thấy cay cay lỗ mũi, biết Thịnh Mãn Doanh đã quyết định rồi.</w:t>
      </w:r>
    </w:p>
    <w:p>
      <w:pPr>
        <w:pStyle w:val="BodyText"/>
      </w:pPr>
      <w:r>
        <w:t xml:space="preserve">- Đến năm sau, sợ rằng mọi người không thể ngồi đây như vậy được nữa. Thật không phải với các vị...ta đã chuẩn bị ọi người một chút ngân lượng, bạc ít tình nhiều, kính mong chư vị không ghét bỏ.</w:t>
      </w:r>
    </w:p>
    <w:p>
      <w:pPr>
        <w:pStyle w:val="BodyText"/>
      </w:pPr>
      <w:r>
        <w:t xml:space="preserve">Âm thanh Thịnh Mãn Doanh run rẩy, nhưng khuôn mặt lại mang theo nụ cười tha thiết.</w:t>
      </w:r>
    </w:p>
    <w:p>
      <w:pPr>
        <w:pStyle w:val="BodyText"/>
      </w:pPr>
      <w:r>
        <w:t xml:space="preserve">Một hồi lâu không có tiếng động.</w:t>
      </w:r>
    </w:p>
    <w:p>
      <w:pPr>
        <w:pStyle w:val="BodyText"/>
      </w:pPr>
      <w:r>
        <w:t xml:space="preserve">Một tiếng thở dài vang lên.</w:t>
      </w:r>
    </w:p>
    <w:p>
      <w:pPr>
        <w:pStyle w:val="BodyText"/>
      </w:pPr>
      <w:r>
        <w:t xml:space="preserve">Đại chưởng quỹ Mộ Tông Ly, lộ vẻ đã già hơn năm trước rất nhiều, bưng chén rượu đứng lên.</w:t>
      </w:r>
    </w:p>
    <w:p>
      <w:pPr>
        <w:pStyle w:val="BodyText"/>
      </w:pPr>
      <w:r>
        <w:t xml:space="preserve">- Đại đương gia, một chén này ta mời ngài.</w:t>
      </w:r>
    </w:p>
    <w:p>
      <w:pPr>
        <w:pStyle w:val="BodyText"/>
      </w:pPr>
      <w:r>
        <w:t xml:space="preserve">Ông ta bưng chén rượu lên uống cạn sạch.</w:t>
      </w:r>
    </w:p>
    <w:p>
      <w:pPr>
        <w:pStyle w:val="BodyText"/>
      </w:pPr>
      <w:r>
        <w:t xml:space="preserve">- Ta già rồi.</w:t>
      </w:r>
    </w:p>
    <w:p>
      <w:pPr>
        <w:pStyle w:val="BodyText"/>
      </w:pPr>
      <w:r>
        <w:t xml:space="preserve">Ông ta thở ra một hơi rượu, chậm rãi nói:</w:t>
      </w:r>
    </w:p>
    <w:p>
      <w:pPr>
        <w:pStyle w:val="BodyText"/>
      </w:pPr>
      <w:r>
        <w:t xml:space="preserve">- Sau khi vì Đại Thịnh Cao và hiệu buôn Đại Đức Tường làm việc, ta cũng không muốn đến hiệu buôn khác nữa, thôi, nghỉ ngơi vậy. Đa tạ thịnh tình của đại đương gia, chỉ là nhiều năm qua nhờ có đại đương gia hậu đãi, cuộc sống rất sung túc...Nếu như đại đương gia còn coi ta là bằng hữu, vậy số tiền cần dùng lúc gấp gáp này cũng không cần phải đưa cho ta để dưỡng già đâu.</w:t>
      </w:r>
    </w:p>
    <w:p>
      <w:pPr>
        <w:pStyle w:val="BodyText"/>
      </w:pPr>
      <w:r>
        <w:t xml:space="preserve">- Đại đương gia, chúng ta cũng mời ngươi...</w:t>
      </w:r>
    </w:p>
    <w:p>
      <w:pPr>
        <w:pStyle w:val="BodyText"/>
      </w:pPr>
      <w:r>
        <w:t xml:space="preserve">Trong bữa tiệc, những âm thanh bi thương và nghẹn ngào không ngừng vang lên.</w:t>
      </w:r>
    </w:p>
    <w:p>
      <w:pPr>
        <w:pStyle w:val="BodyText"/>
      </w:pPr>
      <w:r>
        <w:t xml:space="preserve">...</w:t>
      </w:r>
    </w:p>
    <w:p>
      <w:pPr>
        <w:pStyle w:val="BodyText"/>
      </w:pPr>
      <w:r>
        <w:t xml:space="preserve">Tại một đồng ruộng phì nhiêu ở phía nam Vân Tần, có một thôn trang.</w:t>
      </w:r>
    </w:p>
    <w:p>
      <w:pPr>
        <w:pStyle w:val="BodyText"/>
      </w:pPr>
      <w:r>
        <w:t xml:space="preserve">Trước thôn trang có một dòng suối nhỏ, bên cạnh dòng suối nhỏ lại có một tảng đá lớn dùng để tránh gió đốt cỏ dại, sát đó còn có một cánh đồng.</w:t>
      </w:r>
    </w:p>
    <w:p>
      <w:pPr>
        <w:pStyle w:val="BodyText"/>
      </w:pPr>
      <w:r>
        <w:t xml:space="preserve">Trong một căn nhà ở ngay gần cánh đồng, có một lão phụ nhân đã bị bệnh nằm liệt giường, sức khỏe yếu đến mức thở gấp không thôi. Bà lão này cố gắng dịch chuyển đầu mình, đưa cái gối thêu hoa ở bên dưới ra.</w:t>
      </w:r>
    </w:p>
    <w:p>
      <w:pPr>
        <w:pStyle w:val="BodyText"/>
      </w:pPr>
      <w:r>
        <w:t xml:space="preserve">Con trai và con dâu của bà đang ở trước mặt, có lẽ vì biết mẫu thân mình không qua khỏi nên cả nhà khóc lớn lên.</w:t>
      </w:r>
    </w:p>
    <w:p>
      <w:pPr>
        <w:pStyle w:val="BodyText"/>
      </w:pPr>
      <w:r>
        <w:t xml:space="preserve">Con trai bà mặc một bộ áo gấm sạch sẽ, trông rất giống một tiên sinh vừa hồi hương về.</w:t>
      </w:r>
    </w:p>
    <w:p>
      <w:pPr>
        <w:pStyle w:val="BodyText"/>
      </w:pPr>
      <w:r>
        <w:t xml:space="preserve">Hắn biết mẫu thân mình cả đời cần kiệm, bên dưới cái gối bà vừa đưa ra có số tiền bà dành dụm cả đời mình...Số bạc này cũng không nhiều, có lẽ bà không muốn hắn có thêm gánh nặng, nên đưa số tiền ra giúp hắn chịu phí mai táng.</w:t>
      </w:r>
    </w:p>
    <w:p>
      <w:pPr>
        <w:pStyle w:val="BodyText"/>
      </w:pPr>
      <w:r>
        <w:t xml:space="preserve">Khuôn mặt tái xám của bà lão hơi ửng đỏ lên.</w:t>
      </w:r>
    </w:p>
    <w:p>
      <w:pPr>
        <w:pStyle w:val="BodyText"/>
      </w:pPr>
      <w:r>
        <w:t xml:space="preserve">Bà lão nằm trên giường đã lâu này có lẽ đã đến lúc hồi quang phản chiếu trước khi chết, đôi mắt vốn đục mờ và mơ hồ của bà bất giác lại có thần mạnh mẽ.</w:t>
      </w:r>
    </w:p>
    <w:p>
      <w:pPr>
        <w:pStyle w:val="BodyText"/>
      </w:pPr>
      <w:r>
        <w:t xml:space="preserve">- Đưa cho Lưu chưởng quỹ...</w:t>
      </w:r>
    </w:p>
    <w:p>
      <w:pPr>
        <w:pStyle w:val="BodyText"/>
      </w:pPr>
      <w:r>
        <w:t xml:space="preserve">Bà cố gắng động đậy đầu của mình, đẩy gối ra ngoài, sau đấy dùng chút sức cuối cùng để nhích mặt lại gần cái gối, thều thào như vậy.</w:t>
      </w:r>
    </w:p>
    <w:p>
      <w:pPr>
        <w:pStyle w:val="BodyText"/>
      </w:pPr>
      <w:r>
        <w:t xml:space="preserve">Con trai và con dâu đang ở trước mặt ngây dại.</w:t>
      </w:r>
    </w:p>
    <w:p>
      <w:pPr>
        <w:pStyle w:val="BodyText"/>
      </w:pPr>
      <w:r>
        <w:t xml:space="preserve">Đây chính là lời nói cuối cùng trước khi qua đời, nhưng mẫu thân hắn...</w:t>
      </w:r>
    </w:p>
    <w:p>
      <w:pPr>
        <w:pStyle w:val="BodyText"/>
      </w:pPr>
      <w:r>
        <w:t xml:space="preserve">Nhìn thấy con trai của mình ngây ngốc sửng sốt, bà lão sắp chết này lập tức nổi giận. Cánh tay vốn không cử động được nữa được giơ lên, tựa như bà muốn đánh đứa con trai mình rất yêu thương này, sau đấy bà lại cố gắng thều thào, từng câu từng chữ chấn động lòng người:</w:t>
      </w:r>
    </w:p>
    <w:p>
      <w:pPr>
        <w:pStyle w:val="BodyText"/>
      </w:pPr>
      <w:r>
        <w:t xml:space="preserve">- Cả đời ta...chịu khổ chịu làm, không biết chịu bao nhiêu trái đắng...Cho ngươi đi học...chẳng lẽ sách ngươi đọc quăng vào bụng chó rồi sao...Đại Đức Tường đóng cửa vì chúng ta...chúng ta chịu nợ sao có thể không trả...quan tài có mỏng, ta cũng an tâm ra đi...</w:t>
      </w:r>
    </w:p>
    <w:p>
      <w:pPr>
        <w:pStyle w:val="BodyText"/>
      </w:pPr>
      <w:r>
        <w:t xml:space="preserve">Cánh tay của bà lão rủ xuống bên dưới, không bao giờ giơ lên được nữa.</w:t>
      </w:r>
    </w:p>
    <w:p>
      <w:pPr>
        <w:pStyle w:val="BodyText"/>
      </w:pPr>
      <w:r>
        <w:t xml:space="preserve">Con trai bà đang quỳ sát bên cạnh vĩnh viễn không bao giờ được nghe bà khiển trách nữa, cũng không thể lắng nghe những lý lẽ làm người từ mẫu thân mình. Hắn chỉ có thể rơi lệ cúi đầu, giúp cho bà lão đang rời khỏi thế gian được an tâm hơn.</w:t>
      </w:r>
    </w:p>
    <w:p>
      <w:pPr>
        <w:pStyle w:val="BodyText"/>
      </w:pPr>
      <w:r>
        <w:t xml:space="preserve">...</w:t>
      </w:r>
    </w:p>
    <w:p>
      <w:pPr>
        <w:pStyle w:val="BodyText"/>
      </w:pPr>
      <w:r>
        <w:t xml:space="preserve">Tại phía bắc Vân Tần xa xôi, cách rất xa các hành tỉnh phía nam Vân Tần, có một thôn trang bình thường.</w:t>
      </w:r>
    </w:p>
    <w:p>
      <w:pPr>
        <w:pStyle w:val="BodyText"/>
      </w:pPr>
      <w:r>
        <w:t xml:space="preserve">Thôn trang này khắp nơi đều trồng cây táo, mỗi khi thu hoạch được sẽ đưa đi bán khắp các đại thành ở Vân Tần.</w:t>
      </w:r>
    </w:p>
    <w:p>
      <w:pPr>
        <w:pStyle w:val="BodyText"/>
      </w:pPr>
      <w:r>
        <w:t xml:space="preserve">Trong thôn trang này có một thợ rèn duy nhất, tên là Thiết Trụ.</w:t>
      </w:r>
    </w:p>
    <w:p>
      <w:pPr>
        <w:pStyle w:val="BodyText"/>
      </w:pPr>
      <w:r>
        <w:t xml:space="preserve">Thiết Trụ, tên cũng như người, cả ngày làm việc với sắt thép, lớn lên còn trở thành một thợ rèn.</w:t>
      </w:r>
    </w:p>
    <w:p>
      <w:pPr>
        <w:pStyle w:val="BodyText"/>
      </w:pPr>
      <w:r>
        <w:t xml:space="preserve">So với những người khác trong thôn trang, bề ngoài Thiết Trụ trông rất hung dữ, âm thanh ồm ồm vang vọng, nhưng thực ra hắn ta lại là một người rất tốt, đối xử hiền hòa với thê tử và người già, chỉ là đôi khi hơi bướng bỉnh.</w:t>
      </w:r>
    </w:p>
    <w:p>
      <w:pPr>
        <w:pStyle w:val="BodyText"/>
      </w:pPr>
      <w:r>
        <w:t xml:space="preserve">Có thể hình dung tính bướng bỉnh của hắn như sau, hắn chỉ thích ăn thịt ba chỉ có nhiều mỡ, nếu như mua không được thịt ba chỉ, hắn sẽ không ăn, nếu có người nào đấy bắt hắn ăn thịt nạc, hắn sẽ tức giận.</w:t>
      </w:r>
    </w:p>
    <w:p>
      <w:pPr>
        <w:pStyle w:val="BodyText"/>
      </w:pPr>
      <w:r>
        <w:t xml:space="preserve">Hoặc có thể nói rằng một khi hắn ta quyết định việc gì rồi, sẽ rất khó thay đổi.</w:t>
      </w:r>
    </w:p>
    <w:p>
      <w:pPr>
        <w:pStyle w:val="BodyText"/>
      </w:pPr>
      <w:r>
        <w:t xml:space="preserve">Ngày hôm nay hắn lên rừng đốn nhiều cây thông, chuẩn bị một ít than và củi để ùa đông gần tới.</w:t>
      </w:r>
    </w:p>
    <w:p>
      <w:pPr>
        <w:pStyle w:val="BodyText"/>
      </w:pPr>
      <w:r>
        <w:t xml:space="preserve">Nên mặc dù trời rất lạnh, nhưng cả người hắn lại đổ mồ hôi như mưa.</w:t>
      </w:r>
    </w:p>
    <w:p>
      <w:pPr>
        <w:pStyle w:val="BodyText"/>
      </w:pPr>
      <w:r>
        <w:t xml:space="preserve">Tuy nhiên, khi nhìn thấy thê tử mình đưa ột miếng tạo cao, đôi chân mày thô to của hắn bỗng nhiên nhíu lại, không khỏi hỏi:</w:t>
      </w:r>
    </w:p>
    <w:p>
      <w:pPr>
        <w:pStyle w:val="BodyText"/>
      </w:pPr>
      <w:r>
        <w:t xml:space="preserve">- Tại sao không phải của Đại Đức Tường?</w:t>
      </w:r>
    </w:p>
    <w:p>
      <w:pPr>
        <w:pStyle w:val="BodyText"/>
      </w:pPr>
      <w:r>
        <w:t xml:space="preserve">Thê tử hắn vẫn lo lắng châm củi đun nước nóng, sợ trượng phu của mình cảm lạnh, thuận miệng trả lời:</w:t>
      </w:r>
    </w:p>
    <w:p>
      <w:pPr>
        <w:pStyle w:val="BodyText"/>
      </w:pPr>
      <w:r>
        <w:t xml:space="preserve">- Đây là Đường Thanh Sơn, không khác gì đâu.</w:t>
      </w:r>
    </w:p>
    <w:p>
      <w:pPr>
        <w:pStyle w:val="BodyText"/>
      </w:pPr>
      <w:r>
        <w:t xml:space="preserve">Thiết Trụ liền xụ mặt lại, không nói gì cả.</w:t>
      </w:r>
    </w:p>
    <w:p>
      <w:pPr>
        <w:pStyle w:val="BodyText"/>
      </w:pPr>
      <w:r>
        <w:t xml:space="preserve">Thê tử của hắn đang lo lắng châm củi vào lò, không chú ý đến sắc mặt trượng phu mình.</w:t>
      </w:r>
    </w:p>
    <w:p>
      <w:pPr>
        <w:pStyle w:val="BodyText"/>
      </w:pPr>
      <w:r>
        <w:t xml:space="preserve">Thiết Trụ bỗng nhiên quăng miếng tạo cao vào trong lò củi đang cháy, lớn tiếng tức giận nói:</w:t>
      </w:r>
    </w:p>
    <w:p>
      <w:pPr>
        <w:pStyle w:val="BodyText"/>
      </w:pPr>
      <w:r>
        <w:t xml:space="preserve">- Không tắm!</w:t>
      </w:r>
    </w:p>
    <w:p>
      <w:pPr>
        <w:pStyle w:val="BodyText"/>
      </w:pPr>
      <w:r>
        <w:t xml:space="preserve">Thê tử hắn bây giờ mới chú ý đến sắc mặt xanh mét của trượng phu mình, dùng sức kéo hắn ra ngoài. Nhìn thấy chiếc áo của hắn đang ướt dẫm, cô ta đau lòng không thôi, nhưng lại ủy khuất đến mức hốc mắt đỏ hoe, lên tiếng:</w:t>
      </w:r>
    </w:p>
    <w:p>
      <w:pPr>
        <w:pStyle w:val="BodyText"/>
      </w:pPr>
      <w:r>
        <w:t xml:space="preserve">- Không có chuyện gì sao lại tức giận với ta chứ? Ngươi có giận gì cũng phải tắm rửa xong đi.</w:t>
      </w:r>
    </w:p>
    <w:p>
      <w:pPr>
        <w:pStyle w:val="BodyText"/>
      </w:pPr>
      <w:r>
        <w:t xml:space="preserve">Tính tình thê tử dịu dàng, đàn ông nhìn thấy sẽ rất dễ mềm lòng, nhưng Thiết Trụ lại không như vậy, tức giận nói:</w:t>
      </w:r>
    </w:p>
    <w:p>
      <w:pPr>
        <w:pStyle w:val="BodyText"/>
      </w:pPr>
      <w:r>
        <w:t xml:space="preserve">- Còn nói không khác gì đâu? Đường Thanh Sơn có thể so sánh với Đại Đức Tường sao? Đàn bà đúng là đồ tóc dài thiếu hiểu biết! Vật giống nhau không có nghĩa ý nghĩa cũng giống nhau! Đại Đức Tường làm cái gì? Đường Thanh Sơn làm cái gì? Đại Đức Tường giúp ấy vạn dân chúng các hành tỉnh phía nam có cơm để ăn, có cháo để uống, nên ta mới nhất định phải mua tạo cao Đại Đức Tường! Ta để ý đến cái đó! Đây không phải là vấn đề tạo cao có khác nhau hay không, ngươi có hiểu không?</w:t>
      </w:r>
    </w:p>
    <w:p>
      <w:pPr>
        <w:pStyle w:val="BodyText"/>
      </w:pPr>
      <w:r>
        <w:t xml:space="preserve">- Ta hiểu.</w:t>
      </w:r>
    </w:p>
    <w:p>
      <w:pPr>
        <w:pStyle w:val="BodyText"/>
      </w:pPr>
      <w:r>
        <w:t xml:space="preserve">Lòng thê tử đau đớn, nhưng cô ta không cãi lại, lặng lẽ đưa thêm củi vào bếp lò:</w:t>
      </w:r>
    </w:p>
    <w:p>
      <w:pPr>
        <w:pStyle w:val="BodyText"/>
      </w:pPr>
      <w:r>
        <w:t xml:space="preserve">- Lần sau ta nhất định giúp ngươi mua Đại Đức Tường...Chỉ là hôm nay Sở tẩu không có ở trong đấy làm việc. Hơn nữa, Sở tẩu cũng nói rằng các cửa hàng Đại Đức Tường trong thành đã đóng, sau này muốn mua tạo cao Đại Đức Tường cũng khó.</w:t>
      </w:r>
    </w:p>
    <w:p>
      <w:pPr>
        <w:pStyle w:val="BodyText"/>
      </w:pPr>
      <w:r>
        <w:t xml:space="preserve">Thiết Trụ ngẩn ngơ:</w:t>
      </w:r>
    </w:p>
    <w:p>
      <w:pPr>
        <w:pStyle w:val="BodyText"/>
      </w:pPr>
      <w:r>
        <w:t xml:space="preserve">- Cửa hàng Đại Đức Tường đóng cửa? Sao lại đóng? Sau này mua rất khó...Chẳng lẽ cửa hàng Đại Đức Tường không mở lại nữa?</w:t>
      </w:r>
    </w:p>
    <w:p>
      <w:pPr>
        <w:pStyle w:val="BodyText"/>
      </w:pPr>
      <w:r>
        <w:t xml:space="preserve">Thê tử hắn xoa xoa nước mắt, dùng một khối khăn lông lau khô người hắn, nhẹ giọng nói:</w:t>
      </w:r>
    </w:p>
    <w:p>
      <w:pPr>
        <w:pStyle w:val="BodyText"/>
      </w:pPr>
      <w:r>
        <w:t xml:space="preserve">- Nói là vì ký nợ quá nhiều, thiếu hụt nhiều tiền, không có biện pháp quay vòng, nên phải đóng cửa hàng...Không phải chỉ riêng cửa hàng trong thành, nghe nói là bên ngoài cũng đóng rồi.</w:t>
      </w:r>
    </w:p>
    <w:p>
      <w:pPr>
        <w:pStyle w:val="BodyText"/>
      </w:pPr>
      <w:r>
        <w:t xml:space="preserve">- Thiếu hụt nhiều, không xoay tiền kịp?</w:t>
      </w:r>
    </w:p>
    <w:p>
      <w:pPr>
        <w:pStyle w:val="BodyText"/>
      </w:pPr>
      <w:r>
        <w:t xml:space="preserve">Thiết Trụ ngơ ngác hỏi:</w:t>
      </w:r>
    </w:p>
    <w:p>
      <w:pPr>
        <w:pStyle w:val="BodyText"/>
      </w:pPr>
      <w:r>
        <w:t xml:space="preserve">- Không phải chỉ ua nợ gạo và mì thôi sao...Đại Đức Tường kinh doanh lớn như vậy, nhà nhà đều dùng tạo cao của họ, mà không phải bán tạo cao cũng có thể sinh lời sao? Nếu như thật sự không chịu được, cũng chỉ đóng cửa hàng mì và lúa gạo thôi, tại sao ngay cả cửa hàng tạo cao cũng đóng?</w:t>
      </w:r>
    </w:p>
    <w:p>
      <w:pPr>
        <w:pStyle w:val="BodyText"/>
      </w:pPr>
      <w:r>
        <w:t xml:space="preserve">Tên thợ rèn hào phóng mạnh nhất thôn trang bình thường này nhất thời nghĩ không ra.</w:t>
      </w:r>
    </w:p>
    <w:p>
      <w:pPr>
        <w:pStyle w:val="BodyText"/>
      </w:pPr>
      <w:r>
        <w:t xml:space="preserve">Thê tử của hắn cũng chưa từng đọc sách, không thể trả lời câu hỏi này được.</w:t>
      </w:r>
    </w:p>
    <w:p>
      <w:pPr>
        <w:pStyle w:val="BodyText"/>
      </w:pPr>
      <w:r>
        <w:t xml:space="preserve">Hắn thất hồn lạc phách bước vào trong phòng tắm, nhưng vì suy nghĩ quá nhiều nên không tắm kỹ, ngay cả vết dơ trên người cũng không cọ sạch sẽ. Sau đấy, hắn khoác một bộ quần áo khác, chạy nhanh đến lão thôn trưởng hiểu biết nhất trong thôn.</w:t>
      </w:r>
    </w:p>
    <w:p>
      <w:pPr>
        <w:pStyle w:val="BodyText"/>
      </w:pPr>
      <w:r>
        <w:t xml:space="preserve">- Kinh doanh không giống như nghề rèn, không phải chỉ lấy một búa đập xuống như vậy.</w:t>
      </w:r>
    </w:p>
    <w:p>
      <w:pPr>
        <w:pStyle w:val="BodyText"/>
      </w:pPr>
      <w:r>
        <w:t xml:space="preserve">Lão thôn trưởng có dáng người khòm khòm từ từ giải thích với Đinh Trụ:</w:t>
      </w:r>
    </w:p>
    <w:p>
      <w:pPr>
        <w:pStyle w:val="BodyText"/>
      </w:pPr>
      <w:r>
        <w:t xml:space="preserve">- Trả không nổi tiền công cũng không cần gấp gáp, nhưng nguyên liệu chế tạo thì ngươi phải cần mua đúng không? Tuy có thể mua trước trả sau, nhưng nếu như qua một thời gian dài không trả được, ngươi ta sẽ không cho ngươi mượn nữa. Hơn nữa, trong việc làm ăn, nếu như người ta cảm thấy ngươi không ổn, vậy cho dù trước kia ngươi trả tốt đến đâu, người ta vẫn sẽ tới đòi nợ, tình cảnh thật đúng là sương lạnh giữa trời đông. Hơn nữa, Đại Đức Tường làm ăn lớn như vậy, có rất nhiều việc bao gồm các khâu nối tiếp nhau, nếu như có một khâu có vấn đề, hoặc là không đủ bạc để bổ khuyết, cả mắt xích sẽ bị chặt đứt ngay. Nhiều dân chạy nạn phía nam cùng ăn như vậy, Đại Đức Tường có thể chống đỡ lâu như vậy đã không dễ rồi...Khi trước, các cửa hàng tạo cao của họ cũng góp phần chống đỡ, nhưng hiện nay cũng không thể chống đỡ được nữa.</w:t>
      </w:r>
    </w:p>
    <w:p>
      <w:pPr>
        <w:pStyle w:val="BodyText"/>
      </w:pPr>
      <w:r>
        <w:t xml:space="preserve">Lão thôn trưởng nói rất cẩn thận, thậm chí còn giải thích đến các cửa hàng tạo cao, một khi việc sản xuất không còn duy trì được nữa, như vậy việc làm ăn của Đại Đức Tường chỉ còn kết quả ngày một thê thảm hơn. Thiết Trụ nghe rất nhiều, nghe rất cẩn thận. Tuy hắn vẫn chỉ là một anh thợ rèn chất phác, nhưng ít nhất hắn biết thê tử của mình không nói sai, Đại Đức Tường thật sự phải đóng cửa, thậm chí vị đại chưởng quỹ truyền kỳ của Đại Đức Tường được bao nhiêu người kính ngưỡng, hâm mộ tài năng đến nay cũng không thể cứu vãn được Đại Đức Tườn.</w:t>
      </w:r>
    </w:p>
    <w:p>
      <w:pPr>
        <w:pStyle w:val="BodyText"/>
      </w:pPr>
      <w:r>
        <w:t xml:space="preserve">Tại sao một hiệu buôn lớn như Đại Đức Tường, tốt như Đại Đức Tường lại đóng cửa?</w:t>
      </w:r>
    </w:p>
    <w:p>
      <w:pPr>
        <w:pStyle w:val="BodyText"/>
      </w:pPr>
      <w:r>
        <w:t xml:space="preserve">Tại sao Đại Đức Tường có thể cho dân chạy nạn mua nợ gạo và lúa mì, nhưng các hiệu buôn khác lại không thể giúp sức cho Đại Đức Tường?</w:t>
      </w:r>
    </w:p>
    <w:p>
      <w:pPr>
        <w:pStyle w:val="BodyText"/>
      </w:pPr>
      <w:r>
        <w:t xml:space="preserve">Một thợ rèn như Thiết Trụ không hiểu chuyện làm ăn, nên có rất nhiều vấn đề hắn nghĩ không hiểu, chỉ là hắn cảm thấy thật không thoải mái, ngay cả thịt ba chỉ hắn thích ăn nhất khi bỏ vào trong miệng cũng không còn mùi vị nữa.</w:t>
      </w:r>
    </w:p>
    <w:p>
      <w:pPr>
        <w:pStyle w:val="BodyText"/>
      </w:pPr>
      <w:r>
        <w:t xml:space="preserve">Lúc ăn cơm tối, hắn bưng một chén cơm, nhìn dĩa thịt ba chỉ kho ngon trước mặt mình, rồi đột nhiên hắn nghĩ tới cảnh tượng những dân chúng phía nam đang ăn cái gì, sau này những nhân viên của Đại Đức Tường phải ăn gì, nên hắn đã quyết định. Hắn ngẩng đầu, nhìn thê tử của mình nói:</w:t>
      </w:r>
    </w:p>
    <w:p>
      <w:pPr>
        <w:pStyle w:val="BodyText"/>
      </w:pPr>
      <w:r>
        <w:t xml:space="preserve">- Chúng ta phải xa nhà nữa rồi.</w:t>
      </w:r>
    </w:p>
    <w:p>
      <w:pPr>
        <w:pStyle w:val="BodyText"/>
      </w:pPr>
      <w:r>
        <w:t xml:space="preserve">Thê tử của hắn ngẩng đầu lên, ngạc nhiên hỏi:</w:t>
      </w:r>
    </w:p>
    <w:p>
      <w:pPr>
        <w:pStyle w:val="BodyText"/>
      </w:pPr>
      <w:r>
        <w:t xml:space="preserve">- Tại sao?</w:t>
      </w:r>
    </w:p>
    <w:p>
      <w:pPr>
        <w:pStyle w:val="BodyText"/>
      </w:pPr>
      <w:r>
        <w:t xml:space="preserve">- Ta biết Đại Đức Tường còn đang khai hoang trong hành tỉnh Bích Thủy và Thiên Lạc.</w:t>
      </w:r>
    </w:p>
    <w:p>
      <w:pPr>
        <w:pStyle w:val="BodyText"/>
      </w:pPr>
      <w:r>
        <w:t xml:space="preserve">Thiết Trụ nhìn thê tử của mình, nói:</w:t>
      </w:r>
    </w:p>
    <w:p>
      <w:pPr>
        <w:pStyle w:val="BodyText"/>
      </w:pPr>
      <w:r>
        <w:t xml:space="preserve">- Cho dù Đại Đức Tường không còn, nhưng đất đai vẫn có ở đấy, chỉ cần con người chịu khai hoang, tất sẽ có thu hoạch...Nhà chúng ta không có tiền, nhưng ta có sức, ta tới đó giúp bọn họ trồng trọt.</w:t>
      </w:r>
    </w:p>
    <w:p>
      <w:pPr>
        <w:pStyle w:val="BodyText"/>
      </w:pPr>
      <w:r>
        <w:t xml:space="preserve">Thê tử hắn òa khóc một tiếng.</w:t>
      </w:r>
    </w:p>
    <w:p>
      <w:pPr>
        <w:pStyle w:val="BodyText"/>
      </w:pPr>
      <w:r>
        <w:t xml:space="preserve">Cô biết rằng đi tới miền đất xa xôi như vậy, cuộc sống có thể tốt hơn được sao?</w:t>
      </w:r>
    </w:p>
    <w:p>
      <w:pPr>
        <w:pStyle w:val="Compact"/>
      </w:pPr>
      <w:r>
        <w:t xml:space="preserve">Nhưng cô biết trượng phu của mình rất bướng bỉnh, hơn nữa cô khóc như vậy còn vì tự hào trượng phu mình, cho nên, cô vừa khóc vừa giúp trượng phu của mình sửa sang hành lý.</w:t>
      </w:r>
      <w:r>
        <w:br w:type="textWrapping"/>
      </w:r>
      <w:r>
        <w:br w:type="textWrapping"/>
      </w:r>
    </w:p>
    <w:p>
      <w:pPr>
        <w:pStyle w:val="Heading2"/>
      </w:pPr>
      <w:bookmarkStart w:id="699" w:name="q.14---chương-31-vui-mừng"/>
      <w:bookmarkEnd w:id="699"/>
      <w:r>
        <w:t xml:space="preserve">677. Q.14 - Chương 31: Vui Mừng</w:t>
      </w:r>
    </w:p>
    <w:p>
      <w:pPr>
        <w:pStyle w:val="Compact"/>
      </w:pPr>
      <w:r>
        <w:br w:type="textWrapping"/>
      </w:r>
      <w:r>
        <w:br w:type="textWrapping"/>
      </w:r>
    </w:p>
    <w:p>
      <w:pPr>
        <w:pStyle w:val="BodyText"/>
      </w:pPr>
      <w:r>
        <w:t xml:space="preserve">Vào lúc từng cửa hàng của Đại Đức Tường lần lượt đóng cửa, một hiệu buôn khác ở Vân Tần là Lý Trang Ký đã có lịch sử hơn trăm năm cũng vội vã bán trao tay, đưa bảng hiệu của mình ột hiệu buôn khác.</w:t>
      </w:r>
    </w:p>
    <w:p>
      <w:pPr>
        <w:pStyle w:val="BodyText"/>
      </w:pPr>
      <w:r>
        <w:t xml:space="preserve">Lý Trang Ký khởi nguyên từ hành tỉnh Tê Hà, nổi tiếng buôn bán "the hương vân"*, kinh doanh chủ yếu vải vóc. Khi trước Lý Trang Ký không có làm ăn với Đại Đức Tường, nguyên nhân khiến hiệu buôn này phải lây chịu phong ba này là vì có một tin tức vô ý được truyền ra: Lý Trang Ký cảm thấy Đại Đức Tường đang gặp khó khăn, muốn thu mua việc kinh doanh tạo cao và trà bưởi mật ong của Đại Đứuc Tường, nhưng lại dùng giá mua thấp hơn rất nhiều so với thị trường.</w:t>
      </w:r>
    </w:p>
    <w:p>
      <w:pPr>
        <w:pStyle w:val="BodyText"/>
      </w:pPr>
      <w:r>
        <w:t xml:space="preserve">Việc giậu đổ bìm leo, ép giá thu mua như vậy thường xuyên xảy ra trên thương trường, bình thường sẽ không có gì đáng nói, mà dân chúng Vân Tần cũng không quan tâm quá nhiều.</w:t>
      </w:r>
    </w:p>
    <w:p>
      <w:pPr>
        <w:pStyle w:val="BodyText"/>
      </w:pPr>
      <w:r>
        <w:t xml:space="preserve">Nhưng khi tin tức này truyền ra ngay đầu mùa đông buông xuống Vân Tần, dân chúng Vân Tần lại oán giận không thôi.</w:t>
      </w:r>
    </w:p>
    <w:p>
      <w:pPr>
        <w:pStyle w:val="BodyText"/>
      </w:pPr>
      <w:r>
        <w:t xml:space="preserve">Hầu hết dân chúng Vân Tần đều tự phát phản đối sản phẩm của Lý Trang Ký, mà khi các cửa hàng của Lý Trang Ký mở cửa đầu ngày, ngay lập tức sẽ nhìn thấy có rất nhiều vỏ dưa, trái cây hư thối ở phía trước. Một số người già bình thường không có gì làm cũng xách ghế dài ra ngồi đằng trước cửa hàng Lý Trang Ký, nói chuyện với nhau cả ngày, vô tình ngăn cản đường đi vào trong cửa hàng.</w:t>
      </w:r>
    </w:p>
    <w:p>
      <w:pPr>
        <w:pStyle w:val="BodyText"/>
      </w:pPr>
      <w:r>
        <w:t xml:space="preserve">Một số hiệu buôn thường xuyên làm ăn và mang lại lợi nhuận cho Lý Trang Ký cũng ngừng làm ăn với cửa hàng, khiến cho ông chủ Lý Trang Ký nhanh chóng cảm thấy đại thế đã mất, lật đật bán lại cửa hàng của mình cho hiệu buôn khác.</w:t>
      </w:r>
    </w:p>
    <w:p>
      <w:pPr>
        <w:pStyle w:val="BodyText"/>
      </w:pPr>
      <w:r>
        <w:t xml:space="preserve">Phần lớn dân chúng Vân Tần đều là người chất phác và dễ mến.</w:t>
      </w:r>
    </w:p>
    <w:p>
      <w:pPr>
        <w:pStyle w:val="BodyText"/>
      </w:pPr>
      <w:r>
        <w:t xml:space="preserve">Tuy không chỉ có một ông chủ Lý Trang Ký làm ác muốn giàu nhanh, nhưng phần lớn dân chúng Vân Tần lại không như thế.</w:t>
      </w:r>
    </w:p>
    <w:p>
      <w:pPr>
        <w:pStyle w:val="BodyText"/>
      </w:pPr>
      <w:r>
        <w:t xml:space="preserve">Bọn họ cũng không cảm thấy mình chất phác hay dễ mến, chỉ vì cái gốc con người của họ chính là như vậy. Sống giữa nhiều người giống như mình, bọn họ cảm thấy việc mình làm không có gì là đặc biệt.</w:t>
      </w:r>
    </w:p>
    <w:p>
      <w:pPr>
        <w:pStyle w:val="BodyText"/>
      </w:pPr>
      <w:r>
        <w:t xml:space="preserve">Điều duy nhất bọn họ nhận thức được chính là bọn họ luôn yêu thương đế quốc kiêu ngạo này, bọn họ nhớ đến những câu chuyện xưa, biết được đế quốc Vân Tần đã được thành lập như thế nào.</w:t>
      </w:r>
    </w:p>
    <w:p>
      <w:pPr>
        <w:pStyle w:val="BodyText"/>
      </w:pPr>
      <w:r>
        <w:t xml:space="preserve">...</w:t>
      </w:r>
    </w:p>
    <w:p>
      <w:pPr>
        <w:pStyle w:val="BodyText"/>
      </w:pPr>
      <w:r>
        <w:t xml:space="preserve">Lăng Bạch Sa hành tỉnh Tương Thủy.</w:t>
      </w:r>
    </w:p>
    <w:p>
      <w:pPr>
        <w:pStyle w:val="BodyText"/>
      </w:pPr>
      <w:r>
        <w:t xml:space="preserve">Trương Cung Sơn đang đứng trước một gian hàng Đại Đức Tường đã đóng cửa nhiều ngày.</w:t>
      </w:r>
    </w:p>
    <w:p>
      <w:pPr>
        <w:pStyle w:val="BodyText"/>
      </w:pPr>
      <w:r>
        <w:t xml:space="preserve">Hắn là ông chủ của cửa hàng dầu vừng lớn nhất lăng Bạch Sa, nhưng người này ngày ngày cần kiệm, hoặc có thể nói là quá keo kiệt, ngay cả tiền mua cho thê tử của mình một hộp phấn bột nước cũng không bỏ ra được, khi dùng bữa cũng chỉ ăn cá mặn và rau cỏ.</w:t>
      </w:r>
    </w:p>
    <w:p>
      <w:pPr>
        <w:pStyle w:val="BodyText"/>
      </w:pPr>
      <w:r>
        <w:t xml:space="preserve">Ở lăng Bạch Sa có một loại cá xanh rất nổi tiếng và sản lượng rất nhiều, người dân ở đây thường dùng chúng để ngâms nước mắm, một phần là để được dùng lâu hơn và hương vị cũng ngon hơn nhiều loại thịt cá khác...Hơn nữa, nếu như ngâm mặn cá rồi, một bữa cũng không ăn nhiều được.</w:t>
      </w:r>
    </w:p>
    <w:p>
      <w:pPr>
        <w:pStyle w:val="BodyText"/>
      </w:pPr>
      <w:r>
        <w:t xml:space="preserve">Truong Cung Sơn chính là một người như vậy. Cho nên, ngoại hiệu của hắn ở lăng Bạch Sa chính là gà nước lạnh, có ý nói nếu như lấy gà nhúng vào nước lạnh, vậy rất khó nhổ được lông của chúng.</w:t>
      </w:r>
    </w:p>
    <w:p>
      <w:pPr>
        <w:pStyle w:val="BodyText"/>
      </w:pPr>
      <w:r>
        <w:t xml:space="preserve">Bình thường hắn ta không thích các cửa hàng Đại Đức Tường, cảm xúc nhiều nhất chỉ là sợ và ghen tỵ, ghen tỵ các cửa hàng Đại Đức Tường làm ăn quá tốt, nếu như cửa hàng của hắn có thể làm ăn tốt như vậy, hắn sẽ không cần ăn cá nước mặn thường xuyên, có thể chuyển sang món khác.</w:t>
      </w:r>
    </w:p>
    <w:p>
      <w:pPr>
        <w:pStyle w:val="BodyText"/>
      </w:pPr>
      <w:r>
        <w:t xml:space="preserve">Mấy ngày đầu cửa hàng Đại Đức Tường đóng cửa, hắn không cảm thấy gì đặc biệt.</w:t>
      </w:r>
    </w:p>
    <w:p>
      <w:pPr>
        <w:pStyle w:val="BodyText"/>
      </w:pPr>
      <w:r>
        <w:t xml:space="preserve">Chỉ là khi thời gian cửa hàng Đại Đức Tường đóng cửa càng lúc càng kéo dài, mỗi lần đi qua nơi này, nhìn thấy đôi cánh cửa màu đen đóng lại, chiêu bài của Đại Đức Tường phiêu diêu theo gió mùa đông, hắn càng ngày càng không thoải mái.</w:t>
      </w:r>
    </w:p>
    <w:p>
      <w:pPr>
        <w:pStyle w:val="BodyText"/>
      </w:pPr>
      <w:r>
        <w:t xml:space="preserve">Cửa hàng của Đại Đức Tường còn rất sạch sẽ.</w:t>
      </w:r>
    </w:p>
    <w:p>
      <w:pPr>
        <w:pStyle w:val="BodyText"/>
      </w:pPr>
      <w:r>
        <w:t xml:space="preserve">Mặc dù đã nhiều ngày không mở cửa hàng, tiểu nhị và Ngô chưởng quỹ trước kia không biết đã đi đâu, nhưng từ cánh cửa cho đến từng chi tiết trong cửa hàng Đại Đức Tường lại sạch sẽ hơn những ngày mở cửa.</w:t>
      </w:r>
    </w:p>
    <w:p>
      <w:pPr>
        <w:pStyle w:val="BodyText"/>
      </w:pPr>
      <w:r>
        <w:t xml:space="preserve">Một ngày này, hắn nhìn cửa hàng Đại Đức Tường đã đóng cửa, tựa hồ sẽ không bao giờ mở lại thật lâu, nhìn chiêu bài của Đại Đức Tường phiêu bay theo gió đông, hắn cảm thấy thật không thoải mái, không thoải mái đến mức dường như cái mùi vị khó ngửi của cá nước mặn sau bao nhiêu năm ăn bây giờ lại cùng lúc bộc phát.</w:t>
      </w:r>
    </w:p>
    <w:p>
      <w:pPr>
        <w:pStyle w:val="BodyText"/>
      </w:pPr>
      <w:r>
        <w:t xml:space="preserve">Hắn cảm giác được rằng khi đứng trước cửa hàng này, mình đã biến thành một con cá nước mặn.</w:t>
      </w:r>
    </w:p>
    <w:p>
      <w:pPr>
        <w:pStyle w:val="BodyText"/>
      </w:pPr>
      <w:r>
        <w:t xml:space="preserve">Hắn cắn răng, rời khỏi cửa hàng đang đóng lại này, trở về nhà của mình, lấy một cái bao trong một cái rương lớn từ dưới sàng lên. Sau đấy, hắn dùng đôi tay run rẩy mở bao, tự kiểm tra ngân phiếu ở bên trong, nhét vào trong ngực, đi ra ngoài.</w:t>
      </w:r>
    </w:p>
    <w:p>
      <w:pPr>
        <w:pStyle w:val="BodyText"/>
      </w:pPr>
      <w:r>
        <w:t xml:space="preserve">Đêm hôm đấy, có mùi thơm thịt kho tàu từ trong nhà hắn bay ra ngoài.</w:t>
      </w:r>
    </w:p>
    <w:p>
      <w:pPr>
        <w:pStyle w:val="BodyText"/>
      </w:pPr>
      <w:r>
        <w:t xml:space="preserve">Sau đấy, người trong lăng Bạch Sa đều biết rằng Trung Cung Sơn nổi tiếng keo kiệt, hầu như không dùng một đồng, đã lấy toàn bộ lợi nhuận có được từ lúc kinh doanh dầu vừng, quyên cho Đại Đức Tường.</w:t>
      </w:r>
    </w:p>
    <w:p>
      <w:pPr>
        <w:pStyle w:val="BodyText"/>
      </w:pPr>
      <w:r>
        <w:t xml:space="preserve">Khi thời gian đóng cửa của các cửa hàng Đại Đức Tường càng lúc càng kéo dài, đại chưởng quỹ Trần Phi Dung của Đại Đức Tường bôn tẩu đến các nơi ở Vân Tần cũng nhiều hơn. Việc Đại Đức Tường vĩnh viễn đóng cửa tựa hồ không thể tránh khỏi, bởi vì việc Đại Đức Tường đồng ý dùng cổ phần của mình để huy động bạc đã không thể khiến các hiệu buôn có tài lực hùng hậu đổ bạc của mình cứu mạng Đại Đức Tường. Nguyên nhân cũng rất đơn giản, người làm ăn không sợ đưa bạc, cái họ sợ chính là một khi mình đã đưa bạc rồi, nhưng lại không có hồi báo, tựa hồ bỏ vào một cái động không đáy.</w:t>
      </w:r>
    </w:p>
    <w:p>
      <w:pPr>
        <w:pStyle w:val="BodyText"/>
      </w:pPr>
      <w:r>
        <w:t xml:space="preserve">Nhưng bởi vì người dân Vân Tần chất phác và dễ mến quá nhiều, nên vận mệnh Đại Đức Tường lại xuất hiện sự sống.</w:t>
      </w:r>
    </w:p>
    <w:p>
      <w:pPr>
        <w:pStyle w:val="BodyText"/>
      </w:pPr>
      <w:r>
        <w:t xml:space="preserve">Một tin tức rung động truyền ra ngoài.</w:t>
      </w:r>
    </w:p>
    <w:p>
      <w:pPr>
        <w:pStyle w:val="BodyText"/>
      </w:pPr>
      <w:r>
        <w:t xml:space="preserve">Đệ nhất phú thương hành tỉnh Sơn Âm, ông chủ Đại Thịnh Cao Thịnh Mãn Doanh bắt đầu bán của cải của mình để lấy bạc, đầu nhập toàn bộ vào trong Đại Đức Tường.</w:t>
      </w:r>
    </w:p>
    <w:p>
      <w:pPr>
        <w:pStyle w:val="BodyText"/>
      </w:pPr>
      <w:r>
        <w:t xml:space="preserve">Từ khi Đại Đức Tường bắt đầu kinh doanh gạo và mì, Đại Thịnh Cao vẫn là đồng bạn đắc lực nhất của Đại Đức Tường. Mặc dù khi Đại Đức Tường nhanh chóng khuếch trương, Đại Thịnh Cao ít nhất đã gắn mạng sống của mình vào hiệu buôn Đại Đức Tường, nhưng khi Đại Đức Tường xuất hiện dấu hiệu sụp đổ, nếu Đại Thịnh Cao quyết định rút khỏi, vậy nhiều nhất họ chỉ bị tổn thương nặng nề, chứ sẽ không phải nhận hậu quả táng gia bại sản.</w:t>
      </w:r>
    </w:p>
    <w:p>
      <w:pPr>
        <w:pStyle w:val="BodyText"/>
      </w:pPr>
      <w:r>
        <w:t xml:space="preserve">Nhưng Đại Thịnh Cao lại bỏ qua cơ hội rút bỏ, ngược lại còn đầu nhập nhiều bạc hơn.</w:t>
      </w:r>
    </w:p>
    <w:p>
      <w:pPr>
        <w:pStyle w:val="BodyText"/>
      </w:pPr>
      <w:r>
        <w:t xml:space="preserve">Có một hiệu buôn phía nam Vân Tần bắt đầu liên thủ vì Vân Tần, cùng nhau góp tiền.</w:t>
      </w:r>
    </w:p>
    <w:p>
      <w:pPr>
        <w:pStyle w:val="BodyText"/>
      </w:pPr>
      <w:r>
        <w:t xml:space="preserve">Khi các hiệu buôn của các hành tỉnh phía nam bắt đầu, hiệu ứng này nhanh chóng lan tỏa khắp đế quốc Vân Tần, có những quan lại, phú thương địa phương cũng quyên tiền cho Đại Đức Tường.</w:t>
      </w:r>
    </w:p>
    <w:p>
      <w:pPr>
        <w:pStyle w:val="BodyText"/>
      </w:pPr>
      <w:r>
        <w:t xml:space="preserve">...</w:t>
      </w:r>
    </w:p>
    <w:p>
      <w:pPr>
        <w:pStyle w:val="BodyText"/>
      </w:pPr>
      <w:r>
        <w:t xml:space="preserve">...</w:t>
      </w:r>
    </w:p>
    <w:p>
      <w:pPr>
        <w:pStyle w:val="BodyText"/>
      </w:pPr>
      <w:r>
        <w:t xml:space="preserve">Một chiếc xe Đại Đức Tường đang chạy nhanh tới thành Trung Châu.</w:t>
      </w:r>
    </w:p>
    <w:p>
      <w:pPr>
        <w:pStyle w:val="BodyText"/>
      </w:pPr>
      <w:r>
        <w:t xml:space="preserve">Trong xe ngựa, Trần Phi Dung khép lại quyển sổ vừa mới nhận được, hơi mệt mỏi mà nở nụ cười, nhẹ giọng nói:</w:t>
      </w:r>
    </w:p>
    <w:p>
      <w:pPr>
        <w:pStyle w:val="BodyText"/>
      </w:pPr>
      <w:r>
        <w:t xml:space="preserve">- Lâm Tịch...ngài thật sự đã làm được việc hoàn toàn ngoài ý muốn của ta.</w:t>
      </w:r>
    </w:p>
    <w:p>
      <w:pPr>
        <w:pStyle w:val="BodyText"/>
      </w:pPr>
      <w:r>
        <w:t xml:space="preserve">Sức mạnh dân gian Vân Tần thật sự kinh người.</w:t>
      </w:r>
    </w:p>
    <w:p>
      <w:pPr>
        <w:pStyle w:val="BodyText"/>
      </w:pPr>
      <w:r>
        <w:t xml:space="preserve">Sau khi Đại Thịnh Cao đầu nhập thêm nhiều bạc vào, có rất nhiều bạc được quyên lại từ nhiều nơi bắt đầu tràn vào Đại Đức Tường. Nàng không biết được cũng không tưởng tượng được trong số bạc quyên được đấy, có bao nhiêu bạc là của cải tích góp cả đời như lão phụ nhân giấu bạc bên dưới gối nằm, có bao nhiêu là lợi nhuận cửa hàng, có bao nhiêu là bạc để dành mà ngày thường ông chủ không dám dùng như Trương Cung Sơn, nhưng số bạc đấy thật sự đã vượt xa khỏi sức tưởng tượng của nàng.</w:t>
      </w:r>
    </w:p>
    <w:p>
      <w:pPr>
        <w:pStyle w:val="BodyText"/>
      </w:pPr>
      <w:r>
        <w:t xml:space="preserve">Số bạc này đã giúp ột số công xưởng Đại Đức Đường bắt đầu hoạt động, phần lớn cửa hàng của Đại Đức Tường cũng mở cửa lại.</w:t>
      </w:r>
    </w:p>
    <w:p>
      <w:pPr>
        <w:pStyle w:val="BodyText"/>
      </w:pPr>
      <w:r>
        <w:t xml:space="preserve">Chỉ là vấn đề nàng và Lâm Tịch đang suy nghĩ không phải là giúp cho các cửa hàng Đại Đức Tường được mở cửa lại, mà chính là Đại Đức Tường và những dân chạy nạn trong các hành tỉnh phía nam có thể cùng nhau chống đỡ đến mùa hè sang năm.</w:t>
      </w:r>
    </w:p>
    <w:p>
      <w:pPr>
        <w:pStyle w:val="BodyText"/>
      </w:pPr>
      <w:r>
        <w:t xml:space="preserve">Cho nên, số bạc hiện nay còn chưa đủ đối với Đại Đức Tường.</w:t>
      </w:r>
    </w:p>
    <w:p>
      <w:pPr>
        <w:pStyle w:val="BodyText"/>
      </w:pPr>
      <w:r>
        <w:t xml:space="preserve">Nàng và Đại Đức Tường cần nhiều sự ủng hộ hơn.</w:t>
      </w:r>
    </w:p>
    <w:p>
      <w:pPr>
        <w:pStyle w:val="BodyText"/>
      </w:pPr>
      <w:r>
        <w:t xml:space="preserve">Vì thế, trên người của nàng đang có một bản kế hoạch.</w:t>
      </w:r>
    </w:p>
    <w:p>
      <w:pPr>
        <w:pStyle w:val="BodyText"/>
      </w:pPr>
      <w:r>
        <w:t xml:space="preserve">Một bản kế hoạch do chính Lâm Tịch viết, sau đấy nàng đã sao chép lại.</w:t>
      </w:r>
    </w:p>
    <w:p>
      <w:pPr>
        <w:pStyle w:val="BodyText"/>
      </w:pPr>
      <w:r>
        <w:t xml:space="preserve">Khi bản kế hoạch này được truyền tới tay nàng, còn có một tin tức khác nàng nhận được, khiến nàng phải vui mừng cho Lâm Tịch.</w:t>
      </w:r>
    </w:p>
    <w:p>
      <w:pPr>
        <w:pStyle w:val="BodyText"/>
      </w:pPr>
      <w:r>
        <w:t xml:space="preserve">...</w:t>
      </w:r>
    </w:p>
    <w:p>
      <w:pPr>
        <w:pStyle w:val="BodyText"/>
      </w:pPr>
      <w:r>
        <w:t xml:space="preserve">Trấn Yến Lai hành tỉnh Đông Lâm, một cô gái có nước da trắng nõn, tay cầm lấy một bó rau xanh đi trên đường phố.</w:t>
      </w:r>
    </w:p>
    <w:p>
      <w:pPr>
        <w:pStyle w:val="BodyText"/>
      </w:pPr>
      <w:r>
        <w:t xml:space="preserve">Cô gái này rất đẹp, mặc dù ăn mặc đơn giản, nhưng vẫn tạo nên một phong cảnh xinh đẹp.</w:t>
      </w:r>
    </w:p>
    <w:p>
      <w:pPr>
        <w:pStyle w:val="BodyText"/>
      </w:pPr>
      <w:r>
        <w:t xml:space="preserve">- Tư Mẫn, đây là bánh vừng nhà ta vừa mới làm xong, cô mang mấy cái về cho Lâm chưởng quỹ nếm thử. Cái khác ta không biết, nhưng ta biết ông ấy rất thích ăn bánh này, những năm trước còn hay đến chỗ ta ăn đấy. Nếu như ông ấy có trách cứ, cô hãy nói rằng là ta ép cô lấy.</w:t>
      </w:r>
    </w:p>
    <w:p>
      <w:pPr>
        <w:pStyle w:val="BodyText"/>
      </w:pPr>
      <w:r>
        <w:t xml:space="preserve">Trước một cửa hàng bán bánh tương đối lớn, bà chủ trung niên mặc tạp đề vội vàng đi ra khỏi quán, nhét mấy cái bánh vừng vào trong người cô gái này.</w:t>
      </w:r>
    </w:p>
    <w:p>
      <w:pPr>
        <w:pStyle w:val="BodyText"/>
      </w:pPr>
      <w:r>
        <w:t xml:space="preserve">Cô gái này không từ chối được, chỉ có thể tạ ơn không thôi.</w:t>
      </w:r>
    </w:p>
    <w:p>
      <w:pPr>
        <w:pStyle w:val="BodyText"/>
      </w:pPr>
      <w:r>
        <w:t xml:space="preserve">Ngay nháy mắt nhận lấy mấy cái bánh vừng và bà chủ cửa hàng quay người lại, cô gái xinh đẹp từ trong mái hiên cửa hàng bước ra ngoài đột nhiên ngây dại, khiến mấy đồ vật nàng đang cầm trên tay cũng rơi xuống đất.</w:t>
      </w:r>
    </w:p>
    <w:p>
      <w:pPr>
        <w:pStyle w:val="BodyText"/>
      </w:pPr>
      <w:r>
        <w:t xml:space="preserve">Mấy cái bánh vừng bà chủ cửa hàng vừa nhét vào người cô cũng rớt ra ngoài, lăn trên mặt đất.</w:t>
      </w:r>
    </w:p>
    <w:p>
      <w:pPr>
        <w:pStyle w:val="BodyText"/>
      </w:pPr>
      <w:r>
        <w:t xml:space="preserve">Bà chủ trung niên vừa mới xoay người ngạc nhiên nhìn lại.</w:t>
      </w:r>
    </w:p>
    <w:p>
      <w:pPr>
        <w:pStyle w:val="BodyText"/>
      </w:pPr>
      <w:r>
        <w:t xml:space="preserve">Bà thấy đứng đối diện với cô gái xinh đẹp đang dùng tay che kín miệng mình là một thanh niên mặc áo xanh, mỉm cười hiền hòa.</w:t>
      </w:r>
    </w:p>
    <w:p>
      <w:pPr>
        <w:pStyle w:val="BodyText"/>
      </w:pPr>
      <w:r>
        <w:t xml:space="preserve">Người thanh niên này rất chững chạc, khuôn mặt tuấn tú, tuyệt đối không phải là người bản trấn.</w:t>
      </w:r>
    </w:p>
    <w:p>
      <w:pPr>
        <w:pStyle w:val="BodyText"/>
      </w:pPr>
      <w:r>
        <w:t xml:space="preserve">Đột nhiên trên đường phố có người hô lớn lên.</w:t>
      </w:r>
    </w:p>
    <w:p>
      <w:pPr>
        <w:pStyle w:val="BodyText"/>
      </w:pPr>
      <w:r>
        <w:t xml:space="preserve">- Khương...đây là tiểu Khương đại nhân.</w:t>
      </w:r>
    </w:p>
    <w:p>
      <w:pPr>
        <w:pStyle w:val="BodyText"/>
      </w:pPr>
      <w:r>
        <w:t xml:space="preserve">Bà chủ trung niên của cửa hàng mở to đôi mắt, nghe thấy tiếng kinh hô này, lại nhìn dáng vẻ của Vương Tư Mẫn hiện giờ, nàng lập tức biết người thanh niên mặc áo xanh, mỉm cười hiền hòa, đôi mắt đầy sự ôn hòa này là ai.</w:t>
      </w:r>
    </w:p>
    <w:p>
      <w:pPr>
        <w:pStyle w:val="BodyText"/>
      </w:pPr>
      <w:r>
        <w:t xml:space="preserve">- Tiểu Lâm đại nhân có về không?</w:t>
      </w:r>
    </w:p>
    <w:p>
      <w:pPr>
        <w:pStyle w:val="BodyText"/>
      </w:pPr>
      <w:r>
        <w:t xml:space="preserve">Có người đứng gần đấy nôn nóng hỏi.</w:t>
      </w:r>
    </w:p>
    <w:p>
      <w:pPr>
        <w:pStyle w:val="BodyText"/>
      </w:pPr>
      <w:r>
        <w:t xml:space="preserve">Bà chủ trung niên nhìn thấy người thanh niên đó khẽ xoay người lại, lễ phép gật đầu với người vừa nôn nóng hỏi.</w:t>
      </w:r>
    </w:p>
    <w:p>
      <w:pPr>
        <w:pStyle w:val="BodyText"/>
      </w:pPr>
      <w:r>
        <w:t xml:space="preserve">- Lâm nhị cũng trở lại.</w:t>
      </w:r>
    </w:p>
    <w:p>
      <w:pPr>
        <w:pStyle w:val="BodyText"/>
      </w:pPr>
      <w:r>
        <w:t xml:space="preserve">Bà chủ trung niên cảm thấy rung động, buột miệng thét lên.</w:t>
      </w:r>
    </w:p>
    <w:p>
      <w:pPr>
        <w:pStyle w:val="BodyText"/>
      </w:pPr>
      <w:r>
        <w:t xml:space="preserve">- A!</w:t>
      </w:r>
    </w:p>
    <w:p>
      <w:pPr>
        <w:pStyle w:val="BodyText"/>
      </w:pPr>
      <w:r>
        <w:t xml:space="preserve">Ngay nháy mắt sau đấy, bà chủ tự đánh vào má mình.</w:t>
      </w:r>
    </w:p>
    <w:p>
      <w:pPr>
        <w:pStyle w:val="BodyText"/>
      </w:pPr>
      <w:r>
        <w:t xml:space="preserve">- Không không không...tự đánh ngươi vì cái tội vô lễ. Lâm Tịch đã như vậy rồi, ngươi còn dám nói là Lâm nhị.</w:t>
      </w:r>
    </w:p>
    <w:p>
      <w:pPr>
        <w:pStyle w:val="BodyText"/>
      </w:pPr>
      <w:r>
        <w:t xml:space="preserve">Bà ta vuốt mặt mình, nghĩ đến việc Lâm Tịch chính là người trấn Lộc Lâm mình, bất giác cảm thấy tự hào không thôi.</w:t>
      </w:r>
    </w:p>
    <w:p>
      <w:pPr>
        <w:pStyle w:val="BodyText"/>
      </w:pPr>
      <w:r>
        <w:t xml:space="preserve">- Tiểu Lâm đại nhân trở lại!</w:t>
      </w:r>
    </w:p>
    <w:p>
      <w:pPr>
        <w:pStyle w:val="BodyText"/>
      </w:pPr>
      <w:r>
        <w:t xml:space="preserve">- Cái gì?</w:t>
      </w:r>
    </w:p>
    <w:p>
      <w:pPr>
        <w:pStyle w:val="BodyText"/>
      </w:pPr>
      <w:r>
        <w:t xml:space="preserve">- Tiểu Lâm đại nhân đã về rồi sao?</w:t>
      </w:r>
    </w:p>
    <w:p>
      <w:pPr>
        <w:pStyle w:val="BodyText"/>
      </w:pPr>
      <w:r>
        <w:t xml:space="preserve">Từng tiếng kêu to đảo lộn đường phố bình tĩnh, khiến tiểu trấn phải sôi trào lên.</w:t>
      </w:r>
    </w:p>
    <w:p>
      <w:pPr>
        <w:pStyle w:val="Compact"/>
      </w:pPr>
      <w:r>
        <w:t xml:space="preserve">Dân chúng trong ba trấn Đông Cảnh, Yến Lai và Thanh Hà bắt đầu biết rằng tiểu Lâm đại nhân bọn họ kính yêu nhất đã từ tiền tuyến quay về!</w:t>
      </w:r>
      <w:r>
        <w:br w:type="textWrapping"/>
      </w:r>
      <w:r>
        <w:br w:type="textWrapping"/>
      </w:r>
    </w:p>
    <w:p>
      <w:pPr>
        <w:pStyle w:val="Heading2"/>
      </w:pPr>
      <w:bookmarkStart w:id="700" w:name="q.14---chương-32-đây-chính-là-vân-tần"/>
      <w:bookmarkEnd w:id="700"/>
      <w:r>
        <w:t xml:space="preserve">678. Q.14 - Chương 32: Đây Chính Là Vân Tần</w:t>
      </w:r>
    </w:p>
    <w:p>
      <w:pPr>
        <w:pStyle w:val="Compact"/>
      </w:pPr>
      <w:r>
        <w:br w:type="textWrapping"/>
      </w:r>
      <w:r>
        <w:br w:type="textWrapping"/>
      </w:r>
    </w:p>
    <w:p>
      <w:pPr>
        <w:pStyle w:val="BodyText"/>
      </w:pPr>
      <w:r>
        <w:t xml:space="preserve">Khương Tiếu Y và Vương Tư Mẫn trở về căn nhà nhỏ của Lâm gia ở trấn Yến Lai.</w:t>
      </w:r>
    </w:p>
    <w:p>
      <w:pPr>
        <w:pStyle w:val="BodyText"/>
      </w:pPr>
      <w:r>
        <w:t xml:space="preserve">Càng lúc càng có nhiều người tụ tập trước cửa Lâm gia, muốn xem tiểu Lâm đại nhân bọn họ kính yêu nhất.</w:t>
      </w:r>
    </w:p>
    <w:p>
      <w:pPr>
        <w:pStyle w:val="BodyText"/>
      </w:pPr>
      <w:r>
        <w:t xml:space="preserve">Lúc rời đi trấn Yến Lai, Đông Cảnh, tiểu Lâm đại nhân là thanh quan không sợ quyền quý, vì dân làm việc, mà bây giờ tiểu Lâm đại nhân đã trở thành anh hùng danh chấn thiên hạ.</w:t>
      </w:r>
    </w:p>
    <w:p>
      <w:pPr>
        <w:pStyle w:val="BodyText"/>
      </w:pPr>
      <w:r>
        <w:t xml:space="preserve">Dù là đại công tiêu diệt đại quân Đại Mãng đã công phá lăng Trụy Tinh, hay là dưới lăng Trụy Tinh giết chết Tư Thu Bạch trong hồi trống Tướng Tinh động...những câu chuyện mang dáng dấp lâu năm đấy đã truyền khắp Vân Tần.</w:t>
      </w:r>
    </w:p>
    <w:p>
      <w:pPr>
        <w:pStyle w:val="BodyText"/>
      </w:pPr>
      <w:r>
        <w:t xml:space="preserve">Những anh hùng bình thường khác vì quá mức cao lớn, vì quá cao cao tại thượng, nên thường lộ vẻ không thật.</w:t>
      </w:r>
    </w:p>
    <w:p>
      <w:pPr>
        <w:pStyle w:val="BodyText"/>
      </w:pPr>
      <w:r>
        <w:t xml:space="preserve">Nhưng tiểu Lâm đại nhân đã từng sống chung với bọn họ, khiến bọn họ cảm thấy vô cùng chân thực, cũng khiến bọn họ kiêu ngạo vô cùng.</w:t>
      </w:r>
    </w:p>
    <w:p>
      <w:pPr>
        <w:pStyle w:val="BodyText"/>
      </w:pPr>
      <w:r>
        <w:t xml:space="preserve">- Lâm chưởng quỹ, ông cũng thấy đấy...chúng ta không muốn quấy rầy tiểu Lâm đại nhân, chỉ là mọi người đều muốn xem thử hiện giờ tiểu Lâm đại nhân như thế nào rồi. Chỉ cần để ọi người xem một lần, một lần thôi...ta sẽ nói mọi người rời đi, ông xem làm vậy có được không? Chỉ là hiện giờ có nhiều người như vậy, nếu như có người đến nữa, bọn họ cũng muốn xem tiểu Lâm đại nhân thì làm thế nào đây...nếu không để mọi người thấy mặt thì thật không phải.</w:t>
      </w:r>
    </w:p>
    <w:p>
      <w:pPr>
        <w:pStyle w:val="BodyText"/>
      </w:pPr>
      <w:r>
        <w:t xml:space="preserve">Sau khi Lâm Tịch từ nhậm, tân Tổng trấn trấn Yến Lai đang đứng trước cửa Lâm gia. Ông ta thỉnh thoảng nhìn đám người phía sau, đồng thời kính cẩn nói chuyện với phụ thân Lâm Tịch.</w:t>
      </w:r>
    </w:p>
    <w:p>
      <w:pPr>
        <w:pStyle w:val="BodyText"/>
      </w:pPr>
      <w:r>
        <w:t xml:space="preserve">- Không phải ta cất giấu nhi tử của mình.</w:t>
      </w:r>
    </w:p>
    <w:p>
      <w:pPr>
        <w:pStyle w:val="BodyText"/>
      </w:pPr>
      <w:r>
        <w:t xml:space="preserve">Phụ thân Lâm Tịch áy náy chào hỏi Tổng trấn và hàng xóm láng giềng đang đứng phía sau, bất đắc dĩ giải thích:</w:t>
      </w:r>
    </w:p>
    <w:p>
      <w:pPr>
        <w:pStyle w:val="BodyText"/>
      </w:pPr>
      <w:r>
        <w:t xml:space="preserve">- Đúng là con ta có trở về, nhưng hiện giờ nó không ở trong nhà. Nếu không, sao Lâm Tịch có thể không ra chào hỏi với mọi người cơ chứ.</w:t>
      </w:r>
    </w:p>
    <w:p>
      <w:pPr>
        <w:pStyle w:val="BodyText"/>
      </w:pPr>
      <w:r>
        <w:t xml:space="preserve">Người nghe thấy đều thất vọng, có người lên tiếng hỏi:</w:t>
      </w:r>
    </w:p>
    <w:p>
      <w:pPr>
        <w:pStyle w:val="BodyText"/>
      </w:pPr>
      <w:r>
        <w:t xml:space="preserve">- Sao tiểu Lâm đại nhân vừa về đã đi rồi?</w:t>
      </w:r>
    </w:p>
    <w:p>
      <w:pPr>
        <w:pStyle w:val="BodyText"/>
      </w:pPr>
      <w:r>
        <w:t xml:space="preserve">- Cũng không phải như vậy, Lâm Tịch có chuyện ra ngoài, không biết bây giờ đã đi đâu, nhưng có lẽ sẽ về đây.</w:t>
      </w:r>
    </w:p>
    <w:p>
      <w:pPr>
        <w:pStyle w:val="BodyText"/>
      </w:pPr>
      <w:r>
        <w:t xml:space="preserve">Phụ thân Lâm Tịch, một Lâm chưởng quỹ bình thường trong mắt mọi người hiền hòa cười cười, nói:</w:t>
      </w:r>
    </w:p>
    <w:p>
      <w:pPr>
        <w:pStyle w:val="BodyText"/>
      </w:pPr>
      <w:r>
        <w:t xml:space="preserve">- Mọi người không cần lo lắng, hai ngày nữa nhà chúng ta có chuyện vui, nếu như mọi người có thể tới tham gia trợ hứng, tất nhiên sẽ thấy nó thôi.</w:t>
      </w:r>
    </w:p>
    <w:p>
      <w:pPr>
        <w:pStyle w:val="BodyText"/>
      </w:pPr>
      <w:r>
        <w:t xml:space="preserve">- Có chuyện vui?</w:t>
      </w:r>
    </w:p>
    <w:p>
      <w:pPr>
        <w:pStyle w:val="BodyText"/>
      </w:pPr>
      <w:r>
        <w:t xml:space="preserve">Rất nhiều người buột miệng hỏi:</w:t>
      </w:r>
    </w:p>
    <w:p>
      <w:pPr>
        <w:pStyle w:val="BodyText"/>
      </w:pPr>
      <w:r>
        <w:t xml:space="preserve">- Lâm chưởng quỹ, là chuyện vui gì vậy?</w:t>
      </w:r>
    </w:p>
    <w:p>
      <w:pPr>
        <w:pStyle w:val="BodyText"/>
      </w:pPr>
      <w:r>
        <w:t xml:space="preserve">Có người nghĩ tới điều gì đấy, kinh hô:</w:t>
      </w:r>
    </w:p>
    <w:p>
      <w:pPr>
        <w:pStyle w:val="BodyText"/>
      </w:pPr>
      <w:r>
        <w:t xml:space="preserve">- Lâm chưởng quỹ, chẳng lẽ tiểu Lâm đại nhân chuẩn bị cưới thê tử sao?</w:t>
      </w:r>
    </w:p>
    <w:p>
      <w:pPr>
        <w:pStyle w:val="BodyText"/>
      </w:pPr>
      <w:r>
        <w:t xml:space="preserve">Phụ thân Lâm Tịch mỉm cười, gật đầu đồng ý.</w:t>
      </w:r>
    </w:p>
    <w:p>
      <w:pPr>
        <w:pStyle w:val="BodyText"/>
      </w:pPr>
      <w:r>
        <w:t xml:space="preserve">Lập tức có tiếng kinh hô và vui mừng vang lên.</w:t>
      </w:r>
    </w:p>
    <w:p>
      <w:pPr>
        <w:pStyle w:val="BodyText"/>
      </w:pPr>
      <w:r>
        <w:t xml:space="preserve">- Lâm chưởng quỹ, là tiểu thư nhà ai mà lại có phúc như vậy, được gả cho tiểu Lâm đại nhân?</w:t>
      </w:r>
    </w:p>
    <w:p>
      <w:pPr>
        <w:pStyle w:val="BodyText"/>
      </w:pPr>
      <w:r>
        <w:t xml:space="preserve">Có nhiều người cao hứng, lập tức yêu thích và ngưỡng mộ hỏi.</w:t>
      </w:r>
    </w:p>
    <w:p>
      <w:pPr>
        <w:pStyle w:val="BodyText"/>
      </w:pPr>
      <w:r>
        <w:t xml:space="preserve">- Đúng vậy, Lâm chưởng quỹ, rốt cuộc là tiểu thư nhà ai lại xứng đôi được với tiểu Lâm đại nhân.</w:t>
      </w:r>
    </w:p>
    <w:p>
      <w:pPr>
        <w:pStyle w:val="BodyText"/>
      </w:pPr>
      <w:r>
        <w:t xml:space="preserve">Một số người cao hứng nói lớn lên.</w:t>
      </w:r>
    </w:p>
    <w:p>
      <w:pPr>
        <w:pStyle w:val="BodyText"/>
      </w:pPr>
      <w:r>
        <w:t xml:space="preserve">Phụ thân Lâm Tịch mỉm cười, chậm rãi nói:</w:t>
      </w:r>
    </w:p>
    <w:p>
      <w:pPr>
        <w:pStyle w:val="BodyText"/>
      </w:pPr>
      <w:r>
        <w:t xml:space="preserve">- Sao có thể nói là người ta có phúc được, phải nói là Lâm gia chúng ta có phúc...Là tiểu thư của Chu thủ phụ.</w:t>
      </w:r>
    </w:p>
    <w:p>
      <w:pPr>
        <w:pStyle w:val="BodyText"/>
      </w:pPr>
      <w:r>
        <w:t xml:space="preserve">Có rất nhiều tiếng nói ôn ào.</w:t>
      </w:r>
    </w:p>
    <w:p>
      <w:pPr>
        <w:pStyle w:val="BodyText"/>
      </w:pPr>
      <w:r>
        <w:t xml:space="preserve">Một số người ban đầu lo lắng về việc hai bên có xứng hay không, nay đã thoải mái vô cùng.</w:t>
      </w:r>
    </w:p>
    <w:p>
      <w:pPr>
        <w:pStyle w:val="BodyText"/>
      </w:pPr>
      <w:r>
        <w:t xml:space="preserve">Dân chúng bình thường không biết việc đấu tranh quyền lực trong triều đình thành Trung Châu khốc liệt như thế nào, nhưng Chu thủ phụ đã làm Thủ phụ Vân Tần nhiều năm như vậy, phần lớn dân chúng đều cảm thấy ông ta làm rất tốt. Chỉ là lúc Chu thủ phụ phản đối nam phạt, có một số người tỏ ra không thích Chu thủ phụ, đến khi nam phạt thất bại, dân chúng Vân Tần mới nhớ ra rằng khi đó Chu thủ phụ phản đối nam phạt là việc làm chính xác, đến lúc đó mọi người mới nhớ Chu thủ phụ là người tốt như thế nào.</w:t>
      </w:r>
    </w:p>
    <w:p>
      <w:pPr>
        <w:pStyle w:val="BodyText"/>
      </w:pPr>
      <w:r>
        <w:t xml:space="preserve">Trong mắt dân chúng Vân Tần, nếu như Chu thủ phụ là người vĩ đại như vậy, con gái của ông ta thật sự không khác các công chúa hoàng thành bao nhiêu cả.</w:t>
      </w:r>
    </w:p>
    <w:p>
      <w:pPr>
        <w:pStyle w:val="BodyText"/>
      </w:pPr>
      <w:r>
        <w:t xml:space="preserve">Hoặc có thể nói, mọi người đều cảm thấy chỉ có tiểu thư của Chu thủ phụ mới có thể xứng đôi với tiểu Lâm đại nhân.</w:t>
      </w:r>
    </w:p>
    <w:p>
      <w:pPr>
        <w:pStyle w:val="BodyText"/>
      </w:pPr>
      <w:r>
        <w:t xml:space="preserve">- Lần này là song hỉ lâm môn, Tiếu Y cũng cưới thê tử, đã phái người đi đón song thân rồi. Đợi một ngày nữa là có thể cử hành.</w:t>
      </w:r>
    </w:p>
    <w:p>
      <w:pPr>
        <w:pStyle w:val="BodyText"/>
      </w:pPr>
      <w:r>
        <w:t xml:space="preserve">- Tiểu Khương đại nhân thành thân với Vương cô nương sao?</w:t>
      </w:r>
    </w:p>
    <w:p>
      <w:pPr>
        <w:pStyle w:val="BodyText"/>
      </w:pPr>
      <w:r>
        <w:t xml:space="preserve">- Thật là trai tài gái sắc...đúng là song hỷ lâm môn!</w:t>
      </w:r>
    </w:p>
    <w:p>
      <w:pPr>
        <w:pStyle w:val="BodyText"/>
      </w:pPr>
      <w:r>
        <w:t xml:space="preserve">Những tiếng hoan hô và âm thanh mừng rỡ liên tiếp vang lên trước cửa Lâm gia như thủy triều dậy sóng.</w:t>
      </w:r>
    </w:p>
    <w:p>
      <w:pPr>
        <w:pStyle w:val="BodyText"/>
      </w:pPr>
      <w:r>
        <w:t xml:space="preserve">- Tiểu Lâm đại nhân và Tiểu Khương đại nhân đều có chuyện vui, chúng ta phải làm lớn đấy!</w:t>
      </w:r>
    </w:p>
    <w:p>
      <w:pPr>
        <w:pStyle w:val="BodyText"/>
      </w:pPr>
      <w:r>
        <w:t xml:space="preserve">- Đúng vậy, phải làm lớn thôi. Nếu không chúng ta cùng lúc tới quấy rầy, Lâm gia cũng không thể chứa nhiều như vậy được.</w:t>
      </w:r>
    </w:p>
    <w:p>
      <w:pPr>
        <w:pStyle w:val="BodyText"/>
      </w:pPr>
      <w:r>
        <w:t xml:space="preserve">...</w:t>
      </w:r>
    </w:p>
    <w:p>
      <w:pPr>
        <w:pStyle w:val="BodyText"/>
      </w:pPr>
      <w:r>
        <w:t xml:space="preserve">Trấn Đông Cảng, Yến Lai, Thanh Hà...ba trấn nhỏ thanh bình dọc bờ sông Tức Tử đều đang tràn ngập trong không khí nhiệt liệt và vui mừng bởi tin vui của Lâm gia.</w:t>
      </w:r>
    </w:p>
    <w:p>
      <w:pPr>
        <w:pStyle w:val="BodyText"/>
      </w:pPr>
      <w:r>
        <w:t xml:space="preserve">Như vậy, vào lúc này, Lâm Tịch đã đi đâu rồi?</w:t>
      </w:r>
    </w:p>
    <w:p>
      <w:pPr>
        <w:pStyle w:val="BodyText"/>
      </w:pPr>
      <w:r>
        <w:t xml:space="preserve">...</w:t>
      </w:r>
    </w:p>
    <w:p>
      <w:pPr>
        <w:pStyle w:val="BodyText"/>
      </w:pPr>
      <w:r>
        <w:t xml:space="preserve">Đê Lan Giang trấn Yến Lai rất hùng vĩ. Bởi vì muốn chứa nước nhiều hơn, nên hiện nay đê Lan Giang đã được xây cao hơn đê Lan Giang lúc trước, tựa như một con rồng vắt ngang sông Tức Tử.</w:t>
      </w:r>
    </w:p>
    <w:p>
      <w:pPr>
        <w:pStyle w:val="BodyText"/>
      </w:pPr>
      <w:r>
        <w:t xml:space="preserve">Một nông phu trấn Yến Lai đang canh tác trên một cánh đồng ruộng bậc thang sau đê Lan Giang, ngay lúc này, đột nhiên hắn nhìn thấy có một ba bóng người bất phàm đang đi tới.</w:t>
      </w:r>
    </w:p>
    <w:p>
      <w:pPr>
        <w:pStyle w:val="BodyText"/>
      </w:pPr>
      <w:r>
        <w:t xml:space="preserve">Đầu tiên hắn cảm thấy xa lạ, nhưng nhanh chóng cảm thấy có một người trẻ tuổi trong ba người hai nam ba nữ đấy rất quen thuộc.</w:t>
      </w:r>
    </w:p>
    <w:p>
      <w:pPr>
        <w:pStyle w:val="BodyText"/>
      </w:pPr>
      <w:r>
        <w:t xml:space="preserve">Ngay lúc này, hắn chợt nhận ra người đó là ai, cây cuốc đang cầm chặt trong tay buông lỏng rơi xuống dưới đất.</w:t>
      </w:r>
    </w:p>
    <w:p>
      <w:pPr>
        <w:pStyle w:val="BodyText"/>
      </w:pPr>
      <w:r>
        <w:t xml:space="preserve">Hắn không khỏi nghẹn ngào, cả người không ngừng run rẩy.</w:t>
      </w:r>
    </w:p>
    <w:p>
      <w:pPr>
        <w:pStyle w:val="BodyText"/>
      </w:pPr>
      <w:r>
        <w:t xml:space="preserve">Đợi đến khi ba bóng người đấy đến gần mình, hắn mới có thể miễn cưỡng khống chế tâm trạng đang run rẩy, khom mình hành lễ với sự tôn kính chân thành và tha thiết nhất:</w:t>
      </w:r>
    </w:p>
    <w:p>
      <w:pPr>
        <w:pStyle w:val="BodyText"/>
      </w:pPr>
      <w:r>
        <w:t xml:space="preserve">- Tiểu Lâm đại nhân!</w:t>
      </w:r>
    </w:p>
    <w:p>
      <w:pPr>
        <w:pStyle w:val="BodyText"/>
      </w:pPr>
      <w:r>
        <w:t xml:space="preserve">Ba người đi tới trước mặt nông phu này chính là Lâm Tịch, Cao Á Nam và Chu thủ phụ.</w:t>
      </w:r>
    </w:p>
    <w:p>
      <w:pPr>
        <w:pStyle w:val="BodyText"/>
      </w:pPr>
      <w:r>
        <w:t xml:space="preserve">Nhìn thấy nông phu này kích động tới mức gần như không kiềm chế được, Lâm Tịch bỗng cảm thấy người này khá quen mắt, nhưng lại không nhớ ra tên được.</w:t>
      </w:r>
    </w:p>
    <w:p>
      <w:pPr>
        <w:pStyle w:val="BodyText"/>
      </w:pPr>
      <w:r>
        <w:t xml:space="preserve">Hắn chân thành đáp lễ lại, nhìn đê Lan Giang hùng vĩ ở gần đấy, mỉm cười nói:</w:t>
      </w:r>
    </w:p>
    <w:p>
      <w:pPr>
        <w:pStyle w:val="BodyText"/>
      </w:pPr>
      <w:r>
        <w:t xml:space="preserve">- Không cần đa lễ...Đê Lan Giang này đã được xây xong rồi, không biết là từ khi nào?</w:t>
      </w:r>
    </w:p>
    <w:p>
      <w:pPr>
        <w:pStyle w:val="BodyText"/>
      </w:pPr>
      <w:r>
        <w:t xml:space="preserve">Người kia vẫn tôn kính hành lễ, cẩn thận trả lời:</w:t>
      </w:r>
    </w:p>
    <w:p>
      <w:pPr>
        <w:pStyle w:val="BodyText"/>
      </w:pPr>
      <w:r>
        <w:t xml:space="preserve">- Nhờ có kế hoạch của đại nhân...các hiệu buôn lớn bỏ tiền, mọi người dồn sức, nên đầu xuân năm nay đã được hoàn thành.</w:t>
      </w:r>
    </w:p>
    <w:p>
      <w:pPr>
        <w:pStyle w:val="BodyText"/>
      </w:pPr>
      <w:r>
        <w:t xml:space="preserve">Nhìn Lâm Tịch mỉm cười gật đầu, nông phu hỏi tiếp:</w:t>
      </w:r>
    </w:p>
    <w:p>
      <w:pPr>
        <w:pStyle w:val="BodyText"/>
      </w:pPr>
      <w:r>
        <w:t xml:space="preserve">- Đại nhân ngài tới đây có việc gì sao? Không biết có thể giúp được gì không?</w:t>
      </w:r>
    </w:p>
    <w:p>
      <w:pPr>
        <w:pStyle w:val="BodyText"/>
      </w:pPr>
      <w:r>
        <w:t xml:space="preserve">Lâm Tịch nói:</w:t>
      </w:r>
    </w:p>
    <w:p>
      <w:pPr>
        <w:pStyle w:val="BodyText"/>
      </w:pPr>
      <w:r>
        <w:t xml:space="preserve">- Ta tới để nhìn đê Lan Giang, sẵn muốn bái tế Trần lão.</w:t>
      </w:r>
    </w:p>
    <w:p>
      <w:pPr>
        <w:pStyle w:val="BodyText"/>
      </w:pPr>
      <w:r>
        <w:t xml:space="preserve">- Trần Dưỡng Chi được chôn gần đây, ta sẽ dẫn ngài đi qua đó.</w:t>
      </w:r>
    </w:p>
    <w:p>
      <w:pPr>
        <w:pStyle w:val="BodyText"/>
      </w:pPr>
      <w:r>
        <w:t xml:space="preserve">Tên nông phu này một lần nữa kích động khom người đáp lễ, sau đấy đi trước dẫn đường.</w:t>
      </w:r>
    </w:p>
    <w:p>
      <w:pPr>
        <w:pStyle w:val="BodyText"/>
      </w:pPr>
      <w:r>
        <w:t xml:space="preserve">...</w:t>
      </w:r>
    </w:p>
    <w:p>
      <w:pPr>
        <w:pStyle w:val="BodyText"/>
      </w:pPr>
      <w:r>
        <w:t xml:space="preserve">Một bức tượng đá tạc hình một ông già hướng về mặt sông bình tĩnh.</w:t>
      </w:r>
    </w:p>
    <w:p>
      <w:pPr>
        <w:pStyle w:val="BodyText"/>
      </w:pPr>
      <w:r>
        <w:t xml:space="preserve">Mấy người Lâm Tịch đi tới trước bức tượng này.</w:t>
      </w:r>
    </w:p>
    <w:p>
      <w:pPr>
        <w:pStyle w:val="BodyText"/>
      </w:pPr>
      <w:r>
        <w:t xml:space="preserve">Đã sớm nghe Lâm Tịch kể về Trần lão này, nên Chu thủ phụ và Cao Á Nam tôn kính hành lễ với bức tượng.</w:t>
      </w:r>
    </w:p>
    <w:p>
      <w:pPr>
        <w:pStyle w:val="BodyText"/>
      </w:pPr>
      <w:r>
        <w:t xml:space="preserve">Nghĩ tới việc Trần lão chết đêm hôm đấy, Lâm Tịch nhất thời trầm mặc không nói.</w:t>
      </w:r>
    </w:p>
    <w:p>
      <w:pPr>
        <w:pStyle w:val="BodyText"/>
      </w:pPr>
      <w:r>
        <w:t xml:space="preserve">Nông phu dẫn đường sợ quấy rầy mấy người Lâm Tịch bàn luận, nên mang theo nỗi lòng đang kích động mà cáo từ rời đi.</w:t>
      </w:r>
    </w:p>
    <w:p>
      <w:pPr>
        <w:pStyle w:val="BodyText"/>
      </w:pPr>
      <w:r>
        <w:t xml:space="preserve">Ở nơi xa, có một cô bé cầm theo một bó hoa mai màu vàng và một cái rổ trúc đi tới.</w:t>
      </w:r>
    </w:p>
    <w:p>
      <w:pPr>
        <w:pStyle w:val="BodyText"/>
      </w:pPr>
      <w:r>
        <w:t xml:space="preserve">Cô bé này tầm mười tuổi, khuôn mặt ngây thơ, hiển nhiên không biết Lâm Tịch.</w:t>
      </w:r>
    </w:p>
    <w:p>
      <w:pPr>
        <w:pStyle w:val="BodyText"/>
      </w:pPr>
      <w:r>
        <w:t xml:space="preserve">Cô bé tò mò nhìn Lâm Tịch, Cao Á Nam và Chu thủ phụ, có chút ao ước nhìn Cao Á Nam mà nói:</w:t>
      </w:r>
    </w:p>
    <w:p>
      <w:pPr>
        <w:pStyle w:val="BodyText"/>
      </w:pPr>
      <w:r>
        <w:t xml:space="preserve">- Tỷ tỷ thật xinh đẹp.</w:t>
      </w:r>
    </w:p>
    <w:p>
      <w:pPr>
        <w:pStyle w:val="BodyText"/>
      </w:pPr>
      <w:r>
        <w:t xml:space="preserve">Cao Á Nam bật cười khẽ, yêu thích nhìn cô bé, ôn hòa nói:</w:t>
      </w:r>
    </w:p>
    <w:p>
      <w:pPr>
        <w:pStyle w:val="BodyText"/>
      </w:pPr>
      <w:r>
        <w:t xml:space="preserve">- Tiểu muội muội, có thể sau này muội muội sẽ đẹp hơn tỷ tỷ.</w:t>
      </w:r>
    </w:p>
    <w:p>
      <w:pPr>
        <w:pStyle w:val="BodyText"/>
      </w:pPr>
      <w:r>
        <w:t xml:space="preserve">- Muội không biết.</w:t>
      </w:r>
    </w:p>
    <w:p>
      <w:pPr>
        <w:pStyle w:val="BodyText"/>
      </w:pPr>
      <w:r>
        <w:t xml:space="preserve">Cô bé này chân thành nói:</w:t>
      </w:r>
    </w:p>
    <w:p>
      <w:pPr>
        <w:pStyle w:val="BodyText"/>
      </w:pPr>
      <w:r>
        <w:t xml:space="preserve">- Muội ở trong trấn này, nhưng chưa bao giờ nhìn thấy ai đẹp như tỷ tỷ. Mấy người tỷ tỷ từ nơi khác đến sao? Sao lại tới viếng bức tượng này?</w:t>
      </w:r>
    </w:p>
    <w:p>
      <w:pPr>
        <w:pStyle w:val="BodyText"/>
      </w:pPr>
      <w:r>
        <w:t xml:space="preserve">Cao Á Nam gật đầu. Nàng nhìn thấy bó hoa cô bé này đang cầm, lại nhìn thấy trước bức tượng Trần lão có một số bó hoa đã khô héo, nên không khỏi hỏi:</w:t>
      </w:r>
    </w:p>
    <w:p>
      <w:pPr>
        <w:pStyle w:val="BodyText"/>
      </w:pPr>
      <w:r>
        <w:t xml:space="preserve">- Tiểu muội muội, muội muội thường xuyên đến đây sao?</w:t>
      </w:r>
    </w:p>
    <w:p>
      <w:pPr>
        <w:pStyle w:val="BodyText"/>
      </w:pPr>
      <w:r>
        <w:t xml:space="preserve">- Đúng vậy, mẫu thân muội muội nói lão bá này là người tốt, lão bá này đã cứu rất nhiều người. Người trong thôn muội, còn có người thôn khác nữa, cũng thường xuyên đến thăm lão bá, mẫu thân muội muội còn nói lão bá này sẽ phù hộ chúng ta.</w:t>
      </w:r>
    </w:p>
    <w:p>
      <w:pPr>
        <w:pStyle w:val="BodyText"/>
      </w:pPr>
      <w:r>
        <w:t xml:space="preserve">Câu trả lời của cô bé rất ngây thơ, nhưng lại khiến ba người trầm mặc không nói.</w:t>
      </w:r>
    </w:p>
    <w:p>
      <w:pPr>
        <w:pStyle w:val="BodyText"/>
      </w:pPr>
      <w:r>
        <w:t xml:space="preserve">- Đây chính là nguyên nhân mấy người Hạ Bạch Hà chịu chết.</w:t>
      </w:r>
    </w:p>
    <w:p>
      <w:pPr>
        <w:pStyle w:val="BodyText"/>
      </w:pPr>
      <w:r>
        <w:t xml:space="preserve">Chu thủ phụ nhìn bức tượng Trần lão trước mặt mình, khẽ thở dài:</w:t>
      </w:r>
    </w:p>
    <w:p>
      <w:pPr>
        <w:pStyle w:val="BodyText"/>
      </w:pPr>
      <w:r>
        <w:t xml:space="preserve">- Đây chính là Vân Tần.</w:t>
      </w:r>
    </w:p>
    <w:p>
      <w:pPr>
        <w:pStyle w:val="BodyText"/>
      </w:pPr>
      <w:r>
        <w:t xml:space="preserve">- Đây cũng là nguyên nhân con dám để cho Đại Đức Tường làm như vậy.</w:t>
      </w:r>
    </w:p>
    <w:p>
      <w:pPr>
        <w:pStyle w:val="BodyText"/>
      </w:pPr>
      <w:r>
        <w:t xml:space="preserve">Lâm Tịch tươi cười, cười rạng rỡ dưới ánh mặt trời:</w:t>
      </w:r>
    </w:p>
    <w:p>
      <w:pPr>
        <w:pStyle w:val="BodyText"/>
      </w:pPr>
      <w:r>
        <w:t xml:space="preserve">- Những người thật sự vì Vân Tần, Vân Tần sẽ luôn nhớ bọn họ.</w:t>
      </w:r>
    </w:p>
    <w:p>
      <w:pPr>
        <w:pStyle w:val="BodyText"/>
      </w:pPr>
      <w:r>
        <w:t xml:space="preserve">Cô bé kia không hiểu câu chuyện giữa Chu thủ phụ và Lâm Tịch, nhưng nàng cảm thấy mấy người đến thăm Trần lão nhất định là người tốt, hơn nữa còn có một tỷ tỷ xinh đẹp như vậy, nên cô bé rất cao hứng nói:</w:t>
      </w:r>
    </w:p>
    <w:p>
      <w:pPr>
        <w:pStyle w:val="BodyText"/>
      </w:pPr>
      <w:r>
        <w:t xml:space="preserve">- Tỷ tỷ xinh đẹp, mọi người có thể đến nhà muội ăn cơm không? Mẫu thân muội kho cá rất ngon.</w:t>
      </w:r>
    </w:p>
    <w:p>
      <w:pPr>
        <w:pStyle w:val="BodyText"/>
      </w:pPr>
      <w:r>
        <w:t xml:space="preserve">- Tiểu muội muội, người nhà chúng ta cũng đang chờ chúng ta, nên hôm nay không thể đi được.</w:t>
      </w:r>
    </w:p>
    <w:p>
      <w:pPr>
        <w:pStyle w:val="BodyText"/>
      </w:pPr>
      <w:r>
        <w:t xml:space="preserve">- Vậy mai thì sao?</w:t>
      </w:r>
    </w:p>
    <w:p>
      <w:pPr>
        <w:pStyle w:val="BodyText"/>
      </w:pPr>
      <w:r>
        <w:t xml:space="preserve">- Ngày mai?</w:t>
      </w:r>
    </w:p>
    <w:p>
      <w:pPr>
        <w:pStyle w:val="BodyText"/>
      </w:pPr>
      <w:r>
        <w:t xml:space="preserve">- Hay là ngày kia?</w:t>
      </w:r>
    </w:p>
    <w:p>
      <w:pPr>
        <w:pStyle w:val="BodyText"/>
      </w:pPr>
      <w:r>
        <w:t xml:space="preserve">Cô bé này mong chờ nhìn Cao Á Nam, nhưng đột nhiên cô bé nhớ tới chuyện gì đấy, nên hơi xấu hổ và áy náy nói:</w:t>
      </w:r>
    </w:p>
    <w:p>
      <w:pPr>
        <w:pStyle w:val="BodyText"/>
      </w:pPr>
      <w:r>
        <w:t xml:space="preserve">- Ngày kia có thể không được rồi...mẫu thân muội nói ngày kia nhà tiểu Lâm đại nhân có chuyện vui, mẫu thân muốn đi qua đấy phụ nấu nướng.</w:t>
      </w:r>
    </w:p>
    <w:p>
      <w:pPr>
        <w:pStyle w:val="BodyText"/>
      </w:pPr>
      <w:r>
        <w:t xml:space="preserve">Nghe thấy những lời này, khuôn mặt xinh đẹp của Cao Á Nam hơi hồng lên, cười nói:</w:t>
      </w:r>
    </w:p>
    <w:p>
      <w:pPr>
        <w:pStyle w:val="BodyText"/>
      </w:pPr>
      <w:r>
        <w:t xml:space="preserve">- Thì ra như vậy, muội muội đừng lo lắng, có thể hôm đấy chúng ta sẽ thấy nhau.</w:t>
      </w:r>
    </w:p>
    <w:p>
      <w:pPr>
        <w:pStyle w:val="BodyText"/>
      </w:pPr>
      <w:r>
        <w:t xml:space="preserve">- Ồ, vậy mọi người cũng là khách của tiểu Lâm đại nhân đúng không? Thật tốt quá, lúc đó muội nhất định sẽ tìm tỷ tỷ xinh đẹp.</w:t>
      </w:r>
    </w:p>
    <w:p>
      <w:pPr>
        <w:pStyle w:val="BodyText"/>
      </w:pPr>
      <w:r>
        <w:t xml:space="preserve">...</w:t>
      </w:r>
    </w:p>
    <w:p>
      <w:pPr>
        <w:pStyle w:val="BodyText"/>
      </w:pPr>
      <w:r>
        <w:t xml:space="preserve">Tiểu cô nương trong trấn Yến Lai này cao hứng rời đi.</w:t>
      </w:r>
    </w:p>
    <w:p>
      <w:pPr>
        <w:pStyle w:val="BodyText"/>
      </w:pPr>
      <w:r>
        <w:t xml:space="preserve">Lâm Tịch hít một hơi thật sâu, chậm rãi thở ra một vòng tròn màu trắng.</w:t>
      </w:r>
    </w:p>
    <w:p>
      <w:pPr>
        <w:pStyle w:val="BodyText"/>
      </w:pPr>
      <w:r>
        <w:t xml:space="preserve">- Đây chính là Vân Tần, đây chính là nguyên nhân ta nguyện ý cùng chết cùng sống với lăng Đông Cảnh.</w:t>
      </w:r>
    </w:p>
    <w:p>
      <w:pPr>
        <w:pStyle w:val="BodyText"/>
      </w:pPr>
      <w:r>
        <w:t xml:space="preserve">Hắn tự nói với mình.</w:t>
      </w:r>
    </w:p>
    <w:p>
      <w:pPr>
        <w:pStyle w:val="Compact"/>
      </w:pPr>
      <w:r>
        <w:t xml:space="preserve">Đây là một thế giới hữu tình, một cuộc sống chất phác và khả ái, giang sơn như tranh vẽ, một cuộc sống mà hắn ta rất yêu thích.</w:t>
      </w:r>
      <w:r>
        <w:br w:type="textWrapping"/>
      </w:r>
      <w:r>
        <w:br w:type="textWrapping"/>
      </w:r>
    </w:p>
    <w:p>
      <w:pPr>
        <w:pStyle w:val="Heading2"/>
      </w:pPr>
      <w:bookmarkStart w:id="701" w:name="q.14---chương-33-được-đền-bù-kỳ-vọng"/>
      <w:bookmarkEnd w:id="701"/>
      <w:r>
        <w:t xml:space="preserve">679. Q.14 - Chương 33: Được Đền Bù Kỳ Vọng</w:t>
      </w:r>
    </w:p>
    <w:p>
      <w:pPr>
        <w:pStyle w:val="Compact"/>
      </w:pPr>
      <w:r>
        <w:br w:type="textWrapping"/>
      </w:r>
      <w:r>
        <w:br w:type="textWrapping"/>
      </w:r>
    </w:p>
    <w:p>
      <w:pPr>
        <w:pStyle w:val="BodyText"/>
      </w:pPr>
      <w:r>
        <w:t xml:space="preserve">Cả ba trấn Đông Cảng, Yến Lai, Thanh Hà, nhà nhà đều treo lồng đèn đỏ, láng giềng dán chữ hỉ màu đỏ lên cửa nhà mình, từng nhà tưng bừng giết gà giết cá, chuẩn bị bàn ghế để ăn uống...Hôm nay là ngày vui của tiểu Lâm đại nhân, ngày vui của tiểu Khương đại nhân, nhưng không khí nơi này lại tựa như hôm nay là ngày vui của tất cả mọi nhà.</w:t>
      </w:r>
    </w:p>
    <w:p>
      <w:pPr>
        <w:pStyle w:val="BodyText"/>
      </w:pPr>
      <w:r>
        <w:t xml:space="preserve">Ngày bình thường, cho dù có đại nhân vật quyền thế cực cao tổ chức chuyện vui, nhưng nếu như muốn tỏ ra trọn vẹn, sợ rằng từng nhà phải đưa bạc đến mừng. Bọn họ đến chúc vui cũng chỉ là không cam tâm tình nguyện, hoặc có thể nói là ứng phó cho xong chuyện. Cũng có trường hợp vài nhà cùng nhau tổ chức chuyện vui, ai ai cũng vui mừng như người nhà mình gả cưới, người đấy chắc chắn phải là người đức cao trọng vọng trong trấn, khiến mọi người phải thật sự tôn kính.</w:t>
      </w:r>
    </w:p>
    <w:p>
      <w:pPr>
        <w:pStyle w:val="BodyText"/>
      </w:pPr>
      <w:r>
        <w:t xml:space="preserve">Hiện giờ khắp ba trấn dọc theo sông Tức Tử, từng nhà đều giăng đèn kết hoa, chỉ vì chuyện vui của Lâm gia, đây chính là chuyện chưa bao giờ có từ khi Vân Tần lập quốc. Nếu nhìn theo sông Tức Tử, chỉ thấy trong mùa đông lạnh giá này, khắp nhà đều ửng đỏ lên, ánh đèn sáng tỏ, chiếu sáng cả bầu trời cao.</w:t>
      </w:r>
    </w:p>
    <w:p>
      <w:pPr>
        <w:pStyle w:val="BodyText"/>
      </w:pPr>
      <w:r>
        <w:t xml:space="preserve">Có vài thương thuyền tới trấn Đông Cảng và Yến Lai buôn bán, người trên thuyền không biết đang xảy ra chuyện gì, cảm giác đầu tiên của họ là rung động, Đợi đến khi hỏi được tiểu Lâm đại nhân trong truyền thuyết dân chúng Vân Tần đã trở lại, ai ai cũng mừng rỡ, nhất thời có rất nhiều thuyền bè ngừng ở cảng, các hiệu buôn lớn và chưởng quỹ, cũng như du khách, đều thật lòng dâng lên lễ mừng.</w:t>
      </w:r>
    </w:p>
    <w:p>
      <w:pPr>
        <w:pStyle w:val="BodyText"/>
      </w:pPr>
      <w:r>
        <w:t xml:space="preserve">Hỉ yến của hành tỉnh Đông Lâm thường được tổ chức vào ban đêm. Ngày hôm đấy, từ sáng sớm cho đến giữa trưa, cảng sông của trấn Đông Cảng và Yến Lai có không biết bao nhiêu thuyền bè dừng lại, người trên thuyền nhìn một vùng trời màu đỏ trong trấn mà rất rung động, những người trong trấn đã quen với cảnh tượng sông Tức Tức mênh mang, nhưng hôm nay lại thấy vô số thuyền bè đậu vào, dường như muốn nuốt trọn cả sông Tức Tử, cũng cảm thấy rung động vô cùng.</w:t>
      </w:r>
    </w:p>
    <w:p>
      <w:pPr>
        <w:pStyle w:val="BodyText"/>
      </w:pPr>
      <w:r>
        <w:t xml:space="preserve">...</w:t>
      </w:r>
    </w:p>
    <w:p>
      <w:pPr>
        <w:pStyle w:val="BodyText"/>
      </w:pPr>
      <w:r>
        <w:t xml:space="preserve">Bởi vì song phương kết hôn không phải là người bình thường, mà lại không phải đón dâu ở quê quán, nên trong bốn bước kết hôn gồm thề hẹn, đưa lễ, đưa cờ, rước dâu, đã có hai hoặc ba bước được tinh giản hơn trước rất nhiều. Nhưng dù như thế, ngay từ sáng sớm, Lâm Tịch đã phải bận rộn chuẩn bị rất nhiều việc.</w:t>
      </w:r>
    </w:p>
    <w:p>
      <w:pPr>
        <w:pStyle w:val="BodyText"/>
      </w:pPr>
      <w:r>
        <w:t xml:space="preserve">Rửa mặt, cạo mặt, trang điểm...chỉ riêng những việc giúp cho tân lang mặt mũi ngay ngắn hơn, cũng đã tốn rất nhiều thời gian. Sau đấy còn có mặc quần áo, đeo trang sức.</w:t>
      </w:r>
    </w:p>
    <w:p>
      <w:pPr>
        <w:pStyle w:val="BodyText"/>
      </w:pPr>
      <w:r>
        <w:t xml:space="preserve">Trong mấy tầng áo màu đỏ thẫm của tân lang, mỗi tầng lễ phục đều đeo trang sức khác nhau, trong túi áo thậm chí còn nhét đầy những trái quả có ý nghĩa khác nhau.</w:t>
      </w:r>
    </w:p>
    <w:p>
      <w:pPr>
        <w:pStyle w:val="BodyText"/>
      </w:pPr>
      <w:r>
        <w:t xml:space="preserve">Mặc mấy tầng lễ phục này vào, Lâm Tịch chỉ cảm thấy nặng nề, cứng ngắc, còn khó chịu hơn khi mặc giáp đen trong quân đội.</w:t>
      </w:r>
    </w:p>
    <w:p>
      <w:pPr>
        <w:pStyle w:val="BodyText"/>
      </w:pPr>
      <w:r>
        <w:t xml:space="preserve">Nhìn thấy bên cạnh còn có một đống đồ vật khác như mũ đội, kim bài, kim ngân...còn chưa được đeo vào, Lâm Tịch không khỏi cảm thấy khổ sở. Hắn lập tức xoay người nhìn mẫu thân mình đang chảy mồ hôi loay hoay với nhiều bà mối, nhẹ giọng hỏi:</w:t>
      </w:r>
    </w:p>
    <w:p>
      <w:pPr>
        <w:pStyle w:val="BodyText"/>
      </w:pPr>
      <w:r>
        <w:t xml:space="preserve">- Mụ mụ, có thể làm đơn giản hơn được không?</w:t>
      </w:r>
    </w:p>
    <w:p>
      <w:pPr>
        <w:pStyle w:val="BodyText"/>
      </w:pPr>
      <w:r>
        <w:t xml:space="preserve">- A!</w:t>
      </w:r>
    </w:p>
    <w:p>
      <w:pPr>
        <w:pStyle w:val="BodyText"/>
      </w:pPr>
      <w:r>
        <w:t xml:space="preserve">Bộ mặt đau khổ của Lâm Tịch lập tức được đánh đổi bằng một cái đánh nhẹ của mẫu thân hắn.</w:t>
      </w:r>
    </w:p>
    <w:p>
      <w:pPr>
        <w:pStyle w:val="BodyText"/>
      </w:pPr>
      <w:r>
        <w:t xml:space="preserve">- Nói mê sảng gì đấy? Sao lại buồn rầu? Chẳng lẽ ngươi con không hài lòng?</w:t>
      </w:r>
    </w:p>
    <w:p>
      <w:pPr>
        <w:pStyle w:val="BodyText"/>
      </w:pPr>
      <w:r>
        <w:t xml:space="preserve">Phụ nhân ôn nhu nhẹ giọng quát con mình:</w:t>
      </w:r>
    </w:p>
    <w:p>
      <w:pPr>
        <w:pStyle w:val="BodyText"/>
      </w:pPr>
      <w:r>
        <w:t xml:space="preserve">- Á Nam không cảm thấy phiền, sao con lại nói phiền? Chuyện vui này chính là đại sự đời người, cả đời chỉ có một lần, sao có thể làm đơn giản? Con mà thấy phiền, ta còn phải đi xin lỗi nhà bên đấy.</w:t>
      </w:r>
    </w:p>
    <w:p>
      <w:pPr>
        <w:pStyle w:val="BodyText"/>
      </w:pPr>
      <w:r>
        <w:t xml:space="preserve">Lâm Tịch vội vàng cầu xin tha thứ:</w:t>
      </w:r>
    </w:p>
    <w:p>
      <w:pPr>
        <w:pStyle w:val="BodyText"/>
      </w:pPr>
      <w:r>
        <w:t xml:space="preserve">- Là con sai rồi...Mau đi, mau đeo lên người con.</w:t>
      </w:r>
    </w:p>
    <w:p>
      <w:pPr>
        <w:pStyle w:val="BodyText"/>
      </w:pPr>
      <w:r>
        <w:t xml:space="preserve">Mấy bà mối thấy vậy tươi cười, phụ nhân ôn nhu trợn mắt nhìn Lâm Tịch một cái, nói:</w:t>
      </w:r>
    </w:p>
    <w:p>
      <w:pPr>
        <w:pStyle w:val="BodyText"/>
      </w:pPr>
      <w:r>
        <w:t xml:space="preserve">- Đã là người thành gia lập nghiệp rồi, còn không đứng đắn sao?</w:t>
      </w:r>
    </w:p>
    <w:p>
      <w:pPr>
        <w:pStyle w:val="BodyText"/>
      </w:pPr>
      <w:r>
        <w:t xml:space="preserve">Lâm Tịch lại cười lớn một tiếng, nhưng bất chợt nhìn thấy đôi mắt của mẫu thân mình hơi rướm lệ, hắn lập tức kéo lấy tay mẫu thân mình, ôm nhẹ, đồng thời nói nhỏ bên tai:</w:t>
      </w:r>
    </w:p>
    <w:p>
      <w:pPr>
        <w:pStyle w:val="BodyText"/>
      </w:pPr>
      <w:r>
        <w:t xml:space="preserve">- Sao vậy? Không nỡ xa con à?</w:t>
      </w:r>
    </w:p>
    <w:p>
      <w:pPr>
        <w:pStyle w:val="BodyText"/>
      </w:pPr>
      <w:r>
        <w:t xml:space="preserve">Phụ nhân ôn nhu cười cười:</w:t>
      </w:r>
    </w:p>
    <w:p>
      <w:pPr>
        <w:pStyle w:val="BodyText"/>
      </w:pPr>
      <w:r>
        <w:t xml:space="preserve">- Chỉ là không ngờ con lớn nhanh như vậy, bây giờ thành gia lập nghiệp rồi.</w:t>
      </w:r>
    </w:p>
    <w:p>
      <w:pPr>
        <w:pStyle w:val="BodyText"/>
      </w:pPr>
      <w:r>
        <w:t xml:space="preserve">...</w:t>
      </w:r>
    </w:p>
    <w:p>
      <w:pPr>
        <w:pStyle w:val="BodyText"/>
      </w:pPr>
      <w:r>
        <w:t xml:space="preserve">Trong phòng tân nương có một đứa trẻ tò mò nhìn qua nhìn lại, thỉnh thoảng lại bị người lớn mắng cho.</w:t>
      </w:r>
    </w:p>
    <w:p>
      <w:pPr>
        <w:pStyle w:val="BodyText"/>
      </w:pPr>
      <w:r>
        <w:t xml:space="preserve">Trong ngày đại hỉ như vậy, tân nương tất nhiên cần phải chuẩn bị nhiều hơn tân lang rất nhiều.</w:t>
      </w:r>
    </w:p>
    <w:p>
      <w:pPr>
        <w:pStyle w:val="BodyText"/>
      </w:pPr>
      <w:r>
        <w:t xml:space="preserve">Những bà mối tới Lâm gia ngày hôm nay đã được coi là bà mối tốt nhất dọc suốt theo bờ sông Tức Tử, cho dù là một cô gái có dung mạo bình thường, nhưng nếu được các bà mối này trang điểm, người đấy cũng sẽ trở nên xinh đẹp, gần như không có tỳ vết nào. Nhưng bởi vì hôm nay hai vị tân nương quá mức xinh đẹp, nên các bà mối bất chợt cảm thấy thật khó trang điểm, chỉ riêng vẽ lông mày cũng tốn nhiều thời gian hơn, mà còn trông hơi miễn cưỡng.</w:t>
      </w:r>
    </w:p>
    <w:p>
      <w:pPr>
        <w:pStyle w:val="BodyText"/>
      </w:pPr>
      <w:r>
        <w:t xml:space="preserve">...</w:t>
      </w:r>
    </w:p>
    <w:p>
      <w:pPr>
        <w:pStyle w:val="BodyText"/>
      </w:pPr>
      <w:r>
        <w:t xml:space="preserve">Cảnh tượng bên ngoài nhà Lâm gia lại cực kỳ náo nhiệt và rộn ràng.</w:t>
      </w:r>
    </w:p>
    <w:p>
      <w:pPr>
        <w:pStyle w:val="BodyText"/>
      </w:pPr>
      <w:r>
        <w:t xml:space="preserve">Có rất nhiều bàn dài hoặc hình chữ nhật, hoặc hình vuông được đặt trên phố, gần như là tràn ngập cả trấn Yến Lai. Vô số đầu bếp khéo tay tất bật hối hả chuẩn bị, từng làn khói màu trắng mang theo hương thơm từ các nhà bếp bay ra ngoài, một số người trong trấn bận rộn sắp xếp khách khứa như đang chỉ huy đánh giặc.</w:t>
      </w:r>
    </w:p>
    <w:p>
      <w:pPr>
        <w:pStyle w:val="BodyText"/>
      </w:pPr>
      <w:r>
        <w:t xml:space="preserve">Trong lúc mọi người đang xôn xao, đột nhiên có nhiều người rối rít đi tới, miệng hô lớn:</w:t>
      </w:r>
    </w:p>
    <w:p>
      <w:pPr>
        <w:pStyle w:val="BodyText"/>
      </w:pPr>
      <w:r>
        <w:t xml:space="preserve">- Mọi người nhường đường một chút, cụ ông tới.</w:t>
      </w:r>
    </w:p>
    <w:p>
      <w:pPr>
        <w:pStyle w:val="BodyText"/>
      </w:pPr>
      <w:r>
        <w:t xml:space="preserve">Một ông lão râu tóc như tuyết, râu dài gần đến ngực, đang được nhiều người đỡ lấy, hơi run rẩy bước xuống ngựa, có vài người đi trước bưng theo các món quà màu đỏ, cùng nhau đến chúc mừng.</w:t>
      </w:r>
    </w:p>
    <w:p>
      <w:pPr>
        <w:pStyle w:val="BodyText"/>
      </w:pPr>
      <w:r>
        <w:t xml:space="preserve">Thì ra ông lão này là người lớn tuổi nhất suốt bờ sông Tức Tử, đã hơn một trăm ba mươi tuổi. Với việc ông ta không phải là người tu hành, sống lâu như vậy quả thực rất kinh người. Người Vân Tần tin thờ cúng quỷ thần, cảm thấy người sống lâu nhất định đã làm nhiều việc thiện, mà dân chúng Vân Tần lại rất kính lão, nên ai ai cũng tôn kính ông lão này.</w:t>
      </w:r>
    </w:p>
    <w:p>
      <w:pPr>
        <w:pStyle w:val="BodyText"/>
      </w:pPr>
      <w:r>
        <w:t xml:space="preserve">Cũng chỉ có người như tiểu Lâm đại nhân mới có thể khiến ông lão này từ trấn Thanh Hà chạy tới chúc mừng.</w:t>
      </w:r>
    </w:p>
    <w:p>
      <w:pPr>
        <w:pStyle w:val="BodyText"/>
      </w:pPr>
      <w:r>
        <w:t xml:space="preserve">Ngay lúc này, đột nhiên có tiếng trống kèn từ mặt sông truyền đến.</w:t>
      </w:r>
    </w:p>
    <w:p>
      <w:pPr>
        <w:pStyle w:val="BodyText"/>
      </w:pPr>
      <w:r>
        <w:t xml:space="preserve">- Là người của Trương Long Vương!</w:t>
      </w:r>
    </w:p>
    <w:p>
      <w:pPr>
        <w:pStyle w:val="BodyText"/>
      </w:pPr>
      <w:r>
        <w:t xml:space="preserve">Mọi người giương mắt nhìn ra xa, thấy trên mặt sông có trăm con thuyền nối đuôi nhau đi tới, bên trên có rất nhiều hán tử khua chiêng gõ trống, múa đầu sư tử, chúc vui cho Lâm Tịch và KHương Tiếu Y.</w:t>
      </w:r>
    </w:p>
    <w:p>
      <w:pPr>
        <w:pStyle w:val="BodyText"/>
      </w:pPr>
      <w:r>
        <w:t xml:space="preserve">Tiếng chiêng trống này vừa mới vang lên không lâu, trong trấn đột nhiên có tiếng trống kèn vui mừng, vô số người từ phương hướng trấn Đông Cảng đi tới. Mười người đi trước cùng nhau bưng một cái khay lớn trông như cái kiệu, nhưng khi đi tới gần lại có mùi thịt tỏa ra bốn hướng, rõ ràng đấy là những miếng thịt heo lớn đã được chưng cất.</w:t>
      </w:r>
    </w:p>
    <w:p>
      <w:pPr>
        <w:pStyle w:val="BodyText"/>
      </w:pPr>
      <w:r>
        <w:t xml:space="preserve">- Đây là thịt heo nướng gòn của Trần gia! Đây là món ăn gia truyền, trước giờ rất ít người ăn được!</w:t>
      </w:r>
    </w:p>
    <w:p>
      <w:pPr>
        <w:pStyle w:val="BodyText"/>
      </w:pPr>
      <w:r>
        <w:t xml:space="preserve">Có người kêu lên.</w:t>
      </w:r>
    </w:p>
    <w:p>
      <w:pPr>
        <w:pStyle w:val="BodyText"/>
      </w:pPr>
      <w:r>
        <w:t xml:space="preserve">Nghe thấy giọng người này, rất nhiều người mới biết đây chính là người nhà ông lão Trần Dưỡng Chi bên Trần thôn.</w:t>
      </w:r>
    </w:p>
    <w:p>
      <w:pPr>
        <w:pStyle w:val="BodyText"/>
      </w:pPr>
      <w:r>
        <w:t xml:space="preserve">Người của Trần gia đã tới rồi.</w:t>
      </w:r>
    </w:p>
    <w:p>
      <w:pPr>
        <w:pStyle w:val="BodyText"/>
      </w:pPr>
      <w:r>
        <w:t xml:space="preserve">Lão Mạc, chủ nhân căn tiểu lâu Lâm Giang ở trấn Đông Cảng mà Lâm Tịch đã ở khi trước cũng đến đây.</w:t>
      </w:r>
    </w:p>
    <w:p>
      <w:pPr>
        <w:pStyle w:val="BodyText"/>
      </w:pPr>
      <w:r>
        <w:t xml:space="preserve">Tổng trấn trấn Đông Cảng, Giang Vấn Hạc đến dự tiệc.</w:t>
      </w:r>
    </w:p>
    <w:p>
      <w:pPr>
        <w:pStyle w:val="BodyText"/>
      </w:pPr>
      <w:r>
        <w:t xml:space="preserve">Phòng Đề Bộ Hình ti cũng đến chia vui.</w:t>
      </w:r>
    </w:p>
    <w:p>
      <w:pPr>
        <w:pStyle w:val="BodyText"/>
      </w:pPr>
      <w:r>
        <w:t xml:space="preserve">Gần như ai ai cũng đến Lâm gia.</w:t>
      </w:r>
    </w:p>
    <w:p>
      <w:pPr>
        <w:pStyle w:val="BodyText"/>
      </w:pPr>
      <w:r>
        <w:t xml:space="preserve">...</w:t>
      </w:r>
    </w:p>
    <w:p>
      <w:pPr>
        <w:pStyle w:val="BodyText"/>
      </w:pPr>
      <w:r>
        <w:t xml:space="preserve">Từng món hạ lễ được đưa đến Lâm gia như một dòng nước chảy không dứt.</w:t>
      </w:r>
    </w:p>
    <w:p>
      <w:pPr>
        <w:pStyle w:val="BodyText"/>
      </w:pPr>
      <w:r>
        <w:t xml:space="preserve">Phụ thân Lâm Tịch hôm nay phụ trách đón khách trong ngày đại hỉ của con mình cảm thấy khổ sở không thôi.</w:t>
      </w:r>
    </w:p>
    <w:p>
      <w:pPr>
        <w:pStyle w:val="BodyText"/>
      </w:pPr>
      <w:r>
        <w:t xml:space="preserve">Mặc dù Lâm gia đã kiên quyết từ chối những mòn quà quá quý trọng, nhưng những món đồ lễ ngụ ý cát tường của hàng xóm láng giềng lại không thể không nhận, nhưng bây giờ ngay cả hai căn nhà kế bên đã không còn chỗ để nhận quà rồi.</w:t>
      </w:r>
    </w:p>
    <w:p>
      <w:pPr>
        <w:pStyle w:val="BodyText"/>
      </w:pPr>
      <w:r>
        <w:t xml:space="preserve">Hàng xóm láng giềng ai ai cũng vui vẻ.</w:t>
      </w:r>
    </w:p>
    <w:p>
      <w:pPr>
        <w:pStyle w:val="BodyText"/>
      </w:pPr>
      <w:r>
        <w:t xml:space="preserve">Nhưng có một cô bé đang ăn cá nướng lại không như vậy.</w:t>
      </w:r>
    </w:p>
    <w:p>
      <w:pPr>
        <w:pStyle w:val="BodyText"/>
      </w:pPr>
      <w:r>
        <w:t xml:space="preserve">Mụ mụ của cô bé này đang chỉ huy nướng cá gần đấy, không thể quan tâm đến cô bé được. Cô bé này đứng bên ngoài nhà Lâm gia, mở to mắt, muốn tìm kiếm tỷ tỷ xinh đẹp đã nhìn thấy hai ngày trước đây. Nhưng đã đợi hơn nửa ngày, tiệc cũng sắp bắt đầu, nến đỏ trong nhà Lâm gia cũng được thắp sáng lên, lễ nhạc thổi vang không thôi, người ra kẻ vào nườm nượp, cô bé lại chưa nhìn thấy tỷ tỷ xinh đẹp.</w:t>
      </w:r>
    </w:p>
    <w:p>
      <w:pPr>
        <w:pStyle w:val="BodyText"/>
      </w:pPr>
      <w:r>
        <w:t xml:space="preserve">Cho nên, cô bé này cảm thấy rất buồn, hốc mắt đỏ hoe lên đầy nước, nghĩ thầm một tỷ tỷ xinh đẹp như vậy tại sao lại nói dối? Hôm trước còn nói rằng sẽ gặp lại, nhưng sao bây giờ lại chưa thấy?</w:t>
      </w:r>
    </w:p>
    <w:p>
      <w:pPr>
        <w:pStyle w:val="BodyText"/>
      </w:pPr>
      <w:r>
        <w:t xml:space="preserve">Bởi vì cảm thấy việc mình khóc nhè trong lúc mọi người vui mừng là chuyện không lễ phép, nên cô bé này đã len lén trốn tới một góc tường không ai chú ý. Chỉ là mới chỉ ngây người trong chốc lát, còn chưa kịp khóc lớn, cô bé đã nghe thấy tiếng hoan hô, chén rượu chạm vào nhau liên tiếp vang lên. Cô bé biết hôn lễ đã bắt đầu, nên cô bất chợt cảm thấy tò mò, lau nước mắt, chạy vội tới cánh cửa, đẩy đi vào bên trong.</w:t>
      </w:r>
    </w:p>
    <w:p>
      <w:pPr>
        <w:pStyle w:val="BodyText"/>
      </w:pPr>
      <w:r>
        <w:t xml:space="preserve">Vừa mới nhìn vào bên trong, cô bé chợt trợn tròn mắt.</w:t>
      </w:r>
    </w:p>
    <w:p>
      <w:pPr>
        <w:pStyle w:val="BodyText"/>
      </w:pPr>
      <w:r>
        <w:t xml:space="preserve">Cô thấy có hai tân lang, một người trong đó đã từng đứng bên cạnh tỷ tỷ xinh đẹp, sau đó cô thấy tân nương đứng bên cạnh thanh niên đấy rất quen mắt, đến lúc này cô ta mới chợt hiểu, lập tức "a" lên một tiếng.</w:t>
      </w:r>
    </w:p>
    <w:p>
      <w:pPr>
        <w:pStyle w:val="BodyText"/>
      </w:pPr>
      <w:r>
        <w:t xml:space="preserve">Không có ai chú ý tới một cô bé đang kêu la như vậy.</w:t>
      </w:r>
    </w:p>
    <w:p>
      <w:pPr>
        <w:pStyle w:val="BodyText"/>
      </w:pPr>
      <w:r>
        <w:t xml:space="preserve">Khăn phủ màu hồng của hai cô dâu chưa được vén lên, nhưng tiểu cô nương lại nhìn thấy có một tân nương bất chợt đưa tay ra sau lưng, ra hiệu với cô.</w:t>
      </w:r>
    </w:p>
    <w:p>
      <w:pPr>
        <w:pStyle w:val="BodyText"/>
      </w:pPr>
      <w:r>
        <w:t xml:space="preserve">Tiểu cô nương này vui sướng thét lên chói tai, sau đấy cao hứng nhảy trên mặt đất.</w:t>
      </w:r>
    </w:p>
    <w:p>
      <w:pPr>
        <w:pStyle w:val="BodyText"/>
      </w:pPr>
      <w:r>
        <w:t xml:space="preserve">Bái thiên địa, lạy cao đường, phu thê giao bái.</w:t>
      </w:r>
    </w:p>
    <w:p>
      <w:pPr>
        <w:pStyle w:val="BodyText"/>
      </w:pPr>
      <w:r>
        <w:t xml:space="preserve">Kết thúc buổi lễ, Lâm Tịch và Khương Tiếu Y nâng cao chén rượu, cảm tạ tân khách.</w:t>
      </w:r>
    </w:p>
    <w:p>
      <w:pPr>
        <w:pStyle w:val="BodyText"/>
      </w:pPr>
      <w:r>
        <w:t xml:space="preserve">- Cạn!</w:t>
      </w:r>
    </w:p>
    <w:p>
      <w:pPr>
        <w:pStyle w:val="BodyText"/>
      </w:pPr>
      <w:r>
        <w:t xml:space="preserve">Trong lúc nhất thời, âm thanh nâng cốc chúc mừng vang lên khắp đường phố trấn Yến Lai, xua đi không khí lạnh lẽo của mùa đông.</w:t>
      </w:r>
    </w:p>
    <w:p>
      <w:pPr>
        <w:pStyle w:val="BodyText"/>
      </w:pPr>
      <w:r>
        <w:t xml:space="preserve">Vào đêm, không biết có bao nhiêu người đã nhiều năm không say, nhưng hôm nay lại lảo đảo ngã xuống ven đường, thậm chí còn ngã xuống bờ sông, khiến cho sông Tức Tử bỗng dâng lên vị nồng nàn của rượu thơm.</w:t>
      </w:r>
    </w:p>
    <w:p>
      <w:pPr>
        <w:pStyle w:val="BodyText"/>
      </w:pPr>
      <w:r>
        <w:t xml:space="preserve">Hai đôi phu thê bận rộn một ngày, đến giờ mới được đưa vào động phòng.</w:t>
      </w:r>
    </w:p>
    <w:p>
      <w:pPr>
        <w:pStyle w:val="BodyText"/>
      </w:pPr>
      <w:r>
        <w:t xml:space="preserve">Trấn Yến Lai mừng rỡ rốt cuộc đã yên tĩnh lại.</w:t>
      </w:r>
    </w:p>
    <w:p>
      <w:pPr>
        <w:pStyle w:val="BodyText"/>
      </w:pPr>
      <w:r>
        <w:t xml:space="preserve">Khi chỉ còn mình và Cao Á Nam trong phòng, Lâm Tịch xoa xoa bàn tay, nắm lấy đôi tay xinh đẹp khẽ lộ ra ngoài váy cưới của Cao Á Nam.</w:t>
      </w:r>
    </w:p>
    <w:p>
      <w:pPr>
        <w:pStyle w:val="BodyText"/>
      </w:pPr>
      <w:r>
        <w:t xml:space="preserve">Tâm tình đang khẩn trương của hắn lập tức biến thành kích động, không nhịn được mà hát vang:</w:t>
      </w:r>
    </w:p>
    <w:p>
      <w:pPr>
        <w:pStyle w:val="Compact"/>
      </w:pPr>
      <w:r>
        <w:t xml:space="preserve">- Hôm nay..rốt cuộc được đền bù kỳ vọng rồi...được đền bù kỳ vọng rồi.</w:t>
      </w:r>
      <w:r>
        <w:br w:type="textWrapping"/>
      </w:r>
      <w:r>
        <w:br w:type="textWrapping"/>
      </w:r>
    </w:p>
    <w:p>
      <w:pPr>
        <w:pStyle w:val="Heading2"/>
      </w:pPr>
      <w:bookmarkStart w:id="702" w:name="q.14---chương-34-xuân-tiêu-một-khắc"/>
      <w:bookmarkEnd w:id="702"/>
      <w:r>
        <w:t xml:space="preserve">680. Q.14 - Chương 34: Xuân Tiêu Một Khắc</w:t>
      </w:r>
    </w:p>
    <w:p>
      <w:pPr>
        <w:pStyle w:val="Compact"/>
      </w:pPr>
      <w:r>
        <w:br w:type="textWrapping"/>
      </w:r>
      <w:r>
        <w:br w:type="textWrapping"/>
      </w:r>
    </w:p>
    <w:p>
      <w:pPr>
        <w:pStyle w:val="BodyText"/>
      </w:pPr>
      <w:r>
        <w:t xml:space="preserve">- Ngươi lại nói mê sảng gì đấy?</w:t>
      </w:r>
    </w:p>
    <w:p>
      <w:pPr>
        <w:pStyle w:val="BodyText"/>
      </w:pPr>
      <w:r>
        <w:t xml:space="preserve">Âm thanh Cao Á Nam từ bên trong cái khăn phủ màu hồng truyền ra ngoài, nhưng giọng nói của nàng lại rất e ngại.</w:t>
      </w:r>
    </w:p>
    <w:p>
      <w:pPr>
        <w:pStyle w:val="BodyText"/>
      </w:pPr>
      <w:r>
        <w:t xml:space="preserve">Lâm Tịch ngừng hát, nói:</w:t>
      </w:r>
    </w:p>
    <w:p>
      <w:pPr>
        <w:pStyle w:val="BodyText"/>
      </w:pPr>
      <w:r>
        <w:t xml:space="preserve">- Bởi vì cao hứng đấy.</w:t>
      </w:r>
    </w:p>
    <w:p>
      <w:pPr>
        <w:pStyle w:val="BodyText"/>
      </w:pPr>
      <w:r>
        <w:t xml:space="preserve">Cao Á Nam nhẹ giọng nói:</w:t>
      </w:r>
    </w:p>
    <w:p>
      <w:pPr>
        <w:pStyle w:val="BodyText"/>
      </w:pPr>
      <w:r>
        <w:t xml:space="preserve">- Ngày thường cũng luôn ở bên nhau, có gì không giống chứ?</w:t>
      </w:r>
    </w:p>
    <w:p>
      <w:pPr>
        <w:pStyle w:val="BodyText"/>
      </w:pPr>
      <w:r>
        <w:t xml:space="preserve">- Ngươi dĩ nhiên không biết có cái gì khác nhau.</w:t>
      </w:r>
    </w:p>
    <w:p>
      <w:pPr>
        <w:pStyle w:val="BodyText"/>
      </w:pPr>
      <w:r>
        <w:t xml:space="preserve">Lâm Tịch chậm rãi vén khăn phủ màu hồng lên, nói:</w:t>
      </w:r>
    </w:p>
    <w:p>
      <w:pPr>
        <w:pStyle w:val="BodyText"/>
      </w:pPr>
      <w:r>
        <w:t xml:space="preserve">- Đến hôm nay, dù chúng ta có làm gì đi nữa, cũng không phải là vô lễ nữa đúng không?</w:t>
      </w:r>
    </w:p>
    <w:p>
      <w:pPr>
        <w:pStyle w:val="BodyText"/>
      </w:pPr>
      <w:r>
        <w:t xml:space="preserve">Vừa nói câu này xong, nhìn thấy Cao Á Nam thật xinh đẹp dưới ánh nền đèn màu hồng, hắn bất giác ngơ ngẩn.</w:t>
      </w:r>
    </w:p>
    <w:p>
      <w:pPr>
        <w:pStyle w:val="BodyText"/>
      </w:pPr>
      <w:r>
        <w:t xml:space="preserve">- Có gì đẹp mà ngươi nhìn như vậy?</w:t>
      </w:r>
    </w:p>
    <w:p>
      <w:pPr>
        <w:pStyle w:val="BodyText"/>
      </w:pPr>
      <w:r>
        <w:t xml:space="preserve">Khuôn mặt trắng nõn của Cao Á Nam nhất thời nổi lên hai áng mây hồng.</w:t>
      </w:r>
    </w:p>
    <w:p>
      <w:pPr>
        <w:pStyle w:val="BodyText"/>
      </w:pPr>
      <w:r>
        <w:t xml:space="preserve">- Rất đẹp.</w:t>
      </w:r>
    </w:p>
    <w:p>
      <w:pPr>
        <w:pStyle w:val="BodyText"/>
      </w:pPr>
      <w:r>
        <w:t xml:space="preserve">Lâm Tịch lưu luyến nhìn khuôn mặt Cao Á Nam, thật lòng than thở.</w:t>
      </w:r>
    </w:p>
    <w:p>
      <w:pPr>
        <w:pStyle w:val="BodyText"/>
      </w:pPr>
      <w:r>
        <w:t xml:space="preserve">Ban đầu hắn lo lắng mấy bà mối của địa phương nhỏ nhoi như trấn Đông Cảng này không biết trang điểm, khiến Cao Á Nam bớt đẹp hơn trước, nhưng ngay lúc này, hắn lập tức biết những suy nghĩ lúc trước của mình đã là dư thừa. Tuy chỉ tô thêm chút phấn hồng cho lông mày nhiễm đỏ môi, nhưng đã biến Cao Á Nam từ một người thanh lệ trở thành xinh đẹp và quyến rũ.</w:t>
      </w:r>
    </w:p>
    <w:p>
      <w:pPr>
        <w:pStyle w:val="BodyText"/>
      </w:pPr>
      <w:r>
        <w:t xml:space="preserve">Tuy rằng từ trước đến nay hai chữ "đẹp đẽ" không phải là cách nói hay để hình dung một người, nhưng vào lúc này, dường như đây là hai chữ chính xác nhất để miêu tả Cao Á Nam chính xác nhất.</w:t>
      </w:r>
    </w:p>
    <w:p>
      <w:pPr>
        <w:pStyle w:val="BodyText"/>
      </w:pPr>
      <w:r>
        <w:t xml:space="preserve">Bởi vì đây chính là nét đẹp có thể khiến mọi người đàn ông phải quyến luyến, dục vọng không ngừng.</w:t>
      </w:r>
    </w:p>
    <w:p>
      <w:pPr>
        <w:pStyle w:val="BodyText"/>
      </w:pPr>
      <w:r>
        <w:t xml:space="preserve">- Đắc Kỷ họa quốc ương dân cũng không thể hơn được.</w:t>
      </w:r>
    </w:p>
    <w:p>
      <w:pPr>
        <w:pStyle w:val="BodyText"/>
      </w:pPr>
      <w:r>
        <w:t xml:space="preserve">Theo cái cổ tuyết trắng của Cao Á Nam dọc theo xuống dưới, hắn nhìn thấy một làn da trắng nõn dưới vạt áo, khiến cho hắn phải miệng đắng lưỡi khô mà nuốt nước miếng một cái.</w:t>
      </w:r>
    </w:p>
    <w:p>
      <w:pPr>
        <w:pStyle w:val="BodyText"/>
      </w:pPr>
      <w:r>
        <w:t xml:space="preserve">Cao Á Nam không biết Đắc Kỷ trong miệng Lâm Tịch là người như thế nào, nhưng nhìn thấy ánh mắt của Lâm Tịch, mặt ngọc của nàng bỗng nhiên ửng hồng.</w:t>
      </w:r>
    </w:p>
    <w:p>
      <w:pPr>
        <w:pStyle w:val="BodyText"/>
      </w:pPr>
      <w:r>
        <w:t xml:space="preserve">- Chúng ta hãy đi nghỉ đi?</w:t>
      </w:r>
    </w:p>
    <w:p>
      <w:pPr>
        <w:pStyle w:val="BodyText"/>
      </w:pPr>
      <w:r>
        <w:t xml:space="preserve">Lâm Tịch không nhịn được, hô hấp dồn dập mà nhìn Cao Á Nam, nhẹ giọng hỏi.</w:t>
      </w:r>
    </w:p>
    <w:p>
      <w:pPr>
        <w:pStyle w:val="BodyText"/>
      </w:pPr>
      <w:r>
        <w:t xml:space="preserve">- Hãy tắt nến đã.</w:t>
      </w:r>
    </w:p>
    <w:p>
      <w:pPr>
        <w:pStyle w:val="BodyText"/>
      </w:pPr>
      <w:r>
        <w:t xml:space="preserve">Cao Á Nam trợn mắt nhìn Lâm Tịch một cái.</w:t>
      </w:r>
    </w:p>
    <w:p>
      <w:pPr>
        <w:pStyle w:val="BodyText"/>
      </w:pPr>
      <w:r>
        <w:t xml:space="preserve">Lâm Tịch cười cười, nhưng bỗng nhiên ngẩn ngơ nghĩ một hồi. Bởi vì đối với thị giác của hắn hiện nay, trong tình huống xung quanh tối đen, có nến sáng hay không cũng không có gì khác nhau, hắn đều có thể nhìn thấy được. Hắn cảm thấy rằng chỉ riêng việc tận mắt nhìn thấy được khuôn mặt Cao Á Nam hiện giờ, hắn đã không tiếc nuối.</w:t>
      </w:r>
    </w:p>
    <w:p>
      <w:pPr>
        <w:pStyle w:val="BodyText"/>
      </w:pPr>
      <w:r>
        <w:t xml:space="preserve">Hắn nhanh chóng vung tay lên dập tắt ánh nến đỏ.</w:t>
      </w:r>
    </w:p>
    <w:p>
      <w:pPr>
        <w:pStyle w:val="BodyText"/>
      </w:pPr>
      <w:r>
        <w:t xml:space="preserve">Ánh trăng nhàn nhạt từ bên ngoài cửa sổ chiếu vào.</w:t>
      </w:r>
    </w:p>
    <w:p>
      <w:pPr>
        <w:pStyle w:val="BodyText"/>
      </w:pPr>
      <w:r>
        <w:t xml:space="preserve">Cao Á Nam nhắm hai mắt lại.</w:t>
      </w:r>
    </w:p>
    <w:p>
      <w:pPr>
        <w:pStyle w:val="BodyText"/>
      </w:pPr>
      <w:r>
        <w:t xml:space="preserve">Nàng vừa hạnh phúc, vừa khẩn trương và lo sợ.</w:t>
      </w:r>
    </w:p>
    <w:p>
      <w:pPr>
        <w:pStyle w:val="BodyText"/>
      </w:pPr>
      <w:r>
        <w:t xml:space="preserve">Dù sao đây cũng là lần đầu tiên nàng và Lâm Tịch thật sự tiếp xúc da thịt với nhau.</w:t>
      </w:r>
    </w:p>
    <w:p>
      <w:pPr>
        <w:pStyle w:val="BodyText"/>
      </w:pPr>
      <w:r>
        <w:t xml:space="preserve">Lâm Tịch rất gấp gáp.</w:t>
      </w:r>
    </w:p>
    <w:p>
      <w:pPr>
        <w:pStyle w:val="BodyText"/>
      </w:pPr>
      <w:r>
        <w:t xml:space="preserve">Nhưng hắn cảm thấy đây chính là từng giây từng phút mình quý trọng nhất, nên động tác của hắn rất chậm rãi và ôn nhu.</w:t>
      </w:r>
    </w:p>
    <w:p>
      <w:pPr>
        <w:pStyle w:val="BodyText"/>
      </w:pPr>
      <w:r>
        <w:t xml:space="preserve">Tựa như đang khai mở một tác phẩm nghệ thuật hoàn mỹ nhất, hắn cởi từng tấc quần áo trên người Cao Á Nam, sau đấy hắn được nhìn thấy một tác phẩm hoàn hảo nhất, hắn cảm thấy mê muội.</w:t>
      </w:r>
    </w:p>
    <w:p>
      <w:pPr>
        <w:pStyle w:val="BodyText"/>
      </w:pPr>
      <w:r>
        <w:t xml:space="preserve">Hắn ôm lấy Cao Á Nam, bởi vì sáng sớm nay đã từng tắm rửa, lại dùng hương thơm trái cây, nên ngoại trừ hương thơm thiếu nữ ra, trên người Cao Á Nam còn có một mùi hương quyến rũ. Chính mùi hương này cùng với thân hình xinh đẹp tuyệt mỹ của Cao Á Nam khiến Lâm Tịch phải mê say. Hắn không nhịn được mà hôn đôi môi đỏ mọng của Cao Á Nam, hôn nàng say mê tựa như nàng chính là một bức tượng đẹp nhất do vô số tượng sư tạo thành, thêm bất kỳ phần nào cũng là quá nhiều, mà thiếu một phần cũng là qua it, nên hắn say mê hôn từng mỗi tấc thịt.</w:t>
      </w:r>
    </w:p>
    <w:p>
      <w:pPr>
        <w:pStyle w:val="BodyText"/>
      </w:pPr>
      <w:r>
        <w:t xml:space="preserve">Thân thể Cao Á Nam run rẩy, bắt đầu nóng lên.</w:t>
      </w:r>
    </w:p>
    <w:p>
      <w:pPr>
        <w:pStyle w:val="BodyText"/>
      </w:pPr>
      <w:r>
        <w:t xml:space="preserve">Lâm Tịch đột nhiên nghe thấy tiếng nàng rù rì.</w:t>
      </w:r>
    </w:p>
    <w:p>
      <w:pPr>
        <w:pStyle w:val="BodyText"/>
      </w:pPr>
      <w:r>
        <w:t xml:space="preserve">Lâm Tịch lưu luyến ngẩng đầu lên khỏi làn da của nàng, hôn lấy tai nàng một cái, hỏi:</w:t>
      </w:r>
    </w:p>
    <w:p>
      <w:pPr>
        <w:pStyle w:val="BodyText"/>
      </w:pPr>
      <w:r>
        <w:t xml:space="preserve">- Sao vậy?</w:t>
      </w:r>
    </w:p>
    <w:p>
      <w:pPr>
        <w:pStyle w:val="BodyText"/>
      </w:pPr>
      <w:r>
        <w:t xml:space="preserve">- Bây giờ ta phải làm sao?</w:t>
      </w:r>
    </w:p>
    <w:p>
      <w:pPr>
        <w:pStyle w:val="BodyText"/>
      </w:pPr>
      <w:r>
        <w:t xml:space="preserve">Âm thanh của Cao Á Nam nhẹ nhàng từ giữa đôi môi và hàm răng truyền ra bên ngoài, tựa như đang cầu cứu, tựa như đang năn nỉ.</w:t>
      </w:r>
    </w:p>
    <w:p>
      <w:pPr>
        <w:pStyle w:val="BodyText"/>
      </w:pPr>
      <w:r>
        <w:t xml:space="preserve">Lâm Tịch ngẩn người.</w:t>
      </w:r>
    </w:p>
    <w:p>
      <w:pPr>
        <w:pStyle w:val="BodyText"/>
      </w:pPr>
      <w:r>
        <w:t xml:space="preserve">Nhìn vẻ mặt đầy xúc cảm của Cao Á Nam và bờ môi đỏ mọng hé mở, ngọn lửa dục vọng trong người hắn bất chợt bốc lên cao.</w:t>
      </w:r>
    </w:p>
    <w:p>
      <w:pPr>
        <w:pStyle w:val="BodyText"/>
      </w:pPr>
      <w:r>
        <w:t xml:space="preserve">Hắn định nói rằng ngươi không cần làm gì cả, nhưng lời vừa tới khóe miệng, con ngươi của hắn bỗng đảo một vòng, đột nhiên nghĩ rằng đây chính là chuyện lớn cả đời mình.</w:t>
      </w:r>
    </w:p>
    <w:p>
      <w:pPr>
        <w:pStyle w:val="BodyText"/>
      </w:pPr>
      <w:r>
        <w:t xml:space="preserve">- Thay đổi thế giới này quá khó khăn, thay đôi thê tử của mình vẫn có thể làm được.</w:t>
      </w:r>
    </w:p>
    <w:p>
      <w:pPr>
        <w:pStyle w:val="BodyText"/>
      </w:pPr>
      <w:r>
        <w:t xml:space="preserve">- Phòng riêng còn chưa bình định, sao có thể bình định cả thiên hạ.</w:t>
      </w:r>
    </w:p>
    <w:p>
      <w:pPr>
        <w:pStyle w:val="BodyText"/>
      </w:pPr>
      <w:r>
        <w:t xml:space="preserve">- Đây không phải là lừa gạt sao?</w:t>
      </w:r>
    </w:p>
    <w:p>
      <w:pPr>
        <w:pStyle w:val="BodyText"/>
      </w:pPr>
      <w:r>
        <w:t xml:space="preserve">Ba câu nói dường như không liên quan đến việc đang làm bỗng nhiên hiện lên trong đầu Lâm Tịch.</w:t>
      </w:r>
    </w:p>
    <w:p>
      <w:pPr>
        <w:pStyle w:val="BodyText"/>
      </w:pPr>
      <w:r>
        <w:t xml:space="preserve">Lâm Tịch nhẹ giọng nói bên tai Cao Á Nam:</w:t>
      </w:r>
    </w:p>
    <w:p>
      <w:pPr>
        <w:pStyle w:val="BodyText"/>
      </w:pPr>
      <w:r>
        <w:t xml:space="preserve">- Ta làm thế nào, ngươi cứ làm theo là được rồi.</w:t>
      </w:r>
    </w:p>
    <w:p>
      <w:pPr>
        <w:pStyle w:val="BodyText"/>
      </w:pPr>
      <w:r>
        <w:t xml:space="preserve">Cao Á Nam rốt cuộc mở mắt.</w:t>
      </w:r>
    </w:p>
    <w:p>
      <w:pPr>
        <w:pStyle w:val="BodyText"/>
      </w:pPr>
      <w:r>
        <w:t xml:space="preserve">Nàng dĩ nhiên không có kinh nghiệm trong chuyện nam nữ, nếu như Lâm Tịch dạy nàng, nàng tất nhiên phải mở mắt xem thử Lâm Tịch làm thế nào.</w:t>
      </w:r>
    </w:p>
    <w:p>
      <w:pPr>
        <w:pStyle w:val="BodyText"/>
      </w:pPr>
      <w:r>
        <w:t xml:space="preserve">Lâm Tịch thấy đôi mắt của Cao Á Nam lóe sáng trong đêm tối.</w:t>
      </w:r>
    </w:p>
    <w:p>
      <w:pPr>
        <w:pStyle w:val="BodyText"/>
      </w:pPr>
      <w:r>
        <w:t xml:space="preserve">Hắn càng cảm thấy phấn khích, càng hưng phấn hơn. Và bởi vì đây là đại sự liên quan đến đời mình, hắn vẫn cố nhẫn nhịn, "lâm trận" dạy Cao Á Nam.</w:t>
      </w:r>
    </w:p>
    <w:p>
      <w:pPr>
        <w:pStyle w:val="BodyText"/>
      </w:pPr>
      <w:r>
        <w:t xml:space="preserve">...</w:t>
      </w:r>
    </w:p>
    <w:p>
      <w:pPr>
        <w:pStyle w:val="BodyText"/>
      </w:pPr>
      <w:r>
        <w:t xml:space="preserve">Cao Á Nam tin tưởng Lâm Tịch, bắt đầu vuốt ve từng tấc da tấc thịt của Lâm Tịch, say mê hôn lấy.</w:t>
      </w:r>
    </w:p>
    <w:p>
      <w:pPr>
        <w:pStyle w:val="BodyText"/>
      </w:pPr>
      <w:r>
        <w:t xml:space="preserve">Lâm Tịch bắt đầu hít vào thở ra.</w:t>
      </w:r>
    </w:p>
    <w:p>
      <w:pPr>
        <w:pStyle w:val="BodyText"/>
      </w:pPr>
      <w:r>
        <w:t xml:space="preserve">Cao Á Nam cảm thấy Lâm Tịch vui thích, nàng e lệ nhưng cũng cảm thấy Lâm Tịch đang có cảm xúc thật, bởi vì khi Lâm Tịch làm như vậy với nàng, nàng cũng có một cảm giác tương tự.</w:t>
      </w:r>
    </w:p>
    <w:p>
      <w:pPr>
        <w:pStyle w:val="BodyText"/>
      </w:pPr>
      <w:r>
        <w:t xml:space="preserve">- Đây chính là cái mà người khác gọi là vợ chồng thương nhau tựa như cá nước thân mật sao?</w:t>
      </w:r>
    </w:p>
    <w:p>
      <w:pPr>
        <w:pStyle w:val="BodyText"/>
      </w:pPr>
      <w:r>
        <w:t xml:space="preserve">- Đúng là hai con cá mà.</w:t>
      </w:r>
    </w:p>
    <w:p>
      <w:pPr>
        <w:pStyle w:val="BodyText"/>
      </w:pPr>
      <w:r>
        <w:t xml:space="preserve">Nàng nghĩ ngợi lung tung, mỗi một động tác thực hiện trông rất khô khan và thô ráp, nhưng đối với Lâm Tịch, mỗi thứ đang diễn ra lại rất tuyệt vời.</w:t>
      </w:r>
    </w:p>
    <w:p>
      <w:pPr>
        <w:pStyle w:val="BodyText"/>
      </w:pPr>
      <w:r>
        <w:t xml:space="preserve">Khi Lâm Tịch bỗng nhiên thở gấp, Cao Á Nam sợ rằng mình đã làm sai, ngẩng đầu lên nhìn Lâm Tịch, ngay nháy mắt hai người không một mảnh vải che thân bốn mắt nhìn nhau trong đêm tối, Lâm Tịch không thể kiềm chế được nữa, lập tức gầm lên một tiếng, tung mình hôn lấy môi Cao Á Nam, hoàn thành một bước cuối cùng.</w:t>
      </w:r>
    </w:p>
    <w:p>
      <w:pPr>
        <w:pStyle w:val="BodyText"/>
      </w:pPr>
      <w:r>
        <w:t xml:space="preserve">Ngay nháy mắt cảm giác Lâm Tịch đang chiếm lấy thân thể mình, Cao Á Nam hơi hiểu được mà hỏi:</w:t>
      </w:r>
    </w:p>
    <w:p>
      <w:pPr>
        <w:pStyle w:val="BodyText"/>
      </w:pPr>
      <w:r>
        <w:t xml:space="preserve">- Có phải là...có phải là chỉ cần như vậy là được rồi không?</w:t>
      </w:r>
    </w:p>
    <w:p>
      <w:pPr>
        <w:pStyle w:val="BodyText"/>
      </w:pPr>
      <w:r>
        <w:t xml:space="preserve">Nàng đang nói với một giọng điệu mà chính nàng cũng cảm thấy rất xa lạ.</w:t>
      </w:r>
    </w:p>
    <w:p>
      <w:pPr>
        <w:pStyle w:val="BodyText"/>
      </w:pPr>
      <w:r>
        <w:t xml:space="preserve">Lâm Tịch dùng chút lý trí cuối cùng mà kiên quyết lắc đầu, khẳng định:</w:t>
      </w:r>
    </w:p>
    <w:p>
      <w:pPr>
        <w:pStyle w:val="BodyText"/>
      </w:pPr>
      <w:r>
        <w:t xml:space="preserve">- Sao có thể như vậy? Chúng ta đã thực hiện rất đúng rồi, mấy cái đó rất quan trọng đấy!</w:t>
      </w:r>
    </w:p>
    <w:p>
      <w:pPr>
        <w:pStyle w:val="BodyText"/>
      </w:pPr>
      <w:r>
        <w:t xml:space="preserve">- Í...chỉ có hai đình thôi mà cũng không được...đúng là Lâm nhị mà, không phải Lâm tam...trở về!</w:t>
      </w:r>
    </w:p>
    <w:p>
      <w:pPr>
        <w:pStyle w:val="BodyText"/>
      </w:pPr>
      <w:r>
        <w:t xml:space="preserve">..</w:t>
      </w:r>
    </w:p>
    <w:p>
      <w:pPr>
        <w:pStyle w:val="BodyText"/>
      </w:pPr>
      <w:r>
        <w:t xml:space="preserve">Áo ngủ bằng gấm đỏ thẫm bắt đầu chuyển động như thủy triều dâng cao.</w:t>
      </w:r>
    </w:p>
    <w:p>
      <w:pPr>
        <w:pStyle w:val="BodyText"/>
      </w:pPr>
      <w:r>
        <w:t xml:space="preserve">Đây mới chính là cơn sóng thủy triều màu đỏ.</w:t>
      </w:r>
    </w:p>
    <w:p>
      <w:pPr>
        <w:pStyle w:val="BodyText"/>
      </w:pPr>
      <w:r>
        <w:t xml:space="preserve">Đây mới chính là ngày vui.</w:t>
      </w:r>
    </w:p>
    <w:p>
      <w:pPr>
        <w:pStyle w:val="Compact"/>
      </w:pPr>
      <w:r>
        <w:t xml:space="preserve">Đây mới là một khắc xuân tiêu, đáng giá ngàn vàng.</w:t>
      </w:r>
      <w:r>
        <w:br w:type="textWrapping"/>
      </w:r>
      <w:r>
        <w:br w:type="textWrapping"/>
      </w:r>
    </w:p>
    <w:p>
      <w:pPr>
        <w:pStyle w:val="Heading2"/>
      </w:pPr>
      <w:bookmarkStart w:id="703" w:name="q.14---chương-35-quyền-thế"/>
      <w:bookmarkEnd w:id="703"/>
      <w:r>
        <w:t xml:space="preserve">681. Q.14 - Chương 35: Quyền Thế</w:t>
      </w:r>
    </w:p>
    <w:p>
      <w:pPr>
        <w:pStyle w:val="Compact"/>
      </w:pPr>
      <w:r>
        <w:br w:type="textWrapping"/>
      </w:r>
      <w:r>
        <w:br w:type="textWrapping"/>
      </w:r>
    </w:p>
    <w:p>
      <w:pPr>
        <w:pStyle w:val="BodyText"/>
      </w:pPr>
      <w:r>
        <w:t xml:space="preserve">Địch Sầu Phi từ trong Phong Tế vũ lâu bước ra ngoài, đi lên một chiếc xe ngựa đang chờ bên ngoài.</w:t>
      </w:r>
    </w:p>
    <w:p>
      <w:pPr>
        <w:pStyle w:val="BodyText"/>
      </w:pPr>
      <w:r>
        <w:t xml:space="preserve">Phong Tế vũ lâu chính là nơi tiêu tiền nhất tại thành Trung Châu, nói dễ nghe đó là nơi các nhân vật có tiền có quyền tụ tập, nếu nói khó nghe, đó là kỹ viện thanh lâu thượng đẳng nhất.</w:t>
      </w:r>
    </w:p>
    <w:p>
      <w:pPr>
        <w:pStyle w:val="BodyText"/>
      </w:pPr>
      <w:r>
        <w:t xml:space="preserve">Vân Tần trọng võ, đối với chuyện trăng gió lại không giới hạn, người Vân Tần đều cho rằng việc đàn ông đi tìm đàn bà là một chuyện rất bình thường. Chỗ khác nhau chính là người trong túi tiền bạc ít, chỉ có thể đi tìm những cô nương có dung mạo tầm thường, còn người có tiền sẽ đi tới nơi tốt nhất trong thành, đó chính là nơi uống một chén rượu phải mất ít nhất một lượng bạc.</w:t>
      </w:r>
    </w:p>
    <w:p>
      <w:pPr>
        <w:pStyle w:val="BodyText"/>
      </w:pPr>
      <w:r>
        <w:t xml:space="preserve">Bảo kiếm, mỹ nhân, rượu ngon, đây chính là ba thứ mà người Vân Tần thường nghĩ rằng sẽ đi kèm với anh hùng. Vì thế, cho dù là các danh thần trong triều đình, nếu như họ bỏ tiền ra chuộc một cô nương trong thanh lâu, đưa về nhà để hầu hạ mình, đây cũng là việc rất bình thường.</w:t>
      </w:r>
    </w:p>
    <w:p>
      <w:pPr>
        <w:pStyle w:val="BodyText"/>
      </w:pPr>
      <w:r>
        <w:t xml:space="preserve">Một người tu hành còn trẻ như Địch Sầu Phi, khí huyết tràn đầy, nhiều năm trước quanh quẩn ở biên quân Long Xà, một năm gần như không tìm thấy một người đàn bà nào, nên tất nhiên có nhu cầu rất lớn ở phương diện này.</w:t>
      </w:r>
    </w:p>
    <w:p>
      <w:pPr>
        <w:pStyle w:val="BodyText"/>
      </w:pPr>
      <w:r>
        <w:t xml:space="preserve">Hôm nay tới nơi đây là vì hắn biết trong Phong Tế vũ lâu có một cô nương rất xinh đẹp, nhưng thân thể còn trong sạch, tên là Tử Yên. Thật ra hắn đã sớm biết Tử Yên đang có quan hệ qua lại với một quan viên trẻ tuổi bên Lại ti, tên là Trác Thanh Doanh. Nếu như không có hắn xuất hiện, kết quả của một người như Tử Yên chính là được một quan viên trẻ tuổi đầy hứa hẹn như Trác Thanh Doanh đón về, biến thành một giai thoại.</w:t>
      </w:r>
    </w:p>
    <w:p>
      <w:pPr>
        <w:pStyle w:val="BodyText"/>
      </w:pPr>
      <w:r>
        <w:t xml:space="preserve">Nhưng mặc dù biết lòng Tử Yên đã thuộc về người khác, hắn vẫn làm bộ không biết. Ngày hôm nay, đối mặt với yêu cầu của hắn, Tử Yên không những không cự tuyệt, mà còn tự mình giao thân thể trong sạch cho hắn, hơn nữa còn dùng mọi cách nịnh nọt, dùng hết thủ đoạn để hầu hạ hắn, lấy lòng hắn.</w:t>
      </w:r>
    </w:p>
    <w:p>
      <w:pPr>
        <w:pStyle w:val="BodyText"/>
      </w:pPr>
      <w:r>
        <w:t xml:space="preserve">Nghĩ đến việc Tử Yên sau khi bị hắn lấy đi sự trinh trắng đã rơi lệ, không biết vì đau đớn hay vì khóc thương cho tên quan viên Lại ti trẻ tuổi kia, tuy rất đau nhưng vẫn phụng dưỡng hắn liên tiếp ba lần, cuối cùng hắn rời đi mà nàng ta vẫn chân thành nở một nụ cười, Địch Sầu Phi ở trong xe ngựa lập tức tươi cười.</w:t>
      </w:r>
    </w:p>
    <w:p>
      <w:pPr>
        <w:pStyle w:val="BodyText"/>
      </w:pPr>
      <w:r>
        <w:t xml:space="preserve">- Quyền lực thật là tốt.</w:t>
      </w:r>
    </w:p>
    <w:p>
      <w:pPr>
        <w:pStyle w:val="BodyText"/>
      </w:pPr>
      <w:r>
        <w:t xml:space="preserve">Hắn khẽ cười, nhẹ giọng nói một câu.</w:t>
      </w:r>
    </w:p>
    <w:p>
      <w:pPr>
        <w:pStyle w:val="BodyText"/>
      </w:pPr>
      <w:r>
        <w:t xml:space="preserve">Bởi vì hắn biết rõ nguyên nhân Tử Yên làm như vậy là vì quyền thế của hắn, bởi vì sau khi Văn Huyền Xu làm phản, trong thành Trung Châu này đã không còn mấy người có quyền thế hơn hắn.</w:t>
      </w:r>
    </w:p>
    <w:p>
      <w:pPr>
        <w:pStyle w:val="BodyText"/>
      </w:pPr>
      <w:r>
        <w:t xml:space="preserve">Tử Yên biết rõ rằng chỉ cần một câu nói của Địch Sầu Phi, tình lang trẻ tuổi đang làm quan bên Lại ti của nàng ngay lập tức sẽ bị hãm hại, đường làm quan hoàn toàn bị chặt đứt.</w:t>
      </w:r>
    </w:p>
    <w:p>
      <w:pPr>
        <w:pStyle w:val="BodyText"/>
      </w:pPr>
      <w:r>
        <w:t xml:space="preserve">Địch Sầu Phi cũng hoàn toàn không lo lắng bắt đầu từ ngày hôm nay, Tử Yên và tên quan viên Lại ti trẻ tuổi kia còn có tình ý qua lại với nhau hay không, không phải vì hắn không thèm để ý đến một cô gái ở Phong Tế vũ lâu, thật ra thân thể trắng nõn ngọc ngà của Tử Yên có sức hấp dẫn rất lớn với một người trẻ tuổi như hắn, sợ rằng tìm khắp thành Trung Châu này cũng không có mấy người có thể so sánh với Tử Yên, nguyên nhân hắn không lo lắng là vì hắn biết Tử Yên là một cô gái thông minh. Không cần hắn nói gì, từ ánh mắt của nàng trong lúc phụng dưỡng hắn, hắn biết nàng đã nhận thấy rõ vận mệnh của mình, hiểu được rằng so với tên quan viên Lại ti trẻ tuổi kia, hắn là một sự lựa chọn tốt hơn.</w:t>
      </w:r>
    </w:p>
    <w:p>
      <w:pPr>
        <w:pStyle w:val="BodyText"/>
      </w:pPr>
      <w:r>
        <w:t xml:space="preserve">Đây không phải là sức mạnh của hắn.</w:t>
      </w:r>
    </w:p>
    <w:p>
      <w:pPr>
        <w:pStyle w:val="BodyText"/>
      </w:pPr>
      <w:r>
        <w:t xml:space="preserve">Đây chính là sức mạnh quyền thế.</w:t>
      </w:r>
    </w:p>
    <w:p>
      <w:pPr>
        <w:pStyle w:val="BodyText"/>
      </w:pPr>
      <w:r>
        <w:t xml:space="preserve">Địch Sầu Phi biết hai ngày này chính là đại hỉ của Lâm Tịch. Nghĩ đến việc tử địch của mình cưới con gái của Thủ phụ, còn mình lại được một cô gái xinh đẹp hầu hạ, nhưng đấy lại là một người xuất thân thanh lâu, hắn không những không oán hận, ngược lại còn nở một nụ cười đầy thâm ý.</w:t>
      </w:r>
    </w:p>
    <w:p>
      <w:pPr>
        <w:pStyle w:val="BodyText"/>
      </w:pPr>
      <w:r>
        <w:t xml:space="preserve">Xe ngựa chậm rãi di chuyển trên ngõ phố thành trung Châu, thẳng tới đường lớn Chu Tước, cuối cùng dừng trước một tòa nhà rất lớn trên con đường lớn Chu Tước.</w:t>
      </w:r>
    </w:p>
    <w:p>
      <w:pPr>
        <w:pStyle w:val="BodyText"/>
      </w:pPr>
      <w:r>
        <w:t xml:space="preserve">Tòa nhà lớn này vốn thuộc về đại thần Nội Vụ ti Chu Chính Đãi. Sau khi Giang gia, Chung gia làm loạn, Chu Chính Đãi cũng bị dính líu, lập tức bị bắt bỏ tù, gia sản bị sung công, đến nay tòa nhà này đã được ban cho Địch Sầu Phi hắn.</w:t>
      </w:r>
    </w:p>
    <w:p>
      <w:pPr>
        <w:pStyle w:val="BodyText"/>
      </w:pPr>
      <w:r>
        <w:t xml:space="preserve">Phụ mẫu, đệ muội trong nhà cùng với những huynh đệ trung thành ở sơn mạch Long Xà của Địch Sầu Phi đều đã được đón thành Trung Châu, phần lớn đều được an trí trong tòa nhà lớn này. Hơn nữa, thê tử nhi nữ, nô tỳ của Chu Chính Đãi khi trước đều bị chịu tội phạt làm nô tỳ, được ban cho Địch Sầu Phi, nên tòa nhà vốn là Chu phủ trước kia, nay là Địch phủ không hề lộ khí tức đơn sơ cô linh, ngược lại còn rất náo nhiệt.</w:t>
      </w:r>
    </w:p>
    <w:p>
      <w:pPr>
        <w:pStyle w:val="BodyText"/>
      </w:pPr>
      <w:r>
        <w:t xml:space="preserve">Đôi giày tinh xảo của Địch Sầu Phi nhẹ nhàng bước qua một hành lang vừa được tưới nước quét dọn, hắn đi xuyên qua mấy đình viện, dừng trước một chuồng ngựa ở cuối phủ.</w:t>
      </w:r>
    </w:p>
    <w:p>
      <w:pPr>
        <w:pStyle w:val="BodyText"/>
      </w:pPr>
      <w:r>
        <w:t xml:space="preserve">Trong chuồng ngựa có hai con ngựa già, một sẫm một vàng.</w:t>
      </w:r>
    </w:p>
    <w:p>
      <w:pPr>
        <w:pStyle w:val="BodyText"/>
      </w:pPr>
      <w:r>
        <w:t xml:space="preserve">Thấy Địch Sầu Phi đi tới, hai con ngựa già này cùng lúc hí lên, tỏ vẻ vui mừng thân cận.</w:t>
      </w:r>
    </w:p>
    <w:p>
      <w:pPr>
        <w:pStyle w:val="BodyText"/>
      </w:pPr>
      <w:r>
        <w:t xml:space="preserve">Địch Sầu Phi khẽ mỉm cười, vén tay áo lên, tự mình cọ rửa hai con ngựa già, sau đấy còn cho thêm chút thức ăn.</w:t>
      </w:r>
    </w:p>
    <w:p>
      <w:pPr>
        <w:pStyle w:val="BodyText"/>
      </w:pPr>
      <w:r>
        <w:t xml:space="preserve">Hai con ngựa già này chính là chiến mã hắn đã sử dụng ở biên quan Long Xà, đi theo hắn trong biên quan Long Xà không biết bao nhiêu năm. Đối với hắn, người có thể phản bội hắn, nhưng ngựa sẽ không, nên hắn luôn xem hai con ngựa này là bằng hữu của mình. Ngay lúc rời khỏi sơn mạch Long Xà, hắn liền mang theo hai con ngựa này đi cùng với mình.</w:t>
      </w:r>
    </w:p>
    <w:p>
      <w:pPr>
        <w:pStyle w:val="BodyText"/>
      </w:pPr>
      <w:r>
        <w:t xml:space="preserve">Sau khi chăm sóc tốt hai con ngựa già của mình, Địch Sầu Phi mới bước ra khỏi Địch phủ, lên xe ngựa.</w:t>
      </w:r>
    </w:p>
    <w:p>
      <w:pPr>
        <w:pStyle w:val="BodyText"/>
      </w:pPr>
      <w:r>
        <w:t xml:space="preserve">Xe ngựa lại bắt đầu di chuyển trên ngõ phố thành Trung Châu, đi xuyên qua những con phố đang được tấp nập xây lại sau những trận đại chiến, cuối cùng dừng trước một tòa nhà lớn khác.</w:t>
      </w:r>
    </w:p>
    <w:p>
      <w:pPr>
        <w:pStyle w:val="BodyText"/>
      </w:pPr>
      <w:r>
        <w:t xml:space="preserve">Đây chính là Lãnh phủ ở kinh thành.</w:t>
      </w:r>
    </w:p>
    <w:p>
      <w:pPr>
        <w:pStyle w:val="BodyText"/>
      </w:pPr>
      <w:r>
        <w:t xml:space="preserve">Trong trận chiến cuối cùng của Văn Huyền Xu ở kinh thành, mọi người trong thành Trung Châu mới biết thì ra Lãnh Trấn Na tỏ ra luôn ủng hộ Văn Huyền Xu từ đầu đến cuối lại là người của hoàng đế. Cũng trong cuộc chiến đó, những người tu hành ở thành Trung Châu mới nhận ra Văn Huyền Xu cũng là một Thánh sư mạnh mẽ.</w:t>
      </w:r>
    </w:p>
    <w:p>
      <w:pPr>
        <w:pStyle w:val="BodyText"/>
      </w:pPr>
      <w:r>
        <w:t xml:space="preserve">Sau khi vây cánh Văn Huyền Xu bị tiêu diệt hoàn toàn, địa vị ngoài sáng của Lãnh Trấn Nam tựa hồ không thay đổi quá nhiều, vẫn là Ti thủ Nội Vụ ti, nhưng dù là uy vọng hay quyền lực thực tế, tất cả đều đã tăng lên rất nhiều.</w:t>
      </w:r>
    </w:p>
    <w:p>
      <w:pPr>
        <w:pStyle w:val="BodyText"/>
      </w:pPr>
      <w:r>
        <w:t xml:space="preserve">Lãnh Trấn Nam tựa hồ đã sớm biết Địch Sầu Phi sẽ đến chỗ mình, nên người gác cổng không hề thông báo, trực tiếp dẫn xe ngựa Địch Sầu Phi đi tới trước thư phòng Lãnh Trấn Nam, sau đấy mới mời Địch Sầu Phi tiến vào thư phòng.</w:t>
      </w:r>
    </w:p>
    <w:p>
      <w:pPr>
        <w:pStyle w:val="BodyText"/>
      </w:pPr>
      <w:r>
        <w:t xml:space="preserve">Sau khi làm lễ ra mặt, Lãnh Trấn Nam nổi tiếng nói ít làm nhiều trong triều đình Vân Tần khẽ trầm ngâm, rồi ngẩng đầu lên nhìn Địch Sầu Phi, bình thản hỏi:</w:t>
      </w:r>
    </w:p>
    <w:p>
      <w:pPr>
        <w:pStyle w:val="BodyText"/>
      </w:pPr>
      <w:r>
        <w:t xml:space="preserve">- Đây là ý của ngươi hay là ý của thánh thượng?</w:t>
      </w:r>
    </w:p>
    <w:p>
      <w:pPr>
        <w:pStyle w:val="BodyText"/>
      </w:pPr>
      <w:r>
        <w:t xml:space="preserve">Địch Sầu Phi nhìn đại nhân vật hoàng thành rõ ràng còn đang rất mệt mỏi sau đại chiến, mặt mũi tái nhợt này, cung kính lên tiếng:</w:t>
      </w:r>
    </w:p>
    <w:p>
      <w:pPr>
        <w:pStyle w:val="BodyText"/>
      </w:pPr>
      <w:r>
        <w:t xml:space="preserve">- Vừa là ý của ta, vừa là ý của thánh thượng. Trước đấy thánh thượng đã nói với ta rằng chỉ cần Lãnh đại nhân đồng ý, ngài sẽ ban thánh chỉ, tử tôn đời sau cũng được nhờ thánh ân.</w:t>
      </w:r>
    </w:p>
    <w:p>
      <w:pPr>
        <w:pStyle w:val="BodyText"/>
      </w:pPr>
      <w:r>
        <w:t xml:space="preserve">Lãnh Trấn Nam gật đầu, nhất thời lặng yên không nói.</w:t>
      </w:r>
    </w:p>
    <w:p>
      <w:pPr>
        <w:pStyle w:val="BodyText"/>
      </w:pPr>
      <w:r>
        <w:t xml:space="preserve">Địch Sầu Phi không nóng nảy, chỉ bình tĩnh mỉm cười, sau đấy lên tiếng:</w:t>
      </w:r>
    </w:p>
    <w:p>
      <w:pPr>
        <w:pStyle w:val="BodyText"/>
      </w:pPr>
      <w:r>
        <w:t xml:space="preserve">- Lãnh đại nhân là trọng thần được thánh thượng coi trọng, so với một hậu bối như ta công lao thật quá nhiều. Ý của thánh thượng đã rất rõ ràng, không triệu ngài vào điện nói chuyện này, thật ra là vì không muốn làm khó Lãnh đại nhân. Chỉ cần Lãnh đại nhân không muốn, thánh thượng sẽ không nói thẳng với Lãnh đại nhân, như vậy ngài cũng không bị coi là làm trái thánh ý, mà thánh thượng cũng không mất mặt. Sự kính yên của thánh thượng đối với Lãnh đại nhân thật sự làm ột hậu bối như ta phải ao ước, nhưng chắc Lãnh đại nhân cũng hiểu được đại kế hoạch của thánh thượng...Thánh thượng và học viện Thanh Loan đã không thể sống cùng một bầu trời nữa, nên dù sớm hay muộn, Lãnh đại nhân cũng phải lựa chọn.</w:t>
      </w:r>
    </w:p>
    <w:p>
      <w:pPr>
        <w:pStyle w:val="BodyText"/>
      </w:pPr>
      <w:r>
        <w:t xml:space="preserve">- Ta là trọng thần quân đội, trông coi Trung Châu quân, lại là Giám sát tướng lãnh các nơi. Ở những nơi khác, uy tín và sức mạnh của ta không bằng Cố Vân Tĩnh, nhưng trong thành này, quyền thế của ta lại hơn Cố Vân Tĩnh.</w:t>
      </w:r>
    </w:p>
    <w:p>
      <w:pPr>
        <w:pStyle w:val="BodyText"/>
      </w:pPr>
      <w:r>
        <w:t xml:space="preserve">Sau khi dừng lại một chút, nhìn thấy Lãnh Trấn Nam vẫn yên lặng, Địch Sầu Phi chậm rãi nói:</w:t>
      </w:r>
    </w:p>
    <w:p>
      <w:pPr>
        <w:pStyle w:val="BodyText"/>
      </w:pPr>
      <w:r>
        <w:t xml:space="preserve">- Quan viên các Ti triều đình hiện nay đều do Lãnh đại nhân thống lĩnh, thánh thượng chấp nhận hôn sự giữa ta và Lãnh gia chính là bày tỏ thái độ hoàn toàn yên tâm đối với chúng ta. Thứ cho vãn bối nói thẳng, thánh thượng làm như vậy thật không dễ, thánh thượng cho chúng ta an tâm, nhưng nếu chúng ta khiến thánh thượng không an tâm, vậy sẽ nguy hại đến tính mạng chúng ta. Thánh thượng muốn một thịnh thế cường mạnh hơn, vậy cái thánh thượng muốn chính là một triều đình vững chắc, có thể khiến mình an tâm, có thể quán triệt toàn bộ ý chỉ của mình. Hơn nữa, ta cả gan hỏi đại nhân một câu, nếu như vứt bỏ hết mọi nhân tố tình cảm, chỉ bàn về thực tế, ngài cho rằng thánh thượng sẽ thua Lâm Tịch, một người tu hành còn chưa đạt tới Đại quốc sư sao?</w:t>
      </w:r>
    </w:p>
    <w:p>
      <w:pPr>
        <w:pStyle w:val="BodyText"/>
      </w:pPr>
      <w:r>
        <w:t xml:space="preserve">- Mong đại nhân hãy nghĩ đến tiền đồ của ngài, hãy nghĩ đến người nhà của mình. Ngài hẳn cũng biết được nếu ngài để cho con gái của mình ở cùng một chỗ với tên Thổ Bao học viện Thanh Loan kia, ngài sẽ nhận lấy kết quả thế nào.</w:t>
      </w:r>
    </w:p>
    <w:p>
      <w:pPr>
        <w:pStyle w:val="BodyText"/>
      </w:pPr>
      <w:r>
        <w:t xml:space="preserve">Sau khi chân thành nói xong câu này, Địch Sầu Phi liền cung kính hành lễ với Lãnh Trấn Nam.</w:t>
      </w:r>
    </w:p>
    <w:p>
      <w:pPr>
        <w:pStyle w:val="BodyText"/>
      </w:pPr>
      <w:r>
        <w:t xml:space="preserve">Lãnh Trấn Nam chỉ trầm mặc trong chốc lát, sau đấy ông ta đã có lựa chọn của mình.</w:t>
      </w:r>
    </w:p>
    <w:p>
      <w:pPr>
        <w:pStyle w:val="BodyText"/>
      </w:pPr>
      <w:r>
        <w:t xml:space="preserve">Nghĩ tới đế quốc Vân Tần cường đại, nghĩ tới núi Chân Long kinh khủng, ông ta cho rằng Địch Sầu Phi đã nói đúng.</w:t>
      </w:r>
    </w:p>
    <w:p>
      <w:pPr>
        <w:pStyle w:val="BodyText"/>
      </w:pPr>
      <w:r>
        <w:t xml:space="preserve">Ông ta cảm thấy đây chính là quyết định chịu trách nhiệm nhất ình và con gái của mình.</w:t>
      </w:r>
    </w:p>
    <w:p>
      <w:pPr>
        <w:pStyle w:val="BodyText"/>
      </w:pPr>
      <w:r>
        <w:t xml:space="preserve">Cho nên, ông ta gật đầu, chậm rãi nhìn Địch Sầu Phi, nói:</w:t>
      </w:r>
    </w:p>
    <w:p>
      <w:pPr>
        <w:pStyle w:val="BodyText"/>
      </w:pPr>
      <w:r>
        <w:t xml:space="preserve">- Hiện giờ trong thành Trung Châu không còn thanh niên nào có thể xuất sắc hơn ngươi. Nếu như thánh thượng đã có tâm ý như vậy, mong thánh thượng hãy an bài lựa chọn ngày lành tháng tốt, tổ chức hôn lễ.</w:t>
      </w:r>
    </w:p>
    <w:p>
      <w:pPr>
        <w:pStyle w:val="BodyText"/>
      </w:pPr>
      <w:r>
        <w:t xml:space="preserve">Địch Sầu Phi cười tươi, quỳ sát xuống đất, thực hiện đại lễ đối với Lãnh Trấn Nam, khiến ái tóc đen dài chảy dài xuống đất.</w:t>
      </w:r>
    </w:p>
    <w:p>
      <w:pPr>
        <w:pStyle w:val="BodyText"/>
      </w:pPr>
      <w:r>
        <w:t xml:space="preserve">- Tên tuổi nhạc phụ đại nhân nhất định sẽ lưu sử xanh, tiểu tế cũng được thơm lây. Những kẻ đang cố gắng đối chọi với đế quốc này nhất định sẽ như khói bếp trên bầu trời, nhanh chóng biến mất.</w:t>
      </w:r>
    </w:p>
    <w:p>
      <w:pPr>
        <w:pStyle w:val="BodyText"/>
      </w:pPr>
      <w:r>
        <w:t xml:space="preserve">Lãnh Trấn Nam khẽ mỉm cười, đứng dậy, đỡ lấy Địch Sầu Phi rồi nói:</w:t>
      </w:r>
    </w:p>
    <w:p>
      <w:pPr>
        <w:pStyle w:val="BodyText"/>
      </w:pPr>
      <w:r>
        <w:t xml:space="preserve">- Sau này còn muốn hiền tế chiếu cố, thành Trung Châu này rồi sẽ là thiên hạ của những người trẻ tuổi như các ngươi.</w:t>
      </w:r>
    </w:p>
    <w:p>
      <w:pPr>
        <w:pStyle w:val="BodyText"/>
      </w:pPr>
      <w:r>
        <w:t xml:space="preserve">Địch Sầu Phi mỉm cười.</w:t>
      </w:r>
    </w:p>
    <w:p>
      <w:pPr>
        <w:pStyle w:val="BodyText"/>
      </w:pPr>
      <w:r>
        <w:t xml:space="preserve">Hắn tựa hồ có thể nhìn thấy quyền thế của mình vừa bước đi một bước rất dài, chỉ thấp hơn một chút so với núi Chân Long so với thành Trung Châu, có thể ngạo nghễ nhìn chúng sinh trong thành.</w:t>
      </w:r>
    </w:p>
    <w:p>
      <w:pPr>
        <w:pStyle w:val="BodyText"/>
      </w:pPr>
      <w:r>
        <w:t xml:space="preserve">Đồng thời hắn đang tự giễu trong lòng, cho rằng mấy người tự cho là quyền quý trong thành thật ra không khác gì các kỹ nữ thanh lâu cả.</w:t>
      </w:r>
    </w:p>
    <w:p>
      <w:pPr>
        <w:pStyle w:val="BodyText"/>
      </w:pPr>
      <w:r>
        <w:t xml:space="preserve">Cho nên, giữa kỹ nữ thanh lâu và con gái Thủ phụ liệu có gì khác nhau?</w:t>
      </w:r>
    </w:p>
    <w:p>
      <w:pPr>
        <w:pStyle w:val="BodyText"/>
      </w:pPr>
      <w:r>
        <w:t xml:space="preserve">- Lâm Tịch, ta có quyền thế lớn nhất thành Trung Châu, tại sao ngươi lại đối địch với ta?</w:t>
      </w:r>
    </w:p>
    <w:p>
      <w:pPr>
        <w:pStyle w:val="Compact"/>
      </w:pPr>
      <w:r>
        <w:t xml:space="preserve">Tên thanh niên xuất sắc, kiêu ngạo, chuẩn bị trở thành Thánh sư này thầm nói trong lòng.</w:t>
      </w:r>
      <w:r>
        <w:br w:type="textWrapping"/>
      </w:r>
      <w:r>
        <w:br w:type="textWrapping"/>
      </w:r>
    </w:p>
    <w:p>
      <w:pPr>
        <w:pStyle w:val="Heading2"/>
      </w:pPr>
      <w:bookmarkStart w:id="704" w:name="q.14---chương-36-lừng-lẫy"/>
      <w:bookmarkEnd w:id="704"/>
      <w:r>
        <w:t xml:space="preserve">682. Q.14 - Chương 36: Lừng Lẫy</w:t>
      </w:r>
    </w:p>
    <w:p>
      <w:pPr>
        <w:pStyle w:val="Compact"/>
      </w:pPr>
      <w:r>
        <w:br w:type="textWrapping"/>
      </w:r>
      <w:r>
        <w:br w:type="textWrapping"/>
      </w:r>
    </w:p>
    <w:p>
      <w:pPr>
        <w:pStyle w:val="BodyText"/>
      </w:pPr>
      <w:r>
        <w:t xml:space="preserve">Trong hoàng thành Trung Châu.</w:t>
      </w:r>
    </w:p>
    <w:p>
      <w:pPr>
        <w:pStyle w:val="BodyText"/>
      </w:pPr>
      <w:r>
        <w:t xml:space="preserve">Khuôn mặt hoàng đế Vân Tần Trưởng Tôn Cẩm Sắt thon gầy như trước, xương gò má hơi nhô lên, nhưng tinh lực lại tràn đầy như chưa từng có.</w:t>
      </w:r>
    </w:p>
    <w:p>
      <w:pPr>
        <w:pStyle w:val="BodyText"/>
      </w:pPr>
      <w:r>
        <w:t xml:space="preserve">Sự tự tin của hắn hiện giờ cũng hơn trước rất nhiều.</w:t>
      </w:r>
    </w:p>
    <w:p>
      <w:pPr>
        <w:pStyle w:val="BodyText"/>
      </w:pPr>
      <w:r>
        <w:t xml:space="preserve">Hắn đã đăng cơ nhiều năm, nhưng cho đến lúc này, hắn mới thực sự cho rằng long ỷ dưới thân mình mới đang được đặt trên hoàng thành, hắn ta mới là chúa tể của cả thế gian.</w:t>
      </w:r>
    </w:p>
    <w:p>
      <w:pPr>
        <w:pStyle w:val="BodyText"/>
      </w:pPr>
      <w:r>
        <w:t xml:space="preserve">Hắn ta âm trầm nhìn một người tu hành mặc áo bào tro, lộ vẻ phong trần mệt mỏi trước mặt mình, hỏi:</w:t>
      </w:r>
    </w:p>
    <w:p>
      <w:pPr>
        <w:pStyle w:val="BodyText"/>
      </w:pPr>
      <w:r>
        <w:t xml:space="preserve">- Hắn muốn cái gì?</w:t>
      </w:r>
    </w:p>
    <w:p>
      <w:pPr>
        <w:pStyle w:val="BodyText"/>
      </w:pPr>
      <w:r>
        <w:t xml:space="preserve">Người tu hành hơn bốn mươi tuổi, phong trần mệt mỏi này cung kính bẩm báo:</w:t>
      </w:r>
    </w:p>
    <w:p>
      <w:pPr>
        <w:pStyle w:val="BodyText"/>
      </w:pPr>
      <w:r>
        <w:t xml:space="preserve">- Hắn muốn một con Thần mộc phi hạc, chính xác hơn, hắn muốn phù văn Thần mộc phi hạc.</w:t>
      </w:r>
    </w:p>
    <w:p>
      <w:pPr>
        <w:pStyle w:val="BodyText"/>
      </w:pPr>
      <w:r>
        <w:t xml:space="preserve">- Chỉ muốn phù văn Thần mộc phi hạc? Văn Nhân Thương Nguyệt thất bại như vậy, hùng tâm quả thật nhỏ hơn trước.</w:t>
      </w:r>
    </w:p>
    <w:p>
      <w:pPr>
        <w:pStyle w:val="BodyText"/>
      </w:pPr>
      <w:r>
        <w:t xml:space="preserve">Vân Tần hoàng đế nhếch miệng nói, nhìn người tu hành đang đứng trước mặt mình, hỏi:</w:t>
      </w:r>
    </w:p>
    <w:p>
      <w:pPr>
        <w:pStyle w:val="BodyText"/>
      </w:pPr>
      <w:r>
        <w:t xml:space="preserve">- Đại Mãng hẳn không có đủ tài liệu để chế tạo Thần mộc phi hạc chứ?</w:t>
      </w:r>
    </w:p>
    <w:p>
      <w:pPr>
        <w:pStyle w:val="BodyText"/>
      </w:pPr>
      <w:r>
        <w:t xml:space="preserve">Người tu hành mặc áo bào tro cẩn thận bẩm báo:</w:t>
      </w:r>
    </w:p>
    <w:p>
      <w:pPr>
        <w:pStyle w:val="BodyText"/>
      </w:pPr>
      <w:r>
        <w:t xml:space="preserve">- Tình báo hiện nay cho rằng không có, nhưng có đủ căn cứ chính xác để xác minh rằng phù văn trên Thần mộc phi hạc của học viện Thanh Loan hiện nay có được là nhờ có được phù văn trên bộ giáp của người tu hành họ Thân Đồ chết trong vùng đất hoang vu dẫn dắt.</w:t>
      </w:r>
    </w:p>
    <w:p>
      <w:pPr>
        <w:pStyle w:val="BodyText"/>
      </w:pPr>
      <w:r>
        <w:t xml:space="preserve">- Cho nên, đối với việc nghiên cứu phù văn, học viện Thanh Loan vẫn hơn núi Luyện Ngục, vẫn là thiên hạ đệ nhất.</w:t>
      </w:r>
    </w:p>
    <w:p>
      <w:pPr>
        <w:pStyle w:val="BodyText"/>
      </w:pPr>
      <w:r>
        <w:t xml:space="preserve">Hoàng đế Vân Tần lạnh lùng nói:</w:t>
      </w:r>
    </w:p>
    <w:p>
      <w:pPr>
        <w:pStyle w:val="BodyText"/>
      </w:pPr>
      <w:r>
        <w:t xml:space="preserve">- Có lẽ núi Luyện Ngục nghiên cứu các phù văn này là muốn nghiên cứu ra thứ ngăn chặn Thần mộc phi hạc?</w:t>
      </w:r>
    </w:p>
    <w:p>
      <w:pPr>
        <w:pStyle w:val="BodyText"/>
      </w:pPr>
      <w:r>
        <w:t xml:space="preserve">- Đúng.</w:t>
      </w:r>
    </w:p>
    <w:p>
      <w:pPr>
        <w:pStyle w:val="BodyText"/>
      </w:pPr>
      <w:r>
        <w:t xml:space="preserve">Người tu hành mặc áo bào tro gật đầu, nói:</w:t>
      </w:r>
    </w:p>
    <w:p>
      <w:pPr>
        <w:pStyle w:val="BodyText"/>
      </w:pPr>
      <w:r>
        <w:t xml:space="preserve">- Quân bộ Đại Mãng sau khi thống kê và kiểm tra lại, đã kết luận rằng nếu như không có Thần mộc phi hạc xuất hiện, tỷ lệ chiến thẳng của Văn Nhân Thương Nguyệt trong chiến dịch lăng Trụy Tinh sẽ lớn hơn rất nhiều.</w:t>
      </w:r>
    </w:p>
    <w:p>
      <w:pPr>
        <w:pStyle w:val="BodyText"/>
      </w:pPr>
      <w:r>
        <w:t xml:space="preserve">Hoàng đế Vân Tần khinh thường nở nụ cười:</w:t>
      </w:r>
    </w:p>
    <w:p>
      <w:pPr>
        <w:pStyle w:val="BodyText"/>
      </w:pPr>
      <w:r>
        <w:t xml:space="preserve">- Cho nên, các đại nhân vật quân đội Đại Mãng lập tức kết luận nguyên nhân thất bại của Văn Nhân Thương Nguyệt chỉ là do thiếu sót này sao?</w:t>
      </w:r>
    </w:p>
    <w:p>
      <w:pPr>
        <w:pStyle w:val="BodyText"/>
      </w:pPr>
      <w:r>
        <w:t xml:space="preserve">- Còn không phải vì đám ngu xuẩn đó thua kém Văn Nhân Thương Nguyệt quá nhiều sao?</w:t>
      </w:r>
    </w:p>
    <w:p>
      <w:pPr>
        <w:pStyle w:val="BodyText"/>
      </w:pPr>
      <w:r>
        <w:t xml:space="preserve">Âm thanh hoàng đế Vân Tần lớn lên:</w:t>
      </w:r>
    </w:p>
    <w:p>
      <w:pPr>
        <w:pStyle w:val="BodyText"/>
      </w:pPr>
      <w:r>
        <w:t xml:space="preserve">- Thần mộc phi hạc đã xuất hiện, hiển nhiên Văn Nhân Thương Nguyệt phải tính đến điều đó khi chuẩn bị chiến tranh. Truy cứu nguyên nhân, còn phải nói đến Lâm Tịch và học viện Thanh Loan, đám người Hạ Bạch Hà và Chu Nhược Hải. Thời gian không sai lầm, cũng không phải vì Thần mộc phi hạc, mà vì hắn đã đánh giá thấp những người đó.</w:t>
      </w:r>
    </w:p>
    <w:p>
      <w:pPr>
        <w:pStyle w:val="BodyText"/>
      </w:pPr>
      <w:r>
        <w:t xml:space="preserve">Người tu hành mặc áo bào tro cảm thấy rét lạnh, cúi đầu nói:</w:t>
      </w:r>
    </w:p>
    <w:p>
      <w:pPr>
        <w:pStyle w:val="BodyText"/>
      </w:pPr>
      <w:r>
        <w:t xml:space="preserve">- Thánh thượng anh minh.</w:t>
      </w:r>
    </w:p>
    <w:p>
      <w:pPr>
        <w:pStyle w:val="BodyText"/>
      </w:pPr>
      <w:r>
        <w:t xml:space="preserve">- Học viện Thanh Loan có Thần mộc phi hạc, trẫm cũng có Thần mộc phi hạc, Văn Nhân Thương Nguyệt muốn đối phó Văn Nhân Thương Nguyệt là muốn đối phó với cả Thần mộc phi hạc của trẫm.</w:t>
      </w:r>
    </w:p>
    <w:p>
      <w:pPr>
        <w:pStyle w:val="BodyText"/>
      </w:pPr>
      <w:r>
        <w:t xml:space="preserve">Hoàng đế Vân Tần nhìn người tu hành mặc áo bào tro, châm biếm:</w:t>
      </w:r>
    </w:p>
    <w:p>
      <w:pPr>
        <w:pStyle w:val="BodyText"/>
      </w:pPr>
      <w:r>
        <w:t xml:space="preserve">- Nhưng Thần mộc phi hạc của học viện Thanh Loan vĩnh viễn nhiều hơn của trẫm, mà trẫm lại không có tiễn thủ cường đại như Phong Hành giả. Ngươi đã hiểu ý trẫm chưa?</w:t>
      </w:r>
    </w:p>
    <w:p>
      <w:pPr>
        <w:pStyle w:val="BodyText"/>
      </w:pPr>
      <w:r>
        <w:t xml:space="preserve">Người tu hành mặc áo bào tro nhướng mày một cái, nhưng run giọng nói:</w:t>
      </w:r>
    </w:p>
    <w:p>
      <w:pPr>
        <w:pStyle w:val="BodyText"/>
      </w:pPr>
      <w:r>
        <w:t xml:space="preserve">- Đã hiểu.</w:t>
      </w:r>
    </w:p>
    <w:p>
      <w:pPr>
        <w:pStyle w:val="BodyText"/>
      </w:pPr>
      <w:r>
        <w:t xml:space="preserve">- Đi đi.</w:t>
      </w:r>
    </w:p>
    <w:p>
      <w:pPr>
        <w:pStyle w:val="BodyText"/>
      </w:pPr>
      <w:r>
        <w:t xml:space="preserve">Hoàng đế Vân Tần phất tay, âm trầm nói:</w:t>
      </w:r>
    </w:p>
    <w:p>
      <w:pPr>
        <w:pStyle w:val="BodyText"/>
      </w:pPr>
      <w:r>
        <w:t xml:space="preserve">- Đã là thời đại mới, làm việc phải cẩn thận, đừng để trẫm phải đích thân nhúng tay vào.</w:t>
      </w:r>
    </w:p>
    <w:p>
      <w:pPr>
        <w:pStyle w:val="BodyText"/>
      </w:pPr>
      <w:r>
        <w:t xml:space="preserve">...</w:t>
      </w:r>
    </w:p>
    <w:p>
      <w:pPr>
        <w:pStyle w:val="BodyText"/>
      </w:pPr>
      <w:r>
        <w:t xml:space="preserve">...</w:t>
      </w:r>
    </w:p>
    <w:p>
      <w:pPr>
        <w:pStyle w:val="BodyText"/>
      </w:pPr>
      <w:r>
        <w:t xml:space="preserve">Bóng đêm bao phủ hồ Trụy Tinh.</w:t>
      </w:r>
    </w:p>
    <w:p>
      <w:pPr>
        <w:pStyle w:val="BodyText"/>
      </w:pPr>
      <w:r>
        <w:t xml:space="preserve">Trong một mảnh đất trũng ở phía nam hồ Trụy Tinh, có hơn mười doanh trướng màu đen đang ẩn thân trong bóng đêm.</w:t>
      </w:r>
    </w:p>
    <w:p>
      <w:pPr>
        <w:pStyle w:val="BodyText"/>
      </w:pPr>
      <w:r>
        <w:t xml:space="preserve">Trong một doanh trướng, Lý Khai Vân đang dùng một khối khăn khô lau sạch hai chân mình.</w:t>
      </w:r>
    </w:p>
    <w:p>
      <w:pPr>
        <w:pStyle w:val="BodyText"/>
      </w:pPr>
      <w:r>
        <w:t xml:space="preserve">Mặc dù trong lúc hành quân, tất cả công việc càng phải đơn giản càng tốt, việc vệ sinh cũng không thể quá kỹ càng được, nhưng mỗi một quân nhân Vân Tần, cho dù không phải là đệ tử học viện Thanh Loan đã từng được khoa Chỉ Qua huấn luyện như Lý Khai Vân, tất cả đều biết việc quan trọng nhất trong khi hành quân chính là bảo vệ hai chân mình.</w:t>
      </w:r>
    </w:p>
    <w:p>
      <w:pPr>
        <w:pStyle w:val="BodyText"/>
      </w:pPr>
      <w:r>
        <w:t xml:space="preserve">Nếu như không vệ sinh hai chân mình, mặc ồ hôi và khí ẩm làm bẩn, chỉ cần qua mấy ngày ngắn ngủi, ngón chân sẽ nhanh chóng bị thối rữa, ít thì làm hành quân chậm trễ, nghiêm trọng hơn sẽ khiến quân đội không thể hành tẩu.</w:t>
      </w:r>
    </w:p>
    <w:p>
      <w:pPr>
        <w:pStyle w:val="BodyText"/>
      </w:pPr>
      <w:r>
        <w:t xml:space="preserve">Cũng ngồi trong doanh trướng này, một người khác đang ngồi cạnh Lý Khai Vân, dùng một cái khăn khác lau sạch sẽ bàn chân, người này chính là bạn tốt của Lý Khai Vân trên chiến trường, Phương Trúc.</w:t>
      </w:r>
    </w:p>
    <w:p>
      <w:pPr>
        <w:pStyle w:val="BodyText"/>
      </w:pPr>
      <w:r>
        <w:t xml:space="preserve">Bởi vì khu vực này luôn có mùi hôi thôi, các doanh trại thường phải vén màn cửa lên cho thông thoáng, nên dù đang ngồi trong doanh trướng, bọn họ cũng có thể mơ hồ nhìn thấy bầu trời đêm có vô số ánh sao, thậm chí là ánh phản quang trên hồ Trụy Tinh.</w:t>
      </w:r>
    </w:p>
    <w:p>
      <w:pPr>
        <w:pStyle w:val="BodyText"/>
      </w:pPr>
      <w:r>
        <w:t xml:space="preserve">- Chỗ này không cách xa nơi Lâm Tịch và Hồ Ích Dịch đại nhân đã từng đánh tan thủy quân Đại MÃng lắm.</w:t>
      </w:r>
    </w:p>
    <w:p>
      <w:pPr>
        <w:pStyle w:val="BodyText"/>
      </w:pPr>
      <w:r>
        <w:t xml:space="preserve">Phương Trúc nghiêng người chỉ tới trước, nhẹ giọng nói:</w:t>
      </w:r>
    </w:p>
    <w:p>
      <w:pPr>
        <w:pStyle w:val="BodyText"/>
      </w:pPr>
      <w:r>
        <w:t xml:space="preserve">- Chỉ trong khoảng mười dặm quanh đây.</w:t>
      </w:r>
    </w:p>
    <w:p>
      <w:pPr>
        <w:pStyle w:val="BodyText"/>
      </w:pPr>
      <w:r>
        <w:t xml:space="preserve">Lý Khai Vân ừ một tiếng, chắc chắn nói:</w:t>
      </w:r>
    </w:p>
    <w:p>
      <w:pPr>
        <w:pStyle w:val="BodyText"/>
      </w:pPr>
      <w:r>
        <w:t xml:space="preserve">- Hồ Ích Dịch chắc chưa chết trận, chỉ là không biết hiện đang ở đâu.</w:t>
      </w:r>
    </w:p>
    <w:p>
      <w:pPr>
        <w:pStyle w:val="BodyText"/>
      </w:pPr>
      <w:r>
        <w:t xml:space="preserve">- Ngay cả mấy người Chu thủ phụ cũng đến lăng Đông Cảnh và lăng Thiều Hoa, ta cũng tưởng ông ta nếu như không chết, chắc sẽ xuất hiện trong trận chiến này, nhưng thật không ngờ lại không thấy.</w:t>
      </w:r>
    </w:p>
    <w:p>
      <w:pPr>
        <w:pStyle w:val="BodyText"/>
      </w:pPr>
      <w:r>
        <w:t xml:space="preserve">Phương Trúc hơi tiếc nuối, nhưng khuôn mặt lại đầy sự hưng phấn, nói:</w:t>
      </w:r>
    </w:p>
    <w:p>
      <w:pPr>
        <w:pStyle w:val="BodyText"/>
      </w:pPr>
      <w:r>
        <w:t xml:space="preserve">- Dù sao đi nữa, trận chiến này chúng ta đã đại thắng rồi, ít nhất quân đội Đại Mãng không thể chủ động tiến công, chỉ có thể nhìn xem chúng ta chậm rãi thu phục biên quan Thiên Hà.</w:t>
      </w:r>
    </w:p>
    <w:p>
      <w:pPr>
        <w:pStyle w:val="BodyText"/>
      </w:pPr>
      <w:r>
        <w:t xml:space="preserve">Lý Khai Vân gật đầu.</w:t>
      </w:r>
    </w:p>
    <w:p>
      <w:pPr>
        <w:pStyle w:val="BodyText"/>
      </w:pPr>
      <w:r>
        <w:t xml:space="preserve">Hắn tất nhiên biết việc quân đội Vân Tần hoàn toàn nắm thế chủ động tấn công có ý nghĩa lớn như thế nào, ít ra chiến đấu hiện nay không còn thảm thiết như lúc trước nữa, quân nhân Vân Tần tử thương cũng ít hơn.</w:t>
      </w:r>
    </w:p>
    <w:p>
      <w:pPr>
        <w:pStyle w:val="BodyText"/>
      </w:pPr>
      <w:r>
        <w:t xml:space="preserve">Chỉ là hiện giờ có rất nhiều chuyện khiến hắn cảm thấy không vui, thậm chí là không yên lòng.</w:t>
      </w:r>
    </w:p>
    <w:p>
      <w:pPr>
        <w:pStyle w:val="BodyText"/>
      </w:pPr>
      <w:r>
        <w:t xml:space="preserve">Lý Khai Vân kinh ngạc quay đầu lại, thấy Lý Khai Vân hơi xuất thần nhìn hồ Trụy Tinh, liền nhận thấy đồng bạn của mình có vấn đề, nên liền hỏi:</w:t>
      </w:r>
    </w:p>
    <w:p>
      <w:pPr>
        <w:pStyle w:val="BodyText"/>
      </w:pPr>
      <w:r>
        <w:t xml:space="preserve">- Có phải ngươi đang tiếc nuối không thể tham gia tiệc hỉ Lâm đại nhân được phải không? Đừng lo lắng qua, nơi này đã có ta rồi, qua vài ngày nữa ngươi sẽ xuất hiện trước mặt họ, tự mình chúc mừng.</w:t>
      </w:r>
    </w:p>
    <w:p>
      <w:pPr>
        <w:pStyle w:val="BodyText"/>
      </w:pPr>
      <w:r>
        <w:t xml:space="preserve">Lý Khai Vân tươi cười.</w:t>
      </w:r>
    </w:p>
    <w:p>
      <w:pPr>
        <w:pStyle w:val="BodyText"/>
      </w:pPr>
      <w:r>
        <w:t xml:space="preserve">Chỉ là nụ cười của hắn vẫn còn ẩn chứa sự sầu lo.</w:t>
      </w:r>
    </w:p>
    <w:p>
      <w:pPr>
        <w:pStyle w:val="BodyText"/>
      </w:pPr>
      <w:r>
        <w:t xml:space="preserve">- Hắn và Cao Á Nam đã có tình cảm với nhau từ hồi còn ở học viện Thanh Loan, cưới nhau được cũng là chuyện sớm hay muộn thôi. Khương Tiếu Y cũng là bạn tốt của ta, Lăng Hàm và Tích Nguyệt cũng ở đó, không khí nhất định rất vui vẻ. Ta không thể không vui mừng được, chỉ là ta rất hiểu Lâm Tịch...Lần này tổ chức cưới hỏi như vậy thật sự hơi gấp, có lẽ hắn đang vội vã làm chuyện gì đấy nên mới gấp gáp như vậy, mà chuyện có thể ảnh hưởng đến hôn sự giữa hắn và Cao Á Nam nhất định là chuyện lớn.</w:t>
      </w:r>
    </w:p>
    <w:p>
      <w:pPr>
        <w:pStyle w:val="BodyText"/>
      </w:pPr>
      <w:r>
        <w:t xml:space="preserve">- Ngươi hãy an tâm đi.</w:t>
      </w:r>
    </w:p>
    <w:p>
      <w:pPr>
        <w:pStyle w:val="BodyText"/>
      </w:pPr>
      <w:r>
        <w:t xml:space="preserve">Phương Trúc cười khẽ, vỗ vỗ vai Lý Khai Vân, nói:</w:t>
      </w:r>
    </w:p>
    <w:p>
      <w:pPr>
        <w:pStyle w:val="BodyText"/>
      </w:pPr>
      <w:r>
        <w:t xml:space="preserve">- Ngươi không phải chưa nghe đến tình hình chiến đấu ở lăng Đông Cảnh...Ngay cả chiến sự khẩn trương như vậy mà Lâm Tịch cũng vượt qua được, liệu còn có chuyện gì khó khăn hơn mà hắn không làm được?</w:t>
      </w:r>
    </w:p>
    <w:p>
      <w:pPr>
        <w:pStyle w:val="BodyText"/>
      </w:pPr>
      <w:r>
        <w:t xml:space="preserve">Lý Khai Vân cũng suy nghĩ một hồi, rốt cuộc không thể nhịn được mà tươi cười, nhìn đồng bạn tốt của mình trong quân đội, nói:</w:t>
      </w:r>
    </w:p>
    <w:p>
      <w:pPr>
        <w:pStyle w:val="BodyText"/>
      </w:pPr>
      <w:r>
        <w:t xml:space="preserve">- Ngươi nói cũng đúng, kỳ thật ta không ngại nói với ngươi một bí mật...Tuy rằng Lâm Tịch chưa từng nói thẳng với ta, ta cũng giả bộ không biết, nhưng từ mấy người Khương Tiếu Y, ta đã biết trong những bằng hữu của hắn, ta luôn là người hắn lo lắng nhất. Hắn luôn lo lắng ta nhiệt huyết dâng trào, lúc chiến sự đang khẩn trương không để ý đến gì khác mà liều mạng chiến đấu. Hắn lo lắng cho ta nhất, bây giờ ta lại lo lắng cho hắn, không phải là dư thừa sao?</w:t>
      </w:r>
    </w:p>
    <w:p>
      <w:pPr>
        <w:pStyle w:val="BodyText"/>
      </w:pPr>
      <w:r>
        <w:t xml:space="preserve">Phương Trúc hơi tươi cười, hỏi:</w:t>
      </w:r>
    </w:p>
    <w:p>
      <w:pPr>
        <w:pStyle w:val="BodyText"/>
      </w:pPr>
      <w:r>
        <w:t xml:space="preserve">- Sao lần nào cũng là ngươi hết vậy?</w:t>
      </w:r>
    </w:p>
    <w:p>
      <w:pPr>
        <w:pStyle w:val="BodyText"/>
      </w:pPr>
      <w:r>
        <w:t xml:space="preserve">Lý Khai Vân bất đắc dĩ lắc đầu, nói:</w:t>
      </w:r>
    </w:p>
    <w:p>
      <w:pPr>
        <w:pStyle w:val="BodyText"/>
      </w:pPr>
      <w:r>
        <w:t xml:space="preserve">- Ta cũng không biết, chẳng lẽ vì ta trông ngốc lắm sao?</w:t>
      </w:r>
    </w:p>
    <w:p>
      <w:pPr>
        <w:pStyle w:val="BodyText"/>
      </w:pPr>
      <w:r>
        <w:t xml:space="preserve">Phương Trúc trêu tức Lý Khai Vân, nói:</w:t>
      </w:r>
    </w:p>
    <w:p>
      <w:pPr>
        <w:pStyle w:val="BodyText"/>
      </w:pPr>
      <w:r>
        <w:t xml:space="preserve">- Nhưng mà ngốc như ngươi lại có phúc đấy, nếu không thiên kim Lãnh gia sao lại để ý đến ngươi. Mấy người Lâm đại nhân thật sự hơi nóng nảy, nếu như là ta, hơn nữa cũng không có chuyện gì khác, nhất định phải chờ bạn tốt là ngươi đấy. Khi đấy không phải là song hỉ lâm môn, mà chính là tam hỉ lâm môn rồi.</w:t>
      </w:r>
    </w:p>
    <w:p>
      <w:pPr>
        <w:pStyle w:val="BodyText"/>
      </w:pPr>
      <w:r>
        <w:t xml:space="preserve">Lý Khai Vân hơi đỏ mặt, định nói rằng chuyện này ta còn chưa chắc chắn được đâu, nhưng ngay lúc này, đôi ngươi của hắn đột nhiên co rút lại, khuôn mặt đang nhu hòa lập tức trở nên lạnh lùng và khẩn trương.</w:t>
      </w:r>
    </w:p>
    <w:p>
      <w:pPr>
        <w:pStyle w:val="BodyText"/>
      </w:pPr>
      <w:r>
        <w:t xml:space="preserve">Phương Trúc nhất thời cảm giác được gì đó khác thường, hạ thấp giọng xuống, hỏi có chuyện gì.</w:t>
      </w:r>
    </w:p>
    <w:p>
      <w:pPr>
        <w:pStyle w:val="BodyText"/>
      </w:pPr>
      <w:r>
        <w:t xml:space="preserve">Lý Khai Vân không trả lời, chỉ là nín thở, tập trung lắng nghe.</w:t>
      </w:r>
    </w:p>
    <w:p>
      <w:pPr>
        <w:pStyle w:val="BodyText"/>
      </w:pPr>
      <w:r>
        <w:t xml:space="preserve">Trong nháy mắt này, hắn muốn nói mấy người Phương Trúc mau chóng lùi về phía sau, nhưng chỉ trong giây lát tiếp theo, toàn bộ người hắn đã cứng ngắc.</w:t>
      </w:r>
    </w:p>
    <w:p>
      <w:pPr>
        <w:pStyle w:val="BodyText"/>
      </w:pPr>
      <w:r>
        <w:t xml:space="preserve">- Chúng ta bị bao vây...không phải là quân đội chúng ta, mà là quân địch.</w:t>
      </w:r>
    </w:p>
    <w:p>
      <w:pPr>
        <w:pStyle w:val="BodyText"/>
      </w:pPr>
      <w:r>
        <w:t xml:space="preserve">Phương Trúc nhất thời biến sắc.</w:t>
      </w:r>
    </w:p>
    <w:p>
      <w:pPr>
        <w:pStyle w:val="BodyText"/>
      </w:pPr>
      <w:r>
        <w:t xml:space="preserve">- Có bao nhiêu người?</w:t>
      </w:r>
    </w:p>
    <w:p>
      <w:pPr>
        <w:pStyle w:val="BodyText"/>
      </w:pPr>
      <w:r>
        <w:t xml:space="preserve">Hắn phát ra một tiếng báo hiệu nhỏ như tiếng dế mèn, sau đấy vội hỏi Lý Khai Vân.</w:t>
      </w:r>
    </w:p>
    <w:p>
      <w:pPr>
        <w:pStyle w:val="BodyText"/>
      </w:pPr>
      <w:r>
        <w:t xml:space="preserve">Lý Khai Vân nhìn hắn một cái, không trả lời.</w:t>
      </w:r>
    </w:p>
    <w:p>
      <w:pPr>
        <w:pStyle w:val="BodyText"/>
      </w:pPr>
      <w:r>
        <w:t xml:space="preserve">Phương Trúc càng cảm thấy lạnh hơn, chợt hắn nghĩ tới một việc, run giọng nói:</w:t>
      </w:r>
    </w:p>
    <w:p>
      <w:pPr>
        <w:pStyle w:val="BodyText"/>
      </w:pPr>
      <w:r>
        <w:t xml:space="preserve">- Người biết được lộ tuyến của chúng ta chỉ có quân bộ...</w:t>
      </w:r>
    </w:p>
    <w:p>
      <w:pPr>
        <w:pStyle w:val="BodyText"/>
      </w:pPr>
      <w:r>
        <w:t xml:space="preserve">Không đợi hắn nói xong, Lý Khai Vân đã quyết định, cấp tốc nói với hắn:</w:t>
      </w:r>
    </w:p>
    <w:p>
      <w:pPr>
        <w:pStyle w:val="BodyText"/>
      </w:pPr>
      <w:r>
        <w:t xml:space="preserve">- Ngươi bơi rất giỏi, đường trốn duy nhất chính là trốn vào lăng Trụy Tinh.</w:t>
      </w:r>
    </w:p>
    <w:p>
      <w:pPr>
        <w:pStyle w:val="BodyText"/>
      </w:pPr>
      <w:r>
        <w:t xml:space="preserve">- Không được, ngươi đi trước đi.</w:t>
      </w:r>
    </w:p>
    <w:p>
      <w:pPr>
        <w:pStyle w:val="BodyText"/>
      </w:pPr>
      <w:r>
        <w:t xml:space="preserve">Phương Trúc trong nháy mắt này cũng hạ quyết tâm, cắn răng nói:</w:t>
      </w:r>
    </w:p>
    <w:p>
      <w:pPr>
        <w:pStyle w:val="BodyText"/>
      </w:pPr>
      <w:r>
        <w:t xml:space="preserve">- Ngươi là đệ tử học viện Thanh Loan, có ích hơn ta, hơn nữa Lãnh cô nương còn đang chờ ngươi...ngươi mau...</w:t>
      </w:r>
    </w:p>
    <w:p>
      <w:pPr>
        <w:pStyle w:val="BodyText"/>
      </w:pPr>
      <w:r>
        <w:t xml:space="preserve">Trong lúc hắn khẩn trương nói như vậy, bỗng nhiên có một cơn gió thổi qua các ngọn cỏ lau, cùng với đấy là âm thanh từ bốn phương tám hướng truyền tới.</w:t>
      </w:r>
    </w:p>
    <w:p>
      <w:pPr>
        <w:pStyle w:val="BodyText"/>
      </w:pPr>
      <w:r>
        <w:t xml:space="preserve">- Đi!</w:t>
      </w:r>
    </w:p>
    <w:p>
      <w:pPr>
        <w:pStyle w:val="BodyText"/>
      </w:pPr>
      <w:r>
        <w:t xml:space="preserve">Lý Khai Vân đẩy mạnh Phương Trúc, trực tiếp đẩy Phương Trúc ra khỏi doanh trướng.</w:t>
      </w:r>
    </w:p>
    <w:p>
      <w:pPr>
        <w:pStyle w:val="BodyText"/>
      </w:pPr>
      <w:r>
        <w:t xml:space="preserve">Nhưng Phương Trúc lại không ly khai, ngược lại còn nghe thấy vô số âm thanh bước chân tới chỗ mình, nên hắn kiên quyết ra mệnh lệnh:</w:t>
      </w:r>
    </w:p>
    <w:p>
      <w:pPr>
        <w:pStyle w:val="BodyText"/>
      </w:pPr>
      <w:r>
        <w:t xml:space="preserve">- Chuẩn bị nghênh chiến! Yểm hộ Lý đại nhân ly khai!</w:t>
      </w:r>
    </w:p>
    <w:p>
      <w:pPr>
        <w:pStyle w:val="BodyText"/>
      </w:pPr>
      <w:r>
        <w:t xml:space="preserve">Khuôn mặt Lý Khai Vân tái nhợt như tờ giấy.</w:t>
      </w:r>
    </w:p>
    <w:p>
      <w:pPr>
        <w:pStyle w:val="BodyText"/>
      </w:pPr>
      <w:r>
        <w:t xml:space="preserve">Trong cảm giác của hắn, đang có mấy luồng khí tức nóng hổi truyền đến.</w:t>
      </w:r>
    </w:p>
    <w:p>
      <w:pPr>
        <w:pStyle w:val="BodyText"/>
      </w:pPr>
      <w:r>
        <w:t xml:space="preserve">Hắn cảm giác được ngay cả đường đi đến bờ hồ cũng bị chặt đứt.</w:t>
      </w:r>
    </w:p>
    <w:p>
      <w:pPr>
        <w:pStyle w:val="BodyText"/>
      </w:pPr>
      <w:r>
        <w:t xml:space="preserve">Ánh mắt của hắn nhìn vào Phương Trúc đang cầm trường đao màu đen, trong nháy mắt này, hắn biết rằng chỉ còn có một cách mới có thể khiến bạn mình sống sót.</w:t>
      </w:r>
    </w:p>
    <w:p>
      <w:pPr>
        <w:pStyle w:val="BodyText"/>
      </w:pPr>
      <w:r>
        <w:t xml:space="preserve">Cũng trong nháy mắt này, vô số âm thanh thê lương vang lên.</w:t>
      </w:r>
    </w:p>
    <w:p>
      <w:pPr>
        <w:pStyle w:val="BodyText"/>
      </w:pPr>
      <w:r>
        <w:t xml:space="preserve">Lý Khai Vân hít sâu một hơi, thân ảnh nhanh như điện tới ngay bên cạnh Phương Trúc.</w:t>
      </w:r>
    </w:p>
    <w:p>
      <w:pPr>
        <w:pStyle w:val="BodyText"/>
      </w:pPr>
      <w:r>
        <w:t xml:space="preserve">Trong lúc Phương Trúc không kịp phát hiện, tay của hắn đã đánh vào lưng Phương Trúc.</w:t>
      </w:r>
    </w:p>
    <w:p>
      <w:pPr>
        <w:pStyle w:val="BodyText"/>
      </w:pPr>
      <w:r>
        <w:t xml:space="preserve">Một luồng hồn lực mạnh mẽ dũng mãnh từ lưng Phương Trúc đi vào bên trong, đánh vào tâm mạch của Phương Trúc.</w:t>
      </w:r>
    </w:p>
    <w:p>
      <w:pPr>
        <w:pStyle w:val="BodyText"/>
      </w:pPr>
      <w:r>
        <w:t xml:space="preserve">Phương Trúc chợt ngừng thở.</w:t>
      </w:r>
    </w:p>
    <w:p>
      <w:pPr>
        <w:pStyle w:val="BodyText"/>
      </w:pPr>
      <w:r>
        <w:t xml:space="preserve">Có mưa tên dày đặc rơi xuống.</w:t>
      </w:r>
    </w:p>
    <w:p>
      <w:pPr>
        <w:pStyle w:val="BodyText"/>
      </w:pPr>
      <w:r>
        <w:t xml:space="preserve">Lý Khai Vân quát lớn một tiếng rồi đứng trước người Phương Trúc, ánh kiếm bay lên chém gãy vô số cây tên, nhưng tay còn lại của hắn lại lặng lẽ bắt lấy một cây tên, trở ngược đâm vào ngực Phương Trúc.</w:t>
      </w:r>
    </w:p>
    <w:p>
      <w:pPr>
        <w:pStyle w:val="BodyText"/>
      </w:pPr>
      <w:r>
        <w:t xml:space="preserve">Có máu tươi từ trước ngực Phương Trúc bay ra ngoài.</w:t>
      </w:r>
    </w:p>
    <w:p>
      <w:pPr>
        <w:pStyle w:val="BodyText"/>
      </w:pPr>
      <w:r>
        <w:t xml:space="preserve">Phương Trúc nằm yên trên đất, không hề nhúc nhích.</w:t>
      </w:r>
    </w:p>
    <w:p>
      <w:pPr>
        <w:pStyle w:val="Compact"/>
      </w:pPr>
      <w:r>
        <w:t xml:space="preserve">Lý Khai Vân nhìn thoáng qua phương bắc xa xôi, thần thái kiên quyết hiện rõ trong mắt, dứt khoát vung kiếm, xông thẳng tới trước.</w:t>
      </w:r>
      <w:r>
        <w:br w:type="textWrapping"/>
      </w:r>
      <w:r>
        <w:br w:type="textWrapping"/>
      </w:r>
    </w:p>
    <w:p>
      <w:pPr>
        <w:pStyle w:val="Heading2"/>
      </w:pPr>
      <w:bookmarkStart w:id="705" w:name="q.14---chương-37-sỉ-nhục"/>
      <w:bookmarkEnd w:id="705"/>
      <w:r>
        <w:t xml:space="preserve">683. Q.14 - Chương 37: Sỉ Nhục</w:t>
      </w:r>
    </w:p>
    <w:p>
      <w:pPr>
        <w:pStyle w:val="Compact"/>
      </w:pPr>
      <w:r>
        <w:br w:type="textWrapping"/>
      </w:r>
      <w:r>
        <w:br w:type="textWrapping"/>
      </w:r>
    </w:p>
    <w:p>
      <w:pPr>
        <w:pStyle w:val="BodyText"/>
      </w:pPr>
      <w:r>
        <w:t xml:space="preserve">Quân bộ Vân Tần lăng Như Đông, từng quân tình và tin tức chiến trận không ngừng đưa tới như nước chảy không ngừng.</w:t>
      </w:r>
    </w:p>
    <w:p>
      <w:pPr>
        <w:pStyle w:val="BodyText"/>
      </w:pPr>
      <w:r>
        <w:t xml:space="preserve">Từ công việc ban đầu là kiểm tra các quân lệnh phát ra ngoài, bắt đầu từ tháng trước Mông Bạch đã thực hiện việc duyệt phát quân lệnh, đến lúc này là phán đoán quân tình truyền đi có chính xác hay không, trong đấy có yếu tố dụ địch hay không, có an bài quân đội bố trí ở đâu hay không.</w:t>
      </w:r>
    </w:p>
    <w:p>
      <w:pPr>
        <w:pStyle w:val="BodyText"/>
      </w:pPr>
      <w:r>
        <w:t xml:space="preserve">Mặc dù tất cả mọi người ở quân bộ đều cảm thấy hắn đúng là một người nhát gan, nhưng năng lực của hắn lại được mọi người tôn trọng. Với một tốc độ kinh người, hiện nay hắn ta đã là một trong những quân sự quan trọng nhất của tiền tuyến, tuy mưu kế và cách điều động quân đội của hắn luôn có thiên hướng về phòng thủ và kiềm chế, nhưng quân đội Vân Tần hiện nay chỉ cần cẩn thận, chậm rãi, nên cách điều hành của hắn vẫn giúp hắn có được vị trí quan trọng trong quân bộ.</w:t>
      </w:r>
    </w:p>
    <w:p>
      <w:pPr>
        <w:pStyle w:val="BodyText"/>
      </w:pPr>
      <w:r>
        <w:t xml:space="preserve">Đối mặt với các tin tức báo về số lượng thương vong, Mông Bạch đã cảm thấy như một thói quen. Cho dù hắn biết trong những văn thư ngắn gọn kia luôn có tên của một quân sĩ Vân Tần trung dũng đã hi sinh, tuy thể hiện rất ít ở bên ngoài, nhưng thực ra hắn vẫn cảm thấy xúc động, bi thương.</w:t>
      </w:r>
    </w:p>
    <w:p>
      <w:pPr>
        <w:pStyle w:val="BodyText"/>
      </w:pPr>
      <w:r>
        <w:t xml:space="preserve">Một phần văn bản ngắn gọn ghi lại danh tính hơn mười quân sĩ tử trận được đưa tới tay hắn.</w:t>
      </w:r>
    </w:p>
    <w:p>
      <w:pPr>
        <w:pStyle w:val="BodyText"/>
      </w:pPr>
      <w:r>
        <w:t xml:space="preserve">Trong cuộc đại chiến như vậy, chỉ có hơn mười quân sĩ tử trận quả thật rất nhỏ, nhưng ngay nháy mắt nhìn thấy nội dung bên trong, ngón tay trắng mập của Mông Bạch không ngừng run lên, thậm chí nắm tay của hắn còn siết chặt tờ giấy trắng đó.</w:t>
      </w:r>
    </w:p>
    <w:p>
      <w:pPr>
        <w:pStyle w:val="BodyText"/>
      </w:pPr>
      <w:r>
        <w:t xml:space="preserve">Hắn bắt đầu thấp giọng nức nở, xúc động đến mức cả người không ngừng co quắp.</w:t>
      </w:r>
    </w:p>
    <w:p>
      <w:pPr>
        <w:pStyle w:val="BodyText"/>
      </w:pPr>
      <w:r>
        <w:t xml:space="preserve">Trang giấy thật mỏng theo ngón tay của hắn run rẩy mà rơi xuống mặt đất.</w:t>
      </w:r>
    </w:p>
    <w:p>
      <w:pPr>
        <w:pStyle w:val="BodyText"/>
      </w:pPr>
      <w:r>
        <w:t xml:space="preserve">Bầu trời bao la hành tỉnh Nam Lăng đã nhiều ngày không có ánh sao.</w:t>
      </w:r>
    </w:p>
    <w:p>
      <w:pPr>
        <w:pStyle w:val="BodyText"/>
      </w:pPr>
      <w:r>
        <w:t xml:space="preserve">Ngay nháy mắt bản văn thư đó rơi khỏi tay Mông Bạch, trời cao tựa như đang bi thương và tức giận, bắt đầu thả tuyết rơi xuống.</w:t>
      </w:r>
    </w:p>
    <w:p>
      <w:pPr>
        <w:pStyle w:val="BodyText"/>
      </w:pPr>
      <w:r>
        <w:t xml:space="preserve">Một Tế ti quân doanh đang trên đường rời khỏi hành tỉnh Nam Lăng bỗng nhiên ngẩng đầu nhìn trời.</w:t>
      </w:r>
    </w:p>
    <w:p>
      <w:pPr>
        <w:pStyle w:val="BodyText"/>
      </w:pPr>
      <w:r>
        <w:t xml:space="preserve">Hắn có thể khẳng định cơn tuyết này sẽ kéo dài mấy ngày, đến lúc đó phần lớn hành tỉnh Nam Lăng sẽ bị tuyết trắng bao phủ.</w:t>
      </w:r>
    </w:p>
    <w:p>
      <w:pPr>
        <w:pStyle w:val="BodyText"/>
      </w:pPr>
      <w:r>
        <w:t xml:space="preserve">Chỉ là tuyết trắng có thể che kín bùn đất dơ bẩn, nhưng có thể phủ lấp lòng người đáng ghê tởm và đầy âm mưu sao?</w:t>
      </w:r>
    </w:p>
    <w:p>
      <w:pPr>
        <w:pStyle w:val="BodyText"/>
      </w:pPr>
      <w:r>
        <w:t xml:space="preserve">Tên Tế ti này nhìn bầu trời bao la đang có rất nhiều tuyết bay, thật lâu không nói.</w:t>
      </w:r>
    </w:p>
    <w:p>
      <w:pPr>
        <w:pStyle w:val="BodyText"/>
      </w:pPr>
      <w:r>
        <w:t xml:space="preserve">Tuyết mịn bay lả tả trên đỉnh chóp quân doanh, phần lớn các tướng lãnh Vân Tần đang ở đây đều cảm thấy xấu hổ vô cùng, ai ai cũng tức giận.</w:t>
      </w:r>
    </w:p>
    <w:p>
      <w:pPr>
        <w:pStyle w:val="BodyText"/>
      </w:pPr>
      <w:r>
        <w:t xml:space="preserve">- Tại sao đội quân Đại Mãng này có thể phát hiện hành tung mấy người Lý tướng quân? Tại sao đội quân Đại Mãng này có thể xâm nhập vào phía nam bờ hồ lăng Trụy Tinh?</w:t>
      </w:r>
    </w:p>
    <w:p>
      <w:pPr>
        <w:pStyle w:val="BodyText"/>
      </w:pPr>
      <w:r>
        <w:t xml:space="preserve">Một gã tướng lãnh vô cùng tức giận lớn tiếng đặt câu hỏi, bởi vì xúc động phẫn nộ, nên hai ngón tay của ông ta siết chặt lại đến nỗi còn trắng hơn tuyết. Tên tướng lãnh này là Tăng Nhu, một trong những tướng lãnh cấp cao nhất quân đội phía nam, đồng thời là tướng lãnh có chức vụ cao nhất trong trận chiến lăng Đông Cảnh.</w:t>
      </w:r>
    </w:p>
    <w:p>
      <w:pPr>
        <w:pStyle w:val="BodyText"/>
      </w:pPr>
      <w:r>
        <w:t xml:space="preserve">Không có người trả lời.</w:t>
      </w:r>
    </w:p>
    <w:p>
      <w:pPr>
        <w:pStyle w:val="BodyText"/>
      </w:pPr>
      <w:r>
        <w:t xml:space="preserve">Bởi vì tất cả tướng lãnh ở đây đều biết đáp án.</w:t>
      </w:r>
    </w:p>
    <w:p>
      <w:pPr>
        <w:pStyle w:val="BodyText"/>
      </w:pPr>
      <w:r>
        <w:t xml:space="preserve">Cho nên, bọn họ mới cảm thấy tức giận và xấu hổ như vậy.</w:t>
      </w:r>
    </w:p>
    <w:p>
      <w:pPr>
        <w:pStyle w:val="BodyText"/>
      </w:pPr>
      <w:r>
        <w:t xml:space="preserve">Việc các tướng lãnh tiền tuyến bị điều động như thế nào là do mệnh lệnh của quân bộ.</w:t>
      </w:r>
    </w:p>
    <w:p>
      <w:pPr>
        <w:pStyle w:val="BodyText"/>
      </w:pPr>
      <w:r>
        <w:t xml:space="preserve">Nếu như điều động ở quy mô lớn, số lượng quân đội hơn một ngàn, có lẽ sẽ bị Đại Mãng chú ý, nhưng một tiểu đội chỉ có hơn mười người, được rút lui đến khu vực được cho là an toàn, nhưng ban đêm lại bị quân địch bao vây chém giết, khả năng này gần như không thể xảy ra.</w:t>
      </w:r>
    </w:p>
    <w:p>
      <w:pPr>
        <w:pStyle w:val="BodyText"/>
      </w:pPr>
      <w:r>
        <w:t xml:space="preserve">Thật ra trong tiểu đội này có một đệ tử quan trọng của học viện Thanh Loan, chiến tích ở tiền tuyến cũng vô cùng ưu tú, nên hành tung của hắn ta càng được che giấu, càng không thể gặp chuyện không may.</w:t>
      </w:r>
    </w:p>
    <w:p>
      <w:pPr>
        <w:pStyle w:val="BodyText"/>
      </w:pPr>
      <w:r>
        <w:t xml:space="preserve">Cho nên, chỉ có một điều duy nhất đã xảy ra.</w:t>
      </w:r>
    </w:p>
    <w:p>
      <w:pPr>
        <w:pStyle w:val="BodyText"/>
      </w:pPr>
      <w:r>
        <w:t xml:space="preserve">Tăng Nhu lớn tiếng tức giận đặt câu hỏi như vậy là muốn nhắc nhở bọn hắn một việc: Tiểu đội này đã bị người của mình bán đứng!</w:t>
      </w:r>
    </w:p>
    <w:p>
      <w:pPr>
        <w:pStyle w:val="BodyText"/>
      </w:pPr>
      <w:r>
        <w:t xml:space="preserve">Chỉ khi người trong quân bộ bán tinh tình báo lộ tuyến của tiểu đội này cho quân địch, tiểu đội này mới bị kẻ địch bao vây.</w:t>
      </w:r>
    </w:p>
    <w:p>
      <w:pPr>
        <w:pStyle w:val="BodyText"/>
      </w:pPr>
      <w:r>
        <w:t xml:space="preserve">Đối với bất kỳ tướng lãnh này trong doanh trướng này, chết trận sa trường là việc rất bình thường, đó chính là vinh quang.</w:t>
      </w:r>
    </w:p>
    <w:p>
      <w:pPr>
        <w:pStyle w:val="BodyText"/>
      </w:pPr>
      <w:r>
        <w:t xml:space="preserve">Nhưng nếu như bởi vì âm mưu của người bên mình mà khiến các tướng lãnh ưu tú nhất của đế quốc bị chết trận, họ sẽ cảm thấy tức giận, lý trí hoàn toàn mất đi.</w:t>
      </w:r>
    </w:p>
    <w:p>
      <w:pPr>
        <w:pStyle w:val="BodyText"/>
      </w:pPr>
      <w:r>
        <w:t xml:space="preserve">Hơn nữa, đối với những quân nhân này, bảo vệ quốc gia, vì đế quốc đánh giặc, chính là bổn phận của quân nhân. Người tu hành học viện Thanh Loan, những người tu hành khác của Vân Tần đều luôn có tinh thần trợ giúp đồng đội...Mà bây giờ, tiểu đội này lại bị chính người bên trong quân đội bán đứng mà chết đi.</w:t>
      </w:r>
    </w:p>
    <w:p>
      <w:pPr>
        <w:pStyle w:val="BodyText"/>
      </w:pPr>
      <w:r>
        <w:t xml:space="preserve">Cho nên, bọn họ cảm thấy bị sỉ nhục, cảm thấy xấu hổ vô cùng.</w:t>
      </w:r>
    </w:p>
    <w:p>
      <w:pPr>
        <w:pStyle w:val="BodyText"/>
      </w:pPr>
      <w:r>
        <w:t xml:space="preserve">- Tất cả các ngươi đã từng tham gia chiến đấu ở lăng Đông Cảnh và lăng Thiều Hoa, tận mắt nhìn thấy Lâm đại nhân và những người tu hành kia đã vì Vân Tần chiến đấu như thế nào. Ta có thể nói cho các ngươi biết, Lý tướng quân chính là bằng hữu tốt của Lâm đại nhân...Lý tướng quân đã lập không biết bao nhiêu đại công ở tiền tuyến, chém chết không biết bao kẻ thù, nhưng Lý tướng quân không chết trong tay kẻ thù mà lại bị người của mình giết chết!</w:t>
      </w:r>
    </w:p>
    <w:p>
      <w:pPr>
        <w:pStyle w:val="BodyText"/>
      </w:pPr>
      <w:r>
        <w:t xml:space="preserve">Giọng nói của Tăng Nhu đột nhiên bình tĩnh, nhưng đôi mắt lại trở nên dữ tợn. Ông ta nhìn các tướng lãnh ở đầy, gằn giọng:</w:t>
      </w:r>
    </w:p>
    <w:p>
      <w:pPr>
        <w:pStyle w:val="BodyText"/>
      </w:pPr>
      <w:r>
        <w:t xml:space="preserve">- Ta bất kể là ai đã âm thầm ra tay, ta chỉ biết đây là nỗi nhục lớn nhất của quân đội...Cho dù là ai, cũng phải điều tra rõ ràng! Điều tra người này cho ta!</w:t>
      </w:r>
    </w:p>
    <w:p>
      <w:pPr>
        <w:pStyle w:val="BodyText"/>
      </w:pPr>
      <w:r>
        <w:t xml:space="preserve">Tại một nơi tuyết đang rơi ở hành tỉnh Nam Lăng, trên một sườn núi, có hai giáo sư học viện Thanh Loan mặc áo bào đen đang trầm mặc đứng.</w:t>
      </w:r>
    </w:p>
    <w:p>
      <w:pPr>
        <w:pStyle w:val="BodyText"/>
      </w:pPr>
      <w:r>
        <w:t xml:space="preserve">- Muốn nói tin tức này cho Lâm Tịch không?</w:t>
      </w:r>
    </w:p>
    <w:p>
      <w:pPr>
        <w:pStyle w:val="BodyText"/>
      </w:pPr>
      <w:r>
        <w:t xml:space="preserve">Một giáo sư mặc áo bào đen trông rất trí thức nhẹ giọng hỏi.</w:t>
      </w:r>
    </w:p>
    <w:p>
      <w:pPr>
        <w:pStyle w:val="BodyText"/>
      </w:pPr>
      <w:r>
        <w:t xml:space="preserve">- Tin tức này không thể giấu được. Nếu như Hạ phó viện trưởng đã cho hắn toàn quyền quyết định, chúng ta hãy nói tin tức này cho hắn biết.</w:t>
      </w:r>
    </w:p>
    <w:p>
      <w:pPr>
        <w:pStyle w:val="BodyText"/>
      </w:pPr>
      <w:r>
        <w:t xml:space="preserve">Gã giáo sư bên cạnh nữ giáo sư này khẽ nheo mắt lại, nói:</w:t>
      </w:r>
    </w:p>
    <w:p>
      <w:pPr>
        <w:pStyle w:val="BodyText"/>
      </w:pPr>
      <w:r>
        <w:t xml:space="preserve">- Hắn muốn làm gì cứ để hắn làm.</w:t>
      </w:r>
    </w:p>
    <w:p>
      <w:pPr>
        <w:pStyle w:val="BodyText"/>
      </w:pPr>
      <w:r>
        <w:t xml:space="preserve">...</w:t>
      </w:r>
    </w:p>
    <w:p>
      <w:pPr>
        <w:pStyle w:val="BodyText"/>
      </w:pPr>
      <w:r>
        <w:t xml:space="preserve">Trấn Yến Lai.</w:t>
      </w:r>
    </w:p>
    <w:p>
      <w:pPr>
        <w:pStyle w:val="BodyText"/>
      </w:pPr>
      <w:r>
        <w:t xml:space="preserve">Mặt sông đang bình tĩnh chợt vang lên vô số âm thanh như vạn mã cùng chạy.</w:t>
      </w:r>
    </w:p>
    <w:p>
      <w:pPr>
        <w:pStyle w:val="BodyText"/>
      </w:pPr>
      <w:r>
        <w:t xml:space="preserve">Khi mấy cái đập đê Lan Giang đồng thời được mở ra, nước sông tích lũy trong mấy cái đập sau đê Lan Giang lập tức ào ào chảy ra ngoài, mạnh mẽ như có ngàn vạn con ngựa đang chạy, chỗ nước cạn nhất thời tăng lên.</w:t>
      </w:r>
    </w:p>
    <w:p>
      <w:pPr>
        <w:pStyle w:val="BodyText"/>
      </w:pPr>
      <w:r>
        <w:t xml:space="preserve">Tiếng hoan hô vang khắp các bờ sông.</w:t>
      </w:r>
    </w:p>
    <w:p>
      <w:pPr>
        <w:pStyle w:val="BodyText"/>
      </w:pPr>
      <w:r>
        <w:t xml:space="preserve">Nhờ mực nước nhất thời tăng lên, mấy chục thương thuyền đến đây thu thập cây trẩu và các hàng hóa khác lập tức mượn sức gió, chạy qua chỗ nước cạn không thể nào vượt qua được trước kia.</w:t>
      </w:r>
    </w:p>
    <w:p>
      <w:pPr>
        <w:pStyle w:val="BodyText"/>
      </w:pPr>
      <w:r>
        <w:t xml:space="preserve">Ngay lúc này, chợt có tiếng kinh hô và than thở của rất nhiều dân chúng đang ở trên bờ và các thương thuyền đồng loạt vang lên.</w:t>
      </w:r>
    </w:p>
    <w:p>
      <w:pPr>
        <w:pStyle w:val="BodyText"/>
      </w:pPr>
      <w:r>
        <w:t xml:space="preserve">Một thuyền lá nhỏ nghịch nước mà tới, thân thuyền ổn định giữa dòng nước chảy mạnh, đi thẳng tới trước như một cây tên bắn.</w:t>
      </w:r>
    </w:p>
    <w:p>
      <w:pPr>
        <w:pStyle w:val="BodyText"/>
      </w:pPr>
      <w:r>
        <w:t xml:space="preserve">- Là Trương Long Vương!</w:t>
      </w:r>
    </w:p>
    <w:p>
      <w:pPr>
        <w:pStyle w:val="BodyText"/>
      </w:pPr>
      <w:r>
        <w:t xml:space="preserve">Rất nhiều người nhận ra, từng đợt âm thanh như biển gầm nhất thời vang lên.</w:t>
      </w:r>
    </w:p>
    <w:p>
      <w:pPr>
        <w:pStyle w:val="BodyText"/>
      </w:pPr>
      <w:r>
        <w:t xml:space="preserve">Khi trước, lúc Trương Long Vương lặng lẽ rời khỏi trấn Đông Cảng, ngoại trừ những huynh đệ cùng sống với ông ta trên sông ra, không có bao nhiêu người biết được. Ngay hôm nay, tất cả người sống dọc theo bờ sông Tức Tử đều biết Trương Long Vương của họ đã biến thành Long Vương hồ Trụy Tinh, ai ai cũng biết rằng ông ta chính là người đã thay Cố Vân Tĩnh tự mình huấn luyện thủy quân Vân Tần, lập được nhiều công lớn.</w:t>
      </w:r>
    </w:p>
    <w:p>
      <w:pPr>
        <w:pStyle w:val="BodyText"/>
      </w:pPr>
      <w:r>
        <w:t xml:space="preserve">Lâm Tịch đứng trên đê Lan Giang, mỉm cười nhìn Trương Long Vương đang đón gió lướt sóng đến.</w:t>
      </w:r>
    </w:p>
    <w:p>
      <w:pPr>
        <w:pStyle w:val="BodyText"/>
      </w:pPr>
      <w:r>
        <w:t xml:space="preserve">So sánh với mấy ngày đầu hắn trở lại trấn Yến Lai, hiện giờ mọi người trong trấn khi nhìn thấy hắn không còn kích động như ban đầu nữa, chỉ tôn kính từ trong nội tâm, chính việc này đã giúp Lâm Tịch có được vài ngày an nhàn ngắn ngủi.</w:t>
      </w:r>
    </w:p>
    <w:p>
      <w:pPr>
        <w:pStyle w:val="BodyText"/>
      </w:pPr>
      <w:r>
        <w:t xml:space="preserve">Cao Á Nam từ một cô gái biến thành một thiếu phụ càng toát ra một vẻ đẹp khó tả, khuôn mặt lộ vẻ ôn nhu, thể hiện sự hạnh phúc tràn trề.</w:t>
      </w:r>
    </w:p>
    <w:p>
      <w:pPr>
        <w:pStyle w:val="BodyText"/>
      </w:pPr>
      <w:r>
        <w:t xml:space="preserve">Lâm Tịch phất tay với Trương Long Vương.</w:t>
      </w:r>
    </w:p>
    <w:p>
      <w:pPr>
        <w:pStyle w:val="BodyText"/>
      </w:pPr>
      <w:r>
        <w:t xml:space="preserve">Trương Long Vương hành lễ với Lâm Tịch, mọi người trên bờ sông thấy vậy càng vỗ tay khen ngợi.</w:t>
      </w:r>
    </w:p>
    <w:p>
      <w:pPr>
        <w:pStyle w:val="BodyText"/>
      </w:pPr>
      <w:r>
        <w:t xml:space="preserve">Không khí vui mừng và cao hứng vô cùng.</w:t>
      </w:r>
    </w:p>
    <w:p>
      <w:pPr>
        <w:pStyle w:val="BodyText"/>
      </w:pPr>
      <w:r>
        <w:t xml:space="preserve">Ai ai cũng hi vọng mọi người có thể tiếp tục như vậy.</w:t>
      </w:r>
    </w:p>
    <w:p>
      <w:pPr>
        <w:pStyle w:val="BodyText"/>
      </w:pPr>
      <w:r>
        <w:t xml:space="preserve">Mặc dù dân chúng trấn Yến Lai đều biết Lâm gia có một số việc phải rời xa nhà, Lâm chưởng quỹ cũng mở cửa hàng một ngày để phát trứng lòng gà đỏ ọi người tạ lỗi, nói là sau khi đám cưới xong phải có việc gấp, việc này có lẽ không hợp tình hợp lý lắm, nhưng vì sự việc quá gấp, nên đành phải tạm xa nhà, sau đấy mới mời láng giềng tới tụ họp.</w:t>
      </w:r>
    </w:p>
    <w:p>
      <w:pPr>
        <w:pStyle w:val="BodyText"/>
      </w:pPr>
      <w:r>
        <w:t xml:space="preserve">Bởi vì hiện tại ai cũng biết tiểu Lâm đại nhân không phải là người bình thường, đối với việc Lâm gia đột nhiên đi xa như vậy, các hàng xóm láng giềng cũng không ai hỏi vì nguyên nhân gì, chỉ là sau khi tiểu trấn cùng thương nghị với nhau, cuối cùng các hiệu buôn đã quyết định rằng sẽ dùng cách thức mở đê đưa mực nước lên cao để tiễn biệt gia đình tiểu Lâm đại nhân.</w:t>
      </w:r>
    </w:p>
    <w:p>
      <w:pPr>
        <w:pStyle w:val="BodyText"/>
      </w:pPr>
      <w:r>
        <w:t xml:space="preserve">Đê Lan Giang này là kế hoạch của Lâm Tịch, có đê Lan Giang này rồi, cây trẩu của bờ sông Tức Tử tất nhiên sẽ được chuyên chở tới khắp Vân Tần.</w:t>
      </w:r>
    </w:p>
    <w:p>
      <w:pPr>
        <w:pStyle w:val="BodyText"/>
      </w:pPr>
      <w:r>
        <w:t xml:space="preserve">Đây là chiến công của tiểu Lâm đại nhân, bọn họ biết tiểu Lâm đại nhân nhất định rất thích xem cảnh tượng này.</w:t>
      </w:r>
    </w:p>
    <w:p>
      <w:pPr>
        <w:pStyle w:val="BodyText"/>
      </w:pPr>
      <w:r>
        <w:t xml:space="preserve">- Trương nhị gia về rất đúng lúc, nếu như ngày mai về, Lâm Tịch đã phải rời khỏi trấn Yến Lai rồi.</w:t>
      </w:r>
    </w:p>
    <w:p>
      <w:pPr>
        <w:pStyle w:val="BodyText"/>
      </w:pPr>
      <w:r>
        <w:t xml:space="preserve">Nhìn Trương Long Vương dùng một cây trúc chống nhẹ dưới nước, rồi tung người nhảy lên bờ đê Lan Giang, đứng đối diện với mình, Lâm Tịch khẽ cười:</w:t>
      </w:r>
    </w:p>
    <w:p>
      <w:pPr>
        <w:pStyle w:val="BodyText"/>
      </w:pPr>
      <w:r>
        <w:t xml:space="preserve">- Trương nhị gia hiện nay đã vang danh cả thiên hạ, sau này càng lập nhiều chiến công hơn, giúp cho đê Lan Giang càng được truyền xa.</w:t>
      </w:r>
    </w:p>
    <w:p>
      <w:pPr>
        <w:pStyle w:val="BodyText"/>
      </w:pPr>
      <w:r>
        <w:t xml:space="preserve">- Chỉ hận là không thể cùng chiến với Hạ Bạch Hà đại nhân và Lâm đại nhân, nếu không, ta cũng có thể giúp sức nhiều hơn.</w:t>
      </w:r>
    </w:p>
    <w:p>
      <w:pPr>
        <w:pStyle w:val="BodyText"/>
      </w:pPr>
      <w:r>
        <w:t xml:space="preserve">Trương Long Vương cảm thán với Lâm Tịch và Cao Á Nam:</w:t>
      </w:r>
    </w:p>
    <w:p>
      <w:pPr>
        <w:pStyle w:val="BodyText"/>
      </w:pPr>
      <w:r>
        <w:t xml:space="preserve">- Cũng bỏ lỡ ngày vui của Lâm đại nhân rồi.</w:t>
      </w:r>
    </w:p>
    <w:p>
      <w:pPr>
        <w:pStyle w:val="BodyText"/>
      </w:pPr>
      <w:r>
        <w:t xml:space="preserve">Lâm Tịch cười nói:</w:t>
      </w:r>
    </w:p>
    <w:p>
      <w:pPr>
        <w:pStyle w:val="BodyText"/>
      </w:pPr>
      <w:r>
        <w:t xml:space="preserve">- Như vậy phải uống thêm vài chén rượu phạt rồi.</w:t>
      </w:r>
    </w:p>
    <w:p>
      <w:pPr>
        <w:pStyle w:val="BodyText"/>
      </w:pPr>
      <w:r>
        <w:t xml:space="preserve">Trương Long Vương ung dung cười một tiếng, nói:</w:t>
      </w:r>
    </w:p>
    <w:p>
      <w:pPr>
        <w:pStyle w:val="BodyText"/>
      </w:pPr>
      <w:r>
        <w:t xml:space="preserve">- Nếu như Lâm phu nhân không ngại, ta có thể ngàn chén không say không nghỉ.</w:t>
      </w:r>
    </w:p>
    <w:p>
      <w:pPr>
        <w:pStyle w:val="BodyText"/>
      </w:pPr>
      <w:r>
        <w:t xml:space="preserve">Nghe thấy ba chữ Lâm phu nhân, Cao Á Nam đang mặc một bộ áo hồng cổ dài, khuôn mặt được trang điểm nhẹ, bỗng nhiên ửng hồng một cái.</w:t>
      </w:r>
    </w:p>
    <w:p>
      <w:pPr>
        <w:pStyle w:val="BodyText"/>
      </w:pPr>
      <w:r>
        <w:t xml:space="preserve">Ngay lúc này, Lâm Tịch ngẩng đầu lên, nhìn bầu trời bao la.</w:t>
      </w:r>
    </w:p>
    <w:p>
      <w:pPr>
        <w:pStyle w:val="BodyText"/>
      </w:pPr>
      <w:r>
        <w:t xml:space="preserve">Bên trên bầu trời bao la, bỗng nhiên có một luồng ánh sáng vàng nhạt xuất hiện.</w:t>
      </w:r>
    </w:p>
    <w:p>
      <w:pPr>
        <w:pStyle w:val="BodyText"/>
      </w:pPr>
      <w:r>
        <w:t xml:space="preserve">Nhìn thấy Thần mộc phi hạc ở trên à không phải ai cũng có thể nhận ra, Lâm Tịch lập tức nghĩ không biết là ai trong học viện tới đây.</w:t>
      </w:r>
    </w:p>
    <w:p>
      <w:pPr>
        <w:pStyle w:val="BodyText"/>
      </w:pPr>
      <w:r>
        <w:t xml:space="preserve">Thần mộc phi hạc càng lúc càng hạ thấp, một luồng gió đột nhiên xuất hiện.</w:t>
      </w:r>
    </w:p>
    <w:p>
      <w:pPr>
        <w:pStyle w:val="BodyText"/>
      </w:pPr>
      <w:r>
        <w:t xml:space="preserve">Một cây tên, đầu tên được buột chặt lại, được bắn thẳng tới chỗ Lâm Tịch.</w:t>
      </w:r>
    </w:p>
    <w:p>
      <w:pPr>
        <w:pStyle w:val="BodyText"/>
      </w:pPr>
      <w:r>
        <w:t xml:space="preserve">Lâm Tịch khẽ nhướng mày, bắt lấy cây tên từ trên không trung đang bắn xuống.</w:t>
      </w:r>
    </w:p>
    <w:p>
      <w:pPr>
        <w:pStyle w:val="BodyText"/>
      </w:pPr>
      <w:r>
        <w:t xml:space="preserve">Lâm Tịch cỡi lấy một quyển da dê nhỏ được buột vào cây tên, mở ra.</w:t>
      </w:r>
    </w:p>
    <w:p>
      <w:pPr>
        <w:pStyle w:val="BodyText"/>
      </w:pPr>
      <w:r>
        <w:t xml:space="preserve">Sau đó cây tên và quyển da dê này rơi khỏi tay hắn, rớt xuống mặt nước sông lạnh đang chảy.</w:t>
      </w:r>
    </w:p>
    <w:p>
      <w:pPr>
        <w:pStyle w:val="BodyText"/>
      </w:pPr>
      <w:r>
        <w:t xml:space="preserve">Cao Á Nam nghiêm mặt lại, nàng muốn hỏi rốt cuộc Lâm Tịch đã nhận được tin tức nào, nhưng Lâm Tịch lại chỉ cầm tay nàng.</w:t>
      </w:r>
    </w:p>
    <w:p>
      <w:pPr>
        <w:pStyle w:val="BodyText"/>
      </w:pPr>
      <w:r>
        <w:t xml:space="preserve">Nàng cảm nhận được tay của Lâm Tịch rất lạnh, vô cùng lạnh.</w:t>
      </w:r>
    </w:p>
    <w:p>
      <w:pPr>
        <w:pStyle w:val="BodyText"/>
      </w:pPr>
      <w:r>
        <w:t xml:space="preserve">- Chúng ta trở về rồi nói.</w:t>
      </w:r>
    </w:p>
    <w:p>
      <w:pPr>
        <w:pStyle w:val="Compact"/>
      </w:pPr>
      <w:r>
        <w:t xml:space="preserve">Lâm Tịch nhẹ giọng nói câu này, sau đấy nhất thời cáo từ dân chúng trấn Yến Lai, rời khỏi đê Lan Giang.</w:t>
      </w:r>
      <w:r>
        <w:br w:type="textWrapping"/>
      </w:r>
      <w:r>
        <w:br w:type="textWrapping"/>
      </w:r>
    </w:p>
    <w:p>
      <w:pPr>
        <w:pStyle w:val="Heading2"/>
      </w:pPr>
      <w:bookmarkStart w:id="706" w:name="q.14---chương-38-lạnh"/>
      <w:bookmarkEnd w:id="706"/>
      <w:r>
        <w:t xml:space="preserve">684. Q.14 - Chương 38: Lạnh</w:t>
      </w:r>
    </w:p>
    <w:p>
      <w:pPr>
        <w:pStyle w:val="Compact"/>
      </w:pPr>
      <w:r>
        <w:br w:type="textWrapping"/>
      </w:r>
      <w:r>
        <w:br w:type="textWrapping"/>
      </w:r>
    </w:p>
    <w:p>
      <w:pPr>
        <w:pStyle w:val="BodyText"/>
      </w:pPr>
      <w:r>
        <w:t xml:space="preserve">Cổng thành phía nam lăng Như Đông, hơn một ngàn quân sĩ Vân Tần đang theo thứ tự đi qua cửa thành.</w:t>
      </w:r>
    </w:p>
    <w:p>
      <w:pPr>
        <w:pStyle w:val="BodyText"/>
      </w:pPr>
      <w:r>
        <w:t xml:space="preserve">Phần lớn bọn họ đều dìu lấy nhau, trên người có rất nhiều vết thương, thậm chí là nghiêm trọng đến nỗi không thể đứng vững được, phải nằm trên băng ca.</w:t>
      </w:r>
    </w:p>
    <w:p>
      <w:pPr>
        <w:pStyle w:val="BodyText"/>
      </w:pPr>
      <w:r>
        <w:t xml:space="preserve">Cho dù là quân nhân Vân Tần tinh nhuệ, họ cũng là người, không phải máy móc. Vì thế, qua một thời gian quân bộ sẽ có mệnh lệnh điều động các tướng sĩ đã chiến đấu ở tiền tuyến lâu lui về hậu phương nghỉ ngơi.</w:t>
      </w:r>
    </w:p>
    <w:p>
      <w:pPr>
        <w:pStyle w:val="BodyText"/>
      </w:pPr>
      <w:r>
        <w:t xml:space="preserve">Nhóm người bị thương này được điều từ tiền tuyến hành tỉnh Nam Lăng trở về, chỉ cần nhìn vào bộ áo giáp đen họ đang mặc bị phá rách nghiêm trọng, đã có thể tưởng tượng được họ đã trải qua chiến đấu tàn khốc như thế nào. Đối với các quân nhân Vân Tần đã dùng tính mạng của mình để bảo vệ lãnh thổ quốc gia và tôn nghiêm Vân Tần, hiển nhiên dân chúng Vân Tẩn rất tôn kính họ.</w:t>
      </w:r>
    </w:p>
    <w:p>
      <w:pPr>
        <w:pStyle w:val="BodyText"/>
      </w:pPr>
      <w:r>
        <w:t xml:space="preserve">Cho nên, mặc dù cuộc sống của bọn họ còn đang rất túng quẫn sau chiến tranh, nhưng có rất nhiều dân chúng đổ ra đường nghênh đón các quân nhân này, thỉnh thoảng lại có người dúi vào tay các quân nhân Vân Tần những đồ ăn mà ngày thường họ không dám ăn miếng nào.</w:t>
      </w:r>
    </w:p>
    <w:p>
      <w:pPr>
        <w:pStyle w:val="BodyText"/>
      </w:pPr>
      <w:r>
        <w:t xml:space="preserve">Nghênh đón các dũng sĩ từ tiền tuyến trở về này, đương nhiên có cả quân đội.</w:t>
      </w:r>
    </w:p>
    <w:p>
      <w:pPr>
        <w:pStyle w:val="BodyText"/>
      </w:pPr>
      <w:r>
        <w:t xml:space="preserve">Rất nhiều tướng lãnh và quân sĩ nghiêm trang đứng xếp hàng, hành lễ chào các quân nhân vừa từ máu và lửa trở về này theo nghi thức quân đội.</w:t>
      </w:r>
    </w:p>
    <w:p>
      <w:pPr>
        <w:pStyle w:val="BodyText"/>
      </w:pPr>
      <w:r>
        <w:t xml:space="preserve">Khi nhìn thấy dân chúng đón chào mình, hơn một ngàn quân nhân Vân Tần vừa từ tiền tuyến trở về này đều tỏ ra vui mừng và cảm động, nhưng khi nhìn thấy quan phục sáng loáng trên người các tướng lãnh đón chào mình, những người này lập tức cảm thấy tức giận, nét mặt trở nên lạnh như băng, có nhiều người cố ý đi qua mặt các quan viên, hung hăng nhổ một bãi nước miếng trên mặt đất.</w:t>
      </w:r>
    </w:p>
    <w:p>
      <w:pPr>
        <w:pStyle w:val="BodyText"/>
      </w:pPr>
      <w:r>
        <w:t xml:space="preserve">Mấy quan viên quân đội đang đứng cúi đầu lập tức tái mặt.</w:t>
      </w:r>
    </w:p>
    <w:p>
      <w:pPr>
        <w:pStyle w:val="BodyText"/>
      </w:pPr>
      <w:r>
        <w:t xml:space="preserve">Bọn họ cúi đầu, nhưng bởi vì tức giận và nhục nhã nên không ngừng run rẩy.</w:t>
      </w:r>
    </w:p>
    <w:p>
      <w:pPr>
        <w:pStyle w:val="BodyText"/>
      </w:pPr>
      <w:r>
        <w:t xml:space="preserve">Bọn họ hiểu được vì sao các quân nhân vừa từ tiền tuyến trở về này lại tức giận mà hành động như vậy, nhưng bọn họ lại không thể tức giận với các quân nhân đó, nên chỉ có thể cảm thấy tức giận và nhục nhã cho bản thân mình. Mấy ngày trước, có một quan viên quan trọng trong bọn họ vì sợ tội nên đã tự sát, nhưng đừng nói là người khác không tin, ngay cả những quan viên làm chung như bọn họ cũng không thể tin được, bởi vì tên quan viên đã tự sát đó không hề có lý do gì đặc biệt để bán đứng tiểu đội kia.</w:t>
      </w:r>
    </w:p>
    <w:p>
      <w:pPr>
        <w:pStyle w:val="BodyText"/>
      </w:pPr>
      <w:r>
        <w:t xml:space="preserve">Nhưng bất kể như thế nào, trước khi toàn bộ mọi chuyện hiển lộ ra ngoài ánh sáng, phần lớn bọn họ phải gánh chịu nỗi nhục này. Tất cả bọn họ, cho dù phải hi sinh tính mạng của mình, cũng muốn giết chết người đã bán đứng ở sau, nhưng bởi vì chưa biết là ai, nên bọn họ phải gánh chịu nỗi nhục.</w:t>
      </w:r>
    </w:p>
    <w:p>
      <w:pPr>
        <w:pStyle w:val="BodyText"/>
      </w:pPr>
      <w:r>
        <w:t xml:space="preserve">...</w:t>
      </w:r>
    </w:p>
    <w:p>
      <w:pPr>
        <w:pStyle w:val="BodyText"/>
      </w:pPr>
      <w:r>
        <w:t xml:space="preserve">Phía nam có tuyết trắng rơi xuống, chiến sự ở hành tỉnh Nam Lăng càng ngày càng ít, quân đội Vân Tần và quân đội Đại Mãng tranh thủ thời gian để nghỉ ngơi.</w:t>
      </w:r>
    </w:p>
    <w:p>
      <w:pPr>
        <w:pStyle w:val="BodyText"/>
      </w:pPr>
      <w:r>
        <w:t xml:space="preserve">Nhưng bởi vì quân đội có vấn đề, bởi vì có một đệ tử học viện Thanh Loan chết trận, nên trong lòng tất cả tướng lãnh cao cấp quân đội Vân Tần đều đang có một bóng ma bao phủ.</w:t>
      </w:r>
    </w:p>
    <w:p>
      <w:pPr>
        <w:pStyle w:val="BodyText"/>
      </w:pPr>
      <w:r>
        <w:t xml:space="preserve">- Ngươi xác định tin tức này không sai?</w:t>
      </w:r>
    </w:p>
    <w:p>
      <w:pPr>
        <w:pStyle w:val="BodyText"/>
      </w:pPr>
      <w:r>
        <w:t xml:space="preserve">Trong thành Trung Châu, Phó ti thủ Chính Vũ ti Phong Thiên Hàn hít một hơi thật sâu, giúp cho tâm tình của mình hoàn toàn tĩnh táo trở lại. Mặc dù biết tin tình báo đến tay mình không thể nào có vấn đề, nhưng hắn vẫn phải mở miệng hỏi quan viên trước mặt mình một câu như vậy.</w:t>
      </w:r>
    </w:p>
    <w:p>
      <w:pPr>
        <w:pStyle w:val="BodyText"/>
      </w:pPr>
      <w:r>
        <w:t xml:space="preserve">Quan viên Chính Vũ ti có mái tóc xám trắng đứng trước Phong Thiên Hàn cố gắng nuốt một ngụm nước miếng, nhìn hắn ta, gật đầu một cái, âm thanh khàn khàn:</w:t>
      </w:r>
    </w:p>
    <w:p>
      <w:pPr>
        <w:pStyle w:val="BodyText"/>
      </w:pPr>
      <w:r>
        <w:t xml:space="preserve">- Không sai.</w:t>
      </w:r>
    </w:p>
    <w:p>
      <w:pPr>
        <w:pStyle w:val="BodyText"/>
      </w:pPr>
      <w:r>
        <w:t xml:space="preserve">Ngay bên cạnh Phong Thiên Hàn có một chậu lửa.</w:t>
      </w:r>
    </w:p>
    <w:p>
      <w:pPr>
        <w:pStyle w:val="BodyText"/>
      </w:pPr>
      <w:r>
        <w:t xml:space="preserve">Hắn vứt mấy tin tình báo trên bàn mình xuống chậu lửa đó, khiến lửa cháy càng lúc càng cao hơn, nhưng tay của Phong Thiên Hàn lại lạnh như băng giá.</w:t>
      </w:r>
    </w:p>
    <w:p>
      <w:pPr>
        <w:pStyle w:val="BodyText"/>
      </w:pPr>
      <w:r>
        <w:t xml:space="preserve">- Theo tin tình báo, hắn đang đi tới thành Trung Châu sao?</w:t>
      </w:r>
    </w:p>
    <w:p>
      <w:pPr>
        <w:pStyle w:val="BodyText"/>
      </w:pPr>
      <w:r>
        <w:t xml:space="preserve">- Hắn đến thành Trung Châu này để làm gì?</w:t>
      </w:r>
    </w:p>
    <w:p>
      <w:pPr>
        <w:pStyle w:val="BodyText"/>
      </w:pPr>
      <w:r>
        <w:t xml:space="preserve">Mặc dù đang tự nhắc mình phải tĩnh táo, nhưng một loạt áp lực lớn như núi lại khiến Phong Thiên Hàn không thể không quát lớn ra hai câu này.</w:t>
      </w:r>
    </w:p>
    <w:p>
      <w:pPr>
        <w:pStyle w:val="BodyText"/>
      </w:pPr>
      <w:r>
        <w:t xml:space="preserve">Quan viên Chính Vũ ti cao cấp có mái tóc xám trắng khó khăn lắc đầu.</w:t>
      </w:r>
    </w:p>
    <w:p>
      <w:pPr>
        <w:pStyle w:val="BodyText"/>
      </w:pPr>
      <w:r>
        <w:t xml:space="preserve">Ông ta dĩ nhiên không thể biết Lâm Tịch đang nghĩ gì, hiển nhiên cũng không thể biết đáp án của câu hỏi này.</w:t>
      </w:r>
    </w:p>
    <w:p>
      <w:pPr>
        <w:pStyle w:val="BodyText"/>
      </w:pPr>
      <w:r>
        <w:t xml:space="preserve">Ngoại trừ học viện Thanh Loan ra, không có ai biết rằng ngay từ khi trận chiến giữa Văn Huyền Xu và hoàng đế kết thúc, Lâm Tịch đã quyết định đưa phụ mẫu và muội muội của mình sang Đường Tàng. Đối với người nhà Lâm Tịch, Đường Tàng chính là nơi an toàn nhất, nhưng đó cũng là hứa hẹn của Lâm Tịch đối với Đường Tàng. Mà Lâm Tịch lại không biết khi nào hoàng đế sẽ đột nhiên tấn công, nên hắn hành động rất gấp gáp, vội vã đưa người nhà đi.</w:t>
      </w:r>
    </w:p>
    <w:p>
      <w:pPr>
        <w:pStyle w:val="BodyText"/>
      </w:pPr>
      <w:r>
        <w:t xml:space="preserve">Nhưng bởi vì không thể biết được Lâm Tịch đang nghĩ gì, nên quân đội Vân Tần và rất nhiều đại nhân vật lại cảm thấy rằng sau khi tiểu đội kia gặp chuyện không may, Lâm Tịch mới đột nhiên đưa người nhà đi, mà đến nay quân đội Vân Tần cũng chưa điều tra được Lâm Tịch đã đưa người nhà đi đâu. Một quyết định vốn dĩ đã được Lâm Tịch chuẩn bị kỹ càng từ lâu, nhưng trong mắt quân đội Vân Tần và các đại nhân vật, đây lại là một điều rất kinh khủng.</w:t>
      </w:r>
    </w:p>
    <w:p>
      <w:pPr>
        <w:pStyle w:val="BodyText"/>
      </w:pPr>
      <w:r>
        <w:t xml:space="preserve">Mà bây giờ, điều khiến mọi người cảm thấy kinh khủng và lo lắng hơn chính là ai không có ai biết được Lâm Tịch đã đưa người nhà mình đi đâu, nhưng Lâm Tịch lại không che giấu hành tung của mình.</w:t>
      </w:r>
    </w:p>
    <w:p>
      <w:pPr>
        <w:pStyle w:val="BodyText"/>
      </w:pPr>
      <w:r>
        <w:t xml:space="preserve">Dựa vào những dấu hiệu đã thu thập được, Lâm Tịch đang ngồi trên một chiếc xe ngựa, chậm rãi đi tới thành Trung Châu.</w:t>
      </w:r>
    </w:p>
    <w:p>
      <w:pPr>
        <w:pStyle w:val="BodyText"/>
      </w:pPr>
      <w:r>
        <w:t xml:space="preserve">Sau khi tiểu đội từ tiền tuyến rút về kia gặp chuyện không may ở phía nam hồ Trụy Tinh, chiến hữu tốt nhất của Lâm Tịch ở học viện Thanh Loan bị giết chết, tất cả đại nhân vật, quyền quý thật sự đều luôn chú ý đến Lâm Tịch.</w:t>
      </w:r>
    </w:p>
    <w:p>
      <w:pPr>
        <w:pStyle w:val="BodyText"/>
      </w:pPr>
      <w:r>
        <w:t xml:space="preserve">Hiện giờ không chỉ riêng Phong Thiên Hàn, rất nhiều người cũng biết có một chiếc xe ngựa đang chở Lâm Tịch chậm rãi đi tới thành Trung Châu. Từ khi rời khỏi trấn Yến Lai đến nay, Lâm Tịch luôn tỏ ra bình tĩnh, nhưng chính thái độ tưởng như không có chuyện gì xảy ra này càng khiến cho các đại nhân vật bên trong đế quốc Vân Tần cảm thấy kinh khủng.</w:t>
      </w:r>
    </w:p>
    <w:p>
      <w:pPr>
        <w:pStyle w:val="BodyText"/>
      </w:pPr>
      <w:r>
        <w:t xml:space="preserve">...</w:t>
      </w:r>
    </w:p>
    <w:p>
      <w:pPr>
        <w:pStyle w:val="BodyText"/>
      </w:pPr>
      <w:r>
        <w:t xml:space="preserve">- Đưa toàn bộ người trong nhà đi, rồi tự mình tới thành Trung Châu, hắn muốn làm gì?</w:t>
      </w:r>
    </w:p>
    <w:p>
      <w:pPr>
        <w:pStyle w:val="BodyText"/>
      </w:pPr>
      <w:r>
        <w:t xml:space="preserve">Địch Sầu Phi mặc thường phục đứng trong chuồng ngựa, vừa cọ rửa hai con ngựa già, vừa nói với tên mưu sĩ vừa bẩm báo với mình:</w:t>
      </w:r>
    </w:p>
    <w:p>
      <w:pPr>
        <w:pStyle w:val="BodyText"/>
      </w:pPr>
      <w:r>
        <w:t xml:space="preserve">- Chẳng lẽ hắn còn dám tới giết ta hay thánh thượng?</w:t>
      </w:r>
    </w:p>
    <w:p>
      <w:pPr>
        <w:pStyle w:val="BodyText"/>
      </w:pPr>
      <w:r>
        <w:t xml:space="preserve">Tên mưu sĩ Từ Tử Thanh đứng bên cạnh hắn lại không vì câu nói này mà dễ chịu hơn, ngược lại còn lo lắng nghĩ rằng: Điều ngươi nói không phải không thể xảy ra.</w:t>
      </w:r>
    </w:p>
    <w:p>
      <w:pPr>
        <w:pStyle w:val="BodyText"/>
      </w:pPr>
      <w:r>
        <w:t xml:space="preserve">- Nếu là nơi khác, hắn còn dám như vậy, nhưng đây là thành Trung Châu, chẳng lẽ hắn muốn nhiều người học viện Thanh Loan khác cùng chết trong thành này?</w:t>
      </w:r>
    </w:p>
    <w:p>
      <w:pPr>
        <w:pStyle w:val="BodyText"/>
      </w:pPr>
      <w:r>
        <w:t xml:space="preserve">Địch Sầu Phi nhận ra ý nghĩ của mưu sĩ của mình, lắc đầu, bình tĩnh và tự tin nói:</w:t>
      </w:r>
    </w:p>
    <w:p>
      <w:pPr>
        <w:pStyle w:val="BodyText"/>
      </w:pPr>
      <w:r>
        <w:t xml:space="preserve">- Hắn không phải là loại người nhẫn tâm nhìn thấy nhiều người chết chung với mình. Văn Nhân Thương Nguyệt cũng khiến bạn tốt của hắn chết ở lăng Bích Lạc, nhưng cho đến bây giờ, không phải Văn Nhân Thương Nguyệt còn sống sao?</w:t>
      </w:r>
    </w:p>
    <w:p>
      <w:pPr>
        <w:pStyle w:val="BodyText"/>
      </w:pPr>
      <w:r>
        <w:t xml:space="preserve">- Huống chi hắn không thể dựa vào những người chết kia mà điều tra được gì, không có chứng cứ nào nói việc Lý Khai Vân chết có liên quan đến ta. Ngoại trừ việc thánh thượng cho phép ta và thiên kim Lãnh gia cưới nhau, hắn không thể nào nghi ngờ ta được. Cho dù là nghi ngờ, hắn cũng không có chứng cứ nào. Không có chứng cứ nào, một người như hắn chẳng lẽ lại bắt chước như những người tu hành Giang gia kia, trực tiếp đại khai sát giới ở thành Trung Châu?</w:t>
      </w:r>
    </w:p>
    <w:p>
      <w:pPr>
        <w:pStyle w:val="BodyText"/>
      </w:pPr>
      <w:r>
        <w:t xml:space="preserve">Địch Sầu Phi trào phúng nhìn mưu sĩ tâm phúc của mình đang có vẻ mặt khó coi, bổ sung:</w:t>
      </w:r>
    </w:p>
    <w:p>
      <w:pPr>
        <w:pStyle w:val="BodyText"/>
      </w:pPr>
      <w:r>
        <w:t xml:space="preserve">- Ngươi không được quên luật pháp của Vân Tần do chính học viện Thanh Loan và tiên hoàng định ra, nếu như Lâm Tịch không để ý đến luật pháp Vân Tần, như vậy chính hắn đã lật đổ học viện Thanh Loan. Đến lúc đó, giữa hắn và mấy tên giang hồ Giang gia đang bị truy nã như tội phạm kia có gì khác nhau? Dĩ nhiên, nếu như ngươi còn chưa yên tâm, ngươi có thể tự mình chuẩn bị, coi như là chuẩn bị hắn định ám sát ta đi.</w:t>
      </w:r>
    </w:p>
    <w:p>
      <w:pPr>
        <w:pStyle w:val="BodyText"/>
      </w:pPr>
      <w:r>
        <w:t xml:space="preserve">Nghe thấy mấy câu này của Địch Sầu Phi, Từ Tử Thanh khẽ buông lỏng một chút, gật đầu nói:</w:t>
      </w:r>
    </w:p>
    <w:p>
      <w:pPr>
        <w:pStyle w:val="BodyText"/>
      </w:pPr>
      <w:r>
        <w:t xml:space="preserve">- Ta sẽ cố gắng chuẩn bị.</w:t>
      </w:r>
    </w:p>
    <w:p>
      <w:pPr>
        <w:pStyle w:val="BodyText"/>
      </w:pPr>
      <w:r>
        <w:t xml:space="preserve">Địch Sầu Phi buông thùng nước xuống, dùng một bàn chải chà lưng ngựa, chậm rãi nói:</w:t>
      </w:r>
    </w:p>
    <w:p>
      <w:pPr>
        <w:pStyle w:val="BodyText"/>
      </w:pPr>
      <w:r>
        <w:t xml:space="preserve">- Nhưng mà ta có điều không hiểu, nếu như hắn muốn tới thành Trung Châu, học viện Thanh Loan lại có Thần mộc phi hạc, tại sao hắn không trực tiếp ngồi Thần mộc phi hạc tới đây, ngược lại còn kéo dài hơn nửa tháng? Trong khoảng thời gian này, hắn đã chuẩn bị gì, tiếp xúc với ai? Ngoài ra, mấy tên Khương Tiếu Y đã đi đâu? Ta rất muốn biết, đây mới chính là việc ta kiêng kỵ nhất.</w:t>
      </w:r>
    </w:p>
    <w:p>
      <w:pPr>
        <w:pStyle w:val="BodyText"/>
      </w:pPr>
      <w:r>
        <w:t xml:space="preserve">- Hành tung của hắn không bí ẩn.</w:t>
      </w:r>
    </w:p>
    <w:p>
      <w:pPr>
        <w:pStyle w:val="BodyText"/>
      </w:pPr>
      <w:r>
        <w:t xml:space="preserve">Từ Tử Thanh trầm giọng nói:</w:t>
      </w:r>
    </w:p>
    <w:p>
      <w:pPr>
        <w:pStyle w:val="BodyText"/>
      </w:pPr>
      <w:r>
        <w:t xml:space="preserve">- Ta sẽ điều tra cẩn thận hơn cho ngươi.</w:t>
      </w:r>
    </w:p>
    <w:p>
      <w:pPr>
        <w:pStyle w:val="BodyText"/>
      </w:pPr>
      <w:r>
        <w:t xml:space="preserve">...</w:t>
      </w:r>
    </w:p>
    <w:p>
      <w:pPr>
        <w:pStyle w:val="BodyText"/>
      </w:pPr>
      <w:r>
        <w:t xml:space="preserve">Trong khi chiếc xe ngựa chở Lâm Tịch chậm rãi đi trên một con đường lớn giữa trời đông giá rét, mấy người Khương Tiếu Y, Tần Tích Nguyệt, Hoa Tịch Nguyệt và Biên Lăng Hàm lại đang ngồi trên một con Thần mộc phi hạc, bay giữa không trung.</w:t>
      </w:r>
    </w:p>
    <w:p>
      <w:pPr>
        <w:pStyle w:val="BodyText"/>
      </w:pPr>
      <w:r>
        <w:t xml:space="preserve">Bốn người đều im lặng.</w:t>
      </w:r>
    </w:p>
    <w:p>
      <w:pPr>
        <w:pStyle w:val="BodyText"/>
      </w:pPr>
      <w:r>
        <w:t xml:space="preserve">Mặc dù tin tức kia đã truyền đến nhiều ngày, được xác định một cách rõ ràng, nhưng bốn người vẫn không thể tin được. Vị đồng học Thổ Bao đầy nhiệt huyết kia đã vĩnh viễn rời xa bọn họ, sau này không thể gặp lại.</w:t>
      </w:r>
    </w:p>
    <w:p>
      <w:pPr>
        <w:pStyle w:val="BodyText"/>
      </w:pPr>
      <w:r>
        <w:t xml:space="preserve">- Hắn luôn là người Lâm Tịch lo lắng nhất.</w:t>
      </w:r>
    </w:p>
    <w:p>
      <w:pPr>
        <w:pStyle w:val="BodyText"/>
      </w:pPr>
      <w:r>
        <w:t xml:space="preserve">Đang lúc ngự sử Thần mộc phi hạc, Khương Tiếu Y đột nhiên mở miệng nói, chậm rãi vô cùng.</w:t>
      </w:r>
    </w:p>
    <w:p>
      <w:pPr>
        <w:pStyle w:val="BodyText"/>
      </w:pPr>
      <w:r>
        <w:t xml:space="preserve">Biên Lăng Hàm, Tần Tích Nguyệt và Hoa Tịch Nguyệt nhìn tấm lưng đã bị kết đầy sương của hắn, không hiểu những lời Khương Tiếu Y vừa nói có nghĩa gì.</w:t>
      </w:r>
    </w:p>
    <w:p>
      <w:pPr>
        <w:pStyle w:val="BodyText"/>
      </w:pPr>
      <w:r>
        <w:t xml:space="preserve">Bởi vì tất cả mọi người đều cảm thấy khó chấp nhận, nên mấy ngày nay, các nàng đều không nhắc tới ba chữ Lý Khai Vân, thậm chí là không nhắc đến những chuyện xưa.</w:t>
      </w:r>
    </w:p>
    <w:p>
      <w:pPr>
        <w:pStyle w:val="BodyText"/>
      </w:pPr>
      <w:r>
        <w:t xml:space="preserve">- So với chúng ta, Lâm Tịch biết hắn sớm hơn. Ngay ngày đầu tiên tham gia nhập thí ở ven hồ Linh Hạ, hắn đã biết Lý Khai Vân và Mông Bạch.</w:t>
      </w:r>
    </w:p>
    <w:p>
      <w:pPr>
        <w:pStyle w:val="BodyText"/>
      </w:pPr>
      <w:r>
        <w:t xml:space="preserve">Khương Tiếu Y lại lên tiếng:</w:t>
      </w:r>
    </w:p>
    <w:p>
      <w:pPr>
        <w:pStyle w:val="BodyText"/>
      </w:pPr>
      <w:r>
        <w:t xml:space="preserve">- Đến bây giờ ta còn nhớ rõ bộ dáng hắn giúp Lý Khai Vân bày mưu tính kế.</w:t>
      </w:r>
    </w:p>
    <w:p>
      <w:pPr>
        <w:pStyle w:val="BodyText"/>
      </w:pPr>
      <w:r>
        <w:t xml:space="preserve">- Trong lòng hắn, sợ rằng Lý Khai Vân không chỉ đơn giản là một người bạn tốt, có thể đấy chính là một người đệ đệ mà hắn luôn muốn quan tâm.</w:t>
      </w:r>
    </w:p>
    <w:p>
      <w:pPr>
        <w:pStyle w:val="BodyText"/>
      </w:pPr>
      <w:r>
        <w:t xml:space="preserve">- Ta lo lắng nhất là sau khi nhận được tin tức đấy, hắn sẽ làm một việc thật điên cuồng. Nhưng hắn lại như những gày thường, tựa như chưa có việc gì xảy ra.</w:t>
      </w:r>
    </w:p>
    <w:p>
      <w:pPr>
        <w:pStyle w:val="BodyText"/>
      </w:pPr>
      <w:r>
        <w:t xml:space="preserve">Khương Tiếu Y xoay đầu lại, nhìn ba người con gái đằng sau mình, nói:</w:t>
      </w:r>
    </w:p>
    <w:p>
      <w:pPr>
        <w:pStyle w:val="BodyText"/>
      </w:pPr>
      <w:r>
        <w:t xml:space="preserve">- Lâm Tịch quá bình tĩnh...Trước kia hắn là một người rất tỉnh táo, nếu như nổi điên sẽ có hình dáng thế nào. Hiện giờ ta đã biết, lúc hắn nổi điên nhất cũng chính là lúc hắn lạnh lùng và im lặng.</w:t>
      </w:r>
    </w:p>
    <w:p>
      <w:pPr>
        <w:pStyle w:val="BodyText"/>
      </w:pPr>
      <w:r>
        <w:t xml:space="preserve">- Hắn đã điên rồi.</w:t>
      </w:r>
    </w:p>
    <w:p>
      <w:pPr>
        <w:pStyle w:val="BodyText"/>
      </w:pPr>
      <w:r>
        <w:t xml:space="preserve">Khương Tiếu Y nhìn mấy người Biên Lăng Hàm, chậm rãi mà khó khăn gật đầu, nhẹ giọng khẳng định:</w:t>
      </w:r>
    </w:p>
    <w:p>
      <w:pPr>
        <w:pStyle w:val="Compact"/>
      </w:pPr>
      <w:r>
        <w:t xml:space="preserve">- Hắn ta có thể làm bất cứ chuyện gì.</w:t>
      </w:r>
      <w:r>
        <w:br w:type="textWrapping"/>
      </w:r>
      <w:r>
        <w:br w:type="textWrapping"/>
      </w:r>
    </w:p>
    <w:p>
      <w:pPr>
        <w:pStyle w:val="Heading2"/>
      </w:pPr>
      <w:bookmarkStart w:id="707" w:name="q.14---chương-39-sáu-mươi-năm-trước-sáu-mươi-năm-sau"/>
      <w:bookmarkEnd w:id="707"/>
      <w:r>
        <w:t xml:space="preserve">685. Q.14 - Chương 39: Sáu Mươi Năm Trước, Sáu Mươi Năm Sau</w:t>
      </w:r>
    </w:p>
    <w:p>
      <w:pPr>
        <w:pStyle w:val="Compact"/>
      </w:pPr>
      <w:r>
        <w:br w:type="textWrapping"/>
      </w:r>
      <w:r>
        <w:br w:type="textWrapping"/>
      </w:r>
    </w:p>
    <w:p>
      <w:pPr>
        <w:pStyle w:val="BodyText"/>
      </w:pPr>
      <w:r>
        <w:t xml:space="preserve">Trên sa mạc cát vàng vô tận, có hai con Thần mộc phi hạc đang bay lượn.</w:t>
      </w:r>
    </w:p>
    <w:p>
      <w:pPr>
        <w:pStyle w:val="BodyText"/>
      </w:pPr>
      <w:r>
        <w:t xml:space="preserve">Chỉ là trên lưng hai con Thần mộc phi hạc này lại có hai chiếc lều màu vàng, khiến cho hai con Thần mộc phi hạc này trông rất quái dị, mà tốc độ phi hành của chúng cũng chậm hơn lúc bình thường rất nhiều.</w:t>
      </w:r>
    </w:p>
    <w:p>
      <w:pPr>
        <w:pStyle w:val="BodyText"/>
      </w:pPr>
      <w:r>
        <w:t xml:space="preserve">Trên con Thần mộc phi hạc bay đầu tiên chính là Cao Á Nam, mà người đang ngồi cùng với nàng ở đây chính là phụ thân nàng, Chu thủ phụ.</w:t>
      </w:r>
    </w:p>
    <w:p>
      <w:pPr>
        <w:pStyle w:val="BodyText"/>
      </w:pPr>
      <w:r>
        <w:t xml:space="preserve">- Hoàng đế đã ban thánh chỉ, gả Lãnh Thu Ngữ cho Địch Sầu Phi.</w:t>
      </w:r>
    </w:p>
    <w:p>
      <w:pPr>
        <w:pStyle w:val="BodyText"/>
      </w:pPr>
      <w:r>
        <w:t xml:space="preserve">Chu thủ phụ buông một quyển văn thư xuống, nhìn Cao Á Nam, chậm rãi nói:</w:t>
      </w:r>
    </w:p>
    <w:p>
      <w:pPr>
        <w:pStyle w:val="BodyText"/>
      </w:pPr>
      <w:r>
        <w:t xml:space="preserve">- Trừ việc này ra, quân bộ còn điều tra được gì hay không? Bọn họ nên biết rằng phải cho Lâm Tịch và học viện Thanh Loan một câu trả lời thỏa đáng.</w:t>
      </w:r>
    </w:p>
    <w:p>
      <w:pPr>
        <w:pStyle w:val="BodyText"/>
      </w:pPr>
      <w:r>
        <w:t xml:space="preserve">Cao Á Nam nặng nề lắc đầu, nói:</w:t>
      </w:r>
    </w:p>
    <w:p>
      <w:pPr>
        <w:pStyle w:val="BodyText"/>
      </w:pPr>
      <w:r>
        <w:t xml:space="preserve">- Cố đại tướng quân đã lập đội điều tra đặc biệt, tất cả đầu mối đã bị chặt đứt, điều duy nhất có thể xác định bây giờ chính là mệnh lệnh đến từ thành Trung Châu. Hơn nữa, trước khi Lý Khai Vân gặp chuyện không may, Lãnh Thu Ngữ cũng bị triệu về thành Trung Châu, người ra lệnh hẳn là Lãnh Trấn Nam.</w:t>
      </w:r>
    </w:p>
    <w:p>
      <w:pPr>
        <w:pStyle w:val="BodyText"/>
      </w:pPr>
      <w:r>
        <w:t xml:space="preserve">Chu thủ phụ cau mày nói:</w:t>
      </w:r>
    </w:p>
    <w:p>
      <w:pPr>
        <w:pStyle w:val="BodyText"/>
      </w:pPr>
      <w:r>
        <w:t xml:space="preserve">- Cho nên, chúng ta vẫn chưa biết người ra lệnh là Lãnh Trấn Nam hay Địch Sầu Phi, hay là người nào khác?</w:t>
      </w:r>
    </w:p>
    <w:p>
      <w:pPr>
        <w:pStyle w:val="BodyText"/>
      </w:pPr>
      <w:r>
        <w:t xml:space="preserve">Cao Á Nam trầm mặc một hồi, nói:</w:t>
      </w:r>
    </w:p>
    <w:p>
      <w:pPr>
        <w:pStyle w:val="BodyText"/>
      </w:pPr>
      <w:r>
        <w:t xml:space="preserve">- Con không biết hắn có thể tra được gì hay không, nhưng con biết hắn nhất định sẽ báo thù cho Lý Khai Vân.</w:t>
      </w:r>
    </w:p>
    <w:p>
      <w:pPr>
        <w:pStyle w:val="BodyText"/>
      </w:pPr>
      <w:r>
        <w:t xml:space="preserve">Chu thủ phụ trầm mặc, một lát sau lại nói:</w:t>
      </w:r>
    </w:p>
    <w:p>
      <w:pPr>
        <w:pStyle w:val="BodyText"/>
      </w:pPr>
      <w:r>
        <w:t xml:space="preserve">- Trong thành Trung Châu có Nghê Hạc Niên.</w:t>
      </w:r>
    </w:p>
    <w:p>
      <w:pPr>
        <w:pStyle w:val="BodyText"/>
      </w:pPr>
      <w:r>
        <w:t xml:space="preserve">- Con biết, hắn cũng biết.</w:t>
      </w:r>
    </w:p>
    <w:p>
      <w:pPr>
        <w:pStyle w:val="BodyText"/>
      </w:pPr>
      <w:r>
        <w:t xml:space="preserve">Cao Á Nam nhìn phụ thân mình, nhẹ giọng:</w:t>
      </w:r>
    </w:p>
    <w:p>
      <w:pPr>
        <w:pStyle w:val="BodyText"/>
      </w:pPr>
      <w:r>
        <w:t xml:space="preserve">- Cho nên, con mới không đi với hắn, chỉ khi chúng ta không có ở đây, không có ở thành Trung Châu, hắn mới không có gánh nặng.</w:t>
      </w:r>
    </w:p>
    <w:p>
      <w:pPr>
        <w:pStyle w:val="BodyText"/>
      </w:pPr>
      <w:r>
        <w:t xml:space="preserve">Chu thủ phụ nhìn Cao Á Nam, nhìn thần thái khác lạ trong mắt Cao Á Nam. Ông ta biết con gái của mình đã thực sự trưởng thành, không còn là một đệ tử học viện Thanh Loan ưu tú nữa, nàng chính là một người tu hành thiên tài, cũng là một người thê tử.</w:t>
      </w:r>
    </w:p>
    <w:p>
      <w:pPr>
        <w:pStyle w:val="BodyText"/>
      </w:pPr>
      <w:r>
        <w:t xml:space="preserve">Ông ta nhẹ giọng thở dài:</w:t>
      </w:r>
    </w:p>
    <w:p>
      <w:pPr>
        <w:pStyle w:val="BodyText"/>
      </w:pPr>
      <w:r>
        <w:t xml:space="preserve">- Như vậy chính con cũng không biết Lâm Tịch sẽ làm những việc gì.</w:t>
      </w:r>
    </w:p>
    <w:p>
      <w:pPr>
        <w:pStyle w:val="BodyText"/>
      </w:pPr>
      <w:r>
        <w:t xml:space="preserve">Cao Á Nam gật đầu, trong đầu xuất hiện hình bóng của Lý Khai Vân. Lòng nàng bất chợt đau, đau lòng vì Lý Khai Vân, đau lòng vì Lãnh Thu Ngữ, đau lòng vì Lâm Tịch.</w:t>
      </w:r>
    </w:p>
    <w:p>
      <w:pPr>
        <w:pStyle w:val="BodyText"/>
      </w:pPr>
      <w:r>
        <w:t xml:space="preserve">- Con không biết hắn sẽ làm những gì, nhưng con biết hắn sẽ không khiến chúng ta thất vọng.</w:t>
      </w:r>
    </w:p>
    <w:p>
      <w:pPr>
        <w:pStyle w:val="BodyText"/>
      </w:pPr>
      <w:r>
        <w:t xml:space="preserve">Nàng khẳng định.</w:t>
      </w:r>
    </w:p>
    <w:p>
      <w:pPr>
        <w:pStyle w:val="BodyText"/>
      </w:pPr>
      <w:r>
        <w:t xml:space="preserve">...</w:t>
      </w:r>
    </w:p>
    <w:p>
      <w:pPr>
        <w:pStyle w:val="BodyText"/>
      </w:pPr>
      <w:r>
        <w:t xml:space="preserve">Mặt trời vừa mọc lên.</w:t>
      </w:r>
    </w:p>
    <w:p>
      <w:pPr>
        <w:pStyle w:val="BodyText"/>
      </w:pPr>
      <w:r>
        <w:t xml:space="preserve">Vân Tần đang lâm triều.</w:t>
      </w:r>
    </w:p>
    <w:p>
      <w:pPr>
        <w:pStyle w:val="BodyText"/>
      </w:pPr>
      <w:r>
        <w:t xml:space="preserve">Tất cả quan viên trong điện Kim Loan đều cảm thấy hưng phấn. Bởi vì khoảng một đình trước, Phó ti thủ Chính Vũ Ti Phong Thiên Hàn đã bẩm báo, nói rằng Thần Tượng quân Đường Tàng tuyên bố đầu hàng Vân Tần, thần phục với hoàng đế Vân Tần.</w:t>
      </w:r>
    </w:p>
    <w:p>
      <w:pPr>
        <w:pStyle w:val="BodyText"/>
      </w:pPr>
      <w:r>
        <w:t xml:space="preserve">Những quan viên cao cấp thật sự biết thực lực của Thần Tượng quân, đều biết việc này có ý nghĩa như thế nào.</w:t>
      </w:r>
    </w:p>
    <w:p>
      <w:pPr>
        <w:pStyle w:val="BodyText"/>
      </w:pPr>
      <w:r>
        <w:t xml:space="preserve">Trong nhiều năm Đường Tàng được Thánh mẫu hoàng thái hậu nắm quyền, Thần Tượng quân đã bị áp chế rất nhiều, cho nên, mặc dù thống lĩnh của Thần Tượng quân đã tìm đượcc cách giúp thực lực Thần Tượng quân tăng lên rất nhiều, nhưng số lượng vẫn bị khống chế trong một thời gian nhất định. Hiện giờ, tuy nói rằng gần như toàn bộ Thần Tượng quân đã bị tiêu diệt trong biên giới Bàn Nhược, nhưng bây giờ lại trở thành quân đội Vân Tần. Được sự ủng hộ của một cường quốc như Vân Tần, thực lực của Thần Tượng quân nhất định sẽ tăng trưởng.</w:t>
      </w:r>
    </w:p>
    <w:p>
      <w:pPr>
        <w:pStyle w:val="BodyText"/>
      </w:pPr>
      <w:r>
        <w:t xml:space="preserve">Về việc sau khi Thần Tượng quân được mở rộng, đội quân này có trở thành nỗi uy hiếp đối với Vân Tần hay không, những quan viên này lại không lo lắng, bởi vì không thể lấy Đường Tàng để so sánh với Vân Tần...Trong cảnh nội Đường Tàng có nhiều vùng sa mạc, kỵ quân bình thường không thể tiến vào được, vấn đề lương thảo cũng trở thành một vấn đề quan trọng. Nhưng cảnh nội Vân Tần lại không có sa mạc, kỵ quân hoàn toàn hoạt động mà không có hạn chế gì. Vân Tần còn có nhiều quân đoàn, người tu hành. Theo cách nghĩ của những quan viên này, Thần Tượng quân mặc dù là con cọp, nhưng đã ra khỏi sơn lâm, hoặc có thể nói đó chỉ là một con cọp trên đất bằng. Một con cọp như vậy tất phải e ngại thợ săn.</w:t>
      </w:r>
    </w:p>
    <w:p>
      <w:pPr>
        <w:pStyle w:val="BodyText"/>
      </w:pPr>
      <w:r>
        <w:t xml:space="preserve">Hơn nữa, sau đại loạn lễ tế thu xong, phần lớn các quan viên đều cảm thấy kính sợ và sùng bái hoàng đế đến mức tưởng như mù quáng. Trong mắt bọn họ, một hoàng đế như vậy căn bản không cần lo lắng đến vấn đề có áp chế được Thần Tượng quân hay không.</w:t>
      </w:r>
    </w:p>
    <w:p>
      <w:pPr>
        <w:pStyle w:val="BodyText"/>
      </w:pPr>
      <w:r>
        <w:t xml:space="preserve">Hiện giờ, hoàng đế Vân Tần đang ngồi trên long ỷ màu vàng uy nghiêm, chăm chú nhìn một bản tấu.</w:t>
      </w:r>
    </w:p>
    <w:p>
      <w:pPr>
        <w:pStyle w:val="BodyText"/>
      </w:pPr>
      <w:r>
        <w:t xml:space="preserve">Đây là bản tấu chương do các quan viên Hộ ti đưa lên, bên trong có những kế hoạch đã được bàn bạc kỹ trước với Nội Vụ ti. Nội dung tấu chương đã nêu rất rõ cách thực hiện kế hoạch, cũng như những kết quả đạt được nếu như được thực hiện.</w:t>
      </w:r>
    </w:p>
    <w:p>
      <w:pPr>
        <w:pStyle w:val="BodyText"/>
      </w:pPr>
      <w:r>
        <w:t xml:space="preserve">- Quốc trái? Ý hay.</w:t>
      </w:r>
    </w:p>
    <w:p>
      <w:pPr>
        <w:pStyle w:val="BodyText"/>
      </w:pPr>
      <w:r>
        <w:t xml:space="preserve">- Hiện giờ quốc khố khẩn trương, tiền tuyến cấp rút, thiên tai khắp nơi, đâu đâu cũng cần tiền...Phát hành quốc trái để phú hộ mua, ngân lượng chảy vào ngân khố, đúng là ý kiến hay.</w:t>
      </w:r>
    </w:p>
    <w:p>
      <w:pPr>
        <w:pStyle w:val="BodyText"/>
      </w:pPr>
      <w:r>
        <w:t xml:space="preserve">- Nếu như bắt dân chúng tầm thường lấy ngân lượng ra mua ngân khố, sợ rằng phần lớn sẽ không đồng ý, vì làm như vậy không khác gì tăng thêm thuế má cả. Nhưng hiện giờ lại có một hiệu buôn lớn như Đại Đức Tường làm đường dẫn, lấy Đại Đức Tường làm nơi đảm bảo, sau đấy quốc khố sẽ được đảm bảo ngay lập tức. Một hiệu buôn như Đại Đức Tường, cho dù xét về việc ổn định thời cuộc hay là thủy vận, đều có tác dụng đặc biệt, cho nên, dù là thuận theo nhân tâm, chúng ta cần phải bảo vệ. Hiện giờ chúng ta dùng danh nghĩa quốc khố, không cần ra bên ngoài huy động tiền, mà lúc chia lợi tức lại do Đại Đức Tường chi trả, dân chúng sẽ thấy vậy mà khen ngợi triều đình. Cũng như các ngươi dự đoán, việc này sẽ giúp Đại Đức Tường vượt qua kiếp nạn này, mà sau này nếu có hiệu buôn nào khác lâm vào tình trạng tương tự, chúng ta cũng có thể làm theo, đúng là một ý kiến hay.</w:t>
      </w:r>
    </w:p>
    <w:p>
      <w:pPr>
        <w:pStyle w:val="BodyText"/>
      </w:pPr>
      <w:r>
        <w:t xml:space="preserve">Nghe thấy hoàng đế Vân Tần liên tục khen hay, các quan viên Hộ ti liền biết hoàng đế rất hài lòng với phần tấu chương này, chắc chắn sẽ được thực hiện.</w:t>
      </w:r>
    </w:p>
    <w:p>
      <w:pPr>
        <w:pStyle w:val="BodyText"/>
      </w:pPr>
      <w:r>
        <w:t xml:space="preserve">- Cận Cửu Linh, bình thường thấy ngươi không có gì đặc biệt, không ngờ không lên tiếng thì thôi, nay lại bỗng nhiên nổi tiếng. Chỉ riêng một phần tấu chương này thôi, mọi người trước kia đã xem thường ngươi rồi.</w:t>
      </w:r>
    </w:p>
    <w:p>
      <w:pPr>
        <w:pStyle w:val="BodyText"/>
      </w:pPr>
      <w:r>
        <w:t xml:space="preserve">Sau một khắc, hoàng đế Vân Tần quả nhiên nhìn một quan viên trung niên đầu tóc xám trắng đang trông rất khẩn trương bên Hộ ti, nói:</w:t>
      </w:r>
    </w:p>
    <w:p>
      <w:pPr>
        <w:pStyle w:val="BodyText"/>
      </w:pPr>
      <w:r>
        <w:t xml:space="preserve">- Nếu như ngươi đã nghĩ ra kế hoạch này, chuyện này ngươi hãy làm đi. Ngươi ngây ngốc ở vị trí này đã nhiều năm, mặc dù biểu hiện bình thường nhưng cũng không có gì sai, cũng nên chuyển đổi. Ngươi hãy đến Thông thương xử làm đi.</w:t>
      </w:r>
    </w:p>
    <w:p>
      <w:pPr>
        <w:pStyle w:val="BodyText"/>
      </w:pPr>
      <w:r>
        <w:t xml:space="preserve">Nghe thấy mấy lời này của hoàng đế Vân Tần, phần lớn quan viên trong triều đình đều than thở và cảm thấy hâm mộ. Ý của thánh thượng như vậy đã rất rõ ràng, trực tiếp cất nhắc Cận Cửu Linh đến Thông thương xử làm việc là đã thăng quan cho ông ta từ Tòng tứ phẩm lên đến Chính tam phẩm, một lần thăng ba cấp. Hơn nữa, nghe ý thánh thượng nói, nếu như ông ta có thể làm chuyện này tốt, chắc chắn còn có cơ hội tăng lên.</w:t>
      </w:r>
    </w:p>
    <w:p>
      <w:pPr>
        <w:pStyle w:val="BodyText"/>
      </w:pPr>
      <w:r>
        <w:t xml:space="preserve">Đây đâu phải là Cận Cửu Linh bỗng nhiên nổi tiếng, mà chính là một bước bay lên trời đấy.</w:t>
      </w:r>
    </w:p>
    <w:p>
      <w:pPr>
        <w:pStyle w:val="BodyText"/>
      </w:pPr>
      <w:r>
        <w:t xml:space="preserve">Cận Cửu Linh vội hô vạn tuế, nhưng trong lòng cũng đổ mồ hôi lạnh không thôi. Ông ta đang nghĩ thầm với năng lực của mình thì làm sao có thể nghĩ ra bản kế hoạch này được cơ chứ, bản kế hoạch này do chính ông chủ Đại Thịnh Cao, Thịnh Mãn Doanh, đưa cho ông ta, hoặc có thể hiểu sâu hơn đây là bản kế hoạch của đại chưởng quỹ Đại Đức Tường, ông ta chỉ là vô tình nhặt được quả dưa hấu ngon này.</w:t>
      </w:r>
    </w:p>
    <w:p>
      <w:pPr>
        <w:pStyle w:val="BodyText"/>
      </w:pPr>
      <w:r>
        <w:t xml:space="preserve">Sau khi duyệt thêm một số tấu chương, không còn ai bẩm báo gì nữa, hoàng đế Vân Tần lập tức tuyên bố bãi triều.</w:t>
      </w:r>
    </w:p>
    <w:p>
      <w:pPr>
        <w:pStyle w:val="BodyText"/>
      </w:pPr>
      <w:r>
        <w:t xml:space="preserve">Từ điện Kim Loan đi về ngự thư phòng, hoàng đế Vân Tần cảm thấy rất vui và thoải mái, khuôn mặt thon gầy thậm chí còn nở một nụ cười hiếm thấy.</w:t>
      </w:r>
    </w:p>
    <w:p>
      <w:pPr>
        <w:pStyle w:val="BodyText"/>
      </w:pPr>
      <w:r>
        <w:t xml:space="preserve">Hắn ta dĩ nhiên biết chuyện Lâm Tịch đang đi tới thành Trung Châu.</w:t>
      </w:r>
    </w:p>
    <w:p>
      <w:pPr>
        <w:pStyle w:val="BodyText"/>
      </w:pPr>
      <w:r>
        <w:t xml:space="preserve">Chỉ là hiện giờ trời đông giá rét, chiến sự tiền tuyến tạm thời dừng lại, Thần Tượng quân chính thức quy phục, trong tay hắn ta đang có thêm một phần vũ lực mạnh mẽ. Mà một hiệu buôn như Đại Đức Tường lại giúp hắn giải quyết được một số rắc rối, các hành tỉnh phía nam cũng sẽ từ từ bình yên lại, đế quốc Vân Tần đang trong thời buổi loạn lạc bắt đầu trở lại như lúc trước, hoàn toàn nằm trong bàn tay hắn ta.</w:t>
      </w:r>
    </w:p>
    <w:p>
      <w:pPr>
        <w:pStyle w:val="BodyText"/>
      </w:pPr>
      <w:r>
        <w:t xml:space="preserve">Lâm Tịch tại sao lại tới thành Trung Châu này? Tại sao dám uy hiếp đến thiên hạ của hắn?</w:t>
      </w:r>
    </w:p>
    <w:p>
      <w:pPr>
        <w:pStyle w:val="BodyText"/>
      </w:pPr>
      <w:r>
        <w:t xml:space="preserve">...</w:t>
      </w:r>
    </w:p>
    <w:p>
      <w:pPr>
        <w:pStyle w:val="BodyText"/>
      </w:pPr>
      <w:r>
        <w:t xml:space="preserve">Có tin tức chính xác cho thấy Hạ phó viện trưởng chưa rời khỏi học viện Thanh Loan.</w:t>
      </w:r>
    </w:p>
    <w:p>
      <w:pPr>
        <w:pStyle w:val="BodyText"/>
      </w:pPr>
      <w:r>
        <w:t xml:space="preserve">Đội quân từ hành tỉnh Sơn Âm đi lên đã hoàn toàn phong tỏa bình nguyên Bốn Mùa.</w:t>
      </w:r>
    </w:p>
    <w:p>
      <w:pPr>
        <w:pStyle w:val="BodyText"/>
      </w:pPr>
      <w:r>
        <w:t xml:space="preserve">Những người tu hành cường đại thường xuyên đi lại trong hành tỉnh Nam Lăng đã được điều ra ngay đầu tiền tuyến.</w:t>
      </w:r>
    </w:p>
    <w:p>
      <w:pPr>
        <w:pStyle w:val="BodyText"/>
      </w:pPr>
      <w:r>
        <w:t xml:space="preserve">Lâm Tịch dường như không có sức mạnh để dựa vào.</w:t>
      </w:r>
    </w:p>
    <w:p>
      <w:pPr>
        <w:pStyle w:val="BodyText"/>
      </w:pPr>
      <w:r>
        <w:t xml:space="preserve">Tất cả mọi dấu hiệu tựa hồ rất bất lợi đối với Lâm Tịch.</w:t>
      </w:r>
    </w:p>
    <w:p>
      <w:pPr>
        <w:pStyle w:val="BodyText"/>
      </w:pPr>
      <w:r>
        <w:t xml:space="preserve">Ngay cả chiếc xe ngựa hắn muốn cũng là một chiếc xe rất bình thường.</w:t>
      </w:r>
    </w:p>
    <w:p>
      <w:pPr>
        <w:pStyle w:val="BodyText"/>
      </w:pPr>
      <w:r>
        <w:t xml:space="preserve">Chỉ là một người tu hành như hắn, liệu có thể uy hiếp được thành Trung Châu? Uy hiếp được các đại nhân vật đang ở trong thành Trung Châu sao?</w:t>
      </w:r>
    </w:p>
    <w:p>
      <w:pPr>
        <w:pStyle w:val="BodyText"/>
      </w:pPr>
      <w:r>
        <w:t xml:space="preserve">Thời gian càng lúc càng trôi qua, tận mắt nhìn thấy Lâm Tịch vẫn bình tĩnh, không hiển lộ bất kỳ thủ đoạn nào, tất cả mọi người đều cảm thấy việc Lâm Tịch đến thành Trung Châu lúc này không phải là lựa chọn sáng suốt.</w:t>
      </w:r>
    </w:p>
    <w:p>
      <w:pPr>
        <w:pStyle w:val="BodyText"/>
      </w:pPr>
      <w:r>
        <w:t xml:space="preserve">Nhưng cũng theo thời gian dần trôi qua, chiếc xe ngựa chậm rãi di chuyển giữa trời đông giá rét cũng ngày càng gần thành Trung Châu hơn, rốt cuộc đã tới cửa thành phía nam trong mười chín cửa thành thành Trung Châu.</w:t>
      </w:r>
    </w:p>
    <w:p>
      <w:pPr>
        <w:pStyle w:val="BodyText"/>
      </w:pPr>
      <w:r>
        <w:t xml:space="preserve">Chiếc xe ngựa cũ kỹ phong trần mệt mỏi xếp vào hàng người đang chờ vào thành.</w:t>
      </w:r>
    </w:p>
    <w:p>
      <w:pPr>
        <w:pStyle w:val="BodyText"/>
      </w:pPr>
      <w:r>
        <w:t xml:space="preserve">Tên phu xe bình thường từ hành tỉnh Đông Lâm đi tới đây cũng là lần đầu tiên nhìn thấy thành Trung Châu. Tuy đã liếc mắt nhìn nãy giờ nhưng không thể thấy điểm cuối tường thành Trung Châu, tên phu xe này cảm thấy rất rung động.</w:t>
      </w:r>
    </w:p>
    <w:p>
      <w:pPr>
        <w:pStyle w:val="BodyText"/>
      </w:pPr>
      <w:r>
        <w:t xml:space="preserve">Tên phu xe trung niên bình thường này bước xuống xe, chậm rãi vén màn cửa lên.</w:t>
      </w:r>
    </w:p>
    <w:p>
      <w:pPr>
        <w:pStyle w:val="BodyText"/>
      </w:pPr>
      <w:r>
        <w:t xml:space="preserve">Lâm Tịch ngồi bên trong bình tĩnh ngước đầu ra ngoài, nhìn hùng thành mạnh nhất thế gian.</w:t>
      </w:r>
    </w:p>
    <w:p>
      <w:pPr>
        <w:pStyle w:val="BodyText"/>
      </w:pPr>
      <w:r>
        <w:t xml:space="preserve">Đây cũng là lần đầu tiên hắn tới thành Trung Châu.</w:t>
      </w:r>
    </w:p>
    <w:p>
      <w:pPr>
        <w:pStyle w:val="BodyText"/>
      </w:pPr>
      <w:r>
        <w:t xml:space="preserve">Trước một tòa thành rộng lớn đến mức cho dù nhìn sang phải hay liếc sang trái cũng không thể nhìn thấy điểm cuối này, hắn và chiếc xe ngựa tựa như một con kiến nhỏ nhoi.</w:t>
      </w:r>
    </w:p>
    <w:p>
      <w:pPr>
        <w:pStyle w:val="BodyText"/>
      </w:pPr>
      <w:r>
        <w:t xml:space="preserve">- Thật là một hùng thành vĩ đại.</w:t>
      </w:r>
    </w:p>
    <w:p>
      <w:pPr>
        <w:pStyle w:val="BodyText"/>
      </w:pPr>
      <w:r>
        <w:t xml:space="preserve">Hắn ta nhẹ nhàng tự nói với mình một câu này, sau đấy bước từ trong xe ra ngoài. Lâm Tịch đầu tiên hành lễ tạ ơn phu xe, vì đã chiếu cố mình trong suốt đoạn đường vừa rồi, cuối cùng nói lời từ biệt.</w:t>
      </w:r>
    </w:p>
    <w:p>
      <w:pPr>
        <w:pStyle w:val="BodyText"/>
      </w:pPr>
      <w:r>
        <w:t xml:space="preserve">Sau đấy, hắn ta đi tới trước, đối mặt với cửa thành.</w:t>
      </w:r>
    </w:p>
    <w:p>
      <w:pPr>
        <w:pStyle w:val="BodyText"/>
      </w:pPr>
      <w:r>
        <w:t xml:space="preserve">Khi hắn ta bình tĩnh chậm rãi đi tới cửa phía nam tòa hùng thành này, bên trong thành đã có nhiều người từ những vị trí khác nhau đứng xa xa nhìn hắn.</w:t>
      </w:r>
    </w:p>
    <w:p>
      <w:pPr>
        <w:pStyle w:val="BodyText"/>
      </w:pPr>
      <w:r>
        <w:t xml:space="preserve">Trong những người đang đứng ở các vị trí khác nhau trong thành nhìn hắn, có vài người đã rất già.</w:t>
      </w:r>
    </w:p>
    <w:p>
      <w:pPr>
        <w:pStyle w:val="BodyText"/>
      </w:pPr>
      <w:r>
        <w:t xml:space="preserve">Những lão nhân này đã từng trải qua nhiều thời kỳ loạn lạc như mười năm trước khi Vân Tần lập quốc. Hiện giờ, trong mắt bọn họ, Lâm Tịch thật rất bình tĩnh, bóng dáng một người lộ vẻ cô đơn vô cùng, nhưng tất cả lại nhìn thấy hắn ta đang đeo một cái rương sắt lớn. Tiếp theo, tất cả lão nhân này bắt đầu cảm thấy run rẩy, bởi vì tựa như bọn họ đang thấy ảo giác, thấy lại được hình ảnh năm xưa Trương viện trưởng lần đầu tiên vào thành Trung Châu.</w:t>
      </w:r>
    </w:p>
    <w:p>
      <w:pPr>
        <w:pStyle w:val="BodyText"/>
      </w:pPr>
      <w:r>
        <w:t xml:space="preserve">Sáu mươi năm trước, Trương viện trưởng mang theo Đại Hắc tiến vào thành Trung Châu.</w:t>
      </w:r>
    </w:p>
    <w:p>
      <w:pPr>
        <w:pStyle w:val="Compact"/>
      </w:pPr>
      <w:r>
        <w:t xml:space="preserve">Hơn sáu mươi năm sau, Lâm Tịch cũng mang Đại Hắc tiến vào thành Trung Châu.</w:t>
      </w:r>
      <w:r>
        <w:br w:type="textWrapping"/>
      </w:r>
      <w:r>
        <w:br w:type="textWrapping"/>
      </w:r>
    </w:p>
    <w:p>
      <w:pPr>
        <w:pStyle w:val="Heading2"/>
      </w:pPr>
      <w:bookmarkStart w:id="708" w:name="q.14---chương-40-chờ-đợi"/>
      <w:bookmarkEnd w:id="708"/>
      <w:r>
        <w:t xml:space="preserve">686. Q.14 - Chương 40: Chờ Đợi</w:t>
      </w:r>
    </w:p>
    <w:p>
      <w:pPr>
        <w:pStyle w:val="Compact"/>
      </w:pPr>
      <w:r>
        <w:br w:type="textWrapping"/>
      </w:r>
      <w:r>
        <w:br w:type="textWrapping"/>
      </w:r>
    </w:p>
    <w:p>
      <w:pPr>
        <w:pStyle w:val="BodyText"/>
      </w:pPr>
      <w:r>
        <w:t xml:space="preserve">Lữ Diệt Địch và Quan Dũng đứng trên tường thành nhìn Lâm Tịch. Mặc dù bọn họ được sinh ra sau khi Vân Tần lập quốc, chưa từng sống qua thời đại Trương viện trưởng đeo Đại Hắc tiến vào thành Trung Châu, nhưng bây giờ nhìn thấy hình ảnh Lâm Tịch đeo rương sắt nặng nề tiến vào thành Trung Châu như vậy, bọn họ cảm thấy rất rung động.</w:t>
      </w:r>
    </w:p>
    <w:p>
      <w:pPr>
        <w:pStyle w:val="BodyText"/>
      </w:pPr>
      <w:r>
        <w:t xml:space="preserve">- Đừng nghĩ nữa, nói thẳng đi, hiện giờ ngươi đang lo lắng cái gì?</w:t>
      </w:r>
    </w:p>
    <w:p>
      <w:pPr>
        <w:pStyle w:val="BodyText"/>
      </w:pPr>
      <w:r>
        <w:t xml:space="preserve">Nhìn chằm chằm vào Lâm Tịch đang đứng trong dòng người bước vào thành, Lữ Diệt Địch quay đầu, nhìn Quan Dũng bên cạnh, hỏi.</w:t>
      </w:r>
    </w:p>
    <w:p>
      <w:pPr>
        <w:pStyle w:val="BodyText"/>
      </w:pPr>
      <w:r>
        <w:t xml:space="preserve">Quan Dũng trầm mặt, nhẹ giọng nói:</w:t>
      </w:r>
    </w:p>
    <w:p>
      <w:pPr>
        <w:pStyle w:val="BodyText"/>
      </w:pPr>
      <w:r>
        <w:t xml:space="preserve">- Ta lo lắng hắn chết trong thành Trung Châu.</w:t>
      </w:r>
    </w:p>
    <w:p>
      <w:pPr>
        <w:pStyle w:val="BodyText"/>
      </w:pPr>
      <w:r>
        <w:t xml:space="preserve">- Ta cũng như vậy.</w:t>
      </w:r>
    </w:p>
    <w:p>
      <w:pPr>
        <w:pStyle w:val="BodyText"/>
      </w:pPr>
      <w:r>
        <w:t xml:space="preserve">Lữ Diệt Địch nheo mắt, nói:</w:t>
      </w:r>
    </w:p>
    <w:p>
      <w:pPr>
        <w:pStyle w:val="BodyText"/>
      </w:pPr>
      <w:r>
        <w:t xml:space="preserve">- Những ý nghĩ xuất hiện trong đầu chúng ta bây giờ cũng chính là âm thanh tận đáy lòng, nên hiện giờ bất kể kẻ thù của hắn là ai, chúng ta đều cho rằng chúng ta nên đứng về bên hắn.</w:t>
      </w:r>
    </w:p>
    <w:p>
      <w:pPr>
        <w:pStyle w:val="BodyText"/>
      </w:pPr>
      <w:r>
        <w:t xml:space="preserve">Quan Dũng hít sâu một hơi, nói:</w:t>
      </w:r>
    </w:p>
    <w:p>
      <w:pPr>
        <w:pStyle w:val="BodyText"/>
      </w:pPr>
      <w:r>
        <w:t xml:space="preserve">- Có cần ngăn cản hắn không?</w:t>
      </w:r>
    </w:p>
    <w:p>
      <w:pPr>
        <w:pStyle w:val="BodyText"/>
      </w:pPr>
      <w:r>
        <w:t xml:space="preserve">- Cản thế nào?</w:t>
      </w:r>
    </w:p>
    <w:p>
      <w:pPr>
        <w:pStyle w:val="BodyText"/>
      </w:pPr>
      <w:r>
        <w:t xml:space="preserve">Lữ Diệt Địch lạnh lùng nói:</w:t>
      </w:r>
    </w:p>
    <w:p>
      <w:pPr>
        <w:pStyle w:val="BodyText"/>
      </w:pPr>
      <w:r>
        <w:t xml:space="preserve">- Ngay cả việc hắn vào thành làm gì chúng ta cũng không biết, cản thế nào? Hơn nữa thân phận của chúng ta hiện giờ là gì? Chúng ta cản được sao?</w:t>
      </w:r>
    </w:p>
    <w:p>
      <w:pPr>
        <w:pStyle w:val="BodyText"/>
      </w:pPr>
      <w:r>
        <w:t xml:space="preserve">Có một số việc, nhất là việc ở tiền tuyến, căn bản không thể giấu các quân nhân được, có rất nhiều người biết đến.</w:t>
      </w:r>
    </w:p>
    <w:p>
      <w:pPr>
        <w:pStyle w:val="BodyText"/>
      </w:pPr>
      <w:r>
        <w:t xml:space="preserve">Cho nên, mặc dù phần lớn các quân sĩ không biết Lâm Tịch đã đi đâu và đang tới đâu, nhưng họ lại biết trong quân bộ có một người bán đứng huynh đệ của mình, khiến cho tiền tuyến Vân Tần mất đi một tướng lãnh vô cùng ưu tú, mà người đó lại là bằng hữu tốt nhất của Lâm đại nhân bọn họ vô cùng tôn kính.</w:t>
      </w:r>
    </w:p>
    <w:p>
      <w:pPr>
        <w:pStyle w:val="BodyText"/>
      </w:pPr>
      <w:r>
        <w:t xml:space="preserve">Tuy Lâm Tịch trông rất bình tĩnh, thoạt nhìn thật không khác những du khách đến thành Trung Châu này chiêm ngưỡng, nhưng cái rương sắt hắn đang đeo lại rất lớn, khiến cho quân sĩ thủ thành lập tức nhận ra hắn là người tu hành.</w:t>
      </w:r>
    </w:p>
    <w:p>
      <w:pPr>
        <w:pStyle w:val="BodyText"/>
      </w:pPr>
      <w:r>
        <w:t xml:space="preserve">Có rất nhiều quân sĩ dựa vào các câu chuyện truyền miệng, biết được dung mạo đại khái của Lâm Tịch, nên không cần mất bao nhiêu thời gian, khi dòng người đi vào thành còn cách cổng thành khoảng mười thước, tất cả quân sĩ thủ thành ở đây đã nhận ra thân phận của hắn.</w:t>
      </w:r>
    </w:p>
    <w:p>
      <w:pPr>
        <w:pStyle w:val="BodyText"/>
      </w:pPr>
      <w:r>
        <w:t xml:space="preserve">Một chiến thần trẻ tuổi như thế, tuy trong quân đội không có bất kỳ chức danh nào, nhưng danh vọng lại đạt đến tột đỉnh, mà người này lại đang xuất hiện ở đây, nên những quân nhân thủ thành bình thường trông rất lạnh lùng này cảm thấy rất rung động.</w:t>
      </w:r>
    </w:p>
    <w:p>
      <w:pPr>
        <w:pStyle w:val="BodyText"/>
      </w:pPr>
      <w:r>
        <w:t xml:space="preserve">Đây là một loại cảm xúc khó tả.</w:t>
      </w:r>
    </w:p>
    <w:p>
      <w:pPr>
        <w:pStyle w:val="BodyText"/>
      </w:pPr>
      <w:r>
        <w:t xml:space="preserve">Tất cả quân sĩ thủ thành ở đây đều bắt đầu nghiêm trang cúi chào Lâm Tịch theo dòng người tiến vào trong thành, tựa hồ đang thực hiện nghi thức quân đội với tướng lãnh.</w:t>
      </w:r>
    </w:p>
    <w:p>
      <w:pPr>
        <w:pStyle w:val="BodyText"/>
      </w:pPr>
      <w:r>
        <w:t xml:space="preserve">Lâm Tịch khiêm tốn đáp lễ, để rương sắt sau lưng của mình ra trước, mở ra, chấp nhận kiểm tra.</w:t>
      </w:r>
    </w:p>
    <w:p>
      <w:pPr>
        <w:pStyle w:val="BodyText"/>
      </w:pPr>
      <w:r>
        <w:t xml:space="preserve">Ngay nháy mắt rương sắt lớn được mở ra, một luồng nguyên khí trời đất huyền diệu khó giải thích bỗng nhiên bay lên cao, khiến ột số người đang ở cửa thành này cảm nhận được khí tức của sáu mươi năm trước.</w:t>
      </w:r>
    </w:p>
    <w:p>
      <w:pPr>
        <w:pStyle w:val="BodyText"/>
      </w:pPr>
      <w:r>
        <w:t xml:space="preserve">Dân chúng bình thường ở trong cũng như ngoài thành rung động.</w:t>
      </w:r>
    </w:p>
    <w:p>
      <w:pPr>
        <w:pStyle w:val="BodyText"/>
      </w:pPr>
      <w:r>
        <w:t xml:space="preserve">Từ cảm xúc ban đầu là thấy khó hiểu, chỉ cảm thấy Lâm Tịch thật bình thường, không khác gì những người xung quanh, cho đến khi nhận ra phản ứng của các quân sĩ thủ thành, nên có nhiều người đã nhận ra.</w:t>
      </w:r>
    </w:p>
    <w:p>
      <w:pPr>
        <w:pStyle w:val="BodyText"/>
      </w:pPr>
      <w:r>
        <w:t xml:space="preserve">- Là Lâm đại nhân! Là Lâm Tịch Lâm đại nhân phải không?</w:t>
      </w:r>
    </w:p>
    <w:p>
      <w:pPr>
        <w:pStyle w:val="BodyText"/>
      </w:pPr>
      <w:r>
        <w:t xml:space="preserve">Những tiếng kinh hô thất thanh dồn dập vang lên ở ngay cửa thành, tựa như thủy triều không ngừng ào tới.</w:t>
      </w:r>
    </w:p>
    <w:p>
      <w:pPr>
        <w:pStyle w:val="BodyText"/>
      </w:pPr>
      <w:r>
        <w:t xml:space="preserve">Tất cả lữ khách, thương nhân thương đội, dân chúng tầm thường đang ra vào cổng thành cảm thấy thật không thể tin được, một người tựa như những nhân vật trong những câu chuyện xưa lại đang sờ sờ xuất hiện trước mặt mình.</w:t>
      </w:r>
    </w:p>
    <w:p>
      <w:pPr>
        <w:pStyle w:val="BodyText"/>
      </w:pPr>
      <w:r>
        <w:t xml:space="preserve">Trong khoảng thời gian ngắn, bởi vì quá rung động, bởi vì cảm thấy không thật, nên phần lớn mọi người đều đứng yên một chỗ, không có sự huyên náo hay ồn ào nào xuất hiện.</w:t>
      </w:r>
    </w:p>
    <w:p>
      <w:pPr>
        <w:pStyle w:val="BodyText"/>
      </w:pPr>
      <w:r>
        <w:t xml:space="preserve">Mấy tên quân sĩ thủ thành kiểm tra hành lý Lâm Tịch cũng run rẩy không thôi.</w:t>
      </w:r>
    </w:p>
    <w:p>
      <w:pPr>
        <w:pStyle w:val="BodyText"/>
      </w:pPr>
      <w:r>
        <w:t xml:space="preserve">Khi kiện hồn binh trong truyền thuyết xuất hiện trước mặt họ, vô số phù văn huyền ảo cũng như ánh sáng rực rỡ tựa như những ngọn núi mang theo vô số chuyện cũ và truyền kỳ đập vào mặt, khiến bọn họ không thể hô hấp được.</w:t>
      </w:r>
    </w:p>
    <w:p>
      <w:pPr>
        <w:pStyle w:val="BodyText"/>
      </w:pPr>
      <w:r>
        <w:t xml:space="preserve">Vân Tần chỉ kiểm tra người, binh khí được ghi danh khi vào cửa thành, chứ Vân Tần không hạn chế người vào thành không được mang theo binh khí.</w:t>
      </w:r>
    </w:p>
    <w:p>
      <w:pPr>
        <w:pStyle w:val="BodyText"/>
      </w:pPr>
      <w:r>
        <w:t xml:space="preserve">Ngay từ khi Lâm Tịch chấp nhận kiểm tra, việc này đã nhanh chóng kết thúc.</w:t>
      </w:r>
    </w:p>
    <w:p>
      <w:pPr>
        <w:pStyle w:val="BodyText"/>
      </w:pPr>
      <w:r>
        <w:t xml:space="preserve">Lữ Diệt Địch và Quan Dũng đứng trên tường thành không ngăn cản Lâm Tịch, tòa thành này đã mở rộng cho Lâm Tịch, sẽ không có ai ngăn cản Lâm Tịch tiến vào thành Trung Châu.</w:t>
      </w:r>
    </w:p>
    <w:p>
      <w:pPr>
        <w:pStyle w:val="BodyText"/>
      </w:pPr>
      <w:r>
        <w:t xml:space="preserve">Nhưng sau khi hoàn thành mọi thủ tục nhập thành, Lâm Tịch lại không lập tức vào thành, mà an tĩnh đứng đằng sau trạm kiểm soát, không làm việc gì khác nữa.</w:t>
      </w:r>
    </w:p>
    <w:p>
      <w:pPr>
        <w:pStyle w:val="BodyText"/>
      </w:pPr>
      <w:r>
        <w:t xml:space="preserve">Mọi người hồi phục tinh thần lại từ sự rung động bắt đầu đứng sát vào nhau, bọn họ muốn nhìn anh hùng của mình rõ ràng hơn.</w:t>
      </w:r>
    </w:p>
    <w:p>
      <w:pPr>
        <w:pStyle w:val="BodyText"/>
      </w:pPr>
      <w:r>
        <w:t xml:space="preserve">Nhưng mọi người lập tức đứng yên tại chỗ.</w:t>
      </w:r>
    </w:p>
    <w:p>
      <w:pPr>
        <w:pStyle w:val="BodyText"/>
      </w:pPr>
      <w:r>
        <w:t xml:space="preserve">Bởi vì ngay lúc này, đã có hai quan viên từ con đường lớn sau cổng thành đi thẳng tới chỗ Lâm Tịch.</w:t>
      </w:r>
    </w:p>
    <w:p>
      <w:pPr>
        <w:pStyle w:val="BodyText"/>
      </w:pPr>
      <w:r>
        <w:t xml:space="preserve">Hai quan viên mặc quan bào màu xanh tím này còn rất trẻ tuổi, nhưng một người trong đó lại đeo đai lưng tê giác, người kia lại có đai lưng ngọc lưu bích màu xanh, tất cả người ở trong thành Trung Châu đều biết đai lưng như vậy có ý nghĩa như thế nào, cả hai người đều là quan to trong thành, quan vị ít nhất phải là Chính tam phẩm.</w:t>
      </w:r>
    </w:p>
    <w:p>
      <w:pPr>
        <w:pStyle w:val="BodyText"/>
      </w:pPr>
      <w:r>
        <w:t xml:space="preserve">- Là Lưu đại nhân!</w:t>
      </w:r>
    </w:p>
    <w:p>
      <w:pPr>
        <w:pStyle w:val="BodyText"/>
      </w:pPr>
      <w:r>
        <w:t xml:space="preserve">Trong những người đang đứng, có người nhận ra vị quan to trẻ tuổi Chính nhất phẩm đi đầu chính là danh thần Vân Tần, Ngự Đô sử khoa Ngự Đô, Lưu Học Thanh.</w:t>
      </w:r>
    </w:p>
    <w:p>
      <w:pPr>
        <w:pStyle w:val="BodyText"/>
      </w:pPr>
      <w:r>
        <w:t xml:space="preserve">Còn vị quan viên trẻ tuổi kia, không có ai nhận ra hắn là ai.</w:t>
      </w:r>
    </w:p>
    <w:p>
      <w:pPr>
        <w:pStyle w:val="BodyText"/>
      </w:pPr>
      <w:r>
        <w:t xml:space="preserve">Nhưng Lâm Tịch lại có thể nhận ra.</w:t>
      </w:r>
    </w:p>
    <w:p>
      <w:pPr>
        <w:pStyle w:val="BodyText"/>
      </w:pPr>
      <w:r>
        <w:t xml:space="preserve">- Uông Bất Bình, đã lâu không gặp.</w:t>
      </w:r>
    </w:p>
    <w:p>
      <w:pPr>
        <w:pStyle w:val="BodyText"/>
      </w:pPr>
      <w:r>
        <w:t xml:space="preserve">Nhìn vị quan viên trẻ tuổi này đã dồn dập hành lễ với mình từ đằng xa, Lâm Tịch khẽ mỉm cười, chủ động chào hỏi.</w:t>
      </w:r>
    </w:p>
    <w:p>
      <w:pPr>
        <w:pStyle w:val="BodyText"/>
      </w:pPr>
      <w:r>
        <w:t xml:space="preserve">Uông Bất Bình ngày xưa làm dù đi bán, được Lâm Tịch tiến cử mà trở thành học đồ Khương Thụy, đến bây giờ đã trở thành quan to, nhưng khi nhìn thấy nụ cười ôn hòa của Lâm Tịch, hắn ta không khỏi xấu hổ, không thể nói gì được.</w:t>
      </w:r>
    </w:p>
    <w:p>
      <w:pPr>
        <w:pStyle w:val="BodyText"/>
      </w:pPr>
      <w:r>
        <w:t xml:space="preserve">Mọi âm thanh trong thành lẫn ngoài thành đều biến mất, không khí chợt an tĩnh lại.</w:t>
      </w:r>
    </w:p>
    <w:p>
      <w:pPr>
        <w:pStyle w:val="BodyText"/>
      </w:pPr>
      <w:r>
        <w:t xml:space="preserve">Anh hùng truyền kỳ luôn ở tiền tuyến hành tỉnh Nam Lăng, Lâm Tịch, đột nhiên xuất hiện ở kinh thành đã là chuyện lớn, mà nhân vật quan trọng nhất của khoa Ngự Đô cũng đồng thời xuất hiện, nên càng khiến nhiều người cảm thấy đây không phải là chuyện đùa.</w:t>
      </w:r>
    </w:p>
    <w:p>
      <w:pPr>
        <w:pStyle w:val="BodyText"/>
      </w:pPr>
      <w:r>
        <w:t xml:space="preserve">- Khoa Ngự Đô Lưu Học Thanh tham kiến Lâm đại nhân.</w:t>
      </w:r>
    </w:p>
    <w:p>
      <w:pPr>
        <w:pStyle w:val="BodyText"/>
      </w:pPr>
      <w:r>
        <w:t xml:space="preserve">Lưu Học Thanh đi qua cổng thành dài và to, bình tĩnh đi đến trước mặt Lâm Tịch, thành khẩn hành lễ.</w:t>
      </w:r>
    </w:p>
    <w:p>
      <w:pPr>
        <w:pStyle w:val="BodyText"/>
      </w:pPr>
      <w:r>
        <w:t xml:space="preserve">Lâm Tịch cũng đáp lễ lại, nhìn danh thần Vân Tần trước mặt mình, trong ánh mắt lại khẽ xuất hiện một sự rung động mà không ai hiểu được.</w:t>
      </w:r>
    </w:p>
    <w:p>
      <w:pPr>
        <w:pStyle w:val="BodyText"/>
      </w:pPr>
      <w:r>
        <w:t xml:space="preserve">- Ta luôn tôn kính Lưu đại nhân.</w:t>
      </w:r>
    </w:p>
    <w:p>
      <w:pPr>
        <w:pStyle w:val="BodyText"/>
      </w:pPr>
      <w:r>
        <w:t xml:space="preserve">Hắn nhìn thoáng qua thành Trung Châu sau lưng Lưu Học Thanh, từ từ nói:</w:t>
      </w:r>
    </w:p>
    <w:p>
      <w:pPr>
        <w:pStyle w:val="BodyText"/>
      </w:pPr>
      <w:r>
        <w:t xml:space="preserve">- Chỉ là ta cho rằng người nên xuất hiện trước mặt ta bây giờ hẳn không phải là Lưu đại nhân.</w:t>
      </w:r>
    </w:p>
    <w:p>
      <w:pPr>
        <w:pStyle w:val="BodyText"/>
      </w:pPr>
      <w:r>
        <w:t xml:space="preserve">Khuôn mặt Lưu Học Thanh cương cứng lại, ông ta trầm giọng nói:</w:t>
      </w:r>
    </w:p>
    <w:p>
      <w:pPr>
        <w:pStyle w:val="BodyText"/>
      </w:pPr>
      <w:r>
        <w:t xml:space="preserve">- Ta bất kể người khác có tới hay không, nhưng ta cho rằng ta nên đến. Ta muốn hỏi Lâm đại nhân ngài đến thành Trung Châu này là để làm gì?</w:t>
      </w:r>
    </w:p>
    <w:p>
      <w:pPr>
        <w:pStyle w:val="BodyText"/>
      </w:pPr>
      <w:r>
        <w:t xml:space="preserve">- Ta thích thẳng thắn.</w:t>
      </w:r>
    </w:p>
    <w:p>
      <w:pPr>
        <w:pStyle w:val="BodyText"/>
      </w:pPr>
      <w:r>
        <w:t xml:space="preserve">Lâm Tịch tươi cười, nhưng vào thời điểm ánh sáng bình minh đầu tiên chiếu xuống vạn vật, nụ cười của hắn ta lại lạnh lẽo vô cùng:</w:t>
      </w:r>
    </w:p>
    <w:p>
      <w:pPr>
        <w:pStyle w:val="BodyText"/>
      </w:pPr>
      <w:r>
        <w:t xml:space="preserve">- Ta tới thành Trung Châu để làm gì?</w:t>
      </w:r>
    </w:p>
    <w:p>
      <w:pPr>
        <w:pStyle w:val="BodyText"/>
      </w:pPr>
      <w:r>
        <w:t xml:space="preserve">Hắn cười, nhẹ giọng tự nói:</w:t>
      </w:r>
    </w:p>
    <w:p>
      <w:pPr>
        <w:pStyle w:val="BodyText"/>
      </w:pPr>
      <w:r>
        <w:t xml:space="preserve">- Tất nhiên là tra xét quân bộ, truy tìm thủ phạm, báo thù.</w:t>
      </w:r>
    </w:p>
    <w:p>
      <w:pPr>
        <w:pStyle w:val="BodyText"/>
      </w:pPr>
      <w:r>
        <w:t xml:space="preserve">- Đừng có nói với ta rằng hãy cho Lưu đại nhân thời gian, hay là việc tra xét thủ phạm cần phải giao cho quân bộ và Hình ti.</w:t>
      </w:r>
    </w:p>
    <w:p>
      <w:pPr>
        <w:pStyle w:val="BodyText"/>
      </w:pPr>
      <w:r>
        <w:t xml:space="preserve">Nhìn Lưu Học Thanh đang muốn mở miệng, Lâm Tịch bình tĩnh nói:</w:t>
      </w:r>
    </w:p>
    <w:p>
      <w:pPr>
        <w:pStyle w:val="BodyText"/>
      </w:pPr>
      <w:r>
        <w:t xml:space="preserve">- Ta đã đi rất chậm, đã cho quân bộ và thành Trung Châu nhiều thời gian, ta đã đợi rất lâu, nhưng đến khi ta tới đây, lại không có ai cho ta một câu trả lời hợp lý.</w:t>
      </w:r>
    </w:p>
    <w:p>
      <w:pPr>
        <w:pStyle w:val="BodyText"/>
      </w:pPr>
      <w:r>
        <w:t xml:space="preserve">Lưu Học Thanh chậm rãi gật đầu, nhẹ giọng nói:</w:t>
      </w:r>
    </w:p>
    <w:p>
      <w:pPr>
        <w:pStyle w:val="BodyText"/>
      </w:pPr>
      <w:r>
        <w:t xml:space="preserve">- Trong triều có rất nhiều người muốn trợ giúp Lâm đại nhân, chỉ là chúng ta cần biết Lâm đại nhân sẽ làm những việc gì.</w:t>
      </w:r>
    </w:p>
    <w:p>
      <w:pPr>
        <w:pStyle w:val="BodyText"/>
      </w:pPr>
      <w:r>
        <w:t xml:space="preserve">- Lưu đại nhân, khi nãy ta đã nói ta rất tôn kính ngài, nhưng những gì ngài vừa nói với ta thật sự rất nhảm nhí.</w:t>
      </w:r>
    </w:p>
    <w:p>
      <w:pPr>
        <w:pStyle w:val="BodyText"/>
      </w:pPr>
      <w:r>
        <w:t xml:space="preserve">Lâm Tịch lắc đầu, mỉm cười:</w:t>
      </w:r>
    </w:p>
    <w:p>
      <w:pPr>
        <w:pStyle w:val="BodyText"/>
      </w:pPr>
      <w:r>
        <w:t xml:space="preserve">- Mặc dù các ngài đã khuyên can thế nào, nội loạn học viện Thanh Loan vẫn xảy ra, nhiều người chết đi, chẳng lẽ các ngài không cảm thấy rằng nếu còn tiếp tục như vậy nữa, học viện Thanh Loan sẽ dần biến mất sao? Bây giờ người tới đây là ngài, ta dĩ nhiên biết ngài còn lo lắng cho học viện Thanh Loan, nhưng nhiều người đang tới lại không tới hẳn có lẽ cho rằng Vân Tần có học viện Thanh Loan cũng không có vấn đề gì, thậm chí còn nghĩ rằng không có học viện Thanh Loan còn tốt hơn.</w:t>
      </w:r>
    </w:p>
    <w:p>
      <w:pPr>
        <w:pStyle w:val="BodyText"/>
      </w:pPr>
      <w:r>
        <w:t xml:space="preserve">Lưu Học Thanh hít sâu một hơi, nhin Lâm Tịch, nhẹ giọng nói:</w:t>
      </w:r>
    </w:p>
    <w:p>
      <w:pPr>
        <w:pStyle w:val="BodyText"/>
      </w:pPr>
      <w:r>
        <w:t xml:space="preserve">- Ta lo lắng Lâm đại nhân làm ra chuyện quá kích ở thành Trung Châu, ta đang lo lắng cho sự an toàn của Lâm đại nhân ở thành Trung Châu này.</w:t>
      </w:r>
    </w:p>
    <w:p>
      <w:pPr>
        <w:pStyle w:val="BodyText"/>
      </w:pPr>
      <w:r>
        <w:t xml:space="preserve">- Ta dĩ nhiên không phải đến đây tự tử.</w:t>
      </w:r>
    </w:p>
    <w:p>
      <w:pPr>
        <w:pStyle w:val="BodyText"/>
      </w:pPr>
      <w:r>
        <w:t xml:space="preserve">Lâm Tịch tươi cười, nhìn Lưu Học Thanh, nói:</w:t>
      </w:r>
    </w:p>
    <w:p>
      <w:pPr>
        <w:pStyle w:val="BodyText"/>
      </w:pPr>
      <w:r>
        <w:t xml:space="preserve">- Chẳng lẽ trong mắt ngươi, ta rất giống một người đến đây tự sát sao?</w:t>
      </w:r>
    </w:p>
    <w:p>
      <w:pPr>
        <w:pStyle w:val="BodyText"/>
      </w:pPr>
      <w:r>
        <w:t xml:space="preserve">Lưu Học Thanh trầm mặc một hồi, sau đấy ngẩng đầu lên, nhìn Lâm Tịch trông rất bình tĩnh, nhưng càng lúc càng khiến ông ta cảm thấy bất an, hỏi:</w:t>
      </w:r>
    </w:p>
    <w:p>
      <w:pPr>
        <w:pStyle w:val="BodyText"/>
      </w:pPr>
      <w:r>
        <w:t xml:space="preserve">- Ta có thể giúp gì cho đại nhân không&gt;</w:t>
      </w:r>
    </w:p>
    <w:p>
      <w:pPr>
        <w:pStyle w:val="BodyText"/>
      </w:pPr>
      <w:r>
        <w:t xml:space="preserve">Lâm Tịch yên lặng một chút, sau đấy nói:</w:t>
      </w:r>
    </w:p>
    <w:p>
      <w:pPr>
        <w:pStyle w:val="BodyText"/>
      </w:pPr>
      <w:r>
        <w:t xml:space="preserve">- Nếu như ngài thật sự muốn giúp ta, vậy thì trước tiên giúp ta nói cho Lãnh Thu Ngữ sự thật...Sau khi trở về thành Trung Châu, nàng ta liền bị Lãnh Trấn Nam giấu đi, không biết đang ở đâu. Ta không muốn nàng trong tình huống không biết gì, lại bị gả cho Địch Sầu Phi.</w:t>
      </w:r>
    </w:p>
    <w:p>
      <w:pPr>
        <w:pStyle w:val="BodyText"/>
      </w:pPr>
      <w:r>
        <w:t xml:space="preserve">Lưu Học Thanh nhìn thoáng qua Uông Bất Bình bên cạnh, gật đầu.</w:t>
      </w:r>
    </w:p>
    <w:p>
      <w:pPr>
        <w:pStyle w:val="BodyText"/>
      </w:pPr>
      <w:r>
        <w:t xml:space="preserve">Lâm Tịch khom người tạ lễ.</w:t>
      </w:r>
    </w:p>
    <w:p>
      <w:pPr>
        <w:pStyle w:val="BodyText"/>
      </w:pPr>
      <w:r>
        <w:t xml:space="preserve">Hắn vẫn chưa bước đi, tiếp tục đứng yên chờ đợi.</w:t>
      </w:r>
    </w:p>
    <w:p>
      <w:pPr>
        <w:pStyle w:val="BodyText"/>
      </w:pPr>
      <w:r>
        <w:t xml:space="preserve">Nhìn thấy dân chúng tụ tập ở cổng thành này càng lúc càng đông, Lưu Học Thanh bất giác nhíu mày lại, nhưng còn chưa đợi đến lúc ông ta lên tiếng, Lâm Tịch đã biết ông ta nghĩ gì, nhẹ giọng nói:</w:t>
      </w:r>
    </w:p>
    <w:p>
      <w:pPr>
        <w:pStyle w:val="BodyText"/>
      </w:pPr>
      <w:r>
        <w:t xml:space="preserve">- Ta đang đợi người...đã có một người tới rồi.</w:t>
      </w:r>
    </w:p>
    <w:p>
      <w:pPr>
        <w:pStyle w:val="BodyText"/>
      </w:pPr>
      <w:r>
        <w:t xml:space="preserve">Luu Học Thanh cảm nhận được Lâm Tịch đang nhìn về hướng khác, lập tức xoay người.</w:t>
      </w:r>
    </w:p>
    <w:p>
      <w:pPr>
        <w:pStyle w:val="BodyText"/>
      </w:pPr>
      <w:r>
        <w:t xml:space="preserve">Ông ta nhìn thấy dưới ánh mặt trời buổi sớm, có một người trẻ tuổi tóc ngắn mang theo hành lý đang đi tới, ngay sau đấy còn có một phụ nhân trẻ tuổi dung mạo bình thường.</w:t>
      </w:r>
    </w:p>
    <w:p>
      <w:pPr>
        <w:pStyle w:val="BodyText"/>
      </w:pPr>
      <w:r>
        <w:t xml:space="preserve">Người trẻ tuổi tóc ngắn đi trước mặc một bộ quần áo vải bình thường nhất, thân hình hơi khòm khòm.</w:t>
      </w:r>
    </w:p>
    <w:p>
      <w:pPr>
        <w:pStyle w:val="BodyText"/>
      </w:pPr>
      <w:r>
        <w:t xml:space="preserve">Người thanh niên trông rất bình thường này đi tới trước mặt Lâm Tịch, không nói chuyện gì cả, chỉ là giang tay ôm chặt lấy Lâm Tịch, tựa như hai người là huynh đệ đã chiến đấu cùng với nhau nhiều năm.</w:t>
      </w:r>
    </w:p>
    <w:p>
      <w:pPr>
        <w:pStyle w:val="BodyText"/>
      </w:pPr>
      <w:r>
        <w:t xml:space="preserve">- Ở trấn Yến Lai, ta được biết ngươi đã bị chuyển tới xưởng chế tạo, sau đấy còn biết ngươi đã thành hôn rồi.</w:t>
      </w:r>
    </w:p>
    <w:p>
      <w:pPr>
        <w:pStyle w:val="BodyText"/>
      </w:pPr>
      <w:r>
        <w:t xml:space="preserve">Sau khi ôm lấy, Lâm Tịch mới nhìn sang phụ nhân đang đứng bên cạnh, khẽ cười.</w:t>
      </w:r>
    </w:p>
    <w:p>
      <w:pPr>
        <w:pStyle w:val="BodyText"/>
      </w:pPr>
      <w:r>
        <w:t xml:space="preserve">Phụ nhân trẻ tuổi đỏ mặt, ngượng ngùng cúi đầu xuống.</w:t>
      </w:r>
    </w:p>
    <w:p>
      <w:pPr>
        <w:pStyle w:val="BodyText"/>
      </w:pPr>
      <w:r>
        <w:t xml:space="preserve">Người trẻ tuổi cũng không nói gì cả, chỉ tiếp tục ôm chặt Lâm Tịch thêm một cái.</w:t>
      </w:r>
    </w:p>
    <w:p>
      <w:pPr>
        <w:pStyle w:val="BodyText"/>
      </w:pPr>
      <w:r>
        <w:t xml:space="preserve">- Bây giờ ta thật cao hứng...đi đi, ta sẽ an tâm hơn một chút.</w:t>
      </w:r>
    </w:p>
    <w:p>
      <w:pPr>
        <w:pStyle w:val="BodyText"/>
      </w:pPr>
      <w:r>
        <w:t xml:space="preserve">Lâm Tịch nói nhỏ câu này bên tai người trẻ tuổi tóc ngắn, dùng sức vỗ vỗ tay mình vào lưng hắn.</w:t>
      </w:r>
    </w:p>
    <w:p>
      <w:pPr>
        <w:pStyle w:val="BodyText"/>
      </w:pPr>
      <w:r>
        <w:t xml:space="preserve">Người trẻ tuổi tóc ngắn chia tay Lâm Tịch, rời khỏi thành Trung Châu, chậm rãi biến mất trong tầm mắt Lâm Tịch.</w:t>
      </w:r>
    </w:p>
    <w:p>
      <w:pPr>
        <w:pStyle w:val="BodyText"/>
      </w:pPr>
      <w:r>
        <w:t xml:space="preserve">Có một chiếc xe ngựa từ trên con đường lớn mà người trẻ tuổi tóc ngắn vừa rời đi, chậm rãi di chuyển tới chỗ Lâm Tịch.</w:t>
      </w:r>
    </w:p>
    <w:p>
      <w:pPr>
        <w:pStyle w:val="BodyText"/>
      </w:pPr>
      <w:r>
        <w:t xml:space="preserve">Lâm Tịch nhướng mày lên, nhìn Lưu Học Thanh ở bên cạnh, bình tĩnh nói:</w:t>
      </w:r>
    </w:p>
    <w:p>
      <w:pPr>
        <w:pStyle w:val="Compact"/>
      </w:pPr>
      <w:r>
        <w:t xml:space="preserve">- Ta còn chờ một người nữa, người này cũng tới rồi.</w:t>
      </w:r>
      <w:r>
        <w:br w:type="textWrapping"/>
      </w:r>
      <w:r>
        <w:br w:type="textWrapping"/>
      </w:r>
    </w:p>
    <w:p>
      <w:pPr>
        <w:pStyle w:val="Heading2"/>
      </w:pPr>
      <w:bookmarkStart w:id="709" w:name="q.14---chương-41-chuyện-lớn-thật-sự"/>
      <w:bookmarkEnd w:id="709"/>
      <w:r>
        <w:t xml:space="preserve">687. Q.14 - Chương 41: Chuyện Lớn Thật Sự</w:t>
      </w:r>
    </w:p>
    <w:p>
      <w:pPr>
        <w:pStyle w:val="Compact"/>
      </w:pPr>
      <w:r>
        <w:br w:type="textWrapping"/>
      </w:r>
      <w:r>
        <w:br w:type="textWrapping"/>
      </w:r>
    </w:p>
    <w:p>
      <w:pPr>
        <w:pStyle w:val="BodyText"/>
      </w:pPr>
      <w:r>
        <w:t xml:space="preserve">Lưu Học Thanh nhíu mày thật chặt.</w:t>
      </w:r>
    </w:p>
    <w:p>
      <w:pPr>
        <w:pStyle w:val="BodyText"/>
      </w:pPr>
      <w:r>
        <w:t xml:space="preserve">Ông ta biết người trẻ tuổi tóc ngắn vừa cáo biệt Lâm Tịch, rời khỏi thành Trung Châu chính là một đệ tử học viện Thanh Loan, cũng là bằng hữu tốt của Lâm Tịch, Đường Khả.</w:t>
      </w:r>
    </w:p>
    <w:p>
      <w:pPr>
        <w:pStyle w:val="BodyText"/>
      </w:pPr>
      <w:r>
        <w:t xml:space="preserve">Lâm Tịch vào thành, để cho Đường Khả rời thành, hành động như vậy cộng với việc Lâm Tịch quá bình tĩnh, càng khiến Lưu Học Thanh cảm thấy bất an hơn.</w:t>
      </w:r>
    </w:p>
    <w:p>
      <w:pPr>
        <w:pStyle w:val="BodyText"/>
      </w:pPr>
      <w:r>
        <w:t xml:space="preserve">Không khí lành lạnh buổi sớm của thành Trung Châu bỗng nhiên trở nên nặng nề.</w:t>
      </w:r>
    </w:p>
    <w:p>
      <w:pPr>
        <w:pStyle w:val="BodyText"/>
      </w:pPr>
      <w:r>
        <w:t xml:space="preserve">Những người đang tụ tập bên ngoài cửa thành nhìn Lâm Tịch và chiếc xe ngựa kia.</w:t>
      </w:r>
    </w:p>
    <w:p>
      <w:pPr>
        <w:pStyle w:val="BodyText"/>
      </w:pPr>
      <w:r>
        <w:t xml:space="preserve">Không biết vì nguyên nhân gì, nhưng khi nhìn thấy Lâm Tịch vô cùng bình tĩnh, những người này không hề cảm thấy Lâm Tịch đang tỏ ra xấc láo hay lạnh lùng, hơn nữa sau khi Lâm Tịch và Đường Khả ôm lấy nhau, rồi Đường Khả xoay người rời đi, mọi người còn cảm nhận được một luồng khí tức bi thương vô cùng.</w:t>
      </w:r>
    </w:p>
    <w:p>
      <w:pPr>
        <w:pStyle w:val="BodyText"/>
      </w:pPr>
      <w:r>
        <w:t xml:space="preserve">Hiện giờ tất cả dân chúng thành Trung Châu đều biết tiền tuyến đã chiến thắng, nhưng bọn họ lại cảm nhận được Lâm Tịch không có tâm tình vui sướng của kẻ thắng lợi, thậm chí còn có nhiều người tinh ý nhận ra Lâm Tịch đến thành Trung Châu này là để làm chuyện lớn.</w:t>
      </w:r>
    </w:p>
    <w:p>
      <w:pPr>
        <w:pStyle w:val="BodyText"/>
      </w:pPr>
      <w:r>
        <w:t xml:space="preserve">Tất cả người dân Vân Tần đều biết Lâm Tịch là người kế nhiệm sau Trương viện trưởng, là đệ tử học viện Thanh Loan duy nhất có thiên phú Tướng Thần, một người như Lâm Tịch mà lại có chuyện lớn, tất nhiên đó là chuyện lớn của thiên hạ.</w:t>
      </w:r>
    </w:p>
    <w:p>
      <w:pPr>
        <w:pStyle w:val="BodyText"/>
      </w:pPr>
      <w:r>
        <w:t xml:space="preserve">Đây mới chính là ngày chuyện lớn xảy ra.</w:t>
      </w:r>
    </w:p>
    <w:p>
      <w:pPr>
        <w:pStyle w:val="BodyText"/>
      </w:pPr>
      <w:r>
        <w:t xml:space="preserve">Tất cả mọi người tự động tách ra, nhường một con đường, để cho chiếc xe ngựa kia đi qua, dừng ngay trước mặt Lâm Tịch.</w:t>
      </w:r>
    </w:p>
    <w:p>
      <w:pPr>
        <w:pStyle w:val="BodyText"/>
      </w:pPr>
      <w:r>
        <w:t xml:space="preserve">Cửa xe ngựa được mở rộng.</w:t>
      </w:r>
    </w:p>
    <w:p>
      <w:pPr>
        <w:pStyle w:val="BodyText"/>
      </w:pPr>
      <w:r>
        <w:t xml:space="preserve">Nhưng để ọi người phải bất ngờ chính là người từ bên trong bước ra không phải là một lão nhân học viện Thanh Loan nào đó, mà chính là một quân nhân Vân Tần trẻ tuổi bị trọng thương, ngực đang được quấn băng gạc màu đen, phải cầm lấy gậy chống mới có thể miễn cưỡng đi lại.</w:t>
      </w:r>
    </w:p>
    <w:p>
      <w:pPr>
        <w:pStyle w:val="BodyText"/>
      </w:pPr>
      <w:r>
        <w:t xml:space="preserve">Có một số người lập tức nghĩ đến đây chính là người tướng lãnh trẻ tuổi may mắn còn sống trong tiểu đội Vân Tần đã bị bán đứng, Phương Trúc.</w:t>
      </w:r>
    </w:p>
    <w:p>
      <w:pPr>
        <w:pStyle w:val="BodyText"/>
      </w:pPr>
      <w:r>
        <w:t xml:space="preserve">Phương Trúc nhìn thấy Lâm Tịch trước mặt mình, nhìn thấy cái rương lớn Lâm Tịch đang đeo.</w:t>
      </w:r>
    </w:p>
    <w:p>
      <w:pPr>
        <w:pStyle w:val="BodyText"/>
      </w:pPr>
      <w:r>
        <w:t xml:space="preserve">Cả người hắn bắt đầu run rẩy, nhưng thân thể lại hơi đứng thẳng lên, tôn kính hành lễ với Lâm Tịch theo nghi thức quân đội.</w:t>
      </w:r>
    </w:p>
    <w:p>
      <w:pPr>
        <w:pStyle w:val="BodyText"/>
      </w:pPr>
      <w:r>
        <w:t xml:space="preserve">Lâm Tịch đi về phía hắn, trong lúc này, hắn và Phương Trúc không hề nói với nhau câu nào.</w:t>
      </w:r>
    </w:p>
    <w:p>
      <w:pPr>
        <w:pStyle w:val="BodyText"/>
      </w:pPr>
      <w:r>
        <w:t xml:space="preserve">Sau đấy, Lâm Tịch nhận lấy cây gậy trong tay Phương Trúc, dùng tay của mình để dìu lấy Phương Trúc.</w:t>
      </w:r>
    </w:p>
    <w:p>
      <w:pPr>
        <w:pStyle w:val="BodyText"/>
      </w:pPr>
      <w:r>
        <w:t xml:space="preserve">- Thương thế của ngươi rất nặng, ta nên để cho ngươi từ từ điều dưỡng, nhưng có vài chuyện ta nghĩ phải để ngươi đích thân nhìn thấy. Chúng ta vào thành đi.</w:t>
      </w:r>
    </w:p>
    <w:p>
      <w:pPr>
        <w:pStyle w:val="BodyText"/>
      </w:pPr>
      <w:r>
        <w:t xml:space="preserve">Sau khi đỡ lấy Phương Trúc, Lâm Tịch mới nhẹ giọng nói câu này, sau đấy hắn ta cùng với Phương Trúc đi vào trong thành.</w:t>
      </w:r>
    </w:p>
    <w:p>
      <w:pPr>
        <w:pStyle w:val="BodyText"/>
      </w:pPr>
      <w:r>
        <w:t xml:space="preserve">Phương Trúc đi rất tập tễnh, hai người không thể bước đi quá nhanh được.</w:t>
      </w:r>
    </w:p>
    <w:p>
      <w:pPr>
        <w:pStyle w:val="BodyText"/>
      </w:pPr>
      <w:r>
        <w:t xml:space="preserve">Đối với tường thành đệ nhất thế gian, to lớn đến mức không thể nhìn thấy điểm cuối này, thân ảnh hai người thật sự quá nhỏ bé, nhưng khi tận mắt nhìn thấy bóng lưng hai người, có rất nhiều dân chúng thành Trung Châu lại cảm thấy vô cùng rung động.</w:t>
      </w:r>
    </w:p>
    <w:p>
      <w:pPr>
        <w:pStyle w:val="BodyText"/>
      </w:pPr>
      <w:r>
        <w:t xml:space="preserve">Lưu Học Thanh ngày thường có thói quen đi nhanh, nhưng bây giờ phải cố ý đi chậm lại mới có thể không bỏ Lâm Tịch và Phương Trúc lại đằng sau.</w:t>
      </w:r>
    </w:p>
    <w:p>
      <w:pPr>
        <w:pStyle w:val="BodyText"/>
      </w:pPr>
      <w:r>
        <w:t xml:space="preserve">- Có cần ta hỗ trợ chỗ ở không?</w:t>
      </w:r>
    </w:p>
    <w:p>
      <w:pPr>
        <w:pStyle w:val="BodyText"/>
      </w:pPr>
      <w:r>
        <w:t xml:space="preserve">Hắn mở miệng hỏi mà lòng nặng trĩu.</w:t>
      </w:r>
    </w:p>
    <w:p>
      <w:pPr>
        <w:pStyle w:val="BodyText"/>
      </w:pPr>
      <w:r>
        <w:t xml:space="preserve">Lâm Tịch lắc đầu, nói:</w:t>
      </w:r>
    </w:p>
    <w:p>
      <w:pPr>
        <w:pStyle w:val="BodyText"/>
      </w:pPr>
      <w:r>
        <w:t xml:space="preserve">- Không cần.</w:t>
      </w:r>
    </w:p>
    <w:p>
      <w:pPr>
        <w:pStyle w:val="BodyText"/>
      </w:pPr>
      <w:r>
        <w:t xml:space="preserve">Đã xuyên qua cổng thành dài và to lớn, ánh nắng mùa đông chiếu xuống người, khiến người ta cảm thấy ấm áp hơn.</w:t>
      </w:r>
    </w:p>
    <w:p>
      <w:pPr>
        <w:pStyle w:val="BodyText"/>
      </w:pPr>
      <w:r>
        <w:t xml:space="preserve">Nhưng ngay lúc bước chân của Lâm Tịch bước lên lãnh thổ của thành Trung Châu, Lưu Học Thanh lại cảm thấy trên người Lâm Tịch tản phát ra một luồng khí tức lạnh lẽo truyền xa hơn ngàn dặm.</w:t>
      </w:r>
    </w:p>
    <w:p>
      <w:pPr>
        <w:pStyle w:val="BodyText"/>
      </w:pPr>
      <w:r>
        <w:t xml:space="preserve">Lưu Học Thanh lại trầm mặc.</w:t>
      </w:r>
    </w:p>
    <w:p>
      <w:pPr>
        <w:pStyle w:val="BodyText"/>
      </w:pPr>
      <w:r>
        <w:t xml:space="preserve">Sau đấy ông ta đi tới gần Lâm Tịch, trầm giọng nói:</w:t>
      </w:r>
    </w:p>
    <w:p>
      <w:pPr>
        <w:pStyle w:val="BodyText"/>
      </w:pPr>
      <w:r>
        <w:t xml:space="preserve">- Ta sẽ cố gắng giúp cho Lãnh Thu Ngữ biết được chuyện gì đã xảy ra...Nhưng ta cũng khẩn cầu Lâm đại nhân hãy suy nghĩ, có muốn làm gì cũng phải nghĩ đến bách tính Vân Tần.</w:t>
      </w:r>
    </w:p>
    <w:p>
      <w:pPr>
        <w:pStyle w:val="BodyText"/>
      </w:pPr>
      <w:r>
        <w:t xml:space="preserve">Lâm Tịch bình tĩnh xoay người lại, đôi mắt đầy sự bình tĩnh và đạm mạc:</w:t>
      </w:r>
    </w:p>
    <w:p>
      <w:pPr>
        <w:pStyle w:val="BodyText"/>
      </w:pPr>
      <w:r>
        <w:t xml:space="preserve">- Từ khi Trương viện trưởng xuất hiện, lập trường của học viện Thanh Loan chính là luôn giúp đỡ dân chúng Vân Tần. Những chuyện ta làm tất nhiên sẽ vì dân chúng Vân Tần mà suy nghĩ.</w:t>
      </w:r>
    </w:p>
    <w:p>
      <w:pPr>
        <w:pStyle w:val="BodyText"/>
      </w:pPr>
      <w:r>
        <w:t xml:space="preserve">...</w:t>
      </w:r>
    </w:p>
    <w:p>
      <w:pPr>
        <w:pStyle w:val="BodyText"/>
      </w:pPr>
      <w:r>
        <w:t xml:space="preserve">Trong thành Trung Châu, ai cung biết khoa Ngự Đô có ba người có quyền thế nhất.</w:t>
      </w:r>
    </w:p>
    <w:p>
      <w:pPr>
        <w:pStyle w:val="BodyText"/>
      </w:pPr>
      <w:r>
        <w:t xml:space="preserve">Ngoại trừ Lưu Học Thanh và Uông Bất Bình ra, còn có một người khác - Hứa Châm Ngôn.</w:t>
      </w:r>
    </w:p>
    <w:p>
      <w:pPr>
        <w:pStyle w:val="BodyText"/>
      </w:pPr>
      <w:r>
        <w:t xml:space="preserve">Hiện giờ Hứa Châm Ngôn đang ngồi trong một gian phòng yên tĩnh ở khoa Ngự Đô. Trong căn phòng này, còn có hai người khác cũng xuất thân từ học viện Thanh Loan, Vương Linh và Chu Thiên Thủy. Ngay từ khi Hứa Châm Ngôn nắm quyền thiên lao trong tay mình, Vương Linh và Chu Thiên Thủy đã trở thành tâm phúc của Hứa Châm Ngôn, mà hiện giờ Hứa Châm Ngôn lại trở thành đại nhân vật quyền quý trong thành Trung Châu, hai người này tất nhiên là phải theo sát Hứa Châm Ngôn, ôm chặt gốc cây to trong lòng mình.</w:t>
      </w:r>
    </w:p>
    <w:p>
      <w:pPr>
        <w:pStyle w:val="BodyText"/>
      </w:pPr>
      <w:r>
        <w:t xml:space="preserve">Ngoại trừ hai người này muốn ôm chặt gốc cây to tên Hứa Châm Ngôn này, còn có một quan viên Lễ ti trẻ tuổi khác hiện nay cũng là tâm phúc của Hứa Châm Ngôn, Niên Khanh Thành.</w:t>
      </w:r>
    </w:p>
    <w:p>
      <w:pPr>
        <w:pStyle w:val="BodyText"/>
      </w:pPr>
      <w:r>
        <w:t xml:space="preserve">Sau khi viện Tế ti bị thanh tẩy, đẩy ra khỏi Lễ ti, Niên Khanh Thành đã được Hứa Châm Ngôn trợ giúp, trở thành quan viên Chính tam phẩm trẻ tuổi nhất trong Lễ ti.</w:t>
      </w:r>
    </w:p>
    <w:p>
      <w:pPr>
        <w:pStyle w:val="BodyText"/>
      </w:pPr>
      <w:r>
        <w:t xml:space="preserve">Vào lúc này, tên quan viên Lễ ti trẻ tuổi luôn cảm thấy phấn khởi và hăng hái khẽ gõ cửa từ bên ngoài, sau đấy bước vào bên trong, khép cửa lại.</w:t>
      </w:r>
    </w:p>
    <w:p>
      <w:pPr>
        <w:pStyle w:val="BodyText"/>
      </w:pPr>
      <w:r>
        <w:t xml:space="preserve">- Lâm Tịch đã vào thành.</w:t>
      </w:r>
    </w:p>
    <w:p>
      <w:pPr>
        <w:pStyle w:val="BodyText"/>
      </w:pPr>
      <w:r>
        <w:t xml:space="preserve">- Lưu đại nhân và Uông đại nhân tới đấy gặp hắn, Đường Khả từ chức, mang theo gia quyến rời khỏi thành Trung Châu.</w:t>
      </w:r>
    </w:p>
    <w:p>
      <w:pPr>
        <w:pStyle w:val="BodyText"/>
      </w:pPr>
      <w:r>
        <w:t xml:space="preserve">- Lâm Tịch ở cửa thành còn đợi một tướng lãnh tiền tuyến bị trọng thương, chính là người duy nhất may mắn còn sống trong tiểu đội của Lý Khai Vân, Phương Trúc.</w:t>
      </w:r>
    </w:p>
    <w:p>
      <w:pPr>
        <w:pStyle w:val="BodyText"/>
      </w:pPr>
      <w:r>
        <w:t xml:space="preserve">Sau khi bước hẳn vào trong phòng, Niên Khanh Thành mới nhẹ giọng bẩm báo với Hứa Châm Ngôn.</w:t>
      </w:r>
    </w:p>
    <w:p>
      <w:pPr>
        <w:pStyle w:val="BodyText"/>
      </w:pPr>
      <w:r>
        <w:t xml:space="preserve">Hứa Châm Ngôn sờ sờ cằm, ở đấy đã có nhiều râu dài ra, nhưng hắn lại không cạo đi, khiến cho hắn trông già hơn nhiều tuổi.</w:t>
      </w:r>
    </w:p>
    <w:p>
      <w:pPr>
        <w:pStyle w:val="BodyText"/>
      </w:pPr>
      <w:r>
        <w:t xml:space="preserve">- Ta sẽ cáo bệnh rời khỏi thành Trung Châu. Những ngày sắp tới, việc các ngươi cần làm chính là khiêm tốn, giữ khuôn phép. Trước khi Lâm Tịch rời khỏi thành Trung Châu, các ngươi không được nhúng tay vào bất cứ việc gì.</w:t>
      </w:r>
    </w:p>
    <w:p>
      <w:pPr>
        <w:pStyle w:val="BodyText"/>
      </w:pPr>
      <w:r>
        <w:t xml:space="preserve">Hắn nhanh chóng ngẩng đầu lên, nhìn ba người Niên Khanh Thành, nói.</w:t>
      </w:r>
    </w:p>
    <w:p>
      <w:pPr>
        <w:pStyle w:val="BodyText"/>
      </w:pPr>
      <w:r>
        <w:t xml:space="preserve">- Tại sao?</w:t>
      </w:r>
    </w:p>
    <w:p>
      <w:pPr>
        <w:pStyle w:val="BodyText"/>
      </w:pPr>
      <w:r>
        <w:t xml:space="preserve">Vương Linh, Chu Thiên Thủy và Niên Khanh Thành nhìn nhau, không thể hiểu nổi.</w:t>
      </w:r>
    </w:p>
    <w:p>
      <w:pPr>
        <w:pStyle w:val="BodyText"/>
      </w:pPr>
      <w:r>
        <w:t xml:space="preserve">- Bởi vì ta sợ Lâm Tịch.</w:t>
      </w:r>
    </w:p>
    <w:p>
      <w:pPr>
        <w:pStyle w:val="BodyText"/>
      </w:pPr>
      <w:r>
        <w:t xml:space="preserve">Hứa Châm Ngôn lạnh lùng, trực tiếp nói câu này, sau đấy nói tiếp:</w:t>
      </w:r>
    </w:p>
    <w:p>
      <w:pPr>
        <w:pStyle w:val="BodyText"/>
      </w:pPr>
      <w:r>
        <w:t xml:space="preserve">- Hiện giờ tất cả mọi người đều cho rằng Lâm Tịch không dám làm gì ở thành Trung Châu, nhưng ta hiểu hắn...Nếu như hắn đã quyết định, vậy cho dù hắn điều tra được ta không có dính dáng gì đến cái chết của Lý Khai Vân, hắn tuyệt đối cũng không khách sáo, thậm chí cảm thấy giết ta là việc không đáng gì cả.</w:t>
      </w:r>
    </w:p>
    <w:p>
      <w:pPr>
        <w:pStyle w:val="BodyText"/>
      </w:pPr>
      <w:r>
        <w:t xml:space="preserve">- Xem chuyện vui tất nhiên là chuyện hay, nhưng người đang xem chuyện vui lại không biết người ở trên sân khấu bất cứ lúc nào cũng có thể vung đao chém đầu mình là vô cùng ngu xuẩn.</w:t>
      </w:r>
    </w:p>
    <w:p>
      <w:pPr>
        <w:pStyle w:val="BodyText"/>
      </w:pPr>
      <w:r>
        <w:t xml:space="preserve">Hứa Châm Ngôn lạnh lùng nói:</w:t>
      </w:r>
    </w:p>
    <w:p>
      <w:pPr>
        <w:pStyle w:val="BodyText"/>
      </w:pPr>
      <w:r>
        <w:t xml:space="preserve">- Dù sao trong mắt hắn, ta chưa bao giờ được hắn coi trọng cả, tựa như một con kiến, một con kiến nếu muốn chết hay sống cũng chỉ cần dựa vào tâm tình của hắn.</w:t>
      </w:r>
    </w:p>
    <w:p>
      <w:pPr>
        <w:pStyle w:val="BodyText"/>
      </w:pPr>
      <w:r>
        <w:t xml:space="preserve">Thần sắc của ba tên quyền thần trẻ tuổi Vương Linh, Chu Thiên Thủy và Niên Khanh Thành trở nên rất cổ quái, thần sắc sợ hãi từ sâu trong đáy lòng hiện rõ trong đôi mắt mình.</w:t>
      </w:r>
    </w:p>
    <w:p>
      <w:pPr>
        <w:pStyle w:val="BodyText"/>
      </w:pPr>
      <w:r>
        <w:t xml:space="preserve">- Chẳng lẽ đại nhân cho rằng trong tình huống không có chứng cứ chính xác nào, hắn cũng có thể ra tay?</w:t>
      </w:r>
    </w:p>
    <w:p>
      <w:pPr>
        <w:pStyle w:val="BodyText"/>
      </w:pPr>
      <w:r>
        <w:t xml:space="preserve">- Làm bất cứ chuyện gì cũng cần phải nói đến chữ lý.</w:t>
      </w:r>
    </w:p>
    <w:p>
      <w:pPr>
        <w:pStyle w:val="BodyText"/>
      </w:pPr>
      <w:r>
        <w:t xml:space="preserve">Sắc mặt Vương Linh trắng bệch, nhưng vẫn cố nói:</w:t>
      </w:r>
    </w:p>
    <w:p>
      <w:pPr>
        <w:pStyle w:val="BodyText"/>
      </w:pPr>
      <w:r>
        <w:t xml:space="preserve">- Hắn vì Lý Khai Vân báo thù là chuyện thiên kinh nghĩa địa, chiếm được lý lẽ, được mọi người đồng tình. Nhưng nếu như không có chứng cứ đầy đủ mà đại khai sát giới, đây chính là không để ý đến luật pháp, biến có lý thành vô lý. Thành Trung Châu không chấp nhận được một cuồng đồ như vậy, thánh thượng sẽ có cơ hội làm khó. Mặc dù hắn muốn đối đầu với thánh thượng, nhất định phải nhận được sự đồng tình và dân tâm, sao có thể làm ra chuyện tự sát như vậy được?</w:t>
      </w:r>
    </w:p>
    <w:p>
      <w:pPr>
        <w:pStyle w:val="BodyText"/>
      </w:pPr>
      <w:r>
        <w:t xml:space="preserve">- Ngươi nói rất đúng.</w:t>
      </w:r>
    </w:p>
    <w:p>
      <w:pPr>
        <w:pStyle w:val="BodyText"/>
      </w:pPr>
      <w:r>
        <w:t xml:space="preserve">Hứa Châm Ngôn nhìn thoáng qua Vương Linh, mặt không đổi sắc mà nói:</w:t>
      </w:r>
    </w:p>
    <w:p>
      <w:pPr>
        <w:pStyle w:val="BodyText"/>
      </w:pPr>
      <w:r>
        <w:t xml:space="preserve">- Nhưng các ngươi không được quên ngoại hiệu của hắn, không có người nào dám khẳng định hắn chỉ làm tối đa hai chuyện mà thôi.</w:t>
      </w:r>
    </w:p>
    <w:p>
      <w:pPr>
        <w:pStyle w:val="BodyText"/>
      </w:pPr>
      <w:r>
        <w:t xml:space="preserve">Nói xong câu này, Hứa Châm Ngôn liền đứng dậy rời đi.</w:t>
      </w:r>
    </w:p>
    <w:p>
      <w:pPr>
        <w:pStyle w:val="BodyText"/>
      </w:pPr>
      <w:r>
        <w:t xml:space="preserve">Hắn thậm chí còn không muốn nói câu nào khác, trực tiếp rời khỏi thành Trung Châu.</w:t>
      </w:r>
    </w:p>
    <w:p>
      <w:pPr>
        <w:pStyle w:val="BodyText"/>
      </w:pPr>
      <w:r>
        <w:t xml:space="preserve">Theo thời gian trôi qua, cả thành Trung Châu đều biết Lâm Tịch đã đến.</w:t>
      </w:r>
    </w:p>
    <w:p>
      <w:pPr>
        <w:pStyle w:val="BodyText"/>
      </w:pPr>
      <w:r>
        <w:t xml:space="preserve">Nhưng tất cả mọi người tận mắt nhìn thấy Lâm Tịch và Phương Trúc lại có một cảm giác rất lạ lùng, không có ai trong bọn họ biết rốt cuộc tiểu Lâm đại nhân mà mọi người vô cùng tôn kính muốn làm chuyện gì, nhưng ai ai cũng có thể khẳng định Lâm Tịch đang định làm một chuyện vô cùng quan trọng.</w:t>
      </w:r>
    </w:p>
    <w:p>
      <w:pPr>
        <w:pStyle w:val="BodyText"/>
      </w:pPr>
      <w:r>
        <w:t xml:space="preserve">Cho nên, tất cả mọi người ở thành Trung Châu may mắn được nhìn thấy Lâm Tịch đều không hẹn mà đồng lòng quyết định không nên quấy rầy Lâm Tịch.</w:t>
      </w:r>
    </w:p>
    <w:p>
      <w:pPr>
        <w:pStyle w:val="BodyText"/>
      </w:pPr>
      <w:r>
        <w:t xml:space="preserve">Lâm Tịch biến thành một người bình thường bước đi trong thành Trung Châu.</w:t>
      </w:r>
    </w:p>
    <w:p>
      <w:pPr>
        <w:pStyle w:val="BodyText"/>
      </w:pPr>
      <w:r>
        <w:t xml:space="preserve">Vào lúc giữa trưa, một tướng lãnh Trung Châu vệ mặc giáp bạc bước nhanh vào đại doanh Trung Châu vệ ở phía tây thành.</w:t>
      </w:r>
    </w:p>
    <w:p>
      <w:pPr>
        <w:pStyle w:val="BodyText"/>
      </w:pPr>
      <w:r>
        <w:t xml:space="preserve">Trong doanh trướng lớn nhất của đại doanh Trung Châu vệ, tên tướng lãnh Trung Châu vệ này bẩm báo với Địch Sầu Phi:</w:t>
      </w:r>
    </w:p>
    <w:p>
      <w:pPr>
        <w:pStyle w:val="BodyText"/>
      </w:pPr>
      <w:r>
        <w:t xml:space="preserve">- Hắn dừng chân trên đường lớn Chu Tước, ở quán trọ Linh Phong.</w:t>
      </w:r>
    </w:p>
    <w:p>
      <w:pPr>
        <w:pStyle w:val="BodyText"/>
      </w:pPr>
      <w:r>
        <w:t xml:space="preserve">Địch Sầu Phi khẽ nhướng mày.</w:t>
      </w:r>
    </w:p>
    <w:p>
      <w:pPr>
        <w:pStyle w:val="BodyText"/>
      </w:pPr>
      <w:r>
        <w:t xml:space="preserve">- Ở quán trọ đối diện phủ đệ ta?</w:t>
      </w:r>
    </w:p>
    <w:p>
      <w:pPr>
        <w:pStyle w:val="BodyText"/>
      </w:pPr>
      <w:r>
        <w:t xml:space="preserve">Hắn nhẹ giọng tự nói.</w:t>
      </w:r>
    </w:p>
    <w:p>
      <w:pPr>
        <w:pStyle w:val="BodyText"/>
      </w:pPr>
      <w:r>
        <w:t xml:space="preserve">- Vậy hắn đã cho là chính ta làm rồi sao?</w:t>
      </w:r>
    </w:p>
    <w:p>
      <w:pPr>
        <w:pStyle w:val="BodyText"/>
      </w:pPr>
      <w:r>
        <w:t xml:space="preserve">Khuôn mặt tuấn tú của hắn bất chợt xuất hiện thần sắc lạnh như băng, châm chọc:</w:t>
      </w:r>
    </w:p>
    <w:p>
      <w:pPr>
        <w:pStyle w:val="BodyText"/>
      </w:pPr>
      <w:r>
        <w:t xml:space="preserve">- Ở trong quán trọ đối diện phủ đệ ta, ngươi có thể làm gì?</w:t>
      </w:r>
    </w:p>
    <w:p>
      <w:pPr>
        <w:pStyle w:val="BodyText"/>
      </w:pPr>
      <w:r>
        <w:t xml:space="preserve">- Không cần quản hắn định làm gì, ra lệnh không cho phép ai đến đó chọc hắn.</w:t>
      </w:r>
    </w:p>
    <w:p>
      <w:pPr>
        <w:pStyle w:val="BodyText"/>
      </w:pPr>
      <w:r>
        <w:t xml:space="preserve">Địch Sầu Phi nở nụ cười lạnh, ngẩng đầu nhìn tướng lãnh Trung Châu vệ đang đứng trước mặt, nói:</w:t>
      </w:r>
    </w:p>
    <w:p>
      <w:pPr>
        <w:pStyle w:val="BodyText"/>
      </w:pPr>
      <w:r>
        <w:t xml:space="preserve">- Còn lão bản quán trọ Linh Phong, bất kể có quan hệ gì với Giang gia, Chung gia hay học viện Thanh Loan, đợi đến khi Lâm Tịch rời khỏi thành Trung Châu, lập tức khiến lão ta không thể sống an ổn ở thành Trung Châu.</w:t>
      </w:r>
    </w:p>
    <w:p>
      <w:pPr>
        <w:pStyle w:val="BodyText"/>
      </w:pPr>
      <w:r>
        <w:t xml:space="preserve">Tướng lãnh Trung Châu vệ mặc giáp bạc không nói lời nào, khom người thối lui.</w:t>
      </w:r>
    </w:p>
    <w:p>
      <w:pPr>
        <w:pStyle w:val="BodyText"/>
      </w:pPr>
      <w:r>
        <w:t xml:space="preserve">- Ta ở đại doanh Trung Châu vệ, ngươi ở đối diện nhà ta, có ích gì chứ?</w:t>
      </w:r>
    </w:p>
    <w:p>
      <w:pPr>
        <w:pStyle w:val="BodyText"/>
      </w:pPr>
      <w:r>
        <w:t xml:space="preserve">- Ta không gặp ngươi, không cần quan tâm ngươi đến thành Trung Châu làm gì, chẳng lẽ ngươi có thể tới đại doanh Trung Châu vệ giết ta?</w:t>
      </w:r>
    </w:p>
    <w:p>
      <w:pPr>
        <w:pStyle w:val="Compact"/>
      </w:pPr>
      <w:r>
        <w:t xml:space="preserve">Địch Sầu Phi nhìn màn cửa đang đong đưa bên ngoài, trào phúng tự nói với mình.</w:t>
      </w:r>
      <w:r>
        <w:br w:type="textWrapping"/>
      </w:r>
      <w:r>
        <w:br w:type="textWrapping"/>
      </w:r>
    </w:p>
    <w:p>
      <w:pPr>
        <w:pStyle w:val="Heading2"/>
      </w:pPr>
      <w:bookmarkStart w:id="710" w:name="q.14---chương-42-người-rảnh-rỗi"/>
      <w:bookmarkEnd w:id="710"/>
      <w:r>
        <w:t xml:space="preserve">688. Q.14 - Chương 42: Người Rảnh Rỗi</w:t>
      </w:r>
    </w:p>
    <w:p>
      <w:pPr>
        <w:pStyle w:val="Compact"/>
      </w:pPr>
      <w:r>
        <w:br w:type="textWrapping"/>
      </w:r>
      <w:r>
        <w:br w:type="textWrapping"/>
      </w:r>
    </w:p>
    <w:p>
      <w:pPr>
        <w:pStyle w:val="BodyText"/>
      </w:pPr>
      <w:r>
        <w:t xml:space="preserve">Những người quyền quý trong thành Trung Châu không có lúc nào không chú ý đến Lâm Tịch.</w:t>
      </w:r>
    </w:p>
    <w:p>
      <w:pPr>
        <w:pStyle w:val="BodyText"/>
      </w:pPr>
      <w:r>
        <w:t xml:space="preserve">Nhưng sau khi vào ở quán trọ Linh Phong đối diện phủ đệ Địch Sầu Phi, Lâm Tịch vẫn thể hiện rất bình tĩnh.</w:t>
      </w:r>
    </w:p>
    <w:p>
      <w:pPr>
        <w:pStyle w:val="BodyText"/>
      </w:pPr>
      <w:r>
        <w:t xml:space="preserve">Sau khi ăn tối sớm của quán trọ Linh Phong, thưởng thức món súp nổi tiếng nhất thành Trung Châu của quán trọ Linh Phong, hắn liền mang theo cái rương sắt lớn, chậm rãi đi ra khỏi quán trọ, rong chơi thành Trung Châu vào ban đêm.</w:t>
      </w:r>
    </w:p>
    <w:p>
      <w:pPr>
        <w:pStyle w:val="BodyText"/>
      </w:pPr>
      <w:r>
        <w:t xml:space="preserve">Hắn tựa như một gã du khách từ xa đến thành Trung Châu này du ngoạn, dọc theo đường phố mà ghé thăm các di tích thắng cảnh nổi tiếng, thỉnh thoảng lại đi vào khu vực náo nhiệt nhất thành Trung Châu.</w:t>
      </w:r>
    </w:p>
    <w:p>
      <w:pPr>
        <w:pStyle w:val="BodyText"/>
      </w:pPr>
      <w:r>
        <w:t xml:space="preserve">Hắn đến nơi ngắm mai đẹp nhất trong thành Trung Châu, nhìn đóa hoa mai đẹp nhất.</w:t>
      </w:r>
    </w:p>
    <w:p>
      <w:pPr>
        <w:pStyle w:val="BodyText"/>
      </w:pPr>
      <w:r>
        <w:t xml:space="preserve">Hắn ghé qua Hoàng Tước quan, nơi đã từng xảy ra trận chiến giữa Nghê Hạc Niên, Chung Thành và Dạ Oanh.</w:t>
      </w:r>
    </w:p>
    <w:p>
      <w:pPr>
        <w:pStyle w:val="BodyText"/>
      </w:pPr>
      <w:r>
        <w:t xml:space="preserve">Sau khi từ Hoàng Tước quan trở về, hắn lại đi tới phố Đại Phong, nhìn những cây Phong lớn không biết đã sinh trưởng bao nhiêu năm ở hai bên đầu hẻm.</w:t>
      </w:r>
    </w:p>
    <w:p>
      <w:pPr>
        <w:pStyle w:val="BodyText"/>
      </w:pPr>
      <w:r>
        <w:t xml:space="preserve">Mặc dù lá phong màu đỏ sậm tỏ ra có sức nhưng không có lực giữa gió mạnh mùa đông, nhưng Lâm Tịch lại chưa bao giờ nhìn thấy những cây phong cao lớn, tựa như là những cây bạch quả đã tồn tại hơn mấy trăm năm như vậy.</w:t>
      </w:r>
    </w:p>
    <w:p>
      <w:pPr>
        <w:pStyle w:val="BodyText"/>
      </w:pPr>
      <w:r>
        <w:t xml:space="preserve">Cách những cây phong to lớn tựa như thần tích này không xa, còn có một cây cột đá để cột gia súc và một miệng giếng già lão.</w:t>
      </w:r>
    </w:p>
    <w:p>
      <w:pPr>
        <w:pStyle w:val="BodyText"/>
      </w:pPr>
      <w:r>
        <w:t xml:space="preserve">Dù là trên cột đá hay là xung quanh miệng giếng, dựa vào những vết tích ở đấy, Lâm Tịch đều có thể cảm nhận được sự tang thương của thời gian.</w:t>
      </w:r>
    </w:p>
    <w:p>
      <w:pPr>
        <w:pStyle w:val="BodyText"/>
      </w:pPr>
      <w:r>
        <w:t xml:space="preserve">Nơi này chính là nơi năm xưa Trương viện trưởng sau khi tiến vào thành Trung Châu, đã đánh bại Trung Châu Đại kiếm sư Mặc Hồng.</w:t>
      </w:r>
    </w:p>
    <w:p>
      <w:pPr>
        <w:pStyle w:val="BodyText"/>
      </w:pPr>
      <w:r>
        <w:t xml:space="preserve">Khi trời đã dần về khuya, Lâm Tịch đi vào phố Hợp Tử có khu chợ đêm vô cùng nổi tiếng ở thành Trung Châu. Trong ánh đèn rực rỡ từ lồng đèn chiếu ra xung quanh, Lâm Tịch đi tới một tửu lâu cổ đã hơn trăm năm có tên Tiểu Trần ký. Ở thành Trung Châu, đây chính là tửu lâu nổi tiếng với hai món nước sốt cá và cá viên.</w:t>
      </w:r>
    </w:p>
    <w:p>
      <w:pPr>
        <w:pStyle w:val="BodyText"/>
      </w:pPr>
      <w:r>
        <w:t xml:space="preserve">Lão bản Tiểu Trần ký tên là Trần Trường Thành, năm nay hơn bảy mươi tuổi, nhưng thân thể khỏe mạnh. Tuy đã truyền tay nghề làm cá cho hai đứa con trai của mình, mọi thứ cũng giao cho hai đứa con trai, nhưng việc nêm nếm cuối cùng của cửa hàng vẫn do ông ta làm. Những ngày bình thường, ông ta vẫn luôn đứng bên cạnh bếp nấu, hoặc là bước ra ngoài cửa đón khách.</w:t>
      </w:r>
    </w:p>
    <w:p>
      <w:pPr>
        <w:pStyle w:val="BodyText"/>
      </w:pPr>
      <w:r>
        <w:t xml:space="preserve">Ngay từ buổi trưa, ông lão đã hơn bảy mươi, nhưng cả người sạch sẽ này đã nghe tin Lâm Tịch vừa đến thành Trung Châu. Đợi đến lúc Lâm Tịch đi qua màn sương trắng nóng do bếp nấu của ông ta phun ra bên ngoài, xuất hiện trước mặt ông ta, ông lão này nhất thời nhận ra đây chính là tiểu Lâm đại nhân mà dân chúng thành Trung Châu vô cùng tôn kính.</w:t>
      </w:r>
    </w:p>
    <w:p>
      <w:pPr>
        <w:pStyle w:val="BodyText"/>
      </w:pPr>
      <w:r>
        <w:t xml:space="preserve">Ông lão đang đứng bên cạnh một cái nồi nước sôi trào, trước đấy còn chăm chú nhìn từng miếng cá được nấu kỹ, nay lại bắt đầu cảm thấy hưng phấn, một sự tôn kính từ tận đáy lòng thể hiện ra bên ngoài.</w:t>
      </w:r>
    </w:p>
    <w:p>
      <w:pPr>
        <w:pStyle w:val="BodyText"/>
      </w:pPr>
      <w:r>
        <w:t xml:space="preserve">Lâm Tịch khẽ khom mình hành lễ với lão bản Tiểu Trần ký.</w:t>
      </w:r>
    </w:p>
    <w:p>
      <w:pPr>
        <w:pStyle w:val="BodyText"/>
      </w:pPr>
      <w:r>
        <w:t xml:space="preserve">Dựa vào sự lễ phép và bình tĩnh của Lâm Tịch, ông lão có đôi mắt đã hơi đục ngầu, nhưng đã nhìn thấy qua không biết bao nhân tình thế thái này lại có thể nhận ra một nỗi niềm tang thương, nên ông ta vội vàng điểu chình tâm tình mình lại, chào đón Lâm Tịch như chào đón những người khách bình thường khác, chân thành tha thiết mỉm cười:</w:t>
      </w:r>
    </w:p>
    <w:p>
      <w:pPr>
        <w:pStyle w:val="BodyText"/>
      </w:pPr>
      <w:r>
        <w:t xml:space="preserve">- Tiểu Lâm đại nhân, ăn khuya sao? Có muốn nếm thử nước sốt cá và cá viên không?</w:t>
      </w:r>
    </w:p>
    <w:p>
      <w:pPr>
        <w:pStyle w:val="BodyText"/>
      </w:pPr>
      <w:r>
        <w:t xml:space="preserve">- Nghe nói cải chua trắng và bánh đậu ở cửa hàng này cũng rất ngon, vãn bối ăn rất nhiều, có lẽ có cơ hội được ăn hết thảy.</w:t>
      </w:r>
    </w:p>
    <w:p>
      <w:pPr>
        <w:pStyle w:val="BodyText"/>
      </w:pPr>
      <w:r>
        <w:t xml:space="preserve">Lâm Tịch mỉm cười gật đầu, ngồi xuống một cái bàn còn trống gần đấy.</w:t>
      </w:r>
    </w:p>
    <w:p>
      <w:pPr>
        <w:pStyle w:val="BodyText"/>
      </w:pPr>
      <w:r>
        <w:t xml:space="preserve">Lão nhân đón tiếp vô cùng bình thường, thoạt nhìn không khác gì đối với những khách nhân khác.</w:t>
      </w:r>
    </w:p>
    <w:p>
      <w:pPr>
        <w:pStyle w:val="BodyText"/>
      </w:pPr>
      <w:r>
        <w:t xml:space="preserve">Những món ăn ngon nhất của Tiểu Trần ký như nước sốt cá, cá viên được nấu chín kỹ và bày biện tinh tế, cải chua trắng thơm ngon và bánh đậu trôi lơ lửng trong nước ngon lành đựng trong chén ngọc, được bày ra trên bàn Lâm Tịch đang ngồi.</w:t>
      </w:r>
    </w:p>
    <w:p>
      <w:pPr>
        <w:pStyle w:val="BodyText"/>
      </w:pPr>
      <w:r>
        <w:t xml:space="preserve">Mùi vị đúng là rất ngon.</w:t>
      </w:r>
    </w:p>
    <w:p>
      <w:pPr>
        <w:pStyle w:val="BodyText"/>
      </w:pPr>
      <w:r>
        <w:t xml:space="preserve">Chỉ với một chén cơm, Lâm Tịch đã ăn hết toàn bộ món ăn trên bàn.</w:t>
      </w:r>
    </w:p>
    <w:p>
      <w:pPr>
        <w:pStyle w:val="BodyText"/>
      </w:pPr>
      <w:r>
        <w:t xml:space="preserve">- Còn muốn ăn nữa không?</w:t>
      </w:r>
    </w:p>
    <w:p>
      <w:pPr>
        <w:pStyle w:val="BodyText"/>
      </w:pPr>
      <w:r>
        <w:t xml:space="preserve">Lão nhân mỉm cười hỏi.</w:t>
      </w:r>
    </w:p>
    <w:p>
      <w:pPr>
        <w:pStyle w:val="BodyText"/>
      </w:pPr>
      <w:r>
        <w:t xml:space="preserve">- Được.</w:t>
      </w:r>
    </w:p>
    <w:p>
      <w:pPr>
        <w:pStyle w:val="BodyText"/>
      </w:pPr>
      <w:r>
        <w:t xml:space="preserve">Lâm Tịch tươi cười đáp lại:</w:t>
      </w:r>
    </w:p>
    <w:p>
      <w:pPr>
        <w:pStyle w:val="BodyText"/>
      </w:pPr>
      <w:r>
        <w:t xml:space="preserve">- Có thể cho vãn bối thêm một phần nữa không?</w:t>
      </w:r>
    </w:p>
    <w:p>
      <w:pPr>
        <w:pStyle w:val="BodyText"/>
      </w:pPr>
      <w:r>
        <w:t xml:space="preserve">Bốn thức ăn giống nhau một lần nữa được trưng lên bàn Lâm Tịch.</w:t>
      </w:r>
    </w:p>
    <w:p>
      <w:pPr>
        <w:pStyle w:val="BodyText"/>
      </w:pPr>
      <w:r>
        <w:t xml:space="preserve">Chỉ là ngay khi nhìn thấy Lâm Tịch an tĩnh nhìn đôi đũa trên bàn mà không gắp thức ăn ngay, lão bản Tiểu Trần ký cuối cùng không nhịn được, ân cần nhẹ giọng nói:</w:t>
      </w:r>
    </w:p>
    <w:p>
      <w:pPr>
        <w:pStyle w:val="BodyText"/>
      </w:pPr>
      <w:r>
        <w:t xml:space="preserve">- Tiểu Lâm đại nhân, lần này ngài đến thành Trung Châu có phải là có việc cần giải quyết hay không?</w:t>
      </w:r>
    </w:p>
    <w:p>
      <w:pPr>
        <w:pStyle w:val="BodyText"/>
      </w:pPr>
      <w:r>
        <w:t xml:space="preserve">Lâm Tịch nhìn ông lão mặt đầy nếp nhăn, đôi mắt đầy sự lo lắng và khẩn trương. Hắn ta gật đầu một cái, sau đấy nhìn thoáng qua hai đứa con trai của ông ta trông hơi khẩn trương và câu nệ đứng ở đằng sau, cười cười một cái rồi hỏi:</w:t>
      </w:r>
    </w:p>
    <w:p>
      <w:pPr>
        <w:pStyle w:val="BodyText"/>
      </w:pPr>
      <w:r>
        <w:t xml:space="preserve">- Bọn họ đã làm rất tốt rồi, ngài còn gì không yên lòng sao?</w:t>
      </w:r>
    </w:p>
    <w:p>
      <w:pPr>
        <w:pStyle w:val="BodyText"/>
      </w:pPr>
      <w:r>
        <w:t xml:space="preserve">- Không phải là không yên tâm, chỉ là thói quen mà thôi.</w:t>
      </w:r>
    </w:p>
    <w:p>
      <w:pPr>
        <w:pStyle w:val="BodyText"/>
      </w:pPr>
      <w:r>
        <w:t xml:space="preserve">Lão nhân hơi ngẩn ra, quay đầu nhìn hai đứa con trai đang bận rộn đằng sau, mỉm cười:</w:t>
      </w:r>
    </w:p>
    <w:p>
      <w:pPr>
        <w:pStyle w:val="BodyText"/>
      </w:pPr>
      <w:r>
        <w:t xml:space="preserve">- Rãnh rỗi làm gì cơ chứ, tửu lâu này được mở lâu như vậy, lui tới cũng là bằng hữu mà thôi. Nếu như suốt ngày ở trong nhà, chưa chắc đã gặp bằng hữu được, còn nếu ra đây thường xuyên, sẽ được gặp bọn họ, trò chuyện vui vẻ.</w:t>
      </w:r>
    </w:p>
    <w:p>
      <w:pPr>
        <w:pStyle w:val="BodyText"/>
      </w:pPr>
      <w:r>
        <w:t xml:space="preserve">Lâm Tịch suy nghĩ một chút, nói:</w:t>
      </w:r>
    </w:p>
    <w:p>
      <w:pPr>
        <w:pStyle w:val="BodyText"/>
      </w:pPr>
      <w:r>
        <w:t xml:space="preserve">- Vãn bối còn tưởng rằng ngài để ý đến tửu lâu và thanh danh tửu lâu này.</w:t>
      </w:r>
    </w:p>
    <w:p>
      <w:pPr>
        <w:pStyle w:val="BodyText"/>
      </w:pPr>
      <w:r>
        <w:t xml:space="preserve">- Đó là thứ bọn họ cần phải chú ý hơn.</w:t>
      </w:r>
    </w:p>
    <w:p>
      <w:pPr>
        <w:pStyle w:val="BodyText"/>
      </w:pPr>
      <w:r>
        <w:t xml:space="preserve">Lão nhân nhìn hai đứa con trai cần cù và thật thà của mình, quay đầu nhìn Lâm Tịch, nói:</w:t>
      </w:r>
    </w:p>
    <w:p>
      <w:pPr>
        <w:pStyle w:val="BodyText"/>
      </w:pPr>
      <w:r>
        <w:t xml:space="preserve">- Khi đến tuổi của ta, nếu như nói rằng liệu còn thứ gì không nỡ vứt bỏ trước khi xuống mồ hay không, cũng chỉ là một số người trong thành mà thôi.</w:t>
      </w:r>
    </w:p>
    <w:p>
      <w:pPr>
        <w:pStyle w:val="BodyText"/>
      </w:pPr>
      <w:r>
        <w:t xml:space="preserve">Lâm Tịch trầm mặc gật đầu, cầm đũa ăn hết số thức ăn trên bàn, sau đấy mới ngẩng đầu, nhìn lão nhân này, từ từ nói:</w:t>
      </w:r>
    </w:p>
    <w:p>
      <w:pPr>
        <w:pStyle w:val="BodyText"/>
      </w:pPr>
      <w:r>
        <w:t xml:space="preserve">- Thật ra lần này vãn bối tới thành Trung Châu là muốn báo thù cho bằng hữu vãn bối. Hắn chiến đấu ở tiền tuyến, nhưng lại bị người sau lưng mình bán đứng.</w:t>
      </w:r>
    </w:p>
    <w:p>
      <w:pPr>
        <w:pStyle w:val="BodyText"/>
      </w:pPr>
      <w:r>
        <w:t xml:space="preserve">Lão nhân ngẩn người, ông ta rốt cuộc hiểu tại sao Lâm Tịch có cảm xúc như vậy.</w:t>
      </w:r>
    </w:p>
    <w:p>
      <w:pPr>
        <w:pStyle w:val="BodyText"/>
      </w:pPr>
      <w:r>
        <w:t xml:space="preserve">- Tên bán đứng huynh đệ mình đang ở thành Trung Châu?</w:t>
      </w:r>
    </w:p>
    <w:p>
      <w:pPr>
        <w:pStyle w:val="BodyText"/>
      </w:pPr>
      <w:r>
        <w:t xml:space="preserve">Lão nhân bình thường này nhìn Lâm Tịch, hỏi.</w:t>
      </w:r>
    </w:p>
    <w:p>
      <w:pPr>
        <w:pStyle w:val="BodyText"/>
      </w:pPr>
      <w:r>
        <w:t xml:space="preserve">Lâm Tịch gật đầu, một lần nữa nhìn tửu lâu đang bốc đầy khói trắng nóng này, tiếp tục hỏi:</w:t>
      </w:r>
    </w:p>
    <w:p>
      <w:pPr>
        <w:pStyle w:val="BodyText"/>
      </w:pPr>
      <w:r>
        <w:t xml:space="preserve">- Ngài đã chăm sóc tửu lâu của mình nhiều năm như vậy, có lẽ đã rất cực khổ, liệu có lúc nào đã từng bị người khác hoài nghi, thanh danh bị hao tổn, mặc dù ngài đã làm rất tốt chưa?</w:t>
      </w:r>
    </w:p>
    <w:p>
      <w:pPr>
        <w:pStyle w:val="BodyText"/>
      </w:pPr>
      <w:r>
        <w:t xml:space="preserve">Vẻ mặt lão nhân này càng ngưng trọng hơn, ông ta lẳng lặng suy nghĩ, sau đó gật đầu nói:</w:t>
      </w:r>
    </w:p>
    <w:p>
      <w:pPr>
        <w:pStyle w:val="BodyText"/>
      </w:pPr>
      <w:r>
        <w:t xml:space="preserve">- Có. Sau khi Vân Tần lập quốc được hai mươi năm, có một số cá bị vấn đề, ta bán cho khách hàng mà không biết, sau đấy những người ăn nước sốt cá và cá viên ở đây đều bị thổ tả, ngã bệnh rất nhiều. Có một số người không thích ta thừa cơ thả tiếng gió, nói là ta cố ý chọn cá đã chết để được rẻ hơn.</w:t>
      </w:r>
    </w:p>
    <w:p>
      <w:pPr>
        <w:pStyle w:val="BodyText"/>
      </w:pPr>
      <w:r>
        <w:t xml:space="preserve">Lâm Tịch hỏi:</w:t>
      </w:r>
    </w:p>
    <w:p>
      <w:pPr>
        <w:pStyle w:val="BodyText"/>
      </w:pPr>
      <w:r>
        <w:t xml:space="preserve">- Sau đấy thì sao?</w:t>
      </w:r>
    </w:p>
    <w:p>
      <w:pPr>
        <w:pStyle w:val="BodyText"/>
      </w:pPr>
      <w:r>
        <w:t xml:space="preserve">- Việc làm ăn tuột dốc không phanh, may mà có một số bạn bè cứu giúp, tiếp tục kiên trì làm ăn, cuối cùng là đã vượt qua.</w:t>
      </w:r>
    </w:p>
    <w:p>
      <w:pPr>
        <w:pStyle w:val="BodyText"/>
      </w:pPr>
      <w:r>
        <w:t xml:space="preserve">- Chẳng lẽ ngài chưa từng nếm qua cá viên được làm từ cá chết, sau đấy chứng minh ọi người biết rằng mùi vị cá chết sẽ khác với ngài như thế nào sao?</w:t>
      </w:r>
    </w:p>
    <w:p>
      <w:pPr>
        <w:pStyle w:val="BodyText"/>
      </w:pPr>
      <w:r>
        <w:t xml:space="preserve">- Không có. Nếu như đã nghi ngờ, tất nhiên sẽ nghi ngờ ngươi. Cho dù mùi vị khác biệt đến đâu, họ vẫn sẽ nghi ngờ ngươi. Người tin tưởng ngươi, cuối cùng sẽ nhận ra ngươi là người tốt.</w:t>
      </w:r>
    </w:p>
    <w:p>
      <w:pPr>
        <w:pStyle w:val="BodyText"/>
      </w:pPr>
      <w:r>
        <w:t xml:space="preserve">- Món ăn của ngài rất ngon, vãn bối ăn rất no, cảm ơn ngài đã nói nhiều với vãn bối như vậy.</w:t>
      </w:r>
    </w:p>
    <w:p>
      <w:pPr>
        <w:pStyle w:val="BodyText"/>
      </w:pPr>
      <w:r>
        <w:t xml:space="preserve">Trong lúc lão bản Tiểu Trần ký kể chuyện, Lâm Tịch đã dần ngẩng đầu lên, cuối cùng là nhìn lão nhân này, mỉm cười gật đầu.</w:t>
      </w:r>
    </w:p>
    <w:p>
      <w:pPr>
        <w:pStyle w:val="BodyText"/>
      </w:pPr>
      <w:r>
        <w:t xml:space="preserve">Thấy Lâm Tịch chuẩn bị cáo từ, khuôn mặt đầy nếp nhăn của lão bản Tiểu Trần ký bỗng nhiên xuất hiện thêm thần sắc lo lắng:</w:t>
      </w:r>
    </w:p>
    <w:p>
      <w:pPr>
        <w:pStyle w:val="BodyText"/>
      </w:pPr>
      <w:r>
        <w:t xml:space="preserve">- Ta chỉ là một lão già đã có nửa người xuống mồ rồi, nếu có chỗ hơn người cũng chỉ là quen thuộc nhiều nơi trong thành Trung Châu này hơn người khác. Nếu như tiểu Lâm đại nhân ngài muốn đi nơi nào, hi vọng lão già này có thể giúp ngài một chút.</w:t>
      </w:r>
    </w:p>
    <w:p>
      <w:pPr>
        <w:pStyle w:val="BodyText"/>
      </w:pPr>
      <w:r>
        <w:t xml:space="preserve">- Ngài hẳn có thể giúp vãn bối nhiều hơn.</w:t>
      </w:r>
    </w:p>
    <w:p>
      <w:pPr>
        <w:pStyle w:val="BodyText"/>
      </w:pPr>
      <w:r>
        <w:t xml:space="preserve">Lâm Tịch tựa như đã nghĩ thông suốt mọi chuyện, nụ cười trên khuôn mặt càng lạnh lùng hơn, nhưng lại vô cùng tự tin:</w:t>
      </w:r>
    </w:p>
    <w:p>
      <w:pPr>
        <w:pStyle w:val="BodyText"/>
      </w:pPr>
      <w:r>
        <w:t xml:space="preserve">- Đừng bán thức ăn cho người của Địch phủ.</w:t>
      </w:r>
    </w:p>
    <w:p>
      <w:pPr>
        <w:pStyle w:val="BodyText"/>
      </w:pPr>
      <w:r>
        <w:t xml:space="preserve">Nghe câu này xong, lão nhân này liền sửng sờ, còn tưởng rằng mình đã nghe lầm.</w:t>
      </w:r>
    </w:p>
    <w:p>
      <w:pPr>
        <w:pStyle w:val="BodyText"/>
      </w:pPr>
      <w:r>
        <w:t xml:space="preserve">Nhưng Lâm Tịch lại nhìn ông ta, chân thành nói:</w:t>
      </w:r>
    </w:p>
    <w:p>
      <w:pPr>
        <w:pStyle w:val="BodyText"/>
      </w:pPr>
      <w:r>
        <w:t xml:space="preserve">- Nơi này cách đường lớn Chu Tước rất xa, nhưng có khi người trong Địch phủ lại tới đây mua đồ...Ta không muốn ngài bán thức ăn cho người của Địch phủ.</w:t>
      </w:r>
    </w:p>
    <w:p>
      <w:pPr>
        <w:pStyle w:val="BodyText"/>
      </w:pPr>
      <w:r>
        <w:t xml:space="preserve">Lão bản của tửu lâu nổi tiếng đã hơn trăm năm này không phải là Lâm Tịch, mà chính là lão nhân này. Những lời Lâm Tịch vừa nói thật sự không có ý thỉnh cầu, thậm chí còn lộ vẻ bá đạo, nhưng lão nhân này lại cảm nhận được tâm tình Lâm Tịch, vô cùng vinh hạnh mà khom người:</w:t>
      </w:r>
    </w:p>
    <w:p>
      <w:pPr>
        <w:pStyle w:val="BodyText"/>
      </w:pPr>
      <w:r>
        <w:t xml:space="preserve">- Trừ khi ta chết...nếu không, cửa hàng này sẽ không bán bất kỳ món ăn nào cho người Địch phủ cả.</w:t>
      </w:r>
    </w:p>
    <w:p>
      <w:pPr>
        <w:pStyle w:val="BodyText"/>
      </w:pPr>
      <w:r>
        <w:t xml:space="preserve">...</w:t>
      </w:r>
    </w:p>
    <w:p>
      <w:pPr>
        <w:pStyle w:val="BodyText"/>
      </w:pPr>
      <w:r>
        <w:t xml:space="preserve">Lâm Tịch rời khỏi phố Hợp Tử, trong bóng đêm thâm trầm mà trở về quán trọ Linh Phong.</w:t>
      </w:r>
    </w:p>
    <w:p>
      <w:pPr>
        <w:pStyle w:val="BodyText"/>
      </w:pPr>
      <w:r>
        <w:t xml:space="preserve">Sáng sớm ngày thứ hai, hắn ta lại đến quán ăn bên cạnh quán trọ mình đang ở, ăn một chén súp ngon. Sau đó lại như một du khách, rong chơi khắp phố lớn ngõ nhỏ trong thành Trung Châu, ngắm nhìn thành Trung Châu.</w:t>
      </w:r>
    </w:p>
    <w:p>
      <w:pPr>
        <w:pStyle w:val="BodyText"/>
      </w:pPr>
      <w:r>
        <w:t xml:space="preserve">Không chỉ danh lam thắng cảnh, ngay cả các công xưởng, chợ bán thức ăn, vật dụng...miễn là phố phường có người qua lại, hắn đều rất hứng thú đi qua một lần.</w:t>
      </w:r>
    </w:p>
    <w:p>
      <w:pPr>
        <w:pStyle w:val="BodyText"/>
      </w:pPr>
      <w:r>
        <w:t xml:space="preserve">Những người quyền quý trong thành Trung Châu đang theo dõi hắn cảm nhận được tựa hồ hắn không làm gì cả, chỉ là mỗi ngày lại đến một nơi trong thành Trung Châu, tựa như biến thành một người rãnh rỗi nhất thành Trung Châu.</w:t>
      </w:r>
    </w:p>
    <w:p>
      <w:pPr>
        <w:pStyle w:val="BodyText"/>
      </w:pPr>
      <w:r>
        <w:t xml:space="preserve">Nhưng không bao lâu sau, trong lúc những người quyền quý còn cẩn thận đợi chờ hành động của Lâm Tịch, người của Địch phủ đã phát hiện được sự khác thường.</w:t>
      </w:r>
    </w:p>
    <w:p>
      <w:pPr>
        <w:pStyle w:val="BodyText"/>
      </w:pPr>
      <w:r>
        <w:t xml:space="preserve">Bọn họ phát hiện từ khi bước ra khỏi Địch phủ, đi lại trên đường phố, dường như đường phố đã vắng lạnh một cách dị thường.</w:t>
      </w:r>
    </w:p>
    <w:p>
      <w:pPr>
        <w:pStyle w:val="BodyText"/>
      </w:pPr>
      <w:r>
        <w:t xml:space="preserve">Sự vắng lạnh này đến từ sự trốn tránh của mọi người đi trên đường, tựa như người của Địch phủ đang mang theo một thứ ôn dịch đáng sợ trên người.</w:t>
      </w:r>
    </w:p>
    <w:p>
      <w:pPr>
        <w:pStyle w:val="BodyText"/>
      </w:pPr>
      <w:r>
        <w:t xml:space="preserve">Chỉ cần nhìn thấy người của Địch phủ từ xa đi tới, các lão bản cửa hàng lập tức đóng cửa lại, kiếm lý do từ chối bán.</w:t>
      </w:r>
    </w:p>
    <w:p>
      <w:pPr>
        <w:pStyle w:val="BodyText"/>
      </w:pPr>
      <w:r>
        <w:t xml:space="preserve">Ngay cả những người bán hàng rong trong chợ, khi nhìn thấy người của Địch phủ, cũng vội vàng đứng dậy, gánh đồ đi mất.</w:t>
      </w:r>
    </w:p>
    <w:p>
      <w:pPr>
        <w:pStyle w:val="BodyText"/>
      </w:pPr>
      <w:r>
        <w:t xml:space="preserve">Đối với những tiểu thương vốn không nhận ra ai là người của Địch phủ, những người bên cạnh sẽ lặng lẽ nói cho hắn biết người đang đi tới chính là người của Địch phủ.</w:t>
      </w:r>
    </w:p>
    <w:p>
      <w:pPr>
        <w:pStyle w:val="BodyText"/>
      </w:pPr>
      <w:r>
        <w:t xml:space="preserve">Chỉ cần là người của Địch phủ ra ngoài mua đồ, sẽ không thể mua được bất kỳ món đồ nào.</w:t>
      </w:r>
    </w:p>
    <w:p>
      <w:pPr>
        <w:pStyle w:val="BodyText"/>
      </w:pPr>
      <w:r>
        <w:t xml:space="preserve">Vào một ngày, sau khi đi ra khu chợ đông nhất, lại đi tiếp sáu bảy dặm đường, nhưng không thể mua được một cọng rau hay một miếng thịt nào, lão quản gia trung niên có khuôn mặt phúc hậu của Địch phủ, cũng là người chịu trách nhiệm thu mua, rốt cuộc không thể nhịn được nữa. Ông ta tức giận níu lấy áo của một người trước kia thường bán thức ăn ình, lớn tiếng hỏi:</w:t>
      </w:r>
    </w:p>
    <w:p>
      <w:pPr>
        <w:pStyle w:val="BodyText"/>
      </w:pPr>
      <w:r>
        <w:t xml:space="preserve">- Tại sao có thể coi thường người như vậy chứ...Nếu như không mở cửa, vậy cũng không sao, nhưng tại sao bán cho người khác mà không bán cho chúng ta? Đây là lý lẽ gì hả? Chẳng lẽ ngươi muốn toàn bộ người trong Địch phủ chúng ta phải chết đói sao?</w:t>
      </w:r>
    </w:p>
    <w:p>
      <w:pPr>
        <w:pStyle w:val="BodyText"/>
      </w:pPr>
      <w:r>
        <w:t xml:space="preserve">Lão bản cửa hàng này là một người đàn ông đã hơn năm mươi tuổi, đầu bị hói một mảng lớn. Thường ngày ông ta cũng nhiều lần nói chuyện với quản gia Địch phủ, mặc dù bây giờ đang bị chính quản gia Địch phủ níu áo thật chặt, nhưng khi nhìn thẳng vào vị quản gia phúc hậu này, ông ta lại lạnh lùng lắc đầu:</w:t>
      </w:r>
    </w:p>
    <w:p>
      <w:pPr>
        <w:pStyle w:val="Compact"/>
      </w:pPr>
      <w:r>
        <w:t xml:space="preserve">- Ta mở cửa hàng muốn bán cho người nào, không thích bán cho ai, là quyền của ta. Ngươi cũng có chân, đi tới đâu là quyền tự do của ngươi. Thành Trung Châu lớn như vậy, ngươi có thể đi rất nhiều nơi, nhưng tại sao quanh đi quẩn lại lại làm trong Địch phủ?</w:t>
      </w:r>
      <w:r>
        <w:br w:type="textWrapping"/>
      </w:r>
      <w:r>
        <w:br w:type="textWrapping"/>
      </w:r>
    </w:p>
    <w:p>
      <w:pPr>
        <w:pStyle w:val="Heading2"/>
      </w:pPr>
      <w:bookmarkStart w:id="711" w:name="q.14---chương-43-phân-rõ-phải-trái-không-nói-lý-lẽ"/>
      <w:bookmarkEnd w:id="711"/>
      <w:r>
        <w:t xml:space="preserve">689. Q.14 - Chương 43: Phân Rõ Phải Trái, Không Nói Lý Lẽ</w:t>
      </w:r>
    </w:p>
    <w:p>
      <w:pPr>
        <w:pStyle w:val="Compact"/>
      </w:pPr>
      <w:r>
        <w:br w:type="textWrapping"/>
      </w:r>
      <w:r>
        <w:br w:type="textWrapping"/>
      </w:r>
    </w:p>
    <w:p>
      <w:pPr>
        <w:pStyle w:val="BodyText"/>
      </w:pPr>
      <w:r>
        <w:t xml:space="preserve">Phía tây thành Trung Châu có một cánh đồng ruộng rau lớn.</w:t>
      </w:r>
    </w:p>
    <w:p>
      <w:pPr>
        <w:pStyle w:val="BodyText"/>
      </w:pPr>
      <w:r>
        <w:t xml:space="preserve">Có rất nhiều cải trắng ở ruộng rau này đã được thu hoạch, nhưng lại có không ít rau cỏ khác trải qua nhiều sương giá nên đã hơi héo, nằm yên trong đất.</w:t>
      </w:r>
    </w:p>
    <w:p>
      <w:pPr>
        <w:pStyle w:val="BodyText"/>
      </w:pPr>
      <w:r>
        <w:t xml:space="preserve">Số rau xanh trông hơi héo này thực chất lại rất tươi ngon.</w:t>
      </w:r>
    </w:p>
    <w:p>
      <w:pPr>
        <w:pStyle w:val="BodyText"/>
      </w:pPr>
      <w:r>
        <w:t xml:space="preserve">Chỉ cần thêm một chút thịt mỡ, xào nấu một hồi, ăn cùng với cơm trắng sẽ tạo nên mùi vị ngon tuyệt nhất.</w:t>
      </w:r>
    </w:p>
    <w:p>
      <w:pPr>
        <w:pStyle w:val="BodyText"/>
      </w:pPr>
      <w:r>
        <w:t xml:space="preserve">Xung quanh ruộng rau này có một số ngôi nhà thưa thớt.</w:t>
      </w:r>
    </w:p>
    <w:p>
      <w:pPr>
        <w:pStyle w:val="BodyText"/>
      </w:pPr>
      <w:r>
        <w:t xml:space="preserve">Trong đấy có một gian nhà ngói, chủ nhân là một anh nông dân trồng rau ba mươi mấy tuổi đang ăn cơm tối với thê tử mình.</w:t>
      </w:r>
    </w:p>
    <w:p>
      <w:pPr>
        <w:pStyle w:val="BodyText"/>
      </w:pPr>
      <w:r>
        <w:t xml:space="preserve">Anh nông dân trồng rau này có bàn tay nứt nẻ, khuôn mặt hơi xấu xí, vóc người không cao lớn, chỉ là thoạt nhìn hơi khôn khéo, mặc một bộ quần áo bằng da cũ kỹ.</w:t>
      </w:r>
    </w:p>
    <w:p>
      <w:pPr>
        <w:pStyle w:val="BodyText"/>
      </w:pPr>
      <w:r>
        <w:t xml:space="preserve">Thê tử của hắn hơi mập, mặc một bộ quần áo có thắt lưng ở bên hông rất thịnh hành ở thành Trung Châu năm nay, bề ngoài hơi thùy mị.</w:t>
      </w:r>
    </w:p>
    <w:p>
      <w:pPr>
        <w:pStyle w:val="BodyText"/>
      </w:pPr>
      <w:r>
        <w:t xml:space="preserve">Có lẽ vì năm nay mùa thu hoạch tương đối tốt, khuôn mặt hai người khi ăn cơm đều trông rất vui vẻ. Trên lò lửa bên cạnh có một bình rượu nhỏ được hun nóng, ngoại trừ những thức ăn ngày thường như cải trắng, rau xanh ra, còn có một miếng thịt heo được chưng kỹ, một hũ cá kho thơm phức.</w:t>
      </w:r>
    </w:p>
    <w:p>
      <w:pPr>
        <w:pStyle w:val="BodyText"/>
      </w:pPr>
      <w:r>
        <w:t xml:space="preserve">Dùng chiếc đũa gắp lấy một miếng thịt và một miếng cải trắng, bỏ vào trong miệng nhai kỹ, cảm giác được tư vị ngon tuyệt trần, anh nông dân lập tức nhấp một miếng rượu, cảm thấy vô cùng thỏa mãn. Anh nông dân này nhất thời nheo hai mắt lại, rung đùi đắc ý.</w:t>
      </w:r>
    </w:p>
    <w:p>
      <w:pPr>
        <w:pStyle w:val="BodyText"/>
      </w:pPr>
      <w:r>
        <w:t xml:space="preserve">Thê tử của hắn cười nhẹ một cái, đẩy vai nhẹ rồi nói:</w:t>
      </w:r>
    </w:p>
    <w:p>
      <w:pPr>
        <w:pStyle w:val="BodyText"/>
      </w:pPr>
      <w:r>
        <w:t xml:space="preserve">- Nói chuyện chính này...Nghe nói Địch phủ không mua được rau xanh, nên đã ra giá ba lượng bạc mua cải trắng bình thường nhất, ngày thường chỉ cần một lượng bạc đã mua cả xe cải rồi, dù sao buổi tối...</w:t>
      </w:r>
    </w:p>
    <w:p>
      <w:pPr>
        <w:pStyle w:val="BodyText"/>
      </w:pPr>
      <w:r>
        <w:t xml:space="preserve">Nét thỏa mãn trên khuôn mặt anh nông dân trồng rau nháy mắt biến mất, chợt mở mắt ra nhìn thê tử của mình, tức giận vỗ tay mạnh lên bàn một cái, quát:</w:t>
      </w:r>
    </w:p>
    <w:p>
      <w:pPr>
        <w:pStyle w:val="BodyText"/>
      </w:pPr>
      <w:r>
        <w:t xml:space="preserve">- Xú bà nương, suốt ngày chỉ ở nhà trồng rau ăn thôi mà, ngươi đang nghĩ cái gì vậy? Hay là ngươi ăn thịt heo nhiều quá, đầu cũng biến thành não heo rồi? Lời như vậy mà ngươi cũng dám nói sao? Muốn hại chết ta sao?</w:t>
      </w:r>
    </w:p>
    <w:p>
      <w:pPr>
        <w:pStyle w:val="BodyText"/>
      </w:pPr>
      <w:r>
        <w:t xml:space="preserve">Thiếu phụ đẫy đà đầu tiên kinh ngạc, sau cảm thấy ủy khuất vô cùng, nước mắt xuất hiện ở hốc mắt, nói:</w:t>
      </w:r>
    </w:p>
    <w:p>
      <w:pPr>
        <w:pStyle w:val="BodyText"/>
      </w:pPr>
      <w:r>
        <w:t xml:space="preserve">- Sao có thể nói là suốt ngày ở nhà được, mà chúng ta chỉ bán vào buổi tối thôi. Chỉ cần ngày ngày có người trả tiền như vậy, chúng ta có thể vào thành mở một cửa hàng nhỏ, không cần khổ cực nữa.</w:t>
      </w:r>
    </w:p>
    <w:p>
      <w:pPr>
        <w:pStyle w:val="BodyText"/>
      </w:pPr>
      <w:r>
        <w:t xml:space="preserve">- Cực khổ như vậy còn đỡ hơn là không sống được.</w:t>
      </w:r>
    </w:p>
    <w:p>
      <w:pPr>
        <w:pStyle w:val="BodyText"/>
      </w:pPr>
      <w:r>
        <w:t xml:space="preserve">Anh nông dân mắng:</w:t>
      </w:r>
    </w:p>
    <w:p>
      <w:pPr>
        <w:pStyle w:val="BodyText"/>
      </w:pPr>
      <w:r>
        <w:t xml:space="preserve">- Tại sao ngươi không nghĩ Địch phủ ra giá tiền cao như vậy...Địch phủ ra giá tiền cao như vậy chính là vì không có ai bán cho bọn hắn. Nếu như làm ăn được, tại sao người khác không làm, lại chờ đến cho xú bà nương như ngươi làm? Ngươi bán buổi tối cho bọn hắn thì không ai nhìn thấy sao? Không có ai bán bất cứ vật gì cho Địch phủ, ngươi lại bán, chẳng lẽ ngươi muốn đối đầu với tất cả mọi người trong thành. Cho dù ngươi mở cửa hàng, ai sẽ làm ăn với ngươi? Chúng ta còn có thể sống trong thành này sao? Chỉ cần mỗi người nhổ một bãi nước miếng, chúng ta đã chết đuối rồi!</w:t>
      </w:r>
    </w:p>
    <w:p>
      <w:pPr>
        <w:pStyle w:val="BodyText"/>
      </w:pPr>
      <w:r>
        <w:t xml:space="preserve">- Ngoài ra, sao ngươi không nghĩ là ai đã liều mạng ở tiền tuyến mà chúng ta mới có thể an ổn sống ở đây?</w:t>
      </w:r>
    </w:p>
    <w:p>
      <w:pPr>
        <w:pStyle w:val="BodyText"/>
      </w:pPr>
      <w:r>
        <w:t xml:space="preserve">- Tiểu Lâm đại nhân và huynh đệ của ngài ở tiền tuyến không ngừng liều chết chiến đấu, nhưng lại bị người khác bán đứng, chỉ cần nghĩ thôi trái tim mọi người đã đóng băng, ta cảm thấy thật lạnh lẽo.</w:t>
      </w:r>
    </w:p>
    <w:p>
      <w:pPr>
        <w:pStyle w:val="BodyText"/>
      </w:pPr>
      <w:r>
        <w:t xml:space="preserve">- Tôn Đức ta tuy chỉ là một người trồng rau, không thể ra tiền tuyến giúp các huynh đệ reo hò chiến đấu, nhưng ít nhất phải học theo Đại Đức Tường...</w:t>
      </w:r>
    </w:p>
    <w:p>
      <w:pPr>
        <w:pStyle w:val="BodyText"/>
      </w:pPr>
      <w:r>
        <w:t xml:space="preserve">Anh nông dân trồng rau tức giận mắng mỏ, thiếu phụ đẫy đà nhìn thấy nước bọt của hắn bay khắp nơi, càng ngày càng hăng sau, không nhịn được mà cười một cái, nước mắt cũng ngừng chảy:</w:t>
      </w:r>
    </w:p>
    <w:p>
      <w:pPr>
        <w:pStyle w:val="BodyText"/>
      </w:pPr>
      <w:r>
        <w:t xml:space="preserve">- Không bán thì không bán, xem ngươi kìa, còn dám nói là cảm thấy lạnh lẽo, còn dám nói là học theo Đại Đức Tường.</w:t>
      </w:r>
    </w:p>
    <w:p>
      <w:pPr>
        <w:pStyle w:val="BodyText"/>
      </w:pPr>
      <w:r>
        <w:t xml:space="preserve">Anh nông dân trồng rau trừng mắt một cái, đôi ngươi to lớn như cái chuông đồng, quát:</w:t>
      </w:r>
    </w:p>
    <w:p>
      <w:pPr>
        <w:pStyle w:val="BodyText"/>
      </w:pPr>
      <w:r>
        <w:t xml:space="preserve">- Sao hả? Sao ta không thể học? Ta không phải là không có mua công trái giúp Đại Đức Tường.</w:t>
      </w:r>
    </w:p>
    <w:p>
      <w:pPr>
        <w:pStyle w:val="BodyText"/>
      </w:pPr>
      <w:r>
        <w:t xml:space="preserve">...</w:t>
      </w:r>
    </w:p>
    <w:p>
      <w:pPr>
        <w:pStyle w:val="BodyText"/>
      </w:pPr>
      <w:r>
        <w:t xml:space="preserve">Trong lúc anh nông dân trồng rau tên Tôn Đức này mắng chửi thê tử mình trong ngôi nhà nhỏ ở phía tây ngoài thành Trung Châu, dặn dò thê tử mình không được bán đồ cho Địch phủ, đó cũng là lúc Địch phủ đang dùng cơm tối.</w:t>
      </w:r>
    </w:p>
    <w:p>
      <w:pPr>
        <w:pStyle w:val="BodyText"/>
      </w:pPr>
      <w:r>
        <w:t xml:space="preserve">Trong một thính đường xa hoa, hai lão nhân có thân phận tôn quý nhất Địch phủ, phụ mẫu Địch Sầu Phi, đang nhìn bữa tối với những món ăn như súp nóng, thịt giò hấp mặn và thịt khô nướng. Cả hai người đều cầm đũa lên, nhưng lại cảm thấy trong cổ họng bị một cái gì đó ngăn lại, không thể nào ăn được.</w:t>
      </w:r>
    </w:p>
    <w:p>
      <w:pPr>
        <w:pStyle w:val="BodyText"/>
      </w:pPr>
      <w:r>
        <w:t xml:space="preserve">So sánh với lúc trước, Địch phủ hiện nay đã rất vắng lặng.</w:t>
      </w:r>
    </w:p>
    <w:p>
      <w:pPr>
        <w:pStyle w:val="BodyText"/>
      </w:pPr>
      <w:r>
        <w:t xml:space="preserve">Ngoại trừ những phạm nhân bị giáng tội làm nô, phần lớn những quản sự cũng như nha hoàn vào đây làm thuê đã nói lời từ biệt, rời khỏi Địch phủ.</w:t>
      </w:r>
    </w:p>
    <w:p>
      <w:pPr>
        <w:pStyle w:val="BodyText"/>
      </w:pPr>
      <w:r>
        <w:t xml:space="preserve">Quản gia trung hậu của Địch phủ là một người rất trung thành với Địch Sầu Phi, mấy ngày trước còn bị nhiễm phong hàn, thật không ngờ sau khi đi chợ về hôm qua, bởi vì quá tức giận mà đã nằm bệnh trên giường, nặng đến nỗi ý thức mơ hồ.</w:t>
      </w:r>
    </w:p>
    <w:p>
      <w:pPr>
        <w:pStyle w:val="BodyText"/>
      </w:pPr>
      <w:r>
        <w:t xml:space="preserve">Một số lương khô như gạo, mì, cá thịt khô...trong Địch phủ còn có một chút. Mặc dù có hơn mười ngày không mua được món đồ nào, nhưng cũng không đến mức không có cơm để ăn. Nhưng hai ngày gần đây, không có người nào trong Địch phủ có thể mua được chút rau xanh hay thịt cá tươi gì cả.</w:t>
      </w:r>
    </w:p>
    <w:p>
      <w:pPr>
        <w:pStyle w:val="BodyText"/>
      </w:pPr>
      <w:r>
        <w:t xml:space="preserve">Cho dù là người tu hành, chỉ cần lâu ngày không có thịt cá tươi hay rau xanh, họ sẽ không thể chịu nổi, chứ đừng nói chi là người bình thường. Hơn nữa, điều quan trọng nhất chính là cái không khí hàng xóm láng giềng đều muốn cô lập Địch phủ, thật sự là khiến người ta khó mà chấp nhận được.</w:t>
      </w:r>
    </w:p>
    <w:p>
      <w:pPr>
        <w:pStyle w:val="BodyText"/>
      </w:pPr>
      <w:r>
        <w:t xml:space="preserve">- Đây không phải là khinh người sao?</w:t>
      </w:r>
    </w:p>
    <w:p>
      <w:pPr>
        <w:pStyle w:val="BodyText"/>
      </w:pPr>
      <w:r>
        <w:t xml:space="preserve">Quản gia đang sốt cao bắt đầu nói mê sảng, tiếng gào to trong lúc mê man của ông ta bị mấy người tu hành Địch phủ nghe thấy.</w:t>
      </w:r>
    </w:p>
    <w:p>
      <w:pPr>
        <w:pStyle w:val="BodyText"/>
      </w:pPr>
      <w:r>
        <w:t xml:space="preserve">Đối với việc nghe thấy âm thanh mê sảng đầy tức giận này, mấy người tu hành Địch phủ chỉ lạnh lùng nghĩ rằng đây đúng là coi khinh người đấy, nhưng có thể làm thế nào chứ? Trong thành Trung Châu hiện nay có không biết bao người đang chú ý đến Lâm Tịch, chẳng lẽ có thể mai phục giết chết Lâm Tịch sao?</w:t>
      </w:r>
    </w:p>
    <w:p>
      <w:pPr>
        <w:pStyle w:val="BodyText"/>
      </w:pPr>
      <w:r>
        <w:t xml:space="preserve">Đối với bọn họ, việc này đã không còn liên quan đến việc đúng hay sai nữa, điều duy nhất khiến bọn họ không thể ngờ chính là Lâm Tịch lại dùng thủ đoạn như vậy.</w:t>
      </w:r>
    </w:p>
    <w:p>
      <w:pPr>
        <w:pStyle w:val="BodyText"/>
      </w:pPr>
      <w:r>
        <w:t xml:space="preserve">...</w:t>
      </w:r>
    </w:p>
    <w:p>
      <w:pPr>
        <w:pStyle w:val="BodyText"/>
      </w:pPr>
      <w:r>
        <w:t xml:space="preserve">Đường Uy đang đi trên đường lớn Chu Tước.</w:t>
      </w:r>
    </w:p>
    <w:p>
      <w:pPr>
        <w:pStyle w:val="BodyText"/>
      </w:pPr>
      <w:r>
        <w:t xml:space="preserve">Trong khoảng thời gian đã gần tối như vậy, tên tướng lãnh dũng mãnh của Trung Châu vệ này lại mặc một bộ quần áo vải rất bình thường. Hắn ta khoảng ba mươi tuổi, vóc người bình thường, lưng đeo một cái bao lớn, cúi đầu bước nhanh, trông như một người đi đường bình thường ở thành Trung Châu.</w:t>
      </w:r>
    </w:p>
    <w:p>
      <w:pPr>
        <w:pStyle w:val="BodyText"/>
      </w:pPr>
      <w:r>
        <w:t xml:space="preserve">Không có nhiều người chú ý đến hắn, mà đích đến của tướng lãnh Trung Châu vệ này là Địch phủ đã không còn cách xa nữa.</w:t>
      </w:r>
    </w:p>
    <w:p>
      <w:pPr>
        <w:pStyle w:val="BodyText"/>
      </w:pPr>
      <w:r>
        <w:t xml:space="preserve">Nhưng ngay lúc này, hắn bỗng nhiên dừng bước, đôi ngươi co lại, một luồng khí lạnh lẽo thấu xương từ trong tim của hắn bay lên.</w:t>
      </w:r>
    </w:p>
    <w:p>
      <w:pPr>
        <w:pStyle w:val="BodyText"/>
      </w:pPr>
      <w:r>
        <w:t xml:space="preserve">"Ực...ực..."</w:t>
      </w:r>
    </w:p>
    <w:p>
      <w:pPr>
        <w:pStyle w:val="BodyText"/>
      </w:pPr>
      <w:r>
        <w:t xml:space="preserve">Hắn không khỏi dùng sức nuốt nước miếng hai cái.</w:t>
      </w:r>
    </w:p>
    <w:p>
      <w:pPr>
        <w:pStyle w:val="BodyText"/>
      </w:pPr>
      <w:r>
        <w:t xml:space="preserve">Lâm Tịch mang theo cái rương sắt lớn, tựa như một cơn ác mộng, đột nhiên từ trong một cái hẻm nhỏ cắt ngang đường lớn Chu Tước bước ra ngoài, đi thẳng đến chỗ hắn.</w:t>
      </w:r>
    </w:p>
    <w:p>
      <w:pPr>
        <w:pStyle w:val="BodyText"/>
      </w:pPr>
      <w:r>
        <w:t xml:space="preserve">Hắn biết mình không phải là đối thủ Lâm Tịch, mà hắn cũng biết Lâm Tịch là người mà hắn không thể động đến được.</w:t>
      </w:r>
    </w:p>
    <w:p>
      <w:pPr>
        <w:pStyle w:val="BodyText"/>
      </w:pPr>
      <w:r>
        <w:t xml:space="preserve">Cho nên, khi nhìn thấy Lâm Tịch càng lúc càng đi đến gần mình, da thịt cả người hắn gần như căng cứng, nhưng hắn lại không dám làm gì, chỉ là mồ hôi lạnh càng lúc càng nhiều, không ngừng đổ ra ngoài.</w:t>
      </w:r>
    </w:p>
    <w:p>
      <w:pPr>
        <w:pStyle w:val="BodyText"/>
      </w:pPr>
      <w:r>
        <w:t xml:space="preserve">Có rất nhiều người nhìn thấy Lâm Tịch, do đó cũng có không ít người nhìn thấy nam tử trung niên đang đứng yên trên đường này.</w:t>
      </w:r>
    </w:p>
    <w:p>
      <w:pPr>
        <w:pStyle w:val="BodyText"/>
      </w:pPr>
      <w:r>
        <w:t xml:space="preserve">Tất cả mọi người cảm nhận được có vấn đề, nhìn Lâm Tịch và Đường Uy càng lúc càng gần nhau, không khỏi cảm thấy khẩn trương.</w:t>
      </w:r>
    </w:p>
    <w:p>
      <w:pPr>
        <w:pStyle w:val="BodyText"/>
      </w:pPr>
      <w:r>
        <w:t xml:space="preserve">Lâm Tịch đi tới trước mặt Đường Uy.</w:t>
      </w:r>
    </w:p>
    <w:p>
      <w:pPr>
        <w:pStyle w:val="BodyText"/>
      </w:pPr>
      <w:r>
        <w:t xml:space="preserve">Hắn bình tĩnh nhìn Đường Uy đang bị mồ hôi lạnh làm ướt đẫm cả người một cái, sau đấy đi qua người Đường Uy, tựa như hai người bình thường không quen biết nhau đi ngang qua trên phố. Nhưng ngay nháy mắt này, chiếc rương sắt lớn sau lưng Lâm Tịch lại hơi đong đưa một cái, vừa khéo đụng phải cái bao lớn của Đường Tuy.</w:t>
      </w:r>
    </w:p>
    <w:p>
      <w:pPr>
        <w:pStyle w:val="BodyText"/>
      </w:pPr>
      <w:r>
        <w:t xml:space="preserve">Dường như đấy chỉ là một cú va chạm nhẹ nhàng, nhưng đối với người trong cuộc là Đường Uy, hắn có thể cảm nhận được có một luồng sức mạnh bàng bạc xé nát bao bố của mình, khiến cho đồ đạc bên ngoài đổ ra đường.</w:t>
      </w:r>
    </w:p>
    <w:p>
      <w:pPr>
        <w:pStyle w:val="BodyText"/>
      </w:pPr>
      <w:r>
        <w:t xml:space="preserve">Mùi thơm của rau xanh bỗng nhiên ngập cả khu phố.</w:t>
      </w:r>
    </w:p>
    <w:p>
      <w:pPr>
        <w:pStyle w:val="BodyText"/>
      </w:pPr>
      <w:r>
        <w:t xml:space="preserve">Mọi người ở xung quanh cũng nhìn thấy có rất nhiều rau xanh từ trong bao bố rớt ra ngoài, làm dơ cả con đường.</w:t>
      </w:r>
    </w:p>
    <w:p>
      <w:pPr>
        <w:pStyle w:val="BodyText"/>
      </w:pPr>
      <w:r>
        <w:t xml:space="preserve">- Còn có cả rau cải và cá tươi sao...xem ra số thức ăn này cũng không dễ kiếm lắm.</w:t>
      </w:r>
    </w:p>
    <w:p>
      <w:pPr>
        <w:pStyle w:val="BodyText"/>
      </w:pPr>
      <w:r>
        <w:t xml:space="preserve">Lâm Tịch bình tĩnh dừng lại, nhìn thức ăn rơi lả tả trên mặt đất, lại nhìn Đường Uy đã bị rau xanh làm dơ bộ quần áo đang mặc, nói:</w:t>
      </w:r>
    </w:p>
    <w:p>
      <w:pPr>
        <w:pStyle w:val="BodyText"/>
      </w:pPr>
      <w:r>
        <w:t xml:space="preserve">- Thật không phải, số thức ăn này bao nhiêu bạc, ta đền.</w:t>
      </w:r>
    </w:p>
    <w:p>
      <w:pPr>
        <w:pStyle w:val="BodyText"/>
      </w:pPr>
      <w:r>
        <w:t xml:space="preserve">Đây là chuyện đền bạc hay sao?</w:t>
      </w:r>
    </w:p>
    <w:p>
      <w:pPr>
        <w:pStyle w:val="BodyText"/>
      </w:pPr>
      <w:r>
        <w:t xml:space="preserve">Ai cũng biết đây không phải là chuyện đền bạc hay không.</w:t>
      </w:r>
    </w:p>
    <w:p>
      <w:pPr>
        <w:pStyle w:val="BodyText"/>
      </w:pPr>
      <w:r>
        <w:t xml:space="preserve">Hành động này của Lâm Tịch đã ọi người biết rõ một chuyện, cho dù Đường Uy có thể đi mua lại một lần nữa, hoặc là có người nào đấy tận tay đưa rau xanh tới Địch phủ, nhưng trước khi đưa được vào bên trong, cũng sẽ bị Lâm Tịch "không cẩn thận" đụng trúng.</w:t>
      </w:r>
    </w:p>
    <w:p>
      <w:pPr>
        <w:pStyle w:val="BodyText"/>
      </w:pPr>
      <w:r>
        <w:t xml:space="preserve">Nước thức ăn sềnh sệch thấm vào áo của Đường Uy, khiến cho Đường Uy đã bị mồ hôi lạnh làm ướt đẫm cảm nhận được mùi dầu mỡ vô cùng khó chịu, mà sự bình tĩnh đến lạnh lùng của Lâm Tịch càng khiến hắn cảm thấy khuất nhục. Chỉ trong một thời gian ngắn, khuôn mặt của hắn đã ửng đỏ lên.</w:t>
      </w:r>
    </w:p>
    <w:p>
      <w:pPr>
        <w:pStyle w:val="BodyText"/>
      </w:pPr>
      <w:r>
        <w:t xml:space="preserve">- Lâm đại nhân, làm bất cứ chuyện gì cũng phải nói đến chữ lý!</w:t>
      </w:r>
    </w:p>
    <w:p>
      <w:pPr>
        <w:pStyle w:val="BodyText"/>
      </w:pPr>
      <w:r>
        <w:t xml:space="preserve">Hắn không thể kiềm chế được cảm xúc của mình nữa, liều lĩnh nhìn Lâm Tịch, lạnh lùng nói:</w:t>
      </w:r>
    </w:p>
    <w:p>
      <w:pPr>
        <w:pStyle w:val="BodyText"/>
      </w:pPr>
      <w:r>
        <w:t xml:space="preserve">- Cho dù là người trong giang hồ tranh đấu nhau, họ cũng biết họa không lan đến phụ mẫu thê nhi. Lâm đại nhân ngươi bởi vì thành kiến mà làm những chuyện như vậy, chẳng lẽ ngươi không cảm thấy mình thật quá vô sỉ, quá hèn hạ sao?</w:t>
      </w:r>
    </w:p>
    <w:p>
      <w:pPr>
        <w:pStyle w:val="BodyText"/>
      </w:pPr>
      <w:r>
        <w:t xml:space="preserve">- Cho nên, ngươi coi mình là sứ giả chính nghĩa sao?</w:t>
      </w:r>
    </w:p>
    <w:p>
      <w:pPr>
        <w:pStyle w:val="BodyText"/>
      </w:pPr>
      <w:r>
        <w:t xml:space="preserve">Nhưng trong lúc hắn lớn tiếng mắng chửi, Lâm Tịch lại bình tĩnh tươi cười, nụ cười của hắn khiến cho khu phố này càng thêm sầu thảm.</w:t>
      </w:r>
    </w:p>
    <w:p>
      <w:pPr>
        <w:pStyle w:val="BodyText"/>
      </w:pPr>
      <w:r>
        <w:t xml:space="preserve">- Ngươi muốn nói lý lẽ?</w:t>
      </w:r>
    </w:p>
    <w:p>
      <w:pPr>
        <w:pStyle w:val="BodyText"/>
      </w:pPr>
      <w:r>
        <w:t xml:space="preserve">Lâm Tịch bình tĩnh nói tiếp, vô cùng bình tĩnh nhìn tên tướng lãnh đang rất tức giận trước mặt mình. Hắn ta khẽ nhìn sang những dân chúng Vân Tần đang đứng xung quanh, âm thanh lạnh lùng trong trẻo truyền đi rất xa, giúp mọi người có thể nghe rõ.</w:t>
      </w:r>
    </w:p>
    <w:p>
      <w:pPr>
        <w:pStyle w:val="BodyText"/>
      </w:pPr>
      <w:r>
        <w:t xml:space="preserve">- Nếu như muốn nói lý lẽ, ngươi hãy đi nói với những quân sĩ đã chết trận vì Vân Tần ở tiền tuyến Nam Lăng. Muốn nói lý lẽ, ngươi hãy đi nói với những quân sĩ đã liều chết chiến đấu với kẻ thù, trên người có vô số vết thương, lập nhiều chiến công hiển hách, nhưng cuối cùng lại không chết trận, mà lại bị người của mình bán đứng.</w:t>
      </w:r>
    </w:p>
    <w:p>
      <w:pPr>
        <w:pStyle w:val="BodyText"/>
      </w:pPr>
      <w:r>
        <w:t xml:space="preserve">- Ngươi rất tức giận? Ngươi muốn nói lý lẽ với ta?</w:t>
      </w:r>
    </w:p>
    <w:p>
      <w:pPr>
        <w:pStyle w:val="BodyText"/>
      </w:pPr>
      <w:r>
        <w:t xml:space="preserve">- Ngươi có tư cách gì để tức giận? Ngươi có tư cách gì để nói lý lẽ với ta?</w:t>
      </w:r>
    </w:p>
    <w:p>
      <w:pPr>
        <w:pStyle w:val="BodyText"/>
      </w:pPr>
      <w:r>
        <w:t xml:space="preserve">- Ngươi cho rằng mình đại biểu cho chính nghĩa?</w:t>
      </w:r>
    </w:p>
    <w:p>
      <w:pPr>
        <w:pStyle w:val="BodyText"/>
      </w:pPr>
      <w:r>
        <w:t xml:space="preserve">- Thử nghĩ đến thân phận của ngươi, thử nghĩ đến đế quốc này, thử nghĩ xem ngươi đã làm gì? Thử nghĩ xem vào lúc chúng ta liều mạng chiến đấu ở tiền tuyến, cùng chết cùng sống với một tòa thành, ngươi lại đang làm gì?</w:t>
      </w:r>
    </w:p>
    <w:p>
      <w:pPr>
        <w:pStyle w:val="BodyText"/>
      </w:pPr>
      <w:r>
        <w:t xml:space="preserve">- Trong lúc ngươi tự nhận mình đại biểu cho chính nghĩa, tức giận muốn nói lý lẽ với ta, ta chỉ biết rằng đồng học của ta liều chết vì đế quốc này, bất cứ lúc nào cũng có thể hi sinh trên chiến trường, là người mà ta luôn coi là đệ đệ của mình, đã vĩnh viễn nằm yên dưới mặt đất lạnh như băng, không thể nào tỉnh lại được nữa. Ta sẽ thường xuyên nghĩ đến ánh mắt của hắn và những quân nhân đã chết đấy, còn ngươi thì sao? Những người như ngươi, vào lúc muốn phân rõ lý lẽ với ta, liệu có từng nghĩ đến việc bằng hữu tốt nhất của ngươi, người nhà của ngươi bị từng lưỡi dao sắc bén đâm xuyên qua thân thể? Cuối cùng vĩnh viễn nằm yên dưới đất?</w:t>
      </w:r>
    </w:p>
    <w:p>
      <w:pPr>
        <w:pStyle w:val="Compact"/>
      </w:pPr>
      <w:r>
        <w:t xml:space="preserve">Lâm Tịch lạnh lùng nói những lời này, sau đấy nhìn thẳng vào tên tướng lãnh Trung Châu vệ có sắc mặt trắng bệch, cả ngườ không ngừng run rẩy, không biết vì lý do gì mà chỉ cúi đầu chứ không dám ngẩng lên đang đứng trước mặt mình. Hắn ta nhét một thỏi bạc vào miệng một con cá ở ngay dưới mặt đất bên cạnh tên tướng lãnh Trung Châu vệ, sau đấy hắn không bao giờ nhìn Đường Uy thêm lần nào nữa, lạnh lùng đi tới phía trước.</w:t>
      </w:r>
      <w:r>
        <w:br w:type="textWrapping"/>
      </w:r>
      <w:r>
        <w:br w:type="textWrapping"/>
      </w:r>
    </w:p>
    <w:p>
      <w:pPr>
        <w:pStyle w:val="Heading2"/>
      </w:pPr>
      <w:bookmarkStart w:id="712" w:name="q.14---chương-44-báo-thù"/>
      <w:bookmarkEnd w:id="712"/>
      <w:r>
        <w:t xml:space="preserve">690. Q.14 - Chương 44: Báo Thù</w:t>
      </w:r>
    </w:p>
    <w:p>
      <w:pPr>
        <w:pStyle w:val="Compact"/>
      </w:pPr>
      <w:r>
        <w:br w:type="textWrapping"/>
      </w:r>
      <w:r>
        <w:br w:type="textWrapping"/>
      </w:r>
    </w:p>
    <w:p>
      <w:pPr>
        <w:pStyle w:val="BodyText"/>
      </w:pPr>
      <w:r>
        <w:t xml:space="preserve">Trong quân doanh Trung Châu vệ, Địch Sầu Phi bình tĩnh nghe mấy tên tướng lãnh hồi báo.</w:t>
      </w:r>
    </w:p>
    <w:p>
      <w:pPr>
        <w:pStyle w:val="BodyText"/>
      </w:pPr>
      <w:r>
        <w:t xml:space="preserve">Mặc dù những ngày qua hắn không rời khỏi quân doanh, nhưng được các tâm phúc hồi báo, nên hắn biết rõ ràng mặc dù trong thời gian qua Lâm Tịch chưa chỉ đích danh hắn chính là người đã bán đứng hại chết Lý Khai Vân, nhưng hiện giờ hầu hết dân chúng trong thành Trung Châu đều cho rằng hắn chính là người đó.</w:t>
      </w:r>
    </w:p>
    <w:p>
      <w:pPr>
        <w:pStyle w:val="BodyText"/>
      </w:pPr>
      <w:r>
        <w:t xml:space="preserve">- Có cần đưa lão gia và lão phu nhân tới quân doanh hay không?</w:t>
      </w:r>
    </w:p>
    <w:p>
      <w:pPr>
        <w:pStyle w:val="BodyText"/>
      </w:pPr>
      <w:r>
        <w:t xml:space="preserve">Một tướng lãnh có khuôn mặt hình chữ quốc, vừa bẩm báo Đường Uy bị Lâm Tịch ngăn cản trước Địch phủ, cau mày lại, lo lắng nhìn Địch Sầu Phi, hỏi.</w:t>
      </w:r>
    </w:p>
    <w:p>
      <w:pPr>
        <w:pStyle w:val="BodyText"/>
      </w:pPr>
      <w:r>
        <w:t xml:space="preserve">- Không cần.</w:t>
      </w:r>
    </w:p>
    <w:p>
      <w:pPr>
        <w:pStyle w:val="BodyText"/>
      </w:pPr>
      <w:r>
        <w:t xml:space="preserve">Địch Sầu Phi lạnh lùng lắc đầu, nói:</w:t>
      </w:r>
    </w:p>
    <w:p>
      <w:pPr>
        <w:pStyle w:val="BodyText"/>
      </w:pPr>
      <w:r>
        <w:t xml:space="preserve">- Hồ Triệt ngươi cũng là biên quân Long Xà, từ thời còn làm giáo úy đã đi theo ta, sao bây giờ lại rối loạn tinh thần đến mức quên đi cách đối địch. Đánh địch chính là không bị đối phương nắm mũi dẫn đi, mà phải hành quân đánh bất ngờ, sau đấy tự tay nắm mũi đối phương mà đi.</w:t>
      </w:r>
    </w:p>
    <w:p>
      <w:pPr>
        <w:pStyle w:val="BodyText"/>
      </w:pPr>
      <w:r>
        <w:t xml:space="preserve">- Mấy thứ như thanh danh uy vọng, chỉ cần lạm dụng quá mức, tất sẽ rất dễ dàng phá hủy toàn bộ công sức đã gầy dựng trước kia. Chỉ cần ta không để ý đến hắn, chỉ cần ta còn ngồi trên vị trí này, thời gian càng dài, dân chúng sẽ càng hoài nghi những gì họ nghĩ trước kia, càng cảm thấy ta không phải là người đã bán đứng Lý Khai Vân.</w:t>
      </w:r>
    </w:p>
    <w:p>
      <w:pPr>
        <w:pStyle w:val="BodyText"/>
      </w:pPr>
      <w:r>
        <w:t xml:space="preserve">- Chân tướng đúng hay không không quan trọng, chi cần thời gian quá dài, chân tướng tất nhiên sẽ bị mai một theo năm tháng, không có người nào nghĩ tới.</w:t>
      </w:r>
    </w:p>
    <w:p>
      <w:pPr>
        <w:pStyle w:val="BodyText"/>
      </w:pPr>
      <w:r>
        <w:t xml:space="preserve">Địch Sầu Phi tự tin tươi cười:</w:t>
      </w:r>
    </w:p>
    <w:p>
      <w:pPr>
        <w:pStyle w:val="BodyText"/>
      </w:pPr>
      <w:r>
        <w:t xml:space="preserve">- Hắn làm những chuyện này cuối cùng cũng không thể công khai tuyên bố rằng mình không để ý đến pháp luật Vân Tần, thủy chung chỉ là quậy phá một hồi thôi, không thể thật sự làm chuyện lớn gì cả.</w:t>
      </w:r>
    </w:p>
    <w:p>
      <w:pPr>
        <w:pStyle w:val="BodyText"/>
      </w:pPr>
      <w:r>
        <w:t xml:space="preserve">- Hắn cuối cùng không phải là Trương viện trưởng năm xưa tiến vào thành Trung Châu.</w:t>
      </w:r>
    </w:p>
    <w:p>
      <w:pPr>
        <w:pStyle w:val="BodyText"/>
      </w:pPr>
      <w:r>
        <w:t xml:space="preserve">Địch Sầu Phi nghiêm mặt lại, châm chọc:</w:t>
      </w:r>
    </w:p>
    <w:p>
      <w:pPr>
        <w:pStyle w:val="BodyText"/>
      </w:pPr>
      <w:r>
        <w:t xml:space="preserve">- Cho dù có thêm Đại Hắc, hắn cũng không phải là Thánh sư vô địch có thể đánh khắp thành Trung Châu.</w:t>
      </w:r>
    </w:p>
    <w:p>
      <w:pPr>
        <w:pStyle w:val="BodyText"/>
      </w:pPr>
      <w:r>
        <w:t xml:space="preserve">...</w:t>
      </w:r>
    </w:p>
    <w:p>
      <w:pPr>
        <w:pStyle w:val="BodyText"/>
      </w:pPr>
      <w:r>
        <w:t xml:space="preserve">Sáng sớm.</w:t>
      </w:r>
    </w:p>
    <w:p>
      <w:pPr>
        <w:pStyle w:val="BodyText"/>
      </w:pPr>
      <w:r>
        <w:t xml:space="preserve">Lâm Tịch một lần nữa từ quán trọ Linh Phong bước ra ngoài.</w:t>
      </w:r>
    </w:p>
    <w:p>
      <w:pPr>
        <w:pStyle w:val="BodyText"/>
      </w:pPr>
      <w:r>
        <w:t xml:space="preserve">Hắn mời Phương Trúc ăn hai chén đậu hũ ở một quán đậu hũ bán rong ở ngay trước cửa quán trọ Linh Phong, sau đấy lại bắt chước cách ăn uống đang rất thịnh hành ở thành Trung Châu, ăn thêm hai cái bánh quẩy ở cửa hàng bên cạnh, chậm rãi mà tiêu sái.</w:t>
      </w:r>
    </w:p>
    <w:p>
      <w:pPr>
        <w:pStyle w:val="BodyText"/>
      </w:pPr>
      <w:r>
        <w:t xml:space="preserve">Sức ăn của Phương Trúc không lớn lắm, nhưng Lâm Tịch lại cảm thấy hắn ta ăn chưa đủ, nên bắt buộc hắn phải đi theo mình, ăn thêm mấy cái bánh mì lớn, một tô củ cải trắng với mì nước, sau đấy mới cho hắn về khách sạn nghỉ ngơi. Sau đấy, hắn lại làm những việc như các ngày trước, đeo một cái rương sắt lớn đi khắp đường phố đầy vết tích năm tháng của thành Trung Châu.</w:t>
      </w:r>
    </w:p>
    <w:p>
      <w:pPr>
        <w:pStyle w:val="BodyText"/>
      </w:pPr>
      <w:r>
        <w:t xml:space="preserve">Hắn đi rất chậm, giống như một lữ khách cưỡi ngựa xem hoa, ngắm nhìn phong cảnh xung quanh.</w:t>
      </w:r>
    </w:p>
    <w:p>
      <w:pPr>
        <w:pStyle w:val="BodyText"/>
      </w:pPr>
      <w:r>
        <w:t xml:space="preserve">Nhưng ai cũng biết hắn đang báo thù.</w:t>
      </w:r>
    </w:p>
    <w:p>
      <w:pPr>
        <w:pStyle w:val="BodyText"/>
      </w:pPr>
      <w:r>
        <w:t xml:space="preserve">Gió nổi lên, mang theo một chút bông tuyết của mùa đông giá lạnh.</w:t>
      </w:r>
    </w:p>
    <w:p>
      <w:pPr>
        <w:pStyle w:val="BodyText"/>
      </w:pPr>
      <w:r>
        <w:t xml:space="preserve">Nhìn những đốm trắng lác đác rơi từ trên trời cao xuống, Lâm Tịch liền nghĩ tới Thập Chỉ lĩnh ở sơn mạch Đăng Thiên, nghĩ tới thương nguyên bán tuyết, nghĩ tới học viện Thanh Loan, nghĩ tới những người không đáng chết đã vĩnh viễn nằm yên dưới đất.</w:t>
      </w:r>
    </w:p>
    <w:p>
      <w:pPr>
        <w:pStyle w:val="BodyText"/>
      </w:pPr>
      <w:r>
        <w:t xml:space="preserve">Từ trên đường lớn Chu Tước nhìn lại, hắn nhìn thấy trước cửa Địch phủ có rất nhiều đồ bỏ đi, có gạch nát gãy vụn, có rau quả rửa nát, có cơm thừa đổ bỏ.</w:t>
      </w:r>
    </w:p>
    <w:p>
      <w:pPr>
        <w:pStyle w:val="BodyText"/>
      </w:pPr>
      <w:r>
        <w:t xml:space="preserve">Thấy Địch phủ đã biến thành một nơi đổ rác, lại nghĩ đến dân chúng thành Trung Châu chất phác và yêu ghét rõ ràng, Lâm Tịch bất giác cảm thấy ấm áp.</w:t>
      </w:r>
    </w:p>
    <w:p>
      <w:pPr>
        <w:pStyle w:val="BodyText"/>
      </w:pPr>
      <w:r>
        <w:t xml:space="preserve">- Chỉ là nhiêu đây còn chưa đủ.</w:t>
      </w:r>
    </w:p>
    <w:p>
      <w:pPr>
        <w:pStyle w:val="BodyText"/>
      </w:pPr>
      <w:r>
        <w:t xml:space="preserve">Hắn chậm rãi lắc đầu, sau đấy ngẩng lên nhìn bầu trời đang đổ đầy tuyết, bất giác hắn rất muốn uống rượu.</w:t>
      </w:r>
    </w:p>
    <w:p>
      <w:pPr>
        <w:pStyle w:val="BodyText"/>
      </w:pPr>
      <w:r>
        <w:t xml:space="preserve">Cho nên, hắn đi vào một quán rượu gần đấy, mua một hồ lô rượu trắng của thành Trung Châu, giơ cao tay lên, vừa uống vừa lảo đảo đi vào một hẻm nhỏ ở bên cạnh.</w:t>
      </w:r>
    </w:p>
    <w:p>
      <w:pPr>
        <w:pStyle w:val="BodyText"/>
      </w:pPr>
      <w:r>
        <w:t xml:space="preserve">Rượu mạnh giống như một ngọn lửa đang thiêu đốt cổ họng Lâm Tịch, đốt cháy dạ dày của hắn.</w:t>
      </w:r>
    </w:p>
    <w:p>
      <w:pPr>
        <w:pStyle w:val="BodyText"/>
      </w:pPr>
      <w:r>
        <w:t xml:space="preserve">Nhưng tim hắn càng lạnh hơn, ánh mắt càng thêm lãnh khốc.</w:t>
      </w:r>
    </w:p>
    <w:p>
      <w:pPr>
        <w:pStyle w:val="BodyText"/>
      </w:pPr>
      <w:r>
        <w:t xml:space="preserve">- Uống cạn vô vàn chén rượu, hát không hết khúc ca ly biệt, không nỡ buông bảo đao trong tay, từ trên nhà à nhìn xuống, thấy máu anh hùng chảy dài, hận không thể chém đầu kẻ thù.</w:t>
      </w:r>
    </w:p>
    <w:p>
      <w:pPr>
        <w:pStyle w:val="BodyText"/>
      </w:pPr>
      <w:r>
        <w:t xml:space="preserve">Không bao lâu sau, có rất nhiều người nghe được tiếng ca trong trẻo lạnh lùng mà cao vút của Lâm Tịch.</w:t>
      </w:r>
    </w:p>
    <w:p>
      <w:pPr>
        <w:pStyle w:val="BodyText"/>
      </w:pPr>
      <w:r>
        <w:t xml:space="preserve">Rất nhiều người dừng việc mình đang làm lại, nhìn về phương hướng vang lên tiếng ca này, bọn họ mơ hồ cảm thấy tiểu Lâm đại nhân đang muốn làm chuyện gì đấy.</w:t>
      </w:r>
    </w:p>
    <w:p>
      <w:pPr>
        <w:pStyle w:val="BodyText"/>
      </w:pPr>
      <w:r>
        <w:t xml:space="preserve">Trong ngõ hẻm nhỏ có một cây hòe già lão cao lớn.</w:t>
      </w:r>
    </w:p>
    <w:p>
      <w:pPr>
        <w:pStyle w:val="BodyText"/>
      </w:pPr>
      <w:r>
        <w:t xml:space="preserve">Lâm Tịch uống rượu mà ca chậm rãi đi tới cây hòe già lão.</w:t>
      </w:r>
    </w:p>
    <w:p>
      <w:pPr>
        <w:pStyle w:val="BodyText"/>
      </w:pPr>
      <w:r>
        <w:t xml:space="preserve">Mũi chân của hắn khẽ điểm nhẹ lên thây cây hòe già lão, tựa như đang đi trên đất bằng bình thường, bước thẳng lên đỉnh cây hòe, khiến cho cây hòe già lão phải rung động như đang sợ hãi.</w:t>
      </w:r>
    </w:p>
    <w:p>
      <w:pPr>
        <w:pStyle w:val="BodyText"/>
      </w:pPr>
      <w:r>
        <w:t xml:space="preserve">Từ trên đỉnh cây hòe già lão này có thể nhìn thấy cả Địch phủ.</w:t>
      </w:r>
    </w:p>
    <w:p>
      <w:pPr>
        <w:pStyle w:val="BodyText"/>
      </w:pPr>
      <w:r>
        <w:t xml:space="preserve">Lâm Tịch uống hết ngụm rượu trong hồ lô màu trắng, sau đấy mở rương sắt lớn sau lưng mình.</w:t>
      </w:r>
    </w:p>
    <w:p>
      <w:pPr>
        <w:pStyle w:val="BodyText"/>
      </w:pPr>
      <w:r>
        <w:t xml:space="preserve">Trong nháy mắt rương sắt lớn được mở ra, có một luồng khí tức mạnh mẽ một lần nữa bay lên giữa không khí lành lạnh của thành Trung Châu, vô số người tu hành đang âm thầm theo dõi hắn lập tức kinh hoảng, thân thể nháy mắt lạnh như băng.</w:t>
      </w:r>
    </w:p>
    <w:p>
      <w:pPr>
        <w:pStyle w:val="BodyText"/>
      </w:pPr>
      <w:r>
        <w:t xml:space="preserve">Lâm Tịch treo hồ hô rượu lên một cành cây hòe vươn ra ngoài, sau đấy vươn tay một cách lưu loát, hồn lực trong cơ thể mạnh mẽ phun trào, kích thích ba cây dây cung của Đại Hắc.</w:t>
      </w:r>
    </w:p>
    <w:p>
      <w:pPr>
        <w:pStyle w:val="BodyText"/>
      </w:pPr>
      <w:r>
        <w:t xml:space="preserve">Hai luồng ánh sáng màu đen xuất hiện giữa không trung bao la đang có tuyết rơi.</w:t>
      </w:r>
    </w:p>
    <w:p>
      <w:pPr>
        <w:pStyle w:val="BodyText"/>
      </w:pPr>
      <w:r>
        <w:t xml:space="preserve">Tựa như bầu trời cao đột nhiên xuất hiện ra hai vết rách màu đen.</w:t>
      </w:r>
    </w:p>
    <w:p>
      <w:pPr>
        <w:pStyle w:val="BodyText"/>
      </w:pPr>
      <w:r>
        <w:t xml:space="preserve">Hai luồng ánh sáng màu đen này rơi xuống hậu viện Địch phủ.</w:t>
      </w:r>
    </w:p>
    <w:p>
      <w:pPr>
        <w:pStyle w:val="BodyText"/>
      </w:pPr>
      <w:r>
        <w:t xml:space="preserve">Sau hậu viện là một chuồng ngựa.</w:t>
      </w:r>
    </w:p>
    <w:p>
      <w:pPr>
        <w:pStyle w:val="BodyText"/>
      </w:pPr>
      <w:r>
        <w:t xml:space="preserve">Bên trong chuồng ngựa có hai con ngựa già rất sạch sẽ, màu lông sáng loáng.</w:t>
      </w:r>
    </w:p>
    <w:p>
      <w:pPr>
        <w:pStyle w:val="BodyText"/>
      </w:pPr>
      <w:r>
        <w:t xml:space="preserve">Mái chuồng ngựa đột nhiên xuất hiện hai lỗ thủng.</w:t>
      </w:r>
    </w:p>
    <w:p>
      <w:pPr>
        <w:pStyle w:val="BodyText"/>
      </w:pPr>
      <w:r>
        <w:t xml:space="preserve">Trước khi những hạt tuyết màu trắng trong suốt theo hai lỗ thủng này rơi xuống, hai luồng ánh sáng màu đen đó đã chuẩn xác bắn trúng đầu hai con ngựa già.</w:t>
      </w:r>
    </w:p>
    <w:p>
      <w:pPr>
        <w:pStyle w:val="BodyText"/>
      </w:pPr>
      <w:r>
        <w:t xml:space="preserve">Sau đấy đầu của hai con ngựa già này tựa như đã biến thành một bầu rượu hồ lô có nước màu đỏ, nổ tung bắn ra tung tóe.</w:t>
      </w:r>
    </w:p>
    <w:p>
      <w:pPr>
        <w:pStyle w:val="BodyText"/>
      </w:pPr>
      <w:r>
        <w:t xml:space="preserve">Sức mạnh mạnh mẽ tiếp tục đi xuống, phá nát thân thể già nua của hai con ngựa già, khiến cho da thịt và nội tạng bể tan tành của hai con ngựa già này bắn mạnh ra bên ngoài, nhuộm đỏ cả một căn phòng.</w:t>
      </w:r>
    </w:p>
    <w:p>
      <w:pPr>
        <w:pStyle w:val="BodyText"/>
      </w:pPr>
      <w:r>
        <w:t xml:space="preserve">Một người hầu đang ở gần chuồng ngựa nhất vội vàng chạy đến xem thử có chuyện gì đã xảy ra, ngay lập tức người này hoảng sợ thê lương kêu lên.</w:t>
      </w:r>
    </w:p>
    <w:p>
      <w:pPr>
        <w:pStyle w:val="BodyText"/>
      </w:pPr>
      <w:r>
        <w:t xml:space="preserve">...</w:t>
      </w:r>
    </w:p>
    <w:p>
      <w:pPr>
        <w:pStyle w:val="BodyText"/>
      </w:pPr>
      <w:r>
        <w:t xml:space="preserve">Âm thanh hoảng sợ thê lương chói tai này tựa như là tiếng chiêng trống mở màn ột vở tuồng.</w:t>
      </w:r>
    </w:p>
    <w:p>
      <w:pPr>
        <w:pStyle w:val="BodyText"/>
      </w:pPr>
      <w:r>
        <w:t xml:space="preserve">Cảm giác yên lặng vào lúc sáng sớm mùa đông nháy mắt bị phá vỡ.</w:t>
      </w:r>
    </w:p>
    <w:p>
      <w:pPr>
        <w:pStyle w:val="BodyText"/>
      </w:pPr>
      <w:r>
        <w:t xml:space="preserve">Đường phố vốn còn đang chìm trong sự yên lặng nhanh chóng tràn ngập đủ loại âm thanh, tràn ngập màu sắc của lửa khói.</w:t>
      </w:r>
    </w:p>
    <w:p>
      <w:pPr>
        <w:pStyle w:val="BodyText"/>
      </w:pPr>
      <w:r>
        <w:t xml:space="preserve">Vô số tiếng bước chân vang lên, cấp tốc chạy tới ngõ hẻm này.</w:t>
      </w:r>
    </w:p>
    <w:p>
      <w:pPr>
        <w:pStyle w:val="BodyText"/>
      </w:pPr>
      <w:r>
        <w:t xml:space="preserve">Lâm Tịch chà xát lòng bàn tay hơi biến lạnh, bình tĩnh thở ra một hơi, sau đấy thu hồi Đại Hắc, nhảy từ trên cây hòe cao xuống.</w:t>
      </w:r>
    </w:p>
    <w:p>
      <w:pPr>
        <w:pStyle w:val="BodyText"/>
      </w:pPr>
      <w:r>
        <w:t xml:space="preserve">Một người tu hành mặc quan phục Chính Vũ ti đầu tiên xuất hiện ở đầu đường, nhưng khi nhìn thấy Lâm Tịch bình tĩnh đứng bên gốc cây hòe, người tu hành Chính Vũ ti lập tức dừng lại, nhìn Lâm Tịch đang đeo rương sắt lớn bằng ánh mắt vô cùng khiếp sợ.</w:t>
      </w:r>
    </w:p>
    <w:p>
      <w:pPr>
        <w:pStyle w:val="BodyText"/>
      </w:pPr>
      <w:r>
        <w:t xml:space="preserve">Có nhiều người hơn chạy tới ngõ hẻm này.</w:t>
      </w:r>
    </w:p>
    <w:p>
      <w:pPr>
        <w:pStyle w:val="BodyText"/>
      </w:pPr>
      <w:r>
        <w:t xml:space="preserve">Còn có nhiều âm thanh chấn động của kỵ binh mặc trọng khải đang cấp tốc di chuyển.</w:t>
      </w:r>
    </w:p>
    <w:p>
      <w:pPr>
        <w:pStyle w:val="BodyText"/>
      </w:pPr>
      <w:r>
        <w:t xml:space="preserve">Một gã tướng lãnh Trung Châu vệ mặc thường phục đã được người hầu trong Địch phủ hồi báo, biết hai con ngựa già do Địch tướng quân mang từ sơn mạch Long Xà về đây, luôn coi như là hai người bạn thân, đã bị bắn chết.</w:t>
      </w:r>
    </w:p>
    <w:p>
      <w:pPr>
        <w:pStyle w:val="BodyText"/>
      </w:pPr>
      <w:r>
        <w:t xml:space="preserve">Ngoại trừ kinh sợ ra, tên tướng lãnh Trung Châu vệ này càng cảm thấy lạnh lẽo hơn.</w:t>
      </w:r>
    </w:p>
    <w:p>
      <w:pPr>
        <w:pStyle w:val="BodyText"/>
      </w:pPr>
      <w:r>
        <w:t xml:space="preserve">Hắn biết Lâm Tịch nhất định đã nhận được tin tức liên quan đến hai con ngựa già này, nhưng hắn vẫn không thể nào nghĩ ra được vì sao trong khoảng cách xa như vậy, căn bản không thể nhìn thấy được hai con ngựa kia, nhưng Lâm Tịch vẫn có thể bắn một tên mà giết chết được?</w:t>
      </w:r>
    </w:p>
    <w:p>
      <w:pPr>
        <w:pStyle w:val="BodyText"/>
      </w:pPr>
      <w:r>
        <w:t xml:space="preserve">Lâm Tịch tựa hồ không nhìn thấy các quan viên và tướng lãnh đang kinh sợ nhìn mình, mà đôi mắt của hắn dường như cũng không có các kỵ quân mặc trọng khải đang đứng chặn ở đầu đường.</w:t>
      </w:r>
    </w:p>
    <w:p>
      <w:pPr>
        <w:pStyle w:val="BodyText"/>
      </w:pPr>
      <w:r>
        <w:t xml:space="preserve">Hắn bình tĩnh đi tới phía trước.</w:t>
      </w:r>
    </w:p>
    <w:p>
      <w:pPr>
        <w:pStyle w:val="BodyText"/>
      </w:pPr>
      <w:r>
        <w:t xml:space="preserve">Một số người bất giác lui bước về sau.</w:t>
      </w:r>
    </w:p>
    <w:p>
      <w:pPr>
        <w:pStyle w:val="BodyText"/>
      </w:pPr>
      <w:r>
        <w:t xml:space="preserve">- Đủ rồi!</w:t>
      </w:r>
    </w:p>
    <w:p>
      <w:pPr>
        <w:pStyle w:val="BodyText"/>
      </w:pPr>
      <w:r>
        <w:t xml:space="preserve">Một tiếng khiển trách ẩn chứa sự tức giận vang lên.</w:t>
      </w:r>
    </w:p>
    <w:p>
      <w:pPr>
        <w:pStyle w:val="BodyText"/>
      </w:pPr>
      <w:r>
        <w:t xml:space="preserve">Tất cả những người biết mình căn bản không đủ tư cách để phán quyết Lâm Tịch nhất thời thở nhẹ một hơi, thoáng buông lỏng tâm tình, đồng thời nhìn nơi phát ra tiếng khiển trách trên, nhìn thấy Lưu Học Thanh đang từ bên trong đi ra ngoài, chặn đường Lâm Tịch lại.</w:t>
      </w:r>
    </w:p>
    <w:p>
      <w:pPr>
        <w:pStyle w:val="BodyText"/>
      </w:pPr>
      <w:r>
        <w:t xml:space="preserve">Lưu Học Thanh đi tới trước mặt Lâm Tịch, tức giận nói;</w:t>
      </w:r>
    </w:p>
    <w:p>
      <w:pPr>
        <w:pStyle w:val="BodyText"/>
      </w:pPr>
      <w:r>
        <w:t xml:space="preserve">- Ta biết Lâm đại nhân từng làm Đề bộ, hẳn rất hiểu luật pháp Vân Tần thế nào, cũng biết cách lợi dụng nó. Nhưng trước đó ngài đã dùng dân ý mà trả thù riêng, nay còn làm việc này, đó không phải là việc quân tử nên làm.</w:t>
      </w:r>
    </w:p>
    <w:p>
      <w:pPr>
        <w:pStyle w:val="BodyText"/>
      </w:pPr>
      <w:r>
        <w:t xml:space="preserve">Đối với sự tức giận của Lưu Học Thanh, Lâm Tịch chỉ nhẹ nhàng lắc đầu, nói:</w:t>
      </w:r>
    </w:p>
    <w:p>
      <w:pPr>
        <w:pStyle w:val="BodyText"/>
      </w:pPr>
      <w:r>
        <w:t xml:space="preserve">- Lưu đại nhân, ta chưa từng coi mình là quân tử. Ta chỉ là Lâm nhị.</w:t>
      </w:r>
    </w:p>
    <w:p>
      <w:pPr>
        <w:pStyle w:val="BodyText"/>
      </w:pPr>
      <w:r>
        <w:t xml:space="preserve">- Say rượu phóng túng, lỡ tay bắn tên, phá hư mái nhà, lại còn bắn chết hai con ngựa già, may mà không có ai bị thương, theo luật pháp là cần phải phạt một chút ngân lượng.</w:t>
      </w:r>
    </w:p>
    <w:p>
      <w:pPr>
        <w:pStyle w:val="BodyText"/>
      </w:pPr>
      <w:r>
        <w:t xml:space="preserve">Sau khi dừng lại một hồi, Lâm Tịch mỉm cười:</w:t>
      </w:r>
    </w:p>
    <w:p>
      <w:pPr>
        <w:pStyle w:val="BodyText"/>
      </w:pPr>
      <w:r>
        <w:t xml:space="preserve">- Lưu đại nhân tốt nhất nên nói với Địch đại nhân một tiếng, không biết hắn có muốn tìm ta để đòi ngân lượng hay không?</w:t>
      </w:r>
    </w:p>
    <w:p>
      <w:pPr>
        <w:pStyle w:val="BodyText"/>
      </w:pPr>
      <w:r>
        <w:t xml:space="preserve">Lưu Học Thanh rất giận, nhưng lại cố gắng kiềm chế, đồng thời sắc mặt hơi tái xanh mà hạ giọng nói, nhỏ đến mức chỉ có ông ta và Lâm Tịch có thể nghe được:</w:t>
      </w:r>
    </w:p>
    <w:p>
      <w:pPr>
        <w:pStyle w:val="BodyText"/>
      </w:pPr>
      <w:r>
        <w:t xml:space="preserve">- Ta đã tìm cách giúp ngươi truyền tin cho Lãnh Thu Ngữ, ta đang dặn ngươi làm việc nên có chừng mực, không nên rơi vào tình huống khi dễ già yếu.</w:t>
      </w:r>
    </w:p>
    <w:p>
      <w:pPr>
        <w:pStyle w:val="BodyText"/>
      </w:pPr>
      <w:r>
        <w:t xml:space="preserve">- Ở trong tòa thành này, ta đã nhìn thấy rất nhiều thứ mà ta từng hi vọng nhìn thấy được, được nghe nhiều người nói đến lý lẽ chính xác...Năm tháng sẽ chứng minh tất cả, không thẹn với lương tâm sẽ không nghĩ khác, chỉ cần làm những việc mình cần làm.</w:t>
      </w:r>
    </w:p>
    <w:p>
      <w:pPr>
        <w:pStyle w:val="BodyText"/>
      </w:pPr>
      <w:r>
        <w:t xml:space="preserve">Lâm Tịch nhìn thoáng qua Lưu Học Thanh, bình tĩnh nói:</w:t>
      </w:r>
    </w:p>
    <w:p>
      <w:pPr>
        <w:pStyle w:val="BodyText"/>
      </w:pPr>
      <w:r>
        <w:t xml:space="preserve">- Ta nghe được tin tức ngày mai Địch Sầu Phi sẽ thành hôn với Lãnh Thu Ngữ. Lãnh Thu Ngữ đang ở đâu? Nếu như đại nhân đã truyền tin tức cho Lãnh Thu Ngữ, tại sao hôn sự này vẫn có thể đúng hẹn tiến hành?</w:t>
      </w:r>
    </w:p>
    <w:p>
      <w:pPr>
        <w:pStyle w:val="BodyText"/>
      </w:pPr>
      <w:r>
        <w:t xml:space="preserve">Lưu Học Thanh nhìn Lâm Tịch, nói:</w:t>
      </w:r>
    </w:p>
    <w:p>
      <w:pPr>
        <w:pStyle w:val="BodyText"/>
      </w:pPr>
      <w:r>
        <w:t xml:space="preserve">- Lãnh Thu Ngữ và Lãnh Trấn Nam đang ở nơi trước kia là viện Tế Ti trong hoàng cung. Thánh thượng đã hạ chỉ sắc phong Lãnh Thu Ngữ là Thiên Vũ công chúa, nhận làm nghĩa nữ, gả cho Địch Sầu Phi. Ta đã truyền tin bằng cách nhờ quan viên tuyên chỉ.</w:t>
      </w:r>
    </w:p>
    <w:p>
      <w:pPr>
        <w:pStyle w:val="BodyText"/>
      </w:pPr>
      <w:r>
        <w:t xml:space="preserve">- Như vậy mọi việc đã rất đơn giản rồi, chỉ có ba khả năng xảy ra: Một là Lãnh Thu Ngữ biết rồi, nhưng vẫn muốn cưới; hai là Lãnh Thu Ngữ không muốn cưới, nhưng bị hạn chế năng lực hành động; ba là tên quan viên kia gạt đại nhân.</w:t>
      </w:r>
    </w:p>
    <w:p>
      <w:pPr>
        <w:pStyle w:val="BodyText"/>
      </w:pPr>
      <w:r>
        <w:t xml:space="preserve">Lâm Tịch khẽ nheo mắt, nói:</w:t>
      </w:r>
    </w:p>
    <w:p>
      <w:pPr>
        <w:pStyle w:val="BodyText"/>
      </w:pPr>
      <w:r>
        <w:t xml:space="preserve">- Trọng thần cưới hỏi không thể không quang minh cử hành. Hôn lễ được tổ chức ở đâu?</w:t>
      </w:r>
    </w:p>
    <w:p>
      <w:pPr>
        <w:pStyle w:val="BodyText"/>
      </w:pPr>
      <w:r>
        <w:t xml:space="preserve">Lưu Học Thanh trầm mặc nhìn Lâm Tịch, nhất thời không nói.</w:t>
      </w:r>
    </w:p>
    <w:p>
      <w:pPr>
        <w:pStyle w:val="BodyText"/>
      </w:pPr>
      <w:r>
        <w:t xml:space="preserve">- Đến hôm nay đại nhân đã có thể hiểu rõ về ta rồi. Hơn nữa, đại nhân nên biết mặc dù ngài không nói cho ta, ta cũng có biện pháp biết hôn lễ sẽ được cử hành ở đâu.</w:t>
      </w:r>
    </w:p>
    <w:p>
      <w:pPr>
        <w:pStyle w:val="BodyText"/>
      </w:pPr>
      <w:r>
        <w:t xml:space="preserve">Lâm Tịch nhìn Lưu Học Thanh, bình tĩnh nói:</w:t>
      </w:r>
    </w:p>
    <w:p>
      <w:pPr>
        <w:pStyle w:val="BodyText"/>
      </w:pPr>
      <w:r>
        <w:t xml:space="preserve">- Ta nhất định phải đến hôn lễ này. Ngoài ra, ta có thể đảm bảo ta sẽ không sát thương người vô tội.</w:t>
      </w:r>
    </w:p>
    <w:p>
      <w:pPr>
        <w:pStyle w:val="BodyText"/>
      </w:pPr>
      <w:r>
        <w:t xml:space="preserve">- Nói với các đại nhân vật trong triều đình cũng như quân đội, họ không nên có ý kiến với việc ta đang làm, cũng không cần ngăn cản ta...Nếu không, ta chắc chắn sẽ làm ra những chuyện còn quá phận hơn hôm nay.</w:t>
      </w:r>
    </w:p>
    <w:p>
      <w:pPr>
        <w:pStyle w:val="BodyText"/>
      </w:pPr>
      <w:r>
        <w:t xml:space="preserve">Lâm Tịch xoay người bước đi trong gió tuyết:</w:t>
      </w:r>
    </w:p>
    <w:p>
      <w:pPr>
        <w:pStyle w:val="Compact"/>
      </w:pPr>
      <w:r>
        <w:t xml:space="preserve">- Nếu như muốn tòa thành này trở lại bình tĩnh như lúc trước, biện pháp tốt nhất các ngươi có thể làm chính là khuyên Địch Sầu Phi không nên ẩn núp trong quân doanh, đi ra ngoài nói chuyện rõ ràng với ta.</w:t>
      </w:r>
      <w:r>
        <w:br w:type="textWrapping"/>
      </w:r>
      <w:r>
        <w:br w:type="textWrapping"/>
      </w:r>
    </w:p>
    <w:p>
      <w:pPr>
        <w:pStyle w:val="Heading2"/>
      </w:pPr>
      <w:bookmarkStart w:id="713" w:name="q.14---chương-45-vọng-phu"/>
      <w:bookmarkEnd w:id="713"/>
      <w:r>
        <w:t xml:space="preserve">691. Q.14 - Chương 45: Vọng Phu</w:t>
      </w:r>
    </w:p>
    <w:p>
      <w:pPr>
        <w:pStyle w:val="Compact"/>
      </w:pPr>
      <w:r>
        <w:br w:type="textWrapping"/>
      </w:r>
      <w:r>
        <w:br w:type="textWrapping"/>
      </w:r>
    </w:p>
    <w:p>
      <w:pPr>
        <w:pStyle w:val="BodyText"/>
      </w:pPr>
      <w:r>
        <w:t xml:space="preserve">Cơn tuyết nhỏ đầu đông vẫn đang rơi xuống.</w:t>
      </w:r>
    </w:p>
    <w:p>
      <w:pPr>
        <w:pStyle w:val="BodyText"/>
      </w:pPr>
      <w:r>
        <w:t xml:space="preserve">Trong hai ngày vừa rồi, thành Trung Châu được tô vẽ thêm một màu trắng tinh, khiến cho tòa hùng thành tráng quan hùng vĩ này càng thêm xinh đẹp, tựa như một bức tranh thủy mặc được họa tinh tế.</w:t>
      </w:r>
    </w:p>
    <w:p>
      <w:pPr>
        <w:pStyle w:val="BodyText"/>
      </w:pPr>
      <w:r>
        <w:t xml:space="preserve">Lâm Tịch vẫn chậm rãi đi lại trên đường phố Trung Châu, lưng đeo một rương sắt lớn, chỉ là hắn không còn mặc bộ quần áo vải bình thường như trước nữa, mà chính là trường bào Tế ti.</w:t>
      </w:r>
    </w:p>
    <w:p>
      <w:pPr>
        <w:pStyle w:val="BodyText"/>
      </w:pPr>
      <w:r>
        <w:t xml:space="preserve">Màu đỏ diễm lệ nổi bật hẳn trong nền tuyết trắng tinh, trông rất chói mắt.</w:t>
      </w:r>
    </w:p>
    <w:p>
      <w:pPr>
        <w:pStyle w:val="BodyText"/>
      </w:pPr>
      <w:r>
        <w:t xml:space="preserve">Tất cả dân chúng thành Trung Châu đều cảm thấy đối với Lâm Tịch, ngày hôm nay là một ngày có ý nghĩa đặc biệt.</w:t>
      </w:r>
    </w:p>
    <w:p>
      <w:pPr>
        <w:pStyle w:val="BodyText"/>
      </w:pPr>
      <w:r>
        <w:t xml:space="preserve">Hôm nay đúng là không phải là ngày bình thường.</w:t>
      </w:r>
    </w:p>
    <w:p>
      <w:pPr>
        <w:pStyle w:val="BodyText"/>
      </w:pPr>
      <w:r>
        <w:t xml:space="preserve">Lâm Tịch đang đi thẳng tới hoàng thành Trung Châu.</w:t>
      </w:r>
    </w:p>
    <w:p>
      <w:pPr>
        <w:pStyle w:val="BodyText"/>
      </w:pPr>
      <w:r>
        <w:t xml:space="preserve">Hiện giờ, ở trong hoàng thành Trung Châu đang có một đội ngũ xếp hàng rất dài.</w:t>
      </w:r>
    </w:p>
    <w:p>
      <w:pPr>
        <w:pStyle w:val="BodyText"/>
      </w:pPr>
      <w:r>
        <w:t xml:space="preserve">Tất cả người trong đội ngũ này đều mặc một bộ quần áo màu đỏ.</w:t>
      </w:r>
    </w:p>
    <w:p>
      <w:pPr>
        <w:pStyle w:val="BodyText"/>
      </w:pPr>
      <w:r>
        <w:t xml:space="preserve">Trong một chiếc kiệu đỏ chót trong đội ngũ này, Lãnh Thu Ngữ cũng mặc một bộ váy cưới màu đỏ diễm lệ, đôi môi được tô vẽ thêm chút phấn hồng, trông nàng thật xinh đẹp, tựa như đó là đóa hoa đẹp nhất trần gian.</w:t>
      </w:r>
    </w:p>
    <w:p>
      <w:pPr>
        <w:pStyle w:val="BodyText"/>
      </w:pPr>
      <w:r>
        <w:t xml:space="preserve">Trên bộ váy cưới tầng tầng màu đỏ đấy là những hoa văn hình phượng bắt mắt, các món đồ trang sức lấp lánh, minh châu bảo thạch xinh đẹp, giúp cho Lãnh Thu Ngữ càng xinh đẹp hơn.</w:t>
      </w:r>
    </w:p>
    <w:p>
      <w:pPr>
        <w:pStyle w:val="BodyText"/>
      </w:pPr>
      <w:r>
        <w:t xml:space="preserve">Mặc chiếc váy cưới trên người đáng ra là ngày hạnh phúc nhất của một người con gái, cũng là lúc họ xinh đẹp nhất.</w:t>
      </w:r>
    </w:p>
    <w:p>
      <w:pPr>
        <w:pStyle w:val="BodyText"/>
      </w:pPr>
      <w:r>
        <w:t xml:space="preserve">Áo đỏ tuyết trắng.</w:t>
      </w:r>
    </w:p>
    <w:p>
      <w:pPr>
        <w:pStyle w:val="BodyText"/>
      </w:pPr>
      <w:r>
        <w:t xml:space="preserve">Phía sau Lâm Tịch chính là những dấu chân nhợt nhạt còn in trên tuyết.</w:t>
      </w:r>
    </w:p>
    <w:p>
      <w:pPr>
        <w:pStyle w:val="BodyText"/>
      </w:pPr>
      <w:r>
        <w:t xml:space="preserve">Mà đằng sau đội ngũ dài đang từ trong hoàng cung đi ra cũng có vô số dấu chân.</w:t>
      </w:r>
    </w:p>
    <w:p>
      <w:pPr>
        <w:pStyle w:val="BodyText"/>
      </w:pPr>
      <w:r>
        <w:t xml:space="preserve">Trong ngôi thành Trung Châu đã có rất nhiều truyền kỳ này, hai dấu chân đấy sẽ gặp nhau.</w:t>
      </w:r>
    </w:p>
    <w:p>
      <w:pPr>
        <w:pStyle w:val="BodyText"/>
      </w:pPr>
      <w:r>
        <w:t xml:space="preserve">Nhưng lại có một người không muốn hai dấu chân đấy chạm vào nhau.</w:t>
      </w:r>
    </w:p>
    <w:p>
      <w:pPr>
        <w:pStyle w:val="BodyText"/>
      </w:pPr>
      <w:r>
        <w:t xml:space="preserve">Trước mặt Lâm Tịch xuất hiện một nam tử mặc áo màu xám tro.</w:t>
      </w:r>
    </w:p>
    <w:p>
      <w:pPr>
        <w:pStyle w:val="BodyText"/>
      </w:pPr>
      <w:r>
        <w:t xml:space="preserve">Bộ quần áo màu xám tro của nam tử này rõ ràng được bện thành từ vô số sợi tơ kim loại, nhưng bộ quần áo này tựa hồ có thể hút lấy ánh sáng, khiến cho tên nam tử này trông rất mơ hồ mông lung giữa nền tuyết trắng, tựa như một bóng ảnh. Tuy nhiên, trên người hắn lại ẩn giấu một luồng khí tức cao ngất, tựa như núi cao, một đoạn núi à người thường không thể với tới được.</w:t>
      </w:r>
    </w:p>
    <w:p>
      <w:pPr>
        <w:pStyle w:val="BodyText"/>
      </w:pPr>
      <w:r>
        <w:t xml:space="preserve">Sau khi chín bức màn che nặng nề rơi xuống, đại loạn lễ tế thu kết thúc, Thánh sư trong thành Trung Châu càng lúc càng ít đi, nên Lâm Tịch vừa nhìn lập tức đã nhận ra nam tử mặc áo xám tro này là ai.</w:t>
      </w:r>
    </w:p>
    <w:p>
      <w:pPr>
        <w:pStyle w:val="BodyText"/>
      </w:pPr>
      <w:r>
        <w:t xml:space="preserve">Nhưng hắn vẫn không ngừng bước, tựa hồ tên Ảnh Tử Thánh sư trước mặt mình là không khí hư vô, mà việc hắn cần làm chính là bước qua không khí hư vô đấy.</w:t>
      </w:r>
    </w:p>
    <w:p>
      <w:pPr>
        <w:pStyle w:val="BodyText"/>
      </w:pPr>
      <w:r>
        <w:t xml:space="preserve">Ảnh Tử Thánh sư khẽ giơ tay lên.</w:t>
      </w:r>
    </w:p>
    <w:p>
      <w:pPr>
        <w:pStyle w:val="BodyText"/>
      </w:pPr>
      <w:r>
        <w:t xml:space="preserve">Không có phi kiếm bay ra, nhưng khi năm ngón tay của gã phất lên cao, bông tuyết đang lắng đọng dưới mặt đất lập tức bị hồn lực dẫn động tạo thành năm cây trụ băng mỏng manh, tựa như có một nhà lao đột nhiên bao quanh Lâm Tịch lại.</w:t>
      </w:r>
    </w:p>
    <w:p>
      <w:pPr>
        <w:pStyle w:val="BodyText"/>
      </w:pPr>
      <w:r>
        <w:t xml:space="preserve">- Đằng trước đã phong tỏa, không cho phép thông hành.</w:t>
      </w:r>
    </w:p>
    <w:p>
      <w:pPr>
        <w:pStyle w:val="BodyText"/>
      </w:pPr>
      <w:r>
        <w:t xml:space="preserve">Gã nhìn Lâm Tịch, nhìn rương sắt lớn trên lưng Lâm Tịch, âm thanh lạnh như băng giá.</w:t>
      </w:r>
    </w:p>
    <w:p>
      <w:pPr>
        <w:pStyle w:val="BodyText"/>
      </w:pPr>
      <w:r>
        <w:t xml:space="preserve">Lâm Tịch ngừng lại, nhìn thoáng qua tên Thánh sư mạnh mẽ bên cạnh hoàng đế, bình tĩnh hỏi:</w:t>
      </w:r>
    </w:p>
    <w:p>
      <w:pPr>
        <w:pStyle w:val="BodyText"/>
      </w:pPr>
      <w:r>
        <w:t xml:space="preserve">- Tại sao không cho phép thông hành?</w:t>
      </w:r>
    </w:p>
    <w:p>
      <w:pPr>
        <w:pStyle w:val="BodyText"/>
      </w:pPr>
      <w:r>
        <w:t xml:space="preserve">Ảnh Tử Thánh sư lạnh nhạt nói:</w:t>
      </w:r>
    </w:p>
    <w:p>
      <w:pPr>
        <w:pStyle w:val="BodyText"/>
      </w:pPr>
      <w:r>
        <w:t xml:space="preserve">- Công chúa xuất giá, hạ dân thấp kém phải tránh xa năm dặm.</w:t>
      </w:r>
    </w:p>
    <w:p>
      <w:pPr>
        <w:pStyle w:val="BodyText"/>
      </w:pPr>
      <w:r>
        <w:t xml:space="preserve">Lâm Tịch nhìn ngôi nhà cao ngất sau lưng Ảnh Tử Thánh sư, hỏi:</w:t>
      </w:r>
    </w:p>
    <w:p>
      <w:pPr>
        <w:pStyle w:val="BodyText"/>
      </w:pPr>
      <w:r>
        <w:t xml:space="preserve">- Đây chính là mục đích sắc phong công chúa?</w:t>
      </w:r>
    </w:p>
    <w:p>
      <w:pPr>
        <w:pStyle w:val="BodyText"/>
      </w:pPr>
      <w:r>
        <w:t xml:space="preserve">- Mặc dù ngươi cống hiến vì nước, mặc dù viện Tế Ti cho ngươi vinh quang, nhưng nếu như ngươi giễu cợt thánh ý, ta cũng có thể định tội ngươi.</w:t>
      </w:r>
    </w:p>
    <w:p>
      <w:pPr>
        <w:pStyle w:val="BodyText"/>
      </w:pPr>
      <w:r>
        <w:t xml:space="preserve">Ảnh Tử Thánh sư lạnh lùng nói.</w:t>
      </w:r>
    </w:p>
    <w:p>
      <w:pPr>
        <w:pStyle w:val="BodyText"/>
      </w:pPr>
      <w:r>
        <w:t xml:space="preserve">Lâm Tịch suy nghĩ một hồi, cười nói:</w:t>
      </w:r>
    </w:p>
    <w:p>
      <w:pPr>
        <w:pStyle w:val="BodyText"/>
      </w:pPr>
      <w:r>
        <w:t xml:space="preserve">- Nghe nói kiếm của ngươi bị Văn Huyền Xu chấn vỡ? Không biết thương thế đã đỡ hơn chưa?</w:t>
      </w:r>
    </w:p>
    <w:p>
      <w:pPr>
        <w:pStyle w:val="BodyText"/>
      </w:pPr>
      <w:r>
        <w:t xml:space="preserve">Ảnh Tử Thánh sư lạnh lùng ngẩng đầu, nhìn Lâm Tịch nói:</w:t>
      </w:r>
    </w:p>
    <w:p>
      <w:pPr>
        <w:pStyle w:val="BodyText"/>
      </w:pPr>
      <w:r>
        <w:t xml:space="preserve">- Mặc dù bị thương, vẫn có thể giết ngươi.</w:t>
      </w:r>
    </w:p>
    <w:p>
      <w:pPr>
        <w:pStyle w:val="BodyText"/>
      </w:pPr>
      <w:r>
        <w:t xml:space="preserve">Lâm Tịch nhìn tên Ảnh Tử Thánh sư này, trầm mặc lại.</w:t>
      </w:r>
    </w:p>
    <w:p>
      <w:pPr>
        <w:pStyle w:val="BodyText"/>
      </w:pPr>
      <w:r>
        <w:t xml:space="preserve">Thấy Lâm Tịch trầm mặc, Ảnh Tử Thánh sư giễu cợt:</w:t>
      </w:r>
    </w:p>
    <w:p>
      <w:pPr>
        <w:pStyle w:val="BodyText"/>
      </w:pPr>
      <w:r>
        <w:t xml:space="preserve">- Ta khuyên ngươi đừng hao phí sức lực. Cho dù ngươi có dốc hết sức hét to lên, người trong đội ngũ đó cũng không thể nghe rõ được, nhạc mừng sẽ che lấp hết thảy. Hoặc là ngươi có thể khiêu chiến ta, quyết đấu với ta. Cho dù thắng hay bại, ngươi cũng không thể đi qua được.</w:t>
      </w:r>
    </w:p>
    <w:p>
      <w:pPr>
        <w:pStyle w:val="BodyText"/>
      </w:pPr>
      <w:r>
        <w:t xml:space="preserve">Lâm Tịch không để ý đến lời giễu cợt của Ảnh Tử Thánh sư, hắn dường như đang lẳng lặng suy nghĩ một vấn đề gì đấy.</w:t>
      </w:r>
    </w:p>
    <w:p>
      <w:pPr>
        <w:pStyle w:val="BodyText"/>
      </w:pPr>
      <w:r>
        <w:t xml:space="preserve">Rốt cuộc hắn đã có quyết định, ngẩng đầu lên, tay của hắn chậm rãi vươn tới rương sắt sau lưng mình, tựa như muốn mở rương ra, lấy Đại Hắc.</w:t>
      </w:r>
    </w:p>
    <w:p>
      <w:pPr>
        <w:pStyle w:val="BodyText"/>
      </w:pPr>
      <w:r>
        <w:t xml:space="preserve">Thấy Lâm Tịch hành động như vậy, thần sắc trào phúng trong mắt Ảnh Tử Thánh sư càng lúc càng đậm.</w:t>
      </w:r>
    </w:p>
    <w:p>
      <w:pPr>
        <w:pStyle w:val="BodyText"/>
      </w:pPr>
      <w:r>
        <w:t xml:space="preserve">Nhưng ngay lúc này, Lâm Tịch đột nhiên dừng lại, ánh mắt nhìn về phương xa.</w:t>
      </w:r>
    </w:p>
    <w:p>
      <w:pPr>
        <w:pStyle w:val="BodyText"/>
      </w:pPr>
      <w:r>
        <w:t xml:space="preserve">Ảnh Tử Thánh sư bất giác cau mày.</w:t>
      </w:r>
    </w:p>
    <w:p>
      <w:pPr>
        <w:pStyle w:val="BodyText"/>
      </w:pPr>
      <w:r>
        <w:t xml:space="preserve">Nơi Lâm Tịch đang nhìn về có một tòa lầu rất cao.</w:t>
      </w:r>
    </w:p>
    <w:p>
      <w:pPr>
        <w:pStyle w:val="BodyText"/>
      </w:pPr>
      <w:r>
        <w:t xml:space="preserve">Tòa lầu này có tên Trích Tinh lâu, là một lầu các ngắm cảnh nổi tiếng ở thành Trung Châu, mở ra cho tất cả lữ khách tới thành Trung Châu. Nếu như đứng trên đỉnh lầu nhìn quanh, hẳn có thể thấy được gần một nửa thành Trung Châu.</w:t>
      </w:r>
    </w:p>
    <w:p>
      <w:pPr>
        <w:pStyle w:val="BodyText"/>
      </w:pPr>
      <w:r>
        <w:t xml:space="preserve">Hiện giờ đội ngũ từ trong hoàng cung đi ra ngoài đã đến gần tòa Trích Tinh lâu.</w:t>
      </w:r>
    </w:p>
    <w:p>
      <w:pPr>
        <w:pStyle w:val="BodyText"/>
      </w:pPr>
      <w:r>
        <w:t xml:space="preserve">Mà vào lúc này, cảm giác của Ảnh Tử Thánh sư vốn tốt hơn Lâm Tịch có thể cảm nhận rõ ràng được rằng tiếng nhạc mừng trong đội ngũ báo hỉ vẫn vang lên, chỉ có có một đội lại dừng ngay gần tòa Trích Tinh lâu.</w:t>
      </w:r>
    </w:p>
    <w:p>
      <w:pPr>
        <w:pStyle w:val="BodyText"/>
      </w:pPr>
      <w:r>
        <w:t xml:space="preserve">...</w:t>
      </w:r>
    </w:p>
    <w:p>
      <w:pPr>
        <w:pStyle w:val="BodyText"/>
      </w:pPr>
      <w:r>
        <w:t xml:space="preserve">Lâm Tịch thu hồi tay của mình về.</w:t>
      </w:r>
    </w:p>
    <w:p>
      <w:pPr>
        <w:pStyle w:val="BodyText"/>
      </w:pPr>
      <w:r>
        <w:t xml:space="preserve">Hắn bất ngờ tươi cười, một nụ cười như đã trút được gánh nặng, tràn đầy sự vui mừng.</w:t>
      </w:r>
    </w:p>
    <w:p>
      <w:pPr>
        <w:pStyle w:val="BodyText"/>
      </w:pPr>
      <w:r>
        <w:t xml:space="preserve">Nụ cười này khiến Ảnh Tử Thánh sư cảm thấy rất quỷ dị.</w:t>
      </w:r>
    </w:p>
    <w:p>
      <w:pPr>
        <w:pStyle w:val="BodyText"/>
      </w:pPr>
      <w:r>
        <w:t xml:space="preserve">- Nếu như ngươi không muốn Lãnh Thu Ngữ chết đi...tốt nhất là nên chạy tới Trích Tinh lâu ngay bây giờ.</w:t>
      </w:r>
    </w:p>
    <w:p>
      <w:pPr>
        <w:pStyle w:val="BodyText"/>
      </w:pPr>
      <w:r>
        <w:t xml:space="preserve">Trong lúc Ảnh Tử Thánh sư càng lúc càng nhíu chặt mày hơn, gã đột nhiên nghe thấy Lâm Tịch lên tiếng.</w:t>
      </w:r>
    </w:p>
    <w:p>
      <w:pPr>
        <w:pStyle w:val="BodyText"/>
      </w:pPr>
      <w:r>
        <w:t xml:space="preserve">Ánh mắt gã nhấp nháy liên tục.</w:t>
      </w:r>
    </w:p>
    <w:p>
      <w:pPr>
        <w:pStyle w:val="BodyText"/>
      </w:pPr>
      <w:r>
        <w:t xml:space="preserve">Lâm Tịch nhìn gã, nói:</w:t>
      </w:r>
    </w:p>
    <w:p>
      <w:pPr>
        <w:pStyle w:val="BodyText"/>
      </w:pPr>
      <w:r>
        <w:t xml:space="preserve">- Ngươi đừng quên ta là Tướng Thần. Ngươi không thể tưởng tượng được tại sao đứng trên gốc cây hòe đó mà ta có thể biết được vị trí hai con ngựa của Địch Sầu Phi, cũng như ngươi không biết chuẩn bị có việc gì xảy ra.</w:t>
      </w:r>
    </w:p>
    <w:p>
      <w:pPr>
        <w:pStyle w:val="BodyText"/>
      </w:pPr>
      <w:r>
        <w:t xml:space="preserve">- Ta không biết ngươi còn đang do dự cái gì? Ta nói cho ngươi biết, nếu ngươi không đi cứu, tội lỗi này ngươi phải gánh chịu, ngươi sợ ta thừa cơ xông qua sao? Ngươi đừng quên rằng ngươi đã nói có mệnh lệnh cấm thông hành, ta đi qua là làm trái lệnh cấm, đây chính là chuyện các ngươi rất muốn thấy phải không? Ngoài ra, ta nhắc nhở ngươi lần cuối cùng, nếu như ngươi không đi nhanh, sợ rằng sẽ không còn kịp nữa.</w:t>
      </w:r>
    </w:p>
    <w:p>
      <w:pPr>
        <w:pStyle w:val="BodyText"/>
      </w:pPr>
      <w:r>
        <w:t xml:space="preserve">Lâm Tịch cười nhạo Ảnh Tử Thánh sư.</w:t>
      </w:r>
    </w:p>
    <w:p>
      <w:pPr>
        <w:pStyle w:val="BodyText"/>
      </w:pPr>
      <w:r>
        <w:t xml:space="preserve">Khi trước là Ảnh Tử Thánh sư không ngừng cười nhạo hắn, nhưng bây giờ lại đổi thành hắn cười nhạo Ảnh Tử Thánh sư.</w:t>
      </w:r>
    </w:p>
    <w:p>
      <w:pPr>
        <w:pStyle w:val="BodyText"/>
      </w:pPr>
      <w:r>
        <w:t xml:space="preserve">Sắc mặt Ảnh Tử Thánh sư trở nên âm trầm, liên tục quát lớn ra lệnh.</w:t>
      </w:r>
    </w:p>
    <w:p>
      <w:pPr>
        <w:pStyle w:val="BodyText"/>
      </w:pPr>
      <w:r>
        <w:t xml:space="preserve">Cùng lúc đó, cả người gã đã hóa thành một bóng ảnh cực nhanh, lướt nhanh tới phương hướng lầu Trích Tinh với một tốc độ mắt thường khó thấy được.</w:t>
      </w:r>
    </w:p>
    <w:p>
      <w:pPr>
        <w:pStyle w:val="BodyText"/>
      </w:pPr>
      <w:r>
        <w:t xml:space="preserve">...</w:t>
      </w:r>
    </w:p>
    <w:p>
      <w:pPr>
        <w:pStyle w:val="BodyText"/>
      </w:pPr>
      <w:r>
        <w:t xml:space="preserve">Lãnh Thu Ngữ đang lên lầu.</w:t>
      </w:r>
    </w:p>
    <w:p>
      <w:pPr>
        <w:pStyle w:val="BodyText"/>
      </w:pPr>
      <w:r>
        <w:t xml:space="preserve">Tất cả mọi người đều cho rằng nàng không biết tin tức Lý Khai Vân tử trận, cho rằng nàng đã chấp nhận an bài của phụ mẫu.</w:t>
      </w:r>
    </w:p>
    <w:p>
      <w:pPr>
        <w:pStyle w:val="BodyText"/>
      </w:pPr>
      <w:r>
        <w:t xml:space="preserve">Cũng như thỉnh cầu cuối cùng của nàng trước khi hôn sự này diễn ra, nàng muốn đi lên Trích Tinh lâu nhìn về phía nam, mọi người cũng cho rằng nàng làm vậy là muốn nhớ lại tình yêu vừa nảy sinh kia, sau đấy là quyết tâm cắt đứt toàn bộ tình cảm của mình đối với nam sinh học viện Thanh Loan tên Lý Khai Vân.</w:t>
      </w:r>
    </w:p>
    <w:p>
      <w:pPr>
        <w:pStyle w:val="BodyText"/>
      </w:pPr>
      <w:r>
        <w:t xml:space="preserve">Dù sao đối với phần lớn mọi người biết chuyện, họ đều cảm thấy đối với một cô gái sinh ra trong thế gia như nàng, bổn phận của nàng chính là vì gia đình của mình mà hi sinh nhiều thứ.</w:t>
      </w:r>
    </w:p>
    <w:p>
      <w:pPr>
        <w:pStyle w:val="BodyText"/>
      </w:pPr>
      <w:r>
        <w:t xml:space="preserve">Trong lúc nàng bị giam lỏng trong viện Tế ti lúc trước trong hoàng thành, người duy nhất nàng có thể gặp mặt chính là Lãnh Trấn Nam.</w:t>
      </w:r>
    </w:p>
    <w:p>
      <w:pPr>
        <w:pStyle w:val="BodyText"/>
      </w:pPr>
      <w:r>
        <w:t xml:space="preserve">Sau khi Lý Khai Vân tử chiến, không có một tin tức nào có thể truyền vào trong hoàng cung, cũng không có ai có thể báo cho nàng biết.</w:t>
      </w:r>
    </w:p>
    <w:p>
      <w:pPr>
        <w:pStyle w:val="BodyText"/>
      </w:pPr>
      <w:r>
        <w:t xml:space="preserve">Nhưng không có ai có thể ngờ rằng trong bức thánh chỉ tuyên sắc phong nàng làm công chúa lại ẩn chứa một sự thật.</w:t>
      </w:r>
    </w:p>
    <w:p>
      <w:pPr>
        <w:pStyle w:val="BodyText"/>
      </w:pPr>
      <w:r>
        <w:t xml:space="preserve">Tựa như trong một khóa học nói về đối thủ của học viện Thanh Loan, các giảng viên đều cho rằng có hai loại tiềm ẩn đáng sợ nhất. Một loại là người không có tình cảm, quên đi thất tình lục dục, đó là tiềm ẫn diễn vai đạt nhất. Loại thứ hai chính là người không còn thiết sống nữa, cam tâm đi làm tiềm ẩn.</w:t>
      </w:r>
    </w:p>
    <w:p>
      <w:pPr>
        <w:pStyle w:val="BodyText"/>
      </w:pPr>
      <w:r>
        <w:t xml:space="preserve">Lãnh Thu Ngữ không phải là tiềm ẩn biết cách diễn vai đạt nhất.</w:t>
      </w:r>
    </w:p>
    <w:p>
      <w:pPr>
        <w:pStyle w:val="BodyText"/>
      </w:pPr>
      <w:r>
        <w:t xml:space="preserve">Nhưng ngay khi nhận ra tin tức ẩn giấu trong thánh chỉ, lòng của nàng đã chết.</w:t>
      </w:r>
    </w:p>
    <w:p>
      <w:pPr>
        <w:pStyle w:val="BodyText"/>
      </w:pPr>
      <w:r>
        <w:t xml:space="preserve">Cho nên, cách diễn của nàng thậm chí còn thành công hơn cả tiềm ẩn giỏi nhất.</w:t>
      </w:r>
    </w:p>
    <w:p>
      <w:pPr>
        <w:pStyle w:val="BodyText"/>
      </w:pPr>
      <w:r>
        <w:t xml:space="preserve">Vào lúc này, những người ở bên cạnh nàng, bao gồm mẫu thân của nàng - một phụ nhân xinh đẹp có dung mạo năm sáu phần giống nàng, cảm thấy nàng chỉ là một thiếu nữ hơi u oán, có chút vương vấn trong lòng.</w:t>
      </w:r>
    </w:p>
    <w:p>
      <w:pPr>
        <w:pStyle w:val="BodyText"/>
      </w:pPr>
      <w:r>
        <w:t xml:space="preserve">Ngoại trừ Ảnh Tử Thánh sư đang phóng đến Trích Tinh lâu với tốc độ nhanh nhất của mình ra, không có ai có thể biết được nàng sẽ làm chuyện gì đó ngoài ý muốn.</w:t>
      </w:r>
    </w:p>
    <w:p>
      <w:pPr>
        <w:pStyle w:val="BodyText"/>
      </w:pPr>
      <w:r>
        <w:t xml:space="preserve">Bởi vì nàng là người tu hành.</w:t>
      </w:r>
    </w:p>
    <w:p>
      <w:pPr>
        <w:pStyle w:val="BodyText"/>
      </w:pPr>
      <w:r>
        <w:t xml:space="preserve">Nếu như đã biết chân tướng thật sự, biết được Lâm Tịch tới thành Trung Châu, điều nàng cần làm chính là phối hợp với Lâm Tịch báo thù.</w:t>
      </w:r>
    </w:p>
    <w:p>
      <w:pPr>
        <w:pStyle w:val="BodyText"/>
      </w:pPr>
      <w:r>
        <w:t xml:space="preserve">Người tu hành muốn tự giết mình là việc vô cùng đơn giản, căn bản không cần phiền toái như người bình thường.</w:t>
      </w:r>
    </w:p>
    <w:p>
      <w:pPr>
        <w:pStyle w:val="BodyText"/>
      </w:pPr>
      <w:r>
        <w:t xml:space="preserve">Không có ai biết rằng hôm nay nàng mặc đồ cưới, chính là vì Lý Khai Vân mà mặc.</w:t>
      </w:r>
    </w:p>
    <w:p>
      <w:pPr>
        <w:pStyle w:val="BodyText"/>
      </w:pPr>
      <w:r>
        <w:t xml:space="preserve">Không có ai biết rằng trong cuộc đời này, khoảnh khắc nàng xinh đẹp nhất chính là lúc có một thanh niên mình đầy máu tươi, ôm lấy nàng thật chặt, cùng nhau khóc lớn trên chiến trường.</w:t>
      </w:r>
    </w:p>
    <w:p>
      <w:pPr>
        <w:pStyle w:val="BodyText"/>
      </w:pPr>
      <w:r>
        <w:t xml:space="preserve">...</w:t>
      </w:r>
    </w:p>
    <w:p>
      <w:pPr>
        <w:pStyle w:val="BodyText"/>
      </w:pPr>
      <w:r>
        <w:t xml:space="preserve">Nàng trèo lên chỗ cao nhất của Trích Tinh lâu.</w:t>
      </w:r>
    </w:p>
    <w:p>
      <w:pPr>
        <w:pStyle w:val="BodyText"/>
      </w:pPr>
      <w:r>
        <w:t xml:space="preserve">Nàng có thể nhìn thấy hơn một nửa thành Trung Châu, thấy được phương nam xa xôi.</w:t>
      </w:r>
    </w:p>
    <w:p>
      <w:pPr>
        <w:pStyle w:val="BodyText"/>
      </w:pPr>
      <w:r>
        <w:t xml:space="preserve">Tuyết trắng rơi trên nền trời màu xanh bao la.</w:t>
      </w:r>
    </w:p>
    <w:p>
      <w:pPr>
        <w:pStyle w:val="BodyText"/>
      </w:pPr>
      <w:r>
        <w:t xml:space="preserve">Nàng có thể cảm giác được khí trời hơi lành lạnh.</w:t>
      </w:r>
    </w:p>
    <w:p>
      <w:pPr>
        <w:pStyle w:val="BodyText"/>
      </w:pPr>
      <w:r>
        <w:t xml:space="preserve">Sau đấy nàng nghĩ đến thanh binh khí đâm vào người Lý Khai Vân nhất định cũng rất lạnh, bùn đất chôn lên người Lý Khai Vân nhất định cũng rất lạnh.</w:t>
      </w:r>
    </w:p>
    <w:p>
      <w:pPr>
        <w:pStyle w:val="BodyText"/>
      </w:pPr>
      <w:r>
        <w:t xml:space="preserve">Nàng đã vì hắn mà mặc áo cưới vào, đã vì hắn mà xinh đẹp như vậy, nhưng hắn vĩnh viễn không thể nhìn thấy được.</w:t>
      </w:r>
    </w:p>
    <w:p>
      <w:pPr>
        <w:pStyle w:val="BodyText"/>
      </w:pPr>
      <w:r>
        <w:t xml:space="preserve">Sau đó nàng bắt rơi lệ.</w:t>
      </w:r>
    </w:p>
    <w:p>
      <w:pPr>
        <w:pStyle w:val="BodyText"/>
      </w:pPr>
      <w:r>
        <w:t xml:space="preserve">Sau đó hồn lực trong cơ thể nàng trong nháy mắt đột nhiên bộc phát, cả người nàng lóe sáng rực rỡ.</w:t>
      </w:r>
    </w:p>
    <w:p>
      <w:pPr>
        <w:pStyle w:val="BodyText"/>
      </w:pPr>
      <w:r>
        <w:t xml:space="preserve">Trong những tiếng kêu to và hoảng sợ, mẫu thân thân ái của nàng, cũng là người nàng thỉnh thoảng nhớ đến khi còn chiến đấu trên chiến trường thảm khốc, đã bị hồn lực của nàng chấn động, đẩy lùi ra phía sau, đụng vào một cách tường bên cạnh.</w:t>
      </w:r>
    </w:p>
    <w:p>
      <w:pPr>
        <w:pStyle w:val="BodyText"/>
      </w:pPr>
      <w:r>
        <w:t xml:space="preserve">Mà cả người nàng lại tựa như một bông hoa xinh đẹp nhất, phóng thẳng ra ngoài bầu trời bao la xanh thắm, hòa mình vào trong trời đất từng khiến nàng có vô số ước mơ, nhưng cuối cùng lại chôn lấp đi ước mơ lớn nhất của nàng.</w:t>
      </w:r>
    </w:p>
    <w:p>
      <w:pPr>
        <w:pStyle w:val="BodyText"/>
      </w:pPr>
      <w:r>
        <w:t xml:space="preserve">Lãnh Thu Ngữ dùng cách thức này để chứng minh sự trung trinh của một thiếu nữ còn mộng mơ.</w:t>
      </w:r>
    </w:p>
    <w:p>
      <w:pPr>
        <w:pStyle w:val="BodyText"/>
      </w:pPr>
      <w:r>
        <w:t xml:space="preserve">Nàng vì Lý Khai Vân mà chết.</w:t>
      </w:r>
    </w:p>
    <w:p>
      <w:pPr>
        <w:pStyle w:val="BodyText"/>
      </w:pPr>
      <w:r>
        <w:t xml:space="preserve">Trích Tinh lâu thực sự rất cao.</w:t>
      </w:r>
    </w:p>
    <w:p>
      <w:pPr>
        <w:pStyle w:val="BodyText"/>
      </w:pPr>
      <w:r>
        <w:t xml:space="preserve">Từ rất xa, có rất nhiều người nhìn thấy đóa hoa màu đỏ xinh đẹp này.</w:t>
      </w:r>
    </w:p>
    <w:p>
      <w:pPr>
        <w:pStyle w:val="BodyText"/>
      </w:pPr>
      <w:r>
        <w:t xml:space="preserve">Khi những người trên Trích Tinh lâu hoảng sợ kêu lên, vô số người từ đằng xa nhìn lên vì quá bất ngờ mà không thể nói được một lời nào.</w:t>
      </w:r>
    </w:p>
    <w:p>
      <w:pPr>
        <w:pStyle w:val="BodyText"/>
      </w:pPr>
      <w:r>
        <w:t xml:space="preserve">Ảnh Tử Thánh sư còn cách Trích Tinh lâu khoảng trăm bước.</w:t>
      </w:r>
    </w:p>
    <w:p>
      <w:pPr>
        <w:pStyle w:val="BodyText"/>
      </w:pPr>
      <w:r>
        <w:t xml:space="preserve">Trong nháy mắt, gã quát lên một tiếng chói tai, một thanh phi kiếm màu xanh nhạt thật mỏng từ trong ống tay áo hắn bay ra ngoài, mang theo một cơn cuồng phong mà ầm ầm đánh tới trước.</w:t>
      </w:r>
    </w:p>
    <w:p>
      <w:pPr>
        <w:pStyle w:val="BodyText"/>
      </w:pPr>
      <w:r>
        <w:t xml:space="preserve">Cũng ngay lúc này, một người tu hành tuân theo mệnh lệnh của hắn mà đứng trước người Lâm Tịch đang ngẩn người, không biết mình nên làm gì.</w:t>
      </w:r>
    </w:p>
    <w:p>
      <w:pPr>
        <w:pStyle w:val="BodyText"/>
      </w:pPr>
      <w:r>
        <w:t xml:space="preserve">Bởi vì Lâm Tịch đã di chuyển.</w:t>
      </w:r>
    </w:p>
    <w:p>
      <w:pPr>
        <w:pStyle w:val="BodyText"/>
      </w:pPr>
      <w:r>
        <w:t xml:space="preserve">Hắn di chuyển rất nhanh, nhưng lại không xông thẳng tới mặt trước Trích Tinh lâu, mà phóng nhanh qua sườn đông Trích Tinh lâu.</w:t>
      </w:r>
    </w:p>
    <w:p>
      <w:pPr>
        <w:pStyle w:val="BodyText"/>
      </w:pPr>
      <w:r>
        <w:t xml:space="preserve">Trên một con đường lớn cắt ngang qua Trích Tinh lâu, có một đội ngũ màu đỏ khác vừa xuất hiện.</w:t>
      </w:r>
    </w:p>
    <w:p>
      <w:pPr>
        <w:pStyle w:val="Compact"/>
      </w:pPr>
      <w:r>
        <w:t xml:space="preserve">Hiện giờ, tốc độ của đội ngũ màu đỏ vừa xuất hiện cũng chợt tăng lên.</w:t>
      </w:r>
      <w:r>
        <w:br w:type="textWrapping"/>
      </w:r>
      <w:r>
        <w:br w:type="textWrapping"/>
      </w:r>
    </w:p>
    <w:p>
      <w:pPr>
        <w:pStyle w:val="Heading2"/>
      </w:pPr>
      <w:bookmarkStart w:id="714" w:name="q.14---chương-46-đây-mới-là-chân-thật"/>
      <w:bookmarkEnd w:id="714"/>
      <w:r>
        <w:t xml:space="preserve">692. Q.14 - Chương 46: Đây Mới Là Chân Thật</w:t>
      </w:r>
    </w:p>
    <w:p>
      <w:pPr>
        <w:pStyle w:val="Compact"/>
      </w:pPr>
      <w:r>
        <w:br w:type="textWrapping"/>
      </w:r>
      <w:r>
        <w:br w:type="textWrapping"/>
      </w:r>
    </w:p>
    <w:p>
      <w:pPr>
        <w:pStyle w:val="BodyText"/>
      </w:pPr>
      <w:r>
        <w:t xml:space="preserve">Đội ngũ màu đỏ cuối cùng xuất hiện trong thành Trung Châu ngày hôm nay chính là từ trong quân doanh Trung Châu vệ đi ra.</w:t>
      </w:r>
    </w:p>
    <w:p>
      <w:pPr>
        <w:pStyle w:val="BodyText"/>
      </w:pPr>
      <w:r>
        <w:t xml:space="preserve">Bởi vì từ xa đã có thể nhìn thấy Trích Tinh lâu, thấy được trên không trung bao la xanh thẫm có một đóa hoa màu đỏ đang nở rộ, nên đội ngũ màu đỏ này cũng di chuyển rất nhanh.</w:t>
      </w:r>
    </w:p>
    <w:p>
      <w:pPr>
        <w:pStyle w:val="BodyText"/>
      </w:pPr>
      <w:r>
        <w:t xml:space="preserve">Chỉ cần đội ngũ màu đỏ này hội hợp với đội ngũ màu đỏ từ trong hoàng cung đi ra, khi đó xung quanh chu vi năm dặm, người bình thường không thể tiến vào được.</w:t>
      </w:r>
    </w:p>
    <w:p>
      <w:pPr>
        <w:pStyle w:val="BodyText"/>
      </w:pPr>
      <w:r>
        <w:t xml:space="preserve">Mà giờ khắc này, lại có một người không để cho đội ngũ từ trong quân doanh Trung Châu quân đi ra được hội hợp với đội ngũ màu đỏ đã dừng chân ở Trích Tinh lâu.</w:t>
      </w:r>
    </w:p>
    <w:p>
      <w:pPr>
        <w:pStyle w:val="BodyText"/>
      </w:pPr>
      <w:r>
        <w:t xml:space="preserve">Bầu trời không có tuyết.</w:t>
      </w:r>
    </w:p>
    <w:p>
      <w:pPr>
        <w:pStyle w:val="BodyText"/>
      </w:pPr>
      <w:r>
        <w:t xml:space="preserve">Nhưng trong ngõ sâu lại có tuyết phun ra ngoài.</w:t>
      </w:r>
    </w:p>
    <w:p>
      <w:pPr>
        <w:pStyle w:val="BodyText"/>
      </w:pPr>
      <w:r>
        <w:t xml:space="preserve">Lâm Tịch từ trong cơn gió tuyết mịn xuất hiện, lưng đeo rương sắt nặng nề mà từng từng bước chân vững chãi in đậm trên đất, ngăn cản đội ngũ màu đỏ từ trong quân doanh Trung Châu vệ đi ra.</w:t>
      </w:r>
    </w:p>
    <w:p>
      <w:pPr>
        <w:pStyle w:val="BodyText"/>
      </w:pPr>
      <w:r>
        <w:t xml:space="preserve">Đội ngũ này dừng lại.</w:t>
      </w:r>
    </w:p>
    <w:p>
      <w:pPr>
        <w:pStyle w:val="BodyText"/>
      </w:pPr>
      <w:r>
        <w:t xml:space="preserve">Địch Sầu Phi đang cưỡi ngựa ở hàng đầu tiên của đội ngũ này.</w:t>
      </w:r>
    </w:p>
    <w:p>
      <w:pPr>
        <w:pStyle w:val="BodyText"/>
      </w:pPr>
      <w:r>
        <w:t xml:space="preserve">Hắn mặc một bộ áo giáp kim loại được sơn màu đỏ, mà con ngựa hắn đang cưỡi cũng là một con tuấn mã màu hồng cao lớn.</w:t>
      </w:r>
    </w:p>
    <w:p>
      <w:pPr>
        <w:pStyle w:val="BodyText"/>
      </w:pPr>
      <w:r>
        <w:t xml:space="preserve">Những thuộc hạ cũng quân sĩ đang đi theo sau hắn cũng mặc một bộ áo giáp màu đỏ.</w:t>
      </w:r>
    </w:p>
    <w:p>
      <w:pPr>
        <w:pStyle w:val="BodyText"/>
      </w:pPr>
      <w:r>
        <w:t xml:space="preserve">Có gió cuốn tuyết dưới đất lên, thổi tới trước mặt Địch Sầu Phi.</w:t>
      </w:r>
    </w:p>
    <w:p>
      <w:pPr>
        <w:pStyle w:val="BodyText"/>
      </w:pPr>
      <w:r>
        <w:t xml:space="preserve">Địch Sầu Phi khẽ nheo mắt lại.</w:t>
      </w:r>
    </w:p>
    <w:p>
      <w:pPr>
        <w:pStyle w:val="BodyText"/>
      </w:pPr>
      <w:r>
        <w:t xml:space="preserve">Nếu như nói Lâm Tịch muốn làm hắn phải tức giận, vậy có thể nói Lâm Tịch đã làm được.</w:t>
      </w:r>
    </w:p>
    <w:p>
      <w:pPr>
        <w:pStyle w:val="BodyText"/>
      </w:pPr>
      <w:r>
        <w:t xml:space="preserve">Hắn đã vô cùng tức giận.</w:t>
      </w:r>
    </w:p>
    <w:p>
      <w:pPr>
        <w:pStyle w:val="BodyText"/>
      </w:pPr>
      <w:r>
        <w:t xml:space="preserve">Lâm Tịch ngăn đường đi của hắn mà chỉ nhìn con ngựa hắn đang cưỡi chứ không nhìn hắn, đây chính là đang nhắc nhở hắn rằng chính Lâm Tịch đã giết hai con ngựa già của hắn.</w:t>
      </w:r>
    </w:p>
    <w:p>
      <w:pPr>
        <w:pStyle w:val="BodyText"/>
      </w:pPr>
      <w:r>
        <w:t xml:space="preserve">Mà những gì Lãnh Thu Ngữ đã làm vừa rồi cũng cho hắn thấy và hiểu được rằng cho dù hắn có gặp được nàng, hắn cũng không thể chiếm được nàng.</w:t>
      </w:r>
    </w:p>
    <w:p>
      <w:pPr>
        <w:pStyle w:val="BodyText"/>
      </w:pPr>
      <w:r>
        <w:t xml:space="preserve">Nàng ta muốn cho hắn tận mắt thấy cảnh tượng như vậy.</w:t>
      </w:r>
    </w:p>
    <w:p>
      <w:pPr>
        <w:pStyle w:val="BodyText"/>
      </w:pPr>
      <w:r>
        <w:t xml:space="preserve">Nàng ta muốn dùng phương pháp này để khiến hắn phải nhận nỗi nhục lớn nhất.</w:t>
      </w:r>
    </w:p>
    <w:p>
      <w:pPr>
        <w:pStyle w:val="BodyText"/>
      </w:pPr>
      <w:r>
        <w:t xml:space="preserve">Trong nền tuyết trắng tinh như vậy, dân chúng trong thành Trung Châu nhất định đã nhìn thấy có một đóa hoa màu đỏ từ trên không trung rớt xuống dưới đất. Từ một ngày này, dân chúng thành Trung Châu nhất định sẽ truyền lưu một câu chuyện: Lãnh Thu Ngữ tình nguyện nhảy lầu chết vì tình, ngọc đá cùng vỡ, chứ không muốn trở thành thê tử của hắn.</w:t>
      </w:r>
    </w:p>
    <w:p>
      <w:pPr>
        <w:pStyle w:val="BodyText"/>
      </w:pPr>
      <w:r>
        <w:t xml:space="preserve">Nếu là hôn sự chưa tiến hành, Lãnh Thu Ngữ chết vì tình, chuyện này cũng không cần nhắc tới, nhưng trong một ngày hôn lễ được cử hành và cả thành Trung Châu đều biết đến, Lãnh Thu Ngữ lại dùng phương pháp này để trả thù, khiến hắn cảm thấy thật nhục nhã.</w:t>
      </w:r>
    </w:p>
    <w:p>
      <w:pPr>
        <w:pStyle w:val="BodyText"/>
      </w:pPr>
      <w:r>
        <w:t xml:space="preserve">Địch Sầu Phi tức giận đến mức khuôn mặt của hắn không thể che giấu được sát khí trong lòng.</w:t>
      </w:r>
    </w:p>
    <w:p>
      <w:pPr>
        <w:pStyle w:val="BodyText"/>
      </w:pPr>
      <w:r>
        <w:t xml:space="preserve">Nhưng hắn đang tự nhắc mình phải tự kiềm chế, tự nói với mình rằng chỉ cần không hành động ngu xuẩn, Lâm Tịch nhất định là người thất bại.</w:t>
      </w:r>
    </w:p>
    <w:p>
      <w:pPr>
        <w:pStyle w:val="BodyText"/>
      </w:pPr>
      <w:r>
        <w:t xml:space="preserve">Hắn hít một hơi thật sâu, chậm rãi ngẩng đầu lên, không lên tiếng.</w:t>
      </w:r>
    </w:p>
    <w:p>
      <w:pPr>
        <w:pStyle w:val="BodyText"/>
      </w:pPr>
      <w:r>
        <w:t xml:space="preserve">Một con khoái mã từ con đường lớn khác chạy tới.</w:t>
      </w:r>
    </w:p>
    <w:p>
      <w:pPr>
        <w:pStyle w:val="BodyText"/>
      </w:pPr>
      <w:r>
        <w:t xml:space="preserve">Người đang cưỡi ngựa mặc một bộ quan phục khoa Ngự Đô, khuôn mặt hơi tím tái bởi vì trời đông giá lạnh, nhưng đây không phải là Lưu Học Thanh, mà chính là một người xưa quen biết Lâm Tịch, Uông Bất Bình.</w:t>
      </w:r>
    </w:p>
    <w:p>
      <w:pPr>
        <w:pStyle w:val="BodyText"/>
      </w:pPr>
      <w:r>
        <w:t xml:space="preserve">Bởi vì vào ngày xuất hiện ở cửa thành, Lâm Tịch đã nói rất rõ ràng, nên mấy ngày qua, Uông Bất Bình cũng không xuất hiện trước mặt Lâm Tịch. Chỉ là hôm nay, nghe được tin tức Lâm Tịch mặc trường bào Tế ti màu đỏ xuất hiện trong hôn lễ, Uông Bất Bình biết mình cần phải đến.</w:t>
      </w:r>
    </w:p>
    <w:p>
      <w:pPr>
        <w:pStyle w:val="BodyText"/>
      </w:pPr>
      <w:r>
        <w:t xml:space="preserve">Lâm Tịch xoay người, khi nhìn thấy chỉ có một mình Uông Bất Bình đến đây, hắn cảm thấy rất vui mừng.</w:t>
      </w:r>
    </w:p>
    <w:p>
      <w:pPr>
        <w:pStyle w:val="BodyText"/>
      </w:pPr>
      <w:r>
        <w:t xml:space="preserve">Hắn vẫn không lên tiếng.</w:t>
      </w:r>
    </w:p>
    <w:p>
      <w:pPr>
        <w:pStyle w:val="BodyText"/>
      </w:pPr>
      <w:r>
        <w:t xml:space="preserve">Cũng trên con đường lớn đó, nhưng đằng sau Uông Bất Bình, có một bóng người màu đỏ đang nhanh chóng xuất hiện.</w:t>
      </w:r>
    </w:p>
    <w:p>
      <w:pPr>
        <w:pStyle w:val="BodyText"/>
      </w:pPr>
      <w:r>
        <w:t xml:space="preserve">Đây là một quân nhân mặc giáp đỏ.</w:t>
      </w:r>
    </w:p>
    <w:p>
      <w:pPr>
        <w:pStyle w:val="BodyText"/>
      </w:pPr>
      <w:r>
        <w:t xml:space="preserve">Trình độ cưỡi ngựa của tên quân nhân này hiển nhiên hơn xa Uông Bất Bình, nên mặc dù xuất hiện sau Uông Bất Bình, nhưng lại nhanh chóng vượt qua Uông Bất Bình.</w:t>
      </w:r>
    </w:p>
    <w:p>
      <w:pPr>
        <w:pStyle w:val="BodyText"/>
      </w:pPr>
      <w:r>
        <w:t xml:space="preserve">Khi còn cách Lâm Tịch khoảng hơn trăm bước, tên quân nhân này nhìn Lâm Tịch đang đứng yên bất động, không dám tiến lên nữa, chỉ tung mình xuống ngựa, quỳ một chân xuống đất, bẩm báo:</w:t>
      </w:r>
    </w:p>
    <w:p>
      <w:pPr>
        <w:pStyle w:val="BodyText"/>
      </w:pPr>
      <w:r>
        <w:t xml:space="preserve">- Khâu đại nhân đã cứu công chúa. Hồn lực công chúa bộc phát quá mạnh mẽ, tạm thời hôn mê, nhưng xác định không ngại đến hôn lễ.</w:t>
      </w:r>
    </w:p>
    <w:p>
      <w:pPr>
        <w:pStyle w:val="BodyText"/>
      </w:pPr>
      <w:r>
        <w:t xml:space="preserve">Trong nháy mắt tên quân nhân này xuống ngựa, lên tiếng bẩm báo, trên con đường lớn Uông Bất Bình đang cưỡi ngựa đột nhiên xuất hiện một bóng người màu xám tro.</w:t>
      </w:r>
    </w:p>
    <w:p>
      <w:pPr>
        <w:pStyle w:val="BodyText"/>
      </w:pPr>
      <w:r>
        <w:t xml:space="preserve">Bóng người màu xám tro này di chuyển thoạt nhìn như rất chậm, nhưng khoảng cách giữa gã và Uông Bất Bình lại ngày càng gần hơn.</w:t>
      </w:r>
    </w:p>
    <w:p>
      <w:pPr>
        <w:pStyle w:val="BodyText"/>
      </w:pPr>
      <w:r>
        <w:t xml:space="preserve">Nghe được lời bẩm báo của tên đồng liêu vừa từ Trích Tinh lâu chạy tới, lại nhìn thấy Ảnh Tử Thánh sư đang đến nơi này, mấy tên thuộc hạ thân cận của Địch Sầu Phi đang ở đây lập tức cảm thấy vui mừng.</w:t>
      </w:r>
    </w:p>
    <w:p>
      <w:pPr>
        <w:pStyle w:val="BodyText"/>
      </w:pPr>
      <w:r>
        <w:t xml:space="preserve">- Sao ngươi không tiếp tục trốn trong quân doanh như con rùa rút đầu nữa?</w:t>
      </w:r>
    </w:p>
    <w:p>
      <w:pPr>
        <w:pStyle w:val="BodyText"/>
      </w:pPr>
      <w:r>
        <w:t xml:space="preserve">Nhưng ngay lúc này Lâm Tịch lại lên tiếng.</w:t>
      </w:r>
    </w:p>
    <w:p>
      <w:pPr>
        <w:pStyle w:val="BodyText"/>
      </w:pPr>
      <w:r>
        <w:t xml:space="preserve">Hắn tựa hồ không để ý đến lời bẩm báo của tên quân nhân vừa tới, chỉ bình tĩnh nhìn Địch Sầu Phi, giễu cợt:</w:t>
      </w:r>
    </w:p>
    <w:p>
      <w:pPr>
        <w:pStyle w:val="BodyText"/>
      </w:pPr>
      <w:r>
        <w:t xml:space="preserve">- Hay là ngươi xem việc cưới được Lãnh Thu Ngữ là phản công ta sao?</w:t>
      </w:r>
    </w:p>
    <w:p>
      <w:pPr>
        <w:pStyle w:val="BodyText"/>
      </w:pPr>
      <w:r>
        <w:t xml:space="preserve">- Chỉ tiếc là ngươi đã tự rước lấy nhục.</w:t>
      </w:r>
    </w:p>
    <w:p>
      <w:pPr>
        <w:pStyle w:val="BodyText"/>
      </w:pPr>
      <w:r>
        <w:t xml:space="preserve">Giọng nói của Lâm Tịch càng lúc càng lạnh như băng giá:</w:t>
      </w:r>
    </w:p>
    <w:p>
      <w:pPr>
        <w:pStyle w:val="BodyText"/>
      </w:pPr>
      <w:r>
        <w:t xml:space="preserve">- Một con cóc như ngươi cuối cùng cũng là con cóc, sao có thể xứng đôi với thiên nga?</w:t>
      </w:r>
    </w:p>
    <w:p>
      <w:pPr>
        <w:pStyle w:val="BodyText"/>
      </w:pPr>
      <w:r>
        <w:t xml:space="preserve">Ngay khi giọng nói mỉa mai mà lạnh lùng của Lâm Tịch vang lên, Địch Sầu Phi khẽ nhướng mày, mái tóc dài màu đen bay phất phơ trong gió.</w:t>
      </w:r>
    </w:p>
    <w:p>
      <w:pPr>
        <w:pStyle w:val="BodyText"/>
      </w:pPr>
      <w:r>
        <w:t xml:space="preserve">- Chỉ dựa vào phán đoán của mình mà coi người nào đó là hung thủ sao? Đúng là ngu xuẩn.</w:t>
      </w:r>
    </w:p>
    <w:p>
      <w:pPr>
        <w:pStyle w:val="BodyText"/>
      </w:pPr>
      <w:r>
        <w:t xml:space="preserve">Hắn lạnh lùng nhìn Lâm Tịch, hỏi:</w:t>
      </w:r>
    </w:p>
    <w:p>
      <w:pPr>
        <w:pStyle w:val="BodyText"/>
      </w:pPr>
      <w:r>
        <w:t xml:space="preserve">- Ngươi có chứng cứ không?</w:t>
      </w:r>
    </w:p>
    <w:p>
      <w:pPr>
        <w:pStyle w:val="BodyText"/>
      </w:pPr>
      <w:r>
        <w:t xml:space="preserve">Lâm Tịch nhìn hắn, nói:</w:t>
      </w:r>
    </w:p>
    <w:p>
      <w:pPr>
        <w:pStyle w:val="BodyText"/>
      </w:pPr>
      <w:r>
        <w:t xml:space="preserve">- Ngươi dám gây phiền phức với Đường Khả...đối với ta như vậy đã là quá đủ.</w:t>
      </w:r>
    </w:p>
    <w:p>
      <w:pPr>
        <w:pStyle w:val="BodyText"/>
      </w:pPr>
      <w:r>
        <w:t xml:space="preserve">Nét tàn khốc chợt lóe lên trong mắt Địch Sầu Phi, hắn tự phụ tươi cười:</w:t>
      </w:r>
    </w:p>
    <w:p>
      <w:pPr>
        <w:pStyle w:val="BodyText"/>
      </w:pPr>
      <w:r>
        <w:t xml:space="preserve">- Chỉ như vậy không thể coi là chứng cứ, mà ngươi căn bản không thể thay đổi được gì, bao gồm cả người con gái của huynh đệ tốt nhất của ngươi, cuối cùng cũng phải trở thành thê tử của ta.</w:t>
      </w:r>
    </w:p>
    <w:p>
      <w:pPr>
        <w:pStyle w:val="BodyText"/>
      </w:pPr>
      <w:r>
        <w:t xml:space="preserve">- Lâm đại nhân!</w:t>
      </w:r>
    </w:p>
    <w:p>
      <w:pPr>
        <w:pStyle w:val="BodyText"/>
      </w:pPr>
      <w:r>
        <w:t xml:space="preserve">Ngay lúc này Uông Bất Bình đã đến sau lưng Lâm Tịch, hắn tung mình nhảy xuống ngựa, thân hình lảo đảo một cái, hô lớn lên.</w:t>
      </w:r>
    </w:p>
    <w:p>
      <w:pPr>
        <w:pStyle w:val="BodyText"/>
      </w:pPr>
      <w:r>
        <w:t xml:space="preserve">Lâm Tịch khẽ mỉm cười, hành lễ với hắn.</w:t>
      </w:r>
    </w:p>
    <w:p>
      <w:pPr>
        <w:pStyle w:val="BodyText"/>
      </w:pPr>
      <w:r>
        <w:t xml:space="preserve">Bóng người màu xám tro kia đã dừng lại bên cạnh tên quân nhân vừa tới bẩm báo, còn cách Lâm Tịch khoảng trăm bước chân.</w:t>
      </w:r>
    </w:p>
    <w:p>
      <w:pPr>
        <w:pStyle w:val="BodyText"/>
      </w:pPr>
      <w:r>
        <w:t xml:space="preserve">- Nếu như ngươi chết, không có chuyện gì sẽ xảy ra cả, ngươi cuối cùng chỉ là một con cóc chết đi.</w:t>
      </w:r>
    </w:p>
    <w:p>
      <w:pPr>
        <w:pStyle w:val="BodyText"/>
      </w:pPr>
      <w:r>
        <w:t xml:space="preserve">Lâm Tịch quay đầu, nhìn Địch Sầu Phi, nói:</w:t>
      </w:r>
    </w:p>
    <w:p>
      <w:pPr>
        <w:pStyle w:val="BodyText"/>
      </w:pPr>
      <w:r>
        <w:t xml:space="preserve">- Chết đi ngay lúc đang bò lên cao, có lẽ sẽ rất đau đớn.</w:t>
      </w:r>
    </w:p>
    <w:p>
      <w:pPr>
        <w:pStyle w:val="BodyText"/>
      </w:pPr>
      <w:r>
        <w:t xml:space="preserve">- Hắn sẽ không chết.</w:t>
      </w:r>
    </w:p>
    <w:p>
      <w:pPr>
        <w:pStyle w:val="BodyText"/>
      </w:pPr>
      <w:r>
        <w:t xml:space="preserve">Ảnh Tử Thánh sư đang thở rất gấp, bởi vì vừa rồi mạnh mẽ sử dụng hồn lực, nên ngay cả một Thánh sư như gã cũng cảm thấy không chịu nổi. Gã lạnh lùng nhìn Lâm Tịch, nói:</w:t>
      </w:r>
    </w:p>
    <w:p>
      <w:pPr>
        <w:pStyle w:val="BodyText"/>
      </w:pPr>
      <w:r>
        <w:t xml:space="preserve">- Nếu như ngươi không nhanh chóng rời đi, lúc thánh giá của công chúa tới đây, có lẽ ngươi sẽ chết.</w:t>
      </w:r>
    </w:p>
    <w:p>
      <w:pPr>
        <w:pStyle w:val="BodyText"/>
      </w:pPr>
      <w:r>
        <w:t xml:space="preserve">- Hãy nhường đường.</w:t>
      </w:r>
    </w:p>
    <w:p>
      <w:pPr>
        <w:pStyle w:val="BodyText"/>
      </w:pPr>
      <w:r>
        <w:t xml:space="preserve">Một tên thuộc hạ ở bên cạnh Địch Sầu Phi lạnh lùng đi tới trước.</w:t>
      </w:r>
    </w:p>
    <w:p>
      <w:pPr>
        <w:pStyle w:val="BodyText"/>
      </w:pPr>
      <w:r>
        <w:t xml:space="preserve">Tên thuộc hạ mặt chữ quốc này cả người toát ra khí tức thiết huyết, ánh mắt nhìn Lâm Tịch tựa như đang nhìn một con chó cản đường.</w:t>
      </w:r>
    </w:p>
    <w:p>
      <w:pPr>
        <w:pStyle w:val="BodyText"/>
      </w:pPr>
      <w:r>
        <w:t xml:space="preserve">Đây là một ánh mắt khiêu khích trực tiếp, nhưng Lâm Tịch lại rất bình tĩnh.</w:t>
      </w:r>
    </w:p>
    <w:p>
      <w:pPr>
        <w:pStyle w:val="BodyText"/>
      </w:pPr>
      <w:r>
        <w:t xml:space="preserve">Hắn nhìn thoáng qua tên tướng lãnh trước kia đã từng là tướng lãnh biên quân Long Xà, chậm rãi nói:</w:t>
      </w:r>
    </w:p>
    <w:p>
      <w:pPr>
        <w:pStyle w:val="BodyText"/>
      </w:pPr>
      <w:r>
        <w:t xml:space="preserve">- Ngươi là Hồ Triệt? Tướng lãnh tối cao Quân cơ xử Trung Châu quân, sợ rằng trong chuyện hại chết hơn mười quân nhân Vân Tần kia không thể thiếu công lao của ngươi được.</w:t>
      </w:r>
    </w:p>
    <w:p>
      <w:pPr>
        <w:pStyle w:val="BodyText"/>
      </w:pPr>
      <w:r>
        <w:t xml:space="preserve">Hồ Triệt lạnh giọng nói:</w:t>
      </w:r>
    </w:p>
    <w:p>
      <w:pPr>
        <w:pStyle w:val="BodyText"/>
      </w:pPr>
      <w:r>
        <w:t xml:space="preserve">- Ta không có thời gian đôi co miệng lưỡi với ngươi.</w:t>
      </w:r>
    </w:p>
    <w:p>
      <w:pPr>
        <w:pStyle w:val="BodyText"/>
      </w:pPr>
      <w:r>
        <w:t xml:space="preserve">- Rất tốt.</w:t>
      </w:r>
    </w:p>
    <w:p>
      <w:pPr>
        <w:pStyle w:val="BodyText"/>
      </w:pPr>
      <w:r>
        <w:t xml:space="preserve">Lâm Tịch gật đầu, nhìn thoáng qua Ảnh Tử Thánh sư đang khinh thường nhìn mình ở đằng sau, nở một nụ cười nhạt:</w:t>
      </w:r>
    </w:p>
    <w:p>
      <w:pPr>
        <w:pStyle w:val="BodyText"/>
      </w:pPr>
      <w:r>
        <w:t xml:space="preserve">- Ngươi ở trước mặt ta rất kiêu ngạo, xem ta giống như một con kiến mà ngươi có thể giết chết bất cứ lúc nào. Khi trước nói chuyện với ta, ngươi luôn tỏ ra mình có thể giết chết ta bất cứ lúc nào, ngươi cho rằng ngươi có thể giết chết ta, chứ không phải là ta giết chết ngươi? Chắc các ngươi cũng rất muốn biết tại sao khi tới thành Trung Châu này ta lại đi chậm như vậy, trì hoãn đến hơn hai mươi mấy ngày phải không? Các ngươi muốn biết trong hai mươi mấy ngày đó, ta đã làm gì đúng không? Bây giờ ta có thể cho các ngươi biết đáp án.</w:t>
      </w:r>
    </w:p>
    <w:p>
      <w:pPr>
        <w:pStyle w:val="BodyText"/>
      </w:pPr>
      <w:r>
        <w:t xml:space="preserve">Lâm Tịch không nghe những gì đối phương nói.</w:t>
      </w:r>
    </w:p>
    <w:p>
      <w:pPr>
        <w:pStyle w:val="BodyText"/>
      </w:pPr>
      <w:r>
        <w:t xml:space="preserve">Hắn chỉ lạnh nhạt nói ra những lời này, bất kể đối phương có muốn nghe hay không, bất kể ánh mắt mọi người nhìn mình thế nào. Sau khi nói xong, hắn lập tức nhắm hai mắt lại.</w:t>
      </w:r>
    </w:p>
    <w:p>
      <w:pPr>
        <w:pStyle w:val="BodyText"/>
      </w:pPr>
      <w:r>
        <w:t xml:space="preserve">Địch Sầu Phi và đám người Hồ Triệt lập tức nheo mắt lại.</w:t>
      </w:r>
    </w:p>
    <w:p>
      <w:pPr>
        <w:pStyle w:val="BodyText"/>
      </w:pPr>
      <w:r>
        <w:t xml:space="preserve">Bởi vì đúng là bọn họ đã không điều tra được trong suốt hai mươi mấy ngày đó, rốt cuộc Lâm Tịch đã làm những gì.</w:t>
      </w:r>
    </w:p>
    <w:p>
      <w:pPr>
        <w:pStyle w:val="BodyText"/>
      </w:pPr>
      <w:r>
        <w:t xml:space="preserve">Ảnh Tử Thánh sư luôn tỏ ra khinh thường Lâm Tịch lập tức biến sắc, bất giác nhíu mày.</w:t>
      </w:r>
    </w:p>
    <w:p>
      <w:pPr>
        <w:pStyle w:val="BodyText"/>
      </w:pPr>
      <w:r>
        <w:t xml:space="preserve">Khí tức xung quanh Lâm Tịch nhanh chóng dung thành một thể với trời đất.</w:t>
      </w:r>
    </w:p>
    <w:p>
      <w:pPr>
        <w:pStyle w:val="BodyText"/>
      </w:pPr>
      <w:r>
        <w:t xml:space="preserve">Ngay trận minh tưởng!</w:t>
      </w:r>
    </w:p>
    <w:p>
      <w:pPr>
        <w:pStyle w:val="BodyText"/>
      </w:pPr>
      <w:r>
        <w:t xml:space="preserve">Chỉ trong nháy mắt, Lâm Tịch đã tiến vào minh tưởng tu hành, đây là chuyện mà chỉ có những cường giả thân trải qua vô số trận chiến, rất ít người tu hành trên thế gian có thể làm được.</w:t>
      </w:r>
    </w:p>
    <w:p>
      <w:pPr>
        <w:pStyle w:val="BodyText"/>
      </w:pPr>
      <w:r>
        <w:t xml:space="preserve">Cho dù là Ảnh Tử Thánh sư cũng không thể trong tình huống này mà nhanh chóng tiến vào minh tưởng tu hành.</w:t>
      </w:r>
    </w:p>
    <w:p>
      <w:pPr>
        <w:pStyle w:val="BodyText"/>
      </w:pPr>
      <w:r>
        <w:t xml:space="preserve">Cũng trong nháy mắt này, mọi người có thể cảm giác được khí tức trên người Lâm Tịch đang tăng lên với một tốc độ kinh người.</w:t>
      </w:r>
    </w:p>
    <w:p>
      <w:pPr>
        <w:pStyle w:val="BodyText"/>
      </w:pPr>
      <w:r>
        <w:t xml:space="preserve">"Tách!"</w:t>
      </w:r>
    </w:p>
    <w:p>
      <w:pPr>
        <w:pStyle w:val="BodyText"/>
      </w:pPr>
      <w:r>
        <w:t xml:space="preserve">Không khí xung quanh Lâm Tịch nhẹ nhàng chấn động, giống như một xác trứng gà bị phá vỡ.</w:t>
      </w:r>
    </w:p>
    <w:p>
      <w:pPr>
        <w:pStyle w:val="BodyText"/>
      </w:pPr>
      <w:r>
        <w:t xml:space="preserve">Tất cả người tu hành đang ở đây có thể cảm giác được hồn lực trong cơ thể Lâm Tịch đang tăng lên nhanh chóng.</w:t>
      </w:r>
    </w:p>
    <w:p>
      <w:pPr>
        <w:pStyle w:val="BodyText"/>
      </w:pPr>
      <w:r>
        <w:t xml:space="preserve">Đây là phá cảnh!</w:t>
      </w:r>
    </w:p>
    <w:p>
      <w:pPr>
        <w:pStyle w:val="BodyText"/>
      </w:pPr>
      <w:r>
        <w:t xml:space="preserve">Sự khinh thường trong mắt Ảnh Tử Thánh sư đã hoàn toàn biến mất, thay vào đó là sự ngưng trọng đáng sợ,</w:t>
      </w:r>
    </w:p>
    <w:p>
      <w:pPr>
        <w:pStyle w:val="BodyText"/>
      </w:pPr>
      <w:r>
        <w:t xml:space="preserve">Đối với bất kỳ người tu hành có cấp bậc từ Quốc sĩ trở lên, họ cũng biết hồn lực tu hành là một việc tích lũy lâu dài, không thể có người nào muốn đột phá tu vi là có thể đột phá ngay được.</w:t>
      </w:r>
    </w:p>
    <w:p>
      <w:pPr>
        <w:pStyle w:val="BodyText"/>
      </w:pPr>
      <w:r>
        <w:t xml:space="preserve">Với những biến hóa hiện giờ trên người Lâm Tịch, gã có thể nhận ra trong hơn hai mươi ngày trước, Lâm Tịch luôn khổ tu...Hắn đã tận dụng tối đa hai mươi mấy ngày kéo dài tới thành Trung Châu, chính là để cho tu vi của mình đạt tới Quốc sĩ đỉnh phong, chỉ cách cảnh giới Đại quốc sư một hơi thở.</w:t>
      </w:r>
    </w:p>
    <w:p>
      <w:pPr>
        <w:pStyle w:val="BodyText"/>
      </w:pPr>
      <w:r>
        <w:t xml:space="preserve">Hắn muốn mọi người nhìn thấy mình cảm giác được hắn chỉ là một người tu hành cấp Quốc sĩ.</w:t>
      </w:r>
    </w:p>
    <w:p>
      <w:pPr>
        <w:pStyle w:val="BodyText"/>
      </w:pPr>
      <w:r>
        <w:t xml:space="preserve">Nhưng thật ra hắn đã là một người tu hành cấp bậc Đại quốc sư!</w:t>
      </w:r>
    </w:p>
    <w:p>
      <w:pPr>
        <w:pStyle w:val="BodyText"/>
      </w:pPr>
      <w:r>
        <w:t xml:space="preserve">Ngoại trừ Uông Bất Bình ra, Hồ Triệt ở gần Lâm Tịch nhất đột nhiên cảm thấy tim của mình đang đập nhanh với tốc độ khủng khiếp.</w:t>
      </w:r>
    </w:p>
    <w:p>
      <w:pPr>
        <w:pStyle w:val="BodyText"/>
      </w:pPr>
      <w:r>
        <w:t xml:space="preserve">Sự khủng khiếp này không chỉ bắt nguồn từ việc thực lực Lâm Tịch đột nhiên tăng lên, mà còn đến từ sát khí lạnh như băng của Lâm Tịch.</w:t>
      </w:r>
    </w:p>
    <w:p>
      <w:pPr>
        <w:pStyle w:val="BodyText"/>
      </w:pPr>
      <w:r>
        <w:t xml:space="preserve">Lâm Tịch mở mắt, tươi cuời.</w:t>
      </w:r>
    </w:p>
    <w:p>
      <w:pPr>
        <w:pStyle w:val="BodyText"/>
      </w:pPr>
      <w:r>
        <w:t xml:space="preserve">Trong nụ cười ẩn chứa sự khoái ý, sự mỏi mệt.</w:t>
      </w:r>
    </w:p>
    <w:p>
      <w:pPr>
        <w:pStyle w:val="BodyText"/>
      </w:pPr>
      <w:r>
        <w:t xml:space="preserve">Những ngày qua hắn đã tu hành vô cùng cực khổ, thậm chí còn cực khổ hơn giai đoạn tu hành sau trận chiến lăng Bích Lạc năm xưa, cho dù là Nam Cung Vị Ương cũng không thể làm được.</w:t>
      </w:r>
    </w:p>
    <w:p>
      <w:pPr>
        <w:pStyle w:val="BodyText"/>
      </w:pPr>
      <w:r>
        <w:t xml:space="preserve">Mà bây giờ đã tới thời điểm hắn thật sự làm chuyện lớn.</w:t>
      </w:r>
    </w:p>
    <w:p>
      <w:pPr>
        <w:pStyle w:val="BodyText"/>
      </w:pPr>
      <w:r>
        <w:t xml:space="preserve">Tay của hắn chạm vào rương sắt sau lưng mình.</w:t>
      </w:r>
    </w:p>
    <w:p>
      <w:pPr>
        <w:pStyle w:val="BodyText"/>
      </w:pPr>
      <w:r>
        <w:t xml:space="preserve">Đại Hắc từ trong rương sắt lớn rơi ra ngoài, được hắn nắm chặt trong tay.</w:t>
      </w:r>
    </w:p>
    <w:p>
      <w:pPr>
        <w:pStyle w:val="BodyText"/>
      </w:pPr>
      <w:r>
        <w:t xml:space="preserve">Một cái móng vuốt nhỏ đen sẫm từ trong ống tay áo hắn vươn ra.</w:t>
      </w:r>
    </w:p>
    <w:p>
      <w:pPr>
        <w:pStyle w:val="BodyText"/>
      </w:pPr>
      <w:r>
        <w:t xml:space="preserve">Một luồng khí lưu màu trắng trực tiếp bao trùm mặt Hồ Triệt.</w:t>
      </w:r>
    </w:p>
    <w:p>
      <w:pPr>
        <w:pStyle w:val="BodyText"/>
      </w:pPr>
      <w:r>
        <w:t xml:space="preserve">Vô số vụn băng phiêu tán trong không khí, nhưng kèm theo đó lại là máu tươi và da thịt nát vụn của cái đầu của tên thuộc hạ trung thành với Địch Sầu Phi này!</w:t>
      </w:r>
    </w:p>
    <w:p>
      <w:pPr>
        <w:pStyle w:val="BodyText"/>
      </w:pPr>
      <w:r>
        <w:t xml:space="preserve">Không thể nói bất kỳ lời nào, tướng lãnh cao cấp mang quan vị Chính nhị phẩm của Trung Châu vệ, thống lãnh tối cao của Quân cơ xử, Hồ Triệt đại nhân, đã bị Lâm Tịch giết chết trước mặt mọi người, toàn bộ cái đầu bị chấn nát, tựa như một quả dưa hấu bị đập bể xuống đất.</w:t>
      </w:r>
    </w:p>
    <w:p>
      <w:pPr>
        <w:pStyle w:val="Compact"/>
      </w:pPr>
      <w:r>
        <w:t xml:space="preserve">Tất cả mọi người ngây ngốc nhìn máu tươi và thịt nát bị đông lạnh đang phiêu tán rơi trên mặt đất, không thể nói được lời nào, bởi vì không có ai dám tin tưởng những gì mình đang nhìn thấy là sự thật.</w:t>
      </w:r>
      <w:r>
        <w:br w:type="textWrapping"/>
      </w:r>
      <w:r>
        <w:br w:type="textWrapping"/>
      </w:r>
    </w:p>
    <w:p>
      <w:pPr>
        <w:pStyle w:val="Heading2"/>
      </w:pPr>
      <w:bookmarkStart w:id="715" w:name="q.14---chương-47-tức-giận"/>
      <w:bookmarkEnd w:id="715"/>
      <w:r>
        <w:t xml:space="preserve">693. Q.14 - Chương 47: Tức Giận</w:t>
      </w:r>
    </w:p>
    <w:p>
      <w:pPr>
        <w:pStyle w:val="Compact"/>
      </w:pPr>
      <w:r>
        <w:br w:type="textWrapping"/>
      </w:r>
      <w:r>
        <w:br w:type="textWrapping"/>
      </w:r>
    </w:p>
    <w:p>
      <w:pPr>
        <w:pStyle w:val="BodyText"/>
      </w:pPr>
      <w:r>
        <w:t xml:space="preserve">- Lâm đại nhân!</w:t>
      </w:r>
    </w:p>
    <w:p>
      <w:pPr>
        <w:pStyle w:val="BodyText"/>
      </w:pPr>
      <w:r>
        <w:t xml:space="preserve">Uông Bất Bình đau từ tận tâm can mà thê lương kêu lên, vang vọng khắp con phố này.</w:t>
      </w:r>
    </w:p>
    <w:p>
      <w:pPr>
        <w:pStyle w:val="BodyText"/>
      </w:pPr>
      <w:r>
        <w:t xml:space="preserve">Tại sao hắn dám làm như vậy?</w:t>
      </w:r>
    </w:p>
    <w:p>
      <w:pPr>
        <w:pStyle w:val="BodyText"/>
      </w:pPr>
      <w:r>
        <w:t xml:space="preserve">Tại sao có thể như vậy?</w:t>
      </w:r>
    </w:p>
    <w:p>
      <w:pPr>
        <w:pStyle w:val="BodyText"/>
      </w:pPr>
      <w:r>
        <w:t xml:space="preserve">Tất cả mọi người đều cảm thấy mọi chuyện đang diễn ra thật hoang đường.</w:t>
      </w:r>
    </w:p>
    <w:p>
      <w:pPr>
        <w:pStyle w:val="BodyText"/>
      </w:pPr>
      <w:r>
        <w:t xml:space="preserve">Ngay đường giết người, người bị giết là thống lãnh cao cấp của quân đội, hơn nữa còn giết chết người này trước mặt đông đảo quan viên cũng như quân nhân Vân Tần.</w:t>
      </w:r>
    </w:p>
    <w:p>
      <w:pPr>
        <w:pStyle w:val="BodyText"/>
      </w:pPr>
      <w:r>
        <w:t xml:space="preserve">Với những chuyện Lâm Tịch đã từng làm trước kia, ấn tượng của mọi người về hắn chính là hắn tuyệt đối sẽ không làm ra chuyện trái với pháp luật, mà bây giờ, hắn lại dám công khai trực tiếp giết chết một tướng lãnh cao cấp của quân đội!</w:t>
      </w:r>
    </w:p>
    <w:p>
      <w:pPr>
        <w:pStyle w:val="BodyText"/>
      </w:pPr>
      <w:r>
        <w:t xml:space="preserve">Lấy võ vi phạm lệnh cấm, không để ý đến luật pháp, thật ra đây chính là chuyện mà rất nhiều người trong thành Trung Châu này mong muốn Lâm Tịch thực hiện.</w:t>
      </w:r>
    </w:p>
    <w:p>
      <w:pPr>
        <w:pStyle w:val="BodyText"/>
      </w:pPr>
      <w:r>
        <w:t xml:space="preserve">Mà khi Lâm Tịch thật sự làm ra chuyện này, mọi người lại bất ngờ cảm thấy ngoài ý muốn. Cho nên, những người tận mắt nhìn thấy cảnh tượng này đều cảm thấy kinh hãi, cảm thấy lòng tê dại.</w:t>
      </w:r>
    </w:p>
    <w:p>
      <w:pPr>
        <w:pStyle w:val="BodyText"/>
      </w:pPr>
      <w:r>
        <w:t xml:space="preserve">Trong lúc nhất thời, ngay cả Ảnh Tử Thánh sư cũng cảm thấy mơ hồ.</w:t>
      </w:r>
    </w:p>
    <w:p>
      <w:pPr>
        <w:pStyle w:val="BodyText"/>
      </w:pPr>
      <w:r>
        <w:t xml:space="preserve">Lâm Tịch làm như vậy thật không khác minh ước giữa hai đế quốc to lớn đã hoàn toàn bị xé bỏ!</w:t>
      </w:r>
    </w:p>
    <w:p>
      <w:pPr>
        <w:pStyle w:val="BodyText"/>
      </w:pPr>
      <w:r>
        <w:t xml:space="preserve">Điều này đại biểu cho việc học viện Thanh Loan và hoàng thành Trung Châu đã chính thức quyết liệt đối đầu với nhau!</w:t>
      </w:r>
    </w:p>
    <w:p>
      <w:pPr>
        <w:pStyle w:val="BodyText"/>
      </w:pPr>
      <w:r>
        <w:t xml:space="preserve">Ý nghĩa này thật sự quá kinh người.</w:t>
      </w:r>
    </w:p>
    <w:p>
      <w:pPr>
        <w:pStyle w:val="BodyText"/>
      </w:pPr>
      <w:r>
        <w:t xml:space="preserve">Ảnh Tử Thánh sư không phải là hoàng đế, gã không thể thay hoàng đế quyết định được, nên đối mặt với biến cố này, gã phải có thời gian suy tư.</w:t>
      </w:r>
    </w:p>
    <w:p>
      <w:pPr>
        <w:pStyle w:val="BodyText"/>
      </w:pPr>
      <w:r>
        <w:t xml:space="preserve">Nhưng Lâm Tịch lại không hề dừng lại hay chần chờ, mọi động tác của hắn lại nhanh nhẹn như nước chảy mây trôi.</w:t>
      </w:r>
    </w:p>
    <w:p>
      <w:pPr>
        <w:pStyle w:val="BodyText"/>
      </w:pPr>
      <w:r>
        <w:t xml:space="preserve">- Thánh sư đúng là rất giỏi, nhưng một Thánh sư như ngươi, nếu so sánh với các Thánh sư ta đã từng gặp ở lăng Đông Cảnh, ngươi thậm chí còn không xứng xách giày cho bọn họ.</w:t>
      </w:r>
    </w:p>
    <w:p>
      <w:pPr>
        <w:pStyle w:val="BodyText"/>
      </w:pPr>
      <w:r>
        <w:t xml:space="preserve">Lâm Tịch lạnh lùng lên tiếng với Ảnh Tử Thánh sư.</w:t>
      </w:r>
    </w:p>
    <w:p>
      <w:pPr>
        <w:pStyle w:val="BodyText"/>
      </w:pPr>
      <w:r>
        <w:t xml:space="preserve">Ngay khi lời nói này vừa vang lên, ngón tay của Lâm Tịch đã chạm vào ba sợi dây của Đại Hắc.</w:t>
      </w:r>
    </w:p>
    <w:p>
      <w:pPr>
        <w:pStyle w:val="BodyText"/>
      </w:pPr>
      <w:r>
        <w:t xml:space="preserve">Trong thế giới cảm giác của người tu hành, có một màn đêm đột nhiên xuất hiện trên đỉnh đầu Lâm Tịch.</w:t>
      </w:r>
    </w:p>
    <w:p>
      <w:pPr>
        <w:pStyle w:val="BodyText"/>
      </w:pPr>
      <w:r>
        <w:t xml:space="preserve">Ảnh Tử Thánh sư kêu to một tiếng.</w:t>
      </w:r>
    </w:p>
    <w:p>
      <w:pPr>
        <w:pStyle w:val="BodyText"/>
      </w:pPr>
      <w:r>
        <w:t xml:space="preserve">Phi kiếm màu xanh nhạt từ trong ống tay áo của gã bay ra ngoài, cấp tốc xoay quanh người gã với một tốc độ kinh khủng.</w:t>
      </w:r>
    </w:p>
    <w:p>
      <w:pPr>
        <w:pStyle w:val="BodyText"/>
      </w:pPr>
      <w:r>
        <w:t xml:space="preserve">Nhưng chiêu thức này của Đại Hắc lại không lập tức phủ xuống như gã đã nghĩ.</w:t>
      </w:r>
    </w:p>
    <w:p>
      <w:pPr>
        <w:pStyle w:val="BodyText"/>
      </w:pPr>
      <w:r>
        <w:t xml:space="preserve">Gã quay đầu đi, chỉ nhìn thấy có một luồng ánh sáng màu đen đang vẽ nên một hình vong khổng lồ, tạo thành một bán kính to lớn, bay thẳng qua bầu trời bao la sau lưng.</w:t>
      </w:r>
    </w:p>
    <w:p>
      <w:pPr>
        <w:pStyle w:val="BodyText"/>
      </w:pPr>
      <w:r>
        <w:t xml:space="preserve">Rất nhiều người già lão trong thành Trung Châu nhìn thấy luồng ánh sáng đen dài như vậy, không khỏi cảm thấy run người.</w:t>
      </w:r>
    </w:p>
    <w:p>
      <w:pPr>
        <w:pStyle w:val="BodyText"/>
      </w:pPr>
      <w:r>
        <w:t xml:space="preserve">Lúc này Lâm Tịch đã xông thẳng tới chỗ Địch Sầu Phi.</w:t>
      </w:r>
    </w:p>
    <w:p>
      <w:pPr>
        <w:pStyle w:val="BodyText"/>
      </w:pPr>
      <w:r>
        <w:t xml:space="preserve">Đích Sầu Phi quát lên chói tai, thanh kiếm màu hồng bên hông hắn tự động kêu lên rồi bay ra khỏi vỏ, tạo thành một dòng sông màu bạc được nắm chặt trong lòng bàn tay hắn.</w:t>
      </w:r>
    </w:p>
    <w:p>
      <w:pPr>
        <w:pStyle w:val="BodyText"/>
      </w:pPr>
      <w:r>
        <w:t xml:space="preserve">Mấy tên thuộc hạ bên cạnh hắn xông lên trước tiên, nhưng bỗng nhiên cả bọn ngừng lại đột ngột.</w:t>
      </w:r>
    </w:p>
    <w:p>
      <w:pPr>
        <w:pStyle w:val="BodyText"/>
      </w:pPr>
      <w:r>
        <w:t xml:space="preserve">Một luồng khí màu trắng kinh khủng từ cái móng vuốt nhỏ thò ra khỏi ống tay áo Lâm Tịch truyền ra bên ngoài, mấy tên thuộc hạ của Địch Sầu Phi lập tức bị đóng băng lại, tiếp đấy lồng ngực bị những cột băng bén nhọn đâm thẳng vào bên trong, máu tươi vừa phun ra bên ngoài đã bị đông lại, từ màu đỏ chuyển thành màu trắng tinh.</w:t>
      </w:r>
    </w:p>
    <w:p>
      <w:pPr>
        <w:pStyle w:val="BodyText"/>
      </w:pPr>
      <w:r>
        <w:t xml:space="preserve">Lâm Tịch lại sử dụng Đại Hắc.</w:t>
      </w:r>
    </w:p>
    <w:p>
      <w:pPr>
        <w:pStyle w:val="BodyText"/>
      </w:pPr>
      <w:r>
        <w:t xml:space="preserve">Luồng ánh sáng đen của Đại Hắc tinh tế xuyên qua các khe hỡ giữa những tên tướng lãnh Trung Châu vệ vừa bị đóng băng, bắn thẳng tới chỗ Địch Sầu Phi.</w:t>
      </w:r>
    </w:p>
    <w:p>
      <w:pPr>
        <w:pStyle w:val="BodyText"/>
      </w:pPr>
      <w:r>
        <w:t xml:space="preserve">Không khí quanh người Địch Sầu Phi liên tục bị áp súc, ngay khi luồng ánh sáng đen đó gần tiếp xúc với thân thể của mình, Địch Sầu Phi mới có thể cảm nhận được chiêu thức này của Đại Hắc rốt cuộc đang tấn công nơi nào trên thân thể.</w:t>
      </w:r>
    </w:p>
    <w:p>
      <w:pPr>
        <w:pStyle w:val="BodyText"/>
      </w:pPr>
      <w:r>
        <w:t xml:space="preserve">Trường kiếm trong tay hắn lật ngược đâm về sau, tựa như mũi kiếm đang khắc họa nên những đóa hoa nhỏ xinh đẹp, thân kiếm chính xác đánh tới luồng ánh sáng đen đang tấn công sau ót mình.</w:t>
      </w:r>
    </w:p>
    <w:p>
      <w:pPr>
        <w:pStyle w:val="BodyText"/>
      </w:pPr>
      <w:r>
        <w:t xml:space="preserve">- A!</w:t>
      </w:r>
    </w:p>
    <w:p>
      <w:pPr>
        <w:pStyle w:val="BodyText"/>
      </w:pPr>
      <w:r>
        <w:t xml:space="preserve">Hắn chặn được chiêu thức này của Lâm Tịch, nhưng sức mạnh khổng lồ ẩn chứa bên trong luồng ánh sáng đen lại ép trường kiếm của hắn mạnh mẽ đập vào lưng hắn.</w:t>
      </w:r>
    </w:p>
    <w:p>
      <w:pPr>
        <w:pStyle w:val="BodyText"/>
      </w:pPr>
      <w:r>
        <w:t xml:space="preserve">Phần giáp màu đỏ sau lưng hắn đang mặc nhất thời bị tách vỡ ra thành mấy chục mảnh.</w:t>
      </w:r>
    </w:p>
    <w:p>
      <w:pPr>
        <w:pStyle w:val="BodyText"/>
      </w:pPr>
      <w:r>
        <w:t xml:space="preserve">Sắc mặt Địch Sầu Phi tái nhợt như tờ giấy trắng.</w:t>
      </w:r>
    </w:p>
    <w:p>
      <w:pPr>
        <w:pStyle w:val="BodyText"/>
      </w:pPr>
      <w:r>
        <w:t xml:space="preserve">Hắn rốt cuộc hiểu được Đại Hắc mạnh mẽ như thế nào.</w:t>
      </w:r>
    </w:p>
    <w:p>
      <w:pPr>
        <w:pStyle w:val="BodyText"/>
      </w:pPr>
      <w:r>
        <w:t xml:space="preserve">Mặc dù Lâm Tịch chỉ là một người tu hành vừa bước chân vào cảnh giới Đại quốc sư, mặc dù hắn đã là người tu hành Đại quốc sư đỉnh phong, chỉ còn cách Thánh sư nửa bước chân, nhưng chiêu thức Lâm Tịch dùng Đại Hắc phóng ra vẫn khiến hắn không thể nào ngăn cản được.</w:t>
      </w:r>
    </w:p>
    <w:p>
      <w:pPr>
        <w:pStyle w:val="BodyText"/>
      </w:pPr>
      <w:r>
        <w:t xml:space="preserve">Mà Đại Hắc không chỉ mạnh mẽ như vậy.</w:t>
      </w:r>
    </w:p>
    <w:p>
      <w:pPr>
        <w:pStyle w:val="BodyText"/>
      </w:pPr>
      <w:r>
        <w:t xml:space="preserve">Luồng ánh sáng đen đầu tiên phóng lên trời đã gần như vẽ xong một vòng tròn khó tưởng tượng được trong không trung, xuất hiện ngay trước mặt hắn.</w:t>
      </w:r>
    </w:p>
    <w:p>
      <w:pPr>
        <w:pStyle w:val="BodyText"/>
      </w:pPr>
      <w:r>
        <w:t xml:space="preserve">Chiêu đầu tiên của Lâm Tịch căn bản không nhắm đến Ảnh Tử Thánh sư, mà chính là nhằm vào Địch Sầu Phi.</w:t>
      </w:r>
    </w:p>
    <w:p>
      <w:pPr>
        <w:pStyle w:val="BodyText"/>
      </w:pPr>
      <w:r>
        <w:t xml:space="preserve">Chiêu đầu tiên này lại tới chậm hơn chiêu thứ hai!</w:t>
      </w:r>
    </w:p>
    <w:p>
      <w:pPr>
        <w:pStyle w:val="BodyText"/>
      </w:pPr>
      <w:r>
        <w:t xml:space="preserve">Địch Sầu Phi căn bản không thể ngăn cản được chiêu thức này, mà thuộc hạ bên cạnh hắn cũng không thể kịp thời cứu giúp, nhưng trong trận chiến này, dù sao cũng còn một Thánh sư.</w:t>
      </w:r>
    </w:p>
    <w:p>
      <w:pPr>
        <w:pStyle w:val="BodyText"/>
      </w:pPr>
      <w:r>
        <w:t xml:space="preserve">Cảm giác và tốc độ của Thánh sư thật sự hơn người tu hành cấp Đại quốc sư quá nhiều.</w:t>
      </w:r>
    </w:p>
    <w:p>
      <w:pPr>
        <w:pStyle w:val="BodyText"/>
      </w:pPr>
      <w:r>
        <w:t xml:space="preserve">Trong ánh mắt của Thánh sư, có một vài hình ảnh đang diễn ra rất chậm.</w:t>
      </w:r>
    </w:p>
    <w:p>
      <w:pPr>
        <w:pStyle w:val="BodyText"/>
      </w:pPr>
      <w:r>
        <w:t xml:space="preserve">Sau khi xác định được luồng ánh sáng màu đen đầu tiên không phải tấn công mình, Ảnh Tử Thánh sư đã tức giận rống to lên một tiếng, thanh phi kiếm màu xanh nhạt của gã đã phá không bay tới, đón chặn ngay trước mặt Địch Sầu Phi.</w:t>
      </w:r>
    </w:p>
    <w:p>
      <w:pPr>
        <w:pStyle w:val="BodyText"/>
      </w:pPr>
      <w:r>
        <w:t xml:space="preserve">Một tiếng động trầm thấp vang lên.</w:t>
      </w:r>
    </w:p>
    <w:p>
      <w:pPr>
        <w:pStyle w:val="BodyText"/>
      </w:pPr>
      <w:r>
        <w:t xml:space="preserve">Chỉ trong một khoảng thời gian ngắn ngủi, thanh phi kiếm màu xanh nhạt đó đã vung lên chém xuống vô số lần, cắt nát toàn bộ luồng ánh sáng đen đầu tiên.</w:t>
      </w:r>
    </w:p>
    <w:p>
      <w:pPr>
        <w:pStyle w:val="BodyText"/>
      </w:pPr>
      <w:r>
        <w:t xml:space="preserve">Sau khi cắt nát luồng ánh sáng đen đó, thanh phi kiếm màu xanh nhạt thừa cơ đâm thẳng tới phía trước, muốn trực tiếp xuyên qua cổ Lâm Tịch!</w:t>
      </w:r>
    </w:p>
    <w:p>
      <w:pPr>
        <w:pStyle w:val="BodyText"/>
      </w:pPr>
      <w:r>
        <w:t xml:space="preserve">Lâm Tịch bình tĩnh nhìn thanh phi kiếm màu xanh nhạt.</w:t>
      </w:r>
    </w:p>
    <w:p>
      <w:pPr>
        <w:pStyle w:val="BodyText"/>
      </w:pPr>
      <w:r>
        <w:t xml:space="preserve">Người tu hành bình thường sẽ nghĩ rằng khoảng thời gian thanh phi kiếm màu xanh nhạt bay trên không trung tất nhiên sẽ đủ để Lâm Tịch một lần nữa sử dụng Đại Hắc, nhưng cảm giác của Lâm Tịch tuyệt đối không thể sánh kịp tốc độ của thanh phi kiếm này. Tuy nhiên, trong nháy mắt sau đó, mọi người mới nhớ Lâm Tịch không phải là một người tu hành bình thường, mà chính là Tướng Thần.</w:t>
      </w:r>
    </w:p>
    <w:p>
      <w:pPr>
        <w:pStyle w:val="BodyText"/>
      </w:pPr>
      <w:r>
        <w:t xml:space="preserve">Một luồng ánh sáng màu đen chợt xuất hiện trong không trung, tấn công thanh phi kiếm.</w:t>
      </w:r>
    </w:p>
    <w:p>
      <w:pPr>
        <w:pStyle w:val="BodyText"/>
      </w:pPr>
      <w:r>
        <w:t xml:space="preserve">Thanh phi kiếm màu xanh nhạt chặt đứt luồng ánh sáng đen này, nhưng bản thân lại bị rung động, lắc lư không ngừng.</w:t>
      </w:r>
    </w:p>
    <w:p>
      <w:pPr>
        <w:pStyle w:val="BodyText"/>
      </w:pPr>
      <w:r>
        <w:t xml:space="preserve">Cũng ngay trong khoảnh khắc đó, Cát Tường đã lộ nửa thân người ra khỏi ống tay áo Lâm Tịch.</w:t>
      </w:r>
    </w:p>
    <w:p>
      <w:pPr>
        <w:pStyle w:val="BodyText"/>
      </w:pPr>
      <w:r>
        <w:t xml:space="preserve">Trông Cát Tường rất khả ái, nhưng ẩn trong đôi mắt màu đen của nó lại không phải là thần thái u mê, mà chính là tức giận và bi thương.</w:t>
      </w:r>
    </w:p>
    <w:p>
      <w:pPr>
        <w:pStyle w:val="BodyText"/>
      </w:pPr>
      <w:r>
        <w:t xml:space="preserve">Bởi vì nó có thể cảm giác được sự tức giận và bi thương sâu trong lòng Lâm Tịch.</w:t>
      </w:r>
    </w:p>
    <w:p>
      <w:pPr>
        <w:pStyle w:val="BodyText"/>
      </w:pPr>
      <w:r>
        <w:t xml:space="preserve">Nó phát ra một tiếng vang mãnh liệt.</w:t>
      </w:r>
    </w:p>
    <w:p>
      <w:pPr>
        <w:pStyle w:val="BodyText"/>
      </w:pPr>
      <w:r>
        <w:t xml:space="preserve">Toàn bộ sức mạnh nó đã tích tụ trong nhiều ngày qua đồng loạt bộc phát mạnh mẽ.</w:t>
      </w:r>
    </w:p>
    <w:p>
      <w:pPr>
        <w:pStyle w:val="BodyText"/>
      </w:pPr>
      <w:r>
        <w:t xml:space="preserve">Vô số mảnh băng trong suốt trong miệng của nó, theo hai cái móng vuốt màu đen của nó vươn ra phía trước mà ào ào bộc phát.</w:t>
      </w:r>
    </w:p>
    <w:p>
      <w:pPr>
        <w:pStyle w:val="BodyText"/>
      </w:pPr>
      <w:r>
        <w:t xml:space="preserve">Máu tươi nhàn nhạt từ miệng của nó phun ra bên ngoài.</w:t>
      </w:r>
    </w:p>
    <w:p>
      <w:pPr>
        <w:pStyle w:val="BodyText"/>
      </w:pPr>
      <w:r>
        <w:t xml:space="preserve">Thanh phi kiếm màu xanh nhạt đang bay trên không trung nhanh chóng đóng băng, chỉ trong một tức ngắn ngủi, nó đã biến thành một cột băng lơ lửng trên không trung.</w:t>
      </w:r>
    </w:p>
    <w:p>
      <w:pPr>
        <w:pStyle w:val="BodyText"/>
      </w:pPr>
      <w:r>
        <w:t xml:space="preserve">Ảnh Tử Thánh sư kêu lên đau đớn, hai ngón tay phải vươn ra bên ngoài, hồn lực trong cơ thể cũng cuồn cuộn thấm vào trong trời đất.</w:t>
      </w:r>
    </w:p>
    <w:p>
      <w:pPr>
        <w:pStyle w:val="BodyText"/>
      </w:pPr>
      <w:r>
        <w:t xml:space="preserve">Cũng trong nháy mắt này, Địch Sầu Phi quát lên một tiếng, con ngựa dưới thân hắn chạy vội như điên.</w:t>
      </w:r>
    </w:p>
    <w:p>
      <w:pPr>
        <w:pStyle w:val="BodyText"/>
      </w:pPr>
      <w:r>
        <w:t xml:space="preserve">Dù là Lâm Tịch hay Cát Tường, tốc độ thực lực tăng lên cũng thật quá kinh người, hoàn toàn vượt xa dự đoán của hắn, nhưng dù sao hắn cũng là đại tướng đã chiến đấu vô số trận trong sơn mạch Long Xà, là người tu hành rất biết cách chiến đấu.</w:t>
      </w:r>
    </w:p>
    <w:p>
      <w:pPr>
        <w:pStyle w:val="BodyText"/>
      </w:pPr>
      <w:r>
        <w:t xml:space="preserve">Ngay lúc này, hắn đã nhận được một cơ hội có thể giết chết Lâm Tịch.</w:t>
      </w:r>
    </w:p>
    <w:p>
      <w:pPr>
        <w:pStyle w:val="BodyText"/>
      </w:pPr>
      <w:r>
        <w:t xml:space="preserve">Nhưng vừa chạy được mấy bước, con ngựa màu đỏ hắn đang cưỡi đột nhiên chết đi.</w:t>
      </w:r>
    </w:p>
    <w:p>
      <w:pPr>
        <w:pStyle w:val="BodyText"/>
      </w:pPr>
      <w:r>
        <w:t xml:space="preserve">Đầu ngựa biến thành một đống băng màu trắng, tựa như lúc vừa rồi nó đã tự chạy xông vào một vùng không gian lạnh lẽo.</w:t>
      </w:r>
    </w:p>
    <w:p>
      <w:pPr>
        <w:pStyle w:val="BodyText"/>
      </w:pPr>
      <w:r>
        <w:t xml:space="preserve">Sương trắng nhanh chóng từ đầu ngựa lan tràn đến thân ngựa.</w:t>
      </w:r>
    </w:p>
    <w:p>
      <w:pPr>
        <w:pStyle w:val="BodyText"/>
      </w:pPr>
      <w:r>
        <w:t xml:space="preserve">Trong nháy mắt đầu ngựa bị đóng băng, Địch Sầu Phi đã nhảy lên không trung.</w:t>
      </w:r>
    </w:p>
    <w:p>
      <w:pPr>
        <w:pStyle w:val="BodyText"/>
      </w:pPr>
      <w:r>
        <w:t xml:space="preserve">Hồn lực trong cơ thể hắn bộc phát một cách mạnh mẽ, khiến thân thể hắn tựa như một hòn đá bị máy bắn đá ném ra ngoài.</w:t>
      </w:r>
    </w:p>
    <w:p>
      <w:pPr>
        <w:pStyle w:val="BodyText"/>
      </w:pPr>
      <w:r>
        <w:t xml:space="preserve">Cùng lúc đó, trường kiếm trong tay hắn tựa như đã biến thành một dòng sông, từ trong tay của hắn bay ra ngoài, đâm thẳng vào ngực Lâm Tịch.</w:t>
      </w:r>
    </w:p>
    <w:p>
      <w:pPr>
        <w:pStyle w:val="BodyText"/>
      </w:pPr>
      <w:r>
        <w:t xml:space="preserve">Địch Sầu Phi không phải là Thánh sư ngự kiếm, nhưng uy lực của chiêu thức hóa kiếm thành dòng sông lớn này của học viện Tiên Nhất đã không thua gì phi kiếm của người tu hành.</w:t>
      </w:r>
    </w:p>
    <w:p>
      <w:pPr>
        <w:pStyle w:val="BodyText"/>
      </w:pPr>
      <w:r>
        <w:t xml:space="preserve">Trường bào Đại tế ti trên người Lâm Tịch không bị xuyên thủng, nhưng lại bị mũi kiếm làm biến dạng, nhanh chóng lõm sâu vào bên trong.</w:t>
      </w:r>
    </w:p>
    <w:p>
      <w:pPr>
        <w:pStyle w:val="BodyText"/>
      </w:pPr>
      <w:r>
        <w:t xml:space="preserve">Thanh trường kiếm của Lâm Tịch tựa như một cây trường côn, muốn đâm cả bộ y phục Lâm Tịch đang mặc vào người Lâm Tịch.</w:t>
      </w:r>
    </w:p>
    <w:p>
      <w:pPr>
        <w:pStyle w:val="BodyText"/>
      </w:pPr>
      <w:r>
        <w:t xml:space="preserve">Lâm Tịch hơi nhướng mày.</w:t>
      </w:r>
    </w:p>
    <w:p>
      <w:pPr>
        <w:pStyle w:val="BodyText"/>
      </w:pPr>
      <w:r>
        <w:t xml:space="preserve">Trong nháy mắt này cả người hắn hẳn phải lui về sau, cơ thể hắn hẳn phải vang lên tiếng vỡ vụn của da thịt cũng như xương cốt.</w:t>
      </w:r>
    </w:p>
    <w:p>
      <w:pPr>
        <w:pStyle w:val="BodyText"/>
      </w:pPr>
      <w:r>
        <w:t xml:space="preserve">Nhưng phần cơ thể của hắn bị mũi kiếm đâm trúng tựa như biến thành một khối sắt cứng.</w:t>
      </w:r>
    </w:p>
    <w:p>
      <w:pPr>
        <w:pStyle w:val="BodyText"/>
      </w:pPr>
      <w:r>
        <w:t xml:space="preserve">Hắn dùng thân thể của mình cứng rắn đẩy lui thanh kiếm này, ngón tay một lần nữa chạm đến Đại Hắc.</w:t>
      </w:r>
    </w:p>
    <w:p>
      <w:pPr>
        <w:pStyle w:val="BodyText"/>
      </w:pPr>
      <w:r>
        <w:t xml:space="preserve">"Vèo!"</w:t>
      </w:r>
    </w:p>
    <w:p>
      <w:pPr>
        <w:pStyle w:val="BodyText"/>
      </w:pPr>
      <w:r>
        <w:t xml:space="preserve">Luồng ánh sáng đem lại xuất hiện trên không trung.</w:t>
      </w:r>
    </w:p>
    <w:p>
      <w:pPr>
        <w:pStyle w:val="BodyText"/>
      </w:pPr>
      <w:r>
        <w:t xml:space="preserve">Nhưng chiêu thức này của hắn lại không tấn công tới Địch Sầu Phi đã cách mình rất gần, mà chính là điều chỉnh luồng ánh sáng đen này trở thành một đường thẳng, trong nháy mắt đã bắn tới ngay giữa hai hàng lông mày của Ảnh Tử Thánh sư.</w:t>
      </w:r>
    </w:p>
    <w:p>
      <w:pPr>
        <w:pStyle w:val="BodyText"/>
      </w:pPr>
      <w:r>
        <w:t xml:space="preserve">Hiện giờ Ảnh Tử Thánh sư đang toàn lực dùng phi kiếm phá vỡ vô số mảnh băng của Cát Tường, chợt cảm giác được có một màn đêm đã bắn tới mi tâm của mình. Gã nhất thời hoảng sợ biến sắc, gián đoạn hồn lực đang quán chú vào trong thanh phi kiếm, đồng thời hội tụ lại ở đầu ngón tay của mình.</w:t>
      </w:r>
    </w:p>
    <w:p>
      <w:pPr>
        <w:pStyle w:val="BodyText"/>
      </w:pPr>
      <w:r>
        <w:t xml:space="preserve">Hai ngón tay của gã làm kiếm, chặn đứng luồng ánh sáng màu đen.</w:t>
      </w:r>
    </w:p>
    <w:p>
      <w:pPr>
        <w:pStyle w:val="BodyText"/>
      </w:pPr>
      <w:r>
        <w:t xml:space="preserve">Luồng ánh sáng màu đen biến mất.</w:t>
      </w:r>
    </w:p>
    <w:p>
      <w:pPr>
        <w:pStyle w:val="BodyText"/>
      </w:pPr>
      <w:r>
        <w:t xml:space="preserve">Hai ngón tay của Ảnh Tử Thánh sư bị bẻ gãy như miếng đậu hũ.</w:t>
      </w:r>
    </w:p>
    <w:p>
      <w:pPr>
        <w:pStyle w:val="BodyText"/>
      </w:pPr>
      <w:r>
        <w:t xml:space="preserve">Có hai dòng máu tươi từ hai ngón tay của hắn chảy ra ngoài.</w:t>
      </w:r>
    </w:p>
    <w:p>
      <w:pPr>
        <w:pStyle w:val="BodyText"/>
      </w:pPr>
      <w:r>
        <w:t xml:space="preserve">Các thi thể của các tướng lãnh Trung Châu vệ đã bị Cát Tường đóng băng đang ở trước mặt Lâm Tịch ầm ầm ngã xuống đất.</w:t>
      </w:r>
    </w:p>
    <w:p>
      <w:pPr>
        <w:pStyle w:val="BodyText"/>
      </w:pPr>
      <w:r>
        <w:t xml:space="preserve">Trong nháy mắt Ảnh Tử Thánh sư bị Lâm Tịch dùng Đại Hắc chặt đứt hai ngón tay, Địch Sầu Phi đã mạnh mẽ phóng tới. Tay phải của hắn nắm chặt trường kiếm, quán chú toàn bộ sức mạnh, sức nặng thân thể của mình vào trong thanh kiếm này.</w:t>
      </w:r>
    </w:p>
    <w:p>
      <w:pPr>
        <w:pStyle w:val="BodyText"/>
      </w:pPr>
      <w:r>
        <w:t xml:space="preserve">Lâm Tịch ho ra một ngụm máu tươi, tiếp đấy cả người trượt lui về sau.</w:t>
      </w:r>
    </w:p>
    <w:p>
      <w:pPr>
        <w:pStyle w:val="BodyText"/>
      </w:pPr>
      <w:r>
        <w:t xml:space="preserve">Vừa rồi Lâm Tịch đã quán chú hồn lực của mình vào ngón tay giữa để sử dụng Đại Hắc, hồn lực trong cơ thể không thể kịp thời hội tụ nữa. Nhưng thần sắc của Lâm Tịch lại rất bình tĩnh, hắn vung mạnh tay mình, sử dụng Đại Hắc như một cây búa lớn, đập xuống đầu Địch Sầu Phi.</w:t>
      </w:r>
    </w:p>
    <w:p>
      <w:pPr>
        <w:pStyle w:val="BodyText"/>
      </w:pPr>
      <w:r>
        <w:t xml:space="preserve">Địch Sầu Phi nheo mắt lại.</w:t>
      </w:r>
    </w:p>
    <w:p>
      <w:pPr>
        <w:pStyle w:val="BodyText"/>
      </w:pPr>
      <w:r>
        <w:t xml:space="preserve">Tay trái của hắn cũng đưa ra ngoài, bắt lấy Đại Hắc.</w:t>
      </w:r>
    </w:p>
    <w:p>
      <w:pPr>
        <w:pStyle w:val="BodyText"/>
      </w:pPr>
      <w:r>
        <w:t xml:space="preserve">Ngay khi tiếp xúc với Đại Hắc nặng nề và đang tỏa ra khí tức đặc biệt đấy, hắn bất giác cảm thấy có một ngọn lửa nóng từ trong lòng mình sinh ra.</w:t>
      </w:r>
    </w:p>
    <w:p>
      <w:pPr>
        <w:pStyle w:val="BodyText"/>
      </w:pPr>
      <w:r>
        <w:t xml:space="preserve">Đối với bất kỳ người tu hành nào, Đại Hắc luôn là một kiện hồn binh tràn đầy sự hấp dẫn.</w:t>
      </w:r>
    </w:p>
    <w:p>
      <w:pPr>
        <w:pStyle w:val="BodyText"/>
      </w:pPr>
      <w:r>
        <w:t xml:space="preserve">Đại Hắc bị giằng co giữa tay Địch Sầu Phi và tay Lâm Tịch, hai người mỗi người cầm một đầu, một người đang ở giữa không trung, một người đang trượt lui về sau.</w:t>
      </w:r>
    </w:p>
    <w:p>
      <w:pPr>
        <w:pStyle w:val="BodyText"/>
      </w:pPr>
      <w:r>
        <w:t xml:space="preserve">Lâm Tịch ho ra một ngụm máu tươi.</w:t>
      </w:r>
    </w:p>
    <w:p>
      <w:pPr>
        <w:pStyle w:val="BodyText"/>
      </w:pPr>
      <w:r>
        <w:t xml:space="preserve">Lồng ngực của hắn bắt đầu có máu tươi thấm ra bên ngoài, nhuộm đỏ cả trường bào, nhưng đôi mắt của hắn lại toát ra một thần thái khiến cho Địch Sầu Phi phải ngây người khi nhìn thấy.</w:t>
      </w:r>
    </w:p>
    <w:p>
      <w:pPr>
        <w:pStyle w:val="Compact"/>
      </w:pPr>
      <w:r>
        <w:t xml:space="preserve">Cũng ngay lúc này, Địch Sầu Phi cảm thấy cổ họng của mình rất khô khan, tựa như đang tràn ngập vô số cát vàng.</w:t>
      </w:r>
      <w:r>
        <w:br w:type="textWrapping"/>
      </w:r>
      <w:r>
        <w:br w:type="textWrapping"/>
      </w:r>
    </w:p>
    <w:p>
      <w:pPr>
        <w:pStyle w:val="Heading2"/>
      </w:pPr>
      <w:bookmarkStart w:id="716" w:name="q.14---chương-48-lật-đổ"/>
      <w:bookmarkEnd w:id="716"/>
      <w:r>
        <w:t xml:space="preserve">694. Q.14 - Chương 48: Lật Đổ</w:t>
      </w:r>
    </w:p>
    <w:p>
      <w:pPr>
        <w:pStyle w:val="Compact"/>
      </w:pPr>
      <w:r>
        <w:br w:type="textWrapping"/>
      </w:r>
      <w:r>
        <w:br w:type="textWrapping"/>
      </w:r>
    </w:p>
    <w:p>
      <w:pPr>
        <w:pStyle w:val="BodyText"/>
      </w:pPr>
      <w:r>
        <w:t xml:space="preserve">Địch Sầu Phi nghĩ tới một khả năng, hồn lực trong cơ thể điên cuồng vận chuyển, muốn đẩy số cát vàng vừa xuất hiện trong cơ thể mình ra ngoài.</w:t>
      </w:r>
    </w:p>
    <w:p>
      <w:pPr>
        <w:pStyle w:val="BodyText"/>
      </w:pPr>
      <w:r>
        <w:t xml:space="preserve">Nhưng hồn lực trong cơ thể hắn tựa như bị số cát vàng này nuốt lấy, sau đấy biến thành càng nhiều cát vàng hơn.</w:t>
      </w:r>
    </w:p>
    <w:p>
      <w:pPr>
        <w:pStyle w:val="BodyText"/>
      </w:pPr>
      <w:r>
        <w:t xml:space="preserve">Lâm Tịch tươi cười.</w:t>
      </w:r>
    </w:p>
    <w:p>
      <w:pPr>
        <w:pStyle w:val="BodyText"/>
      </w:pPr>
      <w:r>
        <w:t xml:space="preserve">Ngay từ ngày nhận được tin tức ở tiền tuyến, hắn vẫn không thể nào hít thở được, mãi cho đến lúc này, hắn mới cảm giác rằng mình đang hít thở.</w:t>
      </w:r>
    </w:p>
    <w:p>
      <w:pPr>
        <w:pStyle w:val="BodyText"/>
      </w:pPr>
      <w:r>
        <w:t xml:space="preserve">Tay của hắn đập nhẹ vào Đại Hắc.</w:t>
      </w:r>
    </w:p>
    <w:p>
      <w:pPr>
        <w:pStyle w:val="BodyText"/>
      </w:pPr>
      <w:r>
        <w:t xml:space="preserve">Trong khoảnh khắc Đại Hắc quay ngược lại ngay trên không trung, ngón tay của hắn một lần nữa chạm vào ba sợi dây cung.</w:t>
      </w:r>
    </w:p>
    <w:p>
      <w:pPr>
        <w:pStyle w:val="BodyText"/>
      </w:pPr>
      <w:r>
        <w:t xml:space="preserve">Trong nháy mắt này, vô số người tu hành sau lưng Địch Sầu Phi hoảng sợ hô lên. Bọn họ không thể biết hiện giờ Địch Sầu Phi đang bị gì, nhưng bọn họ lại vô cùng hoảng sợ trước tốc độ bộc phát hồn lực của Lâm Tịch.</w:t>
      </w:r>
    </w:p>
    <w:p>
      <w:pPr>
        <w:pStyle w:val="BodyText"/>
      </w:pPr>
      <w:r>
        <w:t xml:space="preserve">Ảnh Tử Thánh sư đang khó khăn lay động bàn tay dính đầy máu tươi của mình, vươn ra phía trước, cố gắng câu thông với phi kiếm của mình.</w:t>
      </w:r>
    </w:p>
    <w:p>
      <w:pPr>
        <w:pStyle w:val="BodyText"/>
      </w:pPr>
      <w:r>
        <w:t xml:space="preserve">Gã có thể cảm giác được biến cố kinh người của Địch Sầu Phi, đồng thời có thể khẳng định Địch Sầu Phi đã không thể nào ngăn cản được Lâm Tịch.</w:t>
      </w:r>
    </w:p>
    <w:p>
      <w:pPr>
        <w:pStyle w:val="BodyText"/>
      </w:pPr>
      <w:r>
        <w:t xml:space="preserve">Nhưng chiêu thức này của Lâm Tịch lại không hướng về Địch Sầu Phi.</w:t>
      </w:r>
    </w:p>
    <w:p>
      <w:pPr>
        <w:pStyle w:val="BodyText"/>
      </w:pPr>
      <w:r>
        <w:t xml:space="preserve">Một luồng ánh sáng đen từ trong Đại Hắc bay lên, giống như một vết rách tự nhiên trong trời đất, tạo thành một vòng tròn có bán kính lớn ngay giữa không trung, cũng không có ai biết khi nào nó sẽ quay trở lại.</w:t>
      </w:r>
    </w:p>
    <w:p>
      <w:pPr>
        <w:pStyle w:val="BodyText"/>
      </w:pPr>
      <w:r>
        <w:t xml:space="preserve">Phi kiếm của Ảnh Tử Thánh sư trong cây cột băng điên cuồng chấn động, khiến cho cây cột băng đó bắt đầu phát ra tiếng vang rách làm run lòng người, từng khe nứt dài hẹp bắt đầu xuất hiện.</w:t>
      </w:r>
    </w:p>
    <w:p>
      <w:pPr>
        <w:pStyle w:val="BodyText"/>
      </w:pPr>
      <w:r>
        <w:t xml:space="preserve">Lâm Tịch xoay người.</w:t>
      </w:r>
    </w:p>
    <w:p>
      <w:pPr>
        <w:pStyle w:val="BodyText"/>
      </w:pPr>
      <w:r>
        <w:t xml:space="preserve">Địch Sầu Phi muốn hành động, nhưng trong khoảng thời gian cực ngắn vừa rồi, toàn bộ sức mạnh trong người hắn đã biến thành hư vô.</w:t>
      </w:r>
    </w:p>
    <w:p>
      <w:pPr>
        <w:pStyle w:val="BodyText"/>
      </w:pPr>
      <w:r>
        <w:t xml:space="preserve">Trường kiếm của hắn trở nên nặng nề đến mức hắn không thể nào cầm được nữa.</w:t>
      </w:r>
    </w:p>
    <w:p>
      <w:pPr>
        <w:pStyle w:val="BodyText"/>
      </w:pPr>
      <w:r>
        <w:t xml:space="preserve">Cả người của hắn từ trên không trung rơi xuống, đó cũng là lúc Lâm Tịch xoay người lại, trường kiếm của hắn thoát khỏi lồng ngực Lâm Tịch.</w:t>
      </w:r>
    </w:p>
    <w:p>
      <w:pPr>
        <w:pStyle w:val="BodyText"/>
      </w:pPr>
      <w:r>
        <w:t xml:space="preserve">Hắn và Lâm Tịch nhanh chóng thay đổi vị trí cho nhau.</w:t>
      </w:r>
    </w:p>
    <w:p>
      <w:pPr>
        <w:pStyle w:val="BodyText"/>
      </w:pPr>
      <w:r>
        <w:t xml:space="preserve">Lâm Tịch đứng sau lưng hắn, một tay kẹp lấy Đại Hắc đang quay ngược trên không trung, một tay chạm vào lưng Địch Sầu Phi.</w:t>
      </w:r>
    </w:p>
    <w:p>
      <w:pPr>
        <w:pStyle w:val="BodyText"/>
      </w:pPr>
      <w:r>
        <w:t xml:space="preserve">Địch Sầu Phi tựa như biến thành tấm chắn của hắn, hắn đẩy lấy Địch Sầu Phi, nhanh chóng đi tới chỗ Ảnh Tử Thánh sư.</w:t>
      </w:r>
    </w:p>
    <w:p>
      <w:pPr>
        <w:pStyle w:val="BodyText"/>
      </w:pPr>
      <w:r>
        <w:t xml:space="preserve">"Răng rắc!"</w:t>
      </w:r>
    </w:p>
    <w:p>
      <w:pPr>
        <w:pStyle w:val="BodyText"/>
      </w:pPr>
      <w:r>
        <w:t xml:space="preserve">Phi kiếm của Ảnh Tử Thánh sư rốt cuộc phá tan được cột băng và khí lạnh, nhanh chóng phóng thẳng tới trước.</w:t>
      </w:r>
    </w:p>
    <w:p>
      <w:pPr>
        <w:pStyle w:val="BodyText"/>
      </w:pPr>
      <w:r>
        <w:t xml:space="preserve">Đối mặt với thanh phi kiếm đang nhanh chóng vòng qua tấn công sau lưng mình, Lâm Tịch chỉ cười một tiếng, nhìn Ảnh Tử Thánh sư với ánh mắt khiêu khích, một lần nữa sử dụng Đại Hắc.</w:t>
      </w:r>
    </w:p>
    <w:p>
      <w:pPr>
        <w:pStyle w:val="BodyText"/>
      </w:pPr>
      <w:r>
        <w:t xml:space="preserve">Một luồng ánh sáng đen không để ý đến phi kiếm đằng sau, đánh thẳng tới Ảnh Tử Thánh sư.</w:t>
      </w:r>
    </w:p>
    <w:p>
      <w:pPr>
        <w:pStyle w:val="BodyText"/>
      </w:pPr>
      <w:r>
        <w:t xml:space="preserve">Sau lưng Ảnh Tử Thánh sư là bầu trời bao la, nhưng luồng ánh sáng đen lúc trước vẽ nên một vòng tròn có bán kính cực lớn trong không trung hiện đang quay lại, đâm thẳng tới sau lưng Ảnh Tử Thánh sư.</w:t>
      </w:r>
    </w:p>
    <w:p>
      <w:pPr>
        <w:pStyle w:val="BodyText"/>
      </w:pPr>
      <w:r>
        <w:t xml:space="preserve">Chiêu thức này của Lâm Tịch thật sự tràn đầy khí tức tàn nhẫn lạnh thấu xương: Ngươi muốn giết ta? Hãy dùng mạng của mình đổi lấy.</w:t>
      </w:r>
    </w:p>
    <w:p>
      <w:pPr>
        <w:pStyle w:val="BodyText"/>
      </w:pPr>
      <w:r>
        <w:t xml:space="preserve">Đối với Ảnh Tử Thánh sư, đây là một khoảnh khắc đầy sức hấp dẫn trí mạng. Chỉ cần ý nghĩ của gã vừa xuất hiện, Tướng Thần học viện Thanh Loan sẽ bị gã giết chết, mà tên tuổi của gã nhất định sẽ được truyền lưu trong những câu chuyện xưa của Vân Tần, được ghi lại trong sử sách.</w:t>
      </w:r>
    </w:p>
    <w:p>
      <w:pPr>
        <w:pStyle w:val="BodyText"/>
      </w:pPr>
      <w:r>
        <w:t xml:space="preserve">Nhưng Lâm Tịch lại đang báo thù một cách liều lĩnh và thô bạo, còn gã lại đang làm cung phụng trong triều đình, còn có một con đường tốt đẹp hơn để đi, nên gã rất sợ chết.</w:t>
      </w:r>
    </w:p>
    <w:p>
      <w:pPr>
        <w:pStyle w:val="BodyText"/>
      </w:pPr>
      <w:r>
        <w:t xml:space="preserve">Gã không thể nào hiểu được tại sao Lâm Tịch có thể nắm bắt thời cơ trong lúc chiến đấu tinh chuẩn đến mức còn hơn một Thánh sư. Trong nháy mắt hai luồng ánh sáng đen cùng lúc ập xuống, trái tim của gã đã co lại một cách mãnh liệt, mồ hôi lạnh từ trong lỗ chân lông phun ra bên ngoài như suối phun. Hai tay của gã đưa ra bên ngoài, hồn lực trong cơ thể vận chuyển một cách điên cuồng, triệu hồi thanh phi kiếm đang ở sau lưng Lâm Tịch về lại bên mình với một tốc độ khủng khiếp.</w:t>
      </w:r>
    </w:p>
    <w:p>
      <w:pPr>
        <w:pStyle w:val="BodyText"/>
      </w:pPr>
      <w:r>
        <w:t xml:space="preserve">Phốc phốc phốc...</w:t>
      </w:r>
    </w:p>
    <w:p>
      <w:pPr>
        <w:pStyle w:val="BodyText"/>
      </w:pPr>
      <w:r>
        <w:t xml:space="preserve">Vô số âm thanh vang lên giữa không trung.</w:t>
      </w:r>
    </w:p>
    <w:p>
      <w:pPr>
        <w:pStyle w:val="BodyText"/>
      </w:pPr>
      <w:r>
        <w:t xml:space="preserve">Thanh phi kiếm của Ảnh Tử Thánh sư cũng vang lên những tiếng động rất khẽ, gần như là bị giải thể.</w:t>
      </w:r>
    </w:p>
    <w:p>
      <w:pPr>
        <w:pStyle w:val="BodyText"/>
      </w:pPr>
      <w:r>
        <w:t xml:space="preserve">Vào thời khắc nguy hiểm tột độ là hai luồng ánh sáng màu đen gần như cùng lúc tấn công tới đầu gã, thanh phi kiếm đã gần bị phá huy của gã đã kịp thời chặt đứt toàn bộ sức mạnh bên trong hai luồng ánh sáng đen.</w:t>
      </w:r>
    </w:p>
    <w:p>
      <w:pPr>
        <w:pStyle w:val="BodyText"/>
      </w:pPr>
      <w:r>
        <w:t xml:space="preserve">Thắng hay bại cũng chỉ trong một chớp mắt này.</w:t>
      </w:r>
    </w:p>
    <w:p>
      <w:pPr>
        <w:pStyle w:val="BodyText"/>
      </w:pPr>
      <w:r>
        <w:t xml:space="preserve">Chỉ là một lựa chọn đơn giản, chỉ là một hành động trong nháy mắt, nhưng cả người Ảnh Tử Thánh sư lại không ngừng run rẩy, gân xanh nổi rõ lên trên cái trán trắng nõn.</w:t>
      </w:r>
    </w:p>
    <w:p>
      <w:pPr>
        <w:pStyle w:val="BodyText"/>
      </w:pPr>
      <w:r>
        <w:t xml:space="preserve">Nụ cười của Lâm Tịch ẩn chứa sự khiêu khích, nhưng lại khiến Ảnh Tử Thánh sư cảm thấy đó là lòng tin vô thượng.</w:t>
      </w:r>
    </w:p>
    <w:p>
      <w:pPr>
        <w:pStyle w:val="BodyText"/>
      </w:pPr>
      <w:r>
        <w:t xml:space="preserve">Lâm Tịch ho nhẹ một tiếng, nhưng lại không có máu phun ra ngoài.</w:t>
      </w:r>
    </w:p>
    <w:p>
      <w:pPr>
        <w:pStyle w:val="BodyText"/>
      </w:pPr>
      <w:r>
        <w:t xml:space="preserve">Tuy nhiên, Ảnh Tử Thánh sư lại "hự" nhẹ một tiếng, một chùm máu tươi lập tức xuất hiện bên ngoài không trung.</w:t>
      </w:r>
    </w:p>
    <w:p>
      <w:pPr>
        <w:pStyle w:val="BodyText"/>
      </w:pPr>
      <w:r>
        <w:t xml:space="preserve">Từ những vị trí quan sát khác nhau, có rất nhiều người già trong thành Trung Châu nhìn thấy được cảnh tượng vừa rồi.</w:t>
      </w:r>
    </w:p>
    <w:p>
      <w:pPr>
        <w:pStyle w:val="BodyText"/>
      </w:pPr>
      <w:r>
        <w:t xml:space="preserve">Chỉ cần là người tu hành, họ sẽ hiểu rõ rằng nếu như Ảnh Tử Thánh sư không bị thương từ trước, nếu như Lâm Tịch không có một yêu thú mạnh mẽ như Cát Tường trợ giúp, chưa chắc đã có thể đánh bại được Ảnh Tử Thánh sư.</w:t>
      </w:r>
    </w:p>
    <w:p>
      <w:pPr>
        <w:pStyle w:val="BodyText"/>
      </w:pPr>
      <w:r>
        <w:t xml:space="preserve">Tuy nhiên, trong lần chiến đấu vừa rồi, tận mắt nhìn thấy luồng ánh sáng đen vẽ nên một vòng tròn bán kính cực lớn trên không trung, sau đấy quay về vô cùng chuẩn xác và đúng lúc, lại giúp họ có thể khẳng định Lâm Tịch chính là người có thiên phú Tướng Thần giống như Trương viện trưởng.</w:t>
      </w:r>
    </w:p>
    <w:p>
      <w:pPr>
        <w:pStyle w:val="BodyText"/>
      </w:pPr>
      <w:r>
        <w:t xml:space="preserve">Đại Hắc có thể mạnh mẽ và đáng sợ không chỉ vì bản thân của nó, mà còn vì chủ nhân của nó.</w:t>
      </w:r>
    </w:p>
    <w:p>
      <w:pPr>
        <w:pStyle w:val="BodyText"/>
      </w:pPr>
      <w:r>
        <w:t xml:space="preserve">Chỉ có Tướng Thần mới có thể chân chính phát huy được uy lực đáng sợ nhất của Đại Hắc.</w:t>
      </w:r>
    </w:p>
    <w:p>
      <w:pPr>
        <w:pStyle w:val="BodyText"/>
      </w:pPr>
      <w:r>
        <w:t xml:space="preserve">Đại Hắc kết hợp với Tướng Thần chính là tổ hợp trời sinh.</w:t>
      </w:r>
    </w:p>
    <w:p>
      <w:pPr>
        <w:pStyle w:val="BodyText"/>
      </w:pPr>
      <w:r>
        <w:t xml:space="preserve">Ảnh Tử Thánh sư bắt đầu lui về sau.</w:t>
      </w:r>
    </w:p>
    <w:p>
      <w:pPr>
        <w:pStyle w:val="BodyText"/>
      </w:pPr>
      <w:r>
        <w:t xml:space="preserve">Gã có thể hiểu được dụng ý của Lâm Tịch, nên cả người gã đã tung bay về một bên, nhường một lối đi cho Lâm Tịch.</w:t>
      </w:r>
    </w:p>
    <w:p>
      <w:pPr>
        <w:pStyle w:val="BodyText"/>
      </w:pPr>
      <w:r>
        <w:t xml:space="preserve">Bị đối thủ mình từng khinh thường đánh bại, cộng thêm việc đối phương đang có sự tự tin vô hạn và cảm giác tử vong luôn vờn quanh trên đầu, nên tên Thánh sư thân cận với hoàng đế Vân Tần này cảm thấy rất sợ hãi, nhất thời không thể nói được lời nào.</w:t>
      </w:r>
    </w:p>
    <w:p>
      <w:pPr>
        <w:pStyle w:val="BodyText"/>
      </w:pPr>
      <w:r>
        <w:t xml:space="preserve">Lâm Tịch không có tiếp tục đuổi giết tên Thánh sư đã bị thương không nhẹ này.</w:t>
      </w:r>
    </w:p>
    <w:p>
      <w:pPr>
        <w:pStyle w:val="BodyText"/>
      </w:pPr>
      <w:r>
        <w:t xml:space="preserve">Hắn còn có chuyện quan trọng hơn phải làm, nên phải tiết kiệm hồn lực.</w:t>
      </w:r>
    </w:p>
    <w:p>
      <w:pPr>
        <w:pStyle w:val="BodyText"/>
      </w:pPr>
      <w:r>
        <w:t xml:space="preserve">Phía sau hắn có âm thanh mũi tên và binh khí xé gió phóng tới.</w:t>
      </w:r>
    </w:p>
    <w:p>
      <w:pPr>
        <w:pStyle w:val="BodyText"/>
      </w:pPr>
      <w:r>
        <w:t xml:space="preserve">- Muốn chết? Ta có thể giúp các ngươi.</w:t>
      </w:r>
    </w:p>
    <w:p>
      <w:pPr>
        <w:pStyle w:val="BodyText"/>
      </w:pPr>
      <w:r>
        <w:t xml:space="preserve">Lâm Tịch hơi chán ghét cười nhạo, thậm chí chưa từng quay đầu lại, tựa như sau đầu hắn đã mọc lên hai con mắt để quan sát.</w:t>
      </w:r>
    </w:p>
    <w:p>
      <w:pPr>
        <w:pStyle w:val="BodyText"/>
      </w:pPr>
      <w:r>
        <w:t xml:space="preserve">Từng luồng ánh sáng màu đen từ trước người hắn tỏa ra ngoài.</w:t>
      </w:r>
    </w:p>
    <w:p>
      <w:pPr>
        <w:pStyle w:val="BodyText"/>
      </w:pPr>
      <w:r>
        <w:t xml:space="preserve">Sức mạnh của từng luồng ánh sáng màu đen này không kinh người, nhưng lại nguy hiểm ở chỗ vô thanh vô thức, rất ít người có thể nắm bắt được.</w:t>
      </w:r>
    </w:p>
    <w:p>
      <w:pPr>
        <w:pStyle w:val="BodyText"/>
      </w:pPr>
      <w:r>
        <w:t xml:space="preserve">Một người tu hành Trung Châu vệ vừa từ hai bên đường phố lao ra ngoài, lập tức bị luồng ánh sáng màu đen đó xuyên thủng qua trán và ót.</w:t>
      </w:r>
    </w:p>
    <w:p>
      <w:pPr>
        <w:pStyle w:val="BodyText"/>
      </w:pPr>
      <w:r>
        <w:t xml:space="preserve">Máu tươi màu đỏ và mảnh vụn của bộ óc trải dài trên nền đất đầy tuyết trắng của thành Trung Châu.</w:t>
      </w:r>
    </w:p>
    <w:p>
      <w:pPr>
        <w:pStyle w:val="BodyText"/>
      </w:pPr>
      <w:r>
        <w:t xml:space="preserve">Uông Bất Bình ngã xuống đất.</w:t>
      </w:r>
    </w:p>
    <w:p>
      <w:pPr>
        <w:pStyle w:val="BodyText"/>
      </w:pPr>
      <w:r>
        <w:t xml:space="preserve">Hắn há miệng ra, không thể nói được lời nào.</w:t>
      </w:r>
    </w:p>
    <w:p>
      <w:pPr>
        <w:pStyle w:val="BodyText"/>
      </w:pPr>
      <w:r>
        <w:t xml:space="preserve">Chuyện hắn không muốn nhìn thấy nhất lại đang diễn ra trước mặt hắn, mà hắn lại không có năng lực để thay đổi.</w:t>
      </w:r>
    </w:p>
    <w:p>
      <w:pPr>
        <w:pStyle w:val="BodyText"/>
      </w:pPr>
      <w:r>
        <w:t xml:space="preserve">Lâm Tịch đại khai sát giới trong thành Trung Châu.</w:t>
      </w:r>
    </w:p>
    <w:p>
      <w:pPr>
        <w:pStyle w:val="BodyText"/>
      </w:pPr>
      <w:r>
        <w:t xml:space="preserve">Giết người không một chút nương tay.</w:t>
      </w:r>
    </w:p>
    <w:p>
      <w:pPr>
        <w:pStyle w:val="BodyText"/>
      </w:pPr>
      <w:r>
        <w:t xml:space="preserve">...</w:t>
      </w:r>
    </w:p>
    <w:p>
      <w:pPr>
        <w:pStyle w:val="BodyText"/>
      </w:pPr>
      <w:r>
        <w:t xml:space="preserve">- Sao ngươi dám...</w:t>
      </w:r>
    </w:p>
    <w:p>
      <w:pPr>
        <w:pStyle w:val="BodyText"/>
      </w:pPr>
      <w:r>
        <w:t xml:space="preserve">Trên con phố dài đang thấm nhuộm máu tươi bây giờ, người duy nhất dám lên tiếng với Lâm Tịch cũng chỉ có Địch Sầu Phi đag bị Lâm Tịch nắm chặt trong tay.</w:t>
      </w:r>
    </w:p>
    <w:p>
      <w:pPr>
        <w:pStyle w:val="BodyText"/>
      </w:pPr>
      <w:r>
        <w:t xml:space="preserve">Một dòng dược lực được Lâm Tịch dùng hồn lực truyền vào trong cơ thể Địch Sầu Phi.</w:t>
      </w:r>
    </w:p>
    <w:p>
      <w:pPr>
        <w:pStyle w:val="BodyText"/>
      </w:pPr>
      <w:r>
        <w:t xml:space="preserve">Đây không phải là giải dược độc Lưu Sa.</w:t>
      </w:r>
    </w:p>
    <w:p>
      <w:pPr>
        <w:pStyle w:val="BodyText"/>
      </w:pPr>
      <w:r>
        <w:t xml:space="preserve">Trên thế gian này, giải dược độc Lưu Sa cũng chỉ có ba phần, hiện giờ trên tay Lâm Tịch chỉ còn một phần duy nhất. Sau khi dùng hết phần giải dược cuối cùng đó, Lâm Tịch sẽ không dám dùng độc Lưu Sa nữa, đó cũng là lúc độc Lưu Sa hoàn toàn biến mất khỏi thế gian.</w:t>
      </w:r>
    </w:p>
    <w:p>
      <w:pPr>
        <w:pStyle w:val="BodyText"/>
      </w:pPr>
      <w:r>
        <w:t xml:space="preserve">Nhưng dược lực mà Lâm Tịch vừa đánh vào trong người Địch Sầu Phi lại có thể giúp Địch Sầu Phi sống lâu hơn một chút.</w:t>
      </w:r>
    </w:p>
    <w:p>
      <w:pPr>
        <w:pStyle w:val="BodyText"/>
      </w:pPr>
      <w:r>
        <w:t xml:space="preserve">- Mang Lãnh Thu Ngữ tới đây, nếu không ta sẽ lập tức giết hắn.</w:t>
      </w:r>
    </w:p>
    <w:p>
      <w:pPr>
        <w:pStyle w:val="BodyText"/>
      </w:pPr>
      <w:r>
        <w:t xml:space="preserve">Âm thanh của Lâm Tịch lạnh lùng truyền khắp con phố nhuốm máu.</w:t>
      </w:r>
    </w:p>
    <w:p>
      <w:pPr>
        <w:pStyle w:val="BodyText"/>
      </w:pPr>
      <w:r>
        <w:t xml:space="preserve">Phần lớn mọi người vẫn không thể tin được những gì đang diễn ra, cảm thấy thật hư ảo, nhưng lại không có ai nghi ngờ câu nói vừa rồi của Lâm Tịch.</w:t>
      </w:r>
    </w:p>
    <w:p>
      <w:pPr>
        <w:pStyle w:val="BodyText"/>
      </w:pPr>
      <w:r>
        <w:t xml:space="preserve">Trước Trích Tinh lâu, đội ngũ màu đỏ đầu tiên dừng lại đã hoàn toàn náo loạn, có mấy tên tướng lãnh bắt đầu ra lệnh một chiếc xe ngựa nhanh chóng chạy tới trước.</w:t>
      </w:r>
    </w:p>
    <w:p>
      <w:pPr>
        <w:pStyle w:val="BodyText"/>
      </w:pPr>
      <w:r>
        <w:t xml:space="preserve">- Tại sao ta không dám?</w:t>
      </w:r>
    </w:p>
    <w:p>
      <w:pPr>
        <w:pStyle w:val="BodyText"/>
      </w:pPr>
      <w:r>
        <w:t xml:space="preserve">Vào lúc này, Lâm Tịch mới tập trung nhìn vào Địch Sầu Phi.</w:t>
      </w:r>
    </w:p>
    <w:p>
      <w:pPr>
        <w:pStyle w:val="BodyText"/>
      </w:pPr>
      <w:r>
        <w:t xml:space="preserve">Hắn lạnh lùng nhìn Địch Sầu Phi, hơi mở mí mắt, nói:</w:t>
      </w:r>
    </w:p>
    <w:p>
      <w:pPr>
        <w:pStyle w:val="BodyText"/>
      </w:pPr>
      <w:r>
        <w:t xml:space="preserve">- Cuối cùng cũng chỉ có các ngươi cho rằng ta không dám.</w:t>
      </w:r>
    </w:p>
    <w:p>
      <w:pPr>
        <w:pStyle w:val="BodyText"/>
      </w:pPr>
      <w:r>
        <w:t xml:space="preserve">- Thì ra ngươi đã sớm chuẩn bị làm như vậy. Những gì ngươi làm lúc trước...lợi dụng uy vọng của mình, sự phẫn nộ của dân chúng, giết ngựa của ta, chỉ là vì muốn mọi người nghĩ rằng ngươi đang cố gắng đùa giỡn sự sơ hở của pháp luật, để mọi người cảm thấy rằng ngươi không dám hành động. Nhưng mục đích của ngươi chính là để ta ra khỏi quân doanh, để ta phải gặp nguơi.</w:t>
      </w:r>
    </w:p>
    <w:p>
      <w:pPr>
        <w:pStyle w:val="BodyText"/>
      </w:pPr>
      <w:r>
        <w:t xml:space="preserve">Đối với tình trạng Địch Sầu Phi hiện giờ, câu nói vừa rồi thật sự rất dài. Nên sau khi nói xong, Địch Sầu Phi bắt đầu ho khan, ho ra bọt máu, ho ra rất nhiều viên bi khô khốc, tựa như vô số cát vàng.</w:t>
      </w:r>
    </w:p>
    <w:p>
      <w:pPr>
        <w:pStyle w:val="BodyText"/>
      </w:pPr>
      <w:r>
        <w:t xml:space="preserve">- Không làm như vậy, sao ta có thể thuận lợi giết ngươi?</w:t>
      </w:r>
    </w:p>
    <w:p>
      <w:pPr>
        <w:pStyle w:val="BodyText"/>
      </w:pPr>
      <w:r>
        <w:t xml:space="preserve">Lâm Tịch lạnh lùng nhìn Địch Sầu Phi, nói:</w:t>
      </w:r>
    </w:p>
    <w:p>
      <w:pPr>
        <w:pStyle w:val="BodyText"/>
      </w:pPr>
      <w:r>
        <w:t xml:space="preserve">- Hành quân đánh giặc quan trọng nhất ở việc muốn cho đối thủ có phán đoán sai lầm về mình...Sao hả? Từ vị trí cao nhất, đang có quyền lực lớn nhất, nhưng lại bị đạp xuống bên dưới, bị người khác giết chết, có phải hay lắm không?</w:t>
      </w:r>
    </w:p>
    <w:p>
      <w:pPr>
        <w:pStyle w:val="BodyText"/>
      </w:pPr>
      <w:r>
        <w:t xml:space="preserve">Địch Sầu Phi ho khan, nở một nụ cười.</w:t>
      </w:r>
    </w:p>
    <w:p>
      <w:pPr>
        <w:pStyle w:val="BodyText"/>
      </w:pPr>
      <w:r>
        <w:t xml:space="preserve">Nụ cười của hắn tuyệt đối hoàn toàn khác với nụ cười của Lâm Tịch...đó là nụ cười thảm thiết, hết sức tuyệt vọng, hết sức thô bạo.</w:t>
      </w:r>
    </w:p>
    <w:p>
      <w:pPr>
        <w:pStyle w:val="BodyText"/>
      </w:pPr>
      <w:r>
        <w:t xml:space="preserve">- Ngươi điên rồi...</w:t>
      </w:r>
    </w:p>
    <w:p>
      <w:pPr>
        <w:pStyle w:val="BodyText"/>
      </w:pPr>
      <w:r>
        <w:t xml:space="preserve">Hắn giống như một người điên, nhưng hắn lại nói Lâm Tịch điên. Hắn nhìn Lâm Tịch, cười nói:</w:t>
      </w:r>
    </w:p>
    <w:p>
      <w:pPr>
        <w:pStyle w:val="BodyText"/>
      </w:pPr>
      <w:r>
        <w:t xml:space="preserve">- Một khi ngươi làm như vậy, cho dù ngươi còn sống rời khỏi thành Trung Châu thì như thế nào chứ? Hôm nay ngươi đã tự mình đẩy ngã luật pháp do chính học viện Thanh Loan thành lập, bao gồm cả sự kính sợ và tín ngưỡng của dân chúng. Bắt đầu từ hôm nay, vinh quang của ngươi và của học viện Thanh Loan sẽ hoàn toàn biến mất khỏi bầu không khí của Vân Tần.</w:t>
      </w:r>
    </w:p>
    <w:p>
      <w:pPr>
        <w:pStyle w:val="BodyText"/>
      </w:pPr>
      <w:r>
        <w:t xml:space="preserve">- Ngươi nghĩ rất nhiều đấy, rất ít người đã gần chết rồi lại có thể nghĩ được nhiều như ngươi.</w:t>
      </w:r>
    </w:p>
    <w:p>
      <w:pPr>
        <w:pStyle w:val="BodyText"/>
      </w:pPr>
      <w:r>
        <w:t xml:space="preserve">Lâm Tịch mỉa mai cười lạnh:</w:t>
      </w:r>
    </w:p>
    <w:p>
      <w:pPr>
        <w:pStyle w:val="BodyText"/>
      </w:pPr>
      <w:r>
        <w:t xml:space="preserve">- Nhưng mà có thể nói thêm vài câu với đối thủ đã gần chết cũng là một chuyện rất vui vẻ. Cảm ơn ngươi đã vì học viện Thanh Loan và ta mà nghĩ nhiều như vậy...Nhưng cuối cùng đây cũng chỉ là suy nghĩ của riêng ngươi.</w:t>
      </w:r>
    </w:p>
    <w:p>
      <w:pPr>
        <w:pStyle w:val="BodyText"/>
      </w:pPr>
      <w:r>
        <w:t xml:space="preserve">- Suy nghĩ của ta vốn khác với mọi người trên thế gian này. Muốn chiến thắng và giết chết đối thủ không chỉ cần dựa vào thực lực, nhưng chẳng lẽ lại dựa vào cái gọi là tín ngưỡng mà bọn ngươi hay nói sao?</w:t>
      </w:r>
    </w:p>
    <w:p>
      <w:pPr>
        <w:pStyle w:val="BodyText"/>
      </w:pPr>
      <w:r>
        <w:t xml:space="preserve">Lâm Tịch chậm rãi ngẩng đầu lên, nhìn con phố dài đằng trước, nhìn bầu trời bao la.</w:t>
      </w:r>
    </w:p>
    <w:p>
      <w:pPr>
        <w:pStyle w:val="BodyText"/>
      </w:pPr>
      <w:r>
        <w:t xml:space="preserve">- Các ngươi cần dùng một vài thủ đoạn che giấu đi tội ác của mình, lừa gạt lấy được sự tín nhiệm và vinh quang. Nhưng ta không cần những thứ đấy. Vì thế, các ngươi cho rằng ta cần phải có chứng cứ đầy đủ, nếu không có sẽ không dám ra tay, nhưng suy nghĩ của ta lại đơn giản hơn các ngươi rất nhiều. Bất kể có chứng cứ hay không, ngươi và hoàng đế cũng là kẻ thù của ta, chẳng lẽ giết kẻ thù lại cần chứng cứ?</w:t>
      </w:r>
    </w:p>
    <w:p>
      <w:pPr>
        <w:pStyle w:val="BodyText"/>
      </w:pPr>
      <w:r>
        <w:t xml:space="preserve">- Ta căn bản không cần giải thích, thời gian sẽ chứng minh hết thảy, mỗi người sẽ nghe theo nội tâm của mình, có quyết định riêng của mình.</w:t>
      </w:r>
    </w:p>
    <w:p>
      <w:pPr>
        <w:pStyle w:val="BodyText"/>
      </w:pPr>
      <w:r>
        <w:t xml:space="preserve">- Tín ngưỡng và luật pháp không phải là thứ mà các ngươi có thể lợi dụng như vậy...Cho dù ngươi nói rằng chính ta đã lật đổ hết thảy, nhưng sau này, sau khi giết chết tất cả đối thủ giống như ngươi, chúng ta tất nhiên sẽ cùng nhau gầy dựng lại.</w:t>
      </w:r>
    </w:p>
    <w:p>
      <w:pPr>
        <w:pStyle w:val="BodyText"/>
      </w:pPr>
      <w:r>
        <w:t xml:space="preserve">- Ta không ngại nói cho ngươi biết vài việc.</w:t>
      </w:r>
    </w:p>
    <w:p>
      <w:pPr>
        <w:pStyle w:val="BodyText"/>
      </w:pPr>
      <w:r>
        <w:t xml:space="preserve">Lâm Tịch nhìn Địch Sầu Phi càng ngày càng biến sắc, càng ngày càng thô bạo, hờ hững nói:</w:t>
      </w:r>
    </w:p>
    <w:p>
      <w:pPr>
        <w:pStyle w:val="BodyText"/>
      </w:pPr>
      <w:r>
        <w:t xml:space="preserve">- Đi lại trong thành Trung Châu nhiều ngày như vậy, ta có thể biết nhiều hơn ngươi đấy. Ta giết chết ngươi, ít ra còn có một tác dụng...Trong thành Trung Châu này, kẻ thù của hoàng đế có rất nhiều, bọn họ cũng cần xem ta sẽ làm gì. Ta giết chết ngươi chính là đã dựng lên lá cờ của mình, bọn họ tất nhiên sẽ biết mình cần làm gì...Từ khi Vân Tần lập quốc đến nay, ngươi cho rằng người của Chung gia, Giang gia đã dễ dàng bị giết sạch sẽ như vậy sao? Ngươi cho rằng chỉ dựa vào một mình ta kích động là có thể làm được như vậy, ngay cả một bó cải trắng cũng không thể đưa vào trong phủ của ngươi?</w:t>
      </w:r>
    </w:p>
    <w:p>
      <w:pPr>
        <w:pStyle w:val="BodyText"/>
      </w:pPr>
      <w:r>
        <w:t xml:space="preserve">- Cái hoàng đế dựa vào cũng chỉ là thân phận thiên tử trời ban hắn luôn coi trọng, ta cũng rất mong chờ một khi uy vọng nhiều năm của Trương viện trưởng và học viện Thanh Loan chính thức xung đột với tín ngưỡng của thế gian này, liệu sẽ có hậu quả nào xảy ra.</w:t>
      </w:r>
    </w:p>
    <w:p>
      <w:pPr>
        <w:pStyle w:val="BodyText"/>
      </w:pPr>
      <w:r>
        <w:t xml:space="preserve">Nói xong câu này, Lâm Tịch liền không cho Địch Sầu Phi có thêm cơ hội nói chuyện nữa.</w:t>
      </w:r>
    </w:p>
    <w:p>
      <w:pPr>
        <w:pStyle w:val="Compact"/>
      </w:pPr>
      <w:r>
        <w:t xml:space="preserve">Hắn đẩy mạnh mặt Địch Sầu Phi xuống nền tuyết dưới đất, một chân giẫm lên mặt Địch Sầu Phi, giẫm mạnh vào trong tuyết, giẫm mạnh vào trong đống phân chó ở gần đấy</w:t>
      </w:r>
      <w:r>
        <w:br w:type="textWrapping"/>
      </w:r>
      <w:r>
        <w:br w:type="textWrapping"/>
      </w:r>
    </w:p>
    <w:p>
      <w:pPr>
        <w:pStyle w:val="Heading2"/>
      </w:pPr>
      <w:bookmarkStart w:id="717" w:name="q.14---chương-49-ý-chí"/>
      <w:bookmarkEnd w:id="717"/>
      <w:r>
        <w:t xml:space="preserve">695. Q.14 - Chương 49: Ý Chí</w:t>
      </w:r>
    </w:p>
    <w:p>
      <w:pPr>
        <w:pStyle w:val="Compact"/>
      </w:pPr>
      <w:r>
        <w:br w:type="textWrapping"/>
      </w:r>
      <w:r>
        <w:br w:type="textWrapping"/>
      </w:r>
    </w:p>
    <w:p>
      <w:pPr>
        <w:pStyle w:val="BodyText"/>
      </w:pPr>
      <w:r>
        <w:t xml:space="preserve">Địch Sầu Phi không ai sánh nổi, luôn có sự tự tin cường đại, cho rằng mình nắm hết thảy trong tay, nhất là vừa đi lên đỉnh cao quyền lực ở thành Trung Châu, nhưng hiện nay cả người lại không ngừng co quắp.</w:t>
      </w:r>
    </w:p>
    <w:p>
      <w:pPr>
        <w:pStyle w:val="BodyText"/>
      </w:pPr>
      <w:r>
        <w:t xml:space="preserve">Hắn không muốn chết.</w:t>
      </w:r>
    </w:p>
    <w:p>
      <w:pPr>
        <w:pStyle w:val="BodyText"/>
      </w:pPr>
      <w:r>
        <w:t xml:space="preserve">Nhưng Lâm Tịch lại muốn hắn chết.</w:t>
      </w:r>
    </w:p>
    <w:p>
      <w:pPr>
        <w:pStyle w:val="BodyText"/>
      </w:pPr>
      <w:r>
        <w:t xml:space="preserve">Cho nên, bất kể hắn cố gắng giãy dụa thế nào, hắn cũng không thể thoát khỏi lòng bàn chân của Lâm Tịch, điều duy nhất thay đổi được chính là đống phân chó kia càng ngày càng bôi nhiều trên mặt hắn hơn.</w:t>
      </w:r>
    </w:p>
    <w:p>
      <w:pPr>
        <w:pStyle w:val="BodyText"/>
      </w:pPr>
      <w:r>
        <w:t xml:space="preserve">Trên đường phố, trên mái nhà, những tên thuộc hạ mặc áo giáp màu đỏ của Địch Sầu Phi nhìn người tướng quân thường ngày mình kính ngưỡng nay lại bị nhục nhã như vậy, cả người bọn họ không ngừng run rẩy, nhưng không có ai dám tiến lên trước.</w:t>
      </w:r>
    </w:p>
    <w:p>
      <w:pPr>
        <w:pStyle w:val="BodyText"/>
      </w:pPr>
      <w:r>
        <w:t xml:space="preserve">Ngày hôm nay, Lâm Tịch đã biến thành sát thần thành Trung Châu.</w:t>
      </w:r>
    </w:p>
    <w:p>
      <w:pPr>
        <w:pStyle w:val="BodyText"/>
      </w:pPr>
      <w:r>
        <w:t xml:space="preserve">Trên con phố này đã có quá nhiều đầu người bị nổ tung, máu tươi và óc trắng gần như bao phủ tầm mắt của họ. Bọn họ cũng biết rằng trước khi có quân đội mặc trọng khải hoặc có Thánh sư khác đến, họ không thể giết chết Lâm Tịch được.</w:t>
      </w:r>
    </w:p>
    <w:p>
      <w:pPr>
        <w:pStyle w:val="BodyText"/>
      </w:pPr>
      <w:r>
        <w:t xml:space="preserve">Lâm Tịch phối hợp với Đại Hắc chính là vô địch trong cấp Đại quốc sư.</w:t>
      </w:r>
    </w:p>
    <w:p>
      <w:pPr>
        <w:pStyle w:val="BodyText"/>
      </w:pPr>
      <w:r>
        <w:t xml:space="preserve">Bọn họ cũng không muốn nhìn thấy cảnh đầu của Địch Sầu Phi lại trực tiếp nổ tung dưới chân Lâm Tịch tựa như một quả dưa hấu.</w:t>
      </w:r>
    </w:p>
    <w:p>
      <w:pPr>
        <w:pStyle w:val="BodyText"/>
      </w:pPr>
      <w:r>
        <w:t xml:space="preserve">Chiếc xe ngựa từ Trích Tinh lâu chạy nhanh tới đây dừng trước mặt Lâm Tịch.</w:t>
      </w:r>
    </w:p>
    <w:p>
      <w:pPr>
        <w:pStyle w:val="BodyText"/>
      </w:pPr>
      <w:r>
        <w:t xml:space="preserve">Đường phố bắt đầu chấn động.</w:t>
      </w:r>
    </w:p>
    <w:p>
      <w:pPr>
        <w:pStyle w:val="BodyText"/>
      </w:pPr>
      <w:r>
        <w:t xml:space="preserve">Tuyết mỏng trên những mái nhà dần rơi xuống.</w:t>
      </w:r>
    </w:p>
    <w:p>
      <w:pPr>
        <w:pStyle w:val="BodyText"/>
      </w:pPr>
      <w:r>
        <w:t xml:space="preserve">Thấy rõ bộ dạng của Địch Sầu Phi dưới chân Lâm Tịch, nghe được âm thanh của các kỵ quân ở nơi xa, tên tướng lãnh Trung Châu quân đang mặc giáp đỏ dẫn đầu xe ngựa quát lên chói tai, âm thanh tràn ngập sát khí:</w:t>
      </w:r>
    </w:p>
    <w:p>
      <w:pPr>
        <w:pStyle w:val="BodyText"/>
      </w:pPr>
      <w:r>
        <w:t xml:space="preserve">- Lâm Tịch, ngươi dám đại nghịch bất đạo như vậy sao?</w:t>
      </w:r>
    </w:p>
    <w:p>
      <w:pPr>
        <w:pStyle w:val="BodyText"/>
      </w:pPr>
      <w:r>
        <w:t xml:space="preserve">- Nếu như ta đoán không sai, ngươi chính là Chung Trì Quy...Đệ tử ngoại tộc Chung gia, nay là con chó của Địch Sầu Phi. Ngươi vốn không xứng đáng sống trong thành này, nay lại dám xuất hiện trước mặt ta?</w:t>
      </w:r>
    </w:p>
    <w:p>
      <w:pPr>
        <w:pStyle w:val="BodyText"/>
      </w:pPr>
      <w:r>
        <w:t xml:space="preserve">Lâm Tịch bình tĩnh nhìn tên tướng lãnh Trung Châu vệ đang quát mình, bình tĩnh cười cười.</w:t>
      </w:r>
    </w:p>
    <w:p>
      <w:pPr>
        <w:pStyle w:val="BodyText"/>
      </w:pPr>
      <w:r>
        <w:t xml:space="preserve">Vừa nghe thấy Lâm Tịch nói ra tên của mình, còn chưa kịp nghe những lời phía sau, tên tướng lãnh Trung Châu vệ này liền biến mình đã làm sai rồi, thần sắc đáng sợ trên khuôn mặt hoàn toàn biến mất, thay vào đó là sự sợ hãi tột độ. Hắn hét to một tiếng, trực tiếp nhảy xuống xe ngựa, luống cuống bỏ trốn.</w:t>
      </w:r>
    </w:p>
    <w:p>
      <w:pPr>
        <w:pStyle w:val="BodyText"/>
      </w:pPr>
      <w:r>
        <w:t xml:space="preserve">Chỉ là đối với Lâm Tịch, việc tên đệ tử ngoại tộc Chung gia này đến nay mới tỉnh lại là quá chậm, chậm đến mức không biết tình thế hiện nay là như thế nào.</w:t>
      </w:r>
    </w:p>
    <w:p>
      <w:pPr>
        <w:pStyle w:val="BodyText"/>
      </w:pPr>
      <w:r>
        <w:t xml:space="preserve">Trong nháy mắt thân thể Chung Trì Quy rời khỏi chiếc xe ngựa đó, một luồng ánh sáng đen đã phủ xuống chiếc xe ngựa.</w:t>
      </w:r>
    </w:p>
    <w:p>
      <w:pPr>
        <w:pStyle w:val="BodyText"/>
      </w:pPr>
      <w:r>
        <w:t xml:space="preserve">Xe ngựa bị tách ra.</w:t>
      </w:r>
    </w:p>
    <w:p>
      <w:pPr>
        <w:pStyle w:val="BodyText"/>
      </w:pPr>
      <w:r>
        <w:t xml:space="preserve">Mi tâm của Chung Trì Quy cũng tách ra.</w:t>
      </w:r>
    </w:p>
    <w:p>
      <w:pPr>
        <w:pStyle w:val="BodyText"/>
      </w:pPr>
      <w:r>
        <w:t xml:space="preserve">Khi Lâm Tịch vừa nói xong những lời kia, thi thể Chung Trì Quy đã rơi xuống đất, máu tươi trải rộng.</w:t>
      </w:r>
    </w:p>
    <w:p>
      <w:pPr>
        <w:pStyle w:val="BodyText"/>
      </w:pPr>
      <w:r>
        <w:t xml:space="preserve">Một bóng người hiện ra trong chiếc xe ngựa vừa bị tách ra làm hai, chính là Lãnh Thu Ngữ.</w:t>
      </w:r>
    </w:p>
    <w:p>
      <w:pPr>
        <w:pStyle w:val="BodyText"/>
      </w:pPr>
      <w:r>
        <w:t xml:space="preserve">Mặc dù Ảnh Tử Thánh sư kịp thời chạy tới, cứu được nàng, nhưng bởi vì hồn lực bộc phát quá mạnh mẽ, nên nàng vẫn còn hôn mê.</w:t>
      </w:r>
    </w:p>
    <w:p>
      <w:pPr>
        <w:pStyle w:val="BodyText"/>
      </w:pPr>
      <w:r>
        <w:t xml:space="preserve">Lâm Tịch mặc một bộ trường bào Tế ti màu đỏ.</w:t>
      </w:r>
    </w:p>
    <w:p>
      <w:pPr>
        <w:pStyle w:val="BodyText"/>
      </w:pPr>
      <w:r>
        <w:t xml:space="preserve">Lãnh Thu Ngữ cũng mặc một bộ váy cưới màu đỏ.</w:t>
      </w:r>
    </w:p>
    <w:p>
      <w:pPr>
        <w:pStyle w:val="BodyText"/>
      </w:pPr>
      <w:r>
        <w:t xml:space="preserve">Một người là thanh niên cao ngất anh tuấn, một người là cô gái xinh đẹp nhất có thể sánh ngang với đóa hoa diễm lệ trong thành Trung Châu, khung cảnh tựa như người thanh niên đó đi cướp dâu.</w:t>
      </w:r>
    </w:p>
    <w:p>
      <w:pPr>
        <w:pStyle w:val="BodyText"/>
      </w:pPr>
      <w:r>
        <w:t xml:space="preserve">Nhưng khung cảnh lúc này lại không để bất cứ kẻ nào cảm thấy nhu mì, mà chỉ có bi thương.</w:t>
      </w:r>
    </w:p>
    <w:p>
      <w:pPr>
        <w:pStyle w:val="BodyText"/>
      </w:pPr>
      <w:r>
        <w:t xml:space="preserve">Lâm Tịch bắt đầu sáng lên.</w:t>
      </w:r>
    </w:p>
    <w:p>
      <w:pPr>
        <w:pStyle w:val="BodyText"/>
      </w:pPr>
      <w:r>
        <w:t xml:space="preserve">Phát ra quang minh.</w:t>
      </w:r>
    </w:p>
    <w:p>
      <w:pPr>
        <w:pStyle w:val="BodyText"/>
      </w:pPr>
      <w:r>
        <w:t xml:space="preserve">Ánh sáng tinh khiết từ giữa ngón tay của hắn chảy ra ngoài, rơi vào trên người Lãnh Thu Ngữ.</w:t>
      </w:r>
    </w:p>
    <w:p>
      <w:pPr>
        <w:pStyle w:val="BodyText"/>
      </w:pPr>
      <w:r>
        <w:t xml:space="preserve">Lãnh Thu Ngữ mở mắt ra.</w:t>
      </w:r>
    </w:p>
    <w:p>
      <w:pPr>
        <w:pStyle w:val="BodyText"/>
      </w:pPr>
      <w:r>
        <w:t xml:space="preserve">Nàng thấy được Lâm Tịch đang cười với mình, cười một cách bi tráng, sau đấy nàng bắt đầu rơi lệ.</w:t>
      </w:r>
    </w:p>
    <w:p>
      <w:pPr>
        <w:pStyle w:val="BodyText"/>
      </w:pPr>
      <w:r>
        <w:t xml:space="preserve">- Chúng ta có nhiều chuyện cần làm hơn.</w:t>
      </w:r>
    </w:p>
    <w:p>
      <w:pPr>
        <w:pStyle w:val="BodyText"/>
      </w:pPr>
      <w:r>
        <w:t xml:space="preserve">Lâm Tịch không nói quá nhiều, chỉ là nhìn nàng, bình tĩnh hỏi:</w:t>
      </w:r>
    </w:p>
    <w:p>
      <w:pPr>
        <w:pStyle w:val="BodyText"/>
      </w:pPr>
      <w:r>
        <w:t xml:space="preserve">- Ngươi muốn tự tay giết địch, báo thù cho hắn, hay là ta giúp ngươi trực tiếp giết luôn?</w:t>
      </w:r>
    </w:p>
    <w:p>
      <w:pPr>
        <w:pStyle w:val="BodyText"/>
      </w:pPr>
      <w:r>
        <w:t xml:space="preserve">Lời này vừa ra khỏi miệng, tất cả quan viên, tướng lãnh nghe được đều cảm thấy lạnh như băng giá.</w:t>
      </w:r>
    </w:p>
    <w:p>
      <w:pPr>
        <w:pStyle w:val="BodyText"/>
      </w:pPr>
      <w:r>
        <w:t xml:space="preserve">Lãnh Thu Ngữ không nói gì, đi về phía Lâm Tịch và Địch Sầu Phi.</w:t>
      </w:r>
    </w:p>
    <w:p>
      <w:pPr>
        <w:pStyle w:val="BodyText"/>
      </w:pPr>
      <w:r>
        <w:t xml:space="preserve">Trên một mái hiên đằng xa có một tiễn sư luôn tập trung vào Lâm Tịch, lúc này lại bất giác nhìn sang Lãnh Thu Ngữ. Cánh tay của hắn khẽ buông lỏng, lập tức có một cây tên bắn ra khỏi tay.</w:t>
      </w:r>
    </w:p>
    <w:p>
      <w:pPr>
        <w:pStyle w:val="BodyText"/>
      </w:pPr>
      <w:r>
        <w:t xml:space="preserve">Nhưng ngay trong nháy mắt đó, Lâm Tịch lại lạnh lùng nhìn thoáng qua vị trí hắn ta đang ẩn núp.</w:t>
      </w:r>
    </w:p>
    <w:p>
      <w:pPr>
        <w:pStyle w:val="BodyText"/>
      </w:pPr>
      <w:r>
        <w:t xml:space="preserve">Sau đấy hắn lập tức chết đi.</w:t>
      </w:r>
    </w:p>
    <w:p>
      <w:pPr>
        <w:pStyle w:val="BodyText"/>
      </w:pPr>
      <w:r>
        <w:t xml:space="preserve">Bởi vì trong thành Trung Châu này, còn chưa có tiễn sư mạnh hơn Lâm Tịch.</w:t>
      </w:r>
    </w:p>
    <w:p>
      <w:pPr>
        <w:pStyle w:val="BodyText"/>
      </w:pPr>
      <w:r>
        <w:t xml:space="preserve">- Đừng!</w:t>
      </w:r>
    </w:p>
    <w:p>
      <w:pPr>
        <w:pStyle w:val="BodyText"/>
      </w:pPr>
      <w:r>
        <w:t xml:space="preserve">Rất nhiều người thê lương hét lên.</w:t>
      </w:r>
    </w:p>
    <w:p>
      <w:pPr>
        <w:pStyle w:val="BodyText"/>
      </w:pPr>
      <w:r>
        <w:t xml:space="preserve">Lãnh Thu Ngữ giơ cao trường kiếm Lâm Tịch đưa ình.</w:t>
      </w:r>
    </w:p>
    <w:p>
      <w:pPr>
        <w:pStyle w:val="BodyText"/>
      </w:pPr>
      <w:r>
        <w:t xml:space="preserve">- Thuốc...thuốc...thuốc...</w:t>
      </w:r>
    </w:p>
    <w:p>
      <w:pPr>
        <w:pStyle w:val="BodyText"/>
      </w:pPr>
      <w:r>
        <w:t xml:space="preserve">Bây giờ ý thức của Địch Sầu Phi đã bắt đầu mơ hồ. Hắn ta tựa như tên Thánh sư Đại Mãng trước kia, quá lưu luyến tính mạng của mình, muốn có giải dược, phát ra những âm thanh rất khó hiểu.</w:t>
      </w:r>
    </w:p>
    <w:p>
      <w:pPr>
        <w:pStyle w:val="BodyText"/>
      </w:pPr>
      <w:r>
        <w:t xml:space="preserve">- Thuốc...thuốc...thuốc...check it out.</w:t>
      </w:r>
    </w:p>
    <w:p>
      <w:pPr>
        <w:pStyle w:val="BodyText"/>
      </w:pPr>
      <w:r>
        <w:t xml:space="preserve">Cho nên, Lâm Tịch cũng bắt đầu ca hát.</w:t>
      </w:r>
    </w:p>
    <w:p>
      <w:pPr>
        <w:pStyle w:val="BodyText"/>
      </w:pPr>
      <w:r>
        <w:t xml:space="preserve">Hắn cười, bắt đầu hát những câu từ mà người trong thành Trung Châu không thể nào hiểu nổi.</w:t>
      </w:r>
    </w:p>
    <w:p>
      <w:pPr>
        <w:pStyle w:val="BodyText"/>
      </w:pPr>
      <w:r>
        <w:t xml:space="preserve">Thật ra cuộc đời của Lâm Tịch đã không dưới một lần hát qua câu từ trên, nhưng trong những lần đó, hoặc có thể nói là trong hai lần gần nhất, không có lần nào hát mà hắn cảm thấy chua xót như vậy, hát một cách bi thương như vậy, hát vui mừng như vậy, hát giải hận như vậy.</w:t>
      </w:r>
    </w:p>
    <w:p>
      <w:pPr>
        <w:pStyle w:val="BodyText"/>
      </w:pPr>
      <w:r>
        <w:t xml:space="preserve">...</w:t>
      </w:r>
    </w:p>
    <w:p>
      <w:pPr>
        <w:pStyle w:val="BodyText"/>
      </w:pPr>
      <w:r>
        <w:t xml:space="preserve">Lâm Tịch hát những câu từ không ai hiểu.</w:t>
      </w:r>
    </w:p>
    <w:p>
      <w:pPr>
        <w:pStyle w:val="BodyText"/>
      </w:pPr>
      <w:r>
        <w:t xml:space="preserve">Trường kiếm trong tay Lãnh Thu Ngữ buông xuống, chém đỉnh đầu Địch Sầu Phi.</w:t>
      </w:r>
    </w:p>
    <w:p>
      <w:pPr>
        <w:pStyle w:val="BodyText"/>
      </w:pPr>
      <w:r>
        <w:t xml:space="preserve">Trong nháy mắt này, không khí thành Trung Châu tựa như đọng lại.</w:t>
      </w:r>
    </w:p>
    <w:p>
      <w:pPr>
        <w:pStyle w:val="BodyText"/>
      </w:pPr>
      <w:r>
        <w:t xml:space="preserve">...</w:t>
      </w:r>
    </w:p>
    <w:p>
      <w:pPr>
        <w:pStyle w:val="BodyText"/>
      </w:pPr>
      <w:r>
        <w:t xml:space="preserve">- Ngươi thật muốn hủy diệt đế quốc do Trương viện trưởng và tiên hoàng cùng nhau thành lập sao?</w:t>
      </w:r>
    </w:p>
    <w:p>
      <w:pPr>
        <w:pStyle w:val="BodyText"/>
      </w:pPr>
      <w:r>
        <w:t xml:space="preserve">Một bóng người lảo đảo đi tới gần Lâm Tịch.</w:t>
      </w:r>
    </w:p>
    <w:p>
      <w:pPr>
        <w:pStyle w:val="BodyText"/>
      </w:pPr>
      <w:r>
        <w:t xml:space="preserve">Đây là Lưu Học Thanh.</w:t>
      </w:r>
    </w:p>
    <w:p>
      <w:pPr>
        <w:pStyle w:val="BodyText"/>
      </w:pPr>
      <w:r>
        <w:t xml:space="preserve">Trong lúc các Thánh sư khác còn chưa chạy tới đây, dám tiến tới gần Lâm Tịch cũng chỉ có chính thần như ông ta.</w:t>
      </w:r>
    </w:p>
    <w:p>
      <w:pPr>
        <w:pStyle w:val="BodyText"/>
      </w:pPr>
      <w:r>
        <w:t xml:space="preserve">Ông ta hiển nhiên đi rất gấp gáp, quan phục trên người đầy những vết dơ bẩn.</w:t>
      </w:r>
    </w:p>
    <w:p>
      <w:pPr>
        <w:pStyle w:val="BodyText"/>
      </w:pPr>
      <w:r>
        <w:t xml:space="preserve">Khuôn mặt của ông ta hiện đang bị sự tức giận và thất độ cực vọng bởi vì mơ ước đã bị vô tình hủy đi bao phủ.</w:t>
      </w:r>
    </w:p>
    <w:p>
      <w:pPr>
        <w:pStyle w:val="BodyText"/>
      </w:pPr>
      <w:r>
        <w:t xml:space="preserve">- Không phải ta muốn hủy diệt Vân Tần.</w:t>
      </w:r>
    </w:p>
    <w:p>
      <w:pPr>
        <w:pStyle w:val="BodyText"/>
      </w:pPr>
      <w:r>
        <w:t xml:space="preserve">Nhưng đối mặt với âm thanh gào thét tựa như đã điên rồi của lĩnh tụ chính thần Vân Tần, Lâm Tịch lại đưa tay chỉ về núi Chân Long đang bị tuyết trắng bao phủ, bình tĩnh nói:</w:t>
      </w:r>
    </w:p>
    <w:p>
      <w:pPr>
        <w:pStyle w:val="BodyText"/>
      </w:pPr>
      <w:r>
        <w:t xml:space="preserve">- Là người đang ở trong núi kia muốn hủy diệt Vân Tần.</w:t>
      </w:r>
    </w:p>
    <w:p>
      <w:pPr>
        <w:pStyle w:val="BodyText"/>
      </w:pPr>
      <w:r>
        <w:t xml:space="preserve">- Nếu như ngài còn biết suy nghĩ, mong ngài hãy suy nghĩ một chút, những năm qua học viện Thanh Loan và ta liên tục nhường bước, nhưng cuối cùng lại nhận được gì?</w:t>
      </w:r>
    </w:p>
    <w:p>
      <w:pPr>
        <w:pStyle w:val="BodyText"/>
      </w:pPr>
      <w:r>
        <w:t xml:space="preserve">Hắn khiển trách Lưu Học Thanh, lời nói không một chút lưu tình:</w:t>
      </w:r>
    </w:p>
    <w:p>
      <w:pPr>
        <w:pStyle w:val="BodyText"/>
      </w:pPr>
      <w:r>
        <w:t xml:space="preserve">- Sau khi ta rời đi, điều đầu tiên ngài cần xác định là ngài đang vì hoàng đế hay là vì Vân Tần.</w:t>
      </w:r>
    </w:p>
    <w:p>
      <w:pPr>
        <w:pStyle w:val="BodyText"/>
      </w:pPr>
      <w:r>
        <w:t xml:space="preserve">Lưu Học Thanh nhìn Lâm Tịch với khuôn mặt tái nhợt, bởi vì quá mức thương tiếc và quá tuyệt vọng nên âm thanh của ông ta rất trống rỗng:</w:t>
      </w:r>
    </w:p>
    <w:p>
      <w:pPr>
        <w:pStyle w:val="BodyText"/>
      </w:pPr>
      <w:r>
        <w:t xml:space="preserve">- Ngươi...ngươi còn có thể rời khỏi thành Trung Châu sao?</w:t>
      </w:r>
    </w:p>
    <w:p>
      <w:pPr>
        <w:pStyle w:val="BodyText"/>
      </w:pPr>
      <w:r>
        <w:t xml:space="preserve">- Ngươi phải hiểu rằng không chỉ riêng ta, Hạ phó viện trưởng và mọi người ở học viện Thanh Loan đều muốn ta dẫn ngươi rời khỏi tòa thành này. Chúng ta vì ngươi và Lý Khai Vân mà khai chiến với hoàng đế, ngươi không thể mặc kệ chúng ta.</w:t>
      </w:r>
    </w:p>
    <w:p>
      <w:pPr>
        <w:pStyle w:val="BodyText"/>
      </w:pPr>
      <w:r>
        <w:t xml:space="preserve">Lâm Tịch không trả lời câu hỏi của Lưu Học Thanh, chỉ bình tĩnh nhìn Lãnh Thu Ngữ, nhẹ giọng nói:</w:t>
      </w:r>
    </w:p>
    <w:p>
      <w:pPr>
        <w:pStyle w:val="BodyText"/>
      </w:pPr>
      <w:r>
        <w:t xml:space="preserve">- Các lão sư sau ngọn núi đã cẩn thận suy đoán vô số lần...mặc dù thế gian này đã có vũ khí ngăn chặn Thần mộc phi hạc, cũng không thể nào ngăn cản chúng ta rời khỏi thành Trung Châu.</w:t>
      </w:r>
    </w:p>
    <w:p>
      <w:pPr>
        <w:pStyle w:val="BodyText"/>
      </w:pPr>
      <w:r>
        <w:t xml:space="preserve">Lãnh Thu Ngữ bắt đầu lớn tiếng khóc.</w:t>
      </w:r>
    </w:p>
    <w:p>
      <w:pPr>
        <w:pStyle w:val="BodyText"/>
      </w:pPr>
      <w:r>
        <w:t xml:space="preserve">Khóc nhiều đến nỗi cả người nàng co lại.</w:t>
      </w:r>
    </w:p>
    <w:p>
      <w:pPr>
        <w:pStyle w:val="BodyText"/>
      </w:pPr>
      <w:r>
        <w:t xml:space="preserve">Người nhà của nàng trước giờ đều ở trong thành Trung Châu, nhưng cho tới bây giờ, nghe được những lời của Hạ phó viện trưởng thông qua người tường thuật là Lâm Tịch, hiểu được tâm tình của các giảng viên cũng như đồng học học viện Thanh Loan, nàng mới phát hiện ra họ mới chính là người nhà của mình, cũng vì cảm xúc dâng trào mà những bi thương chất chứa trong lòng nàng đồng loạt phát tán ra bên ngoài.</w:t>
      </w:r>
    </w:p>
    <w:p>
      <w:pPr>
        <w:pStyle w:val="BodyText"/>
      </w:pPr>
      <w:r>
        <w:t xml:space="preserve">Nhìn người thiếu nữ mặc váy đỏ đang cô đơn khóc một mình, Lâm Tịch bất giác nghĩ tới nữ đệ tử khoa Ngự Dược ở học viện Thanh Loan, cũng chính là người hắn đã đốt một ngọn lửa để tỏ tình ý.</w:t>
      </w:r>
    </w:p>
    <w:p>
      <w:pPr>
        <w:pStyle w:val="BodyText"/>
      </w:pPr>
      <w:r>
        <w:t xml:space="preserve">Hắn nghĩ tới Lý Khai Vân ngượng ngùng trước kia, nghĩ tới cảnh tượng mình đã từng đứng trước mặt đồng học tựa như băng sương đang khóc bên cạnh mình, lúc đó mình còn nói ra những lời từ tận đáy lòng, mong nàng có thể chú ý tới Lý Khai Vân một chút.</w:t>
      </w:r>
    </w:p>
    <w:p>
      <w:pPr>
        <w:pStyle w:val="BodyText"/>
      </w:pPr>
      <w:r>
        <w:t xml:space="preserve">Cả người hắn khẽ run rẩy một cái.</w:t>
      </w:r>
    </w:p>
    <w:p>
      <w:pPr>
        <w:pStyle w:val="BodyText"/>
      </w:pPr>
      <w:r>
        <w:t xml:space="preserve">Ánh mắt của hắn tập trung lên bầu trời bao la trên cao.</w:t>
      </w:r>
    </w:p>
    <w:p>
      <w:pPr>
        <w:pStyle w:val="BodyText"/>
      </w:pPr>
      <w:r>
        <w:t xml:space="preserve">Một luồng ánh sáng vàng xuất hiện giữa không trung.</w:t>
      </w:r>
    </w:p>
    <w:p>
      <w:pPr>
        <w:pStyle w:val="BodyText"/>
      </w:pPr>
      <w:r>
        <w:t xml:space="preserve">Một tiếng phượng kêu phá rách cả trời xanh vang dội khắp nơi.</w:t>
      </w:r>
    </w:p>
    <w:p>
      <w:pPr>
        <w:pStyle w:val="BodyText"/>
      </w:pPr>
      <w:r>
        <w:t xml:space="preserve">Rất nhiều người trong thành Trung Châu khiếp sợ, ngẩng đầu nhìn lên bầu trời.</w:t>
      </w:r>
    </w:p>
    <w:p>
      <w:pPr>
        <w:pStyle w:val="BodyText"/>
      </w:pPr>
      <w:r>
        <w:t xml:space="preserve">Tất cả bọn họ đều nhìn thấy có một con phượng hoàng màu vàng đang tức giận mà bi thương rống to, mang theo vô số ánh sáng màu vàng từ trên không trung đáp nhanh xuống.</w:t>
      </w:r>
    </w:p>
    <w:p>
      <w:pPr>
        <w:pStyle w:val="BodyText"/>
      </w:pPr>
      <w:r>
        <w:t xml:space="preserve">Một tướng lãnh Trung Châu vệ đang trắng cả mặt nhìn con phượng hoàng màu vàng đang bay tới chỗ Lâm Tịch, lại nhìn trường bào màu đỏ Lâm Tịch đang mặc, biết rằng mình và rất nhiều người khác đã quên đi một chi tiết.</w:t>
      </w:r>
    </w:p>
    <w:p>
      <w:pPr>
        <w:pStyle w:val="BodyText"/>
      </w:pPr>
      <w:r>
        <w:t xml:space="preserve">Trước khi Vân Tần lập quốc mười năm, Trương viện trưởng mang theo Đại Hắc lần đầu tiên tiến vào thành Trung Châu, cũng không phải một mình một người, đi theo ông ta còn có một con Uyên Ương và một con Kỳ Lân.</w:t>
      </w:r>
    </w:p>
    <w:p>
      <w:pPr>
        <w:pStyle w:val="BodyText"/>
      </w:pPr>
      <w:r>
        <w:t xml:space="preserve">Mà hơn sáu mươi năm sau, Lâm Tịch mang theo Đại Hắc tiến vào thành Trung Châu cũng có hai đồng bạn, một con Tam vĩ hắc hồ miêu, một con Trụy Tinh Thiên Phượng.</w:t>
      </w:r>
    </w:p>
    <w:p>
      <w:pPr>
        <w:pStyle w:val="BodyText"/>
      </w:pPr>
      <w:r>
        <w:t xml:space="preserve">Nếu như là một con phượng hoàng đang bay trên không trung mà mọi người có thể nhìn thấy rõ, như vậy thể tích của nó tuyệt đối sẽ không quá nhỏ.</w:t>
      </w:r>
    </w:p>
    <w:p>
      <w:pPr>
        <w:pStyle w:val="BodyText"/>
      </w:pPr>
      <w:r>
        <w:t xml:space="preserve">Hiện giờ con Trụy Tinh Thiên Phượng màu vàng đó còn chưa rơi xuống đất, nhưng hai cái cánh của nó trải rộng ra đã dài đến gần ba thước.</w:t>
      </w:r>
    </w:p>
    <w:p>
      <w:pPr>
        <w:pStyle w:val="BodyText"/>
      </w:pPr>
      <w:r>
        <w:t xml:space="preserve">Trong nháy mắt này, tên tướng lãnh Trung Châu vệ biết Lâm Tịch cố ý kéo dài thời gian đến thành Trung Châu đến hai mươi mấy ngày, sau đấy lại đi lại trong thành Trung Châu hơn mười ngày, không chỉ vì muốn tu vi của mình đột phá đến Đại Quốc sư, mà còn chờ đợi con Trụy Tinh Thiên Phượng này.</w:t>
      </w:r>
    </w:p>
    <w:p>
      <w:pPr>
        <w:pStyle w:val="BodyText"/>
      </w:pPr>
      <w:r>
        <w:t xml:space="preserve">Trong truyền thuyết, một con Trụy Tinh Thiên Phượng nếu trưởng thành, một khi sải cánh rộng ra có thể kéo dài đến bảy thước, hiển nhiên con Trụy Tinh Thiên Phượng này chỉ có thể được coi là còn nhỏ.</w:t>
      </w:r>
    </w:p>
    <w:p>
      <w:pPr>
        <w:pStyle w:val="BodyText"/>
      </w:pPr>
      <w:r>
        <w:t xml:space="preserve">Nhưng so sánh với lúc còn ở hành tỉnh Nam Lăng, con Trụy Tinh Thiên Phượng này thật sự lớn quá nhanh.</w:t>
      </w:r>
    </w:p>
    <w:p>
      <w:pPr>
        <w:pStyle w:val="BodyText"/>
      </w:pPr>
      <w:r>
        <w:t xml:space="preserve">Cũng chỉ có học viện Thanh Loan mới có thể biện pháp giúp một con yêu thú trưởng thành nhanh hơn bình thường, cho nên tên tướng lãnh Trung Châu vệ này cũng có thể nhận ra lần báo thù này không chỉ có một mình Lâm Tịch nổi điên, mà hắn còn được cả học viện Thanh Loan ủng hộ, chính là kế hoạch và ý chí của học viện Thanh Loan!</w:t>
      </w:r>
    </w:p>
    <w:p>
      <w:pPr>
        <w:pStyle w:val="BodyText"/>
      </w:pPr>
      <w:r>
        <w:t xml:space="preserve">So sánh với tên tướng lãnh Trung Châu vệ này, hiển nhiên trong thành Trung Châu còn có rất nhiều thường thông minh.</w:t>
      </w:r>
    </w:p>
    <w:p>
      <w:pPr>
        <w:pStyle w:val="BodyText"/>
      </w:pPr>
      <w:r>
        <w:t xml:space="preserve">Cho nên, rất nhiều người hiểu được lý lẽ này.</w:t>
      </w:r>
    </w:p>
    <w:p>
      <w:pPr>
        <w:pStyle w:val="BodyText"/>
      </w:pPr>
      <w:r>
        <w:t xml:space="preserve">Nghĩ đến vùng đất trong truyền thuyết kia trước giờ không muốn tranh giành quyền thế ở thế gian, nhưng nay lại bị bắt đối lập với cả đế quốc, những người hiểu được lý lẽ trên bất giác cảm thấy lạnh lẽo vô cùng.</w:t>
      </w:r>
    </w:p>
    <w:p>
      <w:pPr>
        <w:pStyle w:val="BodyText"/>
      </w:pPr>
      <w:r>
        <w:t xml:space="preserve">...</w:t>
      </w:r>
    </w:p>
    <w:p>
      <w:pPr>
        <w:pStyle w:val="BodyText"/>
      </w:pPr>
      <w:r>
        <w:t xml:space="preserve">So sánh với những người trong thành Trung Châu, Cát Tường là người đầu tiên cảm nhận được đồng bạn của mình đã đến, nên nó yên tâm co rút vào trong ống tay áo Lâm Tịch, say sưa ngủ một giấc.</w:t>
      </w:r>
    </w:p>
    <w:p>
      <w:pPr>
        <w:pStyle w:val="BodyText"/>
      </w:pPr>
      <w:r>
        <w:t xml:space="preserve">Phượng Hoàng Vân Tần được chiến hỏa không ngừng nuôi lớn, mang theo ánh sáng thần thánh mà uy nghiêm đáp xuống.</w:t>
      </w:r>
    </w:p>
    <w:p>
      <w:pPr>
        <w:pStyle w:val="BodyText"/>
      </w:pPr>
      <w:r>
        <w:t xml:space="preserve">Ở dưới hai cái chân của nó được buột chặt hai cái đai lưng màu vàng.</w:t>
      </w:r>
    </w:p>
    <w:p>
      <w:pPr>
        <w:pStyle w:val="BodyText"/>
      </w:pPr>
      <w:r>
        <w:t xml:space="preserve">Lâm Tịch và Lãnh Thu Ngữ buột chặt mình vào trong hai cái đai lưng đấy.</w:t>
      </w:r>
    </w:p>
    <w:p>
      <w:pPr>
        <w:pStyle w:val="BodyText"/>
      </w:pPr>
      <w:r>
        <w:t xml:space="preserve">Phượng Hoàng màu vàng lại kêu vang một tiếng, bay lên trời.</w:t>
      </w:r>
    </w:p>
    <w:p>
      <w:pPr>
        <w:pStyle w:val="BodyText"/>
      </w:pPr>
      <w:r>
        <w:t xml:space="preserve">Mặc dù đã không phải là chú chim nhỏ hay tức giận như trước nữa, mà đã bắt đầu trở thành một con phượng hoàng chân chính, nhưng việc chở theo hai người nặng như vậy vẫn khiến nó phải cố hết sức, chỉ là tốc độ của nó không hề bị giảm đi.</w:t>
      </w:r>
    </w:p>
    <w:p>
      <w:pPr>
        <w:pStyle w:val="BodyText"/>
      </w:pPr>
      <w:r>
        <w:t xml:space="preserve">Lâm Tịch đặt tay lên Đại Hắc.</w:t>
      </w:r>
    </w:p>
    <w:p>
      <w:pPr>
        <w:pStyle w:val="BodyText"/>
      </w:pPr>
      <w:r>
        <w:t xml:space="preserve">Tất cả người tu hành trong con phố này muốn ra tay lập tức sững người.</w:t>
      </w:r>
    </w:p>
    <w:p>
      <w:pPr>
        <w:pStyle w:val="BodyText"/>
      </w:pPr>
      <w:r>
        <w:t xml:space="preserve">Bộ trường bào màu đỏ trên người Lâm Tịch trong nháy mắt này biến to lên, rách vang, tựa như một đóa sen hồng nở rộ.</w:t>
      </w:r>
    </w:p>
    <w:p>
      <w:pPr>
        <w:pStyle w:val="BodyText"/>
      </w:pPr>
      <w:r>
        <w:t xml:space="preserve">Hồn lực trong cơ thể hắn bộc phát một cách khủng khiếp, thậm chí là còn mạnh hơn và nhanh hơn khi Ảnh Tử Thánh sư và Địch Sầu Phi bộc phát.</w:t>
      </w:r>
    </w:p>
    <w:p>
      <w:pPr>
        <w:pStyle w:val="BodyText"/>
      </w:pPr>
      <w:r>
        <w:t xml:space="preserve">Một luồng ánh sáng màu đen quét ra, che khuất nửa bầu trời.</w:t>
      </w:r>
    </w:p>
    <w:p>
      <w:pPr>
        <w:pStyle w:val="BodyText"/>
      </w:pPr>
      <w:r>
        <w:t xml:space="preserve">Trong hoàng thành ở nơi xa, có một con Thần mộc phi hạc vừa bay lên không lâu, định phóng tới chỗ Lâm Tịch, lập tức thét lên kinh hãi, bị luồng ánh sáng màu đen đánh trúng.</w:t>
      </w:r>
    </w:p>
    <w:p>
      <w:pPr>
        <w:pStyle w:val="BodyText"/>
      </w:pPr>
      <w:r>
        <w:t xml:space="preserve">Bản thân Thần mộc phi hạc thật sự không thể nào chịu nổi sức mạnh như vậy, nên bị nổ tung ngay trên không trung.</w:t>
      </w:r>
    </w:p>
    <w:p>
      <w:pPr>
        <w:pStyle w:val="BodyText"/>
      </w:pPr>
      <w:r>
        <w:t xml:space="preserve">Mấy người tu hành ở trên con Thần mộc phi hạc này từ trên cao rớt xuống, cả người cứng ngắc như một tảng đá, mạnh mẽ nện lên những mái nhà trong thành Trung Châu, tạo thành vô số máu thịt nát vụn trải dài khắp nơi.</w:t>
      </w:r>
    </w:p>
    <w:p>
      <w:pPr>
        <w:pStyle w:val="BodyText"/>
      </w:pPr>
      <w:r>
        <w:t xml:space="preserve">Không có Thần mộc phi hạc nào dám bay lên nữa.</w:t>
      </w:r>
    </w:p>
    <w:p>
      <w:pPr>
        <w:pStyle w:val="BodyText"/>
      </w:pPr>
      <w:r>
        <w:t xml:space="preserve">Nhưng hồn lực trong cơ thể Lâm Tịch lại chưa cạn kiệt.</w:t>
      </w:r>
    </w:p>
    <w:p>
      <w:pPr>
        <w:pStyle w:val="BodyText"/>
      </w:pPr>
      <w:r>
        <w:t xml:space="preserve">Một lần nữa luồng ánh sáng đen kia hướng về hoàng thành.</w:t>
      </w:r>
    </w:p>
    <w:p>
      <w:pPr>
        <w:pStyle w:val="BodyText"/>
      </w:pPr>
      <w:r>
        <w:t xml:space="preserve">Bởi vì khoảng cách quá xa xôi, nên luồng ánh sáng đen kia không thể uy hiếp tính mạng bất cứ người nào, thậm chí là khó lòng bắn chính xác được.</w:t>
      </w:r>
    </w:p>
    <w:p>
      <w:pPr>
        <w:pStyle w:val="BodyText"/>
      </w:pPr>
      <w:r>
        <w:t xml:space="preserve">Nhưng một tiếng động khủng khiếp vang lên.</w:t>
      </w:r>
    </w:p>
    <w:p>
      <w:pPr>
        <w:pStyle w:val="BodyText"/>
      </w:pPr>
      <w:r>
        <w:t xml:space="preserve">Một đoạn tường thành đang trong thời gian sửa chữa dường như bị một cây bút khổng lồ quét phải, xuất hiện một khe rãnh thật sâu thật dài, chọc đến tận đáy.</w:t>
      </w:r>
    </w:p>
    <w:p>
      <w:pPr>
        <w:pStyle w:val="BodyText"/>
      </w:pPr>
      <w:r>
        <w:t xml:space="preserve">Ai cũng biết trong thành Trung Châu còn có Thánh sư.</w:t>
      </w:r>
    </w:p>
    <w:p>
      <w:pPr>
        <w:pStyle w:val="BodyText"/>
      </w:pPr>
      <w:r>
        <w:t xml:space="preserve">Thậm chí là một cường giả mạnh mẽ như Nghê Hạc Niên.</w:t>
      </w:r>
    </w:p>
    <w:p>
      <w:pPr>
        <w:pStyle w:val="BodyText"/>
      </w:pPr>
      <w:r>
        <w:t xml:space="preserve">Lâm Tịch căn bản không thể nào dùng lực phá lực được, nên chỉ có thể rời đi.</w:t>
      </w:r>
    </w:p>
    <w:p>
      <w:pPr>
        <w:pStyle w:val="BodyText"/>
      </w:pPr>
      <w:r>
        <w:t xml:space="preserve">Tuy nhiên, khi nhìn lên luồng ánh sáng đen và ánh sáng vàng trên trời cao, rất nhiều người cảm thấy vô cùng lạnh lẽo, tự hỏi ai có thể ngăn cản Lâm Tịch?</w:t>
      </w:r>
    </w:p>
    <w:p>
      <w:pPr>
        <w:pStyle w:val="BodyText"/>
      </w:pPr>
      <w:r>
        <w:t xml:space="preserve">Liệu có ai biết rằng khi nào hắn sẽ quay lại?</w:t>
      </w:r>
    </w:p>
    <w:p>
      <w:pPr>
        <w:pStyle w:val="BodyText"/>
      </w:pPr>
      <w:r>
        <w:t xml:space="preserve">Phượng hoàng màu vàng và Lâm Tịch càng lúc càng cách xa con phố nhuốm đầy máu tươi đó, cuối cùng hoàn toàn biến mất khỏi tầm mắt mọi người.</w:t>
      </w:r>
    </w:p>
    <w:p>
      <w:pPr>
        <w:pStyle w:val="BodyText"/>
      </w:pPr>
      <w:r>
        <w:t xml:space="preserve">Chỉ có một thi thể Địch Sầu Phi bị chặt đầu đang bị cát hóa.</w:t>
      </w:r>
    </w:p>
    <w:p>
      <w:pPr>
        <w:pStyle w:val="BodyText"/>
      </w:pPr>
      <w:r>
        <w:t xml:space="preserve">Ngoài ra còn có một cái rương sắt được mở tung ra đặt trên mặt đất, tựa như đó là một con khuôn mặt lớn đang cười nhạo chúng sanh.</w:t>
      </w:r>
    </w:p>
    <w:p>
      <w:pPr>
        <w:pStyle w:val="Compact"/>
      </w:pPr>
      <w:r>
        <w:t xml:space="preserve">Còn những người đang mặc quần áo màu đỏ đứng trên con phố lại không biết nói gì, chỉ cảm thấy việc mình ăn mặc như vậy thật đáng buồn cười.</w:t>
      </w:r>
      <w:r>
        <w:br w:type="textWrapping"/>
      </w:r>
      <w:r>
        <w:br w:type="textWrapping"/>
      </w:r>
    </w:p>
    <w:p>
      <w:pPr>
        <w:pStyle w:val="Heading2"/>
      </w:pPr>
      <w:bookmarkStart w:id="718" w:name="q.14---chương-50-vùng-đất-không-thể-biết"/>
      <w:bookmarkEnd w:id="718"/>
      <w:r>
        <w:t xml:space="preserve">696. Q.14 - Chương 50: Vùng Đất Không Thể Biết</w:t>
      </w:r>
    </w:p>
    <w:p>
      <w:pPr>
        <w:pStyle w:val="Compact"/>
      </w:pPr>
      <w:r>
        <w:br w:type="textWrapping"/>
      </w:r>
      <w:r>
        <w:br w:type="textWrapping"/>
      </w:r>
    </w:p>
    <w:p>
      <w:pPr>
        <w:pStyle w:val="BodyText"/>
      </w:pPr>
      <w:r>
        <w:t xml:space="preserve">Phượng hoàng màu vàng biến mất khỏi tầm mắt của mọi người ở thành Trung Châu.</w:t>
      </w:r>
    </w:p>
    <w:p>
      <w:pPr>
        <w:pStyle w:val="BodyText"/>
      </w:pPr>
      <w:r>
        <w:t xml:space="preserve">Tại đường phố bị nhuốm máu, những tên thuộc hạ của Địch Sầu Phi bắt đầu vây lấy thi thể Địch Sầu Phi, cảm thấy cực kỳ bi thương.</w:t>
      </w:r>
    </w:p>
    <w:p>
      <w:pPr>
        <w:pStyle w:val="BodyText"/>
      </w:pPr>
      <w:r>
        <w:t xml:space="preserve">Tiếng vó ngựa như sấm dừng lại, cả thành Trung Châu chợt yên tĩnh.</w:t>
      </w:r>
    </w:p>
    <w:p>
      <w:pPr>
        <w:pStyle w:val="BodyText"/>
      </w:pPr>
      <w:r>
        <w:t xml:space="preserve">Rất nhiều người tu hành trong thành Trung Châu nhìn phương hướng Lâm Tịch biến mất, trầm mặc không nói.</w:t>
      </w:r>
    </w:p>
    <w:p>
      <w:pPr>
        <w:pStyle w:val="BodyText"/>
      </w:pPr>
      <w:r>
        <w:t xml:space="preserve">So sánh với nhiều người tu hành khác, người tu hành trong thành Trung Châu thực sự kiêu ngạo hơn.</w:t>
      </w:r>
    </w:p>
    <w:p>
      <w:pPr>
        <w:pStyle w:val="BodyText"/>
      </w:pPr>
      <w:r>
        <w:t xml:space="preserve">Họ kiêu ngạo là vì việc sinh tồn ở thành Trung Châu, trung tâm của Vân Tần, hùng thành lớn nhất thế gian là việc không dễ. So sánh với các tòa thành khác, sinh sống được ở thành Trung Châu là việc khó hơn rất nhiều. Họ kiêu ngạo còn vì bản thân thành Trung Châu cường đại...qua nhiều năm như vậy, cho dù là Thánh sư mạnh mẽ, cho dù là người tu hành của thánh địa tu hành như núi Luyện Ngục, cũng không dám bước chân vào thành Trung Châu.</w:t>
      </w:r>
    </w:p>
    <w:p>
      <w:pPr>
        <w:pStyle w:val="BodyText"/>
      </w:pPr>
      <w:r>
        <w:t xml:space="preserve">Sau khi Trương viện trưởng rời đi, đã không còn bất cứ ai dám tàn sát tứ phương ở thành Trung Châu mà có thể bình yên vô sự rời khỏi.</w:t>
      </w:r>
    </w:p>
    <w:p>
      <w:pPr>
        <w:pStyle w:val="BodyText"/>
      </w:pPr>
      <w:r>
        <w:t xml:space="preserve">Nhưng Lâm Tịch xuất hiện ngày hôm nay lại phá vỡ quy luật này.</w:t>
      </w:r>
    </w:p>
    <w:p>
      <w:pPr>
        <w:pStyle w:val="BodyText"/>
      </w:pPr>
      <w:r>
        <w:t xml:space="preserve">Hơn nữa, cộng thêm việc lúc trước có đại trưởng lão núi Luyện Ngục xuất hiện trong hoàng thành, nên những người tu hành này bắt đầu cảm thấy thành Trung Châu đã không còn là thành Trung Châu như ban đầu nữa, mà họ lại lạnh lẽo nghĩ rằng qua nhiều năm như vậy rồi, điều khiến người tu hành cấp bậc như đại trưởng lão núi Luyện Ngục không dám vào trong thành là do người tu hành thành Trung Châu hay là do người tu hành sơn mạch Đăng Thiên?</w:t>
      </w:r>
    </w:p>
    <w:p>
      <w:pPr>
        <w:pStyle w:val="BodyText"/>
      </w:pPr>
      <w:r>
        <w:t xml:space="preserve">Vô số quyền quý trong thành Trung Châu trầm mặc.</w:t>
      </w:r>
    </w:p>
    <w:p>
      <w:pPr>
        <w:pStyle w:val="BodyText"/>
      </w:pPr>
      <w:r>
        <w:t xml:space="preserve">Có không ít người trong bọn họ cảm thấy vô cùng hối hận.</w:t>
      </w:r>
    </w:p>
    <w:p>
      <w:pPr>
        <w:pStyle w:val="BodyText"/>
      </w:pPr>
      <w:r>
        <w:t xml:space="preserve">Phần lớn bọn họ đã từng trải qua thời trai trẻ phóng túng làm việc điên cuồng, nhưng sau khi đánh mất thứ gì đó, họ mới cảm thấy quý trọng, đây cũng là sai lầm mà người trẻ tuổi nào cũng thường xuyên mắc phải.</w:t>
      </w:r>
    </w:p>
    <w:p>
      <w:pPr>
        <w:pStyle w:val="BodyText"/>
      </w:pPr>
      <w:r>
        <w:t xml:space="preserve">...</w:t>
      </w:r>
    </w:p>
    <w:p>
      <w:pPr>
        <w:pStyle w:val="BodyText"/>
      </w:pPr>
      <w:r>
        <w:t xml:space="preserve">Trong đại điện Vô Cương núi Chân Long, hoàng đế Vân Tần mặc long bào màu vàng nhìn chằm chằm thành Trung Châu trước mặt mình.</w:t>
      </w:r>
    </w:p>
    <w:p>
      <w:pPr>
        <w:pStyle w:val="BodyText"/>
      </w:pPr>
      <w:r>
        <w:t xml:space="preserve">Nhìn thấy Thần mộc phi hạc bị luồng ánh sáng màu đen kia đánh tan, hắn đã hiểu được chuyện gì xảy ra.</w:t>
      </w:r>
    </w:p>
    <w:p>
      <w:pPr>
        <w:pStyle w:val="BodyText"/>
      </w:pPr>
      <w:r>
        <w:t xml:space="preserve">Nhưng hắn lại không tỏ ra tức giận hay mất mác, ngược lại còn cảm thấy cuồng nhiệt và mừng rỡ.</w:t>
      </w:r>
    </w:p>
    <w:p>
      <w:pPr>
        <w:pStyle w:val="BodyText"/>
      </w:pPr>
      <w:r>
        <w:t xml:space="preserve">Bởi vì đây chính là kết quả mà hắn hi vọng nhìn thấy.</w:t>
      </w:r>
    </w:p>
    <w:p>
      <w:pPr>
        <w:pStyle w:val="BodyText"/>
      </w:pPr>
      <w:r>
        <w:t xml:space="preserve">Từ ngày hôm nay, ý chí của hắn chính là ý chí của Vân Tần, hắn có thể làm việc tự do mà không cần cố kỵ gì nữa.</w:t>
      </w:r>
    </w:p>
    <w:p>
      <w:pPr>
        <w:pStyle w:val="BodyText"/>
      </w:pPr>
      <w:r>
        <w:t xml:space="preserve">- Trương viện trưởng và học viện Thanh Loan ngươi mới tồn tại ở Vân Tần bao nhiêu năm? Thiên hạ là lãnh thổ của vương quyền, là thiên hạ của trẫm...điều này đã tồn tại bao nhiêu năm?</w:t>
      </w:r>
    </w:p>
    <w:p>
      <w:pPr>
        <w:pStyle w:val="BodyText"/>
      </w:pPr>
      <w:r>
        <w:t xml:space="preserve">Thần sắc điên cuồng và lãnh khốc tràn ngập khuôn mặt của hắn, một giọng nói lạnh lẽo vô cùng truyền ra ngoài:</w:t>
      </w:r>
    </w:p>
    <w:p>
      <w:pPr>
        <w:pStyle w:val="BodyText"/>
      </w:pPr>
      <w:r>
        <w:t xml:space="preserve">- Trẫm cũng muốn nhìn thử sự kính sợ trong sáu mươi năm của ngươi có thể đối địch với dân ý hơn ngàn năm sao?</w:t>
      </w:r>
    </w:p>
    <w:p>
      <w:pPr>
        <w:pStyle w:val="BodyText"/>
      </w:pPr>
      <w:r>
        <w:t xml:space="preserve">...</w:t>
      </w:r>
    </w:p>
    <w:p>
      <w:pPr>
        <w:pStyle w:val="BodyText"/>
      </w:pPr>
      <w:r>
        <w:t xml:space="preserve">Đại Hắc tái hiện trong thành Trung Châu, hai luồng ánh sáng đen cuối cùng càng khiến thành Trung Châu bị bao phủ trong đêm tối.</w:t>
      </w:r>
    </w:p>
    <w:p>
      <w:pPr>
        <w:pStyle w:val="BodyText"/>
      </w:pPr>
      <w:r>
        <w:t xml:space="preserve">Nghê Hạc Niên là một trong những người già nhất thành Trung Châu, năm xưa lão ta chỉ là một người tu hành vô cùng bình thường. Vào năm Trương viện trưởng bước chân vào trong thành, lão từng tận mắt nhìn thấy Trương viện trưởng quyết đấu, hôm nay uy lực của Đại Hắc được tái hiện lại, tất nhiên lão ta phải quan sát.</w:t>
      </w:r>
    </w:p>
    <w:p>
      <w:pPr>
        <w:pStyle w:val="BodyText"/>
      </w:pPr>
      <w:r>
        <w:t xml:space="preserve">Lão ta cũng là người có khả năng giữ Lâm Tịch lại nhất.</w:t>
      </w:r>
    </w:p>
    <w:p>
      <w:pPr>
        <w:pStyle w:val="BodyText"/>
      </w:pPr>
      <w:r>
        <w:t xml:space="preserve">Nhưng lão ta cũng là người hiểu hai chữ Tướng Thần có ý nghĩa như thế nào nhất.</w:t>
      </w:r>
    </w:p>
    <w:p>
      <w:pPr>
        <w:pStyle w:val="BodyText"/>
      </w:pPr>
      <w:r>
        <w:t xml:space="preserve">Cho nên, lão ta cho rằng mình xuất hiện hay không, có lẽ cũng không thể thay đổi được kết quả cuộc chiến này.</w:t>
      </w:r>
    </w:p>
    <w:p>
      <w:pPr>
        <w:pStyle w:val="BodyText"/>
      </w:pPr>
      <w:r>
        <w:t xml:space="preserve">Hơn nữa, nguyên nhân quan trọng nhất chính là lão cũng giống như hoàng đế, đang bị thời khắc huy hoàng nhất, quan trọng nhất cuộc đời mình chiếm lấy.</w:t>
      </w:r>
    </w:p>
    <w:p>
      <w:pPr>
        <w:pStyle w:val="BodyText"/>
      </w:pPr>
      <w:r>
        <w:t xml:space="preserve">Dựa theo cách nói của các Thánh sư cường đại nhất như Chung Thành hay Hạ Bạch Hà, trong những cuộc chiến Thánh sư đặc sắc nhất thế gian này, thân thể Nghê Hạc Niên đã bị những ám thương không thể nào phục hồi lại như cũ. Ám thương này không giống như những vết sẹo ngoài da hay là các vết xước bên ngoài thân cây, chỉ cần qua nhiều thời gian sẽ tự tróc vảy phục hồi như cũ, mà đó chính là một gốc cây đã thực sự chết đi, chỉ còn chờ khoảnh khắc đốn ngã xuống đất.</w:t>
      </w:r>
    </w:p>
    <w:p>
      <w:pPr>
        <w:pStyle w:val="BodyText"/>
      </w:pPr>
      <w:r>
        <w:t xml:space="preserve">Nhưng trên đời này lại có một cấp bậc tu hành vượt qua cả Thánh sư, cấp bậc đấy cao đến mức ngay cả các Thánh sư cũng cảm thấy rất mơ hồ, thậm chí trên thế gian này chỉ có vài người biết đến. Những người đấy không thể nào ngờ rằng ngoại trừ bọn họ, Nghê Hạc Niên lại liên tục gặp nhiều cường giả như vậy, thậm chí là đối thủ như đại trưởng lão núi Luyện Ngục!</w:t>
      </w:r>
    </w:p>
    <w:p>
      <w:pPr>
        <w:pStyle w:val="BodyText"/>
      </w:pPr>
      <w:r>
        <w:t xml:space="preserve">Trận chiến này khiến thân thể Nghê Hạc Niên càng bị ám thương nghiêm trọng hơn, nhưng cũng nhờ cuộc chiến đấy, mà Nghê Hạc Niên lại có cơ hội của đời mình.</w:t>
      </w:r>
    </w:p>
    <w:p>
      <w:pPr>
        <w:pStyle w:val="BodyText"/>
      </w:pPr>
      <w:r>
        <w:t xml:space="preserve">Cơ hội lần này giúp Nghê Hạc Niên như biến thành một người đã tìm ánh sáng trong bóng tối nhiều năm, nhung rốt cuộc đã tìm được ánh sáng.</w:t>
      </w:r>
    </w:p>
    <w:p>
      <w:pPr>
        <w:pStyle w:val="BodyText"/>
      </w:pPr>
      <w:r>
        <w:t xml:space="preserve">Hiện giờ, trong thế giới cảm giác của lão, ánh sáng bình minh đã từ những khe hở cửa sổ chiếu thẳng vào bên trong, chỉ cần lão ta nguyện ý, lão ta có thể đẩy cánh cửa đấy ra bất cứ lúc nào, thấy được bình minh ở bên ngoài.</w:t>
      </w:r>
    </w:p>
    <w:p>
      <w:pPr>
        <w:pStyle w:val="BodyText"/>
      </w:pPr>
      <w:r>
        <w:t xml:space="preserve">Vượt qua Thánh sư, trở thành một người như Hạ phó viện trưởng và chưởng giáo núi Luyện Ngục, chính là mục tiêu duy nhất lão ta luôn theo đuổi.</w:t>
      </w:r>
    </w:p>
    <w:p>
      <w:pPr>
        <w:pStyle w:val="BodyText"/>
      </w:pPr>
      <w:r>
        <w:t xml:space="preserve">Chỉ là khi đã thật sự đối mặt với cảnh giới đấy, lão ta lại cảm thấy vô cùng sợ hãi, một nỗi sợ khổng lồ.</w:t>
      </w:r>
    </w:p>
    <w:p>
      <w:pPr>
        <w:pStyle w:val="BodyText"/>
      </w:pPr>
      <w:r>
        <w:t xml:space="preserve">Tựa hồ sau cánh cửa đấy, đằng sau sức mạnh khủng khiếp lão ta luôn mong chờ, lại luôn có một thứ rất đáng sợ đang chờ chực.</w:t>
      </w:r>
    </w:p>
    <w:p>
      <w:pPr>
        <w:pStyle w:val="BodyText"/>
      </w:pPr>
      <w:r>
        <w:t xml:space="preserve">Cảm giác sợ hãi này khiến lão ta, một Thánh sư đỉnh phong đã có tâm tính kiên định tới cực điểm cũng không dám hành động, thậm chí phải chờ đợi đến cơ hội cuối cùng.</w:t>
      </w:r>
    </w:p>
    <w:p>
      <w:pPr>
        <w:pStyle w:val="BodyText"/>
      </w:pPr>
      <w:r>
        <w:t xml:space="preserve">Chính luồng ánh sáng đen quét ngang tường thành đang xây dựng do Lâm Tịch bắn ra lần cuối cùng, đã trở thành cơ hội cuối cùng của lão.</w:t>
      </w:r>
    </w:p>
    <w:p>
      <w:pPr>
        <w:pStyle w:val="BodyText"/>
      </w:pPr>
      <w:r>
        <w:t xml:space="preserve">Luồng ánh sáng đen đấy khiến lão ta một lần nữa nhớ tới sự cường đại của Trương viện trưởng năm xưa, khiến lão phải mong ước, khát khao vượt qua. Lão ta có thể cảm nhận được trong luồng ánh sáng đen cuối cùng đấy chính là tâm tình của Lâm Tịch, một tâm tình vượt qua mọi dũng khí, đứng trên đỉnh cao thế gian.</w:t>
      </w:r>
    </w:p>
    <w:p>
      <w:pPr>
        <w:pStyle w:val="BodyText"/>
      </w:pPr>
      <w:r>
        <w:t xml:space="preserve">Ngay khi phượng hoàng Vân Tần màu vàng bay ra khỏi thành Trung Châu, Nghê Hạc Niên đang đứng thẳng trên đỉnh một tòa lầu nào đấy trong thành Trung Châu bắt đầu tản phát ra ánh sáng màu vàng.</w:t>
      </w:r>
    </w:p>
    <w:p>
      <w:pPr>
        <w:pStyle w:val="BodyText"/>
      </w:pPr>
      <w:r>
        <w:t xml:space="preserve">Ánh sáng màu vàng do lão ta tỏa ra càng lúc càng đậm, khiến người ta không thể nhìn thấy rõ quần áo của lão, không thể nhìn thấy khuôn mặt của lão.</w:t>
      </w:r>
    </w:p>
    <w:p>
      <w:pPr>
        <w:pStyle w:val="BodyText"/>
      </w:pPr>
      <w:r>
        <w:t xml:space="preserve">Ánh sáng màu vàng ngưng tụ lại, biến thành một cột sáng màu vàng trong suốt, tựa như quanh người của lão ta đang được một cột sáng màu vàng trong suốt bao phủ.</w:t>
      </w:r>
    </w:p>
    <w:p>
      <w:pPr>
        <w:pStyle w:val="BodyText"/>
      </w:pPr>
      <w:r>
        <w:t xml:space="preserve">Hoàng thành Trung Châu chợt nổi lên gió lớn.</w:t>
      </w:r>
    </w:p>
    <w:p>
      <w:pPr>
        <w:pStyle w:val="BodyText"/>
      </w:pPr>
      <w:r>
        <w:t xml:space="preserve">Gió lớn từ bốn phương tám hướng tụ tập xung quanh tòa lầu lão ta đang ngồi.</w:t>
      </w:r>
    </w:p>
    <w:p>
      <w:pPr>
        <w:pStyle w:val="BodyText"/>
      </w:pPr>
      <w:r>
        <w:t xml:space="preserve">Vô số người tu hành trong thành Trung Châu kinh hãi nhìn về tòa lầu của Nghê Hạc Niên. Bọn họ nhìn thấy gió lớn cuốn theo vô số tuyết trắng, trong tuyết trắng đấy lại ẩn chứa một loại ánh sáng trong suốt, thậm chí còn sáng hơn tuyết trắng.</w:t>
      </w:r>
    </w:p>
    <w:p>
      <w:pPr>
        <w:pStyle w:val="BodyText"/>
      </w:pPr>
      <w:r>
        <w:t xml:space="preserve">Loại ánh sáng trong suốt đấy cùng với gió lớn truyền thẳng vào trong người Nghê Hạc Niên.</w:t>
      </w:r>
    </w:p>
    <w:p>
      <w:pPr>
        <w:pStyle w:val="BodyText"/>
      </w:pPr>
      <w:r>
        <w:t xml:space="preserve">Thân thể Nghê Hạc Niên tựa như một sơn động cực lớn, dung nạp hết thảy.</w:t>
      </w:r>
    </w:p>
    <w:p>
      <w:pPr>
        <w:pStyle w:val="BodyText"/>
      </w:pPr>
      <w:r>
        <w:t xml:space="preserve">Không biết qua bao lâu, thân thể của Nghê Hạc Niên đã bị tuyết trắng thật dầy bao phủ, biến thành một người tuyết.</w:t>
      </w:r>
    </w:p>
    <w:p>
      <w:pPr>
        <w:pStyle w:val="BodyText"/>
      </w:pPr>
      <w:r>
        <w:t xml:space="preserve">"Ầm!"</w:t>
      </w:r>
    </w:p>
    <w:p>
      <w:pPr>
        <w:pStyle w:val="BodyText"/>
      </w:pPr>
      <w:r>
        <w:t xml:space="preserve">Một tiếng động lớn vang lên, tòa lầu này tựa như bị vô số mũi tên xuyên thủng, chợt vỡ vụn, sụp đổ.</w:t>
      </w:r>
    </w:p>
    <w:p>
      <w:pPr>
        <w:pStyle w:val="BodyText"/>
      </w:pPr>
      <w:r>
        <w:t xml:space="preserve">Nghê Hạc Niên rớt xuống nền đất đầy sỏi đá, từng mảng từng mảng tuyết trắng thật dầy rớt xuống khỏi người lão.</w:t>
      </w:r>
    </w:p>
    <w:p>
      <w:pPr>
        <w:pStyle w:val="BodyText"/>
      </w:pPr>
      <w:r>
        <w:t xml:space="preserve">Nghê Hạc Niên hiện ra.</w:t>
      </w:r>
    </w:p>
    <w:p>
      <w:pPr>
        <w:pStyle w:val="BodyText"/>
      </w:pPr>
      <w:r>
        <w:t xml:space="preserve">Dung mạo của lão ta hiện giờ thậm chí còn già nua hơn trước</w:t>
      </w:r>
    </w:p>
    <w:p>
      <w:pPr>
        <w:pStyle w:val="BodyText"/>
      </w:pPr>
      <w:r>
        <w:t xml:space="preserve">Lão ta chậm rãi vươn hai tay, lão thấy trên đôi tay của mình đầy nhưng nếp nhăn sâu hằn như đao khắc.</w:t>
      </w:r>
    </w:p>
    <w:p>
      <w:pPr>
        <w:pStyle w:val="BodyText"/>
      </w:pPr>
      <w:r>
        <w:t xml:space="preserve">Một nụ cười bi thương xuất hiện trên khuôn mặt của lão.</w:t>
      </w:r>
    </w:p>
    <w:p>
      <w:pPr>
        <w:pStyle w:val="BodyText"/>
      </w:pPr>
      <w:r>
        <w:t xml:space="preserve">Lão ta rốt cuộc hiểu rõ tại sao qua nhiều năm như vậy, chưởng giáo núi Luyện Ngục chỉ từng ra tay một lần khi phải đối phó với Lý Khổ. Lão ta cũng hiểu được nỗi sợ khủng khiếp mà người tu hành Đại thánh sư phải đối mặt là gì.</w:t>
      </w:r>
    </w:p>
    <w:p>
      <w:pPr>
        <w:pStyle w:val="BodyText"/>
      </w:pPr>
      <w:r>
        <w:t xml:space="preserve">...</w:t>
      </w:r>
    </w:p>
    <w:p>
      <w:pPr>
        <w:pStyle w:val="BodyText"/>
      </w:pPr>
      <w:r>
        <w:t xml:space="preserve">...</w:t>
      </w:r>
    </w:p>
    <w:p>
      <w:pPr>
        <w:pStyle w:val="BodyText"/>
      </w:pPr>
      <w:r>
        <w:t xml:space="preserve">Trong khi thành Trung Châu đang bị tuyết trắng bao phủ, Thiên Ma ngục nguyên sau núi Luyện Ngục vẫn là một khung cảnh ngọn lửa ngất trời và khói đen khắp nơi.</w:t>
      </w:r>
    </w:p>
    <w:p>
      <w:pPr>
        <w:pStyle w:val="BodyText"/>
      </w:pPr>
      <w:r>
        <w:t xml:space="preserve">Vùng đất không thể biết căn bản không nhìn thấy cuối này tựa như đang có hơn một vạn đại trưởng lão núi Luyện Ngục không ngừng bộc phát hồn lực, tản phát sức mạnh kinh khủng.</w:t>
      </w:r>
    </w:p>
    <w:p>
      <w:pPr>
        <w:pStyle w:val="BodyText"/>
      </w:pPr>
      <w:r>
        <w:t xml:space="preserve">Trương Bình và hơn mười tên thần quan núi Luyện Ngục mặc áo bào đỏ đang đi trong vùng đất không thể biết này.</w:t>
      </w:r>
    </w:p>
    <w:p>
      <w:pPr>
        <w:pStyle w:val="BodyText"/>
      </w:pPr>
      <w:r>
        <w:t xml:space="preserve">Mặc dù trong những người này, chỉ có bộ trường bào của Lâm Tịch là có phù văn hình ngọn lửa, còn hơn mười tên thần quan mặc áo bào đỏ kia chỉ là những đệ tử bình thường nhất trong núi Luyện Ngục, nhưng vào lúc bình thường, cho dù là tên thần quan bình thường nhất ở núi Luyện Ngục, họ cũng có một sự kiêu ngạo mà không phải ai cũng có thể sánh kịp.</w:t>
      </w:r>
    </w:p>
    <w:p>
      <w:pPr>
        <w:pStyle w:val="BodyText"/>
      </w:pPr>
      <w:r>
        <w:t xml:space="preserve">Tuy nhiên, vào lúc này đây, hơn mười tên thần quan mặc áo bào đỏ và Trương Bình lại đang rất chất vật, bọn họ như những con kiến đang bò đi trong nồi lẩu, cảm thấy sợ hãi vô cùng.</w:t>
      </w:r>
    </w:p>
    <w:p>
      <w:pPr>
        <w:pStyle w:val="BodyText"/>
      </w:pPr>
      <w:r>
        <w:t xml:space="preserve">Bao phủ tầm mắt của bọn họ là những miệng núi lửa khổng lồ thả ra khói đen, bốn phía đều như nhau.</w:t>
      </w:r>
    </w:p>
    <w:p>
      <w:pPr>
        <w:pStyle w:val="BodyText"/>
      </w:pPr>
      <w:r>
        <w:t xml:space="preserve">Dưới chân của bọn họ lại là dung nham đỏ rực, toàn bộ đều từ trong những cái khe nối tiếp với núi lửa chảy ra bên ngoài.</w:t>
      </w:r>
    </w:p>
    <w:p>
      <w:pPr>
        <w:pStyle w:val="BodyText"/>
      </w:pPr>
      <w:r>
        <w:t xml:space="preserve">Cứ thỉnh thoảng lại có một số tảng đá được dung nham ngưng tụ lại, từ những ngọn núi lửa phun trào đằng xa phun ra rồi rơi xuống, tựa như một ngôi sao băng.</w:t>
      </w:r>
    </w:p>
    <w:p>
      <w:pPr>
        <w:pStyle w:val="BodyText"/>
      </w:pPr>
      <w:r>
        <w:t xml:space="preserve">Thoạt nhìn cứ tưởng rằng các tảng đá dung nham đó vô cùng vững chắc, nhưng thực ra bọn chúng đang di động trên những dòng dung nham, bất cứ lúc nào cũng có thể chìm xuống bên dưới.</w:t>
      </w:r>
    </w:p>
    <w:p>
      <w:pPr>
        <w:pStyle w:val="BodyText"/>
      </w:pPr>
      <w:r>
        <w:t xml:space="preserve">Thân làm đệ tử hạch tâm được núi Luyện Ngục tin tưởng, khi Trương Bình rời khỏi núi Luyện Ngục, tiến vào Thiên Ma ngục nguyên, hắn ta phải giám thị tổng cộng hơn ba mươi tên thần quan mặc áo bào đỏ và rất nhiều đệ tử tạp dịch khác, nhưng sau hơn mười ngày xâm nhập sâu vào bên trong, cuối cùng cũng chỉ còn hơn mười người bọn họ.</w:t>
      </w:r>
    </w:p>
    <w:p>
      <w:pPr>
        <w:pStyle w:val="BodyText"/>
      </w:pPr>
      <w:r>
        <w:t xml:space="preserve">Đây mới là địa ngục!</w:t>
      </w:r>
    </w:p>
    <w:p>
      <w:pPr>
        <w:pStyle w:val="BodyText"/>
      </w:pPr>
      <w:r>
        <w:t xml:space="preserve">Ai cũng muốn trở về.</w:t>
      </w:r>
    </w:p>
    <w:p>
      <w:pPr>
        <w:pStyle w:val="BodyText"/>
      </w:pPr>
      <w:r>
        <w:t xml:space="preserve">Nhưng nếu như không thể phát hiện vật có giá trị đối với núi Luyện Ngục, hoặc là không thể hoàn thành nhiệm vụ thăm dò khu vực này, không có người nào có thể trở về.</w:t>
      </w:r>
    </w:p>
    <w:p>
      <w:pPr>
        <w:pStyle w:val="BodyText"/>
      </w:pPr>
      <w:r>
        <w:t xml:space="preserve">- Đây là cái gì?</w:t>
      </w:r>
    </w:p>
    <w:p>
      <w:pPr>
        <w:pStyle w:val="BodyText"/>
      </w:pPr>
      <w:r>
        <w:t xml:space="preserve">Ngay lúc này, một tên thần quan mặc áo bào đỏ đang đi phía trước đột nhiên vui mừng và rung động hét to lên.</w:t>
      </w:r>
    </w:p>
    <w:p>
      <w:pPr>
        <w:pStyle w:val="BodyText"/>
      </w:pPr>
      <w:r>
        <w:t xml:space="preserve">- Câm miệng!</w:t>
      </w:r>
    </w:p>
    <w:p>
      <w:pPr>
        <w:pStyle w:val="BodyText"/>
      </w:pPr>
      <w:r>
        <w:t xml:space="preserve">Trương Bình quát lên một tiếng.</w:t>
      </w:r>
    </w:p>
    <w:p>
      <w:pPr>
        <w:pStyle w:val="BodyText"/>
      </w:pPr>
      <w:r>
        <w:t xml:space="preserve">Trong Thiên Ma ngục nguyên này, theo kinh nghiệm của núi Luyện Ngục, chỉ cần có bất kỳ ai trong đội ngũ thăm dò bất ngờ lên tiếng, rất có thể sẽ mang tới vận rủi, kèm theo đó là nguy hiểm khổng lồ không biết.</w:t>
      </w:r>
    </w:p>
    <w:p>
      <w:pPr>
        <w:pStyle w:val="BodyText"/>
      </w:pPr>
      <w:r>
        <w:t xml:space="preserve">Tên thần quan mặc bào đỏ kia không dám nói lời nào nữa, nhưng cả người lại không ngừng rung động.</w:t>
      </w:r>
    </w:p>
    <w:p>
      <w:pPr>
        <w:pStyle w:val="BodyText"/>
      </w:pPr>
      <w:r>
        <w:t xml:space="preserve">Trương Bình và tất cả thần quan khác đi lên ngọn núi hắn đang đứng, sau đấy tất cả đồng loạt cắn chặt răng, nhưng hai hàm răng lại không ngừng va "lách cách" vào nhau.</w:t>
      </w:r>
    </w:p>
    <w:p>
      <w:pPr>
        <w:pStyle w:val="BodyText"/>
      </w:pPr>
      <w:r>
        <w:t xml:space="preserve">Bọn họ nhìn thấy đằng trước có một sơn cốc bị hãm sâu xuống.</w:t>
      </w:r>
    </w:p>
    <w:p>
      <w:pPr>
        <w:pStyle w:val="BodyText"/>
      </w:pPr>
      <w:r>
        <w:t xml:space="preserve">Trong sơn cốc có một dòng sông nham tương chảy quanh co.</w:t>
      </w:r>
    </w:p>
    <w:p>
      <w:pPr>
        <w:pStyle w:val="BodyText"/>
      </w:pPr>
      <w:r>
        <w:t xml:space="preserve">Dọc theo dòng sông nham tương đấy, có một ngôi đền màu hồng đen đang đứng sừng sững. Mặc dù xung quanh chỉ còn vài vách tường đổ nát, nhưng chúng vẫn cao đến tám trượng!</w:t>
      </w:r>
    </w:p>
    <w:p>
      <w:pPr>
        <w:pStyle w:val="BodyText"/>
      </w:pPr>
      <w:r>
        <w:t xml:space="preserve">Tuy nhiên, điều khiến bọn họ giật mình không phải là đống tàn tích đấy, mà chính là tại một nơi trong sơn cốc, có một khối đá màu đen lớn đến mười mấy thước.</w:t>
      </w:r>
    </w:p>
    <w:p>
      <w:pPr>
        <w:pStyle w:val="BodyText"/>
      </w:pPr>
      <w:r>
        <w:t xml:space="preserve">Dòng sông nham tương đấy vây quanh tảng đá màu đen lớn đấy.</w:t>
      </w:r>
    </w:p>
    <w:p>
      <w:pPr>
        <w:pStyle w:val="BodyText"/>
      </w:pPr>
      <w:r>
        <w:t xml:space="preserve">Tảng đá lớn màu đen này có hình dạng như mặt người khổng lồ!</w:t>
      </w:r>
    </w:p>
    <w:p>
      <w:pPr>
        <w:pStyle w:val="BodyText"/>
      </w:pPr>
      <w:r>
        <w:t xml:space="preserve">Một khuôn mặt tràn đầy ma tính, trông rất giống với khuôn mặt của Đại ma vương được miêu tả trong điển tịch núi Luyện Ngục!</w:t>
      </w:r>
    </w:p>
    <w:p>
      <w:pPr>
        <w:pStyle w:val="BodyText"/>
      </w:pPr>
      <w:r>
        <w:t xml:space="preserve">- Năm người các ngươi, đi xuống bên dưới!</w:t>
      </w:r>
    </w:p>
    <w:p>
      <w:pPr>
        <w:pStyle w:val="BodyText"/>
      </w:pPr>
      <w:r>
        <w:t xml:space="preserve">Trương Bình hít sâu một hơi, không khí cay độc nơi này khiến cổ họng và phổi của hắn tựa như đang bị đút vào vô số lưỡi đao nóng hổi, nhưng hắn vẫn lạnh lùng ra lệnh với năm tên thần quan đứng đằng trước.</w:t>
      </w:r>
    </w:p>
    <w:p>
      <w:pPr>
        <w:pStyle w:val="BodyText"/>
      </w:pPr>
      <w:r>
        <w:t xml:space="preserve">Năm tên thần quan này lập tức tỏ ra căm phẫn và oán độc, nhưng lại không có bất cứ ai dám cãi lệnh tên sứ đồ mặc áo bào đỏ có khuôn mặt tái nhợt, mơ hồ phát ra ánh sáng màu lam này.</w:t>
      </w:r>
    </w:p>
    <w:p>
      <w:pPr>
        <w:pStyle w:val="Compact"/>
      </w:pPr>
      <w:r>
        <w:t xml:space="preserve">Bọn họ xuống sườn núi, dựa sát theo vách núi mà đi qua rất nhiều cột khói màu đen, tiến tới dòng sông nham tương.</w:t>
      </w:r>
      <w:r>
        <w:br w:type="textWrapping"/>
      </w:r>
      <w:r>
        <w:br w:type="textWrapping"/>
      </w:r>
    </w:p>
    <w:p>
      <w:pPr>
        <w:pStyle w:val="Heading2"/>
      </w:pPr>
      <w:bookmarkStart w:id="719" w:name="q.14---chương-51-tuyệt-vọng"/>
      <w:bookmarkEnd w:id="719"/>
      <w:r>
        <w:t xml:space="preserve">697. Q.14 - Chương 51: Tuyệt Vọng</w:t>
      </w:r>
    </w:p>
    <w:p>
      <w:pPr>
        <w:pStyle w:val="Compact"/>
      </w:pPr>
      <w:r>
        <w:br w:type="textWrapping"/>
      </w:r>
      <w:r>
        <w:br w:type="textWrapping"/>
      </w:r>
    </w:p>
    <w:p>
      <w:pPr>
        <w:pStyle w:val="BodyText"/>
      </w:pPr>
      <w:r>
        <w:t xml:space="preserve">Năm tên thần quan mặc áo bào đỏ đi rất chậm, mũi chân của bọn hắn gần như là được nhón lên hết cỡ, khẽ lướt qua nền đất không chắc chắn.</w:t>
      </w:r>
    </w:p>
    <w:p>
      <w:pPr>
        <w:pStyle w:val="BodyText"/>
      </w:pPr>
      <w:r>
        <w:t xml:space="preserve">Trương Bình không hối thúc bọn họ. Sau khi liên tục sính sống ở địa phương này hơn mười ngày, việc dừng lại chờ đợi mười đình hay mấy chục đình thật sự không khác gì nhau, chỉ là trong nhiều năm tháng người ở núi Luyện Ngục tiến vào Thiên Ma ngục nguyên thăm dò, lại chưa có ai phát hiện được địa phương quỷ dị như thế.</w:t>
      </w:r>
    </w:p>
    <w:p>
      <w:pPr>
        <w:pStyle w:val="BodyText"/>
      </w:pPr>
      <w:r>
        <w:t xml:space="preserve">Theo điển tích của núi Luyện Ngục, những người đi trước đã từng phát hiện được mảnh vỡ binh khí, phát hiện một số điển tịch, nhưng chưa bao giờ phát hiện được tảng đá có khuôn mặt giống Đại ma vương.</w:t>
      </w:r>
    </w:p>
    <w:p>
      <w:pPr>
        <w:pStyle w:val="BodyText"/>
      </w:pPr>
      <w:r>
        <w:t xml:space="preserve">Bất kể là phù văn hay là vết tích xung quanh, Trương Bình ít nhất có thể khẳng định khuôn mặt đó và những tàn tích bên cạnh chính là do người tu hành tạo thành, hoặc là do chính "ma" trong truyền thuyết làm nên, chứ không phải do tự nhiên.</w:t>
      </w:r>
    </w:p>
    <w:p>
      <w:pPr>
        <w:pStyle w:val="BodyText"/>
      </w:pPr>
      <w:r>
        <w:t xml:space="preserve">Vào lúc này, dòng sông nham tương vây quanh mặt người khổng lồ đó tựa như có tác động đến, khiến mặt người đấy phát ra ma tính khổng lồ, cả bức tượng bắt đầu run rẩy.</w:t>
      </w:r>
    </w:p>
    <w:p>
      <w:pPr>
        <w:pStyle w:val="BodyText"/>
      </w:pPr>
      <w:r>
        <w:t xml:space="preserve">Năm tên thần quan mặc áo bào đỏ tiếp cận đến những tàn tích ngay dòng sông dung nham.</w:t>
      </w:r>
    </w:p>
    <w:p>
      <w:pPr>
        <w:pStyle w:val="BodyText"/>
      </w:pPr>
      <w:r>
        <w:t xml:space="preserve">Bởi vì chưởng giáo núi Luyện Ngục cần sức mạnh mạnh hơn, nên lần này bọn họ đã thâm nhập sâu vào trong Thiên Ma ngục nguyên. Hiện giờ lại phát hiện được điều kỳ lạ ở nơi chưa ai từng đến này, có thể hàm chứa kỳ ngộ rất lớn. Nếu như phát hiện được, rất có thể địa vị của bọn họ trong núi Luyện Ngục sau này sẽ hoàn toàn khác, nhưng bọn họ cũng đồng thời biết rằng chính địa phương chưa từng có ai đặt chân đến trong vùng đất không thể biết này, lại tràn đầy vô số nguy hiểm.</w:t>
      </w:r>
    </w:p>
    <w:p>
      <w:pPr>
        <w:pStyle w:val="BodyText"/>
      </w:pPr>
      <w:r>
        <w:t xml:space="preserve">Cứ mỗi lần bước một bước trên mặt đất, trái tim của bọn họ lại khẽ đập nhanh, những nội tạng và cơ quan trong người bọn họ ngày thường hoạt động rất âm thầm, nhưng bây giờ tất cả lại rộn ràng, tựa như đang chiến đấu với một đối thủ mạnh mẽ.</w:t>
      </w:r>
    </w:p>
    <w:p>
      <w:pPr>
        <w:pStyle w:val="BodyText"/>
      </w:pPr>
      <w:r>
        <w:t xml:space="preserve">Ngôi đền màu hồng đen tàn tích cũng dùng đá nham thạch xây thành. Các thần quan núi Luyện Ngục đã đi rất chậm, rất nhẹ, nhưng khi đi đến gần tàn tích ngôi đền, bỗng có một tầng tro bụi từ trên ngôi đền tàn tích đấy rơi xuống.</w:t>
      </w:r>
    </w:p>
    <w:p>
      <w:pPr>
        <w:pStyle w:val="BodyText"/>
      </w:pPr>
      <w:r>
        <w:t xml:space="preserve">Chỉ cần một chút chấn động nhỏ, sẽ làm cho những tàn tích đã bị phong hóa không biết bao nhiêu năm này sụp đổ, chỉ còn lớn khoảng một thước.</w:t>
      </w:r>
    </w:p>
    <w:p>
      <w:pPr>
        <w:pStyle w:val="BodyText"/>
      </w:pPr>
      <w:r>
        <w:t xml:space="preserve">Trong khi bầu trời sáng tỏ đã bị vô số cột khói màu đen và núi lửa phun trào ngăn cách, có một số tảng đá màu đỏ tro hiện ra một cách quỷ dị. Tuy nhiên, năm tên thần quan mặc áo bào đỏ này vẫn nhìn thấy được ánh sáng phản chiếu quỷ dị, sau đấy cả năm người đều trở nên cứng ngắc, gần như là không thể hít thở được nữa.</w:t>
      </w:r>
    </w:p>
    <w:p>
      <w:pPr>
        <w:pStyle w:val="BodyText"/>
      </w:pPr>
      <w:r>
        <w:t xml:space="preserve">Đó là ánh sáng phản chiếu của kim loại lạnh lẽo.</w:t>
      </w:r>
    </w:p>
    <w:p>
      <w:pPr>
        <w:pStyle w:val="BodyText"/>
      </w:pPr>
      <w:r>
        <w:t xml:space="preserve">Trong khung cảnh màu sắc tràn ngập nham thạch màu hồng, bụi đất và khói đen như vậy, chính ánh sáng kim loại đó lại trở nên hết sức chói mắt.</w:t>
      </w:r>
    </w:p>
    <w:p>
      <w:pPr>
        <w:pStyle w:val="BodyText"/>
      </w:pPr>
      <w:r>
        <w:t xml:space="preserve">Năm tên thần quan mặc áo bào đỏ này nhìn thấy có một áo giáp hình người, nửa phần ngâm trong dòng sông nham thạch, nửa phần còn lại nằm gục trên bờ. Bộ giáp màu xanh được dòng sông nham thạch không ngừng cọ rửa, nhưng lại không bị biến dạng, thậm chí là màu sắc chỉ hơi ánh đỏ lên.</w:t>
      </w:r>
    </w:p>
    <w:p>
      <w:pPr>
        <w:pStyle w:val="BodyText"/>
      </w:pPr>
      <w:r>
        <w:t xml:space="preserve">Cố kiềm nén tâm tình kinh hãi và mừng như điên, năm tên thần quan này mới hồi phục tinh thần lại, giơ tay cao lên.</w:t>
      </w:r>
    </w:p>
    <w:p>
      <w:pPr>
        <w:pStyle w:val="BodyText"/>
      </w:pPr>
      <w:r>
        <w:t xml:space="preserve">Trương Bình nheo hai mắt.</w:t>
      </w:r>
    </w:p>
    <w:p>
      <w:pPr>
        <w:pStyle w:val="BodyText"/>
      </w:pPr>
      <w:r>
        <w:t xml:space="preserve">Hai hàm răng của hắn khẽ va vào nhau, nhưng hắn cũng rất cẩn trọng bước xuống bên dưới.</w:t>
      </w:r>
    </w:p>
    <w:p>
      <w:pPr>
        <w:pStyle w:val="BodyText"/>
      </w:pPr>
      <w:r>
        <w:t xml:space="preserve">Theo dấu chân của năm tên thần quan đã đi trước, hắn đã đến sau lưng bọn họ.</w:t>
      </w:r>
    </w:p>
    <w:p>
      <w:pPr>
        <w:pStyle w:val="BodyText"/>
      </w:pPr>
      <w:r>
        <w:t xml:space="preserve">Bởi vì đã đến gần dòng sông nham tương, nhiệt độ vô cùng kinh khủng, nên mồ hôi trên người hắn không ngừng thoát ra, nhưng hắn lại hít sâu một hơi, gần như là nín thở.</w:t>
      </w:r>
    </w:p>
    <w:p>
      <w:pPr>
        <w:pStyle w:val="BodyText"/>
      </w:pPr>
      <w:r>
        <w:t xml:space="preserve">Hắn là đệ tử khoa Thiên Công học viện Thanh Loan, cũng từng giám sát các công xưởng ở núi Luyện Ngục, tiếp xúc với kỹ thuật chế tạo hồn binh của núi Luyện Ngục, nên hắn có thể khẳng định trên thế gian hiện nay, không có một tượng sư hay công xưởng nào có thể chế tạo một bộ áo giáp có khả năng chịu nhiệt và ma sát tốt đến như vậy.,</w:t>
      </w:r>
    </w:p>
    <w:p>
      <w:pPr>
        <w:pStyle w:val="BodyText"/>
      </w:pPr>
      <w:r>
        <w:t xml:space="preserve">Hơn nữa, hắn nhìn thấy bên ngoài bộ giáp này không có nham thạch bám vào, điều này cho thấy mặt ngoài bộ giáp còn được xử lý một cách đặc biệt, khiến cho nham thạch kể cả khi bị làm lạnh cũng không thể kết dính.</w:t>
      </w:r>
    </w:p>
    <w:p>
      <w:pPr>
        <w:pStyle w:val="BodyText"/>
      </w:pPr>
      <w:r>
        <w:t xml:space="preserve">Điều quan trọng nhất chính là hắn nhìn thấy các phù văn ở trên bề mặt áo giáp rất khác với các phù văn hiện nay.</w:t>
      </w:r>
    </w:p>
    <w:p>
      <w:pPr>
        <w:pStyle w:val="BodyText"/>
      </w:pPr>
      <w:r>
        <w:t xml:space="preserve">So sánh với loại phù văn vừa sâu vừa thô ráp của thế giới người tu hành hiện nay, rõ ràng các phù văn này đơn giản hơn rất nhiều.</w:t>
      </w:r>
    </w:p>
    <w:p>
      <w:pPr>
        <w:pStyle w:val="BodyText"/>
      </w:pPr>
      <w:r>
        <w:t xml:space="preserve">Ấn tượng đầu tiên của những loại phù văn này gây cho hắn chính là hồn lực ở bên trong sẽ được vận chuyển dễ dàng và mạnh mẽ hơn.</w:t>
      </w:r>
    </w:p>
    <w:p>
      <w:pPr>
        <w:pStyle w:val="BodyText"/>
      </w:pPr>
      <w:r>
        <w:t xml:space="preserve">Hắn ra hiệu với năm tên thần quan phía trước.</w:t>
      </w:r>
    </w:p>
    <w:p>
      <w:pPr>
        <w:pStyle w:val="BodyText"/>
      </w:pPr>
      <w:r>
        <w:t xml:space="preserve">Năm tên thần quan này chỉ có thể tiếp tục đi tới.</w:t>
      </w:r>
    </w:p>
    <w:p>
      <w:pPr>
        <w:pStyle w:val="BodyText"/>
      </w:pPr>
      <w:r>
        <w:t xml:space="preserve">Khi đã đến gần bộ áo giáp đấy, Trương Bình mới bắt đầu di chuyển.</w:t>
      </w:r>
    </w:p>
    <w:p>
      <w:pPr>
        <w:pStyle w:val="BodyText"/>
      </w:pPr>
      <w:r>
        <w:t xml:space="preserve">Bộ áo giáp màu hồng xanh đã ở ngay trước mặt Trương Bình.</w:t>
      </w:r>
    </w:p>
    <w:p>
      <w:pPr>
        <w:pStyle w:val="BodyText"/>
      </w:pPr>
      <w:r>
        <w:t xml:space="preserve">Trông bề ngoài bộ giáp màu hồng xanh này còn rất nguyên vẹn, không hề bị tổn thương.</w:t>
      </w:r>
    </w:p>
    <w:p>
      <w:pPr>
        <w:pStyle w:val="BodyText"/>
      </w:pPr>
      <w:r>
        <w:t xml:space="preserve">- Đẩy ra ngoài!</w:t>
      </w:r>
    </w:p>
    <w:p>
      <w:pPr>
        <w:pStyle w:val="BodyText"/>
      </w:pPr>
      <w:r>
        <w:t xml:space="preserve">Hắn trầm thấp ra lệnh với năm tên thần quan mặc áo bào đỏ.</w:t>
      </w:r>
    </w:p>
    <w:p>
      <w:pPr>
        <w:pStyle w:val="BodyText"/>
      </w:pPr>
      <w:r>
        <w:t xml:space="preserve">Năm tên thần quan này đều nghĩ rằng bộ giáp trước mặt có thể kết thúc chuyến thăm dò tựa như ác mộng đối với bọn họ, đồng thời còn giúp địa vị của họ trong núi Luyện Ngục được tăng lên, nên cả người lập tức run rẩy vì hưng phấn.</w:t>
      </w:r>
    </w:p>
    <w:p>
      <w:pPr>
        <w:pStyle w:val="BodyText"/>
      </w:pPr>
      <w:r>
        <w:t xml:space="preserve">Nhưng trong nháy mắt bọn họ cúi người xuống, khóe miệng của Trương Bình bỗng nhiên trở nên rất khó coi!</w:t>
      </w:r>
    </w:p>
    <w:p>
      <w:pPr>
        <w:pStyle w:val="BodyText"/>
      </w:pPr>
      <w:r>
        <w:t xml:space="preserve">- Đừng cử động!</w:t>
      </w:r>
    </w:p>
    <w:p>
      <w:pPr>
        <w:pStyle w:val="BodyText"/>
      </w:pPr>
      <w:r>
        <w:t xml:space="preserve">Một tiếng quát khiến người nghe khiếp sợ lại từ trong miệng Trương Bình truyền ra ngoài ngay lúc này.</w:t>
      </w:r>
    </w:p>
    <w:p>
      <w:pPr>
        <w:pStyle w:val="BodyText"/>
      </w:pPr>
      <w:r>
        <w:t xml:space="preserve">Tất cả thần quan mặc áo bào đỏ đều lập tức xoay người lại nhìn Trương Bình.</w:t>
      </w:r>
    </w:p>
    <w:p>
      <w:pPr>
        <w:pStyle w:val="BodyText"/>
      </w:pPr>
      <w:r>
        <w:t xml:space="preserve">Trương Bình nhìn bộ áo giáp đó, nhất thời cảm thấy có một nỗi sợ lớn lao từ trên bộ giáp phát ra ngoài, chỉ là hắn không thể hiểu được tại sao mình lại sợ hãi như vậy.</w:t>
      </w:r>
    </w:p>
    <w:p>
      <w:pPr>
        <w:pStyle w:val="BodyText"/>
      </w:pPr>
      <w:r>
        <w:t xml:space="preserve">Cũng ngay lúc này, từng tiếng quát trầm thấp và kinh hãi lại từ sau đám người Trương Bình vang lên.</w:t>
      </w:r>
    </w:p>
    <w:p>
      <w:pPr>
        <w:pStyle w:val="BodyText"/>
      </w:pPr>
      <w:r>
        <w:t xml:space="preserve">- Đó là cái gì vậy?</w:t>
      </w:r>
    </w:p>
    <w:p>
      <w:pPr>
        <w:pStyle w:val="BodyText"/>
      </w:pPr>
      <w:r>
        <w:t xml:space="preserve">Một tên thần quan bất giác sợ hãi kêu lên.</w:t>
      </w:r>
    </w:p>
    <w:p>
      <w:pPr>
        <w:pStyle w:val="BodyText"/>
      </w:pPr>
      <w:r>
        <w:t xml:space="preserve">Một người khổng lồ có lớp da màu đỏ đang từ nơi xa chạy đến, vừa chạy vừa la hét.</w:t>
      </w:r>
    </w:p>
    <w:p>
      <w:pPr>
        <w:pStyle w:val="BodyText"/>
      </w:pPr>
      <w:r>
        <w:t xml:space="preserve">Thân hình của nó tựa như phía dưới có ba người, phía trên có hai người, chồng chất lên nhau mà tạo thành, vô cùng cao lớn, khuôn mặt tựa như người, nhưng lại không có một cọng tóc, ngoài ra trong miệng lại có răng nanh như lang sói.</w:t>
      </w:r>
    </w:p>
    <w:p>
      <w:pPr>
        <w:pStyle w:val="BodyText"/>
      </w:pPr>
      <w:r>
        <w:t xml:space="preserve">Hai tay của nó nắm lấy một sợi xích thô to, ở ngay đuôi của xiềng xích lại có hai lưỡi hái khổng lồ.</w:t>
      </w:r>
    </w:p>
    <w:p>
      <w:pPr>
        <w:pStyle w:val="BodyText"/>
      </w:pPr>
      <w:r>
        <w:t xml:space="preserve">Khí tức quanh thân nó vô cùng khủng khiếp, mỗi khi chạy qua sẽ phát ra tiếng động ầm ầm, tựa như không khí đang bị biến dạng.</w:t>
      </w:r>
    </w:p>
    <w:p>
      <w:pPr>
        <w:pStyle w:val="BodyText"/>
      </w:pPr>
      <w:r>
        <w:t xml:space="preserve">Nhưng Trương Bình lại là người đầu tiên cảm nhận được khí tức trên người người khổng lồ này không phải là người tu hành, mà chính là khí tức yêu thú!</w:t>
      </w:r>
    </w:p>
    <w:p>
      <w:pPr>
        <w:pStyle w:val="BodyText"/>
      </w:pPr>
      <w:r>
        <w:t xml:space="preserve">Đây là một loại yêu thú hình người nào đó.</w:t>
      </w:r>
    </w:p>
    <w:p>
      <w:pPr>
        <w:pStyle w:val="BodyText"/>
      </w:pPr>
      <w:r>
        <w:t xml:space="preserve">Nhưng việc yêu thú lại cầm binh khí như vậy đã hoàn toàn phá vỡ sự hiểu biết của người tu hành.</w:t>
      </w:r>
    </w:p>
    <w:p>
      <w:pPr>
        <w:pStyle w:val="BodyText"/>
      </w:pPr>
      <w:r>
        <w:t xml:space="preserve">...</w:t>
      </w:r>
    </w:p>
    <w:p>
      <w:pPr>
        <w:pStyle w:val="BodyText"/>
      </w:pPr>
      <w:r>
        <w:t xml:space="preserve">Sắc mặt Trương Bình trắng bệch.</w:t>
      </w:r>
    </w:p>
    <w:p>
      <w:pPr>
        <w:pStyle w:val="BodyText"/>
      </w:pPr>
      <w:r>
        <w:t xml:space="preserve">Bất kể là yêu thú nào, nhưng chỉ dựa vào khí tức khủng khiếp của đối phương có thể khiến hắn cảm thấy kinh khủng, mặc dù hai bên còn cách xa như vậy, hắn cũng đã hiểu được mình không thể nào đối địch với đối phương được.</w:t>
      </w:r>
    </w:p>
    <w:p>
      <w:pPr>
        <w:pStyle w:val="BodyText"/>
      </w:pPr>
      <w:r>
        <w:t xml:space="preserve">Gần như là theo phản ứng của bản năng, hồn lực trong cơ thể hắn bắt đầu vận chuyển, dược lực ẩn sâu trong huyết mạch trong cơ thể bắt đầu chảy xuôi.</w:t>
      </w:r>
    </w:p>
    <w:p>
      <w:pPr>
        <w:pStyle w:val="BodyText"/>
      </w:pPr>
      <w:r>
        <w:t xml:space="preserve">Trên làn da của hắn, mạch máu đã trở nên căng phồng.</w:t>
      </w:r>
    </w:p>
    <w:p>
      <w:pPr>
        <w:pStyle w:val="BodyText"/>
      </w:pPr>
      <w:r>
        <w:t xml:space="preserve">Các thần quan đứng bên cạnh hắn cũng vội vã vận chuyển hồn lực.</w:t>
      </w:r>
    </w:p>
    <w:p>
      <w:pPr>
        <w:pStyle w:val="BodyText"/>
      </w:pPr>
      <w:r>
        <w:t xml:space="preserve">Bởi vì phản ứng tự nhiên của những người tu hành sắp nghênh chiến này, mà nguyên khí trời đất bên cạnh dòng sông dung nham đã bắt đầu trở nên mãnh liệt.</w:t>
      </w:r>
    </w:p>
    <w:p>
      <w:pPr>
        <w:pStyle w:val="BodyText"/>
      </w:pPr>
      <w:r>
        <w:t xml:space="preserve">Có một luồng khí tức làm chấn động bộ giáp ở ngay bên bờ sông.</w:t>
      </w:r>
    </w:p>
    <w:p>
      <w:pPr>
        <w:pStyle w:val="BodyText"/>
      </w:pPr>
      <w:r>
        <w:t xml:space="preserve">Sau đấy có một luồng khí tức từ các phù văn trên bộ giáp đấy phóng ra ngoài.</w:t>
      </w:r>
    </w:p>
    <w:p>
      <w:pPr>
        <w:pStyle w:val="BodyText"/>
      </w:pPr>
      <w:r>
        <w:t xml:space="preserve">Trong nháy mắt này, Trương Bình bỗng nhiên xoay người.</w:t>
      </w:r>
    </w:p>
    <w:p>
      <w:pPr>
        <w:pStyle w:val="BodyText"/>
      </w:pPr>
      <w:r>
        <w:t xml:space="preserve">Hắn thấy những phù văn trên bộ giáp đấy bắt đầu sáng lên.</w:t>
      </w:r>
    </w:p>
    <w:p>
      <w:pPr>
        <w:pStyle w:val="BodyText"/>
      </w:pPr>
      <w:r>
        <w:t xml:space="preserve">Bộ giáp đó ban đầu có màu hồng xanh, nhưng trong nháy mắt này lại biến thành màu sắt gỉ sét, bên trong còn phát ra ánh sáng màu đỏ, tản phát một nhiệt lượng kinh khủng hơn cả dòng sông nham tương.</w:t>
      </w:r>
    </w:p>
    <w:p>
      <w:pPr>
        <w:pStyle w:val="BodyText"/>
      </w:pPr>
      <w:r>
        <w:t xml:space="preserve">Ầm!</w:t>
      </w:r>
    </w:p>
    <w:p>
      <w:pPr>
        <w:pStyle w:val="BodyText"/>
      </w:pPr>
      <w:r>
        <w:t xml:space="preserve">Bộ giáp đứng thẳng lên.</w:t>
      </w:r>
    </w:p>
    <w:p>
      <w:pPr>
        <w:pStyle w:val="BodyText"/>
      </w:pPr>
      <w:r>
        <w:t xml:space="preserve">Nham tương đỏ rực và khí nóng tỏa ra bốn phía.</w:t>
      </w:r>
    </w:p>
    <w:p>
      <w:pPr>
        <w:pStyle w:val="BodyText"/>
      </w:pPr>
      <w:r>
        <w:t xml:space="preserve">Tất cả thần quan đều hoảng sợ kêu to.</w:t>
      </w:r>
    </w:p>
    <w:p>
      <w:pPr>
        <w:pStyle w:val="BodyText"/>
      </w:pPr>
      <w:r>
        <w:t xml:space="preserve">Nửa thân dưới của bộ giáp này lúc trước được ngâm dưới nham tương nay đã hiện rõ ra trước mặt mọi người, nhưng đấy không phải là hai cái chân mà là một cơ quan hình tròn đang liên tục xoay tròn.</w:t>
      </w:r>
    </w:p>
    <w:p>
      <w:pPr>
        <w:pStyle w:val="BodyText"/>
      </w:pPr>
      <w:r>
        <w:t xml:space="preserve">Cũng nhờ có cơ quan hình tròn này liên tục xoay tròn như vậy mà bộ giáp mới có thể xông thẳng lên bờ!</w:t>
      </w:r>
    </w:p>
    <w:p>
      <w:pPr>
        <w:pStyle w:val="BodyText"/>
      </w:pPr>
      <w:r>
        <w:t xml:space="preserve">Ở vị trí đáng lẽ phải là hai cánh tay của bộ giáp lại không phải là hai cánh tay, thay thế là hai cái đầu thú hình dạng kỳ lạ!</w:t>
      </w:r>
    </w:p>
    <w:p>
      <w:pPr>
        <w:pStyle w:val="BodyText"/>
      </w:pPr>
      <w:r>
        <w:t xml:space="preserve">Trong nháy mắt này, miệng của hai đầu thú bỗng nhiên đỏ bừng, có hai cột lửa xông tới hai tên thần quan bởi vì quá kinh hoảng mà còn chưa kịp trả lời.</w:t>
      </w:r>
    </w:p>
    <w:p>
      <w:pPr>
        <w:pStyle w:val="BodyText"/>
      </w:pPr>
      <w:r>
        <w:t xml:space="preserve">Trong ngọn lửa nóng rực đấy, hai gã thần quan này lập tức điên cuồng hét lớn, thân thể cả người tựa như một trang giấy trắng mỏng manh, ngay sau lưng xuất hiện rất nhiều lỗ thủng, có lửa nhỏ tràn ra bên ngoài.</w:t>
      </w:r>
    </w:p>
    <w:p>
      <w:pPr>
        <w:pStyle w:val="BodyText"/>
      </w:pPr>
      <w:r>
        <w:t xml:space="preserve">"Keng!"</w:t>
      </w:r>
    </w:p>
    <w:p>
      <w:pPr>
        <w:pStyle w:val="BodyText"/>
      </w:pPr>
      <w:r>
        <w:t xml:space="preserve">Một gã thần quan khác nắm chặt trường thương trong tay mình, mạnh mẽ đâm vào bộ giáp tự chuyển động. Nhưng lại không thể nào để lại một vết xước trên thân thể bộ giáp đấy, sức mạnh mạnh mẽ ẩn chứa bên trong tựa hồ đã bị cơ quan xoay tròn bên dưới bộ giáp triệt tiêu đi.</w:t>
      </w:r>
    </w:p>
    <w:p>
      <w:pPr>
        <w:pStyle w:val="BodyText"/>
      </w:pPr>
      <w:r>
        <w:t xml:space="preserve">Máu trong người Trương Bình đã trở nên nóng hổi.</w:t>
      </w:r>
    </w:p>
    <w:p>
      <w:pPr>
        <w:pStyle w:val="BodyText"/>
      </w:pPr>
      <w:r>
        <w:t xml:space="preserve">Huyết nhục và mạch máu trong cơ thể hắn bắt đầu bành trướng, nhưng hắn lại cảm thấy rét lạnh vô cùng.</w:t>
      </w:r>
    </w:p>
    <w:p>
      <w:pPr>
        <w:pStyle w:val="BodyText"/>
      </w:pPr>
      <w:r>
        <w:t xml:space="preserve">Hắn rốt cuộc hiểu được vì sao khi nãy mình sợ hãi như vậy.</w:t>
      </w:r>
    </w:p>
    <w:p>
      <w:pPr>
        <w:pStyle w:val="BodyText"/>
      </w:pPr>
      <w:r>
        <w:t xml:space="preserve">Bộ giáp này thật sự quá nặng, quá dầy...trừ khi có một người tu hành thân hình nhỏ gọn, nhưng sức mạnh hơn người mới có thể mặc vào.</w:t>
      </w:r>
    </w:p>
    <w:p>
      <w:pPr>
        <w:pStyle w:val="BodyText"/>
      </w:pPr>
      <w:r>
        <w:t xml:space="preserve">Hoặc có thể nói đó không phải là một bộ giáp, mà chính là một cơ quan kim loại, một loại cơ quan tương đương với quân sĩ thủ vệ, nhưng hiển nhiên mạnh hơn rất nhiều, mạnh đến mức khiến hắn ta cảm thấy rằng cho dù mình hoàn thành ma biến cũng chưa chắc đối phó được!</w:t>
      </w:r>
    </w:p>
    <w:p>
      <w:pPr>
        <w:pStyle w:val="BodyText"/>
      </w:pPr>
      <w:r>
        <w:t xml:space="preserve">Thần sắc sầu thảm và bi thương hiện rõ trong mắt hắn!</w:t>
      </w:r>
    </w:p>
    <w:p>
      <w:pPr>
        <w:pStyle w:val="BodyText"/>
      </w:pPr>
      <w:r>
        <w:t xml:space="preserve">Trong nháy mắt này, không có ai biết được hắn đang nghĩ gì.</w:t>
      </w:r>
    </w:p>
    <w:p>
      <w:pPr>
        <w:pStyle w:val="BodyText"/>
      </w:pPr>
      <w:r>
        <w:t xml:space="preserve">Những tên thần quan khác đang bị nỗi kinh sợ làm ngẩn người, hoàn toàn không biết nên làm như thế nào, đang chờ đợi Trương Bình ra lệnh.</w:t>
      </w:r>
    </w:p>
    <w:p>
      <w:pPr>
        <w:pStyle w:val="BodyText"/>
      </w:pPr>
      <w:r>
        <w:t xml:space="preserve">Nhưng Trương Bình lại im lặng và chạy điên cuồng ra bên ngoài.</w:t>
      </w:r>
    </w:p>
    <w:p>
      <w:pPr>
        <w:pStyle w:val="BodyText"/>
      </w:pPr>
      <w:r>
        <w:t xml:space="preserve">Đích đến của hắn chính là mặt người tựa như Đại ma vương đang bị dòng sông nham tương vây quanh.</w:t>
      </w:r>
    </w:p>
    <w:p>
      <w:pPr>
        <w:pStyle w:val="BodyText"/>
      </w:pPr>
      <w:r>
        <w:t xml:space="preserve">Mấy tên thần quan đầu óc trống rỗng kia vội chạy theo hắn.</w:t>
      </w:r>
    </w:p>
    <w:p>
      <w:pPr>
        <w:pStyle w:val="BodyText"/>
      </w:pPr>
      <w:r>
        <w:t xml:space="preserve">Khi còn cách mặt người hình dạng Đại ma vương khoảng vài chục bước, hai cái lưỡi đao đỏ rực quét ngang tới, mấy tên thần quan mặc áo bào đỏ đồng thời hét lên thảm thiết, thân thể đồng thời bị chặt thành hai đoạn!</w:t>
      </w:r>
    </w:p>
    <w:p>
      <w:pPr>
        <w:pStyle w:val="BodyText"/>
      </w:pPr>
      <w:r>
        <w:t xml:space="preserve">Yêu thú hình người rống to lên một tiếng, tiếp tục phóng lưỡi đao tới sau lưng Trương Bình.</w:t>
      </w:r>
    </w:p>
    <w:p>
      <w:pPr>
        <w:pStyle w:val="BodyText"/>
      </w:pPr>
      <w:r>
        <w:t xml:space="preserve">Hiện giờ Trương Bình đã hoàn thành ma biến.</w:t>
      </w:r>
    </w:p>
    <w:p>
      <w:pPr>
        <w:pStyle w:val="BodyText"/>
      </w:pPr>
      <w:r>
        <w:t xml:space="preserve">Hắn điên cuồng hét lên một tiếng, dùng hết sức mạnh trong người nhảy lên, phóng tới chỗ mặt người khổng lồ.</w:t>
      </w:r>
    </w:p>
    <w:p>
      <w:pPr>
        <w:pStyle w:val="BodyText"/>
      </w:pPr>
      <w:r>
        <w:t xml:space="preserve">Hắn cũng không biết mặt người khổng lồ đang bị dòng sông nham tương vây quanh kia có gì huyền bí, nhưng chính tâm tình căm phẫn và tức giận của hắn lại khiến hắn nghĩ rằng cho dù chết, cũng phải chết trong nơi chưa từng được biết đến.</w:t>
      </w:r>
    </w:p>
    <w:p>
      <w:pPr>
        <w:pStyle w:val="BodyText"/>
      </w:pPr>
      <w:r>
        <w:t xml:space="preserve">Ngay nháy mắt nhảy về mặt người khổng lồ, hắn nhìn thấy mặt người đấy tựa hồ đang cười nhạo hắn.</w:t>
      </w:r>
    </w:p>
    <w:p>
      <w:pPr>
        <w:pStyle w:val="BodyText"/>
      </w:pPr>
      <w:r>
        <w:t xml:space="preserve">Miệng của mặt người khổng lồ luôn mở ra, bên trong là hắc ám sâu thẳm, tựa hồ thông xuống địa ngục.</w:t>
      </w:r>
    </w:p>
    <w:p>
      <w:pPr>
        <w:pStyle w:val="BodyText"/>
      </w:pPr>
      <w:r>
        <w:t xml:space="preserve">Một lần nữa Trương Bình biến sắc, hắn nhắm hai mắt lại, nhảy vào trong miệng mặt người khổng lồ.</w:t>
      </w:r>
    </w:p>
    <w:p>
      <w:pPr>
        <w:pStyle w:val="BodyText"/>
      </w:pPr>
      <w:r>
        <w:t xml:space="preserve">Trong nháy mắt cả người hắn rơi vào trong hắc ám sâu thẳm, hai cái lưỡi đao đỏ thẳm liền quét qua nơi hắn vừa biến mất.</w:t>
      </w:r>
    </w:p>
    <w:p>
      <w:pPr>
        <w:pStyle w:val="Compact"/>
      </w:pPr>
      <w:r>
        <w:t xml:space="preserve">Một luồng khí nóng rực từ trong miệng mặt người khổng lồ phát ra, tựa như Đại ma vương vừa đánh ợ một cái.</w:t>
      </w:r>
      <w:r>
        <w:br w:type="textWrapping"/>
      </w:r>
      <w:r>
        <w:br w:type="textWrapping"/>
      </w:r>
    </w:p>
    <w:p>
      <w:pPr>
        <w:pStyle w:val="Heading2"/>
      </w:pPr>
      <w:bookmarkStart w:id="720" w:name="q.15---chương-1-cùng-nhau-tụ-tập-trên-ngọn-núi"/>
      <w:bookmarkEnd w:id="720"/>
      <w:r>
        <w:t xml:space="preserve">698. Q.15 - Chương 1: Cùng Nhau Tụ Tập Trên Ngọn Núi</w:t>
      </w:r>
    </w:p>
    <w:p>
      <w:pPr>
        <w:pStyle w:val="Compact"/>
      </w:pPr>
      <w:r>
        <w:br w:type="textWrapping"/>
      </w:r>
      <w:r>
        <w:br w:type="textWrapping"/>
      </w:r>
    </w:p>
    <w:p>
      <w:pPr>
        <w:pStyle w:val="BodyText"/>
      </w:pPr>
      <w:r>
        <w:t xml:space="preserve">Trương Bình rơi vào hắc ám vô tận.</w:t>
      </w:r>
    </w:p>
    <w:p>
      <w:pPr>
        <w:pStyle w:val="BodyText"/>
      </w:pPr>
      <w:r>
        <w:t xml:space="preserve">Không biết đã rớt xuống bao lâu, cả người hắn đột nhiên dừng lại, tựa như đụng phải một ngọn núi lớn.</w:t>
      </w:r>
    </w:p>
    <w:p>
      <w:pPr>
        <w:pStyle w:val="BodyText"/>
      </w:pPr>
      <w:r>
        <w:t xml:space="preserve">Hắn cảm thấy sau khi thân thể mình đột nhiên dừng lại, sau đấy lại tiếp tục rơi xuống, thân thể chìm trong bóng đêm tựa như đã bị xé nứt ra, cuối cùng hắn không còn tỉnh táo nữa.</w:t>
      </w:r>
    </w:p>
    <w:p>
      <w:pPr>
        <w:pStyle w:val="BodyText"/>
      </w:pPr>
      <w:r>
        <w:t xml:space="preserve">Hắn rất sợ hãi, liều mạng giãy dụa, khóc lóc và van xin.</w:t>
      </w:r>
    </w:p>
    <w:p>
      <w:pPr>
        <w:pStyle w:val="BodyText"/>
      </w:pPr>
      <w:r>
        <w:t xml:space="preserve">Không biết qua bao lâu, hắn từ từ tỉnh táo lại từ trong hắc ám và yên tĩnh tuyệt đối.</w:t>
      </w:r>
    </w:p>
    <w:p>
      <w:pPr>
        <w:pStyle w:val="BodyText"/>
      </w:pPr>
      <w:r>
        <w:t xml:space="preserve">Hắn phát hiện mình đang trôi lơ lửng trong dòng nước ấm áp.</w:t>
      </w:r>
    </w:p>
    <w:p>
      <w:pPr>
        <w:pStyle w:val="BodyText"/>
      </w:pPr>
      <w:r>
        <w:t xml:space="preserve">Sau khi ánh mắt thích ứng với hắc ám, hắn có thể nhìn thấy mình đang trôi lơ lửng giữa một đầm sâu.</w:t>
      </w:r>
    </w:p>
    <w:p>
      <w:pPr>
        <w:pStyle w:val="BodyText"/>
      </w:pPr>
      <w:r>
        <w:t xml:space="preserve">Hắn nhớ lại một vài chuyện, bao gồm cả việc hắn đã nhảy xuống miệng mặt người khổng lồ.</w:t>
      </w:r>
    </w:p>
    <w:p>
      <w:pPr>
        <w:pStyle w:val="BodyText"/>
      </w:pPr>
      <w:r>
        <w:t xml:space="preserve">Sau đấy hắn sợ hãi tới mức bắt đầu phát ra âm thanh khác thường.</w:t>
      </w:r>
    </w:p>
    <w:p>
      <w:pPr>
        <w:pStyle w:val="BodyText"/>
      </w:pPr>
      <w:r>
        <w:t xml:space="preserve">Bởi vì hắn chỉ liếc mắt nhìn quanh đã thấy được bốn phía đầm sâu này, nhưng cái đầm sâu này lại tựa như một cái ống khói dài, bên trong bóng loáng không hề có một chỗ nhô ra bên ngoài. Điều càng khiến hắn sợ hãi là ngước đầu lên trời lại không hề nhìn thấy ánh sáng mặt trời, căn bản không biết miệng mặt người khổng lồ này sâu bao nhiêu.</w:t>
      </w:r>
    </w:p>
    <w:p>
      <w:pPr>
        <w:pStyle w:val="BodyText"/>
      </w:pPr>
      <w:r>
        <w:t xml:space="preserve">Hắn tựa như đã lọt vào địa ngục.</w:t>
      </w:r>
    </w:p>
    <w:p>
      <w:pPr>
        <w:pStyle w:val="BodyText"/>
      </w:pPr>
      <w:r>
        <w:t xml:space="preserve">Trong khí hắn thở gấp, mặt nước chợt xuất hiện tầng tầng bọt nước.</w:t>
      </w:r>
    </w:p>
    <w:p>
      <w:pPr>
        <w:pStyle w:val="BodyText"/>
      </w:pPr>
      <w:r>
        <w:t xml:space="preserve">Có rất nhiều sợi đây, tựa như rong biển màu đen, đang bơi tới chỗ hắn, cuốn lấy người hắn.</w:t>
      </w:r>
    </w:p>
    <w:p>
      <w:pPr>
        <w:pStyle w:val="BodyText"/>
      </w:pPr>
      <w:r>
        <w:t xml:space="preserve">Hắn liều mạng giãy dụa, phát hiện mình căn bản không có bao nhiêu khí lực, tay chân căn bản không thể tháo bỏ được những sợi rong biển màu đen trông rất bình thường này, dùng hàm răng của mình cắn xé như dã thú.</w:t>
      </w:r>
    </w:p>
    <w:p>
      <w:pPr>
        <w:pStyle w:val="BodyText"/>
      </w:pPr>
      <w:r>
        <w:t xml:space="preserve">Những sợi rong biển màu đen này rất non giòn, dễ dàng bị hàm răng của hắn xé mở, nhai lấy, sau đấy bọn chúng tựa như biết sợ hãi, lui về phía sau.</w:t>
      </w:r>
    </w:p>
    <w:p>
      <w:pPr>
        <w:pStyle w:val="BodyText"/>
      </w:pPr>
      <w:r>
        <w:t xml:space="preserve">Nhưng từ những vết tích bị mình cắn xé còn lưu trên miệng, Trương Bình thấy rất nhiều nội tạng của con rắn.</w:t>
      </w:r>
    </w:p>
    <w:p>
      <w:pPr>
        <w:pStyle w:val="BodyText"/>
      </w:pPr>
      <w:r>
        <w:t xml:space="preserve">Hắn bắt đầu nôn mửa, nổi điên bơi tới một vách tường bên đầm, cố gắng trèo lên trên.</w:t>
      </w:r>
    </w:p>
    <w:p>
      <w:pPr>
        <w:pStyle w:val="BodyText"/>
      </w:pPr>
      <w:r>
        <w:t xml:space="preserve">Nhưng ngón tay của hắn căn bản không thể bấu víu vào những viên đá trơn bóng được, cứ bò lên rồi lại rớt xuống, nặng nề ngã trong nước.</w:t>
      </w:r>
    </w:p>
    <w:p>
      <w:pPr>
        <w:pStyle w:val="BodyText"/>
      </w:pPr>
      <w:r>
        <w:t xml:space="preserve">Hắn khóc lớn, muốn lặn xuống đáy nước, xem thử có thể tìm được đường ra hay không, nhưng cho dù đã lặn tới mức thân thể không thể nào chấp nhận được nữa, hắn không thể tìm thấy đáy nước được.</w:t>
      </w:r>
    </w:p>
    <w:p>
      <w:pPr>
        <w:pStyle w:val="BodyText"/>
      </w:pPr>
      <w:r>
        <w:t xml:space="preserve">Hắn gào thét lên như một người điên, cố gắng trèo lên trên, nhưng lại tiếp tục ngã xuống dưới nước.</w:t>
      </w:r>
    </w:p>
    <w:p>
      <w:pPr>
        <w:pStyle w:val="BodyText"/>
      </w:pPr>
      <w:r>
        <w:t xml:space="preserve">...</w:t>
      </w:r>
    </w:p>
    <w:p>
      <w:pPr>
        <w:pStyle w:val="BodyText"/>
      </w:pPr>
      <w:r>
        <w:t xml:space="preserve">- Học viện Thanh Loan và tiểu Lâm đại nhân tuyệt đối không thể vì thù hận cá nhân mà không để ý đến luật pháp, tiểu Lâm đại nhân làm như vậy chắc chắn có lý do của mình.</w:t>
      </w:r>
    </w:p>
    <w:p>
      <w:pPr>
        <w:pStyle w:val="BodyText"/>
      </w:pPr>
      <w:r>
        <w:t xml:space="preserve">- Vua mà phạm pháp, xử như thường dân. Phụ thân, đây không phải là chuyện có lý do hay là không...Vân Tần chúng ta dùng võ lập quốc, lấy pháp trị nước, tất cả người dân Vân Tần chúng ta cần phải duy trì luật pháp này. Bây giờ tiểu Lâm đại nhân không để ý đến luật pháp, bất kể có lý do hay là không, pháp chính là pháp, đây là điều căn bản của Vân Tần chúng ta. Nếu như tất cả có năng lực, cho rằng mình là tất cả, đều xử sự như tiểu Lâm đại nhân, vậy Vân Tần chúng ta sẽ biến thành như thế nào?</w:t>
      </w:r>
    </w:p>
    <w:p>
      <w:pPr>
        <w:pStyle w:val="BodyText"/>
      </w:pPr>
      <w:r>
        <w:t xml:space="preserve">- Nghịch tử nhà ngươi, ngươi có biết học viện Thanh Loan đã vì Vân Tần chúng ta mà làm biết bao nhiêu chuyện không? Bọn họ đã vì Vân Tần mà không màng đến tính mạng của mình, chẳng lẽ bây giờ lại làm chuyện có lỗi với Vân Tần? Hơn nữa, hiện giờ có rất nhiều tin tức cho rằng chính bản thân thánh thượng đã bức bách học viện Thanh Loan nên mới xảy ra chuyện này.</w:t>
      </w:r>
    </w:p>
    <w:p>
      <w:pPr>
        <w:pStyle w:val="BodyText"/>
      </w:pPr>
      <w:r>
        <w:t xml:space="preserve">- Bây giờ là học viện Thanh Loan muốn nghịch phản, thánh thượng là con của trời cao, mà thánh thượng lại chưa bao giờ ban bố ý chỉ muốn đối phó với học viện Thanh Loan. Con chỉ có thể tin tưởng học viện Thanh Loan muốn đối phó với thánh thượng, chứ không phải thánh thượng muốn đối phó với học viện Thanh Loan. Cho dù là ở trong thành Trung Châu, không phải thánh thượng chưa từng hạn chế hành động của tiểu Lâm đại nhân, nhưng tiểu Lâm đại nhân lại tùy ý đại khai sát giới sao?</w:t>
      </w:r>
    </w:p>
    <w:p>
      <w:pPr>
        <w:pStyle w:val="BodyText"/>
      </w:pPr>
      <w:r>
        <w:t xml:space="preserve">- Ngươi...ngươi...ngươi</w:t>
      </w:r>
    </w:p>
    <w:p>
      <w:pPr>
        <w:pStyle w:val="BodyText"/>
      </w:pPr>
      <w:r>
        <w:t xml:space="preserve">Tại một ngôi nhà dân bình thường, có hai cha con đang tranh cãi rất kịch liệt. Ông lão đầu tóc đã bạc trắng căn bản không thể thuyết phục con của mình, nhất thời khí giận công tâm, một ngụm máu tươi từ trong miệng phun ra ngoài.</w:t>
      </w:r>
    </w:p>
    <w:p>
      <w:pPr>
        <w:pStyle w:val="BodyText"/>
      </w:pPr>
      <w:r>
        <w:t xml:space="preserve">Nhi tử đã ngoài năm mươi tuổi thấy thế liền kinh hãi hét lên, vội vàng đỡ lấy người cha già của mình.</w:t>
      </w:r>
    </w:p>
    <w:p>
      <w:pPr>
        <w:pStyle w:val="BodyText"/>
      </w:pPr>
      <w:r>
        <w:t xml:space="preserve">Hiện nay, ở khắp Vân Tần có rất nhiều nơi đang xảy ra tranh cãi tương tự như vậy.</w:t>
      </w:r>
    </w:p>
    <w:p>
      <w:pPr>
        <w:pStyle w:val="BodyText"/>
      </w:pPr>
      <w:r>
        <w:t xml:space="preserve">Thời gian dần trôi qua, tất cả người Vân Tần đều biết chuyện xảy ra trong thành Trung Châu, mỗi người đều có phán đoán của riêng mình.</w:t>
      </w:r>
    </w:p>
    <w:p>
      <w:pPr>
        <w:pStyle w:val="BodyText"/>
      </w:pPr>
      <w:r>
        <w:t xml:space="preserve">Có một nam tử trung niên mặc áo bông rất dầy đang cúi đầu đi qua ngôi nhà bình thường này.</w:t>
      </w:r>
    </w:p>
    <w:p>
      <w:pPr>
        <w:pStyle w:val="BodyText"/>
      </w:pPr>
      <w:r>
        <w:t xml:space="preserve">Hắn ta tên Hoàng Phổ Nam, Lăng đốc lăng này, nhưng hắn còn có một thân phận khác, chính là nhiều năm trước hắn cũng là một đệ tử học viện Thanh Loan.</w:t>
      </w:r>
    </w:p>
    <w:p>
      <w:pPr>
        <w:pStyle w:val="BodyText"/>
      </w:pPr>
      <w:r>
        <w:t xml:space="preserve">Bởi vì lòng đang trĩu nặng, nên hắn thậm chí không chú ý tới tiếng tranh cãi kịch liệt và tiếng kinh hô bên trong ngôi nhà này.</w:t>
      </w:r>
    </w:p>
    <w:p>
      <w:pPr>
        <w:pStyle w:val="BodyText"/>
      </w:pPr>
      <w:r>
        <w:t xml:space="preserve">Hắn đi qua những con đường quen thuộc, tiến vào phủ Lăng đốc.</w:t>
      </w:r>
    </w:p>
    <w:p>
      <w:pPr>
        <w:pStyle w:val="BodyText"/>
      </w:pPr>
      <w:r>
        <w:t xml:space="preserve">Tại phủ Lăng đốc, hắn ta hoàn thành những công vụ mình cần làm, sau đấy viết một phong thư, đặt dưới ấn quan của mình.</w:t>
      </w:r>
    </w:p>
    <w:p>
      <w:pPr>
        <w:pStyle w:val="BodyText"/>
      </w:pPr>
      <w:r>
        <w:t xml:space="preserve">Trong buổi đêm mùa đông này, hắn rời khỏi phủ Lăng đốc, rời khỏi triều đình Vân Tần, cưỡi một con ngựa đi du sơn ngoạn thủy khắp Vân Tần, xem mình như là một người lữ khách phố phường bình thường, rời xa phân tranh triều đình.</w:t>
      </w:r>
    </w:p>
    <w:p>
      <w:pPr>
        <w:pStyle w:val="BodyText"/>
      </w:pPr>
      <w:r>
        <w:t xml:space="preserve">Sau khi Lý Khai Vân chết trận, Lâm Tịch tiến vào thành Trung Châu, rồi Lâm Tịch giết chết Địch Sầu Phi ngay trên đường phố trong thành Trung Châu, học viện Thanh Loan chưa từng truyền tin cho hắn biết.</w:t>
      </w:r>
    </w:p>
    <w:p>
      <w:pPr>
        <w:pStyle w:val="BodyText"/>
      </w:pPr>
      <w:r>
        <w:t xml:space="preserve">Hắn không hề cảm thấy mình bị quên đi hay là bị vứt bỏ, hắn biết rõ đây là do Hạ phó viện trưởng và học viện Thanh Loan không muốn hắn cảm thấy bị áp lực, muốn hắn có sự lựa chọn của riêng mình.</w:t>
      </w:r>
    </w:p>
    <w:p>
      <w:pPr>
        <w:pStyle w:val="BodyText"/>
      </w:pPr>
      <w:r>
        <w:t xml:space="preserve">Tại rất nhiều nơi khác khắp đế quốc Vân Tần, trong những doanh trại quân đội khác nhau, có rất nhiều tướng lãnh muốn tới chủ doanh để báo cáo công vụ, nhưng họ lại phát hiện thượng cấp của mình đã xếp ngăn ngắn quan phục, để lại ấn soái rồi rời đi trong lặng lẽ.</w:t>
      </w:r>
    </w:p>
    <w:p>
      <w:pPr>
        <w:pStyle w:val="BodyText"/>
      </w:pPr>
      <w:r>
        <w:t xml:space="preserve">...</w:t>
      </w:r>
    </w:p>
    <w:p>
      <w:pPr>
        <w:pStyle w:val="BodyText"/>
      </w:pPr>
      <w:r>
        <w:t xml:space="preserve">Một số người lựa chọn không giúp ai cả, một số người lựa chọn đứng bên hoàng đế, tất nhiên là không thể thiếu những người ủng hộ học viện Thanh Loan.</w:t>
      </w:r>
    </w:p>
    <w:p>
      <w:pPr>
        <w:pStyle w:val="BodyText"/>
      </w:pPr>
      <w:r>
        <w:t xml:space="preserve">Trong lúc nhiều người dân Vân Tần đang cảm thấy mê man và tuyệt vọng, không biết nếu không có học viện Thanh Loan, Vân Tần còn có thể như những năm trước hay không, khi đấy đã có một đội quân Vân Tần hơn mười vạn người nhận được lệnh vượt qua bình nguyên Bốn Mùa, đến bên dưới sơn mạch Đăng Thiên, tiến tới gần học viện Thanh Loan!</w:t>
      </w:r>
    </w:p>
    <w:p>
      <w:pPr>
        <w:pStyle w:val="BodyText"/>
      </w:pPr>
      <w:r>
        <w:t xml:space="preserve">Thống soái đội quân này chính là Tỉnh đốc trẻ tuổi nhất Vân Tần, phụ thân Liễu Tử Vũ.</w:t>
      </w:r>
    </w:p>
    <w:p>
      <w:pPr>
        <w:pStyle w:val="BodyText"/>
      </w:pPr>
      <w:r>
        <w:t xml:space="preserve">Khi trước, tất cả mọi người, bao gồm cả Lâm Tịch, chưa từng suy nghĩ cẩn thận rằng vào ngày lễ tế thu Văn Huyền Xu nghịch phản, tất cả điều kiện đều có lợi cho Văn Huyền Xu, thậm chí là ai ai cũng cho rằng Văn Huyền Xu đã tất thắng, ngay cả một số quan lớn trong triều đình Vân Tần cũng còn đang do dự, nhưng tại sao Liễu gia lại vội vã chứng minh cho hoàng đế thấy lòng trung thành mình như vậy?</w:t>
      </w:r>
    </w:p>
    <w:p>
      <w:pPr>
        <w:pStyle w:val="BodyText"/>
      </w:pPr>
      <w:r>
        <w:t xml:space="preserve">Thật ra Lâm Tịch đã giảm bớt đi sự liên hệ trong đó.</w:t>
      </w:r>
    </w:p>
    <w:p>
      <w:pPr>
        <w:pStyle w:val="BodyText"/>
      </w:pPr>
      <w:r>
        <w:t xml:space="preserve">Khi còn ở lăng Bích Lạc, bởi vì muốn Liễu gia phải kính sợ Trần Phi Dung, không muốn họ làm phiền Trần Phi Dung nữa, hắn đã từng một lần sử dụng tia chớp màu vàng. Đây thực sự là một lời nói dối nghiêm trọng đối với Liễu gia, khiến cho tên Tỉnh đốc này càng tin rằng so với những gì mọi người đã biết, hoàng đế là một người rất bí hiểm và đáng sợ hơn rất nhiều.</w:t>
      </w:r>
    </w:p>
    <w:p>
      <w:pPr>
        <w:pStyle w:val="BodyText"/>
      </w:pPr>
      <w:r>
        <w:t xml:space="preserve">Hiện giờ tên Tỉnh đốc đã lầm tưởng này đang nhìn lên sơn mạch Đăng Thiên trước mặt mình.</w:t>
      </w:r>
    </w:p>
    <w:p>
      <w:pPr>
        <w:pStyle w:val="BodyText"/>
      </w:pPr>
      <w:r>
        <w:t xml:space="preserve">Hôm nay khí trời quang đãng, bầu trời xanh vạn dặm không mây, sơn mạch Đăng Thiên càng lộ vẻ bao la hùng vĩ hơn bao giờ hết.</w:t>
      </w:r>
    </w:p>
    <w:p>
      <w:pPr>
        <w:pStyle w:val="BodyText"/>
      </w:pPr>
      <w:r>
        <w:t xml:space="preserve">Hắn biết học viện Thanh Loan tuyệt đối không có đến một trăm Thánh sư, nhưng hắn cũng biết rằng cho dù là đại quân mười vạn người, cũng chưa chắc công chiếm được học viện Thanh Loan.</w:t>
      </w:r>
    </w:p>
    <w:p>
      <w:pPr>
        <w:pStyle w:val="BodyText"/>
      </w:pPr>
      <w:r>
        <w:t xml:space="preserve">Hắn rất hiểu suy nghĩ trong lòng hoàng đế.</w:t>
      </w:r>
    </w:p>
    <w:p>
      <w:pPr>
        <w:pStyle w:val="BodyText"/>
      </w:pPr>
      <w:r>
        <w:t xml:space="preserve">Vân Tần có rất nhiều đội quân mười vạn người, nhưng học viện Thanh Loan chỉ có một.</w:t>
      </w:r>
    </w:p>
    <w:p>
      <w:pPr>
        <w:pStyle w:val="BodyText"/>
      </w:pPr>
      <w:r>
        <w:t xml:space="preserve">Hoàng đế đang muốn gây ảnh hưởng lên học viện Thanh Loan, muốn tiêu hao sức mạnh của học viện Thanh Loan.</w:t>
      </w:r>
    </w:p>
    <w:p>
      <w:pPr>
        <w:pStyle w:val="BodyText"/>
      </w:pPr>
      <w:r>
        <w:t xml:space="preserve">Cho nên, hắn luôn luôn đứng ở hàng cuối cùng của quân đội, mà xung quanh hắn lại có rất nhiều quân sĩ mặc trọng khải và kỵ quân. Bất kể mười vạn đại quân phía trước có thể công phá được học viện Thanh Loan hay không, hắn đã chắc chắn rằng mình sẽ không bước lên sơn mạch Đăng Thiên một bước.</w:t>
      </w:r>
    </w:p>
    <w:p>
      <w:pPr>
        <w:pStyle w:val="BodyText"/>
      </w:pPr>
      <w:r>
        <w:t xml:space="preserve">Tất cả tựa hồ rất bình tĩnh.</w:t>
      </w:r>
    </w:p>
    <w:p>
      <w:pPr>
        <w:pStyle w:val="BodyText"/>
      </w:pPr>
      <w:r>
        <w:t xml:space="preserve">Quân tiên phong đã bắt đầu dọc theo sườn núi để tiến lên.</w:t>
      </w:r>
    </w:p>
    <w:p>
      <w:pPr>
        <w:pStyle w:val="BodyText"/>
      </w:pPr>
      <w:r>
        <w:t xml:space="preserve">Nhưng ngay lúc này, đột nhiên có một tiếng nổ vang lên.</w:t>
      </w:r>
    </w:p>
    <w:p>
      <w:pPr>
        <w:pStyle w:val="BodyText"/>
      </w:pPr>
      <w:r>
        <w:t xml:space="preserve">Cả trời đất bị chấn động, vô số chiến mã thất kinh, toàn bộ đều hỗn loạn.</w:t>
      </w:r>
    </w:p>
    <w:p>
      <w:pPr>
        <w:pStyle w:val="BodyText"/>
      </w:pPr>
      <w:r>
        <w:t xml:space="preserve">Mọi người thấy thấy từ những vị trí cao gần như mây trắng, có rất nhiều tảng băng lớn đổ sập xuống, tạo thành một cơn bão tuyết vô cùng kinh khủng.</w:t>
      </w:r>
    </w:p>
    <w:p>
      <w:pPr>
        <w:pStyle w:val="BodyText"/>
      </w:pPr>
      <w:r>
        <w:t xml:space="preserve">Tất cả cảm thấy khiếp sợ và sợ hãi.</w:t>
      </w:r>
    </w:p>
    <w:p>
      <w:pPr>
        <w:pStyle w:val="BodyText"/>
      </w:pPr>
      <w:r>
        <w:t xml:space="preserve">Cuồng phong do bão tuyết tạo thành cùng với tốc độ của tiếng gió khiến cho quân đội bị sững sờ và sợ hãi, gần như hóa thành tượng gỗ.</w:t>
      </w:r>
    </w:p>
    <w:p>
      <w:pPr>
        <w:pStyle w:val="BodyText"/>
      </w:pPr>
      <w:r>
        <w:t xml:space="preserve">Bão tuyết kinh khủng nhanh chóng bao phủ cả đại quân.</w:t>
      </w:r>
    </w:p>
    <w:p>
      <w:pPr>
        <w:pStyle w:val="BodyText"/>
      </w:pPr>
      <w:r>
        <w:t xml:space="preserve">Không biết qua bao lâu, mọi người rốt cuộc có thể nhìn thấy rõ lại cảnh tượng trước mặt.</w:t>
      </w:r>
    </w:p>
    <w:p>
      <w:pPr>
        <w:pStyle w:val="BodyText"/>
      </w:pPr>
      <w:r>
        <w:t xml:space="preserve">Mọi người khiếp sợ phát hiện mình chưa chết đi.</w:t>
      </w:r>
    </w:p>
    <w:p>
      <w:pPr>
        <w:pStyle w:val="BodyText"/>
      </w:pPr>
      <w:r>
        <w:t xml:space="preserve">Sau đó bọn họ thấy những tảng băng khổng lồ rớt xuống khi nãy đã rớt hẳn xuống cách bọn hắn khoảng vài trăm thước, ngăn chặn lối đi trong tầm mắt bọn họ.</w:t>
      </w:r>
    </w:p>
    <w:p>
      <w:pPr>
        <w:pStyle w:val="BodyText"/>
      </w:pPr>
      <w:r>
        <w:t xml:space="preserve">Rất nhiều quân nhân Vân Tần không thể nào cầm binh khí trong tay của mình nữa, binh khí nặng nề cứ thế rớt xuống đất.</w:t>
      </w:r>
    </w:p>
    <w:p>
      <w:pPr>
        <w:pStyle w:val="BodyText"/>
      </w:pPr>
      <w:r>
        <w:t xml:space="preserve">Tất cả bọn họ đều biết rằng đó không phải học viện Thanh Loan tính toán xuất hiện sai lầm, mà là vì học viện Thanh Loan không muốn những quân nhân bọn họ chết trên sườn núi sơn mạch Đăng Thiên.</w:t>
      </w:r>
    </w:p>
    <w:p>
      <w:pPr>
        <w:pStyle w:val="BodyText"/>
      </w:pPr>
      <w:r>
        <w:t xml:space="preserve">Học viện Thanh Loan đã phong núi, tự phong bế mình ở bên trong.</w:t>
      </w:r>
    </w:p>
    <w:p>
      <w:pPr>
        <w:pStyle w:val="BodyText"/>
      </w:pPr>
      <w:r>
        <w:t xml:space="preserve">...</w:t>
      </w:r>
    </w:p>
    <w:p>
      <w:pPr>
        <w:pStyle w:val="BodyText"/>
      </w:pPr>
      <w:r>
        <w:t xml:space="preserve">Khi cơn bão tuyết khi nãy vừa bắt đầu, có một luồng ánh sáng vàng nhạt đã xuyên qua vô số tầng mây dầy, hướng về học viện Thanh Loan.</w:t>
      </w:r>
    </w:p>
    <w:p>
      <w:pPr>
        <w:pStyle w:val="BodyText"/>
      </w:pPr>
      <w:r>
        <w:t xml:space="preserve">Trên ngọn núi khoa Chỉ Qua, tại một quảng trường rộng lớn đang có rất nhiều người, Hạ phó viện trưởng già nua mỉm cười nhìn bầu trời, nhìn con Thần mộc phi hạc đang từ trên không trung đáp xuống.</w:t>
      </w:r>
    </w:p>
    <w:p>
      <w:pPr>
        <w:pStyle w:val="BodyText"/>
      </w:pPr>
      <w:r>
        <w:t xml:space="preserve">- Chào mừng về nhà.</w:t>
      </w:r>
    </w:p>
    <w:p>
      <w:pPr>
        <w:pStyle w:val="Compact"/>
      </w:pPr>
      <w:r>
        <w:t xml:space="preserve">Ông ta nói với An Khả Y, Lâm Tịch và Lãnh Thu Ngữ đang ở trên Thần mộc phi hạc.</w:t>
      </w:r>
      <w:r>
        <w:br w:type="textWrapping"/>
      </w:r>
      <w:r>
        <w:br w:type="textWrapping"/>
      </w:r>
    </w:p>
    <w:p>
      <w:pPr>
        <w:pStyle w:val="Heading2"/>
      </w:pPr>
      <w:bookmarkStart w:id="721" w:name="q.15---chương-2-sau-khi-ta-chết"/>
      <w:bookmarkEnd w:id="721"/>
      <w:r>
        <w:t xml:space="preserve">699. Q.15 - Chương 2: Sau Khi Ta Chết</w:t>
      </w:r>
    </w:p>
    <w:p>
      <w:pPr>
        <w:pStyle w:val="Compact"/>
      </w:pPr>
      <w:r>
        <w:br w:type="textWrapping"/>
      </w:r>
      <w:r>
        <w:br w:type="textWrapping"/>
      </w:r>
    </w:p>
    <w:p>
      <w:pPr>
        <w:pStyle w:val="BodyText"/>
      </w:pPr>
      <w:r>
        <w:t xml:space="preserve">Thần mộc phi hạc đáp xuống ngọn núi của khoa Chỉ Qua.</w:t>
      </w:r>
    </w:p>
    <w:p>
      <w:pPr>
        <w:pStyle w:val="BodyText"/>
      </w:pPr>
      <w:r>
        <w:t xml:space="preserve">Lâm Tịch trở về học viện Thanh Loan.</w:t>
      </w:r>
    </w:p>
    <w:p>
      <w:pPr>
        <w:pStyle w:val="BodyText"/>
      </w:pPr>
      <w:r>
        <w:t xml:space="preserve">Hắn hành lễ với Hạ phó viện trưởng, nhìn mặt đất dưới chân mình, hít thở không khí trong lành, cảm xúc trong lòng thật khó tả.</w:t>
      </w:r>
    </w:p>
    <w:p>
      <w:pPr>
        <w:pStyle w:val="BodyText"/>
      </w:pPr>
      <w:r>
        <w:t xml:space="preserve">Hắn không thể ngờ rằng sau một thời gian dài như vậy, mình mới trở về nơi này.</w:t>
      </w:r>
    </w:p>
    <w:p>
      <w:pPr>
        <w:pStyle w:val="BodyText"/>
      </w:pPr>
      <w:r>
        <w:t xml:space="preserve">- Thật xin lỗi.</w:t>
      </w:r>
    </w:p>
    <w:p>
      <w:pPr>
        <w:pStyle w:val="BodyText"/>
      </w:pPr>
      <w:r>
        <w:t xml:space="preserve">Hạ phó viện trưởng hiền lành nhìn Lâm Tịch và Lãnh Thu Ngữ, ôn hòa nói.</w:t>
      </w:r>
    </w:p>
    <w:p>
      <w:pPr>
        <w:pStyle w:val="BodyText"/>
      </w:pPr>
      <w:r>
        <w:t xml:space="preserve">An Khả Y ngẩn ngơ, nàng nghĩ rằng câu đầu tiên của Hạ phó viện trưởng có thể là "ngươi làm rất tốt", nhưng thật không ngờ Hạ phó viện trưởng lại mở miệng nói như vậy.</w:t>
      </w:r>
    </w:p>
    <w:p>
      <w:pPr>
        <w:pStyle w:val="BodyText"/>
      </w:pPr>
      <w:r>
        <w:t xml:space="preserve">Lâm Tịch hiểu được ý của Hạ phó viện trưởng.</w:t>
      </w:r>
    </w:p>
    <w:p>
      <w:pPr>
        <w:pStyle w:val="BodyText"/>
      </w:pPr>
      <w:r>
        <w:t xml:space="preserve">Ở ngọn núi này, hắn càng cảm giác được hơi thở rõ ràng của Khương Ngọc Nhi và Lý Khai Vân, tựa như hai người đó sẽ từ ngã rẻ ngay trước mắt hắn chạy ra đón chào. Cũng ở chỗ này, hắn đã buông lỏng hoàn toàn, nhưng mỗi lần hít thở lại là một lần đau.</w:t>
      </w:r>
    </w:p>
    <w:p>
      <w:pPr>
        <w:pStyle w:val="BodyText"/>
      </w:pPr>
      <w:r>
        <w:t xml:space="preserve">Chỉ là hắn đã từng làm thống soái lăng Đông Cảnh, hắn biết thân làm một người cha một người thầy như Hạ phó viện trưởng, ông ta vĩnh viễn phải gánh trách nhiệm nặng nề.</w:t>
      </w:r>
    </w:p>
    <w:p>
      <w:pPr>
        <w:pStyle w:val="BodyText"/>
      </w:pPr>
      <w:r>
        <w:t xml:space="preserve">- So sánh với cái chết, sống vĩnh viễn khó hơn/</w:t>
      </w:r>
    </w:p>
    <w:p>
      <w:pPr>
        <w:pStyle w:val="BodyText"/>
      </w:pPr>
      <w:r>
        <w:t xml:space="preserve">Nhìn Lãnh Thu Ngữ bên cạnh Lâm Tịch, Hạ phó viện trưởng không an ủi nhiều, chỉ là nhìn nàng nói một câu.</w:t>
      </w:r>
    </w:p>
    <w:p>
      <w:pPr>
        <w:pStyle w:val="BodyText"/>
      </w:pPr>
      <w:r>
        <w:t xml:space="preserve">Ánh mắt Lãnh Thu Ngữ mơ hồ, hai dòng nước mắt chảy xuống, nhưng nàng khẽ gật đầu một cái.</w:t>
      </w:r>
    </w:p>
    <w:p>
      <w:pPr>
        <w:pStyle w:val="BodyText"/>
      </w:pPr>
      <w:r>
        <w:t xml:space="preserve">- Ta đã chống đỡ nhiều năm rồi, đã quá già rồi. Mấy lão già ở thành Trung Châu cũng đi rất nhiều rồi, tuy rằng họ nhanh hơn ta...nhưng cuối cùng, chính các con phải gánh lấy trách nhiệm này.</w:t>
      </w:r>
    </w:p>
    <w:p>
      <w:pPr>
        <w:pStyle w:val="BodyText"/>
      </w:pPr>
      <w:r>
        <w:t xml:space="preserve">Hạ phó viện trưởng mỉm cười, vui mừng nói.</w:t>
      </w:r>
    </w:p>
    <w:p>
      <w:pPr>
        <w:pStyle w:val="BodyText"/>
      </w:pPr>
      <w:r>
        <w:t xml:space="preserve">Lâm Tịch và An Khả Y đồng thời ngẩng đầu lên. Từ những lời Hạ phó viện trưởng vừa nói, bọn họ nhận được một tin tức khiến họ phải run sợ.</w:t>
      </w:r>
    </w:p>
    <w:p>
      <w:pPr>
        <w:pStyle w:val="BodyText"/>
      </w:pPr>
      <w:r>
        <w:t xml:space="preserve">Nhìn ánh mắt của Lâm Tịch và An Khả Y, Hạ phó viện trưởng ôn hòa nói:</w:t>
      </w:r>
    </w:p>
    <w:p>
      <w:pPr>
        <w:pStyle w:val="BodyText"/>
      </w:pPr>
      <w:r>
        <w:t xml:space="preserve">- Thật sự là ta đã không còn nhiều thời gian nữa, nên mới nhất định gọi con về, dặn dò một vài chuyện.</w:t>
      </w:r>
    </w:p>
    <w:p>
      <w:pPr>
        <w:pStyle w:val="BodyText"/>
      </w:pPr>
      <w:r>
        <w:t xml:space="preserve">Mặc dù đã biết rõ đáp án, nhưng khi nghe chính Hạ phó viện trưởng thừa nhận, Lâm Tịch nhìn đôi mắt lu mờ nhưng đầy cơ trí của Hạ phó viện trưởng, đó vẫn là một đôi mắt bị bi thương bao quanh. Hắn im lặng thật lâu mà không biết nên nói gì.</w:t>
      </w:r>
    </w:p>
    <w:p>
      <w:pPr>
        <w:pStyle w:val="BodyText"/>
      </w:pPr>
      <w:r>
        <w:t xml:space="preserve">Đôi mắt của Hạ phó viện trưởng vô cùng bình tĩnh, ông ta nhìn Lâm Tịch, tựa như đang dặn dò chuyện của người khác:</w:t>
      </w:r>
    </w:p>
    <w:p>
      <w:pPr>
        <w:pStyle w:val="BodyText"/>
      </w:pPr>
      <w:r>
        <w:t xml:space="preserve">- Trước khi ta chết và sau khi ta chết, thế gian này sẽ rất khác.</w:t>
      </w:r>
    </w:p>
    <w:p>
      <w:pPr>
        <w:pStyle w:val="BodyText"/>
      </w:pPr>
      <w:r>
        <w:t xml:space="preserve">- Điều này không có liên quan quá nhiều đến hoàng đế.</w:t>
      </w:r>
    </w:p>
    <w:p>
      <w:pPr>
        <w:pStyle w:val="BodyText"/>
      </w:pPr>
      <w:r>
        <w:t xml:space="preserve">Nhìn Lâm Tịch trầm mặc, tựa như đã biết Lâm Tịch hiểu lầm điều gì, ông ta chậm rãi lắc đầu, giải thích:</w:t>
      </w:r>
    </w:p>
    <w:p>
      <w:pPr>
        <w:pStyle w:val="BodyText"/>
      </w:pPr>
      <w:r>
        <w:t xml:space="preserve">- Từ khi Vân Tần bắt đầu lập quốc, kẻ thù lớn nhất của học viện Thanh Loan vẫn là núi Luyện Ngục.</w:t>
      </w:r>
    </w:p>
    <w:p>
      <w:pPr>
        <w:pStyle w:val="BodyText"/>
      </w:pPr>
      <w:r>
        <w:t xml:space="preserve">Hai câu nói này vẫn khiến Lâm Tịch cảm thấy khó hiểu, nhưng hắn biết mỗi một câu nói của Hạ phó viện trưởng hiện giờ rất quan trọng, nên hắn chỉ gật đầu, chăm chú lắng nghe.</w:t>
      </w:r>
    </w:p>
    <w:p>
      <w:pPr>
        <w:pStyle w:val="BodyText"/>
      </w:pPr>
      <w:r>
        <w:t xml:space="preserve">- Điều quan trọng nhất chính là cảnh giới Đại thánh sư này.</w:t>
      </w:r>
    </w:p>
    <w:p>
      <w:pPr>
        <w:pStyle w:val="BodyText"/>
      </w:pPr>
      <w:r>
        <w:t xml:space="preserve">Hạ phó viện trưởng khẽ mỉm cười, nói:</w:t>
      </w:r>
    </w:p>
    <w:p>
      <w:pPr>
        <w:pStyle w:val="BodyText"/>
      </w:pPr>
      <w:r>
        <w:t xml:space="preserve">- Bởi vì trong thế giới người tu hành, việc tu hành đến cảnh giới Đại thánh sư thật sự quá khó khăn. Ngay cả một Tướng Thần tiến bộ thần tốc giống như ngươi, có thể chỉ trong mười năm là đạt đến Thánh sư, nhưng nếu muốn tới Đại thánh sư, e rằng phải mất khoảng thời gian hơn ba lần. Có thể nói, hiện giờ chỉ có bốn nơi mới có thể xuất hiện Đại thánh sư.</w:t>
      </w:r>
    </w:p>
    <w:p>
      <w:pPr>
        <w:pStyle w:val="BodyText"/>
      </w:pPr>
      <w:r>
        <w:t xml:space="preserve">- Học viện Thanh Loan, chùa Bàn Nhược, núi Luyện Ngục và hoàng thành Trung Châu.</w:t>
      </w:r>
    </w:p>
    <w:p>
      <w:pPr>
        <w:pStyle w:val="BodyText"/>
      </w:pPr>
      <w:r>
        <w:t xml:space="preserve">Sau khi dừng lại một chút, Hạ phó viện trưởng nhìn Lâm Tịch, nói:</w:t>
      </w:r>
    </w:p>
    <w:p>
      <w:pPr>
        <w:pStyle w:val="BodyText"/>
      </w:pPr>
      <w:r>
        <w:t xml:space="preserve">- Cũng giống như học viện Thanh Loan chúng ta có thể dùng đan dược để rút ngắn thời gian tu hành vậy, cũng chỉ có ba địa phương kia mới có đủ tài nguyên để tạo nên một Đại thánh sư. Còn ở những nơi khác, trước khi tu luyện đến Đại thánh sư, người tu hành đã chết già.</w:t>
      </w:r>
    </w:p>
    <w:p>
      <w:pPr>
        <w:pStyle w:val="BodyText"/>
      </w:pPr>
      <w:r>
        <w:t xml:space="preserve">- Năm xưa, một trong những nguyên nhân quan trọng nhất khiến Trương viện trưởng lựa chọn học viện Thanh Loan là gì ông ấy cảm thấy học viện Thanh Loan có thể giúp ông ấy thành tựu Đại thánh sư.</w:t>
      </w:r>
    </w:p>
    <w:p>
      <w:pPr>
        <w:pStyle w:val="BodyText"/>
      </w:pPr>
      <w:r>
        <w:t xml:space="preserve">- Đại thánh sư ở thế gian này thật sự quá ít, nhưng không có bất kỳ điển tịch nào ghi chú về cảnh giới Đại thánh sư lại là vì nguyên nhân khác.</w:t>
      </w:r>
    </w:p>
    <w:p>
      <w:pPr>
        <w:pStyle w:val="BodyText"/>
      </w:pPr>
      <w:r>
        <w:t xml:space="preserve">Hạ phó viện trưởng mỉm cười, nói:</w:t>
      </w:r>
    </w:p>
    <w:p>
      <w:pPr>
        <w:pStyle w:val="BodyText"/>
      </w:pPr>
      <w:r>
        <w:t xml:space="preserve">- Bởi vì đối với Thánh sư mà nói, Đại thánh sư lại có một nhược điểm rất lớn, nên tất cả Đại thánh sư đều không muốn nhược điểm này bị hậu thế biết đến.</w:t>
      </w:r>
    </w:p>
    <w:p>
      <w:pPr>
        <w:pStyle w:val="BodyText"/>
      </w:pPr>
      <w:r>
        <w:t xml:space="preserve">Lâm Tịch cau mày thật chặt, hỏi:</w:t>
      </w:r>
    </w:p>
    <w:p>
      <w:pPr>
        <w:pStyle w:val="BodyText"/>
      </w:pPr>
      <w:r>
        <w:t xml:space="preserve">- Nhược điểm?</w:t>
      </w:r>
    </w:p>
    <w:p>
      <w:pPr>
        <w:pStyle w:val="BodyText"/>
      </w:pPr>
      <w:r>
        <w:t xml:space="preserve">- Nhược điểm này cũng là nhược điểm của toàn bộ người tu hành.</w:t>
      </w:r>
    </w:p>
    <w:p>
      <w:pPr>
        <w:pStyle w:val="BodyText"/>
      </w:pPr>
      <w:r>
        <w:t xml:space="preserve">Hạ phó viện trưởng gật đầu.</w:t>
      </w:r>
    </w:p>
    <w:p>
      <w:pPr>
        <w:pStyle w:val="BodyText"/>
      </w:pPr>
      <w:r>
        <w:t xml:space="preserve">Lâm Tịch nghĩ tới điều gì đấy, khẽ nín thở mà nói:</w:t>
      </w:r>
    </w:p>
    <w:p>
      <w:pPr>
        <w:pStyle w:val="BodyText"/>
      </w:pPr>
      <w:r>
        <w:t xml:space="preserve">- Ý của ngài là thân thể của chúng ta?</w:t>
      </w:r>
    </w:p>
    <w:p>
      <w:pPr>
        <w:pStyle w:val="BodyText"/>
      </w:pPr>
      <w:r>
        <w:t xml:space="preserve">- Suy đoán của ngươi không sai.</w:t>
      </w:r>
    </w:p>
    <w:p>
      <w:pPr>
        <w:pStyle w:val="BodyText"/>
      </w:pPr>
      <w:r>
        <w:t xml:space="preserve">Hạ phó viện trưởng cười cười, nói:</w:t>
      </w:r>
    </w:p>
    <w:p>
      <w:pPr>
        <w:pStyle w:val="BodyText"/>
      </w:pPr>
      <w:r>
        <w:t xml:space="preserve">- Từ khi đạt đến cảnh giới Quốc sĩ, thân thể người tu hành sẽ không còn biến hóa nhiều nữa, sức mạnh đều bắt nguồn từ hồn lực. Thân thể của Đại thánh sư và Thánh sư không khác gì nhau, nhưng hồn lực của người trước lại hùng hậu hơn...Chính sự biến hóa này đã khiến thân thể người tu hành căn bản không thừa nhận được hồn lực trong cơ thể. Trước khi hồn lực phóng ra bên ngoài, rất có thể chính nó đã xé tan thân thể ra.</w:t>
      </w:r>
    </w:p>
    <w:p>
      <w:pPr>
        <w:pStyle w:val="BodyText"/>
      </w:pPr>
      <w:r>
        <w:t xml:space="preserve">- Như vậy không những không thể tùy ý ra tay với người khác, mà còn biến mình thành một quả bom có thể nổ bất cứ lúc nào?</w:t>
      </w:r>
    </w:p>
    <w:p>
      <w:pPr>
        <w:pStyle w:val="BodyText"/>
      </w:pPr>
      <w:r>
        <w:t xml:space="preserve">Hạ phó viện trưởng gật đầu, ôn hòa nói:</w:t>
      </w:r>
    </w:p>
    <w:p>
      <w:pPr>
        <w:pStyle w:val="BodyText"/>
      </w:pPr>
      <w:r>
        <w:t xml:space="preserve">- Trương viện trưởng đã nói đây là một lý lẽ rất dễ hiểu, có thể coi là pháp tắc của trời đất. Bởi vì thiên nhiên sinh ra sẽ có hạn chế, không thể nào có một vật hay người gì đó cứ tăng trưởng mãi được, như vậy sẽ khiến trời đất không thể chấp nhận được.</w:t>
      </w:r>
    </w:p>
    <w:p>
      <w:pPr>
        <w:pStyle w:val="BodyText"/>
      </w:pPr>
      <w:r>
        <w:t xml:space="preserve">Lâm Tịch hít sâu một hơi, gật đầu nói:</w:t>
      </w:r>
    </w:p>
    <w:p>
      <w:pPr>
        <w:pStyle w:val="BodyText"/>
      </w:pPr>
      <w:r>
        <w:t xml:space="preserve">- Cũng giống như một dòng suối nhỏ không thể nào có con cá trên trăm cân vậy.</w:t>
      </w:r>
    </w:p>
    <w:p>
      <w:pPr>
        <w:pStyle w:val="BodyText"/>
      </w:pPr>
      <w:r>
        <w:t xml:space="preserve">- Chính là lý lẽ đấy.</w:t>
      </w:r>
    </w:p>
    <w:p>
      <w:pPr>
        <w:pStyle w:val="BodyText"/>
      </w:pPr>
      <w:r>
        <w:t xml:space="preserve">Hạ phó viện trưởng tươi cười, nhưng lại lắc đầu, nói:</w:t>
      </w:r>
    </w:p>
    <w:p>
      <w:pPr>
        <w:pStyle w:val="BodyText"/>
      </w:pPr>
      <w:r>
        <w:t xml:space="preserve">- Nhưng cảnh giới này căn bản không đơn giản như vậy. Bởi vì người tu hành đạt đến cảnh giới Đại thánh sư sẽ không cam lòng để mình vừa ra tay đã chết, cho nên nếu như Đại thánh sư đối mặt với Thánh sư, họ sẽ áp chế hồn lực của mình ở Thánh giai, từ từ tiêu hao sức mạnh của đối phương mà giết chết. Hoặc là sử dụng hồn lực vượt quá Thánh giai một chút, khiến thân thể xuất hiện ám thương, nhưng không đến nỗi khiến mình phải chết.</w:t>
      </w:r>
    </w:p>
    <w:p>
      <w:pPr>
        <w:pStyle w:val="BodyText"/>
      </w:pPr>
      <w:r>
        <w:t xml:space="preserve">- Có thể đạt đến Đại thánh sư đều là những người tu hành có kinh nghiệm chiến đấu phong phú nhất, nên từ ý nghĩa này mà nói, mặc dù Đại thánh sư có nhược điểm trí mạng, nhưng vẫn là người vô địch thế gian này.</w:t>
      </w:r>
    </w:p>
    <w:p>
      <w:pPr>
        <w:pStyle w:val="BodyText"/>
      </w:pPr>
      <w:r>
        <w:t xml:space="preserve">- Tuy nhiên, từ nhược điểm này mà suy ra, hoặc dựa trên những lý lẽ mà chúng ta đã biết, có thể chắc chắn được rằng còn có cảnh giới trên Đại thánh sư. Bởi vì cho dù là ta, nếu như tiếp tục minh tưởng tu hành, hồn lực còn có thể không ngừng tăng tiến.</w:t>
      </w:r>
    </w:p>
    <w:p>
      <w:pPr>
        <w:pStyle w:val="BodyText"/>
      </w:pPr>
      <w:r>
        <w:t xml:space="preserve">Hạ phó viện trưởng nhìn Lâm Tịch một cái, nói tiếp:</w:t>
      </w:r>
    </w:p>
    <w:p>
      <w:pPr>
        <w:pStyle w:val="BodyText"/>
      </w:pPr>
      <w:r>
        <w:t xml:space="preserve">- Nhưng không có người nào biết chắc rằng một khi đột phá cảnh giới Đại thánh sư, liệu thân thể có vì không chịu nổi mà trực tiếp chết hay không? Cho nên, đã nhiều năm nay, thế gian này vẫn chưa xuất hiện người tu hành đạt đến cảnh giới hơn Đại thánh sư.</w:t>
      </w:r>
    </w:p>
    <w:p>
      <w:pPr>
        <w:pStyle w:val="BodyText"/>
      </w:pPr>
      <w:r>
        <w:t xml:space="preserve">- Nếu Đại thánh sư đấu với Đại thánh sư, kết quả cuối cùng chính là cùng chết sao?</w:t>
      </w:r>
    </w:p>
    <w:p>
      <w:pPr>
        <w:pStyle w:val="BodyText"/>
      </w:pPr>
      <w:r>
        <w:t xml:space="preserve">Lâm Tịch nghĩ thông suốt điều quan trọng nhất trong đấy, nhìn Hạ phó viện trưởng mà hỏi.</w:t>
      </w:r>
    </w:p>
    <w:p>
      <w:pPr>
        <w:pStyle w:val="BodyText"/>
      </w:pPr>
      <w:r>
        <w:t xml:space="preserve">Hạ phó viện trưởng đáp lại:</w:t>
      </w:r>
    </w:p>
    <w:p>
      <w:pPr>
        <w:pStyle w:val="BodyText"/>
      </w:pPr>
      <w:r>
        <w:t xml:space="preserve">- Đây chính là nguyên nhân ta nói sau khi ta chết, thế giới này sẽ rất khác. Nếu như Đại thánh sư thật sự đang chiến đấu sinh tử, kết quả cuối cùng chính là cả hai cùng chết. Chỉ cần có một bên sử dụng toàn lực, đối phương không thể trốn tránh được. Hoặc nếu đối phương tự bạo mà chết, hoặc nếu mình toàn lực ngăn cản, cả hai người cũng phải chết. Điều này nghe rất buồn cười, nhưng sự thật là thế.</w:t>
      </w:r>
    </w:p>
    <w:p>
      <w:pPr>
        <w:pStyle w:val="BodyText"/>
      </w:pPr>
      <w:r>
        <w:t xml:space="preserve">Lâm Tịch hỏi:</w:t>
      </w:r>
    </w:p>
    <w:p>
      <w:pPr>
        <w:pStyle w:val="BodyText"/>
      </w:pPr>
      <w:r>
        <w:t xml:space="preserve">- Đây chính là nguyên nhân chưởng giáo núi Luyện Ngục không dám tiến vào Vân Tần sao?</w:t>
      </w:r>
    </w:p>
    <w:p>
      <w:pPr>
        <w:pStyle w:val="BodyText"/>
      </w:pPr>
      <w:r>
        <w:t xml:space="preserve">- Đây cũng là nguyên nhân khiến chưởng giáo núi Luyện Ngục phải nhờ đến Văn Nhân Thương Nguyệt cùng giết Lý Khổ. Bởi vì đối với một Thánh sư đỉnh phong như Lý Khổ, nếu như không có Văn Nhân Thương Nguyệt, lão ta không thể nào giết chết Lý Khổ mà thân thể không bị tổn thương nặng được.</w:t>
      </w:r>
    </w:p>
    <w:p>
      <w:pPr>
        <w:pStyle w:val="BodyText"/>
      </w:pPr>
      <w:r>
        <w:t xml:space="preserve">Hạ phó viện trưởng nhìn Lâm Tịch, trầm giọng nói:</w:t>
      </w:r>
    </w:p>
    <w:p>
      <w:pPr>
        <w:pStyle w:val="BodyText"/>
      </w:pPr>
      <w:r>
        <w:t xml:space="preserve">- Hơn nữa, ta nói sau khi ta chết thế giới này sẽ khác không chỉ đơn giản như vậy, bởi vì cho dù Vân Tần có xuất hiện một Đại thánh sư khác, sợ rằng Đại thánh sư núi Luyện Ngục vẫn mạnh hơn một chút.</w:t>
      </w:r>
    </w:p>
    <w:p>
      <w:pPr>
        <w:pStyle w:val="BodyText"/>
      </w:pPr>
      <w:r>
        <w:t xml:space="preserve">- Bởi vì Thân Đồ thị có ma biến.</w:t>
      </w:r>
    </w:p>
    <w:p>
      <w:pPr>
        <w:pStyle w:val="BodyText"/>
      </w:pPr>
      <w:r>
        <w:t xml:space="preserve">- Không sai.</w:t>
      </w:r>
    </w:p>
    <w:p>
      <w:pPr>
        <w:pStyle w:val="BodyText"/>
      </w:pPr>
      <w:r>
        <w:t xml:space="preserve">Lâm Tịch trầm giọng trả lời:</w:t>
      </w:r>
    </w:p>
    <w:p>
      <w:pPr>
        <w:pStyle w:val="BodyText"/>
      </w:pPr>
      <w:r>
        <w:t xml:space="preserve">- Sau khi ma biến xong, thân thể bọn họ có thể thừa nhận được việc hồn lực phun ra mạnh hơn. Cho nên, nếu như chưởng giáo núi Luyện Ngục đối mặt với Đại thánh sư khác, rất có thể vẫn còn sống.</w:t>
      </w:r>
    </w:p>
    <w:p>
      <w:pPr>
        <w:pStyle w:val="BodyText"/>
      </w:pPr>
      <w:r>
        <w:t xml:space="preserve">- Học viện Thanh Loan chúng ta có Minh Vương Phá Ngục, có quang minh của Minh ca, còn có Đại Hắc, nhiêu đấy đã đủ Đại thánh sư của học viện Thanh Loan có ưu thế.</w:t>
      </w:r>
    </w:p>
    <w:p>
      <w:pPr>
        <w:pStyle w:val="BodyText"/>
      </w:pPr>
      <w:r>
        <w:t xml:space="preserve">Hạ phó viện trưởng bình tĩnh nhìn Lâm Tịch, nói:</w:t>
      </w:r>
    </w:p>
    <w:p>
      <w:pPr>
        <w:pStyle w:val="BodyText"/>
      </w:pPr>
      <w:r>
        <w:t xml:space="preserve">- Ta để cho Cốc Tâm Âm đi Đường Tàng là vì muốn chuẩn bị sau khi ta chết, học viện sẽ có đủ sức mạnh đe dọa được núi Luyện Ngục.</w:t>
      </w:r>
    </w:p>
    <w:p>
      <w:pPr>
        <w:pStyle w:val="BodyText"/>
      </w:pPr>
      <w:r>
        <w:t xml:space="preserve">Lâm Tịch đã hoàn toàn hiểu ý Hạ phó viện trưởng, hơi bi thương nói:</w:t>
      </w:r>
    </w:p>
    <w:p>
      <w:pPr>
        <w:pStyle w:val="BodyText"/>
      </w:pPr>
      <w:r>
        <w:t xml:space="preserve">- Ngài muốn Cốc niên trưởng ít nhất phải trở thành một người như Lý Khổ, chỉ là ngài không thể ngờ rằng Cốc niên trưởng lại bị giam ở Đường Tàng lâu như vậy.</w:t>
      </w:r>
    </w:p>
    <w:p>
      <w:pPr>
        <w:pStyle w:val="BodyText"/>
      </w:pPr>
      <w:r>
        <w:t xml:space="preserve">- Không có người nào biết được mọi biến số.</w:t>
      </w:r>
    </w:p>
    <w:p>
      <w:pPr>
        <w:pStyle w:val="BodyText"/>
      </w:pPr>
      <w:r>
        <w:t xml:space="preserve">Hạ phó viện trưởng nhẹ giọng cảm thán:</w:t>
      </w:r>
    </w:p>
    <w:p>
      <w:pPr>
        <w:pStyle w:val="BodyText"/>
      </w:pPr>
      <w:r>
        <w:t xml:space="preserve">- Bây giờ hẳn con đã hiểu đối với học viện Thanh Loan này, con có ý nghĩa như thế nào.</w:t>
      </w:r>
    </w:p>
    <w:p>
      <w:pPr>
        <w:pStyle w:val="BodyText"/>
      </w:pPr>
      <w:r>
        <w:t xml:space="preserve">Lâm Tịch trầm mặc một hồi, hỏi:</w:t>
      </w:r>
    </w:p>
    <w:p>
      <w:pPr>
        <w:pStyle w:val="BodyText"/>
      </w:pPr>
      <w:r>
        <w:t xml:space="preserve">- Cốc Tâm Âm niên trưởng còn cần bao lâu?</w:t>
      </w:r>
    </w:p>
    <w:p>
      <w:pPr>
        <w:pStyle w:val="BodyText"/>
      </w:pPr>
      <w:r>
        <w:t xml:space="preserve">- Khi con đạt đến Thánh sư, có lẽ Âm nhi cũng đã đạt đến rồi.</w:t>
      </w:r>
    </w:p>
    <w:p>
      <w:pPr>
        <w:pStyle w:val="BodyText"/>
      </w:pPr>
      <w:r>
        <w:t xml:space="preserve">Hạ phó viện trưởng trầm mặc một hồi, nói:</w:t>
      </w:r>
    </w:p>
    <w:p>
      <w:pPr>
        <w:pStyle w:val="BodyText"/>
      </w:pPr>
      <w:r>
        <w:t xml:space="preserve">- Nhưng dựa theo hành động của núi Luyện Ngục, chưởng giáo núi Luyện Ngục sẽ không cho các con nhiều thời gian như vậy.</w:t>
      </w:r>
    </w:p>
    <w:p>
      <w:pPr>
        <w:pStyle w:val="BodyText"/>
      </w:pPr>
      <w:r>
        <w:t xml:space="preserve">- Cho nên...ngài cho rằng chưởng giáo núi Luyện Ngục sẽ xuất hiện ở thế gian, thậm chí là trong hành tỉnh Nam Lăng?</w:t>
      </w:r>
    </w:p>
    <w:p>
      <w:pPr>
        <w:pStyle w:val="BodyText"/>
      </w:pPr>
      <w:r>
        <w:t xml:space="preserve">Lâm Tịch nhìn Hạ phó viện trưởng, hỏi:</w:t>
      </w:r>
    </w:p>
    <w:p>
      <w:pPr>
        <w:pStyle w:val="BodyText"/>
      </w:pPr>
      <w:r>
        <w:t xml:space="preserve">- Đây mới là chuyện ngài thật sự nhắc nhở con?</w:t>
      </w:r>
    </w:p>
    <w:p>
      <w:pPr>
        <w:pStyle w:val="BodyText"/>
      </w:pPr>
      <w:r>
        <w:t xml:space="preserve">- Hoàng đế muốn lợi dụng chúng ta đối phó núi Luyện Ngục, nhưng một khi chưởng giáo núi Luyện Ngục đặt chân lên Vân Tần, lão ta sẽ không có hứng thú với hoàng thành Trung Châu, sẽ đối phó với ngươi và Cốc Tâm Âm trước.</w:t>
      </w:r>
    </w:p>
    <w:p>
      <w:pPr>
        <w:pStyle w:val="BodyText"/>
      </w:pPr>
      <w:r>
        <w:t xml:space="preserve">Hạ phó viện trưởng gật đầu, nói:</w:t>
      </w:r>
    </w:p>
    <w:p>
      <w:pPr>
        <w:pStyle w:val="BodyText"/>
      </w:pPr>
      <w:r>
        <w:t xml:space="preserve">- Trong mắt lão ta, kẻ thù lớn nhất chính là học viện Thanh Loan, nên ngươi không thể trốn tránh được.</w:t>
      </w:r>
    </w:p>
    <w:p>
      <w:pPr>
        <w:pStyle w:val="BodyText"/>
      </w:pPr>
      <w:r>
        <w:t xml:space="preserve">Lâm Tịch nghĩ ra không ra biện pháo nào có thể giết chết một Đại thánh sư núi Luyện Ngục có thể giết chết toàn bộ Thánh sư khác, nên hắn nhìn Hạ phó viện trưởng, nhẹ giọng hỏi:</w:t>
      </w:r>
    </w:p>
    <w:p>
      <w:pPr>
        <w:pStyle w:val="BodyText"/>
      </w:pPr>
      <w:r>
        <w:t xml:space="preserve">- Có biện pháp nào không?</w:t>
      </w:r>
    </w:p>
    <w:p>
      <w:pPr>
        <w:pStyle w:val="BodyText"/>
      </w:pPr>
      <w:r>
        <w:t xml:space="preserve">- Chúng ta đang tìm cách chế tạo một bộ giáp.</w:t>
      </w:r>
    </w:p>
    <w:p>
      <w:pPr>
        <w:pStyle w:val="BodyText"/>
      </w:pPr>
      <w:r>
        <w:t xml:space="preserve">Hạ phó viện trưởng nhìn Lâm Tịch, chân thành nói:</w:t>
      </w:r>
    </w:p>
    <w:p>
      <w:pPr>
        <w:pStyle w:val="BodyText"/>
      </w:pPr>
      <w:r>
        <w:t xml:space="preserve">- Nếu như ngày đó thật sự đến, ngươi có thể mặc bộ giáp này vào, nhưng chỉ có thể đẩy lui lão ta thôi. Bởi vì khi đó, lão ta chắc chắn còn mạnh hơn bây giờ.</w:t>
      </w:r>
    </w:p>
    <w:p>
      <w:pPr>
        <w:pStyle w:val="BodyText"/>
      </w:pPr>
      <w:r>
        <w:t xml:space="preserve">Lâm Tịch hít sâu một hơi, nhìn ông lão cụt tay thật hiền hòa trước mặt mình, trầm giọng nói như đang tuyên thệ:</w:t>
      </w:r>
    </w:p>
    <w:p>
      <w:pPr>
        <w:pStyle w:val="BodyText"/>
      </w:pPr>
      <w:r>
        <w:t xml:space="preserve">- Con sẽ cố gắng giúp học viện hoàn thành bộ giáp này.</w:t>
      </w:r>
    </w:p>
    <w:p>
      <w:pPr>
        <w:pStyle w:val="BodyText"/>
      </w:pPr>
      <w:r>
        <w:t xml:space="preserve">Hạ phó viện trưởng tươi cười.</w:t>
      </w:r>
    </w:p>
    <w:p>
      <w:pPr>
        <w:pStyle w:val="BodyText"/>
      </w:pPr>
      <w:r>
        <w:t xml:space="preserve">Ông ta chậm rãi xoay người, nhìn sơn mạch Đăng Thiên phía sau:</w:t>
      </w:r>
    </w:p>
    <w:p>
      <w:pPr>
        <w:pStyle w:val="BodyText"/>
      </w:pPr>
      <w:r>
        <w:t xml:space="preserve">- Núi Luyện Ngục luôn tìm kiếm phương pháp có thể đạt tới cảnh giới vượt qua Đại thánh sư. Trương viện trưởng và ta cũng từng tìm cách để đạt đến cảnh giới đấy.</w:t>
      </w:r>
    </w:p>
    <w:p>
      <w:pPr>
        <w:pStyle w:val="BodyText"/>
      </w:pPr>
      <w:r>
        <w:t xml:space="preserve">Ông ta nhìn Lâm Tịch, nhẹ giọng bổ sung:</w:t>
      </w:r>
    </w:p>
    <w:p>
      <w:pPr>
        <w:pStyle w:val="Compact"/>
      </w:pPr>
      <w:r>
        <w:t xml:space="preserve">- Hiện giờ thế giới người tu hành căn bản không có cảnh giới vượt quá Đại thánh sư, nhưng trong một số điển tịch cổ ghi lại, đã nói rằng từng có người tu hành vượt qua Đại thánh sư. Cho nên, bản thân chúng ta tu hành chính là một việc không ngừng thăm dò thế giới mình, thế gian này. Trong một số vùng đất không thể biết, có lẽ có những phương pháp tu hành thậm chí còn mạnh hơn Minh Vương Phá Ngục hay cách tu hành của chùa Bàn Nhược.</w:t>
      </w:r>
      <w:r>
        <w:br w:type="textWrapping"/>
      </w:r>
      <w:r>
        <w:br w:type="textWrapping"/>
      </w:r>
    </w:p>
    <w:p>
      <w:pPr>
        <w:pStyle w:val="Heading2"/>
      </w:pPr>
      <w:bookmarkStart w:id="722" w:name="q.15---chương-3-lại-một-mùa-đông-trôi-qua"/>
      <w:bookmarkEnd w:id="722"/>
      <w:r>
        <w:t xml:space="preserve">700. Q.15 - Chương 3: Lại Một Mùa Đông Trôi Qua</w:t>
      </w:r>
    </w:p>
    <w:p>
      <w:pPr>
        <w:pStyle w:val="Compact"/>
      </w:pPr>
      <w:r>
        <w:br w:type="textWrapping"/>
      </w:r>
      <w:r>
        <w:br w:type="textWrapping"/>
      </w:r>
    </w:p>
    <w:p>
      <w:pPr>
        <w:pStyle w:val="BodyText"/>
      </w:pPr>
      <w:r>
        <w:t xml:space="preserve">Đã gần cuối năm.</w:t>
      </w:r>
    </w:p>
    <w:p>
      <w:pPr>
        <w:pStyle w:val="BodyText"/>
      </w:pPr>
      <w:r>
        <w:t xml:space="preserve">Trong ngự thư phòng, hoàng đế Vân Tần đang ngồi trên long ỷ, trước mặt có mười mấy quan viên quỳ sát dưới đất.</w:t>
      </w:r>
    </w:p>
    <w:p>
      <w:pPr>
        <w:pStyle w:val="BodyText"/>
      </w:pPr>
      <w:r>
        <w:t xml:space="preserve">Hoàng đế Vân Tần chậm rãi khép một tờ sớ lại, nhìn đám quan to quyền quý đang quỳ dưới nền đất màu vàng, ánh mắt lạnh lùng mà hơi giễu cợt nhìn chằm chằm vào nhân vật số hai của quân đội hiện nay, Phong Thiên Hàn.</w:t>
      </w:r>
    </w:p>
    <w:p>
      <w:pPr>
        <w:pStyle w:val="BodyText"/>
      </w:pPr>
      <w:r>
        <w:t xml:space="preserve">- Ngươi cho rằng địa phương khắp nơi chỉ có vài dân chúng gây chuyện, quân đội không có ai làm phản, là chuyện tốt sao?</w:t>
      </w:r>
    </w:p>
    <w:p>
      <w:pPr>
        <w:pStyle w:val="BodyText"/>
      </w:pPr>
      <w:r>
        <w:t xml:space="preserve">Hắn nở một nụ cười lạnh lẽo:</w:t>
      </w:r>
    </w:p>
    <w:p>
      <w:pPr>
        <w:pStyle w:val="BodyText"/>
      </w:pPr>
      <w:r>
        <w:t xml:space="preserve">- Mười vạn đại quân của trẫm vây công học viện Thanh Loan...Đại quân ở tiền tuyến Nam Lăng không có đủ lương thực, nhưng mười vạn đại quân vây công học viện Thanh Loan lại có đủ lương thực để cầm chân trong nước, chẳng lẽ ngươi cho rằng tất cả quân nhân Vân Tần là ngu ngóc? Dân chúng gây sự, bọn họ sẽ không tức giận? Sẽ không làm phản?</w:t>
      </w:r>
    </w:p>
    <w:p>
      <w:pPr>
        <w:pStyle w:val="BodyText"/>
      </w:pPr>
      <w:r>
        <w:t xml:space="preserve">Phong Thiên Hàn cúi thấp đầu, trong lòng cảm thấy lạnh lẽo, tuy không hiểu rõ ý của hoàng đế nhưng hắn ta không dám cãi lời lại.</w:t>
      </w:r>
    </w:p>
    <w:p>
      <w:pPr>
        <w:pStyle w:val="BodyText"/>
      </w:pPr>
      <w:r>
        <w:t xml:space="preserve">- Tuyết băng chỉ có thể phong núi nhất thời, chứ không thể phong núi cả đời.</w:t>
      </w:r>
    </w:p>
    <w:p>
      <w:pPr>
        <w:pStyle w:val="BodyText"/>
      </w:pPr>
      <w:r>
        <w:t xml:space="preserve">Hoàng đế Vân Tần lạnh lùng nhìn Phong Thiên Hàn, nói:</w:t>
      </w:r>
    </w:p>
    <w:p>
      <w:pPr>
        <w:pStyle w:val="BodyText"/>
      </w:pPr>
      <w:r>
        <w:t xml:space="preserve">- Trẫm có thể đối phó với học viện Thanh Loan là nhờ có đế quốc này, nhờ có quân đội đế quốc. Bọn họ tất nhiên hiểu rằng nếu như đã đối địch với trẫm, họ cần phải chiến đấu với quân đội của trẫm.</w:t>
      </w:r>
    </w:p>
    <w:p>
      <w:pPr>
        <w:pStyle w:val="BodyText"/>
      </w:pPr>
      <w:r>
        <w:t xml:space="preserve">- Cho nên, quá bình tĩnh chính là càng nguy hiểm. Càng khinh địch là đang tự giết mình.</w:t>
      </w:r>
    </w:p>
    <w:p>
      <w:pPr>
        <w:pStyle w:val="BodyText"/>
      </w:pPr>
      <w:r>
        <w:t xml:space="preserve">Hoàng đế Vân Tần chậm rãi ngẩng đầu lên, bình tĩnh nói:</w:t>
      </w:r>
    </w:p>
    <w:p>
      <w:pPr>
        <w:pStyle w:val="BodyText"/>
      </w:pPr>
      <w:r>
        <w:t xml:space="preserve">- Học viện Thanh Loan mạnh mẽ không chỉ vì những người tu hành ở bên ngoài sáng, bọn họ chỉ là không muốn sử dụng sức mạnh đang ẩn giấu trong bóng tối, không muốn phí công hao tổn sức mạnh của mình. Đợi đến lúc muốn phát động, sợ rằng trong quân đội của trẫm sẽ không biết có bao nhiêu nghịch tặc xuất hiện. Cho nên, cái ngươi cần làm không phải là tìm may mắn riêng ình, mà chính là thay trẫm thanh từ sức mạnh của học viện Thanh Loan đang ẩn giấu trong quân đội, cố gắng nắm toàn bộ trong tay.</w:t>
      </w:r>
    </w:p>
    <w:p>
      <w:pPr>
        <w:pStyle w:val="BodyText"/>
      </w:pPr>
      <w:r>
        <w:t xml:space="preserve">- Hứa Châm Ngôn.</w:t>
      </w:r>
    </w:p>
    <w:p>
      <w:pPr>
        <w:pStyle w:val="BodyText"/>
      </w:pPr>
      <w:r>
        <w:t xml:space="preserve">Hoàng đế Vân Tần nhìn vào Hứa Châm Ngôn ở bên cạnh, nói:</w:t>
      </w:r>
    </w:p>
    <w:p>
      <w:pPr>
        <w:pStyle w:val="BodyText"/>
      </w:pPr>
      <w:r>
        <w:t xml:space="preserve">- Vị trí Đốc quân của Địch Sầu Phi bỏ trống, từ hôm nay ngươi được điều nhiệm sang Chính Vũ ti, trợ giúp Phong Thiên Hàn làm việc này.</w:t>
      </w:r>
    </w:p>
    <w:p>
      <w:pPr>
        <w:pStyle w:val="BodyText"/>
      </w:pPr>
      <w:r>
        <w:t xml:space="preserve">- Về vấn đề thuế má và lao dịch, hiện nay dân chúng đã bắt đầu bất mãn...</w:t>
      </w:r>
    </w:p>
    <w:p>
      <w:pPr>
        <w:pStyle w:val="BodyText"/>
      </w:pPr>
      <w:r>
        <w:t xml:space="preserve">Ánh mắt của hoàng đế lại nhìn sang Lãnh Trấn Nam, thản nhiên nói:</w:t>
      </w:r>
    </w:p>
    <w:p>
      <w:pPr>
        <w:pStyle w:val="BodyText"/>
      </w:pPr>
      <w:r>
        <w:t xml:space="preserve">- Việc tức giận cũng như uống rượu, tới nhanh nhưng đi cũng nhanh. Hơn nữa, dân chúng bình thường nhất thời tức giận thông thường cũng chỉ vì củi gạo lương thực thôi.</w:t>
      </w:r>
    </w:p>
    <w:p>
      <w:pPr>
        <w:pStyle w:val="BodyText"/>
      </w:pPr>
      <w:r>
        <w:t xml:space="preserve">- Chỉ cần có cùng chung kẻ thù, có cùng miếng cơm, dân chúng sẽ chấp nhận cuộc sống bây giờ. Nếu bọn họ cảm thấy trẫm sai, vậy trẫm sẽ nhận sai. Thay trẫm hạ một thánh chỉ trách tội bản thân, tất cả các Ti phải tiết kiệm lại cho trẫm, đồng thời giảm thuế má xuống...Trẫm cam tâm nhận lỗi, chẳng lẽ bọn họ còn muốn trẫm phải bỏ long ỷ này?</w:t>
      </w:r>
    </w:p>
    <w:p>
      <w:pPr>
        <w:pStyle w:val="BodyText"/>
      </w:pPr>
      <w:r>
        <w:t xml:space="preserve">Hoàng đế Vân Tần lãnh khốc nở một nụ cười:</w:t>
      </w:r>
    </w:p>
    <w:p>
      <w:pPr>
        <w:pStyle w:val="BodyText"/>
      </w:pPr>
      <w:r>
        <w:t xml:space="preserve">- Trẫm cũng có thể diễn trò.</w:t>
      </w:r>
    </w:p>
    <w:p>
      <w:pPr>
        <w:pStyle w:val="BodyText"/>
      </w:pPr>
      <w:r>
        <w:t xml:space="preserve">Phong Thiên Hàn liền biến sắc, liếc mắt nhìn long ỷ màu vàng trước mặt mình, thầm nghĩ người ngồi trên cái ghế này đúng là một con quái vật dễ dàng thay đổi.</w:t>
      </w:r>
    </w:p>
    <w:p>
      <w:pPr>
        <w:pStyle w:val="BodyText"/>
      </w:pPr>
      <w:r>
        <w:t xml:space="preserve">...</w:t>
      </w:r>
    </w:p>
    <w:p>
      <w:pPr>
        <w:pStyle w:val="BodyText"/>
      </w:pPr>
      <w:r>
        <w:t xml:space="preserve">Sơn mạch Long Xà và vùng đất hoang vu đang nghênh đón thời điểm rét lạnh nhất trong năm.</w:t>
      </w:r>
    </w:p>
    <w:p>
      <w:pPr>
        <w:pStyle w:val="BodyText"/>
      </w:pPr>
      <w:r>
        <w:t xml:space="preserve">Đây cũng là lúc các biên quân Long Xà phải đối mặt với những mối nguy nguy hiểm nhất.</w:t>
      </w:r>
    </w:p>
    <w:p>
      <w:pPr>
        <w:pStyle w:val="BodyText"/>
      </w:pPr>
      <w:r>
        <w:t xml:space="preserve">Có mấy tên lính trinh sát đang di chuyển trong sương mù như những đám ma. Sơn mạch Long Xà đang ở trước mặt bọn hắn, mà đằng sau là một đội quân vận chuyển lương thực.</w:t>
      </w:r>
    </w:p>
    <w:p>
      <w:pPr>
        <w:pStyle w:val="BodyText"/>
      </w:pPr>
      <w:r>
        <w:t xml:space="preserve">Ngay lúc này, mấy tên lính trinh sát đang cầm đôi mắt ưng để quan sát đột nhiên sợ hãi, tất cả sững người.</w:t>
      </w:r>
    </w:p>
    <w:p>
      <w:pPr>
        <w:pStyle w:val="BodyText"/>
      </w:pPr>
      <w:r>
        <w:t xml:space="preserve">Trên một vùng đất trũng rộng rãi, bọn họ nhìn thấy rất nhiều thi thể bị đông cứng.</w:t>
      </w:r>
    </w:p>
    <w:p>
      <w:pPr>
        <w:pStyle w:val="BodyText"/>
      </w:pPr>
      <w:r>
        <w:t xml:space="preserve">Mấy tên lính trinh sát này dùng kính phản quang để ngăn đội quân vận chuyển lương thực đằng sau dừng lại, không được tiến lên trước nữa, sau đấy bọn họ lặng lẽ đi tới vùng đất trũng phía trước. Khi đứng trong hải dương vô vàn thi thể, mấy tên lính trinh sát nhất thời rung động, đến nỗi không thể phát ra bất kỳ âm thanh nào.</w:t>
      </w:r>
    </w:p>
    <w:p>
      <w:pPr>
        <w:pStyle w:val="BodyText"/>
      </w:pPr>
      <w:r>
        <w:t xml:space="preserve">Bọn họ nhận ra những thi thể đang mặc áo bông, yên lặng nằm dưới đất đều là quân nhân.</w:t>
      </w:r>
    </w:p>
    <w:p>
      <w:pPr>
        <w:pStyle w:val="BodyText"/>
      </w:pPr>
      <w:r>
        <w:t xml:space="preserve">Sơn mạch Long Xà không phải là nơi có nhiều tuyết rơi xuống, nên mặc dù trong những ngày giá lạnh này, tuy chỉ là mặc áo bông đơn sơ, nhưng với thể chất của quân nhân, tuyệt đối không thể có nhiều người chết vì lạnh như vậy.</w:t>
      </w:r>
    </w:p>
    <w:p>
      <w:pPr>
        <w:pStyle w:val="BodyText"/>
      </w:pPr>
      <w:r>
        <w:t xml:space="preserve">Mà ở đây, nhìn quanh khắp nơi, số lượng quân nhân nằm xuống lại có ít nhất năm ngàn người, khiến cho nơi này như một chiến trường cực lớn.</w:t>
      </w:r>
    </w:p>
    <w:p>
      <w:pPr>
        <w:pStyle w:val="BodyText"/>
      </w:pPr>
      <w:r>
        <w:t xml:space="preserve">Xung quanh không có vết tích chiến đấu, như vậy chỉ có một khả năng xảy ra, những quân nhân này khi đi đến đây đã hết thể lực, không thể chịu nổi được nữa.</w:t>
      </w:r>
    </w:p>
    <w:p>
      <w:pPr>
        <w:pStyle w:val="BodyText"/>
      </w:pPr>
      <w:r>
        <w:t xml:space="preserve">Mấy tên lính trinh sát biên quân Long Xà bắt đầu phân tán kiểm tra thi thể và dấu vết hành quân. Bọn họ nhanh chóng phán đoán được đây là một đội quân Đại Mãng, hơn nữa, hẳn còn có nhiều quân nhân Đại Mãng khác đã đi rồi.</w:t>
      </w:r>
    </w:p>
    <w:p>
      <w:pPr>
        <w:pStyle w:val="BodyText"/>
      </w:pPr>
      <w:r>
        <w:t xml:space="preserve">Nhưng mấy tên quân nhân cấp thấp này căn bản không thể hiểu được tại sao lại có một đội quân Đại Mãng không ngại vượt qua ngàn dặm đường, nhưng lại chết ở đây.</w:t>
      </w:r>
    </w:p>
    <w:p>
      <w:pPr>
        <w:pStyle w:val="BodyText"/>
      </w:pPr>
      <w:r>
        <w:t xml:space="preserve">Bọn họ không biết đội quân Đại Mãng này chính là một hiệp định giữa Lâm Tịch và Cố Vân Tĩnh đại tướng quân. Bọn họ cũng không biết đội quân Đại Mãng này đến sơn mạch Long Xà không phải là chịu chết, mà chính là muốn sống.</w:t>
      </w:r>
    </w:p>
    <w:p>
      <w:pPr>
        <w:pStyle w:val="BodyText"/>
      </w:pPr>
      <w:r>
        <w:t xml:space="preserve">Trong những động quật núi Ngao Giác, thỉnh thoảng lại có đốm lửa được đốt lên, mùi thức ăn thoang thoảng bay ra.</w:t>
      </w:r>
    </w:p>
    <w:p>
      <w:pPr>
        <w:pStyle w:val="BodyText"/>
      </w:pPr>
      <w:r>
        <w:t xml:space="preserve">Trạm Thai Thiển Đường đứng trên một nóc nhà, mắt nhìn về phía nam.</w:t>
      </w:r>
    </w:p>
    <w:p>
      <w:pPr>
        <w:pStyle w:val="BodyText"/>
      </w:pPr>
      <w:r>
        <w:t xml:space="preserve">Sau khi có khoảng hai vạn quân nhân Đại Mãng ngã xuống, hắn rốt cuộc đã mang được ba vạn tàn quân Đại Mãng khác trở về núi Ngao Giác.</w:t>
      </w:r>
    </w:p>
    <w:p>
      <w:pPr>
        <w:pStyle w:val="BodyText"/>
      </w:pPr>
      <w:r>
        <w:t xml:space="preserve">Không khí rét lạnh khiến cho làn tóc mai của hắn nhiễm chút ít sương trắng, chỉ là ở ngay khóe mắt của hắn lại có thêm vài nếp nhăn, in đậm vết tích thời gian.</w:t>
      </w:r>
    </w:p>
    <w:p>
      <w:pPr>
        <w:pStyle w:val="BodyText"/>
      </w:pPr>
      <w:r>
        <w:t xml:space="preserve">...</w:t>
      </w:r>
    </w:p>
    <w:p>
      <w:pPr>
        <w:pStyle w:val="BodyText"/>
      </w:pPr>
      <w:r>
        <w:t xml:space="preserve">Lâm Tịch đứng một mình trên quãng trường rộng lớn của khoa Chỉ Qua.</w:t>
      </w:r>
    </w:p>
    <w:p>
      <w:pPr>
        <w:pStyle w:val="BodyText"/>
      </w:pPr>
      <w:r>
        <w:t xml:space="preserve">Hắn mặc áo bào màu đen của học viện.</w:t>
      </w:r>
    </w:p>
    <w:p>
      <w:pPr>
        <w:pStyle w:val="BodyText"/>
      </w:pPr>
      <w:r>
        <w:t xml:space="preserve">Trên cánh tay của hắn có một dải băng màu đen quấn lại.</w:t>
      </w:r>
    </w:p>
    <w:p>
      <w:pPr>
        <w:pStyle w:val="BodyText"/>
      </w:pPr>
      <w:r>
        <w:t xml:space="preserve">Không có ai biết hắn đeo dải băng màu đen này có ý nghĩa như thế nào, Vân Tần không có tập tục này, nhưng tất nhiên sẽ không có người ngăn cản hắn.</w:t>
      </w:r>
    </w:p>
    <w:p>
      <w:pPr>
        <w:pStyle w:val="BodyText"/>
      </w:pPr>
      <w:r>
        <w:t xml:space="preserve">Ít nhất là trong học viện này, sẽ không có ai phản đối bất kỳ việc gì Lâm Tịch làm.</w:t>
      </w:r>
    </w:p>
    <w:p>
      <w:pPr>
        <w:pStyle w:val="BodyText"/>
      </w:pPr>
      <w:r>
        <w:t xml:space="preserve">Có luồng ánh sáng màu vàng nhạt từ trên trời cao đáp xuống.</w:t>
      </w:r>
    </w:p>
    <w:p>
      <w:pPr>
        <w:pStyle w:val="BodyText"/>
      </w:pPr>
      <w:r>
        <w:t xml:space="preserve">Lý Ngũ, Khương Tiếu Y, Biên Lăng Hàm, Cao Á Nam, Tần Tích Nguyệt và Hoa Tịch Nguyệt theo thứ tự từ trên hai con Thần mộc phi hạc đáp xuống.</w:t>
      </w:r>
    </w:p>
    <w:p>
      <w:pPr>
        <w:pStyle w:val="BodyText"/>
      </w:pPr>
      <w:r>
        <w:t xml:space="preserve">Những người trẻ tuổi này một lần nữa trở về học viện, một lần nữa tụ tập chung một chỗ.</w:t>
      </w:r>
    </w:p>
    <w:p>
      <w:pPr>
        <w:pStyle w:val="BodyText"/>
      </w:pPr>
      <w:r>
        <w:t xml:space="preserve">Thấy thần sắc Lâm Tịch, thấy dải băng màu đen được quấn bên cánh tay Lâm Tịch, những người trẻ tuổi vừa từ trên Thần mộc phi hạc đáp xuống khẽ run rẩy.</w:t>
      </w:r>
    </w:p>
    <w:p>
      <w:pPr>
        <w:pStyle w:val="BodyText"/>
      </w:pPr>
      <w:r>
        <w:t xml:space="preserve">- Hạ phó viện trưởng đi rồi sao?</w:t>
      </w:r>
    </w:p>
    <w:p>
      <w:pPr>
        <w:pStyle w:val="BodyText"/>
      </w:pPr>
      <w:r>
        <w:t xml:space="preserve">Hoa Tịch Nguyệt lên tiếng, nhẹ giọng hỏi.</w:t>
      </w:r>
    </w:p>
    <w:p>
      <w:pPr>
        <w:pStyle w:val="BodyText"/>
      </w:pPr>
      <w:r>
        <w:t xml:space="preserve">Lâm Tịch gật đầu:</w:t>
      </w:r>
    </w:p>
    <w:p>
      <w:pPr>
        <w:pStyle w:val="BodyText"/>
      </w:pPr>
      <w:r>
        <w:t xml:space="preserve">- Đã đi từ tối hôm qua.</w:t>
      </w:r>
    </w:p>
    <w:p>
      <w:pPr>
        <w:pStyle w:val="BodyText"/>
      </w:pPr>
      <w:r>
        <w:t xml:space="preserve">Đám người Cao Á Nam bất giác trầm mặc.</w:t>
      </w:r>
    </w:p>
    <w:p>
      <w:pPr>
        <w:pStyle w:val="BodyText"/>
      </w:pPr>
      <w:r>
        <w:t xml:space="preserve">Đây là một con người vô cùng vĩ đại, trên mình mang theo vô số truyền kỳ và ánh sáng vinh quang, một người khổng lồ chống đỡ cả học viện Thanh Loan, nhưng khi rời đi lại bình tĩnh và yên lặng như vậy.</w:t>
      </w:r>
    </w:p>
    <w:p>
      <w:pPr>
        <w:pStyle w:val="BodyText"/>
      </w:pPr>
      <w:r>
        <w:t xml:space="preserve">- Hạ phó viện trưởng nói rằng sau khi ngài rời đi, rất có thể chưởng giáo núi Luyện Ngục sẽ tiến vào Vân Tần. Sau này, tất cả đành phải dựa vào chúng ta.</w:t>
      </w:r>
    </w:p>
    <w:p>
      <w:pPr>
        <w:pStyle w:val="BodyText"/>
      </w:pPr>
      <w:r>
        <w:t xml:space="preserve">Lâm Tịch nhìn đám người Cao Á Nam và Khương Tiếu Y, bình tĩnh nói.</w:t>
      </w:r>
    </w:p>
    <w:p>
      <w:pPr>
        <w:pStyle w:val="BodyText"/>
      </w:pPr>
      <w:r>
        <w:t xml:space="preserve">Ánh mắt Khương Tiếu Y trở nên sắc bén. Hắn ngẩng đầu nhìn học viện an tĩnh mà xinh đẹp, thầm nghĩ nếu như có ai muốn phá hoại một nơi đẹp như vậy, hắn nhất định sẽ liều mạng.</w:t>
      </w:r>
    </w:p>
    <w:p>
      <w:pPr>
        <w:pStyle w:val="BodyText"/>
      </w:pPr>
      <w:r>
        <w:t xml:space="preserve">- Chúng ta phải làm gì?</w:t>
      </w:r>
    </w:p>
    <w:p>
      <w:pPr>
        <w:pStyle w:val="BodyText"/>
      </w:pPr>
      <w:r>
        <w:t xml:space="preserve">Hắn hít một hơi thật sâu, chậm rãi hỏi Lâm Tịch.</w:t>
      </w:r>
    </w:p>
    <w:p>
      <w:pPr>
        <w:pStyle w:val="BodyText"/>
      </w:pPr>
      <w:r>
        <w:t xml:space="preserve">- Trương Bình ở núi Luyện Ngục.</w:t>
      </w:r>
    </w:p>
    <w:p>
      <w:pPr>
        <w:pStyle w:val="BodyText"/>
      </w:pPr>
      <w:r>
        <w:t xml:space="preserve">Lâm Tịch trước tiên không trả lời câu hỏi của hắn, mà nhìn thoáng qua Tần Tích Nguyệt và Hoa Tịch Nguyệt.</w:t>
      </w:r>
    </w:p>
    <w:p>
      <w:pPr>
        <w:pStyle w:val="BodyText"/>
      </w:pPr>
      <w:r>
        <w:t xml:space="preserve">- Khi trước chúng ta có đoán hắn đã đến Đại Mãng...chỉ là không ngờ hắn lại tới núi Luyện Ngục.</w:t>
      </w:r>
    </w:p>
    <w:p>
      <w:pPr>
        <w:pStyle w:val="BodyText"/>
      </w:pPr>
      <w:r>
        <w:t xml:space="preserve">Ánh mắt của Lâm Tịch khiến Tần Tích Nguyệt run sợ, còn Hoa Tịch Nguyệt lại tái nhợt cả mặt.</w:t>
      </w:r>
    </w:p>
    <w:p>
      <w:pPr>
        <w:pStyle w:val="BodyText"/>
      </w:pPr>
      <w:r>
        <w:t xml:space="preserve">- Học viện Thanh Loan chúng ta luôn nghiên cứu một bộ áo giáp. Trong tình hình không có Đại thánh sư nào có thể ngăn cản được chưởng giáo núi Luyện Ngục, bộ áo giáp đó là hi vọng duy nhất của Hạ phó viện trưởng.</w:t>
      </w:r>
    </w:p>
    <w:p>
      <w:pPr>
        <w:pStyle w:val="BodyText"/>
      </w:pPr>
      <w:r>
        <w:t xml:space="preserve">Lâm Tịch nhẹ giọng nói:</w:t>
      </w:r>
    </w:p>
    <w:p>
      <w:pPr>
        <w:pStyle w:val="BodyText"/>
      </w:pPr>
      <w:r>
        <w:t xml:space="preserve">- Nhưng ta nghĩ có lẽ còn một hi vọng khác.</w:t>
      </w:r>
    </w:p>
    <w:p>
      <w:pPr>
        <w:pStyle w:val="BodyText"/>
      </w:pPr>
      <w:r>
        <w:t xml:space="preserve">Tất cả mọi người hiểu ý Lâm Tịch.</w:t>
      </w:r>
    </w:p>
    <w:p>
      <w:pPr>
        <w:pStyle w:val="BodyText"/>
      </w:pPr>
      <w:r>
        <w:t xml:space="preserve">Các thanh niên học viện Thanh Loan đều biết rằng sắp tới họ phải gánh lấy trách nhiệm hoàn thành bộ giáp đó. Nhưng khi nghĩ đến chưởng giáo núi Luyện Ngục mạnh mẽ như trong truyền thuyết, đám người Cao Á Nam lại không thể nghĩ ra hi vọng khác mà Lâm Tịch đang nói là gì.</w:t>
      </w:r>
    </w:p>
    <w:p>
      <w:pPr>
        <w:pStyle w:val="BodyText"/>
      </w:pPr>
      <w:r>
        <w:t xml:space="preserve">- Ma biến núi Luyện Ngục.</w:t>
      </w:r>
    </w:p>
    <w:p>
      <w:pPr>
        <w:pStyle w:val="BodyText"/>
      </w:pPr>
      <w:r>
        <w:t xml:space="preserve">Lâm Tịch không ngừng lại, nói:</w:t>
      </w:r>
    </w:p>
    <w:p>
      <w:pPr>
        <w:pStyle w:val="BodyText"/>
      </w:pPr>
      <w:r>
        <w:t xml:space="preserve">- Trạm Thai Thiển Đường biết phương pháp tu hành ma biến, chỉ là thiếu dược vật của núi Luyện Ngục...Nếu như ta có thể tu thành ma biến núi Luyện Ngục, có được sức mạnh Thánh giai, có lẽ uy hiếp được chưởng giáo núi Luyện Ngục tạm thời.</w:t>
      </w:r>
    </w:p>
    <w:p>
      <w:pPr>
        <w:pStyle w:val="BodyText"/>
      </w:pPr>
      <w:r>
        <w:t xml:space="preserve">- Tiềm ẩn chúng ta tiến vào núi Luyện Ngục không nhiều lắm...theo như tin tức hiện nay, bây giờ chỉ còn có Trương Bình.</w:t>
      </w:r>
    </w:p>
    <w:p>
      <w:pPr>
        <w:pStyle w:val="BodyText"/>
      </w:pPr>
      <w:r>
        <w:t xml:space="preserve">- Hắn được học viện phái đi hoàn thành nhiệm vụ này, dựa theo tin tức hắn ta truyền về lúc trước, hiện giờ hắn đã tiếp xúc đến công xưởng chế tạo cao cấp nhất của núi Luyện Ngục.</w:t>
      </w:r>
    </w:p>
    <w:p>
      <w:pPr>
        <w:pStyle w:val="BodyText"/>
      </w:pPr>
      <w:r>
        <w:t xml:space="preserve">- Nhưng đã mười lăm ngày rồi lại không thấy hắn truyền tin về.</w:t>
      </w:r>
    </w:p>
    <w:p>
      <w:pPr>
        <w:pStyle w:val="BodyText"/>
      </w:pPr>
      <w:r>
        <w:t xml:space="preserve">Lâm Tịch khẽ dừng một chút, nhìn thoáng qua đám người Cao Á Nam, hỏi:</w:t>
      </w:r>
    </w:p>
    <w:p>
      <w:pPr>
        <w:pStyle w:val="BodyText"/>
      </w:pPr>
      <w:r>
        <w:t xml:space="preserve">- Mặc dù không có tin tức nào nói hắn đã bị lộ thân phận, nhưng bất kể hắn có bị chuyện gì hay không hay là vì bộ áo giáp này, chúng ta cũng phải tìm mọi cách liên lạc với hắn.</w:t>
      </w:r>
    </w:p>
    <w:p>
      <w:pPr>
        <w:pStyle w:val="BodyText"/>
      </w:pPr>
      <w:r>
        <w:t xml:space="preserve">...</w:t>
      </w:r>
    </w:p>
    <w:p>
      <w:pPr>
        <w:pStyle w:val="BodyText"/>
      </w:pPr>
      <w:r>
        <w:t xml:space="preserve">Trong lúc Lâm Tịch trĩu lòng nghĩ đến an nguy của Trương Bình, Trương Bình vẫn đang giãy dụa trong ngục tối.</w:t>
      </w:r>
    </w:p>
    <w:p>
      <w:pPr>
        <w:pStyle w:val="BodyText"/>
      </w:pPr>
      <w:r>
        <w:t xml:space="preserve">Hắn bắt đầu nuốt lấy những đồ vật mà ban đầu chỉ nhìn thôi hắn đã cảm thấy buồn nôn, sau đấy leo lên cao.</w:t>
      </w:r>
    </w:p>
    <w:p>
      <w:pPr>
        <w:pStyle w:val="BodyText"/>
      </w:pPr>
      <w:r>
        <w:t xml:space="preserve">Thể lực của hắn đã hồi phục một chút.</w:t>
      </w:r>
    </w:p>
    <w:p>
      <w:pPr>
        <w:pStyle w:val="BodyText"/>
      </w:pPr>
      <w:r>
        <w:t xml:space="preserve">Hồn lực trở về giúp cho ngón tay của hắn rốt cuộc có thể cào sâu vào trong thành tường bóng loáng, khiến cho cả người hắn thoát khỏi mặt nước, leo lên trên.</w:t>
      </w:r>
    </w:p>
    <w:p>
      <w:pPr>
        <w:pStyle w:val="BodyText"/>
      </w:pPr>
      <w:r>
        <w:t xml:space="preserve">Nhưng cái động mặt người này thật sự quá sâu.</w:t>
      </w:r>
    </w:p>
    <w:p>
      <w:pPr>
        <w:pStyle w:val="BodyText"/>
      </w:pPr>
      <w:r>
        <w:t xml:space="preserve">Hắn lần lượt bị hao tổn hết hồn lực, mất toàn bộ sức mạnh, mặc dù đã bò lên cao rồi nhưng vẫn không thể nhìn thấy miệng mặt người, không thể nhìn thấy ánh sáng.</w:t>
      </w:r>
    </w:p>
    <w:p>
      <w:pPr>
        <w:pStyle w:val="BodyText"/>
      </w:pPr>
      <w:r>
        <w:t xml:space="preserve">Trong tiếng gào thét tuyệt vọng, hắn lại rơi xuống dưới, chìm xuống dưới nước.</w:t>
      </w:r>
    </w:p>
    <w:p>
      <w:pPr>
        <w:pStyle w:val="BodyText"/>
      </w:pPr>
      <w:r>
        <w:t xml:space="preserve">Điều đáng sợ nhất không phải là đối thủ mạnh mẽ, mà chính là bị giam cầm trong sự cô đơn và tuyệt vọng như vậy.</w:t>
      </w:r>
    </w:p>
    <w:p>
      <w:pPr>
        <w:pStyle w:val="BodyText"/>
      </w:pPr>
      <w:r>
        <w:t xml:space="preserve">...</w:t>
      </w:r>
    </w:p>
    <w:p>
      <w:pPr>
        <w:pStyle w:val="BodyText"/>
      </w:pPr>
      <w:r>
        <w:t xml:space="preserve">Trong núi Luyện Ngục, trên thần điện được đặt trên miệng núi lửa cao nhất.</w:t>
      </w:r>
    </w:p>
    <w:p>
      <w:pPr>
        <w:pStyle w:val="BodyText"/>
      </w:pPr>
      <w:r>
        <w:t xml:space="preserve">Chưởng giáo núi Luyện Ngục đắm chìm trong ánh sáng hồng vẫn đang chờ đợi.</w:t>
      </w:r>
    </w:p>
    <w:p>
      <w:pPr>
        <w:pStyle w:val="BodyText"/>
      </w:pPr>
      <w:r>
        <w:t xml:space="preserve">Lão ta đợi tin tức từ đế quốc Vân Tần truyền về, chờ đợi phản hồi của đám đệ tử và tôi tớ núi Luyện Ngục đã được lão phái vào trong Thiên Ma ngục nguyên.</w:t>
      </w:r>
    </w:p>
    <w:p>
      <w:pPr>
        <w:pStyle w:val="Compact"/>
      </w:pPr>
      <w:r>
        <w:t xml:space="preserve">Cứ như thế, mùa đông này đã trôi qua.</w:t>
      </w:r>
      <w:r>
        <w:br w:type="textWrapping"/>
      </w:r>
      <w:r>
        <w:br w:type="textWrapping"/>
      </w:r>
    </w:p>
    <w:p>
      <w:pPr>
        <w:pStyle w:val="Heading2"/>
      </w:pPr>
      <w:bookmarkStart w:id="723" w:name="q.15---chương-4-kinh-khủng"/>
      <w:bookmarkEnd w:id="723"/>
      <w:r>
        <w:t xml:space="preserve">701. Q.15 - Chương 4: Kinh Khủng</w:t>
      </w:r>
    </w:p>
    <w:p>
      <w:pPr>
        <w:pStyle w:val="Compact"/>
      </w:pPr>
      <w:r>
        <w:br w:type="textWrapping"/>
      </w:r>
      <w:r>
        <w:br w:type="textWrapping"/>
      </w:r>
    </w:p>
    <w:p>
      <w:pPr>
        <w:pStyle w:val="BodyText"/>
      </w:pPr>
      <w:r>
        <w:t xml:space="preserve">Thời gian quá lâu, hoặc có thể nói rằng trong bóng tối vĩnh hằng, Trương Bình căn bản không thể nhận biết được thời gian.</w:t>
      </w:r>
    </w:p>
    <w:p>
      <w:pPr>
        <w:pStyle w:val="BodyText"/>
      </w:pPr>
      <w:r>
        <w:t xml:space="preserve">Từ ban đầu sợ hãi vô cùng và tuyệt vọng, đến từ từ chết lặng, ngay cả chính hắn cũng không biết mình có điên hay là không.</w:t>
      </w:r>
    </w:p>
    <w:p>
      <w:pPr>
        <w:pStyle w:val="BodyText"/>
      </w:pPr>
      <w:r>
        <w:t xml:space="preserve">Trong đầu hắn xuất hiện vô số ảo giác, nghe được rất nhiều âm thanh kỳ lạ.</w:t>
      </w:r>
    </w:p>
    <w:p>
      <w:pPr>
        <w:pStyle w:val="BodyText"/>
      </w:pPr>
      <w:r>
        <w:t xml:space="preserve">Sau đấy đã không còn ảo giác gì, không còn âm thanh kỳ lạ nào, trong tai hắn chỉ còn yên lặng, đến nỗi hắn có thể nghe được tiếng máu chảy trong cơ thể và tiếng tim đập.</w:t>
      </w:r>
    </w:p>
    <w:p>
      <w:pPr>
        <w:pStyle w:val="BodyText"/>
      </w:pPr>
      <w:r>
        <w:t xml:space="preserve">Hắn tựa như đã biến thành một con quỷ không có tư tưởng trong địa ngục.</w:t>
      </w:r>
    </w:p>
    <w:p>
      <w:pPr>
        <w:pStyle w:val="BodyText"/>
      </w:pPr>
      <w:r>
        <w:t xml:space="preserve">Không ngừng lặp lại việc ăn số côn trùng ghê người dưới đất, lấp đầy cơn đói, minh tưởng tu hành bổ sung hồn lực, leo lên trên.</w:t>
      </w:r>
    </w:p>
    <w:p>
      <w:pPr>
        <w:pStyle w:val="BodyText"/>
      </w:pPr>
      <w:r>
        <w:t xml:space="preserve">Leo, rơi xuống, tiếp tục leo...</w:t>
      </w:r>
    </w:p>
    <w:p>
      <w:pPr>
        <w:pStyle w:val="BodyText"/>
      </w:pPr>
      <w:r>
        <w:t xml:space="preserve">Chính hắn tựa hồ cũng không nhận biết được rằng đây là một việc tái diễn gần như vĩnh viễn.</w:t>
      </w:r>
    </w:p>
    <w:p>
      <w:pPr>
        <w:pStyle w:val="BodyText"/>
      </w:pPr>
      <w:r>
        <w:t xml:space="preserve">Hắn leo ngày càng cao hơn, độ cao hắn leo lên được đã hơn lúc ban đầu rất nhiều lần. Ngón tay của hắn trở nên cứng rắn, hồn lực trở nên cường đại, có thể dễ dàng xuyên thấu được vách tường cứng rắn.</w:t>
      </w:r>
    </w:p>
    <w:p>
      <w:pPr>
        <w:pStyle w:val="BodyText"/>
      </w:pPr>
      <w:r>
        <w:t xml:space="preserve">Hành động này liên tục tái diễn.</w:t>
      </w:r>
    </w:p>
    <w:p>
      <w:pPr>
        <w:pStyle w:val="BodyText"/>
      </w:pPr>
      <w:r>
        <w:t xml:space="preserve">Khoảng cách giữa hắn và hồ nước bên dưới đã xa đến mức mỗi lần hắn rơi xuống, xương cốt trong cơ thể thậm chí sẽ bị gãy vụn vài cây.</w:t>
      </w:r>
    </w:p>
    <w:p>
      <w:pPr>
        <w:pStyle w:val="BodyText"/>
      </w:pPr>
      <w:r>
        <w:t xml:space="preserve">Mặt nước ôn hòa có thể khiến xương cốt người tu hành bị chấn vỡ, cho thấy độ cao hắn leo lên đã cao rất kinh khủng.</w:t>
      </w:r>
    </w:p>
    <w:p>
      <w:pPr>
        <w:pStyle w:val="BodyText"/>
      </w:pPr>
      <w:r>
        <w:t xml:space="preserve">Trương Bình cũng không thể biết được rằng cứ mỗi lần xương cốt bị gãy vụn, da thịt xé rách, tốc độ khôi phục thương thế của hắn đã nhanh hơn trước rất nhiều. Thân thể của hắn tựa như một bột mì, cứ mỗi lần nhào nặn không những không bị đả thương, ngược lại còn bền bỉ hơn...Bởi vì không thể đi ra ngoài, nên cho dù thân thể hắn có mạnh mẽ hơn, cũng không còn ý nghĩa nhiều.</w:t>
      </w:r>
    </w:p>
    <w:p>
      <w:pPr>
        <w:pStyle w:val="BodyText"/>
      </w:pPr>
      <w:r>
        <w:t xml:space="preserve">Hắn thậm chí đã quên hết mọi đau đớn, không còn cảm xúc thật sự.</w:t>
      </w:r>
    </w:p>
    <w:p>
      <w:pPr>
        <w:pStyle w:val="BodyText"/>
      </w:pPr>
      <w:r>
        <w:t xml:space="preserve">Cho đến khi ngón tay của hắn cứng cỏi đến mức không cần sử dụng hồn lực cũng có thể đâm thủng được vách tường cứng rắn, đó cũng là ngày hắn có một cảm giác rất kỳ lạ, cảm giác này xuất hiện khi hắn một lần nữa từ trên cao rớt xuống hồ nước, tựa như đang chìm vào địa ngục hắc ám vô tận.</w:t>
      </w:r>
    </w:p>
    <w:p>
      <w:pPr>
        <w:pStyle w:val="BodyText"/>
      </w:pPr>
      <w:r>
        <w:t xml:space="preserve">Thân thể của hắn run rẩy không thôi.</w:t>
      </w:r>
    </w:p>
    <w:p>
      <w:pPr>
        <w:pStyle w:val="BodyText"/>
      </w:pPr>
      <w:r>
        <w:t xml:space="preserve">Mỗi một tấc da thịt của hắn tựa như đang nhộn nhạo, từng mạch máu dài hiện rõ bên ngoài làn da, di chuyển như một con giun.</w:t>
      </w:r>
    </w:p>
    <w:p>
      <w:pPr>
        <w:pStyle w:val="BodyText"/>
      </w:pPr>
      <w:r>
        <w:t xml:space="preserve">Trên đầu hắn xuất hiện một vầng sáng mông lung.</w:t>
      </w:r>
    </w:p>
    <w:p>
      <w:pPr>
        <w:pStyle w:val="BodyText"/>
      </w:pPr>
      <w:r>
        <w:t xml:space="preserve">Hắn cứ cho rằng đó là ảo giác.</w:t>
      </w:r>
    </w:p>
    <w:p>
      <w:pPr>
        <w:pStyle w:val="BodyText"/>
      </w:pPr>
      <w:r>
        <w:t xml:space="preserve">Nhưng cho đến khi cảm giác con người trở về cơ thể, hắn mới biết trời đã sáng.</w:t>
      </w:r>
    </w:p>
    <w:p>
      <w:pPr>
        <w:pStyle w:val="BodyText"/>
      </w:pPr>
      <w:r>
        <w:t xml:space="preserve">Khuôn mặt của hắn bỗng nhiên biến hóa, trở nên còn kinh khủng hơn Đại ma vương trong điển tịch núi Luyện Ngục.</w:t>
      </w:r>
    </w:p>
    <w:p>
      <w:pPr>
        <w:pStyle w:val="BodyText"/>
      </w:pPr>
      <w:r>
        <w:t xml:space="preserve">Có thể tưởng tượng được rằng vô số tâm tình trái ngược nhau như vui mừng, đau khổ, bi thương, thống khoái, căm hận, lo lắng...ban đầu tất cả chỉ nhỏ như những bọt nước, nhưng cuối cùng lại biến lớn như đại dương bao la, cùng một lúc thể hiện trên một khuôn mặt, khuôn mặt đấy sẽ khó coi như thế nào.</w:t>
      </w:r>
    </w:p>
    <w:p>
      <w:pPr>
        <w:pStyle w:val="BodyText"/>
      </w:pPr>
      <w:r>
        <w:t xml:space="preserve">Trương Bình bắt đầu ma biến.</w:t>
      </w:r>
    </w:p>
    <w:p>
      <w:pPr>
        <w:pStyle w:val="BodyText"/>
      </w:pPr>
      <w:r>
        <w:t xml:space="preserve">Thân thể của biến lớn lên như một người khổng lồ.</w:t>
      </w:r>
    </w:p>
    <w:p>
      <w:pPr>
        <w:pStyle w:val="BodyText"/>
      </w:pPr>
      <w:r>
        <w:t xml:space="preserve">Hắn tựa như đã biến thành một Đại ma vương.</w:t>
      </w:r>
    </w:p>
    <w:p>
      <w:pPr>
        <w:pStyle w:val="BodyText"/>
      </w:pPr>
      <w:r>
        <w:t xml:space="preserve">Hắn nhìn thẳng lên nơi phát ra ánh sáng trên đầu mình, bắt đầu nhảy như điên.</w:t>
      </w:r>
    </w:p>
    <w:p>
      <w:pPr>
        <w:pStyle w:val="BodyText"/>
      </w:pPr>
      <w:r>
        <w:t xml:space="preserve">Bị tay và chân cùng lúc đập vào, từng tảng đá lớn rớt xuống bên dưới, nhưng rất lâu sau mới vang lên tiếng bọt nước.</w:t>
      </w:r>
    </w:p>
    <w:p>
      <w:pPr>
        <w:pStyle w:val="BodyText"/>
      </w:pPr>
      <w:r>
        <w:t xml:space="preserve">- A!</w:t>
      </w:r>
    </w:p>
    <w:p>
      <w:pPr>
        <w:pStyle w:val="BodyText"/>
      </w:pPr>
      <w:r>
        <w:t xml:space="preserve">Đột nhiên hắn dùng tay che hai mắt của mình, thê lương hét lớn.</w:t>
      </w:r>
    </w:p>
    <w:p>
      <w:pPr>
        <w:pStyle w:val="BodyText"/>
      </w:pPr>
      <w:r>
        <w:t xml:space="preserve">Cả người của hắn mạnh mẽ đụng vào một tảng đá cứng rắn, chấn động liên tục, nhưng lại không rớt xuống bên dưới.</w:t>
      </w:r>
    </w:p>
    <w:p>
      <w:pPr>
        <w:pStyle w:val="BodyText"/>
      </w:pPr>
      <w:r>
        <w:t xml:space="preserve">Bởi vì hắn không còn đang trèo lên một vách tường thẳng đứng, mà là một không gian hình bầu dục khổng lồ.</w:t>
      </w:r>
    </w:p>
    <w:p>
      <w:pPr>
        <w:pStyle w:val="BodyText"/>
      </w:pPr>
      <w:r>
        <w:t xml:space="preserve">Có năm cột sáng từ đỉnh chóp không gian khổng lồ này chiếu xuống.</w:t>
      </w:r>
    </w:p>
    <w:p>
      <w:pPr>
        <w:pStyle w:val="BodyText"/>
      </w:pPr>
      <w:r>
        <w:t xml:space="preserve">Năm cột sáng này không quá chói mắt, nhưng nếu như đặt mình trong năm cột sáng này, nhìn ra thế giới bên ngoài, có thể thấy rõ xung quanh vẫn là một vùng hắc ám.</w:t>
      </w:r>
    </w:p>
    <w:p>
      <w:pPr>
        <w:pStyle w:val="BodyText"/>
      </w:pPr>
      <w:r>
        <w:t xml:space="preserve">Nhưng bởi vì đã lâu rồi không được nhìn thấy ánh sáng, nên mặc dù chỉ có một cột sáng lờ mờ chiếu thẳng vào, đôi mắt của Trương Bình vẫn không thể chịu được.</w:t>
      </w:r>
    </w:p>
    <w:p>
      <w:pPr>
        <w:pStyle w:val="BodyText"/>
      </w:pPr>
      <w:r>
        <w:t xml:space="preserve">Sau khi nỗi đau ánh mắt như bị thiêu cháy biến mất, sức mạnh ma biến dần dần biến mất, Trương Bình mới cố gắng mở to đôi mắt đã bị sưng tấy.</w:t>
      </w:r>
    </w:p>
    <w:p>
      <w:pPr>
        <w:pStyle w:val="BodyText"/>
      </w:pPr>
      <w:r>
        <w:t xml:space="preserve">Hắn thấy được một khuôn mặt người khổng lồ.</w:t>
      </w:r>
    </w:p>
    <w:p>
      <w:pPr>
        <w:pStyle w:val="BodyText"/>
      </w:pPr>
      <w:r>
        <w:t xml:space="preserve">Năm cột sáng chia ra từ con ngươi, lỗ mũi, miệng của khuôn mặt khổng lồ này chiếu xuống.</w:t>
      </w:r>
    </w:p>
    <w:p>
      <w:pPr>
        <w:pStyle w:val="BodyText"/>
      </w:pPr>
      <w:r>
        <w:t xml:space="preserve">Cảnh tượng này khiến người ta cảm thấy khuôn mặt này đang cười nhạo chúng sanh, hoặc cảm thấy đằng sau khuôn mặt người này là một thế giới đầy huyền ảo.</w:t>
      </w:r>
    </w:p>
    <w:p>
      <w:pPr>
        <w:pStyle w:val="BodyText"/>
      </w:pPr>
      <w:r>
        <w:t xml:space="preserve">Đối diện với năm cột sáng đấy, hoặc có thể nói là ở bên dưới, chính là một động quật rất sâu.</w:t>
      </w:r>
    </w:p>
    <w:p>
      <w:pPr>
        <w:pStyle w:val="BodyText"/>
      </w:pPr>
      <w:r>
        <w:t xml:space="preserve">Trương Bình không dám động đậy.</w:t>
      </w:r>
    </w:p>
    <w:p>
      <w:pPr>
        <w:pStyle w:val="BodyText"/>
      </w:pPr>
      <w:r>
        <w:t xml:space="preserve">Sau đó hắn nhớ lại một vài chuyện, nhìn xuống miệng động quật sâu hun hút, nhìn cái miệng người cách mình không còn quá xa, bỗng nhiên hắn cảm thấy rùng mình, cổ họng phát ra một âm thanh kỳ lạ.</w:t>
      </w:r>
    </w:p>
    <w:p>
      <w:pPr>
        <w:pStyle w:val="BodyText"/>
      </w:pPr>
      <w:r>
        <w:t xml:space="preserve">Bên ngoài cột sáng là thế gian chân thật.</w:t>
      </w:r>
    </w:p>
    <w:p>
      <w:pPr>
        <w:pStyle w:val="BodyText"/>
      </w:pPr>
      <w:r>
        <w:t xml:space="preserve">Nhưng khi nằm trong mặt người khổng lồ đó, hắn lại có một ảo giác rất lạ, tựa hồ nơi hắn đang ở mới là chân thật, mới là thế giới mình cần sống.</w:t>
      </w:r>
    </w:p>
    <w:p>
      <w:pPr>
        <w:pStyle w:val="BodyText"/>
      </w:pPr>
      <w:r>
        <w:t xml:space="preserve">Mắt của hắn dần thích ứng với ánh sáng xung quanh.</w:t>
      </w:r>
    </w:p>
    <w:p>
      <w:pPr>
        <w:pStyle w:val="BodyText"/>
      </w:pPr>
      <w:r>
        <w:t xml:space="preserve">Có thể thấy rõ nhiều thứ hơn.</w:t>
      </w:r>
    </w:p>
    <w:p>
      <w:pPr>
        <w:pStyle w:val="BodyText"/>
      </w:pPr>
      <w:r>
        <w:t xml:space="preserve">Sau đó ngũ quan trên khuôn mặt hắn vẫn trông rất kinh khủng.</w:t>
      </w:r>
    </w:p>
    <w:p>
      <w:pPr>
        <w:pStyle w:val="BodyText"/>
      </w:pPr>
      <w:r>
        <w:t xml:space="preserve">Không gian bên dưới mặt người chính là một cái não to lớn.</w:t>
      </w:r>
    </w:p>
    <w:p>
      <w:pPr>
        <w:pStyle w:val="BodyText"/>
      </w:pPr>
      <w:r>
        <w:t xml:space="preserve">Mà xung quanh vách tường có vẽ rất nhiều đồ án.</w:t>
      </w:r>
    </w:p>
    <w:p>
      <w:pPr>
        <w:pStyle w:val="BodyText"/>
      </w:pPr>
      <w:r>
        <w:t xml:space="preserve">Có một số phù văn.</w:t>
      </w:r>
    </w:p>
    <w:p>
      <w:pPr>
        <w:pStyle w:val="BodyText"/>
      </w:pPr>
      <w:r>
        <w:t xml:space="preserve">Có một số là xương cốt, máu thịt con người.</w:t>
      </w:r>
    </w:p>
    <w:p>
      <w:pPr>
        <w:pStyle w:val="BodyText"/>
      </w:pPr>
      <w:r>
        <w:t xml:space="preserve">Hắn đi qua những đồ án đấy.</w:t>
      </w:r>
    </w:p>
    <w:p>
      <w:pPr>
        <w:pStyle w:val="BodyText"/>
      </w:pPr>
      <w:r>
        <w:t xml:space="preserve">Hắn thấy văn tự trong cổ điển núi Luyện Ngục.</w:t>
      </w:r>
    </w:p>
    <w:p>
      <w:pPr>
        <w:pStyle w:val="BodyText"/>
      </w:pPr>
      <w:r>
        <w:t xml:space="preserve">Hắn thấy đồ án phân giải bù nhìn bằng kim loại bên ngoài.</w:t>
      </w:r>
    </w:p>
    <w:p>
      <w:pPr>
        <w:pStyle w:val="BodyText"/>
      </w:pPr>
      <w:r>
        <w:t xml:space="preserve">Hắn biết yêu thú khổng lồ hình người kia tên là Hỏa Khôi.</w:t>
      </w:r>
    </w:p>
    <w:p>
      <w:pPr>
        <w:pStyle w:val="BodyText"/>
      </w:pPr>
      <w:r>
        <w:t xml:space="preserve">Hắn thấy rất nhiều hình vẽ khác nhau, trong đấy vẽ một số người cùng nhau leo trèo trong động quật này, nhưng chỉ có một hoặc hai người leo lên tới đỉnh.</w:t>
      </w:r>
    </w:p>
    <w:p>
      <w:pPr>
        <w:pStyle w:val="BodyText"/>
      </w:pPr>
      <w:r>
        <w:t xml:space="preserve">Hắn thấy có một người vô cùng mạnh mẽ, tay cầm kiếm sắt, thanh kiếm đấy đâm thủng hơn mười người tu hành mặc áo giáp.</w:t>
      </w:r>
    </w:p>
    <w:p>
      <w:pPr>
        <w:pStyle w:val="BodyText"/>
      </w:pPr>
      <w:r>
        <w:t xml:space="preserve">Hắn thấy ma biến.</w:t>
      </w:r>
    </w:p>
    <w:p>
      <w:pPr>
        <w:pStyle w:val="BodyText"/>
      </w:pPr>
      <w:r>
        <w:t xml:space="preserve">Thấy được vô số phù văn ngọn lửa, thấy một số xiềng xích.</w:t>
      </w:r>
    </w:p>
    <w:p>
      <w:pPr>
        <w:pStyle w:val="BodyText"/>
      </w:pPr>
      <w:r>
        <w:t xml:space="preserve">Sau đấy hắn hoàn toàn nín thở.</w:t>
      </w:r>
    </w:p>
    <w:p>
      <w:pPr>
        <w:pStyle w:val="BodyText"/>
      </w:pPr>
      <w:r>
        <w:t xml:space="preserve">Hắn thấy được nhiều thứ của núi Luyện Ngục, nhưng so sánh với nơi này, những gì đang ở trong núi Luyện Ngục lại thiếu hụt hơn.</w:t>
      </w:r>
    </w:p>
    <w:p>
      <w:pPr>
        <w:pStyle w:val="BodyText"/>
      </w:pPr>
      <w:r>
        <w:t xml:space="preserve">Hơn nữa, khi hắn nhìn thấy có vô số ngọn lửa nối liền với nhau tạo nên những đồ án tinh tế và phức tạp, hắn liền hiểu được truyền thuyết núi Luyện Ngục được khởi nguyên từ đây chính là sự thật.</w:t>
      </w:r>
    </w:p>
    <w:p>
      <w:pPr>
        <w:pStyle w:val="BodyText"/>
      </w:pPr>
      <w:r>
        <w:t xml:space="preserve">...</w:t>
      </w:r>
    </w:p>
    <w:p>
      <w:pPr>
        <w:pStyle w:val="BodyText"/>
      </w:pPr>
      <w:r>
        <w:t xml:space="preserve">...</w:t>
      </w:r>
    </w:p>
    <w:p>
      <w:pPr>
        <w:pStyle w:val="BodyText"/>
      </w:pPr>
      <w:r>
        <w:t xml:space="preserve">Thời gian dần trôi qua, tuyết đọng trên núi Thiên Hà bắt đầu tan đi, có một số loài cây đã đâm chồi nảy nở.</w:t>
      </w:r>
    </w:p>
    <w:p>
      <w:pPr>
        <w:pStyle w:val="BodyText"/>
      </w:pPr>
      <w:r>
        <w:t xml:space="preserve">Cuộc chiến giữa đế quốc Vân Tần và vương triều Đại Mãng đã kéo dài hơn một năm.</w:t>
      </w:r>
    </w:p>
    <w:p>
      <w:pPr>
        <w:pStyle w:val="BodyText"/>
      </w:pPr>
      <w:r>
        <w:t xml:space="preserve">Một gã tướng lãnh Đại Mãng mặc áo giáp đang đứng trên một cổng thành quan trọng của núi Thiên Hà. Nhìn thấy con đường bị tuyết phong dần hiện rõ ra, hắn cảm thấy thật mơ hồ, bởi vì không biết điều gì đang đợi mình và quân sĩ của mình trong năm nay.</w:t>
      </w:r>
    </w:p>
    <w:p>
      <w:pPr>
        <w:pStyle w:val="BodyText"/>
      </w:pPr>
      <w:r>
        <w:t xml:space="preserve">Dân chúng của mấy hành tỉnh phía nam và Đại Đức Tường đã cùng nhau sống sót qua mùa đông rét lạnh nhất.</w:t>
      </w:r>
    </w:p>
    <w:p>
      <w:pPr>
        <w:pStyle w:val="BodyText"/>
      </w:pPr>
      <w:r>
        <w:t xml:space="preserve">Sau khi được triều đình ủng hộ, công trái được phát hành, hơn tám phần cửa hàng của Đại Đức Tường đã được mở lại, từng bước vững chắc tiến về tương lai, giúp cho cuộc sống của dân chúng hành tỉnh phía nam ngày một tốt hơn, tuy không dám nói là được no bụng từng ngày, nhưng ít nhất là không phải chịu đói như khi trước.</w:t>
      </w:r>
    </w:p>
    <w:p>
      <w:pPr>
        <w:pStyle w:val="BodyText"/>
      </w:pPr>
      <w:r>
        <w:t xml:space="preserve">Nếu như dùng ngân lượng để hình dung, thật ra tình cảnh của Đại Đức Tường vẫn còn rất xấu, bất cứ lúc nào cũng có thể đổ ngã.</w:t>
      </w:r>
    </w:p>
    <w:p>
      <w:pPr>
        <w:pStyle w:val="BodyText"/>
      </w:pPr>
      <w:r>
        <w:t xml:space="preserve">Nhưng qua một mùa đông, Đại Đức Tường đã thu được một vật thậm chí còn quan trọng hơn ngân lượng.</w:t>
      </w:r>
    </w:p>
    <w:p>
      <w:pPr>
        <w:pStyle w:val="BodyText"/>
      </w:pPr>
      <w:r>
        <w:t xml:space="preserve">Rất nhiều người không có việc làm tạm thời, nhưng bởi vì chịu nợ Đại Đức Tường, nên đã cố gắng làm thuê cho Đại Đức Tường.</w:t>
      </w:r>
    </w:p>
    <w:p>
      <w:pPr>
        <w:pStyle w:val="BodyText"/>
      </w:pPr>
      <w:r>
        <w:t xml:space="preserve">Đoàn xe của Đại Đức Tường liên tục di chuyển cả đế quốc Vân Tần, đôi khi sẽ gặp phải một số con đường không thể thông hành, nhưng chỉ sau một thời gian ngắn, dân chúng sống ở gần đầy sẽ hợp sức lại khai thông đường.</w:t>
      </w:r>
    </w:p>
    <w:p>
      <w:pPr>
        <w:pStyle w:val="BodyText"/>
      </w:pPr>
      <w:r>
        <w:t xml:space="preserve">Những nơi có hàng hóa của Đại Đức Tường, phần lớn dân chúng Vân Tần sẽ không đi mua hàng của hiệu buôn khác.</w:t>
      </w:r>
    </w:p>
    <w:p>
      <w:pPr>
        <w:pStyle w:val="BodyText"/>
      </w:pPr>
      <w:r>
        <w:t xml:space="preserve">Rất nhiều người rời xứ, đi tới lăng Bích Lạc xa xôi, hỗ trợ khai khẩn nông trang, ra sức cho Đại Đức Tường.</w:t>
      </w:r>
    </w:p>
    <w:p>
      <w:pPr>
        <w:pStyle w:val="BodyText"/>
      </w:pPr>
      <w:r>
        <w:t xml:space="preserve">Trong lúc gian nan nhất, thậm chí là không có đủ tiền để trả lương cho nhân viên của mình, nhưng Đại Đức Tường ở hành tỉnh Bích Thủy và Thiên Lạc không những không thiếu người, mà là ngày càng thu hút nhiều người Vân Tần hơn, lập nhiều nông trường hơn.</w:t>
      </w:r>
    </w:p>
    <w:p>
      <w:pPr>
        <w:pStyle w:val="BodyText"/>
      </w:pPr>
      <w:r>
        <w:t xml:space="preserve">Quân đội Vân Tần cũng đang tiến hành thẩm tra nghiêm khắc nhất từ khi lập quốc đến nay.</w:t>
      </w:r>
    </w:p>
    <w:p>
      <w:pPr>
        <w:pStyle w:val="BodyText"/>
      </w:pPr>
      <w:r>
        <w:t xml:space="preserve">Sau khi chiếu thư hoàng đế nhận lỗi được thông cáo cả thiên hạ, dường như suy nghĩ của người dân về hoàng thành Trung Châu đã tốt hơn, mà Lâm Tịch vẫn đang đứng giữa hai luồng ý nghĩ trái ngược nhau.</w:t>
      </w:r>
    </w:p>
    <w:p>
      <w:pPr>
        <w:pStyle w:val="BodyText"/>
      </w:pPr>
      <w:r>
        <w:t xml:space="preserve">Chỉ là có rất nhiều người không biết rằng trên Thiên Ma quật ở Đại Mãng xa xôi, hoa ma nhãn một lần nữa mọc lại, nguyên một cánh đồng xanh tươi, mà tuyết đọng che phủ sơn mạch Đăng Thiên ở Vân Tần cũng bắt đầu hòa tan...</w:t>
      </w:r>
    </w:p>
    <w:p>
      <w:pPr>
        <w:pStyle w:val="BodyText"/>
      </w:pPr>
      <w:r>
        <w:t xml:space="preserve">...</w:t>
      </w:r>
    </w:p>
    <w:p>
      <w:pPr>
        <w:pStyle w:val="BodyText"/>
      </w:pPr>
      <w:r>
        <w:t xml:space="preserve">Tại cực nam núi Luyện Ngục Đại Mãng, phía trước một ngôi đền được xây dựng từ những viên đá màu đen, được đặt giữa vùng tiếp giáp một ngọn núi lửa không còn hoạt động và Thiên Ma ngục nguyên kinh khủng, có mấy tên thần quan núi Luyện Ngục đang chỉ huy một đội quân khổ dịch, chuẩn bị tiến vào Thiên Ma ngục nguyên.</w:t>
      </w:r>
    </w:p>
    <w:p>
      <w:pPr>
        <w:pStyle w:val="BodyText"/>
      </w:pPr>
      <w:r>
        <w:t xml:space="preserve">Sau mùa đông, tựa hồ đã nhận được tin tức từ học viện Thanh Loan, chưởng giáo núi Luyện Ngục ngày một vội vàng hơn, tổng cộng đã phái hơn mười ba đội ngũ tiến vào Thiên Ma ngục nguyên. Những người tiến vào bên trong tựa như một con kiến đâm đầu vào lửa, đi sâu vào bên trong Thiên Ma ngục nguyên.</w:t>
      </w:r>
    </w:p>
    <w:p>
      <w:pPr>
        <w:pStyle w:val="BodyText"/>
      </w:pPr>
      <w:r>
        <w:t xml:space="preserve">Trong mười ba đội ngũ đó, chỉ có một đội ngũ trở lại, nhưng thứ họ mang về là một số hồn binh tàn phá, mà mười hai đội ngũ kia vĩnh viễn không trở lại được nữa. Cho nên, tuy hiện giờ phía trước ngôi đền bằng đá có khoảng mười mấy tên thần quan, nhưng không có ai mang vẻ mặt kiêu ngạo như thường ngày, thay vào đó là sự mệt mỏi và vô lực hiện rõ.</w:t>
      </w:r>
    </w:p>
    <w:p>
      <w:pPr>
        <w:pStyle w:val="BodyText"/>
      </w:pPr>
      <w:r>
        <w:t xml:space="preserve">Hai ngày trước, có một ngọn núi lửa trong Thiên Ma ngục nguyên phun trào, mặc dù âm thanh phun trào đã dừng hẳn, nhưng vẫn có rất nhiều khói đen từ đằng xa thổi tới ào ào, tựa như đó là một đàn quạ khổng lồ.</w:t>
      </w:r>
    </w:p>
    <w:p>
      <w:pPr>
        <w:pStyle w:val="BodyText"/>
      </w:pPr>
      <w:r>
        <w:t xml:space="preserve">Trong tầm mắt của mấy tên thần quan núi Luyện Ngục là một bầu trời Thiên Ma ngục nguyên u ám, tro bụi và khói đen tạo thành những làn sương mù dày đặc, nhưng đột nhiên lại có một bóng người xuất hiện, chậm rãi đi tới ngôi đền bằng đá màu đen.</w:t>
      </w:r>
    </w:p>
    <w:p>
      <w:pPr>
        <w:pStyle w:val="BodyText"/>
      </w:pPr>
      <w:r>
        <w:t xml:space="preserve">Dù là người trong đội ngũ chuẩn bị tiến vào Thiên Ma ngục nguyên, hay là mấy tên trưởng lão núi Luyện Ngục phụ trách trông coi hoạt động nơi này, tất cả đều kinh hãi, mở lớn hai mắt.</w:t>
      </w:r>
    </w:p>
    <w:p>
      <w:pPr>
        <w:pStyle w:val="BodyText"/>
      </w:pPr>
      <w:r>
        <w:t xml:space="preserve">Quần áo trên người kẻ đang đi tới đã rách nát, nhưng rất nhiều người vẫn nhận ra đó là một bộ trường bào màu đỏ.</w:t>
      </w:r>
    </w:p>
    <w:p>
      <w:pPr>
        <w:pStyle w:val="BodyText"/>
      </w:pPr>
      <w:r>
        <w:t xml:space="preserve">- Là hắn!</w:t>
      </w:r>
    </w:p>
    <w:p>
      <w:pPr>
        <w:pStyle w:val="BodyText"/>
      </w:pPr>
      <w:r>
        <w:t xml:space="preserve">- Hắn còn sống sao?</w:t>
      </w:r>
    </w:p>
    <w:p>
      <w:pPr>
        <w:pStyle w:val="BodyText"/>
      </w:pPr>
      <w:r>
        <w:t xml:space="preserve">Có một tên trưởng lão núi Luyện Ngục nhận ra người này, chính là Trương Bình đã tiến vào Thiên Ma ngục nguyên từ trước mùa đông năm ngoái.</w:t>
      </w:r>
    </w:p>
    <w:p>
      <w:pPr>
        <w:pStyle w:val="BodyText"/>
      </w:pPr>
      <w:r>
        <w:t xml:space="preserve">Sau một thời gian ngắn, hắn và những tên trưởng lão núi Luyện Ngục khác đồng thời nín thở, gân xanh hiện rõ trên trán.</w:t>
      </w:r>
    </w:p>
    <w:p>
      <w:pPr>
        <w:pStyle w:val="BodyText"/>
      </w:pPr>
      <w:r>
        <w:t xml:space="preserve">Bọn họ thấy đằng sau Trương Bình là một bóng người bằng kim loại.</w:t>
      </w:r>
    </w:p>
    <w:p>
      <w:pPr>
        <w:pStyle w:val="BodyText"/>
      </w:pPr>
      <w:r>
        <w:t xml:space="preserve">Một người kim loại nửa thân dưới là cơ quan xoay tròn dính liền, nửa thân trên là hai cánh tay có hình thù hai con vật kỳ lạ, trông như một bù nhìn!</w:t>
      </w:r>
    </w:p>
    <w:p>
      <w:pPr>
        <w:pStyle w:val="Compact"/>
      </w:pPr>
      <w:r>
        <w:t xml:space="preserve">Con bù nhìn bằng kim loại khiến toàn bộ bọn họ cảm thấy kinh hãi và áp lực cực lớn này đang đi theo sau Trương Bình, tựa như môt người hầu trung thành, cùng với Trương Bình đi tới chỗ bọn họ.</w:t>
      </w:r>
      <w:r>
        <w:br w:type="textWrapping"/>
      </w:r>
      <w:r>
        <w:br w:type="textWrapping"/>
      </w:r>
    </w:p>
    <w:p>
      <w:pPr>
        <w:pStyle w:val="Heading2"/>
      </w:pPr>
      <w:bookmarkStart w:id="724" w:name="q.15---chương-5-sát-ý-trong-mùa-xuân"/>
      <w:bookmarkEnd w:id="724"/>
      <w:r>
        <w:t xml:space="preserve">702. Q.15 - Chương 5: Sát Ý Trong Mùa Xuân</w:t>
      </w:r>
    </w:p>
    <w:p>
      <w:pPr>
        <w:pStyle w:val="Compact"/>
      </w:pPr>
      <w:r>
        <w:br w:type="textWrapping"/>
      </w:r>
      <w:r>
        <w:br w:type="textWrapping"/>
      </w:r>
    </w:p>
    <w:p>
      <w:pPr>
        <w:pStyle w:val="BodyText"/>
      </w:pPr>
      <w:r>
        <w:t xml:space="preserve">Trong lịch sử núi Luyện Ngục, chưa từng có ai có thể ở trong Thiên Ma ngục nguyên lâu như vậy, cũng không có người nào có thể lấy được một hồn binh đầy đủ từ Thiên Ma ngục nguyên.</w:t>
      </w:r>
    </w:p>
    <w:p>
      <w:pPr>
        <w:pStyle w:val="BodyText"/>
      </w:pPr>
      <w:r>
        <w:t xml:space="preserve">Núi Luyện Ngục bắt đầu chấn động, có năm bóng người vô cùng cao lớn, toàn thân bị vây bởi lửa đỏ và khói đen dày đặc, mừng rỡ từ bên trong động quật của mình đi ra ngoài.</w:t>
      </w:r>
    </w:p>
    <w:p>
      <w:pPr>
        <w:pStyle w:val="BodyText"/>
      </w:pPr>
      <w:r>
        <w:t xml:space="preserve">Trước kia Trương Bình đã từng phải trải nghiệm lòng trung thành của mình, nhưng khi bọn họ tới, hắn lại phải uống một loại dược vật khác của núi Luyện Ngục.</w:t>
      </w:r>
    </w:p>
    <w:p>
      <w:pPr>
        <w:pStyle w:val="BodyText"/>
      </w:pPr>
      <w:r>
        <w:t xml:space="preserve">Những chuyện mà con bù nhìn kim loại có chiến lực ngang với Thánh sư và Trương Bình đã làm với nhau trong Thiên Ma ngục nguyên mùa đông vừa qua khiến các đại trưởng lão núi Luyện Ngục vô cùng hưng phấn và run rẩy, nhưng bọn họ đồng thời phải xác định Trương Bình không giấu diếm mình.</w:t>
      </w:r>
    </w:p>
    <w:p>
      <w:pPr>
        <w:pStyle w:val="BodyText"/>
      </w:pPr>
      <w:r>
        <w:t xml:space="preserve">Các đại trưởng lão núi Luyện Ngục bị lửa đỏ và khói đen vây quanh cả người đứng xung quanh Trương Bình, nhìn Trương Bình ăn dược vật vào, có được lời khai như những gì Trương Bình đã bẩm báo trước đó.</w:t>
      </w:r>
    </w:p>
    <w:p>
      <w:pPr>
        <w:pStyle w:val="BodyText"/>
      </w:pPr>
      <w:r>
        <w:t xml:space="preserve">Sau đó bọn họ rời khỏi nơi này, đi đến ngôi đền cao nhất trên núi Luyện Ngục.</w:t>
      </w:r>
    </w:p>
    <w:p>
      <w:pPr>
        <w:pStyle w:val="BodyText"/>
      </w:pPr>
      <w:r>
        <w:t xml:space="preserve">Trương Bình bị vứt bỏ một mình ở ngôi đền trống trải dùng để tra hỏi.</w:t>
      </w:r>
    </w:p>
    <w:p>
      <w:pPr>
        <w:pStyle w:val="BodyText"/>
      </w:pPr>
      <w:r>
        <w:t xml:space="preserve">Trong nháy mắt năm tên đại trưởng lão núi Luyện Ngục đi ra khỏi ngôi đền này, Trương Bình đang nằm trên giường đá lạnh như băng, đôi mắt vốn mơ hồ trống trải đột nhiên xuất hiện thêm những thần thái rất phức tạp.</w:t>
      </w:r>
    </w:p>
    <w:p>
      <w:pPr>
        <w:pStyle w:val="BodyText"/>
      </w:pPr>
      <w:r>
        <w:t xml:space="preserve">Trương Bình nghĩ tới lần trước mình đã từng sử dụng loại dược vật này.</w:t>
      </w:r>
    </w:p>
    <w:p>
      <w:pPr>
        <w:pStyle w:val="BodyText"/>
      </w:pPr>
      <w:r>
        <w:t xml:space="preserve">Hắn nhớ thân thể của Thường Tịnh Hương, nghĩ tới trận mưa sa, những lần thịnh yến của núi Luyện Ngục.</w:t>
      </w:r>
    </w:p>
    <w:p>
      <w:pPr>
        <w:pStyle w:val="BodyText"/>
      </w:pPr>
      <w:r>
        <w:t xml:space="preserve">Nhưng cũng giống như loại dược vật này, những thống khổ đau đớn đó đã không thể tác động đến thân thể hắn nữa.</w:t>
      </w:r>
    </w:p>
    <w:p>
      <w:pPr>
        <w:pStyle w:val="BodyText"/>
      </w:pPr>
      <w:r>
        <w:t xml:space="preserve">Trái tim của hắn tựa như đã biến thành mười ngón tay bây giờ, cứng rắn mà lạnh như băng.</w:t>
      </w:r>
    </w:p>
    <w:p>
      <w:pPr>
        <w:pStyle w:val="BodyText"/>
      </w:pPr>
      <w:r>
        <w:t xml:space="preserve">...</w:t>
      </w:r>
    </w:p>
    <w:p>
      <w:pPr>
        <w:pStyle w:val="BodyText"/>
      </w:pPr>
      <w:r>
        <w:t xml:space="preserve">Chưởng giáo núi Luyện Ngục đắm chìm trong ánh sáng hồng chậm rãi ngẩng đầu lên.</w:t>
      </w:r>
    </w:p>
    <w:p>
      <w:pPr>
        <w:pStyle w:val="BodyText"/>
      </w:pPr>
      <w:r>
        <w:t xml:space="preserve">Đôi mắt uy nghiêm của lão xuất hiện thần sắc mừng rỡ và cảm khái.</w:t>
      </w:r>
    </w:p>
    <w:p>
      <w:pPr>
        <w:pStyle w:val="BodyText"/>
      </w:pPr>
      <w:r>
        <w:t xml:space="preserve">Đồ vật mà lão chờ đợi rốt cuộc đã đến.</w:t>
      </w:r>
    </w:p>
    <w:p>
      <w:pPr>
        <w:pStyle w:val="BodyText"/>
      </w:pPr>
      <w:r>
        <w:t xml:space="preserve">Lão đã chờ quá lâu.</w:t>
      </w:r>
    </w:p>
    <w:p>
      <w:pPr>
        <w:pStyle w:val="BodyText"/>
      </w:pPr>
      <w:r>
        <w:t xml:space="preserve">Thành Trung Châu là tòa thành náo nhiệt nhất, khói lửa cao nhất thiên hạ.</w:t>
      </w:r>
    </w:p>
    <w:p>
      <w:pPr>
        <w:pStyle w:val="BodyText"/>
      </w:pPr>
      <w:r>
        <w:t xml:space="preserve">Trước khi Vân Tần lập quốc mười năm, đây đã là sự thật thiên hạ đều biết.</w:t>
      </w:r>
    </w:p>
    <w:p>
      <w:pPr>
        <w:pStyle w:val="BodyText"/>
      </w:pPr>
      <w:r>
        <w:t xml:space="preserve">Thành Trung Châu có đồ ăn ngon nhất, có chợ sầm uất nhất, có cô gái xinh đẹp nhất.</w:t>
      </w:r>
    </w:p>
    <w:p>
      <w:pPr>
        <w:pStyle w:val="BodyText"/>
      </w:pPr>
      <w:r>
        <w:t xml:space="preserve">Cho nên, lão dĩ nhiên rất thích thành Trung Châu, muốn đến thành Trung Châu xem một chút.</w:t>
      </w:r>
    </w:p>
    <w:p>
      <w:pPr>
        <w:pStyle w:val="BodyText"/>
      </w:pPr>
      <w:r>
        <w:t xml:space="preserve">Trước khi đế quốc Vân Tần lập quốc mười năm, lão đã cảm thấy những người tu hành Trung Châu kia thật tầm thường, không thể sánh với lão được.</w:t>
      </w:r>
    </w:p>
    <w:p>
      <w:pPr>
        <w:pStyle w:val="BodyText"/>
      </w:pPr>
      <w:r>
        <w:t xml:space="preserve">Nhưng điều tiếc nuối chính là có một nam tử trung niên, lưng đeo Đại Hắc tiến vào tòa thành đó.</w:t>
      </w:r>
    </w:p>
    <w:p>
      <w:pPr>
        <w:pStyle w:val="BodyText"/>
      </w:pPr>
      <w:r>
        <w:t xml:space="preserve">Sau đấy, tên nam tử trung niên và đế quốc đó đã trở thành kẻ thù của lão.</w:t>
      </w:r>
    </w:p>
    <w:p>
      <w:pPr>
        <w:pStyle w:val="BodyText"/>
      </w:pPr>
      <w:r>
        <w:t xml:space="preserve">Nam tử trung niên và cường giả nối nghiệp của hắn rốt cuộc đã rời khỏi thế gian này.</w:t>
      </w:r>
    </w:p>
    <w:p>
      <w:pPr>
        <w:pStyle w:val="BodyText"/>
      </w:pPr>
      <w:r>
        <w:t xml:space="preserve">Lão rốt cuộc đã chờ được cơ hội của mình.</w:t>
      </w:r>
    </w:p>
    <w:p>
      <w:pPr>
        <w:pStyle w:val="BodyText"/>
      </w:pPr>
      <w:r>
        <w:t xml:space="preserve">Lão khẽ thở dài trong lòng một cái.</w:t>
      </w:r>
    </w:p>
    <w:p>
      <w:pPr>
        <w:pStyle w:val="BodyText"/>
      </w:pPr>
      <w:r>
        <w:t xml:space="preserve">- Đưa cái động quật của tên què kia cho hắn.</w:t>
      </w:r>
    </w:p>
    <w:p>
      <w:pPr>
        <w:pStyle w:val="BodyText"/>
      </w:pPr>
      <w:r>
        <w:t xml:space="preserve">Lão ngẩng đầu lên, ra lệnh với năm tên đại trưởng lão núi Luyện Ngục.</w:t>
      </w:r>
    </w:p>
    <w:p>
      <w:pPr>
        <w:pStyle w:val="BodyText"/>
      </w:pPr>
      <w:r>
        <w:t xml:space="preserve">Năm tên đại trưởng lão núi Luyện Ngục dĩ nhiên hiểu vì sao chưởng giáo núi Luyện Ngục lại vừa mừng rỡ vừa cảm khái như vậy, bọn họ dĩ nhiên cũng biết ý tứ của chưởng giáo núi Luyện Ngục trong câu nói vừa rồi, nhưng nghĩ đến việc tên đệ tử kia chỉ vì mang được đồ mà chưởng giáo núi Luyện Ngục muốn từ trong Thiên Ma ngục nguyên ra ngoài, mà lại có địa vị ngang bằng với bọn họ, bọn họ dĩ nhiên rất tức giận.</w:t>
      </w:r>
    </w:p>
    <w:p>
      <w:pPr>
        <w:pStyle w:val="BodyText"/>
      </w:pPr>
      <w:r>
        <w:t xml:space="preserve">Tuy nhiên, bọn họ không dám tỏ ý phản kháng và đối nghịch, thậm chí khói đen dày đặc trong người cũng không dám phát ra ngoài chút nào.</w:t>
      </w:r>
    </w:p>
    <w:p>
      <w:pPr>
        <w:pStyle w:val="BodyText"/>
      </w:pPr>
      <w:r>
        <w:t xml:space="preserve">- Núi Luyện Ngục cần sức mạnh.</w:t>
      </w:r>
    </w:p>
    <w:p>
      <w:pPr>
        <w:pStyle w:val="BodyText"/>
      </w:pPr>
      <w:r>
        <w:t xml:space="preserve">- Chỉ có những cao tầng như các ngươi mới có thể tiếp xúc với bí mật trong Thiên Ma ngục nguyên.</w:t>
      </w:r>
    </w:p>
    <w:p>
      <w:pPr>
        <w:pStyle w:val="BodyText"/>
      </w:pPr>
      <w:r>
        <w:t xml:space="preserve">Tâm tình chưởng giáo núi Luyện Ngục hiện giờ hiển nhiên rất tốt, nên lão nhàn nhạt giải thích hai câu.</w:t>
      </w:r>
    </w:p>
    <w:p>
      <w:pPr>
        <w:pStyle w:val="BodyText"/>
      </w:pPr>
      <w:r>
        <w:t xml:space="preserve">Nói xong hai câu này, ánh sáng hồng trong điện bỗng nhiên rực sáng, sau đấy lão rời khỏi bảo tọa của mình, đi ra khỏi đại điện.</w:t>
      </w:r>
    </w:p>
    <w:p>
      <w:pPr>
        <w:pStyle w:val="BodyText"/>
      </w:pPr>
      <w:r>
        <w:t xml:space="preserve">...</w:t>
      </w:r>
    </w:p>
    <w:p>
      <w:pPr>
        <w:pStyle w:val="BodyText"/>
      </w:pPr>
      <w:r>
        <w:t xml:space="preserve">...</w:t>
      </w:r>
    </w:p>
    <w:p>
      <w:pPr>
        <w:pStyle w:val="BodyText"/>
      </w:pPr>
      <w:r>
        <w:t xml:space="preserve">Chỉ cần không phải là lúc đánh giặc, trong ánh mắt các dân chúng Vân Tần là một thiên hạ thái bình và hưng thịnh.</w:t>
      </w:r>
    </w:p>
    <w:p>
      <w:pPr>
        <w:pStyle w:val="BodyText"/>
      </w:pPr>
      <w:r>
        <w:t xml:space="preserve">Ai cũng biết núi Thiên Hà còn bị Đại Mãng chiếm đóng, nhưng bởi vì chuyện của Lâm Tịch và học viện Thanh Loan, bởi vì chiến tranh một năm trước quá thảm thiết, nên mặc dù là một đế quốc thịnh võ như Vân Tần, cũng không có ai nhắc đến việc chừng nào thu phục lại núi Thiên Hà.</w:t>
      </w:r>
    </w:p>
    <w:p>
      <w:pPr>
        <w:pStyle w:val="BodyText"/>
      </w:pPr>
      <w:r>
        <w:t xml:space="preserve">Vân Tần đã vào xuân.</w:t>
      </w:r>
    </w:p>
    <w:p>
      <w:pPr>
        <w:pStyle w:val="BodyText"/>
      </w:pPr>
      <w:r>
        <w:t xml:space="preserve">Hoa tàn hoa nở đón xuân mới, nhưng khí lạnh còn lại của mùa đông còn chưa tan đi.</w:t>
      </w:r>
    </w:p>
    <w:p>
      <w:pPr>
        <w:pStyle w:val="BodyText"/>
      </w:pPr>
      <w:r>
        <w:t xml:space="preserve">Tại quân bộ lăng Như Đông, Mông Bạch mặc một chiếc áo choàng màu đen chuyên tâm xem xét vô số giấy tờ chất cao lên bàn, gần như quên hết thảy.</w:t>
      </w:r>
    </w:p>
    <w:p>
      <w:pPr>
        <w:pStyle w:val="BodyText"/>
      </w:pPr>
      <w:r>
        <w:t xml:space="preserve">Ban đầu hắn ta muốn học ở khoa Ngự Dược, học được vài bản lĩnh hơn người, tốt nhất là vào được Thái y viện, àn nhàn sung sướng cho đến hết đời, cho dù không thể vào khoa Ngự Dược, vậy cũng có thể tiến vào khoa Nội Tương. Nhưng sau khi có quá nhiều chuyện xảy ra, suy nghĩ trong lòng hắn đã thay đổi, mà Hạ phó viện trưởng và các giảng viên học viện Thanh Loan lại phát hiện ra rằng trong lúc làm nhiệm vụ, tư chất của Mông Bạch đã được thể hiện rõ ràng, chỗ cần hắn nhất chính là những nơi như phòng nghiên cứu sau núi, chứ không phải khoa Nội Tương.</w:t>
      </w:r>
    </w:p>
    <w:p>
      <w:pPr>
        <w:pStyle w:val="BodyText"/>
      </w:pPr>
      <w:r>
        <w:t xml:space="preserve">Đông đã qua, mùa xuân đến với đế quốc Vân Tần, sau khi được người có quyền thế cao nhất Vân Tần là hoàng đế Trưởng Tôn Cẩm Sắt tin tưởng thăng chức, quyền thần trẻ tuổi Hứa Châm Ngôn bắt đầu vươn tay đến các nơi, Đốc sát môn do hắn ta khống chế trong tay hầu như len lỏi đến mọi nơi trong đế quốc, nhưng cho đến nay, chỉ có hành tỉnh Nam Lăng và sơn mạch Long Xà là hai nơi duy nhất mà những con rắn độc trong Đốc sát môn chưa thể vươn tay đến được.</w:t>
      </w:r>
    </w:p>
    <w:p>
      <w:pPr>
        <w:pStyle w:val="BodyText"/>
      </w:pPr>
      <w:r>
        <w:t xml:space="preserve">Sức mạnh của học viện Thanh Loan trong triều đình bị thanh từ, mà học viện Thanh Loan cũng cần nhận được tin tức nhanh chóng từ các đầu mối của mình.</w:t>
      </w:r>
    </w:p>
    <w:p>
      <w:pPr>
        <w:pStyle w:val="BodyText"/>
      </w:pPr>
      <w:r>
        <w:t xml:space="preserve">Cho nên, một tên mập trông rất bình thường như Mông Bạch, thực ra lại đang gánh vác rất nhiều sứ mạng.</w:t>
      </w:r>
    </w:p>
    <w:p>
      <w:pPr>
        <w:pStyle w:val="BodyText"/>
      </w:pPr>
      <w:r>
        <w:t xml:space="preserve">Tiền tuyến không có chiến sự gấp gáp.</w:t>
      </w:r>
    </w:p>
    <w:p>
      <w:pPr>
        <w:pStyle w:val="BodyText"/>
      </w:pPr>
      <w:r>
        <w:t xml:space="preserve">Quân tình trông rất bình tĩnh.</w:t>
      </w:r>
    </w:p>
    <w:p>
      <w:pPr>
        <w:pStyle w:val="BodyText"/>
      </w:pPr>
      <w:r>
        <w:t xml:space="preserve">Nhưng sắc mặt của Trương Bạch lại trắng bệch.</w:t>
      </w:r>
    </w:p>
    <w:p>
      <w:pPr>
        <w:pStyle w:val="BodyText"/>
      </w:pPr>
      <w:r>
        <w:t xml:space="preserve">Dựa theo một số tin tức rất bình thường, hoàn toàn không liên hệ với nhau, hắn ta nhạy cảm phát hiện ra được một số tin tức đáng sợ.</w:t>
      </w:r>
    </w:p>
    <w:p>
      <w:pPr>
        <w:pStyle w:val="BodyText"/>
      </w:pPr>
      <w:r>
        <w:t xml:space="preserve">Trước mặt hắn hiện giờ là báo cáo điều vận kho lương.</w:t>
      </w:r>
    </w:p>
    <w:p>
      <w:pPr>
        <w:pStyle w:val="BodyText"/>
      </w:pPr>
      <w:r>
        <w:t xml:space="preserve">Tuyết đọng trên núi Thiên Hà đã tan rã, phần lớn con đường đều thông thoáng thich hợp cho việc vận chuyển, nếu như quân đội tiền tuyến có chinh chiến, hậu quân sẽ bắt kịp nhịp điệu để hỗ trợ.</w:t>
      </w:r>
    </w:p>
    <w:p>
      <w:pPr>
        <w:pStyle w:val="BodyText"/>
      </w:pPr>
      <w:r>
        <w:t xml:space="preserve">Cho nên, mặc dù quân đội Vân Tần không chuẩn bị phản công, nhưng vẫn phải đề phòng quân đội Đại Mãng tấn công.</w:t>
      </w:r>
    </w:p>
    <w:p>
      <w:pPr>
        <w:pStyle w:val="BodyText"/>
      </w:pPr>
      <w:r>
        <w:t xml:space="preserve">Nhưng dựa theo các báo cáo điều vận kho lương, Mông Bạch lại có thể suy đoán thành Trung Châu căn bản không có ý định chuẩn bị cho chiến sự.</w:t>
      </w:r>
    </w:p>
    <w:p>
      <w:pPr>
        <w:pStyle w:val="BodyText"/>
      </w:pPr>
      <w:r>
        <w:t xml:space="preserve">Không phải là không có khả năng tính toán, mà chính là căn bản không muốn chuẩn bị.</w:t>
      </w:r>
    </w:p>
    <w:p>
      <w:pPr>
        <w:pStyle w:val="BodyText"/>
      </w:pPr>
      <w:r>
        <w:t xml:space="preserve">Không chỉ riêng tiền tuyến hành tỉnh Nam Lăng, ngay cả quân đội Vân Tần ở ngoài bình nguyên bốn mùa cũng không chuẩn bị cho chiến sự.</w:t>
      </w:r>
    </w:p>
    <w:p>
      <w:pPr>
        <w:pStyle w:val="BodyText"/>
      </w:pPr>
      <w:r>
        <w:t xml:space="preserve">Điều này cho thấy hoàng thành Trung Châu không muốn tiến công, không chỉ là ở tiền tuyến hành tỉnh Nam Lăng, mà họ cũng không muốn tiến công lên học viện Thanh Loan, vậy thành Trung Châu đang đợi gì?</w:t>
      </w:r>
    </w:p>
    <w:p>
      <w:pPr>
        <w:pStyle w:val="BodyText"/>
      </w:pPr>
      <w:r>
        <w:t xml:space="preserve">Hoàng thành Trung Châu không muốn tiến công, nhưng tại sao có thể khẳng định Đại Mãng sẽ không thừa cơ tiến công?</w:t>
      </w:r>
    </w:p>
    <w:p>
      <w:pPr>
        <w:pStyle w:val="BodyText"/>
      </w:pPr>
      <w:r>
        <w:t xml:space="preserve">Mông Bạch trầm mặc nghĩ ngợi, nhưng càng nghĩ hắn càng nắm chặt tay hơn, mồ hôi lạnh trong lòng bàn tay càng nhiều hơn.</w:t>
      </w:r>
    </w:p>
    <w:p>
      <w:pPr>
        <w:pStyle w:val="BodyText"/>
      </w:pPr>
      <w:r>
        <w:t xml:space="preserve">Hắn lật xem những báo cáo và tài liệu quân tình, sau đấy điên cuồng vẽ những tính toán của mình lên tờ giấy trắng.</w:t>
      </w:r>
    </w:p>
    <w:p>
      <w:pPr>
        <w:pStyle w:val="BodyText"/>
      </w:pPr>
      <w:r>
        <w:t xml:space="preserve">Không có một căn cứ hay bằng chứng nào rõ ràng, nhưng trực giác của hắn càng lúc càng mãnh liệt: Thành Trung Châu và Đại Mãng dường như đã có hiệp định.</w:t>
      </w:r>
    </w:p>
    <w:p>
      <w:pPr>
        <w:pStyle w:val="BodyText"/>
      </w:pPr>
      <w:r>
        <w:t xml:space="preserve">Mồ hôi trên trán hắn càng lúc càng nhiều, chân tay càng lúc càng rét lạnh.</w:t>
      </w:r>
    </w:p>
    <w:p>
      <w:pPr>
        <w:pStyle w:val="BodyText"/>
      </w:pPr>
      <w:r>
        <w:t xml:space="preserve">Hắn biết mình phải tìm ra vài đầu mối, nếu không, học viện Thanh Loan và Lâm Tịch sợ rằng sẽ đối mặt với nguy hiểm trước nay chưa từng có, bởi vì hiệp định giữa hai bên này chỉ có thể đạt thành khi muốn cùng nhau tấn công học viện Thanh Loan và Lâm Tịch.</w:t>
      </w:r>
    </w:p>
    <w:p>
      <w:pPr>
        <w:pStyle w:val="BodyText"/>
      </w:pPr>
      <w:r>
        <w:t xml:space="preserve">...</w:t>
      </w:r>
    </w:p>
    <w:p>
      <w:pPr>
        <w:pStyle w:val="BodyText"/>
      </w:pPr>
      <w:r>
        <w:t xml:space="preserve">Trong bóng đêm.</w:t>
      </w:r>
    </w:p>
    <w:p>
      <w:pPr>
        <w:pStyle w:val="BodyText"/>
      </w:pPr>
      <w:r>
        <w:t xml:space="preserve">Trên núi Ngao Giác đột nhiên vang lên tiếng chó sủa.</w:t>
      </w:r>
    </w:p>
    <w:p>
      <w:pPr>
        <w:pStyle w:val="BodyText"/>
      </w:pPr>
      <w:r>
        <w:t xml:space="preserve">Ngay sau đó càng lúc càng có nhiều con chó điên cuồng sủa to.</w:t>
      </w:r>
    </w:p>
    <w:p>
      <w:pPr>
        <w:pStyle w:val="BodyText"/>
      </w:pPr>
      <w:r>
        <w:t xml:space="preserve">Sau khi chiếm được núi Ngao Giác, Nam Cung Vị Ương đã tìm cách thu mua loại chó tai to ở Vân Tần. So với nhiều loại chó khác, loại chó tai to này rất cảnh giác, không chỉ có thính lực tốt, mà tầm nhìn cũng xa hơn.</w:t>
      </w:r>
    </w:p>
    <w:p>
      <w:pPr>
        <w:pStyle w:val="BodyText"/>
      </w:pPr>
      <w:r>
        <w:t xml:space="preserve">Mọi người phát hiện mấy con chó đang ngẩng đầu lên trời mà sủa to.</w:t>
      </w:r>
    </w:p>
    <w:p>
      <w:pPr>
        <w:pStyle w:val="BodyText"/>
      </w:pPr>
      <w:r>
        <w:t xml:space="preserve">Nhưng các thủ vệ phụ trách trông coi buổi đêm của núi Ngao Giác cảm thấy thật kỳ lạ, vì họ không phát hiện được gì cả.</w:t>
      </w:r>
    </w:p>
    <w:p>
      <w:pPr>
        <w:pStyle w:val="BodyText"/>
      </w:pPr>
      <w:r>
        <w:t xml:space="preserve">Tại một cánh đồng hoang dã cách chân núi Ngao Giác không xa, có một đống lửa nho nhỏ bùng cháy.</w:t>
      </w:r>
    </w:p>
    <w:p>
      <w:pPr>
        <w:pStyle w:val="BodyText"/>
      </w:pPr>
      <w:r>
        <w:t xml:space="preserve">Trạm Thai Thiển Đường và Nam Cung Vị Ương đang ngồi bên cạnh đống lửa đó.</w:t>
      </w:r>
    </w:p>
    <w:p>
      <w:pPr>
        <w:pStyle w:val="BodyText"/>
      </w:pPr>
      <w:r>
        <w:t xml:space="preserve">Có tiếng tiếng gió vang lên, hai con Thần mộc phi hạc đáp xuống bên dưới.</w:t>
      </w:r>
    </w:p>
    <w:p>
      <w:pPr>
        <w:pStyle w:val="BodyText"/>
      </w:pPr>
      <w:r>
        <w:t xml:space="preserve">Những thanh niên thế hệ này của học viện Thanh Loan như Lâm Tịch, Cao Á Nam, Khương Tiếu Y, Biên Lăng Hàm, Tần Tích Nguyệt, Hoa Tịch Nguyệt và Lãnh Thu Ngữ từ trên Thần mộc phi hạc đi xuống.</w:t>
      </w:r>
    </w:p>
    <w:p>
      <w:pPr>
        <w:pStyle w:val="BodyText"/>
      </w:pPr>
      <w:r>
        <w:t xml:space="preserve">- Đã lâu không gặp.</w:t>
      </w:r>
    </w:p>
    <w:p>
      <w:pPr>
        <w:pStyle w:val="BodyText"/>
      </w:pPr>
      <w:r>
        <w:t xml:space="preserve">Lâm Tịch nói ra những lời hắn cho rằng là quý trọng nhất, đồng thời vỗ vỗ bả vai Trạm Thai Thiển Đường.</w:t>
      </w:r>
    </w:p>
    <w:p>
      <w:pPr>
        <w:pStyle w:val="BodyText"/>
      </w:pPr>
      <w:r>
        <w:t xml:space="preserve">Trạm Thai Thiển Đường nhìn hắn và Cao Á Nam, tươi cười:</w:t>
      </w:r>
    </w:p>
    <w:p>
      <w:pPr>
        <w:pStyle w:val="BodyText"/>
      </w:pPr>
      <w:r>
        <w:t xml:space="preserve">- Không thể tham dự được hôn lễ của ngươi, thật đáng tiếc.</w:t>
      </w:r>
    </w:p>
    <w:p>
      <w:pPr>
        <w:pStyle w:val="BodyText"/>
      </w:pPr>
      <w:r>
        <w:t xml:space="preserve">Lâm Tịch mỉm cười.</w:t>
      </w:r>
    </w:p>
    <w:p>
      <w:pPr>
        <w:pStyle w:val="BodyText"/>
      </w:pPr>
      <w:r>
        <w:t xml:space="preserve">- Lần này phải cảm ơn ngươi rồi.</w:t>
      </w:r>
    </w:p>
    <w:p>
      <w:pPr>
        <w:pStyle w:val="BodyText"/>
      </w:pPr>
      <w:r>
        <w:t xml:space="preserve">Trạm Thai Thiển Đường nghiêm mặt lại, đồng thời nói lời tạ ơn.</w:t>
      </w:r>
    </w:p>
    <w:p>
      <w:pPr>
        <w:pStyle w:val="BodyText"/>
      </w:pPr>
      <w:r>
        <w:t xml:space="preserve">Lâm Tịch dĩ nhiên biết Trạm Thai Thiển Đường làm vậy không phải vì bản thân mình, mà là vì các quân nhân Đại Mãng kia. Hắn nhìn thoáng qua nếp nhăn ở khóe mắt Trạm Thai Thiển Đường, nói:</w:t>
      </w:r>
    </w:p>
    <w:p>
      <w:pPr>
        <w:pStyle w:val="BodyText"/>
      </w:pPr>
      <w:r>
        <w:t xml:space="preserve">- Trông ngươi đã già hơn không ít.</w:t>
      </w:r>
    </w:p>
    <w:p>
      <w:pPr>
        <w:pStyle w:val="BodyText"/>
      </w:pPr>
      <w:r>
        <w:t xml:space="preserve">- Có quá nhiều chuyện phải lo lắng, nếu như không có Cố đại tướng quân giúp đỡ, vậy cho dù Trì Tiểu Dạ đã thu hút sự chú ý của quân đội...chắc núi Ngao Giác cũng không thể yên tĩnh được.</w:t>
      </w:r>
    </w:p>
    <w:p>
      <w:pPr>
        <w:pStyle w:val="BodyText"/>
      </w:pPr>
      <w:r>
        <w:t xml:space="preserve">Trạm Thai Thiển Đường gượng cười, sau đấy nhìn Lâm Tịch, nói:</w:t>
      </w:r>
    </w:p>
    <w:p>
      <w:pPr>
        <w:pStyle w:val="BodyText"/>
      </w:pPr>
      <w:r>
        <w:t xml:space="preserve">- Chiến trường giúp ta học được nhiều thứ, những việc ngươi làm ở thành Trung Châu cũng khiến ta phải tự hỏi mình.</w:t>
      </w:r>
    </w:p>
    <w:p>
      <w:pPr>
        <w:pStyle w:val="BodyText"/>
      </w:pPr>
      <w:r>
        <w:t xml:space="preserve">Lâm Tịch kinh ngạc nhìn Trạm Thai Thiển Đường, hỏi:</w:t>
      </w:r>
    </w:p>
    <w:p>
      <w:pPr>
        <w:pStyle w:val="BodyText"/>
      </w:pPr>
      <w:r>
        <w:t xml:space="preserve">- Câu hỏi gì?</w:t>
      </w:r>
    </w:p>
    <w:p>
      <w:pPr>
        <w:pStyle w:val="BodyText"/>
      </w:pPr>
      <w:r>
        <w:t xml:space="preserve">- Ta phải làm thế nào để dựng lá cờ của mình lên. Có người tu hành Thiên Ma quật như Thì Khiêm còn sống, nhất định còn rất nhiều người khác ở Đại Mãng, nhưng bọn họ không biết ta đang ở đâu và đang làm gì.</w:t>
      </w:r>
    </w:p>
    <w:p>
      <w:pPr>
        <w:pStyle w:val="BodyText"/>
      </w:pPr>
      <w:r>
        <w:t xml:space="preserve">Trạm Thai Thiển Đường nhìn Lâm Tịch, nói:</w:t>
      </w:r>
    </w:p>
    <w:p>
      <w:pPr>
        <w:pStyle w:val="BodyText"/>
      </w:pPr>
      <w:r>
        <w:t xml:space="preserve">- Ta muốn cho bọn hắn một chút hi vọng.</w:t>
      </w:r>
    </w:p>
    <w:p>
      <w:pPr>
        <w:pStyle w:val="BodyText"/>
      </w:pPr>
      <w:r>
        <w:t xml:space="preserve">- Đây chính là chuyện ta muốn nói với ngươi.</w:t>
      </w:r>
    </w:p>
    <w:p>
      <w:pPr>
        <w:pStyle w:val="BodyText"/>
      </w:pPr>
      <w:r>
        <w:t xml:space="preserve">Lâm Tịch và đám người Cao Á Nam nhìn nhau, tươi cười.</w:t>
      </w:r>
    </w:p>
    <w:p>
      <w:pPr>
        <w:pStyle w:val="BodyText"/>
      </w:pPr>
      <w:r>
        <w:t xml:space="preserve">- Không có ai hiểu biết rõ Đại Mãng hơn ngươi và Thì Khiêm, nên ta định nhờ ngươi và Thì Khiêm dẫn chúng ta đi Đại Mãng.</w:t>
      </w:r>
    </w:p>
    <w:p>
      <w:pPr>
        <w:pStyle w:val="BodyText"/>
      </w:pPr>
      <w:r>
        <w:t xml:space="preserve">Lâm Tịch nhìn Trạm Thai Thiển Đường đang giật mình, chân thành nói.</w:t>
      </w:r>
    </w:p>
    <w:p>
      <w:pPr>
        <w:pStyle w:val="BodyText"/>
      </w:pPr>
      <w:r>
        <w:t xml:space="preserve">Trạm Thai Thiển Đường ngơ ngẩn.</w:t>
      </w:r>
    </w:p>
    <w:p>
      <w:pPr>
        <w:pStyle w:val="BodyText"/>
      </w:pPr>
      <w:r>
        <w:t xml:space="preserve">Nam Cung Vị Ương cũng cau mày, hỏi:</w:t>
      </w:r>
    </w:p>
    <w:p>
      <w:pPr>
        <w:pStyle w:val="BodyText"/>
      </w:pPr>
      <w:r>
        <w:t xml:space="preserve">- Ngươi muốn đi Đại Mãng?</w:t>
      </w:r>
    </w:p>
    <w:p>
      <w:pPr>
        <w:pStyle w:val="BodyText"/>
      </w:pPr>
      <w:r>
        <w:t xml:space="preserve">Lâm Tịch nhìn nàng và Trạm Thai Thiển Đường, gật đầu nói:</w:t>
      </w:r>
    </w:p>
    <w:p>
      <w:pPr>
        <w:pStyle w:val="Compact"/>
      </w:pPr>
      <w:r>
        <w:t xml:space="preserve">- Chúng ta đã nhận được tin tức. Có hai đồ vật cực kỳ quan trọng, chúng ta phải đích thân đi lấy, đề phòng có chuyện ngoài ý muốn...Ngoài ra, chúng ta phải nắm lấy thời gian, bởi vì núi Luyện Ngục đã sắp nghiên cứu ra được vũ khí đối phó với Thần mộc phi hạc. Trước khi bọn chúng thật sự chế tạo được vũ khí đấy, chúng ta phải dựa vào Thần mộc phi hạc để đảm bảo an toàn trong khi đến Đại Mãng làm vài chuyện.</w:t>
      </w:r>
      <w:r>
        <w:br w:type="textWrapping"/>
      </w:r>
      <w:r>
        <w:br w:type="textWrapping"/>
      </w:r>
    </w:p>
    <w:p>
      <w:pPr>
        <w:pStyle w:val="Heading2"/>
      </w:pPr>
      <w:bookmarkStart w:id="725" w:name="q.15---chương-6-ám-sát-trong-mùa-xuân"/>
      <w:bookmarkEnd w:id="725"/>
      <w:r>
        <w:t xml:space="preserve">703. Q.15 - Chương 6: Ám Sát Trong Mùa Xuân</w:t>
      </w:r>
    </w:p>
    <w:p>
      <w:pPr>
        <w:pStyle w:val="Compact"/>
      </w:pPr>
      <w:r>
        <w:br w:type="textWrapping"/>
      </w:r>
      <w:r>
        <w:br w:type="textWrapping"/>
      </w:r>
    </w:p>
    <w:p>
      <w:pPr>
        <w:pStyle w:val="BodyText"/>
      </w:pPr>
      <w:r>
        <w:t xml:space="preserve">Vương thành vương triều Đại Mãng có khoảng bảy mươi vạn người sinh sống, phần lớn dân chúng đều dùng đất gạch hoặc là nham thạch núi lửa để xây dựng.</w:t>
      </w:r>
    </w:p>
    <w:p>
      <w:pPr>
        <w:pStyle w:val="BodyText"/>
      </w:pPr>
      <w:r>
        <w:t xml:space="preserve">Tuy nói rằng dùng những viên gạch được chế tạo từ nham thạch có thể giảm bớt sức nặng, dễ dàng vận chuyển, mà bên trong miếng gạch lại có nhiều lỗ thủng rất nhỏ, giúp cho người dân ở mùa đông ấm áp, mùa hè mát, nhưng vì màu sắc của nham thạch núi lửa vốn có màu tro hoặc xám, nên thông thường những ngôi nhà ở đây trông rất đơn sơ, không thể nói là cảnh quan đẹp đẽ được. Hơn nữa, bởi vì gió mùa bắc bộ thường xuyên thổi cát vào, lâu ngày nhà cửa sẽ bị cát hóa ăn mòn, nên vương thành Đại Mãng hiển nhiên không thể sánh với thành Trung Châu Vân Tần được.</w:t>
      </w:r>
    </w:p>
    <w:p>
      <w:pPr>
        <w:pStyle w:val="BodyText"/>
      </w:pPr>
      <w:r>
        <w:t xml:space="preserve">Chỉ là lão hoàng đế Đại Mãng rất coi trọng giáo dục, lễ nghĩa, nói khoa trương một chút là dùng văn lập quốc, hoàn toàn khác với Vân Tần dùng võ lập quốc.</w:t>
      </w:r>
    </w:p>
    <w:p>
      <w:pPr>
        <w:pStyle w:val="BodyText"/>
      </w:pPr>
      <w:r>
        <w:t xml:space="preserve">Cho nên, mặc dù số lượng trường học tư, học viện trong vương thành Đại Mãng chưa chắc so sánh được với thành Trung Châu, nhưng độ dày đặc sợ rằng sẽ không kém hơn bao nhiêu. Hơn nữa, thành Trung Châu vốn là nơi có nhiều quan lại phú thương, dân chúng đông đúc, văn võ kiêm tu mà phát triển thịnh vượng, nếu như đổi lại là các thành lớn nổi tiếng khác ở Vân Tần, chắc chắn sẽ không có số lượng trường học tư, học viện nhiều như vương thành Đại Mãng.</w:t>
      </w:r>
    </w:p>
    <w:p>
      <w:pPr>
        <w:pStyle w:val="BodyText"/>
      </w:pPr>
      <w:r>
        <w:t xml:space="preserve">Ở phía đông vương thành Đại Mãng, tại một khu vực có nhiều phú thương, chợ và nhà cửa san sát nha, có một trường tư gọi là thư viện Đông Lộc.</w:t>
      </w:r>
    </w:p>
    <w:p>
      <w:pPr>
        <w:pStyle w:val="BodyText"/>
      </w:pPr>
      <w:r>
        <w:t xml:space="preserve">Trường tư này trông rất giống các trường tư khác ở Đại Mãng, nhưng chỉ có những quyền quý chân chính ở vương thành Đại Mãng mới biết được, trường tư này chính là Mật lộc viện của Đại Mãng.</w:t>
      </w:r>
    </w:p>
    <w:p>
      <w:pPr>
        <w:pStyle w:val="BodyText"/>
      </w:pPr>
      <w:r>
        <w:t xml:space="preserve">Mỗi tháng, Mật lộc viện đều nhận được một số bạc rất lớn từ trong nội cung Đại Mãng, dùng để thu mua, hối lộ, đe dọa, hiếp bức, nghiêm hình bức cung...bất cứ thủ đoạn nào họ có thể nghĩ ra được, mục đích của họ chính là cài tai mắt của mình vào khắp nơi, dù là chợ nhỏ hay phú thương giàu có, dân chúng bình thường hay quyền quý cao sang, cuối cùng là truy ra được tiềm ẩn Vân Tần.</w:t>
      </w:r>
    </w:p>
    <w:p>
      <w:pPr>
        <w:pStyle w:val="BodyText"/>
      </w:pPr>
      <w:r>
        <w:t xml:space="preserve">Dựa theo nhiều phương diện xem xét, một tổ chức đứng ngoài vòng pháp luật Đại Mãng nhưng lại có nhiều quyền lợi và sức mạnh như vậy hiển nhiên khiến các quan viên Đại Mãng không chịu được. Tuy nhiên, trong nhiều năm nay, chiến tranh giữa Vân Tần và Đại Mãng, hoặc có thể nói là chiến tranh giữa người tu hành Vân Tần và người tu hành Đại Mãng, càng ngày càng khốc liệt, nên núi Luyện Ngục cho rằng một tổ chức như vậy cần phải được duy trì.</w:t>
      </w:r>
    </w:p>
    <w:p>
      <w:pPr>
        <w:pStyle w:val="BodyText"/>
      </w:pPr>
      <w:r>
        <w:t xml:space="preserve">Lữ Khải Minh là người chủ sự Mật lộc viện.</w:t>
      </w:r>
    </w:p>
    <w:p>
      <w:pPr>
        <w:pStyle w:val="BodyText"/>
      </w:pPr>
      <w:r>
        <w:t xml:space="preserve">Lão trời sinh đã có một đôi ngươi màu xám tro, bởi vì trông coi Mật lộc viện nhiều năm, nên đầu của lão thậm chí còn xám hơn cả đôi ngươi của mình, vầng trán hiện đầy những nếp nhăn sâu như đao khắc.</w:t>
      </w:r>
    </w:p>
    <w:p>
      <w:pPr>
        <w:pStyle w:val="BodyText"/>
      </w:pPr>
      <w:r>
        <w:t xml:space="preserve">Từ một người tu hành cấp Hồn sư vào thuở ban đầu tiến vào Mật lộc viện, hiện nay lão đã trở thành người tu hành Đại quốc sư đỉnh phong, có khả năng trở thành Thánh sư nhất ở vương thành Đại Mãng.</w:t>
      </w:r>
    </w:p>
    <w:p>
      <w:pPr>
        <w:pStyle w:val="BodyText"/>
      </w:pPr>
      <w:r>
        <w:t xml:space="preserve">Trong tình huống có rất nhiều công vụ cần phải xử lý, nhưng lại đạt được tới cảnh giới như vậy, lão quả thật là một người rất ưu tú.</w:t>
      </w:r>
    </w:p>
    <w:p>
      <w:pPr>
        <w:pStyle w:val="BodyText"/>
      </w:pPr>
      <w:r>
        <w:t xml:space="preserve">Thật ra trong nhiều năm như vậy, số lượng tiềm ẩn Đại Mãng vì Mật lộc viện mà chết là rất nhiều.</w:t>
      </w:r>
    </w:p>
    <w:p>
      <w:pPr>
        <w:pStyle w:val="BodyText"/>
      </w:pPr>
      <w:r>
        <w:t xml:space="preserve">Chỉ là lão già có đôi mắt màu xám tro này lại không hề lo lắng đến tính mạng của mình.</w:t>
      </w:r>
    </w:p>
    <w:p>
      <w:pPr>
        <w:pStyle w:val="BodyText"/>
      </w:pPr>
      <w:r>
        <w:t xml:space="preserve">Thân phận của lão ta được giữ rất kín kẽ, mà số lượng người tu hành Vân Tần có thể tránh được Mật lộc viện mà tiến vào vương thành Đại Mãng lại không có bao nhiêu, hơn nữa nếu như muốn giết chết được lão, người tu hành Vân Tần đó ít nhất phải đạt tới cảnh giới Thánh sư.</w:t>
      </w:r>
    </w:p>
    <w:p>
      <w:pPr>
        <w:pStyle w:val="BodyText"/>
      </w:pPr>
      <w:r>
        <w:t xml:space="preserve">Thánh sư quá mạnh mẽ, khí chất vô cùng bất phàm, bản thân họ rất khó che giấu tung tích của mình. Mà Thánh sư lại là tài nguyên quý giá nhất đối với bất kỳ thế lực nào, nên kẻ thù của lão sẽ không để một Thánh sư đến vương thành Đại Mãng chịu chết.</w:t>
      </w:r>
    </w:p>
    <w:p>
      <w:pPr>
        <w:pStyle w:val="BodyText"/>
      </w:pPr>
      <w:r>
        <w:t xml:space="preserve">Cho nên, lão cảm giác rằng một khi mình đã đạt tới cảnh giới Đại quốc sư đỉnh phong và ngồi vào vị trí này, cái chết đang chờ đợi lão chính là một cái chết già.</w:t>
      </w:r>
    </w:p>
    <w:p>
      <w:pPr>
        <w:pStyle w:val="BodyText"/>
      </w:pPr>
      <w:r>
        <w:t xml:space="preserve">Chỉ là lão không ý thức được rằng thời đại bây giờ đã thay đổi.</w:t>
      </w:r>
    </w:p>
    <w:p>
      <w:pPr>
        <w:pStyle w:val="BodyText"/>
      </w:pPr>
      <w:r>
        <w:t xml:space="preserve">Một ngày kia, cũng như bao ngày bình thường khác, lão đang ngồi trong một phòng đọc sách trong Mật lộc viện, bên cạnh là một lò lửa nấu nước trà.</w:t>
      </w:r>
    </w:p>
    <w:p>
      <w:pPr>
        <w:pStyle w:val="BodyText"/>
      </w:pPr>
      <w:r>
        <w:t xml:space="preserve">Bình nước trà được đặt lên lò lửa đã sôi.</w:t>
      </w:r>
    </w:p>
    <w:p>
      <w:pPr>
        <w:pStyle w:val="BodyText"/>
      </w:pPr>
      <w:r>
        <w:t xml:space="preserve">Miệng bình nước trà phát ra âm thanh nhè nhẹ.</w:t>
      </w:r>
    </w:p>
    <w:p>
      <w:pPr>
        <w:pStyle w:val="BodyText"/>
      </w:pPr>
      <w:r>
        <w:t xml:space="preserve">Cùng lúc đó, lão nghe thấy trên bầu trời bao la trên mái nhà tựa hồ có tiếng độg kỳ lạ.</w:t>
      </w:r>
    </w:p>
    <w:p>
      <w:pPr>
        <w:pStyle w:val="BodyText"/>
      </w:pPr>
      <w:r>
        <w:t xml:space="preserve">Khi lão ta ngẩng đầu, trong nháy mắt cảm thấy không ổn một cách mơ hồ, cả mái nhà đã bể tan tành.</w:t>
      </w:r>
    </w:p>
    <w:p>
      <w:pPr>
        <w:pStyle w:val="BodyText"/>
      </w:pPr>
      <w:r>
        <w:t xml:space="preserve">Trong khi vô số cát bụi và mảnh vỡ mái ngói rơi xuống, có một thanh trường kiếm màu chàm chợt xuất hiện!</w:t>
      </w:r>
    </w:p>
    <w:p>
      <w:pPr>
        <w:pStyle w:val="BodyText"/>
      </w:pPr>
      <w:r>
        <w:t xml:space="preserve">Lữ Khải Minh cảm thấy lạnh lẽo thấu xương. Nhưng lão ta không còn thời gian để suy nghĩ nữa, ngay lập tức có một thanh đoản thương màu đỏ sậm từ dưới cái bàn trước mặt lão đâm lên trên, nháy mắt va chạm mạnh mẽ với trường kiếm màu chàm.</w:t>
      </w:r>
    </w:p>
    <w:p>
      <w:pPr>
        <w:pStyle w:val="BodyText"/>
      </w:pPr>
      <w:r>
        <w:t xml:space="preserve">Một tiếng nổ khổng lồ vang lên.</w:t>
      </w:r>
    </w:p>
    <w:p>
      <w:pPr>
        <w:pStyle w:val="BodyText"/>
      </w:pPr>
      <w:r>
        <w:t xml:space="preserve">Tựa như có hai cái chuông lớn vô hình va chạm nhau ở trong phòng.</w:t>
      </w:r>
    </w:p>
    <w:p>
      <w:pPr>
        <w:pStyle w:val="BodyText"/>
      </w:pPr>
      <w:r>
        <w:t xml:space="preserve">Trường kiếm màu chàm bay ra ngoài, nhưng ngay cuối chuôi trường kiếm màu chàm này lại là một sợi xích sắt. Ngay lúc này, sợi xích sắt chợt cháy lên, bao quanh cả người Lữ Khải Minh.</w:t>
      </w:r>
    </w:p>
    <w:p>
      <w:pPr>
        <w:pStyle w:val="BodyText"/>
      </w:pPr>
      <w:r>
        <w:t xml:space="preserve">Trên người Lữ Khải Minh toát lên khói xanh, lão ta hét lớn thảm thiết.</w:t>
      </w:r>
    </w:p>
    <w:p>
      <w:pPr>
        <w:pStyle w:val="BodyText"/>
      </w:pPr>
      <w:r>
        <w:t xml:space="preserve">Một cây tên vô cùng tầm thường bỗng nhiên xuất hiện bắn trúng mắt phải của lão, ghim chặt trong đầu.</w:t>
      </w:r>
    </w:p>
    <w:p>
      <w:pPr>
        <w:pStyle w:val="BodyText"/>
      </w:pPr>
      <w:r>
        <w:t xml:space="preserve">...</w:t>
      </w:r>
    </w:p>
    <w:p>
      <w:pPr>
        <w:pStyle w:val="BodyText"/>
      </w:pPr>
      <w:r>
        <w:t xml:space="preserve">Nguyệt Hạo đang duyệt quân ở trấn Thu Sơn.</w:t>
      </w:r>
    </w:p>
    <w:p>
      <w:pPr>
        <w:pStyle w:val="BodyText"/>
      </w:pPr>
      <w:r>
        <w:t xml:space="preserve">Trấn Thu Sơn là một trấn lớn nổi danh ở đông nam Đại Mãng, nơi đó tập võ thành truyền thống, quân sĩ được đào tạo ở đây vô cùng dũng mãnh. Từ khi lão hoàng đế Đại Mãng còn chinh chiến giành thiên hạ, các quân sĩ ở trấn Thu Sơn chính là tinh anh trong tinh anh quân đội Đại Mãng. Thậm chí trong trấn Thu Sơn còn có một phố tên là Đại Thụ, tuy con phố này chỉ dài hơn trăm thước, nhưng hiện nay đã có bảy đại tướng quan vị nhất phẩm của quân đội Đại Mãng xuất thân từ phố này, nên sau đó còn được đổi tên là phố Tướng Quân.</w:t>
      </w:r>
    </w:p>
    <w:p>
      <w:pPr>
        <w:pStyle w:val="BodyText"/>
      </w:pPr>
      <w:r>
        <w:t xml:space="preserve">Nguyên Hạo là một trong bảy thống soái Đại Mãng.</w:t>
      </w:r>
    </w:p>
    <w:p>
      <w:pPr>
        <w:pStyle w:val="BodyText"/>
      </w:pPr>
      <w:r>
        <w:t xml:space="preserve">Hắn cũng là quân nhân xuất thân từ trấn Thu Sơn.</w:t>
      </w:r>
    </w:p>
    <w:p>
      <w:pPr>
        <w:pStyle w:val="BodyText"/>
      </w:pPr>
      <w:r>
        <w:t xml:space="preserve">Cho nên, đội quân trấn Thu Sơn được mệnh danh là đội quân mạnh nhất Đại Mãng, cũng là đệ tử của hắn.</w:t>
      </w:r>
    </w:p>
    <w:p>
      <w:pPr>
        <w:pStyle w:val="BodyText"/>
      </w:pPr>
      <w:r>
        <w:t xml:space="preserve">Nhưng ngay khi bước lên trước, đối mặt với đội quân trấn Thu Sơn, tên thống soái Đại Mãng tuổi đang tráng niên này bỗng nhiên biến sắc, tái nhợt hơn cả tờ giấy trắng.</w:t>
      </w:r>
    </w:p>
    <w:p>
      <w:pPr>
        <w:pStyle w:val="BodyText"/>
      </w:pPr>
      <w:r>
        <w:t xml:space="preserve">Hắn nhìn thấy có ánh sáng vàng nhạt xen lẫn giữa những đám mây trắng trên trời cao.</w:t>
      </w:r>
    </w:p>
    <w:p>
      <w:pPr>
        <w:pStyle w:val="BodyText"/>
      </w:pPr>
      <w:r>
        <w:t xml:space="preserve">Hắn nghĩ tới đó là cái gì.</w:t>
      </w:r>
    </w:p>
    <w:p>
      <w:pPr>
        <w:pStyle w:val="BodyText"/>
      </w:pPr>
      <w:r>
        <w:t xml:space="preserve">Hắn cũng nhận ra thời đại bây giờ đã thay đổi.</w:t>
      </w:r>
    </w:p>
    <w:p>
      <w:pPr>
        <w:pStyle w:val="BodyText"/>
      </w:pPr>
      <w:r>
        <w:t xml:space="preserve">Nhưng hắn không có cách để thay đổi, không thể xoay chuyển được kết quả cuối cùng.</w:t>
      </w:r>
    </w:p>
    <w:p>
      <w:pPr>
        <w:pStyle w:val="BodyText"/>
      </w:pPr>
      <w:r>
        <w:t xml:space="preserve">Có nhiều người trong đội quân trấn Thu Sơn nhận ra được việc gì đang diễn ra, rất nhiều người tu hành xông tới chỗ thống soái của mình.</w:t>
      </w:r>
    </w:p>
    <w:p>
      <w:pPr>
        <w:pStyle w:val="BodyText"/>
      </w:pPr>
      <w:r>
        <w:t xml:space="preserve">Nhưng đã có một luồng ánh sáng đen bắn xuống.</w:t>
      </w:r>
    </w:p>
    <w:p>
      <w:pPr>
        <w:pStyle w:val="BodyText"/>
      </w:pPr>
      <w:r>
        <w:t xml:space="preserve">Giống như một màn đêm hắc ám đột ngột xuất hiện.</w:t>
      </w:r>
    </w:p>
    <w:p>
      <w:pPr>
        <w:pStyle w:val="BodyText"/>
      </w:pPr>
      <w:r>
        <w:t xml:space="preserve">Không có người nào có thể biết được quỹ tích của màn đêm này, ngay khi họ nhận ra được, màn đêm đó đã bao phủ Nguyên Hạo.</w:t>
      </w:r>
    </w:p>
    <w:p>
      <w:pPr>
        <w:pStyle w:val="BodyText"/>
      </w:pPr>
      <w:r>
        <w:t xml:space="preserve">Nguyên Hạo vung trường kiếm màu đen của mình lên trời, đó cũng là lúc lồng ngực hắn xuất hiện một lỗ thủng rất lớn.</w:t>
      </w:r>
    </w:p>
    <w:p>
      <w:pPr>
        <w:pStyle w:val="BodyText"/>
      </w:pPr>
      <w:r>
        <w:t xml:space="preserve">...</w:t>
      </w:r>
    </w:p>
    <w:p>
      <w:pPr>
        <w:pStyle w:val="BodyText"/>
      </w:pPr>
      <w:r>
        <w:t xml:space="preserve">Chủ sợ Mật lộc viện Đại Mãng, Lữ Khải Minh chết.</w:t>
      </w:r>
    </w:p>
    <w:p>
      <w:pPr>
        <w:pStyle w:val="BodyText"/>
      </w:pPr>
      <w:r>
        <w:t xml:space="preserve">Thống soái Đại Mãng, Nguyên Hạo chết.</w:t>
      </w:r>
    </w:p>
    <w:p>
      <w:pPr>
        <w:pStyle w:val="BodyText"/>
      </w:pPr>
      <w:r>
        <w:t xml:space="preserve">Ba người đứng đầu Nội vụ viện Đại Mãng là Kỳ Liên Vũ, Bàng Vấn, Độc Cô Hồng chết.</w:t>
      </w:r>
    </w:p>
    <w:p>
      <w:pPr>
        <w:pStyle w:val="BodyText"/>
      </w:pPr>
      <w:r>
        <w:t xml:space="preserve">Kho lương Thiên Long Đại Mãng bốc cháy, toàn bộ quân lương bị hủy hết.</w:t>
      </w:r>
    </w:p>
    <w:p>
      <w:pPr>
        <w:pStyle w:val="BodyText"/>
      </w:pPr>
      <w:r>
        <w:t xml:space="preserve">...</w:t>
      </w:r>
    </w:p>
    <w:p>
      <w:pPr>
        <w:pStyle w:val="BodyText"/>
      </w:pPr>
      <w:r>
        <w:t xml:space="preserve">Tại Quân cơ xứ trong vương thành Đại Mãng.</w:t>
      </w:r>
    </w:p>
    <w:p>
      <w:pPr>
        <w:pStyle w:val="BodyText"/>
      </w:pPr>
      <w:r>
        <w:t xml:space="preserve">Có hai đại quan Đại Mãng đang tức giận đến mức cả người run rẩy.</w:t>
      </w:r>
    </w:p>
    <w:p>
      <w:pPr>
        <w:pStyle w:val="BodyText"/>
      </w:pPr>
      <w:r>
        <w:t xml:space="preserve">- Lâm Tịch đang nghĩ cái gì vậy?</w:t>
      </w:r>
    </w:p>
    <w:p>
      <w:pPr>
        <w:pStyle w:val="BodyText"/>
      </w:pPr>
      <w:r>
        <w:t xml:space="preserve">Vừa nhận được tin tức kho lương Thiên Long, kho lương lớn nhất quân đội Đại Mãng hiện giờ đã bị thiêu hủy, một quan viên trong hai người lập tức ngẩng đầu nhìn sang quan viên già hơn, run giọng nói:</w:t>
      </w:r>
    </w:p>
    <w:p>
      <w:pPr>
        <w:pStyle w:val="BodyText"/>
      </w:pPr>
      <w:r>
        <w:t xml:space="preserve">- Hoàng đế Vân Tần đã công khai đối địch với học viện Thanh Loan, hắn không đi giết người hoàng đế Vân Tần, tới Đại Mãng này ám sát làm gì? Chẳng lẽ hắn không sợ Đại Mãng chúng ta tức giận, một lần nữa tiến công hành tỉnh Nam Lăng hay sao?</w:t>
      </w:r>
    </w:p>
    <w:p>
      <w:pPr>
        <w:pStyle w:val="BodyText"/>
      </w:pPr>
      <w:r>
        <w:t xml:space="preserve">Quan viên tuổi già mặc dù đang rất rung động, nhưng vẫn cố tỏ ra bình tĩnh, cố gắng suy nghĩ cẩn thận.</w:t>
      </w:r>
    </w:p>
    <w:p>
      <w:pPr>
        <w:pStyle w:val="BodyText"/>
      </w:pPr>
      <w:r>
        <w:t xml:space="preserve">- Người Vân Tần giết người Vân Tần không lấy được lòng người, nhưng giết người Đại Mãng chúng ta sẽ thu được nhân tâm. Lâm Tịch vốn là anh hùng trong lòng dân chúng Vân Tần, hắn không đối phó người Vân Tần mà tới giết người Đại Mãng chúng ta, là muốn đang nhắc nhở dân chúng Vân Tần rằng hắn và học viện Thanh Loan đã vì Vân Tần làm gì và đang làm gì.</w:t>
      </w:r>
    </w:p>
    <w:p>
      <w:pPr>
        <w:pStyle w:val="BodyText"/>
      </w:pPr>
      <w:r>
        <w:t xml:space="preserve">Sau khi dừng một chút, quan viên tuổi già thuộc Quân cơ xử này mới khó khăn nói tiếp:</w:t>
      </w:r>
    </w:p>
    <w:p>
      <w:pPr>
        <w:pStyle w:val="BodyText"/>
      </w:pPr>
      <w:r>
        <w:t xml:space="preserve">- Hắn sợ sao? Người hắn giết chính là những người có thể lĩnh quân, có thể giúp đại quân chúng ta tiến nam được, mà những người này đã bị hắn giết sạch rồi, thậm chí các quan viên Nội vụ ti phụ trách vận chuyển kho lương, hậu cần cũng không sống được...rút củi dưới đáy nồi như vậy, chúng ta dám đánh sao? Hơn nữa, hiện giờ chúng ta không thể nào ngăn cản Thần mộc phi hạc tiến vào vương thành Đại Mãng, với khả năng của họ, giết chết hoàng thượng là việc rất dễ dàng, nhưng tại sao bọn họ không làm vậy? Bởi vì bọn họ không muốn làm như vậy, bởi vì họ hiểu rõ rằng nếu như vua của một nước cũng bị họ ám sát, thể diện của nước đó đã mất rồi, chắc chắn hai nước sẽ khai chiến với nhau.</w:t>
      </w:r>
    </w:p>
    <w:p>
      <w:pPr>
        <w:pStyle w:val="BodyText"/>
      </w:pPr>
      <w:r>
        <w:t xml:space="preserve">Quan viên kia lập tức ngẩn người, nhưng sau đó lại càng sợ hãi hơn, run giọng nói:</w:t>
      </w:r>
    </w:p>
    <w:p>
      <w:pPr>
        <w:pStyle w:val="BodyText"/>
      </w:pPr>
      <w:r>
        <w:t xml:space="preserve">- Vậy bây giờ chúng ta có thể làm gì? Chẳng lẽ ngồi chờ bọn chúng tới giết sao?</w:t>
      </w:r>
    </w:p>
    <w:p>
      <w:pPr>
        <w:pStyle w:val="BodyText"/>
      </w:pPr>
      <w:r>
        <w:t xml:space="preserve">- Chúng ta không thể làm gì được cả, chỉ có thể ngồi đợi chết.</w:t>
      </w:r>
    </w:p>
    <w:p>
      <w:pPr>
        <w:pStyle w:val="BodyText"/>
      </w:pPr>
      <w:r>
        <w:t xml:space="preserve">Quan viên già tuổi bi thương nói:</w:t>
      </w:r>
    </w:p>
    <w:p>
      <w:pPr>
        <w:pStyle w:val="BodyText"/>
      </w:pPr>
      <w:r>
        <w:t xml:space="preserve">- Chúng ta chỉ có thể chờ các Thánh sư của chúng ta ra tay, chờ núi Luyện Ngục thôi.</w:t>
      </w:r>
    </w:p>
    <w:p>
      <w:pPr>
        <w:pStyle w:val="BodyText"/>
      </w:pPr>
      <w:r>
        <w:t xml:space="preserve">...</w:t>
      </w:r>
    </w:p>
    <w:p>
      <w:pPr>
        <w:pStyle w:val="BodyText"/>
      </w:pPr>
      <w:r>
        <w:t xml:space="preserve">Trong mùa xuân năm nay, Lâm Tịch và các đồng bạn của mình đã lần lượt tổ chức ám sát ngay trong Đại Mãng, chủ yếu là nhắm vào những người có thể giết chết nhiều người tu hành Vân Tần hoặc là có thể thống lĩnh quân đội Đại Mãng.</w:t>
      </w:r>
    </w:p>
    <w:p>
      <w:pPr>
        <w:pStyle w:val="BodyText"/>
      </w:pPr>
      <w:r>
        <w:t xml:space="preserve">Người tu hành Đại Mãng căn bản không theo kịp được tốc độ và độ cao của Thần mộc phi hạc.</w:t>
      </w:r>
    </w:p>
    <w:p>
      <w:pPr>
        <w:pStyle w:val="BodyText"/>
      </w:pPr>
      <w:r>
        <w:t xml:space="preserve">Sau năm sáu lần bị ám sát, điều duy nhất mà các người tu hành Đại Mãng có thể biết chính là Lâm Tịch chủ yếu hoạt động ở phía đông nam vương thành Đại Mãng.</w:t>
      </w:r>
    </w:p>
    <w:p>
      <w:pPr>
        <w:pStyle w:val="BodyText"/>
      </w:pPr>
      <w:r>
        <w:t xml:space="preserve">Bởi vì Đại Hắc đã nhiều lần xuất hiện ở đó.</w:t>
      </w:r>
    </w:p>
    <w:p>
      <w:pPr>
        <w:pStyle w:val="BodyText"/>
      </w:pPr>
      <w:r>
        <w:t xml:space="preserve">Nhưng cả Đại Mãng hiện nay lại không có ai biết rõ tung tích của Lâm Tịch, ngoại trừ một người.</w:t>
      </w:r>
    </w:p>
    <w:p>
      <w:pPr>
        <w:pStyle w:val="BodyText"/>
      </w:pPr>
      <w:r>
        <w:t xml:space="preserve">Người này chính là Trương Bình đang nắm quyền trượng đại trưởng lão núi Luyện Ngục.</w:t>
      </w:r>
    </w:p>
    <w:p>
      <w:pPr>
        <w:pStyle w:val="BodyText"/>
      </w:pPr>
      <w:r>
        <w:t xml:space="preserve">Thật ra cái chết của từng nhân vật quan trọng của Đại Mãng trong mùa xuân năm nay không thể không liên quan đến hắn, bởi vì chính hắn là người cung cấp danh sách đó.</w:t>
      </w:r>
    </w:p>
    <w:p>
      <w:pPr>
        <w:pStyle w:val="BodyText"/>
      </w:pPr>
      <w:r>
        <w:t xml:space="preserve">Khi đi tới Đại Mãng, hắn chỉ là một người bình thường không có tố chất tiềm ẩn, thậm chí không thể sánh bằng với Hoa Tịch Nguyệt, mà bây giờ hắn lại trở thành tiềm ẩn ở Đại Mãng thành công nhất từ khi Vân Tần lập quốc đến nay.</w:t>
      </w:r>
    </w:p>
    <w:p>
      <w:pPr>
        <w:pStyle w:val="BodyText"/>
      </w:pPr>
      <w:r>
        <w:t xml:space="preserve">Trên đỉnh quyền trượng đại trưởng lão núi Luyện Ngục hắn đang nắm trong tay là một loại bảo thạch vô cùng trân quý. Loại bảo thạch này được núi Luyện Ngục tìm thấy trong Thiên Ma ngục nguyên từ nhiều năm trước, chỉ cần quán chú hồn lực vào bên trong, ngay lập tức quyền trượng sẽ phát ra một sức mạnh khủng khiếp. Ngay cả bộ quần áo bên trong màu đỏ, bên ngoài là bộ trường bào Đại trưởng lão núi Luyện Ngục cũng được chế thành từ những nguyên liệu quý trọng, chỉ cần dùng một chút hồn lực là có thể phát ra khói đen cuồn cuộn dày đặc.</w:t>
      </w:r>
    </w:p>
    <w:p>
      <w:pPr>
        <w:pStyle w:val="BodyText"/>
      </w:pPr>
      <w:r>
        <w:t xml:space="preserve">Hiện giờ Trương Bình người mặc trường bào đại trưởng lão núi Luyện Ngục, tay nắm quyền trượng tối cao, đang đứng trên một sườn núi Thiên Ma quật.</w:t>
      </w:r>
    </w:p>
    <w:p>
      <w:pPr>
        <w:pStyle w:val="BodyText"/>
      </w:pPr>
      <w:r>
        <w:t xml:space="preserve">Trước mặt hắn là một cánh đồng hoa Ma Nhãn vô cùng rộng lớn.</w:t>
      </w:r>
    </w:p>
    <w:p>
      <w:pPr>
        <w:pStyle w:val="BodyText"/>
      </w:pPr>
      <w:r>
        <w:t xml:space="preserve">Trong phạm vi mười dặm xung quanh hắn hiện nay không còn bất kỳ người tu hành Đại Mãng nào.</w:t>
      </w:r>
    </w:p>
    <w:p>
      <w:pPr>
        <w:pStyle w:val="BodyText"/>
      </w:pPr>
      <w:r>
        <w:t xml:space="preserve">Chỉ vì hắn đã ra lệnh.</w:t>
      </w:r>
    </w:p>
    <w:p>
      <w:pPr>
        <w:pStyle w:val="BodyText"/>
      </w:pPr>
      <w:r>
        <w:t xml:space="preserve">Chỉ vì hắn đã có tư cách như vậy.</w:t>
      </w:r>
    </w:p>
    <w:p>
      <w:pPr>
        <w:pStyle w:val="BodyText"/>
      </w:pPr>
      <w:r>
        <w:t xml:space="preserve">Hắn đứng trong những bụi hoa Ma Nhãn đẹp mắt, ánh mắt lạnh lùng nhìn vào cây quyền trượng trong tay mình, tập trung vào những phù văn huyền ảo được khắc trên đó.</w:t>
      </w:r>
    </w:p>
    <w:p>
      <w:pPr>
        <w:pStyle w:val="BodyText"/>
      </w:pPr>
      <w:r>
        <w:t xml:space="preserve">Hắn ta đã từng liều chết cố gắng nhớ lấy từng phù văn trên cây quyền trượng này, bởi vì khi đấy các phù văn đó lại có sức hấp dẫn to lớn đối với hắn. Hắn rất muốn tự mình chế tạo ra một quyền trượng như vậy, một hồn binh vô cùng mạnh mẽ.</w:t>
      </w:r>
    </w:p>
    <w:p>
      <w:pPr>
        <w:pStyle w:val="BodyText"/>
      </w:pPr>
      <w:r>
        <w:t xml:space="preserve">Nhưng vào lúc này, hắn đã chiếm được một quyền trượng mạnh mẽ như thế, nhưng khuôn mặt lạnh lùng của hắn lại vô cảm đến mức kỳ lạ, không một chút mừng rỡ.</w:t>
      </w:r>
    </w:p>
    <w:p>
      <w:pPr>
        <w:pStyle w:val="BodyText"/>
      </w:pPr>
      <w:r>
        <w:t xml:space="preserve">Sắc trời dần tối.</w:t>
      </w:r>
    </w:p>
    <w:p>
      <w:pPr>
        <w:pStyle w:val="BodyText"/>
      </w:pPr>
      <w:r>
        <w:t xml:space="preserve">Ngón tay của hắn dần dần nắm chặt, phát ra những âm thanh kim loại ma sát với nhau.</w:t>
      </w:r>
    </w:p>
    <w:p>
      <w:pPr>
        <w:pStyle w:val="Compact"/>
      </w:pPr>
      <w:r>
        <w:t xml:space="preserve">Hắn đang đợi Lâm Tịch đến.</w:t>
      </w:r>
      <w:r>
        <w:br w:type="textWrapping"/>
      </w:r>
      <w:r>
        <w:br w:type="textWrapping"/>
      </w:r>
    </w:p>
    <w:p>
      <w:pPr>
        <w:pStyle w:val="Heading2"/>
      </w:pPr>
      <w:bookmarkStart w:id="726" w:name="q.15---chương-7-sự-lạnh-nhạt-và-lạnh-lùng"/>
      <w:bookmarkEnd w:id="726"/>
      <w:r>
        <w:t xml:space="preserve">704. Q.15 - Chương 7: Sự Lạnh Nhạt Và Lạnh Lùng</w:t>
      </w:r>
    </w:p>
    <w:p>
      <w:pPr>
        <w:pStyle w:val="Compact"/>
      </w:pPr>
      <w:r>
        <w:br w:type="textWrapping"/>
      </w:r>
      <w:r>
        <w:br w:type="textWrapping"/>
      </w:r>
    </w:p>
    <w:p>
      <w:pPr>
        <w:pStyle w:val="BodyText"/>
      </w:pPr>
      <w:r>
        <w:t xml:space="preserve">Mùi hương của hoa Ma nhãn rất nồng.</w:t>
      </w:r>
    </w:p>
    <w:p>
      <w:pPr>
        <w:pStyle w:val="BodyText"/>
      </w:pPr>
      <w:r>
        <w:t xml:space="preserve">Trong bóng đêm, phấn hoa của hoa Ma nhãn phát ra ánh sáng nhàn nhạt, khiến cho đóa hoa trông rất xinh đẹp nhưng vô cùng nguy hiểm này càng trở nên lộng lẫy hơn.</w:t>
      </w:r>
    </w:p>
    <w:p>
      <w:pPr>
        <w:pStyle w:val="BodyText"/>
      </w:pPr>
      <w:r>
        <w:t xml:space="preserve">Trương Bình đang đứng trong biển hoa hoa Ma nhãn, nhưng dường như không có tâm tình đặc biệt, trông hắn như một bức tượng lạnh ngắt, khiến người ta có cảm tưởng những đóa hoa xinh đẹp kia tựa như không khác gì hắc ám vô tận cả.</w:t>
      </w:r>
    </w:p>
    <w:p>
      <w:pPr>
        <w:pStyle w:val="BodyText"/>
      </w:pPr>
      <w:r>
        <w:t xml:space="preserve">Cho đến khi Lâm Tịch xuất hiện giữa cánh đồng hoa đằng xa, hiện rõ trong tầm mắt của mình, đôi mắt của hắn mới toát lên một chút thần sắc khác lạ, không thể diễn tả bằng ngôn từ được.</w:t>
      </w:r>
    </w:p>
    <w:p>
      <w:pPr>
        <w:pStyle w:val="BodyText"/>
      </w:pPr>
      <w:r>
        <w:t xml:space="preserve">Lâm Tịch đi về phía Trương Bình.</w:t>
      </w:r>
    </w:p>
    <w:p>
      <w:pPr>
        <w:pStyle w:val="BodyText"/>
      </w:pPr>
      <w:r>
        <w:t xml:space="preserve">Trong biển hoa dày đặc tỏa hương thơm ngao ngát như vậy, lại nhìn thấy phấn hoa phát ra ánh sáng kỳ dị, Lâm Tịch cảm thấy tất cả tựa như mộng ảo.</w:t>
      </w:r>
    </w:p>
    <w:p>
      <w:pPr>
        <w:pStyle w:val="BodyText"/>
      </w:pPr>
      <w:r>
        <w:t xml:space="preserve">Hắn cảm thấy mình đã trở về lúc xưa, biến thành một thiếu niên lần đầu đi tới ven hồ Linh Hạ đầy những con đom đóm, đó cũng là lần đầu tiên hắn biết Trương Bình và biết bao đồng học Thổ Bao khác.</w:t>
      </w:r>
    </w:p>
    <w:p>
      <w:pPr>
        <w:pStyle w:val="BodyText"/>
      </w:pPr>
      <w:r>
        <w:t xml:space="preserve">Tuy nhiên, khi nhìn thấy rõ trường bào màu đen tràn đầy ma tính đang được khoác lên người Trương Bình cùng với quyền trượng nắm chặt trong tay, hơn nữa còn có khuôn mặt ẩn chứa sắc thái màu lam của Trương Bình, hắn liền hiểu được những con đom đóm ở ven hồ Linh Hạ đã đi qua rồi, đó là một hình ảnh tuổi thanh xuân vô ưu vô lo.</w:t>
      </w:r>
    </w:p>
    <w:p>
      <w:pPr>
        <w:pStyle w:val="BodyText"/>
      </w:pPr>
      <w:r>
        <w:t xml:space="preserve">Bọn họ đã không còn là những thiếu niên có thể thoải mái đàm luận, không buồn không lo mọi việc, cái bọn họ cần làm bây giờ chính là đối mặt với hiện thực tàn khốc.</w:t>
      </w:r>
    </w:p>
    <w:p>
      <w:pPr>
        <w:pStyle w:val="BodyText"/>
      </w:pPr>
      <w:r>
        <w:t xml:space="preserve">Nhưng bất kể đã trải qua những chuyện gì, khi nhìn thấy có một đồng bạn đứng đây chờ mình, Lâm Tịch vẫn cảm thấy ấm áp.</w:t>
      </w:r>
    </w:p>
    <w:p>
      <w:pPr>
        <w:pStyle w:val="BodyText"/>
      </w:pPr>
      <w:r>
        <w:t xml:space="preserve">Cho nên, hắn nhìn Trương Bình, nở một nụ cười ôn hòa.</w:t>
      </w:r>
    </w:p>
    <w:p>
      <w:pPr>
        <w:pStyle w:val="BodyText"/>
      </w:pPr>
      <w:r>
        <w:t xml:space="preserve">- Đã lâu không gặp.</w:t>
      </w:r>
    </w:p>
    <w:p>
      <w:pPr>
        <w:pStyle w:val="BodyText"/>
      </w:pPr>
      <w:r>
        <w:t xml:space="preserve">Bốn chữ rất bình thường nhưng lại hàm chứa ý nghĩa sinh ly tử biệt, chậm rãi từ trong miệng Lâm Tịch phun ra ngoài, rồi từ từ tiêu tán trong cơn gió đầy hương hoa.</w:t>
      </w:r>
    </w:p>
    <w:p>
      <w:pPr>
        <w:pStyle w:val="BodyText"/>
      </w:pPr>
      <w:r>
        <w:t xml:space="preserve">Khóe miệng Trương Bình khẽ co lại.</w:t>
      </w:r>
    </w:p>
    <w:p>
      <w:pPr>
        <w:pStyle w:val="BodyText"/>
      </w:pPr>
      <w:r>
        <w:t xml:space="preserve">Trong nháy mắt nhìn thấy Lâm Tịch cười, có một cảm giác rất phức tạp chiếm cứ lấy thân thể hắn, mà chính hắn cũng không biết đấy là cảm giác gì. Sau đấy, những hình ảnh tưởng chừng như đã quên mất bỗng nhiên đâm sâu vào trí óc hắn, nhanh như một tia chớp, cuối cùng có một khuôn mặt đẹp đến mức hoàn mỹ chặn đứng mọi hình ảnh khác, lẳng lặng xuất hiện trong đầu hắn.</w:t>
      </w:r>
    </w:p>
    <w:p>
      <w:pPr>
        <w:pStyle w:val="BodyText"/>
      </w:pPr>
      <w:r>
        <w:t xml:space="preserve">Hắn đột nhiên cảm thấy mệt mỏi vô tận, cảm thấy trường bào uy nghiêm trên người và quyền trượng trong tay lại nặng vô cùng.</w:t>
      </w:r>
    </w:p>
    <w:p>
      <w:pPr>
        <w:pStyle w:val="BodyText"/>
      </w:pPr>
      <w:r>
        <w:t xml:space="preserve">Hắn bất giác chán nản ngồi xuống giữa cánh đồng hoa Ma nhãn.</w:t>
      </w:r>
    </w:p>
    <w:p>
      <w:pPr>
        <w:pStyle w:val="BodyText"/>
      </w:pPr>
      <w:r>
        <w:t xml:space="preserve">- Những người khác...khỏe không?</w:t>
      </w:r>
    </w:p>
    <w:p>
      <w:pPr>
        <w:pStyle w:val="BodyText"/>
      </w:pPr>
      <w:r>
        <w:t xml:space="preserve">Hắn đặt quyền trượng biểu trưng cho địa vị tối cao trong núi Luyện Ngục lên hai đầu gối trước người, sau đấy khẽ hít một hơi thật sâu, giúp cho tâm tình bình tĩnh lại. Trương Bình nhìn Lâm Tịch đã cùng ngồi xuống, khó khăn lên tiếng, hỏi.</w:t>
      </w:r>
    </w:p>
    <w:p>
      <w:pPr>
        <w:pStyle w:val="BodyText"/>
      </w:pPr>
      <w:r>
        <w:t xml:space="preserve">Lâm Tịch nhìn Trương Bình, trầm mặc một hồi, nói:</w:t>
      </w:r>
    </w:p>
    <w:p>
      <w:pPr>
        <w:pStyle w:val="BodyText"/>
      </w:pPr>
      <w:r>
        <w:t xml:space="preserve">- Hạ phó viện trưởng đi rồi...Lý Khai Vân cũng đi rồi.</w:t>
      </w:r>
    </w:p>
    <w:p>
      <w:pPr>
        <w:pStyle w:val="BodyText"/>
      </w:pPr>
      <w:r>
        <w:t xml:space="preserve">Trương Bình ngẩn người, hỏi:</w:t>
      </w:r>
    </w:p>
    <w:p>
      <w:pPr>
        <w:pStyle w:val="BodyText"/>
      </w:pPr>
      <w:r>
        <w:t xml:space="preserve">- Lý Khai Vân hắn...</w:t>
      </w:r>
    </w:p>
    <w:p>
      <w:pPr>
        <w:pStyle w:val="BodyText"/>
      </w:pPr>
      <w:r>
        <w:t xml:space="preserve">Lâm Tịch cho rằng Trương Bình biết, nhưng dựa vào biểu hiện Trương Bình hiện giờ, hắn hiểu Trương Bình biết Hạ phó viện trưởng đã đi rồi, nhưng lại không biết tin Lý Khai Vân chết trận.</w:t>
      </w:r>
    </w:p>
    <w:p>
      <w:pPr>
        <w:pStyle w:val="BodyText"/>
      </w:pPr>
      <w:r>
        <w:t xml:space="preserve">-Ta giết Địch Sầu Phi báo thù cho hắn.</w:t>
      </w:r>
    </w:p>
    <w:p>
      <w:pPr>
        <w:pStyle w:val="BodyText"/>
      </w:pPr>
      <w:r>
        <w:t xml:space="preserve">Lâm Tịch cố gắng nói chậm lại, giúp Trương Bình có thời gian tiếp nhận chuyện này, rồi nói:</w:t>
      </w:r>
    </w:p>
    <w:p>
      <w:pPr>
        <w:pStyle w:val="BodyText"/>
      </w:pPr>
      <w:r>
        <w:t xml:space="preserve">- Chỉ là nếu hoàng đế không ngầm đồng ý, chuyện đó không thể xảy ra được, nên kẻ thù cuối cùng vẫn là hoàng đế.</w:t>
      </w:r>
    </w:p>
    <w:p>
      <w:pPr>
        <w:pStyle w:val="BodyText"/>
      </w:pPr>
      <w:r>
        <w:t xml:space="preserve">Trương Bình nhìn lòng bàn tay mình, hỏi:</w:t>
      </w:r>
    </w:p>
    <w:p>
      <w:pPr>
        <w:pStyle w:val="BodyText"/>
      </w:pPr>
      <w:r>
        <w:t xml:space="preserve">- Nàng khỏe không?</w:t>
      </w:r>
    </w:p>
    <w:p>
      <w:pPr>
        <w:pStyle w:val="BodyText"/>
      </w:pPr>
      <w:r>
        <w:t xml:space="preserve">Lâm Tịch nhìn Trương Bình.</w:t>
      </w:r>
    </w:p>
    <w:p>
      <w:pPr>
        <w:pStyle w:val="BodyText"/>
      </w:pPr>
      <w:r>
        <w:t xml:space="preserve">Mặc dù Trương Bình không nói rõ "nàng" là ai, nhưng hiện giờ hắn rất hiểu rõ người Trương Bình đang nói đến chỉ là Tần Tích Nguyệt. Bây giờ hắn mới có thể chắc chắn xác định được rằng chính vì Tần Tích Nguyệt mà Trương Bình mới lựa chọn đến núi Luyện Ngục làm tiềm ẩn.</w:t>
      </w:r>
    </w:p>
    <w:p>
      <w:pPr>
        <w:pStyle w:val="BodyText"/>
      </w:pPr>
      <w:r>
        <w:t xml:space="preserve">- Nàng rất khỏe...nàng đúng là một cô gái rất tốt.</w:t>
      </w:r>
    </w:p>
    <w:p>
      <w:pPr>
        <w:pStyle w:val="BodyText"/>
      </w:pPr>
      <w:r>
        <w:t xml:space="preserve">Lâm Tịch gật đầu, nói:</w:t>
      </w:r>
    </w:p>
    <w:p>
      <w:pPr>
        <w:pStyle w:val="BodyText"/>
      </w:pPr>
      <w:r>
        <w:t xml:space="preserve">- Nàng không trở về Tần gia, nàng cũng đến Đại Mãng này. Chỉ là cảm thấy bây giờ tới thăm ngươi lại không tốt cho ngươi, nên nàng nhờ ta nói với ngươi rằng nàng hi vọng ngươi không xảy ra chuyện gì, hi vọng có thể gặp ngươi ở Vân Tần.</w:t>
      </w:r>
    </w:p>
    <w:p>
      <w:pPr>
        <w:pStyle w:val="BodyText"/>
      </w:pPr>
      <w:r>
        <w:t xml:space="preserve">- Bởi vì sợ tâm tình ta xuất hiện khác thường, bị người của núi Luyện Ngục phát hiện sao?</w:t>
      </w:r>
    </w:p>
    <w:p>
      <w:pPr>
        <w:pStyle w:val="BodyText"/>
      </w:pPr>
      <w:r>
        <w:t xml:space="preserve">Trương Bình nở nụ cười, một nụ cười chất chứa bi thương vô tận.</w:t>
      </w:r>
    </w:p>
    <w:p>
      <w:pPr>
        <w:pStyle w:val="BodyText"/>
      </w:pPr>
      <w:r>
        <w:t xml:space="preserve">Lâm Tịch gật đầu.</w:t>
      </w:r>
    </w:p>
    <w:p>
      <w:pPr>
        <w:pStyle w:val="BodyText"/>
      </w:pPr>
      <w:r>
        <w:t xml:space="preserve">Nụ cười của Trương Bình bất giác ảm đạm hơn, hắn nhìn Lâm Tịch, tựa hồ muốn nói chuyện, nhưng cuối cùng lại không nói được.</w:t>
      </w:r>
    </w:p>
    <w:p>
      <w:pPr>
        <w:pStyle w:val="BodyText"/>
      </w:pPr>
      <w:r>
        <w:t xml:space="preserve">Ngay khi nụ cười biến mất, sau một hồi trầm mặc rất lâu, hắn mới lên tiếng, âm thanh hơi khàn khàn:</w:t>
      </w:r>
    </w:p>
    <w:p>
      <w:pPr>
        <w:pStyle w:val="BodyText"/>
      </w:pPr>
      <w:r>
        <w:t xml:space="preserve">- Trong vòng ba ngày các ngươi phải rời khỏi Đại Mãng...sau đấy, không thể dùng Thần mộc phi hạc nữa.</w:t>
      </w:r>
    </w:p>
    <w:p>
      <w:pPr>
        <w:pStyle w:val="BodyText"/>
      </w:pPr>
      <w:r>
        <w:t xml:space="preserve">Lâm Tịch lập tức cau mày lại, ngưng trọng hỏi:</w:t>
      </w:r>
    </w:p>
    <w:p>
      <w:pPr>
        <w:pStyle w:val="BodyText"/>
      </w:pPr>
      <w:r>
        <w:t xml:space="preserve">- Núi Luyện Ngục đã nghiên cứu ra được gì để khắc chế Thần mộc phi hạc?</w:t>
      </w:r>
    </w:p>
    <w:p>
      <w:pPr>
        <w:pStyle w:val="BodyText"/>
      </w:pPr>
      <w:r>
        <w:t xml:space="preserve">Trương Bình bẻ gãy một cây hoa Ma nhãn, nhìn chất lỏng màu xanh trắng từ bên trong chảy ra ngoài, nói:</w:t>
      </w:r>
    </w:p>
    <w:p>
      <w:pPr>
        <w:pStyle w:val="BodyText"/>
      </w:pPr>
      <w:r>
        <w:t xml:space="preserve">- Núi Luyện Ngục đào tạo được một loại sâu, vô cùng nhạy cảm với loại gỗ chế tạo nên Thần mộc phi hạc, cách xa ngàn dặm vẫn có thể phát hiện ra được. Núi Luyện Ngục lại luyện chế được một loại hồn binh bay trên bầu trời được, có thể phá hư và nhiễu loạn nguyên khí trời đất. Cho nên, loại sâu đó trước tiên khóa chặt được Thần mộc phi hạc, cuối cùng lại dùng hồn binh bay được trên không trung khiến Thần mộc phi hạc không thể bay được nữa. Dù Thần mộc phi hạc ngừng lại, hay là cố gắng bay tiếp trong không trung, đều rất nguy hiểm.</w:t>
      </w:r>
    </w:p>
    <w:p>
      <w:pPr>
        <w:pStyle w:val="BodyText"/>
      </w:pPr>
      <w:r>
        <w:t xml:space="preserve">- Núi Luyện Ngục là một nơi rất đáng sợ.</w:t>
      </w:r>
    </w:p>
    <w:p>
      <w:pPr>
        <w:pStyle w:val="BodyText"/>
      </w:pPr>
      <w:r>
        <w:t xml:space="preserve">Sau khi dừng lại một chút, Trương Bình nói tiếp:</w:t>
      </w:r>
    </w:p>
    <w:p>
      <w:pPr>
        <w:pStyle w:val="BodyText"/>
      </w:pPr>
      <w:r>
        <w:t xml:space="preserve">- Trừ hai vật này ra, có lẽ họ còn nghiên cứu được những thứ khác khắc chế Thần mộc phi hạc.</w:t>
      </w:r>
    </w:p>
    <w:p>
      <w:pPr>
        <w:pStyle w:val="BodyText"/>
      </w:pPr>
      <w:r>
        <w:t xml:space="preserve">- Chiến tranh quả nhiên là chất xúc tác hữu hiệu nhất.</w:t>
      </w:r>
    </w:p>
    <w:p>
      <w:pPr>
        <w:pStyle w:val="BodyText"/>
      </w:pPr>
      <w:r>
        <w:t xml:space="preserve">Lâm Tịch nặng nề gật đầu, nhìn thoáng qua gương mặt và ngón tay của Trương Bình, nhẹ giọng nói:</w:t>
      </w:r>
    </w:p>
    <w:p>
      <w:pPr>
        <w:pStyle w:val="BodyText"/>
      </w:pPr>
      <w:r>
        <w:t xml:space="preserve">- Sau khi ta gặp phải Trạm Thai Thiển đường, ta đã nghĩ đến việc tu thành ma biến để đề cao sức mạnh của mình, nhưng thật không ngờ ngươi đã tu thành ma biến.</w:t>
      </w:r>
    </w:p>
    <w:p>
      <w:pPr>
        <w:pStyle w:val="BodyText"/>
      </w:pPr>
      <w:r>
        <w:t xml:space="preserve">Trương Bình trầm mặc một hồi, nghiền nát toàn bộ cây hoa Ma nhãn đang nắm trong tay, nói:</w:t>
      </w:r>
    </w:p>
    <w:p>
      <w:pPr>
        <w:pStyle w:val="BodyText"/>
      </w:pPr>
      <w:r>
        <w:t xml:space="preserve">- Dược vật ma biến tiến vào cơ thể là chuyện vô cùng nguy hiểm, ngươi muốn tu thành ma biến thật sao?</w:t>
      </w:r>
    </w:p>
    <w:p>
      <w:pPr>
        <w:pStyle w:val="BodyText"/>
      </w:pPr>
      <w:r>
        <w:t xml:space="preserve">Lâm Tịch gật đầu:</w:t>
      </w:r>
    </w:p>
    <w:p>
      <w:pPr>
        <w:pStyle w:val="BodyText"/>
      </w:pPr>
      <w:r>
        <w:t xml:space="preserve">- Ta nghĩ sẽ không có vấn đề nào đâu.</w:t>
      </w:r>
    </w:p>
    <w:p>
      <w:pPr>
        <w:pStyle w:val="BodyText"/>
      </w:pPr>
      <w:r>
        <w:t xml:space="preserve">- Dược vật tu thành ma biến đang ở trên người người này.</w:t>
      </w:r>
    </w:p>
    <w:p>
      <w:pPr>
        <w:pStyle w:val="BodyText"/>
      </w:pPr>
      <w:r>
        <w:t xml:space="preserve">Trương Bình vươn tay ra, đưa cho Lâm Tịch một tờ giấy rất nhỏ.</w:t>
      </w:r>
    </w:p>
    <w:p>
      <w:pPr>
        <w:pStyle w:val="BodyText"/>
      </w:pPr>
      <w:r>
        <w:t xml:space="preserve">Lâm Tịch mở ra, thấy rõ bức họa và hàng chữ viết bên trong, lập tức giật mình hỏi:</w:t>
      </w:r>
    </w:p>
    <w:p>
      <w:pPr>
        <w:pStyle w:val="BodyText"/>
      </w:pPr>
      <w:r>
        <w:t xml:space="preserve">- Đơn giản như vậy sao?</w:t>
      </w:r>
    </w:p>
    <w:p>
      <w:pPr>
        <w:pStyle w:val="BodyText"/>
      </w:pPr>
      <w:r>
        <w:t xml:space="preserve">Hắn hơi không thể tin được mà nhẹ giọng thốt lên.</w:t>
      </w:r>
    </w:p>
    <w:p>
      <w:pPr>
        <w:pStyle w:val="BodyText"/>
      </w:pPr>
      <w:r>
        <w:t xml:space="preserve">Trương Bình dĩ nhiên biết vì sao Lâm Tịch lại có vẻ không tin như vậy.</w:t>
      </w:r>
    </w:p>
    <w:p>
      <w:pPr>
        <w:pStyle w:val="BodyText"/>
      </w:pPr>
      <w:r>
        <w:t xml:space="preserve">Ma biến là bí mật cao nhất của núi Luyện Ngục.</w:t>
      </w:r>
    </w:p>
    <w:p>
      <w:pPr>
        <w:pStyle w:val="BodyText"/>
      </w:pPr>
      <w:r>
        <w:t xml:space="preserve">Dược vật tu thành ma biến luôn được núi Luyện Ngục quản lý nghiêm nghặt, không có người nào có thể mang dược vật tu thành ma biến ra khỏi núi Luyện Ngục mà không bị phát hiện được.</w:t>
      </w:r>
    </w:p>
    <w:p>
      <w:pPr>
        <w:pStyle w:val="BodyText"/>
      </w:pPr>
      <w:r>
        <w:t xml:space="preserve">- Chuyện này vô cùng đơn giản, nhưng cũng có thể nói là khó khăn vô cùng.</w:t>
      </w:r>
    </w:p>
    <w:p>
      <w:pPr>
        <w:pStyle w:val="BodyText"/>
      </w:pPr>
      <w:r>
        <w:t xml:space="preserve">Trương Bình nhìn tờ giấy nhỏ trong tay Lâm Tịch, lạnh lùng và uy nghiêm nói:</w:t>
      </w:r>
    </w:p>
    <w:p>
      <w:pPr>
        <w:pStyle w:val="BodyText"/>
      </w:pPr>
      <w:r>
        <w:t xml:space="preserve">- Quan trọng nhất là phải có người hi sinh...Người này là một thần quan trong núi Luyện Ngục. Hắn phụng mệnh lệnh ta lấy một phần dược vật tu thành ma biến rời khỏi núi Luyện Ngục. Tuy nhiên, hắn lại không biết rằng chỉ với mệnh lệnh của ta thì không đủ quyền lực để hắn mang một phần dược vật tu thành ma biến rời khỏi núi Luyện Ngục, mà hắn thậm chí còn không biết thứ mình mang đi là dược vật tu thành ma biến. Hắn cũng không biết không bao lâu sau khi hắn rời khỏi núi Luyện Ngục, hắn đã bị phát hiện là "phản bội" núi Luyện Ngục, được cho rằng hắn chính là tiềm ẩn Vân Tần. Hắn nghĩ mình đang thực hiện một nhiệm vụ bí mật của núi Luyện Ngục, nhưng hắn không biết người của núi Luyện Ngục đang truy lùng và bắt hắn.</w:t>
      </w:r>
    </w:p>
    <w:p>
      <w:pPr>
        <w:pStyle w:val="BodyText"/>
      </w:pPr>
      <w:r>
        <w:t xml:space="preserve">- Hắn hẳn sẽ tới nơi mà ta đã căn dặn hắn phải tới, nhưng chắc chắn sẽ bị người của núi Luyện Ngục phát hiện. Điều các ngươi cần làm chính là giết chết hắn trước khi người núi Luyện Ngục bắt hắn. Nếu không, ta sẽ bại lộ, sẽ phải chết ở Đại Mãng.</w:t>
      </w:r>
    </w:p>
    <w:p>
      <w:pPr>
        <w:pStyle w:val="BodyText"/>
      </w:pPr>
      <w:r>
        <w:t xml:space="preserve">Sau khi dừng lại, Trương Bình nhìn Lâm Tịch, tiếp tục nói:</w:t>
      </w:r>
    </w:p>
    <w:p>
      <w:pPr>
        <w:pStyle w:val="BodyText"/>
      </w:pPr>
      <w:r>
        <w:t xml:space="preserve">- Nếu như muốn giúp ta có thể an toàn hơn, các ngươi có thể tìm cách giết chết tất cả người núi Luyện Ngục đuổi giết hắn, như vậy sẽ tạo thành cảnh tượng đã có nội ứng Vân Tần tới giúp hắn, giết chết toàn bộ thần quan đi truy bắt, ta nghĩ lúc đó sẽ không có người nào hoài nghi ta được.</w:t>
      </w:r>
    </w:p>
    <w:p>
      <w:pPr>
        <w:pStyle w:val="BodyText"/>
      </w:pPr>
      <w:r>
        <w:t xml:space="preserve">Lâm Tịch gật đầu.</w:t>
      </w:r>
    </w:p>
    <w:p>
      <w:pPr>
        <w:pStyle w:val="BodyText"/>
      </w:pPr>
      <w:r>
        <w:t xml:space="preserve">Hắn nhanh chóng hiểu được tại sao Trương Bình lại nói chuyện này rất đơn giản.</w:t>
      </w:r>
    </w:p>
    <w:p>
      <w:pPr>
        <w:pStyle w:val="BodyText"/>
      </w:pPr>
      <w:r>
        <w:t xml:space="preserve">Một số đại nhân vật khi làm việc sẽ buộc người khác hi sinh, như vậy chuyện họ muốn làm sẽ càng dễ dàng hơn, điều quan trọng nhất chính là làm thế nào để trở thành đại nhân vật.</w:t>
      </w:r>
    </w:p>
    <w:p>
      <w:pPr>
        <w:pStyle w:val="BodyText"/>
      </w:pPr>
      <w:r>
        <w:t xml:space="preserve">Chỉ là trong lúc kể lại chuyện mình đã làm, giọng điệu và đồng tử của Trương Bình lại tỏa ra khí tức lạnh như băng, khiến Lâm Tịch cảm thấy không quen.</w:t>
      </w:r>
    </w:p>
    <w:p>
      <w:pPr>
        <w:pStyle w:val="BodyText"/>
      </w:pPr>
      <w:r>
        <w:t xml:space="preserve">- Bộ giáp học viện đang nghiên cứu...trước hết đó không phải là vấn đề ta chịu trách nhiệm. Sau khi tiềm ẩn của chúng ta xảy ra chuyện, có rất nhiều đường liên lạc đã bị chặt đứt. Mà trước khi tiềm ẩn của chúng ta gặp vấn đề, hắn chỉ nói với ta rằng đã chuẩn bị xong một số tinh kim vô cùng qua trọng với Vân Tần, nhưng ta lại không biết đó là đồ vật quan trọng đối với học viện Thanh Loan.</w:t>
      </w:r>
    </w:p>
    <w:p>
      <w:pPr>
        <w:pStyle w:val="BodyText"/>
      </w:pPr>
      <w:r>
        <w:t xml:space="preserve">Trương Bình cầm lấy quyền trượng của mình, từ từ đứng lên, nhìn ngọn núi và động quật đằng xa, nói:</w:t>
      </w:r>
    </w:p>
    <w:p>
      <w:pPr>
        <w:pStyle w:val="BodyText"/>
      </w:pPr>
      <w:r>
        <w:t xml:space="preserve">- Sau đó ta phải mất rất nhiều thời gian mới tra ra được số tinh kim đó hẳn còn chưa rơi vào tay Đại Mãng, cuối cùng đã tìm thấy địa điểm cất giấu...Chỗ đấy cũng chính là nơi ta lệnh cho tên thần quan mang theo dược vật tu thành ma biến phải đến. Về số ngọc thạch dùng để giảm xóc, cũng là vật liệu cuối cùng để luyện chế bộ giáp đó, ta đã tìm được một số đầu mối rồi. Đợi đến lúc thích hợp, ta sẽ tìm cách đưa về Vân Tần.</w:t>
      </w:r>
    </w:p>
    <w:p>
      <w:pPr>
        <w:pStyle w:val="BodyText"/>
      </w:pPr>
      <w:r>
        <w:t xml:space="preserve">Nhìn Trương Bình đứng lên, tâm tình Lâm Tịch không khỏi nặng trĩu vài phần.</w:t>
      </w:r>
    </w:p>
    <w:p>
      <w:pPr>
        <w:pStyle w:val="BodyText"/>
      </w:pPr>
      <w:r>
        <w:t xml:space="preserve">Hắn muốn nói Trương Bình hãy cẩn thận một chút, nhưng nhìn thấy Trương Bình nghiên mặt đi chỗ khác, hắn lại cảm thấy nói như vậy thật không có ý nghĩa.</w:t>
      </w:r>
    </w:p>
    <w:p>
      <w:pPr>
        <w:pStyle w:val="BodyText"/>
      </w:pPr>
      <w:r>
        <w:t xml:space="preserve">Trương Bình một lần nữa im lặng.</w:t>
      </w:r>
    </w:p>
    <w:p>
      <w:pPr>
        <w:pStyle w:val="BodyText"/>
      </w:pPr>
      <w:r>
        <w:t xml:space="preserve">Đáng ra hắn có rất nhiều lời để nói với Lâm Tịch, nhưng trước khi trở về Vân Tần được, hắn cảm thấy có nói lời nào cũng không có ý nghĩa.</w:t>
      </w:r>
    </w:p>
    <w:p>
      <w:pPr>
        <w:pStyle w:val="BodyText"/>
      </w:pPr>
      <w:r>
        <w:t xml:space="preserve">Dù sao Vân Tần cách chỗ này quá xa xôi, mà nơi hắn đang ở lại là một thế giới hoàn toàn khác.</w:t>
      </w:r>
    </w:p>
    <w:p>
      <w:pPr>
        <w:pStyle w:val="BodyText"/>
      </w:pPr>
      <w:r>
        <w:t xml:space="preserve">- Có lời gì muốn ta giúp ngươi chuyển cho Tần Tích Nguyệt không?</w:t>
      </w:r>
    </w:p>
    <w:p>
      <w:pPr>
        <w:pStyle w:val="BodyText"/>
      </w:pPr>
      <w:r>
        <w:t xml:space="preserve">Lâm Tịch nhìn Trương Bình, hỏi.</w:t>
      </w:r>
    </w:p>
    <w:p>
      <w:pPr>
        <w:pStyle w:val="BodyText"/>
      </w:pPr>
      <w:r>
        <w:t xml:space="preserve">- Không cần.</w:t>
      </w:r>
    </w:p>
    <w:p>
      <w:pPr>
        <w:pStyle w:val="BodyText"/>
      </w:pPr>
      <w:r>
        <w:t xml:space="preserve">Trương Bình chậm rãi lắc đầu, nói:</w:t>
      </w:r>
    </w:p>
    <w:p>
      <w:pPr>
        <w:pStyle w:val="BodyText"/>
      </w:pPr>
      <w:r>
        <w:t xml:space="preserve">- Nếu như có thể, hãy giúp ta bảo vệ an toàn của nàng, không thể để nàng rời đi như Lý Khai Vân.</w:t>
      </w:r>
    </w:p>
    <w:p>
      <w:pPr>
        <w:pStyle w:val="BodyText"/>
      </w:pPr>
      <w:r>
        <w:t xml:space="preserve">Lâm Tịch gật đầu.</w:t>
      </w:r>
    </w:p>
    <w:p>
      <w:pPr>
        <w:pStyle w:val="BodyText"/>
      </w:pPr>
      <w:r>
        <w:t xml:space="preserve">- Ta sẽ đảm bảo nàng ở Vân Tần chờ ngươi về.</w:t>
      </w:r>
    </w:p>
    <w:p>
      <w:pPr>
        <w:pStyle w:val="BodyText"/>
      </w:pPr>
      <w:r>
        <w:t xml:space="preserve">- Bất kể có chuyện gì xảy ra, sau khi ngươi trở về Vân Tần rồi, mọi việc nhất định sẽ rất tốt.</w:t>
      </w:r>
    </w:p>
    <w:p>
      <w:pPr>
        <w:pStyle w:val="BodyText"/>
      </w:pPr>
      <w:r>
        <w:t xml:space="preserve">Trương Bình nói lời cảm ơn.</w:t>
      </w:r>
    </w:p>
    <w:p>
      <w:pPr>
        <w:pStyle w:val="BodyText"/>
      </w:pPr>
      <w:r>
        <w:t xml:space="preserve">Sau đấy hắn xoay người rời đi.</w:t>
      </w:r>
    </w:p>
    <w:p>
      <w:pPr>
        <w:pStyle w:val="BodyText"/>
      </w:pPr>
      <w:r>
        <w:t xml:space="preserve">Thân ảnh cao lớn từ từ biến mất khỏi tầm mắt của Lâm Tịch.</w:t>
      </w:r>
    </w:p>
    <w:p>
      <w:pPr>
        <w:pStyle w:val="BodyText"/>
      </w:pPr>
      <w:r>
        <w:t xml:space="preserve">- Nhất định phải sống, không thể xảy ra chuyện gì được đấy.</w:t>
      </w:r>
    </w:p>
    <w:p>
      <w:pPr>
        <w:pStyle w:val="BodyText"/>
      </w:pPr>
      <w:r>
        <w:t xml:space="preserve">Lâm Tịch nghe được hai chữ cảm ơn nhẹ nhàng của Lâm Tịch, cảm thấy hơi xa lạ, hắn thật sự không thích cảm giác như vậy, cũng không thích cảnh chia ly mà không biết khi nào gặp lại như vừa rồi.</w:t>
      </w:r>
    </w:p>
    <w:p>
      <w:pPr>
        <w:pStyle w:val="Compact"/>
      </w:pPr>
      <w:r>
        <w:t xml:space="preserve">Hắn hi vọng cuộc chia ly này cũng chỉ là một cuộc chia ly bình thường và ngắn ngủi giữa các tân sinh khi vừa mới vào học viện Thanh Loan, cho nên hắn gần như đã trở lại là một thiếu niên ngây ngô như trước, thầm nói hai câu trên trong lòng mình.</w:t>
      </w:r>
      <w:r>
        <w:br w:type="textWrapping"/>
      </w:r>
      <w:r>
        <w:br w:type="textWrapping"/>
      </w:r>
    </w:p>
    <w:p>
      <w:pPr>
        <w:pStyle w:val="Heading2"/>
      </w:pPr>
      <w:bookmarkStart w:id="727" w:name="q.15---chương-8-vật-hi-sinh"/>
      <w:bookmarkEnd w:id="727"/>
      <w:r>
        <w:t xml:space="preserve">705. Q.15 - Chương 8: Vật Hi Sinh</w:t>
      </w:r>
    </w:p>
    <w:p>
      <w:pPr>
        <w:pStyle w:val="Compact"/>
      </w:pPr>
      <w:r>
        <w:br w:type="textWrapping"/>
      </w:r>
      <w:r>
        <w:br w:type="textWrapping"/>
      </w:r>
    </w:p>
    <w:p>
      <w:pPr>
        <w:pStyle w:val="BodyText"/>
      </w:pPr>
      <w:r>
        <w:t xml:space="preserve">Trong bóng đêm, có hai quan viên Đại Mãng sắc mặt âm trầm đang ngồi đối diện với nhau.</w:t>
      </w:r>
    </w:p>
    <w:p>
      <w:pPr>
        <w:pStyle w:val="BodyText"/>
      </w:pPr>
      <w:r>
        <w:t xml:space="preserve">Có tiếng vó ngựa cấp tốc từ bên ngoài đường phố truyền vào bên trong, tiếng vó ngựa mạnh mẽ và nhanh đến mức khiến mặt đất chấn động, làm cho nước trà trong tách phải vẩy ra ngoài.</w:t>
      </w:r>
    </w:p>
    <w:p>
      <w:pPr>
        <w:pStyle w:val="BodyText"/>
      </w:pPr>
      <w:r>
        <w:t xml:space="preserve">- Nhóm thứ ba rồi! Chỉ trong mười đình ngắn ngủi, nhưng đã có ba nhóm kỵ binh vượt qua!</w:t>
      </w:r>
    </w:p>
    <w:p>
      <w:pPr>
        <w:pStyle w:val="BodyText"/>
      </w:pPr>
      <w:r>
        <w:t xml:space="preserve">Sau một hồi im lặng, có một gã quan viên vì quá tức giận mà quát lên:</w:t>
      </w:r>
    </w:p>
    <w:p>
      <w:pPr>
        <w:pStyle w:val="BodyText"/>
      </w:pPr>
      <w:r>
        <w:t xml:space="preserve">- Hoàng thượng ra lệnh không cho đi lại trong đêm và bắt kỵ binh tuần tra như vậy quả thật là hồ đồ! Đáng ra không có bao nhiêu người biết Trạm Thai Thiển Đường đã trở về, nhưng từ bây giờ, liệu có người nào trong vương thành không biết Trạm Thai Thiển Đường đã trở về hay không cơ chứ? Có ai ngu ngốc đến mức không nhận ra thủ phạm của mấy lần ám sát khi trước không liên quan đến Trạm Thai Thiển Đường hay không?</w:t>
      </w:r>
    </w:p>
    <w:p>
      <w:pPr>
        <w:pStyle w:val="BodyText"/>
      </w:pPr>
      <w:r>
        <w:t xml:space="preserve">- Đây đúng là việc hồ đồ!</w:t>
      </w:r>
    </w:p>
    <w:p>
      <w:pPr>
        <w:pStyle w:val="BodyText"/>
      </w:pPr>
      <w:r>
        <w:t xml:space="preserve">Quan viên còn lại gượng cười, lắc đầu nói:</w:t>
      </w:r>
    </w:p>
    <w:p>
      <w:pPr>
        <w:pStyle w:val="BodyText"/>
      </w:pPr>
      <w:r>
        <w:t xml:space="preserve">- Nhưng vị kia trong hoàng thành đã bị dọa đến mức gần chết rồi, làm việc hồ đồ như vậy có gì lạ chứ? Chúng ta là tiểu nhân vật, không cần lo lắng bất chợt có một thanh kiếm rơi xuống cổ chúng ta, nhưng mấy người kia lại rất lo đấy.</w:t>
      </w:r>
    </w:p>
    <w:p>
      <w:pPr>
        <w:pStyle w:val="BodyText"/>
      </w:pPr>
      <w:r>
        <w:t xml:space="preserve">Quan viên tức giận trầm mặc lại, một lát sau lại thấp giọng nói:</w:t>
      </w:r>
    </w:p>
    <w:p>
      <w:pPr>
        <w:pStyle w:val="BodyText"/>
      </w:pPr>
      <w:r>
        <w:t xml:space="preserve">- Có lẽ tiên hoàng đã lựa chọn đúng.</w:t>
      </w:r>
    </w:p>
    <w:p>
      <w:pPr>
        <w:pStyle w:val="BodyText"/>
      </w:pPr>
      <w:r>
        <w:t xml:space="preserve">Vị quan viên kia vốn chỉ đang gượng cười, khuôn mặt rất bình tĩnh, nhưng lập tức tái cả mặt, trầm giọng nói:</w:t>
      </w:r>
    </w:p>
    <w:p>
      <w:pPr>
        <w:pStyle w:val="BodyText"/>
      </w:pPr>
      <w:r>
        <w:t xml:space="preserve">- Đừng có nghĩ những tới chuyện như vậy.</w:t>
      </w:r>
    </w:p>
    <w:p>
      <w:pPr>
        <w:pStyle w:val="BodyText"/>
      </w:pPr>
      <w:r>
        <w:t xml:space="preserve">- Ngươi đừng lo lắng như vậy.</w:t>
      </w:r>
    </w:p>
    <w:p>
      <w:pPr>
        <w:pStyle w:val="BodyText"/>
      </w:pPr>
      <w:r>
        <w:t xml:space="preserve">Quan viên tức giận khi nãy bình tĩnh lắc đầu, nói:</w:t>
      </w:r>
    </w:p>
    <w:p>
      <w:pPr>
        <w:pStyle w:val="BodyText"/>
      </w:pPr>
      <w:r>
        <w:t xml:space="preserve">- Ngươi nói không sai, chúng ta chỉ là tiểu nhân vật...Ta nói tiên hoàng lựa chọn đúng không phải là ta đang có ý kiến gì, chỉ là ta cảm thấy Trạm Thai Thiển Đường đúng là rất có năng lực.</w:t>
      </w:r>
    </w:p>
    <w:p>
      <w:pPr>
        <w:pStyle w:val="BodyText"/>
      </w:pPr>
      <w:r>
        <w:t xml:space="preserve">Ý nghĩ của hai quan viên Đại Mãng rất bình thường này thực chất cũng là đại biểu cho ý nghĩ của các quan viên Đại Mãng khác.</w:t>
      </w:r>
    </w:p>
    <w:p>
      <w:pPr>
        <w:pStyle w:val="BodyText"/>
      </w:pPr>
      <w:r>
        <w:t xml:space="preserve">Trạm Thai Thiển Đường mặc dù bị buộc tháo chạy khỏi Đại Mãng, nhưng ở Vân Tần lại có thể sinh tồn được, đồng thời dẫn theo năm vạn quân đội rời khỏi thành lăng Trụy Tinh, tất cả đã cho thấy hắn ta là người có năng lực.</w:t>
      </w:r>
    </w:p>
    <w:p>
      <w:pPr>
        <w:pStyle w:val="BodyText"/>
      </w:pPr>
      <w:r>
        <w:t xml:space="preserve">Trạm Thai Thiển Đường dùng những trận ám sát kinh thiên và âm hiểm để một lần nữa xuất hiện ở Đại Mãng, mặc dù không thể thay đổi tình trạng hiện nay của Đại Mãng, thậm chí không có hi vọng tạo nên binh biến, nhưng sự xuất hiện của hắn lại khiến rất nhiều người và quan viên Đại Mãng phải suy nghĩ.</w:t>
      </w:r>
    </w:p>
    <w:p>
      <w:pPr>
        <w:pStyle w:val="BodyText"/>
      </w:pPr>
      <w:r>
        <w:t xml:space="preserve">Cũng giống như Hạ phó viện trưởng đã tiên đoán trước kia, đây thật sự là một thời đại mới, tựa như Vân Tần trước khi lập quốc mười năm.</w:t>
      </w:r>
    </w:p>
    <w:p>
      <w:pPr>
        <w:pStyle w:val="BodyText"/>
      </w:pPr>
      <w:r>
        <w:t xml:space="preserve">Hoàng đế Vân Tần hoàn toàn trở mặt với học viện Thanh Loan, cho binh tiến lên sơn mạch Đăng Thiên.</w:t>
      </w:r>
    </w:p>
    <w:p>
      <w:pPr>
        <w:pStyle w:val="BodyText"/>
      </w:pPr>
      <w:r>
        <w:t xml:space="preserve">Lý Khổ đối địch với chưởng giáo núi Luyện Ngục.</w:t>
      </w:r>
    </w:p>
    <w:p>
      <w:pPr>
        <w:pStyle w:val="BodyText"/>
      </w:pPr>
      <w:r>
        <w:t xml:space="preserve">Trạm Thai Thiển Đường đối địch với núi Luyện Ngục.</w:t>
      </w:r>
    </w:p>
    <w:p>
      <w:pPr>
        <w:pStyle w:val="BodyText"/>
      </w:pPr>
      <w:r>
        <w:t xml:space="preserve">Những chuyện này vô hình đã cải biến ý nghĩa của nhiều quan viên Đại Mãng.</w:t>
      </w:r>
    </w:p>
    <w:p>
      <w:pPr>
        <w:pStyle w:val="BodyText"/>
      </w:pPr>
      <w:r>
        <w:t xml:space="preserve">Tân hoàng yếu nhược, khiến cho phần lớn quan viên cảm thấy bóng dáng của núi Luyện Ngục càng lúc càng rõ ràng.</w:t>
      </w:r>
    </w:p>
    <w:p>
      <w:pPr>
        <w:pStyle w:val="BodyText"/>
      </w:pPr>
      <w:r>
        <w:t xml:space="preserve">Mặc dù biết rõ chúa tể chân chính của Đại Mãng là núi Luyện Ngục, nhưng tại sao vào lúc lão hoàng đế và Lý Khổ còn sống, bọn họ lại hiếm khi cảm thấy núi Luyện Ngục tồn tại?</w:t>
      </w:r>
    </w:p>
    <w:p>
      <w:pPr>
        <w:pStyle w:val="BodyText"/>
      </w:pPr>
      <w:r>
        <w:t xml:space="preserve">Bởi vì lão hoàng đế và Lý Khổ là người mạnh mẽ.</w:t>
      </w:r>
    </w:p>
    <w:p>
      <w:pPr>
        <w:pStyle w:val="BodyText"/>
      </w:pPr>
      <w:r>
        <w:t xml:space="preserve">Đây chính là đáp án dễ dàng nhất.</w:t>
      </w:r>
    </w:p>
    <w:p>
      <w:pPr>
        <w:pStyle w:val="BodyText"/>
      </w:pPr>
      <w:r>
        <w:t xml:space="preserve">Tại sao họ có thể mạnh mẽ đến mức khiến núi Luyện Ngục phải nhượng bộ, thậm chí là không thể can thiệp vào một số chuyện?</w:t>
      </w:r>
    </w:p>
    <w:p>
      <w:pPr>
        <w:pStyle w:val="BodyText"/>
      </w:pPr>
      <w:r>
        <w:t xml:space="preserve">Bởi vì dù sao núi Luyện Ngục cũng chỉ là một nơi tu hành, mặc dù quân đội Đại Mãng không thể nào diệt được núi Luyện Ngục, nhưng vẫn có thể khiến núi Luyện Ngục bị trọng thương.</w:t>
      </w:r>
    </w:p>
    <w:p>
      <w:pPr>
        <w:pStyle w:val="BodyText"/>
      </w:pPr>
      <w:r>
        <w:t xml:space="preserve">Rất nhiều quan viên đang nghĩ như vậy trong lòng mình.</w:t>
      </w:r>
    </w:p>
    <w:p>
      <w:pPr>
        <w:pStyle w:val="BodyText"/>
      </w:pPr>
      <w:r>
        <w:t xml:space="preserve">Rất nhiều người Đại Mãng bắt đầu hiểu ra rằng những gì lão hoàng đế Đại Mãng và Lý Khổ đã làm trước kia, luôn luôn là muốn chống lại núi Luyện Ngục.</w:t>
      </w:r>
    </w:p>
    <w:p>
      <w:pPr>
        <w:pStyle w:val="BodyText"/>
      </w:pPr>
      <w:r>
        <w:t xml:space="preserve">Cho dù hiện nay chỉ còn lại Trạm Thai Thiển Đường, nhưng đây cũng là một mầm mống nguy hiểm nhất đối với núi Luyện Ngục.</w:t>
      </w:r>
    </w:p>
    <w:p>
      <w:pPr>
        <w:pStyle w:val="BodyText"/>
      </w:pPr>
      <w:r>
        <w:t xml:space="preserve">Chưởng giáo núi Luyện Ngục và các đại trưởng lão núi Luyện Ngục chỉ sợ là những người sống lâu nhất ở Đại Mãng, cũng là cường giả đã minh tranh ám đấu nhiều nhất thế gian, bọn họ tất nhiên không thể không cảm giác được thế gian đã thay đổi.</w:t>
      </w:r>
    </w:p>
    <w:p>
      <w:pPr>
        <w:pStyle w:val="BodyText"/>
      </w:pPr>
      <w:r>
        <w:t xml:space="preserve">Cho nên, chưởng giáo núi Luyện Ngục mới cần sức mạnh mạnh hơn, để khiến mọi người phải kính sợ hơn.</w:t>
      </w:r>
    </w:p>
    <w:p>
      <w:pPr>
        <w:pStyle w:val="BodyText"/>
      </w:pPr>
      <w:r>
        <w:t xml:space="preserve">...</w:t>
      </w:r>
    </w:p>
    <w:p>
      <w:pPr>
        <w:pStyle w:val="BodyText"/>
      </w:pPr>
      <w:r>
        <w:t xml:space="preserve">Trong khi mỗi con đường trong vương thành Đại Mãng đều đang bị các kỵ binh tuần tra chặt chẽ, tiếng vó ngựa gấp đến mức khiến người nghe cảm thấy tức giận vô cùng, thì ở Vân Tần cách đấy xa xôi, tại hành tỉnh Hà Lạc, trong một tòa thành rộng lớn dân chúng đông đúc, tâm phúc của Hứa Châm Ngôn là Vương Linh đang rất tức giận.</w:t>
      </w:r>
    </w:p>
    <w:p>
      <w:pPr>
        <w:pStyle w:val="BodyText"/>
      </w:pPr>
      <w:r>
        <w:t xml:space="preserve">Hắn nhìn những đồ ăn trên bàn bao gồm một đĩa dưa muối, một đĩa đậu phộng và một bát cháo, sự tức giận hiện rõ trong mắt, trầm giọng nói:</w:t>
      </w:r>
    </w:p>
    <w:p>
      <w:pPr>
        <w:pStyle w:val="BodyText"/>
      </w:pPr>
      <w:r>
        <w:t xml:space="preserve">- Ninh Tử Kinh thật không biết điều, dám làm như vậy đối với đại nhân? Đại nhân, có cần ngày mai ta ra lệnh bắt giám chúng hay không?</w:t>
      </w:r>
    </w:p>
    <w:p>
      <w:pPr>
        <w:pStyle w:val="BodyText"/>
      </w:pPr>
      <w:r>
        <w:t xml:space="preserve">Sau khi Địch Sầu Phi chết đi, Hứa Châm Ngôn đã trở thành quyền thần mạnh nhất thành Trung Châu, quyền lực hơn cả Địch Sầu Phi trước kia.</w:t>
      </w:r>
    </w:p>
    <w:p>
      <w:pPr>
        <w:pStyle w:val="BodyText"/>
      </w:pPr>
      <w:r>
        <w:t xml:space="preserve">Một quyền thần giống như hắn, nếu như đã xuất ngoại tới các địa phương xử lý công vụ, nhưng quan viên địa phương lại đưa dưa muối và cháo trắng để chiêu đãi như vậy không phải là chậm trễ, mà chính là sỉ nhục trắng trợn.</w:t>
      </w:r>
    </w:p>
    <w:p>
      <w:pPr>
        <w:pStyle w:val="BodyText"/>
      </w:pPr>
      <w:r>
        <w:t xml:space="preserve">Hứa Châm Ngôn và các tùy tùng bên cạnh hắn không biết nguyên nhân vì sao các quan viên địa phương lại sỉ nhục bọn họ như vậy, là do họ đối địch với Lâm Tịch? Là do mối quan hệ giữa Hứa Châm Ngôn và phụ thân? Hay là vì những việc họ đã từng làm ở thiên lao? Nhưng bất kể vì nguyên nhân gì, đối mặt với cách làm của các quan viên địa phương này, với quyền thế hiện nay của Hứa Châm Ngôn, hắn hẳn phải vô cùng tức giận.</w:t>
      </w:r>
    </w:p>
    <w:p>
      <w:pPr>
        <w:pStyle w:val="BodyText"/>
      </w:pPr>
      <w:r>
        <w:t xml:space="preserve">Chỉ là Hứa Châm Ngôn lại tỏ ra rất bình tĩnh, không hề tức giận.</w:t>
      </w:r>
    </w:p>
    <w:p>
      <w:pPr>
        <w:pStyle w:val="BodyText"/>
      </w:pPr>
      <w:r>
        <w:t xml:space="preserve">Hắn chỉ lạnh lùng lắc đầu với Vương Linh, sau đấy cầm lấy một cái muỗng sứ, ăn cháo trên bàn.</w:t>
      </w:r>
    </w:p>
    <w:p>
      <w:pPr>
        <w:pStyle w:val="BodyText"/>
      </w:pPr>
      <w:r>
        <w:t xml:space="preserve">Nét tức giận của Vương Linh đọng lại trên mặt, hắn hiển nhiên không hiểu được thái độ hiện giờ của Hứa Châm Ngôn.</w:t>
      </w:r>
    </w:p>
    <w:p>
      <w:pPr>
        <w:pStyle w:val="BodyText"/>
      </w:pPr>
      <w:r>
        <w:t xml:space="preserve">Hứa Châm Ngôn bắt đầu húp cháo, sau khi uống xong chén cháo đấy, hắn mới nhìn Vương Linh, bình thản nói:</w:t>
      </w:r>
    </w:p>
    <w:p>
      <w:pPr>
        <w:pStyle w:val="BodyText"/>
      </w:pPr>
      <w:r>
        <w:t xml:space="preserve">- Thử nghĩ xem tại sao Địch Sầu Phi chết? Tại sao chúng ta còn sống ở đây. Mấy ngôn quan này cũng chỉ như mấy viên đá cứng trong nhà xí hôi bẩn, nếu như ngươi để ý đến họ, họ sẽ lập tức đánh chết ngươi.</w:t>
      </w:r>
    </w:p>
    <w:p>
      <w:pPr>
        <w:pStyle w:val="BodyText"/>
      </w:pPr>
      <w:r>
        <w:t xml:space="preserve">- Cho tới bây giờ, những người như vậy đều không chết hết. Ngươi càng cứng rắn với họ, họ sẽ càng cứng rắn với ngươi hơn.</w:t>
      </w:r>
    </w:p>
    <w:p>
      <w:pPr>
        <w:pStyle w:val="BodyText"/>
      </w:pPr>
      <w:r>
        <w:t xml:space="preserve">- Ngươi phải hiểu rằng những người như chúng ta phải tìm cách mà sống sót, chứ không phải là để cho người khác thấy ngươi mạnh như thế nào. Cái ngươi cần làm chính là để mọi người cảm thấy ngươi như một con chó, mọi người đối xử với ngươi sao cũng được.</w:t>
      </w:r>
    </w:p>
    <w:p>
      <w:pPr>
        <w:pStyle w:val="BodyText"/>
      </w:pPr>
      <w:r>
        <w:t xml:space="preserve">Hứa Châm Ngôn nhìn Vương Linh đang ngạc nhiên mở miệng ra, có vẻ đã hiểu được ý của hắn, nói tiếp:</w:t>
      </w:r>
    </w:p>
    <w:p>
      <w:pPr>
        <w:pStyle w:val="BodyText"/>
      </w:pPr>
      <w:r>
        <w:t xml:space="preserve">- Chức quan không ngừng được đề thăng, quyền thế chân chính cũng ở trong tay mình, cần gì phải đi đôi co với mấy cơn giận này?</w:t>
      </w:r>
    </w:p>
    <w:p>
      <w:pPr>
        <w:pStyle w:val="BodyText"/>
      </w:pPr>
      <w:r>
        <w:t xml:space="preserve">Miệng Vương Linh dần khép lại, hắn cũng bắt đầu ăn cháo.</w:t>
      </w:r>
    </w:p>
    <w:p>
      <w:pPr>
        <w:pStyle w:val="BodyText"/>
      </w:pPr>
      <w:r>
        <w:t xml:space="preserve">Hắn nghĩ Hứa Châm Ngôn nói đúng. Bất kể thái độ của các ngôn quan này có mãnh liệt đến đâu, nhiều lắm họ cũng chỉ để ngươi húp cháo thôi. Nhưng nếu như bọn hắn ra tay đối phó với các ngôn quan này, có lẽ thứ tiếp theo đợi bọn hắn chính là rượu độc.</w:t>
      </w:r>
    </w:p>
    <w:p>
      <w:pPr>
        <w:pStyle w:val="BodyText"/>
      </w:pPr>
      <w:r>
        <w:t xml:space="preserve">Lúc trước hắn cảm thấy Hứa Châm Ngôn có thể ngồi lên vị trí bây giờ là vì Hứa Châm Ngôn ngoan độc, nhưng giờ khắc này hắn lại hiểu được Hứa Châm Ngôn có thể thượng vị được, ngoại trừ tàn nhẫn ra, còn có sự ẩn nhẫn hơn bất kỳ người nào mà hắn đã từng thấy.</w:t>
      </w:r>
    </w:p>
    <w:p>
      <w:pPr>
        <w:pStyle w:val="BodyText"/>
      </w:pPr>
      <w:r>
        <w:t xml:space="preserve">...</w:t>
      </w:r>
    </w:p>
    <w:p>
      <w:pPr>
        <w:pStyle w:val="BodyText"/>
      </w:pPr>
      <w:r>
        <w:t xml:space="preserve">...</w:t>
      </w:r>
    </w:p>
    <w:p>
      <w:pPr>
        <w:pStyle w:val="BodyText"/>
      </w:pPr>
      <w:r>
        <w:t xml:space="preserve">Sáng sớm.</w:t>
      </w:r>
    </w:p>
    <w:p>
      <w:pPr>
        <w:pStyle w:val="BodyText"/>
      </w:pPr>
      <w:r>
        <w:t xml:space="preserve">Có một thanh niên sắc mặt hơi tái nhợt vừa tỉnh lại trong một trấn nhỏ ở Đại Mãng.</w:t>
      </w:r>
    </w:p>
    <w:p>
      <w:pPr>
        <w:pStyle w:val="BodyText"/>
      </w:pPr>
      <w:r>
        <w:t xml:space="preserve">Ngay khi tên thần quan trẻ tuổi của núi Luyện Ngục đang mặc một bộ áo vải rất bình thường này mở mắt, hắn không những không khẩn trương, ngược lại còn nhìn quanh gian phòng rất xa lạ này, đôi mắt tràn đầy sự hưng phấn và mong đợi.</w:t>
      </w:r>
    </w:p>
    <w:p>
      <w:pPr>
        <w:pStyle w:val="BodyText"/>
      </w:pPr>
      <w:r>
        <w:t xml:space="preserve">Hắn không biết mình đã trở thành đào phạm của núi Luyện Ngục.</w:t>
      </w:r>
    </w:p>
    <w:p>
      <w:pPr>
        <w:pStyle w:val="BodyText"/>
      </w:pPr>
      <w:r>
        <w:t xml:space="preserve">Hắn chỉ biết là mình đang làm việc cho đại trưởng lão núi Luyện Ngục.</w:t>
      </w:r>
    </w:p>
    <w:p>
      <w:pPr>
        <w:pStyle w:val="BodyText"/>
      </w:pPr>
      <w:r>
        <w:t xml:space="preserve">Tại một nơi ác hiểm như núi Luyện Ngục, một tiểu nhân vật như hắn, mặc dù chỉ đang làm việc ột đại trưởng lão núi Luyện Ngục trẻ nhất, yếu nhất và không có quyền thế nhất, nhưng đối với hắn đó lại là một con đường đầy vinh quang.</w:t>
      </w:r>
    </w:p>
    <w:p>
      <w:pPr>
        <w:pStyle w:val="BodyText"/>
      </w:pPr>
      <w:r>
        <w:t xml:space="preserve">Hắn ước mơ tới tương lai của mình ở núi Luyện Ngục, sau đấy rời giường rửa mặt.</w:t>
      </w:r>
    </w:p>
    <w:p>
      <w:pPr>
        <w:pStyle w:val="BodyText"/>
      </w:pPr>
      <w:r>
        <w:t xml:space="preserve">Sau khi ăn vài miếng lương khô, hắn mới ôm chặt cái hộp sắt trong ngực mình, lẳng lặng đợi.</w:t>
      </w:r>
    </w:p>
    <w:p>
      <w:pPr>
        <w:pStyle w:val="BodyText"/>
      </w:pPr>
      <w:r>
        <w:t xml:space="preserve">Thời gian dần trôi qua, tên thần quan trẻ tuổi này tất nhiên cảm thấy rất nhàm chán, nhưng hắn lại không dám làm trái lệnh rời khỏi gian phòng này, nên hắn lập tức cảm thấy tò mò với gian phòng đầy bụi bặm, rõ ràng đã lâu rồi không có người tới này.</w:t>
      </w:r>
    </w:p>
    <w:p>
      <w:pPr>
        <w:pStyle w:val="BodyText"/>
      </w:pPr>
      <w:r>
        <w:t xml:space="preserve">Hắn từ tiền viện nghỉ ngơi đi đến hậu viện chứa đồ.</w:t>
      </w:r>
    </w:p>
    <w:p>
      <w:pPr>
        <w:pStyle w:val="BodyText"/>
      </w:pPr>
      <w:r>
        <w:t xml:space="preserve">Sau khi tùy ý lật mở vài thứ để xem xét xong, hắn lại di chuyển về tiền viện. Đã đến gần giữa trưa rồi, hắn chuẩn bị ăn lương khô để lót dạ, nhưng hắn đột nhiên cảm thấy có điều gì đó rất khác thường. Nên hắn lại đi ra sau, tới từng căn phòng ở hậu viện kiểm tra một lần, cuối cùng là ngạc nhiên đến mức ngừng lại trong một căn phòng chứa củi.</w:t>
      </w:r>
    </w:p>
    <w:p>
      <w:pPr>
        <w:pStyle w:val="BodyText"/>
      </w:pPr>
      <w:r>
        <w:t xml:space="preserve">Bởi vì hắn phát hiện không biết vì nguyên nhân gì, nhưng căn phòng chứa củi này lại lạnh hơn những căn phòng khác rất nhiều.</w:t>
      </w:r>
    </w:p>
    <w:p>
      <w:pPr>
        <w:pStyle w:val="BodyText"/>
      </w:pPr>
      <w:r>
        <w:t xml:space="preserve">Cũng ngay lúc này, có âm thanh kẽo kẹt vang lên, cánh cửa gỗ của căn phòng này đột nhiên bị người đẩy ra.</w:t>
      </w:r>
    </w:p>
    <w:p>
      <w:pPr>
        <w:pStyle w:val="BodyText"/>
      </w:pPr>
      <w:r>
        <w:t xml:space="preserve">Một thần quan núi Luyện Ngục già nua bước vào trong phòng.</w:t>
      </w:r>
    </w:p>
    <w:p>
      <w:pPr>
        <w:pStyle w:val="BodyText"/>
      </w:pPr>
      <w:r>
        <w:t xml:space="preserve">Trên bộ trường bào màu đỏ lão ta đang mặc, trước hay sau đều có hình một ngọn lửa màu đen rất to.</w:t>
      </w:r>
    </w:p>
    <w:p>
      <w:pPr>
        <w:pStyle w:val="BodyText"/>
      </w:pPr>
      <w:r>
        <w:t xml:space="preserve">Quyền trượng tản phát ra ánh sáng màu hồng lão ta đang cầm cũng có hình ngọn lửa màu đen.</w:t>
      </w:r>
    </w:p>
    <w:p>
      <w:pPr>
        <w:pStyle w:val="BodyText"/>
      </w:pPr>
      <w:r>
        <w:t xml:space="preserve">Tên thần quan núi Luyện Ngục trẻ tuổi ngây ngốc, không hiểu rõ lắm chuyện gì đang xảy ra. Nhưng cũng vào lúc này, hắn thấy có tám tên thần quan núi Luyện Ngục trẻ tuổi khác chia thành hai nhóm đi theo sau lão thần quan vừa xuất hiện.</w:t>
      </w:r>
    </w:p>
    <w:p>
      <w:pPr>
        <w:pStyle w:val="BodyText"/>
      </w:pPr>
      <w:r>
        <w:t xml:space="preserve">Tên thần quan núi Luyện Ngục trẻ tuổi này cảm thấy sợ hãi.</w:t>
      </w:r>
    </w:p>
    <w:p>
      <w:pPr>
        <w:pStyle w:val="BodyText"/>
      </w:pPr>
      <w:r>
        <w:t xml:space="preserve">Bởi vì mặc dù hắn không biết đại trưởng lão đã an bài ình nhiệm vụ gì, nhưng hắn biết lão thần quan núi Luyện Ngục mặc trường bào có hình ngọn lửa màu đen kia chính là trưởng lão núi Luyện Ngục, còn tám tên thần quan mặc áo bào hồng khác chính là sứ đồ.</w:t>
      </w:r>
    </w:p>
    <w:p>
      <w:pPr>
        <w:pStyle w:val="BodyText"/>
      </w:pPr>
      <w:r>
        <w:t xml:space="preserve">Hắn khom người xuống, định hành lễ.</w:t>
      </w:r>
    </w:p>
    <w:p>
      <w:pPr>
        <w:pStyle w:val="BodyText"/>
      </w:pPr>
      <w:r>
        <w:t xml:space="preserve">- Hài tử, ngươi trộm gì cũng được, nhưng tại sao lại trộm dược vật tu thành ma biến của núi Luyện Ngục chúng ta?</w:t>
      </w:r>
    </w:p>
    <w:p>
      <w:pPr>
        <w:pStyle w:val="BodyText"/>
      </w:pPr>
      <w:r>
        <w:t xml:space="preserve">Nhưng ngay lúc này, hắn ta chợt thấy lão thần quan núi Luyện Ngục mặt mũi hiền lành cất tiếng:</w:t>
      </w:r>
    </w:p>
    <w:p>
      <w:pPr>
        <w:pStyle w:val="BodyText"/>
      </w:pPr>
      <w:r>
        <w:t xml:space="preserve">- Dược vật tu thành ma biến của núi Luyện Ngục chúng ta chẳng lẽ sẽ bị trộm dễ dàng như vậy sao?</w:t>
      </w:r>
    </w:p>
    <w:p>
      <w:pPr>
        <w:pStyle w:val="BodyText"/>
      </w:pPr>
      <w:r>
        <w:t xml:space="preserve">Tên thần quan núi Luyện Ngục trẻ tuổi lập tức sững người.</w:t>
      </w:r>
    </w:p>
    <w:p>
      <w:pPr>
        <w:pStyle w:val="BodyText"/>
      </w:pPr>
      <w:r>
        <w:t xml:space="preserve">Đầu óc của hắn bắt đầu mơ hồ, một luồng khí lạnh lẽo bất giác từ tim của hắn xông thẳng lên đầu.</w:t>
      </w:r>
    </w:p>
    <w:p>
      <w:pPr>
        <w:pStyle w:val="BodyText"/>
      </w:pPr>
      <w:r>
        <w:t xml:space="preserve">Lão thần quan núi Luyện Ngục nhìn thoáng qua tên thần quan trẻ tuổi này, từ từ đi tới phía trước, bộ trường bào trên người kéo dài trên mặt đất, phát ra âm thanh sàn sạt.</w:t>
      </w:r>
    </w:p>
    <w:p>
      <w:pPr>
        <w:pStyle w:val="BodyText"/>
      </w:pPr>
      <w:r>
        <w:t xml:space="preserve">Tám tên sứ đồ mặc hồng bào đỏ từ hai bên lão lướt qua, nhanh chóng tiến tới gần tên thần quan trẻ tuổi đó.</w:t>
      </w:r>
    </w:p>
    <w:p>
      <w:pPr>
        <w:pStyle w:val="BodyText"/>
      </w:pPr>
      <w:r>
        <w:t xml:space="preserve">- Ta không có trộm dược vật tu thành ma biến gì cả!</w:t>
      </w:r>
    </w:p>
    <w:p>
      <w:pPr>
        <w:pStyle w:val="BodyText"/>
      </w:pPr>
      <w:r>
        <w:t xml:space="preserve">- Ta chỉ phụng mệnh đại trưởng lão nên mới tới đây!</w:t>
      </w:r>
    </w:p>
    <w:p>
      <w:pPr>
        <w:pStyle w:val="BodyText"/>
      </w:pPr>
      <w:r>
        <w:t xml:space="preserve">Tên thần quan núi Luyện Ngục trẻ tuổi này ngẩng đầu lên, khàn giọng giải thích. Sắc mặt hắn tái nhợt như tờ giấy trắng, mồ hôi lạnh không ngừng chảy xuống như một con giun dài.</w:t>
      </w:r>
    </w:p>
    <w:p>
      <w:pPr>
        <w:pStyle w:val="BodyText"/>
      </w:pPr>
      <w:r>
        <w:t xml:space="preserve">Lão thần quan núi Luyện Ngục nhíu mày thật chặt.</w:t>
      </w:r>
    </w:p>
    <w:p>
      <w:pPr>
        <w:pStyle w:val="BodyText"/>
      </w:pPr>
      <w:r>
        <w:t xml:space="preserve">Tám tên sứ đồ mặc hồng bào cũng ngừng bước.</w:t>
      </w:r>
    </w:p>
    <w:p>
      <w:pPr>
        <w:pStyle w:val="BodyText"/>
      </w:pPr>
      <w:r>
        <w:t xml:space="preserve">- Là đại trưởng lão nào đã ra lệnh?</w:t>
      </w:r>
    </w:p>
    <w:p>
      <w:pPr>
        <w:pStyle w:val="BodyText"/>
      </w:pPr>
      <w:r>
        <w:t xml:space="preserve">Lão thần quan hỏi.</w:t>
      </w:r>
    </w:p>
    <w:p>
      <w:pPr>
        <w:pStyle w:val="BodyText"/>
      </w:pPr>
      <w:r>
        <w:t xml:space="preserve">Đồng thời lão khẽ ra hiệu với tám tên sứ đồ mặc hồng bào.</w:t>
      </w:r>
    </w:p>
    <w:p>
      <w:pPr>
        <w:pStyle w:val="BodyText"/>
      </w:pPr>
      <w:r>
        <w:t xml:space="preserve">Tay áo của tám tên sứ đồ mặc hồng bào đều phát ra ánh sáng màu hồng, ngay lập tức có tám sợi xiềng xích phát ra ánh sáng phóng ra bên ngoài, tựa như những con rắn nước, đánh mạnh vào thân thể tên thần quan núi Luyện Ngục trẻ tuổi.</w:t>
      </w:r>
    </w:p>
    <w:p>
      <w:pPr>
        <w:pStyle w:val="BodyText"/>
      </w:pPr>
      <w:r>
        <w:t xml:space="preserve">Tay chân, ngực, bụng của tên thần quan núi Luyện Ngục trẻ tuổi này bị xuyên thủng, hét thảm lên.</w:t>
      </w:r>
    </w:p>
    <w:p>
      <w:pPr>
        <w:pStyle w:val="BodyText"/>
      </w:pPr>
      <w:r>
        <w:t xml:space="preserve">Nhưng hắn vẫn liều mạng hét lớn:</w:t>
      </w:r>
    </w:p>
    <w:p>
      <w:pPr>
        <w:pStyle w:val="BodyText"/>
      </w:pPr>
      <w:r>
        <w:t xml:space="preserve">- Là đại trưởng lão trong động Ma Quang.</w:t>
      </w:r>
    </w:p>
    <w:p>
      <w:pPr>
        <w:pStyle w:val="BodyText"/>
      </w:pPr>
      <w:r>
        <w:t xml:space="preserve">- Là hắn?</w:t>
      </w:r>
    </w:p>
    <w:p>
      <w:pPr>
        <w:pStyle w:val="BodyText"/>
      </w:pPr>
      <w:r>
        <w:t xml:space="preserve">Lão thần quan càng nhíu chặt mày lại, ánh mắt nhấp nháy liên tục, dường như đang nghĩ tới những điều đáng nghi trong chuyện này. Nhưng cũng trong nháy mắt đó, lão chợt cảm thấy có một luồng khí tức nguy hiểm.</w:t>
      </w:r>
    </w:p>
    <w:p>
      <w:pPr>
        <w:pStyle w:val="BodyText"/>
      </w:pPr>
      <w:r>
        <w:t xml:space="preserve">Lão ta nheo mắt lại, cấp tốc xoay người.</w:t>
      </w:r>
    </w:p>
    <w:p>
      <w:pPr>
        <w:pStyle w:val="BodyText"/>
      </w:pPr>
      <w:r>
        <w:t xml:space="preserve">Lâm Tịch xuất hiện trong căn phòng này.</w:t>
      </w:r>
    </w:p>
    <w:p>
      <w:pPr>
        <w:pStyle w:val="BodyText"/>
      </w:pPr>
      <w:r>
        <w:t xml:space="preserve">Dưới nắng xuân rực rỡ của Đại Mãng, hắn nhìn lão thần quan và những tên sứ đồ trẻ tuổi của núi Luyện Ngục, cười nói:</w:t>
      </w:r>
    </w:p>
    <w:p>
      <w:pPr>
        <w:pStyle w:val="Compact"/>
      </w:pPr>
      <w:r>
        <w:t xml:space="preserve">- Chào mọi người, chào buổi sáng, tất cả khỏe chứ?</w:t>
      </w:r>
      <w:r>
        <w:br w:type="textWrapping"/>
      </w:r>
      <w:r>
        <w:br w:type="textWrapping"/>
      </w:r>
    </w:p>
    <w:p>
      <w:pPr>
        <w:pStyle w:val="Heading2"/>
      </w:pPr>
      <w:bookmarkStart w:id="728" w:name="q.15---chương-9-phải-tin-tưởng"/>
      <w:bookmarkEnd w:id="728"/>
      <w:r>
        <w:t xml:space="preserve">706. Q.15 - Chương 9: Phải Tin Tưởng</w:t>
      </w:r>
    </w:p>
    <w:p>
      <w:pPr>
        <w:pStyle w:val="Compact"/>
      </w:pPr>
      <w:r>
        <w:br w:type="textWrapping"/>
      </w:r>
      <w:r>
        <w:br w:type="textWrapping"/>
      </w:r>
    </w:p>
    <w:p>
      <w:pPr>
        <w:pStyle w:val="BodyText"/>
      </w:pPr>
      <w:r>
        <w:t xml:space="preserve">Có lẽ có rất nhiều người Đại Mãng cũng như núi Luyện Ngục không nhận ra hoàng đế Vân Tần.</w:t>
      </w:r>
    </w:p>
    <w:p>
      <w:pPr>
        <w:pStyle w:val="BodyText"/>
      </w:pPr>
      <w:r>
        <w:t xml:space="preserve">Nhưng có bức họa của một người, hầu hết người của núi Luyện Ngục đều gặp.</w:t>
      </w:r>
    </w:p>
    <w:p>
      <w:pPr>
        <w:pStyle w:val="BodyText"/>
      </w:pPr>
      <w:r>
        <w:t xml:space="preserve">Đã từng có một thời gian rất dài, núi Luyện Ngục xuất động nhiều người đuổi giết người này, sau đấy người này lại bình yên chạy trốn khỏi tầng tầng vòng vây đuổi giết của núi Luyện Ngục cũng như người tu hành Đại Mãng. Người này không những giết chết rất nhiều thần quan núi Luyện Ngục và người tu hành Đại Mãng, mà còn trở thành một bóng ma bao phủ tâm nhiều người tu hành Đại Mãng.</w:t>
      </w:r>
    </w:p>
    <w:p>
      <w:pPr>
        <w:pStyle w:val="BodyText"/>
      </w:pPr>
      <w:r>
        <w:t xml:space="preserve">Trong nháy mắt lão thần xoay người lại, lão liền nhận ra Lâm Tịch, nghĩ tới nhiều chuyện liên quan đến Lâm Tịch.</w:t>
      </w:r>
    </w:p>
    <w:p>
      <w:pPr>
        <w:pStyle w:val="BodyText"/>
      </w:pPr>
      <w:r>
        <w:t xml:space="preserve">- Giết hắn!</w:t>
      </w:r>
    </w:p>
    <w:p>
      <w:pPr>
        <w:pStyle w:val="BodyText"/>
      </w:pPr>
      <w:r>
        <w:t xml:space="preserve">Sau đấy cả người lão biến thành một luồng sáng với tốc độ di chuyển kinh khủng. Chỉ trong vài tức ngắn ngủi, lão đã đi tới cạnh tên thần quan núi Luyện Ngục đang bị tám sợi xích xuyên thủng thân thể, tay của lão ta bấu chặt vai của tên thần quan trẻ tuổi này, mang theo tên thần quan trẻ tuổi đang chảy máu cả người, thương thế nặng nề, tiếp tục phóng tới trước.</w:t>
      </w:r>
    </w:p>
    <w:p>
      <w:pPr>
        <w:pStyle w:val="BodyText"/>
      </w:pPr>
      <w:r>
        <w:t xml:space="preserve">Đối mặt với Lâm Tịch có dược vật có thể khắc chế ma biến được, lão thần quan núi Luyện Ngục này thật sự không có lòng tin mình có thể đánh một trận với Lâm Tịch, nên lão đã lựa chọn hành động chính xác nhất, trực tiếp rời đi.</w:t>
      </w:r>
    </w:p>
    <w:p>
      <w:pPr>
        <w:pStyle w:val="BodyText"/>
      </w:pPr>
      <w:r>
        <w:t xml:space="preserve">Tám tên sứ đồ núi Luyện Ngục mặc hồng bào cũng nhanh chóng nhận ra Lâm Tịch là ai.</w:t>
      </w:r>
    </w:p>
    <w:p>
      <w:pPr>
        <w:pStyle w:val="BodyText"/>
      </w:pPr>
      <w:r>
        <w:t xml:space="preserve">Bởi vì quá sợ hãi và kinh hoảng, nên có một tên sứ đồ núi Luyện Ngục lập tức ma biến, thân thể bên dưới hồng bào nhanh chóng biến lớn.</w:t>
      </w:r>
    </w:p>
    <w:p>
      <w:pPr>
        <w:pStyle w:val="BodyText"/>
      </w:pPr>
      <w:r>
        <w:t xml:space="preserve">Nhưng hắn lập tức nhận ra Lâm Tịch có dược vật có thể khắc chế ma biến được, nên hồn lực mà ma huyết vừa khởi động trong người hắn đột ngột dừng lại, khiến kinh mạch bị chấn động và tổn thương.</w:t>
      </w:r>
    </w:p>
    <w:p>
      <w:pPr>
        <w:pStyle w:val="BodyText"/>
      </w:pPr>
      <w:r>
        <w:t xml:space="preserve">"Phốc!"</w:t>
      </w:r>
    </w:p>
    <w:p>
      <w:pPr>
        <w:pStyle w:val="BodyText"/>
      </w:pPr>
      <w:r>
        <w:t xml:space="preserve">Một ngụm máu tươi màu đen từ trong miệng của hắn phun ra ngoài.</w:t>
      </w:r>
    </w:p>
    <w:p>
      <w:pPr>
        <w:pStyle w:val="BodyText"/>
      </w:pPr>
      <w:r>
        <w:t xml:space="preserve">Thân thể hắn nhanh chóng thối rửa, loạng choạng ngã xuống.</w:t>
      </w:r>
    </w:p>
    <w:p>
      <w:pPr>
        <w:pStyle w:val="BodyText"/>
      </w:pPr>
      <w:r>
        <w:t xml:space="preserve">Trong tình huống Lâm Tịch còn chưa ra tay, một sứ đồ núi Luyện Ngục mặc hồng bào của núi Luyện Ngục đã ma biến thất bại, chết đi.</w:t>
      </w:r>
    </w:p>
    <w:p>
      <w:pPr>
        <w:pStyle w:val="BodyText"/>
      </w:pPr>
      <w:r>
        <w:t xml:space="preserve">Cả người Lâm Tịch phát ra ánh sáng tinh khiết mà chói mắt.</w:t>
      </w:r>
    </w:p>
    <w:p>
      <w:pPr>
        <w:pStyle w:val="BodyText"/>
      </w:pPr>
      <w:r>
        <w:t xml:space="preserve">Thứ ánh sáng tinh khiết hơn nắng xuân rực rỡ vô số lần này khiến cho các sứ đồ núi Luyện Ngục kinh hãi mà nhắm hai mắt lại, nhưng bọn họ lập tức phát hiện so với quang minh của viện Tế Ti mà họ từng biết đến, ánh sáng của Lâm Tịch còn mạnh mẽ hơn nhiều.</w:t>
      </w:r>
    </w:p>
    <w:p>
      <w:pPr>
        <w:pStyle w:val="BodyText"/>
      </w:pPr>
      <w:r>
        <w:t xml:space="preserve">Sau khi nhắm mắt lại bọn họ vẫn cảm thấy đau nhói vô cùng, có máu tươi từ khóe mắt chảy xuống.</w:t>
      </w:r>
    </w:p>
    <w:p>
      <w:pPr>
        <w:pStyle w:val="BodyText"/>
      </w:pPr>
      <w:r>
        <w:t xml:space="preserve">Cùng một thời gian, có âm thanh thanh thúy từ ngoài viện vang lên.</w:t>
      </w:r>
    </w:p>
    <w:p>
      <w:pPr>
        <w:pStyle w:val="BodyText"/>
      </w:pPr>
      <w:r>
        <w:t xml:space="preserve">Âm thanh này giống như có một đóa hoa màu xanh biếc vừa nở rộ, nhưng tựa hồ lại có người mang theo trường đao đi vào trong ngõ hẻm.</w:t>
      </w:r>
    </w:p>
    <w:p>
      <w:pPr>
        <w:pStyle w:val="BodyText"/>
      </w:pPr>
      <w:r>
        <w:t xml:space="preserve">Các sứ đồ núi Luyện Ngục mặc hồng bào này lập tức thê lương hét thảm.</w:t>
      </w:r>
    </w:p>
    <w:p>
      <w:pPr>
        <w:pStyle w:val="BodyText"/>
      </w:pPr>
      <w:r>
        <w:t xml:space="preserve">Tai của bọn hắn bắt đầu có máu tươi đỏ chót chảy ra ngoài.</w:t>
      </w:r>
    </w:p>
    <w:p>
      <w:pPr>
        <w:pStyle w:val="BodyText"/>
      </w:pPr>
      <w:r>
        <w:t xml:space="preserve">Một câu nói "chào mọi người, chào buổi sáng, tất cả khỏe chứ" của Lâm Tịch còn chưa biến mất, các sứ đồ núi Luyện Ngục mặc hồng bào này đã biến thành người mù, người điếc.</w:t>
      </w:r>
    </w:p>
    <w:p>
      <w:pPr>
        <w:pStyle w:val="BodyText"/>
      </w:pPr>
      <w:r>
        <w:t xml:space="preserve">Ánh mắt Lâm Tịch tập trung vào các tên sứ đồ núi Luyện Ngục này, hắn bình tĩnh đến mức không quan tâm đến lão thần qua đã phá tường bỏ chạy kia.</w:t>
      </w:r>
    </w:p>
    <w:p>
      <w:pPr>
        <w:pStyle w:val="BodyText"/>
      </w:pPr>
      <w:r>
        <w:t xml:space="preserve">Tại một vách tường khác của căn nhà này, đột nhiên có một lỗ kiếm xuất hiện trên đó.</w:t>
      </w:r>
    </w:p>
    <w:p>
      <w:pPr>
        <w:pStyle w:val="BodyText"/>
      </w:pPr>
      <w:r>
        <w:t xml:space="preserve">Có một thanh trường kiếm màu chàm ngăn trước mặt lão thần quan.</w:t>
      </w:r>
    </w:p>
    <w:p>
      <w:pPr>
        <w:pStyle w:val="BodyText"/>
      </w:pPr>
      <w:r>
        <w:t xml:space="preserve">Lão thần quan quát lên một tiếng chói tai, cánh tay phát ra lửa cháy, trực tiếp dùng năm ngón tay bắt lấy thân trường kiếm.</w:t>
      </w:r>
    </w:p>
    <w:p>
      <w:pPr>
        <w:pStyle w:val="BodyText"/>
      </w:pPr>
      <w:r>
        <w:t xml:space="preserve">Ngọn lửa màu hồng tím theo thân trường kiếm lan tràn lên sợi xích nối liền với nó.</w:t>
      </w:r>
    </w:p>
    <w:p>
      <w:pPr>
        <w:pStyle w:val="BodyText"/>
      </w:pPr>
      <w:r>
        <w:t xml:space="preserve">Nhưng trên sợi xích kim loại ấy cũng xuất hiện một ngọn lửa khác.</w:t>
      </w:r>
    </w:p>
    <w:p>
      <w:pPr>
        <w:pStyle w:val="BodyText"/>
      </w:pPr>
      <w:r>
        <w:t xml:space="preserve">Trong lúc hai ngọn lửa khác nhau va chạm với nhau, một tiếng nổ lớn vang lên, vách tường bị trường kiếm đâm thủng ầm ầm sụp đổ. Ngay lúc đấy Trạm Thai Thiển Đường đã từ đằng sau phóng thẳng tới trước.</w:t>
      </w:r>
    </w:p>
    <w:p>
      <w:pPr>
        <w:pStyle w:val="BodyText"/>
      </w:pPr>
      <w:r>
        <w:t xml:space="preserve">Lão thần quan híp mắt lại, thân thể của lão lướt nhanh tới trước, năm ngón tay đang nắm chặt trường kiếm đưa ra phía trước, khiến cho cây trường kiếm này trông như một cây búa đang bốc cháy, mạnh mẽ đập tới mặt Trạm Thai Thiển Đường đang phóng thẳng tới.</w:t>
      </w:r>
    </w:p>
    <w:p>
      <w:pPr>
        <w:pStyle w:val="BodyText"/>
      </w:pPr>
      <w:r>
        <w:t xml:space="preserve">Nếu xét về sức mạnh thân thể, Trạm Thai Thiển Đường không thể sánh với tên trưởng lão núi Luyện Ngục này được.</w:t>
      </w:r>
    </w:p>
    <w:p>
      <w:pPr>
        <w:pStyle w:val="BodyText"/>
      </w:pPr>
      <w:r>
        <w:t xml:space="preserve">Nhưng Trạm Thai Thiển Đường lại không hoảng sợ, chỉ là bắt đầu ma biến.</w:t>
      </w:r>
    </w:p>
    <w:p>
      <w:pPr>
        <w:pStyle w:val="BodyText"/>
      </w:pPr>
      <w:r>
        <w:t xml:space="preserve">Tất cả chỉ diễn ra trong một thời gian ngắn ngủi.</w:t>
      </w:r>
    </w:p>
    <w:p>
      <w:pPr>
        <w:pStyle w:val="BodyText"/>
      </w:pPr>
      <w:r>
        <w:t xml:space="preserve">Khi thanh trường kiếm bốc cháy tới gần cơ thể hắn, thân thể hắn đã biến lớn gần như gấp đôi lão thần quan kia.</w:t>
      </w:r>
    </w:p>
    <w:p>
      <w:pPr>
        <w:pStyle w:val="BodyText"/>
      </w:pPr>
      <w:r>
        <w:t xml:space="preserve">Cánh tay nổi đầy những mạch máu màu đen của hắn nắm chặt chuôi kiếm đang bốc cháy.</w:t>
      </w:r>
    </w:p>
    <w:p>
      <w:pPr>
        <w:pStyle w:val="BodyText"/>
      </w:pPr>
      <w:r>
        <w:t xml:space="preserve">Lão thần quan bỗng nhiên hét lớn lên với một âm thanh khó tưởng tượng được, một luồng kình khí mắt thường có thể nhìn thấy từ trong miệng lão phun ra ngoài, đánh vào mặt Trạm Thai Thiển Đường. Cùng lúc đấy, ngọn lửa do cánh tay lão phát ra càng lúc càng mãnh liệt, kiềm giữ thanh kiếm của Trạm Thai Thiển Đường chặt chẽ.</w:t>
      </w:r>
    </w:p>
    <w:p>
      <w:pPr>
        <w:pStyle w:val="BodyText"/>
      </w:pPr>
      <w:r>
        <w:t xml:space="preserve">Nhưng việc kiềm giữ này chỉ diễn ra trong tíc tắc.</w:t>
      </w:r>
    </w:p>
    <w:p>
      <w:pPr>
        <w:pStyle w:val="BodyText"/>
      </w:pPr>
      <w:r>
        <w:t xml:space="preserve">Trạm Thai Thiển Đường vẫn đang ma biến.</w:t>
      </w:r>
    </w:p>
    <w:p>
      <w:pPr>
        <w:pStyle w:val="BodyText"/>
      </w:pPr>
      <w:r>
        <w:t xml:space="preserve">"Xoẹt"</w:t>
      </w:r>
    </w:p>
    <w:p>
      <w:pPr>
        <w:pStyle w:val="BodyText"/>
      </w:pPr>
      <w:r>
        <w:t xml:space="preserve">Một tiếng động nhỏ vang lên, ống tay áo của Trạm Thai Thiển Đường bị cánh tay thô to xé rách, hơn nữa còn tụ lực đánh mạnh vào thân kiếm.</w:t>
      </w:r>
    </w:p>
    <w:p>
      <w:pPr>
        <w:pStyle w:val="BodyText"/>
      </w:pPr>
      <w:r>
        <w:t xml:space="preserve">Những ngón tay của lão thần quan đang nắm chặt thân kiếm lập tức bị chém gãy dễ dàng như những củ khoai lang giòn tan, trường kiếm bốc lửa đâm xuyên qua thân thể lão, đẩy lão lui về sau thật xa.</w:t>
      </w:r>
    </w:p>
    <w:p>
      <w:pPr>
        <w:pStyle w:val="BodyText"/>
      </w:pPr>
      <w:r>
        <w:t xml:space="preserve">Một người tu hành Đại Mãng có sắc mặt âm trầm xuất hiện bên cạnh Lâm Tịch.</w:t>
      </w:r>
    </w:p>
    <w:p>
      <w:pPr>
        <w:pStyle w:val="BodyText"/>
      </w:pPr>
      <w:r>
        <w:t xml:space="preserve">Đối mặt với tên sứ đồ mặc hồng bào đầu tiên đến bên cạnh Lâm Tịch, một sợi xích phát sau mà đến trước bỗng nhiên xuất hiện rồi đâm xuyên qua thân thể tên sứ đồ này.</w:t>
      </w:r>
    </w:p>
    <w:p>
      <w:pPr>
        <w:pStyle w:val="BodyText"/>
      </w:pPr>
      <w:r>
        <w:t xml:space="preserve">Tên sứ đồ mặc hồng bào này tránh né với một tư thế rất quỷ dị, sợi xích phát ra lửa mạnh mẽ đập vào một tên sứ đồ khác ở đằng sau, kình lực mạnh mẽ khiến tên sứ đồ này bị đập mạnh xuống đất, sau đấy sợi xiềng xích này lại được rút ra phía trước, siết chặt lấy tên sứ đồ đã tránh né ban đầu, đánh bay ra bên ngoài.</w:t>
      </w:r>
    </w:p>
    <w:p>
      <w:pPr>
        <w:pStyle w:val="BodyText"/>
      </w:pPr>
      <w:r>
        <w:t xml:space="preserve">Ánh sáng trên người Lâm Tịch đã sớm biến mất.</w:t>
      </w:r>
    </w:p>
    <w:p>
      <w:pPr>
        <w:pStyle w:val="BodyText"/>
      </w:pPr>
      <w:r>
        <w:t xml:space="preserve">Hắn trở tay rút trường kiếm sau lưng mình, đâm tới tên sứ đồ mặc hồng bào thứ ba.</w:t>
      </w:r>
    </w:p>
    <w:p>
      <w:pPr>
        <w:pStyle w:val="BodyText"/>
      </w:pPr>
      <w:r>
        <w:t xml:space="preserve">Tên sứ đồ mặc hồng bào núi Luyện Ngục này không né tránh. Trong cảm giác của hắn, sợi xích trong tay mình hẳn có thể đâm trúng thân thể Lâm Tịch trước khi trường kiếm của Lâm Tịch đâm trúng mình.</w:t>
      </w:r>
    </w:p>
    <w:p>
      <w:pPr>
        <w:pStyle w:val="BodyText"/>
      </w:pPr>
      <w:r>
        <w:t xml:space="preserve">Nhưng hắn bỗng nhiên ngừng thở.</w:t>
      </w:r>
    </w:p>
    <w:p>
      <w:pPr>
        <w:pStyle w:val="BodyText"/>
      </w:pPr>
      <w:r>
        <w:t xml:space="preserve">Trường kiếm trong tay Lâm Tịch đột ngột kêu vang, thoát khỏi tay Lâm Tịch, sau đấy tăng tốc lên rất nhiều lần xẹt qua cổ của hắn.</w:t>
      </w:r>
    </w:p>
    <w:p>
      <w:pPr>
        <w:pStyle w:val="BodyText"/>
      </w:pPr>
      <w:r>
        <w:t xml:space="preserve">Đầu của hắn bay lên cao.</w:t>
      </w:r>
    </w:p>
    <w:p>
      <w:pPr>
        <w:pStyle w:val="BodyText"/>
      </w:pPr>
      <w:r>
        <w:t xml:space="preserve">Những tên sứ đồ núi Luyện Ngục còn lại đồng thời thét lên chói tay đầy tuyệt vọng.</w:t>
      </w:r>
    </w:p>
    <w:p>
      <w:pPr>
        <w:pStyle w:val="BodyText"/>
      </w:pPr>
      <w:r>
        <w:t xml:space="preserve">Trạm Thai Thiển Đường đã hoàn thành ma biến tới ngay sau lưng bọn họ.</w:t>
      </w:r>
    </w:p>
    <w:p>
      <w:pPr>
        <w:pStyle w:val="BodyText"/>
      </w:pPr>
      <w:r>
        <w:t xml:space="preserve">Thân thể của bọn họ gần như đồng thời bị bẻ gãy, bị hủy diệt trước khi kịp ma biến.</w:t>
      </w:r>
    </w:p>
    <w:p>
      <w:pPr>
        <w:pStyle w:val="BodyText"/>
      </w:pPr>
      <w:r>
        <w:t xml:space="preserve">...</w:t>
      </w:r>
    </w:p>
    <w:p>
      <w:pPr>
        <w:pStyle w:val="BodyText"/>
      </w:pPr>
      <w:r>
        <w:t xml:space="preserve">Thân thể Trạm Thai Thiển Đường bắt đầu thu nhỏ lại. Dù là bắt đầu hay kết thúc ma biến, đây cũng là một quá trình rất đau đớn, nhưng từ sau khi rời khỏi vương thành Đại Mãng, cho tới bây giờ nhẹ nhàng và vui vẻ giết chết những tên thần quan núi Luyện Ngục thường ngày luôn tỏ ra cao cao tại thượng, tâm tình của Trạm Thai Thiển Đường mới cảm giác được một chút vui sướng và thống khoái.</w:t>
      </w:r>
    </w:p>
    <w:p>
      <w:pPr>
        <w:pStyle w:val="BodyText"/>
      </w:pPr>
      <w:r>
        <w:t xml:space="preserve">Mồ hôi và máu tươi tanh tưởi từ trên người hắn chảy xuôi xuống, hắn mệt mỏi ho khan, nhìn Lâm Tịch mà nở nụ cười.</w:t>
      </w:r>
    </w:p>
    <w:p>
      <w:pPr>
        <w:pStyle w:val="BodyText"/>
      </w:pPr>
      <w:r>
        <w:t xml:space="preserve">Lâm Tịch hiểu được tâm tình của Trạm Thai Thiển Đường.</w:t>
      </w:r>
    </w:p>
    <w:p>
      <w:pPr>
        <w:pStyle w:val="BodyText"/>
      </w:pPr>
      <w:r>
        <w:t xml:space="preserve">Trước tiên nói câu "Chào mọi người, chào buổi sáng, tất cả khỏe chứ", sau đấy dùng thủ đoạn lôi đình để giết chết nhiều cường giả núi Luyện Ngục như vậy, thật sự rất giống với một hình ảnh kinh điển nào đấy trong những chuyện xưa hắn đã xem.</w:t>
      </w:r>
    </w:p>
    <w:p>
      <w:pPr>
        <w:pStyle w:val="BodyText"/>
      </w:pPr>
      <w:r>
        <w:t xml:space="preserve">Chỉ là hiện giờ hắn không cười.</w:t>
      </w:r>
    </w:p>
    <w:p>
      <w:pPr>
        <w:pStyle w:val="BodyText"/>
      </w:pPr>
      <w:r>
        <w:t xml:space="preserve">Nhìn tên thần quan núi Luyện Ngục trẻ tuổi đang bị Trạm Thai Thiển Đường nắm lấy cổ áo, thân thể bị phá nát như một miếng thịt vụn, Lâm Tịch không khỏi cảm thấy lo lắng.</w:t>
      </w:r>
    </w:p>
    <w:p>
      <w:pPr>
        <w:pStyle w:val="BodyText"/>
      </w:pPr>
      <w:r>
        <w:t xml:space="preserve">Tên thần quan núi Luyện Ngục trẻ tuổi này trông rất đáng thương, trông rất thê thảm.</w:t>
      </w:r>
    </w:p>
    <w:p>
      <w:pPr>
        <w:pStyle w:val="BodyText"/>
      </w:pPr>
      <w:r>
        <w:t xml:space="preserve">Ánh mắt của hắn đang bị sợ hãi và bất lực bao phủ, hắn không thể nói được lời nào. Cứ mỗi khi thở dốc, máu tươi lại từ trong khóe miệng của hắn trào ra ngoài, nhiễu xuống lồng ngực của hắn.</w:t>
      </w:r>
    </w:p>
    <w:p>
      <w:pPr>
        <w:pStyle w:val="BodyText"/>
      </w:pPr>
      <w:r>
        <w:t xml:space="preserve">Bên dưới quần áo đã bị máu tươi làm ướt đẫm, những đường viền của một hộp sắt lộ ra.</w:t>
      </w:r>
    </w:p>
    <w:p>
      <w:pPr>
        <w:pStyle w:val="BodyText"/>
      </w:pPr>
      <w:r>
        <w:t xml:space="preserve">Tần Tích Nguyệt và Thì Khiêm đi tới.</w:t>
      </w:r>
    </w:p>
    <w:p>
      <w:pPr>
        <w:pStyle w:val="BodyText"/>
      </w:pPr>
      <w:r>
        <w:t xml:space="preserve">Xung quanh người Tần Tích Nguyệt còn có hồn lực tản phát ra ngoài, khiến cho không khí bị chấn động liên tục, làm cho góc áo và mái tóc của nàng nhẹ nhàng cuốn lên trên, để lộ một hình ảnh xinh đẹp tuyệt trần.</w:t>
      </w:r>
    </w:p>
    <w:p>
      <w:pPr>
        <w:pStyle w:val="BodyText"/>
      </w:pPr>
      <w:r>
        <w:t xml:space="preserve">Nàng nhìn thấy gương mặt nghiêng của Lâm Tịch, cũng nhìn thấy tên thần quan núi Luyện Ngục trẻ tuổi trông rất đáng thương sắp chết kia.</w:t>
      </w:r>
    </w:p>
    <w:p>
      <w:pPr>
        <w:pStyle w:val="BodyText"/>
      </w:pPr>
      <w:r>
        <w:t xml:space="preserve">Không biết tại sao nàng lại cảm thấy bi thương, nhưng ngay lúc đôi lông mày đẹp của nàng hơi nhướng lên, nàng nhìn thấy gương mặt của Lâm Tịch bỗng nhiên trở nên yên lặng và ôn hòa hơn lúc bình thường rất nhiều.</w:t>
      </w:r>
    </w:p>
    <w:p>
      <w:pPr>
        <w:pStyle w:val="BodyText"/>
      </w:pPr>
      <w:r>
        <w:t xml:space="preserve">Trạm Thai Thiển Đường dùng tay mở hộp sắt ra.</w:t>
      </w:r>
    </w:p>
    <w:p>
      <w:pPr>
        <w:pStyle w:val="BodyText"/>
      </w:pPr>
      <w:r>
        <w:t xml:space="preserve">Bên trong hộp sắt nhuốm máu là một khối hàn ngọc tản phát khí lạnh, khối hàn ngọc màu trắng đấy vây quanh một bình thuốc màu chàm sắc, tỏa ra ánh sáng động lòng người.</w:t>
      </w:r>
    </w:p>
    <w:p>
      <w:pPr>
        <w:pStyle w:val="BodyText"/>
      </w:pPr>
      <w:r>
        <w:t xml:space="preserve">Trạm Thai Thiển Đường gật đầu với Lâm Tịch, sau đấy khép hộp sắt lại, đưa cho Lâm Tịch.</w:t>
      </w:r>
    </w:p>
    <w:p>
      <w:pPr>
        <w:pStyle w:val="BodyText"/>
      </w:pPr>
      <w:r>
        <w:t xml:space="preserve">Tên thần quan núi Luyện Ngục trẻ tuổi dường như đã hiểu những chuyện vừa xảy ra với mình, khóe miệng của hắn khẽ nhấp nháy, phát ra những âm thanh vù vù khó nghe, toàn thân co quắp lại.</w:t>
      </w:r>
    </w:p>
    <w:p>
      <w:pPr>
        <w:pStyle w:val="BodyText"/>
      </w:pPr>
      <w:r>
        <w:t xml:space="preserve">Sau đấy hắn ta đã đi đến thời khắc cuối cùng.</w:t>
      </w:r>
    </w:p>
    <w:p>
      <w:pPr>
        <w:pStyle w:val="BodyText"/>
      </w:pPr>
      <w:r>
        <w:t xml:space="preserve">Ánh mắt của hắn trừng lớn, nhưng lại ảm đạm vô hồn.</w:t>
      </w:r>
    </w:p>
    <w:p>
      <w:pPr>
        <w:pStyle w:val="BodyText"/>
      </w:pPr>
      <w:r>
        <w:t xml:space="preserve">Củi khô trong phòng chứa củi được vứt ra ngoài, khi cửa tầng hầm được mở ra, ngay lập tức có khí lạnh nồng hậu tràn ra bên ngoài.</w:t>
      </w:r>
    </w:p>
    <w:p>
      <w:pPr>
        <w:pStyle w:val="BodyText"/>
      </w:pPr>
      <w:r>
        <w:t xml:space="preserve">Lâm Tịch ngơ ngẩn.</w:t>
      </w:r>
    </w:p>
    <w:p>
      <w:pPr>
        <w:pStyle w:val="BodyText"/>
      </w:pPr>
      <w:r>
        <w:t xml:space="preserve">Trạm Thai Thiển Đường, Thì Khiêm và Tần Tích Nguyệt cũng ngơ ngẩn.</w:t>
      </w:r>
    </w:p>
    <w:p>
      <w:pPr>
        <w:pStyle w:val="BodyText"/>
      </w:pPr>
      <w:r>
        <w:t xml:space="preserve">Hầm rất lớn, rất sâu.</w:t>
      </w:r>
    </w:p>
    <w:p>
      <w:pPr>
        <w:pStyle w:val="BodyText"/>
      </w:pPr>
      <w:r>
        <w:t xml:space="preserve">Đồ vật bên trong không phải là những tấm áo giáp hay khối kim loại, mà là những khoáng thạch đầy màu sắc xen kẽ với nhau.</w:t>
      </w:r>
    </w:p>
    <w:p>
      <w:pPr>
        <w:pStyle w:val="BodyText"/>
      </w:pPr>
      <w:r>
        <w:t xml:space="preserve">Khoáng thạch rất nhiều, nếu như mang lên trên mặt đất, sợ rằng có thể chất đầy gian phòng này.</w:t>
      </w:r>
    </w:p>
    <w:p>
      <w:pPr>
        <w:pStyle w:val="BodyText"/>
      </w:pPr>
      <w:r>
        <w:t xml:space="preserve">Lâm Tịch dần nghiêm mặt lại, rồi bỗng nhiên cúi người nghiêm trang thi lễ với căn hầm này.</w:t>
      </w:r>
    </w:p>
    <w:p>
      <w:pPr>
        <w:pStyle w:val="BodyText"/>
      </w:pPr>
      <w:r>
        <w:t xml:space="preserve">Cúi người nghiêm trang với một cái hầm sâu không có ai bên trong, đây thực sự là một hành động khiến người ta cảm thấy khó hiểu và buồn cười, nhưng ánh sáng và thần thái trong đôi mắt Lâm Tịch hiện giờ lại khiến người nhìn phải rung động.</w:t>
      </w:r>
    </w:p>
    <w:p>
      <w:pPr>
        <w:pStyle w:val="BodyText"/>
      </w:pPr>
      <w:r>
        <w:t xml:space="preserve">Trạm Thai Thiển Đường và Tần Tích Nguyệt đương nhiên hiểu vì sao Lâm Tịch lại hành động như vậy.</w:t>
      </w:r>
    </w:p>
    <w:p>
      <w:pPr>
        <w:pStyle w:val="BodyText"/>
      </w:pPr>
      <w:r>
        <w:t xml:space="preserve">Bởi vì những kim loại để hoàn thành bộ giáp của học viện Vân Tần cũng là những khoáng thạch vô cùng quý giá đối với núi Luyện Ngục, nên tên tiềm ẩn Vân Tần này không thể lấy được thành phẩm, chỉ có thể dùng phương pháp góp nhặt mà tích tụ dần dần. Lấy một chút khoáng thạch từ bên trong quặng mỏ quả thật là việc làm đơn giản hơn rất nhiều so với việc phải lấy thành phẩm kim loại từ trong kho núi Luyện Ngục, nhưng để vận chuyển nhiều khoảng thạch, tụ tập đến đây, rốt cuộc cần phải mất bao nhiêu thời gian? Cần phải đối mặt nguy hiểm như thế nào?</w:t>
      </w:r>
    </w:p>
    <w:p>
      <w:pPr>
        <w:pStyle w:val="BodyText"/>
      </w:pPr>
      <w:r>
        <w:t xml:space="preserve">Huống chi, mặc dù bọn họ không biết tên của tiềm ẩn Vân Tần này, nhưng dựa theo những gì Trương Bình đã nói, họ biết tên tiềm ẩn Vân Tần này đã hi sinh.</w:t>
      </w:r>
    </w:p>
    <w:p>
      <w:pPr>
        <w:pStyle w:val="BodyText"/>
      </w:pPr>
      <w:r>
        <w:t xml:space="preserve">Tần Tích Nguyệt trầm mặc nhìn hầm chứa khoáng thạch này một hồi, sau khi do dự rất lâu, nàng vẫn ngẩng đầu lên, nói:</w:t>
      </w:r>
    </w:p>
    <w:p>
      <w:pPr>
        <w:pStyle w:val="BodyText"/>
      </w:pPr>
      <w:r>
        <w:t xml:space="preserve">- Lâm Tịch, ta có chuyện này cần nói riêng với ngươi.</w:t>
      </w:r>
    </w:p>
    <w:p>
      <w:pPr>
        <w:pStyle w:val="BodyText"/>
      </w:pPr>
      <w:r>
        <w:t xml:space="preserve">...</w:t>
      </w:r>
    </w:p>
    <w:p>
      <w:pPr>
        <w:pStyle w:val="BodyText"/>
      </w:pPr>
      <w:r>
        <w:t xml:space="preserve">- Chuyện gì?</w:t>
      </w:r>
    </w:p>
    <w:p>
      <w:pPr>
        <w:pStyle w:val="BodyText"/>
      </w:pPr>
      <w:r>
        <w:t xml:space="preserve">Sau khi Trạm Thai Thiển Đường và Thì Khiêm ra khỏi gian phòng này, Lâm Tịch nhìn nàng hỏi.</w:t>
      </w:r>
    </w:p>
    <w:p>
      <w:pPr>
        <w:pStyle w:val="BodyText"/>
      </w:pPr>
      <w:r>
        <w:t xml:space="preserve">Tần Tích Nguyệt tránh né ánh mắt của Lâm Tịch, cúi đầu nhìn về căn hầm, nhẹ giọng nói.</w:t>
      </w:r>
    </w:p>
    <w:p>
      <w:pPr>
        <w:pStyle w:val="BodyText"/>
      </w:pPr>
      <w:r>
        <w:t xml:space="preserve">- Số khoáng thạch này quá nhiều, với năng lực của chúng ta, không thể vận chuyển về Vân Tần được.</w:t>
      </w:r>
    </w:p>
    <w:p>
      <w:pPr>
        <w:pStyle w:val="BodyText"/>
      </w:pPr>
      <w:r>
        <w:t xml:space="preserve">Lâm Tịch gật đầu, bình tĩnh nhìn đôi mắt đẹp của nàng, nói:</w:t>
      </w:r>
    </w:p>
    <w:p>
      <w:pPr>
        <w:pStyle w:val="BodyText"/>
      </w:pPr>
      <w:r>
        <w:t xml:space="preserve">- Cho nên, ta đã nghĩ tới một biện pháp điên cuồng để xử lý nó.</w:t>
      </w:r>
    </w:p>
    <w:p>
      <w:pPr>
        <w:pStyle w:val="BodyText"/>
      </w:pPr>
      <w:r>
        <w:t xml:space="preserve">Tần Tích Nguyệt hỏi:</w:t>
      </w:r>
    </w:p>
    <w:p>
      <w:pPr>
        <w:pStyle w:val="BodyText"/>
      </w:pPr>
      <w:r>
        <w:t xml:space="preserve">- Biện pháp gì?</w:t>
      </w:r>
    </w:p>
    <w:p>
      <w:pPr>
        <w:pStyle w:val="BodyText"/>
      </w:pPr>
      <w:r>
        <w:t xml:space="preserve">Lâm Tịch nói:</w:t>
      </w:r>
    </w:p>
    <w:p>
      <w:pPr>
        <w:pStyle w:val="BodyText"/>
      </w:pPr>
      <w:r>
        <w:t xml:space="preserve">- Để cho số khoáng thạch này trở về núi Luyện Ngục. Trương Bình vốn là đệ tử ưu tú khoa Thiên Công, địa vị của hắn hiện nay trong núi Luyện Ngục cũng siêu nhiên, núi Luyện Ngục cũng là nơi có công xưởng và bậc thầy giỏi nhất...Núi Luyện Ngục có lẽ sẽ không ngờ rằng bộ giáp mà học viện Thanh Loan chúng ta dựa vào để đối phó họ, lại được chế tạo ngay trong núi Luyện Ngục.</w:t>
      </w:r>
    </w:p>
    <w:p>
      <w:pPr>
        <w:pStyle w:val="BodyText"/>
      </w:pPr>
      <w:r>
        <w:t xml:space="preserve">- Nhưng đây là biện pháp rất mạo hiểm.</w:t>
      </w:r>
    </w:p>
    <w:p>
      <w:pPr>
        <w:pStyle w:val="BodyText"/>
      </w:pPr>
      <w:r>
        <w:t xml:space="preserve">Tần Tích Nguyệt ngẩng đầu, lạnh lùng nói:</w:t>
      </w:r>
    </w:p>
    <w:p>
      <w:pPr>
        <w:pStyle w:val="BodyText"/>
      </w:pPr>
      <w:r>
        <w:t xml:space="preserve">- Tuy nói núi Luyện Ngục là kẻ thù, nhưng dựa vào kết quả của tên thần quan núi Luyện Ngục trẻ tuổi này, chắc chắn ngươi đang lo lắng Trương Bình có vấn đề gì hay không. Hẳn ngươi cũng biết rằng có rất nhiều tiềm ẩn bởi vì nhiệm vụ của mình mà sẽ thay đổi.</w:t>
      </w:r>
    </w:p>
    <w:p>
      <w:pPr>
        <w:pStyle w:val="BodyText"/>
      </w:pPr>
      <w:r>
        <w:t xml:space="preserve">- Ta hiểu.</w:t>
      </w:r>
    </w:p>
    <w:p>
      <w:pPr>
        <w:pStyle w:val="BodyText"/>
      </w:pPr>
      <w:r>
        <w:t xml:space="preserve">Lâm Tịch gật đầu, nhìn nàng và nhẹ giọng nói:</w:t>
      </w:r>
    </w:p>
    <w:p>
      <w:pPr>
        <w:pStyle w:val="BodyText"/>
      </w:pPr>
      <w:r>
        <w:t xml:space="preserve">- Nhưng chúng ta phải tin tưởng hắn, và bắt buộc phải tin tưởng hắn.</w:t>
      </w:r>
    </w:p>
    <w:p>
      <w:pPr>
        <w:pStyle w:val="BodyText"/>
      </w:pPr>
      <w:r>
        <w:t xml:space="preserve">- Bởi vì chúng ta, nhất là ngươi, sợ rằng là hi vọng duy nhất trong lòng hắn.</w:t>
      </w:r>
    </w:p>
    <w:p>
      <w:pPr>
        <w:pStyle w:val="BodyText"/>
      </w:pPr>
      <w:r>
        <w:t xml:space="preserve">Sau khi dừng lại một chút, Lâm Tịch lại nhẹ giọng nói:</w:t>
      </w:r>
    </w:p>
    <w:p>
      <w:pPr>
        <w:pStyle w:val="BodyText"/>
      </w:pPr>
      <w:r>
        <w:t xml:space="preserve">- Nếu ngay cả chúng ta, ngay cả ngươi cũng không thể tin tưởng hắn...sợ rằng hắn sẽ thật sự không còn là Trương Bình ban đầu nữa.</w:t>
      </w:r>
    </w:p>
    <w:p>
      <w:pPr>
        <w:pStyle w:val="BodyText"/>
      </w:pPr>
      <w:r>
        <w:t xml:space="preserve">- Ta cũng hi vọng hắn sẽ không thay đổi.</w:t>
      </w:r>
    </w:p>
    <w:p>
      <w:pPr>
        <w:pStyle w:val="Compact"/>
      </w:pPr>
      <w:r>
        <w:t xml:space="preserve">Tần Tích Nguyệt trầm mặc chốc lát, gật đầu và nhẹ nhàng nói.</w:t>
      </w:r>
      <w:r>
        <w:br w:type="textWrapping"/>
      </w:r>
      <w:r>
        <w:br w:type="textWrapping"/>
      </w:r>
    </w:p>
    <w:p>
      <w:pPr>
        <w:pStyle w:val="Heading2"/>
      </w:pPr>
      <w:bookmarkStart w:id="729" w:name="q.15---chương-10-giành-giật-từng-giây-từng-phút"/>
      <w:bookmarkEnd w:id="729"/>
      <w:r>
        <w:t xml:space="preserve">707. Q.15 - Chương 10: Giành Giật Từng Giây Từng Phút</w:t>
      </w:r>
    </w:p>
    <w:p>
      <w:pPr>
        <w:pStyle w:val="Compact"/>
      </w:pPr>
      <w:r>
        <w:br w:type="textWrapping"/>
      </w:r>
      <w:r>
        <w:br w:type="textWrapping"/>
      </w:r>
    </w:p>
    <w:p>
      <w:pPr>
        <w:pStyle w:val="BodyText"/>
      </w:pPr>
      <w:r>
        <w:t xml:space="preserve">Một đội kỵ binh Vân Tần mặc giáp đen đang hộ tống một chiếc xe ngựa, di chuyển với tốc độ cực nhanh.</w:t>
      </w:r>
    </w:p>
    <w:p>
      <w:pPr>
        <w:pStyle w:val="BodyText"/>
      </w:pPr>
      <w:r>
        <w:t xml:space="preserve">Bởi vì mấy ngày vừa rồi mưa xuân không ngừng rơi, nên con đường này đã biến thành lầy lội vô cùng.</w:t>
      </w:r>
    </w:p>
    <w:p>
      <w:pPr>
        <w:pStyle w:val="BodyText"/>
      </w:pPr>
      <w:r>
        <w:t xml:space="preserve">Một tướng lãnh Vân Tần đeo khăn đen che mặt đang đi hàng đầu kỵ quân bỗng nhiên nhíu mày.</w:t>
      </w:r>
    </w:p>
    <w:p>
      <w:pPr>
        <w:pStyle w:val="BodyText"/>
      </w:pPr>
      <w:r>
        <w:t xml:space="preserve">Cũng không phải vì chiến mã liên tục chạy, vó ngựa không ngừng đạp lên nước bùn, khiến cho nước bùn bắn tung tóe lên bộ giáp mình đang mặc, mà là vì hắn nhận ra con đường này chính là đường dẫn tới lăng Như Đông, cũng là nơi Lăng đốc Lý Kỵ Lũng đã bị Đại Mãng thu mua mà hành thích trưởng công chúa Vân Tần.</w:t>
      </w:r>
    </w:p>
    <w:p>
      <w:pPr>
        <w:pStyle w:val="BodyText"/>
      </w:pPr>
      <w:r>
        <w:t xml:space="preserve">Nếu tra cứu nguyên nhân cẩn thận, có thể nói cuộc ám sát đó đã mở đầu ột giai đoạn cực kỳ bất ổn ở Vân Tần.</w:t>
      </w:r>
    </w:p>
    <w:p>
      <w:pPr>
        <w:pStyle w:val="BodyText"/>
      </w:pPr>
      <w:r>
        <w:t xml:space="preserve">Đế lâm Thanh Loa...vùng đất hoang vu loạn...lăng Bích Lạc loạn...Vân Tần nam phạt...núi Thiên Hà thất thủ...lăng Trụy Tinh bị công phá...nguyên nhân khiến cho Vân Tần suốt một năm qua bấp bênh cũng là vì cuộc ám sát trưởng công chúa Vân Tần năm xưa.</w:t>
      </w:r>
    </w:p>
    <w:p>
      <w:pPr>
        <w:pStyle w:val="BodyText"/>
      </w:pPr>
      <w:r>
        <w:t xml:space="preserve">Nếu như không có trận ám sát đấy, liệu Vân Tần có trở nên thê lương như bây giờ không?</w:t>
      </w:r>
    </w:p>
    <w:p>
      <w:pPr>
        <w:pStyle w:val="BodyText"/>
      </w:pPr>
      <w:r>
        <w:t xml:space="preserve">Tên tướng lãnh Vân Tần này biết rằng mình không thể nào nhận được đáp án, nhưng khi nhìn con đường bùn lầy đằng trước, hắn vẫn cảm thấy lòng nặng nề.</w:t>
      </w:r>
    </w:p>
    <w:p>
      <w:pPr>
        <w:pStyle w:val="BodyText"/>
      </w:pPr>
      <w:r>
        <w:t xml:space="preserve">Bên cạnh con đường này có một quán trà.</w:t>
      </w:r>
    </w:p>
    <w:p>
      <w:pPr>
        <w:pStyle w:val="BodyText"/>
      </w:pPr>
      <w:r>
        <w:t xml:space="preserve">Sau khi trận ám sát kia xảy ra, quán trà này đã bị bỏ hoang, những cây gậy trúc được dựng lên để giăng những tấm bạt đã bị bẻ gãy, tấm bạt cũng bị mưa gió làm mòn, những lỗ thủng lớn nhỏ khác nhau hiện ra rõ ràng.</w:t>
      </w:r>
    </w:p>
    <w:p>
      <w:pPr>
        <w:pStyle w:val="BodyText"/>
      </w:pPr>
      <w:r>
        <w:t xml:space="preserve">Nhưng ngay khi đoàn kỵ binh Vân Tần này đã vượt qua quán trà đó không được bao xa, bỗng nhiên có một ông lão mày rậm, tay cầm một cây dù màu vàng, từ bên cạnh đường đi ra ngoài.</w:t>
      </w:r>
    </w:p>
    <w:p>
      <w:pPr>
        <w:pStyle w:val="BodyText"/>
      </w:pPr>
      <w:r>
        <w:t xml:space="preserve">Những quân nhân luôn ở tiền tuyến này không hề nhận ra ông lão đang mặc trường bào cũ đó.</w:t>
      </w:r>
    </w:p>
    <w:p>
      <w:pPr>
        <w:pStyle w:val="BodyText"/>
      </w:pPr>
      <w:r>
        <w:t xml:space="preserve">Nhưng nhìn thấy nước bùn trên mặt đất bị một luồng sức mạnh vô hình gạt ra, bước chân của ông lão mày rậm trên mặt nước nhẹ nhàng mà linh động, tạo nên những vòng tròn đều đặn như tranh vẽ, thân không hề nhiễm lấy một hạt bụi này, các quân nhân Vân Tần lập tức cảm thấy khẩn trương, tất cả đều sẵn sàng chiến đấu.</w:t>
      </w:r>
    </w:p>
    <w:p>
      <w:pPr>
        <w:pStyle w:val="BodyText"/>
      </w:pPr>
      <w:r>
        <w:t xml:space="preserve">- Cố nhân đến thăm, đừng khẩn trương như vậy.</w:t>
      </w:r>
    </w:p>
    <w:p>
      <w:pPr>
        <w:pStyle w:val="BodyText"/>
      </w:pPr>
      <w:r>
        <w:t xml:space="preserve">Một giọng nói già nua, nhưng tràn đầy khí tức sát phạt nơi chiến trường, từ trong chiếc xe ngựa đang được đội kỵ binh này bảo vệ vang lên.</w:t>
      </w:r>
    </w:p>
    <w:p>
      <w:pPr>
        <w:pStyle w:val="BodyText"/>
      </w:pPr>
      <w:r>
        <w:t xml:space="preserve">Nhìn thấy các kỵ binh trước mặt đã nhận ra mình là một Thánh sư, nhưng không có ai cảm thấy hoảng sợ, ngược lại còn sẵn sàng chiến đấu bất cứ lúc nào như vậy, ông lão mày rậm mặc trường bào cũ khẽ đưa tay vuốt cằm mình một cái, thần thái khen ngợi hiện rõ trong đôi mắt đen uy nghiêm.</w:t>
      </w:r>
    </w:p>
    <w:p>
      <w:pPr>
        <w:pStyle w:val="BodyText"/>
      </w:pPr>
      <w:r>
        <w:t xml:space="preserve">Chỉ là ông ta không nói lời nào, chỉ là lặng lẽ đi xuyên qua đội kỵ binh Vân Tần lạnh lùng dũng mãnh trước mặt mình, đến trước chiếc xe ngựa đang được bảo vệ.</w:t>
      </w:r>
    </w:p>
    <w:p>
      <w:pPr>
        <w:pStyle w:val="BodyText"/>
      </w:pPr>
      <w:r>
        <w:t xml:space="preserve">Người trong xe ngựa không có ra mệnh lệnh nào khác, để cho ông lão mày rậm đó đến gần chiếc xe ngựa, rồi vén màn xe lên để ông ta bước vào bên trong.</w:t>
      </w:r>
    </w:p>
    <w:p>
      <w:pPr>
        <w:pStyle w:val="BodyText"/>
      </w:pPr>
      <w:r>
        <w:t xml:space="preserve">Vào trong chiếc xe ngựa, Cố Vân Tĩnh nhìn chủ nhân chiếc xe ngựa cũng là một ông già mày rậm, khẽ cười nói:</w:t>
      </w:r>
    </w:p>
    <w:p>
      <w:pPr>
        <w:pStyle w:val="BodyText"/>
      </w:pPr>
      <w:r>
        <w:t xml:space="preserve">- Ngọn gió nào đưa Hồ đại nhân đến đây vậy?</w:t>
      </w:r>
    </w:p>
    <w:p>
      <w:pPr>
        <w:pStyle w:val="BodyText"/>
      </w:pPr>
      <w:r>
        <w:t xml:space="preserve">- Một ngọn gió yêu ma.</w:t>
      </w:r>
    </w:p>
    <w:p>
      <w:pPr>
        <w:pStyle w:val="BodyText"/>
      </w:pPr>
      <w:r>
        <w:t xml:space="preserve">Ông già mày rậm trầm mặt, nói:</w:t>
      </w:r>
    </w:p>
    <w:p>
      <w:pPr>
        <w:pStyle w:val="BodyText"/>
      </w:pPr>
      <w:r>
        <w:t xml:space="preserve">- Một ngọn gió yêu ma chưa nghe nói đến bao giờ.</w:t>
      </w:r>
    </w:p>
    <w:p>
      <w:pPr>
        <w:pStyle w:val="BodyText"/>
      </w:pPr>
      <w:r>
        <w:t xml:space="preserve">Cố Vân Tĩnh ôn hòa tươi cười, hỏi:</w:t>
      </w:r>
    </w:p>
    <w:p>
      <w:pPr>
        <w:pStyle w:val="BodyText"/>
      </w:pPr>
      <w:r>
        <w:t xml:space="preserve">- Những năm nay sống trong hoàng thành cảm thấy thế nào.</w:t>
      </w:r>
    </w:p>
    <w:p>
      <w:pPr>
        <w:pStyle w:val="BodyText"/>
      </w:pPr>
      <w:r>
        <w:t xml:space="preserve">Ông già mày rậm nhìn Cố Vân Tĩnh, nói:</w:t>
      </w:r>
    </w:p>
    <w:p>
      <w:pPr>
        <w:pStyle w:val="BodyText"/>
      </w:pPr>
      <w:r>
        <w:t xml:space="preserve">- Mặc dù biết ngươi không có ý này, nhưng vừa nghe xong, ta vẫn cảm thấy ngươi đang châm chọc.</w:t>
      </w:r>
    </w:p>
    <w:p>
      <w:pPr>
        <w:pStyle w:val="BodyText"/>
      </w:pPr>
      <w:r>
        <w:t xml:space="preserve">Cố Vân Tĩnh mỉm cười.</w:t>
      </w:r>
    </w:p>
    <w:p>
      <w:pPr>
        <w:pStyle w:val="BodyText"/>
      </w:pPr>
      <w:r>
        <w:t xml:space="preserve">Cả Vân Tần này, người có thể ngồi ngang hàng nói chuyện với Cố Vân Tĩnh, lại mang họ Hồ, sợ rằng chỉ có một người tên là Hồ Trầm Phù.</w:t>
      </w:r>
    </w:p>
    <w:p>
      <w:pPr>
        <w:pStyle w:val="BodyText"/>
      </w:pPr>
      <w:r>
        <w:t xml:space="preserve">Trong đế quốc ai ai cũng biết đến cái tên Hồ Trầm Phù, nhưng vì ông ta luôn ngồi trong chiếc xe ngựa màu đen mạ vàng và sau những bức màn che nặng nề, nên mấy chục năm nay, không có bao nhiêu người ở Vân Tần nhìn thấy được dung mạo của ông ta.</w:t>
      </w:r>
    </w:p>
    <w:p>
      <w:pPr>
        <w:pStyle w:val="BodyText"/>
      </w:pPr>
      <w:r>
        <w:t xml:space="preserve">Hồ Trầm Phù nhìn thoáng qua viên tướng lãnh Vân Tần mang mặt nạ kim loại màu đỏ luôn đi theo như hình với bóng với Cố Vân Tĩnh, lạnh nhạt nói:</w:t>
      </w:r>
    </w:p>
    <w:p>
      <w:pPr>
        <w:pStyle w:val="BodyText"/>
      </w:pPr>
      <w:r>
        <w:t xml:space="preserve">- Ngay cả ngồi xe ngựa mà hắn cũng ngồi chung với ngươi, ngươi không ngại chật à?</w:t>
      </w:r>
    </w:p>
    <w:p>
      <w:pPr>
        <w:pStyle w:val="BodyText"/>
      </w:pPr>
      <w:r>
        <w:t xml:space="preserve">Cố Vân Tĩnh tự nhiên biết ý của Hồ Trầm Phù khi nói như vậy, đó là muốn nói chuyện riêng với ông ta, nhưng ông ta lại nhẹ nhàng cười một cái, nói:</w:t>
      </w:r>
    </w:p>
    <w:p>
      <w:pPr>
        <w:pStyle w:val="BodyText"/>
      </w:pPr>
      <w:r>
        <w:t xml:space="preserve">- Hai năm trước không cần hắn ta luôn luôn ở bên cạnh chăm sóc ta, nhưng hai năm này, không thể không làm như vậy đâu.</w:t>
      </w:r>
    </w:p>
    <w:p>
      <w:pPr>
        <w:pStyle w:val="BodyText"/>
      </w:pPr>
      <w:r>
        <w:t xml:space="preserve">Một câu nói thoạt nghe tựa như đang tự giễu tự trêu, nhưng Hồ Trầm Phù bỗng nhiên chấn động, khiếp sợ nói:</w:t>
      </w:r>
    </w:p>
    <w:p>
      <w:pPr>
        <w:pStyle w:val="BodyText"/>
      </w:pPr>
      <w:r>
        <w:t xml:space="preserve">- Hai năm trước ngươi đã...</w:t>
      </w:r>
    </w:p>
    <w:p>
      <w:pPr>
        <w:pStyle w:val="BodyText"/>
      </w:pPr>
      <w:r>
        <w:t xml:space="preserve">- Nhưng vẫn không đủ để núi Luyện Ngục coi trọng.</w:t>
      </w:r>
    </w:p>
    <w:p>
      <w:pPr>
        <w:pStyle w:val="BodyText"/>
      </w:pPr>
      <w:r>
        <w:t xml:space="preserve">Cố Vân Tĩnh cười đắc ý như một đứa bé, bình tĩnh nói:</w:t>
      </w:r>
    </w:p>
    <w:p>
      <w:pPr>
        <w:pStyle w:val="BodyText"/>
      </w:pPr>
      <w:r>
        <w:t xml:space="preserve">- Chỉ là muốn mình hữu dụng hơn thôi, để cho tấm thân già này còn có thể sống sót thêm vài năm.</w:t>
      </w:r>
    </w:p>
    <w:p>
      <w:pPr>
        <w:pStyle w:val="BodyText"/>
      </w:pPr>
      <w:r>
        <w:t xml:space="preserve">Nghe được câu trả lời chắc chắn, thần sắc khiếp sợ trong mắt Hồ Trầm Phù càng lúc càng nhiều hơn, sau đấy ông ta trầm mặc không nói gì.</w:t>
      </w:r>
    </w:p>
    <w:p>
      <w:pPr>
        <w:pStyle w:val="BodyText"/>
      </w:pPr>
      <w:r>
        <w:t xml:space="preserve">Ai cũng cho rằng Cố Vân Tĩnh chỉ là một Thánh sư, ông ta cũng không ngoại lệ, nhưng không có ai nghĩ rằng từ hai năm trước, Cố Vân Tĩnh đã yên lặng bước vào cảnh giới cao nhất thế gian hiện nay.</w:t>
      </w:r>
    </w:p>
    <w:p>
      <w:pPr>
        <w:pStyle w:val="BodyText"/>
      </w:pPr>
      <w:r>
        <w:t xml:space="preserve">Ông ta cho rằng khi xuất hiện trước mặt Cố Vân Tĩnh như vậy, ông ta vẫn còn có quyền nói chuyện ngang hàng, nhưng từ thời khắc này, ông ta lại cảm thấy địa vị của mình đã giảm đi rất nhiều.</w:t>
      </w:r>
    </w:p>
    <w:p>
      <w:pPr>
        <w:pStyle w:val="BodyText"/>
      </w:pPr>
      <w:r>
        <w:t xml:space="preserve">- Ngươi nên biết tại sao ta lại tới tìm ngươi.</w:t>
      </w:r>
    </w:p>
    <w:p>
      <w:pPr>
        <w:pStyle w:val="BodyText"/>
      </w:pPr>
      <w:r>
        <w:t xml:space="preserve">Hồ Trầm Phù trầm mặc một hồi, sau đấy nói.</w:t>
      </w:r>
    </w:p>
    <w:p>
      <w:pPr>
        <w:pStyle w:val="BodyText"/>
      </w:pPr>
      <w:r>
        <w:t xml:space="preserve">Cố Vân Tĩnh yên lặng nhìn ông ta, không lên tiếng.</w:t>
      </w:r>
    </w:p>
    <w:p>
      <w:pPr>
        <w:pStyle w:val="BodyText"/>
      </w:pPr>
      <w:r>
        <w:t xml:space="preserve">- Tên đệ tử học viện Thanh Loan trong Quân cơ xứ nhận ra hiệp định giữa hoàng đế và Đại Mãng, ta cũng biết hắn ta đã truyền tin cho ngươi.</w:t>
      </w:r>
    </w:p>
    <w:p>
      <w:pPr>
        <w:pStyle w:val="BodyText"/>
      </w:pPr>
      <w:r>
        <w:t xml:space="preserve">Hồ Trầm Phù không do dự, nói tiếp:</w:t>
      </w:r>
    </w:p>
    <w:p>
      <w:pPr>
        <w:pStyle w:val="BodyText"/>
      </w:pPr>
      <w:r>
        <w:t xml:space="preserve">- Ta muốn biết quyết định của ngươi.</w:t>
      </w:r>
    </w:p>
    <w:p>
      <w:pPr>
        <w:pStyle w:val="BodyText"/>
      </w:pPr>
      <w:r>
        <w:t xml:space="preserve">- Ta là người Vân Tần.</w:t>
      </w:r>
    </w:p>
    <w:p>
      <w:pPr>
        <w:pStyle w:val="BodyText"/>
      </w:pPr>
      <w:r>
        <w:t xml:space="preserve">Cố Vân Tĩnh nhìn vào ánh mắt lạnh lùng uy nghiêm của Hồ Trầm Phù, nói.</w:t>
      </w:r>
    </w:p>
    <w:p>
      <w:pPr>
        <w:pStyle w:val="BodyText"/>
      </w:pPr>
      <w:r>
        <w:t xml:space="preserve">Hồ Trầm Phù ngẩn người.</w:t>
      </w:r>
    </w:p>
    <w:p>
      <w:pPr>
        <w:pStyle w:val="BodyText"/>
      </w:pPr>
      <w:r>
        <w:t xml:space="preserve">- Chuyện ta am hiểu nhất cả đời này chính là hành quân đánh giặc, những chuyện khác ta rất khó quyết định.</w:t>
      </w:r>
    </w:p>
    <w:p>
      <w:pPr>
        <w:pStyle w:val="BodyText"/>
      </w:pPr>
      <w:r>
        <w:t xml:space="preserve">Vẻ mặt của Hồ Trầm Phù hiện giờ không khỏi khiến Cố Vân Tĩnh không nhịn được mà bật cười, ông ta vừa cười vừa nói:</w:t>
      </w:r>
    </w:p>
    <w:p>
      <w:pPr>
        <w:pStyle w:val="BodyText"/>
      </w:pPr>
      <w:r>
        <w:t xml:space="preserve">- Nhưng chuyện này đối với ta lại vô cùng đơn giản. Bởi vì ở Vân Tần này, bất kể ai đúng ai sai, cuối cùng cũng là chuyện trong nhà. Người trong nhà muốn đánh nhau, bắt ta lựa chọn bên nào là rất khó, nhưng nếu người bên ngoài đánh tới cái nhà này, ít nhất ta sẽ giúp người trong nhà đánh người ngoài.</w:t>
      </w:r>
    </w:p>
    <w:p>
      <w:pPr>
        <w:pStyle w:val="BodyText"/>
      </w:pPr>
      <w:r>
        <w:t xml:space="preserve">Vẻ lạnh lùng trong ánh mắt Hồ Trầm Phù dần biến mất, nhưng vẫn nhíu chặt mày mà nói:</w:t>
      </w:r>
    </w:p>
    <w:p>
      <w:pPr>
        <w:pStyle w:val="BodyText"/>
      </w:pPr>
      <w:r>
        <w:t xml:space="preserve">- Cố Vân Tĩnh, suy nghĩ của ngươi hiện giờ dường như đã khác lúc trước rất nhiều.</w:t>
      </w:r>
    </w:p>
    <w:p>
      <w:pPr>
        <w:pStyle w:val="BodyText"/>
      </w:pPr>
      <w:r>
        <w:t xml:space="preserve">- Già rồi sẽ hồ đồ, sẽ thay đổi. Khi một người đã già rồi, có rất nhiều chuyện buộc người ta phải nghĩ khác với lúc trước.</w:t>
      </w:r>
    </w:p>
    <w:p>
      <w:pPr>
        <w:pStyle w:val="BodyText"/>
      </w:pPr>
      <w:r>
        <w:t xml:space="preserve">Cố Vân Tĩnh tươi cười như một đứa bé, nói:</w:t>
      </w:r>
    </w:p>
    <w:p>
      <w:pPr>
        <w:pStyle w:val="BodyText"/>
      </w:pPr>
      <w:r>
        <w:t xml:space="preserve">- Có người trẻ tuổi nói với ta rằng chỉ nên để ý đến chuyện trước mắt, đừng lo chuyện sau này. Cũng nên biết rằng sức khỏe của ta hiện giờ không tốt nữa, không nên hạn hẹp trói buộc quá nhiều, nên cũng có thể nhìn thoáng hơn.</w:t>
      </w:r>
    </w:p>
    <w:p>
      <w:pPr>
        <w:pStyle w:val="BodyText"/>
      </w:pPr>
      <w:r>
        <w:t xml:space="preserve">- Sức khỏe của ngươi còn kém hơn ta sao?</w:t>
      </w:r>
    </w:p>
    <w:p>
      <w:pPr>
        <w:pStyle w:val="BodyText"/>
      </w:pPr>
      <w:r>
        <w:t xml:space="preserve">Hồ Trầm Phù càng nhíu chặt mày hơn, nói:</w:t>
      </w:r>
    </w:p>
    <w:p>
      <w:pPr>
        <w:pStyle w:val="BodyText"/>
      </w:pPr>
      <w:r>
        <w:t xml:space="preserve">- Chẳng lẽ muốn đạt tới cảnh giới đó cần phải trả giá đắt như vậy sao?</w:t>
      </w:r>
    </w:p>
    <w:p>
      <w:pPr>
        <w:pStyle w:val="BodyText"/>
      </w:pPr>
      <w:r>
        <w:t xml:space="preserve">Cố Vân Tĩnh tươi cười, nói:</w:t>
      </w:r>
    </w:p>
    <w:p>
      <w:pPr>
        <w:pStyle w:val="BodyText"/>
      </w:pPr>
      <w:r>
        <w:t xml:space="preserve">- Cho nên, ta khuyên ngươi rằng nếu như có cơ hội đạt được tới cảnh giới đó, cũng đừng cố gắng đạt tới làm gì. Dù sao ngươi còn già hơn ta một chút...Còn nữa, nếu như chưởng giáo núi Luyện Ngục thật sự tới đây, ta sẽ không có cơ hội ra tay với hắn, bởi vì còn có năm lão già khác sẽ che chở trước cho hắn ta. Khi đạt tới cảnh giới này rồi, một lão già như ta và ngươi thật sự không phải là chuyện hay.</w:t>
      </w:r>
    </w:p>
    <w:p>
      <w:pPr>
        <w:pStyle w:val="BodyText"/>
      </w:pPr>
      <w:r>
        <w:t xml:space="preserve">Hồ Trầm Phù trầm giọng nói:</w:t>
      </w:r>
    </w:p>
    <w:p>
      <w:pPr>
        <w:pStyle w:val="BodyText"/>
      </w:pPr>
      <w:r>
        <w:t xml:space="preserve">- Sao ngươi lại nói đó không phải là chuyện hay..ít nhất có thể kéo theo hai lão già suốt ngày nhả ra khói đen kia.</w:t>
      </w:r>
    </w:p>
    <w:p>
      <w:pPr>
        <w:pStyle w:val="BodyText"/>
      </w:pPr>
      <w:r>
        <w:t xml:space="preserve">Cố Vân Tĩnh nhìn Hồ Trầm Phù, nói:</w:t>
      </w:r>
    </w:p>
    <w:p>
      <w:pPr>
        <w:pStyle w:val="BodyText"/>
      </w:pPr>
      <w:r>
        <w:t xml:space="preserve">- Nếu như không giết chết được chưởng giáo núi Luyện Ngục, kết quả ra sao cũng không khác nhau.</w:t>
      </w:r>
    </w:p>
    <w:p>
      <w:pPr>
        <w:pStyle w:val="BodyText"/>
      </w:pPr>
      <w:r>
        <w:t xml:space="preserve">- Vậy nguyên nhân khiến ngươi phải đạt tới cảnh giới này, rốt cuộc là vì Hạ phó viện trưởng sẽ qua đời? Hay là vì uy hiếp lớn nhất của Vân Tần là chưởng giáo núi Luyện Ngục?</w:t>
      </w:r>
    </w:p>
    <w:p>
      <w:pPr>
        <w:pStyle w:val="BodyText"/>
      </w:pPr>
      <w:r>
        <w:t xml:space="preserve">Hồ Trầm Phù lạnh giọng nói:</w:t>
      </w:r>
    </w:p>
    <w:p>
      <w:pPr>
        <w:pStyle w:val="BodyText"/>
      </w:pPr>
      <w:r>
        <w:t xml:space="preserve">- Ngươi cho rằng chưởng giáo núi Luyện Ngục sẽ rời núi, tiến vào Vân Tần sao?</w:t>
      </w:r>
    </w:p>
    <w:p>
      <w:pPr>
        <w:pStyle w:val="BodyText"/>
      </w:pPr>
      <w:r>
        <w:t xml:space="preserve">- Người giống như chúng ta, kẻ thù sẽ có rất nhiều. Nhưng một người như hắn, kẻ thù khắp thế gian này chỉ có một mà thôi. Hắn đã sống lâu lắm rồi, nếu như ngay cả chuyện chiến đấu với kẻ thù duy nhất cũng không làm, không phải sẽ cô đơn lắm sao?</w:t>
      </w:r>
    </w:p>
    <w:p>
      <w:pPr>
        <w:pStyle w:val="BodyText"/>
      </w:pPr>
      <w:r>
        <w:t xml:space="preserve">Cố Vân Tĩnh nói:</w:t>
      </w:r>
    </w:p>
    <w:p>
      <w:pPr>
        <w:pStyle w:val="BodyText"/>
      </w:pPr>
      <w:r>
        <w:t xml:space="preserve">- Ta cho rằng hắn sẽ không cho Lâm Tịch có đủ thời gian để đạt đến Thánh sư, trở thành một người như Trương viện trưởng. Hắn nhất định sẽ tiến vào Vân Tần, tận hưởng cảm giác đứng trên ngọn núi cao nhất ngắm phong cảnh, nhìn khắp thiên hạ mà không có đối thủ.</w:t>
      </w:r>
    </w:p>
    <w:p>
      <w:pPr>
        <w:pStyle w:val="BodyText"/>
      </w:pPr>
      <w:r>
        <w:t xml:space="preserve">- Ngươi cho rằng hoàng thành Trung Châu và núi Luyện Ngục thật sự có hiệp định sao?</w:t>
      </w:r>
    </w:p>
    <w:p>
      <w:pPr>
        <w:pStyle w:val="BodyText"/>
      </w:pPr>
      <w:r>
        <w:t xml:space="preserve">Hồ Trầm Phù gật đầu, nhưng sắc mặt lại càng khó coi hơn.</w:t>
      </w:r>
    </w:p>
    <w:p>
      <w:pPr>
        <w:pStyle w:val="BodyText"/>
      </w:pPr>
      <w:r>
        <w:t xml:space="preserve">- Quân tình trong tay ta hiện giờ không đủ.</w:t>
      </w:r>
    </w:p>
    <w:p>
      <w:pPr>
        <w:pStyle w:val="BodyText"/>
      </w:pPr>
      <w:r>
        <w:t xml:space="preserve">Cố Vân Tĩnh nhìn ông ta, nói:</w:t>
      </w:r>
    </w:p>
    <w:p>
      <w:pPr>
        <w:pStyle w:val="BodyText"/>
      </w:pPr>
      <w:r>
        <w:t xml:space="preserve">- Trừ khi ta nhận được tình báo của học viện Thanh Loan, có lẽ mới biết được hiệp định giữa hai bên là gì. Đây cũng là nguyên nhân vì sao ta tới đây gặp Mông Bạch.</w:t>
      </w:r>
    </w:p>
    <w:p>
      <w:pPr>
        <w:pStyle w:val="BodyText"/>
      </w:pPr>
      <w:r>
        <w:t xml:space="preserve">- Ngươi có nghĩ rằng...</w:t>
      </w:r>
    </w:p>
    <w:p>
      <w:pPr>
        <w:pStyle w:val="BodyText"/>
      </w:pPr>
      <w:r>
        <w:t xml:space="preserve">Hồ Trầm Phù vừa mở miệng nói, nhưng lập tức dừng lại.</w:t>
      </w:r>
    </w:p>
    <w:p>
      <w:pPr>
        <w:pStyle w:val="BodyText"/>
      </w:pPr>
      <w:r>
        <w:t xml:space="preserve">Ông ta định hỏi Cố Vân Tĩnh rằng Cố Vân Tĩnh đã từng nghĩ đến việc nếu như làm như vậy, hoàng thành Trung Châu sẽ xử lý Cố Vân Tĩnh như thế nào? Nhưng vừa nói nửa câu tới miệng, ông ta đã nhận ra rằng cho dù những suy đoán hiện giờ trở thành sự thật, vậy có lẽ Cố Vân Tĩnh đã không quan tâm đến kết quả sau này sẽ thế nào, bởi vì ban đầu Cố Vân Tĩnh đã nói rõ rằng mình chỉ quan tâm đến hiện tại, chứ không quan tâm đến tương lai thế nào.</w:t>
      </w:r>
    </w:p>
    <w:p>
      <w:pPr>
        <w:pStyle w:val="BodyText"/>
      </w:pPr>
      <w:r>
        <w:t xml:space="preserve">...</w:t>
      </w:r>
    </w:p>
    <w:p>
      <w:pPr>
        <w:pStyle w:val="BodyText"/>
      </w:pPr>
      <w:r>
        <w:t xml:space="preserve">Trong quân bộ lăng Như Đông, Mông Bạch mập mạp đang tranh thủ từng giây từng phút.</w:t>
      </w:r>
    </w:p>
    <w:p>
      <w:pPr>
        <w:pStyle w:val="BodyText"/>
      </w:pPr>
      <w:r>
        <w:t xml:space="preserve">Khuôn mặt hắn ta hơi sưng vù, ánh mắt hơi lõm vào bên trong.</w:t>
      </w:r>
    </w:p>
    <w:p>
      <w:pPr>
        <w:pStyle w:val="BodyText"/>
      </w:pPr>
      <w:r>
        <w:t xml:space="preserve">Những ngày qua hắn đã bắt đầu lật xem những quân tình mình có thể tiếp cận được, thậm chí là tìm đọc cả những quân tình trước kia.</w:t>
      </w:r>
    </w:p>
    <w:p>
      <w:pPr>
        <w:pStyle w:val="BodyText"/>
      </w:pPr>
      <w:r>
        <w:t xml:space="preserve">Hắn không có nhận ra rằng có một số quân tình vô cùng bí mật mà những quan viên như hắn đáng lẽ không thể tiếp xúc được, nhưng trong mấy ngày vừa rồi đã được cố ý đưa vào trong những quân tình khác, tạo cơ hội cho hắn xem.</w:t>
      </w:r>
    </w:p>
    <w:p>
      <w:pPr>
        <w:pStyle w:val="BodyText"/>
      </w:pPr>
      <w:r>
        <w:t xml:space="preserve">Hắn cũng không nhận ra âm thanh của chiếc xe ngựa chở hai ông già mạnh mẽ của Vân Tần đã tiến vào quân bộ.</w:t>
      </w:r>
    </w:p>
    <w:p>
      <w:pPr>
        <w:pStyle w:val="BodyText"/>
      </w:pPr>
      <w:r>
        <w:t xml:space="preserve">...</w:t>
      </w:r>
    </w:p>
    <w:p>
      <w:pPr>
        <w:pStyle w:val="BodyText"/>
      </w:pPr>
      <w:r>
        <w:t xml:space="preserve">Lúc này có một nam tử mặt đầy những vết sẹo đang đi lại trong các tòa thành Đại Mãng, âm thầm làm việc của mình là bán những đôi giày cỏ.</w:t>
      </w:r>
    </w:p>
    <w:p>
      <w:pPr>
        <w:pStyle w:val="BodyText"/>
      </w:pPr>
      <w:r>
        <w:t xml:space="preserve">Lúc này, trong một ngôi nhà rất yên tĩnh ở hành tỉnh Tiền Đường, Lâm Tịch đang chăm chú nhìn chai thuốc màu chàm trong tay mình.</w:t>
      </w:r>
    </w:p>
    <w:p>
      <w:pPr>
        <w:pStyle w:val="BodyText"/>
      </w:pPr>
      <w:r>
        <w:t xml:space="preserve">Trong mùa xuân Vân Tần năm nay, mỗi một người ở Vân Tần đều rất gấp gáp, tựa như đang tranh thủ từng giây từng phút, khiến cho cả đế quốc hoạt động nhanh hơn rất nhiều.</w:t>
      </w:r>
    </w:p>
    <w:p>
      <w:pPr>
        <w:pStyle w:val="Compact"/>
      </w:pPr>
      <w:r>
        <w:t xml:space="preserve">Lâm Tịch đã làm xong mọi việc trước khi tu hành ma biến, tinh thần và thể xác đã tiến đến trạng thái tốt nhất, chuẩn bị dẫn thuốc vào trong cơ thể.</w:t>
      </w:r>
      <w:r>
        <w:br w:type="textWrapping"/>
      </w:r>
      <w:r>
        <w:br w:type="textWrapping"/>
      </w:r>
    </w:p>
    <w:p>
      <w:pPr>
        <w:pStyle w:val="Heading2"/>
      </w:pPr>
      <w:bookmarkStart w:id="730" w:name="q.15---chương-11-thời-gian-của-ta-thời-gian-của-ngươi"/>
      <w:bookmarkEnd w:id="730"/>
      <w:r>
        <w:t xml:space="preserve">708. Q.15 - Chương 11: Thời Gian Của Ta, Thời Gian Của Ngươi</w:t>
      </w:r>
    </w:p>
    <w:p>
      <w:pPr>
        <w:pStyle w:val="Compact"/>
      </w:pPr>
      <w:r>
        <w:br w:type="textWrapping"/>
      </w:r>
      <w:r>
        <w:br w:type="textWrapping"/>
      </w:r>
    </w:p>
    <w:p>
      <w:pPr>
        <w:pStyle w:val="BodyText"/>
      </w:pPr>
      <w:r>
        <w:t xml:space="preserve">Một chai thuốc thủy tinh có thể sẽ mang đến sức mạnh cường đại, nhưng cũng có thể mang đến tử vong.</w:t>
      </w:r>
    </w:p>
    <w:p>
      <w:pPr>
        <w:pStyle w:val="BodyText"/>
      </w:pPr>
      <w:r>
        <w:t xml:space="preserve">Trên thế gian này không có con sông hoàn toàn giống nhau, hiển nhiên cũng không có người tu hành có thể chất hoàn toàn giống nhau.</w:t>
      </w:r>
    </w:p>
    <w:p>
      <w:pPr>
        <w:pStyle w:val="BodyText"/>
      </w:pPr>
      <w:r>
        <w:t xml:space="preserve">Cho dù là huynh đệ sinh đôi cùng sinh, từ nhỏ đến lớn ăn thức ăn giống nhau, nhưng sau này cũng sẽ khác nhau rất nhiều.</w:t>
      </w:r>
    </w:p>
    <w:p>
      <w:pPr>
        <w:pStyle w:val="BodyText"/>
      </w:pPr>
      <w:r>
        <w:t xml:space="preserve">Mặc dù chỉ là sự khác biệt về thể chất rất nhỏ, mặc dù chỉ là tính chịu đựng của mỗi người tu hành chênh lệch nhau rất ít, nhưng chính sự khác biệt nhỏ nhoi đấy lại có thể khiến dược lực ma biến khi vào trong cơ thể con người sẽ sản sinh ra cái chết hoặc cái sống hoàn toàn đối lập nhau.</w:t>
      </w:r>
    </w:p>
    <w:p>
      <w:pPr>
        <w:pStyle w:val="BodyText"/>
      </w:pPr>
      <w:r>
        <w:t xml:space="preserve">Không thể đoán trước, không thể dùng hồn lực pha loãng, thứ duy nhất có thể giúp dược lực ma biến dung nhập vào trong cơ thể con người thực tế là may mắn.</w:t>
      </w:r>
    </w:p>
    <w:p>
      <w:pPr>
        <w:pStyle w:val="BodyText"/>
      </w:pPr>
      <w:r>
        <w:t xml:space="preserve">Nếu như dược lực ma biến khuếch tán trong người tốt, không khiến cơ thể bị tổn thương, có nghĩa đã tu hành ma biến thành công. Nhưng nếu dược lực không được cơ thể hấp thu, người sử dụng phải trả giá bằng tính mạng mình.</w:t>
      </w:r>
    </w:p>
    <w:p>
      <w:pPr>
        <w:pStyle w:val="BodyText"/>
      </w:pPr>
      <w:r>
        <w:t xml:space="preserve">Lý lẽ này rất đơn giản nhưng lại vô cùng tàn khốc.</w:t>
      </w:r>
    </w:p>
    <w:p>
      <w:pPr>
        <w:pStyle w:val="BodyText"/>
      </w:pPr>
      <w:r>
        <w:t xml:space="preserve">Việc dùng thuốc ma biến cũng tương đương lấy mạng mình ra đánh cược, hoặc là chết, hoặc là mạnh mẽ hơn.</w:t>
      </w:r>
    </w:p>
    <w:p>
      <w:pPr>
        <w:pStyle w:val="BodyText"/>
      </w:pPr>
      <w:r>
        <w:t xml:space="preserve">Cho dù là những đệ tử đã được núi Luyện Ngục cẩn thận lựa chọn, tỷ lệ sống và chết cũng chỉ là một phần mười.</w:t>
      </w:r>
    </w:p>
    <w:p>
      <w:pPr>
        <w:pStyle w:val="BodyText"/>
      </w:pPr>
      <w:r>
        <w:t xml:space="preserve">Nhưng đối với Lâm Tịch, chai thuốc thủy tinh ẩn chứa sự sống và cái chết này, lại giống như một viên kẹo ngon mà núi Luyện Ngục dành cho hắn.</w:t>
      </w:r>
    </w:p>
    <w:p>
      <w:pPr>
        <w:pStyle w:val="BodyText"/>
      </w:pPr>
      <w:r>
        <w:t xml:space="preserve">- Người khổng lồ xanh, người khổng lồ xanh...</w:t>
      </w:r>
    </w:p>
    <w:p>
      <w:pPr>
        <w:pStyle w:val="BodyText"/>
      </w:pPr>
      <w:r>
        <w:t xml:space="preserve">Hắn bình tĩnh nói một câu mê sảng như vậy, sau đấy lấy chai thuốc thủy tinh đang cầm trên tay đâm vào da thịt mình.</w:t>
      </w:r>
    </w:p>
    <w:p>
      <w:pPr>
        <w:pStyle w:val="BodyText"/>
      </w:pPr>
      <w:r>
        <w:t xml:space="preserve">Sau đấy, trong ngôi nhà rất bình thường ở Vân Tần này, Lâm Tịch đã an tĩnh vượt qua quá trình dược lực ma biến xâm nhập vào cơ thể.</w:t>
      </w:r>
    </w:p>
    <w:p>
      <w:pPr>
        <w:pStyle w:val="BodyText"/>
      </w:pPr>
      <w:r>
        <w:t xml:space="preserve">Trên làn da của hắn, mạch máu từ từ phồng lên, giống như trên đấy có vô số ký hiệu màu lam đen phức tạp. Cuối cùng, những ký hiệu mà lam đen đấy từ từ biến mất, biến thành một vệt sáng màu chàm nhạt khó phát hiện được bên dưới làn da.</w:t>
      </w:r>
    </w:p>
    <w:p>
      <w:pPr>
        <w:pStyle w:val="BodyText"/>
      </w:pPr>
      <w:r>
        <w:t xml:space="preserve">...</w:t>
      </w:r>
    </w:p>
    <w:p>
      <w:pPr>
        <w:pStyle w:val="BodyText"/>
      </w:pPr>
      <w:r>
        <w:t xml:space="preserve">Trong khi Lâm Tịch an tĩnh tu hành trong một tiểu trấn Vân Tần, Trương Bình đang tu hành.</w:t>
      </w:r>
    </w:p>
    <w:p>
      <w:pPr>
        <w:pStyle w:val="BodyText"/>
      </w:pPr>
      <w:r>
        <w:t xml:space="preserve">Đây là mùa thu hoạch hoa Ma nhãn Thiên Ma quật quan trọng nhất trong năm. Sau khi hoa tươi rơi xuống, cành lá giòn non cùng với trái quả màu xanh lập tức bị cắt đi, được đặt trong một cái nồi sắt.</w:t>
      </w:r>
    </w:p>
    <w:p>
      <w:pPr>
        <w:pStyle w:val="BodyText"/>
      </w:pPr>
      <w:r>
        <w:t xml:space="preserve">Người phụ trách nấu những cành lá và trái quả màu xanh này là những người gầy vô cùng, xương cốt như được da bao lại, đi đi lại lại trông như những khô lâu. Tuy nhiên, tất cả đầy tớ này lại vô cùng phấn chấn, ánh mắt đầy tinh thần, tản phát ánh sáng màu xanh biếc.</w:t>
      </w:r>
    </w:p>
    <w:p>
      <w:pPr>
        <w:pStyle w:val="BodyText"/>
      </w:pPr>
      <w:r>
        <w:t xml:space="preserve">Trương Bình đang ở trong một cái động quật sâu nhất Thiên Ma quật.</w:t>
      </w:r>
    </w:p>
    <w:p>
      <w:pPr>
        <w:pStyle w:val="BodyText"/>
      </w:pPr>
      <w:r>
        <w:t xml:space="preserve">Đây là một động quật xung quanh có rất nhiều đồ họa, năm xưa người tu hành đầu tiên của Thiên Ma quật đã sinh sống ở đây.</w:t>
      </w:r>
    </w:p>
    <w:p>
      <w:pPr>
        <w:pStyle w:val="BodyText"/>
      </w:pPr>
      <w:r>
        <w:t xml:space="preserve">Sau khi Lý Khổ chết, người tu hành Thiên Ma quật tôn sùng Lý Khổ đã châm lửa đốt cháy động quật này, phá hủy các pháp môn tu hành tinh diệu của Thiên Ma quật. Hiện giờ trong động quật này, tất cả các bức họa đã biến mất, thay vào đó là một vách tường nám đen với một vết khắc sâu dài.</w:t>
      </w:r>
    </w:p>
    <w:p>
      <w:pPr>
        <w:pStyle w:val="BodyText"/>
      </w:pPr>
      <w:r>
        <w:t xml:space="preserve">Xung quanh Trương Bình đột nhiên xuất hiện một cơn gió.</w:t>
      </w:r>
    </w:p>
    <w:p>
      <w:pPr>
        <w:pStyle w:val="BodyText"/>
      </w:pPr>
      <w:r>
        <w:t xml:space="preserve">Hồn lực trong cơ thể hắn vận chuyển vô cùng mạnh mẽ, nhanh đến mức khiến bất cứ người tu hành nào cũng phải cảm thấy đau đớn.</w:t>
      </w:r>
    </w:p>
    <w:p>
      <w:pPr>
        <w:pStyle w:val="BodyText"/>
      </w:pPr>
      <w:r>
        <w:t xml:space="preserve">Nhưng khuôn mặt của hắn ta vô cùng lạnh lùng, tựa hồ loại đau đớn này không diễn ra trên thân thể hắn, không hề liên quan đến hắn.</w:t>
      </w:r>
    </w:p>
    <w:p>
      <w:pPr>
        <w:pStyle w:val="BodyText"/>
      </w:pPr>
      <w:r>
        <w:t xml:space="preserve">Tay trái của hắn không ngừng run rẩy, giống như có một đồ vật nào đó muốn mượn cánh tay của hắn để thoát ra ngoài.</w:t>
      </w:r>
    </w:p>
    <w:p>
      <w:pPr>
        <w:pStyle w:val="BodyText"/>
      </w:pPr>
      <w:r>
        <w:t xml:space="preserve">Một luồng khí nóng vô cùng kinh khủng cuối cùng từ trên tay hắn xông ra, không khí trong động quật chấn động, trong đó có vô số nguyên khí đang hội tụ lại trên cánh tay hắn với một tốc độ mà bất cứ Thánh sư nào cũng không thể tin nổi.</w:t>
      </w:r>
    </w:p>
    <w:p>
      <w:pPr>
        <w:pStyle w:val="BodyText"/>
      </w:pPr>
      <w:r>
        <w:t xml:space="preserve">Một ngọn lửa màu hồng tím bỗng nhiên xuất hiện quanh cánh tay hắn, tựa hồ như một chồi măng non nẩy mầm.</w:t>
      </w:r>
    </w:p>
    <w:p>
      <w:pPr>
        <w:pStyle w:val="BodyText"/>
      </w:pPr>
      <w:r>
        <w:t xml:space="preserve">Vách núi gần với hắn nhất lập tức tiếp xúc với ngọn lửa màu hồng tím, bất chợt có tiếng rách vang lên, những khe rách trên vách núi càng nhiều hơn.</w:t>
      </w:r>
    </w:p>
    <w:p>
      <w:pPr>
        <w:pStyle w:val="BodyText"/>
      </w:pPr>
      <w:r>
        <w:t xml:space="preserve">Tay phải của hắn ta chạm vào ngọn lửa này.</w:t>
      </w:r>
    </w:p>
    <w:p>
      <w:pPr>
        <w:pStyle w:val="BodyText"/>
      </w:pPr>
      <w:r>
        <w:t xml:space="preserve">Ngọn lửa đó không đốt cháy cánh tay phải hắn thành tro tàn, ngược lại còn chảy vào cánh tay của hắn, tựa như trên cánh tay phải của hắn có vô số lối đi rất nhỏ.</w:t>
      </w:r>
    </w:p>
    <w:p>
      <w:pPr>
        <w:pStyle w:val="BodyText"/>
      </w:pPr>
      <w:r>
        <w:t xml:space="preserve">Khuôn mặt của Trương Bình hơi khó coi.</w:t>
      </w:r>
    </w:p>
    <w:p>
      <w:pPr>
        <w:pStyle w:val="BodyText"/>
      </w:pPr>
      <w:r>
        <w:t xml:space="preserve">Dường như ngay cả hắn bây giờ cũng không thể tiếp nhận được sức mạnh này, cả người hắn hơi lay động, tay trái chạm vào vách núi đen nám bên cạnh.</w:t>
      </w:r>
    </w:p>
    <w:p>
      <w:pPr>
        <w:pStyle w:val="BodyText"/>
      </w:pPr>
      <w:r>
        <w:t xml:space="preserve">Chỉ vừa nhấn mạnh một cái, ngón tay của hắn đã dễ dàng để lại năm cái lỗ thật sâu trên vách đá cứng rắn như sắt.</w:t>
      </w:r>
    </w:p>
    <w:p>
      <w:pPr>
        <w:pStyle w:val="BodyText"/>
      </w:pPr>
      <w:r>
        <w:t xml:space="preserve">...</w:t>
      </w:r>
    </w:p>
    <w:p>
      <w:pPr>
        <w:pStyle w:val="BodyText"/>
      </w:pPr>
      <w:r>
        <w:t xml:space="preserve">Văn Nhân Thương Nguyệt ở trong núi.</w:t>
      </w:r>
    </w:p>
    <w:p>
      <w:pPr>
        <w:pStyle w:val="BodyText"/>
      </w:pPr>
      <w:r>
        <w:t xml:space="preserve">Trong một cánh rừng đằng sau nơi hắn ở, có mười mấy lều trại nhỏ dùng để hành quân. Bên trong những túp lều cũ kỹ màu đen nhưng rất bền chắc đấy là những thuộc hạ trung thành nhất của hắn ta từ hồi còn ỏ lăng Bích Lạc, nhóm Thiên Lang vệ cuối cùng.</w:t>
      </w:r>
    </w:p>
    <w:p>
      <w:pPr>
        <w:pStyle w:val="BodyText"/>
      </w:pPr>
      <w:r>
        <w:t xml:space="preserve">Sau khi bị Thiên Nhân kiếm của Hạ Bạch Hà làm bị thương nặng ở lăng Thiều Hoa, cuối cùng cả đại quân bại trận ở lăng Trụy Tinh, ánh sáng bao quanh người hắn tựa hồ đã nhạt đi.</w:t>
      </w:r>
    </w:p>
    <w:p>
      <w:pPr>
        <w:pStyle w:val="BodyText"/>
      </w:pPr>
      <w:r>
        <w:t xml:space="preserve">Hắn đã không còn là chiến thần bất bại nữa.</w:t>
      </w:r>
    </w:p>
    <w:p>
      <w:pPr>
        <w:pStyle w:val="BodyText"/>
      </w:pPr>
      <w:r>
        <w:t xml:space="preserve">Mà bởi vì vết thương trên người hắn quá nặng, không chỉ khiến hắn không còn là Thánh sư cường đại nhất nữa, mà còn ngày càng già yếu hơn, tu vi cũng không thể tinh tiến, nên có một số người Đại Mãng khi đối mặt với hắn đã không còn sợ hãi và tôn kính như lúc trước.</w:t>
      </w:r>
    </w:p>
    <w:p>
      <w:pPr>
        <w:pStyle w:val="BodyText"/>
      </w:pPr>
      <w:r>
        <w:t xml:space="preserve">Hơn nữa, sau khi Hạ phó viện trưởng qua đời, ngay cả những thuộc hạ trung thành nhất của hắn cũng bắt đầu lo lắng liệu hắn có bị giết chết như một con chó hay không? Hay là sẽ trở thành vật hi sinh cho âm mưu nào đấy?</w:t>
      </w:r>
    </w:p>
    <w:p>
      <w:pPr>
        <w:pStyle w:val="BodyText"/>
      </w:pPr>
      <w:r>
        <w:t xml:space="preserve">Bởi vì bọn họ hiểu rõ rằng chưởng giáo núi Luyện Ngục cần sức mạnh của Văn Nhân Thương Nguyệt, nên mới để cho hắn còn sống, giúp cho hắn có khả năng muốn làm gì thì làm ở Đại Mãng, thậm chí là dễ dàng tha thứ việc hắn giết chết đệ tử tinh anh núi Luyện Ngục.</w:t>
      </w:r>
    </w:p>
    <w:p>
      <w:pPr>
        <w:pStyle w:val="BodyText"/>
      </w:pPr>
      <w:r>
        <w:t xml:space="preserve">Nhưng nếu như chưởng giáo núi Luyện Ngục quyết định tự mình xuất hiện ở thế gian, tự mình ra tay, vậy đã không cần Văn Nhân Thương Nguyệt không còn mạnh mẽ như trước nữa, bởi vì đó chỉ là một người có cũng được, nhưng không có cũng không sao cả.</w:t>
      </w:r>
    </w:p>
    <w:p>
      <w:pPr>
        <w:pStyle w:val="BodyText"/>
      </w:pPr>
      <w:r>
        <w:t xml:space="preserve">Văn Nhân Thương Nguyệt nhìn một mảnh cỏ hoang vu không một bóng người trước mặt mình, nhìn núi rừng xanh thẳm tràn đầy sắc xuân, lấy tay sửa sang lại mái tóc hơi rối của mình, sau đấy dùng một cây ghim kim loại buột lại.</w:t>
      </w:r>
    </w:p>
    <w:p>
      <w:pPr>
        <w:pStyle w:val="BodyText"/>
      </w:pPr>
      <w:r>
        <w:t xml:space="preserve">Ở thái dương của hắn xuất hiện một chút tóc hoa râm, tựa như bị dính tơ.</w:t>
      </w:r>
    </w:p>
    <w:p>
      <w:pPr>
        <w:pStyle w:val="BodyText"/>
      </w:pPr>
      <w:r>
        <w:t xml:space="preserve">Điều bi thương nhất đối với danh tướng cũng như mỹ nhân chính là thấy tóc trắng.</w:t>
      </w:r>
    </w:p>
    <w:p>
      <w:pPr>
        <w:pStyle w:val="BodyText"/>
      </w:pPr>
      <w:r>
        <w:t xml:space="preserve">Vết thương của hắn rất nặng, nếu như sử dụng toàn bộ hồn lực, nội thương trong cơ thể sẽ lập tức bộc phát bất cứ lúc nào.</w:t>
      </w:r>
    </w:p>
    <w:p>
      <w:pPr>
        <w:pStyle w:val="BodyText"/>
      </w:pPr>
      <w:r>
        <w:t xml:space="preserve">Điều quan trọng nhất chính là sau khi thân thể của hắn không còn mạnh mẽ như trước nữa, có một số bộ phận trong cơ thể của hắn vốn đã bị tổn thương trong những lần chiến đấu lúc trước, nay bỗng nhiên lại trở nên ốm đau không thể tưởng tượng được.</w:t>
      </w:r>
    </w:p>
    <w:p>
      <w:pPr>
        <w:pStyle w:val="BodyText"/>
      </w:pPr>
      <w:r>
        <w:t xml:space="preserve">Không thể nào toàn lực ra tay, chiến lực của hắn lập tức giảm xuống rất nhiều.</w:t>
      </w:r>
    </w:p>
    <w:p>
      <w:pPr>
        <w:pStyle w:val="BodyText"/>
      </w:pPr>
      <w:r>
        <w:t xml:space="preserve">Trước kia đối mặt với hai hoặc ba Thánh sư, hắn cũng có thể toàn thân rút lui, thậm chí là giết chết toàn bộ, nhưng hiện giờ, có lẽ chỉ cần một Thánh sư thôi cũng có thể khiến hắn bị thương trí mạng.</w:t>
      </w:r>
    </w:p>
    <w:p>
      <w:pPr>
        <w:pStyle w:val="BodyText"/>
      </w:pPr>
      <w:r>
        <w:t xml:space="preserve">Tất cả mọi người đều nghĩ rằng đối với một bậc kiêu hùng như Văn Nhân Thương Nguyệt, đây chính là bi ai lớn nhất.</w:t>
      </w:r>
    </w:p>
    <w:p>
      <w:pPr>
        <w:pStyle w:val="BodyText"/>
      </w:pPr>
      <w:r>
        <w:t xml:space="preserve">Tuy nhiên, trong lúc này đây, Văn Nhân Thương Nguyệt với thân thể khôi ngô như sắt đúc, ánh mắt lại trở nên tự tin mà mạnh mẽ hơn bao giờ hết.</w:t>
      </w:r>
    </w:p>
    <w:p>
      <w:pPr>
        <w:pStyle w:val="BodyText"/>
      </w:pPr>
      <w:r>
        <w:t xml:space="preserve">Vì nguyên nhân nào mà một đại tướng quân đã thê thảm đến mức như vậy, lại có thể mạnh mẽ và tự tin trở lại.</w:t>
      </w:r>
    </w:p>
    <w:p>
      <w:pPr>
        <w:pStyle w:val="BodyText"/>
      </w:pPr>
      <w:r>
        <w:t xml:space="preserve">Trong những túp lều đằng sau, các Thiên Lang vệ đang yên lặng lau chùi áo giáp và chiến đao của mình bỗng ngẩng đầu nhìn chủ soái của mình, bất cứ ai cũng đang tự hỏi câu hỏi trên.</w:t>
      </w:r>
    </w:p>
    <w:p>
      <w:pPr>
        <w:pStyle w:val="BodyText"/>
      </w:pPr>
      <w:r>
        <w:t xml:space="preserve">Nhưng ngay lúc này, các Thiên Lang vệ đã cởi áo giáp ra, tranh thủ nghỉ ngơi hồi sức đột nhiên cảm thấy căng thẳng.</w:t>
      </w:r>
    </w:p>
    <w:p>
      <w:pPr>
        <w:pStyle w:val="BodyText"/>
      </w:pPr>
      <w:r>
        <w:t xml:space="preserve">Bọn họ nhìn thấy trên đỉnh núi có thêm một người.</w:t>
      </w:r>
    </w:p>
    <w:p>
      <w:pPr>
        <w:pStyle w:val="BodyText"/>
      </w:pPr>
      <w:r>
        <w:t xml:space="preserve">- Thánh thượng lệnh cho ta đưa ngươi cái này.</w:t>
      </w:r>
    </w:p>
    <w:p>
      <w:pPr>
        <w:pStyle w:val="BodyText"/>
      </w:pPr>
      <w:r>
        <w:t xml:space="preserve">Một người tu hành mặc áo vàng từ bên trong cánh rừng đối mặt với Văn Nhân Thương Nguyệt đi ra ngoài, trên người không có bao nhiêu bụi đất, dường như vừa mới đến nơi này, lặng lẽ lấy một hộp ngọc giao tận tay Văn Nhân Thương Nguyệt.</w:t>
      </w:r>
    </w:p>
    <w:p>
      <w:pPr>
        <w:pStyle w:val="BodyText"/>
      </w:pPr>
      <w:r>
        <w:t xml:space="preserve">Nhìn người tu hành mặc áo vàng này mang theo trường đao toát ra khí tức lôi đình sấm sét, Văn Nhân Thương Nguyệt chỉ gật đầu, không nói một lời nào, đồng thời vươn tay nhận lấy hộp ngọc, mở ra.</w:t>
      </w:r>
    </w:p>
    <w:p>
      <w:pPr>
        <w:pStyle w:val="BodyText"/>
      </w:pPr>
      <w:r>
        <w:t xml:space="preserve">Sau đấy hắn liền cười lớn.</w:t>
      </w:r>
    </w:p>
    <w:p>
      <w:pPr>
        <w:pStyle w:val="BodyText"/>
      </w:pPr>
      <w:r>
        <w:t xml:space="preserve">Cười lớn đến nỗi khiến người tu hành mặc áo vàng này tái cả mặt, cười lớn đến nỗi khiến hắn ta phải nghĩ rằng mình đang đối mặt với tướng lãnh đáng sợ nhất trong lịch sử Vân Tần, một danh tướng bất khả chiến bại.</w:t>
      </w:r>
    </w:p>
    <w:p>
      <w:pPr>
        <w:pStyle w:val="BodyText"/>
      </w:pPr>
      <w:r>
        <w:t xml:space="preserve">Sau đó, người tu hành mặc áo vàng của học viện Lôi Đình mới bất giác cúi thấp đầu, tỏ vẻ ân hận cho việc mình chưa từng hành lễ với Văn Nhân Thương Nguyệt, đồng thời không dám ở lại quá lâu, lặng lẽ rút đi.</w:t>
      </w:r>
    </w:p>
    <w:p>
      <w:pPr>
        <w:pStyle w:val="BodyText"/>
      </w:pPr>
      <w:r>
        <w:t xml:space="preserve">Trong hộp ngọc màu trắng sữa đấy là một viên đan dược màu đỏ thắm.</w:t>
      </w:r>
    </w:p>
    <w:p>
      <w:pPr>
        <w:pStyle w:val="BodyText"/>
      </w:pPr>
      <w:r>
        <w:t xml:space="preserve">Đây là Huệ Linh đan.</w:t>
      </w:r>
    </w:p>
    <w:p>
      <w:pPr>
        <w:pStyle w:val="BodyText"/>
      </w:pPr>
      <w:r>
        <w:t xml:space="preserve">Đây là lễ vật mà tiên hoàng đã ban cho Trưởng Tôn Cẩm Sắt khi hắn ta vừa đầy tháng.</w:t>
      </w:r>
    </w:p>
    <w:p>
      <w:pPr>
        <w:pStyle w:val="BodyText"/>
      </w:pPr>
      <w:r>
        <w:t xml:space="preserve">Đây là một cổ đan đã biến mất trong thế giới người tu hành, có thể khiến một người bị thương nặng mạnh mẽ trở lại, giúp thân thể không còn già yếu nữa. Tác dụng phụ duy nhất chính là khiến tư chất người tu hành không còn như xưa nữa.</w:t>
      </w:r>
    </w:p>
    <w:p>
      <w:pPr>
        <w:pStyle w:val="BodyText"/>
      </w:pPr>
      <w:r>
        <w:t xml:space="preserve">Hắn đã rất mạnh,</w:t>
      </w:r>
    </w:p>
    <w:p>
      <w:pPr>
        <w:pStyle w:val="BodyText"/>
      </w:pPr>
      <w:r>
        <w:t xml:space="preserve">Hơn nữa hắn còn trẻ.</w:t>
      </w:r>
    </w:p>
    <w:p>
      <w:pPr>
        <w:pStyle w:val="BodyText"/>
      </w:pPr>
      <w:r>
        <w:t xml:space="preserve">Một khi đã có đan dược này, hắn không còn thiếu thời gian nữa.</w:t>
      </w:r>
    </w:p>
    <w:p>
      <w:pPr>
        <w:pStyle w:val="BodyText"/>
      </w:pPr>
      <w:r>
        <w:t xml:space="preserve">Mặc dù hắn biết một người như Nghê Hạc Niên cũng cần viên đan dược này, nhưng hắn cảm thấy Văn Nhân Thương Nguyệt nhất định sẽ đưa ình Huệ Linh đan này, nhất là sau khi hoàng đế Vân Tần còn đưa cho hắn phù văn của Thần mộc phi hạc.</w:t>
      </w:r>
    </w:p>
    <w:p>
      <w:pPr>
        <w:pStyle w:val="BodyText"/>
      </w:pPr>
      <w:r>
        <w:t xml:space="preserve">Bởi vì nếu như chỉ dựa vào Nghê Hạc Niên, Trưởng Tôn Cẩm Sắt không thể ngăn cản được núi Luyện Ngục.</w:t>
      </w:r>
    </w:p>
    <w:p>
      <w:pPr>
        <w:pStyle w:val="BodyText"/>
      </w:pPr>
      <w:r>
        <w:t xml:space="preserve">Sau khi học viện Thanh Loan biến mất, hoàng đế Vân Tần cần có sức mạnh để ngăn cản núi Luyện Ngục.</w:t>
      </w:r>
    </w:p>
    <w:p>
      <w:pPr>
        <w:pStyle w:val="BodyText"/>
      </w:pPr>
      <w:r>
        <w:t xml:space="preserve">Ban đan dược mà tiên hoàng đã ban tặng ột người đã phản bội mình, đồng thời trở thành kẻ thù giết chết vô số người Vân Tần, đây dường như là chuyện không thể nào.</w:t>
      </w:r>
    </w:p>
    <w:p>
      <w:pPr>
        <w:pStyle w:val="BodyText"/>
      </w:pPr>
      <w:r>
        <w:t xml:space="preserve">Nhưng sự thật lại diễn ra giống như Văn Nhân Thương Nguyệt đã hi sinh, hoàng đế Vân Tần đã làm như vậy.</w:t>
      </w:r>
    </w:p>
    <w:p>
      <w:pPr>
        <w:pStyle w:val="BodyText"/>
      </w:pPr>
      <w:r>
        <w:t xml:space="preserve">Bởi vì bản thân Trưởng Tôn Cẩm Sắt là một người điên cuồng, bởi vì dã tâm của Trưởng Tôn Cẩm Sắt không chỉ là học viện Thanh Loan biến mất khỏi thế gian, mà dã tâm của hắn chính là có được toàn bột thiên hạ.</w:t>
      </w:r>
    </w:p>
    <w:p>
      <w:pPr>
        <w:pStyle w:val="BodyText"/>
      </w:pPr>
      <w:r>
        <w:t xml:space="preserve">- Nếu như ngọn lửa này đốt quá lớn rồi, ngươi sẽ làm thế nào để dập tắt nó đây?</w:t>
      </w:r>
    </w:p>
    <w:p>
      <w:pPr>
        <w:pStyle w:val="BodyText"/>
      </w:pPr>
      <w:r>
        <w:t xml:space="preserve">Văn Nhân Thương Nguyệt cười, nuốt viên đan dược đó vào trong bụng, nhếch miệng lên cười ngạo nghễ.</w:t>
      </w:r>
    </w:p>
    <w:p>
      <w:pPr>
        <w:pStyle w:val="BodyText"/>
      </w:pPr>
      <w:r>
        <w:t xml:space="preserve">Sau đó hắn nghĩ tới những kẻ thù đã chết trong tay mình, nghĩ đến những cố gắng của bọn họ cuối cùng lại tan thành như bọt nước, hắn có thể cảm giác được có một luồng sức mạnh vô cùng vô tận trong trời đất không ngừng tràn vào cơ thể mình, giúp cho hắn càng mạnh mẽ hơn lúc trước.</w:t>
      </w:r>
    </w:p>
    <w:p>
      <w:pPr>
        <w:pStyle w:val="BodyText"/>
      </w:pPr>
      <w:r>
        <w:t xml:space="preserve">Hắn lại nghĩ tới Lâm Tịch, người đã khiến hắn chiến bại ở lăng Trụy Tinh.</w:t>
      </w:r>
    </w:p>
    <w:p>
      <w:pPr>
        <w:pStyle w:val="BodyText"/>
      </w:pPr>
      <w:r>
        <w:t xml:space="preserve">- Thời gian của ta rất dài, nhưng thời gian của ngươi đã đến rồi.</w:t>
      </w:r>
    </w:p>
    <w:p>
      <w:pPr>
        <w:pStyle w:val="BodyText"/>
      </w:pPr>
      <w:r>
        <w:t xml:space="preserve">Hắn lãnh khốc nở nụ cười, cỏ dại xung quanh bị sát khí của hắn đánh dạt ra hai bên, đồng thời nói thầm:</w:t>
      </w:r>
    </w:p>
    <w:p>
      <w:pPr>
        <w:pStyle w:val="Compact"/>
      </w:pPr>
      <w:r>
        <w:t xml:space="preserve">- Ta đã nói rồi, ta sẽ không cho ngươi có đủ thời gian thành tựu Thánh sư.</w:t>
      </w:r>
      <w:r>
        <w:br w:type="textWrapping"/>
      </w:r>
      <w:r>
        <w:br w:type="textWrapping"/>
      </w:r>
    </w:p>
    <w:p>
      <w:pPr>
        <w:pStyle w:val="Heading2"/>
      </w:pPr>
      <w:bookmarkStart w:id="731" w:name="q.15---chương-12-đợi-chờ-kỳ-tích"/>
      <w:bookmarkEnd w:id="731"/>
      <w:r>
        <w:t xml:space="preserve">709. Q.15 - Chương 12: Đợi Chờ Kỳ Tích</w:t>
      </w:r>
    </w:p>
    <w:p>
      <w:pPr>
        <w:pStyle w:val="Compact"/>
      </w:pPr>
      <w:r>
        <w:br w:type="textWrapping"/>
      </w:r>
      <w:r>
        <w:br w:type="textWrapping"/>
      </w:r>
    </w:p>
    <w:p>
      <w:pPr>
        <w:pStyle w:val="BodyText"/>
      </w:pPr>
      <w:r>
        <w:t xml:space="preserve">- Núi Luyện Ngục nhất định đã nghiên cứu ra vật đối phó với Thần mộc phi hạc.</w:t>
      </w:r>
    </w:p>
    <w:p>
      <w:pPr>
        <w:pStyle w:val="BodyText"/>
      </w:pPr>
      <w:r>
        <w:t xml:space="preserve">- Tại sao?</w:t>
      </w:r>
    </w:p>
    <w:p>
      <w:pPr>
        <w:pStyle w:val="BodyText"/>
      </w:pPr>
      <w:r>
        <w:t xml:space="preserve">- Bởi vì từ mười sáu ngày trước, bên trong Đại Mãng đã không còn tin tức ám sát nữa, cho thấy mấy người Lâm Tịch đã phải rời khỏi Đại Mãng rồi.</w:t>
      </w:r>
    </w:p>
    <w:p>
      <w:pPr>
        <w:pStyle w:val="BodyText"/>
      </w:pPr>
      <w:r>
        <w:t xml:space="preserve">- Bây giờ mấy người Lâm Tịch đang ở đâu?</w:t>
      </w:r>
    </w:p>
    <w:p>
      <w:pPr>
        <w:pStyle w:val="BodyText"/>
      </w:pPr>
      <w:r>
        <w:t xml:space="preserve">- Không biết, hành tung của hắn thuộc loại bí mật cao nhất của học viện Thanh Loan, nhưng tin tức vãn bối truyền ra hẳn có thể đến tay hắn được.</w:t>
      </w:r>
    </w:p>
    <w:p>
      <w:pPr>
        <w:pStyle w:val="BodyText"/>
      </w:pPr>
      <w:r>
        <w:t xml:space="preserve">- Tại sao ngươi cảm thấy ở đây có vấn đề?</w:t>
      </w:r>
    </w:p>
    <w:p>
      <w:pPr>
        <w:pStyle w:val="BodyText"/>
      </w:pPr>
      <w:r>
        <w:t xml:space="preserve">- Trong khoảng thời gian này, đã có tất cả một ngàn bốn trăm ba mươi bảy quân lệnh không liên quan đến tiền tuyến hành tỉnh Nam Lăng được phát ra, trong đó có hai trăm mười hai quân lệnh liên quan đến hoàng thành Trung Châu. Có tổng cộng hai mươi bốn quân lệnh điều động, bên trong có hai mươi hai danh tướng ít nhiều có quan hệ với Lãnh Trấn Nam hoặc Địch Sầu Phi, có thể coi họ là phe phái của hoàng đế. Tuy nhiên, trong hai mươi bốn quân lệnh đấy lại có hai lệnh điều động rất đặc biệt, có hai tướng lãnh xuất thân từ học viện Tiên Nhất, không phải là người truy đuổi Hạ Bạch Hà, hơn nữa tu vi còn không thấp.</w:t>
      </w:r>
    </w:p>
    <w:p>
      <w:pPr>
        <w:pStyle w:val="BodyText"/>
      </w:pPr>
      <w:r>
        <w:t xml:space="preserve">- Không sai, trong đó có Thanh Trạc Ngâm đã từng được ta đề cử. Người này luôn ở biên quân rèn luyện, kiếm kỹ không thể thua kém Địch Sầu Phi bao nhiêu.</w:t>
      </w:r>
    </w:p>
    <w:p>
      <w:pPr>
        <w:pStyle w:val="BodyText"/>
      </w:pPr>
      <w:r>
        <w:t xml:space="preserve">- Điều quan trọng nhất chính là binh khí của người này có khắc hình một con chim điện, rất dễ dàng phát hiện đấy là dấu hiệu của người tu hành.</w:t>
      </w:r>
    </w:p>
    <w:p>
      <w:pPr>
        <w:pStyle w:val="BodyText"/>
      </w:pPr>
      <w:r>
        <w:t xml:space="preserve">- Cho nên, ngươi mới hoài nghi những lệnh điều động kia chỉ là hành động giả để che giấu hành tung của hai người này? Có người muốn dựa vào đấy để làm việc? Hoặc là sắp có chuyện xảy ra ở khu vực này?</w:t>
      </w:r>
    </w:p>
    <w:p>
      <w:pPr>
        <w:pStyle w:val="BodyText"/>
      </w:pPr>
      <w:r>
        <w:t xml:space="preserve">- Chỉ là nơi đấy không hề có nhân vật quan trọng nào của học viện Thanh Loan của vãn bối, rốt cuộc có chuyện gì sẽ xảy ra?</w:t>
      </w:r>
    </w:p>
    <w:p>
      <w:pPr>
        <w:pStyle w:val="BodyText"/>
      </w:pPr>
      <w:r>
        <w:t xml:space="preserve">- Không nhất định là nhắm vào người, rất có thể ở đấy có một vật gì đấy họ muốn lấy.</w:t>
      </w:r>
    </w:p>
    <w:p>
      <w:pPr>
        <w:pStyle w:val="BodyText"/>
      </w:pPr>
      <w:r>
        <w:t xml:space="preserve">...</w:t>
      </w:r>
    </w:p>
    <w:p>
      <w:pPr>
        <w:pStyle w:val="BodyText"/>
      </w:pPr>
      <w:r>
        <w:t xml:space="preserve">Trong quân bộ lăng Như Đông, có hai ông già và một tên mập đầu đổ đầy mồ hôi đang cùng nhìn vào một bản đồ được đánh dấu rất nhiều, thảo luận sôi nổi.</w:t>
      </w:r>
    </w:p>
    <w:p>
      <w:pPr>
        <w:pStyle w:val="BodyText"/>
      </w:pPr>
      <w:r>
        <w:t xml:space="preserve">Viên tướng lãnh lạnh lùng mang mặt nạ kim loại màu đỏ chỉ là hơi mở mắt một chút, cúi đầu nhìn xuống đất, không nhìn vào tấm bản đồ đó, cũng không tham gia cuộc tranh luận kịch liệt này.</w:t>
      </w:r>
    </w:p>
    <w:p>
      <w:pPr>
        <w:pStyle w:val="BodyText"/>
      </w:pPr>
      <w:r>
        <w:t xml:space="preserve">Nhưng sau khi tình báo của Hồ gia, của quân đội tiền tuyến và của học viện Thanh Loan được dung hợp lại một chỗ, viên tướng lãnh lạnh lùng này cảm thấy ba người gồm hai già một trẻ đấy đã gần như nhìn thấu được mọi việc.</w:t>
      </w:r>
    </w:p>
    <w:p>
      <w:pPr>
        <w:pStyle w:val="BodyText"/>
      </w:pPr>
      <w:r>
        <w:t xml:space="preserve">Lời nói gấp gáp và nhanh chóng có thể vận chuyển cảm xúc của người tham gia, khiến cho bộ não bình thường không hoạt động mạnh sẽ chuyển động nhanh và khẩn trương hơn, dễ dàng giúp cho cảm xúc được thăng lên, nghĩ đến những chuyện mà ngày thường không ngờ tới.</w:t>
      </w:r>
    </w:p>
    <w:p>
      <w:pPr>
        <w:pStyle w:val="BodyText"/>
      </w:pPr>
      <w:r>
        <w:t xml:space="preserve">Cố Vân Tĩnh, Hồ Trầm Phù và Mông Bạch đã ngồi trước tấm bản đồ này hai ngày hai đêm. Hiện giờ, ánh mắt của họ đã hoàn toàn tập trung đến vùng đất hoang vu phía nam sơn mạch Long Xà.</w:t>
      </w:r>
    </w:p>
    <w:p>
      <w:pPr>
        <w:pStyle w:val="BodyText"/>
      </w:pPr>
      <w:r>
        <w:t xml:space="preserve">- Bọn hắn muốn gì?</w:t>
      </w:r>
    </w:p>
    <w:p>
      <w:pPr>
        <w:pStyle w:val="BodyText"/>
      </w:pPr>
      <w:r>
        <w:t xml:space="preserve">Hồ Trầm Phù xoa xoa huyệt thái dương hơi nhói đau, nhíu mày hỏi:</w:t>
      </w:r>
    </w:p>
    <w:p>
      <w:pPr>
        <w:pStyle w:val="BodyText"/>
      </w:pPr>
      <w:r>
        <w:t xml:space="preserve">- Vùng đất hoang vu có đồ vật gì khiến chưởng giáo núi Luyện Ngục động tâm? Cho dù muốn đi nhặt xác tên Thánh sư có thể bay kia đi nữa, cũng đã chậm mấy năm rồi.</w:t>
      </w:r>
    </w:p>
    <w:p>
      <w:pPr>
        <w:pStyle w:val="BodyText"/>
      </w:pPr>
      <w:r>
        <w:t xml:space="preserve">- Vật có thể bay được.</w:t>
      </w:r>
    </w:p>
    <w:p>
      <w:pPr>
        <w:pStyle w:val="BodyText"/>
      </w:pPr>
      <w:r>
        <w:t xml:space="preserve">Cố Vân Tĩnh nheo mắt lại, bình thản nói:</w:t>
      </w:r>
    </w:p>
    <w:p>
      <w:pPr>
        <w:pStyle w:val="BodyText"/>
      </w:pPr>
      <w:r>
        <w:t xml:space="preserve">- Trong chiến sự hiện nay, Thần mộc phi hạc đã cho thấy tác dụng của mình lớn như thế nào. Nếu như Thần mộc phi hạc không thể dùng được nữa, Vân Tần không có phương tiện để bay, nhưng núi Luyện Ngục lại có nhiều...như vậy việc quân đội Vân Tần có thể thọc sâu sẽ không còn uy hiếp được đến người tu hành núi Luyện Ngục.</w:t>
      </w:r>
    </w:p>
    <w:p>
      <w:pPr>
        <w:pStyle w:val="BodyText"/>
      </w:pPr>
      <w:r>
        <w:t xml:space="preserve">- Tựa như Lâm Tịch có thể tiến vào vương thành Đại Mãng vậy, bọn hắn cũng có thể xuất hiện ở thành Trung Châu, hoặc là sơn mạch Đăng Thiên!</w:t>
      </w:r>
    </w:p>
    <w:p>
      <w:pPr>
        <w:pStyle w:val="BodyText"/>
      </w:pPr>
      <w:r>
        <w:t xml:space="preserve">Hồ Trầm Phù và Mông Bạch lập tức sững người, cả hai đều nhận thấy rằng giọng nói của Cố Vân Tĩnh hiện giờ lạnh lẽo như thế nào, nên cả hai đồng thời ngẩng đầu nhìn Cố Vân Tĩnh.</w:t>
      </w:r>
    </w:p>
    <w:p>
      <w:pPr>
        <w:pStyle w:val="BodyText"/>
      </w:pPr>
      <w:r>
        <w:t xml:space="preserve">Cố Vân Tĩnh không nhìn bản đồ nữa, chậm rãi nói:</w:t>
      </w:r>
    </w:p>
    <w:p>
      <w:pPr>
        <w:pStyle w:val="BodyText"/>
      </w:pPr>
      <w:r>
        <w:t xml:space="preserve">- Đó là nơi mà quân đội Vân Tần và người Huyệt man rất ít khi tiến vào, bởi vì đó là lãnh địa của chim gáy mặt quỷ.</w:t>
      </w:r>
    </w:p>
    <w:p>
      <w:pPr>
        <w:pStyle w:val="BodyText"/>
      </w:pPr>
      <w:r>
        <w:t xml:space="preserve">Hồ Trầm Phù hít sâu một hơi, lạnh giọng nói:</w:t>
      </w:r>
    </w:p>
    <w:p>
      <w:pPr>
        <w:pStyle w:val="BodyText"/>
      </w:pPr>
      <w:r>
        <w:t xml:space="preserve">- Vậy hẳn núi Luyện Ngục đã có phương pháp thuần dưỡng được chim gáy mặt quỷ.</w:t>
      </w:r>
    </w:p>
    <w:p>
      <w:pPr>
        <w:pStyle w:val="BodyText"/>
      </w:pPr>
      <w:r>
        <w:t xml:space="preserve">- Kẻ địch có thứ chúng ta không có, đây chính là ưu thế.</w:t>
      </w:r>
    </w:p>
    <w:p>
      <w:pPr>
        <w:pStyle w:val="BodyText"/>
      </w:pPr>
      <w:r>
        <w:t xml:space="preserve">Cố Vân Tĩnh gật đầu, nói:</w:t>
      </w:r>
    </w:p>
    <w:p>
      <w:pPr>
        <w:pStyle w:val="BodyText"/>
      </w:pPr>
      <w:r>
        <w:t xml:space="preserve">- Đây là chuyện thường xuyên xảy ra trong chiến tranh.</w:t>
      </w:r>
    </w:p>
    <w:p>
      <w:pPr>
        <w:pStyle w:val="BodyText"/>
      </w:pPr>
      <w:r>
        <w:t xml:space="preserve">Từng giọt mồ hôi lạnh từ trên mặt Mông Bạch chảy xuống, hắn cảm thấy mệt mỏi vô cùng mà nói:</w:t>
      </w:r>
    </w:p>
    <w:p>
      <w:pPr>
        <w:pStyle w:val="BodyText"/>
      </w:pPr>
      <w:r>
        <w:t xml:space="preserve">- Có thể đã chậm rồi.</w:t>
      </w:r>
    </w:p>
    <w:p>
      <w:pPr>
        <w:pStyle w:val="BodyText"/>
      </w:pPr>
      <w:r>
        <w:t xml:space="preserve">Cố Vân Tĩnh lắc đầu:</w:t>
      </w:r>
    </w:p>
    <w:p>
      <w:pPr>
        <w:pStyle w:val="BodyText"/>
      </w:pPr>
      <w:r>
        <w:t xml:space="preserve">- Nếu như chưa từng thử làm, không thể nói là chậm được.</w:t>
      </w:r>
    </w:p>
    <w:p>
      <w:pPr>
        <w:pStyle w:val="BodyText"/>
      </w:pPr>
      <w:r>
        <w:t xml:space="preserve">Mông Bạch vô lực cúi thấp đầu.</w:t>
      </w:r>
    </w:p>
    <w:p>
      <w:pPr>
        <w:pStyle w:val="BodyText"/>
      </w:pPr>
      <w:r>
        <w:t xml:space="preserve">Hắn biết những lời Cố Vân Tĩnh nói là đúng, nhưng việc điều động các tướng lãnh kia đã được ban bố từ nhiều ngày trước, sọ rằng chỉ có kỳ tích xảy ra mới có thể giúp bọn họ ngăn cản được âm mưu lần này.</w:t>
      </w:r>
    </w:p>
    <w:p>
      <w:pPr>
        <w:pStyle w:val="BodyText"/>
      </w:pPr>
      <w:r>
        <w:t xml:space="preserve">...</w:t>
      </w:r>
    </w:p>
    <w:p>
      <w:pPr>
        <w:pStyle w:val="BodyText"/>
      </w:pPr>
      <w:r>
        <w:t xml:space="preserve">Người thường thường khát vọng kỳ tích.</w:t>
      </w:r>
    </w:p>
    <w:p>
      <w:pPr>
        <w:pStyle w:val="BodyText"/>
      </w:pPr>
      <w:r>
        <w:t xml:space="preserve">Tuy nhiên, thực tế cho thấy rằng kỳ tích đều do con người mà phát sinh.</w:t>
      </w:r>
    </w:p>
    <w:p>
      <w:pPr>
        <w:pStyle w:val="BodyText"/>
      </w:pPr>
      <w:r>
        <w:t xml:space="preserve">Vào mùa mưa của Đại Mãng, phần lớn các con đường ở đây đều trở nên lầy lội, một đôi giày cỏ bền chắc sẽ được nhiều người mua lấy vì sự tiện dụng của nó.</w:t>
      </w:r>
    </w:p>
    <w:p>
      <w:pPr>
        <w:pStyle w:val="BodyText"/>
      </w:pPr>
      <w:r>
        <w:t xml:space="preserve">Những đôi giày cỏ do tên nam tử mặt sẹo này bán thật sự rất bền chắc, mà khả năng kinh doanh của hắn cũng rất giỏi. Trong mùa mưa vừa rồi, hắn vừa đi bán giày cỏ, vừa đi qua nhiều nơi, từ những tiểu trấn ở cực bắc Đại Mãng, cho đến các thành thị ở phía đông nam.</w:t>
      </w:r>
    </w:p>
    <w:p>
      <w:pPr>
        <w:pStyle w:val="BodyText"/>
      </w:pPr>
      <w:r>
        <w:t xml:space="preserve">Bởi vì đan giày quá nhiều, cột dày quá nhiều, nên cả đôi tay và đôi chân của hắn đã bị mài đến nỗi ngày càng thô ráp hơn, mà túi tiền bên hông cũng ngày một dày hơn.</w:t>
      </w:r>
    </w:p>
    <w:p>
      <w:pPr>
        <w:pStyle w:val="BodyText"/>
      </w:pPr>
      <w:r>
        <w:t xml:space="preserve">Thậm chí thân thể của hắn có lẽ cũng đã bị những sợi dây thừng bện giày mài mòn đến mức không còn góc cạnh nữa, trông hắn ta không khác gì một tiểu thương buôn bán nhỏ cả. Tuy nhiên, khi nhìn vào túi tiền bên hông của mình, ánh mắt của hắn lại bình thản vô cùng, chứ không có vẻ mặt mừng rỡ của những tiểu thương khi nhìn thấy tiền kia.</w:t>
      </w:r>
    </w:p>
    <w:p>
      <w:pPr>
        <w:pStyle w:val="BodyText"/>
      </w:pPr>
      <w:r>
        <w:t xml:space="preserve">Hoặc có thể nói hắn ta không hề quan tâm đến việc túi tiền của mình đang ngày một nhiều hơn.</w:t>
      </w:r>
    </w:p>
    <w:p>
      <w:pPr>
        <w:pStyle w:val="BodyText"/>
      </w:pPr>
      <w:r>
        <w:t xml:space="preserve">Những người hắn tiếp xúc cũng chỉ là những người Đại Mãng cần mua giày cỏ bình thường nhất, hắn căn bản không biết Vân Tần xa xôi đang có chuyện gì xảy ra, cũng không thể nhận được tình báo từ Vân Tần.</w:t>
      </w:r>
    </w:p>
    <w:p>
      <w:pPr>
        <w:pStyle w:val="BodyText"/>
      </w:pPr>
      <w:r>
        <w:t xml:space="preserve">Chỉ là hắn phát hiện có một số đại nhân vật của Đại Mãng đang dồn dập đi tới nơi nào đấy.</w:t>
      </w:r>
    </w:p>
    <w:p>
      <w:pPr>
        <w:pStyle w:val="BodyText"/>
      </w:pPr>
      <w:r>
        <w:t xml:space="preserve">Những đại nhân vật này bình thường tuyệt đối không xuất hiện trong dân gian Đại Mãng, thậm chí là không xuất hiện trong hoàng cung vương thành Đại Mãng.</w:t>
      </w:r>
    </w:p>
    <w:p>
      <w:pPr>
        <w:pStyle w:val="BodyText"/>
      </w:pPr>
      <w:r>
        <w:t xml:space="preserve">Đối với những đại nhân vật này, bình thường chỉ cần một người xuất hiện thôi đã khiến cho cả thế gian phải chấn động.</w:t>
      </w:r>
    </w:p>
    <w:p>
      <w:pPr>
        <w:pStyle w:val="BodyText"/>
      </w:pPr>
      <w:r>
        <w:t xml:space="preserve">Nhưng trong mùa mưa năm nay, hắn có thể khẳng định tuyệt đối không có một người như vậy xuất hiện trên thế gian.</w:t>
      </w:r>
    </w:p>
    <w:p>
      <w:pPr>
        <w:pStyle w:val="BodyText"/>
      </w:pPr>
      <w:r>
        <w:t xml:space="preserve">Dù những đại nhân vật này muốn làm gì, nhưng đó nhất định là chuyện rất kinh người, đủ để thay đổi cả thế gian này.</w:t>
      </w:r>
    </w:p>
    <w:p>
      <w:pPr>
        <w:pStyle w:val="BodyText"/>
      </w:pPr>
      <w:r>
        <w:t xml:space="preserve">Sau khi chắc chắn được suy đoán của mình, nam tử mặt sẹo bán giày đã đi hơn một nửa Đại Mãng này không bện thêm một đôi giày cỏ nào nữa. Hắn ta bán sạch những đôi giày cỏ mình đang cỏ, chỉ để lại một đôi bền chắc nhất.</w:t>
      </w:r>
    </w:p>
    <w:p>
      <w:pPr>
        <w:pStyle w:val="BodyText"/>
      </w:pPr>
      <w:r>
        <w:t xml:space="preserve">Trong một thần miếu đổ nát ở đông nam Đại Mãng, hắn đeo đôi giày cỏ này vào chân mình, sau đó nhắm hai mắt lại, bắt đầu tu hành bổ sung hồn lực.</w:t>
      </w:r>
    </w:p>
    <w:p>
      <w:pPr>
        <w:pStyle w:val="BodyText"/>
      </w:pPr>
      <w:r>
        <w:t xml:space="preserve">Sau khi tới Đại Mãng này, hắn chưa từng tu hành, mặc cho khói lửa nhân gian và thời gian mài mòn đi khí tức thiết huyết trên người mình.</w:t>
      </w:r>
    </w:p>
    <w:p>
      <w:pPr>
        <w:pStyle w:val="BodyText"/>
      </w:pPr>
      <w:r>
        <w:t xml:space="preserve">Bởi vì trong cơ thể hắn đã lâu rồi không có hồn lực chảy xuôi qua, nên trong nháy mắt sợi hồn lực đầu tiên xuất hiện trong cơ thể mình, lập tức khiến ỗi giọt máu tươi, mỗi đường kinh mạch, mỗi tấc da thịt liền run rẩy, tựa như có vô số lữ khách đói khát lâu ngày trên sa mạc vỗ tay ăn mừng.</w:t>
      </w:r>
    </w:p>
    <w:p>
      <w:pPr>
        <w:pStyle w:val="BodyText"/>
      </w:pPr>
      <w:r>
        <w:t xml:space="preserve">Cũng bởi vì cơ thể không còn một chút hồn lực nào, nên lần tu hành bổ sung hồn lực này của hắn đã nhanh hơn trong quá khứ rất nhiều.</w:t>
      </w:r>
    </w:p>
    <w:p>
      <w:pPr>
        <w:pStyle w:val="BodyText"/>
      </w:pPr>
      <w:r>
        <w:t xml:space="preserve">Hoặc có thể nói những năm qua ma luyện bằng cách đi lại trong dân gian của hắn, dường như đã giúp tu vi của hắn tiến bộ không ít.</w:t>
      </w:r>
    </w:p>
    <w:p>
      <w:pPr>
        <w:pStyle w:val="BodyText"/>
      </w:pPr>
      <w:r>
        <w:t xml:space="preserve">Hồn lực trong cơ thể hắn tựa như vạn giọt mưa xuân rơi vào lòng chảo, bắt đầu mãnh liệt chảy xuôi.</w:t>
      </w:r>
    </w:p>
    <w:p>
      <w:pPr>
        <w:pStyle w:val="BodyText"/>
      </w:pPr>
      <w:r>
        <w:t xml:space="preserve">Khí tức phong trần trên người hắn cũng được hồn lực mạnh mẽ gột rửa, tất cả bị chấn bay ra khỏi người hắn.</w:t>
      </w:r>
    </w:p>
    <w:p>
      <w:pPr>
        <w:pStyle w:val="BodyText"/>
      </w:pPr>
      <w:r>
        <w:t xml:space="preserve">...</w:t>
      </w:r>
    </w:p>
    <w:p>
      <w:pPr>
        <w:pStyle w:val="BodyText"/>
      </w:pPr>
      <w:r>
        <w:t xml:space="preserve">...</w:t>
      </w:r>
    </w:p>
    <w:p>
      <w:pPr>
        <w:pStyle w:val="BodyText"/>
      </w:pPr>
      <w:r>
        <w:t xml:space="preserve">Vào ngày Cố Vân Tĩnh, Hồ Trầm Phù và Mông Bạch cảm thấy cần phải có kỳ tích phát sinh, mọi người lập tức lên đường hành động.</w:t>
      </w:r>
    </w:p>
    <w:p>
      <w:pPr>
        <w:pStyle w:val="BodyText"/>
      </w:pPr>
      <w:r>
        <w:t xml:space="preserve">Ngay lúc bọn họ đến gần sơn mạch Long Xà, có một quân tình bí mật được đưa đến cho bọn họ.</w:t>
      </w:r>
    </w:p>
    <w:p>
      <w:pPr>
        <w:pStyle w:val="BodyText"/>
      </w:pPr>
      <w:r>
        <w:t xml:space="preserve">Hồ Trầm Phù trầm mặc hồi lâu, nói:</w:t>
      </w:r>
    </w:p>
    <w:p>
      <w:pPr>
        <w:pStyle w:val="BodyText"/>
      </w:pPr>
      <w:r>
        <w:t xml:space="preserve">- Ta chuẩn bị tha thứ cho hắn.</w:t>
      </w:r>
    </w:p>
    <w:p>
      <w:pPr>
        <w:pStyle w:val="BodyText"/>
      </w:pPr>
      <w:r>
        <w:t xml:space="preserve">Cố Vân Tĩnh cười cười:</w:t>
      </w:r>
    </w:p>
    <w:p>
      <w:pPr>
        <w:pStyle w:val="BodyText"/>
      </w:pPr>
      <w:r>
        <w:t xml:space="preserve">- Đây là chuyện của Hồ gia các ngươi.</w:t>
      </w:r>
    </w:p>
    <w:p>
      <w:pPr>
        <w:pStyle w:val="BodyText"/>
      </w:pPr>
      <w:r>
        <w:t xml:space="preserve">Hồ Trầm Phù nhìn ông ta, nói:</w:t>
      </w:r>
    </w:p>
    <w:p>
      <w:pPr>
        <w:pStyle w:val="BodyText"/>
      </w:pPr>
      <w:r>
        <w:t xml:space="preserve">- Là do chưởng giáo núi Luyện Ngục còn vội vàng hơn chúng ta tưởng tượng rất nhiều, lão ta không muốn lãng phí chút thời gian nào cả...Chẳng lẽ lão ta muốn những người đó trước tiên hội họp lại, sau đấy dùng chim gáy mặt quỷ để tiến vào Vân Tần?</w:t>
      </w:r>
    </w:p>
    <w:p>
      <w:pPr>
        <w:pStyle w:val="BodyText"/>
      </w:pPr>
      <w:r>
        <w:t xml:space="preserve">Cố Vân Tĩnh hít lấy một hơi, thưởng thức mùi không khí rất quen thuộc, rồi bình thản nở nụ cười, gật đầu nói:</w:t>
      </w:r>
    </w:p>
    <w:p>
      <w:pPr>
        <w:pStyle w:val="BodyText"/>
      </w:pPr>
      <w:r>
        <w:t xml:space="preserve">- Chắc là vậy.</w:t>
      </w:r>
    </w:p>
    <w:p>
      <w:pPr>
        <w:pStyle w:val="BodyText"/>
      </w:pPr>
      <w:r>
        <w:t xml:space="preserve">Hồ Trầm Phù trầm ngâm nói:</w:t>
      </w:r>
    </w:p>
    <w:p>
      <w:pPr>
        <w:pStyle w:val="BodyText"/>
      </w:pPr>
      <w:r>
        <w:t xml:space="preserve">- Đợi chỉ lệnh của Lâm Tịch sao?</w:t>
      </w:r>
    </w:p>
    <w:p>
      <w:pPr>
        <w:pStyle w:val="BodyText"/>
      </w:pPr>
      <w:r>
        <w:t xml:space="preserve">- Chưa chắc tới kịp.</w:t>
      </w:r>
    </w:p>
    <w:p>
      <w:pPr>
        <w:pStyle w:val="BodyText"/>
      </w:pPr>
      <w:r>
        <w:t xml:space="preserve">Cố Vân Tĩnh suy nghĩ một hồi, nhìn Hồ Trầm Phù nói:</w:t>
      </w:r>
    </w:p>
    <w:p>
      <w:pPr>
        <w:pStyle w:val="BodyText"/>
      </w:pPr>
      <w:r>
        <w:t xml:space="preserve">- Dù sao kết quả cuối cùng là phải ngăn chặn mấy lão bất tử đó, có đợi hay không đợi cũng không khác gì nhau.</w:t>
      </w:r>
    </w:p>
    <w:p>
      <w:pPr>
        <w:pStyle w:val="BodyText"/>
      </w:pPr>
      <w:r>
        <w:t xml:space="preserve">Hồ Trầm Phù cũng yên lặng suy nghĩ, cuối cùng gật đầu và tập trung nhìn vào bức mật thư trong tay Cố Vân Tĩnh.</w:t>
      </w:r>
    </w:p>
    <w:p>
      <w:pPr>
        <w:pStyle w:val="BodyText"/>
      </w:pPr>
      <w:r>
        <w:t xml:space="preserve">- Ta và hắn sẽ đi đối phó một tên.</w:t>
      </w:r>
    </w:p>
    <w:p>
      <w:pPr>
        <w:pStyle w:val="BodyText"/>
      </w:pPr>
      <w:r>
        <w:t xml:space="preserve">Ông ta trầm giọng nói:</w:t>
      </w:r>
    </w:p>
    <w:p>
      <w:pPr>
        <w:pStyle w:val="BodyText"/>
      </w:pPr>
      <w:r>
        <w:t xml:space="preserve">- Ngươi hãy đi đối phó tên khác.</w:t>
      </w:r>
    </w:p>
    <w:p>
      <w:pPr>
        <w:pStyle w:val="BodyText"/>
      </w:pPr>
      <w:r>
        <w:t xml:space="preserve">- Được.</w:t>
      </w:r>
    </w:p>
    <w:p>
      <w:pPr>
        <w:pStyle w:val="BodyText"/>
      </w:pPr>
      <w:r>
        <w:t xml:space="preserve">Cố Vân Tĩnh tươi cười, sau đấy vỗ vỗ bả vai Hồ Trầm Phù, nói:</w:t>
      </w:r>
    </w:p>
    <w:p>
      <w:pPr>
        <w:pStyle w:val="BodyText"/>
      </w:pPr>
      <w:r>
        <w:t xml:space="preserve">- Gặp lại sau.</w:t>
      </w:r>
    </w:p>
    <w:p>
      <w:pPr>
        <w:pStyle w:val="BodyText"/>
      </w:pPr>
      <w:r>
        <w:t xml:space="preserve">Hồ Trầm Phù nhìn Cố Vân Tĩnh mỉm cười, cũng không nói đến ba chữ gặp lại sau, bởi vì ông ta biết đây là lần cuối cùng họ gặp mặt nhau.</w:t>
      </w:r>
    </w:p>
    <w:p>
      <w:pPr>
        <w:pStyle w:val="BodyText"/>
      </w:pPr>
      <w:r>
        <w:t xml:space="preserve">...</w:t>
      </w:r>
    </w:p>
    <w:p>
      <w:pPr>
        <w:pStyle w:val="BodyText"/>
      </w:pPr>
      <w:r>
        <w:t xml:space="preserve">...</w:t>
      </w:r>
    </w:p>
    <w:p>
      <w:pPr>
        <w:pStyle w:val="BodyText"/>
      </w:pPr>
      <w:r>
        <w:t xml:space="preserve">- Ngươi cảm thấy người đi bắt chim gáy mặt quỷ là Văn Nhân Thương Nguyệt?</w:t>
      </w:r>
    </w:p>
    <w:p>
      <w:pPr>
        <w:pStyle w:val="BodyText"/>
      </w:pPr>
      <w:r>
        <w:t xml:space="preserve">Khương Tiếu Y nhìn Lâm Tịch, hỏi.</w:t>
      </w:r>
    </w:p>
    <w:p>
      <w:pPr>
        <w:pStyle w:val="BodyText"/>
      </w:pPr>
      <w:r>
        <w:t xml:space="preserve">- Hắn đang ở biên quan Thiên Hà. Dựa vào tin tình báo trước đó, khoảng cách giữa hắn và nơi này cũng không xa.</w:t>
      </w:r>
    </w:p>
    <w:p>
      <w:pPr>
        <w:pStyle w:val="BodyText"/>
      </w:pPr>
      <w:r>
        <w:t xml:space="preserve">Lâm Tịch gật đầu, nhìn Khương Tiếu Y nói:</w:t>
      </w:r>
    </w:p>
    <w:p>
      <w:pPr>
        <w:pStyle w:val="BodyText"/>
      </w:pPr>
      <w:r>
        <w:t xml:space="preserve">- Chim gáy mặt quỷ không phải là thứ mà người tu hành muốn bắt là bắt được. Văn Nhân Thương Nguyệt chính là người thích hợp nhất. Mặc dù hắn đã bị thương, nhưng khi liều mạng vẫn còn mạnh hơn một Thánh sư bị thương. Ta nghĩ chưởng giáo núi Luyện Ngục cũng nghĩ việc ném hắn vào vòng chiến với học viện Thanh Loan là cách tốt nhất.</w:t>
      </w:r>
    </w:p>
    <w:p>
      <w:pPr>
        <w:pStyle w:val="BodyText"/>
      </w:pPr>
      <w:r>
        <w:t xml:space="preserve">Cao Á Nam trầm ngâm nói:</w:t>
      </w:r>
    </w:p>
    <w:p>
      <w:pPr>
        <w:pStyle w:val="BodyText"/>
      </w:pPr>
      <w:r>
        <w:t xml:space="preserve">- Nhưng Hồ Ích Dịch đã nói rằng chính hắn ta cũng chỉ nắm chắc hành tung của một trong hai đại trưởng lão núi Luyện Ngục.</w:t>
      </w:r>
    </w:p>
    <w:p>
      <w:pPr>
        <w:pStyle w:val="BodyText"/>
      </w:pPr>
      <w:r>
        <w:t xml:space="preserve">- Cố đại tướng quân biết chúng ta có thể nghĩ ra biện pháp, nhưng thật ra ngài cũng đã nghĩ được biện pháp rồi.</w:t>
      </w:r>
    </w:p>
    <w:p>
      <w:pPr>
        <w:pStyle w:val="BodyText"/>
      </w:pPr>
      <w:r>
        <w:t xml:space="preserve">Lâm Tịch nghĩ tới vị lão tướng quân có mái tóc trắng như tuyết, sau này có thể không còn gặp lại được nữa, sau đấy lại nhìn sang mọi người, nói:</w:t>
      </w:r>
    </w:p>
    <w:p>
      <w:pPr>
        <w:pStyle w:val="BodyText"/>
      </w:pPr>
      <w:r>
        <w:t xml:space="preserve">- Thần mộc phi hạc của chúng ta có thể trở thành mồi...một khi phát hiện được tung tích của chúng ta, bọn hắn nhất định sẽ tới.</w:t>
      </w:r>
    </w:p>
    <w:p>
      <w:pPr>
        <w:pStyle w:val="BodyText"/>
      </w:pPr>
      <w:r>
        <w:t xml:space="preserve">- Văn Nhân Thương Nguyệt chắc chắn không muốn cho ta quá nhiều thời gian, nhất định sẽ nôn nóng giết chết ta.</w:t>
      </w:r>
    </w:p>
    <w:p>
      <w:pPr>
        <w:pStyle w:val="BodyText"/>
      </w:pPr>
      <w:r>
        <w:t xml:space="preserve">Lâm Tịch nghiêm túc nói:</w:t>
      </w:r>
    </w:p>
    <w:p>
      <w:pPr>
        <w:pStyle w:val="BodyText"/>
      </w:pPr>
      <w:r>
        <w:t xml:space="preserve">- Đến lúc, mấy người bọn hắn nhất định sẽ lấy coi chúng ta là mục tiêu chính cần giết chết. Cố đại tướng quân bọn họ đã giúp chúng ta tiêu diệt một phần sức mạnh của kẻ thù. Bọn họ mạnh mẽ như vậy đúng là đủ khả năng đánh vào học viện Thanh Loan, nhưng bọn họ không biết Mông Bạch đã phát hiện ra từ trước, không biết Cố đại tướng quân chỉ quan tâm đến chuyện hiện nay, chứ không quan tâm đến kết quả thế nào, bọn họ không biết còn có cường giả như Hồ Ích Dịch và Hồ Trầm Phù cũng tới. Hơn nữa, chúng ta còn có Nam Cung Vị Ương.</w:t>
      </w:r>
    </w:p>
    <w:p>
      <w:pPr>
        <w:pStyle w:val="BodyText"/>
      </w:pPr>
      <w:r>
        <w:t xml:space="preserve">- Nếu như thế gian này thật sự có kỳ tích, vậy hãy để chúng ta hoàn thành kỳ tích đấy.</w:t>
      </w:r>
    </w:p>
    <w:p>
      <w:pPr>
        <w:pStyle w:val="BodyText"/>
      </w:pPr>
      <w:r>
        <w:t xml:space="preserve">Lâm Tịch hít sâu một hơi, chậm rãi thở ra, nhìn mọi người:</w:t>
      </w:r>
    </w:p>
    <w:p>
      <w:pPr>
        <w:pStyle w:val="Compact"/>
      </w:pPr>
      <w:r>
        <w:t xml:space="preserve">- Chúng ta hãy cùng giết chết Văn Nhân Thương Nguyệt!</w:t>
      </w:r>
      <w:r>
        <w:br w:type="textWrapping"/>
      </w:r>
      <w:r>
        <w:br w:type="textWrapping"/>
      </w:r>
    </w:p>
    <w:p>
      <w:pPr>
        <w:pStyle w:val="Heading2"/>
      </w:pPr>
      <w:bookmarkStart w:id="732" w:name="q.15---chương-13-chôn-cất-ngươi-trong-mùa-xuân"/>
      <w:bookmarkEnd w:id="732"/>
      <w:r>
        <w:t xml:space="preserve">710. Q.15 - Chương 13: Chôn Cất Ngươi Trong Mùa Xuân</w:t>
      </w:r>
    </w:p>
    <w:p>
      <w:pPr>
        <w:pStyle w:val="Compact"/>
      </w:pPr>
      <w:r>
        <w:br w:type="textWrapping"/>
      </w:r>
      <w:r>
        <w:br w:type="textWrapping"/>
      </w:r>
    </w:p>
    <w:p>
      <w:pPr>
        <w:pStyle w:val="BodyText"/>
      </w:pPr>
      <w:r>
        <w:t xml:space="preserve">- Phong cảnh nơi này cũng được lắm.</w:t>
      </w:r>
    </w:p>
    <w:p>
      <w:pPr>
        <w:pStyle w:val="BodyText"/>
      </w:pPr>
      <w:r>
        <w:t xml:space="preserve">Cố Vân Tĩnh cười cười, nói.</w:t>
      </w:r>
    </w:p>
    <w:p>
      <w:pPr>
        <w:pStyle w:val="BodyText"/>
      </w:pPr>
      <w:r>
        <w:t xml:space="preserve">Viên tướng lãnh lạnh lùng mang mặt nạ kim loại vẫn đứng bên cạnh ông ta như mọi ngày.</w:t>
      </w:r>
    </w:p>
    <w:p>
      <w:pPr>
        <w:pStyle w:val="BodyText"/>
      </w:pPr>
      <w:r>
        <w:t xml:space="preserve">Bọn họ đang đứng trên một sườn núi nhỏ.</w:t>
      </w:r>
    </w:p>
    <w:p>
      <w:pPr>
        <w:pStyle w:val="BodyText"/>
      </w:pPr>
      <w:r>
        <w:t xml:space="preserve">Phía trước là một ruộng bậc thang đều đặn, khắp nơi có cây cải dầu màu hoàng kim, có thôn nhỏ tường trắng ngói đen được ánh sáng vàng lóng lánh này bao phủ, có một gò đất ở ngay khúc sông quanh co, còn có một người đánh cá khoác áo tơi đang ở trên sông.</w:t>
      </w:r>
    </w:p>
    <w:p>
      <w:pPr>
        <w:pStyle w:val="BodyText"/>
      </w:pPr>
      <w:r>
        <w:t xml:space="preserve">Đây là một hình ảnh rất xinh đẹp, một phong cảnh mỹ lệ.</w:t>
      </w:r>
    </w:p>
    <w:p>
      <w:pPr>
        <w:pStyle w:val="BodyText"/>
      </w:pPr>
      <w:r>
        <w:t xml:space="preserve">Chỉ là viên tướng lãnh lạnh lùng không lên tiếng.</w:t>
      </w:r>
    </w:p>
    <w:p>
      <w:pPr>
        <w:pStyle w:val="BodyText"/>
      </w:pPr>
      <w:r>
        <w:t xml:space="preserve">Bởi vì trên ngọn núi họ đang đứng có rất nhiều mộ phần bị giấy mộ vàng bao phủ, san sát nhau không nhìn thấy cuối.</w:t>
      </w:r>
    </w:p>
    <w:p>
      <w:pPr>
        <w:pStyle w:val="BodyText"/>
      </w:pPr>
      <w:r>
        <w:t xml:space="preserve">Có rất nhiều người đứng trên bãi tha ma ngắm phong cảnh mà khen ngợi như vậy.</w:t>
      </w:r>
    </w:p>
    <w:p>
      <w:pPr>
        <w:pStyle w:val="BodyText"/>
      </w:pPr>
      <w:r>
        <w:t xml:space="preserve">Cố Vân Tĩnh nhìn gò đất đằng xa. Ông ta cảm nhận được khí tức nào đấy, biết rằng người mình chờ đợi đang từ phương hướng đó đi tới, nên ông ta quay đầu lại, nhìn viên tướng lãnh lạnh lùng không lên tiếng bên cạnh mình, cười nói:</w:t>
      </w:r>
    </w:p>
    <w:p>
      <w:pPr>
        <w:pStyle w:val="BodyText"/>
      </w:pPr>
      <w:r>
        <w:t xml:space="preserve">- Ta cũng biết Lâm Tịch nhất định sẽ nghĩ đến biện pháp này.</w:t>
      </w:r>
    </w:p>
    <w:p>
      <w:pPr>
        <w:pStyle w:val="BodyText"/>
      </w:pPr>
      <w:r>
        <w:t xml:space="preserve">Viên tướng lãnh lạnh lùng mang mặt nạ kim loại màu đỏ xưa nay rất tôn kính Cố Vân Tĩnh, tựa như con cháu của Cố Vân Tĩnh, nhưng lúc này nghe thấy Cố Vân Tĩnh nói như vậy, hắn ta không khỏi cảm thấy khác lạ, đồng thời hơi tức giận mà nói:</w:t>
      </w:r>
    </w:p>
    <w:p>
      <w:pPr>
        <w:pStyle w:val="BodyText"/>
      </w:pPr>
      <w:r>
        <w:t xml:space="preserve">- Đây là chuyện lớn, ngài muốn hắn làm thế nào, cứ trực tiếp nói cho hắn là được mà, nhưng ngài lại không nói. Mặc dù học viện Thanh Loan có nhiều người, chắc chắn nghĩ đến biện pháp này, nhưng ngài như vậy...tại sao càng già lại càng giống như trẻ con thế này.</w:t>
      </w:r>
    </w:p>
    <w:p>
      <w:pPr>
        <w:pStyle w:val="BodyText"/>
      </w:pPr>
      <w:r>
        <w:t xml:space="preserve">Cố Vân Tĩnh không tức giận, ngược lại còn cười vui vẻ hơn. Ông ta duỗi lưng ra giống như một đứa trẻ, cười nói:</w:t>
      </w:r>
    </w:p>
    <w:p>
      <w:pPr>
        <w:pStyle w:val="BodyText"/>
      </w:pPr>
      <w:r>
        <w:t xml:space="preserve">- Người càng già lại càng muốn giống một đứa trẻ vậy đấy, hơn nữa, sau khi biết lão bất tử này tới đây, ta biết rằng mình chỉ cần làm việc này nữa là đủ, không phải suy nghĩ đến những chuyện khác nữa. Khoảng thời gian này thật tương phản với mấy chục năm nay, cũng là lúc ta vui vẻ và nhẹ nhàng nhất, cảm thấy giống như một đứa trẻ là chuyện bình thường.</w:t>
      </w:r>
    </w:p>
    <w:p>
      <w:pPr>
        <w:pStyle w:val="BodyText"/>
      </w:pPr>
      <w:r>
        <w:t xml:space="preserve">Viên tướng lãnh lạnh lùng biết những gì Cố Vân Tĩnh vừa nói là sự thật, đồng thời hắn tự nhận thấy lời mình nói ở trên là không đúng, nên hắn ta cảm thấy áy náy, thầm cúi đầu xuống, không nói lời nào.</w:t>
      </w:r>
    </w:p>
    <w:p>
      <w:pPr>
        <w:pStyle w:val="BodyText"/>
      </w:pPr>
      <w:r>
        <w:t xml:space="preserve">- Mấy năm nay thật cực khổ cho ngươi chiếu cố một lão già như ta.</w:t>
      </w:r>
    </w:p>
    <w:p>
      <w:pPr>
        <w:pStyle w:val="BodyText"/>
      </w:pPr>
      <w:r>
        <w:t xml:space="preserve">Cố Vân Tĩnh tươi cười, vỗ vỗ bả vai tên tướng lãnh lạnh lùng này:</w:t>
      </w:r>
    </w:p>
    <w:p>
      <w:pPr>
        <w:pStyle w:val="BodyText"/>
      </w:pPr>
      <w:r>
        <w:t xml:space="preserve">- Lần này rốt cuộc không cần ngươi ra tay rồi, ta sẽ ra tay. Bây giờ ngươi không cần cả ngày phải đi theo ta nữa...ngươi hãy đi làm những gì mình thích đi.</w:t>
      </w:r>
    </w:p>
    <w:p>
      <w:pPr>
        <w:pStyle w:val="BodyText"/>
      </w:pPr>
      <w:r>
        <w:t xml:space="preserve">Lòng của viên tướng lãnh này vốn đã đổ lệ, nên mặc dù hắn biết rõ đây lời là lời cáo biệt, mặc dù những năm qua hắn luôn xem Cố Vân Tĩnh là sư phụ của mình, nhưng hắn vẫn trầm mặc, không chảy một giọt nước mắt.</w:t>
      </w:r>
    </w:p>
    <w:p>
      <w:pPr>
        <w:pStyle w:val="BodyText"/>
      </w:pPr>
      <w:r>
        <w:t xml:space="preserve">- Sau khi chết rồi, người hay đế vương cũng là một nấm mồ thôi, không khác gì nhau.</w:t>
      </w:r>
    </w:p>
    <w:p>
      <w:pPr>
        <w:pStyle w:val="BodyText"/>
      </w:pPr>
      <w:r>
        <w:t xml:space="preserve">Cố Vân Tĩnh nhìn những ngôi mộ bên cạnh, nói:</w:t>
      </w:r>
    </w:p>
    <w:p>
      <w:pPr>
        <w:pStyle w:val="BodyText"/>
      </w:pPr>
      <w:r>
        <w:t xml:space="preserve">- Chết già cũng là chết già, nếu như chết có ý nghĩa, đây cũng là chuyện đáng cao hứng.</w:t>
      </w:r>
    </w:p>
    <w:p>
      <w:pPr>
        <w:pStyle w:val="BodyText"/>
      </w:pPr>
      <w:r>
        <w:t xml:space="preserve">Viên tướng lãnh lạnh lùng không nói gì, cung kính khom người thi lễ một cái, sau đấy ôm Cố Vân Tĩnh một lần.</w:t>
      </w:r>
    </w:p>
    <w:p>
      <w:pPr>
        <w:pStyle w:val="BodyText"/>
      </w:pPr>
      <w:r>
        <w:t xml:space="preserve">Cố Vân Tĩnh vẫn cười như một đứa bé, nói;</w:t>
      </w:r>
    </w:p>
    <w:p>
      <w:pPr>
        <w:pStyle w:val="BodyText"/>
      </w:pPr>
      <w:r>
        <w:t xml:space="preserve">- Ta rất thích phong cảnh nơi này, ngươi hãy chôn cất ta ở đây.</w:t>
      </w:r>
    </w:p>
    <w:p>
      <w:pPr>
        <w:pStyle w:val="BodyText"/>
      </w:pPr>
      <w:r>
        <w:t xml:space="preserve">Viên tướng lãnh lạnh lùng sững người, muốn nói gì đấy, nhưng Cố Vân Tĩnh lại nhìn thấu suy nghĩ của hắn, vừa lắc đầu vừa cười:</w:t>
      </w:r>
    </w:p>
    <w:p>
      <w:pPr>
        <w:pStyle w:val="BodyText"/>
      </w:pPr>
      <w:r>
        <w:t xml:space="preserve">- Cả đời này ta đã đánh trận rồi, chẳng lẽ ngươi muốn sau khi ta chết mà vẫn dẫn huynh đệ đánh giặc sao? Để cho ta thanh tĩnh chút đi, đừng nói mấy lời mê sảng như chôn ta ở hoàng thành.</w:t>
      </w:r>
    </w:p>
    <w:p>
      <w:pPr>
        <w:pStyle w:val="BodyText"/>
      </w:pPr>
      <w:r>
        <w:t xml:space="preserve">Viên tướng lãnh lạnh lùng không kiên trì nữa, cúi đầu nói:</w:t>
      </w:r>
    </w:p>
    <w:p>
      <w:pPr>
        <w:pStyle w:val="BodyText"/>
      </w:pPr>
      <w:r>
        <w:t xml:space="preserve">- Vâng.</w:t>
      </w:r>
    </w:p>
    <w:p>
      <w:pPr>
        <w:pStyle w:val="BodyText"/>
      </w:pPr>
      <w:r>
        <w:t xml:space="preserve">- Hoàng đế khí thịnh, sau khi ta chết...</w:t>
      </w:r>
    </w:p>
    <w:p>
      <w:pPr>
        <w:pStyle w:val="BodyText"/>
      </w:pPr>
      <w:r>
        <w:t xml:space="preserve">Cố Vân Tĩnh tiếp tục dặn dò chuyện hậu sự, nhưng sau khi nói đến chỗ này, ông ta chợt cảm thấy không đúng, nên lại lắc đầu, cười nói:</w:t>
      </w:r>
    </w:p>
    <w:p>
      <w:pPr>
        <w:pStyle w:val="BodyText"/>
      </w:pPr>
      <w:r>
        <w:t xml:space="preserve">- Thật ra cho dù ta có chết hay không cũng không quan trọng, ta không chết, hắn cũng sẽ muốn nhúng tay vào hành tỉnh Nam Lăng và sơn mạch Long Xà này. Xem ra chính hắn cũng không muốn ta sống nữa. Cho nên, ngươi không được phép làm giống như ta, cứ xem như không nhìn thấy mệnh lệnh của hắn là được rồi. Những huynh đệ trong Hắc Kỳ quân đều do chính ta và ngươi tập hợp lại, cũng không thể để họ cởi giáp về quê cày ruộng được. Lâm Tịch và Hắc Kỳ quân của chúng ta có duyên với nhau. Sau khi ta chết, ngươi hãy giao Hắc Kỳ quân cho hắn. Xem như đây là lễ vật mong đợi của một tiền bối như ta dành cho hắn.</w:t>
      </w:r>
    </w:p>
    <w:p>
      <w:pPr>
        <w:pStyle w:val="BodyText"/>
      </w:pPr>
      <w:r>
        <w:t xml:space="preserve">Viên tướng lãnh lạnh lùng lại gật đầu đồng ý.</w:t>
      </w:r>
    </w:p>
    <w:p>
      <w:pPr>
        <w:pStyle w:val="BodyText"/>
      </w:pPr>
      <w:r>
        <w:t xml:space="preserve">- Được rồi.</w:t>
      </w:r>
    </w:p>
    <w:p>
      <w:pPr>
        <w:pStyle w:val="BodyText"/>
      </w:pPr>
      <w:r>
        <w:t xml:space="preserve">Cố Vân Tĩnh hài lòng nở nụ cười, quay đầu nhìn gò đất ở nơi xa, nói;</w:t>
      </w:r>
    </w:p>
    <w:p>
      <w:pPr>
        <w:pStyle w:val="BodyText"/>
      </w:pPr>
      <w:r>
        <w:t xml:space="preserve">- Ta đi đây.</w:t>
      </w:r>
    </w:p>
    <w:p>
      <w:pPr>
        <w:pStyle w:val="BodyText"/>
      </w:pPr>
      <w:r>
        <w:t xml:space="preserve">Viên tướng lãnh lạnh lùng không nói mấy chữ sẽ gặp lại.</w:t>
      </w:r>
    </w:p>
    <w:p>
      <w:pPr>
        <w:pStyle w:val="BodyText"/>
      </w:pPr>
      <w:r>
        <w:t xml:space="preserve">Hắn nhìn bóng lưng của Cố Vân Tĩnh, nghiêm túc thực hiện nghi thức của quân đội.</w:t>
      </w:r>
    </w:p>
    <w:p>
      <w:pPr>
        <w:pStyle w:val="BodyText"/>
      </w:pPr>
      <w:r>
        <w:t xml:space="preserve">Bóng người của Cố Vân Tĩnh xuyên qua cánh đồng cây cải dầu tràn ngập màu hoàng kim, đi về phương xa.</w:t>
      </w:r>
    </w:p>
    <w:p>
      <w:pPr>
        <w:pStyle w:val="BodyText"/>
      </w:pPr>
      <w:r>
        <w:t xml:space="preserve">...</w:t>
      </w:r>
    </w:p>
    <w:p>
      <w:pPr>
        <w:pStyle w:val="BodyText"/>
      </w:pPr>
      <w:r>
        <w:t xml:space="preserve">Một chiếc xe ngựa màu đen đang di chuyển giữa con đường đầy lá rơi trong rừng.</w:t>
      </w:r>
    </w:p>
    <w:p>
      <w:pPr>
        <w:pStyle w:val="BodyText"/>
      </w:pPr>
      <w:r>
        <w:t xml:space="preserve">Xung quanh xe ngựa có vài chúc người tu hành mặc áo đen, nước da của họ hơi khô vàng môt cách kỳ lạ, tựa như có một mảnh vải màu vàng quấn chặt vào người.</w:t>
      </w:r>
    </w:p>
    <w:p>
      <w:pPr>
        <w:pStyle w:val="BodyText"/>
      </w:pPr>
      <w:r>
        <w:t xml:space="preserve">Mái tóc của bọn họ cũng rất kỳ lạ, bị ép vào bên rất chặt, trông rất buồn cười.</w:t>
      </w:r>
    </w:p>
    <w:p>
      <w:pPr>
        <w:pStyle w:val="BodyText"/>
      </w:pPr>
      <w:r>
        <w:t xml:space="preserve">Nhưng khí tức của mỗi người tu hành áo đen này đều rất cường dại.</w:t>
      </w:r>
    </w:p>
    <w:p>
      <w:pPr>
        <w:pStyle w:val="BodyText"/>
      </w:pPr>
      <w:r>
        <w:t xml:space="preserve">Bất kỳ kẻ nào trong số họ cũng là người mà thế gian phải ngước nhìn.</w:t>
      </w:r>
    </w:p>
    <w:p>
      <w:pPr>
        <w:pStyle w:val="BodyText"/>
      </w:pPr>
      <w:r>
        <w:t xml:space="preserve">Nhưng khi đi đứng bên cạnh chiếc xe ngựa ở giữa, bọn họ lại tỏ ra hèn mọn như con kiến.</w:t>
      </w:r>
    </w:p>
    <w:p>
      <w:pPr>
        <w:pStyle w:val="BodyText"/>
      </w:pPr>
      <w:r>
        <w:t xml:space="preserve">Không có quân đội nào hộ tống chiếc xe ngựa màu đen này.</w:t>
      </w:r>
    </w:p>
    <w:p>
      <w:pPr>
        <w:pStyle w:val="BodyText"/>
      </w:pPr>
      <w:r>
        <w:t xml:space="preserve">Bởi vì hành tung của chiếc xe ngựa màu đen này cần phải giữ bí mật, hơn nữa, cho dù là một đội quân trọng khải hơn ngàn người, nhưng nếu đối mặt với những người mặc áo đen và chiếc xe ngựa này, kết quả vẫn là chiến bại.</w:t>
      </w:r>
    </w:p>
    <w:p>
      <w:pPr>
        <w:pStyle w:val="BodyText"/>
      </w:pPr>
      <w:r>
        <w:t xml:space="preserve">Đột nhiên những người tu hành cường đại mặc áo đen này dừng bước.</w:t>
      </w:r>
    </w:p>
    <w:p>
      <w:pPr>
        <w:pStyle w:val="BodyText"/>
      </w:pPr>
      <w:r>
        <w:t xml:space="preserve">Sắc mặt bọn họ trở nên ngưng trọng, khí tức quanh người không ngừng chấn động, ở ngay vảy áo màu đen đấy còn có những giọt máu tươi tích nhỏ xuống.</w:t>
      </w:r>
    </w:p>
    <w:p>
      <w:pPr>
        <w:pStyle w:val="BodyText"/>
      </w:pPr>
      <w:r>
        <w:t xml:space="preserve">- Vài ngày trước các ngươi đã giết chết rất nhiều người tu hành, bây giờ lại muốn có thêm người tu hành phải chết, vậy có phải người tu hành núi Luyện Ngục các ngươi cũng phải chết theo không?</w:t>
      </w:r>
    </w:p>
    <w:p>
      <w:pPr>
        <w:pStyle w:val="BodyText"/>
      </w:pPr>
      <w:r>
        <w:t xml:space="preserve">Một âm thanh tràn đầy khí tức thiết huyết bỗng nhiên trong khu rừng yên tĩnh vang lên.</w:t>
      </w:r>
    </w:p>
    <w:p>
      <w:pPr>
        <w:pStyle w:val="BodyText"/>
      </w:pPr>
      <w:r>
        <w:t xml:space="preserve">Lời nói còn chưa dứt, bóng người Cố Vân Tĩnh đã xuất hiện ở sườn dốc khu rừng.</w:t>
      </w:r>
    </w:p>
    <w:p>
      <w:pPr>
        <w:pStyle w:val="BodyText"/>
      </w:pPr>
      <w:r>
        <w:t xml:space="preserve">Vì không muốn ảnh hưởng đến việc hồn lực mình bộc phát, nên Cố Vân Tĩnh hiện giờ chỉ mặc một bộ áo vải bình thường.</w:t>
      </w:r>
    </w:p>
    <w:p>
      <w:pPr>
        <w:pStyle w:val="BodyText"/>
      </w:pPr>
      <w:r>
        <w:t xml:space="preserve">Tóc của ông ta hiện giờ thậm chí còn có một chút cánh hoa của cây cải dầu.</w:t>
      </w:r>
    </w:p>
    <w:p>
      <w:pPr>
        <w:pStyle w:val="BodyText"/>
      </w:pPr>
      <w:r>
        <w:t xml:space="preserve">Khắp người không ông ta không có vật gì, cũng không có vũ khí gì.</w:t>
      </w:r>
    </w:p>
    <w:p>
      <w:pPr>
        <w:pStyle w:val="BodyText"/>
      </w:pPr>
      <w:r>
        <w:t xml:space="preserve">Một tên thần quan núi Luyện Ngục cảm thấy sợ hãi, nhưng khí tức cực nóng từ bên trong xe ngựa tản phát ra ngoài lại giúp hắn có thêm dũng khí, nên hắn muốn há mồm quát lớn một tiếng.</w:t>
      </w:r>
    </w:p>
    <w:p>
      <w:pPr>
        <w:pStyle w:val="BodyText"/>
      </w:pPr>
      <w:r>
        <w:t xml:space="preserve">Nhưng hắn ta không thể phát ra bất kỳ âm thanh nào.</w:t>
      </w:r>
    </w:p>
    <w:p>
      <w:pPr>
        <w:pStyle w:val="BodyText"/>
      </w:pPr>
      <w:r>
        <w:t xml:space="preserve">Ngay nháy mắt hắn ta há mồm muốn lên tiếng, bỗng nhiên có một cánh hoa của cây cải dầu màu hoàng kim từ trên mái tóc trắng xóa của Cố Vân Tĩnh phóng bay ra ngoài, bắn vào trong miệng hắn, xuyên phá cổ họng hắn, mang theo huyết nhục bể tan tành của hắn mà vọt ra ngoài.</w:t>
      </w:r>
    </w:p>
    <w:p>
      <w:pPr>
        <w:pStyle w:val="BodyText"/>
      </w:pPr>
      <w:r>
        <w:t xml:space="preserve">Tất cả thần quan núi Luyện Ngục lập tức hiểu rằng nguyên nhân ông già trước mặt mình không mang theo vũ khí là vì ông ta căn bản không cần vũ khí.</w:t>
      </w:r>
    </w:p>
    <w:p>
      <w:pPr>
        <w:pStyle w:val="BodyText"/>
      </w:pPr>
      <w:r>
        <w:t xml:space="preserve">Hồn lực mạnh mẽ chính là vũ khí cường đại nhất nhất của ông ta.</w:t>
      </w:r>
    </w:p>
    <w:p>
      <w:pPr>
        <w:pStyle w:val="BodyText"/>
      </w:pPr>
      <w:r>
        <w:t xml:space="preserve">- Cố Vân Tĩnh, thật không ngờ chính là tôi...Đệ tử núi Luyện Ngục của ta đúng là không còn nhiều lắm...Nhưng chẳng lẽ ngươi cho rằng ngươi là đối thủ của ta, ngươi có thể trước mặt ta mà giết họ sao?</w:t>
      </w:r>
    </w:p>
    <w:p>
      <w:pPr>
        <w:pStyle w:val="BodyText"/>
      </w:pPr>
      <w:r>
        <w:t xml:space="preserve">Một giọng nói đầy khẩu âm miền nam Đại Mãng bỗng nhiên vang lên.</w:t>
      </w:r>
    </w:p>
    <w:p>
      <w:pPr>
        <w:pStyle w:val="BodyText"/>
      </w:pPr>
      <w:r>
        <w:t xml:space="preserve">Chiếc xe ngựa màu đen ấy trong thoáng chốc tưởng như biến thành một cái lò lửa khủng khiếp, khói đen dày đặc và cuồn cuộn từ những khe hở của xe ngựa mà phun ra ngoài.</w:t>
      </w:r>
    </w:p>
    <w:p>
      <w:pPr>
        <w:pStyle w:val="BodyText"/>
      </w:pPr>
      <w:r>
        <w:t xml:space="preserve">Một bóng người trông rất cao lớn, được khói đen cuồn cuộn bao quanh lại, từ trong xe ngựa đi ra ngoài.</w:t>
      </w:r>
    </w:p>
    <w:p>
      <w:pPr>
        <w:pStyle w:val="BodyText"/>
      </w:pPr>
      <w:r>
        <w:t xml:space="preserve">Đạ trưởng lão núi Luyện Ngục được khói đen dày đặc bao quanh này là người luôn được phụng dưỡng, mà hiện giờ đệ tử núi Luyện Ngục đúng là càng ngày càng ít, đến mức khó lòng bổ sung được, nên lão ta mới nói như vậy, quyết định tự mình ra tay giết chết Cố Vân Tĩnh.</w:t>
      </w:r>
    </w:p>
    <w:p>
      <w:pPr>
        <w:pStyle w:val="BodyText"/>
      </w:pPr>
      <w:r>
        <w:t xml:space="preserve">Tất cả thần quan núi Luyện Ngục xung quanh xe ngựa hiểu ý của lão, thầm mừng trong lòng, đồng thời sợ hãi mà quỳ xuống, gần như muốn hôn lấy mặt đất mà tên đại trưởng lão núi Luyện Ngục này đi qua.</w:t>
      </w:r>
    </w:p>
    <w:p>
      <w:pPr>
        <w:pStyle w:val="BodyText"/>
      </w:pPr>
      <w:r>
        <w:t xml:space="preserve">Khí tức quanh người tên đại trưởng lão núi Luyện Ngục này càng lúc càng mạnh mẽ, cột khói màu đen càng lúc càng cao, tựa hồ có vô số khói bụi màu đen từ trên trời cao lả tả bay xuống.</w:t>
      </w:r>
    </w:p>
    <w:p>
      <w:pPr>
        <w:pStyle w:val="BodyText"/>
      </w:pPr>
      <w:r>
        <w:t xml:space="preserve">Nhưng Cố Vân Tĩnh lại nở nụ cười như một đứa bé, cười rất vui vẻ và đắc ý.</w:t>
      </w:r>
    </w:p>
    <w:p>
      <w:pPr>
        <w:pStyle w:val="BodyText"/>
      </w:pPr>
      <w:r>
        <w:t xml:space="preserve">- Ngươi nói phải giữ lời đấy, lát nữa đừng có đổi ý.</w:t>
      </w:r>
    </w:p>
    <w:p>
      <w:pPr>
        <w:pStyle w:val="BodyText"/>
      </w:pPr>
      <w:r>
        <w:t xml:space="preserve">Câu nói đầu tiên của ông ta tựa như lời đánh cược của mấy đứa bé.</w:t>
      </w:r>
    </w:p>
    <w:p>
      <w:pPr>
        <w:pStyle w:val="BodyText"/>
      </w:pPr>
      <w:r>
        <w:t xml:space="preserve">Sau đấy ông ta nói tiếp:</w:t>
      </w:r>
    </w:p>
    <w:p>
      <w:pPr>
        <w:pStyle w:val="BodyText"/>
      </w:pPr>
      <w:r>
        <w:t xml:space="preserve">- Ta biết các ngươi không phải là Thánh sư bình thường, chỉ là chưởng giáo núi Luyện Ngục lại không cho phép các ngươi trở thành người giống hắn.</w:t>
      </w:r>
    </w:p>
    <w:p>
      <w:pPr>
        <w:pStyle w:val="BodyText"/>
      </w:pPr>
      <w:r>
        <w:t xml:space="preserve">- Hơn nữa, dọc đường đi tới đây các ngươi lại chia ra xử lý vài chuyện, hay là vì sợ tụ hợp lại sẽ bị người khác phát hiện đây? Tất cả cũng là do người tu hành núi Luyện Ngục các ngươi quá coi trọng chuyện cá nhân, hận không thể giết chết người như mình, ước mong thời gian ở chung càng ngắn càng tốt...Nhưng dù thế nào đi nữa, ngươi chỉ có một người mà thôi. Nếu như các ngươi có hai người, ta có thể không phải là đối thủ, nhưng nếu như chỉ có một người, ta có thể chôn ngươi sâu trong đất bùn Vân Tần, trở thành một bãi phân bón hoa tốt.</w:t>
      </w:r>
    </w:p>
    <w:p>
      <w:pPr>
        <w:pStyle w:val="BodyText"/>
      </w:pPr>
      <w:r>
        <w:t xml:space="preserve">Đại trưởng lão núi Luyện Ngục đang được khói đen vô tận bao phủ đột nhiên an tĩnh, lòng bất chợt cảm thấy bất an.</w:t>
      </w:r>
    </w:p>
    <w:p>
      <w:pPr>
        <w:pStyle w:val="BodyText"/>
      </w:pPr>
      <w:r>
        <w:t xml:space="preserve">Cố Vân Tĩnh di chuyển.</w:t>
      </w:r>
    </w:p>
    <w:p>
      <w:pPr>
        <w:pStyle w:val="BodyText"/>
      </w:pPr>
      <w:r>
        <w:t xml:space="preserve">Nhưng mới chỉ là bước đầu tiên, khí tức quanh người ông ta lại bắt đầu bành trướng, giống như có vô số giáp nặng và binh khí cùng lúc xuất hiện ngoài thân ông ta.</w:t>
      </w:r>
    </w:p>
    <w:p>
      <w:pPr>
        <w:pStyle w:val="BodyText"/>
      </w:pPr>
      <w:r>
        <w:t xml:space="preserve">Thân thể ông ta dường như đột nhiên còn cao lớn hơn đại trưởng lão núi Luyện Ngục đang được khói đen bao phủ vạn lần, tựa hồ muốn nuốt trọn cả bầu trời.</w:t>
      </w:r>
    </w:p>
    <w:p>
      <w:pPr>
        <w:pStyle w:val="BodyText"/>
      </w:pPr>
      <w:r>
        <w:t xml:space="preserve">Đại trưởng lão núi Luyện Ngục nắm quyền trượng trong tay đột nhiên sững sờ mà run rẩy.</w:t>
      </w:r>
    </w:p>
    <w:p>
      <w:pPr>
        <w:pStyle w:val="BodyText"/>
      </w:pPr>
      <w:r>
        <w:t xml:space="preserve">- Sao có thể như vậy?</w:t>
      </w:r>
    </w:p>
    <w:p>
      <w:pPr>
        <w:pStyle w:val="BodyText"/>
      </w:pPr>
      <w:r>
        <w:t xml:space="preserve">- Sao ngươi có thể đột phá Thánh sư?</w:t>
      </w:r>
    </w:p>
    <w:p>
      <w:pPr>
        <w:pStyle w:val="BodyText"/>
      </w:pPr>
      <w:r>
        <w:t xml:space="preserve">Chỉ trong tíc tắc này, tên đại trưởng lão núi Luyện Ngục vốn rất kiêu ngạo lập tức sợ hãi hét lên.</w:t>
      </w:r>
    </w:p>
    <w:p>
      <w:pPr>
        <w:pStyle w:val="BodyText"/>
      </w:pPr>
      <w:r>
        <w:t xml:space="preserve">- Nhanh.</w:t>
      </w:r>
    </w:p>
    <w:p>
      <w:pPr>
        <w:pStyle w:val="BodyText"/>
      </w:pPr>
      <w:r>
        <w:t xml:space="preserve">- Ngăn cản hắn.</w:t>
      </w:r>
    </w:p>
    <w:p>
      <w:pPr>
        <w:pStyle w:val="BodyText"/>
      </w:pPr>
      <w:r>
        <w:t xml:space="preserve">- Giết hắn đi.</w:t>
      </w:r>
    </w:p>
    <w:p>
      <w:pPr>
        <w:pStyle w:val="BodyText"/>
      </w:pPr>
      <w:r>
        <w:t xml:space="preserve">Mới vừa rồi lão ta còn nói muốn tự tay giết chết Cố Vân Tĩnh, khiến cho toàn bộ thần qua núi Luyện Ngục phải quỳ xuống, mong chờ lão ta biểu lộ sức mạnh cường đại giết chết Cố Vân Tĩnh. Mà đến bây giờ, các thần quan núi Luyện Ngục đều ngây người, nghe thấy đại trưởng lão bảo họ phải liều mạng.</w:t>
      </w:r>
    </w:p>
    <w:p>
      <w:pPr>
        <w:pStyle w:val="BodyText"/>
      </w:pPr>
      <w:r>
        <w:t xml:space="preserve">- Tiểu quỷ nhát gan, lão bất tử kia, ngươi có thể chết rồi.</w:t>
      </w:r>
    </w:p>
    <w:p>
      <w:pPr>
        <w:pStyle w:val="BodyText"/>
      </w:pPr>
      <w:r>
        <w:t xml:space="preserve">Cố Vân Tĩnh nhìn tên đại trưởng lão núi Luyện Ngục càng lúc càng khiếp sợ, tươi cười.</w:t>
      </w:r>
    </w:p>
    <w:p>
      <w:pPr>
        <w:pStyle w:val="BodyText"/>
      </w:pPr>
      <w:r>
        <w:t xml:space="preserve">Hồn lực trong cơ thể ông ta bỗng nhiên bộc phát mạnh mẽ.</w:t>
      </w:r>
    </w:p>
    <w:p>
      <w:pPr>
        <w:pStyle w:val="BodyText"/>
      </w:pPr>
      <w:r>
        <w:t xml:space="preserve">Trong mái tóc của ông ta có rất nhiều cánh hoa cây cải dầu bay ra ngoài.</w:t>
      </w:r>
    </w:p>
    <w:p>
      <w:pPr>
        <w:pStyle w:val="BodyText"/>
      </w:pPr>
      <w:r>
        <w:t xml:space="preserve">Mỗi một sợi tóc đều xuất hiện vô số tia máu.</w:t>
      </w:r>
    </w:p>
    <w:p>
      <w:pPr>
        <w:pStyle w:val="BodyText"/>
      </w:pPr>
      <w:r>
        <w:t xml:space="preserve">Mỗi nếp nhăn trên mặt ông ta đều phiêu tá vô số tia máu.</w:t>
      </w:r>
    </w:p>
    <w:p>
      <w:pPr>
        <w:pStyle w:val="BodyText"/>
      </w:pPr>
      <w:r>
        <w:t xml:space="preserve">Tất cả những tia máu này hợp lại với sức mạnh trong cơ thể ông ta phát ra, tạo thành một thanh trường thương bằng máu khổng lồ ngay trước mặt ông ta.</w:t>
      </w:r>
    </w:p>
    <w:p>
      <w:pPr>
        <w:pStyle w:val="BodyText"/>
      </w:pPr>
      <w:r>
        <w:t xml:space="preserve">Một thương đâm tới.</w:t>
      </w:r>
    </w:p>
    <w:p>
      <w:pPr>
        <w:pStyle w:val="BodyText"/>
      </w:pPr>
      <w:r>
        <w:t xml:space="preserve">Tất cả thần quan núi Luyện Ngục trước người ông ta vừa mới kinh hãi đứng lên đã bị chấn nát thành vô số thịt vụn, mà tên đại trưởng lão núi Luyện Ngục đang bỏ trốn cũng bị đâm trúng. Toàn bộ khói đen và ngọn lửa bốc cháy quanh thân lão ta biến mất, mà thân thể của lão ta cũng trong nháy mắt đó biến thành vô số xương khô, phiêu tán trong mùa xuân Vân Tần này.</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33" w:name="q.15---chương-14-rốt-cuộc-gặp-lại"/>
      <w:bookmarkEnd w:id="733"/>
      <w:r>
        <w:t xml:space="preserve">711. Q.15 - Chương 14: Rốt Cuộc Gặp Lại</w:t>
      </w:r>
    </w:p>
    <w:p>
      <w:pPr>
        <w:pStyle w:val="Compact"/>
      </w:pPr>
      <w:r>
        <w:br w:type="textWrapping"/>
      </w:r>
      <w:r>
        <w:br w:type="textWrapping"/>
      </w:r>
    </w:p>
    <w:p>
      <w:pPr>
        <w:pStyle w:val="BodyText"/>
      </w:pPr>
      <w:r>
        <w:t xml:space="preserve">Cả vùng đất khẽ rung động.</w:t>
      </w:r>
    </w:p>
    <w:p>
      <w:pPr>
        <w:pStyle w:val="BodyText"/>
      </w:pPr>
      <w:r>
        <w:t xml:space="preserve">Một luồng khí tức bàng bạc đánh loạn toàn bộ nguyên khí trong trời đất, khiến toàn bộ trời đất phải run rẩy liên tục.</w:t>
      </w:r>
    </w:p>
    <w:p>
      <w:pPr>
        <w:pStyle w:val="BodyText"/>
      </w:pPr>
      <w:r>
        <w:t xml:space="preserve">Viên tướng lãnh lạnh lùng mang mặt nạ kim loại màu đỏ biết nguyên khí dao động như vậy có ý nghĩa như thế nào, hai móng tay của hắn đâm sâu vào trong lòng bàn tay của mình, có máu tươi chảy ra bên ngoài, nhưng hắn ta vẫn không rơi một giọt nước mắt.</w:t>
      </w:r>
    </w:p>
    <w:p>
      <w:pPr>
        <w:pStyle w:val="BodyText"/>
      </w:pPr>
      <w:r>
        <w:t xml:space="preserve">Sự cường đại của Đại thánh sư đã vượt qua mọi nhận thức của thế gian này.</w:t>
      </w:r>
    </w:p>
    <w:p>
      <w:pPr>
        <w:pStyle w:val="BodyText"/>
      </w:pPr>
      <w:r>
        <w:t xml:space="preserve">Hồ Trầm Phù đang ngồi xếp bằng dưới một tán cây nào đấy cách Cố Vân Tĩnh rất xa, nhưng ông ta vẫn cảm thấy được sự dao động lạ thường của nguyên khí.</w:t>
      </w:r>
    </w:p>
    <w:p>
      <w:pPr>
        <w:pStyle w:val="BodyText"/>
      </w:pPr>
      <w:r>
        <w:t xml:space="preserve">Ông ta biết rõ điều này có ý nghĩa gì.</w:t>
      </w:r>
    </w:p>
    <w:p>
      <w:pPr>
        <w:pStyle w:val="BodyText"/>
      </w:pPr>
      <w:r>
        <w:t xml:space="preserve">Ánh mắt ông ta nhìn về phương hướng bộc phát khí tức kinh khủng ấy một cách nghiêm túc, tiễn đưa vị tướng lãnh đáng kính nhất đế quốc, sau đấy chân thành nói ba chữ:</w:t>
      </w:r>
    </w:p>
    <w:p>
      <w:pPr>
        <w:pStyle w:val="BodyText"/>
      </w:pPr>
      <w:r>
        <w:t xml:space="preserve">- Gặp lại sau.</w:t>
      </w:r>
    </w:p>
    <w:p>
      <w:pPr>
        <w:pStyle w:val="BodyText"/>
      </w:pPr>
      <w:r>
        <w:t xml:space="preserve">Khoảng cách giữa đám người Lâm Tịch và Cố Vân Tĩnh còn xa hơn.</w:t>
      </w:r>
    </w:p>
    <w:p>
      <w:pPr>
        <w:pStyle w:val="BodyText"/>
      </w:pPr>
      <w:r>
        <w:t xml:space="preserve">Hành tung của kẻ địch luôn thay đổi, mấy người Cố Vân Tĩnh, Hồ Trầm Phù luôn tìm cách khóa chặt hành tung của đối phương, nên ngay cả Lâm Tịch cũng không biết hiện giờ mấy người Cố Vân Tĩnh, Hồ Trầm Phù đang ở nơi nào.</w:t>
      </w:r>
    </w:p>
    <w:p>
      <w:pPr>
        <w:pStyle w:val="BodyText"/>
      </w:pPr>
      <w:r>
        <w:t xml:space="preserve">Nhưng hắn vẫn cảm thấy gió xuân đột nhiên dao động, sau đó hắn và mọi người bên cạnh chợt nhận ra có vô số luồng gió hình dáng như một mũi tên xuyên qua không trung.</w:t>
      </w:r>
    </w:p>
    <w:p>
      <w:pPr>
        <w:pStyle w:val="BodyText"/>
      </w:pPr>
      <w:r>
        <w:t xml:space="preserve">Tất cả mọi người ở đây đều biến sắc.</w:t>
      </w:r>
    </w:p>
    <w:p>
      <w:pPr>
        <w:pStyle w:val="BodyText"/>
      </w:pPr>
      <w:r>
        <w:t xml:space="preserve">- Tại sao nguyên khí lại dao động mạnh như vậy?</w:t>
      </w:r>
    </w:p>
    <w:p>
      <w:pPr>
        <w:pStyle w:val="BodyText"/>
      </w:pPr>
      <w:r>
        <w:t xml:space="preserve">Tần Tích Nguyệt khiếp sợ nhìn bầu trời xa xăm, bất chợt nói.</w:t>
      </w:r>
    </w:p>
    <w:p>
      <w:pPr>
        <w:pStyle w:val="BodyText"/>
      </w:pPr>
      <w:r>
        <w:t xml:space="preserve">Sắc mặt Khương Tiếu Y dần khó coi, nói:</w:t>
      </w:r>
    </w:p>
    <w:p>
      <w:pPr>
        <w:pStyle w:val="BodyText"/>
      </w:pPr>
      <w:r>
        <w:t xml:space="preserve">- Cho dù là năm xưa ở lăng Bích Lạc, Văn Nhân Thương Nguyệt lúc khỏe mạnh nhất toàn lực ra tay cũng không có khí thế và sức mạnh như vậy.</w:t>
      </w:r>
    </w:p>
    <w:p>
      <w:pPr>
        <w:pStyle w:val="BodyText"/>
      </w:pPr>
      <w:r>
        <w:t xml:space="preserve">Cao Á Nam nghĩ tới điều gì đấy, thần sắc tôn kính hiện rõ trong đôi mắt, lặng lẽ nói:</w:t>
      </w:r>
    </w:p>
    <w:p>
      <w:pPr>
        <w:pStyle w:val="BodyText"/>
      </w:pPr>
      <w:r>
        <w:t xml:space="preserve">- Chỉ có thể là Đại thánh sư.</w:t>
      </w:r>
    </w:p>
    <w:p>
      <w:pPr>
        <w:pStyle w:val="BodyText"/>
      </w:pPr>
      <w:r>
        <w:t xml:space="preserve">- Là Cố đại tướng quân?</w:t>
      </w:r>
    </w:p>
    <w:p>
      <w:pPr>
        <w:pStyle w:val="BodyText"/>
      </w:pPr>
      <w:r>
        <w:t xml:space="preserve">Tần Tích Nguyệt thấy được ánh mắt của Lâm Tịch và Trạm Thai Thiển Đường, chợt hiểu ra điều gì đấy, nên bật thốt hô lên.</w:t>
      </w:r>
    </w:p>
    <w:p>
      <w:pPr>
        <w:pStyle w:val="BodyText"/>
      </w:pPr>
      <w:r>
        <w:t xml:space="preserve">- Phượng bay lượn trên trời cao quang đãng, không dừng cũng không đậu lại, không chỉ vì loài phượng vốn kiêu ngạo, mà còn vì một loài thú như nó đã khinh thường làm bạn với các loài chim khác.</w:t>
      </w:r>
    </w:p>
    <w:p>
      <w:pPr>
        <w:pStyle w:val="BodyText"/>
      </w:pPr>
      <w:r>
        <w:t xml:space="preserve">Trạm Thai Thiển Đường khẽ thở dài một tiếng, nói:</w:t>
      </w:r>
    </w:p>
    <w:p>
      <w:pPr>
        <w:pStyle w:val="BodyText"/>
      </w:pPr>
      <w:r>
        <w:t xml:space="preserve">- Một người như chưởng giáo núi Luyện Ngục, nếu như muốn đi vào Vân Tần, tất nhiên sẽ dùng cách thức chinh phục được mọi người, quang minh chính đại mà đi lên chỗ cao nhất, chứ không phải là lén la lén lút xuất hiện...Cho nên, lão ta tuyệt đối sẽ không đến đây. Mấy tên đại trưởng lão núi Luyện Ngục kia không phải là Đại thánh sư, nên tất cả mọi người sẽ không ngờ rằng Cố đại tướng quân cũng là một Đại thánh sư. Cho nên, Cố đại tướng quân mới dám một mình đi ngăn chặn đại trưởng lão núi Luyện Ngục.</w:t>
      </w:r>
    </w:p>
    <w:p>
      <w:pPr>
        <w:pStyle w:val="BodyText"/>
      </w:pPr>
      <w:r>
        <w:t xml:space="preserve">Lâm Tịch nghĩ tới những khoảng thời gian mà lão tướng quân tóc trắng đấy đã ở chung với mình, nghĩ tới lão nhân đã dùng cả đời mình để bảo vệ đế quốc này cuối cùng dùng phương thức vinh quang và ý nghĩa như vậy để tạm biệt thế gian, hắn liền cảm thấy hơi cao hứng, nhưng cũng hơi sầu não.</w:t>
      </w:r>
    </w:p>
    <w:p>
      <w:pPr>
        <w:pStyle w:val="BodyText"/>
      </w:pPr>
      <w:r>
        <w:t xml:space="preserve">- Giết chết Văn Nhân Thương Nguyệt, giúp cho đế quốc mà ngài ấy đã yêu thích, đã dùng cả đời mình để bảo vệ ngày càng tốt hơn, chính là cách tế điện tốt nhất với ngài ấy.</w:t>
      </w:r>
    </w:p>
    <w:p>
      <w:pPr>
        <w:pStyle w:val="BodyText"/>
      </w:pPr>
      <w:r>
        <w:t xml:space="preserve">Hắn nhẹ giọng nói.</w:t>
      </w:r>
    </w:p>
    <w:p>
      <w:pPr>
        <w:pStyle w:val="BodyText"/>
      </w:pPr>
      <w:r>
        <w:t xml:space="preserve">...</w:t>
      </w:r>
    </w:p>
    <w:p>
      <w:pPr>
        <w:pStyle w:val="BodyText"/>
      </w:pPr>
      <w:r>
        <w:t xml:space="preserve">Hồ Trầm Phù đứng lên.</w:t>
      </w:r>
    </w:p>
    <w:p>
      <w:pPr>
        <w:pStyle w:val="BodyText"/>
      </w:pPr>
      <w:r>
        <w:t xml:space="preserve">Thời khắc ông ta đợi chờ đã đến.</w:t>
      </w:r>
    </w:p>
    <w:p>
      <w:pPr>
        <w:pStyle w:val="BodyText"/>
      </w:pPr>
      <w:r>
        <w:t xml:space="preserve">Một đoàn xe kéo xuất hiện ngay lối vào khe sâu.</w:t>
      </w:r>
    </w:p>
    <w:p>
      <w:pPr>
        <w:pStyle w:val="BodyText"/>
      </w:pPr>
      <w:r>
        <w:t xml:space="preserve">Đoàn xe kéo này rất giống với đoàn xe kéo mà đế vương Đại Mãng thường dùng để đi tuần, nhưng lại được trang bị thêm một đóa trang sức hình ngọn lửa, nên trông càng tôn quý hơn cả xe kéo của đế vương.</w:t>
      </w:r>
    </w:p>
    <w:p>
      <w:pPr>
        <w:pStyle w:val="BodyText"/>
      </w:pPr>
      <w:r>
        <w:t xml:space="preserve">Hơn nữa, những đầy tớ kéo chiếc xe này lại chính là những người tu hành bất phàm, nên bất cứ ai cũng biết người ngồi trong chiếc xe kéo này là người bất phàm như thế nào.</w:t>
      </w:r>
    </w:p>
    <w:p>
      <w:pPr>
        <w:pStyle w:val="BodyText"/>
      </w:pPr>
      <w:r>
        <w:t xml:space="preserve">Dùng cách thức như vậy để xuất hiện, thật sự là quá tương phản với mục đích che giấu hành tung để đạt được vật mình mong muốn của chủ nhân chiếc xe kéo này. Nhưng đúng như những gì Trạm Thai Thiển Đường đã nói, đại trưởng lão núi Luyện Ngục, cũng là chủ nhân chiếc xe kéo này, lại không tiếc để cho những đầy tớ của mình phải hao tổn sức mạnh như vậy, bởi vì lão ta cho rằng thân phận của mình đáng được như vậy. Cho dù là làm chuyện bí mật, nhất định cũng phải phô trương, nhất định phải hưởng thụ như đang ăn những món ăn ngon nhất thế gian mới đúng.</w:t>
      </w:r>
    </w:p>
    <w:p>
      <w:pPr>
        <w:pStyle w:val="BodyText"/>
      </w:pPr>
      <w:r>
        <w:t xml:space="preserve">Về việc phiền toái như thế nào, đó là chuyện để bọn đầy tớ phải giải quyết.</w:t>
      </w:r>
    </w:p>
    <w:p>
      <w:pPr>
        <w:pStyle w:val="BodyText"/>
      </w:pPr>
      <w:r>
        <w:t xml:space="preserve">Trong mắt lão ta, tất cả người trên thế gian này sinh ra chính là vì để phục vụ cho lão.</w:t>
      </w:r>
    </w:p>
    <w:p>
      <w:pPr>
        <w:pStyle w:val="BodyText"/>
      </w:pPr>
      <w:r>
        <w:t xml:space="preserve">Hơn nữa, bởi vì vừa rồi nguyên khí trời đất dao động mạnh đến mức chỉ có thể do Đại thánh sư bộc phát mới thực hiện được, khiến cho tên đại trưởng lão núi Luyện Ngục này cảm thấy hơi bất ngờ và kinh hãi, nên đội ngũ đang đi này càng chậm rãi và ngạo mạn hơn lúc bình thường.</w:t>
      </w:r>
    </w:p>
    <w:p>
      <w:pPr>
        <w:pStyle w:val="BodyText"/>
      </w:pPr>
      <w:r>
        <w:t xml:space="preserve">- Hồ Trầm Phù?</w:t>
      </w:r>
    </w:p>
    <w:p>
      <w:pPr>
        <w:pStyle w:val="BodyText"/>
      </w:pPr>
      <w:r>
        <w:t xml:space="preserve">Ngay khi tiến vào khe sâu, nhìn thấy Hồ Trầm Phù, tên đại trưởng lão núi Luyện Ngục ở trong chiếc xe kéo hơi ngạc nhiên mà hỏi.</w:t>
      </w:r>
    </w:p>
    <w:p>
      <w:pPr>
        <w:pStyle w:val="BodyText"/>
      </w:pPr>
      <w:r>
        <w:t xml:space="preserve">- Ánh mắt khá lắm.</w:t>
      </w:r>
    </w:p>
    <w:p>
      <w:pPr>
        <w:pStyle w:val="BodyText"/>
      </w:pPr>
      <w:r>
        <w:t xml:space="preserve">Hồ Trầm Phù cười cười, nói:</w:t>
      </w:r>
    </w:p>
    <w:p>
      <w:pPr>
        <w:pStyle w:val="BodyText"/>
      </w:pPr>
      <w:r>
        <w:t xml:space="preserve">- Vừa rồi mới đưa tiễn một tên lên đường, bây giờ hãy để ta tiễn ngươi lên đường nốt.</w:t>
      </w:r>
    </w:p>
    <w:p>
      <w:pPr>
        <w:pStyle w:val="BodyText"/>
      </w:pPr>
      <w:r>
        <w:t xml:space="preserve">Tên đại trưởng lão núi Luyện Ngục đang ở trong chiếc xe kéo này không chỉ dùng một tấm màn hoa thật dầy che khuất mình với người bên ngoài, không để cho ai nhìn thấy mình, mà cho dù có người ở bên trong màn che, cho dù lão ta không dùng khói đen và lửa để che giấu mình, người đó cũng không thể nào thấy được thân thể cũng như dung mạo của lão. Bởi vì lão ta có mái tóc rất dài, che khuất hơn nửa khuôn mặt của lão, vòng quanh cả một cái đầu.</w:t>
      </w:r>
    </w:p>
    <w:p>
      <w:pPr>
        <w:pStyle w:val="BodyText"/>
      </w:pPr>
      <w:r>
        <w:t xml:space="preserve">Điều đầu tiên mà tên đại trưởng lão núi Luyện Ngục có hình dạng rất đáng sợ này nghĩ đến chính là rút lui khỏi nơi đây.</w:t>
      </w:r>
    </w:p>
    <w:p>
      <w:pPr>
        <w:pStyle w:val="BodyText"/>
      </w:pPr>
      <w:r>
        <w:t xml:space="preserve">Không phải vì lão ta sợ, mà là vì lão ta cảm thấy bản thân mình vốn cao quý hơn một người quanh năm suốt tháng ngồi sau những bức màn che nặng nề như Hồ Trầm Phù đây nhiều lắm, nên lão ta không muốn mình mạo hiểm mạng sống, cho dù đó là một trận chiến chỉ khiến lão đứt một cọng tóc.</w:t>
      </w:r>
    </w:p>
    <w:p>
      <w:pPr>
        <w:pStyle w:val="BodyText"/>
      </w:pPr>
      <w:r>
        <w:t xml:space="preserve">Nhưng gần như là cùng một lúc, lão ta nghĩ tới mệnh lệnh của chưởng giáo núi Luyện Ngục, nghĩ tới tên phế vật gãy chân kia.</w:t>
      </w:r>
    </w:p>
    <w:p>
      <w:pPr>
        <w:pStyle w:val="BodyText"/>
      </w:pPr>
      <w:r>
        <w:t xml:space="preserve">Lão ta lập tức biết rằng mình không thể thối lui như trước kia nữa, nên lão ta tức giận hét lên.</w:t>
      </w:r>
    </w:p>
    <w:p>
      <w:pPr>
        <w:pStyle w:val="BodyText"/>
      </w:pPr>
      <w:r>
        <w:t xml:space="preserve">Bởi vì chưởng giáo núi Luyện Ngục ngồi trên vương tọa mà tức giận, bởi vì Hồ Trầm Phù ngăn cản mình mà tức giận.</w:t>
      </w:r>
    </w:p>
    <w:p>
      <w:pPr>
        <w:pStyle w:val="BodyText"/>
      </w:pPr>
      <w:r>
        <w:t xml:space="preserve">Lão ta giơ thẳng quyền trượng của mình lên trước.</w:t>
      </w:r>
    </w:p>
    <w:p>
      <w:pPr>
        <w:pStyle w:val="BodyText"/>
      </w:pPr>
      <w:r>
        <w:t xml:space="preserve">Tên nam tử trung niên phụ trách kéo xe có dáng người rất nhún nhường bỗng nhiên ngẩng đầu lên.</w:t>
      </w:r>
    </w:p>
    <w:p>
      <w:pPr>
        <w:pStyle w:val="BodyText"/>
      </w:pPr>
      <w:r>
        <w:t xml:space="preserve">"Oong!"</w:t>
      </w:r>
    </w:p>
    <w:p>
      <w:pPr>
        <w:pStyle w:val="BodyText"/>
      </w:pPr>
      <w:r>
        <w:t xml:space="preserve">Một thanh tiểu kiếm màu tím đen, tựa như một cây than được đốt cháy hừng hực, bỗng nhiên huyền phù ở không trung.</w:t>
      </w:r>
    </w:p>
    <w:p>
      <w:pPr>
        <w:pStyle w:val="BodyText"/>
      </w:pPr>
      <w:r>
        <w:t xml:space="preserve">Tất cả thần quan núi Luyện Ngục còn lại cũng sẵn sàng chiến đấu.</w:t>
      </w:r>
    </w:p>
    <w:p>
      <w:pPr>
        <w:pStyle w:val="BodyText"/>
      </w:pPr>
      <w:r>
        <w:t xml:space="preserve">Nhân khẩu Đại Mãng không thể so sánh với Vân Tần, nên Thánh sư Đại Mãng vốn ít hơn Vân Tần.</w:t>
      </w:r>
    </w:p>
    <w:p>
      <w:pPr>
        <w:pStyle w:val="BodyText"/>
      </w:pPr>
      <w:r>
        <w:t xml:space="preserve">Bởi vì có liên quan đến việc tu hành ma biến và phương pháp luyện thể, nên Thánh sư của núi Luyện Ngục cũng không thể sánh với Thánh sư của học viện Thanh Loan.</w:t>
      </w:r>
    </w:p>
    <w:p>
      <w:pPr>
        <w:pStyle w:val="BodyText"/>
      </w:pPr>
      <w:r>
        <w:t xml:space="preserve">Đây cũng là nguyên nhân vì sao mà núi Luyện Ngục mặc dù có rất nhiều thần quan cấp bậc Quốc sĩ và Đại quốc sư, thậm chí không thiếu người tu thành ma biến, nhưng họ lại không dám đánh cược một lần để tiến vào Vân Tần.</w:t>
      </w:r>
    </w:p>
    <w:p>
      <w:pPr>
        <w:pStyle w:val="BodyText"/>
      </w:pPr>
      <w:r>
        <w:t xml:space="preserve">Nhưng điều này không có nghĩa núi Luyện Ngục không có Thánh sư, càng không có nghĩa núi Luyện Ngục không có Thánh sư không biết cách dùng phi kiếm.</w:t>
      </w:r>
    </w:p>
    <w:p>
      <w:pPr>
        <w:pStyle w:val="BodyText"/>
      </w:pPr>
      <w:r>
        <w:t xml:space="preserve">Theo các người tu hành cấp cao, khi một Thánh sư ngự kiếm đối mặt với đối thủ cùng giai, cho dù không địch lại, ít nhất Thánh sư ngự kiếm đó cũng không thể bị thương trí mạng được, đồng thời tuyệt đối sẽ khiến đối thủ phải hao tổn rất nhiều hồn lực.</w:t>
      </w:r>
    </w:p>
    <w:p>
      <w:pPr>
        <w:pStyle w:val="BodyText"/>
      </w:pPr>
      <w:r>
        <w:t xml:space="preserve">Hồ Trầm Phù không có sức mạnh cường đại như Cố Vân Tĩnh, nhưng khi đối mặt với thanh tiểu kiếm núi Luyện Ngục bốc lửa đột nhiên xuất hiện này, ánh mắt của ông ta bất chợt nhìn về đằng sau đội ngũ kéo xe này.</w:t>
      </w:r>
    </w:p>
    <w:p>
      <w:pPr>
        <w:pStyle w:val="BodyText"/>
      </w:pPr>
      <w:r>
        <w:t xml:space="preserve">Thật ra chính Hồ Trầm Phù cũng chưa từng nghĩ rằng với sức mạnh một mình ông ta mà có thể ngăn được một đại trưởng lão núi Luyện Ngục.</w:t>
      </w:r>
    </w:p>
    <w:p>
      <w:pPr>
        <w:pStyle w:val="BodyText"/>
      </w:pPr>
      <w:r>
        <w:t xml:space="preserve">Tên đại trưởng lão núi Luyện Ngục và tên đại trưởng lão đã bị Cố Vân Tĩnh giết chết kia, cứ tưởng rằng hành tung của mình rất bí ẩn, nhưng lại không biết đã sớm bị Hồ Trầm Phù phát hiện.</w:t>
      </w:r>
    </w:p>
    <w:p>
      <w:pPr>
        <w:pStyle w:val="BodyText"/>
      </w:pPr>
      <w:r>
        <w:t xml:space="preserve">Hồ Trầm Phù hoàn toàn có đủ khả năng và mạng lưới tình báo để xác định được đường đi của hai tên đại trưởng lão núi Luyện Ngục khi tiến vào Vân Tần.</w:t>
      </w:r>
    </w:p>
    <w:p>
      <w:pPr>
        <w:pStyle w:val="BodyText"/>
      </w:pPr>
      <w:r>
        <w:t xml:space="preserve">Cho nên, bất kể Lâm Tịch và những người học viện Thanh Loan còn lại có làm gì, ông ta và Cố Vân Tĩnh cũng sẽ tới hai nơi khác nhau, đánh chặn hai tên đại trưởng lão núi Luyện Ngục.</w:t>
      </w:r>
    </w:p>
    <w:p>
      <w:pPr>
        <w:pStyle w:val="BodyText"/>
      </w:pPr>
      <w:r>
        <w:t xml:space="preserve">Cho nên, Hồ Trầm Phù không biết mấy người Lâm Tịch có thể gặp phải Văn Nhân Thương Nguyệt hay người khác hay không, nhưng ông ta biết Hồ Ích Dịch sẽ đến đây.</w:t>
      </w:r>
    </w:p>
    <w:p>
      <w:pPr>
        <w:pStyle w:val="BodyText"/>
      </w:pPr>
      <w:r>
        <w:t xml:space="preserve">Hiện giờ Hồ Ích Dịch đã xuất hiện trong tầm mắt ông ta.</w:t>
      </w:r>
    </w:p>
    <w:p>
      <w:pPr>
        <w:pStyle w:val="BodyText"/>
      </w:pPr>
      <w:r>
        <w:t xml:space="preserve">...</w:t>
      </w:r>
    </w:p>
    <w:p>
      <w:pPr>
        <w:pStyle w:val="BodyText"/>
      </w:pPr>
      <w:r>
        <w:t xml:space="preserve">Một nam tử mặt đầy vết sẹo từ phía sau đội ngũ kéo xe kia mà xuất hiện.</w:t>
      </w:r>
    </w:p>
    <w:p>
      <w:pPr>
        <w:pStyle w:val="BodyText"/>
      </w:pPr>
      <w:r>
        <w:t xml:space="preserve">Đôi giày cỏ bền chắc nhất do hắn ta tự may đã mục nát, để lộ vài ngón chân thô ráp.</w:t>
      </w:r>
    </w:p>
    <w:p>
      <w:pPr>
        <w:pStyle w:val="BodyText"/>
      </w:pPr>
      <w:r>
        <w:t xml:space="preserve">Nhưng ánh mắt kiên nghị và khí tức mạnh mẽ trên thân hắn lại khiến tên đại trưởng lão núi Luyện Ngục ngồi trong xe kéo bắt đầu cảm thấy sợ hãi thật sự. Lão ta rốt cuộc nhận ra, đây không phải là một cuộc chiến bất ngờ, mà chính là một cuộc mai phục được bài bố từ trước.</w:t>
      </w:r>
    </w:p>
    <w:p>
      <w:pPr>
        <w:pStyle w:val="BodyText"/>
      </w:pPr>
      <w:r>
        <w:t xml:space="preserve">- Ngươi rốt cuộc là ai?</w:t>
      </w:r>
    </w:p>
    <w:p>
      <w:pPr>
        <w:pStyle w:val="BodyText"/>
      </w:pPr>
      <w:r>
        <w:t xml:space="preserve">Tên đại trưởng lão núi Luyện Ngục có mái tóc đen dài gần như che khuất cả cái đầu mình này quát lớn hỏi.</w:t>
      </w:r>
    </w:p>
    <w:p>
      <w:pPr>
        <w:pStyle w:val="BodyText"/>
      </w:pPr>
      <w:r>
        <w:t xml:space="preserve">Tất cả người tu hành núi Luyện Ngục bên cạnh chiếc xe kéo này không dám lỗ mãng, ngay cả thanh tiểu kiếm đang huyền phù trong không trung cũng ngừng lại, không có tấn công, e sợ ảnh hưởng đến tên đại trưởng lão núi Luyện Ngục đang tức giận mà bị trách phạt.</w:t>
      </w:r>
    </w:p>
    <w:p>
      <w:pPr>
        <w:pStyle w:val="BodyText"/>
      </w:pPr>
      <w:r>
        <w:t xml:space="preserve">- Hài nhi bất hiếu, khiến ngài phải thất vọng.</w:t>
      </w:r>
    </w:p>
    <w:p>
      <w:pPr>
        <w:pStyle w:val="BodyText"/>
      </w:pPr>
      <w:r>
        <w:t xml:space="preserve">Ánh mắt kiên nghị của Hồ Ích Dịch xuất hiện vô số thần sắc phức tạp, hắn không trả lời câu hỏi của tên đại trưởng lão núi Luyện Ngục, mà hành lễ với người cha già của mình, nói.</w:t>
      </w:r>
    </w:p>
    <w:p>
      <w:pPr>
        <w:pStyle w:val="BodyText"/>
      </w:pPr>
      <w:r>
        <w:t xml:space="preserve">Hồ Trầm Phù nhìn đứa con nhỏ nhất của mình, là người mình đã từng kỳ vọng nhất, sau đấy lại phản bội mình và Hồ gia. Ông ta hơi giật mình một chút, chậm rãi nói:</w:t>
      </w:r>
    </w:p>
    <w:p>
      <w:pPr>
        <w:pStyle w:val="BodyText"/>
      </w:pPr>
      <w:r>
        <w:t xml:space="preserve">- Những chuyện ngươi làm trước kia khiến ta rất thất vọng, nhưng chuyện này ngươi lại không khiến ta thất vọng.</w:t>
      </w:r>
    </w:p>
    <w:p>
      <w:pPr>
        <w:pStyle w:val="BodyText"/>
      </w:pPr>
      <w:r>
        <w:t xml:space="preserve">Sau khi dừng lại một hồi, ông ta nhìn Hồ Ích Dịch thật lâu, nói:</w:t>
      </w:r>
    </w:p>
    <w:p>
      <w:pPr>
        <w:pStyle w:val="BodyText"/>
      </w:pPr>
      <w:r>
        <w:t xml:space="preserve">- Ta hi vọng bắt đầu từ hôm nay, ngươi sẽ không khiến ta thất vọng nữa.</w:t>
      </w:r>
    </w:p>
    <w:p>
      <w:pPr>
        <w:pStyle w:val="BodyText"/>
      </w:pPr>
      <w:r>
        <w:t xml:space="preserve">- Ngươi là Hồ Ích Dịch.</w:t>
      </w:r>
    </w:p>
    <w:p>
      <w:pPr>
        <w:pStyle w:val="BodyText"/>
      </w:pPr>
      <w:r>
        <w:t xml:space="preserve">Tên đại trưởng lão núi Luyện Ngục trong xe kéo tỉnh ngộ, sau đó lão ta cảm thấy vô cùng nhục nhã, nên lập tức gào lên:</w:t>
      </w:r>
    </w:p>
    <w:p>
      <w:pPr>
        <w:pStyle w:val="BodyText"/>
      </w:pPr>
      <w:r>
        <w:t xml:space="preserve">- Chỉ là hai tên Hồ gia mà thôi, các ngươi còn đang chờ cái gì? Chẳng lẽ đợi ta ra tay trước hay sao?</w:t>
      </w:r>
    </w:p>
    <w:p>
      <w:pPr>
        <w:pStyle w:val="BodyText"/>
      </w:pPr>
      <w:r>
        <w:t xml:space="preserve">- Đánh nhau không có lý lẽ người già ra tay trước, ngươi giúp ta giải quyết bọn lính tôm tướng cua này.</w:t>
      </w:r>
    </w:p>
    <w:p>
      <w:pPr>
        <w:pStyle w:val="BodyText"/>
      </w:pPr>
      <w:r>
        <w:t xml:space="preserve">Hồ Trầm Phù nhìn Hồ Ích Dịch, nói.</w:t>
      </w:r>
    </w:p>
    <w:p>
      <w:pPr>
        <w:pStyle w:val="BodyText"/>
      </w:pPr>
      <w:r>
        <w:t xml:space="preserve">Sát khí lạnh lẽo xuất hiện trong mắt Hồ Ích Dịch.</w:t>
      </w:r>
    </w:p>
    <w:p>
      <w:pPr>
        <w:pStyle w:val="BodyText"/>
      </w:pPr>
      <w:r>
        <w:t xml:space="preserve">Hắn không lên tiếng nữa.</w:t>
      </w:r>
    </w:p>
    <w:p>
      <w:pPr>
        <w:pStyle w:val="BodyText"/>
      </w:pPr>
      <w:r>
        <w:t xml:space="preserve">Một luồng ánh kiếm màu bạc từ ngay bên hông của hắn phóng ra ngoài.</w:t>
      </w:r>
    </w:p>
    <w:p>
      <w:pPr>
        <w:pStyle w:val="BodyText"/>
      </w:pPr>
      <w:r>
        <w:t xml:space="preserve">Cùng lúc đó, tên Thánh sư ngự kiếm dáng hình thon gầy bên núi Luyện Ngục cũng quát lên một tiếng, thanh tiểu kiếm bốc cháy bay nhanh tới trước mặt Hồ Ích Dịch!</w:t>
      </w:r>
    </w:p>
    <w:p>
      <w:pPr>
        <w:pStyle w:val="BodyText"/>
      </w:pPr>
      <w:r>
        <w:t xml:space="preserve">...</w:t>
      </w:r>
    </w:p>
    <w:p>
      <w:pPr>
        <w:pStyle w:val="BodyText"/>
      </w:pPr>
      <w:r>
        <w:t xml:space="preserve">Ngay khi hai luồng ánh kiếm va chạm với nhau trong khe sâu, Lâm Tịch đồng thời ngẩng đầu lên.</w:t>
      </w:r>
    </w:p>
    <w:p>
      <w:pPr>
        <w:pStyle w:val="BodyText"/>
      </w:pPr>
      <w:r>
        <w:t xml:space="preserve">Trong bầu trời xuất hiện mây đen.</w:t>
      </w:r>
    </w:p>
    <w:p>
      <w:pPr>
        <w:pStyle w:val="BodyText"/>
      </w:pPr>
      <w:r>
        <w:t xml:space="preserve">Đó là một đàn kền kền rất đông, đông đến nỗi che khuất ánh sáng mặt trời.</w:t>
      </w:r>
    </w:p>
    <w:p>
      <w:pPr>
        <w:pStyle w:val="BodyText"/>
      </w:pPr>
      <w:r>
        <w:t xml:space="preserve">- Rốt cuộc gặp lại rồi, Văn Nhân Thương Nguyệt!</w:t>
      </w:r>
    </w:p>
    <w:p>
      <w:pPr>
        <w:pStyle w:val="BodyText"/>
      </w:pPr>
      <w:r>
        <w:t xml:space="preserve">Lâm Tịch nheo mắt lại, lạnh lẽo nói.</w:t>
      </w:r>
    </w:p>
    <w:p>
      <w:pPr>
        <w:pStyle w:val="BodyText"/>
      </w:pPr>
      <w:r>
        <w:t xml:space="preserve">Hi vọng của hắn rốt cuộc được thỏa mãn, đồng thời chứng minh phán đoán của hắn là chính xác, bởi vì một trong những quân cờ của chưởng giáo núi Luyện Ngục, Văn Nhân Thương Nguyệt, thật sự đã đến đây.</w:t>
      </w:r>
    </w:p>
    <w:p>
      <w:pPr>
        <w:pStyle w:val="BodyText"/>
      </w:pPr>
      <w:r>
        <w:t xml:space="preserve">Sau một quãng thời gian dài không gặp, bậc hiêu hùng mạnh mẽ nhất thế gian, khiến Lâm Tịch phải luôn khắc cốt ghi tâm, rốt cuộc đã xuất hiện trước mặt hắn.</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34" w:name="q.15---chương-15-lãnh-khốc-chiến-đấu"/>
      <w:bookmarkEnd w:id="734"/>
      <w:r>
        <w:t xml:space="preserve">712. Q.15 - Chương 15: Lãnh Khốc Chiến Đấu</w:t>
      </w:r>
    </w:p>
    <w:p>
      <w:pPr>
        <w:pStyle w:val="Compact"/>
      </w:pPr>
      <w:r>
        <w:br w:type="textWrapping"/>
      </w:r>
      <w:r>
        <w:br w:type="textWrapping"/>
      </w:r>
    </w:p>
    <w:p>
      <w:pPr>
        <w:pStyle w:val="BodyText"/>
      </w:pPr>
      <w:r>
        <w:t xml:space="preserve">Ở ngay trung tâm đàn kên kên che khuất bầu trời có một con yêu thú khổng lồ.</w:t>
      </w:r>
    </w:p>
    <w:p>
      <w:pPr>
        <w:pStyle w:val="BodyText"/>
      </w:pPr>
      <w:r>
        <w:t xml:space="preserve">Khuôn mặt của nó có rất nhiều đường vân, trông như một mặt quỷ được dùng nước màu vẽ thành.</w:t>
      </w:r>
    </w:p>
    <w:p>
      <w:pPr>
        <w:pStyle w:val="BodyText"/>
      </w:pPr>
      <w:r>
        <w:t xml:space="preserve">Có rất nhiều loài tuy trông rất hung ác, nhưng thật ra lại dịu ngoan.</w:t>
      </w:r>
    </w:p>
    <w:p>
      <w:pPr>
        <w:pStyle w:val="BodyText"/>
      </w:pPr>
      <w:r>
        <w:t xml:space="preserve">Tuy nhiên, yêu thú chim gáy mặt quỷ này lại chính là loại bề ngoài hung ác, nhưng tính tình còn hung ác hơn rất nhiều.</w:t>
      </w:r>
    </w:p>
    <w:p>
      <w:pPr>
        <w:pStyle w:val="BodyText"/>
      </w:pPr>
      <w:r>
        <w:t xml:space="preserve">Phía đông Vân Tần có một trấn nhỏ tên là Độn Thụ Vi. Tất cả người cũng như súc vật trong trấn nhỏ này đột nhiên bị giết chết một cách bí ẩn, khiến tiểu trấn sầm uất biến thành bãi tha ma ngoài trời, thậm chí đã có một chi quân đội được phái tới, nhưng kết quả là có đi lại không có về. Đợi đến lúc có nhiều quân đội và người tu hành cùng tới điều tra, họ mới phát hiện ra thứ chiếm đoạt tiểu trấn đó hơn hai mươi ngày, giết chết hơn ngàn người không phải là ôn dịch, không phải là giặc cỏ, mà chính là một con chim gáy mặt quỷ, không biết đã đuổi theo con mồi nào mà lạc tới trấn nhỏ đó.</w:t>
      </w:r>
    </w:p>
    <w:p>
      <w:pPr>
        <w:pStyle w:val="BodyText"/>
      </w:pPr>
      <w:r>
        <w:t xml:space="preserve">Con chim gáy mặt quỷ đang ở trung tâm đàn kên kên rất hung ác dữ tợn, nên những con kên kên xung quanh nó đều sợ hãi cách xa nó đến mấy chục thước. Tuy nhiên, khi nhìn lên bóng người cao lớn ở trên người mình, con chim gáy mặt quỷ này lại không dám chống cự.</w:t>
      </w:r>
    </w:p>
    <w:p>
      <w:pPr>
        <w:pStyle w:val="BodyText"/>
      </w:pPr>
      <w:r>
        <w:t xml:space="preserve">Xung quanh cổ của nó có một cái vòng sắt màu hồng tím, bên trong vòng sắt có rất nhiều răng nhọn được buột chặt lại với nhau như răng cưa. Chiếc vòng này còn được nối dài với một sợi xích dài, và người đang nắm giữ sợi xích dài đó chính là bóng người cao lớn kia.</w:t>
      </w:r>
    </w:p>
    <w:p>
      <w:pPr>
        <w:pStyle w:val="BodyText"/>
      </w:pPr>
      <w:r>
        <w:t xml:space="preserve">Cái vòng sắt đó luôn luôn buột chặt, răng nhọn đâm sát vào ngay làn da của chim gáy mặt quỷ, thậm chí chỉ cần bóng người cao lớn đó giật mạnh sợi xích một cái, đầu của nó sẽ rơi xuống đất ngay.</w:t>
      </w:r>
    </w:p>
    <w:p>
      <w:pPr>
        <w:pStyle w:val="BodyText"/>
      </w:pPr>
      <w:r>
        <w:t xml:space="preserve">Có thể khống chế một con yêu thú mạnh mẽ như vậy, tất nhiên sẽ khiến người ta cảm thấy mình thật cường đại.</w:t>
      </w:r>
    </w:p>
    <w:p>
      <w:pPr>
        <w:pStyle w:val="BodyText"/>
      </w:pPr>
      <w:r>
        <w:t xml:space="preserve">Văn Nhân Thương Nguyệt đứng trên người chim gáy mặt quỷ trông thật lãnh khốc và thô bạo.</w:t>
      </w:r>
    </w:p>
    <w:p>
      <w:pPr>
        <w:pStyle w:val="BodyText"/>
      </w:pPr>
      <w:r>
        <w:t xml:space="preserve">...</w:t>
      </w:r>
    </w:p>
    <w:p>
      <w:pPr>
        <w:pStyle w:val="BodyText"/>
      </w:pPr>
      <w:r>
        <w:t xml:space="preserve">Ngay giữa trời đất đột nhiên xuất hiện một vệt sáng đen tinh tế.</w:t>
      </w:r>
    </w:p>
    <w:p>
      <w:pPr>
        <w:pStyle w:val="BodyText"/>
      </w:pPr>
      <w:r>
        <w:t xml:space="preserve">Tựa như một thanh đao lớn vô hình đột nhiên từ mặt đất chém ra, mang theo sức mạnh kinh khủng, cắt cả nửa bầu trời.</w:t>
      </w:r>
    </w:p>
    <w:p>
      <w:pPr>
        <w:pStyle w:val="BodyText"/>
      </w:pPr>
      <w:r>
        <w:t xml:space="preserve">Hai hàng lông mày đen đậm như mực của Văn Nhân Thương Nguyệt đột nhiên nhướng lên.</w:t>
      </w:r>
    </w:p>
    <w:p>
      <w:pPr>
        <w:pStyle w:val="BodyText"/>
      </w:pPr>
      <w:r>
        <w:t xml:space="preserve">Trong cảm giác của hắn, vệt sáng đen tinh tế này chính là một mảnh đêm tối phủ xuống.</w:t>
      </w:r>
    </w:p>
    <w:p>
      <w:pPr>
        <w:pStyle w:val="BodyText"/>
      </w:pPr>
      <w:r>
        <w:t xml:space="preserve">Chỉ trong một tíc tắc ngắn ngủi, hắn quát lớn lên một tiếng, Thất diệu ma kiếm tàn phá từ trong tay áo của hắn bay ra ngoài, va chạm mạnh mẽ với luồng sức mạnh không một tiếng động đánh tới kia.</w:t>
      </w:r>
    </w:p>
    <w:p>
      <w:pPr>
        <w:pStyle w:val="BodyText"/>
      </w:pPr>
      <w:r>
        <w:t xml:space="preserve">Thất diệu ma kiếm phát ra tiếng vang chói tai trên không trung.</w:t>
      </w:r>
    </w:p>
    <w:p>
      <w:pPr>
        <w:pStyle w:val="BodyText"/>
      </w:pPr>
      <w:r>
        <w:t xml:space="preserve">Tia lửa văng khắp nơi.</w:t>
      </w:r>
    </w:p>
    <w:p>
      <w:pPr>
        <w:pStyle w:val="BodyText"/>
      </w:pPr>
      <w:r>
        <w:t xml:space="preserve">Vô số kên kên kêu vang, lông vũ và huyết nhục của chúng từ trên không trung rơi xuống như mưa.</w:t>
      </w:r>
    </w:p>
    <w:p>
      <w:pPr>
        <w:pStyle w:val="BodyText"/>
      </w:pPr>
      <w:r>
        <w:t xml:space="preserve">Ánh mắt Văn Nhân Thương Nguyệt chợt sáng ngời.</w:t>
      </w:r>
    </w:p>
    <w:p>
      <w:pPr>
        <w:pStyle w:val="BodyText"/>
      </w:pPr>
      <w:r>
        <w:t xml:space="preserve">Có một sợi xiềng xích từ trong ống tay áo của hắn phóng ra ngoài.</w:t>
      </w:r>
    </w:p>
    <w:p>
      <w:pPr>
        <w:pStyle w:val="BodyText"/>
      </w:pPr>
      <w:r>
        <w:t xml:space="preserve">Có một tiếng động lớn vang lên, có một cây tên kim loại dài màu vàng bị sợi xích của hắn đánh nát thành vô số mảnh, sợi xích đấy còn tạo thành một cơn cuồng phong quét ngang qua không trung.</w:t>
      </w:r>
    </w:p>
    <w:p>
      <w:pPr>
        <w:pStyle w:val="BodyText"/>
      </w:pPr>
      <w:r>
        <w:t xml:space="preserve">Mũi chân của Văn Nhân Thương Nguyệt đặt lên một chỗ trên lưng của chim gáy mặt quỷ.</w:t>
      </w:r>
    </w:p>
    <w:p>
      <w:pPr>
        <w:pStyle w:val="BodyText"/>
      </w:pPr>
      <w:r>
        <w:t xml:space="preserve">Chim gáy mặt quỷ gào thét tựa như đang khóc, bắt đầu hạ xuống.</w:t>
      </w:r>
    </w:p>
    <w:p>
      <w:pPr>
        <w:pStyle w:val="BodyText"/>
      </w:pPr>
      <w:r>
        <w:t xml:space="preserve">...</w:t>
      </w:r>
    </w:p>
    <w:p>
      <w:pPr>
        <w:pStyle w:val="BodyText"/>
      </w:pPr>
      <w:r>
        <w:t xml:space="preserve">Văn Nhân Thương Nguyệt bị buộc hạ xuống.</w:t>
      </w:r>
    </w:p>
    <w:p>
      <w:pPr>
        <w:pStyle w:val="BodyText"/>
      </w:pPr>
      <w:r>
        <w:t xml:space="preserve">Ngay từ khi cảm nhận được luồng khí tức bạo động của Đại thánh sư, hắn đã mơ hồ cảm thấy không ổn.</w:t>
      </w:r>
    </w:p>
    <w:p>
      <w:pPr>
        <w:pStyle w:val="BodyText"/>
      </w:pPr>
      <w:r>
        <w:t xml:space="preserve">Mà bây giờ lại có đến hai cây tên đánh lén bất ngờ, đã khiến hắn hiểu được hoàn toàn điều gì đang xảy ra, âm mưu bọn họ nhằm vào học viện Thanh Loan không những không thành công, ngược lại còn giúp đối phương thiết kế một trận mai phục vô cùng cẩn thận.</w:t>
      </w:r>
    </w:p>
    <w:p>
      <w:pPr>
        <w:pStyle w:val="BodyText"/>
      </w:pPr>
      <w:r>
        <w:t xml:space="preserve">Hắn biết chỉ có Đại hắc và Tiểu hắc của học viện Thanh Loan mới có thể bắn ra hai cây tên như vậy.</w:t>
      </w:r>
    </w:p>
    <w:p>
      <w:pPr>
        <w:pStyle w:val="BodyText"/>
      </w:pPr>
      <w:r>
        <w:t xml:space="preserve">Mặc dù hắn có yêu thú như chim gáy mặt quỷ, mặc dù hắn có thể chậm rãi ngăn chặn tên của hai tiễn thủ này, nhưng hắn rất hiểu rõ trong tình huống đối phương có hai tiễn sư như vậy, nếu như hắn còn ngoan cố ở trên không trung lâu như vậy, kết quả cuối cùng chính là bị bắn rơi.</w:t>
      </w:r>
    </w:p>
    <w:p>
      <w:pPr>
        <w:pStyle w:val="BodyText"/>
      </w:pPr>
      <w:r>
        <w:t xml:space="preserve">Hắn bị buộc phải hạ xuống.</w:t>
      </w:r>
    </w:p>
    <w:p>
      <w:pPr>
        <w:pStyle w:val="BodyText"/>
      </w:pPr>
      <w:r>
        <w:t xml:space="preserve">Một khi đã hạ xuống cũng có nghĩa rằng hắn không thể trốn được nữa, chỉ có thể đối mặt với mai phục cẩn thận mà đối phương đã giăng từ trước.</w:t>
      </w:r>
    </w:p>
    <w:p>
      <w:pPr>
        <w:pStyle w:val="BodyText"/>
      </w:pPr>
      <w:r>
        <w:t xml:space="preserve">Nhưng hắn không những không kinh hoảng, ngược lại trên khuôn mặt lãnh khốc đấy còn xuất hiện một nụ cười châm chọc.</w:t>
      </w:r>
    </w:p>
    <w:p>
      <w:pPr>
        <w:pStyle w:val="BodyText"/>
      </w:pPr>
      <w:r>
        <w:t xml:space="preserve">Hắn vô cùng tự tin và mạnh mẽ.</w:t>
      </w:r>
    </w:p>
    <w:p>
      <w:pPr>
        <w:pStyle w:val="BodyText"/>
      </w:pPr>
      <w:r>
        <w:t xml:space="preserve">Hơn nữa, sau khi nhận được huệ linh đan, hắn ta tựa như một người vốn đang ngồi xổm, nhưng bây giờ đã đứng thẳng lên. Hiện giờ sự tin tưởng cũng như sức mạnh tràn ngập trong cơ thể thậm chí còn mạnh hơn trong quá khứ nhiều.</w:t>
      </w:r>
    </w:p>
    <w:p>
      <w:pPr>
        <w:pStyle w:val="BodyText"/>
      </w:pPr>
      <w:r>
        <w:t xml:space="preserve">Hắn đúng là không ngờ tới việc mình lại rơi vào mai phục của đám người Lâm Tịch.</w:t>
      </w:r>
    </w:p>
    <w:p>
      <w:pPr>
        <w:pStyle w:val="BodyText"/>
      </w:pPr>
      <w:r>
        <w:t xml:space="preserve">Hắn cũng không ngờ ở đây lại xuất hiện một Đại thánh sư.</w:t>
      </w:r>
    </w:p>
    <w:p>
      <w:pPr>
        <w:pStyle w:val="BodyText"/>
      </w:pPr>
      <w:r>
        <w:t xml:space="preserve">Nhưng hắn cũng biết rằng sau khi giết chết nhiều người tu hành núi Luyện Ngục như vậy, Đại thánh sư đó cũng không thể sống tiếp được.</w:t>
      </w:r>
    </w:p>
    <w:p>
      <w:pPr>
        <w:pStyle w:val="BodyText"/>
      </w:pPr>
      <w:r>
        <w:t xml:space="preserve">Hắn cũng biết rằng Vân Tần chỉ còn lại bấy nhiêu người tu hành cường đại.</w:t>
      </w:r>
    </w:p>
    <w:p>
      <w:pPr>
        <w:pStyle w:val="BodyText"/>
      </w:pPr>
      <w:r>
        <w:t xml:space="preserve">Cho nên, mặc dù đã rơi vào tình huống không có lợi ình, nhưng hắn càng tin rằng mình có thể giết chết Lâm Tịch.</w:t>
      </w:r>
    </w:p>
    <w:p>
      <w:pPr>
        <w:pStyle w:val="BodyText"/>
      </w:pPr>
      <w:r>
        <w:t xml:space="preserve">- Ta vốn không muốn cho ngươi nhiều thời gian, nhưng nếu chính ngươi đã tự mình đưa tới cửa, ta vừa lúc đưa ngươi lên đường.</w:t>
      </w:r>
    </w:p>
    <w:p>
      <w:pPr>
        <w:pStyle w:val="BodyText"/>
      </w:pPr>
      <w:r>
        <w:t xml:space="preserve">Nhìn vào phương hướng cây tên thứ hai bắn ra, hắn lạnh lùng nói trong lòng.</w:t>
      </w:r>
    </w:p>
    <w:p>
      <w:pPr>
        <w:pStyle w:val="BodyText"/>
      </w:pPr>
      <w:r>
        <w:t xml:space="preserve">...</w:t>
      </w:r>
    </w:p>
    <w:p>
      <w:pPr>
        <w:pStyle w:val="BodyText"/>
      </w:pPr>
      <w:r>
        <w:t xml:space="preserve">Lâm Tịch nhìn con chim gáy mặt quỷ đang cấp tốc từ trên không trung hạ xuống, bình tĩnh gật đầu với Biên Lăng Hàm.</w:t>
      </w:r>
    </w:p>
    <w:p>
      <w:pPr>
        <w:pStyle w:val="BodyText"/>
      </w:pPr>
      <w:r>
        <w:t xml:space="preserve">Bắt đầu từ bây giờ, việc hắn cần làm thật sự rất đơn giản, chính là cùng với mọi người, dùng hồn lực đánh vào người Văn Nhân Thương Nguyệt.</w:t>
      </w:r>
    </w:p>
    <w:p>
      <w:pPr>
        <w:pStyle w:val="BodyText"/>
      </w:pPr>
      <w:r>
        <w:t xml:space="preserve">Biên Lăng Hàm đặt ba ngón tay lên ba sợi dây cung Đại hắc.</w:t>
      </w:r>
    </w:p>
    <w:p>
      <w:pPr>
        <w:pStyle w:val="BodyText"/>
      </w:pPr>
      <w:r>
        <w:t xml:space="preserve">Toàn bộ hồn lực và sức mạnh Kính thiên nhân ngư trong cơ thể nàng đã toàn bộ rót vào bên trong Đại hắc.</w:t>
      </w:r>
    </w:p>
    <w:p>
      <w:pPr>
        <w:pStyle w:val="BodyText"/>
      </w:pPr>
      <w:r>
        <w:t xml:space="preserve">Trong nháy mắt này, có rất nhiều hình ảnh xuất hiện trong đầu nàng.</w:t>
      </w:r>
    </w:p>
    <w:p>
      <w:pPr>
        <w:pStyle w:val="BodyText"/>
      </w:pPr>
      <w:r>
        <w:t xml:space="preserve">Nàng nghĩ tới Khương Ngọc Nhi ngừng thở bên cạnh nàng, nghĩ tới Mông Bạch nhiều lần nhảy vực.</w:t>
      </w:r>
    </w:p>
    <w:p>
      <w:pPr>
        <w:pStyle w:val="BodyText"/>
      </w:pPr>
      <w:r>
        <w:t xml:space="preserve">Năm xưa ở lăng Bích Lạc, khi Trưởng Tôn Vô Cương và Khương Ngọc Nhi chết đi, Lâm Tịch cũng bị trọng thương gần chết, phải hôn mê sâu nhiều ngày, nên những hình ảnh khắc cốt ghi tâm đấy trong đầu nàng thậm chí còn sâu sắc hơn trong đầu Lâm Tịch rất nhiều. Thậm chí chính việc Lâm Tịch lượn bờ bên bờ vực tử vong, bất tỉnh nhân sự cũng là một trong những hình ảnh khắc cốt ghi tâm trong đầu nàng.</w:t>
      </w:r>
    </w:p>
    <w:p>
      <w:pPr>
        <w:pStyle w:val="BodyText"/>
      </w:pPr>
      <w:r>
        <w:t xml:space="preserve">Nàng rất hoài niệm hình ảnh vô số lều nhỏ được dựng trước hồ Linh Hạ.</w:t>
      </w:r>
    </w:p>
    <w:p>
      <w:pPr>
        <w:pStyle w:val="BodyText"/>
      </w:pPr>
      <w:r>
        <w:t xml:space="preserve">Hoài niệm hình ảnh nhiều người trong học viện Thanh Loan tụ tập bên đống lửa.</w:t>
      </w:r>
    </w:p>
    <w:p>
      <w:pPr>
        <w:pStyle w:val="BodyText"/>
      </w:pPr>
      <w:r>
        <w:t xml:space="preserve">Vô số hình ảnh tốt đẹp, xen lẫn là những hình ảnh khắc cốt ghi tâm không thể nào phai mờ trong ký ức, vào lúc này đã hóa thành sát ý và hận ý vô tận, ngưng tụ bên trong mũi tên này.</w:t>
      </w:r>
    </w:p>
    <w:p>
      <w:pPr>
        <w:pStyle w:val="BodyText"/>
      </w:pPr>
      <w:r>
        <w:t xml:space="preserve">Da thịt cánh tay phải của nàng nứt toác, máu tươi nhiễm đỏ cả góc tay áo.</w:t>
      </w:r>
    </w:p>
    <w:p>
      <w:pPr>
        <w:pStyle w:val="BodyText"/>
      </w:pPr>
      <w:r>
        <w:t xml:space="preserve">Con ngươi Văn Nhân Thương Nguyệt trong nháy mắt co lại, Thất diệu ma kiếm phát ra một tiếng vang, chém về sau lưng hắn.</w:t>
      </w:r>
    </w:p>
    <w:p>
      <w:pPr>
        <w:pStyle w:val="BodyText"/>
      </w:pPr>
      <w:r>
        <w:t xml:space="preserve">Cùng lúc đó có hai luồng hồn lực từ dưới chân hắn phong ra ngoài, đẩy chim gáy mặt quỷ bên dưới ra phía trước mấy thước.</w:t>
      </w:r>
    </w:p>
    <w:p>
      <w:pPr>
        <w:pStyle w:val="BodyText"/>
      </w:pPr>
      <w:r>
        <w:t xml:space="preserve">Một tiếng nổ lớn vang lên, vô số ánh sáng chớp lên rồi bị dập tắt, Thất diệu ma kiếm mạnh mẽ xuyên qua một tầng hơi nước và hắc ám, thân kiếm nho nhỏ tựa như biến thành một tấm khiên khổng lồ, che chắn không gian đằng sau cho Văn Nhân Thương Nguyệt.</w:t>
      </w:r>
    </w:p>
    <w:p>
      <w:pPr>
        <w:pStyle w:val="BodyText"/>
      </w:pPr>
      <w:r>
        <w:t xml:space="preserve">Nhưng sợi xiềng xích nối liền cánh tay Văn Nhân Thương Nguyệt và chim gáy mặt quỷ đã bị chặt đứt.</w:t>
      </w:r>
    </w:p>
    <w:p>
      <w:pPr>
        <w:pStyle w:val="BodyText"/>
      </w:pPr>
      <w:r>
        <w:t xml:space="preserve">Chim gáy mặt quỷ bị đẩy bay ra xa.</w:t>
      </w:r>
    </w:p>
    <w:p>
      <w:pPr>
        <w:pStyle w:val="BodyText"/>
      </w:pPr>
      <w:r>
        <w:t xml:space="preserve">Văn Nhân Thương Nguyệt từ vị trí cách mặt đất khoảng mấy chục thước, mạnh mẽ rớt xuống đất như một khối vẫn thạch bị rơi.</w:t>
      </w:r>
    </w:p>
    <w:p>
      <w:pPr>
        <w:pStyle w:val="BodyText"/>
      </w:pPr>
      <w:r>
        <w:t xml:space="preserve">"Rắc!"</w:t>
      </w:r>
    </w:p>
    <w:p>
      <w:pPr>
        <w:pStyle w:val="BodyText"/>
      </w:pPr>
      <w:r>
        <w:t xml:space="preserve">Hai chân của Văn Nhân Thương Nguyệt giẫm lên mặt đất.</w:t>
      </w:r>
    </w:p>
    <w:p>
      <w:pPr>
        <w:pStyle w:val="BodyText"/>
      </w:pPr>
      <w:r>
        <w:t xml:space="preserve">Giày của hắn bị xé rách.</w:t>
      </w:r>
    </w:p>
    <w:p>
      <w:pPr>
        <w:pStyle w:val="BodyText"/>
      </w:pPr>
      <w:r>
        <w:t xml:space="preserve">Mặt đất xung quanh hắn bị lõm xuống, bụi đất chấn lên cao. Trong lúc bùn đất và bụi bặm cùng lúc bị chèn ép, có rất nhiều âm thanh vỡ vụn cùng lúc vang lên.</w:t>
      </w:r>
    </w:p>
    <w:p>
      <w:pPr>
        <w:pStyle w:val="BodyText"/>
      </w:pPr>
      <w:r>
        <w:t xml:space="preserve">Hai đầu gối của Văn Nhân Thương Nguyệt hơi chùn xuống.</w:t>
      </w:r>
    </w:p>
    <w:p>
      <w:pPr>
        <w:pStyle w:val="BodyText"/>
      </w:pPr>
      <w:r>
        <w:t xml:space="preserve">Có một tiếng nứt xương từ hai đầu gối đấy phát ra ngoài.</w:t>
      </w:r>
    </w:p>
    <w:p>
      <w:pPr>
        <w:pStyle w:val="BodyText"/>
      </w:pPr>
      <w:r>
        <w:t xml:space="preserve">Sức mạnh ẩn chứa trong một tên của Biên Lăng Hàm đủ uy hiếp đến hắn, vì không muốn tọa kỵ chim gáy mặt quỷ của mình bị chết, nên hắn phải dùng biện pháp như vậy để rơi xuống đất. Trong tình huống hồn lực do hai chân phóng ra không đủ mạnh, xương cốt ngay đầu gối của hắn không thể không bị vỡ vụn.</w:t>
      </w:r>
    </w:p>
    <w:p>
      <w:pPr>
        <w:pStyle w:val="BodyText"/>
      </w:pPr>
      <w:r>
        <w:t xml:space="preserve">Chỉ là khuôn mặt của Văn Nhân Thương Nguyệt lại rất lạnh lùng, không một chút đau đớn hay thống khổ.</w:t>
      </w:r>
    </w:p>
    <w:p>
      <w:pPr>
        <w:pStyle w:val="BodyText"/>
      </w:pPr>
      <w:r>
        <w:t xml:space="preserve">Thân thể của hắn vẫn cao lớn như sắt đúc, không có bất kỳ rung động nào.</w:t>
      </w:r>
    </w:p>
    <w:p>
      <w:pPr>
        <w:pStyle w:val="BodyText"/>
      </w:pPr>
      <w:r>
        <w:t xml:space="preserve">Hắn biết rằng trong trận chiến hôm nay, thân thể hắn không thể không bị tổn thương.</w:t>
      </w:r>
    </w:p>
    <w:p>
      <w:pPr>
        <w:pStyle w:val="BodyText"/>
      </w:pPr>
      <w:r>
        <w:t xml:space="preserve">Mà đối với một người như hắn, thứ mạnh mẽ nhất vĩnh viễn là hồn lực của hắn.</w:t>
      </w:r>
    </w:p>
    <w:p>
      <w:pPr>
        <w:pStyle w:val="BodyText"/>
      </w:pPr>
      <w:r>
        <w:t xml:space="preserve">Cho nên, ngay từ khi biết phải đánh một trận này, hắn đã lựa chọn biện pháp chiến đấu là chấp nhận cơ thể bị tổn thương để bảo tồn hồn lực của mình.</w:t>
      </w:r>
    </w:p>
    <w:p>
      <w:pPr>
        <w:pStyle w:val="BodyText"/>
      </w:pPr>
      <w:r>
        <w:t xml:space="preserve">Cũng chỉ có một cường giả lãnh khốc đến mức tự tin như hắn mới chọn cách chiến đấu này.</w:t>
      </w:r>
    </w:p>
    <w:p>
      <w:pPr>
        <w:pStyle w:val="BodyText"/>
      </w:pPr>
      <w:r>
        <w:t xml:space="preserve">Ngay nháy mắt rơi xuống đất, Văn Nhân Thương Nguyệt đã nhìn thấy rõ mấy người Lâm Tịch.</w:t>
      </w:r>
    </w:p>
    <w:p>
      <w:pPr>
        <w:pStyle w:val="BodyText"/>
      </w:pPr>
      <w:r>
        <w:t xml:space="preserve">- Chỉ dựa vào mấy người các ngươi mà muốn giết ta?</w:t>
      </w:r>
    </w:p>
    <w:p>
      <w:pPr>
        <w:pStyle w:val="BodyText"/>
      </w:pPr>
      <w:r>
        <w:t xml:space="preserve">Hắn nhìn ống tay áo nhuốm đầy máu tươi của Biên Lăng Hàm, nhìn Trạm Thai Thiển Đường và mấy người Lâm Tịch, nói ra một câu đầy ý trêu chọc.</w:t>
      </w:r>
    </w:p>
    <w:p>
      <w:pPr>
        <w:pStyle w:val="BodyText"/>
      </w:pPr>
      <w:r>
        <w:t xml:space="preserve">- Không ngờ thương thế của ngươi đã khôi ngục, giúp ngươi có thể sử dụng hồn lực như vậy.</w:t>
      </w:r>
    </w:p>
    <w:p>
      <w:pPr>
        <w:pStyle w:val="BodyText"/>
      </w:pPr>
      <w:r>
        <w:t xml:space="preserve">Lâm Tịch nhíu mày, lạnh lùng nói.</w:t>
      </w:r>
    </w:p>
    <w:p>
      <w:pPr>
        <w:pStyle w:val="BodyText"/>
      </w:pPr>
      <w:r>
        <w:t xml:space="preserve">Văn Nhân Thương Nguyệt ít khi nói nhiều, nhưng khi đối mặt với Lâm Tịch, hắn lại không vội vàng ra tay, chỉ là hơi híp mắt lại, nói:</w:t>
      </w:r>
    </w:p>
    <w:p>
      <w:pPr>
        <w:pStyle w:val="BodyText"/>
      </w:pPr>
      <w:r>
        <w:t xml:space="preserve">- Ngươi nhất định rất thất vọng.</w:t>
      </w:r>
    </w:p>
    <w:p>
      <w:pPr>
        <w:pStyle w:val="BodyText"/>
      </w:pPr>
      <w:r>
        <w:t xml:space="preserve">- Nếu như ngươi đã đến đây, thương thế có bình phục hay không cũng không sao cả.</w:t>
      </w:r>
    </w:p>
    <w:p>
      <w:pPr>
        <w:pStyle w:val="BodyText"/>
      </w:pPr>
      <w:r>
        <w:t xml:space="preserve">Lâm Tịch bình tĩnh lắc đầu, nói:</w:t>
      </w:r>
    </w:p>
    <w:p>
      <w:pPr>
        <w:pStyle w:val="BodyText"/>
      </w:pPr>
      <w:r>
        <w:t xml:space="preserve">- Người thất vọng nhất định là ngươi, ngươi đang thất vọng bởi vì tại sao không có đại trưởng lão núi Luyện Ngục đến nơi này...ngươi cũng không cần kéo dài thời gian, bởi vì mấy tên đại trưởng lão núi Luyện Ngục đó vĩnh viễn không thể đến đây.</w:t>
      </w:r>
    </w:p>
    <w:p>
      <w:pPr>
        <w:pStyle w:val="BodyText"/>
      </w:pPr>
      <w:r>
        <w:t xml:space="preserve">- Không có kẻ nào đi tới, ta vẫn có thể giết chết ngươi.</w:t>
      </w:r>
    </w:p>
    <w:p>
      <w:pPr>
        <w:pStyle w:val="BodyText"/>
      </w:pPr>
      <w:r>
        <w:t xml:space="preserve">Văn Nhân Thương Nguyệt cười lạnh lên tiếng.</w:t>
      </w:r>
    </w:p>
    <w:p>
      <w:pPr>
        <w:pStyle w:val="BodyText"/>
      </w:pPr>
      <w:r>
        <w:t xml:space="preserve">Trong nháy mắt nói ra lời này, Thất diệu ma kiếm của hắn đã phát ra một tiếng nổ kinh khủng, biến thành một dòng xoáy ngay giữa không trung, xông về phía Lâm Tịch.</w:t>
      </w:r>
    </w:p>
    <w:p>
      <w:pPr>
        <w:pStyle w:val="BodyText"/>
      </w:pPr>
      <w:r>
        <w:t xml:space="preserve">Hiện giờ khoảng cách giữa hắn và đám người Lâm Tịch là khoảng bốn trăm bước.</w:t>
      </w:r>
    </w:p>
    <w:p>
      <w:pPr>
        <w:pStyle w:val="BodyText"/>
      </w:pPr>
      <w:r>
        <w:t xml:space="preserve">Với khoảng cách như vậy, một Thánh sư ngự kiếm sẽ không thể ngự kiếm được.</w:t>
      </w:r>
    </w:p>
    <w:p>
      <w:pPr>
        <w:pStyle w:val="BodyText"/>
      </w:pPr>
      <w:r>
        <w:t xml:space="preserve">Hắn chính là người hiểu kiếm đạo nhất, nhưng giờ khắc này, phi kiếm của hắn lại trực tiếp vượt qua khoảng cách bốn trăm bước, đâm về phía Lâm Tịch.</w:t>
      </w:r>
    </w:p>
    <w:p>
      <w:pPr>
        <w:pStyle w:val="BodyText"/>
      </w:pPr>
      <w:r>
        <w:t xml:space="preserve">Hắn là Thánh sư biết chiến đấu nhất thế gian này. Với khoảng cách như vậy, cộng thêm việc Biên Lăng Hàm không thể ra tay nữa, những người khác căn bản không thể động đến được, điều này cũng có nghĩa đây là trận chiến đấu của riêng hắn và Lâm Tịch.</w:t>
      </w:r>
    </w:p>
    <w:p>
      <w:pPr>
        <w:pStyle w:val="BodyText"/>
      </w:pPr>
      <w:r>
        <w:t xml:space="preserve">Nhưng ngay nháy mắt phi kiếm của hắn bay ra ngoài, hai hàng lông mày đen rậm như mực của hắn đột nhiên nhíu lại.</w:t>
      </w:r>
    </w:p>
    <w:p>
      <w:pPr>
        <w:pStyle w:val="BodyText"/>
      </w:pPr>
      <w:r>
        <w:t xml:space="preserve">Một luồng ánh kiếm rét lạnh mang theo khí tức mạnh mẽ không ai bì nổi, từ trong cánh rừng đằng sau Lâm Tịch bay ra ngoài.</w:t>
      </w:r>
    </w:p>
    <w:p>
      <w:pPr>
        <w:pStyle w:val="BodyText"/>
      </w:pPr>
      <w:r>
        <w:t xml:space="preserve">Cũng trong nháy mắt này, Lâm Tịch sử dụng Đại Hắc.</w:t>
      </w:r>
    </w:p>
    <w:p>
      <w:pPr>
        <w:pStyle w:val="BodyText"/>
      </w:pPr>
      <w:r>
        <w:t xml:space="preserve">Một tiếng động vang lên.</w:t>
      </w:r>
    </w:p>
    <w:p>
      <w:pPr>
        <w:pStyle w:val="BodyText"/>
      </w:pPr>
      <w:r>
        <w:t xml:space="preserve">Một luồng ánh sáng đen chuẩn xác đánh vào Thất diệu ma kiếm.</w:t>
      </w:r>
    </w:p>
    <w:p>
      <w:pPr>
        <w:pStyle w:val="BodyText"/>
      </w:pPr>
      <w:r>
        <w:t xml:space="preserve">Mà sau một khắc này, không khí bình tĩnh đã hoàn toàn bị phá vỡ, thay vào đó là tiếng động đinh tai nhức óc.</w:t>
      </w:r>
    </w:p>
    <w:p>
      <w:pPr>
        <w:pStyle w:val="BodyText"/>
      </w:pPr>
      <w:r>
        <w:t xml:space="preserve">Bởi vì mặc dù không có ai biết vì sao Lâm Tịch lại có thể đánh trúng Thất diệu ma kiếm có tốc độ đã hoàn toàn vượt qua cảm giác của hắn, nhưng ngay lúc tốc độ của Thất diệu ma kiếm chậm lại như vậy, ánh kiếm rét lạnh từ trong khu rừng kia bay ra đã chặn được Thất diệu ma kiếm. Chỉ trong một tíc tắc ngắn ngủi, hai bên đã va chạm với nhau không biết bao nhiêu lần.</w:t>
      </w:r>
    </w:p>
    <w:p>
      <w:pPr>
        <w:pStyle w:val="BodyText"/>
      </w:pPr>
      <w:r>
        <w:t xml:space="preserve">Mà mỗi một lần đụng nhau, ánh kiếm rét lạnh kia đều sử dụng toàn lực của mình.</w:t>
      </w:r>
    </w:p>
    <w:p>
      <w:pPr>
        <w:pStyle w:val="BodyText"/>
      </w:pPr>
      <w:r>
        <w:t xml:space="preserve">Loại va chạm này tựa như có một gã Thánh sư ngự kiếm dùng thân thể của mình đụng mạnh vào thân thể của một Thánh sư ngự kiếm khác.</w:t>
      </w:r>
    </w:p>
    <w:p>
      <w:pPr>
        <w:pStyle w:val="BodyText"/>
      </w:pPr>
      <w:r>
        <w:t xml:space="preserve">Văn Nhân Thương Nguyệt ho nhẹ một tiếng, có vệt máu ở ngay khóe miệng.</w:t>
      </w:r>
    </w:p>
    <w:p>
      <w:pPr>
        <w:pStyle w:val="BodyText"/>
      </w:pPr>
      <w:r>
        <w:t xml:space="preserve">Tất cả lá cây trong rừng đều bị kiếm khi mạnh mẽ và nguyên khí chấn động đánh nát, để lộ thân ảnh Nam Cung Vị Ương.</w:t>
      </w:r>
    </w:p>
    <w:p>
      <w:pPr>
        <w:pStyle w:val="BodyText"/>
      </w:pPr>
      <w:r>
        <w:t xml:space="preserve">Lỗ mũi của Nam Cung Vị Ương rỉ máu, nhưng sắc mặt của nàng ta trông thật chân thành và bình tĩnh, tựa như một học sinh tiểu học đang thành thật chép bài.</w:t>
      </w:r>
    </w:p>
    <w:p>
      <w:pPr>
        <w:pStyle w:val="BodyText"/>
      </w:pPr>
      <w:r>
        <w:t xml:space="preserve">Văn Nhân Thương Nguyệt có thể lựa chọn cách thức chiến đấu là chấp nhận cơ thể bị tổn thương để bảo tồn hồn lực của mình, nàng cũng có thể.</w:t>
      </w:r>
    </w:p>
    <w:p>
      <w:pPr>
        <w:pStyle w:val="BodyText"/>
      </w:pPr>
      <w:r>
        <w:t xml:space="preserve">Mà khi nàng cũng giống hắn chọn lựa biện pháp này, Văn Nhân Thương Nguyệt đã không thể bảo lưu hồn lực của mình nữa.</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35" w:name="q.15---chương-16-sai-lầm"/>
      <w:bookmarkEnd w:id="735"/>
      <w:r>
        <w:t xml:space="preserve">713. Q.15 - Chương 16: Sai Lầm</w:t>
      </w:r>
    </w:p>
    <w:p>
      <w:pPr>
        <w:pStyle w:val="Compact"/>
      </w:pPr>
      <w:r>
        <w:br w:type="textWrapping"/>
      </w:r>
      <w:r>
        <w:br w:type="textWrapping"/>
      </w:r>
    </w:p>
    <w:p>
      <w:pPr>
        <w:pStyle w:val="BodyText"/>
      </w:pPr>
      <w:r>
        <w:t xml:space="preserve">Còn có Thánh sư nào có thể ngăn cản mình?</w:t>
      </w:r>
    </w:p>
    <w:p>
      <w:pPr>
        <w:pStyle w:val="BodyText"/>
      </w:pPr>
      <w:r>
        <w:t xml:space="preserve">Sau khi cảm giác được khí tức bộc phát của Cố Vân Tĩnh, Văn Nhân Thương Nguyệt đã cẩn thận suy nghĩ vấn đề này.</w:t>
      </w:r>
    </w:p>
    <w:p>
      <w:pPr>
        <w:pStyle w:val="BodyText"/>
      </w:pPr>
      <w:r>
        <w:t xml:space="preserve">Từ khi chiến loạn ở lăng Bích Lạc bắt đầu, Thánh sư của Vân Tần và Đại Mãng đã chết quá nhiều, những Thánh sư còn sống rất ít ỏi.</w:t>
      </w:r>
    </w:p>
    <w:p>
      <w:pPr>
        <w:pStyle w:val="BodyText"/>
      </w:pPr>
      <w:r>
        <w:t xml:space="preserve">Mà hắn đã đi trên con đường Thánh sư rất xa, từ khi Chu thủ phụ không thể ra tay, Hạ Bạch Hà chết trận, ngoại trừ Nghê Hạc Niên luôn luôn ở thành Trung Châu, không thể nào xuất hiện ở đây, hắn nghĩ rằng không còn Thánh sư nào có thể ngăn cản mình giết chết Lâm Tịch.</w:t>
      </w:r>
    </w:p>
    <w:p>
      <w:pPr>
        <w:pStyle w:val="BodyText"/>
      </w:pPr>
      <w:r>
        <w:t xml:space="preserve">Đông Lâm đệ nhất kiếm Diệp Vong Tình không được.</w:t>
      </w:r>
    </w:p>
    <w:p>
      <w:pPr>
        <w:pStyle w:val="BodyText"/>
      </w:pPr>
      <w:r>
        <w:t xml:space="preserve">Thanh Loan kiếm sư Từ Sinh Mạt không được.</w:t>
      </w:r>
    </w:p>
    <w:p>
      <w:pPr>
        <w:pStyle w:val="BodyText"/>
      </w:pPr>
      <w:r>
        <w:t xml:space="preserve">Đông Vi đang dưỡng thương trong học viện Thanh Loan cũng không được.</w:t>
      </w:r>
    </w:p>
    <w:p>
      <w:pPr>
        <w:pStyle w:val="BodyText"/>
      </w:pPr>
      <w:r>
        <w:t xml:space="preserve">Bất kỳ chiến tranh nào cũng giống nhau, cho dù là mai phục hay bị mai phục, nhân tài là căn bản nhất.</w:t>
      </w:r>
    </w:p>
    <w:p>
      <w:pPr>
        <w:pStyle w:val="BodyText"/>
      </w:pPr>
      <w:r>
        <w:t xml:space="preserve">Theo những gì Văn Nhân Thương Nguyệt nghĩ, Lâm Tịch căn bản không có đủ người để ngăn cản đại trưởng lão núi Luyện Ngục đang chạy tới, căn bản không có người có thể ngăn cản hắn.</w:t>
      </w:r>
    </w:p>
    <w:p>
      <w:pPr>
        <w:pStyle w:val="BodyText"/>
      </w:pPr>
      <w:r>
        <w:t xml:space="preserve">Bất kể mai phục cẩn thận sao đi nữa, nếu như không có đủ người, nếu như không có đủ sức mạnh, tất cả chỉ là lời nói suông.</w:t>
      </w:r>
    </w:p>
    <w:p>
      <w:pPr>
        <w:pStyle w:val="BodyText"/>
      </w:pPr>
      <w:r>
        <w:t xml:space="preserve">Cho nên, mặc dù bị buột hạ xuống, phát hiện có một tên đại trưởng lão núi Luyện Ngục không thể chạy tới kịp như ước hẹn, hắn vẫn tự tin rằng mình có thể dễ dàng giết chết Lâm Tịch.</w:t>
      </w:r>
    </w:p>
    <w:p>
      <w:pPr>
        <w:pStyle w:val="BodyText"/>
      </w:pPr>
      <w:r>
        <w:t xml:space="preserve">Chỉ là hắn phát hiện mình đã sai lầm rồi.</w:t>
      </w:r>
    </w:p>
    <w:p>
      <w:pPr>
        <w:pStyle w:val="BodyText"/>
      </w:pPr>
      <w:r>
        <w:t xml:space="preserve">Hắn tính sót một người.</w:t>
      </w:r>
    </w:p>
    <w:p>
      <w:pPr>
        <w:pStyle w:val="BodyText"/>
      </w:pPr>
      <w:r>
        <w:t xml:space="preserve">Hắn nhận ra Nam Cung Vị Ương.</w:t>
      </w:r>
    </w:p>
    <w:p>
      <w:pPr>
        <w:pStyle w:val="BodyText"/>
      </w:pPr>
      <w:r>
        <w:t xml:space="preserve">Hắn nhớ khi mình ám sát Trưởng Tôn Vô Cương ở lăng Bích Lạc, chính thiếu nữ Thánh sư này đã tức giận quát lên chói tai.</w:t>
      </w:r>
    </w:p>
    <w:p>
      <w:pPr>
        <w:pStyle w:val="BodyText"/>
      </w:pPr>
      <w:r>
        <w:t xml:space="preserve">Mặc dù lúc ấy chính hắn cũng hơi kinh ngạc với sức mạnh của thiếu nữ Thánh sư này, nhưng tất cả sức mạnh của Nam Cung Vị Ương khi đấy chỉ đủ chặt đứt một sợi xiềng xích của hắn.</w:t>
      </w:r>
    </w:p>
    <w:p>
      <w:pPr>
        <w:pStyle w:val="BodyText"/>
      </w:pPr>
      <w:r>
        <w:t xml:space="preserve">Trong mắt hắn, Nam Cung Vị Ương còn quá yếu.</w:t>
      </w:r>
    </w:p>
    <w:p>
      <w:pPr>
        <w:pStyle w:val="BodyText"/>
      </w:pPr>
      <w:r>
        <w:t xml:space="preserve">Cũng giống như những người Từ Sinh Mạt đó, hắn cho rằng một Thánh sư như Nam Cung Vị Ương không thể ảnh hưởng đến mình được.</w:t>
      </w:r>
    </w:p>
    <w:p>
      <w:pPr>
        <w:pStyle w:val="BodyText"/>
      </w:pPr>
      <w:r>
        <w:t xml:space="preserve">Nhưng sức mạnh của Nam Cung Vị Ương hiện nay đã phá hủy được sự tự tin của hắn.</w:t>
      </w:r>
    </w:p>
    <w:p>
      <w:pPr>
        <w:pStyle w:val="BodyText"/>
      </w:pPr>
      <w:r>
        <w:t xml:space="preserve">Chỉ có một khả năng mới khiến hắn sai lầm như vậy.</w:t>
      </w:r>
    </w:p>
    <w:p>
      <w:pPr>
        <w:pStyle w:val="BodyText"/>
      </w:pPr>
      <w:r>
        <w:t xml:space="preserve">Đó chính là tốc độ tu hành của Nam Cung Vị Ương quá nhanh, nhanh hơn lẽ bình thường rất nhiều.</w:t>
      </w:r>
    </w:p>
    <w:p>
      <w:pPr>
        <w:pStyle w:val="BodyText"/>
      </w:pPr>
      <w:r>
        <w:t xml:space="preserve">Văn Nhân Thương Nguyệt vốn là một trong những người tu hành có tư chất tốt nhất thế gian này.</w:t>
      </w:r>
    </w:p>
    <w:p>
      <w:pPr>
        <w:pStyle w:val="BodyText"/>
      </w:pPr>
      <w:r>
        <w:t xml:space="preserve">Nhưng tốc độ tu hành của Nam Cung Vị Ương lại nhanh hơn hắn ta quá nhiều!</w:t>
      </w:r>
    </w:p>
    <w:p>
      <w:pPr>
        <w:pStyle w:val="BodyText"/>
      </w:pPr>
      <w:r>
        <w:t xml:space="preserve">Trong tíc tắc này, sự tự tin của Văn Nhân Thương Nguyệt sụp đổ, đồng thời cảm thấy tê tái trong lòng.</w:t>
      </w:r>
    </w:p>
    <w:p>
      <w:pPr>
        <w:pStyle w:val="BodyText"/>
      </w:pPr>
      <w:r>
        <w:t xml:space="preserve">Cũng là trong tíc tắc này, Văn Nhân Thương Nguyệt bỗng nhiên cảm thấy Nam Cung Vị Ương tựa như được sinh ra để đối địch với hắn. Mỗi một việc hắn làm dường như đều bị thiếu nữ Thánh sư có khuôn mặt non nớt này chạm tay vào.</w:t>
      </w:r>
    </w:p>
    <w:p>
      <w:pPr>
        <w:pStyle w:val="BodyText"/>
      </w:pPr>
      <w:r>
        <w:t xml:space="preserve">Muốn giết Nam Sơn Mộ, kết quả là nàng phá hỏng, Quỷ quân sư còn rơi vào tay nàng.</w:t>
      </w:r>
    </w:p>
    <w:p>
      <w:pPr>
        <w:pStyle w:val="BodyText"/>
      </w:pPr>
      <w:r>
        <w:t xml:space="preserve">Hắn ám sát Trưởng Tôn Vô Cương, nàng cũng ở đấy...bây giờ hắn muốn giết Lâm Tịch, nàng cũng xuất hiện ngăn cản.</w:t>
      </w:r>
    </w:p>
    <w:p>
      <w:pPr>
        <w:pStyle w:val="BodyText"/>
      </w:pPr>
      <w:r>
        <w:t xml:space="preserve">Nhiều năm qua Văn Nhân Thương Nguyệt chưa từng cảm thấy hối hận, nhưng vào lúc này, hắn lại hơi hối hận.</w:t>
      </w:r>
    </w:p>
    <w:p>
      <w:pPr>
        <w:pStyle w:val="BodyText"/>
      </w:pPr>
      <w:r>
        <w:t xml:space="preserve">Hối hận vì sao mình không sớm giết chết tên Thánh sư mặt non này.</w:t>
      </w:r>
    </w:p>
    <w:p>
      <w:pPr>
        <w:pStyle w:val="BodyText"/>
      </w:pPr>
      <w:r>
        <w:t xml:space="preserve">...</w:t>
      </w:r>
    </w:p>
    <w:p>
      <w:pPr>
        <w:pStyle w:val="BodyText"/>
      </w:pPr>
      <w:r>
        <w:t xml:space="preserve">Tất cả nhưng tâm tư này cũng chỉ diễn ra trong vài tức ngắn ngủi, thậm chí là Lâm Tịch còn chưa kịp sử dụng Đại hắc lần thứ hai.</w:t>
      </w:r>
    </w:p>
    <w:p>
      <w:pPr>
        <w:pStyle w:val="BodyText"/>
      </w:pPr>
      <w:r>
        <w:t xml:space="preserve">Khí tức Thất diệu ma kiếm của Văn Nhân Thương Nguyệt trong nháy mắt tăng vọt.</w:t>
      </w:r>
    </w:p>
    <w:p>
      <w:pPr>
        <w:pStyle w:val="BodyText"/>
      </w:pPr>
      <w:r>
        <w:t xml:space="preserve">Tựa như có một con mắt ma ở trên thân phi kiếm bỗng nhiên mở ra.</w:t>
      </w:r>
    </w:p>
    <w:p>
      <w:pPr>
        <w:pStyle w:val="BodyText"/>
      </w:pPr>
      <w:r>
        <w:t xml:space="preserve">Không khí bên ngoài phi kiếm tựa như cũng xuất hiện rất nhiều mắt ma.</w:t>
      </w:r>
    </w:p>
    <w:p>
      <w:pPr>
        <w:pStyle w:val="BodyText"/>
      </w:pPr>
      <w:r>
        <w:t xml:space="preserve">Ngay khi hắn ho nhẹ một tiếng, ở ngay khóe miệng có một vệt máu tươi, Thất diệu ma kiếm của hắn và phi kiếm của Nam Cung Vị Ương đã hoàn thành lần va chạm mạnh mẽ nhất.</w:t>
      </w:r>
    </w:p>
    <w:p>
      <w:pPr>
        <w:pStyle w:val="BodyText"/>
      </w:pPr>
      <w:r>
        <w:t xml:space="preserve">Vô số lần đụng nhau lúc trước đều là Nam Cung Vị Ương chủ động dùng thân thể của mình để đụng vào hắn, hắn phải né tránh chật vật, mà lần này lại giống như hắn dùng sức mạnh thân thể mình chủ động tấn công Nam Cung Vị Ương.</w:t>
      </w:r>
    </w:p>
    <w:p>
      <w:pPr>
        <w:pStyle w:val="BodyText"/>
      </w:pPr>
      <w:r>
        <w:t xml:space="preserve">Máu tươi từ trong lỗ mũi Nam Cung Vị Ương chảy ra ngoài.</w:t>
      </w:r>
    </w:p>
    <w:p>
      <w:pPr>
        <w:pStyle w:val="BodyText"/>
      </w:pPr>
      <w:r>
        <w:t xml:space="preserve">Chỉ trong một khoảng thời gian ngắn ngủi, có vô số làn sương máu từ các lỗ chân lông trên người nàng phun ra ngoài.</w:t>
      </w:r>
    </w:p>
    <w:p>
      <w:pPr>
        <w:pStyle w:val="BodyText"/>
      </w:pPr>
      <w:r>
        <w:t xml:space="preserve">Phi kiếm của nàng bị mất khống chế, hóa thành một ánh sao bay qua một bên, không biết rơi xuống phương nào.</w:t>
      </w:r>
    </w:p>
    <w:p>
      <w:pPr>
        <w:pStyle w:val="BodyText"/>
      </w:pPr>
      <w:r>
        <w:t xml:space="preserve">Phi kiếm của Văn Nhân Thương Nguyệt vẫn dừng trên không trung.</w:t>
      </w:r>
    </w:p>
    <w:p>
      <w:pPr>
        <w:pStyle w:val="BodyText"/>
      </w:pPr>
      <w:r>
        <w:t xml:space="preserve">Hắn dùng một kiếm đánh bại Nam Cung Vị Ương.</w:t>
      </w:r>
    </w:p>
    <w:p>
      <w:pPr>
        <w:pStyle w:val="BodyText"/>
      </w:pPr>
      <w:r>
        <w:t xml:space="preserve">Nhưng ánh mắt của hắn lại tràn đầy sự tức giận và không thể tin được, chứ không có một chút đắc ý.</w:t>
      </w:r>
    </w:p>
    <w:p>
      <w:pPr>
        <w:pStyle w:val="BodyText"/>
      </w:pPr>
      <w:r>
        <w:t xml:space="preserve">Bởi vì hắn phải làm như vậy.</w:t>
      </w:r>
    </w:p>
    <w:p>
      <w:pPr>
        <w:pStyle w:val="BodyText"/>
      </w:pPr>
      <w:r>
        <w:t xml:space="preserve">Hắn bị Nam Cung Vị Ương bắt buộc phải làm như vậy.</w:t>
      </w:r>
    </w:p>
    <w:p>
      <w:pPr>
        <w:pStyle w:val="BodyText"/>
      </w:pPr>
      <w:r>
        <w:t xml:space="preserve">Nếu như không dùng phương pháp này để phân thắng bại nhanh chóng, hắn sẽ không thể đối phó được Lâm Tịch và Đại hắc.</w:t>
      </w:r>
    </w:p>
    <w:p>
      <w:pPr>
        <w:pStyle w:val="BodyText"/>
      </w:pPr>
      <w:r>
        <w:t xml:space="preserve">Tuy nhiên, tất cả vẫn cho thấy rằng đúng là hắn mạnh mẽ hơn Nam Cung Vị Ương rất nhiều.</w:t>
      </w:r>
    </w:p>
    <w:p>
      <w:pPr>
        <w:pStyle w:val="BodyText"/>
      </w:pPr>
      <w:r>
        <w:t xml:space="preserve">Ngay cổ họng của hắn có một dòng máu tươi dâng trào lên.</w:t>
      </w:r>
    </w:p>
    <w:p>
      <w:pPr>
        <w:pStyle w:val="BodyText"/>
      </w:pPr>
      <w:r>
        <w:t xml:space="preserve">"Răng rắc!"</w:t>
      </w:r>
    </w:p>
    <w:p>
      <w:pPr>
        <w:pStyle w:val="BodyText"/>
      </w:pPr>
      <w:r>
        <w:t xml:space="preserve">Bỗng nhiên có một tiếng động lớn ở ngay đầu gối hắn phát ra.</w:t>
      </w:r>
    </w:p>
    <w:p>
      <w:pPr>
        <w:pStyle w:val="BodyText"/>
      </w:pPr>
      <w:r>
        <w:t xml:space="preserve">Xương cốt ở ngay đầu gối của hắn ngay từ đầu đã bị tổn thương, chiến đấu kịch liệt nãy giờ khiến cho đầu gối không thể chịu được nữa, không thể thừa nhận được sức nặng thân thể của hắn.</w:t>
      </w:r>
    </w:p>
    <w:p>
      <w:pPr>
        <w:pStyle w:val="BodyText"/>
      </w:pPr>
      <w:r>
        <w:t xml:space="preserve">Hắn quỳ một gối xuống.</w:t>
      </w:r>
    </w:p>
    <w:p>
      <w:pPr>
        <w:pStyle w:val="BodyText"/>
      </w:pPr>
      <w:r>
        <w:t xml:space="preserve">- Lâm Tịch.</w:t>
      </w:r>
    </w:p>
    <w:p>
      <w:pPr>
        <w:pStyle w:val="BodyText"/>
      </w:pPr>
      <w:r>
        <w:t xml:space="preserve">Trong nháy mắt quỳ một chân xuống đất, hắn bỗng nhiên thê lương quát lớn lên!</w:t>
      </w:r>
    </w:p>
    <w:p>
      <w:pPr>
        <w:pStyle w:val="BodyText"/>
      </w:pPr>
      <w:r>
        <w:t xml:space="preserve">- Đừng có nói mấy lời đơn đả độc đấu ngu xuẩn với ta!</w:t>
      </w:r>
    </w:p>
    <w:p>
      <w:pPr>
        <w:pStyle w:val="BodyText"/>
      </w:pPr>
      <w:r>
        <w:t xml:space="preserve">Nhưng ngay khi hắn chợt quát như vậy, Lâm Tịch rất bình tĩnh và lạnh lùng nói:</w:t>
      </w:r>
    </w:p>
    <w:p>
      <w:pPr>
        <w:pStyle w:val="BodyText"/>
      </w:pPr>
      <w:r>
        <w:t xml:space="preserve">- Ta chỉ có hứng thú biết một người nghĩ rằng đã chiến thắng cả thiên hạ như ngươi, cuối cùng bị một đám người mình không để vào mắt từ từ đè chết, sẽ có cảm giác như thế nào.</w:t>
      </w:r>
    </w:p>
    <w:p>
      <w:pPr>
        <w:pStyle w:val="BodyText"/>
      </w:pPr>
      <w:r>
        <w:t xml:space="preserve">...</w:t>
      </w:r>
    </w:p>
    <w:p>
      <w:pPr>
        <w:pStyle w:val="BodyText"/>
      </w:pPr>
      <w:r>
        <w:t xml:space="preserve">...</w:t>
      </w:r>
    </w:p>
    <w:p>
      <w:pPr>
        <w:pStyle w:val="BodyText"/>
      </w:pPr>
      <w:r>
        <w:t xml:space="preserve">Ngay lúc đầu gối của Văn Nhân Thương Nguyệt hoàn toàn gãy vụn, quỳ một chân xuống đất rồi quát lớn lên, tên đại trưởng lão núi Luyện Ngục có mái tóc che kín cả đầu mình, đang ở trong một khe sâu cách mấy người Lâm Tịch khá xa, cũng cảm giác được gì đó, lập tức ngẩng đầu lên.</w:t>
      </w:r>
    </w:p>
    <w:p>
      <w:pPr>
        <w:pStyle w:val="BodyText"/>
      </w:pPr>
      <w:r>
        <w:t xml:space="preserve">Phi kiếm của Hồ Ích Dịch và phi kiếm núi Luyện Ngục đang bốc cháy đã va chạm với nhau vô số lần.</w:t>
      </w:r>
    </w:p>
    <w:p>
      <w:pPr>
        <w:pStyle w:val="BodyText"/>
      </w:pPr>
      <w:r>
        <w:t xml:space="preserve">Trong khi phi kiếm của mình chiến đấu với thanh phi kiếm núi Luyện Ngục bốc cháy, thanh phi kiếm đó cũng đồng thời chém chết bảy tên thần quan núi Luyện Ngục định đánh lén hắn.</w:t>
      </w:r>
    </w:p>
    <w:p>
      <w:pPr>
        <w:pStyle w:val="BodyText"/>
      </w:pPr>
      <w:r>
        <w:t xml:space="preserve">Trên người Hồ Ích Dịch hiện giờ đã có bốn năm vết thương rất sâu, không ngừng chảy máu.</w:t>
      </w:r>
    </w:p>
    <w:p>
      <w:pPr>
        <w:pStyle w:val="BodyText"/>
      </w:pPr>
      <w:r>
        <w:t xml:space="preserve">Ngay lúc tên đại trưởng lão núi Luyện Ngục bên trong xe kéo ngẩng đầu lên, bỗng nhiên có một sợi tóc từ bên trong xe kéo phóng ra ngoài, rơi vào đầu một tên thần quan núi Luyện Ngục gần đó nhất.</w:t>
      </w:r>
    </w:p>
    <w:p>
      <w:pPr>
        <w:pStyle w:val="BodyText"/>
      </w:pPr>
      <w:r>
        <w:t xml:space="preserve">Tên thần quan núi Luyện Ngục này còn chưa kịp hét thảm hay nói gì, đầu của hắn đã tự bốc cháy, toát ra khói đen cuồn cuộn và lửa đen.</w:t>
      </w:r>
    </w:p>
    <w:p>
      <w:pPr>
        <w:pStyle w:val="BodyText"/>
      </w:pPr>
      <w:r>
        <w:t xml:space="preserve">Tên đại trưởng lão núi Luyện Ngục này không nói bất kỳ lời nào.</w:t>
      </w:r>
    </w:p>
    <w:p>
      <w:pPr>
        <w:pStyle w:val="BodyText"/>
      </w:pPr>
      <w:r>
        <w:t xml:space="preserve">Nhưng tất cả người tu hành núi Luyện Ngục ở gần xe kéo đều hiểu ý của lão ta.</w:t>
      </w:r>
    </w:p>
    <w:p>
      <w:pPr>
        <w:pStyle w:val="BodyText"/>
      </w:pPr>
      <w:r>
        <w:t xml:space="preserve">Ngay cả tên Thánh sư ngự kiếm núi Luyện Ngục cũng hoảng sợ run rẩy.</w:t>
      </w:r>
    </w:p>
    <w:p>
      <w:pPr>
        <w:pStyle w:val="BodyText"/>
      </w:pPr>
      <w:r>
        <w:t xml:space="preserve">Tất cả người tu hành núi Luyện Ngục này bỗng nhiên thét chói tai, bộc phát toàn bộ hồn lực trong người mình.</w:t>
      </w:r>
    </w:p>
    <w:p>
      <w:pPr>
        <w:pStyle w:val="BodyText"/>
      </w:pPr>
      <w:r>
        <w:t xml:space="preserve">Hồ Ích Dịch ngậm chặt miệng, cảm thấy thật vô lực.</w:t>
      </w:r>
    </w:p>
    <w:p>
      <w:pPr>
        <w:pStyle w:val="BodyText"/>
      </w:pPr>
      <w:r>
        <w:t xml:space="preserve">Mặc dù hai năm qua đi lại trong Đại Mãng đã giúp tu vi của hắn tăng lên, nhưng dù sao bên đối phương cũng có một Thánh sư ngự kiếm cùng giai với hắn. Chiến đấu nãy giờ đã là cực hạn của hắn, hiện giờ những người tu hành núi Luyện Ngục này còn đồng loạt tấn công hắn, hắn nhất định không ngăn cản nổi.</w:t>
      </w:r>
    </w:p>
    <w:p>
      <w:pPr>
        <w:pStyle w:val="BodyText"/>
      </w:pPr>
      <w:r>
        <w:t xml:space="preserve">Hồ Trầm Phù chưa ra tay, bởi vì đối với ông ta, điều quan trọng nhất chính là đại trưởng lão núi Luyện Ngục kia cũng chưa ra tay.</w:t>
      </w:r>
    </w:p>
    <w:p>
      <w:pPr>
        <w:pStyle w:val="BodyText"/>
      </w:pPr>
      <w:r>
        <w:t xml:space="preserve">Nhưng ngay lúc này, bỗng nhiên có một đám sương mù màu đen, thậm chí còn dày đặc hơn khói đen quanh người tên đại trưởng lão núi Luyện Ngục, từ một bên vách khe sâu này rơi xuống.</w:t>
      </w:r>
    </w:p>
    <w:p>
      <w:pPr>
        <w:pStyle w:val="BodyText"/>
      </w:pPr>
      <w:r>
        <w:t xml:space="preserve">Giống như có một mảng đêm tối thật sự, bao phủ toàn bộ Hồ Ích Dịch, Hồ Trầm Phù, người tu hành núi Luyện Ngục và cả chiếc xe kéo kia vào trong.</w:t>
      </w:r>
    </w:p>
    <w:p>
      <w:pPr>
        <w:pStyle w:val="BodyText"/>
      </w:pPr>
      <w:r>
        <w:t xml:space="preserve">Người tu hành núi Luyện Ngục đang đồng loạt tấn công bỗng nhiên hoảng sợ phát hiện họ không thể nhìn thấy bất cứ thứ gì cả.</w:t>
      </w:r>
    </w:p>
    <w:p>
      <w:pPr>
        <w:pStyle w:val="BodyText"/>
      </w:pPr>
      <w:r>
        <w:t xml:space="preserve">Đám sương mù màu đen này không những khó xua tan đi, mà tựa hồ còn có tác dụng ảnh hưởng đến cảm giác của người tu hành.</w:t>
      </w:r>
    </w:p>
    <w:p>
      <w:pPr>
        <w:pStyle w:val="BodyText"/>
      </w:pPr>
      <w:r>
        <w:t xml:space="preserve">Bọn họ không nhìn thấy Hồ Ích Dịch, không cảm giác được phi kiếm của Hồ Ích Dịch.</w:t>
      </w:r>
    </w:p>
    <w:p>
      <w:pPr>
        <w:pStyle w:val="BodyText"/>
      </w:pPr>
      <w:r>
        <w:t xml:space="preserve">Sau đấy bọn họ còn nghe được có vô số âm thanh sàn sạt, tựa như có rất nhiều con rắn đang di chuyển bên dưới.</w:t>
      </w:r>
    </w:p>
    <w:p>
      <w:pPr>
        <w:pStyle w:val="BodyText"/>
      </w:pPr>
      <w:r>
        <w:t xml:space="preserve">- Ám Tế Ti!</w:t>
      </w:r>
    </w:p>
    <w:p>
      <w:pPr>
        <w:pStyle w:val="BodyText"/>
      </w:pPr>
      <w:r>
        <w:t xml:space="preserve">Trong bóng tối như vậy, có người hoảng sợ kêu lên. Tiếp theo, có người nghe được bên cạnh mình có tiếng máu tươi vung vẩy ra ngoài rồi rơi xuống.</w:t>
      </w:r>
    </w:p>
    <w:p>
      <w:pPr>
        <w:pStyle w:val="BodyText"/>
      </w:pPr>
      <w:r>
        <w:t xml:space="preserve">- Muốn chết!</w:t>
      </w:r>
    </w:p>
    <w:p>
      <w:pPr>
        <w:pStyle w:val="BodyText"/>
      </w:pPr>
      <w:r>
        <w:t xml:space="preserve">Tên đại trưởng lão núi Luyện Ngục bên trong xe kéo lập tức quát lên.</w:t>
      </w:r>
    </w:p>
    <w:p>
      <w:pPr>
        <w:pStyle w:val="BodyText"/>
      </w:pPr>
      <w:r>
        <w:t xml:space="preserve">Lão đứng dậy khỏi chiếc xe kéo.</w:t>
      </w:r>
    </w:p>
    <w:p>
      <w:pPr>
        <w:pStyle w:val="BodyText"/>
      </w:pPr>
      <w:r>
        <w:t xml:space="preserve">Bất kể là Ám Tế Ti hay người tu hành nào khác, trong mắt lão ta đó cũng chỉ là những con kiến nhỏ bé.</w:t>
      </w:r>
    </w:p>
    <w:p>
      <w:pPr>
        <w:pStyle w:val="BodyText"/>
      </w:pPr>
      <w:r>
        <w:t xml:space="preserve">Hơn nữa, so sánh với những người ở đây, lỗ tai của lão còn nhạy bén hơn. Lão mơ hồ nghe được âm thanh của Văn Nhân Thương Nguyệt, mơ hồ cảm thấy Văn Nhân Thương Nguyệt và mình đang gặp nguy hiểm.</w:t>
      </w:r>
    </w:p>
    <w:p>
      <w:pPr>
        <w:pStyle w:val="BodyText"/>
      </w:pPr>
      <w:r>
        <w:t xml:space="preserve">Cho nên, lão ta đã không thể kiên nhẫn đợi thêm nữa.</w:t>
      </w:r>
    </w:p>
    <w:p>
      <w:pPr>
        <w:pStyle w:val="BodyText"/>
      </w:pPr>
      <w:r>
        <w:t xml:space="preserve">Trong nháy mắt lão đứng lên, tất cả tóc quấn quanh người lão đột nhiên tung bay.</w:t>
      </w:r>
    </w:p>
    <w:p>
      <w:pPr>
        <w:pStyle w:val="BodyText"/>
      </w:pPr>
      <w:r>
        <w:t xml:space="preserve">Tóc dài hơn mười thước đột nhiên tản ra bên ngoài, rồi nhanh chóng khuếch tán bốn phương tám hướng, đây là một việc rất đáng sợ.</w:t>
      </w:r>
    </w:p>
    <w:p>
      <w:pPr>
        <w:pStyle w:val="BodyText"/>
      </w:pPr>
      <w:r>
        <w:t xml:space="preserve">Nhưng đáng sợ hơn chính là thân thể của lão bên dưới.</w:t>
      </w:r>
    </w:p>
    <w:p>
      <w:pPr>
        <w:pStyle w:val="BodyText"/>
      </w:pPr>
      <w:r>
        <w:t xml:space="preserve">Bên ngoài thân thể gầy gò thấp bé của lão không có một mảnh y phục nào, thay vào đó là vô số con bọ cánh cứng màu xanh biếc, có kích thước lớn như móng tay, đang bám chặt vào người!</w:t>
      </w:r>
    </w:p>
    <w:p>
      <w:pPr>
        <w:pStyle w:val="BodyText"/>
      </w:pPr>
      <w:r>
        <w:t xml:space="preserve">Tất cả con bọ cánh cứng đang bám chặt vào người lão đột nhiên bay ra ngoài.</w:t>
      </w:r>
    </w:p>
    <w:p>
      <w:pPr>
        <w:pStyle w:val="BodyText"/>
      </w:pPr>
      <w:r>
        <w:t xml:space="preserve">Những người tu hành núi Luyện Ngục tới gần lão đột nhiên thê lương hét lớn thảm thiết, thân thể bị những con bọ cánh cứng này xuyên qua, tạo thành vô số lỗ thủng. Không những là máu thịt và y phục bị những con bọ cánh cứng này dễ dàng xuyên thủng, ngay cả hồn binh và vũ khí trên người bọn họ cũng lần lượt vỡ tan khi va chạm với những con bọ cánh cứng đấy.</w:t>
      </w:r>
    </w:p>
    <w:p>
      <w:pPr>
        <w:pStyle w:val="BodyText"/>
      </w:pPr>
      <w:r>
        <w:t xml:space="preserve">Cảnh tượng này thật không khác gì Đại ma vương đã giáng lâm thế gian.</w:t>
      </w:r>
    </w:p>
    <w:p>
      <w:pPr>
        <w:pStyle w:val="BodyText"/>
      </w:pPr>
      <w:r>
        <w:t xml:space="preserve">Ngay cả sương mù màu đen bao phủ cũng bị những con bọ cánh cứng đông như nước lũ này xua tan đi.</w:t>
      </w:r>
    </w:p>
    <w:p>
      <w:pPr>
        <w:pStyle w:val="BodyText"/>
      </w:pPr>
      <w:r>
        <w:t xml:space="preserve">Khe sâu này tựa hồ đã biến thành địa ngục thật sự.</w:t>
      </w:r>
    </w:p>
    <w:p>
      <w:pPr>
        <w:pStyle w:val="BodyText"/>
      </w:pPr>
      <w:r>
        <w:t xml:space="preserve">Tất cả mọi người đồng loạt né tránh, không dám tới gần tên đại trưởng lão núi Luyện Ngục này.</w:t>
      </w:r>
    </w:p>
    <w:p>
      <w:pPr>
        <w:pStyle w:val="BodyText"/>
      </w:pPr>
      <w:r>
        <w:t xml:space="preserve">Nhưng Hồ Trầm Phù nãy giờ vẫn đứng xuôi tay nhìn Hồ Ích Dịch chiến đấu bỗng nhiên tươi cười, sau đấy chạy như điên tới chỗ đại trưởng lão núi Luyện Ngục.</w:t>
      </w:r>
    </w:p>
    <w:p>
      <w:pPr>
        <w:pStyle w:val="BodyText"/>
      </w:pPr>
      <w:r>
        <w:t xml:space="preserve">Đại trưởng lão núi Luyện Ngục khinh thường cười nhạo.</w:t>
      </w:r>
    </w:p>
    <w:p>
      <w:pPr>
        <w:pStyle w:val="BodyText"/>
      </w:pPr>
      <w:r>
        <w:t xml:space="preserve">Những con bọ cánh cứng có màu xanh biếc trong nháy mắt xuyên qua thân thể Hồ Trầm Phù.</w:t>
      </w:r>
    </w:p>
    <w:p>
      <w:pPr>
        <w:pStyle w:val="BodyText"/>
      </w:pPr>
      <w:r>
        <w:t xml:space="preserve">Thân thể Hồ Trầm Phù trong nháy mắt biến thành thi thể có vô số lỗ thủng.</w:t>
      </w:r>
    </w:p>
    <w:p>
      <w:pPr>
        <w:pStyle w:val="BodyText"/>
      </w:pPr>
      <w:r>
        <w:t xml:space="preserve">Nhưng ngay trước khi bị vô số con bọ cánh cứng này xuyên qua thân thể mình, Hồ Trầm Phù lại cuồng ngạo ngẩng đầu, giơ tay lên.</w:t>
      </w:r>
    </w:p>
    <w:p>
      <w:pPr>
        <w:pStyle w:val="BodyText"/>
      </w:pPr>
      <w:r>
        <w:t xml:space="preserve">Trong tay của hắn có một chuôi chủy thủ màu xanh.</w:t>
      </w:r>
    </w:p>
    <w:p>
      <w:pPr>
        <w:pStyle w:val="BodyText"/>
      </w:pPr>
      <w:r>
        <w:t xml:space="preserve">Cây chủy thủ này chỉ dài cỡ một ngón tay, giống như một cái răng rất dài.</w:t>
      </w:r>
    </w:p>
    <w:p>
      <w:pPr>
        <w:pStyle w:val="BodyText"/>
      </w:pPr>
      <w:r>
        <w:t xml:space="preserve">Tay của ông ta cũng có vô số lỗ thủng.</w:t>
      </w:r>
    </w:p>
    <w:p>
      <w:pPr>
        <w:pStyle w:val="BodyText"/>
      </w:pPr>
      <w:r>
        <w:t xml:space="preserve">Cây chủy thủ màu xanh này xuất hiện trước mặt mọi người.</w:t>
      </w:r>
    </w:p>
    <w:p>
      <w:pPr>
        <w:pStyle w:val="BodyText"/>
      </w:pPr>
      <w:r>
        <w:t xml:space="preserve">Lúc này Hồ Trầm Phù đã chết.</w:t>
      </w:r>
    </w:p>
    <w:p>
      <w:pPr>
        <w:pStyle w:val="BodyText"/>
      </w:pPr>
      <w:r>
        <w:t xml:space="preserve">- Già Lam chủy!</w:t>
      </w:r>
    </w:p>
    <w:p>
      <w:pPr>
        <w:pStyle w:val="BodyText"/>
      </w:pPr>
      <w:r>
        <w:t xml:space="preserve">Nhưng tên đại trưởng lão núi Luyện Ngục lại đột nhiên sợ hãi quát lên như bị điên.</w:t>
      </w:r>
    </w:p>
    <w:p>
      <w:pPr>
        <w:pStyle w:val="BodyText"/>
      </w:pPr>
      <w:r>
        <w:t xml:space="preserve">Hồ Trầm Phù không hao tổn một chút hồn lực để chống lại những con bọ cánh cứng đấy, bởi vì toàn bộ hồn lực của ông ta đã truyền vào bên trong cây chủy thủ màu xanh có vô số phù văn khắc họa bên ngoài này.</w:t>
      </w:r>
    </w:p>
    <w:p>
      <w:pPr>
        <w:pStyle w:val="BodyText"/>
      </w:pPr>
      <w:r>
        <w:t xml:space="preserve">Hiện giờ cây thủy thủ màu xanh đấy bắt đầu phát ra ánh sáng màu xanh ngọc chói mắt.</w:t>
      </w:r>
    </w:p>
    <w:p>
      <w:pPr>
        <w:pStyle w:val="BodyText"/>
      </w:pPr>
      <w:r>
        <w:t xml:space="preserve">Vào lúc tên đại trưởng lão núi Luyện Ngục nổi điên khóc la, thanh chủy thủ màu xanh này đã hoàn toàn phá tan mọi lý lẽ tu hành mà người trên thế gian này biết được, hóa thành một luồng ánh sáng vô cùng nóng cháy, khóa chặt thân thể tên đại trưởng lão núi Luyện Ngục đang liều mạng né tránh, sau đấy phóng ra ngoài với một tốc độ mà không Thánh sư nào tưởng tượng được, chuẩn xác bắn trúng trái tim tên đại trưởng lão núi Luyện Ngục.</w:t>
      </w:r>
    </w:p>
    <w:p>
      <w:pPr>
        <w:pStyle w:val="BodyText"/>
      </w:pPr>
      <w:r>
        <w:t xml:space="preserve">Ánh sáng màu xanh nóng cháy xuyên qua thân thể khô héo, đâm thẳng vào tim, sau đấy mỗi một lỗ chân lông của tên đại trưởng lão núi Luyện Ngục này đều phát ra ánh sáng màu xanh nóng cháy.</w:t>
      </w:r>
    </w:p>
    <w:p>
      <w:pPr>
        <w:pStyle w:val="BodyText"/>
      </w:pPr>
      <w:r>
        <w:t xml:space="preserve">Ngay giây khắc này, thân thể tên đại trưởng lão núi Luyện Ngục này hoàn toàn biến mất, biến thành bụi bay đi.</w:t>
      </w:r>
    </w:p>
    <w:p>
      <w:pPr>
        <w:pStyle w:val="BodyText"/>
      </w:pPr>
      <w:r>
        <w:t xml:space="preserve">Hồ Ích Dịch bắt đầu khóc lớn.</w:t>
      </w:r>
    </w:p>
    <w:p>
      <w:pPr>
        <w:pStyle w:val="BodyText"/>
      </w:pPr>
      <w:r>
        <w:t xml:space="preserve">Đến lúc này hắn mới hiểu rằng Hồ Trầm Phù bảo hắn ra chiến đấu trước là vì muốn hắn sống, để cho Hồ Trầm Phù có thể hoàn thành kế hoạch ngọc đá cùng vỡ này.</w:t>
      </w:r>
    </w:p>
    <w:p>
      <w:pPr>
        <w:pStyle w:val="BodyText"/>
      </w:pPr>
      <w:r>
        <w:t xml:space="preserve">Ngay từ khi bắt đầu, Hồ Trầm Phù đã có ý định sẽ đồng quy vu tận với đại trưởng lão núi Luyện Ngục.</w:t>
      </w:r>
    </w:p>
    <w:p>
      <w:pPr>
        <w:pStyle w:val="BodyText"/>
      </w:pPr>
      <w:r>
        <w:t xml:space="preserve">...</w:t>
      </w:r>
    </w:p>
    <w:p>
      <w:pPr>
        <w:pStyle w:val="BodyText"/>
      </w:pPr>
      <w:r>
        <w:t xml:space="preserve">Trong lúc Hồ Ích Dịch bắt đầu thất thanh khóc rống, Lâm Tịch nhìn Văn Nhân Thương Nguyệt đang quỳ một chân dưới đất, một lần nữa sử dụng Đại hắc. Mà Cao Á Nam bên cạnh hắn và Cát Tường phía sau cũng đồng loạt bộc phát hồn lực và sức mạnh trong cơ thể, không lưu lại chút nào.</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36" w:name="q.15---chương-17-khoảnh-khắc-cuối-cùng"/>
      <w:bookmarkEnd w:id="736"/>
      <w:r>
        <w:t xml:space="preserve">714. Q.15 - Chương 17: Khoảnh Khắc Cuối Cùng</w:t>
      </w:r>
    </w:p>
    <w:p>
      <w:pPr>
        <w:pStyle w:val="Compact"/>
      </w:pPr>
      <w:r>
        <w:br w:type="textWrapping"/>
      </w:r>
      <w:r>
        <w:br w:type="textWrapping"/>
      </w:r>
    </w:p>
    <w:p>
      <w:pPr>
        <w:pStyle w:val="BodyText"/>
      </w:pPr>
      <w:r>
        <w:t xml:space="preserve">Cảm giác của người tu hành cấp Đại quốc sư thật sự thua kém Thánh sư rất nhiều.</w:t>
      </w:r>
    </w:p>
    <w:p>
      <w:pPr>
        <w:pStyle w:val="BodyText"/>
      </w:pPr>
      <w:r>
        <w:t xml:space="preserve">Một việc trông rất chậm chạp trong mắt Thánh sư, nhưng trong mắt người tu hành Đại quốc sư, việc đó lại nhanh đến mức không nắm bắt được.</w:t>
      </w:r>
    </w:p>
    <w:p>
      <w:pPr>
        <w:pStyle w:val="BodyText"/>
      </w:pPr>
      <w:r>
        <w:t xml:space="preserve">Tuy nhiên, cuộc chiến đấu giữa Lâm Tịch và Văn Nhân Thương Nguyệt từ đầu đến giờ đã liên tục phá vỡ những lý lẽ bình thường nhất của thế giới người tu hành.</w:t>
      </w:r>
    </w:p>
    <w:p>
      <w:pPr>
        <w:pStyle w:val="BodyText"/>
      </w:pPr>
      <w:r>
        <w:t xml:space="preserve">Sau khi phi kiếm của Văn Nhân Thương Nguyệt đánh bay phi kiếm của Nam Cung Vị Ương, hắn ta quát lớn một tiếng, để cho phi kiếm của mình đánh về phía Lâm Tịch với một dòng xoáy kinh khủng.</w:t>
      </w:r>
    </w:p>
    <w:p>
      <w:pPr>
        <w:pStyle w:val="BodyText"/>
      </w:pPr>
      <w:r>
        <w:t xml:space="preserve">Hắn dĩ nhiên không thể chấp nhận việc mình thất bại.</w:t>
      </w:r>
    </w:p>
    <w:p>
      <w:pPr>
        <w:pStyle w:val="BodyText"/>
      </w:pPr>
      <w:r>
        <w:t xml:space="preserve">Hắn tuyệt đối không tin mình lại chết ở đây.</w:t>
      </w:r>
    </w:p>
    <w:p>
      <w:pPr>
        <w:pStyle w:val="BodyText"/>
      </w:pPr>
      <w:r>
        <w:t xml:space="preserve">Hắn dĩ nhiên muốn giết chết Lâm Tịch.</w:t>
      </w:r>
    </w:p>
    <w:p>
      <w:pPr>
        <w:pStyle w:val="BodyText"/>
      </w:pPr>
      <w:r>
        <w:t xml:space="preserve">Nhưng bỗng nhiên có một tiếng động lớn vang lên, có một luồng sức mạnh bàng bạc do Đại Hắc bắn ra ngoài va chạm với phi kiếm của hắn.</w:t>
      </w:r>
    </w:p>
    <w:p>
      <w:pPr>
        <w:pStyle w:val="BodyText"/>
      </w:pPr>
      <w:r>
        <w:t xml:space="preserve">Toàn bộ dòng xoáy màu trắng xung quanh Thất diệu ma kiếm bị đánh tan tác.</w:t>
      </w:r>
    </w:p>
    <w:p>
      <w:pPr>
        <w:pStyle w:val="BodyText"/>
      </w:pPr>
      <w:r>
        <w:t xml:space="preserve">Nhưng phi kiếm vẫn xuyên phá màn đêm để tiến tới trước, tựa như một con cá muốn bơi ngược lên thượng du.</w:t>
      </w:r>
    </w:p>
    <w:p>
      <w:pPr>
        <w:pStyle w:val="BodyText"/>
      </w:pPr>
      <w:r>
        <w:t xml:space="preserve">Ngay một khắc này, sức mạnh của Cát Tường bộc phát.</w:t>
      </w:r>
    </w:p>
    <w:p>
      <w:pPr>
        <w:pStyle w:val="BodyText"/>
      </w:pPr>
      <w:r>
        <w:t xml:space="preserve">Luân phiên chiến đấu nhiều như vậy, Cát Tường đã trưởng thành rất nhanh, trở nên rất mạnh.</w:t>
      </w:r>
    </w:p>
    <w:p>
      <w:pPr>
        <w:pStyle w:val="BodyText"/>
      </w:pPr>
      <w:r>
        <w:t xml:space="preserve">Khí tức của nó tỏa ra ngoài tạo thành những luồng ánh sáng màu đen bao quanh người mình lại, tựa như có vài cái đuôi khổng lồ đáng sợ chập chờn trên không trung. Hiện giờ, trông nó thật giống một con yêu thú mang đến sự xui xẻo theo truyền thuyết của Vân Tần.</w:t>
      </w:r>
    </w:p>
    <w:p>
      <w:pPr>
        <w:pStyle w:val="BodyText"/>
      </w:pPr>
      <w:r>
        <w:t xml:space="preserve">Nhưng sự xui xẻo này chính là niềm xui của Văn Nhân Thương Nguyệt.</w:t>
      </w:r>
    </w:p>
    <w:p>
      <w:pPr>
        <w:pStyle w:val="BodyText"/>
      </w:pPr>
      <w:r>
        <w:t xml:space="preserve">Tất cả sức mạnh của nó ngưng tụ thành một cột băng trong suốt trước người nó, một cây cột băng rắn chắc vô cùng đơn giản.</w:t>
      </w:r>
    </w:p>
    <w:p>
      <w:pPr>
        <w:pStyle w:val="BodyText"/>
      </w:pPr>
      <w:r>
        <w:t xml:space="preserve">Ngay lúc này, Cao Á Nam tức giận hô một tiếng.</w:t>
      </w:r>
    </w:p>
    <w:p>
      <w:pPr>
        <w:pStyle w:val="BodyText"/>
      </w:pPr>
      <w:r>
        <w:t xml:space="preserve">Nàng vẫn rất xinh đẹp, nhưng vào thời khắc hiện tại, nàng lại gây cho người ta cảm giác đấy là một người khổng lồ băng tuyết đang tức giận.</w:t>
      </w:r>
    </w:p>
    <w:p>
      <w:pPr>
        <w:pStyle w:val="BodyText"/>
      </w:pPr>
      <w:r>
        <w:t xml:space="preserve">Băng tuyết kinh khủng, gió rét khủng khiếp cộng với tiếng hô tức giận của nàng quanh quẩn khắp thân thể nàng, khiến cho thân thể nàng trông khổng lồ hơn rất nhiều, khiến cho tiếng hô tức giận của nàng cũng lớn hơn rất nhiều.</w:t>
      </w:r>
    </w:p>
    <w:p>
      <w:pPr>
        <w:pStyle w:val="BodyText"/>
      </w:pPr>
      <w:r>
        <w:t xml:space="preserve">Băng tuyết bay múa bao trùm cột băng ở đằng trước người Cát Tường.</w:t>
      </w:r>
    </w:p>
    <w:p>
      <w:pPr>
        <w:pStyle w:val="BodyText"/>
      </w:pPr>
      <w:r>
        <w:t xml:space="preserve">Cây trụ băng trong suốt nhanh chóng biến thành một cây kiếm lớn bằng băng. Khi tiếng hô tức giận của nàng vừa dứt, cây kiếm này mạnh mẽ đánh vào Thất diệu ma kiếm của Văn Nhân Thương Nguyệt.</w:t>
      </w:r>
    </w:p>
    <w:p>
      <w:pPr>
        <w:pStyle w:val="BodyText"/>
      </w:pPr>
      <w:r>
        <w:t xml:space="preserve">Thất diệu ma kiếm vừa va chạm với cây kiếm lớn này lập tức bị khí lạnh bàng bạc trói lại, đóng băng!</w:t>
      </w:r>
    </w:p>
    <w:p>
      <w:pPr>
        <w:pStyle w:val="BodyText"/>
      </w:pPr>
      <w:r>
        <w:t xml:space="preserve">Văn Nhân Thương Nguyệt quỳ một chân dưới đất tức giận, đôi mắt như có u hỏa bốc cháy.</w:t>
      </w:r>
    </w:p>
    <w:p>
      <w:pPr>
        <w:pStyle w:val="BodyText"/>
      </w:pPr>
      <w:r>
        <w:t xml:space="preserve">Hắn đột nhiên vươn tay phải ra, hai ngón tay chập lại làm kiếm, đâm thẳng tới trước.</w:t>
      </w:r>
    </w:p>
    <w:p>
      <w:pPr>
        <w:pStyle w:val="BodyText"/>
      </w:pPr>
      <w:r>
        <w:t xml:space="preserve">"Keng!"</w:t>
      </w:r>
    </w:p>
    <w:p>
      <w:pPr>
        <w:pStyle w:val="BodyText"/>
      </w:pPr>
      <w:r>
        <w:t xml:space="preserve">Thất diệu ma kiếm và băng kiếm ma sát mạnh mẽ với nhau, phát ra âm thanh của kim loại.</w:t>
      </w:r>
    </w:p>
    <w:p>
      <w:pPr>
        <w:pStyle w:val="BodyText"/>
      </w:pPr>
      <w:r>
        <w:t xml:space="preserve">Trường kiếm băng tuyết chợt vỡ tan, Thất diệu ma kiếm nhân cơ hội bay ra ngoài.</w:t>
      </w:r>
    </w:p>
    <w:p>
      <w:pPr>
        <w:pStyle w:val="BodyText"/>
      </w:pPr>
      <w:r>
        <w:t xml:space="preserve">Cũng ngay lúc này, một thanh trường kiếm màu chàm đột nhiên mạnh mẽ chém vào thân Thất diệu ma kiếm vừa mới thoát khỏi trường kiếm băng tuyết khổng lồ.</w:t>
      </w:r>
    </w:p>
    <w:p>
      <w:pPr>
        <w:pStyle w:val="BodyText"/>
      </w:pPr>
      <w:r>
        <w:t xml:space="preserve">...</w:t>
      </w:r>
    </w:p>
    <w:p>
      <w:pPr>
        <w:pStyle w:val="BodyText"/>
      </w:pPr>
      <w:r>
        <w:t xml:space="preserve">Văn Nhân Thương Nguyệt là Thánh sư ngự kiếm mạnh nhất thế gian, Thất diệu ma kiếm cũng là phi kiếm mạnh nhất của núi Luyện Ngục.</w:t>
      </w:r>
    </w:p>
    <w:p>
      <w:pPr>
        <w:pStyle w:val="BodyText"/>
      </w:pPr>
      <w:r>
        <w:t xml:space="preserve">Cho nên, mặc dù phi kiếm của Thánh sư bình thường không thể đâm thủng băng tuyết được, nhưng phi kiếm của Văn Nhân Thương Nguyệt lại lập tức thoát khốn.</w:t>
      </w:r>
    </w:p>
    <w:p>
      <w:pPr>
        <w:pStyle w:val="BodyText"/>
      </w:pPr>
      <w:r>
        <w:t xml:space="preserve">Tuy nhiên, thanh Thất diệu ma kiếm linh hoạt không thể nắm bắt, mạnh mẽ như sấm sét đấy lại liên tục bị công kích.</w:t>
      </w:r>
    </w:p>
    <w:p>
      <w:pPr>
        <w:pStyle w:val="BodyText"/>
      </w:pPr>
      <w:r>
        <w:t xml:space="preserve">Cảnh tượng này khiến cho Thất diệu ma kiếm của Văn Nhân Thương Nguyệt tựa hồ không phải là vật nhanh nhất thế gian nữa, mà là một con cá đã bị vây chặt trong lưới.</w:t>
      </w:r>
    </w:p>
    <w:p>
      <w:pPr>
        <w:pStyle w:val="BodyText"/>
      </w:pPr>
      <w:r>
        <w:t xml:space="preserve">"Keng!"</w:t>
      </w:r>
    </w:p>
    <w:p>
      <w:pPr>
        <w:pStyle w:val="BodyText"/>
      </w:pPr>
      <w:r>
        <w:t xml:space="preserve">Trường kiếm của Trạm Thai Thiển Đường va chạm với phi kiếm của Văn Nhân Thương Nguyệt, phát ra tràng âm thanh đinh tai nhức óc.</w:t>
      </w:r>
    </w:p>
    <w:p>
      <w:pPr>
        <w:pStyle w:val="BodyText"/>
      </w:pPr>
      <w:r>
        <w:t xml:space="preserve">Từng vòng sóng âm mắt thường có thể thấy được lan tỏa khắp không trung.</w:t>
      </w:r>
    </w:p>
    <w:p>
      <w:pPr>
        <w:pStyle w:val="BodyText"/>
      </w:pPr>
      <w:r>
        <w:t xml:space="preserve">"Rắc!"</w:t>
      </w:r>
    </w:p>
    <w:p>
      <w:pPr>
        <w:pStyle w:val="BodyText"/>
      </w:pPr>
      <w:r>
        <w:t xml:space="preserve">Cũng ngay lúc này, đầu gối của chân còn lại của Văn Nhân Thương Nguyệt bỗng nhiên phát ra âm thanh vỡ vụn chói tai.</w:t>
      </w:r>
    </w:p>
    <w:p>
      <w:pPr>
        <w:pStyle w:val="BodyText"/>
      </w:pPr>
      <w:r>
        <w:t xml:space="preserve">Đầu gối một chân này của hắn đã hoàn toàn vỡ vụn.</w:t>
      </w:r>
    </w:p>
    <w:p>
      <w:pPr>
        <w:pStyle w:val="BodyText"/>
      </w:pPr>
      <w:r>
        <w:t xml:space="preserve">Thân thể như sắt đúc của Văn Nhân Thương Nguyệt chợt trầm xuống, quỳ hẳn trên mặt đất.</w:t>
      </w:r>
    </w:p>
    <w:p>
      <w:pPr>
        <w:pStyle w:val="BodyText"/>
      </w:pPr>
      <w:r>
        <w:t xml:space="preserve">Ngay nháy mắt cả hai chân đều bị bẻ gãy, không thể thừa nhận được sức nặng của thân thể mà quỳ xuống đất, Văn Nhân Thương Nguyệt lập tức há miệng phun ra một ngụm máu tươi.</w:t>
      </w:r>
    </w:p>
    <w:p>
      <w:pPr>
        <w:pStyle w:val="BodyText"/>
      </w:pPr>
      <w:r>
        <w:t xml:space="preserve">Thất diệu ma kiếm tà tà bay giữa không trung, cho đến khi gần rơi xuống đất mới rốt cuộc lơ lửng.</w:t>
      </w:r>
    </w:p>
    <w:p>
      <w:pPr>
        <w:pStyle w:val="BodyText"/>
      </w:pPr>
      <w:r>
        <w:t xml:space="preserve">...</w:t>
      </w:r>
    </w:p>
    <w:p>
      <w:pPr>
        <w:pStyle w:val="BodyText"/>
      </w:pPr>
      <w:r>
        <w:t xml:space="preserve">Đầu gối của hai chân của Văn Nhân Thương Nguyệt hoàn toàn bị bẻ gãy, nhưng không có nghĩa là hắn ta không thể hành động được nữa.</w:t>
      </w:r>
    </w:p>
    <w:p>
      <w:pPr>
        <w:pStyle w:val="BodyText"/>
      </w:pPr>
      <w:r>
        <w:t xml:space="preserve">Hồn lực cuồn cuộn từ trong thân thể hắn xông ra ngoài, đánh sâu vào mặt đất đầy máu tươi, đẩy hắn ngược ra sau.</w:t>
      </w:r>
    </w:p>
    <w:p>
      <w:pPr>
        <w:pStyle w:val="BodyText"/>
      </w:pPr>
      <w:r>
        <w:t xml:space="preserve">Phía sau hắn còn có con yêu thú chim gáy mặt quỷ kia.</w:t>
      </w:r>
    </w:p>
    <w:p>
      <w:pPr>
        <w:pStyle w:val="BodyText"/>
      </w:pPr>
      <w:r>
        <w:t xml:space="preserve">Nhưng ngay trong nháy mắt này.</w:t>
      </w:r>
    </w:p>
    <w:p>
      <w:pPr>
        <w:pStyle w:val="BodyText"/>
      </w:pPr>
      <w:r>
        <w:t xml:space="preserve">Một tiếng phượng kêu đinh tai nhức óc, tựa như ngọc đá cùng vỡ, xen lẫn trong đấy là tâm tình tức giận vì chủ nhân của mình, lại tựa như vô số thanh trường kiếm vô hình, từ trên cao áp xuống dưới.</w:t>
      </w:r>
    </w:p>
    <w:p>
      <w:pPr>
        <w:pStyle w:val="BodyText"/>
      </w:pPr>
      <w:r>
        <w:t xml:space="preserve">Cả núi rừng như đang run rẩy.</w:t>
      </w:r>
    </w:p>
    <w:p>
      <w:pPr>
        <w:pStyle w:val="BodyText"/>
      </w:pPr>
      <w:r>
        <w:t xml:space="preserve">Núi đá tựa như muốn vỡ tan.</w:t>
      </w:r>
    </w:p>
    <w:p>
      <w:pPr>
        <w:pStyle w:val="BodyText"/>
      </w:pPr>
      <w:r>
        <w:t xml:space="preserve">Văn Nhân Thương Nguyệt tức giận mà ngẩng đầu lên, nhìn thấy có một con phượng hoàng màu vàng trên trời cao, đang tỏa sáng chói mắt.</w:t>
      </w:r>
    </w:p>
    <w:p>
      <w:pPr>
        <w:pStyle w:val="BodyText"/>
      </w:pPr>
      <w:r>
        <w:t xml:space="preserve">Hắn liền điên cuồng nở nụ cười.</w:t>
      </w:r>
    </w:p>
    <w:p>
      <w:pPr>
        <w:pStyle w:val="BodyText"/>
      </w:pPr>
      <w:r>
        <w:t xml:space="preserve">Hắn biết đây là Lâm Tịch muốn nói cho hắn biết, hắn không thể chạy.</w:t>
      </w:r>
    </w:p>
    <w:p>
      <w:pPr>
        <w:pStyle w:val="BodyText"/>
      </w:pPr>
      <w:r>
        <w:t xml:space="preserve">Lâm Tịch không dùng Đại hắc nữa.</w:t>
      </w:r>
    </w:p>
    <w:p>
      <w:pPr>
        <w:pStyle w:val="BodyText"/>
      </w:pPr>
      <w:r>
        <w:t xml:space="preserve">- Đây là hậu quả ngươi phải nhận lấy.</w:t>
      </w:r>
    </w:p>
    <w:p>
      <w:pPr>
        <w:pStyle w:val="BodyText"/>
      </w:pPr>
      <w:r>
        <w:t xml:space="preserve">Hắn nhìn Văn Nhân Thương Nguyệt vừa mới dừng lại, nói một câu này, sau đấy bắt đầu phóng quang minh rực rỡ.</w:t>
      </w:r>
    </w:p>
    <w:p>
      <w:pPr>
        <w:pStyle w:val="BodyText"/>
      </w:pPr>
      <w:r>
        <w:t xml:space="preserve">Một luồng ánh sáng dài tinh khiết đến thánh khiết, thậm chí là mang theo sự nghiêm túc và quyết liệt, từ trên người Lâm Tịch phóng ra bên ngoài.</w:t>
      </w:r>
    </w:p>
    <w:p>
      <w:pPr>
        <w:pStyle w:val="BodyText"/>
      </w:pPr>
      <w:r>
        <w:t xml:space="preserve">Một quả cầu ánh sáng nối thông giữa hắn và Nam Cung Vị Ương.</w:t>
      </w:r>
    </w:p>
    <w:p>
      <w:pPr>
        <w:pStyle w:val="BodyText"/>
      </w:pPr>
      <w:r>
        <w:t xml:space="preserve">Quang minh do Lâm Tịch phóng ra ngoài không ngừng thấm vào cơ thể Nam Cung Vị Ương.</w:t>
      </w:r>
    </w:p>
    <w:p>
      <w:pPr>
        <w:pStyle w:val="BodyText"/>
      </w:pPr>
      <w:r>
        <w:t xml:space="preserve">- Đây chính là quang minh, là hi sinh, là quốc gia mà rất nhiều người Vân Tần không tiếc dùng tính mạng của mình để bảo vệ, để thủ hộ, để tin tưởng. Ngươi thân là người Vân Tần, nhưng lại muốn phá hủy tín niệm tốt đẹp như vậy, cho nên, đây chính là nỗi tuyệt vọng của ngươi.</w:t>
      </w:r>
    </w:p>
    <w:p>
      <w:pPr>
        <w:pStyle w:val="BodyText"/>
      </w:pPr>
      <w:r>
        <w:t xml:space="preserve">Lâm Tịch không muốn nói nhiều với Văn Nhân Thương Nguyệt, nhưng ngay lúc này, hắn lại rất tự nhiên nói ra những lời này.</w:t>
      </w:r>
    </w:p>
    <w:p>
      <w:pPr>
        <w:pStyle w:val="BodyText"/>
      </w:pPr>
      <w:r>
        <w:t xml:space="preserve">Bởi vì hắn nghĩ đến việc đã có rất nhiều người vĩnh viễn hi sinh chỉ vì Văn Nhân Thương Nguyệt.</w:t>
      </w:r>
    </w:p>
    <w:p>
      <w:pPr>
        <w:pStyle w:val="BodyText"/>
      </w:pPr>
      <w:r>
        <w:t xml:space="preserve">Toàn thân Nam Cung Vị Ương như đang bị thiêu đốt.</w:t>
      </w:r>
    </w:p>
    <w:p>
      <w:pPr>
        <w:pStyle w:val="BodyText"/>
      </w:pPr>
      <w:r>
        <w:t xml:space="preserve">Việc nàng thích hay căm hận một người nào đấy trước giờ chưa từng có lý do.</w:t>
      </w:r>
    </w:p>
    <w:p>
      <w:pPr>
        <w:pStyle w:val="BodyText"/>
      </w:pPr>
      <w:r>
        <w:t xml:space="preserve">Ngay lần đầu tiên tiến vào lăng Bích Lạc, tiến vào địa bàn của tên đại tướng quân này, nàng đã bắt đầu căm hận Văn Nhân Thương Nguyệt.</w:t>
      </w:r>
    </w:p>
    <w:p>
      <w:pPr>
        <w:pStyle w:val="BodyText"/>
      </w:pPr>
      <w:r>
        <w:t xml:space="preserve">Nhưng trong những lần va chạm lúc trước, nàng lại lần lượt thất bại.</w:t>
      </w:r>
    </w:p>
    <w:p>
      <w:pPr>
        <w:pStyle w:val="BodyText"/>
      </w:pPr>
      <w:r>
        <w:t xml:space="preserve">Cho nên, Văn Nhân Thương Nguyệt đã trở thành kẻ thù lớn nhất của nàng.</w:t>
      </w:r>
    </w:p>
    <w:p>
      <w:pPr>
        <w:pStyle w:val="BodyText"/>
      </w:pPr>
      <w:r>
        <w:t xml:space="preserve">Trong lòng nàng hiện nay có chiến ý vô tận. Khi nãy nàng đã không thể nào ra tay được nữa, hiện giờ nàng có một cơ hội tái chiến, cộng với chiến ý và tức giận trong lòng nàng, nên nàng bỗng nhiên tức giận hét to lên.</w:t>
      </w:r>
    </w:p>
    <w:p>
      <w:pPr>
        <w:pStyle w:val="BodyText"/>
      </w:pPr>
      <w:r>
        <w:t xml:space="preserve">Trong nháy mắt này, nàng rốt cuộc hiểu được những cảm giác mà nàng luôn tìm kiếm...nàng cảm thấy yêu là gì, hận là gì, hữu tình là như thế nào.</w:t>
      </w:r>
    </w:p>
    <w:p>
      <w:pPr>
        <w:pStyle w:val="BodyText"/>
      </w:pPr>
      <w:r>
        <w:t xml:space="preserve">Thanh phi kiếm màu bạc đã bị rớt trong vô số đất đá và bụi cỏ bỗng nhiên bay lên trong cơn tức giận của nàng, hóa thành một luồng ánh sáng đâm thẳng về ngực Văn Nhân Thương Nguyệt.</w:t>
      </w:r>
    </w:p>
    <w:p>
      <w:pPr>
        <w:pStyle w:val="BodyText"/>
      </w:pPr>
      <w:r>
        <w:t xml:space="preserve">Ánh sáng lạnh lẽo của thanh phi kiếm màu bạc này chiếu sáng gương mặt của Văn Nhân Thương Nguyệt, soi rõ màu mắt của hắn.</w:t>
      </w:r>
    </w:p>
    <w:p>
      <w:pPr>
        <w:pStyle w:val="BodyText"/>
      </w:pPr>
      <w:r>
        <w:t xml:space="preserve">Hắn rống to một tiếng, Thất diệu ma kiếm quay ngược trở về, cách hắn khoảng ba thước.</w:t>
      </w:r>
    </w:p>
    <w:p>
      <w:pPr>
        <w:pStyle w:val="BodyText"/>
      </w:pPr>
      <w:r>
        <w:t xml:space="preserve">Hai thanh kiếm như hai ngọn núi lớn đụng vào nhau.</w:t>
      </w:r>
    </w:p>
    <w:p>
      <w:pPr>
        <w:pStyle w:val="BodyText"/>
      </w:pPr>
      <w:r>
        <w:t xml:space="preserve">Thanh phi kiếm màu bạc bị đánh bay ra ngoài.</w:t>
      </w:r>
    </w:p>
    <w:p>
      <w:pPr>
        <w:pStyle w:val="BodyText"/>
      </w:pPr>
      <w:r>
        <w:t xml:space="preserve">Cả người Nam Cung Vị Ương mềm nhũn, uể oải ngồi xuống đất.</w:t>
      </w:r>
    </w:p>
    <w:p>
      <w:pPr>
        <w:pStyle w:val="BodyText"/>
      </w:pPr>
      <w:r>
        <w:t xml:space="preserve">Thất diệu ma kiếm của Văn Nhân Thương Nguyệt bay ngược về sau, chui vào trong ống tay áo của Văn Nhân Thương Nguyệt, nhưng vẫn không thể dừng lại được.</w:t>
      </w:r>
    </w:p>
    <w:p>
      <w:pPr>
        <w:pStyle w:val="BodyText"/>
      </w:pPr>
      <w:r>
        <w:t xml:space="preserve">"Răng rắc!"</w:t>
      </w:r>
    </w:p>
    <w:p>
      <w:pPr>
        <w:pStyle w:val="BodyText"/>
      </w:pPr>
      <w:r>
        <w:t xml:space="preserve">Cổ tay phải của Văn Nhân Thương Nguyệt bị bẻ gãy.</w:t>
      </w:r>
    </w:p>
    <w:p>
      <w:pPr>
        <w:pStyle w:val="BodyText"/>
      </w:pPr>
      <w:r>
        <w:t xml:space="preserve">Máu tươi trong miệng hắn không ngừng rơi xuống đất, tích nhiễu xuống bộ quần áo đã bị đánh rách tả tơi của hắn.</w:t>
      </w:r>
    </w:p>
    <w:p>
      <w:pPr>
        <w:pStyle w:val="BodyText"/>
      </w:pPr>
      <w:r>
        <w:t xml:space="preserve">Bởi vì hồn lực bị chấn động quá mãnh liệt, nên mắt của hắn hiện lên những đường tơ máu rất nhỏ, ánh lên một màn sáng đỏ chót.</w:t>
      </w:r>
    </w:p>
    <w:p>
      <w:pPr>
        <w:pStyle w:val="BodyText"/>
      </w:pPr>
      <w:r>
        <w:t xml:space="preserve">Hiện rõ trong đôi mắt đỏ như máu đấy là thần sắc thô bạo, dữ tợn và không thể tin được.</w:t>
      </w:r>
    </w:p>
    <w:p>
      <w:pPr>
        <w:pStyle w:val="BodyText"/>
      </w:pPr>
      <w:r>
        <w:t xml:space="preserve">Hắn đã được huệ linh đan, một lần nữa trở thành một trong những Thánh sư mạnh nhất thế gian này.</w:t>
      </w:r>
    </w:p>
    <w:p>
      <w:pPr>
        <w:pStyle w:val="BodyText"/>
      </w:pPr>
      <w:r>
        <w:t xml:space="preserve">Trên đời này, đáng lẽ chỉ còn có một nhân vật như chưởng giáo núi Luyện Ngục là có thể đứng trên hắn.</w:t>
      </w:r>
    </w:p>
    <w:p>
      <w:pPr>
        <w:pStyle w:val="BodyText"/>
      </w:pPr>
      <w:r>
        <w:t xml:space="preserve">Đám người Lâm Tịch hẳn không biết hắn đã chiếm được huệ linh đan, nhưng cho dù như thế, hắn vẫn bị vây công, bị đánh đến trọng thương!</w:t>
      </w:r>
    </w:p>
    <w:p>
      <w:pPr>
        <w:pStyle w:val="BodyText"/>
      </w:pPr>
      <w:r>
        <w:t xml:space="preserve">Tuy nhiên, sự tuyệt vọng vẫn chưa hiện lên trong đôi mắt hắn.</w:t>
      </w:r>
    </w:p>
    <w:p>
      <w:pPr>
        <w:pStyle w:val="BodyText"/>
      </w:pPr>
      <w:r>
        <w:t xml:space="preserve">- Điều duy nhất ta tính sai là không ngờ rằng trên thế gian này còn có người có tốc độ tu hành hơn ta rất nhiều, ta đã đánh giá thấp thực lực của ả.</w:t>
      </w:r>
    </w:p>
    <w:p>
      <w:pPr>
        <w:pStyle w:val="BodyText"/>
      </w:pPr>
      <w:r>
        <w:t xml:space="preserve">Hắn nhìn Nam Cung Vị Ương và Lâm Tịch, nở một nụ cười dữ tợn.</w:t>
      </w:r>
    </w:p>
    <w:p>
      <w:pPr>
        <w:pStyle w:val="BodyText"/>
      </w:pPr>
      <w:r>
        <w:t xml:space="preserve">- Nhưng vậy thì thế nào chứ?</w:t>
      </w:r>
    </w:p>
    <w:p>
      <w:pPr>
        <w:pStyle w:val="BodyText"/>
      </w:pPr>
      <w:r>
        <w:t xml:space="preserve">- Ả ta không thể tái chiến được nữa.</w:t>
      </w:r>
    </w:p>
    <w:p>
      <w:pPr>
        <w:pStyle w:val="BodyText"/>
      </w:pPr>
      <w:r>
        <w:t xml:space="preserve">- Lâm Tịch, chẳng lẽ ngươi cho rằng chỉ một mình là ngươi là có thể giết ta được sao?</w:t>
      </w:r>
    </w:p>
    <w:p>
      <w:pPr>
        <w:pStyle w:val="BodyText"/>
      </w:pPr>
      <w:r>
        <w:t xml:space="preserve">...</w:t>
      </w:r>
    </w:p>
    <w:p>
      <w:pPr>
        <w:pStyle w:val="BodyText"/>
      </w:pPr>
      <w:r>
        <w:t xml:space="preserve">Những lời này thật giống những lời trăn trối điên cuồng của một người sắp chết, nhưng ngay lúc hắn bi thương nở nụ cười như vậy, da thịt trên thân thể hắn bỗng nhiên hiện lên một màu ánh sáng lam đen.</w:t>
      </w:r>
    </w:p>
    <w:p>
      <w:pPr>
        <w:pStyle w:val="BodyText"/>
      </w:pPr>
      <w:r>
        <w:t xml:space="preserve">Dưới sự chấn động liên tục của một luồng khí tức quỷ dị, thân thể của hắn tựa như không còn là máu thịt con người nữa, mà biến thành một bộ giáp lạnh lẽo.</w:t>
      </w:r>
    </w:p>
    <w:p>
      <w:pPr>
        <w:pStyle w:val="BodyText"/>
      </w:pPr>
      <w:r>
        <w:t xml:space="preserve">Đây là Phong Ma của Thiên Ma quật.</w:t>
      </w:r>
    </w:p>
    <w:p>
      <w:pPr>
        <w:pStyle w:val="BodyText"/>
      </w:pPr>
      <w:r>
        <w:t xml:space="preserve">Sau khi phối hợp với chưởng giáo núi Luyện Ngục giết chết Lý Khổ, Văn Nhân Thương Nguyệt đã nhận được phương pháp tu hành của Thiên Ma quật.</w:t>
      </w:r>
    </w:p>
    <w:p>
      <w:pPr>
        <w:pStyle w:val="BodyText"/>
      </w:pPr>
      <w:r>
        <w:t xml:space="preserve">Phương pháp tu hành này vốn là một loại cao cấp hơn phương pháp tu hành Thiên Ma quật mà Lâm Tịch đã từng chiếm được, là một cách thức dùng thân thể dần chết đi để ngăn vết thương chuyển biến xấu hơn.</w:t>
      </w:r>
    </w:p>
    <w:p>
      <w:pPr>
        <w:pStyle w:val="BodyText"/>
      </w:pPr>
      <w:r>
        <w:t xml:space="preserve">Mặc dù bây giờ Văn Nhân Thương Nguyệt dùng thủ đoạn như vậy nhất định sẽ khiến cơ thể hắn có những ám thương vô cùng kinh khủng, khiến ột chút dược lực của huệ linh đan trôi đi như nước chảy, nhưng ít nhất hắn vẫn có thể chiến đấu được.</w:t>
      </w:r>
    </w:p>
    <w:p>
      <w:pPr>
        <w:pStyle w:val="BodyText"/>
      </w:pPr>
      <w:r>
        <w:t xml:space="preserve">Có thể chiến đấu là hắn sẽ không bị Lâm Tịch giết chết, thậm chi là giết chết Lâm Tịch.</w:t>
      </w:r>
    </w:p>
    <w:p>
      <w:pPr>
        <w:pStyle w:val="BodyText"/>
      </w:pPr>
      <w:r>
        <w:t xml:space="preserve">Văn Nhân Thương Nguyệt điên cuồng cười lên, hắn cảm thấy bây giờ Lâm Tịch đáng lẽ phải cảm thấy sợ hãi, phải cảm thấy hối hận.</w:t>
      </w:r>
    </w:p>
    <w:p>
      <w:pPr>
        <w:pStyle w:val="BodyText"/>
      </w:pPr>
      <w:r>
        <w:t xml:space="preserve">Nhưng nụ cười của hắn càng ngày càng cứng ngắc, thay vào đó là một nỗi lạnh vô hình.</w:t>
      </w:r>
    </w:p>
    <w:p>
      <w:pPr>
        <w:pStyle w:val="BodyText"/>
      </w:pPr>
      <w:r>
        <w:t xml:space="preserve">Hắn phát hiện mỗi người bên cạnh Lâm Tịch đều không sợ hãi, ngược lại còn tỏ ra chế nhạo hắn.</w:t>
      </w:r>
    </w:p>
    <w:p>
      <w:pPr>
        <w:pStyle w:val="BodyText"/>
      </w:pPr>
      <w:r>
        <w:t xml:space="preserve">- Ngươi có thể chiến đấu nữa, ta cũng có thể.</w:t>
      </w:r>
    </w:p>
    <w:p>
      <w:pPr>
        <w:pStyle w:val="BodyText"/>
      </w:pPr>
      <w:r>
        <w:t xml:space="preserve">- Ngươi từ trong những vật mà chưởng giáo núi Luyện Ngục khinh thường lấy được phương pháp tu hành tầm thường, nhưng ta lại lấy được vật lão ta coi trọng nhất.</w:t>
      </w:r>
    </w:p>
    <w:p>
      <w:pPr>
        <w:pStyle w:val="BodyText"/>
      </w:pPr>
      <w:r>
        <w:t xml:space="preserve">Lâm Tịch cũng tươi cười.</w:t>
      </w:r>
    </w:p>
    <w:p>
      <w:pPr>
        <w:pStyle w:val="BodyText"/>
      </w:pPr>
      <w:r>
        <w:t xml:space="preserve">Nụ cười của hắn hiện giờ thật khô khan, thật dữ tợn.</w:t>
      </w:r>
    </w:p>
    <w:p>
      <w:pPr>
        <w:pStyle w:val="BodyText"/>
      </w:pPr>
      <w:r>
        <w:t xml:space="preserve">Bởi vì hắn bắt đầu ma biến.</w:t>
      </w:r>
    </w:p>
    <w:p>
      <w:pPr>
        <w:pStyle w:val="BodyText"/>
      </w:pPr>
      <w:r>
        <w:t xml:space="preserve">Ngay lúc Văn Nhân Thương Nguyệt gần như ngừng thở vì quá sửng sốt, thân thể của Lâm Tịch bắt đầu bành trướng, khiến cho bộ trường bào Tế ti bền bỉ và chắc chắn phải căng phồng lên.</w:t>
      </w:r>
    </w:p>
    <w:p>
      <w:pPr>
        <w:pStyle w:val="BodyText"/>
      </w:pPr>
      <w:r>
        <w:t xml:space="preserve">Thân thể Lâm Tịch che khuất đi ánh sáng trước người Văn Nhân Thương Nguyệt.</w:t>
      </w:r>
    </w:p>
    <w:p>
      <w:pPr>
        <w:pStyle w:val="BodyText"/>
      </w:pPr>
      <w:r>
        <w:t xml:space="preserve">Lâm Tịch bình thường trông rất tỉnh táo, nhàn nhã, bây giờ lại trông như một Đại ma vương từ địa ngục đi ra để báo thù.</w:t>
      </w:r>
    </w:p>
    <w:p>
      <w:pPr>
        <w:pStyle w:val="BodyText"/>
      </w:pPr>
      <w:r>
        <w:t xml:space="preserve">Văn Nhân Thương Nguyệt rốt cuộc cảm thấy sợ hãi.</w:t>
      </w:r>
    </w:p>
    <w:p>
      <w:pPr>
        <w:pStyle w:val="BodyText"/>
      </w:pPr>
      <w:r>
        <w:t xml:space="preserve">Thân thể như sắt đúc của hắn bắt đầu run rẩy.</w:t>
      </w:r>
    </w:p>
    <w:p>
      <w:pPr>
        <w:pStyle w:val="BodyText"/>
      </w:pPr>
      <w:r>
        <w:t xml:space="preserve">Nhưng điều khiến hắn từ khi bắt đầu có sự tự tin tuyệt đối là còn nhờ có một vật khác.</w:t>
      </w:r>
    </w:p>
    <w:p>
      <w:pPr>
        <w:pStyle w:val="BodyText"/>
      </w:pPr>
      <w:r>
        <w:t xml:space="preserve">Văn Nhân Thương Nguyệt biết hiện giờ mình đã phải dùng đến vật đó.</w:t>
      </w:r>
    </w:p>
    <w:p>
      <w:pPr>
        <w:pStyle w:val="BodyText"/>
      </w:pPr>
      <w:r>
        <w:t xml:space="preserve">Tuy nhiên, ngay lúc này đây, cho dù dùng đến vật đó, hắn bất giác cảm thấy sự tự tin của mình đã dần biến mất.</w:t>
      </w:r>
    </w:p>
    <w:p>
      <w:pPr>
        <w:pStyle w:val="BodyText"/>
      </w:pPr>
      <w:r>
        <w:t xml:space="preserve">Cánh tay trái nguyên vẹn của hắn được vươn ra ngoài.</w:t>
      </w:r>
    </w:p>
    <w:p>
      <w:pPr>
        <w:pStyle w:val="BodyText"/>
      </w:pPr>
      <w:r>
        <w:t xml:space="preserve">Sau đó tựa như có một thanh kiếm trong thân thể hắn nổ tung.</w:t>
      </w:r>
    </w:p>
    <w:p>
      <w:pPr>
        <w:pStyle w:val="BodyText"/>
      </w:pPr>
      <w:r>
        <w:t xml:space="preserve">Tất cả xương cốt và máu thịt bên trong cánh tay trái của hắn toàn bộ vỡ vụn, cả cánh tay trái mới còn nguyên vẹn nay đã biến thành một bọc da trống rỗng.</w:t>
      </w:r>
    </w:p>
    <w:p>
      <w:pPr>
        <w:pStyle w:val="BodyText"/>
      </w:pPr>
      <w:r>
        <w:t xml:space="preserve">Một luồng kiếm khí tỏa ra khí thế gần như vượt qua Thánh giai, mang theo vô số mảnh xương vỡ vụn, từ trong ống tay áo trống trơn của hắn bay ra ngoài, khiến cho toàn bộ nguyên khí trời đất một lần nữa chấn động.</w:t>
      </w:r>
    </w:p>
    <w:p>
      <w:pPr>
        <w:pStyle w:val="BodyText"/>
      </w:pPr>
      <w:r>
        <w:t xml:space="preserve">Toàn bộ luồng kiếm khí này nháy mắt rót vào bên trong Thất diệu ma kiếm.</w:t>
      </w:r>
    </w:p>
    <w:p>
      <w:pPr>
        <w:pStyle w:val="Compact"/>
      </w:pPr>
      <w:r>
        <w:t xml:space="preserve">Thất diệu ma kiếm tựa hồ bành trướng lên, đối mặt với Lâm Tịch vừa ma biến xong.</w:t>
      </w:r>
      <w:r>
        <w:br w:type="textWrapping"/>
      </w:r>
      <w:r>
        <w:br w:type="textWrapping"/>
      </w:r>
    </w:p>
    <w:p>
      <w:pPr>
        <w:pStyle w:val="Heading2"/>
      </w:pPr>
      <w:bookmarkStart w:id="737" w:name="q.15---chương-18-thời-đại-của-ngươi-đã-kết-thúc"/>
      <w:bookmarkEnd w:id="737"/>
      <w:r>
        <w:t xml:space="preserve">715. Q.15 - Chương 18: Thời Đại Của Ngươi Đã Kết Thúc</w:t>
      </w:r>
    </w:p>
    <w:p>
      <w:pPr>
        <w:pStyle w:val="Compact"/>
      </w:pPr>
      <w:r>
        <w:br w:type="textWrapping"/>
      </w:r>
      <w:r>
        <w:br w:type="textWrapping"/>
      </w:r>
    </w:p>
    <w:p>
      <w:pPr>
        <w:pStyle w:val="BodyText"/>
      </w:pPr>
      <w:r>
        <w:t xml:space="preserve">Mọi người cảm nhận được tử vong uy hiếp, lập tức biến sắc.</w:t>
      </w:r>
    </w:p>
    <w:p>
      <w:pPr>
        <w:pStyle w:val="BodyText"/>
      </w:pPr>
      <w:r>
        <w:t xml:space="preserve">Ngay cả Nam Cung Vị Ương đã bình tĩnh trở lại, đợi chờ Văn Nhân Thương Nguyệt đi đến con đường cuối cùng cũng biến sắc.</w:t>
      </w:r>
    </w:p>
    <w:p>
      <w:pPr>
        <w:pStyle w:val="BodyText"/>
      </w:pPr>
      <w:r>
        <w:t xml:space="preserve">Trong cảm giác của nàng, một kiếm này của Văn Nhân Thương Nguyệt tựa như một ngọn núi lửa phun trào.</w:t>
      </w:r>
    </w:p>
    <w:p>
      <w:pPr>
        <w:pStyle w:val="BodyText"/>
      </w:pPr>
      <w:r>
        <w:t xml:space="preserve">Khi đứng trước miệng núi lửa, cho dù người tu hành có mạnh mẽ đến đâu, cũng không thể may mắn sống sót được.</w:t>
      </w:r>
    </w:p>
    <w:p>
      <w:pPr>
        <w:pStyle w:val="BodyText"/>
      </w:pPr>
      <w:r>
        <w:t xml:space="preserve">Đây mới là sức mạnh tuyệt đỉnh của Văn Nhân Thương Nguyệt.</w:t>
      </w:r>
    </w:p>
    <w:p>
      <w:pPr>
        <w:pStyle w:val="BodyText"/>
      </w:pPr>
      <w:r>
        <w:t xml:space="preserve">Nàng không thể tin được sau khi bị mấy người bên nàng liên tục vây công, bị đánh đến nỗi trọng thương như vậy, mà văn Nhân Thương Nguyệt vẫn có thể bộc phát một sức mạnh vô cùng kinh khủng.</w:t>
      </w:r>
    </w:p>
    <w:p>
      <w:pPr>
        <w:pStyle w:val="BodyText"/>
      </w:pPr>
      <w:r>
        <w:t xml:space="preserve">Trạm Thai Thiển Đường không thể tin được.</w:t>
      </w:r>
    </w:p>
    <w:p>
      <w:pPr>
        <w:pStyle w:val="BodyText"/>
      </w:pPr>
      <w:r>
        <w:t xml:space="preserve">Nhưng từ luồng khí tức không ai bì nổi này, hắn cảm thấy một luồng khí tức quen thuộc.</w:t>
      </w:r>
    </w:p>
    <w:p>
      <w:pPr>
        <w:pStyle w:val="BodyText"/>
      </w:pPr>
      <w:r>
        <w:t xml:space="preserve">Hắn nghĩ tới điều gì đấy, nhưng càng lúc càng cảm thấy kinh khủng, nên thân thể không ngừng run rẩy.</w:t>
      </w:r>
    </w:p>
    <w:p>
      <w:pPr>
        <w:pStyle w:val="BodyText"/>
      </w:pPr>
      <w:r>
        <w:t xml:space="preserve">Lâm Tịch cũng không ngờ Văn Nhân Thương Nguyệt đã bị bức đến tuyệt lộ mà vẫn có thể bộc phát một sức mạnh không tưởng tượng được.</w:t>
      </w:r>
    </w:p>
    <w:p>
      <w:pPr>
        <w:pStyle w:val="BodyText"/>
      </w:pPr>
      <w:r>
        <w:t xml:space="preserve">Trong nháy mắt này, hắn thay đổi sắc mặt, đồng thời nghĩ tới một chuyện.</w:t>
      </w:r>
    </w:p>
    <w:p>
      <w:pPr>
        <w:pStyle w:val="BodyText"/>
      </w:pPr>
      <w:r>
        <w:t xml:space="preserve">Ba ngón tay của hắn vốn đã chạm vào ba sợi dây cung Đại hắc, chuẩn bị quán chú toàn bộ sức mạnh của mình vào bên trong Đại hắc.</w:t>
      </w:r>
    </w:p>
    <w:p>
      <w:pPr>
        <w:pStyle w:val="BodyText"/>
      </w:pPr>
      <w:r>
        <w:t xml:space="preserve">Nhưng đối mặt với một kiếm này của Văn Nhân Thương Nguyệt, hắn lại thả Đại hắc ra.</w:t>
      </w:r>
    </w:p>
    <w:p>
      <w:pPr>
        <w:pStyle w:val="BodyText"/>
      </w:pPr>
      <w:r>
        <w:t xml:space="preserve">Hắn trầm mặc ngẩng đầu lên, bình tĩnh mà lạnh lẽo nhìn vào một kiếm của Văn Nhân Thương Nguyệt.</w:t>
      </w:r>
    </w:p>
    <w:p>
      <w:pPr>
        <w:pStyle w:val="BodyText"/>
      </w:pPr>
      <w:r>
        <w:t xml:space="preserve">- Chết!</w:t>
      </w:r>
    </w:p>
    <w:p>
      <w:pPr>
        <w:pStyle w:val="BodyText"/>
      </w:pPr>
      <w:r>
        <w:t xml:space="preserve">Văn Nhân Thương Nguyệt điên cuồng hét lên!</w:t>
      </w:r>
    </w:p>
    <w:p>
      <w:pPr>
        <w:pStyle w:val="BodyText"/>
      </w:pPr>
      <w:r>
        <w:t xml:space="preserve">Bởi vì tức giận và đau đớn, bởi vì cái giá quá đắt phải trả cho kiếm này, khuôn mặt của hắn ta hoàn toàn biến dạng, đôi má vốn hồng tím nay đã trắng bệch như tờ giấy.</w:t>
      </w:r>
    </w:p>
    <w:p>
      <w:pPr>
        <w:pStyle w:val="BodyText"/>
      </w:pPr>
      <w:r>
        <w:t xml:space="preserve">Một kiếm này tựa như ngôi sao chổi phi hành trên không trung, lại tựa như một chiếc thuyền lớn trượt đi, phát ra tiếng động rầm rầm vang dội, đâm thẳng tới Lâm Tịch.</w:t>
      </w:r>
    </w:p>
    <w:p>
      <w:pPr>
        <w:pStyle w:val="BodyText"/>
      </w:pPr>
      <w:r>
        <w:t xml:space="preserve">Sức mạnh, khí thế, tốc độ của một kiếm này có thể nói là vô địch.</w:t>
      </w:r>
    </w:p>
    <w:p>
      <w:pPr>
        <w:pStyle w:val="BodyText"/>
      </w:pPr>
      <w:r>
        <w:t xml:space="preserve">Cho dù là một người như chưởng giáo núi Luyện Ngục, nhưng nếu đối mặt với một kiếm này, sợ rằng sẽ bị trọng thương.</w:t>
      </w:r>
    </w:p>
    <w:p>
      <w:pPr>
        <w:pStyle w:val="BodyText"/>
      </w:pPr>
      <w:r>
        <w:t xml:space="preserve">Không có Thánh sư nào có thể ngăn cản một kiếm này.</w:t>
      </w:r>
    </w:p>
    <w:p>
      <w:pPr>
        <w:pStyle w:val="BodyText"/>
      </w:pPr>
      <w:r>
        <w:t xml:space="preserve">Lâm Tịch cũng không thể thừa nhận được uy lực của kiếm này.</w:t>
      </w:r>
    </w:p>
    <w:p>
      <w:pPr>
        <w:pStyle w:val="BodyText"/>
      </w:pPr>
      <w:r>
        <w:t xml:space="preserve">Trong suy nghĩ của Văn Nhân Thương Nguyệt, Lâm Tịch hẳn phải chết.</w:t>
      </w:r>
    </w:p>
    <w:p>
      <w:pPr>
        <w:pStyle w:val="BodyText"/>
      </w:pPr>
      <w:r>
        <w:t xml:space="preserve">Về việc sau khi giết chết Lâm Tịch, mình phải đối mặt với hậu quả gì, hắn đã không còn quan tâm nữa.</w:t>
      </w:r>
    </w:p>
    <w:p>
      <w:pPr>
        <w:pStyle w:val="BodyText"/>
      </w:pPr>
      <w:r>
        <w:t xml:space="preserve">Hiện giờ hắn đã bị ép đi lên con đường cùng, nên điều duy nhất hắn mong muốn là phải giết chết Lâm Tịch.</w:t>
      </w:r>
    </w:p>
    <w:p>
      <w:pPr>
        <w:pStyle w:val="BodyText"/>
      </w:pPr>
      <w:r>
        <w:t xml:space="preserve">Nhưng đối mặt với một kiếm này, Lâm Tịch lại buông Đại hắc xuống, mở rộng hai tay.</w:t>
      </w:r>
    </w:p>
    <w:p>
      <w:pPr>
        <w:pStyle w:val="BodyText"/>
      </w:pPr>
      <w:r>
        <w:t xml:space="preserve">Động tác của hắn khiến người ta cảm thấy dường như hắn muốn ôm lấy một vầng trăng sáng, muốn ôm trọn phi kiếm của Văn Nhân Thương Nguyệt vào người mình.</w:t>
      </w:r>
    </w:p>
    <w:p>
      <w:pPr>
        <w:pStyle w:val="BodyText"/>
      </w:pPr>
      <w:r>
        <w:t xml:space="preserve">Khi thanh Thất diệu ma kiếm mang theo sức mạnh không ai bì nổi còn cách hắn khoảng mấy thước, hồn lực đang tràn ngập thân thể hắn bỗng nhiên bộc phát, không giữ lại chút nào.</w:t>
      </w:r>
    </w:p>
    <w:p>
      <w:pPr>
        <w:pStyle w:val="BodyText"/>
      </w:pPr>
      <w:r>
        <w:t xml:space="preserve">Đây không phải là ánh trăng sáng của Chung Thành.</w:t>
      </w:r>
    </w:p>
    <w:p>
      <w:pPr>
        <w:pStyle w:val="BodyText"/>
      </w:pPr>
      <w:r>
        <w:t xml:space="preserve">Lâm Tịch làm như vậy chỉ vì muốn tất cả hồn lực trong cơ thể mình phun trào ra ngoài với cách thức nhanh nhất.</w:t>
      </w:r>
    </w:p>
    <w:p>
      <w:pPr>
        <w:pStyle w:val="BodyText"/>
      </w:pPr>
      <w:r>
        <w:t xml:space="preserve">Hiện giờ thân thể Lâm Tịch tựa như biến thành một ống thông gió kim loại, mà hồn lực từ trong cơ thể hắn phun trào ra ngoài lại ngưng tụ thành một luồng khí, phóng thẳng ra trước.</w:t>
      </w:r>
    </w:p>
    <w:p>
      <w:pPr>
        <w:pStyle w:val="BodyText"/>
      </w:pPr>
      <w:r>
        <w:t xml:space="preserve">Vào giờ khắc này, Thất diệu ma kiếm đã bay tới.</w:t>
      </w:r>
    </w:p>
    <w:p>
      <w:pPr>
        <w:pStyle w:val="BodyText"/>
      </w:pPr>
      <w:r>
        <w:t xml:space="preserve">Trong khoảnh khắc vô cùng ngắn ngủi và gấp gáp này, bỗng nhiên có một tiếng động trầm thấp vang lên khắp nơi.</w:t>
      </w:r>
    </w:p>
    <w:p>
      <w:pPr>
        <w:pStyle w:val="BodyText"/>
      </w:pPr>
      <w:r>
        <w:t xml:space="preserve">Văn Nhân Thương Nguyệt đang rống to bỗng nhiên dừng lại.</w:t>
      </w:r>
    </w:p>
    <w:p>
      <w:pPr>
        <w:pStyle w:val="BodyText"/>
      </w:pPr>
      <w:r>
        <w:t xml:space="preserve">Hồn lực của Lâm Tịch xông vào bên trong Thất diệu ma kiếm như một dòng nước chảy, sau đó xâm nhập vào các phù văn trên Thất diệu ma kiếm, tựa như muốn mạnh mẽ đẩy hồn lực của Văn Nhân Thương Nguyệt ra ngoài, chiếm lấy phi kiếm này.</w:t>
      </w:r>
    </w:p>
    <w:p>
      <w:pPr>
        <w:pStyle w:val="BodyText"/>
      </w:pPr>
      <w:r>
        <w:t xml:space="preserve">Trong khoảng thời gian ngắn ngủi mà ngay cả Thánh sư cũng không nhận biết được, tinh chuẩn khóa chặt phi kiếm của đối phương, rót hồn lực của mình vào bên trong, đây là chuyện mà không có người tu hành nào có thể làm được.</w:t>
      </w:r>
    </w:p>
    <w:p>
      <w:pPr>
        <w:pStyle w:val="BodyText"/>
      </w:pPr>
      <w:r>
        <w:t xml:space="preserve">Hiện giờ Lâm Tịch đã làm được.</w:t>
      </w:r>
    </w:p>
    <w:p>
      <w:pPr>
        <w:pStyle w:val="BodyText"/>
      </w:pPr>
      <w:r>
        <w:t xml:space="preserve">Nhưng nếu như Lâm Tịch muốn đoạt lấy thanh phi kiếm này, đó lại là chuyện không thể nào.</w:t>
      </w:r>
    </w:p>
    <w:p>
      <w:pPr>
        <w:pStyle w:val="BodyText"/>
      </w:pPr>
      <w:r>
        <w:t xml:space="preserve">Bởi vì nếu muốn đoạt lấy phi kiếm của đối phương, trừ khi hồn lực của ngươi mạnh hơn đối phương.</w:t>
      </w:r>
    </w:p>
    <w:p>
      <w:pPr>
        <w:pStyle w:val="BodyText"/>
      </w:pPr>
      <w:r>
        <w:t xml:space="preserve">Lâm Tịch hoàn thành ma biến, cho dù là trong nháy mắt bộc phát hồn lực, nhưng cuối cùng không thể nào có đủ sức mạnh chống lại Văn Nhân Thương Nguyệt.</w:t>
      </w:r>
    </w:p>
    <w:p>
      <w:pPr>
        <w:pStyle w:val="BodyText"/>
      </w:pPr>
      <w:r>
        <w:t xml:space="preserve">Theo lý lẽ thông thường, việc đối kháng không cân xứng này chỉ có thể kéo dài trong vài tức, sau đấy đối phương có thể nháy mắt khống chế phi kiếm lại, giết hắn.</w:t>
      </w:r>
    </w:p>
    <w:p>
      <w:pPr>
        <w:pStyle w:val="BodyText"/>
      </w:pPr>
      <w:r>
        <w:t xml:space="preserve">Nhưng ánh mắt của Lâm Tịch lại không hề có sự sợ hãi nào.</w:t>
      </w:r>
    </w:p>
    <w:p>
      <w:pPr>
        <w:pStyle w:val="BodyText"/>
      </w:pPr>
      <w:r>
        <w:t xml:space="preserve">Trong tíc tắc hồn lực của hắn xuyên vào Thất diệu ma kiếm, phát ra âm thanh trầm thấp, thân kiếm của Thất diệu ma kiếm bỗng nhiên vỡ vụn, văng tung tóe khắp nơi.</w:t>
      </w:r>
    </w:p>
    <w:p>
      <w:pPr>
        <w:pStyle w:val="BodyText"/>
      </w:pPr>
      <w:r>
        <w:t xml:space="preserve">Vô số luồng sức mạnh kinh khủng tản ra khắp không trung, tạo thành những luồng khí mà mắt thường có thể nhìn thấy được.</w:t>
      </w:r>
    </w:p>
    <w:p>
      <w:pPr>
        <w:pStyle w:val="BodyText"/>
      </w:pPr>
      <w:r>
        <w:t xml:space="preserve">"Tách!"</w:t>
      </w:r>
    </w:p>
    <w:p>
      <w:pPr>
        <w:pStyle w:val="BodyText"/>
      </w:pPr>
      <w:r>
        <w:t xml:space="preserve">Một tiếng động nhỏ vang lên.</w:t>
      </w:r>
    </w:p>
    <w:p>
      <w:pPr>
        <w:pStyle w:val="BodyText"/>
      </w:pPr>
      <w:r>
        <w:t xml:space="preserve">Một mảnh kiếm vụn nhỏ xuyên qua vai trái Lâm Tịch, xuyên thấu trường bào Tế ti của hắn, tạo thành một lỗ máu nhỏ như ngón tay cái trên vai trái hắn, sức mạnh mạnh mẽ còn đẩy lui Lâm Tịch về sau hai bước.</w:t>
      </w:r>
    </w:p>
    <w:p>
      <w:pPr>
        <w:pStyle w:val="BodyText"/>
      </w:pPr>
      <w:r>
        <w:t xml:space="preserve">Từng tiếng động xương cốt vỡ vụn từ đầu vai Lâm Tịch truyền ra ngoài, tựa hồ có rất nhiều xương cốt nứt vỡ, lan tràn khắp người Lâm Tịch.</w:t>
      </w:r>
    </w:p>
    <w:p>
      <w:pPr>
        <w:pStyle w:val="BodyText"/>
      </w:pPr>
      <w:r>
        <w:t xml:space="preserve">Nhưng Lâm Tịch vẫn đứng vững.</w:t>
      </w:r>
    </w:p>
    <w:p>
      <w:pPr>
        <w:pStyle w:val="BodyText"/>
      </w:pPr>
      <w:r>
        <w:t xml:space="preserve">Thân thể hắn bắt đầu nhỏ đi, sức mạnh ma biến đã biến mất. Hắn cảm thấy vô cùng suy yếu, có rất nhiều mồ hôi trên người hắn chảy xuôi xuống bên dưới.</w:t>
      </w:r>
    </w:p>
    <w:p>
      <w:pPr>
        <w:pStyle w:val="BodyText"/>
      </w:pPr>
      <w:r>
        <w:t xml:space="preserve">Sắc mặt Lâm Tịch rất tái nhợt.</w:t>
      </w:r>
    </w:p>
    <w:p>
      <w:pPr>
        <w:pStyle w:val="BodyText"/>
      </w:pPr>
      <w:r>
        <w:t xml:space="preserve">Nhưng hắn tựa như đã quên hết mọi đau đớn, bình thản tươi cười.</w:t>
      </w:r>
    </w:p>
    <w:p>
      <w:pPr>
        <w:pStyle w:val="BodyText"/>
      </w:pPr>
      <w:r>
        <w:t xml:space="preserve">Không ngừng tươi cười.</w:t>
      </w:r>
    </w:p>
    <w:p>
      <w:pPr>
        <w:pStyle w:val="BodyText"/>
      </w:pPr>
      <w:r>
        <w:t xml:space="preserve">Cánh tay trống trơn kia của Văn Nhân Thương Nguyệt đã buông xuống.</w:t>
      </w:r>
    </w:p>
    <w:p>
      <w:pPr>
        <w:pStyle w:val="BodyText"/>
      </w:pPr>
      <w:r>
        <w:t xml:space="preserve">Hắn nhìn Thất diệu ma kiếm biến mất, nhìn Lâm Tịch vẫn nguyên vẹn đứng đấy, đôi mắt tràn đầy sự mơ hồ không thể diễn tả được.</w:t>
      </w:r>
    </w:p>
    <w:p>
      <w:pPr>
        <w:pStyle w:val="BodyText"/>
      </w:pPr>
      <w:r>
        <w:t xml:space="preserve">Phốc phốc phốc phốc...</w:t>
      </w:r>
    </w:p>
    <w:p>
      <w:pPr>
        <w:pStyle w:val="BodyText"/>
      </w:pPr>
      <w:r>
        <w:t xml:space="preserve">Có âm thanh nứt vỡ tan tành từ trong người hắn truyền ra.</w:t>
      </w:r>
    </w:p>
    <w:p>
      <w:pPr>
        <w:pStyle w:val="BodyText"/>
      </w:pPr>
      <w:r>
        <w:t xml:space="preserve">Máu tươi từ trong cơ thể hắn thấm nhuộm bộ quần áo hắn đang mặc.</w:t>
      </w:r>
    </w:p>
    <w:p>
      <w:pPr>
        <w:pStyle w:val="BodyText"/>
      </w:pPr>
      <w:r>
        <w:t xml:space="preserve">Hắn quỳ trên mặt đất.</w:t>
      </w:r>
    </w:p>
    <w:p>
      <w:pPr>
        <w:pStyle w:val="BodyText"/>
      </w:pPr>
      <w:r>
        <w:t xml:space="preserve">Toàn bộ hồn lực trong cơ thể hắn đã tiêu hao hết, hắn mạnh mẽ phong bế thương thế của mình, nhưng cuộc va chạm vừa rồi đã khiến hắn bị thương nặng hơn.</w:t>
      </w:r>
    </w:p>
    <w:p>
      <w:pPr>
        <w:pStyle w:val="BodyText"/>
      </w:pPr>
      <w:r>
        <w:t xml:space="preserve">Hiện giờ hắn đã là một phế nhân tay chân đều bị liệt, không thể cử động được nữa.</w:t>
      </w:r>
    </w:p>
    <w:p>
      <w:pPr>
        <w:pStyle w:val="BodyText"/>
      </w:pPr>
      <w:r>
        <w:t xml:space="preserve">Vừa quỳ trên mặt đất, vừa không thể cử động được.</w:t>
      </w:r>
    </w:p>
    <w:p>
      <w:pPr>
        <w:pStyle w:val="BodyText"/>
      </w:pPr>
      <w:r>
        <w:t xml:space="preserve">- Năng lực của Tướng Thần là biết trước sao?</w:t>
      </w:r>
    </w:p>
    <w:p>
      <w:pPr>
        <w:pStyle w:val="BodyText"/>
      </w:pPr>
      <w:r>
        <w:t xml:space="preserve">Hắn không thể tin được, mê mang nhìn Lâm Tịch đang cười, khàn giọng hỏi.</w:t>
      </w:r>
    </w:p>
    <w:p>
      <w:pPr>
        <w:pStyle w:val="BodyText"/>
      </w:pPr>
      <w:r>
        <w:t xml:space="preserve">Lâm Tịch chưa trả lời hắn.</w:t>
      </w:r>
    </w:p>
    <w:p>
      <w:pPr>
        <w:pStyle w:val="BodyText"/>
      </w:pPr>
      <w:r>
        <w:t xml:space="preserve">Cảm giác đại thù được báo không khiến hắn vui mừng quá nhiều.</w:t>
      </w:r>
    </w:p>
    <w:p>
      <w:pPr>
        <w:pStyle w:val="BodyText"/>
      </w:pPr>
      <w:r>
        <w:t xml:space="preserve">Nhưng khi hình ảnh của Trưởng Tôn Vô Cương, Khương Ngọc Nhi hiện lên trong đầu, nụ cười của hắn bất giác ảm đạm rất nhiều.</w:t>
      </w:r>
    </w:p>
    <w:p>
      <w:pPr>
        <w:pStyle w:val="BodyText"/>
      </w:pPr>
      <w:r>
        <w:t xml:space="preserve">- Lý Khổ kiếm?</w:t>
      </w:r>
    </w:p>
    <w:p>
      <w:pPr>
        <w:pStyle w:val="BodyText"/>
      </w:pPr>
      <w:r>
        <w:t xml:space="preserve">Hắn nhìn Văn Nhân Thương Nguyệt, âm thanh lạnh như băng nhưng lại mang theo sự chế giễu:</w:t>
      </w:r>
    </w:p>
    <w:p>
      <w:pPr>
        <w:pStyle w:val="BodyText"/>
      </w:pPr>
      <w:r>
        <w:t xml:space="preserve">- Không ngờ ngươi đã ngộ được phương pháp tu hành của Lý Khổ...Thì ra đây mới là bí mật sâu nhất của ngươi, không trách ngươi dám hợp tác với chưởng giáo núi Luyện Ngục. Trong tương lai, chưởng giáo núi Luyện Ngục không thể tùy ý xử trí ngươi được...Chỉ tiếc là ngươi không làm được, chỉ tiếc là thời gian ngươi tu luyện kiếm này quá ngắn, chỉ tiếc ngươi không dám cho ta nhiều thời gian. Một kiếm này của ngươi đúng là rất mạnh, nhưng tiếc là quá mạnh mẽ, ngay đến cả Thất diệu ma kiếm cũng không thừa nhận được sức mạnh đó.</w:t>
      </w:r>
    </w:p>
    <w:p>
      <w:pPr>
        <w:pStyle w:val="BodyText"/>
      </w:pPr>
      <w:r>
        <w:t xml:space="preserve">Khi Lâm Tịch lạnh lùng chế nhạo, Văn Nhân Thương Nguyệt đã trở về thực tế. Hắn thấy được con đường cuối cùng của mình, cảm thấy nỗi tuyệt vọng và không cam lòng đã hoàn toàn xâm chiếm bản thân mình.</w:t>
      </w:r>
    </w:p>
    <w:p>
      <w:pPr>
        <w:pStyle w:val="BodyText"/>
      </w:pPr>
      <w:r>
        <w:t xml:space="preserve">- Tại sao?</w:t>
      </w:r>
    </w:p>
    <w:p>
      <w:pPr>
        <w:pStyle w:val="BodyText"/>
      </w:pPr>
      <w:r>
        <w:t xml:space="preserve">- Tại sao ta mạnh như vậy mà còn bại vong?</w:t>
      </w:r>
    </w:p>
    <w:p>
      <w:pPr>
        <w:pStyle w:val="BodyText"/>
      </w:pPr>
      <w:r>
        <w:t xml:space="preserve">- Chẳng lẽ tất cả phải do ta gánh chịu sao? Ta chỉ là muốn trở thành một trong chín nguyên lão, nhưng hoàng đế...</w:t>
      </w:r>
    </w:p>
    <w:p>
      <w:pPr>
        <w:pStyle w:val="BodyText"/>
      </w:pPr>
      <w:r>
        <w:t xml:space="preserve">Hắn bắt đầu lẩm bẩm tự nói, sau đó âm thanh càng lúc càng lớn, điên cuồng mà gào thét.</w:t>
      </w:r>
    </w:p>
    <w:p>
      <w:pPr>
        <w:pStyle w:val="BodyText"/>
      </w:pPr>
      <w:r>
        <w:t xml:space="preserve">- Đủ rồi!</w:t>
      </w:r>
    </w:p>
    <w:p>
      <w:pPr>
        <w:pStyle w:val="BodyText"/>
      </w:pPr>
      <w:r>
        <w:t xml:space="preserve">Lâm Tịch quát lớn lên, cười lạnh:</w:t>
      </w:r>
    </w:p>
    <w:p>
      <w:pPr>
        <w:pStyle w:val="BodyText"/>
      </w:pPr>
      <w:r>
        <w:t xml:space="preserve">- Thì ra cho dù là kiêu hùng mạnh mẽ nhất, đến lúc sắp chết, cũng không khác gì một người bình thường cả, tự cho rằng mình là một kẻ đáng thương.</w:t>
      </w:r>
    </w:p>
    <w:p>
      <w:pPr>
        <w:pStyle w:val="BodyText"/>
      </w:pPr>
      <w:r>
        <w:t xml:space="preserve">- Chúng ta có chung kẻ thù!</w:t>
      </w:r>
    </w:p>
    <w:p>
      <w:pPr>
        <w:pStyle w:val="BodyText"/>
      </w:pPr>
      <w:r>
        <w:t xml:space="preserve">Văn Nhân Thương Nguyệt không ai bì nổi, thô bạo lãnh khốc đến mức vô cùng tự tin, vào lúc này lại giống như một người bình thường nhất.</w:t>
      </w:r>
    </w:p>
    <w:p>
      <w:pPr>
        <w:pStyle w:val="BodyText"/>
      </w:pPr>
      <w:r>
        <w:t xml:space="preserve">Người có dã tâm càng lớn, dục vọng không thỏa mãn được, vào lúc biết mình sắp chết, người đấy sẽ càng không bình tĩnh, càng không muốn chết, càng cảm thấy đau đớn.</w:t>
      </w:r>
    </w:p>
    <w:p>
      <w:pPr>
        <w:pStyle w:val="BodyText"/>
      </w:pPr>
      <w:r>
        <w:t xml:space="preserve">Văn Nhân Thương Nguyệt thống khổ nhìn Lâm Tịch, nói:</w:t>
      </w:r>
    </w:p>
    <w:p>
      <w:pPr>
        <w:pStyle w:val="BodyText"/>
      </w:pPr>
      <w:r>
        <w:t xml:space="preserve">- Ta có thể giúp ngươi đối phó hoàng đế...ta là người biết đánh giặc nhất thiên hạ, ta có thể làm quân sư của ngươi. Ta vẫn có rất nhiều sức mạnh.</w:t>
      </w:r>
    </w:p>
    <w:p>
      <w:pPr>
        <w:pStyle w:val="BodyText"/>
      </w:pPr>
      <w:r>
        <w:t xml:space="preserve">Lâm Tịch chỉ là nhìn hắn một cái.</w:t>
      </w:r>
    </w:p>
    <w:p>
      <w:pPr>
        <w:pStyle w:val="BodyText"/>
      </w:pPr>
      <w:r>
        <w:t xml:space="preserve">Không có một lời nào, nhưng dựa vào ánh mắt của Lâm Tịch, Văn Nhân Thương Nguyệt đã nhìn thấu được ý nghĩ cự tuyệt của Lâm Tịch.</w:t>
      </w:r>
    </w:p>
    <w:p>
      <w:pPr>
        <w:pStyle w:val="BodyText"/>
      </w:pPr>
      <w:r>
        <w:t xml:space="preserve">- Tại sao?</w:t>
      </w:r>
    </w:p>
    <w:p>
      <w:pPr>
        <w:pStyle w:val="BodyText"/>
      </w:pPr>
      <w:r>
        <w:t xml:space="preserve">Văn Nhân Thương Nguyệt thống khổ hét lớn.</w:t>
      </w:r>
    </w:p>
    <w:p>
      <w:pPr>
        <w:pStyle w:val="BodyText"/>
      </w:pPr>
      <w:r>
        <w:t xml:space="preserve">- Bởi vì người trên thế gian này, cho dù làm chuyện gì đi nữa, cuối cũng cũng là muốn mình yên tâm.</w:t>
      </w:r>
    </w:p>
    <w:p>
      <w:pPr>
        <w:pStyle w:val="BodyText"/>
      </w:pPr>
      <w:r>
        <w:t xml:space="preserve">Lâm Tịch ngẩng đầu lên, không nhìn Văn Nhân Thương Nguyệt, mà là nhìn bầu trời cao xa, nói:</w:t>
      </w:r>
    </w:p>
    <w:p>
      <w:pPr>
        <w:pStyle w:val="BodyText"/>
      </w:pPr>
      <w:r>
        <w:t xml:space="preserve">- Ngươi không chết...nghĩ đến những người đã chết vì ngươi, ta sẽ không an tâm.</w:t>
      </w:r>
    </w:p>
    <w:p>
      <w:pPr>
        <w:pStyle w:val="BodyText"/>
      </w:pPr>
      <w:r>
        <w:t xml:space="preserve">Khương Tiếu Y nhấc cao trường thương màu xanh lá.</w:t>
      </w:r>
    </w:p>
    <w:p>
      <w:pPr>
        <w:pStyle w:val="BodyText"/>
      </w:pPr>
      <w:r>
        <w:t xml:space="preserve">Khuôn mặt đầy kiên nghị của Khương Tiếu Y xuất hiện những giọt nước mắt.</w:t>
      </w:r>
    </w:p>
    <w:p>
      <w:pPr>
        <w:pStyle w:val="BodyText"/>
      </w:pPr>
      <w:r>
        <w:t xml:space="preserve">Những thanh niên này của học viện Thanh Loan, hai năm qua luôn luôn liều mạng cố gắng, cũng vì muốn giết chết Văn Nhân Thương Nguyệt.</w:t>
      </w:r>
    </w:p>
    <w:p>
      <w:pPr>
        <w:pStyle w:val="BodyText"/>
      </w:pPr>
      <w:r>
        <w:t xml:space="preserve">Vì muốn giết chết Văn Nhân Thương Nguyệt, bọn họ không biết đã cố gắng bao nhiêu, đã chịu biết bao cực khổ. Nếu như còn giết chết Văn Nhân Thương Nguyệt, hắn thậm chí sẽ hoài nghi cuộc đời của mình.</w:t>
      </w:r>
    </w:p>
    <w:p>
      <w:pPr>
        <w:pStyle w:val="BodyText"/>
      </w:pPr>
      <w:r>
        <w:t xml:space="preserve">Điều khiến bọn họ ủng hộ học viện Thanh Loan và tiến thẳng tới trước luôn luôn là tín niệm, chứ không phải là sức mạnh bên ngoài.</w:t>
      </w:r>
    </w:p>
    <w:p>
      <w:pPr>
        <w:pStyle w:val="BodyText"/>
      </w:pPr>
      <w:r>
        <w:t xml:space="preserve">Hắn chuẩn bị đâm thủng thân thể Văn Nhân Thương Nguyệt.</w:t>
      </w:r>
    </w:p>
    <w:p>
      <w:pPr>
        <w:pStyle w:val="BodyText"/>
      </w:pPr>
      <w:r>
        <w:t xml:space="preserve">- Chúng ta tới nơi khác giết hắn.</w:t>
      </w:r>
    </w:p>
    <w:p>
      <w:pPr>
        <w:pStyle w:val="BodyText"/>
      </w:pPr>
      <w:r>
        <w:t xml:space="preserve">Nhưng Lâm Tịch lại ngăn cản hắn.</w:t>
      </w:r>
    </w:p>
    <w:p>
      <w:pPr>
        <w:pStyle w:val="BodyText"/>
      </w:pPr>
      <w:r>
        <w:t xml:space="preserve">- Có người sẽ rất muốn tận mắt thấy hắn, muốn đích thân giết chết hắn.</w:t>
      </w:r>
    </w:p>
    <w:p>
      <w:pPr>
        <w:pStyle w:val="BodyText"/>
      </w:pPr>
      <w:r>
        <w:t xml:space="preserve">Lâm Tịch nhìn ánh mắt của Khương Tiếu Y, nói:</w:t>
      </w:r>
    </w:p>
    <w:p>
      <w:pPr>
        <w:pStyle w:val="BodyText"/>
      </w:pPr>
      <w:r>
        <w:t xml:space="preserve">- Ở nơi khác giết hắn, sẽ có hiệu quả hơn nhiều.</w:t>
      </w:r>
    </w:p>
    <w:p>
      <w:pPr>
        <w:pStyle w:val="BodyText"/>
      </w:pPr>
      <w:r>
        <w:t xml:space="preserve">Đám người Khương Tiếu Y không khỏi run rẩy.</w:t>
      </w:r>
    </w:p>
    <w:p>
      <w:pPr>
        <w:pStyle w:val="BodyText"/>
      </w:pPr>
      <w:r>
        <w:t xml:space="preserve">Bọn họ cũng biết Lâm Tịch đang nói đến Mông Bạch, đó chính là Mông Bạch tự căm hận mình nhát gan, nhiều lần nhảy núi.</w:t>
      </w:r>
    </w:p>
    <w:p>
      <w:pPr>
        <w:pStyle w:val="BodyText"/>
      </w:pPr>
      <w:r>
        <w:t xml:space="preserve">Đó là một tên mập bị nhiều người xem thường, nhưng mặc dù hiện nay không ở bên bọn họ, bọn họ vẫn biết tên mập đó luôn sát cánh chiến đấu với mình.</w:t>
      </w:r>
    </w:p>
    <w:p>
      <w:pPr>
        <w:pStyle w:val="BodyText"/>
      </w:pPr>
      <w:r>
        <w:t xml:space="preserve">Văn Nhân Thương Nguyệt cũng hiểu ý Lâm Tịch.</w:t>
      </w:r>
    </w:p>
    <w:p>
      <w:pPr>
        <w:pStyle w:val="BodyText"/>
      </w:pPr>
      <w:r>
        <w:t xml:space="preserve">Nếu như giết chết hắn trước nhiều người Vân Tần, chắc chắn sẽ khiến mọi việc chấn động hơn, sẽ thay đổi được nhiều thứ hơn.</w:t>
      </w:r>
    </w:p>
    <w:p>
      <w:pPr>
        <w:pStyle w:val="BodyText"/>
      </w:pPr>
      <w:r>
        <w:t xml:space="preserve">Hắn không muốn mình bị chém chết trước mặt mọi người như một phạm nhân, như một con chó.</w:t>
      </w:r>
    </w:p>
    <w:p>
      <w:pPr>
        <w:pStyle w:val="BodyText"/>
      </w:pPr>
      <w:r>
        <w:t xml:space="preserve">Hắn đau đớn và điên cuồng hét to.</w:t>
      </w:r>
    </w:p>
    <w:p>
      <w:pPr>
        <w:pStyle w:val="BodyText"/>
      </w:pPr>
      <w:r>
        <w:t xml:space="preserve">Nhưng hắn đã là một phế nhân toàn thân bị liệt, không thể thay đổi kết quả như thế.</w:t>
      </w:r>
    </w:p>
    <w:p>
      <w:pPr>
        <w:pStyle w:val="BodyText"/>
      </w:pPr>
      <w:r>
        <w:t xml:space="preserve">Thì Khiêm mặt không thay đổi đi tới bên cạnh hắn.</w:t>
      </w:r>
    </w:p>
    <w:p>
      <w:pPr>
        <w:pStyle w:val="BodyText"/>
      </w:pPr>
      <w:r>
        <w:t xml:space="preserve">Đối với Thì Khiêm, Văn Nhân Thương Nguyệt cũng là kẻ thù lớn nhất.</w:t>
      </w:r>
    </w:p>
    <w:p>
      <w:pPr>
        <w:pStyle w:val="BodyText"/>
      </w:pPr>
      <w:r>
        <w:t xml:space="preserve">Nếu như không có Văn Nhân Thương Nguyệt, Lý Khổ có lẽ không chết, Thiên Ma quật sẽ không bị hủy diệt.</w:t>
      </w:r>
    </w:p>
    <w:p>
      <w:pPr>
        <w:pStyle w:val="BodyText"/>
      </w:pPr>
      <w:r>
        <w:t xml:space="preserve">- Thời đại của ngươi đã kết thúc.</w:t>
      </w:r>
    </w:p>
    <w:p>
      <w:pPr>
        <w:pStyle w:val="BodyText"/>
      </w:pPr>
      <w:r>
        <w:t xml:space="preserve">Hắn chân thành, lạnh lùng nói với Văn Nhân Thương Nguyệt, sau đấy lấy mấy sợi xích đánh thẳng vào trong cơ thể Văn Nhân Thương Nguyệt.</w:t>
      </w:r>
    </w:p>
    <w:p>
      <w:pPr>
        <w:pStyle w:val="BodyText"/>
      </w:pPr>
      <w:r>
        <w:t xml:space="preserve">...</w:t>
      </w:r>
    </w:p>
    <w:p>
      <w:pPr>
        <w:pStyle w:val="BodyText"/>
      </w:pPr>
      <w:r>
        <w:t xml:space="preserve">Lâm Tịch nhìn Thì Khiêm dẫn Văn Nhân Thương Nguyệt đi tới chỗ mình.</w:t>
      </w:r>
    </w:p>
    <w:p>
      <w:pPr>
        <w:pStyle w:val="BodyText"/>
      </w:pPr>
      <w:r>
        <w:t xml:space="preserve">Hắn thấy tất cả mọi người bên cạnh mình rất mệt mỏi, ai cũng bị thương.</w:t>
      </w:r>
    </w:p>
    <w:p>
      <w:pPr>
        <w:pStyle w:val="BodyText"/>
      </w:pPr>
      <w:r>
        <w:t xml:space="preserve">Nhưng ánh mắt của mọi người lại hàm chứa sự thỏa mãn, khiến hắn cảm động vô cùng.</w:t>
      </w:r>
    </w:p>
    <w:p>
      <w:pPr>
        <w:pStyle w:val="BodyText"/>
      </w:pPr>
      <w:r>
        <w:t xml:space="preserve">Có cánh hoa của cây cải dầu từ đằng xa bay tới, rớt xuống trên người hắn.</w:t>
      </w:r>
    </w:p>
    <w:p>
      <w:pPr>
        <w:pStyle w:val="BodyText"/>
      </w:pPr>
      <w:r>
        <w:t xml:space="preserve">Trong gió xuân ấm áp này, tựa hồ có một luồng khí tức rất đặc biệt.</w:t>
      </w:r>
    </w:p>
    <w:p>
      <w:pPr>
        <w:pStyle w:val="BodyText"/>
      </w:pPr>
      <w:r>
        <w:t xml:space="preserve">Nhưng mọi người lại vô cùng an lòng.</w:t>
      </w:r>
    </w:p>
    <w:p>
      <w:pPr>
        <w:pStyle w:val="Compact"/>
      </w:pPr>
      <w:r>
        <w:br w:type="textWrapping"/>
      </w:r>
      <w:r>
        <w:br w:type="textWrapping"/>
      </w:r>
    </w:p>
    <w:p>
      <w:pPr>
        <w:pStyle w:val="Heading2"/>
      </w:pPr>
      <w:bookmarkStart w:id="738" w:name="q.15---chương-19-dũng-khí-không-phải-là-giết-người"/>
      <w:bookmarkEnd w:id="738"/>
      <w:r>
        <w:t xml:space="preserve">716. Q.15 - Chương 19: Dũng Khí Không Phải Là Giết Người</w:t>
      </w:r>
    </w:p>
    <w:p>
      <w:pPr>
        <w:pStyle w:val="Compact"/>
      </w:pPr>
      <w:r>
        <w:br w:type="textWrapping"/>
      </w:r>
      <w:r>
        <w:br w:type="textWrapping"/>
      </w:r>
    </w:p>
    <w:p>
      <w:pPr>
        <w:pStyle w:val="BodyText"/>
      </w:pPr>
      <w:r>
        <w:t xml:space="preserve">Bên ngoài một khu phố ở phía nam lăng Như Đông, có một cửa hàng rất bình thường.</w:t>
      </w:r>
    </w:p>
    <w:p>
      <w:pPr>
        <w:pStyle w:val="BodyText"/>
      </w:pPr>
      <w:r>
        <w:t xml:space="preserve">Ông chủ cửa hàng này tên Trương Tam. Mấy năm trước ông ta là người trồng rau, sau đấy có tiền để dành nên mở một cửa hàng này. Ông chủ này năm nay khoảng bốn mươi mấy tuổi, tính tình đàng hoàng, bình thường không nói nhiều lắm, cho dù uống rượu cũng chỉ uống đúng ba lượng bạc, chỉ cần bỏ tay vào túi là lấy đúng số bạc trên.</w:t>
      </w:r>
    </w:p>
    <w:p>
      <w:pPr>
        <w:pStyle w:val="BodyText"/>
      </w:pPr>
      <w:r>
        <w:t xml:space="preserve">- Được rồi, không làm nữa.</w:t>
      </w:r>
    </w:p>
    <w:p>
      <w:pPr>
        <w:pStyle w:val="BodyText"/>
      </w:pPr>
      <w:r>
        <w:t xml:space="preserve">Giống như mọi ngày khác, ông ta đang hiền lành làm việc, nhưng bỗng nhiên lại vỗ mạnh vào cái bàn tròn một cái, hơi căm tức quát to một tiếng.</w:t>
      </w:r>
    </w:p>
    <w:p>
      <w:pPr>
        <w:pStyle w:val="BodyText"/>
      </w:pPr>
      <w:r>
        <w:t xml:space="preserve">- Đang yên ổn mà có chuyện gì thế?</w:t>
      </w:r>
    </w:p>
    <w:p>
      <w:pPr>
        <w:pStyle w:val="BodyText"/>
      </w:pPr>
      <w:r>
        <w:t xml:space="preserve">Thê tử của ông ta, một phụ nhân đang chăm chú may áo bên cạnh cũng sợ hết hồn, giận mắng.</w:t>
      </w:r>
    </w:p>
    <w:p>
      <w:pPr>
        <w:pStyle w:val="BodyText"/>
      </w:pPr>
      <w:r>
        <w:t xml:space="preserve">- Không biết có chuyện gì hay không, nhưng lỡ như đánh giặc tiếp, bọn man di Đại Mãng kia tấn công...làm mì như vậy có ý nghĩa gì chứ.</w:t>
      </w:r>
    </w:p>
    <w:p>
      <w:pPr>
        <w:pStyle w:val="BodyText"/>
      </w:pPr>
      <w:r>
        <w:t xml:space="preserve">Trương Tam âm trầm nhìn cái bàn tròn trước mặt mình, giống như đó là quân đội Đại Mãng đã hại bọn họ ăn không ngon, ngủ không yên, rất là nóng nảy.</w:t>
      </w:r>
    </w:p>
    <w:p>
      <w:pPr>
        <w:pStyle w:val="BodyText"/>
      </w:pPr>
      <w:r>
        <w:t xml:space="preserve">Mấy hàng xóm láng giềng đang chờ đợi để được ăn mì của cửa hàng ông ta, đột nhiên nghe được ông ta muốn đóng cửa, nhất thời không vui, rốt rít kêu la lên, ý bảo ông ta ít nhất phải chờ mọi người ăn xong đã.</w:t>
      </w:r>
    </w:p>
    <w:p>
      <w:pPr>
        <w:pStyle w:val="BodyText"/>
      </w:pPr>
      <w:r>
        <w:t xml:space="preserve">- Cho dù muốn chết thì cũng phải làm con quỷ ăn no chứ!</w:t>
      </w:r>
    </w:p>
    <w:p>
      <w:pPr>
        <w:pStyle w:val="BodyText"/>
      </w:pPr>
      <w:r>
        <w:t xml:space="preserve">- Vất vả lắm mới có mấy hào đây thôi, muốn ăn sinh nhật mà khó vậy, chờ lâu như vậy mà còn chưa có chén nước đây này.</w:t>
      </w:r>
    </w:p>
    <w:p>
      <w:pPr>
        <w:pStyle w:val="BodyText"/>
      </w:pPr>
      <w:r>
        <w:t xml:space="preserve">Có người tức giận bất bình vỗ mạnh xuống bàn.</w:t>
      </w:r>
    </w:p>
    <w:p>
      <w:pPr>
        <w:pStyle w:val="BodyText"/>
      </w:pPr>
      <w:r>
        <w:t xml:space="preserve">Tất cả mọi người đang có mặt ở cửa hàng này đều hơi tức giận.</w:t>
      </w:r>
    </w:p>
    <w:p>
      <w:pPr>
        <w:pStyle w:val="BodyText"/>
      </w:pPr>
      <w:r>
        <w:t xml:space="preserve">Cơn mưa mùa xuân của phương nam Vân Tần đã qua, đã nhiều ngày rồi không có mưa, đường phố lăng Như Đông còn bị bụi bặm tích tụ...mỗi người ở lăng Như Đông đều cảm thấy sốt ruột.</w:t>
      </w:r>
    </w:p>
    <w:p>
      <w:pPr>
        <w:pStyle w:val="BodyText"/>
      </w:pPr>
      <w:r>
        <w:t xml:space="preserve">Sáng sớm hôm nay, quân bộ và phủ Lăng đốc đều truyền tin tức nói ra rằng hôm nay ở lăng Như Đông sẽ có chuyện lớn xảy ra. Người ở trong thành cố gắng dò hỏi đó là chuyện lớn gì, nhưng lại không hỏi thăm được rõ ràng, chỉ nhận được câu trả lời là có tin từ biên quan truyền về, đồn đại rằng nếu như hôm nay rời khỏi lăng Như Đông nhất định sẽ hối hận.</w:t>
      </w:r>
    </w:p>
    <w:p>
      <w:pPr>
        <w:pStyle w:val="BodyText"/>
      </w:pPr>
      <w:r>
        <w:t xml:space="preserve">Trong hơn năm nay, mặc dù lăng Như Đông không có chiến sự xảy ra, nhưng tất cả dân thường đã phải chịu rất nhiều nỗi khổ chiến loạn rồi.</w:t>
      </w:r>
    </w:p>
    <w:p>
      <w:pPr>
        <w:pStyle w:val="BodyText"/>
      </w:pPr>
      <w:r>
        <w:t xml:space="preserve">Rất nhiều dân chúng lo lắng nếu như mình bỏ chạy vì chiến loạn, rất nhiều đồng ruộng đang cày cáy lại bị bỏ hoang, không thu hoạch được.</w:t>
      </w:r>
    </w:p>
    <w:p>
      <w:pPr>
        <w:pStyle w:val="BodyText"/>
      </w:pPr>
      <w:r>
        <w:t xml:space="preserve">Rất nhiều người làm ăn đều không có tâm chí làm ăn.</w:t>
      </w:r>
    </w:p>
    <w:p>
      <w:pPr>
        <w:pStyle w:val="BodyText"/>
      </w:pPr>
      <w:r>
        <w:t xml:space="preserve">Rất nhiều người đều muốn yên ổn làm ăn như Trương Tam, yên lặng sống qua ngày, không muốn lang bạt nhiều nơi, chứ không muốn một cuộc sống suốt ngày cơm ăn không ngon, ngủ không yên, bất cứ lúc nào cũng có thể bị giặc đánh vào, sống như vậy thật là không có ý nghĩa.</w:t>
      </w:r>
    </w:p>
    <w:p>
      <w:pPr>
        <w:pStyle w:val="BodyText"/>
      </w:pPr>
      <w:r>
        <w:t xml:space="preserve">...</w:t>
      </w:r>
    </w:p>
    <w:p>
      <w:pPr>
        <w:pStyle w:val="BodyText"/>
      </w:pPr>
      <w:r>
        <w:t xml:space="preserve">Hiện giờ trên lăng Như Đông có một quân sĩ mặc giáp đen rất bình thường, tên là Lưu Chủng Điền.</w:t>
      </w:r>
    </w:p>
    <w:p>
      <w:pPr>
        <w:pStyle w:val="BodyText"/>
      </w:pPr>
      <w:r>
        <w:t xml:space="preserve">Hắn vốn là một người lăng Như Đông bình thường như Trương Tam.</w:t>
      </w:r>
    </w:p>
    <w:p>
      <w:pPr>
        <w:pStyle w:val="BodyText"/>
      </w:pPr>
      <w:r>
        <w:t xml:space="preserve">Tổ tiên của hắn vốn là người ở đợ, sau khi Vân Tần lập quốc, đến đời phụ thân hắn mới mua được vài mẫu ruộng tốt, coi như là có gia sản của riêng mình. Đối với nhà hắn, cuộc sống yên bình như vậy thật không dễ dàng mà có được, nên phụ thân hắn mới đặt tên cho hắn là Lưu Chủng Điền, hi vọng hắn có thể an ổn làm ruộng, sống cuộc sống tốt hơn.</w:t>
      </w:r>
    </w:p>
    <w:p>
      <w:pPr>
        <w:pStyle w:val="BodyText"/>
      </w:pPr>
      <w:r>
        <w:t xml:space="preserve">Chỉ là đối mặt với tình huống không ngừng đánh giặc, không ngừng có người chết, quân đội lăng Như Đông vốn có rất nhiều mà nay chỉ còn vài người ít hỏi, vừa nghe thấy quân đội Đại Mãng đánh tới đâu là đã lo lắng phải chạy nạn tới nơi nào, nên Lưu Chủng Điền cũng cảm thấy sống cuộc sống như vậy thật không có ý nghĩa, nên hắn ta đã dựa vào sức mạnh hơn người mà sung quân.</w:t>
      </w:r>
    </w:p>
    <w:p>
      <w:pPr>
        <w:pStyle w:val="BodyText"/>
      </w:pPr>
      <w:r>
        <w:t xml:space="preserve">Nếu quả thật có quân đội Đại Mãng hoặc giặc cỏ nào tấn công lăng Như Đông, ít nhất hắn ta có thể liều mạng.</w:t>
      </w:r>
    </w:p>
    <w:p>
      <w:pPr>
        <w:pStyle w:val="BodyText"/>
      </w:pPr>
      <w:r>
        <w:t xml:space="preserve">Hiện giờ Lưu Chủng Điền trong trang phục giáp đen, mắt nhìn xa xăm, bàn tay thô ráp nắm chặt trường thương quả thật đang nghĩ như vậy.</w:t>
      </w:r>
    </w:p>
    <w:p>
      <w:pPr>
        <w:pStyle w:val="BodyText"/>
      </w:pPr>
      <w:r>
        <w:t xml:space="preserve">Nhưng hắn cuối cùng không nhìn thấy quân đội hoặc là có tin tức gì từ bên trên truyền xuống nói rằng sẽ có đại quân khai chiến.</w:t>
      </w:r>
    </w:p>
    <w:p>
      <w:pPr>
        <w:pStyle w:val="BodyText"/>
      </w:pPr>
      <w:r>
        <w:t xml:space="preserve">Ngay nắng trưa rực rỡ, hắn nhìn thấy có một đoàn người xuất hiện trên con đường lớn.</w:t>
      </w:r>
    </w:p>
    <w:p>
      <w:pPr>
        <w:pStyle w:val="BodyText"/>
      </w:pPr>
      <w:r>
        <w:t xml:space="preserve">Cổng thành lăng Như Đông không khỏi ồn ào hẳn lên.</w:t>
      </w:r>
    </w:p>
    <w:p>
      <w:pPr>
        <w:pStyle w:val="BodyText"/>
      </w:pPr>
      <w:r>
        <w:t xml:space="preserve">Bởi vì tất cả quân sĩ trên cổng thành có thể nhận ra đám người đó khác với người bình thường, mặc dù cách rất xa, nhưng họ có thể cảm giác thấy đám người đó đang mỏi mệt, nhưng lại tỏa ra một khí thế hơn người.</w:t>
      </w:r>
    </w:p>
    <w:p>
      <w:pPr>
        <w:pStyle w:val="BodyText"/>
      </w:pPr>
      <w:r>
        <w:t xml:space="preserve">Trong thành lăng Như Đông có không ít quân nhân thường ra vào tiền tuyến, còn có người đang dưỡng thương, có người đã quay về đây làm huấn luyện viên, làm giáo úy huấn luyện quân đội, sau đấy dẫn theo rất nhiều tân binh ra tiền tuyến chiến đấu. Nơi này, thậm chí còn không thiếu những người đã từng ra vào núi Thiên Hà, có không ít người trải qua thời kỳ một nửa hành tỉnh Nam Lăng tan tác, không thiếu người đã chiến đấu ở lăng Trụy Tinh, thậm chí là tham gia vào hội chiến ở lăng Đông Cảnh và lăng Thiều Hoa.</w:t>
      </w:r>
    </w:p>
    <w:p>
      <w:pPr>
        <w:pStyle w:val="BodyText"/>
      </w:pPr>
      <w:r>
        <w:t xml:space="preserve">Đó là những người đã từng gặp qua rất nhiều tướng lãnh tiền tuyến cao cấp, nhìn thấy những người tu hành cường đại chiến đấu.</w:t>
      </w:r>
    </w:p>
    <w:p>
      <w:pPr>
        <w:pStyle w:val="BodyText"/>
      </w:pPr>
      <w:r>
        <w:t xml:space="preserve">Khi bóng dáng những người đang đi trên con đường lớn càng lúc càng rõ ràng, tiếng hít thở của những người này càng lúc càng gấp, cảm thấy ngay lồng ngực có một ngọn lửa nóng.</w:t>
      </w:r>
    </w:p>
    <w:p>
      <w:pPr>
        <w:pStyle w:val="BodyText"/>
      </w:pPr>
      <w:r>
        <w:t xml:space="preserve">Đối với cả đế quốc Vân Tần hiện nay, đây chính là những trọng phạm bị truy nã.</w:t>
      </w:r>
    </w:p>
    <w:p>
      <w:pPr>
        <w:pStyle w:val="BodyText"/>
      </w:pPr>
      <w:r>
        <w:t xml:space="preserve">Chỉ là bọn hắn đã từng nhìn thấy những người này chiến đấu.</w:t>
      </w:r>
    </w:p>
    <w:p>
      <w:pPr>
        <w:pStyle w:val="BodyText"/>
      </w:pPr>
      <w:r>
        <w:t xml:space="preserve">Bọn họ không để ý đến đau đớn, quên đi sống chết, cho dù mỏi mệt đến mức không thể đứng vững nữa vẫn ra sức thủ hộ đế quốc Vân Tần rộng lớn...những người nhiệt tình vì đế quốc, quên đi sống chết của mình như vậy mà là trọng phạm sao?</w:t>
      </w:r>
    </w:p>
    <w:p>
      <w:pPr>
        <w:pStyle w:val="BodyText"/>
      </w:pPr>
      <w:r>
        <w:t xml:space="preserve">...</w:t>
      </w:r>
    </w:p>
    <w:p>
      <w:pPr>
        <w:pStyle w:val="BodyText"/>
      </w:pPr>
      <w:r>
        <w:t xml:space="preserve">Không khí trước cửa hàng Trương Tam càng lúc càng gấp gáp.</w:t>
      </w:r>
    </w:p>
    <w:p>
      <w:pPr>
        <w:pStyle w:val="BodyText"/>
      </w:pPr>
      <w:r>
        <w:t xml:space="preserve">Trương Tam buồn bực nói rằng thế gian này chỉ có ép lương dân thành kỹ nữ, chứ không có bức người làm mì.</w:t>
      </w:r>
    </w:p>
    <w:p>
      <w:pPr>
        <w:pStyle w:val="BodyText"/>
      </w:pPr>
      <w:r>
        <w:t xml:space="preserve">Có người buồn bực nói rằng "Ông chủ, ta chỉ muốn ăn một bát mì nóng mà thôi".</w:t>
      </w:r>
    </w:p>
    <w:p>
      <w:pPr>
        <w:pStyle w:val="BodyText"/>
      </w:pPr>
      <w:r>
        <w:t xml:space="preserve">Có một số khách vào sau, thấy như vậy lại tưởng rằng khách trước chọc giận ông chủ, nên bắt đầu quát hỏi.</w:t>
      </w:r>
    </w:p>
    <w:p>
      <w:pPr>
        <w:pStyle w:val="BodyText"/>
      </w:pPr>
      <w:r>
        <w:t xml:space="preserve">Có vẻ như cửa hàng bán mì này chuẩn bị đánh nhau rồi.</w:t>
      </w:r>
    </w:p>
    <w:p>
      <w:pPr>
        <w:pStyle w:val="BodyText"/>
      </w:pPr>
      <w:r>
        <w:t xml:space="preserve">Nhưng ngay lúc này, đột nhiên có tiếng hô từ bên ngoài đường phố vọng vào:</w:t>
      </w:r>
    </w:p>
    <w:p>
      <w:pPr>
        <w:pStyle w:val="BodyText"/>
      </w:pPr>
      <w:r>
        <w:t xml:space="preserve">- Tiểu Lâm đại nhân tới rồi, ngài ấy ở ngoài thành.</w:t>
      </w:r>
    </w:p>
    <w:p>
      <w:pPr>
        <w:pStyle w:val="BodyText"/>
      </w:pPr>
      <w:r>
        <w:t xml:space="preserve">Chỉ nghe thấy câu này, tất cả mọi người trong cửa hàng mì đều im lặng, bất động tựa như bị đóng băng.</w:t>
      </w:r>
    </w:p>
    <w:p>
      <w:pPr>
        <w:pStyle w:val="BodyText"/>
      </w:pPr>
      <w:r>
        <w:t xml:space="preserve">- Văn Nhân...Văn Nhân Thương Nguyệt bị mấy người tiểu Lâm đại nhân bắt rồi!</w:t>
      </w:r>
    </w:p>
    <w:p>
      <w:pPr>
        <w:pStyle w:val="BodyText"/>
      </w:pPr>
      <w:r>
        <w:t xml:space="preserve">Sau đấy lại có một câu nói run rẩy, có vẻ như không thể tin được, vang lên.</w:t>
      </w:r>
    </w:p>
    <w:p>
      <w:pPr>
        <w:pStyle w:val="BodyText"/>
      </w:pPr>
      <w:r>
        <w:t xml:space="preserve">- Văn Nhân Thương Nguyệt bị bắt rồi!</w:t>
      </w:r>
    </w:p>
    <w:p>
      <w:pPr>
        <w:pStyle w:val="BodyText"/>
      </w:pPr>
      <w:r>
        <w:t xml:space="preserve">Tiếp theo, cả thành lăng Như Đông tựa như chỉ còn câu nói này.</w:t>
      </w:r>
    </w:p>
    <w:p>
      <w:pPr>
        <w:pStyle w:val="BodyText"/>
      </w:pPr>
      <w:r>
        <w:t xml:space="preserve">Tất cả mọi người trong cửa hàng đều xoay mặt nhìn nhau.</w:t>
      </w:r>
    </w:p>
    <w:p>
      <w:pPr>
        <w:pStyle w:val="BodyText"/>
      </w:pPr>
      <w:r>
        <w:t xml:space="preserve">Ngay sau đấy, không còn ai muốn ăn mì nữa.</w:t>
      </w:r>
    </w:p>
    <w:p>
      <w:pPr>
        <w:pStyle w:val="BodyText"/>
      </w:pPr>
      <w:r>
        <w:t xml:space="preserve">Tất cả mọi người không còn bực bội nữa.</w:t>
      </w:r>
    </w:p>
    <w:p>
      <w:pPr>
        <w:pStyle w:val="BodyText"/>
      </w:pPr>
      <w:r>
        <w:t xml:space="preserve">Tất cả mọi người há miệng ra, tựa như muốn thở một hơi thật dài ra ngoài.</w:t>
      </w:r>
    </w:p>
    <w:p>
      <w:pPr>
        <w:pStyle w:val="BodyText"/>
      </w:pPr>
      <w:r>
        <w:t xml:space="preserve">"Lạch cạch!".</w:t>
      </w:r>
    </w:p>
    <w:p>
      <w:pPr>
        <w:pStyle w:val="BodyText"/>
      </w:pPr>
      <w:r>
        <w:t xml:space="preserve">Trương Tam là người đầu tiên chạy ra ngoài.</w:t>
      </w:r>
    </w:p>
    <w:p>
      <w:pPr>
        <w:pStyle w:val="BodyText"/>
      </w:pPr>
      <w:r>
        <w:t xml:space="preserve">Ông ta là người quen thuộc với cửa hàng này nhất, nhưng chân của ông ta lại bị vướng một bên cửa, thiếu chút nữa đã ngã xuống.</w:t>
      </w:r>
    </w:p>
    <w:p>
      <w:pPr>
        <w:pStyle w:val="BodyText"/>
      </w:pPr>
      <w:r>
        <w:t xml:space="preserve">Một tiếng động này lại tựa như tiếng chuông đánh tỉnh tất cả mọi người trong cửa hàng.</w:t>
      </w:r>
    </w:p>
    <w:p>
      <w:pPr>
        <w:pStyle w:val="BodyText"/>
      </w:pPr>
      <w:r>
        <w:t xml:space="preserve">Tất cả mọi người la to một tiếng, cố gắng chạy ra bên ngoài.</w:t>
      </w:r>
    </w:p>
    <w:p>
      <w:pPr>
        <w:pStyle w:val="BodyText"/>
      </w:pPr>
      <w:r>
        <w:t xml:space="preserve">Đâu đâu trên đường phố cũng có người chạy nhanh.</w:t>
      </w:r>
    </w:p>
    <w:p>
      <w:pPr>
        <w:pStyle w:val="BodyText"/>
      </w:pPr>
      <w:r>
        <w:t xml:space="preserve">Dường như tất cả mọi người trong thành đều đang chạy.</w:t>
      </w:r>
    </w:p>
    <w:p>
      <w:pPr>
        <w:pStyle w:val="BodyText"/>
      </w:pPr>
      <w:r>
        <w:t xml:space="preserve">Phần lớn mọi người đều không biết Lâm Tịch đang ở đâu bên ngoài thành, nhưng tình huống hiện giờ có lẽ không cần phải hỏi thêm, bởi vì chỉ cần chạy theo dòng người là được rồi.</w:t>
      </w:r>
    </w:p>
    <w:p>
      <w:pPr>
        <w:pStyle w:val="BodyText"/>
      </w:pPr>
      <w:r>
        <w:t xml:space="preserve">Có vài người chạy quá vội vàng, tay còn cầm nửa cái bánh bao.</w:t>
      </w:r>
    </w:p>
    <w:p>
      <w:pPr>
        <w:pStyle w:val="BodyText"/>
      </w:pPr>
      <w:r>
        <w:t xml:space="preserve">Có người lại chạy quá nhanh, ngay cả con nhỏ đang bồng trên tay đã bị rớt một chiếc giầy mà cũng không nhận ra.</w:t>
      </w:r>
    </w:p>
    <w:p>
      <w:pPr>
        <w:pStyle w:val="BodyText"/>
      </w:pPr>
      <w:r>
        <w:t xml:space="preserve">Trong quân doanh phủ Lăng đốc, có rất nhiều lão binh đang dưỡng thương.</w:t>
      </w:r>
    </w:p>
    <w:p>
      <w:pPr>
        <w:pStyle w:val="BodyText"/>
      </w:pPr>
      <w:r>
        <w:t xml:space="preserve">Một vài người có địa vị rất cao trong quân đội.</w:t>
      </w:r>
    </w:p>
    <w:p>
      <w:pPr>
        <w:pStyle w:val="BodyText"/>
      </w:pPr>
      <w:r>
        <w:t xml:space="preserve">Trong đấy có một ông già bị chặt đứt một cánh tay.</w:t>
      </w:r>
    </w:p>
    <w:p>
      <w:pPr>
        <w:pStyle w:val="BodyText"/>
      </w:pPr>
      <w:r>
        <w:t xml:space="preserve">Hôm nay nghe thấy Lâm Tịch bắt được Văn Nhân Thương Nguyệt, ông ta lập tức cười lớn lên.</w:t>
      </w:r>
    </w:p>
    <w:p>
      <w:pPr>
        <w:pStyle w:val="BodyText"/>
      </w:pPr>
      <w:r>
        <w:t xml:space="preserve">- Hay lắm! Hay lắm!</w:t>
      </w:r>
    </w:p>
    <w:p>
      <w:pPr>
        <w:pStyle w:val="BodyText"/>
      </w:pPr>
      <w:r>
        <w:t xml:space="preserve">Ông già này liên tục nói hay lắm hai lần, cười to mấy tiếng.</w:t>
      </w:r>
    </w:p>
    <w:p>
      <w:pPr>
        <w:pStyle w:val="BodyText"/>
      </w:pPr>
      <w:r>
        <w:t xml:space="preserve">Ông ta nhất thời không khống chế khí tức quanh người mình, lập tức có một tiếng động lớn vang lên, cái gường ông ta đang nằm bị chấn nát, tất cả bình thuốc bên cạnh cũng bị chất vỡ thành năm sáu mảnh vụn.</w:t>
      </w:r>
    </w:p>
    <w:p>
      <w:pPr>
        <w:pStyle w:val="BodyText"/>
      </w:pPr>
      <w:r>
        <w:t xml:space="preserve">...</w:t>
      </w:r>
    </w:p>
    <w:p>
      <w:pPr>
        <w:pStyle w:val="BodyText"/>
      </w:pPr>
      <w:r>
        <w:t xml:space="preserve">Lâm Tịch dừng lại trên một mảnh đất trống phía nam ngoài thành lăng Như Đông.</w:t>
      </w:r>
    </w:p>
    <w:p>
      <w:pPr>
        <w:pStyle w:val="BodyText"/>
      </w:pPr>
      <w:r>
        <w:t xml:space="preserve">Đây vốn là nơi để cho xe ngựa các thương đội dừng lại, chờ đợi làm thủ tục qua cửa vào thành. Nhưng vì hiện nay thương đội đến lăng Như Đông rất ít, không bằng một phần mười trước kia, nên nơi này trông rất trống trãi và to lớn.</w:t>
      </w:r>
    </w:p>
    <w:p>
      <w:pPr>
        <w:pStyle w:val="BodyText"/>
      </w:pPr>
      <w:r>
        <w:t xml:space="preserve">Hiện giờ đứng bên cạnh Lâm Tịch không có Trạm Thai Thiển Đường và Thì Khiêm, cũng như không có mấy người Nam Cung Vị Ương, nhưng lại có thêm Lãnh Thu Ngữ và Hoa Tịch Nguyệt.</w:t>
      </w:r>
    </w:p>
    <w:p>
      <w:pPr>
        <w:pStyle w:val="BodyText"/>
      </w:pPr>
      <w:r>
        <w:t xml:space="preserve">- Ta sẽ không vào thành.</w:t>
      </w:r>
    </w:p>
    <w:p>
      <w:pPr>
        <w:pStyle w:val="BodyText"/>
      </w:pPr>
      <w:r>
        <w:t xml:space="preserve">Lâm Tịch nhìn mấy tướng lãnh cao cấp nhất của lăng Như Đông vừa mới ra ngoài, thấp giọng nói:</w:t>
      </w:r>
    </w:p>
    <w:p>
      <w:pPr>
        <w:pStyle w:val="BodyText"/>
      </w:pPr>
      <w:r>
        <w:t xml:space="preserve">- Ta biết các ngươi đều là người do Cố đại tướng quân dẫn dắt từ khi còn ở biên quân Long Xà. Nhưng ta hiện đang làm trọng phạm của triều đình, nên ta sẽ không làm khó các ngươi. Ta muốn thấy Mông Bạch.</w:t>
      </w:r>
    </w:p>
    <w:p>
      <w:pPr>
        <w:pStyle w:val="BodyText"/>
      </w:pPr>
      <w:r>
        <w:t xml:space="preserve">Sau khi tôn kính hỏi và biết Lâm Tịch không còn yêu cầu nào khác, mấy tướng lãnh cao cấp nhất lăng Như Đông đều lui về trong thành, tổ chức một vòng tuyến bao quanh cửa thành lại, đồng thời mở cửa thành ra, để cho những người dân đang từ trong thành chạy ra ngoài và đang chạy lên tường thành có thể nhìn thấy Lâm Tịch, cũng như nhìn thấy Văn Nhân Thương Nguyệt quỳ trước người Lâm Tịch.</w:t>
      </w:r>
    </w:p>
    <w:p>
      <w:pPr>
        <w:pStyle w:val="BodyText"/>
      </w:pPr>
      <w:r>
        <w:t xml:space="preserve">Văn Nhân Thương Nguyệt còn sống.</w:t>
      </w:r>
    </w:p>
    <w:p>
      <w:pPr>
        <w:pStyle w:val="BodyText"/>
      </w:pPr>
      <w:r>
        <w:t xml:space="preserve">Sau khi biết đám người Lâm Tịch sẽ không thay đổi quyết định, Văn Nhân Thương Nguyệt đã hoàn toàn tuyệt vọng mà nhắm hai mắt lại, không nói thêm lời nào.</w:t>
      </w:r>
    </w:p>
    <w:p>
      <w:pPr>
        <w:pStyle w:val="BodyText"/>
      </w:pPr>
      <w:r>
        <w:t xml:space="preserve">Hiện giờ khuôn mặt hắn ta không còn chút máu, da thịt trên người rách nát, nhưng uy thế to lớn tích lũy qua nhiều năm, cộng với khí tức thiết huyết của một đại tướng quân sa trường vẫn khiến cho dân chúng bình thường cảm thấy tim mình đập nhanh hơn.</w:t>
      </w:r>
    </w:p>
    <w:p>
      <w:pPr>
        <w:pStyle w:val="BodyText"/>
      </w:pPr>
      <w:r>
        <w:t xml:space="preserve">Tất cả dân chúng đang tụ tập xung quanh tường thành lăng Như Đông cũng bắt đầu tức giận đến mức run cả người.</w:t>
      </w:r>
    </w:p>
    <w:p>
      <w:pPr>
        <w:pStyle w:val="BodyText"/>
      </w:pPr>
      <w:r>
        <w:t xml:space="preserve">Cuộc sống của bọn họ phải sa cơ đến nỗi không còn ý nghĩa gì, ăn bữa nay lại lo cho bữa mai cũng vì tên tướng quân đã phản bội đế quốc này.</w:t>
      </w:r>
    </w:p>
    <w:p>
      <w:pPr>
        <w:pStyle w:val="BodyText"/>
      </w:pPr>
      <w:r>
        <w:t xml:space="preserve">Có rất nhiều người cắn chặt răng đến mức phát ra tiếng động ken két, có nước mắt chảy xuôi trên gò má, bởi vì người nhà của họ đã hi sinh trong trận chiến giữa Vân Tần và Đại Mãng, mà tất cả cũng do tên Văn Nhân Thương Nguyệt này.</w:t>
      </w:r>
    </w:p>
    <w:p>
      <w:pPr>
        <w:pStyle w:val="BodyText"/>
      </w:pPr>
      <w:r>
        <w:t xml:space="preserve">Mông Bạch mặc một chiếc áo bông xuất hiện ngoài cửa thành.</w:t>
      </w:r>
    </w:p>
    <w:p>
      <w:pPr>
        <w:pStyle w:val="BodyText"/>
      </w:pPr>
      <w:r>
        <w:t xml:space="preserve">Từ giữa hai hàng quân đội mặc giáp đen, hắn ta đi thẳng tới chỗ đám người Lâm Tịch.</w:t>
      </w:r>
    </w:p>
    <w:p>
      <w:pPr>
        <w:pStyle w:val="BodyText"/>
      </w:pPr>
      <w:r>
        <w:t xml:space="preserve">Tất cả mọi người không nói gì.</w:t>
      </w:r>
    </w:p>
    <w:p>
      <w:pPr>
        <w:pStyle w:val="BodyText"/>
      </w:pPr>
      <w:r>
        <w:t xml:space="preserve">Đợi đến khi Mông Bạch đến trước mặt mình, Lâm Tịch mới nhìn tên mập đang đi đứng hơi không vững này, nhẹ giọng nói:</w:t>
      </w:r>
    </w:p>
    <w:p>
      <w:pPr>
        <w:pStyle w:val="BodyText"/>
      </w:pPr>
      <w:r>
        <w:t xml:space="preserve">- Tên mập ngươi gầy rồi.</w:t>
      </w:r>
    </w:p>
    <w:p>
      <w:pPr>
        <w:pStyle w:val="BodyText"/>
      </w:pPr>
      <w:r>
        <w:t xml:space="preserve">Nói với một tên mập lời như vậy thật quá hài hước.</w:t>
      </w:r>
    </w:p>
    <w:p>
      <w:pPr>
        <w:pStyle w:val="BodyText"/>
      </w:pPr>
      <w:r>
        <w:t xml:space="preserve">Nhưng khi mọi người chăm chú nhìn vào tên mập có khuôn mặt hơi sưng vù này, ai bất giác cũng cảm thấy muốn khóc.</w:t>
      </w:r>
    </w:p>
    <w:p>
      <w:pPr>
        <w:pStyle w:val="BodyText"/>
      </w:pPr>
      <w:r>
        <w:t xml:space="preserve">Sau khi tiến vào học viện, Mông Bạch luôn béo lên, nhưng bây giờ đúng là hắn ta đã gầy hơn trước rất nhiều.</w:t>
      </w:r>
    </w:p>
    <w:p>
      <w:pPr>
        <w:pStyle w:val="BodyText"/>
      </w:pPr>
      <w:r>
        <w:t xml:space="preserve">- Ta biết ngươi sẽ làm được, nhất định sẽ làm được.</w:t>
      </w:r>
    </w:p>
    <w:p>
      <w:pPr>
        <w:pStyle w:val="BodyText"/>
      </w:pPr>
      <w:r>
        <w:t xml:space="preserve">Mồ hôi xuất hiện trên trán Mông Bạch, gió lạnh thổi qua khiến hắn run rẩy. Hắn hơi co người lại, nhìn thoáng qua Văn Nhân Thương Nguyệt, sau đấy nhìn sang Lâm Tịch, nói.</w:t>
      </w:r>
    </w:p>
    <w:p>
      <w:pPr>
        <w:pStyle w:val="BodyText"/>
      </w:pPr>
      <w:r>
        <w:t xml:space="preserve">Lâm Tịch hơi đau lòng cho bằng hữu của mình, nhưng đồng thời cũng vì hắn mà kiêu ngạo.</w:t>
      </w:r>
    </w:p>
    <w:p>
      <w:pPr>
        <w:pStyle w:val="BodyText"/>
      </w:pPr>
      <w:r>
        <w:t xml:space="preserve">- Không có ngươi chúng ta không thể nào làm được như vậy.</w:t>
      </w:r>
    </w:p>
    <w:p>
      <w:pPr>
        <w:pStyle w:val="BodyText"/>
      </w:pPr>
      <w:r>
        <w:t xml:space="preserve">- Chúng ta có thể báo thù được rồi.</w:t>
      </w:r>
    </w:p>
    <w:p>
      <w:pPr>
        <w:pStyle w:val="BodyText"/>
      </w:pPr>
      <w:r>
        <w:t xml:space="preserve">Hắn tiến tới trước một bước, ôm Mông Bạch, vỗ vỗ lưng Mông Bạch, nhẹ giọng nói.</w:t>
      </w:r>
    </w:p>
    <w:p>
      <w:pPr>
        <w:pStyle w:val="BodyText"/>
      </w:pPr>
      <w:r>
        <w:t xml:space="preserve">- Chúng ta là bằng hữu.</w:t>
      </w:r>
    </w:p>
    <w:p>
      <w:pPr>
        <w:pStyle w:val="BodyText"/>
      </w:pPr>
      <w:r>
        <w:t xml:space="preserve">Mông Bạch nói.</w:t>
      </w:r>
    </w:p>
    <w:p>
      <w:pPr>
        <w:pStyle w:val="BodyText"/>
      </w:pPr>
      <w:r>
        <w:t xml:space="preserve">Lâm Tịch liền giật mình.</w:t>
      </w:r>
    </w:p>
    <w:p>
      <w:pPr>
        <w:pStyle w:val="BodyText"/>
      </w:pPr>
      <w:r>
        <w:t xml:space="preserve">Mông Bạch nói tiếp:</w:t>
      </w:r>
    </w:p>
    <w:p>
      <w:pPr>
        <w:pStyle w:val="BodyText"/>
      </w:pPr>
      <w:r>
        <w:t xml:space="preserve">- Nên ta sẽ không cảm ơn.</w:t>
      </w:r>
    </w:p>
    <w:p>
      <w:pPr>
        <w:pStyle w:val="BodyText"/>
      </w:pPr>
      <w:r>
        <w:t xml:space="preserve">Lâm Tịch nghĩ tới tên mập này trong lần đầu tiên gặp mình ở ven hồ Linh Hạ, lúc ấy Mông Bạch còn hỏi có phải Lâm Tịch là Thổ Bao hay không, Lâm Tịch bất giác cảm thấy chua xót, nhưng đồng thời thật ấm áp.</w:t>
      </w:r>
    </w:p>
    <w:p>
      <w:pPr>
        <w:pStyle w:val="BodyText"/>
      </w:pPr>
      <w:r>
        <w:t xml:space="preserve">- Ta biết ý của ngươi.</w:t>
      </w:r>
    </w:p>
    <w:p>
      <w:pPr>
        <w:pStyle w:val="BodyText"/>
      </w:pPr>
      <w:r>
        <w:t xml:space="preserve">Mông Bạch không ôm Lâm Tịch nữa, chăm chú nhìn Lâm Tịch, lại nhìn mấy bằng hữu khác bên cạnh, nói:</w:t>
      </w:r>
    </w:p>
    <w:p>
      <w:pPr>
        <w:pStyle w:val="BodyText"/>
      </w:pPr>
      <w:r>
        <w:t xml:space="preserve">- Đây là thời điểm rất quan trọng đối với mỗi chúng ta. Bởi vì sau khi từ lăng Bích Lạc đi ra ngoài, mỗi người chúng ta đều thay đổi, không còn được như xưa nữa. Hắn không chết, chúng ta ăn cơm không có mùi vị, ngủ cũng không an lòng.</w:t>
      </w:r>
    </w:p>
    <w:p>
      <w:pPr>
        <w:pStyle w:val="BodyText"/>
      </w:pPr>
      <w:r>
        <w:t xml:space="preserve">- Ta biết ngươi muốn để ta đích thân giết chết hắn.</w:t>
      </w:r>
    </w:p>
    <w:p>
      <w:pPr>
        <w:pStyle w:val="BodyText"/>
      </w:pPr>
      <w:r>
        <w:t xml:space="preserve">Mông Bạch dừng lại một hồi, nhìn Lâm Tịch, nhẹ giọng nói:</w:t>
      </w:r>
    </w:p>
    <w:p>
      <w:pPr>
        <w:pStyle w:val="BodyText"/>
      </w:pPr>
      <w:r>
        <w:t xml:space="preserve">- Nhưng ta không muốn lấy hết vinh quang của ngươi...Ta dám giết hắn, nhưng chúng ta lại có rất nhiều kẻ thù. Học viện Thanh Loan chúng ta cần có nhiều vinh quang hơn hội tụ vào ngươi. Trước kia, ta ngay cả một người bình thường cũng không dám giết, ta luôn nghĩ rằng nếu như ta dám giết người thì thật là tốt...Nhưng hiện giờ ta đã biết rõ rồi, dũng khí và can đảm lớn nhất không phải là giết người, mà là có can đảm đối mặt với chính mình, có can đảm vì thắng lợi và bằng hữu của mình mà làm hết thảy mọi chuyện.</w:t>
      </w:r>
    </w:p>
    <w:p>
      <w:pPr>
        <w:pStyle w:val="BodyText"/>
      </w:pPr>
      <w:r>
        <w:t xml:space="preserve">- Giết hắn đi.</w:t>
      </w:r>
    </w:p>
    <w:p>
      <w:pPr>
        <w:pStyle w:val="BodyText"/>
      </w:pPr>
      <w:r>
        <w:t xml:space="preserve">- Hãy cứ để mọi người nghĩ rằng ta còn nhát gan hơn cả một con chuột, ngay cả kẻ thù của mình mà cũng không dám giết. Có lẽ việc khiến mọi người hiểu nhầm như vậy sau này sẽ giúp ích cho chúng ta hơn.</w:t>
      </w:r>
    </w:p>
    <w:p>
      <w:pPr>
        <w:pStyle w:val="BodyText"/>
      </w:pPr>
      <w:r>
        <w:t xml:space="preserve">Mông Bạch nhìn Lâm Tịch và mấy người Lãnh Thu Ngữ, chân thành nói câu này.</w:t>
      </w:r>
    </w:p>
    <w:p>
      <w:pPr>
        <w:pStyle w:val="BodyText"/>
      </w:pPr>
      <w:r>
        <w:t xml:space="preserve">Sau đấy hắn ta bắt đầu run rẩy.</w:t>
      </w:r>
    </w:p>
    <w:p>
      <w:pPr>
        <w:pStyle w:val="BodyText"/>
      </w:pPr>
      <w:r>
        <w:t xml:space="preserve">Tựa như đang sợ hãi, cả người phát run, liên tục lui về sau.</w:t>
      </w:r>
    </w:p>
    <w:p>
      <w:pPr>
        <w:pStyle w:val="BodyText"/>
      </w:pPr>
      <w:r>
        <w:t xml:space="preserve">Sau đó hắn bắt đầu xoay người, khóc hô chạy như một người điên.</w:t>
      </w:r>
    </w:p>
    <w:p>
      <w:pPr>
        <w:pStyle w:val="BodyText"/>
      </w:pPr>
      <w:r>
        <w:t xml:space="preserve">- Thằng ngốc...giả dạng thành tiểu quỷ nhát gan như vậy rất vui sao?</w:t>
      </w:r>
    </w:p>
    <w:p>
      <w:pPr>
        <w:pStyle w:val="BodyText"/>
      </w:pPr>
      <w:r>
        <w:t xml:space="preserve">Lâm Tịch biết Mông Bạch đang diễn trò, hắn thậm chí cảm thấy Mông Bạch diễn trò như vậy thật không có ý nghĩa, nhưng ánh mắt của hắn lại bắt đầu mơ hồ.</w:t>
      </w:r>
    </w:p>
    <w:p>
      <w:pPr>
        <w:pStyle w:val="BodyText"/>
      </w:pPr>
      <w:r>
        <w:t xml:space="preserve">Hắn nhìn bóng lưng Mông Bạch, biết rằng Mông Bạch đã kiên cường và cường đại hơn xưa, nhưng nếu như có sự lựa chọn, hắn vẫn muốn Mông Bạch vĩnh viễn là tên mập nhát gan như lần đầu gặp ở ven hồ Linh Hạ, đó là một tên mập không buồn không lo, không có lý tưởng, trong túi áo luôn có đồ ăn chia ọi người.</w:t>
      </w:r>
    </w:p>
    <w:p>
      <w:pPr>
        <w:pStyle w:val="BodyText"/>
      </w:pPr>
      <w:r>
        <w:t xml:space="preserve">Hắn hít một hơi thật sâu.</w:t>
      </w:r>
    </w:p>
    <w:p>
      <w:pPr>
        <w:pStyle w:val="BodyText"/>
      </w:pPr>
      <w:r>
        <w:t xml:space="preserve">Rút trường kiếm sau lưng của mình ra.</w:t>
      </w:r>
    </w:p>
    <w:p>
      <w:pPr>
        <w:pStyle w:val="BodyText"/>
      </w:pPr>
      <w:r>
        <w:t xml:space="preserve">- Người phản Vân Tần, sẽ như nghịch tặc này!</w:t>
      </w:r>
    </w:p>
    <w:p>
      <w:pPr>
        <w:pStyle w:val="BodyText"/>
      </w:pPr>
      <w:r>
        <w:t xml:space="preserve">Hắn lại hít sâu một hơi, nghĩ tới những người vĩnh viễn rời khỏi thế gian, lại nhìn thành trì trước mặt, nhìn giang sơn như tranh vẽ ở xa hơn, mạnh mẽ thở ra.</w:t>
      </w:r>
    </w:p>
    <w:p>
      <w:pPr>
        <w:pStyle w:val="BodyText"/>
      </w:pPr>
      <w:r>
        <w:t xml:space="preserve">Khi âm thanh của hắn vang vọng khắp nơi, Văn Nhân Thương Nguyệt biết thời khắc cuối cùng của mình đã tới, không cam lòng rống to một tiếng.</w:t>
      </w:r>
    </w:p>
    <w:p>
      <w:pPr>
        <w:pStyle w:val="BodyText"/>
      </w:pPr>
      <w:r>
        <w:t xml:space="preserve">Ánh kiếm lạnh lùng rơi xuống, âm thanh hét lớn của hắn bỗng nhiên bị cắt đứt, đầu bay lên cao.</w:t>
      </w:r>
    </w:p>
    <w:p>
      <w:pPr>
        <w:pStyle w:val="BodyText"/>
      </w:pPr>
      <w:r>
        <w:t xml:space="preserve">Máu tươi từ trong cổ hắn phun lên trời.</w:t>
      </w:r>
    </w:p>
    <w:p>
      <w:pPr>
        <w:pStyle w:val="Compact"/>
      </w:pPr>
      <w:r>
        <w:t xml:space="preserve">Sau đấy trời đất xung quanh lăng Như Đông tựa như bị đóng băng, tuyệt đối an tĩnh.</w:t>
      </w:r>
      <w:r>
        <w:br w:type="textWrapping"/>
      </w:r>
      <w:r>
        <w:br w:type="textWrapping"/>
      </w:r>
    </w:p>
    <w:p>
      <w:pPr>
        <w:pStyle w:val="Heading2"/>
      </w:pPr>
      <w:bookmarkStart w:id="739" w:name="q.15---chương-20-công-đạo-luôn-tại-lòng-người"/>
      <w:bookmarkEnd w:id="739"/>
      <w:r>
        <w:t xml:space="preserve">717. Q.15 - Chương 20: Công Đạo Luôn Tại Lòng Người</w:t>
      </w:r>
    </w:p>
    <w:p>
      <w:pPr>
        <w:pStyle w:val="Compact"/>
      </w:pPr>
      <w:r>
        <w:br w:type="textWrapping"/>
      </w:r>
      <w:r>
        <w:br w:type="textWrapping"/>
      </w:r>
    </w:p>
    <w:p>
      <w:pPr>
        <w:pStyle w:val="BodyText"/>
      </w:pPr>
      <w:r>
        <w:t xml:space="preserve">Cả đế quốc Vân Tần này, có không biết bao nhiêu người muốn làm một người bình thường làm ruộng như Trương Tam.</w:t>
      </w:r>
    </w:p>
    <w:p>
      <w:pPr>
        <w:pStyle w:val="BodyText"/>
      </w:pPr>
      <w:r>
        <w:t xml:space="preserve">Trên một đường phố nào đấy, có một vị tiên sinh trường tư đang mua rượu.</w:t>
      </w:r>
    </w:p>
    <w:p>
      <w:pPr>
        <w:pStyle w:val="BodyText"/>
      </w:pPr>
      <w:r>
        <w:t xml:space="preserve">Ban đầu ông ta chỉ muốn mua một chút rượu để giải sầu.</w:t>
      </w:r>
    </w:p>
    <w:p>
      <w:pPr>
        <w:pStyle w:val="BodyText"/>
      </w:pPr>
      <w:r>
        <w:t xml:space="preserve">Nhưng khi tin tức Văn Nhân Thương Nguyệt bị chém đầu bên ngoài lăng Như Đông truyền đến, vị tiên sinh có gia cảnh nghèo khó, bình thường không uống rượu này đột nhiên rất hỗn loạn, nhưng tâm tình này chỉ kéo dài trong vài tức ngắn ngủi. Sau đấy, ông ta lập tức không nói lời nào, quăng hết toàn bộ ngân lượng lên quầy để mua rượu, cuối cùng dốc ngược rượu vào miệng mình.</w:t>
      </w:r>
    </w:p>
    <w:p>
      <w:pPr>
        <w:pStyle w:val="BodyText"/>
      </w:pPr>
      <w:r>
        <w:t xml:space="preserve">Tửu lượng của ông ta cực kém, mới chỉ uống hai ngụm đã cảm thấy say ngất, không cảm nhận rõ được nữa.</w:t>
      </w:r>
    </w:p>
    <w:p>
      <w:pPr>
        <w:pStyle w:val="BodyText"/>
      </w:pPr>
      <w:r>
        <w:t xml:space="preserve">Nhưng ông ta không cần thanh tĩnh để gặp ai cả, vào lúc này, trong tình huống này, ông ta chỉ muốn say một lần.</w:t>
      </w:r>
    </w:p>
    <w:p>
      <w:pPr>
        <w:pStyle w:val="BodyText"/>
      </w:pPr>
      <w:r>
        <w:t xml:space="preserve">Ông ta ngồi xuống, lưng tựa vào quầy bán rượu, tiếp tục nốc rượu vào trong người mình.</w:t>
      </w:r>
    </w:p>
    <w:p>
      <w:pPr>
        <w:pStyle w:val="BodyText"/>
      </w:pPr>
      <w:r>
        <w:t xml:space="preserve">Bây giờ là lúc đáng để say nhất trong đời.</w:t>
      </w:r>
    </w:p>
    <w:p>
      <w:pPr>
        <w:pStyle w:val="BodyText"/>
      </w:pPr>
      <w:r>
        <w:t xml:space="preserve">Trên khắp đường phố Vân Tần, không biết có bao nhiêu người nghe thấy tin Văn Nhân Thương Nguyệt bị chém đầu, lập tức đều mua rượu uống say như tên tiên sinh trường tư này.</w:t>
      </w:r>
    </w:p>
    <w:p>
      <w:pPr>
        <w:pStyle w:val="BodyText"/>
      </w:pPr>
      <w:r>
        <w:t xml:space="preserve">- Sảng khoái lòng người...sảng khoái lòng người...chết mà nhắm mắt, tiểu Lâm đại nhân thật là hay!</w:t>
      </w:r>
    </w:p>
    <w:p>
      <w:pPr>
        <w:pStyle w:val="BodyText"/>
      </w:pPr>
      <w:r>
        <w:t xml:space="preserve">Một lão nhân vốn đã nằm liệt trên giường rất lâu, sau khi nghe thấy tin tức này lập tức ngồi dậy, vỗ tay cười to, sau đấy bình yên nhắm hai mắt lại qua đời.</w:t>
      </w:r>
    </w:p>
    <w:p>
      <w:pPr>
        <w:pStyle w:val="BodyText"/>
      </w:pPr>
      <w:r>
        <w:t xml:space="preserve">Khuôn mặt của lão ta tươi cười, ra đi rất thanh thản, rất yên tâm.</w:t>
      </w:r>
    </w:p>
    <w:p>
      <w:pPr>
        <w:pStyle w:val="BodyText"/>
      </w:pPr>
      <w:r>
        <w:t xml:space="preserve">Xuân đã qua, ánh sáng không còn nữa.</w:t>
      </w:r>
    </w:p>
    <w:p>
      <w:pPr>
        <w:pStyle w:val="BodyText"/>
      </w:pPr>
      <w:r>
        <w:t xml:space="preserve">Tại những nghĩa địa cô tịch lạnh lẽo, bình thường vốn không có ai muốn đến, nhưng bây giờ lại có rất nhiều người tới đây mang theo giấy đốt, tiếng khóc vang vọng khắp nơi, người đến người đi còn nhiều hơn chợ.</w:t>
      </w:r>
    </w:p>
    <w:p>
      <w:pPr>
        <w:pStyle w:val="BodyText"/>
      </w:pPr>
      <w:r>
        <w:t xml:space="preserve">Bởi vì mỗi người đều muốn tự nói với người nhà đã chết trong những trận chiến trước đó rằng Văn Nhân Thương Nguyệt đã chết, Lâm Tịch đã báo thù cho bọn họ.</w:t>
      </w:r>
    </w:p>
    <w:p>
      <w:pPr>
        <w:pStyle w:val="BodyText"/>
      </w:pPr>
      <w:r>
        <w:t xml:space="preserve">Nam phạt...núi Thiên Hà thất thủ...hành tỉnh Nam Lăng tan tác...qua nhiều năm đế quốc Vân Tần thành lập như vậy, chưa có năm nào mà người chết nhiều như năm nay.</w:t>
      </w:r>
    </w:p>
    <w:p>
      <w:pPr>
        <w:pStyle w:val="BodyText"/>
      </w:pPr>
      <w:r>
        <w:t xml:space="preserve">Hầu hết mỗi một thành trấn, mỗi một thôn xá đều có người chết trận ở tiền tuyến.</w:t>
      </w:r>
    </w:p>
    <w:p>
      <w:pPr>
        <w:pStyle w:val="BodyText"/>
      </w:pPr>
      <w:r>
        <w:t xml:space="preserve">Không biết có bao nhiêu thê tử ẵm con nhỏ không thể chờ phu quân của mình về sum họp nữa, không biết có bao nhiêu phụ mẫu già lão không thể chờ đợi con cái của mình khải hoàn trở về.</w:t>
      </w:r>
    </w:p>
    <w:p>
      <w:pPr>
        <w:pStyle w:val="BodyText"/>
      </w:pPr>
      <w:r>
        <w:t xml:space="preserve">Trong những kẻ thù của Vân Tần, không có kẻ nào nổi tiếng hơn Văn Nhân Thương Nguyệt, càng không có kẻ nào có thể khiến người Vân Tần thống hận hơn Văn Nhân Thương Nguyệt.</w:t>
      </w:r>
    </w:p>
    <w:p>
      <w:pPr>
        <w:pStyle w:val="BodyText"/>
      </w:pPr>
      <w:r>
        <w:t xml:space="preserve">Cả Vân Tần đều muốn giết chết Văn Nhân Thương Nguyệt, nhưng không có ai giết chết hắn được.</w:t>
      </w:r>
    </w:p>
    <w:p>
      <w:pPr>
        <w:pStyle w:val="BodyText"/>
      </w:pPr>
      <w:r>
        <w:t xml:space="preserve">Văn Nhân Thương Nguyệt quá mạnh mẽ, mạnh mẽ đến mức khiến người Vân Tần nghi ngờ rằng cuộc chiến này vĩnh viễn không thể kết thúc.</w:t>
      </w:r>
    </w:p>
    <w:p>
      <w:pPr>
        <w:pStyle w:val="BodyText"/>
      </w:pPr>
      <w:r>
        <w:t xml:space="preserve">Hiện giờ Văn Nhân Thương Nguyệt đã chết.</w:t>
      </w:r>
    </w:p>
    <w:p>
      <w:pPr>
        <w:pStyle w:val="BodyText"/>
      </w:pPr>
      <w:r>
        <w:t xml:space="preserve">Bị Lâm Tịch chém đầu ngoài lăng Như Đông.</w:t>
      </w:r>
    </w:p>
    <w:p>
      <w:pPr>
        <w:pStyle w:val="BodyText"/>
      </w:pPr>
      <w:r>
        <w:t xml:space="preserve">...</w:t>
      </w:r>
    </w:p>
    <w:p>
      <w:pPr>
        <w:pStyle w:val="BodyText"/>
      </w:pPr>
      <w:r>
        <w:t xml:space="preserve">- Các ngươi nói tiểu Lâm đại nhân khinh thường pháp luật, nhưng nếu như đệ đệ của ngươi bị người hại chết, mà người hại chết đệ đệ của ngươi còn muốn cưới em dâu của ngươi, ngươi có giết kẻ đó hay không?</w:t>
      </w:r>
    </w:p>
    <w:p>
      <w:pPr>
        <w:pStyle w:val="BodyText"/>
      </w:pPr>
      <w:r>
        <w:t xml:space="preserve">- Các ngươi nói tiểu Lâm đại nhân là trọng phạm, tội đáng phải giết...Nhưng tên trọng phạm này lại giết chết Văn Nhân Thương Nguyệt, nghịch tặc mà người Vân Tần chúng ta thống hận nhất! Mà mấy tên cầm lấy bổng lộc như bọn ngươi đã làm gì? Không đối phó được Văn Nhân Thương Nguyệt, lại còn muốn bắt tiểu Lâm đại nhân sao?</w:t>
      </w:r>
    </w:p>
    <w:p>
      <w:pPr>
        <w:pStyle w:val="BodyText"/>
      </w:pPr>
      <w:r>
        <w:t xml:space="preserve">- Luật pháp là gì? Vân Tần này còn có luật pháp sao?</w:t>
      </w:r>
    </w:p>
    <w:p>
      <w:pPr>
        <w:pStyle w:val="BodyText"/>
      </w:pPr>
      <w:r>
        <w:t xml:space="preserve">Trước một phủ Lăng đốc, có một hán tử say rượu chửi ầm lên, mắng triều đình Vân Tần.</w:t>
      </w:r>
    </w:p>
    <w:p>
      <w:pPr>
        <w:pStyle w:val="BodyText"/>
      </w:pPr>
      <w:r>
        <w:t xml:space="preserve">Không có ai đi ra ngoài ngăn cản hán tử say rượu này, ngược lại càng lúc càng có nhiều người cổ vũ hắn ta, cùng hắn chửi mắng.</w:t>
      </w:r>
    </w:p>
    <w:p>
      <w:pPr>
        <w:pStyle w:val="BodyText"/>
      </w:pPr>
      <w:r>
        <w:t xml:space="preserve">Bởi vì có rất nhiều quan viên không muốn so đo với hán tử say rượu này, hơn nữa còn có nhiều quan viên hơn cảm thấy những gì hán tử này đã nói rất có lý.</w:t>
      </w:r>
    </w:p>
    <w:p>
      <w:pPr>
        <w:pStyle w:val="BodyText"/>
      </w:pPr>
      <w:r>
        <w:t xml:space="preserve">Công đạo luôn ở tại lòng người.</w:t>
      </w:r>
    </w:p>
    <w:p>
      <w:pPr>
        <w:pStyle w:val="BodyText"/>
      </w:pPr>
      <w:r>
        <w:t xml:space="preserve">Cho dù là bên ngoài lăng Như Đông, giơ cao trường kiếm chém đầu Văn Nhân Thương Nguyệt, Lâm Tịch cũng không giải thích lời nào ình.</w:t>
      </w:r>
    </w:p>
    <w:p>
      <w:pPr>
        <w:pStyle w:val="BodyText"/>
      </w:pPr>
      <w:r>
        <w:t xml:space="preserve">Nghĩ lại đã có hơn trăm vạn quân đội không thể giết chết Lâm Tịch, ngược lại còn bị giết chết từng người, càng ngày càng có nhiều dân chúng Vân Tần bình thường hiểu được Lâm Tịch, hiểu được sự kiêu ngạo của hắn và học viện Thanh Loan.</w:t>
      </w:r>
    </w:p>
    <w:p>
      <w:pPr>
        <w:pStyle w:val="BodyText"/>
      </w:pPr>
      <w:r>
        <w:t xml:space="preserve">Ta không cần giải thích điều gì.</w:t>
      </w:r>
    </w:p>
    <w:p>
      <w:pPr>
        <w:pStyle w:val="BodyText"/>
      </w:pPr>
      <w:r>
        <w:t xml:space="preserve">Các ngươi sẽ từ từ thấy ai đúng, ai sai, người nào luôn chiến đấu vì Vân Tần.</w:t>
      </w:r>
    </w:p>
    <w:p>
      <w:pPr>
        <w:pStyle w:val="BodyText"/>
      </w:pPr>
      <w:r>
        <w:t xml:space="preserve">Lời nói từ miệng phát ra ngoài rất phó phân biệt được đúng hay sai, nhưng khi từng người Vân Tần tận mắt nhìn thấy sự việc chân thật, khắc sâu vào tấm lòng của từng người Vân Tần, tựa như đó là máu tươi của những binh sĩ dũng cảm xối vào tường thành lăng Trụy Tinh, sẽ vĩnh viễn không thể gạt được bất cứ ai.</w:t>
      </w:r>
    </w:p>
    <w:p>
      <w:pPr>
        <w:pStyle w:val="BodyText"/>
      </w:pPr>
      <w:r>
        <w:t xml:space="preserve">...</w:t>
      </w:r>
    </w:p>
    <w:p>
      <w:pPr>
        <w:pStyle w:val="BodyText"/>
      </w:pPr>
      <w:r>
        <w:t xml:space="preserve">Cũng có người có cách nghĩ hoàn toàn khác về Lâm Tịch.</w:t>
      </w:r>
    </w:p>
    <w:p>
      <w:pPr>
        <w:pStyle w:val="BodyText"/>
      </w:pPr>
      <w:r>
        <w:t xml:space="preserve">Trong một thành lớn, trên một lầu hai tửu lâu, một quan viên Lại ti lạnh lùng giội một gáo nước lạnh vào lòng dân chúng Vân Tần đang kích động, đang phấn chấn.</w:t>
      </w:r>
    </w:p>
    <w:p>
      <w:pPr>
        <w:pStyle w:val="BodyText"/>
      </w:pPr>
      <w:r>
        <w:t xml:space="preserve">- Nếu như có khả năng đại sát tứ phương ở Đại Mãng, ám sát các quan viên quan trọng của Đại Mãng, tại sao không sớm làm như vậy?</w:t>
      </w:r>
    </w:p>
    <w:p>
      <w:pPr>
        <w:pStyle w:val="BodyText"/>
      </w:pPr>
      <w:r>
        <w:t xml:space="preserve">- Nếu có thể bắt lấy Văn Nhân Thương Nguyệt, sao không sớm bắt?</w:t>
      </w:r>
    </w:p>
    <w:p>
      <w:pPr>
        <w:pStyle w:val="BodyText"/>
      </w:pPr>
      <w:r>
        <w:t xml:space="preserve">- Học viện Thanh Loan nhiều người lợi hại như vậy, Lâm Tịch lợi hại như vậy, tại sao phải đợi đến lúc có nhiều người chết trận, chiến trận kéo dài liên miên, mới làm chuyện như vậy?</w:t>
      </w:r>
    </w:p>
    <w:p>
      <w:pPr>
        <w:pStyle w:val="BodyText"/>
      </w:pPr>
      <w:r>
        <w:t xml:space="preserve">Tên quan viên trẻ tuổi có bộ râu cá trê này cười lạnh, nói:</w:t>
      </w:r>
    </w:p>
    <w:p>
      <w:pPr>
        <w:pStyle w:val="BodyText"/>
      </w:pPr>
      <w:r>
        <w:t xml:space="preserve">- Đúng là thủ đoạn mua chuộc nhân tâm, nâng cao danh tiếng của mình.</w:t>
      </w:r>
    </w:p>
    <w:p>
      <w:pPr>
        <w:pStyle w:val="BodyText"/>
      </w:pPr>
      <w:r>
        <w:t xml:space="preserve">Tất cả mọi người có mặt ở đây rất tức giận.</w:t>
      </w:r>
    </w:p>
    <w:p>
      <w:pPr>
        <w:pStyle w:val="BodyText"/>
      </w:pPr>
      <w:r>
        <w:t xml:space="preserve">Chỉ là bọn hắn cũng là dân chúng bình thường, thương nhân bình thường, không biết nhiều chuyện, nên nhất thời không biết nói gì để phản bác.</w:t>
      </w:r>
    </w:p>
    <w:p>
      <w:pPr>
        <w:pStyle w:val="BodyText"/>
      </w:pPr>
      <w:r>
        <w:t xml:space="preserve">Ngay lúc này, cầu thang của tầng lâu này vang lên tiếng bước chân nặng nề, đồng thời còn có âm thanh giáp sắt va chạm vào cầu thang bằng gỗ.</w:t>
      </w:r>
    </w:p>
    <w:p>
      <w:pPr>
        <w:pStyle w:val="BodyText"/>
      </w:pPr>
      <w:r>
        <w:t xml:space="preserve">Một tướng lãnh mặc giáp nhẹ cùng với một quan viên mặc quan phục quân đội xuất hiện.</w:t>
      </w:r>
    </w:p>
    <w:p>
      <w:pPr>
        <w:pStyle w:val="BodyText"/>
      </w:pPr>
      <w:r>
        <w:t xml:space="preserve">Hai người trong quân đội này cũng uống rất nhiều rượu, trên người có mùi rượu nồng đậm, tuy mặt không có men say, nhưng đôi mắt lại đỏ như máu.</w:t>
      </w:r>
    </w:p>
    <w:p>
      <w:pPr>
        <w:pStyle w:val="BodyText"/>
      </w:pPr>
      <w:r>
        <w:t xml:space="preserve">- Hai ngươi...</w:t>
      </w:r>
    </w:p>
    <w:p>
      <w:pPr>
        <w:pStyle w:val="BodyText"/>
      </w:pPr>
      <w:r>
        <w:t xml:space="preserve">Tên quan viên Lại ti này không nhận ra hai quan viên quân đội vừa xuất hiện, nhưng nhìn thấy ánh mắt đỏ bừng như đối phương, hắn không khỏi hoảng sợ, cả người co lại.</w:t>
      </w:r>
    </w:p>
    <w:p>
      <w:pPr>
        <w:pStyle w:val="BodyText"/>
      </w:pPr>
      <w:r>
        <w:t xml:space="preserve">- Làm sao ngươi biết Lâm Tịch bắt được Văn Nhân Thương Nguyệt rất dễ?</w:t>
      </w:r>
    </w:p>
    <w:p>
      <w:pPr>
        <w:pStyle w:val="BodyText"/>
      </w:pPr>
      <w:r>
        <w:t xml:space="preserve">Tên tướng lãnh người mặc giáp nhẹ, trên mặt có một vết sẹo dài trông rất đáng sợ, lạnh lùng nhìn quan viên Lại ti, nói:</w:t>
      </w:r>
    </w:p>
    <w:p>
      <w:pPr>
        <w:pStyle w:val="BodyText"/>
      </w:pPr>
      <w:r>
        <w:t xml:space="preserve">- Sau này tuyệt đối không được nói lời này nữa.</w:t>
      </w:r>
    </w:p>
    <w:p>
      <w:pPr>
        <w:pStyle w:val="BodyText"/>
      </w:pPr>
      <w:r>
        <w:t xml:space="preserve">Sắc mặt quan viên Lại ti hơi trắng bệch, nhưng đối với lời đe dọa trần truồng của đối phương, hắn ta lại tức giận, nên nhất thời dám hét to lại:</w:t>
      </w:r>
    </w:p>
    <w:p>
      <w:pPr>
        <w:pStyle w:val="BodyText"/>
      </w:pPr>
      <w:r>
        <w:t xml:space="preserve">- Nếu muốn ta không nói lại những lời trên, ít nhất phải cho ta biết lý do.</w:t>
      </w:r>
    </w:p>
    <w:p>
      <w:pPr>
        <w:pStyle w:val="BodyText"/>
      </w:pPr>
      <w:r>
        <w:t xml:space="preserve">Sự lạnh lẽo trong ánh mắt viên tướng lãnh mặc giáp nhẹ càng lúc càng rõ, âm thanh của hắn ta tựa như lưỡi đao đang được mài bén:</w:t>
      </w:r>
    </w:p>
    <w:p>
      <w:pPr>
        <w:pStyle w:val="BodyText"/>
      </w:pPr>
      <w:r>
        <w:t xml:space="preserve">- Ta cho ngươi biết lý do, đó là vì ngươi không biết vì để giết chết Văn Nhân Thương Nguyệt, lần này quân đội chúng ta đã phải trả giá đắt như thế nào.</w:t>
      </w:r>
    </w:p>
    <w:p>
      <w:pPr>
        <w:pStyle w:val="BodyText"/>
      </w:pPr>
      <w:r>
        <w:t xml:space="preserve">Quan viên Lại ti hiểu được điều gì đấy, hơi ngẩn người rồi cau mày hỏi:</w:t>
      </w:r>
    </w:p>
    <w:p>
      <w:pPr>
        <w:pStyle w:val="BodyText"/>
      </w:pPr>
      <w:r>
        <w:t xml:space="preserve">- Ý của ngươi là vì phối hợp với Lâm Tịch, quân đội tiền tuyến đã chết rất nhiều người?</w:t>
      </w:r>
    </w:p>
    <w:p>
      <w:pPr>
        <w:pStyle w:val="BodyText"/>
      </w:pPr>
      <w:r>
        <w:t xml:space="preserve">- Đã như vậy, tại sao lại để cho Lâm Tịch độc chiếm lấy công lao này?</w:t>
      </w:r>
    </w:p>
    <w:p>
      <w:pPr>
        <w:pStyle w:val="BodyText"/>
      </w:pPr>
      <w:r>
        <w:t xml:space="preserve">Giọng nói của hắn càng lúc càng hưng phấn:</w:t>
      </w:r>
    </w:p>
    <w:p>
      <w:pPr>
        <w:pStyle w:val="BodyText"/>
      </w:pPr>
      <w:r>
        <w:t xml:space="preserve">- Đây là ý gì?</w:t>
      </w:r>
    </w:p>
    <w:p>
      <w:pPr>
        <w:pStyle w:val="BodyText"/>
      </w:pPr>
      <w:r>
        <w:t xml:space="preserve">A!</w:t>
      </w:r>
    </w:p>
    <w:p>
      <w:pPr>
        <w:pStyle w:val="BodyText"/>
      </w:pPr>
      <w:r>
        <w:t xml:space="preserve">Một tiếng bạt tai vô cùng vang dội, khiến cho người trong tửu lâu phải giận sôi người, đột nhiên vang lên.</w:t>
      </w:r>
    </w:p>
    <w:p>
      <w:pPr>
        <w:pStyle w:val="BodyText"/>
      </w:pPr>
      <w:r>
        <w:t xml:space="preserve">Một bên mặt của quan viên Lại ti này đỏ lên, cả người lung lay trên ghế ngồi hai cái, thiếu chút nữa đã ngã xuống đất.</w:t>
      </w:r>
    </w:p>
    <w:p>
      <w:pPr>
        <w:pStyle w:val="BodyText"/>
      </w:pPr>
      <w:r>
        <w:t xml:space="preserve">- Quân đội làm sao đó là việc của quân đội. Người như ngươi xứng để nói về việc này sao?</w:t>
      </w:r>
    </w:p>
    <w:p>
      <w:pPr>
        <w:pStyle w:val="BodyText"/>
      </w:pPr>
      <w:r>
        <w:t xml:space="preserve">Viên tướng lãnh mặc giáp nhẹ chậm rãi thu tay lại, giọng nói tràn đầy sát khí mà nói:</w:t>
      </w:r>
    </w:p>
    <w:p>
      <w:pPr>
        <w:pStyle w:val="BodyText"/>
      </w:pPr>
      <w:r>
        <w:t xml:space="preserve">- Ngươi còn dám nói bậy bạ lung tung, chết!</w:t>
      </w:r>
    </w:p>
    <w:p>
      <w:pPr>
        <w:pStyle w:val="BodyText"/>
      </w:pPr>
      <w:r>
        <w:t xml:space="preserve">- Ngươi dám trước mặt mọi người đánh quan viên triều đình?</w:t>
      </w:r>
    </w:p>
    <w:p>
      <w:pPr>
        <w:pStyle w:val="BodyText"/>
      </w:pPr>
      <w:r>
        <w:t xml:space="preserve">Tên quan viên Lại ti này hồi thần lại, dùng một tay che lấy khuôn mặt sưng đỏ, tức giận nói:</w:t>
      </w:r>
    </w:p>
    <w:p>
      <w:pPr>
        <w:pStyle w:val="BodyText"/>
      </w:pPr>
      <w:r>
        <w:t xml:space="preserve">- Ta nhất định bẩm báo lên Đốc quân, phán tội ngươi!</w:t>
      </w:r>
    </w:p>
    <w:p>
      <w:pPr>
        <w:pStyle w:val="BodyText"/>
      </w:pPr>
      <w:r>
        <w:t xml:space="preserve">- Chúng ta nhìn thấy là do ngươi tự té ngã!</w:t>
      </w:r>
    </w:p>
    <w:p>
      <w:pPr>
        <w:pStyle w:val="BodyText"/>
      </w:pPr>
      <w:r>
        <w:t xml:space="preserve">- Rõ ràng là ngươi định vu hại vị tướng quân này!</w:t>
      </w:r>
    </w:p>
    <w:p>
      <w:pPr>
        <w:pStyle w:val="BodyText"/>
      </w:pPr>
      <w:r>
        <w:t xml:space="preserve">- Chúng ta cũng có thể làm chứng!</w:t>
      </w:r>
    </w:p>
    <w:p>
      <w:pPr>
        <w:pStyle w:val="BodyText"/>
      </w:pPr>
      <w:r>
        <w:t xml:space="preserve">Toàn bộ người trên lầu hai đều rối rít lên tiếng.</w:t>
      </w:r>
    </w:p>
    <w:p>
      <w:pPr>
        <w:pStyle w:val="BodyText"/>
      </w:pPr>
      <w:r>
        <w:t xml:space="preserve">Lại có tiếng bước chân vang lên.</w:t>
      </w:r>
    </w:p>
    <w:p>
      <w:pPr>
        <w:pStyle w:val="BodyText"/>
      </w:pPr>
      <w:r>
        <w:t xml:space="preserve">Mọi người quay đầu lại nhìn, có một đầu bếp vóc người mập lùn đi lên, tay cầm dao thái thịt sáng loáng.</w:t>
      </w:r>
    </w:p>
    <w:p>
      <w:pPr>
        <w:pStyle w:val="BodyText"/>
      </w:pPr>
      <w:r>
        <w:t xml:space="preserve">- Ngươi thử mắng tiểu Lâm đại nhân một câu nữa thử xem!</w:t>
      </w:r>
    </w:p>
    <w:p>
      <w:pPr>
        <w:pStyle w:val="BodyText"/>
      </w:pPr>
      <w:r>
        <w:t xml:space="preserve">Sắc mặt của tên đầu bếp bình thường này trầm đến mức nặng nề khó chịu, hắn tiến tới trước, vung mạnh dao thái thịt chém vào cái bàn gỗ ngay trước mặt tên quan viên Lại ti, nói với một giọng điệu khiến người nghe phải run sợ:</w:t>
      </w:r>
    </w:p>
    <w:p>
      <w:pPr>
        <w:pStyle w:val="BodyText"/>
      </w:pPr>
      <w:r>
        <w:t xml:space="preserve">- Ta có một ca ca, hai đệ đệ, toàn bộ đều chết trận khi công chiếm thành Đoạt Nguyệt lúc Nam phạt. Ta không biết cái gì là đúng, cái gì là sai, nhưng nếu như có người giúp ta báo thù cho bọn họ, mạng của ta chính là của hắn.</w:t>
      </w:r>
    </w:p>
    <w:p>
      <w:pPr>
        <w:pStyle w:val="BodyText"/>
      </w:pPr>
      <w:r>
        <w:t xml:space="preserve">Đây chỉ là một đầu bếp bình thường, thân thể mập lùn đến mức không đủ tư cách để đầu quân.</w:t>
      </w:r>
    </w:p>
    <w:p>
      <w:pPr>
        <w:pStyle w:val="BodyText"/>
      </w:pPr>
      <w:r>
        <w:t xml:space="preserve">Mà giờ khắc này, không có ai hoài nghi những gì hắn nói, nếu như tên quan viên Lại ti này còn dám mắng tiểu Lâm đại nhân một câu, sợ rằng tên đầu bếp ngày thường chỉ biết thái thức ăn này sẽ lập tức vung dao chém hắn.</w:t>
      </w:r>
    </w:p>
    <w:p>
      <w:pPr>
        <w:pStyle w:val="BodyText"/>
      </w:pPr>
      <w:r>
        <w:t xml:space="preserve">...</w:t>
      </w:r>
    </w:p>
    <w:p>
      <w:pPr>
        <w:pStyle w:val="BodyText"/>
      </w:pPr>
      <w:r>
        <w:t xml:space="preserve">Ánh ban mai vừa chiếu xuống.</w:t>
      </w:r>
    </w:p>
    <w:p>
      <w:pPr>
        <w:pStyle w:val="BodyText"/>
      </w:pPr>
      <w:r>
        <w:t xml:space="preserve">Vân Tần lâm triều.</w:t>
      </w:r>
    </w:p>
    <w:p>
      <w:pPr>
        <w:pStyle w:val="BodyText"/>
      </w:pPr>
      <w:r>
        <w:t xml:space="preserve">Sau khi biết được tin Văn Nhân Thương Nguyệt đã bị chém đầu ngoài lăng Như Đông, rất nhiều quan viên Vân Tần còn biết được một tin tức khác càng khiến họ khiếp sợ hơn.</w:t>
      </w:r>
    </w:p>
    <w:p>
      <w:pPr>
        <w:pStyle w:val="BodyText"/>
      </w:pPr>
      <w:r>
        <w:t xml:space="preserve">Tin tức này khiến họ cảm thấy hoàng cung mùa hè này thậm chí còn rét lạnh hơn mùa đông.</w:t>
      </w:r>
    </w:p>
    <w:p>
      <w:pPr>
        <w:pStyle w:val="BodyText"/>
      </w:pPr>
      <w:r>
        <w:t xml:space="preserve">Trong điện Kim Loan hiện giờ có nhiều người hơn lúc bình thường.</w:t>
      </w:r>
    </w:p>
    <w:p>
      <w:pPr>
        <w:pStyle w:val="BodyText"/>
      </w:pPr>
      <w:r>
        <w:t xml:space="preserve">Có vài tướng lãnh rất già, nhưng đó đều là những người có tiếng nói nhất trong quân đội.</w:t>
      </w:r>
    </w:p>
    <w:p>
      <w:pPr>
        <w:pStyle w:val="BodyText"/>
      </w:pPr>
      <w:r>
        <w:t xml:space="preserve">Không khí trong điện Kim Loan trầm đến mức đáng sợ.</w:t>
      </w:r>
    </w:p>
    <w:p>
      <w:pPr>
        <w:pStyle w:val="BodyText"/>
      </w:pPr>
      <w:r>
        <w:t xml:space="preserve">Không có ai muốn lên tiếng trước mấy tướng lãnh già lão này.</w:t>
      </w:r>
    </w:p>
    <w:p>
      <w:pPr>
        <w:pStyle w:val="BodyText"/>
      </w:pPr>
      <w:r>
        <w:t xml:space="preserve">Hoàng đế Vân Tần ngồi trên ghế rồng màu vàng uy nghiêm mà lạnh lùng nhìn những người này.</w:t>
      </w:r>
    </w:p>
    <w:p>
      <w:pPr>
        <w:pStyle w:val="BodyText"/>
      </w:pPr>
      <w:r>
        <w:t xml:space="preserve">- Văn Nhân Thương Nguyệt bị chém đầu, thi thể do chính thần kiểm tra.</w:t>
      </w:r>
    </w:p>
    <w:p>
      <w:pPr>
        <w:pStyle w:val="BodyText"/>
      </w:pPr>
      <w:r>
        <w:t xml:space="preserve">Một lão tướng có vóc người khô gày, tóc trên đầu gần như đã rụng hết, nhưng lưng vẫn giương thẳng như một thanh gươm, là người đầu tiên lên tiếng:</w:t>
      </w:r>
    </w:p>
    <w:p>
      <w:pPr>
        <w:pStyle w:val="BodyText"/>
      </w:pPr>
      <w:r>
        <w:t xml:space="preserve">- Trong thi thể hắn, thần phát hiện dược lực của huệ linh đan.</w:t>
      </w:r>
    </w:p>
    <w:p>
      <w:pPr>
        <w:pStyle w:val="BodyText"/>
      </w:pPr>
      <w:r>
        <w:t xml:space="preserve">Tiếp theo, một lão tướng khác đứng bên cạnh ông ta lên tiếng:</w:t>
      </w:r>
    </w:p>
    <w:p>
      <w:pPr>
        <w:pStyle w:val="BodyText"/>
      </w:pPr>
      <w:r>
        <w:t xml:space="preserve">- Đại Mãng đã có phương pháp đối phó Thần mộc phi hạc.</w:t>
      </w:r>
    </w:p>
    <w:p>
      <w:pPr>
        <w:pStyle w:val="BodyText"/>
      </w:pPr>
      <w:r>
        <w:t xml:space="preserve">- Chúng thần bắt được một tiềm ẩn Đại Mãng. Theo lời khai của hắn, có người trong cung truyền phù văn Thần mộc phi hạc ra ngoài.</w:t>
      </w:r>
    </w:p>
    <w:p>
      <w:pPr>
        <w:pStyle w:val="BodyText"/>
      </w:pPr>
      <w:r>
        <w:t xml:space="preserve">Viên lão tướng thứ ba có thân hình cao lớn lên tiếng.</w:t>
      </w:r>
    </w:p>
    <w:p>
      <w:pPr>
        <w:pStyle w:val="BodyText"/>
      </w:pPr>
      <w:r>
        <w:t xml:space="preserve">Ba lão tướng này tựa như đang trần thuật lại tình báo quan trọng, cần hoàng đế định đoạt, nhưng các quan viên trong điện Kim Loan nghe thấy như vậy liền cảm thấy tim của mình tựa như bị mấy cây đinh lạnh như băng đâm vào chỗ sâu nhất, sau đấy lan tràn khắp toàn thân.</w:t>
      </w:r>
    </w:p>
    <w:p>
      <w:pPr>
        <w:pStyle w:val="BodyText"/>
      </w:pPr>
      <w:r>
        <w:t xml:space="preserve">Họ đang muốn hoàng đế Vân Tần giải thích.</w:t>
      </w:r>
    </w:p>
    <w:p>
      <w:pPr>
        <w:pStyle w:val="BodyText"/>
      </w:pPr>
      <w:r>
        <w:t xml:space="preserve">Ai ai cũng biết trong hoàng thất Vân Tần chỉ có một viên huệ linh đan.</w:t>
      </w:r>
    </w:p>
    <w:p>
      <w:pPr>
        <w:pStyle w:val="BodyText"/>
      </w:pPr>
      <w:r>
        <w:t xml:space="preserve">Học viện Thanh Loan đang giao chiến với Đại Mãng, học viện Thanh Loan dĩ nhiên không thể đưa phù văn Thần mộc phi hạc cho Đại Mãng.</w:t>
      </w:r>
    </w:p>
    <w:p>
      <w:pPr>
        <w:pStyle w:val="BodyText"/>
      </w:pPr>
      <w:r>
        <w:t xml:space="preserve">Bất kể hoàng đế có giải thích được hay không, các lão tướng quân đội này trình tấu như vậy chỉ có một ý duy nhất, đó chính là để tất cả mọi người cùng biết.</w:t>
      </w:r>
    </w:p>
    <w:p>
      <w:pPr>
        <w:pStyle w:val="BodyText"/>
      </w:pPr>
      <w:r>
        <w:t xml:space="preserve">- Tra!</w:t>
      </w:r>
    </w:p>
    <w:p>
      <w:pPr>
        <w:pStyle w:val="BodyText"/>
      </w:pPr>
      <w:r>
        <w:t xml:space="preserve">Hoàng đế Vân Tần nhìn mấy lão tướng này một cái, uy nghiêm nói một chữ.</w:t>
      </w:r>
    </w:p>
    <w:p>
      <w:pPr>
        <w:pStyle w:val="BodyText"/>
      </w:pPr>
      <w:r>
        <w:t xml:space="preserve">Khóe miệng của hắn ta bất giác méo xệch trong một tíc tắc mà không ai có thể biết.</w:t>
      </w:r>
    </w:p>
    <w:p>
      <w:pPr>
        <w:pStyle w:val="BodyText"/>
      </w:pPr>
      <w:r>
        <w:t xml:space="preserve">Tra cái gì?</w:t>
      </w:r>
    </w:p>
    <w:p>
      <w:pPr>
        <w:pStyle w:val="BodyText"/>
      </w:pPr>
      <w:r>
        <w:t xml:space="preserve">Cho người khác chịu tội thay sao?</w:t>
      </w:r>
    </w:p>
    <w:p>
      <w:pPr>
        <w:pStyle w:val="Compact"/>
      </w:pPr>
      <w:r>
        <w:t xml:space="preserve">Việc diễn trò bịt tai trộm chuông như vậy thậm chí còn khiến hắn cảm thấy quá buồn cười, để cho chính hắn bắt đầu cảm thấy mình đã diễn trò quá nhiều rồi, tựa như đang mặc một bộ đồ hóa trang trên ghế rồng, cố làm ình giống một con hát.</w:t>
      </w:r>
      <w:r>
        <w:br w:type="textWrapping"/>
      </w:r>
      <w:r>
        <w:br w:type="textWrapping"/>
      </w:r>
    </w:p>
    <w:p>
      <w:pPr>
        <w:pStyle w:val="Heading2"/>
      </w:pPr>
      <w:bookmarkStart w:id="740" w:name="q.15---chương-21-đại-nhân-vật-thật-sự"/>
      <w:bookmarkEnd w:id="740"/>
      <w:r>
        <w:t xml:space="preserve">718. Q.15 - Chương 21: Đại Nhân Vật Thật Sự</w:t>
      </w:r>
    </w:p>
    <w:p>
      <w:pPr>
        <w:pStyle w:val="Compact"/>
      </w:pPr>
      <w:r>
        <w:br w:type="textWrapping"/>
      </w:r>
      <w:r>
        <w:br w:type="textWrapping"/>
      </w:r>
    </w:p>
    <w:p>
      <w:pPr>
        <w:pStyle w:val="BodyText"/>
      </w:pPr>
      <w:r>
        <w:t xml:space="preserve">Tại sơn mạch Long Xà ở phía đông đế quốc Vân Tần, mỗi biên quân Long Xà đều rất trầm mặc, không muốn nói gì cả.</w:t>
      </w:r>
    </w:p>
    <w:p>
      <w:pPr>
        <w:pStyle w:val="BodyText"/>
      </w:pPr>
      <w:r>
        <w:t xml:space="preserve">Sau khi Cố Vân Tĩnh rời khỏi sơn mạch Long Xà, đến tiền tuyến hành tỉnh Nam Lăng, Từ Khả Trì chính là tướng lãnh cao cấp nhất của biên quân Long Xà.</w:t>
      </w:r>
    </w:p>
    <w:p>
      <w:pPr>
        <w:pStyle w:val="BodyText"/>
      </w:pPr>
      <w:r>
        <w:t xml:space="preserve">Ông ta tự nhiên có quyền hạn cao nhất, biết được những cơ mật cao nhất của biên quân Long Xà.</w:t>
      </w:r>
    </w:p>
    <w:p>
      <w:pPr>
        <w:pStyle w:val="BodyText"/>
      </w:pPr>
      <w:r>
        <w:t xml:space="preserve">Nhiều ngày trước, tin tức Cố Vân Tĩnh chết trận đã truyền đến biên quân Long Xà, nhưng ông ta vẫn không thể tin được.</w:t>
      </w:r>
    </w:p>
    <w:p>
      <w:pPr>
        <w:pStyle w:val="BodyText"/>
      </w:pPr>
      <w:r>
        <w:t xml:space="preserve">Nam tử trung niên có mái tóc đã xám trắng này thật sự không thể tin nổi. Nhiều năm qua, Cố Vân Tĩnh đã già như vậy rồi, nhưng vẫn là đại thụ tinh thần ọi người, tựa hồ sẽ trường tồn với thế gian, thật không ngờ đã như vậy mà rời khỏi bọn họ.</w:t>
      </w:r>
    </w:p>
    <w:p>
      <w:pPr>
        <w:pStyle w:val="BodyText"/>
      </w:pPr>
      <w:r>
        <w:t xml:space="preserve">Cố Vân Tĩnh đã ở biên quân Long Xà quá lâu.</w:t>
      </w:r>
    </w:p>
    <w:p>
      <w:pPr>
        <w:pStyle w:val="BodyText"/>
      </w:pPr>
      <w:r>
        <w:t xml:space="preserve">Hầu hết mỗi biên quân Long Xà đều biết đến ông ta, đã quen với việc ông ta có mặt, tiếp nhận sự thống lĩnh của ông ta</w:t>
      </w:r>
    </w:p>
    <w:p>
      <w:pPr>
        <w:pStyle w:val="BodyText"/>
      </w:pPr>
      <w:r>
        <w:t xml:space="preserve">Nếu như nói đạo trị quân của Văn Nhân Thương Nguyệt chính là nghiêm khắc và tỉ mỉ, vậy đạo trị quân của Cố Vân Tĩnh chính là tha thứ và bảo vệ.</w:t>
      </w:r>
    </w:p>
    <w:p>
      <w:pPr>
        <w:pStyle w:val="BodyText"/>
      </w:pPr>
      <w:r>
        <w:t xml:space="preserve">Ai cũng biết Cố Vân Tĩnh là một người kiêu ngạo bất tuân, nhưng cái tính kiêu ngạo bất tuân đó chỉ xuất hiện đối với những người bên ngoài, còn khi ở trong sơn mạch Long Xà, ông ta là một người rất rộng lượng, bảo vệ và luôn kiên nhẫn dạy bảo thuộc hạ của mình.</w:t>
      </w:r>
    </w:p>
    <w:p>
      <w:pPr>
        <w:pStyle w:val="BodyText"/>
      </w:pPr>
      <w:r>
        <w:t xml:space="preserve">Ông ta có thể tiếp nhận những ý kiến khác nhau, không chấp nhận những người có cùng cách nghĩ với mình.</w:t>
      </w:r>
    </w:p>
    <w:p>
      <w:pPr>
        <w:pStyle w:val="BodyText"/>
      </w:pPr>
      <w:r>
        <w:t xml:space="preserve">Ông ta có thể xuất hiện trong bất kỳ quân doanh nào, cùng ăn cùng ở với những quân sĩ bình thường nhất, lắng nghe yêu cầu của bọn họ, giải quyết những khó khăn của bọn họ.</w:t>
      </w:r>
    </w:p>
    <w:p>
      <w:pPr>
        <w:pStyle w:val="BodyText"/>
      </w:pPr>
      <w:r>
        <w:t xml:space="preserve">Khi ông ta và những biên quân Long Xà ở chung một chỗ, vấn đề bọn họ bàn luận không phải là đánh giặc như thế nào, mà là vấn đề ăn ở, cuộc sống gia đình. Nhiều lúc, ông ta trông không phải là một tướng lãnh cao cấp, mà chính là một người cha già quan tâm con cái của mình.</w:t>
      </w:r>
    </w:p>
    <w:p>
      <w:pPr>
        <w:pStyle w:val="BodyText"/>
      </w:pPr>
      <w:r>
        <w:t xml:space="preserve">Những điều này khiến ông ta có một mị lực mà không có người nào sánh nổi, khiến cho nhiều người tu hành theo đuổi ông ta, giúp ông ta lập nên Hắc Kỳ quân mạnh nhất thiên hạ.</w:t>
      </w:r>
    </w:p>
    <w:p>
      <w:pPr>
        <w:pStyle w:val="BodyText"/>
      </w:pPr>
      <w:r>
        <w:t xml:space="preserve">Năm Từ Khả Trì hai mươi tuổi, ông ta chỉ là một đệ tử tinh anh của một học viện bình thường ở Vân Tần, được Chính Vũ ti đưa tới biên quân Long Xà học tập, từ đó ông ta luôn ở bên cạnh Cố Vân Tĩnh, hoặc có thể nói trong suốt ba mươi năm nay, ông ta vẫn luôn là học trò của Cố Vân Tĩnh</w:t>
      </w:r>
    </w:p>
    <w:p>
      <w:pPr>
        <w:pStyle w:val="BodyText"/>
      </w:pPr>
      <w:r>
        <w:t xml:space="preserve">Đối với Cố Vân Tĩnh, dĩ nhiên ông ta có một tình cảm sâu đậm hơn những biên quân Long Xà bình thường.</w:t>
      </w:r>
    </w:p>
    <w:p>
      <w:pPr>
        <w:pStyle w:val="BodyText"/>
      </w:pPr>
      <w:r>
        <w:t xml:space="preserve">Ông ta rất hi vọng tin tức Đại tướng quân chết trận chỉ là một trò đùa của Cố Vân Tĩnh, chỉ là một chiêu thức Cố Vân Tĩnh mê hoặc kẻ thù của mình.</w:t>
      </w:r>
    </w:p>
    <w:p>
      <w:pPr>
        <w:pStyle w:val="BodyText"/>
      </w:pPr>
      <w:r>
        <w:t xml:space="preserve">Nhưng đợi đến khi viên tướng lãnh mang mặt nạ màu đỏ kim loại lạnh lùng một mình xuất hiện trước mặt ông ta, ông ta mới tin tưởng Cố Vân Tĩnh đã ra đi.</w:t>
      </w:r>
    </w:p>
    <w:p>
      <w:pPr>
        <w:pStyle w:val="BodyText"/>
      </w:pPr>
      <w:r>
        <w:t xml:space="preserve">- Đại tướng quân có di ngôn gì không?</w:t>
      </w:r>
    </w:p>
    <w:p>
      <w:pPr>
        <w:pStyle w:val="BodyText"/>
      </w:pPr>
      <w:r>
        <w:t xml:space="preserve">Ông ta không hỏi vấn đề Cố Vân Tĩnh chết trận như thế nào, chỉ là nhìn viên tướng lãnh mang mặt nạ kim loại màu đỏ, hỏi một câu như thế.</w:t>
      </w:r>
    </w:p>
    <w:p>
      <w:pPr>
        <w:pStyle w:val="BodyText"/>
      </w:pPr>
      <w:r>
        <w:t xml:space="preserve">Viên tướng lãnh mang mặt nạ kim loại màu đỏ gật đầu, nói:</w:t>
      </w:r>
    </w:p>
    <w:p>
      <w:pPr>
        <w:pStyle w:val="BodyText"/>
      </w:pPr>
      <w:r>
        <w:t xml:space="preserve">- Tiếp tục điều tra việc Lý Khai Vân chết trận, chứng minh Địch Sầu Phi có tội.</w:t>
      </w:r>
    </w:p>
    <w:p>
      <w:pPr>
        <w:pStyle w:val="BodyText"/>
      </w:pPr>
      <w:r>
        <w:t xml:space="preserve">Từ Khả Trì gật đầu:</w:t>
      </w:r>
    </w:p>
    <w:p>
      <w:pPr>
        <w:pStyle w:val="BodyText"/>
      </w:pPr>
      <w:r>
        <w:t xml:space="preserve">- Ta sẽ tiếp tục điều tra.</w:t>
      </w:r>
    </w:p>
    <w:p>
      <w:pPr>
        <w:pStyle w:val="BodyText"/>
      </w:pPr>
      <w:r>
        <w:t xml:space="preserve">Viên tướng lãnh này tiếp tục nhìn ông ta, nói:</w:t>
      </w:r>
    </w:p>
    <w:p>
      <w:pPr>
        <w:pStyle w:val="BodyText"/>
      </w:pPr>
      <w:r>
        <w:t xml:space="preserve">- Đại tướng quân lệnh ngươi không được động đến núi Ngao Giác.</w:t>
      </w:r>
    </w:p>
    <w:p>
      <w:pPr>
        <w:pStyle w:val="BodyText"/>
      </w:pPr>
      <w:r>
        <w:t xml:space="preserve">Từ Khả Trì gượng cười, trả lời:</w:t>
      </w:r>
    </w:p>
    <w:p>
      <w:pPr>
        <w:pStyle w:val="BodyText"/>
      </w:pPr>
      <w:r>
        <w:t xml:space="preserve">- Hiểu rồi, nếu như hoàng thành Trung Châu biết diễn trò, ta cũng biết đấy...Giả dạng một vài quân tình, để cho biên quân Long Xà không tấn công núi Ngao Giác, ta vẫn còn làm được.</w:t>
      </w:r>
    </w:p>
    <w:p>
      <w:pPr>
        <w:pStyle w:val="BodyText"/>
      </w:pPr>
      <w:r>
        <w:t xml:space="preserve">Viên tướng lãnh lạnh lùng không nói gì nữa, khom người hành lễ, lập tức rời đi.</w:t>
      </w:r>
    </w:p>
    <w:p>
      <w:pPr>
        <w:pStyle w:val="BodyText"/>
      </w:pPr>
      <w:r>
        <w:t xml:space="preserve">Từ Khả Trì đột nhiên cảm thấy trống rỗng, lẩm bẩm tự nói:</w:t>
      </w:r>
    </w:p>
    <w:p>
      <w:pPr>
        <w:pStyle w:val="BodyText"/>
      </w:pPr>
      <w:r>
        <w:t xml:space="preserve">- Cứ như vậy mà đi sao, ngay cả tạm biệt cũng không nói câu nào...chỉ có hai câu như vậy...</w:t>
      </w:r>
    </w:p>
    <w:p>
      <w:pPr>
        <w:pStyle w:val="BodyText"/>
      </w:pPr>
      <w:r>
        <w:t xml:space="preserve">Những chuyện Cố Vân Tĩnh giao lại cho ông ta không có chuyện nào quá khó làm, nhưng vào lúc này, Từ Khả Trì lại hi vọng được nghe Cố Vân Tĩnh nói nhiều hơn.</w:t>
      </w:r>
    </w:p>
    <w:p>
      <w:pPr>
        <w:pStyle w:val="BodyText"/>
      </w:pPr>
      <w:r>
        <w:t xml:space="preserve">...</w:t>
      </w:r>
    </w:p>
    <w:p>
      <w:pPr>
        <w:pStyle w:val="BodyText"/>
      </w:pPr>
      <w:r>
        <w:t xml:space="preserve">Sau khi Cố Vân Tĩnh qua đời, quân quyền của Hứa Châm Ngôn trong quân đội càng lớn hơn, nhưng phản ứng của hắn lại vô cùng lạnh nhạt, tựa hồ tất cả không liên quan gì đến hắn.</w:t>
      </w:r>
    </w:p>
    <w:p>
      <w:pPr>
        <w:pStyle w:val="BodyText"/>
      </w:pPr>
      <w:r>
        <w:t xml:space="preserve">Hắn đúng là không làm bất cứ việc gì.</w:t>
      </w:r>
    </w:p>
    <w:p>
      <w:pPr>
        <w:pStyle w:val="BodyText"/>
      </w:pPr>
      <w:r>
        <w:t xml:space="preserve">Bởi vì hắn biết vị hoàng đế Vân Tần trong điện Kim Loan kia tuy trông rất uy nghiêm, rất bình tĩnh, nhưng sự thực là đang rất muốn giết người.</w:t>
      </w:r>
    </w:p>
    <w:p>
      <w:pPr>
        <w:pStyle w:val="BodyText"/>
      </w:pPr>
      <w:r>
        <w:t xml:space="preserve">Huệ linh đan không phải là củ cải ngoài đường, muốn có bao nhiêu cũng có.</w:t>
      </w:r>
    </w:p>
    <w:p>
      <w:pPr>
        <w:pStyle w:val="BodyText"/>
      </w:pPr>
      <w:r>
        <w:t xml:space="preserve">Hoàng đế cho Văn Nhân Thương Nguyệt huệ linh đan, tất nhiên là muốn Văn Nhân Thương Nguyệt giết chết Lâm Tịch, tiêu diệt học viện Thanh Loan.</w:t>
      </w:r>
    </w:p>
    <w:p>
      <w:pPr>
        <w:pStyle w:val="BodyText"/>
      </w:pPr>
      <w:r>
        <w:t xml:space="preserve">Nhưng huệ linh đan vừa mới gửi cho Văn Nhân Thương Nguyệt, Văn Nhân Thương Nguyệt lại bị Lâm Tịch giết chết.</w:t>
      </w:r>
    </w:p>
    <w:p>
      <w:pPr>
        <w:pStyle w:val="BodyText"/>
      </w:pPr>
      <w:r>
        <w:t xml:space="preserve">Chuyện này không chỉ giống tiền mất tật mang, mà còn giống như bị Lâm Tịch tát mạnh một cái.</w:t>
      </w:r>
    </w:p>
    <w:p>
      <w:pPr>
        <w:pStyle w:val="BodyText"/>
      </w:pPr>
      <w:r>
        <w:t xml:space="preserve">Sau khi lễ thu tế kết thúc, hoàng đế đã cảm thấy mình mạnh mẽ hơn bất cứ lúc nào.</w:t>
      </w:r>
    </w:p>
    <w:p>
      <w:pPr>
        <w:pStyle w:val="BodyText"/>
      </w:pPr>
      <w:r>
        <w:t xml:space="preserve">Một người vừa cảm thấy mình thật mạnh mẽ, thật chói sáng, có thể làm hết mọi chuyện, nhưng tâm phúc đắc lực nhất là Địch Sầu Phi bị giết chết, Văn Nhân Thương Nguyệt nhẫn nhục hợp tác cũng bị giết chết, cuối cùng còn bị tát mạnh một cái như vậy, hắn sẽ tức giận như thế nào?</w:t>
      </w:r>
    </w:p>
    <w:p>
      <w:pPr>
        <w:pStyle w:val="BodyText"/>
      </w:pPr>
      <w:r>
        <w:t xml:space="preserve">Cho nên, Hứa Châm Ngôn biết mình không cần làm gì, chỉ đợi chờ là được rồi.</w:t>
      </w:r>
    </w:p>
    <w:p>
      <w:pPr>
        <w:pStyle w:val="BodyText"/>
      </w:pPr>
      <w:r>
        <w:t xml:space="preserve">Hơn nữa, hắn còn cảm thấy rằng mình không cần phải chờ đợi quá lâu, trong tình huống ánh bình minh cuối cùng chỉ le lói trước khi bóng tối phủ xuống hoàn toàn, hắn cảm thấy mình chỉ cần kiên nhẫn và đợi chờ thêm một thời gian nữa thôi.</w:t>
      </w:r>
    </w:p>
    <w:p>
      <w:pPr>
        <w:pStyle w:val="BodyText"/>
      </w:pPr>
      <w:r>
        <w:t xml:space="preserve">...</w:t>
      </w:r>
    </w:p>
    <w:p>
      <w:pPr>
        <w:pStyle w:val="BodyText"/>
      </w:pPr>
      <w:r>
        <w:t xml:space="preserve">- Cố Vân Tĩnh đã lên cấp Đại thánh sư rồi?</w:t>
      </w:r>
    </w:p>
    <w:p>
      <w:pPr>
        <w:pStyle w:val="BodyText"/>
      </w:pPr>
      <w:r>
        <w:t xml:space="preserve">Trong ngôi đền cao nhất núi Luyện Ngục, chưởng giáo núi Luyện Ngục đắm chìm trong ánh sáng ngọc màu hồng bỗng ồ nhẹ một cái.</w:t>
      </w:r>
    </w:p>
    <w:p>
      <w:pPr>
        <w:pStyle w:val="BodyText"/>
      </w:pPr>
      <w:r>
        <w:t xml:space="preserve">Sau khi trận chiến giữa Cố Vân Tĩnh, Hồ Trầm Phù và hai đại trưởng lão núi Luyện Ngục kết thúc, toàn bộ người tu hành đi theo hai đại trưởng lão núi Luyện Ngục bị quân đội Vân Tần tàn sát một cách thảm khốc, căn bản không có người sống sót, nên thời gian núi Luyện Ngục nhận được toàn bộ tin tức chậm hơn hoàng thành Trung Châu rất nhiều.</w:t>
      </w:r>
    </w:p>
    <w:p>
      <w:pPr>
        <w:pStyle w:val="BodyText"/>
      </w:pPr>
      <w:r>
        <w:t xml:space="preserve">Nhận được tin tức Hạ phó viện trưởng qua đời, tâm tình chưởng giáo núi Luyện Ngục khẩn trương hơn trước rất nhiều, nhưng khi nghe thấy báo cáo chi tiết về trận chiến giữa Cố Vân Tĩnh và tên đại trưởng lão núi Luyện Ngục kia, nhân vật chí cao núi Luyện Ngục lại bình tĩnh hơn rất nhiều.</w:t>
      </w:r>
    </w:p>
    <w:p>
      <w:pPr>
        <w:pStyle w:val="BodyText"/>
      </w:pPr>
      <w:r>
        <w:t xml:space="preserve">Ba tên đại trưởng lão núi Luyện Ngục gầy gò như khô lâu, nước da có màu không giống người sống cùng với Trương Bình đang đứng trong đại điện này.</w:t>
      </w:r>
    </w:p>
    <w:p>
      <w:pPr>
        <w:pStyle w:val="BodyText"/>
      </w:pPr>
      <w:r>
        <w:t xml:space="preserve">Hai đại trưởng lão núi Luyện Ngục và hơn trăm đệ tử tinh anh có tu vi trên Đại hồn sư, cho dù là điều động toàn bộ tài nguyên Đại Mãng bù vào, núi Luyện Ngục cũng không thể chấp nhận tổn thất như vậy.</w:t>
      </w:r>
    </w:p>
    <w:p>
      <w:pPr>
        <w:pStyle w:val="BodyText"/>
      </w:pPr>
      <w:r>
        <w:t xml:space="preserve">Hiện giờ, trong những công xưởng, động quật của núi Luyện Ngục, những bóng người mặc quần áo màu hồng ra vào thường xuyên đã ít hơn trước rất nhiều.</w:t>
      </w:r>
    </w:p>
    <w:p>
      <w:pPr>
        <w:pStyle w:val="BodyText"/>
      </w:pPr>
      <w:r>
        <w:t xml:space="preserve">Trước khi tiến vào ngôi đền này, Trương Bình đã nghĩ rằng núi Luyện Ngục hiện giờ giống như một kỹ viện đã qua thời, trước thì náo nhiệt sầm uất, giờ thì vắng vẻ không một bóng người.</w:t>
      </w:r>
    </w:p>
    <w:p>
      <w:pPr>
        <w:pStyle w:val="BodyText"/>
      </w:pPr>
      <w:r>
        <w:t xml:space="preserve">Sau khi chưởng giáo núi Luyện Ngục ồ nhẹ một cái, ngẩng đầu lên, Trương Bình là người đầu tiên lão ta nhìn tới.</w:t>
      </w:r>
    </w:p>
    <w:p>
      <w:pPr>
        <w:pStyle w:val="BodyText"/>
      </w:pPr>
      <w:r>
        <w:t xml:space="preserve">- Nghe nói có thể tái tạo lại thứ đồ chơi này?</w:t>
      </w:r>
    </w:p>
    <w:p>
      <w:pPr>
        <w:pStyle w:val="BodyText"/>
      </w:pPr>
      <w:r>
        <w:t xml:space="preserve">Chưởng giáo núi Luyện Ngục nhìn hắn, liếc xéo về bên trái bảo tọa mình ngồi.</w:t>
      </w:r>
    </w:p>
    <w:p>
      <w:pPr>
        <w:pStyle w:val="BodyText"/>
      </w:pPr>
      <w:r>
        <w:t xml:space="preserve">Bên trái bảo tọa của lão ta chính là một người kim loại có thân dưới là bàn xoay, hai cánh tay có hình dạng như hai đầu thú.</w:t>
      </w:r>
    </w:p>
    <w:p>
      <w:pPr>
        <w:pStyle w:val="BodyText"/>
      </w:pPr>
      <w:r>
        <w:t xml:space="preserve">- Vâng.</w:t>
      </w:r>
    </w:p>
    <w:p>
      <w:pPr>
        <w:pStyle w:val="BodyText"/>
      </w:pPr>
      <w:r>
        <w:t xml:space="preserve">Trương Bình luôn khom người nhìn vào mặt đất cung kính trả lời.</w:t>
      </w:r>
    </w:p>
    <w:p>
      <w:pPr>
        <w:pStyle w:val="BodyText"/>
      </w:pPr>
      <w:r>
        <w:t xml:space="preserve">Chưởng giáo núi Luyện Ngục rất hài lòng gật đầu, nói:</w:t>
      </w:r>
    </w:p>
    <w:p>
      <w:pPr>
        <w:pStyle w:val="BodyText"/>
      </w:pPr>
      <w:r>
        <w:t xml:space="preserve">- Đừng để ta đợi chờ quá lâu.</w:t>
      </w:r>
    </w:p>
    <w:p>
      <w:pPr>
        <w:pStyle w:val="BodyText"/>
      </w:pPr>
      <w:r>
        <w:t xml:space="preserve">Trương Bình nói:</w:t>
      </w:r>
    </w:p>
    <w:p>
      <w:pPr>
        <w:pStyle w:val="BodyText"/>
      </w:pPr>
      <w:r>
        <w:t xml:space="preserve">- Ba tháng, nhanh nhất là hai.</w:t>
      </w:r>
    </w:p>
    <w:p>
      <w:pPr>
        <w:pStyle w:val="BodyText"/>
      </w:pPr>
      <w:r>
        <w:t xml:space="preserve">Chưởng giáo núi Luyện Ngục rất thích thái độ trầm ổn và cách nói chuyện của Trương Bình, nên lão ta càng hài lòng cười cười.</w:t>
      </w:r>
    </w:p>
    <w:p>
      <w:pPr>
        <w:pStyle w:val="BodyText"/>
      </w:pPr>
      <w:r>
        <w:t xml:space="preserve">- Lâm Tịch phản kích rất hiệu quả, hắn đã chứng minh hắn là một đối thủ còn đáng sợ hơn hoàng đế Vân Tần.</w:t>
      </w:r>
    </w:p>
    <w:p>
      <w:pPr>
        <w:pStyle w:val="BodyText"/>
      </w:pPr>
      <w:r>
        <w:t xml:space="preserve">- Hoàng đế Vân Tần đã không thể động binh với học viện Thanh Loan, trừ khi hắn dám để cho Vân Tần binh biến.</w:t>
      </w:r>
    </w:p>
    <w:p>
      <w:pPr>
        <w:pStyle w:val="BodyText"/>
      </w:pPr>
      <w:r>
        <w:t xml:space="preserve">- Trước khi tiêu diệt học viện Thanh Loan, hắn ít nhất là một đồng minh. Cho dù hắn đã điên rồi, ta không muốn thấy hắn chết trước khi Vân Tần có binh biến.</w:t>
      </w:r>
    </w:p>
    <w:p>
      <w:pPr>
        <w:pStyle w:val="BodyText"/>
      </w:pPr>
      <w:r>
        <w:t xml:space="preserve">- Đàm phán đi.</w:t>
      </w:r>
    </w:p>
    <w:p>
      <w:pPr>
        <w:pStyle w:val="BodyText"/>
      </w:pPr>
      <w:r>
        <w:t xml:space="preserve">Tin tức Cố Vân Tĩnh, Văn Nhân Thương Nguyệt đã chết và những tin tức Trương Bình vừa nói tựa như giúp lão vui hơn rất nhiều, nên lão lại nói nhiều hơn vài câu.</w:t>
      </w:r>
    </w:p>
    <w:p>
      <w:pPr>
        <w:pStyle w:val="BodyText"/>
      </w:pPr>
      <w:r>
        <w:t xml:space="preserve">- Trả núi Thiên Hà lại cho Vân Tần.</w:t>
      </w:r>
    </w:p>
    <w:p>
      <w:pPr>
        <w:pStyle w:val="BodyText"/>
      </w:pPr>
      <w:r>
        <w:t xml:space="preserve">- Muốn cắt đất thì hãy cắt đất cho bọn hắn.</w:t>
      </w:r>
    </w:p>
    <w:p>
      <w:pPr>
        <w:pStyle w:val="BodyText"/>
      </w:pPr>
      <w:r>
        <w:t xml:space="preserve">- Bọn hắn hẳn rất muốn cuộc chiến này kết thúc.</w:t>
      </w:r>
    </w:p>
    <w:p>
      <w:pPr>
        <w:pStyle w:val="BodyText"/>
      </w:pPr>
      <w:r>
        <w:t xml:space="preserve">Âm thanh uy nghiêm quanh quẩn khắp đại điện trống trải.</w:t>
      </w:r>
    </w:p>
    <w:p>
      <w:pPr>
        <w:pStyle w:val="BodyText"/>
      </w:pPr>
      <w:r>
        <w:t xml:space="preserve">Trái tim của Trương Bình tựa như đang run rẩy.</w:t>
      </w:r>
    </w:p>
    <w:p>
      <w:pPr>
        <w:pStyle w:val="BodyText"/>
      </w:pPr>
      <w:r>
        <w:t xml:space="preserve">Hắn cảm nhận rất rõ được như thế nào là đại nhân vật.</w:t>
      </w:r>
    </w:p>
    <w:p>
      <w:pPr>
        <w:pStyle w:val="BodyText"/>
      </w:pPr>
      <w:r>
        <w:t xml:space="preserve">Hắn thậm chí còn không biết mình đang như thế nào.</w:t>
      </w:r>
    </w:p>
    <w:p>
      <w:pPr>
        <w:pStyle w:val="BodyText"/>
      </w:pPr>
      <w:r>
        <w:t xml:space="preserve">Một cuộc chiến đã khiến không biết bao người chết đi, biết bao người tu hành chết trận, bao nhiêu cường giả vĩnh viễn ngã xuống, nhưng sẽ không có ai ngờ rằng nó lại kết thúc, thật sự kết thúc chỉ vì một câu nói đơn giản của một người.</w:t>
      </w:r>
    </w:p>
    <w:p>
      <w:pPr>
        <w:pStyle w:val="Compact"/>
      </w:pPr>
      <w:r>
        <w:br w:type="textWrapping"/>
      </w:r>
      <w:r>
        <w:br w:type="textWrapping"/>
      </w:r>
    </w:p>
    <w:p>
      <w:pPr>
        <w:pStyle w:val="Heading2"/>
      </w:pPr>
      <w:bookmarkStart w:id="741" w:name="q.15---chương-22-cát-vàng-vô-tận-và-vùng-đất-hoang-vu"/>
      <w:bookmarkEnd w:id="741"/>
      <w:r>
        <w:t xml:space="preserve">719. Q.15 - Chương 22: Cát Vàng Vô Tận Và Vùng Đất Hoang Vu</w:t>
      </w:r>
    </w:p>
    <w:p>
      <w:pPr>
        <w:pStyle w:val="Compact"/>
      </w:pPr>
      <w:r>
        <w:br w:type="textWrapping"/>
      </w:r>
      <w:r>
        <w:br w:type="textWrapping"/>
      </w:r>
    </w:p>
    <w:p>
      <w:pPr>
        <w:pStyle w:val="BodyText"/>
      </w:pPr>
      <w:r>
        <w:t xml:space="preserve">Trương Bình bước ra khỏi ngôi đền cao nhất núi Luyện Ngục.</w:t>
      </w:r>
    </w:p>
    <w:p>
      <w:pPr>
        <w:pStyle w:val="BodyText"/>
      </w:pPr>
      <w:r>
        <w:t xml:space="preserve">Quyền trượng trong tay hắn bắt đầu tỏa ra khói đen cuồn cuộn, bao phủ hắn bên trong, khiến cho hắn trông rất cao lớn.</w:t>
      </w:r>
    </w:p>
    <w:p>
      <w:pPr>
        <w:pStyle w:val="BodyText"/>
      </w:pPr>
      <w:r>
        <w:t xml:space="preserve">Tất cả thần quan núi Luyện Ngục nhìn thấy hắn lập tức kính sợ và sợ hãi quỳ lạy trên mặt đất, tựa hồ muốn hôn lấy bụi đất và mũi chân của hắn.</w:t>
      </w:r>
    </w:p>
    <w:p>
      <w:pPr>
        <w:pStyle w:val="BodyText"/>
      </w:pPr>
      <w:r>
        <w:t xml:space="preserve">Nhất là những thần quan núi Luyện Ngục từng biết hắn, thậm chí là khi dễ hắn khi hắn còn làm trong những công xưởng, lại càng sợ hãi co người lại hơn, tựa hồ muốn che giấu mình trong những bộ thần bào.</w:t>
      </w:r>
    </w:p>
    <w:p>
      <w:pPr>
        <w:pStyle w:val="BodyText"/>
      </w:pPr>
      <w:r>
        <w:t xml:space="preserve">Nhưng Trương Bình lại không chú ý đến họ, trong đầu hắn bây giờ chỉ còn hình ảnh uy nghiêm của chưởng giáo núi Luyện Ngục.</w:t>
      </w:r>
    </w:p>
    <w:p>
      <w:pPr>
        <w:pStyle w:val="BodyText"/>
      </w:pPr>
      <w:r>
        <w:t xml:space="preserve">Sau khi Lâm Tịch phối hợp với Trạm Thai Thiển Đường liên tiếp ám sát các quan viên Đại Mãng lúc trước, cộng thêm việc Văn Nhân Thương Nguyệt và hai đại trưởng lão núi Luyện Ngục vừa chết, địa vị của hắn trong núi Luyện Ngục tựa hồ đã vững chắc hơn. Nhưng hắn biết dù là hắn hay là những đại trưởng lão núi Luyện Ngục, nếu như so sánh với chưởng giáo núi Luyện Ngục thì không đều là gì cả, bởi vì lão ta mới là đại nhân vật thật sự.</w:t>
      </w:r>
    </w:p>
    <w:p>
      <w:pPr>
        <w:pStyle w:val="BodyText"/>
      </w:pPr>
      <w:r>
        <w:t xml:space="preserve">Mà vào lúc này, ánh mắt của chưởng giáo núi Luyện Ngục cũng đang từ cửa lớn ngôi đền cao nhất phóng ra ngoài.</w:t>
      </w:r>
    </w:p>
    <w:p>
      <w:pPr>
        <w:pStyle w:val="BodyText"/>
      </w:pPr>
      <w:r>
        <w:t xml:space="preserve">Bởi vì không có người nào dám đứng gần cánh cửa lớn đó, nên lão ta có thể dễ dàng nhìn thấy nhiều chỗ khác nhau của núi Luyện Ngục.</w:t>
      </w:r>
    </w:p>
    <w:p>
      <w:pPr>
        <w:pStyle w:val="BodyText"/>
      </w:pPr>
      <w:r>
        <w:t xml:space="preserve">Người đi lại trong núi Luyện Ngục đông đúc như những con kiến.</w:t>
      </w:r>
    </w:p>
    <w:p>
      <w:pPr>
        <w:pStyle w:val="BodyText"/>
      </w:pPr>
      <w:r>
        <w:t xml:space="preserve">Hiện giờ dường như những con kiến đó đã vơi đi rất nhiều, nhưng các cột khói từ các công xưởng bốc lên cao lại càng lúc nồng đậm và thô to hơn.</w:t>
      </w:r>
    </w:p>
    <w:p>
      <w:pPr>
        <w:pStyle w:val="BodyText"/>
      </w:pPr>
      <w:r>
        <w:t xml:space="preserve">Ánh mắt của chưởng giáo núi Luyện Ngục lại nhìn về phía tây xa xôi, đôi mắt sâu như biển cả của lão ta bất giác xuất hiện vẻ đăm chiêu, không biết là đang suy nghĩ chuyện gì.</w:t>
      </w:r>
    </w:p>
    <w:p>
      <w:pPr>
        <w:pStyle w:val="BodyText"/>
      </w:pPr>
      <w:r>
        <w:t xml:space="preserve">...</w:t>
      </w:r>
    </w:p>
    <w:p>
      <w:pPr>
        <w:pStyle w:val="BodyText"/>
      </w:pPr>
      <w:r>
        <w:t xml:space="preserve">Phía tây đế quốc Vân Tần là lăng Bích Lạc.</w:t>
      </w:r>
    </w:p>
    <w:p>
      <w:pPr>
        <w:pStyle w:val="BodyText"/>
      </w:pPr>
      <w:r>
        <w:t xml:space="preserve">Sau lăng Bích Lạc chính là lãnh thổ cổ quốc Đường Tàng.</w:t>
      </w:r>
    </w:p>
    <w:p>
      <w:pPr>
        <w:pStyle w:val="BodyText"/>
      </w:pPr>
      <w:r>
        <w:t xml:space="preserve">Sau khi tân hoàng lên ngôi, cổ quốc Đường Tàng lập tức lâm vào nội chiến. Nhất là từ sự kiện Thần Tượng quân ra đi, các thế lực trung thành với hoàng thúc Tiêu Tương năm xưa lập tức tỏ ý bất mãn hoàng đế Phượng Hiên hợp tác với học viện Thanh Loan, để cho người Vân Tần giết chết quan viên Đường Tàng làm phản.</w:t>
      </w:r>
    </w:p>
    <w:p>
      <w:pPr>
        <w:pStyle w:val="BodyText"/>
      </w:pPr>
      <w:r>
        <w:t xml:space="preserve">Những thế lực làm phản này khiến cho cổ quốc Đường Tàng suốt hai năm qua không ngừng gặp khó khăn, thậm chí còn có một đội quân phá hủy đường dẫn nước tới thành Lưu Sa, khiến cho nước uống của thành Lưu Sa càng lúc càng khan hiếm. Nhưng những thế lực đó đều không ngoại lệ bị trấn áp, sau đó toàn bộ người của Đường Tàng đều hiểu rằng chỉ cần chùa Bàn Nhược còn tồn tại, không có người nào ở Đường Tàng có thể đánh đổ được ngôi vị hoàng đế của Phượng Hiên.</w:t>
      </w:r>
    </w:p>
    <w:p>
      <w:pPr>
        <w:pStyle w:val="BodyText"/>
      </w:pPr>
      <w:r>
        <w:t xml:space="preserve">Khi tin tức Văn Nhân Thương Nguyệt bị chém đầu truyền tới Đường Tàng, Đường Tàng đã vào mùa hạ.</w:t>
      </w:r>
    </w:p>
    <w:p>
      <w:pPr>
        <w:pStyle w:val="BodyText"/>
      </w:pPr>
      <w:r>
        <w:t xml:space="preserve">Cũng là mùa hè, nhưng nhiệt độ của Đường Tàng sẽ cao hơn Vân Tần và Đại Mãng rất nhiều. Ở một số sa mạc hoang vu, khí nóng trên mặt đất còn bốc lên cao, khiến người ta tưởng đó là những ngọn lửa vô hình.</w:t>
      </w:r>
    </w:p>
    <w:p>
      <w:pPr>
        <w:pStyle w:val="BodyText"/>
      </w:pPr>
      <w:r>
        <w:t xml:space="preserve">Tại vị trí ba tượng phật thật cao lớn thật khổng lồ cách chùa Bàn Nhược không xa lắm, có vô số lao công đang đào sâu một cái hố. Mồ hôi nhễ nhại từ trên người những lao công có làn da cháy nắng như đồng cổ này chảy xuống bên dưới, trông như những con giun nho nhỏ. Cứ mỗi khi có một giọt mồ hôi chảy xuống dưới nền đất sa mạc nóng cháy, ngay lập tức sẽ có một luồng khói nho nhỏ bốc lên.</w:t>
      </w:r>
    </w:p>
    <w:p>
      <w:pPr>
        <w:pStyle w:val="BodyText"/>
      </w:pPr>
      <w:r>
        <w:t xml:space="preserve">Tiểu hòa thượng chùa Bàn Nhược có khuôn mặt ngây thơ chất phác, Vân Hải, cũng có mặt trong những lao công đấy. Cậu ta cầm lấy một cái xẻng bằng sắt trông còn lớn hơn thân thể mình, cặm cụi xúc lấy cát bên dưới.</w:t>
      </w:r>
    </w:p>
    <w:p>
      <w:pPr>
        <w:pStyle w:val="BodyText"/>
      </w:pPr>
      <w:r>
        <w:t xml:space="preserve">- Huyền Viễn sư huynh!</w:t>
      </w:r>
    </w:p>
    <w:p>
      <w:pPr>
        <w:pStyle w:val="BodyText"/>
      </w:pPr>
      <w:r>
        <w:t xml:space="preserve">Ngay lúc này, Vân Hải đột nhiên kêu to một tiếng, quăng đi chiếc xẻng sắt trong tay mình, vô cùng hưng phấn từ trong hố sâu nhảy lên mặt đất, sau đấy liên tục nhảy mấy cái như một người điên, chạy nhanh tới phía tây.</w:t>
      </w:r>
    </w:p>
    <w:p>
      <w:pPr>
        <w:pStyle w:val="BodyText"/>
      </w:pPr>
      <w:r>
        <w:t xml:space="preserve">Rất nhiều người kinh ngạc nhìn theo phương hướng Vân Hải chạy nhanh, nhưng lại không nhìn thấy vật gì ở đấy. Cho đến khi bóng dáng Vân Hải nhỏ đến mức biến thành một điểm nhỏ, vài người mới loáng thoáng nhìn thấy trong cát vàng vô tận xa xôi đấy, có một điểm nhỏ khác đang di động.</w:t>
      </w:r>
    </w:p>
    <w:p>
      <w:pPr>
        <w:pStyle w:val="BodyText"/>
      </w:pPr>
      <w:r>
        <w:t xml:space="preserve">Đó là một tăng nhân mặc áo bào màu trắng, tay cầm một cây thiền trượng bằng mun.</w:t>
      </w:r>
    </w:p>
    <w:p>
      <w:pPr>
        <w:pStyle w:val="BodyText"/>
      </w:pPr>
      <w:r>
        <w:t xml:space="preserve">Hắn ta đi trong cát vàng tựa hồ một người lữ khách bị lạc đường, mê mang không biết phương vị.</w:t>
      </w:r>
    </w:p>
    <w:p>
      <w:pPr>
        <w:pStyle w:val="BodyText"/>
      </w:pPr>
      <w:r>
        <w:t xml:space="preserve">Đợi đến khi Vân Hải không ngừng thét lên chói tai, tên tăng nhân mặc áo bào trắng này mới ngây người, tựa hồ đã nhận rõ phương hướng. Sau đấy hắn ta mới nở nụ cười, ngẩng đầu lên, để lộ một khuôn mặt trông rất bình thường, nhưng lại vô cùng hiền hòa và sạch sẽ.</w:t>
      </w:r>
    </w:p>
    <w:p>
      <w:pPr>
        <w:pStyle w:val="BodyText"/>
      </w:pPr>
      <w:r>
        <w:t xml:space="preserve">Thân thể Vân Hải không ngừng nhảy lên trong cát vàng, đánh tung từng mảng bụi đất, tựa như đang lướt mây cưỡi gió.</w:t>
      </w:r>
    </w:p>
    <w:p>
      <w:pPr>
        <w:pStyle w:val="BodyText"/>
      </w:pPr>
      <w:r>
        <w:t xml:space="preserve">Khi còn cách tăng nhân mặc áo bào trắng này khoảng mười bước, cậu ta cũng không ngừng lại, mà càng nhảy cao hơn, rồi cứ thế đụng vào lồng ngực tên tăng nhân mặc áo bào trắng này.</w:t>
      </w:r>
    </w:p>
    <w:p>
      <w:pPr>
        <w:pStyle w:val="BodyText"/>
      </w:pPr>
      <w:r>
        <w:t xml:space="preserve">Áo bào màu trắng của tăng nhân này bị gió mạnh thổi lên, tựa như một cánh diều được gió nâng.</w:t>
      </w:r>
    </w:p>
    <w:p>
      <w:pPr>
        <w:pStyle w:val="BodyText"/>
      </w:pPr>
      <w:r>
        <w:t xml:space="preserve">- Huyền Viễn sư huynh, sao huynh lại ở trong cát vàng vô tận lâu như vậy mới về? Chúng ta cứ nghĩ rằng huynh đã chết rồi. Huynh còn sống, còn sống!</w:t>
      </w:r>
    </w:p>
    <w:p>
      <w:pPr>
        <w:pStyle w:val="BodyText"/>
      </w:pPr>
      <w:r>
        <w:t xml:space="preserve">Vân Hải quá vu mừng, nhất thời ôm lấy thân thể của tên tăng nhân mặc áo bào trắng này, lời nói không được mạch lạc cho lắm.</w:t>
      </w:r>
    </w:p>
    <w:p>
      <w:pPr>
        <w:pStyle w:val="BodyText"/>
      </w:pPr>
      <w:r>
        <w:t xml:space="preserve">Tăng nhân mặc áo bào trắng này vỗ về đầu Vân Hải, cười:</w:t>
      </w:r>
    </w:p>
    <w:p>
      <w:pPr>
        <w:pStyle w:val="BodyText"/>
      </w:pPr>
      <w:r>
        <w:t xml:space="preserve">- Vừa rồi nghe thấy giọng nói của đệ, ta cho rằng đó là ảo giác, nhưng thật không ngờ đã đến chùa Bàn Nhược rồi.</w:t>
      </w:r>
    </w:p>
    <w:p>
      <w:pPr>
        <w:pStyle w:val="BodyText"/>
      </w:pPr>
      <w:r>
        <w:t xml:space="preserve">Vân Hải kinh ngạc ngẩng đầu, nhìn thấy đôi mắt của tăng nhân mặc áo bào trắng lõm sâu vào bên trong, khô héo như một đóa hoa tàn úa, hắn nhất thời kinh ngạc kêu lên:</w:t>
      </w:r>
    </w:p>
    <w:p>
      <w:pPr>
        <w:pStyle w:val="BodyText"/>
      </w:pPr>
      <w:r>
        <w:t xml:space="preserve">- Huyền Viễn sư huynh, mắt của huynh?</w:t>
      </w:r>
    </w:p>
    <w:p>
      <w:pPr>
        <w:pStyle w:val="BodyText"/>
      </w:pPr>
      <w:r>
        <w:t xml:space="preserve">- Nhất thời không nhìn thấy, nhưng mà còn tốt, đừng quá lo lắng.</w:t>
      </w:r>
    </w:p>
    <w:p>
      <w:pPr>
        <w:pStyle w:val="BodyText"/>
      </w:pPr>
      <w:r>
        <w:t xml:space="preserve">Tăng nhân tên Huyền Viễn này cười nói.</w:t>
      </w:r>
    </w:p>
    <w:p>
      <w:pPr>
        <w:pStyle w:val="BodyText"/>
      </w:pPr>
      <w:r>
        <w:t xml:space="preserve">Vân Hải càng kinh ngạc hơn. Hiện giờ người khác có lẽ không cảm giác được thân thể tăng nhân mặc áo bào trắng này có biến hóa gì, nhưng Vân Hải lại cảm giác được làn da và đôi mắt khô héo của Huyền Viễn sư huynh lại đang sống trở lại, không ngừng đầy đặn như ban đầu.</w:t>
      </w:r>
    </w:p>
    <w:p>
      <w:pPr>
        <w:pStyle w:val="BodyText"/>
      </w:pPr>
      <w:r>
        <w:t xml:space="preserve">Tăng nhân mặc áo bào trắng có khuôn mặt rất sạch sẽ này ôn hòa mỉm cười, nhìn về phương hướng chùa Bàn Nhược, giải thích:</w:t>
      </w:r>
    </w:p>
    <w:p>
      <w:pPr>
        <w:pStyle w:val="BodyText"/>
      </w:pPr>
      <w:r>
        <w:t xml:space="preserve">- Chỗ này cách mấy hồ chứa nước của chùa Bàn Nhược rất gần, hơi nước trong không khí có rất nhiều, ta có thể sử dụng vài cách để đưa nước vào bên trong cơ thể mình. Đây chỉ là một cách dễ làm khi phải lưu lạc trong cát vàng vô tận quá lâu mà thôi, bởi vì trong cát vàng vô tận, có rất nhiều nơi ngay cả một giọt nước cũng không có, không có gốc cây nào, nên...</w:t>
      </w:r>
    </w:p>
    <w:p>
      <w:pPr>
        <w:pStyle w:val="BodyText"/>
      </w:pPr>
      <w:r>
        <w:t xml:space="preserve">- Nên sư huynh có thể vì còn sống mà thậm chí để cho hai mắt của mình tạm thời mất đi dưỡng khí, chỉ vì muốn tiếp tục đi lại đúng không?</w:t>
      </w:r>
    </w:p>
    <w:p>
      <w:pPr>
        <w:pStyle w:val="BodyText"/>
      </w:pPr>
      <w:r>
        <w:t xml:space="preserve">Vân Hải khiếp sợ kêu lên. Từ một số từ ngữ trong câu nói ôn hòa của tăng nhân mặc áo bào trắng, cậu ta có thể cảm giác được tăng nhân mặc áo bào trắng đã phải đối mặt với những tuyệt cảnh gì.</w:t>
      </w:r>
    </w:p>
    <w:p>
      <w:pPr>
        <w:pStyle w:val="BodyText"/>
      </w:pPr>
      <w:r>
        <w:t xml:space="preserve">Đôi mắt của tăng nhân mặc áo bào trắng tựa hồ đã nhìn thấy rõ được vài thứ, nên hắn cười cười, rồi chỉ tay vào tượng phật lớn, nói:</w:t>
      </w:r>
    </w:p>
    <w:p>
      <w:pPr>
        <w:pStyle w:val="BodyText"/>
      </w:pPr>
      <w:r>
        <w:t xml:space="preserve">- Các đệ đang xây dựng hầm chứa nước sao?</w:t>
      </w:r>
    </w:p>
    <w:p>
      <w:pPr>
        <w:pStyle w:val="BodyText"/>
      </w:pPr>
      <w:r>
        <w:t xml:space="preserve">- Đúng vậy.</w:t>
      </w:r>
    </w:p>
    <w:p>
      <w:pPr>
        <w:pStyle w:val="BodyText"/>
      </w:pPr>
      <w:r>
        <w:t xml:space="preserve">Vân Hải lập tức gật đầu, nói:</w:t>
      </w:r>
    </w:p>
    <w:p>
      <w:pPr>
        <w:pStyle w:val="BodyText"/>
      </w:pPr>
      <w:r>
        <w:t xml:space="preserve">- Sau khi xây dựng hầm chứa nước này rồi, khu vực quanh đây cũng không phải đối mặt với tình cảnh không có nước để dùng nữa.</w:t>
      </w:r>
    </w:p>
    <w:p>
      <w:pPr>
        <w:pStyle w:val="BodyText"/>
      </w:pPr>
      <w:r>
        <w:t xml:space="preserve">- Thiện tai.</w:t>
      </w:r>
    </w:p>
    <w:p>
      <w:pPr>
        <w:pStyle w:val="BodyText"/>
      </w:pPr>
      <w:r>
        <w:t xml:space="preserve">Huyền Viễn chân thành nói:</w:t>
      </w:r>
    </w:p>
    <w:p>
      <w:pPr>
        <w:pStyle w:val="BodyText"/>
      </w:pPr>
      <w:r>
        <w:t xml:space="preserve">- Nước ở phía tây quá khô khan, vùng đất quá khốn khổ, nhưng con người vẫn có thể tìm cách để sống. Cho nên, ý chí con người mới là sức mạnh lớn nhất thế gian này.</w:t>
      </w:r>
    </w:p>
    <w:p>
      <w:pPr>
        <w:pStyle w:val="BodyText"/>
      </w:pPr>
      <w:r>
        <w:t xml:space="preserve">- Sư huynh, đệ không hiểu thiện của huynh. Sư huynh đã đi trong cát vàng vô tận hai năm rồi...Hai lần trước, mắt của huynh thiếu chút nữa đã hỏng mất, cũng xác định trong cát vàng vô tận không có nguồn nước, nhưng huynh còn đi đến lần thứ ba này.</w:t>
      </w:r>
    </w:p>
    <w:p>
      <w:pPr>
        <w:pStyle w:val="BodyText"/>
      </w:pPr>
      <w:r>
        <w:t xml:space="preserve">Vân Hải buồn rầu nhìn tăng nhân mặc áo bào trắng, nắm tay hắn, rồi đột nhiên nghĩ tới chuyện gì đấy, lập tức hỏi:</w:t>
      </w:r>
    </w:p>
    <w:p>
      <w:pPr>
        <w:pStyle w:val="BodyText"/>
      </w:pPr>
      <w:r>
        <w:t xml:space="preserve">- Sư huynh, huynh có thể hấp thu dưỡng khí từ trong không khí nơi này...vậy không phải dưỡng khí hiện giờ trong cơ thể huynh còn ít hơn dưỡng khí trong không khí sao?</w:t>
      </w:r>
    </w:p>
    <w:p>
      <w:pPr>
        <w:pStyle w:val="BodyText"/>
      </w:pPr>
      <w:r>
        <w:t xml:space="preserve">Huyền Viễn hơi không hiểu ý của Vân Hải, nhưng vẫn gật đầu nói:</w:t>
      </w:r>
    </w:p>
    <w:p>
      <w:pPr>
        <w:pStyle w:val="BodyText"/>
      </w:pPr>
      <w:r>
        <w:t xml:space="preserve">- Đúng là như thế, sao vậy?</w:t>
      </w:r>
    </w:p>
    <w:p>
      <w:pPr>
        <w:pStyle w:val="BodyText"/>
      </w:pPr>
      <w:r>
        <w:t xml:space="preserve">- Trong lúc đệ và huynh nói chuyện với nhau, đệ cũng bị mất nước vậy không phải là huynh đang uống mồ hôi và nước miếng của đệ sao?</w:t>
      </w:r>
    </w:p>
    <w:p>
      <w:pPr>
        <w:pStyle w:val="BodyText"/>
      </w:pPr>
      <w:r>
        <w:t xml:space="preserve">Vân Hải buồn rầu nói:</w:t>
      </w:r>
    </w:p>
    <w:p>
      <w:pPr>
        <w:pStyle w:val="BodyText"/>
      </w:pPr>
      <w:r>
        <w:t xml:space="preserve">- Vậy thật là ghê quá!</w:t>
      </w:r>
    </w:p>
    <w:p>
      <w:pPr>
        <w:pStyle w:val="BodyText"/>
      </w:pPr>
      <w:r>
        <w:t xml:space="preserve">Giác Viễn nhất thời im lặng, hơi đau khổ nói:</w:t>
      </w:r>
    </w:p>
    <w:p>
      <w:pPr>
        <w:pStyle w:val="BodyText"/>
      </w:pPr>
      <w:r>
        <w:t xml:space="preserve">- Sư đệ, nước đến không trung đã là vật tinh khiết rồi. Khi đệ uống nước thường ngày, đệ có nghĩ nước ở đâu ra hay không?</w:t>
      </w:r>
    </w:p>
    <w:p>
      <w:pPr>
        <w:pStyle w:val="BodyText"/>
      </w:pPr>
      <w:r>
        <w:t xml:space="preserve">- Cũng đúng.</w:t>
      </w:r>
    </w:p>
    <w:p>
      <w:pPr>
        <w:pStyle w:val="BodyText"/>
      </w:pPr>
      <w:r>
        <w:t xml:space="preserve">Vân Hải cười cười, nhìn sư huynh của mình vừa mới nhíu mày lại, sau đấy vui vẻ hỏi:</w:t>
      </w:r>
    </w:p>
    <w:p>
      <w:pPr>
        <w:pStyle w:val="BodyText"/>
      </w:pPr>
      <w:r>
        <w:t xml:space="preserve">- Sư huynh, lần này huynh đi trong cát vàng vô tận lâu như vậy, có phát hiện được dấu vết chân phật không?</w:t>
      </w:r>
    </w:p>
    <w:p>
      <w:pPr>
        <w:pStyle w:val="BodyText"/>
      </w:pPr>
      <w:r>
        <w:t xml:space="preserve">Huyền Viễn lắc đầu, nói:</w:t>
      </w:r>
    </w:p>
    <w:p>
      <w:pPr>
        <w:pStyle w:val="BodyText"/>
      </w:pPr>
      <w:r>
        <w:t xml:space="preserve">- Không có.</w:t>
      </w:r>
    </w:p>
    <w:p>
      <w:pPr>
        <w:pStyle w:val="BodyText"/>
      </w:pPr>
      <w:r>
        <w:t xml:space="preserve">- Đệ đã nói là trong cát vàng vô tận không có gì cả, ngoại trừ cát và hạt cát.</w:t>
      </w:r>
    </w:p>
    <w:p>
      <w:pPr>
        <w:pStyle w:val="BodyText"/>
      </w:pPr>
      <w:r>
        <w:t xml:space="preserve">Vân Hải nhìn Huyền Viễn, nói:</w:t>
      </w:r>
    </w:p>
    <w:p>
      <w:pPr>
        <w:pStyle w:val="BodyText"/>
      </w:pPr>
      <w:r>
        <w:t xml:space="preserve">- Làm hại sư huynh không biết chùa Bàn Nhược ở nơi nào. Nếu như huynh đi đường khác, không phải là không trở về được hay sao?</w:t>
      </w:r>
    </w:p>
    <w:p>
      <w:pPr>
        <w:pStyle w:val="BodyText"/>
      </w:pPr>
      <w:r>
        <w:t xml:space="preserve">Huyền Viễn tươi cười nói:</w:t>
      </w:r>
    </w:p>
    <w:p>
      <w:pPr>
        <w:pStyle w:val="BodyText"/>
      </w:pPr>
      <w:r>
        <w:t xml:space="preserve">- Thế gian này không có cái gọi là vô cùng vô tận. Thiện của ta là ở trong cát vàng vô tận này.</w:t>
      </w:r>
    </w:p>
    <w:p>
      <w:pPr>
        <w:pStyle w:val="BodyText"/>
      </w:pPr>
      <w:r>
        <w:t xml:space="preserve">- Hai lần trước huynh cũng nói như vậy.</w:t>
      </w:r>
    </w:p>
    <w:p>
      <w:pPr>
        <w:pStyle w:val="BodyText"/>
      </w:pPr>
      <w:r>
        <w:t xml:space="preserve">Vân Hải nói:</w:t>
      </w:r>
    </w:p>
    <w:p>
      <w:pPr>
        <w:pStyle w:val="BodyText"/>
      </w:pPr>
      <w:r>
        <w:t xml:space="preserve">- Sư huynh còn chưa chán nhìn hạt cát sao?</w:t>
      </w:r>
    </w:p>
    <w:p>
      <w:pPr>
        <w:pStyle w:val="BodyText"/>
      </w:pPr>
      <w:r>
        <w:t xml:space="preserve">- Lần này khác.</w:t>
      </w:r>
    </w:p>
    <w:p>
      <w:pPr>
        <w:pStyle w:val="BodyText"/>
      </w:pPr>
      <w:r>
        <w:t xml:space="preserve">Ánh mắt của Huyền Viễn càng thêm lấp lánh, như toát ra phật quang. Hắn ta mỉm cười nhìn Vân Hải, nói:</w:t>
      </w:r>
    </w:p>
    <w:p>
      <w:pPr>
        <w:pStyle w:val="BodyText"/>
      </w:pPr>
      <w:r>
        <w:t xml:space="preserve">- Mặc dù ta không thể đi đến cuối cát vàng vô tận, nhưng ta đã cảm thấy được rồi. Ta thấy có ảo ảnh mây trắng, có cá bơi chim bay, có chùa chiềng ảnh phật, ta có thể khẳng định cát vàng vô tận sẽ có điểm cuối.</w:t>
      </w:r>
    </w:p>
    <w:p>
      <w:pPr>
        <w:pStyle w:val="BodyText"/>
      </w:pPr>
      <w:r>
        <w:t xml:space="preserve">- Có khi là sư huynh hồ đồ, không biết không cảm nhận được gì đấy.</w:t>
      </w:r>
    </w:p>
    <w:p>
      <w:pPr>
        <w:pStyle w:val="BodyText"/>
      </w:pPr>
      <w:r>
        <w:t xml:space="preserve">Vân Hải lay cánh tay Huyền Viễn, nói:</w:t>
      </w:r>
    </w:p>
    <w:p>
      <w:pPr>
        <w:pStyle w:val="BodyText"/>
      </w:pPr>
      <w:r>
        <w:t xml:space="preserve">- Học viện Thanh Loan có Thần mộc phi hạc có thể bay trên không trung. Nếu như sư huynh còn muốn đi nữa, hay là mượn họ một con đi?</w:t>
      </w:r>
    </w:p>
    <w:p>
      <w:pPr>
        <w:pStyle w:val="BodyText"/>
      </w:pPr>
      <w:r>
        <w:t xml:space="preserve">Huyền Viễn mỉm cười lắc đầu, nói:</w:t>
      </w:r>
    </w:p>
    <w:p>
      <w:pPr>
        <w:pStyle w:val="BodyText"/>
      </w:pPr>
      <w:r>
        <w:t xml:space="preserve">- Như vậy chưa chắc ta đi được xa hơn.</w:t>
      </w:r>
    </w:p>
    <w:p>
      <w:pPr>
        <w:pStyle w:val="BodyText"/>
      </w:pPr>
      <w:r>
        <w:t xml:space="preserve">Vân Hải nghĩ tới những khả năng có thể xảy ra, nghĩ đến việc sử dụng nhiều hồn lực càng tiêu hao dưỡng khí hơn, nghĩ rằng mình nên đi lấy một chút thức ăn cho Huyền Viễn sư huynh...Tuy đã nghĩ nhiều như vậy, nhưng cậu ta đúng là vẫn không hiểu cách nghĩ của Huyền Viễn. Cho đến khi đi gần đến chùa Bàn Nhược rồi, ánh mắt của Huyền Viễn hoàn toàn bừng sáng, da thịt thân thể tựa hồ phát ra một loại ánh sáng vô hình, cậu ta mới cảm thấy khiếp sợ không thôi.</w:t>
      </w:r>
    </w:p>
    <w:p>
      <w:pPr>
        <w:pStyle w:val="BodyText"/>
      </w:pPr>
      <w:r>
        <w:t xml:space="preserve">...</w:t>
      </w:r>
    </w:p>
    <w:p>
      <w:pPr>
        <w:pStyle w:val="BodyText"/>
      </w:pPr>
      <w:r>
        <w:t xml:space="preserve">Trong vùng đất hoang vu, tại một cánh rừng rậm rạp, có hơn trăm chiến sĩ Huyệt man đang cẩn thận cảnh giới.</w:t>
      </w:r>
    </w:p>
    <w:p>
      <w:pPr>
        <w:pStyle w:val="BodyText"/>
      </w:pPr>
      <w:r>
        <w:t xml:space="preserve">Trong khu rừng rậm rạp phía sau bọn họ, bỗng nhiên có tiếng bước chân nặng nề truyền ra bên ngoài. Một con rắn mối màu xanh với thân hình khổng lồ, khiến người nhìn thấy cảm thấy mình bị đè ép dữ dội, bỗng nhiên xuất hiện trước mắt mọi người. Trên lưng con rắn mối khổng lồ này có hai người đang ngồi vững, chính là Hỏa Vương và Trì Tiểu Dạ.</w:t>
      </w:r>
    </w:p>
    <w:p>
      <w:pPr>
        <w:pStyle w:val="BodyText"/>
      </w:pPr>
      <w:r>
        <w:t xml:space="preserve">Hơn trăm chiến sĩ Huyệt man này càng cảm thấy khẩn trương và cẩn thận hơn.</w:t>
      </w:r>
    </w:p>
    <w:p>
      <w:pPr>
        <w:pStyle w:val="BodyText"/>
      </w:pPr>
      <w:r>
        <w:t xml:space="preserve">Khoảng hơn mười đình sau, lại có tiếng rít chói tai từ trong khu rừng đằng trước bọn họ truyền tới.</w:t>
      </w:r>
    </w:p>
    <w:p>
      <w:pPr>
        <w:pStyle w:val="BodyText"/>
      </w:pPr>
      <w:r>
        <w:t xml:space="preserve">Trì Tiểu Dạ gật đầu với các chiến sĩ Huyệt man đang đứng trước.</w:t>
      </w:r>
    </w:p>
    <w:p>
      <w:pPr>
        <w:pStyle w:val="BodyText"/>
      </w:pPr>
      <w:r>
        <w:t xml:space="preserve">Các chiến sĩ Huyệt man lập tức di chuyển ra sau con rắn mối khổng lồ.</w:t>
      </w:r>
    </w:p>
    <w:p>
      <w:pPr>
        <w:pStyle w:val="BodyText"/>
      </w:pPr>
      <w:r>
        <w:t xml:space="preserve">Không bao lâu sau, tiếng bước chân nặng nề càng lúc càng gần hơn, lại có một con rắn mối khác từ trong khu rừng rậm rạp này bước ra ngoài.</w:t>
      </w:r>
    </w:p>
    <w:p>
      <w:pPr>
        <w:pStyle w:val="Compact"/>
      </w:pPr>
      <w:r>
        <w:t xml:space="preserve">Trên lưng con rắn mối khổng lồ này cũng có hai người, một người là chiến sĩ Huyệt man cao lớn hơn những Huyệt man bình thường một cái đầu, người còn lại là một người tu hành Vân Tần trẻ tuổi, Lâm Tịch.</w:t>
      </w:r>
      <w:r>
        <w:br w:type="textWrapping"/>
      </w:r>
      <w:r>
        <w:br w:type="textWrapping"/>
      </w:r>
    </w:p>
    <w:p>
      <w:pPr>
        <w:pStyle w:val="Heading2"/>
      </w:pPr>
      <w:bookmarkStart w:id="742" w:name="q.15---chương-23-chuẩn-bị-cẩn-thận"/>
      <w:bookmarkEnd w:id="742"/>
      <w:r>
        <w:t xml:space="preserve">720. Q.15 - Chương 23: Chuẩn Bị Cẩn Thận</w:t>
      </w:r>
    </w:p>
    <w:p>
      <w:pPr>
        <w:pStyle w:val="Compact"/>
      </w:pPr>
      <w:r>
        <w:br w:type="textWrapping"/>
      </w:r>
      <w:r>
        <w:br w:type="textWrapping"/>
      </w:r>
    </w:p>
    <w:p>
      <w:pPr>
        <w:pStyle w:val="BodyText"/>
      </w:pPr>
      <w:r>
        <w:t xml:space="preserve">Hai con rắn mối khổng lồ đến gần nhau.</w:t>
      </w:r>
    </w:p>
    <w:p>
      <w:pPr>
        <w:pStyle w:val="BodyText"/>
      </w:pPr>
      <w:r>
        <w:t xml:space="preserve">Sau khi Lâm Tịch và Trì Tiểu Dạ chính thức gặp nhau, trong cánh rừng rậm rạp này, ngoại trừ Hỏa Vương ra, tất cả chiến sĩ Huyệt man khác đều thối lui ra ngoài, các thân ảnh cao lớn đều dần biến mất.</w:t>
      </w:r>
    </w:p>
    <w:p>
      <w:pPr>
        <w:pStyle w:val="BodyText"/>
      </w:pPr>
      <w:r>
        <w:t xml:space="preserve">Mặc dù phần lớn chiến sĩ Huyệt man chưa từng nhìn thấy Lâm Tịch, nhưng bọn hắn cũng biết nhờ có người tu hành Vân Tần trẻ tuổi này, mà bọn hắn mới không cần phải chết nhiều người khi trời đông giá rét tới như những năm trước.</w:t>
      </w:r>
    </w:p>
    <w:p>
      <w:pPr>
        <w:pStyle w:val="BodyText"/>
      </w:pPr>
      <w:r>
        <w:t xml:space="preserve">Cho nên, việc bọn hắn cảnh giới cũng chỉ là phòng bị những người tu hành và quân đội Vân Tần.</w:t>
      </w:r>
    </w:p>
    <w:p>
      <w:pPr>
        <w:pStyle w:val="BodyText"/>
      </w:pPr>
      <w:r>
        <w:t xml:space="preserve">Hơi nước không sạch sẽ của vùng đất hoang vu tựa hồ không ảnh hưởng nhiều đến dung nhan của Trì Tiểu Dạ.</w:t>
      </w:r>
    </w:p>
    <w:p>
      <w:pPr>
        <w:pStyle w:val="BodyText"/>
      </w:pPr>
      <w:r>
        <w:t xml:space="preserve">So sánh với lần gặp mặt lúc trước, cô gái có đôi mắt màu xanh này tựa hồ đã cao hơn một chút, mái tóc cũng dài hơn trước, tất cả được vén để đằng sau, trông rất xinh đẹp.</w:t>
      </w:r>
    </w:p>
    <w:p>
      <w:pPr>
        <w:pStyle w:val="BodyText"/>
      </w:pPr>
      <w:r>
        <w:t xml:space="preserve">Nàng nhìn Lâm Tịch, cảm giác được tu vi Lâm Tịch thay đổi, đôi mắt màu xanh dần toát ra ánh sáng khiếp sợ.</w:t>
      </w:r>
    </w:p>
    <w:p>
      <w:pPr>
        <w:pStyle w:val="BodyText"/>
      </w:pPr>
      <w:r>
        <w:t xml:space="preserve">- Theo sự phân chia cảnh giới của Vân Tần, tu vi của ngươi hiện giờ là Đại quốc sư?</w:t>
      </w:r>
    </w:p>
    <w:p>
      <w:pPr>
        <w:pStyle w:val="BodyText"/>
      </w:pPr>
      <w:r>
        <w:t xml:space="preserve">Nàng khẽ chào Lâm Tịch, sau đấy lên tiếng:</w:t>
      </w:r>
    </w:p>
    <w:p>
      <w:pPr>
        <w:pStyle w:val="BodyText"/>
      </w:pPr>
      <w:r>
        <w:t xml:space="preserve">- Tiến cảnh tu vi của ngươi rất nhanh, nhưng nói thật, mặc dù ta rất thích ý kiến của ngươi, nhưng cũng không hi vọng nhìn thấy ngươi.</w:t>
      </w:r>
    </w:p>
    <w:p>
      <w:pPr>
        <w:pStyle w:val="BodyText"/>
      </w:pPr>
      <w:r>
        <w:t xml:space="preserve">Lâm Tịch nhìn cô gái mà hắn luôn cho rằng là tộc nhân của Tinh Linh trong truyền thuyết, tươi cười:</w:t>
      </w:r>
    </w:p>
    <w:p>
      <w:pPr>
        <w:pStyle w:val="BodyText"/>
      </w:pPr>
      <w:r>
        <w:t xml:space="preserve">- Cô cảm thấy ta đến đây không phải là việc tốt sao? Nhưng mà phần lớn những chuyện trên thế gian đều mâu thuẫn với nhau. Ta cũng nghĩ rằng mình đang ở trấn Lộc Lâm, Đông Cảng hoặc Yến Lai, yên bình mà sống, sau đó không phải là ta tới tìm cô, mà là cô rảnh rỗi, muốn vào Vân Tần ngắm cảnh, muốn gặp ta. Nhưng cho đến bây giờ, cũng là ta tới tìm cô.</w:t>
      </w:r>
    </w:p>
    <w:p>
      <w:pPr>
        <w:pStyle w:val="BodyText"/>
      </w:pPr>
      <w:r>
        <w:t xml:space="preserve">Trì Tiểu Dạ trầm mặc một hồi.</w:t>
      </w:r>
    </w:p>
    <w:p>
      <w:pPr>
        <w:pStyle w:val="BodyText"/>
      </w:pPr>
      <w:r>
        <w:t xml:space="preserve">Nàng trầm mặc như vậy là rất bình thường.</w:t>
      </w:r>
    </w:p>
    <w:p>
      <w:pPr>
        <w:pStyle w:val="BodyText"/>
      </w:pPr>
      <w:r>
        <w:t xml:space="preserve">Nàng cũng là một người trẻ tuổi như Lâm Tịch.</w:t>
      </w:r>
    </w:p>
    <w:p>
      <w:pPr>
        <w:pStyle w:val="BodyText"/>
      </w:pPr>
      <w:r>
        <w:t xml:space="preserve">Nhưng bởi vì nàng là lãnh tụ của tất cả Huyệt man, mà tất cả Huyệt man lại coi nàng như một nữ thần, nên khí chất của nàng hiển nhiên rất khác với những người bình thường, trông nàng còn thần thánh hơn những thần quan mặc áo bào uy nghiêm của núi Luyện Ngục kia.</w:t>
      </w:r>
    </w:p>
    <w:p>
      <w:pPr>
        <w:pStyle w:val="BodyText"/>
      </w:pPr>
      <w:r>
        <w:t xml:space="preserve">- Cảm ơn ngươi trong suốt mùa đông qua không ngừng vận chuyển lương thực tới đây.</w:t>
      </w:r>
    </w:p>
    <w:p>
      <w:pPr>
        <w:pStyle w:val="BodyText"/>
      </w:pPr>
      <w:r>
        <w:t xml:space="preserve">Sau một hồi trầm mặc, nàng ngẩng đầu lên nhìn Lâm Tịch, nói một câu này.</w:t>
      </w:r>
    </w:p>
    <w:p>
      <w:pPr>
        <w:pStyle w:val="BodyText"/>
      </w:pPr>
      <w:r>
        <w:t xml:space="preserve">Lâm Tịch nhìn nàng, nói:</w:t>
      </w:r>
    </w:p>
    <w:p>
      <w:pPr>
        <w:pStyle w:val="BodyText"/>
      </w:pPr>
      <w:r>
        <w:t xml:space="preserve">- Không cần khách sáo, đó là lương thực dự trữ của núi Ngao Giác, bản thân ta không có nhiều lương thực tới như vậy.</w:t>
      </w:r>
    </w:p>
    <w:p>
      <w:pPr>
        <w:pStyle w:val="BodyText"/>
      </w:pPr>
      <w:r>
        <w:t xml:space="preserve">- Dù sao đi nữa ngươi đã được sự tín nhiệm của tất cả bộ lạc trong vùng đất hoang vu. Ngươi phải hiểu rằng ta không thể thay mặt bọn họ quyết định, ta chỉ đại biểu cho ý nguyện của họ.</w:t>
      </w:r>
    </w:p>
    <w:p>
      <w:pPr>
        <w:pStyle w:val="BodyText"/>
      </w:pPr>
      <w:r>
        <w:t xml:space="preserve">Trì Tiểu Dạ chậm rãi gật đầu, nhìn Lâm Tịch nói:</w:t>
      </w:r>
    </w:p>
    <w:p>
      <w:pPr>
        <w:pStyle w:val="BodyText"/>
      </w:pPr>
      <w:r>
        <w:t xml:space="preserve">- Đối với chính mình, ta phải cảm ơn ngươi đã giết chết Địch Sầu Phi. Còn nữa, ta biết ngươi đã giết chết Văn Nhân Thương Nguyệt, lần này ngươi đến tìm ta là vì chuyện gì?</w:t>
      </w:r>
    </w:p>
    <w:p>
      <w:pPr>
        <w:pStyle w:val="BodyText"/>
      </w:pPr>
      <w:r>
        <w:t xml:space="preserve">Lâm Tịch nghiêm mặt lại, chân thành nói:</w:t>
      </w:r>
    </w:p>
    <w:p>
      <w:pPr>
        <w:pStyle w:val="BodyText"/>
      </w:pPr>
      <w:r>
        <w:t xml:space="preserve">- Ta muốn nhờ sự trợ giúp của cô. Ta muốn cô giúp ta chuẩn bị một đội quân rắn mối khổng lồ, càng nhiều càng tốt.</w:t>
      </w:r>
    </w:p>
    <w:p>
      <w:pPr>
        <w:pStyle w:val="BodyText"/>
      </w:pPr>
      <w:r>
        <w:t xml:space="preserve">Trì Tiểu Dạ suy nghĩ một chút, hỏi:</w:t>
      </w:r>
    </w:p>
    <w:p>
      <w:pPr>
        <w:pStyle w:val="BodyText"/>
      </w:pPr>
      <w:r>
        <w:t xml:space="preserve">- Ít nhất bao nhiêu?</w:t>
      </w:r>
    </w:p>
    <w:p>
      <w:pPr>
        <w:pStyle w:val="BodyText"/>
      </w:pPr>
      <w:r>
        <w:t xml:space="preserve">Lâm Tịch nói:</w:t>
      </w:r>
    </w:p>
    <w:p>
      <w:pPr>
        <w:pStyle w:val="BodyText"/>
      </w:pPr>
      <w:r>
        <w:t xml:space="preserve">- Một ngàn.</w:t>
      </w:r>
    </w:p>
    <w:p>
      <w:pPr>
        <w:pStyle w:val="BodyText"/>
      </w:pPr>
      <w:r>
        <w:t xml:space="preserve">- Một ngàn con rắn mối khổng lồ?</w:t>
      </w:r>
    </w:p>
    <w:p>
      <w:pPr>
        <w:pStyle w:val="BodyText"/>
      </w:pPr>
      <w:r>
        <w:t xml:space="preserve">Con ngươi màu xanh biếc của Trì Tiểu Dạ hơi khiếp sợ, nhìn Lâm Tịch và lắc đầu:</w:t>
      </w:r>
    </w:p>
    <w:p>
      <w:pPr>
        <w:pStyle w:val="BodyText"/>
      </w:pPr>
      <w:r>
        <w:t xml:space="preserve">- Không thể được.</w:t>
      </w:r>
    </w:p>
    <w:p>
      <w:pPr>
        <w:pStyle w:val="BodyText"/>
      </w:pPr>
      <w:r>
        <w:t xml:space="preserve">Lâm Tịch nhìn ánh mắt Trì Tiểu Dạ, khẽ cau mày hỏi:</w:t>
      </w:r>
    </w:p>
    <w:p>
      <w:pPr>
        <w:pStyle w:val="BodyText"/>
      </w:pPr>
      <w:r>
        <w:t xml:space="preserve">- Tại sao?</w:t>
      </w:r>
    </w:p>
    <w:p>
      <w:pPr>
        <w:pStyle w:val="BodyText"/>
      </w:pPr>
      <w:r>
        <w:t xml:space="preserve">Trì Tiểu Dạ trước tiên nhìn hắn, nói:</w:t>
      </w:r>
    </w:p>
    <w:p>
      <w:pPr>
        <w:pStyle w:val="BodyText"/>
      </w:pPr>
      <w:r>
        <w:t xml:space="preserve">- Trước hết ngươi hãy nói lý do tại sao cần nhiều như vậy.</w:t>
      </w:r>
    </w:p>
    <w:p>
      <w:pPr>
        <w:pStyle w:val="BodyText"/>
      </w:pPr>
      <w:r>
        <w:t xml:space="preserve">- Bởi vì chúng ta đã nhận được tin tức sắp tới núi Luyện Ngục sẽ nghị hòa với Vân Tần, chiến tranh giữa Vân Tần và Đại Mãng sẽ tạm thời kết thúc.</w:t>
      </w:r>
    </w:p>
    <w:p>
      <w:pPr>
        <w:pStyle w:val="BodyText"/>
      </w:pPr>
      <w:r>
        <w:t xml:space="preserve">- Ngươi lo lắng hoàng đế Vân Tần không đối phó với Đại Mãng nữa, sẽ toàn lực đánh các ngươi?</w:t>
      </w:r>
    </w:p>
    <w:p>
      <w:pPr>
        <w:pStyle w:val="BodyText"/>
      </w:pPr>
      <w:r>
        <w:t xml:space="preserve">Lâm Tịch còn chưa nói hết, đã bị Trì Tiểu Dạ cắt đứt.</w:t>
      </w:r>
    </w:p>
    <w:p>
      <w:pPr>
        <w:pStyle w:val="BodyText"/>
      </w:pPr>
      <w:r>
        <w:t xml:space="preserve">- Đây không phải là vấn đề ta lo lắng nhất.</w:t>
      </w:r>
    </w:p>
    <w:p>
      <w:pPr>
        <w:pStyle w:val="BodyText"/>
      </w:pPr>
      <w:r>
        <w:t xml:space="preserve">Lâm Tịch lắc đầu, kiên nhẫn giải thích:</w:t>
      </w:r>
    </w:p>
    <w:p>
      <w:pPr>
        <w:pStyle w:val="BodyText"/>
      </w:pPr>
      <w:r>
        <w:t xml:space="preserve">- Mỗi người Vân Tần đều hi vọng chiến tranh kết thúc, nhất là trong tình huống đối phương đồng ý nhận thua cắt đất bồi thường. Nhưng chỉ cần bắt đầu đàm phán, sứ đoàn của Đại Mãng có thể công khai tiến vào Vân Tần, điều này có nghĩa người tu hành Đại Mãng có thể đi lại trong lãnh thổ Vân Tần mà không bị quân đội uy hiếp. Cho dù là sứ đoàn đàm phán, nhưng họ vẫn có thể mang theo rất nhiều người tu hành cường đại. Người tu hành cường đại bên cạnh hoàng đế không còn nhiều nữa, nhưng bên trong núi Luyện Ngục có rất nhiều, bên cạnh hoàng đế Vân Tần hiện nay còn có Thần Tượng quân...ít nhất phải có một ngàn con rắn mối khổng lồ mới có thể đối phó Thần Tượng quân và người tu hành núi Luyện Ngục</w:t>
      </w:r>
    </w:p>
    <w:p>
      <w:pPr>
        <w:pStyle w:val="BodyText"/>
      </w:pPr>
      <w:r>
        <w:t xml:space="preserve">Sau khi dừng lại một chút, Lâm Tịch nhìn Trì Tiểu Dạ, thành khẩn nói tiếp:</w:t>
      </w:r>
    </w:p>
    <w:p>
      <w:pPr>
        <w:pStyle w:val="BodyText"/>
      </w:pPr>
      <w:r>
        <w:t xml:space="preserve">- Cô có lẽ cũng biết học viện Thanh Loan chúng ta vừa tổn thất rất nhiều người tu hành, ta không muốn phá vỡ sự yên bình của nơi này, nhưng cô là trợ lực duy nhất ta có thể nghĩ đến. Nếu có trợ giúp của cô, chúng ta có thể vượt khó được, không có trợ giúp của cô, tình thế của chúng ta sẽ càng nguy cấp hơn.</w:t>
      </w:r>
    </w:p>
    <w:p>
      <w:pPr>
        <w:pStyle w:val="BodyText"/>
      </w:pPr>
      <w:r>
        <w:t xml:space="preserve">Sắc mặt Trì Tiểu Dạ càng nặng nề hơn, nhưng nàng vẫn lắc đầu:</w:t>
      </w:r>
    </w:p>
    <w:p>
      <w:pPr>
        <w:pStyle w:val="BodyText"/>
      </w:pPr>
      <w:r>
        <w:t xml:space="preserve">- Khi nãy ta nói không thể không phải không muốn giúp ngươi, mà là ta căn bản không làm được.</w:t>
      </w:r>
    </w:p>
    <w:p>
      <w:pPr>
        <w:pStyle w:val="BodyText"/>
      </w:pPr>
      <w:r>
        <w:t xml:space="preserve">Nàng nhìn Lâm Tịch vừa giật mình, giải thích:</w:t>
      </w:r>
    </w:p>
    <w:p>
      <w:pPr>
        <w:pStyle w:val="BodyText"/>
      </w:pPr>
      <w:r>
        <w:t xml:space="preserve">- Khi trước ta có nói với ngươi rằng điều quan trọng nhất để thuần phục rắn mối khổng lồ, khiến rắn mối khổng lồ trở thành vật cưỡi của mình, là cho rắn mối khổng lồ ăn thức ăn mình thích, pháp tinh đằng. Ta cũng từng nói với ngươi chỉ có người tu hành như ta mới có thể khiến pháp tinh đằng sinh trưởng, mới có thể khiến pháp tinh đằng sinh ra nhiều lá cây, nhưng sức mạnh của ta có hạn.</w:t>
      </w:r>
    </w:p>
    <w:p>
      <w:pPr>
        <w:pStyle w:val="BodyText"/>
      </w:pPr>
      <w:r>
        <w:t xml:space="preserve">Lâm Tịch nhất thời hiểu được, trầm ngâm:</w:t>
      </w:r>
    </w:p>
    <w:p>
      <w:pPr>
        <w:pStyle w:val="BodyText"/>
      </w:pPr>
      <w:r>
        <w:t xml:space="preserve">- Ý của cô là cô không thể tạo ra đủ số lượng pháp tinh đằng ột ngàn con rắn mối khổng lồ.</w:t>
      </w:r>
    </w:p>
    <w:p>
      <w:pPr>
        <w:pStyle w:val="BodyText"/>
      </w:pPr>
      <w:r>
        <w:t xml:space="preserve">- Lá cây pháp tinh đằng không phải là món chính của rắn mối khổng lồ, mà chỉ là đan dược khống chế bọn nó.</w:t>
      </w:r>
    </w:p>
    <w:p>
      <w:pPr>
        <w:pStyle w:val="BodyText"/>
      </w:pPr>
      <w:r>
        <w:t xml:space="preserve">Trì Tiểu Dạ gật đầu, nói:</w:t>
      </w:r>
    </w:p>
    <w:p>
      <w:pPr>
        <w:pStyle w:val="BodyText"/>
      </w:pPr>
      <w:r>
        <w:t xml:space="preserve">- Nếu như trong một ngày không được ăn một hoặc hai lá cây pháp tinh đằng, rắn mối khổng lồ sẽ bạo loạn, không khống chế được. Mặc dù ta dốc sức mỗi ngày chăm nuôi pháp tinh đằng, tối đa chỉ có thể duy trì được bốn trăm con rắn mối khổng lồ mà thôi. Năm xưa có thể giao chiến với biên quân Long Xà là nhờ chúng ta đã tích lũy rất nhiều là cây pháp tinh đằng trước đó. Ngươi cũng hiểu rằng một khi lặn lội đường xa, số lượng lá cây pháp tinh đằng cần dùng còn nhiều hơn nữa.</w:t>
      </w:r>
    </w:p>
    <w:p>
      <w:pPr>
        <w:pStyle w:val="BodyText"/>
      </w:pPr>
      <w:r>
        <w:t xml:space="preserve">- Không xây dựng được quân đội, sẽ không có sức mạnh ảnh hưởng đến chiến cuộc.</w:t>
      </w:r>
    </w:p>
    <w:p>
      <w:pPr>
        <w:pStyle w:val="BodyText"/>
      </w:pPr>
      <w:r>
        <w:t xml:space="preserve">Lâm Tịch nhẹ giọng nói:</w:t>
      </w:r>
    </w:p>
    <w:p>
      <w:pPr>
        <w:pStyle w:val="BodyText"/>
      </w:pPr>
      <w:r>
        <w:t xml:space="preserve">- Sau khi được hoàng đế Vân Tần ủng hộ, sợ rằng số lượng Thần Tượng quân bây giờ đã hơn hai trăm con. Chiến lực của một con Thần Tượng có lẽ ngang với hai con rắn mối khổng lồ, ít nhất phải có một đội quân gấp ba lần, cũng là sáu trăm con rắn mối khổng lồ, mới có thể đánh giết Thần Tượng quân mà bên chúng ta không bị hao tổn quá nhiều. Sau đấy chúng ta mới có thể dốc sức chiến đấu với người tu hành lợi hại.</w:t>
      </w:r>
    </w:p>
    <w:p>
      <w:pPr>
        <w:pStyle w:val="BodyText"/>
      </w:pPr>
      <w:r>
        <w:t xml:space="preserve">Trì Tiểu Dạ gật đầu.</w:t>
      </w:r>
    </w:p>
    <w:p>
      <w:pPr>
        <w:pStyle w:val="BodyText"/>
      </w:pPr>
      <w:r>
        <w:t xml:space="preserve">Nàng đã chỉ huy nhiều chiến dịch lớn của Huyệt man, nên nàng hiểu rõ ý của Lâm Tịch.</w:t>
      </w:r>
    </w:p>
    <w:p>
      <w:pPr>
        <w:pStyle w:val="BodyText"/>
      </w:pPr>
      <w:r>
        <w:t xml:space="preserve">Lâm Tịch hơi thất vọng, nhưng vừa suy nghĩ một hồi, hắn lập tức ngẩng đầu nhìn sâu vào trong vùng đất hoang vu.</w:t>
      </w:r>
    </w:p>
    <w:p>
      <w:pPr>
        <w:pStyle w:val="BodyText"/>
      </w:pPr>
      <w:r>
        <w:t xml:space="preserve">Trì Trì Dạ nhất thời cảm giác được ý nghĩ hiện giờ của Lâm Tịch, nên lập tức lắc đầu, nói:</w:t>
      </w:r>
    </w:p>
    <w:p>
      <w:pPr>
        <w:pStyle w:val="BodyText"/>
      </w:pPr>
      <w:r>
        <w:t xml:space="preserve">- Không thể nào.</w:t>
      </w:r>
    </w:p>
    <w:p>
      <w:pPr>
        <w:pStyle w:val="BodyText"/>
      </w:pPr>
      <w:r>
        <w:t xml:space="preserve">- Tại sao lại không thể.</w:t>
      </w:r>
    </w:p>
    <w:p>
      <w:pPr>
        <w:pStyle w:val="BodyText"/>
      </w:pPr>
      <w:r>
        <w:t xml:space="preserve">Lâm Tịch quay đầu nhìn nàng, chăm chú hỏi:</w:t>
      </w:r>
    </w:p>
    <w:p>
      <w:pPr>
        <w:pStyle w:val="BodyText"/>
      </w:pPr>
      <w:r>
        <w:t xml:space="preserve">- Là vì quá xa? Hay là vì tộc nhân của cô không có đủ người tu hành? Hay là vì tộc nhân của cô không nguyện ý giúp chúng ta?</w:t>
      </w:r>
    </w:p>
    <w:p>
      <w:pPr>
        <w:pStyle w:val="BodyText"/>
      </w:pPr>
      <w:r>
        <w:t xml:space="preserve">- Người tu hành tộc nhân của ta có rất nhiều, chỉ là người tu hành trong tộc ta cũng chỉ thích hoa cỏ linh mộc, không thích tiếp xúc với ngoại tộc.</w:t>
      </w:r>
    </w:p>
    <w:p>
      <w:pPr>
        <w:pStyle w:val="BodyText"/>
      </w:pPr>
      <w:r>
        <w:t xml:space="preserve">Trì Tiểu Dạ nhìn Lâm Tịch, nói:</w:t>
      </w:r>
    </w:p>
    <w:p>
      <w:pPr>
        <w:pStyle w:val="BodyText"/>
      </w:pPr>
      <w:r>
        <w:t xml:space="preserve">- Ngươi có thể không hiểu, nhưng ngươi có thể hình dung rằng tộc nhân của ta thậm chí còn coi mình là hoa cỏ thực vật, trời sanh thích tự nhiên. Trong ánh mắt bọn họ, các ngươi căn bản không phải đồng loại với chúng ta, tựa như động vật và thực vật bị phân chia ra, nên bọn họ tuyệt đối sẽ không nhúng tay vào phân tranh bên ngoài, thậm chí không muốn người ngoài biết họ có mặt trên thế gian này. Tộc nhân chúng ta đều cho rằng nếu có người ngoài tiến vào, người đấy sẽ thay đổi tất cả mọi việc.</w:t>
      </w:r>
    </w:p>
    <w:p>
      <w:pPr>
        <w:pStyle w:val="BodyText"/>
      </w:pPr>
      <w:r>
        <w:t xml:space="preserve">Lâm Tịch chỉ nghĩ một hồi, rồi lắc đầu nói:</w:t>
      </w:r>
    </w:p>
    <w:p>
      <w:pPr>
        <w:pStyle w:val="BodyText"/>
      </w:pPr>
      <w:r>
        <w:t xml:space="preserve">- Chưa thử thì không thể khẳng định được là có thành công hay không. Dù tộc nhân của cô như thế nào đi nữa, họ cũng không phải là cỏ cây, cũng là người có tình cảm, đây chính là nguyên nhân vì sao cô có mặt ở đây. Ngươi đã vì Huyệt man mà ở đây, ta tin tộc nhân của cô có thể giúp ta được.</w:t>
      </w:r>
    </w:p>
    <w:p>
      <w:pPr>
        <w:pStyle w:val="BodyText"/>
      </w:pPr>
      <w:r>
        <w:t xml:space="preserve">- Ta không thể đại biểu cho tộc nhân của ta.</w:t>
      </w:r>
    </w:p>
    <w:p>
      <w:pPr>
        <w:pStyle w:val="BodyText"/>
      </w:pPr>
      <w:r>
        <w:t xml:space="preserve">Trì Tiểu Dạ nhìn Lâm Tịch, trầm giọng nói:</w:t>
      </w:r>
    </w:p>
    <w:p>
      <w:pPr>
        <w:pStyle w:val="BodyText"/>
      </w:pPr>
      <w:r>
        <w:t xml:space="preserve">- BÌnh thường tộc nhân của ta không quan tâm đến núi rừng xung quanh như thế nào, nhưng nếu như có người ngoài tiến vào, người đấy đã xúc phạm đến lãnh địa của họ. Ta không thể phỏng đoán bọn họ sẽ có ý kiến gì hay không, nhưng ta cũng không thể khẳng định một khi dẫn ngươi tới đấy, ngươi sẽ bị đuổi đi hay gặp phải những chuyện khủng khiếp hơn. Ngoài ra, ít nhất phải mất hai tháng mới đến được nơi tộc nhân ta sinh sống.</w:t>
      </w:r>
    </w:p>
    <w:p>
      <w:pPr>
        <w:pStyle w:val="BodyText"/>
      </w:pPr>
      <w:r>
        <w:t xml:space="preserve">- Thời gian không phải là vấn đề, về việc giữ bí mật, ta có Thiên Phượng Vân Tần có thể mang theo chúng ta bay vào, ít nhất là tiết kiệm được một nửa thời gian.</w:t>
      </w:r>
    </w:p>
    <w:p>
      <w:pPr>
        <w:pStyle w:val="BodyText"/>
      </w:pPr>
      <w:r>
        <w:t xml:space="preserve">Lâm Tịch nhìn Trì Tiểu Dạ, tươi cười:</w:t>
      </w:r>
    </w:p>
    <w:p>
      <w:pPr>
        <w:pStyle w:val="BodyText"/>
      </w:pPr>
      <w:r>
        <w:t xml:space="preserve">- Về việc nguy hiểm, ta nghĩ gặp tộc nhân của cô ít nhất còn không nguy hiểm bằng việc chiến đấu với chưởng giáo núi Luyện Ngục.</w:t>
      </w:r>
    </w:p>
    <w:p>
      <w:pPr>
        <w:pStyle w:val="BodyText"/>
      </w:pPr>
      <w:r>
        <w:t xml:space="preserve">- Hơn nữa, tộc nhân của cô có lẽ không biết, nhưng cô đã có mặt ở đây lâu như vậy, hẳn cô cũng hiểu rằng một khi còn có người như chưởng giáo núi Luyện Ngục trên thế gian này, chỉ sợ sau này tộc nhân của cô càng gặp nguy hiểm hơn.</w:t>
      </w:r>
    </w:p>
    <w:p>
      <w:pPr>
        <w:pStyle w:val="BodyText"/>
      </w:pPr>
      <w:r>
        <w:t xml:space="preserve">Lâm Tịch nghiêm mặt, nhìn Trì Tiểu Dạ, chân thành nói:</w:t>
      </w:r>
    </w:p>
    <w:p>
      <w:pPr>
        <w:pStyle w:val="BodyText"/>
      </w:pPr>
      <w:r>
        <w:t xml:space="preserve">- Ta và cô đã từng có mặt trong cuộc chiến đấu kia. Người tu hành họ Thân Đồ đã xuất hiện, cho thấy núi Luyện Ngục cũng phát hiện được nơi này thay đổi như thế nào. Nếu như núi Luyện Ngục biết được sự tồn tại của cô, biết được tộc nhân của cô sinh sống ở đâu, vậy sau khi đối phó với học viện Thanh Loan chúng ta xong, núi Luyện Ngục sẽ dốc sức mạnh xâm nhập vào nơi các cô sinh sống. Bởi vì đối với một người như chưởng giáo núi Luyện Ngục, nơi các cô sống không chỉ khiến lão ta tò mò, mà còn có thể giúp lão có được sức mạnh lớn hơn.</w:t>
      </w:r>
    </w:p>
    <w:p>
      <w:pPr>
        <w:pStyle w:val="BodyText"/>
      </w:pPr>
      <w:r>
        <w:t xml:space="preserve">- Ta dĩ nhiên hiểu được những lý lẽ này, một số tộc nhân của ta có lẽ cũng hiểu được, nhưng có một số người khác lại có ý nghĩ hoàn toàn khác.</w:t>
      </w:r>
    </w:p>
    <w:p>
      <w:pPr>
        <w:pStyle w:val="BodyText"/>
      </w:pPr>
      <w:r>
        <w:t xml:space="preserve">Trì Tiểu Dạ nhìn Lâm Tịch một cái, lạnh lùng nói:</w:t>
      </w:r>
    </w:p>
    <w:p>
      <w:pPr>
        <w:pStyle w:val="BodyText"/>
      </w:pPr>
      <w:r>
        <w:t xml:space="preserve">- Thiên Phượng Vân Tần của ngươi có thể chở được mấy người? Nếu như ngươi kiên trì muốn đi, vì bảo đảm an toàn, ít nhất phải mang theo một Thánh sư. Bởi vì trong tộc nhân của ta cũng có Thánh sư.</w:t>
      </w:r>
    </w:p>
    <w:p>
      <w:pPr>
        <w:pStyle w:val="BodyText"/>
      </w:pPr>
      <w:r>
        <w:t xml:space="preserve">Lâm Tịch suy nghĩ rất nhanh, sau đấy tươi cười nhìn nàng nói:</w:t>
      </w:r>
    </w:p>
    <w:p>
      <w:pPr>
        <w:pStyle w:val="BodyText"/>
      </w:pPr>
      <w:r>
        <w:t xml:space="preserve">- Cô không nặng quá đâu...nói như vậy, mang theo một người nữa giống cô hẳn không có vấn đề gì. Vừa lúc có một người rất thích hợp, nàng ta trước đây cũng rất muốn đi vào vùng đất hoang vu quan sát, nếu như biết được tin này, nàng ta hẳn rất vui mừng.</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43" w:name="q.15---chương-24-thời-gian"/>
      <w:bookmarkEnd w:id="743"/>
      <w:r>
        <w:t xml:space="preserve">721. Q.15 - Chương 24: Thời Gian</w:t>
      </w:r>
    </w:p>
    <w:p>
      <w:pPr>
        <w:pStyle w:val="Compact"/>
      </w:pPr>
      <w:r>
        <w:br w:type="textWrapping"/>
      </w:r>
      <w:r>
        <w:br w:type="textWrapping"/>
      </w:r>
    </w:p>
    <w:p>
      <w:pPr>
        <w:pStyle w:val="BodyText"/>
      </w:pPr>
      <w:r>
        <w:t xml:space="preserve">Một nam tử mặc áo bào tro đi lại giữa đường phố Trung Châu đang bị bóng đêm bao phủ.</w:t>
      </w:r>
    </w:p>
    <w:p>
      <w:pPr>
        <w:pStyle w:val="BodyText"/>
      </w:pPr>
      <w:r>
        <w:t xml:space="preserve">Hắn luôn luôn cúi đầu, tựa như đang đếm thử mình đã đi được bao nhiêu viên đá lát màu xanh rồi. Tốc độ di chuyển của hắn không nhanh, nhưng cảm giác vô cùng mạnh mẽ, khi có người từ đằng trước đi tới, chuẩn bị nhìn thấy hắn, hắn ta đã rẽ sang một đường khác.</w:t>
      </w:r>
    </w:p>
    <w:p>
      <w:pPr>
        <w:pStyle w:val="BodyText"/>
      </w:pPr>
      <w:r>
        <w:t xml:space="preserve">Cho nên, mặc dù thành Trung Châu vào ban đêm có rất nhiều người giăng đèn kết hoa, sáng trưng như ban ngày, nhưng từ lúc bắt đầu vào thành đến giờ, nam tử mặc áo bào tro này chưa từng gặp một ai.</w:t>
      </w:r>
    </w:p>
    <w:p>
      <w:pPr>
        <w:pStyle w:val="BodyText"/>
      </w:pPr>
      <w:r>
        <w:t xml:space="preserve">Hắn ta tựa như một bóng ma xuất hiện trong thành Trung Châu, nhưng cả người lại tản phát một luồng khí tức kiêu ngạo cô độc.</w:t>
      </w:r>
    </w:p>
    <w:p>
      <w:pPr>
        <w:pStyle w:val="BodyText"/>
      </w:pPr>
      <w:r>
        <w:t xml:space="preserve">Hắn ta dừng lại bên ngoài một phủ lớn đại thần. Mặc dù trong cảm giác của hắn ta xung quanh đây không có luồng khí tức nào quá mạnh mẽ, nhưng quân sĩ tuần tra quanh phủ lại vô cùng đông đảo, cách đó không xa còn có một trạm canh gác đêm, nên nam tử mặc áo bào tro này phải mất đến hơn mấy chục đình, vô cùng cẩn thận mới có thể phóng qua vách tường phủ lớn này, tiềm hành đứng bên ngoài một căn phòng đang được đốt đèn dầu.</w:t>
      </w:r>
    </w:p>
    <w:p>
      <w:pPr>
        <w:pStyle w:val="BodyText"/>
      </w:pPr>
      <w:r>
        <w:t xml:space="preserve">Bên ngoài thư phòng, hắn ta càng kiên nhẫn chờ đợi hơn. Đợi đến lúc vị quan trong thư phòng đấy dường như có chuyện muốn ra ngoài, đi tới cửa thư phòng, đẩy cửa ra bên ngoài, nam tử mặc áo bào tro này mới hành động với một tốc độ nhanh kinh người, không một tiếng động đi đến cửa, dùng tay bóp lấy cổ họng quan viên này, lắc mình vào thư phòng, rồi đóng cửa lại. Tiếp theo, hắn ta mới nói nhỏ bên tai vị quan này:</w:t>
      </w:r>
    </w:p>
    <w:p>
      <w:pPr>
        <w:pStyle w:val="BodyText"/>
      </w:pPr>
      <w:r>
        <w:t xml:space="preserve">- Lưu đại nhân, đừng lên tiếng, ta là người học viện Thanh Loan.</w:t>
      </w:r>
    </w:p>
    <w:p>
      <w:pPr>
        <w:pStyle w:val="BodyText"/>
      </w:pPr>
      <w:r>
        <w:t xml:space="preserve">Thân thể vị quan bị hắn kiềm chế này đột nhiên chấn động, sau đấy dần buông lỏng.</w:t>
      </w:r>
    </w:p>
    <w:p>
      <w:pPr>
        <w:pStyle w:val="BodyText"/>
      </w:pPr>
      <w:r>
        <w:t xml:space="preserve">Dưới ánh nến chiếu rọi, sự khiếp sợ trong mắt vị quan này dần biến mất, để lộ một khuôn mặt vô cùng ngay thẳng kiên nghị, đầy chính khí, chính là danh thần Vân Tần, Lưu Học Thanh.</w:t>
      </w:r>
    </w:p>
    <w:p>
      <w:pPr>
        <w:pStyle w:val="BodyText"/>
      </w:pPr>
      <w:r>
        <w:t xml:space="preserve">Cảm giác được Lưu Học Thanh phối hợp, nam tử mặc áo bào tro này buông tay, dời chân nửa bước, khẽ hành lễ với ông ta.</w:t>
      </w:r>
    </w:p>
    <w:p>
      <w:pPr>
        <w:pStyle w:val="BodyText"/>
      </w:pPr>
      <w:r>
        <w:t xml:space="preserve">Nhờ có ánh nến, Lưu Học Thanh thấy được khuôn mặt của nam tử mặc áo bào tro, thấy được nét mặt kiêu ngạo bất tuân không giống ai, tựa như người nào cũng nợ hắn mấy chục vạn lượng bạc. Lưu Học Thanh đau đớn nuốt nước miếng vài ngụm, giúp cổ họng thông nhuận hơn, nhưng sự lạnh lẽo lại từ tận đáy lòng vọt lên khắp nơi:</w:t>
      </w:r>
    </w:p>
    <w:p>
      <w:pPr>
        <w:pStyle w:val="BodyText"/>
      </w:pPr>
      <w:r>
        <w:t xml:space="preserve">- Ngươi là Thánh sư ngự kiếm khoa Chỉ Qua, Từ Sinh Mạt.</w:t>
      </w:r>
    </w:p>
    <w:p>
      <w:pPr>
        <w:pStyle w:val="BodyText"/>
      </w:pPr>
      <w:r>
        <w:t xml:space="preserve">- Ngoại trừ ta, còn ai có thể tiến vào chỗ ở đại quan như ngươi mà không bị phát hiện?</w:t>
      </w:r>
    </w:p>
    <w:p>
      <w:pPr>
        <w:pStyle w:val="BodyText"/>
      </w:pPr>
      <w:r>
        <w:t xml:space="preserve">Từ Sinh Mạt cảm thấy rất kiêu ngạo vì mình có thể gặp mặt Lưu Học Thanh mà không sử dụng hồn lực, không bị người tu hành nào khác phát hiện. Nhưng sau khi nói xong câu này, hắn ta đột nhiên nhớ tới mùa đông năm ngoái, khi tuyết vừa rơi, Lâm Tịch đã tới thành Trung Châu này đại sát tứ phương không kiêng kỵ, hắn nhất thời im lặng, trong lòng vô cùng khó chịu.</w:t>
      </w:r>
    </w:p>
    <w:p>
      <w:pPr>
        <w:pStyle w:val="BodyText"/>
      </w:pPr>
      <w:r>
        <w:t xml:space="preserve">- Mặc dù ngươi là Thánh sư, nhưng nếu như bị người khác phát hiện ngươi đang ở trong thành Trung Châu, ngươi chưa chắc có thể chạy trốn được.</w:t>
      </w:r>
    </w:p>
    <w:p>
      <w:pPr>
        <w:pStyle w:val="BodyText"/>
      </w:pPr>
      <w:r>
        <w:t xml:space="preserve">Lưu Học Thanh hạ giọng xuống, nhìn Từ Sinh Mạt hỏi:</w:t>
      </w:r>
    </w:p>
    <w:p>
      <w:pPr>
        <w:pStyle w:val="BodyText"/>
      </w:pPr>
      <w:r>
        <w:t xml:space="preserve">- Ngươi tìm ta là vì chuyện gì?</w:t>
      </w:r>
    </w:p>
    <w:p>
      <w:pPr>
        <w:pStyle w:val="BodyText"/>
      </w:pPr>
      <w:r>
        <w:t xml:space="preserve">- Ta chỉ chịu trách nhiệm giúp tiểu tử Lâm Tịch kia tường thuật lại vài lời.</w:t>
      </w:r>
    </w:p>
    <w:p>
      <w:pPr>
        <w:pStyle w:val="BodyText"/>
      </w:pPr>
      <w:r>
        <w:t xml:space="preserve">Từ Sinh Mạt cắn răng, sắc mặt hơi đổi mà nói.</w:t>
      </w:r>
    </w:p>
    <w:p>
      <w:pPr>
        <w:pStyle w:val="BodyText"/>
      </w:pPr>
      <w:r>
        <w:t xml:space="preserve">Lưu Học Thanh không hiểu vẻ mặt của Từ Sinh Mạt, nhưng tâm trạng ông ta hiện nay rất nặng nề, nên không muốn tra cứu, trầm giọng hỏi:</w:t>
      </w:r>
    </w:p>
    <w:p>
      <w:pPr>
        <w:pStyle w:val="BodyText"/>
      </w:pPr>
      <w:r>
        <w:t xml:space="preserve">- Lâm Tịch muốn nói gì?</w:t>
      </w:r>
    </w:p>
    <w:p>
      <w:pPr>
        <w:pStyle w:val="BodyText"/>
      </w:pPr>
      <w:r>
        <w:t xml:space="preserve">- Núi Luyện Ngục sẽ lệnh Đại Mãng nghị hòa với Vân Tần, mấy ngày nữa, Đại Mãng sẽ chính thức phái sứ thần đi Vân Tần, lúc đó thành Trung Châu sẽ biết tin.</w:t>
      </w:r>
    </w:p>
    <w:p>
      <w:pPr>
        <w:pStyle w:val="BodyText"/>
      </w:pPr>
      <w:r>
        <w:t xml:space="preserve">Từ Sinh Mạt nhìn Lưu Học Thanh, nói:</w:t>
      </w:r>
    </w:p>
    <w:p>
      <w:pPr>
        <w:pStyle w:val="BodyText"/>
      </w:pPr>
      <w:r>
        <w:t xml:space="preserve">- Lâm Tịch nhờ ta nói với ngươi rằng, mặc dù ai cũng hi vọng chiến tranh kết thúc, nhưng đối với học viện Thanh Loan, đây là thủ đoạn lấy lui mà tiến của núi Luyện Ngục. Núi Luyện Ngục sẽ nhờ chuyện nghị hòa này để quang minh chính đại cử người tu hành tiến vào Vân Tần.</w:t>
      </w:r>
    </w:p>
    <w:p>
      <w:pPr>
        <w:pStyle w:val="BodyText"/>
      </w:pPr>
      <w:r>
        <w:t xml:space="preserve">- Học viện Thanh Loan hiện nay chưa chắc có năng lực ngăn cản người tu hành núi Luyện Ngục.</w:t>
      </w:r>
    </w:p>
    <w:p>
      <w:pPr>
        <w:pStyle w:val="BodyText"/>
      </w:pPr>
      <w:r>
        <w:t xml:space="preserve">- Chuyện nghị hòa lần này do chưởng giáo núi Luyện Ngục ra lệnh, nên nhất định sẽ đạt thành. Lâm Tịch nói chính hắn cũng không biết ngươi sẽ đứng bên nào, nhưng hắn khẳng định ngươi sẽ làm chuyện có ích cho Vân Tần. Cho nên, trong khi Đại Mãng khẳng định sẽ thỏa mãn điều kiện nghị hòa của Vân Tần, hắn hi vọng ngươi có thể đòi hỏi nhiều hơn, giúp cho Vân Tần có nhiều lợi ích hơn, có thể kéo dài một chút thời gian.</w:t>
      </w:r>
    </w:p>
    <w:p>
      <w:pPr>
        <w:pStyle w:val="BodyText"/>
      </w:pPr>
      <w:r>
        <w:t xml:space="preserve">Sau khi nói liên tục mấy câu, Từ Sinh Mạt dứt khoát nói:</w:t>
      </w:r>
    </w:p>
    <w:p>
      <w:pPr>
        <w:pStyle w:val="BodyText"/>
      </w:pPr>
      <w:r>
        <w:t xml:space="preserve">- Được rồi, ta đã nói xong.</w:t>
      </w:r>
    </w:p>
    <w:p>
      <w:pPr>
        <w:pStyle w:val="BodyText"/>
      </w:pPr>
      <w:r>
        <w:t xml:space="preserve">- Đại Mãng muốn nghị hòa với chúng ta?</w:t>
      </w:r>
    </w:p>
    <w:p>
      <w:pPr>
        <w:pStyle w:val="BodyText"/>
      </w:pPr>
      <w:r>
        <w:t xml:space="preserve">Thần sắc hiện giờ trong mắt Lưu Học Thanh chính là vô cùng kích động và thần sắc.</w:t>
      </w:r>
    </w:p>
    <w:p>
      <w:pPr>
        <w:pStyle w:val="BodyText"/>
      </w:pPr>
      <w:r>
        <w:t xml:space="preserve">Ông ta hít một hơi thật sâu, giúp mình tỉnh táo hơn, rồi nói:</w:t>
      </w:r>
    </w:p>
    <w:p>
      <w:pPr>
        <w:pStyle w:val="BodyText"/>
      </w:pPr>
      <w:r>
        <w:t xml:space="preserve">- Lâm Tịch xác định nghị hòa thành công? Cho dù yêu cầu chúng ta hà khắc như thế nào?</w:t>
      </w:r>
    </w:p>
    <w:p>
      <w:pPr>
        <w:pStyle w:val="BodyText"/>
      </w:pPr>
      <w:r>
        <w:t xml:space="preserve">Từ Sinh Mạt bình tĩnh nhìn ông ta một cái, lạnh nhạt nói:</w:t>
      </w:r>
    </w:p>
    <w:p>
      <w:pPr>
        <w:pStyle w:val="BodyText"/>
      </w:pPr>
      <w:r>
        <w:t xml:space="preserve">- Mặc dù ta không phải Lâm Tịch, nhưng nếu như ta không phải là người ngu, vậy ý của mấy câu nói của hắn chính là ngươi phải nhân cơ hội mà đòi hỏi nhiều, sau đấy nhân lúc đối phương lưỡng lự không chịu mà kéo dài thời gian.</w:t>
      </w:r>
    </w:p>
    <w:p>
      <w:pPr>
        <w:pStyle w:val="BodyText"/>
      </w:pPr>
      <w:r>
        <w:t xml:space="preserve">Lưu Học Thanh trầm mặc.</w:t>
      </w:r>
    </w:p>
    <w:p>
      <w:pPr>
        <w:pStyle w:val="BodyText"/>
      </w:pPr>
      <w:r>
        <w:t xml:space="preserve">Từ Sinh Mạt cũng không nói gì nữa, xoay người đẩy cửa đi ra khỏi phòng.</w:t>
      </w:r>
    </w:p>
    <w:p>
      <w:pPr>
        <w:pStyle w:val="BodyText"/>
      </w:pPr>
      <w:r>
        <w:t xml:space="preserve">Sau khi tốn không ít thời gian vượt ra tòa phủ lớn đó, đi trên những con đường lớn trong thành Trung Châu, Từ Sinh Mạt hoàn toàn tỉnh táo lại mới lau mồ hôi trên trán, nhẹ giọng nói:</w:t>
      </w:r>
    </w:p>
    <w:p>
      <w:pPr>
        <w:pStyle w:val="BodyText"/>
      </w:pPr>
      <w:r>
        <w:t xml:space="preserve">- Giả dạng lạnh lùng cô độc mà còn hơn cả ta, Lâm Tịch, đây rõ ràng là chuyện sống chết đấy, ngươi lại chỉ nói với Lưu Học Thanh mấy câu như vậy...</w:t>
      </w:r>
    </w:p>
    <w:p>
      <w:pPr>
        <w:pStyle w:val="BodyText"/>
      </w:pPr>
      <w:r>
        <w:t xml:space="preserve">...</w:t>
      </w:r>
    </w:p>
    <w:p>
      <w:pPr>
        <w:pStyle w:val="BodyText"/>
      </w:pPr>
      <w:r>
        <w:t xml:space="preserve">...</w:t>
      </w:r>
    </w:p>
    <w:p>
      <w:pPr>
        <w:pStyle w:val="BodyText"/>
      </w:pPr>
      <w:r>
        <w:t xml:space="preserve">So với thành Trung Châu, học viện Thanh Loan đã sớm nhận được tin tức nghị hòa.</w:t>
      </w:r>
    </w:p>
    <w:p>
      <w:pPr>
        <w:pStyle w:val="BodyText"/>
      </w:pPr>
      <w:r>
        <w:t xml:space="preserve">Ngoại trừ học viện Thanh Loan ra, trong thành Trung Châu này, Lưu Học Thanh là người sớm biết tin tức nghị hòa.</w:t>
      </w:r>
    </w:p>
    <w:p>
      <w:pPr>
        <w:pStyle w:val="BodyText"/>
      </w:pPr>
      <w:r>
        <w:t xml:space="preserve">So với các quyền quý khác, tất nhiên hoàng đế Vân Tần đã sớm biết được tin tức này.</w:t>
      </w:r>
    </w:p>
    <w:p>
      <w:pPr>
        <w:pStyle w:val="BodyText"/>
      </w:pPr>
      <w:r>
        <w:t xml:space="preserve">Vào ngày thứ hai Lưu Học Thanh biết được Đại Mãng sắp nghị hòa với Vân Tần, hoàng đế Vân Tần đã sớm biết được chuyện này sẽ xảy ra.</w:t>
      </w:r>
    </w:p>
    <w:p>
      <w:pPr>
        <w:pStyle w:val="BodyText"/>
      </w:pPr>
      <w:r>
        <w:t xml:space="preserve">Chuyện đầu tiên hắn ta là chính là đến cung Từ Bình trong hoàng thành.</w:t>
      </w:r>
    </w:p>
    <w:p>
      <w:pPr>
        <w:pStyle w:val="BodyText"/>
      </w:pPr>
      <w:r>
        <w:t xml:space="preserve">Đây là cung yên lặng nhất, thậm chí nhiều cỏ dại nhất trong hoàng thành, người ở trong cung này cũng chính là người mạnh nhất thành Trung Châu, hoặc có thể nói là mạnh nhất Vân Tần hiện nay.</w:t>
      </w:r>
    </w:p>
    <w:p>
      <w:pPr>
        <w:pStyle w:val="BodyText"/>
      </w:pPr>
      <w:r>
        <w:t xml:space="preserve">Đại cung phụng triều đình Vân Tần, Nghê Hạc Niên.</w:t>
      </w:r>
    </w:p>
    <w:p>
      <w:pPr>
        <w:pStyle w:val="BodyText"/>
      </w:pPr>
      <w:r>
        <w:t xml:space="preserve">Hoàng đế Vân Tần ra lệnh toàn bộ thị tùng và thị nữ đứng bên ngoài cung, sau đó một mình đi vào cung Từ Binh, đi tới chỗ sâu nhất, gian phòng của Nghê Hạc Niên.</w:t>
      </w:r>
    </w:p>
    <w:p>
      <w:pPr>
        <w:pStyle w:val="BodyText"/>
      </w:pPr>
      <w:r>
        <w:t xml:space="preserve">Lúc này đã là đầu mùa hè, gió hè của thành Trung Châu nóng đến mức khiến người ta phải chảy mồ hôi.</w:t>
      </w:r>
    </w:p>
    <w:p>
      <w:pPr>
        <w:pStyle w:val="BodyText"/>
      </w:pPr>
      <w:r>
        <w:t xml:space="preserve">Nhưng căn phòng tu hành của Nghê Hạc Niên thậm chí còn lạnh hơn cả thành Trung Châu khi trời đông giá rét.</w:t>
      </w:r>
    </w:p>
    <w:p>
      <w:pPr>
        <w:pStyle w:val="BodyText"/>
      </w:pPr>
      <w:r>
        <w:t xml:space="preserve">Bởi vì đây vốn là một hầm băng lớn, ngay cả vách tường cũng được làm từ ngọc lạnh.</w:t>
      </w:r>
    </w:p>
    <w:p>
      <w:pPr>
        <w:pStyle w:val="BodyText"/>
      </w:pPr>
      <w:r>
        <w:t xml:space="preserve">Nhìn Nghê Hạc Niên đang ngồi xếp bằng trên giường ngọc lạnh, ngay cả lông mày cũng có sương trắng ngưng đọng, hoàng đế Vân Tần trầm mặc một hồi mới nói:</w:t>
      </w:r>
    </w:p>
    <w:p>
      <w:pPr>
        <w:pStyle w:val="BodyText"/>
      </w:pPr>
      <w:r>
        <w:t xml:space="preserve">- Có hiệu quả không?</w:t>
      </w:r>
    </w:p>
    <w:p>
      <w:pPr>
        <w:pStyle w:val="BodyText"/>
      </w:pPr>
      <w:r>
        <w:t xml:space="preserve">Nghê Hạc Niên mở mắt nhìn hắn, tựa như đang nhìn các Thánh sư bình thường khác, bình thản nói:</w:t>
      </w:r>
    </w:p>
    <w:p>
      <w:pPr>
        <w:pStyle w:val="BodyText"/>
      </w:pPr>
      <w:r>
        <w:t xml:space="preserve">- Ít nhất có thể khiến thân thể chậm già đi rất nhiều, giúp ta tranh thủ được nhiều thời gian.</w:t>
      </w:r>
    </w:p>
    <w:p>
      <w:pPr>
        <w:pStyle w:val="BodyText"/>
      </w:pPr>
      <w:r>
        <w:t xml:space="preserve">Hoàng đế Vân Tần không giận dữ, bình tĩnh nhìn lão ta, hỏi:</w:t>
      </w:r>
    </w:p>
    <w:p>
      <w:pPr>
        <w:pStyle w:val="BodyText"/>
      </w:pPr>
      <w:r>
        <w:t xml:space="preserve">- Bao lâu...</w:t>
      </w:r>
    </w:p>
    <w:p>
      <w:pPr>
        <w:pStyle w:val="BodyText"/>
      </w:pPr>
      <w:r>
        <w:t xml:space="preserve">- Vài năm.</w:t>
      </w:r>
    </w:p>
    <w:p>
      <w:pPr>
        <w:pStyle w:val="BodyText"/>
      </w:pPr>
      <w:r>
        <w:t xml:space="preserve">Nghê Hạc Niên tùy ý nói.</w:t>
      </w:r>
    </w:p>
    <w:p>
      <w:pPr>
        <w:pStyle w:val="BodyText"/>
      </w:pPr>
      <w:r>
        <w:t xml:space="preserve">Nghe thấy câu trả lời không chắc chắn như vậy, tựa hồ quá tùy ý và xấc láo, hoàng đế Vân Tần vẫn không tức giận, chỉ là trầm mặc lâu hơn. Sau một hồi, hắn ta mới ngẩng đầu, trầm giọng nói:</w:t>
      </w:r>
    </w:p>
    <w:p>
      <w:pPr>
        <w:pStyle w:val="BodyText"/>
      </w:pPr>
      <w:r>
        <w:t xml:space="preserve">- Huệ linh đan đúng là do trẫm cho Văn Nhân Thương Nguyệt.</w:t>
      </w:r>
    </w:p>
    <w:p>
      <w:pPr>
        <w:pStyle w:val="BodyText"/>
      </w:pPr>
      <w:r>
        <w:t xml:space="preserve">Nghê Hạc Niên nhìn hoàng đế Vân Tần một cái, chưa trả lời, nhưng thần sắc của lão ta vô cùng bình tĩnh, tựa hồ chưa nghe thấy những gì hoàng đế Vân Tần vừa nói.</w:t>
      </w:r>
    </w:p>
    <w:p>
      <w:pPr>
        <w:pStyle w:val="BodyText"/>
      </w:pPr>
      <w:r>
        <w:t xml:space="preserve">- Núi Luyện Ngục sẽ nghị hòa với trẫm.</w:t>
      </w:r>
    </w:p>
    <w:p>
      <w:pPr>
        <w:pStyle w:val="BodyText"/>
      </w:pPr>
      <w:r>
        <w:t xml:space="preserve">Hoàng đế Vân Tần khẽ nhướng mày, tiếp tục nói.</w:t>
      </w:r>
    </w:p>
    <w:p>
      <w:pPr>
        <w:pStyle w:val="BodyText"/>
      </w:pPr>
      <w:r>
        <w:t xml:space="preserve">Nghê Hạc Niên cau mày lại, ánh mắt lập tức trở nên bén nhọn, làm cho sương trắng đọng trên lông mày phát ra âm thanh kẽo kẹt.</w:t>
      </w:r>
    </w:p>
    <w:p>
      <w:pPr>
        <w:pStyle w:val="BodyText"/>
      </w:pPr>
      <w:r>
        <w:t xml:space="preserve">- Trẫm muốn biết ý kiến của ngài.</w:t>
      </w:r>
    </w:p>
    <w:p>
      <w:pPr>
        <w:pStyle w:val="BodyText"/>
      </w:pPr>
      <w:r>
        <w:t xml:space="preserve">Hoàng đế Vân Tần hít sâu một hơi, giọng nói cũng trầm hẳn xuống:</w:t>
      </w:r>
    </w:p>
    <w:p>
      <w:pPr>
        <w:pStyle w:val="BodyText"/>
      </w:pPr>
      <w:r>
        <w:t xml:space="preserve">- Ngài hẳn hiểu rằng nghị hòa hay không nghị hòa, trẫm phải biết ý kiến của ngài.</w:t>
      </w:r>
    </w:p>
    <w:p>
      <w:pPr>
        <w:pStyle w:val="BodyText"/>
      </w:pPr>
      <w:r>
        <w:t xml:space="preserve">Nghê Hạc Niên bình tĩnh nhìn hoàng đế Vân Tần một cái, nói:</w:t>
      </w:r>
    </w:p>
    <w:p>
      <w:pPr>
        <w:pStyle w:val="BodyText"/>
      </w:pPr>
      <w:r>
        <w:t xml:space="preserve">- Trước đó ngươi đã hợp tác với núi Luyện Ngục, đã đối địch với học viện Thanh Loan, chẳng lẽ còn có cơ hội quay đầu sao?</w:t>
      </w:r>
    </w:p>
    <w:p>
      <w:pPr>
        <w:pStyle w:val="BodyText"/>
      </w:pPr>
      <w:r>
        <w:t xml:space="preserve">Sắc mặt hoàng đế Vân Tần trở nên khó coi, nói:</w:t>
      </w:r>
    </w:p>
    <w:p>
      <w:pPr>
        <w:pStyle w:val="BodyText"/>
      </w:pPr>
      <w:r>
        <w:t xml:space="preserve">- Trẫm chẳng qua suy nghĩ đến biện pháp có khả năng đánh bại học viện Thanh Loan nhất, nên mới giao huệ linh đan cho Văn Nhân Thương Nguyệt, chứ không phải đưa cho đại cung phụng.</w:t>
      </w:r>
    </w:p>
    <w:p>
      <w:pPr>
        <w:pStyle w:val="BodyText"/>
      </w:pPr>
      <w:r>
        <w:t xml:space="preserve">- Ngươi sai lầm rồi.</w:t>
      </w:r>
    </w:p>
    <w:p>
      <w:pPr>
        <w:pStyle w:val="BodyText"/>
      </w:pPr>
      <w:r>
        <w:t xml:space="preserve">Nghê Hạc Niên chậm rãi lắc đầu, nói:</w:t>
      </w:r>
    </w:p>
    <w:p>
      <w:pPr>
        <w:pStyle w:val="BodyText"/>
      </w:pPr>
      <w:r>
        <w:t xml:space="preserve">- Ta chưa từng cho rằng huệ linh đan có tác dụng với ta nhiều, nếu như ta đã không để ý đến huệ linh đan, vậy dù ngươi cho ai, căn bản không cần nói xin lỗi với ta.</w:t>
      </w:r>
    </w:p>
    <w:p>
      <w:pPr>
        <w:pStyle w:val="BodyText"/>
      </w:pPr>
      <w:r>
        <w:t xml:space="preserve">Hoàng đế Vân Tần ngẩn người.</w:t>
      </w:r>
    </w:p>
    <w:p>
      <w:pPr>
        <w:pStyle w:val="BodyText"/>
      </w:pPr>
      <w:r>
        <w:t xml:space="preserve">- Một mình ngươi đi vào gặp ta thực ra cũng đang muốn đánh cược, xem thử thái độ của ta đối với ngươi có thay đổi gì không. Ngươi cũng hiểu rằng ngươi hợp tác với chưởng giáo núi Luyện Ngục là dẫn sói vào nhà, ngươi biết ta là sức mạnh duy nhất mà ngươi có thể dùng để đối phó với chưởng giáo núi Luyện Ngục.</w:t>
      </w:r>
    </w:p>
    <w:p>
      <w:pPr>
        <w:pStyle w:val="BodyText"/>
      </w:pPr>
      <w:r>
        <w:t xml:space="preserve">Nghê Hạc Niên dùng đôi mắt màu xám, căn bản không nhìn rõ được, nhìn hoàng đế Vân Tần, bình tĩnh nói:</w:t>
      </w:r>
    </w:p>
    <w:p>
      <w:pPr>
        <w:pStyle w:val="BodyText"/>
      </w:pPr>
      <w:r>
        <w:t xml:space="preserve">- Nhưng nhiều năm như vậy rồi, ngươi cũng có thể hiểu được kẻ thù của ngươi là ai, ta căn bản không để ý đến. Điều ta để ý chỉ là đồ vật ta theo đuổi. Ta luôn theo đuổi cảnh giới siêu việt Thánh sư, thật sự trở thành người mạnh nhất trong thành Trung Châu. Hiện giờ ta đã làm được, con đường của ta bây giờ, địch nhân bây giờ có cảnh giới cao hơn ta, mạnh hơn ta, cũng chỉ có chưởng giáo núi Luyện Ngục.</w:t>
      </w:r>
    </w:p>
    <w:p>
      <w:pPr>
        <w:pStyle w:val="BodyText"/>
      </w:pPr>
      <w:r>
        <w:t xml:space="preserve">- Ngươi sợ ta có ý kiến với ngươi, lúc đó sẽ không giúp ngươi đối phó chưởng giáo núi Luyện Ngục?</w:t>
      </w:r>
    </w:p>
    <w:p>
      <w:pPr>
        <w:pStyle w:val="BodyText"/>
      </w:pPr>
      <w:r>
        <w:t xml:space="preserve">Khóe miệng Nghê Hạc Niên nhếch lên để lộ nụ cười đầy ý châm chọc:</w:t>
      </w:r>
    </w:p>
    <w:p>
      <w:pPr>
        <w:pStyle w:val="BodyText"/>
      </w:pPr>
      <w:r>
        <w:t xml:space="preserve">- Ngươi không cần lo lắng như vậy, bởi vì nếu như muốn rời khỏi thế gian này, ta ít nhất sẽ khiến lão ta phải chết theo.</w:t>
      </w:r>
    </w:p>
    <w:p>
      <w:pPr>
        <w:pStyle w:val="BodyText"/>
      </w:pPr>
      <w:r>
        <w:t xml:space="preserve">Hoàng đế Vân Tần khẽ nheo mắt lại, thần sắc khuôn mặt lại tỏ vẻ uy nghiêm và lạnh lùng.</w:t>
      </w:r>
    </w:p>
    <w:p>
      <w:pPr>
        <w:pStyle w:val="BodyText"/>
      </w:pPr>
      <w:r>
        <w:t xml:space="preserve">Hắn ta khom người thi lễ với Nghê Hạc Niên.</w:t>
      </w:r>
    </w:p>
    <w:p>
      <w:pPr>
        <w:pStyle w:val="BodyText"/>
      </w:pPr>
      <w:r>
        <w:t xml:space="preserve">- Tên của đại cung phụng ngài sẽ mãi mãi lưu danh sử sách Vân Tần.</w:t>
      </w:r>
    </w:p>
    <w:p>
      <w:pPr>
        <w:pStyle w:val="BodyText"/>
      </w:pPr>
      <w:r>
        <w:t xml:space="preserve">- Đại cung phụng ngài cần gì, hoàng thành sẽ mặc cho ngài lấy.</w:t>
      </w:r>
    </w:p>
    <w:p>
      <w:pPr>
        <w:pStyle w:val="BodyText"/>
      </w:pPr>
      <w:r>
        <w:t xml:space="preserve">Sau khi lãnh khốc và tôn kính nói hai câu này, hoàng đế Vân Tần liền mang theo sự mừng rỡ và tự tin rời khỏi.</w:t>
      </w:r>
    </w:p>
    <w:p>
      <w:pPr>
        <w:pStyle w:val="BodyText"/>
      </w:pPr>
      <w:r>
        <w:t xml:space="preserve">Nghê Hạc Niên không lên tiếng nữa.</w:t>
      </w:r>
    </w:p>
    <w:p>
      <w:pPr>
        <w:pStyle w:val="BodyText"/>
      </w:pPr>
      <w:r>
        <w:t xml:space="preserve">Lão ta chậm rãi nhắm hai mắt lại, hơi thở tựa hồ cũng ngừng lại, nhưng bên trong không khí trong hầm băng này tựa hồ xuất hiện rất nhiều hoa văn nhạt tinh tế, tựa như những hoa văn đó nối liền không khí và cơ thể lão.</w:t>
      </w:r>
    </w:p>
    <w:p>
      <w:pPr>
        <w:pStyle w:val="BodyText"/>
      </w:pPr>
      <w:r>
        <w:t xml:space="preserve">Nụ cười đầy ý châm chọc ở ngay khóe miệng lão ta chưa biến mất, nhưng lại hơi rung động một cách kỳ lạ.</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44" w:name="q.15---chương-25-nghị-hòa-trong-đại-điện-và-đi-về-phía-đông"/>
      <w:bookmarkEnd w:id="744"/>
      <w:r>
        <w:t xml:space="preserve">722. Q.15 - Chương 25: Nghị Hòa Trong Đại Điện Và Đi Về Phía Đông</w:t>
      </w:r>
    </w:p>
    <w:p>
      <w:pPr>
        <w:pStyle w:val="Compact"/>
      </w:pPr>
      <w:r>
        <w:br w:type="textWrapping"/>
      </w:r>
      <w:r>
        <w:br w:type="textWrapping"/>
      </w:r>
    </w:p>
    <w:p>
      <w:pPr>
        <w:pStyle w:val="BodyText"/>
      </w:pPr>
      <w:r>
        <w:t xml:space="preserve">Thân thể Nghê Hạc Niên hiện giờ thật giống như muốn hút sạch toàn bộ khí lạnh trong hoàng cung cũng như thành Trung Châu.</w:t>
      </w:r>
    </w:p>
    <w:p>
      <w:pPr>
        <w:pStyle w:val="BodyText"/>
      </w:pPr>
      <w:r>
        <w:t xml:space="preserve">Không biết có liên quan gì hay không, nhưng mùa hè của thành Trung Châu năm nay lại càng nóng hơn những năm trước rất nhiều.</w:t>
      </w:r>
    </w:p>
    <w:p>
      <w:pPr>
        <w:pStyle w:val="BodyText"/>
      </w:pPr>
      <w:r>
        <w:t xml:space="preserve">Khi ánh nắng đầu tiên chiếu vào cung, Phó ti thủ Chính Vũ Phong Thiên Hàn cứ có cảm giác quan phục của mình tựa như một lớp chăn bông dầy được đặt gần lò sưởi ở đầu giường. Tuy hắn đã dùng hồn lực chấn bay mồ hôi của mình, nhưng chỉ chốc lát sau, quần áo lại dính chặt vào người, vô cùng khó chịu.</w:t>
      </w:r>
    </w:p>
    <w:p>
      <w:pPr>
        <w:pStyle w:val="BodyText"/>
      </w:pPr>
      <w:r>
        <w:t xml:space="preserve">Các quan viên đi theo phía sau hắn, bọn họ cho rằng là do khí trời nóng bức, thân thể không sảng khoái, nên sắc mặt Phong Thiên Hàn mới nặng nề và lo lắng như vậy. Bọn họ chỉ là những quan viên bình thường, không phải là quyền quý trong thành Trung Châu, cũng không hiểu rõ núi Luyện Ngục, nhưng thần sắc khuôn mặt hiện giờ lại hoàn toàn khác với Phong Thiên Hàn.</w:t>
      </w:r>
    </w:p>
    <w:p>
      <w:pPr>
        <w:pStyle w:val="BodyText"/>
      </w:pPr>
      <w:r>
        <w:t xml:space="preserve">Sắc mặt bọn họ hiện giờ có thể dùng mấy chữ hưng phấn, thậm chí là mừng như điên để hình dung.</w:t>
      </w:r>
    </w:p>
    <w:p>
      <w:pPr>
        <w:pStyle w:val="BodyText"/>
      </w:pPr>
      <w:r>
        <w:t xml:space="preserve">Bởi vì bọn họ biết hoàng đế Đại Mãng đã phái sứ giả ra ngoài, chính thức nói lời nghị hòa với Vân Tần.</w:t>
      </w:r>
    </w:p>
    <w:p>
      <w:pPr>
        <w:pStyle w:val="BodyText"/>
      </w:pPr>
      <w:r>
        <w:t xml:space="preserve">Đây chỉ là những viên quan bình thường, chỗ bọn họ đứng không cao, nên không thể nhìn thấy những việc cao hơn.</w:t>
      </w:r>
    </w:p>
    <w:p>
      <w:pPr>
        <w:pStyle w:val="BodyText"/>
      </w:pPr>
      <w:r>
        <w:t xml:space="preserve">Bọn họ căn bản không biết, cũng không thể nghĩ được đằng sau việc nghị hòa đấy sẽ có những việc phức tạp như thế nào. Bọn họ chỉ biết từ khi biên quan Long Xà đại chiến với Huyệt man đến nay, cả Vân Tần đã trải qua bốn năm chiến tranh liên tục.</w:t>
      </w:r>
    </w:p>
    <w:p>
      <w:pPr>
        <w:pStyle w:val="BodyText"/>
      </w:pPr>
      <w:r>
        <w:t xml:space="preserve">Đối với một đế quốc, việc liên miên chiến tranh trong suốt bốn năm như vậy chính là một cuộc tai nạn khổng lồ.</w:t>
      </w:r>
    </w:p>
    <w:p>
      <w:pPr>
        <w:pStyle w:val="BodyText"/>
      </w:pPr>
      <w:r>
        <w:t xml:space="preserve">Trận tai nạn này khiến cho hơn trăm vạn người Vân Tần chết đi, để cho vô số gia đình vốn đông đúc và giàu có trở nên khốn khổ, hiện giờ trận tai nạn này đã gần kết thúc, sao các viên quan này có thể không vui?</w:t>
      </w:r>
    </w:p>
    <w:p>
      <w:pPr>
        <w:pStyle w:val="BodyText"/>
      </w:pPr>
      <w:r>
        <w:t xml:space="preserve">Điều quan trọng chính là Đại Mãng đưa ra nghị hòa, cho thấy họ không thể tiếp tục nữa, chính thức nhận thất bại.</w:t>
      </w:r>
    </w:p>
    <w:p>
      <w:pPr>
        <w:pStyle w:val="BodyText"/>
      </w:pPr>
      <w:r>
        <w:t xml:space="preserve">Không còn đại chiến nữa, mà mấy vựa lúa khổng lồ của Đại Đức Tường ở lăng Bích Lạc đã đến gần mùa thu hoạch, cho thấy Đại Đức Tường hoàn toàn có thể chống đỡ được qua năm nay, sau đấy vô số dân chúng ở mấy hành tỉnh phía nam sẽ không còn lo cái ăn nữa.</w:t>
      </w:r>
    </w:p>
    <w:p>
      <w:pPr>
        <w:pStyle w:val="BodyText"/>
      </w:pPr>
      <w:r>
        <w:t xml:space="preserve">Chỉ cần vấn đề cơ bản nhất là lương thực được giải quyết, các viên quan này tuyệt đối có lòng tin đối với việc chỉnh đốn nơi mình quản lý sau hậu chiến.</w:t>
      </w:r>
    </w:p>
    <w:p>
      <w:pPr>
        <w:pStyle w:val="BodyText"/>
      </w:pPr>
      <w:r>
        <w:t xml:space="preserve">Cho nên, tuy mùa hè năm nay rất nóng bức, nhưng các quan viên này lại cảm thấy rất tốt, rất vui mừng vì tương lai tươi đẹp.</w:t>
      </w:r>
    </w:p>
    <w:p>
      <w:pPr>
        <w:pStyle w:val="BodyText"/>
      </w:pPr>
      <w:r>
        <w:t xml:space="preserve">...</w:t>
      </w:r>
    </w:p>
    <w:p>
      <w:pPr>
        <w:pStyle w:val="BodyText"/>
      </w:pPr>
      <w:r>
        <w:t xml:space="preserve">Hầu hết các quan viên hiện nay đều có ý nghĩ giống nhau, mặc dù bây giờ sứ thần hoàng đế Đại Mãng chỉ mới tiếp xúc với quân đội ở tiền tuyến Nam Lăng, đưa ra đề nghị nghị hòa, nhưng tất cả quan viên tụ tập ở điện Kim Loan hôm nay đều biết trọng điểm của buổi triều sáng chính là việc nghị hòa này.</w:t>
      </w:r>
    </w:p>
    <w:p>
      <w:pPr>
        <w:pStyle w:val="BodyText"/>
      </w:pPr>
      <w:r>
        <w:t xml:space="preserve">Sau khi Ti thủ Chính Vũ ti Lý Thành Ngung chính thức bẩm báo việc Đại Mãng đưa ra nghị hòa trên đại điện, một số quan viên hơi đần độn, đến bây giờ mới biết tin tức này dĩ nhiên là thật, lập tức trở nên hứng thú, tinh thần vô cùng phấn khởi, lỗ tai gần như muốn bay lên cao.</w:t>
      </w:r>
    </w:p>
    <w:p>
      <w:pPr>
        <w:pStyle w:val="BodyText"/>
      </w:pPr>
      <w:r>
        <w:t xml:space="preserve">- Theo ý kiến các ngài, lần nghị hòa này có được hay là không?</w:t>
      </w:r>
    </w:p>
    <w:p>
      <w:pPr>
        <w:pStyle w:val="BodyText"/>
      </w:pPr>
      <w:r>
        <w:t xml:space="preserve">- Dân chúng khốn khổ, theo ý hạ thần, chuyện nghị hòa cần nhanh chóng tiến hành.</w:t>
      </w:r>
    </w:p>
    <w:p>
      <w:pPr>
        <w:pStyle w:val="BodyText"/>
      </w:pPr>
      <w:r>
        <w:t xml:space="preserve">- Theo thần, chúng ta phải bắt Đại Mãng cắt đất bồi thường.</w:t>
      </w:r>
    </w:p>
    <w:p>
      <w:pPr>
        <w:pStyle w:val="BodyText"/>
      </w:pPr>
      <w:r>
        <w:t xml:space="preserve">Trong lúc nhất thời, quần thần trong triều ai ai cung rối rít mở miệng, vô cùng hào hứng, bởi vì các quan viên đều sợ một khi thanh thế không đủ, không khéo vị hoàng đế đang ngồi trên long ỷ kia lại vỗ mạnh một cái, rồi nói:</w:t>
      </w:r>
    </w:p>
    <w:p>
      <w:pPr>
        <w:pStyle w:val="BodyText"/>
      </w:pPr>
      <w:r>
        <w:t xml:space="preserve">- Chúng ta không nghị nữa, tiếp tục đánh!</w:t>
      </w:r>
    </w:p>
    <w:p>
      <w:pPr>
        <w:pStyle w:val="BodyText"/>
      </w:pPr>
      <w:r>
        <w:t xml:space="preserve">Mà đối mặt với việc quần thần tranh luận mạnh mẽ như vậy, gần như là thống nhất ý kiến, hoàng đế Vân Tần lại nở một nụ cười vô cùng thâm ý và uy nghiêm:</w:t>
      </w:r>
    </w:p>
    <w:p>
      <w:pPr>
        <w:pStyle w:val="BodyText"/>
      </w:pPr>
      <w:r>
        <w:t xml:space="preserve">- Nếu như trẫm không nghe lầm, xem ra mọi người đều nghĩ giống nhau. Việc nghị hòa tất nhiên cần làm, nhưng điều quan trọng chính là bắt Đại Mãng bồi thường như thế nào.</w:t>
      </w:r>
    </w:p>
    <w:p>
      <w:pPr>
        <w:pStyle w:val="BodyText"/>
      </w:pPr>
      <w:r>
        <w:t xml:space="preserve">Nghe thấy hoàng đế Vân Tần tỏ ý muốn nghị hòa với Đại Mãng, rất nhiều quan viên vô cùng vui mừng, đồng loạt nói thánh thượng anh minh.</w:t>
      </w:r>
    </w:p>
    <w:p>
      <w:pPr>
        <w:pStyle w:val="BodyText"/>
      </w:pPr>
      <w:r>
        <w:t xml:space="preserve">- Nếu đã như vậy, hãy bảo sứ thần Đại Mãng vào Trung Châu nghị hòa.</w:t>
      </w:r>
    </w:p>
    <w:p>
      <w:pPr>
        <w:pStyle w:val="BodyText"/>
      </w:pPr>
      <w:r>
        <w:t xml:space="preserve">Hoàng đế Vân Tần bình thản và uy nghiêm nói.</w:t>
      </w:r>
    </w:p>
    <w:p>
      <w:pPr>
        <w:pStyle w:val="BodyText"/>
      </w:pPr>
      <w:r>
        <w:t xml:space="preserve">- Thần cho rằng việc nghị hòa không nên tiến hành ở Trung Châu, mà phải thực hiện ở tiền tuyến.</w:t>
      </w:r>
    </w:p>
    <w:p>
      <w:pPr>
        <w:pStyle w:val="BodyText"/>
      </w:pPr>
      <w:r>
        <w:t xml:space="preserve">Một giọng nói vang lên.</w:t>
      </w:r>
    </w:p>
    <w:p>
      <w:pPr>
        <w:pStyle w:val="BodyText"/>
      </w:pPr>
      <w:r>
        <w:t xml:space="preserve">Giọng nói này vừa xuất hiện, phần lớn các quan viên đều cảm thấy kinh hãi. Bởi vì, mặc dù giọng nói này rất bình thường, rất tuân theo quy cũ, nhưng nó lại tựa như một chiếc thuyền lớn đang đi đột nhiên bị gió thổi ngược, khiến cho cánh buồm bị thổi tung, hoàn toàn lộ vẻ ngoài ý muốn.</w:t>
      </w:r>
    </w:p>
    <w:p>
      <w:pPr>
        <w:pStyle w:val="BodyText"/>
      </w:pPr>
      <w:r>
        <w:t xml:space="preserve">Đại điện trống trải nhất thời yên lặng, ánh mắt mọi người tập trung vào người vừa nói.</w:t>
      </w:r>
    </w:p>
    <w:p>
      <w:pPr>
        <w:pStyle w:val="BodyText"/>
      </w:pPr>
      <w:r>
        <w:t xml:space="preserve">Người lên tiếng là một đại quan trong Chính Vũ ti, Ngô Thiên Tường, người già trong quân đội. Nếu như lấy phe phái trong triều để nói, đây là người thuộc bên Cố Vân Tĩnh Cố đại tướng quân, đại biểu cho biên quân.</w:t>
      </w:r>
    </w:p>
    <w:p>
      <w:pPr>
        <w:pStyle w:val="BodyText"/>
      </w:pPr>
      <w:r>
        <w:t xml:space="preserve">Cũng chính vì ông ta có thân phận như vậy, nên mọi người mới đột nhiên cảm thấy không khí hơi khác lạ, vô cùng kinh hãi.</w:t>
      </w:r>
    </w:p>
    <w:p>
      <w:pPr>
        <w:pStyle w:val="BodyText"/>
      </w:pPr>
      <w:r>
        <w:t xml:space="preserve">Hoàng đế Vân Tần chậm rãi xoay đầu, nhìn viên quan Tòng nhất phẩm trong quân đội này, gằn từng chữ:</w:t>
      </w:r>
    </w:p>
    <w:p>
      <w:pPr>
        <w:pStyle w:val="BodyText"/>
      </w:pPr>
      <w:r>
        <w:t xml:space="preserve">- Tại sao?</w:t>
      </w:r>
    </w:p>
    <w:p>
      <w:pPr>
        <w:pStyle w:val="BodyText"/>
      </w:pPr>
      <w:r>
        <w:t xml:space="preserve">- Người Đại Mãng xưa nay quỷ kế xảo quyệt, đột nhiên nghị hòa như vậy rất có thể là kế nghi binh. Cố đại tướng quân đã vì quốc vong thân, nếu như đại quân Đại Mãng đột nhiên đánh lén, sợ rằng tiền tuyến sẽ bất lợi.</w:t>
      </w:r>
    </w:p>
    <w:p>
      <w:pPr>
        <w:pStyle w:val="BodyText"/>
      </w:pPr>
      <w:r>
        <w:t xml:space="preserve">Ngô Thiên Tường lạnh nhạt nói:</w:t>
      </w:r>
    </w:p>
    <w:p>
      <w:pPr>
        <w:pStyle w:val="BodyText"/>
      </w:pPr>
      <w:r>
        <w:t xml:space="preserve">- Cho dù muốn nghị hòa thật, rất có thể trong sứ đoàn lại có rất nhiều gian tế, mật thám. Nếu như dọc đường bọn chúng dò hỏi quân tình, cho tiềm ẩn mai phục, không biết sau này sẽ gây họa như thế nào. Cho nên, hạ thần cho rằng việc nghị hòa cần thực hiện ở núi Thiên Quan, không cho phép sứ thần Đại Mãng vào Vân Tần một bước, tránh họa hoạn về sau.</w:t>
      </w:r>
    </w:p>
    <w:p>
      <w:pPr>
        <w:pStyle w:val="BodyText"/>
      </w:pPr>
      <w:r>
        <w:t xml:space="preserve">Hoàng đế Vân Tần khẽ nhíu mày, nhưng còn chưa kịp nói gì, đã có hơn mười quan viên quân đội đồng loạt lên tiếng ủng hộ quan điểm Ngô Thiên Tường.</w:t>
      </w:r>
    </w:p>
    <w:p>
      <w:pPr>
        <w:pStyle w:val="BodyText"/>
      </w:pPr>
      <w:r>
        <w:t xml:space="preserve">Có rất nhiều quan viên len lén liếc nhìn nhau, bởi vì họ cảm thấy mặc dù lời nói của Ngô Thiên Tường rất có lý, nhưng lại càng khiến không khí trong điện Kim Loan càng cổ quái hơn.</w:t>
      </w:r>
    </w:p>
    <w:p>
      <w:pPr>
        <w:pStyle w:val="BodyText"/>
      </w:pPr>
      <w:r>
        <w:t xml:space="preserve">Hoàng đế Vân Tần không lập tức nói quan điểm của mình, chỉ là nhìn lướt qua những quan viên khác trong điện, thản nhiên hỏi:</w:t>
      </w:r>
    </w:p>
    <w:p>
      <w:pPr>
        <w:pStyle w:val="BodyText"/>
      </w:pPr>
      <w:r>
        <w:t xml:space="preserve">- Có người nào có ý kiến khác không?</w:t>
      </w:r>
    </w:p>
    <w:p>
      <w:pPr>
        <w:pStyle w:val="BodyText"/>
      </w:pPr>
      <w:r>
        <w:t xml:space="preserve">- Về vấn đề sứ đoàn, chúng ta có thể hạn chế số người và cho giám thị, đây không phải là việc đáng bàn. Nếu như nghị hòa ở tiền tuyến, việc thương lượng lại cần phải truyền tới đây để định đoạt, thường xuyên qua lại như vậy e rằng sẽ mất thời gian.</w:t>
      </w:r>
    </w:p>
    <w:p>
      <w:pPr>
        <w:pStyle w:val="BodyText"/>
      </w:pPr>
      <w:r>
        <w:t xml:space="preserve">- Nghị hòa ở tiền tuyến là không cần thiết.</w:t>
      </w:r>
    </w:p>
    <w:p>
      <w:pPr>
        <w:pStyle w:val="BodyText"/>
      </w:pPr>
      <w:r>
        <w:t xml:space="preserve">- Tuy lo lắng đối phương dùng kế nghi binh mê hoặc, nhưng nghịch tặc Văn Nhân Thương Nguyệt đã mất, biên quân ta lại đề phòng nghiêm ngặt, đối phương có tấn công cũng không làm gì được.</w:t>
      </w:r>
    </w:p>
    <w:p>
      <w:pPr>
        <w:pStyle w:val="BodyText"/>
      </w:pPr>
      <w:r>
        <w:t xml:space="preserve">Trong lúc nhất thời, lại có mấy quan viên khác nói ra quan điểm của mình.</w:t>
      </w:r>
    </w:p>
    <w:p>
      <w:pPr>
        <w:pStyle w:val="BodyText"/>
      </w:pPr>
      <w:r>
        <w:t xml:space="preserve">Hoàng đế Vân Tần chỉ an tĩnh lắng nghe cảm nhận.</w:t>
      </w:r>
    </w:p>
    <w:p>
      <w:pPr>
        <w:pStyle w:val="BodyText"/>
      </w:pPr>
      <w:r>
        <w:t xml:space="preserve">Khi các quan viên khác lần lượt lên tiếng, ai ai cũng thấy phe phái phản đối việc nghị hòa ở tiền tuyến mỗi lúc một nhiều hơn, gần như là chiếm thế thượng phong. So sánh với phe phái phản đối, mấy người Ngô Thiên Tường, bất kể là quan vị hay danh vọng, đều không thể sánh bằng được. Nhưng khi tất cả mọi việc gần như đã đi theo đúng hướng mình đã sắp đặt, ánh mắt của hoàng đế Vân Tần lại khẽ run rẩy, lập tức nhìn vào mấy chính thần Lưu Học Thanh đứng bên dưới.</w:t>
      </w:r>
    </w:p>
    <w:p>
      <w:pPr>
        <w:pStyle w:val="BodyText"/>
      </w:pPr>
      <w:r>
        <w:t xml:space="preserve">Trong ngày thường, Lưu Học Thanh và Ngôn quan các Ti hẳn là những người có ý kiến nhiều nhất, nói năng mạnh mẽ nhất. Nhưng ngày hôm nay, những người này lại quá trầm tĩnh, trầm tĩnh đến mức khiến hắn ta cảm thấy quỷ dị và nguy hiểm.</w:t>
      </w:r>
    </w:p>
    <w:p>
      <w:pPr>
        <w:pStyle w:val="BodyText"/>
      </w:pPr>
      <w:r>
        <w:t xml:space="preserve">Ngay nháy mắt hắn ta chăm chú nhìn vào Lưu Học Thanh, Lưu Học Thanh cũng hít sâu một hơi, sau đấy bước ra khỏi hàng, lên tiếng:</w:t>
      </w:r>
    </w:p>
    <w:p>
      <w:pPr>
        <w:pStyle w:val="BodyText"/>
      </w:pPr>
      <w:r>
        <w:t xml:space="preserve">- Thần cho rằng việc nghị hòa cần được đặt ở biên quan Thiên Hà!</w:t>
      </w:r>
    </w:p>
    <w:p>
      <w:pPr>
        <w:pStyle w:val="BodyText"/>
      </w:pPr>
      <w:r>
        <w:t xml:space="preserve">Giọng nói này không vang dội, nhưng Lưu Học Thanh vừa nói xong, tất cả quan viên đang tranh cãi kịch liệt lập tức nhận ra có điều không ổn, bởi vì mấy người chính thần Lưu Học Thanh hôm nay quá yên lặng, yên lặng một cách lạ thường. Nên cả đại điện nhất thời im lặng lại.</w:t>
      </w:r>
    </w:p>
    <w:p>
      <w:pPr>
        <w:pStyle w:val="BodyText"/>
      </w:pPr>
      <w:r>
        <w:t xml:space="preserve">- Chuyện nghị hòa không chỉ xét đến việc có âm mưu hay không, nặng hơn chính là thể diện của một đế quốc!</w:t>
      </w:r>
    </w:p>
    <w:p>
      <w:pPr>
        <w:pStyle w:val="BodyText"/>
      </w:pPr>
      <w:r>
        <w:t xml:space="preserve">- Núi Thiên Hà thất thủ, hành tỉnh Nam Lăng thất thủ, đây là sỉ nhục của Vân Tần chúng ta!</w:t>
      </w:r>
    </w:p>
    <w:p>
      <w:pPr>
        <w:pStyle w:val="BodyText"/>
      </w:pPr>
      <w:r>
        <w:t xml:space="preserve">- Chuyện sỉ nhục như vậy, bây giờ đối phương đã chủ động nhận thua, chẳng lẽ chúng ta còn phải nghênh đón chúng như khách quý, cung kính đưa tới thành Trung Châu?</w:t>
      </w:r>
    </w:p>
    <w:p>
      <w:pPr>
        <w:pStyle w:val="BodyText"/>
      </w:pPr>
      <w:r>
        <w:t xml:space="preserve">- Cho đến lúc này, núi Thiên Hà còn ở trong tay Đại Mãng.</w:t>
      </w:r>
    </w:p>
    <w:p>
      <w:pPr>
        <w:pStyle w:val="BodyText"/>
      </w:pPr>
      <w:r>
        <w:t xml:space="preserve">- Chuyện nghị hòa nếu như không long trọng, lại còn cắt giảm sứ đoàn chỉ còn vài người, không phải là trò đùa hay sao?</w:t>
      </w:r>
    </w:p>
    <w:p>
      <w:pPr>
        <w:pStyle w:val="BodyText"/>
      </w:pPr>
      <w:r>
        <w:t xml:space="preserve">- Cho nên, chúng ta không những không hạn chế số lượng người tham gia, mà còn phải ra quy định tư cách người tham gia! Phải để cho những nhân vật quân đội cấp cao nhất và quyền quý triều đình Đại Mãng cùng nhau nhận bại, ký vào hiệp định, sau đấy thối lui ra khỏi núi Thiên Hà, tăng thêm sức nặng cho hiệp định này!</w:t>
      </w:r>
    </w:p>
    <w:p>
      <w:pPr>
        <w:pStyle w:val="BodyText"/>
      </w:pPr>
      <w:r>
        <w:t xml:space="preserve">- Cho nên, chúng ta không chỉ tổ chức nghị hòa ở núi Thiên Hà, không chỉ long trọng, hơn nữa còn phải loan tin khắp nơi, để cho dân chúng Vân Tần biết được tiến trình nghị hòa như thế nào.</w:t>
      </w:r>
    </w:p>
    <w:p>
      <w:pPr>
        <w:pStyle w:val="BodyText"/>
      </w:pPr>
      <w:r>
        <w:t xml:space="preserve">...</w:t>
      </w:r>
    </w:p>
    <w:p>
      <w:pPr>
        <w:pStyle w:val="BodyText"/>
      </w:pPr>
      <w:r>
        <w:t xml:space="preserve">Điện Kim Loan càng lúc càng yên lặng, những quan viên khi nãy phản đối việc nghị hòa đặt ở biên quan Thiên Hà càng ngày càng không thể phản bác.</w:t>
      </w:r>
    </w:p>
    <w:p>
      <w:pPr>
        <w:pStyle w:val="BodyText"/>
      </w:pPr>
      <w:r>
        <w:t xml:space="preserve">- Còn việc tốn quá nhiều thời gian...Trong lúc ký hiệp định, cho dù tốn bao nhiêu thời gian đi nữa, nhưng nếu như không có chiến tranh, vậy có làm sao?</w:t>
      </w:r>
    </w:p>
    <w:p>
      <w:pPr>
        <w:pStyle w:val="BodyText"/>
      </w:pPr>
      <w:r>
        <w:t xml:space="preserve">Lưu Học Thanh tiếp tục cúi thấp đầu, chậm chạp nhưng rất rõ ràng:</w:t>
      </w:r>
    </w:p>
    <w:p>
      <w:pPr>
        <w:pStyle w:val="BodyText"/>
      </w:pPr>
      <w:r>
        <w:t xml:space="preserve">- Nếu như chỉ vì nôn nóng được ký kết, sợ tái chiến mà buông tha những lợi ích nên có, tương lai cũng chỉ bị dân chúng Vân Tần cho rằng là đồ bán nước. Về việc định đoạt như thế nào, nếu như đối phương đã nhận thua, vậy Vân Tần chúng ta cứ ra điều kiện cho họ trước, thực hiện hay không là quyền của họ, chẳng lẽ còn muốn chúng ta nhượng bộ?</w:t>
      </w:r>
    </w:p>
    <w:p>
      <w:pPr>
        <w:pStyle w:val="BodyText"/>
      </w:pPr>
      <w:r>
        <w:t xml:space="preserve">Mấy câu nói sau này càng lúc càng nghiêm nghị hơn, khiến cho những quan viên khi nãy phản đối mạnh mẽ nhất, nhất thời xanh mặt, cả người run rẩy.</w:t>
      </w:r>
    </w:p>
    <w:p>
      <w:pPr>
        <w:pStyle w:val="BodyText"/>
      </w:pPr>
      <w:r>
        <w:t xml:space="preserve">Tất cả quan viên khác đều không lên tiếng, nhưng tình thế hiện nay đã quá rõ ràng, phe phản đối việc nghị hòa ở biên quan Thiên Hà đã hoàn toàn thất thế.</w:t>
      </w:r>
    </w:p>
    <w:p>
      <w:pPr>
        <w:pStyle w:val="BodyText"/>
      </w:pPr>
      <w:r>
        <w:t xml:space="preserve">- Thần nguyện ý làm sứ thần, tới núi Thiên Hà nghị hòa!</w:t>
      </w:r>
    </w:p>
    <w:p>
      <w:pPr>
        <w:pStyle w:val="BodyText"/>
      </w:pPr>
      <w:r>
        <w:t xml:space="preserve">Giọng nói của Lưu Học Thanh đột nhiên trở nên nặng nề, gằn từng chữ.</w:t>
      </w:r>
    </w:p>
    <w:p>
      <w:pPr>
        <w:pStyle w:val="BodyText"/>
      </w:pPr>
      <w:r>
        <w:t xml:space="preserve">Nghe thấy câu này, rất nhiều quan viên lập tức hít sâu vào một hơi. Đồng thời họ biết rằng Lưu Học Thanh đã quyết tâm vì đại nghĩa, chủ động rửa nhục cho Vân Tần, giúp cho dân chúng hài lòng và có được lợi ích lớn hơn, nhưng nếu làm như vậy, Lưu Học Thanh cũng gần như không còn sống để quay về nữa.</w:t>
      </w:r>
    </w:p>
    <w:p>
      <w:pPr>
        <w:pStyle w:val="BodyText"/>
      </w:pPr>
      <w:r>
        <w:t xml:space="preserve">- Rất tốt!</w:t>
      </w:r>
    </w:p>
    <w:p>
      <w:pPr>
        <w:pStyle w:val="BodyText"/>
      </w:pPr>
      <w:r>
        <w:t xml:space="preserve">Sâu trong đáy mắt hoàng đế Vân Tần xuất hiện hàn ý lạnh lẽo. Hắn nhìn Lưu Học Thanh, hỏi:</w:t>
      </w:r>
    </w:p>
    <w:p>
      <w:pPr>
        <w:pStyle w:val="BodyText"/>
      </w:pPr>
      <w:r>
        <w:t xml:space="preserve">- Lấy ý kiến của ngươi, lần nghị hòa này, Vân Tần chúng ta cần phải bắt Đại Mãng bồi thường thế nào?</w:t>
      </w:r>
    </w:p>
    <w:p>
      <w:pPr>
        <w:pStyle w:val="BodyText"/>
      </w:pPr>
      <w:r>
        <w:t xml:space="preserve">Lưu Học Thanh cúi đầu nói:</w:t>
      </w:r>
    </w:p>
    <w:p>
      <w:pPr>
        <w:pStyle w:val="BodyText"/>
      </w:pPr>
      <w:r>
        <w:t xml:space="preserve">- Cắt nhường lãnh địa từ núi Thiên Hà cho đến thành Đoạt Nguyệt, bồi thường ba trăm vạn ngân lượng.</w:t>
      </w:r>
    </w:p>
    <w:p>
      <w:pPr>
        <w:pStyle w:val="BodyText"/>
      </w:pPr>
      <w:r>
        <w:t xml:space="preserve">Cả đại điện lập tức xôn xao.</w:t>
      </w:r>
    </w:p>
    <w:p>
      <w:pPr>
        <w:pStyle w:val="BodyText"/>
      </w:pPr>
      <w:r>
        <w:t xml:space="preserve">Rất nhiều quan viên đều cảm thấy lạnh cả người, bởi vì bọn họ không thể tin được Lưu Học Thanh lại có thể ra điều kiện như vậy.</w:t>
      </w:r>
    </w:p>
    <w:p>
      <w:pPr>
        <w:pStyle w:val="BodyText"/>
      </w:pPr>
      <w:r>
        <w:t xml:space="preserve">Ba trăm vạn lượng là một khoản tiền rất lớn, mà lãnh địa từ núi Thiên Hà cho đến thành Đoạt Nguyệt lại tương đương với cả phía bắc Đại Mãng, gần như là bằng mấy hành tỉnh rộng lớn!</w:t>
      </w:r>
    </w:p>
    <w:p>
      <w:pPr>
        <w:pStyle w:val="BodyText"/>
      </w:pPr>
      <w:r>
        <w:t xml:space="preserve">Ánh mắt hoàng đế Vân Tần híp lại, trong khoảng thời gian ngắn, không khí trong đại điện đột nhiên biến lạnh hơn rất nhiều, tựa như hầm băng mà Nghê Hạc Niên đang sinh sống!</w:t>
      </w:r>
    </w:p>
    <w:p>
      <w:pPr>
        <w:pStyle w:val="BodyText"/>
      </w:pPr>
      <w:r>
        <w:t xml:space="preserve">...</w:t>
      </w:r>
    </w:p>
    <w:p>
      <w:pPr>
        <w:pStyle w:val="BodyText"/>
      </w:pPr>
      <w:r>
        <w:t xml:space="preserve">Trong lúc điện Kim Loan ở thành Trung Châu một lần nữa yên lặng, Thiên Phượng Vân Tần màu vàng, được Lâm Tịch gọi là Thụy Thụy, đang không ngừng phi hành về phía đông.</w:t>
      </w:r>
    </w:p>
    <w:p>
      <w:pPr>
        <w:pStyle w:val="BodyText"/>
      </w:pPr>
      <w:r>
        <w:t xml:space="preserve">Giữa hai chân của nó có treo một cái rổ, ngồi bên trong là Lâm Tịch, Trì Tiểu Dạ và Thánh sư trẻ tuổi nhất Vân Tần, Nam Cung Vị Ương.</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45" w:name="q.15---chương-26-thành-lục-dã"/>
      <w:bookmarkEnd w:id="745"/>
      <w:r>
        <w:t xml:space="preserve">723. Q.15 - Chương 26: Thành Lục Dã</w:t>
      </w:r>
    </w:p>
    <w:p>
      <w:pPr>
        <w:pStyle w:val="Compact"/>
      </w:pPr>
      <w:r>
        <w:br w:type="textWrapping"/>
      </w:r>
      <w:r>
        <w:br w:type="textWrapping"/>
      </w:r>
    </w:p>
    <w:p>
      <w:pPr>
        <w:pStyle w:val="BodyText"/>
      </w:pPr>
      <w:r>
        <w:t xml:space="preserve">Gió mùa hè ở vùng đất hoang vu luôn từ hướng đông nam thổi tới.</w:t>
      </w:r>
    </w:p>
    <w:p>
      <w:pPr>
        <w:pStyle w:val="BodyText"/>
      </w:pPr>
      <w:r>
        <w:t xml:space="preserve">Nghịch hướng gió thổi, Lâm Tịch, Trì Tiểu Dạ và Nam Cung Vị Ương tiến vào nơi đây đã được hơn nửa tháng.</w:t>
      </w:r>
    </w:p>
    <w:p>
      <w:pPr>
        <w:pStyle w:val="BodyText"/>
      </w:pPr>
      <w:r>
        <w:t xml:space="preserve">Vào lúc này, Lâm Tịch thấy cách đó không xa đã mơ hồ xuất hiện một lằn ranh rất rõ ràng đối với vùng đất hoang vu, đó là một đường màu xanh trông rất sáng ngời. Nghe Trì Tiểu Dạ nói, đó là rừng rậm nguyên thủy được tộc nhân của nàng gọi là rừng Cổ Yêu.</w:t>
      </w:r>
    </w:p>
    <w:p>
      <w:pPr>
        <w:pStyle w:val="BodyText"/>
      </w:pPr>
      <w:r>
        <w:t xml:space="preserve">Nhìn thấy gia viên của mình ngày càng gần hơn, khuôn mặt của Trì Tiểu Dạ bỗng nhiên trở nên ngưng trọng.</w:t>
      </w:r>
    </w:p>
    <w:p>
      <w:pPr>
        <w:pStyle w:val="BodyText"/>
      </w:pPr>
      <w:r>
        <w:t xml:space="preserve">- Đây là cái gì?</w:t>
      </w:r>
    </w:p>
    <w:p>
      <w:pPr>
        <w:pStyle w:val="BodyText"/>
      </w:pPr>
      <w:r>
        <w:t xml:space="preserve">Lâm Tịch chỉ tay vào một vật màu xanh biếc có hình dáng như lăng trụ, hỏi.</w:t>
      </w:r>
    </w:p>
    <w:p>
      <w:pPr>
        <w:pStyle w:val="BodyText"/>
      </w:pPr>
      <w:r>
        <w:t xml:space="preserve">Cảnh tượng trước mắt thật sự quá rung động.</w:t>
      </w:r>
    </w:p>
    <w:p>
      <w:pPr>
        <w:pStyle w:val="BodyText"/>
      </w:pPr>
      <w:r>
        <w:t xml:space="preserve">Vì tiết kiệm hồn lực, mượn gió thổi trong trời đất, nên Phượng Hoàng Vân Tần Thụy Thụy đã bay rất cao, nhưng những đám mây màu xanh đậm này tựa hồ có thể hút hết toàn bộ bụi bậm và hơi nước, khiến cho bầu trời bao la phía trên rất rõ ràng và sáng ngời, để lộ những đại thụ cao ngất.</w:t>
      </w:r>
    </w:p>
    <w:p>
      <w:pPr>
        <w:pStyle w:val="BodyText"/>
      </w:pPr>
      <w:r>
        <w:t xml:space="preserve">Các đại thụ này rốt cuộc cao bao nhiêu?</w:t>
      </w:r>
    </w:p>
    <w:p>
      <w:pPr>
        <w:pStyle w:val="BodyText"/>
      </w:pPr>
      <w:r>
        <w:t xml:space="preserve">Các cây tùng to lớn trong sơn mạch Đăng Thiên chắc chắn không thể so sánh với những đại thụ này,</w:t>
      </w:r>
    </w:p>
    <w:p>
      <w:pPr>
        <w:pStyle w:val="BodyText"/>
      </w:pPr>
      <w:r>
        <w:t xml:space="preserve">Các đại thụ này không phải thuộc họ cây cằn cỗi sinh sống trong vùng băng giá như sâu trong sơn mạch Đăng Thiên, mà chính là họ cây có cành lá xum xuê như trong những khu rừng nhiệt đới.</w:t>
      </w:r>
    </w:p>
    <w:p>
      <w:pPr>
        <w:pStyle w:val="BodyText"/>
      </w:pPr>
      <w:r>
        <w:t xml:space="preserve">Điều quan trọng nhất chính là hắn nhìn thấy đỉnh chóp những đại thụ màu xanh đậm cành lá xum xuê lại có hình tròn đều, khiến hắn tưởng rằng đó là một cây xương rồng bà khổng lồ.</w:t>
      </w:r>
    </w:p>
    <w:p>
      <w:pPr>
        <w:pStyle w:val="BodyText"/>
      </w:pPr>
      <w:r>
        <w:t xml:space="preserve">Nếu như thật sự là cây xương rồng bà, nhưng lại cao hơn trăm thước, vậy rốt cuộc là họ xương rồng bà gì?</w:t>
      </w:r>
    </w:p>
    <w:p>
      <w:pPr>
        <w:pStyle w:val="BodyText"/>
      </w:pPr>
      <w:r>
        <w:t xml:space="preserve">- Đó là một tượng đá.</w:t>
      </w:r>
    </w:p>
    <w:p>
      <w:pPr>
        <w:pStyle w:val="BodyText"/>
      </w:pPr>
      <w:r>
        <w:t xml:space="preserve">Trì Tiểu Dạ cảm nhận được mùi vị quê hương quen thuộc, thân thể khẽ run rẩy, cố gắng khống chế cảm xúc hiện giờ để giải thích:</w:t>
      </w:r>
    </w:p>
    <w:p>
      <w:pPr>
        <w:pStyle w:val="BodyText"/>
      </w:pPr>
      <w:r>
        <w:t xml:space="preserve">- Trong rừng Cổ Yêu có rất nhiều tượng đá như vậy, phần lớn đều có hoa cỏ hoặc dây leo bám vào, nữ có nam có, chỉ tiếc là phần lớn đã bị tàn phá, thực vật bên dưới leo trèo quá nhanh, nên trông nó như một cây trụ lớn. Giống như truyền thuyết Vân Tần các ngươi, tộc nhân ta cho rằng đây là di tích của người tu hành thượng cổ.</w:t>
      </w:r>
    </w:p>
    <w:p>
      <w:pPr>
        <w:pStyle w:val="BodyText"/>
      </w:pPr>
      <w:r>
        <w:t xml:space="preserve">Lâm Tịch càng rung động hơn, nói:</w:t>
      </w:r>
    </w:p>
    <w:p>
      <w:pPr>
        <w:pStyle w:val="BodyText"/>
      </w:pPr>
      <w:r>
        <w:t xml:space="preserve">- Đây mới thật sự là vùng đất không thể biết. Nếu không có cô, sợ rằng cho dù tới đây thấy cảnh tượng này, cũng không thể nghĩ được trong rừng Cổ Yêu này còn có người tu hành như cô sinh sống. Sau rừng Cổ Yêu này thật sự có người tu hành như cô sao?</w:t>
      </w:r>
    </w:p>
    <w:p>
      <w:pPr>
        <w:pStyle w:val="BodyText"/>
      </w:pPr>
      <w:r>
        <w:t xml:space="preserve">- So sánh với những vùng đất không thể biết khác như lời của người Vân Tần các ngươi, rừng Cổ Yêu này còn chưa quá nguy hiểm.</w:t>
      </w:r>
    </w:p>
    <w:p>
      <w:pPr>
        <w:pStyle w:val="BodyText"/>
      </w:pPr>
      <w:r>
        <w:t xml:space="preserve">Trì Tiểu Dạ hơi nặng nề nói.</w:t>
      </w:r>
    </w:p>
    <w:p>
      <w:pPr>
        <w:pStyle w:val="BodyText"/>
      </w:pPr>
      <w:r>
        <w:t xml:space="preserve">- Đó cũng là do các cô từ nhỏ đã sinh sống ở đây, rồi hiểu rõ rừng Cổ Yêu như lòng bàn tay của mình.</w:t>
      </w:r>
    </w:p>
    <w:p>
      <w:pPr>
        <w:pStyle w:val="BodyText"/>
      </w:pPr>
      <w:r>
        <w:t xml:space="preserve">Lâm Tịch lắc đầu, gượng cười:</w:t>
      </w:r>
    </w:p>
    <w:p>
      <w:pPr>
        <w:pStyle w:val="BodyText"/>
      </w:pPr>
      <w:r>
        <w:t xml:space="preserve">- Nếu không, ta không tin các Huyệt man lại không muốn đi vào rừng Cổ Yêu này xem một chút.</w:t>
      </w:r>
    </w:p>
    <w:p>
      <w:pPr>
        <w:pStyle w:val="BodyText"/>
      </w:pPr>
      <w:r>
        <w:t xml:space="preserve">Trì Tiểu Dạ cau mày, suy nghĩ một hồi rồi quay đầu nhìn hắn, thừa nhận:</w:t>
      </w:r>
    </w:p>
    <w:p>
      <w:pPr>
        <w:pStyle w:val="BodyText"/>
      </w:pPr>
      <w:r>
        <w:t xml:space="preserve">- Ngươi nói cũng đúng. Trong rừng Cổ Yêu này không chỉ có yêu thú có thực lực ít nhất đại tới Đại quốc sư, hơn nữa còn có những cây ăn thịt người còn đáng sợ hơn cả yêu thú. Lấy thể lực hiện tại của Thụy Thụy, ít nhất phải nghỉ ngơi hai đêm nữa, như vậy chúng ta phải mất ba ngày ba đêm mới có thể xuyên qua rừng Cổ Yêu. Nếu là người bình thường đi bộ, mặc dù biết đường đi, cũng phải mất ít nhất một tháng. Cho dù là cường giả Huyệt man, cũng rất khó sống sót trong đây hơn một tháng.</w:t>
      </w:r>
    </w:p>
    <w:p>
      <w:pPr>
        <w:pStyle w:val="BodyText"/>
      </w:pPr>
      <w:r>
        <w:t xml:space="preserve">Lâm Tịch hít vào người mình làn không khí mới mẻ, cảm thấy hơi say mê, sau đấy hơi buồn bực nói:</w:t>
      </w:r>
    </w:p>
    <w:p>
      <w:pPr>
        <w:pStyle w:val="BodyText"/>
      </w:pPr>
      <w:r>
        <w:t xml:space="preserve">- Đã có Huyệt man và một bình chướng thiên nhiên ngăn cách như vậy, tộc nhân của cô lại còn lo lắng trợ giúp người ngoài sẽ khiến các cô thay đổi sao?</w:t>
      </w:r>
    </w:p>
    <w:p>
      <w:pPr>
        <w:pStyle w:val="BodyText"/>
      </w:pPr>
      <w:r>
        <w:t xml:space="preserve">- Con người vĩnh viễn đáng sợ hơn yêu thú cũng như loài cây ăn thịt kia.</w:t>
      </w:r>
    </w:p>
    <w:p>
      <w:pPr>
        <w:pStyle w:val="BodyText"/>
      </w:pPr>
      <w:r>
        <w:t xml:space="preserve">Trì Tiểu Dạ nhẹ giọng nói:</w:t>
      </w:r>
    </w:p>
    <w:p>
      <w:pPr>
        <w:pStyle w:val="BodyText"/>
      </w:pPr>
      <w:r>
        <w:t xml:space="preserve">- Tộc nhân của ta nếu nghĩ như vậy, hẳn có lý do của riêng mình.</w:t>
      </w:r>
    </w:p>
    <w:p>
      <w:pPr>
        <w:pStyle w:val="BodyText"/>
      </w:pPr>
      <w:r>
        <w:t xml:space="preserve">- Dường như ta đã từng nhìn thấy những đồ vật này.</w:t>
      </w:r>
    </w:p>
    <w:p>
      <w:pPr>
        <w:pStyle w:val="BodyText"/>
      </w:pPr>
      <w:r>
        <w:t xml:space="preserve">Nam Cung Vị Ương đột nhiên lên tiếng.</w:t>
      </w:r>
    </w:p>
    <w:p>
      <w:pPr>
        <w:pStyle w:val="BodyText"/>
      </w:pPr>
      <w:r>
        <w:t xml:space="preserve">Lâm Tịch ngẩn người, theo ánh mắt của nàng nhìn lại, phát hiện nàng ta đang chăm chú nhìn vào bức tượng khổng lồ hắn ta đã nói khi nãy.</w:t>
      </w:r>
    </w:p>
    <w:p>
      <w:pPr>
        <w:pStyle w:val="BodyText"/>
      </w:pPr>
      <w:r>
        <w:t xml:space="preserve">- Chẳng lẽ xuất thân của cô là rừng Cổ Yêu này? Thậm chí là có quan hệ với tộc nhân của Trì Tiểu Dạ?</w:t>
      </w:r>
    </w:p>
    <w:p>
      <w:pPr>
        <w:pStyle w:val="BodyText"/>
      </w:pPr>
      <w:r>
        <w:t xml:space="preserve">Sau đấy, Lâm Tịch lập tức đặt những câu hỏi mà hắn ta thường hay thấy trên truyền hình ở kiếp trước:</w:t>
      </w:r>
    </w:p>
    <w:p>
      <w:pPr>
        <w:pStyle w:val="BodyText"/>
      </w:pPr>
      <w:r>
        <w:t xml:space="preserve">- Chẳng lẽ là có người tu hành Vân Tần tiến vào rừng Cổ Yêu, kết thân với người tu hành nơi này, sinh ra cô, sau đó không được người ở đây cho phép, đuổi giết ra khỏi vùng đất hoang vu? Trì Tiểu Dạ, cô có bao giờ nghe tộc nhân của cô nói có người bên ngoài kết thân với nữ tu hành ở đây rồi bỏ trốn chưa?</w:t>
      </w:r>
    </w:p>
    <w:p>
      <w:pPr>
        <w:pStyle w:val="BodyText"/>
      </w:pPr>
      <w:r>
        <w:t xml:space="preserve">Trì Tiểu Dạ kiên quyết lắc đầu, nói:</w:t>
      </w:r>
    </w:p>
    <w:p>
      <w:pPr>
        <w:pStyle w:val="BodyText"/>
      </w:pPr>
      <w:r>
        <w:t xml:space="preserve">- Nếu như có, ta đã sớm nói với ngươi.</w:t>
      </w:r>
    </w:p>
    <w:p>
      <w:pPr>
        <w:pStyle w:val="BodyText"/>
      </w:pPr>
      <w:r>
        <w:t xml:space="preserve">- Vậy chẳng lẽ phụ mẫu Nam Cung Vị Ương là người tu hành cùng tới nơi này khám phá vùng đất không thể biết? Sau đó trên đường trở về gặp chuyện ngoài ý muốn?</w:t>
      </w:r>
    </w:p>
    <w:p>
      <w:pPr>
        <w:pStyle w:val="BodyText"/>
      </w:pPr>
      <w:r>
        <w:t xml:space="preserve">Lâm Tịch nhất thời hỏi những câu hỏi điều tra như Conan.</w:t>
      </w:r>
    </w:p>
    <w:p>
      <w:pPr>
        <w:pStyle w:val="BodyText"/>
      </w:pPr>
      <w:r>
        <w:t xml:space="preserve">Chỉ là trong tình huống Nam Cung Vị Ương căn bản không thể nhớ bất cứ chuyện gì khác, suy đoán như vậy không thể có được đáp án.</w:t>
      </w:r>
    </w:p>
    <w:p>
      <w:pPr>
        <w:pStyle w:val="BodyText"/>
      </w:pPr>
      <w:r>
        <w:t xml:space="preserve">Bởi vì không có nhiều thời gian để lãng phí, nên sau khi nhắc chở chính mình không phải là lữ khách du lịch, Lâm Tịch quyết định không dồn tâm trí để đi tìm tòi bí mật, lập tức theo chỉ dẫn của Trì Tiểu Dạ để đi theo con đường an toàn nhất, xuyên qua rừng Cổ Yêu.</w:t>
      </w:r>
    </w:p>
    <w:p>
      <w:pPr>
        <w:pStyle w:val="BodyText"/>
      </w:pPr>
      <w:r>
        <w:t xml:space="preserve">Sau khi mất hai ngày hai đêm bay xuyên qua rừng Cổ Yêu, Lâm Tịch rốt cuộc đã tiếp cận được mục đích của mình, thành Lục Dã mà Trì Tiểu Dạ đã nhắc đến.</w:t>
      </w:r>
    </w:p>
    <w:p>
      <w:pPr>
        <w:pStyle w:val="BodyText"/>
      </w:pPr>
      <w:r>
        <w:t xml:space="preserve">Từ rất xa, Lâm Tịch và Nam Cung Vị Ương đã thấy được một tòa thành hình tròn rất lớn.</w:t>
      </w:r>
    </w:p>
    <w:p>
      <w:pPr>
        <w:pStyle w:val="BodyText"/>
      </w:pPr>
      <w:r>
        <w:t xml:space="preserve">Ngoại trừ một tường thành cao lớn màu xanh biếc ra, bên ngoài và bên trong tòa thành được đặt trong một sơn cốc khổng lồ này thật không khác gì nhau, đều là vô số cây cối màu xanh lá mạ.</w:t>
      </w:r>
    </w:p>
    <w:p>
      <w:pPr>
        <w:pStyle w:val="BodyText"/>
      </w:pPr>
      <w:r>
        <w:t xml:space="preserve">Chỗ khác nhau chính là bên trong tòa thành này không có những gò đất liên miên nối tiếp nhau như bên trong rừng Cổ Yêu, đồng thời cũng không có những đại thụ to lớn, nên không gây cho người ta cảm giác kinh khủng, giống như bất cứ lúc nào cũng có thể gặp được người khổng lồ sẽ nhảy lên.</w:t>
      </w:r>
    </w:p>
    <w:p>
      <w:pPr>
        <w:pStyle w:val="BodyText"/>
      </w:pPr>
      <w:r>
        <w:t xml:space="preserve">Sau khi tới gần tòa thành này, Lâm Tịch càng im lặng hơn, tiếp đó mới nhìn Trì Tiểu Dạ hỏi:</w:t>
      </w:r>
    </w:p>
    <w:p>
      <w:pPr>
        <w:pStyle w:val="BodyText"/>
      </w:pPr>
      <w:r>
        <w:t xml:space="preserve">- Cô xác định tộc nhân của cô không phải là sinh linh do linh khí cây cối trong rừng hóa thành? Cũng không phải là Đức Lỗ Y sao?</w:t>
      </w:r>
    </w:p>
    <w:p>
      <w:pPr>
        <w:pStyle w:val="BodyText"/>
      </w:pPr>
      <w:r>
        <w:t xml:space="preserve">Nguyên nhân khiến hắn hỏi như vậy là vì hắn thấy rõ ràng thành tường thành Lục Dã này cũng là từng gốc cây và dây leo nối liên tiếp với nhau tạo thành.</w:t>
      </w:r>
    </w:p>
    <w:p>
      <w:pPr>
        <w:pStyle w:val="BodyText"/>
      </w:pPr>
      <w:r>
        <w:t xml:space="preserve">- Bây giờ không phải là lúc nói mấy lời mê sảng này.</w:t>
      </w:r>
    </w:p>
    <w:p>
      <w:pPr>
        <w:pStyle w:val="BodyText"/>
      </w:pPr>
      <w:r>
        <w:t xml:space="preserve">Trì Tiểu Dạ trầm mặt xuống tới mức có thể chảy nước được, khẽ cắn môi rồi cùng với Lâm Tịch nhìn tới tường thành xanh biếc, nhẹ giọng nói:</w:t>
      </w:r>
    </w:p>
    <w:p>
      <w:pPr>
        <w:pStyle w:val="BodyText"/>
      </w:pPr>
      <w:r>
        <w:t xml:space="preserve">- Có nhìn thấy đại thụ có màu sắc rám nắng ở sát ngay tường thành không?</w:t>
      </w:r>
    </w:p>
    <w:p>
      <w:pPr>
        <w:pStyle w:val="BodyText"/>
      </w:pPr>
      <w:r>
        <w:t xml:space="preserve">- Đó là cây táo ta à?</w:t>
      </w:r>
    </w:p>
    <w:p>
      <w:pPr>
        <w:pStyle w:val="BodyText"/>
      </w:pPr>
      <w:r>
        <w:t xml:space="preserve">Lâm Tịch ngẩn người.</w:t>
      </w:r>
    </w:p>
    <w:p>
      <w:pPr>
        <w:pStyle w:val="BodyText"/>
      </w:pPr>
      <w:r>
        <w:t xml:space="preserve">Từ đằng xa nhìn lại, ngoại trừ hình dáng cao lớn ra, tựa hồ rất giống cây táo ta, huống chi trên cây còn có rất nhiều trái quả màu đỏ.</w:t>
      </w:r>
    </w:p>
    <w:p>
      <w:pPr>
        <w:pStyle w:val="BodyText"/>
      </w:pPr>
      <w:r>
        <w:t xml:space="preserve">- Phải nhớ kỹ bất cứ lúc nào cũng không thể tới gần cây đó quá năm mươi bước.</w:t>
      </w:r>
    </w:p>
    <w:p>
      <w:pPr>
        <w:pStyle w:val="BodyText"/>
      </w:pPr>
      <w:r>
        <w:t xml:space="preserve">Trì Tiểu Dạ trầm giọng nói:</w:t>
      </w:r>
    </w:p>
    <w:p>
      <w:pPr>
        <w:pStyle w:val="BodyText"/>
      </w:pPr>
      <w:r>
        <w:t xml:space="preserve">- Đó là cây đâm độc. Một khi người tu hành trong tộc ta sử dụng sức mạnh ngự sử, có thể nháy mắt bắn ra hơn ngàn trái quả. Uy lực của trái quả đó không đủ để xuyên thủng thân thể người tu hành cấp Đại quốc sư, nhưng mùi hôi do chất lỏng bên trong phát ra lại có tác dụng tê dại. Ngoại trừ là Thánh sư, những người tu hành khác rất dễ bị trúng độc, cả người đông cứng.</w:t>
      </w:r>
    </w:p>
    <w:p>
      <w:pPr>
        <w:pStyle w:val="BodyText"/>
      </w:pPr>
      <w:r>
        <w:t xml:space="preserve">- Lợi hại như vậy sao?</w:t>
      </w:r>
    </w:p>
    <w:p>
      <w:pPr>
        <w:pStyle w:val="BodyText"/>
      </w:pPr>
      <w:r>
        <w:t xml:space="preserve">Lâm Tịch nhất thời xụ mặt, nói:</w:t>
      </w:r>
    </w:p>
    <w:p>
      <w:pPr>
        <w:pStyle w:val="BodyText"/>
      </w:pPr>
      <w:r>
        <w:t xml:space="preserve">- Cái cây này không phải là quân giới khổng lồ có thể tấn công xa hơn vài chục thước sao...Các ngươi muốn đánh giặc à? Sao lại có nhiều thủ đoạn kỳ quái thế?</w:t>
      </w:r>
    </w:p>
    <w:p>
      <w:pPr>
        <w:pStyle w:val="BodyText"/>
      </w:pPr>
      <w:r>
        <w:t xml:space="preserve">- Đáng tiếc không thể di dời, nếu không, đặt những cái cây đó trên chiến trường, không phải là còn lợi hại hơn mấy chục chiếc xe bắn đá sao?</w:t>
      </w:r>
    </w:p>
    <w:p>
      <w:pPr>
        <w:pStyle w:val="BodyText"/>
      </w:pPr>
      <w:r>
        <w:t xml:space="preserve">Trong lúc Lâm Tịch cảm thán như vậy, bỗng nhiên có những âm thanh kỳ dị vang lên.</w:t>
      </w:r>
    </w:p>
    <w:p>
      <w:pPr>
        <w:pStyle w:val="BodyText"/>
      </w:pPr>
      <w:r>
        <w:t xml:space="preserve">Hiển nhiên tộc nhân của Trì Tiểu Dạ đã phát hiện được khách không mời mà đến.</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46" w:name="q.15---chương-27-như-lạc-vào-một-xứ-sở-thần-tiên"/>
      <w:bookmarkEnd w:id="746"/>
      <w:r>
        <w:t xml:space="preserve">724. Q.15 - Chương 27: Như Lạc Vào Một Xứ Sở Thần Tiên</w:t>
      </w:r>
    </w:p>
    <w:p>
      <w:pPr>
        <w:pStyle w:val="Compact"/>
      </w:pPr>
      <w:r>
        <w:br w:type="textWrapping"/>
      </w:r>
      <w:r>
        <w:br w:type="textWrapping"/>
      </w:r>
    </w:p>
    <w:p>
      <w:pPr>
        <w:pStyle w:val="BodyText"/>
      </w:pPr>
      <w:r>
        <w:t xml:space="preserve">Càng đến gần thành trì này, Lâm Tịch càng rung động hơn.</w:t>
      </w:r>
    </w:p>
    <w:p>
      <w:pPr>
        <w:pStyle w:val="BodyText"/>
      </w:pPr>
      <w:r>
        <w:t xml:space="preserve">Hắn thấy bên trong thành trì này có rất nhiều tòa tháp cao nhọn hoắc, lại có nhiều đỉnh chóp cao ngất, giống như là thần miếu. Bề ngoài của những tòa tháp cao cũng như các kiến trúc trông như thần miếu này đều có màu xanh biếc, một màu xanh biếc đầy sức sống, khiến cho người ta cảm thấy cả tòa kiến trúc đấy là một gốc cây còn sống.</w:t>
      </w:r>
    </w:p>
    <w:p>
      <w:pPr>
        <w:pStyle w:val="BodyText"/>
      </w:pPr>
      <w:r>
        <w:t xml:space="preserve">Nhưng bên ngoài lớp màu xanh biếc của tháp cao và thần miếu này lại có rất nhiều hoa văn màu sắc khác nhau, tựa như những phù văn thần bí.</w:t>
      </w:r>
    </w:p>
    <w:p>
      <w:pPr>
        <w:pStyle w:val="BodyText"/>
      </w:pPr>
      <w:r>
        <w:t xml:space="preserve">Ngoại trừ những kiến trúc vô cùng diễm lệ, thần bí và gần như đồng nhất với nhau này, còn có rất nhiều tòa nhà hình tròn thấp, thấp thoáng bên trong rừng. Các tòa nhà này đều do dây leo bện chặt với nhau tạo thành, cao thấp khác nhau.</w:t>
      </w:r>
    </w:p>
    <w:p>
      <w:pPr>
        <w:pStyle w:val="BodyText"/>
      </w:pPr>
      <w:r>
        <w:t xml:space="preserve">Như lạc vào một xứ sở thần tiên</w:t>
      </w:r>
    </w:p>
    <w:p>
      <w:pPr>
        <w:pStyle w:val="BodyText"/>
      </w:pPr>
      <w:r>
        <w:t xml:space="preserve">Có một con sông thiên nhiên quanh co trongg thành, khúc khuỷu chảy về hướng đông. Con sông này rộng chừng năm mươi bước, chảy ra bên ngoài tường thành xanh biếc, tạo thành một cánh cửa thành, có hai gốc đại thụ nằm ngang bắt ngang vào trong thành, tựa như hai cái cầu treo.</w:t>
      </w:r>
    </w:p>
    <w:p>
      <w:pPr>
        <w:pStyle w:val="BodyText"/>
      </w:pPr>
      <w:r>
        <w:t xml:space="preserve">Ngay lúc Lâm Tịch ngạc nhiên muốn hỏi Trì Tiểu Dạ là những tòa kiến trúc trông rất giống tháp cao và thần miếu kia là gì, bỗng nhiên có vài chục quái thú khổng lồ từ trong cửa thành đối diện bọn hắn bay ra ngoài.</w:t>
      </w:r>
    </w:p>
    <w:p>
      <w:pPr>
        <w:pStyle w:val="BodyText"/>
      </w:pPr>
      <w:r>
        <w:t xml:space="preserve">Đây là những con quái thú trông còn khổng lồ hơn cả Thần Tượng của Thần Tượng quân, cả người toát ra khí thế to lớn, nhất thời hấp dẫn sự chú ý của Lâm Tịch.</w:t>
      </w:r>
    </w:p>
    <w:p>
      <w:pPr>
        <w:pStyle w:val="BodyText"/>
      </w:pPr>
      <w:r>
        <w:t xml:space="preserve">Sau đó hắn ta nhanh chóng mở to mắt, miệng cứ ngập ngừng mở ra đóng lại, tựa như muốn nuốt một cái trứng gà.</w:t>
      </w:r>
    </w:p>
    <w:p>
      <w:pPr>
        <w:pStyle w:val="BodyText"/>
      </w:pPr>
      <w:r>
        <w:t xml:space="preserve">- Rốt cuộc đây là cái gì vậy?</w:t>
      </w:r>
    </w:p>
    <w:p>
      <w:pPr>
        <w:pStyle w:val="BodyText"/>
      </w:pPr>
      <w:r>
        <w:t xml:space="preserve">Lần này ngay cả Nam Cung Vị Ương cũng không thể không khiếp sợ mà hỏi.</w:t>
      </w:r>
    </w:p>
    <w:p>
      <w:pPr>
        <w:pStyle w:val="BodyText"/>
      </w:pPr>
      <w:r>
        <w:t xml:space="preserve">Con quái thú này nhìn từ xa trông như một con ốc đồng khổng lồ, nhưng khi đến gần rồi, mới trông thấy nó giống như một chiếc thuyền màu xanh đen to lớn.</w:t>
      </w:r>
    </w:p>
    <w:p>
      <w:pPr>
        <w:pStyle w:val="BodyText"/>
      </w:pPr>
      <w:r>
        <w:t xml:space="preserve">Mà bên ngoài lớp xác màu xanh đen trông rất cứng rắn đấy lại còn có nhiều hoa văn màu xám tro, màu vàng khác nhau, nên trông nó như một miếng gỗ mục nát.</w:t>
      </w:r>
    </w:p>
    <w:p>
      <w:pPr>
        <w:pStyle w:val="BodyText"/>
      </w:pPr>
      <w:r>
        <w:t xml:space="preserve">Bên ngoài lớp xác không có bất kỳ lỗ thủng nào, cũng không phải là động vật thân mềm không có chân tay như ốc sên, nhưng có thể bằng mắt thường nhìn thấy dưới đáy con quái thú có hình dáng như chiếc thuyền này lại có những vầng sáng màu vàng vờn quanh, rõ ràng là hồn lực của yêu thú.</w:t>
      </w:r>
    </w:p>
    <w:p>
      <w:pPr>
        <w:pStyle w:val="BodyText"/>
      </w:pPr>
      <w:r>
        <w:t xml:space="preserve">- Đây là hồn thuyền, yêu thú thủy vực bên trong rừng Cổ Yêu.</w:t>
      </w:r>
    </w:p>
    <w:p>
      <w:pPr>
        <w:pStyle w:val="BodyText"/>
      </w:pPr>
      <w:r>
        <w:t xml:space="preserve">Trì Tiểu Dạ khẩn trương nhìn những bóng quái thú khổng lồ kia, nhanh chóng giải thích:</w:t>
      </w:r>
    </w:p>
    <w:p>
      <w:pPr>
        <w:pStyle w:val="BodyText"/>
      </w:pPr>
      <w:r>
        <w:t xml:space="preserve">- Trước đây bọn chúng cứ ở trong nước như những con thuyền bị đắm, tộc nhân chúng ta không biết, đến gần vật này rồi chết bất ngờ, nên chúng ta cứ tưởng chúng là những chiếc thuyền chở theo linh hồn người chết như trong truyền thuyết, nên vẫn gọi chúng là hồn thuyền. Bảy mươi năm trước, mới có một tộc nhân xác định đây là một loại yêu thú. Cột nước do loài yêu thú này phun ra ngoài chỉ có sức mạnh ngang với người tu hành cấp Quốc sĩ, tốc độ không khác gì người bình thường đang chạy bộ, nhưng điều quan trọng nhất chính là lớp xác bên ngoài quá cứng. Cho dù là Đại quốc sư, nhưng nếu như không có hồn binh lợi hại, cũng không thể phá được. Hơn nữa, yêu thú này không có trái tim, trừ khi có thể chém nát cả người của nó, nếu không, nó rất khó chết.</w:t>
      </w:r>
    </w:p>
    <w:p>
      <w:pPr>
        <w:pStyle w:val="BodyText"/>
      </w:pPr>
      <w:r>
        <w:t xml:space="preserve">- Sức chịu đánh siêu cấp.</w:t>
      </w:r>
    </w:p>
    <w:p>
      <w:pPr>
        <w:pStyle w:val="BodyText"/>
      </w:pPr>
      <w:r>
        <w:t xml:space="preserve">Lâm Tịch đang mở to mắt không khỏi cảm thán về việc mình còn hiểu quá ít về thế giới này.</w:t>
      </w:r>
    </w:p>
    <w:p>
      <w:pPr>
        <w:pStyle w:val="BodyText"/>
      </w:pPr>
      <w:r>
        <w:t xml:space="preserve">- Nếu như có mấy chục con hồn thuyền như vậy, chắc chắn khắc chế được Thần Tượng quân.</w:t>
      </w:r>
    </w:p>
    <w:p>
      <w:pPr>
        <w:pStyle w:val="BodyText"/>
      </w:pPr>
      <w:r>
        <w:t xml:space="preserve">Hắn bất giác quay đầu lại, thấp giọng nói với Trì Tiểu Dạ.</w:t>
      </w:r>
    </w:p>
    <w:p>
      <w:pPr>
        <w:pStyle w:val="BodyText"/>
      </w:pPr>
      <w:r>
        <w:t xml:space="preserve">- Ta rất có hứng thú với đồ vật ở đây, cũng muốn mang đi.</w:t>
      </w:r>
    </w:p>
    <w:p>
      <w:pPr>
        <w:pStyle w:val="BodyText"/>
      </w:pPr>
      <w:r>
        <w:t xml:space="preserve">Nam Cung Vị Ương nhìn Lâm Tịch một cái, nói:</w:t>
      </w:r>
    </w:p>
    <w:p>
      <w:pPr>
        <w:pStyle w:val="BodyText"/>
      </w:pPr>
      <w:r>
        <w:t xml:space="preserve">- Nhưng quan trọng nhất là người khác phải cho ngươi mang đi.</w:t>
      </w:r>
    </w:p>
    <w:p>
      <w:pPr>
        <w:pStyle w:val="BodyText"/>
      </w:pPr>
      <w:r>
        <w:t xml:space="preserve">Lâm Tịch ngượng ngùng cười một tiếng, nói:</w:t>
      </w:r>
    </w:p>
    <w:p>
      <w:pPr>
        <w:pStyle w:val="BodyText"/>
      </w:pPr>
      <w:r>
        <w:t xml:space="preserve">- Cô làm thủ lĩnh cường đạo đã lâu, bây giờ cách nói chuyện cũng như thủ lĩnh cường đạo.</w:t>
      </w:r>
    </w:p>
    <w:p>
      <w:pPr>
        <w:pStyle w:val="BodyText"/>
      </w:pPr>
      <w:r>
        <w:t xml:space="preserve">...</w:t>
      </w:r>
    </w:p>
    <w:p>
      <w:pPr>
        <w:pStyle w:val="BodyText"/>
      </w:pPr>
      <w:r>
        <w:t xml:space="preserve">Tương tự như vậy, khi Lâm Tịch và Nam Cung Vị Ương xuất hiện, cả tòa thành này cũng rất khiếp sợ.</w:t>
      </w:r>
    </w:p>
    <w:p>
      <w:pPr>
        <w:pStyle w:val="BodyText"/>
      </w:pPr>
      <w:r>
        <w:t xml:space="preserve">Rất nhiều người có mái tóc màu xanh giống như Trì Tiểu Dạ, được mật thám của hoàng đế Vân Tần gọi là "yêu tộc", lần lượt xuất hiện trước những kiến trúc bên trong tòa thành. Tương tự như những người tu hành Vân Tần, các "yêu tộc" này cũng rất sợ hãi trước những thứ họ không biết.</w:t>
      </w:r>
    </w:p>
    <w:p>
      <w:pPr>
        <w:pStyle w:val="BodyText"/>
      </w:pPr>
      <w:r>
        <w:t xml:space="preserve">Bọn họ chưa từng thấy một yêu thú nào lại như phượng hoàng Vân Tần, bên ngoài vừa uy nghiêm, kim quang tỏa ra bốn trên, toàn thân tỏa ra khí tức vô cùng mạnh mẽ.</w:t>
      </w:r>
    </w:p>
    <w:p>
      <w:pPr>
        <w:pStyle w:val="BodyText"/>
      </w:pPr>
      <w:r>
        <w:t xml:space="preserve">Phía trên mấy chục hồn thuyền vô cùng đáng sợ có mười mấy nam nữ mặc áo choàng màu xanh, tay cầm các loại binh khí kỳ lạ, bất cứ lúc nào cũng có thể chiến đấu được.</w:t>
      </w:r>
    </w:p>
    <w:p>
      <w:pPr>
        <w:pStyle w:val="BodyText"/>
      </w:pPr>
      <w:r>
        <w:t xml:space="preserve">Thậm chí còn có một nam tử tóc dài xoăn, tay cầm một cây trường cung bạch ngọc và cây tên bằng vàng, đã nhắm ngay vào dây thừng treo rổ.</w:t>
      </w:r>
    </w:p>
    <w:p>
      <w:pPr>
        <w:pStyle w:val="BodyText"/>
      </w:pPr>
      <w:r>
        <w:t xml:space="preserve">Trì Tiểu Dạ cố gắng xuất hiện trước mặt mọi người, giơ hai tay cao lên, đồng thời mở miệng nói bằng một thứ ngôn ngữ đặc biệt, hoàn toàn khác với tiếng nói Vân Tần.</w:t>
      </w:r>
    </w:p>
    <w:p>
      <w:pPr>
        <w:pStyle w:val="BodyText"/>
      </w:pPr>
      <w:r>
        <w:t xml:space="preserve">Mấy "yêu tộc" đứng trên các hồn thuyền cũng phát ra một ngôn ngữ đặc biệt.</w:t>
      </w:r>
    </w:p>
    <w:p>
      <w:pPr>
        <w:pStyle w:val="BodyText"/>
      </w:pPr>
      <w:r>
        <w:t xml:space="preserve">Thần sắc khiếp sợ và kinh hoảng nhanh chóng biến mất khỏi khuôn mặt những người này, thay vào đó là sự tò mò và cảnh giác.</w:t>
      </w:r>
    </w:p>
    <w:p>
      <w:pPr>
        <w:pStyle w:val="BodyText"/>
      </w:pPr>
      <w:r>
        <w:t xml:space="preserve">- Có thể để Thụy Thụy hạ xuống rồi.</w:t>
      </w:r>
    </w:p>
    <w:p>
      <w:pPr>
        <w:pStyle w:val="BodyText"/>
      </w:pPr>
      <w:r>
        <w:t xml:space="preserve">Trì Tiểu Dạ quay đầu, nhìn Lâm Tịch nói.</w:t>
      </w:r>
    </w:p>
    <w:p>
      <w:pPr>
        <w:pStyle w:val="BodyText"/>
      </w:pPr>
      <w:r>
        <w:t xml:space="preserve">Lâm Tịch gật đầu, sau đấy xoay sang nhìn Phượng Hoàng Vân Tần một cái.</w:t>
      </w:r>
    </w:p>
    <w:p>
      <w:pPr>
        <w:pStyle w:val="BodyText"/>
      </w:pPr>
      <w:r>
        <w:t xml:space="preserve">Ngay sau đấy Thụy Thụy lập tức gấp cánh lại, hạ xuống dưới giống như một viên vẫn thạch. Khi còn cách mặt đất hơn mười thước, nó mới đột nhiên mở hai cánh ra, khiến ặt đất chấn động ầm ầm. Những hòn đá lớn nhỏ khác nhau bị cuồng phong thổi bay ra ngoài, phát ra những âm thanh chói tai như tên bắn.</w:t>
      </w:r>
    </w:p>
    <w:p>
      <w:pPr>
        <w:pStyle w:val="BodyText"/>
      </w:pPr>
      <w:r>
        <w:t xml:space="preserve">Mấy nam nữ tóc xanh đứng trên hồn thuyền lập tức cảm thấy vô cùng rung động.</w:t>
      </w:r>
    </w:p>
    <w:p>
      <w:pPr>
        <w:pStyle w:val="BodyText"/>
      </w:pPr>
      <w:r>
        <w:t xml:space="preserve">Thụy Thụy tỏ ra vô cùng kiêu ngạo và đắc ý.</w:t>
      </w:r>
    </w:p>
    <w:p>
      <w:pPr>
        <w:pStyle w:val="BodyText"/>
      </w:pPr>
      <w:r>
        <w:t xml:space="preserve">- Ta biết ngươi muốn thể hiện một chút, làm như vậy đúng là rất tuyệt vời, nhưng ngươi có thể để tâm đến cảm nhận người khác một chút được hay không.</w:t>
      </w:r>
    </w:p>
    <w:p>
      <w:pPr>
        <w:pStyle w:val="BodyText"/>
      </w:pPr>
      <w:r>
        <w:t xml:space="preserve">Lâm Tịch bất đắc dĩ vuốt vuốt bụng, cố gắng giảm bớt cảm giác say xe, nhẹ giọng nói.</w:t>
      </w:r>
    </w:p>
    <w:p>
      <w:pPr>
        <w:pStyle w:val="BodyText"/>
      </w:pPr>
      <w:r>
        <w:t xml:space="preserve">Thụy Thụy nhất thời hơi xấu hổ, cúi thấp đầu xuống.</w:t>
      </w:r>
    </w:p>
    <w:p>
      <w:pPr>
        <w:pStyle w:val="BodyText"/>
      </w:pPr>
      <w:r>
        <w:t xml:space="preserve">Nhìn thấy Lâm Tịch và Thụy Thụy cùng nhau làm như vậy, ánh mắt của mấy nam nữ tóc xanh đang đứng trên hồn thuyền nhìn Lâm Tịch nhất thời không giống như lúc trước.</w:t>
      </w:r>
    </w:p>
    <w:p>
      <w:pPr>
        <w:pStyle w:val="BodyText"/>
      </w:pPr>
      <w:r>
        <w:t xml:space="preserve">Một nam tử trung niên có mái tóc dài kết thành đuôi sam lập tức nói mấy câu với Trì Tiểu Dạ.</w:t>
      </w:r>
    </w:p>
    <w:p>
      <w:pPr>
        <w:pStyle w:val="BodyText"/>
      </w:pPr>
      <w:r>
        <w:t xml:space="preserve">- Bọn cô nói gì vậy?</w:t>
      </w:r>
    </w:p>
    <w:p>
      <w:pPr>
        <w:pStyle w:val="BodyText"/>
      </w:pPr>
      <w:r>
        <w:t xml:space="preserve">Bởi vì không thể hiểu được hai bên đang nói gì, nên Lâm Tịch phải quay đầu hỏi Trì Tiểu Dạ.</w:t>
      </w:r>
    </w:p>
    <w:p>
      <w:pPr>
        <w:pStyle w:val="BodyText"/>
      </w:pPr>
      <w:r>
        <w:t xml:space="preserve">Trì Tiểu Dạ không nhìn Lâm Tịch, nhẹ giọng nói:</w:t>
      </w:r>
    </w:p>
    <w:p>
      <w:pPr>
        <w:pStyle w:val="BodyText"/>
      </w:pPr>
      <w:r>
        <w:t xml:space="preserve">- Bọn họ hỏi ngươi có phải là Tuần Du giả không.</w:t>
      </w:r>
    </w:p>
    <w:p>
      <w:pPr>
        <w:pStyle w:val="BodyText"/>
      </w:pPr>
      <w:r>
        <w:t xml:space="preserve">Lâm Tịch ngạc nhiên hỏi:</w:t>
      </w:r>
    </w:p>
    <w:p>
      <w:pPr>
        <w:pStyle w:val="BodyText"/>
      </w:pPr>
      <w:r>
        <w:t xml:space="preserve">- Tuần Du giả là gì?</w:t>
      </w:r>
    </w:p>
    <w:p>
      <w:pPr>
        <w:pStyle w:val="BodyText"/>
      </w:pPr>
      <w:r>
        <w:t xml:space="preserve">- Tương đương với Tế ti Linh Tế của bọn nguơi.</w:t>
      </w:r>
    </w:p>
    <w:p>
      <w:pPr>
        <w:pStyle w:val="BodyText"/>
      </w:pPr>
      <w:r>
        <w:t xml:space="preserve">Trì Tiểu Dạ nói:</w:t>
      </w:r>
    </w:p>
    <w:p>
      <w:pPr>
        <w:pStyle w:val="BodyText"/>
      </w:pPr>
      <w:r>
        <w:t xml:space="preserve">- Ở nơi này của chúng ta, có thể kết bạn với những yêu thú có linh trí cực cao, sức chiến đấu mạnh mẽ là vô cùng hiếm thấy, tất nhiên được mọi người vô cùng kính sợ.</w:t>
      </w:r>
    </w:p>
    <w:p>
      <w:pPr>
        <w:pStyle w:val="BodyText"/>
      </w:pPr>
      <w:r>
        <w:t xml:space="preserve">Tới đây Lâm Tịch mới hiểu được, sau đấy hắn định hỏi vậy mấy người đang đứng trên hồn thuyền như vậy có phải cũng là Tuần Du giả hay không, nhưng ngay lúc đấy ống tay áo của hắn hơi lay động, tiếp theo Cát Tường đã thò đầu ra ngoài. Đôi mắt đen lúng liếng của nó nhìn lên những hồn thuyền vô cùng khổng lồ ở trên đầu, cảm thấy vô cùng khó tin.</w:t>
      </w:r>
    </w:p>
    <w:p>
      <w:pPr>
        <w:pStyle w:val="BodyText"/>
      </w:pPr>
      <w:r>
        <w:t xml:space="preserve">Vừa nhìn thấy Cát Tường, cảm nhận được khí tức xung quanh người Cát Tường, mấy nam nữ tóc xanh đứng trên hồn thuyền lập tức biến sắc, có mấy người xoay đầu lại với nhau, rồi nói bằng một thứ ngôn ngữ mà Lâm Tịch và Nam Cung Vị Ương không thể nào hiểu được.</w:t>
      </w:r>
    </w:p>
    <w:p>
      <w:pPr>
        <w:pStyle w:val="BodyText"/>
      </w:pPr>
      <w:r>
        <w:t xml:space="preserve">Lần này không đợi Lâm Tịch hỏi, Trì Tiểu Dạ đã chủ động giải thích:</w:t>
      </w:r>
    </w:p>
    <w:p>
      <w:pPr>
        <w:pStyle w:val="BodyText"/>
      </w:pPr>
      <w:r>
        <w:t xml:space="preserve">- Bọn họ nói ngươi là Tuần Du giả song sủng. Những Tuần Du giả có hai yêu thú kết bạn là rất ít, bởi vì những yêu thú mạnh mẽ thường có địch ý với nhau, căn bản không thể sống chung được.</w:t>
      </w:r>
    </w:p>
    <w:p>
      <w:pPr>
        <w:pStyle w:val="BodyText"/>
      </w:pPr>
      <w:r>
        <w:t xml:space="preserve">Lâm Tịch gật đầu, nhẹ giọng nói:</w:t>
      </w:r>
    </w:p>
    <w:p>
      <w:pPr>
        <w:pStyle w:val="BodyText"/>
      </w:pPr>
      <w:r>
        <w:t xml:space="preserve">- Cái này dễ hiểu thôi.</w:t>
      </w:r>
    </w:p>
    <w:p>
      <w:pPr>
        <w:pStyle w:val="BodyText"/>
      </w:pPr>
      <w:r>
        <w:t xml:space="preserve">Càng lúc càng có nhiều nam nữ tóc xanh đi ra thành Lục Dã, tò mò và cảnh giác đánh giá Lâm Tịch và Nam Cung Vị Ương.</w:t>
      </w:r>
    </w:p>
    <w:p>
      <w:pPr>
        <w:pStyle w:val="BodyText"/>
      </w:pPr>
      <w:r>
        <w:t xml:space="preserve">Lâm Tịch cũng phát hiện các "yêu tộc" này, phần lớn nam đều có vóc người thon dài, nữ lại xinh xắn lạnh lợi, so với các cô gái Vân Tần còn nhỏ hơn một chút. Nhưng bất kể là nam hay nữ, ai ai cũng có vẻ ôn nhu mà sức mạnh.</w:t>
      </w:r>
    </w:p>
    <w:p>
      <w:pPr>
        <w:pStyle w:val="BodyText"/>
      </w:pPr>
      <w:r>
        <w:t xml:space="preserve">Xinh đẹp tuyệt trần và sức mạnh là hai thứ hoàn toàn ngược nhau, nhưng cả hai lại hài hòa hết hợp trên người các "yêu tộc"" này.</w:t>
      </w:r>
    </w:p>
    <w:p>
      <w:pPr>
        <w:pStyle w:val="BodyText"/>
      </w:pPr>
      <w:r>
        <w:t xml:space="preserve">Nếu như nói lần đầu tiên Lâm Tịch nhìn thấy các giảng viên và giáo sư học viện Thanh Loan ở ven hồ Linh Hạ, cảm giác đầu tiên của hắn là một thế giới đầy tính chất sử thi và kiếm tiên, vậy ở nơi này, tòa thành màu xanh biếc đó lại có ý nghĩa như tên của nó, cho hắn một cảm giác mộng ảo và đồng thoại.</w:t>
      </w:r>
    </w:p>
    <w:p>
      <w:pPr>
        <w:pStyle w:val="BodyText"/>
      </w:pPr>
      <w:r>
        <w:t xml:space="preserve">Trì Tiểu Dạ và các tộc nhân trên hồn thuyền nói chuyện với nhau.</w:t>
      </w:r>
    </w:p>
    <w:p>
      <w:pPr>
        <w:pStyle w:val="BodyText"/>
      </w:pPr>
      <w:r>
        <w:t xml:space="preserve">Đây là một loại âm thanh đặc biệt, tựa như lá cây sào sạt trong gió, lại xen lẫn âm thanh gió bay vào.</w:t>
      </w:r>
    </w:p>
    <w:p>
      <w:pPr>
        <w:pStyle w:val="BodyText"/>
      </w:pPr>
      <w:r>
        <w:t xml:space="preserve">- Ta đã nói rõ ý định của các ngươi, bây giờ chúng ta sẽ vào thành, bọn họ sẽ dẫn ngươi đi gặp trí giả trong tộc chúng ta.</w:t>
      </w:r>
    </w:p>
    <w:p>
      <w:pPr>
        <w:pStyle w:val="BodyText"/>
      </w:pPr>
      <w:r>
        <w:t xml:space="preserve">Nói chuyện với nhau chỉ một hồi, Trì Tiểu Dạ đã xoay đầu lại, nhìn Lâm Tịch và Nam Cung Vị Ương, nghiêm giọng nói:</w:t>
      </w:r>
    </w:p>
    <w:p>
      <w:pPr>
        <w:pStyle w:val="BodyText"/>
      </w:pPr>
      <w:r>
        <w:t xml:space="preserve">- Trừ khi các ngươi có thể thuyết phục trí giả, nếu không, sẽ không có tộc nhân nào giúp các ngươi.</w:t>
      </w:r>
    </w:p>
    <w:p>
      <w:pPr>
        <w:pStyle w:val="BodyText"/>
      </w:pPr>
      <w:r>
        <w:t xml:space="preserve">Lâm Tịch ngẩn người, hỏi:</w:t>
      </w:r>
    </w:p>
    <w:p>
      <w:pPr>
        <w:pStyle w:val="BodyText"/>
      </w:pPr>
      <w:r>
        <w:t xml:space="preserve">- Trí giả là ai?</w:t>
      </w:r>
    </w:p>
    <w:p>
      <w:pPr>
        <w:pStyle w:val="BodyText"/>
      </w:pPr>
      <w:r>
        <w:t xml:space="preserve">- Là những người già đã tu hành rất lâu, có uy tín cao trong tộc, được mọi người công nhận là có trí khôn vô cùng.</w:t>
      </w:r>
    </w:p>
    <w:p>
      <w:pPr>
        <w:pStyle w:val="BodyText"/>
      </w:pPr>
      <w:r>
        <w:t xml:space="preserve">Trì Tiểu Dạ nhìn hồn thuyền đã xoay đi bay trên không trung, đồng thời bảo Lâm Tịch đi theo mình, vừa nhanh chóng giải thích:</w:t>
      </w:r>
    </w:p>
    <w:p>
      <w:pPr>
        <w:pStyle w:val="BodyText"/>
      </w:pPr>
      <w:r>
        <w:t xml:space="preserve">- Tựa như Đại hiền giả mà Vân Tần các ngươi hay gọi...Khi trước ta đã từng nói với các ngươi, chúng ta hoàn toàn khác với Vân Tần, Đại Mãng hay Đường Tàng. Ở nơi này chúng ta căn bản không có thống trị, không có luật pháp, mỗi người đều tự do sinh trưởng như cây cối, muốn làm gì thì làm. Ngoại trừ sự phân chia lớn nhỏ ra, căn bản không có phân chia địa vị. Tuy nhiên, nếu như gặp phải những chuyện lớn, tộc nhân chúng ta đều hỏi ý kiến của trí giả.</w:t>
      </w:r>
    </w:p>
    <w:p>
      <w:pPr>
        <w:pStyle w:val="BodyText"/>
      </w:pPr>
      <w:r>
        <w:t xml:space="preserve">- Mặc dù các ngươi không có yêu cầu khác, nhưng chỉ riêng việc xuyên qua rừng Cổ Yêu, đến nơi này cũng là chuyện lớn, cần phải dẫn các ngươi tới gặp trí giả. Bởi vì phần lớn người của chúng ta từ lúc ra đời cho đến nay đều chưa từng nhìn thấy người tu hành từ bên ngoài tới.</w:t>
      </w:r>
    </w:p>
    <w:p>
      <w:pPr>
        <w:pStyle w:val="BodyText"/>
      </w:pPr>
      <w:r>
        <w:t xml:space="preserve">Sau khi dừng lại một chút, Trì Tiểu Dạ bổ sung.</w:t>
      </w:r>
    </w:p>
    <w:p>
      <w:pPr>
        <w:pStyle w:val="BodyText"/>
      </w:pPr>
      <w:r>
        <w:t xml:space="preserve">Lâm Tịch lập tức hỏi:</w:t>
      </w:r>
    </w:p>
    <w:p>
      <w:pPr>
        <w:pStyle w:val="BodyText"/>
      </w:pPr>
      <w:r>
        <w:t xml:space="preserve">- Tựa như lãnh tụ tinh thần?</w:t>
      </w:r>
    </w:p>
    <w:p>
      <w:pPr>
        <w:pStyle w:val="BodyText"/>
      </w:pPr>
      <w:r>
        <w:t xml:space="preserve">Trì Tiểu Dạ suy nghĩ một chút, rồi nói:</w:t>
      </w:r>
    </w:p>
    <w:p>
      <w:pPr>
        <w:pStyle w:val="BodyText"/>
      </w:pPr>
      <w:r>
        <w:t xml:space="preserve">- Có thể nói như vậy.</w:t>
      </w:r>
    </w:p>
    <w:p>
      <w:pPr>
        <w:pStyle w:val="BodyText"/>
      </w:pPr>
      <w:r>
        <w:t xml:space="preserve">Sau khi xuyên qua cửa thành, Lâm Tịch thấy những cây độc đâm ở hai bên trái phải cách mình không xa có chiều cao khoảng hai mươi thước, không chỉ có những trái cây trông còn to hơn quả táo, mà còn có rất nhiều dây leo chằng chịt rủ xuống bên dưới. Khi Lâm Tịch chăm chú nhìn chúng, những sợi dây leo đó đột nhiên kinh hoảng tránh đi, không còn thấy đâu nữa.</w:t>
      </w:r>
    </w:p>
    <w:p>
      <w:pPr>
        <w:pStyle w:val="BodyText"/>
      </w:pPr>
      <w:r>
        <w:t xml:space="preserve">Điều này càng khiến Lâm Tịch cảm thấy như mình đã đi vào một thế giới đồng thoại.</w:t>
      </w:r>
    </w:p>
    <w:p>
      <w:pPr>
        <w:pStyle w:val="BodyText"/>
      </w:pPr>
      <w:r>
        <w:t xml:space="preserve">Sau khi vào thành, Trì Tiểu Dạ rõ ràng càng kích động hơn, hai vai không ngừng run rẩy.</w:t>
      </w:r>
    </w:p>
    <w:p>
      <w:pPr>
        <w:pStyle w:val="BodyText"/>
      </w:pPr>
      <w:r>
        <w:t xml:space="preserve">Rất nhiều người đứng từ xa chào hỏi với Trì Tiểu Dạ, chỉ là từ lúc sinh ra đến giờ họ chưa từng thấy người tu hành nào bên ngoài như Lâm Tịch và Nam Cung Vị Ương, nên không có bao nhiêu người dám tới gần.</w:t>
      </w:r>
    </w:p>
    <w:p>
      <w:pPr>
        <w:pStyle w:val="BodyText"/>
      </w:pPr>
      <w:r>
        <w:t xml:space="preserve">- Cái tháp cao và mấy kiến trúc giống như thần miếu kia là gì?</w:t>
      </w:r>
    </w:p>
    <w:p>
      <w:pPr>
        <w:pStyle w:val="BodyText"/>
      </w:pPr>
      <w:r>
        <w:t xml:space="preserve">Lâm Tịch nắm chắc thời gian, nhìn những kiến trúc diễm lệ, thần bí và huyền ảo kia, hỏi.</w:t>
      </w:r>
    </w:p>
    <w:p>
      <w:pPr>
        <w:pStyle w:val="BodyText"/>
      </w:pPr>
      <w:r>
        <w:t xml:space="preserve">- Tháp cao là phong tháp, còn mấy cái kiến trúc như thần miếu kia là chỗ ở của trí giả.</w:t>
      </w:r>
    </w:p>
    <w:p>
      <w:pPr>
        <w:pStyle w:val="BodyText"/>
      </w:pPr>
      <w:r>
        <w:t xml:space="preserve">- Phong tháp?</w:t>
      </w:r>
    </w:p>
    <w:p>
      <w:pPr>
        <w:pStyle w:val="BodyText"/>
      </w:pPr>
      <w:r>
        <w:t xml:space="preserve">Lâm Tịch không khỏi cau mày, ngước đầu nhìn những tòa tháp cao trông diễm lệ mà thần bí bên trong thành.</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47" w:name="q.15---chương-28-trí-giả-yêu-tộc"/>
      <w:bookmarkEnd w:id="747"/>
      <w:r>
        <w:t xml:space="preserve">725. Q.15 - Chương 28: Trí Giả Yêu Tộc</w:t>
      </w:r>
    </w:p>
    <w:p>
      <w:pPr>
        <w:pStyle w:val="Compact"/>
      </w:pPr>
      <w:r>
        <w:br w:type="textWrapping"/>
      </w:r>
      <w:r>
        <w:br w:type="textWrapping"/>
      </w:r>
    </w:p>
    <w:p>
      <w:pPr>
        <w:pStyle w:val="BodyText"/>
      </w:pPr>
      <w:r>
        <w:t xml:space="preserve">Vì đã quá quen thuộc với cảnh vật nơi này, nên Trì Tiểu Dạ căn bản không có sự tò mò như Lâm Tịch.</w:t>
      </w:r>
    </w:p>
    <w:p>
      <w:pPr>
        <w:pStyle w:val="BodyText"/>
      </w:pPr>
      <w:r>
        <w:t xml:space="preserve">- Bọn ngươi tự nhìn sẽ hiểu thôi.</w:t>
      </w:r>
    </w:p>
    <w:p>
      <w:pPr>
        <w:pStyle w:val="BodyText"/>
      </w:pPr>
      <w:r>
        <w:t xml:space="preserve">Nàng thậm chí không nhìn về những tòa tháp cao kia, chỉ quan sát những tộc nhân hoặc quen thuộc hoặc xa lạ đang đứng từ xa, thuận miệng giải thích:</w:t>
      </w:r>
    </w:p>
    <w:p>
      <w:pPr>
        <w:pStyle w:val="BodyText"/>
      </w:pPr>
      <w:r>
        <w:t xml:space="preserve">- Đây là những kiến trúc mà chỉ có vài ngưởi trong chúng ta mới xây được, có thể trợ giúp ong Thiên Phong xây tổ bên trong, tất nhiên là sẽ lấy được mật của bọn chúng. Mật ong Thiên Phong không chỉ tốt cho cơ thể, mà mùi thơm của nó còn xua đuổi được kiến độc hay rắn rết.</w:t>
      </w:r>
    </w:p>
    <w:p>
      <w:pPr>
        <w:pStyle w:val="BodyText"/>
      </w:pPr>
      <w:r>
        <w:t xml:space="preserve">- Vậy không khác gì một cái tổ nuôi ong khổng lồ à?</w:t>
      </w:r>
    </w:p>
    <w:p>
      <w:pPr>
        <w:pStyle w:val="BodyText"/>
      </w:pPr>
      <w:r>
        <w:t xml:space="preserve">Lâm Tịch ngẩn cả người.</w:t>
      </w:r>
    </w:p>
    <w:p>
      <w:pPr>
        <w:pStyle w:val="BodyText"/>
      </w:pPr>
      <w:r>
        <w:t xml:space="preserve">- Tốc độ của ong Thiên Phong không kém hơn phi kiếm bao nhiêu cả.</w:t>
      </w:r>
    </w:p>
    <w:p>
      <w:pPr>
        <w:pStyle w:val="BodyText"/>
      </w:pPr>
      <w:r>
        <w:t xml:space="preserve">Trì Tiểu Dạ nói:</w:t>
      </w:r>
    </w:p>
    <w:p>
      <w:pPr>
        <w:pStyle w:val="BodyText"/>
      </w:pPr>
      <w:r>
        <w:t xml:space="preserve">- Nếu như có người nào đó hoặc yêu thú lợi hại đánh vào thành Lục Dã, chúng ta có thể dùng ong Thiên Phong đang bị chọc giận để đối địch. Số lượng ong Thiên Phong trong một tòa tháp rất kinh khủng, người tu hành lợi hại đến đâu cũng bị mài chết.</w:t>
      </w:r>
    </w:p>
    <w:p>
      <w:pPr>
        <w:pStyle w:val="BodyText"/>
      </w:pPr>
      <w:r>
        <w:t xml:space="preserve">Lâm Tịch vừa đi bên cạnh Trì Tiểu Dạ, vừa quan sát tòa thành không hề có một viên gạch này, gần như đã trở thành một người tò mò chuyên nghiệp, không ngừng hỏi:</w:t>
      </w:r>
    </w:p>
    <w:p>
      <w:pPr>
        <w:pStyle w:val="BodyText"/>
      </w:pPr>
      <w:r>
        <w:t xml:space="preserve">- So sánh với phi kiếm không chậm hơn...vậy có phải khi đụng người không khác gì bắn một cây tên sao? Có đau không? Hay là bên trong có độc?</w:t>
      </w:r>
    </w:p>
    <w:p>
      <w:pPr>
        <w:pStyle w:val="BodyText"/>
      </w:pPr>
      <w:r>
        <w:t xml:space="preserve">- Độc tính rất kỳ lạ, không nguy hiểm chết người, nhưng sẽ khiến người trúng sưng lên. Nếu như bị mấy chục con ong Thiên Phong đốt, cả người sẽ sưng phồng lên, căng đến mức làn da sẽ bóng bẩy, sợ rằng không thể giảm đau được.</w:t>
      </w:r>
    </w:p>
    <w:p>
      <w:pPr>
        <w:pStyle w:val="BodyText"/>
      </w:pPr>
      <w:r>
        <w:t xml:space="preserve">Trì Tiểu Dạ nói.</w:t>
      </w:r>
    </w:p>
    <w:p>
      <w:pPr>
        <w:pStyle w:val="BodyText"/>
      </w:pPr>
      <w:r>
        <w:t xml:space="preserve">Lâm Tịch há mồm hỏi tiếp:</w:t>
      </w:r>
    </w:p>
    <w:p>
      <w:pPr>
        <w:pStyle w:val="BodyText"/>
      </w:pPr>
      <w:r>
        <w:t xml:space="preserve">- Vậy không phải là biến thành một đầu heo đầy mỡ sao?</w:t>
      </w:r>
    </w:p>
    <w:p>
      <w:pPr>
        <w:pStyle w:val="BodyText"/>
      </w:pPr>
      <w:r>
        <w:t xml:space="preserve">Từ khi xuất phát đến thành Lục Dã cho tới nay, bởi vì chuyện Lâm Tịch nhờ vả có liên quan đến cả vận mệnh của bộ lạc Huyệt man, nên tâm tình Trì Tiểu Dạ luôn nặng nề. Hiện giờ nghe thấy Lâm Tịch nói một câu như vậy, nàng bất giác bật cười, khiến không khí cũng dễ dàng hơn trước.</w:t>
      </w:r>
    </w:p>
    <w:p>
      <w:pPr>
        <w:pStyle w:val="BodyText"/>
      </w:pPr>
      <w:r>
        <w:t xml:space="preserve">Đi trên một con đường trải đầy thảm cỏ xanh, hoặc có thể nói thành Lục Dã căn bản không có đường, bởi vì trên nền đất luôn mọc lấy một loại cỏ xanh mềm mại, Lâm Tịch nhanh chóng nhìn thấy Phong tháp trong thành Lục Dã.</w:t>
      </w:r>
    </w:p>
    <w:p>
      <w:pPr>
        <w:pStyle w:val="BodyText"/>
      </w:pPr>
      <w:r>
        <w:t xml:space="preserve">- Cái này còn sống sao?</w:t>
      </w:r>
    </w:p>
    <w:p>
      <w:pPr>
        <w:pStyle w:val="BodyText"/>
      </w:pPr>
      <w:r>
        <w:t xml:space="preserve">- Rốt cuộc đây là cây gì mà bọn cô có thể khắc đục những cái lỗ cao như vậy, sau đó khiến ong Thiên Phong phải vào bên trong xây tổ?</w:t>
      </w:r>
    </w:p>
    <w:p>
      <w:pPr>
        <w:pStyle w:val="BodyText"/>
      </w:pPr>
      <w:r>
        <w:t xml:space="preserve">- Muốn ăn mật ong này, mọi người chỉ cứ việc đến lấy sao?</w:t>
      </w:r>
    </w:p>
    <w:p>
      <w:pPr>
        <w:pStyle w:val="BodyText"/>
      </w:pPr>
      <w:r>
        <w:t xml:space="preserve">Đứng phía dưới một tòa tháp cao khoảng ba mươi thước, ánh mắt tò mò của Lâm Tịch gần như mở to hết mức, liên tục hỏi.</w:t>
      </w:r>
    </w:p>
    <w:p>
      <w:pPr>
        <w:pStyle w:val="BodyText"/>
      </w:pPr>
      <w:r>
        <w:t xml:space="preserve">Hắn nhìn thấy những hoa văn hiện đầy trên thân tháp cao này đều là những hình vẽ được dùng cỏ non mềm mại đắp thành, khiến cho hắn cảm thấy một sự hài hòa tự nhiên.</w:t>
      </w:r>
    </w:p>
    <w:p>
      <w:pPr>
        <w:pStyle w:val="BodyText"/>
      </w:pPr>
      <w:r>
        <w:t xml:space="preserve">Bên dưới thân tháp khoảng bốn hoặc năm thước có rất nhiều lỗ thủng, để lộ những tổ ong màu trắng ở bên trong, tựa như những cái lỗ của kem đánh răng vậy. Chỉ là những tổ ong này vô cùng cứng rắn, tựa như những hang động trong hang thạch nhũ.</w:t>
      </w:r>
    </w:p>
    <w:p>
      <w:pPr>
        <w:pStyle w:val="BodyText"/>
      </w:pPr>
      <w:r>
        <w:t xml:space="preserve">Chính điều này đã giúp Lâm Tịch có một cái nhìn rất tổng thể, đây là một cái cây vô cùng khổng lồ, bên trong những có động thạch nhũ khổng lồ, bên ngoài lại được trang trí bằng những hình vẽ màu sắc khác nhau.</w:t>
      </w:r>
    </w:p>
    <w:p>
      <w:pPr>
        <w:pStyle w:val="BodyText"/>
      </w:pPr>
      <w:r>
        <w:t xml:space="preserve">Điều khiến hắn cảm thấy kỳ lạ hơn chính là từng con ong Thiên Phong từ bên trong thân cây bay ra ngoài cũng có màu trắng, toàn thân tản phát một loại ánh sáng nhu hòa màu trắng như bạch ngọc. Từng con có kích thước như nắm đấm em bé, tốc độ bay quả nhiên giống như Trì Tiểu Dạ đã nói, vô cùng nhanh, cứ mỗi khi có một con ong Thiên Phong bay ra bay vào, người ta lại tưởng đấy là một thanh phi kiếm.</w:t>
      </w:r>
    </w:p>
    <w:p>
      <w:pPr>
        <w:pStyle w:val="BodyText"/>
      </w:pPr>
      <w:r>
        <w:t xml:space="preserve">Bên trong những tổ ong cứng rắn màu trắng dưới đáy phong tháp, thỉnh thoảng lại có một loại chất dịch màu vàng nâu như hổ phách chảy ra ngoài, hội tụ bên dưới, nhìn giống như một vũng nước to trong lá cây.</w:t>
      </w:r>
    </w:p>
    <w:p>
      <w:pPr>
        <w:pStyle w:val="BodyText"/>
      </w:pPr>
      <w:r>
        <w:t xml:space="preserve">Loại mật ong này tản phát ra một hương thơm ngào ngạt, tuy không truyền đi xa, nhưng tựa như rất kéo dài.</w:t>
      </w:r>
    </w:p>
    <w:p>
      <w:pPr>
        <w:pStyle w:val="BodyText"/>
      </w:pPr>
      <w:r>
        <w:t xml:space="preserve">- Cây này thật sự đang sống, tên là Hương la thụ tháp, bên trong thân cây lại trống không. Loại cây này không chỉ giúp cho ong Thiên Phong được che mưa che gió, mà còn giúp chúng sống thọ hơn. Người trẻ tuổi, ngươi nói không sai, người bên trong thành Lục Dã này, nếu như muốn ăn mật ong, cứ tự nhiên đến lấy là được rồi.</w:t>
      </w:r>
    </w:p>
    <w:p>
      <w:pPr>
        <w:pStyle w:val="BodyText"/>
      </w:pPr>
      <w:r>
        <w:t xml:space="preserve">Một giọng nói già nua nhưng ôn hòa từ sau lưng Lâm TịLaamvang lên.</w:t>
      </w:r>
    </w:p>
    <w:p>
      <w:pPr>
        <w:pStyle w:val="BodyText"/>
      </w:pPr>
      <w:r>
        <w:t xml:space="preserve">Trong tình huống này, trong không gian này, đột nhiên lại có một người nói được tiếng Vân Tần mà Lâm Tịch hiểu, hơn nữa người nói lại không phải là Nam Cung Vị Ương hay Trì Tiểu Dạ, là một chuyện rất dọa người.</w:t>
      </w:r>
    </w:p>
    <w:p>
      <w:pPr>
        <w:pStyle w:val="BodyText"/>
      </w:pPr>
      <w:r>
        <w:t xml:space="preserve">Lâm Tịch sợ hết hồn, đợi đến lúc xoay người lại, hắn mới nhìn thấy đó là một ông lão có râu mép dài đang bình tĩnh nhìn hắn.</w:t>
      </w:r>
    </w:p>
    <w:p>
      <w:pPr>
        <w:pStyle w:val="BodyText"/>
      </w:pPr>
      <w:r>
        <w:t xml:space="preserve">Sắc mặt ông lão này hơi tái xám, mái tóc có màu xanh biếc như lá cây và một chòm râu hơi khô héo.</w:t>
      </w:r>
    </w:p>
    <w:p>
      <w:pPr>
        <w:pStyle w:val="BodyText"/>
      </w:pPr>
      <w:r>
        <w:t xml:space="preserve">Khí tức của ông lão này không hề mạnh mẽ, nhưng điều quan trọng chính khí tức của ông lão này quá bình thường. Nếu như nhắm mắt lại, sợ rằng Lâm Tịch còn cảm thấy ông ta không khác gì một cái cây cả.</w:t>
      </w:r>
    </w:p>
    <w:p>
      <w:pPr>
        <w:pStyle w:val="BodyText"/>
      </w:pPr>
      <w:r>
        <w:t xml:space="preserve">Nếu một người như vậy lại tiềm ẩn trong rừng, sợ rằng đối thủ rất khó nhận ra.</w:t>
      </w:r>
    </w:p>
    <w:p>
      <w:pPr>
        <w:pStyle w:val="BodyText"/>
      </w:pPr>
      <w:r>
        <w:t xml:space="preserve">Lâm Tịch còn nhìn tháy những nam nữ tóc xanh mắt xanh đang đứng trên những chiếc hồn thuyền đi trước dẫn đường đã dừng lại, từ phía xa quay xung quanh ông lão này.</w:t>
      </w:r>
    </w:p>
    <w:p>
      <w:pPr>
        <w:pStyle w:val="BodyText"/>
      </w:pPr>
      <w:r>
        <w:t xml:space="preserve">- Ngài hiểu được tiếng Vân Tần sao?</w:t>
      </w:r>
    </w:p>
    <w:p>
      <w:pPr>
        <w:pStyle w:val="BodyText"/>
      </w:pPr>
      <w:r>
        <w:t xml:space="preserve">Lâm Tịch theo bản năng nói một câu này, nhưng hắn lập tức khiêm tốn hành lễ, rồi hỏi:</w:t>
      </w:r>
    </w:p>
    <w:p>
      <w:pPr>
        <w:pStyle w:val="BodyText"/>
      </w:pPr>
      <w:r>
        <w:t xml:space="preserve">- Ngài chính là trí giả trong thành?</w:t>
      </w:r>
    </w:p>
    <w:p>
      <w:pPr>
        <w:pStyle w:val="BodyText"/>
      </w:pPr>
      <w:r>
        <w:t xml:space="preserve">- Người trẻ tuổi Vân Tần, các ngươi có thể cho rằng là như vậy.</w:t>
      </w:r>
    </w:p>
    <w:p>
      <w:pPr>
        <w:pStyle w:val="BodyText"/>
      </w:pPr>
      <w:r>
        <w:t xml:space="preserve">Ông lão này mỉm cười nhìn Lâm Tịch và Nam Cung Vị Ương.</w:t>
      </w:r>
    </w:p>
    <w:p>
      <w:pPr>
        <w:pStyle w:val="BodyText"/>
      </w:pPr>
      <w:r>
        <w:t xml:space="preserve">- Các ngươi có thể gọi ta là Trì Bồ. Là người tu hành Vân Tần đầu tiên tới đây trong hơn trăm năm qua, các ngươi có thể cho ta biết tên của các ngươi không?</w:t>
      </w:r>
    </w:p>
    <w:p>
      <w:pPr>
        <w:pStyle w:val="BodyText"/>
      </w:pPr>
      <w:r>
        <w:t xml:space="preserve">- Lâm Tịch.</w:t>
      </w:r>
    </w:p>
    <w:p>
      <w:pPr>
        <w:pStyle w:val="BodyText"/>
      </w:pPr>
      <w:r>
        <w:t xml:space="preserve">Lâm Tịch nói tên của minh, quay đầu nhìn Nam Cung Vị Ương.</w:t>
      </w:r>
    </w:p>
    <w:p>
      <w:pPr>
        <w:pStyle w:val="BodyText"/>
      </w:pPr>
      <w:r>
        <w:t xml:space="preserve">Nam Cung Vị Ương nhíu mày, tựa hồ đang suy nghĩ chuyện gì đó, nhưng nàng vẫn nói:</w:t>
      </w:r>
    </w:p>
    <w:p>
      <w:pPr>
        <w:pStyle w:val="BodyText"/>
      </w:pPr>
      <w:r>
        <w:t xml:space="preserve">- Nam Cung Vị Ương.</w:t>
      </w:r>
    </w:p>
    <w:p>
      <w:pPr>
        <w:pStyle w:val="BodyText"/>
      </w:pPr>
      <w:r>
        <w:t xml:space="preserve">-Trước kia có một trí giả trong tộc chúng ta đã nói rằng cho dù mang theo một con ong Thiên Phong vào trong rừng Cổ Yêu, để cho con ong Thiên Phong này bay đi, sau này vẫn sẽ có những chuyện liên quan đến con ong Thiên Phong đó xuất hiện trước mắt mình. Giống như là nguyên khí trong trời đất và phù văn, Hương la thụ tháp và ong Thiên Phong, tất cả đều có quan hệ với nhau. Trải qua một vài chuyện, ngươi cho rằng mình đã thay đổi quỹ tích trong đó, nhưng sợ rằng rất lâu về sau, những quỹ tích mà ngươi đã thay đổi vẫn quay về ứng nghiệm trên người ngươi.</w:t>
      </w:r>
    </w:p>
    <w:p>
      <w:pPr>
        <w:pStyle w:val="BodyText"/>
      </w:pPr>
      <w:r>
        <w:t xml:space="preserve">Ông lão có râu mép dài này mỉm cười nhìn Lâm Tịch và Nam Cung Vị Ương, lại nhìn Hương la thụ tháp, rồi thở dài nói một câu.</w:t>
      </w:r>
    </w:p>
    <w:p>
      <w:pPr>
        <w:pStyle w:val="BodyText"/>
      </w:pPr>
      <w:r>
        <w:t xml:space="preserve">Đối với Lâm Tịch, những lời này thật sự quá thâm ảo và khó hiểu, nên trong lúc nhất thời hắn hơi sợ run, không biết nói gì.</w:t>
      </w:r>
    </w:p>
    <w:p>
      <w:pPr>
        <w:pStyle w:val="BodyText"/>
      </w:pPr>
      <w:r>
        <w:t xml:space="preserve">- Đến phòng của ta ngồi đi.</w:t>
      </w:r>
    </w:p>
    <w:p>
      <w:pPr>
        <w:pStyle w:val="BodyText"/>
      </w:pPr>
      <w:r>
        <w:t xml:space="preserve">Ông lão Yêu tộc này mỉm cười, chỉ về một tòa thần miếu cách đấy không xa, nói:</w:t>
      </w:r>
    </w:p>
    <w:p>
      <w:pPr>
        <w:pStyle w:val="BodyText"/>
      </w:pPr>
      <w:r>
        <w:t xml:space="preserve">- Ta sẽ giải thích những điều mê hoặc trong lòng các ngươi.</w:t>
      </w:r>
    </w:p>
    <w:p>
      <w:pPr>
        <w:pStyle w:val="BodyText"/>
      </w:pPr>
      <w:r>
        <w:t xml:space="preserve">Lâm Tịch nhất thời cảm thấy ông lão này rất giống một trí giả, nhưng lại càng giống một lão lưu manh hơn.</w:t>
      </w:r>
    </w:p>
    <w:p>
      <w:pPr>
        <w:pStyle w:val="BodyText"/>
      </w:pPr>
      <w:r>
        <w:t xml:space="preserve">Nhưng thân làm một người tò mò chuyên nghiệp, hơn nữa còn là một người tò mò chuyên nghiệp có chuyện nhờ vả người khác, nên Lâm Tịch rất biết điều đi theo ông lão này. Khi đi đến trước một tòa thần miếu, hắn lại mở miệng hỏi:</w:t>
      </w:r>
    </w:p>
    <w:p>
      <w:pPr>
        <w:pStyle w:val="BodyText"/>
      </w:pPr>
      <w:r>
        <w:t xml:space="preserve">- Đó cũng là một cây tháp nào sao?</w:t>
      </w:r>
    </w:p>
    <w:p>
      <w:pPr>
        <w:pStyle w:val="BodyText"/>
      </w:pPr>
      <w:r>
        <w:t xml:space="preserve">- Không phải.</w:t>
      </w:r>
    </w:p>
    <w:p>
      <w:pPr>
        <w:pStyle w:val="BodyText"/>
      </w:pPr>
      <w:r>
        <w:t xml:space="preserve">Ông lão Yêu tộc này tựa như nhìn thấu được suy nghĩ trong lòng Lâm Tịch, cười nhẹ một tiếng rồi nghiêm mặt lại, chân thành nói:</w:t>
      </w:r>
    </w:p>
    <w:p>
      <w:pPr>
        <w:pStyle w:val="BodyText"/>
      </w:pPr>
      <w:r>
        <w:t xml:space="preserve">- Đây là rễ cây của thành Lục Dã.</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48" w:name="q.15---chương-29-ngoại-tộc"/>
      <w:bookmarkEnd w:id="748"/>
      <w:r>
        <w:t xml:space="preserve">726. Q.15 - Chương 29: Ngoại Tộc</w:t>
      </w:r>
    </w:p>
    <w:p>
      <w:pPr>
        <w:pStyle w:val="Compact"/>
      </w:pPr>
      <w:r>
        <w:br w:type="textWrapping"/>
      </w:r>
      <w:r>
        <w:br w:type="textWrapping"/>
      </w:r>
    </w:p>
    <w:p>
      <w:pPr>
        <w:pStyle w:val="BodyText"/>
      </w:pPr>
      <w:r>
        <w:t xml:space="preserve">- Gốc rễ của thành Lục Dã?</w:t>
      </w:r>
    </w:p>
    <w:p>
      <w:pPr>
        <w:pStyle w:val="BodyText"/>
      </w:pPr>
      <w:r>
        <w:t xml:space="preserve">Lâm Tịch nhíu mày vì không thể nào hiểu nỗi. Chẳng lẽ từng cọng cây cọng cỏ, Phong tháp đứng sừng sững, cây cối trùng trùng điệp điệp, những căn phòng được xây trên những cái cây cao, còn có cỏ xanh thơm ngát mà hắn đang giẫm lên, chỉ là những lá cây nhỏ nhoi của một đại thụ khổng lồ? Thành Lục Dã này là một đại thụ?</w:t>
      </w:r>
    </w:p>
    <w:p>
      <w:pPr>
        <w:pStyle w:val="BodyText"/>
      </w:pPr>
      <w:r>
        <w:t xml:space="preserve">Ông lão được gọi là Yêu tộc trí giả thấy được vẻ mặt kinh ngạc của Lâm Tịch, nhưng ông ta chỉ cười cười, không giải thích gì, tiếp tục dẫn Lâm Tịch đi tới thần miếu phía trước.</w:t>
      </w:r>
    </w:p>
    <w:p>
      <w:pPr>
        <w:pStyle w:val="BodyText"/>
      </w:pPr>
      <w:r>
        <w:t xml:space="preserve">Bậc thang đi vào thần miếu này có mười bảy cấp, bậc thang rất mềm mại, tựa như đang giẫm lên một ngọn rễ tràn đầy dưỡng khí.</w:t>
      </w:r>
    </w:p>
    <w:p>
      <w:pPr>
        <w:pStyle w:val="BodyText"/>
      </w:pPr>
      <w:r>
        <w:t xml:space="preserve">Bên trong chỉ có một gian phòng hình tròn, bài viện vô cùng đơn giản, có một cái giường hẹp dùng dây leo bện thành, còn có một vật trông như cái bàn, bên trên bày biện một số cây khô hình thù kỳ lạ.</w:t>
      </w:r>
    </w:p>
    <w:p>
      <w:pPr>
        <w:pStyle w:val="BodyText"/>
      </w:pPr>
      <w:r>
        <w:t xml:space="preserve">Vách tường của gian phòng này cũng giống như bên ngoài, có một màu xanh biếc, có khảm rất nhiều hoa văn hình thái phong phú.</w:t>
      </w:r>
    </w:p>
    <w:p>
      <w:pPr>
        <w:pStyle w:val="BodyText"/>
      </w:pPr>
      <w:r>
        <w:t xml:space="preserve">Ngoại trừ tấm rèm được buông xuống bên dưới, kiến trúc giống như thần miếu này không còn cửa sổ nào khác, nhưng lại rất sáng ngời, tựa như ánh sáng bên ngoài có thể thẩm thấu qua những vách tường, truyền vào bên trong.</w:t>
      </w:r>
    </w:p>
    <w:p>
      <w:pPr>
        <w:pStyle w:val="BodyText"/>
      </w:pPr>
      <w:r>
        <w:t xml:space="preserve">Không khí bên trong rõ ràng còn tươi mới và trong lành hơn bên ngoài, nên Lâm Tịch bắt đầu cảm giác được có hai luồng nguyên khí khác nhau đang lưu động bên trong.</w:t>
      </w:r>
    </w:p>
    <w:p>
      <w:pPr>
        <w:pStyle w:val="BodyText"/>
      </w:pPr>
      <w:r>
        <w:t xml:space="preserve">Một loại tương đối mạnh mẽ, là do bản thân thần miếu này tản phát ra ngoài, một loại khác không quá rõ ràng, là do những phù văn trong tòa thần miếu này hấp thu nguyên khí bên ngoài.</w:t>
      </w:r>
    </w:p>
    <w:p>
      <w:pPr>
        <w:pStyle w:val="BodyText"/>
      </w:pPr>
      <w:r>
        <w:t xml:space="preserve">Lâm Tịch nghĩ tới một khả năng, chân mày đang cau lại lập tức được giãn ra.</w:t>
      </w:r>
    </w:p>
    <w:p>
      <w:pPr>
        <w:pStyle w:val="BodyText"/>
      </w:pPr>
      <w:r>
        <w:t xml:space="preserve">- Xem ra ngươi đã suy nghĩ cẩn thận rồi.</w:t>
      </w:r>
    </w:p>
    <w:p>
      <w:pPr>
        <w:pStyle w:val="BodyText"/>
      </w:pPr>
      <w:r>
        <w:t xml:space="preserve">Ông lão này rót ba chén nước, đưa cho Lâm Tịch, Nam Cung Vị Ương và Trì Tiểu Dạ. Ông ta thấy chân mày Lâm Tịch đã giãn ra, mỉm cười đầy cơ trí.</w:t>
      </w:r>
    </w:p>
    <w:p>
      <w:pPr>
        <w:pStyle w:val="BodyText"/>
      </w:pPr>
      <w:r>
        <w:t xml:space="preserve">Cái chén mà ông ta vừa đưa cho ba người cũng được làm từ cây cối, nước bên trong có màu xanh nhạt, toát ra khí tức trong lành, tựa như đây là nước được lấy từ cỏ xanh hay lá cây nào đấy.</w:t>
      </w:r>
    </w:p>
    <w:p>
      <w:pPr>
        <w:pStyle w:val="BodyText"/>
      </w:pPr>
      <w:r>
        <w:t xml:space="preserve">- Ngươi rất thông minh, có vài lý lẽ nhanh chóng hiểu được.</w:t>
      </w:r>
    </w:p>
    <w:p>
      <w:pPr>
        <w:pStyle w:val="BodyText"/>
      </w:pPr>
      <w:r>
        <w:t xml:space="preserve">Sau đấy ông lão này nhìn Lâm Tịch, nói.</w:t>
      </w:r>
    </w:p>
    <w:p>
      <w:pPr>
        <w:pStyle w:val="BodyText"/>
      </w:pPr>
      <w:r>
        <w:t xml:space="preserve">- Đây là chất dịch cho trúc xanh ngưng kết ra, có thể tiêu trừ mệt mỏi, trợ giúp minh tưởng, vô cùng quý giá.</w:t>
      </w:r>
    </w:p>
    <w:p>
      <w:pPr>
        <w:pStyle w:val="BodyText"/>
      </w:pPr>
      <w:r>
        <w:t xml:space="preserve">Trì Tiểu Dạ thấp giọng giải thích với Lâm Tịch và Nam Cung Vị Ương, sau đấy vô cùng tôn kính tạ ơn ông lão.</w:t>
      </w:r>
    </w:p>
    <w:p>
      <w:pPr>
        <w:pStyle w:val="BodyText"/>
      </w:pPr>
      <w:r>
        <w:t xml:space="preserve">Lâm Tịch chân thành cảm ơn. Hắn uống một hớp chất dịch trúc xanh, cảm nhận được vô cùng trong veo, tựa như lá trà xanh vừa mới ngâm, lại xen lẫn chút hương vị của cam thảo.</w:t>
      </w:r>
    </w:p>
    <w:p>
      <w:pPr>
        <w:pStyle w:val="BodyText"/>
      </w:pPr>
      <w:r>
        <w:t xml:space="preserve">- Những kiến trúc này có thể chế tạo chất dinh dưỡng cho vật khác sinh sống và trưởng thành? Những loại thực vật tựa như phong tháp bên trong tòa thành này, nếu như mất đi chất dinh dưỡng, sẽ chết héo, tòa thành này sẽ khô héo, không còn tồn tại. Nên ngài mới nói những kiến trúc này tựa như gốc rễ thành Lục Dã?</w:t>
      </w:r>
    </w:p>
    <w:p>
      <w:pPr>
        <w:pStyle w:val="BodyText"/>
      </w:pPr>
      <w:r>
        <w:t xml:space="preserve">Hắn từ từ uống, nhìn ông lão, hỏi.</w:t>
      </w:r>
    </w:p>
    <w:p>
      <w:pPr>
        <w:pStyle w:val="BodyText"/>
      </w:pPr>
      <w:r>
        <w:t xml:space="preserve">- Ta đã nói là ngươi rất thông minh.</w:t>
      </w:r>
    </w:p>
    <w:p>
      <w:pPr>
        <w:pStyle w:val="BodyText"/>
      </w:pPr>
      <w:r>
        <w:t xml:space="preserve">Ông lão này giơ ngón tay cái lên, khen ngợi:</w:t>
      </w:r>
    </w:p>
    <w:p>
      <w:pPr>
        <w:pStyle w:val="BodyText"/>
      </w:pPr>
      <w:r>
        <w:t xml:space="preserve">- Ngài cũng biết ý định của ta tới đây, nhưng không vội vã đề cập đến, hẳn ngài còn có dụng ý khác.</w:t>
      </w:r>
    </w:p>
    <w:p>
      <w:pPr>
        <w:pStyle w:val="BodyText"/>
      </w:pPr>
      <w:r>
        <w:t xml:space="preserve">Lâm Tịch suy nghĩ một hồi, nhìn vào đôi mắt màu xanh đầy cơ trí và tang thương của ông lão này, nói:</w:t>
      </w:r>
    </w:p>
    <w:p>
      <w:pPr>
        <w:pStyle w:val="BodyText"/>
      </w:pPr>
      <w:r>
        <w:t xml:space="preserve">- Một trí giả giống như ngài, không bao giờ nói những câu vô nghĩa. Những kiến trúc như tòa thần miếu này không khó hiểu, nhưng khi ở ngoài kia ngài đã nói: " Cho dù mang theo một con ong Thiên Phong vào trong rừng Cổ Yêu, để cho con ong Thiên Phong này bay đi, sau này vẫn sẽ có những chuyện liên quan đến con ong Thiên Phong đó xuất hiện trước mắt mình. Giống như là nguyên khí trong trời đất và phù văn, Hương la thụ tháp và ong Thiên Phong, tất cả đều có quan hệ với nhau. Trải qua một vài chuyện, ngươi cho rằng mình đã thay đổi quỹ tích trong đó, nhưng sợ rằng rất lâu về sau, những quỹ tích mà ngươi đã thay đổi vẫn quay về ứng nghiệm trên người ngươi''. Vãn bối nghĩ mãi mà vẫn không hiểu lý lẽ trong câu nói này của ngài.</w:t>
      </w:r>
    </w:p>
    <w:p>
      <w:pPr>
        <w:pStyle w:val="BodyText"/>
      </w:pPr>
      <w:r>
        <w:t xml:space="preserve">Sau khi dừng lại một hồi, Lâm Tịch mới để cái chén xuống, nói tiếp:</w:t>
      </w:r>
    </w:p>
    <w:p>
      <w:pPr>
        <w:pStyle w:val="BodyText"/>
      </w:pPr>
      <w:r>
        <w:t xml:space="preserve">- Vãn bối chỉ nghe nói qua hiệu ứng hồ điệp, hơi giống với những gì ngài đã nói, nhưng tựa như không phải cùng một ý.</w:t>
      </w:r>
    </w:p>
    <w:p>
      <w:pPr>
        <w:pStyle w:val="BodyText"/>
      </w:pPr>
      <w:r>
        <w:t xml:space="preserve">Đúng lúc này, màn cửa làm từ những sợi dây leo lại đung đưa, có hai người già Yêu tộc khác đi vào.</w:t>
      </w:r>
    </w:p>
    <w:p>
      <w:pPr>
        <w:pStyle w:val="BodyText"/>
      </w:pPr>
      <w:r>
        <w:t xml:space="preserve">Đây là hai lão phụ nhân.</w:t>
      </w:r>
    </w:p>
    <w:p>
      <w:pPr>
        <w:pStyle w:val="BodyText"/>
      </w:pPr>
      <w:r>
        <w:t xml:space="preserve">Một lão phụ nhân trong đấy nắm trong tay một cây trượng màu nâu, từ xa nhìn lại giống như một cây san hô, có nhiều cành chỉa ra ngoài, lại có rất nhiều lỗ thủng.</w:t>
      </w:r>
    </w:p>
    <w:p>
      <w:pPr>
        <w:pStyle w:val="BodyText"/>
      </w:pPr>
      <w:r>
        <w:t xml:space="preserve">Một lão phụ nhân khác có khuôn mặt và vóc người tương tự như lão phụ nhân trước, mặc một chiếc áo choàng màu xanh, điều khác nhau chính là trong tay bà ta không cầm vật gì, nhưng bên cạnh lại có một con ốc sên màu xanh lớn như cái chậu rửa mặt.</w:t>
      </w:r>
    </w:p>
    <w:p>
      <w:pPr>
        <w:pStyle w:val="BodyText"/>
      </w:pPr>
      <w:r>
        <w:t xml:space="preserve">Con ốc sên trông rất chậm chạp, nhưng toàn thân tỏa ra khí tức mạnh mẽ này rõ ràng là một yêu thú, khiến cho Cát Tường đi ra khỏi ống tay áo Lâm Tịch, tò mò đánh giá.</w:t>
      </w:r>
    </w:p>
    <w:p>
      <w:pPr>
        <w:pStyle w:val="BodyText"/>
      </w:pPr>
      <w:r>
        <w:t xml:space="preserve">Khi Cát Tường xuất hiện, con ốc sên kia cũng ngừng lại quan sát, khiến lão phụ nhân này phải quan sát một hồi lâu.</w:t>
      </w:r>
    </w:p>
    <w:p>
      <w:pPr>
        <w:pStyle w:val="BodyText"/>
      </w:pPr>
      <w:r>
        <w:t xml:space="preserve">Khuôn mặt của hai lão phụ nhân đều được bao phủ bởi một tầng ánh sáng màu xanh biếc, tựa như vỏ cây nào đấy.</w:t>
      </w:r>
    </w:p>
    <w:p>
      <w:pPr>
        <w:pStyle w:val="BodyText"/>
      </w:pPr>
      <w:r>
        <w:t xml:space="preserve">- Đây là hai trí giả khác trong tộc ta, Trì Oản và Trì Cốc. Hai ngài không nói được tiếng Vân Tần, nhưng có thể hiểu được.</w:t>
      </w:r>
    </w:p>
    <w:p>
      <w:pPr>
        <w:pStyle w:val="BodyText"/>
      </w:pPr>
      <w:r>
        <w:t xml:space="preserve">Trì Tiểu Dạ khom mình hành lễ với hai phụ nhân này, đồng thời nhẹ giọng giới thiệu với Lâm Tịch:</w:t>
      </w:r>
    </w:p>
    <w:p>
      <w:pPr>
        <w:pStyle w:val="BodyText"/>
      </w:pPr>
      <w:r>
        <w:t xml:space="preserve">- Phương pháp ngự sử rắn mối khổng lồ là do trí giả Trì Oản phát hiện.</w:t>
      </w:r>
    </w:p>
    <w:p>
      <w:pPr>
        <w:pStyle w:val="BodyText"/>
      </w:pPr>
      <w:r>
        <w:t xml:space="preserve">Ngay khi Lâm Tịch hành lễ với hai trí giả Yêu tộc vừa mới đi vào, sau đấy hắn ta ngẩng đầu nhìn lão phụ nhân tên Trì Oản vì lời nói của Trì Tiểu Dạ, trí giả Yêu tộc tên Trì Bồ đã lần nữa lên tiếng:</w:t>
      </w:r>
    </w:p>
    <w:p>
      <w:pPr>
        <w:pStyle w:val="BodyText"/>
      </w:pPr>
      <w:r>
        <w:t xml:space="preserve">- Từ đôi mắt của ngươi, ta cảm nhận được ánh sáng của trí khôn.</w:t>
      </w:r>
    </w:p>
    <w:p>
      <w:pPr>
        <w:pStyle w:val="BodyText"/>
      </w:pPr>
      <w:r>
        <w:t xml:space="preserve">Ông lão này nhìn Lâm Tịch, hơi kinh ngạc và tò mò hỏi:</w:t>
      </w:r>
    </w:p>
    <w:p>
      <w:pPr>
        <w:pStyle w:val="BodyText"/>
      </w:pPr>
      <w:r>
        <w:t xml:space="preserve">- Ngươi nói hiệu ứng hồ điệp, ta chưa từng nghe qua, nó có nghĩa gì?</w:t>
      </w:r>
    </w:p>
    <w:p>
      <w:pPr>
        <w:pStyle w:val="BodyText"/>
      </w:pPr>
      <w:r>
        <w:t xml:space="preserve">- Chỉ cần một con bướm vỗ cánh, rất có thể sẽ khiến nơi xa xảy ra phong bạo.</w:t>
      </w:r>
    </w:p>
    <w:p>
      <w:pPr>
        <w:pStyle w:val="BodyText"/>
      </w:pPr>
      <w:r>
        <w:t xml:space="preserve">Lâm Tịch chân thành giải thích:</w:t>
      </w:r>
    </w:p>
    <w:p>
      <w:pPr>
        <w:pStyle w:val="BodyText"/>
      </w:pPr>
      <w:r>
        <w:t xml:space="preserve">- Ý nghĩa của nó là một khi có chuyện nhỏ xảy ra, có thể sẽ làm thay đổi rất nhiều, tạo thành ảnh hưởng lớn đến nơi khác.</w:t>
      </w:r>
    </w:p>
    <w:p>
      <w:pPr>
        <w:pStyle w:val="BodyText"/>
      </w:pPr>
      <w:r>
        <w:t xml:space="preserve">Ba trí giả Yêu tộc liếc nhìn nhau, rõ ràng hơi khiếp sợ.</w:t>
      </w:r>
    </w:p>
    <w:p>
      <w:pPr>
        <w:pStyle w:val="BodyText"/>
      </w:pPr>
      <w:r>
        <w:t xml:space="preserve">- Đây là một lý lẽ rất thâm ảo.</w:t>
      </w:r>
    </w:p>
    <w:p>
      <w:pPr>
        <w:pStyle w:val="BodyText"/>
      </w:pPr>
      <w:r>
        <w:t xml:space="preserve">Trí giả Trì Bồ vuốt chòm râu của mình, suy nghĩ một hồi, sau đấy mới nhìn Lâm Tịch, chậm rãi lắc đầu và nói:</w:t>
      </w:r>
    </w:p>
    <w:p>
      <w:pPr>
        <w:pStyle w:val="BodyText"/>
      </w:pPr>
      <w:r>
        <w:t xml:space="preserve">- Nhưng mà ý này khác với ý của ta, nếu như dùng cách nói của người Vân Tần các ngươi để hình dung câu nói của ta, có lẽ phải nói đến hai chữ ''nhân quả''.</w:t>
      </w:r>
    </w:p>
    <w:p>
      <w:pPr>
        <w:pStyle w:val="BodyText"/>
      </w:pPr>
      <w:r>
        <w:t xml:space="preserve">- Nhân quả?</w:t>
      </w:r>
    </w:p>
    <w:p>
      <w:pPr>
        <w:pStyle w:val="BodyText"/>
      </w:pPr>
      <w:r>
        <w:t xml:space="preserve">Lâm Tịch và Nam Cung Vị Ương cũng nhíu mày. Hai người hiểu được ý của hai từ này, nhưng cũng không rõ vào lúc này vị trí giả Yêu tộc này nhắc đến là có ý như thế nào.</w:t>
      </w:r>
    </w:p>
    <w:p>
      <w:pPr>
        <w:pStyle w:val="BodyText"/>
      </w:pPr>
      <w:r>
        <w:t xml:space="preserve">- Tất cả mọi chuyện đều có nguyên nhân và kết quả.</w:t>
      </w:r>
    </w:p>
    <w:p>
      <w:pPr>
        <w:pStyle w:val="BodyText"/>
      </w:pPr>
      <w:r>
        <w:t xml:space="preserve">Vị trí giả này không nói những lời mơ hồ nữa, mà nhìn Lâm Tịch và Nam Cung Vị Ương bằng một ánh mắt chân thành và cảm thán, nói:</w:t>
      </w:r>
    </w:p>
    <w:p>
      <w:pPr>
        <w:pStyle w:val="BodyText"/>
      </w:pPr>
      <w:r>
        <w:t xml:space="preserve">- Tại sao bên ngoài Vân Tần và các đế quốc khác có nhiều người như vậy, qua nhiều năm như vậy, nhưng cuối cùng chỉ có hai người tới lãnh địa của chúng ta? Ngoại trừ Trì Tiểu Dạ ra, vẫn còn có những nguyên nhân khác.</w:t>
      </w:r>
    </w:p>
    <w:p>
      <w:pPr>
        <w:pStyle w:val="BodyText"/>
      </w:pPr>
      <w:r>
        <w:t xml:space="preserve">- Nguyên nhân khác?</w:t>
      </w:r>
    </w:p>
    <w:p>
      <w:pPr>
        <w:pStyle w:val="BodyText"/>
      </w:pPr>
      <w:r>
        <w:t xml:space="preserve">Lâm Tịch bất giác nhìn Nam Cung Vị Ương, càng không thể hiểu được.</w:t>
      </w:r>
    </w:p>
    <w:p>
      <w:pPr>
        <w:pStyle w:val="BodyText"/>
      </w:pPr>
      <w:r>
        <w:t xml:space="preserve">- Mặc dù kiếm của ngươi đã được bao lại, nhưng ta vẫn cảm nhận được hơi thở quen thuộc</w:t>
      </w:r>
    </w:p>
    <w:p>
      <w:pPr>
        <w:pStyle w:val="BodyText"/>
      </w:pPr>
      <w:r>
        <w:t xml:space="preserve">- Chúng ta biết thanh kiếm của ngươi.</w:t>
      </w:r>
    </w:p>
    <w:p>
      <w:pPr>
        <w:pStyle w:val="BodyText"/>
      </w:pPr>
      <w:r>
        <w:t xml:space="preserve">Ánh mắt cơ trí và thâm thúy của trí giả này nhìn vào thanh kiếm đang được bọc lại trên lưng Lâm Tịch, sau đấy cả ông ta và hai trí giả khác đều tập trung nhìn Nam Cung Vị Ương.</w:t>
      </w:r>
    </w:p>
    <w:p>
      <w:pPr>
        <w:pStyle w:val="BodyText"/>
      </w:pPr>
      <w:r>
        <w:t xml:space="preserve">- Ngươi có cảm thấy thành Lục Dã quen thuộc hay không?</w:t>
      </w:r>
    </w:p>
    <w:p>
      <w:pPr>
        <w:pStyle w:val="BodyText"/>
      </w:pPr>
      <w:r>
        <w:t xml:space="preserve">Ông ta hỏi Nam Cung Vị Ương:</w:t>
      </w:r>
    </w:p>
    <w:p>
      <w:pPr>
        <w:pStyle w:val="BodyText"/>
      </w:pPr>
      <w:r>
        <w:t xml:space="preserve">- Hoặc là giống như đã từng gặp qua?</w:t>
      </w:r>
    </w:p>
    <w:p>
      <w:pPr>
        <w:pStyle w:val="BodyText"/>
      </w:pPr>
      <w:r>
        <w:t xml:space="preserve">Mấy câu này vừa xuất hiện, Lâm Tịch và Trì Tiểu Dạ gần như nín thở:</w:t>
      </w:r>
    </w:p>
    <w:p>
      <w:pPr>
        <w:pStyle w:val="BodyText"/>
      </w:pPr>
      <w:r>
        <w:t xml:space="preserve">- Thanh kiếm này của ngươi có liên quan đến nàng.</w:t>
      </w:r>
    </w:p>
    <w:p>
      <w:pPr>
        <w:pStyle w:val="BodyText"/>
      </w:pPr>
      <w:r>
        <w:t xml:space="preserve">Ông lão này nhẹ giọng thở dài:</w:t>
      </w:r>
    </w:p>
    <w:p>
      <w:pPr>
        <w:pStyle w:val="BodyText"/>
      </w:pPr>
      <w:r>
        <w:t xml:space="preserve">- Mà nàng lại có liên quan đến thành Lục Dã chúng ta.</w:t>
      </w:r>
    </w:p>
    <w:p>
      <w:pPr>
        <w:pStyle w:val="BodyText"/>
      </w:pPr>
      <w:r>
        <w:t xml:space="preserve">Lâm Tịch hít sâu một hơi, hiện giờ hắn cảm thấy vô cùng kinh ngạc, nhưng khi nhìn vào trí giả tên Trì Bồ này, hắn lại cố gắng không lên tiếng. Bởi vì hắn cảm thấy Trì Bồ nói như vậy là muốn Nam Cung Vị Ương hỏi lại.</w:t>
      </w:r>
    </w:p>
    <w:p>
      <w:pPr>
        <w:pStyle w:val="BodyText"/>
      </w:pPr>
      <w:r>
        <w:t xml:space="preserve">Nam Cung Vị Ương nhíu mày thật chặt, nàng cũng nhìn ba người già trước mắt, nhưng không lên tiếng hỏi, chỉ lẳng lặng chờ đợi.</w:t>
      </w:r>
    </w:p>
    <w:p>
      <w:pPr>
        <w:pStyle w:val="BodyText"/>
      </w:pPr>
      <w:r>
        <w:t xml:space="preserve">- Xem thần sắc của các ngươi, ta hẳn nói không sai, ngươi chắc còn một vài ký ức mơ hồ, chỉ là nhớ không rõ ràng, chỉ là cảm thấy quen thuộc. Bởi vì khi đó ngươi vừa mới ra đời, thật sự còn quá nhỏ, nên không thể nhớ nhiều được.</w:t>
      </w:r>
    </w:p>
    <w:p>
      <w:pPr>
        <w:pStyle w:val="BodyText"/>
      </w:pPr>
      <w:r>
        <w:t xml:space="preserve">Ông lão này không dừng lại, nhìn Nam Cung Vị Ương nói:</w:t>
      </w:r>
    </w:p>
    <w:p>
      <w:pPr>
        <w:pStyle w:val="BodyText"/>
      </w:pPr>
      <w:r>
        <w:t xml:space="preserve">- Ngươi ra đời trong thành Lục Dã, phụ mẫu của ngươi đều là tộc nhân của chúng ta.</w:t>
      </w:r>
    </w:p>
    <w:p>
      <w:pPr>
        <w:pStyle w:val="BodyText"/>
      </w:pPr>
      <w:r>
        <w:t xml:space="preserve">Lâm Tịch và Trì Tiểu Dạ đều không thể lên tiếng.</w:t>
      </w:r>
    </w:p>
    <w:p>
      <w:pPr>
        <w:pStyle w:val="BodyText"/>
      </w:pPr>
      <w:r>
        <w:t xml:space="preserve">Mặc dù bọn họ có thể suy đoán thân thế Nam Cung Vị Ương có thể liên quan đến thành Lục Dã, suốt đường đi Lâm Tịch cũng từng suy đoán nhiều lần, nhưng hắn vẫn không ngờ thân thế thật sự của Nam Cung Vị Ương lại là như vậy.</w:t>
      </w:r>
    </w:p>
    <w:p>
      <w:pPr>
        <w:pStyle w:val="BodyText"/>
      </w:pPr>
      <w:r>
        <w:t xml:space="preserve">- Ta là người thành Lục Dã? Phụ mẫu ta cũng là người của thành Lục Dã? Là người tu hành giống các ngươi?</w:t>
      </w:r>
    </w:p>
    <w:p>
      <w:pPr>
        <w:pStyle w:val="BodyText"/>
      </w:pPr>
      <w:r>
        <w:t xml:space="preserve">Nam Cung Vị Ương là người trong cuộc lại rất bình tĩnh, suy nghĩ cẩn thận rồi nói:</w:t>
      </w:r>
    </w:p>
    <w:p>
      <w:pPr>
        <w:pStyle w:val="BodyText"/>
      </w:pPr>
      <w:r>
        <w:t xml:space="preserve">- Ta vừa mới ra đời đã rời khỏi thành Lục Dã sao? Đã xảy ra chuyện gì?</w:t>
      </w:r>
    </w:p>
    <w:p>
      <w:pPr>
        <w:pStyle w:val="BodyText"/>
      </w:pPr>
      <w:r>
        <w:t xml:space="preserve">- Là bởi vì tộc nhân chúng ta đều sợ thay đổi, còn bởi vì chính ngươi.</w:t>
      </w:r>
    </w:p>
    <w:p>
      <w:pPr>
        <w:pStyle w:val="BodyText"/>
      </w:pPr>
      <w:r>
        <w:t xml:space="preserve">Ông lão này chăm chú nhìn Nam Cung Vị Ương, nói.</w:t>
      </w:r>
    </w:p>
    <w:p>
      <w:pPr>
        <w:pStyle w:val="BodyText"/>
      </w:pPr>
      <w:r>
        <w:t xml:space="preserve">Nam Cung Vị Ương nhìn ông ta một cái, bình tĩnh nói:</w:t>
      </w:r>
    </w:p>
    <w:p>
      <w:pPr>
        <w:pStyle w:val="BodyText"/>
      </w:pPr>
      <w:r>
        <w:t xml:space="preserve">- Có nghĩa gì?</w:t>
      </w:r>
    </w:p>
    <w:p>
      <w:pPr>
        <w:pStyle w:val="BodyText"/>
      </w:pPr>
      <w:r>
        <w:t xml:space="preserve">- Nếu các ngươi đã đến đây với Trì Tiểu Dạ, hẳn có thể nhận ra tộc nhân chúng ta đều trải qua một cuộc sống không buồn không lo, ngăn cách với thế giới bên ngoài.</w:t>
      </w:r>
    </w:p>
    <w:p>
      <w:pPr>
        <w:pStyle w:val="BodyText"/>
      </w:pPr>
      <w:r>
        <w:t xml:space="preserve">Ông lão này nhìn Nam Cung Vị Ương một cái, rồi nhìn Lâm Tịch, nói</w:t>
      </w:r>
    </w:p>
    <w:p>
      <w:pPr>
        <w:pStyle w:val="BodyText"/>
      </w:pPr>
      <w:r>
        <w:t xml:space="preserve">- Đời đời thế thế tộc nhân chúng ta đều như vậy. Vùng đất hoang vu và rừng Cổ Yêu là bình chướng của chúng ta, chúng ta cũng xem mình như những cây cối sinh trưởng nơi đây, hòa hợp với nhau. Chúng ta cảm thấy cuộc sống này rất tốt, tốt hơn thế giới bên ngoài rất nhiều, nên tất cả tộc nhân chúng ta đều cố gắng duy trì cuộc sống và phương pháp tu hành như thế.</w:t>
      </w:r>
    </w:p>
    <w:p>
      <w:pPr>
        <w:pStyle w:val="BodyText"/>
      </w:pPr>
      <w:r>
        <w:t xml:space="preserve">- Là do phụ mẫu ta có ý nghĩ khác với những người ở đây? Hay là vì họ muốn đi ra ngoài, dẫn người khác vào?</w:t>
      </w:r>
    </w:p>
    <w:p>
      <w:pPr>
        <w:pStyle w:val="BodyText"/>
      </w:pPr>
      <w:r>
        <w:t xml:space="preserve">Nam Cung Vị Ương hỏi.</w:t>
      </w:r>
    </w:p>
    <w:p>
      <w:pPr>
        <w:pStyle w:val="BodyText"/>
      </w:pPr>
      <w:r>
        <w:t xml:space="preserve">- Cũng không phải như vậy.</w:t>
      </w:r>
    </w:p>
    <w:p>
      <w:pPr>
        <w:pStyle w:val="BodyText"/>
      </w:pPr>
      <w:r>
        <w:t xml:space="preserve">Ông lão này nhìn Nam Cung Vị Ương, lắc đầu nói:</w:t>
      </w:r>
    </w:p>
    <w:p>
      <w:pPr>
        <w:pStyle w:val="BodyText"/>
      </w:pPr>
      <w:r>
        <w:t xml:space="preserve">- Bởi vì vừa mới ra đời, ngươi đã khác với các tộc nhân.</w:t>
      </w:r>
    </w:p>
    <w:p>
      <w:pPr>
        <w:pStyle w:val="BodyText"/>
      </w:pPr>
      <w:r>
        <w:t xml:space="preserve">- Tất cả mọi người chúng ta, bao gồm phụ mẫu của ngươi, đều giống như Trì Tiểu Dạ, có thể chất giúp cây cối sinh trưởng nhanh chóng. Nói cách khác, trời sinh đã giúp tộc nhân chúng ta có thể đào tạo và sử dụng cây cối, thậm chí là sử dụng chúng như hồn binh.</w:t>
      </w:r>
    </w:p>
    <w:p>
      <w:pPr>
        <w:pStyle w:val="BodyText"/>
      </w:pPr>
      <w:r>
        <w:t xml:space="preserve">- Nhưng ngươi không giống vây, ngươi vừa mới ra đời, phụ mẫu ngươi đã phát hiện ngươi không có thể chất như chúng ta. Ngươi không thể câu thông và đào tạo cây cối, nhưng dùng cách nói của người Vân Tần, tốc độ tu hành hồn lực của ngươi cực nhanh, nhanh hơn bất kỳ thiên tài tu hành nào trong tộc chúng ta. Cho nên, trong tộc nhân chúng ta sinh sống ở đây, ngươi chính là một ngoại tộc chưa từng có.</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49" w:name="q.15---chương-30-cự-tuyệt"/>
      <w:bookmarkEnd w:id="749"/>
      <w:r>
        <w:t xml:space="preserve">727. Q.15 - Chương 30: Cự Tuyệt</w:t>
      </w:r>
    </w:p>
    <w:p>
      <w:pPr>
        <w:pStyle w:val="Compact"/>
      </w:pPr>
      <w:r>
        <w:br w:type="textWrapping"/>
      </w:r>
      <w:r>
        <w:br w:type="textWrapping"/>
      </w:r>
    </w:p>
    <w:p>
      <w:pPr>
        <w:pStyle w:val="BodyText"/>
      </w:pPr>
      <w:r>
        <w:t xml:space="preserve">Lần đầu tiên Lâm Tịch cảm thấy khiếp sợ, sau đó đột nhiên cảm thấy đau thương. Hắn nhìn Nam Cung Vị Ương vẫn còn bình tĩnh, sau đấy lại nhìn Cát Tường vừa mới từ trong ống tay áo thò đầu ra ngoài.</w:t>
      </w:r>
    </w:p>
    <w:p>
      <w:pPr>
        <w:pStyle w:val="BodyText"/>
      </w:pPr>
      <w:r>
        <w:t xml:space="preserve">Hắn nhớ tới Cát Tường khi vừa mới ra đời trong vùng đất hoang vu.</w:t>
      </w:r>
    </w:p>
    <w:p>
      <w:pPr>
        <w:pStyle w:val="BodyText"/>
      </w:pPr>
      <w:r>
        <w:t xml:space="preserve">Lâm Tịch hiểu được một ngoại tộc sẽ không có một vận mệnh tốt.</w:t>
      </w:r>
    </w:p>
    <w:p>
      <w:pPr>
        <w:pStyle w:val="BodyText"/>
      </w:pPr>
      <w:r>
        <w:t xml:space="preserve">- Đây là điều không thể.</w:t>
      </w:r>
    </w:p>
    <w:p>
      <w:pPr>
        <w:pStyle w:val="BodyText"/>
      </w:pPr>
      <w:r>
        <w:t xml:space="preserve">Hắn nhìn ba tên trí giả Yêu tộc, dùng sức lắc đầu:</w:t>
      </w:r>
    </w:p>
    <w:p>
      <w:pPr>
        <w:pStyle w:val="BodyText"/>
      </w:pPr>
      <w:r>
        <w:t xml:space="preserve">- Cho dù là đột biến, làm sao có thể khiến nàng không hoàn toàn giống với bất kỳ ai trong các ngài chứ? Ngay cả tóc và con ngươi của nàng cũng không phải là màu xanh biếc, ngược lại càng giống như người Vân Tần?</w:t>
      </w:r>
    </w:p>
    <w:p>
      <w:pPr>
        <w:pStyle w:val="BodyText"/>
      </w:pPr>
      <w:r>
        <w:t xml:space="preserve">Lão phụ nhân trí giả cầm cây trượng trong tay không nhịn được nói mấy câu rất dễ nghe, nhưng lại vô cùng khó nghĩa.</w:t>
      </w:r>
    </w:p>
    <w:p>
      <w:pPr>
        <w:pStyle w:val="BodyText"/>
      </w:pPr>
      <w:r>
        <w:t xml:space="preserve">Ông lão trí giả thở dài một tiếng, nói:</w:t>
      </w:r>
    </w:p>
    <w:p>
      <w:pPr>
        <w:pStyle w:val="BodyText"/>
      </w:pPr>
      <w:r>
        <w:t xml:space="preserve">- Trí giả Trì Oản nói ngươi nói không sai, nhưng lại không phải không thể nào...Cái này giống như bỗng có một con sư tử xuất hiện trong đàn mèo, nên tất cả tộc nhân chúng ta đều bắt đầu sợ hãi.</w:t>
      </w:r>
    </w:p>
    <w:p>
      <w:pPr>
        <w:pStyle w:val="BodyText"/>
      </w:pPr>
      <w:r>
        <w:t xml:space="preserve">- Nhưng trong những cái này không thể nào đấy, cũng tồn tại vô số những cái có thể.</w:t>
      </w:r>
    </w:p>
    <w:p>
      <w:pPr>
        <w:pStyle w:val="BodyText"/>
      </w:pPr>
      <w:r>
        <w:t xml:space="preserve">Sau khi dừng một chút, ông lão Yêu tộc có bộ ria mép dài này mới chậm rãi, nhưng đầy sự bất đắc dĩ nói:</w:t>
      </w:r>
    </w:p>
    <w:p>
      <w:pPr>
        <w:pStyle w:val="BodyText"/>
      </w:pPr>
      <w:r>
        <w:t xml:space="preserve">- Trong rừng Cổ Yêu cũng có vô số đồ vật, di tích, phù văn chúng ta không hiểu được, thậm chí là những thực vật chúng ta không biết. Cũng không biết vì nguyên nhân gì lại xảy ra chuyện này, nhưng bất kể thế nào, kết quả như vậy vẫn xuất hiện.</w:t>
      </w:r>
    </w:p>
    <w:p>
      <w:pPr>
        <w:pStyle w:val="BodyText"/>
      </w:pPr>
      <w:r>
        <w:t xml:space="preserve">Nam Cung Vị Ương trầm mặc suy nghĩ hồi lâu, ngẩng đầu lên, nhìn ông lão Yêu tôc, chân thành hỏi:</w:t>
      </w:r>
    </w:p>
    <w:p>
      <w:pPr>
        <w:pStyle w:val="BodyText"/>
      </w:pPr>
      <w:r>
        <w:t xml:space="preserve">- Khi trước không có người tu hành Vân Tần nào tới đây?</w:t>
      </w:r>
    </w:p>
    <w:p>
      <w:pPr>
        <w:pStyle w:val="BodyText"/>
      </w:pPr>
      <w:r>
        <w:t xml:space="preserve">- Không có.</w:t>
      </w:r>
    </w:p>
    <w:p>
      <w:pPr>
        <w:pStyle w:val="BodyText"/>
      </w:pPr>
      <w:r>
        <w:t xml:space="preserve">Trí giả Yêu tộc này nhìn thấu suy nghĩ trong lòng Nam Cung Vị Ương, nhìn vào đôi mắt nàng, chân thành trả lời:</w:t>
      </w:r>
    </w:p>
    <w:p>
      <w:pPr>
        <w:pStyle w:val="BodyText"/>
      </w:pPr>
      <w:r>
        <w:t xml:space="preserve">- Ngươi không thể hoài nghi trung trinh phụ mẫu ngươi.</w:t>
      </w:r>
    </w:p>
    <w:p>
      <w:pPr>
        <w:pStyle w:val="BodyText"/>
      </w:pPr>
      <w:r>
        <w:t xml:space="preserve">- Được rồi.</w:t>
      </w:r>
    </w:p>
    <w:p>
      <w:pPr>
        <w:pStyle w:val="BodyText"/>
      </w:pPr>
      <w:r>
        <w:t xml:space="preserve">Nam Cung Vị Ương gật đầu, nói:</w:t>
      </w:r>
    </w:p>
    <w:p>
      <w:pPr>
        <w:pStyle w:val="BodyText"/>
      </w:pPr>
      <w:r>
        <w:t xml:space="preserve">- Nếu như ta trở thành ngoại tộc trong mắt các ngươi, vậy các ngươi đã làm gì? Đuổi phụ mẫu ta ra ngoài? Hay là cố gắng giết chết ta?</w:t>
      </w:r>
    </w:p>
    <w:p>
      <w:pPr>
        <w:pStyle w:val="BodyText"/>
      </w:pPr>
      <w:r>
        <w:t xml:space="preserve">- Ở đây sẽ không xảy ra những chuyện như vậy.</w:t>
      </w:r>
    </w:p>
    <w:p>
      <w:pPr>
        <w:pStyle w:val="BodyText"/>
      </w:pPr>
      <w:r>
        <w:t xml:space="preserve">Cả ba trí giả Yêu tộc đều đồng thời lắc đầu, sau đấy trí giả Yêu tộc tên Trì Bồ lên tiếng, chậm rãi và giải thích:</w:t>
      </w:r>
    </w:p>
    <w:p>
      <w:pPr>
        <w:pStyle w:val="BodyText"/>
      </w:pPr>
      <w:r>
        <w:t xml:space="preserve">- Ngươi có thể hỏi Trì Tiểu Dạ về việc này. Tuy nói rằng phần lớn người trong tộc chúng ta đều tụ tập ở đây, nhưng tất cả tộc nhân chúng ta đều có thể bắt đầu cuộc sống độc lập, muốn làm gì cũng được, tuyệt đối sẽ không có người can thiệp, cho dù là phụ mẫu cũng không thể can thiệp. Ở chỗ chúng ta không có sự phân biệt cao thấp hay tôn ti, mỗi người đều tự do làm những chuyện mình yêu thích, cũng không có ai có quyền ra lệnh người khác phải làm thế này thế nọ.</w:t>
      </w:r>
    </w:p>
    <w:p>
      <w:pPr>
        <w:pStyle w:val="BodyText"/>
      </w:pPr>
      <w:r>
        <w:t xml:space="preserve">- Không có ai muốn đuổi phụ mẫu của ngươi ra ngoài, hoặc là muốn giết chết ngươi.</w:t>
      </w:r>
    </w:p>
    <w:p>
      <w:pPr>
        <w:pStyle w:val="BodyText"/>
      </w:pPr>
      <w:r>
        <w:t xml:space="preserve">Ông lão trí giả Yêu tộc này dùng ánh mắt cơ trí và từ ái nhìn Nam Cung Vị Ương, nhẹ giọng nói:</w:t>
      </w:r>
    </w:p>
    <w:p>
      <w:pPr>
        <w:pStyle w:val="BodyText"/>
      </w:pPr>
      <w:r>
        <w:t xml:space="preserve">- Chỉ là khi nãy ta đã nói, tộc nhân chúng ta rất sợ thay đổi, ta cũng đã nói khi ngươi mới ra đời, đã khiến cho các tộc nhân chúng ta sợ hãi, bao gồm cả phụ mẫu ngươi.</w:t>
      </w:r>
    </w:p>
    <w:p>
      <w:pPr>
        <w:pStyle w:val="BodyText"/>
      </w:pPr>
      <w:r>
        <w:t xml:space="preserve">- Phụ mẫu ngươi không muốn các tộc nhân phải sống trong sợ hãi như vậy, bọn họ cũng không muốn ngươi xuất hiện sẽ khiến có sự thay đổi xảy ra.</w:t>
      </w:r>
    </w:p>
    <w:p>
      <w:pPr>
        <w:pStyle w:val="BodyText"/>
      </w:pPr>
      <w:r>
        <w:t xml:space="preserve">- Sau đó bọn họ đã quyết định mang theo ngươi rời khỏi, ra bên ngoài sinh sống.</w:t>
      </w:r>
    </w:p>
    <w:p>
      <w:pPr>
        <w:pStyle w:val="BodyText"/>
      </w:pPr>
      <w:r>
        <w:t xml:space="preserve">....</w:t>
      </w:r>
    </w:p>
    <w:p>
      <w:pPr>
        <w:pStyle w:val="BodyText"/>
      </w:pPr>
      <w:r>
        <w:t xml:space="preserve">Bên trong tòa kiến trúc giống như thần miếu này, một lần nữa lại vô cùng yên tĩnh.</w:t>
      </w:r>
    </w:p>
    <w:p>
      <w:pPr>
        <w:pStyle w:val="BodyText"/>
      </w:pPr>
      <w:r>
        <w:t xml:space="preserve">Bởi vì ông lão trí giả Yêu tộc đã nói rất rõ ràng, mà Nam Cung Vị Ương cũng đang trầm mặc suy tư.</w:t>
      </w:r>
    </w:p>
    <w:p>
      <w:pPr>
        <w:pStyle w:val="BodyText"/>
      </w:pPr>
      <w:r>
        <w:t xml:space="preserve">- Sau khi phụ mẫu ta rời khỏi đây, các ngươi không còn biết gì nữa?</w:t>
      </w:r>
    </w:p>
    <w:p>
      <w:pPr>
        <w:pStyle w:val="BodyText"/>
      </w:pPr>
      <w:r>
        <w:t xml:space="preserve">Sau một hồi trầm mặc rất lâu, Nam Cung Vị Ương mới ngẩng đầu lên, nhìn ông lão trí giả Yêu tộc, nói.</w:t>
      </w:r>
    </w:p>
    <w:p>
      <w:pPr>
        <w:pStyle w:val="BodyText"/>
      </w:pPr>
      <w:r>
        <w:t xml:space="preserve">- Đúng vậy.</w:t>
      </w:r>
    </w:p>
    <w:p>
      <w:pPr>
        <w:pStyle w:val="BodyText"/>
      </w:pPr>
      <w:r>
        <w:t xml:space="preserve">Ông lão trí giả Yêu tộc gật đầu nặng nề. Ông ta nhìn thanh trường kiếm được dùng bao vải quấn lại sau lưng Lâm Tịch, sau đấy lại nhìn hai tròng mắt Nam Cung Vị Ương, nói:</w:t>
      </w:r>
    </w:p>
    <w:p>
      <w:pPr>
        <w:pStyle w:val="BodyText"/>
      </w:pPr>
      <w:r>
        <w:t xml:space="preserve">- Sau đó mãi cho đến hôm nay, ta mới đồng thời cảm thấy hai luồng khí tức quen thuộc.</w:t>
      </w:r>
    </w:p>
    <w:p>
      <w:pPr>
        <w:pStyle w:val="BodyText"/>
      </w:pPr>
      <w:r>
        <w:t xml:space="preserve">- Kiếm trên người hắn là bội kiếm của phụ mẫu ta?</w:t>
      </w:r>
    </w:p>
    <w:p>
      <w:pPr>
        <w:pStyle w:val="BodyText"/>
      </w:pPr>
      <w:r>
        <w:t xml:space="preserve">Nam Cung Vị Ương quay đầu, nhìn trường kiếm mà Lâm Tịch đang đeo, tiếp tục hỏi.</w:t>
      </w:r>
    </w:p>
    <w:p>
      <w:pPr>
        <w:pStyle w:val="BodyText"/>
      </w:pPr>
      <w:r>
        <w:t xml:space="preserve">Ông lão trí giả Yêu tộc bình tĩnh nói:</w:t>
      </w:r>
    </w:p>
    <w:p>
      <w:pPr>
        <w:pStyle w:val="BodyText"/>
      </w:pPr>
      <w:r>
        <w:t xml:space="preserve">- Là bội kiếm của phụ thân ngươi, đây là một kiện hồn binh trường kiếm vô cùng đặc biệt mà họ đã nhặt được trong lúc tu luyện ở rừng Cổ Yêu. Phù văn của trường kiếm này rất đặc biệt, có thể hấp thu hồn lực nhanh chóng, cũng là hồn binh trường kiếm thích hợp nhất để kiếm tu Vân Tần ngự sử phi kiếm mà ta từng gặp trong đời. Bọn họ gọi nó là Linh Tê.</w:t>
      </w:r>
    </w:p>
    <w:p>
      <w:pPr>
        <w:pStyle w:val="BodyText"/>
      </w:pPr>
      <w:r>
        <w:t xml:space="preserve">Sắc mặt của Nam Cung Vị Ương hiện giờ rất bình tĩnh, nhưng hai tay của nàng lại bất giác run nhẹ.</w:t>
      </w:r>
    </w:p>
    <w:p>
      <w:pPr>
        <w:pStyle w:val="BodyText"/>
      </w:pPr>
      <w:r>
        <w:t xml:space="preserve">- Cho nên, có thể phụ mẫu của ta đã gặp phải người tu hành nào đấy trong vùng đất hoang vu, bị chết trận ở đấy, chỉ còn có ta được người của học viện Thanh Loan phát hiện, đúng vậy không?</w:t>
      </w:r>
    </w:p>
    <w:p>
      <w:pPr>
        <w:pStyle w:val="BodyText"/>
      </w:pPr>
      <w:r>
        <w:t xml:space="preserve">Nàng cúi đầu, nhìn mặt đất xanh biếc, nhẹ giọng hỏi.</w:t>
      </w:r>
    </w:p>
    <w:p>
      <w:pPr>
        <w:pStyle w:val="BodyText"/>
      </w:pPr>
      <w:r>
        <w:t xml:space="preserve">Ông lão trí giả Yêu tộc có thể hiểu được tâm tình Nam Cung Vị Ương hiện giờ. Ông ta nhìn người thiếu nữ nhiều năm sau đã trở về nơi mình sinh ra bằng thân phận Thánh sư mạnh mẽ trước mặt mình, gật đầu nói:</w:t>
      </w:r>
    </w:p>
    <w:p>
      <w:pPr>
        <w:pStyle w:val="BodyText"/>
      </w:pPr>
      <w:r>
        <w:t xml:space="preserve">- Có thể là do người tu hành bên ngoài chưa từng gặp người tu hành tóc xanh mắt xanh nào như phụ mẫu ngươi, bản năng đối địch, cũng có thể là bọn họ tham lam đồ vật trên người phụ mẫu ngươi...Chuyện gì cũng có khả năng xảy ra.</w:t>
      </w:r>
    </w:p>
    <w:p>
      <w:pPr>
        <w:pStyle w:val="BodyText"/>
      </w:pPr>
      <w:r>
        <w:t xml:space="preserve">Lâm Tịch đột nhiên cảm thấy trường kiếm trên lưng mình vô cùng nặng nề.</w:t>
      </w:r>
    </w:p>
    <w:p>
      <w:pPr>
        <w:pStyle w:val="BodyText"/>
      </w:pPr>
      <w:r>
        <w:t xml:space="preserve">Bở vì hắn có thể hiểu được tâm tình của Nam Cung Vị Ương, đồng thời cảm thấy bi thương cho vận mệnh của Nam Cung Vị Ương.</w:t>
      </w:r>
    </w:p>
    <w:p>
      <w:pPr>
        <w:pStyle w:val="BodyText"/>
      </w:pPr>
      <w:r>
        <w:t xml:space="preserve">Mặc dù hắn chỉ là một lữ khách, không hoàn toàn thuộc về Vân Tần, nhưng kể từ khi thức tỉnh lại ở trấn Lộc Lâm, hắn đã bắt đầu tiếp nhận cuộc sống mới, bao gồm phụ mẫu và muội muội. Còn Nam Cung Vị Ương từ khi hiểu biết được mọi chuyện, cái nàng đối mặt chính là một hoàng cung lạnh lẽo.</w:t>
      </w:r>
    </w:p>
    <w:p>
      <w:pPr>
        <w:pStyle w:val="BodyText"/>
      </w:pPr>
      <w:r>
        <w:t xml:space="preserve">Lâm Tịch đột nhiên hoàn toàn hiểu được tại sao tính cách của Nam Cung Vị Ương lại như vậy...Tại một hoàng cung vô cùng lạnh lẽo, không có những cảm giác đắng cay đau buồn của thế gian muôn màu muôn vẻ, sợ rằng Nam Cung Vị Ương chỉ có một tính cách là thích hay không thích, chứ không suy nghĩ đến những điều khác.</w:t>
      </w:r>
    </w:p>
    <w:p>
      <w:pPr>
        <w:pStyle w:val="BodyText"/>
      </w:pPr>
      <w:r>
        <w:t xml:space="preserve">Hắn quay đầu nhìn Nam Cung Vị Ương, nghĩ rằng mình có nên giao trường kiếm này lại cho Nam Cung Vị Ương hay không.</w:t>
      </w:r>
    </w:p>
    <w:p>
      <w:pPr>
        <w:pStyle w:val="BodyText"/>
      </w:pPr>
      <w:r>
        <w:t xml:space="preserve">Nhưng ngay lúc này, Nam Cung Vị Ương đã suy nghĩ cẩn thận lại, một lần nữa trở nên bình tĩnh.</w:t>
      </w:r>
    </w:p>
    <w:p>
      <w:pPr>
        <w:pStyle w:val="BodyText"/>
      </w:pPr>
      <w:r>
        <w:t xml:space="preserve">- Các ngươi đã nói thân thế của ta cho ta nghe.</w:t>
      </w:r>
    </w:p>
    <w:p>
      <w:pPr>
        <w:pStyle w:val="BodyText"/>
      </w:pPr>
      <w:r>
        <w:t xml:space="preserve">Nam Cung Vị Ương nhìn cả ba vị trí giả Yêu tộc, cất tiếng hỏi:</w:t>
      </w:r>
    </w:p>
    <w:p>
      <w:pPr>
        <w:pStyle w:val="BodyText"/>
      </w:pPr>
      <w:r>
        <w:t xml:space="preserve">- Nhưng ta vẫn không hiểu một số chuyện, khi nãy ngài có nói rằng mọi chuyện đều có nguyên nhân của nó, là có ý gì?</w:t>
      </w:r>
    </w:p>
    <w:p>
      <w:pPr>
        <w:pStyle w:val="BodyText"/>
      </w:pPr>
      <w:r>
        <w:t xml:space="preserve">- Nếu như hắn không nhận được thanh trường kiếm này, nếu như không phải ngươi có một số ký ức mơ hồ về thanh trường kiếm này, về vùng đất hoang vu và nơi này, có lẽ hôm nay các ngươi sẽ không tới đây với Trì Tiểu Dạ.</w:t>
      </w:r>
    </w:p>
    <w:p>
      <w:pPr>
        <w:pStyle w:val="BodyText"/>
      </w:pPr>
      <w:r>
        <w:t xml:space="preserve">Ông lão trí giả Yêu tộc nhìn Lâm Tịch và Nam Cung Vị Ương, ôn hòa nói:</w:t>
      </w:r>
    </w:p>
    <w:p>
      <w:pPr>
        <w:pStyle w:val="BodyText"/>
      </w:pPr>
      <w:r>
        <w:t xml:space="preserve">- Một số chuyện liên quan đến chúng ta ngày hôm nay, chắc chắn trong tương lai sẽ càng có nhiều chuyện hơn xảy ra với chúng ta. Cho dù thời gian lâu như thế nào, những chuyện đó vẫn có thể khiến chúng ta thay đổi.</w:t>
      </w:r>
    </w:p>
    <w:p>
      <w:pPr>
        <w:pStyle w:val="BodyText"/>
      </w:pPr>
      <w:r>
        <w:t xml:space="preserve">- Chúng ta vẫn cho rằng tất cả mọi người, cho dù tu vi cao bao nhiêu, nhưng cuối cùng cũng chỉ là một con kiến bé nhỏ nếu như so sánh với rừng Cổ Yêu, với thế giới này. Nếu như núi lớn ngã xuống, con kiến sẽ bị đè chết, thậm chí là không có khả năng chống cự. Ngoài ra, bất kỳ con kiến nào cũng không biết được khi nào núi lớn sẽ đổ xuống, hoặc là mình đã làm chuyện gì mà núi lớn đấy lại đổ xuống.</w:t>
      </w:r>
    </w:p>
    <w:p>
      <w:pPr>
        <w:pStyle w:val="BodyText"/>
      </w:pPr>
      <w:r>
        <w:t xml:space="preserve">- Tất cả các ngươi cũng thấy được tộc nhân nơi này của chúng ta rất thích và hưởng thụ cuộc sống yên tĩnh như vậy.</w:t>
      </w:r>
    </w:p>
    <w:p>
      <w:pPr>
        <w:pStyle w:val="BodyText"/>
      </w:pPr>
      <w:r>
        <w:t xml:space="preserve">Ông lão trí giả Yêu tộc nhìn xuyên qua màn cửa làm từ những sợi dây leo, ngắm nhìn những tia nắng mặt trời chiếu vào bên trong, thâm thúy nói:</w:t>
      </w:r>
    </w:p>
    <w:p>
      <w:pPr>
        <w:pStyle w:val="BodyText"/>
      </w:pPr>
      <w:r>
        <w:t xml:space="preserve">- Cho nên, chúng ta cảm thấy cách thức tốt nhất để giữ vững cuộc sống như vậy, giữ vững thành Lục Dã như vậy, chính là không thay đổi gì hết.</w:t>
      </w:r>
    </w:p>
    <w:p>
      <w:pPr>
        <w:pStyle w:val="BodyText"/>
      </w:pPr>
      <w:r>
        <w:t xml:space="preserve">- Không cần bất kỳ sự thay đổi nào.</w:t>
      </w:r>
    </w:p>
    <w:p>
      <w:pPr>
        <w:pStyle w:val="BodyText"/>
      </w:pPr>
      <w:r>
        <w:t xml:space="preserve">- Từ đôi mắt của ngươi, ta cảm nhận được ánh sáng của trí khôn.</w:t>
      </w:r>
    </w:p>
    <w:p>
      <w:pPr>
        <w:pStyle w:val="BodyText"/>
      </w:pPr>
      <w:r>
        <w:t xml:space="preserve">Ông lão trí giả Yêu tộc xoay đầu nhìn Lâm Tịch, chậm rãi nói:</w:t>
      </w:r>
    </w:p>
    <w:p>
      <w:pPr>
        <w:pStyle w:val="BodyText"/>
      </w:pPr>
      <w:r>
        <w:t xml:space="preserve">- Cho nên, ngươi hẳn hiểu được điều có thể khiến mọi người ở đây bắt đầu thay đổi, không chỉ là ngoại địch xâm nhập vào bên trong, mà còn đến từ một số tư tưởng khác với những người ở đây.</w:t>
      </w:r>
    </w:p>
    <w:p>
      <w:pPr>
        <w:pStyle w:val="BodyText"/>
      </w:pPr>
      <w:r>
        <w:t xml:space="preserve">- Bất kỳ sự biến hóa nào luôn đến từ sự thay đổi của ý nghĩ.</w:t>
      </w:r>
    </w:p>
    <w:p>
      <w:pPr>
        <w:pStyle w:val="BodyText"/>
      </w:pPr>
      <w:r>
        <w:t xml:space="preserve">Lâm Tịch luôn nghiêm túc lắng nghe, nên hắn có thể hiểu được ý nghĩa trong lời nói của ông lão trí giả Yêu tộc.</w:t>
      </w:r>
    </w:p>
    <w:p>
      <w:pPr>
        <w:pStyle w:val="BodyText"/>
      </w:pPr>
      <w:r>
        <w:t xml:space="preserve">- Các ngài nghĩ rằng mọi thứ sẽ bất biến, chỉ là ta không rõ một chuyện: Chẳng lẽ trong tộc các ngài không có người xấu nào? Nơi các ngài ở không có luật pháp, không thể can thiệp vào hành động người nào, vậy sao các ngài có thể ngăn cản con người làm việc xấu?</w:t>
      </w:r>
    </w:p>
    <w:p>
      <w:pPr>
        <w:pStyle w:val="BodyText"/>
      </w:pPr>
      <w:r>
        <w:t xml:space="preserve">- Đây là việc rất tự nhiên.</w:t>
      </w:r>
    </w:p>
    <w:p>
      <w:pPr>
        <w:pStyle w:val="BodyText"/>
      </w:pPr>
      <w:r>
        <w:t xml:space="preserve">Ông lão tri giả Yêu tộc nhìn Lâm Tịch, giải thích:</w:t>
      </w:r>
    </w:p>
    <w:p>
      <w:pPr>
        <w:pStyle w:val="BodyText"/>
      </w:pPr>
      <w:r>
        <w:t xml:space="preserve">- Nếu có một người mà các tộc nhân không thich hắn, họ sẽ xa rời hắn, hắn tự nhiên sẽ biết mình đã sai như thế nào.</w:t>
      </w:r>
    </w:p>
    <w:p>
      <w:pPr>
        <w:pStyle w:val="BodyText"/>
      </w:pPr>
      <w:r>
        <w:t xml:space="preserve">- Nhưng cuối cùng vẫn có một ngoại tộc như Trì Tiểu Dạ đi qua rừng Cổ Yêu.</w:t>
      </w:r>
    </w:p>
    <w:p>
      <w:pPr>
        <w:pStyle w:val="BodyText"/>
      </w:pPr>
      <w:r>
        <w:t xml:space="preserve">Lâm Tịch nhíu mày thật chặt, nói:</w:t>
      </w:r>
    </w:p>
    <w:p>
      <w:pPr>
        <w:pStyle w:val="BodyText"/>
      </w:pPr>
      <w:r>
        <w:t xml:space="preserve">- Một quốc gia nghe như rất hoàn mỹ, mọi sinh linh sống hài hòa với nhau, nhưng cũng rất giống một vũng nước chết.</w:t>
      </w:r>
    </w:p>
    <w:p>
      <w:pPr>
        <w:pStyle w:val="BodyText"/>
      </w:pPr>
      <w:r>
        <w:t xml:space="preserve">- Dĩ nhiên sẽ có người muốn ra ngoài xem một chút.</w:t>
      </w:r>
    </w:p>
    <w:p>
      <w:pPr>
        <w:pStyle w:val="BodyText"/>
      </w:pPr>
      <w:r>
        <w:t xml:space="preserve">Ông lão trí giả Yêu tộc này mỉm cười, nói:</w:t>
      </w:r>
    </w:p>
    <w:p>
      <w:pPr>
        <w:pStyle w:val="BodyText"/>
      </w:pPr>
      <w:r>
        <w:t xml:space="preserve">- Trong tộc nhân chúng ta cũng có người tìm cách vượt qua rừng Cổ Yêu, thậm chí là dùng nước thuốc để che giấu tóc và con ngươi của mình, ẩn giấu tu vi và năng lực của mình, muốn ra bên ngoài nhìn ngắm. Nhưng hầu hết tất cả sau khi ra ngoài, nhìn thấy được sự phân tranh đánh ghê tởm ở thế giới đó mà quay trở về quê hương của mình. Chúng ta nghĩ đây là một quá trình rèn luyện tâm linh...Thật ra chính ta đã từng có những kinh nghiệm như vậy, nhưng sau khi trở lại, chúng ta càng không muốn hướng mọi người hãy ra ngoài, mà hãy cố gắng giữ vững nơi này, thậm chí là cố gắng duy trì bình chướng thiên nhiên của chúng ta, mong muốn rừng Cổ Yêu mãi mãi không thay đổi.</w:t>
      </w:r>
    </w:p>
    <w:p>
      <w:pPr>
        <w:pStyle w:val="BodyText"/>
      </w:pPr>
      <w:r>
        <w:t xml:space="preserve">- Tộc nhân của các ngài tựa như các ẩn giả tị thế trong thiên nhiên.</w:t>
      </w:r>
    </w:p>
    <w:p>
      <w:pPr>
        <w:pStyle w:val="BodyText"/>
      </w:pPr>
      <w:r>
        <w:t xml:space="preserve">Lâm Tịch suy nghĩ một hồi, ngẩng đầu nhìn ba trí giả Yêu tộc, nói:</w:t>
      </w:r>
    </w:p>
    <w:p>
      <w:pPr>
        <w:pStyle w:val="BodyText"/>
      </w:pPr>
      <w:r>
        <w:t xml:space="preserve">- Cho nên, các ngài cho rằng nếu như giúp đỡ ta, giúp ta xây dựng đội quân rắn mối khổng lồ, sẽ khiến các ngài thay đổi, nên các ngài cự tuyệt trợ giúp ta? Không muốn người trong tộc các ngài giúp ta nuôi dưỡng pháp tinh đằng?</w:t>
      </w:r>
    </w:p>
    <w:p>
      <w:pPr>
        <w:pStyle w:val="BodyText"/>
      </w:pPr>
      <w:r>
        <w:t xml:space="preserve">- Đây chỉ là ý kiến của ba người chúng ta.</w:t>
      </w:r>
    </w:p>
    <w:p>
      <w:pPr>
        <w:pStyle w:val="BodyText"/>
      </w:pPr>
      <w:r>
        <w:t xml:space="preserve">Ông lão trí giả Yêu tộc này nhìn Lâm Tịch bằng ánh mắt cơ trí, nói:</w:t>
      </w:r>
    </w:p>
    <w:p>
      <w:pPr>
        <w:pStyle w:val="BodyText"/>
      </w:pPr>
      <w:r>
        <w:t xml:space="preserve">- Chúng ta sẽ không can thiệp vào ý kiến người khác.</w:t>
      </w:r>
    </w:p>
    <w:p>
      <w:pPr>
        <w:pStyle w:val="BodyText"/>
      </w:pPr>
      <w:r>
        <w:t xml:space="preserve">- Nhưng ý kiến của các ngài thông thường lại đồng nhất với ý kiến của các tộc nhân còn lại.</w:t>
      </w:r>
    </w:p>
    <w:p>
      <w:pPr>
        <w:pStyle w:val="BodyText"/>
      </w:pPr>
      <w:r>
        <w:t xml:space="preserve">Lâm Tịch nhíu chặt mày, nhìn ba trí giả Yêu tộc này, nói:</w:t>
      </w:r>
    </w:p>
    <w:p>
      <w:pPr>
        <w:pStyle w:val="BodyText"/>
      </w:pPr>
      <w:r>
        <w:t xml:space="preserve">- Bởi vì tộc nhân các ngài cho rằng các ngài nói đúng, sẽ nghe theo ý kiến các ngài.</w:t>
      </w:r>
    </w:p>
    <w:p>
      <w:pPr>
        <w:pStyle w:val="BodyText"/>
      </w:pPr>
      <w:r>
        <w:t xml:space="preserve">- Ngươi nói có lẽ không sai.</w:t>
      </w:r>
    </w:p>
    <w:p>
      <w:pPr>
        <w:pStyle w:val="BodyText"/>
      </w:pPr>
      <w:r>
        <w:t xml:space="preserve">Ông lão trí giả Yêu tộc này cũng không nói lời uyển chuyển cho qua, mà càng gật đầu nói:</w:t>
      </w:r>
    </w:p>
    <w:p>
      <w:pPr>
        <w:pStyle w:val="BodyText"/>
      </w:pPr>
      <w:r>
        <w:t xml:space="preserve">- Nhưng nếu như chúng ta đổi vị trí cho nhau, nếu là ngươi, hẳn ngươi cũng sẽ không muốn tộc nhân của mình bị cuốn vào cuộc chiến bên ngoài.</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50" w:name="q.15---chương-31-việc-am-hiểu-nhất-chính-là-ăn-gian"/>
      <w:bookmarkEnd w:id="750"/>
      <w:r>
        <w:t xml:space="preserve">728. Q.15 - Chương 31: Việc Am Hiểu Nhất Chính Là Ăn Gian</w:t>
      </w:r>
    </w:p>
    <w:p>
      <w:pPr>
        <w:pStyle w:val="Compact"/>
      </w:pPr>
      <w:r>
        <w:br w:type="textWrapping"/>
      </w:r>
      <w:r>
        <w:br w:type="textWrapping"/>
      </w:r>
    </w:p>
    <w:p>
      <w:pPr>
        <w:pStyle w:val="BodyText"/>
      </w:pPr>
      <w:r>
        <w:t xml:space="preserve">- Các ngài nói không sai.</w:t>
      </w:r>
    </w:p>
    <w:p>
      <w:pPr>
        <w:pStyle w:val="BodyText"/>
      </w:pPr>
      <w:r>
        <w:t xml:space="preserve">Lâm Tịch chân thành suy nghĩ một hồi, sau đấy ngẩng đầu lên, nhìn Nam Cung Vị Ương và ba trí giả Yêu tộc đang chăm chú nhìn mình.</w:t>
      </w:r>
    </w:p>
    <w:p>
      <w:pPr>
        <w:pStyle w:val="BodyText"/>
      </w:pPr>
      <w:r>
        <w:t xml:space="preserve">- Chỉ là theo lời các ngài nói, các ngài sẽ không can thiệp vào bất kỳ tộc nhân nào...Vậy các ngài không sợ ta sẽ từ từ thay đổi bọn họ sao? Ta là một Tế ti Linh Tế Vân Tần, các ngài không sợ ý nghĩ của tộc nhân các ngài sẽ dần bị thay đổi?</w:t>
      </w:r>
    </w:p>
    <w:p>
      <w:pPr>
        <w:pStyle w:val="BodyText"/>
      </w:pPr>
      <w:r>
        <w:t xml:space="preserve">- Ngay từ khi bắt đầu, ta đã thấy được ánh sáng trí khôn trong ánh mắt của ngươi.</w:t>
      </w:r>
    </w:p>
    <w:p>
      <w:pPr>
        <w:pStyle w:val="BodyText"/>
      </w:pPr>
      <w:r>
        <w:t xml:space="preserve">Ông lão trí giả Yêu tộc dùng ánh mắt khoan hậu nhìn Lâm Tịch, như đang nhìn một đứa trẻ không ngoan ngoãn, chậm rãi lắc đầu, nói:</w:t>
      </w:r>
    </w:p>
    <w:p>
      <w:pPr>
        <w:pStyle w:val="BodyText"/>
      </w:pPr>
      <w:r>
        <w:t xml:space="preserve">- Hơn nữa, ngươi có thể khiến Trì Tiểu Dạ tin tưởng, dẫn ngươi tới đây, ta càng không nghi ngờ năng lực của ngươi. Nhưng ngươi có đủ thời gian sao?</w:t>
      </w:r>
    </w:p>
    <w:p>
      <w:pPr>
        <w:pStyle w:val="BodyText"/>
      </w:pPr>
      <w:r>
        <w:t xml:space="preserve">- Một người tu hành Vân Tần mạnh mẽ như ngươi, nếu không phải gặp vấn đề khó giải quyết nhất, như thế nào lặn lội vượt qua rừng Cổ Yêu xa xôi để tới đây van xin sự trợ giúp của chúng ta?</w:t>
      </w:r>
    </w:p>
    <w:p>
      <w:pPr>
        <w:pStyle w:val="BodyText"/>
      </w:pPr>
      <w:r>
        <w:t xml:space="preserve">Sau khi hỏi ngược lại hai câu này, ông lão trí giả Yêu tộc nhìn Lâm Tịch, bình thản nói:</w:t>
      </w:r>
    </w:p>
    <w:p>
      <w:pPr>
        <w:pStyle w:val="BodyText"/>
      </w:pPr>
      <w:r>
        <w:t xml:space="preserve">- Hơn nữa, ta luôn luôn cảm thấy tộc nhân của ta sẽ lựa chọn trốn tránh các ngươi.</w:t>
      </w:r>
    </w:p>
    <w:p>
      <w:pPr>
        <w:pStyle w:val="BodyText"/>
      </w:pPr>
      <w:r>
        <w:t xml:space="preserve">Lâm Tịch trầm mặc một hồi, sau đấy nở một nụ cười rực rỡ, nhìn ba trí giả Yêu tộc rất đáng kính ở thành Lục Dã, nói:</w:t>
      </w:r>
    </w:p>
    <w:p>
      <w:pPr>
        <w:pStyle w:val="BodyText"/>
      </w:pPr>
      <w:r>
        <w:t xml:space="preserve">- Ý của ngài chính là trước khi ta nói với các ngài, ta hẳn không có khả năng thuyết phục tộc nhân các ngài, nên ta có thể thử thuyết phục các ngài trước?</w:t>
      </w:r>
    </w:p>
    <w:p>
      <w:pPr>
        <w:pStyle w:val="BodyText"/>
      </w:pPr>
      <w:r>
        <w:t xml:space="preserve">Cả ba trí giả Yêu tộc đều tươi cười.</w:t>
      </w:r>
    </w:p>
    <w:p>
      <w:pPr>
        <w:pStyle w:val="BodyText"/>
      </w:pPr>
      <w:r>
        <w:t xml:space="preserve">Bà lão Yêu tộc cầm cây trượng trong tay lại nói mấy câu mà Lâm Tịch và Nam Cung Vị Ương không hiểu nổi, Trì Tiểu Dạ giúp Lâm Tịch phiên dịch, nói:</w:t>
      </w:r>
    </w:p>
    <w:p>
      <w:pPr>
        <w:pStyle w:val="BodyText"/>
      </w:pPr>
      <w:r>
        <w:t xml:space="preserve">- Bà nói chuyện này quá khó khăn, khuyên ngươi không nên lãng phí thời gian quý giá, tốt nhất hãy nghĩ đến biện pháp khác.</w:t>
      </w:r>
    </w:p>
    <w:p>
      <w:pPr>
        <w:pStyle w:val="BodyText"/>
      </w:pPr>
      <w:r>
        <w:t xml:space="preserve">- Vị đại thúc kia có thể thuyết phục được một con Uyên Ương, mang theo Đại Hắc trở về Vân Tần, tại sao ta không có khả năng thuyết phục những người già có trí khôn?</w:t>
      </w:r>
    </w:p>
    <w:p>
      <w:pPr>
        <w:pStyle w:val="BodyText"/>
      </w:pPr>
      <w:r>
        <w:t xml:space="preserve">Lâm Tịch nghiêm mặt lại, nhìn ba trí giả Yêu tộc, chân thành nói:</w:t>
      </w:r>
    </w:p>
    <w:p>
      <w:pPr>
        <w:pStyle w:val="BodyText"/>
      </w:pPr>
      <w:r>
        <w:t xml:space="preserve">- Từ ý nào đó mà nói, phụ mẫu Nam Cung Vị Ương vì nơi này mà chết, bọn họ không muốn các tộc nhân của mình thay đổi, nên mới tự mình trục xuất, mang theo Nam Cung Vị Ương rời khỏi nơi này. Ở Vân Tần, việc hi sinh như vậy sẽ được coi là cao thượng, tràn đầy vinh quang. Nhưng thực ra các ngài đã chịu nợ bọn họ rồi, chịu nợ Nam Cung Vị Ương. Bây giờ bọn họ trả giá, các ngài chịu nợ, chẳng lẽ không đổi được bằng một chút trợ giúp của các ngài? Các ngài cho rằng rừng Cổ Yêu là bình chướng của các ngài, nhưng ta không ngại nhắc nhở cho các ngài biết vùng đất hoang vu và những Huyệt man trong vùng đất hoang vu cũng là bình chướng của các ngài.</w:t>
      </w:r>
    </w:p>
    <w:p>
      <w:pPr>
        <w:pStyle w:val="BodyText"/>
      </w:pPr>
      <w:r>
        <w:t xml:space="preserve">- Bọn họ sống ở đó nhiều năm, có lẽ từng được các ngài trợ giúp, nên họ thờ phụng các ngài như thần linh. Bọn họ thủ hộ vùng đất hoang vu của mình, cũng tương đương bảo vệ các ngài.</w:t>
      </w:r>
    </w:p>
    <w:p>
      <w:pPr>
        <w:pStyle w:val="BodyText"/>
      </w:pPr>
      <w:r>
        <w:t xml:space="preserve">Lâm Tịch trầm giọng nói:</w:t>
      </w:r>
    </w:p>
    <w:p>
      <w:pPr>
        <w:pStyle w:val="BodyText"/>
      </w:pPr>
      <w:r>
        <w:t xml:space="preserve">- Ta không cho rằng rừng Cổ Yêu có tác dụng mạnh với các ngài, mà chính họ mới là người thủ hộ hùng mạnh nhất. Bọn họ tôn kính các ngài, thủ hộ các ngài, cũng vì các ngài đã từng trợ giúp bọn họ.</w:t>
      </w:r>
    </w:p>
    <w:p>
      <w:pPr>
        <w:pStyle w:val="BodyText"/>
      </w:pPr>
      <w:r>
        <w:t xml:space="preserve">Lâm Tịch nói như vậy, ba trí giả Yêu tộc cũng nghiêm mặt hẳn lại.</w:t>
      </w:r>
    </w:p>
    <w:p>
      <w:pPr>
        <w:pStyle w:val="BodyText"/>
      </w:pPr>
      <w:r>
        <w:t xml:space="preserve">- Ta cho rằng ngươi nói rất đúng, mặc dù vừa rồi ngươi đã uy hiếp chúng ta.</w:t>
      </w:r>
    </w:p>
    <w:p>
      <w:pPr>
        <w:pStyle w:val="BodyText"/>
      </w:pPr>
      <w:r>
        <w:t xml:space="preserve">Sau một hồi trầm ngâm, ông lão trí giả Yêu tộc này nhìn Lâm Tịch, khẽ thở dài:</w:t>
      </w:r>
    </w:p>
    <w:p>
      <w:pPr>
        <w:pStyle w:val="BodyText"/>
      </w:pPr>
      <w:r>
        <w:t xml:space="preserve">- Chỉ là người Vân Tần hoàn toàn khác với các Huyệt man trong vùng đất hoang vu, người Vân Tần phức tạp hơn họ, đồng thời cũng mạnh hơn.</w:t>
      </w:r>
    </w:p>
    <w:p>
      <w:pPr>
        <w:pStyle w:val="BodyText"/>
      </w:pPr>
      <w:r>
        <w:t xml:space="preserve">Nam Cung Vị Ương dần cau mày.</w:t>
      </w:r>
    </w:p>
    <w:p>
      <w:pPr>
        <w:pStyle w:val="BodyText"/>
      </w:pPr>
      <w:r>
        <w:t xml:space="preserve">Nàng cau mày không phải vì thân thế của mình. Tính cách của nàng khác với phần lớn mọi người, kiên cường hơn rất nhiều người, những chuyện đã xảy ra vốn không thể khốn nhiễu nàng quá lâu. Về thân thế của mình, vấn đề này thực ra chỉ giải khai một vấn đề mê hoặc, một chút khúc mắc trong lòng nàng. Nàng chỉ cảm thấy mình thích hợp với Vân Tần và thế giới bên ngoài hơn, hoặc có thể nói là nàng không thích nơi mình đã ra đời.</w:t>
      </w:r>
    </w:p>
    <w:p>
      <w:pPr>
        <w:pStyle w:val="BodyText"/>
      </w:pPr>
      <w:r>
        <w:t xml:space="preserve">Hiện giờ nàng nhíu mày là vì cảm thấy khó khăn.</w:t>
      </w:r>
    </w:p>
    <w:p>
      <w:pPr>
        <w:pStyle w:val="BodyText"/>
      </w:pPr>
      <w:r>
        <w:t xml:space="preserve">Nàng căn bản nghĩ không ra phương pháp nào có thể thuyết phuc được ba vị trí giả Yêu tộc này.</w:t>
      </w:r>
    </w:p>
    <w:p>
      <w:pPr>
        <w:pStyle w:val="BodyText"/>
      </w:pPr>
      <w:r>
        <w:t xml:space="preserve">Hơn nữa, cảm giác của nàng mạnh mẽ hơn Lâm Tịch, nên nàng có thể cảm giác được trong cơ thể ba vị trí giả Yêu tộc này súc tích một loại khí đặc biệt...Nàng cảm thấy loại khí đặc biệt này vô cùng mạnh mẽ, hơn nữa loại khí đặc biệt này bất cứ lúc nào cũng có thể thẩm thấu vào bên trong thần miếu này, vào nhiều nơi khác trong thành Lục Dã. Nên nàng có thể khẳng định, nếu như là bên ngoài, nàng và Lâm Tịch có thể đối phó với ba trí giả Yêu tộc, nhưng nếu bên trong tòa thành Lục Dã này, nàng và Lâm Tịch chắc chắn không phải là đối thủ ba vị trí giả Yêu tộc. Nếu muốn dựa vào võ lực khuất phục họ, đó là điều không thể.</w:t>
      </w:r>
    </w:p>
    <w:p>
      <w:pPr>
        <w:pStyle w:val="BodyText"/>
      </w:pPr>
      <w:r>
        <w:t xml:space="preserve">Nàng cảm thấy Lâm Tịch hẳn đang lãng phí thời gian, còn không bằng đến vài nơi trong rừng Cổ Yêu để xem xét, có lẽ còn tìm được vài món đồ có ích. Nàng thậm chí hoài nghi năm xưa Trương viện trưởng tìm thấy Minh ca và Đại Hắc cũng ở trong rừng Cổ Yêu. Bởi vì với một tuyệt thế hồn binh như Đại Hắc, chỉ có thể xuất hiện trong những vùng đất không thể biết. Mà theo nhiều tài liệu ghi lại, bởi vì núi Luyện Ngục quá mạnh mẽ, nên Trương viện trưởng không thể đến Thiên Ma ngục nguyên sau núi Luyện Ngục được, mà đã ở học viện Thanh Loan nhiều năm như vậy, ông ta chưa từng ra sau sơn mạch Đăng Thiên. Cứ như vậy, vùng đất không thể biết ông ta từng ghé qua chỉ có thể là phía sau vùng đất hoang vu và cát vàng vô tận chùa Bàn Nhược. Mà so sánh với cát vàng vô tận sau chùa Bàn Nhược, dường như rừng Cổ Yêu mới là nơi có thể xuất hiện Minh ca và Đại Hắc.</w:t>
      </w:r>
    </w:p>
    <w:p>
      <w:pPr>
        <w:pStyle w:val="BodyText"/>
      </w:pPr>
      <w:r>
        <w:t xml:space="preserve">Cho nên, ngay khi nàng cau mày lại, nàng cũng quay đầu sang nhìn Lâm Tịch, nhưng nàng lập tức hơi sững sốt.</w:t>
      </w:r>
    </w:p>
    <w:p>
      <w:pPr>
        <w:pStyle w:val="BodyText"/>
      </w:pPr>
      <w:r>
        <w:t xml:space="preserve">Bởi vì từ sắc mặt Lâm Tịch hiện nay, nàng cảm nhận được một luồng ánh sáng mặt trời ấm áp.</w:t>
      </w:r>
    </w:p>
    <w:p>
      <w:pPr>
        <w:pStyle w:val="BodyText"/>
      </w:pPr>
      <w:r>
        <w:t xml:space="preserve">Nàng rất hiểu Lâm Tịch, nên nàng biết một khi Lâm Tịch thể hiện như vậy, có nghĩa Lâm Tịch đang rất tự tin mình có thể làm được.</w:t>
      </w:r>
    </w:p>
    <w:p>
      <w:pPr>
        <w:pStyle w:val="BodyText"/>
      </w:pPr>
      <w:r>
        <w:t xml:space="preserve">Cho nên, nàng tiếp tục im lặng, không lên tiếng đề nghị bảo Lâm Tịch hãy rời khỏi nơi nàng không thích này.</w:t>
      </w:r>
    </w:p>
    <w:p>
      <w:pPr>
        <w:pStyle w:val="BodyText"/>
      </w:pPr>
      <w:r>
        <w:t xml:space="preserve">- Đôi khi, con người vì muốn bảo vệ một thứ họ cảm thấy quan trọng hơn mình, họ sẽ trở nên lạnh lùng vô tình.</w:t>
      </w:r>
    </w:p>
    <w:p>
      <w:pPr>
        <w:pStyle w:val="BodyText"/>
      </w:pPr>
      <w:r>
        <w:t xml:space="preserve">Lâm Tịch cảm thấy tâm tình của Nam Cung Vị Ương, nên hắn nhìn nàng một cái, sau đấy nhìn ba trí giả Yêu tộc, nói:</w:t>
      </w:r>
    </w:p>
    <w:p>
      <w:pPr>
        <w:pStyle w:val="BodyText"/>
      </w:pPr>
      <w:r>
        <w:t xml:space="preserve">- Tuy nhiên, ta nghĩ tới một phương pháp có thể thuyết phục được các ngài và tộc nhân các ngài.</w:t>
      </w:r>
    </w:p>
    <w:p>
      <w:pPr>
        <w:pStyle w:val="BodyText"/>
      </w:pPr>
      <w:r>
        <w:t xml:space="preserve">Ba trí giả Yêu tộc cũng nhìn Lâm Tịch với sự nghi hoặc.</w:t>
      </w:r>
    </w:p>
    <w:p>
      <w:pPr>
        <w:pStyle w:val="BodyText"/>
      </w:pPr>
      <w:r>
        <w:t xml:space="preserve">- Phương pháp gì?</w:t>
      </w:r>
    </w:p>
    <w:p>
      <w:pPr>
        <w:pStyle w:val="BodyText"/>
      </w:pPr>
      <w:r>
        <w:t xml:space="preserve">Ông lão tri giả Yêu tộc trịnh trọng hỏi.</w:t>
      </w:r>
    </w:p>
    <w:p>
      <w:pPr>
        <w:pStyle w:val="BodyText"/>
      </w:pPr>
      <w:r>
        <w:t xml:space="preserve">- Tộc nhân các ngài tin tưởng và nghe theo ý kiến các ngài, là vì họ tin tưởng vào trí khôn các ngài. Bọn họ cho rằng các ngài hiểu biết nhiều hơn bọn họ, thấy được nhiều hơn bọn họ, đi theo chỉ dẫn của các ngài rồi, bọn họ có thể dễ dàng tránh khỏi những tai họa không mong muốn.</w:t>
      </w:r>
    </w:p>
    <w:p>
      <w:pPr>
        <w:pStyle w:val="BodyText"/>
      </w:pPr>
      <w:r>
        <w:t xml:space="preserve">Lâm Tịch nhìn thoáng qua ba trí giả Yêu tộc, nói:</w:t>
      </w:r>
    </w:p>
    <w:p>
      <w:pPr>
        <w:pStyle w:val="BodyText"/>
      </w:pPr>
      <w:r>
        <w:t xml:space="preserve">- Ta không nghi ngờ trí khôn các ngài, nhưng không có ai cho rằng mình đã từng gặp người trí tuệ nhất trên thế gian. Ta có thể chứng minh ta tinh mắt hơn, có trí khôn hơn, nhìn xa trông rộng hơn các ngài.</w:t>
      </w:r>
    </w:p>
    <w:p>
      <w:pPr>
        <w:pStyle w:val="BodyText"/>
      </w:pPr>
      <w:r>
        <w:t xml:space="preserve">Ba vị trí giả Yêu tộc kinh ngạc há to miệng.</w:t>
      </w:r>
    </w:p>
    <w:p>
      <w:pPr>
        <w:pStyle w:val="BodyText"/>
      </w:pPr>
      <w:r>
        <w:t xml:space="preserve">Lão phụ nhân trí giả dẫn theo con yêu thú là con ốc sên khổng lồ màu xanh lá kia, cả người bà ta cũng như ốc sên vậy, mọi hành động đều tỏ ra quá chậm chạp. Nhưng lúc này bà ta cũng không nhịn được mà lên tiếng nói mấy câu.</w:t>
      </w:r>
    </w:p>
    <w:p>
      <w:pPr>
        <w:pStyle w:val="BodyText"/>
      </w:pPr>
      <w:r>
        <w:t xml:space="preserve">Trì Tiểu Dạ thấp giọng giải thích:</w:t>
      </w:r>
    </w:p>
    <w:p>
      <w:pPr>
        <w:pStyle w:val="BodyText"/>
      </w:pPr>
      <w:r>
        <w:t xml:space="preserve">- Bà nói ngươi thật sự nghĩ như vậy? Mặc dù bà không nghi ngờ trí tuệ của ngươi, nhưng ngươi nói như vậy sẽ khiến người ta cảm thấy ngươi thật quá cuồng vọng tự đại.</w:t>
      </w:r>
    </w:p>
    <w:p>
      <w:pPr>
        <w:pStyle w:val="BodyText"/>
      </w:pPr>
      <w:r>
        <w:t xml:space="preserve">Lâm Tịch tươi cười:</w:t>
      </w:r>
    </w:p>
    <w:p>
      <w:pPr>
        <w:pStyle w:val="BodyText"/>
      </w:pPr>
      <w:r>
        <w:t xml:space="preserve">- Thử một lần sẽ biết.</w:t>
      </w:r>
    </w:p>
    <w:p>
      <w:pPr>
        <w:pStyle w:val="BodyText"/>
      </w:pPr>
      <w:r>
        <w:t xml:space="preserve">Ba trí giả Yêu tộc bắt đầu thảo luận với nhau, tựa hồ đang do dự không biết có nên cho Lâm Tịch cơ hội hay không,</w:t>
      </w:r>
    </w:p>
    <w:p>
      <w:pPr>
        <w:pStyle w:val="BodyText"/>
      </w:pPr>
      <w:r>
        <w:t xml:space="preserve">Nam Cung Vị Ương ngồi sát với Lâm Tịch, nhỏ giọng nói bên tai hắn:</w:t>
      </w:r>
    </w:p>
    <w:p>
      <w:pPr>
        <w:pStyle w:val="BodyText"/>
      </w:pPr>
      <w:r>
        <w:t xml:space="preserve">- Ngươi chắc chắn như vậy sao?</w:t>
      </w:r>
    </w:p>
    <w:p>
      <w:pPr>
        <w:pStyle w:val="BodyText"/>
      </w:pPr>
      <w:r>
        <w:t xml:space="preserve">- Ngươi suy nghĩ thử ta lợi hại nhất là gì?</w:t>
      </w:r>
    </w:p>
    <w:p>
      <w:pPr>
        <w:pStyle w:val="BodyText"/>
      </w:pPr>
      <w:r>
        <w:t xml:space="preserve">Lâm Tịch cũng nhỏ giọng nói với nàng:</w:t>
      </w:r>
    </w:p>
    <w:p>
      <w:pPr>
        <w:pStyle w:val="BodyText"/>
      </w:pPr>
      <w:r>
        <w:t xml:space="preserve">- Ta lợi hại nhất chính là không hợp lý...Bọn họ càng lợi hại, càng biết nhiều, càng dựa vào lý lẽ, họ càng không thể nói lý lẽ với ta.</w:t>
      </w:r>
    </w:p>
    <w:p>
      <w:pPr>
        <w:pStyle w:val="BodyText"/>
      </w:pPr>
      <w:r>
        <w:t xml:space="preserve">Nam Cung Vị Ương cau mày một chút, cảm thấy những gì Lâm Tịch vừa nói rất đúng, nên nàng chỉ gật đầu, không lên tiếng nữa.</w:t>
      </w:r>
    </w:p>
    <w:p>
      <w:pPr>
        <w:pStyle w:val="BodyText"/>
      </w:pPr>
      <w:r>
        <w:t xml:space="preserve">- Chúng ta cho rằng những gì ngươi nói là không có cơ sở.</w:t>
      </w:r>
    </w:p>
    <w:p>
      <w:pPr>
        <w:pStyle w:val="BodyText"/>
      </w:pPr>
      <w:r>
        <w:t xml:space="preserve">Ngay lúc này, ba trí giả Yêu tộc đã thương lượng xong, ông lão trí giả chăm chú nhìn Lâm Tịch, lắc đầu cự tuyệt:</w:t>
      </w:r>
    </w:p>
    <w:p>
      <w:pPr>
        <w:pStyle w:val="BodyText"/>
      </w:pPr>
      <w:r>
        <w:t xml:space="preserve">- Cũng như ngay cả Phong tháp và ong Thiên Phong cũng không biết, vậy cho dù ngươi hiểu biết nhiều hơn chúng ta, nhưng chắc ngươi cũng biết quan trọng là thích hợp. Một người hiểu biết về chúng ta và tộc nhân chúng ta ít như vậy, càng không thể chỉ dẫn cho các tộc nhân chúng ta chính xác hơn, nên chúng ta cho rằng ngươi không cần phải chứng minh cái gì cả.</w:t>
      </w:r>
    </w:p>
    <w:p>
      <w:pPr>
        <w:pStyle w:val="BodyText"/>
      </w:pPr>
      <w:r>
        <w:t xml:space="preserve">Nghe thấy kiểu trả lời rõ ràng không cho cơ hội như thế, Lâm Tịch vẫn mỉm cười lắc đầu, nói:</w:t>
      </w:r>
    </w:p>
    <w:p>
      <w:pPr>
        <w:pStyle w:val="BodyText"/>
      </w:pPr>
      <w:r>
        <w:t xml:space="preserve">- Không, Vân Tần có câu một suy ra ba. Cho dù ta hiểu biết ít, nhưng vừa đi tới đây, ta có thể lĩnh ngộ được rất nhiều thứ. Vừa thấy đã hiểu, càng chứng minh ta có trí khôn hơn các ngươi.</w:t>
      </w:r>
    </w:p>
    <w:p>
      <w:pPr>
        <w:pStyle w:val="BodyText"/>
      </w:pPr>
      <w:r>
        <w:t xml:space="preserve">- Chúng ta có thể chơi trò chơi nhỏ.</w:t>
      </w:r>
    </w:p>
    <w:p>
      <w:pPr>
        <w:pStyle w:val="BodyText"/>
      </w:pPr>
      <w:r>
        <w:t xml:space="preserve">Sau khi dừng lại một chút, Lâm Tịch nhìn ba vị trí giả Yêu tộc đang cau mày, chân thành tha thiết nói:</w:t>
      </w:r>
    </w:p>
    <w:p>
      <w:pPr>
        <w:pStyle w:val="BodyText"/>
      </w:pPr>
      <w:r>
        <w:t xml:space="preserve">- Các ngươi có thể hỏi ta một vấn đề chỉ có các trí giả như các ngài mới biết, có liên quan đến nơi này và rừng Cổ Yêu, sau đấy các ngài viết đáp án của mình vào lòng bàn tay, ta cũng viết vào lòng bàn tay, lúc đó sẽ biết đáp án có giống nhau hay không.</w:t>
      </w:r>
    </w:p>
    <w:p>
      <w:pPr>
        <w:pStyle w:val="BodyText"/>
      </w:pPr>
      <w:r>
        <w:t xml:space="preserve">- Đây là điều hoang đường.</w:t>
      </w:r>
    </w:p>
    <w:p>
      <w:pPr>
        <w:pStyle w:val="BodyText"/>
      </w:pPr>
      <w:r>
        <w:t xml:space="preserve">Bà lão trí giả Yêu tộc dẫn theo con ốc sên lầm bầm nói bằng ngôn ngữ mà Lâm Tịch không thể hiểu được.</w:t>
      </w:r>
    </w:p>
    <w:p>
      <w:pPr>
        <w:pStyle w:val="BodyText"/>
      </w:pPr>
      <w:r>
        <w:t xml:space="preserve">- Xem ra ngươi chưa chịu từ bỏ.</w:t>
      </w:r>
    </w:p>
    <w:p>
      <w:pPr>
        <w:pStyle w:val="BodyText"/>
      </w:pPr>
      <w:r>
        <w:t xml:space="preserve">Ông lão trí giả Yêu tộc cũng cau mày, nói:</w:t>
      </w:r>
    </w:p>
    <w:p>
      <w:pPr>
        <w:pStyle w:val="BodyText"/>
      </w:pPr>
      <w:r>
        <w:t xml:space="preserve">- Nhưng mà cái này rất đơn giản. Được rồi, ta sẽ hỏi ngươi. Tại sao vào mùa hè hàng năm, Nê Khôi lại kết thành quần đội xuất hiện ở phía đông khe vạn hoa.</w:t>
      </w:r>
    </w:p>
    <w:p>
      <w:pPr>
        <w:pStyle w:val="BodyText"/>
      </w:pPr>
      <w:r>
        <w:t xml:space="preserve">Nam Cung Vị Ương và Trì Tiểu Dạ đều tập trung nhìn Lâm Tịch.</w:t>
      </w:r>
    </w:p>
    <w:p>
      <w:pPr>
        <w:pStyle w:val="BodyText"/>
      </w:pPr>
      <w:r>
        <w:t xml:space="preserve">Đây là một vấn đề chưa bao giờ nghe người khác nói đến. Bởi vì cho dù là Trì Tiểu Dạ, nàng cũng chỉ biết khe vạn hoa là một khe sâu trong rừng Cổ Yêu, nhưng nàng chưa bao giờ đi tới đó, chỉ biết ở đó có rất nhiều yêu thú lợi hại, mà nàng cũng không biết có loài yêu thú nào tên là Nê Khôi.</w:t>
      </w:r>
    </w:p>
    <w:p>
      <w:pPr>
        <w:pStyle w:val="BodyText"/>
      </w:pPr>
      <w:r>
        <w:t xml:space="preserve">Nhưng Lâm Tịch lại vui vẻ tươi cười.</w:t>
      </w:r>
    </w:p>
    <w:p>
      <w:pPr>
        <w:pStyle w:val="BodyText"/>
      </w:pPr>
      <w:r>
        <w:t xml:space="preserve">- Ở thế gian này, liệu còn có ai thắng được ta chuyện ăn gian này?</w:t>
      </w:r>
    </w:p>
    <w:p>
      <w:pPr>
        <w:pStyle w:val="BodyText"/>
      </w:pPr>
      <w:r>
        <w:t xml:space="preserve">Hắn khoái chí lầm bầm một câu mà chỉ có hắn mới nghe được.</w:t>
      </w:r>
    </w:p>
    <w:p>
      <w:pPr>
        <w:pStyle w:val="Compact"/>
      </w:pPr>
      <w:r>
        <w:t xml:space="preserve">Hiện giờ hắn đang nghĩ tới nhập thí của học viện Thanh Loan tại ven hồ Linh Hạ, bất giác cảm thấy thật ấm áp. Hơn nữa, không có ai trên thế gian này biết được rằng nhờ ăn gian mà hắn mới có thể trở thành Thiên Tuyển học viện Thanh Loan.</w:t>
      </w:r>
      <w:r>
        <w:br w:type="textWrapping"/>
      </w:r>
      <w:r>
        <w:br w:type="textWrapping"/>
      </w:r>
    </w:p>
    <w:p>
      <w:pPr>
        <w:pStyle w:val="Heading2"/>
      </w:pPr>
      <w:bookmarkStart w:id="751" w:name="q.15---chương-32-một-lão-gian-thương-một-tiểu-gian-thương"/>
      <w:bookmarkEnd w:id="751"/>
      <w:r>
        <w:t xml:space="preserve">729. Q.15 - Chương 32: Một Lão Gian Thương, Một Tiểu Gian Thương</w:t>
      </w:r>
    </w:p>
    <w:p>
      <w:pPr>
        <w:pStyle w:val="Compact"/>
      </w:pPr>
      <w:r>
        <w:br w:type="textWrapping"/>
      </w:r>
      <w:r>
        <w:br w:type="textWrapping"/>
      </w:r>
    </w:p>
    <w:p>
      <w:pPr>
        <w:pStyle w:val="BodyText"/>
      </w:pPr>
      <w:r>
        <w:t xml:space="preserve">Ba vị trí giả Yêu tộc yên lặng nhìn Lâm Tịch đang từ từ viết đáp án vào lòng bàn tay.</w:t>
      </w:r>
    </w:p>
    <w:p>
      <w:pPr>
        <w:pStyle w:val="BodyText"/>
      </w:pPr>
      <w:r>
        <w:t xml:space="preserve">Theo bọn họ nghĩ, không chỉ riêng Lâm Tịch, cho dù cả đế quốc Vân Tần cũng không có ai biết được đáp án câu hỏi này. Nhưng khi Lâm Tịch viết xong, là người đầu tiên chủ động mở lòng bàn tay ra, ông lão trí giả Yêu tộc lại ngẩn người, đôi mắt vốn đầy ánh sáng cơ trí lại xuất hiện thần sắc không thể tin được.</w:t>
      </w:r>
    </w:p>
    <w:p>
      <w:pPr>
        <w:pStyle w:val="BodyText"/>
      </w:pPr>
      <w:r>
        <w:t xml:space="preserve">Chữ viết trong lòng bàn tay rất nhạt, nhưng đáp án lại vô cùng chính xác:</w:t>
      </w:r>
    </w:p>
    <w:p>
      <w:pPr>
        <w:pStyle w:val="BodyText"/>
      </w:pPr>
      <w:r>
        <w:t xml:space="preserve">- Bởi vì vào mùa hè hàng năm, hoa Ngân Trâm ở đấy sẽ nở, đó là thức ăn mà Nê Khôi thích nhất, mà chỉ khi ăn hoa Ngân Trâm, Nê Khôi mới sinh sản được.</w:t>
      </w:r>
    </w:p>
    <w:p>
      <w:pPr>
        <w:pStyle w:val="BodyText"/>
      </w:pPr>
      <w:r>
        <w:t xml:space="preserve">Hai trí giả Yêu tộc khác chỉ nghe hiểu tiếng nói Vân Tần, chứ không hiểu văn tự Vân Tần. Nhưng khi nhìn thấy vẻ khiếp sợ của trí giả Trì Bồ, hai bà cũng rất khiếp sợ.</w:t>
      </w:r>
    </w:p>
    <w:p>
      <w:pPr>
        <w:pStyle w:val="BodyText"/>
      </w:pPr>
      <w:r>
        <w:t xml:space="preserve">- Hắn trả lời chính xác sao?</w:t>
      </w:r>
    </w:p>
    <w:p>
      <w:pPr>
        <w:pStyle w:val="BodyText"/>
      </w:pPr>
      <w:r>
        <w:t xml:space="preserve">Hai bà lão trí giả Yêu tộc này hỏi Trì Bồ.</w:t>
      </w:r>
    </w:p>
    <w:p>
      <w:pPr>
        <w:pStyle w:val="BodyText"/>
      </w:pPr>
      <w:r>
        <w:t xml:space="preserve">Không bao lâu sau trí giả Trì Bồ đã bình tĩnh lại, ông ta hít một hơi thật sâu rồi nhìn Lâm Tịch, ánh mắt trở nên chăm chú, chứ không phải như nhìn một đứa trẻ hiếu động như khi nãy nữa.</w:t>
      </w:r>
    </w:p>
    <w:p>
      <w:pPr>
        <w:pStyle w:val="BodyText"/>
      </w:pPr>
      <w:r>
        <w:t xml:space="preserve">- Sơn dương ở núi đông không biết hoa núi tây nở, đây là ngạn ngữ của người Vân Tần. Người tu hành Vân Tần chưa bao giờ đặt chân tới khe vạn hoa, sao ngươi có thể biết được đáp án câu hỏi này.</w:t>
      </w:r>
    </w:p>
    <w:p>
      <w:pPr>
        <w:pStyle w:val="BodyText"/>
      </w:pPr>
      <w:r>
        <w:t xml:space="preserve">- Tìm lý do được điểm tối đa luôn luôn khó khăn.</w:t>
      </w:r>
    </w:p>
    <w:p>
      <w:pPr>
        <w:pStyle w:val="BodyText"/>
      </w:pPr>
      <w:r>
        <w:t xml:space="preserve">Lâm Tịch thầm nói một câu như vậy, cố gắng suy nghĩ một chút, sau đó quyết định nếu như vị trí giả Yêu tộc này luôn miệng nói rằng nhìn thấy trí khôn trong ánh mắt của mình, vậy mình hãy dùng một vài lời trí khôn để trả lời lại. Cho nên, hắn bình tĩnh mỉm cười, nói:</w:t>
      </w:r>
    </w:p>
    <w:p>
      <w:pPr>
        <w:pStyle w:val="BodyText"/>
      </w:pPr>
      <w:r>
        <w:t xml:space="preserve">- Nhưng Vân Tần cũng có một ngạn ngữ khác, là "nước xuân ấm áp luôn đoán trước được''. Sơn dương núi đông chưa bao giờ đi qua núi tây, nhưng có thể thông qua khí trời biến hóa, hơi nước trong trời đất mà đoán được hoa núi tây đã nở hay chưa. Cũng như Tế ti Vân Tần nhìn thấy hôm nay trăng sáng và có mây, có thể đoán được ngày mai khi nào sẽ có mưa, khi nào sẽ kết thúc.</w:t>
      </w:r>
    </w:p>
    <w:p>
      <w:pPr>
        <w:pStyle w:val="BodyText"/>
      </w:pPr>
      <w:r>
        <w:t xml:space="preserve">- Nhưng ...</w:t>
      </w:r>
    </w:p>
    <w:p>
      <w:pPr>
        <w:pStyle w:val="BodyText"/>
      </w:pPr>
      <w:r>
        <w:t xml:space="preserve">Cả ba trí giả Yêu tộc liếc mắt nhìn nhau, muốn nói điều gì đấy.</w:t>
      </w:r>
    </w:p>
    <w:p>
      <w:pPr>
        <w:pStyle w:val="BodyText"/>
      </w:pPr>
      <w:r>
        <w:t xml:space="preserve">Tuy nhiên, Lâm Tịch lại trực tiếp ngắt lời họ, nói tiếp:</w:t>
      </w:r>
    </w:p>
    <w:p>
      <w:pPr>
        <w:pStyle w:val="BodyText"/>
      </w:pPr>
      <w:r>
        <w:t xml:space="preserve">- Các ngài không rõ, không hiểu, nhưng đã từng nói qua câu này: "Thế gian này không có việc gì không thể xảy ra''. Dù là tiên tri hay hiền giả, ý nghĩ trong lòng cũng không thể mãi mãi chính xác được.</w:t>
      </w:r>
    </w:p>
    <w:p>
      <w:pPr>
        <w:pStyle w:val="BodyText"/>
      </w:pPr>
      <w:r>
        <w:t xml:space="preserve">- Ta là Tế ti Vân Tần, ta đã trải qua nhiều đại chiến mà quân nhân Vân Tần cần phải trả giá bằng mạng sống của mình mới có thể thắng lợi.</w:t>
      </w:r>
    </w:p>
    <w:p>
      <w:pPr>
        <w:pStyle w:val="BodyText"/>
      </w:pPr>
      <w:r>
        <w:t xml:space="preserve">Sau khi dừng lại, Lâm Tịch mới nhìn ba trí giả Yêu tộc này, thành khẩn mà nghiêm túc nói:</w:t>
      </w:r>
    </w:p>
    <w:p>
      <w:pPr>
        <w:pStyle w:val="BodyText"/>
      </w:pPr>
      <w:r>
        <w:t xml:space="preserve">- Cho nên, ta càng có thể khẳng định một số chuyện mà Tế ti Vân Tần luôn kiên trì duy trì là chính xác. Điều khiến một đế quốc, hoặc là khiến một nơi như các ngài đang sinh sống có thể tồn tại và phát triển được, điều quan trọng nhất không phải là đồ vật bên ngoài, không phải là hoàn cảnh nơi này, không phải là vùng đất hoang vu và rừng Cổ Yêu không thay đổi, mà chính là tinh thần và tín ngưỡng.</w:t>
      </w:r>
    </w:p>
    <w:p>
      <w:pPr>
        <w:pStyle w:val="BodyText"/>
      </w:pPr>
      <w:r>
        <w:t xml:space="preserve">- Vì người quên mình, vì tộc nhân mà không tiếc rời khỏi quê quán mình luôn yêu thương, đây chính là tín ngưỡng và tinh thần giúp lãnh địa của các ngài còn tồn tại. Nhưng việc giúp đỡ như vậy vẻn vẹn chỉ gói gọn trong tộc nhân các ngài, ta không khỏi lo lắng cho các ngài, lo lắng rằng càng về sau tộc nhân các ngài càng trở nên lãnh đạm và vô tình, thậm chí là chỉ để ý đến mình, không quan tâm đến các tộc nhân khác.</w:t>
      </w:r>
    </w:p>
    <w:p>
      <w:pPr>
        <w:pStyle w:val="BodyText"/>
      </w:pPr>
      <w:r>
        <w:t xml:space="preserve">Nghe thấy Lâm Tịch nói như vậy, sắc mặt ba vị trí giả Yêu tộc càng lúc càng nặng nề hơn.</w:t>
      </w:r>
    </w:p>
    <w:p>
      <w:pPr>
        <w:pStyle w:val="BodyText"/>
      </w:pPr>
      <w:r>
        <w:t xml:space="preserve">- Ta thừa nhận sai lầm của ta, vì ban đầu đã không coi ngươi có địa vị ngang hàng với chúng ta.</w:t>
      </w:r>
    </w:p>
    <w:p>
      <w:pPr>
        <w:pStyle w:val="BodyText"/>
      </w:pPr>
      <w:r>
        <w:t xml:space="preserve">Ông lão trí giả Yêu tộc trầm mặc một hồi, trước nói lời xin lỗi thành khẩn, sau đấy nhìn Lâm Tịch nói:</w:t>
      </w:r>
    </w:p>
    <w:p>
      <w:pPr>
        <w:pStyle w:val="BodyText"/>
      </w:pPr>
      <w:r>
        <w:t xml:space="preserve">- Chỉ là lý niệm xung đột giữa Tế ti Vân Tần và chúng ta không thể san bằng nếu chỉ dựa vào vài câu nói được. Dù sao lãnh địa của chúng ta cũng hoàn toàn khác với Vân Tần. Vân Tần không ngừng có chiến tranh, giúp cho con người ngưng tụ tinh thần và tín ngưỡng, nhưng chúng ta không muốn trả giá nhiều như vậy. Cái chúng ta theo đuổi chính là nơi này và tín ngưỡng của chúng ta không thay đổi.</w:t>
      </w:r>
    </w:p>
    <w:p>
      <w:pPr>
        <w:pStyle w:val="BodyText"/>
      </w:pPr>
      <w:r>
        <w:t xml:space="preserve">Lâm Tịch tươi cười, nói:</w:t>
      </w:r>
    </w:p>
    <w:p>
      <w:pPr>
        <w:pStyle w:val="BodyText"/>
      </w:pPr>
      <w:r>
        <w:t xml:space="preserve">- Nhưng nếu như hiện giờ ta có thể chứng minh trí khôn ta hơn các ngài, ít nhất các ngài có thể nghe thử đề nghị của ta một chút. Hơn nữa, Trì Tiểu Dạ đã nói với các ngài về tình huống bên ngoài rồi. Chưởng giáo núi Luyện Ngục đã chú ý tới vùng đất hoang vu, sau khi chúng ta không thể địch lại mà bại vong, lão ta nhất định sẽ tìm cách tiến vào sau vùng đất hoang vu. Nguy cơ này cũng giống như việc tiên đoán ngày mai trời có mưa hay không, việc xảy ra sẽ không quá lâu.</w:t>
      </w:r>
    </w:p>
    <w:p>
      <w:pPr>
        <w:pStyle w:val="BodyText"/>
      </w:pPr>
      <w:r>
        <w:t xml:space="preserve">Ba vị tri giả Yêu tộc rõ ràng đang do dự.</w:t>
      </w:r>
    </w:p>
    <w:p>
      <w:pPr>
        <w:pStyle w:val="BodyText"/>
      </w:pPr>
      <w:r>
        <w:t xml:space="preserve">Bà lão trí giả Yêu tộc dẫn theo con ốc sên há miệng, dường như muốn nói, nhưng bà lão trí giả Yêu tộc cầm cây trượng trong tay tựa hồ cảm nhận được tộc nhân của mình dao động, nên đã lên tiếng trước.</w:t>
      </w:r>
    </w:p>
    <w:p>
      <w:pPr>
        <w:pStyle w:val="BodyText"/>
      </w:pPr>
      <w:r>
        <w:t xml:space="preserve">- Bà muốn hỏi ngươi vài vấn đề.</w:t>
      </w:r>
    </w:p>
    <w:p>
      <w:pPr>
        <w:pStyle w:val="BodyText"/>
      </w:pPr>
      <w:r>
        <w:t xml:space="preserve">Trì Tiểu Dạ nhìn Lâm Tịch, nhẹ giọng giải thích.</w:t>
      </w:r>
    </w:p>
    <w:p>
      <w:pPr>
        <w:pStyle w:val="BodyText"/>
      </w:pPr>
      <w:r>
        <w:t xml:space="preserve">Lâm Tịch gật đầu, nói:</w:t>
      </w:r>
    </w:p>
    <w:p>
      <w:pPr>
        <w:pStyle w:val="BodyText"/>
      </w:pPr>
      <w:r>
        <w:t xml:space="preserve">- Ta có thể chứng minh trước toàn bộ tộc nhân các ngài.</w:t>
      </w:r>
    </w:p>
    <w:p>
      <w:pPr>
        <w:pStyle w:val="BodyText"/>
      </w:pPr>
      <w:r>
        <w:t xml:space="preserve">- Không cần...chỉ cần ngươi chứng minh ngươi có trí khôn hơn bọn ta, trông rộng hơn bọn ta, bọn họ có thể thay đổi cách suy nghĩ một chút.</w:t>
      </w:r>
    </w:p>
    <w:p>
      <w:pPr>
        <w:pStyle w:val="BodyText"/>
      </w:pPr>
      <w:r>
        <w:t xml:space="preserve">- Được, các ngài có thể hỏi.</w:t>
      </w:r>
    </w:p>
    <w:p>
      <w:pPr>
        <w:pStyle w:val="BodyText"/>
      </w:pPr>
      <w:r>
        <w:t xml:space="preserve">- Tại sao hoa Ngư Lân tản phát ra mùi hôi thối rữa, hấp dẫn sâu non rơi vào đóa hoa, nhưng hoa này lại không ăn thịt sâu để biến chúng thành chất dinh dưỡng như các loài hoa ăn thịt khác?</w:t>
      </w:r>
    </w:p>
    <w:p>
      <w:pPr>
        <w:pStyle w:val="BodyText"/>
      </w:pPr>
      <w:r>
        <w:t xml:space="preserve">- Bởi vì hoa Ngư Lân cần những con sâu này gieo rắc phấn hoa.</w:t>
      </w:r>
    </w:p>
    <w:p>
      <w:pPr>
        <w:pStyle w:val="BodyText"/>
      </w:pPr>
      <w:r>
        <w:t xml:space="preserve">- Tại sao đôi khi quạ Chu Nha lại phát ra tiếng kêu khác thường?</w:t>
      </w:r>
    </w:p>
    <w:p>
      <w:pPr>
        <w:pStyle w:val="BodyText"/>
      </w:pPr>
      <w:r>
        <w:t xml:space="preserve">- Bởi vì nó đang cần những con khác tới giao phối.</w:t>
      </w:r>
    </w:p>
    <w:p>
      <w:pPr>
        <w:pStyle w:val="BodyText"/>
      </w:pPr>
      <w:r>
        <w:t xml:space="preserve">- Sau khi Cổ Yêu đằng được hai trăm tuổi, sẽ xảy ra biến hóa gì?</w:t>
      </w:r>
    </w:p>
    <w:p>
      <w:pPr>
        <w:pStyle w:val="BodyText"/>
      </w:pPr>
      <w:r>
        <w:t xml:space="preserve">- Chúng sẽ tự nhổ bỏ gốc rễ của mình, đi lại trong rừng như yêu thú, săn giết động vật để làm chất dinh dưỡng.</w:t>
      </w:r>
    </w:p>
    <w:p>
      <w:pPr>
        <w:pStyle w:val="BodyText"/>
      </w:pPr>
      <w:r>
        <w:t xml:space="preserve">...</w:t>
      </w:r>
    </w:p>
    <w:p>
      <w:pPr>
        <w:pStyle w:val="BodyText"/>
      </w:pPr>
      <w:r>
        <w:t xml:space="preserve">Sau khi hỏi năm sáu vấn đề, cả ba trí giả Yêu tộc đều không đặt câu hỏi nữa.</w:t>
      </w:r>
    </w:p>
    <w:p>
      <w:pPr>
        <w:pStyle w:val="BodyText"/>
      </w:pPr>
      <w:r>
        <w:t xml:space="preserve">Bởi vì bọn họ cảm thấy hỏi Lâm Tịch những câu hỏi như vậy thật không có ý nghĩa, thậm chí trong lòng họ hiện giờ đã bắt đầu xuất hiện cảm giác khiếp sợ và khủng hoảng.</w:t>
      </w:r>
    </w:p>
    <w:p>
      <w:pPr>
        <w:pStyle w:val="BodyText"/>
      </w:pPr>
      <w:r>
        <w:t xml:space="preserve">Lâm Tịch luôn luôn quan sát sắc mặt của ba trí giả Yêu tộc này, hơn nữa sau khi tốn nhiều thời gian để đối đáp với ba trí giả Yêu tộc này như vậy, hắn có thể cảm nhận được vì sao cả ba người lại thấy hoảng sợ và khủng hoảng như vậy.</w:t>
      </w:r>
    </w:p>
    <w:p>
      <w:pPr>
        <w:pStyle w:val="BodyText"/>
      </w:pPr>
      <w:r>
        <w:t xml:space="preserve">- Sự lệ thuộc lớn nhất của các ngài không chỉ là vùng đất hoang vu và tác dụng bình chướng thiên nhiên của rừng Cổ Yêu, mà quan trọng hơn chính là sự hiểu rõ của các ngài đối với rừng Cổ Yêu.</w:t>
      </w:r>
    </w:p>
    <w:p>
      <w:pPr>
        <w:pStyle w:val="BodyText"/>
      </w:pPr>
      <w:r>
        <w:t xml:space="preserve">Lâm Tịch rất muốn nhìn thấy sự khủng hoảng này, nên nụ cười của hắn ta càng lúc càng tươi sáng và rực rỡ:</w:t>
      </w:r>
    </w:p>
    <w:p>
      <w:pPr>
        <w:pStyle w:val="BodyText"/>
      </w:pPr>
      <w:r>
        <w:t xml:space="preserve">- Thật ra rất khó chứng minh trí khôn của ai cao hơn ai, hơn nữa các ngài cũng có thể hiểu được là việc chứng minh như vậy không có ý nghĩa quá nhiều. Các ngài không muốn thay đổi, nhưng bây giờ là thời đại phải thay đổi. Trước kia, đối với bất kỳ người tu hành nào, việc đi vào vùng đất hoang vu và rừng Cổ Yêu đều là một hành trình vô cùng nguy hiểm, cho dù là Đại thánh sư cũng chưa chắc đi qua được. Nhưng hiện giờ bên ngoài đã có hồn binh như Thần mộc phi hac, sau này có lẽ còn có nhiều hồn binh khác giúp người tu hành có thể bay trên không trung nhanh hơn. Trời đất bên ngoài đã thay đổi, không bao lâu nữa người tu hành sẽ đến được những nơi mà trước kia họ tưởng rằng vĩnh viễn không tới được, khi đó những bình chướng thiên nhiên các ngài đang dựa vào sẽ tự động biến mất. Hơn nữa, nếu ta có thể biết được nhiều bí mật rừng Cổ Yêu như vậy, có lẽ sẽ càng có nhiều người tu hành hơn biết đến bí mật này...Hoặc có thể nói nếu như ta không được bất kỳ sự trợ giúp của các ngài, từ nơi này rời đi, như vậy các bí mật của rừng Cổ Yêu sẽ không còn là bí mật đối với người tu hành Vân Tần nữa. Đến lúc đó, người tu hành Vân Tần sẽ tiến vào rừng Cổ Yêu, những gì các ngài biết họ cũng sẽ biết. Các ngài có thể dựa vào rừng Cổ Yêu để đối phó họ, họ cũng có thể lợi dụng lại. Cứ như vậy, những ưu thế thiên nhiên các ngài dựa vào sẽ không còn nữa.</w:t>
      </w:r>
    </w:p>
    <w:p>
      <w:pPr>
        <w:pStyle w:val="BodyText"/>
      </w:pPr>
      <w:r>
        <w:t xml:space="preserve">- Vân Tần có một câu chuyện xưa rất đơn giản.</w:t>
      </w:r>
    </w:p>
    <w:p>
      <w:pPr>
        <w:pStyle w:val="BodyText"/>
      </w:pPr>
      <w:r>
        <w:t xml:space="preserve">Lâm Tịch cao giọng nói thêm:</w:t>
      </w:r>
    </w:p>
    <w:p>
      <w:pPr>
        <w:pStyle w:val="BodyText"/>
      </w:pPr>
      <w:r>
        <w:t xml:space="preserve">- Bỏ một con ếch vào một nồi nước sôi, nóng như vậy con ếch sẽ nhảy ra ngoài ngay lập tức. Nhưng nếu như đặt con ếch trong một nồi nước lạnh, từ từ đốt lửa bên dưới, con ếch sẽ không biết nguy hiểm đang đến gần, cứ nằm yên trong nồi chờ chết. Trời đất bên ngoài đã thay đổi, mà các ngài lại không muốn thay đổi, ngoại trừ mấy chữ tai vạ đến nơi ra, ta còn không biết dùng từ khác để hình dung.</w:t>
      </w:r>
    </w:p>
    <w:p>
      <w:pPr>
        <w:pStyle w:val="BodyText"/>
      </w:pPr>
      <w:r>
        <w:t xml:space="preserve">Bị người khác dùng cách nói ẩn dụ để nói rằng họ là ếch, nhưng cả ba trí giả Yêu tộc đều không tức giận, ngược lại còn trầm mặc rất lâu.</w:t>
      </w:r>
    </w:p>
    <w:p>
      <w:pPr>
        <w:pStyle w:val="BodyText"/>
      </w:pPr>
      <w:r>
        <w:t xml:space="preserve">Tuổi thật của mỗi người trong số họ đều hơn Lâm Tịch mấy lần, nhưng biểu hiện của Lâm Tịch và câu chuyện về Thần mộc phi hạc đã khiến bọn họ hoàn toàn dao động.</w:t>
      </w:r>
    </w:p>
    <w:p>
      <w:pPr>
        <w:pStyle w:val="BodyText"/>
      </w:pPr>
      <w:r>
        <w:t xml:space="preserve">- Ngài đã nói rằng bất cứ chuyện gì cũng không phải tình cờ.</w:t>
      </w:r>
    </w:p>
    <w:p>
      <w:pPr>
        <w:pStyle w:val="BodyText"/>
      </w:pPr>
      <w:r>
        <w:t xml:space="preserve">Điều này càng khiến Lâm Tịch quyết định nhân lúc sắt còn nóng mà làm tiếp, nên hắn ta chăm chú nhìn vào ông lão trí giả, nói:</w:t>
      </w:r>
    </w:p>
    <w:p>
      <w:pPr>
        <w:pStyle w:val="BodyText"/>
      </w:pPr>
      <w:r>
        <w:t xml:space="preserve">- Chúng ta đã đến lãnh địa của các ngài liên lạc, nên mặc dù ngài không giúp chúng ta, sợ rằng sau khi chúng ta rời khỏi đây, cũng sẽ khiến mọi người biết có các ngài sau vùng đất hoang vu.</w:t>
      </w:r>
    </w:p>
    <w:p>
      <w:pPr>
        <w:pStyle w:val="BodyText"/>
      </w:pPr>
      <w:r>
        <w:t xml:space="preserve">Bà lão trí giả Yêu tộc mang theo con ốc sên khổng lồ màu xanh, hành động vô cùng chậm chạp là người đầu tiên bị dao động. Sau khi cảm nhận được Lâm Tịch hiểu biết rất nhiều về rừng Cổ Yêu, đồng thời tâm tình vô cùng hoảng sợ, nên bà ta hoàn toàn bị thuyết phục, bà ta cũng là người đầu tiên nói:</w:t>
      </w:r>
    </w:p>
    <w:p>
      <w:pPr>
        <w:pStyle w:val="BodyText"/>
      </w:pPr>
      <w:r>
        <w:t xml:space="preserve">- Người trẻ tuổi, ngươi có thể đảm bảo rằng sau khi giành được thắng lợi, ngươi có thể khiến rừng Cổ Yêu không bị thay đổi? Sẽ không có nhiều người tu hành Vân Tần vào sâu bên trong phá hoại rừng Cổ Yêu?</w:t>
      </w:r>
    </w:p>
    <w:p>
      <w:pPr>
        <w:pStyle w:val="BodyText"/>
      </w:pPr>
      <w:r>
        <w:t xml:space="preserve">Nghe thấy Trì Tiểu Dạ phiên dịch, Lâm Tịch chân thành gật đầu, đáp lại:</w:t>
      </w:r>
    </w:p>
    <w:p>
      <w:pPr>
        <w:pStyle w:val="BodyText"/>
      </w:pPr>
      <w:r>
        <w:t xml:space="preserve">- Có thể, nhưng quan trọng nhất là ta có thể giành được thắng lợi.</w:t>
      </w:r>
    </w:p>
    <w:p>
      <w:pPr>
        <w:pStyle w:val="BodyText"/>
      </w:pPr>
      <w:r>
        <w:t xml:space="preserve">Ông lão trí giả và bà lão trí giả cầm cây trượng trong tay đồng loạt thở dài một tiếng.</w:t>
      </w:r>
    </w:p>
    <w:p>
      <w:pPr>
        <w:pStyle w:val="BodyText"/>
      </w:pPr>
      <w:r>
        <w:t xml:space="preserve">Ban đầu bọn họ tự tin rằng mình sẽ không bị Lâm Tịch thuyết phục, nhưng chỉ trong một khoảng thời gian vô cùng ngắn ngủi, Lâm Tịch đã khiến bọn họ phải dao động hoàn toàn, điều này cũng làm bọn họ cảm thấy như mình đang nằm chiêm bao.</w:t>
      </w:r>
    </w:p>
    <w:p>
      <w:pPr>
        <w:pStyle w:val="BodyText"/>
      </w:pPr>
      <w:r>
        <w:t xml:space="preserve">Ông lão trí giả Yêu tộc cất tiếng nói bằng ngôn ngữ thành Lục Dã.</w:t>
      </w:r>
    </w:p>
    <w:p>
      <w:pPr>
        <w:pStyle w:val="BodyText"/>
      </w:pPr>
      <w:r>
        <w:t xml:space="preserve">Sau đấy hai bà lão trí giả kia không lên tiếng nữa.</w:t>
      </w:r>
    </w:p>
    <w:p>
      <w:pPr>
        <w:pStyle w:val="BodyText"/>
      </w:pPr>
      <w:r>
        <w:t xml:space="preserve">Ông lão trí giả này ngưng mắt nhìn Lâm Tịch, ánh mắt chuyên chú tựa như đang nhìn một đồng minh vô cùng quan trọng, tựa hồ hai bên chuẩn bị ký kết một hiệp ước vô cùng quan trọng, nói với Lâm Tịch:</w:t>
      </w:r>
    </w:p>
    <w:p>
      <w:pPr>
        <w:pStyle w:val="BodyText"/>
      </w:pPr>
      <w:r>
        <w:t xml:space="preserve">- Ngươi đã chứng minh được ngươi có trí khôn hơn chúng ta, đồng thời thuyết phục được chúng ta, tất cả cho thấy ngươi thật sự hơn chúng ta. Chúng ta có thể ký kết minh ước với ngươi, nhưng ngươi cần chứng minh thêm một chút.</w:t>
      </w:r>
    </w:p>
    <w:p>
      <w:pPr>
        <w:pStyle w:val="BodyText"/>
      </w:pPr>
      <w:r>
        <w:t xml:space="preserve">- Cần chứng minh thêm một chút?</w:t>
      </w:r>
    </w:p>
    <w:p>
      <w:pPr>
        <w:pStyle w:val="BodyText"/>
      </w:pPr>
      <w:r>
        <w:t xml:space="preserve">Lâm Tịch ngẩn người:</w:t>
      </w:r>
    </w:p>
    <w:p>
      <w:pPr>
        <w:pStyle w:val="BodyText"/>
      </w:pPr>
      <w:r>
        <w:t xml:space="preserve">- Là cái gì?</w:t>
      </w:r>
    </w:p>
    <w:p>
      <w:pPr>
        <w:pStyle w:val="BodyText"/>
      </w:pPr>
      <w:r>
        <w:t xml:space="preserve">- Chứng minh lòng trung trinh với đồng minh, chứng minh ngươi có thể khiến tộc nhân chúng ta tin tưởng ngươi, chứng minh ngươi có thể không để ý đến nguy hiểm trợ giúp bọn ta.</w:t>
      </w:r>
    </w:p>
    <w:p>
      <w:pPr>
        <w:pStyle w:val="BodyText"/>
      </w:pPr>
      <w:r>
        <w:t xml:space="preserve">Ông lão trí giả nhìn Lâm Tịch, nói.</w:t>
      </w:r>
    </w:p>
    <w:p>
      <w:pPr>
        <w:pStyle w:val="BodyText"/>
      </w:pPr>
      <w:r>
        <w:t xml:space="preserve">Lâm Tịch nhìn ông lão trí giả, ngạc nhiên hỏi:</w:t>
      </w:r>
    </w:p>
    <w:p>
      <w:pPr>
        <w:pStyle w:val="BodyText"/>
      </w:pPr>
      <w:r>
        <w:t xml:space="preserve">- Chứng minh như thế nào?</w:t>
      </w:r>
    </w:p>
    <w:p>
      <w:pPr>
        <w:pStyle w:val="BodyText"/>
      </w:pPr>
      <w:r>
        <w:t xml:space="preserve">Ông lão trí giả nghiêm túc nói:</w:t>
      </w:r>
    </w:p>
    <w:p>
      <w:pPr>
        <w:pStyle w:val="BodyText"/>
      </w:pPr>
      <w:r>
        <w:t xml:space="preserve">- Chúng ta có mấy tộc nhân bị vây ở một địa phương trong rừng Cổ Yêu, chúng ta cũng có một đội tộc nhân muốn đi cứu bọn họ. Nếu như các ngươi có thể trợ giúp bọn họ cứu giúp những tộc nhân kia, ít nhất những tộc nhân đang bị bao vây sẽ cảm kích các ngươi, sau đấy trợ giúp các ngươi.</w:t>
      </w:r>
    </w:p>
    <w:p>
      <w:pPr>
        <w:pStyle w:val="BodyText"/>
      </w:pPr>
      <w:r>
        <w:t xml:space="preserve">Lâm Tịch và Nam Cung Vị Ương nhìn nhau, đồng thời gượng cười mà nói:</w:t>
      </w:r>
    </w:p>
    <w:p>
      <w:pPr>
        <w:pStyle w:val="BodyText"/>
      </w:pPr>
      <w:r>
        <w:t xml:space="preserve">- Chỗ kia nhất định rất nguy hiểm.</w:t>
      </w:r>
    </w:p>
    <w:p>
      <w:pPr>
        <w:pStyle w:val="BodyText"/>
      </w:pPr>
      <w:r>
        <w:t xml:space="preserve">Ông lão trí giả ho khan một tiếng, nói:</w:t>
      </w:r>
    </w:p>
    <w:p>
      <w:pPr>
        <w:pStyle w:val="BodyText"/>
      </w:pPr>
      <w:r>
        <w:t xml:space="preserve">- Đôi mắt của ngươi lấp lánh thần sắc trí khôn...</w:t>
      </w:r>
    </w:p>
    <w:p>
      <w:pPr>
        <w:pStyle w:val="BodyText"/>
      </w:pPr>
      <w:r>
        <w:t xml:space="preserve">- Đôi mắt của ngài lấp lánh thần sắc gian thương.</w:t>
      </w:r>
    </w:p>
    <w:p>
      <w:pPr>
        <w:pStyle w:val="BodyText"/>
      </w:pPr>
      <w:r>
        <w:t xml:space="preserve">Lâm Tịch nhìn ông lão trí giả đang lúng túng, mỉm cười nói:</w:t>
      </w:r>
    </w:p>
    <w:p>
      <w:pPr>
        <w:pStyle w:val="BodyText"/>
      </w:pPr>
      <w:r>
        <w:t xml:space="preserve">- Đồng ý.</w:t>
      </w:r>
    </w:p>
    <w:p>
      <w:pPr>
        <w:pStyle w:val="Compact"/>
      </w:pPr>
      <w:r>
        <w:br w:type="textWrapping"/>
      </w:r>
      <w:r>
        <w:br w:type="textWrapping"/>
      </w:r>
    </w:p>
    <w:p>
      <w:pPr>
        <w:pStyle w:val="Heading2"/>
      </w:pPr>
      <w:bookmarkStart w:id="752" w:name="q.15---chương-33-một-lần-mạo-hiểm-vô-cùng-đặc-sắc"/>
      <w:bookmarkEnd w:id="752"/>
      <w:r>
        <w:t xml:space="preserve">730. Q.15 - Chương 33: Một Lần Mạo Hiểm Vô Cùng Đặc Sắc</w:t>
      </w:r>
    </w:p>
    <w:p>
      <w:pPr>
        <w:pStyle w:val="Compact"/>
      </w:pPr>
      <w:r>
        <w:br w:type="textWrapping"/>
      </w:r>
      <w:r>
        <w:br w:type="textWrapping"/>
      </w:r>
    </w:p>
    <w:p>
      <w:pPr>
        <w:pStyle w:val="BodyText"/>
      </w:pPr>
      <w:r>
        <w:t xml:space="preserve">Lão trí giả càng lúng túng hơn, dù sao ở những nơi như thành Lục Dã này, bình thường sẽ không có bất kỳ giao dịch nào diễn ra, nên ở vấn đề cò kè mặc cả, bất kỳ một thương nhân Vân Tần bình thường nào cũng am hiểu hơn bọn họ.</w:t>
      </w:r>
    </w:p>
    <w:p>
      <w:pPr>
        <w:pStyle w:val="BodyText"/>
      </w:pPr>
      <w:r>
        <w:t xml:space="preserve">- Ta sẽ bảo Trì Vũ Âm tới đây, nói với ngươi tình huống của mấy tộc nhân kia. Nàng ta đã từng cùng với một số tộc nhân khác lập thành tiểu đội muốn đi giải cứu.</w:t>
      </w:r>
    </w:p>
    <w:p>
      <w:pPr>
        <w:pStyle w:val="BodyText"/>
      </w:pPr>
      <w:r>
        <w:t xml:space="preserve">Lão trí giả này trực tiếp đổi đề tài, sau đấy quát lớn mấy tiếng với bên ngoài.</w:t>
      </w:r>
    </w:p>
    <w:p>
      <w:pPr>
        <w:pStyle w:val="BodyText"/>
      </w:pPr>
      <w:r>
        <w:t xml:space="preserve">Một cô gái tóc xanh mắt xanh xinh đẹp nhanh chóng xuất hiện trước mặt đám người Lâm Tịch.</w:t>
      </w:r>
    </w:p>
    <w:p>
      <w:pPr>
        <w:pStyle w:val="BodyText"/>
      </w:pPr>
      <w:r>
        <w:t xml:space="preserve">So sánh với Trì Tiểu Dạ, nàng ta trông lớn hơn vài tuổi, toát lên khí chất thành thục.</w:t>
      </w:r>
    </w:p>
    <w:p>
      <w:pPr>
        <w:pStyle w:val="BodyText"/>
      </w:pPr>
      <w:r>
        <w:t xml:space="preserve">Bộ quần áo nàng ta đang mặc được bện lại từ một loại dây leo màu xanh đặc biệt, nhưng lại không phải là kiểu trường bào ngắn, mà chính là trang phục bó sát người.</w:t>
      </w:r>
    </w:p>
    <w:p>
      <w:pPr>
        <w:pStyle w:val="BodyText"/>
      </w:pPr>
      <w:r>
        <w:t xml:space="preserve">Cách nàng ta ăn mặc cũng trông rất khác, mái tóc dài màu xanh lục được kết thành đuôi sam bỏ sau ót, mà hai bên hông lại có hai thanh đoản kiếm được giắt ngang.</w:t>
      </w:r>
    </w:p>
    <w:p>
      <w:pPr>
        <w:pStyle w:val="BodyText"/>
      </w:pPr>
      <w:r>
        <w:t xml:space="preserve">Bởi vì vóc người nàng ta không cao lớn, nhưng lại toát lên vẻ oai hùng giỏi giang, nên Lâm Tịch lập tức nhớ tới một người khác ở thế giới kia mình từng sống. Cũng vì thế mà hắn bất giác cười lên, chào hỏi với thiếu nữ Yêu tộc này:</w:t>
      </w:r>
    </w:p>
    <w:p>
      <w:pPr>
        <w:pStyle w:val="BodyText"/>
      </w:pPr>
      <w:r>
        <w:t xml:space="preserve">- Cô khỏe chứ, Laura (*).</w:t>
      </w:r>
    </w:p>
    <w:p>
      <w:pPr>
        <w:pStyle w:val="BodyText"/>
      </w:pPr>
      <w:r>
        <w:t xml:space="preserve">Trì Tiểu Dạ không thể nào hiểu được câu nói mê sảng của Lâm Tịch, nàng chỉ cho rằng Lâm Tịch vừa rồi không chú ý nên nghe lầm tên tộc nhân của mình, nhẹ giọng nhắc nhở:</w:t>
      </w:r>
    </w:p>
    <w:p>
      <w:pPr>
        <w:pStyle w:val="BodyText"/>
      </w:pPr>
      <w:r>
        <w:t xml:space="preserve">- Cô ấy tên là Trì Vũ Âm, không phải Laura. Ngoại hiệu của cô ấy ở thành Lục Dã là Trì Bạo Lực, trong những cô gái trẻ tuổi ở thành Lục Dã, cô ấy rất thích vào trong rừng chiến đấu với yêu thú...nên so với chúng ta, cô ấy còn có kinh nghiệm chiến đấu hơn.</w:t>
      </w:r>
    </w:p>
    <w:p>
      <w:pPr>
        <w:pStyle w:val="BodyText"/>
      </w:pPr>
      <w:r>
        <w:t xml:space="preserve">- Vậy không phải là Trì Laura hay sao?</w:t>
      </w:r>
    </w:p>
    <w:p>
      <w:pPr>
        <w:pStyle w:val="BodyText"/>
      </w:pPr>
      <w:r>
        <w:t xml:space="preserve">Lâm Tịch càng cười tươi hơn.</w:t>
      </w:r>
    </w:p>
    <w:p>
      <w:pPr>
        <w:pStyle w:val="BodyText"/>
      </w:pPr>
      <w:r>
        <w:t xml:space="preserve">Trì Vũ Âm đang mặc trang phục chiến đấu, cũng tức là Trì Laura mặc cổ trong trong mắt Lâm Tịch, bất giác nhíu mày lại. Hai tay nàng ta bất giác đưa lên chạm vào hai thanh đoản kiếm được giắt ngang hông mình.</w:t>
      </w:r>
    </w:p>
    <w:p>
      <w:pPr>
        <w:pStyle w:val="BodyText"/>
      </w:pPr>
      <w:r>
        <w:t xml:space="preserve">Nàng chính là người trẻ tuổi hiếu chiến nhất trong thành Lục Dã, cũng là một trong những người mạnh nhất. Mặc dù nàng không hiểu ý Lâm Tịch, nhưng nàng có một trực giác thậm chí còn nhạy cảm hơn dã thú, nên việc Lâm Tịch cười cợt như vậy lập tức khiến nàng ta không thích.</w:t>
      </w:r>
    </w:p>
    <w:p>
      <w:pPr>
        <w:pStyle w:val="BodyText"/>
      </w:pPr>
      <w:r>
        <w:t xml:space="preserve">Trì Tiểu Dạ cảm thấy khẩn trương, nhẹ giọng nói với Trì Vũ Âm:</w:t>
      </w:r>
    </w:p>
    <w:p>
      <w:pPr>
        <w:pStyle w:val="BodyText"/>
      </w:pPr>
      <w:r>
        <w:t xml:space="preserve">- Trí giả chấp nhận đề nghị của hắn, quyết định ký kết minh ước với hắn. Hắn sẽ cố gắng giúp đỡ cô cứu giúp các tộc nhân kia, nên trí giả Trì Bồ mới nói cô đến đây để nói sơ qua về tình hình trước.</w:t>
      </w:r>
    </w:p>
    <w:p>
      <w:pPr>
        <w:pStyle w:val="BodyText"/>
      </w:pPr>
      <w:r>
        <w:t xml:space="preserve">Hai tay của Trì Vũ Âm buông lỏng khỏi hai thanh kiếm, nhưng nàng vẫn không che giấu thần sắc chán ghét của mình, mặc dù người đứng trước mặt nàng bây giờ có cả ba trí giả và Trì Tiểu Dạ:</w:t>
      </w:r>
    </w:p>
    <w:p>
      <w:pPr>
        <w:pStyle w:val="BodyText"/>
      </w:pPr>
      <w:r>
        <w:t xml:space="preserve">- Chúng ta có năm tộc nhân bị mất tích trong khu rừng Mặc Tinh. Thông qua dấu hiệu họ để lại, chúng ta xác định bọn họ đang bị bao vây trong một huyệt động dưới đất. Bốn phương của huyệt động đó đều thông suốt, không biết bọn họ đã phát hiện được gì, nhưng có lẽ vì muốn tìm hiểu bí mật nên mới đi vào trong. Sau một hồi tìm hiểu, chúng ta có thể khẳng định có dấu hiệu hoạt động của Lục la tinh.</w:t>
      </w:r>
    </w:p>
    <w:p>
      <w:pPr>
        <w:pStyle w:val="BodyText"/>
      </w:pPr>
      <w:r>
        <w:t xml:space="preserve">- Lục la tinh là cái gì?</w:t>
      </w:r>
    </w:p>
    <w:p>
      <w:pPr>
        <w:pStyle w:val="BodyText"/>
      </w:pPr>
      <w:r>
        <w:t xml:space="preserve">Nghe thấy Trì Tiểu Dạ phiên dịch lại, Lâm Tịch cũng nhẹ giọng nói bên tai Trì Tiểu Dạ, hỏi lại với giọng nói nhỏ đến mức chỉ có hắn và Trì Tiểu Dạ nghe được.</w:t>
      </w:r>
    </w:p>
    <w:p>
      <w:pPr>
        <w:pStyle w:val="BodyText"/>
      </w:pPr>
      <w:r>
        <w:t xml:space="preserve">Trì Tiểu Dạ biết không thể dùng lý lẽ thông thường để hiểu Lâm Tịch được, nên nàng cũng không quan tâm đến việc vì sao Lâm Tịch có thể biết những vấn đề nàng thậm chí chưa từng nghe nói đến, nhưng lại không biết gì về những vấn đề bình thường mà bất cứ ai cũng biết được. Nàng nhẹ giọng trả lời Lâm Tịch:</w:t>
      </w:r>
    </w:p>
    <w:p>
      <w:pPr>
        <w:pStyle w:val="BodyText"/>
      </w:pPr>
      <w:r>
        <w:t xml:space="preserve">- Đó là một loại cây ăn thịt đặc biệt trong rừng Cổ Yêu, bề ngoài nửa hình người nửa dây leo. Lá cây của nó trông không khác lá cây Lục la, nhưng bộ rễ lại có hình dạng như hai chân, giúp cho chúng chuyển động nhanh chóng. Chúng có thể dùng dây leo quấn quanh, sau đấy lấy bộ rễ của mình để giết chết kẻ thù, sức mạnh ngang với người tu hành cấp Đại hồn sư của Vân Tần các ngươi.</w:t>
      </w:r>
    </w:p>
    <w:p>
      <w:pPr>
        <w:pStyle w:val="BodyText"/>
      </w:pPr>
      <w:r>
        <w:t xml:space="preserve">- Vùng đất không thể biết chính là vùng đất không thể biết.</w:t>
      </w:r>
    </w:p>
    <w:p>
      <w:pPr>
        <w:pStyle w:val="BodyText"/>
      </w:pPr>
      <w:r>
        <w:t xml:space="preserve">Lâm Tịch liền giật mình, thật tình cảm thán:</w:t>
      </w:r>
    </w:p>
    <w:p>
      <w:pPr>
        <w:pStyle w:val="BodyText"/>
      </w:pPr>
      <w:r>
        <w:t xml:space="preserve">- Ngay cả thực vật ăn thịt người mà cũng có cá tính như vậy.</w:t>
      </w:r>
    </w:p>
    <w:p>
      <w:pPr>
        <w:pStyle w:val="BodyText"/>
      </w:pPr>
      <w:r>
        <w:t xml:space="preserve">- Hỏi cô ấy một chút tại sao lại nguy hiểm?</w:t>
      </w:r>
    </w:p>
    <w:p>
      <w:pPr>
        <w:pStyle w:val="BodyText"/>
      </w:pPr>
      <w:r>
        <w:t xml:space="preserve">Sau đấy hắn xoay đầu nhìn ba vị trí giả Yêu tộc, rồi mỉm cười nhẹ giọng nói với Trì Tiểu Dạ:</w:t>
      </w:r>
    </w:p>
    <w:p>
      <w:pPr>
        <w:pStyle w:val="BodyText"/>
      </w:pPr>
      <w:r>
        <w:t xml:space="preserve">- Nếu như chỉ có loài thực vật tựa như yêu thú là Lục la tinh này, vậy chúng cũng chỉ ngang với Đại hồn sư mà thôi, sao có thể khiến tộc nhân của cô gặp nguy hiểm được, thậm chí là đến mức các trí giả này phải nhờ đến sự trợ giúp của chúng ta?</w:t>
      </w:r>
    </w:p>
    <w:p>
      <w:pPr>
        <w:pStyle w:val="BodyText"/>
      </w:pPr>
      <w:r>
        <w:t xml:space="preserve">Trì Tiểu Dạ lập tức nói với Trì Vũ Âm.</w:t>
      </w:r>
    </w:p>
    <w:p>
      <w:pPr>
        <w:pStyle w:val="BodyText"/>
      </w:pPr>
      <w:r>
        <w:t xml:space="preserve">Trì Vũ Âm nhanh nhẹn đối đáp lại với một giọng điệu lạnh như băng.</w:t>
      </w:r>
    </w:p>
    <w:p>
      <w:pPr>
        <w:pStyle w:val="BodyText"/>
      </w:pPr>
      <w:r>
        <w:t xml:space="preserve">- Cô ấy nói gì?</w:t>
      </w:r>
    </w:p>
    <w:p>
      <w:pPr>
        <w:pStyle w:val="BodyText"/>
      </w:pPr>
      <w:r>
        <w:t xml:space="preserve">Lần này Lâm Tịch không nghe thấy Trì Tiểu Dạ phiên dịch lại, nên kinh ngạc xoay đầu nhìn Trì Tiểu Dạ, lại thấy Trì Tiểu Dạ đang rất hoảng sợ.</w:t>
      </w:r>
    </w:p>
    <w:p>
      <w:pPr>
        <w:pStyle w:val="BodyText"/>
      </w:pPr>
      <w:r>
        <w:t xml:space="preserve">- Huyệt động dưới đất đó trước giờ vẫn bị nghi là lăng thất của một người tu hành bí ẩn trong rừng Cổ Yêu. Bên trong bốn phương thông suốt với nhau, hắc ám vĩnh hằng, cho dù có đèn lồng chiếu sáng, tối đa chỉ có thể rọi rõ vài chục bước, rất dễ bị đánh lén.</w:t>
      </w:r>
    </w:p>
    <w:p>
      <w:pPr>
        <w:pStyle w:val="BodyText"/>
      </w:pPr>
      <w:r>
        <w:t xml:space="preserve">- Trong năm tộc nhân đó có một người tên Trì Trúc.</w:t>
      </w:r>
    </w:p>
    <w:p>
      <w:pPr>
        <w:pStyle w:val="BodyText"/>
      </w:pPr>
      <w:r>
        <w:t xml:space="preserve">Trì Tiểu Dạ bình tĩnh lại, trước tiên phiên dịch hai câu nói của Trì Vũ Âm, cuối cùng nhỏ giọng bổ sung thêm.</w:t>
      </w:r>
    </w:p>
    <w:p>
      <w:pPr>
        <w:pStyle w:val="BodyText"/>
      </w:pPr>
      <w:r>
        <w:t xml:space="preserve">- Khí tức của Lục la tinh không khác gì những sợi dây leo bình thường, đối với những Lục la tinh đã sinh trưởng quá lâu, chúng thậm chí có thể vươn dài đến hơn trăm thước như dây leo.</w:t>
      </w:r>
    </w:p>
    <w:p>
      <w:pPr>
        <w:pStyle w:val="BodyText"/>
      </w:pPr>
      <w:r>
        <w:t xml:space="preserve">- Trì Trúc là một người tu hành đã lấy được danh hiệu thợ săn rừng rậm trong tộc chúng ta, chỉ khi nào săn giết được hơn mười con yêu thú cấp Đại quốc sư trở lên mới có thể lấy được danh hiệu này. Tu vi hồn lực của cậu ta là Đại quốc sư đỉnh phong.</w:t>
      </w:r>
    </w:p>
    <w:p>
      <w:pPr>
        <w:pStyle w:val="BodyText"/>
      </w:pPr>
      <w:r>
        <w:t xml:space="preserve">Lâm Tịch nhất thời hiểu được.</w:t>
      </w:r>
    </w:p>
    <w:p>
      <w:pPr>
        <w:pStyle w:val="BodyText"/>
      </w:pPr>
      <w:r>
        <w:t xml:space="preserve">Tạm thời không nói đến việc huyệt động dưới đất kia rốt cuộc có liên quan đến lăng thất người tu hành xa xưa hay không, nhưng đặc tính của Lục la tinh đã khiến cho những người tu hành đi vào huyệt động dưới đất đó bất cứ lúc nào cũng phải đối mặt với việc rất có thể sẽ có những bộ rễ từ dưới đất đâm lên, xuyên qua thân thể của mình.</w:t>
      </w:r>
    </w:p>
    <w:p>
      <w:pPr>
        <w:pStyle w:val="BodyText"/>
      </w:pPr>
      <w:r>
        <w:t xml:space="preserve">Đối với những người tu hành được hoàng đế Vân Tần gọi là Yêu tộc như Trì Tiểu Dạ, cách thức chiến đấu và phòng bị của họ cũng hoàn toàn khác với người bình thường.</w:t>
      </w:r>
    </w:p>
    <w:p>
      <w:pPr>
        <w:pStyle w:val="BodyText"/>
      </w:pPr>
      <w:r>
        <w:t xml:space="preserve">Tựa như Cao Á Nam và Cát Tường có thể ngưng tụ được nguyên khí vô cùng lạnh, Trì Tiểu Dạ thuộc dạng người tu hành có thể điều khiển được cây cối. Tại nơi quen thuộc như rừng rậm này, khả năng chiến đấu của họ sẽ càng được tăng cấp lên. Trong tình huống một đối một và chiến đấu trong rừng rậm, sợ rằng một người tu hành Đại quốc sư đỉnh phong của thành Lục Dã có thể chống lại một Thánh sư bình thường, càng không cần nói đến việc cả hai đi vào rừng Cổ Yêu.</w:t>
      </w:r>
    </w:p>
    <w:p>
      <w:pPr>
        <w:pStyle w:val="BodyText"/>
      </w:pPr>
      <w:r>
        <w:t xml:space="preserve">Sức mạnh đạt đến Thánh giai nhưng vẫn bị vây khốn, tất cả đã cho thấy huyệt động dưới đất đó nguy hiểm như thế nào?</w:t>
      </w:r>
    </w:p>
    <w:p>
      <w:pPr>
        <w:pStyle w:val="BodyText"/>
      </w:pPr>
      <w:r>
        <w:t xml:space="preserve">- Làm sao các cô có thể xác định các tộc nhân đó còn sống?</w:t>
      </w:r>
    </w:p>
    <w:p>
      <w:pPr>
        <w:pStyle w:val="BodyText"/>
      </w:pPr>
      <w:r>
        <w:t xml:space="preserve">Lâm Tịch trầm ngâm một hồi, nhẹ giọng nói bên tai Trì Tiểu Dạ:</w:t>
      </w:r>
    </w:p>
    <w:p>
      <w:pPr>
        <w:pStyle w:val="BodyText"/>
      </w:pPr>
      <w:r>
        <w:t xml:space="preserve">- Đừng bảo với ta rằng đây chỉ là suy đoán, hoặc bọn cô coi đây là một nhiệm vụ như trong quân đội. Bởi vì nếu như những tộc nhân kia đã chết, chúng ta không cần phải trả giá nhiều để mạo hiểm như vậy.</w:t>
      </w:r>
    </w:p>
    <w:p>
      <w:pPr>
        <w:pStyle w:val="BodyText"/>
      </w:pPr>
      <w:r>
        <w:t xml:space="preserve">Trì Tiểu Dạ chậm rãi gật đầu, nói mấy câu với Trì Vũ Âm, sau đó nhẹ giọng giải thích với Lâm Tịch:</w:t>
      </w:r>
    </w:p>
    <w:p>
      <w:pPr>
        <w:pStyle w:val="BodyText"/>
      </w:pPr>
      <w:r>
        <w:t xml:space="preserve">- Trong những lần hành động, ngoại trừ lưu lại các ký hiệu ra, tộc nhân chúng ta còn mang theo rất nhiều hạt giống cây bồ công anh. Hạt giống của bồ công anh rất nhẹ, chỉ cần có gió thổi vào, chúng sẽ lập tức phiêu tán đến khắp nơi, sau đấy lại nảy mầm. Hạt giống bồ công anh này do chính thành Lục Dã chúng ta nuôi dưỡng và gieo trồng, sau khi sinh trưởng trong rừng Cổ Yêu mười ngày sẽ chết yếu, chúng chỉ có thể tồn tại trong thành Lục Dã mà thôi, nhưng nếu như ở bên ngoài nhìn thấy hạt giống bồ công anh này, hoặc là thấy bồ công anh vừa nẩy mầm, có nghĩa có tộc nhân chúng ta đang gặp nguy hiểm...Đây chính là tín hiệu cầu cứu đặc biệt của chúng ta khi tiến vào rừng Cổ Yêu tu luyện. Dựa vào tốc độ sinh trưởng của hạt giống bồ công anh, chúng ta có thể đoán được chúng bay ra ngoài khi nào. Hạt giống bồ công anh bên ngoài huyệt động dưới đất đó vừa nảy mầm không bao lâu, mà sau đấy vẫn còn có hạt giống bồ công anh bay ra ngoài, cho thấy bên trong ít nhất còn tộc nhân còn sống.</w:t>
      </w:r>
    </w:p>
    <w:p>
      <w:pPr>
        <w:pStyle w:val="BodyText"/>
      </w:pPr>
      <w:r>
        <w:t xml:space="preserve">Sau khi dừng lại một hồi, bởi vì trên đường đi đã biết Lâm Tịch là một người tò mò như thế nào, nên Trì Tiểu Dạ nhanh chóng bổ sung:</w:t>
      </w:r>
    </w:p>
    <w:p>
      <w:pPr>
        <w:pStyle w:val="BodyText"/>
      </w:pPr>
      <w:r>
        <w:t xml:space="preserve">- Nguyên nhân chúng ta không dùng bươm bướm hay côn trùng làm tín hiệu cầu cứu là vì bên trong rừng Cổ Yêu có rất nhiều yêu thú hoặc là thực vật đều thuộc dạng ăn thịt, chỉ cần thấy côn trùng là sẽ săn bắt ngay. Nhưng cho tới hiện nay, chưa có một loài ăn thịt nào cảm thấy hứng thú với hạt giống cây bồ công anh.</w:t>
      </w:r>
    </w:p>
    <w:p>
      <w:pPr>
        <w:pStyle w:val="BodyText"/>
      </w:pPr>
      <w:r>
        <w:t xml:space="preserve">Trì Tiểu Dạ kể chi tiết từng việc cho Lâm Tịch.</w:t>
      </w:r>
    </w:p>
    <w:p>
      <w:pPr>
        <w:pStyle w:val="BodyText"/>
      </w:pPr>
      <w:r>
        <w:t xml:space="preserve">- Các ngươi nói huyệt động này nằm trong rừng rậm Mặc Tinh, nơi đó cách đây xa không?</w:t>
      </w:r>
    </w:p>
    <w:p>
      <w:pPr>
        <w:pStyle w:val="BodyText"/>
      </w:pPr>
      <w:r>
        <w:t xml:space="preserve">Lâm Tịch chỉ hơi nhíu mày một chút, sau đấy hỏi Trì Tiểu Dạ.</w:t>
      </w:r>
    </w:p>
    <w:p>
      <w:pPr>
        <w:pStyle w:val="BodyText"/>
      </w:pPr>
      <w:r>
        <w:t xml:space="preserve">Trì Tiểu Dạ nhìn ánh mắt rực sáng của Lâm Tịch, nói:</w:t>
      </w:r>
    </w:p>
    <w:p>
      <w:pPr>
        <w:pStyle w:val="BodyText"/>
      </w:pPr>
      <w:r>
        <w:t xml:space="preserve">- Ở phía tây khe vạn hoa, từ đây đi đến rừng rậm Mặc Tinh mất khoảng bốn ngày đường.</w:t>
      </w:r>
    </w:p>
    <w:p>
      <w:pPr>
        <w:pStyle w:val="BodyText"/>
      </w:pPr>
      <w:r>
        <w:t xml:space="preserve">- Nếu như các tộc nhân của cô còn sống, mà đây cũng là điều kiện tiên quyết để chúng ta có thể ký kết hiệp ước với các tộc nhân của cô, vậy chúng ta không nên chậm trễ nữa, lập tức lên đường.</w:t>
      </w:r>
    </w:p>
    <w:p>
      <w:pPr>
        <w:pStyle w:val="BodyText"/>
      </w:pPr>
      <w:r>
        <w:t xml:space="preserve">Lâm Tịch gật đầu, nói với Trì Tiểu Dạ:</w:t>
      </w:r>
    </w:p>
    <w:p>
      <w:pPr>
        <w:pStyle w:val="BodyText"/>
      </w:pPr>
      <w:r>
        <w:t xml:space="preserve">- Cô nói với Trì Laura rằng cảm ơn cô ấy đã cung cấp tin tức, chỉ là bốn ngày sẽ có nhiều chuyện xảy ra, chúng ta có thể nhờ Thụy Thụy chở chúng ta đến đó. Nói với cô ấy rằng với sức mạnh của Thụy Thụy hiện giờ, nhiều lắm chỉ có thể mang theo ba người mà thôi, nên chúng ta tự đi là được rồi, tiểu đội ứng cứu của cô ấy có thể đợi tin tức của chúng ta hoặc là tự chạy tới sau.</w:t>
      </w:r>
    </w:p>
    <w:p>
      <w:pPr>
        <w:pStyle w:val="BodyText"/>
      </w:pPr>
      <w:r>
        <w:t xml:space="preserve">Trì Tiểu Dạ đã quen với việc không suy nghĩ về những gì Lâm Tịch nói, điều nàng cần làm chính là nhanh chóng phiên dịch, nên lần này nàng ta cũng không một chút suy nghĩ mà phiên dịch những gì Lâm Tịch vừa nói cho Trì Vũ Âm nghe.</w:t>
      </w:r>
    </w:p>
    <w:p>
      <w:pPr>
        <w:pStyle w:val="BodyText"/>
      </w:pPr>
      <w:r>
        <w:t xml:space="preserve">Nhưng Lâm Tịch lại nhanh chóng nhìn thấy ánh mắt của Trì Vũ Âm hiện giờ nhìn mình y hệt như các lão binh ở sơn mạch Long Xà nhìn các tân binh mới tới. Hơn nữa, đó còn là một ánh mắt chỉ xuất hiện khi họ nhìn thấy một tân binh vô cùng ngu ngốc, sau đó Trì Vũ Âm còn khinh thường nói một câu.</w:t>
      </w:r>
    </w:p>
    <w:p>
      <w:pPr>
        <w:pStyle w:val="BodyText"/>
      </w:pPr>
      <w:r>
        <w:t xml:space="preserve">- Cô ấy nói gì?</w:t>
      </w:r>
    </w:p>
    <w:p>
      <w:pPr>
        <w:pStyle w:val="BodyText"/>
      </w:pPr>
      <w:r>
        <w:t xml:space="preserve">Lâm Tịch ngạc nhiên mà hỏi Trì Tiểu Dạ.</w:t>
      </w:r>
    </w:p>
    <w:p>
      <w:pPr>
        <w:pStyle w:val="BodyText"/>
      </w:pPr>
      <w:r>
        <w:t xml:space="preserve">Sắc mặt Trì Tiểu Dạ cũng hơi kỳ lạ, nhẹ giọng nói:</w:t>
      </w:r>
    </w:p>
    <w:p>
      <w:pPr>
        <w:pStyle w:val="BodyText"/>
      </w:pPr>
      <w:r>
        <w:t xml:space="preserve">- Cô ấy nói rằng không phải chỉ có người tu hành Vân Tần mới có tọa kỵ bay được.</w:t>
      </w:r>
    </w:p>
    <w:p>
      <w:pPr>
        <w:pStyle w:val="BodyText"/>
      </w:pPr>
      <w:r>
        <w:t xml:space="preserve">Lâm Tịch nhất thời chảy mồ hôi lạnh, xấu mặt nhìn Trì Tiểu Dạ, hỏi:</w:t>
      </w:r>
    </w:p>
    <w:p>
      <w:pPr>
        <w:pStyle w:val="BodyText"/>
      </w:pPr>
      <w:r>
        <w:t xml:space="preserve">- Trong tộc các cô cũng có tọa kỵ bay được? Tại sao cô không nhắc ta?</w:t>
      </w:r>
    </w:p>
    <w:p>
      <w:pPr>
        <w:pStyle w:val="BodyText"/>
      </w:pPr>
      <w:r>
        <w:t xml:space="preserve">Trì Tiểu Dạ chỉ còn cách nói:</w:t>
      </w:r>
    </w:p>
    <w:p>
      <w:pPr>
        <w:pStyle w:val="BodyText"/>
      </w:pPr>
      <w:r>
        <w:t xml:space="preserve">- Ta quên mất.</w:t>
      </w:r>
    </w:p>
    <w:p>
      <w:pPr>
        <w:pStyle w:val="BodyText"/>
      </w:pPr>
      <w:r>
        <w:t xml:space="preserve">- Hai kẻ ngốc nói chuyện với nhau.</w:t>
      </w:r>
    </w:p>
    <w:p>
      <w:pPr>
        <w:pStyle w:val="BodyText"/>
      </w:pPr>
      <w:r>
        <w:t xml:space="preserve">Nam Cung Vị Ương vô cùng bĩnh tĩnh, rất chân thành mà nói một câu:</w:t>
      </w:r>
    </w:p>
    <w:p>
      <w:pPr>
        <w:pStyle w:val="BodyText"/>
      </w:pPr>
      <w:r>
        <w:t xml:space="preserve">- Những chuyện như vậy mà bị người khác nghe thấy, người khác còn cảm thấy ngươi ngốc hơn...Nếu như ngươi nói thêm vài câu, không biết ba trí giả kia có nghi ngờ vì đã đồng ý ký hiệp ước với ngươi hay không.</w:t>
      </w:r>
    </w:p>
    <w:p>
      <w:pPr>
        <w:pStyle w:val="BodyText"/>
      </w:pPr>
      <w:r>
        <w:t xml:space="preserve">Lâm Tịch tươi cười, rất tự nhiên đứng lên duỗi lưng một cái.</w:t>
      </w:r>
    </w:p>
    <w:p>
      <w:pPr>
        <w:pStyle w:val="BodyText"/>
      </w:pPr>
      <w:r>
        <w:t xml:space="preserve">- Nói gì nữa cũng không có tác dụng, cứu người mới quan trọng.</w:t>
      </w:r>
    </w:p>
    <w:p>
      <w:pPr>
        <w:pStyle w:val="BodyText"/>
      </w:pPr>
      <w:r>
        <w:t xml:space="preserve">- Đi thôi, ta rất muốn nhìn thấy tọa kỵ của các cô.</w:t>
      </w:r>
    </w:p>
    <w:p>
      <w:pPr>
        <w:pStyle w:val="BodyText"/>
      </w:pPr>
      <w:r>
        <w:t xml:space="preserve">Hắn mỉm cười nhìn Trì Vũ Âm đang khinh thường nhìn hắn, ra dấu tay mời đi.</w:t>
      </w:r>
    </w:p>
    <w:p>
      <w:pPr>
        <w:pStyle w:val="Compact"/>
      </w:pPr>
      <w:r>
        <w:t xml:space="preserve">Ánh mắt chất vấn và khinh thường của đối phương khiến hắn ta không khỏi nhớ tới lần đầu tiên mình gia nhập quân Tuần Mục của vùng núi Dương Tiêm, sơn mạch Long Xà.</w:t>
      </w:r>
      <w:r>
        <w:br w:type="textWrapping"/>
      </w:r>
      <w:r>
        <w:br w:type="textWrapping"/>
      </w:r>
    </w:p>
    <w:p>
      <w:pPr>
        <w:pStyle w:val="Heading2"/>
      </w:pPr>
      <w:bookmarkStart w:id="753" w:name="q.15---chương-34-không-ngừng-không-biết"/>
      <w:bookmarkEnd w:id="753"/>
      <w:r>
        <w:t xml:space="preserve">731. Q.15 - Chương 34: Không Ngừng Không Biết</w:t>
      </w:r>
    </w:p>
    <w:p>
      <w:pPr>
        <w:pStyle w:val="Compact"/>
      </w:pPr>
      <w:r>
        <w:br w:type="textWrapping"/>
      </w:r>
      <w:r>
        <w:br w:type="textWrapping"/>
      </w:r>
    </w:p>
    <w:p>
      <w:pPr>
        <w:pStyle w:val="BodyText"/>
      </w:pPr>
      <w:r>
        <w:t xml:space="preserve">Mặc dù đã sớm biết người tu hành ở đây hoàn toàn khác với người tu hành thế giới bên ngoài, nhưng khi nhìn thấy tọa kỵ có thể bay mà Trì Vũ Âm đã nhắc tới, Lâm Tịch vẫn không thể không thất kinh.</w:t>
      </w:r>
    </w:p>
    <w:p>
      <w:pPr>
        <w:pStyle w:val="BodyText"/>
      </w:pPr>
      <w:r>
        <w:t xml:space="preserve">Hoàn toàn không phải là ác điểu hay yêu thú nào mà hắn và Nam Cung Vị Ương đã tưởng tượng, đó là một vài đóa hoa màu tím khổng lồ như đuôi một con chim phượng. Phần trên của loài hoa này có một màu trắng mềm mại, bên dưới là một bộ rễ màu tím, tất cả tựa như một chiếc đuôi phượng, nhẹ nhàng đong đưa trên không trung.</w:t>
      </w:r>
    </w:p>
    <w:p>
      <w:pPr>
        <w:pStyle w:val="BodyText"/>
      </w:pPr>
      <w:r>
        <w:t xml:space="preserve">Mặt trên cánh hoa khổng lồ tản ra một mùi thơm tươi mới, tựa như hoa lan vừa nở.</w:t>
      </w:r>
    </w:p>
    <w:p>
      <w:pPr>
        <w:pStyle w:val="BodyText"/>
      </w:pPr>
      <w:r>
        <w:t xml:space="preserve">Lâm Tịch tò mò nhìn đóa hoa đang trôi nổi trên không trung trước mặt mình, sau đấy hắn có thể hiểu được vì sao đóa hoa này có thể huyền phù trên không trung được.</w:t>
      </w:r>
    </w:p>
    <w:p>
      <w:pPr>
        <w:pStyle w:val="BodyText"/>
      </w:pPr>
      <w:r>
        <w:t xml:space="preserve">Dù là những cánh hoa màu trắng mềm mại hay là những bộ rễ màu tím dài như đuôi phượng, xen giữa chúng đều có những vách ngăn trong suốt, bên trong chứa đầy những luồng khí màu tím nhạt. Bởi vì thể tích của những luồng khí này nhẹ hơn so với không khí, nên chúng có thể giúp những đóa hoa này bay lên không trung.</w:t>
      </w:r>
    </w:p>
    <w:p>
      <w:pPr>
        <w:pStyle w:val="BodyText"/>
      </w:pPr>
      <w:r>
        <w:t xml:space="preserve">- Đây là hoa tiên diệp.</w:t>
      </w:r>
    </w:p>
    <w:p>
      <w:pPr>
        <w:pStyle w:val="BodyText"/>
      </w:pPr>
      <w:r>
        <w:t xml:space="preserve">Trì Tiểu Dạ cũng cảm thấy khiếp sợ, nàng thấp giọng nói với Lâm Tịch và Nam Cung Vị Ương:</w:t>
      </w:r>
    </w:p>
    <w:p>
      <w:pPr>
        <w:pStyle w:val="BodyText"/>
      </w:pPr>
      <w:r>
        <w:t xml:space="preserve">- Đây là một đóa hoa kỳ lạ có thể bay được trên không trung, tự nhiên sinh ra ngay trong rừng, không có hạt mầm gì cả.</w:t>
      </w:r>
    </w:p>
    <w:p>
      <w:pPr>
        <w:pStyle w:val="BodyText"/>
      </w:pPr>
      <w:r>
        <w:t xml:space="preserve">- Nơi này thật sự nhắc nhở con người rằng thế giới người tu hành thật tràn đầy màu sắc, vĩnh viễn không ngừng thay đổi.</w:t>
      </w:r>
    </w:p>
    <w:p>
      <w:pPr>
        <w:pStyle w:val="BodyText"/>
      </w:pPr>
      <w:r>
        <w:t xml:space="preserve">Lâm Tịch tựa như quay lại lần đầu tiên mình tiến vào học viện Thanh Loan, tự cảm thán một câu, sau đấy chăm chú nhìn Trì Vũ Âm, nói:</w:t>
      </w:r>
    </w:p>
    <w:p>
      <w:pPr>
        <w:pStyle w:val="BodyText"/>
      </w:pPr>
      <w:r>
        <w:t xml:space="preserve">- Chỉ là ta thật sự không hiểu, nếu các cô đã có vật này, tại sao trước kia Trì Tiểu Dạ vẫn phải đi bộ qua rừng Cổ Yêu?</w:t>
      </w:r>
    </w:p>
    <w:p>
      <w:pPr>
        <w:pStyle w:val="BodyText"/>
      </w:pPr>
      <w:r>
        <w:t xml:space="preserve">Lần này Trì Tiểu Dạ không phạm sai lầm, trực tiếp trả lời vấn đề của hắn:</w:t>
      </w:r>
    </w:p>
    <w:p>
      <w:pPr>
        <w:pStyle w:val="BodyText"/>
      </w:pPr>
      <w:r>
        <w:t xml:space="preserve">- Cũng giống như rất ít người câu thông được yêu thú làm đồng bạn, ở nơi chúng ta, cũng chỉ có vài tộc nhân có tu vi ới có thể câu thông ngự sử được thực vật như hoa tiên diệp.</w:t>
      </w:r>
    </w:p>
    <w:p>
      <w:pPr>
        <w:pStyle w:val="BodyText"/>
      </w:pPr>
      <w:r>
        <w:t xml:space="preserve">- Dường như chưa đạt tới Thánh giai?</w:t>
      </w:r>
    </w:p>
    <w:p>
      <w:pPr>
        <w:pStyle w:val="BodyText"/>
      </w:pPr>
      <w:r>
        <w:t xml:space="preserve">Lâm Tịch nhìn Trì Vũ Âm một cái, sau đấy nói nhỏ với Nam Cung Vị Ương.</w:t>
      </w:r>
    </w:p>
    <w:p>
      <w:pPr>
        <w:pStyle w:val="BodyText"/>
      </w:pPr>
      <w:r>
        <w:t xml:space="preserve">Nam Cung Vị Ương như đã quay trở về với trước kia, trả lời nhanh gọn và chắc chắn:</w:t>
      </w:r>
    </w:p>
    <w:p>
      <w:pPr>
        <w:pStyle w:val="BodyText"/>
      </w:pPr>
      <w:r>
        <w:t xml:space="preserve">- Đại quốc sư đỉnh phong.</w:t>
      </w:r>
    </w:p>
    <w:p>
      <w:pPr>
        <w:pStyle w:val="BodyText"/>
      </w:pPr>
      <w:r>
        <w:t xml:space="preserve">- Đối với người tu hành bên ngoài, cô ta cũng là một người tu hành khó đối phó như Thánh sư bình thường rồi, khó trách dám ra vẻ trước mặt trí giả Trì Bồ.</w:t>
      </w:r>
    </w:p>
    <w:p>
      <w:pPr>
        <w:pStyle w:val="BodyText"/>
      </w:pPr>
      <w:r>
        <w:t xml:space="preserve">Trì Vũ Âm không hiểu những gì Lâm Tịch đang nói chuyện. Ấn tượng đầu tiên của nàng đối với Lâm Tịch chính là không tốt, nhưng cử chỉ và hành động của Lâm Tịch lại luôn thể hiện được sự tự tin. Chính từ những lần gặp gỡ ban đầu khiến bất cứ ai cũng không tin tưởng và liên tục chất vấn như hồi đầu quân ở quân Tuần mục vùng núi Dương Tiêm, nhưng sau đấy lại khiến người ta kính nể từ tận trong đáy lòng, mới có thể tạo thành sự tự tin như vậy.</w:t>
      </w:r>
    </w:p>
    <w:p>
      <w:pPr>
        <w:pStyle w:val="BodyText"/>
      </w:pPr>
      <w:r>
        <w:t xml:space="preserve">Kiểu tự tin đến mức tự nhiên, vô cùng ôn hòa này không hề giống kiểu kiêu ngạo quá mức, khiến cho ấn tượng xấu trong lòng nàng nhanh chóng biến mất.</w:t>
      </w:r>
    </w:p>
    <w:p>
      <w:pPr>
        <w:pStyle w:val="BodyText"/>
      </w:pPr>
      <w:r>
        <w:t xml:space="preserve">- Tuy nhiên, nếu như trong lúc cứu người, tên nhà quê này lại nâng chân nhấc tay tạo phiền phức, nhất định phải cho hắn một bài học mới được.</w:t>
      </w:r>
    </w:p>
    <w:p>
      <w:pPr>
        <w:pStyle w:val="BodyText"/>
      </w:pPr>
      <w:r>
        <w:t xml:space="preserve">Trì Vũ Âm kín đáo trợn mắt nhìn Lâm Tịch một cái, sau đấy vươn ngón tay ra ngoài, để cho hồn lực thẩm thấu ra bên ngoài.</w:t>
      </w:r>
    </w:p>
    <w:p>
      <w:pPr>
        <w:pStyle w:val="BodyText"/>
      </w:pPr>
      <w:r>
        <w:t xml:space="preserve">Có những luồng khí vô hình mắt thường khó thấy thẩm thấu vào bộ rễ hoa tiên diệp, sau đấy những đóa hoa đang huyền phù bất động trên không trung bỗng nhiên tản phát ra ánh sáng màu tím nhạt, tiếp theo chúng trôi đến sau lưng Trì Vũ Âm, những dây rễ bên dưới khẽ quấn quanh eo nàng, giúp nàng bay lên cao.</w:t>
      </w:r>
    </w:p>
    <w:p>
      <w:pPr>
        <w:pStyle w:val="BodyText"/>
      </w:pPr>
      <w:r>
        <w:t xml:space="preserve">Tựa như sau lưng Trì Vũ Âm sinh ra thêm vài cánh bướm mộng ảo, biến thành một con bướm khổng lồ xinh đẹp.</w:t>
      </w:r>
    </w:p>
    <w:p>
      <w:pPr>
        <w:pStyle w:val="BodyText"/>
      </w:pPr>
      <w:r>
        <w:t xml:space="preserve">- Thật giống như một tiên tử của hoa.</w:t>
      </w:r>
    </w:p>
    <w:p>
      <w:pPr>
        <w:pStyle w:val="BodyText"/>
      </w:pPr>
      <w:r>
        <w:t xml:space="preserve">Lâm Tịch không nhịn được mà giơ ngón tay cái lên, chân thành khen ngợi.</w:t>
      </w:r>
    </w:p>
    <w:p>
      <w:pPr>
        <w:pStyle w:val="BodyText"/>
      </w:pPr>
      <w:r>
        <w:t xml:space="preserve">Đối với người tu hành Vân Tần hoặc Đại Mãng, phần lớn hồn binh và áo giáp của họ đều khiến người ta cảm thấy lạnh lẽo chết chóc và uy nghiêm, nhưng những thứ của nơi này lại khiến người ta cảm thấy xinh đẹp, tự nhiên và mộng ảo.</w:t>
      </w:r>
    </w:p>
    <w:p>
      <w:pPr>
        <w:pStyle w:val="BodyText"/>
      </w:pPr>
      <w:r>
        <w:t xml:space="preserve">Trì Vũ Âm không biến sắc, từ trên cao nhìn xuống, kiêu ngạo nói với Lâm Tịch và Nam Cung Vị Ương:</w:t>
      </w:r>
    </w:p>
    <w:p>
      <w:pPr>
        <w:pStyle w:val="BodyText"/>
      </w:pPr>
      <w:r>
        <w:t xml:space="preserve">- Người tu hành Vân Tần, chúng ta đã chuẩn bị xong, khi nào các ngươi có thể lên đường?</w:t>
      </w:r>
    </w:p>
    <w:p>
      <w:pPr>
        <w:pStyle w:val="BodyText"/>
      </w:pPr>
      <w:r>
        <w:t xml:space="preserve">Lâm Tịch thấy cách đó không xa có khoảng bốn hoặc năm nam nữ tóc xanh, toàn thân tỏa ra chiến ý mãnh liệt, đang bình thản từ trong thành Lục Dã đi tới đây.</w:t>
      </w:r>
    </w:p>
    <w:p>
      <w:pPr>
        <w:pStyle w:val="BodyText"/>
      </w:pPr>
      <w:r>
        <w:t xml:space="preserve">- Bất cứ lúc nào.</w:t>
      </w:r>
    </w:p>
    <w:p>
      <w:pPr>
        <w:pStyle w:val="BodyText"/>
      </w:pPr>
      <w:r>
        <w:t xml:space="preserve">Hắn nhìn mấy người tu hành Yêu tộc trẻ tuổi này mộ cái, sau đó nhìn ba vị trí giả Yêu tộc, dứt khoát nói.</w:t>
      </w:r>
    </w:p>
    <w:p>
      <w:pPr>
        <w:pStyle w:val="BodyText"/>
      </w:pPr>
      <w:r>
        <w:t xml:space="preserve">- Ta đã đi qua rừng rậm Mặc Tinh vài lần, nên bọn họ đề nghị ta dẫn đội.</w:t>
      </w:r>
    </w:p>
    <w:p>
      <w:pPr>
        <w:pStyle w:val="BodyText"/>
      </w:pPr>
      <w:r>
        <w:t xml:space="preserve">Sau khi Trì Vũ Âm biết Trì Tiểu Dạ là người phiên dịch, nàng ta hơi vỗ vỗ chuôi kiếm ở chân mình, bá đạo nói:</w:t>
      </w:r>
    </w:p>
    <w:p>
      <w:pPr>
        <w:pStyle w:val="BodyText"/>
      </w:pPr>
      <w:r>
        <w:t xml:space="preserve">- Trì Tiểu Dạ, ngươi nói cho họ biết khi đến rừng rậm Mặc Tinh, tốt nhất mọi chuyện phải nghe theo lời ta, không được tự tiện hành động. Nếu như ảnh hưởng đến việc cứu tộc nhân chúng ta, ta sẽ không khách khí.</w:t>
      </w:r>
    </w:p>
    <w:p>
      <w:pPr>
        <w:pStyle w:val="BodyText"/>
      </w:pPr>
      <w:r>
        <w:t xml:space="preserve">- Nếu như trong lúc giải cứu tộc nhân của chúng ta ở rừng rậm Mặc Tinh mà ngươi bất hạnh chết đi...</w:t>
      </w:r>
    </w:p>
    <w:p>
      <w:pPr>
        <w:pStyle w:val="BodyText"/>
      </w:pPr>
      <w:r>
        <w:t xml:space="preserve">Ông lão trí giả Yêu tộc do dự một hồi, cuối cùng vẫn nói:</w:t>
      </w:r>
    </w:p>
    <w:p>
      <w:pPr>
        <w:pStyle w:val="BodyText"/>
      </w:pPr>
      <w:r>
        <w:t xml:space="preserve">- Ta sẽ tìm cách tập hợp đủ số lượng lá cây Pháp tinh đằng, giúp cho bằng hữu Vân Tần của ngươi có thể có không ít rắn mối khổng lồ.</w:t>
      </w:r>
    </w:p>
    <w:p>
      <w:pPr>
        <w:pStyle w:val="BodyText"/>
      </w:pPr>
      <w:r>
        <w:t xml:space="preserve">Lâm Tịch đang chuẩn bị lên đường suýt nữa đã té ngã xuống đất.</w:t>
      </w:r>
    </w:p>
    <w:p>
      <w:pPr>
        <w:pStyle w:val="BodyText"/>
      </w:pPr>
      <w:r>
        <w:t xml:space="preserve">Còn chưa kịp lên đường chiến đấu, sao ông ta lại nói điềm xấu như vậy chứ?</w:t>
      </w:r>
    </w:p>
    <w:p>
      <w:pPr>
        <w:pStyle w:val="BodyText"/>
      </w:pPr>
      <w:r>
        <w:t xml:space="preserve">...</w:t>
      </w:r>
    </w:p>
    <w:p>
      <w:pPr>
        <w:pStyle w:val="BodyText"/>
      </w:pPr>
      <w:r>
        <w:t xml:space="preserve">Tính luôn cả Trì Vũ Âm và Trì Tiểu Dạ bên trong, tiểu đội thành Lục Dã đi cứu người có tất cả sáu người tu hành Yêu tộc.</w:t>
      </w:r>
    </w:p>
    <w:p>
      <w:pPr>
        <w:pStyle w:val="BodyText"/>
      </w:pPr>
      <w:r>
        <w:t xml:space="preserve">Lâm Tịch, Trì Tiểu Dạ và Nam Cung Vị Ương vẫn được thiên phượng Vân Tần màu vàng mang theo, mà năm người tu hành Yêu tộc còn lại đều sử dụng hoa tiên diệp tự gắn vào sau lưng mình, khiến mỗi người trông như một con bươm bướm xinh đẹp bay giữa không trung.</w:t>
      </w:r>
    </w:p>
    <w:p>
      <w:pPr>
        <w:pStyle w:val="BodyText"/>
      </w:pPr>
      <w:r>
        <w:t xml:space="preserve">Tốc độ phi hành của loài hoa tiên diệp này ngang với các loài chim bình thường. Lâm Tịch cảm giác được bên trong những luồng khí lưu đằng sau những đóa hoa tiên diệp này đều có hơi nước nhàn nhạt bay lả tả, điều này khiến cho Lâm Tịch có thể hiểu được nguyên nhân giúp cho hoa tiên diệp có thể bay trên không trung là nó phun hơi nước bên trong ra ngoài, tạo thành áp lực đẩy tới trước.</w:t>
      </w:r>
    </w:p>
    <w:p>
      <w:pPr>
        <w:pStyle w:val="BodyText"/>
      </w:pPr>
      <w:r>
        <w:t xml:space="preserve">Rất có thể sau khi đã phi hành được một khoảng thời gian, hoa tiên diệp nhất định phải ngừng lại một lúc, lấy thêm dưỡng khí mới bổ sung.</w:t>
      </w:r>
    </w:p>
    <w:p>
      <w:pPr>
        <w:pStyle w:val="BodyText"/>
      </w:pPr>
      <w:r>
        <w:t xml:space="preserve">Trong lúc bay trên đường, Trì Vũ Âm vẫn luôn tỏ ra lạnh lùng lãnh khốc, bay đầu tiên để dẫn đường, rất hiếm khi nói chuyện với Nam Cung Vị Ương hay Lâm Tịch.</w:t>
      </w:r>
    </w:p>
    <w:p>
      <w:pPr>
        <w:pStyle w:val="BodyText"/>
      </w:pPr>
      <w:r>
        <w:t xml:space="preserve">Tuy nhiên, không phải tất cả đội viên đều như thế.</w:t>
      </w:r>
    </w:p>
    <w:p>
      <w:pPr>
        <w:pStyle w:val="BodyText"/>
      </w:pPr>
      <w:r>
        <w:t xml:space="preserve">Trong đấy có một nam tử trẻ tuổi, có khuôn mặt hơi tròn, luôn luôn đến gần mấy người Lâm Tịch. Từ ánh mắt ngượng ngùng và đầy tò mò của nam tử trẻ tuổi Yêu tộc này, Lâm Tịch có thể đoán được hắn ta đang muốn hỏi, nên Lâm Tịch còn chủ động cười nói với người tu hành Yêu tộc này:</w:t>
      </w:r>
    </w:p>
    <w:p>
      <w:pPr>
        <w:pStyle w:val="BodyText"/>
      </w:pPr>
      <w:r>
        <w:t xml:space="preserve">- Ngươi tên là gì?</w:t>
      </w:r>
    </w:p>
    <w:p>
      <w:pPr>
        <w:pStyle w:val="BodyText"/>
      </w:pPr>
      <w:r>
        <w:t xml:space="preserve">- Ta tên Trì Túc.</w:t>
      </w:r>
    </w:p>
    <w:p>
      <w:pPr>
        <w:pStyle w:val="BodyText"/>
      </w:pPr>
      <w:r>
        <w:t xml:space="preserve">- Ngươi biết tiếng Vân Tần sao?</w:t>
      </w:r>
    </w:p>
    <w:p>
      <w:pPr>
        <w:pStyle w:val="BodyText"/>
      </w:pPr>
      <w:r>
        <w:t xml:space="preserve">Người tu hành trẻ tuổi Yêu tộc này vừa mới mở miệng, lập tức khiến Lâm Tịch phải kinh hãi.</w:t>
      </w:r>
    </w:p>
    <w:p>
      <w:pPr>
        <w:pStyle w:val="BodyText"/>
      </w:pPr>
      <w:r>
        <w:t xml:space="preserve">Người tu hành trẻ tuổi Yêu tộc này lại ngượng ngùng cười cười:</w:t>
      </w:r>
    </w:p>
    <w:p>
      <w:pPr>
        <w:pStyle w:val="BodyText"/>
      </w:pPr>
      <w:r>
        <w:t xml:space="preserve">- Ta là đệ tử của trí giả Bồ Trì, ta học tiếng Vân Tần từ lão sư.</w:t>
      </w:r>
    </w:p>
    <w:p>
      <w:pPr>
        <w:pStyle w:val="BodyText"/>
      </w:pPr>
      <w:r>
        <w:t xml:space="preserve">- Vậy ta không thể nói xấu Trì Vũ Âm rồi.</w:t>
      </w:r>
    </w:p>
    <w:p>
      <w:pPr>
        <w:pStyle w:val="BodyText"/>
      </w:pPr>
      <w:r>
        <w:t xml:space="preserve">Lâm Tịch nói với giọng điệu đầy tiếc nuối.</w:t>
      </w:r>
    </w:p>
    <w:p>
      <w:pPr>
        <w:pStyle w:val="BodyText"/>
      </w:pPr>
      <w:r>
        <w:t xml:space="preserve">Người tu hành Yêu tộc tên Trì Túc này hơi sững sờ một hồi, nhưng từ nụ cười hòa ái của Lâm Tịch hiện nay, hắn biết Lâm Tịch chỉ đang đùa với mình, nên hắn ta cũng tươi cười nói:</w:t>
      </w:r>
    </w:p>
    <w:p>
      <w:pPr>
        <w:pStyle w:val="BodyText"/>
      </w:pPr>
      <w:r>
        <w:t xml:space="preserve">- Nếu như ngươi muốn nói, ta có thể không nói cho nàng ta biết.</w:t>
      </w:r>
    </w:p>
    <w:p>
      <w:pPr>
        <w:pStyle w:val="BodyText"/>
      </w:pPr>
      <w:r>
        <w:t xml:space="preserve">- Các ngươi là viện binh tự nguyện đi à?</w:t>
      </w:r>
    </w:p>
    <w:p>
      <w:pPr>
        <w:pStyle w:val="BodyText"/>
      </w:pPr>
      <w:r>
        <w:t xml:space="preserve">Lâm Tịch cười cười, trực tiếp chuyển đề tài:</w:t>
      </w:r>
    </w:p>
    <w:p>
      <w:pPr>
        <w:pStyle w:val="BodyText"/>
      </w:pPr>
      <w:r>
        <w:t xml:space="preserve">- Không phải ta nghi ngờ năng lực của các ngươi, nhưng nếu như có nhiều người đến, nhất là những người tu hành lợi hại như trí giả Trì Bồ các ngươi, hẳn việc giải cứu các tộc nhân sẽ có tỷ lệ thành công cao hơn. Tuy nhiên, tiểu đội của các ngươi tựa hồ không có cả người tu hành Thánh giai mà chúng ta hay nói, vì sao vậy?</w:t>
      </w:r>
    </w:p>
    <w:p>
      <w:pPr>
        <w:pStyle w:val="BodyText"/>
      </w:pPr>
      <w:r>
        <w:t xml:space="preserve">Trì Túc lễ phép nói:</w:t>
      </w:r>
    </w:p>
    <w:p>
      <w:pPr>
        <w:pStyle w:val="BodyText"/>
      </w:pPr>
      <w:r>
        <w:t xml:space="preserve">- So với chúng ta, trí giả Trì Bồ quan trọng hơn đối với thành Lục Dã nhiều. Nếu như bọn họ gặp chuyện ngoài ý muốn, tổn thất của thành Lục Dã là vô cùng lớn.</w:t>
      </w:r>
    </w:p>
    <w:p>
      <w:pPr>
        <w:pStyle w:val="BodyText"/>
      </w:pPr>
      <w:r>
        <w:t xml:space="preserve">Lâm Tịch hơi ngẩn người, sau đấy suy đoán mà hỏi:</w:t>
      </w:r>
    </w:p>
    <w:p>
      <w:pPr>
        <w:pStyle w:val="BodyText"/>
      </w:pPr>
      <w:r>
        <w:t xml:space="preserve">- Là bởi vì những kiến trúc trông như thần miếu kia cần sức mạnh bọn họ quán chú vào?</w:t>
      </w:r>
    </w:p>
    <w:p>
      <w:pPr>
        <w:pStyle w:val="BodyText"/>
      </w:pPr>
      <w:r>
        <w:t xml:space="preserve">- Có thể nói như vậy.</w:t>
      </w:r>
    </w:p>
    <w:p>
      <w:pPr>
        <w:pStyle w:val="BodyText"/>
      </w:pPr>
      <w:r>
        <w:t xml:space="preserve">Trì Túc tựa hồ không biết mình có nên nói với Lâm Tịch nhiều như vậy hay không, sau một hồi do dự, hắn mới nói tiếp:</w:t>
      </w:r>
    </w:p>
    <w:p>
      <w:pPr>
        <w:pStyle w:val="BodyText"/>
      </w:pPr>
      <w:r>
        <w:t xml:space="preserve">- Về việc tại sao không có nhiều người tu hành đến dây, là bởi vì người có thể khống chế hoa tiên diệp này chỉ có hai người thôi, đây cũng là số lượng tối đa rồi. Chúng ta còn có hai người khác cũng có thể điều khiển hoa tiên diệp, nhưng họ hiện đang ở trong rừng Cổ Yêu, không thể đến kịp.</w:t>
      </w:r>
    </w:p>
    <w:p>
      <w:pPr>
        <w:pStyle w:val="BodyText"/>
      </w:pPr>
      <w:r>
        <w:t xml:space="preserve">Lâm Tịch lập tức hỏi:</w:t>
      </w:r>
    </w:p>
    <w:p>
      <w:pPr>
        <w:pStyle w:val="BodyText"/>
      </w:pPr>
      <w:r>
        <w:t xml:space="preserve">- Thì ra chỉ có hai người khống chế mấy đóa hoa tiên diệp này thôi sao? Ngoại trừ Trì Vũ Âm ra, còn có ai nữa?</w:t>
      </w:r>
    </w:p>
    <w:p>
      <w:pPr>
        <w:pStyle w:val="BodyText"/>
      </w:pPr>
      <w:r>
        <w:t xml:space="preserve">Trì Túc không khỏi đỏ mặt, nhẹ giọng nói:</w:t>
      </w:r>
    </w:p>
    <w:p>
      <w:pPr>
        <w:pStyle w:val="BodyText"/>
      </w:pPr>
      <w:r>
        <w:t xml:space="preserve">- Người khác là ta.</w:t>
      </w:r>
    </w:p>
    <w:p>
      <w:pPr>
        <w:pStyle w:val="BodyText"/>
      </w:pPr>
      <w:r>
        <w:t xml:space="preserve">Lâm Tịch sửng sốt, vỗ cái trán của mình một cái, nói:</w:t>
      </w:r>
    </w:p>
    <w:p>
      <w:pPr>
        <w:pStyle w:val="BodyText"/>
      </w:pPr>
      <w:r>
        <w:t xml:space="preserve">- Ta đúng là ngốc mà. Nếu như người còn lại không phải là ngươi, sao ngươi có thể đến gần chúng ta như vậy chứ.</w:t>
      </w:r>
    </w:p>
    <w:p>
      <w:pPr>
        <w:pStyle w:val="BodyText"/>
      </w:pPr>
      <w:r>
        <w:t xml:space="preserve">Trì Túc càng ngượng ngùng hơn, nói:</w:t>
      </w:r>
    </w:p>
    <w:p>
      <w:pPr>
        <w:pStyle w:val="BodyText"/>
      </w:pPr>
      <w:r>
        <w:t xml:space="preserve">- Là người khiến cho trí giả Trì Bồ nói rằng có trí khôn hơn người, sao có thể là người ngốc được.</w:t>
      </w:r>
    </w:p>
    <w:p>
      <w:pPr>
        <w:pStyle w:val="BodyText"/>
      </w:pPr>
      <w:r>
        <w:t xml:space="preserve">- Mọi thứ ở đây khiến ta cảm thấy mới lạ, khiến ta cảm thấy sự hiểu biết của mình thật quá ít.</w:t>
      </w:r>
    </w:p>
    <w:p>
      <w:pPr>
        <w:pStyle w:val="BodyText"/>
      </w:pPr>
      <w:r>
        <w:t xml:space="preserve">Lâm Tịch tươi cười nói:</w:t>
      </w:r>
    </w:p>
    <w:p>
      <w:pPr>
        <w:pStyle w:val="BodyText"/>
      </w:pPr>
      <w:r>
        <w:t xml:space="preserve">- Thật hân hạnh biết một người bạn như ngươi, có phải ngươi cũng cảm thấy tò mò với thế giới bên ngoài hay không? Nếu thật sự như vậy, chúng ta có thể trò chuyện với nhau, ta có thể nói cho ngươi biết về thế giới bên ngoài, ngươi có thể nói về vật việc của bọn ngươi cho ta nghe.</w:t>
      </w:r>
    </w:p>
    <w:p>
      <w:pPr>
        <w:pStyle w:val="BodyText"/>
      </w:pPr>
      <w:r>
        <w:t xml:space="preserve">Khuôn mặt tròn của Trì Túc khẽ rung động, vô cùng hưng phấn mà gật đầu. Bởi vì hắn nghĩ rằng những kiến thức mình có thể nhận được từ một người tu hành Vân Tần như Lâm Tịch, có lẽ càng thêm chính xác, càng thêm rộng mở hơn so với việc nghe Trì Tiểu Dạ kể lại sau những lần đi ra bên ngoài. Thật ra hắn nghĩ như vậy cũng là rất chính xác, bởi vì một người tu hành như Trì Tiểu Dạ khi đi ra bên ngoài luôn phải chiến đấu với quân đội Vân Tần, không thể hòa nhập với cuộc sống của người dân Vân Tần hay Đại Mãng được.</w:t>
      </w:r>
    </w:p>
    <w:p>
      <w:pPr>
        <w:pStyle w:val="BodyText"/>
      </w:pPr>
      <w:r>
        <w:t xml:space="preserve">- Ngươi dùng hồn binh gì vậy?</w:t>
      </w:r>
    </w:p>
    <w:p>
      <w:pPr>
        <w:pStyle w:val="BodyText"/>
      </w:pPr>
      <w:r>
        <w:t xml:space="preserve">Lâm Tịch bỗng nhiên nhìn vào sau lưng người tu hành Yêu tộc trẻ tuổi đang hưng phấn này.</w:t>
      </w:r>
    </w:p>
    <w:p>
      <w:pPr>
        <w:pStyle w:val="BodyText"/>
      </w:pPr>
      <w:r>
        <w:t xml:space="preserve">Hồn binh Trì Túc đeo sau lưng bị cánh hoa tiên diệp bao phủ, nhưng loáng thoáng có thể nhìn thấy những đường viền thô to.</w:t>
      </w:r>
    </w:p>
    <w:p>
      <w:pPr>
        <w:pStyle w:val="BodyText"/>
      </w:pPr>
      <w:r>
        <w:t xml:space="preserve">- Là Lang nha bổng sao?</w:t>
      </w:r>
    </w:p>
    <w:p>
      <w:pPr>
        <w:pStyle w:val="BodyText"/>
      </w:pPr>
      <w:r>
        <w:t xml:space="preserve">Lâm Tịch hơi ngạc nhiên hỏi một câu.</w:t>
      </w:r>
    </w:p>
    <w:p>
      <w:pPr>
        <w:pStyle w:val="BodyText"/>
      </w:pPr>
      <w:r>
        <w:t xml:space="preserve">Trì Túc đỏ mặt, đang muốn lắc đầu.</w:t>
      </w:r>
    </w:p>
    <w:p>
      <w:pPr>
        <w:pStyle w:val="BodyText"/>
      </w:pPr>
      <w:r>
        <w:t xml:space="preserve">Ngay lúc này, có một người tu hành Yêu tộc trẻ tuổi khác cách Lâm Tịch không xa bỗng nhiên xoay người, nhìn vào Lâm Tịch, sau đấy nói vài câu.</w:t>
      </w:r>
    </w:p>
    <w:p>
      <w:pPr>
        <w:pStyle w:val="BodyText"/>
      </w:pPr>
      <w:r>
        <w:t xml:space="preserve">- Hắn hỏi ngươi có phải là tiễn thủ hay không? Hắn nói hắn muốn so sánh tiễn kỹ với ngươi, hai bên cùng nhau học tập.</w:t>
      </w:r>
    </w:p>
    <w:p>
      <w:pPr>
        <w:pStyle w:val="BodyText"/>
      </w:pPr>
      <w:r>
        <w:t xml:space="preserve">Trì Tiểu Dạ lập tức giải thích với Lâm Tịch, nhẹ giọng nói:</w:t>
      </w:r>
    </w:p>
    <w:p>
      <w:pPr>
        <w:pStyle w:val="Compact"/>
      </w:pPr>
      <w:r>
        <w:t xml:space="preserve">- Hắn là Trì Mang, là tiễn thủ luôn tu luyện một mình trong rừng Cổ Yêu.</w:t>
      </w:r>
      <w:r>
        <w:br w:type="textWrapping"/>
      </w:r>
      <w:r>
        <w:br w:type="textWrapping"/>
      </w:r>
    </w:p>
    <w:p>
      <w:pPr>
        <w:pStyle w:val="Heading2"/>
      </w:pPr>
      <w:bookmarkStart w:id="754" w:name="q.15---chương-35-hắc-ám-bảo-thạch"/>
      <w:bookmarkEnd w:id="754"/>
      <w:r>
        <w:t xml:space="preserve">732. Q.15 - Chương 35: Hắc Ám Bảo Thạch</w:t>
      </w:r>
    </w:p>
    <w:p>
      <w:pPr>
        <w:pStyle w:val="Compact"/>
      </w:pPr>
      <w:r>
        <w:br w:type="textWrapping"/>
      </w:r>
      <w:r>
        <w:br w:type="textWrapping"/>
      </w:r>
    </w:p>
    <w:p>
      <w:pPr>
        <w:pStyle w:val="BodyText"/>
      </w:pPr>
      <w:r>
        <w:t xml:space="preserve">Ánh mắt Lâm Tịch lập tức chuyển qua nhìn tiễn thủ Yêu tộc vừa khiêu chiến mình.</w:t>
      </w:r>
    </w:p>
    <w:p>
      <w:pPr>
        <w:pStyle w:val="BodyText"/>
      </w:pPr>
      <w:r>
        <w:t xml:space="preserve">Đây là một người trẻ tuổi anh tuấn tóc dài vô cùng sạch sẽ, sạch sẽ đến mức khiến người ta cảm thấy hắn ta thích sạch sẽ.</w:t>
      </w:r>
    </w:p>
    <w:p>
      <w:pPr>
        <w:pStyle w:val="BodyText"/>
      </w:pPr>
      <w:r>
        <w:t xml:space="preserve">Mỗi một sợi tóc của hắn ta được cắt tỉa rất cẩn thận, mềm mại và thẳng đứng. Mặc dù mái tóc không được ghim lại, tùy ý thả sau ót, nhưng lại không thấy rối bời.</w:t>
      </w:r>
    </w:p>
    <w:p>
      <w:pPr>
        <w:pStyle w:val="BodyText"/>
      </w:pPr>
      <w:r>
        <w:t xml:space="preserve">Làn da của hắn ta sạch sẽ tựa như vừa được tắm rửa liên tục mấy lần, móng tay cũng được cắt tỉa cẩn thận, ngay cả góc áo bào cũng không có một vết dơ.</w:t>
      </w:r>
    </w:p>
    <w:p>
      <w:pPr>
        <w:pStyle w:val="BodyText"/>
      </w:pPr>
      <w:r>
        <w:t xml:space="preserve">Một thanh trường cung màu xanh nhạt vô cùng tinh xảo, thân cung được chạm khắc cẩn thận, được giắt sau lưng hắn.</w:t>
      </w:r>
    </w:p>
    <w:p>
      <w:pPr>
        <w:pStyle w:val="BodyText"/>
      </w:pPr>
      <w:r>
        <w:t xml:space="preserve">Hình tượng của tên xạ thủ Yêu tộc này hoàn toàn giống như một xạ thủ tinh linh mà Lâm Tịch từng tưởng tượng.</w:t>
      </w:r>
    </w:p>
    <w:p>
      <w:pPr>
        <w:pStyle w:val="BodyText"/>
      </w:pPr>
      <w:r>
        <w:t xml:space="preserve">Theo ánh mắt đối phương, Lâm Tịch lập tức nhìn ngược về cái hộp cung mình đang để sau lưng, lập tức hiểu bởi vì có hộp cung này mà tiễn thủ Yêu tộc mới đoán được mình là một tiễn thủ. Hơn nữa, người này hẳn đang rất bất mãn vì Trì Túc nói chuyện với mình, cảm thấy một khi tộc nhân và người tu hành Vân Tần quá thân thiết với nhau, sẽ khiến người tu hành Vân Tần biết nhiều về thành Lục Dã và rừng Cổ Yêu.</w:t>
      </w:r>
    </w:p>
    <w:p>
      <w:pPr>
        <w:pStyle w:val="BodyText"/>
      </w:pPr>
      <w:r>
        <w:t xml:space="preserve">- Bây giờ cô đã biết thân phận của mình rồi...cô có xem họ là tộc nhân của mình hay không?</w:t>
      </w:r>
    </w:p>
    <w:p>
      <w:pPr>
        <w:pStyle w:val="BodyText"/>
      </w:pPr>
      <w:r>
        <w:t xml:space="preserve">Lâm Tịch không trả lời lời khiêu chiến của tên tiễn thủ Yêu tộc này trước, mà nhẹ giọng hỏi Nam Cung Vị Ương đang ở bên cạnh mình.</w:t>
      </w:r>
    </w:p>
    <w:p>
      <w:pPr>
        <w:pStyle w:val="BodyText"/>
      </w:pPr>
      <w:r>
        <w:t xml:space="preserve">Nam Cung Vị Ương nhíu mày, nhìn Lâm Tịch nói:</w:t>
      </w:r>
    </w:p>
    <w:p>
      <w:pPr>
        <w:pStyle w:val="BodyText"/>
      </w:pPr>
      <w:r>
        <w:t xml:space="preserve">- Thích hay không thích là một chuyện, nhưng sinh ra ở đây, bọn họ là tộc nhân của ta, đây là chuyện không thể thay đổi được.</w:t>
      </w:r>
    </w:p>
    <w:p>
      <w:pPr>
        <w:pStyle w:val="BodyText"/>
      </w:pPr>
      <w:r>
        <w:t xml:space="preserve">- Thật ra tính cách của cô rất khác với hầu hết người dân Vân Tần, mà con ngươi của cô và những tộc nhân này lại có nhiều điểm giống nhau.</w:t>
      </w:r>
    </w:p>
    <w:p>
      <w:pPr>
        <w:pStyle w:val="BodyText"/>
      </w:pPr>
      <w:r>
        <w:t xml:space="preserve">Lâm Tịch nhẹ nhàng cười cười, nhìn đôi mắt vô cùng bén nhọn và lạnh lùng của tiễn thủ Yêu tộc, nhẹ giọng:</w:t>
      </w:r>
    </w:p>
    <w:p>
      <w:pPr>
        <w:pStyle w:val="BodyText"/>
      </w:pPr>
      <w:r>
        <w:t xml:space="preserve">- Cô xem ánh mắt của bọn họ xem, tinh khiết như những bảo thạch màu xanh, bất cứ cảm xúc nào cũng có thể lộ ra ngoài dễ dàng. Bất kể các tộc nhân của cô đang suy nghĩ chuyện gì, khác với chúng ta bao nhiêu, nhưng nhìn thấy đôi mắt tinh khiết như vậy, thật khó khiến ta có chiến ý để đánh với họ một trận.</w:t>
      </w:r>
    </w:p>
    <w:p>
      <w:pPr>
        <w:pStyle w:val="BodyText"/>
      </w:pPr>
      <w:r>
        <w:t xml:space="preserve">Nam Cung Vị Ương tỏ ra không hứng thú, nói:</w:t>
      </w:r>
    </w:p>
    <w:p>
      <w:pPr>
        <w:pStyle w:val="BodyText"/>
      </w:pPr>
      <w:r>
        <w:t xml:space="preserve">- Muốn đánh cứ đánh, không muốn đánh thì không đánh. Ta một không buồn phiền, hai không rãnh rỗi, ba lại không cần ngươi tới khai đạo, ngươi nói nhảm với ta nhiều như vậy làm gì.</w:t>
      </w:r>
    </w:p>
    <w:p>
      <w:pPr>
        <w:pStyle w:val="BodyText"/>
      </w:pPr>
      <w:r>
        <w:t xml:space="preserve">Lâm Tịch ngượng ngùng cười cười, rồi mới ôn hòa lắc đầu với tiễn thủ Yêu tộc kia, nói:</w:t>
      </w:r>
    </w:p>
    <w:p>
      <w:pPr>
        <w:pStyle w:val="BodyText"/>
      </w:pPr>
      <w:r>
        <w:t xml:space="preserve">- Bất kỳ tỷ thí nào cũng tiêu hao không ít hồn lực, ta thấy không nên làm vậy, lúc đối địch kẻ thù chúng ta học tập lẫn nhau cũng chưa muộn.</w:t>
      </w:r>
    </w:p>
    <w:p>
      <w:pPr>
        <w:pStyle w:val="BodyText"/>
      </w:pPr>
      <w:r>
        <w:t xml:space="preserve">Tiễn thủ Yêu tộc anh tuấn thật không ngờ Lâm Tịch lại cự tuyệt dứt khoát như vậy.</w:t>
      </w:r>
    </w:p>
    <w:p>
      <w:pPr>
        <w:pStyle w:val="BodyText"/>
      </w:pPr>
      <w:r>
        <w:t xml:space="preserve">Hắn nhíu mày, quan sát Lâm Tịch thật lâu.</w:t>
      </w:r>
    </w:p>
    <w:p>
      <w:pPr>
        <w:pStyle w:val="BodyText"/>
      </w:pPr>
      <w:r>
        <w:t xml:space="preserve">- Những người tu hành Vân Tần này tự tin vì cường đại, hay là cố ý giả bộ đây?</w:t>
      </w:r>
    </w:p>
    <w:p>
      <w:pPr>
        <w:pStyle w:val="BodyText"/>
      </w:pPr>
      <w:r>
        <w:t xml:space="preserve">Hắn bất giác xoay đầu, thấp giọng hỏi Trì Vũ Âm một câu.</w:t>
      </w:r>
    </w:p>
    <w:p>
      <w:pPr>
        <w:pStyle w:val="BodyText"/>
      </w:pPr>
      <w:r>
        <w:t xml:space="preserve">Trì Vũ Âm không xoay đầu lại, lạnh lùng nói:</w:t>
      </w:r>
    </w:p>
    <w:p>
      <w:pPr>
        <w:pStyle w:val="BodyText"/>
      </w:pPr>
      <w:r>
        <w:t xml:space="preserve">- Không cần gấp gáp, sẽ nhanh biết thôi.</w:t>
      </w:r>
    </w:p>
    <w:p>
      <w:pPr>
        <w:pStyle w:val="BodyText"/>
      </w:pPr>
      <w:r>
        <w:t xml:space="preserve">Ngoại trừ Trì Túc và Trì Mang ra, hai người tu hành Yêu tộc khác vẫn không nói gì.</w:t>
      </w:r>
    </w:p>
    <w:p>
      <w:pPr>
        <w:pStyle w:val="BodyText"/>
      </w:pPr>
      <w:r>
        <w:t xml:space="preserve">Tuy nhiên, cho dù là thiếu nữ Yêu tộc còn lại trông không nhỏ hơn Trì Tiểu Dạ bao nhiêu tuổi, vóc người xinh xắn, trên thân không mang theo vũ khí hay hồn binh nào, hay là tên nam tử Yêu tộc khác có hàm râu quai nón, chỉ cần dựa vào ánh mắt họ bây giờ, Lâm Tịch liền biết họ còn hoài nghi mình và Nam Cung Vị Ương.</w:t>
      </w:r>
    </w:p>
    <w:p>
      <w:pPr>
        <w:pStyle w:val="BodyText"/>
      </w:pPr>
      <w:r>
        <w:t xml:space="preserve">Mặc dù các cường giả Yêu tộc này biết ba trí giả của mình quyết định làm như vậy nhất định có lý lẽ riêng, nhưng tất cả bọn họ đều cho rằng trong rừng Cổ Yêu này, tác dụng của hai người tu hành ngoại lại không thể mạnh hơn bọn họ được.</w:t>
      </w:r>
    </w:p>
    <w:p>
      <w:pPr>
        <w:pStyle w:val="BodyText"/>
      </w:pPr>
      <w:r>
        <w:t xml:space="preserve">...</w:t>
      </w:r>
    </w:p>
    <w:p>
      <w:pPr>
        <w:pStyle w:val="BodyText"/>
      </w:pPr>
      <w:r>
        <w:t xml:space="preserve">Cảm giác được các tộc nhân của mình đều không vui khi mình quá thân cận với mấy người Lâm Tịch, Trì Túc đều luôn giữ khoảng cách với thiên phượng Vân Tần màu vàng.</w:t>
      </w:r>
    </w:p>
    <w:p>
      <w:pPr>
        <w:pStyle w:val="BodyText"/>
      </w:pPr>
      <w:r>
        <w:t xml:space="preserve">Hành trình đi giải cứu này lập tức trở nên im lặng.</w:t>
      </w:r>
    </w:p>
    <w:p>
      <w:pPr>
        <w:pStyle w:val="BodyText"/>
      </w:pPr>
      <w:r>
        <w:t xml:space="preserve">May mà tốc độ phi hành của hoa tiên diệp khá nhanh, nên khoảng cách bốn ngày đi bộ với nó không phải quá xa xôi. Khi hoàng hôn bắt đầu buông xuống, Lâm Tịch còn đang chăm chú nhìn túi tên màu xanh biếc được giắt sau lưng Yêu tộc anh tuấn trẻ tuổi tên Trì Mang, Trì Vũ Âm dẫn đầu đã hạ xuống.</w:t>
      </w:r>
    </w:p>
    <w:p>
      <w:pPr>
        <w:pStyle w:val="BodyText"/>
      </w:pPr>
      <w:r>
        <w:t xml:space="preserve">Đã đến rừng rậm Mặc Tinh.</w:t>
      </w:r>
    </w:p>
    <w:p>
      <w:pPr>
        <w:pStyle w:val="BodyText"/>
      </w:pPr>
      <w:r>
        <w:t xml:space="preserve">Ở đây có rất nhiều loại thực vật kỳ lạ, bọn chúng tựa hồ không có vỏ cây, nhưng thân cao vô cùng, dày đặc như những chiếc mạng nhện, khiến cho khu rừng này trở nên thâm trầm và hắc ám, làm cho những người vừa mới đi vào cảm thấy đáng sợ vô cùng.</w:t>
      </w:r>
    </w:p>
    <w:p>
      <w:pPr>
        <w:pStyle w:val="BodyText"/>
      </w:pPr>
      <w:r>
        <w:t xml:space="preserve">Có một mùi thơm vô cùng nồng đậm, thậm chí khiến Lâm Tịch cảm thấy choáng váng đầu óc, tràn ngập khắp khu rừng này và trôi lơ lửng trên bầu trời cao.</w:t>
      </w:r>
    </w:p>
    <w:p>
      <w:pPr>
        <w:pStyle w:val="BodyText"/>
      </w:pPr>
      <w:r>
        <w:t xml:space="preserve">- Đây là mùi thơm từ khe vạn hoa thổi tới, trong đó nồng đậm nhất là hoa Bạch Chước, rất dễ khiến người ta cảm thấy khó chịu, các ngươi cần một chút thời gian để thích ứng.</w:t>
      </w:r>
    </w:p>
    <w:p>
      <w:pPr>
        <w:pStyle w:val="BodyText"/>
      </w:pPr>
      <w:r>
        <w:t xml:space="preserve">Nhìn thấy thần sắc Lâm Tịch và Nam Cung Vị Ương hiện giờ, Trì Tiểu Dạ lập tức chủ động giải thích.</w:t>
      </w:r>
    </w:p>
    <w:p>
      <w:pPr>
        <w:pStyle w:val="BodyText"/>
      </w:pPr>
      <w:r>
        <w:t xml:space="preserve">- Cô từng nói rằng khe vạn hoa cách đây rất xa, nhưng mùi thơm ở đây đã nồng đậm như vậy, vậy mùi thơm ở khe vạn hoa còn nồng đậm đến mức nào?</w:t>
      </w:r>
    </w:p>
    <w:p>
      <w:pPr>
        <w:pStyle w:val="BodyText"/>
      </w:pPr>
      <w:r>
        <w:t xml:space="preserve">Lâm Tịch cảm thấy mùi thơm này nồng đậm đến mức khiến hắn suýt nữa đã buồn nôn, nên bất giác cau mày hỏi.</w:t>
      </w:r>
    </w:p>
    <w:p>
      <w:pPr>
        <w:pStyle w:val="BodyText"/>
      </w:pPr>
      <w:r>
        <w:t xml:space="preserve">Trì Tiểu Dạ gật đầu, nói:</w:t>
      </w:r>
    </w:p>
    <w:p>
      <w:pPr>
        <w:pStyle w:val="BodyText"/>
      </w:pPr>
      <w:r>
        <w:t xml:space="preserve">- Rất nhiều phấn hoa có kịch độc, đây cũng chính là nguyên nhân ngoại trừ số lượng yêu thú rất đông ra, người tu hành trong tộc chúng ta cũng rất ít khi tiến vào khe vạn hoa, bất kể chúng ta đã xác định trong khe vạn hoa có không ít trái cây có hiệu quả với chúng ta, thậm chí là di tích cổ của người tu hành xa xưa.</w:t>
      </w:r>
    </w:p>
    <w:p>
      <w:pPr>
        <w:pStyle w:val="BodyText"/>
      </w:pPr>
      <w:r>
        <w:t xml:space="preserve">Lâm Tịch có cảm giác như mình đang quay lại sơn mạch Long Xà, bởi vì hiện giờ hắn đang dùng một miếng vải màu đen che mặt mình lại, khiến hắn cảm thấy dễ chịu hơn một chút.</w:t>
      </w:r>
    </w:p>
    <w:p>
      <w:pPr>
        <w:pStyle w:val="BodyText"/>
      </w:pPr>
      <w:r>
        <w:t xml:space="preserve">- Khe vạn hoa chắc cũng có thể coi là một vùng đất không thể biết.</w:t>
      </w:r>
    </w:p>
    <w:p>
      <w:pPr>
        <w:pStyle w:val="BodyText"/>
      </w:pPr>
      <w:r>
        <w:t xml:space="preserve">Hắn nghĩ tới điều gì đó, hơi cau mày lại rồi thấp giọng nói.</w:t>
      </w:r>
    </w:p>
    <w:p>
      <w:pPr>
        <w:pStyle w:val="BodyText"/>
      </w:pPr>
      <w:r>
        <w:t xml:space="preserve">Ngay lúc này, cảnh vật trước mặt hắn bỗng nhiên tối sầm lại.</w:t>
      </w:r>
    </w:p>
    <w:p>
      <w:pPr>
        <w:pStyle w:val="BodyText"/>
      </w:pPr>
      <w:r>
        <w:t xml:space="preserve">Hắn phải cố gắng mở to hai mắt lên, kinh ngạc nhìn xung quanh một hồi. Hiện giờ bọn họ mới chỉ hạ xuống dưới tán cây, còn cách mặt đất khoảng hai mươi thước, các loại cây thấp bé bên dưới trông còn dày đặc hơn bên ngoài rất nhiều. Tuy nhiên, bất cứ ai ở trong hoàn cảnh này cũng nghĩ rằng ở độ cao như vậy, nếu như không rơi vào những tán cây dày đặc kia, đáng lẽ trời không tối đến mức như vậy mới đúng.</w:t>
      </w:r>
    </w:p>
    <w:p>
      <w:pPr>
        <w:pStyle w:val="BodyText"/>
      </w:pPr>
      <w:r>
        <w:t xml:space="preserve">Tựa hồ trên mặt đất có một vật gì đó đã hấp thu ánh sáng trong khu rừng này.</w:t>
      </w:r>
    </w:p>
    <w:p>
      <w:pPr>
        <w:pStyle w:val="BodyText"/>
      </w:pPr>
      <w:r>
        <w:t xml:space="preserve">Đột nhiên có một luồng ánh sáng từ trên người thiếu nữ Yêu tộc nhỏ nhắn xinh xắn kia bay ra ngoài.</w:t>
      </w:r>
    </w:p>
    <w:p>
      <w:pPr>
        <w:pStyle w:val="BodyText"/>
      </w:pPr>
      <w:r>
        <w:t xml:space="preserve">Có mấy đóa hoa màu trắng tỏa sáng từ trong tay nàng bay lên cao, sau đấy tiếp tục phóng lớn, khiến cho những đóa hoa đang tỏa sáng trông rất giống hoa sen kia, tựa như một chiếc đèn chụp lung linh từ trên cao hạ xuống.</w:t>
      </w:r>
    </w:p>
    <w:p>
      <w:pPr>
        <w:pStyle w:val="BodyText"/>
      </w:pPr>
      <w:r>
        <w:t xml:space="preserve">Nhờ có ánh sáng mông lung do những đóa hoa màu trắng này tản phát ra ngoài, Lâm Tịch thấy trong khu rừng rậm cách mình không xa có một cửa động rất lớn. Cây dương xỉ sinh trưởng trên cửa động này rủ xuống bên dưới tựa như một thác nước, mà bởi vì không khí ở ngay cửa động còn lạnh hơn không khí trong rừng, nên trên lá cây các cây dương xỉ này luôn có những giọt nước tựa như sương sớm mai không ngừng tích lại, rồi nhỏ xuống bên dưới.</w:t>
      </w:r>
    </w:p>
    <w:p>
      <w:pPr>
        <w:pStyle w:val="BodyText"/>
      </w:pPr>
      <w:r>
        <w:t xml:space="preserve">Nhờ có những giọt nước lạnh này không những nhiễu xuống dưới, nên loài thực vật trông rất giống cây chuối tiêu ở ngay bên dưới cửa động vô cùng cao lớn, khiến cho Lâm Tịch cảm thấy rằng mình như vừa lạc vào một thế giới của người khổng lồ.</w:t>
      </w:r>
    </w:p>
    <w:p>
      <w:pPr>
        <w:pStyle w:val="BodyText"/>
      </w:pPr>
      <w:r>
        <w:t xml:space="preserve">Bên ngoài cửa động khổng lồ còn có một số nham thạch sáng bóng như màu đen, tỏa ra ánh sáng kim loại.</w:t>
      </w:r>
    </w:p>
    <w:p>
      <w:pPr>
        <w:pStyle w:val="BodyText"/>
      </w:pPr>
      <w:r>
        <w:t xml:space="preserve">Trong quá trình đi đến gần cửa động này, Lâm Tịch thấy xung quanh có không ít nham thạch màu đen sáng bóng này.</w:t>
      </w:r>
    </w:p>
    <w:p>
      <w:pPr>
        <w:pStyle w:val="BodyText"/>
      </w:pPr>
      <w:r>
        <w:t xml:space="preserve">Chính vì số nham thạch màu đen sáng bóng này có khả năng hấp thu ánh sáng, nên mặc dù ánh sáng do đóa hoa màu trắng bên trong tay thiếu nữ Yêu tộc phóng ra ngoài tương đối rực rỡ, nhưng ngay bên trong khu rừng này, trông chúng lại rất mông lung.</w:t>
      </w:r>
    </w:p>
    <w:p>
      <w:pPr>
        <w:pStyle w:val="BodyText"/>
      </w:pPr>
      <w:r>
        <w:t xml:space="preserve">Vì muốn xác nhận, Lâm Tịch vừa cau mày, vừa vươn tay phải chạm vào một khối nham thạch gần với mình nhất.</w:t>
      </w:r>
    </w:p>
    <w:p>
      <w:pPr>
        <w:pStyle w:val="BodyText"/>
      </w:pPr>
      <w:r>
        <w:t xml:space="preserve">Một luồng ánh sáng vô cùng rực rỡ và tinh khiết, xua tan đi hắc ám nồng đậm, xuất hiện ngay bên trong khu rừng yên tĩnh này, phóng vào tảng đá đó.</w:t>
      </w:r>
    </w:p>
    <w:p>
      <w:pPr>
        <w:pStyle w:val="BodyText"/>
      </w:pPr>
      <w:r>
        <w:t xml:space="preserve">Ngay khi luồng sáng vô cùng rực rỡ và tinh khiết do ngón trỏ tay phải của Lâm Tịch phát ra chiếu vào tảng đá đó, Lâm Tịch và Nam Cung Vị Ương rõ ràng thấy khối nham thạch toàn thân sáng bóng màu đen tựa như một viên bảo thạch trong suốt, không hề phát ra ánh sáng gì.</w:t>
      </w:r>
    </w:p>
    <w:p>
      <w:pPr>
        <w:pStyle w:val="BodyText"/>
      </w:pPr>
      <w:r>
        <w:t xml:space="preserve">Ánh sáng và nhiệt độ xung quanh hầu như đều bị khối nham thạch này hút vào bên trong.</w:t>
      </w:r>
    </w:p>
    <w:p>
      <w:pPr>
        <w:pStyle w:val="BodyText"/>
      </w:pPr>
      <w:r>
        <w:t xml:space="preserve">Tính chất kỳ dị của khối nham thạch này khiến Lâm Tịch hơi thất sắc, phải quay đầu hỏi Trì Tiểu Dạ:</w:t>
      </w:r>
    </w:p>
    <w:p>
      <w:pPr>
        <w:pStyle w:val="BodyText"/>
      </w:pPr>
      <w:r>
        <w:t xml:space="preserve">- Đây là loại đá gì vậy?</w:t>
      </w:r>
    </w:p>
    <w:p>
      <w:pPr>
        <w:pStyle w:val="BodyText"/>
      </w:pPr>
      <w:r>
        <w:t xml:space="preserve">Lâm Tịch hơi khiếp sợ, mà ánh mắt của Trì Vũ Âm và những người tu hành Yêu tộc khác nhìn hắn đã hoàn toàn khác với lúc trước.</w:t>
      </w:r>
    </w:p>
    <w:p>
      <w:pPr>
        <w:pStyle w:val="BodyText"/>
      </w:pPr>
      <w:r>
        <w:t xml:space="preserve">Có một luồng ánh sáng vô cùng sáng ngời và tinh khiết, thậm chí còn hơn cả ánh trăng, từ bên trong đầu ngón tay phóng ra ngoài, mà rõ ràng đây là một cách sử dụng sức mạnh bên trong cơ thể, đây chính là một chiêu thức mà những người tu hành Yêu tộc ở đây chưa bao giờ nhìn thấy được.</w:t>
      </w:r>
    </w:p>
    <w:p>
      <w:pPr>
        <w:pStyle w:val="BodyText"/>
      </w:pPr>
      <w:r>
        <w:t xml:space="preserve">Trong khu rừng rậm rạp hắc ám và yên tĩnh này, nhất là bên trong huyệt động tối đen dưới đất, chiêu thức này của Lâm Tịch rõ ràng rất có tác dụng.</w:t>
      </w:r>
    </w:p>
    <w:p>
      <w:pPr>
        <w:pStyle w:val="BodyText"/>
      </w:pPr>
      <w:r>
        <w:t xml:space="preserve">- Đây chính là quang minh của Đại tế ti Vân Tần?</w:t>
      </w:r>
    </w:p>
    <w:p>
      <w:pPr>
        <w:pStyle w:val="BodyText"/>
      </w:pPr>
      <w:r>
        <w:t xml:space="preserve">Ánh mắt Trì Túc thoáng cái sáng lên, vị thanh niên trẻ tuổi Yêu tộc có tính cách rất tò mò này lập tức lên tiếng trước Trì Tiểu Dạ:</w:t>
      </w:r>
    </w:p>
    <w:p>
      <w:pPr>
        <w:pStyle w:val="BodyText"/>
      </w:pPr>
      <w:r>
        <w:t xml:space="preserve">- Ngươi là một Đại tế ti Vân Tần?</w:t>
      </w:r>
    </w:p>
    <w:p>
      <w:pPr>
        <w:pStyle w:val="BodyText"/>
      </w:pPr>
      <w:r>
        <w:t xml:space="preserve">- Đúng vậy.</w:t>
      </w:r>
    </w:p>
    <w:p>
      <w:pPr>
        <w:pStyle w:val="BodyText"/>
      </w:pPr>
      <w:r>
        <w:t xml:space="preserve">Sự chú ý của Lâm Tịch hiện giờ hoàn toàn đã bị khối nham thạch màu đen này rất hấp dẫn, ánh mắt của hắn thậm chí còn chưa dời đi sang chỗ khác.</w:t>
      </w:r>
    </w:p>
    <w:p>
      <w:pPr>
        <w:pStyle w:val="BodyText"/>
      </w:pPr>
      <w:r>
        <w:t xml:space="preserve">- Tảng đá này rốt cuộc là gì?</w:t>
      </w:r>
    </w:p>
    <w:p>
      <w:pPr>
        <w:pStyle w:val="BodyText"/>
      </w:pPr>
      <w:r>
        <w:t xml:space="preserve">- Chúng ta gọi chúng là hắc ám bảo thạch. Loại đá này không cứng rắn, chỉ là có thể hấp thu nhiệt độ và ánh sáng.</w:t>
      </w:r>
    </w:p>
    <w:p>
      <w:pPr>
        <w:pStyle w:val="BodyText"/>
      </w:pPr>
      <w:r>
        <w:t xml:space="preserve">Trì Túc do dự một hồi, cuối cùng lấy hết can đảm để nói:</w:t>
      </w:r>
    </w:p>
    <w:p>
      <w:pPr>
        <w:pStyle w:val="BodyText"/>
      </w:pPr>
      <w:r>
        <w:t xml:space="preserve">- Trong khu rừng này có rất nhiều tảng đá như vậy, thậm chí là mỗi nơi đều có, chúng có tác dụng gì đặc biệt sao?</w:t>
      </w:r>
    </w:p>
    <w:p>
      <w:pPr>
        <w:pStyle w:val="BodyText"/>
      </w:pPr>
      <w:r>
        <w:t xml:space="preserve">- Vừa là đá núi, vừa là bảo ngọc.</w:t>
      </w:r>
    </w:p>
    <w:p>
      <w:pPr>
        <w:pStyle w:val="BodyText"/>
      </w:pPr>
      <w:r>
        <w:t xml:space="preserve">Nghe thấy câu trả lời giống như phán đoán của mình, Lâm Tịch hít sâu một hơi, gượng cười:</w:t>
      </w:r>
    </w:p>
    <w:p>
      <w:pPr>
        <w:pStyle w:val="BodyText"/>
      </w:pPr>
      <w:r>
        <w:t xml:space="preserve">- Phương thức tu hành của các người khác với thế giới bên ngoài rất nhiều. Đối với các ngươi, loại bảo thạch này không có tác dụng gì, nhưng đối với người tu hành Vân Tần ta hoặc là người tu hành Đại Mãng, những loại đá có tính chất đặc biệt như vậy chính là tài liệu để luyện chế hồn binh thượng giai.</w:t>
      </w:r>
    </w:p>
    <w:p>
      <w:pPr>
        <w:pStyle w:val="BodyText"/>
      </w:pPr>
      <w:r>
        <w:t xml:space="preserve">- Thì ra là vậy.</w:t>
      </w:r>
    </w:p>
    <w:p>
      <w:pPr>
        <w:pStyle w:val="BodyText"/>
      </w:pPr>
      <w:r>
        <w:t xml:space="preserve">Trì Túc ngẩn người, hiểu được vì sao Lâm Tịch như vậy.</w:t>
      </w:r>
    </w:p>
    <w:p>
      <w:pPr>
        <w:pStyle w:val="BodyText"/>
      </w:pPr>
      <w:r>
        <w:t xml:space="preserve">Mấy người Trì Vũ Âm ở phía trước nhất thời biến sắc, ai nấy cũng lạnh lùng hơn trước. Nàng và mấy người tu hành Yêu tộc còn lại càng hiểu được ẩn ý trong lời nói Lâm Tịch hơn.</w:t>
      </w:r>
    </w:p>
    <w:p>
      <w:pPr>
        <w:pStyle w:val="BodyText"/>
      </w:pPr>
      <w:r>
        <w:t xml:space="preserve">Có thể đó là những đồ vật bình thường nhất trong rừng Cổ Yêu, nhưng đối với người tu hành ngoại giới, đó là đồ hết sức quý giá.</w:t>
      </w:r>
    </w:p>
    <w:p>
      <w:pPr>
        <w:pStyle w:val="Compact"/>
      </w:pPr>
      <w:r>
        <w:t xml:space="preserve">Cho nên, nếu như người tu hành ngoại giới càng biết nhiều về bí mật rừng Cổ Lâm, sợ rằng sự hấp dẫn của rừng Cổ Yêu đối với người tu hành ngoại giới càng ngày càng khó ngăn cản.</w:t>
      </w:r>
      <w:r>
        <w:br w:type="textWrapping"/>
      </w:r>
      <w:r>
        <w:br w:type="textWrapping"/>
      </w:r>
    </w:p>
    <w:p>
      <w:pPr>
        <w:pStyle w:val="Heading2"/>
      </w:pPr>
      <w:bookmarkStart w:id="755" w:name="q.15---chương-36-tiễn-kỹ-đáng-sợ"/>
      <w:bookmarkEnd w:id="755"/>
      <w:r>
        <w:t xml:space="preserve">733. Q.15 - Chương 36: Tiễn Kỹ Đáng Sợ</w:t>
      </w:r>
    </w:p>
    <w:p>
      <w:pPr>
        <w:pStyle w:val="Compact"/>
      </w:pPr>
      <w:r>
        <w:br w:type="textWrapping"/>
      </w:r>
      <w:r>
        <w:br w:type="textWrapping"/>
      </w:r>
    </w:p>
    <w:p>
      <w:pPr>
        <w:pStyle w:val="BodyText"/>
      </w:pPr>
      <w:r>
        <w:t xml:space="preserve">- Bọn họ còn sống!</w:t>
      </w:r>
    </w:p>
    <w:p>
      <w:pPr>
        <w:pStyle w:val="BodyText"/>
      </w:pPr>
      <w:r>
        <w:t xml:space="preserve">Thiếu nữ Yêu tộc có vóc người nhỏ xinh, trong tay có mấy cánh hoa tản phát ánh sáng như ánh trăng, tên Trì San, bỗng nhiên hô lên một tiếng.</w:t>
      </w:r>
    </w:p>
    <w:p>
      <w:pPr>
        <w:pStyle w:val="BodyText"/>
      </w:pPr>
      <w:r>
        <w:t xml:space="preserve">Nhưng ngay sau đó nàng ta lập tức xoay người sang chỗ khác, trầm giọng nói với Trì Vũ Âm:</w:t>
      </w:r>
    </w:p>
    <w:p>
      <w:pPr>
        <w:pStyle w:val="BodyText"/>
      </w:pPr>
      <w:r>
        <w:t xml:space="preserve">- Hạt giống bồ công anh của họ không còn nhiều lắm.</w:t>
      </w:r>
    </w:p>
    <w:p>
      <w:pPr>
        <w:pStyle w:val="BodyText"/>
      </w:pPr>
      <w:r>
        <w:t xml:space="preserve">Lâm Tịch thấy có không ít hạt giống cây bồ công anh rơi rãi trên những tán cây, tảng đá.</w:t>
      </w:r>
    </w:p>
    <w:p>
      <w:pPr>
        <w:pStyle w:val="BodyText"/>
      </w:pPr>
      <w:r>
        <w:t xml:space="preserve">Các hạt giống câu bồ công anh này trông như những quả cầu màu trắng, lớn cỡ lòng bàn tay. Một hạt giống cây bồ công anh như vậy rất dễ nhìn thấy, không thể nào bỏ qua được.</w:t>
      </w:r>
    </w:p>
    <w:p>
      <w:pPr>
        <w:pStyle w:val="BodyText"/>
      </w:pPr>
      <w:r>
        <w:t xml:space="preserve">Lâm Tịch thấy có một số hạt giống cây bồ công anh đã nảy mầm, bên dưới có một gốc rễ màu tím mọc ra bên ngoài. Hắn suy đoán có lẽ dựa vào số lượng hạt giống cây bồ công anh đang rơi rãi khắp nơi quanh đây, mà những người tu hành Yêu tộc đi giải cứu này mới đoán được hạt giống cây bồ công anh trong tay các tộc nhân bị vây của họ không còn nhiều lắm.</w:t>
      </w:r>
    </w:p>
    <w:p>
      <w:pPr>
        <w:pStyle w:val="BodyText"/>
      </w:pPr>
      <w:r>
        <w:t xml:space="preserve">Ngay lúc này, Trì Vũ Âm bỗng nhiên lạnh lùng lên tiếng:</w:t>
      </w:r>
    </w:p>
    <w:p>
      <w:pPr>
        <w:pStyle w:val="BodyText"/>
      </w:pPr>
      <w:r>
        <w:t xml:space="preserve">- Chúng ta đi vào.</w:t>
      </w:r>
    </w:p>
    <w:p>
      <w:pPr>
        <w:pStyle w:val="BodyText"/>
      </w:pPr>
      <w:r>
        <w:t xml:space="preserve">Không cần đợi mấy người Lâm Tịch đáp lại, nàng ta đã bay vào bên trong sơn động hắc ám.</w:t>
      </w:r>
    </w:p>
    <w:p>
      <w:pPr>
        <w:pStyle w:val="BodyText"/>
      </w:pPr>
      <w:r>
        <w:t xml:space="preserve">Cánh hoa tỏa ra ánh sáng trăng bị hắc ám bảo thạch hấp thu rất nhiều, nên khi đi vào bên trong sơn động, ánh sáng này càng thêm mông lung, tựa như có ánh trăng mờ ảo trên những tầng mây cao.</w:t>
      </w:r>
    </w:p>
    <w:p>
      <w:pPr>
        <w:pStyle w:val="BodyText"/>
      </w:pPr>
      <w:r>
        <w:t xml:space="preserve">Sau khi cùng với Trì Vũ Âm tiến vào sơn động hắc ám này, mấy người Lâm Tịch nhìn thấy xung quanh cái sơn động trông như một tòa núi đá khổng lồ này có không ít hắc ám bảo thạch. Số hắc ám bảo thạch này tụ tập lại với nhau, tạo thành một lối đi hắc ám, khiến cho người ta càng cảm thấy bị đè nén và khó chịu.</w:t>
      </w:r>
    </w:p>
    <w:p>
      <w:pPr>
        <w:pStyle w:val="BodyText"/>
      </w:pPr>
      <w:r>
        <w:t xml:space="preserve">Đường đi phía trước bỗng nhiên xuất hiện những đồ vật dài và nhọn hoắc.</w:t>
      </w:r>
    </w:p>
    <w:p>
      <w:pPr>
        <w:pStyle w:val="BodyText"/>
      </w:pPr>
      <w:r>
        <w:t xml:space="preserve">- Chúng ta phải đi bộ.</w:t>
      </w:r>
    </w:p>
    <w:p>
      <w:pPr>
        <w:pStyle w:val="BodyText"/>
      </w:pPr>
      <w:r>
        <w:t xml:space="preserve">Trì Vũ Âm lên tiếng, âm thanh lộ vẻ trống rỗng và mệt mỏi.</w:t>
      </w:r>
    </w:p>
    <w:p>
      <w:pPr>
        <w:pStyle w:val="BodyText"/>
      </w:pPr>
      <w:r>
        <w:t xml:space="preserve">Những đồ vật dài và nhọn hoắc kia chính là những khối nham thạch sắc bén từ trên núi đá đâm xuống, cho dù là hoa tiên diệp cũng không thể bay qua được.</w:t>
      </w:r>
    </w:p>
    <w:p>
      <w:pPr>
        <w:pStyle w:val="BodyText"/>
      </w:pPr>
      <w:r>
        <w:t xml:space="preserve">- Có lẽ vì muốn tiết kiệm hồn lực.</w:t>
      </w:r>
    </w:p>
    <w:p>
      <w:pPr>
        <w:pStyle w:val="BodyText"/>
      </w:pPr>
      <w:r>
        <w:t xml:space="preserve">Lâm Tịch tự mình thì thầm vài tiếng.</w:t>
      </w:r>
    </w:p>
    <w:p>
      <w:pPr>
        <w:pStyle w:val="BodyText"/>
      </w:pPr>
      <w:r>
        <w:t xml:space="preserve">Hắn nhận ra hồn lực của Trì Vũ Âm đã tiêu hao không ít, toàn thân có không ít ánh sáng màu xanh tản phát ra ngoài, xem ra việc khống chế thực vật như hoa tiên diệp cũng cần phải không ngừng quán chú hồn lực, tựa như Lâm Tịch điều khiển Thần mộc phi hạc vậy.</w:t>
      </w:r>
    </w:p>
    <w:p>
      <w:pPr>
        <w:pStyle w:val="BodyText"/>
      </w:pPr>
      <w:r>
        <w:t xml:space="preserve">Đám người Trì Vũ Âm hiển nhiên không có ý định bàn bạc kế hoạch giải cứu với Lâm Tịch, nên Lâm Tịch cũng rất thanh nhàn, không cần sử dụng đầu óc gì cả, chỉ lặng lẽ đi theo phía sau những người tu hành Yêu tộc. Trông Lâm Tịch như một người lữ hành đang đi du ngoạn, lặng lẽ quan sát sơn động hắc ám này.</w:t>
      </w:r>
    </w:p>
    <w:p>
      <w:pPr>
        <w:pStyle w:val="BodyText"/>
      </w:pPr>
      <w:r>
        <w:t xml:space="preserve">Đường đi liên tục xuất hiện những lối rẽ, đám người Trì Vũ Âm hiển nhiên đang dựa vào những dấu vết tộc nhân để lại từ trước, nên lúc lựa chọn đường đi họ không hề chần chừ hay do dự, cứ thế đi thẳng xuống bên dưới.</w:t>
      </w:r>
    </w:p>
    <w:p>
      <w:pPr>
        <w:pStyle w:val="BodyText"/>
      </w:pPr>
      <w:r>
        <w:t xml:space="preserve">Ngoại trừ những cột đá trông không giống thạch nhũ, nhưng không hiểu vì sao lại có hình dạng dài và nhọn hoắc ra, Lâm Tịch không hề nhìn thấy dấu tích con người nào khác.</w:t>
      </w:r>
    </w:p>
    <w:p>
      <w:pPr>
        <w:pStyle w:val="BodyText"/>
      </w:pPr>
      <w:r>
        <w:t xml:space="preserve">Việc những người tu hành Yêu tộc hoài nghi nơi này là di tích cổ của người tu hành xa xưa là thật sao?</w:t>
      </w:r>
    </w:p>
    <w:p>
      <w:pPr>
        <w:pStyle w:val="BodyText"/>
      </w:pPr>
      <w:r>
        <w:t xml:space="preserve">Trì Vũ Âm và Trì San đang đi đầu tiên bỗng nhiên ngừng lại.</w:t>
      </w:r>
    </w:p>
    <w:p>
      <w:pPr>
        <w:pStyle w:val="BodyText"/>
      </w:pPr>
      <w:r>
        <w:t xml:space="preserve">Hiện giờ hai nàng ta không nói lời nào, nhưng tất cả mọi người đều biết tại sao hai người lại hành động như vậy.</w:t>
      </w:r>
    </w:p>
    <w:p>
      <w:pPr>
        <w:pStyle w:val="BodyText"/>
      </w:pPr>
      <w:r>
        <w:t xml:space="preserve">Tại một ngã ba phía trước, dưới ánh sáng trăng mờ nhạt do cánh hoa tản phát ra ngoài, đột nhiên xuất hiện sáu bóng ảnh đang di chuyển.</w:t>
      </w:r>
    </w:p>
    <w:p>
      <w:pPr>
        <w:pStyle w:val="BodyText"/>
      </w:pPr>
      <w:r>
        <w:t xml:space="preserve">- Lục la tinh.</w:t>
      </w:r>
    </w:p>
    <w:p>
      <w:pPr>
        <w:pStyle w:val="BodyText"/>
      </w:pPr>
      <w:r>
        <w:t xml:space="preserve">Lâm Tịch ngạc nhiên mở to hai mắt, lập tức nhớ tới ba chữ này.</w:t>
      </w:r>
    </w:p>
    <w:p>
      <w:pPr>
        <w:pStyle w:val="BodyText"/>
      </w:pPr>
      <w:r>
        <w:t xml:space="preserve">Cảm giác đầu tiên của hắn khi nhìn thấy sáu bóng ảnh này chính là sáu củ cải lớn đang đứng thẳng trên mặt đất. Nhưng những củ cải lớn này lại đang di chuyển, nửa thân trên của chúng là những lá cây rậm rạp màu xanh biếc, nửa bên dưới là một màu xám tro, có hình dáng như hai cái chân con người được dùng vải quấn chặt lại.</w:t>
      </w:r>
    </w:p>
    <w:p>
      <w:pPr>
        <w:pStyle w:val="BodyText"/>
      </w:pPr>
      <w:r>
        <w:t xml:space="preserve">Loài thực vật La lục tinh này hiển nhiên không ngờ lại đột nhiên gặp phải những người tu hành vào lúc này.</w:t>
      </w:r>
    </w:p>
    <w:p>
      <w:pPr>
        <w:pStyle w:val="BodyText"/>
      </w:pPr>
      <w:r>
        <w:t xml:space="preserve">Bọn chúng dường như có trực giác nguy hiểm trời sinh, chỉ trong một nháy mắt, cả sáu con Lục la tinh đều hét lớn lên, âm thanh kỳ dị như ngựa hí.</w:t>
      </w:r>
    </w:p>
    <w:p>
      <w:pPr>
        <w:pStyle w:val="BodyText"/>
      </w:pPr>
      <w:r>
        <w:t xml:space="preserve">Âm thanh này được tạo thành là do thân thể của chúng dao động một cách mạnh mẽ, khiến cho các sợi dây leo ma sát mãnh liệt với các lá cây.</w:t>
      </w:r>
    </w:p>
    <w:p>
      <w:pPr>
        <w:pStyle w:val="BodyText"/>
      </w:pPr>
      <w:r>
        <w:t xml:space="preserve">Có rất nhiều sợi dây leo dài như những cái roi từ trên thân thể chúng phóng ra ngoài, có vài sợi bò sát xuống dưới mặt đất, vài sợi khác lại bám leo lên những chiếc cột nham thạch, tựa như những thanh lao được phóng mạnh giữa không trung.</w:t>
      </w:r>
    </w:p>
    <w:p>
      <w:pPr>
        <w:pStyle w:val="BodyText"/>
      </w:pPr>
      <w:r>
        <w:t xml:space="preserve">Có những âm thanh sàn sạt đồng thời vang lên, đó là tiếng động những cột đá nham thạch bị các sợi dây leo ma sát vào, bột đá không ngừng rơi xuống bên dưới.</w:t>
      </w:r>
    </w:p>
    <w:p>
      <w:pPr>
        <w:pStyle w:val="BodyText"/>
      </w:pPr>
      <w:r>
        <w:t xml:space="preserve">Lâm Tịch theo bản năng đưa tay ra sau lưng, chạm vào hộp cung, nhưng ngay trong nháy mắt sau đó, hắn đột nhiên ngừng lại.</w:t>
      </w:r>
    </w:p>
    <w:p>
      <w:pPr>
        <w:pStyle w:val="BodyText"/>
      </w:pPr>
      <w:r>
        <w:t xml:space="preserve">Bởi vì ngay lúc này, hắn nhìn người tu hành Yêu tộc tiễn thủ đã khiêu chiến mình, Trì Mang, cũng đang lấy trường cung ra ngoài.</w:t>
      </w:r>
    </w:p>
    <w:p>
      <w:pPr>
        <w:pStyle w:val="BodyText"/>
      </w:pPr>
      <w:r>
        <w:t xml:space="preserve">Đây là một thanh trường cung màu xanh biếc, toàn thân được chạm khắc tinh tế, khiến người ta liên tưởng đến những chiếc ngà voi đẹp nhất trong thành Trung Châu. Ngay sau đó, toàn thân cung bỗng nhiên phát ra những hạt bụi màu vàng, tạo thành một hình ảnh những đóa hoa dại màu vàng đang nở rộ trên thảo nguyên màu xanh biếc.</w:t>
      </w:r>
    </w:p>
    <w:p>
      <w:pPr>
        <w:pStyle w:val="BodyText"/>
      </w:pPr>
      <w:r>
        <w:t xml:space="preserve">Sáu âm thanh xé gió đồng thời vang lên.</w:t>
      </w:r>
    </w:p>
    <w:p>
      <w:pPr>
        <w:pStyle w:val="BodyText"/>
      </w:pPr>
      <w:r>
        <w:t xml:space="preserve">Lâm Tịch chú ý đến phương thức bắn tên của Yêu tộc tiễn thủ này...Trì Mang dùng bốn ngón tay của bàn tay, ngoại trừ ngón tay cái, để mở cung, giữa hai ngón tay sẽ kẹp lấy một cây tên.</w:t>
      </w:r>
    </w:p>
    <w:p>
      <w:pPr>
        <w:pStyle w:val="BodyText"/>
      </w:pPr>
      <w:r>
        <w:t xml:space="preserve">Nói cách khác, tiễn thủ Yêu tộc này một lần bắn ra đến ba cây tên, nguyên nhân có sáu âm thanh xé gió là hắn ta đã nhanh chóng mở cung giương bắn đến hai lần.</w:t>
      </w:r>
    </w:p>
    <w:p>
      <w:pPr>
        <w:pStyle w:val="BodyText"/>
      </w:pPr>
      <w:r>
        <w:t xml:space="preserve">Dùng bốn ngón tay để mở dây cung, đối với một số tiễn thủ cao thủ, đây là một cách mở cung giương bắn không ổn định nhất. Nhưng Lâm Tịch nhìn thấy tiễn thủ Yêu tộc này không những giương cung rất vững chắc, mà sáu cây tên do hắn bắn ra cũng chính xác khóa chặt sáu cây Lục la tinh kia.</w:t>
      </w:r>
    </w:p>
    <w:p>
      <w:pPr>
        <w:pStyle w:val="BodyText"/>
      </w:pPr>
      <w:r>
        <w:t xml:space="preserve">Chỉ dùng khe hở giữa hai ngón tay và dây cung để điều chỉnh hướng bắn, sau đấy khóa chặt mục tiêu một cách chính xác, mặc dù cả ba mục tiêu đấy đang đứng chung với nhau, nhưng tiễn kỹ như vậy là rất kinh người, thật không biết người này đã phải tu luyện cực khổ trong bao lâu.</w:t>
      </w:r>
    </w:p>
    <w:p>
      <w:pPr>
        <w:pStyle w:val="BodyText"/>
      </w:pPr>
      <w:r>
        <w:t xml:space="preserve">Đây là một tiễn thủ xạ tốc.</w:t>
      </w:r>
    </w:p>
    <w:p>
      <w:pPr>
        <w:pStyle w:val="BodyText"/>
      </w:pPr>
      <w:r>
        <w:t xml:space="preserve">Lâm Tịch thầm đánh giá tiễn kỹ của Trì Mang.</w:t>
      </w:r>
    </w:p>
    <w:p>
      <w:pPr>
        <w:pStyle w:val="BodyText"/>
      </w:pPr>
      <w:r>
        <w:t xml:space="preserve">Đây là một loại tiễn kỹ có thể giúp tiễn thủ một lần bắn ra được cả ba cây tên, nhắm vào ba phương hướng hoàn toàn khác nhau. Hoặc có thể nói trong cùng một thời gian, tiễn thủ bình thường chỉ bắn được một cây tên, nhưng Trì Mang lại bắn ra đến ba cây.</w:t>
      </w:r>
    </w:p>
    <w:p>
      <w:pPr>
        <w:pStyle w:val="BodyText"/>
      </w:pPr>
      <w:r>
        <w:t xml:space="preserve">Nếu như ở trên chiến trường, có một tiễn thủ xạ tốc như vậy phối hợp với Biên Lăng Hàm, sợ rằng ngoại trừ là Thánh sư mạnh mẽ ra, các tướng lãnh kẻ địch không thể nào ngăn cản được.</w:t>
      </w:r>
    </w:p>
    <w:p>
      <w:pPr>
        <w:pStyle w:val="BodyText"/>
      </w:pPr>
      <w:r>
        <w:t xml:space="preserve">Tất cả những điều trên chỉ là một ý nghĩ vừa xuất hiện ngay trong đầu Lâm Tịch.</w:t>
      </w:r>
    </w:p>
    <w:p>
      <w:pPr>
        <w:pStyle w:val="BodyText"/>
      </w:pPr>
      <w:r>
        <w:t xml:space="preserve">Sau một khắc đấy, hắn ta hơi giật mình nhìn lại.</w:t>
      </w:r>
    </w:p>
    <w:p>
      <w:pPr>
        <w:pStyle w:val="BodyText"/>
      </w:pPr>
      <w:r>
        <w:t xml:space="preserve">Khi trước Trì Tiểu Dạ đã từng nói với hắn và Nam Cung Vị Ương biết rằng các Lục la tinh này có thể sánh ngang với các người tu hành cấp Đại hồn sư.</w:t>
      </w:r>
    </w:p>
    <w:p>
      <w:pPr>
        <w:pStyle w:val="BodyText"/>
      </w:pPr>
      <w:r>
        <w:t xml:space="preserve">Việc sánh ngang này không chỉ nhắc đến sức mạnh công kích, mà còn ở khả năng đối địch.</w:t>
      </w:r>
    </w:p>
    <w:p>
      <w:pPr>
        <w:pStyle w:val="BodyText"/>
      </w:pPr>
      <w:r>
        <w:t xml:space="preserve">Đối mặt với sáu cây tên màu xanh biếc đang bắn tới, từng Lục la tinh đồng thời phát ra những tiếng hô vô cùng bén nhọn. Từ trên "đinh đầu" màu xanh lá của mình, có một sợi dây leo vô cùng thô to lập tức đánh vào cây tên đang bắn tới mình.</w:t>
      </w:r>
    </w:p>
    <w:p>
      <w:pPr>
        <w:pStyle w:val="BodyText"/>
      </w:pPr>
      <w:r>
        <w:t xml:space="preserve">"Phốc!", "Phốc!"...</w:t>
      </w:r>
    </w:p>
    <w:p>
      <w:pPr>
        <w:pStyle w:val="BodyText"/>
      </w:pPr>
      <w:r>
        <w:t xml:space="preserve">Từng âm thanh trầm thấp vang lên, quanh quẩn khắp sơn động hắc ám.</w:t>
      </w:r>
    </w:p>
    <w:p>
      <w:pPr>
        <w:pStyle w:val="BodyText"/>
      </w:pPr>
      <w:r>
        <w:t xml:space="preserve">Loại âm thanh này tựa như có một miếng ván gỗ vừa đánh mạnh vào một tấm da này đấy.</w:t>
      </w:r>
    </w:p>
    <w:p>
      <w:pPr>
        <w:pStyle w:val="BodyText"/>
      </w:pPr>
      <w:r>
        <w:t xml:space="preserve">Sức mạnh ẩn chứa trong cây tên màu xanh biếc này tựa hồ không đủ để chống lại mà tiếp tục đi về phía trước, nhưng cũng không xuất hiện cảnh tượng cây tên bị bẻ gãy, hoặc là bị đánh bay sang một bên.</w:t>
      </w:r>
    </w:p>
    <w:p>
      <w:pPr>
        <w:pStyle w:val="BodyText"/>
      </w:pPr>
      <w:r>
        <w:t xml:space="preserve">Trong nháy mắt bị những sợi dây leo đó đánh trúng, các cây tên màu xanh biếc này đột nhiên sáng lên, rồi nhanh chóng lớn dần, biến thành từng vòng tròn có hơn mười sợi dây leo màu đỏ thẫm quấn quanh với nhau, tựa như một loài thực vật kỳ lạ.</w:t>
      </w:r>
    </w:p>
    <w:p>
      <w:pPr>
        <w:pStyle w:val="BodyText"/>
      </w:pPr>
      <w:r>
        <w:t xml:space="preserve">Những âm thanh "phốc", "phốc", không ngừng vang lên.</w:t>
      </w:r>
    </w:p>
    <w:p>
      <w:pPr>
        <w:pStyle w:val="BodyText"/>
      </w:pPr>
      <w:r>
        <w:t xml:space="preserve">Loài thực vật kỳ lạ có những sợi dây leo màu đỏ thẫm này không ngừng quấn chặt vào trong cơ thể các Lục la tinh.</w:t>
      </w:r>
    </w:p>
    <w:p>
      <w:pPr>
        <w:pStyle w:val="BodyText"/>
      </w:pPr>
      <w:r>
        <w:t xml:space="preserve">Các Lục la tinh điên cuồng phát ra những âm thanh như ngựa hí, toàn bộ dây leo đã phóng ra ngoài được thu lại, liều mạng kéo "những loài thực vật kỳ lạ" đang bám vào người mình ra ngoài.</w:t>
      </w:r>
    </w:p>
    <w:p>
      <w:pPr>
        <w:pStyle w:val="BodyText"/>
      </w:pPr>
      <w:r>
        <w:t xml:space="preserve">Bỗng nhiên có ánh sáng hiện ra trong bóng tối.</w:t>
      </w:r>
    </w:p>
    <w:p>
      <w:pPr>
        <w:pStyle w:val="BodyText"/>
      </w:pPr>
      <w:r>
        <w:t xml:space="preserve">Dù là những lá cây rộng rãi màu xanh biếc ươn ướt, hay là những đôi chân thô to màu xám tro ở bên dưới, hay là những sợi dây leo chắc chắn đã phóng ra ngoài rồi thu về...chỉ cần đó là những bộ phận đã bị "loài thực vật kỳ lạ màu đỏ thẫm" kia chạm phải, nơi đấy sẽ xuất hiện vết thương, rồi nhanh chóng có ánh lửa bùng lên, bị đốt cháy dữ dội.</w:t>
      </w:r>
    </w:p>
    <w:p>
      <w:pPr>
        <w:pStyle w:val="BodyText"/>
      </w:pPr>
      <w:r>
        <w:t xml:space="preserve">Sáu bóng ảnh màu xanh biếc liều mạng giãy dụa trong ánh lửa, nhưng không thể nào dập tắt được. Ngọn lửa đó càng lúc càng bùng cháy mạnh hơn, cuối cùng hơn nửa thân trên của chúng đã bị đốt cháy thành tro tàn, chỉ còn lại hai cái chân bên dưới đang giũa dụa trong khói xanh.</w:t>
      </w:r>
    </w:p>
    <w:p>
      <w:pPr>
        <w:pStyle w:val="BodyText"/>
      </w:pPr>
      <w:r>
        <w:t xml:space="preserve">Tận mắt nhìn thấy cảnh tượng như vậy, ánh mắt Lâm Tịch trở nên hơi phức tạp.</w:t>
      </w:r>
    </w:p>
    <w:p>
      <w:pPr>
        <w:pStyle w:val="BodyText"/>
      </w:pPr>
      <w:r>
        <w:t xml:space="preserve">Đây đâu chỉ là một tiễn thủ xạ tốc.</w:t>
      </w:r>
    </w:p>
    <w:p>
      <w:pPr>
        <w:pStyle w:val="BodyText"/>
      </w:pPr>
      <w:r>
        <w:t xml:space="preserve">Hắn thậm chí còn tưởng tượng đến việc nếu có một người tu hành bị cây tên này bắn vào người, cảnh tượng đó sẽ khủng khiếp như thế nào?</w:t>
      </w:r>
    </w:p>
    <w:p>
      <w:pPr>
        <w:pStyle w:val="BodyText"/>
      </w:pPr>
      <w:r>
        <w:t xml:space="preserve">- Cây tên này cũng là một loại thực vật?</w:t>
      </w:r>
    </w:p>
    <w:p>
      <w:pPr>
        <w:pStyle w:val="BodyText"/>
      </w:pPr>
      <w:r>
        <w:t xml:space="preserve">Hắn tò mò nhìn Trì Mang vừa thu cung lại, khiêm tốn hỏi thăm:</w:t>
      </w:r>
    </w:p>
    <w:p>
      <w:pPr>
        <w:pStyle w:val="BodyText"/>
      </w:pPr>
      <w:r>
        <w:t xml:space="preserve">- Nếu như đánh vào người tu hành chúng ta, chúng có bốc cháy như vậy không?</w:t>
      </w:r>
    </w:p>
    <w:p>
      <w:pPr>
        <w:pStyle w:val="BodyText"/>
      </w:pPr>
      <w:r>
        <w:t xml:space="preserve">Trì Mang khẽ nhíu mày, nhưng bởi vì Lâm Tịch phóng ra khi nãy, cùng với thái độ bình thản mà khiêm tốn hiện giờ, nên sau một hồi do dự, hắn ta vẫn trả lời:</w:t>
      </w:r>
    </w:p>
    <w:p>
      <w:pPr>
        <w:pStyle w:val="BodyText"/>
      </w:pPr>
      <w:r>
        <w:t xml:space="preserve">- Đây là Hỏa đồ la, có thể trong nháy mắt hấp thu dưỡng khí để biến lớn, sau đấy thả chính dưỡng khí đó ra để bốc cháy. Ngọn lửa này có thể đốt cháy mọi vật, trừ khi là kim loại, nếu không người tu hành cũng không thể tránh khỏi.</w:t>
      </w:r>
    </w:p>
    <w:p>
      <w:pPr>
        <w:pStyle w:val="BodyText"/>
      </w:pPr>
      <w:r>
        <w:t xml:space="preserve">- Thật là hồn binh lợi hại, ta nghĩ chắc chỉ có những người tu hành có thể chất đặc biệt như các ngươi mới có thể sử dụng những hồn binh đặc biệt như vậy.</w:t>
      </w:r>
    </w:p>
    <w:p>
      <w:pPr>
        <w:pStyle w:val="BodyText"/>
      </w:pPr>
      <w:r>
        <w:t xml:space="preserve">Sau khi Trì Tiểu Dạ phiên dịch xong, Lâm Tịch thật tình than thở một câu, sau đấy tiếp tục thỉnh giáo:</w:t>
      </w:r>
    </w:p>
    <w:p>
      <w:pPr>
        <w:pStyle w:val="BodyText"/>
      </w:pPr>
      <w:r>
        <w:t xml:space="preserve">- Nếu như dùng cây tên bình thường, vậy điểm yếu trí mạng của Lục la tinh này là ở đâu.</w:t>
      </w:r>
    </w:p>
    <w:p>
      <w:pPr>
        <w:pStyle w:val="BodyText"/>
      </w:pPr>
      <w:r>
        <w:t xml:space="preserve">- Ở giữa.</w:t>
      </w:r>
    </w:p>
    <w:p>
      <w:pPr>
        <w:pStyle w:val="BodyText"/>
      </w:pPr>
      <w:r>
        <w:t xml:space="preserve">Trì Mang hiển nhiên cũng muốn xem tiễn kỹ của Lâm Tịch, nên hắn chăm chú nhìn Lâm Tịch, nói:</w:t>
      </w:r>
    </w:p>
    <w:p>
      <w:pPr>
        <w:pStyle w:val="BodyText"/>
      </w:pPr>
      <w:r>
        <w:t xml:space="preserve">- Hai chân của Lục la tinh nối liền với nhau, nếu như có thể dùng cây tên bắn vào chỗ đấy, khiến hai chân Lục la tinh tách ra, Lục la tinh sẽ chết.</w:t>
      </w:r>
    </w:p>
    <w:p>
      <w:pPr>
        <w:pStyle w:val="BodyText"/>
      </w:pPr>
      <w:r>
        <w:t xml:space="preserve">- Một loại thực vật đặc biệt.</w:t>
      </w:r>
    </w:p>
    <w:p>
      <w:pPr>
        <w:pStyle w:val="BodyText"/>
      </w:pPr>
      <w:r>
        <w:t xml:space="preserve">Lâm Tịch nhìn những đôi chân đang bốc khói xanh trước mặt mình, lắc đầu một cái rồi mở hộp cung đằng sau mình.</w:t>
      </w:r>
    </w:p>
    <w:p>
      <w:pPr>
        <w:pStyle w:val="BodyText"/>
      </w:pPr>
      <w:r>
        <w:t xml:space="preserve">Trì Mang nhất thời cau mày.</w:t>
      </w:r>
    </w:p>
    <w:p>
      <w:pPr>
        <w:pStyle w:val="BodyText"/>
      </w:pPr>
      <w:r>
        <w:t xml:space="preserve">Trì Vũ Âm nãy giờ vẫn chú ý đằng trước cũng cảm giác được gì đó, xoay người lại nhìn Lâm Tịch.</w:t>
      </w:r>
    </w:p>
    <w:p>
      <w:pPr>
        <w:pStyle w:val="BodyText"/>
      </w:pPr>
      <w:r>
        <w:t xml:space="preserve">Hiển nhiên những người tu hành Yêu tộc này không hiểu được tại sao Lâm Tịch lại mở hộp cung vào lúc này.</w:t>
      </w:r>
    </w:p>
    <w:p>
      <w:pPr>
        <w:pStyle w:val="BodyText"/>
      </w:pPr>
      <w:r>
        <w:t xml:space="preserve">Lâm Tịch bình thản mỉm cười, tay chạm vào ba sợi dây cung của Đại Hắc.</w:t>
      </w:r>
    </w:p>
    <w:p>
      <w:pPr>
        <w:pStyle w:val="BodyText"/>
      </w:pPr>
      <w:r>
        <w:t xml:space="preserve">Trong khoảng bóng tối đằng trước, bỗng nhiên có tiếng ngựa hí hoảng sợ vang lên.</w:t>
      </w:r>
    </w:p>
    <w:p>
      <w:pPr>
        <w:pStyle w:val="BodyText"/>
      </w:pPr>
      <w:r>
        <w:t xml:space="preserve">Sắc mặt đám người Trì Vũ Âm nhất thời thay đổi.</w:t>
      </w:r>
    </w:p>
    <w:p>
      <w:pPr>
        <w:pStyle w:val="BodyText"/>
      </w:pPr>
      <w:r>
        <w:t xml:space="preserve">Trì San vung mạnh một đám cánh hoa đang tản phát ánh sáng mờ ảo trong tay mình vào khoảng bóng tối đó.</w:t>
      </w:r>
    </w:p>
    <w:p>
      <w:pPr>
        <w:pStyle w:val="BodyText"/>
      </w:pPr>
      <w:r>
        <w:t xml:space="preserve">Khi những cánh hoa tỏa sáng đấy phiêu bay tới đó, những người tu hành Yêu tộc lập tức nhìn thấy có ít nhất mười lăm mười sáu Lục la tinh đang hoảng sợ giãy dụa, sau đấy điên cuồng rút lui về khoảng bóng tối đằng sau mình.</w:t>
      </w:r>
    </w:p>
    <w:p>
      <w:pPr>
        <w:pStyle w:val="Compact"/>
      </w:pPr>
      <w:r>
        <w:t xml:space="preserve">Có một Lục la tinh đứng yên không nhúc nhích, sợi dây leo thô to đã vươn ra ngoài nằm yên dưới đất, mà hai chân của nó đã bị tách ra hoàn toàn, hiện ra một lỗ thủng rất to.</w:t>
      </w:r>
      <w:r>
        <w:br w:type="textWrapping"/>
      </w:r>
      <w:r>
        <w:br w:type="textWrapping"/>
      </w:r>
    </w:p>
    <w:p>
      <w:pPr>
        <w:pStyle w:val="Heading2"/>
      </w:pPr>
      <w:bookmarkStart w:id="756" w:name="q.15---chương-37-cạm-bẫy"/>
      <w:bookmarkEnd w:id="756"/>
      <w:r>
        <w:t xml:space="preserve">734. Q.15 - Chương 37: Cạm Bẫy</w:t>
      </w:r>
    </w:p>
    <w:p>
      <w:pPr>
        <w:pStyle w:val="Compact"/>
      </w:pPr>
      <w:r>
        <w:br w:type="textWrapping"/>
      </w:r>
      <w:r>
        <w:br w:type="textWrapping"/>
      </w:r>
    </w:p>
    <w:p>
      <w:pPr>
        <w:pStyle w:val="BodyText"/>
      </w:pPr>
      <w:r>
        <w:t xml:space="preserve">- Đây là cung gì?</w:t>
      </w:r>
    </w:p>
    <w:p>
      <w:pPr>
        <w:pStyle w:val="BodyText"/>
      </w:pPr>
      <w:r>
        <w:t xml:space="preserve">Ánh mắt Trì Mang nhìn Lâm Tịch hiện giờ đã hoàn toàn khác với lúc trước. Hắn có thể khẳng định những Lục la tinh ẩn núp trong bóng tối, định đánh lén bọn họ, hiện giờ đang hoảng sợ lui bước, rất có thể nguyên nhân chính là do khí tức của hồn binh trong tay Lâm Tịch phát ra.</w:t>
      </w:r>
    </w:p>
    <w:p>
      <w:pPr>
        <w:pStyle w:val="BodyText"/>
      </w:pPr>
      <w:r>
        <w:t xml:space="preserve">Chính khí tức mạnh mẽ và cây tên bắn ra không một chút dấu vết đã khiến hắn ta cảm thấy kính sợ và run rẩy.</w:t>
      </w:r>
    </w:p>
    <w:p>
      <w:pPr>
        <w:pStyle w:val="BodyText"/>
      </w:pPr>
      <w:r>
        <w:t xml:space="preserve">- Đây là Đại Hắc, là hồn binh mạnh nhất của học viện Thanh Loan chúng ta.</w:t>
      </w:r>
    </w:p>
    <w:p>
      <w:pPr>
        <w:pStyle w:val="BodyText"/>
      </w:pPr>
      <w:r>
        <w:t xml:space="preserve">Lần này Lâm Tịch không cần Trì Tiểu Dạ phiên dịch, cũng nhận ra được Trì Mang đang hỏi gì.</w:t>
      </w:r>
    </w:p>
    <w:p>
      <w:pPr>
        <w:pStyle w:val="BodyText"/>
      </w:pPr>
      <w:r>
        <w:t xml:space="preserve">- Đôi mắt của ngươi có thể không quan tâm đến hắc ám, nhìn thấy rõ đồ vật trong bóng tối.</w:t>
      </w:r>
    </w:p>
    <w:p>
      <w:pPr>
        <w:pStyle w:val="BodyText"/>
      </w:pPr>
      <w:r>
        <w:t xml:space="preserve">Thiếu nữ Yêu tộc tên Trì San, vừa nắm chặt những cánh hoa phát sáng, vừa hỏi Lâm Tịch, ánh mắt nàng ta cũng đầy thần sắc tôn kính.</w:t>
      </w:r>
    </w:p>
    <w:p>
      <w:pPr>
        <w:pStyle w:val="BodyText"/>
      </w:pPr>
      <w:r>
        <w:t xml:space="preserve">- Ta chỉ có thể nhìn xa hơn các cô một chút thôi.</w:t>
      </w:r>
    </w:p>
    <w:p>
      <w:pPr>
        <w:pStyle w:val="BodyText"/>
      </w:pPr>
      <w:r>
        <w:t xml:space="preserve">Lâm Tịch nhìn thiếu nữ Yêu tộc có vóc người nhỏ xinh, trông không lớn hơn tiểu muội mình bao nhiêu, nhưng hiển nhiên là một thiếu nữ rất dũng cảm này, rất ôn hòa mỉm cười giải thích:</w:t>
      </w:r>
    </w:p>
    <w:p>
      <w:pPr>
        <w:pStyle w:val="BodyText"/>
      </w:pPr>
      <w:r>
        <w:t xml:space="preserve">- Cũng giống như phương pháp tu hành đặc biệt của các cô, ta cũng chỉ từng tu hành qua một phương pháp có thể tăng thị lực của mình lên một chút.</w:t>
      </w:r>
    </w:p>
    <w:p>
      <w:pPr>
        <w:pStyle w:val="BodyText"/>
      </w:pPr>
      <w:r>
        <w:t xml:space="preserve">- Xin tha thứ sự hoài nghi của ta với ngươi trước kia.</w:t>
      </w:r>
    </w:p>
    <w:p>
      <w:pPr>
        <w:pStyle w:val="BodyText"/>
      </w:pPr>
      <w:r>
        <w:t xml:space="preserve">Trì Mang khẽ do dự một chút, nhìn Lâm Tịch, trịnh trọng xin lỗi:</w:t>
      </w:r>
    </w:p>
    <w:p>
      <w:pPr>
        <w:pStyle w:val="BodyText"/>
      </w:pPr>
      <w:r>
        <w:t xml:space="preserve">- Nếu như là lúc chiến đấu, cây tên của ta còn chưa kịp bắn ra, ta đã chết trong tay ngươi rồi.</w:t>
      </w:r>
    </w:p>
    <w:p>
      <w:pPr>
        <w:pStyle w:val="BodyText"/>
      </w:pPr>
      <w:r>
        <w:t xml:space="preserve">Lâm Tịch rất thích tính cách ngay thẳng và bộc trực của những người tu hành Yêu tộc này, hắn nhìn Trì Mang trông rất giống xạ thủ tinh linh trong trí tưởng tượng của mình, định mở miệng nói vài câu để đôi bên hiểu nhau hơn. Nhưng ngay lúc này, hắn đột nhiên cau mày lại thật chặt, nhìn lướt qua đám người Trì Mang, tập trung vào sâu trong huyệt động đằng trước.</w:t>
      </w:r>
    </w:p>
    <w:p>
      <w:pPr>
        <w:pStyle w:val="BodyText"/>
      </w:pPr>
      <w:r>
        <w:t xml:space="preserve">- Có chuyện gì sao?</w:t>
      </w:r>
    </w:p>
    <w:p>
      <w:pPr>
        <w:pStyle w:val="BodyText"/>
      </w:pPr>
      <w:r>
        <w:t xml:space="preserve">Trì Vũ Âm bất giác lên tiếng hỏi.</w:t>
      </w:r>
    </w:p>
    <w:p>
      <w:pPr>
        <w:pStyle w:val="BodyText"/>
      </w:pPr>
      <w:r>
        <w:t xml:space="preserve">Bởi vì Lâm Tịch đã từng thống lĩnh rất nhiều trận chiến, tự nhiên có khí chất tướng lãnh, hơn nữa biểu hiện vừa rồi của Lâm Tịch đã khiến ấn tượng xấu lần đầu tiên của Trì Vũ Âm về hắn hoàn toàn biến mất, nên nàng ta bắt đầu coi trọng ý kiến của Lâm Tịch.</w:t>
      </w:r>
    </w:p>
    <w:p>
      <w:pPr>
        <w:pStyle w:val="BodyText"/>
      </w:pPr>
      <w:r>
        <w:t xml:space="preserve">Sắc mặt Lâm Tịch càng lúc càng nghiêm túc hơn.</w:t>
      </w:r>
    </w:p>
    <w:p>
      <w:pPr>
        <w:pStyle w:val="BodyText"/>
      </w:pPr>
      <w:r>
        <w:t xml:space="preserve">Hắn tiến lên mấy bước, đi tới chỗ mấy người Trì Vũ Âm, đưa hai tay rồi trầm giọng nói:</w:t>
      </w:r>
    </w:p>
    <w:p>
      <w:pPr>
        <w:pStyle w:val="BodyText"/>
      </w:pPr>
      <w:r>
        <w:t xml:space="preserve">- Có mấy đồ vật hình thể tương đối lớn đang tiến tới gần chúng ta.</w:t>
      </w:r>
    </w:p>
    <w:p>
      <w:pPr>
        <w:pStyle w:val="BodyText"/>
      </w:pPr>
      <w:r>
        <w:t xml:space="preserve">- Đồ vật hình thể tương đối lớn?</w:t>
      </w:r>
    </w:p>
    <w:p>
      <w:pPr>
        <w:pStyle w:val="BodyText"/>
      </w:pPr>
      <w:r>
        <w:t xml:space="preserve">Hai tay của Trì Vũ Âm theo bản năng chạm vào hai thanh kiếm ở ngay hông, đồng thời hỏi tiếp:</w:t>
      </w:r>
    </w:p>
    <w:p>
      <w:pPr>
        <w:pStyle w:val="BodyText"/>
      </w:pPr>
      <w:r>
        <w:t xml:space="preserve">- Ngươi có thể nhìn thấy?</w:t>
      </w:r>
    </w:p>
    <w:p>
      <w:pPr>
        <w:pStyle w:val="BodyText"/>
      </w:pPr>
      <w:r>
        <w:t xml:space="preserve">- Không thể nhìn thấy được.</w:t>
      </w:r>
    </w:p>
    <w:p>
      <w:pPr>
        <w:pStyle w:val="BodyText"/>
      </w:pPr>
      <w:r>
        <w:t xml:space="preserve">Lâm Tịch lắc đầu, nói:</w:t>
      </w:r>
    </w:p>
    <w:p>
      <w:pPr>
        <w:pStyle w:val="BodyText"/>
      </w:pPr>
      <w:r>
        <w:t xml:space="preserve">- Nhưng có thể khẳng định chúng lớn hơn các Lục la tinh khi nãy rất nhiều, bởi vì ta cảm nhận được khi những đồ vật đó di động, chúng đã ảnh hưởng đến hướng gió.</w:t>
      </w:r>
    </w:p>
    <w:p>
      <w:pPr>
        <w:pStyle w:val="BodyText"/>
      </w:pPr>
      <w:r>
        <w:t xml:space="preserve">- Ngươi có thể cảm nhận được sự biến hóa của gió ư?</w:t>
      </w:r>
    </w:p>
    <w:p>
      <w:pPr>
        <w:pStyle w:val="BodyText"/>
      </w:pPr>
      <w:r>
        <w:t xml:space="preserve">Sự kính ý trong mắt Trì Mang nhất thời nhiều hơn. Mặc dù hắn không biết Phong hành giả của học viện Thanh Loan ngay từ khi tiếp nhận chương trình dạy đã phải học cách biến hóa của gió, nhưng thân làm tiễn thủ, hắn biết việc có thể cảm nhận rõ sự biến hóa của gió rõ ràng như vậy sẽ có lợi như thế nào với việc bắn tên.</w:t>
      </w:r>
    </w:p>
    <w:p>
      <w:pPr>
        <w:pStyle w:val="BodyText"/>
      </w:pPr>
      <w:r>
        <w:t xml:space="preserve">- Cho dù là Lục la tinh lợi hại nhất cũng không thể vây khốn các tộc nhân chúng ta.</w:t>
      </w:r>
    </w:p>
    <w:p>
      <w:pPr>
        <w:pStyle w:val="BodyText"/>
      </w:pPr>
      <w:r>
        <w:t xml:space="preserve">Thần sắc kiên định chợt lóe lên trong mắt Trì Vũ Âm, nàng trầm giọng nói:</w:t>
      </w:r>
    </w:p>
    <w:p>
      <w:pPr>
        <w:pStyle w:val="BodyText"/>
      </w:pPr>
      <w:r>
        <w:t xml:space="preserve">- Có thể chính là đồ vật còn khổng lồ hơn Lục la tinh đấy đã vây khốn bọn họ.</w:t>
      </w:r>
    </w:p>
    <w:p>
      <w:pPr>
        <w:pStyle w:val="BodyText"/>
      </w:pPr>
      <w:r>
        <w:t xml:space="preserve">Nói xong câu này, nàng liền bắt đầu đi về phía trước.</w:t>
      </w:r>
    </w:p>
    <w:p>
      <w:pPr>
        <w:pStyle w:val="BodyText"/>
      </w:pPr>
      <w:r>
        <w:t xml:space="preserve">Mấy người Lâm Tịch lập tức đi theo. Tất cả bọn họ đều hiểu ý nghĩa của hai câu nói vừa rồi của Trì Vũ Âm. Đối với bọn họ, nếu như muốn cứu người, ít nhất phải biết rõ ràng thứ đang vây khốn các tộc nhân của mình là vật gì, có hình dạng như thế nào. Mà nếu muốn biết rõ, như vậy họ phải tiếp cận những vật đó mới biết được.</w:t>
      </w:r>
    </w:p>
    <w:p>
      <w:pPr>
        <w:pStyle w:val="BodyText"/>
      </w:pPr>
      <w:r>
        <w:t xml:space="preserve">Bởi vì những cánh hoa trong tay mình có thể chiếu sáng trong bóng tối, giúp mọi người thấy rõ đường đi, nên Trì San lập tức phóng lên hàng đầu tiên. Lâm Tịch bất giác đi đến cạnh nàng, song song tiến tới.</w:t>
      </w:r>
    </w:p>
    <w:p>
      <w:pPr>
        <w:pStyle w:val="BodyText"/>
      </w:pPr>
      <w:r>
        <w:t xml:space="preserve">Mặc dù đường đi ở đây rất gập ghềnh, thỉnh thoảng lại có những khối nham thạch nhọn hoắc đâm sâu xuống, Lâm Tịch lại đi gần mình, nhưng Trì San hiểu rằng người tu hành Vân Tần này làm vậy là có ý bảo vệ mình, nên bất giác nàng càng cảm thấy thích Lâm Tịch hơn.</w:t>
      </w:r>
    </w:p>
    <w:p>
      <w:pPr>
        <w:pStyle w:val="BodyText"/>
      </w:pPr>
      <w:r>
        <w:t xml:space="preserve">Sau khi đi sâu vào trong thêm khoảng mười dặm nữa, những khối đá nham thạch đâm xuống chợt biến mất.</w:t>
      </w:r>
    </w:p>
    <w:p>
      <w:pPr>
        <w:pStyle w:val="BodyText"/>
      </w:pPr>
      <w:r>
        <w:t xml:space="preserve">Trong tình huống phải đi vào trong một động quật có đầy nhánh rẽ, lộ trình hơn mười dặm đã là rất xa xôi. Nếu như không có những ký hiệu mà các tộc nhân đi trước đã lưu lại, nếu muốn hiểu rõ đường đi trong một động quật tối như vậy, thật sự không biết sẽ mất thêm bao nhiêu thời gian.</w:t>
      </w:r>
    </w:p>
    <w:p>
      <w:pPr>
        <w:pStyle w:val="BodyText"/>
      </w:pPr>
      <w:r>
        <w:t xml:space="preserve">Tay phải của Lâm Tịch theo bản năng giơ thẳng lên, thực hiện quân lệnh dừng lại của quân đội Vân Tần.</w:t>
      </w:r>
    </w:p>
    <w:p>
      <w:pPr>
        <w:pStyle w:val="BodyText"/>
      </w:pPr>
      <w:r>
        <w:t xml:space="preserve">Từng có một khoảng thời gian rất dài, sự biến hóa của gió chỉ xảy ra khi có thân thể khổng lồ di chuyển đã biến mất, nhưng bây giờ gió trong không khí lại tiếp tục biến đổi, hơn nữa còn rõ ràng hơn trước...Cảm giác như vậy thật giống như có người đứng trước của động, che chắn gió lạnh thổi tới.</w:t>
      </w:r>
    </w:p>
    <w:p>
      <w:pPr>
        <w:pStyle w:val="BodyText"/>
      </w:pPr>
      <w:r>
        <w:t xml:space="preserve">Điều này khiến Lâm Tịch có thể xác nhận được rằng những thân thể khổng lồ đó đã ở rất gần với bọn họ.</w:t>
      </w:r>
    </w:p>
    <w:p>
      <w:pPr>
        <w:pStyle w:val="BodyText"/>
      </w:pPr>
      <w:r>
        <w:t xml:space="preserve">Không một chút do dự, hắn vươn tay trái của mình thẳng tới trước, một luồng ánh sáng vô cùng chói mắt và tinh khiết phóng tới trước, chiếu sáng cả một vùng khoảng mấy trăm thước.</w:t>
      </w:r>
    </w:p>
    <w:p>
      <w:pPr>
        <w:pStyle w:val="BodyText"/>
      </w:pPr>
      <w:r>
        <w:t xml:space="preserve">Mấy người tu hành Yêu tộc Trì Vũ Âm không hiểu quân lệnh Vân Tần, nhưng ngay nháy mắt Lâm Tịch dừng lại, các nàng cũng bất giác ngừng lại.</w:t>
      </w:r>
    </w:p>
    <w:p>
      <w:pPr>
        <w:pStyle w:val="BodyText"/>
      </w:pPr>
      <w:r>
        <w:t xml:space="preserve">Khi ánh sáng trong tay của Lâm Tịch phóng thẳng tới trước, các nàng nhanh chóng nhìn thấy có một cửa hang đá hình vòm ở phía trước, cách các nàng khoảng năm sáu thước.</w:t>
      </w:r>
    </w:p>
    <w:p>
      <w:pPr>
        <w:pStyle w:val="BodyText"/>
      </w:pPr>
      <w:r>
        <w:t xml:space="preserve">Đằng sau cửa hang đá vô cùng bằng phẳng, tựa như đó là một đường đi do con người tạo nên. Cuối con đường đấy còn có một hang đá khác, ở đấy mơ hồ có một vầng ánh sáng màu hồng đang tản phát.</w:t>
      </w:r>
    </w:p>
    <w:p>
      <w:pPr>
        <w:pStyle w:val="BodyText"/>
      </w:pPr>
      <w:r>
        <w:t xml:space="preserve">Đằng trước vầng sáng màu hồng đấy, trên con đường rộng lớn tựa hồ do con người tạo nên, có ba bóng ảnh cao lớn đứng sừng sững.</w:t>
      </w:r>
    </w:p>
    <w:p>
      <w:pPr>
        <w:pStyle w:val="BodyText"/>
      </w:pPr>
      <w:r>
        <w:t xml:space="preserve">Đó là ba con nhện khổng lồ cao khoảng ba thước.</w:t>
      </w:r>
    </w:p>
    <w:p>
      <w:pPr>
        <w:pStyle w:val="BodyText"/>
      </w:pPr>
      <w:r>
        <w:t xml:space="preserve">Nhưng nửa thân trên của ba con nhện này tựa hồ lại có hình dạng con người.</w:t>
      </w:r>
    </w:p>
    <w:p>
      <w:pPr>
        <w:pStyle w:val="BodyText"/>
      </w:pPr>
      <w:r>
        <w:t xml:space="preserve">Nửa thân trên của chúng hơi khòm xuống, thậm chí còn có hai chi như hai cánh tay và một mái tóc rất dài. Chỉ là mái tóc dài của chúng lại dán chặt vào thân nhện, tựa như một loài hải tảo sinh trưởng dưới biển.</w:t>
      </w:r>
    </w:p>
    <w:p>
      <w:pPr>
        <w:pStyle w:val="BodyText"/>
      </w:pPr>
      <w:r>
        <w:t xml:space="preserve">Cả người của ba con nhện này ướt nhẹp, tỏa ra ánh sáng lu mờ, tựa như những thi thể đã bị ngâm dưới nước từ lâu.</w:t>
      </w:r>
    </w:p>
    <w:p>
      <w:pPr>
        <w:pStyle w:val="BodyText"/>
      </w:pPr>
      <w:r>
        <w:t xml:space="preserve">Khác với thân thể có màu u lam, bộ mặt của ba con nhện khổng lồ này lại có màu trắng bệch, hai con ngươi lóe lên ánh sáng màu xanh biếc.</w:t>
      </w:r>
    </w:p>
    <w:p>
      <w:pPr>
        <w:pStyle w:val="BodyText"/>
      </w:pPr>
      <w:r>
        <w:t xml:space="preserve">- Là nhện quỷ nước.</w:t>
      </w:r>
    </w:p>
    <w:p>
      <w:pPr>
        <w:pStyle w:val="BodyText"/>
      </w:pPr>
      <w:r>
        <w:t xml:space="preserve">Khí tức mạnh mẽ của ba con yêu thú hình con nhện này lập tức chấn tỉnh mọi người vừa rồi còn bị rung động bởi con đường đá tựa như được con người xây nên đấy, đồng thời Trì Tiểu Dạ khẩn trương quát lên:</w:t>
      </w:r>
    </w:p>
    <w:p>
      <w:pPr>
        <w:pStyle w:val="BodyText"/>
      </w:pPr>
      <w:r>
        <w:t xml:space="preserve">- Đây là yêu thú có chiến lực ngang với người tu hành Đại quốc sư.</w:t>
      </w:r>
    </w:p>
    <w:p>
      <w:pPr>
        <w:pStyle w:val="BodyText"/>
      </w:pPr>
      <w:r>
        <w:t xml:space="preserve">- Trì Túc.</w:t>
      </w:r>
    </w:p>
    <w:p>
      <w:pPr>
        <w:pStyle w:val="BodyText"/>
      </w:pPr>
      <w:r>
        <w:t xml:space="preserve">Trì Vũ Âm đột nhiên quát lớn chói tai.</w:t>
      </w:r>
    </w:p>
    <w:p>
      <w:pPr>
        <w:pStyle w:val="BodyText"/>
      </w:pPr>
      <w:r>
        <w:t xml:space="preserve">Trì Túc đi theo sau Lâm Tịch nhất thời hiểu được, hơi xấu hổ, đồng thời luống cuống tay chân lấy vũ khí trên lưng mà Lâm Tịch luôn tò mò, để xuống dưới đất.</w:t>
      </w:r>
    </w:p>
    <w:p>
      <w:pPr>
        <w:pStyle w:val="BodyText"/>
      </w:pPr>
      <w:r>
        <w:t xml:space="preserve">Lúc này Lâm Tịch và Nam Cung Vị Ương mới nhìn thấy đồ vật Trì Túc mang theo mình đúng là rất giống một cây lang nha bổng màu tím, chỉ là ở đầu gậy thô to lại không có hình nhọn như thường thấy, mà là một hình tròn có đầy lỗ thủng.</w:t>
      </w:r>
    </w:p>
    <w:p>
      <w:pPr>
        <w:pStyle w:val="BodyText"/>
      </w:pPr>
      <w:r>
        <w:t xml:space="preserve">Cây gậy trông rất giống lang nha bổng này rất giống với cây gậy mà ông lão trí giả Yêu tộc đã từng mang theo bên mình ở trong thành Lục Dã, khiến người nhìn tưởng rằng đó là một gốc cây san hô, xung quanh còn có nguyên khí tỏa ra ngoài.</w:t>
      </w:r>
    </w:p>
    <w:p>
      <w:pPr>
        <w:pStyle w:val="BodyText"/>
      </w:pPr>
      <w:r>
        <w:t xml:space="preserve">Trì Túc tản phát một chút hồn lực, quán chú vào bên trong cây gậy đó. Sau đấy, Lâm Tịch và Nam Cung Vị Ương nhìn thấy có vài hạt đậu màu đỏ, tựa như đậu tương, từ bên trong những lỗ thủng đấy rớt ra ngoài.</w:t>
      </w:r>
    </w:p>
    <w:p>
      <w:pPr>
        <w:pStyle w:val="BodyText"/>
      </w:pPr>
      <w:r>
        <w:t xml:space="preserve">- Đây là hạt cây tỉnh cảnh, mau ngậm vào trong miệng, có thể ngăn ngừa khói độc của nhện quỷ nước.</w:t>
      </w:r>
    </w:p>
    <w:p>
      <w:pPr>
        <w:pStyle w:val="BodyText"/>
      </w:pPr>
      <w:r>
        <w:t xml:space="preserve">Trì Túc nhanh chóng phân phát mỗi người một viên, đồng thời giải thích với Lâm Tịch và Nam Cung Vị Ương.</w:t>
      </w:r>
    </w:p>
    <w:p>
      <w:pPr>
        <w:pStyle w:val="BodyText"/>
      </w:pPr>
      <w:r>
        <w:t xml:space="preserve">Nam Cung Vị Ương không có hành động thừa thãi nào, trực tiếp ngậm hạt đậu màu đỏ đấy vào trong miệng mình. Tiếp theo, nàng ta lập tức nhíu mày, bởi vì nàng ta nhận ra hạt đậu màu đỏ này tựa như một bình dưỡng khí vậy.</w:t>
      </w:r>
    </w:p>
    <w:p>
      <w:pPr>
        <w:pStyle w:val="BodyText"/>
      </w:pPr>
      <w:r>
        <w:t xml:space="preserve">Trong mấy người Trì Vũ Âm, người tu hành Yêu tộc có hàm râu quai nón, tựa như là người lớn tuổi nhất ở đây, liên tục nói nhanh mấy câu.</w:t>
      </w:r>
    </w:p>
    <w:p>
      <w:pPr>
        <w:pStyle w:val="BodyText"/>
      </w:pPr>
      <w:r>
        <w:t xml:space="preserve">Trì Tiểu Dạ nhanh chóng phiên dịch cho Lâm Tịch:</w:t>
      </w:r>
    </w:p>
    <w:p>
      <w:pPr>
        <w:pStyle w:val="BodyText"/>
      </w:pPr>
      <w:r>
        <w:t xml:space="preserve">- Não của con nhện quỷ nước này ở trong bụng, hơn nữa chúng có tổng cộng bảy trái tim. Cho nên, hình dạng giống như con người ở thân trên của nó chỉ là bình chướng che mắt, mặc dù đánh nát phần đó cũng không thể làm chúng bị thương được, phải tập trung tấn công vào thân dưới của nó. Nó không phun ra mạng nhện gì cả, nhưng sẽ phun ra những làn sương độc, hạt đậu cây tỉnh cảnh cũng không thể bảo đảm được, nên lúc nào cũng phải cố gắng nín thở. Đây là một loài yêu thú cận chiến, sức mạnh của mỗi chi đều vô cùng mạnh mẽ, hơn nữa các đốt ngón tay của loài yêu thú này rất đặc biệt, tùy ý thay đổi theo mình, không biết từ nơi nào đánh tới, hoàn toàn khác với những loài yêu thú cận chiến khác.</w:t>
      </w:r>
    </w:p>
    <w:p>
      <w:pPr>
        <w:pStyle w:val="BodyText"/>
      </w:pPr>
      <w:r>
        <w:t xml:space="preserve">Trì San nhanh chóng thả ra thêm những cánh hoa tỏa sáng.</w:t>
      </w:r>
    </w:p>
    <w:p>
      <w:pPr>
        <w:pStyle w:val="BodyText"/>
      </w:pPr>
      <w:r>
        <w:t xml:space="preserve">Nàng nhận ra quang minh do Lâm Tịch phóng ra sẽ tiêu hao nhiều hồn lực, nên nàng lập tức chủ động phóng thêm những cánh hoa tỏa sáng vào bên trong con đường phía trước.</w:t>
      </w:r>
    </w:p>
    <w:p>
      <w:pPr>
        <w:pStyle w:val="BodyText"/>
      </w:pPr>
      <w:r>
        <w:t xml:space="preserve">Lâm Tịch gật đầu, đưa tay chạm vào Đại Hắc, muốn ra tay trước.</w:t>
      </w:r>
    </w:p>
    <w:p>
      <w:pPr>
        <w:pStyle w:val="BodyText"/>
      </w:pPr>
      <w:r>
        <w:t xml:space="preserve">Mặc dù khoảng cách giữa hắn và ba con quỷ nhện nước này rất xa, nhưng dựa vào Đại Hắc, hắn đã có thể ra tay.</w:t>
      </w:r>
    </w:p>
    <w:p>
      <w:pPr>
        <w:pStyle w:val="BodyText"/>
      </w:pPr>
      <w:r>
        <w:t xml:space="preserve">Nhưng ngay trong nháy mắt này, hắn ta đột nhiên giật mình, ánh mắt chớp động liên tục.</w:t>
      </w:r>
    </w:p>
    <w:p>
      <w:pPr>
        <w:pStyle w:val="BodyText"/>
      </w:pPr>
      <w:r>
        <w:t xml:space="preserve">"Vèo!"</w:t>
      </w:r>
    </w:p>
    <w:p>
      <w:pPr>
        <w:pStyle w:val="BodyText"/>
      </w:pPr>
      <w:r>
        <w:t xml:space="preserve">Trường kiếm được hắn dùng vải bọc lại luôn đeo sau lưng đột nhiên chấn nát vải bên ngoài, sau đấy tự động bay lên, chém xuống dưới chân Trì Vũ Âm, mạnh mẽ như một ngôi sao rơi.</w:t>
      </w:r>
    </w:p>
    <w:p>
      <w:pPr>
        <w:pStyle w:val="BodyText"/>
      </w:pPr>
      <w:r>
        <w:t xml:space="preserve">Cũng trong nháy mắt đó, Nam Cung Vị Ương tựa như đã cảm nhận được điều gì đó, một luồng ánh kiếm chí hàn từ trong ống tay áo nàng bay ra ngoài, đâm xuống lòng đất dưới chân Trì San với một tốc độ còn nhanh hơn thanh kiếm của Lâm Tịch.</w:t>
      </w:r>
    </w:p>
    <w:p>
      <w:pPr>
        <w:pStyle w:val="BodyText"/>
      </w:pPr>
      <w:r>
        <w:t xml:space="preserve">Đám người Trì San và Trì Vũ Âm căn bản không biết xảy ra chuyện gì, nhưng vẫn theo bản năng nhảy qua một bên né tránh.</w:t>
      </w:r>
    </w:p>
    <w:p>
      <w:pPr>
        <w:pStyle w:val="BodyText"/>
      </w:pPr>
      <w:r>
        <w:t xml:space="preserve">Ánh kiếm vừa mới chém vào mặt đất, cả nền đất đang yên lặng bỗng nhiên chấn động.</w:t>
      </w:r>
    </w:p>
    <w:p>
      <w:pPr>
        <w:pStyle w:val="BodyText"/>
      </w:pPr>
      <w:r>
        <w:t xml:space="preserve">Khi có tiếng hét chói tai khiến lòng người kinh hãi từ một vị trí cách đấy rất xa vang lên, bỗng nhiên có hai sợi dây leo vô cùng cứng rắn từ trong lòng đất nhảy ra bên ngoài, chất dịch nhầy nhụa từ bên trong tràn mặt đất, hiển nhiên vừa rồi chúng đã bị Lâm Tịch và Nam Cung Vị Ương dùng phi kiếm chặt đứt.</w:t>
      </w:r>
    </w:p>
    <w:p>
      <w:pPr>
        <w:pStyle w:val="BodyText"/>
      </w:pPr>
      <w:r>
        <w:t xml:space="preserve">- Đây là lão Lục la tinh.</w:t>
      </w:r>
    </w:p>
    <w:p>
      <w:pPr>
        <w:pStyle w:val="Compact"/>
      </w:pPr>
      <w:r>
        <w:t xml:space="preserve">Trì Mang luôn nắm chặt trường cung hoảng sợ xoay người, nhìn về hoảng bóng tối đằng sau mình. Nơi vừa phát ra tiếng hét chói tai vừa rồi còn cách bọn họ ít nhất phải hai trăm thước.</w:t>
      </w:r>
      <w:r>
        <w:br w:type="textWrapping"/>
      </w:r>
      <w:r>
        <w:br w:type="textWrapping"/>
      </w:r>
    </w:p>
    <w:p>
      <w:pPr>
        <w:pStyle w:val="Heading2"/>
      </w:pPr>
      <w:bookmarkStart w:id="757" w:name="q.15---chương-38-hải-yêu-vương"/>
      <w:bookmarkEnd w:id="757"/>
      <w:r>
        <w:t xml:space="preserve">735. Q.15 - Chương 38: Hải Yêu Vương</w:t>
      </w:r>
    </w:p>
    <w:p>
      <w:pPr>
        <w:pStyle w:val="Compact"/>
      </w:pPr>
      <w:r>
        <w:br w:type="textWrapping"/>
      </w:r>
      <w:r>
        <w:br w:type="textWrapping"/>
      </w:r>
    </w:p>
    <w:p>
      <w:pPr>
        <w:pStyle w:val="BodyText"/>
      </w:pPr>
      <w:r>
        <w:t xml:space="preserve">Những âm thanh cấp tốc liên tiếp từ trong miệng Trì Vũ Âm phát ra ngoài, tựa như đang ca hát chốn đông người.</w:t>
      </w:r>
    </w:p>
    <w:p>
      <w:pPr>
        <w:pStyle w:val="BodyText"/>
      </w:pPr>
      <w:r>
        <w:t xml:space="preserve">Trì Túc vẫn đang luống cuống lấy những hạt đậu tỉnh cảnh từ trong cây trượng ra, giao cho Trì San có vóc người nhỏ nhất.</w:t>
      </w:r>
    </w:p>
    <w:p>
      <w:pPr>
        <w:pStyle w:val="BodyText"/>
      </w:pPr>
      <w:r>
        <w:t xml:space="preserve">Mái tóc màu xanh biếc của Trì San bắt đầu tung bay, có những luồng khí trông như trường kiếm sắc bén từ trên thân thể nàng ta phóng bay ra ngoài.</w:t>
      </w:r>
    </w:p>
    <w:p>
      <w:pPr>
        <w:pStyle w:val="BodyText"/>
      </w:pPr>
      <w:r>
        <w:t xml:space="preserve">Từng gốc bụi gai có màu đen sẫm, trông như sắt cứng, nhanh chóng sinh trưởng trên mặt đất. Chỉ trong tíc tắc, chúng đã có chiều cao ngang với người trưởng thành.</w:t>
      </w:r>
    </w:p>
    <w:p>
      <w:pPr>
        <w:pStyle w:val="BodyText"/>
      </w:pPr>
      <w:r>
        <w:t xml:space="preserve">Lâm Tịch cau mày lại.</w:t>
      </w:r>
    </w:p>
    <w:p>
      <w:pPr>
        <w:pStyle w:val="BodyText"/>
      </w:pPr>
      <w:r>
        <w:t xml:space="preserve">Chỉ dựa vào khí tức mạnh mẽ do Trì San phóng ra ngoài, hắn có thể cảm giác được thiếu nữ Yêu tộc trông rất yếu đuối, có vóc người nhỏ xinh này là một người tu hành có tu vi còn mạnh hơn cả hắn, đạt đến Đại quốc sư đỉnh phong. Chỉ là vừa rồi Nam Cung Vị Ương đã xuất kiếm, những người tu hành Yêu tộc này không thể không biết Nam Cung Vị Ương là một Thánh sư ngự kiếm, hắn cảm thấy nếu như đối thủ chỉ là ba con nhện quỷ nước và mấy lão Lục la tinh này, đáng lẽ mấy người Yêu tộc này không thể khẩn trương đến như vậy.</w:t>
      </w:r>
    </w:p>
    <w:p>
      <w:pPr>
        <w:pStyle w:val="BodyText"/>
      </w:pPr>
      <w:r>
        <w:t xml:space="preserve">Điều càng khiến hắn cảm thấy không đơn giản chính là Trì Tiểu Dạ cũng không phiên dịch vừa rồi Trì Vũ Âm đã nói những gì.</w:t>
      </w:r>
    </w:p>
    <w:p>
      <w:pPr>
        <w:pStyle w:val="BodyText"/>
      </w:pPr>
      <w:r>
        <w:t xml:space="preserve">- Nhện quỷ nước có thể suy nghĩ một chút, nhưng Lục la tinh chỉ biết ăn thôi, không có trí khôn gì.</w:t>
      </w:r>
    </w:p>
    <w:p>
      <w:pPr>
        <w:pStyle w:val="BodyText"/>
      </w:pPr>
      <w:r>
        <w:t xml:space="preserve">Khi Lâm Tịch quay đầu, tập trung nhìn Trì Tiểu Dạ, Trì Tiểu Dạ mới hết khiếp sợ và dần phục hồi tinh thần lại, nhanh chóng giải thích với Lâm Tịch:</w:t>
      </w:r>
    </w:p>
    <w:p>
      <w:pPr>
        <w:pStyle w:val="BodyText"/>
      </w:pPr>
      <w:r>
        <w:t xml:space="preserve">- Lục la tinh và nhện quỷ nước không có quan hệ gì cả, ngược lại lúc bình thường các Lục la tinh hẳn phải tránh xa yêu thú cường đại như nhện quỷ nước, nên không thể tạo thành cục diện trước sau giáp công, phối hợp tấn công kẻ thù như bây giờ. Dựa theo kinh nghiệm của chúng ta đối với rừng Cổ Yêu, rất có thể có một Yêu thú cường đại khác đang thống lĩnh hai loài vật này.</w:t>
      </w:r>
    </w:p>
    <w:p>
      <w:pPr>
        <w:pStyle w:val="BodyText"/>
      </w:pPr>
      <w:r>
        <w:t xml:space="preserve">- Theo như chúng ta được biết, chỉ có vài loại yêu thú mới có thể khiến hai loài vật này nghe lệnh theo, mà những yêu thú đó đều đã đạt đến Thánh giai.</w:t>
      </w:r>
    </w:p>
    <w:p>
      <w:pPr>
        <w:pStyle w:val="BodyText"/>
      </w:pPr>
      <w:r>
        <w:t xml:space="preserve">Trì Tiểu Dạ nhìn Lâm Tịch và Nam Cung Vị Ương, nhanh chóng bổ sung.</w:t>
      </w:r>
    </w:p>
    <w:p>
      <w:pPr>
        <w:pStyle w:val="BodyText"/>
      </w:pPr>
      <w:r>
        <w:t xml:space="preserve">- Có yêu thú đạt đến Thánh giai sao?</w:t>
      </w:r>
    </w:p>
    <w:p>
      <w:pPr>
        <w:pStyle w:val="BodyText"/>
      </w:pPr>
      <w:r>
        <w:t xml:space="preserve">Lâm Tịch nhất thời hiểu được tại sao những người tu hành Yêu tộc này lại khẩn trương như đang đối diện với kẻ thù cường đại.</w:t>
      </w:r>
    </w:p>
    <w:p>
      <w:pPr>
        <w:pStyle w:val="BodyText"/>
      </w:pPr>
      <w:r>
        <w:t xml:space="preserve">Yêu thú Thánh giai thường chỉ xuất hiện trong những vùng đất không thể biết, điều quan trọng nhất chính là không giống như những người tu hành Vân Tần đã rất quen thuộc với cách chiến đấu của những người tu hành Yêu tộc hay kẻ thù của mình, mà là vì Yêu thú Thánh giai trên thế gian này còn ít hơn người tu hành Thánh giai, nên người tu hành rất không quen với cách chiến đấu của những loài yêu thú đó, chiến đấu rất bất lợi.</w:t>
      </w:r>
    </w:p>
    <w:p>
      <w:pPr>
        <w:pStyle w:val="BodyText"/>
      </w:pPr>
      <w:r>
        <w:t xml:space="preserve">"Rét......""</w:t>
      </w:r>
    </w:p>
    <w:p>
      <w:pPr>
        <w:pStyle w:val="BodyText"/>
      </w:pPr>
      <w:r>
        <w:t xml:space="preserve">Hai lão Lục la tinh núp trong bóng tối đằng sau bỗng nhiên phát ra một tràng âm thanh trầm thấp.</w:t>
      </w:r>
    </w:p>
    <w:p>
      <w:pPr>
        <w:pStyle w:val="BodyText"/>
      </w:pPr>
      <w:r>
        <w:t xml:space="preserve">Hai con Lục la tinh này vốn đang giãy dụa, nhưng sau khi chúng phát ra âm thanh như vậy, Lâm Tịch lập tức chú ý được trên "hai chân" của chúng rõ ràng có những hoa văn khác với Lục la tinh bình thường, trông như những vòng gỗ rõ ràng tượng trưng cho tuổi tác của chúng. Mà sau khi chúng la lên như vậy, hai con Lục la tinh này bỗng nhiên ngừng giãy dụa, tiếp theo chúng khẽ run rẩy, khiến cho những chiếc lá xanh trên người chúng phát ra tiếng vang sàn sạt.</w:t>
      </w:r>
    </w:p>
    <w:p>
      <w:pPr>
        <w:pStyle w:val="BodyText"/>
      </w:pPr>
      <w:r>
        <w:t xml:space="preserve">Mà trên con đường đá đằng trước, ba con nhện nước vừa rồi rõ ràng đã chuẩn bị ra tay, nhưng bây giờ chúng lại co rúm, đứng yên tại chỗ.</w:t>
      </w:r>
    </w:p>
    <w:p>
      <w:pPr>
        <w:pStyle w:val="BodyText"/>
      </w:pPr>
      <w:r>
        <w:t xml:space="preserve">"Rầm!", "Rầm!''...</w:t>
      </w:r>
    </w:p>
    <w:p>
      <w:pPr>
        <w:pStyle w:val="BodyText"/>
      </w:pPr>
      <w:r>
        <w:t xml:space="preserve">Từng âm thanh trầm thấp không ngừng vang lên.</w:t>
      </w:r>
    </w:p>
    <w:p>
      <w:pPr>
        <w:pStyle w:val="BodyText"/>
      </w:pPr>
      <w:r>
        <w:t xml:space="preserve">Khi âm thanh đầu tiên xuất hiện, mọi người cứ tưởng có tiếng trống từ đằng xa vang lên, nhưng khi đến lúc các âm thanh tương tự không ngừng xuất hiện, mọi người có thể khẳng định đây là tiếng bước chân.</w:t>
      </w:r>
    </w:p>
    <w:p>
      <w:pPr>
        <w:pStyle w:val="BodyText"/>
      </w:pPr>
      <w:r>
        <w:t xml:space="preserve">Rốt cuộc là thân thể khổng lồ như thế nào giẫm đạp lên mặt đất, mà mới phát ra âm thanh khổng lồ như vậy?</w:t>
      </w:r>
    </w:p>
    <w:p>
      <w:pPr>
        <w:pStyle w:val="BodyText"/>
      </w:pPr>
      <w:r>
        <w:t xml:space="preserve">Hai tay Trì Vũ Âm nắm chặt hai chuôi kiếm ở bên hông mình, bất giác xoay đầu nhìn Nam Cung Vị Ương và Lâm Tịch một cái. Lòng bàn tay nàng hiện giờ đã thấm đầy mồ hôi lạnh, chỉ nghe thấy tiếng bước chân như vậy, nàng đã cảm thấy mình không thể nào chống lại.</w:t>
      </w:r>
    </w:p>
    <w:p>
      <w:pPr>
        <w:pStyle w:val="BodyText"/>
      </w:pPr>
      <w:r>
        <w:t xml:space="preserve">Nhưng điều khiến nàng cảm thấy bất ngờ và không hiểu được chính là Lâm Tịch và Nam Cung Vị Ương hiện giờ lại vô cùng bình tĩnh.</w:t>
      </w:r>
    </w:p>
    <w:p>
      <w:pPr>
        <w:pStyle w:val="BodyText"/>
      </w:pPr>
      <w:r>
        <w:t xml:space="preserve">...</w:t>
      </w:r>
    </w:p>
    <w:p>
      <w:pPr>
        <w:pStyle w:val="BodyText"/>
      </w:pPr>
      <w:r>
        <w:t xml:space="preserve">Ngay khi tiếng bước chân đầu tiên vang lên, Trì San đã lập tức biến sắc.</w:t>
      </w:r>
    </w:p>
    <w:p>
      <w:pPr>
        <w:pStyle w:val="BodyText"/>
      </w:pPr>
      <w:r>
        <w:t xml:space="preserve">Thân thể nhỏ xinh của nàng tựa như biến thành một cái quạt gió khổng lồ.</w:t>
      </w:r>
    </w:p>
    <w:p>
      <w:pPr>
        <w:pStyle w:val="BodyText"/>
      </w:pPr>
      <w:r>
        <w:t xml:space="preserve">Từng luồng hồn lực màu xanh nhạt không ngừng từ hai bàn tay nàng phóng ra ngoài, khiến cho những gốc bụi gai trông như sắt cứng kia không ngừng sinh trưởng và phát sáng, giúp cho cả một khu vực sáng bừng lên.</w:t>
      </w:r>
    </w:p>
    <w:p>
      <w:pPr>
        <w:pStyle w:val="BodyText"/>
      </w:pPr>
      <w:r>
        <w:t xml:space="preserve">Bộ phận thô nhất trên gốc bụi gai lớn như cánh tay trẻ nhỏ, bộ phận nhỏ nhất cũng to như ngón tay, các mảnh nhọn trên cây đều dài đến vài tấc, đầu gai vô cùng sắc bén, phát ra ánh sáng khiến lòng người kinh sợ.</w:t>
      </w:r>
    </w:p>
    <w:p>
      <w:pPr>
        <w:pStyle w:val="BodyText"/>
      </w:pPr>
      <w:r>
        <w:t xml:space="preserve">Tiếng bước chân ngày càng rõ ràng.</w:t>
      </w:r>
    </w:p>
    <w:p>
      <w:pPr>
        <w:pStyle w:val="BodyText"/>
      </w:pPr>
      <w:r>
        <w:t xml:space="preserve">Dần dần âm thanh đó không phải là tiếng đánh trống nữa, mà là tiếng cây trụ lớn đánh mạnh xuống mặt đất.</w:t>
      </w:r>
    </w:p>
    <w:p>
      <w:pPr>
        <w:pStyle w:val="BodyText"/>
      </w:pPr>
      <w:r>
        <w:t xml:space="preserve">Mặt đất không ngừng rung động như động đất.</w:t>
      </w:r>
    </w:p>
    <w:p>
      <w:pPr>
        <w:pStyle w:val="BodyText"/>
      </w:pPr>
      <w:r>
        <w:t xml:space="preserve">Lâm Tịch đang bình tĩnh quan sát hai lão Lục la tinh trong bóng tối đứng yên, không dám động đậy bỗng nhiên giơ tay lên.</w:t>
      </w:r>
    </w:p>
    <w:p>
      <w:pPr>
        <w:pStyle w:val="BodyText"/>
      </w:pPr>
      <w:r>
        <w:t xml:space="preserve">Ánh mắt của mấy người tu hành Yêu tộc đều bị động tác này của Lâm Tịch hấp dẫn. Ngay trong nháy mắt này, các nàng lập tức chú ý đến điểm sáng ở ngay đầu ngón tay Lâm Tịch.</w:t>
      </w:r>
    </w:p>
    <w:p>
      <w:pPr>
        <w:pStyle w:val="BodyText"/>
      </w:pPr>
      <w:r>
        <w:t xml:space="preserve">Có một điểm sáng nhỏ xuất hiện trên đầu ngón tay Lâm Tịch, nhanh chóng mở rộng ra, biến thành một cột sáng chói mắt.</w:t>
      </w:r>
    </w:p>
    <w:p>
      <w:pPr>
        <w:pStyle w:val="BodyText"/>
      </w:pPr>
      <w:r>
        <w:t xml:space="preserve">Một bóng dáng đang đi tới với tốc độ chậm rãi nhanh chóng xuất hiện trong mắt mọi người.</w:t>
      </w:r>
    </w:p>
    <w:p>
      <w:pPr>
        <w:pStyle w:val="BodyText"/>
      </w:pPr>
      <w:r>
        <w:t xml:space="preserve">Bóng dáng này có vóc dáng như con người, khiến ngươi ta cảm thấy có một người đang đi tới.</w:t>
      </w:r>
    </w:p>
    <w:p>
      <w:pPr>
        <w:pStyle w:val="BodyText"/>
      </w:pPr>
      <w:r>
        <w:t xml:space="preserve">Bóng dáng này có mái tóc màu đen, nhưng bộ giáp bao phủ cả người nó cũng có màu lam đen tương tự. Mái tóc và cả bộ giáp này đề ướt nhẹp, tựa như đó là một tầng da cá đầy chất nhầy.</w:t>
      </w:r>
    </w:p>
    <w:p>
      <w:pPr>
        <w:pStyle w:val="BodyText"/>
      </w:pPr>
      <w:r>
        <w:t xml:space="preserve">Nhờ có bộ da cá đầy chất nhầy này, mà hồn lực tản phát ra ngoài của nó có một tầng ánh sáng tựa như có tựa như không, không ngừng nhộn nhạo.</w:t>
      </w:r>
    </w:p>
    <w:p>
      <w:pPr>
        <w:pStyle w:val="BodyText"/>
      </w:pPr>
      <w:r>
        <w:t xml:space="preserve">Vóc người của nó trông không khác gì người bình thường cả, nhưng cứ mỗi một bước bước ra lại phát ra âm thanh trầm thấp khổng lồ, khiến người ta cảm thấy thật hoang đường và đè nén.</w:t>
      </w:r>
    </w:p>
    <w:p>
      <w:pPr>
        <w:pStyle w:val="BodyText"/>
      </w:pPr>
      <w:r>
        <w:t xml:space="preserve">- Hải yêu vương!</w:t>
      </w:r>
    </w:p>
    <w:p>
      <w:pPr>
        <w:pStyle w:val="BodyText"/>
      </w:pPr>
      <w:r>
        <w:t xml:space="preserve">Có mấy tiếng hô gấp rút vang lên, nhưng bởi vì chỉ có Trì Tiểu Dạ dùng tiếng nói Vân Tần, nên Lâm Tịch và Nam Cung Vị Ương có thể nghe được.</w:t>
      </w:r>
    </w:p>
    <w:p>
      <w:pPr>
        <w:pStyle w:val="BodyText"/>
      </w:pPr>
      <w:r>
        <w:t xml:space="preserve">- Hải yêu vương? Là yêu thú như thế nào?</w:t>
      </w:r>
    </w:p>
    <w:p>
      <w:pPr>
        <w:pStyle w:val="BodyText"/>
      </w:pPr>
      <w:r>
        <w:t xml:space="preserve">Lâm Tịch lập tức hỏi.</w:t>
      </w:r>
    </w:p>
    <w:p>
      <w:pPr>
        <w:pStyle w:val="BodyText"/>
      </w:pPr>
      <w:r>
        <w:t xml:space="preserve">Lâm Tịch biết khi chiến đấu với Thánh sư, mình không thể tiêu hao chút hồn lực nào. Nên trước khi hiểu rõ loài yêu thú này, Lâm Tịch và Nam Cung Vị Ương đều không có ý ra tay trước.</w:t>
      </w:r>
    </w:p>
    <w:p>
      <w:pPr>
        <w:pStyle w:val="BodyText"/>
      </w:pPr>
      <w:r>
        <w:t xml:space="preserve">- Là loài yêu thú có thể đột nhiên xuất hiện trên mặt nước, thực lực đạt tới Thánh giai. Còn lại thế nào chúng ta cũng không biết, bởi vì thành Lục Dã chúng ta chưa từng gặp yêu thú hình người này, hoặc có thể nói tộc nhân nhìn thấy nó đều đã chết, nên chúng ta không rõ được.</w:t>
      </w:r>
    </w:p>
    <w:p>
      <w:pPr>
        <w:pStyle w:val="BodyText"/>
      </w:pPr>
      <w:r>
        <w:t xml:space="preserve">Trì Tiểu Dạ trả lời Lâm Tịch và Nam Cung Vị Ương.</w:t>
      </w:r>
    </w:p>
    <w:p>
      <w:pPr>
        <w:pStyle w:val="BodyText"/>
      </w:pPr>
      <w:r>
        <w:t xml:space="preserve">"Vèo'', "Vèo'', "Vèo''...</w:t>
      </w:r>
    </w:p>
    <w:p>
      <w:pPr>
        <w:pStyle w:val="BodyText"/>
      </w:pPr>
      <w:r>
        <w:t xml:space="preserve">Nhưng ngay lúc này, có ba âm thanh xé gió vang lên.</w:t>
      </w:r>
    </w:p>
    <w:p>
      <w:pPr>
        <w:pStyle w:val="BodyText"/>
      </w:pPr>
      <w:r>
        <w:t xml:space="preserve">Ba cây tên màu xanh biếc bắn về phía Hải yêu vương, nhanh như điện xẹt qua.</w:t>
      </w:r>
    </w:p>
    <w:p>
      <w:pPr>
        <w:pStyle w:val="BodyText"/>
      </w:pPr>
      <w:r>
        <w:t xml:space="preserve">Hiện giờ Hải yêu vương đã đi qua hai lão Lục la tinh đang run rẩy, mà loài yêu thú như Hải yêu vương lại phát ra tầng tầng hơi nước, nên đối với một tiễn thủ như Trì Mang, đây chính là thời cơ tốt nhất để ra tay.</w:t>
      </w:r>
    </w:p>
    <w:p>
      <w:pPr>
        <w:pStyle w:val="BodyText"/>
      </w:pPr>
      <w:r>
        <w:t xml:space="preserve">Ba ngọn lửa sáng đồng thời bùng cháy trên người Hải yêu vương.</w:t>
      </w:r>
    </w:p>
    <w:p>
      <w:pPr>
        <w:pStyle w:val="BodyText"/>
      </w:pPr>
      <w:r>
        <w:t xml:space="preserve">Ba cây tên đó đã trực tiếp biến thành ba sợi dây leo màu đỏ thẫm giương nanh múa vuốt, hấp thụ dưỡng khí quanh người Hải yêu vương, sau đấy bắt đầu bùng cháy.</w:t>
      </w:r>
    </w:p>
    <w:p>
      <w:pPr>
        <w:pStyle w:val="BodyText"/>
      </w:pPr>
      <w:r>
        <w:t xml:space="preserve">Có một ngọn lửa thậm chí còn cháy ngay trên mặt Hải yêu vương.</w:t>
      </w:r>
    </w:p>
    <w:p>
      <w:pPr>
        <w:pStyle w:val="BodyText"/>
      </w:pPr>
      <w:r>
        <w:t xml:space="preserve">Ngay khi ánh lửa được dấy lên, Lâm Tịch thấy rõ ràng ngũ quan Hải yêu vương không khác gì người bình thường quá nhiều, trên mặt cũng không có vảy, chỉ là một lớp da thịt hơi trắng bệch, ngoài ra còn có những sợi gân màu đen dài hẹp, trông giống như một người tu hành thi triển ma biến.</w:t>
      </w:r>
    </w:p>
    <w:p>
      <w:pPr>
        <w:pStyle w:val="BodyText"/>
      </w:pPr>
      <w:r>
        <w:t xml:space="preserve">Ba cây tên màu xanh biếc lượt thứ hai của Trì Mang đã được phóng ra khỏi tay, nhưng ngay nháy mắt này, hắn khẽ ngừng thở, đôi ngươi màu xanh biếc cũng co lại thật nhanh.</w:t>
      </w:r>
    </w:p>
    <w:p>
      <w:pPr>
        <w:pStyle w:val="BodyText"/>
      </w:pPr>
      <w:r>
        <w:t xml:space="preserve">Ngọn lửa đang thiêu đốt lại không lưu lại bất kỳ dấu vết nào trên người Hải yêu vương, mà những ngọn lửa đang bùng cháy đấy lại nhanh chóng dập tắt, bắt đầu yếu bớt, tựa như loài thực vật đó chuẩn bị chết đi, rơi xuống người Hải yêu vương.</w:t>
      </w:r>
    </w:p>
    <w:p>
      <w:pPr>
        <w:pStyle w:val="BodyText"/>
      </w:pPr>
      <w:r>
        <w:t xml:space="preserve">Trì Vũ Âm cảm thấy khí lạnh lan tràn khắp toàn thân.</w:t>
      </w:r>
    </w:p>
    <w:p>
      <w:pPr>
        <w:pStyle w:val="BodyText"/>
      </w:pPr>
      <w:r>
        <w:t xml:space="preserve">Nàng rất hiểu rõ lực bắn của Trì Mang. Cho dù không nhắc đến hiệu quả của Hỏa đồ la khi quán chú hồn lực vào, nhưng sức mạnh ẩn chứa bên trong ba cây tên đó ít nhất cũng ngang ngửa với chiếc xe ngựa đang chạy nhanh.</w:t>
      </w:r>
    </w:p>
    <w:p>
      <w:pPr>
        <w:pStyle w:val="BodyText"/>
      </w:pPr>
      <w:r>
        <w:t xml:space="preserve">Nhưng Hải yêu vương không những không né tránh, mà sau khi ba cây tên đó bắn vào người nó, nó dĩ nhiên không lui về sau một bước sao?</w:t>
      </w:r>
    </w:p>
    <w:p>
      <w:pPr>
        <w:pStyle w:val="BodyText"/>
      </w:pPr>
      <w:r>
        <w:t xml:space="preserve">Sức mạnh của loài yêu thú này thật khủng khiếp.</w:t>
      </w:r>
    </w:p>
    <w:p>
      <w:pPr>
        <w:pStyle w:val="BodyText"/>
      </w:pPr>
      <w:r>
        <w:t xml:space="preserve">- Ta còn chưa dung hồn.</w:t>
      </w:r>
    </w:p>
    <w:p>
      <w:pPr>
        <w:pStyle w:val="BodyText"/>
      </w:pPr>
      <w:r>
        <w:t xml:space="preserve">Đối mặt với yêu thú khủng bộ như vậy, Nam Cung Vị Ương bỗng nhiên lên tiếng nói, giọng điệu như đang trò chuyện, chân thành nói với Lâm Tịch một câu.</w:t>
      </w:r>
    </w:p>
    <w:p>
      <w:pPr>
        <w:pStyle w:val="BodyText"/>
      </w:pPr>
      <w:r>
        <w:t xml:space="preserve">Lâm Tịch suy nghĩ một hồi, gật đầu, rồi nhẹ giọng tự nói:</w:t>
      </w:r>
    </w:p>
    <w:p>
      <w:pPr>
        <w:pStyle w:val="BodyText"/>
      </w:pPr>
      <w:r>
        <w:t xml:space="preserve">- Ta cũng không biết có thể dung hồn được hay không.</w:t>
      </w:r>
    </w:p>
    <w:p>
      <w:pPr>
        <w:pStyle w:val="BodyText"/>
      </w:pPr>
      <w:r>
        <w:t xml:space="preserve">Trì Túc đang nắm chặt cây trượng trong tay, cả người chảy đầy mồ hôi lạnh, có thể nghe rõ được những gì Nam Cung Vị Ương và Lâm Tịch nói chuyện với nhau, lập tức cảm thấy mơ hồ và không hiểu.</w:t>
      </w:r>
    </w:p>
    <w:p>
      <w:pPr>
        <w:pStyle w:val="BodyText"/>
      </w:pPr>
      <w:r>
        <w:t xml:space="preserve">Hình như Nam Cung Vị Ương muốn lấy con yêu thú này để dung hồn? Nên nàng vừa rồi căn dặn Lâm Tịch không nên ra tay quá nặng, không nên đánh con yêu thú này thê thảm đến mức không thể nào dung hồn được?</w:t>
      </w:r>
    </w:p>
    <w:p>
      <w:pPr>
        <w:pStyle w:val="BodyText"/>
      </w:pPr>
      <w:r>
        <w:t xml:space="preserve">Con yêu thú này vô cùng mạnh mẽ, sức mạnh của nó tất nhiên đủ để bất kỳ người tu hành Vân Tần nào có thể dung hồn được phải động tâm.</w:t>
      </w:r>
    </w:p>
    <w:p>
      <w:pPr>
        <w:pStyle w:val="BodyText"/>
      </w:pPr>
      <w:r>
        <w:t xml:space="preserve">Chỉ là khi đối mặt với con yêu thú này, chẳng lẽ nàng chỉ nghĩ đến việc dung hồn? Chứ không lo sợ mình sẽ bị con yêu thú này giết chết sao?</w:t>
      </w:r>
    </w:p>
    <w:p>
      <w:pPr>
        <w:pStyle w:val="BodyText"/>
      </w:pPr>
      <w:r>
        <w:t xml:space="preserve">Trì Túc không thể hiểu.</w:t>
      </w:r>
    </w:p>
    <w:p>
      <w:pPr>
        <w:pStyle w:val="BodyText"/>
      </w:pPr>
      <w:r>
        <w:t xml:space="preserve">Cũng ngay trong nháy mắt này, Hải yêu vương đột nhiên ngẩng đầu lên.</w:t>
      </w:r>
    </w:p>
    <w:p>
      <w:pPr>
        <w:pStyle w:val="BodyText"/>
      </w:pPr>
      <w:r>
        <w:t xml:space="preserve">Trong tròng mắt âm lãnh của nó hiện giờ không có ba cây tên chuẩn bị rơi xuống người nó, mà đó chính là hai luồng ánh sáng vừa mới xuất hiện.</w:t>
      </w:r>
    </w:p>
    <w:p>
      <w:pPr>
        <w:pStyle w:val="BodyText"/>
      </w:pPr>
      <w:r>
        <w:t xml:space="preserve">Một luồng ánh kiếm rét lạnh.</w:t>
      </w:r>
    </w:p>
    <w:p>
      <w:pPr>
        <w:pStyle w:val="BodyText"/>
      </w:pPr>
      <w:r>
        <w:t xml:space="preserve">Một luồng ánh sáng màu đen vẽ nên đường vòng cung trên không trung.</w:t>
      </w:r>
    </w:p>
    <w:p>
      <w:pPr>
        <w:pStyle w:val="BodyText"/>
      </w:pPr>
      <w:r>
        <w:t xml:space="preserve">Một luồng nguyên khí kinh khủng khiến cả trời đất phải rung động bỗng nhiên xuất hiện, đó là một luồng bọt bước xanh đậm từ bên chân trái của nó bay lên ngăn chặn phi kiếm đang bay tới. Phi kiếm chí hàn của Nam Cung Vị Ương va chạm với luồng bọt nước nhẹ nhàng đó, phát ra âm thanh khiến người nghe phải đau màng nhĩ.</w:t>
      </w:r>
    </w:p>
    <w:p>
      <w:pPr>
        <w:pStyle w:val="BodyText"/>
      </w:pPr>
      <w:r>
        <w:t xml:space="preserve">Thân thể Hải yêu vương khẽ lung lay.</w:t>
      </w:r>
    </w:p>
    <w:p>
      <w:pPr>
        <w:pStyle w:val="BodyText"/>
      </w:pPr>
      <w:r>
        <w:t xml:space="preserve">Lông mi của Nam Cung Vị Ương hơi giật lên.</w:t>
      </w:r>
    </w:p>
    <w:p>
      <w:pPr>
        <w:pStyle w:val="BodyText"/>
      </w:pPr>
      <w:r>
        <w:t xml:space="preserve">Lúc này Hải yêu vương đã hướng sang bên trái để di chuyển.</w:t>
      </w:r>
    </w:p>
    <w:p>
      <w:pPr>
        <w:pStyle w:val="BodyText"/>
      </w:pPr>
      <w:r>
        <w:t xml:space="preserve">Tuy cũng là một bước sải dài như lúc trước, nhưng thân thể của nó lại tạo thành tàn ảnh nhanh đến mức khó tin.</w:t>
      </w:r>
    </w:p>
    <w:p>
      <w:pPr>
        <w:pStyle w:val="BodyText"/>
      </w:pPr>
      <w:r>
        <w:t xml:space="preserve">Bây giờ có vô số tàn ảnh đang rung động, khiến cho Trì Tiểu Dạ thậm chí khó cảm thấy đâu là thân thể thật của nó.</w:t>
      </w:r>
    </w:p>
    <w:p>
      <w:pPr>
        <w:pStyle w:val="Compact"/>
      </w:pPr>
      <w:r>
        <w:t xml:space="preserve">Ngay sau đó, luồng ánh sáng đen kia đã rơi xuống một tàn ảnh trên mặt đất.</w:t>
      </w:r>
      <w:r>
        <w:br w:type="textWrapping"/>
      </w:r>
      <w:r>
        <w:br w:type="textWrapping"/>
      </w:r>
    </w:p>
    <w:p>
      <w:pPr>
        <w:pStyle w:val="Heading2"/>
      </w:pPr>
      <w:bookmarkStart w:id="758" w:name="q.15---chương-39-ngoại-tộc-chiến-đấu"/>
      <w:bookmarkEnd w:id="758"/>
      <w:r>
        <w:t xml:space="preserve">736. Q.15 - Chương 39: Ngoại Tộc Chiến Đấu</w:t>
      </w:r>
    </w:p>
    <w:p>
      <w:pPr>
        <w:pStyle w:val="Compact"/>
      </w:pPr>
      <w:r>
        <w:br w:type="textWrapping"/>
      </w:r>
      <w:r>
        <w:br w:type="textWrapping"/>
      </w:r>
    </w:p>
    <w:p>
      <w:pPr>
        <w:pStyle w:val="BodyText"/>
      </w:pPr>
      <w:r>
        <w:t xml:space="preserve">Trong mắt người bình thường, chiến đấu giữa những người tu hành, nhất là người tu hành cấp cao, có lẽ trông rất bình thường. Bởi vì việc phân định sinh tử chỉ diễn ra trong một khoảng thời gian rất ngắn, có khi chỉ là một lần ra kiếm, một bên đã ngã xuống, chiến đấu kết thúc.</w:t>
      </w:r>
    </w:p>
    <w:p>
      <w:pPr>
        <w:pStyle w:val="BodyText"/>
      </w:pPr>
      <w:r>
        <w:t xml:space="preserve">Nhưng nếu như người xem có tu vi gần bằng với người tu hành đang chiến đấu, lại càng có thể cảm nhận được nhiều lửa khói trong cuộc chiến đó, càng cảm nhận được trận chiến kinh tâm động phách như thế nào.</w:t>
      </w:r>
    </w:p>
    <w:p>
      <w:pPr>
        <w:pStyle w:val="BodyText"/>
      </w:pPr>
      <w:r>
        <w:t xml:space="preserve">Hiện giờ, trong đôi mắt màu xanh biếc của Trì Vũ Âm, có vô số màu sắc khác nhau đang không ngừng hiện lên.</w:t>
      </w:r>
    </w:p>
    <w:p>
      <w:pPr>
        <w:pStyle w:val="BodyText"/>
      </w:pPr>
      <w:r>
        <w:t xml:space="preserve">Đầu tiên là tiếng bước chân khiến người nghe sợ hãi của Hải yêu vương, tiếp theo là một kiếm chí hàn nhanh như điện xẹt của Nam Cung Vị Ương, mà khi luồng ánh sáng màu đen kia rơi trúng vào một tàn ảnh, nàng lại cảm thấy vô cùng khiếp sợ và không thể hiểu được.</w:t>
      </w:r>
    </w:p>
    <w:p>
      <w:pPr>
        <w:pStyle w:val="BodyText"/>
      </w:pPr>
      <w:r>
        <w:t xml:space="preserve">Nàng là một trong những người tu hành mạnh mẽ nhất trong thành Lục Dã. Tu vi hồn lực của nàng đã đạt đến Đại quốc sư đỉnh phong, nên nàng có thể cảm giác được những hình ảnh kinh tâm động phách. Trong cảm giác của nàng, ngay nháy mắt Nam Cung Vị Ương, Lâm Tịch và Hải yêu vương chiến đấu với nhau, trời đất xung quanh đã biến thành một thanh hàn kiếm vô cùng khổng lồ, màu vùng biển màu xanh đầy cuồng phong và một khoảng hắc ám bao phủ tất cả.</w:t>
      </w:r>
    </w:p>
    <w:p>
      <w:pPr>
        <w:pStyle w:val="BodyText"/>
      </w:pPr>
      <w:r>
        <w:t xml:space="preserve">Khi thanh phi kiếm cực kỳ bé nhỏ, nhưng trong cảm giác của nàng đó là một thanh phi kiếm vô cùng khổng lồ bị sóng biển vô tận ngăn cản, nàng cảm thấy kiếm ý bén nhọn bị biển sâu nuốt chửng, cũng cảm giác được sóng biển mạnh mẽ vô bờ đánh vào người Nam Cung Vị Ương.</w:t>
      </w:r>
    </w:p>
    <w:p>
      <w:pPr>
        <w:pStyle w:val="BodyText"/>
      </w:pPr>
      <w:r>
        <w:t xml:space="preserve">Đồng thời, Hải yêu vương còn có thể tránh né với một tốc độ vượt ra ngoài cảm giác của nàng.</w:t>
      </w:r>
    </w:p>
    <w:p>
      <w:pPr>
        <w:pStyle w:val="BodyText"/>
      </w:pPr>
      <w:r>
        <w:t xml:space="preserve">Trong cảm giác của nàng, thân thể Hải yêu vương tựa như đã hòa tan thành một thể với nước biển sâu thẳm.</w:t>
      </w:r>
    </w:p>
    <w:p>
      <w:pPr>
        <w:pStyle w:val="BodyText"/>
      </w:pPr>
      <w:r>
        <w:t xml:space="preserve">Cho nên, mặc dù trông như đợt tấn công vừa rồi Nam Cung Vị Ương và Hải yêu vương ngang bằng với nhau, nhưng thực ra Hải yêu vương vẫn còn dư mấy phần thực lực để tránh né đòn tấn công của Lâm Tịch.</w:t>
      </w:r>
    </w:p>
    <w:p>
      <w:pPr>
        <w:pStyle w:val="BodyText"/>
      </w:pPr>
      <w:r>
        <w:t xml:space="preserve">Ít nhất là xét về phương diện tu vi hồn lực, Hải yêu vương vẫn mạnh mẽ hơn Nam Cung Vị Ương.</w:t>
      </w:r>
    </w:p>
    <w:p>
      <w:pPr>
        <w:pStyle w:val="BodyText"/>
      </w:pPr>
      <w:r>
        <w:t xml:space="preserve">Chỉ là Nam Cung Vị Ương mạnh mẽ như vậy đã vượt ngoài dự đoán của nàng, khiến nàng một lần nữa tự tin trở lại, khiến nàng cảm thấy nếu như mình phối hợp với Nam Cung Vị Ương có thể đánh chết được Hải yêu vương, nên nàng mới tỉnh táo lại.</w:t>
      </w:r>
    </w:p>
    <w:p>
      <w:pPr>
        <w:pStyle w:val="BodyText"/>
      </w:pPr>
      <w:r>
        <w:t xml:space="preserve">Nhưng ngay nháy mắt này cảm giác của nàng đã thay đổi, chính là khoảng hắc ám kia đã bao phủ trọn biển xanh sâu rộng.</w:t>
      </w:r>
    </w:p>
    <w:p>
      <w:pPr>
        <w:pStyle w:val="BodyText"/>
      </w:pPr>
      <w:r>
        <w:t xml:space="preserve">Luồng ánh sáng màu đen do Lâm Tịch bắn ra đã không bắn nhầm vào tàn ảnh, mà chính xác khóa chặt phương vị của Hải yêu vương.</w:t>
      </w:r>
    </w:p>
    <w:p>
      <w:pPr>
        <w:pStyle w:val="BodyText"/>
      </w:pPr>
      <w:r>
        <w:t xml:space="preserve">Luồng ánh sáng màu đen bắn thẳng vào mắt trái của Hải yêu vương.</w:t>
      </w:r>
    </w:p>
    <w:p>
      <w:pPr>
        <w:pStyle w:val="BodyText"/>
      </w:pPr>
      <w:r>
        <w:t xml:space="preserve">Theo cảm giác của Trì Vũ Âm, là luồng ánh sáng đen đó đã đánh sâu vào trong mắt trái Hải yêu vương, phát ra âm thanh hai vật chất đụng vào nhau, nên nàng mới có thể khẳng định cây tên của Lâm Tịch đã bắn trúng mục tiêu. Nhưng bởi vì tu vi hồn lực của Lâm Tịch còn thua nàng, mà nàng lại không thể xác định được phương vị của Hải yêu vương, nên việc Lâm Tịch có thể bắn trúng như vậy khiến nàng cảm thấy rất khiếp sợ.</w:t>
      </w:r>
    </w:p>
    <w:p>
      <w:pPr>
        <w:pStyle w:val="BodyText"/>
      </w:pPr>
      <w:r>
        <w:t xml:space="preserve">Cũng là một tiễn thủ vô cùng lợi hại, nhưng Trì Mang bên cạnh nàng bởi vì không thể xác định được phương vị của Hải yêu vương, nên vừa rồi đã không ra tay.</w:t>
      </w:r>
    </w:p>
    <w:p>
      <w:pPr>
        <w:pStyle w:val="BodyText"/>
      </w:pPr>
      <w:r>
        <w:t xml:space="preserve">Tuy nhiên, trong cảm giác của một yêu thú Thánh giai như Hải yêu vương, thời gian trôi qua càng chậm rãi hơn.</w:t>
      </w:r>
    </w:p>
    <w:p>
      <w:pPr>
        <w:pStyle w:val="BodyText"/>
      </w:pPr>
      <w:r>
        <w:t xml:space="preserve">Ngay trước khi luồng ánh sáng đen đó rơi vào mắt trái của nó, nó thậm chí còn kịp nhìn Lâm Tịch và luồng ánh sáng đen một cái.</w:t>
      </w:r>
    </w:p>
    <w:p>
      <w:pPr>
        <w:pStyle w:val="BodyText"/>
      </w:pPr>
      <w:r>
        <w:t xml:space="preserve">Con ngươi của nó rất nhỏ.</w:t>
      </w:r>
    </w:p>
    <w:p>
      <w:pPr>
        <w:pStyle w:val="BodyText"/>
      </w:pPr>
      <w:r>
        <w:t xml:space="preserve">Nhỏ đến mức tựa như đỉnh một cây châm.</w:t>
      </w:r>
    </w:p>
    <w:p>
      <w:pPr>
        <w:pStyle w:val="BodyText"/>
      </w:pPr>
      <w:r>
        <w:t xml:space="preserve">Tròng mắt còn lại là một màu lam trắng, điều này khiến cho ánh mắt của nó trông rất âm lãnh và oán độc, hết sức kiêu ngạo và cường đại.</w:t>
      </w:r>
    </w:p>
    <w:p>
      <w:pPr>
        <w:pStyle w:val="BodyText"/>
      </w:pPr>
      <w:r>
        <w:t xml:space="preserve">Nhưng giống như trước, đôi mắt của nó tràn đầy sự nghi ngờ và không hiểu được.</w:t>
      </w:r>
    </w:p>
    <w:p>
      <w:pPr>
        <w:pStyle w:val="BodyText"/>
      </w:pPr>
      <w:r>
        <w:t xml:space="preserve">Nó cũng không hiểu được tại sao cây tên này của Lâm Tịch có thể khóa chặt phương vị của nó.</w:t>
      </w:r>
    </w:p>
    <w:p>
      <w:pPr>
        <w:pStyle w:val="BodyText"/>
      </w:pPr>
      <w:r>
        <w:t xml:space="preserve">Nhưng đối mặt với cây tên này của Lâm Tịch, đôi mắt của nó không hề đóng lại.</w:t>
      </w:r>
    </w:p>
    <w:p>
      <w:pPr>
        <w:pStyle w:val="BodyText"/>
      </w:pPr>
      <w:r>
        <w:t xml:space="preserve">Bên trên con ngươi màu lam trắng của nó nhanh chóng ngưng kết một tầng nguyên khí trong suốt, tựa như một phiến lá mỏng.</w:t>
      </w:r>
    </w:p>
    <w:p>
      <w:pPr>
        <w:pStyle w:val="BodyText"/>
      </w:pPr>
      <w:r>
        <w:t xml:space="preserve">Luồng ánh sáng màu đen mạnh mẽ đánh vào phiến lá mỏng trong suốt này.</w:t>
      </w:r>
    </w:p>
    <w:p>
      <w:pPr>
        <w:pStyle w:val="BodyText"/>
      </w:pPr>
      <w:r>
        <w:t xml:space="preserve">Một tiếng động trầm thấp vang lên.</w:t>
      </w:r>
    </w:p>
    <w:p>
      <w:pPr>
        <w:pStyle w:val="BodyText"/>
      </w:pPr>
      <w:r>
        <w:t xml:space="preserve">Luồng ánh sáng màu đen đó tựa như là một cây tên kim loại thực chất, đầu tên nhanh chóng giải khai, tán thành vô số hạt rất nhỏ, bay ra bốn phương, khơi dậy cuồng phong.</w:t>
      </w:r>
    </w:p>
    <w:p>
      <w:pPr>
        <w:pStyle w:val="BodyText"/>
      </w:pPr>
      <w:r>
        <w:t xml:space="preserve">Phiến lá mỏng trong suốt che đậy con ngươi của Hải yêu vương bỗng nhiên rung động, sau đấy phiến lá mỏng này chậm rãi biến mất.</w:t>
      </w:r>
    </w:p>
    <w:p>
      <w:pPr>
        <w:pStyle w:val="BodyText"/>
      </w:pPr>
      <w:r>
        <w:t xml:space="preserve">Con ngươi màu làm trắng của nó không hề lõm sâu vào bên trong chút nào, chỉ là ngay trung tâm của con ngươi bị luồng ánh sáng đen bắn trúng bỗng xuất hiện một điểm mái rất nhỏ, tựa như con ngươi của nó bỗng nhiên có thêm một chấm đỏ.</w:t>
      </w:r>
    </w:p>
    <w:p>
      <w:pPr>
        <w:pStyle w:val="BodyText"/>
      </w:pPr>
      <w:r>
        <w:t xml:space="preserve">Trong nháy mắt này, Nam Cung Vị Ương ngẩng đầu lên, nhìn Hải yêu vương một cái.</w:t>
      </w:r>
    </w:p>
    <w:p>
      <w:pPr>
        <w:pStyle w:val="BodyText"/>
      </w:pPr>
      <w:r>
        <w:t xml:space="preserve">Khuôn mặt nàng vẫn bình tĩnh như trước, nhưng hồn lực trong cơ thể nàng đã điên cuồng phóng ra ngoài, quán chú vào bên trong thanh phi kiếm chí hàn, tựa như lúc xưa đối địch với Văn Nhân Thương Nguyệt.</w:t>
      </w:r>
    </w:p>
    <w:p>
      <w:pPr>
        <w:pStyle w:val="BodyText"/>
      </w:pPr>
      <w:r>
        <w:t xml:space="preserve">Vô số luồng máu tươi rất nhỏ từ đầu ngón tay nàng bay ra ngoài, tựa như trước người nàng xuất hiện một đóa hoa tươi màu đỏ rất nhỏ, do vô số sợi tơ bện lại tạo thành.</w:t>
      </w:r>
    </w:p>
    <w:p>
      <w:pPr>
        <w:pStyle w:val="BodyText"/>
      </w:pPr>
      <w:r>
        <w:t xml:space="preserve">Thanh phi kiếm chí hàn đang bay trên không trung, định đâm tới sau ót Hải yêu vương, nhưng trong nháy mắt này nó đột nhiên chấn động, một lần nữa gia tốc, đằng sau thân kiếm còn có một luồng khí nổ tung mắt thường có thể thấy được.</w:t>
      </w:r>
    </w:p>
    <w:p>
      <w:pPr>
        <w:pStyle w:val="BodyText"/>
      </w:pPr>
      <w:r>
        <w:t xml:space="preserve">Hải yêu vương rống to lên một tiếng.</w:t>
      </w:r>
    </w:p>
    <w:p>
      <w:pPr>
        <w:pStyle w:val="BodyText"/>
      </w:pPr>
      <w:r>
        <w:t xml:space="preserve">Tu vi hồn lực của nó đã hơn Nam Cung Vị Ương, nhưng nó căn bản không ngờ phi kiếm của Nam Cung Vị Ương có thể đột nhiên bộc phát như thế.</w:t>
      </w:r>
    </w:p>
    <w:p>
      <w:pPr>
        <w:pStyle w:val="BodyText"/>
      </w:pPr>
      <w:r>
        <w:t xml:space="preserve">Sau khi nó rống to lên, bỗng nhiên có một luồng sáng màu lam như ẩn như hiện xuất hiện trong miệng nó.</w:t>
      </w:r>
    </w:p>
    <w:p>
      <w:pPr>
        <w:pStyle w:val="BodyText"/>
      </w:pPr>
      <w:r>
        <w:t xml:space="preserve">Giống như có một viên trân châu màu lam muốn từ trong miệng nó bay ra ngoài.</w:t>
      </w:r>
    </w:p>
    <w:p>
      <w:pPr>
        <w:pStyle w:val="BodyText"/>
      </w:pPr>
      <w:r>
        <w:t xml:space="preserve">Một luồng nguyên khí màu lam ngưng tụ ngay sau ót nó, một thanh đao màu xanh thẳm đang dần xuất hiện.</w:t>
      </w:r>
    </w:p>
    <w:p>
      <w:pPr>
        <w:pStyle w:val="BodyText"/>
      </w:pPr>
      <w:r>
        <w:t xml:space="preserve">Ngay khi thanh đao nước màu xanh thẳm này còn chưa hoàn toàn tạo thành, mũi kiếm của phi kiếm của Nam Cung Vị Ương đã đâm vào lưỡi của thanh đao này.</w:t>
      </w:r>
    </w:p>
    <w:p>
      <w:pPr>
        <w:pStyle w:val="BodyText"/>
      </w:pPr>
      <w:r>
        <w:t xml:space="preserve">Một tiếng động nhỏ vang lên.</w:t>
      </w:r>
    </w:p>
    <w:p>
      <w:pPr>
        <w:pStyle w:val="BodyText"/>
      </w:pPr>
      <w:r>
        <w:t xml:space="preserve">Lưỡi đao nước màu xanh thẳm vỡ vụn thành vô số sợi tơ màu lam.</w:t>
      </w:r>
    </w:p>
    <w:p>
      <w:pPr>
        <w:pStyle w:val="BodyText"/>
      </w:pPr>
      <w:r>
        <w:t xml:space="preserve">Thanh phi kiếm chí hàn không ngừng lại, tiếp tục đâm vào trong đầu Hải yêu vương.</w:t>
      </w:r>
    </w:p>
    <w:p>
      <w:pPr>
        <w:pStyle w:val="BodyText"/>
      </w:pPr>
      <w:r>
        <w:t xml:space="preserve">"Keng!''</w:t>
      </w:r>
    </w:p>
    <w:p>
      <w:pPr>
        <w:pStyle w:val="BodyText"/>
      </w:pPr>
      <w:r>
        <w:t xml:space="preserve">Thân thể của Hải yêu vương lảo đảo bước tới trước một bước, dưới chân nó đột nhiên xuất hiện một cái hố nhỏ, những vết nứt tinh mịn như mạng nhện nhanh chóng khuếch tán bốn phương tám hướng.</w:t>
      </w:r>
    </w:p>
    <w:p>
      <w:pPr>
        <w:pStyle w:val="BodyText"/>
      </w:pPr>
      <w:r>
        <w:t xml:space="preserve">Thấy kiếm của Nam Cung Vị Ương tiếp tục đâm vào trong đầu Hải yêu vương, Trì San muốn hoan hô to một tiếng. Nhưng ngay lúc này, bên trong những sợi tơ màu lam do thanh đao màu xanh thẳm vỡ vụn tạo thành, có một sợi tơ màu lam đã quét ngang qua các gốc bụi gai nàng tạo ra khi nãy. Những âm thanh "xoẹt" ''xoẹt'' không ngừng vang lên, kèm theo đó là những ánh lửa màu vàng, các gốc bụi gai trước mặt nàng đồng thời bị gạt bỏ, chỉ còn có năm sáu gốc trơ trụi đứng vững.</w:t>
      </w:r>
    </w:p>
    <w:p>
      <w:pPr>
        <w:pStyle w:val="BodyText"/>
      </w:pPr>
      <w:r>
        <w:t xml:space="preserve">Sắc mặt nàng nhất thời trắng bệch, không có một chút máu.</w:t>
      </w:r>
    </w:p>
    <w:p>
      <w:pPr>
        <w:pStyle w:val="BodyText"/>
      </w:pPr>
      <w:r>
        <w:t xml:space="preserve">Phi kiếm của Nam Cung Vị Ương cũng xuất hiện những ánh lửa chớp tắt.</w:t>
      </w:r>
    </w:p>
    <w:p>
      <w:pPr>
        <w:pStyle w:val="BodyText"/>
      </w:pPr>
      <w:r>
        <w:t xml:space="preserve">Lâm Tịch bất giác cau mày, sắc mặt trở nên ngưng trọng vô cùng.</w:t>
      </w:r>
    </w:p>
    <w:p>
      <w:pPr>
        <w:pStyle w:val="BodyText"/>
      </w:pPr>
      <w:r>
        <w:t xml:space="preserve">Trên người Lâm Tịch hiện giờ tựa như có một tầng hơi nước lắng đọng, quả cầu nguyên khí hắn vừa cô đọng lập tức quán chú vào bên trong Đại Hắc.</w:t>
      </w:r>
    </w:p>
    <w:p>
      <w:pPr>
        <w:pStyle w:val="BodyText"/>
      </w:pPr>
      <w:r>
        <w:t xml:space="preserve">Một luồng ánh sáng màu đen một lần nữa xuất hiện trong động quật hắc ám này.</w:t>
      </w:r>
    </w:p>
    <w:p>
      <w:pPr>
        <w:pStyle w:val="BodyText"/>
      </w:pPr>
      <w:r>
        <w:t xml:space="preserve">Trong tình huống không thi triển ma biến, hắn ta đã dùng toàn lực.</w:t>
      </w:r>
    </w:p>
    <w:p>
      <w:pPr>
        <w:pStyle w:val="BodyText"/>
      </w:pPr>
      <w:r>
        <w:t xml:space="preserve">Luồng ánh sáng màu đen hắn phát ra lúc trước chỉ để lại một điểm máu nhỏ trên con ngươi Hải yêu vương, sức mạnh của cây tên đó va chạm với nguyên khí do Hải yêu vương ngưng tụ tạo thành, nhưng con ngươi của Hải yêu vương không những không trực tiếp nổ tung như một trái hồng, mà cũng không hề biến dạng bao nhiêu. Điều này cho thấy con ngươi của Hải yêu vương không những không mềm mại yếu ớt như người tu hành, mà còn vô cùng cứng rắn.</w:t>
      </w:r>
    </w:p>
    <w:p>
      <w:pPr>
        <w:pStyle w:val="BodyText"/>
      </w:pPr>
      <w:r>
        <w:t xml:space="preserve">Mà lúc này thanh phi kiếm của Nam Cung Vị Ương vừa mới đâm sâu vào mấy tấc sau ót của Hải yêu vương, đã lập tức tóe lên ánh lửa, ma sát mạnh mẽ rồi thối lui khỏi. Như vậy, Lâm Tịch có thể khẳng định da thịt, huyết nhục, xương cốt trong cơ thể Hải yêu vương sợ rằng cũng cứng rắn như kim loại thượng đẳng của Vân Tần.</w:t>
      </w:r>
    </w:p>
    <w:p>
      <w:pPr>
        <w:pStyle w:val="BodyText"/>
      </w:pPr>
      <w:r>
        <w:t xml:space="preserve">Cho nên, tiếng bước chân nặng nề kinh khủng lúc trước của Hải yêu vương không phải do nó cố ý giẫm đạp mạnh xuống đất, mà do thân thể của nó thật sự là rất nặng, do vô số vật chất tựa như kim loại nặng tạo thành.</w:t>
      </w:r>
    </w:p>
    <w:p>
      <w:pPr>
        <w:pStyle w:val="BodyText"/>
      </w:pPr>
      <w:r>
        <w:t xml:space="preserve">Nếu như lúc này không thể uy hiếp được Hải yêu vương, phi kiếm của Nam Cung Vị Ương thậm chí có khả năng bị tay của Hải yêu vương ngăn lại.</w:t>
      </w:r>
    </w:p>
    <w:p>
      <w:pPr>
        <w:pStyle w:val="BodyText"/>
      </w:pPr>
      <w:r>
        <w:t xml:space="preserve">...</w:t>
      </w:r>
    </w:p>
    <w:p>
      <w:pPr>
        <w:pStyle w:val="BodyText"/>
      </w:pPr>
      <w:r>
        <w:t xml:space="preserve">Sức mạnh của phi kiếm đã từ sau ót Hải yêu vương xâm nhập vào, đã tổn thương một chút kinh mạch và não bộ Hải yêu vương, khiến nó không thể khống chế thăng bằng của mình như ban đầu nữa. Con mắt trái của nó bị luồng ánh sáng đen của Lâm Tịch bắn trúng, điểm máu đang tiếp tục mở rộng, khiến mắt trái của nó không thể nhìn thấy, nhưng tay phải của nó vẫn còn rất ổn định, nhanh chóng bắt lấy phi kiếm của Nam Cung Vị Ương.</w:t>
      </w:r>
    </w:p>
    <w:p>
      <w:pPr>
        <w:pStyle w:val="BodyText"/>
      </w:pPr>
      <w:r>
        <w:t xml:space="preserve">Nó xác định mình có thể bắt được thanh phi kiếm này.</w:t>
      </w:r>
    </w:p>
    <w:p>
      <w:pPr>
        <w:pStyle w:val="BodyText"/>
      </w:pPr>
      <w:r>
        <w:t xml:space="preserve">Nhưng ngay sau đó, bên dưới tay phải của nó đột nhiên xuất hiện một luồng sức mạnh mới.</w:t>
      </w:r>
    </w:p>
    <w:p>
      <w:pPr>
        <w:pStyle w:val="BodyText"/>
      </w:pPr>
      <w:r>
        <w:t xml:space="preserve">Một luồng ánh sáng màu đen, tựa như hai chiếc đũa màu đen, cắm chặt bên dưới tay phải của nó.</w:t>
      </w:r>
    </w:p>
    <w:p>
      <w:pPr>
        <w:pStyle w:val="BodyText"/>
      </w:pPr>
      <w:r>
        <w:t xml:space="preserve">Tay phải của nó chấn động, đánh tan luồng ánh sáng màu đen này.</w:t>
      </w:r>
    </w:p>
    <w:p>
      <w:pPr>
        <w:pStyle w:val="BodyText"/>
      </w:pPr>
      <w:r>
        <w:t xml:space="preserve">Tuy nhiên, sức mạnh ẩn chứa bên trong luồng ánh sáng màu đen khiến cho thân thể đã gần mất thăng bằng của nó lại lắc lư hơn.</w:t>
      </w:r>
    </w:p>
    <w:p>
      <w:pPr>
        <w:pStyle w:val="BodyText"/>
      </w:pPr>
      <w:r>
        <w:t xml:space="preserve">Nó cảm thấy rất tức giận.</w:t>
      </w:r>
    </w:p>
    <w:p>
      <w:pPr>
        <w:pStyle w:val="BodyText"/>
      </w:pPr>
      <w:r>
        <w:t xml:space="preserve">Cảm thấy luồng ánh sáng màu đen của Lâm Tịch giống như một con ruồi chán ghét.</w:t>
      </w:r>
    </w:p>
    <w:p>
      <w:pPr>
        <w:pStyle w:val="BodyText"/>
      </w:pPr>
      <w:r>
        <w:t xml:space="preserve">Nhưng nó vẫn cảm thấy mình có thể bắt được thanh phi kiếm này.</w:t>
      </w:r>
    </w:p>
    <w:p>
      <w:pPr>
        <w:pStyle w:val="BodyText"/>
      </w:pPr>
      <w:r>
        <w:t xml:space="preserve">Nó quyết định giết chết chủ nhân của thanh phii kiếm này trước, sau đấy sẽ giết chết Lâm Tịch ở ngoài kia.</w:t>
      </w:r>
    </w:p>
    <w:p>
      <w:pPr>
        <w:pStyle w:val="BodyText"/>
      </w:pPr>
      <w:r>
        <w:t xml:space="preserve">Nhưng thanh phi kiếm của Nam Cung Vị Ương một lần nữa vượt ngoài ý muốn của nó, thậm chí là chính Lâm Tịch không thể ngờ được.</w:t>
      </w:r>
    </w:p>
    <w:p>
      <w:pPr>
        <w:pStyle w:val="BodyText"/>
      </w:pPr>
      <w:r>
        <w:t xml:space="preserve">Nam Cung Vị Ương là một ngoại tộc.</w:t>
      </w:r>
    </w:p>
    <w:p>
      <w:pPr>
        <w:pStyle w:val="BodyText"/>
      </w:pPr>
      <w:r>
        <w:t xml:space="preserve">Ở thành Lục Dã, vừa ra đời nàng đã là ngoại tộc, mà ở Vân Tần, nàng cũng là ngoại tộc.</w:t>
      </w:r>
    </w:p>
    <w:p>
      <w:pPr>
        <w:pStyle w:val="BodyText"/>
      </w:pPr>
      <w:r>
        <w:t xml:space="preserve">Phương thức chiến đấu của nàng cũng là ngoại tộc.</w:t>
      </w:r>
    </w:p>
    <w:p>
      <w:pPr>
        <w:pStyle w:val="BodyText"/>
      </w:pPr>
      <w:r>
        <w:t xml:space="preserve">Mọi người cho rằng phi kiếm của nàng phải lui về sau, nhưng nàng lại để cho thanh phi kiếm của mình tiếp tục tiến sâu vào bên trong.</w:t>
      </w:r>
    </w:p>
    <w:p>
      <w:pPr>
        <w:pStyle w:val="BodyText"/>
      </w:pPr>
      <w:r>
        <w:t xml:space="preserve">Khi tay phải của Hải yêu vương chấn động đánh tan luồng ánh sáng đen, thanh phi kiếm chí hàn bởi vì bị ma sát quá mạnh mẽ mà chuẩn bị thối lui về sau, lại một lần nữa bộc phát, đâm sâu vào trong vết thương của Hải yêu vương.</w:t>
      </w:r>
    </w:p>
    <w:p>
      <w:pPr>
        <w:pStyle w:val="BodyText"/>
      </w:pPr>
      <w:r>
        <w:t xml:space="preserve">Những sợi tơ máu trước người Nam Cung Vị Ương ngày một nhiều hơn.</w:t>
      </w:r>
    </w:p>
    <w:p>
      <w:pPr>
        <w:pStyle w:val="BodyText"/>
      </w:pPr>
      <w:r>
        <w:t xml:space="preserve">Có rất nhiều huyết nhục bể tan tành từ vết thương của Hải yêu vương phun ra ngoài.</w:t>
      </w:r>
    </w:p>
    <w:p>
      <w:pPr>
        <w:pStyle w:val="BodyText"/>
      </w:pPr>
      <w:r>
        <w:t xml:space="preserve">Khuôn mặt của Hải yêu vương lập tức biến đổi.</w:t>
      </w:r>
    </w:p>
    <w:p>
      <w:pPr>
        <w:pStyle w:val="BodyText"/>
      </w:pPr>
      <w:r>
        <w:t xml:space="preserve">Nó muốn liều mạng cố gắng khống chế thân thể của mình, nhưng ý thức trong đầu nó hiện giờ lại rất lộn xộn, tựa hồ không còn được bình thường nữa.</w:t>
      </w:r>
    </w:p>
    <w:p>
      <w:pPr>
        <w:pStyle w:val="BodyText"/>
      </w:pPr>
      <w:r>
        <w:t xml:space="preserve">Nó vẫn không té xuống, nhưng thân thể của nó liên tục đung đưa, hai tay cố gắng đưa ra sau ót che chắn cho vết thương của mình.</w:t>
      </w:r>
    </w:p>
    <w:p>
      <w:pPr>
        <w:pStyle w:val="BodyText"/>
      </w:pPr>
      <w:r>
        <w:t xml:space="preserve">Mấy người tu hành Yêu tộc không chú ý đến Hải yêu vương nữa, tập trung vào Nam Cung Vị Ương và Lâm Tịch, thần sắc kính nể hiện tràn đầy trong mắt họ.</w:t>
      </w:r>
    </w:p>
    <w:p>
      <w:pPr>
        <w:pStyle w:val="BodyText"/>
      </w:pPr>
      <w:r>
        <w:t xml:space="preserve">- Còn chưa kết thúc.</w:t>
      </w:r>
    </w:p>
    <w:p>
      <w:pPr>
        <w:pStyle w:val="BodyText"/>
      </w:pPr>
      <w:r>
        <w:t xml:space="preserve">Nhưng ngay lúc này, Nam Cung Vị Ương đột nhiên nói câu này.</w:t>
      </w:r>
    </w:p>
    <w:p>
      <w:pPr>
        <w:pStyle w:val="Compact"/>
      </w:pPr>
      <w:r>
        <w:t xml:space="preserve">Nàng nhìn Lâm Tịch, tựa như câu nói này của nàng là dành cho Lâm Tịch.</w:t>
      </w:r>
      <w:r>
        <w:br w:type="textWrapping"/>
      </w:r>
      <w:r>
        <w:br w:type="textWrapping"/>
      </w:r>
    </w:p>
    <w:p>
      <w:pPr>
        <w:pStyle w:val="Heading2"/>
      </w:pPr>
      <w:bookmarkStart w:id="759" w:name="q.15---chương-40-chân-chính-liên-thủ"/>
      <w:bookmarkEnd w:id="759"/>
      <w:r>
        <w:t xml:space="preserve">737. Q.15 - Chương 40: Chân Chính Liên Thủ</w:t>
      </w:r>
    </w:p>
    <w:p>
      <w:pPr>
        <w:pStyle w:val="Compact"/>
      </w:pPr>
      <w:r>
        <w:br w:type="textWrapping"/>
      </w:r>
      <w:r>
        <w:br w:type="textWrapping"/>
      </w:r>
    </w:p>
    <w:p>
      <w:pPr>
        <w:pStyle w:val="BodyText"/>
      </w:pPr>
      <w:r>
        <w:t xml:space="preserve">Nói xong câu này, phi kiếm của nàng không tiếp tục đâm sâu vào não bộ của Hải yêu vương đang loạng choạng như một ông lão trúng gió, mà là trực tiếp trở về phía trước người Trì San đang ở gần với Hải yêu vương nhất.</w:t>
      </w:r>
    </w:p>
    <w:p>
      <w:pPr>
        <w:pStyle w:val="BodyText"/>
      </w:pPr>
      <w:r>
        <w:t xml:space="preserve">Từng giọt máu màu lam đen đặc sệch từ trên thân kiếm nhiễu xuống.</w:t>
      </w:r>
    </w:p>
    <w:p>
      <w:pPr>
        <w:pStyle w:val="BodyText"/>
      </w:pPr>
      <w:r>
        <w:t xml:space="preserve">Máu tươi của Hải yêu vương thậm chí còn tanh hôi hơn mùi hôi của cá ươn bị dính nước mặn mấy chục lần, nhưng thanh phi kiếm chí hàn màu bạc đấy không hề rung động để đánh bay máu tươi bám trên thân kiếm, mà luôn luôn duy trì trạng thái cảnh giới.</w:t>
      </w:r>
    </w:p>
    <w:p>
      <w:pPr>
        <w:pStyle w:val="BodyText"/>
      </w:pPr>
      <w:r>
        <w:t xml:space="preserve">Lâm Tịch càng cau mày chặt hơn, bởi vì hắn cũng cảm giác được nguy hiểm.</w:t>
      </w:r>
    </w:p>
    <w:p>
      <w:pPr>
        <w:pStyle w:val="BodyText"/>
      </w:pPr>
      <w:r>
        <w:t xml:space="preserve">Ngay lúc thanh phi kiếm của Nam Cung Vị Ương nhanh chóng quay về, lựa chọn phòng thủ, hắn cũng bước tới trước nửa bước, che chắn trước người Trì San. Sau đó cả người hắn bắt đầu phóng quang minh, ánh sáng tinh khiết tràn vào trong cơ thể Nam Cung Vị Ương, tạo thành một quả cầu ánh sáng giữa hắn và Nam Cung Vị Ương.</w:t>
      </w:r>
    </w:p>
    <w:p>
      <w:pPr>
        <w:pStyle w:val="BodyText"/>
      </w:pPr>
      <w:r>
        <w:t xml:space="preserve">Đây là một sự ăn ý giữa Lâm Tịch và Nam Cung Vị Ương qua nhiều lần chiến đấu cùng nhau.</w:t>
      </w:r>
    </w:p>
    <w:p>
      <w:pPr>
        <w:pStyle w:val="BodyText"/>
      </w:pPr>
      <w:r>
        <w:t xml:space="preserve">Không có ai hỏi Lâm Tịch và Nam Cung Vị Ương thử chuyện gì đang xảy ra.</w:t>
      </w:r>
    </w:p>
    <w:p>
      <w:pPr>
        <w:pStyle w:val="BodyText"/>
      </w:pPr>
      <w:r>
        <w:t xml:space="preserve">Bởi vì hiện giờ Lâm Tịch đang phóng quang minh, nên tất cả mọi người có thể nhìn thấy rất xa.</w:t>
      </w:r>
    </w:p>
    <w:p>
      <w:pPr>
        <w:pStyle w:val="BodyText"/>
      </w:pPr>
      <w:r>
        <w:t xml:space="preserve">Bọn họ nhìn thấy con Hải yêu vương bị Nam Cung Vị Ương và Lâm Tịch liên hợp chém giết đã bị thương vẫn đang lung lay, nhưng sơn động vốn khô ráo bỗng nhiên lại ươn ướt, đỉnh chóp của mấy khối đá nhô ra ngoài ngưng kết ra những bọt nước rất nhỏ, từng giọt rơi xuống.</w:t>
      </w:r>
    </w:p>
    <w:p>
      <w:pPr>
        <w:pStyle w:val="BodyText"/>
      </w:pPr>
      <w:r>
        <w:t xml:space="preserve">Kèm theo một vầng sáng màu lam như ẩn như hiện, lại có một bóng ảnh khác xuất hiện trong tầm mắt mọi người.</w:t>
      </w:r>
    </w:p>
    <w:p>
      <w:pPr>
        <w:pStyle w:val="BodyText"/>
      </w:pPr>
      <w:r>
        <w:t xml:space="preserve">Lâm Tịch bất giác gượng cười chua chát.</w:t>
      </w:r>
    </w:p>
    <w:p>
      <w:pPr>
        <w:pStyle w:val="BodyText"/>
      </w:pPr>
      <w:r>
        <w:t xml:space="preserve">Cũng không phải vì đau đớn khi phóng quang minh, mà hắn đang nghĩ tới một câu nói: Cao thủ luôn đứng ở đó, cho dù hắn ta không làm gì, mọi người cũng biết hắn là một cao thủ.</w:t>
      </w:r>
    </w:p>
    <w:p>
      <w:pPr>
        <w:pStyle w:val="BodyText"/>
      </w:pPr>
      <w:r>
        <w:t xml:space="preserve">Đây cũng là một con Hải yêu vương. Tuy nhiên, nếu so với con Hải yêu vương đã xuất hiện khi nãy, con Hải yêu vương này trông rất già, mái tóc màu đen của nó tựa như một thanh sắt mục, bên ngoài lớp lân phiến bao phủ bên ngoài cũng có đầy những mảnh rêu khô héo, lộ vẻ năm tháng tang thương.</w:t>
      </w:r>
    </w:p>
    <w:p>
      <w:pPr>
        <w:pStyle w:val="BodyText"/>
      </w:pPr>
      <w:r>
        <w:t xml:space="preserve">Lúc nó đi lại không hề có tiếng vang kinh thiên động địa, nhưng khí tức của nó lại vô cùng bàng bạc.</w:t>
      </w:r>
    </w:p>
    <w:p>
      <w:pPr>
        <w:pStyle w:val="BodyText"/>
      </w:pPr>
      <w:r>
        <w:t xml:space="preserve">Bên dưới bàn chân được ánh sáng màu lam bao phủ của nó, luôn luôn có một tầng sóng nước tỏa ra xung quanh, tựa hồ đang chịu phải sức nặng của nó, khiến nó trông như một tòa núi đang di chuyển nhẹ nhàng trên mặt nước.</w:t>
      </w:r>
    </w:p>
    <w:p>
      <w:pPr>
        <w:pStyle w:val="BodyText"/>
      </w:pPr>
      <w:r>
        <w:t xml:space="preserve">- Sao đây?</w:t>
      </w:r>
    </w:p>
    <w:p>
      <w:pPr>
        <w:pStyle w:val="BodyText"/>
      </w:pPr>
      <w:r>
        <w:t xml:space="preserve">Lâm Tịch hít sâu một hơi, cố gắng tống khứ cảm giác bị đè nén áp bách trong người mình, đồng thời nhẹ giọng hỏi Nam Cung Vị Ương.</w:t>
      </w:r>
    </w:p>
    <w:p>
      <w:pPr>
        <w:pStyle w:val="BodyText"/>
      </w:pPr>
      <w:r>
        <w:t xml:space="preserve">- Mấy người Trì Vũ Âm cũng rất khá, có thể giết chết hai con Hải yêu vương này, nhưng có thể sẽ có người chết.</w:t>
      </w:r>
    </w:p>
    <w:p>
      <w:pPr>
        <w:pStyle w:val="BodyText"/>
      </w:pPr>
      <w:r>
        <w:t xml:space="preserve">Cũng như mọi lúc khác, Nam Cung Vị Ương chân thành đáp lại.</w:t>
      </w:r>
    </w:p>
    <w:p>
      <w:pPr>
        <w:pStyle w:val="BodyText"/>
      </w:pPr>
      <w:r>
        <w:t xml:space="preserve">Bởi vì là chuyện khẩn cấp, nên Trì Túc lâp tức phiên dịch cuộc nói chuyện giữa Lâm Tịch và Nam Cung Vị Ương ấy người Trì Vũ Âm nghe.</w:t>
      </w:r>
    </w:p>
    <w:p>
      <w:pPr>
        <w:pStyle w:val="BodyText"/>
      </w:pPr>
      <w:r>
        <w:t xml:space="preserve">- Chúng ta cản ở phía sau.</w:t>
      </w:r>
    </w:p>
    <w:p>
      <w:pPr>
        <w:pStyle w:val="BodyText"/>
      </w:pPr>
      <w:r>
        <w:t xml:space="preserve">Trì Vũ Âm lập tức nhìn Trì Mang một cái, sau đó nói với mấy người Lâm Tịch và Trì San:</w:t>
      </w:r>
    </w:p>
    <w:p>
      <w:pPr>
        <w:pStyle w:val="BodyText"/>
      </w:pPr>
      <w:r>
        <w:t xml:space="preserve">- Các ngươi đi trước.</w:t>
      </w:r>
    </w:p>
    <w:p>
      <w:pPr>
        <w:pStyle w:val="BodyText"/>
      </w:pPr>
      <w:r>
        <w:t xml:space="preserve">Mặc dù không có Trì Túc và Trì Tiểu Dạ phiên dịch, nhưng chỉ dựa vào thần sắc kiên quyết của nàng hiện giờ, mọi người cũng biết nàng đang cảm thấy tình hình bây giờ không khả quan, nên muốn tìm cách bảo vệ càng nhiều người càng tốt.</w:t>
      </w:r>
    </w:p>
    <w:p>
      <w:pPr>
        <w:pStyle w:val="BodyText"/>
      </w:pPr>
      <w:r>
        <w:t xml:space="preserve">- Nếu như đã có hai con Hải yêu vương, vậy cũng có thể là ba con, hợp thành một nhà.</w:t>
      </w:r>
    </w:p>
    <w:p>
      <w:pPr>
        <w:pStyle w:val="BodyText"/>
      </w:pPr>
      <w:r>
        <w:t xml:space="preserve">Nhưng Lâm Tịch lại lắc đầu, sau đấy nói với Nam Cung Vị Ương:</w:t>
      </w:r>
    </w:p>
    <w:p>
      <w:pPr>
        <w:pStyle w:val="BodyText"/>
      </w:pPr>
      <w:r>
        <w:t xml:space="preserve">- Có lẽ chúng ta còn có lựa chọn tốt hơn.</w:t>
      </w:r>
    </w:p>
    <w:p>
      <w:pPr>
        <w:pStyle w:val="BodyText"/>
      </w:pPr>
      <w:r>
        <w:t xml:space="preserve">- Còn có lựa chọn tốt hơn?</w:t>
      </w:r>
    </w:p>
    <w:p>
      <w:pPr>
        <w:pStyle w:val="BodyText"/>
      </w:pPr>
      <w:r>
        <w:t xml:space="preserve">Nam Cung Vị Ương vẫn tựa như một đệ tử đang chân thành hỏi lão sư của mình, bình tĩnh và chăm chú hỏi.</w:t>
      </w:r>
    </w:p>
    <w:p>
      <w:pPr>
        <w:pStyle w:val="BodyText"/>
      </w:pPr>
      <w:r>
        <w:t xml:space="preserve">- Cho dù không có con Hải yêu vương thứ ba, nhưng chỉ dựa vào hai con Hải yêu vương này, cộng với những yêu thú khác cũng đang có mặt ở đây, ta cảm thấy nếu như chi dựa vào sức của mình, các tộc nhân đang bị vây khốn của Trì Vũ Âm không thể nào còn sống được.</w:t>
      </w:r>
    </w:p>
    <w:p>
      <w:pPr>
        <w:pStyle w:val="BodyText"/>
      </w:pPr>
      <w:r>
        <w:t xml:space="preserve">Lâm Tịch chăm chú nhìn hai con Hải yêu vương vừa tụ họp lại. Mặc dù hiện giờ cả hai con Hải yêu vương không phát ra âm thanh gì, nhưng dựa vào thần thái và những động tác rất nhỏ kia, hắn cũng có thể đoán được hai con này có thể là cha con với nhau, nên hắn nhanh chóng nói.</w:t>
      </w:r>
    </w:p>
    <w:p>
      <w:pPr>
        <w:pStyle w:val="BodyText"/>
      </w:pPr>
      <w:r>
        <w:t xml:space="preserve">Nam Cung Vị Ương đã hiểu ý của hắn, gật đầu nói:</w:t>
      </w:r>
    </w:p>
    <w:p>
      <w:pPr>
        <w:pStyle w:val="BodyText"/>
      </w:pPr>
      <w:r>
        <w:t xml:space="preserve">- Được, chúng ta hãy hội họp với các tộc nhân các nàng ta trước.</w:t>
      </w:r>
    </w:p>
    <w:p>
      <w:pPr>
        <w:pStyle w:val="BodyText"/>
      </w:pPr>
      <w:r>
        <w:t xml:space="preserve">Trì Vũ Âm và mấy người Trì Mang nhanh chóng hiểu ý Lâm Tịch.</w:t>
      </w:r>
    </w:p>
    <w:p>
      <w:pPr>
        <w:pStyle w:val="BodyText"/>
      </w:pPr>
      <w:r>
        <w:t xml:space="preserve">Trong những người tu hành Yêu tộc bị vây ở đây không có Thánh sư, nếu như còn sống đến lúc này được, rất có thể họ đã nhận được di vật của người tu hành cổ xưa. Mà ở phía cuối con đường đá đằng trước, ánh sáng màu xanh vẫn đang không ngừng tản phát ra ngoài, nên suy đoán của Lâm Tịch càng được mọi người đồng ý hơn.</w:t>
      </w:r>
    </w:p>
    <w:p>
      <w:pPr>
        <w:pStyle w:val="BodyText"/>
      </w:pPr>
      <w:r>
        <w:t xml:space="preserve">- Thân thể Yêu thú khôi phục mạnh hơn người tu hành chúng ta, con Hải yêu vương này chưa chắc sẽ suy yếu như vậy mãi</w:t>
      </w:r>
    </w:p>
    <w:p>
      <w:pPr>
        <w:pStyle w:val="BodyText"/>
      </w:pPr>
      <w:r>
        <w:t xml:space="preserve">Nhưng ngay lúc này, Nam Cung Vị Ương lại nhìn Lâm Tịch, chân thành nói.</w:t>
      </w:r>
    </w:p>
    <w:p>
      <w:pPr>
        <w:pStyle w:val="BodyText"/>
      </w:pPr>
      <w:r>
        <w:t xml:space="preserve">- Cho nên, chúng ta phải giết chết con Hải yêu vương này trước.</w:t>
      </w:r>
    </w:p>
    <w:p>
      <w:pPr>
        <w:pStyle w:val="BodyText"/>
      </w:pPr>
      <w:r>
        <w:t xml:space="preserve">Lâm Tịch nói.</w:t>
      </w:r>
    </w:p>
    <w:p>
      <w:pPr>
        <w:pStyle w:val="BodyText"/>
      </w:pPr>
      <w:r>
        <w:t xml:space="preserve">Hiện giờ hai tay của Trì Vũ Âm đang nắm chặt hai chuôi kiếm của mình, đồng thời nàng đã thầm quyết định, nên nàng nhìn Lâm Tịch và Nam Cung Vị Ương, nói:</w:t>
      </w:r>
    </w:p>
    <w:p>
      <w:pPr>
        <w:pStyle w:val="BodyText"/>
      </w:pPr>
      <w:r>
        <w:t xml:space="preserve">- Chúng ta có thể nghe theo lệnh của hai ngươi, phối hợp hành động.</w:t>
      </w:r>
    </w:p>
    <w:p>
      <w:pPr>
        <w:pStyle w:val="BodyText"/>
      </w:pPr>
      <w:r>
        <w:t xml:space="preserve">Nam Cung Vị Ương gật đầu, sau đấy nhìn Lâm Tịch, nhanh chóng nói:</w:t>
      </w:r>
    </w:p>
    <w:p>
      <w:pPr>
        <w:pStyle w:val="BodyText"/>
      </w:pPr>
      <w:r>
        <w:t xml:space="preserve">- Không thể giết chết...có hai con, vừa lúc có hai người dung hồn. Nếu như ngươi có thể dung hồn, vậy cũng tốt.</w:t>
      </w:r>
    </w:p>
    <w:p>
      <w:pPr>
        <w:pStyle w:val="BodyText"/>
      </w:pPr>
      <w:r>
        <w:t xml:space="preserve">Lâm Tịch trầm ngâm một hồi, nói:</w:t>
      </w:r>
    </w:p>
    <w:p>
      <w:pPr>
        <w:pStyle w:val="BodyText"/>
      </w:pPr>
      <w:r>
        <w:t xml:space="preserve">- Được, vậy hãy cố gắng khiến con Hải yêu vương đã bị thương này trong lúc nhất thời không thể khôi phục lại được.</w:t>
      </w:r>
    </w:p>
    <w:p>
      <w:pPr>
        <w:pStyle w:val="BodyText"/>
      </w:pPr>
      <w:r>
        <w:t xml:space="preserve">- Nếu như đối phó với lão Hải yêu vương, phi kiếm của ta sẽ bị khóa chặt.</w:t>
      </w:r>
    </w:p>
    <w:p>
      <w:pPr>
        <w:pStyle w:val="BodyText"/>
      </w:pPr>
      <w:r>
        <w:t xml:space="preserve">Nam Cung Vị Ương vẫn không hề do dự hay chần chừ, dứt khoát nói:</w:t>
      </w:r>
    </w:p>
    <w:p>
      <w:pPr>
        <w:pStyle w:val="BodyText"/>
      </w:pPr>
      <w:r>
        <w:t xml:space="preserve">- Ngươi hãy đối phó với lão Hải yêu vương, ta sẽ đối phó với con đã bị thương.</w:t>
      </w:r>
    </w:p>
    <w:p>
      <w:pPr>
        <w:pStyle w:val="BodyText"/>
      </w:pPr>
      <w:r>
        <w:t xml:space="preserve">Đám người tu hành Yêu tộc Trì Vũ Âm đều cho rằng một mình Lâm Tịch không thể đối phó với con lão Hải yêu vương được, chỉ sợ đó là một chớp mắt ngăn cản mà thôi. Nhưng lời nói nhanh chóng mà đơn giản của Nam Cung Vị Ương và Lâm Tịch lại ẩn chứa khí tức thiết huyết, khiến cho nàng căn bản không dám phản đối chút nào.</w:t>
      </w:r>
    </w:p>
    <w:p>
      <w:pPr>
        <w:pStyle w:val="BodyText"/>
      </w:pPr>
      <w:r>
        <w:t xml:space="preserve">- Thụy Thụy và Cát Tường sẽ phối hợp với các ngươi, nhanh chóng giết chết ba con nhện quỷ nước kia.</w:t>
      </w:r>
    </w:p>
    <w:p>
      <w:pPr>
        <w:pStyle w:val="BodyText"/>
      </w:pPr>
      <w:r>
        <w:t xml:space="preserve">Lâm Tịch nói với Trì Tiểu Dạ.</w:t>
      </w:r>
    </w:p>
    <w:p>
      <w:pPr>
        <w:pStyle w:val="BodyText"/>
      </w:pPr>
      <w:r>
        <w:t xml:space="preserve">Nghe thấy như vậy, Trì Túc bất giác lên tiếng hỏi hắn:</w:t>
      </w:r>
    </w:p>
    <w:p>
      <w:pPr>
        <w:pStyle w:val="BodyText"/>
      </w:pPr>
      <w:r>
        <w:t xml:space="preserve">- Vậy chúng ta phải làm gì?</w:t>
      </w:r>
    </w:p>
    <w:p>
      <w:pPr>
        <w:pStyle w:val="BodyText"/>
      </w:pPr>
      <w:r>
        <w:t xml:space="preserve">Lâm Tịch hít sâu một hơi, cười cười:</w:t>
      </w:r>
    </w:p>
    <w:p>
      <w:pPr>
        <w:pStyle w:val="BodyText"/>
      </w:pPr>
      <w:r>
        <w:t xml:space="preserve">- Các ngươi phải cố gắng phòng thủ, mọi chuyện sau đấy phải giao cho các ngươi rồi.</w:t>
      </w:r>
    </w:p>
    <w:p>
      <w:pPr>
        <w:pStyle w:val="BodyText"/>
      </w:pPr>
      <w:r>
        <w:t xml:space="preserve">Trong lúc mấy người tu hành này đối thoại như vậy, con Hải yêu vương già nua kia đã đến gần con Hải yêu vương bị thương.</w:t>
      </w:r>
    </w:p>
    <w:p>
      <w:pPr>
        <w:pStyle w:val="BodyText"/>
      </w:pPr>
      <w:r>
        <w:t xml:space="preserve">Nó dùng tay lắc lắc thân hình con Hải yêu vương bị thương, chứ không ra tay với Lâm Tịch hay Nam Cung Vị Ương trước.</w:t>
      </w:r>
    </w:p>
    <w:p>
      <w:pPr>
        <w:pStyle w:val="BodyText"/>
      </w:pPr>
      <w:r>
        <w:t xml:space="preserve">Ba con nhện quỷ nước có hình dạng như nửa thân trên là người nửa thân dưới là yêu thú, đột nhiên vô cùng sợ hãi, cả người cúi hẳn xuống, tựa như muốn đập đầu.</w:t>
      </w:r>
    </w:p>
    <w:p>
      <w:pPr>
        <w:pStyle w:val="BodyText"/>
      </w:pPr>
      <w:r>
        <w:t xml:space="preserve">Có một cơn gió càng ẩm ướt hơn xuất hiện.</w:t>
      </w:r>
    </w:p>
    <w:p>
      <w:pPr>
        <w:pStyle w:val="BodyText"/>
      </w:pPr>
      <w:r>
        <w:t xml:space="preserve">Hai lão Lục la tinh cao to ở ngay bên cạnh đột nhiên giải khai, giống như là một trái cà chua nấu chín bị đập nát, biến thành một bãi chất dịch ở ngay trên nền đất.</w:t>
      </w:r>
    </w:p>
    <w:p>
      <w:pPr>
        <w:pStyle w:val="BodyText"/>
      </w:pPr>
      <w:r>
        <w:t xml:space="preserve">Đây là một cách lập uy vô hình.</w:t>
      </w:r>
    </w:p>
    <w:p>
      <w:pPr>
        <w:pStyle w:val="BodyText"/>
      </w:pPr>
      <w:r>
        <w:t xml:space="preserve">Nhưng ngay trong nháy mắt này, con lão Hải yêu vương già nua hơn, đồng thời cũng mạnh hơn này, đột nhiên nâng í mắt của mình, nhìn về Lâm Tịch ở trước mặt mình.</w:t>
      </w:r>
    </w:p>
    <w:p>
      <w:pPr>
        <w:pStyle w:val="BodyText"/>
      </w:pPr>
      <w:r>
        <w:t xml:space="preserve">Lâm Tịch đã bắt đầu ma biến.</w:t>
      </w:r>
    </w:p>
    <w:p>
      <w:pPr>
        <w:pStyle w:val="BodyText"/>
      </w:pPr>
      <w:r>
        <w:t xml:space="preserve">Trong lúc nói chuyện với Trì Túc, hắn đã trực tiếp ma biến.</w:t>
      </w:r>
    </w:p>
    <w:p>
      <w:pPr>
        <w:pStyle w:val="BodyText"/>
      </w:pPr>
      <w:r>
        <w:t xml:space="preserve">Trong đôi mắt rất nhỏ của lão Hải yêu vương, thân ảnh Lâm Tịch đang nhanh chóng biến lớn. Trong lúc nó còn muốn biết rõ ràng đối thủ của mình đang biến hóa như thế nào, Lâm Tịch bỗng nhiên hơi đau đớn rống to, đồng thời sử dụng Đại Hắc.</w:t>
      </w:r>
    </w:p>
    <w:p>
      <w:pPr>
        <w:pStyle w:val="BodyText"/>
      </w:pPr>
      <w:r>
        <w:t xml:space="preserve">Hồn lực của hắn đã căng tràn khắp toàn thân, có thể nói ngoại trừ Cốc Tâm Âm ra, thế gian này hiện nay không còn ai có thể bộc phát hồn lực nhanh hơn hắn. Sau khi ma biến xong, thân thể của hắn phảng phất đã biến thành một dụng cụ chứa hồn lực có thể truyền hồn lực nhanh nhất thế gian.</w:t>
      </w:r>
    </w:p>
    <w:p>
      <w:pPr>
        <w:pStyle w:val="BodyText"/>
      </w:pPr>
      <w:r>
        <w:t xml:space="preserve">Không có bất kỳ tiếng gió nào.</w:t>
      </w:r>
    </w:p>
    <w:p>
      <w:pPr>
        <w:pStyle w:val="BodyText"/>
      </w:pPr>
      <w:r>
        <w:t xml:space="preserve">Một màn đêm tối đen đã bao phủ con lão Hải yêu vương.</w:t>
      </w:r>
    </w:p>
    <w:p>
      <w:pPr>
        <w:pStyle w:val="BodyText"/>
      </w:pPr>
      <w:r>
        <w:t xml:space="preserve">...</w:t>
      </w:r>
    </w:p>
    <w:p>
      <w:pPr>
        <w:pStyle w:val="BodyText"/>
      </w:pPr>
      <w:r>
        <w:t xml:space="preserve">Trong nháy mắt Lâm Tịch bắt đầu ma biến, đám người Trì Vũ Âm chỉ biết cảm thấy kinh hãi, không biết biến hóa của Lâm Tịch hiện giờ là xấu hay tốt.</w:t>
      </w:r>
    </w:p>
    <w:p>
      <w:pPr>
        <w:pStyle w:val="BodyText"/>
      </w:pPr>
      <w:r>
        <w:t xml:space="preserve">Nhưng khi Cát Tường thò đầu ra khỏi ống tay áo của Lâm Tịch, Trì Tiểu Dạ cũng kiên quyết điên cuồng phóng tới ba con nhện quỷ nước, bởi vì nàng hiểu rằng đây chính là lúc phải liều mạng.</w:t>
      </w:r>
    </w:p>
    <w:p>
      <w:pPr>
        <w:pStyle w:val="BodyText"/>
      </w:pPr>
      <w:r>
        <w:t xml:space="preserve">Hai thanh đoản kiếm toàn thân có màu xanh biếc, bề ngoài lại khắc đầy những phù văn màu vàng tinh xảo mà nhỏ nhắn đồng thời xuất hiện trong tay Trì Vũ Âm.</w:t>
      </w:r>
    </w:p>
    <w:p>
      <w:pPr>
        <w:pStyle w:val="BodyText"/>
      </w:pPr>
      <w:r>
        <w:t xml:space="preserve">Ngay khi rút ra hai thanh đoản kiếm này, nàng quát to lên mấy tiếng, cả người phóng nhanh tới trước, ngăn chặn trước người Lâm Tịch và Nam Cung Vị Ương, phảng phất như mình đã biến thành tấm chắn của họ.</w:t>
      </w:r>
    </w:p>
    <w:p>
      <w:pPr>
        <w:pStyle w:val="BodyText"/>
      </w:pPr>
      <w:r>
        <w:t xml:space="preserve">Hai tay của Trì Túc run rẩy, hồn lực trong người hắn đang bộc phát điên cuồng, sau đó có những điểm sáng màu xanh trông như đom đóm từ trong cây trượng kỳ lạ của hắn bay ra ngoài, được Trì San bắt lấy rồi nắm chặt trong bàn tay. Vào lúc này, thiếu nữ Yêu tộc có thân hình nhỏ bé, luôn được Lâm Tịch dùng thân thể của mình che chắn, cũng đang hét to lên.</w:t>
      </w:r>
    </w:p>
    <w:p>
      <w:pPr>
        <w:pStyle w:val="BodyText"/>
      </w:pPr>
      <w:r>
        <w:t xml:space="preserve">Nàng ta tựa hồ muốn biến hồn lực trong cơ thể mình thành đau đớn, sau đấy cùng nhau bộc phát.</w:t>
      </w:r>
    </w:p>
    <w:p>
      <w:pPr>
        <w:pStyle w:val="BodyText"/>
      </w:pPr>
      <w:r>
        <w:t xml:space="preserve">Thân thể nàng ta thật sự rất yếu đuối.</w:t>
      </w:r>
    </w:p>
    <w:p>
      <w:pPr>
        <w:pStyle w:val="BodyText"/>
      </w:pPr>
      <w:r>
        <w:t xml:space="preserve">Việc bộc phát hồn lực liều lĩnh như vậy khiến cho thân thể của nàng càng giống một cái quạt gió khổng lồ, chiếc áo bào màu xanh lục rộng rãi bị khí kình thổi căng lên, giúp nàng ta bỗng nhiên lơ lửng ngay trên không trung.</w:t>
      </w:r>
    </w:p>
    <w:p>
      <w:pPr>
        <w:pStyle w:val="BodyText"/>
      </w:pPr>
      <w:r>
        <w:t xml:space="preserve">Có sương máu nồng đậm từ trong trường bào của nàng bay ra ngoài.</w:t>
      </w:r>
    </w:p>
    <w:p>
      <w:pPr>
        <w:pStyle w:val="BodyText"/>
      </w:pPr>
      <w:r>
        <w:t xml:space="preserve">Một hương thơm ngào ngạt khó tả trong máu của nàng tản phát ra ngoài.</w:t>
      </w:r>
    </w:p>
    <w:p>
      <w:pPr>
        <w:pStyle w:val="BodyText"/>
      </w:pPr>
      <w:r>
        <w:t xml:space="preserve">Cách thức chiến đấu điên cuồng không sợ chết như vậy thật sự không thua kém bất kỳ tướng lãnh Vân Tần nào khi đang chiến đấu trên chiến trường.</w:t>
      </w:r>
    </w:p>
    <w:p>
      <w:pPr>
        <w:pStyle w:val="BodyText"/>
      </w:pPr>
      <w:r>
        <w:t xml:space="preserve">Đòn tấn công này của nàng hiển nhiên là hợp chiêu giữa nàng và Trì Túc.</w:t>
      </w:r>
    </w:p>
    <w:p>
      <w:pPr>
        <w:pStyle w:val="BodyText"/>
      </w:pPr>
      <w:r>
        <w:t xml:space="preserve">Đây cũng là một cách thức chiến đấu mà người tu hành Vân Tần khó có thể hiểu nổi.</w:t>
      </w:r>
    </w:p>
    <w:p>
      <w:pPr>
        <w:pStyle w:val="BodyText"/>
      </w:pPr>
      <w:r>
        <w:t xml:space="preserve">Nhưng hiện giờ lại không có những gốc cây gai được tạo thành như lúc trước, mà đó chỉ là một đóa hoa màu xanh biếc, tản phát một loại ánh sáng thần kỳ, dần dần ngưng tụ bên trong tay nàng.</w:t>
      </w:r>
    </w:p>
    <w:p>
      <w:pPr>
        <w:pStyle w:val="BodyText"/>
      </w:pPr>
      <w:r>
        <w:t xml:space="preserve">Ngay khi đóa hoa kỳ lạ, toàn thân tản phát ánh sáng đã được tạo thành trong tay Trì San, bỗng nhiên có một lưỡi dao hình dạng ánh trăng rằm xuất hiện trên đầu con lão Hải yêu vương, chuẩn xác đánh trúng màn đêm tối đen của Lâm Tịch.</w:t>
      </w:r>
    </w:p>
    <w:p>
      <w:pPr>
        <w:pStyle w:val="BodyText"/>
      </w:pPr>
      <w:r>
        <w:t xml:space="preserve">Cùng lúc đó, ánh kiếm của Nam Cung Vị Ương đã đâm thẳng tới ót của Hải yêu vương bị thương kia.</w:t>
      </w:r>
    </w:p>
    <w:p>
      <w:pPr>
        <w:pStyle w:val="BodyText"/>
      </w:pPr>
      <w:r>
        <w:t xml:space="preserve">Việc con lão Hải yêu vương phải làm bây giờ chính là ngăn chặn phi kiếm của Nam Cung Vị Ương.</w:t>
      </w:r>
    </w:p>
    <w:p>
      <w:pPr>
        <w:pStyle w:val="Compact"/>
      </w:pPr>
      <w:r>
        <w:t xml:space="preserve">Nó dùng tay phải của mình đưa ra sau đầu con Hải yêu vương bị thương, che chắn vết thương sau ót.</w:t>
      </w:r>
      <w:r>
        <w:br w:type="textWrapping"/>
      </w:r>
      <w:r>
        <w:br w:type="textWrapping"/>
      </w:r>
    </w:p>
    <w:p>
      <w:pPr>
        <w:pStyle w:val="Heading2"/>
      </w:pPr>
      <w:bookmarkStart w:id="760" w:name="q.15---chương-41-mạnh-mẽ-chưa-chắc-chiến-thắng"/>
      <w:bookmarkEnd w:id="760"/>
      <w:r>
        <w:t xml:space="preserve">738. Q.15 - Chương 41: Mạnh Mẽ Chưa Chắc Chiến Thắng</w:t>
      </w:r>
    </w:p>
    <w:p>
      <w:pPr>
        <w:pStyle w:val="Compact"/>
      </w:pPr>
      <w:r>
        <w:br w:type="textWrapping"/>
      </w:r>
      <w:r>
        <w:br w:type="textWrapping"/>
      </w:r>
    </w:p>
    <w:p>
      <w:pPr>
        <w:pStyle w:val="BodyText"/>
      </w:pPr>
      <w:r>
        <w:t xml:space="preserve">Người nào cũng cho rằng mục tiêu của phi kiếm của Nam Cung Vị Ương chỉ là vết thương đó.</w:t>
      </w:r>
    </w:p>
    <w:p>
      <w:pPr>
        <w:pStyle w:val="BodyText"/>
      </w:pPr>
      <w:r>
        <w:t xml:space="preserve">Bởi vì thân thể của Hải yêu vương tựa như được kim loại bền chắc nhất của Vân Tần chế tạo thành, mặc dù lúc trước Nam Cung Vị Ương đã dùng hết sức mình, nhưng phi kiếm cũng chỉ có thể đâm sâu vào mấy tấc, nếu như chuyển sang các nơi khác, thanh phi kiếm đó cũng không thể khiến con Hải yêu vương đó bị thương nặng hơn.</w:t>
      </w:r>
    </w:p>
    <w:p>
      <w:pPr>
        <w:pStyle w:val="BodyText"/>
      </w:pPr>
      <w:r>
        <w:t xml:space="preserve">Cho nên, cách phòng ngự của con lão Hải yêu vương là vô cùng đơn giản mà hiệu quả.</w:t>
      </w:r>
    </w:p>
    <w:p>
      <w:pPr>
        <w:pStyle w:val="BodyText"/>
      </w:pPr>
      <w:r>
        <w:t xml:space="preserve">Hơn nữa, sự bình tĩnh và lãnh khốc của nó cũng khiến người ta cảm thấy phi kiếm của Nam Cung Vị Ương có lẽ không thể đâm thủng mu bàn tay của nó được.</w:t>
      </w:r>
    </w:p>
    <w:p>
      <w:pPr>
        <w:pStyle w:val="BodyText"/>
      </w:pPr>
      <w:r>
        <w:t xml:space="preserve">Nhưng phi kiếm của Nam Cung Vị Ương lại không chém xuống.</w:t>
      </w:r>
    </w:p>
    <w:p>
      <w:pPr>
        <w:pStyle w:val="BodyText"/>
      </w:pPr>
      <w:r>
        <w:t xml:space="preserve">Trong một khoảnh khắc vô cùng ngắn ngủi mà ngay cả con lão Hải yêu vương này cũng không thể phản ứng kịp, thanh phi kiếm mang theo kiếm ý vô cùng bén nhọn đang đâm xuống đột nhiên mất hết toàn bộ sức mạnh, sau đấy xoay tròn trên không trung như một con quay.</w:t>
      </w:r>
    </w:p>
    <w:p>
      <w:pPr>
        <w:pStyle w:val="BodyText"/>
      </w:pPr>
      <w:r>
        <w:t xml:space="preserve">Một sợi xích màu vàng lợt, bề ngoài có đầy những phù văn tinh tế màu xanh thẳm, đột nhiên từ mặt đất trước người con Hải yêu vương đã bị thương từ trước đâm ra ngoài, mạnh mẽ đâm thẳng vào mắt trái của con Hải yêu vương đã bị thương với tốc độ nhanh như phi kiếm.</w:t>
      </w:r>
    </w:p>
    <w:p>
      <w:pPr>
        <w:pStyle w:val="BodyText"/>
      </w:pPr>
      <w:r>
        <w:t xml:space="preserve">Sợi xích này chỉ lớn như ngón út, nhưng bởi vì tốc độ lao ra bên ngoài quá nhanh, nên bộc phát một loại khí thế khiến người ta sợ hãi.</w:t>
      </w:r>
    </w:p>
    <w:p>
      <w:pPr>
        <w:pStyle w:val="BodyText"/>
      </w:pPr>
      <w:r>
        <w:t xml:space="preserve">Hơn nữa, ngay trước khi tiếp xúc với mắt trái của con Hải yêu vương bị thương, toàn bộ sợi xích đột nhiên đỏ ngầu, phát ra một ngọn lửa nóng đến mức đủ nung chảy cả kim loại cứng rắn nhất.</w:t>
      </w:r>
    </w:p>
    <w:p>
      <w:pPr>
        <w:pStyle w:val="BodyText"/>
      </w:pPr>
      <w:r>
        <w:t xml:space="preserve">Đỉnh đầu sắc nhọn của sợi xích đấy đâm thẳng tới, chuẩn xác đụng vào điểm máu màu đỏ trong con mắt trái của Hải yêu vương.</w:t>
      </w:r>
    </w:p>
    <w:p>
      <w:pPr>
        <w:pStyle w:val="BodyText"/>
      </w:pPr>
      <w:r>
        <w:t xml:space="preserve">Sau đó máu tươi màu đỏ nhanh chóng tràn ngập khắp con ngươi trái của Hải yêu vương, rồi nhanh chóng biến thành màu đen tím.</w:t>
      </w:r>
    </w:p>
    <w:p>
      <w:pPr>
        <w:pStyle w:val="BodyText"/>
      </w:pPr>
      <w:r>
        <w:t xml:space="preserve">Cả con ngươi bị lõm sâu xuống, tựa như một quả trái cây đỏ mọng đột nhiên nổ tung.</w:t>
      </w:r>
    </w:p>
    <w:p>
      <w:pPr>
        <w:pStyle w:val="BodyText"/>
      </w:pPr>
      <w:r>
        <w:t xml:space="preserve">Máu của loài Hải yêu vương này vô cùng kỳ lạ, trước khi tiếp xúc với không khí là màu đỏ, nhưng sau khi tiếp xúc với không khí, lại biến thành màu đen tím.</w:t>
      </w:r>
    </w:p>
    <w:p>
      <w:pPr>
        <w:pStyle w:val="BodyText"/>
      </w:pPr>
      <w:r>
        <w:t xml:space="preserve">Trong nháy mắt trào ra ngoài, loại máu kỳ lạ này đã bị sợi xích đang được ngọn lửa màu đỏ quấn quanh đốt thành phấn vụn nám đen, sau đó sợi xích đấy tiếp tục xâm nhập vào bên trong, đâm sâu vào trong sọ não con Hải yêu vương bị thương.</w:t>
      </w:r>
    </w:p>
    <w:p>
      <w:pPr>
        <w:pStyle w:val="BodyText"/>
      </w:pPr>
      <w:r>
        <w:t xml:space="preserve">Khi sợi xích đấy đâm sâu vào trong, người khác thậm chí còn chưa kịp phản ứng được chuyện gì đã xảy ra, con lão Hải yêu vương kia đã bắt đầu hành động, có những luồng ánh sáng màu lam từ trong lòng tay nó phát ra ngoài.</w:t>
      </w:r>
    </w:p>
    <w:p>
      <w:pPr>
        <w:pStyle w:val="BodyText"/>
      </w:pPr>
      <w:r>
        <w:t xml:space="preserve">Thần sắc oán độc và tức giận hiện rõ trong đôi mắt của con Hải yêu vương già nua.</w:t>
      </w:r>
    </w:p>
    <w:p>
      <w:pPr>
        <w:pStyle w:val="BodyText"/>
      </w:pPr>
      <w:r>
        <w:t xml:space="preserve">Những luồng ánh sáng màu lam được hồn lực ngưng đọng lại trong tay của nó tựa như những sợi gân bên trong cơ thể phóng ra ngoài, quấn quanh sợi xích lại, trói chặt, khiến cho sợi xích đấy không thể tiến thêm.</w:t>
      </w:r>
    </w:p>
    <w:p>
      <w:pPr>
        <w:pStyle w:val="BodyText"/>
      </w:pPr>
      <w:r>
        <w:t xml:space="preserve">Nhưng đối với Nam Cung Vị Ương, sợi xích đấy không phải là đồ vật quan trọng nhất, mục đích của nàng đã đạt được.</w:t>
      </w:r>
    </w:p>
    <w:p>
      <w:pPr>
        <w:pStyle w:val="BodyText"/>
      </w:pPr>
      <w:r>
        <w:t xml:space="preserve">Con Hải yêu vương kia trước đó đã bị nàng làm bị thương nặng, sau khi sợi xích đỏ ngầu đâm sâu vào bên trong bộ não của nó, cả người nó lập tức ngã xuống như một người sống đời sống thực vật, nằm ngay bên cạnh con lão Hải yêu vương.</w:t>
      </w:r>
    </w:p>
    <w:p>
      <w:pPr>
        <w:pStyle w:val="BodyText"/>
      </w:pPr>
      <w:r>
        <w:t xml:space="preserve">Cho nên, nàng lập tức vứt bỏ sợi xích.</w:t>
      </w:r>
    </w:p>
    <w:p>
      <w:pPr>
        <w:pStyle w:val="BodyText"/>
      </w:pPr>
      <w:r>
        <w:t xml:space="preserve">Sợi xích nối liền với ống tay áo trái của nàng lập tức được tháo xuống, nàng không hề để ý đến việc này, tựa như đang vứt một cây củi khô.</w:t>
      </w:r>
    </w:p>
    <w:p>
      <w:pPr>
        <w:pStyle w:val="BodyText"/>
      </w:pPr>
      <w:r>
        <w:t xml:space="preserve">Hồn lực của nàng một lần nữa quán chú vào thanh phi kiếm đang bay trên không trung.</w:t>
      </w:r>
    </w:p>
    <w:p>
      <w:pPr>
        <w:pStyle w:val="BodyText"/>
      </w:pPr>
      <w:r>
        <w:t xml:space="preserve">...</w:t>
      </w:r>
    </w:p>
    <w:p>
      <w:pPr>
        <w:pStyle w:val="BodyText"/>
      </w:pPr>
      <w:r>
        <w:t xml:space="preserve">Bất kỳ Thánh giai nào cũng là người cực kỳ kiêu ngạo, họ luôn có cảm giác mình mạnh mẽ đến mức có thể dễ dàng đè ép tất cả mọi vật, nên mọi Thánh giai đều luôn luôn dùng ánh mắt cao cao tại thượng nhìn người khác.</w:t>
      </w:r>
    </w:p>
    <w:p>
      <w:pPr>
        <w:pStyle w:val="BodyText"/>
      </w:pPr>
      <w:r>
        <w:t xml:space="preserve">Tựa như Lâm Tịch lần đầu tiên tiến vào thành Trung Châu, gặp phải Ảnh Tử Thánh sư, nhưng khi đấy Ảnh Tử Thánh sư luôn coi Lâm Tịch như một người vô cùng nhỏ bé.</w:t>
      </w:r>
    </w:p>
    <w:p>
      <w:pPr>
        <w:pStyle w:val="BodyText"/>
      </w:pPr>
      <w:r>
        <w:t xml:space="preserve">Trong mắt của lão Hải yêu vương, cho dù là Nam Cung Vị Ương, đó cũng là người vô cùng nhỏ bé.</w:t>
      </w:r>
    </w:p>
    <w:p>
      <w:pPr>
        <w:pStyle w:val="BodyText"/>
      </w:pPr>
      <w:r>
        <w:t xml:space="preserve">Khi ánh sáng trên sợi xích biến mất, sợi xích đỏ bừng bị nó rút mạnh ra khỏi mặt đất như một con rắn bị chết, nó lập tức gào thét dữ dội.</w:t>
      </w:r>
    </w:p>
    <w:p>
      <w:pPr>
        <w:pStyle w:val="BodyText"/>
      </w:pPr>
      <w:r>
        <w:t xml:space="preserve">Mọi người đột nhiên cảm thấy ánh mắt đau nhói.</w:t>
      </w:r>
    </w:p>
    <w:p>
      <w:pPr>
        <w:pStyle w:val="BodyText"/>
      </w:pPr>
      <w:r>
        <w:t xml:space="preserve">Nguyên khí sềnh sệch dao động, khiến cho tất cả mọi người trong sơn động này cảm thấy có một màn hơi nước đột nhiên hóa thành biển sâu mênh mông, tràn ngập khắp trời đất.</w:t>
      </w:r>
    </w:p>
    <w:p>
      <w:pPr>
        <w:pStyle w:val="BodyText"/>
      </w:pPr>
      <w:r>
        <w:t xml:space="preserve">Từng giọt nước nhỏ không ngừng từ trên rơi xuống, tựa như trời đang mưa.</w:t>
      </w:r>
    </w:p>
    <w:p>
      <w:pPr>
        <w:pStyle w:val="BodyText"/>
      </w:pPr>
      <w:r>
        <w:t xml:space="preserve">Mỗi một giọt nước rơi xuống vốn trong suốt, không có chút màu sắc, nhưng nay lại biến thành màu xanh đậm, trở nên nặng nề vô cùng, mỗi khi rơi xuống sẽ phát ra âm thanh bị bóp ép lại.</w:t>
      </w:r>
    </w:p>
    <w:p>
      <w:pPr>
        <w:pStyle w:val="BodyText"/>
      </w:pPr>
      <w:r>
        <w:t xml:space="preserve">Một luồng nguyên khí bàng bạc và vô cùng áp lực được tạo thành trước người lão Hải yêu vương, tựa như có một cơn thủy triều mạnh mẽ chuẩn bị càn quét mọi thứ.</w:t>
      </w:r>
    </w:p>
    <w:p>
      <w:pPr>
        <w:pStyle w:val="BodyText"/>
      </w:pPr>
      <w:r>
        <w:t xml:space="preserve">Chỉ là một cơn gió do nguyên khí tạo thành, nhưng nó đã mạnh mẽ đến mức khiến ba con nhện quỷ nước đang lao tới tấn công Trì Tiểu Dạ đột nhiên tăng tốc hơn rất nhiều.</w:t>
      </w:r>
    </w:p>
    <w:p>
      <w:pPr>
        <w:pStyle w:val="BodyText"/>
      </w:pPr>
      <w:r>
        <w:t xml:space="preserve">Trên người ba con nhện quỷ nước có hình dáng đáng sợ đấy, từ bộ lông cho đến miệng nó, đâu đâu cũng có sương mù màu trắng cuồn cuộn toát ra ngoài.</w:t>
      </w:r>
    </w:p>
    <w:p>
      <w:pPr>
        <w:pStyle w:val="BodyText"/>
      </w:pPr>
      <w:r>
        <w:t xml:space="preserve">Sương mù màu trắng này rất nhạt, hơn nữa lại hòa tan trong gió, nhanh chóng khuếch tán đi như đường tan trong nước.</w:t>
      </w:r>
    </w:p>
    <w:p>
      <w:pPr>
        <w:pStyle w:val="BodyText"/>
      </w:pPr>
      <w:r>
        <w:t xml:space="preserve">Xông đến nhanh nhất chính là Thiên Phượng Vân Tần cả người như vàng ròng.</w:t>
      </w:r>
    </w:p>
    <w:p>
      <w:pPr>
        <w:pStyle w:val="BodyText"/>
      </w:pPr>
      <w:r>
        <w:t xml:space="preserve">Ba con nhện quỷ nước có chiến lực tương đối khá này đang mong đợi con yêu thú màu vàng trước mặt mình sẽ té ngã xuống trong sương mù, nhưng cả ba bọn chúng lập tức sững sờ, ánh mắt gần như đọng lại.</w:t>
      </w:r>
    </w:p>
    <w:p>
      <w:pPr>
        <w:pStyle w:val="BodyText"/>
      </w:pPr>
      <w:r>
        <w:t xml:space="preserve">Sương mù màu trắng của bọn chúng có ẩn chứa kịch độc có thể khiến yêu thú cường đại hơn cũng phải té ngã xuống, nhưng lại không có tác dụng đối với con yêu thú màu vàng này.</w:t>
      </w:r>
    </w:p>
    <w:p>
      <w:pPr>
        <w:pStyle w:val="BodyText"/>
      </w:pPr>
      <w:r>
        <w:t xml:space="preserve">Thiên Phượng Vân Tần trực tiếp xuyên qua mây mù, đi tới trước mặt bọn chúng, mang theo khí tức thiết huyết đáng sợ.</w:t>
      </w:r>
    </w:p>
    <w:p>
      <w:pPr>
        <w:pStyle w:val="BodyText"/>
      </w:pPr>
      <w:r>
        <w:t xml:space="preserve">Ba con nhện quỷ nước hoảng sợ, có những đốt tay chân vô cùng dài trên người chúng vươn ra ngoài, cùng lúc tấn công Thiên Phượng Vân Tần màu vàng. Nhưng ngay lúc này, có một dòng nước lạnh bỗng nhiên tấn công.</w:t>
      </w:r>
    </w:p>
    <w:p>
      <w:pPr>
        <w:pStyle w:val="BodyText"/>
      </w:pPr>
      <w:r>
        <w:t xml:space="preserve">Khí tức lạnh lẽo trong nháy mắt càn quét.</w:t>
      </w:r>
    </w:p>
    <w:p>
      <w:pPr>
        <w:pStyle w:val="BodyText"/>
      </w:pPr>
      <w:r>
        <w:t xml:space="preserve">Tất cả sương mù màu trắng kịch độc bị đông kết ngay trong không trung, biến thành một tầng băng rất mỏng.</w:t>
      </w:r>
    </w:p>
    <w:p>
      <w:pPr>
        <w:pStyle w:val="BodyText"/>
      </w:pPr>
      <w:r>
        <w:t xml:space="preserve">Khí lạnh lạnh thấu xương xâm nhập xuống nền đất, đánh mạnh vào thân thể ba con quỷ nhện nước.</w:t>
      </w:r>
    </w:p>
    <w:p>
      <w:pPr>
        <w:pStyle w:val="BodyText"/>
      </w:pPr>
      <w:r>
        <w:t xml:space="preserve">Ba con nhện quỷ nước nhanh chóng biến thành màu trắng, động tác chậm chạp đến nỗi mắt thường cũng nhìn thấy được.</w:t>
      </w:r>
    </w:p>
    <w:p>
      <w:pPr>
        <w:pStyle w:val="BodyText"/>
      </w:pPr>
      <w:r>
        <w:t xml:space="preserve">Thiên Phượng Vân Tần ăn ý hơi lơ lửng giữa không trung, dòng nước lạnh từ dưới chân nó xông tới, không gây ảnh hưởng đến nó được.</w:t>
      </w:r>
    </w:p>
    <w:p>
      <w:pPr>
        <w:pStyle w:val="BodyText"/>
      </w:pPr>
      <w:r>
        <w:t xml:space="preserve">Hồn lực trong cơ thể ba con nhện quỷ nước bộc phát, bọn chúng vừa cố gắng ngăn chặn khí lạnh xâm nhập vào trong, vừa muốn tấn công Thụy Thụy trên không trung, nên các đốt tay chân dài đánh lên trời một cách loạn xạ.</w:t>
      </w:r>
    </w:p>
    <w:p>
      <w:pPr>
        <w:pStyle w:val="BodyText"/>
      </w:pPr>
      <w:r>
        <w:t xml:space="preserve">Nhưng cùng lúc đó, Trì Tiểu Dạ mang theo vô số mảnh băng vỡ vụn xuất hiện trước người bọn chúng.</w:t>
      </w:r>
    </w:p>
    <w:p>
      <w:pPr>
        <w:pStyle w:val="BodyText"/>
      </w:pPr>
      <w:r>
        <w:t xml:space="preserve">Vòng tròn tỏa ánh sáng trăng từ trong tay nàng bay lên cao, tựa như đó là một vầng trăng thật sự, chém vào đùi những conn nhện quỷ nước.</w:t>
      </w:r>
    </w:p>
    <w:p>
      <w:pPr>
        <w:pStyle w:val="BodyText"/>
      </w:pPr>
      <w:r>
        <w:t xml:space="preserve">Âm thanh xương cốt và băng sương vỡ vụn đồng loạt vang lên.</w:t>
      </w:r>
    </w:p>
    <w:p>
      <w:pPr>
        <w:pStyle w:val="BodyText"/>
      </w:pPr>
      <w:r>
        <w:t xml:space="preserve">Thiên Phượng Vân Tần màu vàng hoàn thành việc lướt ngang trên cao, móng vuốt nhọn màu vàng chém qua bụng của ba con nhện quỷ nước, khiến cho bụng của ba con nhện quỷ nước gần như bị chém thành ba đoạn.</w:t>
      </w:r>
    </w:p>
    <w:p>
      <w:pPr>
        <w:pStyle w:val="BodyText"/>
      </w:pPr>
      <w:r>
        <w:t xml:space="preserve">...</w:t>
      </w:r>
    </w:p>
    <w:p>
      <w:pPr>
        <w:pStyle w:val="BodyText"/>
      </w:pPr>
      <w:r>
        <w:t xml:space="preserve">Cũng ngay lúc đó, Trì San luôn tỏ ra anh dũng trong lúc chiến đấu đã trở nên suy yếu. Đóa hoa màu xanh biếc được ngưng đọng lại trong lòng bàn tay nàng đột nhiên lả tả rơi xuống, vỡ thành vô số mảnh vụn như cát mịn, vô cùng mộng ảo.</w:t>
      </w:r>
    </w:p>
    <w:p>
      <w:pPr>
        <w:pStyle w:val="BodyText"/>
      </w:pPr>
      <w:r>
        <w:t xml:space="preserve">Thủy triều trước người con lão Hải yêu vương rốt cuộc bộc phát.</w:t>
      </w:r>
    </w:p>
    <w:p>
      <w:pPr>
        <w:pStyle w:val="BodyText"/>
      </w:pPr>
      <w:r>
        <w:t xml:space="preserve">Mỗi một giọt nước màu xanh từ trên không trung rơi xuống chợt gia tốc.</w:t>
      </w:r>
    </w:p>
    <w:p>
      <w:pPr>
        <w:pStyle w:val="BodyText"/>
      </w:pPr>
      <w:r>
        <w:t xml:space="preserve">Nam Cung Vị Ương đau đớn kêu lên một tiếng, ngay khi khống chế lại được phi kiếm của mình lập tức điều khiển nó xoay tròn, thân kiếm va chạm trên trăm ngàn giọt nước từ trên rơi xuống, tạo thành âm thanh khiến hàm răng người nghe phải tê dại.</w:t>
      </w:r>
    </w:p>
    <w:p>
      <w:pPr>
        <w:pStyle w:val="BodyText"/>
      </w:pPr>
      <w:r>
        <w:t xml:space="preserve">- Lui!</w:t>
      </w:r>
    </w:p>
    <w:p>
      <w:pPr>
        <w:pStyle w:val="BodyText"/>
      </w:pPr>
      <w:r>
        <w:t xml:space="preserve">Lâm Tịch đang trong trạng thái ma biến quát lên một tiếng, thân thể lui ngược về sau, một tay bắt được Trì San đang từ trên cao hạ xuống, mang theo nàng lui về phía sau.</w:t>
      </w:r>
    </w:p>
    <w:p>
      <w:pPr>
        <w:pStyle w:val="BodyText"/>
      </w:pPr>
      <w:r>
        <w:t xml:space="preserve">Tất cả mọi người đều lui về.</w:t>
      </w:r>
    </w:p>
    <w:p>
      <w:pPr>
        <w:pStyle w:val="BodyText"/>
      </w:pPr>
      <w:r>
        <w:t xml:space="preserve">Trì Vũ Âm đi theo sau tất cả mọi người, hai thanh kiếm trong đôi tay nàng phát ra ánh sáng chói mắt.</w:t>
      </w:r>
    </w:p>
    <w:p>
      <w:pPr>
        <w:pStyle w:val="BodyText"/>
      </w:pPr>
      <w:r>
        <w:t xml:space="preserve">Nhưng sau khi liên tục đánh vỡ mười mấy hạt mưa màu xanh bay về phía Lâm Tịch và Trì San, môi của nàng bất giác đã chảy máu tươi.</w:t>
      </w:r>
    </w:p>
    <w:p>
      <w:pPr>
        <w:pStyle w:val="BodyText"/>
      </w:pPr>
      <w:r>
        <w:t xml:space="preserve">Tuy nhiên, nàng ta lại ngậm chặt môi mình, hồn lực trong cơ thể càng bộc phát một cách mãnh liệt. Những luồng ánh sáng vàng do song đoản kiếm trong tay nàng phát ra ngoài ngưng tụ lại gần như biến thành thực chất, từng luồng bay trên không trung, không ngừng va chạm với những hạt mưa kia.</w:t>
      </w:r>
    </w:p>
    <w:p>
      <w:pPr>
        <w:pStyle w:val="BodyText"/>
      </w:pPr>
      <w:r>
        <w:t xml:space="preserve">Tất cả đồ vật trên mặt đất đều bị chấn nát, núi đá và những cây gai sắc nhọn mọc trên mặt đất bị hạt mưa đánh vỡ, sau đấy lại bị sức mạnh ẩn chứa bên trong hạt mưa chấn thành phấn bụi bay đi.</w:t>
      </w:r>
    </w:p>
    <w:p>
      <w:pPr>
        <w:pStyle w:val="BodyText"/>
      </w:pPr>
      <w:r>
        <w:t xml:space="preserve">Nàng đã cố hết sức.</w:t>
      </w:r>
    </w:p>
    <w:p>
      <w:pPr>
        <w:pStyle w:val="BodyText"/>
      </w:pPr>
      <w:r>
        <w:t xml:space="preserve">Nhưng dù sao nàng cũng chỉ là một người tu hành Đại quốc sư đỉnh phong, không thể nào chống lại sức mạnh Thánh sư được.</w:t>
      </w:r>
    </w:p>
    <w:p>
      <w:pPr>
        <w:pStyle w:val="BodyText"/>
      </w:pPr>
      <w:r>
        <w:t xml:space="preserve">Nàng không tiếc trả giá đắt để bảo vệ Lâm Tịch và Trì San, nên nàng không thể che chở thân thể mình được.</w:t>
      </w:r>
    </w:p>
    <w:p>
      <w:pPr>
        <w:pStyle w:val="BodyText"/>
      </w:pPr>
      <w:r>
        <w:t xml:space="preserve">Một hạt mưa mạnh mẽ, tựa như đó là phi kiếm, đâm vào đầu vai phải của nàng.</w:t>
      </w:r>
    </w:p>
    <w:p>
      <w:pPr>
        <w:pStyle w:val="BodyText"/>
      </w:pPr>
      <w:r>
        <w:t xml:space="preserve">Thân thể đang lui nhanh về phía sau của nàng tựa như bị một chiếc xe ngựa đụng phải, sức mạnh ẩn chứa bên trong hạt mưa mạnh đến mức khiến cả người nàng bị lún sâu xuống đất, hai mắt cá chân phát ra tiếng nứt xương rợn người.</w:t>
      </w:r>
    </w:p>
    <w:p>
      <w:pPr>
        <w:pStyle w:val="BodyText"/>
      </w:pPr>
      <w:r>
        <w:t xml:space="preserve">Một luồng máu tươi từ trên đầu vai nàng phun ra ngoài.</w:t>
      </w:r>
    </w:p>
    <w:p>
      <w:pPr>
        <w:pStyle w:val="BodyText"/>
      </w:pPr>
      <w:r>
        <w:t xml:space="preserve">Chỉ là một hạt mưa, nhưng nó lại tạo thành một lỗ máu đáng sợ to như nắm đấm trẻ nít.</w:t>
      </w:r>
    </w:p>
    <w:p>
      <w:pPr>
        <w:pStyle w:val="BodyText"/>
      </w:pPr>
      <w:r>
        <w:t xml:space="preserve">Trong cảm giác của nàng, ngay lập tức sẽ có thêm nhiều hạt mưa rơi trúng người mình.</w:t>
      </w:r>
    </w:p>
    <w:p>
      <w:pPr>
        <w:pStyle w:val="BodyText"/>
      </w:pPr>
      <w:r>
        <w:t xml:space="preserve">Mọi người phía sau nàng đã lui về sau, cách nàng đến mấy trượng. Ngay tại lúc này, nếu như nàng không ngăn được những hạt mưa đó, hoặc không thể lui về sau được, nàng lập tức sẽ chết.</w:t>
      </w:r>
    </w:p>
    <w:p>
      <w:pPr>
        <w:pStyle w:val="BodyText"/>
      </w:pPr>
      <w:r>
        <w:t xml:space="preserve">Nhưng bỗng nhiên có một luồng ánh sáng tinh khiết mà sáng ngời từ sau lưng nàng vọt tới, tràn vào trong người nàng.</w:t>
      </w:r>
    </w:p>
    <w:p>
      <w:pPr>
        <w:pStyle w:val="BodyText"/>
      </w:pPr>
      <w:r>
        <w:t xml:space="preserve">Nàng gần như ngừng thở, nhưng thân thể tưởng chừng như đã ngừng lại lập tức lui nhanh về sau.</w:t>
      </w:r>
    </w:p>
    <w:p>
      <w:pPr>
        <w:pStyle w:val="BodyText"/>
      </w:pPr>
      <w:r>
        <w:t xml:space="preserve">...</w:t>
      </w:r>
    </w:p>
    <w:p>
      <w:pPr>
        <w:pStyle w:val="BodyText"/>
      </w:pPr>
      <w:r>
        <w:t xml:space="preserve">"Rống!"</w:t>
      </w:r>
    </w:p>
    <w:p>
      <w:pPr>
        <w:pStyle w:val="BodyText"/>
      </w:pPr>
      <w:r>
        <w:t xml:space="preserve">Con lão Hải yêu vương bước tới trước một bước, nhìn những con người đang giãy dụa chống lại nó. Nó không cho rằng những con người đã tràn ngập nguy cơ đó có thể chống lại đợt tấn công thứ hai của mình.</w:t>
      </w:r>
    </w:p>
    <w:p>
      <w:pPr>
        <w:pStyle w:val="BodyText"/>
      </w:pPr>
      <w:r>
        <w:t xml:space="preserve">Khi nó rống to lên, nguyên khí xung quanh một cách dao động mãnh liệt, hồn lực của nó chuẩn bị phát ra ngoài, đồng nghĩa với việc lần tấn công thứ hai đã chuẩn bị xong.</w:t>
      </w:r>
    </w:p>
    <w:p>
      <w:pPr>
        <w:pStyle w:val="BodyText"/>
      </w:pPr>
      <w:r>
        <w:t xml:space="preserve">Nhưng ngay nháy mắt đó, trên lân phiến, da thịt của nó bỗng nhiên xuất hiện nhiều ánh sáng màu xanh biếc.</w:t>
      </w:r>
    </w:p>
    <w:p>
      <w:pPr>
        <w:pStyle w:val="BodyText"/>
      </w:pPr>
      <w:r>
        <w:t xml:space="preserve">Một đóa hoa màu xanh biếc, lấp lánh ánh sáng, bỗng nhiên mọc ra rồi lớn lên ngay trên người nó.</w:t>
      </w:r>
    </w:p>
    <w:p>
      <w:pPr>
        <w:pStyle w:val="BodyText"/>
      </w:pPr>
      <w:r>
        <w:t xml:space="preserve">Nó khẽ ngừng thở, hồn lực trong người nó chuẩn bị bộc phát đột nhiên gián đoạn.</w:t>
      </w:r>
    </w:p>
    <w:p>
      <w:pPr>
        <w:pStyle w:val="BodyText"/>
      </w:pPr>
      <w:r>
        <w:t xml:space="preserve">Trong cảm giác của nó, gốc rễ của những đóa hoa này đang cắm sâu vào trong cơ thể mình, hấp thu sức mạnh của nó, thậm chí là hồn lực.</w:t>
      </w:r>
    </w:p>
    <w:p>
      <w:pPr>
        <w:pStyle w:val="BodyText"/>
      </w:pPr>
      <w:r>
        <w:t xml:space="preserve">Nó cảm thấy sợ hãi, hồn lực trong cơ thể điên cuồng bao phủ da thịt lại, khiến cho những đóa hoa đó tựa như đang đối chọi với một cơn sóng biển mạnh mẽ.</w:t>
      </w:r>
    </w:p>
    <w:p>
      <w:pPr>
        <w:pStyle w:val="BodyText"/>
      </w:pPr>
      <w:r>
        <w:t xml:space="preserve">Nhưng những đóa hoa trông chỉ lớn như lòng bàn tay này lại không bị đánh bay hay chấn vỡ, ngược lại còn không ngừng lớn lên, không bao lâu sau đã có rất nhiều đóa hoa hấp thu được hồn lực của nó, ngày một lớn hơn.</w:t>
      </w:r>
    </w:p>
    <w:p>
      <w:pPr>
        <w:pStyle w:val="BodyText"/>
      </w:pPr>
      <w:r>
        <w:t xml:space="preserve">Tuy nhiên, chỉ sau một tíc tắc đó, những đóa hoa lấp lánh ánh sáng này đã bị sức mạnh mạnh mẽ của nó chấn vỡ, biến thành phấn bụi bay đi.</w:t>
      </w:r>
    </w:p>
    <w:p>
      <w:pPr>
        <w:pStyle w:val="BodyText"/>
      </w:pPr>
      <w:r>
        <w:t xml:space="preserve">Một dòng nước cọ rửa qua thân thể con lão Hải yêu vương.</w:t>
      </w:r>
    </w:p>
    <w:p>
      <w:pPr>
        <w:pStyle w:val="BodyText"/>
      </w:pPr>
      <w:r>
        <w:t xml:space="preserve">Con lão Hải yêu vương này hoảng sợ đứng vững.</w:t>
      </w:r>
    </w:p>
    <w:p>
      <w:pPr>
        <w:pStyle w:val="BodyText"/>
      </w:pPr>
      <w:r>
        <w:t xml:space="preserve">Trì Vũ Âm và mấy người Lâm Tịch đã chạy ra khỏi con đường trước mặt nó, không còn thấy nữa.</w:t>
      </w:r>
    </w:p>
    <w:p>
      <w:pPr>
        <w:pStyle w:val="Compact"/>
      </w:pPr>
      <w:r>
        <w:t xml:space="preserve">Nó nhìn thoáng qua con Hải yêu vương nằm ngay dưới chân mình, hôn mê bất tỉnh, trên người không còn khí tức nào tựa như đã chết rồi, sau đấy đột ngột ngẩng đầu rống to một tiếng, tỏ vẻ giận dữ.</w:t>
      </w:r>
      <w:r>
        <w:br w:type="textWrapping"/>
      </w:r>
      <w:r>
        <w:br w:type="textWrapping"/>
      </w:r>
    </w:p>
    <w:p>
      <w:pPr>
        <w:pStyle w:val="Heading2"/>
      </w:pPr>
      <w:bookmarkStart w:id="761" w:name="q.15---chương-42-di-tích"/>
      <w:bookmarkEnd w:id="761"/>
      <w:r>
        <w:t xml:space="preserve">739. Q.15 - Chương 42: Di Tích</w:t>
      </w:r>
    </w:p>
    <w:p>
      <w:pPr>
        <w:pStyle w:val="Compact"/>
      </w:pPr>
      <w:r>
        <w:br w:type="textWrapping"/>
      </w:r>
      <w:r>
        <w:br w:type="textWrapping"/>
      </w:r>
    </w:p>
    <w:p>
      <w:pPr>
        <w:pStyle w:val="BodyText"/>
      </w:pPr>
      <w:r>
        <w:t xml:space="preserve">Bởi vì quá tức giận, bởi vì điên cuồng hét lớn, nên âm thanh của lão Hải yêu vương hoàn toàn vang vọng trong tai Lâm Tịch. Nhưng ngay lúc này, Lâm Tịch đã hoàn toàn bài xích âm thanh này ra bên ngoài.</w:t>
      </w:r>
    </w:p>
    <w:p>
      <w:pPr>
        <w:pStyle w:val="BodyText"/>
      </w:pPr>
      <w:r>
        <w:t xml:space="preserve">Hắn đang bị một nỗi khiếp sợ khác bao phủ.</w:t>
      </w:r>
    </w:p>
    <w:p>
      <w:pPr>
        <w:pStyle w:val="BodyText"/>
      </w:pPr>
      <w:r>
        <w:t xml:space="preserve">Sau con đường đá đấy không phải là một động quật hắc ám phức tạp hơn, mà là một khe sâu cao gần vài trăm thước.</w:t>
      </w:r>
    </w:p>
    <w:p>
      <w:pPr>
        <w:pStyle w:val="BodyText"/>
      </w:pPr>
      <w:r>
        <w:t xml:space="preserve">Con đường bằng đá đấy gần như ngang với đỉnh chóp khe sâu, mà bên dưới khe sâu lại sâu hun hút, nếu như có người nào đó từ bên trong chạy nhanh ra tới đây rồi từ ngay vị trí Lâm Tịch rơi xuống dưới, quả thật không khác gì tự sát cả. Hơn nữa, mặc dù có chút ánh sáng của hoa trong tay Trì San phát ra ngoài, nhưng mọi người cũng không thể thấy rõ khe sâu được.</w:t>
      </w:r>
    </w:p>
    <w:p>
      <w:pPr>
        <w:pStyle w:val="BodyText"/>
      </w:pPr>
      <w:r>
        <w:t xml:space="preserve">Nhưng bên trong khe sâu này, lại có một loại dây leo khổng lồ kỳ dị phát triển.</w:t>
      </w:r>
    </w:p>
    <w:p>
      <w:pPr>
        <w:pStyle w:val="BodyText"/>
      </w:pPr>
      <w:r>
        <w:t xml:space="preserve">Loại dây leo khổng lồ này trông tựa như một cây dương xỉ non, lá cây của nó rất mềm mại, nhưng thân cây và gốc rễ của nó lại tráng kiện như cây tùng đã phát triển qua hơn ngàn năm, phải cần rất nhiều người mới có thể vây kín được.</w:t>
      </w:r>
    </w:p>
    <w:p>
      <w:pPr>
        <w:pStyle w:val="BodyText"/>
      </w:pPr>
      <w:r>
        <w:t xml:space="preserve">Hơn nữa, đỉnh của nó còn cao đến mức gần như chạm vào đỉnh động quật, toàn thân phát ra ánh sáng màu xanh nhạt.</w:t>
      </w:r>
    </w:p>
    <w:p>
      <w:pPr>
        <w:pStyle w:val="BodyText"/>
      </w:pPr>
      <w:r>
        <w:t xml:space="preserve">Ánh sáng màu xanh nhạt bọn họ nhìn thấy bên ngoài là do gốc cây dây leo này phát ra.</w:t>
      </w:r>
    </w:p>
    <w:p>
      <w:pPr>
        <w:pStyle w:val="BodyText"/>
      </w:pPr>
      <w:r>
        <w:t xml:space="preserve">Trong khe sâu này, bên dưới gốc dây leo khổng lồ mà người tu hành căn bản không thể nào tưởng tượng được, có những tòa kiến trúc trông cao khoảng mười thước, nhưng lại vô cùng nhỏ bé nếu so với gốc dây leo đấy, đang đứng sừng sững.</w:t>
      </w:r>
    </w:p>
    <w:p>
      <w:pPr>
        <w:pStyle w:val="BodyText"/>
      </w:pPr>
      <w:r>
        <w:t xml:space="preserve">So với các tòa kiến trúc hình dáng thần miếu của các trí giả trong thành Lục Dã, những tòa kiến trúc này lại tương tự đến năm sáu phần!</w:t>
      </w:r>
    </w:p>
    <w:p>
      <w:pPr>
        <w:pStyle w:val="BodyText"/>
      </w:pPr>
      <w:r>
        <w:t xml:space="preserve">Trì Tiểu Dạ đã nhảy xuống bên dưới sớm hơn Lâm Tịch còn đang rung động hơn.</w:t>
      </w:r>
    </w:p>
    <w:p>
      <w:pPr>
        <w:pStyle w:val="BodyText"/>
      </w:pPr>
      <w:r>
        <w:t xml:space="preserve">Đợi đến khi chân của nàng đã gần chạm vào gốc dây leo khổng lồ này, nàng ta mới ý thức được rằng thứ đã thúc đẩy nàng nhảy xuống gốc dây leo khổng lồ, dường như không phải là ý thức của nàng, chỉ khi đã chạm vào gốc dây leo này rồi, nàng mới biết đó là do gốc dây leo này gây cho nàng một cảm giác thân cận, khiến nàng không cần suy nghĩ cũng có thể đoán được gốc dây leo này vô cùng an toàn.</w:t>
      </w:r>
    </w:p>
    <w:p>
      <w:pPr>
        <w:pStyle w:val="BodyText"/>
      </w:pPr>
      <w:r>
        <w:t xml:space="preserve">...</w:t>
      </w:r>
    </w:p>
    <w:p>
      <w:pPr>
        <w:pStyle w:val="BodyText"/>
      </w:pPr>
      <w:r>
        <w:t xml:space="preserve">Điều mà Lâm Tịch và đám người Trì Tiểu Dạ không nhìn thấy chính là trong một tòa thần miếu bên dưới gốc dây leo khổng lồ không xa, lại có hai người đang tồn tại.</w:t>
      </w:r>
    </w:p>
    <w:p>
      <w:pPr>
        <w:pStyle w:val="BodyText"/>
      </w:pPr>
      <w:r>
        <w:t xml:space="preserve">Đây là hai người tu hành Yêu tộc tóc xanh mắt xanh trông giống mấy người Trì Tiểu Dạ, cả hai đều là người nam, trông rất trẻ tuổi.</w:t>
      </w:r>
    </w:p>
    <w:p>
      <w:pPr>
        <w:pStyle w:val="BodyText"/>
      </w:pPr>
      <w:r>
        <w:t xml:space="preserve">Một người anh tuấn và lạnh lùng, trông giống Trì Mang, người khác lại là một thiếu niên vóc người nhỏ gầy khoảng mười lăm mười sáu tuổi, gây cho người ta cảm giác yếu đuối.</w:t>
      </w:r>
    </w:p>
    <w:p>
      <w:pPr>
        <w:pStyle w:val="BodyText"/>
      </w:pPr>
      <w:r>
        <w:t xml:space="preserve">Trong hai người này, thiếu niên trông hơi yếu đuối kia luôn đứng ở cửa miếu, khẩn trương nhìn lên bên trên gốc dây leo khổng lồ.</w:t>
      </w:r>
    </w:p>
    <w:p>
      <w:pPr>
        <w:pStyle w:val="BodyText"/>
      </w:pPr>
      <w:r>
        <w:t xml:space="preserve">Còn người tu hành anh tuấn và lạnh lùng, trông hơi giống Trì Mang, lại ngồi xếp bằng trên mặt đất giữa đền.</w:t>
      </w:r>
    </w:p>
    <w:p>
      <w:pPr>
        <w:pStyle w:val="BodyText"/>
      </w:pPr>
      <w:r>
        <w:t xml:space="preserve">Cách bố trí bên trong thần miếu này cũng giống như nơi của các trí giả thành Lục Dã, cũng chỉ có một căn phòng, nhưng các phù văn và họa tiết bên trên vách tường lại càng phức tạp và huyền ảo hơn.</w:t>
      </w:r>
    </w:p>
    <w:p>
      <w:pPr>
        <w:pStyle w:val="BodyText"/>
      </w:pPr>
      <w:r>
        <w:t xml:space="preserve">Ngay chính giữa những phù văn và họa tiết trông vô cùng phức tạp và huyền ảo đấy, có bảy viên bảo thạch màu xanh biếc, bên trong có những đốm trắng tựa như mưa sa giữa mùa xuân.</w:t>
      </w:r>
    </w:p>
    <w:p>
      <w:pPr>
        <w:pStyle w:val="BodyText"/>
      </w:pPr>
      <w:r>
        <w:t xml:space="preserve">Mỗi một viên bảo thạch đều có hình dáng như đá cuội, hơi bẹp xuống, lớn hơn ngón tay cái con người một chút.</w:t>
      </w:r>
    </w:p>
    <w:p>
      <w:pPr>
        <w:pStyle w:val="BodyText"/>
      </w:pPr>
      <w:r>
        <w:t xml:space="preserve">Đằng sau người tu hành Yêu tộc đang ngồi xếp bằng không xa, có một bộ xương khô, quần áo trên người đã sớm bị phong hóa.</w:t>
      </w:r>
    </w:p>
    <w:p>
      <w:pPr>
        <w:pStyle w:val="BodyText"/>
      </w:pPr>
      <w:r>
        <w:t xml:space="preserve">Bộ xương khô này cũ kỹ, mục nát tựa như một cây củi khô bình thường, nhưng ở bộ phận tiếp xúc với căn phòng này, cũng là chân của bộ xương khô đó, lại có một số dây leo màu xanh biếc dài sinh trưởng, khiến cho bộ xương khô này gần như hòa thành một thể với thần miếu. Thậm chí, bất cứ ai lần đầu tiên nhìn thấy cũng có cảm giác tòa thần miếu này vốn chính là gốc rễ do chính bộ xương khô đấy mọc ra và phát triển thành.</w:t>
      </w:r>
    </w:p>
    <w:p>
      <w:pPr>
        <w:pStyle w:val="BodyText"/>
      </w:pPr>
      <w:r>
        <w:t xml:space="preserve">Người tu hành Yêu tộc đang ngồi xếp bằng đối diện với bảy viên bảo thạch kia hiển nhiên không thể cảm giác rõ ràng tình hình bên ngoài thế nào, như người thiếu niên luôn luôn đứng canh tại cửa được.</w:t>
      </w:r>
    </w:p>
    <w:p>
      <w:pPr>
        <w:pStyle w:val="BodyText"/>
      </w:pPr>
      <w:r>
        <w:t xml:space="preserve">Ngay khi đám người Trì Tiểu Dạ từ bên ngoài động quật xông vào trong, nhảy xuống sợi dây leo khổng lồ, người thiếu niên đứng ngay cửa thần miếu lập tức xoay người hét lớn lên một tiếng. Mà người tu hành Yêu tộc ngồi xếp bằng giữa tòa thần miếu lại cắn chặt răng một cái, quán chú hồn lực vào bảy viên bảo thạch.</w:t>
      </w:r>
    </w:p>
    <w:p>
      <w:pPr>
        <w:pStyle w:val="BodyText"/>
      </w:pPr>
      <w:r>
        <w:t xml:space="preserve">Bảy viên bảo thạch đầu tiên phát ra ánh sáng màu xanh biếc, tựa như có ánh sáng do phù văn tản phát ra ngoài.</w:t>
      </w:r>
    </w:p>
    <w:p>
      <w:pPr>
        <w:pStyle w:val="BodyText"/>
      </w:pPr>
      <w:r>
        <w:t xml:space="preserve">Cả tòa thần miếu bắt đầu phát ra nguyên khí bàng bạc, sau đấy có một chiếc lá to ở trên gốc dây leo khổng lồ đấy bỗng nhiên nhaanh chóng biến lớn, tựa như một bàn tay khổng lồ màu xanh, đón lấy Trì Tiểu Dạ đang nhảy xuống.</w:t>
      </w:r>
    </w:p>
    <w:p>
      <w:pPr>
        <w:pStyle w:val="BodyText"/>
      </w:pPr>
      <w:r>
        <w:t xml:space="preserve">Tiếp theo đấy lại có những lá cây non màu xanh phát triển, đón lấy mấy người Lâm Tịch đang nhảy xuống đằng sau.</w:t>
      </w:r>
    </w:p>
    <w:p>
      <w:pPr>
        <w:pStyle w:val="BodyText"/>
      </w:pPr>
      <w:r>
        <w:t xml:space="preserve">...</w:t>
      </w:r>
    </w:p>
    <w:p>
      <w:pPr>
        <w:pStyle w:val="BodyText"/>
      </w:pPr>
      <w:r>
        <w:t xml:space="preserve">Nam Cung Vị Ương nhíu mày nhìn những lá cây đang mở ra.</w:t>
      </w:r>
    </w:p>
    <w:p>
      <w:pPr>
        <w:pStyle w:val="BodyText"/>
      </w:pPr>
      <w:r>
        <w:t xml:space="preserve">Phi kiếm của nàng mang theo khí lưu màu trắng và những hạt mưa nho nhỏ từ sau lưng nàng phóng ra trước.</w:t>
      </w:r>
    </w:p>
    <w:p>
      <w:pPr>
        <w:pStyle w:val="BodyText"/>
      </w:pPr>
      <w:r>
        <w:t xml:space="preserve">Cho dù là đối mặt với gốc dây leo màu xanh này, Nam Cung Vị Ương vẫn luôn cảnh giác, phi kiếm lập tức bay ra trước để đề phòng. Cho tới bây giờ, cảm giác được nguyên khí dao động do thân cây phát ra ngoài, nàng mới khẽ ho một tiếng, bọt máu nhàn nhạt từ bên trong phun ra bên ngoài, đồng thời quay đầu lại nhìn đằng sau.</w:t>
      </w:r>
    </w:p>
    <w:p>
      <w:pPr>
        <w:pStyle w:val="BodyText"/>
      </w:pPr>
      <w:r>
        <w:t xml:space="preserve">Cũng ngay lúc này, Lâm Tịch xoay người lại, nhìn về đằng sau.</w:t>
      </w:r>
    </w:p>
    <w:p>
      <w:pPr>
        <w:pStyle w:val="BodyText"/>
      </w:pPr>
      <w:r>
        <w:t xml:space="preserve">"Ầm!''</w:t>
      </w:r>
    </w:p>
    <w:p>
      <w:pPr>
        <w:pStyle w:val="BodyText"/>
      </w:pPr>
      <w:r>
        <w:t xml:space="preserve">Một tiếng động vang lên.</w:t>
      </w:r>
    </w:p>
    <w:p>
      <w:pPr>
        <w:pStyle w:val="BodyText"/>
      </w:pPr>
      <w:r>
        <w:t xml:space="preserve">Ở ngay cửa vào bên trong động quật này, các luồng nguyên khí đang bị đè nén bỗng nhiên bổ tung, khiến cho vô số đá vụn và khí lưu phóng ra bên ngoài.</w:t>
      </w:r>
    </w:p>
    <w:p>
      <w:pPr>
        <w:pStyle w:val="BodyText"/>
      </w:pPr>
      <w:r>
        <w:t xml:space="preserve">Tuy nhiên, dù là Lâm Tịch hay Nam Cung Vị Ương, họ đều không chú ý đến cảnh tượng kinh người này.</w:t>
      </w:r>
    </w:p>
    <w:p>
      <w:pPr>
        <w:pStyle w:val="BodyText"/>
      </w:pPr>
      <w:r>
        <w:t xml:space="preserve">Một giọt mưa màu lam xuất hiện ngay cửa động.</w:t>
      </w:r>
    </w:p>
    <w:p>
      <w:pPr>
        <w:pStyle w:val="BodyText"/>
      </w:pPr>
      <w:r>
        <w:t xml:space="preserve">Người tu hành Yêu tộc đang ngồi xếp bằng bên trong thần miếu lập tức biến sắc, khuôn mặt trắng như tờ giấy, đôi mắt màu xanh biếc tràn ngập thần sắc khiếp sợ và không thể tin được. Hồn lực trong cơ thể hắn ta vốn đã không còn nhiều lắm, luôn cố gắng giữ gìn, nhưng vào lúc khẩn cấp này, hắn ta lập tức quán chú toàn bộ vào bảy viên bảo thạch ở trên vách đá.</w:t>
      </w:r>
    </w:p>
    <w:p>
      <w:pPr>
        <w:pStyle w:val="BodyText"/>
      </w:pPr>
      <w:r>
        <w:t xml:space="preserve">Toàn bộ tòa thần miếu này chấn động, tựa như nó cảm nhận được hắn ta đang khẩn trương và vội vàng, rung động như một người khổng lồ đang di chuyển.</w:t>
      </w:r>
    </w:p>
    <w:p>
      <w:pPr>
        <w:pStyle w:val="BodyText"/>
      </w:pPr>
      <w:r>
        <w:t xml:space="preserve">Các lá cây non màu xanh mềm mại trên gốc dây leo khổng lồ trong nháy mắt lớn lên, toàn bộ bao trùm lấy miệng cửa động.</w:t>
      </w:r>
    </w:p>
    <w:p>
      <w:pPr>
        <w:pStyle w:val="BodyText"/>
      </w:pPr>
      <w:r>
        <w:t xml:space="preserve">Cùng lúc đó, những quả chồi nhỏ nhìn giống như hạt đậu trên gốc dây leo khổng lồ cũng nhanh chóng sinh trưởng.</w:t>
      </w:r>
    </w:p>
    <w:p>
      <w:pPr>
        <w:pStyle w:val="BodyText"/>
      </w:pPr>
      <w:r>
        <w:t xml:space="preserve">Những đóa hoa màu nâu, có kích thước như bàn tay người khổng lồ mà Lâm Tịch đã từng nhìn thấy trong phim ảnh, đột nhiên nở rộ, sau đấy lại khô héo, sau đấy có một quả hành màu tím rất lớn xuất hiện ngay chính giữa các đóa hoa đấy, bắt đầu phát triển thành một loại quả màu tím mọng.</w:t>
      </w:r>
    </w:p>
    <w:p>
      <w:pPr>
        <w:pStyle w:val="BodyText"/>
      </w:pPr>
      <w:r>
        <w:t xml:space="preserve">Bóng dáng lão Hải yêu vương xuất hiện ngay cửa động đã nứt vỡ.</w:t>
      </w:r>
    </w:p>
    <w:p>
      <w:pPr>
        <w:pStyle w:val="BodyText"/>
      </w:pPr>
      <w:r>
        <w:t xml:space="preserve">Kèm theo sự xuất hiện của nó chính là một cơn cuồng phong, có vô số hạt mưa châu màu lam lớn như ngón út xuất hiện trong không trung, mạnh mẽ đánh vào vô số cành lá đang che chắn đằng trước.</w:t>
      </w:r>
    </w:p>
    <w:p>
      <w:pPr>
        <w:pStyle w:val="BodyText"/>
      </w:pPr>
      <w:r>
        <w:t xml:space="preserve">Lâm Tịch vừa rơi xuống trong một chiếc lá khổng lồ muốn ra tay, nhưng hắn lại phát hiện Nam Cung Vị Ương ở trước mình đang đứng yên, sau đấy hắn nhìn thấy một việc mà hắn cảm thấy mình không cần ra tay nữa.</w:t>
      </w:r>
    </w:p>
    <w:p>
      <w:pPr>
        <w:pStyle w:val="BodyText"/>
      </w:pPr>
      <w:r>
        <w:t xml:space="preserve">Sức mạnh ẩn chứa trong những hạt mưa màu lam đấy mạnh đến nỗi khiến Trì Vũ Âm cảm thấy khó lòng ngăn cản được, nhưng bây giờ lại bị vô số cành lá cản lấy.</w:t>
      </w:r>
    </w:p>
    <w:p>
      <w:pPr>
        <w:pStyle w:val="BodyText"/>
      </w:pPr>
      <w:r>
        <w:t xml:space="preserve">Hắn không tiêu hao hồn lực quý giá của minh nữa, thu hồi ma biến, thân thể lập tức biến nhỏ lại. Sau đấy, mấy người Trì Tiểu Dạ cũng lần lượt đáp xuống đất an toàn.</w:t>
      </w:r>
    </w:p>
    <w:p>
      <w:pPr>
        <w:pStyle w:val="BodyText"/>
      </w:pPr>
      <w:r>
        <w:t xml:space="preserve">- Là Trì Kinh!</w:t>
      </w:r>
    </w:p>
    <w:p>
      <w:pPr>
        <w:pStyle w:val="BodyText"/>
      </w:pPr>
      <w:r>
        <w:t xml:space="preserve">Trì Túc còn chưa hoàn hồn lại lập tức kêu to lên.</w:t>
      </w:r>
    </w:p>
    <w:p>
      <w:pPr>
        <w:pStyle w:val="BodyText"/>
      </w:pPr>
      <w:r>
        <w:t xml:space="preserve">Cho đến lúc này, mọi người mới nghe thấy tiếng la từ cửa thần miếu bên dưới phát ra, thấy được bóng dáng người tu hành Yêu tộc kia.</w:t>
      </w:r>
    </w:p>
    <w:p>
      <w:pPr>
        <w:pStyle w:val="BodyText"/>
      </w:pPr>
      <w:r>
        <w:t xml:space="preserve">Người tu hành Yêu tộc trông hơi yếu đuối kia hô lên, ra dấu tay với bọn họ.</w:t>
      </w:r>
    </w:p>
    <w:p>
      <w:pPr>
        <w:pStyle w:val="BodyText"/>
      </w:pPr>
      <w:r>
        <w:t xml:space="preserve">Cách phản âm và gió thổi trong động quật này rất kỳ quái, khiến cho tiếng gào của hắn bị bể tan tành và không rõ, nhưng ít ra mọi người có thể hiểu được người tu hành Yêu tộc này muốn bọn họ nhanh chóng chạy đến tòa thần miếu.</w:t>
      </w:r>
    </w:p>
    <w:p>
      <w:pPr>
        <w:pStyle w:val="BodyText"/>
      </w:pPr>
      <w:r>
        <w:t xml:space="preserve">...</w:t>
      </w:r>
    </w:p>
    <w:p>
      <w:pPr>
        <w:pStyle w:val="BodyText"/>
      </w:pPr>
      <w:r>
        <w:t xml:space="preserve">Tất cả mọi người đều chạy nhanh hết sức đến cửa thần miếu.</w:t>
      </w:r>
    </w:p>
    <w:p>
      <w:pPr>
        <w:pStyle w:val="BodyText"/>
      </w:pPr>
      <w:r>
        <w:t xml:space="preserve">- Trì Hòa!</w:t>
      </w:r>
    </w:p>
    <w:p>
      <w:pPr>
        <w:pStyle w:val="BodyText"/>
      </w:pPr>
      <w:r>
        <w:t xml:space="preserve">Cho dù hàng năm đều tu hành bên trong rừng Cổ Yêu, nhưng khi nhìn thấy thần miếu này rung động như vậy, Trì Vũ Âm cũng cảm thấy khiếp sợ không thôi.</w:t>
      </w:r>
    </w:p>
    <w:p>
      <w:pPr>
        <w:pStyle w:val="BodyText"/>
      </w:pPr>
      <w:r>
        <w:t xml:space="preserve">Lúc nhìn vào bên trong, nhìn thấy bảy viên bảo thạch và bộ hài cốt gần như mọc rễ nối liền với thần miếu này, nàng lại không cảm thấy rung động, bởi vì nàng nhìn thấy có một tộc nhân của mình đang ngồi xếp bằng bên trong, điên cuồng quán chú hồn lực vào trong bảy viên bảo thạch, nên nàng lập tức hỏi:</w:t>
      </w:r>
    </w:p>
    <w:p>
      <w:pPr>
        <w:pStyle w:val="BodyText"/>
      </w:pPr>
      <w:r>
        <w:t xml:space="preserve">- Mấy người Trì Trúc đâu rồi?</w:t>
      </w:r>
    </w:p>
    <w:p>
      <w:pPr>
        <w:pStyle w:val="BodyText"/>
      </w:pPr>
      <w:r>
        <w:t xml:space="preserve">Người tu hành Yêu tộc có sắc mặt tái nhợt, đang ngồi xếp bằng đối diện với bảy viên bảo thạch, xoay đầu nhìn Trì Vũ Âm. Hắn ta không trả lời câu hỏi của nàng, mà cố hết sức để nói:</w:t>
      </w:r>
    </w:p>
    <w:p>
      <w:pPr>
        <w:pStyle w:val="BodyText"/>
      </w:pPr>
      <w:r>
        <w:t xml:space="preserve">- Trong các ngươi, có người nào hồn lực còn chưa tiêu hao nhiều, mau mau ngồi vào chỗ của ta.</w:t>
      </w:r>
    </w:p>
    <w:p>
      <w:pPr>
        <w:pStyle w:val="BodyText"/>
      </w:pPr>
      <w:r>
        <w:t xml:space="preserve">Nghe thấy câu này, Lâm Tịch và Nam Cung Vị Ương lập tức hiểu được một việc, nguyên nhân khiến cho gốc dây leo khổng lồ ngoài kia sinh trưởng nhanh đến như vậy là nhờ người tu hành Yêu tộc này đã quán chú hồn lực vào trong bảy viên bảo thạch.</w:t>
      </w:r>
    </w:p>
    <w:p>
      <w:pPr>
        <w:pStyle w:val="BodyText"/>
      </w:pPr>
      <w:r>
        <w:t xml:space="preserve">Cũng ngay lúc này, Trì San đã lên tiếng hỏi:</w:t>
      </w:r>
    </w:p>
    <w:p>
      <w:pPr>
        <w:pStyle w:val="BodyText"/>
      </w:pPr>
      <w:r>
        <w:t xml:space="preserve">- Chúng ta cũng có thể câu thông với gốc dây leo bên ngoài chứ?</w:t>
      </w:r>
    </w:p>
    <w:p>
      <w:pPr>
        <w:pStyle w:val="BodyText"/>
      </w:pPr>
      <w:r>
        <w:t xml:space="preserve">- Tộc nhân của chúng ta hẳn có thể làm được, ta và Trì Kinh đều đã thử qua, chỉ cần quán chú hồn lực vào bảy viên bảo thạch này là có thể làm được.</w:t>
      </w:r>
    </w:p>
    <w:p>
      <w:pPr>
        <w:pStyle w:val="BodyText"/>
      </w:pPr>
      <w:r>
        <w:t xml:space="preserve">Trì Hòa cũng đã phát hiện tới Lâm Tịch và Nam Cung Vị Ương, nhưng hồn lực trong người hắn hiển nhiên đã gần hết, không còn nhiều thời gian nữa, nên hắn không hỏi đến hai người, mà nhanh chóng trả lời câu hỏi của Trì San.</w:t>
      </w:r>
    </w:p>
    <w:p>
      <w:pPr>
        <w:pStyle w:val="BodyText"/>
      </w:pPr>
      <w:r>
        <w:t xml:space="preserve">- Để cho ta!</w:t>
      </w:r>
    </w:p>
    <w:p>
      <w:pPr>
        <w:pStyle w:val="BodyText"/>
      </w:pPr>
      <w:r>
        <w:t xml:space="preserve">Người tu hành Yêu tộc có hàm râu quai nón, lúc trước chưa ra tay nhiều, gật đầu, đến bên cạnh Trì Hòa.</w:t>
      </w:r>
    </w:p>
    <w:p>
      <w:pPr>
        <w:pStyle w:val="BodyText"/>
      </w:pPr>
      <w:r>
        <w:t xml:space="preserve">- Mau lên!</w:t>
      </w:r>
    </w:p>
    <w:p>
      <w:pPr>
        <w:pStyle w:val="BodyText"/>
      </w:pPr>
      <w:r>
        <w:t xml:space="preserve">Trì Hòa quát lớn một tiếng.</w:t>
      </w:r>
    </w:p>
    <w:p>
      <w:pPr>
        <w:pStyle w:val="BodyText"/>
      </w:pPr>
      <w:r>
        <w:t xml:space="preserve">Ngay nháy mắt hồn lực của hắn ngừng quán chú vào bên trong bảy viên bảo thạch, hắn ta lập tức phun ra một ngụm máu tươi.</w:t>
      </w:r>
    </w:p>
    <w:p>
      <w:pPr>
        <w:pStyle w:val="BodyText"/>
      </w:pPr>
      <w:r>
        <w:t xml:space="preserve">Hồn lực trong cơ thể người tu hành Yêu tộc có hàm râu quai nón ngay tức thì truyền vào bên trong bảy viên bảo thạch.</w:t>
      </w:r>
    </w:p>
    <w:p>
      <w:pPr>
        <w:pStyle w:val="BodyText"/>
      </w:pPr>
      <w:r>
        <w:t xml:space="preserve">Bên trên khe sâu, âm thanh nổ vang càng lúc càng dồn dập hơn.</w:t>
      </w:r>
    </w:p>
    <w:p>
      <w:pPr>
        <w:pStyle w:val="Compact"/>
      </w:pPr>
      <w:r>
        <w:t xml:space="preserve">Ngay nháy mắt hồn lực của người tu hành Yêu tộc có hàm râu quai nón truyền vào bảy viên bảo thạch, tất cả mọi người đều cảm thấy nhẹ nhõm. Cho đến khi xông ra bên ngoài cửa thần miếu để nhìn lên, bọn họ nhìn thấy cành lá của gốc dây leo khổng lồ đã bắt đầu bị tổn hại, sau khi bị nhiều hạt mưa màu lam công kích liên tục. Mâ lão Hải yêu vương đã nhảy lên trên gốc dây leo, không ngừng vung tay vung chân, tạo ra những vầng sáng màu lam đánh vào dây leo, nhưng cũng cùng một lúc, những trải quả màu tím khổng lồ vừa được kết xuất trên dây leo đã đánh tới thân thể của nó, mạnh mẽ như sao băng từ trên trời rơi xuống.</w:t>
      </w:r>
      <w:r>
        <w:br w:type="textWrapping"/>
      </w:r>
      <w:r>
        <w:br w:type="textWrapping"/>
      </w:r>
    </w:p>
    <w:p>
      <w:pPr>
        <w:pStyle w:val="Heading2"/>
      </w:pPr>
      <w:bookmarkStart w:id="762" w:name="q.15---chương-43-sự-đơn-giản-của-nam-cung-vị-ương"/>
      <w:bookmarkEnd w:id="762"/>
      <w:r>
        <w:t xml:space="preserve">740. Q.15 - Chương 43: Sự Đơn Giản Của Nam Cung Vị Ương</w:t>
      </w:r>
    </w:p>
    <w:p>
      <w:pPr>
        <w:pStyle w:val="Compact"/>
      </w:pPr>
      <w:r>
        <w:br w:type="textWrapping"/>
      </w:r>
      <w:r>
        <w:br w:type="textWrapping"/>
      </w:r>
    </w:p>
    <w:p>
      <w:pPr>
        <w:pStyle w:val="BodyText"/>
      </w:pPr>
      <w:r>
        <w:t xml:space="preserve">Mỗi một tiếng rống to do lão Hải yêu vương phát ra, tựa hồ đều ẩn chứa sự tức giận và thô bạo không diễn tả bằng lời được.</w:t>
      </w:r>
    </w:p>
    <w:p>
      <w:pPr>
        <w:pStyle w:val="BodyText"/>
      </w:pPr>
      <w:r>
        <w:t xml:space="preserve">Nó hiển nhiên muốn rơi xuống khe sâu, đuổi giết Lâm Tịch và Nam Cung Vị Ương. Với thân thể cứng rắn có thể so sánh với kim loại thượng đẳng của nó, mạnh mẽ hơn người tu hành rất nhiều, cho dù có rơi từ độ ấy trăm thước xuống, chỉ sợ là cũng không có vấn đề gì.</w:t>
      </w:r>
    </w:p>
    <w:p>
      <w:pPr>
        <w:pStyle w:val="BodyText"/>
      </w:pPr>
      <w:r>
        <w:t xml:space="preserve">Nhưng nếu như so sánh với gốc dây leo khổng lồ tựa như thang trời kia, thân thể cao lớn của con lão Hải yêu vương này lại nhỏ nhoi tựa như bọ chó vậy. Cho dù nó cố gắng như thế nào, nó cũng bị vô số những quả mọng màu tím ngăn cản.</w:t>
      </w:r>
    </w:p>
    <w:p>
      <w:pPr>
        <w:pStyle w:val="BodyText"/>
      </w:pPr>
      <w:r>
        <w:t xml:space="preserve">Những chiếc lá to lớn như tấm khiên và những quả mọng tím mạnh mẽ như cây búa kia, mặc dù sức mạnh ẩn chứa bên trong chúng chỉ ngang với người tu hành cấp Quốc sĩ hay là Đại quốc sư, không thể nào thực sự chống lại người tu hành Thánh giai được, nhưng điều quan trọng nhất chính là số lượng lá cây và quả mọng tím rất nhiều, mà chúng lại không ngừng lớn lên.</w:t>
      </w:r>
    </w:p>
    <w:p>
      <w:pPr>
        <w:pStyle w:val="BodyText"/>
      </w:pPr>
      <w:r>
        <w:t xml:space="preserve">Lão Hải yêu vương điên cuồng xé nát từng lá cây màu xanh lấp lánh, đánh nát từng quả mọng khổng lồ.</w:t>
      </w:r>
    </w:p>
    <w:p>
      <w:pPr>
        <w:pStyle w:val="BodyText"/>
      </w:pPr>
      <w:r>
        <w:t xml:space="preserve">Chất lỏng màu xanh biếc từ bên trong lá cây và quả mọng tím không ngừng rơi xuống, tựa như máu tươi của chiến sĩ.</w:t>
      </w:r>
    </w:p>
    <w:p>
      <w:pPr>
        <w:pStyle w:val="BodyText"/>
      </w:pPr>
      <w:r>
        <w:t xml:space="preserve">Nhưng cứ mỗi khi đánh nát một đợt lá cây và quả mọng, các chồi non bên cạnh đó lại điên cuồng lớn lên.</w:t>
      </w:r>
    </w:p>
    <w:p>
      <w:pPr>
        <w:pStyle w:val="BodyText"/>
      </w:pPr>
      <w:r>
        <w:t xml:space="preserve">- Xem ra chỉ cần hồn lực của họ không hao hết, con lão Hải yêu vương này không thể uy hiếp chúng ta được.</w:t>
      </w:r>
    </w:p>
    <w:p>
      <w:pPr>
        <w:pStyle w:val="BodyText"/>
      </w:pPr>
      <w:r>
        <w:t xml:space="preserve">Lâm Tịch nhìn Hải yêu vương đang ở trên trời cao chiến đấu kia, khẽ ho một cái, rồi nói với Nam Cung Vị Ương ở bên cạnh.</w:t>
      </w:r>
    </w:p>
    <w:p>
      <w:pPr>
        <w:pStyle w:val="BodyText"/>
      </w:pPr>
      <w:r>
        <w:t xml:space="preserve">Nghe thấy Lâm Tịch nói như vậy, Nam Cung Vị Ương lại không nói lời nào. Nàng ta tựa như không còn hứng thú với việc lão Hải yêu vương chiến đấu nữa, mà xoay người đi tới người tu hành Yêu tộc đang ngồi sau bảy viên bảo thạch, mà nói chính xác hơn, nàng ta đang đi gần tới bảy viên bảo thạch phát ra nguyên khí đặc biệt và bộ xương khô đằng sau.</w:t>
      </w:r>
    </w:p>
    <w:p>
      <w:pPr>
        <w:pStyle w:val="BodyText"/>
      </w:pPr>
      <w:r>
        <w:t xml:space="preserve">Trì Hòa đã tiêu hao gần hết hồn lực trong người mình, vừa phun ra một ngụm máu tươi, nhìn Nam Cung Vị Ương đang đến gần mình và Lâm Tịch ở trước, vừa cố gắng điều hòa cơ thể mình, vừa nhìn mấy người Trì Vũ Âm, hỏi:</w:t>
      </w:r>
    </w:p>
    <w:p>
      <w:pPr>
        <w:pStyle w:val="BodyText"/>
      </w:pPr>
      <w:r>
        <w:t xml:space="preserve">- Bọn họ là ai? Các ngươi đã làm gì con Hải yêu vương này?</w:t>
      </w:r>
    </w:p>
    <w:p>
      <w:pPr>
        <w:pStyle w:val="BodyText"/>
      </w:pPr>
      <w:r>
        <w:t xml:space="preserve">Đây là hai câu hỏi rất rõ ràng.</w:t>
      </w:r>
    </w:p>
    <w:p>
      <w:pPr>
        <w:pStyle w:val="BodyText"/>
      </w:pPr>
      <w:r>
        <w:t xml:space="preserve">Câu hỏi đầu tiên rất dễ trả lời.</w:t>
      </w:r>
    </w:p>
    <w:p>
      <w:pPr>
        <w:pStyle w:val="BodyText"/>
      </w:pPr>
      <w:r>
        <w:t xml:space="preserve">Mặc dù đã phát hiện Trì Hòa không những tiêu hao hết hồn lực, mà lục phủ ngũ tạng trong cơ thể còn bị tổn thương, nên sắc mặt của Trì Vũ Âm hiện giờ rất khó coi, tuy nhiên, nàng ta vẫn nhanh chóng giới thiệu hai người Lâm Tịch và Nam Cung Vị Ương. Nhưng đối với câu hỏi thứ hai, nàng ta lại không hiểu ý của Trì Hòa là gì.</w:t>
      </w:r>
    </w:p>
    <w:p>
      <w:pPr>
        <w:pStyle w:val="BodyText"/>
      </w:pPr>
      <w:r>
        <w:t xml:space="preserve">- Hải yêu vương thì sao?</w:t>
      </w:r>
    </w:p>
    <w:p>
      <w:pPr>
        <w:pStyle w:val="BodyText"/>
      </w:pPr>
      <w:r>
        <w:t xml:space="preserve">Nàng chỉ trả lời theo bản năng:</w:t>
      </w:r>
    </w:p>
    <w:p>
      <w:pPr>
        <w:pStyle w:val="BodyText"/>
      </w:pPr>
      <w:r>
        <w:t xml:space="preserve">- Còn có một con Hải yêu vương khác đang bị thương nặng, sợ rằng không sống được.</w:t>
      </w:r>
    </w:p>
    <w:p>
      <w:pPr>
        <w:pStyle w:val="BodyText"/>
      </w:pPr>
      <w:r>
        <w:t xml:space="preserve">- Không chỉ có một con Hải yêu vương?</w:t>
      </w:r>
    </w:p>
    <w:p>
      <w:pPr>
        <w:pStyle w:val="BodyText"/>
      </w:pPr>
      <w:r>
        <w:t xml:space="preserve">- Các ngươi đã khiến một con Hải yêu vương bị thương nặng?</w:t>
      </w:r>
    </w:p>
    <w:p>
      <w:pPr>
        <w:pStyle w:val="BodyText"/>
      </w:pPr>
      <w:r>
        <w:t xml:space="preserve">Trì Hòa cố gắng điều hòa hô hấp vừa bị hỗn loạn lại, đồng thời cố nén một luồng máu tươi vừa dâng lên ở ngay cuống họng, kinh ngạc nói:</w:t>
      </w:r>
    </w:p>
    <w:p>
      <w:pPr>
        <w:pStyle w:val="BodyText"/>
      </w:pPr>
      <w:r>
        <w:t xml:space="preserve">- Không trách được.</w:t>
      </w:r>
    </w:p>
    <w:p>
      <w:pPr>
        <w:pStyle w:val="BodyText"/>
      </w:pPr>
      <w:r>
        <w:t xml:space="preserve">- Không trách được cái gì?</w:t>
      </w:r>
    </w:p>
    <w:p>
      <w:pPr>
        <w:pStyle w:val="BodyText"/>
      </w:pPr>
      <w:r>
        <w:t xml:space="preserve">Trì Vũ Âm hỏi.</w:t>
      </w:r>
    </w:p>
    <w:p>
      <w:pPr>
        <w:pStyle w:val="BodyText"/>
      </w:pPr>
      <w:r>
        <w:t xml:space="preserve">Trong lòng mọi người đều có câu hỏi, nên ánh mắt của mọi người đều tụ tập trên người Trì Hòa.</w:t>
      </w:r>
    </w:p>
    <w:p>
      <w:pPr>
        <w:pStyle w:val="BodyText"/>
      </w:pPr>
      <w:r>
        <w:t xml:space="preserve">- Không trách được con Hải yêu vương này điên cuồng như vậy, liều lĩnh xông vào nơi này, đối địch với gốc dây leo khổng lồ kia. Lúc trước, chúng ta trốn tới đây, không biết là vì sợ hãi di tích của người tu hành cổ xưa này, hay là vì nguyên nhân nào khác, nhưng Hải yêu vương chỉ vây chúng ta lại bên trong, chứ chưa từng có ý định tiến vào.</w:t>
      </w:r>
    </w:p>
    <w:p>
      <w:pPr>
        <w:pStyle w:val="BodyText"/>
      </w:pPr>
      <w:r>
        <w:t xml:space="preserve">Trì Hòa chậm rãi thở ra một hơi, nói một hơi với mấy người Trì Vũ Âm, đồng thời liếc mắt nhìn sang Nam Cung Vị Ương và Lâm Tịch.</w:t>
      </w:r>
    </w:p>
    <w:p>
      <w:pPr>
        <w:pStyle w:val="BodyText"/>
      </w:pPr>
      <w:r>
        <w:t xml:space="preserve">Hắn biết rõ nếu như chỉ dựa vào thực lực mấy người Trì Vũ Âm, nhất định không thể đối phó với con lão Hải yêu vương kia.</w:t>
      </w:r>
    </w:p>
    <w:p>
      <w:pPr>
        <w:pStyle w:val="BodyText"/>
      </w:pPr>
      <w:r>
        <w:t xml:space="preserve">Cho nên, thực lực của hai người tu hành Vân Tần này hiển nhiên mạnh hơn hắn đã nghĩ.</w:t>
      </w:r>
    </w:p>
    <w:p>
      <w:pPr>
        <w:pStyle w:val="BodyText"/>
      </w:pPr>
      <w:r>
        <w:t xml:space="preserve">- Các ngươi đã từng gặp một con Hải yêu vương?</w:t>
      </w:r>
    </w:p>
    <w:p>
      <w:pPr>
        <w:pStyle w:val="BodyText"/>
      </w:pPr>
      <w:r>
        <w:t xml:space="preserve">Trì Vũ Âm hỏi lại câu hỏi lúc trước:</w:t>
      </w:r>
    </w:p>
    <w:p>
      <w:pPr>
        <w:pStyle w:val="BodyText"/>
      </w:pPr>
      <w:r>
        <w:t xml:space="preserve">- Mấy người Trì Trúc đâu?</w:t>
      </w:r>
    </w:p>
    <w:p>
      <w:pPr>
        <w:pStyle w:val="BodyText"/>
      </w:pPr>
      <w:r>
        <w:t xml:space="preserve">Trì Hòa nhìn nàng, không nói gì cả.</w:t>
      </w:r>
    </w:p>
    <w:p>
      <w:pPr>
        <w:pStyle w:val="BodyText"/>
      </w:pPr>
      <w:r>
        <w:t xml:space="preserve">Còn người tu hành Yêu tộc có bộ dáng yếu nhược, tên Trì Kinh kia, lại tựa hồ muốn khóc, nhưng cậu ta lại cố gắng nhẫn nhịn.</w:t>
      </w:r>
    </w:p>
    <w:p>
      <w:pPr>
        <w:pStyle w:val="BodyText"/>
      </w:pPr>
      <w:r>
        <w:t xml:space="preserve">Không có người nào trả lời câu hỏi của Trì Vũ Âm.</w:t>
      </w:r>
    </w:p>
    <w:p>
      <w:pPr>
        <w:pStyle w:val="BodyText"/>
      </w:pPr>
      <w:r>
        <w:t xml:space="preserve">Nhưng mọi người, nhất là mấy người Trì Túc và Trì San, lại từ ánh mắt của Trì Hòa và Trì Kinh mà nhận được câu trả lời.</w:t>
      </w:r>
    </w:p>
    <w:p>
      <w:pPr>
        <w:pStyle w:val="BodyText"/>
      </w:pPr>
      <w:r>
        <w:t xml:space="preserve">Trong những người tu hành Yêu tộc đã từng tiến vào trong động quật hắc ám này tìm kiếm di tích cổ, có một người tu hành vô cùng cường đại, được mệnh danh là thợ săn, tên là Trì Trúc.</w:t>
      </w:r>
    </w:p>
    <w:p>
      <w:pPr>
        <w:pStyle w:val="BodyText"/>
      </w:pPr>
      <w:r>
        <w:t xml:space="preserve">Trong những người tu hành Yêu tộc đấy, Trì Hòa và Trì Kinh là hai người yếu nhất.</w:t>
      </w:r>
    </w:p>
    <w:p>
      <w:pPr>
        <w:pStyle w:val="BodyText"/>
      </w:pPr>
      <w:r>
        <w:t xml:space="preserve">Cho dù là người ngoài như Lâm Tịch, hắn ta cũng có thể nhận ra được vài đầu mối, biết rằng những người tu hành Yêu tộc có tu vi cao hơn đã vì bảo vệ hai người có tu vi yếu hơn này, mà chết trong tay Hải yêu vương.</w:t>
      </w:r>
    </w:p>
    <w:p>
      <w:pPr>
        <w:pStyle w:val="BodyText"/>
      </w:pPr>
      <w:r>
        <w:t xml:space="preserve">Cả tòa thần miếu nhất thời im lặng, chỉ có âm thanh vang dội từ bên ngoài truyền vào trong.</w:t>
      </w:r>
    </w:p>
    <w:p>
      <w:pPr>
        <w:pStyle w:val="BodyText"/>
      </w:pPr>
      <w:r>
        <w:t xml:space="preserve">- Độ dầy hồn lực của nó tựa hồ cao hơn người tu hành chúng ta một chút.</w:t>
      </w:r>
    </w:p>
    <w:p>
      <w:pPr>
        <w:pStyle w:val="BodyText"/>
      </w:pPr>
      <w:r>
        <w:t xml:space="preserve">Nam Cung Vị Ương đột nhiên phá vỡ im lặng, nói với Lâm Tịch.</w:t>
      </w:r>
    </w:p>
    <w:p>
      <w:pPr>
        <w:pStyle w:val="BodyText"/>
      </w:pPr>
      <w:r>
        <w:t xml:space="preserve">Lâm Tịch gật đầu.</w:t>
      </w:r>
    </w:p>
    <w:p>
      <w:pPr>
        <w:pStyle w:val="BodyText"/>
      </w:pPr>
      <w:r>
        <w:t xml:space="preserve">Hiện giờ con lão Hải yêu vương kia tựa như đang chiến đấu với vô số người tu hành cấp Quốc sĩ và Đại quốc sư, mỗi một tức trôi qua cũng có nghĩa hồn lực của nó tiêu hao kinh người. Nếu như là Thánh sư bình thường khác, sợ rằng hồn lực trong cơ thể đã sớm mất hết.</w:t>
      </w:r>
    </w:p>
    <w:p>
      <w:pPr>
        <w:pStyle w:val="BodyText"/>
      </w:pPr>
      <w:r>
        <w:t xml:space="preserve">Trì Vũ Âm nhìn người tu hành Yêu tộc có hàm râu quai nón đang truyền hồn lực vào trong bảy viên bảo thạch. Mặc dù nàng biết hồn lực của con Hải yêu vương già nua cũng tiêu hao rất nhiều, mà bên nàng lại có nhiều người tu hành như vậy, con Hải yêu vương già nua đó hiển nhiên không thể uy hiếp đến bọn nàng được, nhưng sức mạnh mạnh mẽ của con Hải yêu vương này cùng với nhiều điều nghi vấn trong lòng hiện giờ, vẫn khiến nàng phải lên tiếng hỏi Trì Hòa:</w:t>
      </w:r>
    </w:p>
    <w:p>
      <w:pPr>
        <w:pStyle w:val="BodyText"/>
      </w:pPr>
      <w:r>
        <w:t xml:space="preserve">- Đây rốt cuộc là nơi nào? Các ngươi đã phát hiện được gì?</w:t>
      </w:r>
    </w:p>
    <w:p>
      <w:pPr>
        <w:pStyle w:val="BodyText"/>
      </w:pPr>
      <w:r>
        <w:t xml:space="preserve">- Không biết.</w:t>
      </w:r>
    </w:p>
    <w:p>
      <w:pPr>
        <w:pStyle w:val="BodyText"/>
      </w:pPr>
      <w:r>
        <w:t xml:space="preserve">Trì Hòa nở một nụ cười đắng chát, vừa lắc đầu vừa nhìn bộ hài cốt mục nát kia, nói:</w:t>
      </w:r>
    </w:p>
    <w:p>
      <w:pPr>
        <w:pStyle w:val="BodyText"/>
      </w:pPr>
      <w:r>
        <w:t xml:space="preserve">- Khi chúng ta gặp con Hải yêu vương này, đã từng thăm dò hơn một nửa di tích, cũng chỉ phát hiện được như vậy thôi. Điều duy nhất có thể khẳng định là thần miếu này do những người tu hành có phương pháp tu hành tương tự chúng ta xây nên, nhưng cụ thể là nơi tu hành hay là lăng mộ thì không biết được.</w:t>
      </w:r>
    </w:p>
    <w:p>
      <w:pPr>
        <w:pStyle w:val="BodyText"/>
      </w:pPr>
      <w:r>
        <w:t xml:space="preserve">- Cho nên trong động quật này, ngoại trừ nơi chúng ta đang đứng, không còn nơi khác có thể đối phó với con Hải yêu vương này đúng không?</w:t>
      </w:r>
    </w:p>
    <w:p>
      <w:pPr>
        <w:pStyle w:val="BodyText"/>
      </w:pPr>
      <w:r>
        <w:t xml:space="preserve">Nam Cung Vị Ương suy nghĩ một chút, chân thành hỏi.</w:t>
      </w:r>
    </w:p>
    <w:p>
      <w:pPr>
        <w:pStyle w:val="BodyText"/>
      </w:pPr>
      <w:r>
        <w:t xml:space="preserve">Thông qua Trì Tiểu Dạ phiên dịch, Trì Hòa gật đầu nói:</w:t>
      </w:r>
    </w:p>
    <w:p>
      <w:pPr>
        <w:pStyle w:val="BodyText"/>
      </w:pPr>
      <w:r>
        <w:t xml:space="preserve">- Hẳn là như vậy.</w:t>
      </w:r>
    </w:p>
    <w:p>
      <w:pPr>
        <w:pStyle w:val="BodyText"/>
      </w:pPr>
      <w:r>
        <w:t xml:space="preserve">- Cho nên, mặc dù nó không đánh vào, nhưng chúng ta cũng không thể đi ra ngoài.</w:t>
      </w:r>
    </w:p>
    <w:p>
      <w:pPr>
        <w:pStyle w:val="BodyText"/>
      </w:pPr>
      <w:r>
        <w:t xml:space="preserve">Nam Cung Vị Ương gật đầu, trực tiếp nói:</w:t>
      </w:r>
    </w:p>
    <w:p>
      <w:pPr>
        <w:pStyle w:val="BodyText"/>
      </w:pPr>
      <w:r>
        <w:t xml:space="preserve">- Chúng ta vẫn bị vây chết ở đây.</w:t>
      </w:r>
    </w:p>
    <w:p>
      <w:pPr>
        <w:pStyle w:val="BodyText"/>
      </w:pPr>
      <w:r>
        <w:t xml:space="preserve">Cả tòa thần miếu này một lần nữa im lặng.</w:t>
      </w:r>
    </w:p>
    <w:p>
      <w:pPr>
        <w:pStyle w:val="BodyText"/>
      </w:pPr>
      <w:r>
        <w:t xml:space="preserve">Sắc mặt của mấy người Trì Vũ Âm càng khó coi hơn, mà Lâm Tịch lại cau mày thật chặt.</w:t>
      </w:r>
    </w:p>
    <w:p>
      <w:pPr>
        <w:pStyle w:val="BodyText"/>
      </w:pPr>
      <w:r>
        <w:t xml:space="preserve">Lời nói của Nam Cung Vị Ương mặc dù đơn giản, nhưng lại sắc bén như đao kiếm, bỏ qua những manh mối hỗn loạn, trực tiếp nói đến điều quan trọng nhất.</w:t>
      </w:r>
    </w:p>
    <w:p>
      <w:pPr>
        <w:pStyle w:val="BodyText"/>
      </w:pPr>
      <w:r>
        <w:t xml:space="preserve">Hiện giờ nguyên khí dao động bên ngoài đã yếu bớt không ít, hồn lực của lão Hải yêu vương rốt cuộc đã cạn kiệt, không thể uy hiếp đến bọn họ được nữa, nhưng trong lần giao chiến ngắn ngủi với Hải yêu vương khi nãy, bọn họ cũng bị thương không nhẹ. Nếu như đám người Trì Vũ Âm có thể giằng co với nó, để cho Lâm Tịch và Nam Cung Vị Ương hợp sức với nhau, dùng Đại Hắc và phi kiếm của Nam Cung Vị Ương liều mạng, có lẽ đủ uy hiếp được đến tính mạng của con lão Hải yêu vương này.</w:t>
      </w:r>
    </w:p>
    <w:p>
      <w:pPr>
        <w:pStyle w:val="BodyText"/>
      </w:pPr>
      <w:r>
        <w:t xml:space="preserve">Nhưng điều quan trọng chính là những giọt mưa màu lam do con lão Hải yêu vương này ngưng tụ không chỉ dày đặc, mà mỗi một giọt lại mạnh mẽ như phi kiếm, đám người Trì Vũ Âm không thể giằng co quá lâu được.</w:t>
      </w:r>
    </w:p>
    <w:p>
      <w:pPr>
        <w:pStyle w:val="BodyText"/>
      </w:pPr>
      <w:r>
        <w:t xml:space="preserve">Nếu như đâm một kiếm vào người đối phương, có lẽ cái giá phải trả chính là thân thể bị đánh thủng nhiều chỗ như một cái rổ, đây là thực tế bọn họ phải đối mặt.</w:t>
      </w:r>
    </w:p>
    <w:p>
      <w:pPr>
        <w:pStyle w:val="BodyText"/>
      </w:pPr>
      <w:r>
        <w:t xml:space="preserve">Bị vây ở chỗ này, không chỉ khiến thành Lục Dã phải tổn thất nhiều hơn, mà chính Lâm Tịch và Nam Cung Vị Ương cũng không thể chờ lâu được.</w:t>
      </w:r>
    </w:p>
    <w:p>
      <w:pPr>
        <w:pStyle w:val="BodyText"/>
      </w:pPr>
      <w:r>
        <w:t xml:space="preserve">Bởi vì nguyên nhân hắn và Nam Cung Vị Ương có thể tới đây được là vì đây chính là thời điểm núi Luyện Ngục đàm phán hòa bình với Vân Tần.</w:t>
      </w:r>
    </w:p>
    <w:p>
      <w:pPr>
        <w:pStyle w:val="BodyText"/>
      </w:pPr>
      <w:r>
        <w:t xml:space="preserve">Sức mạnh đằng sau vùng đất hoang vu chính là nhân tố quyết định nhất mà Lâm Tịch cho rằng có thể ảnh hưởng đến vận mệnh của học viện Thanh Loan cũng như vô số tính mạng dân chúng Vân Tần.</w:t>
      </w:r>
    </w:p>
    <w:p>
      <w:pPr>
        <w:pStyle w:val="BodyText"/>
      </w:pPr>
      <w:r>
        <w:t xml:space="preserve">Cho nên, mặc dù trông Lâm Tịch hiện giờ rất bình tĩnh, nhưng tay chân của hắn lại bắt đầu lạnh như băng.</w:t>
      </w:r>
    </w:p>
    <w:p>
      <w:pPr>
        <w:pStyle w:val="BodyText"/>
      </w:pPr>
      <w:r>
        <w:t xml:space="preserve">Hắn hít một hơi thật sâu, bắt đầu quan sát bảy viên bảo thạch, bộ hài cột cũ mục và rất nhiều phù văn tựa như vật sống được điêu khắc ở xung quanh.</w:t>
      </w:r>
    </w:p>
    <w:p>
      <w:pPr>
        <w:pStyle w:val="BodyText"/>
      </w:pPr>
      <w:r>
        <w:t xml:space="preserve">...</w:t>
      </w:r>
    </w:p>
    <w:p>
      <w:pPr>
        <w:pStyle w:val="BodyText"/>
      </w:pPr>
      <w:r>
        <w:t xml:space="preserve">Khoảng một đình trước, Nam Cung Vị Ương đã bắt đầu chú ý đến những vật Lâm Tịch đang quan sát bây giờ.</w:t>
      </w:r>
    </w:p>
    <w:p>
      <w:pPr>
        <w:pStyle w:val="BodyText"/>
      </w:pPr>
      <w:r>
        <w:t xml:space="preserve">Suy nghĩ của nàng luôn luôn trực tiếp và đơn giản.</w:t>
      </w:r>
    </w:p>
    <w:p>
      <w:pPr>
        <w:pStyle w:val="BodyText"/>
      </w:pPr>
      <w:r>
        <w:t xml:space="preserve">Nếu như nói đến vật có thể dùng đến bây giờ, vậy cũng chỉ có tòa thần miếu này là có tác dụng. Suy nghĩ duy nhất trong đầu nàng bây giờ là có thể từ trong những vật này, tìm được thứ đối phó với con lão Hải yêu vương kia hay không, còn những chuyện khác, đối với nàng là không có ý nghĩa nào.</w:t>
      </w:r>
    </w:p>
    <w:p>
      <w:pPr>
        <w:pStyle w:val="BodyText"/>
      </w:pPr>
      <w:r>
        <w:t xml:space="preserve">Trong lúc bất chợt, nàng và Lâm Tịch đã trở thành người quan trọng nhất trong tiểu đội đi cứu viện. Hiện giờ nàng và Lâm Tịch đang trầm mặc suy nghĩ, đám người Trì Vũ Âm cũng ăn ý yên lặng, không quấy rầy nàng và Lâm Tịch.</w:t>
      </w:r>
    </w:p>
    <w:p>
      <w:pPr>
        <w:pStyle w:val="BodyText"/>
      </w:pPr>
      <w:r>
        <w:t xml:space="preserve">Nam Cung Vị Ương yên lặng thật lâu, suy nghĩ thật kỹ.</w:t>
      </w:r>
    </w:p>
    <w:p>
      <w:pPr>
        <w:pStyle w:val="BodyText"/>
      </w:pPr>
      <w:r>
        <w:t xml:space="preserve">Cuối cùng, nàng nhìn vào bộ xương khô kia, quan sát những dây leo màu xanh mọc từ chân bộ xương khô nối liền với cả tòa thần miếu. Sau đấy nàng nhìn Lâm Tịch, chân thành nói:</w:t>
      </w:r>
    </w:p>
    <w:p>
      <w:pPr>
        <w:pStyle w:val="BodyText"/>
      </w:pPr>
      <w:r>
        <w:t xml:space="preserve">- Người tu hành cổ xưa hẳn muốn dùng cách gì đấy để nối liền mình và tòa thần miếu này với gốc dây leo khổng lồ bên ngoài, hòa thành một thể với nhau, sau đấy hấp thu nguyên khí trong tòa kiến trúc và gốc dây leo. Chỉ là không biết hắn ta có thành công hay không.</w:t>
      </w:r>
    </w:p>
    <w:p>
      <w:pPr>
        <w:pStyle w:val="BodyText"/>
      </w:pPr>
      <w:r>
        <w:t xml:space="preserve">Những lời này của Nam Cung Vị Ương khiến mấy người tu hành Yêu tộc rung động.</w:t>
      </w:r>
    </w:p>
    <w:p>
      <w:pPr>
        <w:pStyle w:val="BodyText"/>
      </w:pPr>
      <w:r>
        <w:t xml:space="preserve">Lâm Tịch càng nhíu mày chặt hơn, không trả lời ngay, mà quan sát bộ xương khô kia, rồi chậm rãi nói:</w:t>
      </w:r>
    </w:p>
    <w:p>
      <w:pPr>
        <w:pStyle w:val="BodyText"/>
      </w:pPr>
      <w:r>
        <w:t xml:space="preserve">- Hẳn là như vậy.</w:t>
      </w:r>
    </w:p>
    <w:p>
      <w:pPr>
        <w:pStyle w:val="BodyText"/>
      </w:pPr>
      <w:r>
        <w:t xml:space="preserve">- Cho dù có thành công hay không, đã chết chính là đã chết, không còn tác dụng nữa.</w:t>
      </w:r>
    </w:p>
    <w:p>
      <w:pPr>
        <w:pStyle w:val="BodyText"/>
      </w:pPr>
      <w:r>
        <w:t xml:space="preserve">Nam Cung Vị Ương cảm thấy Lâm Tịch đang suy nghĩ, kiên nhẫn chờ đợi. Đến khi nghe thấy câu trả lời, nàng ta mới nhìn thẳng vào mắt, nói một câu như vậy, sau đấy tiếp tục:</w:t>
      </w:r>
    </w:p>
    <w:p>
      <w:pPr>
        <w:pStyle w:val="Compact"/>
      </w:pPr>
      <w:r>
        <w:t xml:space="preserve">- Ta muốn lấy bảy viên bảo thạch kia ra.</w:t>
      </w:r>
      <w:r>
        <w:br w:type="textWrapping"/>
      </w:r>
      <w:r>
        <w:br w:type="textWrapping"/>
      </w:r>
    </w:p>
    <w:p>
      <w:pPr>
        <w:pStyle w:val="Heading2"/>
      </w:pPr>
      <w:bookmarkStart w:id="763" w:name="q.15---chương-44-không-thể-chờ-không-muốn-chờ-vậy-không-cần-phải-chờ"/>
      <w:bookmarkEnd w:id="763"/>
      <w:r>
        <w:t xml:space="preserve">741. Q.15 - Chương 44: Không Thể Chờ, Không Muốn Chờ, Vậy Không Cần Phải Chờ</w:t>
      </w:r>
    </w:p>
    <w:p>
      <w:pPr>
        <w:pStyle w:val="Compact"/>
      </w:pPr>
      <w:r>
        <w:br w:type="textWrapping"/>
      </w:r>
      <w:r>
        <w:br w:type="textWrapping"/>
      </w:r>
    </w:p>
    <w:p>
      <w:pPr>
        <w:pStyle w:val="BodyText"/>
      </w:pPr>
      <w:r>
        <w:t xml:space="preserve">Trì Vũ Âm, Trì Tiểu Dạ, Trì San...tất cả mọi người đều vô cùng khiếp sợ.</w:t>
      </w:r>
    </w:p>
    <w:p>
      <w:pPr>
        <w:pStyle w:val="BodyText"/>
      </w:pPr>
      <w:r>
        <w:t xml:space="preserve">Chỉ có Lâm Tịch đã sớm biết Nam Cung Vị Ương thường có những suy nghĩ khác người, nên vẫn còn giữ bình tĩnh được.</w:t>
      </w:r>
    </w:p>
    <w:p>
      <w:pPr>
        <w:pStyle w:val="BodyText"/>
      </w:pPr>
      <w:r>
        <w:t xml:space="preserve">- Tại sao?</w:t>
      </w:r>
    </w:p>
    <w:p>
      <w:pPr>
        <w:pStyle w:val="BodyText"/>
      </w:pPr>
      <w:r>
        <w:t xml:space="preserve">Hắn cũng nhìn ánh mắt Nam Cung Vị Ương, hỏi.</w:t>
      </w:r>
    </w:p>
    <w:p>
      <w:pPr>
        <w:pStyle w:val="BodyText"/>
      </w:pPr>
      <w:r>
        <w:t xml:space="preserve">Nam Cung Vị Ương khẽ cau mày, không phải vì thái độ của Lâm Tịch hiện giờ, mà tựa như đang suy nghĩ đến điều quan trọng gì đấy, nên nói:</w:t>
      </w:r>
    </w:p>
    <w:p>
      <w:pPr>
        <w:pStyle w:val="BodyText"/>
      </w:pPr>
      <w:r>
        <w:t xml:space="preserve">- Sức mạnh nguyên khí và phù văn của bảy viên bảo thạch này hoàn toàn khác với tòa thần miếu và gốc dây leo bên ngoài. Cho nên, ta nghĩ bảy viên bảo thạch này có sức mạnh khác, chỉ là ta không thể hoàn toàn khẳng định, nên ta muốn nghe ý kiến của ngươi.</w:t>
      </w:r>
    </w:p>
    <w:p>
      <w:pPr>
        <w:pStyle w:val="BodyText"/>
      </w:pPr>
      <w:r>
        <w:t xml:space="preserve">Khi nói những lời này, Nam Cung Vị Ương vẫn không nhìn bảy viên bảo thạch kia, nhưng tất cả mọi người có thể cảm giác được toàn bộ cảm giác của nàng đang tập trung trên bảy viên bảo thạch đó.</w:t>
      </w:r>
    </w:p>
    <w:p>
      <w:pPr>
        <w:pStyle w:val="BodyText"/>
      </w:pPr>
      <w:r>
        <w:t xml:space="preserve">Cho nên, nàng không phải đang nói giỡn, mà là rất thật tình, rất nghiêm túc hỏi ý kiến Lâm Tịch.</w:t>
      </w:r>
    </w:p>
    <w:p>
      <w:pPr>
        <w:pStyle w:val="BodyText"/>
      </w:pPr>
      <w:r>
        <w:t xml:space="preserve">Nhưng càng như vậy, càng khiến mấy người tu hành Yêu tộc Trì Vũ Âm run sợ.</w:t>
      </w:r>
    </w:p>
    <w:p>
      <w:pPr>
        <w:pStyle w:val="BodyText"/>
      </w:pPr>
      <w:r>
        <w:t xml:space="preserve">Sau khi nghe được mấy lời Nam Cung Vị Ương nói, các nàng lập tức cảm nhận được rằng bảy viên bảo thạch trông như đá cuội kia quả thật hoàn toàn khác với tòa thần miếu này và gốc dây leo bên ngoài. Nhưng mấy nàng lại không hiểu rõ những phù văn bên trong thần miếu này, cho dù là ba trí giả trong thành Lục Dã, sợ rằng cũng không thể xác định được sau khi đào bảy viên bảo thạch ra, liệu sẽ có chuyện gì xảy ra.</w:t>
      </w:r>
    </w:p>
    <w:p>
      <w:pPr>
        <w:pStyle w:val="BodyText"/>
      </w:pPr>
      <w:r>
        <w:t xml:space="preserve">Nếu như là lúc bình thường, sợ rằng các nàng không có đủ can đảm để lấy bảy viên bảo thạch này ra, càng không cần nói đến lúc này đang có một yêu thú cường đại như Hải yêu vương chờ đợi bên ngoài.</w:t>
      </w:r>
    </w:p>
    <w:p>
      <w:pPr>
        <w:pStyle w:val="BodyText"/>
      </w:pPr>
      <w:r>
        <w:t xml:space="preserve">Nếu như lấy bảy viên bảo thạch ra, không có sức mạnh gì đặc biệt, mà gốc dây leo khổng lồ bên ngoài mất hết tác dụng, vậy tất cả mọi người ở đây sẽ chết hết.</w:t>
      </w:r>
    </w:p>
    <w:p>
      <w:pPr>
        <w:pStyle w:val="BodyText"/>
      </w:pPr>
      <w:r>
        <w:t xml:space="preserve">Đây là quyết định mang tính sinh tử, đám người Trì Vũ Âm không thể hiểu được tại sao Nam Cung Vị Ương lại có thể nói một cách dứt khoát, đơn giản như vậy.</w:t>
      </w:r>
    </w:p>
    <w:p>
      <w:pPr>
        <w:pStyle w:val="BodyText"/>
      </w:pPr>
      <w:r>
        <w:t xml:space="preserve">Điều khiến các nàng khó hiểu hơn chính là Lâm Tịch lại tươi cười.</w:t>
      </w:r>
    </w:p>
    <w:p>
      <w:pPr>
        <w:pStyle w:val="BodyText"/>
      </w:pPr>
      <w:r>
        <w:t xml:space="preserve">- Thật ra ta cũng đang muốn thử làm như vậy.</w:t>
      </w:r>
    </w:p>
    <w:p>
      <w:pPr>
        <w:pStyle w:val="BodyText"/>
      </w:pPr>
      <w:r>
        <w:t xml:space="preserve">Lâm Tịch mỉm cười, nhìn Nam Cung Vị Ương, chân thành nói:</w:t>
      </w:r>
    </w:p>
    <w:p>
      <w:pPr>
        <w:pStyle w:val="BodyText"/>
      </w:pPr>
      <w:r>
        <w:t xml:space="preserve">- Ta ũng hộ cô làm như vậy.</w:t>
      </w:r>
    </w:p>
    <w:p>
      <w:pPr>
        <w:pStyle w:val="BodyText"/>
      </w:pPr>
      <w:r>
        <w:t xml:space="preserve">- Nhưng chúng ta không phải là người đầu tiên phát hiện ra nơi này, hơn nữa việc này ảnh hưởng đến mạng sống của mọi người, nên chúng ta phải nghe ý kiến của họ.</w:t>
      </w:r>
    </w:p>
    <w:p>
      <w:pPr>
        <w:pStyle w:val="BodyText"/>
      </w:pPr>
      <w:r>
        <w:t xml:space="preserve">Lâm Tịch quay sang nhìn đám người Trì Vũ Âm, bổ sung một câu.</w:t>
      </w:r>
    </w:p>
    <w:p>
      <w:pPr>
        <w:pStyle w:val="BodyText"/>
      </w:pPr>
      <w:r>
        <w:t xml:space="preserve">Nam Cung Vị Ương chỉ nghe ý kiến của Lâm Tịch, nên sau khi nghe được câu trả lời của Lâm Tịch, nàng lập tức điều khiển phi kiếm bay ra khỏi ống tay áo. Nhưng sau khi thấy câu nói tiếp theo của Lâm Tịch, rất có thể sẽ có người khác phản đối ý kiến của mình, đồng thời hiểu được ý của Lâm Tịch, nên nàng ngẩng đầu lên, nhìn Trì Vũ Âm, nói:</w:t>
      </w:r>
    </w:p>
    <w:p>
      <w:pPr>
        <w:pStyle w:val="BodyText"/>
      </w:pPr>
      <w:r>
        <w:t xml:space="preserve">- Chúng ta không có quá nhiều thời gian để phí phạm ở đây, con Hải yêu vương bị ta trọng thương đã gần chết rồi. Nếu như bây giờ có thể đối phó với con Hải yêu vương này, chúng ta sẽ có hai con Hải yêu vương có thể dung hồn được.</w:t>
      </w:r>
    </w:p>
    <w:p>
      <w:pPr>
        <w:pStyle w:val="BodyText"/>
      </w:pPr>
      <w:r>
        <w:t xml:space="preserve">Giọng nói của nàng rất bình tĩnh, mà cách nói của nàng chỉ là diễn giải suy nghĩ trong lòng mình một lần nữa, chứ không hề ảnh hưởng đến quyết định của mấy người Trì Vũ Âm.</w:t>
      </w:r>
    </w:p>
    <w:p>
      <w:pPr>
        <w:pStyle w:val="BodyText"/>
      </w:pPr>
      <w:r>
        <w:t xml:space="preserve">- Ngươi cảm thấy có thể thử một lần thật sao?</w:t>
      </w:r>
    </w:p>
    <w:p>
      <w:pPr>
        <w:pStyle w:val="BodyText"/>
      </w:pPr>
      <w:r>
        <w:t xml:space="preserve">Trì Tiểu Dạ bất giác nói.</w:t>
      </w:r>
    </w:p>
    <w:p>
      <w:pPr>
        <w:pStyle w:val="BodyText"/>
      </w:pPr>
      <w:r>
        <w:t xml:space="preserve">Nàng nhìn Lâm Tịch, chăm chú hỏi.</w:t>
      </w:r>
    </w:p>
    <w:p>
      <w:pPr>
        <w:pStyle w:val="BodyText"/>
      </w:pPr>
      <w:r>
        <w:t xml:space="preserve">Lâm Tịch nhìn nàng, gật đầu.</w:t>
      </w:r>
    </w:p>
    <w:p>
      <w:pPr>
        <w:pStyle w:val="BodyText"/>
      </w:pPr>
      <w:r>
        <w:t xml:space="preserve">Trì Tiểu Dạ không do dự nữa, nói:</w:t>
      </w:r>
    </w:p>
    <w:p>
      <w:pPr>
        <w:pStyle w:val="BodyText"/>
      </w:pPr>
      <w:r>
        <w:t xml:space="preserve">- Được, ta ủng hộ quyết định các ngươi.</w:t>
      </w:r>
    </w:p>
    <w:p>
      <w:pPr>
        <w:pStyle w:val="BodyText"/>
      </w:pPr>
      <w:r>
        <w:t xml:space="preserve">Đôi môi của Trì Vũ Âm khẽ nhúc nhích, nhưng nàng không lên tiếng, bởi vì Trì San đã lên tiếng trước.</w:t>
      </w:r>
    </w:p>
    <w:p>
      <w:pPr>
        <w:pStyle w:val="BodyText"/>
      </w:pPr>
      <w:r>
        <w:t xml:space="preserve">Trong lần giao chiến với Hải yêu vương lúc trước, cô gái trông rất yếu đuối, nhỏ xinh này lại là chủ lực trong mấy người tu hành Yêu tộc. Nhờ có đóa hoa màu xanh biếc như mộng như ảo do nàng phát ra ngoài, lấy công làm thủ, mà mọi người mới có thể bình yên tới nơi này.</w:t>
      </w:r>
    </w:p>
    <w:p>
      <w:pPr>
        <w:pStyle w:val="BodyText"/>
      </w:pPr>
      <w:r>
        <w:t xml:space="preserve">Nhưng cái giá nàng phải trả cũng là rất thảm thiết.</w:t>
      </w:r>
    </w:p>
    <w:p>
      <w:pPr>
        <w:pStyle w:val="BodyText"/>
      </w:pPr>
      <w:r>
        <w:t xml:space="preserve">Hiện giờ sắc mặt của nàng trắng bệch như một tờ giấy, sự mệt mỏi hiện rõ trên khuôn mặt nàng, khiến cho người ta cảm thấy bất cứ lúc nào nàng cũng có thể ngã xuống ngủ say một giấc.</w:t>
      </w:r>
    </w:p>
    <w:p>
      <w:pPr>
        <w:pStyle w:val="BodyText"/>
      </w:pPr>
      <w:r>
        <w:t xml:space="preserve">Nàng nhìn Lâm Tịch, không có trả lời có ủng hộ quyết định của Lâm Tịch hay Nam Cung Vị Ương hay không, mà nhẹ giọng hỏi:</w:t>
      </w:r>
    </w:p>
    <w:p>
      <w:pPr>
        <w:pStyle w:val="BodyText"/>
      </w:pPr>
      <w:r>
        <w:t xml:space="preserve">- Tại sao huynh luôn luôn che chắn trước mặt ta?</w:t>
      </w:r>
    </w:p>
    <w:p>
      <w:pPr>
        <w:pStyle w:val="BodyText"/>
      </w:pPr>
      <w:r>
        <w:t xml:space="preserve">Lâm Tịch hơi ngẩn người.</w:t>
      </w:r>
    </w:p>
    <w:p>
      <w:pPr>
        <w:pStyle w:val="BodyText"/>
      </w:pPr>
      <w:r>
        <w:t xml:space="preserve">Hắn bất giác suy nghĩ đến quá trình đối địch lúc trước.</w:t>
      </w:r>
    </w:p>
    <w:p>
      <w:pPr>
        <w:pStyle w:val="BodyText"/>
      </w:pPr>
      <w:r>
        <w:t xml:space="preserve">- Có thể bởi vì cô gây cho ta cảm giác cô như là muội muội của ta.</w:t>
      </w:r>
    </w:p>
    <w:p>
      <w:pPr>
        <w:pStyle w:val="BodyText"/>
      </w:pPr>
      <w:r>
        <w:t xml:space="preserve">Hắn chân thành nói:</w:t>
      </w:r>
    </w:p>
    <w:p>
      <w:pPr>
        <w:pStyle w:val="BodyText"/>
      </w:pPr>
      <w:r>
        <w:t xml:space="preserve">- Nên đã không nghĩ gì khác mà che chắn trước mặt cô.</w:t>
      </w:r>
    </w:p>
    <w:p>
      <w:pPr>
        <w:pStyle w:val="BodyText"/>
      </w:pPr>
      <w:r>
        <w:t xml:space="preserve">Trì San chăm chú quan sát nét mặt của Lâm Tịch. Trong đôi mắt nàng hiện nay, ngoại trừ sự tôn kính ra, không còn bất cứ điều gì khác.</w:t>
      </w:r>
    </w:p>
    <w:p>
      <w:pPr>
        <w:pStyle w:val="BodyText"/>
      </w:pPr>
      <w:r>
        <w:t xml:space="preserve">- Ta không biết đây có phải là nguyên nhân Trì Tiểu Dạ tín nhiệm huynh hay không.</w:t>
      </w:r>
    </w:p>
    <w:p>
      <w:pPr>
        <w:pStyle w:val="BodyText"/>
      </w:pPr>
      <w:r>
        <w:t xml:space="preserve">Nàng nhìn Lâm Tịch, nhẹ giọng nói:</w:t>
      </w:r>
    </w:p>
    <w:p>
      <w:pPr>
        <w:pStyle w:val="BodyText"/>
      </w:pPr>
      <w:r>
        <w:t xml:space="preserve">- Nhưng bắt đầu từ ngày hôm nay, ta sẽ xem huynh như là ca ca của ta.</w:t>
      </w:r>
    </w:p>
    <w:p>
      <w:pPr>
        <w:pStyle w:val="BodyText"/>
      </w:pPr>
      <w:r>
        <w:t xml:space="preserve">Lâm Tịch không khỏi nghĩ tới nhiều chiến dịch mình đã từng tham gia.</w:t>
      </w:r>
    </w:p>
    <w:p>
      <w:pPr>
        <w:pStyle w:val="BodyText"/>
      </w:pPr>
      <w:r>
        <w:t xml:space="preserve">Hắn nghĩ tới hắn, những người đã cùng chiến đấu với mình, những quân nhân Vân Tần bình thường, những người tu hành, cho tới những chuyện lặt vặt khác, hoặc là những người đã chết trận, hắn rất hiểu vì sao Trì San lại nói lời như vậy.</w:t>
      </w:r>
    </w:p>
    <w:p>
      <w:pPr>
        <w:pStyle w:val="BodyText"/>
      </w:pPr>
      <w:r>
        <w:t xml:space="preserve">- Ta cũng thật vui mừng khi có thêm một muội muội như muội.</w:t>
      </w:r>
    </w:p>
    <w:p>
      <w:pPr>
        <w:pStyle w:val="BodyText"/>
      </w:pPr>
      <w:r>
        <w:t xml:space="preserve">Hắn khẽ thi lễ với Trì San một cái.</w:t>
      </w:r>
    </w:p>
    <w:p>
      <w:pPr>
        <w:pStyle w:val="BodyText"/>
      </w:pPr>
      <w:r>
        <w:t xml:space="preserve">Trì San để ngang tay, hành lễ theo nghi thức thành Lục Dã.</w:t>
      </w:r>
    </w:p>
    <w:p>
      <w:pPr>
        <w:pStyle w:val="BodyText"/>
      </w:pPr>
      <w:r>
        <w:t xml:space="preserve">Mà người hành lễ như vậy không chỉ có một mình nàng.</w:t>
      </w:r>
    </w:p>
    <w:p>
      <w:pPr>
        <w:pStyle w:val="BodyText"/>
      </w:pPr>
      <w:r>
        <w:t xml:space="preserve">Trì Vũ Âm để kiếm trước ngực, hành lễ với hắn.</w:t>
      </w:r>
    </w:p>
    <w:p>
      <w:pPr>
        <w:pStyle w:val="BodyText"/>
      </w:pPr>
      <w:r>
        <w:t xml:space="preserve">- Ta sẽ chiến đấu với các ngươi.</w:t>
      </w:r>
    </w:p>
    <w:p>
      <w:pPr>
        <w:pStyle w:val="BodyText"/>
      </w:pPr>
      <w:r>
        <w:t xml:space="preserve">Vị thiếu nữ Yêu tộc được mệnh danh là người hiếu chiến nhất trong thành Lục Dã này không trả lời rõ ràng, chỉ nói một câu như vậy.</w:t>
      </w:r>
    </w:p>
    <w:p>
      <w:pPr>
        <w:pStyle w:val="BodyText"/>
      </w:pPr>
      <w:r>
        <w:t xml:space="preserve">Trì Hòa và Trì Kinh không thể nào hiểu được, nhưng dựa vào biểu hiện của đám người Trì San và Trì Vũ Âm, bọn họ lại hiểu được rằng trước khi tới tòa thần miếu này, Lâm Tịch và Nam Cung Vị Ương nhất định đã từng làm những chuyện đáng để mấy người Trì Vũ Âm làm như vậy.</w:t>
      </w:r>
    </w:p>
    <w:p>
      <w:pPr>
        <w:pStyle w:val="BodyText"/>
      </w:pPr>
      <w:r>
        <w:t xml:space="preserve">Cho nên, bọn họ cũng không nói hay tỏ ra phản đối.</w:t>
      </w:r>
    </w:p>
    <w:p>
      <w:pPr>
        <w:pStyle w:val="BodyText"/>
      </w:pPr>
      <w:r>
        <w:t xml:space="preserve">Nam Cung Vị Ương lại cau mày.</w:t>
      </w:r>
    </w:p>
    <w:p>
      <w:pPr>
        <w:pStyle w:val="BodyText"/>
      </w:pPr>
      <w:r>
        <w:t xml:space="preserve">Lần này phi kiếm của nàng không dừng lại, trực tiếp hóa thành một ánh kiếm, chính xác đánh vào ngay cạnh từng viên bảo thạch được khảm trên tường. Chỉ sau vài tức ngắn ngủi, từng viên bảo thạch đã bị nạy ra.</w:t>
      </w:r>
    </w:p>
    <w:p>
      <w:pPr>
        <w:pStyle w:val="BodyText"/>
      </w:pPr>
      <w:r>
        <w:t xml:space="preserve">Bảy viên bảo thạch được sức mạnh của phi kiếm quấn quanh, lơ lửng giữa không trung.</w:t>
      </w:r>
    </w:p>
    <w:p>
      <w:pPr>
        <w:pStyle w:val="BodyText"/>
      </w:pPr>
      <w:r>
        <w:t xml:space="preserve">Ngay lúc phi kiếm của Nam Cung Vị Ương còn chưa kịp mang bảy viên bảo thạch đấy quay về, bộ hài cốt gây cho người ta cảm giác rất quái dị kia bỗng nhiên vang lên một âm thanh nhỏ, những sợi dây leo màu xanh ở ngay bắp đùi bị đứt đoạn, nguyên một bộ xương hình người ầm ầm đổ xuống.</w:t>
      </w:r>
    </w:p>
    <w:p>
      <w:pPr>
        <w:pStyle w:val="BodyText"/>
      </w:pPr>
      <w:r>
        <w:t xml:space="preserve">Cùng một thời gian, nguyên tòa thần miếu này rung động không thôi, mà bên ngoài lại vang lên âm thanh ầm ầm như thác chảy.</w:t>
      </w:r>
    </w:p>
    <w:p>
      <w:pPr>
        <w:pStyle w:val="BodyText"/>
      </w:pPr>
      <w:r>
        <w:t xml:space="preserve">Động tác của Nam Cung Vị Ương không vì vậy mà ngừng lại.</w:t>
      </w:r>
    </w:p>
    <w:p>
      <w:pPr>
        <w:pStyle w:val="BodyText"/>
      </w:pPr>
      <w:r>
        <w:t xml:space="preserve">Nàng tiếp tục làm những chuyện mình định làm, phi kiếm của nàng nhẹ nhàng tung bay, nâng cả bảy viên bảo thạch lên, bay ngược trở về trước người nàng.</w:t>
      </w:r>
    </w:p>
    <w:p>
      <w:pPr>
        <w:pStyle w:val="BodyText"/>
      </w:pPr>
      <w:r>
        <w:t xml:space="preserve">Khi âm thanh ầm ầm như nước chảy vang lên, mấy người Trì Mang và Trì Túc ở gần cửa động nhất đã chạy ra bên ngoài.</w:t>
      </w:r>
    </w:p>
    <w:p>
      <w:pPr>
        <w:pStyle w:val="BodyText"/>
      </w:pPr>
      <w:r>
        <w:t xml:space="preserve">Bọn họ ngẩng đầu nhìn lên, sau đấy bọn họ sững người như bị hóa đá.</w:t>
      </w:r>
    </w:p>
    <w:p>
      <w:pPr>
        <w:pStyle w:val="BodyText"/>
      </w:pPr>
      <w:r>
        <w:t xml:space="preserve">Lâm Tịch xuất hiện bên người bọn họ, ngẩng đầu lên, nhìn thấy những hình ảnh khó tin được.</w:t>
      </w:r>
    </w:p>
    <w:p>
      <w:pPr>
        <w:pStyle w:val="BodyText"/>
      </w:pPr>
      <w:r>
        <w:t xml:space="preserve">Gốc dây leo khổng lồ kia đang bị một tầng hơi nước bao phủ.</w:t>
      </w:r>
    </w:p>
    <w:p>
      <w:pPr>
        <w:pStyle w:val="BodyText"/>
      </w:pPr>
      <w:r>
        <w:t xml:space="preserve">Tiếng nước chảy khổng lồ là do lớp vỏ bên ngoài gốc dây leo khổng lồ rớt xuống, chất lỏng từ bên trong đổ xuống.</w:t>
      </w:r>
    </w:p>
    <w:p>
      <w:pPr>
        <w:pStyle w:val="BodyText"/>
      </w:pPr>
      <w:r>
        <w:t xml:space="preserve">Từng luồng chất lỏng giống như một thác nước dài, từ trên không trung đổ xuống.</w:t>
      </w:r>
    </w:p>
    <w:p>
      <w:pPr>
        <w:pStyle w:val="BodyText"/>
      </w:pPr>
      <w:r>
        <w:t xml:space="preserve">Khoảng một tức trước, gốc cây này còn tỏa ra sức sống vô hạn, từng cành từng lá màu xanh mượt, sinh cơ bừng bừng. Nhưng chỉ một tức sau, chúng đã bị thối rửa, từng cành lá rớt xuống bên dưới, nhanh chóng thối rửa.</w:t>
      </w:r>
    </w:p>
    <w:p>
      <w:pPr>
        <w:pStyle w:val="BodyText"/>
      </w:pPr>
      <w:r>
        <w:t xml:space="preserve">Việc này tựa như có một tòa nhà khổng lồ nhanh chóng sụp đổ trước mặt bọn hắn với một tốc độ kinh người!</w:t>
      </w:r>
    </w:p>
    <w:p>
      <w:pPr>
        <w:pStyle w:val="BodyText"/>
      </w:pPr>
      <w:r>
        <w:t xml:space="preserve">Đám người Trì Vũ Âm khẽ run rẩy.</w:t>
      </w:r>
    </w:p>
    <w:p>
      <w:pPr>
        <w:pStyle w:val="BodyText"/>
      </w:pPr>
      <w:r>
        <w:t xml:space="preserve">Mặc dù các nàng đã suy đoán đến điều này, nhưng khi thật sự nhìn thấy hình ảnh như vậy, các nàng vẫn không thể khống chế được mà run rẩy.</w:t>
      </w:r>
    </w:p>
    <w:p>
      <w:pPr>
        <w:pStyle w:val="BodyText"/>
      </w:pPr>
      <w:r>
        <w:t xml:space="preserve">"Ầm!''</w:t>
      </w:r>
    </w:p>
    <w:p>
      <w:pPr>
        <w:pStyle w:val="BodyText"/>
      </w:pPr>
      <w:r>
        <w:t xml:space="preserve">Có một tiếng động lớn vang lên ngay trên cửa động.</w:t>
      </w:r>
    </w:p>
    <w:p>
      <w:pPr>
        <w:pStyle w:val="BodyText"/>
      </w:pPr>
      <w:r>
        <w:t xml:space="preserve">Có hơi nước và cuồng phong cùng nhau xông ra ngoài.</w:t>
      </w:r>
    </w:p>
    <w:p>
      <w:pPr>
        <w:pStyle w:val="BodyText"/>
      </w:pPr>
      <w:r>
        <w:t xml:space="preserve">Ai ai cũng biết con lão Hải yêu vương kia lại tấn công vào.</w:t>
      </w:r>
    </w:p>
    <w:p>
      <w:pPr>
        <w:pStyle w:val="BodyText"/>
      </w:pPr>
      <w:r>
        <w:t xml:space="preserve">Nam Cung Vị Ương cầm phi kiếm của mình, một luồng hồn lực mạnh mẽ từ tay trái nàng xông ra ngoài, phóng tới bảy viên bảo thạch.</w:t>
      </w:r>
    </w:p>
    <w:p>
      <w:pPr>
        <w:pStyle w:val="BodyText"/>
      </w:pPr>
      <w:r>
        <w:t xml:space="preserve">''Phốc!''</w:t>
      </w:r>
    </w:p>
    <w:p>
      <w:pPr>
        <w:pStyle w:val="BodyText"/>
      </w:pPr>
      <w:r>
        <w:t xml:space="preserve">Một tiếng động nhỏ vang lên, hồn lực của nàng tựa như rót vào bảy viên đá bình thường nhất, không thể thấm vào, ngược lại còn bị bảy viên đá đó đẩy ra bên ngoài.</w:t>
      </w:r>
    </w:p>
    <w:p>
      <w:pPr>
        <w:pStyle w:val="BodyText"/>
      </w:pPr>
      <w:r>
        <w:t xml:space="preserve">Đám người Trì Vũ Âm khẽ ngừng thở.</w:t>
      </w:r>
    </w:p>
    <w:p>
      <w:pPr>
        <w:pStyle w:val="BodyText"/>
      </w:pPr>
      <w:r>
        <w:t xml:space="preserve">Nam Cung Vị Ương cau mày, nhưng nàng không ngừng lại.</w:t>
      </w:r>
    </w:p>
    <w:p>
      <w:pPr>
        <w:pStyle w:val="BodyText"/>
      </w:pPr>
      <w:r>
        <w:t xml:space="preserve">Phi kiếm của nàng bay ra phía trước, mang theo bảy viên bảo thạch.</w:t>
      </w:r>
    </w:p>
    <w:p>
      <w:pPr>
        <w:pStyle w:val="BodyText"/>
      </w:pPr>
      <w:r>
        <w:t xml:space="preserve">Phi kiếm của nàng dừng lại ngay trên không trung, đối diện với mấy người Trì Vũ Âm.</w:t>
      </w:r>
    </w:p>
    <w:p>
      <w:pPr>
        <w:pStyle w:val="BodyText"/>
      </w:pPr>
      <w:r>
        <w:t xml:space="preserve">- Ngươi hãy thử đi.</w:t>
      </w:r>
    </w:p>
    <w:p>
      <w:pPr>
        <w:pStyle w:val="BodyText"/>
      </w:pPr>
      <w:r>
        <w:t xml:space="preserve">Nam Cung Vị Ương hơi buồn bực, nhưng vẫn chân thành nói.</w:t>
      </w:r>
    </w:p>
    <w:p>
      <w:pPr>
        <w:pStyle w:val="BodyText"/>
      </w:pPr>
      <w:r>
        <w:t xml:space="preserve">Trì Vũ Âm không còn thời gian để lo nghĩ, nàng chỉ dựa theo bản năng mà quán chú hồn lực vào trong bảy viên bảo thạch.</w:t>
      </w:r>
    </w:p>
    <w:p>
      <w:pPr>
        <w:pStyle w:val="BodyText"/>
      </w:pPr>
      <w:r>
        <w:t xml:space="preserve">Cũng trong nháy mắt này, một giọt mưa màu lam từ trên không trung rơi xuống.</w:t>
      </w:r>
    </w:p>
    <w:p>
      <w:pPr>
        <w:pStyle w:val="BodyText"/>
      </w:pPr>
      <w:r>
        <w:t xml:space="preserve">Giọt mưa màu lam này xuất hiện ngay chính giữa gốc dây leo khổng lồ, dọc theo trung tâm rơi xuống.</w:t>
      </w:r>
    </w:p>
    <w:p>
      <w:pPr>
        <w:pStyle w:val="BodyText"/>
      </w:pPr>
      <w:r>
        <w:t xml:space="preserve">Gốc dây leo khổng lồ từ từ bị tách ra làm hai, tựa như bị một cây côn sắt khổng lồ từ đỉnh đâm xuống.</w:t>
      </w:r>
    </w:p>
    <w:p>
      <w:pPr>
        <w:pStyle w:val="BodyText"/>
      </w:pPr>
      <w:r>
        <w:t xml:space="preserve">Một lượng lớn chất lỏng từ bên trong phun ra ngoài, sau đó nguyên một gốc dây leo bị chia thành năm sáu mảnh, bay ra khắp bốn phương tám hướng.</w:t>
      </w:r>
    </w:p>
    <w:p>
      <w:pPr>
        <w:pStyle w:val="BodyText"/>
      </w:pPr>
      <w:r>
        <w:t xml:space="preserve">Bóng dáng lão Hải yêu vương xuất hiện ngay cửa ra vào, trực tiếp nhảy xuống dưới!</w:t>
      </w:r>
    </w:p>
    <w:p>
      <w:pPr>
        <w:pStyle w:val="BodyText"/>
      </w:pPr>
      <w:r>
        <w:t xml:space="preserve">Ánh sáng màu làm như ẩn như hiện bên dưới chân của nó giống như một vùng biển mênh mông, đè ép đám người Trì Túc đến mức gần như không thở được.</w:t>
      </w:r>
    </w:p>
    <w:p>
      <w:pPr>
        <w:pStyle w:val="BodyText"/>
      </w:pPr>
      <w:r>
        <w:t xml:space="preserve">Cũng ngay trong nháy mắt này, bảy viên bảo thạch nhẹ nhàng sáng ngời, tự động thoát ra khỏi phi kiếm, lơ lửng giữa không trung.</w:t>
      </w:r>
    </w:p>
    <w:p>
      <w:pPr>
        <w:pStyle w:val="BodyText"/>
      </w:pPr>
      <w:r>
        <w:t xml:space="preserve">Một tầng sương mù màu trắng từ bên trong bảo thạch phát ra, bám sát vào bề mặt màu xanh biếc của bảo thạch.</w:t>
      </w:r>
    </w:p>
    <w:p>
      <w:pPr>
        <w:pStyle w:val="BodyText"/>
      </w:pPr>
      <w:r>
        <w:t xml:space="preserve">Có một luồng sáng màu xanh rất dài, mang theo nguyên khí bàng bạc, được tạo thành bên ngoài Trì Vũ Âm. Sau đấy, chúng chậm rãi tạo thành một luồng sáng kỳ dị, tựa như phù văn, lại tựa như một loại ký tự kỳ lạ.</w:t>
      </w:r>
    </w:p>
    <w:p>
      <w:pPr>
        <w:pStyle w:val="BodyText"/>
      </w:pPr>
      <w:r>
        <w:t xml:space="preserve">Lại có một giọt mưa màu lam rơi xuống, chạm vào tầng ánh sáng màu xanh vừa được tạo thành.</w:t>
      </w:r>
    </w:p>
    <w:p>
      <w:pPr>
        <w:pStyle w:val="BodyText"/>
      </w:pPr>
      <w:r>
        <w:t xml:space="preserve">Những luồng ánh sáng màu xanh kỳ dị đó tựa hồ tự động lưu chuyển, chủ động đón lấy những hạt mưa màu lam.</w:t>
      </w:r>
    </w:p>
    <w:p>
      <w:pPr>
        <w:pStyle w:val="BodyText"/>
      </w:pPr>
      <w:r>
        <w:t xml:space="preserve">Hạt mưa màu lam tựa như mềm nhẹ, thực ra ẩn chứa sức mạnh kinh khủng như phi kiếm.</w:t>
      </w:r>
    </w:p>
    <w:p>
      <w:pPr>
        <w:pStyle w:val="Compact"/>
      </w:pPr>
      <w:r>
        <w:t xml:space="preserve">Tuy nhiên, trong nháy mắt hạt mưa màu lam tiếp xúc với luồng ánh sáng xanh kỳ dị, sắc mặt của Trì Vũ Âm hơi tái đi, trong lúc thở ra một hơi, nàng lại quán chú hồn lực của mình vào trong bảy viên bảo thạch. Mà những hạt mưa màu lam kia cũng ép luồng ánh sáng màu xanh kỳ dị kia lõm xuống, giống như có mưa lớn rơi trên tấm dù mỏng, sau đó hạt mưa màu lam lại tản thành vô số hơi nước nhỏ, chảy xuôi theo luồng ánh sáng màu xanh mà rớt xuống mặt đất.</w:t>
      </w:r>
      <w:r>
        <w:br w:type="textWrapping"/>
      </w:r>
      <w:r>
        <w:br w:type="textWrapping"/>
      </w:r>
    </w:p>
    <w:p>
      <w:pPr>
        <w:pStyle w:val="Heading2"/>
      </w:pPr>
      <w:bookmarkStart w:id="764" w:name="q.15---chương-45-quần-đấu"/>
      <w:bookmarkEnd w:id="764"/>
      <w:r>
        <w:t xml:space="preserve">742. Q.15 - Chương 45: Quần Đấu</w:t>
      </w:r>
    </w:p>
    <w:p>
      <w:pPr>
        <w:pStyle w:val="Compact"/>
      </w:pPr>
      <w:r>
        <w:br w:type="textWrapping"/>
      </w:r>
      <w:r>
        <w:br w:type="textWrapping"/>
      </w:r>
    </w:p>
    <w:p>
      <w:pPr>
        <w:pStyle w:val="BodyText"/>
      </w:pPr>
      <w:r>
        <w:t xml:space="preserve">Sau khi giọt mưa màu lam đầu tiên rơi xuống luồng ánh sáng màu xanh bên ngoài Trì Vũ Âm xong, chính là giọt thứ hai, thứ ba...rất nhiều giọt.</w:t>
      </w:r>
    </w:p>
    <w:p>
      <w:pPr>
        <w:pStyle w:val="BodyText"/>
      </w:pPr>
      <w:r>
        <w:t xml:space="preserve">Tựa như khi nhìn thấy gốc dây leo khổng lồ tựa như thang trời kia thối rửa sụp đổ, chất lỏng bên trong phun ra ngoài như thác nước, vụn gỗ bay khắp nơi, hình ảnh xuất hiện trong mắt mọi người hiện giờ thật khó thể tin được.</w:t>
      </w:r>
    </w:p>
    <w:p>
      <w:pPr>
        <w:pStyle w:val="BodyText"/>
      </w:pPr>
      <w:r>
        <w:t xml:space="preserve">Từng giọt mưa màu lam kia tựa như phi kiếm, bên trong ẩn chứa sức mạnh ngang với Thánh sư, nhưng khi rơi vào luồng sáng màu xanh do bảy viên bảo thạch tạo thành, chúng lại ôn nhu như mưa xuân, hoàn toàn không có sức mạnh.</w:t>
      </w:r>
    </w:p>
    <w:p>
      <w:pPr>
        <w:pStyle w:val="BodyText"/>
      </w:pPr>
      <w:r>
        <w:t xml:space="preserve">Luồng sáng màu xanh kỳ dị được tạo thành bên ngoài thân Trì Vũ Âm vốn rất thưa thớt, nhưng bởi vì có hạt mưa màu lam vỡ tan hòa vào, nên màu sắc của luồng ánh sáng màu xanh đấy càng đậm hơn, tựa như bên ngoài thân Trì Vũ Âm hiện nay có hai tầng sấng, một tầng bên ngoài là màu lam, tầng bên trong là màu xanh biếc.</w:t>
      </w:r>
    </w:p>
    <w:p>
      <w:pPr>
        <w:pStyle w:val="BodyText"/>
      </w:pPr>
      <w:r>
        <w:t xml:space="preserve">Sau khi vô cùng khiếp sợ, Trì Vũ Âm hiểu được Lâm Tịch và Nam Cung Vị Ương đã thành công.</w:t>
      </w:r>
    </w:p>
    <w:p>
      <w:pPr>
        <w:pStyle w:val="BodyText"/>
      </w:pPr>
      <w:r>
        <w:t xml:space="preserve">Nhìn thấy những hạt mưa màu lam càng lúc càng dày đặc, cuốn tới đây như thủy triều, nàng hiểu rằng bây giờ mình cần phải làm gì.</w:t>
      </w:r>
    </w:p>
    <w:p>
      <w:pPr>
        <w:pStyle w:val="BodyText"/>
      </w:pPr>
      <w:r>
        <w:t xml:space="preserve">Nàng ta vừa quán chú hồn lực vào bảy viên bảo thạch đang tự động huyền phù giữa không trung, vừa nhanh chóng di chuyển.</w:t>
      </w:r>
    </w:p>
    <w:p>
      <w:pPr>
        <w:pStyle w:val="BodyText"/>
      </w:pPr>
      <w:r>
        <w:t xml:space="preserve">Trì Vũ Âm chạy nhanh biến thành một tấm chắn vững chắc đối với mấy người Lâm Tịch, mỗi một giọt mưa có thể uy hiếp đến đám người Lâm Tịch đều bị ánh sáng quanh thân nàng hóa giải.</w:t>
      </w:r>
    </w:p>
    <w:p>
      <w:pPr>
        <w:pStyle w:val="BodyText"/>
      </w:pPr>
      <w:r>
        <w:t xml:space="preserve">Những khu vực khác ở bên ngoài, bao gồm cả tòa thần miếu sau lưng bọn họ, không ngừng vang lên âm thanh bị xé rách. Có nơi bị những hạt mưa châu đành thành khe rãnh rất sâu, hoặc thành lỗ thủng, hoặc thành mảnh vụn bay khắp bốn phương, tựa như một chùm pháo hoa đang nổ vang.</w:t>
      </w:r>
    </w:p>
    <w:p>
      <w:pPr>
        <w:pStyle w:val="BodyText"/>
      </w:pPr>
      <w:r>
        <w:t xml:space="preserve">- Cái này là pháp trận sao?</w:t>
      </w:r>
    </w:p>
    <w:p>
      <w:pPr>
        <w:pStyle w:val="BodyText"/>
      </w:pPr>
      <w:r>
        <w:t xml:space="preserve">Lâm Tịch nhìn bảy viên bảo thạch đang lơ lửng bên ngoài thân thể Trì Vũ Âm, tản phát ra sức mạnh huyền ảo, bất giác nói.</w:t>
      </w:r>
    </w:p>
    <w:p>
      <w:pPr>
        <w:pStyle w:val="BodyText"/>
      </w:pPr>
      <w:r>
        <w:t xml:space="preserve">- Pháp trận?</w:t>
      </w:r>
    </w:p>
    <w:p>
      <w:pPr>
        <w:pStyle w:val="BodyText"/>
      </w:pPr>
      <w:r>
        <w:t xml:space="preserve">Nam Cung Vị Ương cảm thấy từ Lâm Tịch vừa nói ra tương đối mới mẻ, trong đấy lại ẩn chứa lý lẽ vô cùng thâm ảo, nên nàng bất giác xoay người, nhìn Lâm Tịch, nói lại từ này.</w:t>
      </w:r>
    </w:p>
    <w:p>
      <w:pPr>
        <w:pStyle w:val="BodyText"/>
      </w:pPr>
      <w:r>
        <w:t xml:space="preserve">Khoảng một tức trước, nàng còn hơi buồn phiền.</w:t>
      </w:r>
    </w:p>
    <w:p>
      <w:pPr>
        <w:pStyle w:val="BodyText"/>
      </w:pPr>
      <w:r>
        <w:t xml:space="preserve">Nàng buồn phiền vì bảy viên bảo thạch này không tiếp nhận hồn lực của nàng, nhưng lại có thể tiếp nhận hồn lực của những người tu hành Yêu tộc.</w:t>
      </w:r>
    </w:p>
    <w:p>
      <w:pPr>
        <w:pStyle w:val="BodyText"/>
      </w:pPr>
      <w:r>
        <w:t xml:space="preserve">Nhưng khi Trì Vũ Âm bắt đầu nhanh chóng chuyển động, sự buồn phiền trong mắt nàng đã biến mất, đồng thời ngẩng đầu lên, nhìn con lão Hải yêu vương đang từ bên trên rớt xuống.</w:t>
      </w:r>
    </w:p>
    <w:p>
      <w:pPr>
        <w:pStyle w:val="BodyText"/>
      </w:pPr>
      <w:r>
        <w:t xml:space="preserve">Bảy viên bảo thạch phát ra ánh sáng tinh khiết, mặc dù khó khăn lắm mới bao phủ trọn một mình Trì Vũ Âm, nhưng dù sao Trì Vũ Âm cũng là người tu hành gần đạt đến Thánh sư, nên khi nhìn thấy Trì Vũ Âm di chuyển như vậy, nàng đã không lo lắng vấn đề phòng ngự nữa, chỉ cần suy nghĩ làm cách nào để giết chết con lão Hải yêu vương này.</w:t>
      </w:r>
    </w:p>
    <w:p>
      <w:pPr>
        <w:pStyle w:val="BodyText"/>
      </w:pPr>
      <w:r>
        <w:t xml:space="preserve">Con lão Hải yêu vương tỏ ra mạnh mẽ không ai bì nổi, trực tiếp từ trên không trung nhảy xuống, giẫm đạp lên những mảnh vụn gỗ thối rửa, cũng nhìn thấy dị biến này.</w:t>
      </w:r>
    </w:p>
    <w:p>
      <w:pPr>
        <w:pStyle w:val="BodyText"/>
      </w:pPr>
      <w:r>
        <w:t xml:space="preserve">Một tức trước, nó còn đang vui mừng vì rốt cuộc đã đánh vỡ được gốc dây leo khổng lồ, tựa như mình đã giết chết một kẻ địch lớn.</w:t>
      </w:r>
    </w:p>
    <w:p>
      <w:pPr>
        <w:pStyle w:val="BodyText"/>
      </w:pPr>
      <w:r>
        <w:t xml:space="preserve">Nhưng ngay lúc này, nhìn thấy Nam Cung Vị Ương và Lâm Tịch chăm chú nhìn mình, nó bắt đầu cảm thấy sợ hãi.</w:t>
      </w:r>
    </w:p>
    <w:p>
      <w:pPr>
        <w:pStyle w:val="BodyText"/>
      </w:pPr>
      <w:r>
        <w:t xml:space="preserve">Nó thậm chí còn muốn nhảy ngược về vách núi.</w:t>
      </w:r>
    </w:p>
    <w:p>
      <w:pPr>
        <w:pStyle w:val="BodyText"/>
      </w:pPr>
      <w:r>
        <w:t xml:space="preserve">Nhưng nó đã nhảy ra ngoài không trung không một điểm tựa, mà thân thể của nó lại nặng hơn bất kỳ người tu hành nào, cho dù toàn bộ hồn lực trong cơ thể nháy mắt phun trào, nó tuyệt đối không thể bay ngược trở về như một thanh phi kiếm được.</w:t>
      </w:r>
    </w:p>
    <w:p>
      <w:pPr>
        <w:pStyle w:val="BodyText"/>
      </w:pPr>
      <w:r>
        <w:t xml:space="preserve">Cho nên, nó chỉ có thể rơi xuống.</w:t>
      </w:r>
    </w:p>
    <w:p>
      <w:pPr>
        <w:pStyle w:val="BodyText"/>
      </w:pPr>
      <w:r>
        <w:t xml:space="preserve">...</w:t>
      </w:r>
    </w:p>
    <w:p>
      <w:pPr>
        <w:pStyle w:val="BodyText"/>
      </w:pPr>
      <w:r>
        <w:t xml:space="preserve">Cảm giác đau đớn sau khi ma biến xong là một cảm giác mà không ai có thể cảm nhận được, nếu như chưa từng trải qua.</w:t>
      </w:r>
    </w:p>
    <w:p>
      <w:pPr>
        <w:pStyle w:val="BodyText"/>
      </w:pPr>
      <w:r>
        <w:t xml:space="preserve">Đó là một cảm giác không chỉ cả người bị đau đớn như bị đánh đập một cách tàn nhẫn, mà còn là cảm giác suy yếu vô lực khi toàn bộ sức mạnh trong cơ thể tựa như đã biến mất vĩnh viễn.</w:t>
      </w:r>
    </w:p>
    <w:p>
      <w:pPr>
        <w:pStyle w:val="BodyText"/>
      </w:pPr>
      <w:r>
        <w:t xml:space="preserve">Cho nên, có rất nhiều người tu hành núi Luyện Ngục sau khi ma biến xong, đều tình nguyện lấy kiếm tạo thành thêm vết thương trên người mình, hoặc là dùng châm cứng đâm thẳng vào, dùng nỗi đau từ thân xác để xua đi những nỗi đau khác trong tinh thần.</w:t>
      </w:r>
    </w:p>
    <w:p>
      <w:pPr>
        <w:pStyle w:val="BodyText"/>
      </w:pPr>
      <w:r>
        <w:t xml:space="preserve">Nhưng Lâm Tịch hiểu rõ rằng chỉ dựa vào sức mạnh của một mình Nam Cung Vị Ương thì không thể chiến thắng con Hải yêu vương này, nên hắn đã đặt tay lên ba sợi dây cung Đại Hắc.</w:t>
      </w:r>
    </w:p>
    <w:p>
      <w:pPr>
        <w:pStyle w:val="BodyText"/>
      </w:pPr>
      <w:r>
        <w:t xml:space="preserve">Trì San đã vô cùng mệt mỏi.</w:t>
      </w:r>
    </w:p>
    <w:p>
      <w:pPr>
        <w:pStyle w:val="BodyText"/>
      </w:pPr>
      <w:r>
        <w:t xml:space="preserve">Khuôn mặt nàng tái nhợt tựa như trong suốt.</w:t>
      </w:r>
    </w:p>
    <w:p>
      <w:pPr>
        <w:pStyle w:val="BodyText"/>
      </w:pPr>
      <w:r>
        <w:t xml:space="preserve">Nhưng vị thiếu nữ Yêu tộc trông rất yếu đuối này lại rất kiên định gật đầu với Trì Túc ở bên cạnh.</w:t>
      </w:r>
    </w:p>
    <w:p>
      <w:pPr>
        <w:pStyle w:val="BodyText"/>
      </w:pPr>
      <w:r>
        <w:t xml:space="preserve">Trì Túc cắn chặt hàm răng, quán chú hồn lực vào bên trong thanh lang nha bổng, thanh lang nha bổng lập tức phun ra một luồng khí, tiếp theo đó là một hạt giống màu xanh.</w:t>
      </w:r>
    </w:p>
    <w:p>
      <w:pPr>
        <w:pStyle w:val="BodyText"/>
      </w:pPr>
      <w:r>
        <w:t xml:space="preserve">...</w:t>
      </w:r>
    </w:p>
    <w:p>
      <w:pPr>
        <w:pStyle w:val="BodyText"/>
      </w:pPr>
      <w:r>
        <w:t xml:space="preserve">Lão Hải yêu vương đã rơi xuống đất.</w:t>
      </w:r>
    </w:p>
    <w:p>
      <w:pPr>
        <w:pStyle w:val="BodyText"/>
      </w:pPr>
      <w:r>
        <w:t xml:space="preserve">Nó cố gắng tránh xa mấy người Nam Cung Vị Ương, nhưng khi nghĩ tới việc này, trực giác của bản năng lại nói cho biết rằng phải cố gắng khống chế hồn lực của mình, trước khi đáp xuống mặt đất, nó tuyệt đối không được lãng phí bất cứ hồn lực nào.</w:t>
      </w:r>
    </w:p>
    <w:p>
      <w:pPr>
        <w:pStyle w:val="BodyText"/>
      </w:pPr>
      <w:r>
        <w:t xml:space="preserve">Thân thể của con lão Hải yêu vương này sợ rằng ít nhất phải mấy ngàn cân. Trong nháy mắt tiếp xúc với mặt đất, một âm thanh trầm thấp lập tức vang lên rồi khuếch tán ra bên ngoài. Mặt đất dưới chân nó, lấy nó làm trrung tâm, nhanh chóng xuất hiện một cái ao lõm sâu xuống có bán kính tầm mười thước, sau đó khuếch tán ra bên ngoài như từng vòng sóng biển.</w:t>
      </w:r>
    </w:p>
    <w:p>
      <w:pPr>
        <w:pStyle w:val="BodyText"/>
      </w:pPr>
      <w:r>
        <w:t xml:space="preserve">Mặt đất chấn động mạnh đến mức khiến cho Trì Túc phải lảo đảo một cái, suýt nữa đã té ngã trên mặt đất.</w:t>
      </w:r>
    </w:p>
    <w:p>
      <w:pPr>
        <w:pStyle w:val="BodyText"/>
      </w:pPr>
      <w:r>
        <w:t xml:space="preserve">Cùng với âm thannh trầm thấp đó, còn có tiếng nứt xương chói tai từ chân con Hải yêu vương vang lên.</w:t>
      </w:r>
    </w:p>
    <w:p>
      <w:pPr>
        <w:pStyle w:val="BodyText"/>
      </w:pPr>
      <w:r>
        <w:t xml:space="preserve">Trực giác bản năng của nó nói với nó rằng ngay khi rơi xuống đất, thân thể gặp phải chấn động, đó cũng là thời cơ tốt nhất để Nam Cung Vị Ương và Lâm Tịch ra tay.</w:t>
      </w:r>
    </w:p>
    <w:p>
      <w:pPr>
        <w:pStyle w:val="BodyText"/>
      </w:pPr>
      <w:r>
        <w:t xml:space="preserve">Cho nên, nó lập tức tiết kiệm hồn lực, thuần túy dùng sức mạnh thân thể để tiếp xuống đất.</w:t>
      </w:r>
    </w:p>
    <w:p>
      <w:pPr>
        <w:pStyle w:val="BodyText"/>
      </w:pPr>
      <w:r>
        <w:t xml:space="preserve">Ý nghĩ này tất nhiên là không có một chút sai lầm nào.</w:t>
      </w:r>
    </w:p>
    <w:p>
      <w:pPr>
        <w:pStyle w:val="BodyText"/>
      </w:pPr>
      <w:r>
        <w:t xml:space="preserve">Chỉ là việc mắt cá chân và một phần xương đầu gối của nó hoàn toàn vỡ vụn, cùng với máu huyết trong cơ thể trong nháy mắt chấn động, đã ảnh hưởng một phần tới nó.</w:t>
      </w:r>
    </w:p>
    <w:p>
      <w:pPr>
        <w:pStyle w:val="BodyText"/>
      </w:pPr>
      <w:r>
        <w:t xml:space="preserve">Nhưng vào lúc này, Nam Cung Vị Ương và Lâm Tịch đã ra tay.</w:t>
      </w:r>
    </w:p>
    <w:p>
      <w:pPr>
        <w:pStyle w:val="BodyText"/>
      </w:pPr>
      <w:r>
        <w:t xml:space="preserve">Toàn bộ hồn lực còn lại trong cơ thể Lâm Tịch điên cuồng quán chú vào Đại Hắc, hóa thành một luồng ánh sáng màu đen, từ bên trong Đại Hắc phóng ra ngoài mà không có một chút tiếng động nào.</w:t>
      </w:r>
    </w:p>
    <w:p>
      <w:pPr>
        <w:pStyle w:val="BodyText"/>
      </w:pPr>
      <w:r>
        <w:t xml:space="preserve">Nam Cung Vị Ương vẫn tiếp tục phong cách chiến đấu của riêng nàng, không để ý đến thương thế trên cơ thể, xuất ra một kiếm vô cùng sắc bén.</w:t>
      </w:r>
    </w:p>
    <w:p>
      <w:pPr>
        <w:pStyle w:val="BodyText"/>
      </w:pPr>
      <w:r>
        <w:t xml:space="preserve">Nhưng ngay nháy mắt nhìn thấy ánh tên của Lâm Tịch bắn ra ngoài, vẽ thành một đường vòng cung trên không trung, nàng lại chợt hiểu được.</w:t>
      </w:r>
    </w:p>
    <w:p>
      <w:pPr>
        <w:pStyle w:val="BodyText"/>
      </w:pPr>
      <w:r>
        <w:t xml:space="preserve">Đây là một cảm giác chợt hiểu của người tu hành cường đại.</w:t>
      </w:r>
    </w:p>
    <w:p>
      <w:pPr>
        <w:pStyle w:val="BodyText"/>
      </w:pPr>
      <w:r>
        <w:t xml:space="preserve">Cũng chỉ khi đối mặt với cuộc chiến sinh tử thật sự, đối mặt với đối thủ cường đại, cảm giác chợt hiểu này mới xuất hiện.</w:t>
      </w:r>
    </w:p>
    <w:p>
      <w:pPr>
        <w:pStyle w:val="BodyText"/>
      </w:pPr>
      <w:r>
        <w:t xml:space="preserve">Nàng liếc nhìn lão Hải yêu vương một cái, phi kiếm tăng tốc mãnh liệt, mang theo một dòng xoáy màu trắng đâm thẳng tới lão Hải yêu vương.</w:t>
      </w:r>
    </w:p>
    <w:p>
      <w:pPr>
        <w:pStyle w:val="BodyText"/>
      </w:pPr>
      <w:r>
        <w:t xml:space="preserve">Con ngươi rất nhỏ của lão Hải yêu vương chợt co mạnh lại.</w:t>
      </w:r>
    </w:p>
    <w:p>
      <w:pPr>
        <w:pStyle w:val="BodyText"/>
      </w:pPr>
      <w:r>
        <w:t xml:space="preserve">Ba luồng hồn lực màu lam từ đỉnh đầu của nó xông ra ngoài. Có lẽ vì kết hợp với nguyên khí bên trong khe sâu này, mà ba luồng hồn lực này ngưng tụ thành một thanh tam xoa kích mạnh mẽ.</w:t>
      </w:r>
    </w:p>
    <w:p>
      <w:pPr>
        <w:pStyle w:val="BodyText"/>
      </w:pPr>
      <w:r>
        <w:t xml:space="preserve">Đây là một chiêu thức nó chưa từng sử dụng, có uy lực hoàn toàn mạnh hơn cơn mưa màu lam khi nãy.</w:t>
      </w:r>
    </w:p>
    <w:p>
      <w:pPr>
        <w:pStyle w:val="BodyText"/>
      </w:pPr>
      <w:r>
        <w:t xml:space="preserve">Cảm giác và hồn lực của nó đều mạnh hơn Nam Cung Vị Ương, nên mặc dù ra tay sau Nam Cung Vị Ương, nhưng nó vẫn cảm giác được phi kiếm của Nam Cung Vị Ương hẳn tấn công đến đỉnh đầu nó.</w:t>
      </w:r>
    </w:p>
    <w:p>
      <w:pPr>
        <w:pStyle w:val="BodyText"/>
      </w:pPr>
      <w:r>
        <w:t xml:space="preserve">Nó có lòng tin mình sẽ một lần đánh bay phi kiếm của Nam Cung Vị Ương.</w:t>
      </w:r>
    </w:p>
    <w:p>
      <w:pPr>
        <w:pStyle w:val="BodyText"/>
      </w:pPr>
      <w:r>
        <w:t xml:space="preserve">Nhưng chiêu thức của nó lại tấn công vào vùng trống.</w:t>
      </w:r>
    </w:p>
    <w:p>
      <w:pPr>
        <w:pStyle w:val="BodyText"/>
      </w:pPr>
      <w:r>
        <w:t xml:space="preserve">Ánh sáng có hình dạng như tam xoa kích kia không thể tấn công trúng thanh phi kiếm của Nam Cung Vị Ương.</w:t>
      </w:r>
    </w:p>
    <w:p>
      <w:pPr>
        <w:pStyle w:val="BodyText"/>
      </w:pPr>
      <w:r>
        <w:t xml:space="preserve">Thanh phi kiếm đó không tấn công về đầu nó, mà chuyển hướng tấn công một mục tiêu mà nó không ngờ tới, cổ họng của nó.</w:t>
      </w:r>
    </w:p>
    <w:p>
      <w:pPr>
        <w:pStyle w:val="BodyText"/>
      </w:pPr>
      <w:r>
        <w:t xml:space="preserve">Phi kiếm đâm sâu vào một tấc.</w:t>
      </w:r>
    </w:p>
    <w:p>
      <w:pPr>
        <w:pStyle w:val="BodyText"/>
      </w:pPr>
      <w:r>
        <w:t xml:space="preserve">Đây là một thanh phi kiếm mang theo sức mạnh của Thánh sư và kiếm ý rét lạnh, nó cảm thấy tựa như có vô số thanh châm rất nhỏ đâm vào cổ họng của mình.</w:t>
      </w:r>
    </w:p>
    <w:p>
      <w:pPr>
        <w:pStyle w:val="BodyText"/>
      </w:pPr>
      <w:r>
        <w:t xml:space="preserve">Nó không thể phát ra bất cứ âm thanh nào, cái cổ cứng ngắc, nó vội vàng đưa tay phải ra chộp lấy thanh phi kiếm của Nam Cung Vị Ương.</w:t>
      </w:r>
    </w:p>
    <w:p>
      <w:pPr>
        <w:pStyle w:val="BodyText"/>
      </w:pPr>
      <w:r>
        <w:t xml:space="preserve">Nhưng cũng ngay lúc đó, luồng ánh sáng màu đen kia đã nhanh hơn bàn tay của nó, đánh mạnh vào phi kiếm của Nam Cung Vị Ương.</w:t>
      </w:r>
    </w:p>
    <w:p>
      <w:pPr>
        <w:pStyle w:val="BodyText"/>
      </w:pPr>
      <w:r>
        <w:t xml:space="preserve">Đây là tiễn kỹ của đệ nhất tiễn sư Đại Mãng, Công Tôn Dương.</w:t>
      </w:r>
    </w:p>
    <w:p>
      <w:pPr>
        <w:pStyle w:val="BodyText"/>
      </w:pPr>
      <w:r>
        <w:t xml:space="preserve">Bắn một mũi tên trước, tiếp tục bắn thêm một tên khác trúng mũi tên đã bắn, khiến ũi tên đã bắn đạt được sức mạnh cường đại hơn.</w:t>
      </w:r>
    </w:p>
    <w:p>
      <w:pPr>
        <w:pStyle w:val="BodyText"/>
      </w:pPr>
      <w:r>
        <w:t xml:space="preserve">Điều khác nhau chính là mũi tên của Lâm Tịch hiện giờ lại đập mạnh vào phi kiếm của Nam Cung Vị Ương.</w:t>
      </w:r>
    </w:p>
    <w:p>
      <w:pPr>
        <w:pStyle w:val="BodyText"/>
      </w:pPr>
      <w:r>
        <w:t xml:space="preserve">Nam Cung Vị Ương ho nhẹ một tiếng, chưa triệu hồi phi kiếm của mình về, mà tiếp tục quán chú hồn lực vào bên trong phi kiếm, phối hợp với chiêu thức của Lâm Tịch, giúp cho phi kiếm đâm sâu vào bên trong.</w:t>
      </w:r>
    </w:p>
    <w:p>
      <w:pPr>
        <w:pStyle w:val="BodyText"/>
      </w:pPr>
      <w:r>
        <w:t xml:space="preserve">Phi kiếm đâm sâu vào hai tấc!</w:t>
      </w:r>
    </w:p>
    <w:p>
      <w:pPr>
        <w:pStyle w:val="BodyText"/>
      </w:pPr>
      <w:r>
        <w:t xml:space="preserve">Nguyên khí mạnh mẽ đánh mạnh vào đầu của con lão Hải yêu vương, khiến cho nó đau đớn đến mức gần như không thể khống chế mắt của mình, đôi ngươi mở lớn như muốn rớt ra bên ngoài.</w:t>
      </w:r>
    </w:p>
    <w:p>
      <w:pPr>
        <w:pStyle w:val="BodyText"/>
      </w:pPr>
      <w:r>
        <w:t xml:space="preserve">Bởi vì thanh phi kiếm đó đâm sâu vào thêm hai tấc, nên tay phải của nó không chộp được thanh phi kiếm!</w:t>
      </w:r>
    </w:p>
    <w:p>
      <w:pPr>
        <w:pStyle w:val="BodyText"/>
      </w:pPr>
      <w:r>
        <w:t xml:space="preserve">Rất nhiều kinh mạch bên trong cổ và sọ não bị tổn thương, khiến nó cảm thấy tê dại, thân thể lung lay như sắp ngã!</w:t>
      </w:r>
    </w:p>
    <w:p>
      <w:pPr>
        <w:pStyle w:val="BodyText"/>
      </w:pPr>
      <w:r>
        <w:t xml:space="preserve">Cảm giác sợ hãi và khó hiểu được mạnh mẽ như một cơn thủy triều, tác động đến đầu của nó.</w:t>
      </w:r>
    </w:p>
    <w:p>
      <w:pPr>
        <w:pStyle w:val="BodyText"/>
      </w:pPr>
      <w:r>
        <w:t xml:space="preserve">Luồng ánh sáng màu đen kia lại có thể bay trên không trung lâu như vậy, lại có thể nắm bắt thời cơ chuẩn xác như vậy!</w:t>
      </w:r>
    </w:p>
    <w:p>
      <w:pPr>
        <w:pStyle w:val="BodyText"/>
      </w:pPr>
      <w:r>
        <w:t xml:space="preserve">Sức mạnh của thanh phi kiếm cạn kiệt.</w:t>
      </w:r>
    </w:p>
    <w:p>
      <w:pPr>
        <w:pStyle w:val="BodyText"/>
      </w:pPr>
      <w:r>
        <w:t xml:space="preserve">Tay phải của nó rốt cuộc cầm được thanh phi kiếm đó.</w:t>
      </w:r>
    </w:p>
    <w:p>
      <w:pPr>
        <w:pStyle w:val="BodyText"/>
      </w:pPr>
      <w:r>
        <w:t xml:space="preserve">Trong lúc tay phải của nó đang giằng co mạnh mẽ với chút sức mạnh còn sót lại bên trong thanh phi kiếm, con lão Hải yêu vương này tuy không thể nói lời nào, nhưng nó vẫn điên cuồng chạy tới chỗ thần miếu mà đám người Lâm Tịch đang đứng.</w:t>
      </w:r>
    </w:p>
    <w:p>
      <w:pPr>
        <w:pStyle w:val="BodyText"/>
      </w:pPr>
      <w:r>
        <w:t xml:space="preserve">Khi trước đối chiến với gốc dây leo khổng lồ, hồn lực trong cơ thể nó đã không còn nhiều lắm.</w:t>
      </w:r>
    </w:p>
    <w:p>
      <w:pPr>
        <w:pStyle w:val="BodyText"/>
      </w:pPr>
      <w:r>
        <w:t xml:space="preserve">Cho nên, nó hiểu rằng trong tình huống mình bị thương như vậy, chỉ khi cận chiến với đối phương, phối hợp với sức mạnh của thân thể, nó mới có thể giết chết đám người Lâm Tịch và Nam Cung Vị Ương.</w:t>
      </w:r>
    </w:p>
    <w:p>
      <w:pPr>
        <w:pStyle w:val="BodyText"/>
      </w:pPr>
      <w:r>
        <w:t xml:space="preserve">Ngay lúc này, Trì San đã ra tay.</w:t>
      </w:r>
    </w:p>
    <w:p>
      <w:pPr>
        <w:pStyle w:val="BodyText"/>
      </w:pPr>
      <w:r>
        <w:t xml:space="preserve">Hạt giống màu xanh trước người nàng nhanh chóng sinh trưởng thành một đám cỏ màu xanh.</w:t>
      </w:r>
    </w:p>
    <w:p>
      <w:pPr>
        <w:pStyle w:val="BodyText"/>
      </w:pPr>
      <w:r>
        <w:t xml:space="preserve">Từng ngọn cỏ màu xanh sắc bén và cứng cáp bắt đầu dao động, tạo thành vô số vết thương trên người con lão Hải yêu vương.</w:t>
      </w:r>
    </w:p>
    <w:p>
      <w:pPr>
        <w:pStyle w:val="BodyText"/>
      </w:pPr>
      <w:r>
        <w:t xml:space="preserve">Có thể tưởng tượng được rằng nếu như là người tu hành bình thường, thậm chí là trọng kỵ mặc áo giáp, nếu như bị rơi vào trong đám cỏ đấy, sợ rằng đã bị cắt thành vô số thịt vụn.</w:t>
      </w:r>
    </w:p>
    <w:p>
      <w:pPr>
        <w:pStyle w:val="BodyText"/>
      </w:pPr>
      <w:r>
        <w:t xml:space="preserve">Trì Mang đã giương cung.</w:t>
      </w:r>
    </w:p>
    <w:p>
      <w:pPr>
        <w:pStyle w:val="BodyText"/>
      </w:pPr>
      <w:r>
        <w:t xml:space="preserve">Từng cây tên màu xanh biếc nhanh chóng biến thành một ngọn lửa, cấp tốc bám lấy thân thể con lão Hải yêu vương, tựa như là một thực vật còn sống vậy.</w:t>
      </w:r>
    </w:p>
    <w:p>
      <w:pPr>
        <w:pStyle w:val="BodyText"/>
      </w:pPr>
      <w:r>
        <w:t xml:space="preserve">Mặc dù biết rõ cây tên của mình khó lòng khiến con lão Hải yêu vương bị thương nặng được, nhưng hắn vẫn nhanh chóng bắn hết những cây tên rất quý giá của mình.</w:t>
      </w:r>
    </w:p>
    <w:p>
      <w:pPr>
        <w:pStyle w:val="BodyText"/>
      </w:pPr>
      <w:r>
        <w:t xml:space="preserve">Bởi vì tất cả mọi người biết rằng đây chính là lúc xem thử bên nào không thể chịu đựng nổi, mà ngã xuống đất trước.</w:t>
      </w:r>
    </w:p>
    <w:p>
      <w:pPr>
        <w:pStyle w:val="BodyText"/>
      </w:pPr>
      <w:r>
        <w:t xml:space="preserve">Con lão Hải yêu vương với nửa thân trên bị đốt cháy, nửa thân dưới bị cắt thành vô số vết thương, vẫn đang điên cuồng chạy tới chỗ mấy người Lâm Tịch.</w:t>
      </w:r>
    </w:p>
    <w:p>
      <w:pPr>
        <w:pStyle w:val="BodyText"/>
      </w:pPr>
      <w:r>
        <w:t xml:space="preserve">Hai tay của nó phát ra ánh sáng màu lam, mạnh mẽ đánh vào màn sáng màu xanh bao quanh thân thể Trì Vũ Âm.</w:t>
      </w:r>
    </w:p>
    <w:p>
      <w:pPr>
        <w:pStyle w:val="BodyText"/>
      </w:pPr>
      <w:r>
        <w:t xml:space="preserve">Màn sáng màu xanh rõ ràng bị lõm sâu xuống, bảy viên bảo thạch chợt lui về, bám chặt vào người Trì Vũ Âm.</w:t>
      </w:r>
    </w:p>
    <w:p>
      <w:pPr>
        <w:pStyle w:val="BodyText"/>
      </w:pPr>
      <w:r>
        <w:t xml:space="preserve">Trì Vũ Âm chợt nín thở, cả người cùng với bảy viên bảo thạch bay ra ngoài, mạnh mẽ đụng vào vách tường thần miếu ở phía sau.</w:t>
      </w:r>
    </w:p>
    <w:p>
      <w:pPr>
        <w:pStyle w:val="BodyText"/>
      </w:pPr>
      <w:r>
        <w:t xml:space="preserve">Nhưng ngay lúc này, người tu hành có hàm râu quai nón lúc trước đã tiếp nhận vị trí của Trì Hòa, từ đầu đến cuối chưa bao giờ ra tay, lại đột nhiên kiên quyết đứng bên cạnh Lâm Tịch và Nam Cung Vị Ương đã vô cùng mệt mỏi.</w:t>
      </w:r>
    </w:p>
    <w:p>
      <w:pPr>
        <w:pStyle w:val="BodyText"/>
      </w:pPr>
      <w:r>
        <w:t xml:space="preserve">Một gốc cây ăn thịt người nửa thân dưới như một con bò cạp màu nâu, nửa thân trên là những đóa hoa to lớn trông như đầu con cá sấu, tựa như yêu thú của hắn, bất chợt xuất hiện trước người hắn một thước.</w:t>
      </w:r>
    </w:p>
    <w:p>
      <w:pPr>
        <w:pStyle w:val="BodyText"/>
      </w:pPr>
      <w:r>
        <w:t xml:space="preserve">Con lão Hải yêu vương đã hoàn toàn điên cuồng vung mạnh hai nắm đấm của mình, đánh vào thân thể gốc cây ăn thịt người này, tạo thành hai vết thương lớn như hai chậu nước.</w:t>
      </w:r>
    </w:p>
    <w:p>
      <w:pPr>
        <w:pStyle w:val="BodyText"/>
      </w:pPr>
      <w:r>
        <w:t xml:space="preserve">Chất lỏng từ bên trong gốc cây ăn thịt người này chảy ra ngoài có màu đỏ tím, tản phát vị chua nồng đậm, tựa như giấm chua lâu năm.</w:t>
      </w:r>
    </w:p>
    <w:p>
      <w:pPr>
        <w:pStyle w:val="BodyText"/>
      </w:pPr>
      <w:r>
        <w:t xml:space="preserve">Loại chất lỏng này vương vải trên người tu hành Yêu tộc có hàm râu quai nón, không xảy ra bất kỳ biến hóa nào. Nhưng khi phun lên hai tay, người của con lão Hải yêu vương, lại phát ra sương mù màu trắng nồng đậm, khiến cho da thịt, huyết nhục của con lão Hải yêu vương này rơi xuống từng cục, tựa như gốc dây leo thối nát kia.</w:t>
      </w:r>
    </w:p>
    <w:p>
      <w:pPr>
        <w:pStyle w:val="BodyText"/>
      </w:pPr>
      <w:r>
        <w:t xml:space="preserve">Con lão Hải yêu vương chợt dừng lại.</w:t>
      </w:r>
    </w:p>
    <w:p>
      <w:pPr>
        <w:pStyle w:val="BodyText"/>
      </w:pPr>
      <w:r>
        <w:t xml:space="preserve">Một móng vuốt màu đen nhỏ bỗng nhiên xuất hiện trước người nó.</w:t>
      </w:r>
    </w:p>
    <w:p>
      <w:pPr>
        <w:pStyle w:val="BodyText"/>
      </w:pPr>
      <w:r>
        <w:t xml:space="preserve">Một luồng hàn khí màu trắng, ngưng tụ thành một cây cột băng, đâm sâu vào bộ ngực đang thối rửa của nó.</w:t>
      </w:r>
    </w:p>
    <w:p>
      <w:pPr>
        <w:pStyle w:val="BodyText"/>
      </w:pPr>
      <w:r>
        <w:t xml:space="preserve">Con lão Hải yêu vương hoàn toàn dừng lại.</w:t>
      </w:r>
    </w:p>
    <w:p>
      <w:pPr>
        <w:pStyle w:val="BodyText"/>
      </w:pPr>
      <w:r>
        <w:t xml:space="preserve">Một luồng sương màu trắng từ trong miệng của nó phun ra ngoài.</w:t>
      </w:r>
    </w:p>
    <w:p>
      <w:pPr>
        <w:pStyle w:val="BodyText"/>
      </w:pPr>
      <w:r>
        <w:t xml:space="preserve">- Đây mới là quần đấu mà...</w:t>
      </w:r>
    </w:p>
    <w:p>
      <w:pPr>
        <w:pStyle w:val="BodyText"/>
      </w:pPr>
      <w:r>
        <w:t xml:space="preserve">Thấy hình ảnh như vậy, Lâm Tịch tươi cười trong lòng, nhưng cũng hơi lo lắng nghĩ:</w:t>
      </w:r>
    </w:p>
    <w:p>
      <w:pPr>
        <w:pStyle w:val="Compact"/>
      </w:pPr>
      <w:r>
        <w:t xml:space="preserve">- Nhưng đừng có chết nhanh đấy chứ..</w:t>
      </w:r>
      <w:r>
        <w:br w:type="textWrapping"/>
      </w:r>
      <w:r>
        <w:br w:type="textWrapping"/>
      </w:r>
    </w:p>
    <w:p>
      <w:pPr>
        <w:pStyle w:val="Heading2"/>
      </w:pPr>
      <w:bookmarkStart w:id="765" w:name="q.15---chương-46-dung-hồn"/>
      <w:bookmarkEnd w:id="765"/>
      <w:r>
        <w:t xml:space="preserve">743. Q.15 - Chương 46: Dung Hồn</w:t>
      </w:r>
    </w:p>
    <w:p>
      <w:pPr>
        <w:pStyle w:val="Compact"/>
      </w:pPr>
      <w:r>
        <w:br w:type="textWrapping"/>
      </w:r>
      <w:r>
        <w:br w:type="textWrapping"/>
      </w:r>
    </w:p>
    <w:p>
      <w:pPr>
        <w:pStyle w:val="BodyText"/>
      </w:pPr>
      <w:r>
        <w:t xml:space="preserve">So sánh với Hải yêu vương, dĩ nhiên Cát Tường còn thua kém rất nhiều. Nhưng sau khi đám người Lâm Tịch lần lượt tiêu hao hết hồn lực của lão Hải yêu vương, nó lại có thể áp đảo được lão Hải yêu vương đã vô cùng yếu đuối.</w:t>
      </w:r>
    </w:p>
    <w:p>
      <w:pPr>
        <w:pStyle w:val="BodyText"/>
      </w:pPr>
      <w:r>
        <w:t xml:space="preserve">Con lão Hải yêu vương đang phun khói trắng từ trong miệng mình ra này nắm chặt hai tay lại, tiếp tục duy trì tư thế đi tới phía trước, nhưng lại không thể hành động như ý định ban đầu nữa.</w:t>
      </w:r>
    </w:p>
    <w:p>
      <w:pPr>
        <w:pStyle w:val="BodyText"/>
      </w:pPr>
      <w:r>
        <w:t xml:space="preserve">Tuy nhiên, hi vọng của Lâm Tịch lại trở thành sự thật. Sau khi có rất nhiều lớp da và máu thịt rớt xuống bên dưới, lại bị nguyên khí lạnh giá của Cát Tường thổi vào người, con lão Hải yêu vương này lại chưa chết, chỉ là ý thức hơi tan rã, đôi mắt chớp động thần sắc oán giận và tuyệt vọng.</w:t>
      </w:r>
    </w:p>
    <w:p>
      <w:pPr>
        <w:pStyle w:val="BodyText"/>
      </w:pPr>
      <w:r>
        <w:t xml:space="preserve">Con lão Hải yêu vương này kết hợp với con Hải yêu vương kia, thật sự rất giống một đối thủ cường đại như Văn Nhân Thương Nguyệt.</w:t>
      </w:r>
    </w:p>
    <w:p>
      <w:pPr>
        <w:pStyle w:val="BodyText"/>
      </w:pPr>
      <w:r>
        <w:t xml:space="preserve">Sau khi thấy được hình ảnh mình mong muốn, Lâm Tịch bất chợt buông lỏng người.</w:t>
      </w:r>
    </w:p>
    <w:p>
      <w:pPr>
        <w:pStyle w:val="BodyText"/>
      </w:pPr>
      <w:r>
        <w:t xml:space="preserve">Nam Cung Vị Ương lại không buông lỏng.</w:t>
      </w:r>
    </w:p>
    <w:p>
      <w:pPr>
        <w:pStyle w:val="BodyText"/>
      </w:pPr>
      <w:r>
        <w:t xml:space="preserve">Ngay từ khi bắt đầu, điều duy nhất nàng suy nghĩ chính là dùng Hải yêu vương để dung hồn, bởi vì cả đế quốc Vân Tần hiện giờ, đã không còn yêu thú cường đại như Hải yêu vương nữa.</w:t>
      </w:r>
    </w:p>
    <w:p>
      <w:pPr>
        <w:pStyle w:val="BodyText"/>
      </w:pPr>
      <w:r>
        <w:t xml:space="preserve">Đối với người tu hành như nàng, Hải yêu vương chính là một cơ duyên khó có.</w:t>
      </w:r>
    </w:p>
    <w:p>
      <w:pPr>
        <w:pStyle w:val="BodyText"/>
      </w:pPr>
      <w:r>
        <w:t xml:space="preserve">Cho nên, nàng ta vẫn luôn luôn cảm nhận biến hóa của nguyên khí xung quanh.</w:t>
      </w:r>
    </w:p>
    <w:p>
      <w:pPr>
        <w:pStyle w:val="BodyText"/>
      </w:pPr>
      <w:r>
        <w:t xml:space="preserve">Nàng cảm thấy Trì Hòa ở sau mình đã ra tay với con lão Hải yêu vương.</w:t>
      </w:r>
    </w:p>
    <w:p>
      <w:pPr>
        <w:pStyle w:val="BodyText"/>
      </w:pPr>
      <w:r>
        <w:t xml:space="preserve">Hiện giờ nàng đã không còn bao nhiêu sức mạnh để ngăn cản người tu hành Yêu tộc, cho nên, nàng ta đơn giản tiến lên một bước, sử dụng thân thể mình như một tấm chắn, ngăn cản trước người lão Hải yêu vương.</w:t>
      </w:r>
    </w:p>
    <w:p>
      <w:pPr>
        <w:pStyle w:val="BodyText"/>
      </w:pPr>
      <w:r>
        <w:t xml:space="preserve">"Vèo!''</w:t>
      </w:r>
    </w:p>
    <w:p>
      <w:pPr>
        <w:pStyle w:val="BodyText"/>
      </w:pPr>
      <w:r>
        <w:t xml:space="preserve">Một thanh đoản mâu màu đỏ sẫm đâm rách áo Nam Cung Vị Ương, sau đó đánh bay Nam Cung Vị Ương ra bên ngoài.</w:t>
      </w:r>
    </w:p>
    <w:p>
      <w:pPr>
        <w:pStyle w:val="BodyText"/>
      </w:pPr>
      <w:r>
        <w:t xml:space="preserve">Trì Hòa mạnh mẽ thay đổi phương hướng ban đầu của đoản mâu, thậm chí không thể khống chế được sức mạnh bên trong, nên Trì Hòa cũng lảo đảo không đứng vững, mũi chân liên tục chạm trên mặt đất mới có thể ổn định thân hình. Hắn ta thở mạnh một cái, nhìn Nam Cung Vị Ương với sắc mặt vô cùng khó coi.</w:t>
      </w:r>
    </w:p>
    <w:p>
      <w:pPr>
        <w:pStyle w:val="BodyText"/>
      </w:pPr>
      <w:r>
        <w:t xml:space="preserve">- Đối với người tu hành Vân Tần chúng ta, loài yêu thú có tu vi như vậy rất quý giá, tựa như hồn binh mạnh mẽ nhất.</w:t>
      </w:r>
    </w:p>
    <w:p>
      <w:pPr>
        <w:pStyle w:val="BodyText"/>
      </w:pPr>
      <w:r>
        <w:t xml:space="preserve">Nam Cung Vị Ương thật sự quá đơn giản và trực tiếp, nên nàng ta thản nhiên nhìn Trì Hòa, nói:</w:t>
      </w:r>
    </w:p>
    <w:p>
      <w:pPr>
        <w:pStyle w:val="BodyText"/>
      </w:pPr>
      <w:r>
        <w:t xml:space="preserve">- Người tu hành Vân Tần chúng ta có phương pháp dung hồn, hấp thu một phần sức mạnh của nó. Nhưng nếu như nó chết hoàn toàn, vậy phương phấp này không sử dụng được nữa.</w:t>
      </w:r>
    </w:p>
    <w:p>
      <w:pPr>
        <w:pStyle w:val="BodyText"/>
      </w:pPr>
      <w:r>
        <w:t xml:space="preserve">Trì Hòa ngẩn người, lúc này mới hiểu được vì sao khi nãy đám người Trì Tiểu Dạ không ra tay nữa.</w:t>
      </w:r>
    </w:p>
    <w:p>
      <w:pPr>
        <w:pStyle w:val="BodyText"/>
      </w:pPr>
      <w:r>
        <w:t xml:space="preserve">- Con Hải yêu vương kia chắc cũng không chết nhanh như vậy được.</w:t>
      </w:r>
    </w:p>
    <w:p>
      <w:pPr>
        <w:pStyle w:val="BodyText"/>
      </w:pPr>
      <w:r>
        <w:t xml:space="preserve">Nam Cung Vị Ương không nhìn Trì Hòa nữa, mà nhìn con lão Hải yêu vương cả người đang tràn ngập khí tức băng giá, đồng thời nói với Lâm Tịch.</w:t>
      </w:r>
    </w:p>
    <w:p>
      <w:pPr>
        <w:pStyle w:val="BodyText"/>
      </w:pPr>
      <w:r>
        <w:t xml:space="preserve">Lâm Tịch biết với thế cục hiện nay, đây cũng là chuyện khó đoán được, nên hắn gật đầu, ngẩng đầu nhìn lên cửa động ở đỉnh khe sâu, nói:</w:t>
      </w:r>
    </w:p>
    <w:p>
      <w:pPr>
        <w:pStyle w:val="BodyText"/>
      </w:pPr>
      <w:r>
        <w:t xml:space="preserve">- Hay là chúng ta đi lên đi?</w:t>
      </w:r>
    </w:p>
    <w:p>
      <w:pPr>
        <w:pStyle w:val="BodyText"/>
      </w:pPr>
      <w:r>
        <w:t xml:space="preserve">Nam Cung Vị Ương gật đầu, xoay người, nhìn Trì Vũ Âm vừa mới lau sạch vệt máu tươi ở khóe miệng, chân thành nói:</w:t>
      </w:r>
    </w:p>
    <w:p>
      <w:pPr>
        <w:pStyle w:val="BodyText"/>
      </w:pPr>
      <w:r>
        <w:t xml:space="preserve">- Có thể giúp chúng ta mang con Hải yêu vương này lên hay không?</w:t>
      </w:r>
    </w:p>
    <w:p>
      <w:pPr>
        <w:pStyle w:val="BodyText"/>
      </w:pPr>
      <w:r>
        <w:t xml:space="preserve">Hải yêu vương trọng thương gần chết vẫn rất đáng sợ, mà hiện giờ Trì Vũ Âm cũng bị trọng thương, nhưng Nam Cung Vị Ương không quan tâm đến thương thế của nàng mà nói như vậy, nên càng khiến Trì Vũ Âm cảm thấy thú vị hơn.</w:t>
      </w:r>
    </w:p>
    <w:p>
      <w:pPr>
        <w:pStyle w:val="BodyText"/>
      </w:pPr>
      <w:r>
        <w:t xml:space="preserve">Cũng vì thế mà Trì Vũ Âm không nói lời dư thừa nào, dứt khoát gật đầu.</w:t>
      </w:r>
    </w:p>
    <w:p>
      <w:pPr>
        <w:pStyle w:val="BodyText"/>
      </w:pPr>
      <w:r>
        <w:t xml:space="preserve">Phượng Hoàng Vân Tần màu vàng tựa như một vầng mặt trời màu vàng từ trong bóng tối dâng lên, mang theo Lâm Tịch và Nam Cung Vị Ương bay ra khỏi khe sâu.</w:t>
      </w:r>
    </w:p>
    <w:p>
      <w:pPr>
        <w:pStyle w:val="BodyText"/>
      </w:pPr>
      <w:r>
        <w:t xml:space="preserve">Bên trong con đường đá, bên cạnh ba con nhện quỷ nước đã chết đi là một con Hải yêu vương đã bị trọng thương.</w:t>
      </w:r>
    </w:p>
    <w:p>
      <w:pPr>
        <w:pStyle w:val="BodyText"/>
      </w:pPr>
      <w:r>
        <w:t xml:space="preserve">Nam Cung Vị Ương hừ lạnh một tiếng, dùng phương thức này để diễn tả sự hài lòng trong nội tâm mình.</w:t>
      </w:r>
    </w:p>
    <w:p>
      <w:pPr>
        <w:pStyle w:val="BodyText"/>
      </w:pPr>
      <w:r>
        <w:t xml:space="preserve">Bởi vì mặc dù con Hải yêu vương này lẳng lặng không nhúc nhích, nhưng trong bóng tối im lặng này, nàng có thể cảm nhận rõ ràng hơi thở rối loạn của nó.</w:t>
      </w:r>
    </w:p>
    <w:p>
      <w:pPr>
        <w:pStyle w:val="BodyText"/>
      </w:pPr>
      <w:r>
        <w:t xml:space="preserve">"Ầm!"</w:t>
      </w:r>
    </w:p>
    <w:p>
      <w:pPr>
        <w:pStyle w:val="BodyText"/>
      </w:pPr>
      <w:r>
        <w:t xml:space="preserve">Một âm thanh trầm thấp ở ngay đầu cửa động vang lên.</w:t>
      </w:r>
    </w:p>
    <w:p>
      <w:pPr>
        <w:pStyle w:val="BodyText"/>
      </w:pPr>
      <w:r>
        <w:t xml:space="preserve">Đám người Trì Túc và Trì Mang ngồi ở ngay đó, người nào người nấy đều thở dốc, nhìn sang con lão Hải yêu vương nằm cứng ngắc bên cạnh mình, cảm thấy khổ sở vô cùng.</w:t>
      </w:r>
    </w:p>
    <w:p>
      <w:pPr>
        <w:pStyle w:val="BodyText"/>
      </w:pPr>
      <w:r>
        <w:t xml:space="preserve">Mặc dù trong lúc chiến đấu vừa rồi, con lão Hải yêu vương này đã mất rất nhiều máu và da thịt, nhưng thể trọng của nó vẫn nặng hơn ngàn cân. Vận chuyển con lão Hải yêu vương này lên tới đầu cửa động, thật sự tương đương với vận chuyển xác sống vậy, khiến cho thể lực mấy người tu hành Yêu tộc này lập tức cạn kiệt.</w:t>
      </w:r>
    </w:p>
    <w:p>
      <w:pPr>
        <w:pStyle w:val="BodyText"/>
      </w:pPr>
      <w:r>
        <w:t xml:space="preserve">Khi nghe thấy âm thanh trầm thấp do thân thể nặng nề va vào mặt đất, mặc dù biết rằng bây giờ là lúc tập trung dung hồn, nhưng Lâm Tịch vẫn hỏi Nam Cung Vị Ương:</w:t>
      </w:r>
    </w:p>
    <w:p>
      <w:pPr>
        <w:pStyle w:val="BodyText"/>
      </w:pPr>
      <w:r>
        <w:t xml:space="preserve">- Khi nãy tại sao phi kiếm của cô có thể đâm trúng nó được?</w:t>
      </w:r>
    </w:p>
    <w:p>
      <w:pPr>
        <w:pStyle w:val="BodyText"/>
      </w:pPr>
      <w:r>
        <w:t xml:space="preserve">- Ta ngộ.</w:t>
      </w:r>
    </w:p>
    <w:p>
      <w:pPr>
        <w:pStyle w:val="BodyText"/>
      </w:pPr>
      <w:r>
        <w:t xml:space="preserve">Nam Cung Vị Ương trả lời rất đơn giản:</w:t>
      </w:r>
    </w:p>
    <w:p>
      <w:pPr>
        <w:pStyle w:val="BodyText"/>
      </w:pPr>
      <w:r>
        <w:t xml:space="preserve">- Từ cách tấn công của ngươi khi dùng Đại Hắc, ta có thể cảm giác được ta đang chú ý và muốn tấn công nơi nào, nhưng nơi phi kiếm ta đâm vào lại không phải là nơi đó, nên nó mới sai lầm.</w:t>
      </w:r>
    </w:p>
    <w:p>
      <w:pPr>
        <w:pStyle w:val="BodyText"/>
      </w:pPr>
      <w:r>
        <w:t xml:space="preserve">- Đây là kiếm kỹ rất cường đại.</w:t>
      </w:r>
    </w:p>
    <w:p>
      <w:pPr>
        <w:pStyle w:val="BodyText"/>
      </w:pPr>
      <w:r>
        <w:t xml:space="preserve">Lâm Tịch nhất thời cảm thấy kính nể, bởi vì hắn biết đây không phải là chuyện mắt nhìn một nơi, mà phi kiếm đánh về nơi khác đơn giản như vậy.</w:t>
      </w:r>
    </w:p>
    <w:p>
      <w:pPr>
        <w:pStyle w:val="BodyText"/>
      </w:pPr>
      <w:r>
        <w:t xml:space="preserve">- Đây là tâm ý đánh.</w:t>
      </w:r>
    </w:p>
    <w:p>
      <w:pPr>
        <w:pStyle w:val="BodyText"/>
      </w:pPr>
      <w:r>
        <w:t xml:space="preserve">Nam Cung Vị Ương suy nghĩ một chút, nói ra một cái tên cho Lâm Tịch nghe, sau đó nói tiếp:</w:t>
      </w:r>
    </w:p>
    <w:p>
      <w:pPr>
        <w:pStyle w:val="BodyText"/>
      </w:pPr>
      <w:r>
        <w:t xml:space="preserve">- Một kiếm này không chỉ lừa gạt tâm ý đối phương, mà đầu tiên cũng phải gạt cả tâm trí của mình.</w:t>
      </w:r>
    </w:p>
    <w:p>
      <w:pPr>
        <w:pStyle w:val="BodyText"/>
      </w:pPr>
      <w:r>
        <w:t xml:space="preserve">Lâm Tịch biết rằng với cảnh giới của mình hiện nay, không thể hiểu được kiếm kỹ như vậy, nên hắn không nói gì, chỉ chân thành nhớ những lời này của Nam Cung Vị Ương.</w:t>
      </w:r>
    </w:p>
    <w:p>
      <w:pPr>
        <w:pStyle w:val="BodyText"/>
      </w:pPr>
      <w:r>
        <w:t xml:space="preserve">Tất cả người tu hành Yêu tộc đều tiến vào con đường đá, kéo theo con lão Hải yêu vương tới trước mặt Lâm Tịch và Nam Cung Vị Ương.</w:t>
      </w:r>
    </w:p>
    <w:p>
      <w:pPr>
        <w:pStyle w:val="BodyText"/>
      </w:pPr>
      <w:r>
        <w:t xml:space="preserve">- Ta sẽ thử dung hồn của Hải yêu vương này.</w:t>
      </w:r>
    </w:p>
    <w:p>
      <w:pPr>
        <w:pStyle w:val="BodyText"/>
      </w:pPr>
      <w:r>
        <w:t xml:space="preserve">Nam Cung Vị Ương chỉ vào con lão Hải yêu vương, sau đó nhìn Lâm Tịch, nói:</w:t>
      </w:r>
    </w:p>
    <w:p>
      <w:pPr>
        <w:pStyle w:val="BodyText"/>
      </w:pPr>
      <w:r>
        <w:t xml:space="preserve">- Ngươi hãy dùng con Hải yêu vương kia thử xem.</w:t>
      </w:r>
    </w:p>
    <w:p>
      <w:pPr>
        <w:pStyle w:val="BodyText"/>
      </w:pPr>
      <w:r>
        <w:t xml:space="preserve">- Không được.</w:t>
      </w:r>
    </w:p>
    <w:p>
      <w:pPr>
        <w:pStyle w:val="BodyText"/>
      </w:pPr>
      <w:r>
        <w:t xml:space="preserve">Lâm Tịch lắc đầu, nhìn Nam Cung Vị Ương, nói:</w:t>
      </w:r>
    </w:p>
    <w:p>
      <w:pPr>
        <w:pStyle w:val="BodyText"/>
      </w:pPr>
      <w:r>
        <w:t xml:space="preserve">- Ta không thể dung hồn được...Ngoài ra, nếu như cô dung hồn con Hải yêu vương này, cô sẽ thất bại.</w:t>
      </w:r>
    </w:p>
    <w:p>
      <w:pPr>
        <w:pStyle w:val="BodyText"/>
      </w:pPr>
      <w:r>
        <w:t xml:space="preserve">Trì San và mấy người kia nghe rõ ràng hai câu nói này.</w:t>
      </w:r>
    </w:p>
    <w:p>
      <w:pPr>
        <w:pStyle w:val="BodyText"/>
      </w:pPr>
      <w:r>
        <w:t xml:space="preserve">Khi nghe Trì Túc và Trì Tiểu Dạ phiên dịch lại, đôi ngươi màu xanh biếc của các nàng lập tức bị thần sắc kinh ngạc bao phủ.</w:t>
      </w:r>
    </w:p>
    <w:p>
      <w:pPr>
        <w:pStyle w:val="BodyText"/>
      </w:pPr>
      <w:r>
        <w:t xml:space="preserve">Các nàng chỉ cảm thấy dù là sự biến hóa khuôn mặt của Lâm Tịch trong nháy mắt vừa rồi, hay là cách nói chuyên vừa rồi, đều rất quỷ dị. Cảm giác này thật giống như có rất nhiều hình ảnh đột nhiên xuất hiện trong mắt các nàng một cách dồn dập.</w:t>
      </w:r>
    </w:p>
    <w:p>
      <w:pPr>
        <w:pStyle w:val="BodyText"/>
      </w:pPr>
      <w:r>
        <w:t xml:space="preserve">Một người tu hành Thánh giai thỉnh giáo một vấn đề tu hành đối với người tu hành cấp Đại quốc sư, là một chuyện rất kỳ quái. Mà quỷ dị hơn chính là người tu hành cấp Đại quốc sư lại không hề nghĩ ngợi mà ột câu trả lời vô cùng chắc chắn.</w:t>
      </w:r>
    </w:p>
    <w:p>
      <w:pPr>
        <w:pStyle w:val="BodyText"/>
      </w:pPr>
      <w:r>
        <w:t xml:space="preserve">- Là do tu vi hồn lực của con lão Hải yêu vương này quá mạnh mẽ? Ta nên thử với con này?</w:t>
      </w:r>
    </w:p>
    <w:p>
      <w:pPr>
        <w:pStyle w:val="BodyText"/>
      </w:pPr>
      <w:r>
        <w:t xml:space="preserve">Nam Cung Vị Ương tựa hồ không cảm thấy kỳ quái, chỉ hơi nhăn mày nhíu mặt, sau đấy quay đầu nhìn sang con Hải yêu vương đã bị nàng đánh bại.</w:t>
      </w:r>
    </w:p>
    <w:p>
      <w:pPr>
        <w:pStyle w:val="BodyText"/>
      </w:pPr>
      <w:r>
        <w:t xml:space="preserve">Lâm Tịch gật đầu, nói:</w:t>
      </w:r>
    </w:p>
    <w:p>
      <w:pPr>
        <w:pStyle w:val="BodyText"/>
      </w:pPr>
      <w:r>
        <w:t xml:space="preserve">- Cô có thể thử một chút.</w:t>
      </w:r>
    </w:p>
    <w:p>
      <w:pPr>
        <w:pStyle w:val="BodyText"/>
      </w:pPr>
      <w:r>
        <w:t xml:space="preserve">Nam Cung Vị Ương không nói thêm nữa, đi tới chỗ con Hải yêu vương đã như một người sống đời sống thực vật kia</w:t>
      </w:r>
    </w:p>
    <w:p>
      <w:pPr>
        <w:pStyle w:val="BodyText"/>
      </w:pPr>
      <w:r>
        <w:t xml:space="preserve">Trì Vũ Âm đột nhiên nghĩ tới điều gì đấy, nhẹ giọng hỏi Lâm Tịch:</w:t>
      </w:r>
    </w:p>
    <w:p>
      <w:pPr>
        <w:pStyle w:val="BodyText"/>
      </w:pPr>
      <w:r>
        <w:t xml:space="preserve">- Nếu như dung hồn không thành công, sẽ có hậu quả gì?</w:t>
      </w:r>
    </w:p>
    <w:p>
      <w:pPr>
        <w:pStyle w:val="BodyText"/>
      </w:pPr>
      <w:r>
        <w:t xml:space="preserve">- Sẽ bị phệ hồn, biến thành ngu ngốc, người điên, hoặc là hôn mê bất tỉnh cho đến chết, hoặc là trực tiếp chết đi.</w:t>
      </w:r>
    </w:p>
    <w:p>
      <w:pPr>
        <w:pStyle w:val="BodyText"/>
      </w:pPr>
      <w:r>
        <w:t xml:space="preserve">Lâm Tịch nhẹ giọng trả lời.</w:t>
      </w:r>
    </w:p>
    <w:p>
      <w:pPr>
        <w:pStyle w:val="BodyText"/>
      </w:pPr>
      <w:r>
        <w:t xml:space="preserve">Trì Vũ Âm và mấy người Trì Mang ngẩn người, hơi bội phục, nhưng cũng ủ rũ.</w:t>
      </w:r>
    </w:p>
    <w:p>
      <w:pPr>
        <w:pStyle w:val="BodyText"/>
      </w:pPr>
      <w:r>
        <w:t xml:space="preserve">Đối mặt với sống chết mà có thể bình tĩnh như vậy, không trách Nam Cung Vị Ương lại có thể đạt đến Thánh sư trước bọn họ.</w:t>
      </w:r>
    </w:p>
    <w:p>
      <w:pPr>
        <w:pStyle w:val="BodyText"/>
      </w:pPr>
      <w:r>
        <w:t xml:space="preserve">...</w:t>
      </w:r>
    </w:p>
    <w:p>
      <w:pPr>
        <w:pStyle w:val="BodyText"/>
      </w:pPr>
      <w:r>
        <w:t xml:space="preserve">Nam Cung Vị Ương ngồi xuống bên cạnh con Hải yêu vương này.</w:t>
      </w:r>
    </w:p>
    <w:p>
      <w:pPr>
        <w:pStyle w:val="BodyText"/>
      </w:pPr>
      <w:r>
        <w:t xml:space="preserve">Nàng đưa tay đặt lên vết thương trên đầu con Hải yêu vương, sau đó mọi người nghe thấy một tiếng vang rất nhỏ, cảm giác như hồn lực trong cơ thể nàng phá tan bàn tay nàng, xâm nhập vào trong cơ thể con Hải yêu vương.</w:t>
      </w:r>
    </w:p>
    <w:p>
      <w:pPr>
        <w:pStyle w:val="BodyText"/>
      </w:pPr>
      <w:r>
        <w:t xml:space="preserve">Mọi người cảm thấy đây là chuyện rất đau đớn, nhưng Nam Cung Vị Ương lại làm như không có chuyện gì xảy ra, chỉ là nhắm hai mắt lại, quên mất đi mọi thứ khác, nhanh chóng tiến vào trạng thái minh tưởng tu hành.</w:t>
      </w:r>
    </w:p>
    <w:p>
      <w:pPr>
        <w:pStyle w:val="BodyText"/>
      </w:pPr>
      <w:r>
        <w:t xml:space="preserve">Có khí tức đặc biệt bắt đầu quấn quanh Nam Cung Vị Ương và con Hải yêu vương này, tựa hồ hai người dần tan thành một thể, lại tựa hồ lần này minh tưởng tu hành Nam Cung Vị Ương không thể hấp thu chút nguyên khí nào từ trời đất bên ngoài, mà thân thể của con Hải yêu vương này lại biến thành một "Nam Cung Vị Ương" thứ hai.</w:t>
      </w:r>
    </w:p>
    <w:p>
      <w:pPr>
        <w:pStyle w:val="BodyText"/>
      </w:pPr>
      <w:r>
        <w:t xml:space="preserve">Thời gian chậm rãi trôi qua, đợi đến khi nguyên khí nhè nhẹ chảy xuôi dần trở nên rõ ràng, khí tức của con Hải yêu vương kia hoàn toàn biến mất, nhưng thân thể của nó lại tản phát ra một loại ánh sáng màu vàng tương tự như Nam Cung Vị Ương, Lâm Tịch mới thở dài một cái, mừng rỡ nói:</w:t>
      </w:r>
    </w:p>
    <w:p>
      <w:pPr>
        <w:pStyle w:val="BodyText"/>
      </w:pPr>
      <w:r>
        <w:t xml:space="preserve">- Thành công.</w:t>
      </w:r>
    </w:p>
    <w:p>
      <w:pPr>
        <w:pStyle w:val="BodyText"/>
      </w:pPr>
      <w:r>
        <w:t xml:space="preserve">Bởi vì liên quan đến sinh tử của Nam Cung Vị Ương, nên trong quá trình dung hồn tưởng chừng như rất ngắn vừa rồi, đám người Trì Vũ Âm chưa từng nói một lời nào. Đợi đến khi nghe thấy lời nói của Lâm Tịch, Trì Vũ Âm mới lên tiếng hỏi:</w:t>
      </w:r>
    </w:p>
    <w:p>
      <w:pPr>
        <w:pStyle w:val="BodyText"/>
      </w:pPr>
      <w:r>
        <w:t xml:space="preserve">- Dung hồn của người tu hành Vân Tần các ngươi rốt cuộc là phương pháp tu hành như thế nào?</w:t>
      </w:r>
    </w:p>
    <w:p>
      <w:pPr>
        <w:pStyle w:val="BodyText"/>
      </w:pPr>
      <w:r>
        <w:t xml:space="preserve">Không lâu sau khi tiến vào vùng đất hoang vu, Trì Tiểu Dạ đã có sự hiểu biết nhất định về người tu hành Vân Tần, cho nên, nàng ta trực tiếp nói với mấy người Trì Vũ Âm về phương pháp tu hành của người Vân Tần:</w:t>
      </w:r>
    </w:p>
    <w:p>
      <w:pPr>
        <w:pStyle w:val="BodyText"/>
      </w:pPr>
      <w:r>
        <w:t xml:space="preserve">- Cách nói đơn giản nhất chính là thông qua minh tưởng tu hành để thu nạp nguyên khí trong cơ thể một con yêu thú không thể chống cự được nữa. Nhưng theo phương pháp tu hành được truyền từ thời thượng cổ đến này, sau khi tiến vào minh tưởng tu hành, người tu hành tựa như bị đặt trong thế giới tinh thần của yêu thú, hoặc là đang câu thông với nhau, vô cùng huyền ảo. Người tu hành phải chống lại sự quấy nhiễu của ý thức yêu thú, tiếp tục giữ vững trạng thái tu hành minh tưởng, mới có thể thành công được.</w:t>
      </w:r>
    </w:p>
    <w:p>
      <w:pPr>
        <w:pStyle w:val="BodyText"/>
      </w:pPr>
      <w:r>
        <w:t xml:space="preserve">Trì Vũ Âm bất giác xoay người nhìn mấy người Trì Mang.</w:t>
      </w:r>
    </w:p>
    <w:p>
      <w:pPr>
        <w:pStyle w:val="BodyText"/>
      </w:pPr>
      <w:r>
        <w:t xml:space="preserve">Đây thật sự là một phương pháp tu hành khó hiểu, hoàn toàn khác với phương pháp tu hành của thành Lục Dã.</w:t>
      </w:r>
    </w:p>
    <w:p>
      <w:pPr>
        <w:pStyle w:val="BodyText"/>
      </w:pPr>
      <w:r>
        <w:t xml:space="preserve">Nam Cung Vị Ương đã có tu vi Thánh giai, nếu như có thể nhận được sức mạnh của Hải yêu vương, không phải là càng mạnh hơn?</w:t>
      </w:r>
    </w:p>
    <w:p>
      <w:pPr>
        <w:pStyle w:val="BodyText"/>
      </w:pPr>
      <w:r>
        <w:t xml:space="preserve">Khi trước các cường giả trẻ tuổi Yêu tộc này rất kiêu ngạo, nhưng trong lúc chiến đấu, nhìn thấy biểu hiện của Lâm Tịch và Nam Cung Vị Ương, nghĩ đến việc Nam Cung Vị Ương đã dung hồn thành công sẽ có chiến lực vô cùng khủng khiếp, đến mức không có ai trong thành Lục Dã có thể chống lại được, nhưng Nam Cung Vị Ương và Lâm Tịch vẫn đến đây tìm kiếm sự giúp đỡ, như vậy thế giới bên ngoài còn có người tu hành mạnh hơn, nên sự kiêu ngạo của các nàng lập tức biến thành khiếp sợ và lo lắng vô cuufng.</w:t>
      </w:r>
    </w:p>
    <w:p>
      <w:pPr>
        <w:pStyle w:val="BodyText"/>
      </w:pPr>
      <w:r>
        <w:t xml:space="preserve">- Lâm đại ca...phương pháp dung hồn này có thể đạt được bao nhiêu sức mạnh yêu thú?</w:t>
      </w:r>
    </w:p>
    <w:p>
      <w:pPr>
        <w:pStyle w:val="BodyText"/>
      </w:pPr>
      <w:r>
        <w:t xml:space="preserve">Đúng lúc này, một âm thanh hơi sợ hãi bỗng vang lên.</w:t>
      </w:r>
    </w:p>
    <w:p>
      <w:pPr>
        <w:pStyle w:val="BodyText"/>
      </w:pPr>
      <w:r>
        <w:t xml:space="preserve">Chủ nhân của âm thanh này là Trì Kinh, cũng là người trẻ nhất, nhỏ tuổi nhất, trông rất yếu đuối.</w:t>
      </w:r>
    </w:p>
    <w:p>
      <w:pPr>
        <w:pStyle w:val="BodyText"/>
      </w:pPr>
      <w:r>
        <w:t xml:space="preserve">- Ít nhất là bốn năm thành.</w:t>
      </w:r>
    </w:p>
    <w:p>
      <w:pPr>
        <w:pStyle w:val="BodyText"/>
      </w:pPr>
      <w:r>
        <w:t xml:space="preserve">Lâm Tịch ôn hòa nhìn thiếu niên Yêu tộc lễ phép này, kiên nhẫn giải thích:</w:t>
      </w:r>
    </w:p>
    <w:p>
      <w:pPr>
        <w:pStyle w:val="BodyText"/>
      </w:pPr>
      <w:r>
        <w:t xml:space="preserve">- Nhưng mà sức mạnh này không phải là gia tăng độ dầy hồn lực, mà là sức mạnh gia tăng lên. Hơn nữa, điều quan trọng nhất chính là phương pháp này tựa như trong cơ thể ngươi nuôi một con tiểu yêu thú, khi tu vi hồn lực tăng lên, sức mạnh này cũng sẽ gia tăng tương ứng.</w:t>
      </w:r>
    </w:p>
    <w:p>
      <w:pPr>
        <w:pStyle w:val="BodyText"/>
      </w:pPr>
      <w:r>
        <w:t xml:space="preserve">Trì Kinh nghe rõ, nhưng hắn ta lại không khiếp sợ quá nhiều, ngược lại còn mở miệng hỏi, tựa như đang muốn xác minh suy đoán của mình:</w:t>
      </w:r>
    </w:p>
    <w:p>
      <w:pPr>
        <w:pStyle w:val="Compact"/>
      </w:pPr>
      <w:r>
        <w:t xml:space="preserve">- Vậy có phải là chỉ cần đảm bảo yêu thú không chết, cho dù hiện giờ không có khả năng dung hồn, sau này đủ khả năng rồi, vẫn có thể dung hồn được đúng không?</w:t>
      </w:r>
      <w:r>
        <w:br w:type="textWrapping"/>
      </w:r>
      <w:r>
        <w:br w:type="textWrapping"/>
      </w:r>
    </w:p>
    <w:p>
      <w:pPr>
        <w:pStyle w:val="Heading2"/>
      </w:pPr>
      <w:bookmarkStart w:id="766" w:name="q.15---chương-47-bằng-hữu"/>
      <w:bookmarkEnd w:id="766"/>
      <w:r>
        <w:t xml:space="preserve">744. Q.15 - Chương 47: Bằng Hữu</w:t>
      </w:r>
    </w:p>
    <w:p>
      <w:pPr>
        <w:pStyle w:val="Compact"/>
      </w:pPr>
      <w:r>
        <w:br w:type="textWrapping"/>
      </w:r>
      <w:r>
        <w:br w:type="textWrapping"/>
      </w:r>
    </w:p>
    <w:p>
      <w:pPr>
        <w:pStyle w:val="BodyText"/>
      </w:pPr>
      <w:r>
        <w:t xml:space="preserve">Lâm Tịch chăm chú nhìn thiếu niên Yêu tộc có vẻ ngoài rất nhu nhược này, từ khuôn mặt e sợ của đối phương mà hắn có thể suy đoán được điều gì đấy, nên hắn kinh ngạc hỏi:</w:t>
      </w:r>
    </w:p>
    <w:p>
      <w:pPr>
        <w:pStyle w:val="BodyText"/>
      </w:pPr>
      <w:r>
        <w:t xml:space="preserve">- Ngươi có phương pháp khiến con Hải yêu vương nà có thể sống, không chết ư?</w:t>
      </w:r>
    </w:p>
    <w:p>
      <w:pPr>
        <w:pStyle w:val="BodyText"/>
      </w:pPr>
      <w:r>
        <w:t xml:space="preserve">Dưới ánh mắt tò mò của Lâm Tịch, Trì Kinh hơi e lẹ, khẽ cúi thấp đầu, nói:</w:t>
      </w:r>
    </w:p>
    <w:p>
      <w:pPr>
        <w:pStyle w:val="BodyText"/>
      </w:pPr>
      <w:r>
        <w:t xml:space="preserve">- Đúng vậy, ta có thể sử dụng Ký Cư thảo.</w:t>
      </w:r>
    </w:p>
    <w:p>
      <w:pPr>
        <w:pStyle w:val="BodyText"/>
      </w:pPr>
      <w:r>
        <w:t xml:space="preserve">Trì Túc ngẩn người, bất giác lên tiếng:</w:t>
      </w:r>
    </w:p>
    <w:p>
      <w:pPr>
        <w:pStyle w:val="BodyText"/>
      </w:pPr>
      <w:r>
        <w:t xml:space="preserve">- Ta có hạt giống Ký Cư thảo.</w:t>
      </w:r>
    </w:p>
    <w:p>
      <w:pPr>
        <w:pStyle w:val="BodyText"/>
      </w:pPr>
      <w:r>
        <w:t xml:space="preserve">Trì Kinh nhìn hắn, cười nói:</w:t>
      </w:r>
    </w:p>
    <w:p>
      <w:pPr>
        <w:pStyle w:val="BodyText"/>
      </w:pPr>
      <w:r>
        <w:t xml:space="preserve">- Ta biết ngươi có hạt giống Ký Cư thảo.</w:t>
      </w:r>
    </w:p>
    <w:p>
      <w:pPr>
        <w:pStyle w:val="BodyText"/>
      </w:pPr>
      <w:r>
        <w:t xml:space="preserve">- Ngươi có thể sử dụng Ký Cư thảo từ khi nào?</w:t>
      </w:r>
    </w:p>
    <w:p>
      <w:pPr>
        <w:pStyle w:val="BodyText"/>
      </w:pPr>
      <w:r>
        <w:t xml:space="preserve">Trì Túc quán chú hồn lực vào trong cái cây kỳ lạ của mình, rồi lấy ra một hạt giống màu đen rất nhỏ, đồng thời hỏi Trì Kinh.</w:t>
      </w:r>
    </w:p>
    <w:p>
      <w:pPr>
        <w:pStyle w:val="BodyText"/>
      </w:pPr>
      <w:r>
        <w:t xml:space="preserve">Trì Kinh nhẹ giọng nói:</w:t>
      </w:r>
    </w:p>
    <w:p>
      <w:pPr>
        <w:pStyle w:val="BodyText"/>
      </w:pPr>
      <w:r>
        <w:t xml:space="preserve">- Được hai tháng rồi.</w:t>
      </w:r>
    </w:p>
    <w:p>
      <w:pPr>
        <w:pStyle w:val="BodyText"/>
      </w:pPr>
      <w:r>
        <w:t xml:space="preserve">Cuộc nói chuyện như vậy tất nhiên đã khơi dậy sự tò mò của Lâm Tịch.</w:t>
      </w:r>
    </w:p>
    <w:p>
      <w:pPr>
        <w:pStyle w:val="BodyText"/>
      </w:pPr>
      <w:r>
        <w:t xml:space="preserve">Hắn nhìn hạt giống rất nhỏ trong tay Trì Kinh, hỏi:</w:t>
      </w:r>
    </w:p>
    <w:p>
      <w:pPr>
        <w:pStyle w:val="BodyText"/>
      </w:pPr>
      <w:r>
        <w:t xml:space="preserve">- Ký Cư thảo có tác dụng gì? Mà cách điều khiển cây cối của mỗi người các ngươi không giống nhau sao?</w:t>
      </w:r>
    </w:p>
    <w:p>
      <w:pPr>
        <w:pStyle w:val="BodyText"/>
      </w:pPr>
      <w:r>
        <w:t xml:space="preserve">Câu hỏi này đối với người tu hành thành Lục Dã là một câu hỏi vô cùng ngu ngốc, nhưng sau khi trải qua đại chiến sinh tử vừa rồi, cách nhìn của những người tu hành Yêu tộc này đối với Lâm Tịch và Nam Cung Vị Ương đã hoàn toàn thay đổi. Mà khi nhìn thấy những chiêu thức tấn công của Nam Cung Vị Ương và Lâm Tịch, những người tu hành Yêu tộc vốn rất kiêu ngạo này cũng hiểu được thế giới tu hành bên ngoài hoàn toàn khác với thế giới bọn họ. Tựa như những thứ họ cho rằng rất huyền ảo, nhưng đối với người bên ngoài đó lại là thứ rất bình thường.</w:t>
      </w:r>
    </w:p>
    <w:p>
      <w:pPr>
        <w:pStyle w:val="BodyText"/>
      </w:pPr>
      <w:r>
        <w:t xml:space="preserve">- Ký Cư thảo là loài thực vật hấp thu máu thịt của yêu thú để làm chất dinh dưỡng, nhưng sẽ khiến yêu thú ngủ say rất lâu, không chết đi.</w:t>
      </w:r>
    </w:p>
    <w:p>
      <w:pPr>
        <w:pStyle w:val="BodyText"/>
      </w:pPr>
      <w:r>
        <w:t xml:space="preserve">Trì Vũ Âm đi tới trước, đưa bảy viên bảo thạch đang lóng lánh ánh sáng cho Lâm Tịch, đồng thời giải thích:</w:t>
      </w:r>
    </w:p>
    <w:p>
      <w:pPr>
        <w:pStyle w:val="BodyText"/>
      </w:pPr>
      <w:r>
        <w:t xml:space="preserve">- Mỗi một gốc cây đều có nguyên khí đặc biệt của riêng mình, chúng ta muốn câu thông cần phải có cơ hội, cũng có khi không làm được. Cho nên, ít thì nhiều loại, nhiều thì mấy chục loại, mỗi tộc nhân chúng ta đều có loại cây mình am hiểu, chứ không có ai có thể ngự sử toàn bộ cây cối trong rừng cả.</w:t>
      </w:r>
    </w:p>
    <w:p>
      <w:pPr>
        <w:pStyle w:val="BodyText"/>
      </w:pPr>
      <w:r>
        <w:t xml:space="preserve">Lâm Tịch nhận lấy bảy viên bảo thạch, cảm thấy bọn chúng không khác gì mấy viên đá cuội bình thường, tiếp đấy nói:</w:t>
      </w:r>
    </w:p>
    <w:p>
      <w:pPr>
        <w:pStyle w:val="BodyText"/>
      </w:pPr>
      <w:r>
        <w:t xml:space="preserve">- Nói cách khác, những người tu hành có thể ngự sử cây cối trong tộc các ngươi cũng chỉ có thể sử dụng nhiều nhất mấy chục loại, tựa như sử dụng mấy chục hồn binh đúng không?</w:t>
      </w:r>
    </w:p>
    <w:p>
      <w:pPr>
        <w:pStyle w:val="BodyText"/>
      </w:pPr>
      <w:r>
        <w:t xml:space="preserve">Trì Vũ Âm gật đầu.</w:t>
      </w:r>
    </w:p>
    <w:p>
      <w:pPr>
        <w:pStyle w:val="BodyText"/>
      </w:pPr>
      <w:r>
        <w:t xml:space="preserve">Trong những Yêu tộc đang ở đây, người tu hành Yêu tộc có hàm râu quai nón, bây giờ mới hơi xấu hổ lên tiếng:</w:t>
      </w:r>
    </w:p>
    <w:p>
      <w:pPr>
        <w:pStyle w:val="BodyText"/>
      </w:pPr>
      <w:r>
        <w:t xml:space="preserve">- Thực yêu hoa của ta chỉ có thể cận chiến, nên lúc trước vẫn không thể chiến đấu với mọi người.</w:t>
      </w:r>
    </w:p>
    <w:p>
      <w:pPr>
        <w:pStyle w:val="BodyText"/>
      </w:pPr>
      <w:r>
        <w:t xml:space="preserve">- Thứ lợi hại nhất của Thực yêu hoa của ngươi là chất lỏng đúng không? Ta thấy chỉ sợ ngay cả áo giáo, nó cũng có thể ăn mòn được.</w:t>
      </w:r>
    </w:p>
    <w:p>
      <w:pPr>
        <w:pStyle w:val="BodyText"/>
      </w:pPr>
      <w:r>
        <w:t xml:space="preserve">Lâm Tịch nhìn người tu hành có hàm râu quai nón dọc đường đi rất ít khi nói này, mỉm cười:</w:t>
      </w:r>
    </w:p>
    <w:p>
      <w:pPr>
        <w:pStyle w:val="BodyText"/>
      </w:pPr>
      <w:r>
        <w:t xml:space="preserve">- Ta còn không biết tên của ngươi.</w:t>
      </w:r>
    </w:p>
    <w:p>
      <w:pPr>
        <w:pStyle w:val="BodyText"/>
      </w:pPr>
      <w:r>
        <w:t xml:space="preserve">Người tu hành có hàm râu quai nón gật đầu, đáp:</w:t>
      </w:r>
    </w:p>
    <w:p>
      <w:pPr>
        <w:pStyle w:val="BodyText"/>
      </w:pPr>
      <w:r>
        <w:t xml:space="preserve">- Ta tên Trì Hoa.</w:t>
      </w:r>
    </w:p>
    <w:p>
      <w:pPr>
        <w:pStyle w:val="BodyText"/>
      </w:pPr>
      <w:r>
        <w:t xml:space="preserve">Lâm Tịch bất giác cười khẽ, bởi vì hắn ta không thể không liên tưởng tên của người tu hành Yêu tộc này với một người con gái ôn nhu.</w:t>
      </w:r>
    </w:p>
    <w:p>
      <w:pPr>
        <w:pStyle w:val="BodyText"/>
      </w:pPr>
      <w:r>
        <w:t xml:space="preserve">Trì Túc tươi cười, nhìn Lâm Tịch đang cười khẽ, giải thích:</w:t>
      </w:r>
    </w:p>
    <w:p>
      <w:pPr>
        <w:pStyle w:val="BodyText"/>
      </w:pPr>
      <w:r>
        <w:t xml:space="preserve">- Ta nghe Trí giả nói có rất nhiều nơi ở Vân Tần các ngươi có tập tục cho trẻ nít chọn vật để đoán tương lai, thành Lục Dã chúng ta cũng có tập tục tương tự. Điều khác nhau chính là sau khi chúng ta được sinh ra một trăm ngày, sẽ cử hành một loại nghi thức, xem thử đứa trẻ đó thích loại cây nào nhất. Nếu như trẻ nít bắt được loại cây nào, thường thường đó sẽ là loại cây đầu tiên trẻ nít câu thông được sau này. Thành Lục Dã chúng ta cũng có tập tục lấy loại cây đầu tiên trẻ nít chọn để đặt tên cho đứa trẻ đó.</w:t>
      </w:r>
    </w:p>
    <w:p>
      <w:pPr>
        <w:pStyle w:val="BodyText"/>
      </w:pPr>
      <w:r>
        <w:t xml:space="preserve">- Cái này rất giống năng lực trời sinh.</w:t>
      </w:r>
    </w:p>
    <w:p>
      <w:pPr>
        <w:pStyle w:val="BodyText"/>
      </w:pPr>
      <w:r>
        <w:t xml:space="preserve">Lâm Tịch tỏ vẻ hiểu rõ, gật đầu, sau đấy nhìn Trì Vũ Âm và Trì Tiểu Dạ:</w:t>
      </w:r>
    </w:p>
    <w:p>
      <w:pPr>
        <w:pStyle w:val="BodyText"/>
      </w:pPr>
      <w:r>
        <w:t xml:space="preserve">- Tên của các cô cũng có liên quan đến tập tục này sao?</w:t>
      </w:r>
    </w:p>
    <w:p>
      <w:pPr>
        <w:pStyle w:val="BodyText"/>
      </w:pPr>
      <w:r>
        <w:t xml:space="preserve">Trì Vũ Âm gật đầu, nói:</w:t>
      </w:r>
    </w:p>
    <w:p>
      <w:pPr>
        <w:pStyle w:val="BodyText"/>
      </w:pPr>
      <w:r>
        <w:t xml:space="preserve">- Khi đó ta chọn Vũ Âm tiêu, còn nàng ta bắt được Tiểu Dạ thảo.</w:t>
      </w:r>
    </w:p>
    <w:p>
      <w:pPr>
        <w:pStyle w:val="BodyText"/>
      </w:pPr>
      <w:r>
        <w:t xml:space="preserve">- Còn ngươi thì sao?</w:t>
      </w:r>
    </w:p>
    <w:p>
      <w:pPr>
        <w:pStyle w:val="BodyText"/>
      </w:pPr>
      <w:r>
        <w:t xml:space="preserve">Lâm Tịch nhìn thoáng qua Trì Túc, sau đấy lại nhìn Trì San, nói:</w:t>
      </w:r>
    </w:p>
    <w:p>
      <w:pPr>
        <w:pStyle w:val="BodyText"/>
      </w:pPr>
      <w:r>
        <w:t xml:space="preserve">- Ta thấy hình như các ngươi thường phối hợp chiến đấu với nhau?</w:t>
      </w:r>
    </w:p>
    <w:p>
      <w:pPr>
        <w:pStyle w:val="BodyText"/>
      </w:pPr>
      <w:r>
        <w:t xml:space="preserve">- Trì San là Linh Cảm giả trong tộc chúng ta, nàng ta cũng là một trong những người có thể câu thông với nhiều cây cối nhất, đến bây giờ đã hơn bảy chục loại rồi, mà phần lớn đều là cây cối có thể chiến đấu được.</w:t>
      </w:r>
    </w:p>
    <w:p>
      <w:pPr>
        <w:pStyle w:val="BodyText"/>
      </w:pPr>
      <w:r>
        <w:t xml:space="preserve">Trì Vũ Âm nghiêm mặt lại, nói:</w:t>
      </w:r>
    </w:p>
    <w:p>
      <w:pPr>
        <w:pStyle w:val="BodyText"/>
      </w:pPr>
      <w:r>
        <w:t xml:space="preserve">- Trì Túc là Linh Chủng giả, hắn có thể câu thông với gỗ Túc Sam, giúp bảo tồn được nhiều hạt giống.</w:t>
      </w:r>
    </w:p>
    <w:p>
      <w:pPr>
        <w:pStyle w:val="BodyText"/>
      </w:pPr>
      <w:r>
        <w:t xml:space="preserve">Có lẽ vì cảm thấy chưa giải thích cặn kẽ, nên Trì Vũ Âm lại bổ sung:</w:t>
      </w:r>
    </w:p>
    <w:p>
      <w:pPr>
        <w:pStyle w:val="BodyText"/>
      </w:pPr>
      <w:r>
        <w:t xml:space="preserve">- Linh Cảm giả và Linh Chủng giả đều là người có thể chất tu hành đặc biệt trong tộc chúng ta, vô cùng thưa thớt. Có rất nhiều hạt giống vừa rời khỏi cơ thể mẹ, hoặc là trong điều kiện không có vật chứa đựng, sẽ nhanh chóng chết đi. Linh Chủng giả có thể lợi dụng nguyên khí của gỗ Túc Sam, giúp cho hạt giống được bảo tồn trọn vẹn. Cho nên, tổ hợp Linh Chủng giả và Linh Cảm giả luôn là mạnh nhất trong tộc chúng ta.</w:t>
      </w:r>
    </w:p>
    <w:p>
      <w:pPr>
        <w:pStyle w:val="BodyText"/>
      </w:pPr>
      <w:r>
        <w:t xml:space="preserve">- Cho dù là trọng kỵ quân mấy ngàn, cũng chưa chắc là đối thủ của các ngươi.</w:t>
      </w:r>
    </w:p>
    <w:p>
      <w:pPr>
        <w:pStyle w:val="BodyText"/>
      </w:pPr>
      <w:r>
        <w:t xml:space="preserve">Lâm Tịch bất giác cảm thán.</w:t>
      </w:r>
    </w:p>
    <w:p>
      <w:pPr>
        <w:pStyle w:val="BodyText"/>
      </w:pPr>
      <w:r>
        <w:t xml:space="preserve">- Ta có thể đào tạo Pháp tinh đằng như Trì Tiểu Dạ.</w:t>
      </w:r>
    </w:p>
    <w:p>
      <w:pPr>
        <w:pStyle w:val="BodyText"/>
      </w:pPr>
      <w:r>
        <w:t xml:space="preserve">Trì Vũ Âm nhìn Lâm Tịch, nói:</w:t>
      </w:r>
    </w:p>
    <w:p>
      <w:pPr>
        <w:pStyle w:val="BodyText"/>
      </w:pPr>
      <w:r>
        <w:t xml:space="preserve">- Ta sẽ về Vân Tần với các ngươi.</w:t>
      </w:r>
    </w:p>
    <w:p>
      <w:pPr>
        <w:pStyle w:val="BodyText"/>
      </w:pPr>
      <w:r>
        <w:t xml:space="preserve">- Còn muội nữa.</w:t>
      </w:r>
    </w:p>
    <w:p>
      <w:pPr>
        <w:pStyle w:val="BodyText"/>
      </w:pPr>
      <w:r>
        <w:t xml:space="preserve">Trì San đã vô cùng mệt mỏi bỗng nhiên lên tiếng, giọng nói đầy chân thành và kiên định.</w:t>
      </w:r>
    </w:p>
    <w:p>
      <w:pPr>
        <w:pStyle w:val="BodyText"/>
      </w:pPr>
      <w:r>
        <w:t xml:space="preserve">Trì Mang và mấy người Trì Túc liếc mắt nhìn nhau, đều nhìn thấu được tâm ý của đối phương. Mặc dù bọn họ không lên tiếng, nhưng tất cả đều mỉm cười nhìn Lâm Tịch.</w:t>
      </w:r>
    </w:p>
    <w:p>
      <w:pPr>
        <w:pStyle w:val="BodyText"/>
      </w:pPr>
      <w:r>
        <w:t xml:space="preserve">- Còn ta nữa.</w:t>
      </w:r>
    </w:p>
    <w:p>
      <w:pPr>
        <w:pStyle w:val="BodyText"/>
      </w:pPr>
      <w:r>
        <w:t xml:space="preserve">Bởi vì bọn họ không lên tiếng, cho nên, một âm thanh run rẩy nhưng lại đầy sợ hãi bất giác trở nên rõ ràng vô cùng.</w:t>
      </w:r>
    </w:p>
    <w:p>
      <w:pPr>
        <w:pStyle w:val="BodyText"/>
      </w:pPr>
      <w:r>
        <w:t xml:space="preserve">Chủ nhân của giọng nói này chính là Trì Kinh.</w:t>
      </w:r>
    </w:p>
    <w:p>
      <w:pPr>
        <w:pStyle w:val="BodyText"/>
      </w:pPr>
      <w:r>
        <w:t xml:space="preserve">- Đừng xem thường hắn.</w:t>
      </w:r>
    </w:p>
    <w:p>
      <w:pPr>
        <w:pStyle w:val="BodyText"/>
      </w:pPr>
      <w:r>
        <w:t xml:space="preserve">Trì Vũ Âm chân thành nói:</w:t>
      </w:r>
    </w:p>
    <w:p>
      <w:pPr>
        <w:pStyle w:val="BodyText"/>
      </w:pPr>
      <w:r>
        <w:t xml:space="preserve">- Hắn là người ngự ong trong thành Lục Dã chúng ta.</w:t>
      </w:r>
    </w:p>
    <w:p>
      <w:pPr>
        <w:pStyle w:val="BodyText"/>
      </w:pPr>
      <w:r>
        <w:t xml:space="preserve">- Người ngự ong?</w:t>
      </w:r>
    </w:p>
    <w:p>
      <w:pPr>
        <w:pStyle w:val="BodyText"/>
      </w:pPr>
      <w:r>
        <w:t xml:space="preserve">Lâm Tịch ngẩn người, sau đấy mới hiểu được, giật mình hỏi:</w:t>
      </w:r>
    </w:p>
    <w:p>
      <w:pPr>
        <w:pStyle w:val="BodyText"/>
      </w:pPr>
      <w:r>
        <w:t xml:space="preserve">- Là người có thể điều khiển ong Thiên Ngọc trong Phong tháp?</w:t>
      </w:r>
    </w:p>
    <w:p>
      <w:pPr>
        <w:pStyle w:val="BodyText"/>
      </w:pPr>
      <w:r>
        <w:t xml:space="preserve">- Đúng vậy.</w:t>
      </w:r>
    </w:p>
    <w:p>
      <w:pPr>
        <w:pStyle w:val="BodyText"/>
      </w:pPr>
      <w:r>
        <w:t xml:space="preserve">Có lẽ vì sợ Lâm Tịch từ chối mình, nên Trì Kinh nhanh chóng nói:</w:t>
      </w:r>
    </w:p>
    <w:p>
      <w:pPr>
        <w:pStyle w:val="BodyText"/>
      </w:pPr>
      <w:r>
        <w:t xml:space="preserve">- Ta có thể xây dựng Phong tháp, điều khiển ong Thiên Phong...Chỉ là ong Thiên Phong ta mang theo điều bị Hải yêu vương giết chết, nên bây giờ ngươi không thể nhìn thấy được.</w:t>
      </w:r>
    </w:p>
    <w:p>
      <w:pPr>
        <w:pStyle w:val="BodyText"/>
      </w:pPr>
      <w:r>
        <w:t xml:space="preserve">- Lợi hại.</w:t>
      </w:r>
    </w:p>
    <w:p>
      <w:pPr>
        <w:pStyle w:val="BodyText"/>
      </w:pPr>
      <w:r>
        <w:t xml:space="preserve">Lâm Tịch nói ra đúng hai chữ.</w:t>
      </w:r>
    </w:p>
    <w:p>
      <w:pPr>
        <w:pStyle w:val="BodyText"/>
      </w:pPr>
      <w:r>
        <w:t xml:space="preserve">- Các tộc nhân này của ta sẽ nhanh chóng giúp ngươi xây dựng được một đội quân rắn mối khổng lồ...có phải ngươi cảm thấy mình đã là một đại nhân vật, chỉ cần hô to một tiếng là sẽ có nhiều người giương cao ủng hộ, đúng hay không?</w:t>
      </w:r>
    </w:p>
    <w:p>
      <w:pPr>
        <w:pStyle w:val="BodyText"/>
      </w:pPr>
      <w:r>
        <w:t xml:space="preserve">Trì Tiểu Dạ hoàn toàn thanh tĩnh lại, nhìn Lâm Tịch đang sững sờ, bất giác nhẹ giọng cười trêu.</w:t>
      </w:r>
    </w:p>
    <w:p>
      <w:pPr>
        <w:pStyle w:val="BodyText"/>
      </w:pPr>
      <w:r>
        <w:t xml:space="preserve">Lâm Tịch nghe thấy câu nói đùa vui của Trì Tiểu Dạ, nhưng lại không nói giỡn như những lúc trước, mà là chân thành lắc đầu, nhẹ giọng đến mức chỉ hai người nghe thấy, nói:</w:t>
      </w:r>
    </w:p>
    <w:p>
      <w:pPr>
        <w:pStyle w:val="BodyText"/>
      </w:pPr>
      <w:r>
        <w:t xml:space="preserve">- Hoàn toàn không có, bởi vi ta biết bọn họ giúp ta không phải vì ta hay Nam Cung Vị Ương lợi hại, mà là vì bọn họ đã coi ta là bằng hữu.</w:t>
      </w:r>
    </w:p>
    <w:p>
      <w:pPr>
        <w:pStyle w:val="BodyText"/>
      </w:pPr>
      <w:r>
        <w:t xml:space="preserve">...</w:t>
      </w:r>
    </w:p>
    <w:p>
      <w:pPr>
        <w:pStyle w:val="BodyText"/>
      </w:pPr>
      <w:r>
        <w:t xml:space="preserve">Trong khi Trì Tiểu Dạ trầm mặc vì câu nói của Lâm Tịch, Nam Cung Vị Ương đã chậm rãi mở mắt.</w:t>
      </w:r>
    </w:p>
    <w:p>
      <w:pPr>
        <w:pStyle w:val="BodyText"/>
      </w:pPr>
      <w:r>
        <w:t xml:space="preserve">Hồn lực trong cơ thể nàng bây giờ vẫn trống không, mà sau khi đối chiến với Hải yêu vương, nàng đã bị thương không ít.</w:t>
      </w:r>
    </w:p>
    <w:p>
      <w:pPr>
        <w:pStyle w:val="BodyText"/>
      </w:pPr>
      <w:r>
        <w:t xml:space="preserve">Nhưng cho dù không có nhiều hồn lực dao động quanh người nàng, ngay khi nàng mở mắt ra, xung quanh người nàng lại có thêm một luồng khí tức thâm trầm như biển sâu. Tựa hồ như chỉ cần nàng nguyện ý, dưới chân nàng sẽ lập tức có một vùng biển sâu và mênh mông.</w:t>
      </w:r>
    </w:p>
    <w:p>
      <w:pPr>
        <w:pStyle w:val="BodyText"/>
      </w:pPr>
      <w:r>
        <w:t xml:space="preserve">Lâm Tịch biết rằng đây chính là khí tức tự nhiên do nàng phát ra, sau khi dung hồn thành công.</w:t>
      </w:r>
    </w:p>
    <w:p>
      <w:pPr>
        <w:pStyle w:val="BodyText"/>
      </w:pPr>
      <w:r>
        <w:t xml:space="preserve">Vị thiếu nữ Thánh sư có khuôn mặt non nớt này vốn là một trong những Thánh sư mạnh nhất, sau khi dung hồn thành công, nàng sẽ bước vào hàng ngũ của những cường giả lúc trước như Văn Nhân Thương Nguyệt hay Cốc Tâm Âm, siêu thoát khỏi phạm vi Thánh sư bình thường. Cho dù là những Thánh sư trong hoàng thành Trung Châu như Ảnh Tử, nhưng nếu như chiến đấu với nàng, sợ rằng chưa thể tiếp được một chiêu.</w:t>
      </w:r>
    </w:p>
    <w:p>
      <w:pPr>
        <w:pStyle w:val="BodyText"/>
      </w:pPr>
      <w:r>
        <w:t xml:space="preserve">Tuy nhiên, khi nhìn vào Nam Cung Vị Ương đang chậm rãi mở mắt, Lâm Tịch lại không cảm thấy mừng rỡ.</w:t>
      </w:r>
    </w:p>
    <w:p>
      <w:pPr>
        <w:pStyle w:val="BodyText"/>
      </w:pPr>
      <w:r>
        <w:t xml:space="preserve">Trong một khoảng thời gian vô cùng ngắn ngủi mà đám người Trì Vũ Âm không thể cảm nhận được, thật ra Lâm Tịch đã làm thử vài chuyện.</w:t>
      </w:r>
    </w:p>
    <w:p>
      <w:pPr>
        <w:pStyle w:val="BodyText"/>
      </w:pPr>
      <w:r>
        <w:t xml:space="preserve">Hắn đã kiểm tra được rằng mình không thể nào dung hồn được.</w:t>
      </w:r>
    </w:p>
    <w:p>
      <w:pPr>
        <w:pStyle w:val="BodyText"/>
      </w:pPr>
      <w:r>
        <w:t xml:space="preserve">Cũng không phải vì cảnh giới của Hải yêu vương quá cao so với hắn, nên hắn không thể chiến thắng ý chí của Hải yêu vương được, mà khi thử dung hồn, không biết vì sao thân thể của hắn lại kháng cự, tựa hồ trí óc của hắn vào lúc đó đã bị một sức mạnh mạnh mẽ khác chiếm lấy.</w:t>
      </w:r>
    </w:p>
    <w:p>
      <w:pPr>
        <w:pStyle w:val="BodyText"/>
      </w:pPr>
      <w:r>
        <w:t xml:space="preserve">Đó là một biển sâu màu vàng ẩn chứa sức mạnh hủy diệt, mạnh mẽ vô cùng.</w:t>
      </w:r>
    </w:p>
    <w:p>
      <w:pPr>
        <w:pStyle w:val="BodyText"/>
      </w:pPr>
      <w:r>
        <w:t xml:space="preserve">Cũng nhờ vậy mà hắn đã xác nhận được suy đoán lúc trước của mình.</w:t>
      </w:r>
    </w:p>
    <w:p>
      <w:pPr>
        <w:pStyle w:val="BodyText"/>
      </w:pPr>
      <w:r>
        <w:t xml:space="preserve">Từ ý này mà nói, Lâm Tịch có thể đoán được trong huyết mạch của Trưởng Tôn thị, có lẽ còn ẩn chứa sức mạnh huyết mạch của một loại yêu thú vô cùng mạnh mẽ.</w:t>
      </w:r>
    </w:p>
    <w:p>
      <w:pPr>
        <w:pStyle w:val="BodyText"/>
      </w:pPr>
      <w:r>
        <w:t xml:space="preserve">Việc suy đoán Trưởng Tôn thị nửa người nửa yêu, hay là yêu thú tiến hóa thành, có lẽ không quan trọng.</w:t>
      </w:r>
    </w:p>
    <w:p>
      <w:pPr>
        <w:pStyle w:val="BodyText"/>
      </w:pPr>
      <w:r>
        <w:t xml:space="preserve">Điều Lâm Tịch quan tâm chính là sau trận đại chiến ở lăng Bích Lạc, hắn bất ngờ có được sức mạnh có thể sử dụng tia chớp màu vàng, tựa như hoàng đế Vân Tần, đó vốn không phải là kỳ tích hay dị biến, mà là trong khoảnh khắc đó, Trưởng Tôn Vô Cương đã chủ dộng dung hồn với hắn.</w:t>
      </w:r>
    </w:p>
    <w:p>
      <w:pPr>
        <w:pStyle w:val="BodyText"/>
      </w:pPr>
      <w:r>
        <w:t xml:space="preserve">Trưởng Tôn Vô Cương biết rằng mình phải chết.</w:t>
      </w:r>
    </w:p>
    <w:p>
      <w:pPr>
        <w:pStyle w:val="BodyText"/>
      </w:pPr>
      <w:r>
        <w:t xml:space="preserve">Nhưng hắn hi vọng Lâm Tịch có thể tiếp tục sống, nên trước khi chết, hắn đã chủ động dung hồn với Lâm Tịch.</w:t>
      </w:r>
    </w:p>
    <w:p>
      <w:pPr>
        <w:pStyle w:val="BodyText"/>
      </w:pPr>
      <w:r>
        <w:t xml:space="preserve">Bởi vì hắn coi Lâm Tịch là bằng hữu của mình.</w:t>
      </w:r>
    </w:p>
    <w:p>
      <w:pPr>
        <w:pStyle w:val="BodyText"/>
      </w:pPr>
      <w:r>
        <w:t xml:space="preserve">Hơn nữa, vào lúc này Lâm Tịch còn hiểu được một ý khác của Trưởng Tôn Vô Cương.</w:t>
      </w:r>
    </w:p>
    <w:p>
      <w:pPr>
        <w:pStyle w:val="BodyText"/>
      </w:pPr>
      <w:r>
        <w:t xml:space="preserve">Đó cũng là một thỉnh cầu.</w:t>
      </w:r>
    </w:p>
    <w:p>
      <w:pPr>
        <w:pStyle w:val="BodyText"/>
      </w:pPr>
      <w:r>
        <w:t xml:space="preserve">Khi trước Lâm Tịch đồng ý với Trưởng Tôn Vô Cương, cố gắng coi hoàng đế Vân Tần là phụ thân của Trưởng Tôn Vô Cương, thỉnh cầu Lâm Tịch hãy thông cảm cho tâm tình một người cha mất con.</w:t>
      </w:r>
    </w:p>
    <w:p>
      <w:pPr>
        <w:pStyle w:val="BodyText"/>
      </w:pPr>
      <w:r>
        <w:t xml:space="preserve">Sức mạnh có thể kích thích và sử dụng tia chớp màu vàng chính là một sự báo đáp của Trưởng Tôn Vô Cương đối với Lâm Tịch.</w:t>
      </w:r>
    </w:p>
    <w:p>
      <w:pPr>
        <w:pStyle w:val="BodyText"/>
      </w:pPr>
      <w:r>
        <w:t xml:space="preserve">Lâm Tịch hiểu toàn bộ.</w:t>
      </w:r>
    </w:p>
    <w:p>
      <w:pPr>
        <w:pStyle w:val="BodyText"/>
      </w:pPr>
      <w:r>
        <w:t xml:space="preserve">Thậm chí trong trí óc hắn hiện giờ đã xuất hiện ánh mắt của Trưởng Tôn Vô Cương vào lúc thỉnh cầu mình.</w:t>
      </w:r>
    </w:p>
    <w:p>
      <w:pPr>
        <w:pStyle w:val="BodyText"/>
      </w:pPr>
      <w:r>
        <w:t xml:space="preserve">Hắn cũng rất muốn nhượng bộ, cố gắng thực hiện được thỉnh cầu của bằng hữu của mình.</w:t>
      </w:r>
    </w:p>
    <w:p>
      <w:pPr>
        <w:pStyle w:val="BodyText"/>
      </w:pPr>
      <w:r>
        <w:t xml:space="preserve">Chỉ là Trưởng Tôn Vô Cương có biết được học viện Thanh Loan và đế quốc Vân Tần đang xảy ra chuyện gì hay không&gt;</w:t>
      </w:r>
    </w:p>
    <w:p>
      <w:pPr>
        <w:pStyle w:val="BodyText"/>
      </w:pPr>
      <w:r>
        <w:t xml:space="preserve">Liệu hắn có biết một hoàng đế Vân Tần, phụ thân của hắn, một người trong mắt hắn là thánh minh vì dân vì nước, giờ đã biến thành người như thế nào không?</w:t>
      </w:r>
    </w:p>
    <w:p>
      <w:pPr>
        <w:pStyle w:val="BodyText"/>
      </w:pPr>
      <w:r>
        <w:t xml:space="preserve">Hắn cảm thấy nếu như Trưởng Tôn Vô Cương còn sống, hẳn hắn ta cũng lựa chọn giống như mình.</w:t>
      </w:r>
    </w:p>
    <w:p>
      <w:pPr>
        <w:pStyle w:val="BodyText"/>
      </w:pPr>
      <w:r>
        <w:t xml:space="preserve">- Thật xin lỗi.</w:t>
      </w:r>
    </w:p>
    <w:p>
      <w:pPr>
        <w:pStyle w:val="Compact"/>
      </w:pPr>
      <w:r>
        <w:t xml:space="preserve">Cho nên, Lâm Tịch trầm mặc, thầm nói lời xin lỗi với bằng hữu đã mất của mình.</w:t>
      </w:r>
      <w:r>
        <w:br w:type="textWrapping"/>
      </w:r>
      <w:r>
        <w:br w:type="textWrapping"/>
      </w:r>
    </w:p>
    <w:p>
      <w:pPr>
        <w:pStyle w:val="Heading2"/>
      </w:pPr>
      <w:bookmarkStart w:id="767" w:name="q.15---chương-48-đàm-phán"/>
      <w:bookmarkEnd w:id="767"/>
      <w:r>
        <w:t xml:space="preserve">745. Q.15 - Chương 48: Đàm Phán</w:t>
      </w:r>
    </w:p>
    <w:p>
      <w:pPr>
        <w:pStyle w:val="Compact"/>
      </w:pPr>
      <w:r>
        <w:br w:type="textWrapping"/>
      </w:r>
      <w:r>
        <w:br w:type="textWrapping"/>
      </w:r>
    </w:p>
    <w:p>
      <w:pPr>
        <w:pStyle w:val="BodyText"/>
      </w:pPr>
      <w:r>
        <w:t xml:space="preserve">Rừng Cổ Yêu và thành Lục Dã tựa như là một mảnh đất thanh tịnh trên thế gian này. Nếu như ở chỗ này, con người rất dễ dàng quên đi thời gian, tựa hồ toàn bộ thế giới đang rất yên tĩnh, thái bình.</w:t>
      </w:r>
    </w:p>
    <w:p>
      <w:pPr>
        <w:pStyle w:val="BodyText"/>
      </w:pPr>
      <w:r>
        <w:t xml:space="preserve">Nhưng ở Vân Tần, ở Đại Mãng, có rất nhiều chuyện lớn đang diễn ra, hoặc sắp diễn ra.</w:t>
      </w:r>
    </w:p>
    <w:p>
      <w:pPr>
        <w:pStyle w:val="BodyText"/>
      </w:pPr>
      <w:r>
        <w:t xml:space="preserve">Một cuộc đàm phán đang được tiến hành tại núi Thiên Hà.</w:t>
      </w:r>
    </w:p>
    <w:p>
      <w:pPr>
        <w:pStyle w:val="BodyText"/>
      </w:pPr>
      <w:r>
        <w:t xml:space="preserve">Đây đã là lần đàm phán thứ mười hai sau khi Vân Tần và Đại Mãng quyết định ngưng chiến nghị hòa. Một cuộc đàm phán liên quan đến sinh tử của vô số người giữa hai nước như vậy, giống như là một trận chiến giằng co vô cùng gian khổ, khiến người tham dự vô cùng mệt mỏi, cho nên, cho dù là quan lớn hay là người tu hành bên Đại Mãng, ai nấy cũng tỏ ra nôn nóng và vô cùng mệt mỏi.</w:t>
      </w:r>
    </w:p>
    <w:p>
      <w:pPr>
        <w:pStyle w:val="BodyText"/>
      </w:pPr>
      <w:r>
        <w:t xml:space="preserve">Sau khi Văn Nhân Thương Nguyệt bị Lâm Tịch giết chết, tướng lãnh cao cấp nhất hiện giờ của bảy lộ quân Đại Mãng chính là Tư Đồ Ngôn Đỉnh. Hiện giờ, vị thống soái này đang sầm mặt lại, nhìn danh thần Vân Tần Lưu Học Thanh với ánh mắt âm trầm, bởi vì hắn ta không biết ngày hôm nay, tên danh thần Vân Thần rõ ràng không phải là người tu hành này, đã vô cùng mệt mỏi vì nhiều ngày lặn lội đường xa, nhưng ánh mắt lại lấp lánh ánh sáng cơ trí và kiên định, sẽ đưa ra điều kiện như thế nào.</w:t>
      </w:r>
    </w:p>
    <w:p>
      <w:pPr>
        <w:pStyle w:val="BodyText"/>
      </w:pPr>
      <w:r>
        <w:t xml:space="preserve">Trong mười mấy lần đàm phán lúc trước, đối với Đại Mãng, những điều kiện do danh thần Lưu Học Thanh đưa ra, cũng chính là quan lớn Vân Tần hiện nay được rất nhiều quan viên ủng hộ, căn bản không thể dùng hai chữ "khuất nhục'' để hình dung, mà phải diễn tả bằng hai chữ ''trêu chọc''.</w:t>
      </w:r>
    </w:p>
    <w:p>
      <w:pPr>
        <w:pStyle w:val="BodyText"/>
      </w:pPr>
      <w:r>
        <w:t xml:space="preserve">Những điều kiện mà Vân Tần đưa ra, hoàn toàn không giống như núi Thiên Hà còn đang bị đại quân Đại Mãng chiếm đóng, mà tựa như đối phương đang tiến quân thần tốc, một đường tiến thẳng tới vương thành Đại Mãng, sau đấy nói ra điều kiện.</w:t>
      </w:r>
    </w:p>
    <w:p>
      <w:pPr>
        <w:pStyle w:val="BodyText"/>
      </w:pPr>
      <w:r>
        <w:t xml:space="preserve">- Không thể chắt thành Ma Đàn cho Vân Tần các ngươi. Đại Mãng chúng ta có thể tiếp nhận điều kiện cuối cùng, chính là nhượng xuất năm mươi dặm biên giới sau núi Thiên Hà, làm điều kiện để nghị hòa hai bên.</w:t>
      </w:r>
    </w:p>
    <w:p>
      <w:pPr>
        <w:pStyle w:val="BodyText"/>
      </w:pPr>
      <w:r>
        <w:t xml:space="preserve">Người đang lên tiếng chính là Quốc sư Đại Mãng, Đại học sĩ Xa Úy Hải. Vị học sĩ có làn da ngăm đen này, cho dù là xét về học thức hay quan trường, đều là tiền bối của Lưu Học Thanh. Nhưng khi nhìn vào vị hậu bội đang ở bàn dài đối diện, được rất nhiều tướng lãnh Vân Tần mặc giáp đen bảo vệ, khuôn mặt lãnh đạm và điềm tĩnh, ông ta lại cảm thấy bất đắc dĩ và khẩn trương.</w:t>
      </w:r>
    </w:p>
    <w:p>
      <w:pPr>
        <w:pStyle w:val="BodyText"/>
      </w:pPr>
      <w:r>
        <w:t xml:space="preserve">Ông ta lo lắng Lưu Học Thanh không chịu nhân nhượng, một lần nữa nói ra điều kiện quá đáng. Ông ta càng sợ nếu như trận chiến này tiếp tục kéo dài, sẽ không có ai đoán được liệu có đột biên gì xuất hiện hay không, mà ông ta cũng không cho rằng thực lực của Đại Mãng có thể chiến thắng của Vân Tần được.</w:t>
      </w:r>
    </w:p>
    <w:p>
      <w:pPr>
        <w:pStyle w:val="BodyText"/>
      </w:pPr>
      <w:r>
        <w:t xml:space="preserve">Nếu như Đại Mãng có thể giành được thắng lợi, vậy kẻ thắng lợi cuối cùng cũng chỉ là một số ít người sinh sống trên núi Luyện Ngục, chứ không phải là cả vương triều Đại Mãng.</w:t>
      </w:r>
    </w:p>
    <w:p>
      <w:pPr>
        <w:pStyle w:val="BodyText"/>
      </w:pPr>
      <w:r>
        <w:t xml:space="preserve">- Nguyên nhân các ngươi không chịu nhượng thành Ma Đàn cho chúng ta, vì đó là điểm tập kết lớn nhất phía bắc các ngươi, sẽ ảnh hưởng đến việc đóng binh cũng như vận chuyển ở phía bắc. Nếu chỉ là nguyên nhân đó, Vân Tần ta có thể không lấy thành Ma Đàn, nhưng điều kiện trao đổi chính là chúng ta sẽ xây một thành trì ở phía nam thành Ma Đàn.</w:t>
      </w:r>
    </w:p>
    <w:p>
      <w:pPr>
        <w:pStyle w:val="BodyText"/>
      </w:pPr>
      <w:r>
        <w:t xml:space="preserve">- Dân chúng Đại Mãng ở khu vực này có thể ở lại, nhưng phải tuân theo luật pháp Vân Tần, tất cả tiền thuế giao cho Vân Tần.</w:t>
      </w:r>
    </w:p>
    <w:p>
      <w:pPr>
        <w:pStyle w:val="BodyText"/>
      </w:pPr>
      <w:r>
        <w:t xml:space="preserve">- Số ngân lượng ba trăm vạn không thể thiếu được. Theo như lời các ngươi, bởi vì ảnh hưởng của chiến sự nên tình hình dân chúng Đại Mãng khốn khó, trong một năm không thể đền bù được, vậy thì có thể cống nạp, ba năm phải hoàn tất.</w:t>
      </w:r>
    </w:p>
    <w:p>
      <w:pPr>
        <w:pStyle w:val="BodyText"/>
      </w:pPr>
      <w:r>
        <w:t xml:space="preserve">Lưu Học Thanh nhìn Xa Úy Hải một cái, bình thản mở miệng, chậm rãi nói từng chữ.</w:t>
      </w:r>
    </w:p>
    <w:p>
      <w:pPr>
        <w:pStyle w:val="BodyText"/>
      </w:pPr>
      <w:r>
        <w:t xml:space="preserve">Mấy lời này vừa nói xong, sắc mặt Xa Úy Hải nhất thời tím hẳn lại, mà mấy quan lớn Đại Mãng đằng sau ông ta cũng nhất thời cảm thấy nhiệt độ căn phòng này bất ngờ giảm xuống.</w:t>
      </w:r>
    </w:p>
    <w:p>
      <w:pPr>
        <w:pStyle w:val="BodyText"/>
      </w:pPr>
      <w:r>
        <w:t xml:space="preserve">Đây là đàm phán kiểu gì vậy?</w:t>
      </w:r>
    </w:p>
    <w:p>
      <w:pPr>
        <w:pStyle w:val="BodyText"/>
      </w:pPr>
      <w:r>
        <w:t xml:space="preserve">Những điều kiện Lưu Học Thanh vừa nói ra, so với lần đàm phán trước, căn bản không giảm một chút nào.</w:t>
      </w:r>
    </w:p>
    <w:p>
      <w:pPr>
        <w:pStyle w:val="BodyText"/>
      </w:pPr>
      <w:r>
        <w:t xml:space="preserve">Điều kiện như vậy cho thấy Vân Tần vẫn muốn Đại Mãng cắt nhượng phía bắc. Mặc dù không lấy thành Ma Đàn, nhưng lại xây một tòa thành cao hơn, hùng vĩ hơn đối diện thành Ma Đàn, quân giới mạnh mẽ đến mức có thể bao phủ cả thành Ma Đàn, vậy thành Ma Đàn còn ý nghĩa gì nữa?</w:t>
      </w:r>
    </w:p>
    <w:p>
      <w:pPr>
        <w:pStyle w:val="BodyText"/>
      </w:pPr>
      <w:r>
        <w:t xml:space="preserve">Lưu Học Thanh căn bản không nhượng bộ, hoặc có thể nói là ngay từ đầu người này không muốn đàm phán.</w:t>
      </w:r>
    </w:p>
    <w:p>
      <w:pPr>
        <w:pStyle w:val="BodyText"/>
      </w:pPr>
      <w:r>
        <w:t xml:space="preserve">Cho nên, hai tay Xa Úy Hải bất giác run rẩy, thậm chí là không kiềm chế được tâm trạng tức giận trong lòng mình.</w:t>
      </w:r>
    </w:p>
    <w:p>
      <w:pPr>
        <w:pStyle w:val="BodyText"/>
      </w:pPr>
      <w:r>
        <w:t xml:space="preserve">Nhưng ngay lúc này, tân thống soái bảy lộ đại quân của Đại Mãng, Tư Đồ Ngôn Đỉnh đột nhiên lên tiếng, nói thẳng với Lưu Học Thanh:</w:t>
      </w:r>
    </w:p>
    <w:p>
      <w:pPr>
        <w:pStyle w:val="BodyText"/>
      </w:pPr>
      <w:r>
        <w:t xml:space="preserve">- Vân Tần các ngươi đã nêu điều kiện như vậy, cuộc chiến này cũng không nên tiếp tục, Đại Mãng chúng ta đồng ý điều kiện này.</w:t>
      </w:r>
    </w:p>
    <w:p>
      <w:pPr>
        <w:pStyle w:val="BodyText"/>
      </w:pPr>
      <w:r>
        <w:t xml:space="preserve">Tất cả mọi người lập tức khiếp sợ.</w:t>
      </w:r>
    </w:p>
    <w:p>
      <w:pPr>
        <w:pStyle w:val="BodyText"/>
      </w:pPr>
      <w:r>
        <w:t xml:space="preserve">Lưu Học Thanh bỗng nhiên ngẩng đầu, không thể tin được mà nhìn Tư Đồ Ngôn Đỉnh, hoàn toàn không ngờ Tư Đồ Ngôn Đỉnh lại nói như vậy.</w:t>
      </w:r>
    </w:p>
    <w:p>
      <w:pPr>
        <w:pStyle w:val="BodyText"/>
      </w:pPr>
      <w:r>
        <w:t xml:space="preserve">Xa Úy Hải cũng rất khiếp sợ mà xoay người lại, nước da ngăm đen của ông ta bỗng nhiên trắng bệch, đôi mắt chăm chú nhìn Tư Đồ Ngôn Đỉnh, muốn tìm đáp án cho nghi vấn trong lòng mình.</w:t>
      </w:r>
    </w:p>
    <w:p>
      <w:pPr>
        <w:pStyle w:val="BodyText"/>
      </w:pPr>
      <w:r>
        <w:t xml:space="preserve">Tư Đồ Ngôn Đỉnh khẽ thở dài một tiếng, hơi áy náy nhìn vị Đại học sĩ này một cái, rồi sửa sang lại quần áo của mình.</w:t>
      </w:r>
    </w:p>
    <w:p>
      <w:pPr>
        <w:pStyle w:val="BodyText"/>
      </w:pPr>
      <w:r>
        <w:t xml:space="preserve">Xa Úy Hải nhìn thấy bên dưới quan phục màu đen mà Tư Đồ Ngôn Đỉnh đang mặc là một bộ trường bào màu đỏ.</w:t>
      </w:r>
    </w:p>
    <w:p>
      <w:pPr>
        <w:pStyle w:val="BodyText"/>
      </w:pPr>
      <w:r>
        <w:t xml:space="preserve">Sau đó ông ta lập tức suy nghĩ cẩn thận vài chuyện, hiểu được vì sao Tư Đồ Ngôn Đỉnh có thể ngồi vào vị trí thống soái bảy lộ đại quân Đại Mãng, hiểu được vì sao Tư Đồ Ngôn Đỉnh dám đáp ứng điều kiện hà khắc của Vân Tần như vậy.</w:t>
      </w:r>
    </w:p>
    <w:p>
      <w:pPr>
        <w:pStyle w:val="BodyText"/>
      </w:pPr>
      <w:r>
        <w:t xml:space="preserve">Dù là quan lớn Đại Mãng, nhưng nếu như dám đáp ứng điều kiện này của Vân Tần, người đó nhất định sẽ trở thành tội nhân của Đại Mãng, dân chúng Đại Mãng nhất định sẽ trút lửa giận lên đầu người đó.</w:t>
      </w:r>
    </w:p>
    <w:p>
      <w:pPr>
        <w:pStyle w:val="BodyText"/>
      </w:pPr>
      <w:r>
        <w:t xml:space="preserve">Cho nên, trước khi ngồi lên vị trí thống soái bảy lộ đại quân Đại Mãng này, Tư Đồ Ngôn Đỉnh đã từng nghĩ tới ngày hôm nay.</w:t>
      </w:r>
    </w:p>
    <w:p>
      <w:pPr>
        <w:pStyle w:val="BodyText"/>
      </w:pPr>
      <w:r>
        <w:t xml:space="preserve">Nhìn Lưu Học Thanh đang biến sắc, Xa Úy Hải bỗng nhiên cảm thấy đồng tình.</w:t>
      </w:r>
    </w:p>
    <w:p>
      <w:pPr>
        <w:pStyle w:val="BodyText"/>
      </w:pPr>
      <w:r>
        <w:t xml:space="preserve">Ông ta dĩ nhiên hiểu được vì sao Lưu Học Thanh có ý kéo dài thời gian, chỉ tiếc là đối với vị đại nhân vật trong núi Luyện Ngục kia, bất kể Lưu Học Thanh có cố gắng như thế nào, ông ta cũng chỉ là một con cá nhỏ không thể thay đổi được quá nhiều.</w:t>
      </w:r>
    </w:p>
    <w:p>
      <w:pPr>
        <w:pStyle w:val="BodyText"/>
      </w:pPr>
      <w:r>
        <w:t xml:space="preserve">- Theo như Vân Tần chúng ta đã nói trước, hiệp định đình chiến này phải do đích thân hoàng đế Đại Mãng trình diện ký kết.</w:t>
      </w:r>
    </w:p>
    <w:p>
      <w:pPr>
        <w:pStyle w:val="BodyText"/>
      </w:pPr>
      <w:r>
        <w:t xml:space="preserve">Lưu Học Thanh hơi khó khăn nói thêm một câu.</w:t>
      </w:r>
    </w:p>
    <w:p>
      <w:pPr>
        <w:pStyle w:val="BodyText"/>
      </w:pPr>
      <w:r>
        <w:t xml:space="preserve">- Được.</w:t>
      </w:r>
    </w:p>
    <w:p>
      <w:pPr>
        <w:pStyle w:val="BodyText"/>
      </w:pPr>
      <w:r>
        <w:t xml:space="preserve">Tư Đồ Ngôn Đỉnh nhàn nhạt nhìn ông ta một cái, nói.</w:t>
      </w:r>
    </w:p>
    <w:p>
      <w:pPr>
        <w:pStyle w:val="BodyText"/>
      </w:pPr>
      <w:r>
        <w:t xml:space="preserve">Lưu Học Thanh nhất thời không nói gì, hai tay trong áo khẽ run lên.</w:t>
      </w:r>
    </w:p>
    <w:p>
      <w:pPr>
        <w:pStyle w:val="BodyText"/>
      </w:pPr>
      <w:r>
        <w:t xml:space="preserve">Đại Mãng đồng ý điều kiện hà khắc như vậy, ông ta không chỉ giúp Vân Tần một lần lấy lại được núi Thiên Hà, mà còn bắt Đại Mãng phải cắt nhường cả lãnh thổ phía bắc. Chiến công này nhất định sẽ khiến danh vọng ông ta ở Vân Tần lên cao, trở thành một anh hùng trong lòng dân chúng.</w:t>
      </w:r>
    </w:p>
    <w:p>
      <w:pPr>
        <w:pStyle w:val="BodyText"/>
      </w:pPr>
      <w:r>
        <w:t xml:space="preserve">Nhưng ông ta hiểu rõ rằng bất kể sau này có bao nhiêu thanh danh, vinh quang, lời khen của dân chúng Vân Tần tụ tập trên người ông ta, tất cả đều do Lâm Tịch đã đưa cho ông ta.</w:t>
      </w:r>
    </w:p>
    <w:p>
      <w:pPr>
        <w:pStyle w:val="BodyText"/>
      </w:pPr>
      <w:r>
        <w:t xml:space="preserve">Bởi vì chính Lâm Tịch đã nói rằng Đại Mãng nhất định sẽ ngưng chiến với Vân Tần.</w:t>
      </w:r>
    </w:p>
    <w:p>
      <w:pPr>
        <w:pStyle w:val="BodyText"/>
      </w:pPr>
      <w:r>
        <w:t xml:space="preserve">Chỉ là vào lúc này, ông ta không thể ngờ rằng đối phương vì không muốn ông ta và Vân Tần kéo dài thời gian, mà ngay cả điều kiện hà khắc như vậy cũng đồng ý.</w:t>
      </w:r>
    </w:p>
    <w:p>
      <w:pPr>
        <w:pStyle w:val="BodyText"/>
      </w:pPr>
      <w:r>
        <w:t xml:space="preserve">- Ta đã cố gắng hết sức rồi.</w:t>
      </w:r>
    </w:p>
    <w:p>
      <w:pPr>
        <w:pStyle w:val="Compact"/>
      </w:pPr>
      <w:r>
        <w:t xml:space="preserve">Trong nháy mắt này, vị danh thần Vân Tần vốn có cách nhìn và suy nghĩ về thế gian rất khác với Lâm Tịch này bỗng nhiên cảm thấy mỏi mệt vô cùng. Ông ta không biết Lâm Tịch và học viện Thanh Loan có đủ thời gian hay không, không biết học viện Thanh Loan có thể tiếp tục tồn tại ở Vân Tần hay không.</w:t>
      </w:r>
      <w:r>
        <w:br w:type="textWrapping"/>
      </w:r>
      <w:r>
        <w:br w:type="textWrapping"/>
      </w:r>
    </w:p>
    <w:p>
      <w:pPr>
        <w:pStyle w:val="Heading2"/>
      </w:pPr>
      <w:bookmarkStart w:id="768" w:name="q.15---chương-49-tâm-ý-của-đại-nhân-vật"/>
      <w:bookmarkEnd w:id="768"/>
      <w:r>
        <w:t xml:space="preserve">746. Q.15 - Chương 49: Tâm Ý Của Đại Nhân Vật</w:t>
      </w:r>
    </w:p>
    <w:p>
      <w:pPr>
        <w:pStyle w:val="Compact"/>
      </w:pPr>
      <w:r>
        <w:br w:type="textWrapping"/>
      </w:r>
      <w:r>
        <w:br w:type="textWrapping"/>
      </w:r>
    </w:p>
    <w:p>
      <w:pPr>
        <w:pStyle w:val="BodyText"/>
      </w:pPr>
      <w:r>
        <w:t xml:space="preserve">Trên con đường núi dẫn lên miệng núi lửa cao nhất núi Luyện Ngục, Trương Bình đang được khói đen dày đặc bao phủ, trầm mặc đi tới mấy xưởng chế tạo gần đấy.</w:t>
      </w:r>
    </w:p>
    <w:p>
      <w:pPr>
        <w:pStyle w:val="BodyText"/>
      </w:pPr>
      <w:r>
        <w:t xml:space="preserve">Ngay đằng trước hắn bỗng nhiên xuất hiện một bóng người vô cùng uy nghiêm, cả người cũng được khói đen dày đặc bao phủ.</w:t>
      </w:r>
    </w:p>
    <w:p>
      <w:pPr>
        <w:pStyle w:val="BodyText"/>
      </w:pPr>
      <w:r>
        <w:t xml:space="preserve">Ở núi Luyện Ngục này, chỉ có đại trưởng lão núi Luyện Ngục có địa vị tôn quý nhất mới có thể được lấy khói đen bao phủ người mình, thể hiện sự uy nghiêm to lớn trong mắt các đệ tử núi Luyện Ngục.</w:t>
      </w:r>
    </w:p>
    <w:p>
      <w:pPr>
        <w:pStyle w:val="BodyText"/>
      </w:pPr>
      <w:r>
        <w:t xml:space="preserve">Trong trận chiến giết chết Văn Nhân Thương Nguyệt, đã có hai đại trưởng lão núi Luyện Ngục có tu vi vượt qua Thánh giai bình thường bị giết chết, hiện giờ ở núi Luyện Ngục, tính luôn cả Trương Bình, cũng chỉ còn có bốn tên đại trưởng lão núi Luyện Ngục.</w:t>
      </w:r>
    </w:p>
    <w:p>
      <w:pPr>
        <w:pStyle w:val="BodyText"/>
      </w:pPr>
      <w:r>
        <w:t xml:space="preserve">Trong quá khứ, giữa các đại trưởng lão núi Luyện Ngục sẽ không bao giờ gặp nhau, cho dù là trở về động phủ của mình, các lão ta cũng lựa chọn đường đi khác nhau. Nhưng hiện giờ, tên đại trưởng lão núi Luyện Ngục này lại chủ động đi tới trước mặt Trương Bình.</w:t>
      </w:r>
    </w:p>
    <w:p>
      <w:pPr>
        <w:pStyle w:val="BodyText"/>
      </w:pPr>
      <w:r>
        <w:t xml:space="preserve">Lão ta không chỉ đứng trên bậc thang cao hơn Trương Bình, từ trên cao nhìn xuống Trương Bình, hơn nữa khói đen trên người cũng tỏa ra nhiều hơn Trương Bình, khiến cho lão ta cao lớn hơn Trương Bình.</w:t>
      </w:r>
    </w:p>
    <w:p>
      <w:pPr>
        <w:pStyle w:val="BodyText"/>
      </w:pPr>
      <w:r>
        <w:t xml:space="preserve">- Chưởng giáo cho ngươi trở thành một người trong chúng ta, nhưng ngươi ngàn vạn đừng tưởng rằng ngươi thật sự ngồi ngang hàng với chúng ta.</w:t>
      </w:r>
    </w:p>
    <w:p>
      <w:pPr>
        <w:pStyle w:val="BodyText"/>
      </w:pPr>
      <w:r>
        <w:t xml:space="preserve">Trong đám khói dày đặc phát ra âm thanh vù vù, tên đại trưởng lão núi Luyện Ngục này cất tiếng nói, tựa như có hai miếng thép đang ma sát với nhau, vô cùng khó nghe.</w:t>
      </w:r>
    </w:p>
    <w:p>
      <w:pPr>
        <w:pStyle w:val="BodyText"/>
      </w:pPr>
      <w:r>
        <w:t xml:space="preserve">Trương Bình vẫn im lặng, khẽ cúi đầu, khói đen trên người ít đi rất nhiều, tỏ vẻ thần phục.</w:t>
      </w:r>
    </w:p>
    <w:p>
      <w:pPr>
        <w:pStyle w:val="BodyText"/>
      </w:pPr>
      <w:r>
        <w:t xml:space="preserve">Đại trưởng lão núi Luyện Ngục từ trên cao nhìn xuống, rất hài lòng với dáng vẻ thần phục của Trương Bình. Nhưng lão ta vẫn cười lạnh một tiếng, nói tiếp câu thứ hai:</w:t>
      </w:r>
    </w:p>
    <w:p>
      <w:pPr>
        <w:pStyle w:val="BodyText"/>
      </w:pPr>
      <w:r>
        <w:t xml:space="preserve">- Một số phù văn của ngươi có vấn đề, ta đã tu chỉnh lại. Ngoài ra, có một số Thần quan giám thị làm không đúng, ta cũng chọn người thích hợp hơn. Đối với một số việc, ta tin chưởng giáo hẳn có thể làm nhanh hơn ngươi.</w:t>
      </w:r>
    </w:p>
    <w:p>
      <w:pPr>
        <w:pStyle w:val="BodyText"/>
      </w:pPr>
      <w:r>
        <w:t xml:space="preserve">Trương Bình vẫn không nói gì, chỉ là hơi nhún nhường cung kính.</w:t>
      </w:r>
    </w:p>
    <w:p>
      <w:pPr>
        <w:pStyle w:val="BodyText"/>
      </w:pPr>
      <w:r>
        <w:t xml:space="preserve">Tên đại trưởng lão núi Luyện Ngục này lại cười một tiếng, không nói thêm gì nữa. Trương Bình tựa hồ biết mình nên làm gì, khom người xuống rồi nhường ra một bên.</w:t>
      </w:r>
    </w:p>
    <w:p>
      <w:pPr>
        <w:pStyle w:val="BodyText"/>
      </w:pPr>
      <w:r>
        <w:t xml:space="preserve">Cho đến khi tên đại trưởng lão núi Luyện Ngục này đi qua hắn, biến mất trên con đường đó, hắn mới chậm rãi ngẩng đầu lên.</w:t>
      </w:r>
    </w:p>
    <w:p>
      <w:pPr>
        <w:pStyle w:val="BodyText"/>
      </w:pPr>
      <w:r>
        <w:t xml:space="preserve">Hắn ngẩng đầu lên, nhưng lại không nhìn tên đại trưởng lão núi Luyện Ngục vừa rồi cố ý thị uy, cố ý nhục nhã hắn, mà là trầm mặc nhìn thoáng qua ngôi đền cao nhất.</w:t>
      </w:r>
    </w:p>
    <w:p>
      <w:pPr>
        <w:pStyle w:val="BodyText"/>
      </w:pPr>
      <w:r>
        <w:t xml:space="preserve">Ánh mắt của hắn đầy nỗi sợ hãi.</w:t>
      </w:r>
    </w:p>
    <w:p>
      <w:pPr>
        <w:pStyle w:val="BodyText"/>
      </w:pPr>
      <w:r>
        <w:t xml:space="preserve">Bởi vì hắn rất rõ ràng bất kể tên đại trưởng lão núi Luyện Ngục kia có tỏ ra nhiều quyền thế trước mặt hắn ra sao, thì trong núi Luyện Ngục này, bất kỳ đại trưởng lão núi Luyện Ngục này cũng chỉ là một con chó của chủ nhân ngôi đền kia.</w:t>
      </w:r>
    </w:p>
    <w:p>
      <w:pPr>
        <w:pStyle w:val="BodyText"/>
      </w:pPr>
      <w:r>
        <w:t xml:space="preserve">Người ngồi trong đấy mới thật sự là đại nhân vật.</w:t>
      </w:r>
    </w:p>
    <w:p>
      <w:pPr>
        <w:pStyle w:val="BodyText"/>
      </w:pPr>
      <w:r>
        <w:t xml:space="preserve">Hơn nữa, sau khi Hạ phó viện trưởng chết đi, cộng thêm việc hắn mang theo phương pháp tu hành từ Thiên Ma ngục nguyên về, đổi lấy vị trí bây giờ, người ngồi trên bảo tọa trong đó đã là nhân vật chí cao độc nhất trên thế gian, có thể nắm giữ mọi thứ trong tay mình.</w:t>
      </w:r>
    </w:p>
    <w:p>
      <w:pPr>
        <w:pStyle w:val="BodyText"/>
      </w:pPr>
      <w:r>
        <w:t xml:space="preserve">Chỉ sợ là cho dù hiện giờ lão ta đang ngủ trên bảo tọa của mình, vẫn có thể khiến mọi việc hoạt động theo ý chí của mình.</w:t>
      </w:r>
    </w:p>
    <w:p>
      <w:pPr>
        <w:pStyle w:val="BodyText"/>
      </w:pPr>
      <w:r>
        <w:t xml:space="preserve">Hơn nữa, cách nghĩ của nhân vật chí cao vô thượng này tựa hồ hoàn toàn khác với người bình thường, căn bản không có người nào có thể nắm lấy. Cho dù có một người nào đấy có thể đến gần ngôi đền đấy, sợ rằng họ cũng không thể nào hiểu được tại sao chưởng giáo núi Luyện Ngục lại đột nhiên ban bố ý chỉ, trực tiếp đáp ứng mọi điều kiện của Lưu Học Thanh, kết thúc đàm phán.</w:t>
      </w:r>
    </w:p>
    <w:p>
      <w:pPr>
        <w:pStyle w:val="BodyText"/>
      </w:pPr>
      <w:r>
        <w:t xml:space="preserve">Trương Bình dĩ nhiên hiểu được đối với các đại nhân vật chân chính trong núi Luyện Ngục, vương triều thế gian thật sự không đáng kể chút nào, đó chỉ là một đồ vật mà thôi, cho dù đã bỏ ra ngoài, họ cũng có thể có cách thu hồi trở về.</w:t>
      </w:r>
    </w:p>
    <w:p>
      <w:pPr>
        <w:pStyle w:val="BodyText"/>
      </w:pPr>
      <w:r>
        <w:t xml:space="preserve">Điều khiến hắn thật sự sợ hãi chính là sau khi chưởng giáo núi Luyện Ngục nhận được một chút phương pháp tu hành hắn mang từ Thiên Ma ngục nguyên trở về, đáng lẽ không cần vội vàng nữa, nhưng bây giờ lão ta lại vội vàng vô cùng.</w:t>
      </w:r>
    </w:p>
    <w:p>
      <w:pPr>
        <w:pStyle w:val="BodyText"/>
      </w:pPr>
      <w:r>
        <w:t xml:space="preserve">Sự biến hóa tâm lý này không có ai có thể nắm bắt được, đồng thời khiến cho toàn bộ kế hoạch của đối thủ của lão ta biến thành vô ích.</w:t>
      </w:r>
    </w:p>
    <w:p>
      <w:pPr>
        <w:pStyle w:val="BodyText"/>
      </w:pPr>
      <w:r>
        <w:t xml:space="preserve">Cũng như bao ngày khác, sau khi đi qua trông coi mấy xưởng chế tạo cơ mật nhất trong núi Luyện Ngục, xác định tên đại trưởng lão núi Luyện Ngục vừa mới gặp mình cũng là một bậc thầy tinh thông phù văn và chế tạo hồn binh, mình đã không thể kéo dài thời gian hơn, Trương Bình mới rời khỏi xưởng chế tạo, trở về động quật của mình.</w:t>
      </w:r>
    </w:p>
    <w:p>
      <w:pPr>
        <w:pStyle w:val="BodyText"/>
      </w:pPr>
      <w:r>
        <w:t xml:space="preserve">Trong động quật của hắn ta có rất nhiều mỹ ngọc và châu báu mà người thường khó tưởng tượng được, có những tấm thảm được dùng da của loài yêu thú quý giá nhất chế tạo, nhưng bên trong lại phiêu đãng một loại khói gay mũi vô cùng khó chịu.</w:t>
      </w:r>
    </w:p>
    <w:p>
      <w:pPr>
        <w:pStyle w:val="BodyText"/>
      </w:pPr>
      <w:r>
        <w:t xml:space="preserve">Hắn đi tới một gian phòng trong động quật.</w:t>
      </w:r>
    </w:p>
    <w:p>
      <w:pPr>
        <w:pStyle w:val="BodyText"/>
      </w:pPr>
      <w:r>
        <w:t xml:space="preserve">Đây là một xưởng chế tạo, bên trong có không ít đầy tớ và thần quan núi Luyện Ngục đang hối hả.</w:t>
      </w:r>
    </w:p>
    <w:p>
      <w:pPr>
        <w:pStyle w:val="BodyText"/>
      </w:pPr>
      <w:r>
        <w:t xml:space="preserve">Đây là một xưởng tư nhân của riêng hắn, mặc dù ba tên đại trưởng lão núi Luyện Ngục khác đều cho rằng hắn không có tư cách ngồi ngang hàng với họ, nhưng hắn đã có quyền lực mở xưởng tư nhân, tìm hiểu phù văn, thí luyện chế tạo hồn binh.</w:t>
      </w:r>
    </w:p>
    <w:p>
      <w:pPr>
        <w:pStyle w:val="BodyText"/>
      </w:pPr>
      <w:r>
        <w:t xml:space="preserve">Có rất nhiều linh kiện chế tạo ở bên trong.</w:t>
      </w:r>
    </w:p>
    <w:p>
      <w:pPr>
        <w:pStyle w:val="BodyText"/>
      </w:pPr>
      <w:r>
        <w:t xml:space="preserve">Trong mắt các đầy tớ và thần quan núi Luyện Ngục đang ở bên trong, những linh kiện chế tạo hình dáng khác nhau này chỉ là những mảnh giáp nhỏ, hoặc là đồ vật không ý nghĩa.</w:t>
      </w:r>
    </w:p>
    <w:p>
      <w:pPr>
        <w:pStyle w:val="BodyText"/>
      </w:pPr>
      <w:r>
        <w:t xml:space="preserve">Nhưng trong mắt Lâm Tịch, những linh kiện này sẽ cấu tạo lại trở thành bộ giáp mạnh nhất thế gian.</w:t>
      </w:r>
    </w:p>
    <w:p>
      <w:pPr>
        <w:pStyle w:val="BodyText"/>
      </w:pPr>
      <w:r>
        <w:t xml:space="preserve">Chỉ là bộ giáp này không thể hoàn thành trong mười ngày tới, hơn nữa còn thiếu một số đồ vật.</w:t>
      </w:r>
    </w:p>
    <w:p>
      <w:pPr>
        <w:pStyle w:val="BodyText"/>
      </w:pPr>
      <w:r>
        <w:t xml:space="preserve">- Thời gian không còn nữa, rốt cuộc ngươi đang làm gì vậy?</w:t>
      </w:r>
    </w:p>
    <w:p>
      <w:pPr>
        <w:pStyle w:val="BodyText"/>
      </w:pPr>
      <w:r>
        <w:t xml:space="preserve">Trầm mặc đứng bên một dòng suối nham tương, nhìn từng mảnh bộ kiện từ từ được hoàn thành, Trương Bình khẽ cau mày, thầm nói trong lòng.</w:t>
      </w:r>
    </w:p>
    <w:p>
      <w:pPr>
        <w:pStyle w:val="BodyText"/>
      </w:pPr>
      <w:r>
        <w:t xml:space="preserve">...</w:t>
      </w:r>
    </w:p>
    <w:p>
      <w:pPr>
        <w:pStyle w:val="BodyText"/>
      </w:pPr>
      <w:r>
        <w:t xml:space="preserve">...</w:t>
      </w:r>
    </w:p>
    <w:p>
      <w:pPr>
        <w:pStyle w:val="BodyText"/>
      </w:pPr>
      <w:r>
        <w:t xml:space="preserve">Rất nhiều người biết rằng học viện Thanh Loan sẽ phải đối mặt với trận chiến quyết định vận mệnh của mình, mặc dù phần lớn mọi người không biết rằng bởi vì tâm ý của chưởng giáo núi Luyện Ngục đã thay đổi, dẫn đến học viện Thanh Loan không còn nhiều thời gian nữa, nhưng phần lớn mọi người đều đang suy đoán Lâm Tịch đang làm gì.</w:t>
      </w:r>
    </w:p>
    <w:p>
      <w:pPr>
        <w:pStyle w:val="BodyText"/>
      </w:pPr>
      <w:r>
        <w:t xml:space="preserve">Lâm Tịch chưa bao giờ cho rằng mình là đấng cứu thế, cho nên, hắn vô hình đã giảm bớt ảnh hưởng của mình đối với Vân Tần và Đại Mãng, giảm bớt sự quan trọng của hắn trong lòng chưởng giáo núi Luyện Ngục, thậm chí còn cố ý tỏ ra mình yếu thế hơn hoàng đế Vân Tần rất nhiều.</w:t>
      </w:r>
    </w:p>
    <w:p>
      <w:pPr>
        <w:pStyle w:val="BodyText"/>
      </w:pPr>
      <w:r>
        <w:t xml:space="preserve">Hắn mang theo Đại Hắc, cùng với Trì Tiểu Dạ đi vào vùng đất hoang vu, tiến vào vùng đất không thể biết mà người tu hành chưa bao giờ đặt chân tới, tìm kiếm giúp đỡ. Ngoại trừ những bằng hữu chân chính của hắn ra, không còn ai khác biết đến việc này.</w:t>
      </w:r>
    </w:p>
    <w:p>
      <w:pPr>
        <w:pStyle w:val="BodyText"/>
      </w:pPr>
      <w:r>
        <w:t xml:space="preserve">Nhưng đã lâu rồi Đại Hắc không xuất hiện.</w:t>
      </w:r>
    </w:p>
    <w:p>
      <w:pPr>
        <w:pStyle w:val="BodyText"/>
      </w:pPr>
      <w:r>
        <w:t xml:space="preserve">Đối với vài chuyện Lâm Tịch đã làm lúc trước, không ngừng ám sát các quan viên ở Đại Mãng, sau đấy trực tiếp giết chết Văn Nhân Thương Nguyệt, nhưng sau đấy Đại Hắc lại đột nhiên mất tích, chỉ vì điểm này, nhưng đã có rất nhiều người mặc dù không thể đoán được Lâm Tịch đã đi đến vùng đất hoang vu tìm kiếm sự giúp đỡ, cũng có thể nhạy cảm phát hiện Lâm Tịch mất tích.</w:t>
      </w:r>
    </w:p>
    <w:p>
      <w:pPr>
        <w:pStyle w:val="BodyText"/>
      </w:pPr>
      <w:r>
        <w:t xml:space="preserve">Cho dù Lâm Tịch nghĩ tới việc này, giao Đại Hắc cho Biên Lăng Hàm cũng vô ích. Bởi vì Đại Hắc là hồn binh mạnh nhất thế gian, đồng thời cũng là hồn binh khó khống chế nhất. Kể cả tên tướng lãnh Đường Tàng trước kia lấy được Đại Hắc, sau đấy ẩn tích vô số năm, cũng không thể nào điều khiển Đại Hắc bay trên không trung thật lâu, sau đấy chuẩn xác bắn trúng người đối thủ, như Lâm Tịch được.</w:t>
      </w:r>
    </w:p>
    <w:p>
      <w:pPr>
        <w:pStyle w:val="BodyText"/>
      </w:pPr>
      <w:r>
        <w:t xml:space="preserve">Biên Lăng Hàm cũng không làm được việc này.</w:t>
      </w:r>
    </w:p>
    <w:p>
      <w:pPr>
        <w:pStyle w:val="BodyText"/>
      </w:pPr>
      <w:r>
        <w:t xml:space="preserve">Dựa vào chi tiết rất nhỏ này, những đối thủ của Lâm Tịch có thể đoán được Lâm Tịch đã mất tích.</w:t>
      </w:r>
    </w:p>
    <w:p>
      <w:pPr>
        <w:pStyle w:val="BodyText"/>
      </w:pPr>
      <w:r>
        <w:t xml:space="preserve">...</w:t>
      </w:r>
    </w:p>
    <w:p>
      <w:pPr>
        <w:pStyle w:val="BodyText"/>
      </w:pPr>
      <w:r>
        <w:t xml:space="preserve">Trong hoàng cung Vân Tần lành lạnh, hoàng đế Vân Tần vừa tăng thêm uy vọng của mình trong dân gian vì đã đàm phán thành công, khiến cho Đại Mãng phải tòng phục cắt đất đền bù, đột nhiên lại tức giận vô cùng.</w:t>
      </w:r>
    </w:p>
    <w:p>
      <w:pPr>
        <w:pStyle w:val="BodyText"/>
      </w:pPr>
      <w:r>
        <w:t xml:space="preserve">Ngoại trừ chưởng giáo núi Luyện Ngục ra, hắn ta đáng ra là đối thủ lớn nhất Lâm Tịch, cho nên, chính hắn lại có thể hiểu được vì sao tâm tính chưởng giáo núi Luyện Ngục thay đổi.</w:t>
      </w:r>
    </w:p>
    <w:p>
      <w:pPr>
        <w:pStyle w:val="BodyText"/>
      </w:pPr>
      <w:r>
        <w:t xml:space="preserve">Hiện giờ ai cũng có thể xác định Lâm Tịch đúng là có thiên phú Tướng Thần.</w:t>
      </w:r>
    </w:p>
    <w:p>
      <w:pPr>
        <w:pStyle w:val="BodyText"/>
      </w:pPr>
      <w:r>
        <w:t xml:space="preserve">Một người như Lâm Tịch, nếu như đã biến mất, tất nhiên là đang bàn tính chuyện lớn.</w:t>
      </w:r>
    </w:p>
    <w:p>
      <w:pPr>
        <w:pStyle w:val="BodyText"/>
      </w:pPr>
      <w:r>
        <w:t xml:space="preserve">Chỉ sợ là chưởng giáo núi Luyện Ngục cảm thấy một khi Lâm Tịch làm như vậy, nhất định sẽ uy hiếp đến tính mạng lão ta, nên mới đột nhiên thay đổi tâm ý.</w:t>
      </w:r>
    </w:p>
    <w:p>
      <w:pPr>
        <w:pStyle w:val="BodyText"/>
      </w:pPr>
      <w:r>
        <w:t xml:space="preserve">Điều này cho thấy chưởng giáo núi Luyện Ngục sợ rằng đã coi Lâm Tịch là đối thủ ngang hàng, hoặc có thể nói là lão ta không muốn mạo hiểm chờ đợi, muốn giết chết tên đối thủ này từ lúc còn chưa trưởng thành.</w:t>
      </w:r>
    </w:p>
    <w:p>
      <w:pPr>
        <w:pStyle w:val="BodyText"/>
      </w:pPr>
      <w:r>
        <w:t xml:space="preserve">Coi trọng Lâm Tịch hơn cả mình?</w:t>
      </w:r>
    </w:p>
    <w:p>
      <w:pPr>
        <w:pStyle w:val="BodyText"/>
      </w:pPr>
      <w:r>
        <w:t xml:space="preserve">Cho rằng mình không còn uy hiếp nữa? Sợ hãi Lâm Tịch sẽ trưởng thành?</w:t>
      </w:r>
    </w:p>
    <w:p>
      <w:pPr>
        <w:pStyle w:val="BodyText"/>
      </w:pPr>
      <w:r>
        <w:t xml:space="preserve">Bởi vì chưởng giáo núi Luyện Ngục khinh thường, nên hoàng đế Vân Tần cảm thấy tức giận vô cùng.</w:t>
      </w:r>
    </w:p>
    <w:p>
      <w:pPr>
        <w:pStyle w:val="BodyText"/>
      </w:pPr>
      <w:r>
        <w:t xml:space="preserve">Trong khoảng thời gian này, vì tìm không được tung tích Trưởng công chúa, nên hắn ta càng lúc càng thô bạo và giận dữ hơn.</w:t>
      </w:r>
    </w:p>
    <w:p>
      <w:pPr>
        <w:pStyle w:val="BodyText"/>
      </w:pPr>
      <w:r>
        <w:t xml:space="preserve">Chỉ là giữa Lâm Tịch và chưởng giáo núi Luyện Ngục, hắn càng không hi vọng học viện Thanh Loan và Lâm Tịch sẽ chiến thắng.</w:t>
      </w:r>
    </w:p>
    <w:p>
      <w:pPr>
        <w:pStyle w:val="BodyText"/>
      </w:pPr>
      <w:r>
        <w:t xml:space="preserve">Cho nên, hắn hoàn toàn ủng hộ và phối hợp với chưởng giáo núi Luyện Ngục, càng rút ngắn thời gian của học viện Thanh Loan và Lâm Tịch.</w:t>
      </w:r>
    </w:p>
    <w:p>
      <w:pPr>
        <w:pStyle w:val="BodyText"/>
      </w:pPr>
      <w:r>
        <w:t xml:space="preserve">Một mệnh lệnh cấp Tiêu Vĩ lập tức được hắn ta ban phát trong lúc phẫn nộ, nhanh chóng truyền đến tiền tuyến hành tỉnh Nam Lăng và biên quan Long Xà.</w:t>
      </w:r>
    </w:p>
    <w:p>
      <w:pPr>
        <w:pStyle w:val="BodyText"/>
      </w:pPr>
      <w:r>
        <w:t xml:space="preserve">...</w:t>
      </w:r>
    </w:p>
    <w:p>
      <w:pPr>
        <w:pStyle w:val="BodyText"/>
      </w:pPr>
      <w:r>
        <w:t xml:space="preserve">Đại nhân vật chính là đại nhân vật, nên ý nghĩ trong đầu họ luôn luôn khác với người bình thường.</w:t>
      </w:r>
    </w:p>
    <w:p>
      <w:pPr>
        <w:pStyle w:val="BodyText"/>
      </w:pPr>
      <w:r>
        <w:t xml:space="preserve">Ngay khi mệnh lệnh của hoàng đế Vân Tần vừa truyền ra khỏi hoàng thành Trung Châu, Nghê Hạc Niên đã rời khỏi động băng của lão.</w:t>
      </w:r>
    </w:p>
    <w:p>
      <w:pPr>
        <w:pStyle w:val="BodyText"/>
      </w:pPr>
      <w:r>
        <w:t xml:space="preserve">Trong nháy mắt ra khỏi động băng, trên người lão ta không có một chút khí tức lạnh lẽo nào, cũng không có khí tức đáng sợ tản phát ra ngoài. Nhưng sâu trong đôi mắt đen lại như đôi trứng muối đã bị quang minh của viện Tế ti làm hỏng lúc trước, lại lóng lánh ánh sáng lạnh lẽo, tựa hồ hai đôi mắt của lão ta đã biến thành băng giá.</w:t>
      </w:r>
    </w:p>
    <w:p>
      <w:pPr>
        <w:pStyle w:val="BodyText"/>
      </w:pPr>
      <w:r>
        <w:t xml:space="preserve">Lão ta rời khỏi thành Trung Châu.</w:t>
      </w:r>
    </w:p>
    <w:p>
      <w:pPr>
        <w:pStyle w:val="BodyText"/>
      </w:pPr>
      <w:r>
        <w:t xml:space="preserve">Không có người nào phát hiện.</w:t>
      </w:r>
    </w:p>
    <w:p>
      <w:pPr>
        <w:pStyle w:val="BodyText"/>
      </w:pPr>
      <w:r>
        <w:t xml:space="preserve">Bởi vì hiện giờ lão ta là người mạnh nhất thành Trung Châu, thậm chí là người mạnh nhất Vân Tần.</w:t>
      </w:r>
    </w:p>
    <w:p>
      <w:pPr>
        <w:pStyle w:val="BodyText"/>
      </w:pPr>
      <w:r>
        <w:t xml:space="preserve">Nên không có ai biết được lão ta đang thật sự nghĩ gì.</w:t>
      </w:r>
    </w:p>
    <w:p>
      <w:pPr>
        <w:pStyle w:val="BodyText"/>
      </w:pPr>
      <w:r>
        <w:t xml:space="preserve">...</w:t>
      </w:r>
    </w:p>
    <w:p>
      <w:pPr>
        <w:pStyle w:val="BodyText"/>
      </w:pPr>
      <w:r>
        <w:t xml:space="preserve">Điều ước hòa đàm đã được định sẵn, mặc dù hoàng đế Đại Mãng còn đang trên đường chạy tới núi Thiên Hà, lúc đi thậm chí còn bị dân chúng Đại Mãng tức giận quấy rầy, hành trình hơi không thuận lợi, nhưng quân đội Đại Mãng cũng đang rút quân với tốc độ nhanh nhất.</w:t>
      </w:r>
    </w:p>
    <w:p>
      <w:pPr>
        <w:pStyle w:val="BodyText"/>
      </w:pPr>
      <w:r>
        <w:t xml:space="preserve">Đội quân Đại Mãng cuối cùng đang rời khỏi Thiên Diệp quan, mà lúc này, đội quân tinh nhuệ nhất của hành tỉnh Nam Lăng đang chuẩn bị gặp một đội quân Vân Tần khác được điều từ biên quân Long Xà sang.</w:t>
      </w:r>
    </w:p>
    <w:p>
      <w:pPr>
        <w:pStyle w:val="BodyText"/>
      </w:pPr>
      <w:r>
        <w:t xml:space="preserve">Ngay lúc này, trên một tòa tháp quan sát cao nhất Thiên Diệp quan, một tướng lãnh Vân Tần mặc giáp đen đột nhiên hoảng sợ, đôi ngươi co lại.</w:t>
      </w:r>
    </w:p>
    <w:p>
      <w:pPr>
        <w:pStyle w:val="BodyText"/>
      </w:pPr>
      <w:r>
        <w:t xml:space="preserve">Cũng không phải bên phía quân đội Đại Mãng rút lui có gì khác thường, mà là bên trong cảnh nội Vân Tần, có một đội quân đang tiến thẳng tới Thiên Diệp quan.</w:t>
      </w:r>
    </w:p>
    <w:p>
      <w:pPr>
        <w:pStyle w:val="BodyText"/>
      </w:pPr>
      <w:r>
        <w:t xml:space="preserve">Đội ngũ này còn cách Thiên Diệp quan rất xa, nếu như là quân đội bình thường, tên tướng lãnh Vân Tần mặc giáp đen này căn bản không thể nhìn thấy được.</w:t>
      </w:r>
    </w:p>
    <w:p>
      <w:pPr>
        <w:pStyle w:val="BodyText"/>
      </w:pPr>
      <w:r>
        <w:t xml:space="preserve">Đây là một đội quân vô cùng khổng lồ, cả người lóng lánh ánh sáng vàng, mặc dù khoảng cách xa như vậy, hắn ta vẫn cảm thấy bị áp bách.</w:t>
      </w:r>
    </w:p>
    <w:p>
      <w:pPr>
        <w:pStyle w:val="BodyText"/>
      </w:pPr>
      <w:r>
        <w:t xml:space="preserve">- Thần tượng quân!</w:t>
      </w:r>
    </w:p>
    <w:p>
      <w:pPr>
        <w:pStyle w:val="Compact"/>
      </w:pPr>
      <w:r>
        <w:t xml:space="preserve">Sau một tức gần như ngừng thở, tên tướng lãnh Vân Tần mặc giáp đen này lạnh lùng phun ra ba chữ.</w:t>
      </w:r>
      <w:r>
        <w:br w:type="textWrapping"/>
      </w:r>
      <w:r>
        <w:br w:type="textWrapping"/>
      </w:r>
    </w:p>
    <w:p>
      <w:pPr>
        <w:pStyle w:val="Heading2"/>
      </w:pPr>
      <w:bookmarkStart w:id="769" w:name="q.15---chương-50-kiếm-không-phải-trả-như-vậy"/>
      <w:bookmarkEnd w:id="769"/>
      <w:r>
        <w:t xml:space="preserve">747. Q.15 - Chương 50: Kiếm, Không Phải Trả Như Vậy!</w:t>
      </w:r>
    </w:p>
    <w:p>
      <w:pPr>
        <w:pStyle w:val="Compact"/>
      </w:pPr>
      <w:r>
        <w:br w:type="textWrapping"/>
      </w:r>
      <w:r>
        <w:br w:type="textWrapping"/>
      </w:r>
    </w:p>
    <w:p>
      <w:pPr>
        <w:pStyle w:val="BodyText"/>
      </w:pPr>
      <w:r>
        <w:t xml:space="preserve">Phía bắc Vân Tần, tại núi Bắc Thanh của hành tỉnh Bắc Phủ, có một đạo quan được xây ngay vách núi dựng đứng như kiếm.</w:t>
      </w:r>
    </w:p>
    <w:p>
      <w:pPr>
        <w:pStyle w:val="BodyText"/>
      </w:pPr>
      <w:r>
        <w:t xml:space="preserve">Bên vách núi này có đầm sâu, có bờ sông, có một thác nước xanh từ trên cao chảy xuống, vô cùng tuyệt đẹp.</w:t>
      </w:r>
    </w:p>
    <w:p>
      <w:pPr>
        <w:pStyle w:val="BodyText"/>
      </w:pPr>
      <w:r>
        <w:t xml:space="preserve">Núi Bắc Thanh không cao, không có bao nhiêu danh thắng cổ tích, cũng không có đặc sản gì, nhưng vô cùng thanh tĩnh, giữa núi rừng có tầng tầng sương mù trắng lượn lờ, cho dù người ở đối diện cũng không thể thấy được.</w:t>
      </w:r>
    </w:p>
    <w:p>
      <w:pPr>
        <w:pStyle w:val="BodyText"/>
      </w:pPr>
      <w:r>
        <w:t xml:space="preserve">Diệp Vong Tình từ bên trong sương trắng bước ra ngoài, đi tới đầm sâu, thi lễ với một lão già đang ngồi pha nước trà bên bờ suối.</w:t>
      </w:r>
    </w:p>
    <w:p>
      <w:pPr>
        <w:pStyle w:val="BodyText"/>
      </w:pPr>
      <w:r>
        <w:t xml:space="preserve">Lão già này mặc một bộ áo bào màu đen rất dài, trông cũ kỹ đến mức ống tay áo đã bị mòn, chỉ là được giặt vô cùng sạch sẽ, lộ vẻ mềm mại và thoải mái. Nhưng nếu như để ột số người già trong thành Trung Châu nhìn thấy bộ áo bào này, chắc chắn họ sẽ cảm thấy kinh sợ vô cùng.</w:t>
      </w:r>
    </w:p>
    <w:p>
      <w:pPr>
        <w:pStyle w:val="BodyText"/>
      </w:pPr>
      <w:r>
        <w:t xml:space="preserve">Bởi vì bộ áo bào dài cũ kỹ này chính là đồng phục của học viện Thanh Loan trước khi Vân Tần lập quốc mười năm, đó cũng chính là chiến giáp của Trương viện trưởng và mười bảy học viên đầu tiên của học viện Thanh Loan khi tham gia trận chiến ở lăng Trụy Tinh.</w:t>
      </w:r>
    </w:p>
    <w:p>
      <w:pPr>
        <w:pStyle w:val="BodyText"/>
      </w:pPr>
      <w:r>
        <w:t xml:space="preserve">Lão già này ngồi xoay lưng về phía Diệp Vong Tình, chỉ thấy được mái tóc bạc và đôi tay trắng như bạch ngọc. Diệp Vong Tình là đệ nhất kiếm sư hành tỉnh Đông Lâm, sau trận hội chiến ở lăng Đông Cảnh, lăng Thiều Hoa và lăng Trụy Tinh, tên tuổi của hắn đã vang danh thiên hạ. Nhưng đối mặt với lễ bái của hắn, lão già này lại xem như không có chuyện gì xảy ra, lãnh đạm nói:</w:t>
      </w:r>
    </w:p>
    <w:p>
      <w:pPr>
        <w:pStyle w:val="BodyText"/>
      </w:pPr>
      <w:r>
        <w:t xml:space="preserve">- Sao các ngươi biết ta ở đây?</w:t>
      </w:r>
    </w:p>
    <w:p>
      <w:pPr>
        <w:pStyle w:val="BodyText"/>
      </w:pPr>
      <w:r>
        <w:t xml:space="preserve">Diệp Vong Tình nhìn lão ta, nói:</w:t>
      </w:r>
    </w:p>
    <w:p>
      <w:pPr>
        <w:pStyle w:val="BodyText"/>
      </w:pPr>
      <w:r>
        <w:t xml:space="preserve">- Trong lần học viện đại loạn, Lam đại tiên sinh đã xuất hiện ở học viện, tới sơn cốc thí luyện, dẫn La tiền bối đi. Từ đó học viện luôn biết hành tung của Lam đại tiên sinh ngài, chỉ là mọi người đều cho rằng Lam đại tiên sinh không còn trên thế gian nữa, mà Lam đại tiên sinh luôn ẩn cư sâu trong rừng núi, nên Hạ phó viện trưởng cho rằng không cần phải quấy nhiễu ngài nữa...</w:t>
      </w:r>
    </w:p>
    <w:p>
      <w:pPr>
        <w:pStyle w:val="BodyText"/>
      </w:pPr>
      <w:r>
        <w:t xml:space="preserve">- Ông ta đã chết.</w:t>
      </w:r>
    </w:p>
    <w:p>
      <w:pPr>
        <w:pStyle w:val="BodyText"/>
      </w:pPr>
      <w:r>
        <w:t xml:space="preserve">Lão già được Diệp Vong Tình gọi là Lam đại tiên sinh lạnh lùng đặt bình trà trong tay lên chiếc bàn đá trước mặt mình, vô tình cắt đứt lời Diệp Vong Tình đang nói:</w:t>
      </w:r>
    </w:p>
    <w:p>
      <w:pPr>
        <w:pStyle w:val="BodyText"/>
      </w:pPr>
      <w:r>
        <w:t xml:space="preserve">- Lần trước ta tới học viện Thanh Loan, đã khẳng định ông ta không thể sống qua mùa hè năm nay...Nếu như ông ta cho rằng không cần thiết phải quấy nhiễu ta nữa, vậy bây giờ tại sao học viện Thanh Loan lại tới tìm ta? Hơn nữa, ngươi không phải là người của học viện Thanh Loan, chỉ là hậu bối của một Diệp gia có quan hệ sâu xa tới Trương viện trưởng.</w:t>
      </w:r>
    </w:p>
    <w:p>
      <w:pPr>
        <w:pStyle w:val="BodyText"/>
      </w:pPr>
      <w:r>
        <w:t xml:space="preserve">Lam đại tiên sinh không hề che giấu sự bực bội trong lòng mình, tỏ ý không muốn bị người khác làm phiền. Sau khi buông bình trà xuống, có một tia sát ý từ trong lòng bàn tay lão ta thấm ra ngoài, truyền xuống đầm nước sâu lạnh trước mặt, khiến cho trên mặt nước xuất hiện một đường thẳng dài, giống như một thanh kiếm được đặt trên mặt nước.</w:t>
      </w:r>
    </w:p>
    <w:p>
      <w:pPr>
        <w:pStyle w:val="BodyText"/>
      </w:pPr>
      <w:r>
        <w:t xml:space="preserve">Đây là một cảnh giới rất đáng sợ, nhưng thần sắc của Diệp Vong Tình lại không hề thay đổi. Đối mặt với sự bực bội và câu hỏi của lão già cùng thời đại với Trương viện trưởng này, hắn ta chỉ bình tĩnh nói bốn chữ:</w:t>
      </w:r>
    </w:p>
    <w:p>
      <w:pPr>
        <w:pStyle w:val="BodyText"/>
      </w:pPr>
      <w:r>
        <w:t xml:space="preserve">- Học viện gặp nạn.</w:t>
      </w:r>
    </w:p>
    <w:p>
      <w:pPr>
        <w:pStyle w:val="BodyText"/>
      </w:pPr>
      <w:r>
        <w:t xml:space="preserve">Lam đại tiên sinh trầm mặc một hồi, chậm rãi xoay người, sau đó nhìn Diệp Vong Tình nói:</w:t>
      </w:r>
    </w:p>
    <w:p>
      <w:pPr>
        <w:pStyle w:val="BodyText"/>
      </w:pPr>
      <w:r>
        <w:t xml:space="preserve">- Chưởng giáo núi Luyện Ngục muốn tới Vân Tần?</w:t>
      </w:r>
    </w:p>
    <w:p>
      <w:pPr>
        <w:pStyle w:val="BodyText"/>
      </w:pPr>
      <w:r>
        <w:t xml:space="preserve">Lão già từng sống cùng một thời đại với Hạ phó viện trưởng này thật sự đã lâu lắm rồi không quan tâm đến thế gian, nên mới có câu hỏi như vậy, nhưng chỉ sau một khoảng thời gian ngắn ngủi, lão ta đã đoán được đáp án. Xét theo nhiều mặt, ngoại trừ sức mạnh đáng sợ của mình ra, lão già này là một trong những người hiểu rõ thực lực của học viện Thanh Loan nhất. Trong mắt lão ta, điều có thể khiến học viện Thanh Loan gặp phải tình cảnh nguy hiểm, cũng chỉ có thể là kẻ thù mà tất cả mọi người đã phải đối mặt từ ngày đầu Vân Tần lập quốc, chưởng giáo núi Luyện Ngục.</w:t>
      </w:r>
    </w:p>
    <w:p>
      <w:pPr>
        <w:pStyle w:val="BodyText"/>
      </w:pPr>
      <w:r>
        <w:t xml:space="preserve">Đối mặt với lão già đáng sợ này, Diệp Vong Tình vẫn rất bình tĩnh, hắn trả lời vô cùng đơn giản:</w:t>
      </w:r>
    </w:p>
    <w:p>
      <w:pPr>
        <w:pStyle w:val="BodyText"/>
      </w:pPr>
      <w:r>
        <w:t xml:space="preserve">- Học viện Thanh Loan và chưởng giáo núi Luyện Ngục sẽ quyết chiến ở núi Thiên Hà.</w:t>
      </w:r>
    </w:p>
    <w:p>
      <w:pPr>
        <w:pStyle w:val="BodyText"/>
      </w:pPr>
      <w:r>
        <w:t xml:space="preserve">Lam đại tiên sinh khẽ cau mày, không hỏi lý do, chỉ nói:</w:t>
      </w:r>
    </w:p>
    <w:p>
      <w:pPr>
        <w:pStyle w:val="BodyText"/>
      </w:pPr>
      <w:r>
        <w:t xml:space="preserve">- So với bất kỳ ai trong chúng ta, lão ta càng tiếc mạng hơn, chưa chắc sẽ đến núi Thiên Hà.</w:t>
      </w:r>
    </w:p>
    <w:p>
      <w:pPr>
        <w:pStyle w:val="BodyText"/>
      </w:pPr>
      <w:r>
        <w:t xml:space="preserve">Diệp Vong Tình lắc đầu, nói:</w:t>
      </w:r>
    </w:p>
    <w:p>
      <w:pPr>
        <w:pStyle w:val="BodyText"/>
      </w:pPr>
      <w:r>
        <w:t xml:space="preserve">- Bất cứ ai cũng sẽ thay đổi, như Lam đại tiên sinh ngài cũng thay đổi. Chỉ cần có đồ vật hấp dẫn lão ta, hắn sẽ xuất hiện ở núi Thiên Hà...Đây chính là kết quả mà các lão sư ở sau học viện đã suy đoán.</w:t>
      </w:r>
    </w:p>
    <w:p>
      <w:pPr>
        <w:pStyle w:val="BodyText"/>
      </w:pPr>
      <w:r>
        <w:t xml:space="preserve">Thần sắc tức giận xuất hiện trong đôi mắt của Lam đại tiên sinh. Lão ta đồng ý với cách suy luận của Diệp Vong Tình, nhưng giọng điệu và ẩn ý trong câu nói của Diệp Vong Tình vừa nói với lão ta lại khiến lão ta không thích hơn.</w:t>
      </w:r>
    </w:p>
    <w:p>
      <w:pPr>
        <w:pStyle w:val="BodyText"/>
      </w:pPr>
      <w:r>
        <w:t xml:space="preserve">- Cho nên, học viện cho rằng ta là một trong những nguyên nhân hấp dẫn lão ta?</w:t>
      </w:r>
    </w:p>
    <w:p>
      <w:pPr>
        <w:pStyle w:val="BodyText"/>
      </w:pPr>
      <w:r>
        <w:t xml:space="preserve">Lão ta lạnh lùng và tức giận mà nở nụ cười:</w:t>
      </w:r>
    </w:p>
    <w:p>
      <w:pPr>
        <w:pStyle w:val="BodyText"/>
      </w:pPr>
      <w:r>
        <w:t xml:space="preserve">- Đây cũng là nguyên nhân ngươi đến đây?</w:t>
      </w:r>
    </w:p>
    <w:p>
      <w:pPr>
        <w:pStyle w:val="BodyText"/>
      </w:pPr>
      <w:r>
        <w:t xml:space="preserve">Diệp Vong Tình vờ như không nhìn thấy thần sắc thay đổi của Lam đại tiên sinh, nói:</w:t>
      </w:r>
    </w:p>
    <w:p>
      <w:pPr>
        <w:pStyle w:val="BodyText"/>
      </w:pPr>
      <w:r>
        <w:t xml:space="preserve">- Học viện muốn mời Lam đại tiên sinh ngài ra tay.</w:t>
      </w:r>
    </w:p>
    <w:p>
      <w:pPr>
        <w:pStyle w:val="BodyText"/>
      </w:pPr>
      <w:r>
        <w:t xml:space="preserve">Lam đại tiên sinh bình tĩnh lại, bình tĩnh đến mức cả người giống như một thanh trường kiếm lạnh lẽo vô tình.</w:t>
      </w:r>
    </w:p>
    <w:p>
      <w:pPr>
        <w:pStyle w:val="BodyText"/>
      </w:pPr>
      <w:r>
        <w:t xml:space="preserve">- Năm xưa ta rời khỏi học viện là vì bất đồng ý kiến với Trương viện trưởng, học viện đã không còn là học viện của ta nữa, nên ta sẽ không ra tay.</w:t>
      </w:r>
    </w:p>
    <w:p>
      <w:pPr>
        <w:pStyle w:val="BodyText"/>
      </w:pPr>
      <w:r>
        <w:t xml:space="preserve">Lão ta nhìn Diệp Vong Tình, nói một câu này, sau đấy hờ hững bổ sung:</w:t>
      </w:r>
    </w:p>
    <w:p>
      <w:pPr>
        <w:pStyle w:val="BodyText"/>
      </w:pPr>
      <w:r>
        <w:t xml:space="preserve">- Mà Tướng Thần Lâm Tịch còn quá non nớt, ta không cho rằng hắn và học viện Thanh Loan sẽ thắng trận chiến này, nên ta sẽ không đi tự sát.</w:t>
      </w:r>
    </w:p>
    <w:p>
      <w:pPr>
        <w:pStyle w:val="BodyText"/>
      </w:pPr>
      <w:r>
        <w:t xml:space="preserve">Diệp Vong Tình hơi thất vọng, nhưng đôi mắt hắn ta càng sáng ngời hơn, nên hắn khom người, kiên định nói:</w:t>
      </w:r>
    </w:p>
    <w:p>
      <w:pPr>
        <w:pStyle w:val="BodyText"/>
      </w:pPr>
      <w:r>
        <w:t xml:space="preserve">- Bởi vì Lâm Tịch còn cách Thánh sư rất dài, nên chưởng giáo núi Luyện Ngục mới có thể xuất hiện ở núi Thiên Hà. Nếu như ngài không muốn thay học viện ra tay, vậy mời ngài trả kiếm lại cho học viện.</w:t>
      </w:r>
    </w:p>
    <w:p>
      <w:pPr>
        <w:pStyle w:val="BodyText"/>
      </w:pPr>
      <w:r>
        <w:t xml:space="preserve">- Tại sao ngươi dám nói như vậy trước mặt ta?</w:t>
      </w:r>
    </w:p>
    <w:p>
      <w:pPr>
        <w:pStyle w:val="BodyText"/>
      </w:pPr>
      <w:r>
        <w:t xml:space="preserve">Lam đại tiên sinh không tản phát sát ý, nhưng khí tức của lão ta thay đổi, tâm ý bây giờ đã không còn sự bực dọc hay giận dữ, mà chính là sát ý thật sự. Một thanh cổ kiếm bạch ngọc, được vỏ kiếm bao lại bên ngoài, chậm rãi từ bàn trà bên cạnh lão ta bay lên.</w:t>
      </w:r>
    </w:p>
    <w:p>
      <w:pPr>
        <w:pStyle w:val="BodyText"/>
      </w:pPr>
      <w:r>
        <w:t xml:space="preserve">- Mặc dù Diệp gia các ngươi có chút quan hệ với ta ở lăng Trụy Tinh, mặc dù tên người là Vong Tình, cùng tên với thanh kiếm Vong Tình trong tay ta, nhưng ngươi nói những lời này trước mặt ta, ta vẫn không lưu tình mà giết ngươi.</w:t>
      </w:r>
    </w:p>
    <w:p>
      <w:pPr>
        <w:pStyle w:val="BodyText"/>
      </w:pPr>
      <w:r>
        <w:t xml:space="preserve">- Ta là người Vân Tần.</w:t>
      </w:r>
    </w:p>
    <w:p>
      <w:pPr>
        <w:pStyle w:val="BodyText"/>
      </w:pPr>
      <w:r>
        <w:t xml:space="preserve">Đối mặt với câu nói của Lam đại tiên sinh và việc bất cứ lúc nào lão ta cũng có thể ra tay, Diệp Vong Tình lại tươi cười, mang theo chút kiêu ngạo mà chậm rãi nói:</w:t>
      </w:r>
    </w:p>
    <w:p>
      <w:pPr>
        <w:pStyle w:val="BodyText"/>
      </w:pPr>
      <w:r>
        <w:t xml:space="preserve">- Trương viện trưởng và những tiền bối các ngài đã mất nhiều năm như vậy, giúp cho phần lớn mọi người và đế quốc Vân Tần này hùng mạnh, nhưng bây giờ ngài lại hỏi ngược ta vì sao ta dám làm vậy ư?</w:t>
      </w:r>
    </w:p>
    <w:p>
      <w:pPr>
        <w:pStyle w:val="BodyText"/>
      </w:pPr>
      <w:r>
        <w:t xml:space="preserve">- Ngài đã từng gặp qua nhiều người tu hành giống như Thiên Nhân kiếm Hạ Bạch Hà của học viện Tiên Nhất, cũng từng thấy nhiều quân nhân bình thường dùng thân thể của mình để tiêu hao hồn lực của người tu hành quân địch, điều gì khiến ngài nghĩ rằng chúng ta không dám đối địch với chưởng giáo núi Luyện Ngục?</w:t>
      </w:r>
    </w:p>
    <w:p>
      <w:pPr>
        <w:pStyle w:val="BodyText"/>
      </w:pPr>
      <w:r>
        <w:t xml:space="preserve">Diệp Vong Tình mỉm cười nhìn lão già mặc bộ trường bào cũ kỹ của học viện, nói tiếp:</w:t>
      </w:r>
    </w:p>
    <w:p>
      <w:pPr>
        <w:pStyle w:val="BodyText"/>
      </w:pPr>
      <w:r>
        <w:t xml:space="preserve">- Nếu như chúng ta đã dám đối địch với chưởng giáo núi Luyện Ngục, tại sao ta không dám lấy kiếm của ngài?</w:t>
      </w:r>
    </w:p>
    <w:p>
      <w:pPr>
        <w:pStyle w:val="BodyText"/>
      </w:pPr>
      <w:r>
        <w:t xml:space="preserve">Lam đại tiên sinh đã sớm là kiếm sư đáng sợ nhất Vân Tần, thậm chí là một người đủ ảnh hưởng đến vận mệnh của học viện Thanh Loan, sao lão ta có thể dễ dàng tha thứ cho sự khiêu khích của một hậu bối?</w:t>
      </w:r>
    </w:p>
    <w:p>
      <w:pPr>
        <w:pStyle w:val="BodyText"/>
      </w:pPr>
      <w:r>
        <w:t xml:space="preserve">Khi Diệp Vong Tình còn chưa nói xong, chuôi cổ kiếm bạch ngọc bên người lão ta đã bắt đầu ra khỏi vỏ.</w:t>
      </w:r>
    </w:p>
    <w:p>
      <w:pPr>
        <w:pStyle w:val="BodyText"/>
      </w:pPr>
      <w:r>
        <w:t xml:space="preserve">Một luồng kiếm ý khó tưởng tượng được, đủ để chặt đứt cảm giác của người tu hành, thậm chí khiến người ta cảm thấy tâm tình của minh cũng bị chặt đứt, bắt đầu khuếch tán khắp không trung.</w:t>
      </w:r>
    </w:p>
    <w:p>
      <w:pPr>
        <w:pStyle w:val="BodyText"/>
      </w:pPr>
      <w:r>
        <w:t xml:space="preserve">Nhưng thanh kiếm của lão ta vừa mới rời khỏi vỏ khoảng một tấc, đã trở về trong bao.</w:t>
      </w:r>
    </w:p>
    <w:p>
      <w:pPr>
        <w:pStyle w:val="BodyText"/>
      </w:pPr>
      <w:r>
        <w:t xml:space="preserve">Bởi vì trong tầm mắt lão ta bắt đầu xuất hiện không ít bóng người màu đen xơ xác tiêu điều.</w:t>
      </w:r>
    </w:p>
    <w:p>
      <w:pPr>
        <w:pStyle w:val="BodyText"/>
      </w:pPr>
      <w:r>
        <w:t xml:space="preserve">Những bóng người màu đen này tản phát khí tức thiết huyết, xua tan đi tầng tầng sương mù màu trắng. Những bóng người màu đen này tạo thành một tường rào, bao quanh Diệp Vong Tình vào bên trong</w:t>
      </w:r>
    </w:p>
    <w:p>
      <w:pPr>
        <w:pStyle w:val="BodyText"/>
      </w:pPr>
      <w:r>
        <w:t xml:space="preserve">- Hắc kỳ quân của Cố Vân Tĩnh?</w:t>
      </w:r>
    </w:p>
    <w:p>
      <w:pPr>
        <w:pStyle w:val="BodyText"/>
      </w:pPr>
      <w:r>
        <w:t xml:space="preserve">Khi cổ kiếm đã về lại trong bao, đôi mắt lạnh nhạt của lão ta xuất hiện thần sắc vô cùng phức tạp.</w:t>
      </w:r>
    </w:p>
    <w:p>
      <w:pPr>
        <w:pStyle w:val="BodyText"/>
      </w:pPr>
      <w:r>
        <w:t xml:space="preserve">Lão ta nhận ra lai lịch của những bóng người màu đen này.</w:t>
      </w:r>
    </w:p>
    <w:p>
      <w:pPr>
        <w:pStyle w:val="BodyText"/>
      </w:pPr>
      <w:r>
        <w:t xml:space="preserve">Lão tự tin mình có thể giết chết hai trăm người tu hành có tu vi ngang với những người mặc giáp đen này, nhưng lão ta thật sự không dám tin mình có thể giết chết hai trăm Hắc kỳ quân được võ trang đầy đủ, chuẩn bị ra tay.</w:t>
      </w:r>
    </w:p>
    <w:p>
      <w:pPr>
        <w:pStyle w:val="BodyText"/>
      </w:pPr>
      <w:r>
        <w:t xml:space="preserve">Mặc dù Cố Vân Tĩnh đã chết trận, nhưng một đội Hắc kỳ quân như vậy vẫn có thể sánh ngang với sức mạnh của Cố Vân Tĩnh, cũng chính là tài phú lớn nhất mà Cố Vân Tĩnh để lại cho Vân Tần.</w:t>
      </w:r>
    </w:p>
    <w:p>
      <w:pPr>
        <w:pStyle w:val="BodyText"/>
      </w:pPr>
      <w:r>
        <w:t xml:space="preserve">Lão ta trầm mặc một hồi, đưa thanh cổ kiếm đã về lại trong bao cho Diệp Vong Tình.</w:t>
      </w:r>
    </w:p>
    <w:p>
      <w:pPr>
        <w:pStyle w:val="BodyText"/>
      </w:pPr>
      <w:r>
        <w:t xml:space="preserve">Nếu như là mấy chục năm trước, mặc dù đối mặt với Hắc kỳ quân và Diệp Vong Tình, lão ta vẫn sẽ ra tay. Nhưng Diệp Vong Tình nói không sai, con người sẽ thay đổi, nhiều năm như vậy, lão ta thậm chí còn tiếc mạng hơn cả chưởng giáo núi Luyện Ngục. Cho nên, sau khi đã cho kiếm về lại trong bao, lão ta sẽ không liều mạng nữa, thanh kiếm này nhất định phải giao cho Diệp Vong Tình, để cho Diệp Vong Tình mang tới núi Thiên Hà, đối mặt với người đáng sợ nhất thế gian kia.</w:t>
      </w:r>
    </w:p>
    <w:p>
      <w:pPr>
        <w:pStyle w:val="BodyText"/>
      </w:pPr>
      <w:r>
        <w:t xml:space="preserve">Nhưng đối mặt với việc Lam đại tiên sinh khuất phục như vậy, Diệp Vong Tình lại không vươn tay lấy thanh kiếm mạnh nhất của học viện, mà chậm rãi lắc đầu, nói:</w:t>
      </w:r>
    </w:p>
    <w:p>
      <w:pPr>
        <w:pStyle w:val="BodyText"/>
      </w:pPr>
      <w:r>
        <w:t xml:space="preserve">- Không phải trả như vậy.</w:t>
      </w:r>
    </w:p>
    <w:p>
      <w:pPr>
        <w:pStyle w:val="BodyText"/>
      </w:pPr>
      <w:r>
        <w:t xml:space="preserve">Khuôn mặt Lam đại tiên sinh ửng đỏ.</w:t>
      </w:r>
    </w:p>
    <w:p>
      <w:pPr>
        <w:pStyle w:val="BodyText"/>
      </w:pPr>
      <w:r>
        <w:t xml:space="preserve">Lão ta hiểu rằng học viện Thanh Loan để Diệp Vong Tình tới lấy thanh kiếm này, không phải là để lão ta trả lại thanh kiếm này như vậy.</w:t>
      </w:r>
    </w:p>
    <w:p>
      <w:pPr>
        <w:pStyle w:val="BodyText"/>
      </w:pPr>
      <w:r>
        <w:t xml:space="preserve">Lão ta càng cảm thấy khuất nhục hơn.</w:t>
      </w:r>
    </w:p>
    <w:p>
      <w:pPr>
        <w:pStyle w:val="BodyText"/>
      </w:pPr>
      <w:r>
        <w:t xml:space="preserve">Nhưng lão ta không còn lựa chọn nào khác.</w:t>
      </w:r>
    </w:p>
    <w:p>
      <w:pPr>
        <w:pStyle w:val="BodyText"/>
      </w:pPr>
      <w:r>
        <w:t xml:space="preserve">Nên lão ta chỉ có thể xuất kiếm.</w:t>
      </w:r>
    </w:p>
    <w:p>
      <w:pPr>
        <w:pStyle w:val="BodyText"/>
      </w:pPr>
      <w:r>
        <w:t xml:space="preserve">Ngay nháy mắt lão ta xuất kiếm, mặt nước hồ sau lưng lão ta bị kiếm khí cắt thành nhiều mảnh, tựa hồ nước không phải là nước nữa, mà là một tấm thủy tinh trong suốt.</w:t>
      </w:r>
    </w:p>
    <w:p>
      <w:pPr>
        <w:pStyle w:val="BodyText"/>
      </w:pPr>
      <w:r>
        <w:t xml:space="preserve">Cổ kiếm bạch ngọc đâm về phía Diệp Vong Tình, Tướng quân kiếm mang theo toàn bộ sức mạnh của Diệp Vong Tình mạnh mẽ đâm tới. Tướng quân kiếm dùng khí thế quang minh chính đại, lấy mũi kiếm đối mũi kiếm, mạnh mẽ ngăn chặn thanh Vong tình kiếm màu bạch ngọc.</w:t>
      </w:r>
    </w:p>
    <w:p>
      <w:pPr>
        <w:pStyle w:val="BodyText"/>
      </w:pPr>
      <w:r>
        <w:t xml:space="preserve">Ngay nháy mắt mũi kiếm tiếp xúc với mũi kiếm, mấy thống lĩnh Hắc kỳ quân gần với Diệp Vong Tình nhất lập tức kêu lên đau đớn, bị đẩy lui về sau.</w:t>
      </w:r>
    </w:p>
    <w:p>
      <w:pPr>
        <w:pStyle w:val="BodyText"/>
      </w:pPr>
      <w:r>
        <w:t xml:space="preserve">Trên thân kiếm của Diệp Vong Tình chợt xuất hiện những luồng ánh kiếm trong suốt, tựa hồ có vô số thanh tiểu kiếm vô hình đang điên cuồng cắt quanh thân kiếm của hắn.</w:t>
      </w:r>
    </w:p>
    <w:p>
      <w:pPr>
        <w:pStyle w:val="BodyText"/>
      </w:pPr>
      <w:r>
        <w:t xml:space="preserve">Sau đó Tướng quân kiếm của hắn bị đứt gãy thành sáu bảy đoạn.</w:t>
      </w:r>
    </w:p>
    <w:p>
      <w:pPr>
        <w:pStyle w:val="BodyText"/>
      </w:pPr>
      <w:r>
        <w:t xml:space="preserve">Mấy thống lĩnh Hắc kỳ quân đứng sau lưng hắn rơi xuống đất, nhất thời khó đứng dậy được.</w:t>
      </w:r>
    </w:p>
    <w:p>
      <w:pPr>
        <w:pStyle w:val="BodyText"/>
      </w:pPr>
      <w:r>
        <w:t xml:space="preserve">Nhưng Diệp Vong Tình lại vươn tay ra, nhanh chóng bắt lấy chuôi kiếm Vong tình kiếm màu bạch ngọc, nắm chặt trong tay mình.</w:t>
      </w:r>
    </w:p>
    <w:p>
      <w:pPr>
        <w:pStyle w:val="BodyText"/>
      </w:pPr>
      <w:r>
        <w:t xml:space="preserve">- Đa tạ tiền bối thưởng kiếm.</w:t>
      </w:r>
    </w:p>
    <w:p>
      <w:pPr>
        <w:pStyle w:val="BodyText"/>
      </w:pPr>
      <w:r>
        <w:t xml:space="preserve">Hắn thi lễ với Lam đại tiên sinh một cái, sau đấy cùng với Hắc kỳ quân rời đi.</w:t>
      </w:r>
    </w:p>
    <w:p>
      <w:pPr>
        <w:pStyle w:val="BodyText"/>
      </w:pPr>
      <w:r>
        <w:t xml:space="preserve">Sau khi đi xuống chân núi, sắc mặt hắn ta chợt tái nhợt, rồi phun ra một ngụm máu tươi.</w:t>
      </w:r>
    </w:p>
    <w:p>
      <w:pPr>
        <w:pStyle w:val="BodyText"/>
      </w:pPr>
      <w:r>
        <w:t xml:space="preserve">Mặc dù bị Hắc kỳ quân chấn nhiếp, khí thế Lam đại tiên sinh đã suy yếu, hơn nữa lão ta cũng không dám ra sát chiêu, nhưng Lam đại tiên sinh lại là cường giả đi theo con đường giống La Hầu Uyên, bỏ qua cảnh giới Đại thánh sư, thúc đẩy sức mạnh Thánh sư đến cực hạn, có thể ra tay mà không cần kiêng kỵ. Đối mặt với sức mạnh tuyệt thế này, hắn vẫn không thể chống lại, khiến hắn bị thương không nhẹ.</w:t>
      </w:r>
    </w:p>
    <w:p>
      <w:pPr>
        <w:pStyle w:val="BodyText"/>
      </w:pPr>
      <w:r>
        <w:t xml:space="preserve">Chỉ là đối mặt với đại nhân vật thật sự của núi Luyện Ngục, sợ rằng một tên ngự kiếm Thánh sư cũng không có bao nhiêu thời gian để ra tay.</w:t>
      </w:r>
    </w:p>
    <w:p>
      <w:pPr>
        <w:pStyle w:val="BodyText"/>
      </w:pPr>
      <w:r>
        <w:t xml:space="preserve">Cho nên, hiện giờ Diệp Vong Tình không hề lo lắng đến thương thế của mình, trận chiến vừa rồi đã khiến hắn ta mạnh hơn quá khứ bao giờ hết, nên ánh mắt của hắn trở nên kiên định và sáng ngời.</w:t>
      </w:r>
    </w:p>
    <w:p>
      <w:pPr>
        <w:pStyle w:val="BodyText"/>
      </w:pPr>
      <w:r>
        <w:t xml:space="preserve">Hắn và nhiều người Vân Tần khác đều đang chờ đợi tin tức của Lâm Tịch.</w:t>
      </w:r>
    </w:p>
    <w:p>
      <w:pPr>
        <w:pStyle w:val="Compact"/>
      </w:pPr>
      <w:r>
        <w:t xml:space="preserve">Lúc này vẫn không có tin tức nào của Lâm Tịch, nhưng dù vậy, hắn và nhiều người Vân Tần khác vẫn đang cố gắng chiến đấu, tin tưởng rằng học viện Thanh Loan và Vân Tần sẽ không bại vong.</w:t>
      </w:r>
      <w:r>
        <w:br w:type="textWrapping"/>
      </w:r>
      <w:r>
        <w:br w:type="textWrapping"/>
      </w:r>
    </w:p>
    <w:p>
      <w:pPr>
        <w:pStyle w:val="Heading2"/>
      </w:pPr>
      <w:bookmarkStart w:id="770" w:name="q.15---chương-51-có-thể-đi-đánh-cược-một-mạng-với-ta-hay-không"/>
      <w:bookmarkEnd w:id="770"/>
      <w:r>
        <w:t xml:space="preserve">748. Q.15 - Chương 51: Có Thể Đi Đánh Cược Một Mạng Với Ta Hay Không</w:t>
      </w:r>
    </w:p>
    <w:p>
      <w:pPr>
        <w:pStyle w:val="Compact"/>
      </w:pPr>
      <w:r>
        <w:br w:type="textWrapping"/>
      </w:r>
      <w:r>
        <w:br w:type="textWrapping"/>
      </w:r>
    </w:p>
    <w:p>
      <w:pPr>
        <w:pStyle w:val="BodyText"/>
      </w:pPr>
      <w:r>
        <w:t xml:space="preserve">Xe ngựa của Hứa Châm Ngôn chậm rãi đi trong thành Trung Châu.</w:t>
      </w:r>
    </w:p>
    <w:p>
      <w:pPr>
        <w:pStyle w:val="BodyText"/>
      </w:pPr>
      <w:r>
        <w:t xml:space="preserve">Trong đường phố thành Trung Châu, nơi nơi giăng đèn kết hoa, không khí vui mừng tràn ngập.</w:t>
      </w:r>
    </w:p>
    <w:p>
      <w:pPr>
        <w:pStyle w:val="BodyText"/>
      </w:pPr>
      <w:r>
        <w:t xml:space="preserve">Trong mắt dân chúng bình thường Vân Tần, Vân Tần và Đại Mãng nghị hòa với nhau có nghĩa qua nhiều năm chiến tranh thảm thiết, đế quốc Vân Tần khổng lồ rốt cuộc giành được thắng lợi, sau đấy sẽ nghênh đón thời đại thái bình.</w:t>
      </w:r>
    </w:p>
    <w:p>
      <w:pPr>
        <w:pStyle w:val="BodyText"/>
      </w:pPr>
      <w:r>
        <w:t xml:space="preserve">Hứa Châm Ngôn biết tình thế thật sự hoàn toàn ngược lại, nên khi ở trong chiếc xe ngựa âm u, hắn ta luôn luôn nở mộ nụ cười nhàn nhạt.</w:t>
      </w:r>
    </w:p>
    <w:p>
      <w:pPr>
        <w:pStyle w:val="BodyText"/>
      </w:pPr>
      <w:r>
        <w:t xml:space="preserve">Đại nhân vật trong núi Luyện Ngục, vì không muốn cho học viện Thanh Loan nhiều thời gian hơn, nên đã trực tiếp cắt nhường lãnh địa cho hoàng đế Vân Tần.</w:t>
      </w:r>
    </w:p>
    <w:p>
      <w:pPr>
        <w:pStyle w:val="BodyText"/>
      </w:pPr>
      <w:r>
        <w:t xml:space="preserve">Hoàng đế Vân Tần nhanh chóng ban thánh chỉ, để cho ba vạn quân nhân Đại Mãng trở về quê cũ.</w:t>
      </w:r>
    </w:p>
    <w:p>
      <w:pPr>
        <w:pStyle w:val="BodyText"/>
      </w:pPr>
      <w:r>
        <w:t xml:space="preserve">Khi thánh chỉ này được công bố, phần lớn quan viên và dân chúng Vân Tần bình thường mới biết được trong trận đại chiến tại lăng Đông Cảnh, lăng Thiều Xuân, lăng Trụy Tinh năm ngoái, đệ tử của lão hoàng đế Đại Mãng, tức là Trạm Thai Thiển Đường đang lưu vong ở Vân Tần, đã mang đi năm vạn tàn binh. Trên đường hành quân tới biên quan Long Xà, năm vạn tàn binh này đã chết đi hơn hai vạn người, cuối cùng có ba vạn quân nhân Đại Mãng trở thành giặc cỏ ở biên quan Long Xà.</w:t>
      </w:r>
    </w:p>
    <w:p>
      <w:pPr>
        <w:pStyle w:val="BodyText"/>
      </w:pPr>
      <w:r>
        <w:t xml:space="preserve">Theo cách nghĩ của phần lớn quan viên và dân chúng Vân Tần bình thường, vận mệnh cuối cùng của ba vạn quân nhân Đại Mãng đã trở thành giặc cỏ này chính là bị tiêu diệt ở Vân Tần, cả đời vĩnh viễn không thể trở về quê cũ. Hiện giờ hòa đàm đã được quyết định, hoàng đế Vân Tần chủ động để ba vạn quân nhân Đại Mãng trở về quê cũ là việc vô cùng bình thường, đồng thời cho thấy hắn ta là một người rộng lượng và thứ tha.</w:t>
      </w:r>
    </w:p>
    <w:p>
      <w:pPr>
        <w:pStyle w:val="BodyText"/>
      </w:pPr>
      <w:r>
        <w:t xml:space="preserve">Mà phần lớn người dân Vân Tần đều cảm thấy rằng lúc chiến tranh, những quân nhân Đại Mãng đó là kẻ thù của mình, dĩ nhiên khi hai bên gặp nhau là phải phân ra kẻ sống người chết. Nhưng hiện giờ chiến tranh kết thúc, những quân nhân Đại Mãng đó cũng có con cái và phụ mẫu già, nên để cho bọn họ trở về sum họp. Khi đó, những quân nhân Đại Mãng này sẽ cảm kích ân đức, cả đời có lẽ không động binh với Vân Tần nữa.</w:t>
      </w:r>
    </w:p>
    <w:p>
      <w:pPr>
        <w:pStyle w:val="BodyText"/>
      </w:pPr>
      <w:r>
        <w:t xml:space="preserve">Chỉ là Hứa Châm Ngôn và nhiều quyền quý thật sự khác lại biết ý chỉ này của hoàng đế Vân Tần thật không khác gì ý chỉ động binh với học viện Thanh Loan lúc trước cả.</w:t>
      </w:r>
    </w:p>
    <w:p>
      <w:pPr>
        <w:pStyle w:val="BodyText"/>
      </w:pPr>
      <w:r>
        <w:t xml:space="preserve">Đối với núi Luyện Ngục, ba vạn quân nhân Đại Mãng này chính là quân phản loạn.</w:t>
      </w:r>
    </w:p>
    <w:p>
      <w:pPr>
        <w:pStyle w:val="BodyText"/>
      </w:pPr>
      <w:r>
        <w:t xml:space="preserve">Cho dù vương triều Đại Mãng phối hợp đồng thời ban phát mệnh lệnh để cho ba vạn quân nhân này bình yên cởi giáp quy điền, nhưng nếu như ba vạn quân nhân Đại Mãng này được Vân Tần đại xá, cho về Đại Mãng, vậy thứ nghênh đón ba vạn quân nhân Đại Mãng này không phải là thê tử, con vài và phụ mẫu, mà chính là kiếp sống đầy tớ, vĩnh viễn không thấy mặt trời, cho đến khi chết đi ở núi Luyện Ngục.</w:t>
      </w:r>
    </w:p>
    <w:p>
      <w:pPr>
        <w:pStyle w:val="BodyText"/>
      </w:pPr>
      <w:r>
        <w:t xml:space="preserve">Ba vạn quân nhân Đại Mãng hẳn cũng biết rõ điều này, nhưng nếu như bọn họ không chịu trở về, đế quốc Vân Tần sẽ công khai tiêu diệt bọn họ.</w:t>
      </w:r>
    </w:p>
    <w:p>
      <w:pPr>
        <w:pStyle w:val="BodyText"/>
      </w:pPr>
      <w:r>
        <w:t xml:space="preserve">Hòa đàm ở hành tỉnh Nam Lăng đang được thực hiện, Vân Tần và Đại Mãng không giao chiến nữa, hoàng đế Đại Mãng có thể dễ dàng điều động quân lực, thậm chí là nhận được sự trợ giúp của người tu hành Đại Mãng, tiêu diệt đám quân đội Đại Mãng đang làm giặc cỏ.</w:t>
      </w:r>
    </w:p>
    <w:p>
      <w:pPr>
        <w:pStyle w:val="BodyText"/>
      </w:pPr>
      <w:r>
        <w:t xml:space="preserve">Hiện giờ cả thế gian này, thậm chí là hoàng đế Vân Tần, đều không biết quan hệ giữa Trạm Thai Thiển Đường và Lâm Tịch. Chỉ là xuân năm nay, Đại Mãng luôn xuất hiện ám sát, ít nhất đã khiến nhiều người khẳng định trong việc đối phó với núi Luyện Ngục, Trạm Thai Thiển Đường và học viện Thanh Loan kề vai sát cánh với nhau.</w:t>
      </w:r>
    </w:p>
    <w:p>
      <w:pPr>
        <w:pStyle w:val="BodyText"/>
      </w:pPr>
      <w:r>
        <w:t xml:space="preserve">Ba vạn đại quân Đại Mãng trở về quê nhà của minh chính là chết.</w:t>
      </w:r>
    </w:p>
    <w:p>
      <w:pPr>
        <w:pStyle w:val="BodyText"/>
      </w:pPr>
      <w:r>
        <w:t xml:space="preserve">Ba vạn đại quân Đại Mãng không trở về Đại Mãng, cũng chính là chết.</w:t>
      </w:r>
    </w:p>
    <w:p>
      <w:pPr>
        <w:pStyle w:val="BodyText"/>
      </w:pPr>
      <w:r>
        <w:t xml:space="preserve">Hoàng đế Vân Tần chỉ nói một câu đơn giản, chỉ ra một thánh chỉ, nhưng đã lập tức đặt tính mạng của Trạm Thai Thiển Đường và ba vạn đại quân Đại Mãng vào chỗ chết.</w:t>
      </w:r>
    </w:p>
    <w:p>
      <w:pPr>
        <w:pStyle w:val="BodyText"/>
      </w:pPr>
      <w:r>
        <w:t xml:space="preserve">Hiện giờ Hứa Châm Ngôn không biết Trạm Thai Thiển Đường sẽ quyết định như thế nào, bởi vì tâm ý của các đại nhân vật đó tựa như một lớp sương mù dày đặc, ngay cả một người như hắn cũng không thể nhìn thấu được.</w:t>
      </w:r>
    </w:p>
    <w:p>
      <w:pPr>
        <w:pStyle w:val="BodyText"/>
      </w:pPr>
      <w:r>
        <w:t xml:space="preserve">Điều duy nhất có thể khẳng định chính là một cuộc quyết chiến còn thảm thiết hơn quyết đấu giữa trăm vạn đại quân, trận chiến tối cao của những người tu hành, đã chính thức mở màn.</w:t>
      </w:r>
    </w:p>
    <w:p>
      <w:pPr>
        <w:pStyle w:val="BodyText"/>
      </w:pPr>
      <w:r>
        <w:t xml:space="preserve">Ngoài ra còn một điều nữa có thể khẳng định chính là có rất nhiều người tu hành Vân Tần, đều đang nỗ lực để ngăn cản núi Luyện Ngục xâm nhập, nhưng đối với học viện Thanh Loan, trong tình huống Lâm Tịch còn mất tích, họ vẫn đang gặp phải vô vàn khó khăn.</w:t>
      </w:r>
    </w:p>
    <w:p>
      <w:pPr>
        <w:pStyle w:val="BodyText"/>
      </w:pPr>
      <w:r>
        <w:t xml:space="preserve">Năm đó Trương viện trưởng không thể bắt chưởng giáo núi Luyện Ngục phải rời khỏi bảo tọa của mình, Hứa Châm Ngôn cũng không cho rằng Lâm Tịch và người tu hành Vân Tần có thể chiến thắng lão ta được. Chỉ là, hắn biết rõ những việc này không hề liên quan đến mình.</w:t>
      </w:r>
    </w:p>
    <w:p>
      <w:pPr>
        <w:pStyle w:val="BodyText"/>
      </w:pPr>
      <w:r>
        <w:t xml:space="preserve">Hắn chỉ cần sống như một con chó đê tiện mà nhiều người khác vẫn nghĩ, sau đó từ từ đợi quyền thế của mình ngày một lớn hơn.</w:t>
      </w:r>
    </w:p>
    <w:p>
      <w:pPr>
        <w:pStyle w:val="BodyText"/>
      </w:pPr>
      <w:r>
        <w:t xml:space="preserve">Tựa như bây giờ, hắn đang tự nhiên đi dự yến hội của Dung gia.</w:t>
      </w:r>
    </w:p>
    <w:p>
      <w:pPr>
        <w:pStyle w:val="BodyText"/>
      </w:pPr>
      <w:r>
        <w:t xml:space="preserve">Sau khi Văn Huyền Xu nghịch phản thất bại trong lần thu tế năm ngoái, người có quyền thế nhất thành Trung Châu không phải là Lãnh gia vừa mới cất nhắc, mà chính là Dung gia luôn luôn trầm mặc ủng hộ hoàng đế.</w:t>
      </w:r>
    </w:p>
    <w:p>
      <w:pPr>
        <w:pStyle w:val="BodyText"/>
      </w:pPr>
      <w:r>
        <w:t xml:space="preserve">Tuy rằng trong mắt người Dung gia, hắn ta giống như một con chó đê tiện, nhưng hắn lại không thèm để ý. Bởi vì dù như thế, hắn vẫn có thể nhận được chút xương từ trong tay Dung gia, nhận được rất nhiều lợi ích mà mình cần.</w:t>
      </w:r>
    </w:p>
    <w:p>
      <w:pPr>
        <w:pStyle w:val="BodyText"/>
      </w:pPr>
      <w:r>
        <w:t xml:space="preserve">- Nếu như muốn cắn người, chỉ cần cắn một cái đã chết....Lâm Tịch, nếu như ngươi chết, ta sẽ vì ngươi mà thả một chiếc đèn.</w:t>
      </w:r>
    </w:p>
    <w:p>
      <w:pPr>
        <w:pStyle w:val="BodyText"/>
      </w:pPr>
      <w:r>
        <w:t xml:space="preserve">Hứa Châm Ngôn nhìn những chiếc đèn màu đỏ bên ngoài cửa sổ, đột nhiên nghĩ rằng nếu như Lâm Tịch đã chết, liệu mình có cô đơn hay không?</w:t>
      </w:r>
    </w:p>
    <w:p>
      <w:pPr>
        <w:pStyle w:val="BodyText"/>
      </w:pPr>
      <w:r>
        <w:t xml:space="preserve">...</w:t>
      </w:r>
    </w:p>
    <w:p>
      <w:pPr>
        <w:pStyle w:val="BodyText"/>
      </w:pPr>
      <w:r>
        <w:t xml:space="preserve">Giữa rừng trắng núi đen, trên núi Ngao Giác, Trạm Thai Thiển Đường lặng lẽ vò nát một tờ mật thư, chút tóc hoa râm ngay bên thái dương cũng chợt chuyển sang trắng bạc.</w:t>
      </w:r>
    </w:p>
    <w:p>
      <w:pPr>
        <w:pStyle w:val="BodyText"/>
      </w:pPr>
      <w:r>
        <w:t xml:space="preserve">Hắn vuốt vuốt huyệt thái dương của mình, xoay người lại, vừa lúc nhìn thấy Cao Á Nam từ xa đi tới chỗ mình.</w:t>
      </w:r>
    </w:p>
    <w:p>
      <w:pPr>
        <w:pStyle w:val="BodyText"/>
      </w:pPr>
      <w:r>
        <w:t xml:space="preserve">- Lâm Tịch đã từng nói với ta thế gian này giống như một con sông lớn quanh co,, bất kể là người mạnh như thế nào, đó cũng chỉ là một con cá trong sông, dù lớn hay nhỏ, người đó cũng không thể quyết định cả quỹ tích con sông. Mà bây giờ, chưởng giáo núi Luyện Ngục đã là một người có thể quyết định toàn bộ con sông đó rồi. Chúng ta tốn nhiều thời gian, giúp cho phòng thủ nơi này kiên cố, mà bây giờ lại không có tác dụng.</w:t>
      </w:r>
    </w:p>
    <w:p>
      <w:pPr>
        <w:pStyle w:val="BodyText"/>
      </w:pPr>
      <w:r>
        <w:t xml:space="preserve">Nhìn Cao Á Nam đi tới trước mặt mình, tóc đen tung bay trong gió, Trạm Thai Thiển Đường lắc đầu, nhẹ giọng nói:</w:t>
      </w:r>
    </w:p>
    <w:p>
      <w:pPr>
        <w:pStyle w:val="BodyText"/>
      </w:pPr>
      <w:r>
        <w:t xml:space="preserve">- Đối với một người như vậy, ta không tin mình có thể thắng.</w:t>
      </w:r>
    </w:p>
    <w:p>
      <w:pPr>
        <w:pStyle w:val="BodyText"/>
      </w:pPr>
      <w:r>
        <w:t xml:space="preserve">Cao Á Nam lặng lẽ nhìn đằng sau sơn mạch Long Xà, nhất thời không lên tiếng.</w:t>
      </w:r>
    </w:p>
    <w:p>
      <w:pPr>
        <w:pStyle w:val="BodyText"/>
      </w:pPr>
      <w:r>
        <w:t xml:space="preserve">Trạm Thai Thiển Đường hít sâu một hơi, hỏi một cách nặng nề:</w:t>
      </w:r>
    </w:p>
    <w:p>
      <w:pPr>
        <w:pStyle w:val="BodyText"/>
      </w:pPr>
      <w:r>
        <w:t xml:space="preserve">- Học viện Thanh Loan quyết định như thế nào?</w:t>
      </w:r>
    </w:p>
    <w:p>
      <w:pPr>
        <w:pStyle w:val="BodyText"/>
      </w:pPr>
      <w:r>
        <w:t xml:space="preserve">Cao Á Nam thu hồi ánh mắt, nhìn hắn ta, nói:</w:t>
      </w:r>
    </w:p>
    <w:p>
      <w:pPr>
        <w:pStyle w:val="BodyText"/>
      </w:pPr>
      <w:r>
        <w:t xml:space="preserve">- Trước khi nghe thấy quyết định của ngươi, ta sẽ không nói cho ngươi biết quyết định của học viện Thanh Loan. Bởi vì đây là vấn đề sinh tử của con dân ngươi, ta không muốn quyết định của học viện Thanh Loan sẽ ảnh hưởng đến ngươi.</w:t>
      </w:r>
    </w:p>
    <w:p>
      <w:pPr>
        <w:pStyle w:val="BodyText"/>
      </w:pPr>
      <w:r>
        <w:t xml:space="preserve">Trạm Thai Thiển Đường trầm ngâm một hồi, nói:</w:t>
      </w:r>
    </w:p>
    <w:p>
      <w:pPr>
        <w:pStyle w:val="BodyText"/>
      </w:pPr>
      <w:r>
        <w:t xml:space="preserve">- Ta sẽ dẫn ba vạn đại quân Đại Mãng tới núi Thiên Hà.</w:t>
      </w:r>
    </w:p>
    <w:p>
      <w:pPr>
        <w:pStyle w:val="BodyText"/>
      </w:pPr>
      <w:r>
        <w:t xml:space="preserve">Cao Á Nam cũng yên lặng một hồi, sau đó mới nói:</w:t>
      </w:r>
    </w:p>
    <w:p>
      <w:pPr>
        <w:pStyle w:val="BodyText"/>
      </w:pPr>
      <w:r>
        <w:t xml:space="preserve">- Ta phải nhắc nhở ngươi một chuyện, chưa có tin tức gì về Lâm Tịch cả. Chúng ta cũng không chắc chắn rằng hắn ta có thể kịp thời trở về, càng không có ai dám khẳng định hắn mang theo một sức mạnh cường đại hơn về chung với mình.</w:t>
      </w:r>
    </w:p>
    <w:p>
      <w:pPr>
        <w:pStyle w:val="BodyText"/>
      </w:pPr>
      <w:r>
        <w:t xml:space="preserve">- Ta không có lựa chọn.</w:t>
      </w:r>
    </w:p>
    <w:p>
      <w:pPr>
        <w:pStyle w:val="BodyText"/>
      </w:pPr>
      <w:r>
        <w:t xml:space="preserve">Trạm Thai Thiển Đường nhìn Cao Á Nam một cái, nói:</w:t>
      </w:r>
    </w:p>
    <w:p>
      <w:pPr>
        <w:pStyle w:val="BodyText"/>
      </w:pPr>
      <w:r>
        <w:t xml:space="preserve">- Nếu như ba vạn đại quân Đại Mãng này nhất định phải chết, ta tình nguyện theo họ tới núi Thiên Hà. Hiện giờ hoàng đế Vân Tần không biết việc làm ăn ở chợ đen, không biết quan hệ của chúng ta với Huyệt man, như vậy ít nhất sẽ không bị bại lộ...Hơn nữa, mặc dù chưởng giáo núi Luyện Ngục đã tỏ ra mình sẽ xuất thế, nhưng không có người nào biết được lão ta sẽ làm như thế nào. Đối với chúng ta, chỉ khi có nhiều kẹo ngon hơn, mới có thể khiến tỷ lệ lão ta xuất hiện cao hơn một chút.</w:t>
      </w:r>
    </w:p>
    <w:p>
      <w:pPr>
        <w:pStyle w:val="BodyText"/>
      </w:pPr>
      <w:r>
        <w:t xml:space="preserve">- Nếu như Lâm Tịch không kịp thời trở lại, nếu như chắc chắn không thể uy hiếp đến tính mạng chưởng giáo núi Luyện Ngục được, như vậy ít nhất có người còn sống, ít nhất có người làm đá thử vàng, giúp cho người khác biết được sức mạnh của chưởng giáo núi Luyện Ngục rốt cuộc mạnh mẽ như thế nào.</w:t>
      </w:r>
    </w:p>
    <w:p>
      <w:pPr>
        <w:pStyle w:val="BodyText"/>
      </w:pPr>
      <w:r>
        <w:t xml:space="preserve">- Các lão sư sau núi của học viện Thanh Loan chúng ta đã phân tích rất nhiều tình báo từ núi Luyện Ngục truyền về, kết luận được rằng đây chính là cơ hội lớn nhất để giết chết chưởng giáo núi Luyện Ngục. Nếu không, đợi đến lúc chưởng giáo núi Luyện Ngục và hoàng đế Vân Tần chính thức hợp sức lại để công phá học viện Thanh Loan, cơ hội này càng xa vời hơn.</w:t>
      </w:r>
    </w:p>
    <w:p>
      <w:pPr>
        <w:pStyle w:val="BodyText"/>
      </w:pPr>
      <w:r>
        <w:t xml:space="preserve">Cao Á Nam gật đầu, nhìn Trạm Thai Thiển Đường, nói:</w:t>
      </w:r>
    </w:p>
    <w:p>
      <w:pPr>
        <w:pStyle w:val="BodyText"/>
      </w:pPr>
      <w:r>
        <w:t xml:space="preserve">- Ngươi đã quyết định làm như vậy, xem ra đã có quan điểm của mình rồi?</w:t>
      </w:r>
    </w:p>
    <w:p>
      <w:pPr>
        <w:pStyle w:val="BodyText"/>
      </w:pPr>
      <w:r>
        <w:t xml:space="preserve">- Nếu như coi Lâm Tịch là một phần sức mạnh, mọi người chúng ta là một phần sức mạnh, cho dù đổi là ta, cũng sẽ cho rằng đây là cơ hội tốt nhất, bởi vì rất có thể hai phần sức mạnh là chúng ta và Lâm Tịch rất có thể bị tách rời ra.</w:t>
      </w:r>
    </w:p>
    <w:p>
      <w:pPr>
        <w:pStyle w:val="BodyText"/>
      </w:pPr>
      <w:r>
        <w:t xml:space="preserve">Trạm Thai Thiển Đường gật đầu, trả lời:</w:t>
      </w:r>
    </w:p>
    <w:p>
      <w:pPr>
        <w:pStyle w:val="BodyText"/>
      </w:pPr>
      <w:r>
        <w:t xml:space="preserve">- Hơn nữa, trước khi Lâm Tịch trở thành Thánh sư, đây vẫn luôn là cơ hội tốt nhất để ra tay. Bởi vì trong mắt chưởng giáo núi Luyện Ngục, đây chính là lúc Lâm Tịch yếu nhất. Ngoài ra, mặc dù giết không được Lâm Tịch, nhưng lão ta vẫn sẽ tìm cách hủy diệt chúng ta trước.</w:t>
      </w:r>
    </w:p>
    <w:p>
      <w:pPr>
        <w:pStyle w:val="BodyText"/>
      </w:pPr>
      <w:r>
        <w:t xml:space="preserve">- Chúng ta bị vây trong hoàn cảnh xấu, sau này sợ rằng càng lúc càng yếu hơn. Cho nên, nếu như lần này lão ta xuất hiện ở núi Thiên Hà, đó cũng là cơ hội tốt nhất để giết chết lão.</w:t>
      </w:r>
    </w:p>
    <w:p>
      <w:pPr>
        <w:pStyle w:val="BodyText"/>
      </w:pPr>
      <w:r>
        <w:t xml:space="preserve">Khuôn mặt Cao Á Nam vô cùng bình tĩnh, nhưng các đốt ngón tay bởi vì dùng quá sức mà lại hơi trắng bệch.</w:t>
      </w:r>
    </w:p>
    <w:p>
      <w:pPr>
        <w:pStyle w:val="BodyText"/>
      </w:pPr>
      <w:r>
        <w:t xml:space="preserve">Bởi vì nếu như trận chiến này một khi bộc phát, đó sẽ là trận chiến trước nay chưa từng có.</w:t>
      </w:r>
    </w:p>
    <w:p>
      <w:pPr>
        <w:pStyle w:val="BodyText"/>
      </w:pPr>
      <w:r>
        <w:t xml:space="preserve">- Ta muốn rời khỏi đây một khoảng thời gian, ta muốn hoàn thành vài chuyện trước khi dẫn các quân nhân Đại Mãng tới núi Thiên Hà.</w:t>
      </w:r>
    </w:p>
    <w:p>
      <w:pPr>
        <w:pStyle w:val="BodyText"/>
      </w:pPr>
      <w:r>
        <w:t xml:space="preserve">Trạm Thai Thiển Đường nhìn nàng, chân thành nói.</w:t>
      </w:r>
    </w:p>
    <w:p>
      <w:pPr>
        <w:pStyle w:val="BodyText"/>
      </w:pPr>
      <w:r>
        <w:t xml:space="preserve">Cao Á Nam biết nhiều người đang chuẩn bị, nàng cũng biết việc tu hành của Trạm Thai Thiển Đường đang tới lúc quan trọng nhất, cần một cơ hội tốt nhất.</w:t>
      </w:r>
    </w:p>
    <w:p>
      <w:pPr>
        <w:pStyle w:val="BodyText"/>
      </w:pPr>
      <w:r>
        <w:t xml:space="preserve">Nên nàng không nói gì thêm, chỉ là chân thành gật đầu.</w:t>
      </w:r>
    </w:p>
    <w:p>
      <w:pPr>
        <w:pStyle w:val="BodyText"/>
      </w:pPr>
      <w:r>
        <w:t xml:space="preserve">...</w:t>
      </w:r>
    </w:p>
    <w:p>
      <w:pPr>
        <w:pStyle w:val="BodyText"/>
      </w:pPr>
      <w:r>
        <w:t xml:space="preserve">Trạm Thai Thiển Đường kiên quyết rời khỏi núi Ngao Giác.</w:t>
      </w:r>
    </w:p>
    <w:p>
      <w:pPr>
        <w:pStyle w:val="BodyText"/>
      </w:pPr>
      <w:r>
        <w:t xml:space="preserve">So sánh với bất kỳ người tu hành Đại quốc sư đỉnh phong nào khác trên thế gian này, hắn càng gần đạt tới Thánh sư hơn. Nếu như có thể đột phá trở thành Thánh sư trước khi đối mặt với chưởng giáo núi Luyện Ngục, nhất định hắn có thể uy hiếp đến chưởng giáo núi Luyện Ngục hơn. Chỉ là việc hắn cần làm lại không phải là tìm một cơ hội đột phá thành Thánh sư đơn giản như Cao Á Nam đã nghĩ.</w:t>
      </w:r>
    </w:p>
    <w:p>
      <w:pPr>
        <w:pStyle w:val="BodyText"/>
      </w:pPr>
      <w:r>
        <w:t xml:space="preserve">Sau khi cả đêm rời khỏi núi Ngao Giác, hắn đi tới một chợ đen có rất nhiều người đang giao dịch ở biên quan.</w:t>
      </w:r>
    </w:p>
    <w:p>
      <w:pPr>
        <w:pStyle w:val="BodyText"/>
      </w:pPr>
      <w:r>
        <w:t xml:space="preserve">Trong một gian nhà rách nát, hắn xuất hiện trước mặt một nam tử trên mặt có nhiều vết sẹo, thân mặc áo vàng.</w:t>
      </w:r>
    </w:p>
    <w:p>
      <w:pPr>
        <w:pStyle w:val="BodyText"/>
      </w:pPr>
      <w:r>
        <w:t xml:space="preserve">Hắn khom người thi lễ với nam tử này, chân thành nói:</w:t>
      </w:r>
    </w:p>
    <w:p>
      <w:pPr>
        <w:pStyle w:val="Compact"/>
      </w:pPr>
      <w:r>
        <w:t xml:space="preserve">- Hồ tướng quân, có thể đi đánh cược một mạng với ta hay không?</w:t>
      </w:r>
      <w:r>
        <w:br w:type="textWrapping"/>
      </w:r>
      <w:r>
        <w:br w:type="textWrapping"/>
      </w:r>
    </w:p>
    <w:p>
      <w:pPr>
        <w:pStyle w:val="Heading2"/>
      </w:pPr>
      <w:bookmarkStart w:id="771" w:name="q.15---chương-52-thời-gian-đã-tới"/>
      <w:bookmarkEnd w:id="771"/>
      <w:r>
        <w:t xml:space="preserve">749. Q.15 - Chương 52: Thời Gian Đã Tới</w:t>
      </w:r>
    </w:p>
    <w:p>
      <w:pPr>
        <w:pStyle w:val="Compact"/>
      </w:pPr>
      <w:r>
        <w:br w:type="textWrapping"/>
      </w:r>
      <w:r>
        <w:br w:type="textWrapping"/>
      </w:r>
    </w:p>
    <w:p>
      <w:pPr>
        <w:pStyle w:val="BodyText"/>
      </w:pPr>
      <w:r>
        <w:t xml:space="preserve">Quyển 15: Tướng Thần</w:t>
      </w:r>
    </w:p>
    <w:p>
      <w:pPr>
        <w:pStyle w:val="BodyText"/>
      </w:pPr>
      <w:r>
        <w:t xml:space="preserve">Chương 52: Thời gian đã tới</w:t>
      </w:r>
    </w:p>
    <w:p>
      <w:pPr>
        <w:pStyle w:val="BodyText"/>
      </w:pPr>
      <w:r>
        <w:t xml:space="preserve">Người dịch: Nhất Tiếu</w:t>
      </w:r>
    </w:p>
    <w:p>
      <w:pPr>
        <w:pStyle w:val="BodyText"/>
      </w:pPr>
      <w:r>
        <w:t xml:space="preserve">Biên dịch + biên tập: Zeroman</w:t>
      </w:r>
    </w:p>
    <w:p>
      <w:pPr>
        <w:pStyle w:val="BodyText"/>
      </w:pPr>
      <w:r>
        <w:t xml:space="preserve">Nguồn: tangthuvien.com</w:t>
      </w:r>
    </w:p>
    <w:p>
      <w:pPr>
        <w:pStyle w:val="BodyText"/>
      </w:pPr>
      <w:r>
        <w:t xml:space="preserve">~~o0 0o</w:t>
      </w:r>
    </w:p>
    <w:p>
      <w:pPr>
        <w:pStyle w:val="BodyText"/>
      </w:pPr>
      <w:r>
        <w:t xml:space="preserve">~~Người tu hành bình thường trên thế gian, nếu như muốn mời một người tu hành khác đi làm chuyện vô cùng nguy hiểm với mình, thông thường sẽ nói:</w:t>
      </w:r>
    </w:p>
    <w:p>
      <w:pPr>
        <w:pStyle w:val="BodyText"/>
      </w:pPr>
      <w:r>
        <w:t xml:space="preserve">- Có dám đánh cược một mạng với ta hay không?</w:t>
      </w:r>
    </w:p>
    <w:p>
      <w:pPr>
        <w:pStyle w:val="BodyText"/>
      </w:pPr>
      <w:r>
        <w:t xml:space="preserve">Nhưng Trạm Thai Thiển Đường biết tên Thánh sư trước mặt mình đã trải qua đại quang vinh cũng như đại nhục, không phải là người có ý nghĩ bất chấp mạng sống mình, nên hắn không hỏi dám hay không, chỉ là hỏi có thể hay không.</w:t>
      </w:r>
    </w:p>
    <w:p>
      <w:pPr>
        <w:pStyle w:val="BodyText"/>
      </w:pPr>
      <w:r>
        <w:t xml:space="preserve">Nam tử mặc áo vàng đang uống thuốc nhìn Trạm Thai Thiển Đường một cái, căn bản không hỏi đó là chuyện gì, chỉ là gật đầu, sau đó mang một đôi giày cỏ rất chắc chắn vào, uống cạn sạch chén thuốc của mình, rồi đứng lên.</w:t>
      </w:r>
    </w:p>
    <w:p>
      <w:pPr>
        <w:pStyle w:val="BodyText"/>
      </w:pPr>
      <w:r>
        <w:t xml:space="preserve">...</w:t>
      </w:r>
    </w:p>
    <w:p>
      <w:pPr>
        <w:pStyle w:val="BodyText"/>
      </w:pPr>
      <w:r>
        <w:t xml:space="preserve">Trong thành Trung Châu, Dung gia chính là gia tộc có nhiều xưởng chế tạo hồn binh nhất ở cả Vân Tần.</w:t>
      </w:r>
    </w:p>
    <w:p>
      <w:pPr>
        <w:pStyle w:val="BodyText"/>
      </w:pPr>
      <w:r>
        <w:t xml:space="preserve">Trong những công xưởng đấy, có rất nhiều bậc thầy ưu tú nhất Vân Tần.</w:t>
      </w:r>
    </w:p>
    <w:p>
      <w:pPr>
        <w:pStyle w:val="BodyText"/>
      </w:pPr>
      <w:r>
        <w:t xml:space="preserve">Nhưng những bậc thầy đó vĩnh viễn không dám nói mình ưu tú nhất Vân Tần, bởi vì những bậc tiền bối xứng đáng với danh hiệu đó đã được Trương viện trưởng mời về học viện Thanh Loan.</w:t>
      </w:r>
    </w:p>
    <w:p>
      <w:pPr>
        <w:pStyle w:val="BodyText"/>
      </w:pPr>
      <w:r>
        <w:t xml:space="preserve">Qua nhiều năm như vậy, trong những tượng sư còn sống trên thế gian, họ đã đào tạo được rất nhiều giảng viên mặc áo bào đen và đệ tử của mình, vài người trong số họ thậm chí còn xuất sắc hơn những bậc thầy ở hoàng thành Trung Châu.</w:t>
      </w:r>
    </w:p>
    <w:p>
      <w:pPr>
        <w:pStyle w:val="BodyText"/>
      </w:pPr>
      <w:r>
        <w:t xml:space="preserve">Công xưởng của học viện Thanh Loan mới là nơi đại biểu cho công nghệ chế tạo cao nhất Vân Tần.</w:t>
      </w:r>
    </w:p>
    <w:p>
      <w:pPr>
        <w:pStyle w:val="BodyText"/>
      </w:pPr>
      <w:r>
        <w:t xml:space="preserve">Trong xưởng có rất nhiều thiết bị không thể di chuyển được, có những lò nung nếu như bị vứt bỏ, muốn gầy dừng lại ở nơi khác, thật sự không biết sẽ hao phí bao nhiêu sức người và thời gian. Huống chi, bất kỳ bậc thầy nào cũng biết chế tạo quan trọng nhất là thuận tay, nếu như dùng đồ vật mới, có thể sẽ tạo nên sự khác biệt, ảnh hưởng lớn đến mức khiến họ không thể phát huy hết tay nghề của mình.</w:t>
      </w:r>
    </w:p>
    <w:p>
      <w:pPr>
        <w:pStyle w:val="BodyText"/>
      </w:pPr>
      <w:r>
        <w:t xml:space="preserve">Chỉ nói riêng về vấn đề này cũng đủ cho thấy có rất nhiều kiến trúc tồn tại bên trong học viện Thanh Loan chính là sức mạnh của học viện.</w:t>
      </w:r>
    </w:p>
    <w:p>
      <w:pPr>
        <w:pStyle w:val="BodyText"/>
      </w:pPr>
      <w:r>
        <w:t xml:space="preserve">Nếu như học viện Thanh Loan ở sơn mạch Đăng Thiên bị hủy diệt, vậy học viện Thanh Loan sẽ mất đi rất nhiều sức mạnh.</w:t>
      </w:r>
    </w:p>
    <w:p>
      <w:pPr>
        <w:pStyle w:val="BodyText"/>
      </w:pPr>
      <w:r>
        <w:t xml:space="preserve">Cho nên, một khi chưởng giáo núi Luyện Ngục có ý định sẽ tấn công học viện Thanh Loan, học viện Thanh Loan đã mất đi đường lui của mình, điều duy nhất học có thể làm chính là ứng chiến, tận lực chuẩn bị trước khi học viện bị phá hủy.</w:t>
      </w:r>
    </w:p>
    <w:p>
      <w:pPr>
        <w:pStyle w:val="BodyText"/>
      </w:pPr>
      <w:r>
        <w:t xml:space="preserve">Đông Vi mặc một bộ áo bào đen đang đứng trước một lò nung cao của một công xưởng.</w:t>
      </w:r>
    </w:p>
    <w:p>
      <w:pPr>
        <w:pStyle w:val="BodyText"/>
      </w:pPr>
      <w:r>
        <w:t xml:space="preserve">Công xưởng này nằm sâu trong một ngọn núi bị tuyết phong của sơn mạch Đăng Thiên, không biết các giảng viên học viện và tượng sư đã tốn bao nhiêu thời gian mới có thể mài mòn hết nửa ngọn núi, sau đấy xây cao lò nung này cao đến mấy chục thước, thậm chí trông nó khổng lồ như điện đài của các tân sinh.</w:t>
      </w:r>
    </w:p>
    <w:p>
      <w:pPr>
        <w:pStyle w:val="BodyText"/>
      </w:pPr>
      <w:r>
        <w:t xml:space="preserve">Có mười mấy người hoặc là giảng viên hoặc là giáo sư học viện mặc áo bào đen đang hối hả trên một đài cao của công xưởng này, trông họ hối hả như những con kiến đang chăm chỉ làm việc, có người thì chăm chú ghi chép, có người lại chuyên tâm quán chú hồn lực vào trong những công cụ giúp thông gió.</w:t>
      </w:r>
    </w:p>
    <w:p>
      <w:pPr>
        <w:pStyle w:val="BodyText"/>
      </w:pPr>
      <w:r>
        <w:t xml:space="preserve">Dưới tiếng hét lớn của mấy giáo sư học viện, một cửa lò ở bên dưới đột nhiên mở ra, sau đấy có một ngọn lửa lớn từ trong lò thổi ra ngoài đến mấy chục thước, tiếp theo có một cái bánh xe xoay tròn, mang theo một dung dịch kim khí chảy ra bên ngoài, theo những khe rãnh chảy vào một đài àu xanh da trời không biết được chế tạo từ kim loại nào, ngưng tụ thành một hình tròn.</w:t>
      </w:r>
    </w:p>
    <w:p>
      <w:pPr>
        <w:pStyle w:val="BodyText"/>
      </w:pPr>
      <w:r>
        <w:t xml:space="preserve">Đợi đến khi dung dịch kim loại hình tròn này được làm lạnh, mấy giảng viên mặc áo bào đen đang tản phát hồn lực hùng hậu lập tức giơ cao cây búa lớn màu xanh da trời, không ngừng đánh mạnh xuống.</w:t>
      </w:r>
    </w:p>
    <w:p>
      <w:pPr>
        <w:pStyle w:val="BodyText"/>
      </w:pPr>
      <w:r>
        <w:t xml:space="preserve">Ngọn lửa trong lò nung từ từ dập tắt, tất cả giảng viên và giáo sư xung quanh lò nung đều khẩn trương hội tụ bên cái đài làm bằng kim loại. Mà sau khi liên tục bị cây búa lớn màu xanh da trời đập xuống, dung dịch kim loại hình tròn đó đã bị kéo dài ra, trông như một cây tên.</w:t>
      </w:r>
    </w:p>
    <w:p>
      <w:pPr>
        <w:pStyle w:val="BodyText"/>
      </w:pPr>
      <w:r>
        <w:t xml:space="preserve">Một lò nung khổng lồ như vậy, nhiều tượng sư học viện như vậy, tất cả đang tập trung chỉ vì tinh luyện một khối kim loại nhỏ!</w:t>
      </w:r>
    </w:p>
    <w:p>
      <w:pPr>
        <w:pStyle w:val="BodyText"/>
      </w:pPr>
      <w:r>
        <w:t xml:space="preserve">Sau khi bị làm lạnh, dung dịch kim loại hinh tròn vốn có màu gỉ sét, nhưng sau khi liên tục bị rèn, sắc màu màu xanh da trời của cây búa lớn và của đài cao chứa đựng bên dưới dường như thẩm thấu vào bên trong. Quá trình làm lạnh của dung dịch kim loại này cũng rất chậm, mà qua vô số lần bị đập mạnh xuống trong một khoảng thời gian cực ngắn, dung dịch kim loại đó đã biến thành một cây tên kim loại có màu xanh ngọc, trên thân không có bất kỳ phù văn nào.</w:t>
      </w:r>
    </w:p>
    <w:p>
      <w:pPr>
        <w:pStyle w:val="BodyText"/>
      </w:pPr>
      <w:r>
        <w:t xml:space="preserve">Sau khi được những tượng sư có kinh nghiệm nhất giám định, cây tên này được giao cho Đông Vi.</w:t>
      </w:r>
    </w:p>
    <w:p>
      <w:pPr>
        <w:pStyle w:val="BodyText"/>
      </w:pPr>
      <w:r>
        <w:t xml:space="preserve">Từ lúc học viện nội loạn đến nay, Đông Vi vẫn không xuất hiện trong những cuộc chiến Thánh giai.</w:t>
      </w:r>
    </w:p>
    <w:p>
      <w:pPr>
        <w:pStyle w:val="BodyText"/>
      </w:pPr>
      <w:r>
        <w:t xml:space="preserve">Ông ta đang tụ thế.</w:t>
      </w:r>
    </w:p>
    <w:p>
      <w:pPr>
        <w:pStyle w:val="BodyText"/>
      </w:pPr>
      <w:r>
        <w:t xml:space="preserve">Học viện Thanh Loan đang tụ thế.</w:t>
      </w:r>
    </w:p>
    <w:p>
      <w:pPr>
        <w:pStyle w:val="BodyText"/>
      </w:pPr>
      <w:r>
        <w:t xml:space="preserve">Hiện giờ, sau khi lấy được cây tên này, ông ta liền rời khỏi công xưởng, rời khỏi học viện Thanh Loan.</w:t>
      </w:r>
    </w:p>
    <w:p>
      <w:pPr>
        <w:pStyle w:val="BodyText"/>
      </w:pPr>
      <w:r>
        <w:t xml:space="preserve">...</w:t>
      </w:r>
    </w:p>
    <w:p>
      <w:pPr>
        <w:pStyle w:val="BodyText"/>
      </w:pPr>
      <w:r>
        <w:t xml:space="preserve">Bởi vì có Trương Bình, nên so sánh với các nơi khác, các lão sư ở sau núi của học viện Thanh Loan càng hiểu rõ hướng đi của chưởng giáo núi Luyện Ngục hơn.</w:t>
      </w:r>
    </w:p>
    <w:p>
      <w:pPr>
        <w:pStyle w:val="BodyText"/>
      </w:pPr>
      <w:r>
        <w:t xml:space="preserve">Chưởng giáo núi Luyện Ngục không muốn cho học viện Thanh Loan thời gian.</w:t>
      </w:r>
    </w:p>
    <w:p>
      <w:pPr>
        <w:pStyle w:val="BodyText"/>
      </w:pPr>
      <w:r>
        <w:t xml:space="preserve">Cho nên, học viện Thanh Loan đã vận dụng toàn bộ sức mạnh mình có.</w:t>
      </w:r>
    </w:p>
    <w:p>
      <w:pPr>
        <w:pStyle w:val="BodyText"/>
      </w:pPr>
      <w:r>
        <w:t xml:space="preserve">Ngay lúc Đông Vi rời khỏi học viện Thanh Loan, An Khả Y cũng đang chạy đua với thời gian trong căn phòng của mình ở khoa Ngự Dược.</w:t>
      </w:r>
    </w:p>
    <w:p>
      <w:pPr>
        <w:pStyle w:val="BodyText"/>
      </w:pPr>
      <w:r>
        <w:t xml:space="preserve">Hơn mười ngày qua nàng chưa từng rửa mặt, vô cùng bẩn, nhưng bởi vì thần sắc nàng ta hiện giờ quá chân thành và chăm chú, nên trông nàng lại vô cùng khả ái.</w:t>
      </w:r>
    </w:p>
    <w:p>
      <w:pPr>
        <w:pStyle w:val="BodyText"/>
      </w:pPr>
      <w:r>
        <w:t xml:space="preserve">Trước mặt nàng hiện giờ có một bộ bình lọ mà người tu hành và chế dược sư bên ngoài căn bản không hiểu được. Những dụng cụ chứa dung dịch hoàn toàn trong suốt này được để liên tiếp với nhau, từng bình được đun nóng với một ngọn lửa khác nhau, hơi nước từ trong từng bình bốc lên cao, sau đấy giao hòa với nhau trong một bình kín, biến thành nhiều màu sắc tuyệt đẹp.</w:t>
      </w:r>
    </w:p>
    <w:p>
      <w:pPr>
        <w:pStyle w:val="BodyText"/>
      </w:pPr>
      <w:r>
        <w:t xml:space="preserve">Đằng sau nàng có những đóa hoa khác nhau, màu sắc của các đóa hoa này rất sặc sỡ, vô cùng xinh đẹp, mà trên mặt cánh hoa lại có những điểm màu trông như con mắt, lộ vẻ yêu dị.</w:t>
      </w:r>
    </w:p>
    <w:p>
      <w:pPr>
        <w:pStyle w:val="BodyText"/>
      </w:pPr>
      <w:r>
        <w:t xml:space="preserve">Khi những hơi nước trong bình kín ngưng kết thành một loại dung dịch màu đen, được nàng lấy ra, rồi dùng nhiều phương pháp để thử dược hiệu của nó, nàng bỗng nhiên sững sờ một hồi.</w:t>
      </w:r>
    </w:p>
    <w:p>
      <w:pPr>
        <w:pStyle w:val="BodyText"/>
      </w:pPr>
      <w:r>
        <w:t xml:space="preserve">Lại thêm một lần nghiên cứu thất bại, nàng hơi nổi giận, rồi bỗng nhiên nghĩ tới Lâm Tịch.</w:t>
      </w:r>
    </w:p>
    <w:p>
      <w:pPr>
        <w:pStyle w:val="BodyText"/>
      </w:pPr>
      <w:r>
        <w:t xml:space="preserve">Nàng cảm thấy rằng nếu như có Lâm Tịch trợ giúp mình, có lẽ mọi việc sẽ tiến triển tốt hơn.</w:t>
      </w:r>
    </w:p>
    <w:p>
      <w:pPr>
        <w:pStyle w:val="BodyText"/>
      </w:pPr>
      <w:r>
        <w:t xml:space="preserve">Nhưng việc nàng nổi giận cũng chỉ diễn ra trong vài tức ngắn ngủi, nàng nhanh chóng rửa sạch các dụng cụ chứa. Sau đó, nàng lại tinh luyện những đóa hoa sau lưng mình thành dung dịch, dùng những cách điều chế vô cùng phức tạp, cuối cùng bỏ vào thêm mười mấy dung dịch khác, tiếp tục quá trình điều chế thuốc mà những chế dược sư không thể nào tin được.</w:t>
      </w:r>
    </w:p>
    <w:p>
      <w:pPr>
        <w:pStyle w:val="BodyText"/>
      </w:pPr>
      <w:r>
        <w:t xml:space="preserve">Vô số hơi nước màu sắc khác nhau lại ngưng tụ thành dung dịch màu đen.</w:t>
      </w:r>
    </w:p>
    <w:p>
      <w:pPr>
        <w:pStyle w:val="BodyText"/>
      </w:pPr>
      <w:r>
        <w:t xml:space="preserve">Nàng bắt đầu quá trình thử thuốc như lúc trước.</w:t>
      </w:r>
    </w:p>
    <w:p>
      <w:pPr>
        <w:pStyle w:val="BodyText"/>
      </w:pPr>
      <w:r>
        <w:t xml:space="preserve">Trong đó có một cách thử thuốc chính là dùng thân thể của nàng để thử nghiệm.</w:t>
      </w:r>
    </w:p>
    <w:p>
      <w:pPr>
        <w:pStyle w:val="BodyText"/>
      </w:pPr>
      <w:r>
        <w:t xml:space="preserve">Nàng dùng một phân lượng rất ít, rất an toàn đối với nàng. Mà cách nàng dùng để thử chính là lấy một cây châm bạc ngấm vào dung dịch một hồi, rồi đâm vào trong da thịt của mình.</w:t>
      </w:r>
    </w:p>
    <w:p>
      <w:pPr>
        <w:pStyle w:val="BodyText"/>
      </w:pPr>
      <w:r>
        <w:t xml:space="preserve">Hai má nàng bỗng ửng đỏ.</w:t>
      </w:r>
    </w:p>
    <w:p>
      <w:pPr>
        <w:pStyle w:val="BodyText"/>
      </w:pPr>
      <w:r>
        <w:t xml:space="preserve">Nàng liền giật mình, rồi lại ngượng ngùng, sau đấy lại biểu lộ như muốn khóc.</w:t>
      </w:r>
    </w:p>
    <w:p>
      <w:pPr>
        <w:pStyle w:val="BodyText"/>
      </w:pPr>
      <w:r>
        <w:t xml:space="preserve">Dùng hoa Ma Nhãn của Thiên Ma quật để làm thuốc dẫn, học viện và nàng muốn nghiên cứu chế tạo nên một loại thuốc có thể kích thích tiềm lực của người tu hành và hiệu quả hơn ma biến của núi Luyện Ngục, nhưng cho đến bây giờ, nàng lại chưa chế tạo thành công, hơn nữa còn chế tạo ra một loại thuốc có công hiệu khác.</w:t>
      </w:r>
    </w:p>
    <w:p>
      <w:pPr>
        <w:pStyle w:val="BodyText"/>
      </w:pPr>
      <w:r>
        <w:t xml:space="preserve">Bình thường trong đầu An Khả Y chỉ luôn có các kiến thức về khoa Ngự Dược, hoặc có thể nói cả người nàng là một cuốn sách, mà bây giờ nàng lại biểu lộ ra rằng mình muốn khóc, cho thấy tâm tình của nàng đã xuống thấp đến mức khó lòng chấp nhận được.</w:t>
      </w:r>
    </w:p>
    <w:p>
      <w:pPr>
        <w:pStyle w:val="BodyText"/>
      </w:pPr>
      <w:r>
        <w:t xml:space="preserve">Nhưng ngay khi lấy hai viên đan dược ra muốn dùng, nàng đột nhiên dừng lại.</w:t>
      </w:r>
    </w:p>
    <w:p>
      <w:pPr>
        <w:pStyle w:val="BodyText"/>
      </w:pPr>
      <w:r>
        <w:t xml:space="preserve">Nàng đột nhiên nghĩ rằng mặc dù dược hiệu của loại thuốc vừa rồi không phải như nàng đã mong chờ, nhưng dược hiệu của loại thuốc này lại vô cùng mãnh liệt, đủ để ảnh hưởng đến người tu hành siêu việt Thánh giai.</w:t>
      </w:r>
    </w:p>
    <w:p>
      <w:pPr>
        <w:pStyle w:val="BodyText"/>
      </w:pPr>
      <w:r>
        <w:t xml:space="preserve">Nàng khôi phục lại phong thái của một người đầy trí thức, khuôn mặt càng ửng hồng hơn.</w:t>
      </w:r>
    </w:p>
    <w:p>
      <w:pPr>
        <w:pStyle w:val="BodyText"/>
      </w:pPr>
      <w:r>
        <w:t xml:space="preserve">Sau đó, nàng rất cẩn thận thu hồi những dung dịch mình vừa điều chế được, rời khỏi căn phòng này, rời khỏi học viện Thanh Loan.</w:t>
      </w:r>
    </w:p>
    <w:p>
      <w:pPr>
        <w:pStyle w:val="BodyText"/>
      </w:pPr>
      <w:r>
        <w:t xml:space="preserve">...</w:t>
      </w:r>
    </w:p>
    <w:p>
      <w:pPr>
        <w:pStyle w:val="BodyText"/>
      </w:pPr>
      <w:r>
        <w:t xml:space="preserve">...</w:t>
      </w:r>
    </w:p>
    <w:p>
      <w:pPr>
        <w:pStyle w:val="BodyText"/>
      </w:pPr>
      <w:r>
        <w:t xml:space="preserve">Hơn một vạn người Đại Mãng đang tụ tập bên cạnh quan đạo trấn Hướng Mã.</w:t>
      </w:r>
    </w:p>
    <w:p>
      <w:pPr>
        <w:pStyle w:val="BodyText"/>
      </w:pPr>
      <w:r>
        <w:t xml:space="preserve">Trấn Hướng Mã là một trong những thôn trấn biên thùy lớn nhất ở phía bắc Đại Mãng. Nơi này xuất hiện nhiều người Đại Mãng như vậy, sợ rằng tất cả dân chúng của các thôn trang trong phạm vi trăm dặm gần đây đều đã chạy tới.</w:t>
      </w:r>
    </w:p>
    <w:p>
      <w:pPr>
        <w:pStyle w:val="BodyText"/>
      </w:pPr>
      <w:r>
        <w:t xml:space="preserve">Phần lớn hơn một vạn người Đại Mãng đang tập trung ở đây đều là phụ nữ, trẻ em và người già, có rất ít thanh niên trai tráng.</w:t>
      </w:r>
    </w:p>
    <w:p>
      <w:pPr>
        <w:pStyle w:val="BodyText"/>
      </w:pPr>
      <w:r>
        <w:t xml:space="preserve">Khi Vân Tần khởi binh nam phạt, phần lớn thanh niên trai tráng của các thôn trấn biên thùy phía bắc Đại Mãng đã chết trận trong khi chống đỡ quân đội Vân Tần.</w:t>
      </w:r>
    </w:p>
    <w:p>
      <w:pPr>
        <w:pStyle w:val="BodyText"/>
      </w:pPr>
      <w:r>
        <w:t xml:space="preserve">Cũng bởi vì như thế, nên khi nhận được tin tức nghị hòa, các dân chúng từ bốn phương tám hướng gần đây chạy tới đều rất tức giận. Bọn họ tụ tập ở đây là vì muốn chờ xe ngựa của hoàng đế Đại Mãng chuẩn bị đi qua, muốn hỏi vì nguyên nhân gì lại cắt đất đền bù cho Vân Tần.</w:t>
      </w:r>
    </w:p>
    <w:p>
      <w:pPr>
        <w:pStyle w:val="BodyText"/>
      </w:pPr>
      <w:r>
        <w:t xml:space="preserve">Người thân của những phụ nữ, trẻ em và người già ở đây đều đã chết trong chiến tranh, bọn họ cũng không muốn chiến tranh tiếp tục, nhưng bọn họ không sợ chết, bọn họ cũng không muốn người thân của mình đã chết đi mà không có chút ý nghĩa nào. Bọn họ nghĩ mãi mà không hiểu được, đã có nhiều người phải vĩnh viễn nằm yên dưới đất để đuổi quân đội Vân Tần ra khỏi mảnh đất này, cuối cùng cũng thành công, nhưng tại sao vô vàn mảnh đất đằng sau bọn họ lại biến thành đất của Vân Tần?</w:t>
      </w:r>
    </w:p>
    <w:p>
      <w:pPr>
        <w:pStyle w:val="BodyText"/>
      </w:pPr>
      <w:r>
        <w:t xml:space="preserve">Rất nhiều người già đã quyết định, nếu như không thể ngăn cản được xe ngựa của hoàng đế, bọn họ sẽ trực tiếp chết trước đoàn xe của hoàng đế.</w:t>
      </w:r>
    </w:p>
    <w:p>
      <w:pPr>
        <w:pStyle w:val="BodyText"/>
      </w:pPr>
      <w:r>
        <w:t xml:space="preserve">Đoàn xe hộ tống hoàng đế Đại Mãng đã xuất hiện trong tầm mắt bọn họ.</w:t>
      </w:r>
    </w:p>
    <w:p>
      <w:pPr>
        <w:pStyle w:val="BodyText"/>
      </w:pPr>
      <w:r>
        <w:t xml:space="preserve">Ở phía xa hơn, những vọng đài cờ kéo đại biểu cho hoàng đế Đại Mãng cũng loáng thoáng xuất hiện.</w:t>
      </w:r>
    </w:p>
    <w:p>
      <w:pPr>
        <w:pStyle w:val="BodyText"/>
      </w:pPr>
      <w:r>
        <w:t xml:space="preserve">Nhưng ánh mắt của những phụ nữ, trẻ em và người già đang rất tức giận này lại nhanh chóng sững sờ, sự tức giận trên khuôn mặt họ lại biến thành kinh hãi và sợ hãi.</w:t>
      </w:r>
    </w:p>
    <w:p>
      <w:pPr>
        <w:pStyle w:val="BodyText"/>
      </w:pPr>
      <w:r>
        <w:t xml:space="preserve">Đoàn xe càng đến gần, bọn họ càng nhìn thấy rõ đằng sau đoàn xe hộ tống hoàng đế Đại Mãng xuất hiện nhiều sắc màu đỏ tươi.</w:t>
      </w:r>
    </w:p>
    <w:p>
      <w:pPr>
        <w:pStyle w:val="BodyText"/>
      </w:pPr>
      <w:r>
        <w:t xml:space="preserve">Bọn họ còn nhìn thấy bên trong biển sâu màu đỏ đấy, còn có một cột khói màu đen cao ngất trời.</w:t>
      </w:r>
    </w:p>
    <w:p>
      <w:pPr>
        <w:pStyle w:val="BodyText"/>
      </w:pPr>
      <w:r>
        <w:t xml:space="preserve">Cột khói tựa như từ địa ngục toát lên này càng khiến xe ngựa hoàng đế trông cao lớn và uy nghiêm hơn.</w:t>
      </w:r>
    </w:p>
    <w:p>
      <w:pPr>
        <w:pStyle w:val="BodyText"/>
      </w:pPr>
      <w:r>
        <w:t xml:space="preserve">Vô số năm trôi qua, biết bao nhiêu sự kính sợ được tích lũy lại, nên sự kinh khủng về những người mặc áo bào thần quan màu đỏ và cột khói màu đen sau xe hoàng đế đã hoàn toàn áp đảo sự tức giận trong lòng các dân chúng Đại Mãng biên thùy, khiến cho bọn họ sợ hãi đến mức vội vàng tránh sang hai bên quan đạo, quỳ lạy, ngay cả đầu cũng không dám ngẩng lên.</w:t>
      </w:r>
    </w:p>
    <w:p>
      <w:pPr>
        <w:pStyle w:val="BodyText"/>
      </w:pPr>
      <w:r>
        <w:t xml:space="preserve">Đoàn quân hộ tống đông như thủy triều dâng cao, người nào người nầy cũng đang rất sợ hãi chậm rãi đi qua người bọn họ.</w:t>
      </w:r>
    </w:p>
    <w:p>
      <w:pPr>
        <w:pStyle w:val="BodyText"/>
      </w:pPr>
      <w:r>
        <w:t xml:space="preserve">Đoàn xe hộ tống đi qua nơi này, chiếc xe hoàng đế đang được rất nhiều áo bào thần quan màu đỏ và cột khói màu đen dày đặc kia bao phủ cũng đi qua.</w:t>
      </w:r>
    </w:p>
    <w:p>
      <w:pPr>
        <w:pStyle w:val="BodyText"/>
      </w:pPr>
      <w:r>
        <w:t xml:space="preserve">Phía trước cách đó không xa đã là núi Thiên Hà, Thiên Diệp quan.</w:t>
      </w:r>
    </w:p>
    <w:p>
      <w:pPr>
        <w:pStyle w:val="BodyText"/>
      </w:pPr>
      <w:r>
        <w:t xml:space="preserve">Một tướng lãnh mặc giáp đen đứng trên chỗ cao nhất của Thiên Diệp quan nhìn thấy cột khói màu đen dày đặc, hắn biết Cố Vân Tĩnh đại tướng quân hắn tôn kính nhất đã chết trận khi ngăn cản một người như vậy, nên sự tức giận trong lòng hắn ta bây giờ lớn đến mức khiến khóe miệng lạnh lùng của hắn không ngừng run rẩy.</w:t>
      </w:r>
    </w:p>
    <w:p>
      <w:pPr>
        <w:pStyle w:val="BodyText"/>
      </w:pPr>
      <w:r>
        <w:t xml:space="preserve">~~o0 0o</w:t>
      </w:r>
    </w:p>
    <w:p>
      <w:pPr>
        <w:pStyle w:val="BodyText"/>
      </w:pPr>
      <w:r>
        <w:t xml:space="preserve">~~QC: Phong Vân - Big Update - Long Thành Chiến</w:t>
      </w:r>
    </w:p>
    <w:p>
      <w:pPr>
        <w:pStyle w:val="Compact"/>
      </w:pPr>
      <w:r>
        <w:br w:type="textWrapping"/>
      </w:r>
      <w:r>
        <w:br w:type="textWrapping"/>
      </w:r>
    </w:p>
    <w:p>
      <w:pPr>
        <w:pStyle w:val="Heading2"/>
      </w:pPr>
      <w:bookmarkStart w:id="772" w:name="q.15---chương-53-chịu-chết-mở-màn-thẩm-phán-và-phán-quyết"/>
      <w:bookmarkEnd w:id="772"/>
      <w:r>
        <w:t xml:space="preserve">750. Q.15 - Chương 53: Chịu Chết, Mở Màn, Thẩm Phán Và Phán Quyết</w:t>
      </w:r>
    </w:p>
    <w:p>
      <w:pPr>
        <w:pStyle w:val="Compact"/>
      </w:pPr>
      <w:r>
        <w:br w:type="textWrapping"/>
      </w:r>
      <w:r>
        <w:br w:type="textWrapping"/>
      </w:r>
    </w:p>
    <w:p>
      <w:pPr>
        <w:pStyle w:val="BodyText"/>
      </w:pPr>
      <w:r>
        <w:t xml:space="preserve">Thần quan núi Luyện Ngục hiếm khi xuất hiện trên nhân gian Đại Mãng, nhưng mỗi lần chỉ cần có thần quan núi Luyện Ngục mặc áo bào màu hồng xuất hiện, có nghĩa sẽ có chuyện lớn xảy ra.</w:t>
      </w:r>
    </w:p>
    <w:p>
      <w:pPr>
        <w:pStyle w:val="BodyText"/>
      </w:pPr>
      <w:r>
        <w:t xml:space="preserve">Chuyện lớn này tựa như là thẩm phán của trời cao, thường thường sẽ có nhân vật quan trọng của Đại Mãng bị giết chết, hoặc là có nhiều người dính líu với nhau, mà kết quả cuối cùng chính là bị làm nô lệ cho núi Luyện Ngục.</w:t>
      </w:r>
    </w:p>
    <w:p>
      <w:pPr>
        <w:pStyle w:val="BodyText"/>
      </w:pPr>
      <w:r>
        <w:t xml:space="preserve">Chính vì kết quả này, mà thần quan núi Luyện Ngục thường trông rất thần bí và uy nghiêm.</w:t>
      </w:r>
    </w:p>
    <w:p>
      <w:pPr>
        <w:pStyle w:val="BodyText"/>
      </w:pPr>
      <w:r>
        <w:t xml:space="preserve">Sự thần bí và uy nghiêm này đã kéo dài trong nhiều năm, được nhiều đời người tích lũy, cho đến khi lão hoàng đế Đại Mãng Trạm Thai Mãng và Lý Khổ xuất hiện, mới có người nhớ rằng ngoại trừ thần phục và cúng bái ra, còn có hai chữ phản kháng.</w:t>
      </w:r>
    </w:p>
    <w:p>
      <w:pPr>
        <w:pStyle w:val="BodyText"/>
      </w:pPr>
      <w:r>
        <w:t xml:space="preserve">Nhưng bất kể như thế nào, trong mắt một dân chúng Đại Mãng bình thường, một thần quan núi Luyện Ngục mặc áo bào hồng thường đáng sợ hơn cả một đội quân, càng không cần nói đến lúc hơn trăm tên thần quan núi Luyện Ngục đồng thời xuất hiện, còn có vô số người tu hành đầy tớ bị xiềng xích và một chiếc xe toát ra khói đen cuồn cuộn.</w:t>
      </w:r>
    </w:p>
    <w:p>
      <w:pPr>
        <w:pStyle w:val="BodyText"/>
      </w:pPr>
      <w:r>
        <w:t xml:space="preserve">Hoàng đế Đại Mãng ngự giá đi tới núi Thiên Hà, cùng lúc xuất hiện còn có rất nhiều thần quan và một đại trưởng lão núi Luyện Ngục.</w:t>
      </w:r>
    </w:p>
    <w:p>
      <w:pPr>
        <w:pStyle w:val="BodyText"/>
      </w:pPr>
      <w:r>
        <w:t xml:space="preserve">Lưu Học Thanh cũng nhìn thấy đội ngũ này.</w:t>
      </w:r>
    </w:p>
    <w:p>
      <w:pPr>
        <w:pStyle w:val="BodyText"/>
      </w:pPr>
      <w:r>
        <w:t xml:space="preserve">Có mấy quân nhân Vân Tần mặc giáp đen đỡ lấy ông ta, đi lên một lầu canh biên cảnh Vân Tần có thể nhìn xa khắp Thiên Diệp quan.</w:t>
      </w:r>
    </w:p>
    <w:p>
      <w:pPr>
        <w:pStyle w:val="BodyText"/>
      </w:pPr>
      <w:r>
        <w:t xml:space="preserve">Bởi vì từ hoàng thành đi đến núi Thiên Hà và liên tiếp đàm phán nhiều ngày quá mệt mỏi, ngoài ra còn vì khí hậu thay đổi, điều kiện của biên quan xa xa không bằng thành Trung Châu, nên ông ta cảm thấy vô cùng đau nhức, không chỉ riêng phần lưng đau mỏi, mà thân thể cũng rất yếu ớt, sốt cao nhiều ngày.</w:t>
      </w:r>
    </w:p>
    <w:p>
      <w:pPr>
        <w:pStyle w:val="BodyText"/>
      </w:pPr>
      <w:r>
        <w:t xml:space="preserve">Sau khi đi lên lầu canh, dù là lúc trước đã kiềm chế biết bao đau đớn, nhưng Lưu Học Thanh vẫn không thể nhịn được mà kêu rên một tiếng.</w:t>
      </w:r>
    </w:p>
    <w:p>
      <w:pPr>
        <w:pStyle w:val="BodyText"/>
      </w:pPr>
      <w:r>
        <w:t xml:space="preserve">Ông ta thấy có một đội ngũ khác còn đông đảo hơn đoàn xe của hoàng đế Đại Mãng rất nhiều, đang từ trong cảnh nội Vân Tần đi đến đây.</w:t>
      </w:r>
    </w:p>
    <w:p>
      <w:pPr>
        <w:pStyle w:val="BodyText"/>
      </w:pPr>
      <w:r>
        <w:t xml:space="preserve">Đó là ba vạn quân nhân Đại Mãng, đang được nhiều quân đội Vân Tần hộ tống, cùng nhau tiến tới.</w:t>
      </w:r>
    </w:p>
    <w:p>
      <w:pPr>
        <w:pStyle w:val="BodyText"/>
      </w:pPr>
      <w:r>
        <w:t xml:space="preserve">Vô số thần quan núi Luyện Ngục và đại trưởng lão núi Luyện Ngục đi theo đoàn xe của hoàng đế Đại Mãng, ít nhất có một tác dụng rõ ràng...Khi trước hoàng đế Đại Mãng liên tiếp bị dân chúng Đại Mãng ngăn cản, thậm chí là còn có náo động. Nhưng sau khi thần quan và đại trưởng lão núi Luyện Ngục xuất hiện, việc hoàng đế Đại Mãng ngự giá đi tới núi Thiên Hà đã rất thuận lợi, giảm bớt được nhiều thời gian.</w:t>
      </w:r>
    </w:p>
    <w:p>
      <w:pPr>
        <w:pStyle w:val="BodyText"/>
      </w:pPr>
      <w:r>
        <w:t xml:space="preserve">Nếu như ba vạn quân nhân Đại Mãng còn chưa tới nơi này, chỉ sợ dù nghị hòa được ký kết, vậy Lâm Tịch và rất nhiều người tu hành Vân Tần khác mà Lưu Học Thanh rất tôn kính, không nhất định phải đến đây. Mà bây giờ ba vạn người đã đến, vậy cho dù ông ta làm gì cũng không có tác dụng nữa, không thể kéo dài thời gian được.</w:t>
      </w:r>
    </w:p>
    <w:p>
      <w:pPr>
        <w:pStyle w:val="BodyText"/>
      </w:pPr>
      <w:r>
        <w:t xml:space="preserve">...</w:t>
      </w:r>
    </w:p>
    <w:p>
      <w:pPr>
        <w:pStyle w:val="BodyText"/>
      </w:pPr>
      <w:r>
        <w:t xml:space="preserve">Tốc độ hành quân của ba vạn đại quân Đại Mãng và quân đội Vân Tần đi theo hộ tống rất gấp gáp.</w:t>
      </w:r>
    </w:p>
    <w:p>
      <w:pPr>
        <w:pStyle w:val="BodyText"/>
      </w:pPr>
      <w:r>
        <w:t xml:space="preserve">Nhận được thánh chỉ uy nghiêm của hoàng đế Vân Tần, bắt buộc ba vạn quân Đại Mãng phải giao ra toàn bộ vũ khí, trên người chỉ khoác một chiếc áo vải vô cùng bình thường, ba vạn quân Đại Mãng này mỗi ngày phải di chuyển với tốc độ như hành quân.</w:t>
      </w:r>
    </w:p>
    <w:p>
      <w:pPr>
        <w:pStyle w:val="BodyText"/>
      </w:pPr>
      <w:r>
        <w:t xml:space="preserve">Lòng bàn chân của nhiều người tựa như đã bị mài láng, đồng thời còn có nhiều người bị bệnh.</w:t>
      </w:r>
    </w:p>
    <w:p>
      <w:pPr>
        <w:pStyle w:val="BodyText"/>
      </w:pPr>
      <w:r>
        <w:t xml:space="preserve">Nhưng cho dù là bệnh đến mức không thể đi lại được nữa, ngay lập tức sẽ có xe ngựa di chuyển tới để chở họ đi, hoàn toàn không ảnh hưởng đến việc hành quân. Trong sử sách sau này, sợ rằng sẽ không có vết nhơ nào nói về việc ba vạn quân Đại Mãng bị ngược đãi đến mức có người bị chết.</w:t>
      </w:r>
    </w:p>
    <w:p>
      <w:pPr>
        <w:pStyle w:val="BodyText"/>
      </w:pPr>
      <w:r>
        <w:t xml:space="preserve">Nhưng trong một khu rừng nào đấy cách Thiên Diệp quan không xa, có một đội quân khác mà từ hơn mười ngày trước, mỗi ngày đã phải di chuyển hành quân với một tốc độ còn gấp mười lần tốc độ hành quân của ba vạn quân Đại Mãng và quân đội Vân Tần đi theo hộ tống.</w:t>
      </w:r>
    </w:p>
    <w:p>
      <w:pPr>
        <w:pStyle w:val="BodyText"/>
      </w:pPr>
      <w:r>
        <w:t xml:space="preserve">Đó chắc chắn phải là một đội quân người tu hành, mới có thể di chuyển nhanh như vậy.</w:t>
      </w:r>
    </w:p>
    <w:p>
      <w:pPr>
        <w:pStyle w:val="BodyText"/>
      </w:pPr>
      <w:r>
        <w:t xml:space="preserve">Dùng người tu hành để xây dựng thành quân đội, cũng chỉ có Hắc kỳ quân của Cố Vân Tĩnh.</w:t>
      </w:r>
    </w:p>
    <w:p>
      <w:pPr>
        <w:pStyle w:val="BodyText"/>
      </w:pPr>
      <w:r>
        <w:t xml:space="preserve">Hiện giờ toàn bộ Hắc kỳ quân đã vô cùng mỏi mệt, phần lớn mọi người phải dùng thảo dược giúp thư giãn để nhanh chóng nghỉ ngơi, chỉ có vài người là đang cảnh giác.</w:t>
      </w:r>
    </w:p>
    <w:p>
      <w:pPr>
        <w:pStyle w:val="BodyText"/>
      </w:pPr>
      <w:r>
        <w:t xml:space="preserve">Có tiếng bước chân vang lên, rơi vào trong tai những quân nhân Hắc kỳ quân đang nghỉ ngơi.</w:t>
      </w:r>
    </w:p>
    <w:p>
      <w:pPr>
        <w:pStyle w:val="BodyText"/>
      </w:pPr>
      <w:r>
        <w:t xml:space="preserve">Nhưng những quân nhân Hắc kỳ quân chịu trách nhiệm cảnh giới lại không ra hiệu cảnh báo.</w:t>
      </w:r>
    </w:p>
    <w:p>
      <w:pPr>
        <w:pStyle w:val="BodyText"/>
      </w:pPr>
      <w:r>
        <w:t xml:space="preserve">Có rất nhiều người Vân Tần xuất hiện trong khu rừng này.</w:t>
      </w:r>
    </w:p>
    <w:p>
      <w:pPr>
        <w:pStyle w:val="BodyText"/>
      </w:pPr>
      <w:r>
        <w:t xml:space="preserve">Có người khuân vác bình thường.</w:t>
      </w:r>
    </w:p>
    <w:p>
      <w:pPr>
        <w:pStyle w:val="BodyText"/>
      </w:pPr>
      <w:r>
        <w:t xml:space="preserve">Có người mặc áo phú thương.</w:t>
      </w:r>
    </w:p>
    <w:p>
      <w:pPr>
        <w:pStyle w:val="BodyText"/>
      </w:pPr>
      <w:r>
        <w:t xml:space="preserve">Có người mặc áo tiểu thương, buôn bán.</w:t>
      </w:r>
    </w:p>
    <w:p>
      <w:pPr>
        <w:pStyle w:val="BodyText"/>
      </w:pPr>
      <w:r>
        <w:t xml:space="preserve">Thậm chí còn có người mang theo con nít, mặc áo thợ săn.</w:t>
      </w:r>
    </w:p>
    <w:p>
      <w:pPr>
        <w:pStyle w:val="BodyText"/>
      </w:pPr>
      <w:r>
        <w:t xml:space="preserve">Đây vốn là một khu rừng đang được quân đội tinh nhuệ trú đóng, nhưng đột nhiên biến thành một khu chợ sầm uất, đầy khói lửa nhân gian.</w:t>
      </w:r>
    </w:p>
    <w:p>
      <w:pPr>
        <w:pStyle w:val="BodyText"/>
      </w:pPr>
      <w:r>
        <w:t xml:space="preserve">Tất cả quân nhân Hắc kỳ quân đều ngẩn người.</w:t>
      </w:r>
    </w:p>
    <w:p>
      <w:pPr>
        <w:pStyle w:val="BodyText"/>
      </w:pPr>
      <w:r>
        <w:t xml:space="preserve">Nhìn những người liên tiếp xuất hiện trong mắt mình, khuôn mặt đang mỏi mệt của họ đồng loạt thay đổi.</w:t>
      </w:r>
    </w:p>
    <w:p>
      <w:pPr>
        <w:pStyle w:val="BodyText"/>
      </w:pPr>
      <w:r>
        <w:t xml:space="preserve">Một quân nhân Hắc kỳ quân khoảng bốn mươi mấy tuổi, phụ trách cảnh giới bên ngoài, nhìn người khuân vác bình thường sớm xuất hiện nhất, lắc đầu nói:</w:t>
      </w:r>
    </w:p>
    <w:p>
      <w:pPr>
        <w:pStyle w:val="BodyText"/>
      </w:pPr>
      <w:r>
        <w:t xml:space="preserve">- Lục Nhị Ba, sao các ngươi lại tới đây?</w:t>
      </w:r>
    </w:p>
    <w:p>
      <w:pPr>
        <w:pStyle w:val="BodyText"/>
      </w:pPr>
      <w:r>
        <w:t xml:space="preserve">Người nam tử thật thà mặc đồ khuân vác, nhẹ nhàng để cây gậy trên vai mình xuống, rồi tháo vải ra, nhưng trong đây không phải là đòn gánh, mà chính là một thanh đại đao sắc bén. Người này cười cười, nói:</w:t>
      </w:r>
    </w:p>
    <w:p>
      <w:pPr>
        <w:pStyle w:val="BodyText"/>
      </w:pPr>
      <w:r>
        <w:t xml:space="preserve">- Các ngươi muốn đi chịu chết, sao chúng ta không thể cùng đi?</w:t>
      </w:r>
    </w:p>
    <w:p>
      <w:pPr>
        <w:pStyle w:val="BodyText"/>
      </w:pPr>
      <w:r>
        <w:t xml:space="preserve">Lời này của nam tử khuân vác có thể hiểu được như sau: Quân đi chịu chết, ta cũng phải chết.</w:t>
      </w:r>
    </w:p>
    <w:p>
      <w:pPr>
        <w:pStyle w:val="BodyText"/>
      </w:pPr>
      <w:r>
        <w:t xml:space="preserve">- Sao các ngươi biết được chúng ta muốn đi chịu chết?</w:t>
      </w:r>
    </w:p>
    <w:p>
      <w:pPr>
        <w:pStyle w:val="BodyText"/>
      </w:pPr>
      <w:r>
        <w:t xml:space="preserve">Hắc kỳ quân bốn mươi mấy tuổi, lưng đeo trường cung, nhíu nhíu mày, hỏi.</w:t>
      </w:r>
    </w:p>
    <w:p>
      <w:pPr>
        <w:pStyle w:val="BodyText"/>
      </w:pPr>
      <w:r>
        <w:t xml:space="preserve">Nam tử khuân vác nhìn qua tên Hắc kỳ quân này và nhiều huynh đệ khác, cảm thán:</w:t>
      </w:r>
    </w:p>
    <w:p>
      <w:pPr>
        <w:pStyle w:val="BodyText"/>
      </w:pPr>
      <w:r>
        <w:t xml:space="preserve">- Mộ phần của các huynh đệ đã chết đột nhiên có thêm nhiều khói hương, còn có vô số tiền vàng bạc được đốt, long trọng giống như là sau này còn không còn ai tới làm như vậy nữa. Nếu không phải các ngươi đi chịu chết, sao các ngươi lại làm thế?</w:t>
      </w:r>
    </w:p>
    <w:p>
      <w:pPr>
        <w:pStyle w:val="BodyText"/>
      </w:pPr>
      <w:r>
        <w:t xml:space="preserve">Tên Hắc kỳ quân đeo cung trầm mặc một hồi, không nói chuyện với tên khuân vác này nữa, sau đấy quay đầu nhìn người thợ săn bồng con đi theo, nhẹ giọng nói:</w:t>
      </w:r>
    </w:p>
    <w:p>
      <w:pPr>
        <w:pStyle w:val="BodyText"/>
      </w:pPr>
      <w:r>
        <w:t xml:space="preserve">- Trần Bảy, sao ngươi lại mang nhi tử tới đây?</w:t>
      </w:r>
    </w:p>
    <w:p>
      <w:pPr>
        <w:pStyle w:val="BodyText"/>
      </w:pPr>
      <w:r>
        <w:t xml:space="preserve">- Là nữ nhi.</w:t>
      </w:r>
    </w:p>
    <w:p>
      <w:pPr>
        <w:pStyle w:val="BodyText"/>
      </w:pPr>
      <w:r>
        <w:t xml:space="preserve">Người thợ săn cười cười, nói:</w:t>
      </w:r>
    </w:p>
    <w:p>
      <w:pPr>
        <w:pStyle w:val="BodyText"/>
      </w:pPr>
      <w:r>
        <w:t xml:space="preserve">- Mẫu thân nhóc này đi lại khó khăn, nên ta phải mang theo. Ta là người của Hắc kỳ quân, nó đương nhiên cũng là người của Hắc kỳ quân, nên ta phải mang theo.</w:t>
      </w:r>
    </w:p>
    <w:p>
      <w:pPr>
        <w:pStyle w:val="BodyText"/>
      </w:pPr>
      <w:r>
        <w:t xml:space="preserve">- Đến số bao nhiêu rồi nhỉ?</w:t>
      </w:r>
    </w:p>
    <w:p>
      <w:pPr>
        <w:pStyle w:val="BodyText"/>
      </w:pPr>
      <w:r>
        <w:t xml:space="preserve">Lúc này, người tiểu thương mới đi lên, nhìn bé gái đang ngủ thiếp đi bằng ánh mắt vô cùng trìu mến, sau đó cười hỏi tên quân nhân Hắc kỳ quân đeo cung:</w:t>
      </w:r>
    </w:p>
    <w:p>
      <w:pPr>
        <w:pStyle w:val="BodyText"/>
      </w:pPr>
      <w:r>
        <w:t xml:space="preserve">- Bây giờ phải gọi nhóc này là Trần Tam Lục Nhị, hay là Trần Tam Lục Tam nhỉ?</w:t>
      </w:r>
    </w:p>
    <w:p>
      <w:pPr>
        <w:pStyle w:val="BodyText"/>
      </w:pPr>
      <w:r>
        <w:t xml:space="preserve">- Là Trần Tam Lục Bảy.</w:t>
      </w:r>
    </w:p>
    <w:p>
      <w:pPr>
        <w:pStyle w:val="BodyText"/>
      </w:pPr>
      <w:r>
        <w:t xml:space="preserve">Tên Hắc kỳ quân bốn mươi mấy tuổi không lên tiếng, chủ nhân của giọng nói này là một vị Hắc kỳ quân khác đang ngồi dưới đất.</w:t>
      </w:r>
    </w:p>
    <w:p>
      <w:pPr>
        <w:pStyle w:val="BodyText"/>
      </w:pPr>
      <w:r>
        <w:t xml:space="preserve">Sau đấy, phần lớn quân nhân Hắc kỳ quân đều xúm lại đây, nhìn bé gái đang ngủ thiếp.</w:t>
      </w:r>
    </w:p>
    <w:p>
      <w:pPr>
        <w:pStyle w:val="BodyText"/>
      </w:pPr>
      <w:r>
        <w:t xml:space="preserve">Càng lúc càng có nhiều nam tử Vân Tần mặc y phục bình thường xuất hiện trong khu rừng này. Bởi vì rất nhiều lý do, nên họ đã hoàn toàn chán ghét chiến trường, hi vọng mình sẽ trở thành một người bình thường, nên họ đã giải ngủ khỏi Hắc kỳ quân. Tuy nhiên, ngay trước đêm Hắc kỳ quân đã chuẩn bị chịu chết đến đây, những cựu Hắc kỳ quân này lại một lần nữa xuất hiện, sát cánh với đồng đội.</w:t>
      </w:r>
    </w:p>
    <w:p>
      <w:pPr>
        <w:pStyle w:val="BodyText"/>
      </w:pPr>
      <w:r>
        <w:t xml:space="preserve">...</w:t>
      </w:r>
    </w:p>
    <w:p>
      <w:pPr>
        <w:pStyle w:val="BodyText"/>
      </w:pPr>
      <w:r>
        <w:t xml:space="preserve">Xe ngựa của hoàng đế Đại Mãng chính thức tiến vào Thiên Diệp quan.</w:t>
      </w:r>
    </w:p>
    <w:p>
      <w:pPr>
        <w:pStyle w:val="BodyText"/>
      </w:pPr>
      <w:r>
        <w:t xml:space="preserve">Hơn trăm thần quan núi Luyện Ngục mặc áo bào màu đỏ cùng với trăm người tu hành đầy tớ kéo xe đều dừng lại bên ngoài Thiên Diệp quan.</w:t>
      </w:r>
    </w:p>
    <w:p>
      <w:pPr>
        <w:pStyle w:val="BodyText"/>
      </w:pPr>
      <w:r>
        <w:t xml:space="preserve">Những người tu hành đầy tớ bị xiềng xích lại quanh thân liên tục quán chú hồn lực để vận chuyển xe người kéo. Khi hồn lực của họ chạm vào những phù văn trên các sợi xiềng xích, lập tức phát ra bụi mù màu đen.</w:t>
      </w:r>
    </w:p>
    <w:p>
      <w:pPr>
        <w:pStyle w:val="BodyText"/>
      </w:pPr>
      <w:r>
        <w:t xml:space="preserve">Bởi vì khi đi lên núi càng cần nhiều sức mạnh hơn để vận chuyển xe người kéo, nên khi hồn lực quán chú vào của bọn họ mỗi lúc nhiều hơn, khói đen dày đặc trên chiếc xe người kéo màu hồng đen càng thô to hơn, khiến cho bóng người cao lớn ngồi bên trong càng mơ hồ, không thể nhìn thấy rõ.</w:t>
      </w:r>
    </w:p>
    <w:p>
      <w:pPr>
        <w:pStyle w:val="BodyText"/>
      </w:pPr>
      <w:r>
        <w:t xml:space="preserve">Bên trong chiếc xe người kéo không hề có bánh xe, hoàn toàn dùng hồn lực để vận chuyển này, đúng là có một đại trưởng lão núi Luyện Ngục.</w:t>
      </w:r>
    </w:p>
    <w:p>
      <w:pPr>
        <w:pStyle w:val="BodyText"/>
      </w:pPr>
      <w:r>
        <w:t xml:space="preserve">Nhưng tên đại trưởng lão mạnh mẽ đến mức khiến cho rất nhiều quân nhân và tướng lãnh Vân Tần phải lo sợ này lại không tỏ ra đắc ý, ngược lại còn cảm thấy bất an.</w:t>
      </w:r>
    </w:p>
    <w:p>
      <w:pPr>
        <w:pStyle w:val="BodyText"/>
      </w:pPr>
      <w:r>
        <w:t xml:space="preserve">Cảm giác của lão ta thỉnh thoảng lại chú ý tới phia sau của đoàn quân núi Luyện Ngục này.</w:t>
      </w:r>
    </w:p>
    <w:p>
      <w:pPr>
        <w:pStyle w:val="BodyText"/>
      </w:pPr>
      <w:r>
        <w:t xml:space="preserve">Phía sau đoàn quân núi Luyện Ngục này còn có hai chiếc xe người kéo màu hồng đen. Hai chiếc xe người kéo này không phát ra khói đen dày đặc cuồn cuộn nào, chỉ là bên ngoài lại được rất nhiều lá cờ lớn che phủ lại, che kín toàn bộ hai chiếc xe này.</w:t>
      </w:r>
    </w:p>
    <w:p>
      <w:pPr>
        <w:pStyle w:val="BodyText"/>
      </w:pPr>
      <w:r>
        <w:t xml:space="preserve">Không có bất kỳ khí tức nào từ hai chiếc xe người kéo này phát ra ngoài.</w:t>
      </w:r>
    </w:p>
    <w:p>
      <w:pPr>
        <w:pStyle w:val="BodyText"/>
      </w:pPr>
      <w:r>
        <w:t xml:space="preserve">Ngay cả cảm giác của Thánh sư cũng không thể xuyên thấu vào.</w:t>
      </w:r>
    </w:p>
    <w:p>
      <w:pPr>
        <w:pStyle w:val="BodyText"/>
      </w:pPr>
      <w:r>
        <w:t xml:space="preserve">Cũng không có ai biết được bên trong hai chiếc xe người kéo đó có gì, có người nào.</w:t>
      </w:r>
    </w:p>
    <w:p>
      <w:pPr>
        <w:pStyle w:val="BodyText"/>
      </w:pPr>
      <w:r>
        <w:t xml:space="preserve">Ngay cả tên đại trưởng lão núi Luyện Ngục này cũng không biết rốt cuộc chưởng giáo núi Luyện Ngục có ở bên trong hai chiếc xe người kéo đó hay không.</w:t>
      </w:r>
    </w:p>
    <w:p>
      <w:pPr>
        <w:pStyle w:val="BodyText"/>
      </w:pPr>
      <w:r>
        <w:t xml:space="preserve">Cho nên, bên trong hai chiếc xe người kéo đó có thể có một tên đại trưởng lão núi Luyện Ngục, còn có chưởng giáo núi Luyện Ngục đích thân tới, nhưng có thể cũng chỉ có một đại trưởng lão núi Luyện Ngục khác, hoặc là không có gì cả.</w:t>
      </w:r>
    </w:p>
    <w:p>
      <w:pPr>
        <w:pStyle w:val="BodyText"/>
      </w:pPr>
      <w:r>
        <w:t xml:space="preserve">...</w:t>
      </w:r>
    </w:p>
    <w:p>
      <w:pPr>
        <w:pStyle w:val="BodyText"/>
      </w:pPr>
      <w:r>
        <w:t xml:space="preserve">Trên một đại thụ trong núi Thiên Hà này, có một đôi mắt tựa như đã bị đốt cháy, nhưng sâu bên trong lại có khí lạnh vô cùng, tựa như đã bị đóng băng, đang nhìn hai chiếc xe người kéo đó.</w:t>
      </w:r>
    </w:p>
    <w:p>
      <w:pPr>
        <w:pStyle w:val="BodyText"/>
      </w:pPr>
      <w:r>
        <w:t xml:space="preserve">Đôi mắt này là của Nghê Hạc Niên.</w:t>
      </w:r>
    </w:p>
    <w:p>
      <w:pPr>
        <w:pStyle w:val="BodyText"/>
      </w:pPr>
      <w:r>
        <w:t xml:space="preserve">Không có ai biết lão ta cũng đi tới núi Thiên Hà.</w:t>
      </w:r>
    </w:p>
    <w:p>
      <w:pPr>
        <w:pStyle w:val="BodyText"/>
      </w:pPr>
      <w:r>
        <w:t xml:space="preserve">Mặc dù có người biết, cũng sẽ không có người nào hiểu được tâm ý của lão, biết được vì sao lão lại tới đây.</w:t>
      </w:r>
    </w:p>
    <w:p>
      <w:pPr>
        <w:pStyle w:val="BodyText"/>
      </w:pPr>
      <w:r>
        <w:t xml:space="preserve">Tầm mắt của lão ta vô cùng mơ hồ, chỉ có thể nhìn thấy hai cái bóng lớn mờ ảo.</w:t>
      </w:r>
    </w:p>
    <w:p>
      <w:pPr>
        <w:pStyle w:val="BodyText"/>
      </w:pPr>
      <w:r>
        <w:t xml:space="preserve">Lão ta cũng không thể biết được chưởng giáo núi Luyện Ngục rốt cuộc có tới đây hay không, hiện giờ lão ta chỉ tò mò muốn biết tuồng kịch này sẽ bắt đầu như thế nào. Còn nữa, ba vạn quân nhân Đại Mãng này thực chất là đại biểu cho thái độ muốn đánh một trận của học viện Thanh Loan và Trạm Thai Thiển Đường. Ba vạn đại quân Đại Mãng này do chính Trạm Thai Thiển Đường mang đi, theo lý lẽ bình thường, Trạm Thai Thiển Đường phải xuất hiện cùng với ba vạn quân nhân đó. Chỉ là hiện giờ Trạm Thai Thiển Đường không ở chung một chỗ với ba vạn quân nhân Đại Mãng đó, vậy hắn ta đã đi đâu?</w:t>
      </w:r>
    </w:p>
    <w:p>
      <w:pPr>
        <w:pStyle w:val="BodyText"/>
      </w:pPr>
      <w:r>
        <w:t xml:space="preserve">...</w:t>
      </w:r>
    </w:p>
    <w:p>
      <w:pPr>
        <w:pStyle w:val="BodyText"/>
      </w:pPr>
      <w:r>
        <w:t xml:space="preserve">Trong động phủ cao quý của mình ở núi Luyện Ngục, Trương Bình cũng đang đợi.</w:t>
      </w:r>
    </w:p>
    <w:p>
      <w:pPr>
        <w:pStyle w:val="BodyText"/>
      </w:pPr>
      <w:r>
        <w:t xml:space="preserve">Hắn cũng không thể biết được chưởng giáo núi Luyện Ngục có rời khỏi núi Luyện Ngục hay không.</w:t>
      </w:r>
    </w:p>
    <w:p>
      <w:pPr>
        <w:pStyle w:val="BodyText"/>
      </w:pPr>
      <w:r>
        <w:t xml:space="preserve">Hơn nữa, mặc dù hắn không bị chưởng giáo núi Luyện Ngục phái tới núi Thiên Hà, nhưng hắn cũng hiểu rõ vận mệnh của mình đang liên hệ chặt chẽ với núi Thiên Hà, mà chính hắn cũng không thể nào nắm chặt trong tay được.</w:t>
      </w:r>
    </w:p>
    <w:p>
      <w:pPr>
        <w:pStyle w:val="BodyText"/>
      </w:pPr>
      <w:r>
        <w:t xml:space="preserve">Trương Bình đang mặc một bộ trường bào đại trưởng lão núi Luyện Ngục vô cùng cao quý, nhưng không biết điều chuẩn bị nghênh đón mình là hạnh phúc hay là thiên tai, sinh tồn hay là tử vong.</w:t>
      </w:r>
    </w:p>
    <w:p>
      <w:pPr>
        <w:pStyle w:val="Compact"/>
      </w:pPr>
      <w:r>
        <w:t xml:space="preserve">Hắn tựa như đang chờ thẩm phán.</w:t>
      </w:r>
      <w:r>
        <w:br w:type="textWrapping"/>
      </w:r>
      <w:r>
        <w:br w:type="textWrapping"/>
      </w:r>
    </w:p>
    <w:p>
      <w:pPr>
        <w:pStyle w:val="Heading2"/>
      </w:pPr>
      <w:bookmarkStart w:id="773" w:name="q.15---chương-54-có-dám-đánh-một-trận-với-ta"/>
      <w:bookmarkEnd w:id="773"/>
      <w:r>
        <w:t xml:space="preserve">751. Q.15 - Chương 54: Có Dám Đánh Một Trận Với Ta</w:t>
      </w:r>
    </w:p>
    <w:p>
      <w:pPr>
        <w:pStyle w:val="Compact"/>
      </w:pPr>
      <w:r>
        <w:br w:type="textWrapping"/>
      </w:r>
      <w:r>
        <w:br w:type="textWrapping"/>
      </w:r>
    </w:p>
    <w:p>
      <w:pPr>
        <w:pStyle w:val="BodyText"/>
      </w:pPr>
      <w:r>
        <w:t xml:space="preserve">Xe ngựa của hoàng đế Đại Mãng cuối cùng tới núi Thiên Hà, hôm nay là ngày hai nước cử hành nghi lễ chấm dứt chiến tranh.</w:t>
      </w:r>
    </w:p>
    <w:p>
      <w:pPr>
        <w:pStyle w:val="BodyText"/>
      </w:pPr>
      <w:r>
        <w:t xml:space="preserve">Quân đội Vân Tần ở Thiên Diệp quan làm theo quy định của Lễ ti Vân Tần, toàn bộ thay áo giáp nhẹ, dàn trận cử hành nghi lễ.</w:t>
      </w:r>
    </w:p>
    <w:p>
      <w:pPr>
        <w:pStyle w:val="BodyText"/>
      </w:pPr>
      <w:r>
        <w:t xml:space="preserve">Vào lúc giữa trưa, hoàng đế Đại Mãng dẫn đầu sứ đoàn Đại Mãng thực hiện nghi lễ Đại Mãng, lấy tư thế là người chiến bại mà bước lên đài cao để yêu cầu chấm dứt binh đao.</w:t>
      </w:r>
    </w:p>
    <w:p>
      <w:pPr>
        <w:pStyle w:val="BodyText"/>
      </w:pPr>
      <w:r>
        <w:t xml:space="preserve">Mười mấy quan viên Vân Tần do Lưu Học Thanh dẫn đầu đã đứng chờ trên đài cao. Chờ đến khi sứ đoàn Đại Mãng đã bước lên, mấy chục quân nhân Vân Tần đứng xếp hàng nghiêm trang sau mười mấy quan viên Vân Tần mới phất cao cờ, áo giáp và binh khí đồng thời tỏa sáng, tựa như có ánh sáng phản chiếu trên hồ Trụy Tinh, rơi xuống người các quan viên Vân Tần cũng như Đại Mãng.</w:t>
      </w:r>
    </w:p>
    <w:p>
      <w:pPr>
        <w:pStyle w:val="BodyText"/>
      </w:pPr>
      <w:r>
        <w:t xml:space="preserve">Minh ước, hai nước cử hành nghi lễ, ký kết nghị hòa, đóng dấu ấn chứng...tất cả nghi thức đều được thực hiện nghiêm trang và cẩn thận.</w:t>
      </w:r>
    </w:p>
    <w:p>
      <w:pPr>
        <w:pStyle w:val="BodyText"/>
      </w:pPr>
      <w:r>
        <w:t xml:space="preserve">Một cây bút đầy mực được đưa tới tay của Lưu Học Thanh.</w:t>
      </w:r>
    </w:p>
    <w:p>
      <w:pPr>
        <w:pStyle w:val="BodyText"/>
      </w:pPr>
      <w:r>
        <w:t xml:space="preserve">Nếu như không có việc gì ngoài ý muốn, chỉ cần Lưu Học Thanh viết tên mình lên bản minh ước, sau đấy để cho hoàng đế Đại Mãng viết tục danh của mình lên, bản minh ước này coi như đã được ký kết chính thức.</w:t>
      </w:r>
    </w:p>
    <w:p>
      <w:pPr>
        <w:pStyle w:val="BodyText"/>
      </w:pPr>
      <w:r>
        <w:t xml:space="preserve">Dưới sự chủ trì của ông ta, lần nghị hòa lần này đã hoàn toàn biến thành Đại Mãng cầu hòa. Chỉ cần ông ta hạ bút xuống, trở thành người ký tên cuối cùng cho lần nghị hòa giữa Vân Tần và Đại Mãng, ông ta nhất định sẽ được lưu danh trong sử sách Vân Tần, truyền lưu khắp các câu chuyện xưa Vân Tần.</w:t>
      </w:r>
    </w:p>
    <w:p>
      <w:pPr>
        <w:pStyle w:val="BodyText"/>
      </w:pPr>
      <w:r>
        <w:t xml:space="preserve">Nhưng ngay lúc này, tay của ông ta lại trở nên cứng ngắc lạ thường, cầm chặt bút mà không dám hạ xuống. Ông ta sợ mình vừa hạ bút, không chỉ ký tên vào bản minh ước này, mà còn là bản án tuyên bố học viện Thanh Loan diệt vong.</w:t>
      </w:r>
    </w:p>
    <w:p>
      <w:pPr>
        <w:pStyle w:val="BodyText"/>
      </w:pPr>
      <w:r>
        <w:t xml:space="preserve">Ông ta là danh thần cúc cung tận tụy, một lòng vì Vân Tần, nên ngay lúc này, ông ta mới cảm nhận được áp lực vô cùng khổng lồ.</w:t>
      </w:r>
    </w:p>
    <w:p>
      <w:pPr>
        <w:pStyle w:val="BodyText"/>
      </w:pPr>
      <w:r>
        <w:t xml:space="preserve">Mà lưng của ông ta lại đang nhức mỏi vô cùng, nên trong lúc sự chú ý của mọi người đang hoàn toàn tập trung trên người ông ta, ông ta bỗng nhiên không thể chống đỡ nổi, cảm thấy cả người mê muội vô lực, tay cầm bút lung la lung tay, tưởng chừng như không thể cầm nổi được nữa.</w:t>
      </w:r>
    </w:p>
    <w:p>
      <w:pPr>
        <w:pStyle w:val="BodyText"/>
      </w:pPr>
      <w:r>
        <w:t xml:space="preserve">Một quan viên Lễ ti cao cấp đứng bên cạnh ông ta thấy thế nên rất sợ hãi, chủ động tiến lên một bước, đỡ lấy Lưu Học Thanh, đồng thời muốn giúp Lưu Học Thanh cầm chặt cây bút đó, ít nhất là không nên trực tiếp rơi xuống bản minh ước.</w:t>
      </w:r>
    </w:p>
    <w:p>
      <w:pPr>
        <w:pStyle w:val="BodyText"/>
      </w:pPr>
      <w:r>
        <w:t xml:space="preserve">Nhưng ngay lúc này, bỗng nhiên có một luồng gió nhẹ thổi qua đài cao.</w:t>
      </w:r>
    </w:p>
    <w:p>
      <w:pPr>
        <w:pStyle w:val="BodyText"/>
      </w:pPr>
      <w:r>
        <w:t xml:space="preserve">Thiên Diệp quan vốn là cửa ải trên đỉnh núi, thường xuyên có gió mạnh, nhưng ngay lúc này lại có một luồng gió nhẹ thổi qua, khiến ọi người đồng thời cảm thấy thật không bình thường.</w:t>
      </w:r>
    </w:p>
    <w:p>
      <w:pPr>
        <w:pStyle w:val="BodyText"/>
      </w:pPr>
      <w:r>
        <w:t xml:space="preserve">Trên không trung trên đài cao, đột nhiên xuất hiện một luồng ánh kiếm màu xanh nhạt.</w:t>
      </w:r>
    </w:p>
    <w:p>
      <w:pPr>
        <w:pStyle w:val="BodyText"/>
      </w:pPr>
      <w:r>
        <w:t xml:space="preserve">Đó là một thanh phi kiếm mỏng nhẹ.</w:t>
      </w:r>
    </w:p>
    <w:p>
      <w:pPr>
        <w:pStyle w:val="BodyText"/>
      </w:pPr>
      <w:r>
        <w:t xml:space="preserve">Thanh phi kiếm này rất nhỏ, mảnh tựa như ruột cá, chiều dài chỉ hơn một thước, mà tốc độ phi hành thậm chí còn nhanh hơn âm thanh. Nếu như không phải thân kiếm này có màu xanh nhạt, khi nãy phi hành trên không trung ma sát với không khí mà tạo nên âm thanh sàn sạt, đồng thời còn sinh ra một luồng khí lưu màu trắng, nếu không, phần lớn mọi người chỉ cảm thấy có gió nhẹ thổi vào mặt mình, không nhìn thấy thanh phi kiếm này.</w:t>
      </w:r>
    </w:p>
    <w:p>
      <w:pPr>
        <w:pStyle w:val="BodyText"/>
      </w:pPr>
      <w:r>
        <w:t xml:space="preserve">Nhưng mọi việc diễn ra quá đột ngột, nên trong nháy mắt này, phần lớn mọi người ở trên đài cao không thể biết được thanh phi kiếm này từ đâu bây tới.</w:t>
      </w:r>
    </w:p>
    <w:p>
      <w:pPr>
        <w:pStyle w:val="BodyText"/>
      </w:pPr>
      <w:r>
        <w:t xml:space="preserve">Nghê Hạc Niên cách rất xa thanh phi kiếm này.</w:t>
      </w:r>
    </w:p>
    <w:p>
      <w:pPr>
        <w:pStyle w:val="BodyText"/>
      </w:pPr>
      <w:r>
        <w:t xml:space="preserve">So sánh với bất kỳ ai có ở trên đài, thị lực của lão ta cũng kém hơn.</w:t>
      </w:r>
    </w:p>
    <w:p>
      <w:pPr>
        <w:pStyle w:val="BodyText"/>
      </w:pPr>
      <w:r>
        <w:t xml:space="preserve">Nhưng ngay nháy mắt thanh phi kiếm đó xuất hiện, khuôn mặt ông ta lại nở nụ cười tự đáy lòng.</w:t>
      </w:r>
    </w:p>
    <w:p>
      <w:pPr>
        <w:pStyle w:val="BodyText"/>
      </w:pPr>
      <w:r>
        <w:t xml:space="preserve">Trận chiến tựa như một vở tuồng này, thì ra đã mở màn bằng cách thú vi như thế.</w:t>
      </w:r>
    </w:p>
    <w:p>
      <w:pPr>
        <w:pStyle w:val="BodyText"/>
      </w:pPr>
      <w:r>
        <w:t xml:space="preserve">...</w:t>
      </w:r>
    </w:p>
    <w:p>
      <w:pPr>
        <w:pStyle w:val="BodyText"/>
      </w:pPr>
      <w:r>
        <w:t xml:space="preserve">Rất nhiều người không nhìn thấy thanh phi kiếm mỏng nhạt này từ đâu bay tới, nhưng lại thấy nơi nó hướng tới.</w:t>
      </w:r>
    </w:p>
    <w:p>
      <w:pPr>
        <w:pStyle w:val="BodyText"/>
      </w:pPr>
      <w:r>
        <w:t xml:space="preserve">Thanh phi kiếm màu xanh nhạt này tựa như ý xuân dào dạt, không thể nào tránh được, nhắm thẳng vào hoàng đế Đại Mãng.</w:t>
      </w:r>
    </w:p>
    <w:p>
      <w:pPr>
        <w:pStyle w:val="BodyText"/>
      </w:pPr>
      <w:r>
        <w:t xml:space="preserve">Thanh phi kiếm này muốn ám sát hoàng đế Đại Mãng!</w:t>
      </w:r>
    </w:p>
    <w:p>
      <w:pPr>
        <w:pStyle w:val="BodyText"/>
      </w:pPr>
      <w:r>
        <w:t xml:space="preserve">Trong đội ngũ quan viên Vân Tần bao gồm Lưu Học Thanh và nhiều quân nhân Vân Tần khác, không có ai là Thánh sư, nên căn bản không thể ngăn cản thanh phi kiếm đột nhiên xuất hiện này.</w:t>
      </w:r>
    </w:p>
    <w:p>
      <w:pPr>
        <w:pStyle w:val="BodyText"/>
      </w:pPr>
      <w:r>
        <w:t xml:space="preserve">Mặc dù tất cả thần quan núi Luyện Ngục và đoàn quân hộ tống Đại Mãng đã chủ động dừng lại bên ngoài Thiên Diệp quan, mặc dù Thánh sư Đại Mãng ít hơn Vân Tần, mà nhiều năm chiến tranh liên tục như vậy đã khiến Thánh sư ít hơn trước rất nhiều, nhưng bên cạnh hoàng đế Đại Mãng tất nhiên không thể không có Thánh sư.</w:t>
      </w:r>
    </w:p>
    <w:p>
      <w:pPr>
        <w:pStyle w:val="BodyText"/>
      </w:pPr>
      <w:r>
        <w:t xml:space="preserve">Ngay khi thanh phi kiếm màu xanh nhạt xuất hiện, kiếm ý nhắm thẳng vào hoàng đế Đại Mãng, một cung phụng già nua hình dáng học sĩ bên cạnh hắn ta đột nhiên phóng ra kiếm khí, đồng thời có một thanh kiếm màu đồng cổ, trên thân có vô số phù văn hình dạng lông đuôi khổng tước, nháy mắt phá không bay ra, ngăn cản thanh phi kiếm màu xanh nhạt.</w:t>
      </w:r>
    </w:p>
    <w:p>
      <w:pPr>
        <w:pStyle w:val="BodyText"/>
      </w:pPr>
      <w:r>
        <w:t xml:space="preserve">Nhưng sau khi xuất kiếm, tên đại kiếm sư triều đình Đại Mãng đã biến sắc, sắc mặt trắng nhợt như tờ giấy.</w:t>
      </w:r>
    </w:p>
    <w:p>
      <w:pPr>
        <w:pStyle w:val="BodyText"/>
      </w:pPr>
      <w:r>
        <w:t xml:space="preserve">Bởi vì hắn phát hiện đạo của thanh phi kiếm màu xanh nhạt, nhỏ như ruột cá này đi chính là kiếm đạo cực nhanh, tốc độ phi hành vượt xa phi kiếm bình thường. Hiện giờ hắn tung kiếm ngăn chặn mà không có lòng tin nào cả, chỉ sợ khi nào thanh phi kiếm màu xanh nhạt bỗng nhiên dừng lại trong tíc tắc, hắn mới có thể chém trúng được.</w:t>
      </w:r>
    </w:p>
    <w:p>
      <w:pPr>
        <w:pStyle w:val="BodyText"/>
      </w:pPr>
      <w:r>
        <w:t xml:space="preserve">Nhưng nếu như chờ đến lúc đó, mọi việc đã quá muộn.</w:t>
      </w:r>
    </w:p>
    <w:p>
      <w:pPr>
        <w:pStyle w:val="BodyText"/>
      </w:pPr>
      <w:r>
        <w:t xml:space="preserve">Là ai có phi kiếm nhanh như vậy?</w:t>
      </w:r>
    </w:p>
    <w:p>
      <w:pPr>
        <w:pStyle w:val="BodyText"/>
      </w:pPr>
      <w:r>
        <w:t xml:space="preserve">Là ai dám công khai phá hoại minh ước? Ám sát hoàng đế Đại Mãng?</w:t>
      </w:r>
    </w:p>
    <w:p>
      <w:pPr>
        <w:pStyle w:val="BodyText"/>
      </w:pPr>
      <w:r>
        <w:t xml:space="preserve">Chiến ý của đại kiếm sư này nháy mắt tiêu tán, cảm giác vô lực tràn ngập cơ thể, cả người trở nên lạnh như băng, tuyệt vọng nhìn hoàng đế Đại Mãng chuẩn bị chết đi.</w:t>
      </w:r>
    </w:p>
    <w:p>
      <w:pPr>
        <w:pStyle w:val="BodyText"/>
      </w:pPr>
      <w:r>
        <w:t xml:space="preserve">Hắn là cung phụng bên cạnh hoàng đế Đại Mãng, tất nhiên biết rõ các hộ vệ bên cạnh không còn ai có thực lực ngang ngửa mình.</w:t>
      </w:r>
    </w:p>
    <w:p>
      <w:pPr>
        <w:pStyle w:val="BodyText"/>
      </w:pPr>
      <w:r>
        <w:t xml:space="preserve">Cho nên, hắn cảm thấy hoàng đế Đại Mãng nhất định sẽ bị một kiếm này giết chết.</w:t>
      </w:r>
    </w:p>
    <w:p>
      <w:pPr>
        <w:pStyle w:val="BodyText"/>
      </w:pPr>
      <w:r>
        <w:t xml:space="preserve">Nhưng hắn lại không nhận ra rằng trong nháy mắt thanh phi kiếm này xuất hiện, tên hoàng đế Đại Mãng lại chỉ tỏ ra oán độc và phẫn hận, chứ không quá sợ hãi.</w:t>
      </w:r>
    </w:p>
    <w:p>
      <w:pPr>
        <w:pStyle w:val="BodyText"/>
      </w:pPr>
      <w:r>
        <w:t xml:space="preserve">Hắn cũng không chú ý rằng hai gã lễ quan trung niên Đại Mãng, từ nãy tới giờ đã nhích gần tới hoàng đế Đại Mãng hơn cả hắn.</w:t>
      </w:r>
    </w:p>
    <w:p>
      <w:pPr>
        <w:pStyle w:val="BodyText"/>
      </w:pPr>
      <w:r>
        <w:t xml:space="preserve">Ngay lúc này, có một luồng ánh kiếm màu trắng từ trong quan phục tên lễ quan trung niên sát đất bay ra ngoài, trông vô cùng bình thường, nhưng lại ngăn cản thanh phi kiếm màu xanh nhạt một cách chuẩn xác.</w:t>
      </w:r>
    </w:p>
    <w:p>
      <w:pPr>
        <w:pStyle w:val="BodyText"/>
      </w:pPr>
      <w:r>
        <w:t xml:space="preserve">"Keng!''</w:t>
      </w:r>
    </w:p>
    <w:p>
      <w:pPr>
        <w:pStyle w:val="BodyText"/>
      </w:pPr>
      <w:r>
        <w:t xml:space="preserve">Một tiếng động nhỏ vang lên, rồi biến thành ngàn vạn tiếng nổ lôi đình.</w:t>
      </w:r>
    </w:p>
    <w:p>
      <w:pPr>
        <w:pStyle w:val="BodyText"/>
      </w:pPr>
      <w:r>
        <w:t xml:space="preserve">Kiếm khí kinh khủng tản phát khắp nơi khiến cho đài cao được làm từ loại đá cứng rắn bị chém thành những khe rãnh sâu hoắc, ánh kiếm màu trắng trầm ổn huyền phù trước mặt hoàng đế Đại Mãng đang tỏ ra oán độc, mà thanh phi kiếm màu xanh nhạt lại bị đánh bay ra ngoài trông như một con chuồn chuồn bay.</w:t>
      </w:r>
    </w:p>
    <w:p>
      <w:pPr>
        <w:pStyle w:val="BodyText"/>
      </w:pPr>
      <w:r>
        <w:t xml:space="preserve">Vô số kiếm khí đánh mạnh vào các tảng đá, khiến rất nhiều mảnh đá bay ra ngoài với một sức mạnh như tên bắn. Tuy nhiên, một lễ quan khác đứng cạnh hoàng đế Đại Mãng lại tản phát khí tức của mình, có một luồng sức mạnh hùng hậu ngăn cản toàn bộ những mũi tên đấy.</w:t>
      </w:r>
    </w:p>
    <w:p>
      <w:pPr>
        <w:pStyle w:val="BodyText"/>
      </w:pPr>
      <w:r>
        <w:t xml:space="preserve">Cho đến khi vô số tiếng nổ vang lên, cộng với cảnh tượng đài cao bị phá tan tành, rất nhiều người ở đây mới thấy được thanh phi kiếm màu xanh nhạt.</w:t>
      </w:r>
    </w:p>
    <w:p>
      <w:pPr>
        <w:pStyle w:val="BodyText"/>
      </w:pPr>
      <w:r>
        <w:t xml:space="preserve">Tại một góc đài cao gần với vách đá cao vút, có một quân nhân Vân Tần mặc giáp đen, không nhìn thấy rõ mặt mũi, người mặc áo giáp nhẹ đang di chuyển với tốc độ nhanh hơn cả tên bắn, nhanh chóng lui về sau, tuy đang rất gấp rút, nhưng lại tỏ rõ khí độ của một tông sư.</w:t>
      </w:r>
    </w:p>
    <w:p>
      <w:pPr>
        <w:pStyle w:val="BodyText"/>
      </w:pPr>
      <w:r>
        <w:t xml:space="preserve">Tất cả mọi người có thể nhận ra người tu hành mặc giáp đen Vân Tần này đang muốn nhảy ra khỏi vách núi.</w:t>
      </w:r>
    </w:p>
    <w:p>
      <w:pPr>
        <w:pStyle w:val="BodyText"/>
      </w:pPr>
      <w:r>
        <w:t xml:space="preserve">Nhưng ngay lúc này, tại một hạp cốc nào đấy trên vách đá, có một con hạc gỗ màu vàng bay vút ra ngoài.</w:t>
      </w:r>
    </w:p>
    <w:p>
      <w:pPr>
        <w:pStyle w:val="BodyText"/>
      </w:pPr>
      <w:r>
        <w:t xml:space="preserve">Mặc dù khoảng cách giữa con hạc gỗ này và tên Thánh sư vừa nhảy núi cách rất xa, nhưng tất cả mọi người đều không cho rằng tên Thánh sư này muốn tự sát. Bọn họ đều biết một Thánh sư đều có thể nháy mắt bộc phát hồn lực trong cơ thể mình một cách mạnh mẽ, giúp ình nhảy xa hơn, sau đó con Thần mộc phi hạc kia sẽ tự nhiên tiếp được.</w:t>
      </w:r>
    </w:p>
    <w:p>
      <w:pPr>
        <w:pStyle w:val="BodyText"/>
      </w:pPr>
      <w:r>
        <w:t xml:space="preserve">- Là người của học viện Thanh Loan!</w:t>
      </w:r>
    </w:p>
    <w:p>
      <w:pPr>
        <w:pStyle w:val="BodyText"/>
      </w:pPr>
      <w:r>
        <w:t xml:space="preserve">Rất nhiều người nhìn thấy Thần mộc phi hạc, tiếp đó thấy được người tu hành đang ngự sử Thần mộc phi hạc mặc chiếc áo bào đen của học viện Thanh Loan.</w:t>
      </w:r>
    </w:p>
    <w:p>
      <w:pPr>
        <w:pStyle w:val="BodyText"/>
      </w:pPr>
      <w:r>
        <w:t xml:space="preserve">Sau đấy, nhiều người Vân Tần và quân đội Vân Tần bắt đầu cảm thấy kinh sợ.</w:t>
      </w:r>
    </w:p>
    <w:p>
      <w:pPr>
        <w:pStyle w:val="BodyText"/>
      </w:pPr>
      <w:r>
        <w:t xml:space="preserve">Dù là từ nguyên nhân gì mà học viện Thanh Loan ám sát hoàng đế Đại Mãng, bọn họ đều không thể tha thứ được, bởi vì đây là hành động phá vỡ minh ước.</w:t>
      </w:r>
    </w:p>
    <w:p>
      <w:pPr>
        <w:pStyle w:val="BodyText"/>
      </w:pPr>
      <w:r>
        <w:t xml:space="preserve">- Không phải là người của học viện Thanh Loan!</w:t>
      </w:r>
    </w:p>
    <w:p>
      <w:pPr>
        <w:pStyle w:val="BodyText"/>
      </w:pPr>
      <w:r>
        <w:t xml:space="preserve">Nhưng trong lúc mọi người đang kinh sợ, bỗng nhiên có một tiếng kêu kiên định, bình thản và vô cùng quen thuộc với một số người, bỗng nhiên vang lên.</w:t>
      </w:r>
    </w:p>
    <w:p>
      <w:pPr>
        <w:pStyle w:val="BodyText"/>
      </w:pPr>
      <w:r>
        <w:t xml:space="preserve">Chủ nhân của âm thanh này chính là lễ quan trung niên vừa ngự sử phi kiếm màu trắng.</w:t>
      </w:r>
    </w:p>
    <w:p>
      <w:pPr>
        <w:pStyle w:val="BodyText"/>
      </w:pPr>
      <w:r>
        <w:t xml:space="preserve">Người này khi nãy luôn tỏ ra câu nệ khiêm tốn, đứng bên cạnh hoàng đế Đại Mãng mà luôn luôn cuối đầu. Nhưng bây giờ lại ngẩng cao đầu lên, khiến cho nhiều người nhìn thấy được chiếc mặt nạ da tinh xảo mà hắn ta đang mặc.</w:t>
      </w:r>
    </w:p>
    <w:p>
      <w:pPr>
        <w:pStyle w:val="BodyText"/>
      </w:pPr>
      <w:r>
        <w:t xml:space="preserve">- Cố ý mặc y phục học viện Thanh Loan, muốn giá họa cho bọn ta. Chúng ta mới là người đại biểu cho học viện Thanh Loan.</w:t>
      </w:r>
    </w:p>
    <w:p>
      <w:pPr>
        <w:pStyle w:val="BodyText"/>
      </w:pPr>
      <w:r>
        <w:t xml:space="preserve">Tên lễ quan này khi trước trông rất bình thường, nhưng bây giờ lại hấp dẫn sự chú ý của mọi người, một lần nữa lên tiếng.</w:t>
      </w:r>
    </w:p>
    <w:p>
      <w:pPr>
        <w:pStyle w:val="BodyText"/>
      </w:pPr>
      <w:r>
        <w:t xml:space="preserve">Hắn còn chưa tháo gỡ chiếc mặt nạ da người của mình, nhưng giọng nói quen thuộc của hắn ta đã giúp cho các quân nhân Vân Tần ở đây biết được hắn là ai.</w:t>
      </w:r>
    </w:p>
    <w:p>
      <w:pPr>
        <w:pStyle w:val="BodyText"/>
      </w:pPr>
      <w:r>
        <w:t xml:space="preserve">- Hồ đại tướng quân!</w:t>
      </w:r>
    </w:p>
    <w:p>
      <w:pPr>
        <w:pStyle w:val="BodyText"/>
      </w:pPr>
      <w:r>
        <w:t xml:space="preserve">Những thuộc hạ cũ của hắn ở Thiên Diệp quan cùng lúc hô lên.</w:t>
      </w:r>
    </w:p>
    <w:p>
      <w:pPr>
        <w:pStyle w:val="BodyText"/>
      </w:pPr>
      <w:r>
        <w:t xml:space="preserve">Lưu Học Thanh khi nãy vì bệnh nặng mà suýt nữa ngất đi, bây giờ lập tức mở to hai mắt, kinh ngạc nhìn lễ quan trung niên này.</w:t>
      </w:r>
    </w:p>
    <w:p>
      <w:pPr>
        <w:pStyle w:val="BodyText"/>
      </w:pPr>
      <w:r>
        <w:t xml:space="preserve">Nhiều tháng trước ông ta cho rằng hoàng đế Vân Tần đối xử bất công với Hồ Ích Dịch, bây giờ phải đối diện với tình thế này, nhìn thấy được vị đại tướng quân khi xưa của đại quân Vân Tần, tâm tình của ông ta càng phức tạp hơn.</w:t>
      </w:r>
    </w:p>
    <w:p>
      <w:pPr>
        <w:pStyle w:val="BodyText"/>
      </w:pPr>
      <w:r>
        <w:t xml:space="preserve">Sau một hồi xôn xao, mọi người mới bình tĩnh lại.</w:t>
      </w:r>
    </w:p>
    <w:p>
      <w:pPr>
        <w:pStyle w:val="BodyText"/>
      </w:pPr>
      <w:r>
        <w:t xml:space="preserve">Đến lúc này mọi người mới nhận ra rằng vị lễ quan còn lại đứng bên cạnh Hồ Ích Dịch hẳn cũng là một Thánh sư.</w:t>
      </w:r>
    </w:p>
    <w:p>
      <w:pPr>
        <w:pStyle w:val="BodyText"/>
      </w:pPr>
      <w:r>
        <w:t xml:space="preserve">Nhưng bọn họ còn chưa kịp suy nghĩ vì sao Hồ Ích Dịch lại đứng bên cạnh hoàng đế Đại Mãng, vị Thánh sư còn lại kia là ai, bỗng nhiên có một giọng nói vang lên:</w:t>
      </w:r>
    </w:p>
    <w:p>
      <w:pPr>
        <w:pStyle w:val="BodyText"/>
      </w:pPr>
      <w:r>
        <w:t xml:space="preserve">- Hộ giá!</w:t>
      </w:r>
    </w:p>
    <w:p>
      <w:pPr>
        <w:pStyle w:val="BodyText"/>
      </w:pPr>
      <w:r>
        <w:t xml:space="preserve">Đây là giọng nói của tên đại trưởng lão núi Luyện Ngục đang ngồi trong xe người kéo được cột khói đen dày đặc kia bao phủ, to rõ vô cùng.</w:t>
      </w:r>
    </w:p>
    <w:p>
      <w:pPr>
        <w:pStyle w:val="BodyText"/>
      </w:pPr>
      <w:r>
        <w:t xml:space="preserve">Nhưng bởi vì giọng nói này bị khói đen dày đặc chia cắt, nên khi phát ra lại nghe vô cùng quỷ dị và âm hàn, giống như từ trong địa ngục truyền ra.</w:t>
      </w:r>
    </w:p>
    <w:p>
      <w:pPr>
        <w:pStyle w:val="BodyText"/>
      </w:pPr>
      <w:r>
        <w:t xml:space="preserve">Mà hai chữ "hộ giá'' lão ta vừa nói hiển nhiên là cố ý nhắc nhở quân đội Vân Tần ở Thiên Diệp quan. Mặc dù tên đại trưởng lão núi Luyện Ngục này không phải là người Vân Tần, nhưng khi đối mặt với quân đội Vân Tần, lão ta vẫn tỏ ra uy nghiêm không thể kháng cự.</w:t>
      </w:r>
    </w:p>
    <w:p>
      <w:pPr>
        <w:pStyle w:val="BodyText"/>
      </w:pPr>
      <w:r>
        <w:t xml:space="preserve">Thần quan núi Luyện Ngục và đại trưởng lão núi Luyện Ngục muốn nhập quan, để cho bọn họ nhập quan hay không?</w:t>
      </w:r>
    </w:p>
    <w:p>
      <w:pPr>
        <w:pStyle w:val="BodyText"/>
      </w:pPr>
      <w:r>
        <w:t xml:space="preserve">Nếu như cự tuyệt bọn họ nhập quan, bản minh ước này còn hiệu lực hay không?</w:t>
      </w:r>
    </w:p>
    <w:p>
      <w:pPr>
        <w:pStyle w:val="BodyText"/>
      </w:pPr>
      <w:r>
        <w:t xml:space="preserve">Tất cả quan viên Vân Tần đang ở Thiên Diệp quan đều lo lắng suy nghĩ vấn đề này.</w:t>
      </w:r>
    </w:p>
    <w:p>
      <w:pPr>
        <w:pStyle w:val="BodyText"/>
      </w:pPr>
      <w:r>
        <w:t xml:space="preserve">Nhưng ngay lúc này, có một người Vân Tần lưng đeo trường kiếm đột nhiên xuất hiện trên quan đạo Thiên Diệp quan.</w:t>
      </w:r>
    </w:p>
    <w:p>
      <w:pPr>
        <w:pStyle w:val="BodyText"/>
      </w:pPr>
      <w:r>
        <w:t xml:space="preserve">Trong lúc mọi người đang giằng co, người Vân Tần này tiến vào Thiên Diệp quan, sau đó nhìn thẳng vào cửa Thiên Diệp quan, bình tĩnh lên tiếng:</w:t>
      </w:r>
    </w:p>
    <w:p>
      <w:pPr>
        <w:pStyle w:val="Compact"/>
      </w:pPr>
      <w:r>
        <w:t xml:space="preserve">- Vân Tần Diệp Vong Tình ở đây, ngươi có dám chiến một trận với ta?</w:t>
      </w:r>
      <w:r>
        <w:br w:type="textWrapping"/>
      </w:r>
      <w:r>
        <w:br w:type="textWrapping"/>
      </w:r>
    </w:p>
    <w:p>
      <w:pPr>
        <w:pStyle w:val="Heading2"/>
      </w:pPr>
      <w:bookmarkStart w:id="774" w:name="q.15---chương-55-quyết-đấu-mở-đầu"/>
      <w:bookmarkEnd w:id="774"/>
      <w:r>
        <w:t xml:space="preserve">752. Q.15 - Chương 55: Quyết Đấu Mở Đầu</w:t>
      </w:r>
    </w:p>
    <w:p>
      <w:pPr>
        <w:pStyle w:val="Compact"/>
      </w:pPr>
      <w:r>
        <w:br w:type="textWrapping"/>
      </w:r>
      <w:r>
        <w:br w:type="textWrapping"/>
      </w:r>
    </w:p>
    <w:p>
      <w:pPr>
        <w:pStyle w:val="BodyText"/>
      </w:pPr>
      <w:r>
        <w:t xml:space="preserve">Sắc mặt của một gã tướng lãnh cấp cao quân đội Vân Tần ở Thiên Diệp quan vô cùng khó coi.</w:t>
      </w:r>
    </w:p>
    <w:p>
      <w:pPr>
        <w:pStyle w:val="BodyText"/>
      </w:pPr>
      <w:r>
        <w:t xml:space="preserve">Mặc dù hầu hết tướng lãnh biên quan hành tỉnh Nam Lăng đều biết Diệp Vong Tình, cũng kính trọng tên kiếm sư đệ nhất hành tỉnh Đông Lâm, nhưng trong tình huống hai bên đang ký minh ước, đồng thời hoàng thành Trung Châu đã từng thanh tẩy một lần quân đội Thiên Diệp quan, mà Diệp Vong Tình có thể trực tiếp nhận quan mà không bị ngăn cản gì, điều này cho thấy sức mạnh của học viện Thanh Loan vẫn ngoài sức tưởng tượng của hắn. Tên tướng lãnh cao cấp trung thành với hoàng đế này bắt đầu hoài nghi liệu mình có thật sự khống chế Thiên Diệp quan hay không.</w:t>
      </w:r>
    </w:p>
    <w:p>
      <w:pPr>
        <w:pStyle w:val="BodyText"/>
      </w:pPr>
      <w:r>
        <w:t xml:space="preserve">Nhưng hiện giờ không có bất kỳ ai để ý đến sắc mặt của hắn.</w:t>
      </w:r>
    </w:p>
    <w:p>
      <w:pPr>
        <w:pStyle w:val="BodyText"/>
      </w:pPr>
      <w:r>
        <w:t xml:space="preserve">Ánh mắt mọi người đang tập trung vào Diệp Vong Tình và chiếc xe người kéo toát ra khói đen dày đặc kia.</w:t>
      </w:r>
    </w:p>
    <w:p>
      <w:pPr>
        <w:pStyle w:val="BodyText"/>
      </w:pPr>
      <w:r>
        <w:t xml:space="preserve">Mặc dù Diệp Vong Tình không nói rõ muốn quyết đấu với ai, nhưng ánh mắt và thần thái lúc nói chuyện với hắn lại khiến tất cả mọi người hiểu rõ hắn ta đang trực tiếp khiêu chiến đại trưởng lão núi Luyện Ngục.</w:t>
      </w:r>
    </w:p>
    <w:p>
      <w:pPr>
        <w:pStyle w:val="BodyText"/>
      </w:pPr>
      <w:r>
        <w:t xml:space="preserve">Ngay cả Nghê Hạc Niên cũng vô cùng ngạc nhiên, đôi mắt đục ngầu của lão ta toát lên thần sắc kỳ lạ. Lão ta căn bản không thể ngờ Diệp Vong Tình của Diệp gia hành tỉnh Đông Lâm lại có thể đạt đến trình độ khiến lão ta phải ngạc nhiên như vậy.</w:t>
      </w:r>
    </w:p>
    <w:p>
      <w:pPr>
        <w:pStyle w:val="BodyText"/>
      </w:pPr>
      <w:r>
        <w:t xml:space="preserve">- Thật thú vị.</w:t>
      </w:r>
    </w:p>
    <w:p>
      <w:pPr>
        <w:pStyle w:val="BodyText"/>
      </w:pPr>
      <w:r>
        <w:t xml:space="preserve">Lão ta bất giác mừng rỡ cảm thán.</w:t>
      </w:r>
    </w:p>
    <w:p>
      <w:pPr>
        <w:pStyle w:val="BodyText"/>
      </w:pPr>
      <w:r>
        <w:t xml:space="preserve">Chỉ riêng vở kịch và Diệp Vong Tình biểu hiện như vậy, bất kể chưởng giáo núi Luyện Ngục có xuất hiện hay không, đã khiến lão ta cảm thấy việc mình đến đây không vô ích.</w:t>
      </w:r>
    </w:p>
    <w:p>
      <w:pPr>
        <w:pStyle w:val="BodyText"/>
      </w:pPr>
      <w:r>
        <w:t xml:space="preserve">- Thật thú vị.</w:t>
      </w:r>
    </w:p>
    <w:p>
      <w:pPr>
        <w:pStyle w:val="BodyText"/>
      </w:pPr>
      <w:r>
        <w:t xml:space="preserve">Điều trùng hợp chính là bên trong chiếc xe người kéo kia, tên đại trưởng lão núi Luyện Ngục cũng phát ra cùng lời nói.</w:t>
      </w:r>
    </w:p>
    <w:p>
      <w:pPr>
        <w:pStyle w:val="BodyText"/>
      </w:pPr>
      <w:r>
        <w:t xml:space="preserve">Bóng người cao lớn được khói đen dày đặc cuồn cuộn bao phủ nhìn Diệp Vong Tình, tựa như đang đánh giá một món đồ chơi.</w:t>
      </w:r>
    </w:p>
    <w:p>
      <w:pPr>
        <w:pStyle w:val="BodyText"/>
      </w:pPr>
      <w:r>
        <w:t xml:space="preserve">- Chỉ tiếc ngươi căn bản không đủ tư cách khiêu chiến ta.</w:t>
      </w:r>
    </w:p>
    <w:p>
      <w:pPr>
        <w:pStyle w:val="BodyText"/>
      </w:pPr>
      <w:r>
        <w:t xml:space="preserve">- Đây là đối thủ của ngươi.</w:t>
      </w:r>
    </w:p>
    <w:p>
      <w:pPr>
        <w:pStyle w:val="BodyText"/>
      </w:pPr>
      <w:r>
        <w:t xml:space="preserve">Ánh mắt của đại trưởng lão núi Luyện Ngục tựa như biến thành thực chất, xuyên qua cửa nhập Thiên Diệp quan, nhìn trúng tên cung phụng đang đứng cạnh hoàng đế Đại Mãng.</w:t>
      </w:r>
    </w:p>
    <w:p>
      <w:pPr>
        <w:pStyle w:val="BodyText"/>
      </w:pPr>
      <w:r>
        <w:t xml:space="preserve">Tên cung phụng này cảm nhận được ý của lão ta, thân thể hơi cương cứng, nhưng vẫn đi ra ngoài, khom mình hành lễ với Diệp Vong Tình, chuẩn bị lên tiếng.</w:t>
      </w:r>
    </w:p>
    <w:p>
      <w:pPr>
        <w:pStyle w:val="BodyText"/>
      </w:pPr>
      <w:r>
        <w:t xml:space="preserve">Nhưng hắn còn chưa kịp lên tiếng, Hồ Ích Dịch đã kéo tấm mặt nạ da người xuống lại đi tới trước mặt hắn, rồi tiếp tục đi về chỗ Diệp Vong Tình, bình thản nói:</w:t>
      </w:r>
    </w:p>
    <w:p>
      <w:pPr>
        <w:pStyle w:val="BodyText"/>
      </w:pPr>
      <w:r>
        <w:t xml:space="preserve">- Ngay cả ta ngươi cũng không thể địch lại, có tư cách gì khiêu chiến Diệp Vong Tình?</w:t>
      </w:r>
    </w:p>
    <w:p>
      <w:pPr>
        <w:pStyle w:val="BodyText"/>
      </w:pPr>
      <w:r>
        <w:t xml:space="preserve">Tên cung phụng Đại Mãng này dừng lại, xấu hổ cúi đầu xuống.</w:t>
      </w:r>
    </w:p>
    <w:p>
      <w:pPr>
        <w:pStyle w:val="BodyText"/>
      </w:pPr>
      <w:r>
        <w:t xml:space="preserve">Diệp Vong Tình mỉm cười, bình tĩnh nhìn tên đại trưởng lão núi Luyện Ngục đang được khói đen cuồn cuộn bao phủ, không lên tiếng nữa.</w:t>
      </w:r>
    </w:p>
    <w:p>
      <w:pPr>
        <w:pStyle w:val="BodyText"/>
      </w:pPr>
      <w:r>
        <w:t xml:space="preserve">Tên đại trưởng lão núi Luyện Ngục lạnh lùng nhìn hắn một cái, cũng không nói gì.</w:t>
      </w:r>
    </w:p>
    <w:p>
      <w:pPr>
        <w:pStyle w:val="BodyText"/>
      </w:pPr>
      <w:r>
        <w:t xml:space="preserve">- Chỉ dựa vào ngươi mà muốn khiêu chiến đại trưởng lão núi Luyện Ngục ta?</w:t>
      </w:r>
    </w:p>
    <w:p>
      <w:pPr>
        <w:pStyle w:val="BodyText"/>
      </w:pPr>
      <w:r>
        <w:t xml:space="preserve">Một tên thần quan núi Luyện Ngục có khuôn mặt lạnh như sắt từ bên trái xe người kéo bước ra ngoài, nhìn Diệp Vong Tình nói:</w:t>
      </w:r>
    </w:p>
    <w:p>
      <w:pPr>
        <w:pStyle w:val="BodyText"/>
      </w:pPr>
      <w:r>
        <w:t xml:space="preserve">- Trừ khi ngươi có thể đi qua ta, bằng không cút ngay.</w:t>
      </w:r>
    </w:p>
    <w:p>
      <w:pPr>
        <w:pStyle w:val="BodyText"/>
      </w:pPr>
      <w:r>
        <w:t xml:space="preserve">Tên thần quan mặc áo bào đỏ như máu này cũng như mọi tên thần quan núi Luyện Ngục khác, trời sanh đã có sự kiêu ngạo hơn người. Hơn nữa, trong những thần quan núi Luyện Ngục ở đây, tên thần quan này trông hơi cao gầy, cao hơn Diệp Vong Tình cả nửa cái đầu, hắn lại đội cái mũ nhọn hoắc của núi Luyện Ngục, nên trông hắn như từ người trên cao nhìn xuống kẻ thấp hèn.</w:t>
      </w:r>
    </w:p>
    <w:p>
      <w:pPr>
        <w:pStyle w:val="BodyText"/>
      </w:pPr>
      <w:r>
        <w:t xml:space="preserve">Chỉ là âm thanh của hắn thoạt nghe lại rất vô sỉ.</w:t>
      </w:r>
    </w:p>
    <w:p>
      <w:pPr>
        <w:pStyle w:val="BodyText"/>
      </w:pPr>
      <w:r>
        <w:t xml:space="preserve">Cho dù Diệp Vong Tình chiến thắng, như vậy phải chiến đấu một trận mới có thể quyết đấu với đại trưởng lão núi Luyện Ngục, đây là xa luân chiến, không phải là quyết đấu công bình.</w:t>
      </w:r>
    </w:p>
    <w:p>
      <w:pPr>
        <w:pStyle w:val="BodyText"/>
      </w:pPr>
      <w:r>
        <w:t xml:space="preserve">- Để ta tới đi.</w:t>
      </w:r>
    </w:p>
    <w:p>
      <w:pPr>
        <w:pStyle w:val="BodyText"/>
      </w:pPr>
      <w:r>
        <w:t xml:space="preserve">Nhưng ngay lúc này, tên lễ quan trung niên khác đứng bên cạnh Hồ Ích Dịch lại chậm rãi bóc tấm mặt nạ da người ra, bình tĩnh nói.</w:t>
      </w:r>
    </w:p>
    <w:p>
      <w:pPr>
        <w:pStyle w:val="BodyText"/>
      </w:pPr>
      <w:r>
        <w:t xml:space="preserve">Tiếng động ồn ào vang lên.</w:t>
      </w:r>
    </w:p>
    <w:p>
      <w:pPr>
        <w:pStyle w:val="BodyText"/>
      </w:pPr>
      <w:r>
        <w:t xml:space="preserve">So với việc Hồ Ích Dịch hiện thân và Diệp Vong Tình khiêu chiến đại trưởng lão núi Luyện Ngục, thân phận của người này càng khiến mọi người kinh động hơn.</w:t>
      </w:r>
    </w:p>
    <w:p>
      <w:pPr>
        <w:pStyle w:val="BodyText"/>
      </w:pPr>
      <w:r>
        <w:t xml:space="preserve">Bởi vì hắn ta là Trạm Thai Thiển Đường.</w:t>
      </w:r>
    </w:p>
    <w:p>
      <w:pPr>
        <w:pStyle w:val="BodyText"/>
      </w:pPr>
      <w:r>
        <w:t xml:space="preserve">Nếu như không phải chưởng giáo núi Luyện Ngục lợi dụng Văn Nhân Thương Nguyệt, hắn mới là hoàng đế Đại Mãng.</w:t>
      </w:r>
    </w:p>
    <w:p>
      <w:pPr>
        <w:pStyle w:val="BodyText"/>
      </w:pPr>
      <w:r>
        <w:t xml:space="preserve">Một người như hắn lại đóng vai trở thành hộ vệ của hoàng đế Đại Mãng trong vở kịch này, đáng lẽ phải khiến mọi người cảm thấy khó hiểu và khiếp sợ. Nhưng vào lúc này, có rất nhiều người lại hiểu được vì sao.</w:t>
      </w:r>
    </w:p>
    <w:p>
      <w:pPr>
        <w:pStyle w:val="BodyText"/>
      </w:pPr>
      <w:r>
        <w:t xml:space="preserve">Hoàng đế Đại Mãng hiển nhiên cũng trở thành người bị núi Luyện Ngục vứt bỏ.</w:t>
      </w:r>
    </w:p>
    <w:p>
      <w:pPr>
        <w:pStyle w:val="BodyText"/>
      </w:pPr>
      <w:r>
        <w:t xml:space="preserve">Để làm dịu bớt lửa giận của dân chúng, dễ dàng nắm thế cục Đại Mãng trong tay hơn, phương pháp tốt nhất không phải là để người của mình nắm giữ chức vụ thống soái bảy lộ quân, mà chính là trực tiếp phế bỏ hoàng đế Đại Mãng.</w:t>
      </w:r>
    </w:p>
    <w:p>
      <w:pPr>
        <w:pStyle w:val="BodyText"/>
      </w:pPr>
      <w:r>
        <w:t xml:space="preserve">Nếu như khiến cho hoàng đế Đại Mãng chết ở núi Thiên Hà, vậy cái chết này càng có giá trị hơn.</w:t>
      </w:r>
    </w:p>
    <w:p>
      <w:pPr>
        <w:pStyle w:val="BodyText"/>
      </w:pPr>
      <w:r>
        <w:t xml:space="preserve">Hoàng đế Đại Mãng tất nhiên sợ núi Luyện Ngục, nhưng hắn ta càng sợ chết hơn.</w:t>
      </w:r>
    </w:p>
    <w:p>
      <w:pPr>
        <w:pStyle w:val="BodyText"/>
      </w:pPr>
      <w:r>
        <w:t xml:space="preserve">Trạm Thai Thiển Đường đã đánh cược thắng.</w:t>
      </w:r>
    </w:p>
    <w:p>
      <w:pPr>
        <w:pStyle w:val="BodyText"/>
      </w:pPr>
      <w:r>
        <w:t xml:space="preserve">Hắn dùng phương pháp trực tiếp nhất, khiến cho tên hoàng đế Đại Mãng này đi theo cạnh hắn và Hồ Ích Dịch. Kết quả của chiến thắng này chính là Trạm Thai Thiển Đường có thể nhận được một phần sức mạnh của hoàng đế Đại Mãng.</w:t>
      </w:r>
    </w:p>
    <w:p>
      <w:pPr>
        <w:pStyle w:val="BodyText"/>
      </w:pPr>
      <w:r>
        <w:t xml:space="preserve">Đại trưởng lão núi Luyện Ngục ở trong chiếc xe người kéo được khói đen dày đặc bao phủ không nói gì, chỉ là từ xa xa nhìn hoàng đế Đại Mãng một cái.</w:t>
      </w:r>
    </w:p>
    <w:p>
      <w:pPr>
        <w:pStyle w:val="BodyText"/>
      </w:pPr>
      <w:r>
        <w:t xml:space="preserve">Tên hoàng đế Đại Mãng tỏ ra uất hận, muốn yêu cầu sống này lập tức cảm thấy tay chân bủn rủn, sợ hãi ngồi ngay đó.</w:t>
      </w:r>
    </w:p>
    <w:p>
      <w:pPr>
        <w:pStyle w:val="BodyText"/>
      </w:pPr>
      <w:r>
        <w:t xml:space="preserve">Diệp Vong Tình cũng hơi vui mừng. Hắn nghĩ rằng lão hoàng đế Đại Mãng quả nhiên không chọn sai, tên đệ tử mà ông ta chọn có trí khôn hơn người, vượt xa cả tu vi của bản thân đệ tử ông ta. Nhưng hắn chỉ nhìn Hồ Ích Dịch và Trạm Thai Thiển Đường một cái, mỉm cười lắc đầu:</w:t>
      </w:r>
    </w:p>
    <w:p>
      <w:pPr>
        <w:pStyle w:val="BodyText"/>
      </w:pPr>
      <w:r>
        <w:t xml:space="preserve">- Không cần, vừa lúc lấy hắn luyện kiếm.</w:t>
      </w:r>
    </w:p>
    <w:p>
      <w:pPr>
        <w:pStyle w:val="BodyText"/>
      </w:pPr>
      <w:r>
        <w:t xml:space="preserve">- Hơn nữa, sau khi giết chết hắn, ta muốn ngoại trừ lý do không dám ra, lão ta không thể kiếm lý do khác để từ chối quyết đấu với ta.</w:t>
      </w:r>
    </w:p>
    <w:p>
      <w:pPr>
        <w:pStyle w:val="BodyText"/>
      </w:pPr>
      <w:r>
        <w:t xml:space="preserve">Diệp Vong Tình nhìn tên thần quan núi Luyện Ngục cao gầy, nói tiếp một câu.</w:t>
      </w:r>
    </w:p>
    <w:p>
      <w:pPr>
        <w:pStyle w:val="BodyText"/>
      </w:pPr>
      <w:r>
        <w:t xml:space="preserve">Hắn trực tiếp dùng hai chữ "giết chết'', chứ không phải ''đánh bại''.</w:t>
      </w:r>
    </w:p>
    <w:p>
      <w:pPr>
        <w:pStyle w:val="BodyText"/>
      </w:pPr>
      <w:r>
        <w:t xml:space="preserve">Hai chữ này càng khiến rất nhiều quan viên Vân Tần cảm thấy rét lạnh, bọn họ biết dù mình có nói gì, Diệp Vong Tình, Hồ Ích Dịch và Trạm Thai Thiển Đường sẽ không thay đổi ý định ban đầu, chính là giết chết tên đại trưởng lão núi Luyện Ngục này.</w:t>
      </w:r>
    </w:p>
    <w:p>
      <w:pPr>
        <w:pStyle w:val="BodyText"/>
      </w:pPr>
      <w:r>
        <w:t xml:space="preserve">Trạm Thai Thiển Đường cũng không biết Diệp Vong Tình đã xảy ra chuyện gì, nhưng ánh mắt của Diệp Vong Tình lại khiến hắn khẽ nhíu mày, sau đấy bình tĩnh gật đầu, không nói gì khác.</w:t>
      </w:r>
    </w:p>
    <w:p>
      <w:pPr>
        <w:pStyle w:val="BodyText"/>
      </w:pPr>
      <w:r>
        <w:t xml:space="preserve">Nếu như hắn và Hồ Ích Dịch đã công khai xuất hiện, vậy việc ra tay cũng chỉ là vấn đề sớm hay muộn.</w:t>
      </w:r>
    </w:p>
    <w:p>
      <w:pPr>
        <w:pStyle w:val="BodyText"/>
      </w:pPr>
      <w:r>
        <w:t xml:space="preserve">Tên thần quan núi Luyện Ngục cao gầy, đầu đội chiếc nón nhọn hoắc, tỏ vẻ tức giận vô cùng. Nên hắn đi tới trước, đối mặt với Diệp Vong Tình, sau đấy hắn ta không nói một câu nào cả, nhưng những mạch máu của hắn ta bất chợt biến to lên và chuyển thành màu đen, bắt đầu ma biến.</w:t>
      </w:r>
    </w:p>
    <w:p>
      <w:pPr>
        <w:pStyle w:val="BodyText"/>
      </w:pPr>
      <w:r>
        <w:t xml:space="preserve">- Ngu xuẩn, không biết là chúng ta có dược vật đối phó ma biến sao?</w:t>
      </w:r>
    </w:p>
    <w:p>
      <w:pPr>
        <w:pStyle w:val="BodyText"/>
      </w:pPr>
      <w:r>
        <w:t xml:space="preserve">- Quá chậm!</w:t>
      </w:r>
    </w:p>
    <w:p>
      <w:pPr>
        <w:pStyle w:val="BodyText"/>
      </w:pPr>
      <w:r>
        <w:t xml:space="preserve">Diệp Vong Tình nói hai câu này, sau đấy thanh kiếm màu trắng thuần của hắn đã tự động bay ra khỏi vỏ.</w:t>
      </w:r>
    </w:p>
    <w:p>
      <w:pPr>
        <w:pStyle w:val="BodyText"/>
      </w:pPr>
      <w:r>
        <w:t xml:space="preserve">Tốc độ ma biến của tên thần quan núi Luyện Ngục này thật ra không chậm, chỉ là sau khi nghe xong câu nói "chúng ta có dược vật đối phó ma biến", hành động của hắn đã chậm hơn đối phương một chút. Nên trong lúc thân thể của tên thần quan trung niên cao gầy vừa mới biến lớn, sức mạnh không ngừng tăng trưởng, thanh kiếm màu trắng của Diệp Vong Tình đã phá không tới, mạnh mẽ chém tới mặt tên thần quan này.</w:t>
      </w:r>
    </w:p>
    <w:p>
      <w:pPr>
        <w:pStyle w:val="BodyText"/>
      </w:pPr>
      <w:r>
        <w:t xml:space="preserve">Tu vi của tên thần quan núi Luyện Ngục này chính là Thánh giai.</w:t>
      </w:r>
    </w:p>
    <w:p>
      <w:pPr>
        <w:pStyle w:val="BodyText"/>
      </w:pPr>
      <w:r>
        <w:t xml:space="preserve">Mặc dù sau khi ma biến xong, tu vi Thánh giai không thể nào đạt tới Đại thánh sư hoàn toàn khác được, nhưng tất nhiên hắn đã không phải là Thánh sư bình thường nữa. Cho nên, mặc dù bị câu nói của Diệp Vong Tình làm nhiễu loạn tâm trí của mình, sức mạnh còn chưa đạt tới đỉnh, nhưng tên thần quan này tự cảm thấy mình có thể đánh tan phi kiếm của Diệp Vong Tình.</w:t>
      </w:r>
    </w:p>
    <w:p>
      <w:pPr>
        <w:pStyle w:val="BodyText"/>
      </w:pPr>
      <w:r>
        <w:t xml:space="preserve">Nhưng ngay khi ngẩng đầu đối mặt với thanh phi kiếm này, hắn phát hiện cảm giác của mình đã bị cắt thành những mảnh nhỏ.</w:t>
      </w:r>
    </w:p>
    <w:p>
      <w:pPr>
        <w:pStyle w:val="BodyText"/>
      </w:pPr>
      <w:r>
        <w:t xml:space="preserve">Có một sợi xiềng xích từ trong tay của hắn bay lên, cuốn vào chuôi kiếm của thanh phi kiếm, mà ngay khi đó, mũi kiếm sắc bén đã trực tiếp đâm xuyên má trái của hắn, xuyên thẳng bộ não.</w:t>
      </w:r>
    </w:p>
    <w:p>
      <w:pPr>
        <w:pStyle w:val="BodyText"/>
      </w:pPr>
      <w:r>
        <w:t xml:space="preserve">"Ầm!''</w:t>
      </w:r>
    </w:p>
    <w:p>
      <w:pPr>
        <w:pStyle w:val="BodyText"/>
      </w:pPr>
      <w:r>
        <w:t xml:space="preserve">Tên thần quan núi Luyện Ngục bị Diệp Vong Tình dùng một kiếm đâm xuyên não này té xuống như ngọn núi, nằm bất động trên đường.</w:t>
      </w:r>
    </w:p>
    <w:p>
      <w:pPr>
        <w:pStyle w:val="BodyText"/>
      </w:pPr>
      <w:r>
        <w:t xml:space="preserve">Rất nhiều người há to miệng ra, bởi vì trận chiến này kết thúc quá nhanh, bọn họ căn bản không thấy rõ tên thần quan trung niên có tu vi Thánh sư này chết như thế nào.</w:t>
      </w:r>
    </w:p>
    <w:p>
      <w:pPr>
        <w:pStyle w:val="BodyText"/>
      </w:pPr>
      <w:r>
        <w:t xml:space="preserve">Không ít người tu hành quân đội đến từ hoàng thành Trung Châu thất thần nhìn Lâm Tịch.</w:t>
      </w:r>
    </w:p>
    <w:p>
      <w:pPr>
        <w:pStyle w:val="BodyText"/>
      </w:pPr>
      <w:r>
        <w:t xml:space="preserve">Thánh sư chiến đấu, nhưng Diệp Vong Tình dễ dàng giành lấy thắng lợi. Rõ ràng Diệp Vong Tình vừa lên cấp Thánh sư trong hai hay ba năm nay, tại sao có thể mạnh mẽ như vậy?</w:t>
      </w:r>
    </w:p>
    <w:p>
      <w:pPr>
        <w:pStyle w:val="BodyText"/>
      </w:pPr>
      <w:r>
        <w:t xml:space="preserve">- Vong Tình kiếm.</w:t>
      </w:r>
    </w:p>
    <w:p>
      <w:pPr>
        <w:pStyle w:val="BodyText"/>
      </w:pPr>
      <w:r>
        <w:t xml:space="preserve">Âm thanh trong xe người kéo lại vang lên, mang theo vài phần nặng nề và tức giận.</w:t>
      </w:r>
    </w:p>
    <w:p>
      <w:pPr>
        <w:pStyle w:val="BodyText"/>
      </w:pPr>
      <w:r>
        <w:t xml:space="preserve">- Người lừa gạt.</w:t>
      </w:r>
    </w:p>
    <w:p>
      <w:pPr>
        <w:pStyle w:val="BodyText"/>
      </w:pPr>
      <w:r>
        <w:t xml:space="preserve">Hiện giờ có rất nhiều Thánh sư đang ở đây, nhìn thấy trận chiến vừa rồi, trong đó thậm chí còn có người vô cùng hiểu rõ ma biến là quá trình như thế nào như Trạm Thai Thiển Đường, cho nên, bọn họ hiểu rõ ba chữ "ngươi lừa gạt" mà tên đại trưởng lão núi Luyện Ngục vừa nói với Trạm Thai Thiển Đường, không chỉ nhắc đến những lời đe dọa ban đầu của Trạm Thai Thiển Đường, mà còn bao hàm những ý nghĩa khác.</w:t>
      </w:r>
    </w:p>
    <w:p>
      <w:pPr>
        <w:pStyle w:val="BodyText"/>
      </w:pPr>
      <w:r>
        <w:t xml:space="preserve">Trong quá trình ma biến, các cơ quan của thần quan núi Luyện Ngục đang thi triển ma biến, bao gồm cả cảm giác cũng như thân thể, đều không ngừng đề cao.</w:t>
      </w:r>
    </w:p>
    <w:p>
      <w:pPr>
        <w:pStyle w:val="BodyText"/>
      </w:pPr>
      <w:r>
        <w:t xml:space="preserve">Trong lúc cảm giác thay đổi mạnh mẽ, những vật mà người tu hành "nhìn" sẽ khác với những lúc bình thường. Hơn nữa, Vong Tình kiếm có khả năng cắt phá mọi cảm giác của người tu hành, nên mới khiến cho tên thần quan trung niên kia còn chưa kịp hành động gì, đã bị một kiếm đâm chết.</w:t>
      </w:r>
    </w:p>
    <w:p>
      <w:pPr>
        <w:pStyle w:val="BodyText"/>
      </w:pPr>
      <w:r>
        <w:t xml:space="preserve">Thế giới người tu hành có quy tắc quyết đấu, trong tình huống công khai quyết đấu, không có bên nào được phép lừa gạt, nhưng Diệp Vong Tình lại không cãi lại, hắn thậm chí không nhắc đến việc đối phương định dùng xa luân chiến.</w:t>
      </w:r>
    </w:p>
    <w:p>
      <w:pPr>
        <w:pStyle w:val="BodyText"/>
      </w:pPr>
      <w:r>
        <w:t xml:space="preserve">Hắn chỉ tiếp lấy thanh phi kiếm màu trắng đang nhuốm máu, mũi kiếm hướng xuống, hỏi tên đại trưởng lão đang trong chiếc xe người kéo với giọng điệu khinh miệt:</w:t>
      </w:r>
    </w:p>
    <w:p>
      <w:pPr>
        <w:pStyle w:val="BodyText"/>
      </w:pPr>
      <w:r>
        <w:t xml:space="preserve">- Ngươi không dám?</w:t>
      </w:r>
    </w:p>
    <w:p>
      <w:pPr>
        <w:pStyle w:val="BodyText"/>
      </w:pPr>
      <w:r>
        <w:t xml:space="preserve">Đây là một câu hỏi tỏ rõ sự ngông cuồng và khinh thường.</w:t>
      </w:r>
    </w:p>
    <w:p>
      <w:pPr>
        <w:pStyle w:val="BodyText"/>
      </w:pPr>
      <w:r>
        <w:t xml:space="preserve">Quyền uy vô thượng của núi Luyện Ngục ở trong Đại Mãng là do sự thần bí, uy nghiêm và cường đại tích lũy lại qua vô số năm.</w:t>
      </w:r>
    </w:p>
    <w:p>
      <w:pPr>
        <w:pStyle w:val="BodyText"/>
      </w:pPr>
      <w:r>
        <w:t xml:space="preserve">Khiến cho thân thể của mình được khói đen dày đặc bao quanh, người nhìn vào sẽ cảm thấy đáng sợ vô cùng, đây là một thủ đoạn tỏ rõ sự uy nghiêm.</w:t>
      </w:r>
    </w:p>
    <w:p>
      <w:pPr>
        <w:pStyle w:val="BodyText"/>
      </w:pPr>
      <w:r>
        <w:t xml:space="preserve">Đại nhân vật núi Luyện Ngục có thể dễ dàng tha thứ chuyện cường giả dưới tay mình bị giết chết, có thể vứt bỏ một số cường giả tuyệt thế, thậm chí là phế bỏ người có nhiều uy quyền như hoàng đế Đại Mãng, nhưng tuyệt đối không tha thứ uy nghiêm của mình mất đi.</w:t>
      </w:r>
    </w:p>
    <w:p>
      <w:pPr>
        <w:pStyle w:val="BodyText"/>
      </w:pPr>
      <w:r>
        <w:t xml:space="preserve">Cho nên, tên đại trưởng lão trong xe người kéo lập tức bước ra ngoài, trên người lão ta phát ra vô số tiếng vang, giống như là có ma vật hú gọi:</w:t>
      </w:r>
    </w:p>
    <w:p>
      <w:pPr>
        <w:pStyle w:val="BodyText"/>
      </w:pPr>
      <w:r>
        <w:t xml:space="preserve">- Ngươi đã muốn chết, ta sẽ giúp ngươi.</w:t>
      </w:r>
    </w:p>
    <w:p>
      <w:pPr>
        <w:pStyle w:val="BodyText"/>
      </w:pPr>
      <w:r>
        <w:t xml:space="preserve">Trong âm thanh vô cùng đáng sợ đấy, Diệp Vong Tình chỉ cười cười.</w:t>
      </w:r>
    </w:p>
    <w:p>
      <w:pPr>
        <w:pStyle w:val="Compact"/>
      </w:pPr>
      <w:r>
        <w:t xml:space="preserve">Cũng bởi vì đại nhân vật núi Luyện Ngục uy nghiêm đến mức không cho phép ai khiêu khích, nên chỉ cần giết chết được tên đại trưởng lão núi Luyện Ngục này, nếu như chưởng giáo núi Luyện Ngục đích thân tới, rất có thể lão già đấy sẽ đích thân ra tay.</w:t>
      </w:r>
      <w:r>
        <w:br w:type="textWrapping"/>
      </w:r>
      <w:r>
        <w:br w:type="textWrapping"/>
      </w:r>
    </w:p>
    <w:p>
      <w:pPr>
        <w:pStyle w:val="Heading2"/>
      </w:pPr>
      <w:bookmarkStart w:id="775" w:name="q.15---chương-56-kiếm-phá-ma-khúc"/>
      <w:bookmarkEnd w:id="775"/>
      <w:r>
        <w:t xml:space="preserve">753. Q.15 - Chương 56: Kiếm Phá Ma Khúc</w:t>
      </w:r>
    </w:p>
    <w:p>
      <w:pPr>
        <w:pStyle w:val="Compact"/>
      </w:pPr>
      <w:r>
        <w:br w:type="textWrapping"/>
      </w:r>
      <w:r>
        <w:br w:type="textWrapping"/>
      </w:r>
    </w:p>
    <w:p>
      <w:pPr>
        <w:pStyle w:val="BodyText"/>
      </w:pPr>
      <w:r>
        <w:t xml:space="preserve">Trong các quan viên, quân đội Vân Tần ở Thiên Diệp quan có rất nhiều người tu hành, trong sứ đoàn Đại Mãng cũng có rất nhiều người tu hành, mà các thần quan núi Luyện Ngục trên quan đạo lại càng là người tu hành cường đại.</w:t>
      </w:r>
    </w:p>
    <w:p>
      <w:pPr>
        <w:pStyle w:val="BodyText"/>
      </w:pPr>
      <w:r>
        <w:t xml:space="preserve">Nhìn đại trưởng lão núi Luyện Ngục đi xuống xe người kéo, khói đen ngoài thân dày đặc như một miệng núi lửa chuẩn bị phun trào, trong lòng bọn họ vô cùng khẩn trương.</w:t>
      </w:r>
    </w:p>
    <w:p>
      <w:pPr>
        <w:pStyle w:val="BodyText"/>
      </w:pPr>
      <w:r>
        <w:t xml:space="preserve">Bất kỳ người tu hành nào cũng biết đại trưởng lão núi Luyện Ngục không phải là Thánh sư bình thường. Vào lễ thu tế năm ngoái, có một đại trưởng lão núi Luyện Ngục đã bị chưởng giáo núi Luyện Ngục phế đi, được phái tới hoàng thành Trung Châu. Khi đấy tên đại trưởng lão đã bị phế đi của núi Luyện Ngục gần như là vô địch, nếu như không có một Nghê Hạc Niên ở hoàng thành chặn lại, sợ rằng sẽ không có ai ở hoàng thành Trung Châu đối địch được.</w:t>
      </w:r>
    </w:p>
    <w:p>
      <w:pPr>
        <w:pStyle w:val="BodyText"/>
      </w:pPr>
      <w:r>
        <w:t xml:space="preserve">Trong trận chiến giết chết Văn Nhân Thương Nguyệt, Cố Vân Tĩnh và Hồ Trầm Phù cũng chết đi trong lúc chiến đấu với đại trưởng lão núi Luyện Ngục.</w:t>
      </w:r>
    </w:p>
    <w:p>
      <w:pPr>
        <w:pStyle w:val="BodyText"/>
      </w:pPr>
      <w:r>
        <w:t xml:space="preserve">Người tu hành trên thế gian càng lúc càng biết mỗi một tên đại trưởng lão núi Luyện Ngục không chỉ có tu vi hồn lực đã đạt tới cực hạn Thánh giai, mà còn biết mỗi người bọn lão còn có thủ đoạn riêng mình mà ngoại giới không biết rõ.</w:t>
      </w:r>
    </w:p>
    <w:p>
      <w:pPr>
        <w:pStyle w:val="BodyText"/>
      </w:pPr>
      <w:r>
        <w:t xml:space="preserve">Đồ vật mà mình không biết rõ luôn luôn đáng sợ.</w:t>
      </w:r>
    </w:p>
    <w:p>
      <w:pPr>
        <w:pStyle w:val="BodyText"/>
      </w:pPr>
      <w:r>
        <w:t xml:space="preserve">Nhưng điều khiến cho tất cả người tu hành triều đình Vân Tần và Đại Mãng khẩn trương không phải vì tên đại trưởng lão núi Luyện Ngục này sẽ sử dụng thủ đoạn kinh thế nào đấy, mà là vì bọn họ biết rõ lần nghị hòa tại núi Thiên Hà này, sợ rằng chính là thịnh hội lớn nhất của thế gian này trong vòng mười mấy năm nay, kể từ sau chiến dịch lăng Trụy Tinh của Trương viện trưởng năm xưa.</w:t>
      </w:r>
    </w:p>
    <w:p>
      <w:pPr>
        <w:pStyle w:val="BodyText"/>
      </w:pPr>
      <w:r>
        <w:t xml:space="preserve">Ngoại trừ những cường giả đã xuất hiện như Trạm Thai Thiển Đường, Hồ Ích Dịch và Diệp Vong Tình, thật sự không biết hiện giờ trong dãy núi trùng trùng điệp điệp của núi Thiên Hà, còn có bao nhiêu cường giả đang ẩn mình.</w:t>
      </w:r>
    </w:p>
    <w:p>
      <w:pPr>
        <w:pStyle w:val="BodyText"/>
      </w:pPr>
      <w:r>
        <w:t xml:space="preserve">Chỉ sợ sức mạnh của các cường giả này cũng đạt đến mức khiến cho tên Thánh sư cung phụng của triều đình Đại Mãng phải im lặng đứng yên.</w:t>
      </w:r>
    </w:p>
    <w:p>
      <w:pPr>
        <w:pStyle w:val="BodyText"/>
      </w:pPr>
      <w:r>
        <w:t xml:space="preserve">Trận chiến giữa Diệp Vong Tình và đại trưởng lão núi Luyện Ngục chính là trận mở màn cho thịnh hội này.</w:t>
      </w:r>
    </w:p>
    <w:p>
      <w:pPr>
        <w:pStyle w:val="BodyText"/>
      </w:pPr>
      <w:r>
        <w:t xml:space="preserve">...</w:t>
      </w:r>
    </w:p>
    <w:p>
      <w:pPr>
        <w:pStyle w:val="BodyText"/>
      </w:pPr>
      <w:r>
        <w:t xml:space="preserve">Tất cả thần quan núi Luyện Ngục đều quỳ sát xuống đất, không phải là vì uy nghiêm to lớn được tích lũy qua bao nhiêu năm của đại trưởng lão núi Luyện Ngục, mà là vì hiện giờ trên người tên đại trưởng lão núi Luyện Ngục này bắt đầu tản phát một khí tức vô cùng to lớn, mạnh đến mức khiến người ta phải run sợ.</w:t>
      </w:r>
    </w:p>
    <w:p>
      <w:pPr>
        <w:pStyle w:val="BodyText"/>
      </w:pPr>
      <w:r>
        <w:t xml:space="preserve">Đây là một dạng nguyên khí dao động mang theo khí thế núi lửa chuẩn bị phun trào và vô cùng quỷ dị, cột khói đen dày đặc ngất trời cũng không tiếp tục bành trướng, không có thay đổi bao nhiêu, nhưng loại nguyên khí dao động đó lại khiến cột khói như bị xé ra thành hàng ngàn mảnh.</w:t>
      </w:r>
    </w:p>
    <w:p>
      <w:pPr>
        <w:pStyle w:val="BodyText"/>
      </w:pPr>
      <w:r>
        <w:t xml:space="preserve">Diệp Vong Tình nghiêm mặt lại, cầm chặt trường kiếm màu trắng trong tay mình, thủ thế chờ đợi.</w:t>
      </w:r>
    </w:p>
    <w:p>
      <w:pPr>
        <w:pStyle w:val="BodyText"/>
      </w:pPr>
      <w:r>
        <w:t xml:space="preserve">Đại trưởng lão núi Luyện Ngục đi qua tất cả thần quan mặc áo bào hồng đang quỳ rạp dưới đất.</w:t>
      </w:r>
    </w:p>
    <w:p>
      <w:pPr>
        <w:pStyle w:val="BodyText"/>
      </w:pPr>
      <w:r>
        <w:t xml:space="preserve">Trong ngọn lửa đang phất phới bên ngoài thân lão ta tựa như vô số con bướm màu đen kia, đột nhiên có một vật hình dạng như trường côn muốn xé toác ngọn lửa màu đen để lao ra ngoài. Trong nháy mắt này, một tiếng động lớn vang lên, có một sợi xích màu đen gào thét bay ra ngoài, nhắm thẳng tới chỗ Diệp Vong Tình.</w:t>
      </w:r>
    </w:p>
    <w:p>
      <w:pPr>
        <w:pStyle w:val="BodyText"/>
      </w:pPr>
      <w:r>
        <w:t xml:space="preserve">Ánh mắt của những người tu hành trong Thiên Diệp quan tựa như ngừng lại, tất cả bọn họ đều muốn biết sợi xích màu đen này của đại trưởng lão núi Luyện Ngục rốt cuộc có gì đặc biệt.</w:t>
      </w:r>
    </w:p>
    <w:p>
      <w:pPr>
        <w:pStyle w:val="BodyText"/>
      </w:pPr>
      <w:r>
        <w:t xml:space="preserve">Những phù văn tinh xảo và to như ngón tay cái trên thân sợi xích đột nhiên lóe sáng, phát ra một ngọn lửa màu đen, nhanh chóng lao qua không trung.</w:t>
      </w:r>
    </w:p>
    <w:p>
      <w:pPr>
        <w:pStyle w:val="BodyText"/>
      </w:pPr>
      <w:r>
        <w:t xml:space="preserve">"Phốc!"</w:t>
      </w:r>
    </w:p>
    <w:p>
      <w:pPr>
        <w:pStyle w:val="BodyText"/>
      </w:pPr>
      <w:r>
        <w:t xml:space="preserve">Ánh kiếm màu trắng chợt lóe lên, chuẩn xác đâm trúng những đoạn xích đầu tiên của sợi xích màu đen này, phát ra một âm thanh trầm thấp, đồng thời khiến sợi xích này phải bật lui về sau, tựa như một con rắn độc bị đẩy lùi.</w:t>
      </w:r>
    </w:p>
    <w:p>
      <w:pPr>
        <w:pStyle w:val="BodyText"/>
      </w:pPr>
      <w:r>
        <w:t xml:space="preserve">"Vèo!"</w:t>
      </w:r>
    </w:p>
    <w:p>
      <w:pPr>
        <w:pStyle w:val="BodyText"/>
      </w:pPr>
      <w:r>
        <w:t xml:space="preserve">Lại có một sợi xích khác từ trong ngọn lửa và khói đen dày đặc đánh ra ngoài, tất cả đều nhắm tới Diệp Vong Tình.</w:t>
      </w:r>
    </w:p>
    <w:p>
      <w:pPr>
        <w:pStyle w:val="BodyText"/>
      </w:pPr>
      <w:r>
        <w:t xml:space="preserve">Sau đó là sợi thứ ba, sợi thứ tư, sợi thứ năm...</w:t>
      </w:r>
    </w:p>
    <w:p>
      <w:pPr>
        <w:pStyle w:val="BodyText"/>
      </w:pPr>
      <w:r>
        <w:t xml:space="preserve">Tiếng xé gió rít rợn người và âm thanh trầm thấp do đánh trúng không ngừng vang lên, tiết tấu càng lúc càng nhanh.</w:t>
      </w:r>
    </w:p>
    <w:p>
      <w:pPr>
        <w:pStyle w:val="BodyText"/>
      </w:pPr>
      <w:r>
        <w:t xml:space="preserve">Có hơn trăm sợi xích màu đen đang bừng cháy từ trong cột khói và ngọn lửa màu đen dày đặc quanh người tên đại trưởng lão núi Luyện Ngục phóng ra ngoài, hoặc là thẳng tắp, hoặc là vòng quanh, hoặc là từ trên trời đánh xuống, hoặc là sát đất bay thẳng lên, từ khắp bốn phương tám hướng đâm thẳng tới Diệp Vong Tình.</w:t>
      </w:r>
    </w:p>
    <w:p>
      <w:pPr>
        <w:pStyle w:val="BodyText"/>
      </w:pPr>
      <w:r>
        <w:t xml:space="preserve">Người tu hành Vân Tần và thần quan mặc áo bào hồng trên Thiên Diệp quan đang quỳ rạp dưới đất đều cảm thấy gần như hít thở khôn thông.</w:t>
      </w:r>
    </w:p>
    <w:p>
      <w:pPr>
        <w:pStyle w:val="BodyText"/>
      </w:pPr>
      <w:r>
        <w:t xml:space="preserve">Hơn trăm sợi xích này cũng không phải là một vật chết đi trước đó đã bị chấn động rồi bay lên không trung, mà là giống như những con rắn độc giết mãi không chết, liên tục lượn lờ quanh không trung, rồi tìm cách cắn lấy Diệp Vong Tình.</w:t>
      </w:r>
    </w:p>
    <w:p>
      <w:pPr>
        <w:pStyle w:val="BodyText"/>
      </w:pPr>
      <w:r>
        <w:t xml:space="preserve">Cho nên, mỗi một sợi xích này đều giống như một thanh phi kiếm màu đen!</w:t>
      </w:r>
    </w:p>
    <w:p>
      <w:pPr>
        <w:pStyle w:val="BodyText"/>
      </w:pPr>
      <w:r>
        <w:t xml:space="preserve">Tên đại trưởng lão núi Luyện Ngục này tựa như là đang một mình khống chế hơn trăm thanh phi kiếm, liên tục tấn công Diệp Vong Tình!</w:t>
      </w:r>
    </w:p>
    <w:p>
      <w:pPr>
        <w:pStyle w:val="BodyText"/>
      </w:pPr>
      <w:r>
        <w:t xml:space="preserve">Dĩ nhiên, thế gian này không có người tu hành nào có thể cùng lúc ngự sử hai thanh phi kiếm, nên trong thế giới cảm giác của người tu hành, tên đại trưởng lão núi Luyện Ngục này tựa như đang đánh một ma khúc, mà những sợi xiềng xích này chính là dây cung của hắn.</w:t>
      </w:r>
    </w:p>
    <w:p>
      <w:pPr>
        <w:pStyle w:val="BodyText"/>
      </w:pPr>
      <w:r>
        <w:t xml:space="preserve">Mặc dù đoạn ma khúc này nhất định phải có tiết tấu cố định, nên những sợi xích màu đen đang bay múa tấn công kia cũng có quy luật, nhưng bởi vì tên đại trưởng lão núi Luyện Ngục này chưa từng xuất hiện trên thế gian, chưa từng chiến đấu với ai, nên không có ai biết được quy luật tấn công của lão ta.</w:t>
      </w:r>
    </w:p>
    <w:p>
      <w:pPr>
        <w:pStyle w:val="BodyText"/>
      </w:pPr>
      <w:r>
        <w:t xml:space="preserve">Diệp Vong Tình phòng ngự vô cùng gian khổ.</w:t>
      </w:r>
    </w:p>
    <w:p>
      <w:pPr>
        <w:pStyle w:val="BodyText"/>
      </w:pPr>
      <w:r>
        <w:t xml:space="preserve">Nếu như chỉ đối phó với một thanh phi kiếm, cho dù đó là một thanh phi kiếm đi theo con đường tốc độ cực hạn như thanh phi kiếm màu xanh nhạt khi nãy, hắn cũng có thể chặn lại mũi kiếm khi thanh phi kiếm đó tấn công thẳng tới mình, sau đó tận dụng cơ hội để hồi phục lại khí lực cho đợt tấn công tiếp theo. Nhưng trong hơn trăm sợi xích này, trong cùng một thời gian lại có không ít sợi đồng thời tấn công thẳng tới hắn, phi kiếm của hắn phải liên tục bay nhanh mới có thể ngăn cản được.</w:t>
      </w:r>
    </w:p>
    <w:p>
      <w:pPr>
        <w:pStyle w:val="BodyText"/>
      </w:pPr>
      <w:r>
        <w:t xml:space="preserve">Cách phòng thủ như vậy không chỉ khiến hồn lực tiêu hao nhanh chóng, mà còn khiến tinh thần vô cùng mỏi mệt.</w:t>
      </w:r>
    </w:p>
    <w:p>
      <w:pPr>
        <w:pStyle w:val="BodyText"/>
      </w:pPr>
      <w:r>
        <w:t xml:space="preserve">Trạm Thai Thiển Đường ở sau Diệp Vong Tình cách đấy không xa cũng bắt đầu chảy mồ hôi lạnh.</w:t>
      </w:r>
    </w:p>
    <w:p>
      <w:pPr>
        <w:pStyle w:val="BodyText"/>
      </w:pPr>
      <w:r>
        <w:t xml:space="preserve">Chỉ là trong vài tức ngắn ngủi, Diệp Vong Tình đã bị lâm vào vũng bùn, bị tên đại trưởng lão núi Luyện Ngục này áp chế hoàn toàn, mà Trạm Thai Thiển Đường cũng không thể nghĩ ra được biện pháp gì để ngăn cản ma khúc của đại trưởng lão núi Luyện Ngục.</w:t>
      </w:r>
    </w:p>
    <w:p>
      <w:pPr>
        <w:pStyle w:val="BodyText"/>
      </w:pPr>
      <w:r>
        <w:t xml:space="preserve">Nhưng ngay lúc này, gió bỗng nổi lên.</w:t>
      </w:r>
    </w:p>
    <w:p>
      <w:pPr>
        <w:pStyle w:val="BodyText"/>
      </w:pPr>
      <w:r>
        <w:t xml:space="preserve">Giữa trời đất đột nhiên xuất hiện một cơn cuồng phong mạnh mẽ hơn gió núi ở Thiên Diệp quan gấp trăm lần, thổi trúng khói đen và ngọn lửa màu đen quanh người đại trưởng lão núi Luyện Ngục.</w:t>
      </w:r>
    </w:p>
    <w:p>
      <w:pPr>
        <w:pStyle w:val="BodyText"/>
      </w:pPr>
      <w:r>
        <w:t xml:space="preserve">Đây là kiếm phong.</w:t>
      </w:r>
    </w:p>
    <w:p>
      <w:pPr>
        <w:pStyle w:val="BodyText"/>
      </w:pPr>
      <w:r>
        <w:t xml:space="preserve">Diệp Vong Tình trầm mặt lại, thân thể của hắn tựa như trở nên nặng nề hơn lúc bình thường rất nhiều lần, đất đá cứng rắn dưới chân hắn cũng bị lõm sâu xuống.</w:t>
      </w:r>
    </w:p>
    <w:p>
      <w:pPr>
        <w:pStyle w:val="BodyText"/>
      </w:pPr>
      <w:r>
        <w:t xml:space="preserve">Thanh phi kiếm màu trắng thuần đang xoay nhanh trước mặt hắn tựa như đã nặng hơn rất nhiều, thanh phi kiếm này không còn nhẹ nhàng như lúc trước nữa, mà biến thành một tảng đá lớn, một cơn sóng lớn, tạo thành kiếm phong mạnh mẽ, bắt đầu đánh trả những sợi xiềng xích bên ngoài.</w:t>
      </w:r>
    </w:p>
    <w:p>
      <w:pPr>
        <w:pStyle w:val="BodyText"/>
      </w:pPr>
      <w:r>
        <w:t xml:space="preserve">Không còn là cảnh từng sợi xích bị đánh ngược ra nữa, mà là cùng một lúc có nhiều sợi xích bị đánh bật.</w:t>
      </w:r>
    </w:p>
    <w:p>
      <w:pPr>
        <w:pStyle w:val="BodyText"/>
      </w:pPr>
      <w:r>
        <w:t xml:space="preserve">Hiện giờ, Trạm Thai Thiển Đường và Hồ Ích Dịch có thể khẳng định được rằng kiếm đạo của Diệp Vong Tình đã vượt xa hai người bọn họ.</w:t>
      </w:r>
    </w:p>
    <w:p>
      <w:pPr>
        <w:pStyle w:val="BodyText"/>
      </w:pPr>
      <w:r>
        <w:t xml:space="preserve">Đây là Cự lãng kích của học viện Tiên Nhất.</w:t>
      </w:r>
    </w:p>
    <w:p>
      <w:pPr>
        <w:pStyle w:val="BodyText"/>
      </w:pPr>
      <w:r>
        <w:t xml:space="preserve">Diệp Vong Tình dùng kỹ thuật Cự lãng kích của học viện Tiên nhất để đánh trả, nhiều sợi xích bị đánh bật về sau, không thể tạo thành quy luật tấn công như ban đầu.</w:t>
      </w:r>
    </w:p>
    <w:p>
      <w:pPr>
        <w:pStyle w:val="BodyText"/>
      </w:pPr>
      <w:r>
        <w:t xml:space="preserve">Chỉ là ngay lúc này, âm thanh của tên đại trưởng lão núi Luyện Ngục lại từ trong ngọn lửa màu đen truyền ra ngoài:</w:t>
      </w:r>
    </w:p>
    <w:p>
      <w:pPr>
        <w:pStyle w:val="BodyText"/>
      </w:pPr>
      <w:r>
        <w:t xml:space="preserve">- Ngươi cho rằng chỉ như vậy là có thể chiến thắng ta sao?</w:t>
      </w:r>
    </w:p>
    <w:p>
      <w:pPr>
        <w:pStyle w:val="BodyText"/>
      </w:pPr>
      <w:r>
        <w:t xml:space="preserve">Âm thanh này vẫn bị cắt xé và bể tan tành như lúc nãy, xen lẫn trong đó là vô số tiếng hú gọi.</w:t>
      </w:r>
    </w:p>
    <w:p>
      <w:pPr>
        <w:pStyle w:val="BodyText"/>
      </w:pPr>
      <w:r>
        <w:t xml:space="preserve">Nhưng tất cả mọi người có thể nhận ra sự khinh thường bên trong đó.</w:t>
      </w:r>
    </w:p>
    <w:p>
      <w:pPr>
        <w:pStyle w:val="BodyText"/>
      </w:pPr>
      <w:r>
        <w:t xml:space="preserve">Sau khi lão ta nói như vậy, những sợi xiềng xích đang bốc cháy tự động nối liền với nhau, kết thành một cái lưới tầng tầng lớp lớp, kết thành một lồng giam khổng lồ.</w:t>
      </w:r>
    </w:p>
    <w:p>
      <w:pPr>
        <w:pStyle w:val="BodyText"/>
      </w:pPr>
      <w:r>
        <w:t xml:space="preserve">Mỗi một sợi xích tựa như là những phù văn màu đen được khắc thẳng vào không trung.</w:t>
      </w:r>
    </w:p>
    <w:p>
      <w:pPr>
        <w:pStyle w:val="BodyText"/>
      </w:pPr>
      <w:r>
        <w:t xml:space="preserve">Ngọn lửa trên từng sợi xích cũng hợp chung lại, cùng lúc tấn công Diệp Vong Tình.</w:t>
      </w:r>
    </w:p>
    <w:p>
      <w:pPr>
        <w:pStyle w:val="BodyText"/>
      </w:pPr>
      <w:r>
        <w:t xml:space="preserve">Diệp Vong Tình bị vây trong một không gian có nhiệt độ khủng khiếp, tóc của hắn bị đốt cháy khố, bắt đầu chảy nhiều mồ hôi, nhưng mồ hôi nhanh chóng bốc hơi sạch sẽ.</w:t>
      </w:r>
    </w:p>
    <w:p>
      <w:pPr>
        <w:pStyle w:val="BodyText"/>
      </w:pPr>
      <w:r>
        <w:t xml:space="preserve">Tất cả người tu hành Vân Tần và người bên cạnh hoàng đế Đại Mãng đang tụ tập trên đài cao ở Thiên Diệp quan bất giác nuốt từng ngụm nước bọt, vô cùng đau đớn và khó khăn.</w:t>
      </w:r>
    </w:p>
    <w:p>
      <w:pPr>
        <w:pStyle w:val="BodyText"/>
      </w:pPr>
      <w:r>
        <w:t xml:space="preserve">Bọn họ có thể cảm nhận được ý nghĩ của tên đại trưởng lão núi Luyện Ngục, lão ta muốn đốt cháy toàn bộ dưỡng khí trong cơ thể Diệp Vong Tình, biến Diệp Vong Tình thành một cục than.</w:t>
      </w:r>
    </w:p>
    <w:p>
      <w:pPr>
        <w:pStyle w:val="BodyText"/>
      </w:pPr>
      <w:r>
        <w:t xml:space="preserve">...</w:t>
      </w:r>
    </w:p>
    <w:p>
      <w:pPr>
        <w:pStyle w:val="BodyText"/>
      </w:pPr>
      <w:r>
        <w:t xml:space="preserve">Nghê Hạc Niên vẫn đang quan sát trận chiến này, tựa như lão ta chỉ là một lữ khách đi ngang qua.</w:t>
      </w:r>
    </w:p>
    <w:p>
      <w:pPr>
        <w:pStyle w:val="BodyText"/>
      </w:pPr>
      <w:r>
        <w:t xml:space="preserve">Hiện giờ lão ta là người tu hành mạnh nhất Vân Tần, nếu như chưởng giáo núi Luyện Ngục không đích thân tới, vậy lão ta sẽ là người tu hành mạnh nhất ở đây, tất nhiên lão ta có quyền uy tuyệt đối đối với trận chiến này.</w:t>
      </w:r>
    </w:p>
    <w:p>
      <w:pPr>
        <w:pStyle w:val="BodyText"/>
      </w:pPr>
      <w:r>
        <w:t xml:space="preserve">Diệp Vong Tình đang bị vây trong nhiệt độ vô cùng khủng khiếp, hầu hết người tu hành đều cho rằng Diệp Vong Tình này đã bị đại trưởng lão núi Luyện Ngục dùng dây thừng trói lại, sau đó bị nướng thiêu như một con súc vật, chắc chắn phải chết.</w:t>
      </w:r>
    </w:p>
    <w:p>
      <w:pPr>
        <w:pStyle w:val="BodyText"/>
      </w:pPr>
      <w:r>
        <w:t xml:space="preserve">Nhưng lão ta lại thấy một đường sống.</w:t>
      </w:r>
    </w:p>
    <w:p>
      <w:pPr>
        <w:pStyle w:val="BodyText"/>
      </w:pPr>
      <w:r>
        <w:t xml:space="preserve">Nếu như Diệp Vong Tình có thể bắt được, hắn ta sẽ sống, nếu như không bắt được, chắc chắn phải chết.</w:t>
      </w:r>
    </w:p>
    <w:p>
      <w:pPr>
        <w:pStyle w:val="BodyText"/>
      </w:pPr>
      <w:r>
        <w:t xml:space="preserve">Sau đó, sâu trong ánh mắt lạnh lùng của lão ta, thần sắc than thở một lần nữa được tái hiện.</w:t>
      </w:r>
    </w:p>
    <w:p>
      <w:pPr>
        <w:pStyle w:val="BodyText"/>
      </w:pPr>
      <w:r>
        <w:t xml:space="preserve">- Rất tốt!</w:t>
      </w:r>
    </w:p>
    <w:p>
      <w:pPr>
        <w:pStyle w:val="BodyText"/>
      </w:pPr>
      <w:r>
        <w:t xml:space="preserve">Lão ta chậm rãi nói.</w:t>
      </w:r>
    </w:p>
    <w:p>
      <w:pPr>
        <w:pStyle w:val="BodyText"/>
      </w:pPr>
      <w:r>
        <w:t xml:space="preserve">Sau khi lão ta trở thành đại cung phụng triều đình Vân Tần, xem qua vô số trận quyết đấu giữa những người tu hành bên trong thành Trung Châu, rất hiếm khi lão ta nói chữ "tốt".</w:t>
      </w:r>
    </w:p>
    <w:p>
      <w:pPr>
        <w:pStyle w:val="BodyText"/>
      </w:pPr>
      <w:r>
        <w:t xml:space="preserve">Ngay khi lão ta nói ra hai chữ "rất tốt'', tiếng kiếm rít gào một lần nữa vang lên khắp quan đạo Thiên Diệp quan.</w:t>
      </w:r>
    </w:p>
    <w:p>
      <w:pPr>
        <w:pStyle w:val="BodyText"/>
      </w:pPr>
      <w:r>
        <w:t xml:space="preserve">Trường kiếm màu trắng hoàn toàn thoát khỏi Diệp Vong Tình, mạnh mẽ đâm vào chiếc lồng lửa trước người hắn.</w:t>
      </w:r>
    </w:p>
    <w:p>
      <w:pPr>
        <w:pStyle w:val="BodyText"/>
      </w:pPr>
      <w:r>
        <w:t xml:space="preserve">Đại trưởng lão núi Luyện Ngục đã hoàn toàn xem thường Diệp Vong Tình, dùng thủ đoạn độc ác này để giết chết đối thủ, đột nhiên cảm thấy sợ hãi.</w:t>
      </w:r>
    </w:p>
    <w:p>
      <w:pPr>
        <w:pStyle w:val="BodyText"/>
      </w:pPr>
      <w:r>
        <w:t xml:space="preserve">Có rất nhiều kiếm khí từ bên trong thân kiếm màu trắng phát ra ngoài, bên trên thân kiếm tựa như xuất hiện một hồ nước trong vắt bị cắt thành vô số mảnh.</w:t>
      </w:r>
    </w:p>
    <w:p>
      <w:pPr>
        <w:pStyle w:val="BodyText"/>
      </w:pPr>
      <w:r>
        <w:t xml:space="preserve">Đây là kiếm ý của Lam đại tiên sinh.</w:t>
      </w:r>
    </w:p>
    <w:p>
      <w:pPr>
        <w:pStyle w:val="BodyText"/>
      </w:pPr>
      <w:r>
        <w:t xml:space="preserve">Tuy bây giờ kiếm ý này bị Diệp Vong Tình sử dụng, nhưng nó càng thêm nhuần nhuyễn, càng thêm hung hiểm.</w:t>
      </w:r>
    </w:p>
    <w:p>
      <w:pPr>
        <w:pStyle w:val="BodyText"/>
      </w:pPr>
      <w:r>
        <w:t xml:space="preserve">Hiện giờ đại trưởng lão núi Luyện Ngục cảm thấy người mình đang đối mặt không phải là một hậu bối kiếm sư nữa, mà đó là một đại kiếm sư đã tìm hiểu kiếm đạo rất nhiều năm, thậm chí còn đạt tới cảnh giới hơn lão.</w:t>
      </w:r>
    </w:p>
    <w:p>
      <w:pPr>
        <w:pStyle w:val="BodyText"/>
      </w:pPr>
      <w:r>
        <w:t xml:space="preserve">Điều càng khiến lão ta sợ hãi hơn chính là một kiếm này của Diệp Vong Tình đã hoàn toàn không để ý đến bản thân mình nữa, mà cứ kiên trì đâm thẳng tới trước người lão ta.</w:t>
      </w:r>
    </w:p>
    <w:p>
      <w:pPr>
        <w:pStyle w:val="BodyText"/>
      </w:pPr>
      <w:r>
        <w:t xml:space="preserve">Tuy những sợi xích của lão ta đã kết thành lưới, nhưng nếu như đó chỉ là lưới, vậy tất nhiên phải có lỗ thủng.</w:t>
      </w:r>
    </w:p>
    <w:p>
      <w:pPr>
        <w:pStyle w:val="BodyText"/>
      </w:pPr>
      <w:r>
        <w:t xml:space="preserve">Thanh trường kiếm màu trắng của Diệp Vong Tình chuẩn bị dựa vào những lỗ thủng đó để đâm ra ngoài!</w:t>
      </w:r>
    </w:p>
    <w:p>
      <w:pPr>
        <w:pStyle w:val="BodyText"/>
      </w:pPr>
      <w:r>
        <w:t xml:space="preserve">Tên đại trưởng lão núi Luyện Ngục điên cuồng hét lên, sự uy hiếp của tử vong khiến lão ta liều lĩnh bộc phát hồn lực trong cơ thể mình. Có một sợi xích dài bỗng nhiên chuyển động, muốn co rút lại để cuốn lấy thanh trường kiếm màu trắng kia.</w:t>
      </w:r>
    </w:p>
    <w:p>
      <w:pPr>
        <w:pStyle w:val="BodyText"/>
      </w:pPr>
      <w:r>
        <w:t xml:space="preserve">Nhưng đây lại là thanh Vong tình kiếm mạnh nhất của học viện Thanh Loan.</w:t>
      </w:r>
    </w:p>
    <w:p>
      <w:pPr>
        <w:pStyle w:val="BodyText"/>
      </w:pPr>
      <w:r>
        <w:t xml:space="preserve">Một kiếm này của Diệp Vong Tình lại ẩn chứa kiếm ý mạnh mẽ nhất của Lam đại tiên sinh đã tìm hiểu qua vô số năm.</w:t>
      </w:r>
    </w:p>
    <w:p>
      <w:pPr>
        <w:pStyle w:val="BodyText"/>
      </w:pPr>
      <w:r>
        <w:t xml:space="preserve">Kiếm khí chặt đứt cảm giác, khiến cho tên đại trưởng lão núi Luyện Ngục này thậm chí không cảm giác được vị trí cụ thể của thanh kiếm này một cách rõ ràng, cứ tựa như thanh phi kiếm đó chợt đã biến mất, đã bị hủy diệt, tất cả chỉ là ảo giác.</w:t>
      </w:r>
    </w:p>
    <w:p>
      <w:pPr>
        <w:pStyle w:val="BodyText"/>
      </w:pPr>
      <w:r>
        <w:t xml:space="preserve">Kiếm khí trên thân kiếm chặt đứt xiềng xích, tạo thành một lỗ thủng có thể bay ra ngoài.</w:t>
      </w:r>
    </w:p>
    <w:p>
      <w:pPr>
        <w:pStyle w:val="BodyText"/>
      </w:pPr>
      <w:r>
        <w:t xml:space="preserve">Trên lồng giam đang bốc cháy hừng hực kia xuất hiện một luồng khí lưu nóng rực, ánh kiếm màu trắng theo luồng khí lưu này phóng ra ngoài, đâm thẳng vào khói và cột lửa màu đen!</w:t>
      </w:r>
    </w:p>
    <w:p>
      <w:pPr>
        <w:pStyle w:val="BodyText"/>
      </w:pPr>
      <w:r>
        <w:t xml:space="preserve">"Ầm!"</w:t>
      </w:r>
    </w:p>
    <w:p>
      <w:pPr>
        <w:pStyle w:val="Compact"/>
      </w:pPr>
      <w:r>
        <w:t xml:space="preserve">Tất cả khói đen và ngọn lửa màu đen dày đặc bị xé rách, để lộ ra vô số sợi xích màu đen.</w:t>
      </w:r>
      <w:r>
        <w:br w:type="textWrapping"/>
      </w:r>
      <w:r>
        <w:br w:type="textWrapping"/>
      </w:r>
    </w:p>
    <w:p>
      <w:pPr>
        <w:pStyle w:val="Heading2"/>
      </w:pPr>
      <w:bookmarkStart w:id="776" w:name="q.15---chương-57-người-nghê-hạc-niên-đã-quên"/>
      <w:bookmarkEnd w:id="776"/>
      <w:r>
        <w:t xml:space="preserve">754. Q.15 - Chương 57: Người Nghê Hạc Niên Đã Quên</w:t>
      </w:r>
    </w:p>
    <w:p>
      <w:pPr>
        <w:pStyle w:val="Compact"/>
      </w:pPr>
      <w:r>
        <w:br w:type="textWrapping"/>
      </w:r>
      <w:r>
        <w:br w:type="textWrapping"/>
      </w:r>
    </w:p>
    <w:p>
      <w:pPr>
        <w:pStyle w:val="BodyText"/>
      </w:pPr>
      <w:r>
        <w:t xml:space="preserve">Thanh trường kiếm màu trắng có hình dáng trang nhã tựa như biến thành một cây côn bằng sắt, vượt qua bàn tay trái vừa vươn ra của đại trưởng lão núi Luyện Ngục, đụng trúng lồng ngực của lão ta.</w:t>
      </w:r>
    </w:p>
    <w:p>
      <w:pPr>
        <w:pStyle w:val="BodyText"/>
      </w:pPr>
      <w:r>
        <w:t xml:space="preserve">Tất cả quan viên, quân lính Vân Tần và quan viên Đại Mãng ở bên ngoài cũng như bên trong Thiên Diệp quan, thần quan mặc áo bào hồng của núi Luyện Ngục, đều kinh hãi im lặng.</w:t>
      </w:r>
    </w:p>
    <w:p>
      <w:pPr>
        <w:pStyle w:val="BodyText"/>
      </w:pPr>
      <w:r>
        <w:t xml:space="preserve">Cho dù là các thần quan núi Luyện Ngục đang quỳ dưới đất, cũng lần đầu tiên nhìn thấy khuôn mặt thật sự của tên đại trưởng lão núi Luyện Ngục này.</w:t>
      </w:r>
    </w:p>
    <w:p>
      <w:pPr>
        <w:pStyle w:val="BodyText"/>
      </w:pPr>
      <w:r>
        <w:t xml:space="preserve">Tên đại trưởng lão núi Luyện Ngục lúc trước được khói và lửa đen dày đặc bao phủ này có hình dáng như một cái thây khô.</w:t>
      </w:r>
    </w:p>
    <w:p>
      <w:pPr>
        <w:pStyle w:val="BodyText"/>
      </w:pPr>
      <w:r>
        <w:t xml:space="preserve">Bộ tóc thưa thớt màu trắng không có chút sức sống của lão ta được thả sau ót, khuôn mặt khô quắt như một cái đầu lâu, hoàn toàn không có chút máu.</w:t>
      </w:r>
    </w:p>
    <w:p>
      <w:pPr>
        <w:pStyle w:val="BodyText"/>
      </w:pPr>
      <w:r>
        <w:t xml:space="preserve">Da thịt của lão ta có màu nâu xanh, giống như một bộ thi thể đã chết nhiều năm, được dùng một loại dung dịch nào đấy để tẩm lên.</w:t>
      </w:r>
    </w:p>
    <w:p>
      <w:pPr>
        <w:pStyle w:val="BodyText"/>
      </w:pPr>
      <w:r>
        <w:t xml:space="preserve">Không thể biết được lão ta đã bao nhiêu tuổi.</w:t>
      </w:r>
    </w:p>
    <w:p>
      <w:pPr>
        <w:pStyle w:val="BodyText"/>
      </w:pPr>
      <w:r>
        <w:t xml:space="preserve">Nhưng có thể tưởng tượng được một người đã già như lão ta mà vẫn có thể sống, vẫn có thể chiến đấu được, vậy chắc chắn đã hao tốn rất nhiều dược vật quý giá, cùng với đấy là biết bao tài lực và nhân lực.</w:t>
      </w:r>
    </w:p>
    <w:p>
      <w:pPr>
        <w:pStyle w:val="BodyText"/>
      </w:pPr>
      <w:r>
        <w:t xml:space="preserve">Hiện giờ, khuôn mặt của tên đại trưởng lão núi Luyện Ngục có hình dáng như thây khô này vô cùng thê lương, tức giận và kinh hãi.</w:t>
      </w:r>
    </w:p>
    <w:p>
      <w:pPr>
        <w:pStyle w:val="BodyText"/>
      </w:pPr>
      <w:r>
        <w:t xml:space="preserve">Không có một âm thanh nào phát ra.</w:t>
      </w:r>
    </w:p>
    <w:p>
      <w:pPr>
        <w:pStyle w:val="BodyText"/>
      </w:pPr>
      <w:r>
        <w:t xml:space="preserve">Bởi vì không khí xung quanh lão ta đã bị kiếm khí của kiếm này đánh vỡ, tạo thành một vùng chân không.</w:t>
      </w:r>
    </w:p>
    <w:p>
      <w:pPr>
        <w:pStyle w:val="BodyText"/>
      </w:pPr>
      <w:r>
        <w:t xml:space="preserve">Có thể tưởng tượng được uy lực một kiếm này mạnh biết bao nhiêu.</w:t>
      </w:r>
    </w:p>
    <w:p>
      <w:pPr>
        <w:pStyle w:val="BodyText"/>
      </w:pPr>
      <w:r>
        <w:t xml:space="preserve">Nếu như là bất kỳ Thánh sư nào của Vân Tần, nếu như bị một kiếm này đâm sâu vào trong, chắc chắn sẽ chết.</w:t>
      </w:r>
    </w:p>
    <w:p>
      <w:pPr>
        <w:pStyle w:val="BodyText"/>
      </w:pPr>
      <w:r>
        <w:t xml:space="preserve">Nhưng tên đại trưởng lão núi Luyện Ngục trông yếu ớt như một bộ thây khô lại chưa chết.</w:t>
      </w:r>
    </w:p>
    <w:p>
      <w:pPr>
        <w:pStyle w:val="BodyText"/>
      </w:pPr>
      <w:r>
        <w:t xml:space="preserve">Lòng bàn tay của lão ta bị một kiếm này của Diệp Vong Tình xuyên thủng, có vô số tiếng xương vỡ lan tràn khắp cánh tay.</w:t>
      </w:r>
    </w:p>
    <w:p>
      <w:pPr>
        <w:pStyle w:val="BodyText"/>
      </w:pPr>
      <w:r>
        <w:t xml:space="preserve">Lồng ngực của lão ta bị trường kiếm đâm vào, lõm sâu xuống, tạo thành một hố sâu.</w:t>
      </w:r>
    </w:p>
    <w:p>
      <w:pPr>
        <w:pStyle w:val="BodyText"/>
      </w:pPr>
      <w:r>
        <w:t xml:space="preserve">Chỉ là không có máu tươi phun ra ngoài từ hố sâu trên ngực này.</w:t>
      </w:r>
    </w:p>
    <w:p>
      <w:pPr>
        <w:pStyle w:val="BodyText"/>
      </w:pPr>
      <w:r>
        <w:t xml:space="preserve">Nghê Hạc Niên lập tức nhíu mày lại thật chặt.</w:t>
      </w:r>
    </w:p>
    <w:p>
      <w:pPr>
        <w:pStyle w:val="BodyText"/>
      </w:pPr>
      <w:r>
        <w:t xml:space="preserve">Lão ta sớm biết mỗi một đại trưởng lão núi Luyện Ngục đều là lão quái vật sống lâu hơn mình rất nhiều, lão cũng biết mỗi đại trưởng lão núi Luyện Ngục đều có thủ đoạn của riêng mình.</w:t>
      </w:r>
    </w:p>
    <w:p>
      <w:pPr>
        <w:pStyle w:val="BodyText"/>
      </w:pPr>
      <w:r>
        <w:t xml:space="preserve">Bây giờ lão ta đã biết rõ bí mật thật sự của đại trưởng lão núi Luyện Ngục này, không chỉ là ma khúc và lồng giam bằng xiềng xích kia, mà bí mật của lão ta còn chính là thân thể của lão.</w:t>
      </w:r>
    </w:p>
    <w:p>
      <w:pPr>
        <w:pStyle w:val="BodyText"/>
      </w:pPr>
      <w:r>
        <w:t xml:space="preserve">Qua nhiều năm tháng tu hành dài đăng đẳng, tên đại trưởng lão núi Luyện Ngục này lại biến thân thể của mình thành một bộ cương thi.</w:t>
      </w:r>
    </w:p>
    <w:p>
      <w:pPr>
        <w:pStyle w:val="BodyText"/>
      </w:pPr>
      <w:r>
        <w:t xml:space="preserve">...</w:t>
      </w:r>
    </w:p>
    <w:p>
      <w:pPr>
        <w:pStyle w:val="BodyText"/>
      </w:pPr>
      <w:r>
        <w:t xml:space="preserve">Trạm Thai Thiển Đường cảm thấy hai mắt và miệng của mình vô cùng khô khốc.</w:t>
      </w:r>
    </w:p>
    <w:p>
      <w:pPr>
        <w:pStyle w:val="BodyText"/>
      </w:pPr>
      <w:r>
        <w:t xml:space="preserve">Hắn ta biết rằng cho dù thân thể của đại trưởng lão núi Luyện Ngục này mạnh mẽ đến đâu đi nữa, nhưng chỉ cần chém đứt đầu hoặc là xé nát thân thể của lão ta ra, nhất định lão ta không thể sống được.</w:t>
      </w:r>
    </w:p>
    <w:p>
      <w:pPr>
        <w:pStyle w:val="BodyText"/>
      </w:pPr>
      <w:r>
        <w:t xml:space="preserve">Chỉ là trong thời khắc sinh tử như vậy, khả năng hắn ta vừa nghĩ đến lại vô cùng nhỏ bé.</w:t>
      </w:r>
    </w:p>
    <w:p>
      <w:pPr>
        <w:pStyle w:val="BodyText"/>
      </w:pPr>
      <w:r>
        <w:t xml:space="preserve">Cho nên, Nghê Hạc Niên cảm thấy Diệp Vong Tình bại trận như vậy thật đáng tiếc, cảm thấy Diệp Vong Tình hẳn phải chết, lão ta thật không vui.</w:t>
      </w:r>
    </w:p>
    <w:p>
      <w:pPr>
        <w:pStyle w:val="BodyText"/>
      </w:pPr>
      <w:r>
        <w:t xml:space="preserve">Cho nên, Trạm Thai Thiển Đường cũng cảm thấy Diệp Vong Tình hẳn phải chết.</w:t>
      </w:r>
    </w:p>
    <w:p>
      <w:pPr>
        <w:pStyle w:val="BodyText"/>
      </w:pPr>
      <w:r>
        <w:t xml:space="preserve">...</w:t>
      </w:r>
    </w:p>
    <w:p>
      <w:pPr>
        <w:pStyle w:val="BodyText"/>
      </w:pPr>
      <w:r>
        <w:t xml:space="preserve">Tiếng la thảm thiết của tên đại trưởng lão núi Luyện Ngục này rốt cuộc đã truyền vang đi khắp nơi.</w:t>
      </w:r>
    </w:p>
    <w:p>
      <w:pPr>
        <w:pStyle w:val="BodyText"/>
      </w:pPr>
      <w:r>
        <w:t xml:space="preserve">Bởi vì không có khói đen và ngọn lửa màu đen cuồn cuộn ngăn trở, nên lần này âm thanh của lão ta vô cùng to rõ, đối lập hoàn toàn với hình dáng thây khô của lão ta, càng thêm quỷ dị và đáng sợ.</w:t>
      </w:r>
    </w:p>
    <w:p>
      <w:pPr>
        <w:pStyle w:val="BodyText"/>
      </w:pPr>
      <w:r>
        <w:t xml:space="preserve">Lão ta căn bản không thể ngờ Diệp Vong Tình có thể khiến lão phải đối mặt với cái chết gần đến như vậy.</w:t>
      </w:r>
    </w:p>
    <w:p>
      <w:pPr>
        <w:pStyle w:val="BodyText"/>
      </w:pPr>
      <w:r>
        <w:t xml:space="preserve">Lão cũng biết mặc dù Diệp Vong Tình đã chiếm được kiếm đạo của Lam đại tiên sinh, nhưng xét về thực lực, Diệp Vong Tình còn cách lão ta rất xa. Lão ta bại là vì lão ta đã sợ chết, khi phi kiếm bay tới phản công, bởi vì quá sợ hãi nên lão ta đã lựa chọn phòng thủ.</w:t>
      </w:r>
    </w:p>
    <w:p>
      <w:pPr>
        <w:pStyle w:val="BodyText"/>
      </w:pPr>
      <w:r>
        <w:t xml:space="preserve">Mà giờ khắc này, lão ta đã không còn lựa chọn nào khác, không còn để ý đến thanh phi kiếm đó nữa, tìm cách giết chết Diệp Vong Tình nhanh nhất, chỉ khi đó lão ta mới không bị phi kiếm của Diệp Vong Tình tiếp tục đâm sâu vào.</w:t>
      </w:r>
    </w:p>
    <w:p>
      <w:pPr>
        <w:pStyle w:val="BodyText"/>
      </w:pPr>
      <w:r>
        <w:t xml:space="preserve">Cho nên, khi lão ta hét to như vậy, tất cả sợi xích ngoài thân Diệp Vong Tình chấn động, phát ra những ngọn lửa to hơn!</w:t>
      </w:r>
    </w:p>
    <w:p>
      <w:pPr>
        <w:pStyle w:val="BodyText"/>
      </w:pPr>
      <w:r>
        <w:t xml:space="preserve">Da thịt của Diệp Vong Tình khô vàng, cực kỳ suy yếu.</w:t>
      </w:r>
    </w:p>
    <w:p>
      <w:pPr>
        <w:pStyle w:val="BodyText"/>
      </w:pPr>
      <w:r>
        <w:t xml:space="preserve">Tất cả tinh khí thần của hắn đã tập trung vào thanh Vong Tình kiếm ở trong ngực đại trưởng lão núi Luyện Ngục, cho dù là Nghê Hạc Niên cũng khẳng định hắn ta không thể ngăn cản được lần phản kích này của đại trưởng lão núi Luyện Ngục, thân thể của hắn sẽ nhanh chóng bị bốc cháy, biến thành than cốc.</w:t>
      </w:r>
    </w:p>
    <w:p>
      <w:pPr>
        <w:pStyle w:val="BodyText"/>
      </w:pPr>
      <w:r>
        <w:t xml:space="preserve">Nhưng ngay lúc này, đầu ngón tay của hắn lại phát ra một tia kiếm khí.</w:t>
      </w:r>
    </w:p>
    <w:p>
      <w:pPr>
        <w:pStyle w:val="BodyText"/>
      </w:pPr>
      <w:r>
        <w:t xml:space="preserve">Tia kiếm khí này không có tấn công vào bất cứ ngọn lửa nào đang tấn công tới hắn, mà là đâm về một bên quan đạo.</w:t>
      </w:r>
    </w:p>
    <w:p>
      <w:pPr>
        <w:pStyle w:val="BodyText"/>
      </w:pPr>
      <w:r>
        <w:t xml:space="preserve">Nơi đó có vô số đất đá lộn xộn, tựa như trước đó đã bị một luồng sức mạnh nào đó phá hủy.</w:t>
      </w:r>
    </w:p>
    <w:p>
      <w:pPr>
        <w:pStyle w:val="BodyText"/>
      </w:pPr>
      <w:r>
        <w:t xml:space="preserve">Nhưng tia kiếm khí này lại tựa như một phù văn, xâm nhập vào mặt đất bên dưới đống đất đá lộn xộn.</w:t>
      </w:r>
    </w:p>
    <w:p>
      <w:pPr>
        <w:pStyle w:val="BodyText"/>
      </w:pPr>
      <w:r>
        <w:t xml:space="preserve">Một luồng ánh kiếm vô hình từ trong đất đá lộn xộn phóng ra ngoài, mang theo khí tức bao la mênh mông của núi Thiên Hà, cùng đâm về những ngọn lửa đang bốc cháy.</w:t>
      </w:r>
    </w:p>
    <w:p>
      <w:pPr>
        <w:pStyle w:val="BodyText"/>
      </w:pPr>
      <w:r>
        <w:t xml:space="preserve">Núi Thiên Hà tựa như đang sống.</w:t>
      </w:r>
    </w:p>
    <w:p>
      <w:pPr>
        <w:pStyle w:val="BodyText"/>
      </w:pPr>
      <w:r>
        <w:t xml:space="preserve">Vô số ánh kiếm từ trong đất đá, bụi cỏ bay ra ngoài, đâm sâu vào những ngọn lửa nóng, cắt đứt những sợi xích.</w:t>
      </w:r>
    </w:p>
    <w:p>
      <w:pPr>
        <w:pStyle w:val="BodyText"/>
      </w:pPr>
      <w:r>
        <w:t xml:space="preserve">Cho dù là những sợi xích chắc chắn nhất lúc trước không bị Cự lãng kích của học viện Tiên Nhất đánh bay ra ngoài, bây giờ cũng bị những luồng kiếm khí này đánh bật lên cao.</w:t>
      </w:r>
    </w:p>
    <w:p>
      <w:pPr>
        <w:pStyle w:val="BodyText"/>
      </w:pPr>
      <w:r>
        <w:t xml:space="preserve">Đại trưởng lão núi Luyện Ngục hoàn toàn ngừng thở.</w:t>
      </w:r>
    </w:p>
    <w:p>
      <w:pPr>
        <w:pStyle w:val="BodyText"/>
      </w:pPr>
      <w:r>
        <w:t xml:space="preserve">Trong nháy mắt này lão ta đã nhận ra đang xảy ra chuyện gì, nhưng lão ta lại không thể ngăn cản.</w:t>
      </w:r>
    </w:p>
    <w:p>
      <w:pPr>
        <w:pStyle w:val="BodyText"/>
      </w:pPr>
      <w:r>
        <w:t xml:space="preserve">Đôi mắt đục ngầu của Nghê Hạc Niên như sáng lên, muốn nhìn thấy rõ mọi việc.</w:t>
      </w:r>
    </w:p>
    <w:p>
      <w:pPr>
        <w:pStyle w:val="BodyText"/>
      </w:pPr>
      <w:r>
        <w:t xml:space="preserve">- Thiên nhân kiếm!</w:t>
      </w:r>
    </w:p>
    <w:p>
      <w:pPr>
        <w:pStyle w:val="BodyText"/>
      </w:pPr>
      <w:r>
        <w:t xml:space="preserve">Học viện Tiên Nhất không còn tồn tại nữa, nhưng trong Thiên Diệp quan này còn có người tu hành xuất thân từ học viện Tiên Nhất, nên có người kinh hô kêu lên.</w:t>
      </w:r>
    </w:p>
    <w:p>
      <w:pPr>
        <w:pStyle w:val="BodyText"/>
      </w:pPr>
      <w:r>
        <w:t xml:space="preserve">Càng lúc càng có nhiều người bừng tỉnh từ sau tiếng kinh hô này.</w:t>
      </w:r>
    </w:p>
    <w:p>
      <w:pPr>
        <w:pStyle w:val="BodyText"/>
      </w:pPr>
      <w:r>
        <w:t xml:space="preserve">Hạ Bạch Hà lĩnh ngộ được Thiên nhân kiếm đã chết trận ở lăng Thiều Hoa!</w:t>
      </w:r>
    </w:p>
    <w:p>
      <w:pPr>
        <w:pStyle w:val="BodyText"/>
      </w:pPr>
      <w:r>
        <w:t xml:space="preserve">Diệp Vong Tình đã từng tiếp xúc với Hạ Bạch Hà trong một thời gian ngắn.</w:t>
      </w:r>
    </w:p>
    <w:p>
      <w:pPr>
        <w:pStyle w:val="BodyText"/>
      </w:pPr>
      <w:r>
        <w:t xml:space="preserve">Hạ Bạch Hà nói rằng Thiên nhân kiếm thật sự đã thất truyền.</w:t>
      </w:r>
    </w:p>
    <w:p>
      <w:pPr>
        <w:pStyle w:val="BodyText"/>
      </w:pPr>
      <w:r>
        <w:t xml:space="preserve">Hiện giờ uy lực của kiếm trận quanh người Diệp Vong Tình thật sự không thể so sánh với Thiên nhân kiếm chân chính.</w:t>
      </w:r>
    </w:p>
    <w:p>
      <w:pPr>
        <w:pStyle w:val="BodyText"/>
      </w:pPr>
      <w:r>
        <w:t xml:space="preserve">Cho nên, Diệp Vong Tình chỉ là mới tìm hiểu được chút tinh túy của Thiên nhân kiếm.</w:t>
      </w:r>
    </w:p>
    <w:p>
      <w:pPr>
        <w:pStyle w:val="BodyText"/>
      </w:pPr>
      <w:r>
        <w:t xml:space="preserve">Chỉ là vào lúc này, một chút biến cố như vậy đã quá đủ.</w:t>
      </w:r>
    </w:p>
    <w:p>
      <w:pPr>
        <w:pStyle w:val="BodyText"/>
      </w:pPr>
      <w:r>
        <w:t xml:space="preserve">Không có ai ở đây có thể kịp thời nhúng tay.</w:t>
      </w:r>
    </w:p>
    <w:p>
      <w:pPr>
        <w:pStyle w:val="BodyText"/>
      </w:pPr>
      <w:r>
        <w:t xml:space="preserve">"Phốc!''</w:t>
      </w:r>
    </w:p>
    <w:p>
      <w:pPr>
        <w:pStyle w:val="BodyText"/>
      </w:pPr>
      <w:r>
        <w:t xml:space="preserve">Một âm thanh trầm thấp vang lên.</w:t>
      </w:r>
    </w:p>
    <w:p>
      <w:pPr>
        <w:pStyle w:val="BodyText"/>
      </w:pPr>
      <w:r>
        <w:t xml:space="preserve">Lồng ngực của tên đại trưởng lão núi Luyện Ngục này bị lõm vào thêm một phân, mũi kiếm của thanh trường kiếm màu trắng lộ ra khỏi lưng lão ta, có vô số bụi bay rất nhỏ từ trong lòng bàn tay và lồng ngực đại trưởng lão núi Luyện Ngục bay ra ngoài.</w:t>
      </w:r>
    </w:p>
    <w:p>
      <w:pPr>
        <w:pStyle w:val="BodyText"/>
      </w:pPr>
      <w:r>
        <w:t xml:space="preserve">Phi kiếm màu trắng rung động.</w:t>
      </w:r>
    </w:p>
    <w:p>
      <w:pPr>
        <w:pStyle w:val="BodyText"/>
      </w:pPr>
      <w:r>
        <w:t xml:space="preserve">Nhưng thanh phi kiếm màu trắng này lại không trực tiếp phá nát lồng ngực và bộ não như những thanh phi kiếm khác, mà là chấn động liên tục, khiến cho lồng ngực của lão ta bị chấn nát, rồi nhanh chóng lan tràn khắp nơi.</w:t>
      </w:r>
    </w:p>
    <w:p>
      <w:pPr>
        <w:pStyle w:val="BodyText"/>
      </w:pPr>
      <w:r>
        <w:t xml:space="preserve">Có những miếng da thịt bị rớt ra ngoài, tựa như những mảnh sứ vỡ bị bể tanh tành.</w:t>
      </w:r>
    </w:p>
    <w:p>
      <w:pPr>
        <w:pStyle w:val="BodyText"/>
      </w:pPr>
      <w:r>
        <w:t xml:space="preserve">Sau đó càng lúc càng có nhiều da thịt bị rớt xuống.</w:t>
      </w:r>
    </w:p>
    <w:p>
      <w:pPr>
        <w:pStyle w:val="BodyText"/>
      </w:pPr>
      <w:r>
        <w:t xml:space="preserve">Lồng ngực của lão ta hoàn toàn sụp đổ.</w:t>
      </w:r>
    </w:p>
    <w:p>
      <w:pPr>
        <w:pStyle w:val="BodyText"/>
      </w:pPr>
      <w:r>
        <w:t xml:space="preserve">Ngay cả đầu và cổ của lão ta cũng không thể chống đỡ được, rớt xuống đất, tựa như một cái đầu lâu khô đã bị hong gió nhiều năm.</w:t>
      </w:r>
    </w:p>
    <w:p>
      <w:pPr>
        <w:pStyle w:val="BodyText"/>
      </w:pPr>
      <w:r>
        <w:t xml:space="preserve">Tất cả sợi xích màu đen không còn được hồn lực quán chú, nên biến thành một đống dây rối, ầm ầm rơi xuống đất.</w:t>
      </w:r>
    </w:p>
    <w:p>
      <w:pPr>
        <w:pStyle w:val="BodyText"/>
      </w:pPr>
      <w:r>
        <w:t xml:space="preserve">Diệp Vong Tình không thể đứng vững được nữa.</w:t>
      </w:r>
    </w:p>
    <w:p>
      <w:pPr>
        <w:pStyle w:val="BodyText"/>
      </w:pPr>
      <w:r>
        <w:t xml:space="preserve">Mái tóc của hắn biến thành màu xám tro, cả người đột nhiên gầy đi rất nhiều, tựa như đã mất hai mươi cân.</w:t>
      </w:r>
    </w:p>
    <w:p>
      <w:pPr>
        <w:pStyle w:val="BodyText"/>
      </w:pPr>
      <w:r>
        <w:t xml:space="preserve">Nhưng hắn còn sống.</w:t>
      </w:r>
    </w:p>
    <w:p>
      <w:pPr>
        <w:pStyle w:val="BodyText"/>
      </w:pPr>
      <w:r>
        <w:t xml:space="preserve">Bên ngoài lẫn bên trong Thiên Diệp quan đều im lặng.</w:t>
      </w:r>
    </w:p>
    <w:p>
      <w:pPr>
        <w:pStyle w:val="BodyText"/>
      </w:pPr>
      <w:r>
        <w:t xml:space="preserve">Đột nhiên có một tên thần quan núi Luyện Ngục đau đớn rống to lên.</w:t>
      </w:r>
    </w:p>
    <w:p>
      <w:pPr>
        <w:pStyle w:val="BodyText"/>
      </w:pPr>
      <w:r>
        <w:t xml:space="preserve">Tất cả thần quan núi Luyện Ngục đều kinh hãi hét to, cả cõi lòng tựa như tan nát.</w:t>
      </w:r>
    </w:p>
    <w:p>
      <w:pPr>
        <w:pStyle w:val="BodyText"/>
      </w:pPr>
      <w:r>
        <w:t xml:space="preserve">Có mấy thần quan núi Luyện Ngục cấp trưởng lão chạy tới trước thi thể đại trưởng lão, nhưng bất kể bọn hắn có hét lớn như thế nào, hay là nhặt lấy cái đầu lại rồi ráp vào trong cổ, cũng không thể khiến tên đại trưởng lão núi Luyện Ngục kia sống lại được.</w:t>
      </w:r>
    </w:p>
    <w:p>
      <w:pPr>
        <w:pStyle w:val="BodyText"/>
      </w:pPr>
      <w:r>
        <w:t xml:space="preserve">Trong lúc có những tiếng hét thảm thiết vang lên, có một thanh phi kiếm màu hồng như một dòng nham tương, chợt xuất hiện rồi đâm về phía Diệp Vong Tình.</w:t>
      </w:r>
    </w:p>
    <w:p>
      <w:pPr>
        <w:pStyle w:val="BodyText"/>
      </w:pPr>
      <w:r>
        <w:t xml:space="preserve">''Keng!''</w:t>
      </w:r>
    </w:p>
    <w:p>
      <w:pPr>
        <w:pStyle w:val="BodyText"/>
      </w:pPr>
      <w:r>
        <w:t xml:space="preserve">Thanh phi kiếm tấn công Diệp Vong Tình một cách vô lực và yếu ớt này bị ánh kiếm của Hồ Ích Dịch đánh bay ra ngoài dễ dàng.</w:t>
      </w:r>
    </w:p>
    <w:p>
      <w:pPr>
        <w:pStyle w:val="BodyText"/>
      </w:pPr>
      <w:r>
        <w:t xml:space="preserve">Trạm Thai Thiển Đường ôm lấy Diệp Vong Tình, lấy túi nước ra, nhưng lại không dám để cho Diệp Vong Tình uống quá nhiều.</w:t>
      </w:r>
    </w:p>
    <w:p>
      <w:pPr>
        <w:pStyle w:val="BodyText"/>
      </w:pPr>
      <w:r>
        <w:t xml:space="preserve">- Để cho ta.</w:t>
      </w:r>
    </w:p>
    <w:p>
      <w:pPr>
        <w:pStyle w:val="BodyText"/>
      </w:pPr>
      <w:r>
        <w:t xml:space="preserve">Nhưng ngay lúc này, có một âm thanh tựa như học sinh đi học vang lên.</w:t>
      </w:r>
    </w:p>
    <w:p>
      <w:pPr>
        <w:pStyle w:val="BodyText"/>
      </w:pPr>
      <w:r>
        <w:t xml:space="preserve">Một cô gái mặc áo bào giáo sư màu đen của học viện Thanh Loan, có phong độ như một người trí thức, từ trong Thiên Diệp quan đi ra, bước tới chỗ Trạm Thai Thiển Đường và Diệp Vong Tình.</w:t>
      </w:r>
    </w:p>
    <w:p>
      <w:pPr>
        <w:pStyle w:val="BodyText"/>
      </w:pPr>
      <w:r>
        <w:t xml:space="preserve">Tên đại tướng tận trung với hoàng đế Vân Tần, là người nắm quyền quân đội cao nhất ở đây, đang kinh hãi vì đại trưởng lão núi Luyện Ngục bị giết, bây giờ càng lo sợ hơn, khuôn mặt xanh mét.</w:t>
      </w:r>
    </w:p>
    <w:p>
      <w:pPr>
        <w:pStyle w:val="BodyText"/>
      </w:pPr>
      <w:r>
        <w:t xml:space="preserve">Thiên Diệp quan tất nhiên không phải là một căn nhà nhỏ chật hẹp.</w:t>
      </w:r>
    </w:p>
    <w:p>
      <w:pPr>
        <w:pStyle w:val="BodyText"/>
      </w:pPr>
      <w:r>
        <w:t xml:space="preserve">Nhưng hắn là tướng lãnh cao nhất ở đây, trong lúc đã ra lệnh quân lính canh phòng nghiêm mật, không ngờ vẫn có một nữ giáo sư như vậy ẩn nặc trong quân y mà không ai hay biết!</w:t>
      </w:r>
    </w:p>
    <w:p>
      <w:pPr>
        <w:pStyle w:val="BodyText"/>
      </w:pPr>
      <w:r>
        <w:t xml:space="preserve">Trong Thiên Diệp quan này, rốt cuộc có bao nhiêu người của học viện Thanh Loan?</w:t>
      </w:r>
    </w:p>
    <w:p>
      <w:pPr>
        <w:pStyle w:val="BodyText"/>
      </w:pPr>
      <w:r>
        <w:t xml:space="preserve">Nếu như chuyện này truyền về hoàng thành Trung Châu, đến tai người có quyền lực nhất nhưng tính tình vô cùng thô bạo và nghi ngờ người bên cạnh mình, liệu hắn ta còn tin tưởng mình hay không?</w:t>
      </w:r>
    </w:p>
    <w:p>
      <w:pPr>
        <w:pStyle w:val="BodyText"/>
      </w:pPr>
      <w:r>
        <w:t xml:space="preserve">...</w:t>
      </w:r>
    </w:p>
    <w:p>
      <w:pPr>
        <w:pStyle w:val="BodyText"/>
      </w:pPr>
      <w:r>
        <w:t xml:space="preserve">Trạm Thai Thiển Đường biết An Khả Y.</w:t>
      </w:r>
    </w:p>
    <w:p>
      <w:pPr>
        <w:pStyle w:val="BodyText"/>
      </w:pPr>
      <w:r>
        <w:t xml:space="preserve">Cho nên, ngay nháy mắt nghe thấy tiếng của An Khả Y, hắn ta nhất thời thở nhẹ một hơi.</w:t>
      </w:r>
    </w:p>
    <w:p>
      <w:pPr>
        <w:pStyle w:val="BodyText"/>
      </w:pPr>
      <w:r>
        <w:t xml:space="preserve">Hắn nhanh chóng lướt đến bên người An Khả Y, giao Diệp Vong Tình cho nữ giáo sư mặc áo bào đen này.</w:t>
      </w:r>
    </w:p>
    <w:p>
      <w:pPr>
        <w:pStyle w:val="BodyText"/>
      </w:pPr>
      <w:r>
        <w:t xml:space="preserve">Nghê Hạc Niên dĩ nhiên nhìn thấy An Khả Y xuất hiện.</w:t>
      </w:r>
    </w:p>
    <w:p>
      <w:pPr>
        <w:pStyle w:val="BodyText"/>
      </w:pPr>
      <w:r>
        <w:t xml:space="preserve">Lão ta chợt trầm tư, phát hiện mình đã quên đi một sự thật nào đó, quên đi một người vô cùng quan trọng, có tính ảnh hưởng đến trận chiến này như Trạm Thai Thiển Đường.</w:t>
      </w:r>
    </w:p>
    <w:p>
      <w:pPr>
        <w:pStyle w:val="BodyText"/>
      </w:pPr>
      <w:r>
        <w:t xml:space="preserve">Người này cũng là một trong những nguyên nhân khiến hoàng đế Vân Tần càng ngày càng thô bạo hơn.</w:t>
      </w:r>
    </w:p>
    <w:p>
      <w:pPr>
        <w:pStyle w:val="BodyText"/>
      </w:pPr>
      <w:r>
        <w:t xml:space="preserve">Trưởng công chúa Vân Tần, Trưởng Tôn Mộ Nguyệt!</w:t>
      </w:r>
    </w:p>
    <w:p>
      <w:pPr>
        <w:pStyle w:val="BodyText"/>
      </w:pPr>
      <w:r>
        <w:t xml:space="preserve">Sau khi lẩn trốn ra khỏi hoàng thành Trung Châu, hoàng đế Vân Tần vẫn không thể tìm thấy nàng ta.</w:t>
      </w:r>
    </w:p>
    <w:p>
      <w:pPr>
        <w:pStyle w:val="BodyText"/>
      </w:pPr>
      <w:r>
        <w:t xml:space="preserve">Mà mặc dù học viện Thanh Loan mạnh mẽ, nhưng sau khi nội loạn xảy ra, hoàng đế Vân Tần lại cố ý thanh tẩy các tướng sĩ một lần, chỉ riêng việc để cho Diệp Vong Tình bài bố kiếm trận trước đã vô cùng khó khăn, huống chi là việc An Khả Y ẩn nặc lâu đến như vậy.</w:t>
      </w:r>
    </w:p>
    <w:p>
      <w:pPr>
        <w:pStyle w:val="BodyText"/>
      </w:pPr>
      <w:r>
        <w:t xml:space="preserve">Cho nên, chỉ có một khả năng duy nhất xảy ra.</w:t>
      </w:r>
    </w:p>
    <w:p>
      <w:pPr>
        <w:pStyle w:val="BodyText"/>
      </w:pPr>
      <w:r>
        <w:t xml:space="preserve">Trưởng công chúa Vân Tần là người biết được những cơ cấu bí mật cũng như thủ đoạn của hoàng đế Vân Tần, đồng thời trong triều đình cũng có sức mạnh của riêng mình. Trong trận chiến giữa học viện Thanh Loan và núi Luyện Ngục, nàng ta đã lựa chọn không đứng bên cạnh hoàng đế Vân Tần, mà là đứng chung với học viện Thanh Loan.</w:t>
      </w:r>
    </w:p>
    <w:p>
      <w:pPr>
        <w:pStyle w:val="BodyText"/>
      </w:pPr>
      <w:r>
        <w:t xml:space="preserve">Trên quan đạo bên ngoài Thiên Diệp quan, những thần quan núi Luyện Ngục mặc áo bào hồng đã vô cùng hỗn loạn.</w:t>
      </w:r>
    </w:p>
    <w:p>
      <w:pPr>
        <w:pStyle w:val="BodyText"/>
      </w:pPr>
      <w:r>
        <w:t xml:space="preserve">Một thanh phi kiếm màu hồng xuất hiện, cho thấy trong bọn họ còn có Thánh sư, nhưng sau khi thanh phi kiếm đó bị Hồ Ích Dịch đánh rơi, không còn có người nào dám tấn công Hồ Ích Dịch và Trạm Thai Thiển Đường.</w:t>
      </w:r>
    </w:p>
    <w:p>
      <w:pPr>
        <w:pStyle w:val="BodyText"/>
      </w:pPr>
      <w:r>
        <w:t xml:space="preserve">Nếu như là lúc bình thường, tên đại trưởng lão núi Luyện Ngục kia không có ở đây, hơn trăm tên thần quan núi Luyện Ngục nhất định sẽ vây công, chứ không phải đứng yên như thế.</w:t>
      </w:r>
    </w:p>
    <w:p>
      <w:pPr>
        <w:pStyle w:val="BodyText"/>
      </w:pPr>
      <w:r>
        <w:t xml:space="preserve">Nhưng sức ảnh hưởng của tên đại trưởng lão núi Luyện Ngục kia quá nặng, nếu như đã cùng đi tới đây, tất nhiên bọn họ coi đại trưởng lão của mình như người chủ sự, như là thần linh, như là đại thụ chống trời. Bây giờ tên đại trưởng lão này vừa chết, bọn họ lập tức như biến thành những đứa trẻ đã mất đi gia trưởng.</w:t>
      </w:r>
    </w:p>
    <w:p>
      <w:pPr>
        <w:pStyle w:val="BodyText"/>
      </w:pPr>
      <w:r>
        <w:t xml:space="preserve">Trong lúc các thần quan núi Luyện Ngục hỗn loạn, Nghê Hạc Niên cẩn thận suy nghĩ mình đã quên mất Trưởng Tôn Mộ Nguyệt, lại khẽ nở một nụ cười mừng rỡ.</w:t>
      </w:r>
    </w:p>
    <w:p>
      <w:pPr>
        <w:pStyle w:val="Compact"/>
      </w:pPr>
      <w:r>
        <w:t xml:space="preserve">Vở kịch này càng lúc càng lớn, càng lúc càng bao la hùng vĩ.</w:t>
      </w:r>
      <w:r>
        <w:br w:type="textWrapping"/>
      </w:r>
      <w:r>
        <w:br w:type="textWrapping"/>
      </w:r>
    </w:p>
    <w:p>
      <w:pPr>
        <w:pStyle w:val="Heading2"/>
      </w:pPr>
      <w:bookmarkStart w:id="777" w:name="q.15---chương-58-tạp-quân-mạnh-nhất"/>
      <w:bookmarkEnd w:id="777"/>
      <w:r>
        <w:t xml:space="preserve">755. Q.15 - Chương 58: Tạp Quân Mạnh Nhất</w:t>
      </w:r>
    </w:p>
    <w:p>
      <w:pPr>
        <w:pStyle w:val="Compact"/>
      </w:pPr>
      <w:r>
        <w:br w:type="textWrapping"/>
      </w:r>
      <w:r>
        <w:br w:type="textWrapping"/>
      </w:r>
    </w:p>
    <w:p>
      <w:pPr>
        <w:pStyle w:val="BodyText"/>
      </w:pPr>
      <w:r>
        <w:t xml:space="preserve">Cảnh giới chưa chắc đồng đẳng với chiến lực.</w:t>
      </w:r>
    </w:p>
    <w:p>
      <w:pPr>
        <w:pStyle w:val="BodyText"/>
      </w:pPr>
      <w:r>
        <w:t xml:space="preserve">Thiên thời, địa lợi, ý chí tinh thần người tu hành, phương pháp tu hành tương khắc...có rất nhiều yếu tố ảnh hưởng đến sự thắng bại cuối cùng của người tu hành.</w:t>
      </w:r>
    </w:p>
    <w:p>
      <w:pPr>
        <w:pStyle w:val="BodyText"/>
      </w:pPr>
      <w:r>
        <w:t xml:space="preserve">Trong thế giới người tu hành, lấy yếu thắng mạnh là việc nhiều đến mức không thể đếm được. Nhưng trong mấy chục năm nay, sợ rằng không có trận chiến nào có ý nghĩa như việc Diệp Vong Tình dùng kiếm Vân Tần để giết chết đại trưởng lão núi Luyện Ngục trong lần này.</w:t>
      </w:r>
    </w:p>
    <w:p>
      <w:pPr>
        <w:pStyle w:val="BodyText"/>
      </w:pPr>
      <w:r>
        <w:t xml:space="preserve">Diệp Vong Tình biết rõ tu vi và chiến lực thực tế của mình không bằng tên đại trưởng lão núi Luyện Ngục này, nhưng vẫn tới đây, khiêu chiến đại trưởng lão núi Luyện Ngục, nên hắn mới thật sự là Vong Tình kiếm, mới là người thứ hai sau Hạ Bạch Hà lĩnh ngộ được Thiên nhân kiếm trong nhiều năm nay...Từ ý nào đó để nói, có thể nói đây chính là thắng lợi tinh thần của người Vân Tần.</w:t>
      </w:r>
    </w:p>
    <w:p>
      <w:pPr>
        <w:pStyle w:val="BodyText"/>
      </w:pPr>
      <w:r>
        <w:t xml:space="preserve">Hiện giờ Hồ Ích Dich đang đại biểu cho tinh thần của người Vân Tần.</w:t>
      </w:r>
    </w:p>
    <w:p>
      <w:pPr>
        <w:pStyle w:val="BodyText"/>
      </w:pPr>
      <w:r>
        <w:t xml:space="preserve">Hắn ta không còn là đại tướng quân thống lĩnh biên quân Thiên Hà, chỉ là một người bình thường, nhưng lại dùng kiếm của mình để chống lại hơn trăm tên thần quan núi Luyện Ngục hỗn loạn. So sánh với bất kỳ thời khắc nào khác, hắn ta càng có uy nghiêm của một đại tướng nơi sa trường.</w:t>
      </w:r>
    </w:p>
    <w:p>
      <w:pPr>
        <w:pStyle w:val="BodyText"/>
      </w:pPr>
      <w:r>
        <w:t xml:space="preserve">Kiếm của hắn huyền phù trước mặt hắn, nhưng ánh mắt lại không nhìn vào bất cứ kẻ nào trong hơn trăm tên thần quan kia, mà là tập trung nhìn vào hai chiếc xe người kéo trông rất bình thường, không tản phát khí tức nào kia.</w:t>
      </w:r>
    </w:p>
    <w:p>
      <w:pPr>
        <w:pStyle w:val="BodyText"/>
      </w:pPr>
      <w:r>
        <w:t xml:space="preserve">Có một giọng nói tựa như cây khô ma sát với không khí từ trong một chiếc xe người kéo vang lên.</w:t>
      </w:r>
    </w:p>
    <w:p>
      <w:pPr>
        <w:pStyle w:val="BodyText"/>
      </w:pPr>
      <w:r>
        <w:t xml:space="preserve">- Chết!</w:t>
      </w:r>
    </w:p>
    <w:p>
      <w:pPr>
        <w:pStyle w:val="BodyText"/>
      </w:pPr>
      <w:r>
        <w:t xml:space="preserve">Chỉ là một chữ chết!</w:t>
      </w:r>
    </w:p>
    <w:p>
      <w:pPr>
        <w:pStyle w:val="BodyText"/>
      </w:pPr>
      <w:r>
        <w:t xml:space="preserve">Có một luồng khí tức theo âm thanh này truyền ra ngoài, sau đó có một ngọn lửa màu đen chợt lóe lên rồi dập tắt, tựa như ngọn lửa trên tẩu hút thuốc.</w:t>
      </w:r>
    </w:p>
    <w:p>
      <w:pPr>
        <w:pStyle w:val="BodyText"/>
      </w:pPr>
      <w:r>
        <w:t xml:space="preserve">Nhưng chỉ là một âm thanh này, tất cả thần quan núi Luyện Ngục đang rất bi ai, hỗn loạn và sợ hãi lại lập tức im lặng, rồi phảng phất như đã thấy được cứu tinh, nên bất cứ kẻ nào trong bọn chúng cũng không ngừng run rẩy.</w:t>
      </w:r>
    </w:p>
    <w:p>
      <w:pPr>
        <w:pStyle w:val="BodyText"/>
      </w:pPr>
      <w:r>
        <w:t xml:space="preserve">Khí tức thần bí và uy nghiêm này khiến mọi người cảm thấy trong chữ "chết'' đơn giản đó lại bao hàm hai ý nghĩa.</w:t>
      </w:r>
    </w:p>
    <w:p>
      <w:pPr>
        <w:pStyle w:val="BodyText"/>
      </w:pPr>
      <w:r>
        <w:t xml:space="preserve">Một là muốn giết chết Diệp Vong Tình và đám người Trạm Thai Thiển Đường.</w:t>
      </w:r>
    </w:p>
    <w:p>
      <w:pPr>
        <w:pStyle w:val="BodyText"/>
      </w:pPr>
      <w:r>
        <w:t xml:space="preserve">Hai là nếu như những thần quan núi Luyện Ngục này không trấn tĩnh lại, làm mất đi uy nghiêm của núi Luyện Ngục, bọn chúng cũng phải chết.</w:t>
      </w:r>
    </w:p>
    <w:p>
      <w:pPr>
        <w:pStyle w:val="BodyText"/>
      </w:pPr>
      <w:r>
        <w:t xml:space="preserve">Mà khi âm thanh này rơi vào trong tai tên tướng lãnh cao nhất của quân đội trông coi Thiên Diệp quan, nó lại giống như mang theo ma tính vô hạn, giống như có ma quỷ đầu độc bên tai hắn, khiến cho đầu óc của hắn trở nên u ám, mọi mặt trái của cảm xúc được đẩy lên cực hạn.</w:t>
      </w:r>
    </w:p>
    <w:p>
      <w:pPr>
        <w:pStyle w:val="BodyText"/>
      </w:pPr>
      <w:r>
        <w:t xml:space="preserve">Tên tướng lãnh sắc mặt xanh mét này cảm thấy bây giờ mình cần phải làm gì đó, nếu không nhất định sẽ mất đi sự tín nhiệm của hoàng đế, nhận lấy kết quả vô cùng thê thảm.</w:t>
      </w:r>
    </w:p>
    <w:p>
      <w:pPr>
        <w:pStyle w:val="BodyText"/>
      </w:pPr>
      <w:r>
        <w:t xml:space="preserve">- Dám ám sát sứ đoàn Đại Mãng, phá hư minh ước, trước tiên bắt hết lại!</w:t>
      </w:r>
    </w:p>
    <w:p>
      <w:pPr>
        <w:pStyle w:val="BodyText"/>
      </w:pPr>
      <w:r>
        <w:t xml:space="preserve">Hắn ném mạnh ra ngoài một lệnh kỳ tam giác được chế tạo từ bách luyện cương, cùng lúc đó, có một tiếng quân lệnh nghiêm nghị do hắn phát ra.</w:t>
      </w:r>
    </w:p>
    <w:p>
      <w:pPr>
        <w:pStyle w:val="BodyText"/>
      </w:pPr>
      <w:r>
        <w:t xml:space="preserve">Rất nhiều quan viên Vân Tần kinh ngạc quay đầu, nhìn tên tướng lãnh Vân Tần vừa mới ra lệnh.</w:t>
      </w:r>
    </w:p>
    <w:p>
      <w:pPr>
        <w:pStyle w:val="BodyText"/>
      </w:pPr>
      <w:r>
        <w:t xml:space="preserve">Bọn họ biết tên tướng lãnh Vân Tần này trung thành với hoàng đế Vân Tần, nhưng bọn họ không thể ngờ vào lúc này, tên tướng lãnh đó lại ra mệnh lệnh như vậy.</w:t>
      </w:r>
    </w:p>
    <w:p>
      <w:pPr>
        <w:pStyle w:val="BodyText"/>
      </w:pPr>
      <w:r>
        <w:t xml:space="preserve">Phần lớn quan quân trấn thủ Thiên Diệp quan trầm mặc, thậm chí là tức giận. Nhưng dù sao quân lệnh cũng là quân lệnh, tên tướng lãnh Vân Tần này nếu đã là chủ soái ở đây, tất nhiên cũng có quân đội kiên quyết thi hành mệnh lệnh của hắn.</w:t>
      </w:r>
    </w:p>
    <w:p>
      <w:pPr>
        <w:pStyle w:val="BodyText"/>
      </w:pPr>
      <w:r>
        <w:t xml:space="preserve">Tiếng vó ngựa như sấm vang lên.</w:t>
      </w:r>
    </w:p>
    <w:p>
      <w:pPr>
        <w:pStyle w:val="BodyText"/>
      </w:pPr>
      <w:r>
        <w:t xml:space="preserve">Một đội trọng khải kỵ quân và trọng khải mặc giáp thanh vương từ bên trong quân doanh của Thiên Diệp quan xông ra ngoài. Chỉ trong một thời gian ngắn, tất cả kỵ quân đã hoàn thành việc tăng tốc, gót sắt và áo giáp nặng nề dồn dập đánh vào mặt đất.</w:t>
      </w:r>
    </w:p>
    <w:p>
      <w:pPr>
        <w:pStyle w:val="BodyText"/>
      </w:pPr>
      <w:r>
        <w:t xml:space="preserve">- Địch tập kích!</w:t>
      </w:r>
    </w:p>
    <w:p>
      <w:pPr>
        <w:pStyle w:val="BodyText"/>
      </w:pPr>
      <w:r>
        <w:t xml:space="preserve">Có âm thanh cảnh báo gần như là đồng thời vang lên.</w:t>
      </w:r>
    </w:p>
    <w:p>
      <w:pPr>
        <w:pStyle w:val="BodyText"/>
      </w:pPr>
      <w:r>
        <w:t xml:space="preserve">Trong một khu rừng bên ngoài Thiên Diệp quan, có rất nhiều cây cối bị lay động, rõ ràng không phải vì trọng khải kỵ quân và trọng khải quân mặc giáp thanh vương chấn động tạo thành, mà là có không ít người đang nhanh chóng di chuyển bên trong. Nhưng khi sử dụng đôi mắt ưng bằng đồng thau nhìn xuống, các quân sĩ trên lầu canh lại không nhìn thấy bất kỳ bóng người nào, chỉ nhìn thấy cả một khu rừng đang lay động, tựa như có người vừa di chuyển vừa che giấu mình đi.</w:t>
      </w:r>
    </w:p>
    <w:p>
      <w:pPr>
        <w:pStyle w:val="BodyText"/>
      </w:pPr>
      <w:r>
        <w:t xml:space="preserve">- Là ai đến?</w:t>
      </w:r>
    </w:p>
    <w:p>
      <w:pPr>
        <w:pStyle w:val="BodyText"/>
      </w:pPr>
      <w:r>
        <w:t xml:space="preserve">Tất cả người tu hành quân đội và các thần quan núi Luyện Ngục mặc áo bào hồng đều kinh ngạc nhìn trong khu rừng đó. Nhưng trong lúc này, lại không có ai chú ý đến có một gã giảng viên mặc áo bào đen học viện Thanh Loan, đang từ trong mấy căn nhà đá trong Thiên Diệp quan bước ra ngoài.</w:t>
      </w:r>
    </w:p>
    <w:p>
      <w:pPr>
        <w:pStyle w:val="BodyText"/>
      </w:pPr>
      <w:r>
        <w:t xml:space="preserve">Đó là một nhà bếp trong Thiên Diệp quan, cách cửa khẩu Thiên Diệp quan rất gần, bên trong còn có nhiều đầu bếp đang tất bật chuẩn bị đồ ăn thức uống cho quân đội, không có ai có thể ngờ ngay lúc này lại có một người tu hành học viện Thanh Loan từ trong đấy xuất hiện.</w:t>
      </w:r>
    </w:p>
    <w:p>
      <w:pPr>
        <w:pStyle w:val="BodyText"/>
      </w:pPr>
      <w:r>
        <w:t xml:space="preserve">Bước chân của người này trông không vội không nhanh, nhưng chỉ mới đi được vài bước, hắn ta đã lướt đến bên cạnh An Khả Y và Diệp Vong Tình, một người chắn cửa khẩu, đối diện với hơn một ngàn trọng khải quân và trên trăm người mặc trọng khải thanh vương.</w:t>
      </w:r>
    </w:p>
    <w:p>
      <w:pPr>
        <w:pStyle w:val="BodyText"/>
      </w:pPr>
      <w:r>
        <w:t xml:space="preserve">Tóc tai người này rối bù, bộ mặt tự kiêu tự đại, tựa như có ai đang thiếu hắn mấy trăm lượng bạc, thậm chí là hắn ta còn không mở miệng nói gì với Trạm Thai Thiển Đường hay An Khả Y đang ở phía sau.</w:t>
      </w:r>
    </w:p>
    <w:p>
      <w:pPr>
        <w:pStyle w:val="BodyText"/>
      </w:pPr>
      <w:r>
        <w:t xml:space="preserve">Nhưng các tướng lãnh và giáo quan trọng khải quân xông tới đầu tiên lại cảm thấy khí lạnh trào dâng, cảm thấy mình đang thật sự thiếu người này mấy trăm lượng bạc.</w:t>
      </w:r>
    </w:p>
    <w:p>
      <w:pPr>
        <w:pStyle w:val="BodyText"/>
      </w:pPr>
      <w:r>
        <w:t xml:space="preserve">Bởi vì bọn họ nhận ra người này.</w:t>
      </w:r>
    </w:p>
    <w:p>
      <w:pPr>
        <w:pStyle w:val="BodyText"/>
      </w:pPr>
      <w:r>
        <w:t xml:space="preserve">Người này là Từ Sinh Mạt.</w:t>
      </w:r>
    </w:p>
    <w:p>
      <w:pPr>
        <w:pStyle w:val="BodyText"/>
      </w:pPr>
      <w:r>
        <w:t xml:space="preserve">Sức mạnh trung kiên của học viện Thanh Loan, một trong những Thánh sư ngự kiếm mạnh nhất.</w:t>
      </w:r>
    </w:p>
    <w:p>
      <w:pPr>
        <w:pStyle w:val="BodyText"/>
      </w:pPr>
      <w:r>
        <w:t xml:space="preserve">Ban đầu Từ Sinh Mạt cũng như biết bao người tu hành học viện Thanh Loan khác, ở Vân Tần không có mấy người biết đến. Nhưng sau khi trải qua mấy lần đại chiến khi trước, ít nhất là phần lớn các tướng lãnh Vân Tần lại biết đến tên của hắn, biết hắn đáng sợ.</w:t>
      </w:r>
    </w:p>
    <w:p>
      <w:pPr>
        <w:pStyle w:val="BodyText"/>
      </w:pPr>
      <w:r>
        <w:t xml:space="preserve">"Vèo!"</w:t>
      </w:r>
    </w:p>
    <w:p>
      <w:pPr>
        <w:pStyle w:val="BodyText"/>
      </w:pPr>
      <w:r>
        <w:t xml:space="preserve">Một thanh kiếm sáng ngời từ sau lưng Từ Sinh Mạt bay lên, đánh vào tường thành Thiên Diệp quan.</w:t>
      </w:r>
    </w:p>
    <w:p>
      <w:pPr>
        <w:pStyle w:val="BodyText"/>
      </w:pPr>
      <w:r>
        <w:t xml:space="preserve">Một khối đá nặng đến mấy trăm cân ầm ầm rơi xuống, dễ dàng như cắt một miếng đậu hũ.</w:t>
      </w:r>
    </w:p>
    <w:p>
      <w:pPr>
        <w:pStyle w:val="BodyText"/>
      </w:pPr>
      <w:r>
        <w:t xml:space="preserve">Từ Sinh Mạt đi lên tảng đá lớn này.</w:t>
      </w:r>
    </w:p>
    <w:p>
      <w:pPr>
        <w:pStyle w:val="BodyText"/>
      </w:pPr>
      <w:r>
        <w:t xml:space="preserve">Hắn ta rất thích mình đứng trên một tảng đá lớn, kiêu ngạo như một con kên kên.</w:t>
      </w:r>
    </w:p>
    <w:p>
      <w:pPr>
        <w:pStyle w:val="BodyText"/>
      </w:pPr>
      <w:r>
        <w:t xml:space="preserve">Khi còn dạy Lâm Tịch trước kia, hắn luôn luôn đứng trên một tảng đá lớn để nói chuyện với Lâm Tịch.</w:t>
      </w:r>
    </w:p>
    <w:p>
      <w:pPr>
        <w:pStyle w:val="BodyText"/>
      </w:pPr>
      <w:r>
        <w:t xml:space="preserve">Ngay lúc này mà còn muốn đứng trên một tảng đá để chứng tỏ mình kiêu ngạo, lúc mới nghe thật sự rất buồn cười.</w:t>
      </w:r>
    </w:p>
    <w:p>
      <w:pPr>
        <w:pStyle w:val="BodyText"/>
      </w:pPr>
      <w:r>
        <w:t xml:space="preserve">Chỉ là hiện giờ không có ai cảm thấy tên Thánh sư ngự kiếm này của học viện Thanh Loan buồn cười.</w:t>
      </w:r>
    </w:p>
    <w:p>
      <w:pPr>
        <w:pStyle w:val="BodyText"/>
      </w:pPr>
      <w:r>
        <w:t xml:space="preserve">Sau khi cắt xuống một góc tường thành, phi kiếm của hắn huyền phù trước người hắn khoảng mười bước, tỏa ra ánh sáng lạnh lẽo.</w:t>
      </w:r>
    </w:p>
    <w:p>
      <w:pPr>
        <w:pStyle w:val="BodyText"/>
      </w:pPr>
      <w:r>
        <w:t xml:space="preserve">- Ta không muốn giết người Vân Tần, các ngươi không nên xông tới.</w:t>
      </w:r>
    </w:p>
    <w:p>
      <w:pPr>
        <w:pStyle w:val="BodyText"/>
      </w:pPr>
      <w:r>
        <w:t xml:space="preserve">Hắn nhìn dòng nước sắt cứng ở phía trước, lạnh lùng nói.</w:t>
      </w:r>
    </w:p>
    <w:p>
      <w:pPr>
        <w:pStyle w:val="BodyText"/>
      </w:pPr>
      <w:r>
        <w:t xml:space="preserve">Trọng khải quân và trọng khải thanh vương đang tiến tới chợt ngừng lại, rất nhiều người bất giác xoay đầu lại nhìn tên tướng lãnh Vân Tần vừa mới ra lệnh.</w:t>
      </w:r>
    </w:p>
    <w:p>
      <w:pPr>
        <w:pStyle w:val="BodyText"/>
      </w:pPr>
      <w:r>
        <w:t xml:space="preserve">Sắc mặt của tên tướng lãnh Vân Tần này không còn xanh mét nữa, mà là tái nhợt.</w:t>
      </w:r>
    </w:p>
    <w:p>
      <w:pPr>
        <w:pStyle w:val="BodyText"/>
      </w:pPr>
      <w:r>
        <w:t xml:space="preserve">Chính hắn cũng không rõ tại sao vừa rồi mình lại trực tiếp và kiên định ra mệnh lệnh như vậy.</w:t>
      </w:r>
    </w:p>
    <w:p>
      <w:pPr>
        <w:pStyle w:val="BodyText"/>
      </w:pPr>
      <w:r>
        <w:t xml:space="preserve">Hiện giờ hắn đang do dự.</w:t>
      </w:r>
    </w:p>
    <w:p>
      <w:pPr>
        <w:pStyle w:val="BodyText"/>
      </w:pPr>
      <w:r>
        <w:t xml:space="preserve">- Giết</w:t>
      </w:r>
    </w:p>
    <w:p>
      <w:pPr>
        <w:pStyle w:val="BodyText"/>
      </w:pPr>
      <w:r>
        <w:t xml:space="preserve">Nhưng ngay lúc này, trong chiếc xe người kéo khi nãy phát ra một ngọn lửa màu đen, lại có tiếng quát lạnh lùng vang lên.</w:t>
      </w:r>
    </w:p>
    <w:p>
      <w:pPr>
        <w:pStyle w:val="BodyText"/>
      </w:pPr>
      <w:r>
        <w:t xml:space="preserve">Ánh mắt của tên tướng lãnh Vân Tần này càng thêm do dự.</w:t>
      </w:r>
    </w:p>
    <w:p>
      <w:pPr>
        <w:pStyle w:val="BodyText"/>
      </w:pPr>
      <w:r>
        <w:t xml:space="preserve">Bởi vì không có mệnh lệnh nào phát ra, nên có mười tên quân sĩ mặc trọng khải khẽ cắn răng một cái, đồng loạt hô to một tiếng rồi tăng tốc lao nhanh tới trước, tạo thành khoảng cách với đội quân ở phía sau.</w:t>
      </w:r>
    </w:p>
    <w:p>
      <w:pPr>
        <w:pStyle w:val="BodyText"/>
      </w:pPr>
      <w:r>
        <w:t xml:space="preserve">Sắc mặt của Trạm Thai Thiển Đường và Hồ Ích Dịch trở nên lạnh lẽo.</w:t>
      </w:r>
    </w:p>
    <w:p>
      <w:pPr>
        <w:pStyle w:val="BodyText"/>
      </w:pPr>
      <w:r>
        <w:t xml:space="preserve">Bọn họ biết âm thanh bên trong chiếc xe người kéo phát ra ngoài hơi khác thường, nhưng bọn hắn cũng biết tình thế hiện nay không còn cứu vãn được nữa.</w:t>
      </w:r>
    </w:p>
    <w:p>
      <w:pPr>
        <w:pStyle w:val="BodyText"/>
      </w:pPr>
      <w:r>
        <w:t xml:space="preserve">Từ Sinh Mạt buông lỏng mí mắt.</w:t>
      </w:r>
    </w:p>
    <w:p>
      <w:pPr>
        <w:pStyle w:val="BodyText"/>
      </w:pPr>
      <w:r>
        <w:t xml:space="preserve">Hắn chính là người thích hợp nhất để ngăn cản đội quân trọng khải kỵ quân và trọng khải thanh vương này.</w:t>
      </w:r>
    </w:p>
    <w:p>
      <w:pPr>
        <w:pStyle w:val="BodyText"/>
      </w:pPr>
      <w:r>
        <w:t xml:space="preserve">Bởi vì cá tính của hắn yêu ghét vô cùng rõ ràng. Đối với một người như hắn, chỉ cần là kẻ thù, hắn sẽ không chú ý đến những cái khác nữa, sẽ không vì đối phương là quân nhân Vân Tần thiết huyết mà do dự nương tay.</w:t>
      </w:r>
    </w:p>
    <w:p>
      <w:pPr>
        <w:pStyle w:val="BodyText"/>
      </w:pPr>
      <w:r>
        <w:t xml:space="preserve">- Ngu xuẩn!</w:t>
      </w:r>
    </w:p>
    <w:p>
      <w:pPr>
        <w:pStyle w:val="BodyText"/>
      </w:pPr>
      <w:r>
        <w:t xml:space="preserve">Hắn quát lớn một tiếng, tựa như đang quát Lâm Tịch trong lúc dạy học.</w:t>
      </w:r>
    </w:p>
    <w:p>
      <w:pPr>
        <w:pStyle w:val="BodyText"/>
      </w:pPr>
      <w:r>
        <w:t xml:space="preserve">Thanh kiếm đang huyền phù trước người hắn bay lên, nhanh chóng xẹt qua mười tên quân sĩ mặc trọng khải đang lao tới.</w:t>
      </w:r>
    </w:p>
    <w:p>
      <w:pPr>
        <w:pStyle w:val="BodyText"/>
      </w:pPr>
      <w:r>
        <w:t xml:space="preserve">Mũi kiếm sắc bén của Từ Sinh Mạt ma sát mạnh mẽ với bộ giáp của hơn mười tên quân sĩ đang mặc, phát ra ánh lửa chói mắt, sau đó nhanh chóng có máu tươi phun ra ngoài.</w:t>
      </w:r>
    </w:p>
    <w:p>
      <w:pPr>
        <w:pStyle w:val="BodyText"/>
      </w:pPr>
      <w:r>
        <w:t xml:space="preserve">Tiếng động va chạm và rơi xuống đất đinh tai nhức óc không ngừng vang lên, máu tươi bắt đầu từ trên không trung rơi xuống như mưa sa, đập vào nền đất, đập trúng bộ giáp kim loại của các quân sĩ vừa ngã xuống, truyền đi rất xa.</w:t>
      </w:r>
    </w:p>
    <w:p>
      <w:pPr>
        <w:pStyle w:val="BodyText"/>
      </w:pPr>
      <w:r>
        <w:t xml:space="preserve">Rất nhiều quan viên và tướng lãnh Vân Tần bỗng nhiên hét lên, nhưng một khi quyết chiến như vậy đã bắt đầu, đã không thể dừng lại được nữa.</w:t>
      </w:r>
    </w:p>
    <w:p>
      <w:pPr>
        <w:pStyle w:val="BodyText"/>
      </w:pPr>
      <w:r>
        <w:t xml:space="preserve">Từ Sinh Mạt cũng không thể từ một cỗ máy giết chóc lạnh giá mà nhanh chóng trở lại thành người bình thường. Chỉ cần phi kiếm của hắn ngừng lại, ngay lập tức sẽ có một dòng nước sắt cứng vọt tới trước người hắn, khi đó thân thể của hắn sẽ biến thành một đống thịt vụn.</w:t>
      </w:r>
    </w:p>
    <w:p>
      <w:pPr>
        <w:pStyle w:val="BodyText"/>
      </w:pPr>
      <w:r>
        <w:t xml:space="preserve">Đây mới thật sự là cảnh "một người giữ quan ải chống vạn quân'', thân thể nặng nề và máu tươi nóng hổi không ngừng rớt xuống đất, sau đấy lại bị dòng nước sắt cứng phía sau đụng phải, phá tan tành.</w:t>
      </w:r>
    </w:p>
    <w:p>
      <w:pPr>
        <w:pStyle w:val="BodyText"/>
      </w:pPr>
      <w:r>
        <w:t xml:space="preserve">Thi thể và máu tươi tựa như gạch đá lót đường, từ từ lan tràn tới trước.</w:t>
      </w:r>
    </w:p>
    <w:p>
      <w:pPr>
        <w:pStyle w:val="BodyText"/>
      </w:pPr>
      <w:r>
        <w:t xml:space="preserve">...</w:t>
      </w:r>
    </w:p>
    <w:p>
      <w:pPr>
        <w:pStyle w:val="BodyText"/>
      </w:pPr>
      <w:r>
        <w:t xml:space="preserve">- Giết bọn họ!</w:t>
      </w:r>
    </w:p>
    <w:p>
      <w:pPr>
        <w:pStyle w:val="BodyText"/>
      </w:pPr>
      <w:r>
        <w:t xml:space="preserve">Một tên thần quan già nua đã tiến tới gần hai chiếc xe người kéo đột nhiên đứng thẳng người, phát ra mệnh lệnh cuồng nhiệt, tựa như vừa nhận được lệnh từ bên trong xe người kéo.</w:t>
      </w:r>
    </w:p>
    <w:p>
      <w:pPr>
        <w:pStyle w:val="BodyText"/>
      </w:pPr>
      <w:r>
        <w:t xml:space="preserve">Đây đã không còn là quyết đấu giữa những người tu hành.</w:t>
      </w:r>
    </w:p>
    <w:p>
      <w:pPr>
        <w:pStyle w:val="BodyText"/>
      </w:pPr>
      <w:r>
        <w:t xml:space="preserve">Lòng tin và cuồng nhiệt tựa như đồng thời quay trở về trong cơ thể hơn trăm tên thần quan núi Luyện Ngục mặc áo bào hồng. Khi tên thần quan già nua kia hăng hái phát ra mệnh lệnh, tất cả thần quan núi Luyện Ngục ở đây đồng thời nhảy lên khỏi mặt đất, ầm ầm xông tới chỗ Hồ Ích Dịch và Trạm Thai Thiển Đường như một cơn thủy triều.</w:t>
      </w:r>
    </w:p>
    <w:p>
      <w:pPr>
        <w:pStyle w:val="BodyText"/>
      </w:pPr>
      <w:r>
        <w:t xml:space="preserve">Các thần quan núi Luyện Ngục này cũng là người tu hành cường đại, Hồ Ích Dịch và Trạm Thai Thiển Đường không thể là đối thủ của toàn bộ thần quan này, trừ khi bên cạnh họ có một Đại thánh sư như Cố Vân Tĩnh, một chiêu có thể giết hơn mười người. Nhưng ngay lúc này, trong khu rừng bên cạnh lại có thủy triều khác tuôn ra ngoài.</w:t>
      </w:r>
    </w:p>
    <w:p>
      <w:pPr>
        <w:pStyle w:val="BodyText"/>
      </w:pPr>
      <w:r>
        <w:t xml:space="preserve">Trong khu rừng bên cạnh Thiên Diệp quan, cây cối đã sớm bị tàn phá.</w:t>
      </w:r>
    </w:p>
    <w:p>
      <w:pPr>
        <w:pStyle w:val="BodyText"/>
      </w:pPr>
      <w:r>
        <w:t xml:space="preserve">Nên, rốt cuộc đã có bóng người hiện ra.</w:t>
      </w:r>
    </w:p>
    <w:p>
      <w:pPr>
        <w:pStyle w:val="BodyText"/>
      </w:pPr>
      <w:r>
        <w:t xml:space="preserve">Có cờ xí màu đen phất phới trong gió.</w:t>
      </w:r>
    </w:p>
    <w:p>
      <w:pPr>
        <w:pStyle w:val="BodyText"/>
      </w:pPr>
      <w:r>
        <w:t xml:space="preserve">Những bóng người màu đen tản phát khí tức thiết huyết và mạnh mẽ bao phủ đôi mắt mọi người.</w:t>
      </w:r>
    </w:p>
    <w:p>
      <w:pPr>
        <w:pStyle w:val="BodyText"/>
      </w:pPr>
      <w:r>
        <w:t xml:space="preserve">- Hắc kỳ quân!</w:t>
      </w:r>
    </w:p>
    <w:p>
      <w:pPr>
        <w:pStyle w:val="BodyText"/>
      </w:pPr>
      <w:r>
        <w:t xml:space="preserve">Rất nhiều quân nhân ở đây phát ra âm thanh tựa như đang gặp ác mộng.</w:t>
      </w:r>
    </w:p>
    <w:p>
      <w:pPr>
        <w:pStyle w:val="BodyText"/>
      </w:pPr>
      <w:r>
        <w:t xml:space="preserve">Tất cả mọi người nhận ra đây là đội quân mạnh nhất thiên hạ.</w:t>
      </w:r>
    </w:p>
    <w:p>
      <w:pPr>
        <w:pStyle w:val="BodyText"/>
      </w:pPr>
      <w:r>
        <w:t xml:space="preserve">Chỉ là vào lúc này, đội quân mạnh nhất thiên hạ này lại càng giống một đội tạp quân hơn.</w:t>
      </w:r>
    </w:p>
    <w:p>
      <w:pPr>
        <w:pStyle w:val="BodyText"/>
      </w:pPr>
      <w:r>
        <w:t xml:space="preserve">Bởi vì có rất nhiều người không mặc chiến giáp Hắc kỳ quân, chỉ mặc một bộ đồ của người Vân Tần buôn bán bình thường, vô cùng hỗn loạn, thậm chí là số lượng gần chiếm cả một nửa.</w:t>
      </w:r>
    </w:p>
    <w:p>
      <w:pPr>
        <w:pStyle w:val="BodyText"/>
      </w:pPr>
      <w:r>
        <w:t xml:space="preserve">Biên chế của Hắc kỳ quân luôn luôn là hai trăm người, nhưng Hắc kỳ quân này lại có đến gần hơn ba trăm người.</w:t>
      </w:r>
    </w:p>
    <w:p>
      <w:pPr>
        <w:pStyle w:val="BodyText"/>
      </w:pPr>
      <w:r>
        <w:t xml:space="preserve">Tuy có nhiều người buôn bán nhỏ đã gia nhập vào trong đội Hắc kỳ quân này, nhưng đội quân này lại không vì thế mà hỗn loạn, động tác của mỗi người trong đội quân này lại vô cùng ăn ý với nhau, ngay cả một cô bé đi theo bên cạnh thợ săn cũng hòa thành một.</w:t>
      </w:r>
    </w:p>
    <w:p>
      <w:pPr>
        <w:pStyle w:val="BodyText"/>
      </w:pPr>
      <w:r>
        <w:t xml:space="preserve">Tất cả mọi người đều cảm thấy rét lạnh.</w:t>
      </w:r>
    </w:p>
    <w:p>
      <w:pPr>
        <w:pStyle w:val="Compact"/>
      </w:pPr>
      <w:r>
        <w:t xml:space="preserve">Đây chính là Hắc kỳ quân mạnh nhất, đáng sợ nhất từ trước đến nay</w:t>
      </w:r>
      <w:r>
        <w:br w:type="textWrapping"/>
      </w:r>
      <w:r>
        <w:br w:type="textWrapping"/>
      </w:r>
    </w:p>
    <w:p>
      <w:pPr>
        <w:pStyle w:val="Heading2"/>
      </w:pPr>
      <w:bookmarkStart w:id="778" w:name="q.15---chương-59-không-thể-chiến-được-nữa"/>
      <w:bookmarkEnd w:id="778"/>
      <w:r>
        <w:t xml:space="preserve">756. Q.15 - Chương 59: Không Thể Chiến Được Nữa</w:t>
      </w:r>
    </w:p>
    <w:p>
      <w:pPr>
        <w:pStyle w:val="Compact"/>
      </w:pPr>
      <w:r>
        <w:br w:type="textWrapping"/>
      </w:r>
      <w:r>
        <w:br w:type="textWrapping"/>
      </w:r>
    </w:p>
    <w:p>
      <w:pPr>
        <w:pStyle w:val="BodyText"/>
      </w:pPr>
      <w:r>
        <w:t xml:space="preserve">Trong quân đội Vân Tần, Hắc kỳ quân có rất nhiều truyền kỳ, chỉ là phần lớn thần quan núi Luyện Ngục lại chưa từng nghe thấy.</w:t>
      </w:r>
    </w:p>
    <w:p>
      <w:pPr>
        <w:pStyle w:val="BodyText"/>
      </w:pPr>
      <w:r>
        <w:t xml:space="preserve">Nhưng ngay nháy mắt đội tạp quân đó xuất hiện trong tầm mắt của mình, các thần quan núi Luyện Ngục vừa mới cho phép mình kiêu ngạo và tự tin lại cảm thấy sợ hãi và tê dại, thậm chí là cảm thấy mình sẽ bị đội quân đó tiêu diệt.</w:t>
      </w:r>
    </w:p>
    <w:p>
      <w:pPr>
        <w:pStyle w:val="BodyText"/>
      </w:pPr>
      <w:r>
        <w:t xml:space="preserve">Đây chính là khí thế.</w:t>
      </w:r>
    </w:p>
    <w:p>
      <w:pPr>
        <w:pStyle w:val="BodyText"/>
      </w:pPr>
      <w:r>
        <w:t xml:space="preserve">Bất kể tạp quân bao nhiêu, Hắc kỳ quân luôn là đội quân biết chiến đấu nhất, phối hợp tốt nhất cả thiên hạ.</w:t>
      </w:r>
    </w:p>
    <w:p>
      <w:pPr>
        <w:pStyle w:val="BodyText"/>
      </w:pPr>
      <w:r>
        <w:t xml:space="preserve">So sánh với đội quân này, hơn trăm tên thần quan núi Luyện Ngục mặc áo bào hồng mới chính là tạp quân.</w:t>
      </w:r>
    </w:p>
    <w:p>
      <w:pPr>
        <w:pStyle w:val="BodyText"/>
      </w:pPr>
      <w:r>
        <w:t xml:space="preserve">Các thần quan núi Luyện Ngục mặc áo bào hồng có thể dễ dàng tàn sát mấy ngàn quân sĩ khác, nhưng đối mặt với Hắc kỳ quân mạnh mẽ nhất từ trước đến nay, cuộc chiến đấu này nhanh chóng biến thành một bên bị tàn sát.</w:t>
      </w:r>
    </w:p>
    <w:p>
      <w:pPr>
        <w:pStyle w:val="BodyText"/>
      </w:pPr>
      <w:r>
        <w:t xml:space="preserve">"Vèo!", "Vèo!", "Vèo!", "Vèo!"...</w:t>
      </w:r>
    </w:p>
    <w:p>
      <w:pPr>
        <w:pStyle w:val="BodyText"/>
      </w:pPr>
      <w:r>
        <w:t xml:space="preserve">Khi khoảng cách giữa hai bên còn khoảng hơn trăm bước, có mấy tên thần quan núi Luyện Ngục phun ra máu tươi, bị tiễn thủ trong Hắc kỳ quân bắn chết.</w:t>
      </w:r>
    </w:p>
    <w:p>
      <w:pPr>
        <w:pStyle w:val="BodyText"/>
      </w:pPr>
      <w:r>
        <w:t xml:space="preserve">Mang theo sát khí lạnh thấu xương bắn vào bên trong chính là những cây tên hình thù kỳ lạ.</w:t>
      </w:r>
    </w:p>
    <w:p>
      <w:pPr>
        <w:pStyle w:val="BodyText"/>
      </w:pPr>
      <w:r>
        <w:t xml:space="preserve">Đuôi của những cây tên này nối liền với một sợi dây thép bền chắc, trong nháy mắt đã giăng đầy khắp nơi, khiến cho đội hình của những thần quan núi Luyện Ngục bị cắt rời.</w:t>
      </w:r>
    </w:p>
    <w:p>
      <w:pPr>
        <w:pStyle w:val="BodyText"/>
      </w:pPr>
      <w:r>
        <w:t xml:space="preserve">Có một số thần quan núi Luyện Ngục kinh hoàng, tức giận gào thét.</w:t>
      </w:r>
    </w:p>
    <w:p>
      <w:pPr>
        <w:pStyle w:val="BodyText"/>
      </w:pPr>
      <w:r>
        <w:t xml:space="preserve">Trong những thần quan núi Luyện Ngục vừa chết, có một số người có chiến lực vô cùng mạnh mẽ, mà quanh người còn có hồn binh bao phủ. Bọn họ không thể hiểu được tại sao trong thời gian ngắn như vậy, đội tạp quân này có thể phán đoán chuẩn xác, rồi đánh chết như vậy.</w:t>
      </w:r>
    </w:p>
    <w:p>
      <w:pPr>
        <w:pStyle w:val="BodyText"/>
      </w:pPr>
      <w:r>
        <w:t xml:space="preserve">Màu máu đỏ tươi và những bóng người màu đen tiếp xúc với nhau.</w:t>
      </w:r>
    </w:p>
    <w:p>
      <w:pPr>
        <w:pStyle w:val="BodyText"/>
      </w:pPr>
      <w:r>
        <w:t xml:space="preserve">Ngay nháy mắt Hắc kỳ quân và đội thần quan núi Luyện Ngục mặc áo bào màu hồng tiếp xúc với nhau, có không ít quân sĩ Hắc kỳ quân bị đánh bay ra ngoài.</w:t>
      </w:r>
    </w:p>
    <w:p>
      <w:pPr>
        <w:pStyle w:val="BodyText"/>
      </w:pPr>
      <w:r>
        <w:t xml:space="preserve">Nhưng nhờ có các chiến hữu xung quanh phối hợp tác chiến, nên các quân sĩ Hắc kỳ quân này chỉ bị thương, chưa chết đi, mà những thần quan núi Luyện Ngục xông vào đầu tiên lại lần lượt ngã xuống, không thể nói được một lời nào, hoàn toàn im lặng.</w:t>
      </w:r>
    </w:p>
    <w:p>
      <w:pPr>
        <w:pStyle w:val="BodyText"/>
      </w:pPr>
      <w:r>
        <w:t xml:space="preserve">Tất cả thần quan núi Luyện Ngục cảm thấy thất vọng và đau khổ.</w:t>
      </w:r>
    </w:p>
    <w:p>
      <w:pPr>
        <w:pStyle w:val="BodyText"/>
      </w:pPr>
      <w:r>
        <w:t xml:space="preserve">Tất cả người quan sát cũng cảm thấy thất vọng và đau khổ.</w:t>
      </w:r>
    </w:p>
    <w:p>
      <w:pPr>
        <w:pStyle w:val="BodyText"/>
      </w:pPr>
      <w:r>
        <w:t xml:space="preserve">Sự thất vọng đau khổ này không chỉ xuất phát từ bản thân Hắc kỳ quân và hiệu suất giết người của họ, mà nguyên nhân lớn nhất chính là sự tàn sát này lại hoàn toàn không để ý đến cảnh giới của người tu hành bên đối phương.</w:t>
      </w:r>
    </w:p>
    <w:p>
      <w:pPr>
        <w:pStyle w:val="BodyText"/>
      </w:pPr>
      <w:r>
        <w:t xml:space="preserve">Trong hơn hai mươi tên thần quan núi Luyện Ngục vừa bị tàn sát, có người tu hành đã đạt đến Quốc sĩ, thậm chí là Đại quốc sư cao giai, họ đã có thể được coi là người tu hành tông sư trong thế giới người tu hành, nhưng bất kể là người tu hành Đại quốc sư cao giai hay là Quốc sĩ, khi bị Hắc kỳ quân cùng lúc tấn công, họ tựa hồ không thể chống cự được, nhanh chóng bị những binh khí lạnh lẽo tấn công vào những bộ vị yếu hại.</w:t>
      </w:r>
    </w:p>
    <w:p>
      <w:pPr>
        <w:pStyle w:val="BodyText"/>
      </w:pPr>
      <w:r>
        <w:t xml:space="preserve">Hắc kỳ quân chính là đội quân do chính Cố Vân Tĩnh xây dựng nên, từ ý nghĩa này để nói về họ, có thể nói đây chính là môn khách, là tư quân của Cố Vân Tĩnh. Có rất nhiều chiến dịch bọn họ tham gia không được quân bộ thống kê lại, nhưng có truyền thuyết nói rằng một khi Hắc kỳ quân xuất động, họ có thể dễ dàng tàn sát được mấy ngàn kỵ quân.</w:t>
      </w:r>
    </w:p>
    <w:p>
      <w:pPr>
        <w:pStyle w:val="BodyText"/>
      </w:pPr>
      <w:r>
        <w:t xml:space="preserve">Lúc trước có không ít quân đội Vân Tần cảm thấy thực lực của Hắc kỳ quân đã bị khuếch đại quá nhiều, bởi vì bọn họ cảm thấy cho dù là ba ngàn Khinh kỵ quân, nhưng một khi cùng lúc tấn công, tất nhiên sẽ tạo thành khí thế áp đảo hoàn toàn. Mà bây giờ, bọn họ lại biết truyền thuyết đó không phải là khuếch đại, mà chính là đã bị giảm bớt vài phần.</w:t>
      </w:r>
    </w:p>
    <w:p>
      <w:pPr>
        <w:pStyle w:val="BodyText"/>
      </w:pPr>
      <w:r>
        <w:t xml:space="preserve">Đừng nói là mấy ngàn, sợ rằng cho dù là đội quân hơn vạn người, cũng chưa chắc tạo thành khí thế áp đảo hoàn toàn đối với Hắc kỵ quân được.</w:t>
      </w:r>
    </w:p>
    <w:p>
      <w:pPr>
        <w:pStyle w:val="BodyText"/>
      </w:pPr>
      <w:r>
        <w:t xml:space="preserve">Chỉ sau một tức, đã có thần quan mặc áo bào hồng bất giác lui về sau, đến khi chân của họ bị những sợi tơ kim loại mỏng cắt phải, họ mới chợt nhận ra gì đấy, sau đấy càng trở nên sợ hãi hơn.</w:t>
      </w:r>
    </w:p>
    <w:p>
      <w:pPr>
        <w:pStyle w:val="BodyText"/>
      </w:pPr>
      <w:r>
        <w:t xml:space="preserve">Phần lớn mọi người ở đây cũng có thể nhận ra nhiều nhất không cần đến ba mươi tức nữa, tất cả thần quan mặc áo bào hồng sẽ bị Hắc kỳ quân tàn sát sạch sẽ, mà đội Hắc kỳ quân này lại không tổn thất bao nhiêu.</w:t>
      </w:r>
    </w:p>
    <w:p>
      <w:pPr>
        <w:pStyle w:val="BodyText"/>
      </w:pPr>
      <w:r>
        <w:t xml:space="preserve">Người lên tiếng trong chiếc xe người kéo khi nãy cũng không thể coi thường Hắc kỳ quân nữa, bởi vì chỉ cần những thần quan mặc áo hồng kia bị giết chết, vậy Hắc kỳ quân sẽ nhanh chóng tiến công đến chiếc xe của lão ngay lập tức.</w:t>
      </w:r>
    </w:p>
    <w:p>
      <w:pPr>
        <w:pStyle w:val="BodyText"/>
      </w:pPr>
      <w:r>
        <w:t xml:space="preserve">"Ầm!"</w:t>
      </w:r>
    </w:p>
    <w:p>
      <w:pPr>
        <w:pStyle w:val="BodyText"/>
      </w:pPr>
      <w:r>
        <w:t xml:space="preserve">Có một tiếng nổ lớn từ trong chiếc xe người kéo đó vang lên, phần mái chiếc xe này tựa như một cái nắp cống bị hơi nước đẩy lên cao, bị đánh bay ra ngoài. Một chiếc màn dài, nhưng lại bền chắc như sắt thép, bị cuồng phong thổi bay lên.</w:t>
      </w:r>
    </w:p>
    <w:p>
      <w:pPr>
        <w:pStyle w:val="BodyText"/>
      </w:pPr>
      <w:r>
        <w:t xml:space="preserve">Ngay sau đó là một cảnh tượng không hề mới mẻ, nhưng vẫn khiến mọi người kính sợ tận đáy lòng: một luồng khói đen xen lẫn với ngọn lửa bốc cháy hừng hực.</w:t>
      </w:r>
    </w:p>
    <w:p>
      <w:pPr>
        <w:pStyle w:val="BodyText"/>
      </w:pPr>
      <w:r>
        <w:t xml:space="preserve">Bên trong cột khói và ngọn lửa màu đen bốc cháy đấy có một thân ảnh rất cao lớn, tựa như đang lơ lửng trên chân không, từ trong chiếc xe người kéo phiêu bay ra ngoài.</w:t>
      </w:r>
    </w:p>
    <w:p>
      <w:pPr>
        <w:pStyle w:val="BodyText"/>
      </w:pPr>
      <w:r>
        <w:t xml:space="preserve">- Các ngươi muốn người nhà của các ngươi và bản thân mình suốt đời làm nô lệ sao?</w:t>
      </w:r>
    </w:p>
    <w:p>
      <w:pPr>
        <w:pStyle w:val="BodyText"/>
      </w:pPr>
      <w:r>
        <w:t xml:space="preserve">Ngay khi bóng người bay trên không trung này xuất hiện, ngay lập tức lên tiếng nói.</w:t>
      </w:r>
    </w:p>
    <w:p>
      <w:pPr>
        <w:pStyle w:val="BodyText"/>
      </w:pPr>
      <w:r>
        <w:t xml:space="preserve">Không phải là khí tức hoàn toàn vượt xa Thánh sư.</w:t>
      </w:r>
    </w:p>
    <w:p>
      <w:pPr>
        <w:pStyle w:val="BodyText"/>
      </w:pPr>
      <w:r>
        <w:t xml:space="preserve">Cho nên, ngồi bên trong chiếc xe người kéo này không phải là chưởng giáo núi Luyện Ngục, mà là một đại trưởng lão núi Luyện Ngục khác.</w:t>
      </w:r>
    </w:p>
    <w:p>
      <w:pPr>
        <w:pStyle w:val="BodyText"/>
      </w:pPr>
      <w:r>
        <w:t xml:space="preserve">Những lời lão ta vừa nói không nhắm đến một người cụ thể nào, nhưng ngay khi âm thanh đó vang lên, đoàn quân hộ tống hoàng đế Đại Mãng ở bên trong lẫn bên ngoài Thiên Diệp quan đều hoàn toàn biến sắc.</w:t>
      </w:r>
    </w:p>
    <w:p>
      <w:pPr>
        <w:pStyle w:val="BodyText"/>
      </w:pPr>
      <w:r>
        <w:t xml:space="preserve">Tên cung phụng triều đình Đại Mãng đang ở sau Trạm Thai Thiển Đường và Hồ Ích Dịch lập tức run rẩy, hoảng sợ vô cùng.</w:t>
      </w:r>
    </w:p>
    <w:p>
      <w:pPr>
        <w:pStyle w:val="BodyText"/>
      </w:pPr>
      <w:r>
        <w:t xml:space="preserve">Ngay lập tức có thêm tiếng vó ngựa và binh đao cùng lúc vang lên.</w:t>
      </w:r>
    </w:p>
    <w:p>
      <w:pPr>
        <w:pStyle w:val="BodyText"/>
      </w:pPr>
      <w:r>
        <w:t xml:space="preserve">Năm trăm Nghi trượng quân và hai nghìn quân hộ vệ bắt đầu xung phong.</w:t>
      </w:r>
    </w:p>
    <w:p>
      <w:pPr>
        <w:pStyle w:val="BodyText"/>
      </w:pPr>
      <w:r>
        <w:t xml:space="preserve">Những âm thanh này cũng không thể che phủ được tiếng động một thanh phi kiếm chợt gia tốc và hú gọi.</w:t>
      </w:r>
    </w:p>
    <w:p>
      <w:pPr>
        <w:pStyle w:val="BodyText"/>
      </w:pPr>
      <w:r>
        <w:t xml:space="preserve">Thanh phi kiếm màu xanh nhạt của tên cung phụng triều đình Đại Mãng bay ra trước người, va chạm với phi kiếm của Hồ Ích Dịch, không ngừng quấn lấy nhau trên không trung, một thoáng lại đụng nhau, hoặc cắt lấy nhau, tạo thành những ánh lửa chói mắt.</w:t>
      </w:r>
    </w:p>
    <w:p>
      <w:pPr>
        <w:pStyle w:val="BodyText"/>
      </w:pPr>
      <w:r>
        <w:t xml:space="preserve">Tất cả điều này chỉ diễn ra trong một tức ngắn ngủi.</w:t>
      </w:r>
    </w:p>
    <w:p>
      <w:pPr>
        <w:pStyle w:val="BodyText"/>
      </w:pPr>
      <w:r>
        <w:t xml:space="preserve">Hồ Ích Dịch kêu to một tiếng.</w:t>
      </w:r>
    </w:p>
    <w:p>
      <w:pPr>
        <w:pStyle w:val="BodyText"/>
      </w:pPr>
      <w:r>
        <w:t xml:space="preserve">Phi kiếm của hắn bỗng nhiên quay cuồng trên không trung, mạnh mẽ ngăn chặn phi kiếm của cung phụng triều đình Đại Mãng. Hai thanh phi kiếm này kiềm chế lẫn nhau, nhất thời kết dính lại một chỗ, không thể nào cỡi ra.</w:t>
      </w:r>
    </w:p>
    <w:p>
      <w:pPr>
        <w:pStyle w:val="BodyText"/>
      </w:pPr>
      <w:r>
        <w:t xml:space="preserve">Khí tức trên người Hồ Ích Dịch lại chấn động.</w:t>
      </w:r>
    </w:p>
    <w:p>
      <w:pPr>
        <w:pStyle w:val="BodyText"/>
      </w:pPr>
      <w:r>
        <w:t xml:space="preserve">Phi kiếm của hắn một lần nữa ép xuống, mạnh mẽ áp chế phi kiếm của cung phụng triều đình Đại Mãng rơi xuống đất.</w:t>
      </w:r>
    </w:p>
    <w:p>
      <w:pPr>
        <w:pStyle w:val="BodyText"/>
      </w:pPr>
      <w:r>
        <w:t xml:space="preserve">Mặt đất bị chấn động mạnh, một chùm bụi mù bốc lên cao, tựa như có hai người khổng lồ vừa mới chiến đấu với nhau, sau đó có một người đè ép đối thủ của mình xuống mặt đất.</w:t>
      </w:r>
    </w:p>
    <w:p>
      <w:pPr>
        <w:pStyle w:val="BodyText"/>
      </w:pPr>
      <w:r>
        <w:t xml:space="preserve">"Phốc!"</w:t>
      </w:r>
    </w:p>
    <w:p>
      <w:pPr>
        <w:pStyle w:val="BodyText"/>
      </w:pPr>
      <w:r>
        <w:t xml:space="preserve">Một luồng máu tươi từ trong miệng tên cung phụng triều đình Đại Mãng phun ra bên ngoài.</w:t>
      </w:r>
    </w:p>
    <w:p>
      <w:pPr>
        <w:pStyle w:val="BodyText"/>
      </w:pPr>
      <w:r>
        <w:t xml:space="preserve">Nhưng thân ảnh của hắn ta lại lướt nhanh như gió, tung bay tới trước người Hồ Ích Dịch, hai ngón tay vươn ra làm kiếm, đâm vào đầu vai Hồ Ích Dịch.</w:t>
      </w:r>
    </w:p>
    <w:p>
      <w:pPr>
        <w:pStyle w:val="BodyText"/>
      </w:pPr>
      <w:r>
        <w:t xml:space="preserve">Hồ Ích Dịch lui về sau một bước, đằng sau bả vai bay ra một luồng máu tươi có hình dáng như tiểu kiếm.</w:t>
      </w:r>
    </w:p>
    <w:p>
      <w:pPr>
        <w:pStyle w:val="BodyText"/>
      </w:pPr>
      <w:r>
        <w:t xml:space="preserve">Hai ngón tay của cung phụng triều đình Đại Mãng dừng lại trên không trung.</w:t>
      </w:r>
    </w:p>
    <w:p>
      <w:pPr>
        <w:pStyle w:val="BodyText"/>
      </w:pPr>
      <w:r>
        <w:t xml:space="preserve">Có một thanh phi kiếm từ trên mặt đất bay lên, cắt đứt gáy của tên Thánh sư này, kết thúc trận chiến kịch liệt nhưng ngắn ngủi giữa hai Thánh sư.</w:t>
      </w:r>
    </w:p>
    <w:p>
      <w:pPr>
        <w:pStyle w:val="BodyText"/>
      </w:pPr>
      <w:r>
        <w:t xml:space="preserve">Hồ Ích Dịch nhẹ nhàng ho khan một tiếng, một luồng máu tươi phun ra bên ngoài. Nhưng hắn ta nhanh chóng dùng một chai thuốc xức lên vết thương của mình, dùng vải khô quấn chặt vết thương, rồi liếc mắt nhìn Trạm Thai Thiển Đường.</w:t>
      </w:r>
    </w:p>
    <w:p>
      <w:pPr>
        <w:pStyle w:val="BodyText"/>
      </w:pPr>
      <w:r>
        <w:t xml:space="preserve">...</w:t>
      </w:r>
    </w:p>
    <w:p>
      <w:pPr>
        <w:pStyle w:val="BodyText"/>
      </w:pPr>
      <w:r>
        <w:t xml:space="preserve">Tên đại trưởng lão núi Luyện Ngục vừa mới từ trong chiếc xe người kéo phia sau bay ra, bây giờ đã đáp xuống chiếc xe người kéo của tên đại trưởng lão đã chết.</w:t>
      </w:r>
    </w:p>
    <w:p>
      <w:pPr>
        <w:pStyle w:val="BodyText"/>
      </w:pPr>
      <w:r>
        <w:t xml:space="preserve">Xung quanh chiếc xe người kéo này có hơn trăm người tu hành nô lệ, người mang đầy xiềng xích.</w:t>
      </w:r>
    </w:p>
    <w:p>
      <w:pPr>
        <w:pStyle w:val="BodyText"/>
      </w:pPr>
      <w:r>
        <w:t xml:space="preserve">Lúc trước những người tu hành nô lệ này tản phát hồn lực, truyền vào bên trong những sợi xích trên người mình, kích phát phù văn được khắc trên xiềng xích, phát ra khói đen dày đặc.</w:t>
      </w:r>
    </w:p>
    <w:p>
      <w:pPr>
        <w:pStyle w:val="BodyText"/>
      </w:pPr>
      <w:r>
        <w:t xml:space="preserve">Hiện giờ, tên đại trưởng lão núi Luyện Ngục vừa mới rơi xuống chiếc xe người kéo này, lại có khói đen từ bên trong chiếc xe người kéo truyền ra ngoài, theo sợi xích mà chảy vào bên trong cơ thể những người tu hành nô lệ.</w:t>
      </w:r>
    </w:p>
    <w:p>
      <w:pPr>
        <w:pStyle w:val="BodyText"/>
      </w:pPr>
      <w:r>
        <w:t xml:space="preserve">Những người tu hành nô lệ này đau đớn kêu lên, hai tay không ngừng xé rách lồng ngực của mình, giật xuống một đống da thịt dính đầy máu tươi.</w:t>
      </w:r>
    </w:p>
    <w:p>
      <w:pPr>
        <w:pStyle w:val="BodyText"/>
      </w:pPr>
      <w:r>
        <w:t xml:space="preserve">Bọn họ vốn là những nô lệ đã mất đi ý chí, không thể nhìn thấy chút kháng cự nào sâu trong đôi mắt của họ, nhưng bây giờ ánh mắt của họ lại tràn đầy máu tươi, thần sắc điên cuồng hiện rõ.</w:t>
      </w:r>
    </w:p>
    <w:p>
      <w:pPr>
        <w:pStyle w:val="BodyText"/>
      </w:pPr>
      <w:r>
        <w:t xml:space="preserve">An Khả Y đang cứu trị Diệp Vong Tình, không quan tâm đến chuyện xảy ra bên ngoài, bỗng nhiên ngẩng đầu.</w:t>
      </w:r>
    </w:p>
    <w:p>
      <w:pPr>
        <w:pStyle w:val="BodyText"/>
      </w:pPr>
      <w:r>
        <w:t xml:space="preserve">Nàng là người đầu tiên biết được những người tu hành nô lệ này đang xảy ra chuyện gì.</w:t>
      </w:r>
    </w:p>
    <w:p>
      <w:pPr>
        <w:pStyle w:val="BodyText"/>
      </w:pPr>
      <w:r>
        <w:t xml:space="preserve">Trong một khu rừng cách đó không xa, những cường giả trẻ tuổi như Cao Á Nam, Tần Tích Nguyệt, Biên Lăng Hàm, Khương Tiếu Y và Lãnh Thu Ngữ đang tỉnh táo quan sát, chờ đợi thời cơ.</w:t>
      </w:r>
    </w:p>
    <w:p>
      <w:pPr>
        <w:pStyle w:val="BodyText"/>
      </w:pPr>
      <w:r>
        <w:t xml:space="preserve">Đám người Cao Á Nam đã từng trải qua chiến dịch lăng Đông Cảnh vừa rồi, hiện giờ nhìn thấy biến hóa trên những người tu hành nô lệ ở Thiên Diepejj quan, bọn họ lập tức nhớ tới đám cho đen hai đầu núi Luyện Ngục có thể khiến người bị cắn nổi điên kia!</w:t>
      </w:r>
    </w:p>
    <w:p>
      <w:pPr>
        <w:pStyle w:val="BodyText"/>
      </w:pPr>
      <w:r>
        <w:t xml:space="preserve">Trong Hắc kỳ quân cũng có một tên tướng lãnh chưa từng ra tay.</w:t>
      </w:r>
    </w:p>
    <w:p>
      <w:pPr>
        <w:pStyle w:val="BodyText"/>
      </w:pPr>
      <w:r>
        <w:t xml:space="preserve">Tên tướng lãnh đứng hàng sau cùng của đội Hắc kỳ quân này chính là viên tướng mang mặt nạ màu đỏ lạnh lùng, lúc trước vẫn luôn đi theo Cố Vân Tĩnh mấy năm liền, xem mình như là một hộ vệ của Cố Vân Tĩnh, theo sát Cố Vân Tĩnh như hình với bóng.</w:t>
      </w:r>
    </w:p>
    <w:p>
      <w:pPr>
        <w:pStyle w:val="BodyText"/>
      </w:pPr>
      <w:r>
        <w:t xml:space="preserve">Ngay khi hơn trăm người tu hành nô lệ xảy ra dị biến như vậy, đôi mắt thản nhiên hờ hững của hắn ta bỗng nhiên tỏ ra khẩn trương.</w:t>
      </w:r>
    </w:p>
    <w:p>
      <w:pPr>
        <w:pStyle w:val="BodyText"/>
      </w:pPr>
      <w:r>
        <w:t xml:space="preserve">Từ Sinh Mạt vẫn đang dùng kiếm của mình ngăn cản trọng khải quân.</w:t>
      </w:r>
    </w:p>
    <w:p>
      <w:pPr>
        <w:pStyle w:val="BodyText"/>
      </w:pPr>
      <w:r>
        <w:t xml:space="preserve">Khi Hắc kỳ quân xuất hiện, lựa chọn chiến đấu với các thần quan núi Luyện Ngục, có rất nhiều giáo quan Vân Tần đang ở trong Thiên Diệp quân khi nãy còn chần chờ, cũng đã kiên định lựa chọn đứng yên tại chỗ. Đối với các quân đội tiền tuyến, Hắc kỳ quân đại biểu cho Cố Vân Tĩnh, nên không có bất kỳ quân giới mạnh nào trên tường thành tấn công Từ Sinh Mạt, thậm chí không có một cây tên nào bắn tới chỗ Từ Sinh Mạt.</w:t>
      </w:r>
    </w:p>
    <w:p>
      <w:pPr>
        <w:pStyle w:val="BodyText"/>
      </w:pPr>
      <w:r>
        <w:t xml:space="preserve">Tuy nhiên, chính Từ Sinh Mạt cũng cảm thấy mình đang rất khó khăn để ngăn cản đội trọng khải quân này tấn công lên trước.</w:t>
      </w:r>
    </w:p>
    <w:p>
      <w:pPr>
        <w:pStyle w:val="BodyText"/>
      </w:pPr>
      <w:r>
        <w:t xml:space="preserve">Mặt đất ở đây vốn đã bị chấn động mạnh khi càng lúc càng có nhiều trọng khải quân cùng lúc xông lên, nay đột nhiên lại càng chấn động mạnh hơn, thậm chí còn có nhiều hòn đá nhỏ như hạt đậu bị nảy lên không trung.</w:t>
      </w:r>
    </w:p>
    <w:p>
      <w:pPr>
        <w:pStyle w:val="BodyText"/>
      </w:pPr>
      <w:r>
        <w:t xml:space="preserve">Chấn động này đến từ bên ngoài Thiên Diệp quan, bắt nguồn từ một con sông đằng sau đoàn hộ vệ sứ đoàn triều đình Đại Mãng.</w:t>
      </w:r>
    </w:p>
    <w:p>
      <w:pPr>
        <w:pStyle w:val="BodyText"/>
      </w:pPr>
      <w:r>
        <w:t xml:space="preserve">Từng bụi cây, gốc cây, cỏ dại bị đẩy ngã xuống đất, để lộ những thân thể khổng lồ tản phát ánh sáng vàng, giẫm đạp lên con sông đó, biến con sông này thành một hành lang bằng phẳng.</w:t>
      </w:r>
    </w:p>
    <w:p>
      <w:pPr>
        <w:pStyle w:val="BodyText"/>
      </w:pPr>
      <w:r>
        <w:t xml:space="preserve">So sánh với những thân thể khổng lồ tản phát ánh sáng vàng này, những con người cưỡi trên lưng chúng trông rất bé nhỏ, nhưng bất luận kẻ nào đối mặt với đội quân đó đều cảm thấy hít thở không thông và áp lực vô tận.</w:t>
      </w:r>
    </w:p>
    <w:p>
      <w:pPr>
        <w:pStyle w:val="BodyText"/>
      </w:pPr>
      <w:r>
        <w:t xml:space="preserve">Đôi ngươi của viên tướng lãnh mang mặt nạ màu đỏ kim loại co lại nhanh chóng!</w:t>
      </w:r>
    </w:p>
    <w:p>
      <w:pPr>
        <w:pStyle w:val="BodyText"/>
      </w:pPr>
      <w:r>
        <w:t xml:space="preserve">Thần tượng quân!</w:t>
      </w:r>
    </w:p>
    <w:p>
      <w:pPr>
        <w:pStyle w:val="BodyText"/>
      </w:pPr>
      <w:r>
        <w:t xml:space="preserve">Ngoại trừ Hắc kỳ quân ra, một trong những đội quân mạnh nhất thế gian hiện nay đã xuất hiện ở Thiên Diệp quan!</w:t>
      </w:r>
    </w:p>
    <w:p>
      <w:pPr>
        <w:pStyle w:val="BodyText"/>
      </w:pPr>
      <w:r>
        <w:t xml:space="preserve">Hơn nữa, chỉ cần liếc nhìn qua, hắn đã thấy số lượng những con voi màu trắng khổng lồ đã vượt xa trăm con.</w:t>
      </w:r>
    </w:p>
    <w:p>
      <w:pPr>
        <w:pStyle w:val="BodyText"/>
      </w:pPr>
      <w:r>
        <w:t xml:space="preserve">Sau khi đầu phục hoàng đế Vân Tần, được sự ủng hộ của một đế quốc hùng mạnh, đội quân vốn đã bị Lâm Tịch làm trọng thương ở hành lang Bàn Nhược, một lần nữa tỏa sức sống mạnh mẽ!</w:t>
      </w:r>
    </w:p>
    <w:p>
      <w:pPr>
        <w:pStyle w:val="BodyText"/>
      </w:pPr>
      <w:r>
        <w:t xml:space="preserve">Hắc kỳ quân không sợ hãi Thần tượng quân.</w:t>
      </w:r>
    </w:p>
    <w:p>
      <w:pPr>
        <w:pStyle w:val="BodyText"/>
      </w:pPr>
      <w:r>
        <w:t xml:space="preserve">Nếu như hai quân đánh nhau, không biết ai sẽ chết trong tay ai.</w:t>
      </w:r>
    </w:p>
    <w:p>
      <w:pPr>
        <w:pStyle w:val="BodyText"/>
      </w:pPr>
      <w:r>
        <w:t xml:space="preserve">Nhưng hắn có thể khẳng định Hắc kỳ quân không thể cùng lúc ngăn cản nhiều thần quan mặc áo bào hồng, quân đội Đại Mãng, người tu hành nô lệ nổi điên và Thần tượng quân cùng lúc tấn công.</w:t>
      </w:r>
    </w:p>
    <w:p>
      <w:pPr>
        <w:pStyle w:val="BodyText"/>
      </w:pPr>
      <w:r>
        <w:t xml:space="preserve">Hắc kỳ quân đã sẵn sàng hi sinh, nhưng nếu như không thể giết sạch kẻ thù ở đây, họ không thể giết chết tên đại trưởng lão núi Luyện Ngục còn lại kia, càng không thể xác định được bên trong chiếc xe người kéo cuối cùng có chưởng giáo núi Luyện Ngục hay không.</w:t>
      </w:r>
    </w:p>
    <w:p>
      <w:pPr>
        <w:pStyle w:val="BodyText"/>
      </w:pPr>
      <w:r>
        <w:t xml:space="preserve">Hơn nữa, nếu như chưởng giáo núi Luyện Ngục đã ở đây, mà bọn họ lại không thể chiến thắng được quân địch đang có số lượng áp đảo, vậy cho dù có chiến đấu và hi sinh, đó cũng chỉ là một cái chết vô nghĩa.</w:t>
      </w:r>
    </w:p>
    <w:p>
      <w:pPr>
        <w:pStyle w:val="BodyText"/>
      </w:pPr>
      <w:r>
        <w:t xml:space="preserve">Rút lui hoặc tiếp tục chiến đấu, viên tướng lãnh mang mặt nạ màu đỏ lạnh lùng kia cảm thấy trong tình huống này, cũng chỉ có Lâm Tịch mới có thể quyết định được.</w:t>
      </w:r>
    </w:p>
    <w:p>
      <w:pPr>
        <w:pStyle w:val="BodyText"/>
      </w:pPr>
      <w:r>
        <w:t xml:space="preserve">Nhưng Lâm Tịch lại không có ở đây.</w:t>
      </w:r>
    </w:p>
    <w:p>
      <w:pPr>
        <w:pStyle w:val="BodyText"/>
      </w:pPr>
      <w:r>
        <w:t xml:space="preserve">Trận chiến này có nên tiếp tục hay không?</w:t>
      </w:r>
    </w:p>
    <w:p>
      <w:pPr>
        <w:pStyle w:val="BodyText"/>
      </w:pPr>
      <w:r>
        <w:t xml:space="preserve">Tất cả người tu hành ở bên học viện Thanh Loan đều đang bị bóng ma thất bại bao phủ.</w:t>
      </w:r>
    </w:p>
    <w:p>
      <w:pPr>
        <w:pStyle w:val="BodyText"/>
      </w:pPr>
      <w:r>
        <w:t xml:space="preserve">Vào lúc này, Từ Sinh Mạt là người trực tiếp nhất, nhẹ giọng quát:</w:t>
      </w:r>
    </w:p>
    <w:p>
      <w:pPr>
        <w:pStyle w:val="Compact"/>
      </w:pPr>
      <w:r>
        <w:t xml:space="preserve">- Tên ngu ngốc Lâm Tịch nhà ngươi, rốt cuộc ngươi đã chạy đến nơi quỷ quái nào rồi?</w:t>
      </w:r>
      <w:r>
        <w:br w:type="textWrapping"/>
      </w:r>
      <w:r>
        <w:br w:type="textWrapping"/>
      </w:r>
    </w:p>
    <w:p>
      <w:pPr>
        <w:pStyle w:val="Heading2"/>
      </w:pPr>
      <w:bookmarkStart w:id="779" w:name="q.15---chương-60-đã-tới"/>
      <w:bookmarkEnd w:id="779"/>
      <w:r>
        <w:t xml:space="preserve">757. Q.15 - Chương 60: Đã Tới</w:t>
      </w:r>
    </w:p>
    <w:p>
      <w:pPr>
        <w:pStyle w:val="Compact"/>
      </w:pPr>
      <w:r>
        <w:br w:type="textWrapping"/>
      </w:r>
      <w:r>
        <w:br w:type="textWrapping"/>
      </w:r>
    </w:p>
    <w:p>
      <w:pPr>
        <w:pStyle w:val="BodyText"/>
      </w:pPr>
      <w:r>
        <w:t xml:space="preserve">Từ Sinh Mạt vô cùng tức giận.</w:t>
      </w:r>
    </w:p>
    <w:p>
      <w:pPr>
        <w:pStyle w:val="BodyText"/>
      </w:pPr>
      <w:r>
        <w:t xml:space="preserve">Hồn binh mạnh nhất học viện đang ở trong tay Lâm Tịch, mọi người chờ mong Lâm Tịch có thể mang đến sức mạnh cường đại chống lại núi Luyện Ngục. Từ khi nội loạn học viện bắt đầu, Hạ phó viện trưởng đã giao học viện cho Lâm Tịch, nhưng cho đến lúc này, Lâm Tịch còn chưa xuất hiện.</w:t>
      </w:r>
    </w:p>
    <w:p>
      <w:pPr>
        <w:pStyle w:val="BodyText"/>
      </w:pPr>
      <w:r>
        <w:t xml:space="preserve">Lâm Tịch không xuất hiện, không chỉ ảnh hưởng đến trận đại chiến này đơn giản như vậy, mà là sẽ có nhiều người chết ở đây, Trạm Thai Thiển Đường, Hồ Ích Dịch, Diệp Vong Tình, bao gồm cả hắn, cũng sẽ phải chết.</w:t>
      </w:r>
    </w:p>
    <w:p>
      <w:pPr>
        <w:pStyle w:val="BodyText"/>
      </w:pPr>
      <w:r>
        <w:t xml:space="preserve">Lâm Tịch không phải là đệ tử hắn yêu thích.</w:t>
      </w:r>
    </w:p>
    <w:p>
      <w:pPr>
        <w:pStyle w:val="BodyText"/>
      </w:pPr>
      <w:r>
        <w:t xml:space="preserve">Khi còn ở học viện Thanh Loan, hắn ta cảm thấy Lâm Tịch quá lười nhác, không có sự nhiệt huyết và cứng cỏi của người thiếu niên, theo hắn nghĩ, Lâm Tịch không thể nào trở thành một tướng lãnh thiết huyết được, không thể đạt được thành tựu to lớn.</w:t>
      </w:r>
    </w:p>
    <w:p>
      <w:pPr>
        <w:pStyle w:val="BodyText"/>
      </w:pPr>
      <w:r>
        <w:t xml:space="preserve">Nhưng Lâm Tịch lại trở thành Tướng Thần, hoàn toàn ngược với tưởng tượng của hắn, nên làm cho hắn rất buồn bực.</w:t>
      </w:r>
    </w:p>
    <w:p>
      <w:pPr>
        <w:pStyle w:val="BodyText"/>
      </w:pPr>
      <w:r>
        <w:t xml:space="preserve">Hiện giờ, nghĩ đến việc mình chuẩn bị phải chết, mà nguyên nhân lại từ một đệ tử mình không yêu thích, hắn ta càng buồn bực hơn.</w:t>
      </w:r>
    </w:p>
    <w:p>
      <w:pPr>
        <w:pStyle w:val="BodyText"/>
      </w:pPr>
      <w:r>
        <w:t xml:space="preserve">Nhưng giống như là đáp lại tiếng chửi mắng của hắn, ở phía đông bầu trời bao la, đột nhiên xuất hiện những màu sắc khác thường.</w:t>
      </w:r>
    </w:p>
    <w:p>
      <w:pPr>
        <w:pStyle w:val="BodyText"/>
      </w:pPr>
      <w:r>
        <w:t xml:space="preserve">Hắc kỳ quân đang chiến đấu với rất nhiều thần quan mặc áo bào hồng, không có ai chú ý tới việc có màu sắc khác thường xuất hiện ở phía đông bầu trời bao la.</w:t>
      </w:r>
    </w:p>
    <w:p>
      <w:pPr>
        <w:pStyle w:val="BodyText"/>
      </w:pPr>
      <w:r>
        <w:t xml:space="preserve">Tầm mắt của Từ Sinh Mạt bị dòng nước lũ sắt cứng bao phủ, hắn cũng không chú ý tới màu sắc đó.</w:t>
      </w:r>
    </w:p>
    <w:p>
      <w:pPr>
        <w:pStyle w:val="BodyText"/>
      </w:pPr>
      <w:r>
        <w:t xml:space="preserve">Những quân lính trấn thủ Thiên Diệp quan hiện đang chú ý tới đại trưởng lão núi Luyện Ngục và những người tu hành nô lệ đang điên cuồng thét gào, bọn họ cũng không phát hiện được những màu sắc khác thường đó.</w:t>
      </w:r>
    </w:p>
    <w:p>
      <w:pPr>
        <w:pStyle w:val="BodyText"/>
      </w:pPr>
      <w:r>
        <w:t xml:space="preserve">Người đầu tiên phát hiện chính là Nghê Hạc Niên và những người tu hành đang ở trong núi Thiên Hà.</w:t>
      </w:r>
    </w:p>
    <w:p>
      <w:pPr>
        <w:pStyle w:val="BodyText"/>
      </w:pPr>
      <w:r>
        <w:t xml:space="preserve">Một lần nữa sự ngạc nhiên và vui mừng hiện rõ trong mắt Nghê Hạc Niên, ông ta cảm giác được nguyên khí ở phía đông bầu trời hết sức kỳ lạ, giống như là trong bầu trời đột nhiên xuất hiện những sợi bông không ngừng thu nạp và phun ra dưỡng khí.</w:t>
      </w:r>
    </w:p>
    <w:p>
      <w:pPr>
        <w:pStyle w:val="BodyText"/>
      </w:pPr>
      <w:r>
        <w:t xml:space="preserve">Đám người Cao Á Nam đang chờ đợi Lâm Tịch cũng cảm nhận được sự biến đổi này.</w:t>
      </w:r>
    </w:p>
    <w:p>
      <w:pPr>
        <w:pStyle w:val="BodyText"/>
      </w:pPr>
      <w:r>
        <w:t xml:space="preserve">Các nàng không biết vật đang bay tới đây là cái gì, chỉ là cảm thấy đó tựa như những đám mây diễm lệ, hoặc là một đóa hoa bay trên không trung, hoặc là một con bướm khổng lồ.</w:t>
      </w:r>
    </w:p>
    <w:p>
      <w:pPr>
        <w:pStyle w:val="BodyText"/>
      </w:pPr>
      <w:r>
        <w:t xml:space="preserve">Nhưng trên bầu trời xa xăm đấy, đằng sau những sắc thái khác thường, các nàng nhìn thấy có ánh sáng màu vàng lấp lánh.</w:t>
      </w:r>
    </w:p>
    <w:p>
      <w:pPr>
        <w:pStyle w:val="BodyText"/>
      </w:pPr>
      <w:r>
        <w:t xml:space="preserve">Tựa như là một trực giác hơn người, các nàng biết người tới là ai, tâm tình bỗng nhiên kích động.</w:t>
      </w:r>
    </w:p>
    <w:p>
      <w:pPr>
        <w:pStyle w:val="BodyText"/>
      </w:pPr>
      <w:r>
        <w:t xml:space="preserve">- Chúng ta đi chứ?</w:t>
      </w:r>
    </w:p>
    <w:p>
      <w:pPr>
        <w:pStyle w:val="BodyText"/>
      </w:pPr>
      <w:r>
        <w:t xml:space="preserve">Tần Tích Nguyệt là người đầu tiên cởi bỏ lớp quần áo ngụy trang, nhìn đám người Cao Á Nam, hỏi.</w:t>
      </w:r>
    </w:p>
    <w:p>
      <w:pPr>
        <w:pStyle w:val="BodyText"/>
      </w:pPr>
      <w:r>
        <w:t xml:space="preserve">- Đi!</w:t>
      </w:r>
    </w:p>
    <w:p>
      <w:pPr>
        <w:pStyle w:val="BodyText"/>
      </w:pPr>
      <w:r>
        <w:t xml:space="preserve">Cao Á Nam không nói bất cứ lời dư thừa nào, bắt đầu di chuyển, đi nhanh trong núi rừng bao la, chạy tới cửa khẩu Thiên Diệp quan đang kịch chiến mãnh liệt.</w:t>
      </w:r>
    </w:p>
    <w:p>
      <w:pPr>
        <w:pStyle w:val="BodyText"/>
      </w:pPr>
      <w:r>
        <w:t xml:space="preserve">Đoàn quân hộ tống sứ đoàn Đại Mãng bắt đầu vọt tới trong trận thần quan núi Luyện Ngục, các thần quan núi Luyện Ngục nhanh chóng lui về sau.</w:t>
      </w:r>
    </w:p>
    <w:p>
      <w:pPr>
        <w:pStyle w:val="BodyText"/>
      </w:pPr>
      <w:r>
        <w:t xml:space="preserve">Trên chiếc xe người kéo kia, đại trưởng lão núi Luyện Ngục đang được khói và lửa đen bao vây đang chờ đợi.</w:t>
      </w:r>
    </w:p>
    <w:p>
      <w:pPr>
        <w:pStyle w:val="BodyText"/>
      </w:pPr>
      <w:r>
        <w:t xml:space="preserve">Lão ta đang đợi toàn bộ quân hộ vệ sứ đoàn Đại Mãng chết hết, tiêu hao phần lớn chiến lực Hắc kỳ quân, sau đấy sẽ buông những sợi xích trong chiếc xe kéo, thả những người tu hành nô lệ đã điên cuồng, không còn nhân tính, lại không biết sợ hãi và đau đớn.</w:t>
      </w:r>
    </w:p>
    <w:p>
      <w:pPr>
        <w:pStyle w:val="BodyText"/>
      </w:pPr>
      <w:r>
        <w:t xml:space="preserve">Nhưng ngay lúc này, lão ta phát hiện sự khác thường ở phía đông bầu trời.</w:t>
      </w:r>
    </w:p>
    <w:p>
      <w:pPr>
        <w:pStyle w:val="BodyText"/>
      </w:pPr>
      <w:r>
        <w:t xml:space="preserve">- Hử?</w:t>
      </w:r>
    </w:p>
    <w:p>
      <w:pPr>
        <w:pStyle w:val="BodyText"/>
      </w:pPr>
      <w:r>
        <w:t xml:space="preserve">Một âm thanh từ trong miệng lão ta phun ra ngoài, hóa thành tạp âm đầu tiên trên chiến trường.</w:t>
      </w:r>
    </w:p>
    <w:p>
      <w:pPr>
        <w:pStyle w:val="BodyText"/>
      </w:pPr>
      <w:r>
        <w:t xml:space="preserve">- Đây là cái gì?</w:t>
      </w:r>
    </w:p>
    <w:p>
      <w:pPr>
        <w:pStyle w:val="BodyText"/>
      </w:pPr>
      <w:r>
        <w:t xml:space="preserve">- Là cái gì vậy?</w:t>
      </w:r>
    </w:p>
    <w:p>
      <w:pPr>
        <w:pStyle w:val="BodyText"/>
      </w:pPr>
      <w:r>
        <w:t xml:space="preserve">Càng ngày càng có nhiều tiếng kinh hô từ trong Thiên Diệp quan và trên chiến trường vang lên.</w:t>
      </w:r>
    </w:p>
    <w:p>
      <w:pPr>
        <w:pStyle w:val="BodyText"/>
      </w:pPr>
      <w:r>
        <w:t xml:space="preserve">Tên tướng lãnh cao cấp nhất quân đội Vân Tần ở Thiên Diệp quan là người vừa la lớn nhất. Sau khi vô số cường giả, quân đội mạnh nhất xuất hiện, khiến cho chiến trường càng lúc càng khẩn trương và áp bách, hắn ta đã như chim sợ ná, hoàn toàn mất đi sự bình tĩnh và trấn tĩnh thường ngày, thậm chí là mất hết tinh thần.</w:t>
      </w:r>
    </w:p>
    <w:p>
      <w:pPr>
        <w:pStyle w:val="BodyText"/>
      </w:pPr>
      <w:r>
        <w:t xml:space="preserve">Sau khi những âm thanh đó vang lên, Từ Sinh Mạt rốt cuộc đã phát hiện ra.</w:t>
      </w:r>
    </w:p>
    <w:p>
      <w:pPr>
        <w:pStyle w:val="BodyText"/>
      </w:pPr>
      <w:r>
        <w:t xml:space="preserve">Hắn ngẩng đầu, ánh mắt kinh ngạc đến mức mở lớn.</w:t>
      </w:r>
    </w:p>
    <w:p>
      <w:pPr>
        <w:pStyle w:val="BodyText"/>
      </w:pPr>
      <w:r>
        <w:t xml:space="preserve">Đó là những vật to lớn có màu sắc loang lỗ, trông giống như những con bướm khổng lồ, nhưng loáng thoáng có thể nhìn thấy bên dưới những vật đó có rất nhiều bộ rễ đang bay tới đây. Phía trên những vật đấy có một số người tu hành, tựa như đấy là vật để người tu hành phi hành, giống như Thần mộc phi hạc.</w:t>
      </w:r>
    </w:p>
    <w:p>
      <w:pPr>
        <w:pStyle w:val="BodyText"/>
      </w:pPr>
      <w:r>
        <w:t xml:space="preserve">Ánh mắt của Từ Sinh Mạt lại trừng lớn.</w:t>
      </w:r>
    </w:p>
    <w:p>
      <w:pPr>
        <w:pStyle w:val="BodyText"/>
      </w:pPr>
      <w:r>
        <w:t xml:space="preserve">Bởi vì sau đó hắn nhìn thấy có một con chim lớn màu vàng đang ở đằng sau bay tới, trông con chim này vô cùng mệt mỏi vì đã bay quá lâu, đến nỗi mỗi lần vỗ cánh đều trông rất nặng nề.</w:t>
      </w:r>
    </w:p>
    <w:p>
      <w:pPr>
        <w:pStyle w:val="BodyText"/>
      </w:pPr>
      <w:r>
        <w:t xml:space="preserve">Nhưng càng ngày càng có nhiều người nhìn thấy đây là một con phượng hoàng màu vàng, một con Thiên Phượng Vân Tần độc nhất vô nhị của hồ Trụy Tinh Vân Tần.</w:t>
      </w:r>
    </w:p>
    <w:p>
      <w:pPr>
        <w:pStyle w:val="BodyText"/>
      </w:pPr>
      <w:r>
        <w:t xml:space="preserve">Từ Sinh Mạt híp mắt lại, thầm mắng mấy câu.</w:t>
      </w:r>
    </w:p>
    <w:p>
      <w:pPr>
        <w:pStyle w:val="BodyText"/>
      </w:pPr>
      <w:r>
        <w:t xml:space="preserve">Viên tướng lãnh mang mặt nạ kim loại màu đỏ lạnh lùng thở sâu một hơi, nhưng lại không ra lệnh Hắc kỳ quân rút lui.</w:t>
      </w:r>
    </w:p>
    <w:p>
      <w:pPr>
        <w:pStyle w:val="BodyText"/>
      </w:pPr>
      <w:r>
        <w:t xml:space="preserve">Càng ngày càng có nhiều người biết được là ai đang bay đến.</w:t>
      </w:r>
    </w:p>
    <w:p>
      <w:pPr>
        <w:pStyle w:val="BodyText"/>
      </w:pPr>
      <w:r>
        <w:t xml:space="preserve">Nhưng bởi vì quá rung động, quá khẩn trương, nên trong lúc nhất thời không có ai nói ra tên của người kia.</w:t>
      </w:r>
    </w:p>
    <w:p>
      <w:pPr>
        <w:pStyle w:val="BodyText"/>
      </w:pPr>
      <w:r>
        <w:t xml:space="preserve">Thần Tượng quân ở chỗ thấp nhất dưới chân núi.</w:t>
      </w:r>
    </w:p>
    <w:p>
      <w:pPr>
        <w:pStyle w:val="BodyText"/>
      </w:pPr>
      <w:r>
        <w:t xml:space="preserve">Cho nên, Thần tượng quân là những người cuối cùng phát hiện ra những người tu hành đang bay tới. Đợi đến khi bọn họ nhìn thấy, những gốc cây kỳ lạ đang bay cùng với con Thiên Phượng Vân Tần đã không còn cách xa cửa khẩu Thiên Diệp quan nữa.</w:t>
      </w:r>
    </w:p>
    <w:p>
      <w:pPr>
        <w:pStyle w:val="BodyText"/>
      </w:pPr>
      <w:r>
        <w:t xml:space="preserve">Cho nên, tất cả binh sĩ Thần tượng quân thậm chí có thể thấy rõ khuôn mặt của những người tu hành ngồi ở trên đó.</w:t>
      </w:r>
    </w:p>
    <w:p>
      <w:pPr>
        <w:pStyle w:val="BodyText"/>
      </w:pPr>
      <w:r>
        <w:t xml:space="preserve">Thống lĩnh Thần tượng quân, Phạm Minh Ninh, đang ngồi trên một con voi trắng khổng lồ đứng ở hàng đầu tiên, chợt bị cừu hận vô cùng bao phủ. Hắn đứng thẳng lên, rống to lên một cách oán độc:</w:t>
      </w:r>
    </w:p>
    <w:p>
      <w:pPr>
        <w:pStyle w:val="BodyText"/>
      </w:pPr>
      <w:r>
        <w:t xml:space="preserve">- Lâm Tịch!</w:t>
      </w:r>
    </w:p>
    <w:p>
      <w:pPr>
        <w:pStyle w:val="BodyText"/>
      </w:pPr>
      <w:r>
        <w:t xml:space="preserve">Hắn hét to lên như muốn nói với mọi người rằng, nhân vật quan trọng nhất của học viện Thanh Loan, Lâm Tịch đã xuất hiện.</w:t>
      </w:r>
    </w:p>
    <w:p>
      <w:pPr>
        <w:pStyle w:val="BodyText"/>
      </w:pPr>
      <w:r>
        <w:t xml:space="preserve">Lâm Tịch quả thật đã xuất hiện.</w:t>
      </w:r>
    </w:p>
    <w:p>
      <w:pPr>
        <w:pStyle w:val="BodyText"/>
      </w:pPr>
      <w:r>
        <w:t xml:space="preserve">Hắn và Trì Vũ Âm, Nam Cung Vị Ương đều bay ở hàng đầu tiên, nhanh chóng đáp xuống bên dưới, cách viên tướng lãnh mang mặt nạ kim loại màu đỏ lạnh lùng không xa.</w:t>
      </w:r>
    </w:p>
    <w:p>
      <w:pPr>
        <w:pStyle w:val="BodyText"/>
      </w:pPr>
      <w:r>
        <w:t xml:space="preserve">Hắn nghe được tiếng kêu to oán độc thê lương của Phạm Minh Ninh, dĩ nhiên hắn cũng biết vì sao tên thống lĩnh Thần tượng quân hiện giờ lại hét to như vậy, nhưng hắn căn bản không để ý đến, mà chậm rãi nói với viên tướng lãnh mang mặt nạ kim loại màu đỏ lạnh lùng:</w:t>
      </w:r>
    </w:p>
    <w:p>
      <w:pPr>
        <w:pStyle w:val="BodyText"/>
      </w:pPr>
      <w:r>
        <w:t xml:space="preserve">- Hãy để cho Hắc kỳ quân lui về sau.</w:t>
      </w:r>
    </w:p>
    <w:p>
      <w:pPr>
        <w:pStyle w:val="BodyText"/>
      </w:pPr>
      <w:r>
        <w:t xml:space="preserve">Viên tướng lãnh mang mặt nạ kim loại màu đỏ nhìn thoáng qua Lâm Tịch và những người tu hành Yêu tộc vừa theo Lâm Tịch đáp xuống, cũng không nói lời dư thừa nào, chỉ là trầm giọng nói một chữ:</w:t>
      </w:r>
    </w:p>
    <w:p>
      <w:pPr>
        <w:pStyle w:val="BodyText"/>
      </w:pPr>
      <w:r>
        <w:t xml:space="preserve">- Lui.</w:t>
      </w:r>
    </w:p>
    <w:p>
      <w:pPr>
        <w:pStyle w:val="BodyText"/>
      </w:pPr>
      <w:r>
        <w:t xml:space="preserve">Hắc kỳ quân bắt đầu lui.</w:t>
      </w:r>
    </w:p>
    <w:p>
      <w:pPr>
        <w:pStyle w:val="BodyText"/>
      </w:pPr>
      <w:r>
        <w:t xml:space="preserve">Lui một cách tự động, tự nhiên giết địch trên đường lui về sau.</w:t>
      </w:r>
    </w:p>
    <w:p>
      <w:pPr>
        <w:pStyle w:val="BodyText"/>
      </w:pPr>
      <w:r>
        <w:t xml:space="preserve">Tốc độ giết người của họ trong tình huống này vẫn vô cùng nhanh chóng. Tất cả quân đội hộ tống sứ đoàn Đại Mãng tới đây nghị hòa đều bị Hắc kỳ quân giết chết từng người, vô số thi thể ngã xuống đất. Hơn nữa, Lâm Tịch chính là bóng ma tử vong trong lòng quân nhân Đại Mãng, nên những quân nhân Đại Mãng này rất sợ hãi, nhanh chóng kéo thành khoảng cách với Hắc kỳ quân.</w:t>
      </w:r>
    </w:p>
    <w:p>
      <w:pPr>
        <w:pStyle w:val="BodyText"/>
      </w:pPr>
      <w:r>
        <w:t xml:space="preserve">Trong lúc rung động, mọi người bắt đầu phát hiện phần lớn những người tu hành trẻ tuổi theo Lâm Tịch đến đây đều có tóc xanh mắt xanh, vô cùng quỷ dị.</w:t>
      </w:r>
    </w:p>
    <w:p>
      <w:pPr>
        <w:pStyle w:val="BodyText"/>
      </w:pPr>
      <w:r>
        <w:t xml:space="preserve">- Yêu tộc!</w:t>
      </w:r>
    </w:p>
    <w:p>
      <w:pPr>
        <w:pStyle w:val="BodyText"/>
      </w:pPr>
      <w:r>
        <w:t xml:space="preserve">Trong Thiên Diệp quan, viên tướng lãnh cao cấp nhất như tỉnh lại từ giấc mộng, quát lên như nổi điên:</w:t>
      </w:r>
    </w:p>
    <w:p>
      <w:pPr>
        <w:pStyle w:val="BodyText"/>
      </w:pPr>
      <w:r>
        <w:t xml:space="preserve">- Lâm Tịch, ngươi dám cấu kết với Yêu tộc trong vùng đất hoang vu?</w:t>
      </w:r>
    </w:p>
    <w:p>
      <w:pPr>
        <w:pStyle w:val="BodyText"/>
      </w:pPr>
      <w:r>
        <w:t xml:space="preserve">- Đời đời Vân Tần ta và Huyệt man vùng đất hoang vu là địch, những người vì quốc vong thân không đếm xuể, không ngờ ngươi lại nổi dị tâm, cấu kết với Yêu tộc! Ngươi quả nhiên là đồ lừa đời lấy tiếng! Nghịch tặc bán nước!</w:t>
      </w:r>
    </w:p>
    <w:p>
      <w:pPr>
        <w:pStyle w:val="BodyText"/>
      </w:pPr>
      <w:r>
        <w:t xml:space="preserve">Nhưng giọng nói của viên tướng tận trung với hoàng đế Vân Tần này cũng không thể kéo dài quá lâu.</w:t>
      </w:r>
    </w:p>
    <w:p>
      <w:pPr>
        <w:pStyle w:val="BodyText"/>
      </w:pPr>
      <w:r>
        <w:t xml:space="preserve">Bởi vì Biên Lăng Hàm và mấy người Cao Á Nam đã xuất hiện dưới tường thành Thiên Diệp quan.</w:t>
      </w:r>
    </w:p>
    <w:p>
      <w:pPr>
        <w:pStyle w:val="BodyText"/>
      </w:pPr>
      <w:r>
        <w:t xml:space="preserve">Biên Lăng Hàm rất căm hận tên tướng lãnh om sòm này, mà nàng cảm thấy mình không nên để cho tên tướng lãnh Vân Tần này ra thêm một mệnh lệnh nào nữa.</w:t>
      </w:r>
    </w:p>
    <w:p>
      <w:pPr>
        <w:pStyle w:val="BodyText"/>
      </w:pPr>
      <w:r>
        <w:t xml:space="preserve">Cho nên, sau khi dừng lại khoảng một tức để cảm nhận được hướng gió cũng như phương vị của tướng lãnh Vân Tần này, nàng bắn lên trời một mũi tên.</w:t>
      </w:r>
    </w:p>
    <w:p>
      <w:pPr>
        <w:pStyle w:val="BodyText"/>
      </w:pPr>
      <w:r>
        <w:t xml:space="preserve">Tiếng kêu ồn ào của tên tướng lãnh Vân Tần khiến nhiều người cảm thấy bực mình lập tức dừng lại.</w:t>
      </w:r>
    </w:p>
    <w:p>
      <w:pPr>
        <w:pStyle w:val="BodyText"/>
      </w:pPr>
      <w:r>
        <w:t xml:space="preserve">Trong vở kịch này, tên tướng lãnh Vân Tần quan vị Chính nhị phẩm chỉ là một tiểu nhân vật, nhưng bởi vì lúc này âm thanh của hắn đột nhiên biến mất, nên rất nhiều người mới nhìn hắn một cái, phát hiện trong mắt của hắn đang có một cây tên kim loại, bắn xuyên đầu lộ ra đằng sau.</w:t>
      </w:r>
    </w:p>
    <w:p>
      <w:pPr>
        <w:pStyle w:val="BodyText"/>
      </w:pPr>
      <w:r>
        <w:t xml:space="preserve">Tên phó tướng đứng bên cạnh hắn theo bản năng đỡ lấy hắn, sau khi phát hiện tên tướng lãnh này đã biến thành một thi thể lạnh như băng, tên phó tướng này mới vô cùng hỗn loạn hét lên:</w:t>
      </w:r>
    </w:p>
    <w:p>
      <w:pPr>
        <w:pStyle w:val="BodyText"/>
      </w:pPr>
      <w:r>
        <w:t xml:space="preserve">- Học viện Thanh Loan các ngươi dám công khai giết tướng lãnh Vân Tần sao?</w:t>
      </w:r>
    </w:p>
    <w:p>
      <w:pPr>
        <w:pStyle w:val="BodyText"/>
      </w:pPr>
      <w:r>
        <w:t xml:space="preserve">Cao Á Nam và mấy người Tần Tích Nguyệt cười một cái, cảm thấy tên phó tướng này thật ngu ngốc.</w:t>
      </w:r>
    </w:p>
    <w:p>
      <w:pPr>
        <w:pStyle w:val="BodyText"/>
      </w:pPr>
      <w:r>
        <w:t xml:space="preserve">Tất cả mọi người cũng cảm thấy tên phó tướng này rất ngu ngốc.</w:t>
      </w:r>
    </w:p>
    <w:p>
      <w:pPr>
        <w:pStyle w:val="BodyText"/>
      </w:pPr>
      <w:r>
        <w:t xml:space="preserve">Lâm Tịch giết chết Địch Sầu Phi ngay trong thành Trung Châu, sau đó đại khai sát giới, thậm chí là bắn sụp một góc tường thành Truung Châu. Từ Sinh Mạt cũng đã giết chết nhiều quân đội trọng khải như vậy, chẳng lẽ bây giờ học viện Thanh Loan còn nương tay?</w:t>
      </w:r>
    </w:p>
    <w:p>
      <w:pPr>
        <w:pStyle w:val="BodyText"/>
      </w:pPr>
      <w:r>
        <w:t xml:space="preserve">Thần sắc nặng nề và khẩn trương lại xuất hiện trong ánh mắt tên đại trưởng lão núi Luyện Ngục đang được khói và ngọn lửa đen dày đặc bao phủ.</w:t>
      </w:r>
    </w:p>
    <w:p>
      <w:pPr>
        <w:pStyle w:val="BodyText"/>
      </w:pPr>
      <w:r>
        <w:t xml:space="preserve">Ai cũng biết Lâm Tịch đang tìm kiếm một sức mạnh có thể đối kháng lại hoàng đế Vân Tần và núi Luyện Ngục, nhưng không có người nào ngờ rằng Lâm Tịch lại tìm đến những người tu hành sâu trong vùng đất hoang vu.</w:t>
      </w:r>
    </w:p>
    <w:p>
      <w:pPr>
        <w:pStyle w:val="BodyText"/>
      </w:pPr>
      <w:r>
        <w:t xml:space="preserve">- Các ngươi đang chờ cái gì?</w:t>
      </w:r>
    </w:p>
    <w:p>
      <w:pPr>
        <w:pStyle w:val="BodyText"/>
      </w:pPr>
      <w:r>
        <w:t xml:space="preserve">Âm thanh như cây khô ma sát lại từ trong xe người kéo vang lên.</w:t>
      </w:r>
    </w:p>
    <w:p>
      <w:pPr>
        <w:pStyle w:val="BodyText"/>
      </w:pPr>
      <w:r>
        <w:t xml:space="preserve">Tất cả quân hộ vệ sứ đoàn Đại Mãng đều cảm thấy bi thương và đau khổ, nhưng nghĩ tới người nhà Đại Mãng, bọn họ chỉ biết lấy mạng của mình để đổi lấy an toàn cho người nhà.</w:t>
      </w:r>
    </w:p>
    <w:p>
      <w:pPr>
        <w:pStyle w:val="BodyText"/>
      </w:pPr>
      <w:r>
        <w:t xml:space="preserve">Cho nên, bọn họ đồng thời hô to lên, không dám lui về sau nữa, thậm chí có nhiều người còn nhắm hai mắt lại, liều mạng xông tới trước.</w:t>
      </w:r>
    </w:p>
    <w:p>
      <w:pPr>
        <w:pStyle w:val="BodyText"/>
      </w:pPr>
      <w:r>
        <w:t xml:space="preserve">- Giao cho ta và Trì Túc.</w:t>
      </w:r>
    </w:p>
    <w:p>
      <w:pPr>
        <w:pStyle w:val="BodyText"/>
      </w:pPr>
      <w:r>
        <w:t xml:space="preserve">Trì San trông rất nhu nhược đi tới bên cạnh Lâm Tịch, nhẹ giọng nói câu này, sau đấy lại nhìn những quân nhân Đại Mãng đang xông tới, thương tiếc mà nói:</w:t>
      </w:r>
    </w:p>
    <w:p>
      <w:pPr>
        <w:pStyle w:val="BodyText"/>
      </w:pPr>
      <w:r>
        <w:t xml:space="preserve">- Tất cả đều là người đáng thương.</w:t>
      </w:r>
    </w:p>
    <w:p>
      <w:pPr>
        <w:pStyle w:val="BodyText"/>
      </w:pPr>
      <w:r>
        <w:t xml:space="preserve">Trì Túc hiểu ý của nàng, nhưng bởi vì đây là lần đầu tiên chiến đấu với nhiều người, nên hai tay của hắn khẩn trương đến mức run rẩy, thiếu chút nữa đã làm rơi binh khí lang nha bổng xuống đất.</w:t>
      </w:r>
    </w:p>
    <w:p>
      <w:pPr>
        <w:pStyle w:val="BodyText"/>
      </w:pPr>
      <w:r>
        <w:t xml:space="preserve">Sau khi nghe thấy tiếng ho nhẹ của Trì Vũ Âm, hắn mới lấy lại bình tĩnh, quán chú hồn lực vào trong lang nha bổng, lấy ra mấy chục viên hạt giống màu hồng, nhỏ như một hạt mè.</w:t>
      </w:r>
    </w:p>
    <w:p>
      <w:pPr>
        <w:pStyle w:val="BodyText"/>
      </w:pPr>
      <w:r>
        <w:t xml:space="preserve">Đây cũng là lần đầu tiên Trì San đối mặt với tình huống này, nhưng nàng lại không lúng túng, bởi vì nàng nghĩ rằng so với việc giết người, cứu người luôn phải chịu áp lực nhỏ hơn.</w:t>
      </w:r>
    </w:p>
    <w:p>
      <w:pPr>
        <w:pStyle w:val="BodyText"/>
      </w:pPr>
      <w:r>
        <w:t xml:space="preserve">Chiếc áo choàng màu xanh rộng rãi nàng mặc trên người nhanh chóng căng phồng lên, tựa hồ muốn đưa nàng bay lên cao.</w:t>
      </w:r>
    </w:p>
    <w:p>
      <w:pPr>
        <w:pStyle w:val="BodyText"/>
      </w:pPr>
      <w:r>
        <w:t xml:space="preserve">Có nhiều luồng ánh sáng màu xuất hiện, giúp ấy chục viên hạt giống màu hồng phấn bay lả tả ra ngoài, rơi vào trong khe đá, bên cạnh quan đạo, sau đấy chúng nhanh chóng nẩy mầm, sinh trưởng, hóa thành những đóa hoa màu hồng phấn.</w:t>
      </w:r>
    </w:p>
    <w:p>
      <w:pPr>
        <w:pStyle w:val="Compact"/>
      </w:pPr>
      <w:r>
        <w:t xml:space="preserve">Trên quan đạo Thiên Diệp quan vốn tràn đầy máu tanh và thi thể, bỗng nhiên nở rộ ra một loại hoa màu phấn hồng rộng khắp.</w:t>
      </w:r>
      <w:r>
        <w:br w:type="textWrapping"/>
      </w:r>
      <w:r>
        <w:br w:type="textWrapping"/>
      </w:r>
    </w:p>
    <w:p>
      <w:pPr>
        <w:pStyle w:val="Heading2"/>
      </w:pPr>
      <w:bookmarkStart w:id="780" w:name="q.15---chương-61-tướng-thần-oai"/>
      <w:bookmarkEnd w:id="780"/>
      <w:r>
        <w:t xml:space="preserve">758. Q.15 - Chương 61: Tướng Thần Oai</w:t>
      </w:r>
    </w:p>
    <w:p>
      <w:pPr>
        <w:pStyle w:val="Compact"/>
      </w:pPr>
      <w:r>
        <w:br w:type="textWrapping"/>
      </w:r>
      <w:r>
        <w:br w:type="textWrapping"/>
      </w:r>
    </w:p>
    <w:p>
      <w:pPr>
        <w:pStyle w:val="BodyText"/>
      </w:pPr>
      <w:r>
        <w:t xml:space="preserve">Trong lúc những đóa hoa tươi màu hồng phấn nở rộ trong vũng máu tươi, Nghê Hạc Niên lại tươi cuời.</w:t>
      </w:r>
    </w:p>
    <w:p>
      <w:pPr>
        <w:pStyle w:val="BodyText"/>
      </w:pPr>
      <w:r>
        <w:t xml:space="preserve">Khi xưa tỷ thí với Chung Thành ở thành Trung Châu, lão ta từng than thở rằng thế giới người tu hành ngày nay không còn rực rỡ ánh sáng như trước khi Vân Tần lập quốc mười năm, mà bây giờ trận chiến này lại siêu việt hoàn toàn phạm vi mũi kiếm và cây tên của người tu hành Vân Tần, rực rỡ hơn bất cứ lúc nào.</w:t>
      </w:r>
    </w:p>
    <w:p>
      <w:pPr>
        <w:pStyle w:val="BodyText"/>
      </w:pPr>
      <w:r>
        <w:t xml:space="preserve">Đây là chuyện lão ta muốn thấy nhất, nên lão ta cười thật vui vẻ.</w:t>
      </w:r>
    </w:p>
    <w:p>
      <w:pPr>
        <w:pStyle w:val="BodyText"/>
      </w:pPr>
      <w:r>
        <w:t xml:space="preserve">Lão cười nói một tiếng thú vị, sau đấy cố gắng kiềm giữ tâm tình, không thể cho hồn lực tản phát ra bên ngoài, dù chỉ là một chút.</w:t>
      </w:r>
    </w:p>
    <w:p>
      <w:pPr>
        <w:pStyle w:val="BodyText"/>
      </w:pPr>
      <w:r>
        <w:t xml:space="preserve">...</w:t>
      </w:r>
    </w:p>
    <w:p>
      <w:pPr>
        <w:pStyle w:val="BodyText"/>
      </w:pPr>
      <w:r>
        <w:t xml:space="preserve">Chưa từng xuất hiện bao giờ, từng bó hoa tươi rực rỡ nở rộ.</w:t>
      </w:r>
    </w:p>
    <w:p>
      <w:pPr>
        <w:pStyle w:val="BodyText"/>
      </w:pPr>
      <w:r>
        <w:t xml:space="preserve">Phần lớn đội quân bảo vệ sứ đoàn Đại Mãng đều nhìn chằm chằm những đóa hoa tươi màu hồng phấn dưới chân mình, trơ mắt nhìn biển đại dương hoa hình thành dưới chân mình, tay nắm binh khí nguội lạnh, không biết đang xảy ra chuyện gì.</w:t>
      </w:r>
    </w:p>
    <w:p>
      <w:pPr>
        <w:pStyle w:val="BodyText"/>
      </w:pPr>
      <w:r>
        <w:t xml:space="preserve">Tất cả quân nhân Đại Mãng không phải là người tu hành lập tức té ngã trong biển hoa này.</w:t>
      </w:r>
    </w:p>
    <w:p>
      <w:pPr>
        <w:pStyle w:val="BodyText"/>
      </w:pPr>
      <w:r>
        <w:t xml:space="preserve">Còn những người tu hành trong quân đội Đại Mãng lại không thể đứng vững, lung la lung lay như uống rượu mạnh.</w:t>
      </w:r>
    </w:p>
    <w:p>
      <w:pPr>
        <w:pStyle w:val="BodyText"/>
      </w:pPr>
      <w:r>
        <w:t xml:space="preserve">Mùi hoa nồng đậm thậm chí còn che lấp đi mùi máu tươi nồng đậm, truyền tới trong Thiên Diệp quan.</w:t>
      </w:r>
    </w:p>
    <w:p>
      <w:pPr>
        <w:pStyle w:val="BodyText"/>
      </w:pPr>
      <w:r>
        <w:t xml:space="preserve">Nhiều người trong Thiên Diệp quan nhìn thấy biển hoa nồng đậm phủ kín, những quân nhân Đại Mãng rối rít ngã xuống, đến lúc này họ mới biết đây là sự thật, chứ không phải là ảo giác.</w:t>
      </w:r>
    </w:p>
    <w:p>
      <w:pPr>
        <w:pStyle w:val="BodyText"/>
      </w:pPr>
      <w:r>
        <w:t xml:space="preserve">- Đây là Yêu thuật!</w:t>
      </w:r>
    </w:p>
    <w:p>
      <w:pPr>
        <w:pStyle w:val="BodyText"/>
      </w:pPr>
      <w:r>
        <w:t xml:space="preserve">Tên phó tướng đang đỡ lấy thi thể tướng lãnh một lần nữa quát to lên.</w:t>
      </w:r>
    </w:p>
    <w:p>
      <w:pPr>
        <w:pStyle w:val="BodyText"/>
      </w:pPr>
      <w:r>
        <w:t xml:space="preserve">Sau đó hắn cũng đã chết.</w:t>
      </w:r>
    </w:p>
    <w:p>
      <w:pPr>
        <w:pStyle w:val="BodyText"/>
      </w:pPr>
      <w:r>
        <w:t xml:space="preserve">Bởi vì Biên Lăng Hàm cảm thấy hắn ta đã tiếp nhận ý nghĩ phát mệnh lệnh của tên tướng lãnh đã chết, hơn nữa đối với Biên Lăng Hàm, tình thế hiện nay tốt nhất là không có người nào ra lệnh cho những trọng khải và kỵ quân kia, nên tên phó tướng này phải chết.</w:t>
      </w:r>
    </w:p>
    <w:p>
      <w:pPr>
        <w:pStyle w:val="BodyText"/>
      </w:pPr>
      <w:r>
        <w:t xml:space="preserve">Cho nên, nàng ta bắn ra một cây tên, mang theo bóng dáng Kính thiên nhân ngư, bắn tên phó tướng này bay ra khỏi lầu canh, rơi xuống bên dưới.</w:t>
      </w:r>
    </w:p>
    <w:p>
      <w:pPr>
        <w:pStyle w:val="BodyText"/>
      </w:pPr>
      <w:r>
        <w:t xml:space="preserve">- Không nên xông lên nữa, kẻ thù của các ngươi không phải là chúng ta.</w:t>
      </w:r>
    </w:p>
    <w:p>
      <w:pPr>
        <w:pStyle w:val="BodyText"/>
      </w:pPr>
      <w:r>
        <w:t xml:space="preserve">Nhưng ngay lúc này, Lâm Tịch đã xoay người sang chỗ khác, chân thành mà nặng nề nói với các trọng khải kỵ quân và trọng khải thanh vương</w:t>
      </w:r>
    </w:p>
    <w:p>
      <w:pPr>
        <w:pStyle w:val="BodyText"/>
      </w:pPr>
      <w:r>
        <w:t xml:space="preserve">Đã có hơn một nửa đội quân mặc trọng khải và trọng khải thanh vương ngã xuống.</w:t>
      </w:r>
    </w:p>
    <w:p>
      <w:pPr>
        <w:pStyle w:val="BodyText"/>
      </w:pPr>
      <w:r>
        <w:t xml:space="preserve">Trong khoảng cách mấy chục bước ngắn ngủi, có hơn sáu trăm người mặc những bộ giáp kim loại nặng nề té ngã dưới đất, không thể đứng lên nổi.</w:t>
      </w:r>
    </w:p>
    <w:p>
      <w:pPr>
        <w:pStyle w:val="BodyText"/>
      </w:pPr>
      <w:r>
        <w:t xml:space="preserve">Kim loại lạnh lẽo được ngâm trong máu nóng không ngừng phun ra ngoài, càng nhìn càng thấy giật mình.</w:t>
      </w:r>
    </w:p>
    <w:p>
      <w:pPr>
        <w:pStyle w:val="BodyText"/>
      </w:pPr>
      <w:r>
        <w:t xml:space="preserve">Trước đó, dù đối mặt với phi kiếm của Từ Sinh Mạt, hai đội quân này không hề dừng lại, quyết liệt xung phong tới.</w:t>
      </w:r>
    </w:p>
    <w:p>
      <w:pPr>
        <w:pStyle w:val="BodyText"/>
      </w:pPr>
      <w:r>
        <w:t xml:space="preserve">Hai đội quân đó đã giết người nhiều đến mức đỏ cả mắt.</w:t>
      </w:r>
    </w:p>
    <w:p>
      <w:pPr>
        <w:pStyle w:val="BodyText"/>
      </w:pPr>
      <w:r>
        <w:t xml:space="preserve">Nhưng khi nhìn thấy Lâm Tịch đi tới chỗ mình, nghe thấy giọng nói của Lâm Tịch, bước chân của hai đội quân này bỗng trở nên nặng nề và chậm hơn.</w:t>
      </w:r>
    </w:p>
    <w:p>
      <w:pPr>
        <w:pStyle w:val="BodyText"/>
      </w:pPr>
      <w:r>
        <w:t xml:space="preserve">Đây đều là những quân nhân Vân Tần thiết huyết thân kinh bách chiến, không sợ chết.</w:t>
      </w:r>
    </w:p>
    <w:p>
      <w:pPr>
        <w:pStyle w:val="BodyText"/>
      </w:pPr>
      <w:r>
        <w:t xml:space="preserve">Nhưng khi nghe thấy tướng lãnh mình tôn kính nhất khuyên bảo, nghĩ đến việc mình đang đối địch với người đó, những quân nhân Vân Tần đó đều không dám cầm binh khí nữa.</w:t>
      </w:r>
    </w:p>
    <w:p>
      <w:pPr>
        <w:pStyle w:val="BodyText"/>
      </w:pPr>
      <w:r>
        <w:t xml:space="preserve">Càng lúc càng có nhiều người dừng lại.</w:t>
      </w:r>
    </w:p>
    <w:p>
      <w:pPr>
        <w:pStyle w:val="BodyText"/>
      </w:pPr>
      <w:r>
        <w:t xml:space="preserve">Nhiều người trong số bọn họ còn nghẹn ngào, phát ra tiếng khóc thụt thịt.</w:t>
      </w:r>
    </w:p>
    <w:p>
      <w:pPr>
        <w:pStyle w:val="BodyText"/>
      </w:pPr>
      <w:r>
        <w:t xml:space="preserve">Nguyên nhân duy nhất khiến bọn họ có thể chiến đấu không sợ chết là nhờ có vinh quang họ theo đuổi, mà bây giờ, bọn họ lại không biết vinh quang thật sự là gì.</w:t>
      </w:r>
    </w:p>
    <w:p>
      <w:pPr>
        <w:pStyle w:val="BodyText"/>
      </w:pPr>
      <w:r>
        <w:t xml:space="preserve">...</w:t>
      </w:r>
    </w:p>
    <w:p>
      <w:pPr>
        <w:pStyle w:val="BodyText"/>
      </w:pPr>
      <w:r>
        <w:t xml:space="preserve">Đứng từ xa, Lâm Tịch khẽ hành lễ với Lưu Học Thanh.</w:t>
      </w:r>
    </w:p>
    <w:p>
      <w:pPr>
        <w:pStyle w:val="BodyText"/>
      </w:pPr>
      <w:r>
        <w:t xml:space="preserve">Vị quan văn Vân Tần đang bị bệnh nặng này là một trong những người hắn tôn kính nhất.</w:t>
      </w:r>
    </w:p>
    <w:p>
      <w:pPr>
        <w:pStyle w:val="BodyText"/>
      </w:pPr>
      <w:r>
        <w:t xml:space="preserve">Nếu như không có vị quan văn này cứng rắn ngoan cường, vậy cho dù hắn có lặn lội đêm khuya, cũng không thể kịp thời chạy tới nơi này. Cho nên, bây giờ hắn cảm thấy mình rất may mắn. Bởi vì trong những câu chuyện xa xưa trong sách, những nhân vật quan trọng nhất thường đến trễ một bước, sau khi mọi việc quan trọng đã hoàn thành. Mà bây giờ, mặc dù hắn chạy tới hơi vội vàng, nhưng nhờ có vị quan văn Vân Tần này giúp đỡ, cuối cùng hắn đã đi tới kịp.</w:t>
      </w:r>
    </w:p>
    <w:p>
      <w:pPr>
        <w:pStyle w:val="BodyText"/>
      </w:pPr>
      <w:r>
        <w:t xml:space="preserve">Sau đấy hắn nhìn những quân nhân Vân Tần này và các quân nhân khác đang ở trong Thiên Diệp quan, thực hiện nghi thực quân đội, rồi đột nhiên xoay người, nhẹ giọng nói với viên tướng lãnh mang mặt nạ kim loại màu đỏ sậm:</w:t>
      </w:r>
    </w:p>
    <w:p>
      <w:pPr>
        <w:pStyle w:val="BodyText"/>
      </w:pPr>
      <w:r>
        <w:t xml:space="preserve">- Nơi này giao cho chúng ta, Hắc kỳ quân chịu trách nhiệm ngăn cản Thần tượng quân là được rồi. Hiện giờ số lượng Thần tượng trong Thần tượng quân không quá nhiều, ta biết các ngươi có thể giết sạch Thần tượng quân, nhưng ta không muốn có quá nhiều người chết...ít nhất là người của chúng ta phải còn sống. Sẽ có lúc khác ta đối phó với Thần tượng quân...Cho nên, các ngươi có thể chiến thì chiến, không chiến thì ngăn cản.</w:t>
      </w:r>
    </w:p>
    <w:p>
      <w:pPr>
        <w:pStyle w:val="BodyText"/>
      </w:pPr>
      <w:r>
        <w:t xml:space="preserve">Viên tướng lãnh mang mặt nạ kim loại đỏ sậm này biết ngay từ khi đến đây, Lâm Tịch đã biết mình không đến quá chậm, ngược lại còn hiểu rõ tình thế hiện giờ như thế nào. Nên hắn ta lập tức làm mấy dấu tay như người câm điếc, đồng thời nói mấy tiếng mà người bên ngoài không thể hiểu được. Sau đó, Hắc kỳ quân đã kết thành đội hình lập tức tản ra như thủy triều rút xuống, lui về khu rừng bên cạnh, rồi theo con đường bên trong để đi xuống núi ngăn cản Thần tượng quân.</w:t>
      </w:r>
    </w:p>
    <w:p>
      <w:pPr>
        <w:pStyle w:val="BodyText"/>
      </w:pPr>
      <w:r>
        <w:t xml:space="preserve">Nhưng viên tướng lãnh mang mặt nạ kim loại màu đỏ lại không rời đi.</w:t>
      </w:r>
    </w:p>
    <w:p>
      <w:pPr>
        <w:pStyle w:val="BodyText"/>
      </w:pPr>
      <w:r>
        <w:t xml:space="preserve">- Ngươi không đi sao?</w:t>
      </w:r>
    </w:p>
    <w:p>
      <w:pPr>
        <w:pStyle w:val="BodyText"/>
      </w:pPr>
      <w:r>
        <w:t xml:space="preserve">Lâm Tịch nhìn hắn một cái, nói.</w:t>
      </w:r>
    </w:p>
    <w:p>
      <w:pPr>
        <w:pStyle w:val="BodyText"/>
      </w:pPr>
      <w:r>
        <w:t xml:space="preserve">Viên tướng này lạnh lùng lắc đầu:</w:t>
      </w:r>
    </w:p>
    <w:p>
      <w:pPr>
        <w:pStyle w:val="BodyText"/>
      </w:pPr>
      <w:r>
        <w:t xml:space="preserve">- Chiến trường của ta là ở đây.</w:t>
      </w:r>
    </w:p>
    <w:p>
      <w:pPr>
        <w:pStyle w:val="BodyText"/>
      </w:pPr>
      <w:r>
        <w:t xml:space="preserve">Lâm Tịch cười cười, nói:</w:t>
      </w:r>
    </w:p>
    <w:p>
      <w:pPr>
        <w:pStyle w:val="BodyText"/>
      </w:pPr>
      <w:r>
        <w:t xml:space="preserve">- Đại trưởng lão núi Luyện Ngục này là giả, trong chiếc xe người kéo cuối cùng có một đại nhân vật. Chỉ là ta không biết đó là một đại trưởng lão núi Luyện Ngục khác hay là chưởng giáo núi Luyện Ngục.</w:t>
      </w:r>
    </w:p>
    <w:p>
      <w:pPr>
        <w:pStyle w:val="BodyText"/>
      </w:pPr>
      <w:r>
        <w:t xml:space="preserve">Trong mắt nhiều người, Lâm Tịch là một người vô cùng quan trọng. Hơn nữa, vừa xuất hiện liền dẫn theo một nhóm người tu hành Yêu tộc chưa bao giờ xuất hiện trên thế gian, nháy mắt thay đổi tình thế, một câu nói liền khiến cho trọng khải kỵ quân và trọng khải thanh vương phải dừng lại. Nên hiện giờ hắn tự nhiên có một khí thế uy nghiêm, lấn át tất cả mọi người.</w:t>
      </w:r>
    </w:p>
    <w:p>
      <w:pPr>
        <w:pStyle w:val="BodyText"/>
      </w:pPr>
      <w:r>
        <w:t xml:space="preserve">Âm thanh hắn vừa nói không cao cũng không thấp, đừng nói là viên tướng lạnh lùng, Trạm Thai Thiển Đường và Hồ Ích Dịch đang đứng bên cạnh, hoặc là đám người Cao Á Nam đang đi tới chỗ hắn, mà ngay cả những thần quan núi Luyện Ngục đứng đằng xa cũng có thể nghe được.</w:t>
      </w:r>
    </w:p>
    <w:p>
      <w:pPr>
        <w:pStyle w:val="BodyText"/>
      </w:pPr>
      <w:r>
        <w:t xml:space="preserve">Trong lúc nhất thời, những thần quan núi Luyện Ngục đang đứng ở đây không khỏi sững sờ, hốt hoảng.</w:t>
      </w:r>
    </w:p>
    <w:p>
      <w:pPr>
        <w:pStyle w:val="BodyText"/>
      </w:pPr>
      <w:r>
        <w:t xml:space="preserve">Thậm chí là tên đại trưởng lão núi Luyện Ngục đang đứng trong xe người kéo được khói và lửa đen bao bọc cũng sững người, bất cứ ai cũng nhận ra sự khác thường.</w:t>
      </w:r>
    </w:p>
    <w:p>
      <w:pPr>
        <w:pStyle w:val="BodyText"/>
      </w:pPr>
      <w:r>
        <w:t xml:space="preserve">- Tên đại trưởng lão núi Luyện Ngục này là giả? Có ý gì?</w:t>
      </w:r>
    </w:p>
    <w:p>
      <w:pPr>
        <w:pStyle w:val="BodyText"/>
      </w:pPr>
      <w:r>
        <w:t xml:space="preserve">Ánh mắt mọi người tập trung vào Lâm Tịch, Nam Cung Vị Ương là người đầu tiên lên tiếng. Nhiều lần phối hợp với nhau, nàng và Lâm Tịch hết sức ăn ý, nhưng lúc này nàng cũng không biết những lời Lâm Tịch vừa nói có ý gì.</w:t>
      </w:r>
    </w:p>
    <w:p>
      <w:pPr>
        <w:pStyle w:val="BodyText"/>
      </w:pPr>
      <w:r>
        <w:t xml:space="preserve">- Có lẽ mọi người cũng biết đèn chiếu kịch...tên đại trưởng lão núi Luyện Ngục ngồi trong chiếc xe người kéo này chỉ là một bóng người thôi.</w:t>
      </w:r>
    </w:p>
    <w:p>
      <w:pPr>
        <w:pStyle w:val="BodyText"/>
      </w:pPr>
      <w:r>
        <w:t xml:space="preserve">Lâm Tịch hạ giọng xuống, chỉ để cho người xung quanh nghe được.</w:t>
      </w:r>
    </w:p>
    <w:p>
      <w:pPr>
        <w:pStyle w:val="BodyText"/>
      </w:pPr>
      <w:r>
        <w:t xml:space="preserve">- Chân thân của lão ta vẫn ở trong chiếc xe người kéo kia, ngươi chỉ cần bắn một cây tên đến chiếc xe người kéo này sẽ rõ.</w:t>
      </w:r>
    </w:p>
    <w:p>
      <w:pPr>
        <w:pStyle w:val="BodyText"/>
      </w:pPr>
      <w:r>
        <w:t xml:space="preserve">- Trì Mang, ngươi có thể sử dụng tiễn kỹ của mình cho bọn người núi Luyện Ngục này thấy...Ngươi và Biên Lăng Hàm liên thủ, bắn lão ta một tên!</w:t>
      </w:r>
    </w:p>
    <w:p>
      <w:pPr>
        <w:pStyle w:val="BodyText"/>
      </w:pPr>
      <w:r>
        <w:t xml:space="preserve">Đám người Tần Tích Nguyệt và Khương Tiếu Y vừa chạy nhanh hết sức đến chỗ Lâm Tịch, hiện giờ còn đang thở dốc liên tục cũng cảm thấy rùng mình. Bọn họ đều biết những lời nói trông rất bình thản và bình thường này của Lâm Tịch, thông thường lại ảnh hưởng đến thắng bại của trận chiến.</w:t>
      </w:r>
    </w:p>
    <w:p>
      <w:pPr>
        <w:pStyle w:val="BodyText"/>
      </w:pPr>
      <w:r>
        <w:t xml:space="preserve">Hơn hai trăm người tu hành đầy tớ mắt đã nổi đỏ, điên cuồng hét lên, mà tên đại trưởng lão trong chiếc xe người kéo lại vung tay vunng chân, không còn cứng ngắc nữa, tựa hồ là đang tức giận gầm thét.</w:t>
      </w:r>
    </w:p>
    <w:p>
      <w:pPr>
        <w:pStyle w:val="BodyText"/>
      </w:pPr>
      <w:r>
        <w:t xml:space="preserve">Nhìn thấy bóng người toàn thân tản phát khí tức đáng sợ, đang được khói và lửa đen bao quanh lại, Biên Lăng Hàm và Trì Mang không thể dám nói đây chỉ là một bóng người.</w:t>
      </w:r>
    </w:p>
    <w:p>
      <w:pPr>
        <w:pStyle w:val="BodyText"/>
      </w:pPr>
      <w:r>
        <w:t xml:space="preserve">Nhưng Biên Lăng Hàm tất nhiên không thể nào nghi vấn lời nói của Lâm Tịch.</w:t>
      </w:r>
    </w:p>
    <w:p>
      <w:pPr>
        <w:pStyle w:val="BodyText"/>
      </w:pPr>
      <w:r>
        <w:t xml:space="preserve">Cho nên, nàng không hề do dự mà nhận lấy Đại Hắc Lâm Tịch đưa cho nàng, đưa tay chạm vào ba sợi dây cung. Hiện giờ nàng không sử dụng toàn bộ sức mạnh của mình, mà bình tĩnh sử dụng một phần sức mạnh đủ để đánh văng chiếc xe người kéo kia, bắn ra một mũi tên.</w:t>
      </w:r>
    </w:p>
    <w:p>
      <w:pPr>
        <w:pStyle w:val="BodyText"/>
      </w:pPr>
      <w:r>
        <w:t xml:space="preserve">Thần tượng quân còn đang dưới núi.</w:t>
      </w:r>
    </w:p>
    <w:p>
      <w:pPr>
        <w:pStyle w:val="BodyText"/>
      </w:pPr>
      <w:r>
        <w:t xml:space="preserve">Đoàn quân hộ tống sứ đoàn Đại Mãng đã dễ dàng bị Trì Túc và Trì San trông rất vô hại đánh gục dưới đất.</w:t>
      </w:r>
    </w:p>
    <w:p>
      <w:pPr>
        <w:pStyle w:val="BodyText"/>
      </w:pPr>
      <w:r>
        <w:t xml:space="preserve">Trọng khải quân và trọng khải thanh vương bên trong Thiên Diệp quan đã ngừng xung phong, nên hiện giờ chiến trường bên ngoài Thiên Diệp quan trông rất trống trải và an tĩnh, khiến cho việc Biên Lăng Hàm bắn tên càng rõ ràng trong mắt mọi người.</w:t>
      </w:r>
    </w:p>
    <w:p>
      <w:pPr>
        <w:pStyle w:val="BodyText"/>
      </w:pPr>
      <w:r>
        <w:t xml:space="preserve">Một luồng ánh sáng đen tạo thành đường vòng cung rất lớn, lướt qua nhiều đỉnh đầu thần quan mặc áo bào hồng, chuẩn xác rơi xuống chiếc xe người kéo đã bị đánh bay đỉnh chóp ở trên đầu.</w:t>
      </w:r>
    </w:p>
    <w:p>
      <w:pPr>
        <w:pStyle w:val="BodyText"/>
      </w:pPr>
      <w:r>
        <w:t xml:space="preserve">Bởi vì không phải muốn bắn một người tu hành đang di chuyển nhanh chóng, chỉ bắn một mục tiêu rất lớn đang đứng yên, nên mặc dù Đại Hắc rất khó nắm chặt trong tay, nhưng đối với Biên Lăng Hàm, đây là một cây tên rất dễ dàng.</w:t>
      </w:r>
    </w:p>
    <w:p>
      <w:pPr>
        <w:pStyle w:val="BodyText"/>
      </w:pPr>
      <w:r>
        <w:t xml:space="preserve">Tuy đây là một mũi tên nhẹ nhàng với nàng, nhưng đối với người tu hành, nó lại vô cùng khó khăn để đề phòng.</w:t>
      </w:r>
    </w:p>
    <w:p>
      <w:pPr>
        <w:pStyle w:val="BodyText"/>
      </w:pPr>
      <w:r>
        <w:t xml:space="preserve">Bởi vì trong thế giới cảm giác của người tu hành, Đại Hắc là một mảnh đêm tối, chỉ khi nào gần bắn xuống người, người bị bắn mới có thể xác định là mũi tên đó bắn tới nơi nào của mình, không thể kịp thời ngăn chặn.</w:t>
      </w:r>
    </w:p>
    <w:p>
      <w:pPr>
        <w:pStyle w:val="BodyText"/>
      </w:pPr>
      <w:r>
        <w:t xml:space="preserve">Bên trong chiếc xe người kéo có đỉnh chóp đã bị đánh bay, vải dài rơi lả tả, trông không có bất kỳ người nào ngồi ở bên trong, đột nhiên lúc này lại có những âm thanh kinh sợ rất lớn.</w:t>
      </w:r>
    </w:p>
    <w:p>
      <w:pPr>
        <w:pStyle w:val="BodyText"/>
      </w:pPr>
      <w:r>
        <w:t xml:space="preserve">Trước khi luồng ánh sáng đen tiếp xúc với những mảnh vài đen dài, những mảnh vải đó luôn rũ xuống im lặng, nhưng có lẽ vì âm thanh gào thét tức giận kia, nên bây giờ tất cả lại bay lên khỏi không trung.</w:t>
      </w:r>
    </w:p>
    <w:p>
      <w:pPr>
        <w:pStyle w:val="BodyText"/>
      </w:pPr>
      <w:r>
        <w:t xml:space="preserve">Ngay khi những mảnh vải dài màu đen đó bay lên không trung, phóng ra những luồng kình khí mạnh mẽ, người bên ngoài vẫn không thể nhìn thấy bất kỳ người nào, khiến cảnh tượng trông thật quỷ dị.</w:t>
      </w:r>
    </w:p>
    <w:p>
      <w:pPr>
        <w:pStyle w:val="BodyText"/>
      </w:pPr>
      <w:r>
        <w:t xml:space="preserve">Sau đấy những mảnh vải dài màu đen và nguyên khí xung quanh bị luồng ánh sáng đen phá vỡ, rách thành từng mảnh bay xuống dưới đất.</w:t>
      </w:r>
    </w:p>
    <w:p>
      <w:pPr>
        <w:pStyle w:val="BodyText"/>
      </w:pPr>
      <w:r>
        <w:t xml:space="preserve">Những tiếng hít thở nặng nề đồng loạt vang lên.</w:t>
      </w:r>
    </w:p>
    <w:p>
      <w:pPr>
        <w:pStyle w:val="BodyText"/>
      </w:pPr>
      <w:r>
        <w:t xml:space="preserve">Bởi vì đằng sau những mảnh vải dài màu đen đấy, có một người già nua xuất hiện.</w:t>
      </w:r>
    </w:p>
    <w:p>
      <w:pPr>
        <w:pStyle w:val="BodyText"/>
      </w:pPr>
      <w:r>
        <w:t xml:space="preserve">Đây là một lão già có đôi mắt như ma trơi, mái tóc trắng che phủ hơn nửa khuôn mặt, hai tay khô héo như chân gà, nhưng trên người lại mặc một bộ trường bào có đầy những phù văn tượng trưng cho núi Luyện Ngục.</w:t>
      </w:r>
    </w:p>
    <w:p>
      <w:pPr>
        <w:pStyle w:val="BodyText"/>
      </w:pPr>
      <w:r>
        <w:t xml:space="preserve">Điều đáng sợ nhất chính là thân thể của lão ta rất gầy rất mỏng, tựa như một tờ giấy.</w:t>
      </w:r>
    </w:p>
    <w:p>
      <w:pPr>
        <w:pStyle w:val="BodyText"/>
      </w:pPr>
      <w:r>
        <w:t xml:space="preserve">Cho nên, khi lão ta áp sát người của mình vào trong những mảnh vài dài màu đen, cho dù người bên ngoài có tập trung nhìn như thế nào, cũng không thể phát hiện được sự có mặt của lão ta.</w:t>
      </w:r>
    </w:p>
    <w:p>
      <w:pPr>
        <w:pStyle w:val="BodyText"/>
      </w:pPr>
      <w:r>
        <w:t xml:space="preserve">Lâm Tịch từng nói rằng bóng người trong chiếc xe người kéo đang được khói và lửa đen bao bọc kia chỉ là một cái bóng chiếu mà thôi, nhưng đến bây giờ, mọi người lại cảm thấy tên đại trưởng lão này mới là một cái bóng.</w:t>
      </w:r>
    </w:p>
    <w:p>
      <w:pPr>
        <w:pStyle w:val="BodyText"/>
      </w:pPr>
      <w:r>
        <w:t xml:space="preserve">Từ trước tới nay, cả núi Luyện Ngục ở Đại Mãng, không tính Trương Bình là tân đại trưởng lão vừa được chưởng giáo núi Luyện Ngục đưa lên, tổng cộng chỉ có sáu tên đại trưởng lão.</w:t>
      </w:r>
    </w:p>
    <w:p>
      <w:pPr>
        <w:pStyle w:val="BodyText"/>
      </w:pPr>
      <w:r>
        <w:t xml:space="preserve">Sáu tên đại trưởng lão núi Luyện Ngục này đều là những người lợi hại như Văn Nhân Thương Nguyệt, có đủ thực lực giết chết toàn bộ Thánh sư bình thường, được chính chưởng giáo núi Luyện Ngục quý trọng, bình thường đều không muốn sử dụng. Thậm chí trong khi đối phó Lý Khổ, lão ta đều bảo vệ chặt chẽ sáu tên đại trưởng lão núi Luyện Ngục.</w:t>
      </w:r>
    </w:p>
    <w:p>
      <w:pPr>
        <w:pStyle w:val="BodyText"/>
      </w:pPr>
      <w:r>
        <w:t xml:space="preserve">Núi Luyện Ngục là nơi cấp bậc và địa vị rất được coi trọng, nghiêm khắc hơn bất kỳ nơi nào trên thế gian.</w:t>
      </w:r>
    </w:p>
    <w:p>
      <w:pPr>
        <w:pStyle w:val="BodyText"/>
      </w:pPr>
      <w:r>
        <w:t xml:space="preserve">Cho nên, nếu như tên đại trưởng lão núi Luyện Ngục tàn phế là người đầu tiên được chưởng giáo núi Luyện Ngục phái ra ngoài chiến đấu, vậy những tên đại trưởng lão ra tay sau đó tất nhiên là người có địa vị cao hơn, thực lực càng mạnh hơn.</w:t>
      </w:r>
    </w:p>
    <w:p>
      <w:pPr>
        <w:pStyle w:val="BodyText"/>
      </w:pPr>
      <w:r>
        <w:t xml:space="preserve">Mà bây giờ, trong sáu tên đại trưởng lão trước kia, tên đại trưởng lão đang ra tay là người được xếp vị trí thứ hai.</w:t>
      </w:r>
    </w:p>
    <w:p>
      <w:pPr>
        <w:pStyle w:val="BodyText"/>
      </w:pPr>
      <w:r>
        <w:t xml:space="preserve">So với những tên đại trưởng lão núi Luyện Ngục trước kia, lão ta có một bí mật rất kinh người. Cho dù có gặp đối thủ lợi hại hơn, nhưng nếu như đối thủ tấn công vào bóng người kia của lão, vậy chân thân của lão ta sẽ không bị tổn thương, lão hoàn toàn có thể nhân cơ hội đó giết chết người tu hành cường đại.</w:t>
      </w:r>
    </w:p>
    <w:p>
      <w:pPr>
        <w:pStyle w:val="BodyText"/>
      </w:pPr>
      <w:r>
        <w:t xml:space="preserve">Nhưng lão ta không thể ngờ rằng bí mật sâu nhất của mình lại bị Lâm Tịch trực tiếp phá hoại như thế.</w:t>
      </w:r>
    </w:p>
    <w:p>
      <w:pPr>
        <w:pStyle w:val="BodyText"/>
      </w:pPr>
      <w:r>
        <w:t xml:space="preserve">Điều này tựa như có một bí mật được giấu sâu trong đáy quần lót, nhưng Lâm Tịch lại trực tiếp giật mạnh xuống, làm bại lộ trước mặt mọi người.</w:t>
      </w:r>
    </w:p>
    <w:p>
      <w:pPr>
        <w:pStyle w:val="BodyText"/>
      </w:pPr>
      <w:r>
        <w:t xml:space="preserve">Thử hỏi tên đại trưởng lão núi Luyện Ngục này có thể không tức giận sao?</w:t>
      </w:r>
    </w:p>
    <w:p>
      <w:pPr>
        <w:pStyle w:val="BodyText"/>
      </w:pPr>
      <w:r>
        <w:t xml:space="preserve">Nhưng bên trong lửa giận ngập trời đấy, còn có nỗi sợ hãi vô tận.</w:t>
      </w:r>
    </w:p>
    <w:p>
      <w:pPr>
        <w:pStyle w:val="Compact"/>
      </w:pPr>
      <w:r>
        <w:t xml:space="preserve">Hiện giờ tên đại trưởng lão núi Luyện Ngục này đang tức giận gầm thét, nhưng lại không dám nhìn thẳng vào ánh mắt bình tĩnh của Lâm Tịch.</w:t>
      </w:r>
      <w:r>
        <w:br w:type="textWrapping"/>
      </w:r>
      <w:r>
        <w:br w:type="textWrapping"/>
      </w:r>
    </w:p>
    <w:p>
      <w:pPr>
        <w:pStyle w:val="Heading2"/>
      </w:pPr>
      <w:bookmarkStart w:id="781" w:name="q.15---chương-62-còn-có-sức-giết-người-không"/>
      <w:bookmarkEnd w:id="781"/>
      <w:r>
        <w:t xml:space="preserve">759. Q.15 - Chương 62: Còn Có Sức Giết Người Không</w:t>
      </w:r>
    </w:p>
    <w:p>
      <w:pPr>
        <w:pStyle w:val="Compact"/>
      </w:pPr>
      <w:r>
        <w:br w:type="textWrapping"/>
      </w:r>
      <w:r>
        <w:br w:type="textWrapping"/>
      </w:r>
    </w:p>
    <w:p>
      <w:pPr>
        <w:pStyle w:val="BodyText"/>
      </w:pPr>
      <w:r>
        <w:t xml:space="preserve">Đối với những người tu hành đạt đến cảnh giới như đại trưởng lão núi Luyện Ngục, vũ khí mạnh nhất của lão ta chính là những bí mật ẩn giấu sâu nhất.</w:t>
      </w:r>
    </w:p>
    <w:p>
      <w:pPr>
        <w:pStyle w:val="BodyText"/>
      </w:pPr>
      <w:r>
        <w:t xml:space="preserve">Sắc mặt Từ Sinh Mạt hiện giờ rất khó coi.</w:t>
      </w:r>
    </w:p>
    <w:p>
      <w:pPr>
        <w:pStyle w:val="BodyText"/>
      </w:pPr>
      <w:r>
        <w:t xml:space="preserve">Hắn không muốn bội phục Lâm Tịch, nhưng hắn lại không thể không tưởng tượng rằng nếu như là chính hắn đối địch với tên đại trưởng lão núi Luyện Ngục này, vậy đến khi phi kiếm của mình đâm vào bóng người trong khói và lửa đen kia, vậy chắc chắn hắn phải chết.</w:t>
      </w:r>
    </w:p>
    <w:p>
      <w:pPr>
        <w:pStyle w:val="BodyText"/>
      </w:pPr>
      <w:r>
        <w:t xml:space="preserve">Trên thế gian này lại có người có thân thể mỏng như vậy sao? Thân thể mỏng như một tấm da quỷ đó là đại trưởng lão núi Luyện Ngục? Vậy còn vật trong khói và lửa đen kia là cái gì?</w:t>
      </w:r>
    </w:p>
    <w:p>
      <w:pPr>
        <w:pStyle w:val="BodyText"/>
      </w:pPr>
      <w:r>
        <w:t xml:space="preserve">Ánh mắt mọi người tập trung vào tên đại trưởng lão núi Luyện Ngục, bởi vì phần lớn mọi người không nghe được lời Lâm Tịch nói, nên sự khiếp sợ trong lòng bọn hắn còn chưa có đáp án.</w:t>
      </w:r>
    </w:p>
    <w:p>
      <w:pPr>
        <w:pStyle w:val="BodyText"/>
      </w:pPr>
      <w:r>
        <w:t xml:space="preserve">Nhìn thấy nhiều người đang nhìn mình như một con khỉ, ánh mắt vô cùng quỷ dị, tên đại trưởng lão núi Luyện Ngục này càng không ngừng run rẩy.</w:t>
      </w:r>
    </w:p>
    <w:p>
      <w:pPr>
        <w:pStyle w:val="BodyText"/>
      </w:pPr>
      <w:r>
        <w:t xml:space="preserve">- Tất cả các ngươi đều phải chết!</w:t>
      </w:r>
    </w:p>
    <w:p>
      <w:pPr>
        <w:pStyle w:val="BodyText"/>
      </w:pPr>
      <w:r>
        <w:t xml:space="preserve">Lão ta tức giận rống to lên như vậy.</w:t>
      </w:r>
    </w:p>
    <w:p>
      <w:pPr>
        <w:pStyle w:val="BodyText"/>
      </w:pPr>
      <w:r>
        <w:t xml:space="preserve">Âm thanh này không phải do bóng người đang được khói và lửa đen bao bọc phát ra, mà giống như từ trong bụng của lão truyền ra ngoài. Nhưng sau khi âm thanh đó chấm dứt, bóng người đang được lửa và khói đen bao bọc lại run rẩy mãnh liệt, toàn bộ xiềng xích nối liền với xe người kéo được thả ra ngoài, khiến cho hơn trăm người tu hành đã hoàn toàn điên cuồng và mất hết nhân tính được tự do.</w:t>
      </w:r>
    </w:p>
    <w:p>
      <w:pPr>
        <w:pStyle w:val="BodyText"/>
      </w:pPr>
      <w:r>
        <w:t xml:space="preserve">- Chó cùng rứt giậu, thả chó cắn người?</w:t>
      </w:r>
    </w:p>
    <w:p>
      <w:pPr>
        <w:pStyle w:val="BodyText"/>
      </w:pPr>
      <w:r>
        <w:t xml:space="preserve">Khí thế của hơn trăm người tu hành đã mất hết nhân tính, hai mắt đỏ ngầu, điên cuồng tấn công tới trước là vô cùng đáng sợ. Nhưng Lâm Tịch chỉ nhíu mày một lát, cười nhạo một câu, sau đấy quay đầu sang nói với An Khả Y:</w:t>
      </w:r>
    </w:p>
    <w:p>
      <w:pPr>
        <w:pStyle w:val="BodyText"/>
      </w:pPr>
      <w:r>
        <w:t xml:space="preserve">- Lão sư có thể cứu được không?</w:t>
      </w:r>
    </w:p>
    <w:p>
      <w:pPr>
        <w:pStyle w:val="BodyText"/>
      </w:pPr>
      <w:r>
        <w:t xml:space="preserve">An Khả Y nhìn hắn, lắc đầu.</w:t>
      </w:r>
    </w:p>
    <w:p>
      <w:pPr>
        <w:pStyle w:val="BodyText"/>
      </w:pPr>
      <w:r>
        <w:t xml:space="preserve">Lâm Tịch cũng lắc đầu, sau đó gật đầu với Trì Túc và Trì San.</w:t>
      </w:r>
    </w:p>
    <w:p>
      <w:pPr>
        <w:pStyle w:val="BodyText"/>
      </w:pPr>
      <w:r>
        <w:t xml:space="preserve">Trì Túc vẫn còn rất sợ, nhưng lần này hắn ta lại không còn do dự, nhanh chóng quán chú hồn lực vào bên trong quyền trượng gỗ sam, rồi lấy ra một hạt giống màu xanh, giao cho Trì San.</w:t>
      </w:r>
    </w:p>
    <w:p>
      <w:pPr>
        <w:pStyle w:val="BodyText"/>
      </w:pPr>
      <w:r>
        <w:t xml:space="preserve">Trì San ra tay.</w:t>
      </w:r>
    </w:p>
    <w:p>
      <w:pPr>
        <w:pStyle w:val="BodyText"/>
      </w:pPr>
      <w:r>
        <w:t xml:space="preserve">Ngoại trừ mái tóc màu xanh biếc khiến nàng trông rất quỷ dị ra, trông nàng thật không khác gì một thiếu nữ nhà bình thường cả. Nhưng tất cả mọi người cũng biết người thiếu nữ tu hành có khuôn mặt non nớt, đến đây cùng với Lâm Tịch, lại là một cường giả như Nam Cung Vị Ương.</w:t>
      </w:r>
    </w:p>
    <w:p>
      <w:pPr>
        <w:pStyle w:val="BodyText"/>
      </w:pPr>
      <w:r>
        <w:t xml:space="preserve">Hồn lực do Trì San phun ra bên ngoài hết sức bàng bạc, mạnh mẽ.</w:t>
      </w:r>
    </w:p>
    <w:p>
      <w:pPr>
        <w:pStyle w:val="BodyText"/>
      </w:pPr>
      <w:r>
        <w:t xml:space="preserve">Chấn động sinh ra khí lưu, khiến cho áo choàng của nàng căng phòng lên, giúp cho nàng nổi trôi trên không trung, cách mặt đất vài thước.</w:t>
      </w:r>
    </w:p>
    <w:p>
      <w:pPr>
        <w:pStyle w:val="BodyText"/>
      </w:pPr>
      <w:r>
        <w:t xml:space="preserve">Hạt giống màu xanh đã được nàng ném về con đường đằng trước nàng khoảng vài thước.</w:t>
      </w:r>
    </w:p>
    <w:p>
      <w:pPr>
        <w:pStyle w:val="BodyText"/>
      </w:pPr>
      <w:r>
        <w:t xml:space="preserve">Trên quan đạo lớn và bằng phẳng của Thiên Diệp quan tất nhiên phải có nhiều tảng đá lớn, cùng với mặt đất cứng rắn đã bị nhiều người giẫm đạp lên. Nhưng khi hạt giống của nàng được ném xuống bên dưới, tựa như là vứt xuống một mặt nước, khiến nền đất phải rung động.</w:t>
      </w:r>
    </w:p>
    <w:p>
      <w:pPr>
        <w:pStyle w:val="BodyText"/>
      </w:pPr>
      <w:r>
        <w:t xml:space="preserve">Đây là một sự rung động chiếu lên một màu xanh mạ.</w:t>
      </w:r>
    </w:p>
    <w:p>
      <w:pPr>
        <w:pStyle w:val="BodyText"/>
      </w:pPr>
      <w:r>
        <w:t xml:space="preserve">Chỉ là một hạt giống, nhưng lại giống như là một mảnh cỏ màu xanh trên thảo nguyên, cấp tốc lớn lên với một tốc độ vô cùng kinh người, tựa như nước suối nhanh chóng tràn lan khắp con đường núi.</w:t>
      </w:r>
    </w:p>
    <w:p>
      <w:pPr>
        <w:pStyle w:val="BodyText"/>
      </w:pPr>
      <w:r>
        <w:t xml:space="preserve">Những bó hoa tươi màu hồng phấn nháy mắt khô héo, bị những mảnh cỏ màu xanh này chiếm lấy, con đường núi cứng rắn biến thành một bãi cỏ.</w:t>
      </w:r>
    </w:p>
    <w:p>
      <w:pPr>
        <w:pStyle w:val="BodyText"/>
      </w:pPr>
      <w:r>
        <w:t xml:space="preserve">Hơn hai trăm người tu hành mắt đầy màu đỏ tươi xông vào trong bãi cỏ.</w:t>
      </w:r>
    </w:p>
    <w:p>
      <w:pPr>
        <w:pStyle w:val="BodyText"/>
      </w:pPr>
      <w:r>
        <w:t xml:space="preserve">Những lá cỏ màu xanh dài điên cuồng cắt lấy chân bọn hắn, tựa như đó là những cọng tóc tung bay trong gió.</w:t>
      </w:r>
    </w:p>
    <w:p>
      <w:pPr>
        <w:pStyle w:val="BodyText"/>
      </w:pPr>
      <w:r>
        <w:t xml:space="preserve">Ánh mắt của những người tu hành trong Thiên Diệp quan và toàn bộ thần quan mặc áo bào lập tức đọng lại.</w:t>
      </w:r>
    </w:p>
    <w:p>
      <w:pPr>
        <w:pStyle w:val="BodyText"/>
      </w:pPr>
      <w:r>
        <w:t xml:space="preserve">Tất cả người tu hành nô lệ này đang chiến đấu như bản năng của một động vật nguyên thủy, bọn hắn không biết cách quý trọng hồn lực, chỉ muốn xé đám người Lâm Tịch đằng trước thành những mảnh nhỏ, nên trên người bọn chúng cũng lấp lánh ánh sáng màu vàng, chứng tỏ hồn lực đang bao quanh cả thân thể bên ngoài. Da thịt của bọn hắn hiện giờ có thể còn cứng rắn hơn cả Bách luyện cương. Những cây tên do người tu hành bình thường cấp thấp bắn ra, nếu như bắn trúng bọn hắn, có lẽ chỉ lưu lại một vết máu rất nhạt.</w:t>
      </w:r>
    </w:p>
    <w:p>
      <w:pPr>
        <w:pStyle w:val="BodyText"/>
      </w:pPr>
      <w:r>
        <w:t xml:space="preserve">Nhưng những lá cỏ màu xanh này cắt da thịt của người tu hành nô lệ nổi điên lại như cắt lấy một miếng đậu hũ.</w:t>
      </w:r>
    </w:p>
    <w:p>
      <w:pPr>
        <w:pStyle w:val="BodyText"/>
      </w:pPr>
      <w:r>
        <w:t xml:space="preserve">Từng miếng thịt, thậm chí là xương bên trong, cũng dễ dàng bị chặt đứt, rớt xuống.</w:t>
      </w:r>
    </w:p>
    <w:p>
      <w:pPr>
        <w:pStyle w:val="BodyText"/>
      </w:pPr>
      <w:r>
        <w:t xml:space="preserve">Những người tu hành nô lệ nổi điên này biến thành người tu hành không có chân.</w:t>
      </w:r>
    </w:p>
    <w:p>
      <w:pPr>
        <w:pStyle w:val="BodyText"/>
      </w:pPr>
      <w:r>
        <w:t xml:space="preserve">Nhưng dưới những thủ đoạn tàn nhẫn của núi Luyện Ngục, bọn chúng đã biến thành dã thú không một chút đau đớn và thống khổ, bọn hắn vẫn đang rống to, thậm chí còn muốn dùng hai tay để chèo chống đi tới phía trước.</w:t>
      </w:r>
    </w:p>
    <w:p>
      <w:pPr>
        <w:pStyle w:val="BodyText"/>
      </w:pPr>
      <w:r>
        <w:t xml:space="preserve">Cho nên, trận chiến này càng lúc càng thảm thiết hơn.</w:t>
      </w:r>
    </w:p>
    <w:p>
      <w:pPr>
        <w:pStyle w:val="BodyText"/>
      </w:pPr>
      <w:r>
        <w:t xml:space="preserve">Trì San nhắm hai mắt lại.</w:t>
      </w:r>
    </w:p>
    <w:p>
      <w:pPr>
        <w:pStyle w:val="BodyText"/>
      </w:pPr>
      <w:r>
        <w:t xml:space="preserve">Những lá cỏ màu xanh tiếp tục cắt lấy tay của những người tu hành nô lệ này, sau đó cắt nát thân thể bọn chúng.</w:t>
      </w:r>
    </w:p>
    <w:p>
      <w:pPr>
        <w:pStyle w:val="BodyText"/>
      </w:pPr>
      <w:r>
        <w:t xml:space="preserve">Rất nhiều thần quan núi Luyện Ngục mặc áo bào màu hồng nhìn thấy những miếng thịt người bị cắt nát, sợ hãi đến mức nôn mửa.</w:t>
      </w:r>
    </w:p>
    <w:p>
      <w:pPr>
        <w:pStyle w:val="BodyText"/>
      </w:pPr>
      <w:r>
        <w:t xml:space="preserve">Hơn một trăm người tu hành nô lệ này cũng là một bí mật được giấu kín của núi Luyện Ngục. Nếu như là lúc bình thường, bọn chúng có thể tiêu diệt cả một đại quân, thậm chí là phá hủy một tòa thành Vân Tần, hoặc là một nơi tu hành. Nhưng bây giờ, chỉ cần hai người tu hành Yêu tộc cùng với Lâm Tịch đến đây, lại có thể đơn giản cắt nát đội quân hùng mạnh đó thành một đống thịt vụn.</w:t>
      </w:r>
    </w:p>
    <w:p>
      <w:pPr>
        <w:pStyle w:val="BodyText"/>
      </w:pPr>
      <w:r>
        <w:t xml:space="preserve">Tất cả quân đội Vân Tần đang ở đây lập tức im lặng.</w:t>
      </w:r>
    </w:p>
    <w:p>
      <w:pPr>
        <w:pStyle w:val="BodyText"/>
      </w:pPr>
      <w:r>
        <w:t xml:space="preserve">Bởi vì đã chiến đấu với người tu hành trong một thời gian dài, đồng thời am hiểu được việc sử dụng quân giới mạnh mẽ để giết chết người tu hành, nên phần lớn tướng lãnh quân đội Vân Tần đều rất kiêu ngạo, nhưng hiện giờ sự kiêu ngạo đấy đã không còn tồn tại nữa. Bọn họ bắt đầu thực sự hiểu được rằng một khi số lượng người tu hành đạt đến mức nào đó, cho dù là quân đội to lớn đến đâu, cũng không thể ngăn cản được.</w:t>
      </w:r>
    </w:p>
    <w:p>
      <w:pPr>
        <w:pStyle w:val="BodyText"/>
      </w:pPr>
      <w:r>
        <w:t xml:space="preserve">Hai bóng người, một thật một giả, trong hai chiếc xe người kéo đều đồng thời rung động. Tên đại trưởng lão núi Luyện Ngục tuyệt đối không thể ngờ rằng một chiêu thức lợi hại của mình lại dễ dàng bị hóa giải như thế.</w:t>
      </w:r>
    </w:p>
    <w:p>
      <w:pPr>
        <w:pStyle w:val="BodyText"/>
      </w:pPr>
      <w:r>
        <w:t xml:space="preserve">Sự phẫn nộ của hắn dần biến thành hoảng sợ.</w:t>
      </w:r>
    </w:p>
    <w:p>
      <w:pPr>
        <w:pStyle w:val="BodyText"/>
      </w:pPr>
      <w:r>
        <w:t xml:space="preserve">Lão ta biết rằng hiện giờ chưa biết bên nào sẽ thắng, bên nào sẽ bại. Nhưng hình như an toàn của lão ta không còn được đảm bảo nữa.</w:t>
      </w:r>
    </w:p>
    <w:p>
      <w:pPr>
        <w:pStyle w:val="BodyText"/>
      </w:pPr>
      <w:r>
        <w:t xml:space="preserve">Trong ngày thường, một đại nhân vật như lão ta nếu giậm chân một phát, cả Đại Mãng, cả thế gian đều sẽ chấn động. Mà bây giờ, lại không có một ai chú ý đến tâm tình lão ta.</w:t>
      </w:r>
    </w:p>
    <w:p>
      <w:pPr>
        <w:pStyle w:val="BodyText"/>
      </w:pPr>
      <w:r>
        <w:t xml:space="preserve">Biên Lăng Hàm trầm ngâm một hồi, nhìn thoáng qua tiễn sư Yêu tộc, Trì Mang.</w:t>
      </w:r>
    </w:p>
    <w:p>
      <w:pPr>
        <w:pStyle w:val="BodyText"/>
      </w:pPr>
      <w:r>
        <w:t xml:space="preserve">Dựa vào ánh mắt của nàng và sự khẳng định trong ánh mắt Lâm Tịch hiện nay, Trì Mang biết mình nên làm gì, nên hắn không chần chừ, lập tức giơ cao trường cung màu xanh nhạt.</w:t>
      </w:r>
    </w:p>
    <w:p>
      <w:pPr>
        <w:pStyle w:val="BodyText"/>
      </w:pPr>
      <w:r>
        <w:t xml:space="preserve">Hôm nay nhất định là một lần thịnh hội đặc sắc nhất, lớn nhất trong thế giới người tu hành.</w:t>
      </w:r>
    </w:p>
    <w:p>
      <w:pPr>
        <w:pStyle w:val="BodyText"/>
      </w:pPr>
      <w:r>
        <w:t xml:space="preserve">Cả Vân Tần cũng không có một cây tên nhanh như vậy.</w:t>
      </w:r>
    </w:p>
    <w:p>
      <w:pPr>
        <w:pStyle w:val="BodyText"/>
      </w:pPr>
      <w:r>
        <w:t xml:space="preserve">Sáu cây tên màu xanh biếc mà ngay cả một tiễn sư bình thường cũng chưa chắc bắn được một cây nào, lại đồng thời xuất hiện trong không trung, bắn tới chân thân tên đại trưởng lão núi Luyện Ngục.</w:t>
      </w:r>
    </w:p>
    <w:p>
      <w:pPr>
        <w:pStyle w:val="BodyText"/>
      </w:pPr>
      <w:r>
        <w:t xml:space="preserve">Trong sáu cây tên này, chỉ có hai cây trực tiếp bắn thẳng tới tên đại trưởng lão núi Luyện Ngục trông không giống người kia, còn bốn cây khác lại khóa chặt thân vị tên đại trưởng lão núi Luyện Ngục này, không để cho lão ta tránh né.</w:t>
      </w:r>
    </w:p>
    <w:p>
      <w:pPr>
        <w:pStyle w:val="BodyText"/>
      </w:pPr>
      <w:r>
        <w:t xml:space="preserve">Chỉ là tên đại trưởng lão núi Luyện Ngục này vốn không muốn tránh né.</w:t>
      </w:r>
    </w:p>
    <w:p>
      <w:pPr>
        <w:pStyle w:val="BodyText"/>
      </w:pPr>
      <w:r>
        <w:t xml:space="preserve">Đối với một người cao cao tại thượng như lão ta, lão ta tất nhiên cảm thấy nếu mình phải tránh né một cây tên do người tu hành cấp Đại quốc sư bắn ra, đó là một chuyện rất mất mặt. Mặc dù không có bí mật nào, nhưng lão ta vẫn là một Thánh sư có thể dễ dàng giết chết Thánh sư bình thường khác.</w:t>
      </w:r>
    </w:p>
    <w:p>
      <w:pPr>
        <w:pStyle w:val="BodyText"/>
      </w:pPr>
      <w:r>
        <w:t xml:space="preserve">Lão ta biết sáu cây tên này chỉ là chiêu thức mở màn giúp cho Biên Lăng Hàm bắn phía sau. Đối với lão ta, nguy hiểm thật sự chính là Đại Hắc trong tay Biên Lăng Hàm, cộng với việc Biên Lăng Hàm sẽ quán chú toàn bộ sức mạnh Kính thiên nhân ngư vào trong lần bắn của mình.</w:t>
      </w:r>
    </w:p>
    <w:p>
      <w:pPr>
        <w:pStyle w:val="BodyText"/>
      </w:pPr>
      <w:r>
        <w:t xml:space="preserve">Nếu muốn tránh, lão ta chỉ tránh cây tên của Đại Hắc.</w:t>
      </w:r>
    </w:p>
    <w:p>
      <w:pPr>
        <w:pStyle w:val="BodyText"/>
      </w:pPr>
      <w:r>
        <w:t xml:space="preserve">Cho nên, lão ta chỉ sử dụng một chút sức mạnh, phất tay áo một cái.</w:t>
      </w:r>
    </w:p>
    <w:p>
      <w:pPr>
        <w:pStyle w:val="BodyText"/>
      </w:pPr>
      <w:r>
        <w:t xml:space="preserve">Từng tiếng động xẹt xẹt vang lên.</w:t>
      </w:r>
    </w:p>
    <w:p>
      <w:pPr>
        <w:pStyle w:val="BodyText"/>
      </w:pPr>
      <w:r>
        <w:t xml:space="preserve">Bởi vì toàn bộ sức mạnh hội tụ lại bên trong cơ thể, không còn tản phát bên ngoài nữa, nên "đại trưởng lão núi Luyện Ngục" mà Lâm Tịch nói rằng đó chỉ là một bóng người không còn được khói và lửa đen bao quanh nữa, để lộ rõ là một tấm da người.</w:t>
      </w:r>
    </w:p>
    <w:p>
      <w:pPr>
        <w:pStyle w:val="BodyText"/>
      </w:pPr>
      <w:r>
        <w:t xml:space="preserve">Đó là một tấm da người khoác áo bào của đại trưởng lão núi Luyện Ngục, mình khắc đầy phù văn.</w:t>
      </w:r>
    </w:p>
    <w:p>
      <w:pPr>
        <w:pStyle w:val="BodyText"/>
      </w:pPr>
      <w:r>
        <w:t xml:space="preserve">Ngay lúc tấm da người này mất hết toàn bộ sức mạnh, mềm nhũn rơi xuống đất, lại có một luồng lửa màu đen từ bên trong ống tay áo tên đại trưởng lão núi Luyện Ngục này bay ra ngoài, đánh tới hai cây tên màu xanh biếc.</w:t>
      </w:r>
    </w:p>
    <w:p>
      <w:pPr>
        <w:pStyle w:val="BodyText"/>
      </w:pPr>
      <w:r>
        <w:t xml:space="preserve">Tất cả mọi người đều cho rằng hai cây tên màu xanh biếc này nhất định sẽ bị lão ta đánh bay ra ngoài, không thể trúng đích được.</w:t>
      </w:r>
    </w:p>
    <w:p>
      <w:pPr>
        <w:pStyle w:val="BodyText"/>
      </w:pPr>
      <w:r>
        <w:t xml:space="preserve">Nhưng ngay lúc này, hai cây tên màu xanh biếc này đột nhiên nở rộ.</w:t>
      </w:r>
    </w:p>
    <w:p>
      <w:pPr>
        <w:pStyle w:val="BodyText"/>
      </w:pPr>
      <w:r>
        <w:t xml:space="preserve">Khi luồng lửa đen chuẩn bị đánh trúng hai cây tên màu xanh biếc, cả hai cây tên này lập tức nở rộ ra như một bó hoa.</w:t>
      </w:r>
    </w:p>
    <w:p>
      <w:pPr>
        <w:pStyle w:val="BodyText"/>
      </w:pPr>
      <w:r>
        <w:t xml:space="preserve">Khoảnh khắc này vô cùng ngắn ngủi, ngay cả Thánh sư cũng không thể phản ứng kịp.</w:t>
      </w:r>
    </w:p>
    <w:p>
      <w:pPr>
        <w:pStyle w:val="BodyText"/>
      </w:pPr>
      <w:r>
        <w:t xml:space="preserve">Chỉ có tên đại trưởng lão núi Luyện Ngục kia biến sắc nhanh chóng, rống to một tiếng.</w:t>
      </w:r>
    </w:p>
    <w:p>
      <w:pPr>
        <w:pStyle w:val="BodyText"/>
      </w:pPr>
      <w:r>
        <w:t xml:space="preserve">Mọi người đều nhìn thấy sự biến hóa này.</w:t>
      </w:r>
    </w:p>
    <w:p>
      <w:pPr>
        <w:pStyle w:val="BodyText"/>
      </w:pPr>
      <w:r>
        <w:t xml:space="preserve">Hai cây tên màu xanh biếc biến thành hai cây thực vật màu hồng tím, nhào vào ống tay áo của tên đại trưởng lão núi Luyện Ngục, bùng cháy một cách mạnh mẽ. Ngay lập tức có âm thanh xẹt xẹt vang lên, tựa hồ cây thực vật kia đang gặm lấy da thịt của tên đại trưởng lão núi Luyện Ngục, muốn ăn sâu vào trong xương.</w:t>
      </w:r>
    </w:p>
    <w:p>
      <w:pPr>
        <w:pStyle w:val="BodyText"/>
      </w:pPr>
      <w:r>
        <w:t xml:space="preserve">Một luồng ánh sáng màu đen ngay lúc này phủ xuống đầu tên đại trưởng lão núi Luyện Ngục, im lặng đến đáng sợ.</w:t>
      </w:r>
    </w:p>
    <w:p>
      <w:pPr>
        <w:pStyle w:val="BodyText"/>
      </w:pPr>
      <w:r>
        <w:t xml:space="preserve">Tên đại trưởng lão núi Luyện Ngục này luôn đề phòng tên của Biên Lăng Hàm.</w:t>
      </w:r>
    </w:p>
    <w:p>
      <w:pPr>
        <w:pStyle w:val="BodyText"/>
      </w:pPr>
      <w:r>
        <w:t xml:space="preserve">Lão ta vốn có thể trực tiếp né tránh cây tên này của Biên Lăng Hàm, nhưng lão không ngờ biến hóa lại như vậy.</w:t>
      </w:r>
    </w:p>
    <w:p>
      <w:pPr>
        <w:pStyle w:val="BodyText"/>
      </w:pPr>
      <w:r>
        <w:t xml:space="preserve">Sự đau đớn tột độ từ cánh tay truyền đến, đồng thời cảm giác được dưỡng khí trong cơ thể mình dần biến mất, nên tên đại trưởng lão núi Luyện Ngục này theo bản năng bộc phát hồn lực của mình, khiến cho hai cây thực vật đang bùng cháy bị rớt khỏi cánh tay lão ta.</w:t>
      </w:r>
    </w:p>
    <w:p>
      <w:pPr>
        <w:pStyle w:val="BodyText"/>
      </w:pPr>
      <w:r>
        <w:t xml:space="preserve">Lúc này, cây tên của Biên Lăng Hàm đã đến.</w:t>
      </w:r>
    </w:p>
    <w:p>
      <w:pPr>
        <w:pStyle w:val="BodyText"/>
      </w:pPr>
      <w:r>
        <w:t xml:space="preserve">Biên Lăng Hàm biết đây là một cuộc chiến tiêu hao sức lực, nàng còn biết rõ bên đối phương còn có một người lợi hại hơn, mà sức mạnh của nàng hiện giờ chỉ có tác dụng khi đối phó với tên đại trưởng lão núi Luyện Ngục này, nên lúc này nàng đã sử dụng toàn bộ sức mạnh của mình, không hề giữ lại chút nào.</w:t>
      </w:r>
    </w:p>
    <w:p>
      <w:pPr>
        <w:pStyle w:val="BodyText"/>
      </w:pPr>
      <w:r>
        <w:t xml:space="preserve">Đại trưởng lão núi Luyện Ngục biết không thể tránh né được, nên lão ta vươn tay trái lên, trong tay lập tức xuất hiện một sợi xích ngắn màu xanh.</w:t>
      </w:r>
    </w:p>
    <w:p>
      <w:pPr>
        <w:pStyle w:val="BodyText"/>
      </w:pPr>
      <w:r>
        <w:t xml:space="preserve">Oong!</w:t>
      </w:r>
    </w:p>
    <w:p>
      <w:pPr>
        <w:pStyle w:val="BodyText"/>
      </w:pPr>
      <w:r>
        <w:t xml:space="preserve">Một tiếng động vang lên.</w:t>
      </w:r>
    </w:p>
    <w:p>
      <w:pPr>
        <w:pStyle w:val="BodyText"/>
      </w:pPr>
      <w:r>
        <w:t xml:space="preserve">Xe người kéo bên dưới chân lão ta trầm xuống, lún sâu xuống đất hẳn một tấc.</w:t>
      </w:r>
    </w:p>
    <w:p>
      <w:pPr>
        <w:pStyle w:val="BodyText"/>
      </w:pPr>
      <w:r>
        <w:t xml:space="preserve">Ống tay áo cánh tay trái của lão ta nổ tung, cả bàn tay trái gần như bị mài mòn, từ mu bàn tay tới khuỷu cánh tay xuất hiện những vết thương rất lớn, từng giọt máu tươi không ngừng rỉ ra bên ngoài.</w:t>
      </w:r>
    </w:p>
    <w:p>
      <w:pPr>
        <w:pStyle w:val="BodyText"/>
      </w:pPr>
      <w:r>
        <w:t xml:space="preserve">Ống tay áo bên phải của lão ta cũng bị đốt cháy, da thịt bên cánh tay phải bị đốt nóng đến mức biến thành màu đen.</w:t>
      </w:r>
    </w:p>
    <w:p>
      <w:pPr>
        <w:pStyle w:val="BodyText"/>
      </w:pPr>
      <w:r>
        <w:t xml:space="preserve">Trông lão ta hiện giờ như một lão già vừa bị đánh một trận tả tơi, trông rất buồn cười.</w:t>
      </w:r>
    </w:p>
    <w:p>
      <w:pPr>
        <w:pStyle w:val="BodyText"/>
      </w:pPr>
      <w:r>
        <w:t xml:space="preserve">- Lão sư, còn sức giết người không?</w:t>
      </w:r>
    </w:p>
    <w:p>
      <w:pPr>
        <w:pStyle w:val="BodyText"/>
      </w:pPr>
      <w:r>
        <w:t xml:space="preserve">Ngay lúc này, Lâm Tịch xoay đầu lại, nhìn Từ Sinh Mạt đang đứng trên tảng đá cao, không nói một lời nào, hỏi:</w:t>
      </w:r>
    </w:p>
    <w:p>
      <w:pPr>
        <w:pStyle w:val="BodyText"/>
      </w:pPr>
      <w:r>
        <w:t xml:space="preserve">- Nếu như còn sức, hãy giúp đệ tử giết mấy người.</w:t>
      </w:r>
    </w:p>
    <w:p>
      <w:pPr>
        <w:pStyle w:val="BodyText"/>
      </w:pPr>
      <w:r>
        <w:t xml:space="preserve">Sắc mặt Từ Sinh Mạt trầm hẳn xuống, nhảy khỏi tảng đá, nói:</w:t>
      </w:r>
    </w:p>
    <w:p>
      <w:pPr>
        <w:pStyle w:val="BodyText"/>
      </w:pPr>
      <w:r>
        <w:t xml:space="preserve">- Sao ta không còn sức? Ngươi mới không còn!</w:t>
      </w:r>
    </w:p>
    <w:p>
      <w:pPr>
        <w:pStyle w:val="BodyText"/>
      </w:pPr>
      <w:r>
        <w:t xml:space="preserve">Tay chân của mấy tên thần quan núi Luyện Ngục lập tức run rẩy, ánh mắt của Lâm Tịch vừa mới lướt qua bọn họ, nên bọn họ biết mấy người Lâm Tịch vừa nói muốn giết chính là bọn họ.</w:t>
      </w:r>
    </w:p>
    <w:p>
      <w:pPr>
        <w:pStyle w:val="BodyText"/>
      </w:pPr>
      <w:r>
        <w:t xml:space="preserve">Rất hiển nhiên, đám người Lâm Tịch đã chuẩn bị sẵn sàng, giết chết toàn bộ bọn họ, rồi giết chết tên đại trưởng lão núi Luyện Ngục.</w:t>
      </w:r>
    </w:p>
    <w:p>
      <w:pPr>
        <w:pStyle w:val="BodyText"/>
      </w:pPr>
      <w:r>
        <w:t xml:space="preserve">Rất hiển nhiên, Lâm Tịch cũng muốn Từ Sinh Mạt đã gần tiêu hao hết hồn lực có thể giết chết bọn họ.</w:t>
      </w:r>
    </w:p>
    <w:p>
      <w:pPr>
        <w:pStyle w:val="BodyText"/>
      </w:pPr>
      <w:r>
        <w:t xml:space="preserve">Mà những tên thần quan núi Luyện Ngục mặc áo bào hồng cũng không dám tin rằng khi đối diện với hai thanh phi kiếm của Hồ Ích Dịch và Từ Sinh Mạt, mình có thể còn sống được, huống chi bên cạnh Lâm Tịch hiện giờ còn có nhiều người tu hành Yêu tộc quỷ dị còn chưa ra tay.</w:t>
      </w:r>
    </w:p>
    <w:p>
      <w:pPr>
        <w:pStyle w:val="BodyText"/>
      </w:pPr>
      <w:r>
        <w:t xml:space="preserve">Ngay cả tên đại trưởng lão núi Luyện Ngục kia cũng không dám tin mình có thể sống sót từ nhiều người vây công như vậy.</w:t>
      </w:r>
    </w:p>
    <w:p>
      <w:pPr>
        <w:pStyle w:val="BodyText"/>
      </w:pPr>
      <w:r>
        <w:t xml:space="preserve">Sự sợ hãi tột độ khiến lão ta phải quát to lên, âm thanh như cây khô ma sát với không khí:</w:t>
      </w:r>
    </w:p>
    <w:p>
      <w:pPr>
        <w:pStyle w:val="Compact"/>
      </w:pPr>
      <w:r>
        <w:t xml:space="preserve">- Chẳng lẽ không có tên nào dám quyết đấu một mình với ta sao?</w:t>
      </w:r>
      <w:r>
        <w:br w:type="textWrapping"/>
      </w:r>
      <w:r>
        <w:br w:type="textWrapping"/>
      </w:r>
    </w:p>
    <w:p>
      <w:pPr>
        <w:pStyle w:val="Heading2"/>
      </w:pPr>
      <w:bookmarkStart w:id="782" w:name="q.15---chương-63-khí-tức-bao-phủ-cả-nhân-gian"/>
      <w:bookmarkEnd w:id="782"/>
      <w:r>
        <w:t xml:space="preserve">760. Q.15 - Chương 63: Khí Tức Bao Phủ Cả Nhân Gian</w:t>
      </w:r>
    </w:p>
    <w:p>
      <w:pPr>
        <w:pStyle w:val="Compact"/>
      </w:pPr>
      <w:r>
        <w:br w:type="textWrapping"/>
      </w:r>
      <w:r>
        <w:br w:type="textWrapping"/>
      </w:r>
    </w:p>
    <w:p>
      <w:pPr>
        <w:pStyle w:val="BodyText"/>
      </w:pPr>
      <w:r>
        <w:t xml:space="preserve">- Ngu ngốc!</w:t>
      </w:r>
    </w:p>
    <w:p>
      <w:pPr>
        <w:pStyle w:val="BodyText"/>
      </w:pPr>
      <w:r>
        <w:t xml:space="preserve">Từ Sinh Mạt khinh thường mắng một tiếng.</w:t>
      </w:r>
    </w:p>
    <w:p>
      <w:pPr>
        <w:pStyle w:val="BodyText"/>
      </w:pPr>
      <w:r>
        <w:t xml:space="preserve">Tất cả mọi người cũng cảm thấy tên đại trưởng lão núi Luyện Ngục này nói như vậy thật rất ngu ngốc.</w:t>
      </w:r>
    </w:p>
    <w:p>
      <w:pPr>
        <w:pStyle w:val="BodyText"/>
      </w:pPr>
      <w:r>
        <w:t xml:space="preserve">Đây không phải là trận chiến vì danh dự giữa những người tu hành trong thành Trung Châu.</w:t>
      </w:r>
    </w:p>
    <w:p>
      <w:pPr>
        <w:pStyle w:val="BodyText"/>
      </w:pPr>
      <w:r>
        <w:t xml:space="preserve">Cho dù là Diệp Vong Tình bắt đầu khiêu chiến, hắn cũng chỉ muốn tìm cách giết chết tên đại trưởng lão núi Luyện Ngục kia, sau đó bức hai người cuối cùng của núi Luyện Ngục xuất hiện.</w:t>
      </w:r>
    </w:p>
    <w:p>
      <w:pPr>
        <w:pStyle w:val="BodyText"/>
      </w:pPr>
      <w:r>
        <w:t xml:space="preserve">Bây giờ, Lâm Tịch mọi người chờ đợi đã đến, hơn nữa còn mang theo một sức mạnh kinh sợ mọi người, chiến cuộc đến lúc này, lựa chọn của mọi người là dùng cách thức an toàn nhất để tiêu diệt tên đại trưởng lão núi Luyện Ngục.</w:t>
      </w:r>
    </w:p>
    <w:p>
      <w:pPr>
        <w:pStyle w:val="BodyText"/>
      </w:pPr>
      <w:r>
        <w:t xml:space="preserve">Cho dù là Từ Sinh Mạt kiêu ngạo hơn người, cũng sẽ không vì thanh danh của mình mà lựa chọn quyết đấu với đại trưởng lão núi Luyện Ngục.</w:t>
      </w:r>
    </w:p>
    <w:p>
      <w:pPr>
        <w:pStyle w:val="BodyText"/>
      </w:pPr>
      <w:r>
        <w:t xml:space="preserve">Nhưng sau khi Từ Sinh Mạt nói hai chữ ngu ngốc, bên trong đội ngũ núi Luyện Ngục đang rất rối loạn bởi vì tinh thần cường đại của Diệp Vong Tình, bởi vì sức mạnh Lâm Tịch mang về đủ ảnh hưởng đến thế cục hiện nay, bỗng nhiên lại xuất hiện biến hóa.</w:t>
      </w:r>
    </w:p>
    <w:p>
      <w:pPr>
        <w:pStyle w:val="BodyText"/>
      </w:pPr>
      <w:r>
        <w:t xml:space="preserve">Sự biến hóa này đến từ chiếc xe người kéo cuối cùng, từ đầu đến cuối luôn được những mảnh vài màu đen che phủ, không có bất kỳ khí tức nào tiết lộ ra ngoài.</w:t>
      </w:r>
    </w:p>
    <w:p>
      <w:pPr>
        <w:pStyle w:val="BodyText"/>
      </w:pPr>
      <w:r>
        <w:t xml:space="preserve">Có một mảnh gỗ ở bên trên chiếc xe người kéo này tự động đứt gãy.</w:t>
      </w:r>
    </w:p>
    <w:p>
      <w:pPr>
        <w:pStyle w:val="BodyText"/>
      </w:pPr>
      <w:r>
        <w:t xml:space="preserve">Sau đó mảnh gỗ này được một cơn gió lạ thường thổi lên cao, lướt qua đỉnh đầu mọi người, đánh tới chỗ Từ Sinh Mạt như một miếng vẫn thạch.</w:t>
      </w:r>
    </w:p>
    <w:p>
      <w:pPr>
        <w:pStyle w:val="BodyText"/>
      </w:pPr>
      <w:r>
        <w:t xml:space="preserve">Nghê Hạc Niên đột nhiên cảm giác được điều gì đó, lão ta vẫn không tản phát chút khí tức nào, nhưng lại bắt đầu di chuyển, bàn chân đạp lên con đường đầy lá khô, thẳng tiến tới cửa khẩu Thiên Diệp quan.</w:t>
      </w:r>
    </w:p>
    <w:p>
      <w:pPr>
        <w:pStyle w:val="BodyText"/>
      </w:pPr>
      <w:r>
        <w:t xml:space="preserve">Từ Sinh Mạt vừa nói hai chữ "ngu ngốc'' lập tức kinh hãi.</w:t>
      </w:r>
    </w:p>
    <w:p>
      <w:pPr>
        <w:pStyle w:val="BodyText"/>
      </w:pPr>
      <w:r>
        <w:t xml:space="preserve">Hắn ta vội vàng đưa hai tay lên, mặc dù hồn lực trong người hắn đang bộc phát mãnh liệt khiến cho tiếng động vù vù liên tục vang lên, nhưng âm thanh kiếm khí rít gào lại che lấp hết thảy. Khi mảnh gỗ đó còn cách hắn ta khoảng hơn mười bước, thanh phi kiếm của hắn bỗng nhiên tỏa sáng rực rỡ, mạnh mẽ chém xuống mảnh gỗ này.</w:t>
      </w:r>
    </w:p>
    <w:p>
      <w:pPr>
        <w:pStyle w:val="BodyText"/>
      </w:pPr>
      <w:r>
        <w:t xml:space="preserve">Mọi người chỉ cảm thấy không khí bị chấn động mạnh.</w:t>
      </w:r>
    </w:p>
    <w:p>
      <w:pPr>
        <w:pStyle w:val="BodyText"/>
      </w:pPr>
      <w:r>
        <w:t xml:space="preserve">Thanh phi kiếm đang mạnh mẽ chém xuống của Từ Sinh Mạt chẳng những không thể cắt rách mảnh gỗ này, mà còn bị mảnh gỗ đè ép xuống, bức lui về sau vài thước rồi rớt hẳn xuống đất.</w:t>
      </w:r>
    </w:p>
    <w:p>
      <w:pPr>
        <w:pStyle w:val="BodyText"/>
      </w:pPr>
      <w:r>
        <w:t xml:space="preserve">Nhưng cùng lúc đấy, bản thân Từ Sinh Mạt lại bị nguyên khí chấn động sinh ra khi phi kiếm của mình đối chọi với mảnh gỗ mà hai chân không ngừng trượt về sau vài bước, sau đấy phun mạnh ra một ngụm máu tươi.</w:t>
      </w:r>
    </w:p>
    <w:p>
      <w:pPr>
        <w:pStyle w:val="BodyText"/>
      </w:pPr>
      <w:r>
        <w:t xml:space="preserve">Sự biến hóa này cũng chính là điểm nhấn mạnh nhất của trận chiến này từ đầu tới giờ.</w:t>
      </w:r>
    </w:p>
    <w:p>
      <w:pPr>
        <w:pStyle w:val="BodyText"/>
      </w:pPr>
      <w:r>
        <w:t xml:space="preserve">Mặc dù Từ Sinh Mạt không mạnh bằng Văn Nhân Thương Nguyệt, cũng chưa chắc có thể bắt chước Diệp Vong Tình tự tay giết chết một đại trưởng lão núi Luyện Ngục, nhưng hắn ta tuyệt đối là một trong những Thánh sư ngự kiếm mạnh nhất.</w:t>
      </w:r>
    </w:p>
    <w:p>
      <w:pPr>
        <w:pStyle w:val="BodyText"/>
      </w:pPr>
      <w:r>
        <w:t xml:space="preserve">Bàn về cảnh giới, bàn về kiếm đạo, sợ rằng không có mấy Thánh sư ngự kiếm trên thế gian này có thể mạnh hơn hắn.</w:t>
      </w:r>
    </w:p>
    <w:p>
      <w:pPr>
        <w:pStyle w:val="BodyText"/>
      </w:pPr>
      <w:r>
        <w:t xml:space="preserve">Nhưng bây giờ hắn ta lại bị một mảnh gỗ do một người trong chiếc xe chấn động bay ra ngoài, làm bị thương từ khoảng cách cách mấy trăm bước, đây là sự thật sao?</w:t>
      </w:r>
    </w:p>
    <w:p>
      <w:pPr>
        <w:pStyle w:val="BodyText"/>
      </w:pPr>
      <w:r>
        <w:t xml:space="preserve">Tiếng quát to của tên đại trưởng lão núi Luyện Ngục kia bỗng nhiên ngừng lại.</w:t>
      </w:r>
    </w:p>
    <w:p>
      <w:pPr>
        <w:pStyle w:val="BodyText"/>
      </w:pPr>
      <w:r>
        <w:t xml:space="preserve">Vào lúc này, thời gian tựa hồ đã bị đóng băng lại.</w:t>
      </w:r>
    </w:p>
    <w:p>
      <w:pPr>
        <w:pStyle w:val="BodyText"/>
      </w:pPr>
      <w:r>
        <w:t xml:space="preserve">Lâm Tịch ngẩng đầu lên, nhìn chiếc xe người kéo đó, cố gắng để ình bình tĩnh, mặc dù tim của hắn cũng đang đập mạnh hơn bao giờ hết.</w:t>
      </w:r>
    </w:p>
    <w:p>
      <w:pPr>
        <w:pStyle w:val="BodyText"/>
      </w:pPr>
      <w:r>
        <w:t xml:space="preserve">Thật ra hắn ta đã từng sử dụng một lần năng lực Tướng Thần, nhưng khoảng một phút trước đó, ngoài việc xác định được chân thân của tên đại trưởng lão núi Luyện Ngục vẫn còn trong chiếc xe người kéo ban đầu, hắn đã từng bắn một cây tên về chiếc xe người kéo cuối cùng, nhưng mũi tên đó lại bị một luồng sức mạnh hùng hồn ngăn chặn lại từ bên ngoài. Nên hắn chỉ có thể xác định được ngồi bên trong chiếc xe người kéo cuối cùng là một đại nhân vật còn lợi hại hơn, nhưng không thể xác định được đó là đại trưởng lão núi Luyện Ngục hay là chưởng giáo núi Luyện Ngục.</w:t>
      </w:r>
    </w:p>
    <w:p>
      <w:pPr>
        <w:pStyle w:val="BodyText"/>
      </w:pPr>
      <w:r>
        <w:t xml:space="preserve">Nhưng bây giờ đối phương thể hiện sức mạnh như vậy, dường như đó không phải là cảnh giới mà một đại trưởng lão núi Luyện Ngục có thể có được. Hơn nữa, bên trong chiêu thức vừa rồi của đối phương, Lâm Tịch cũng cảm nhận được một sự kiêu ngạo hơn bất cứ ai trên thế gian này.</w:t>
      </w:r>
    </w:p>
    <w:p>
      <w:pPr>
        <w:pStyle w:val="BodyText"/>
      </w:pPr>
      <w:r>
        <w:t xml:space="preserve">Hiện giờ bên phía núi Luyện Ngục đã gần như tan rã.</w:t>
      </w:r>
    </w:p>
    <w:p>
      <w:pPr>
        <w:pStyle w:val="BodyText"/>
      </w:pPr>
      <w:r>
        <w:t xml:space="preserve">Từ Sinh Mạt chỉ là một tướng quân tiên phong bên trận doanh Lâm Tịch, hoặc có thể nói Lâm Tịch muốn nhờ Từ Sinh Mạt giết chết những thần quan núi Luyện Ngục.</w:t>
      </w:r>
    </w:p>
    <w:p>
      <w:pPr>
        <w:pStyle w:val="BodyText"/>
      </w:pPr>
      <w:r>
        <w:t xml:space="preserve">Lâm Tịch, Nam Cung Vị Ương, thậm chí là Trì San đã thể hiện được sức mạnh kinh người, đều quan trọng hơn Từ Sinh Mạt rất nhiều. Nhưng người bên trong chiếc xe người kéo lại tập trung tấn công Từ Sinh Mạt.</w:t>
      </w:r>
    </w:p>
    <w:p>
      <w:pPr>
        <w:pStyle w:val="BodyText"/>
      </w:pPr>
      <w:r>
        <w:t xml:space="preserve">Đây chính là một sự kiêu ngạo, một sự tự tin, không hề lo lắng về thắng bại cuối cùng của trận chiến này.</w:t>
      </w:r>
    </w:p>
    <w:p>
      <w:pPr>
        <w:pStyle w:val="BodyText"/>
      </w:pPr>
      <w:r>
        <w:t xml:space="preserve">Tựa như đó là một đại nhân vật đang ngồi trên bảo tọa cao sang, chỉ cần đưa ra một ngón tay là có thể đè bẹp tất cả mọi người ở đây.</w:t>
      </w:r>
    </w:p>
    <w:p>
      <w:pPr>
        <w:pStyle w:val="BodyText"/>
      </w:pPr>
      <w:r>
        <w:t xml:space="preserve">Người bên trong thật sự là chưởng giáo núi Luyện Ngục?</w:t>
      </w:r>
    </w:p>
    <w:p>
      <w:pPr>
        <w:pStyle w:val="BodyText"/>
      </w:pPr>
      <w:r>
        <w:t xml:space="preserve">Đó là người khống chế cả núi Luyện Ngục? Là người mà năm xưa ngay cả Trương viện trưởng cũng phải cẩn thận, luôn coi là đối thủ mạnh nhất của mình?</w:t>
      </w:r>
    </w:p>
    <w:p>
      <w:pPr>
        <w:pStyle w:val="BodyText"/>
      </w:pPr>
      <w:r>
        <w:t xml:space="preserve">Một đại nhân vật chí cao như vậy thật sự đã đến nơi này?</w:t>
      </w:r>
    </w:p>
    <w:p>
      <w:pPr>
        <w:pStyle w:val="BodyText"/>
      </w:pPr>
      <w:r>
        <w:t xml:space="preserve">Tất cả người bên cạnh Lâm Tịch đều cảm thấy phức tạp, tâm tình khẩn trương vô cùng, đầu óc luôn bị những ý nghĩ này bao lấy.</w:t>
      </w:r>
    </w:p>
    <w:p>
      <w:pPr>
        <w:pStyle w:val="BodyText"/>
      </w:pPr>
      <w:r>
        <w:t xml:space="preserve">Từ Sinh Mạt không phục lắm, cắn răng liếc nhìn chiếc xe người kéo kia. Hắn muốn tiến lên, muốn dùng phi kiếm của mình chém một kiếm. Tâm tình của hắn ta bây giờ tựa như hai người đang đánh nhau, trong đó có một người không phải là đối thủ người kia, nhưng vẫn muốn đấm vào mặt đối phương một cái.</w:t>
      </w:r>
    </w:p>
    <w:p>
      <w:pPr>
        <w:pStyle w:val="BodyText"/>
      </w:pPr>
      <w:r>
        <w:t xml:space="preserve">Nhưng ngay khi phi kiếm của hắn bay lên, mạnh mẽ sử dụng hồn lực, đột nhiên hắn ta lại ho nhẹ một cái, phun ra một ngụm máu tươi, rồi uể oải ngồi xuống đất.</w:t>
      </w:r>
    </w:p>
    <w:p>
      <w:pPr>
        <w:pStyle w:val="BodyText"/>
      </w:pPr>
      <w:r>
        <w:t xml:space="preserve">Không khí bên ngoài lẫn bên trong Thiên Diệp quan bất giác nặng nề hơn.</w:t>
      </w:r>
    </w:p>
    <w:p>
      <w:pPr>
        <w:pStyle w:val="BodyText"/>
      </w:pPr>
      <w:r>
        <w:t xml:space="preserve">Lâm Tịch hít sâu một hơi, chậm rãi nhíu mày lại.</w:t>
      </w:r>
    </w:p>
    <w:p>
      <w:pPr>
        <w:pStyle w:val="BodyText"/>
      </w:pPr>
      <w:r>
        <w:t xml:space="preserve">Tất cả mọi người đều cảm thấy người ngồi bên trong chiếc xe người kéo này là chưởng giáo núi Luyện Ngục, rất nhiều người lập tức đề phòng, đồng thời nghĩ ngợi làm sao để ép người ở bên trong chiếc xe người kéo đó phải hiện thân.</w:t>
      </w:r>
    </w:p>
    <w:p>
      <w:pPr>
        <w:pStyle w:val="BodyText"/>
      </w:pPr>
      <w:r>
        <w:t xml:space="preserve">Nhưng ngay lúc này, những mảnh vải đen dài che phủ chiếc xe người kéo này lại chậm rãi bay bay, rồi tự động cuốn lên đỉnh chóp phía trên.</w:t>
      </w:r>
    </w:p>
    <w:p>
      <w:pPr>
        <w:pStyle w:val="BodyText"/>
      </w:pPr>
      <w:r>
        <w:t xml:space="preserve">Một luồng khí tức uy nghiêm dị thường từ bên trong chiếc xe người kéo khuếch tán ra, thậm chí khiến người ta cảm thấy đây không phải là khí tức của con người.</w:t>
      </w:r>
    </w:p>
    <w:p>
      <w:pPr>
        <w:pStyle w:val="BodyText"/>
      </w:pPr>
      <w:r>
        <w:t xml:space="preserve">Ánh sáng màu hồng chói mắt tỏa khắp bốn phương tám hướng, bao phủ toàn bộ thần quan núi Luyện Ngục.</w:t>
      </w:r>
    </w:p>
    <w:p>
      <w:pPr>
        <w:pStyle w:val="BodyText"/>
      </w:pPr>
      <w:r>
        <w:t xml:space="preserve">Ánh sáng màu hồng này đến từ một bảo tọa bên trong chiếc xe người kéo.</w:t>
      </w:r>
    </w:p>
    <w:p>
      <w:pPr>
        <w:pStyle w:val="BodyText"/>
      </w:pPr>
      <w:r>
        <w:t xml:space="preserve">Đây là một chiếc bảo tọa khổng lồ, dường như được làm từ bảo thạch màu hồng thiên nhiên, khiến cho hai chân của người ngồi trên đó còn cách mặt đất đến vài thước.</w:t>
      </w:r>
    </w:p>
    <w:p>
      <w:pPr>
        <w:pStyle w:val="BodyText"/>
      </w:pPr>
      <w:r>
        <w:t xml:space="preserve">Phía trên bảo tọa là một nam tử mặc hồng bào, đầu đội cao quan.</w:t>
      </w:r>
    </w:p>
    <w:p>
      <w:pPr>
        <w:pStyle w:val="BodyText"/>
      </w:pPr>
      <w:r>
        <w:t xml:space="preserve">Bên ngoài hồng bào lão ta đang mặc có vô số phù văn hình dạng ngọn lửa, đan xen với nhau tạo thành một hoa sen màu hồng không ngừng vươn lên cao.</w:t>
      </w:r>
    </w:p>
    <w:p>
      <w:pPr>
        <w:pStyle w:val="BodyText"/>
      </w:pPr>
      <w:r>
        <w:t xml:space="preserve">Cảm giác đầu tiên của người nhìn chính là lão ta trông rất già nua, nhưng khi được ánh sáng màu hồng chói mắt bao phủ, khuôn mặt lão ta tựa hồ trẻ hơn rất nhiều. Vừa nhìn thấy già, lại vừa nhìn thấy trẻ, ảo giác này dường như kéo dài bất tận trong tâm trí bất kỳ người nào.</w:t>
      </w:r>
    </w:p>
    <w:p>
      <w:pPr>
        <w:pStyle w:val="BodyText"/>
      </w:pPr>
      <w:r>
        <w:t xml:space="preserve">Bên cạnh bảo tọa của lão ta có một bộ giáp kim loại vô cùng kỳ quái, nửa thân trên là một chiến sĩ mặc chiến giáp cổ xưa, nhưng nửa thân dưới lại là một cơ quan kim loại có thể xoay tròn được.</w:t>
      </w:r>
    </w:p>
    <w:p>
      <w:pPr>
        <w:pStyle w:val="BodyText"/>
      </w:pPr>
      <w:r>
        <w:t xml:space="preserve">Khi bảo tọa và hình dáng thật sự của lão ta còn chưa hoàn toàn hiện ra, chỉ có khí tức cao ngạo và dị thường đặc biệt hơn người, dường như không phải thuộc về nhân gian, tỏa ra ngoài, đã khiến cho toàn bộ thần quan núi Luyện Ngục, bao gồm quan viên Đại Mãng bên trong Thiên Diệp quan, thậm chí là hoàng đế Đại Mãng cũng phải quỳ xuống đất, ép thân thể sát đất tới cực hạn, ngay cả mặt mũi cũng dính đầy bùn đất.</w:t>
      </w:r>
    </w:p>
    <w:p>
      <w:pPr>
        <w:pStyle w:val="BodyText"/>
      </w:pPr>
      <w:r>
        <w:t xml:space="preserve">...</w:t>
      </w:r>
    </w:p>
    <w:p>
      <w:pPr>
        <w:pStyle w:val="BodyText"/>
      </w:pPr>
      <w:r>
        <w:t xml:space="preserve">Người bên trong chiếc xe người kéo chủ động xuất hiện.</w:t>
      </w:r>
    </w:p>
    <w:p>
      <w:pPr>
        <w:pStyle w:val="BodyText"/>
      </w:pPr>
      <w:r>
        <w:t xml:space="preserve">Lâm Tịch không nghi ngờ người này một chút nào, bởi vì hắn biết đây chính là chưởng giáo núi Luyện Ngục, không có ai có thể hiểu được sự cao ngạo của người này.</w:t>
      </w:r>
    </w:p>
    <w:p>
      <w:pPr>
        <w:pStyle w:val="BodyText"/>
      </w:pPr>
      <w:r>
        <w:t xml:space="preserve">Nếu như đã đến lúc phải ra tay, lại còn che giấu, không quang minh chính đại lộ diện, vậy người này tuyệt đối không phải là chưởng giáo núi Luyện Ngục vô địch thiên hạ.</w:t>
      </w:r>
    </w:p>
    <w:p>
      <w:pPr>
        <w:pStyle w:val="BodyText"/>
      </w:pPr>
      <w:r>
        <w:t xml:space="preserve">Trong bia văn mà Trương viện trưởng để lại cho hắn, ông ta đã từng nói thế gian này không có ai là vô địch thiên hạ cả. Nhưng những lời đó chủ yếu chỉ nói về việc một người không thể nào dùng sức mình để ngăn cản vô số quân đội, không thể nào giết sạch quân đội và người tu hành của kẻ địch. Nhưng Trương viện trưởng đã từng khiến sáu tên đại trưởng lão và chưởng giáo núi Luyện Ngục phải lánh đời không ra, Trương viện trưởng còn tung hoành thiên hạ, một tay chế tạo nên đế quốc mạnh nhất, nên Trương viện trưởng đã từng vô địch.</w:t>
      </w:r>
    </w:p>
    <w:p>
      <w:pPr>
        <w:pStyle w:val="BodyText"/>
      </w:pPr>
      <w:r>
        <w:t xml:space="preserve">Mà bây giờ, sau khi Hạ phó viện trưởng qua đời, chưởng giáo núi Luyện Ngục lại là người vô địch thiên hạ.</w:t>
      </w:r>
    </w:p>
    <w:p>
      <w:pPr>
        <w:pStyle w:val="BodyText"/>
      </w:pPr>
      <w:r>
        <w:t xml:space="preserve">Tay của Lâm Tịch vẫn đặt lên ba sợi dây cung Đại Hắc, nhưng hắn không thể xác định được một tên toàn lực của mình có thể uy hiếp được gì chưởng giáo núi Luyện Ngục hay không. Nên hắn chỉ tập trung nhìn vào chưởng giáo núi Luyện Ngục đang đắm chìm trong ánh sáng màu hồng của bảo tọa, không vội vã ra tay, đồng thời nhỏ giọng nói với Trì Vũ Âm đang ở bên cạnh mình:</w:t>
      </w:r>
    </w:p>
    <w:p>
      <w:pPr>
        <w:pStyle w:val="BodyText"/>
      </w:pPr>
      <w:r>
        <w:t xml:space="preserve">- Trước khi ta bảo cô ra tay, cho dù có xảy ra chuyện gì, cô cũng không được ra tay.</w:t>
      </w:r>
    </w:p>
    <w:p>
      <w:pPr>
        <w:pStyle w:val="BodyText"/>
      </w:pPr>
      <w:r>
        <w:t xml:space="preserve">Trì Vũ Âm rời khỏi thành Lục Dã, ngày đêm theo Lâm Tịch tới nơi này. Trên đường đi, cô ta cũng từng hình dung thử người có thể khiến Lâm Tịch và Nam Cung Vị Ương, cùng với vô số cường giả Vân Tần phải quyết tử trong cùng một trận chiến, nhưng không thể tự tin được mình sẽ chiến thắng, là người như thế nào.</w:t>
      </w:r>
    </w:p>
    <w:p>
      <w:pPr>
        <w:pStyle w:val="BodyText"/>
      </w:pPr>
      <w:r>
        <w:t xml:space="preserve">Lúc này, chưởng giáo núi Luyện Ngục ngồi trên bảo tọa của mình, nhẹ nhàng đánh ra một mảnh gỗ, sau đấy để lộ khí tức bao trùm cả nhân gian của mình, ngay lập tức đã khiến nàng gần như không thể nào hô hấp được, đến tận khi Lâm Tịch nhỏ giọng nói như thế, cô ta mới hồi phục tinh thần lại, ngẫm nghĩ thử vừa rồi Lâm Tịch đã căn dặn mình cái gì.</w:t>
      </w:r>
    </w:p>
    <w:p>
      <w:pPr>
        <w:pStyle w:val="BodyText"/>
      </w:pPr>
      <w:r>
        <w:t xml:space="preserve">Lòng bàn tay cô ta hiện giờ đầy mồ hôi lạnh, đồng thời biết được người ngồi trên bảo tọa còn đáng sợ hơn những gì cô đã tưởng tượng rất nhiều.</w:t>
      </w:r>
    </w:p>
    <w:p>
      <w:pPr>
        <w:pStyle w:val="BodyText"/>
      </w:pPr>
      <w:r>
        <w:t xml:space="preserve">Cô ta không thể hoàn toàn hiểu được những gì Lâm Tịch vừa nói, nhưng cô ta vẫn gật đầu cứng ngắc, ghi nhớ những gì Lâm Tịch vừa nói.</w:t>
      </w:r>
    </w:p>
    <w:p>
      <w:pPr>
        <w:pStyle w:val="BodyText"/>
      </w:pPr>
      <w:r>
        <w:t xml:space="preserve">Chưởng giáo núi Luyện Ngục quan sát đám người Lâm Tịch và Trạm Thai Thiển Đường, ánh mắt của lão ta thậm chí còn nhìn qua Diệp Vong Tình đang ngủ mê, sau khi được An Khả Y chăm sóc.</w:t>
      </w:r>
    </w:p>
    <w:p>
      <w:pPr>
        <w:pStyle w:val="BodyText"/>
      </w:pPr>
      <w:r>
        <w:t xml:space="preserve">Lão ta tựa như đang nhìn vô số viên kẹo ngọt.</w:t>
      </w:r>
    </w:p>
    <w:p>
      <w:pPr>
        <w:pStyle w:val="BodyText"/>
      </w:pPr>
      <w:r>
        <w:t xml:space="preserve">- Lâm Tịch, ngươi quả nhiên không khiến ta thất vọng.</w:t>
      </w:r>
    </w:p>
    <w:p>
      <w:pPr>
        <w:pStyle w:val="BodyText"/>
      </w:pPr>
      <w:r>
        <w:t xml:space="preserve">Cuối cùng, ánh mắt của lão ta dừng lại trên người Lâm Tịch, bình thản nói câu này.</w:t>
      </w:r>
    </w:p>
    <w:p>
      <w:pPr>
        <w:pStyle w:val="BodyText"/>
      </w:pPr>
      <w:r>
        <w:t xml:space="preserve">Tất cả mọi người đều bị khí tức của lão ta bức bách tới mức không thể nói được lời nào.</w:t>
      </w:r>
    </w:p>
    <w:p>
      <w:pPr>
        <w:pStyle w:val="BodyText"/>
      </w:pPr>
      <w:r>
        <w:t xml:space="preserve">Khí tức này thật ra không quá mãnh liệt, cũng không phải do lão ta cố ý phóng ra ngoài, chỉ là khi đối mặt với một người hơn mình quá nhiều, người ta bất giác sẽ không thể tự chủ được.</w:t>
      </w:r>
    </w:p>
    <w:p>
      <w:pPr>
        <w:pStyle w:val="BodyText"/>
      </w:pPr>
      <w:r>
        <w:t xml:space="preserve">Lâm Tịch cũng cảm thấy khó khăn vô cùng, nhưng hắn đồng thời biết đây là thời khắc quan trọng nhất quyết định vận mệnh của học viện Thanh Loan và chính hắn, nên hắn khẽ đứng thẳng người, bình tĩnh nói:</w:t>
      </w:r>
    </w:p>
    <w:p>
      <w:pPr>
        <w:pStyle w:val="Compact"/>
      </w:pPr>
      <w:r>
        <w:t xml:space="preserve">- Ta không biết ý của ngươi rốt cuộc là gì, nhưng ta nghĩ hôm nay cuối cùng ta sẽ khiến ngươi phải thất vọng.</w:t>
      </w:r>
      <w:r>
        <w:br w:type="textWrapping"/>
      </w:r>
      <w:r>
        <w:br w:type="textWrapping"/>
      </w:r>
    </w:p>
    <w:p>
      <w:pPr>
        <w:pStyle w:val="Heading2"/>
      </w:pPr>
      <w:bookmarkStart w:id="783" w:name="q.15---chương-64-thề-không-cúi-đầu"/>
      <w:bookmarkEnd w:id="783"/>
      <w:r>
        <w:t xml:space="preserve">761. Q.15 - Chương 64: Thề Không Cúi Đầu</w:t>
      </w:r>
    </w:p>
    <w:p>
      <w:pPr>
        <w:pStyle w:val="Compact"/>
      </w:pPr>
      <w:r>
        <w:br w:type="textWrapping"/>
      </w:r>
      <w:r>
        <w:br w:type="textWrapping"/>
      </w:r>
    </w:p>
    <w:p>
      <w:pPr>
        <w:pStyle w:val="BodyText"/>
      </w:pPr>
      <w:r>
        <w:t xml:space="preserve">Chưa từng có người nào dám nói như vậy với chưởng giáo núi Luyện Ngục.</w:t>
      </w:r>
    </w:p>
    <w:p>
      <w:pPr>
        <w:pStyle w:val="BodyText"/>
      </w:pPr>
      <w:r>
        <w:t xml:space="preserve">Mặc dù là trong núi Luyện Ngục, chưởng giáo núi Luyện Ngục đã từng giao cho các đại trưởng lão có quyền lực thay thế lão ta làm mọi chuyện, nhưng sau khi giết Lý Khổ, một tên đại trưởng lão núi Luyện Ngục chỉ là hơi nghi vấn thực lực của chưởng giáo núi Luyện Ngục, ngay lập tức đã bị lão ta phế đi, lấy hết mọi quyền lực, thậm chí còn không bằng những đệ tử quan trọng trong núi Luyện Ngục...Bởi vì cho dù chỉ là một tên đệ tử tương đối quan trọng, nhưng chưởng giáo núi Luyện Ngục sẽ không phái tới thành Trung Châu để chịu chết.</w:t>
      </w:r>
    </w:p>
    <w:p>
      <w:pPr>
        <w:pStyle w:val="BodyText"/>
      </w:pPr>
      <w:r>
        <w:t xml:space="preserve">Nhưng khi nghe thấy Lâm Tịch nói như vậy, chưởng giáo núi Luyện Ngục lại không tức giận, ngược lại còn tỏ ra luyến quyến mùi vị nhân gian ở nơi đây, khẽ cười một cái, bình thản trả lời như đang nói chuyện:</w:t>
      </w:r>
    </w:p>
    <w:p>
      <w:pPr>
        <w:pStyle w:val="BodyText"/>
      </w:pPr>
      <w:r>
        <w:t xml:space="preserve">- Vừa rồi ngươi cũng không thể biết được ta là ai, cho thấy Tướng Thần không phải là có thể dự đoán được mọi việc.</w:t>
      </w:r>
    </w:p>
    <w:p>
      <w:pPr>
        <w:pStyle w:val="BodyText"/>
      </w:pPr>
      <w:r>
        <w:t xml:space="preserve">Lâm Tịch chấn động trong lòng, hắn cảm giác được tầm nhìn và cách nghĩ của tên chưởng giáo núi Luyện Ngục này hoàn toàn khác với người bình thường, nên hắn chậm rãi thở ra một hơi, muốn giúp cho những người bên cạnh mình tự tin hơn. Nhưng ngay nháy mắt mở miệng ra, hắn đột nhiên hiểu được rằng vào lúc này, tinh thần lại quan trọng hơn lòng tin.</w:t>
      </w:r>
    </w:p>
    <w:p>
      <w:pPr>
        <w:pStyle w:val="BodyText"/>
      </w:pPr>
      <w:r>
        <w:t xml:space="preserve">Cho nên, hắn ta không cãi lại, chỉ là nhìn vào khuôn mặt của chưởng giáo núi Luyện Ngục, bình thản nói:</w:t>
      </w:r>
    </w:p>
    <w:p>
      <w:pPr>
        <w:pStyle w:val="BodyText"/>
      </w:pPr>
      <w:r>
        <w:t xml:space="preserve">- Thế gian này không có người nào có thể biết được mọi chuyện sẽ xảy ra, nên chính ngươi cũng không thể biết được hôm nay ngươi sẽ sống sót rời khỏi đây, hay là chết tại đây.</w:t>
      </w:r>
    </w:p>
    <w:p>
      <w:pPr>
        <w:pStyle w:val="BodyText"/>
      </w:pPr>
      <w:r>
        <w:t xml:space="preserve">Chưởng giáo núi Luyện Ngục không tức giận, tất nhiên cũng không tranh cãi với Lâm Tịch, chỉ là nhìn Lâm Tịch với ánh mắt đầy thú vị, nói:</w:t>
      </w:r>
    </w:p>
    <w:p>
      <w:pPr>
        <w:pStyle w:val="BodyText"/>
      </w:pPr>
      <w:r>
        <w:t xml:space="preserve">- Nếu như không có ngươi, ta sẽ tiến vào sơn mạch Đăng Thiên mà không cần lo nghĩ gì cả, đó là một con đường bằng phẳng, làm bất cứ chuyện gì mà cũng không cần nghĩ ngợi đến hậu quả của nó, nên ta rất vui khi ngươi có thể kịp thời chạy đến.</w:t>
      </w:r>
    </w:p>
    <w:p>
      <w:pPr>
        <w:pStyle w:val="BodyText"/>
      </w:pPr>
      <w:r>
        <w:t xml:space="preserve">- Trong lòng không có cảm giác thú vị sao? Đây chỉ là ý nghĩ của loại người như ngươi.</w:t>
      </w:r>
    </w:p>
    <w:p>
      <w:pPr>
        <w:pStyle w:val="BodyText"/>
      </w:pPr>
      <w:r>
        <w:t xml:space="preserve">Lâm Tịch nghĩ tới nhiều quân nhân Vân Tần đã chết, nghĩ tới Lý Khai Vân vĩnh viễn không gặp lại, nghĩ tới Cố Vân Tĩnh hẳn luôn muốn về quê an nghĩ tuổi già, tâm tình của hắn càng lúc càng bình tĩnh hơn, nhưng máu trong người tựa hồ muốn bốc cháy hừng hực, nên hắn chậm rãi nhìn chưởng giáo núi Luyện Ngục, nói:</w:t>
      </w:r>
    </w:p>
    <w:p>
      <w:pPr>
        <w:pStyle w:val="BodyText"/>
      </w:pPr>
      <w:r>
        <w:t xml:space="preserve">- Với người như ngươi, xem ra có vào Vân Tần hay không, hay là đối với chuyện sống chết của mọi người, cũng chỉ là một trò chơi. Nhưng chúng ta không cảm thấy đây là trò chơi, từng ngọn cây ngọn cỏ, từng người trong chúng ta, đều vô cùng chân thật. Đạt tới tu vi như vậy rồi, ngươi tự thấy mình là vô địch, nhưng ngươi sẽ không hiểu cảm tình chúng ta, nên ngươi sẽ không bao giờ hiểu được tại sao Diệp Vong Tình có thể giết chết con chó kia của ngươi.</w:t>
      </w:r>
    </w:p>
    <w:p>
      <w:pPr>
        <w:pStyle w:val="BodyText"/>
      </w:pPr>
      <w:r>
        <w:t xml:space="preserve">Chưởng giáo núi Luyện Ngục trầm ngâm một hồi.</w:t>
      </w:r>
    </w:p>
    <w:p>
      <w:pPr>
        <w:pStyle w:val="BodyText"/>
      </w:pPr>
      <w:r>
        <w:t xml:space="preserve">Lão ta trịnh trọng suy nghĩ câu nói này của Lâm Tịch, sau đó chậm rãi nói:</w:t>
      </w:r>
    </w:p>
    <w:p>
      <w:pPr>
        <w:pStyle w:val="BodyText"/>
      </w:pPr>
      <w:r>
        <w:t xml:space="preserve">- Lời ngươi nói có lẽ đúng vài phần, nhưng mà ngươi không thể hiểu được tâm tình của ta. Nếu như một người cảm thấy không còn chuyện gì thú vị nữa, đó là một việc vô cùng đáng sợ...Hiện giờ, chuyện này khiến ta cảm thấy rất thú vị, hơn nữa đây là chuyện ta đã muốn làm từ lâu. Trừ chuyện này ra, ta không nghĩ rằng còn chuyện khác có thể khiến ta cảm thấy thú vị nữa. Nếu ngay cả lúc chắc chắn nhất, mà ta sợ hãi không dám đi làm, vậy ta thật sự nghi ngờ cả cuộc đời này của ta.</w:t>
      </w:r>
    </w:p>
    <w:p>
      <w:pPr>
        <w:pStyle w:val="BodyText"/>
      </w:pPr>
      <w:r>
        <w:t xml:space="preserve">Lâm Tịch là người có thể chấp nhận hầu hết tư tưởng của thế gian này.</w:t>
      </w:r>
    </w:p>
    <w:p>
      <w:pPr>
        <w:pStyle w:val="BodyText"/>
      </w:pPr>
      <w:r>
        <w:t xml:space="preserve">Thật ra chính hắn cũng có thể hiểu được tâm tình cũng như cách suy nghĩ của chưởng giáo núi Luyện Ngục, hắn cũng hiểu rằng chưởng giáo núi Luyện Ngục không tìm được lý do phản bác hắn, thậm chí là có thể bình tĩnh đến mức nói chuyện với một người đang tức giận và có sát khí với mình. Tuy nhiên, với chuyện mà chưởng giáo núi Luyện Ngục cảm thấy thú vị, Lâm Tịch lại không cảm thấy thú vị, thậm chí là Lâm Tịch còn cảm thấy nhàm chán. Hắn cảm thấy nhàm chán đến mức thà ngồi kể chuyện ma với Từ Sinh Mạt giữa lúc đêm khuya, còn hơn thảo luận chuyện nhân sinh với chưởng giáo núi Luyện Ngục.</w:t>
      </w:r>
    </w:p>
    <w:p>
      <w:pPr>
        <w:pStyle w:val="BodyText"/>
      </w:pPr>
      <w:r>
        <w:t xml:space="preserve">Cho nên, hắn chỉ lạnh lùng nhìn chưởng giáo núi Luyện Ngục, không nói thêm bất kỳ lời nào.</w:t>
      </w:r>
    </w:p>
    <w:p>
      <w:pPr>
        <w:pStyle w:val="BodyText"/>
      </w:pPr>
      <w:r>
        <w:t xml:space="preserve">Chưởng giáo núi Luyện Ngục nhíu mày.</w:t>
      </w:r>
    </w:p>
    <w:p>
      <w:pPr>
        <w:pStyle w:val="BodyText"/>
      </w:pPr>
      <w:r>
        <w:t xml:space="preserve">Nhưng ngay sau đó lão ta cảm thấy càng thú vị hơn, lão ta cảm thấy mình đã cảm nhận được tinh thần và tình cảm của Lâm Tịch, nên lão ta không nói chuyện với Lâm Tịch nữa, mà chuyển sang nhìn Trạm Thai Thiển Đường, trịnh trọng lên tiếng:</w:t>
      </w:r>
    </w:p>
    <w:p>
      <w:pPr>
        <w:pStyle w:val="BodyText"/>
      </w:pPr>
      <w:r>
        <w:t xml:space="preserve">- Trạm Thai Thiển Đường, chỉ cần ngươi không đối địch với ta nữa, ta có thể hoàn thành tâm nguyện của lão sư ngươi, giúp ngươi trở thành hoàng đế Đại Mãng, đồng thời cho phép ngươi dùng tài năng của mình thống trị Đại Mãng. Ta có thể giao Đại Mãng cho ngươi, không nhúng tay vào bất cứ chuyện gì của Đại Mãng nữa. Ta tin với năng lực của ngươi, vương triều Đại Mãng sẽ nghênh đón thịnh thế chưa bao giờ có.</w:t>
      </w:r>
    </w:p>
    <w:p>
      <w:pPr>
        <w:pStyle w:val="BodyText"/>
      </w:pPr>
      <w:r>
        <w:t xml:space="preserve">Tất cả người Đại Mãng lạy phục trên mặt đất đã sớm kinh hãi tới mức chết lặng, nên khi chưởng giáo núi Luyện Ngục nói những lời này cũng không thể khiến bọn hắn kinh hãi hơn được nữa, bọn họ chỉ cảm thấy đây là một lời đề nghị vô cùng hấp dẫn, căn bản không thể từ chối được.</w:t>
      </w:r>
    </w:p>
    <w:p>
      <w:pPr>
        <w:pStyle w:val="BodyText"/>
      </w:pPr>
      <w:r>
        <w:t xml:space="preserve">Một người giống như chưởng giáo núi Luyện Ngục vốn đã nắm trong tay toàn bộ mọi chuyện, tùy tâm mình mà làm, nên lão ta không cần phải nói dối hay là lường gạt bất kỳ ai...Hiện giờ, tất cả mọi người đều cảm nhận được sự tán thưởng trong lời nói của lão ta đối với chưởng giáo núi Luyện Ngục.</w:t>
      </w:r>
    </w:p>
    <w:p>
      <w:pPr>
        <w:pStyle w:val="BodyText"/>
      </w:pPr>
      <w:r>
        <w:t xml:space="preserve">Tâm ý của chưởng giáo núi Luyện Ngục hiện giờ cũng vô cùng rõ ràng: Sau khi lão ta tiến vào Vân Tần, lão ta đã không thèm để ý đến một Đại Mãng nhỏ nhoi nữa, hơn nữa lão ta cũng không có tuổi thọ vĩnh cửu với trời đất, nên khi còn sống, lão ta sẽ chú ý đến những việc mình cảm thấy thú vị.</w:t>
      </w:r>
    </w:p>
    <w:p>
      <w:pPr>
        <w:pStyle w:val="BodyText"/>
      </w:pPr>
      <w:r>
        <w:t xml:space="preserve">Hoặc là lão ta cảm thấy xem Trạm Thai Thiển Đường làm cách nào để chấn hưng được Đại Mãng, cũng là một chuyện thú vị.</w:t>
      </w:r>
    </w:p>
    <w:p>
      <w:pPr>
        <w:pStyle w:val="BodyText"/>
      </w:pPr>
      <w:r>
        <w:t xml:space="preserve">Một hoàng đế anh minh nhất sử sách, một Đại Mãng vô cùng hưng thịnh, vô số dân chúng Đại Mãng an cư lạc nghiệp, có lẽ sẽ bắt đầu từ lời hứa của lão ta mà sinh ra.</w:t>
      </w:r>
    </w:p>
    <w:p>
      <w:pPr>
        <w:pStyle w:val="BodyText"/>
      </w:pPr>
      <w:r>
        <w:t xml:space="preserve">Ánh mắt mọi người đều tập trung vào người Trạm Thai Thiển Đường.</w:t>
      </w:r>
    </w:p>
    <w:p>
      <w:pPr>
        <w:pStyle w:val="BodyText"/>
      </w:pPr>
      <w:r>
        <w:t xml:space="preserve">Thoát khỏi khống chế của núi Luyện Ngục, giải thoát dân chúng Đại Mãng khỏi bóng ma làm nô lệ cho núi Luyện Ngục, đây chính là tâm nguyện của lão hoàng đế Đại Mãng và Lý Khổ, cũng là mục tiêu duy nhất của Trạm Thai Thiển Đường.</w:t>
      </w:r>
    </w:p>
    <w:p>
      <w:pPr>
        <w:pStyle w:val="BodyText"/>
      </w:pPr>
      <w:r>
        <w:t xml:space="preserve">Bây giờ là lúc Trạm Thai Thiển Đường lên tiếng, nhưng vì khí tức của chưởng giáo núi Luyện Ngục đối với hắn vô cùng lớn, nên sắc mặt của hắn hơi trắng bệch, nhưng âm thanh lại vô cùng bình tĩnh:</w:t>
      </w:r>
    </w:p>
    <w:p>
      <w:pPr>
        <w:pStyle w:val="BodyText"/>
      </w:pPr>
      <w:r>
        <w:t xml:space="preserve">- Ngươi có thể khiến Lý Khổ sống lại không? Ngươi có thể cứu sống nhiều người tu hành Thiên Ma quật đã bị ngươi giết không? Ngươi có thể khiến Thiên Ma quật phục sinh, hủy diệt núi Luyện Ngục không?</w:t>
      </w:r>
    </w:p>
    <w:p>
      <w:pPr>
        <w:pStyle w:val="BodyText"/>
      </w:pPr>
      <w:r>
        <w:t xml:space="preserve">Hắn không trả lời câu hỏi của chưởng giáo núi Luyện Ngục, chỉ là hỏi ngược lại ba câu này.</w:t>
      </w:r>
    </w:p>
    <w:p>
      <w:pPr>
        <w:pStyle w:val="BodyText"/>
      </w:pPr>
      <w:r>
        <w:t xml:space="preserve">Người chết không thể sống lại, đây là lý lẽ đơn giản nhất.</w:t>
      </w:r>
    </w:p>
    <w:p>
      <w:pPr>
        <w:pStyle w:val="BodyText"/>
      </w:pPr>
      <w:r>
        <w:t xml:space="preserve">Nên mọi người lập tức hiểu được câu trả lời chính xác của hắn là gì.</w:t>
      </w:r>
    </w:p>
    <w:p>
      <w:pPr>
        <w:pStyle w:val="BodyText"/>
      </w:pPr>
      <w:r>
        <w:t xml:space="preserve">Chưởng giáo núi Luyện Ngục hơi thất vọng lắc đầu, sau đó bình tĩnh nhìn mỗi người bên cạnh Lâm Tịch, chậm rãi nói:</w:t>
      </w:r>
    </w:p>
    <w:p>
      <w:pPr>
        <w:pStyle w:val="BodyText"/>
      </w:pPr>
      <w:r>
        <w:t xml:space="preserve">- Vậy có ai muốn thay đổi không? Ta vẫn có thể cho người đó Đại Mãng.</w:t>
      </w:r>
    </w:p>
    <w:p>
      <w:pPr>
        <w:pStyle w:val="BodyText"/>
      </w:pPr>
      <w:r>
        <w:t xml:space="preserve">Đây cũng là một lời hứa vô cùng chắc chắn.</w:t>
      </w:r>
    </w:p>
    <w:p>
      <w:pPr>
        <w:pStyle w:val="BodyText"/>
      </w:pPr>
      <w:r>
        <w:t xml:space="preserve">Chỉ là không có ai động tâm.</w:t>
      </w:r>
    </w:p>
    <w:p>
      <w:pPr>
        <w:pStyle w:val="BodyText"/>
      </w:pPr>
      <w:r>
        <w:t xml:space="preserve">Từ Sinh Mạt không thể điều khiển phi kiếm của mình nữa muốn mở miệng, mặc dù hắn ta không thể chống đỡ được một chiêu của chưởng giáo núi Luyện Ngục, nhưng hắn rất muốn mở miệng chửi một câu ngu ngốc.</w:t>
      </w:r>
    </w:p>
    <w:p>
      <w:pPr>
        <w:pStyle w:val="BodyText"/>
      </w:pPr>
      <w:r>
        <w:t xml:space="preserve">- Ngu ngốc!</w:t>
      </w:r>
    </w:p>
    <w:p>
      <w:pPr>
        <w:pStyle w:val="BodyText"/>
      </w:pPr>
      <w:r>
        <w:t xml:space="preserve">Nhưng lại có một giọng nói chậm rãi mà có lực vang lên sớm hơn hắn.</w:t>
      </w:r>
    </w:p>
    <w:p>
      <w:pPr>
        <w:pStyle w:val="BodyText"/>
      </w:pPr>
      <w:r>
        <w:t xml:space="preserve">Chủ nhân của giọng nói này cũng là một người đã tiêu hao hết hồn lực, Biên Lăng Hàm.</w:t>
      </w:r>
    </w:p>
    <w:p>
      <w:pPr>
        <w:pStyle w:val="BodyText"/>
      </w:pPr>
      <w:r>
        <w:t xml:space="preserve">Hiện giờ nàng đang nhớ tới vô số hình ảnh.</w:t>
      </w:r>
    </w:p>
    <w:p>
      <w:pPr>
        <w:pStyle w:val="BodyText"/>
      </w:pPr>
      <w:r>
        <w:t xml:space="preserve">Trưởng Tôn Vô Cương chết đi, Lâm Tịch trọng thương hôn mê, Khương Ngọc Nhi chết, Văn Nhân Thương Nguyệt trở thành thống lãnh bảy lộ quân của Đại Mãng, vô số người Vân Tần chết trận, Lý Khai Vân chết...Đáng lẽ phải có vô số hình ảnh tốt đẹp, nhưng lại bị chiến hỏa và xiềng xích hủy hoại, vĩnh viễn không thể trở lại.</w:t>
      </w:r>
    </w:p>
    <w:p>
      <w:pPr>
        <w:pStyle w:val="BodyText"/>
      </w:pPr>
      <w:r>
        <w:t xml:space="preserve">Ánh mắt của nàng hiện giờ tràn đầy sự cừu hận và sát khí.</w:t>
      </w:r>
    </w:p>
    <w:p>
      <w:pPr>
        <w:pStyle w:val="BodyText"/>
      </w:pPr>
      <w:r>
        <w:t xml:space="preserve">Đám người Khương Tiếu Y và Tần Tích Nguyệt bên cạnh nàng cũng vậy, ai cũng cảm thấy lửa giận trong lòng mình đang bốc lên cao, cừu hận thấm vào xương tủy.</w:t>
      </w:r>
    </w:p>
    <w:p>
      <w:pPr>
        <w:pStyle w:val="BodyText"/>
      </w:pPr>
      <w:r>
        <w:t xml:space="preserve">Toàn bộ đều có liên quan tới núi Luyện Ngục.</w:t>
      </w:r>
    </w:p>
    <w:p>
      <w:pPr>
        <w:pStyle w:val="BodyText"/>
      </w:pPr>
      <w:r>
        <w:t xml:space="preserve">Mặc dù chưởng giáo núi Luyện Ngục có mạnh hơn, nhưng vì những gì tốt đẹp đã bị hủy diệt, vì những người không thể sống lại được nữa, bọn họ có thể khuất phục? Có thể cúi đầu sao?</w:t>
      </w:r>
    </w:p>
    <w:p>
      <w:pPr>
        <w:pStyle w:val="BodyText"/>
      </w:pPr>
      <w:r>
        <w:t xml:space="preserve">Tất cả quân nhân Vân Tần bên trong Thiên Diệp quan đều không thể hiểu được cừu hận của những người tu hành trẻ tuổi học viện Thanh Loan này, nhưng bọn họ có cảm giác được tinh thần đó. Chỉ là những lời nói vô cùng đơn giản, nhưng bọn họ đã hoàn toàn hiểu được ý nghĩ của học viện Thanh Loan. Cho đến lúc này, bọn họ đã biết rõ là ai đang vì Vân Tần chiến đấu, nên nhiệt huyết trong thân thể bọn họ cũng bắt đầu được bốc cháy.</w:t>
      </w:r>
    </w:p>
    <w:p>
      <w:pPr>
        <w:pStyle w:val="BodyText"/>
      </w:pPr>
      <w:r>
        <w:t xml:space="preserve">Chưởng giáo núi Luyện Ngục nhìn Biên Lăng Hàm một cái.</w:t>
      </w:r>
    </w:p>
    <w:p>
      <w:pPr>
        <w:pStyle w:val="BodyText"/>
      </w:pPr>
      <w:r>
        <w:t xml:space="preserve">Ánh mắt của lão ta như biến thành chân thật, khiến không khí phải rung động, nhưng lão ta không lập tức ra tay với Biên Lăng Hàm.</w:t>
      </w:r>
    </w:p>
    <w:p>
      <w:pPr>
        <w:pStyle w:val="BodyText"/>
      </w:pPr>
      <w:r>
        <w:t xml:space="preserve">Lâm Tịch bất giác tươi cười.</w:t>
      </w:r>
    </w:p>
    <w:p>
      <w:pPr>
        <w:pStyle w:val="BodyText"/>
      </w:pPr>
      <w:r>
        <w:t xml:space="preserve">Hắn cười không phải vì tự tin thắng lợi, mà cười vì những bằng hữu bên cạnh mình, những người không để ý đến sinh tử của mình, mà cùng đứng với hắn chiến đấu với chưởng giáo núi Luyện Ngục.</w:t>
      </w:r>
    </w:p>
    <w:p>
      <w:pPr>
        <w:pStyle w:val="BodyText"/>
      </w:pPr>
      <w:r>
        <w:t xml:space="preserve">- Ngươi đang sợ...Ngươi cảm thấy ta nói đúng, nên ngươi không dám ra tay trước, có đúng không?</w:t>
      </w:r>
    </w:p>
    <w:p>
      <w:pPr>
        <w:pStyle w:val="BodyText"/>
      </w:pPr>
      <w:r>
        <w:t xml:space="preserve">Hắn nhìn chưởng giáo núi Luyện Ngục vô cùng uy nghiêm, đang khiến cho toàn bộ thần quan núi Luyện Ngục phải cúi đầu sát đất, chậm rãi cười nói.</w:t>
      </w:r>
    </w:p>
    <w:p>
      <w:pPr>
        <w:pStyle w:val="BodyText"/>
      </w:pPr>
      <w:r>
        <w:t xml:space="preserve">Sau đó hắn bắt đầu di chuyển, đi tới chiếc xe người kéo cuối cùng đó.</w:t>
      </w:r>
    </w:p>
    <w:p>
      <w:pPr>
        <w:pStyle w:val="BodyText"/>
      </w:pPr>
      <w:r>
        <w:t xml:space="preserve">Hắn đang chờ một cơ hội ra tay.</w:t>
      </w:r>
    </w:p>
    <w:p>
      <w:pPr>
        <w:pStyle w:val="BodyText"/>
      </w:pPr>
      <w:r>
        <w:t xml:space="preserve">Chỉ là phần lớn bọn họ đều muốn tiếp cận chưởng giáo núi Luyện Ngục, sau đó sử dụng chiêu thức mạnh nhất của mình, nên việc đầu tiên bọn họ cần làm chính là tiếp cận chưởng giáo núi Luyện Ngục.</w:t>
      </w:r>
    </w:p>
    <w:p>
      <w:pPr>
        <w:pStyle w:val="BodyText"/>
      </w:pPr>
      <w:r>
        <w:t xml:space="preserve">Lúc này, Lâm Tịch không làm bất cứ động tác dư thừa nào, nhưng mọi người xung quanh hắn lại không do dự, bắt đầu di chuyển cùng với hắn.</w:t>
      </w:r>
    </w:p>
    <w:p>
      <w:pPr>
        <w:pStyle w:val="BodyText"/>
      </w:pPr>
      <w:r>
        <w:t xml:space="preserve">Trạm Thai Thiển Đường cũng không vì cự tuyệt lời hứa hẹn của chưởng giáo núi Luyện Ngục mà tâm thần không yên, ngược lại so với bất kỳ lúc nào khác, cước bộ của hắn càng kiên định hơn. Hắn biết dũng khí của người Vân Tần có được ngày hôm nay là nhờ những gì Trương viện trưởng và những người tu hành năm xưa mang đến, nên hắn càng tin tưởng những gì mình làm là chính xác.</w:t>
      </w:r>
    </w:p>
    <w:p>
      <w:pPr>
        <w:pStyle w:val="BodyText"/>
      </w:pPr>
      <w:r>
        <w:t xml:space="preserve">Chưởng giáo núi Luyện Ngục không trả lời, lão ta chỉ lẳng lặng buông thỏng mí mắt của mình trong luồng ánh sáng màu hồng.</w:t>
      </w:r>
    </w:p>
    <w:p>
      <w:pPr>
        <w:pStyle w:val="BodyText"/>
      </w:pPr>
      <w:r>
        <w:t xml:space="preserve">Tại chiếc xe người kéo còn lại cách lão ta không xa, tên đại trưởng lão núi Luyện Ngục kia quát lớn một tiếng, toàn bộ thần quan núi Luyện Ngục lập tức đứng lên.</w:t>
      </w:r>
    </w:p>
    <w:p>
      <w:pPr>
        <w:pStyle w:val="BodyText"/>
      </w:pPr>
      <w:r>
        <w:t xml:space="preserve">- Ta chịu trách nhiệm đối phó tên đại trưởng lão núi Luyện Ngục này.</w:t>
      </w:r>
    </w:p>
    <w:p>
      <w:pPr>
        <w:pStyle w:val="BodyText"/>
      </w:pPr>
      <w:r>
        <w:t xml:space="preserve">Cùng lúc đó, viên tướng lãnh mang mặt nạ kim loại màu đỏ nhẹ nhàng nói với Lâm Tịch.</w:t>
      </w:r>
    </w:p>
    <w:p>
      <w:pPr>
        <w:pStyle w:val="BodyText"/>
      </w:pPr>
      <w:r>
        <w:t xml:space="preserve">Lâm Tịch hơi ngạc nhiên, nhưng hắn lại không chất vấn, chỉ là nhìn viên tướng lãnh này một cái, muốn xác nhận lại:</w:t>
      </w:r>
    </w:p>
    <w:p>
      <w:pPr>
        <w:pStyle w:val="BodyText"/>
      </w:pPr>
      <w:r>
        <w:t xml:space="preserve">- Một mình ngươi sao?</w:t>
      </w:r>
    </w:p>
    <w:p>
      <w:pPr>
        <w:pStyle w:val="BodyText"/>
      </w:pPr>
      <w:r>
        <w:t xml:space="preserve">Viên tướng lãnh lạnh lùng gật đầu, nói:</w:t>
      </w:r>
    </w:p>
    <w:p>
      <w:pPr>
        <w:pStyle w:val="Compact"/>
      </w:pPr>
      <w:r>
        <w:t xml:space="preserve">- Một mình ta.</w:t>
      </w:r>
      <w:r>
        <w:br w:type="textWrapping"/>
      </w:r>
      <w:r>
        <w:br w:type="textWrapping"/>
      </w:r>
    </w:p>
    <w:p>
      <w:pPr>
        <w:pStyle w:val="Heading2"/>
      </w:pPr>
      <w:bookmarkStart w:id="784" w:name="q.15---chương-65-ám-hầu"/>
      <w:bookmarkEnd w:id="784"/>
      <w:r>
        <w:t xml:space="preserve">762. Q.15 - Chương 65: Ám Hầu</w:t>
      </w:r>
    </w:p>
    <w:p>
      <w:pPr>
        <w:pStyle w:val="Compact"/>
      </w:pPr>
      <w:r>
        <w:br w:type="textWrapping"/>
      </w:r>
      <w:r>
        <w:br w:type="textWrapping"/>
      </w:r>
    </w:p>
    <w:p>
      <w:pPr>
        <w:pStyle w:val="BodyText"/>
      </w:pPr>
      <w:r>
        <w:t xml:space="preserve">Từ khi Cố Vân Tĩnh giao tên tướng lãnh lạnh lùng này và Hắc Kỳ quân cho Lâm Tịch, Lâm Tịch chưa từng hỏi lai lịch cũng như tên họ của tên tướng lãnh này.</w:t>
      </w:r>
    </w:p>
    <w:p>
      <w:pPr>
        <w:pStyle w:val="BodyText"/>
      </w:pPr>
      <w:r>
        <w:t xml:space="preserve">Hắn không biết tên tướng lãnh lạnh lùng này có bí mật gì, nhưng nếu như Cố Vân Tĩnh bảo hắn tín nhiệm tên tướng lãnh này, hắn sẽ tin tưởng. Cho nên, ngay lúc này, nghe được tên tướng lãnh lạnh lùng này muốn một mình đối phó với đại trưởng lão núi Luyện Ngục, Lâm Tịch chỉ gật đầu, nói một tiếng cẩn thận.</w:t>
      </w:r>
    </w:p>
    <w:p>
      <w:pPr>
        <w:pStyle w:val="BodyText"/>
      </w:pPr>
      <w:r>
        <w:t xml:space="preserve">Viên tướng lạnh lùng này tiếp tục đi tới trước cùng với mọi người, cũng không ra tay trước. Mọi người trong Thiên Diệp quan nhìn những cường giả này chiến đấu với núi Luyện Ngục, đồng thời tự hỏi trận chiến kinh thiên này sẽ mở đầu như thế nào.</w:t>
      </w:r>
    </w:p>
    <w:p>
      <w:pPr>
        <w:pStyle w:val="BodyText"/>
      </w:pPr>
      <w:r>
        <w:t xml:space="preserve">Tất cả mọi người rất cẩn thận, mấy người bên Lâm Tịch và các thần quan núi Luyện Ngục ngày càng tiến tới gần hơn. Nhưng tốc độ đi tới trước của bọn họ rất chậm chạp, không khí gần như bị đè nén lại tới cực hạn, bởi vì tất cả đều hiểu rõ người đầu tiên ra tay hoặc là xông tới trước, rất có thể sẽ bị giết chết ngay.</w:t>
      </w:r>
    </w:p>
    <w:p>
      <w:pPr>
        <w:pStyle w:val="BodyText"/>
      </w:pPr>
      <w:r>
        <w:t xml:space="preserve">Nếu để cho Nam Cung Vị Ương suy đoán, người đầu tiên ra tay rất có thể là Nam Cung Vị Ương.</w:t>
      </w:r>
    </w:p>
    <w:p>
      <w:pPr>
        <w:pStyle w:val="BodyText"/>
      </w:pPr>
      <w:r>
        <w:t xml:space="preserve">Bởi vì trong mọi người ở đây, không có ai có thể tùy tâm làm việc hơn nếu so sánh với Nam Cung Vị Ương. Nam Cung Vị Ương chính là loại người nếu như đã quyết định ra tay, chắc chắn sẽ bất kể đối phương là ai.</w:t>
      </w:r>
    </w:p>
    <w:p>
      <w:pPr>
        <w:pStyle w:val="BodyText"/>
      </w:pPr>
      <w:r>
        <w:t xml:space="preserve">Nhưng điều khiến Trạm Thai Thiển Đường cảm thấy ngoài ý muốn chính là hôm nay Nam Cung Vị Ương lại cẩn thận hơn bất cứ lúc nào, thậm chí không hề có một chút khí tức cường đại của nàng phát ra ngoài.</w:t>
      </w:r>
    </w:p>
    <w:p>
      <w:pPr>
        <w:pStyle w:val="BodyText"/>
      </w:pPr>
      <w:r>
        <w:t xml:space="preserve">Người đầu tiên ra tay lại là Trì San trông rất nhu nhược.</w:t>
      </w:r>
    </w:p>
    <w:p>
      <w:pPr>
        <w:pStyle w:val="BodyText"/>
      </w:pPr>
      <w:r>
        <w:t xml:space="preserve">Một người tu hành có râu quai nón sau lưng nàng vươn tay ra, kéo lấy vạt áo của nàng, nếu không trong nháy mắt vừa rồi, cả người Trì San sẽ tự động bay lên cao vì hồn lực trong cơ thể điên cuồng bộc phát mạnh mẽ.</w:t>
      </w:r>
    </w:p>
    <w:p>
      <w:pPr>
        <w:pStyle w:val="BodyText"/>
      </w:pPr>
      <w:r>
        <w:t xml:space="preserve">Tựa như khi chiến đấu với lão Hải yêu vương kia, da thịt trên mặt nàng bắt đầu trắng bệch, thậm chí là hơi trong suốt. Nhưng những lá cỏ màu xanh đã từng nhanh chóng giết chết hơn trăm người tu hành nô lệ điên cuồng kia, đang khô héo, lại bắt đầu sinh trưởng, nhanh chóng lan tràn đến trận doanh núi Luyện Ngục.</w:t>
      </w:r>
    </w:p>
    <w:p>
      <w:pPr>
        <w:pStyle w:val="BodyText"/>
      </w:pPr>
      <w:r>
        <w:t xml:space="preserve">Tốc độ lan tràn của loại cỏ xanh này nhanh đến nỗi có thể sánh ngang với cây tên đang bay, khiến người ta khó tưởng tượng được. Nhưng lúc này hai bên đang di chuyển vô cùng chậm chạp, chính hai cảnh tượng đối lập này lại khiến mọi người cảm thấy không thể thở được.</w:t>
      </w:r>
    </w:p>
    <w:p>
      <w:pPr>
        <w:pStyle w:val="BodyText"/>
      </w:pPr>
      <w:r>
        <w:t xml:space="preserve">Hầu hết các thần quan núi Luyện Ngục mặc áo bào hồng đều liều mạng bộc phát hồn lực, những ánh sáng rực rỡ và khí lạnh binh khí tỏa ra ngoài như tạo thành sóng biển, muốn ngăn cản những lá cỏ xanh đó tới gần mình.</w:t>
      </w:r>
    </w:p>
    <w:p>
      <w:pPr>
        <w:pStyle w:val="BodyText"/>
      </w:pPr>
      <w:r>
        <w:t xml:space="preserve">Nhưng ngay lúc này, chưởng giáo núi Luyện Ngục ngồi trên bảo tọa lại nhìn Trì San một cái, thản nhiên nói:</w:t>
      </w:r>
    </w:p>
    <w:p>
      <w:pPr>
        <w:pStyle w:val="BodyText"/>
      </w:pPr>
      <w:r>
        <w:t xml:space="preserve">- Núi Luyện Ngục chúng ta từng có vật này.</w:t>
      </w:r>
    </w:p>
    <w:p>
      <w:pPr>
        <w:pStyle w:val="BodyText"/>
      </w:pPr>
      <w:r>
        <w:t xml:space="preserve">So sánh với bất kỳ ai, cảm giác của lão ta luôn mạnh hơn.</w:t>
      </w:r>
    </w:p>
    <w:p>
      <w:pPr>
        <w:pStyle w:val="BodyText"/>
      </w:pPr>
      <w:r>
        <w:t xml:space="preserve">Nên trong mắt lão, tất cả vật việc đang diễn ra cũng rất chậm chạp.</w:t>
      </w:r>
    </w:p>
    <w:p>
      <w:pPr>
        <w:pStyle w:val="BodyText"/>
      </w:pPr>
      <w:r>
        <w:t xml:space="preserve">Cho nên, lời nói và hành động của lão càng khiến mọi người cảm thấy thời gian như đọng lại.</w:t>
      </w:r>
    </w:p>
    <w:p>
      <w:pPr>
        <w:pStyle w:val="BodyText"/>
      </w:pPr>
      <w:r>
        <w:t xml:space="preserve">Ngay lúc lão nói như vậy, có một cành trúc không biết từ đâu trên người lão bay ra ngoài, ép sát dưới mặt đất, rồi rơi vào trong đám cỏ xanh đang lan tràn.</w:t>
      </w:r>
    </w:p>
    <w:p>
      <w:pPr>
        <w:pStyle w:val="BodyText"/>
      </w:pPr>
      <w:r>
        <w:t xml:space="preserve">Sau đó có mấy cành trúc màu đỏ thẫm bắt đầu sinh trưởng, có nhiều lá trúc mọc trên mặt đất, mỗi một lá trúc và cành trúc đều ẩn chứa một ngọn lửa màu đỏ có nhiệt độ kinh người, trong nháy mắt đã tạo thành một biển lửa màu đỏ ngay trên đồng cỏ xanh.</w:t>
      </w:r>
    </w:p>
    <w:p>
      <w:pPr>
        <w:pStyle w:val="BodyText"/>
      </w:pPr>
      <w:r>
        <w:t xml:space="preserve">Chỉ trong một thời gian ngắn, tất cả lá cỏ xanh đã bị đốt cháy.</w:t>
      </w:r>
    </w:p>
    <w:p>
      <w:pPr>
        <w:pStyle w:val="BodyText"/>
      </w:pPr>
      <w:r>
        <w:t xml:space="preserve">Tựa như người tu hành ngự sử phi kiếm, bởi vì chấn động huyền diệu của nguyên khí trong trời đất, nên thân thể của Trì San tựa như bị một cây búa lớn đánh trúng, một ngụm máu tươi nhất thời từ trong miệng nàng phun ra bên ngoài.</w:t>
      </w:r>
    </w:p>
    <w:p>
      <w:pPr>
        <w:pStyle w:val="BodyText"/>
      </w:pPr>
      <w:r>
        <w:t xml:space="preserve">Nhưng trong nháy mắt này, móng tay của Trì Vũ Âm bỗng nhiên phát lực mạnh đến mức tự xé lấy lòng bàn tay mình.</w:t>
      </w:r>
    </w:p>
    <w:p>
      <w:pPr>
        <w:pStyle w:val="BodyText"/>
      </w:pPr>
      <w:r>
        <w:t xml:space="preserve">Sau khi ngọn lửa màu đỏ đốt trụi đồng cỏ màu xanh lá xong, ngay lập tức đã có một cơn sóng lửa cao đến bốn năm thước, tự động thổi ngược về đám người Lâm Tịch, khiến cho không khí trước mặt bọn họ gần như bị rung động.</w:t>
      </w:r>
    </w:p>
    <w:p>
      <w:pPr>
        <w:pStyle w:val="BodyText"/>
      </w:pPr>
      <w:r>
        <w:t xml:space="preserve">Trì Vũ Âm muốn ra tay, nhưng Lâm Tịch không để cho nàng ra tay, nên nàng chỉ có thể nhẫn nhịn.</w:t>
      </w:r>
    </w:p>
    <w:p>
      <w:pPr>
        <w:pStyle w:val="BodyText"/>
      </w:pPr>
      <w:r>
        <w:t xml:space="preserve">Hồ Ích Dịch và Trạm Thai Thiển Đường cũng muốn ra tay, bọn họ cho rằng người tu hành cấp bậc dưới Thánh sư không thể ngăn cản chiêu thức này của chưởng giáo núi Luyện Ngục.</w:t>
      </w:r>
    </w:p>
    <w:p>
      <w:pPr>
        <w:pStyle w:val="BodyText"/>
      </w:pPr>
      <w:r>
        <w:t xml:space="preserve">Vật mà chưởng giáo núi Luyện Ngục có tên là ma trúc núi Luyện Ngục. Loại trúc này đã từng xuất hiện khi chưởng giáo núi Luyện Ngục phối hợp với Văn Nhân Thương Nguyệt để đuổi giết Lý Khổ, đây vốn là bí kỹ mà chỉ có một tên đại trưởng lão núi Luyện Ngục mới có thể sử dụng được. Nhưng hiện giờ chưởng giáo núi Luyện Ngục lại dễ dàng sử dụng độc môn bí kỹ này, mà uy lực và uy thế của ma trúc lại hoàn toàn hơn hẳn so với lúc đối phó Lý Khổ.</w:t>
      </w:r>
    </w:p>
    <w:p>
      <w:pPr>
        <w:pStyle w:val="BodyText"/>
      </w:pPr>
      <w:r>
        <w:t xml:space="preserve">Chỉ là vào lúc này, Nam Cung Vị Ương lại đi tới trước, ngăn cản trước mặt hai người.</w:t>
      </w:r>
    </w:p>
    <w:p>
      <w:pPr>
        <w:pStyle w:val="BodyText"/>
      </w:pPr>
      <w:r>
        <w:t xml:space="preserve">Động tác này giúp cho Hồ Ích Dịch và Trạm Thai Thiển Đường hiểu ý của Nam Cung Vị Ương, nên hai người lập tức mạnh mẽ khống chế hồn lực đang chuẩn bị bộc phát ra bên ngoài.</w:t>
      </w:r>
    </w:p>
    <w:p>
      <w:pPr>
        <w:pStyle w:val="BodyText"/>
      </w:pPr>
      <w:r>
        <w:t xml:space="preserve">Đồng thời, bỗng nhiên có tuyết trắng như những sợi lông ngỗng, xuất hiện và bay lả tả trong không trung.</w:t>
      </w:r>
    </w:p>
    <w:p>
      <w:pPr>
        <w:pStyle w:val="BodyText"/>
      </w:pPr>
      <w:r>
        <w:t xml:space="preserve">Sau những hạt tuyết trắng tựa như lông ngỗng đấy, chính là vô số hạt tuyết khác.</w:t>
      </w:r>
    </w:p>
    <w:p>
      <w:pPr>
        <w:pStyle w:val="BodyText"/>
      </w:pPr>
      <w:r>
        <w:t xml:space="preserve">Đây là những hạt tuyết có nhiệt độ thấp hơn bông tuyết bình thường không biết bao nhiêu lần, và chủ nhân của chúng chính là con vật vừa thò móng vuốt của mình ra ngoài ống tay áo Lâm Tịch.</w:t>
      </w:r>
    </w:p>
    <w:p>
      <w:pPr>
        <w:pStyle w:val="BodyText"/>
      </w:pPr>
      <w:r>
        <w:t xml:space="preserve">Bông tuyết va chạm với từng ngọn lửa, biến thành hơi nước hư vô, đồng thời khiến không khí bị rung động.</w:t>
      </w:r>
    </w:p>
    <w:p>
      <w:pPr>
        <w:pStyle w:val="BodyText"/>
      </w:pPr>
      <w:r>
        <w:t xml:space="preserve">Chỉ là sức mạnh của Cát Tường hiện giờ không thể chống lại chưởng giáo núi Luyện Ngục được, bởi vì những hạt bông tuyết kia chỉ khiến ngọn lửa đỏ bị chùn lại trong chốc lát.</w:t>
      </w:r>
    </w:p>
    <w:p>
      <w:pPr>
        <w:pStyle w:val="BodyText"/>
      </w:pPr>
      <w:r>
        <w:t xml:space="preserve">Cao Á Nam cũng biết cho dù hợp sức với mình, nàng và Cát Tường cũng chưa chắc đối kháng được. Nhưng nàng đã cùng trưởng thành với bằng hữu của mình, mỗi người các nàng đều hiểu rõ như Lâm Tịch, nếu như người tu hành cấp thấp muốn đối phó với người tu hành cấp cao, vậy phải tự tàn nhẫn với mình.</w:t>
      </w:r>
    </w:p>
    <w:p>
      <w:pPr>
        <w:pStyle w:val="BodyText"/>
      </w:pPr>
      <w:r>
        <w:t xml:space="preserve">Mỗi người trong bọn họ đều đang túc sích sức mạnh mạnh nhất của mình, đợi đến lúc thích hợp sẽ sử dụng với chưởng giáo núi Luyện Ngục.</w:t>
      </w:r>
    </w:p>
    <w:p>
      <w:pPr>
        <w:pStyle w:val="BodyText"/>
      </w:pPr>
      <w:r>
        <w:t xml:space="preserve">Cho nên, nàng kiên quyết ra tay.</w:t>
      </w:r>
    </w:p>
    <w:p>
      <w:pPr>
        <w:pStyle w:val="BodyText"/>
      </w:pPr>
      <w:r>
        <w:t xml:space="preserve">Một dòng nước lạnh tràn vào trong những hạt bông tuyết, ngưng tụ những hạt bông tuyết thành một thanh kiếm khổng lồ bằng băng, mạnh mẽ đâm tới ngọn lửa đằng trước.</w:t>
      </w:r>
    </w:p>
    <w:p>
      <w:pPr>
        <w:pStyle w:val="BodyText"/>
      </w:pPr>
      <w:r>
        <w:t xml:space="preserve">Thanh kiếm khổng lồ bằng băng từ từ tiến tới, rồi hóa thành một dòng nước lạnh, sóng lửa hừng hực cũng giảm nhiệt độ xuống, cuối cùng biến thành một dòng nước nóng chảy qua chân mọi người.</w:t>
      </w:r>
    </w:p>
    <w:p>
      <w:pPr>
        <w:pStyle w:val="BodyText"/>
      </w:pPr>
      <w:r>
        <w:t xml:space="preserve">Tàn lửa trên thân ma trúc vẫn chưa bị dập tắt, vẫn tản phát một ngọn lửa màu đỏ, khiến đoạn đường giữa đám người Lâm Tịch và thần quan núi Luyện Ngục trở nên kỳ quái, tựa như nơi đây không phải là núi Thiên Hà, mà là trong quặng mỏ nào đó của núi Luyện Ngục.</w:t>
      </w:r>
    </w:p>
    <w:p>
      <w:pPr>
        <w:pStyle w:val="BodyText"/>
      </w:pPr>
      <w:r>
        <w:t xml:space="preserve">Thân thể Cao Á Nam lung lay, Tần Tích Nguyệt bên cạnh nàng vội vàng đỡ lấy.</w:t>
      </w:r>
    </w:p>
    <w:p>
      <w:pPr>
        <w:pStyle w:val="BodyText"/>
      </w:pPr>
      <w:r>
        <w:t xml:space="preserve">- Vân Tần Chu gia quả nhiên bất phàm.</w:t>
      </w:r>
    </w:p>
    <w:p>
      <w:pPr>
        <w:pStyle w:val="BodyText"/>
      </w:pPr>
      <w:r>
        <w:t xml:space="preserve">Chưởng giáo núi Luyện Ngục thản nhiên nói một câu.</w:t>
      </w:r>
    </w:p>
    <w:p>
      <w:pPr>
        <w:pStyle w:val="BodyText"/>
      </w:pPr>
      <w:r>
        <w:t xml:space="preserve">...</w:t>
      </w:r>
    </w:p>
    <w:p>
      <w:pPr>
        <w:pStyle w:val="BodyText"/>
      </w:pPr>
      <w:r>
        <w:t xml:space="preserve">Tất cả quân nhân và quan viên Vân Tần bên trong Thiên Diệp quan rất kinh hãi.</w:t>
      </w:r>
    </w:p>
    <w:p>
      <w:pPr>
        <w:pStyle w:val="BodyText"/>
      </w:pPr>
      <w:r>
        <w:t xml:space="preserve">Tất cả thần quan núi Luyện Ngục đều mừng như điên, một lần nữa kiêu ngạo.</w:t>
      </w:r>
    </w:p>
    <w:p>
      <w:pPr>
        <w:pStyle w:val="BodyText"/>
      </w:pPr>
      <w:r>
        <w:t xml:space="preserve">Đây chính là sức mạnh tuyệt đối.</w:t>
      </w:r>
    </w:p>
    <w:p>
      <w:pPr>
        <w:pStyle w:val="BodyText"/>
      </w:pPr>
      <w:r>
        <w:t xml:space="preserve">Mặc dù sau khi Cao Á Nam và Cát Tường ra tay chống đỡ sức mạnh này, giúp sóng lửa biến thành sóng nhiệt mà tất cả đám người Lâm Tịch có thể chịu đựng được, nhưng toàn bộ thần quan núi Luyện Ngục đều có thể nhận ra Trì San, Cao Á Nam và Cát Tường không thể ra tay được nữa.</w:t>
      </w:r>
    </w:p>
    <w:p>
      <w:pPr>
        <w:pStyle w:val="BodyText"/>
      </w:pPr>
      <w:r>
        <w:t xml:space="preserve">Chỉ là thuận tay ra một chiêu, lập tức phế bỏ Trì San, Cao Á Nam và Cát Tường, đây chính là khí tức vô địch.</w:t>
      </w:r>
    </w:p>
    <w:p>
      <w:pPr>
        <w:pStyle w:val="BodyText"/>
      </w:pPr>
      <w:r>
        <w:t xml:space="preserve">Tại chiếc xe người kéo cách chưởng giáo núi Luyện Ngục không xa kia, tên đại trưởng lão núi Luyện Ngục cũng không sợ hãi nữa. Kể từ khi chưởng giáo núi Luyện Ngục bắt đầu ra tay, lão ta cảm thấy tính mạng của mình được bảo vệ, mà những người trước mặt lão sẽ phải chết.</w:t>
      </w:r>
    </w:p>
    <w:p>
      <w:pPr>
        <w:pStyle w:val="BodyText"/>
      </w:pPr>
      <w:r>
        <w:t xml:space="preserve">Nhưng ngay lúc đó, thần sắc ngạc nhiên đột nhiên xuất hiện sâu trong con mắt đang được mái tóc bạc bao phủ của lão.</w:t>
      </w:r>
    </w:p>
    <w:p>
      <w:pPr>
        <w:pStyle w:val="BodyText"/>
      </w:pPr>
      <w:r>
        <w:t xml:space="preserve">Có một người đột nhiên từ bên trong ngọn lửa trước mặt lão bước ra ngoài, đi về chiếc xe người kéo của lão.</w:t>
      </w:r>
    </w:p>
    <w:p>
      <w:pPr>
        <w:pStyle w:val="BodyText"/>
      </w:pPr>
      <w:r>
        <w:t xml:space="preserve">Ma trúc núi Luyện Ngục không phải là chiêu thức quá mạnh mẽ của chưởng giáo núi Luyện Ngục, nên chưởng giáo núi Luyện Ngục đã không còn quán chú sức mạnh vào trong những thanh ma trúc đó nữa. Nhưng dù như thế, nhiệt độ ẩn chứa bên trong những thanh ma trúc đó còn rất kinh người, người tu hành bình thường tuyệt đối không thể dễ dàng bước qua những thanh ma trúc đó được.</w:t>
      </w:r>
    </w:p>
    <w:p>
      <w:pPr>
        <w:pStyle w:val="BodyText"/>
      </w:pPr>
      <w:r>
        <w:t xml:space="preserve">Cho nên, tất cả thần quan núi Luyện Ngục hiện giờ đều tránh xa ra hai bên, không dám tới gần những thanh ma trúc đang cháy đó.</w:t>
      </w:r>
    </w:p>
    <w:p>
      <w:pPr>
        <w:pStyle w:val="BodyText"/>
      </w:pPr>
      <w:r>
        <w:t xml:space="preserve">Tuy nhiên, bên trong ngọn lửa đang bốc cháy tản phát nhiệt lượng cao đến mức khiến không khí phải bị bẻ gãy này lại đột nhiên xuất hiện một người, người này không những không bị thương, mà hồn lực trên người cũng bắt đầu bành trướng, không ngừng từ cấp Quốc sĩ tiến đến Đại quốc sư, cuối cùng là đạt đến Thánh giai.</w:t>
      </w:r>
    </w:p>
    <w:p>
      <w:pPr>
        <w:pStyle w:val="BodyText"/>
      </w:pPr>
      <w:r>
        <w:t xml:space="preserve">Người đi xuyên qua từng thanh ma trúc đang bốc cháy, không bị thương chút nào mà xuất hiện trước mặt tên đại trưởng lão núi Luyện Ngục này, chính là viên tướng lãnh lạnh lùng mang mặt nạ kim loại màu đỏ.</w:t>
      </w:r>
    </w:p>
    <w:p>
      <w:pPr>
        <w:pStyle w:val="BodyText"/>
      </w:pPr>
      <w:r>
        <w:t xml:space="preserve">Ngay cả chưởng giáo núi Luyện Ngục đang ngồi trên bảo tọa cũng chậm rãi ngẩng đầu lên.</w:t>
      </w:r>
    </w:p>
    <w:p>
      <w:pPr>
        <w:pStyle w:val="BodyText"/>
      </w:pPr>
      <w:r>
        <w:t xml:space="preserve">Bên trong đôi mắt bình tĩnh và thâm thúy như biển sâu của lão, sự ngạc nhiên dần xuất hiện.</w:t>
      </w:r>
    </w:p>
    <w:p>
      <w:pPr>
        <w:pStyle w:val="BodyText"/>
      </w:pPr>
      <w:r>
        <w:t xml:space="preserve">Tên đại trưởng lão núi Luyện Ngục quát lên một cái.</w:t>
      </w:r>
    </w:p>
    <w:p>
      <w:pPr>
        <w:pStyle w:val="BodyText"/>
      </w:pPr>
      <w:r>
        <w:t xml:space="preserve">Lão nghĩ mãi vẫn không hiểu được tại sao ngọn lửa kia không thể uy hiếp đến viên tướng lạnh lùng này, nhưng lão biết hắn ta tới gần mình như vậy tất nhiên không phải vì muốn tâm tình với mình. Một luồng sát khí lạnh lẽo xuất hiện trong lòng, đồng thời hồn lực trong cơ thể tên đại trưởng lão núi Luyện Ngục này cũng ào ào bộc phát như đê vỡ, điên cuồng truyền vào một thanh thước dẹp trong tay mình.</w:t>
      </w:r>
    </w:p>
    <w:p>
      <w:pPr>
        <w:pStyle w:val="BodyText"/>
      </w:pPr>
      <w:r>
        <w:t xml:space="preserve">Thanh thước dẹp này bay ra ngoài như một thanh phi kiếm, sau đó tự động mở rộng ra, biến thành một cây quạt đen nhánh ngay trên không trung.</w:t>
      </w:r>
    </w:p>
    <w:p>
      <w:pPr>
        <w:pStyle w:val="BodyText"/>
      </w:pPr>
      <w:r>
        <w:t xml:space="preserve">Vô số tiếng nổ đùng đùng từ trên thân cây quạt truyền ra ngoài.</w:t>
      </w:r>
    </w:p>
    <w:p>
      <w:pPr>
        <w:pStyle w:val="BodyText"/>
      </w:pPr>
      <w:r>
        <w:t xml:space="preserve">Có vô số cây đinh đánh tới trên người tên tướng lãnh lạnh lùng như mưa sa, xuyên qua cơ thể hắn ta, mang theo những tia máu thật dài, tựa như có một cây kim mang theo tơ chỉ màu hồng rất dài.</w:t>
      </w:r>
    </w:p>
    <w:p>
      <w:pPr>
        <w:pStyle w:val="BodyText"/>
      </w:pPr>
      <w:r>
        <w:t xml:space="preserve">Nhưng tên tướng lãnh lạnh lùng này tựa hồ không để ý đến việc này.</w:t>
      </w:r>
    </w:p>
    <w:p>
      <w:pPr>
        <w:pStyle w:val="BodyText"/>
      </w:pPr>
      <w:r>
        <w:t xml:space="preserve">Thân thể của hắn tựa như một khúc gỗ, mà những cây đinh nhỏ có tốc độ nhanh hơn cả phi kiếm vừa xuyên qua cơ thể hắn cũng không thể khiến hắn chết đi.</w:t>
      </w:r>
    </w:p>
    <w:p>
      <w:pPr>
        <w:pStyle w:val="BodyText"/>
      </w:pPr>
      <w:r>
        <w:t xml:space="preserve">Có một cây cờ màu hồng trong tay hắn đột nhiên bay ra ngoài, sau đấy quét trúng người tên đại trưởng lão núi Luyện Ngục trong ánh mắt kinh ngạc và sợ hãi của lão ta.</w:t>
      </w:r>
    </w:p>
    <w:p>
      <w:pPr>
        <w:pStyle w:val="BodyText"/>
      </w:pPr>
      <w:r>
        <w:t xml:space="preserve">Cây cờ màu hồng này trông như một dải lụa nhẹ nhàng, nhưng khi quét trúng người tên đại trưởng lão núi Luyện Ngục, lại tựa như một quỷ trảo, để lại năm vết máu vừa sâu vừa dài, ngay cả nội tạng và xương cốt bên trong cũng bị bẻ gãy, tách rời ra.</w:t>
      </w:r>
    </w:p>
    <w:p>
      <w:pPr>
        <w:pStyle w:val="BodyText"/>
      </w:pPr>
      <w:r>
        <w:t xml:space="preserve">Tên đại trưởng lão núi Luyện Ngục kia không thể chống chế thân hình của mình, quay cuồng trên không trung rồi rớt xuống chiếc xe người kéo.</w:t>
      </w:r>
    </w:p>
    <w:p>
      <w:pPr>
        <w:pStyle w:val="BodyText"/>
      </w:pPr>
      <w:r>
        <w:t xml:space="preserve">Chưởng giáo núi Luyện Ngục đã suy nghĩ cẩn thận, chậm rãi đưa ra một ngón tay, nói:</w:t>
      </w:r>
    </w:p>
    <w:p>
      <w:pPr>
        <w:pStyle w:val="Compact"/>
      </w:pPr>
      <w:r>
        <w:t xml:space="preserve">- Ngươi là Ám Hầu!</w:t>
      </w:r>
      <w:r>
        <w:br w:type="textWrapping"/>
      </w:r>
      <w:r>
        <w:br w:type="textWrapping"/>
      </w:r>
    </w:p>
    <w:p>
      <w:pPr>
        <w:pStyle w:val="Heading2"/>
      </w:pPr>
      <w:bookmarkStart w:id="785" w:name="q.15---chương-66-ta-không-muốn-đại-mãng-của-ngươi"/>
      <w:bookmarkEnd w:id="785"/>
      <w:r>
        <w:t xml:space="preserve">763. Q.15 - Chương 66: Ta Không Muốn Đại Mãng Của Ngươi</w:t>
      </w:r>
    </w:p>
    <w:p>
      <w:pPr>
        <w:pStyle w:val="Compact"/>
      </w:pPr>
      <w:r>
        <w:br w:type="textWrapping"/>
      </w:r>
      <w:r>
        <w:br w:type="textWrapping"/>
      </w:r>
    </w:p>
    <w:p>
      <w:pPr>
        <w:pStyle w:val="BodyText"/>
      </w:pPr>
      <w:r>
        <w:t xml:space="preserve">Đại nhân vật của núi Luyện Ngục luôn luôn là chưởng giáo núi Luyện Ngục cao cao tại thượng và sáu tên đại trưởng lão.</w:t>
      </w:r>
    </w:p>
    <w:p>
      <w:pPr>
        <w:pStyle w:val="BodyText"/>
      </w:pPr>
      <w:r>
        <w:t xml:space="preserve">Vì muốn kéo dài tính mạng của mình, nên chưởng giáo núi Luyện Ngục và sáu tên đại trưởng lão núi Luyện Ngục đã sử dụng không biết bao nhiêu thuốc men vô cùng quý giá đối với thế giới người tu hành. Việc thành lập nô dịch ngay trên núi Đại Mãng đã giúp cho chưởng giáo núi Luyện Ngục và sáu tên đại trưởng lão sống qua một thời gian rất dài, trong những năm tháng dài dòng đó, chưởng giáo núi Luyện Ngục đã làm rất nhiều chuyện mà lão ta cảm thấy thú vị.</w:t>
      </w:r>
    </w:p>
    <w:p>
      <w:pPr>
        <w:pStyle w:val="BodyText"/>
      </w:pPr>
      <w:r>
        <w:t xml:space="preserve">Trong đó có một chuyện, đó là lựa chọn không ít đứa bé Đại Mãng, đưa vào Vân Tần từ khi còn nhỏ, sau đấy để cho bọn chúng lớn lên tại Vân Tần, rồi tiến vào quân đội Vân Tần.</w:t>
      </w:r>
    </w:p>
    <w:p>
      <w:pPr>
        <w:pStyle w:val="BodyText"/>
      </w:pPr>
      <w:r>
        <w:t xml:space="preserve">Việc này nghe thật không khác gì những tiềm ẩn bình thường, nhưng nếu chỉ là kế hoạch tiềm ẩn, tất nhiên sẽ không khiến chưởng giáo núi Luyện Ngục cảm thấy thú vị.</w:t>
      </w:r>
    </w:p>
    <w:p>
      <w:pPr>
        <w:pStyle w:val="BodyText"/>
      </w:pPr>
      <w:r>
        <w:t xml:space="preserve">Qua sự an bài của lão ta, kế hoạch tiềm ẩn này lại tràn đầy máu tanh và chôn đầy vô số hài cốt.</w:t>
      </w:r>
    </w:p>
    <w:p>
      <w:pPr>
        <w:pStyle w:val="BodyText"/>
      </w:pPr>
      <w:r>
        <w:t xml:space="preserve">Lão ta đã cố ý để cho nhiều người Đại Mãng chết đi, thành tựu cho những tiềm ẩn này, hoặc có thể nói là lấy sinh mạng của nhiều người để làm đá lót đường cho những tiềm ẩn đó.</w:t>
      </w:r>
    </w:p>
    <w:p>
      <w:pPr>
        <w:pStyle w:val="BodyText"/>
      </w:pPr>
      <w:r>
        <w:t xml:space="preserve">Những chuyện như vậy tất nhiên không cần lão ta phải đi làm, nhưng trong kế hoạch của lão ta, những đứa bé này đã được vô số hài cốt lót đường, công trận đạt được hiển nhiên là nhiều hơn những đứa bé Vân Tần đồng trang lứa rất nhiều, tương lai trở thành vương hầu của Vân Tần cũng không phải là không thể.</w:t>
      </w:r>
    </w:p>
    <w:p>
      <w:pPr>
        <w:pStyle w:val="BodyText"/>
      </w:pPr>
      <w:r>
        <w:t xml:space="preserve">Nếu như một người có thanh danh hiển hách như Địch Sầu Phi, Hồ Ích Dịch lại là người Đại Mãng, là người của núi Luyện Ngục, đó sẽ là một chuyện thú vị như thế nào.</w:t>
      </w:r>
    </w:p>
    <w:p>
      <w:pPr>
        <w:pStyle w:val="BodyText"/>
      </w:pPr>
      <w:r>
        <w:t xml:space="preserve">Cho nên, chưởng giáo núi Luyện Ngục gọi những đứa bé Đại Mãng đó là Ám Hầu.</w:t>
      </w:r>
    </w:p>
    <w:p>
      <w:pPr>
        <w:pStyle w:val="BodyText"/>
      </w:pPr>
      <w:r>
        <w:t xml:space="preserve">Sau một thời gian tiến hành rất dài, kế hoạch này đúng là đã có những thành tựu rất lớn. Một vài đứa trẻ Ám Hầu đã đạt được chiến công hiển hách trong quân đội Vân Tần, thậm chí là một vài cá nhân kiệt xuất còn đạt được địa vị ngang với đệ tử quan trọng của núi Luyện Ngục, âm thầm được truyền thụ tuyệt học của núi Luyện Ngục.</w:t>
      </w:r>
    </w:p>
    <w:p>
      <w:pPr>
        <w:pStyle w:val="BodyText"/>
      </w:pPr>
      <w:r>
        <w:t xml:space="preserve">Chỉ là cuối cùng chưởng giáo núi Luyện Ngục lại phát hiện mình phạm vào một sai lầm vô cùng đơn giản. Vân Tần là một đế quốc luôn có nhân tài xuất hiện, ngoại trừ những thiên tài như Văn Nhân Thương Nguyệt, trong đế quốc Vân Tần luôn có những tài tuấn trẻ tuổi đạt được chiến công cao hơn những Ám Hầu của Đại Mãng, mặc dù không có sự giúp đỡ nào. Hơn nữa, bởi vì có học viện Thanh Loan, nên phần lớn những Ám Hầu đạt được chiến công hiển hách mà thăng cấp nhanh chóng sẽ bị chú ý đặc biệt, cuối cùng là bị điều tra được đó là tiềm ẩn Đại Mãng, nên sự hồi báo đối với Đại Mãng lại không ngang bằng với những gì đã bỏ ra, càng không cần phải nói là đạt được lợi ích kinh người.</w:t>
      </w:r>
    </w:p>
    <w:p>
      <w:pPr>
        <w:pStyle w:val="BodyText"/>
      </w:pPr>
      <w:r>
        <w:t xml:space="preserve">Kế hoạch hay, người giỏi, nhưng chưa chắc chống lại được biến hóa khôn lường, đây là một lý lẽ vô cùng đơn giản, tỷ như Kim Chước trời sanh ưu việt hơn rất nhiều, nhưng thành tựu cuối cùng chưa chắc hơn được Thổ Bao.</w:t>
      </w:r>
    </w:p>
    <w:p>
      <w:pPr>
        <w:pStyle w:val="BodyText"/>
      </w:pPr>
      <w:r>
        <w:t xml:space="preserve">Cho nên, từ nhiều năm trước, Đại Mãng đã cắt đứt toàn bộ liên lạc với nhóm Ám Hầu cuối cùng. Cho dù là núi Luyện Ngục, họ cũng lựa chọn là để toàn bộ Ám Hầu chết đi, thừa nhận kế hoạch thất bại, chứ không bao giờ tiến hành một kế hoạch tương tự.</w:t>
      </w:r>
    </w:p>
    <w:p>
      <w:pPr>
        <w:pStyle w:val="BodyText"/>
      </w:pPr>
      <w:r>
        <w:t xml:space="preserve">Mặc dù có Ám Hầu còn sống, nhưng cũng là người của Đại Mãng, hẳn phải trung với chưởng giáo núi Luyện Ngục, hẳn là nên cố gắng ám sát Lâm Tịch như Bạch Ngọc Lâu trong trận đại chiến lăng Bích Lạc, sao có thể ngược lại đi đối phó với núi Luyện Ngục, thậm chí là muốn giết chết đại trưởng lão núi Luyện Ngục? Phải biết rằng, những Ám Hầu đó không phải là lão hoàng đế Đại Mãng lựa chọn, mà là núi Luyện Ngục chọn lựa. Hơn nữa, những Ám Hầu đó phải tiến vào Vân Tần làm nhiều chuyện, khiến núi Luyện Ngục cảm thấy tận trung, thì mới truyền tuyệt học được!</w:t>
      </w:r>
    </w:p>
    <w:p>
      <w:pPr>
        <w:pStyle w:val="BodyText"/>
      </w:pPr>
      <w:r>
        <w:t xml:space="preserve">Mà vào lúc này, phương pháp tu hành do tên tướng lãnh mang mặt nạ kim loại màu đỏ thể hiện, cùng với cảnh giới của hắn ta bây giờ, lại khiến cho chưởng giáo núi Luyện Ngục khẳng định được hắn chính là một trong những Ám Hầu của núi Luyện Ngục!</w:t>
      </w:r>
    </w:p>
    <w:p>
      <w:pPr>
        <w:pStyle w:val="BodyText"/>
      </w:pPr>
      <w:r>
        <w:t xml:space="preserve">Không thể nghi ngờ đây là một kẻ phản bội, đồng thời là một sự phản bội đối với kế hoạch của lão năm xưa!</w:t>
      </w:r>
    </w:p>
    <w:p>
      <w:pPr>
        <w:pStyle w:val="BodyText"/>
      </w:pPr>
      <w:r>
        <w:t xml:space="preserve">Cho nên, chưởng giáo núi Luyện Ngục vươn ra một ngón tay đối với tên tướng lãnh lạnh lùng này, trong giọng nói còn ẩn chứa sự tức giận.</w:t>
      </w:r>
    </w:p>
    <w:p>
      <w:pPr>
        <w:pStyle w:val="BodyText"/>
      </w:pPr>
      <w:r>
        <w:t xml:space="preserve">Một đại nhân vật chí cao như lão ta, chỉ cần hơi tức giận là sẽ khiến người ta cảm thấy cả trời đất đang muốn đè nặng xuống, hoặc là có một tòa núi khổng lồ ầm ầm sụp đổ.</w:t>
      </w:r>
    </w:p>
    <w:p>
      <w:pPr>
        <w:pStyle w:val="BodyText"/>
      </w:pPr>
      <w:r>
        <w:t xml:space="preserve">Tất cả thần quan núi Luyện Ngục đều run rẩy.</w:t>
      </w:r>
    </w:p>
    <w:p>
      <w:pPr>
        <w:pStyle w:val="BodyText"/>
      </w:pPr>
      <w:r>
        <w:t xml:space="preserve">Nhưng tên tướng lãnh lạnh lùng đang đứng gần xe người kéo lại vô cùng trấn tĩnh, đối mặt với tiếng quát lớn của chưởng giáo núi Luyện Ngục, hắn bình tĩnh gật đầu, nói:</w:t>
      </w:r>
    </w:p>
    <w:p>
      <w:pPr>
        <w:pStyle w:val="BodyText"/>
      </w:pPr>
      <w:r>
        <w:t xml:space="preserve">- Không sai, ta từng là Ám Hầu.</w:t>
      </w:r>
    </w:p>
    <w:p>
      <w:pPr>
        <w:pStyle w:val="BodyText"/>
      </w:pPr>
      <w:r>
        <w:t xml:space="preserve">Chưởng giáo núi Luyện Ngục tựa hồ nghĩ tới điều gì đó, bình tĩnh lại, khẽ ngẩng đầu lên, nhìn tên tướng lãnh lạnh lùng, hỏi:</w:t>
      </w:r>
    </w:p>
    <w:p>
      <w:pPr>
        <w:pStyle w:val="BodyText"/>
      </w:pPr>
      <w:r>
        <w:t xml:space="preserve">- Tại sao phản bội ta?</w:t>
      </w:r>
    </w:p>
    <w:p>
      <w:pPr>
        <w:pStyle w:val="BodyText"/>
      </w:pPr>
      <w:r>
        <w:t xml:space="preserve">- Ta chưa từng muốn tới Vân Tần làm Ám Hầu, nhưng ta không có quyền lựa chọn. Ta giống như những người khác, nếu không đến Vân Tần...mọi người chúng ta, bao gồm thân nhân chúng ta, sẽ trở thành nô lệ trong quặng mỏ núi Luyện Ngục.</w:t>
      </w:r>
    </w:p>
    <w:p>
      <w:pPr>
        <w:pStyle w:val="BodyText"/>
      </w:pPr>
      <w:r>
        <w:t xml:space="preserve">Tên tướng lãnh lạnh lùng này nhìn chưởng giáo núi Luyện Ngục, nói:</w:t>
      </w:r>
    </w:p>
    <w:p>
      <w:pPr>
        <w:pStyle w:val="BodyText"/>
      </w:pPr>
      <w:r>
        <w:t xml:space="preserve">- Chỉ là những điều này còn chưa đủ để ta phản bội Đại Mãng, nguyên nhân thật sự khiến ta đối địch với ngươi chính là vì muốn để một trong chúng ta trở thành vương hầu Vân Tần, núi Luyện Ngục đã hi sinh quá nhiều người, trong những người đó lại có bằng hữu tốt nhất của ta.</w:t>
      </w:r>
    </w:p>
    <w:p>
      <w:pPr>
        <w:pStyle w:val="BodyText"/>
      </w:pPr>
      <w:r>
        <w:t xml:space="preserve">Chưởng giáo núi Luyện Ngục hơi ngoài ý muốn, lão suy nghĩ một chút...Thật không ngờ vào lúc đại chiến như vậy, lão ta còn có thể suy nghĩ được.</w:t>
      </w:r>
    </w:p>
    <w:p>
      <w:pPr>
        <w:pStyle w:val="BodyText"/>
      </w:pPr>
      <w:r>
        <w:t xml:space="preserve">Sau khi suy nghĩ xong, lão ta lại ngẩng đầu, hoàn toàn bình tĩnh, thản nhiên nói:</w:t>
      </w:r>
    </w:p>
    <w:p>
      <w:pPr>
        <w:pStyle w:val="BodyText"/>
      </w:pPr>
      <w:r>
        <w:t xml:space="preserve">- Nói như vậy, đó cũng chỉ là một chuyện ngoài ý muốn. Nếu như ngoài ý muốn đến mức khiến ngươi không cam lòng, giết chết những đại nhân vật núi Luyện Ngục ta, vậy chắc ngươi cũng đã bình tĩnh hơn. Dù sao ngươi cũng là người Đại Mãng, là đệ tử núi Luyện Ngục ta, cho nên, chỉ cần ngươi nguyện ý, ngươi giết hắn, vị trí của hắn ở núi Luyện Ngục sẽ là của ngươi.</w:t>
      </w:r>
    </w:p>
    <w:p>
      <w:pPr>
        <w:pStyle w:val="BodyText"/>
      </w:pPr>
      <w:r>
        <w:t xml:space="preserve">Đại trưởng lão núi Luyện Ngục vốn là người còn tôn quý hơn hoàng đế Đại Mãng. Hơn nữa, sau khi tên đại trưởng lão núi Luyện Ngục này chết, cộng thêm Trương Bình, đại trưởng lão núi Luyện Ngục chỉ còn hai người. Nếu như tên tướng lãnh này đồng ý trở thành đại trưởng lão núi Luyện Ngục, vậy hắn nhất định sẽ càng có thêm quyền lực và uy nghiêm hơn những đại trưởng lão núi Luyện Ngục lúc bình thường.</w:t>
      </w:r>
    </w:p>
    <w:p>
      <w:pPr>
        <w:pStyle w:val="BodyText"/>
      </w:pPr>
      <w:r>
        <w:t xml:space="preserve">Đây cũng là một lời hứa mê hoặc đến kinh người.</w:t>
      </w:r>
    </w:p>
    <w:p>
      <w:pPr>
        <w:pStyle w:val="BodyText"/>
      </w:pPr>
      <w:r>
        <w:t xml:space="preserve">Nhưng tên tướng lãnh lạnh lùng này lại không hề suy nghĩ, lạnh lùng nói:</w:t>
      </w:r>
    </w:p>
    <w:p>
      <w:pPr>
        <w:pStyle w:val="BodyText"/>
      </w:pPr>
      <w:r>
        <w:t xml:space="preserve">- Có lẽ ta nên cảm ơn ngươi, là ngươi giúp ta có sức mạnh, giúp ta hiểu được mình nên làm gì. Nếu ta lựa chọn trở về Đại Mãng, đó phải là một Đại Mãng không có núi Luyện Ngục, không có ngươi.</w:t>
      </w:r>
    </w:p>
    <w:p>
      <w:pPr>
        <w:pStyle w:val="BodyText"/>
      </w:pPr>
      <w:r>
        <w:t xml:space="preserve">- Sức mạnh của ngươi là ta ban cho ngươi, ta tất nhiên cũng có thể thu hồi.</w:t>
      </w:r>
    </w:p>
    <w:p>
      <w:pPr>
        <w:pStyle w:val="BodyText"/>
      </w:pPr>
      <w:r>
        <w:t xml:space="preserve">Chưởng giáo núi Luyện Ngục đang đắm chìm trong ánh sáng màu hồng hơi thất vọng lắc đầu, âm thanh của lão ta vô cùng bình thản, thậm chí là không có một chút tức giận.</w:t>
      </w:r>
    </w:p>
    <w:p>
      <w:pPr>
        <w:pStyle w:val="BodyText"/>
      </w:pPr>
      <w:r>
        <w:t xml:space="preserve">Nhưng ngay nháy mắt giọng nói của lão ta vang lên, thân thể của lão ta tựa hồ đã bành trướng hơn rất nhiều lần.</w:t>
      </w:r>
    </w:p>
    <w:p>
      <w:pPr>
        <w:pStyle w:val="BodyText"/>
      </w:pPr>
      <w:r>
        <w:t xml:space="preserve">Sự bành trướng này chính là ảo giác do khí tức của lão không ngừng khuếch tán.</w:t>
      </w:r>
    </w:p>
    <w:p>
      <w:pPr>
        <w:pStyle w:val="BodyText"/>
      </w:pPr>
      <w:r>
        <w:t xml:space="preserve">Vô số sức mạnh tàn bạo, bàng bạc khôn cùng, khiến cho các Thánh giai cũng phải vô cùng kinh hãi, bỗng nhiên xuất hiện giữa lão ta và tên tướng lãnh mang mặt nạ kim loại màu đỏ.</w:t>
      </w:r>
    </w:p>
    <w:p>
      <w:pPr>
        <w:pStyle w:val="BodyText"/>
      </w:pPr>
      <w:r>
        <w:t xml:space="preserve">Khi nãy chưởng giáo núi Luyện Ngục vươn tay ra, không hề có cuồng phong xuất hiện. Điều này cho thấy bây giờ mới là lúc chưởng giáo núi Luyện Ngục thật sự tức giận, không thể kiềm nén được nữa.</w:t>
      </w:r>
    </w:p>
    <w:p>
      <w:pPr>
        <w:pStyle w:val="BodyText"/>
      </w:pPr>
      <w:r>
        <w:t xml:space="preserve">Một người giống như lão ta, suy nghĩ đã hoàn toàn khác với người bình thường.</w:t>
      </w:r>
    </w:p>
    <w:p>
      <w:pPr>
        <w:pStyle w:val="BodyText"/>
      </w:pPr>
      <w:r>
        <w:t xml:space="preserve">Bình thường không có người nào có thể nói chuyện ngang hàng với lão ta, không ai dám cự tuyệt lão, hoặc là giễu cợt lão. Cho nên, thỉnh thoảng nghe thấy có người cự tuyệt, có người dám giễu cợt, lão ta chỉ cảm thấy hơi thú vị, chứ sẽ không tức giận, càng khiến cho người ta cảm thấy tâm tính đại nhân vật quả nhiên khó dò, không có ai có thể bắt lấy.</w:t>
      </w:r>
    </w:p>
    <w:p>
      <w:pPr>
        <w:pStyle w:val="BodyText"/>
      </w:pPr>
      <w:r>
        <w:t xml:space="preserve">Nhưng nếu như người người đều cự tuyệt, không còn ai coi ngươi là chí cao nữa, bị cự tuyệt và giễu cợt quá nhiều, chưởng giáo núi Luyện Ngục nhất định không còn cảm thấy thú vị, tất nhiên sẽ trở nên vô cùng tức giận.</w:t>
      </w:r>
    </w:p>
    <w:p>
      <w:pPr>
        <w:pStyle w:val="BodyText"/>
      </w:pPr>
      <w:r>
        <w:t xml:space="preserve">Người bình thường tức giận sẽ hờn dỗi, sẽ nóng nảy, nhưng lão ta tức giận lại hóa thành cuồng phong, hóa thành thực chất, biến thành một ngọn lửa màu đen.</w:t>
      </w:r>
    </w:p>
    <w:p>
      <w:pPr>
        <w:pStyle w:val="BodyText"/>
      </w:pPr>
      <w:r>
        <w:t xml:space="preserve">Ngọn lửa có hình dạng đóa hoa này hình thành trước mặt lão ta, mà những ngọn lửa màu đốt đang bùng cháy trên ma trúc đằng xa lại tựa như đang tham bái vương giả, bỗng nhiên tắt lụi đi rồi biến mất hoàn toàn, hóa thành những dòng nguyên khí rất nhỏ, sáp nhập vào bên trong ngọn lửa màu đen này.</w:t>
      </w:r>
    </w:p>
    <w:p>
      <w:pPr>
        <w:pStyle w:val="BodyText"/>
      </w:pPr>
      <w:r>
        <w:t xml:space="preserve">Quá trình này đã vượt qua cảm giác cực hạn của Thánh giai, ngọn lửa màu đen này tựa như đột phá giới hạn bình thường, bay thẳng tới tên tướng lãnh lạnh lùng.</w:t>
      </w:r>
    </w:p>
    <w:p>
      <w:pPr>
        <w:pStyle w:val="BodyText"/>
      </w:pPr>
      <w:r>
        <w:t xml:space="preserve">...</w:t>
      </w:r>
    </w:p>
    <w:p>
      <w:pPr>
        <w:pStyle w:val="BodyText"/>
      </w:pPr>
      <w:r>
        <w:t xml:space="preserve">Chưởng giáo núi Luyện Ngục nổi giận, hơn nữa lão ta hiểu rất rõ tên tướng lãnh lạnh lùng này tu luyện tuyệt học nào của núi Luyện Ngục, nên sức mạnh lão ta sử dụng bây giờ hiển nhiên còn mạnh hơn mảnh gỗ bay về phía Từ Sinh Mạt lúc đầu.</w:t>
      </w:r>
    </w:p>
    <w:p>
      <w:pPr>
        <w:pStyle w:val="BodyText"/>
      </w:pPr>
      <w:r>
        <w:t xml:space="preserve">Cũng chính là ngọn lửa này đã phế đi hai chân của một tên đại trưởng lão núi Luyện Ngục.</w:t>
      </w:r>
    </w:p>
    <w:p>
      <w:pPr>
        <w:pStyle w:val="BodyText"/>
      </w:pPr>
      <w:r>
        <w:t xml:space="preserve">Qua nhiều năm như vậy, tên tướng lãnh lạnh lùng này đã từng suy nghĩ đến tình huống đối mặt với đại nhân vật của núi Luyện Ngục, làm thế nào sống sót khi chiến đấu với chưởng giáo núi Luyện Ngục, hoặc là ít nhất có thể ngăn cản một chiêu của đối phương, nên hiện giờ hắn chỉ làm một chuyện.</w:t>
      </w:r>
    </w:p>
    <w:p>
      <w:pPr>
        <w:pStyle w:val="BodyText"/>
      </w:pPr>
      <w:r>
        <w:t xml:space="preserve">Cả người hắn co rút mạnh lại như không còn xương.</w:t>
      </w:r>
    </w:p>
    <w:p>
      <w:pPr>
        <w:pStyle w:val="BodyText"/>
      </w:pPr>
      <w:r>
        <w:t xml:space="preserve">Bộ áo giáp màu đen cứng rắn trên người hắn rách toái, để lộ nội giáp bên trong, có một màu sẫm như đất bùn ngoài đường. Mà trong nháy mắt này, bộ nội giáp trên người hắn liên tục phát ra âm thanh kỳ lạ, rồi biến thành một quả cầu.</w:t>
      </w:r>
    </w:p>
    <w:p>
      <w:pPr>
        <w:pStyle w:val="BodyText"/>
      </w:pPr>
      <w:r>
        <w:t xml:space="preserve">Thân thể của tên tướng lãnh lạnh lùng này tựa như ẩn núp bên trong viên cầu màu sẫm.</w:t>
      </w:r>
    </w:p>
    <w:p>
      <w:pPr>
        <w:pStyle w:val="BodyText"/>
      </w:pPr>
      <w:r>
        <w:t xml:space="preserve">Ngọn lửa màu đen của chưởng giáo núi Luyện Ngục rơi vào chiếc xe người kéo, rồi tiến thẳng tới viên cầu màu sẫm.</w:t>
      </w:r>
    </w:p>
    <w:p>
      <w:pPr>
        <w:pStyle w:val="BodyText"/>
      </w:pPr>
      <w:r>
        <w:t xml:space="preserve">Chiếc xe người kéo màu đen bắt đầu hòa tan, những khung kim loại màu đen bị ngọn lửa màu đen nung chảy, chảy xuống đất.</w:t>
      </w:r>
    </w:p>
    <w:p>
      <w:pPr>
        <w:pStyle w:val="BodyText"/>
      </w:pPr>
      <w:r>
        <w:t xml:space="preserve">Bề ngoài viên cầu màu sẫm bị nung đỏ, biến thành tro bụi bay đi, trôi lơ lửng bên ngoài không khí, rồi từ từ rơi xuống.</w:t>
      </w:r>
    </w:p>
    <w:p>
      <w:pPr>
        <w:pStyle w:val="BodyText"/>
      </w:pPr>
      <w:r>
        <w:t xml:space="preserve">Chưởng giáo núi Luyện Ngục cau mày.</w:t>
      </w:r>
    </w:p>
    <w:p>
      <w:pPr>
        <w:pStyle w:val="BodyText"/>
      </w:pPr>
      <w:r>
        <w:t xml:space="preserve">Dù là người nào đi nữa, nhưng một khi đã co lại vào trong viên cầu kim loại, rồi bị lửa nung với nhiệt độ cao bên ngoài, nhất định sẽ không cảm thấy dễ chịu.</w:t>
      </w:r>
    </w:p>
    <w:p>
      <w:pPr>
        <w:pStyle w:val="BodyText"/>
      </w:pPr>
      <w:r>
        <w:t xml:space="preserve">Nhưng chưởng giáo núi Luyện Ngục định giết tên Ám Hầu phản bội này, mặc dù hiện giờ lão ta cảm thấy khí tức của tên tướng lãnh này đã vô cùng yếu ớt, nhưng lão có thể khẳng định tên Ám Hầu này lại dùng cách này để sống sót qua chiêu của lão, bị thương mà không chết.</w:t>
      </w:r>
    </w:p>
    <w:p>
      <w:pPr>
        <w:pStyle w:val="BodyText"/>
      </w:pPr>
      <w:r>
        <w:t xml:space="preserve">Lão ta càng tức giận hơn, một lần nữa vung chỉ lên, một luồng sức mạnh ngay lập tức từ đầu ngón tay lão ta tràn ra ngoài.</w:t>
      </w:r>
    </w:p>
    <w:p>
      <w:pPr>
        <w:pStyle w:val="Compact"/>
      </w:pPr>
      <w:r>
        <w:t xml:space="preserve">Ngón tay của Lâm Tịch vẫn luôn đặt lên ba sợi dây cung của Đại Hắc, nhưng vào lúc này, hồn lực trong người hắn bộc phát một cách mạnh mẽ, truyền vào trong Đại Hắc với một tốc độ không thể tưởng tượng được!</w:t>
      </w:r>
      <w:r>
        <w:br w:type="textWrapping"/>
      </w:r>
      <w:r>
        <w:br w:type="textWrapping"/>
      </w:r>
    </w:p>
    <w:p>
      <w:pPr>
        <w:pStyle w:val="Heading2"/>
      </w:pPr>
      <w:bookmarkStart w:id="786" w:name="q.15---chương-67-vô-địch"/>
      <w:bookmarkEnd w:id="786"/>
      <w:r>
        <w:t xml:space="preserve">764. Q.15 - Chương 67: Vô Địch</w:t>
      </w:r>
    </w:p>
    <w:p>
      <w:pPr>
        <w:pStyle w:val="Compact"/>
      </w:pPr>
      <w:r>
        <w:br w:type="textWrapping"/>
      </w:r>
      <w:r>
        <w:br w:type="textWrapping"/>
      </w:r>
    </w:p>
    <w:p>
      <w:pPr>
        <w:pStyle w:val="BodyText"/>
      </w:pPr>
      <w:r>
        <w:t xml:space="preserve">Lâm Tịch nghe rõ cuộc nói chuyện giữa chưởng giáo núi Luyện Ngục và tên tướng lãnh lạnh lùng. Hắn nghe được một câu chuyện xưa đầy thê lương và thảm khốc, bằng hữu tốt nhất lại trở thành hài cốt để mình bước lên trước, tuy nghe rất hời hợt, nhưng Lâm Tịch đã từ trong đại chiến lăng Bích Lạc bước ra bên ngoài, nên có thể biết được bên trong có bao nhiêu nước mắt và máu tươi.</w:t>
      </w:r>
    </w:p>
    <w:p>
      <w:pPr>
        <w:pStyle w:val="BodyText"/>
      </w:pPr>
      <w:r>
        <w:t xml:space="preserve">Từ sau khi sống sót bên trong đại chiến lăng Bích Lạc, dần dần gánh vác nhiều trách nhiệm hơn, hắn liền hiểu được chưởng giáo núi Luyện Ngục luôn là đại địch trong lòng Trương viện trưởng và Hạ phó viện trưởng khi còn sống.</w:t>
      </w:r>
    </w:p>
    <w:p>
      <w:pPr>
        <w:pStyle w:val="BodyText"/>
      </w:pPr>
      <w:r>
        <w:t xml:space="preserve">Hắn còn hiểu được học viện trả giá thật nhiều để đón Cốc Tâm Âm quay về cũng chính là muốn sau khi Hạ phó viện trưởng qua đời, học viện có đủ sức mạnh để chống lại chưởng giáo núi Luyện Ngục.</w:t>
      </w:r>
    </w:p>
    <w:p>
      <w:pPr>
        <w:pStyle w:val="BodyText"/>
      </w:pPr>
      <w:r>
        <w:t xml:space="preserve">Nhưng bất kỳ kế hoạch hoàn mỹ nào, cũng sẽ bởi vì một số người mà có biến hóa.</w:t>
      </w:r>
    </w:p>
    <w:p>
      <w:pPr>
        <w:pStyle w:val="BodyText"/>
      </w:pPr>
      <w:r>
        <w:t xml:space="preserve">Cốc Tâm Âm nhất định phải giết chết hoàng thúc Tiêu Tương của cổ quốc Đường Tàng, nếu không hắn sẽ không phải là Cốc Tâm Âm, nếu không hắn đã sớm biến thành con quái vật không phải người trong thủy ngục đó.</w:t>
      </w:r>
    </w:p>
    <w:p>
      <w:pPr>
        <w:pStyle w:val="BodyText"/>
      </w:pPr>
      <w:r>
        <w:t xml:space="preserve">Hắn cuối cùng đã trở lại Vân Tần, nhưng vì cái giá phải trả để giết Tiêu Tương quá đắt, nên khiến hắn không thể thật sự thay thế vị trí của Hạ phó viện trưởng, nên giờ này chưởng giáo núi Luyện Ngục mới có thể chân chính vô địch thế gian mà tới đây.</w:t>
      </w:r>
    </w:p>
    <w:p>
      <w:pPr>
        <w:pStyle w:val="BodyText"/>
      </w:pPr>
      <w:r>
        <w:t xml:space="preserve">Chỉ là Lâm Tịch có thể khẳng định qua nhiều năm như vậy, ngoại trừ Cốc Tâm Âm ra, học viện Thanh Loan nhất định còn chuẩn bị những thứ khác để đối phó với chưởng giáo núi Luyện Ngục.</w:t>
      </w:r>
    </w:p>
    <w:p>
      <w:pPr>
        <w:pStyle w:val="BodyText"/>
      </w:pPr>
      <w:r>
        <w:t xml:space="preserve">Mặc dù hi vọng từng được coi là duy nhất, Cốc Tâm Âm, đang phải điều trị dưỡng thương, mặc dù chưởng giáo núi Luyện Ngục đột nhiên ra lệnh hòa đàm, nên Trương Bình vẫn chưa chế tạo xong bộ giáp mạnh nhất, nhưng Lâm Tịch có thể khẳng định học viện Thanh Loan còn những sức mạnh khác.</w:t>
      </w:r>
    </w:p>
    <w:p>
      <w:pPr>
        <w:pStyle w:val="BodyText"/>
      </w:pPr>
      <w:r>
        <w:t xml:space="preserve">Những sức mạnh này cùng với hắn, đang chờ đợi thời cơ tốt nhất để ra tay.</w:t>
      </w:r>
    </w:p>
    <w:p>
      <w:pPr>
        <w:pStyle w:val="BodyText"/>
      </w:pPr>
      <w:r>
        <w:t xml:space="preserve">Tên tướng lãnh lạnh lùng này đánh chết đại trưởng lão núi Luyện Ngục vốn là một biến số, nhưng lại thực sự khiến chưởng giáo núi Luyện Ngục tức giận, đồng thời chống đỡ được một chiêu của chưởng giáo núi Luyện Ngục, làm lão ta phải tiếp tục ra chiêu, nên Lâm Tịch lập tức cảm nhận được thời cơ mình chờ đợi đã tới.</w:t>
      </w:r>
    </w:p>
    <w:p>
      <w:pPr>
        <w:pStyle w:val="BodyText"/>
      </w:pPr>
      <w:r>
        <w:t xml:space="preserve">Lâm Tịch chính thức ra tay.</w:t>
      </w:r>
    </w:p>
    <w:p>
      <w:pPr>
        <w:pStyle w:val="BodyText"/>
      </w:pPr>
      <w:r>
        <w:t xml:space="preserve">Một luồng ánh sáng màu đen từ hồn binh Đại Hắc truyền kỳ bay lên, bay về không trung.</w:t>
      </w:r>
    </w:p>
    <w:p>
      <w:pPr>
        <w:pStyle w:val="BodyText"/>
      </w:pPr>
      <w:r>
        <w:t xml:space="preserve">...</w:t>
      </w:r>
    </w:p>
    <w:p>
      <w:pPr>
        <w:pStyle w:val="BodyText"/>
      </w:pPr>
      <w:r>
        <w:t xml:space="preserve">Ngoại trừ Lâm Tịch và những người tu hành Yêu tộc như Trì Tiểu Dạ, Trì Vũ Âm ra, không có ai biết Nam Cung Vị Ương đã dung hồn thành công một con Hải yêu vương, yêu thú Thánh giai chỉ xuất hiện sau vùng đất hoang vu.</w:t>
      </w:r>
    </w:p>
    <w:p>
      <w:pPr>
        <w:pStyle w:val="BodyText"/>
      </w:pPr>
      <w:r>
        <w:t xml:space="preserve">Bản thân Nam Cung Vị Ương chính là một vũ khí bí mật, chính là một sức mạnh ngoài ý muốn chưởng giáo núi Luyện Ngục.</w:t>
      </w:r>
    </w:p>
    <w:p>
      <w:pPr>
        <w:pStyle w:val="BodyText"/>
      </w:pPr>
      <w:r>
        <w:t xml:space="preserve">Cho nên, cho đến bây giờ nàng ta vẫn chưa ra tay, vẫn cố gắng kiềm nén, thậm chí là không hấp dẫn sự chú ý của chưởng giáo núi Luyện Ngục, không muốn chưởng giáo núi Luyện Ngục ra tay với nàng ta.</w:t>
      </w:r>
    </w:p>
    <w:p>
      <w:pPr>
        <w:pStyle w:val="BodyText"/>
      </w:pPr>
      <w:r>
        <w:t xml:space="preserve">Nàng ta đang chờ đợi Lâm Tịch.</w:t>
      </w:r>
    </w:p>
    <w:p>
      <w:pPr>
        <w:pStyle w:val="BodyText"/>
      </w:pPr>
      <w:r>
        <w:t xml:space="preserve">Lâm Tịch ra tay, nàng liền biết cơ hội ra tay đã tới.</w:t>
      </w:r>
    </w:p>
    <w:p>
      <w:pPr>
        <w:pStyle w:val="BodyText"/>
      </w:pPr>
      <w:r>
        <w:t xml:space="preserve">Nàng ngẩng đầu lên, để lộ khí thế sắc bén nhất.</w:t>
      </w:r>
    </w:p>
    <w:p>
      <w:pPr>
        <w:pStyle w:val="BodyText"/>
      </w:pPr>
      <w:r>
        <w:t xml:space="preserve">Tựa như môt thanh tuyệt thế bảo kiếm rốt cuộc rời vỏ.</w:t>
      </w:r>
    </w:p>
    <w:p>
      <w:pPr>
        <w:pStyle w:val="BodyText"/>
      </w:pPr>
      <w:r>
        <w:t xml:space="preserve">Cả quan đạo phía trước Thiên Diệp quan chấn động, tựa như có một con Hải yêu vương tức giận gầm thét, khiến cho ánh sáng màu hồng do bảo tọa dưới thân núi Luyện Ngục phát ra cũng bị kiếm phong đẩy lui, thậm chí là vạt áo của chưởng giáo núi Luyện Ngục cũng bị thổi ngược về sau.</w:t>
      </w:r>
    </w:p>
    <w:p>
      <w:pPr>
        <w:pStyle w:val="BodyText"/>
      </w:pPr>
      <w:r>
        <w:t xml:space="preserve">Phi kiếm của nàng bay trên không trung.</w:t>
      </w:r>
    </w:p>
    <w:p>
      <w:pPr>
        <w:pStyle w:val="BodyText"/>
      </w:pPr>
      <w:r>
        <w:t xml:space="preserve">Phía sau phi kiếm xuất hiện thân ảnh một con Hải yêu vương, tựa như có một con Hải yêu vương nâng phi kiếm của nàng lên, đâm thẳng tới chưởng giáo núi Luyện Ngục!</w:t>
      </w:r>
    </w:p>
    <w:p>
      <w:pPr>
        <w:pStyle w:val="BodyText"/>
      </w:pPr>
      <w:r>
        <w:t xml:space="preserve">Nghê Hạc Niên đang chậm rãi đi trong núi rừng cũng dừng bước, không thể ngờ được lại có một kiếm kinh thiên như vậy xuất hiện.</w:t>
      </w:r>
    </w:p>
    <w:p>
      <w:pPr>
        <w:pStyle w:val="BodyText"/>
      </w:pPr>
      <w:r>
        <w:t xml:space="preserve">Lão ta là một trong những người tu hành sống lâu nhất Vân Tần, lão ta cảm thấy suốt cả đời mình chưa từng thấy một kiếm như vậy. Sức mạnh này bàng bạc đến mức khiến lão ta phải nghĩ rằng bảo tọa và chiếc xe người kéo mà chưởng giáo núi Luyện Ngục đang ngồi nhất định phải bị nghiền nát.</w:t>
      </w:r>
    </w:p>
    <w:p>
      <w:pPr>
        <w:pStyle w:val="BodyText"/>
      </w:pPr>
      <w:r>
        <w:t xml:space="preserve">Hồ Ích Dịch và Trạm Thai Thiển Đường rốt cuộc hiểu được Nam Cung Vị Ương mới là sức mạnh Lâm Tịch nể trọng nhất, nên hai người nhất thời hiểu rằng đây chính là thời khắc quyết chiến, mà cơ hội này cũng chỉ có một lần.</w:t>
      </w:r>
    </w:p>
    <w:p>
      <w:pPr>
        <w:pStyle w:val="BodyText"/>
      </w:pPr>
      <w:r>
        <w:t xml:space="preserve">Cho nên, Hồ Ích Dịch quát to một tiếng, quán chú toàn bộ vinh nhục cả đời dung nhập vào trong phi kiếm của mình, hóa thành một luồng sấm sét đánh thẳng tới chưởng giáo núi Luyện Ngục.</w:t>
      </w:r>
    </w:p>
    <w:p>
      <w:pPr>
        <w:pStyle w:val="BodyText"/>
      </w:pPr>
      <w:r>
        <w:t xml:space="preserve">Trạm Thai Thiển Đường trực tiếp ma biến, thân thể căng phồng lên như yêu ma, cả người hiện đầy những gân mạch to lớn, đồng thời một thanh phi kiếm màu chàm xuất hiện bay trước mặt hắn, toát ra ánh lửa chói mắt.</w:t>
      </w:r>
    </w:p>
    <w:p>
      <w:pPr>
        <w:pStyle w:val="BodyText"/>
      </w:pPr>
      <w:r>
        <w:t xml:space="preserve">Khi Lâm Tịch ra tay, nhất là trong nháy mắt Nam Cung Vị Ương xuất kiếm, chưởng giáo núi Luyện Ngục ngồi trên bảo tọa đã biết mình phạm phải sai lầm.</w:t>
      </w:r>
    </w:p>
    <w:p>
      <w:pPr>
        <w:pStyle w:val="BodyText"/>
      </w:pPr>
      <w:r>
        <w:t xml:space="preserve">Bản thân tức giận mà sử dụng sức mạnh quá mức, đây cũng là một sai lầm.</w:t>
      </w:r>
    </w:p>
    <w:p>
      <w:pPr>
        <w:pStyle w:val="BodyText"/>
      </w:pPr>
      <w:r>
        <w:t xml:space="preserve">Nhưng dù sao lão ta cũng là đại nhân vật vô địch thế gian hiện nay, nên lão ta còn có khả năng, còn có thời gian sửa chữa sai lầm của mình.</w:t>
      </w:r>
    </w:p>
    <w:p>
      <w:pPr>
        <w:pStyle w:val="BodyText"/>
      </w:pPr>
      <w:r>
        <w:t xml:space="preserve">Một chút sức mạnh đã phát tán ra ngoài đầu ngón tay lão ta lập tức bị lão ta chặt đứt, lựa chọn bỏ qua.</w:t>
      </w:r>
    </w:p>
    <w:p>
      <w:pPr>
        <w:pStyle w:val="BodyText"/>
      </w:pPr>
      <w:r>
        <w:t xml:space="preserve">Hồn lực đang chảy xuôi trong cơ thể lão, trong khoảnh khắc này, theo tâm ý của lão thay đổi phương hướng, truyền vào trong một lá cờ màu đen dưới chân lão ta.</w:t>
      </w:r>
    </w:p>
    <w:p>
      <w:pPr>
        <w:pStyle w:val="BodyText"/>
      </w:pPr>
      <w:r>
        <w:t xml:space="preserve">Sau đó lá cờ màu đen này tựa như một con ma long màu đen còn sống, từ dưới đất bay lên, cuốn lấy phi kiếm của Nam Cung Vị Ương.</w:t>
      </w:r>
    </w:p>
    <w:p>
      <w:pPr>
        <w:pStyle w:val="BodyText"/>
      </w:pPr>
      <w:r>
        <w:t xml:space="preserve">Sức mạnh hội tụ bên trong lá cờ dài này không mạnh mẽ, không đủ để trấn áp phi kiếm của Nam Cung Vị Ương, nhưng đây chính là sự vô địch của chưởng giáo núi Luyện Ngục.</w:t>
      </w:r>
    </w:p>
    <w:p>
      <w:pPr>
        <w:pStyle w:val="BodyText"/>
      </w:pPr>
      <w:r>
        <w:t xml:space="preserve">Bởi vì ông ta chỉ cần ngăn cản thanh phi kiếm này nhất thời.</w:t>
      </w:r>
    </w:p>
    <w:p>
      <w:pPr>
        <w:pStyle w:val="BodyText"/>
      </w:pPr>
      <w:r>
        <w:t xml:space="preserve">Trong mắt người tu hành bình thường, chiêu thức tấn công của Nam Cung Vị Ương, Hồ Ích Dịch và Trạm Thai Thiển Đường không có chênh lệch về thời gian, ba thanh phi kiếm mang theo ba luồng sức mạnh khác nhau cùng lúc tấn công chiếc xe người kéo. Nhưng trong mắt chưởng giáo núi Luyện Ngục, giữa ba thanh phi kiếm này lại có sự chênh lệch rất lớn, lão ta chỉ cần trước tiên ngăn cản thanh phi kiếm của Nam Cung Vị Ương, tất nhiên sẽ thời gian ngăn cản hai thanh phi kiếm còn lại.</w:t>
      </w:r>
    </w:p>
    <w:p>
      <w:pPr>
        <w:pStyle w:val="BodyText"/>
      </w:pPr>
      <w:r>
        <w:t xml:space="preserve">Lão ta thậm chí còn không suy nghĩ vì sao cây tên kia của Lâm Tịch còn chưa rơi xuống.</w:t>
      </w:r>
    </w:p>
    <w:p>
      <w:pPr>
        <w:pStyle w:val="BodyText"/>
      </w:pPr>
      <w:r>
        <w:t xml:space="preserve">Bởi vì lão ta cảm thấy một khi cây tên của Lâm Tịch đến bên cạnh lão, lão tất nhiên sẽ thời gian và sức mạnh đối phó.</w:t>
      </w:r>
    </w:p>
    <w:p>
      <w:pPr>
        <w:pStyle w:val="BodyText"/>
      </w:pPr>
      <w:r>
        <w:t xml:space="preserve">Đây là một sự tự tin đáng sợ được thành lập trên sức mạnh tuyệt đối.</w:t>
      </w:r>
    </w:p>
    <w:p>
      <w:pPr>
        <w:pStyle w:val="BodyText"/>
      </w:pPr>
      <w:r>
        <w:t xml:space="preserve">Lá cờ màu đen bắt đầu bị phá vỡ.</w:t>
      </w:r>
    </w:p>
    <w:p>
      <w:pPr>
        <w:pStyle w:val="BodyText"/>
      </w:pPr>
      <w:r>
        <w:t xml:space="preserve">Mũi kiếm của phi kiếm của Nam Cung Vị Ương lộ ra bên ngoài.</w:t>
      </w:r>
    </w:p>
    <w:p>
      <w:pPr>
        <w:pStyle w:val="BodyText"/>
      </w:pPr>
      <w:r>
        <w:t xml:space="preserve">Lúc này chưởng giáo núi Luyện Ngục đã vươn tay bắt lấy phi kiếm của Hồ Ích Dịch.</w:t>
      </w:r>
    </w:p>
    <w:p>
      <w:pPr>
        <w:pStyle w:val="BodyText"/>
      </w:pPr>
      <w:r>
        <w:t xml:space="preserve">Bởi vì động tác của lão ta quá nhanh, bất kỳ ánh mắt người nào cũng không thể theo kịp, nên khiến người ta có cảm giác tay của lão ta vốn ở đó, mà thanh phi kiếm của Hồ Ích Dịch lại tự động rơi vào tay lão.</w:t>
      </w:r>
    </w:p>
    <w:p>
      <w:pPr>
        <w:pStyle w:val="BodyText"/>
      </w:pPr>
      <w:r>
        <w:t xml:space="preserve">Ngay lúc tay của chưởng giáo núi Luyện Ngục và thanh phi kiếm này tiếp xúc với nhau, một ngọn lửa màu đen như có như không đã xuất hiện bao phủ phi kiếm của Hồ Ích Dịch.</w:t>
      </w:r>
    </w:p>
    <w:p>
      <w:pPr>
        <w:pStyle w:val="BodyText"/>
      </w:pPr>
      <w:r>
        <w:t xml:space="preserve">Ngọn lửa màu đen mà chỉ có chưởng giáo núi Luyện Ngục mới nắm giữ được, đại biểu cho địa vị tối cao của Thân Đồ thị ở núi Luyện Ngục, thậm chí không tốn sức chống lại hồn lực của Hồ Ích Dịch bên trong phi kiếm, mà chỉ đốt cháy một phù văn trên đó.</w:t>
      </w:r>
    </w:p>
    <w:p>
      <w:pPr>
        <w:pStyle w:val="BodyText"/>
      </w:pPr>
      <w:r>
        <w:t xml:space="preserve">Phù văn đó cuối cùng bị nung chảy, khiến thanh phi kiếm không còn tiếp nhận hồn lực của Hồ Ích Dịch được nữa.</w:t>
      </w:r>
    </w:p>
    <w:p>
      <w:pPr>
        <w:pStyle w:val="BodyText"/>
      </w:pPr>
      <w:r>
        <w:t xml:space="preserve">Thanh phi kiếm ảm đạm vô quang tựa như đã chết đi.</w:t>
      </w:r>
    </w:p>
    <w:p>
      <w:pPr>
        <w:pStyle w:val="BodyText"/>
      </w:pPr>
      <w:r>
        <w:t xml:space="preserve">Toàn bộ sức mạnh của Hồ Ích Dịch tựa như truyền vào không trung, lồng ngực của hắn phập phồng, dù chưa bị thương nhưng lại đau đớn đến mức muốn phun ra một luồng máu tươi.</w:t>
      </w:r>
    </w:p>
    <w:p>
      <w:pPr>
        <w:pStyle w:val="BodyText"/>
      </w:pPr>
      <w:r>
        <w:t xml:space="preserve">Chưởng giáo núi Luyện Ngục cầm lấy thanh phi kiếm ảm đạm không có ánh sáng, vung ra, chém vào phi kiếm của Trạm Thai Thiển Đường.</w:t>
      </w:r>
    </w:p>
    <w:p>
      <w:pPr>
        <w:pStyle w:val="BodyText"/>
      </w:pPr>
      <w:r>
        <w:t xml:space="preserve">Giống như là một bậc tượng sư đang kiểm nghiệm chất liệu của thanh phi kiếm nào tốt hơn, mũi kiếm chạm vào mũi kiếm. Phi kiếm Hồ Ích Dịch trong tay lão ta tạo thành một lỗ hổng trên thân phi kiếm Trạm Thai Thiển Đường, khiến ngọn lửa trên phi kiếm Trạm Thai Thiển Đường bị dập tắt, rồi bị đánh bay ra xa.</w:t>
      </w:r>
    </w:p>
    <w:p>
      <w:pPr>
        <w:pStyle w:val="BodyText"/>
      </w:pPr>
      <w:r>
        <w:t xml:space="preserve">"Phốc!''</w:t>
      </w:r>
    </w:p>
    <w:p>
      <w:pPr>
        <w:pStyle w:val="BodyText"/>
      </w:pPr>
      <w:r>
        <w:t xml:space="preserve">Trạm Thai Thiển Đường vừa mới hoàn thành ma biến lập tức phun ra một luồng máu màu đen.</w:t>
      </w:r>
    </w:p>
    <w:p>
      <w:pPr>
        <w:pStyle w:val="BodyText"/>
      </w:pPr>
      <w:r>
        <w:t xml:space="preserve">Sau khi rời khỏi núi Ngao Giác, hắn đã chính thức đột phá đến Thánh giai, nhưng nếu như không phải vừa rồi hắn đã phát động ma biến, có lẽ hắn sẽ bị thương nặng hơn, thậm chí là không thể miễn cưỡng khống chế phi kiếm của mình.</w:t>
      </w:r>
    </w:p>
    <w:p>
      <w:pPr>
        <w:pStyle w:val="BodyText"/>
      </w:pPr>
      <w:r>
        <w:t xml:space="preserve">...</w:t>
      </w:r>
    </w:p>
    <w:p>
      <w:pPr>
        <w:pStyle w:val="BodyText"/>
      </w:pPr>
      <w:r>
        <w:t xml:space="preserve">Hiện giờ, Nghê Hạc Niên là người duy nhất cảm giác được tất cả biến hóa.</w:t>
      </w:r>
    </w:p>
    <w:p>
      <w:pPr>
        <w:pStyle w:val="BodyText"/>
      </w:pPr>
      <w:r>
        <w:t xml:space="preserve">Lão ta không thể nhận được tin tức từ núi Luyện Ngục như học viện Thanh Loan, nhưng hiện giờ nhìn thấy chưởng giáo núi Luyện Ngục sử dụng sức mạnh trên Thánh giai, lão ta có thể hiểu được tại sao chưởng giáo núi Luyện Ngục phải quang minh chính đại xuất hiện ở nhân gian.</w:t>
      </w:r>
    </w:p>
    <w:p>
      <w:pPr>
        <w:pStyle w:val="BodyText"/>
      </w:pPr>
      <w:r>
        <w:t xml:space="preserve">Những gì sách cổ ghi lại quả nhiên không sai.</w:t>
      </w:r>
    </w:p>
    <w:p>
      <w:pPr>
        <w:pStyle w:val="BodyText"/>
      </w:pPr>
      <w:r>
        <w:t xml:space="preserve">Trong thế giới người tu hành, quả nhiên có phương pháp tu hành giúp Đại thánh sư sử dụng sức mạnh của mình mà không bị bạo thể chết.</w:t>
      </w:r>
    </w:p>
    <w:p>
      <w:pPr>
        <w:pStyle w:val="BodyText"/>
      </w:pPr>
      <w:r>
        <w:t xml:space="preserve">Mà bây giờ, chưởng giáo núi Luyện Ngục đã đạt được phương pháp tu hành này.</w:t>
      </w:r>
    </w:p>
    <w:p>
      <w:pPr>
        <w:pStyle w:val="BodyText"/>
      </w:pPr>
      <w:r>
        <w:t xml:space="preserve">...</w:t>
      </w:r>
    </w:p>
    <w:p>
      <w:pPr>
        <w:pStyle w:val="BodyText"/>
      </w:pPr>
      <w:r>
        <w:t xml:space="preserve">Trong cảm giác của Nghê Hạc Niên, phi kiếm của Nam Cung Vị Ương chợt lóe lên, khiến lão ta hiểu rằng phi kiếm của Thánh sư trẻ tuổi này đã hoàn toàn thoát khỏi lá cờ màu đen, đâm thẳng tới mi tâm chưởng giáo núi Luyện Ngục.</w:t>
      </w:r>
    </w:p>
    <w:p>
      <w:pPr>
        <w:pStyle w:val="BodyText"/>
      </w:pPr>
      <w:r>
        <w:t xml:space="preserve">Hư ảnh Hải yêu vương xuất hiện quanh lá cờ dài màu đen, đè ép thanh phi kiếm tựa như một ngọn núi cao, ép thẳng tới chỗ chưởng giáo núi Luyện Ngục.</w:t>
      </w:r>
    </w:p>
    <w:p>
      <w:pPr>
        <w:pStyle w:val="BodyText"/>
      </w:pPr>
      <w:r>
        <w:t xml:space="preserve">Bàn tay trái của chưởng giáo núi Luyện Ngục đang tản phát hồn lực.</w:t>
      </w:r>
    </w:p>
    <w:p>
      <w:pPr>
        <w:pStyle w:val="BodyText"/>
      </w:pPr>
      <w:r>
        <w:t xml:space="preserve">Trong thời gian ngắn như vậy, cho dù là chưởng giáo núi Luyện Ngục, cũng không thể một lần nữa dùng hồn lực để hội tụ nguyên khí trong trời đất, biến thành ngọn lửa được.</w:t>
      </w:r>
    </w:p>
    <w:p>
      <w:pPr>
        <w:pStyle w:val="BodyText"/>
      </w:pPr>
      <w:r>
        <w:t xml:space="preserve">Nhưng luồng hồn lực này lại không chuyển hóa thành cái khác.</w:t>
      </w:r>
    </w:p>
    <w:p>
      <w:pPr>
        <w:pStyle w:val="BodyText"/>
      </w:pPr>
      <w:r>
        <w:t xml:space="preserve">Chỉ dựa vào luồng hồn lực này, chưởng giáo núi Luyện Ngục đã tự tin đánh vào phi kiếm Nam Cung Vị Ương.</w:t>
      </w:r>
    </w:p>
    <w:p>
      <w:pPr>
        <w:pStyle w:val="BodyText"/>
      </w:pPr>
      <w:r>
        <w:t xml:space="preserve">Luồng hồn lực này trong suốt như ngọc bích, hoàn toàn ngưng tụ thành thực chất, giống như một thanh phi kiếm ngọc bích.</w:t>
      </w:r>
    </w:p>
    <w:p>
      <w:pPr>
        <w:pStyle w:val="BodyText"/>
      </w:pPr>
      <w:r>
        <w:t xml:space="preserve">Hồn lực ly thể đọng lại mà không tán, sức mạnh như hồn binh, chính là Đại thánh sư.</w:t>
      </w:r>
    </w:p>
    <w:p>
      <w:pPr>
        <w:pStyle w:val="BodyText"/>
      </w:pPr>
      <w:r>
        <w:t xml:space="preserve">Thanh phi kiếm mang theo khí thế trấn áp hết thảy của Nam Cung Vị Ương đột nhiên dừng lại trên không trung.</w:t>
      </w:r>
    </w:p>
    <w:p>
      <w:pPr>
        <w:pStyle w:val="BodyText"/>
      </w:pPr>
      <w:r>
        <w:t xml:space="preserve">Thân thể Hải yêu vương vỡ vụn thành ngàn vạn nguyên khí màu xanh đậm, rồi hóa thành ngàn vạn hạt mưa trầm trọng trên không trung.</w:t>
      </w:r>
    </w:p>
    <w:p>
      <w:pPr>
        <w:pStyle w:val="BodyText"/>
      </w:pPr>
      <w:r>
        <w:t xml:space="preserve">Phi kiếm của Nam Cung Vị Ương bay ngược ra sau.</w:t>
      </w:r>
    </w:p>
    <w:p>
      <w:pPr>
        <w:pStyle w:val="BodyText"/>
      </w:pPr>
      <w:r>
        <w:t xml:space="preserve">Nam Cung Vị Ương lùi về sau ba bước, phun ra một ngụm máu tươi.</w:t>
      </w:r>
    </w:p>
    <w:p>
      <w:pPr>
        <w:pStyle w:val="BodyText"/>
      </w:pPr>
      <w:r>
        <w:t xml:space="preserve">Bảo tọa bên dưới chưởng giáo núi Luyện Ngục nứt vỡ, rồi hóa thành phấn vụn.</w:t>
      </w:r>
    </w:p>
    <w:p>
      <w:pPr>
        <w:pStyle w:val="BodyText"/>
      </w:pPr>
      <w:r>
        <w:t xml:space="preserve">Nhưng lão ta vẫn đứng thẳng, ngẩng đầu một cách ngạo nghễ, nhìn luồng ánh sáng đen đang rơi xuống chỗ mình.</w:t>
      </w:r>
    </w:p>
    <w:p>
      <w:pPr>
        <w:pStyle w:val="BodyText"/>
      </w:pPr>
      <w:r>
        <w:t xml:space="preserve">Một nụ cười kiêu ngạo xuất hiện trên khuôn mặt lão.</w:t>
      </w:r>
    </w:p>
    <w:p>
      <w:pPr>
        <w:pStyle w:val="BodyText"/>
      </w:pPr>
      <w:r>
        <w:t xml:space="preserve">Mặc dù việc sử dụng hồn lực như vậy khiến cho lão ta cảm thấy có ngàn vạn thanh đao cắt xé cơ thể của mình, khiến lão ta cảm thấy đau đớn, nhưng cảm giác vô địch như vậy lại khiến lão ta cảm thấy thật vui vẻ.</w:t>
      </w:r>
    </w:p>
    <w:p>
      <w:pPr>
        <w:pStyle w:val="BodyText"/>
      </w:pPr>
      <w:r>
        <w:t xml:space="preserve">Cảm giác như vậy thật quá tốt.</w:t>
      </w:r>
    </w:p>
    <w:p>
      <w:pPr>
        <w:pStyle w:val="BodyText"/>
      </w:pPr>
      <w:r>
        <w:t xml:space="preserve">Bởi vì qua nhiều năm như vậy, cả thiên hạ này cũng chỉ có mình hắn mới cảm nhận được sự vô địch thật sự.</w:t>
      </w:r>
    </w:p>
    <w:p>
      <w:pPr>
        <w:pStyle w:val="BodyText"/>
      </w:pPr>
      <w:r>
        <w:t xml:space="preserve">Luồng ánh sáng màu đen chưa rơi xuống.</w:t>
      </w:r>
    </w:p>
    <w:p>
      <w:pPr>
        <w:pStyle w:val="BodyText"/>
      </w:pPr>
      <w:r>
        <w:t xml:space="preserve">Chưởng giáo núi Luyện Ngục quyết định không phạm bất kỳ sai lầm nhỏ nào nữa, nên lão ta quyết định phải giết chết Lâm Tịch.</w:t>
      </w:r>
    </w:p>
    <w:p>
      <w:pPr>
        <w:pStyle w:val="BodyText"/>
      </w:pPr>
      <w:r>
        <w:t xml:space="preserve">Ngay lúc này, trong trời đất bao la đột nhiên xuất hiện thêm một luồng gió.</w:t>
      </w:r>
    </w:p>
    <w:p>
      <w:pPr>
        <w:pStyle w:val="Compact"/>
      </w:pPr>
      <w:r>
        <w:t xml:space="preserve">Luồng gió này từ phía trên xuất hiện, tựa như có một viên sao băng từ trên chín tầng trời rơi xuống.</w:t>
      </w:r>
      <w:r>
        <w:br w:type="textWrapping"/>
      </w:r>
      <w:r>
        <w:br w:type="textWrapping"/>
      </w:r>
    </w:p>
    <w:p>
      <w:pPr>
        <w:pStyle w:val="Heading2"/>
      </w:pPr>
      <w:bookmarkStart w:id="787" w:name="q.15---chương-68-ngăn-sông"/>
      <w:bookmarkEnd w:id="787"/>
      <w:r>
        <w:t xml:space="preserve">765. Q.15 - Chương 68: Ngăn Sông</w:t>
      </w:r>
    </w:p>
    <w:p>
      <w:pPr>
        <w:pStyle w:val="Compact"/>
      </w:pPr>
      <w:r>
        <w:br w:type="textWrapping"/>
      </w:r>
      <w:r>
        <w:br w:type="textWrapping"/>
      </w:r>
    </w:p>
    <w:p>
      <w:pPr>
        <w:pStyle w:val="BodyText"/>
      </w:pPr>
      <w:r>
        <w:t xml:space="preserve">Đôi mắt của Lâm Tịch tỏa sáng, sau đó hắn bắt đầu ma biến.</w:t>
      </w:r>
    </w:p>
    <w:p>
      <w:pPr>
        <w:pStyle w:val="BodyText"/>
      </w:pPr>
      <w:r>
        <w:t xml:space="preserve">Ngay từ lúc bắt đầu, hắn đã cho rằng chưởng giáo núi Luyện Ngục chưa hẳn tất thắng, bởi vì trong tay bọn hắn còn nắm giữ rất nhiều sức mạnh mà chưởng giáo núi Luyện Ngục không biết.</w:t>
      </w:r>
    </w:p>
    <w:p>
      <w:pPr>
        <w:pStyle w:val="BodyText"/>
      </w:pPr>
      <w:r>
        <w:t xml:space="preserve">Tỷ như trong những người tu hành thành công dung hồn trong lịch sử Vân Tần từ trước đến nay, Nam Cung Vị Ương đã dung hồn được một yêu thú Thánh sư vô cùng mạnh mẽ, tỷ như trong tay bọn họ còn có bảy viên bảo thạch của người tu hành cổ.</w:t>
      </w:r>
    </w:p>
    <w:p>
      <w:pPr>
        <w:pStyle w:val="BodyText"/>
      </w:pPr>
      <w:r>
        <w:t xml:space="preserve">Nếu như nói chưởng giáo núi Luyện Ngục là một con sông lớn trước nay chưa từng có, vậy hắn chính là những tảng đá lớn đượt đặt vào sông bất ngờ, không ngừng được đặt vào, cho đến khi con sông này bị ngăn chặn.</w:t>
      </w:r>
    </w:p>
    <w:p>
      <w:pPr>
        <w:pStyle w:val="BodyText"/>
      </w:pPr>
      <w:r>
        <w:t xml:space="preserve">Hơn nữa, hắn có thể khẳng định sức mạnh của học viện không chỉ giới hạn ở Trương Bình đã trở thành đại trưởng lão núi Luyện Ngục, không chỉ là Vong Tình kiếm, không chỉ là Từ Sinh Mạt.</w:t>
      </w:r>
    </w:p>
    <w:p>
      <w:pPr>
        <w:pStyle w:val="BodyText"/>
      </w:pPr>
      <w:r>
        <w:t xml:space="preserve">Luồng gió ẩn chứa khí tức hắn quen thuộc này chính là một sức mạnh khác của học viện, một sức mạnh có thể quyết định cả trận chiến này.</w:t>
      </w:r>
    </w:p>
    <w:p>
      <w:pPr>
        <w:pStyle w:val="BodyText"/>
      </w:pPr>
      <w:r>
        <w:t xml:space="preserve">Đôi mắt uy nghiêm của chưởng giáo núi Luyện Ngục chợt co lại.</w:t>
      </w:r>
    </w:p>
    <w:p>
      <w:pPr>
        <w:pStyle w:val="BodyText"/>
      </w:pPr>
      <w:r>
        <w:t xml:space="preserve">Một cây tên màu xanh ngọc không có bất kỳ phù văn nào đột nhiên xuất hiện trước người lão.</w:t>
      </w:r>
    </w:p>
    <w:p>
      <w:pPr>
        <w:pStyle w:val="BodyText"/>
      </w:pPr>
      <w:r>
        <w:t xml:space="preserve">Luồng gió kia còn cao cao trên trời, nhưng cây tên kim loại màu xanh ngọc này lại đến trước mặt lão.</w:t>
      </w:r>
    </w:p>
    <w:p>
      <w:pPr>
        <w:pStyle w:val="BodyText"/>
      </w:pPr>
      <w:r>
        <w:t xml:space="preserve">Không có ai biết cây tên này được bắn tới từ đâu.</w:t>
      </w:r>
    </w:p>
    <w:p>
      <w:pPr>
        <w:pStyle w:val="BodyText"/>
      </w:pPr>
      <w:r>
        <w:t xml:space="preserve">Bởi vì tốc độ của cây tên này đã hoàn toàn vượt qua khỏi cảm giác mọi người, ngay cả chưởng giáo núi Luyện Ngục cũng không thể bắt kịp tốc độ của cây tên này, không cảm giác rõ ràng được quỹ tích tên bắn.</w:t>
      </w:r>
    </w:p>
    <w:p>
      <w:pPr>
        <w:pStyle w:val="BodyText"/>
      </w:pPr>
      <w:r>
        <w:t xml:space="preserve">Cây tên kim loại màu xanh ngọc này mang theo luồng gió từ trên chín tầng trời, nhưng tốc độ của cây tên này lại nhanh đến mức vứt bỏ toàn bộ gió ở đằng sau, giống như là trực tiếp phá vỡ không gian, đột ngột xuất hiện trước người chưởng giáo núi Luyện Ngục.</w:t>
      </w:r>
    </w:p>
    <w:p>
      <w:pPr>
        <w:pStyle w:val="BodyText"/>
      </w:pPr>
      <w:r>
        <w:t xml:space="preserve">Lúc trước, một kiếm của Nam Cung Vị Ương tuyệt đối là một kiếm mạnh nhất trong lịch sử đế quốc Vân Tần.</w:t>
      </w:r>
    </w:p>
    <w:p>
      <w:pPr>
        <w:pStyle w:val="BodyText"/>
      </w:pPr>
      <w:r>
        <w:t xml:space="preserve">Mà bây giờ, cây tên này tuyệt đối là cây tên mạnh nhất trong lịch sử đế quốc Vân Tần.</w:t>
      </w:r>
    </w:p>
    <w:p>
      <w:pPr>
        <w:pStyle w:val="BodyText"/>
      </w:pPr>
      <w:r>
        <w:t xml:space="preserve">Sức mạnh này không chỉ dựa vào hồn lực ẩn chứa bên trong thân tên, mà còn tại chất liệu của cây tên này.</w:t>
      </w:r>
    </w:p>
    <w:p>
      <w:pPr>
        <w:pStyle w:val="BodyText"/>
      </w:pPr>
      <w:r>
        <w:t xml:space="preserve">Chưởng giáo núi Luyện Ngục phát hiện mình không thể dùng sức mạnh mạnh nhất của mình để nung chảy cây tên kim loại màu xanh ngọc này.</w:t>
      </w:r>
    </w:p>
    <w:p>
      <w:pPr>
        <w:pStyle w:val="BodyText"/>
      </w:pPr>
      <w:r>
        <w:t xml:space="preserve">Bởi vì lão ta phát hiện cây tên màu xanh ngọc này đã xuất hiện trước mặt mình, bởi vì ma sát với không khí quá mạnh, nên tự động hấp thu nhiệt lượng xung quanh, đạt đến một trạng thái nóng chảy kỳ lạ.</w:t>
      </w:r>
    </w:p>
    <w:p>
      <w:pPr>
        <w:pStyle w:val="BodyText"/>
      </w:pPr>
      <w:r>
        <w:t xml:space="preserve">Cho nên, thay vì nói đây là một cây tên, nhưng thật ra đó lại là một dung dịch kim loại, vô cùng mềm mại. Mà quan trọng nhất chính là lão có thể cảm giác được đặc tính kim loại của cây tên này chính là hấp thu lấy nhiệt lượng kinh khủng.</w:t>
      </w:r>
    </w:p>
    <w:p>
      <w:pPr>
        <w:pStyle w:val="BodyText"/>
      </w:pPr>
      <w:r>
        <w:t xml:space="preserve">Vì thế, nếu như bây giờ lão ta ngưng tụ ra ngọn lửa kinh khủng của mình, chẳng những không thể nung chảy cây tên kim loại này, mà sức mạnh bên trong ngọn lửa đó còn bị cây tên này hấp thụ, đến lúc đó sẽ biến thành một sức mạnh khủng khiếp đánh vào người lão.</w:t>
      </w:r>
    </w:p>
    <w:p>
      <w:pPr>
        <w:pStyle w:val="BodyText"/>
      </w:pPr>
      <w:r>
        <w:t xml:space="preserve">Đối mặt với cây tên có tốc độ vượt qua cảm giác của minh, thời gian đối với một đại nhân vật như chưởng giáo núi Luyện Ngục là vô cùng quý giá. Cũng chính suy nghĩ ngắn ngủi vừa rồi, đã khiến cho chưởng giáo núi Luyện Ngục trì trệ, đánh mất một chút thời gian.</w:t>
      </w:r>
    </w:p>
    <w:p>
      <w:pPr>
        <w:pStyle w:val="BodyText"/>
      </w:pPr>
      <w:r>
        <w:t xml:space="preserve">Đợi đến khi lão đã quyết định được nên dùng cách nào ngăn cản, đầu tên đã tiếp xúc với áo của lão.</w:t>
      </w:r>
    </w:p>
    <w:p>
      <w:pPr>
        <w:pStyle w:val="BodyText"/>
      </w:pPr>
      <w:r>
        <w:t xml:space="preserve">Điều khiến lão khó tin, đồng thời càng lúc càng muốn giết Lâm Tịch hơn chính là luồng ánh sáng đen do Lâm Tịch bắn ra ngay lúc này đã rơi xuống lưng của lão.</w:t>
      </w:r>
    </w:p>
    <w:p>
      <w:pPr>
        <w:pStyle w:val="BodyText"/>
      </w:pPr>
      <w:r>
        <w:t xml:space="preserve">Nếu như là lúc khác, cho dù là ba thanh phi kiếm của Nam Cung Vị Ương, Hồ Ích Dịch và Trạm Thai Thiển Đường cùng lúc đánh tới, lão ta vẫn có thể dễ dàng diệt trừ luồng ánh sáng đen này. Bởi vì dù sao Lâm Tịch cũng không phải là Thánh sư, đối với người đã đạt tới cấp bậc Đại thánh sư như lão ta, sức mạnh của Lâm Tịch thật sự quá nhỏ yếu.</w:t>
      </w:r>
    </w:p>
    <w:p>
      <w:pPr>
        <w:pStyle w:val="BodyText"/>
      </w:pPr>
      <w:r>
        <w:t xml:space="preserve">Mà giờ khắc này, lão ta đã phải lấy toàn bộ tinh thần và cảm giác để tập trung đối phó với cây tên kim loại màu xanh ngọc hội tụ sức mạnh của học viện Thanh Loan, nên lão ta không thể rảnh tay đối phó với luồng ánh sáng đen của Lâm Tịch được.</w:t>
      </w:r>
    </w:p>
    <w:p>
      <w:pPr>
        <w:pStyle w:val="BodyText"/>
      </w:pPr>
      <w:r>
        <w:t xml:space="preserve">...</w:t>
      </w:r>
    </w:p>
    <w:p>
      <w:pPr>
        <w:pStyle w:val="BodyText"/>
      </w:pPr>
      <w:r>
        <w:t xml:space="preserve">Một trước một sau, hai cây tên này bắn trúng người của chưởng giáo núi Luyện Ngục, kiềm chế chưởng giáo núi Luyện Ngục gắt gao.</w:t>
      </w:r>
    </w:p>
    <w:p>
      <w:pPr>
        <w:pStyle w:val="BodyText"/>
      </w:pPr>
      <w:r>
        <w:t xml:space="preserve">Tại nơi cây tên kim loại màu xanh ngọc tiếp xúc với thần bào uy nghiêm mà chưởng giáo núi Luyện Ngục đang mặc, bỗng nhiên có một luồng sáng xuất hiện, sau đó luồng sáng này nhanh chóng khuếch tán, thần bào bị đốt cháy nhanh chóng.</w:t>
      </w:r>
    </w:p>
    <w:p>
      <w:pPr>
        <w:pStyle w:val="BodyText"/>
      </w:pPr>
      <w:r>
        <w:t xml:space="preserve">Chưởng giáo núi Luyện Ngục đứng vững bất động.</w:t>
      </w:r>
    </w:p>
    <w:p>
      <w:pPr>
        <w:pStyle w:val="BodyText"/>
      </w:pPr>
      <w:r>
        <w:t xml:space="preserve">Tay chân của lão ta chưa cử động, nhưng hồn lực của lão ta đã trực tiếp từ trong lồng ngực tản phát ra ngoài với tốc độ người bình thường khó tưởng tượng được.</w:t>
      </w:r>
    </w:p>
    <w:p>
      <w:pPr>
        <w:pStyle w:val="BodyText"/>
      </w:pPr>
      <w:r>
        <w:t xml:space="preserve">Trước mặt lão ta tựa hồ đột nhiên xuất hiện một thế giới vô cùng to lớn.</w:t>
      </w:r>
    </w:p>
    <w:p>
      <w:pPr>
        <w:pStyle w:val="BodyText"/>
      </w:pPr>
      <w:r>
        <w:t xml:space="preserve">Cảm giác như vậy là vì khí tức to lớn được tạo thành khi hồn lực của lão bộc phát mãnh liệt.</w:t>
      </w:r>
    </w:p>
    <w:p>
      <w:pPr>
        <w:pStyle w:val="BodyText"/>
      </w:pPr>
      <w:r>
        <w:t xml:space="preserve">Một tầng hồn lực màu ngọc bích xuất hiện bên ngoài da thịt lão.</w:t>
      </w:r>
    </w:p>
    <w:p>
      <w:pPr>
        <w:pStyle w:val="BodyText"/>
      </w:pPr>
      <w:r>
        <w:t xml:space="preserve">Cùng lúc đó, sau lưng của lão ta cũng có hồn lực thấm ra ngoài, luồng ánh sáng màu đen bị hồn lực lão ta ngăn chặn, không thể tiến vào!</w:t>
      </w:r>
    </w:p>
    <w:p>
      <w:pPr>
        <w:pStyle w:val="BodyText"/>
      </w:pPr>
      <w:r>
        <w:t xml:space="preserve">Lấy hồn lực tinh khiết bố trí ngoài thân, giúp thân thể mạnh mẽ đến mức hồn binh cường đại không thể đâm vào, loại cảnh giới này giống như là bất diệt thánh thân được ghi lại trong sử sách!</w:t>
      </w:r>
    </w:p>
    <w:p>
      <w:pPr>
        <w:pStyle w:val="BodyText"/>
      </w:pPr>
      <w:r>
        <w:t xml:space="preserve">Loại cảnh giới này khiến bất kỳ người tu hành nào cũng phải run rẩy, sợ hãi.</w:t>
      </w:r>
    </w:p>
    <w:p>
      <w:pPr>
        <w:pStyle w:val="BodyText"/>
      </w:pPr>
      <w:r>
        <w:t xml:space="preserve">Nhưng cây tên màu xanh ngọc hội tụ hi vọng phản kích của học viện Thanh Loan tất nhiên không thể bị ngăn cản dễ dàng như vậy.</w:t>
      </w:r>
    </w:p>
    <w:p>
      <w:pPr>
        <w:pStyle w:val="BodyText"/>
      </w:pPr>
      <w:r>
        <w:t xml:space="preserve">Đầu mũi tên không thể đâm vào, nhưng ngay sau đó lại sôi sùng sục như dầu sôi, rồi nhah chóng khuếch tán trên bề mặt hồn lực màu ngọc bích.</w:t>
      </w:r>
    </w:p>
    <w:p>
      <w:pPr>
        <w:pStyle w:val="BodyText"/>
      </w:pPr>
      <w:r>
        <w:t xml:space="preserve">Toàn bộ cây tên màu xanh này hóa thành chất lỏng, tràn ngập toàn thân chưởng giáo núi Luyện Ngục, tựa như muốn tạo thành một tầng da màu xanh ngọc rất mỏng, bao vây toàn bộ chưởng giáo núi Luyện Ngục bên trong, sau đó nguội lạnh trở thành một vỏ bọc.</w:t>
      </w:r>
    </w:p>
    <w:p>
      <w:pPr>
        <w:pStyle w:val="BodyText"/>
      </w:pPr>
      <w:r>
        <w:t xml:space="preserve">Chưởng giáo núi Luyện Ngục quát lớn một tiếng.</w:t>
      </w:r>
    </w:p>
    <w:p>
      <w:pPr>
        <w:pStyle w:val="BodyText"/>
      </w:pPr>
      <w:r>
        <w:t xml:space="preserve">Lão ta biết dung dịch màu xanh ngọc này nếu như thật sự tiếp xúc với da thịt của lão, tất nhiên sẽ không đơn giản là tạo thành lớp vỏ màu xanh nguội lạnh như vậy. Kim loại bị nung chảy, mang theo sức mạnh và nhiệt độ kinh khủng không chỉ đốt cháy lớp da bên ngoài của lão, mà còn thông qua lỗ chân lông thâm nhập vào bên trong, đến lúc đó chính là vô số cây châm nhỏ màu xanh ngọc đâm vào nội tạng lão ta.</w:t>
      </w:r>
    </w:p>
    <w:p>
      <w:pPr>
        <w:pStyle w:val="BodyText"/>
      </w:pPr>
      <w:r>
        <w:t xml:space="preserve">Hồn lực ngay lồng ngực lão ta bộc phát mãnh liệt, tựa như tạo thành một chén lớn bằng ngọc, kiềm chế toàn bộ dung dịch màu xanh ngọc do cây tên kim loại tan chảy ra, nhìn từ xa trông rất giống một lá sen ngọc đang giữ lấy một hạt sương trong suốt.</w:t>
      </w:r>
    </w:p>
    <w:p>
      <w:pPr>
        <w:pStyle w:val="BodyText"/>
      </w:pPr>
      <w:r>
        <w:t xml:space="preserve">Ngay trong nháy mắt này, giọt sương trong suốt màu xanh đã bị lão ta kiềm chế, sau đấy dùng lực đẩy ra ngoài, ầm ầm nổ tung rồi bắn tung ra bốn phương tám hướng.</w:t>
      </w:r>
    </w:p>
    <w:p>
      <w:pPr>
        <w:pStyle w:val="BodyText"/>
      </w:pPr>
      <w:r>
        <w:t xml:space="preserve">Cây tên hội tụ sức mạnh phản kích của học viện Thanh Loann đã bị chưởng giáo núi Luyện Ngục mạnh mẽ ngăn cản!</w:t>
      </w:r>
    </w:p>
    <w:p>
      <w:pPr>
        <w:pStyle w:val="BodyText"/>
      </w:pPr>
      <w:r>
        <w:t xml:space="preserve">Nhưng cùng lúc đó, luồng ánh sáng màu đen mà Lâm Tịch bắn vào lưng chưởng giáo núi Luyện Ngục tựa như đã lấy được tự do, tựa như biến thành một ma vật hút máu ngửi thấy mùi máu tươi, mạnh mẽ lao tới phía trước.</w:t>
      </w:r>
    </w:p>
    <w:p>
      <w:pPr>
        <w:pStyle w:val="BodyText"/>
      </w:pPr>
      <w:r>
        <w:t xml:space="preserve">Hồn lực màu ngọc bích phía trước luồng ánh sáng màu đen này hiện giờ đã rất yếu ớt, không thể ngăn cản được nữa.</w:t>
      </w:r>
    </w:p>
    <w:p>
      <w:pPr>
        <w:pStyle w:val="BodyText"/>
      </w:pPr>
      <w:r>
        <w:t xml:space="preserve">Luồng ánh sáng màu đen đâm vào sau lưng chưởng giáo núi Luyện Ngục.</w:t>
      </w:r>
    </w:p>
    <w:p>
      <w:pPr>
        <w:pStyle w:val="BodyText"/>
      </w:pPr>
      <w:r>
        <w:t xml:space="preserve">Cùng lúc đó, bởi vì đã bộc phát hồn lực quá mạnh mẽ, mà da thịt ở phần ngực chưởng giáo núi Luyện Ngục gần như bị nứt vỡ, tựa như một đồng ruộng khô nứt lâu ngày, xuất hiện nhiều vết nứt.</w:t>
      </w:r>
    </w:p>
    <w:p>
      <w:pPr>
        <w:pStyle w:val="BodyText"/>
      </w:pPr>
      <w:r>
        <w:t xml:space="preserve">Cũng ngay lúc này, Lâm Tịch hoàn thành ma biến, cả người phát ra ánh sáng tinh khiết chói mắt.</w:t>
      </w:r>
    </w:p>
    <w:p>
      <w:pPr>
        <w:pStyle w:val="BodyText"/>
      </w:pPr>
      <w:r>
        <w:t xml:space="preserve">Thân như ác ma, lại phát ra ánh sáng tinh khiết chói mắt.</w:t>
      </w:r>
    </w:p>
    <w:p>
      <w:pPr>
        <w:pStyle w:val="BodyText"/>
      </w:pPr>
      <w:r>
        <w:t xml:space="preserve">Đây là một hình ảnh khó tưởng tượng được, khiến người ta vô cùng rung động.</w:t>
      </w:r>
    </w:p>
    <w:p>
      <w:pPr>
        <w:pStyle w:val="BodyText"/>
      </w:pPr>
      <w:r>
        <w:t xml:space="preserve">Thật ra Lâm Tịch đã biết đây chính là cơ hội của mình.</w:t>
      </w:r>
    </w:p>
    <w:p>
      <w:pPr>
        <w:pStyle w:val="BodyText"/>
      </w:pPr>
      <w:r>
        <w:t xml:space="preserve">Từ lúc bắn ra cây tên, ba cây phi kiếm của Nam Cung Vị Ương, Hồ Ích Dịch và Trạm Thai Thiển Đường liên thủ, cho tới lúc chưởng giáo núi Luyện Ngục bị cây tên của Đại Hắc bắn trúng lưng, da thịt ở lồng ngực chưởng giáo núi Luyện Ngục xuất hiện vết nứt, tất cả chỉ diễn ra trong một thời gian cực ngắn.</w:t>
      </w:r>
    </w:p>
    <w:p>
      <w:pPr>
        <w:pStyle w:val="BodyText"/>
      </w:pPr>
      <w:r>
        <w:t xml:space="preserve">Nguyên nhân khiến người ta cảm nhận được một hình ảnh rung động chính là trong khoảnh khắc vô cùng ngắn ngủi vừa rồi, tất cả việc diễn ra đã đồng thời tác động vào trong trí óc người nhìn, không thể nào diễn tả bằng ngôn từ được.</w:t>
      </w:r>
    </w:p>
    <w:p>
      <w:pPr>
        <w:pStyle w:val="BodyText"/>
      </w:pPr>
      <w:r>
        <w:t xml:space="preserve">Cho nên, tất cả mọi người đều im lặng, không kịp suy nghĩ được bây giờ Lâm Tịch muốn làm gì.</w:t>
      </w:r>
    </w:p>
    <w:p>
      <w:pPr>
        <w:pStyle w:val="BodyText"/>
      </w:pPr>
      <w:r>
        <w:t xml:space="preserve">Chỉ có Nam Cung Vị Ương là hiểu rõ.</w:t>
      </w:r>
    </w:p>
    <w:p>
      <w:pPr>
        <w:pStyle w:val="BodyText"/>
      </w:pPr>
      <w:r>
        <w:t xml:space="preserve">Bởi vì nàng thật sự là một ngoại tộc, nàng chưa từng quan tâm cảnh giới của chưởng giáo núi Luyện Ngục là gì, ý nghĩ duy nhất trong đầu nàng luôn luôn là đánh bại đối thủ.</w:t>
      </w:r>
    </w:p>
    <w:p>
      <w:pPr>
        <w:pStyle w:val="BodyText"/>
      </w:pPr>
      <w:r>
        <w:t xml:space="preserve">Cho nên, ngay lúc này nàng kêu to một tiếng, bước tới trước một bước, quán chú toàn bộ sức mạnh của mình vào trong phi kiếm.</w:t>
      </w:r>
    </w:p>
    <w:p>
      <w:pPr>
        <w:pStyle w:val="BodyText"/>
      </w:pPr>
      <w:r>
        <w:t xml:space="preserve">Với thương thế hiện giờ của nàng, nếu như liều lĩnh quán chú toàn bộ hồn lực như vậy rất dễ nguy hiểm đến tính mạng, nhưng nàng biết mình sẽ không chết, bởi vì có Lâm Tịch ở đây.</w:t>
      </w:r>
    </w:p>
    <w:p>
      <w:pPr>
        <w:pStyle w:val="BodyText"/>
      </w:pPr>
      <w:r>
        <w:t xml:space="preserve">Nàng tựa như là phi kiếm của Lâm Tịch.</w:t>
      </w:r>
    </w:p>
    <w:p>
      <w:pPr>
        <w:pStyle w:val="BodyText"/>
      </w:pPr>
      <w:r>
        <w:t xml:space="preserve">Ánh sáng tinh khiết do Lâm Tịch phát ra tập trung vào người nàng, tạo thành một lối đi ánh sáng giữa Lâm Tịch và nàng.</w:t>
      </w:r>
    </w:p>
    <w:p>
      <w:pPr>
        <w:pStyle w:val="BodyText"/>
      </w:pPr>
      <w:r>
        <w:t xml:space="preserve">Thanh phi kiếm đang lơ lửng trên không trung của nàng lại trở nên nặng nề như núi.</w:t>
      </w:r>
    </w:p>
    <w:p>
      <w:pPr>
        <w:pStyle w:val="BodyText"/>
      </w:pPr>
      <w:r>
        <w:t xml:space="preserve">Khi mà vô số giọt mưa màu xanh trên không trung còn chưa rơi xuống đất, một con Hải yêu vương màu xanh đậm đã sống lại sau phi kiếm của nàng.</w:t>
      </w:r>
    </w:p>
    <w:p>
      <w:pPr>
        <w:pStyle w:val="BodyText"/>
      </w:pPr>
      <w:r>
        <w:t xml:space="preserve">Phi kiếm của nàng lại đâm về phía chưởng giáo núi Luyện Ngục.</w:t>
      </w:r>
    </w:p>
    <w:p>
      <w:pPr>
        <w:pStyle w:val="BodyText"/>
      </w:pPr>
      <w:r>
        <w:t xml:space="preserve">Vô số giọt nước mưa đang từ trên cao rơi xuống bị một kiếm này của nàng kéo theo, tựa như vô số thanh tiểu kiếm cùng lúc tấn công chưởng giáo núi Luyện Ngục.</w:t>
      </w:r>
    </w:p>
    <w:p>
      <w:pPr>
        <w:pStyle w:val="BodyText"/>
      </w:pPr>
      <w:r>
        <w:t xml:space="preserve">Lúc này, luồng gió mà cây tên màu xanh ngọc tạo ra khi nãy mới quét tới chiếc xe người kéo.</w:t>
      </w:r>
    </w:p>
    <w:p>
      <w:pPr>
        <w:pStyle w:val="BodyText"/>
      </w:pPr>
      <w:r>
        <w:t xml:space="preserve">Cuồng phong kinh khủng thổi trúng chiếc xe người kéo, rồi cuốn về sau.</w:t>
      </w:r>
    </w:p>
    <w:p>
      <w:pPr>
        <w:pStyle w:val="BodyText"/>
      </w:pPr>
      <w:r>
        <w:t xml:space="preserve">Có một ít dung dịch màu xanh vừa được chưởng giáo núi Luyện Ngục bắn ra bốn phương, bị cơn gió này kéo theo quét trúng một tên đệ tử núi Luyện Ngục.</w:t>
      </w:r>
    </w:p>
    <w:p>
      <w:pPr>
        <w:pStyle w:val="BodyText"/>
      </w:pPr>
      <w:r>
        <w:t xml:space="preserve">Tên đệ tử núi Luyện Ngục này nhất thời biến thành một người kim loại màu xanh, đứng bất động trên quan đạo, tựa như đã hòa thành một thể với quan đạo, biến thành một bức tượng cứng ngắc.</w:t>
      </w:r>
    </w:p>
    <w:p>
      <w:pPr>
        <w:pStyle w:val="BodyText"/>
      </w:pPr>
      <w:r>
        <w:t xml:space="preserve">Chưởng giáo núi Luyện Ngục đưa tay ra.</w:t>
      </w:r>
    </w:p>
    <w:p>
      <w:pPr>
        <w:pStyle w:val="BodyText"/>
      </w:pPr>
      <w:r>
        <w:t xml:space="preserve">Bàn tay của lão ta hiện đầy ngọn lửa màu đen.</w:t>
      </w:r>
    </w:p>
    <w:p>
      <w:pPr>
        <w:pStyle w:val="BodyText"/>
      </w:pPr>
      <w:r>
        <w:t xml:space="preserve">Ngọn lửa này kinh khủng đến mức khiến toàn bộ cuồng phong trước người lão ta bị đốt cháy thành vô số dòng xoáy nhỏ, tựa như có một lỗ đen được tạo thành trên không trung.</w:t>
      </w:r>
    </w:p>
    <w:p>
      <w:pPr>
        <w:pStyle w:val="BodyText"/>
      </w:pPr>
      <w:r>
        <w:t xml:space="preserve">Luồng ánh sáng màu đen mà Lâm Tịch bắn tới lão ta tựa như đã bị thân thể lão ta thôn phệ, chỉ để lại một lỗ nhỏ sau lưng lão ta. Ngoại trừ lúc ban đầu có chút máu tươi nhỏ ra bên ngoài, hiện giờ vết thương đó sau lưng chưởng giáo núi Luyện Ngục đã bị nung khô, không có một giọt máu nhỏ ra ngoài.</w:t>
      </w:r>
    </w:p>
    <w:p>
      <w:pPr>
        <w:pStyle w:val="BodyText"/>
      </w:pPr>
      <w:r>
        <w:t xml:space="preserve">Chưởng giáo núi Luyện Ngục bị cuồng phong quét trúng chiếc xe người kéo mình đang đứng vẫn chiếm thế chủ động, khí thế vô địch thiên hạ.</w:t>
      </w:r>
    </w:p>
    <w:p>
      <w:pPr>
        <w:pStyle w:val="BodyText"/>
      </w:pPr>
      <w:r>
        <w:t xml:space="preserve">Lão ta chuẩn bị cầm lấy phi kiếm của Nam Cung Vị Ương, hoàn toàn hủy diệt thanh phi kiếm có thể uy hiếp đến tính mạng lão ta.</w:t>
      </w:r>
    </w:p>
    <w:p>
      <w:pPr>
        <w:pStyle w:val="BodyText"/>
      </w:pPr>
      <w:r>
        <w:t xml:space="preserve">Nhưng tay của lão ta lại không bắt trúng.</w:t>
      </w:r>
    </w:p>
    <w:p>
      <w:pPr>
        <w:pStyle w:val="BodyText"/>
      </w:pPr>
      <w:r>
        <w:t xml:space="preserve">Trong cảm giác lão ta, thanh kiếm của Nam Cung Vị Ương hẳn đâm về trán lão.</w:t>
      </w:r>
    </w:p>
    <w:p>
      <w:pPr>
        <w:pStyle w:val="Compact"/>
      </w:pPr>
      <w:r>
        <w:t xml:space="preserve">Mà bây giờ, thanh kiếm này của Nam Cung Vị Ương lại đâm trúng ngực trái lão, đâm vào tim lão.</w:t>
      </w:r>
      <w:r>
        <w:br w:type="textWrapping"/>
      </w:r>
      <w:r>
        <w:br w:type="textWrapping"/>
      </w:r>
    </w:p>
    <w:p>
      <w:pPr>
        <w:pStyle w:val="Heading2"/>
      </w:pPr>
      <w:bookmarkStart w:id="788" w:name="q.15---chương-69-không-chết"/>
      <w:bookmarkEnd w:id="788"/>
      <w:r>
        <w:t xml:space="preserve">766. Q.15 - Chương 69: Không Chết</w:t>
      </w:r>
    </w:p>
    <w:p>
      <w:pPr>
        <w:pStyle w:val="Compact"/>
      </w:pPr>
      <w:r>
        <w:br w:type="textWrapping"/>
      </w:r>
      <w:r>
        <w:br w:type="textWrapping"/>
      </w:r>
    </w:p>
    <w:p>
      <w:pPr>
        <w:pStyle w:val="BodyText"/>
      </w:pPr>
      <w:r>
        <w:t xml:space="preserve">Phi kiếm bay ở không trung, người tu hành đều biết đó là sức mạnh siêu thoát thế gian. Nhưng phi kiếm đánh chết đối thủ lại tựa như ánh sáng lóe lên rồi tắt, khung cảnh không hề tráng lệ.</w:t>
      </w:r>
    </w:p>
    <w:p>
      <w:pPr>
        <w:pStyle w:val="BodyText"/>
      </w:pPr>
      <w:r>
        <w:t xml:space="preserve">Có rất nhiều phương pháp tu hành của núi Luyện Ngục liên quan đến ngọn lửa, cho phép người tu hành mạnh mẽ dùng lửa đối địch. Ngọn lửa màu đen của chưởng giáo núi Luyện Ngục là loại mạnh nhất, chỉ có chưởng giáo mới có thể kế thừa ngọn lửa này, là sức mạnh để chưởng giáo núi Luyện Ngục khống chế cả núi Luyện Ngục.</w:t>
      </w:r>
    </w:p>
    <w:p>
      <w:pPr>
        <w:pStyle w:val="BodyText"/>
      </w:pPr>
      <w:r>
        <w:t xml:space="preserve">Chỉ là bề ngoài ngọn lửa này lại không khiến người sợ hãi, nên khi cả ba phi kiếm của Nam Cung Vị Ương, Hồ Ích Dịch và Trạm Thai Thiển Đường bị ngọn lửa của chưởng giáo núi Luyện Ngục phá vỡ, cục diện không quá kinh hãi.</w:t>
      </w:r>
    </w:p>
    <w:p>
      <w:pPr>
        <w:pStyle w:val="BodyText"/>
      </w:pPr>
      <w:r>
        <w:t xml:space="preserve">Nhưng đợi đến khi Đông Vi không biết ẩn núp ở đâu bắn ra cây tên màu xanh ngọc, Lâm Tịch ma biến phát ra quang minh khó tưởng tượng được, cuồng phong ầm ầm thổi tới chiếc xe người kéo, ngọn lửa đốt cháy cuồng phong thành vô số dòng xoáy, phi kiếm cuốn theo mưa sa đánh tới...Khung cảnh này đã trở nên to lớn khó tả, hoàn toàn như thần ma trong truyền thuyết giao chiến, không phải là chiến đấu ở nhân gian nữa.</w:t>
      </w:r>
    </w:p>
    <w:p>
      <w:pPr>
        <w:pStyle w:val="BodyText"/>
      </w:pPr>
      <w:r>
        <w:t xml:space="preserve">Hiện giờ toàn bộ công kích còn lại đã biến mất, chỉ còn phi kiếm của Nam Cung Vị Ương đâm tới vô số dòng xoáy trước người chưởng giáo núi Luyện Ngục, rơi vào người chưởng giáo núi Luyện Ngục. Trong mắt mọi người, quỹ tích tấn công của thanh phi kiếm này vô cùng rõ ràng.</w:t>
      </w:r>
    </w:p>
    <w:p>
      <w:pPr>
        <w:pStyle w:val="BodyText"/>
      </w:pPr>
      <w:r>
        <w:t xml:space="preserve">"Phốc!"</w:t>
      </w:r>
    </w:p>
    <w:p>
      <w:pPr>
        <w:pStyle w:val="BodyText"/>
      </w:pPr>
      <w:r>
        <w:t xml:space="preserve">Một âm thanh trầm thấp vang lên.</w:t>
      </w:r>
    </w:p>
    <w:p>
      <w:pPr>
        <w:pStyle w:val="BodyText"/>
      </w:pPr>
      <w:r>
        <w:t xml:space="preserve">Phi kiếm giá lạnh đâm vào người chưởng giáo núi Luyện Ngục.</w:t>
      </w:r>
    </w:p>
    <w:p>
      <w:pPr>
        <w:pStyle w:val="BodyText"/>
      </w:pPr>
      <w:r>
        <w:t xml:space="preserve">Ánh sáng bên ngoài thân thể Nam Cung Vị Ương và Lâm Tịch rung động mãnh liệt, hai người tựa hồ bốc cháy lên, nhưng giờ khắc này, cả người Nam Cung Vị Ương lại bước tới trước một bước, giúp sức mạnh trong phi kiếm tăng thêm một phần!</w:t>
      </w:r>
    </w:p>
    <w:p>
      <w:pPr>
        <w:pStyle w:val="BodyText"/>
      </w:pPr>
      <w:r>
        <w:t xml:space="preserve">Chuôi của thanh phi kiếm tựa hồ bị thân thể nàng đụng mạnh vào, tiến nhập vào trong thân thể chưởng giáo núi Luyện Ngục.</w:t>
      </w:r>
    </w:p>
    <w:p>
      <w:pPr>
        <w:pStyle w:val="BodyText"/>
      </w:pPr>
      <w:r>
        <w:t xml:space="preserve">Cả quan đạo Thiên Diệp quan vang lên âm thanh xé rách khủng khiếp.</w:t>
      </w:r>
    </w:p>
    <w:p>
      <w:pPr>
        <w:pStyle w:val="BodyText"/>
      </w:pPr>
      <w:r>
        <w:t xml:space="preserve">Tựa như cả trời đất đều bị đánh vỡ.</w:t>
      </w:r>
    </w:p>
    <w:p>
      <w:pPr>
        <w:pStyle w:val="BodyText"/>
      </w:pPr>
      <w:r>
        <w:t xml:space="preserve">Có một luồng kiếm khí kinh khủng từ sau lưng chưởng giáo núi Luyện Ngục phóng ra ngoài.</w:t>
      </w:r>
    </w:p>
    <w:p>
      <w:pPr>
        <w:pStyle w:val="BodyText"/>
      </w:pPr>
      <w:r>
        <w:t xml:space="preserve">Có một bóng ảnh Hải yêu vương xuất hiện ngay cạnh luồng kiếm khí đó.</w:t>
      </w:r>
    </w:p>
    <w:p>
      <w:pPr>
        <w:pStyle w:val="BodyText"/>
      </w:pPr>
      <w:r>
        <w:t xml:space="preserve">Luồng kiếm khí này còn tiếp tục đâm thẳng tới trước, tạo thành một vệt kiếm cực kỳ sâu.</w:t>
      </w:r>
    </w:p>
    <w:p>
      <w:pPr>
        <w:pStyle w:val="BodyText"/>
      </w:pPr>
      <w:r>
        <w:t xml:space="preserve">Chiếc xe người kéo nặng nề vốn đang trượt đi về sau, nhưng lại bị sức mạnh trong thanh phi kiếm phản chấn lại, nên hoàn toàn bị chặn đứng, sau đó còn bị ép mạnh về một bên vách núi.</w:t>
      </w:r>
    </w:p>
    <w:p>
      <w:pPr>
        <w:pStyle w:val="BodyText"/>
      </w:pPr>
      <w:r>
        <w:t xml:space="preserve">Sức mạnh trong thanh phi kiếm này kinh khủng như thế nào?</w:t>
      </w:r>
    </w:p>
    <w:p>
      <w:pPr>
        <w:pStyle w:val="BodyText"/>
      </w:pPr>
      <w:r>
        <w:t xml:space="preserve">Tất cả người tu hành đều thấy một kiếm này đâm trúng ngực chưởng giáo núi Luyện Ngục.</w:t>
      </w:r>
    </w:p>
    <w:p>
      <w:pPr>
        <w:pStyle w:val="BodyText"/>
      </w:pPr>
      <w:r>
        <w:t xml:space="preserve">Sau lưng chưởng giáo núi Luyện Ngục xuất hiện một cái động kiếm lớn như nắm đấm.</w:t>
      </w:r>
    </w:p>
    <w:p>
      <w:pPr>
        <w:pStyle w:val="BodyText"/>
      </w:pPr>
      <w:r>
        <w:t xml:space="preserve">Nếu là người tu hành khác, toàn bộ máu thịt, bao gồm cả trái tim, đều đã bị phá hủy toàn bộ, sức sống nháy mắt đoạn tuyệt.</w:t>
      </w:r>
    </w:p>
    <w:p>
      <w:pPr>
        <w:pStyle w:val="BodyText"/>
      </w:pPr>
      <w:r>
        <w:t xml:space="preserve">Nhưng điều khiến mọi người không thể tin tưởng được chính là chưởng giáo núi Luyện Ngục vẫn đứng đó, không chết đi.</w:t>
      </w:r>
    </w:p>
    <w:p>
      <w:pPr>
        <w:pStyle w:val="BodyText"/>
      </w:pPr>
      <w:r>
        <w:t xml:space="preserve">Ngọn lửa màu đen trong tay lão ta tự động bay ngược về sau, bóp nát bóng ảnh Hải yêu vương, đồng thời cầm chặt phi kiếm trong tay mình.</w:t>
      </w:r>
    </w:p>
    <w:p>
      <w:pPr>
        <w:pStyle w:val="BodyText"/>
      </w:pPr>
      <w:r>
        <w:t xml:space="preserve">Hai tay của lão ta hợp lại.</w:t>
      </w:r>
    </w:p>
    <w:p>
      <w:pPr>
        <w:pStyle w:val="BodyText"/>
      </w:pPr>
      <w:r>
        <w:t xml:space="preserve">Vô số ngọn lửa thật nhỏ không ngừng đốt cháy thanh phi kiếm ''Đoạn hàn tỏa tâm"" này, ngay lập tức có vô số âm thanh quỷ kêu ma hú vang lên, sau đấy lại có những tia lửa màu đen từ những phù văn trên thân kiếm và khe hỡ cánh tay lão ta bắn ra ngoài.</w:t>
      </w:r>
    </w:p>
    <w:p>
      <w:pPr>
        <w:pStyle w:val="BodyText"/>
      </w:pPr>
      <w:r>
        <w:t xml:space="preserve">Thanh phi kiếm vô cùng quý giá này của Vân Tần, sau một hồi bị lão ta nắm giữ, các phù văn trên đó gần như bị xóa bỏ, biến thành một thanh sắt bị nung đỏ.</w:t>
      </w:r>
    </w:p>
    <w:p>
      <w:pPr>
        <w:pStyle w:val="BodyText"/>
      </w:pPr>
      <w:r>
        <w:t xml:space="preserve">Lối đi ánh sáng giữa Lâm Tịch và Nam Cung Vị Ương đứt gãy biến mất.</w:t>
      </w:r>
    </w:p>
    <w:p>
      <w:pPr>
        <w:pStyle w:val="BodyText"/>
      </w:pPr>
      <w:r>
        <w:t xml:space="preserve">Nam Cung Vị Ương không thể đứng yên được nữa, uể oải ngồi xuống.</w:t>
      </w:r>
    </w:p>
    <w:p>
      <w:pPr>
        <w:pStyle w:val="BodyText"/>
      </w:pPr>
      <w:r>
        <w:t xml:space="preserve">Thân thể Lâm Tịch cũng nhanh chóng thu nhỏ lại, sự tổn thương do ma biến và thi triển quang minh khiến hắn ta yếu ớt đến mức gần như không thể nâng một ngón tay lên.</w:t>
      </w:r>
    </w:p>
    <w:p>
      <w:pPr>
        <w:pStyle w:val="BodyText"/>
      </w:pPr>
      <w:r>
        <w:t xml:space="preserve">Trong ba người Nam Cung Vị Ương, Trạm Thai Thiển Đường và Hồ Ích Dịch, Hồ Ích Dịch là người duy nhất còn có thể miễn cưỡng khống chế phi kiếm, bất giác cảm thấy thật đau đớn.</w:t>
      </w:r>
    </w:p>
    <w:p>
      <w:pPr>
        <w:pStyle w:val="BodyText"/>
      </w:pPr>
      <w:r>
        <w:t xml:space="preserve">Lúc trước có một tên đại trưởng lão núi Luyện Ngục tu hành đến mức khiến người mình như cương thi, bị thương trí mạng mà không chết.</w:t>
      </w:r>
    </w:p>
    <w:p>
      <w:pPr>
        <w:pStyle w:val="BodyText"/>
      </w:pPr>
      <w:r>
        <w:t xml:space="preserve">Hiện giờ chưởng giáo núi Luyện Ngục cũn làm như thế.</w:t>
      </w:r>
    </w:p>
    <w:p>
      <w:pPr>
        <w:pStyle w:val="BodyText"/>
      </w:pPr>
      <w:r>
        <w:t xml:space="preserve">Những đồ chưởng giáo núi Luyện Ngục đã gặp, các đại trưởng lão núi Luyện Ngục chưa chắc biết, nhưng những thứ mà các đại trưởng lão núi Luyện Ngục biết, tựa hồ chưởng giáo núi Luyện Ngục đều nắm rõ trong tay.</w:t>
      </w:r>
    </w:p>
    <w:p>
      <w:pPr>
        <w:pStyle w:val="BodyText"/>
      </w:pPr>
      <w:r>
        <w:t xml:space="preserve">...</w:t>
      </w:r>
    </w:p>
    <w:p>
      <w:pPr>
        <w:pStyle w:val="BodyText"/>
      </w:pPr>
      <w:r>
        <w:t xml:space="preserve">Một loại mồ hôi tanh hôi, sềnh sệch như dung dịch đang làm ướt đẫm lưng và áo Lâm Tịch.</w:t>
      </w:r>
    </w:p>
    <w:p>
      <w:pPr>
        <w:pStyle w:val="BodyText"/>
      </w:pPr>
      <w:r>
        <w:t xml:space="preserve">Hắn đã suy yếu đến mức cần Cao Á Nam và Khương Tiếu Y đỡ lấy, hơn nữa còn đang không ngừng chảy mồ hôi, tựa như vì cùng lúc thi triển ma biến và quang minh nên máu trong cơ thể đã bị tổn thương, muốn biến thành loại mồ hôi sềnh sệch đã thoát khỏi cơ thể hắn.</w:t>
      </w:r>
    </w:p>
    <w:p>
      <w:pPr>
        <w:pStyle w:val="BodyText"/>
      </w:pPr>
      <w:r>
        <w:t xml:space="preserve">Nhưng hắn ta lại tươi cười, ho nhẹ một cái rồi nói:</w:t>
      </w:r>
    </w:p>
    <w:p>
      <w:pPr>
        <w:pStyle w:val="BodyText"/>
      </w:pPr>
      <w:r>
        <w:t xml:space="preserve">- Ngươi có cảm thấy hối hận hay không?</w:t>
      </w:r>
    </w:p>
    <w:p>
      <w:pPr>
        <w:pStyle w:val="BodyText"/>
      </w:pPr>
      <w:r>
        <w:t xml:space="preserve">Hiện giờ chưởng giáo núi Luyện Ngục vẫn còn cường đại như một ma thần, vô địch mạnh mẽ không ai sánh nổi, tay nắm giữ phi kiếm "Đoạn hàn tỏa tâm". Lão ta không nói hay cử động, nhưng chỉ riêng một chút trì trệ như vậy, Lâm Tịch đã có thể khẳng định mặc dù chưởng giáo núi Luyện Ngục như có tấm thân bất tử, nhưng sau khi bị đánh thành một lỗ thủng như vậy, nhất định lão ta đã bị thương nghiêm trọng.</w:t>
      </w:r>
    </w:p>
    <w:p>
      <w:pPr>
        <w:pStyle w:val="BodyText"/>
      </w:pPr>
      <w:r>
        <w:t xml:space="preserve">Chưởng giáo núi Luyện Ngục quăng tàn kiếm trong tay đi.</w:t>
      </w:r>
    </w:p>
    <w:p>
      <w:pPr>
        <w:pStyle w:val="BodyText"/>
      </w:pPr>
      <w:r>
        <w:t xml:space="preserve">"Keng!"</w:t>
      </w:r>
    </w:p>
    <w:p>
      <w:pPr>
        <w:pStyle w:val="BodyText"/>
      </w:pPr>
      <w:r>
        <w:t xml:space="preserve">Tàn kiếm rơi xuống đất, âm thanh vô cùng rõ ràng.</w:t>
      </w:r>
    </w:p>
    <w:p>
      <w:pPr>
        <w:pStyle w:val="BodyText"/>
      </w:pPr>
      <w:r>
        <w:t xml:space="preserve">Chưởng giáo núi Luyện Ngục ngẩng đầu lên, ánh mắt rời khỏi lỗ thủng trên ngực mình, nhìn Lâm Tịch đang ho nhẹ.</w:t>
      </w:r>
    </w:p>
    <w:p>
      <w:pPr>
        <w:pStyle w:val="BodyText"/>
      </w:pPr>
      <w:r>
        <w:t xml:space="preserve">- Nếu như tiếp tục sống không có đối thủ, mười năm hay hai mươi năm không có gì khác nhau.</w:t>
      </w:r>
    </w:p>
    <w:p>
      <w:pPr>
        <w:pStyle w:val="BodyText"/>
      </w:pPr>
      <w:r>
        <w:t xml:space="preserve">Âm thanh của lão ta bình tĩnh dị thường.</w:t>
      </w:r>
    </w:p>
    <w:p>
      <w:pPr>
        <w:pStyle w:val="BodyText"/>
      </w:pPr>
      <w:r>
        <w:t xml:space="preserve">Chỉ cần nhìn qua lỗ thủng trên lồng ngực lão ta, là có thể nhìn thấy bầu trời bao la, khiến người ta cảm thấy quỷ dị vô cùng, nhưng ánh mắt của lão ta không ngờ lại vô cùng bình tĩnh.</w:t>
      </w:r>
    </w:p>
    <w:p>
      <w:pPr>
        <w:pStyle w:val="BodyText"/>
      </w:pPr>
      <w:r>
        <w:t xml:space="preserve">Hai câu nói của Lâm Tịch và lão ta tựa hồ hết sức tối nghĩa, mơ hồ, nhưng bất cứ ai ở đây lại cũng có thể hiểu được.</w:t>
      </w:r>
    </w:p>
    <w:p>
      <w:pPr>
        <w:pStyle w:val="BodyText"/>
      </w:pPr>
      <w:r>
        <w:t xml:space="preserve">Chưởng giáo núi Luyện Ngục và Nam Cung Vị Ương tuyệt đối là hai loại người khác nhau.</w:t>
      </w:r>
    </w:p>
    <w:p>
      <w:pPr>
        <w:pStyle w:val="BodyText"/>
      </w:pPr>
      <w:r>
        <w:t xml:space="preserve">Đối với lão ta, thứ trân quý nhất trên thế gian này chính là lão ta, hơn nữa lão ta cũng giống như sáu tên đại trưởng lão núi Luyện Ngục, vô cùng sợ chết, không dám mạo hiểm.</w:t>
      </w:r>
    </w:p>
    <w:p>
      <w:pPr>
        <w:pStyle w:val="BodyText"/>
      </w:pPr>
      <w:r>
        <w:t xml:space="preserve">Mặc dù có thể thắng được trận chiến này, nhưng bị trọng thương như thế, hiển nhiên lão ta sẽ hối hận.</w:t>
      </w:r>
    </w:p>
    <w:p>
      <w:pPr>
        <w:pStyle w:val="BodyText"/>
      </w:pPr>
      <w:r>
        <w:t xml:space="preserve">Nhưng câu trả lời của lão ta lại rất rõ ràng.</w:t>
      </w:r>
    </w:p>
    <w:p>
      <w:pPr>
        <w:pStyle w:val="BodyText"/>
      </w:pPr>
      <w:r>
        <w:t xml:space="preserve">Nếu như lão ta chỉ có thể sống hai mươi năm, so sánh với với việc hai mươi năm này phải sống co đầu rút cổ trên núi Luyện Ngục, vậy đổi lấy mười năm tính mạng để có được mười năm vô địch thiên hạ, luôn luôn hưởng thụ cảm giác nắm giữ thiên hạ trong tay, trở thành người tu hành mạnh nhất thế gian, lão cảm thấy rất đáng giá.</w:t>
      </w:r>
    </w:p>
    <w:p>
      <w:pPr>
        <w:pStyle w:val="BodyText"/>
      </w:pPr>
      <w:r>
        <w:t xml:space="preserve">Mười năm và hai mươi năm chỉ là một khái niệm mơ hồ, cũng không ai biết rằng nếu như bây giờ chưởng giáo núi Luyện Ngục rời đi, mang theo một vết thương nặng như vậy, lão ta rốt cuộc còn sống được bao lâu, nhưng dựa vào sự tự tin và bình tĩnh của lão ta bây giờ, mọi người lại hiểu rằng ít nhất lão ta sẽ không chết ở đây.</w:t>
      </w:r>
    </w:p>
    <w:p>
      <w:pPr>
        <w:pStyle w:val="BodyText"/>
      </w:pPr>
      <w:r>
        <w:t xml:space="preserve">Cho dù chỉ còn sống được mấy tháng, nhưng lão sẽ hủy diệt được thứ lão ta muốn hủy diệt, sẽ đạt được những gì mình muốn.</w:t>
      </w:r>
    </w:p>
    <w:p>
      <w:pPr>
        <w:pStyle w:val="BodyText"/>
      </w:pPr>
      <w:r>
        <w:t xml:space="preserve">Ngay cả Trạm Thai Thiển Đường cũng bắt đầu hơi tuyệt vọng.</w:t>
      </w:r>
    </w:p>
    <w:p>
      <w:pPr>
        <w:pStyle w:val="BodyText"/>
      </w:pPr>
      <w:r>
        <w:t xml:space="preserve">So sánh với phần lớn mọi người ở đây, hắn là người thông minh hơn rất nhiều, suy nghĩ rất cẩn thận và chu toàn, có thể đoán được vì sao chưởng giáo núi Luyện Ngục lại có thể bình tĩnh và tự tin như vậy.</w:t>
      </w:r>
    </w:p>
    <w:p>
      <w:pPr>
        <w:pStyle w:val="BodyText"/>
      </w:pPr>
      <w:r>
        <w:t xml:space="preserve">Khi nãy bị một kiếm của Nam Cung Vị Ương đâm xuyên thân, chưởng giáo núi Luyện Ngục đã ngừng lại trong chốc lát, cho thấy đó là lúc lão ta đang yếu nhất. Nếu như học viện còn có sức mạnh ngang với cây tên màu xanh ngọc kia, nếu như Lâm Tịch còn có vũ khí bí mật mạnh mẽ như Nam Cung Vị Ương, vậy Lâm Tịch và học viện sẽ không bỏ qua cơ hội như vậy.</w:t>
      </w:r>
    </w:p>
    <w:p>
      <w:pPr>
        <w:pStyle w:val="BodyText"/>
      </w:pPr>
      <w:r>
        <w:t xml:space="preserve">...</w:t>
      </w:r>
    </w:p>
    <w:p>
      <w:pPr>
        <w:pStyle w:val="BodyText"/>
      </w:pPr>
      <w:r>
        <w:t xml:space="preserve">- Trong cuộc đời ta, ngươi là người tu hành có tư chất tốt nhất. Nếu như ngươi còn sống, Lý Khổ còn sống, thành tựu của Lý Khổ cũng không thể bằng ngươi được.</w:t>
      </w:r>
    </w:p>
    <w:p>
      <w:pPr>
        <w:pStyle w:val="BodyText"/>
      </w:pPr>
      <w:r>
        <w:t xml:space="preserve">Bây giờ không còn là lúc chưởng giáo núi Luyện Ngục trì trệ nữa, nên sau khi bình tĩnh nói với Lâm Tịch, lão ta lại quay sang nhìn Nam Cung Vị Ương.</w:t>
      </w:r>
    </w:p>
    <w:p>
      <w:pPr>
        <w:pStyle w:val="BodyText"/>
      </w:pPr>
      <w:r>
        <w:t xml:space="preserve">Hình dáng của Nam Cung Vị Ương xuất hiện trong đôi mắt của lão.</w:t>
      </w:r>
    </w:p>
    <w:p>
      <w:pPr>
        <w:pStyle w:val="BodyText"/>
      </w:pPr>
      <w:r>
        <w:t xml:space="preserve">Sau đó, hình dáng của Nam Cung Vị Ương bỗng biến thành hai ánh lửa trong mắt lão ta.</w:t>
      </w:r>
    </w:p>
    <w:p>
      <w:pPr>
        <w:pStyle w:val="BodyText"/>
      </w:pPr>
      <w:r>
        <w:t xml:space="preserve">Hai ánh lửa này rời khỏi mắt lão ta, biến thành thực chất, biến thành hai ngọn lửa màu đen rất nhỏ.</w:t>
      </w:r>
    </w:p>
    <w:p>
      <w:pPr>
        <w:pStyle w:val="BodyText"/>
      </w:pPr>
      <w:r>
        <w:t xml:space="preserve">Sắc mặt Hồ Ích Dịch nhất thời trắng bệch.</w:t>
      </w:r>
    </w:p>
    <w:p>
      <w:pPr>
        <w:pStyle w:val="BodyText"/>
      </w:pPr>
      <w:r>
        <w:t xml:space="preserve">Một cây phi kiếm dự phòng từ trong ống tay áo hắn ta bay ra ngoài, mạnh mẽ chém về hai ngọn lửa màu đen rất nhỏ kia.</w:t>
      </w:r>
    </w:p>
    <w:p>
      <w:pPr>
        <w:pStyle w:val="BodyText"/>
      </w:pPr>
      <w:r>
        <w:t xml:space="preserve">"Oong!"</w:t>
      </w:r>
    </w:p>
    <w:p>
      <w:pPr>
        <w:pStyle w:val="BodyText"/>
      </w:pPr>
      <w:r>
        <w:t xml:space="preserve">Một tiếng động lớn vang lên.</w:t>
      </w:r>
    </w:p>
    <w:p>
      <w:pPr>
        <w:pStyle w:val="BodyText"/>
      </w:pPr>
      <w:r>
        <w:t xml:space="preserve">Rõ ràng là một thanh phi kiếm lạnh lẽo, nhưng ngay khi lưỡi kiếm và hai ánh lửa đấy chạm vào nhau, chính thanh phi kiếm lại bốc cháy như một cái đèn lồng.</w:t>
      </w:r>
    </w:p>
    <w:p>
      <w:pPr>
        <w:pStyle w:val="BodyText"/>
      </w:pPr>
      <w:r>
        <w:t xml:space="preserve">Trì Vũ Âm cắn răng nhìn Lâm Tịch một cái.</w:t>
      </w:r>
    </w:p>
    <w:p>
      <w:pPr>
        <w:pStyle w:val="BodyText"/>
      </w:pPr>
      <w:r>
        <w:t xml:space="preserve">Nàng là người tu hành thiên tài Yêu tộc, thiếu chút nữa sẽ đạt tới Thánh sư, đồng thời là người tu hành hiếu chiến nhất, biết cách chiến đấu nhất trong thành Lục Dã. Cho nên, nàng có thể khẳng định Hồ Ích Dịch sẽ không ngăn cản được chiêu này, hơn nữa, Hồ Ích Dịch đã không còn sức mạnh ra tay.</w:t>
      </w:r>
    </w:p>
    <w:p>
      <w:pPr>
        <w:pStyle w:val="BodyText"/>
      </w:pPr>
      <w:r>
        <w:t xml:space="preserve">Nhưng nàng lại thấy Lâm Tịch căn bản không nhìn nàng.</w:t>
      </w:r>
    </w:p>
    <w:p>
      <w:pPr>
        <w:pStyle w:val="BodyText"/>
      </w:pPr>
      <w:r>
        <w:t xml:space="preserve">Hiện giờ, Lâm Tịch cũng không bảo nàng ra tay.</w:t>
      </w:r>
    </w:p>
    <w:p>
      <w:pPr>
        <w:pStyle w:val="BodyText"/>
      </w:pPr>
      <w:r>
        <w:t xml:space="preserve">...</w:t>
      </w:r>
    </w:p>
    <w:p>
      <w:pPr>
        <w:pStyle w:val="BodyText"/>
      </w:pPr>
      <w:r>
        <w:t xml:space="preserve">Hồ Ích Dịch đúng là không thể ngăn cản chiêu này của chưởng giáo núi Luyện Ngục.</w:t>
      </w:r>
    </w:p>
    <w:p>
      <w:pPr>
        <w:pStyle w:val="BodyText"/>
      </w:pPr>
      <w:r>
        <w:t xml:space="preserve">Trong nháy mắt phi kiếm dự phòng của hắn đã bị bốc cháy, sau đấy hắn ta té xuống.</w:t>
      </w:r>
    </w:p>
    <w:p>
      <w:pPr>
        <w:pStyle w:val="BodyText"/>
      </w:pPr>
      <w:r>
        <w:t xml:space="preserve">Trạm Thai Thiển Đường vươn tay đỡ lấy.</w:t>
      </w:r>
    </w:p>
    <w:p>
      <w:pPr>
        <w:pStyle w:val="BodyText"/>
      </w:pPr>
      <w:r>
        <w:t xml:space="preserve">Hai người còn đứng, thể hiện tinh thần bất khuất, nhưng hai người lại lung lay như muốn ngã, vô cùng thê thảm.</w:t>
      </w:r>
    </w:p>
    <w:p>
      <w:pPr>
        <w:pStyle w:val="BodyText"/>
      </w:pPr>
      <w:r>
        <w:t xml:space="preserve">Hai ngọn lửa màu đen vẫn chưa biến mất, tiếp tục bay tới chỗ Nam Cung Vị Ương.</w:t>
      </w:r>
    </w:p>
    <w:p>
      <w:pPr>
        <w:pStyle w:val="BodyText"/>
      </w:pPr>
      <w:r>
        <w:t xml:space="preserve">Tựa hồ không còn ai có thể ngăn chặn ý chí của chưởng giáo núi Luyện Ngục.</w:t>
      </w:r>
    </w:p>
    <w:p>
      <w:pPr>
        <w:pStyle w:val="BodyText"/>
      </w:pPr>
      <w:r>
        <w:t xml:space="preserve">Nhưng vẫn có người ngăn chặn.</w:t>
      </w:r>
    </w:p>
    <w:p>
      <w:pPr>
        <w:pStyle w:val="BodyText"/>
      </w:pPr>
      <w:r>
        <w:t xml:space="preserve">Có một quả cầu màu sẫm trên mặt đất hé ra.</w:t>
      </w:r>
    </w:p>
    <w:p>
      <w:pPr>
        <w:pStyle w:val="BodyText"/>
      </w:pPr>
      <w:r>
        <w:t xml:space="preserve">Đây là một Thánh sư đã bị mọi người bỏ qua, khi chiến đấu khi nãy quá kịch liệt.</w:t>
      </w:r>
    </w:p>
    <w:p>
      <w:pPr>
        <w:pStyle w:val="BodyText"/>
      </w:pPr>
      <w:r>
        <w:t xml:space="preserve">Tên tướng lãnh được chưởng giáo núi Luyện Ngục gọi là Ám Hầu còn chưa chết. Trong lúc mọi người không chú ý, hắn ta đã lặng lẽ tiến tới gần mấy người Lâm Tịch, bên ngoài thân thể hắn còn một tầng da rất mỏng, chưa bị đốt cháy thành tro.</w:t>
      </w:r>
    </w:p>
    <w:p>
      <w:pPr>
        <w:pStyle w:val="BodyText"/>
      </w:pPr>
      <w:r>
        <w:t xml:space="preserve">Có hai miếng kim loại trông như hai tấm khiên bay lên cao, chặn lấy hai ngọn lửa nhỏ màu đen.</w:t>
      </w:r>
    </w:p>
    <w:p>
      <w:pPr>
        <w:pStyle w:val="BodyText"/>
      </w:pPr>
      <w:r>
        <w:t xml:space="preserve">"Phốc!'', ''phốc!''...</w:t>
      </w:r>
    </w:p>
    <w:p>
      <w:pPr>
        <w:pStyle w:val="BodyText"/>
      </w:pPr>
      <w:r>
        <w:t xml:space="preserve">Hai tiếng động nhẹ vang lên, hai ngọn lửa màu đen bỗng nhiên sáng bừng lên rồi bị dập tắt.</w:t>
      </w:r>
    </w:p>
    <w:p>
      <w:pPr>
        <w:pStyle w:val="BodyText"/>
      </w:pPr>
      <w:r>
        <w:t xml:space="preserve">Tên tướng lãnh lạnh lùng vừa mới đứng lên ho ra máu, bề ngoài vô cùng thê thảm, thậm chí làn da bên ngoài của hắn ta đang bốc mùi khét lẹt, tựa như một miếng thịt bị nướng cháy. Bộ dáng của hắn ta hiện nay còn thảm thiết hơn cả Trạm Thai Thiển Đường và Hồ Ích Dịch.</w:t>
      </w:r>
    </w:p>
    <w:p>
      <w:pPr>
        <w:pStyle w:val="BodyText"/>
      </w:pPr>
      <w:r>
        <w:t xml:space="preserve">Nhưng dù sao hắn đã ngăn được một chiêu của chưởng giáo núi Luyện Ngục, vẫn còn đứng vững.</w:t>
      </w:r>
    </w:p>
    <w:p>
      <w:pPr>
        <w:pStyle w:val="BodyText"/>
      </w:pPr>
      <w:r>
        <w:t xml:space="preserve">- Chỉ là như vậy sao?</w:t>
      </w:r>
    </w:p>
    <w:p>
      <w:pPr>
        <w:pStyle w:val="Compact"/>
      </w:pPr>
      <w:r>
        <w:t xml:space="preserve">Chưởng giáo núi Luyện Ngục cảm thấy mình rất khó lý giải được sự bất khuất của những người này, đồng thời cũng không hiểu tại sao đã bị thương như vậy rồi, mà bọn họ còn cùng Lâm Tịch chiến đấu với mình. Lão ta cảm thấy hơi mỏi mệt, nên không tiếp tục bộc phát sức mạnh kinh khủng nữa, chỉ nhẹ nhàng phóng ra một chút hồn lực, đưa vào bên trong những phù văn của ba con bù nhìn kim loại bên cạnh mình, giải khai phong ấn.</w:t>
      </w:r>
      <w:r>
        <w:br w:type="textWrapping"/>
      </w:r>
      <w:r>
        <w:br w:type="textWrapping"/>
      </w:r>
    </w:p>
    <w:p>
      <w:pPr>
        <w:pStyle w:val="Heading2"/>
      </w:pPr>
      <w:bookmarkStart w:id="789" w:name="q.15---chương-70-đại-cung-phụng"/>
      <w:bookmarkEnd w:id="789"/>
      <w:r>
        <w:t xml:space="preserve">767. Q.15 - Chương 70: Đại Cung Phụng</w:t>
      </w:r>
    </w:p>
    <w:p>
      <w:pPr>
        <w:pStyle w:val="Compact"/>
      </w:pPr>
      <w:r>
        <w:br w:type="textWrapping"/>
      </w:r>
      <w:r>
        <w:br w:type="textWrapping"/>
      </w:r>
    </w:p>
    <w:p>
      <w:pPr>
        <w:pStyle w:val="BodyText"/>
      </w:pPr>
      <w:r>
        <w:t xml:space="preserve">Trì Vũ Âm không thể hiểu được tại sao Lâm Tịch không để cho nàng sử dụng bảy viên bảo thạch kia.</w:t>
      </w:r>
    </w:p>
    <w:p>
      <w:pPr>
        <w:pStyle w:val="BodyText"/>
      </w:pPr>
      <w:r>
        <w:t xml:space="preserve">Nàng không thể hiểu được Lâm Tịch đang chờ đợi điều gì.</w:t>
      </w:r>
    </w:p>
    <w:p>
      <w:pPr>
        <w:pStyle w:val="BodyText"/>
      </w:pPr>
      <w:r>
        <w:t xml:space="preserve">Đối với những người tu hành đến từ nơi sau vùng đất hoang vu như các nàng, người tu hành của Vân Tần và Đại Mãng không hiểu rõ gì cả. Có lẽ các nàng sẽ dễ dàng giết chết những thần quan núi Luyện Ngục, nhưng trước mặt sức mạnh tuyệt đối, thủ đoạn của các nàng lại như người giang hồ làm xiếc, căn bản không thể gây tổn thương trí mạng đến chưởng giáo núi Luyện Ngục.</w:t>
      </w:r>
    </w:p>
    <w:p>
      <w:pPr>
        <w:pStyle w:val="BodyText"/>
      </w:pPr>
      <w:r>
        <w:t xml:space="preserve">Đám người Hồ Ích Dịch cũng không hiểu được cho đến lúc này rồi mà Lâm Tịch còn muốn dừng lại, còn muốn chiến đấu, chứ không phải tìm cách chạy trốn.</w:t>
      </w:r>
    </w:p>
    <w:p>
      <w:pPr>
        <w:pStyle w:val="BodyText"/>
      </w:pPr>
      <w:r>
        <w:t xml:space="preserve">Cây tên của học viện và sức mạnh bí mật của Nam Cung Vị Ương đã vượt xa sự tưởng tượng của họ, khiến cho trận chiến này không còn là trận chiến của nhân gian nữa.</w:t>
      </w:r>
    </w:p>
    <w:p>
      <w:pPr>
        <w:pStyle w:val="BodyText"/>
      </w:pPr>
      <w:r>
        <w:t xml:space="preserve">Nếu như sớm biết Lâm Tịch có thể mang đến những người tu hành Yêu tộc sẽ dễ dàng quét ngang mọi chướng ngại khác, sớm biết học viện và Nam Cung Vị Uowngg có sức mạnh như vậy, bọn họ nhất định sẽ có tự tin mình giết chết chưởng giáo núi Luyện Ngục.</w:t>
      </w:r>
    </w:p>
    <w:p>
      <w:pPr>
        <w:pStyle w:val="BodyText"/>
      </w:pPr>
      <w:r>
        <w:t xml:space="preserve">Nhưng nếu như vậy cũng không thể giết được chưởng giáo núi Luyện Ngục, tất cả Thánh sư không còn khả năng chiến đấu, vậy còn phương pháp gì có thể giết chết chưởng giáo núi Luyện Ngục?</w:t>
      </w:r>
    </w:p>
    <w:p>
      <w:pPr>
        <w:pStyle w:val="BodyText"/>
      </w:pPr>
      <w:r>
        <w:t xml:space="preserve">...</w:t>
      </w:r>
    </w:p>
    <w:p>
      <w:pPr>
        <w:pStyle w:val="BodyText"/>
      </w:pPr>
      <w:r>
        <w:t xml:space="preserve">...</w:t>
      </w:r>
    </w:p>
    <w:p>
      <w:pPr>
        <w:pStyle w:val="BodyText"/>
      </w:pPr>
      <w:r>
        <w:t xml:space="preserve">Lúc này chỉ có Lâm Tịch biết hắn đang chờ đợi gì.</w:t>
      </w:r>
    </w:p>
    <w:p>
      <w:pPr>
        <w:pStyle w:val="BodyText"/>
      </w:pPr>
      <w:r>
        <w:t xml:space="preserve">Bởi vì vào năm nay, khi hoa Ma Nhãn nở ở Thiên Ma quật, chỉ có hắn biết hắn và tân đại trưởng lão núi Luyện Ngục, Trương Bình, từng nói chuyện gì với nhau.</w:t>
      </w:r>
    </w:p>
    <w:p>
      <w:pPr>
        <w:pStyle w:val="BodyText"/>
      </w:pPr>
      <w:r>
        <w:t xml:space="preserve">Cho nên, khi chưởng giáo núi Luyện Ngục hơi mỏi mệt, phát ra một chút hồn lực để tự giải khai phong ấn của ba con bù nhìn kim loại, hắn liền cố gắng mở to hai mắt, cố gắng nhìn rõ hơn một chút.</w:t>
      </w:r>
    </w:p>
    <w:p>
      <w:pPr>
        <w:pStyle w:val="BodyText"/>
      </w:pPr>
      <w:r>
        <w:t xml:space="preserve">Ba luồng khí tức bàng bạc từ ba con bù nhìn kim loại phóng ra, tựa như có ba tòa núi lửa đột nhiên bùng cháy và bộc phát.</w:t>
      </w:r>
    </w:p>
    <w:p>
      <w:pPr>
        <w:pStyle w:val="BodyText"/>
      </w:pPr>
      <w:r>
        <w:t xml:space="preserve">Trong nháy mắt này, rất nhiều người Vân Tần lập tức tái mặt.</w:t>
      </w:r>
    </w:p>
    <w:p>
      <w:pPr>
        <w:pStyle w:val="BodyText"/>
      </w:pPr>
      <w:r>
        <w:t xml:space="preserve">Đây rõ ràng là khí tức của Thánh giai...ba con bù nhìn kim loại này có sức mạnh của Thánh giai?</w:t>
      </w:r>
    </w:p>
    <w:p>
      <w:pPr>
        <w:pStyle w:val="BodyText"/>
      </w:pPr>
      <w:r>
        <w:t xml:space="preserve">Một bù nhìn kim loại Thánh giai, không cần hồn lực người tu hành quán chú, đây là điều mà thế gian này chưa từng xuất hiện!</w:t>
      </w:r>
    </w:p>
    <w:p>
      <w:pPr>
        <w:pStyle w:val="BodyText"/>
      </w:pPr>
      <w:r>
        <w:t xml:space="preserve">Sự đắc ý hiện rõ trong mắt chưởng giáo núi Luyện Ngục.</w:t>
      </w:r>
    </w:p>
    <w:p>
      <w:pPr>
        <w:pStyle w:val="BodyText"/>
      </w:pPr>
      <w:r>
        <w:t xml:space="preserve">Lão ta rất hài lòng khi nhìn thấy vẻ mặt người Vân Tần hiện giờ. Ý nghĩa của ba con bù nhìn kim loại này không chỉ vì chúng có sức mạnh Thánh giai, mà còn vì khiến ọi người trên thế gian cảm thấy núi Luyện Ngục thần bí, cảm thấy núi Luyện Ngục có những đồ vật siêu thoát thế gian.</w:t>
      </w:r>
    </w:p>
    <w:p>
      <w:pPr>
        <w:pStyle w:val="BodyText"/>
      </w:pPr>
      <w:r>
        <w:t xml:space="preserve">Vật này có thể khiến người ta cảm thấy núi Luyện Ngục không phải là nơi ở trần gian nữa, cảm thấy lão ta càng không phải là người, mà chính là ma thần.</w:t>
      </w:r>
    </w:p>
    <w:p>
      <w:pPr>
        <w:pStyle w:val="BodyText"/>
      </w:pPr>
      <w:r>
        <w:t xml:space="preserve">Lão ta rất hài lòng với ba con bù nhìn kim loại này, nên Trương Bình đã trực tiếp được lão chọn làm đại trưởng lão núi Luyện Ngục.</w:t>
      </w:r>
    </w:p>
    <w:p>
      <w:pPr>
        <w:pStyle w:val="BodyText"/>
      </w:pPr>
      <w:r>
        <w:t xml:space="preserve">Loại bù nhìn kim loại có đôi tay hình thú kỳ lạ, có thể dựa vào bàn xoay bên dưới để đạt được tốc độ kinh người và điều chỉnh trọng tâm của mình, được lão ta gọi là "Đồ chơi nhỏ nghe lời''.</w:t>
      </w:r>
    </w:p>
    <w:p>
      <w:pPr>
        <w:pStyle w:val="BodyText"/>
      </w:pPr>
      <w:r>
        <w:t xml:space="preserve">Theo lão ta nghĩ, trong tình huống toàn bộ Thánh sư của đối phương đã bị trọng thương, ba "đồ chơi nhỏ nghe lời'' này có thể giết chết toàn bộ đối thủ.</w:t>
      </w:r>
    </w:p>
    <w:p>
      <w:pPr>
        <w:pStyle w:val="BodyText"/>
      </w:pPr>
      <w:r>
        <w:t xml:space="preserve">Một Tướng Thần như Lâm Tịch, một người tu hành thiên tài có tư chất tốt hơn cả Lý Khổ, cuối cùng bị ba đồ chơi của mình giết chết, lão cảm thấy vô cùng thú vị.</w:t>
      </w:r>
    </w:p>
    <w:p>
      <w:pPr>
        <w:pStyle w:val="BodyText"/>
      </w:pPr>
      <w:r>
        <w:t xml:space="preserve">Nhưng ngay lúc này, sự thỏa mãn trong mắt chưởng giáo núi Luyện Ngục đột nhiên biến thành cảm xúc phức tạp.</w:t>
      </w:r>
    </w:p>
    <w:p>
      <w:pPr>
        <w:pStyle w:val="BodyText"/>
      </w:pPr>
      <w:r>
        <w:t xml:space="preserve">Phù văn trên thân thể ba con bù nhìn kim loại lóe sáng dị thường, bàn xoay bên dưới xoay tròn liên tục, nhưng chúng lại không bay xuống dưới, mà là đột nhiên xoay lại, tấn công chưởng giáo núi Luyện Ngục.</w:t>
      </w:r>
    </w:p>
    <w:p>
      <w:pPr>
        <w:pStyle w:val="BodyText"/>
      </w:pPr>
      <w:r>
        <w:t xml:space="preserve">Mặc dù ba con kim loại bù nhìn này xoay người rất mau, nhưng so với phi kiếm lại chậm hơn nhiều, nên mấy người tu hành bên phía Lâm Tịch và tất cả thần quan núi Luyện Ngục đều nhìn thấy rõ ràng.</w:t>
      </w:r>
    </w:p>
    <w:p>
      <w:pPr>
        <w:pStyle w:val="BodyText"/>
      </w:pPr>
      <w:r>
        <w:t xml:space="preserve">Ngoại trừ Lâm Tịch, hầu hết mọi người đều kinh ngạc há to miệng, tựa hồ muốn hút hết toàn bộ không khí bên trong Thiên Diệp quan.</w:t>
      </w:r>
    </w:p>
    <w:p>
      <w:pPr>
        <w:pStyle w:val="BodyText"/>
      </w:pPr>
      <w:r>
        <w:t xml:space="preserve">Sắc mặt Từ Sinh Mạt luôn luôn khó coi, mà từ khi cảm thấy Lâm Tịch không còn chiến đấu được nữa, mà mình còn phải chết theo hắn, nên cái miệng của hắn tỏ ra rất khắc bạc. Hơn nữa, từ đầu đến giờ hắn ta chưa được nói nhiều, nên bây giờ lập tức mở miệng:</w:t>
      </w:r>
    </w:p>
    <w:p>
      <w:pPr>
        <w:pStyle w:val="BodyText"/>
      </w:pPr>
      <w:r>
        <w:t xml:space="preserve">- Đây là chuyện ngu xuẩn gì vậy? Chẳng lẽ cảm thấy đánh chưa đã, cảm thấy đối thủ không lợi hại, nên tự tạo ình thêm ba đối thủ sao?</w:t>
      </w:r>
    </w:p>
    <w:p>
      <w:pPr>
        <w:pStyle w:val="BodyText"/>
      </w:pPr>
      <w:r>
        <w:t xml:space="preserve">Lâm Tịch đã từng nghe thấy Từ Sinh Mạt nói rất nhiều lần, nhưng hắn cảm thấy đây là câu nói thú vị nhất của Từ Sinh Mạt từ trước đến nay, nên hắn chỉ biết mở miệng cười ha ha thật lớn, chứ không nói thêm gì cả.</w:t>
      </w:r>
    </w:p>
    <w:p>
      <w:pPr>
        <w:pStyle w:val="BodyText"/>
      </w:pPr>
      <w:r>
        <w:t xml:space="preserve">...</w:t>
      </w:r>
    </w:p>
    <w:p>
      <w:pPr>
        <w:pStyle w:val="BodyText"/>
      </w:pPr>
      <w:r>
        <w:t xml:space="preserve">Chưởng giáo núi Luyện Ngục ngẩng đầu lên.</w:t>
      </w:r>
    </w:p>
    <w:p>
      <w:pPr>
        <w:pStyle w:val="BodyText"/>
      </w:pPr>
      <w:r>
        <w:t xml:space="preserve">Ngay khi ba con bù nhìn kim loại xoay người, lão ta đã hiểu được Trương Bình là nguyên nhân mọi chuyện.</w:t>
      </w:r>
    </w:p>
    <w:p>
      <w:pPr>
        <w:pStyle w:val="BodyText"/>
      </w:pPr>
      <w:r>
        <w:t xml:space="preserve">Chỉ là lão ta nghĩ mãi vẫn không thể hiểu được rốt cuộc Trương Bình đã dùng thủ đoạn gì, lại khiến cho ba con bù nhìn kim loại này lại biến thành kẻ thù của lão ta vào ngay lúc này.</w:t>
      </w:r>
    </w:p>
    <w:p>
      <w:pPr>
        <w:pStyle w:val="BodyText"/>
      </w:pPr>
      <w:r>
        <w:t xml:space="preserve">Bởi vì trước đó lão đã đích thân nhiều lần thử nghiệm loại bù nhìn kim loại biết chiến đấu này.</w:t>
      </w:r>
    </w:p>
    <w:p>
      <w:pPr>
        <w:pStyle w:val="BodyText"/>
      </w:pPr>
      <w:r>
        <w:t xml:space="preserve">Tại sao những lần trước không có vấn đề, nhưng lần này lại có vấn đề?</w:t>
      </w:r>
    </w:p>
    <w:p>
      <w:pPr>
        <w:pStyle w:val="BodyText"/>
      </w:pPr>
      <w:r>
        <w:t xml:space="preserve">Tự mình phát hiện những mình đã làm xuất hiện vấn đề, mà còn là vấn đề vô cùng nghiêm trọng, tâm tình lão ta bỗng nhiên không thể khống chế được. Hơn nữa, bây giờ lão ta đã vô cùng mỏi mệt, cộng thêm việc mãi suy nghĩ rốt cuộc Trương Bình đã làm như thế nào, nên phản ứng của lão ta bỗng nhiên chậm hơn bình thường.</w:t>
      </w:r>
    </w:p>
    <w:p>
      <w:pPr>
        <w:pStyle w:val="BodyText"/>
      </w:pPr>
      <w:r>
        <w:t xml:space="preserve">Khi lão ta ngẩng đầu lên, ba con bù nhìn bằng kim loại chỉ còn cách lão ta khoảng vài thước.</w:t>
      </w:r>
    </w:p>
    <w:p>
      <w:pPr>
        <w:pStyle w:val="BodyText"/>
      </w:pPr>
      <w:r>
        <w:t xml:space="preserve">Sáu ngọn lửa mang theo dung nham khủng khiếp, từ sáu cánh tay hình dạng ống pháo của ba con kim loại bù nhìn này phóng ra ngoài, ầm ầm hướng tới chỗ chưởng giáo núi Luyện Ngục.</w:t>
      </w:r>
    </w:p>
    <w:p>
      <w:pPr>
        <w:pStyle w:val="BodyText"/>
      </w:pPr>
      <w:r>
        <w:t xml:space="preserve">Nhưng với khoảng cách gần như vậy, thật không ngờ chưởng giáo núi Luyện Ngục vẫn có thể phản ứng và hành động kịp thời.</w:t>
      </w:r>
    </w:p>
    <w:p>
      <w:pPr>
        <w:pStyle w:val="BodyText"/>
      </w:pPr>
      <w:r>
        <w:t xml:space="preserve">Thân thể của lão ta tựa như xuyên qua không gian, trực tiếp xuất hiện bên cạnh một con bù nhìn kim loại, tung một chưởng đánh tới lồng ngực con bù nhìn này.</w:t>
      </w:r>
    </w:p>
    <w:p>
      <w:pPr>
        <w:pStyle w:val="BodyText"/>
      </w:pPr>
      <w:r>
        <w:t xml:space="preserve">Trong lòng bàn tay lão ta có hai ngọn lửa màu đen rất nhỏ đang xoay tròn, nhưng hai ngọn lửa này lại giúp lão ta tránh được hỏa lực của ba con bù nhìn kim loại, không thể gây tổn thương đến lão được.</w:t>
      </w:r>
    </w:p>
    <w:p>
      <w:pPr>
        <w:pStyle w:val="BodyText"/>
      </w:pPr>
      <w:r>
        <w:t xml:space="preserve">"Vèo!''</w:t>
      </w:r>
    </w:p>
    <w:p>
      <w:pPr>
        <w:pStyle w:val="BodyText"/>
      </w:pPr>
      <w:r>
        <w:t xml:space="preserve">Một tiếng động nhẹ vang lên, tựa như có một cái bàn ủi cực nóng đập mạnh lên một miếng thịt heo đông lạnh. Bàn tay này của lão ta đánh sâu vào con bù nhìn kim loại, sau đấy nguyên khí giữa hai bên va chạm với nhau, khiến cho vô số phù văn trên thân thể con bù nhìn kim loại này bị phá hỏng, một số ngọn lửa nhỏ còn từ sau lưng chúng phóng ra ngoài. Sau một khắc, cái bàn xoay hình tròn bên dưới con bù nhìn kim loại lập tức dừng lại, cả thân thể kim loại nặng nề bị đánh bay ra ngoài!</w:t>
      </w:r>
    </w:p>
    <w:p>
      <w:pPr>
        <w:pStyle w:val="BodyText"/>
      </w:pPr>
      <w:r>
        <w:t xml:space="preserve">Đối mặt với ba con bù nhìn kim loại cùng nhau đánh tới như ba ngọn núi lửa bộc phát, chưởng giáo núi Luyện Ngục vẫn có thể một chưởng đánh bay một con bù nhìn kim loại, thật sự là quá mạnh mẽ.</w:t>
      </w:r>
    </w:p>
    <w:p>
      <w:pPr>
        <w:pStyle w:val="BodyText"/>
      </w:pPr>
      <w:r>
        <w:t xml:space="preserve">Nhuwnng ngay trong nháy mắt này, chưởng giáo núi Luyện Ngục lại cảm nhận được một sự thay đổi bất ngờ trong cơ thể mình.</w:t>
      </w:r>
    </w:p>
    <w:p>
      <w:pPr>
        <w:pStyle w:val="BodyText"/>
      </w:pPr>
      <w:r>
        <w:t xml:space="preserve">Lão ta cảm thấy cả người mình như muốn mở rộng ra, toàn bộ hồn lực sẽ phóng ra ngoài.</w:t>
      </w:r>
    </w:p>
    <w:p>
      <w:pPr>
        <w:pStyle w:val="BodyText"/>
      </w:pPr>
      <w:r>
        <w:t xml:space="preserve">Đây không phải là cảm giác vô địch, mà chính là điềm báo bạo thể.</w:t>
      </w:r>
    </w:p>
    <w:p>
      <w:pPr>
        <w:pStyle w:val="BodyText"/>
      </w:pPr>
      <w:r>
        <w:t xml:space="preserve">Nhưng lão ta không có thời gian do dự, nên lão ta không cần quay đầu lại, hai cánh tay đã tự động trở ngược về sau với tốc độ còn nhanh hơn cả phi kiếm.</w:t>
      </w:r>
    </w:p>
    <w:p>
      <w:pPr>
        <w:pStyle w:val="BodyText"/>
      </w:pPr>
      <w:r>
        <w:t xml:space="preserve">Có hai luồng khói màu đen từ trong ống tay áo của lão ta phóng ra ngoài, tách ngọn lửa của bù nhìn kim loại phóng ra làm hai.</w:t>
      </w:r>
    </w:p>
    <w:p>
      <w:pPr>
        <w:pStyle w:val="BodyText"/>
      </w:pPr>
      <w:r>
        <w:t xml:space="preserve">Thân thể của lão ta không di chuyển, nhưng vì hai con bù nhìn kim loại này không ngừng tiến gần tới chỗ lão, nên song chưởng của lão đã tự chạm vào trong lồng ngực hai con bù nhìn kim loại.</w:t>
      </w:r>
    </w:p>
    <w:p>
      <w:pPr>
        <w:pStyle w:val="BodyText"/>
      </w:pPr>
      <w:r>
        <w:t xml:space="preserve">''Keng!'', ''Keng!''...</w:t>
      </w:r>
    </w:p>
    <w:p>
      <w:pPr>
        <w:pStyle w:val="BodyText"/>
      </w:pPr>
      <w:r>
        <w:t xml:space="preserve">Trong trời đất vang lên hai âm thanh nổ vang như chuông lớn.</w:t>
      </w:r>
    </w:p>
    <w:p>
      <w:pPr>
        <w:pStyle w:val="BodyText"/>
      </w:pPr>
      <w:r>
        <w:t xml:space="preserve">Hai con bù nhìn kim loại lung lay một hồi, lồng ngực xuất hiện hai chưởng ấn rất lớn.</w:t>
      </w:r>
    </w:p>
    <w:p>
      <w:pPr>
        <w:pStyle w:val="BodyText"/>
      </w:pPr>
      <w:r>
        <w:t xml:space="preserve">Chỉ là còn chưa tới một tức ngắn ngủi, hai con bù nhìn kim loại còn đang lắc lư này lại tiếp tục tấn công chưởng giáo núi Luyện Ngục.</w:t>
      </w:r>
    </w:p>
    <w:p>
      <w:pPr>
        <w:pStyle w:val="BodyText"/>
      </w:pPr>
      <w:r>
        <w:t xml:space="preserve">Chưởng giáo núi Luyện Ngục xoay người, vung chưởng.</w:t>
      </w:r>
    </w:p>
    <w:p>
      <w:pPr>
        <w:pStyle w:val="BodyText"/>
      </w:pPr>
      <w:r>
        <w:t xml:space="preserve">Chưởng giáp gặp nhau, lại có hai tiếng nổ mạnh!</w:t>
      </w:r>
    </w:p>
    <w:p>
      <w:pPr>
        <w:pStyle w:val="BodyText"/>
      </w:pPr>
      <w:r>
        <w:t xml:space="preserve">Có một số thần quan núi Luyện Ngục tu vi khá thấp đứng gần chưởng giáo núi Luyện Ngục, vội vàng lấy tay bịt tai lại, nhưng một số người lại phun ra máu tươi, nội phủ bị chấn động đả thương thê thảm.</w:t>
      </w:r>
    </w:p>
    <w:p>
      <w:pPr>
        <w:pStyle w:val="BodyText"/>
      </w:pPr>
      <w:r>
        <w:t xml:space="preserve">Hai con bù nhìn kim loại lại bị đẩy lui, nhưng sau đó lại tự động tấn công tới chưởng giáo núi Luyện Ngục...</w:t>
      </w:r>
    </w:p>
    <w:p>
      <w:pPr>
        <w:pStyle w:val="BodyText"/>
      </w:pPr>
      <w:r>
        <w:t xml:space="preserve">Tiếng nổ ầm ầm vang lên, hai con bù nhìn kim loại cứ thế bị đẩy lui rồi tự động tấn công...Sau khi Từ Sinh Mạt nói một câu kia xong, trong một khoảng thời gian vô cùng ngắn ngủi, hai con bù nhìn kim loại và chưởng giáo núi Luyện Ngục đã va chạm với nhau không biết bao nhiêu lần.</w:t>
      </w:r>
    </w:p>
    <w:p>
      <w:pPr>
        <w:pStyle w:val="BodyText"/>
      </w:pPr>
      <w:r>
        <w:t xml:space="preserve">...</w:t>
      </w:r>
    </w:p>
    <w:p>
      <w:pPr>
        <w:pStyle w:val="BodyText"/>
      </w:pPr>
      <w:r>
        <w:t xml:space="preserve">Dưới chân núi Thiên Diệp quan, Hắc kỳ quân đang giằng co.</w:t>
      </w:r>
    </w:p>
    <w:p>
      <w:pPr>
        <w:pStyle w:val="BodyText"/>
      </w:pPr>
      <w:r>
        <w:t xml:space="preserve">Bởi vì những tiếng nổ còn lớn hơn tiếng sấm đấy, nên bé gái đang ngủ say trong Hắc kỳ quân bàng hoàng tỉnh lại. Cô bé này u mê ngẩng đầu, tuy không thể nhìn thấy chiếc xe người kéo và chưởng giáo núi Luyện Ngục đang chiến đấu đằng xa, nhưng cô bé này lại nhìn thấy những con voi trắng khổng lồ đang hoảng sợ lui về sau.</w:t>
      </w:r>
    </w:p>
    <w:p>
      <w:pPr>
        <w:pStyle w:val="BodyText"/>
      </w:pPr>
      <w:r>
        <w:t xml:space="preserve">Cô bé cảm thấy mấy con voi màu trắng có người cưỡi lên trên lui bước về sau như vậy là vì đang sợ mình, nên cô bé bỗng nhiên bật cười.</w:t>
      </w:r>
    </w:p>
    <w:p>
      <w:pPr>
        <w:pStyle w:val="BodyText"/>
      </w:pPr>
      <w:r>
        <w:t xml:space="preserve">Tiếng động ầm ầm và khí kình tỏa ra bắt đầu chấn nát cây cối xung quanh quan đạo Thiên Diệp quan.</w:t>
      </w:r>
    </w:p>
    <w:p>
      <w:pPr>
        <w:pStyle w:val="BodyText"/>
      </w:pPr>
      <w:r>
        <w:t xml:space="preserve">Từng gốc cây cối bị chấn nát, biến thành những mảnh vụn sắc như phi kiếm, sau đó bị gió thổi bay ra xa.</w:t>
      </w:r>
    </w:p>
    <w:p>
      <w:pPr>
        <w:pStyle w:val="BodyText"/>
      </w:pPr>
      <w:r>
        <w:t xml:space="preserve">Có vài miếng đâm về phía Nghê Hạc Niên trong rừng cây.</w:t>
      </w:r>
    </w:p>
    <w:p>
      <w:pPr>
        <w:pStyle w:val="BodyText"/>
      </w:pPr>
      <w:r>
        <w:t xml:space="preserve">Nghê Hạc Niên không còn cách xa chiến trường chính nữa.</w:t>
      </w:r>
    </w:p>
    <w:p>
      <w:pPr>
        <w:pStyle w:val="BodyText"/>
      </w:pPr>
      <w:r>
        <w:t xml:space="preserve">Với cảm giác và phản ứng của lão ta, lão ta tất nhiên có thể không sử dụng hồn lực, nhưng vẫn tránh được những miếng gỗ sắc bén đó.</w:t>
      </w:r>
    </w:p>
    <w:p>
      <w:pPr>
        <w:pStyle w:val="BodyText"/>
      </w:pPr>
      <w:r>
        <w:t xml:space="preserve">Chỉ là vào lúc này, lão ta có thể khẳng định chưởng giáo núi Luyện Ngục đã không thể sử dụng sức mạnh Đại thánh sư nữa.</w:t>
      </w:r>
    </w:p>
    <w:p>
      <w:pPr>
        <w:pStyle w:val="BodyText"/>
      </w:pPr>
      <w:r>
        <w:t xml:space="preserve">Tuy rằng hiện giờ chưởng giáo núi Luyện Ngục và hai con bù nhìn kim loại kia đang giằng co với nhau, nhưng dựa vào tên đại trưởng lão núi Luyện Ngục mất hai chân đã từng bị mình giết chết, Nghê Hạc Niên biết rằng chưởng giáo núi Luyện Ngục không hề hao tổn sức mạnh của mình một cách vô ích, cuối cùng hai con bù nhìn kim loại đó sẽ bị chưởng giáo núi Luyện Ngục đánh vỡ, nhưng lão cảm thấy mình không cần chờ đợi thêm nữa.</w:t>
      </w:r>
    </w:p>
    <w:p>
      <w:pPr>
        <w:pStyle w:val="BodyText"/>
      </w:pPr>
      <w:r>
        <w:t xml:space="preserve">Nên lão ta không cần né tránh những mảnh gỗ sắc như phi kiếm kia.</w:t>
      </w:r>
    </w:p>
    <w:p>
      <w:pPr>
        <w:pStyle w:val="BodyText"/>
      </w:pPr>
      <w:r>
        <w:t xml:space="preserve">Lão ta đi thẳng tới trước, không quan tâm đến những thứ trước mặt mình, đi về phía quan đạo.</w:t>
      </w:r>
    </w:p>
    <w:p>
      <w:pPr>
        <w:pStyle w:val="BodyText"/>
      </w:pPr>
      <w:r>
        <w:t xml:space="preserve">Có rất nhiều mảnh gỗ bay tới trước mặt lão ta, nhưng khi còn cách lão ta vài xích, tất cả bỗng nhiên dừng lại, sau đó hóa thành từng dòng khí bụi rất nhỏ, tự động bay ra ngoài.</w:t>
      </w:r>
    </w:p>
    <w:p>
      <w:pPr>
        <w:pStyle w:val="BodyText"/>
      </w:pPr>
      <w:r>
        <w:t xml:space="preserve">Chưởng giáo núi Luyện Ngục xoay người, cảm thấy không thể tin được.</w:t>
      </w:r>
    </w:p>
    <w:p>
      <w:pPr>
        <w:pStyle w:val="Compact"/>
      </w:pPr>
      <w:r>
        <w:t xml:space="preserve">Ngay cả Lâm Tịch cũng bị chấn kinh đến mức chết lặng, bởi vì đây cũng là biến hóa mà hắn ta không ngờ tới.</w:t>
      </w:r>
      <w:r>
        <w:br w:type="textWrapping"/>
      </w:r>
      <w:r>
        <w:br w:type="textWrapping"/>
      </w:r>
    </w:p>
    <w:p>
      <w:pPr>
        <w:pStyle w:val="Heading2"/>
      </w:pPr>
      <w:bookmarkStart w:id="790" w:name="q.15---chương-71-loạn-cục"/>
      <w:bookmarkEnd w:id="790"/>
      <w:r>
        <w:t xml:space="preserve">768. Q.15 - Chương 71: Loạn Cục</w:t>
      </w:r>
    </w:p>
    <w:p>
      <w:pPr>
        <w:pStyle w:val="Compact"/>
      </w:pPr>
      <w:r>
        <w:br w:type="textWrapping"/>
      </w:r>
      <w:r>
        <w:br w:type="textWrapping"/>
      </w:r>
    </w:p>
    <w:p>
      <w:pPr>
        <w:pStyle w:val="BodyText"/>
      </w:pPr>
      <w:r>
        <w:t xml:space="preserve">Thịnh hội lần này ở Thiên Diệp quan là kết quả của sự thúc đẩy giữa hoàng đế Vân Tần và chưởng giáo núi Luyện Ngục. Nghê Hạc Niên có xuất hiện ở đây cũng không thể khiến người ta khiếp sợ, bởi vì trong tình huống các Thánh sư khác như con thiêu thân nhảy vào lửa, thêm một gã cung phụng triều đình cũng không là gì cả, điều khiến người ta kinh hãi chính là thực lực hiện giờ của Nghê Hạc Niên.</w:t>
      </w:r>
    </w:p>
    <w:p>
      <w:pPr>
        <w:pStyle w:val="BodyText"/>
      </w:pPr>
      <w:r>
        <w:t xml:space="preserve">Ngoại trừ hoàng đế Vân Tần, không có ai biết Nghê Hạc Niên đã đột phá Thánh giai.</w:t>
      </w:r>
    </w:p>
    <w:p>
      <w:pPr>
        <w:pStyle w:val="BodyText"/>
      </w:pPr>
      <w:r>
        <w:t xml:space="preserve">Ngay từ khi đánh một trận với Chung Thành và Dạ Oanh, tất cả mọi người tu hành đứng đầu đều cho rằng con đường đến với cảnh giới Đại thánh sư của Nghê Hạc Niên đã bị đoạn tuyệt.</w:t>
      </w:r>
    </w:p>
    <w:p>
      <w:pPr>
        <w:pStyle w:val="BodyText"/>
      </w:pPr>
      <w:r>
        <w:t xml:space="preserve">Hơn nữa, vào lễ tế thu năm ngoái, sau trận tỷ thí với tên đại trưởng lão tàn phế của núi Luyện Ngục, một số người còn cho rằng Nghê Hạc Niên sẽ sớm chết.</w:t>
      </w:r>
    </w:p>
    <w:p>
      <w:pPr>
        <w:pStyle w:val="BodyText"/>
      </w:pPr>
      <w:r>
        <w:t xml:space="preserve">Sau đó Nghê Hạc Niên không xuất hiện nữa, nhiều người còn cho rằng lão ta đã chết.</w:t>
      </w:r>
    </w:p>
    <w:p>
      <w:pPr>
        <w:pStyle w:val="BodyText"/>
      </w:pPr>
      <w:r>
        <w:t xml:space="preserve">Nhưng không có ai ngờ rằng khi Nghê Hạc Niên xuất hiện lại, lão ta đã đột phá đến cảnh giới Đại thánh sư!</w:t>
      </w:r>
    </w:p>
    <w:p>
      <w:pPr>
        <w:pStyle w:val="BodyText"/>
      </w:pPr>
      <w:r>
        <w:t xml:space="preserve">Đây là biến hóa mà ngay cả Lâm Tịch cũng không ngờ tới, hắn vẫn đang đợi, đợi đến lúc chưởng giáo núi Luyện Ngục sử dụng ba con bù nhìn kim loại kia. Theo hắn nghĩ, một khi chưởng giáo núi Luyện Ngục sử dụng ba con bù nhìn kim loại, lại có bảy viên bảo thạch của người tu hành cổ, bọn họ vẫn có thể đánh chết chưởng giáo núi Luyện Ngục, tựa như đã từng đối phó với con lão Hải yêu vương.</w:t>
      </w:r>
    </w:p>
    <w:p>
      <w:pPr>
        <w:pStyle w:val="BodyText"/>
      </w:pPr>
      <w:r>
        <w:t xml:space="preserve">Mà bây giờ Nghê Hạc Niên lại xuất hiện với cảnh giới Đại thánh sư, khiến cho toàn bộ trận chiến đã bị rối loạn.</w:t>
      </w:r>
    </w:p>
    <w:p>
      <w:pPr>
        <w:pStyle w:val="BodyText"/>
      </w:pPr>
      <w:r>
        <w:t xml:space="preserve">Ánh mắt mọi người cũng tụ tập trên người Nghê Hạc Niên, hiện giờ mọi người cũng rất muốn biết mục đích của Nghê Hạc Niên đến đây là gì.</w:t>
      </w:r>
    </w:p>
    <w:p>
      <w:pPr>
        <w:pStyle w:val="BodyText"/>
      </w:pPr>
      <w:r>
        <w:t xml:space="preserve">...</w:t>
      </w:r>
    </w:p>
    <w:p>
      <w:pPr>
        <w:pStyle w:val="BodyText"/>
      </w:pPr>
      <w:r>
        <w:t xml:space="preserve">Chưởng giáo núi Luyện Ngục đối mặt với Nghê Hạc Niên, nhưng hai tay vẫn đánh về sau chiến đấu với hai con bù nhìn kim loại.</w:t>
      </w:r>
    </w:p>
    <w:p>
      <w:pPr>
        <w:pStyle w:val="BodyText"/>
      </w:pPr>
      <w:r>
        <w:t xml:space="preserve">Ngoài thần sắc khiếp sợ đang xuất hiện rõ trong mắt, lão ta còn cảm thấy hối hận.</w:t>
      </w:r>
    </w:p>
    <w:p>
      <w:pPr>
        <w:pStyle w:val="BodyText"/>
      </w:pPr>
      <w:r>
        <w:t xml:space="preserve">Nếu như biết Nghê Hạc Niên chẳng những không bị thương nặng đến chết, mà còn đột phá đến Đại thánh sư, vậy lão ta tuyệt đối sẽ không đến Vân Tần.</w:t>
      </w:r>
    </w:p>
    <w:p>
      <w:pPr>
        <w:pStyle w:val="BodyText"/>
      </w:pPr>
      <w:r>
        <w:t xml:space="preserve">Trong mấy chục năm nay, đối với một người như lão ta, địch nhân trong mắt hắn cũng chỉ có học viện Thanh Loan, lão ta chưa bao giờ để ý đến đế quốc Vân Tần hay Đại Mãng. Nhưng vào lúc này, lão ta thật sự cảm thấy rất tức giận, rất muốn hủy diệt toàn bộ đế quốc Vân Tần này.</w:t>
      </w:r>
    </w:p>
    <w:p>
      <w:pPr>
        <w:pStyle w:val="BodyText"/>
      </w:pPr>
      <w:r>
        <w:t xml:space="preserve">Tại sao đế quốc này có thể có nhiều người tu hành thiên tài như vậy? Sao có thể có nhiều Đại thánh sư như vậy?</w:t>
      </w:r>
    </w:p>
    <w:p>
      <w:pPr>
        <w:pStyle w:val="BodyText"/>
      </w:pPr>
      <w:r>
        <w:t xml:space="preserve">Lão ta vẫn là người vô địch thế gian này, nên mặc dù đối mặt với Nghê Hạc Niên, lão ta vẫn khinh thường che giấu tâm tình của mình, tất cả mọi người ở đây đều cảm thấy sự khiếp sợ và phẫn nộ của lão ta.</w:t>
      </w:r>
    </w:p>
    <w:p>
      <w:pPr>
        <w:pStyle w:val="BodyText"/>
      </w:pPr>
      <w:r>
        <w:t xml:space="preserve">Nghê Hạc Niên cũng cảm nhận được sự tức giận của chưởng giáo núi Luyện Ngục.</w:t>
      </w:r>
    </w:p>
    <w:p>
      <w:pPr>
        <w:pStyle w:val="BodyText"/>
      </w:pPr>
      <w:r>
        <w:t xml:space="preserve">- Ngươi rất tức giận?</w:t>
      </w:r>
    </w:p>
    <w:p>
      <w:pPr>
        <w:pStyle w:val="BodyText"/>
      </w:pPr>
      <w:r>
        <w:t xml:space="preserve">Trong khi chưởng giáo núi Luyện Ngục vẫn đánh vào hai con bù nhìn kim loại, phát ra âm thanh kinh khủng tựa như thần ma đánh nhau, lão ta cũng lên tiếng, bình tĩnh nói:</w:t>
      </w:r>
    </w:p>
    <w:p>
      <w:pPr>
        <w:pStyle w:val="BodyText"/>
      </w:pPr>
      <w:r>
        <w:t xml:space="preserve">- Ta có thể hiểu được vì sao ngươi lại tức giận, nhưng thật ra ngươi không có lý do gì để tức giận....Bởi vì những người tu hành Đại Mãng có thể đạt đến thành tựu cao hơn đều đã bị ngươi biến thành chó, hoặc là giết chết. Vì một người như ngươi, nên thế giới tu hành của Đại Mãng luôn luôn không thể đầy màu sắc như thế giới tu hành Vân Tần.</w:t>
      </w:r>
    </w:p>
    <w:p>
      <w:pPr>
        <w:pStyle w:val="BodyText"/>
      </w:pPr>
      <w:r>
        <w:t xml:space="preserve">Ngay tại lúc này, Nghê Hạc Niên nói một câu như vậy, tựa hồ rất nhàm chán, rất lung tung.</w:t>
      </w:r>
    </w:p>
    <w:p>
      <w:pPr>
        <w:pStyle w:val="BodyText"/>
      </w:pPr>
      <w:r>
        <w:t xml:space="preserve">Nhưng chưởng giáo núi Luyện Ngục cho rằng lão ta có tư cách nói chuyện với mình, nên sự tức giận trong lòng lão ta dần biến mất, vừa đẩy lui hai con bù nhìn kim loại, vừa bình tĩnh lên tiếng:</w:t>
      </w:r>
    </w:p>
    <w:p>
      <w:pPr>
        <w:pStyle w:val="BodyText"/>
      </w:pPr>
      <w:r>
        <w:t xml:space="preserve">- Ta thừa thận ta đã xem thường ngươi.</w:t>
      </w:r>
    </w:p>
    <w:p>
      <w:pPr>
        <w:pStyle w:val="BodyText"/>
      </w:pPr>
      <w:r>
        <w:t xml:space="preserve">Nghê Hạc Niên bình tĩnh nói:</w:t>
      </w:r>
    </w:p>
    <w:p>
      <w:pPr>
        <w:pStyle w:val="BodyText"/>
      </w:pPr>
      <w:r>
        <w:t xml:space="preserve">- Không sao, thế gian này có quá nhiều người xem thường ta.</w:t>
      </w:r>
    </w:p>
    <w:p>
      <w:pPr>
        <w:pStyle w:val="BodyText"/>
      </w:pPr>
      <w:r>
        <w:t xml:space="preserve">Chưởng giáo núi Luyện Ngục nhìn lão ta, lạnh giọng:</w:t>
      </w:r>
    </w:p>
    <w:p>
      <w:pPr>
        <w:pStyle w:val="BodyText"/>
      </w:pPr>
      <w:r>
        <w:t xml:space="preserve">- Ngươi tới đây để giết ta?</w:t>
      </w:r>
    </w:p>
    <w:p>
      <w:pPr>
        <w:pStyle w:val="BodyText"/>
      </w:pPr>
      <w:r>
        <w:t xml:space="preserve">Nghê Hạc Niên gật đầu, nói:</w:t>
      </w:r>
    </w:p>
    <w:p>
      <w:pPr>
        <w:pStyle w:val="BodyText"/>
      </w:pPr>
      <w:r>
        <w:t xml:space="preserve">- Ta tới giết ngươi.</w:t>
      </w:r>
    </w:p>
    <w:p>
      <w:pPr>
        <w:pStyle w:val="BodyText"/>
      </w:pPr>
      <w:r>
        <w:t xml:space="preserve">Chưởng giáo núi Luyện Ngục suy nghĩ một chút, nói:</w:t>
      </w:r>
    </w:p>
    <w:p>
      <w:pPr>
        <w:pStyle w:val="BodyText"/>
      </w:pPr>
      <w:r>
        <w:t xml:space="preserve">- Ngươi giết ta vì Trưởng Tôn Cẩm Sắt?</w:t>
      </w:r>
    </w:p>
    <w:p>
      <w:pPr>
        <w:pStyle w:val="BodyText"/>
      </w:pPr>
      <w:r>
        <w:t xml:space="preserve">Nghê Hạc Niên lắc đầu:</w:t>
      </w:r>
    </w:p>
    <w:p>
      <w:pPr>
        <w:pStyle w:val="BodyText"/>
      </w:pPr>
      <w:r>
        <w:t xml:space="preserve">- Là ta muốn giết ngươi.</w:t>
      </w:r>
    </w:p>
    <w:p>
      <w:pPr>
        <w:pStyle w:val="BodyText"/>
      </w:pPr>
      <w:r>
        <w:t xml:space="preserve">Những gì chưởng giáo núi Luyện Ngục và Nghê Hạc Niên đang nói nghe tựa như rất nhàm chán, nhưng bởi vì cả hai đều là người mạnh nhất thế gian, mà mỗi một lời lại ẩn chứa sát khí khủng khiếp, nên từng lúc lại có những luồng sát khí tuôn ra bên ngoài, bao quanh mỗi người ở đây.</w:t>
      </w:r>
    </w:p>
    <w:p>
      <w:pPr>
        <w:pStyle w:val="BodyText"/>
      </w:pPr>
      <w:r>
        <w:t xml:space="preserve">- Tại sao?</w:t>
      </w:r>
    </w:p>
    <w:p>
      <w:pPr>
        <w:pStyle w:val="BodyText"/>
      </w:pPr>
      <w:r>
        <w:t xml:space="preserve">Chưởng giáo núi Luyện Ngục khẽ nhíu mày, không hiểu mà hỏi:</w:t>
      </w:r>
    </w:p>
    <w:p>
      <w:pPr>
        <w:pStyle w:val="BodyText"/>
      </w:pPr>
      <w:r>
        <w:t xml:space="preserve">- Giết ta, ngươi sẽ phải chết.</w:t>
      </w:r>
    </w:p>
    <w:p>
      <w:pPr>
        <w:pStyle w:val="BodyText"/>
      </w:pPr>
      <w:r>
        <w:t xml:space="preserve">Nghê Hạc Niên nhìn chưởng giáo núi Luyện Ngục, khẽ cười:</w:t>
      </w:r>
    </w:p>
    <w:p>
      <w:pPr>
        <w:pStyle w:val="BodyText"/>
      </w:pPr>
      <w:r>
        <w:t xml:space="preserve">- Một người giống như ta, cả đời chỉ theo đuổi vô địch. Ta không giống Thân Đồ thị các ngươi, vừa sinh ra đã có được những thứ người khác không có như ngươi, nên ta nghĩ càng đơn giản hơn. Cả đời này, ta chỉ muốn chiến thắng những cường giả còn ở trước ta, hiện giờ trước mặt ta chỉ còn có ngươi, nếu như không chiến thắng ngươi, không thử giết ngươi, vậy cuộc sống của ta không còn ý nghĩa nữa.</w:t>
      </w:r>
    </w:p>
    <w:p>
      <w:pPr>
        <w:pStyle w:val="BodyText"/>
      </w:pPr>
      <w:r>
        <w:t xml:space="preserve">Chỉ là mấy câu nói ngắn ngủn, nhưng đã miêu tả rất thật cuộc đời của Nghê Hạc Niên.</w:t>
      </w:r>
    </w:p>
    <w:p>
      <w:pPr>
        <w:pStyle w:val="BodyText"/>
      </w:pPr>
      <w:r>
        <w:t xml:space="preserve">Tất cả mọi người đều biết mình sai rồi.</w:t>
      </w:r>
    </w:p>
    <w:p>
      <w:pPr>
        <w:pStyle w:val="BodyText"/>
      </w:pPr>
      <w:r>
        <w:t xml:space="preserve">Trước đó, tất cả mọi người đều cho rằng đại cung phụng triều đình Vân Tần là con chó trung thành nhất của hoàng thất Vân Tần, trung thành đến mức có thể không tiếc tính mạng mình mà giết chết toàn bộ kẻ thù của hoàng đế Vân Tần. Nhưng bây giờ mọi người lại hiểu tất cả điều đó đều không có ý nghĩa đối với Nghê Hạc Niên, mục tiêu cả đời của lão ta chỉ có một, đó là giết chết toàn bộ người tu hành trước mặt lão ta.</w:t>
      </w:r>
    </w:p>
    <w:p>
      <w:pPr>
        <w:pStyle w:val="BodyText"/>
      </w:pPr>
      <w:r>
        <w:t xml:space="preserve">Lão ta đúng là tu hành si.</w:t>
      </w:r>
    </w:p>
    <w:p>
      <w:pPr>
        <w:pStyle w:val="BodyText"/>
      </w:pPr>
      <w:r>
        <w:t xml:space="preserve">Chỉ riêng phần tín niệm vĩnh viễn không thay đổi này, đã đủ cho toàn bộ mọi người phải tôn kính.</w:t>
      </w:r>
    </w:p>
    <w:p>
      <w:pPr>
        <w:pStyle w:val="BodyText"/>
      </w:pPr>
      <w:r>
        <w:t xml:space="preserve">- Được, lão Nghê ngươi quả nhiên là một hán tử. Ngươi giết hắn, hàng năm ta sẽ dâng hương cho ngươi.</w:t>
      </w:r>
    </w:p>
    <w:p>
      <w:pPr>
        <w:pStyle w:val="BodyText"/>
      </w:pPr>
      <w:r>
        <w:t xml:space="preserve">Từ Sinh Mạt vốn cảm thấy Lâm Tịch không được, nên cực kỳ oán hận. Hiện giờ đột nhiên xuất hiện ba con bù nhìn kim loại đối phó chưởng giáo núi Luyện Ngục, rồi có thêm Nghê Hạc Niên muốn giết chưởng giáo núi Luyện Ngục, nên hắn ta nhất thời hưng phấn, nói lớn.</w:t>
      </w:r>
    </w:p>
    <w:p>
      <w:pPr>
        <w:pStyle w:val="BodyText"/>
      </w:pPr>
      <w:r>
        <w:t xml:space="preserve">Bây giờ chính chưởng giáo núi Luyện Ngục cũng cảm thấy tronng đám người Lâm Tịch, người đáng ghê tởm nhất chính là Từ Sinh Mạt. Lão ta rất muốn giết chết Từ Sinh Mạt, nhưng vì Nghê Hạc Niên bất động, nên lão ta cũng không dám phân tâm giết Từ Sinh Mạt.</w:t>
      </w:r>
    </w:p>
    <w:p>
      <w:pPr>
        <w:pStyle w:val="BodyText"/>
      </w:pPr>
      <w:r>
        <w:t xml:space="preserve">- Ta sẽ giết các ngươi trước.</w:t>
      </w:r>
    </w:p>
    <w:p>
      <w:pPr>
        <w:pStyle w:val="BodyText"/>
      </w:pPr>
      <w:r>
        <w:t xml:space="preserve">Nhưng ngay lúc này, Nghê Hạc Niên lại chậm rãi xoay người, nhìn Từ Sinh Mạt một cái, rồi nhìn Lâm Tịch nói.</w:t>
      </w:r>
    </w:p>
    <w:p>
      <w:pPr>
        <w:pStyle w:val="BodyText"/>
      </w:pPr>
      <w:r>
        <w:t xml:space="preserve">Tất cả mọi người sợ hãi kinh ngạc.</w:t>
      </w:r>
    </w:p>
    <w:p>
      <w:pPr>
        <w:pStyle w:val="BodyText"/>
      </w:pPr>
      <w:r>
        <w:t xml:space="preserve">Từ Sinh Mạt ngẩn ngơ, không thể tin được mà kêu lên:</w:t>
      </w:r>
    </w:p>
    <w:p>
      <w:pPr>
        <w:pStyle w:val="BodyText"/>
      </w:pPr>
      <w:r>
        <w:t xml:space="preserve">- Nghê Hạc Niên, ngươi nói cái gì?</w:t>
      </w:r>
    </w:p>
    <w:p>
      <w:pPr>
        <w:pStyle w:val="BodyText"/>
      </w:pPr>
      <w:r>
        <w:t xml:space="preserve">Nghê Hạc Niên không để ý đến hắn, mà bình tĩnh nhìn Lâm Tịch, tự nhiên nói:</w:t>
      </w:r>
    </w:p>
    <w:p>
      <w:pPr>
        <w:pStyle w:val="BodyText"/>
      </w:pPr>
      <w:r>
        <w:t xml:space="preserve">- Ta vẫn rất muốn biết nếu như Tướng Thần và chưởng giáo núi Luyện Ngục đối đầu với nhau, người nào sẽ mạnh hơn. Bây giờ nhìn lại, dường như là chưởng giáo núi Luyện Ngục vẫn mạnh hơn, ta tựa hồ có thể giết chết các ngươi dễ dàng. Nhưng không có ai thật sự hiểu được thiên phú Tướng Thần là như thế nào, nên ta càng phải tự mình cảm nhận.</w:t>
      </w:r>
    </w:p>
    <w:p>
      <w:pPr>
        <w:pStyle w:val="BodyText"/>
      </w:pPr>
      <w:r>
        <w:t xml:space="preserve">Lâm Tịch cảm thấy thật rối loạn, nhưng hắn vẫn cố gắng ngẩng đầu, nhìn Nghê Hạc Niên, hỏi một câu tối nghĩa:</w:t>
      </w:r>
    </w:p>
    <w:p>
      <w:pPr>
        <w:pStyle w:val="BodyText"/>
      </w:pPr>
      <w:r>
        <w:t xml:space="preserve">- Ngươi nói tự mình cảm nhận chính là muốn giết chết ta?</w:t>
      </w:r>
    </w:p>
    <w:p>
      <w:pPr>
        <w:pStyle w:val="BodyText"/>
      </w:pPr>
      <w:r>
        <w:t xml:space="preserve">Đối với tốc độ ra tay của Đại thánh sư, những lời Lâm Tịch vừa nói vô cùng chậm chạp, nên khi hắn nói xong, chưởng giáo núi Luyện Ngục đã tung chưởng về hai con bù nhìn kim loại hơn mười lần.</w:t>
      </w:r>
    </w:p>
    <w:p>
      <w:pPr>
        <w:pStyle w:val="BodyText"/>
      </w:pPr>
      <w:r>
        <w:t xml:space="preserve">Ngay khi Lâm Tịch nói xong chữ cuối cùng, bỗng nhiên có âm thanh kim loại vỡ vụn từ bên trong thân thể hai con bù nhìn kim loại vang lên, sau đó toàn bộ ánh sáng bao quanh thân thể hai con bù nhìn kim loại này đều biến mất, rồi không tiếp tục tiến tới trước được nữa, cuối cùng bị chưởng giáo núi Luyện Ngục tung chưởng đánh văng xuống dưới chân núi.</w:t>
      </w:r>
    </w:p>
    <w:p>
      <w:pPr>
        <w:pStyle w:val="BodyText"/>
      </w:pPr>
      <w:r>
        <w:t xml:space="preserve">Cả quan đạo hoàn toàn yên tĩnh.</w:t>
      </w:r>
    </w:p>
    <w:p>
      <w:pPr>
        <w:pStyle w:val="BodyText"/>
      </w:pPr>
      <w:r>
        <w:t xml:space="preserve">Nghê Hạc Niên nhìn Lâm Tịch, gật đầu.</w:t>
      </w:r>
    </w:p>
    <w:p>
      <w:pPr>
        <w:pStyle w:val="BodyText"/>
      </w:pPr>
      <w:r>
        <w:t xml:space="preserve">Từ Sinh Mạt hồi phục tinh thần, quát to lên:</w:t>
      </w:r>
    </w:p>
    <w:p>
      <w:pPr>
        <w:pStyle w:val="BodyText"/>
      </w:pPr>
      <w:r>
        <w:t xml:space="preserve">- Nghê Hạc Niên, ngươi là đồ điên khùng.</w:t>
      </w:r>
    </w:p>
    <w:p>
      <w:pPr>
        <w:pStyle w:val="BodyText"/>
      </w:pPr>
      <w:r>
        <w:t xml:space="preserve">- Ta không cần để ý đến suy nghĩ người khác.</w:t>
      </w:r>
    </w:p>
    <w:p>
      <w:pPr>
        <w:pStyle w:val="BodyText"/>
      </w:pPr>
      <w:r>
        <w:t xml:space="preserve">Nghê Hạc Niên vẫn không nhìn Từ Sinh Mạt, chỉ lẳng lặng nhìn Lâm Tịch, nói:</w:t>
      </w:r>
    </w:p>
    <w:p>
      <w:pPr>
        <w:pStyle w:val="BodyText"/>
      </w:pPr>
      <w:r>
        <w:t xml:space="preserve">- Dù sao nếu không có Trưởng Tôn Cẩm Sắt, ta cũng không thể đạt tới tu vi ngày hôm nay. Cho dù là xét về nhân tình, ta vẫn phải giết chết các ngươi.</w:t>
      </w:r>
    </w:p>
    <w:p>
      <w:pPr>
        <w:pStyle w:val="BodyText"/>
      </w:pPr>
      <w:r>
        <w:t xml:space="preserve">Đây đúng là một ý nghĩ rất điên khùng. Theo ý của Nghê Hạc Niên, cho dù lúc trước lão đã làm nhiều chuyện, vì hoàng đế Vân Tần mà giết chết nhiều đối thủ cường đại, cũng chỉ là những bậc thang trên con đường tu hành của lão ta, vì lão mà làm. Chỉ có bây giờ giết chết Lâm Tịch, mới xem như là lão làm vì hoàng đế Vân Tần.</w:t>
      </w:r>
    </w:p>
    <w:p>
      <w:pPr>
        <w:pStyle w:val="BodyText"/>
      </w:pPr>
      <w:r>
        <w:t xml:space="preserve">Tâm tình của mấy người bên trận doanh Lâm Tịch tựa như từ trên trời cao rơi xuống vực sâu.</w:t>
      </w:r>
    </w:p>
    <w:p>
      <w:pPr>
        <w:pStyle w:val="BodyText"/>
      </w:pPr>
      <w:r>
        <w:t xml:space="preserve">Nghê Hạc Niên và chưởng giáo núi Luyện Ngục cùng chiến đấu với nhau, lưỡng bại câu thương, là kết quả mà ai ai cũng mong đợi, nhưng tình thế bây giờ càng lúc càng rối loạn hơn.</w:t>
      </w:r>
    </w:p>
    <w:p>
      <w:pPr>
        <w:pStyle w:val="BodyText"/>
      </w:pPr>
      <w:r>
        <w:t xml:space="preserve">Muốn giết chết chưởng giáo núi Luyện Ngục, phải giết chết Nghê Hạc Niên?</w:t>
      </w:r>
    </w:p>
    <w:p>
      <w:pPr>
        <w:pStyle w:val="BodyText"/>
      </w:pPr>
      <w:r>
        <w:t xml:space="preserve">Hay là đối phó với Nghê Hạc Niên trước, rồi giết chết chưởng giáo núi Luyện Ngục?</w:t>
      </w:r>
    </w:p>
    <w:p>
      <w:pPr>
        <w:pStyle w:val="BodyText"/>
      </w:pPr>
      <w:r>
        <w:t xml:space="preserve">Một chưởng giáo núi Luyện Ngục đã vô địch cả thế gian, bây giờ lại thêm Nghê Hạc Niên vô địch Vân Tần, cả hai đều là Đại thánh sư, ai có thể địch lại?</w:t>
      </w:r>
    </w:p>
    <w:p>
      <w:pPr>
        <w:pStyle w:val="BodyText"/>
      </w:pPr>
      <w:r>
        <w:t xml:space="preserve">Lâm Tịch ho khan một cái.</w:t>
      </w:r>
    </w:p>
    <w:p>
      <w:pPr>
        <w:pStyle w:val="BodyText"/>
      </w:pPr>
      <w:r>
        <w:t xml:space="preserve">Đây là một tình thế mà cho dù hắn có biết trước, có dự đoán trước, cũng không thể thay đổi được.</w:t>
      </w:r>
    </w:p>
    <w:p>
      <w:pPr>
        <w:pStyle w:val="BodyText"/>
      </w:pPr>
      <w:r>
        <w:t xml:space="preserve">Khuôn mặt và đôi mắt của hắn tràn đầy sự đau khổ.</w:t>
      </w:r>
    </w:p>
    <w:p>
      <w:pPr>
        <w:pStyle w:val="BodyText"/>
      </w:pPr>
      <w:r>
        <w:t xml:space="preserve">Tất cả mọi người đều cho rằng sự đau khổ của hắn đến từ việc không cam lòng khi học viện Thanh Loan bị hủy diệt, để cho hoàng đế Vân Tần làm ngư ông đắc lợi.</w:t>
      </w:r>
    </w:p>
    <w:p>
      <w:pPr>
        <w:pStyle w:val="BodyText"/>
      </w:pPr>
      <w:r>
        <w:t xml:space="preserve">Nhưng điều khiến mọi người không ngờ chính là hắn ta lại cố gắng lau đi mồ hôi lạnh ở tay, sau đấy nhìn Nghê Hạc Niên, chân thành nói:</w:t>
      </w:r>
    </w:p>
    <w:p>
      <w:pPr>
        <w:pStyle w:val="BodyText"/>
      </w:pPr>
      <w:r>
        <w:t xml:space="preserve">- Ngươi không giết được ta. Nếu như ngươi cố gắng làm như vậy, kết quả cuối cùng chính là ngươi chết trong tay, sau đấy sẽ giúp chưởng giáo núi Luyện Ngục làm ngư ông đắc lợi. Hắn sẽ chờ ta giết ngươi xong, rồi ra tay giết ta.</w:t>
      </w:r>
    </w:p>
    <w:p>
      <w:pPr>
        <w:pStyle w:val="BodyText"/>
      </w:pPr>
      <w:r>
        <w:t xml:space="preserve">Ngay cả những người hiểu Lâm Tịch nhất là Cao Á Nam và Nam Cung Vị Ương đều cảm thấy giật mình và không thể tin được, nhưng các nàng lại có thể cảm nhận được sự chân thành trong lời nói của Lâm Tịch.</w:t>
      </w:r>
    </w:p>
    <w:p>
      <w:pPr>
        <w:pStyle w:val="BodyText"/>
      </w:pPr>
      <w:r>
        <w:t xml:space="preserve">Thần sắc chấn động lại xuất hiện trên khuôn mặt chưởng giáo núi Luyện Ngục.</w:t>
      </w:r>
    </w:p>
    <w:p>
      <w:pPr>
        <w:pStyle w:val="BodyText"/>
      </w:pPr>
      <w:r>
        <w:t xml:space="preserve">Nghê Hạc Niên nhíu mày, suy nghĩ một hồi, nhưng không đợi lão lên tiếng, Lâm Tịch đã nói:</w:t>
      </w:r>
    </w:p>
    <w:p>
      <w:pPr>
        <w:pStyle w:val="BodyText"/>
      </w:pPr>
      <w:r>
        <w:t xml:space="preserve">- Trì Vũ Âm, cô chứng minh cho lão ta thấy một chút.</w:t>
      </w:r>
    </w:p>
    <w:p>
      <w:pPr>
        <w:pStyle w:val="BodyText"/>
      </w:pPr>
      <w:r>
        <w:t xml:space="preserve">Trì Vũ Âm cũng không thể ngờ là vào ngay lúc này Lâm Tịch mới ra lệnh cho nàng ra tay.</w:t>
      </w:r>
    </w:p>
    <w:p>
      <w:pPr>
        <w:pStyle w:val="BodyText"/>
      </w:pPr>
      <w:r>
        <w:t xml:space="preserve">Áp lực hiện giờ khiến cả người nàng phải run rẩy, nhưng nàng cũng không ngừng lại, quán chú hồn lực vào trong bảy viên bảo thạch trong ống tay áo của mình.</w:t>
      </w:r>
    </w:p>
    <w:p>
      <w:pPr>
        <w:pStyle w:val="BodyText"/>
      </w:pPr>
      <w:r>
        <w:t xml:space="preserve">Bảy viên bảo thạch tản phát khí tức tang thương từ trong ống tay áo của nàng bay ra, xoay quanh thân thể của nàng.</w:t>
      </w:r>
    </w:p>
    <w:p>
      <w:pPr>
        <w:pStyle w:val="BodyText"/>
      </w:pPr>
      <w:r>
        <w:t xml:space="preserve">Chưởng giáo núi Luyện Ngục nháy mắt liên tục.</w:t>
      </w:r>
    </w:p>
    <w:p>
      <w:pPr>
        <w:pStyle w:val="BodyText"/>
      </w:pPr>
      <w:r>
        <w:t xml:space="preserve">Nghê Hạc Niên cũng nhíu mày lại thật chặt.</w:t>
      </w:r>
    </w:p>
    <w:p>
      <w:pPr>
        <w:pStyle w:val="BodyText"/>
      </w:pPr>
      <w:r>
        <w:t xml:space="preserve">Đối với người như lão ta và chưởng giáo núi Luyện Ngục, không cần phải ra tay để thử nghiệm, vẫn có thể cảm nhận được phù văn và sức mạnh đang tản phát trong trời đất.</w:t>
      </w:r>
    </w:p>
    <w:p>
      <w:pPr>
        <w:pStyle w:val="BodyText"/>
      </w:pPr>
      <w:r>
        <w:t xml:space="preserve">- Cái này nhiều lắm chỉ có thể ngăn cản Thánh sư.</w:t>
      </w:r>
    </w:p>
    <w:p>
      <w:pPr>
        <w:pStyle w:val="BodyText"/>
      </w:pPr>
      <w:r>
        <w:t xml:space="preserve">Nghê Hạc Niên nhìn bảy viên bảo thạch chưa từng xuất hiện trên thế gian này, nói.</w:t>
      </w:r>
    </w:p>
    <w:p>
      <w:pPr>
        <w:pStyle w:val="BodyText"/>
      </w:pPr>
      <w:r>
        <w:t xml:space="preserve">- Đã đủ rồi, nếu sử dụng sức mạnh trên Thánh sư, ngươi cũng sẽ chết.</w:t>
      </w:r>
    </w:p>
    <w:p>
      <w:pPr>
        <w:pStyle w:val="BodyText"/>
      </w:pPr>
      <w:r>
        <w:t xml:space="preserve">Lâm Tịch nhìn Nghê Hạc Niên dường như đang tỏ ý xem thường, kiên định nói:</w:t>
      </w:r>
    </w:p>
    <w:p>
      <w:pPr>
        <w:pStyle w:val="Compact"/>
      </w:pPr>
      <w:r>
        <w:t xml:space="preserve">- Hơn nữa, trong tay chúng ta không chỉ có nhiêu sức mạnh này.</w:t>
      </w:r>
      <w:r>
        <w:br w:type="textWrapping"/>
      </w:r>
      <w:r>
        <w:br w:type="textWrapping"/>
      </w:r>
    </w:p>
    <w:p>
      <w:pPr>
        <w:pStyle w:val="Heading2"/>
      </w:pPr>
      <w:bookmarkStart w:id="791" w:name="q.15---chương-72-cừu-hận"/>
      <w:bookmarkEnd w:id="791"/>
      <w:r>
        <w:t xml:space="preserve">769. Q.15 - Chương 72: Cừu Hận</w:t>
      </w:r>
    </w:p>
    <w:p>
      <w:pPr>
        <w:pStyle w:val="Compact"/>
      </w:pPr>
      <w:r>
        <w:br w:type="textWrapping"/>
      </w:r>
      <w:r>
        <w:br w:type="textWrapping"/>
      </w:r>
    </w:p>
    <w:p>
      <w:pPr>
        <w:pStyle w:val="BodyText"/>
      </w:pPr>
      <w:r>
        <w:t xml:space="preserve">- Ngươi không được quên ngươi ít nhất là người Vân Tần.</w:t>
      </w:r>
    </w:p>
    <w:p>
      <w:pPr>
        <w:pStyle w:val="BodyText"/>
      </w:pPr>
      <w:r>
        <w:t xml:space="preserve">- Ngươi kiên trì với con đường của mình, một lòng tu hành nên mới có thành tựu như ngày hôm nay. Ngươi cảm thấy thiếu Trưởng Tôn Cẩm Sắt một nhân tình, muốn trả nhân tình đó cho hắn, nhưng ngươi sinh ra tronng phố phường Trung Châu, sinh ngươi nuôi ngươi cũng là người Vân Tần, mỗi giọt nước ngươi uống, mỗi hạt cơm ngươi ăn, ngươi có thể trở thành người tu hành, đều có liên quan đến Vân Tần. Cuộc đời của ngươi đều có dấu vết của Vân Tần. Không có Vân Tần, không có những người trong thành Trung Châu, vĩnh viễn sẽ không có ngươi ngày hôm nay. Ngươi thiếu Vân Tần nhiều nhân tình như vậy, ngươi không muốn trả sao?</w:t>
      </w:r>
    </w:p>
    <w:p>
      <w:pPr>
        <w:pStyle w:val="BodyText"/>
      </w:pPr>
      <w:r>
        <w:t xml:space="preserve">- Ngươi muốn giết ta, vậy ít nhất phải cùng chúng ta giết chết chưởng giáo núi Luyện Ngục. Chúng ta có thể liên thủ giết hắn trước, sau đấy lại phân định sinh tử.</w:t>
      </w:r>
    </w:p>
    <w:p>
      <w:pPr>
        <w:pStyle w:val="BodyText"/>
      </w:pPr>
      <w:r>
        <w:t xml:space="preserve">Lâm Tịch tiếp tục nói.</w:t>
      </w:r>
    </w:p>
    <w:p>
      <w:pPr>
        <w:pStyle w:val="BodyText"/>
      </w:pPr>
      <w:r>
        <w:t xml:space="preserve">Hắn cũng không hi vọng xa rời rằng những lời nói của mình có thể đả động Nghê Hạc Niên, bởi vì hắn biết với những người như Nghê Hạc Niên hay chưởng giáo núi Luyện Ngục, không thể dùng cách nghĩ người bình thường để suy đoán được. Chỉ vì hiện giờ hắn đã rất yếu ớt, sợ mình không kiên trì được, một khi thoát nhược sẽ trực tiếp ngất đi, nên mới nói.</w:t>
      </w:r>
    </w:p>
    <w:p>
      <w:pPr>
        <w:pStyle w:val="BodyText"/>
      </w:pPr>
      <w:r>
        <w:t xml:space="preserve">Nhưng sự đau đớn và thống khổ trên gương mặt hắn hiện giờ không chỉ vì sự khó chịu trong thân thể, mà vì hắn đang suy nghĩ có nên bỏ đi một đồ vật cực kỳ quan trọng đối với học viện hay không. Hắn còn có một sức mạnh dựa vào, nhưng luồng sức mạnh này có thể giết chết bất kỳ Thánh sư nào, còn có thể giết Đại thánh sư hay không hắn lại không biết. Mà điều quan trọng nhất chính là chỉ có hắn mới làm được việc này, nên hắn phải tìm cách khôi phục chút sức mạnh của mình.</w:t>
      </w:r>
    </w:p>
    <w:p>
      <w:pPr>
        <w:pStyle w:val="BodyText"/>
      </w:pPr>
      <w:r>
        <w:t xml:space="preserve">Có rất nhiều sắc màu khác thường xuất hiện trong đôi mắt đục ngầu của Nghê Hạc Niên.</w:t>
      </w:r>
    </w:p>
    <w:p>
      <w:pPr>
        <w:pStyle w:val="BodyText"/>
      </w:pPr>
      <w:r>
        <w:t xml:space="preserve">Sắc màu này giống như một giọt nước đọng lại trên lá chuối khi thành Trung Châu vừa đón một ngày mới, lại giống như một ánh lửa thấp thoáng bên trong ngôi nhà ngói ở thôn quê khi chiều tà buông xuống.</w:t>
      </w:r>
    </w:p>
    <w:p>
      <w:pPr>
        <w:pStyle w:val="BodyText"/>
      </w:pPr>
      <w:r>
        <w:t xml:space="preserve">Ai cũng có thể nhận ra Nghê Hạc Niên không phải là người hoài niệm, nhưng mọi người đều cảm nhận được vì đang đứng trước thời khắc quan trọng của đời mình, nên Nghê Hạc Niên không khỏi nhớ lại một số chuyện xưa.</w:t>
      </w:r>
    </w:p>
    <w:p>
      <w:pPr>
        <w:pStyle w:val="BodyText"/>
      </w:pPr>
      <w:r>
        <w:t xml:space="preserve">Tất cả mọi người cảm thấy có lẽ còn hi vọng, nên lúc này gần như mọi người đều ngừng thở, chỉ có Lâm Tịch thỉnh thoảng ho nhẹ.</w:t>
      </w:r>
    </w:p>
    <w:p>
      <w:pPr>
        <w:pStyle w:val="BodyText"/>
      </w:pPr>
      <w:r>
        <w:t xml:space="preserve">Nghê Hạc Niên trầm mặc rất lâu.</w:t>
      </w:r>
    </w:p>
    <w:p>
      <w:pPr>
        <w:pStyle w:val="BodyText"/>
      </w:pPr>
      <w:r>
        <w:t xml:space="preserve">Lão ta suy nghĩ rất lâu, sau đó mới ngẩng đầu lên.</w:t>
      </w:r>
    </w:p>
    <w:p>
      <w:pPr>
        <w:pStyle w:val="BodyText"/>
      </w:pPr>
      <w:r>
        <w:t xml:space="preserve">Điều khiến tất cả người bên phía học viện Thanh Loan trong nháy mắt cảm thấy giá lạnh, chính là Nghê Hạc Niên chậm rãi lắc đầu:</w:t>
      </w:r>
    </w:p>
    <w:p>
      <w:pPr>
        <w:pStyle w:val="BodyText"/>
      </w:pPr>
      <w:r>
        <w:t xml:space="preserve">- Ta thừa nhận ngươi nói đúng vài điều, nhưng ngươi lại càng khiến ta cảm thấy nguy hiểm hơn, nên ta sẽ giết chết các ngươi trước.</w:t>
      </w:r>
    </w:p>
    <w:p>
      <w:pPr>
        <w:pStyle w:val="BodyText"/>
      </w:pPr>
      <w:r>
        <w:t xml:space="preserve">- Ngươi cố ý chơi ta sao?</w:t>
      </w:r>
    </w:p>
    <w:p>
      <w:pPr>
        <w:pStyle w:val="BodyText"/>
      </w:pPr>
      <w:r>
        <w:t xml:space="preserve">Từ Sinh Mạt rất giận dữ mà quát to lên.</w:t>
      </w:r>
    </w:p>
    <w:p>
      <w:pPr>
        <w:pStyle w:val="BodyText"/>
      </w:pPr>
      <w:r>
        <w:t xml:space="preserve">Không có ai cho rằng vào lúc này rồi mà Nghê Hạc Niên còn muốn trêu chọc Từ Sinh Mạt, nhưng hắn ta cảm thấy Nghê Hạc Niên vừa bị đả động xong lại kiên định cự tuyệt, hơn nữa còn là sau khi Lâm Tịch ra lệnh Trì Vũ Âm thể hiện sức mạnh của mình, mà còn giữ nguyên quyết định, thật sự là rất giống như đang trêu chọc họ.</w:t>
      </w:r>
    </w:p>
    <w:p>
      <w:pPr>
        <w:pStyle w:val="BodyText"/>
      </w:pPr>
      <w:r>
        <w:t xml:space="preserve">- Nghê Hạc Niên, chẳng lẽ đầu ngươi chỉ toàn phân và nước tiểu? Chẳng lẽ ngươi được người Vân Tần dùng phân và nước tiểu nuôi lớn sao? Nên muốn báo thù Vân Tần vào lúc này sao?</w:t>
      </w:r>
    </w:p>
    <w:p>
      <w:pPr>
        <w:pStyle w:val="BodyText"/>
      </w:pPr>
      <w:r>
        <w:t xml:space="preserve">Từ Sinh Mạt mắng cực kỳ oán độc, vô cùng khắc bạc.</w:t>
      </w:r>
    </w:p>
    <w:p>
      <w:pPr>
        <w:pStyle w:val="BodyText"/>
      </w:pPr>
      <w:r>
        <w:t xml:space="preserve">Nhưng tiếng chửi bậy khó nghê của hắn lại đột nhiên dừng lại.</w:t>
      </w:r>
    </w:p>
    <w:p>
      <w:pPr>
        <w:pStyle w:val="BodyText"/>
      </w:pPr>
      <w:r>
        <w:t xml:space="preserve">Không phải bởi vì Nghê Hạc Niên ra tay với hắn, mà là vì bên trong khu rừng bên cạnh, đột nhiên có một màu đen quen thuộc xuất hiện.</w:t>
      </w:r>
    </w:p>
    <w:p>
      <w:pPr>
        <w:pStyle w:val="BodyText"/>
      </w:pPr>
      <w:r>
        <w:t xml:space="preserve">Ánh mắt Từ Sinh Mạt thoáng sáng lên, nhưng sau đó càng thất vọng hơn, thiếu chút nữa đã té ngã, muốn ngất đi.</w:t>
      </w:r>
    </w:p>
    <w:p>
      <w:pPr>
        <w:pStyle w:val="BodyText"/>
      </w:pPr>
      <w:r>
        <w:t xml:space="preserve">Màu đen quen thuộc đấy chính là màu của học viện Thanh Loan, nên hắn mới cho rằng đó là cứu tinh.</w:t>
      </w:r>
    </w:p>
    <w:p>
      <w:pPr>
        <w:pStyle w:val="BodyText"/>
      </w:pPr>
      <w:r>
        <w:t xml:space="preserve">Nhưng người xuất hiện lúc này không phải là cường giả học viện nào hắn quen biết, mà chính là một nữ đệ tử có độ tuổi gần bằng với mấy người Biên Lăng Hàm, mà cơ thể nàng ta còn gầy yếu hơn rất nhiều.</w:t>
      </w:r>
    </w:p>
    <w:p>
      <w:pPr>
        <w:pStyle w:val="BodyText"/>
      </w:pPr>
      <w:r>
        <w:t xml:space="preserve">Nữ đệ tử học viện Thanh Loan hơi gầy yếu, dáng vẻ câu nệ, chính là Ngải Khí Lan.</w:t>
      </w:r>
    </w:p>
    <w:p>
      <w:pPr>
        <w:pStyle w:val="BodyText"/>
      </w:pPr>
      <w:r>
        <w:t xml:space="preserve">Ngoại trừ đám người Lâm Tịch, tất cả người tu hành còn lại đều không biết tên của nữ đệ tử học viện Thanh Loan vừa xuất hiện này.</w:t>
      </w:r>
    </w:p>
    <w:p>
      <w:pPr>
        <w:pStyle w:val="BodyText"/>
      </w:pPr>
      <w:r>
        <w:t xml:space="preserve">Chỉ là dựa vào bộ áo bào đen kỳ lạ, có thể che phủ hết cả người mà vẫn giúp nàng ta nhìn được, màu đen tựa như còn sống mà quấn quanh nàng ta, rất nhiều người lập tức suy đoán nàng ta chính là Thủ dạ giả thế hệ này của học viện Thanh Loan, đã từng xuất hiện trong chiến dịch lăng Đông Cảnh.</w:t>
      </w:r>
    </w:p>
    <w:p>
      <w:pPr>
        <w:pStyle w:val="BodyText"/>
      </w:pPr>
      <w:r>
        <w:t xml:space="preserve">Thủ dạ giả đáng lẽ phải luôn ẩn núp trong bóng tối.</w:t>
      </w:r>
    </w:p>
    <w:p>
      <w:pPr>
        <w:pStyle w:val="BodyText"/>
      </w:pPr>
      <w:r>
        <w:t xml:space="preserve">Nhưng nhìn thấy nữ đệ tử học viện Thanh Loan này không nói lời nào mà cúi chào Lâm Tịch, sau đó kiên định đứng trước đám người Lâm Tịch, nhìn Nghê Hạc Niên, mọi người liền hiểu ý nàng.</w:t>
      </w:r>
    </w:p>
    <w:p>
      <w:pPr>
        <w:pStyle w:val="BodyText"/>
      </w:pPr>
      <w:r>
        <w:t xml:space="preserve">Với tu vi nàng hiện giờ, dù là ẩn núp đánh lén, hay là quang minh chính đại tấn công, tất cả đều không có tác dụng đối với Nghê Hạc NIên.</w:t>
      </w:r>
    </w:p>
    <w:p>
      <w:pPr>
        <w:pStyle w:val="BodyText"/>
      </w:pPr>
      <w:r>
        <w:t xml:space="preserve">Ý của nàng bây giờ chính là: Nếu như ngươi muốn giết Lâm Tịch, vậy phải vượt qua thi thể của nàng.</w:t>
      </w:r>
    </w:p>
    <w:p>
      <w:pPr>
        <w:pStyle w:val="BodyText"/>
      </w:pPr>
      <w:r>
        <w:t xml:space="preserve">...</w:t>
      </w:r>
    </w:p>
    <w:p>
      <w:pPr>
        <w:pStyle w:val="BodyText"/>
      </w:pPr>
      <w:r>
        <w:t xml:space="preserve">Quan đạo lại yên tĩnh.</w:t>
      </w:r>
    </w:p>
    <w:p>
      <w:pPr>
        <w:pStyle w:val="BodyText"/>
      </w:pPr>
      <w:r>
        <w:t xml:space="preserve">Ánh mắt của những thần quan núi Luyện Ngục ngày càng phức tạp hơn.</w:t>
      </w:r>
    </w:p>
    <w:p>
      <w:pPr>
        <w:pStyle w:val="BodyText"/>
      </w:pPr>
      <w:r>
        <w:t xml:space="preserve">Ngay từ lúc bắt đầu, Lâm Tịch hoàn toàn không dựa vào chiến lực cá nhân của mình để đối kháng với chưởng giáo núi Luyện Ngục. Hơn nữa, sau khi các bất ngờ không ngừng xuất hiện như vậy, cộng thêm hành động hiện giờ của Ngải Khí Lan, ít nhất mọi người đều cảm thấy có lẽ sẽ còn có người xuất hiện bên cạnh Lâm Tịch.</w:t>
      </w:r>
    </w:p>
    <w:p>
      <w:pPr>
        <w:pStyle w:val="BodyText"/>
      </w:pPr>
      <w:r>
        <w:t xml:space="preserve">"Đang..."</w:t>
      </w:r>
    </w:p>
    <w:p>
      <w:pPr>
        <w:pStyle w:val="BodyText"/>
      </w:pPr>
      <w:r>
        <w:t xml:space="preserve">Vào lúc này, trên quan đạo yên tĩnh mà đè nén nặng nề, bỗng nhiên có một âm thanh thanh thúy vô cùng dễ nghe vang lên. Âm thanh này tựa như những chuông gió được treo trong nhà ở thành Trung Châu, nhưng sau một khắc, rất nhiều người cảm thấy màng nhĩ đau nhói, tựa như bên trong âm thanh này có ẩn chứa đao kiếm.</w:t>
      </w:r>
    </w:p>
    <w:p>
      <w:pPr>
        <w:pStyle w:val="BodyText"/>
      </w:pPr>
      <w:r>
        <w:t xml:space="preserve">Ánh mắt vốn lạnh lùng của Nghê Hạc Niên lập tức xuất hiện thần sắc khác thường.</w:t>
      </w:r>
    </w:p>
    <w:p>
      <w:pPr>
        <w:pStyle w:val="BodyText"/>
      </w:pPr>
      <w:r>
        <w:t xml:space="preserve">Âm thanh này từ tay Tần Tích Nguyệt phát ra.</w:t>
      </w:r>
    </w:p>
    <w:p>
      <w:pPr>
        <w:pStyle w:val="BodyText"/>
      </w:pPr>
      <w:r>
        <w:t xml:space="preserve">Thông qua âm thanh này, lão ta lập tức nhớ tới trận đánh với Chung Thành và Dạ Oanh trong thành Trung Châu.</w:t>
      </w:r>
    </w:p>
    <w:p>
      <w:pPr>
        <w:pStyle w:val="BodyText"/>
      </w:pPr>
      <w:r>
        <w:t xml:space="preserve">Cũng chính vì âm thanh này mà lão ta cảm thấy hành động hiện giờ của Ngải Khí Lan và Tần Tích Nguyệt còn ẩn chứa một ý nghĩa khác.</w:t>
      </w:r>
    </w:p>
    <w:p>
      <w:pPr>
        <w:pStyle w:val="BodyText"/>
      </w:pPr>
      <w:r>
        <w:t xml:space="preserve">- Các ngươi muốn báo thù cho lão sư?</w:t>
      </w:r>
    </w:p>
    <w:p>
      <w:pPr>
        <w:pStyle w:val="BodyText"/>
      </w:pPr>
      <w:r>
        <w:t xml:space="preserve">Nghĩ tới hai đối thủ đã từng khiến mình cảm thấy ngoài ý muốn, nhưng đều bị chính mình đánh bại, lão ta hơi kiêu ngạo tươi cười, nói:</w:t>
      </w:r>
    </w:p>
    <w:p>
      <w:pPr>
        <w:pStyle w:val="BodyText"/>
      </w:pPr>
      <w:r>
        <w:t xml:space="preserve">- Dùng cách thức chôn cùng này sao?</w:t>
      </w:r>
    </w:p>
    <w:p>
      <w:pPr>
        <w:pStyle w:val="BodyText"/>
      </w:pPr>
      <w:r>
        <w:t xml:space="preserve">- Ngươi cho rằng Dạ Oanh từng thành công ngăn ta giết chết Chung Thành, ngươi cảm thấy ngươi có thể bắt chước Dạ Oanh, ngăn ta giết Lâm Tịch?</w:t>
      </w:r>
    </w:p>
    <w:p>
      <w:pPr>
        <w:pStyle w:val="BodyText"/>
      </w:pPr>
      <w:r>
        <w:t xml:space="preserve">Nghê Hạc Niên đang hưởng thụ cảm giác vô địch lúc trước của chưởng giáo núi Luyện Ngục, nên lão ta lại nhìn Tần Tích Nguyệt, trào phúng:</w:t>
      </w:r>
    </w:p>
    <w:p>
      <w:pPr>
        <w:pStyle w:val="BodyText"/>
      </w:pPr>
      <w:r>
        <w:t xml:space="preserve">- Ngươi đừng quên...</w:t>
      </w:r>
    </w:p>
    <w:p>
      <w:pPr>
        <w:pStyle w:val="BodyText"/>
      </w:pPr>
      <w:r>
        <w:t xml:space="preserve">Lão ta định nói nếu như không có một lão già khác trong thành Trung Châu, không có Vũ Hóa gia, cho dù là người như Dạ oanh, cũng không thể mang Chung Thành rời khỏi thành Trung Châu được. Nhưng lời lão ta định nói đã bị gián đoạn.</w:t>
      </w:r>
    </w:p>
    <w:p>
      <w:pPr>
        <w:pStyle w:val="BodyText"/>
      </w:pPr>
      <w:r>
        <w:t xml:space="preserve">Bởi vì ngay lúc này, lại có một người mặc áo bào đen khác bước ra quan đạo.</w:t>
      </w:r>
    </w:p>
    <w:p>
      <w:pPr>
        <w:pStyle w:val="BodyText"/>
      </w:pPr>
      <w:r>
        <w:t xml:space="preserve">Đây cũng là một đệ tử học viện Thanh Loan trẻ tuổi rất gầy. Bởi vì đã lâu rồi không gặp mấy người Lâm Tịch, nên đám người Lâm Tịch đầu tiên cảm thấy xa lạ, nhưng nhờ có mái tóc vàng óng trên đầu, nên đám người Lâm Tịch lập tức nhớ ra người này là ai.</w:t>
      </w:r>
    </w:p>
    <w:p>
      <w:pPr>
        <w:pStyle w:val="BodyText"/>
      </w:pPr>
      <w:r>
        <w:t xml:space="preserve">- Vũ Hóa Thiên Cực!</w:t>
      </w:r>
    </w:p>
    <w:p>
      <w:pPr>
        <w:pStyle w:val="BodyText"/>
      </w:pPr>
      <w:r>
        <w:t xml:space="preserve">Biên Lăng Hàm lập tức kinh hô.</w:t>
      </w:r>
    </w:p>
    <w:p>
      <w:pPr>
        <w:pStyle w:val="BodyText"/>
      </w:pPr>
      <w:r>
        <w:t xml:space="preserve">...</w:t>
      </w:r>
    </w:p>
    <w:p>
      <w:pPr>
        <w:pStyle w:val="BodyText"/>
      </w:pPr>
      <w:r>
        <w:t xml:space="preserve">Trận chiến với học viện Lôi Đình năm xưa, cho dù những người trẻ tuổi này đã từng cáo biệt, nhưng vì chiến tranh quá tàn khốc, nên họ đều cảm thấy thời gian quá xa xôi.</w:t>
      </w:r>
    </w:p>
    <w:p>
      <w:pPr>
        <w:pStyle w:val="BodyText"/>
      </w:pPr>
      <w:r>
        <w:t xml:space="preserve">Khi đó học viện Lôi Đình vô cùng mạnh mẽ, mà hiện giờ học viện Lôi Đình và học viện Tiên Nhất gần như không còn tồn tại nữa, nên có một số người đã từng tham gia trận tỷ thí đó, hầu hết đều đã quên đi Vũ Hóa Thiên Cực bị thương nặng trong trận chiến năm xưa, rồi ra ngoài học viện lịch lãm.</w:t>
      </w:r>
    </w:p>
    <w:p>
      <w:pPr>
        <w:pStyle w:val="BodyText"/>
      </w:pPr>
      <w:r>
        <w:t xml:space="preserve">Lâm Tịch nhìn đồng học đã từng trách cứ bọn hắn ham mê hưởng thụ, không có tín ngưỡng. Nghĩ đến trận tỷ thí trên Thập chỉ lĩnh đầy tuyết năm xưa, tim của hắn cảm thấy ấm áp, nhưng vì biết đây không phải là lúc hoài niệm, nên hắn lập tức đau đớn ho nhẹ.</w:t>
      </w:r>
    </w:p>
    <w:p>
      <w:pPr>
        <w:pStyle w:val="BodyText"/>
      </w:pPr>
      <w:r>
        <w:t xml:space="preserve">- Ngươi không cần đến đây chịu chết với ta.</w:t>
      </w:r>
    </w:p>
    <w:p>
      <w:pPr>
        <w:pStyle w:val="BodyText"/>
      </w:pPr>
      <w:r>
        <w:t xml:space="preserve">Hắn không suy nghĩ nhiều, nhìn Vũ Hóa Thiên Cực, nói:</w:t>
      </w:r>
    </w:p>
    <w:p>
      <w:pPr>
        <w:pStyle w:val="BodyText"/>
      </w:pPr>
      <w:r>
        <w:t xml:space="preserve">- Mặc dù ta đã cứu ngươi, nhưng Vũ Hóa gia các ngươi bảo vệ người thân ta, đã sớm huề nhau rồi.</w:t>
      </w:r>
    </w:p>
    <w:p>
      <w:pPr>
        <w:pStyle w:val="BodyText"/>
      </w:pPr>
      <w:r>
        <w:t xml:space="preserve">- Ta đến đây không phải vì ân cứu mạng của ngươi.</w:t>
      </w:r>
    </w:p>
    <w:p>
      <w:pPr>
        <w:pStyle w:val="BodyText"/>
      </w:pPr>
      <w:r>
        <w:t xml:space="preserve">So sánh với mấy năm trước, tướng mạo của Vũ Hóa Thiên Cực không thay đổi nhiều, nhưng ánh mắt hắn nhìn Lâm Tịch không còn sự khinh thường, mà đó là ánh mắt đầy tôn kính.</w:t>
      </w:r>
    </w:p>
    <w:p>
      <w:pPr>
        <w:pStyle w:val="BodyText"/>
      </w:pPr>
      <w:r>
        <w:t xml:space="preserve">Hắn nói một câu này với Lâm Tịch, nhưng sau đó lại nhìn Nghê Hạc Niên, nghiêm nghị nói:</w:t>
      </w:r>
    </w:p>
    <w:p>
      <w:pPr>
        <w:pStyle w:val="BodyText"/>
      </w:pPr>
      <w:r>
        <w:t xml:space="preserve">- Ta ra ngoài bởi vì ta là người của học viện Thanh Loan, vì ta muốn báo thù cho Vũ Hóa gia.</w:t>
      </w:r>
    </w:p>
    <w:p>
      <w:pPr>
        <w:pStyle w:val="BodyText"/>
      </w:pPr>
      <w:r>
        <w:t xml:space="preserve">Lâm Tịch đang rất suy yếu, nhưng khi nghe đến đây, hắn lập tức cả kinh. Hắn nghĩ rằng nếu như Vũ Hóa gia xuất hiện, không thể chỉ có một mình Vũ Hóa Thiên Cực, nên hắn lập tức sợ hãi.</w:t>
      </w:r>
    </w:p>
    <w:p>
      <w:pPr>
        <w:pStyle w:val="BodyText"/>
      </w:pPr>
      <w:r>
        <w:t xml:space="preserve">- Ngươi nói cái gì?</w:t>
      </w:r>
    </w:p>
    <w:p>
      <w:pPr>
        <w:pStyle w:val="BodyText"/>
      </w:pPr>
      <w:r>
        <w:t xml:space="preserve">Thân thể hắn run rẩy, cả người gần như co quắp lại.</w:t>
      </w:r>
    </w:p>
    <w:p>
      <w:pPr>
        <w:pStyle w:val="BodyText"/>
      </w:pPr>
      <w:r>
        <w:t xml:space="preserve">- Trước khi đến đây, hắn đã giết mọi người ở điện Tế ti.</w:t>
      </w:r>
    </w:p>
    <w:p>
      <w:pPr>
        <w:pStyle w:val="BodyText"/>
      </w:pPr>
      <w:r>
        <w:t xml:space="preserve">Vũ Hóa Thiên Cực hít sâu một hơi, chậm rãi nói.</w:t>
      </w:r>
    </w:p>
    <w:p>
      <w:pPr>
        <w:pStyle w:val="BodyText"/>
      </w:pPr>
      <w:r>
        <w:t xml:space="preserve">Mọi người hít một hơi thật sâu.</w:t>
      </w:r>
    </w:p>
    <w:p>
      <w:pPr>
        <w:pStyle w:val="BodyText"/>
      </w:pPr>
      <w:r>
        <w:t xml:space="preserve">Sắc mặt vốn đã tái nhợt của Cao Á Nam càng trắng như tờ giấy.</w:t>
      </w:r>
    </w:p>
    <w:p>
      <w:pPr>
        <w:pStyle w:val="BodyText"/>
      </w:pPr>
      <w:r>
        <w:t xml:space="preserve">- Chỉ bởi vì không muốn người của điện Tế ti đến đây, nên ngươi đã giết chết hết bọn họ?</w:t>
      </w:r>
    </w:p>
    <w:p>
      <w:pPr>
        <w:pStyle w:val="BodyText"/>
      </w:pPr>
      <w:r>
        <w:t xml:space="preserve">Nàng nhìn Nghê Hạc Niên, quát to, cả người run rẩy vì tức giận.</w:t>
      </w:r>
    </w:p>
    <w:p>
      <w:pPr>
        <w:pStyle w:val="BodyText"/>
      </w:pPr>
      <w:r>
        <w:t xml:space="preserve">Hai tay Từ Sinh Mạt cũng lạnh như băng giá. Sau khi Đông Vi bắn mũi tên kia ra mà vẫn không thể giết chết chưởng giáo núi Luyện Ngục, hắn đã bắt đầu chửi bới mấy lão già ở điện Tế ti, bởi vì hắn cảm thấy với thực lực của những lão già điện Tế ti đó, chỉ cần tới chiến trường này, như vậy vẫn có thể quyết định vài thứ. Mà bây giờ, hắn rốt cuộc đã biết được vì sao không có một ai ở điện Tế ti xuất hiện ở đây.</w:t>
      </w:r>
    </w:p>
    <w:p>
      <w:pPr>
        <w:pStyle w:val="BodyText"/>
      </w:pPr>
      <w:r>
        <w:t xml:space="preserve">Hắn cũng không mắng chửi Nghê Hạc Niên nữa, bởi vì hắn thật sự không biết nên chửi Nghê Hạc Niên như thế nào.</w:t>
      </w:r>
    </w:p>
    <w:p>
      <w:pPr>
        <w:pStyle w:val="BodyText"/>
      </w:pPr>
      <w:r>
        <w:t xml:space="preserve">Lúc này, những quan viên và người tu hành Vân Tần ở trong Thiên Diệp quan càng cảm thấy rét lạnh hơn. Bởi vì những lời của Vũ Hóa Thiên Cực càng để bọn họ nghĩ đến một sự thật khác. Mặc dù Nghê Hạc Niên chỉ cần sử dụng sức mạnh trên Thánh sư sẽ nhất định bạo thể chết, nhưng chỉ cần lão ta áp chế sức mạnh ngang với Thánh sư, cảm giác của lão ta vẫn là Đại thánh sư, tốc độ phản ứng và ra tay của lão ta vẫn vượt xa Thánh giai, nên chiến lực của lão ta hơn Thánh sư rất nhiều.</w:t>
      </w:r>
    </w:p>
    <w:p>
      <w:pPr>
        <w:pStyle w:val="BodyText"/>
      </w:pPr>
      <w:r>
        <w:t xml:space="preserve">Cho nên, bây giờ Nghê Hạc Niên và chưởng giáo núi Luyện Ngục vẫn là vô địch trong Thánh sư, trừ khi buộc được lão ta phải sử dụng sức mạnh trên Thánh sư.</w:t>
      </w:r>
    </w:p>
    <w:p>
      <w:pPr>
        <w:pStyle w:val="BodyText"/>
      </w:pPr>
      <w:r>
        <w:t xml:space="preserve">"Phốc!''</w:t>
      </w:r>
    </w:p>
    <w:p>
      <w:pPr>
        <w:pStyle w:val="BodyText"/>
      </w:pPr>
      <w:r>
        <w:t xml:space="preserve">Lâm Tịch ho ra máu tươi.</w:t>
      </w:r>
    </w:p>
    <w:p>
      <w:pPr>
        <w:pStyle w:val="BodyText"/>
      </w:pPr>
      <w:r>
        <w:t xml:space="preserve">Nghĩ đến những người ở điện Tế ti mình đã từng tiếp xúc, tâm tình của hắn hiện giờ đã không còn nghĩ đến việc làm cách nào để câu thông với ý nghĩ hơn xa người thường của Nghê Hạc Niên, mà chính là tràn đầy sát ý và lửa giận.</w:t>
      </w:r>
    </w:p>
    <w:p>
      <w:pPr>
        <w:pStyle w:val="BodyText"/>
      </w:pPr>
      <w:r>
        <w:t xml:space="preserve">- Ta hi vọng ngươi học được quang minh điện Tế ti.</w:t>
      </w:r>
    </w:p>
    <w:p>
      <w:pPr>
        <w:pStyle w:val="BodyText"/>
      </w:pPr>
      <w:r>
        <w:t xml:space="preserve">Lâm Tịch ho ra máu tươi thở một cách khó khăn, nói với Vũ Hóa Thiên Cực:</w:t>
      </w:r>
    </w:p>
    <w:p>
      <w:pPr>
        <w:pStyle w:val="Compact"/>
      </w:pPr>
      <w:r>
        <w:t xml:space="preserve">- Ngàn vạn lần ngươi đừng nói với ta rằng...ngươi chưa học được.</w:t>
      </w:r>
      <w:r>
        <w:br w:type="textWrapping"/>
      </w:r>
      <w:r>
        <w:br w:type="textWrapping"/>
      </w:r>
    </w:p>
    <w:p>
      <w:pPr>
        <w:pStyle w:val="Heading2"/>
      </w:pPr>
      <w:bookmarkStart w:id="792" w:name="q.15---chương-73-một-chiêu-của-tướng-thần"/>
      <w:bookmarkEnd w:id="792"/>
      <w:r>
        <w:t xml:space="preserve">770. Q.15 - Chương 73: Một Chiêu Của Tướng Thần</w:t>
      </w:r>
    </w:p>
    <w:p>
      <w:pPr>
        <w:pStyle w:val="Compact"/>
      </w:pPr>
      <w:r>
        <w:br w:type="textWrapping"/>
      </w:r>
      <w:r>
        <w:br w:type="textWrapping"/>
      </w:r>
    </w:p>
    <w:p>
      <w:pPr>
        <w:pStyle w:val="BodyText"/>
      </w:pPr>
      <w:r>
        <w:t xml:space="preserve">- Ta học được quang minh điện Tế ti.</w:t>
      </w:r>
    </w:p>
    <w:p>
      <w:pPr>
        <w:pStyle w:val="BodyText"/>
      </w:pPr>
      <w:r>
        <w:t xml:space="preserve">Âm thanh của Vũ Hóa Thiên Cực tựa như từ trên trời cao vang xuống.</w:t>
      </w:r>
    </w:p>
    <w:p>
      <w:pPr>
        <w:pStyle w:val="BodyText"/>
      </w:pPr>
      <w:r>
        <w:t xml:space="preserve">Mặc dù vừa rồi không có ai ngừng lại, nhưng Lâm Tịch lại chỉ cảm thấy xa xôi như mấy thế kỷ.</w:t>
      </w:r>
    </w:p>
    <w:p>
      <w:pPr>
        <w:pStyle w:val="BodyText"/>
      </w:pPr>
      <w:r>
        <w:t xml:space="preserve">Hắn thở sâu buông lỏng, cả người đổ đầy mồ hôi, ánh mắt cũng dần mơ hồ, thậm chí không thấy rõ Vũ Hóa Thiên Cực bên cạnh, nhưng âm thanh của hắn lại vô cùng bình tĩnh và lạnh lùng:</w:t>
      </w:r>
    </w:p>
    <w:p>
      <w:pPr>
        <w:pStyle w:val="BodyText"/>
      </w:pPr>
      <w:r>
        <w:t xml:space="preserve">- Vậy chúng ta có thể thử giết bọn hắn.</w:t>
      </w:r>
    </w:p>
    <w:p>
      <w:pPr>
        <w:pStyle w:val="BodyText"/>
      </w:pPr>
      <w:r>
        <w:t xml:space="preserve">Bây giờ chính Nam Cung Vị Ương cũng không thể hiểu Lâm Tịch đang nghĩ gì.</w:t>
      </w:r>
    </w:p>
    <w:p>
      <w:pPr>
        <w:pStyle w:val="BodyText"/>
      </w:pPr>
      <w:r>
        <w:t xml:space="preserve">- Thi triển quang minh với ta.</w:t>
      </w:r>
    </w:p>
    <w:p>
      <w:pPr>
        <w:pStyle w:val="BodyText"/>
      </w:pPr>
      <w:r>
        <w:t xml:space="preserve">Chính vì nghĩ mãi không hiểu, nàng liền quyết định chọn phương pháp của mình, nói với Vũ Hóa Thiên Cực.</w:t>
      </w:r>
    </w:p>
    <w:p>
      <w:pPr>
        <w:pStyle w:val="BodyText"/>
      </w:pPr>
      <w:r>
        <w:t xml:space="preserve">- Phải để ta làm.</w:t>
      </w:r>
    </w:p>
    <w:p>
      <w:pPr>
        <w:pStyle w:val="BodyText"/>
      </w:pPr>
      <w:r>
        <w:t xml:space="preserve">Lâm Tịch cố gắng thở đều, nhẹ nhàng lắc đầu:</w:t>
      </w:r>
    </w:p>
    <w:p>
      <w:pPr>
        <w:pStyle w:val="BodyText"/>
      </w:pPr>
      <w:r>
        <w:t xml:space="preserve">- Cô nhiều nhất chỉ có thể giết chết một chưởng giáo núi Luyện Ngục hoặc là Nghê Hạc Niên, như vậy không có ý nghĩa.</w:t>
      </w:r>
    </w:p>
    <w:p>
      <w:pPr>
        <w:pStyle w:val="BodyText"/>
      </w:pPr>
      <w:r>
        <w:t xml:space="preserve">Nam Cung Vị Ương nhíu mày, nhưng cảm nhận được sự khẳng định của Lâm Tịch, mà nàng chưa bao giờ cải cọ với Lâm Tịch, nên nàng nhìn Vũ Hóa Thiên Cực, ý bảo hắn hãy nghe theo Lâm Tịch.</w:t>
      </w:r>
    </w:p>
    <w:p>
      <w:pPr>
        <w:pStyle w:val="BodyText"/>
      </w:pPr>
      <w:r>
        <w:t xml:space="preserve">Vũ Hóa Thiên Cực không nói lời nào, bắt đầu sáng lên.</w:t>
      </w:r>
    </w:p>
    <w:p>
      <w:pPr>
        <w:pStyle w:val="BodyText"/>
      </w:pPr>
      <w:r>
        <w:t xml:space="preserve">Có rất nhiều điểm ánh sáng tinh khiết mà chói mắt, từ trên người của hắn ta xông ra ngoài, rơi vào người Lâm Tịch.</w:t>
      </w:r>
    </w:p>
    <w:p>
      <w:pPr>
        <w:pStyle w:val="BodyText"/>
      </w:pPr>
      <w:r>
        <w:t xml:space="preserve">Khí tức trên người hắn bắt đầu suy yếu, mà khí tức trên người Lâm Tịch bắt đầu tràn đầy, giống như là tính mạng hai người truyền cho nhau.</w:t>
      </w:r>
    </w:p>
    <w:p>
      <w:pPr>
        <w:pStyle w:val="BodyText"/>
      </w:pPr>
      <w:r>
        <w:t xml:space="preserve">..</w:t>
      </w:r>
    </w:p>
    <w:p>
      <w:pPr>
        <w:pStyle w:val="BodyText"/>
      </w:pPr>
      <w:r>
        <w:t xml:space="preserve">Sau khi Nghê Hạc Niên và Lâm Tịch bắt đầu nói chuyện, chưởng giáo núi Luyện Ngục vẫn trầm mặc, tựa như một lãng khách bị quên đi.</w:t>
      </w:r>
    </w:p>
    <w:p>
      <w:pPr>
        <w:pStyle w:val="BodyText"/>
      </w:pPr>
      <w:r>
        <w:t xml:space="preserve">Ngay nháy mắt Vũ Hóa Thiên Cực phát ra quang minh, lão ta bước ra sau một bước.</w:t>
      </w:r>
    </w:p>
    <w:p>
      <w:pPr>
        <w:pStyle w:val="BodyText"/>
      </w:pPr>
      <w:r>
        <w:t xml:space="preserve">Chỉ là một bước, nhưng thân thể uy nghiêm của lão ta như hóa thành một luồng gió mát, vô thanh vô tức xuất hiện sau chiếc xe người kéo khoảng mấy chục bước.</w:t>
      </w:r>
    </w:p>
    <w:p>
      <w:pPr>
        <w:pStyle w:val="BodyText"/>
      </w:pPr>
      <w:r>
        <w:t xml:space="preserve">Với người như lão ta, mặc dù đang đóng vai thành một lãng khách bị bỏ quên, cũng là người nắm cả thế giới trong tay mình. Trong khoảng thời gian này, một trong những nguyên nhân quan trọng nhất khiến Nghê Hạc Niên chưa ra tay là vì lão ta trầm mặc.</w:t>
      </w:r>
    </w:p>
    <w:p>
      <w:pPr>
        <w:pStyle w:val="BodyText"/>
      </w:pPr>
      <w:r>
        <w:t xml:space="preserve">Nghê Hạc Niên lo lắng trong khi đang đối phó với đám người Lâm Tịch, lão ta lại đột nhiên ra tay đánh lén.</w:t>
      </w:r>
    </w:p>
    <w:p>
      <w:pPr>
        <w:pStyle w:val="BodyText"/>
      </w:pPr>
      <w:r>
        <w:t xml:space="preserve">Lão ta trầm mặc, đại biểu cho ở đây có ba bên.</w:t>
      </w:r>
    </w:p>
    <w:p>
      <w:pPr>
        <w:pStyle w:val="BodyText"/>
      </w:pPr>
      <w:r>
        <w:t xml:space="preserve">Mà bây giờ lão ta lui bước là để biểu lộ thái độ, giúp cho Nghê Hạc Niên không còn lo lắng đến sự tồn tại của lão, mà lão ta lui bước như vậy, cũng có nghĩa đại chiến giữa Nghê Hạc Niên và đám người Lâm Tịch đã bắt đầu.</w:t>
      </w:r>
    </w:p>
    <w:p>
      <w:pPr>
        <w:pStyle w:val="BodyText"/>
      </w:pPr>
      <w:r>
        <w:t xml:space="preserve">...</w:t>
      </w:r>
    </w:p>
    <w:p>
      <w:pPr>
        <w:pStyle w:val="BodyText"/>
      </w:pPr>
      <w:r>
        <w:t xml:space="preserve">Chưởng giáo núi Luyện Ngục lui, Nghê Hạc Niên cũng đứng yên.</w:t>
      </w:r>
    </w:p>
    <w:p>
      <w:pPr>
        <w:pStyle w:val="BodyText"/>
      </w:pPr>
      <w:r>
        <w:t xml:space="preserve">Nhưng lão ta đứng yên trên quan đạo, không có nghĩa lão ta không ra tay.</w:t>
      </w:r>
    </w:p>
    <w:p>
      <w:pPr>
        <w:pStyle w:val="BodyText"/>
      </w:pPr>
      <w:r>
        <w:t xml:space="preserve">Lão ta bất động là vì khi lần đầu tiên tiến vào thành Trung Châu, lão ta chỉ là một người tu hành cấp thấp chỉ xứng đáng xách giầy cho những đại nhân vật khác, lão ta đã từng tận mắt nhìn thấy vô số trận chiến giữa Trương viện trưởng và các cường giả người tu hành. Cho nên, lão ta biết rõ đối với những Tướng Thần như Trương viện trưởng và Lâm Tịch, họ có thể nắm chặc thời cơ ra tay hơn bất cứ người tu hành nào. Vì thế, khi đối mặt với Tướng Thần, phương pháp tốt nhất chính là lấy bất biến đối phó vạn biến, toàn lực cảm giác, đợi chờ Tướng Thần ra tay trước.</w:t>
      </w:r>
    </w:p>
    <w:p>
      <w:pPr>
        <w:pStyle w:val="BodyText"/>
      </w:pPr>
      <w:r>
        <w:t xml:space="preserve">- Các ngươi cũng lui xa một chút.</w:t>
      </w:r>
    </w:p>
    <w:p>
      <w:pPr>
        <w:pStyle w:val="BodyText"/>
      </w:pPr>
      <w:r>
        <w:t xml:space="preserve">Khi thân thể của Lâm Tịch lấp lóe ánh sáng, ánh mắt của hắn cũng tập trung vào người Nghê Hạc Niên, nói một câu này, sau đó quay đầu nói với Trì Vũ Âm:</w:t>
      </w:r>
    </w:p>
    <w:p>
      <w:pPr>
        <w:pStyle w:val="BodyText"/>
      </w:pPr>
      <w:r>
        <w:t xml:space="preserve">- Cô cũng đừng quan tâm việc khác...ta chỉ muốn cô sử dụng bảy viên bảo thạch này.</w:t>
      </w:r>
    </w:p>
    <w:p>
      <w:pPr>
        <w:pStyle w:val="BodyText"/>
      </w:pPr>
      <w:r>
        <w:t xml:space="preserve">Hai câu này của Lâm Tịch hiển nhiên có ý là để cho Cao Á Nam và mọi người bên cạnh rời đi, đồng thời nhờ Trì Vũ Âm lưu lại giúp hắn phòng ngự.</w:t>
      </w:r>
    </w:p>
    <w:p>
      <w:pPr>
        <w:pStyle w:val="BodyText"/>
      </w:pPr>
      <w:r>
        <w:t xml:space="preserve">Nhất thời không có ai lui về sau.</w:t>
      </w:r>
    </w:p>
    <w:p>
      <w:pPr>
        <w:pStyle w:val="BodyText"/>
      </w:pPr>
      <w:r>
        <w:t xml:space="preserve">Bởi vì tất cả mọi người đều hoài nghi Lâm Tịch có phải đang nghĩ việc tự sát hay không.</w:t>
      </w:r>
    </w:p>
    <w:p>
      <w:pPr>
        <w:pStyle w:val="BodyText"/>
      </w:pPr>
      <w:r>
        <w:t xml:space="preserve">- Yên tâm, ta chỉ muốn thử giết bọn hắn, chứ không phải là muốn tự sát.</w:t>
      </w:r>
    </w:p>
    <w:p>
      <w:pPr>
        <w:pStyle w:val="BodyText"/>
      </w:pPr>
      <w:r>
        <w:t xml:space="preserve">Lâm Tịch nhìn ánh mắt Cao Á Nam, chân thành nói câu này.</w:t>
      </w:r>
    </w:p>
    <w:p>
      <w:pPr>
        <w:pStyle w:val="BodyText"/>
      </w:pPr>
      <w:r>
        <w:t xml:space="preserve">Hiển nhiên Cao Á Nam là người hiểu Lâm Tịch, nên khi nhìn vào ánh mắt Lâm Tịch, nàng gật đầu, không nói thêm gì nữa mà nhanh chóng xoay người, lui về Thiên Diệp quan.</w:t>
      </w:r>
    </w:p>
    <w:p>
      <w:pPr>
        <w:pStyle w:val="BodyText"/>
      </w:pPr>
      <w:r>
        <w:t xml:space="preserve">Nam Cung Vị Ương cau mày, nhưng không do dự gì, xoay người đi theo Cao Á Nam.</w:t>
      </w:r>
    </w:p>
    <w:p>
      <w:pPr>
        <w:pStyle w:val="BodyText"/>
      </w:pPr>
      <w:r>
        <w:t xml:space="preserve">Ngoại trừ Trì Vũ Âm ra, những người còn lại đều lui bước về sau theo Cao Á Nam.</w:t>
      </w:r>
    </w:p>
    <w:p>
      <w:pPr>
        <w:pStyle w:val="BodyText"/>
      </w:pPr>
      <w:r>
        <w:t xml:space="preserve">Nghê Hạc Niên nhíu mày.</w:t>
      </w:r>
    </w:p>
    <w:p>
      <w:pPr>
        <w:pStyle w:val="BodyText"/>
      </w:pPr>
      <w:r>
        <w:t xml:space="preserve">Lão ta ngẩng đầu lên, không khí xung quanh trong nháy mắt trở nên an tĩnh tuyệt đối, giống như biến thành một khối pha lê, sau đấy lão ta nhìn về phía Cao Á Nam ngoài xa một cái.</w:t>
      </w:r>
    </w:p>
    <w:p>
      <w:pPr>
        <w:pStyle w:val="BodyText"/>
      </w:pPr>
      <w:r>
        <w:t xml:space="preserve">Lâm Tịch lại nở nụ cười, trào phúng:</w:t>
      </w:r>
    </w:p>
    <w:p>
      <w:pPr>
        <w:pStyle w:val="BodyText"/>
      </w:pPr>
      <w:r>
        <w:t xml:space="preserve">- Nghê đại cung phụng, loại hư chiêu này không có tác dụng đối với ta.</w:t>
      </w:r>
    </w:p>
    <w:p>
      <w:pPr>
        <w:pStyle w:val="BodyText"/>
      </w:pPr>
      <w:r>
        <w:t xml:space="preserve">Nói xong câu đó, hắn liền ném Đại Hắc trong tay mình ra đằng trước.</w:t>
      </w:r>
    </w:p>
    <w:p>
      <w:pPr>
        <w:pStyle w:val="BodyText"/>
      </w:pPr>
      <w:r>
        <w:t xml:space="preserve">Nghê Hạc Niên còn định mở miệng nói gì đó, nhưng động tác này của Lâm Tịch lại khiến lão ta và chưởng giáo núi Luyện Ngục ở ngoài xa nhất thời không thể phản ứng kịp.</w:t>
      </w:r>
    </w:p>
    <w:p>
      <w:pPr>
        <w:pStyle w:val="BodyText"/>
      </w:pPr>
      <w:r>
        <w:t xml:space="preserve">Ngay khi ném ra Đại Hắc, cả tay của Lâm Tịch bắt đầu phát ra ánh sáng tinh khiết, tạo thành một cột sáng chói mắt.</w:t>
      </w:r>
    </w:p>
    <w:p>
      <w:pPr>
        <w:pStyle w:val="BodyText"/>
      </w:pPr>
      <w:r>
        <w:t xml:space="preserve">Ánh sáng chói mắt nhất cùng với màu đen thâm trầm của Đại Hắc tạo thành sự tương phản rõ rệt.</w:t>
      </w:r>
    </w:p>
    <w:p>
      <w:pPr>
        <w:pStyle w:val="BodyText"/>
      </w:pPr>
      <w:r>
        <w:t xml:space="preserve">Chẳng lẽ một khi quang minh tuyệt đối rơi vào màu đen thâm trầm của Đại Hắc có thể tạo nên sức mạnh trước nay chưa từng có.</w:t>
      </w:r>
    </w:p>
    <w:p>
      <w:pPr>
        <w:pStyle w:val="BodyText"/>
      </w:pPr>
      <w:r>
        <w:t xml:space="preserve">Trong nháy mắt này, cả Nghê Hạc Niên và chưởng giáo núi Luyện Ngục đều không thể biết được chuyện gì sẽ xảy ra.</w:t>
      </w:r>
    </w:p>
    <w:p>
      <w:pPr>
        <w:pStyle w:val="BodyText"/>
      </w:pPr>
      <w:r>
        <w:t xml:space="preserve">Nhưng gần như là cùng một lúc, bọn họ phát hiện trong bàn tay đầy ánh sáng của Lâm Tịch còn có vật khác.</w:t>
      </w:r>
    </w:p>
    <w:p>
      <w:pPr>
        <w:pStyle w:val="BodyText"/>
      </w:pPr>
      <w:r>
        <w:t xml:space="preserve">Đó là một mảnh tinh thạch màu xanh da trời vô cùng sắc bén.</w:t>
      </w:r>
    </w:p>
    <w:p>
      <w:pPr>
        <w:pStyle w:val="BodyText"/>
      </w:pPr>
      <w:r>
        <w:t xml:space="preserve">Chưởng giáo núi Luyện Ngục nghĩ tới một khả năng. Lão ta phản ứng còn nhanh hơn cả Nghê Hạc Niên, kinh hoảng quát lên một tiếng, cả người nhanh chóng cúi thấp xuống như bị bẻ cong, hồn lực trong người lão ta lập tức bộc phát điên cuồng, giúp cho thân thể lão ta tăng tốc nhanh chóng, dán sát mặt đất mà bay ra ngoài.</w:t>
      </w:r>
    </w:p>
    <w:p>
      <w:pPr>
        <w:pStyle w:val="BodyText"/>
      </w:pPr>
      <w:r>
        <w:t xml:space="preserve">So với chưởng giáo núi Luyện Ngục, Nghê Hạc Niên cảm nhận được sự nguy hiểm trí mạng chỉ sau một khoảng thời gian vô cùng ngắn ngủi. Nhưng lão ta lại hiểu rằng hiện giờ Đại Hắc cách Lâm Tịch không xa, mà lão ta lại cách xa Lâm Tịch đến mấy thước, tốc độ bộc phát ánh sáng của Lâm Tịch vô cùng nhanh chóng, nên không có ai trên thế gian này có thể ngăn cản được luồng sáng của Lâm Tịch đụng vào Đại Hắc, bao gồm cả mảnh tinh thạch màu xanh kia.</w:t>
      </w:r>
    </w:p>
    <w:p>
      <w:pPr>
        <w:pStyle w:val="BodyText"/>
      </w:pPr>
      <w:r>
        <w:t xml:space="preserve">Ở nơi này chỉ có Đại thánh sư mới có thể biết được chuyện gì đang xảy ra, mới có thể trong một thời gian ngắn mà phán đoán được chính xác. Nghê Hạc Niên hành động hoàn toàn khác với chưởng giáo núi Luyện Ngục, lão không bộc phát toàn bộ hồn lực để lui về sau hoặc né tránh, mà hồn lực không ngừng tích tụ lại, tạo thành tầng tầng ánh sáng trước mặt lão ta.</w:t>
      </w:r>
    </w:p>
    <w:p>
      <w:pPr>
        <w:pStyle w:val="BodyText"/>
      </w:pPr>
      <w:r>
        <w:t xml:space="preserve">...</w:t>
      </w:r>
    </w:p>
    <w:p>
      <w:pPr>
        <w:pStyle w:val="BodyText"/>
      </w:pPr>
      <w:r>
        <w:t xml:space="preserve">Mảnh tinh thạch màu xanh theo luồng sáng trắng đồng loạt đụng vào Đại Hắc, tinh thạch màu xanh cắt vào ba sợi dây cung màu đen.</w:t>
      </w:r>
    </w:p>
    <w:p>
      <w:pPr>
        <w:pStyle w:val="BodyText"/>
      </w:pPr>
      <w:r>
        <w:t xml:space="preserve">Ba sợi dây cung màu đen lập tức bị cắt đứt.</w:t>
      </w:r>
    </w:p>
    <w:p>
      <w:pPr>
        <w:pStyle w:val="BodyText"/>
      </w:pPr>
      <w:r>
        <w:t xml:space="preserve">Khí tức do ba sợi dây cung phát ra lập tức khiến ảnh tinh thạch màu xanh vô cùng cứng rắn bị chấn nát thành những hạt bụi.</w:t>
      </w:r>
    </w:p>
    <w:p>
      <w:pPr>
        <w:pStyle w:val="BodyText"/>
      </w:pPr>
      <w:r>
        <w:t xml:space="preserve">Dây cung đứt gãy bay múa khắp không trung, nhưng thân cung lại phát ra vô số tiếng kêu rất nhỏ.</w:t>
      </w:r>
    </w:p>
    <w:p>
      <w:pPr>
        <w:pStyle w:val="BodyText"/>
      </w:pPr>
      <w:r>
        <w:t xml:space="preserve">Giống như có một tinh cầu đột nhiên vỡ vụn.</w:t>
      </w:r>
    </w:p>
    <w:p>
      <w:pPr>
        <w:pStyle w:val="BodyText"/>
      </w:pPr>
      <w:r>
        <w:t xml:space="preserve">Những luồng ánh sáng màu đen từ trong những vết nứt đấy thoát ra ngoài.</w:t>
      </w:r>
    </w:p>
    <w:p>
      <w:pPr>
        <w:pStyle w:val="BodyText"/>
      </w:pPr>
      <w:r>
        <w:t xml:space="preserve">Bản thân màu đen vốn là màu tối nhất, tương phản với mọi màu khác. Nhưng những luồng ánh sáng màu đen này tựa hồ còn sáng ngời hơn cả quang minh của Lâm Tịch.</w:t>
      </w:r>
    </w:p>
    <w:p>
      <w:pPr>
        <w:pStyle w:val="BodyText"/>
      </w:pPr>
      <w:r>
        <w:t xml:space="preserve">Chưởng giáo núi Luyện Ngục vô cùng kinh hoảng.</w:t>
      </w:r>
    </w:p>
    <w:p>
      <w:pPr>
        <w:pStyle w:val="BodyText"/>
      </w:pPr>
      <w:r>
        <w:t xml:space="preserve">Lão ta không có thời gian suy nghĩ tại sao Lâm Tịch dám làm thế, tại sao biết được sức mạnh khủng khiếp sẽ phát ra khi hủy diệt Đại Hắc, lão ta chỉ muốn bỏ chạy nhanh hơn.</w:t>
      </w:r>
    </w:p>
    <w:p>
      <w:pPr>
        <w:pStyle w:val="BodyText"/>
      </w:pPr>
      <w:r>
        <w:t xml:space="preserve">Lão ta thậm chí vươn hai tay ra, muốn chụp lấy hai con bù nhìn kim loại đã bị lão ta đánh nát vụn dưới đất, che chắn trước mặt mình.</w:t>
      </w:r>
    </w:p>
    <w:p>
      <w:pPr>
        <w:pStyle w:val="BodyText"/>
      </w:pPr>
      <w:r>
        <w:t xml:space="preserve">Nhưng tốc độ của những luồng ánh sáng màu đen từ trong Đại Hắc phun ra ngoài lại nhanh hơn cả tốc độ bộc phát hồn lực của lão ta.</w:t>
      </w:r>
    </w:p>
    <w:p>
      <w:pPr>
        <w:pStyle w:val="BodyText"/>
      </w:pPr>
      <w:r>
        <w:t xml:space="preserve">Ngay khi thân thể của lão ta vừa mới được gia tốc xong, đạt đến một tốc độ mà bất cứ người tu hành nào cũng không thể cảm giác được, lưu lại vô số tàn ảnh trong không trung, thì một luồng ánh sáng màu đen đã quét trúng người lão.</w:t>
      </w:r>
    </w:p>
    <w:p>
      <w:pPr>
        <w:pStyle w:val="BodyText"/>
      </w:pPr>
      <w:r>
        <w:t xml:space="preserve">Đại Hắc còn đang phun ra rất nhiều luồng ánh sáng màu đen.</w:t>
      </w:r>
    </w:p>
    <w:p>
      <w:pPr>
        <w:pStyle w:val="BodyText"/>
      </w:pPr>
      <w:r>
        <w:t xml:space="preserve">Có một đầu của những luồng ánh sáng đen này bắt nguồn từ Đại Hắc, nên luồng ánh sáng đen này trông rất dài, tựa như một thanh trường kiếm dài đến mấy dặm, quét qua thân thể của lão.</w:t>
      </w:r>
    </w:p>
    <w:p>
      <w:pPr>
        <w:pStyle w:val="BodyText"/>
      </w:pPr>
      <w:r>
        <w:t xml:space="preserve">Ngay nháy mắt luồng ánh sáng màu đen rơi vào ngực lão ta, khiến ọi ánh sáng ở đó đều bị nuốt chửng, thân thể của lão ta lập tức bị chém xéo thành hai đoạn. Vào lúc luồng ánh sáng màu đen kinh khủng đấy chém đứt đôi người mình, chưởng giáo núi Luyện Ngục lại đang hoảng sợ và do dự, không biết có nên lấy sức mạnh thật sự của Đại thánh sư để ngăn cản vô số tiếng nứt vỡ trên thân thể mình hay không. Nhưng chính sự do dự đấy lại khiến nửa đoạn thân thể bên dưới lão ta phát ra tiếng nổ vang kinh khủng, toàn bộ bị biến thành những mảnh vụn rất nhỏ và bụi bay, rồi theo khí kình bay ra khắp nơi!</w:t>
      </w:r>
    </w:p>
    <w:p>
      <w:pPr>
        <w:pStyle w:val="BodyText"/>
      </w:pPr>
      <w:r>
        <w:t xml:space="preserve">...</w:t>
      </w:r>
    </w:p>
    <w:p>
      <w:pPr>
        <w:pStyle w:val="BodyText"/>
      </w:pPr>
      <w:r>
        <w:t xml:space="preserve">Có một luồng ánh sáng màu đen khác đã sớm quét trúng người Nghê Hạc Niên.</w:t>
      </w:r>
    </w:p>
    <w:p>
      <w:pPr>
        <w:pStyle w:val="BodyText"/>
      </w:pPr>
      <w:r>
        <w:t xml:space="preserve">Hồn lực trong người Nghê Hạc Niên dần thoát ra ngoài, tạo thành những màn sáng màu vàng như bức tường phòng ngự, nhưng khi ánh sáng màu đen chạm vào, tất cả đều bị hủy diệt.</w:t>
      </w:r>
    </w:p>
    <w:p>
      <w:pPr>
        <w:pStyle w:val="BodyText"/>
      </w:pPr>
      <w:r>
        <w:t xml:space="preserve">Ngay lúc luồng ánh sáng màu đen đấy phá nát mọi màn sáng màu vàng phòng ngự bên ngoài, cắt vào trong thân thể lão ta, thân thể lão ta tựa như biến thành một cái sàng băng có vô số lỗ thủng, một loại sức mạnh rét lạnh vô cùng vô tận trên da thịt của lão, từ trong máu thịt của lão, đồng thời bộc phát.</w:t>
      </w:r>
    </w:p>
    <w:p>
      <w:pPr>
        <w:pStyle w:val="BodyText"/>
      </w:pPr>
      <w:r>
        <w:t xml:space="preserve">Sau khi lên cấp Đại thánh sư, lão ta biết mình còn có thể ra tay một lần. Cho nên, dựa vào những cảm ngộ có được sau trận đại chiến với tên đại trưởng lão núi Luyện Ngục bị tàn phế ở thành Trung Châu, mặc dù lão ta không có thiên phú như Chu thủ phụ và Cao Á Nam, nhưng lão có thể mạnh mẽ hấp thụ vô số khí lạnh vào trong người mình, biến mình thành một người băng ẩn chứa khí lạnh vô cùng vô tận.</w:t>
      </w:r>
    </w:p>
    <w:p>
      <w:pPr>
        <w:pStyle w:val="BodyText"/>
      </w:pPr>
      <w:r>
        <w:t xml:space="preserve">Việc này cũng giống như dung hồn.</w:t>
      </w:r>
    </w:p>
    <w:p>
      <w:pPr>
        <w:pStyle w:val="BodyText"/>
      </w:pPr>
      <w:r>
        <w:t xml:space="preserve">Điều khác nhau chính là sức mạnh lấy được từ dung hồn là loại sức mạnh cùng sinh, hỗ trợ lẫn nhau, mà sức mạnh lão ta có được lại được đặt bên trong hồn lực, tựa như chôn một thanh kiếm vào trong thân thể mình.</w:t>
      </w:r>
    </w:p>
    <w:p>
      <w:pPr>
        <w:pStyle w:val="BodyText"/>
      </w:pPr>
      <w:r>
        <w:t xml:space="preserve">Từ một ý nghĩa nào đó để bình luận, mặc dù lão ta không tận mắt nhìn thấy trận chiến của Lý Khổ và Văn Nhân Thương Nguyệt, nhưng vẫn có thể dựa vào một số chuyện truyền lưu để cảm ngộ được.</w:t>
      </w:r>
    </w:p>
    <w:p>
      <w:pPr>
        <w:pStyle w:val="BodyText"/>
      </w:pPr>
      <w:r>
        <w:t xml:space="preserve">Lão ta đúng là một người tu hành thiên tài trong lịch sử Vân Tần.</w:t>
      </w:r>
    </w:p>
    <w:p>
      <w:pPr>
        <w:pStyle w:val="BodyText"/>
      </w:pPr>
      <w:r>
        <w:t xml:space="preserve">Hiện giờ, toàn bộ nguyên khí tính mạng và sức mạnh mà lão ta định để dành đối phó với ngọn lửa màu đen trong truyền thuyết của chưởng giáo núi Luyện Ngục, đã bị lão ta bức ra ngoài cơ thể, nghênh đón luồng ánh sáng màu đen này.</w:t>
      </w:r>
    </w:p>
    <w:p>
      <w:pPr>
        <w:pStyle w:val="BodyText"/>
      </w:pPr>
      <w:r>
        <w:t xml:space="preserve">"Vèo!''</w:t>
      </w:r>
    </w:p>
    <w:p>
      <w:pPr>
        <w:pStyle w:val="BodyText"/>
      </w:pPr>
      <w:r>
        <w:t xml:space="preserve">Luồng ánh sáng màu đen dài đến mấy chục thước này lại bị biến thành tuyết trắng, ngưng đông ngay trên không trung, sau đó lại bị hồn lực trong cơ thể Nghê Hạc Niên chấn động, vỡ vụn thành vô số mảnh băng.</w:t>
      </w:r>
    </w:p>
    <w:p>
      <w:pPr>
        <w:pStyle w:val="BodyText"/>
      </w:pPr>
      <w:r>
        <w:t xml:space="preserve">Nhưng cùng lúc đó, trên người Nghê Hạc Niên lại xuất hiện hơn mười vết rách vô cùng sâu, tựa như bị kiếm chém mạnh.</w:t>
      </w:r>
    </w:p>
    <w:p>
      <w:pPr>
        <w:pStyle w:val="Compact"/>
      </w:pPr>
      <w:r>
        <w:br w:type="textWrapping"/>
      </w:r>
      <w:r>
        <w:br w:type="textWrapping"/>
      </w:r>
    </w:p>
    <w:p>
      <w:pPr>
        <w:pStyle w:val="Heading2"/>
      </w:pPr>
      <w:bookmarkStart w:id="793" w:name="q.15---chương-74-áng-cầu-vồng-của-năm-nay"/>
      <w:bookmarkEnd w:id="793"/>
      <w:r>
        <w:t xml:space="preserve">771. Q.15 - Chương 74: Áng Cầu Vồng Của Năm Nay</w:t>
      </w:r>
    </w:p>
    <w:p>
      <w:pPr>
        <w:pStyle w:val="Compact"/>
      </w:pPr>
      <w:r>
        <w:br w:type="textWrapping"/>
      </w:r>
      <w:r>
        <w:br w:type="textWrapping"/>
      </w:r>
    </w:p>
    <w:p>
      <w:pPr>
        <w:pStyle w:val="BodyText"/>
      </w:pPr>
      <w:r>
        <w:t xml:space="preserve">Một ngụm máu tươi từ trrong miệng Trì Vũ Âm phun ra ngoài.</w:t>
      </w:r>
    </w:p>
    <w:p>
      <w:pPr>
        <w:pStyle w:val="BodyText"/>
      </w:pPr>
      <w:r>
        <w:t xml:space="preserve">Ngay nháy mắt Lâm Tịch ném Đại Hắc ra trước, nhận được sự nhắc nhở của Lâm Tịch, nàng đã không để ý đến tính mạng của mình mà quán chú toàn bộ hồn lực vào bên trong bảy viên bảo thạch.</w:t>
      </w:r>
    </w:p>
    <w:p>
      <w:pPr>
        <w:pStyle w:val="BodyText"/>
      </w:pPr>
      <w:r>
        <w:t xml:space="preserve">Nàng là người tu hành đã gần đạt đến Thánh sư. Một người tu hành như nàng, nếu như không để ý đến tính mạng mà bộc phát toàn bộ hồn lực, mặc dù chỉ là quán chú vào trong hồn binh bình thường, như vậy sức mạnh bộc phát sẽ vô cùng kinh người, càng không cần phải nói đến bảy viên bảo thạch có ẩn chứa sức mạnh của người tu hành cổ.</w:t>
      </w:r>
    </w:p>
    <w:p>
      <w:pPr>
        <w:pStyle w:val="BodyText"/>
      </w:pPr>
      <w:r>
        <w:t xml:space="preserve">Ngụm máu tươi vừa rồi là do nội tạng của nàng bị tổn thương khi sử dụng hồn lực quá mức.</w:t>
      </w:r>
    </w:p>
    <w:p>
      <w:pPr>
        <w:pStyle w:val="BodyText"/>
      </w:pPr>
      <w:r>
        <w:t xml:space="preserve">Nhưng sau đó một khắc, nàng căn bản không thể nghĩ được rốt cuộc đã xảy ra chuyện gì. Ánh sáng do bảy viên bảo thạch phát ra tạo thành một màn sáng màu xanh, trực tiếp bể thành vô số điểm sáng, không gian xung quanh nàng và Lâm Tịch tựa như bị một cây búa thần đập trúng, cả người nàng và Lâm Tịch bị đánh bay ra ngoài! Bảy viên bảo thạch cũng theo nàng và Lâm Tịch bay ngược về sau.</w:t>
      </w:r>
    </w:p>
    <w:p>
      <w:pPr>
        <w:pStyle w:val="BodyText"/>
      </w:pPr>
      <w:r>
        <w:t xml:space="preserve">...</w:t>
      </w:r>
    </w:p>
    <w:p>
      <w:pPr>
        <w:pStyle w:val="BodyText"/>
      </w:pPr>
      <w:r>
        <w:t xml:space="preserve">Khi trên thân thể Nghê Hạc Niên xuất hiện mấy chục vết rách, tựa như bị kiếm sắc chém vào người, Lâm Tịch và Trì Vũ Âm mang theo vô số điểm sáng màu xanh bay ngược về sau, nửa thân trên của chưởng giáo núi Luyện Ngục lại lơ lửng ngay trên không trung như một khúc gỗ mục, mãi mà không rơi xuống.</w:t>
      </w:r>
    </w:p>
    <w:p>
      <w:pPr>
        <w:pStyle w:val="BodyText"/>
      </w:pPr>
      <w:r>
        <w:t xml:space="preserve">Đại Hắc tiếp tục nứt vỡ, còn có nhiều luồng ánh sáng màu đen từ trong phóng ra ngoài.</w:t>
      </w:r>
    </w:p>
    <w:p>
      <w:pPr>
        <w:pStyle w:val="BodyText"/>
      </w:pPr>
      <w:r>
        <w:t xml:space="preserve">Có rất nhiều luồng ánh sáng đen xông thẳng trên bầu trời, tất nhiên còn có nhiều luồng sáng khác quét vào đám người núi Luyện Ngục.</w:t>
      </w:r>
    </w:p>
    <w:p>
      <w:pPr>
        <w:pStyle w:val="BodyText"/>
      </w:pPr>
      <w:r>
        <w:t xml:space="preserve">Những đám mây trên trời cao bị những luồng ánh sáng màu đen quét trúng, chấn thành không khí biến mất, sau đấy lại có những luồng sáng chói mắt từ trên không trung rơi xuống.</w:t>
      </w:r>
    </w:p>
    <w:p>
      <w:pPr>
        <w:pStyle w:val="BodyText"/>
      </w:pPr>
      <w:r>
        <w:t xml:space="preserve">Trên mặt đất, toàn bộ thần quan núi Luyện Ngục bị luồng ánh sáng đen quét trúng lại không bị chém thành hai khúc như chưởng giáo núi Luyện Ngục, mà trực tiếp biến thành bụi phấn.</w:t>
      </w:r>
    </w:p>
    <w:p>
      <w:pPr>
        <w:pStyle w:val="BodyText"/>
      </w:pPr>
      <w:r>
        <w:t xml:space="preserve">...</w:t>
      </w:r>
    </w:p>
    <w:p>
      <w:pPr>
        <w:pStyle w:val="BodyText"/>
      </w:pPr>
      <w:r>
        <w:t xml:space="preserve">Đại Hắc hoàn toàn nứt vỡ, bản thân hóa thành từng mảnh vỡ như bướm bay trên cao, ánh sáng đen kinh người phóng ra ngoài cũng dần biến mất.</w:t>
      </w:r>
    </w:p>
    <w:p>
      <w:pPr>
        <w:pStyle w:val="BodyText"/>
      </w:pPr>
      <w:r>
        <w:t xml:space="preserve">"Phốc!''</w:t>
      </w:r>
    </w:p>
    <w:p>
      <w:pPr>
        <w:pStyle w:val="BodyText"/>
      </w:pPr>
      <w:r>
        <w:t xml:space="preserve">Mấy chục vết nứt trên người Nghê Hạc Niên xâm nhập vào bên trong, phun ra những luồng khí lưu xen lẫn vô số mảnh vỡ, cả người lão ta chấn động mạnh, nhất thời không thể hành động.</w:t>
      </w:r>
    </w:p>
    <w:p>
      <w:pPr>
        <w:pStyle w:val="BodyText"/>
      </w:pPr>
      <w:r>
        <w:t xml:space="preserve">"A!''</w:t>
      </w:r>
    </w:p>
    <w:p>
      <w:pPr>
        <w:pStyle w:val="BodyText"/>
      </w:pPr>
      <w:r>
        <w:t xml:space="preserve">Nửa đoạn thân thể còn lại của chưởng giáo núi Luyện Ngục rơi xuống đất.</w:t>
      </w:r>
    </w:p>
    <w:p>
      <w:pPr>
        <w:pStyle w:val="BodyText"/>
      </w:pPr>
      <w:r>
        <w:t xml:space="preserve">Phần lớn sức mạnh của lão ta đã tụ tập nửa thân người dưới, nay đã biến thành khói bụi bay đi.</w:t>
      </w:r>
    </w:p>
    <w:p>
      <w:pPr>
        <w:pStyle w:val="BodyText"/>
      </w:pPr>
      <w:r>
        <w:t xml:space="preserve">Mà khi nửa thân trên rơi xuống đất, chút sức mạnh còn sót lại cũng bắt đầu thấm chảy ra ngoài, biến mất giữa trời đất.</w:t>
      </w:r>
    </w:p>
    <w:p>
      <w:pPr>
        <w:pStyle w:val="BodyText"/>
      </w:pPr>
      <w:r>
        <w:t xml:space="preserve">Ngoại trừ chưởng giáo núi Luyện Ngục và Nghê Hạc Niên, trong khoảng thời gian ngắn ngủi vừa rồi, tất cả những người còn lại căn bản không thể biết được hay suy nghĩ được. Đến khi nửa đoạn thân thể của chưởng giáo núi Luyện Ngục rơi xuống đất, tất cả thần quan núi Luyện Ngục mới cảm thấy vô cùng sợ hãi, mới bắt đầu thét lớn, mới phát hiện có rất nhiều người đứng bên cạnh mình đã biến mất hoàn toàn.</w:t>
      </w:r>
    </w:p>
    <w:p>
      <w:pPr>
        <w:pStyle w:val="BodyText"/>
      </w:pPr>
      <w:r>
        <w:t xml:space="preserve">Sau đó bọn họ mới nhớ rốt cuộc đã xảy ra chuyện gì.</w:t>
      </w:r>
    </w:p>
    <w:p>
      <w:pPr>
        <w:pStyle w:val="BodyText"/>
      </w:pPr>
      <w:r>
        <w:t xml:space="preserve">Sau đó bọn họ mới sợ hãi hơn, rất nhiều người không thể đứng vững được nữa, run rẩy ngồi trên mặt đất.</w:t>
      </w:r>
    </w:p>
    <w:p>
      <w:pPr>
        <w:pStyle w:val="BodyText"/>
      </w:pPr>
      <w:r>
        <w:t xml:space="preserve">Nỗi sợ hãi này đến từ việc chưởng giáo núi Luyện Ngục bị đánh bại, đến từ việc đồng bạn đứng bên cạnh mình không thể phản ứng kịp, chưa kịp suy nghĩ chuyện gì đang xảy ra thì đã biến thành tro bụi bay đi mất. Mà bọn họ còn có thể sống ở đây là vì những luồng ánh sáng đen kia không đánh trúng họ, nếu không, người biến mất chính là họ.</w:t>
      </w:r>
    </w:p>
    <w:p>
      <w:pPr>
        <w:pStyle w:val="BodyText"/>
      </w:pPr>
      <w:r>
        <w:t xml:space="preserve">Trì Vũ Âm nặng nề rơi xuống đất.</w:t>
      </w:r>
    </w:p>
    <w:p>
      <w:pPr>
        <w:pStyle w:val="BodyText"/>
      </w:pPr>
      <w:r>
        <w:t xml:space="preserve">Sau khi thân thể và mặt đất cứng rắn va chạm với nhau, lại có một luồng máu tươi từ trong miệng nàng phun ra ngoài, đến bây giờ nàng mới có thể thở đều lại được. Trong lúc cố gắng bình tĩnh lại, nàng mới có thời gian để suy nghĩ vừa rồi đã xảy ra chuyện gì.</w:t>
      </w:r>
    </w:p>
    <w:p>
      <w:pPr>
        <w:pStyle w:val="BodyText"/>
      </w:pPr>
      <w:r>
        <w:t xml:space="preserve">Lâm Tịch tự hủy thần binh Đại Hắc của học viện Thanh Loan!</w:t>
      </w:r>
    </w:p>
    <w:p>
      <w:pPr>
        <w:pStyle w:val="BodyText"/>
      </w:pPr>
      <w:r>
        <w:t xml:space="preserve">Đại Hắc vỡ vụn phát ra những luồng ánh sáng đen có sức mạnh kinh người.</w:t>
      </w:r>
    </w:p>
    <w:p>
      <w:pPr>
        <w:pStyle w:val="BodyText"/>
      </w:pPr>
      <w:r>
        <w:t xml:space="preserve">Có một luồng ánh sáng đen xẹt qua xung quanh nàng và Lâm Tịch, lập tức đánh vỡ bảy viên bảo thạch đã được nàng quán chú hồn lực vào.</w:t>
      </w:r>
    </w:p>
    <w:p>
      <w:pPr>
        <w:pStyle w:val="BodyText"/>
      </w:pPr>
      <w:r>
        <w:t xml:space="preserve">Lâm Tịch đâu?</w:t>
      </w:r>
    </w:p>
    <w:p>
      <w:pPr>
        <w:pStyle w:val="BodyText"/>
      </w:pPr>
      <w:r>
        <w:t xml:space="preserve">Lâm Tịch như thế nào rồi?</w:t>
      </w:r>
    </w:p>
    <w:p>
      <w:pPr>
        <w:pStyle w:val="BodyText"/>
      </w:pPr>
      <w:r>
        <w:t xml:space="preserve">Sự việc xảy ra đột ngột như vậy, nàng cũng không dám chắc mình đã bảo vệ được Lâm Tịch.</w:t>
      </w:r>
    </w:p>
    <w:p>
      <w:pPr>
        <w:pStyle w:val="BodyText"/>
      </w:pPr>
      <w:r>
        <w:t xml:space="preserve">Trì Vũ Âm đã hiểu được chuyện gì vừa xảy ra lập tức xoay người sang chỗ khác, sau đó nàng nhìn thấy Lâm Tịch nằm yên một chỗ cách đấy không xa.</w:t>
      </w:r>
    </w:p>
    <w:p>
      <w:pPr>
        <w:pStyle w:val="BodyText"/>
      </w:pPr>
      <w:r>
        <w:t xml:space="preserve">Cả người nàng gần như cứng lại.</w:t>
      </w:r>
    </w:p>
    <w:p>
      <w:pPr>
        <w:pStyle w:val="BodyText"/>
      </w:pPr>
      <w:r>
        <w:t xml:space="preserve">Nhưng ngay lúc này, có một tiếng động nhỏ vang lên, cả người Lâm Tịch khẽ nhúc nhích, sau đó kịch liệt ho khan, tựa hồ muốn ho ra cả phổi.</w:t>
      </w:r>
    </w:p>
    <w:p>
      <w:pPr>
        <w:pStyle w:val="BodyText"/>
      </w:pPr>
      <w:r>
        <w:t xml:space="preserve">Bộ dáng Lâm Tịch hiện giờ vô cùng đau đớn, nhưng Trì Vũ Âm lại cười như một người điên, cười đến mức cả nàng cũng ho khan.</w:t>
      </w:r>
    </w:p>
    <w:p>
      <w:pPr>
        <w:pStyle w:val="BodyText"/>
      </w:pPr>
      <w:r>
        <w:t xml:space="preserve">Lâm Tịch còn sống, hơn nữa ho rất mạnh, đối với nàng mà nói, đây chính là tin tức tốt nhất thế gian này.</w:t>
      </w:r>
    </w:p>
    <w:p>
      <w:pPr>
        <w:pStyle w:val="BodyText"/>
      </w:pPr>
      <w:r>
        <w:t xml:space="preserve">...</w:t>
      </w:r>
    </w:p>
    <w:p>
      <w:pPr>
        <w:pStyle w:val="BodyText"/>
      </w:pPr>
      <w:r>
        <w:t xml:space="preserve">Tất cả mọi người bên ngoài lẫn bên trong Thiên Diệp quan bừng tỉnh từ trong giấc mộng.</w:t>
      </w:r>
    </w:p>
    <w:p>
      <w:pPr>
        <w:pStyle w:val="BodyText"/>
      </w:pPr>
      <w:r>
        <w:t xml:space="preserve">Có rất nhiều người không thể khống chế được tinh thần của mình, muốn hô to lên.</w:t>
      </w:r>
    </w:p>
    <w:p>
      <w:pPr>
        <w:pStyle w:val="BodyText"/>
      </w:pPr>
      <w:r>
        <w:t xml:space="preserve">Chưởng giáo núi Luyện Ngục vô địch thế gian nay chỉ còn có nửa đoạn thân thể, hơn nữa, tính mạng và sức mạnh của nửa đoạn thân thể này đang dần biến thành hư vô.</w:t>
      </w:r>
    </w:p>
    <w:p>
      <w:pPr>
        <w:pStyle w:val="BodyText"/>
      </w:pPr>
      <w:r>
        <w:t xml:space="preserve">Nghê Hạc Niên đứng yên tại chỗ, không nhúc nhích, tựa hồ chỉ cần lão ta vừa cử động, cả người lão sẽ hoàn toàn sụp đổ.</w:t>
      </w:r>
    </w:p>
    <w:p>
      <w:pPr>
        <w:pStyle w:val="BodyText"/>
      </w:pPr>
      <w:r>
        <w:t xml:space="preserve">Tất cả thần quan núi Luyện Ngục, có ít nhất hai phần ba đã chết, hiện giờ chỉ còn khoảng hai mươi mấy người còn sống, run rẩy đứng trên quan đạo đầy vết nứt.</w:t>
      </w:r>
    </w:p>
    <w:p>
      <w:pPr>
        <w:pStyle w:val="BodyText"/>
      </w:pPr>
      <w:r>
        <w:t xml:space="preserve">Bầu trời bao la che phủ Thiên Diệp quan tựa hồ cũng bị đánh nát, có những cột sáng sáng ngời rơi xuống tựa như mộng ảo, chiếu rọi cả quan đạo.</w:t>
      </w:r>
    </w:p>
    <w:p>
      <w:pPr>
        <w:pStyle w:val="BodyText"/>
      </w:pPr>
      <w:r>
        <w:t xml:space="preserve">Phần lớn mọi người đều kinh hãi đến mức chết lặng.</w:t>
      </w:r>
    </w:p>
    <w:p>
      <w:pPr>
        <w:pStyle w:val="BodyText"/>
      </w:pPr>
      <w:r>
        <w:t xml:space="preserve">Bọn họ run rẩy nhìn hình ảnh mà cả đời họ sẽ không thể quên được, sau đó bắt đầu phát hiện được một sự thật.</w:t>
      </w:r>
    </w:p>
    <w:p>
      <w:pPr>
        <w:pStyle w:val="BodyText"/>
      </w:pPr>
      <w:r>
        <w:t xml:space="preserve">Trong nháy mắt Lâm Tịch tự hủy Đại Hắc, Đại Hắc đã phóng ra hơn một trăm luồng ánh sáng đen. Những luồng ánh sáng đen này tựa như một bông hoa nở rộ, khuếch tán khắp bốn phương tám hướng, biến thành những thanh trường kiếm màu đen dài hơn trăm thước, càn quét mọi thứ.</w:t>
      </w:r>
    </w:p>
    <w:p>
      <w:pPr>
        <w:pStyle w:val="BodyText"/>
      </w:pPr>
      <w:r>
        <w:t xml:space="preserve">Hai phần ba người của núi Luyện Ngục đã chết trong những luồng ánh sáng đen đó.</w:t>
      </w:r>
    </w:p>
    <w:p>
      <w:pPr>
        <w:pStyle w:val="BodyText"/>
      </w:pPr>
      <w:r>
        <w:t xml:space="preserve">Ngay cả chưởng giáo núi Luyện Ngục cũng không thể tránh khỏi cái chết.</w:t>
      </w:r>
    </w:p>
    <w:p>
      <w:pPr>
        <w:pStyle w:val="BodyText"/>
      </w:pPr>
      <w:r>
        <w:t xml:space="preserve">Nhưng Lâm Tịch không chết.</w:t>
      </w:r>
    </w:p>
    <w:p>
      <w:pPr>
        <w:pStyle w:val="BodyText"/>
      </w:pPr>
      <w:r>
        <w:t xml:space="preserve">Trì Vũ Âm không chết.</w:t>
      </w:r>
    </w:p>
    <w:p>
      <w:pPr>
        <w:pStyle w:val="BodyText"/>
      </w:pPr>
      <w:r>
        <w:t xml:space="preserve">Ngay cả những người tu hành học viện Thanh Loan kia, cũng không có ai chết.</w:t>
      </w:r>
    </w:p>
    <w:p>
      <w:pPr>
        <w:pStyle w:val="BodyText"/>
      </w:pPr>
      <w:r>
        <w:t xml:space="preserve">Giống như là có những luồng ánh sáng đen kia đã xẹt qua người họ, nhưng không có luồng nào đánh trúng họ.</w:t>
      </w:r>
    </w:p>
    <w:p>
      <w:pPr>
        <w:pStyle w:val="BodyText"/>
      </w:pPr>
      <w:r>
        <w:t xml:space="preserve">Làm sao Lâm Tịch làm được? Làm sao có thể làm được?</w:t>
      </w:r>
    </w:p>
    <w:p>
      <w:pPr>
        <w:pStyle w:val="BodyText"/>
      </w:pPr>
      <w:r>
        <w:t xml:space="preserve">Tất cả đều không thể tin được, không thể ngờ được, cuối cùng chỉ còn hai chữ hiện rõ trong đầu những người này:</w:t>
      </w:r>
    </w:p>
    <w:p>
      <w:pPr>
        <w:pStyle w:val="BodyText"/>
      </w:pPr>
      <w:r>
        <w:t xml:space="preserve">- Tướng Thần.</w:t>
      </w:r>
    </w:p>
    <w:p>
      <w:pPr>
        <w:pStyle w:val="BodyText"/>
      </w:pPr>
      <w:r>
        <w:t xml:space="preserve">...</w:t>
      </w:r>
    </w:p>
    <w:p>
      <w:pPr>
        <w:pStyle w:val="BodyText"/>
      </w:pPr>
      <w:r>
        <w:t xml:space="preserve">Lâm Tịch thật sự hận vì sao mình không thể ho ra lá phổi của mình, bởi vì hắn cảm thấy như vậy sẽ dễ chịu hơn.</w:t>
      </w:r>
    </w:p>
    <w:p>
      <w:pPr>
        <w:pStyle w:val="BodyText"/>
      </w:pPr>
      <w:r>
        <w:t xml:space="preserve">Bởi vì chỉ có hắn mới biết trong khoảnh khắc ngắn ngủi vừa rồi, hắn đã trải qua bao nhiêu lần chết đi sống lại.</w:t>
      </w:r>
    </w:p>
    <w:p>
      <w:pPr>
        <w:pStyle w:val="BodyText"/>
      </w:pPr>
      <w:r>
        <w:t xml:space="preserve">Cảm giác vô cùng suy yếu còn chưa biến mất khỏi cơ thể của hắn, sự mỏi mệt cực độ đang xâm chiếm lấy cơ thể hắn như những con kiến bò ngổn ngang.</w:t>
      </w:r>
    </w:p>
    <w:p>
      <w:pPr>
        <w:pStyle w:val="BodyText"/>
      </w:pPr>
      <w:r>
        <w:t xml:space="preserve">Chỉ là hắn lại cảm thấy khoái ý vô hạn.</w:t>
      </w:r>
    </w:p>
    <w:p>
      <w:pPr>
        <w:pStyle w:val="BodyText"/>
      </w:pPr>
      <w:r>
        <w:t xml:space="preserve">Cho dù học viện đã vĩnh viễn mất đi một hồn binh vô cùng mạnh mẽ và có ý nghĩa lớn lao, nhưng hồn binh này vốn đại biểu cho Tướng Thần...Hơn nữa, sau khi phá hủy hồn binh này, lại trừ đi được hai kẻ thù đáng sợ nhất của học viện, nên hắn cảm thấy rất đáng giá.</w:t>
      </w:r>
    </w:p>
    <w:p>
      <w:pPr>
        <w:pStyle w:val="BodyText"/>
      </w:pPr>
      <w:r>
        <w:t xml:space="preserve">Một luồng ánh sáng tinh khiết từ sau lưng hắn phóng ra, thấm vào người hắn.</w:t>
      </w:r>
    </w:p>
    <w:p>
      <w:pPr>
        <w:pStyle w:val="BodyText"/>
      </w:pPr>
      <w:r>
        <w:t xml:space="preserve">Chủ nhân của luồng ánh sáng tinh khiết này chính là Vũ Hóa Thiên Cực đang lảo đảo muốn ngã.</w:t>
      </w:r>
    </w:p>
    <w:p>
      <w:pPr>
        <w:pStyle w:val="BodyText"/>
      </w:pPr>
      <w:r>
        <w:t xml:space="preserve">Bản thân Vũ Hóa Thiên Cực đã đạt đến cực hạn, nếu như phát ra quang minh nữa e rằng phải chết, nhưng bởi vì lo lắng cho thương thế Lâm Tịch, nên hắn vẫn cố gắng phát ra quang minh.</w:t>
      </w:r>
    </w:p>
    <w:p>
      <w:pPr>
        <w:pStyle w:val="BodyText"/>
      </w:pPr>
      <w:r>
        <w:t xml:space="preserve">Lâm Tịch bò dậy khỏi mặt đất.</w:t>
      </w:r>
    </w:p>
    <w:p>
      <w:pPr>
        <w:pStyle w:val="BodyText"/>
      </w:pPr>
      <w:r>
        <w:t xml:space="preserve">Hắn quay đầu nhìn thấy đám người Ngải Khí Lan và Tần Tích Nguyệt đang chạy tới chỗ mình như điên, nhìn thấy Vũ Hóa Thiên Cực lảo đảo muốn ngã. Hắn bỗng lắc đầu, giơ tay lên rồi phóng ra một luồng ánh sáng rực rỡ, chiếu vào người Vũ Hóa Thiên Cực.</w:t>
      </w:r>
    </w:p>
    <w:p>
      <w:pPr>
        <w:pStyle w:val="BodyText"/>
      </w:pPr>
      <w:r>
        <w:t xml:space="preserve">Hắn cảm thấy so với Vũ Hóa Thiên Cực, thân thể của mình còn khá hơn một chút. Bởi vì lo sợ Vũ Hóa Thiên Cực chết đi, nên mới phát ra quang minh như thế, nhưng vì làm như vậy sẽ tạo thành hình ảnh hai người dùng quang minh chiếu cho nhau, nên hắn cảm thấy hơi buồn cười.</w:t>
      </w:r>
    </w:p>
    <w:p>
      <w:pPr>
        <w:pStyle w:val="BodyText"/>
      </w:pPr>
      <w:r>
        <w:t xml:space="preserve">Nghĩ đến việc hoàng đế Vân Tần sẽ tức điên lên nếu như biết kết quả của thịnh hội tại Thiên Diệp quan, hắn thật sự rất muốn cười to lên.</w:t>
      </w:r>
    </w:p>
    <w:p>
      <w:pPr>
        <w:pStyle w:val="BodyText"/>
      </w:pPr>
      <w:r>
        <w:t xml:space="preserve">Lâm Tịch cười hết sức vui vẻ, cười hết sức rạng ngời, cười đến nỗi khiến người ta động tâm.</w:t>
      </w:r>
    </w:p>
    <w:p>
      <w:pPr>
        <w:pStyle w:val="BodyText"/>
      </w:pPr>
      <w:r>
        <w:t xml:space="preserve">...</w:t>
      </w:r>
    </w:p>
    <w:p>
      <w:pPr>
        <w:pStyle w:val="BodyText"/>
      </w:pPr>
      <w:r>
        <w:t xml:space="preserve">Tất cả thần quan núi Luyện Ngục còn sống đều cảm thấy run rẩy, bắt đầu vô ý thức lui về sau.</w:t>
      </w:r>
    </w:p>
    <w:p>
      <w:pPr>
        <w:pStyle w:val="BodyText"/>
      </w:pPr>
      <w:r>
        <w:t xml:space="preserve">Có một số thần quan núi Luyên Ngục ngồi trên mặt đất thậm chí không bò dậy nổi, hai chân không ngừng đạp trên mặt đất, cố gắng lui về sau.</w:t>
      </w:r>
    </w:p>
    <w:p>
      <w:pPr>
        <w:pStyle w:val="BodyText"/>
      </w:pPr>
      <w:r>
        <w:t xml:space="preserve">Trong khi lui về sau, có một tên thần quan núi Luyện Ngục đạp trúng thứ gì đó.</w:t>
      </w:r>
    </w:p>
    <w:p>
      <w:pPr>
        <w:pStyle w:val="BodyText"/>
      </w:pPr>
      <w:r>
        <w:t xml:space="preserve">Hắn nhìn xuống dưới chân mình, sau đó cả người hắn tựa như bị lôi điện đánh trúng, đầu óc ngơ ngẩn, tựa hồ không thể suy nghĩ được nữa.</w:t>
      </w:r>
    </w:p>
    <w:p>
      <w:pPr>
        <w:pStyle w:val="BodyText"/>
      </w:pPr>
      <w:r>
        <w:t xml:space="preserve">Thứ hắn vừa giẫm lên không phải là quần áo hay áo giáp bể tan tành, mà chính là thân thể núi Luyện Ngục.</w:t>
      </w:r>
    </w:p>
    <w:p>
      <w:pPr>
        <w:pStyle w:val="BodyText"/>
      </w:pPr>
      <w:r>
        <w:t xml:space="preserve">Tên thần quan núi Luyện Ngục này trong lúc thất hồn lạc phách, không cẩn thận đến mức đã giẫm lên người chưởng giáo núi Luyện Ngục mà ngày thường hắn không dám đối mặt.</w:t>
      </w:r>
    </w:p>
    <w:p>
      <w:pPr>
        <w:pStyle w:val="BodyText"/>
      </w:pPr>
      <w:r>
        <w:t xml:space="preserve">Đây là một hình ảnh khiến người ta muốn bật cười, nhưng không thể nào cười nổi.</w:t>
      </w:r>
    </w:p>
    <w:p>
      <w:pPr>
        <w:pStyle w:val="BodyText"/>
      </w:pPr>
      <w:r>
        <w:t xml:space="preserve">Nhưng ngay lúc này, chưởng giáo núi Luyện Ngục lại không tức giận. Vào thời điểm cuối cùng của sinh mạng, lão ta chỉ mờ mịt nhớ lại những hình ảnh trong đời mình.</w:t>
      </w:r>
    </w:p>
    <w:p>
      <w:pPr>
        <w:pStyle w:val="BodyText"/>
      </w:pPr>
      <w:r>
        <w:t xml:space="preserve">- Ta tốn cả cuộc đời mình, nhưng cuối cùng lại thua học viện Thanh Loan? Chết trong tay Tướng Thần?</w:t>
      </w:r>
    </w:p>
    <w:p>
      <w:pPr>
        <w:pStyle w:val="BodyText"/>
      </w:pPr>
      <w:r>
        <w:t xml:space="preserve">- Tại sao?</w:t>
      </w:r>
    </w:p>
    <w:p>
      <w:pPr>
        <w:pStyle w:val="BodyText"/>
      </w:pPr>
      <w:r>
        <w:t xml:space="preserve">Lão ta đau đớn hỏi.</w:t>
      </w:r>
    </w:p>
    <w:p>
      <w:pPr>
        <w:pStyle w:val="BodyText"/>
      </w:pPr>
      <w:r>
        <w:t xml:space="preserve">Nhưng sẽ không có người nào trả lời lão ta.</w:t>
      </w:r>
    </w:p>
    <w:p>
      <w:pPr>
        <w:pStyle w:val="BodyText"/>
      </w:pPr>
      <w:r>
        <w:t xml:space="preserve">Trong nháy mắt lão ta bật thốt những câu hỏi như vậy, chút sức mạnh còn sót lại trong người lão ta đã biến mất sạch sẽ, sau đó cả người lão ta vỡ vụn như cát bụi, biến thành một đống tro màu lam đen.</w:t>
      </w:r>
    </w:p>
    <w:p>
      <w:pPr>
        <w:pStyle w:val="BodyText"/>
      </w:pPr>
      <w:r>
        <w:t xml:space="preserve">Tên thần quan núi Luyện Ngục đầu óc mơ hồ kia đã lấy chân của mình đạp lên đống tro màu xám đen này.</w:t>
      </w:r>
    </w:p>
    <w:p>
      <w:pPr>
        <w:pStyle w:val="BodyText"/>
      </w:pPr>
      <w:r>
        <w:t xml:space="preserve">Nghê Hạc Niên bỗng ngẩng đầu lên.</w:t>
      </w:r>
    </w:p>
    <w:p>
      <w:pPr>
        <w:pStyle w:val="BodyText"/>
      </w:pPr>
      <w:r>
        <w:t xml:space="preserve">Có băng tuyết màu trắng xuất hiện trên những vết thương sâu như bị kiếm cắt trên người lão ta. Đến lúc này, lão ta rốt cuộc đã trấn áp được nguyên khí rối loạn trong thân thể mình, ngăn cản thân thể mình vỡ vụn, nên lão ta còn có thể chiến đấu.</w:t>
      </w:r>
    </w:p>
    <w:p>
      <w:pPr>
        <w:pStyle w:val="BodyText"/>
      </w:pPr>
      <w:r>
        <w:t xml:space="preserve">Nhưng ngay lúc này, có một bóng người trông vô cùng quật cường và một người xinh đẹp, xuất hiện trước mặt lão ta.</w:t>
      </w:r>
    </w:p>
    <w:p>
      <w:pPr>
        <w:pStyle w:val="BodyText"/>
      </w:pPr>
      <w:r>
        <w:t xml:space="preserve">Một âm thanh thanh thúy vang lên, tựa như bên trong ngõ sâu thành Trung Châu có tiếng chim dạ oan kêu vang, có bó hoa tươi nở rộ, có hào khách buông bầu rượu, có đao khách vung đao chém xuống.</w:t>
      </w:r>
    </w:p>
    <w:p>
      <w:pPr>
        <w:pStyle w:val="BodyText"/>
      </w:pPr>
      <w:r>
        <w:t xml:space="preserve">Những vết nứt đã bị đóng băng trên cơ thể Nghê Hạc Niên vang lên tiếng kêu răng rắc.</w:t>
      </w:r>
    </w:p>
    <w:p>
      <w:pPr>
        <w:pStyle w:val="BodyText"/>
      </w:pPr>
      <w:r>
        <w:t xml:space="preserve">Sắc mặt lão ta hoàn toàn thay đổi.</w:t>
      </w:r>
    </w:p>
    <w:p>
      <w:pPr>
        <w:pStyle w:val="BodyText"/>
      </w:pPr>
      <w:r>
        <w:t xml:space="preserve">Ngay lúc lão ta muốn đi lên phía trước, mặt lão ta lại biến sắc, phải đột ngột dừng lại.</w:t>
      </w:r>
    </w:p>
    <w:p>
      <w:pPr>
        <w:pStyle w:val="BodyText"/>
      </w:pPr>
      <w:r>
        <w:t xml:space="preserve">Có một luồng sương đen nồng đậm bao phủ lão ta.</w:t>
      </w:r>
    </w:p>
    <w:p>
      <w:pPr>
        <w:pStyle w:val="BodyText"/>
      </w:pPr>
      <w:r>
        <w:t xml:space="preserve">Vô số âm thanh rất nhỏ vang lên, tựa như có rắn bò dưới đất.</w:t>
      </w:r>
    </w:p>
    <w:p>
      <w:pPr>
        <w:pStyle w:val="BodyText"/>
      </w:pPr>
      <w:r>
        <w:t xml:space="preserve">Nghê Hạc Niên rất quen thuộc âm thanh này, bởi vì đây chính là chiêu thức của Ám tế ti. Hồn lực của lão ta hiện giờ còn rất dồi dào, Tần Tích Nguyệt và Ngải Khí Lan không thể nào so sánh được, nhưng ngay lúc này, phương pháp chấn âm và Dạ Oanh truyền cho Tần Tích Nguyệt lại là khắc tinh của lão ta.</w:t>
      </w:r>
    </w:p>
    <w:p>
      <w:pPr>
        <w:pStyle w:val="BodyText"/>
      </w:pPr>
      <w:r>
        <w:t xml:space="preserve">Lão ta phải cố gắng khống chế hồn lực trong cơ thể mình đang bể tan tành và lan tràn, nên không thể cử động được.</w:t>
      </w:r>
    </w:p>
    <w:p>
      <w:pPr>
        <w:pStyle w:val="BodyText"/>
      </w:pPr>
      <w:r>
        <w:t xml:space="preserve">Lão cảm thấy bi ai vô tận.</w:t>
      </w:r>
    </w:p>
    <w:p>
      <w:pPr>
        <w:pStyle w:val="BodyText"/>
      </w:pPr>
      <w:r>
        <w:t xml:space="preserve">Con đường cuối cùng lão ta chờ đợi không phải như vậy, đó phải là hình ảnh lão ta đứng trên đỉnh vinh quang, đánh bại Tướng Thần, đánh bại chưởng giáo núi Luyện Ngục.</w:t>
      </w:r>
    </w:p>
    <w:p>
      <w:pPr>
        <w:pStyle w:val="BodyText"/>
      </w:pPr>
      <w:r>
        <w:t xml:space="preserve">Nhưng lão ta lại biến thành một Đại thánh sư gần như không có cơ hội ra tay, đã phải chết đi.</w:t>
      </w:r>
    </w:p>
    <w:p>
      <w:pPr>
        <w:pStyle w:val="BodyText"/>
      </w:pPr>
      <w:r>
        <w:t xml:space="preserve">Trong nỗi bi ai vô tận đấy, lão ta nhớ tới lời Lâm Tịch đã nói...Lão ta nhớ lại thành tựu của mình, hiểu rằng mình có được như ngày hôm nay chính là nhờ người tu hành Vân Tần đầu tiên dạy dỗ, cùng với vô số trận chiến với các cường giả Vân Tần. Nhưng cuối cùng, lão ta lại chết trong tay các đệ tử của một số người tu hành đấy.</w:t>
      </w:r>
    </w:p>
    <w:p>
      <w:pPr>
        <w:pStyle w:val="BodyText"/>
      </w:pPr>
      <w:r>
        <w:t xml:space="preserve">Thành tại Vân Tần, bại tại Vân Tần.</w:t>
      </w:r>
    </w:p>
    <w:p>
      <w:pPr>
        <w:pStyle w:val="BodyText"/>
      </w:pPr>
      <w:r>
        <w:t xml:space="preserve">Nghê Hạc Niên không cam lòng rống to lên một tiếng, bước tới trước một bước.</w:t>
      </w:r>
    </w:p>
    <w:p>
      <w:pPr>
        <w:pStyle w:val="BodyText"/>
      </w:pPr>
      <w:r>
        <w:t xml:space="preserve">Vô số trường tiên kim loại từ dưới đất xông ra, xuyên thấu thân thể lão ta.</w:t>
      </w:r>
    </w:p>
    <w:p>
      <w:pPr>
        <w:pStyle w:val="BodyText"/>
      </w:pPr>
      <w:r>
        <w:t xml:space="preserve">Thân thể lão ta nhất thời vỡ vụn, biến thành vô số mảnh băng.</w:t>
      </w:r>
    </w:p>
    <w:p>
      <w:pPr>
        <w:pStyle w:val="BodyText"/>
      </w:pPr>
      <w:r>
        <w:t xml:space="preserve">Vô số mảnh băng đấy bị nắng nóng chiếu rọi biến thành hơi nước, va chạm với những luồng nguyên khí còn chưa tiêu tan trong trời đất, cộng với việc được ánh mặt trời chiếu xuống, nên chúng bỗng biến thành một áng cầu vồng xinh đẹp ngay trước Thiên Diệp quan.</w:t>
      </w:r>
    </w:p>
    <w:p>
      <w:pPr>
        <w:pStyle w:val="Compact"/>
      </w:pPr>
      <w:r>
        <w:t xml:space="preserve">Ngải Khí Lan và Tần Tích Nguyệt đang đứng ngay trong áng cầu vồng xinh đẹp này.</w:t>
      </w:r>
      <w:r>
        <w:br w:type="textWrapping"/>
      </w:r>
      <w:r>
        <w:br w:type="textWrapping"/>
      </w:r>
    </w:p>
    <w:p>
      <w:pPr>
        <w:pStyle w:val="Heading2"/>
      </w:pPr>
      <w:bookmarkStart w:id="794" w:name="q.15---chương-75-thịnh-yến-lúc-hoàng-hôn"/>
      <w:bookmarkEnd w:id="794"/>
      <w:r>
        <w:t xml:space="preserve">772. Q.15 - Chương 75: Thịnh Yến Lúc Hoàng Hôn</w:t>
      </w:r>
    </w:p>
    <w:p>
      <w:pPr>
        <w:pStyle w:val="Compact"/>
      </w:pPr>
      <w:r>
        <w:br w:type="textWrapping"/>
      </w:r>
      <w:r>
        <w:br w:type="textWrapping"/>
      </w:r>
    </w:p>
    <w:p>
      <w:pPr>
        <w:pStyle w:val="BodyText"/>
      </w:pPr>
      <w:r>
        <w:t xml:space="preserve">Đây là cầu vồng xinh đẹp nhất Lâm Tịch từng thấy trong cuộc đời này, thậm chí là trong cả hai thế giới hắn từng trải qua.</w:t>
      </w:r>
    </w:p>
    <w:p>
      <w:pPr>
        <w:pStyle w:val="BodyText"/>
      </w:pPr>
      <w:r>
        <w:t xml:space="preserve">Hắn biết mình nhất định sẽ ghi nhớ vĩnh viễn hình ảnh này.</w:t>
      </w:r>
    </w:p>
    <w:p>
      <w:pPr>
        <w:pStyle w:val="BodyText"/>
      </w:pPr>
      <w:r>
        <w:t xml:space="preserve">Hắn cảm thấy những gì mình làm đều có ý nghĩa, mà quan trọng hơn chính là sự hi sinh của các bằng hữu như Khương Ngọc Nhi, Lý Khai Vân...càng có ý nghĩa hơn.</w:t>
      </w:r>
    </w:p>
    <w:p>
      <w:pPr>
        <w:pStyle w:val="BodyText"/>
      </w:pPr>
      <w:r>
        <w:t xml:space="preserve">Tất cả thần quan núi Luyện Ngục mặc áo bào hồng đều được áng cầu vồng này bao phủ. Bọn họ không dám đi tới, cũng không dám lùi về sau, ai nấy cũng co rút lại, thụt thịt khóc lóc như đứa trẻ.</w:t>
      </w:r>
    </w:p>
    <w:p>
      <w:pPr>
        <w:pStyle w:val="BodyText"/>
      </w:pPr>
      <w:r>
        <w:t xml:space="preserve">Vào những ngày thường, các thần quan núi Luyện Ngục này đều coi mình như thần ma trên thế gian, nhưng khi đối mặt với chưởng giáo và các đại trưởng lão núi Luyện Ngục, bọn họ thực sự còn hèn mọn hơn những con kiến hôi. Bọn họ chính là những con kiến sống dưới gót giầy của chưởng giáo núi Luyện Ngục, nhờ ơn bọn hắn mà sống. Chính bọn họ đã coi chưởng giáo và các đại trưởng lão núi Luyện Ngục như là thần ma thật sự, hoặc có thể nói bọn họ là những tín đồ sống trong núi Luyện Ngục. Nội tâm của bọn họ vốn đã bị bẻ cong, bây giờ nhìn thấy chưởng giáo và các đại trưởng lão núi Luyện Ngục chết trận, bọn họ còn không bằng cả người bình thường.</w:t>
      </w:r>
    </w:p>
    <w:p>
      <w:pPr>
        <w:pStyle w:val="BodyText"/>
      </w:pPr>
      <w:r>
        <w:t xml:space="preserve">Hơn nữa, đằng sau bọn họ còn có một đội quân trông như tạp quân, nhưng lại là đội quân mạnh nhất thiên hạ, Hắc kỳ quân Long Xà.</w:t>
      </w:r>
    </w:p>
    <w:p>
      <w:pPr>
        <w:pStyle w:val="BodyText"/>
      </w:pPr>
      <w:r>
        <w:t xml:space="preserve">Có Hắc kỳ quân đang giằng co với Thần tượng quân, đồng thời trấn giữ chân núi bên dưới, bọn họ căn bản không có đường lui.</w:t>
      </w:r>
    </w:p>
    <w:p>
      <w:pPr>
        <w:pStyle w:val="BodyText"/>
      </w:pPr>
      <w:r>
        <w:t xml:space="preserve">Bé gái đang ở trên lưng quân nhân Hắc kỳ quân mặc trang phục thợ săn mở to hai mắt, tò mò nhìn áng cầu vồng xinh đẹp. Cô bé vô cùng cao hứng, tươi cười rạng rỡ.</w:t>
      </w:r>
    </w:p>
    <w:p>
      <w:pPr>
        <w:pStyle w:val="BodyText"/>
      </w:pPr>
      <w:r>
        <w:t xml:space="preserve">Tất cả Hắc kỳ quân vẫn đang đợi lệnh của Lâm Tịch.</w:t>
      </w:r>
    </w:p>
    <w:p>
      <w:pPr>
        <w:pStyle w:val="BodyText"/>
      </w:pPr>
      <w:r>
        <w:t xml:space="preserve">Những quân sỹ Thần tượng quân đang ngồi trên những con voi trắng khổng lồ đều biến sắc, tái nhợt như tờ giấy, hai tay cầm binh khí không ngừng run rẩy. Bộ áo giáp màu vàng của bọn chúng cũng rung lên, phát ra tiếng vang lách cách rợn người.</w:t>
      </w:r>
    </w:p>
    <w:p>
      <w:pPr>
        <w:pStyle w:val="BodyText"/>
      </w:pPr>
      <w:r>
        <w:t xml:space="preserve">Bọn họ biết thịnh hội lần này đã kết thúc. Sau khi chưởng giáo núi Luyện Ngục và Nghê Hạc Niên chết đi, bọn họ vốn là một nguồn sức mạnh vô cùng quan trọng, nhưng nay lại biến thành có cũng được mà không có cũng không sao.</w:t>
      </w:r>
    </w:p>
    <w:p>
      <w:pPr>
        <w:pStyle w:val="BodyText"/>
      </w:pPr>
      <w:r>
        <w:t xml:space="preserve">Lâm Tịch cũng hiểu rằng chỉ cần hắn ra lệnh, đội Thần tượng quân này nhất định sẽ bị Hắc kỳ quân giết chết. Hắn giơ tay lên, nhưng qua đôi mắt của mình hắn lại thấy quá nhiều bụi bay, quá nhiều máu tươi và thi thể. Hắn thật sự mệt mỏi quá rồi, chỉ vì ý nguyện của một số người được gọi là đại nhân vật, mà đến bây giờ có nhiều người không đáng phải chết đã chết. Hơn nữa, hắn biết chỉ cần hắn ra lệnh, đội Thần tượng quân này sẽ bị tiêu diệt hoàn toàn, nhưng chắc chắn Hắc kỳ quân sẽ phải chết không ít người.</w:t>
      </w:r>
    </w:p>
    <w:p>
      <w:pPr>
        <w:pStyle w:val="BodyText"/>
      </w:pPr>
      <w:r>
        <w:t xml:space="preserve">Sau khi Nghê Hạc Niên và chưởng giáo núi Luyện Ngục chết, hắn và học viện Thanh Loan có thể đối phó Thần tượng quân bất cứ lúc nào, nên hắn cảm thấy thịnh hội lần này nên kết thúc ở đây. Ít nhất là hôm nay hắn không muốn giết người nữa, không muốn thấy người chết nữa.</w:t>
      </w:r>
    </w:p>
    <w:p>
      <w:pPr>
        <w:pStyle w:val="BodyText"/>
      </w:pPr>
      <w:r>
        <w:t xml:space="preserve">Cho nên, hắn giơ tay lên, nhưng lại không ban hành quân lệnh, chỉ là uể oải quơ quơ trên không trung:</w:t>
      </w:r>
    </w:p>
    <w:p>
      <w:pPr>
        <w:pStyle w:val="BodyText"/>
      </w:pPr>
      <w:r>
        <w:t xml:space="preserve">- Để cho bọn họ đi đi.</w:t>
      </w:r>
    </w:p>
    <w:p>
      <w:pPr>
        <w:pStyle w:val="BodyText"/>
      </w:pPr>
      <w:r>
        <w:t xml:space="preserve">Thần tượng quân không nói một lời nào.</w:t>
      </w:r>
    </w:p>
    <w:p>
      <w:pPr>
        <w:pStyle w:val="BodyText"/>
      </w:pPr>
      <w:r>
        <w:t xml:space="preserve">Ngay cả nhân vật như Nghê Hạc Niên và chưởng giáo núi Luyện Ngục cũng chết, bọn họ không có tư cách nói lời nào, cũng không có ai quan tâm họ sẽ nói gì.</w:t>
      </w:r>
    </w:p>
    <w:p>
      <w:pPr>
        <w:pStyle w:val="BodyText"/>
      </w:pPr>
      <w:r>
        <w:t xml:space="preserve">Ngay lúc Thần tượng quân cúi đầu, xoay người rời đi, Lâm Tịch lại than nhẹ:</w:t>
      </w:r>
    </w:p>
    <w:p>
      <w:pPr>
        <w:pStyle w:val="BodyText"/>
      </w:pPr>
      <w:r>
        <w:t xml:space="preserve">- Ta không muốn thấy bọn ngươi nữa.</w:t>
      </w:r>
    </w:p>
    <w:p>
      <w:pPr>
        <w:pStyle w:val="BodyText"/>
      </w:pPr>
      <w:r>
        <w:t xml:space="preserve">Đây là lời khuyên, đồng thời cũng là lời cảnh cáo nghiêm khắc nhất.</w:t>
      </w:r>
    </w:p>
    <w:p>
      <w:pPr>
        <w:pStyle w:val="BodyText"/>
      </w:pPr>
      <w:r>
        <w:t xml:space="preserve">Tất cả thần quan núi Luyện Ngục còn sống thậm chí không dám thở mạnh, bọn họ đang đợi thẩm phán của Lâm Tịch.</w:t>
      </w:r>
    </w:p>
    <w:p>
      <w:pPr>
        <w:pStyle w:val="BodyText"/>
      </w:pPr>
      <w:r>
        <w:t xml:space="preserve">- Ta sẽ giao các ngươi cho Trạm Thai Thiển Đường xử trí.</w:t>
      </w:r>
    </w:p>
    <w:p>
      <w:pPr>
        <w:pStyle w:val="BodyText"/>
      </w:pPr>
      <w:r>
        <w:t xml:space="preserve">Lâm Tịch suy nghĩ một hồi, nhìn những thần quan núi Luyện Ngục, bình tĩnh nói:</w:t>
      </w:r>
    </w:p>
    <w:p>
      <w:pPr>
        <w:pStyle w:val="BodyText"/>
      </w:pPr>
      <w:r>
        <w:t xml:space="preserve">- Ta nghĩ các ngươi nên biết chính mình muốn làm gì.</w:t>
      </w:r>
    </w:p>
    <w:p>
      <w:pPr>
        <w:pStyle w:val="BodyText"/>
      </w:pPr>
      <w:r>
        <w:t xml:space="preserve">Tất cả những thần quan núi Luyện Ngục này đều nghe được Lâm Tịch sẽ không giết mình, nhưng bọn họ thật sự không biết mình nên làm gì...Tuy nhiên, sau mấy chục tức yên lặng, rốt cuộc có người trong bọn họ đã biết mình nên làm gì rồi.</w:t>
      </w:r>
    </w:p>
    <w:p>
      <w:pPr>
        <w:pStyle w:val="BodyText"/>
      </w:pPr>
      <w:r>
        <w:t xml:space="preserve">Một thần quan núi Luyện Ngục quỳ xuống, hành đại lễ với Trạm Thai Thiển Đường.</w:t>
      </w:r>
    </w:p>
    <w:p>
      <w:pPr>
        <w:pStyle w:val="BodyText"/>
      </w:pPr>
      <w:r>
        <w:t xml:space="preserve">Mũi nhọn cao trên đầu hắn lập tức rớt xuống lúc dập đầu, nhưng tên thần quan núi Luyện Ngục này không dám nhặt lên nữa.</w:t>
      </w:r>
    </w:p>
    <w:p>
      <w:pPr>
        <w:pStyle w:val="BodyText"/>
      </w:pPr>
      <w:r>
        <w:t xml:space="preserve">Nhìn thấy hành động của tên thần quan núi Luyện Ngục này, tất cả thần quan núi Luyện Ngục còn lại đều hiểu bọn họ không phải là thần ma như họ đã nghĩ. Bắt đầu từ ngày hôm nay, bọn họ phải sống lại, không thể bắt dân chúng Đại Mãng phục tùng họ nữa, mà là hiệu lực vì Đại Mãng.</w:t>
      </w:r>
    </w:p>
    <w:p>
      <w:pPr>
        <w:pStyle w:val="BodyText"/>
      </w:pPr>
      <w:r>
        <w:t xml:space="preserve">...</w:t>
      </w:r>
    </w:p>
    <w:p>
      <w:pPr>
        <w:pStyle w:val="BodyText"/>
      </w:pPr>
      <w:r>
        <w:t xml:space="preserve">Không còn chiến đấu diễn ra.</w:t>
      </w:r>
    </w:p>
    <w:p>
      <w:pPr>
        <w:pStyle w:val="BodyText"/>
      </w:pPr>
      <w:r>
        <w:t xml:space="preserve">Trong Thiên Diệp quan, từ sau khi chưởng giáo núi Luyện Ngục xuất hiện, hoàng đế Đại Mãng đã quỳ xuống đất, đến nay cũng không dám đứng dậy nữa.</w:t>
      </w:r>
    </w:p>
    <w:p>
      <w:pPr>
        <w:pStyle w:val="BodyText"/>
      </w:pPr>
      <w:r>
        <w:t xml:space="preserve">Yêu cầu lớn nhất của hắn ta chính là còn sống, bây giờ hắn vẫn còn sống, mà hắn cũng không dám hi vọng xa vời rằng mình còn có thể ngồi trên ghế rồng.</w:t>
      </w:r>
    </w:p>
    <w:p>
      <w:pPr>
        <w:pStyle w:val="BodyText"/>
      </w:pPr>
      <w:r>
        <w:t xml:space="preserve">Thậm chí bây giờ hắn còn cảm thấy may mắn, đồng thời là hả hê.</w:t>
      </w:r>
    </w:p>
    <w:p>
      <w:pPr>
        <w:pStyle w:val="BodyText"/>
      </w:pPr>
      <w:r>
        <w:t xml:space="preserve">Bởi vì hắn đang nghĩ đến một hoàng đế khác ở thế gian này, đó là một hoàng đế còn có quyền lực lớn hơn mình.</w:t>
      </w:r>
    </w:p>
    <w:p>
      <w:pPr>
        <w:pStyle w:val="BodyText"/>
      </w:pPr>
      <w:r>
        <w:t xml:space="preserve">Hắn biết rõ thịnh hội này đã kết thúc, một thời đại mới đã tới.</w:t>
      </w:r>
    </w:p>
    <w:p>
      <w:pPr>
        <w:pStyle w:val="BodyText"/>
      </w:pPr>
      <w:r>
        <w:t xml:space="preserve">Từ sau khi Hạ phó viện trưởng học viện Thanh Loan qua đời, thời đại của Trương viện trưởng đã kết thúc, biến thành thời đại của chưởng giáo núi Luyện Ngục.</w:t>
      </w:r>
    </w:p>
    <w:p>
      <w:pPr>
        <w:pStyle w:val="BodyText"/>
      </w:pPr>
      <w:r>
        <w:t xml:space="preserve">Nhưng thời đại của chưởng giáo núi Luyện Ngục lại vô cùng ngắn ngủi, người ta vừa cảm nhận được đã liền kết thúc, mà bây giờ là thời đại của tân Tướng Thần.</w:t>
      </w:r>
    </w:p>
    <w:p>
      <w:pPr>
        <w:pStyle w:val="BodyText"/>
      </w:pPr>
      <w:r>
        <w:t xml:space="preserve">So với chính mình, tên đế vương có quyền thế tối cao đang ngự trị trong thành Trung Châu còn thua thảm hơn.</w:t>
      </w:r>
    </w:p>
    <w:p>
      <w:pPr>
        <w:pStyle w:val="BodyText"/>
      </w:pPr>
      <w:r>
        <w:t xml:space="preserve">...</w:t>
      </w:r>
    </w:p>
    <w:p>
      <w:pPr>
        <w:pStyle w:val="BodyText"/>
      </w:pPr>
      <w:r>
        <w:t xml:space="preserve">Phía sau hoàng đế Đại Mãng, bên cạnh một cái bàn đen dài chính là Lưu Học Thanh.</w:t>
      </w:r>
    </w:p>
    <w:p>
      <w:pPr>
        <w:pStyle w:val="BodyText"/>
      </w:pPr>
      <w:r>
        <w:t xml:space="preserve">Trước mặt Lưu Học Thanh hiện giờ có một bản nghị hòa ngưng chiến của Vân Tần và Đại Mãng.</w:t>
      </w:r>
    </w:p>
    <w:p>
      <w:pPr>
        <w:pStyle w:val="BodyText"/>
      </w:pPr>
      <w:r>
        <w:t xml:space="preserve">Thịnh hội lần này hiển nhiên lấy sự thắng lợi cuối cùng của học viện Thanh Loan mà hạ màn kết thúc. Ông ta đã kéo dài đủ thời gian cho Lâm Tịch, nên ông ta cũng như Lâm Tịch, chính là công thần lớn nhất của trận chiến này. Nhưng vào lúc này, ông ta lại không hề cảm thấy mừng rỡ.</w:t>
      </w:r>
    </w:p>
    <w:p>
      <w:pPr>
        <w:pStyle w:val="BodyText"/>
      </w:pPr>
      <w:r>
        <w:t xml:space="preserve">Ông ta không muốn học viện Thanh Loan mất, không muốn tinh thần Vân Tần mất, nên ông ta đã nghe theo trái tim của mình, lựa chọn giúp đỡ học viện Thanh Loan.</w:t>
      </w:r>
    </w:p>
    <w:p>
      <w:pPr>
        <w:pStyle w:val="BodyText"/>
      </w:pPr>
      <w:r>
        <w:t xml:space="preserve">Bởi vì quá áp lực và mệt mỏi, ông ta thậm chí cảm thấy vô cùng đau nhức, đến nỗi uống thuốc quá nhiều mà không ngủ yên giấc, cuối cùng là bị sốt cao, thân thể vô cùng yếu ớt.</w:t>
      </w:r>
    </w:p>
    <w:p>
      <w:pPr>
        <w:pStyle w:val="BodyText"/>
      </w:pPr>
      <w:r>
        <w:t xml:space="preserve">Hiện giờ với sự giúp đỡ của ông ta, học viện Thanh Loan đã giành chiến thắng, ông ta phải đối mặt với một thời đại mới, bắt đầu đối mặt với nhiều chuyện sắp xảy ra.</w:t>
      </w:r>
    </w:p>
    <w:p>
      <w:pPr>
        <w:pStyle w:val="BodyText"/>
      </w:pPr>
      <w:r>
        <w:t xml:space="preserve">Dưới áng cầu vồng xinh đẹp kia, ông ta đau đớn ngẩng đầu lên.</w:t>
      </w:r>
    </w:p>
    <w:p>
      <w:pPr>
        <w:pStyle w:val="BodyText"/>
      </w:pPr>
      <w:r>
        <w:t xml:space="preserve">Ông ta nhìn thoáng qua Lâm Tịch, sau đó đau đớn rên rỉ, khom người xuống.</w:t>
      </w:r>
    </w:p>
    <w:p>
      <w:pPr>
        <w:pStyle w:val="BodyText"/>
      </w:pPr>
      <w:r>
        <w:t xml:space="preserve">Một quan viên Vân Tần đứng bên cạnh lo lắng cho bệnh tình ông ta, lập tức cúi người xuống xem, nhưng ngay sau đó, vị quan này kinh hoảng kêu to lên.</w:t>
      </w:r>
    </w:p>
    <w:p>
      <w:pPr>
        <w:pStyle w:val="BodyText"/>
      </w:pPr>
      <w:r>
        <w:t xml:space="preserve">Mọi người khiếp sợ, lập tức nhìn sang.</w:t>
      </w:r>
    </w:p>
    <w:p>
      <w:pPr>
        <w:pStyle w:val="BodyText"/>
      </w:pPr>
      <w:r>
        <w:t xml:space="preserve">Lâm Tịch chấn động, xoay người lại. Hắn và mọi người đều nhìn thấy có một cây chủy thủ cắm ngay ngực Lưu Học Thanh, máu tươi theo thanh chủy thủ này trào ra ngoài, giống như là có một đại dương mênh mông nổi trên mặt bàn màu đen, thấm ướt cả bản nghị hòa.</w:t>
      </w:r>
    </w:p>
    <w:p>
      <w:pPr>
        <w:pStyle w:val="BodyText"/>
      </w:pPr>
      <w:r>
        <w:t xml:space="preserve">- Tại sao ông ta làm như vậy?</w:t>
      </w:r>
    </w:p>
    <w:p>
      <w:pPr>
        <w:pStyle w:val="BodyText"/>
      </w:pPr>
      <w:r>
        <w:t xml:space="preserve">Biên Lăng Hàm khiếp sợ lên tiếng.</w:t>
      </w:r>
    </w:p>
    <w:p>
      <w:pPr>
        <w:pStyle w:val="BodyText"/>
      </w:pPr>
      <w:r>
        <w:t xml:space="preserve">Mặc dù nàng không thấy Lưu Học Thanh làm thế nào để cắm thanh chủy thủ vào tim mình, nhưng chỉ dựa vào phản ứng của những quan viên Vân Tần kia, nàng cũng biết Lưu Học Thanh đã tự sát. Nàng không thể hiểu được tại sao khi trận chiến đã kết thúc bằng thắng lợi, Lưu Học Thanh lại lựa chọn tự vẫn.</w:t>
      </w:r>
    </w:p>
    <w:p>
      <w:pPr>
        <w:pStyle w:val="BodyText"/>
      </w:pPr>
      <w:r>
        <w:t xml:space="preserve">Lâm Tịch càng cảm thấy mỏi mệt hơn.</w:t>
      </w:r>
    </w:p>
    <w:p>
      <w:pPr>
        <w:pStyle w:val="BodyText"/>
      </w:pPr>
      <w:r>
        <w:t xml:space="preserve">Hắn đau đớn nhìn Lưu Học Thanh đã ngừng thở, sau khi trịnh trọng thi lễ một cái, hắn mới nhẹ giọng trả lời Biên Lăng Hàm:</w:t>
      </w:r>
    </w:p>
    <w:p>
      <w:pPr>
        <w:pStyle w:val="BodyText"/>
      </w:pPr>
      <w:r>
        <w:t xml:space="preserve">- Ngài ấy không thể nào đối mặt với chính mình.</w:t>
      </w:r>
    </w:p>
    <w:p>
      <w:pPr>
        <w:pStyle w:val="BodyText"/>
      </w:pPr>
      <w:r>
        <w:t xml:space="preserve">Những lời Lâm Tịch vừa nói rất đơn giản, nhưng Biên Lăng Hàm cũng hiểu được.</w:t>
      </w:r>
    </w:p>
    <w:p>
      <w:pPr>
        <w:pStyle w:val="BodyText"/>
      </w:pPr>
      <w:r>
        <w:t xml:space="preserve">Lưu Học Thanh là thần tử trung với hoàng đế Vân Tần nhất. Trong xương ông ta, máu chảy chính là dòng máu của đứa con trung với trời cao. Những gì ông ta làm chính là thần phục với hoàng đế, phụ tá hoàng đế, giúp cho hoàng đế trở thành minh quân một đời, giúp cho bách tính Vân Tần an cư lạc nghiệp, đây là con đường của ông ta, là tín ngưỡng của ông ta.</w:t>
      </w:r>
    </w:p>
    <w:p>
      <w:pPr>
        <w:pStyle w:val="BodyText"/>
      </w:pPr>
      <w:r>
        <w:t xml:space="preserve">Nhưng hắn biết rõ sau khi trận chiến của học viện Thanh Loan và núi Luyện Ngục kết thúc, hoàng đế Vân Tần đang ngồi trên ghế rồng thành Trung Châu đang chờ đợi thẩm phán cuối cùng, tựa như các thần quan núi Luyện Ngục.</w:t>
      </w:r>
    </w:p>
    <w:p>
      <w:pPr>
        <w:pStyle w:val="BodyText"/>
      </w:pPr>
      <w:r>
        <w:t xml:space="preserve">Ông ta không thể bỏ qua âm thanh nội tâm của mình, không thể không giúp học viện Thanh Loan, nhưng ông ta đã phản bội tín ngưỡng của mình, phản bội hoàng đế Vân Tần.</w:t>
      </w:r>
    </w:p>
    <w:p>
      <w:pPr>
        <w:pStyle w:val="BodyText"/>
      </w:pPr>
      <w:r>
        <w:t xml:space="preserve">Cả đời ông ta đọc sách, nhiều năm làm quan như vậy, đã nhiều lần khuyên can hoàng đế Vân Tần, nhưng đã có quá nhiều ngôn thần can gián bị chết, khiến ông ta cảm thấy không còn mặt mũi sống trên thế gian này. Cho nên, ông ta lựa chọn không còn đau đớn nữa, chết tại Thiên Diệp quan.</w:t>
      </w:r>
    </w:p>
    <w:p>
      <w:pPr>
        <w:pStyle w:val="BodyText"/>
      </w:pPr>
      <w:r>
        <w:t xml:space="preserve">Trong nháy mắt nhìn thấy máu tươi của Lưu Học Thanh chảy trên chiếc bàn dài màu đen, Lâm Tịch từng nghĩ rằng ngăn cản ông ta tự sát, nhưng hắn lại trầm mặc nghĩ rằng chính mình không thể thay đổi ý nghĩ cuối cùng của Lưu Học Thanh.</w:t>
      </w:r>
    </w:p>
    <w:p>
      <w:pPr>
        <w:pStyle w:val="BodyText"/>
      </w:pPr>
      <w:r>
        <w:t xml:space="preserve">- Có lẽ làm như vậy mới giúp ngài không còn cảm thấy đau đớn nữa.</w:t>
      </w:r>
    </w:p>
    <w:p>
      <w:pPr>
        <w:pStyle w:val="BodyText"/>
      </w:pPr>
      <w:r>
        <w:t xml:space="preserve">Lâm Tịch biết một chính thần như Lưu Học Thanh, mỗi ngày làm quan ở Vân Tần, nhìn thấy thảm cảnh Vân Tần bây giờ không phải là hưởng thụ, mà chính là đau khổ. Nên hắn quyết định tôn trọng lựa chọn của vị chính thần được mỗi người dân Vân Tần tôn kính này.</w:t>
      </w:r>
    </w:p>
    <w:p>
      <w:pPr>
        <w:pStyle w:val="BodyText"/>
      </w:pPr>
      <w:r>
        <w:t xml:space="preserve">- Ngài từng hi vọng ta chứng minh...nhưng ta đã nói với ngài, ta không nên chứng minh.</w:t>
      </w:r>
    </w:p>
    <w:p>
      <w:pPr>
        <w:pStyle w:val="BodyText"/>
      </w:pPr>
      <w:r>
        <w:t xml:space="preserve">- Bởi vì thời gian sẽ chứng minh hết thảy, sẽ chứng minh người nào thật sự vì Vân Tần. Tất cả người Vân Tần sẽ thấy, sẽ tự nhiên hiểu được.</w:t>
      </w:r>
    </w:p>
    <w:p>
      <w:pPr>
        <w:pStyle w:val="Compact"/>
      </w:pPr>
      <w:r>
        <w:t xml:space="preserve">Trong lúc chậm rãi đứng lên, hắn thầm nói trong lòng, cáo biệt Lưu Học Thanh.</w:t>
      </w:r>
      <w:r>
        <w:br w:type="textWrapping"/>
      </w:r>
      <w:r>
        <w:br w:type="textWrapping"/>
      </w:r>
    </w:p>
    <w:p>
      <w:pPr>
        <w:pStyle w:val="Heading2"/>
      </w:pPr>
      <w:bookmarkStart w:id="795" w:name="q.16---chương-1-tân-thế-gian-và-thẩm-phán-thượng"/>
      <w:bookmarkEnd w:id="795"/>
      <w:r>
        <w:t xml:space="preserve">773. Q.16 - Chương 1: Tân Thế Gian Và Thẩm Phán (thượng)</w:t>
      </w:r>
    </w:p>
    <w:p>
      <w:pPr>
        <w:pStyle w:val="Compact"/>
      </w:pPr>
      <w:r>
        <w:br w:type="textWrapping"/>
      </w:r>
      <w:r>
        <w:br w:type="textWrapping"/>
      </w:r>
    </w:p>
    <w:p>
      <w:pPr>
        <w:pStyle w:val="BodyText"/>
      </w:pPr>
      <w:r>
        <w:t xml:space="preserve">Trận chiến ở Thiên Diệp quan chính là trận chiến có đẳng cấp cao nhất trong thế giới người tu hành từng được ghi chép lại.</w:t>
      </w:r>
    </w:p>
    <w:p>
      <w:pPr>
        <w:pStyle w:val="BodyText"/>
      </w:pPr>
      <w:r>
        <w:t xml:space="preserve">Cộng thêm những người tu hành quân đội Vân Tần chết dưới kiếm Từ Sinh Mạt, tổng số người tu hành chết trong trận chiến này đã vượt qua con số một trăm. Hơn nữa, trong đó phần lớn đều là những thần quan núi Luyện Ngục có tu vi trên Quốc sĩ, cộng thêm những đại nhân vật tuyệt đỉnh như hai đại trưởng lão núi Luyện Ngục, Đại thánh sư Nghê Hạc Niên và chưởng giáo núi Luyện Ngục, cho dù là trận đánh năm xưa của Trương viện trưởng ở lăng Trụy Tinh, xét về bất cứ mặt nào, cũng không thể sánh bằng được.</w:t>
      </w:r>
    </w:p>
    <w:p>
      <w:pPr>
        <w:pStyle w:val="BodyText"/>
      </w:pPr>
      <w:r>
        <w:t xml:space="preserve">Ở thế gian này, trận chiến Thiên Diệp quan hoàn toàn có ý nghĩa sánh ngang với trận chiến lăng Trụy Tinh.</w:t>
      </w:r>
    </w:p>
    <w:p>
      <w:pPr>
        <w:pStyle w:val="BodyText"/>
      </w:pPr>
      <w:r>
        <w:t xml:space="preserve">...</w:t>
      </w:r>
    </w:p>
    <w:p>
      <w:pPr>
        <w:pStyle w:val="BodyText"/>
      </w:pPr>
      <w:r>
        <w:t xml:space="preserve">Trước khi Vân Tần lập quốc mười năm.</w:t>
      </w:r>
    </w:p>
    <w:p>
      <w:pPr>
        <w:pStyle w:val="BodyText"/>
      </w:pPr>
      <w:r>
        <w:t xml:space="preserve">Không có Vân Tần, chỉ có một vài chư hầu, môn phiệt vờn quanh Trung Châu.</w:t>
      </w:r>
    </w:p>
    <w:p>
      <w:pPr>
        <w:pStyle w:val="BodyText"/>
      </w:pPr>
      <w:r>
        <w:t xml:space="preserve">Lưu thị và Trưởng Tôn thị đại chiến ở thành Trung Châu.</w:t>
      </w:r>
    </w:p>
    <w:p>
      <w:pPr>
        <w:pStyle w:val="BodyText"/>
      </w:pPr>
      <w:r>
        <w:t xml:space="preserve">Tây di thập ngũ bộ sống ở lăng Bích Lạc đất đai màu mỡ, hoàn cảnh sinh sống tốt nên càng ngày càng lớn mạnh, cuối cùng không thỏa mãn được với thảo nguyên chỉ toàn cỏ xanh và dê béo, nên muốn tiến công thành Trung Châu phồn hoa nhất thế gian.</w:t>
      </w:r>
    </w:p>
    <w:p>
      <w:pPr>
        <w:pStyle w:val="BodyText"/>
      </w:pPr>
      <w:r>
        <w:t xml:space="preserve">Chưởng giáo núi Luyện Ngục ngồi trong thần điện cao nhất núi Luyện Ngục, nắm toàn bộ sức mạnh trong tay, tùy ý sắp đặt để nước Nam Ma từng bước xâm lấn thiên hạ.</w:t>
      </w:r>
    </w:p>
    <w:p>
      <w:pPr>
        <w:pStyle w:val="BodyText"/>
      </w:pPr>
      <w:r>
        <w:t xml:space="preserve">Một vị đại thúc không có tiếng tăm gì, mang theo hồn binh, cùng với hai con yêu thú được ông ta gọi là uyên ương và lân, tiến vào thành Trung Châu.</w:t>
      </w:r>
    </w:p>
    <w:p>
      <w:pPr>
        <w:pStyle w:val="BodyText"/>
      </w:pPr>
      <w:r>
        <w:t xml:space="preserve">Trong thành Trung Châu, hắn đánh bại rất nhiều người tu hành cường đại, mà trong những người hắn giết, còn có người mạnh nhất của Lưu thị.</w:t>
      </w:r>
    </w:p>
    <w:p>
      <w:pPr>
        <w:pStyle w:val="BodyText"/>
      </w:pPr>
      <w:r>
        <w:t xml:space="preserve">Trưởng Tôn thị trở thành vương giả thành Trung Châu, lấy nhân trị, dùng võ trị, bắt đầy khiến chư hầu, môn phiệt kết thúc.</w:t>
      </w:r>
    </w:p>
    <w:p>
      <w:pPr>
        <w:pStyle w:val="BodyText"/>
      </w:pPr>
      <w:r>
        <w:t xml:space="preserve">Tên trung niên đại thúc rời khỏi thành Trung Châu, tiến vào sơn mạch Đăng Thiên, trở thành viện trưởng học viện Thanh Loan.</w:t>
      </w:r>
    </w:p>
    <w:p>
      <w:pPr>
        <w:pStyle w:val="BodyText"/>
      </w:pPr>
      <w:r>
        <w:t xml:space="preserve">Tây Di thập ngũ bộ bắt đầu đông xâm, Trưởng Tôn thị không thể ngăn cản. Đại quân Tây Di thập ngũ bộ tiến tới gần Trung Châu, cường giả của thập ngũ bộ chỉ cảm thấy mình đã gần tiến tới thành Trung Châu, nhưng không biết trong những nơi gót sắt họ đi qua, có vài nơi mà tên đại thúc trung niên kia quý trọng đã bị hủy hoại.</w:t>
      </w:r>
    </w:p>
    <w:p>
      <w:pPr>
        <w:pStyle w:val="BodyText"/>
      </w:pPr>
      <w:r>
        <w:t xml:space="preserve">Cho nên, trong một đêm, tất cả thủ lãnh của Tây Di thập ngũ bộ đều bị kiếm quang chém rụng đầu, Tây Di thập ngũ bộ biến thành chó nhà có tang.</w:t>
      </w:r>
    </w:p>
    <w:p>
      <w:pPr>
        <w:pStyle w:val="BodyText"/>
      </w:pPr>
      <w:r>
        <w:t xml:space="preserve">Sau đấy, ba mươi ba vạn đại quân nước Nam Ma tiến tới gần lăng Trụy Tinh, tên đại thúc trung niên kia cùng với mười bảy cường giả học viện Thanh Loan xuất hiện ở lăng Trụy Tinnh, khiến người tu hành nước Nam Ma và núi Luyện Ngục tử vong vô số, cuối cùng nước Nam Ma diệt vong, giúp cho lão hoàng đế khai quốc Đại Mãng, Trạm Thai Mãng, bắt đầu dựa vào Thiên Ma quật, chống lại núi Luyện Ngục.</w:t>
      </w:r>
    </w:p>
    <w:p>
      <w:pPr>
        <w:pStyle w:val="BodyText"/>
      </w:pPr>
      <w:r>
        <w:t xml:space="preserve">Vân Tần dựa thế, biến thành đế quốc cường đại nhất thế gian.</w:t>
      </w:r>
    </w:p>
    <w:p>
      <w:pPr>
        <w:pStyle w:val="BodyText"/>
      </w:pPr>
      <w:r>
        <w:t xml:space="preserve">Chưởng giáo núi Luyện Ngục không dám bước vào núi Vân Tần một bước, bắt đầu ngủ đông. Sau mấy chục năm chiến đấu với học viện Thanh Loan, lão ta cuối cùng đã chết ở Thiên Diệp quan.</w:t>
      </w:r>
    </w:p>
    <w:p>
      <w:pPr>
        <w:pStyle w:val="BodyText"/>
      </w:pPr>
      <w:r>
        <w:t xml:space="preserve">...</w:t>
      </w:r>
    </w:p>
    <w:p>
      <w:pPr>
        <w:pStyle w:val="BodyText"/>
      </w:pPr>
      <w:r>
        <w:t xml:space="preserve">Có ít người căn bản không quan tâm, đồng thời không suy nghĩ đến sinh lão bệnh tử của mình.</w:t>
      </w:r>
    </w:p>
    <w:p>
      <w:pPr>
        <w:pStyle w:val="BodyText"/>
      </w:pPr>
      <w:r>
        <w:t xml:space="preserve">Nhưng nếu như mỗi lời nói cử động của ngươi đều bị một người trông coi, mà người này đột nhiên rời khỏi thế gian này, chết đi, đột nhiên không có ai quản ngươi nữa, ngươi sẽ bị mê mang, nghĩ mình kế tiếp nên đi đâu, nên làm gì, hoặc là có thể làm gì?</w:t>
      </w:r>
    </w:p>
    <w:p>
      <w:pPr>
        <w:pStyle w:val="BodyText"/>
      </w:pPr>
      <w:r>
        <w:t xml:space="preserve">Chưởng giáo núi Luyện Ngục là một trường hợp đặc biệt, nên sau khi lão ta chết, sau khi Lâm Tịch rời khỏi Thiên Diệp quan, các quan viên Đại Mãng đều cảm thấy kinh hãi và sợ hãi, ai ai cũng suy nghĩ sau này mình nên làm gì.</w:t>
      </w:r>
    </w:p>
    <w:p>
      <w:pPr>
        <w:pStyle w:val="BodyText"/>
      </w:pPr>
      <w:r>
        <w:t xml:space="preserve">Khi tin tức chưởng giáo núi Luyện Ngục chết truyền vào trong Đại Mãng, dân chúng bình thường Đại Mãng bất giác chạy ra khắp phố lớn ngõ nhỏ. Bọn họ tụ tập lại, cảm thấy những tên thần quan núi Luyện Ngục thần bí, các đại trưởng lão núi Luyện Ngục luôn được khói đen bao quanh, chưởng giáo núi Luyện Ngục to lớn như thần linh, sao có thể chết được.</w:t>
      </w:r>
    </w:p>
    <w:p>
      <w:pPr>
        <w:pStyle w:val="BodyText"/>
      </w:pPr>
      <w:r>
        <w:t xml:space="preserve">Sau một hồi không thể tin được, các dân chúng Đại Mãng bình thường bắt đầu nghĩ rằng thì ra là thần linh, vẫn có thể bị giết chết.</w:t>
      </w:r>
    </w:p>
    <w:p>
      <w:pPr>
        <w:pStyle w:val="BodyText"/>
      </w:pPr>
      <w:r>
        <w:t xml:space="preserve">Sau đó, bên trong tâm linh của những dân chúng Đại Mãng bình thường này đã nảy sinh ra một ý niệm trước giờ chưa từng có.</w:t>
      </w:r>
    </w:p>
    <w:p>
      <w:pPr>
        <w:pStyle w:val="BodyText"/>
      </w:pPr>
      <w:r>
        <w:t xml:space="preserve">Bởi vì việc một đại nhân vật như chưởng giáo núi Luyện Ngục và Nghê Hạc Niên bị giết chết có ý nghĩa quá lớn, nên những tin tức liên quan đến lần thịnh hội ở Thiên Diệp quan nhanh chóng bị truyền đi, nhanh như một cơn lốc.</w:t>
      </w:r>
    </w:p>
    <w:p>
      <w:pPr>
        <w:pStyle w:val="BodyText"/>
      </w:pPr>
      <w:r>
        <w:t xml:space="preserve">...</w:t>
      </w:r>
    </w:p>
    <w:p>
      <w:pPr>
        <w:pStyle w:val="BodyText"/>
      </w:pPr>
      <w:r>
        <w:t xml:space="preserve">Tin tức truyền vào núi Luyện Ngục.</w:t>
      </w:r>
    </w:p>
    <w:p>
      <w:pPr>
        <w:pStyle w:val="BodyText"/>
      </w:pPr>
      <w:r>
        <w:t xml:space="preserve">Trong núi Luyện Ngục còn có một tên đại trưởng lão núi Luyện Ngục rất già nua.</w:t>
      </w:r>
    </w:p>
    <w:p>
      <w:pPr>
        <w:pStyle w:val="BodyText"/>
      </w:pPr>
      <w:r>
        <w:t xml:space="preserve">Lão ta chính là tên đại trưởng lão núi Luyện Ngục có tiếng nói khó nghe như hai miếng đồng xanh ma sát mạnh với nhau, từng cố ý nhục nhã Trương Bình trên sơn đạo.</w:t>
      </w:r>
    </w:p>
    <w:p>
      <w:pPr>
        <w:pStyle w:val="BodyText"/>
      </w:pPr>
      <w:r>
        <w:t xml:space="preserve">Lão ta cũng chính là người mạnh nhất trong các đại trưởng lão núi Luyện Ngục, cho nên, lão ta được chưởng lão núi Luyện Ngục để lại trong núi, tránh có hậu hoạn bất ngờ.</w:t>
      </w:r>
    </w:p>
    <w:p>
      <w:pPr>
        <w:pStyle w:val="BodyText"/>
      </w:pPr>
      <w:r>
        <w:t xml:space="preserve">Khi nghe thấy tin tức từ Thiên Diệp quan truyền đến, việc đầu tiên tên đại trưởng lão núi Luyện Ngục thường ngày không ai sánh nổi ở núi Luyện Ngục đều co rúc vào trong bảo tọa của mình, cảm thấy thật sợ hãi. Nhưng ngay sau đó, tên đại trưởng lão núi Luyện Ngục này bỗng nhiên nghĩ đến một chuyện mà chưa bao giờ lão ta dám nghĩ đến, một cảm giác mừng như điên nhanh chóng xuất hiện, tựa như một đám cháy bừng cháy trong khu rừng.</w:t>
      </w:r>
    </w:p>
    <w:p>
      <w:pPr>
        <w:pStyle w:val="BodyText"/>
      </w:pPr>
      <w:r>
        <w:t xml:space="preserve">Bên trong núi Luyện Ngục, bảo tọa được đặt trên đầu lão ta không còn ai ngồi nữa.</w:t>
      </w:r>
    </w:p>
    <w:p>
      <w:pPr>
        <w:pStyle w:val="BodyText"/>
      </w:pPr>
      <w:r>
        <w:t xml:space="preserve">Như vậy lão ta chính là tân chúa tể của núi Luyện Ngục.</w:t>
      </w:r>
    </w:p>
    <w:p>
      <w:pPr>
        <w:pStyle w:val="BodyText"/>
      </w:pPr>
      <w:r>
        <w:t xml:space="preserve">Cảm xúc mãnh liệt tựa như lửa cháy này tràn ngập trái tim lão ta, thậm chí áp qua sợ hãi, sau đó lão ta bắt đầu cười lớn ngay trên bảo tọa của mình.</w:t>
      </w:r>
    </w:p>
    <w:p>
      <w:pPr>
        <w:pStyle w:val="BodyText"/>
      </w:pPr>
      <w:r>
        <w:t xml:space="preserve">Lão ta đứng dậy khỏi bảo tọa bằng đồng xanh, cả người phát ra khói và lửa đen dày đặc, quyết định phải giết chết Trương Bình ngay.</w:t>
      </w:r>
    </w:p>
    <w:p>
      <w:pPr>
        <w:pStyle w:val="BodyText"/>
      </w:pPr>
      <w:r>
        <w:t xml:space="preserve">Mặc dù trước khi chưởng giáo núi Luyện Ngục chết, chưa bao giờ chính miệng nói Trương Bình là phản đồ núi Luyện Ngục, nhưng ba tên bù nhìn kim loại lâm trận phản bội kia đã đủ lão ta xác định Trương Bình là phản đồ núi Luyện Ngục.</w:t>
      </w:r>
    </w:p>
    <w:p>
      <w:pPr>
        <w:pStyle w:val="BodyText"/>
      </w:pPr>
      <w:r>
        <w:t xml:space="preserve">Tên đại trưởng lão núi Luyện Ngục này rời khỏi động huyệt của mình, chạy nhanh tới động quật của Trương Bình.</w:t>
      </w:r>
    </w:p>
    <w:p>
      <w:pPr>
        <w:pStyle w:val="BodyText"/>
      </w:pPr>
      <w:r>
        <w:t xml:space="preserve">Trương Bình đang ở trong công xưởng, sâu bên trong động huyệt của mình.</w:t>
      </w:r>
    </w:p>
    <w:p>
      <w:pPr>
        <w:pStyle w:val="BodyText"/>
      </w:pPr>
      <w:r>
        <w:t xml:space="preserve">Hiện giờ công xưởng này đã không còn đầy tớ, chỉ còn hơn mười tên tượng sư núi Luyện Ngục.</w:t>
      </w:r>
    </w:p>
    <w:p>
      <w:pPr>
        <w:pStyle w:val="BodyText"/>
      </w:pPr>
      <w:r>
        <w:t xml:space="preserve">Có rất nhiều bộ phận của một bộ áo giáp được đặt trên một tảng đá lớn bằng phẳng bên trong căn phòng này.</w:t>
      </w:r>
    </w:p>
    <w:p>
      <w:pPr>
        <w:pStyle w:val="BodyText"/>
      </w:pPr>
      <w:r>
        <w:t xml:space="preserve">Trong mắt Trương Bình, bộ giáp được chế tạo để đối phó với chưởng giáo núi Luyện Ngục, nay chỉ còn có một đồ vật cuối cùng và hai trình tự chế tạo hoàn thành.</w:t>
      </w:r>
    </w:p>
    <w:p>
      <w:pPr>
        <w:pStyle w:val="BodyText"/>
      </w:pPr>
      <w:r>
        <w:t xml:space="preserve">Nhưng mặc dù chỉ kém vài bước cuối cùng, bộ giáp này vẫn chưa được hoàn thành.</w:t>
      </w:r>
    </w:p>
    <w:p>
      <w:pPr>
        <w:pStyle w:val="BodyText"/>
      </w:pPr>
      <w:r>
        <w:t xml:space="preserve">Thẩm phán mà hắn ta chờ đợi cuối cùng đã tới.</w:t>
      </w:r>
    </w:p>
    <w:p>
      <w:pPr>
        <w:pStyle w:val="BodyText"/>
      </w:pPr>
      <w:r>
        <w:t xml:space="preserve">Bởi vì sau khi chưởng giáo núi Luyện Ngục phủ xuống thế gian, cho dù còn sống hay là đã chết, hắn biết mình sẽ phải đón lấy thời khắc này.</w:t>
      </w:r>
    </w:p>
    <w:p>
      <w:pPr>
        <w:pStyle w:val="BodyText"/>
      </w:pPr>
      <w:r>
        <w:t xml:space="preserve">Hiện giờ hắn đã biết chưởng giáo núi Luyện Ngục chết ở Thiên Diệp quan, nên hắn không cần phái bất kỳ ai đi dò xét, cũng có thể đoán được tên đại trưởng lão núi Luyện Ngục kia đang đi tới chỗ của mình.</w:t>
      </w:r>
    </w:p>
    <w:p>
      <w:pPr>
        <w:pStyle w:val="BodyText"/>
      </w:pPr>
      <w:r>
        <w:t xml:space="preserve">Nhưng hắn ta lại không sợ hãi, đôi mắt tỏ rõ sự bình tĩnh và lạnh lùng đến mức lạ thường.</w:t>
      </w:r>
    </w:p>
    <w:p>
      <w:pPr>
        <w:pStyle w:val="BodyText"/>
      </w:pPr>
      <w:r>
        <w:t xml:space="preserve">Đợi đến khi khí tức cường đại xuất hiện, từ ngoài động quật tràn vào bên trong, Trương Bình lại hơi trầm ngâm, lấy một bản vẽ cực kỳ phức tạp từ trong lồng ngực mình ra, để ngay trên vách tường, sau đó hắn ta xoay người lại, đợi tên đại trưởng lão núi Luyện Ngục xuất hiện.</w:t>
      </w:r>
    </w:p>
    <w:p>
      <w:pPr>
        <w:pStyle w:val="BodyText"/>
      </w:pPr>
      <w:r>
        <w:t xml:space="preserve">Đại trưởng lão núi Luyện Ngục được khói và lửa đen dày đặc bao quanh rốt cuộc đi vào bên trong gian phòng này.</w:t>
      </w:r>
    </w:p>
    <w:p>
      <w:pPr>
        <w:pStyle w:val="BodyText"/>
      </w:pPr>
      <w:r>
        <w:t xml:space="preserve">- Quỳ xuống, tên phản đồ nhà ngươi!</w:t>
      </w:r>
    </w:p>
    <w:p>
      <w:pPr>
        <w:pStyle w:val="BodyText"/>
      </w:pPr>
      <w:r>
        <w:t xml:space="preserve">Âm thanh của lão ta chói tai như đồng xanh ma sát, nhưng lại rất to và mãnh liệt, đột ngột vang lên bên trong công xưởng.</w:t>
      </w:r>
    </w:p>
    <w:p>
      <w:pPr>
        <w:pStyle w:val="BodyText"/>
      </w:pPr>
      <w:r>
        <w:t xml:space="preserve">Có rất nhiều thần quan mặc áo bào hồng theo sau lão ta tràn vào bên trong như thủy triều.</w:t>
      </w:r>
    </w:p>
    <w:p>
      <w:pPr>
        <w:pStyle w:val="BodyText"/>
      </w:pPr>
      <w:r>
        <w:t xml:space="preserve">Trong những thần núi núi Luyện Ngục, những người tu hành cấp cao và tinh nhuệ nhất, phần lớn đã chết trong đợt đánh lén của Cố Vân Tĩnh, hoặc chết tại Thiên Diệp quan cùng với chưởng giáo núi Luyện Ngục, nên phần lớn những người tu hành núi Luyện Ngục vừa tràn vào trong căn phòng này chỉ là người tu hành cấp thấp, thậm chí còn có nhiều người trước kia căn bản không có tư cách bước lên những ngọn núi này.</w:t>
      </w:r>
    </w:p>
    <w:p>
      <w:pPr>
        <w:pStyle w:val="BodyText"/>
      </w:pPr>
      <w:r>
        <w:t xml:space="preserve">Hiện giờ bọn chúng đi theo đại trưởng lão núi Luyện Ngục tiến vào bên trong, kẻ nào kẻ nấy cũng lo sợ cúi thấp đầu xuống, nhưng lại rối rít giơ tay lên, chỉ vào Trương Bình, rối rít quát lớn:</w:t>
      </w:r>
    </w:p>
    <w:p>
      <w:pPr>
        <w:pStyle w:val="BodyText"/>
      </w:pPr>
      <w:r>
        <w:t xml:space="preserve">- Quỳ xuống!</w:t>
      </w:r>
    </w:p>
    <w:p>
      <w:pPr>
        <w:pStyle w:val="BodyText"/>
      </w:pPr>
      <w:r>
        <w:t xml:space="preserve">- Quỳ xuống!</w:t>
      </w:r>
    </w:p>
    <w:p>
      <w:pPr>
        <w:pStyle w:val="BodyText"/>
      </w:pPr>
      <w:r>
        <w:t xml:space="preserve">- Quỳ xuống!</w:t>
      </w:r>
    </w:p>
    <w:p>
      <w:pPr>
        <w:pStyle w:val="BodyText"/>
      </w:pPr>
      <w:r>
        <w:t xml:space="preserve">Âm thanh thô bạo và lãnh khốc, như biển gầm bao vây Trương Bình lại, không ngừng chấn động bên trong động quật này.</w:t>
      </w:r>
    </w:p>
    <w:p>
      <w:pPr>
        <w:pStyle w:val="BodyText"/>
      </w:pPr>
      <w:r>
        <w:t xml:space="preserve">Nhưng Trương Bình vẫn trầm mặc, lặng lẽ ngẩng đầu lên, không hề tỏ ý tên đại trưởng lão núi Luyện Ngục nnafy.</w:t>
      </w:r>
    </w:p>
    <w:p>
      <w:pPr>
        <w:pStyle w:val="BodyText"/>
      </w:pPr>
      <w:r>
        <w:t xml:space="preserve">Tên đại trưởng lão núi Luyện Ngục này thô bạo nở nụ cười, chuẩn bị ra lệnh, để cho toàn bộ thần quan núi Luyện Ngục đứng sau mình ra tay, đồng thời mình cũng ra tay.</w:t>
      </w:r>
    </w:p>
    <w:p>
      <w:pPr>
        <w:pStyle w:val="BodyText"/>
      </w:pPr>
      <w:r>
        <w:t xml:space="preserve">Nhưng ngay lúc này, lão ta ồ nhẹ một tiếng. Lão nhìn thấy bản vẻ bên trên vách tường động quật của Lâm Tịch, sau đó ánh mắt của lão ta tựa như đã bị tấm bản đồ này thu hút hoàn toàn, rồi bỗng nhiên trở nên cuồng nhiệt, đôi ngươi màu xanh của lão ta tựa như muốn bốc cháy.</w:t>
      </w:r>
    </w:p>
    <w:p>
      <w:pPr>
        <w:pStyle w:val="BodyText"/>
      </w:pPr>
      <w:r>
        <w:t xml:space="preserve">- Không ngờ ngươi lại chế tạo một bộ giáp như vậy!</w:t>
      </w:r>
    </w:p>
    <w:p>
      <w:pPr>
        <w:pStyle w:val="BodyText"/>
      </w:pPr>
      <w:r>
        <w:t xml:space="preserve">- Đây là bản thiết kế chi có học viện Thanh Loan mới làm được....nhưng ngươi đã cải tạo lại? Thì ra ở trong Thiên Ma ngục nguyên, ngươi còn chiếm giữ không ít phù văn!</w:t>
      </w:r>
    </w:p>
    <w:p>
      <w:pPr>
        <w:pStyle w:val="BodyText"/>
      </w:pPr>
      <w:r>
        <w:t xml:space="preserve">- Thì ra ngươi là tiềm ẩn học viện Thanh Loan! Thì ra ngươi muốn dùng bộ giáp này đối phó chưởng giáo! Chỉ tiếc là các ngươi sẽ không ngờ...bộ giáp này cuối cùng lại rơi vào trong tay ta!</w:t>
      </w:r>
    </w:p>
    <w:p>
      <w:pPr>
        <w:pStyle w:val="BodyText"/>
      </w:pPr>
      <w:r>
        <w:t xml:space="preserve">Tên đại trưởng lão núi Luyện Ngục này bắt đầu cười như điên. Khi nhìn thấy bản vẽ nãy, chút sợ hãi cuối cùng trong lòng lão ta đã hoàn toàn biến mất.</w:t>
      </w:r>
    </w:p>
    <w:p>
      <w:pPr>
        <w:pStyle w:val="BodyText"/>
      </w:pPr>
      <w:r>
        <w:t xml:space="preserve">Tất cả thần quan mặc áo bào hồng bị tiếng cười của lão ta chấn động đến mức tái nhợt, màng nhĩ chảy máu tươi.</w:t>
      </w:r>
    </w:p>
    <w:p>
      <w:pPr>
        <w:pStyle w:val="BodyText"/>
      </w:pPr>
      <w:r>
        <w:t xml:space="preserve">Nhưng Trương Bình lại chỉ làm một việc trong khi lão ta cười.</w:t>
      </w:r>
    </w:p>
    <w:p>
      <w:pPr>
        <w:pStyle w:val="BodyText"/>
      </w:pPr>
      <w:r>
        <w:t xml:space="preserve">Trương Bình bắt đầu ma biến.</w:t>
      </w:r>
    </w:p>
    <w:p>
      <w:pPr>
        <w:pStyle w:val="BodyText"/>
      </w:pPr>
      <w:r>
        <w:t xml:space="preserve">Thân thể Trương Bình dần biến lớn sau chiếc áo bào màu đen uy nghiêm của đại trưởng lão núi Luyện Ngục, nhưng màu sắc da thịt của hắn ta bây giờ lại không phải là màu lam đen của ma biến bình thường, mà chính là một màu đen nhánh kỳ lạ.</w:t>
      </w:r>
    </w:p>
    <w:p>
      <w:pPr>
        <w:pStyle w:val="BodyText"/>
      </w:pPr>
      <w:r>
        <w:t xml:space="preserve">Tiếng cười lớn của tên đại trưởng lão núi Luyện Ngục này không ngừng lại, chỉ là đôi mắt của lão ta càng lúc càng kinh ngạc và vui mừng hơn.</w:t>
      </w:r>
    </w:p>
    <w:p>
      <w:pPr>
        <w:pStyle w:val="BodyText"/>
      </w:pPr>
      <w:r>
        <w:t xml:space="preserve">Trương Bình lui ngược về sau, thân thể của hắn đụng phải vách đá, sau đó cả vách đá này bị vỡ tan, xuất hiện một lối đi sâu thẳm.</w:t>
      </w:r>
    </w:p>
    <w:p>
      <w:pPr>
        <w:pStyle w:val="BodyText"/>
      </w:pPr>
      <w:r>
        <w:t xml:space="preserve">Trương Bình chạy như điên bên trong lối đi này.</w:t>
      </w:r>
    </w:p>
    <w:p>
      <w:pPr>
        <w:pStyle w:val="BodyText"/>
      </w:pPr>
      <w:r>
        <w:t xml:space="preserve">- Niêm phong toàn bộ vật ở nơi này, cho dù là thiếu một hạt bụi, bọn ngươi cũng đừng mong còn sống nữa.</w:t>
      </w:r>
    </w:p>
    <w:p>
      <w:pPr>
        <w:pStyle w:val="BodyText"/>
      </w:pPr>
      <w:r>
        <w:t xml:space="preserve">Âm thanh rợn người như đồng xanh ma sát lại vang lên.</w:t>
      </w:r>
    </w:p>
    <w:p>
      <w:pPr>
        <w:pStyle w:val="BodyText"/>
      </w:pPr>
      <w:r>
        <w:t xml:space="preserve">Tên đại trưởng lão núi Luyện Ngục này tham lam thu lấy bản vẽ trên vách tường, bỏ vào trong ngực, sau đó cả người lão ta biến thành một làn khói đen, tràn vào bên trong con đường Trương Bình đã thoát đi.</w:t>
      </w:r>
    </w:p>
    <w:p>
      <w:pPr>
        <w:pStyle w:val="BodyText"/>
      </w:pPr>
      <w:r>
        <w:t xml:space="preserve">...</w:t>
      </w:r>
    </w:p>
    <w:p>
      <w:pPr>
        <w:pStyle w:val="BodyText"/>
      </w:pPr>
      <w:r>
        <w:t xml:space="preserve">Trương Bình liên tục đụng phải những vách tường bên trong núi Luyện Ngục, không ngừng chạy như điên.</w:t>
      </w:r>
    </w:p>
    <w:p>
      <w:pPr>
        <w:pStyle w:val="BodyText"/>
      </w:pPr>
      <w:r>
        <w:t xml:space="preserve">Khói đen đày đặc liên tục xuất hiện sau lưng hắn, theo đó là bóng người của tên đại trưởng lão núi Luyện Ngục, lão ta liên tục cười lạnh.</w:t>
      </w:r>
    </w:p>
    <w:p>
      <w:pPr>
        <w:pStyle w:val="BodyText"/>
      </w:pPr>
      <w:r>
        <w:t xml:space="preserve">Mặc dù Trương Bình đã lén đào một con đường bên trong động quật của mình để bỏ trốn, nhưng thân ở trong núi Luyện Ngục, hắn có thể trốn đi đâu?</w:t>
      </w:r>
    </w:p>
    <w:p>
      <w:pPr>
        <w:pStyle w:val="BodyText"/>
      </w:pPr>
      <w:r>
        <w:t xml:space="preserve">Đại trưởng lão núi Luyện Ngục chậm rãi đuổi theo Trương Bình.</w:t>
      </w:r>
    </w:p>
    <w:p>
      <w:pPr>
        <w:pStyle w:val="BodyText"/>
      </w:pPr>
      <w:r>
        <w:t xml:space="preserve">Xuất hiện sau lưng lão ta, cùng với lão ta đi giết Trương Bình, số lượng thần quan núi Luyện Ngục càng ngày càng nhiều.</w:t>
      </w:r>
    </w:p>
    <w:p>
      <w:pPr>
        <w:pStyle w:val="BodyText"/>
      </w:pPr>
      <w:r>
        <w:t xml:space="preserve">Có rất nhiều đệ tử cấp thấp và thần quan núi Luyện Ngục bình thường không dám nghênh ngang đi ra ngoài, cũng gia nhập đuổi giết Trương Bình. Ngay cả chính bọn hắn cũng không biết thì ra bên trong núi Luyện Ngục tĩnh mịch và lạnh lùng này có nhiều người như vậy.</w:t>
      </w:r>
    </w:p>
    <w:p>
      <w:pPr>
        <w:pStyle w:val="BodyText"/>
      </w:pPr>
      <w:r>
        <w:t xml:space="preserve">Được làn sóng người màu đỏ làm nổi bật, thân ảnh của đại trưởng lão núi Luyện Ngục trông càng lúc càng cao lớn, mà Trương Bình một mình một người chạy đằng trước lại trông rất đáng thương và cô đơn.</w:t>
      </w:r>
    </w:p>
    <w:p>
      <w:pPr>
        <w:pStyle w:val="Compact"/>
      </w:pPr>
      <w:r>
        <w:br w:type="textWrapping"/>
      </w:r>
      <w:r>
        <w:br w:type="textWrapping"/>
      </w:r>
    </w:p>
    <w:p>
      <w:pPr>
        <w:pStyle w:val="Heading2"/>
      </w:pPr>
      <w:bookmarkStart w:id="796" w:name="q.16---chương-2-tân-thế-gian-và-thẩm-phán-trung"/>
      <w:bookmarkEnd w:id="796"/>
      <w:r>
        <w:t xml:space="preserve">774. Q.16 - Chương 2: Tân Thế Gian Và Thẩm Phán (trung)</w:t>
      </w:r>
    </w:p>
    <w:p>
      <w:pPr>
        <w:pStyle w:val="Compact"/>
      </w:pPr>
      <w:r>
        <w:br w:type="textWrapping"/>
      </w:r>
      <w:r>
        <w:br w:type="textWrapping"/>
      </w:r>
    </w:p>
    <w:p>
      <w:pPr>
        <w:pStyle w:val="BodyText"/>
      </w:pPr>
      <w:r>
        <w:t xml:space="preserve">- Đại trưởng lão...hắn ta đang bỏ chạy về Thiên Ma ngục nguyên!</w:t>
      </w:r>
    </w:p>
    <w:p>
      <w:pPr>
        <w:pStyle w:val="BodyText"/>
      </w:pPr>
      <w:r>
        <w:t xml:space="preserve">Có một thần quan núi Luyện Ngục có địa vị không thấp phát hiện được hướng chạy của Trương Bình, vội vàng bẩm báo.</w:t>
      </w:r>
    </w:p>
    <w:p>
      <w:pPr>
        <w:pStyle w:val="BodyText"/>
      </w:pPr>
      <w:r>
        <w:t xml:space="preserve">Sau đó miệng của hắn đã bị tro bụi lấp đầy, không thể nói thêm lời nào.</w:t>
      </w:r>
    </w:p>
    <w:p>
      <w:pPr>
        <w:pStyle w:val="BodyText"/>
      </w:pPr>
      <w:r>
        <w:t xml:space="preserve">Bởi vì ngay sau khi nói xong câu đó, đầu lưỡi của hắn đã bị tên đại trưởng lão núi Luyện Ngục kia phát ra ngọn lửa đốt thành tro bụi.</w:t>
      </w:r>
    </w:p>
    <w:p>
      <w:pPr>
        <w:pStyle w:val="BodyText"/>
      </w:pPr>
      <w:r>
        <w:t xml:space="preserve">Tên thần quan này sợ hãi lấy miệng che cổ họng của mình, thậm chí không dám phun tro bụi trong miệng ra. Khoảng một tức sau đó, hắn mới phát hiện sai lầm của mình chính là đã hô đại trưởng lão, chứ không phải là chưởng giáo.</w:t>
      </w:r>
    </w:p>
    <w:p>
      <w:pPr>
        <w:pStyle w:val="BodyText"/>
      </w:pPr>
      <w:r>
        <w:t xml:space="preserve">- Không biết nói chuyện, vậy không cần nói nữa.</w:t>
      </w:r>
    </w:p>
    <w:p>
      <w:pPr>
        <w:pStyle w:val="BodyText"/>
      </w:pPr>
      <w:r>
        <w:t xml:space="preserve">Đại trưởng lão núi Luyện Ngục thầm nói trong lòng.</w:t>
      </w:r>
    </w:p>
    <w:p>
      <w:pPr>
        <w:pStyle w:val="BodyText"/>
      </w:pPr>
      <w:r>
        <w:t xml:space="preserve">Lão ta không cho rằng Trương Bình chạy như vậy có ý nghĩa gì, nhưng lão ta nhanh chóng phát hiện một việc khiến lão ta phải cuồng nhiệt hơn...Thời gian ma biến của Trương Bình đã vượt xa cực hạn ma biến bình thường của núi Luyện Ngục. Cho dù là những người có tu vi cao hơn Trương Bình, đồng thời biết ma biến, nhưng qua thời gian lâu như vậy, nhất định họ sẽ suy yếu ngã xuống đất.</w:t>
      </w:r>
    </w:p>
    <w:p>
      <w:pPr>
        <w:pStyle w:val="BodyText"/>
      </w:pPr>
      <w:r>
        <w:t xml:space="preserve">- Thì ra ngươi đã đạt được phương pháp ma biến cường đại hơn trong Thiên Ma ngục nguyên...</w:t>
      </w:r>
    </w:p>
    <w:p>
      <w:pPr>
        <w:pStyle w:val="BodyText"/>
      </w:pPr>
      <w:r>
        <w:t xml:space="preserve">Nhìn thấy Trương Bình vẫn không có dấu hiệu suy yếu, tên đại trưởng lão này cười dài một cái, nhẹ giọng nói:</w:t>
      </w:r>
    </w:p>
    <w:p>
      <w:pPr>
        <w:pStyle w:val="BodyText"/>
      </w:pPr>
      <w:r>
        <w:t xml:space="preserve">- Vì vậy ta sẽ không để ngươi chết dễ dàng, ta sẽ khiến ngươi phải nói bí mật của mình ra.</w:t>
      </w:r>
    </w:p>
    <w:p>
      <w:pPr>
        <w:pStyle w:val="BodyText"/>
      </w:pPr>
      <w:r>
        <w:t xml:space="preserve">Lão ta đang mong Trương Bình cứ tiếp tục duy trì ma biến.</w:t>
      </w:r>
    </w:p>
    <w:p>
      <w:pPr>
        <w:pStyle w:val="BodyText"/>
      </w:pPr>
      <w:r>
        <w:t xml:space="preserve">Ma biến của Trương Bình càng lợi hại, lão ta càng vui mừng, bởi vi cuối cùng nó sẽ thuộc về núi Luyện Ngục, thuộc về hắn.</w:t>
      </w:r>
    </w:p>
    <w:p>
      <w:pPr>
        <w:pStyle w:val="BodyText"/>
      </w:pPr>
      <w:r>
        <w:t xml:space="preserve">Lão ta cũng có thể hoàn thành bộ phận cuối cùng của bộ giáp kia, chỉ cần dựa vào hai thứ này, lão ta sẽ trở thành chưởng giáo tiếp theo của núi Luyện Ngục, là người vô địch thế gian này.</w:t>
      </w:r>
    </w:p>
    <w:p>
      <w:pPr>
        <w:pStyle w:val="BodyText"/>
      </w:pPr>
      <w:r>
        <w:t xml:space="preserve">Trương Bình xẹt qua một ngọn đền ở phía nam núi Luyện Ngục.</w:t>
      </w:r>
    </w:p>
    <w:p>
      <w:pPr>
        <w:pStyle w:val="BodyText"/>
      </w:pPr>
      <w:r>
        <w:t xml:space="preserve">Ngọn đền này chính là ranh giới giữa núi Luyện Ngục và Thiên Ma ngục nguyên.</w:t>
      </w:r>
    </w:p>
    <w:p>
      <w:pPr>
        <w:pStyle w:val="BodyText"/>
      </w:pPr>
      <w:r>
        <w:t xml:space="preserve">Đúng lúc này, hắn ngừng lại, đứng ngay trước một vách đá màu đen dựng đứng như đầu lưỡi khổng lồ. Sau đấy, hắn ta điềm tĩnh nhìn đại trưởng lão núi Luyện Ngục đã cách hắn rất gần, thậm chí là có thể ngăn cản hắn ta đi tiếp.</w:t>
      </w:r>
    </w:p>
    <w:p>
      <w:pPr>
        <w:pStyle w:val="BodyText"/>
      </w:pPr>
      <w:r>
        <w:t xml:space="preserve">Nhưng khi hắn ngừng lại, đại trưởng lão núi Luyện Ngục không muốn giết hắn nhanh chóng cũng ngừng lại.</w:t>
      </w:r>
    </w:p>
    <w:p>
      <w:pPr>
        <w:pStyle w:val="BodyText"/>
      </w:pPr>
      <w:r>
        <w:t xml:space="preserve">Tất cả thần quan núi Luyện Ngục đang đuổi theo như thủy triều máu ở phía sau lão ta cũng ngừng lại, bọn họ tạo thành một bức tranh bằng máu rõ rệt, tô rõ cho tên đại trưởng lão được khói và lửa đen bao phủ.</w:t>
      </w:r>
    </w:p>
    <w:p>
      <w:pPr>
        <w:pStyle w:val="BodyText"/>
      </w:pPr>
      <w:r>
        <w:t xml:space="preserve">- Ta còn tưởng rằng loại ma biến này sẽ vĩnh viễn không suy kiệt.</w:t>
      </w:r>
    </w:p>
    <w:p>
      <w:pPr>
        <w:pStyle w:val="BodyText"/>
      </w:pPr>
      <w:r>
        <w:t xml:space="preserve">Tên đại trưởng lão núi Luyện Ngục này nhìn mồ hôi màu đen trên người Trương Bình, giễu cợt nói:</w:t>
      </w:r>
    </w:p>
    <w:p>
      <w:pPr>
        <w:pStyle w:val="BodyText"/>
      </w:pPr>
      <w:r>
        <w:t xml:space="preserve">- Quỳ xuống cầu xin tha thứ ta, ta sẽ suy nghĩ có nên tha mạng cho ngươi hay không.</w:t>
      </w:r>
    </w:p>
    <w:p>
      <w:pPr>
        <w:pStyle w:val="BodyText"/>
      </w:pPr>
      <w:r>
        <w:t xml:space="preserve">Lồng ngực Trương Bình phập phồng, hồn lực tỏa ra ngoài vô cùng yếu ớt, nhưng khuôn mặt hắn ta lại lạnh lùng, giọng nói vô cùng thô bạo và rét lạnh:</w:t>
      </w:r>
    </w:p>
    <w:p>
      <w:pPr>
        <w:pStyle w:val="BodyText"/>
      </w:pPr>
      <w:r>
        <w:t xml:space="preserve">- Ta nghĩ người quỳ xuống hẳn là ngươi.</w:t>
      </w:r>
    </w:p>
    <w:p>
      <w:pPr>
        <w:pStyle w:val="BodyText"/>
      </w:pPr>
      <w:r>
        <w:t xml:space="preserve">Tên đại trưởng lão núi Luyện Ngục này cảm thấy thật bất ngờ.</w:t>
      </w:r>
    </w:p>
    <w:p>
      <w:pPr>
        <w:pStyle w:val="BodyText"/>
      </w:pPr>
      <w:r>
        <w:t xml:space="preserve">Lão ta không nói lời nào, bởi vì ngay sau đó, lão ta cảm thấy một luồng khí tức kinh khủng.</w:t>
      </w:r>
    </w:p>
    <w:p>
      <w:pPr>
        <w:pStyle w:val="BodyText"/>
      </w:pPr>
      <w:r>
        <w:t xml:space="preserve">Luồng khí tức mạnh mẽ nóng rực tựa như núi lửa phun trào này đến từ Thiên Ma ngục nguyên sau Trương Bình.</w:t>
      </w:r>
    </w:p>
    <w:p>
      <w:pPr>
        <w:pStyle w:val="BodyText"/>
      </w:pPr>
      <w:r>
        <w:t xml:space="preserve">Một bóng người khổng lồ từ trong một đám khói dày đặc xông ra ngoài.</w:t>
      </w:r>
    </w:p>
    <w:p>
      <w:pPr>
        <w:pStyle w:val="BodyText"/>
      </w:pPr>
      <w:r>
        <w:t xml:space="preserve">Ánh mắt của tên đại trưởng lão núi Luyện Ngục nhất thời đọng lại.</w:t>
      </w:r>
    </w:p>
    <w:p>
      <w:pPr>
        <w:pStyle w:val="BodyText"/>
      </w:pPr>
      <w:r>
        <w:t xml:space="preserve">Từng âm thanh hít hơi lạnh rõ ràng từ mũi và miệng của những thần quan núi Luyện Ngục vang lên.</w:t>
      </w:r>
    </w:p>
    <w:p>
      <w:pPr>
        <w:pStyle w:val="BodyText"/>
      </w:pPr>
      <w:r>
        <w:t xml:space="preserve">Một người to lớn, da thịt đỏ như lửa, xuất hiện trong tầm mắt bọn họ.</w:t>
      </w:r>
    </w:p>
    <w:p>
      <w:pPr>
        <w:pStyle w:val="BodyText"/>
      </w:pPr>
      <w:r>
        <w:t xml:space="preserve">Đây là một sinh vật to lớn tương đương với năm sáu người bình thường, cả người phát ra khí tức yêu thú, hoàn toàn khác với người tu hành bình thường. Hơn nữa, miệng của nó cũng đầy răng nanh, tuy nhiên, hai tay của nó lại nắm chặt một sợi xích thật lớn, đầu kia của sợi xích này là một lưỡi hái to lớn.</w:t>
      </w:r>
    </w:p>
    <w:p>
      <w:pPr>
        <w:pStyle w:val="BodyText"/>
      </w:pPr>
      <w:r>
        <w:t xml:space="preserve">Cả người của nó phát ra ánh sáng màu hồng, quanh thân sợi xích và lưỡi hái cũng phát ra sắc màu tương tự.</w:t>
      </w:r>
    </w:p>
    <w:p>
      <w:pPr>
        <w:pStyle w:val="BodyText"/>
      </w:pPr>
      <w:r>
        <w:t xml:space="preserve">- Đây là hỏa khôi, một số phương pháp tu hành của núi Luyện Ngục hiện nay cũng chỉ tham khảo nó mà ra.</w:t>
      </w:r>
    </w:p>
    <w:p>
      <w:pPr>
        <w:pStyle w:val="BodyText"/>
      </w:pPr>
      <w:r>
        <w:t xml:space="preserve">Trương Bình lạnh lùng nhìn đại trưởng lão núi Luyện Ngục đang sững người, nói.</w:t>
      </w:r>
    </w:p>
    <w:p>
      <w:pPr>
        <w:pStyle w:val="BodyText"/>
      </w:pPr>
      <w:r>
        <w:t xml:space="preserve">Tên đại trưởng lão núi Luyện Ngục này không cảm thấy thú vị và vui mừng nữa, bởi vì lão ta ở nơi xa hơn trong Thiên Ma ngục nguyên, còn có những luồng khí tức cường đại đồng dạng đang tiến tới gần, nói cách khác, không chỉ có một con sinh vật như vậy.</w:t>
      </w:r>
    </w:p>
    <w:p>
      <w:pPr>
        <w:pStyle w:val="BodyText"/>
      </w:pPr>
      <w:r>
        <w:t xml:space="preserve">- Ngươi!</w:t>
      </w:r>
    </w:p>
    <w:p>
      <w:pPr>
        <w:pStyle w:val="BodyText"/>
      </w:pPr>
      <w:r>
        <w:t xml:space="preserve">Lão ta không tỏ ra thong dong nữa, ngay nháy mắt quát to lên một tiếng, lão ta đã xông thẳng tới chỗ Trương Bình.</w:t>
      </w:r>
    </w:p>
    <w:p>
      <w:pPr>
        <w:pStyle w:val="BodyText"/>
      </w:pPr>
      <w:r>
        <w:t xml:space="preserve">Một sợi xích màu đồng xanh, từ trong khói và lửa đen xông ra ngoài, phát ra tiếng hú gọi thê lương, đâm tới chỗ Trương Bình.</w:t>
      </w:r>
    </w:p>
    <w:p>
      <w:pPr>
        <w:pStyle w:val="BodyText"/>
      </w:pPr>
      <w:r>
        <w:t xml:space="preserve">Nhưng Trương Bình lại đứng yên không nhúc nhích.</w:t>
      </w:r>
    </w:p>
    <w:p>
      <w:pPr>
        <w:pStyle w:val="BodyText"/>
      </w:pPr>
      <w:r>
        <w:t xml:space="preserve">Sinh vật sau lưng hắn tựa như đang chạy đua với sợi xích này. Sau khi phát hiện ra mình dường như không thể đuâ kịp với sợi xích đó, thân thể to lớn và nặng nề của nó bỗng nhiên nhảy lên cao, tựa như một viên đá lớn được xe bắn đá bắn ra, phóng lên trên đỉnh đầu Trương Bình.</w:t>
      </w:r>
    </w:p>
    <w:p>
      <w:pPr>
        <w:pStyle w:val="BodyText"/>
      </w:pPr>
      <w:r>
        <w:t xml:space="preserve">Hai lưỡi đao được nó phóng ra ngoài với một tốc độ và khí thế khủng khiếp, tựa như hai vòng tròn xoay mạnh, ép thẳng tới chỗ đại trưởng lão núi Luyện Ngục.</w:t>
      </w:r>
    </w:p>
    <w:p>
      <w:pPr>
        <w:pStyle w:val="BodyText"/>
      </w:pPr>
      <w:r>
        <w:t xml:space="preserve">Tên đại trưởng lão núi Luyện Ngục này có thể giết chết Trương Bình, nhưng nếu như lão ta dùng toàn bộ sức mạnh giết chết Trương Bình, thân thể lão ta nhất định cũng sẽ bị hai lưỡi đao có sức mạnh ngang với Thánh giai này đánh trúng.</w:t>
      </w:r>
    </w:p>
    <w:p>
      <w:pPr>
        <w:pStyle w:val="BodyText"/>
      </w:pPr>
      <w:r>
        <w:t xml:space="preserve">Con sinh vật được Trương Bình gọi là Hỏa khôi này hiển nhiên là Yêu thú thánh giai, nhưng dù sao lão ta cũng là đại trưởng lão núi Luyện Ngục, có thể dễ dàng giết chết Thánh giai bình thường.</w:t>
      </w:r>
    </w:p>
    <w:p>
      <w:pPr>
        <w:pStyle w:val="BodyText"/>
      </w:pPr>
      <w:r>
        <w:t xml:space="preserve">Cho nên, sợi xích màu đồng xanh đang được lão ta phóng ra bỗng nhiên hướng lên cao, rồi gia tốc kinh khủng.</w:t>
      </w:r>
    </w:p>
    <w:p>
      <w:pPr>
        <w:pStyle w:val="BodyText"/>
      </w:pPr>
      <w:r>
        <w:t xml:space="preserve">Sợi xích đang được gia tốc mạnh mẽ, cộng với sức mạnh kinh khủng của lão ta, khiến cho tốc độ của sợi xích này trở nên cực kỳ kinh khủng, mạnh mẽ như cây tên của Đông Vi, trực tiếp xuyên qua không gian, đâm vào thân thể Hỏa khôi.</w:t>
      </w:r>
    </w:p>
    <w:p>
      <w:pPr>
        <w:pStyle w:val="BodyText"/>
      </w:pPr>
      <w:r>
        <w:t xml:space="preserve">Sau khi đâm vào cơ thể Hỏa khôi, sợi xích này không ngừng nghỉ, mà tiếp tục len lỏi ở bên trong, tựa như có mười mấy con rắn độc màu xanh lá đang xâm lấn cơ thể hỏa khôi.</w:t>
      </w:r>
    </w:p>
    <w:p>
      <w:pPr>
        <w:pStyle w:val="BodyText"/>
      </w:pPr>
      <w:r>
        <w:t xml:space="preserve">Hỏa khôi rống to lên một tiếng!</w:t>
      </w:r>
    </w:p>
    <w:p>
      <w:pPr>
        <w:pStyle w:val="BodyText"/>
      </w:pPr>
      <w:r>
        <w:t xml:space="preserve">Đại trưởng lão núi Luyện Ngục cũng vô cùng khiếp sợ mà tức giận quát to lên!</w:t>
      </w:r>
    </w:p>
    <w:p>
      <w:pPr>
        <w:pStyle w:val="BodyText"/>
      </w:pPr>
      <w:r>
        <w:t xml:space="preserve">Bởi vì hai lưỡi đao do con hỏa khôi phóng ra vẫn còn được hồn lực quán chú vào, nhắm thẳng tới thân thể của hắn!</w:t>
      </w:r>
    </w:p>
    <w:p>
      <w:pPr>
        <w:pStyle w:val="BodyText"/>
      </w:pPr>
      <w:r>
        <w:t xml:space="preserve">Đây tuyệt đối không phải là phản ứng bản năng của yêu thú!</w:t>
      </w:r>
    </w:p>
    <w:p>
      <w:pPr>
        <w:pStyle w:val="BodyText"/>
      </w:pPr>
      <w:r>
        <w:t xml:space="preserve">Chỉ có một khả năng xảy ra, con yêu thú hình người này không có ý thức tự chủ, hoàn toàn do Trương Bình khống chế.</w:t>
      </w:r>
    </w:p>
    <w:p>
      <w:pPr>
        <w:pStyle w:val="BodyText"/>
      </w:pPr>
      <w:r>
        <w:t xml:space="preserve">Trương Bình vốn chỉ là một đại trưởng lão được chưởng giáo núi Luyện Ngục chọn lựa trong lúc nhất thời cao hứng, mặc dù có địa vị đại trưởng lão núi Luyện Ngục, nhưng lão ta luôn xem là một tiểu nhân vật không đáng nhắc đến, thật không ngờ lại cất giấu bí mật lớn như vậy, ẩn nhẫn lâu đến như vậy!</w:t>
      </w:r>
    </w:p>
    <w:p>
      <w:pPr>
        <w:pStyle w:val="BodyText"/>
      </w:pPr>
      <w:r>
        <w:t xml:space="preserve">''Keng!'', ''Keng!''...</w:t>
      </w:r>
    </w:p>
    <w:p>
      <w:pPr>
        <w:pStyle w:val="BodyText"/>
      </w:pPr>
      <w:r>
        <w:t xml:space="preserve">Hai tiếng nổ mạnh và kình khí bắn ra bốn phía, làm khói và lửa đen bao quanh đại trưởng lão núi Luyện Ngục bị dập tắt.</w:t>
      </w:r>
    </w:p>
    <w:p>
      <w:pPr>
        <w:pStyle w:val="BodyText"/>
      </w:pPr>
      <w:r>
        <w:t xml:space="preserve">Tất cả thần quan núi Luyện Ngục lập tức nhìn thấy bộ mặt thật sự của đại trưởng lão núi Luyện Ngục này.</w:t>
      </w:r>
    </w:p>
    <w:p>
      <w:pPr>
        <w:pStyle w:val="BodyText"/>
      </w:pPr>
      <w:r>
        <w:t xml:space="preserve">Chỉ thấy xung quanh thân thể tên đại trưởng lão núi Luyện Ngục này chính là một lớp giáp mỏng màu xanh vây kín lại, khiến cho tên đại trưởng lão núi Luyện Ngục này không giống như một người còn sống, mà chính là một bức điêu khắc màu xanh.</w:t>
      </w:r>
    </w:p>
    <w:p>
      <w:pPr>
        <w:pStyle w:val="BodyText"/>
      </w:pPr>
      <w:r>
        <w:t xml:space="preserve">Bất kỳ một tên đại trưởng lão núi Luyện Ngục nào cũng có bí mật và thủ đoạn vô cùng kinh người.</w:t>
      </w:r>
    </w:p>
    <w:p>
      <w:pPr>
        <w:pStyle w:val="BodyText"/>
      </w:pPr>
      <w:r>
        <w:t xml:space="preserve">Bí mật lớn nhất của tên đại trưởng lão núi Luyện Ngục này chính là lão ta là tượng sư giỏi nhất núi Luyện Ngục, thậm chí là khắp cả Đại Mãng.</w:t>
      </w:r>
    </w:p>
    <w:p>
      <w:pPr>
        <w:pStyle w:val="BodyText"/>
      </w:pPr>
      <w:r>
        <w:t xml:space="preserve">Hai lưỡi đao có thể dễ dàng chặt đứt sắt thép, nhưng khi chém vào bờ vai đã được khảm một lớp giáp mỏng màu xanh của lão ta, lại chỉ khiến cả người lão ta bị lún sâu xuống đất thêm một thước, không thể khiến lão ta bị trầy xước hay chảy một giọt máu.</w:t>
      </w:r>
    </w:p>
    <w:p>
      <w:pPr>
        <w:pStyle w:val="BodyText"/>
      </w:pPr>
      <w:r>
        <w:t xml:space="preserve">Sau khi để lộ bí mật của mình, đồng thời dùng thân thể mạnh mẽ tiếp lấy một chiêu của Hỏa khôi này, tên đại trưởng lão núi Luyện Ngục luôn coi thường Trương Bình này chợt buông lỏng sợi xích màu đồng xanh. Tiếp đó lão ta nắm chặt bàn tay của mình lại, một ngọn lửa màu đen xuất hiện rồi tự động bay ra ngoài, phóng thẳng tới chỗ Trương Bình.</w:t>
      </w:r>
    </w:p>
    <w:p>
      <w:pPr>
        <w:pStyle w:val="BodyText"/>
      </w:pPr>
      <w:r>
        <w:t xml:space="preserve">Mặc dù hiệu ứng ma biến của Trương Bình còn chưa hoàn toàn biến mất, nhưng căn bản không thể đạt đến sức mạnh Thánh giai, nên theo tên đại trưởng lão núi Luyện Ngục này nghĩ, Trương Bình tuyệt đối không thể chống lại chiêu này của lão ta được.</w:t>
      </w:r>
    </w:p>
    <w:p>
      <w:pPr>
        <w:pStyle w:val="BodyText"/>
      </w:pPr>
      <w:r>
        <w:t xml:space="preserve">Đây chính là giây phút quyết định sống chết.</w:t>
      </w:r>
    </w:p>
    <w:p>
      <w:pPr>
        <w:pStyle w:val="BodyText"/>
      </w:pPr>
      <w:r>
        <w:t xml:space="preserve">Cho nên, mặc dù lão ta chưa biết rõ bí mật của Trương Bình, nhưng đã quyết định phải giết Trương Bình trước.</w:t>
      </w:r>
    </w:p>
    <w:p>
      <w:pPr>
        <w:pStyle w:val="BodyText"/>
      </w:pPr>
      <w:r>
        <w:t xml:space="preserve">Vào lúc này, Trương Bình ngẩng đầu lên.</w:t>
      </w:r>
    </w:p>
    <w:p>
      <w:pPr>
        <w:pStyle w:val="BodyText"/>
      </w:pPr>
      <w:r>
        <w:t xml:space="preserve">Vào lúc này, trong đầu của hắn xuất hiện một dung nhan vô cùng hoàn mỹ.</w:t>
      </w:r>
    </w:p>
    <w:p>
      <w:pPr>
        <w:pStyle w:val="BodyText"/>
      </w:pPr>
      <w:r>
        <w:t xml:space="preserve">Tiếp đấy, hắn bỗng nhiên nhớ tới vô số hình ảnh đã bị phá vỡ khác.</w:t>
      </w:r>
    </w:p>
    <w:p>
      <w:pPr>
        <w:pStyle w:val="BodyText"/>
      </w:pPr>
      <w:r>
        <w:t xml:space="preserve">Đó là giây phút hắn ta cảm nhận được thân thể nóng hổi của Thường Tịnh Hương, lúc hắn ta tiếp nhận thuốc tinh ma biến, nhìn thấy mặt người khổng lồ bên trong Thiên Ma ngục nguyên...những hình ảnh này không ngừng lóe lên trong đầu hắn.</w:t>
      </w:r>
    </w:p>
    <w:p>
      <w:pPr>
        <w:pStyle w:val="BodyText"/>
      </w:pPr>
      <w:r>
        <w:t xml:space="preserve">Hắn cũng đưa tay ra.</w:t>
      </w:r>
    </w:p>
    <w:p>
      <w:pPr>
        <w:pStyle w:val="BodyText"/>
      </w:pPr>
      <w:r>
        <w:t xml:space="preserve">Một ngọn lửa màu đỏ tím xuất hiện trong tay hắn.</w:t>
      </w:r>
    </w:p>
    <w:p>
      <w:pPr>
        <w:pStyle w:val="BodyText"/>
      </w:pPr>
      <w:r>
        <w:t xml:space="preserve">Ngọn lửa màu đen đang bay tới tiếp xúc với ngọn lửa màu đỏ tím này.</w:t>
      </w:r>
    </w:p>
    <w:p>
      <w:pPr>
        <w:pStyle w:val="BodyText"/>
      </w:pPr>
      <w:r>
        <w:t xml:space="preserve">Ngọn lửa màu đỏ tím không những bị ngọn lửa màu đen chấn vỡ, mà còn thôn phệ ngọn lửa màu đen.</w:t>
      </w:r>
    </w:p>
    <w:p>
      <w:pPr>
        <w:pStyle w:val="BodyText"/>
      </w:pPr>
      <w:r>
        <w:t xml:space="preserve">Ngọn lửa màu đỏ tím này tiếp tục bay tới trước, nhắm thẳng đại trưởng lão núi Luyện Ngục.</w:t>
      </w:r>
    </w:p>
    <w:p>
      <w:pPr>
        <w:pStyle w:val="BodyText"/>
      </w:pPr>
      <w:r>
        <w:t xml:space="preserve">Ngay nháy mắt ngọn lửa màu đỏ tím thôn phệ ngọn lửa màu đen, đại trưởng lão núi Luyện Ngục lập tức kinh hãi hét lên.</w:t>
      </w:r>
    </w:p>
    <w:p>
      <w:pPr>
        <w:pStyle w:val="BodyText"/>
      </w:pPr>
      <w:r>
        <w:t xml:space="preserve">Trương Bình có thể hiểu được vì sao tên đại trưởng lão núi Luyện Ngục này sợ hãi như vậy.</w:t>
      </w:r>
    </w:p>
    <w:p>
      <w:pPr>
        <w:pStyle w:val="BodyText"/>
      </w:pPr>
      <w:r>
        <w:t xml:space="preserve">Bởi vì ngọn lửa màu đỏ tím mới cắn nuốt ngọn lửa màu đen của lão ta vốn chính là ngọn lửa mà chỉ có chưởng giáo núi Luyện Ngục mới có tư cách tu hành, mới có tư cách khống chế được. Núi Luyện Ngục đã tồn tại qua vô số năm như vậy, chỉ có người tu hành huyết mạch Thân Đồ thị mới có thể tu luyện thành công, mới có thể trấn áp được ngọn lửa được là thẩm phán chi hỏa núi Luyện Ngục.</w:t>
      </w:r>
    </w:p>
    <w:p>
      <w:pPr>
        <w:pStyle w:val="BodyText"/>
      </w:pPr>
      <w:r>
        <w:t xml:space="preserve">Trương Bình tất nhiên không thể nào có huyết mạch Thân Đồ thị như chưởng giáo núi Luyện Ngục.</w:t>
      </w:r>
    </w:p>
    <w:p>
      <w:pPr>
        <w:pStyle w:val="BodyText"/>
      </w:pPr>
      <w:r>
        <w:t xml:space="preserve">Đây chính là một chuyện không phù hợp với chuyện tu hành bình thường, nên tên đại trưởng lão núi Luyện Ngục này mới sợ hãi hét lên.</w:t>
      </w:r>
    </w:p>
    <w:p>
      <w:pPr>
        <w:pStyle w:val="BodyText"/>
      </w:pPr>
      <w:r>
        <w:t xml:space="preserve">Ánh mắt của Trương Bình nhanh chóng khôi phục lãnh khốc và hờ hững.</w:t>
      </w:r>
    </w:p>
    <w:p>
      <w:pPr>
        <w:pStyle w:val="BodyText"/>
      </w:pPr>
      <w:r>
        <w:t xml:space="preserve">Hỏa khôi trên đỉnh đầu hắn ta rơi xuống, nội tạng bể tan tành và máu tươi bên trong cơ thể nó phun ra ngoài, nhưng hai lưỡi đao kia lại được chém xuống với sức mạnh kinh khủng hơn.</w:t>
      </w:r>
    </w:p>
    <w:p>
      <w:pPr>
        <w:pStyle w:val="BodyText"/>
      </w:pPr>
      <w:r>
        <w:t xml:space="preserve">Thân thể đại trưởng lão núi Luyện Ngục lại bị ép xuống. "Phốc!'', miệng lão ta phun ra một ngụm máu tươi. Tay phải của lão ta vội vàng bắt lấy sợi xích màu đồng xanh đã vứt xuống khi nãy, rồi mạnh mẽ va chạm với ngọn lửa màu đỏ tím đang bay tới.</w:t>
      </w:r>
    </w:p>
    <w:p>
      <w:pPr>
        <w:pStyle w:val="BodyText"/>
      </w:pPr>
      <w:r>
        <w:t xml:space="preserve">"Ầm!''</w:t>
      </w:r>
    </w:p>
    <w:p>
      <w:pPr>
        <w:pStyle w:val="BodyText"/>
      </w:pPr>
      <w:r>
        <w:t xml:space="preserve">Một tiếng động lớn vang lên, thân thể của đại trưởng lão núi Luyện Ngục phát lực, muốn nhảy ra khỏi nơi đang đứng. Nhưng hai lưỡi đao của Hỏa khôi bỗng nhiên tiếp tục đè xuống, khiến ý định của tên đại trưởng lão núi Luyện Ngục này không thể đạt được.</w:t>
      </w:r>
    </w:p>
    <w:p>
      <w:pPr>
        <w:pStyle w:val="BodyText"/>
      </w:pPr>
      <w:r>
        <w:t xml:space="preserve">Tên đại trưởng lão núi Luyện Ngục này run rẩy, muốn rút hoàn bộ sợi xích màu xanh trong người Hỏa khôi ra, sau đấy đánh về phía Trương Bình.</w:t>
      </w:r>
    </w:p>
    <w:p>
      <w:pPr>
        <w:pStyle w:val="BodyText"/>
      </w:pPr>
      <w:r>
        <w:t xml:space="preserve">Tuy nhiên, Hỏa khôi lại điên cuồng phát lực.</w:t>
      </w:r>
    </w:p>
    <w:p>
      <w:pPr>
        <w:pStyle w:val="BodyText"/>
      </w:pPr>
      <w:r>
        <w:t xml:space="preserve">Thân thể của đại trưởng lão núi Luyện Ngục lại chấn động, vô số tiếng nổ vang lên, mà lão ta cũng không thể rút sợi xích ra được nữa.</w:t>
      </w:r>
    </w:p>
    <w:p>
      <w:pPr>
        <w:pStyle w:val="BodyText"/>
      </w:pPr>
      <w:r>
        <w:t xml:space="preserve">Lưỡi đao của hỏa khôi phát lực thêm, mà cả thân thể của tên hỏa khôi này cũng ngã quỵ tới trước, tựa như có một tòa núi lớn ầm ầm sụp đổ trước mặt Trương Bình.</w:t>
      </w:r>
    </w:p>
    <w:p>
      <w:pPr>
        <w:pStyle w:val="BodyText"/>
      </w:pPr>
      <w:r>
        <w:t xml:space="preserve">Cùng lúc đó, đỉnh đầu của đại trưởng lão núi Luyện Ngục cũng mạnh mẽ trầm xuống.</w:t>
      </w:r>
    </w:p>
    <w:p>
      <w:pPr>
        <w:pStyle w:val="Compact"/>
      </w:pPr>
      <w:r>
        <w:t xml:space="preserve">Thân thể của lão ta lõm sâu trong đất bùn, mặc dù không ngã xuống, nhưng toàn bộ bộ phận trong cơ thể như bả vai, xương cốt, máu thịt...đã bị đập nát vụn, không thể sống được nữa.</w:t>
      </w:r>
      <w:r>
        <w:br w:type="textWrapping"/>
      </w:r>
      <w:r>
        <w:br w:type="textWrapping"/>
      </w:r>
    </w:p>
    <w:p>
      <w:pPr>
        <w:pStyle w:val="Heading2"/>
      </w:pPr>
      <w:bookmarkStart w:id="797" w:name="q.16---chương-3-tân-thế-gian-và-thẩm-phán-hạ"/>
      <w:bookmarkEnd w:id="797"/>
      <w:r>
        <w:t xml:space="preserve">775. Q.16 - Chương 3: Tân Thế Gian Và Thẩm Phán (hạ)</w:t>
      </w:r>
    </w:p>
    <w:p>
      <w:pPr>
        <w:pStyle w:val="Compact"/>
      </w:pPr>
      <w:r>
        <w:br w:type="textWrapping"/>
      </w:r>
      <w:r>
        <w:br w:type="textWrapping"/>
      </w:r>
    </w:p>
    <w:p>
      <w:pPr>
        <w:pStyle w:val="BodyText"/>
      </w:pPr>
      <w:r>
        <w:t xml:space="preserve">Đến lúc cuối cùng tên đại trưởng lão núi Luyện Ngục này vẫn muốn nhìn Trương Bình một cái, nhưng lão ta không thể nào ngẩng đầu lên được.</w:t>
      </w:r>
    </w:p>
    <w:p>
      <w:pPr>
        <w:pStyle w:val="BodyText"/>
      </w:pPr>
      <w:r>
        <w:t xml:space="preserve">Tưởng rằng đã đứng trên đỉnh cao quyền lực núi Luyện Ngục, nhưng cuối cùng lại chết đi, nên ánh mắt lúc cuối cùng của tên đại trưởng lão núi Luyện Ngục này tràn đầy sự oán hận và tuyệt vọng.</w:t>
      </w:r>
    </w:p>
    <w:p>
      <w:pPr>
        <w:pStyle w:val="BodyText"/>
      </w:pPr>
      <w:r>
        <w:t xml:space="preserve">Có ít người khi chết rất an lòng, có ít người chết không hối hận mà vui vẻ, có ít người chết lại vô cùng đau đớn và căm phẫn, vậy lúc mình chết sẽ như thế nào?</w:t>
      </w:r>
    </w:p>
    <w:p>
      <w:pPr>
        <w:pStyle w:val="BodyText"/>
      </w:pPr>
      <w:r>
        <w:t xml:space="preserve">Trương Bình nhìn tên đại trưởng lão núi Luyện Ngục chết đứng, không khỏi nghĩ như vậy. Nhưng sau đó hắn ta lại lạnh lùng ngẩng đầu, bởi vì ít nhất hắn ta sẽ không chết trong ngày hôm nay.</w:t>
      </w:r>
    </w:p>
    <w:p>
      <w:pPr>
        <w:pStyle w:val="BodyText"/>
      </w:pPr>
      <w:r>
        <w:t xml:space="preserve">Có khói đen và ngọn lửa bao quanh người hắn.</w:t>
      </w:r>
    </w:p>
    <w:p>
      <w:pPr>
        <w:pStyle w:val="BodyText"/>
      </w:pPr>
      <w:r>
        <w:t xml:space="preserve">Nhưng ngọn lửa bốc cháy bên trong khói đen lại có màu đỏ tím, đại biểu cho sức mạnh tối cao trong núi Luyện Ngục.</w:t>
      </w:r>
    </w:p>
    <w:p>
      <w:pPr>
        <w:pStyle w:val="BodyText"/>
      </w:pPr>
      <w:r>
        <w:t xml:space="preserve">Sau khi được khói đen cuồn cuộn và lửa cháy hừng hực bao quanh người, hắn ta lạnh lùng nhìn các thần quan núi Luyện Ngục đông đúc ở trước.</w:t>
      </w:r>
    </w:p>
    <w:p>
      <w:pPr>
        <w:pStyle w:val="BodyText"/>
      </w:pPr>
      <w:r>
        <w:t xml:space="preserve">Rất nhiều thần quan núi Luyện Ngục hoảng sợ bắt đầu lui về sau.</w:t>
      </w:r>
    </w:p>
    <w:p>
      <w:pPr>
        <w:pStyle w:val="BodyText"/>
      </w:pPr>
      <w:r>
        <w:t xml:space="preserve">- Hắn chỉ có một người!</w:t>
      </w:r>
    </w:p>
    <w:p>
      <w:pPr>
        <w:pStyle w:val="BodyText"/>
      </w:pPr>
      <w:r>
        <w:t xml:space="preserve">- Không có Hỏa khôi xuất hiện nữa, chúng ta có thể giết chết hắn.</w:t>
      </w:r>
    </w:p>
    <w:p>
      <w:pPr>
        <w:pStyle w:val="BodyText"/>
      </w:pPr>
      <w:r>
        <w:t xml:space="preserve">- Giết hắn đi, báo thù cho đại trưởng lão và chưởng giáo chúng ta!</w:t>
      </w:r>
    </w:p>
    <w:p>
      <w:pPr>
        <w:pStyle w:val="BodyText"/>
      </w:pPr>
      <w:r>
        <w:t xml:space="preserve">Những âm thanh như vậy liên tục vang lên.</w:t>
      </w:r>
    </w:p>
    <w:p>
      <w:pPr>
        <w:pStyle w:val="BodyText"/>
      </w:pPr>
      <w:r>
        <w:t xml:space="preserve">Sau đó, có hơn mười tên thần quan núi Luyện Ngục tiến tới gần Trương Bình.</w:t>
      </w:r>
    </w:p>
    <w:p>
      <w:pPr>
        <w:pStyle w:val="BodyText"/>
      </w:pPr>
      <w:r>
        <w:t xml:space="preserve">Trong ngày thường, địa vị của hơn mười tên thần quan núi Luyện Ngục này trong núi Luyện Ngục cũng không cao, nhưng sau khi mấy tên thần quan có địa vị tối cao trong núi Luyện Ngục bị chết ở Thiên Diệp quan, rồi đại trưởng lão cuối cùng của núi Luyện Ngục chết trận, bọn họ gần như đã trở thành người có địa vị tối cao trong núi Luyện Ngục. Hơn nữa, điều quan trọng nhất là tu vi của bọn họ không thua kém Trương Bình nhiều, thậm chí có vài người còn cao hơn Trương Bình.</w:t>
      </w:r>
    </w:p>
    <w:p>
      <w:pPr>
        <w:pStyle w:val="BodyText"/>
      </w:pPr>
      <w:r>
        <w:t xml:space="preserve">Một thanh trường kiếm được phảng chế theo Thất diệu ma kiếm đâm vào trong khói đen và lửa.</w:t>
      </w:r>
    </w:p>
    <w:p>
      <w:pPr>
        <w:pStyle w:val="BodyText"/>
      </w:pPr>
      <w:r>
        <w:t xml:space="preserve">Ngọn lửa màu đỏ tím nhanh chóng đốt cháy thanh trường kiếm này, rồi nung chảy thành dung dịch nóng.</w:t>
      </w:r>
    </w:p>
    <w:p>
      <w:pPr>
        <w:pStyle w:val="BodyText"/>
      </w:pPr>
      <w:r>
        <w:t xml:space="preserve">Tên thần quan núi Luyện Ngục này rống to một tiếng, bàn tay toát ra khói xanh rồi lui về sau.</w:t>
      </w:r>
    </w:p>
    <w:p>
      <w:pPr>
        <w:pStyle w:val="BodyText"/>
      </w:pPr>
      <w:r>
        <w:t xml:space="preserve">Cùng lúc đó, có một thanh trường kiếm vô cùng thô ráp, có màu đen như dung nham khô, cũng tấn công Trương Bình.</w:t>
      </w:r>
    </w:p>
    <w:p>
      <w:pPr>
        <w:pStyle w:val="BodyText"/>
      </w:pPr>
      <w:r>
        <w:t xml:space="preserve">Trương Bình không thể phát ra ngọn lửa ngăn cản.</w:t>
      </w:r>
    </w:p>
    <w:p>
      <w:pPr>
        <w:pStyle w:val="BodyText"/>
      </w:pPr>
      <w:r>
        <w:t xml:space="preserve">Nên hắn chỉ có thể dùng tay mình ngăn chặn trường kiếm này.</w:t>
      </w:r>
    </w:p>
    <w:p>
      <w:pPr>
        <w:pStyle w:val="BodyText"/>
      </w:pPr>
      <w:r>
        <w:t xml:space="preserve">Có rất nhiều thần quan núi Luyện Ngục lớn tiếng hoan hô, bởi vì bọn họ cảm thấy tay của Trương Bình sẽ bị thanh kiếm "Sử Ma" trông rất thô ráp, nhưng thực ra lai vô cùng sắc bén này dễ dàng chặt đứt. Sau đó, thanh trường kiếm này sẽ đâm vào bụng hắn, đập vỡ toàn bộ nội tạng.</w:t>
      </w:r>
    </w:p>
    <w:p>
      <w:pPr>
        <w:pStyle w:val="BodyText"/>
      </w:pPr>
      <w:r>
        <w:t xml:space="preserve">Trường kiếm màu đen tiếp xúc với lòng bàn tay của Trương Bình.</w:t>
      </w:r>
    </w:p>
    <w:p>
      <w:pPr>
        <w:pStyle w:val="BodyText"/>
      </w:pPr>
      <w:r>
        <w:t xml:space="preserve">Nhưng thanh trường kiếm này lại không dễ dàng chặt đứt bàn tay Trương Bình, ngược lại còn phát ra một tiếng vang nhỏ, thân kiếm bị Trương Bình bẻ gãy thành hai khúc.</w:t>
      </w:r>
    </w:p>
    <w:p>
      <w:pPr>
        <w:pStyle w:val="BodyText"/>
      </w:pPr>
      <w:r>
        <w:t xml:space="preserve">Tiếng hoan hô biến thành tiếng kinh hô, tên thần quan núi Luyện Ngục chủ nhân của thanh trường kiếm này kinh hãi đến mức đứng yên tại chỗ, không biết làm gì.</w:t>
      </w:r>
    </w:p>
    <w:p>
      <w:pPr>
        <w:pStyle w:val="BodyText"/>
      </w:pPr>
      <w:r>
        <w:t xml:space="preserve">Trương Bình dùng đoạn kiếm trong tay mình chém ngang cổ họng tên thần quan núi Luyện Ngục, dễ dàng chặt đứt.</w:t>
      </w:r>
    </w:p>
    <w:p>
      <w:pPr>
        <w:pStyle w:val="BodyText"/>
      </w:pPr>
      <w:r>
        <w:t xml:space="preserve">Máu tươi nóng hổi vương vẩy lên khói đen bên ngoài thân Trương Bình, phát ra tiếng vang tách tách tựa như có vô số con bươm bướm đụng phải lửa cháy.</w:t>
      </w:r>
    </w:p>
    <w:p>
      <w:pPr>
        <w:pStyle w:val="BodyText"/>
      </w:pPr>
      <w:r>
        <w:t xml:space="preserve">Tên thần quan thứ ba đến gần Trương Bình hoảng sợ nhìn thấy có một bàn tay đen nhánh từ trong sương khói vươn ra, chụp vào tim hắn.</w:t>
      </w:r>
    </w:p>
    <w:p>
      <w:pPr>
        <w:pStyle w:val="BodyText"/>
      </w:pPr>
      <w:r>
        <w:t xml:space="preserve">Tên thần quan núi Luyện Ngục này theo bản năng lấy trường đao trong tay mình chắn lấy bàn tay đáng sợ này, nhưng sau đó một khắc, hắn liền cảm thấy ngực của mình lạnh lẽo, cảm thấy tất cả khí nóng trong người mình đã bị rút ra bên ngoài.</w:t>
      </w:r>
    </w:p>
    <w:p>
      <w:pPr>
        <w:pStyle w:val="BodyText"/>
      </w:pPr>
      <w:r>
        <w:t xml:space="preserve">Tiếng kêu gọi kinh hãi đồng loạt vang lên như thủy triều.</w:t>
      </w:r>
    </w:p>
    <w:p>
      <w:pPr>
        <w:pStyle w:val="BodyText"/>
      </w:pPr>
      <w:r>
        <w:t xml:space="preserve">Trương Bình hờ hững rút bàn tay của mình ra khỏi cơ thể tên thần quan núi Luyện Ngục này.</w:t>
      </w:r>
    </w:p>
    <w:p>
      <w:pPr>
        <w:pStyle w:val="BodyText"/>
      </w:pPr>
      <w:r>
        <w:t xml:space="preserve">Thanh trường đao có khắc đầy phù văn vỡ vụn thành mấy mảnh, rơi xuống khoảng không giữa hắn và tên thần quan núi Luyện Ngục này.</w:t>
      </w:r>
    </w:p>
    <w:p>
      <w:pPr>
        <w:pStyle w:val="BodyText"/>
      </w:pPr>
      <w:r>
        <w:t xml:space="preserve">Máu tươi nóng hổi từ trong lồng ngực tên thần quan núi Luyện Ngục phun ra ngoài, mà trong bàn tay đen nhánh của Trương Bình lại đang nắm lấy trái tim tên thần quan núi Luyện Ngục.</w:t>
      </w:r>
    </w:p>
    <w:p>
      <w:pPr>
        <w:pStyle w:val="BodyText"/>
      </w:pPr>
      <w:r>
        <w:t xml:space="preserve">Quả tim màu đỏ tươi đang tản phát khí nóng này còn đang nhảy nhót.</w:t>
      </w:r>
    </w:p>
    <w:p>
      <w:pPr>
        <w:pStyle w:val="BodyText"/>
      </w:pPr>
      <w:r>
        <w:t xml:space="preserve">Những tên thần quan núi Luyện Ngục ban đầu la hét, đòi tiến đến gần Trương Bình, giờ lại đang không ngừng run rẩy.</w:t>
      </w:r>
    </w:p>
    <w:p>
      <w:pPr>
        <w:pStyle w:val="BodyText"/>
      </w:pPr>
      <w:r>
        <w:t xml:space="preserve">Điều khiến bọn họ hoàn toàn mất hết sự can đảm để tiến đến phía trước không chỉ vì Trương Bình đã có phương pháp khiến bàn tay của mình còn cứng rắn đến mức không có hồn binh nào của núi Luyện Ngục có thể xuyên thủng, mà còn vì bọn họ cảm giác được trong nháy mắt Trương Bình giết chết ba tên thần quan núi Luyện Ngục kia, tất cả hồn lực và sức mạnh trong cơ thể ba tên thần quan núi Luyện Ngục đó đã bị hút vào bên trong cơ thể Trương Bình.</w:t>
      </w:r>
    </w:p>
    <w:p>
      <w:pPr>
        <w:pStyle w:val="BodyText"/>
      </w:pPr>
      <w:r>
        <w:t xml:space="preserve">Cảm giác này tựa như có một Ma Vương chân chính đang cắn nuốt khí tức tử vong tịch diệt, hóa thành sức mạnh của mình!</w:t>
      </w:r>
    </w:p>
    <w:p>
      <w:pPr>
        <w:pStyle w:val="BodyText"/>
      </w:pPr>
      <w:r>
        <w:t xml:space="preserve">Trong Thiên Ma ngục nguyên cách Trương Bình ở phía sau không xa, mọi người lại cảm giác được có khí tức Yêu thú cuồng bạo như núi lửa phun trào đang tiến tới gần.</w:t>
      </w:r>
    </w:p>
    <w:p>
      <w:pPr>
        <w:pStyle w:val="BodyText"/>
      </w:pPr>
      <w:r>
        <w:t xml:space="preserve">- Các ngươi hẳn phải hiệu trung với ta.</w:t>
      </w:r>
    </w:p>
    <w:p>
      <w:pPr>
        <w:pStyle w:val="BodyText"/>
      </w:pPr>
      <w:r>
        <w:t xml:space="preserve">Đúng lúc này, Trương Bình lại lên tiếng nói. Quả tim tươi sống còn đang nhảy nhót trong tay của hắn lại bị hắn thiêu cháy thành tro bụi.</w:t>
      </w:r>
    </w:p>
    <w:p>
      <w:pPr>
        <w:pStyle w:val="BodyText"/>
      </w:pPr>
      <w:r>
        <w:t xml:space="preserve">Âm thanh của hắn ta hết sức uy nghiêm.</w:t>
      </w:r>
    </w:p>
    <w:p>
      <w:pPr>
        <w:pStyle w:val="BodyText"/>
      </w:pPr>
      <w:r>
        <w:t xml:space="preserve">Vô số thần quan núi Luyện Ngục mặc áo bào đỏ bắt đầu rung động, tiếng động xôn xao không ngừng phát ra.</w:t>
      </w:r>
    </w:p>
    <w:p>
      <w:pPr>
        <w:pStyle w:val="BodyText"/>
      </w:pPr>
      <w:r>
        <w:t xml:space="preserve">Trương Bình nhìn những thần quan núi Luyện Ngục nhất thời không dám tiến lên, lạnh nhạt nói:</w:t>
      </w:r>
    </w:p>
    <w:p>
      <w:pPr>
        <w:pStyle w:val="BodyText"/>
      </w:pPr>
      <w:r>
        <w:t xml:space="preserve">- Các ngươi không nên quên ta đã từng được chưởng giáo và sáu đại trưởng lão khác xác định trung thành với núi Luyện Ngục, hơn nữa không chỉ là một lần.</w:t>
      </w:r>
    </w:p>
    <w:p>
      <w:pPr>
        <w:pStyle w:val="BodyText"/>
      </w:pPr>
      <w:r>
        <w:t xml:space="preserve">Hắn mở tay cho tro bụi trong tay mình bay đi, rồi đưa ra một ngón tay đốt cháy thi thể của tên đại trưởng lão núi Luyện Ngục chết đứng, lạnh lùng mà chậm rãi nói:</w:t>
      </w:r>
    </w:p>
    <w:p>
      <w:pPr>
        <w:pStyle w:val="BodyText"/>
      </w:pPr>
      <w:r>
        <w:t xml:space="preserve">- Cho nên, người phản bội chưởng giáo và núi Luyện Ngục không phải là ta, mà chính là tên phản nghịch này! Các ngươi không nên chất vấn ta, mà phải tuyệt đối trung thành với ta!</w:t>
      </w:r>
    </w:p>
    <w:p>
      <w:pPr>
        <w:pStyle w:val="BodyText"/>
      </w:pPr>
      <w:r>
        <w:t xml:space="preserve">Có thần quan núi Luyện Ngục không tự chủ được mà quỳ lạy, tỏ vẻ thần phục.</w:t>
      </w:r>
    </w:p>
    <w:p>
      <w:pPr>
        <w:pStyle w:val="BodyText"/>
      </w:pPr>
      <w:r>
        <w:t xml:space="preserve">Nhưng lại có những âm thanh tức giận và trách cứ vang lên.</w:t>
      </w:r>
    </w:p>
    <w:p>
      <w:pPr>
        <w:pStyle w:val="BodyText"/>
      </w:pPr>
      <w:r>
        <w:t xml:space="preserve">- Ma biến của ngươi rõ ràng siêu việt ma biến núi Luyện Ngục chúng ta.</w:t>
      </w:r>
    </w:p>
    <w:p>
      <w:pPr>
        <w:pStyle w:val="BodyText"/>
      </w:pPr>
      <w:r>
        <w:t xml:space="preserve">- Phương pháp luyện thể của ngươi chắc chắn là lấy được trong Thiên Ma ngục nguyên.</w:t>
      </w:r>
    </w:p>
    <w:p>
      <w:pPr>
        <w:pStyle w:val="BodyText"/>
      </w:pPr>
      <w:r>
        <w:t xml:space="preserve">- Còn có những Hỏa khôi này nữa! Ngươi có thể khống chế những Hỏa khôi này, nhưng lại không giao cho chưởng giáo. Ngươi giấu giếm chưởng giáo núi Luyện Ngục quá nhiều, chỉ những thứ này đã cho thấy ngươi là phản đồ núi Luyện Ngục.</w:t>
      </w:r>
    </w:p>
    <w:p>
      <w:pPr>
        <w:pStyle w:val="BodyText"/>
      </w:pPr>
      <w:r>
        <w:t xml:space="preserve">Trương Bình khẽ nheo mắt lại.</w:t>
      </w:r>
    </w:p>
    <w:p>
      <w:pPr>
        <w:pStyle w:val="BodyText"/>
      </w:pPr>
      <w:r>
        <w:t xml:space="preserve">Hắn biết rõ bây giờ mình nên làm gì, nếu không, cho dù mình có ngự sử Hỏa khôi giết chết toàn bộ thần quan núi Luyện Ngục, vậy núi Luyện Ngục sẽ chính thức biến thành một ngọn núi lửa không hoạt động nữa, không còn ý nghĩa gì đối với hắn nữa.</w:t>
      </w:r>
    </w:p>
    <w:p>
      <w:pPr>
        <w:pStyle w:val="BodyText"/>
      </w:pPr>
      <w:r>
        <w:t xml:space="preserve">Cho nên, hắn di chuyển, đi thẳng tới chỗ những thần quan núi Luyện Ngục vừa lớn tiếng trách cứ và chất vấn mình.</w:t>
      </w:r>
    </w:p>
    <w:p>
      <w:pPr>
        <w:pStyle w:val="BodyText"/>
      </w:pPr>
      <w:r>
        <w:t xml:space="preserve">Nhưng ngay trong nháy mắt này, trái tim đã nguội lạnh của hắn bỗng nhiên nhảy mạnh một cái, khóe mắt khẽ co quắp thể hiện sự đau khổ.</w:t>
      </w:r>
    </w:p>
    <w:p>
      <w:pPr>
        <w:pStyle w:val="BodyText"/>
      </w:pPr>
      <w:r>
        <w:t xml:space="preserve">Hắn cảm thấy đau đớn.</w:t>
      </w:r>
    </w:p>
    <w:p>
      <w:pPr>
        <w:pStyle w:val="BodyText"/>
      </w:pPr>
      <w:r>
        <w:t xml:space="preserve">Bởi vì trong những thần quan núi Luyện Ngục hiệu trung với chưởng giáo núi Luyện Ngục, lên tiếng phản đối mình, hắn thấy được một người quen thuộc.</w:t>
      </w:r>
    </w:p>
    <w:p>
      <w:pPr>
        <w:pStyle w:val="BodyText"/>
      </w:pPr>
      <w:r>
        <w:t xml:space="preserve">Đó là một thần quan núi Luyện Ngục già nua.</w:t>
      </w:r>
    </w:p>
    <w:p>
      <w:pPr>
        <w:pStyle w:val="BodyText"/>
      </w:pPr>
      <w:r>
        <w:t xml:space="preserve">Chính là tên thần quan núi Luyện Ngục già nua này không tiếc mạo hiểm tính mạng, báo cho hắn biết tên của hắn đã xuất hiện trong danh sách phải dùng thuốc ma biến, giúp hắn có cơ hội quyết định có muốn tu hành ma biến hay không.</w:t>
      </w:r>
    </w:p>
    <w:p>
      <w:pPr>
        <w:pStyle w:val="BodyText"/>
      </w:pPr>
      <w:r>
        <w:t xml:space="preserve">Hoặc có thể nói chính thần quan núi Luyện Ngục già nua này đã cứu hắn một mạng.</w:t>
      </w:r>
    </w:p>
    <w:p>
      <w:pPr>
        <w:pStyle w:val="BodyText"/>
      </w:pPr>
      <w:r>
        <w:t xml:space="preserve">- Tại sao ngươi lại xuất hiện ở đây?</w:t>
      </w:r>
    </w:p>
    <w:p>
      <w:pPr>
        <w:pStyle w:val="BodyText"/>
      </w:pPr>
      <w:r>
        <w:t xml:space="preserve">Ánh mắt của Trương Bình rơi vào tên thần quan núi Luyện Ngục này, đau đớn nói thầm trong lòng.</w:t>
      </w:r>
    </w:p>
    <w:p>
      <w:pPr>
        <w:pStyle w:val="BodyText"/>
      </w:pPr>
      <w:r>
        <w:t xml:space="preserve">- Thật xin lỗi.</w:t>
      </w:r>
    </w:p>
    <w:p>
      <w:pPr>
        <w:pStyle w:val="BodyText"/>
      </w:pPr>
      <w:r>
        <w:t xml:space="preserve">Sau đó hắn ta đau đớn nhắm hai mắt lại.</w:t>
      </w:r>
    </w:p>
    <w:p>
      <w:pPr>
        <w:pStyle w:val="BodyText"/>
      </w:pPr>
      <w:r>
        <w:t xml:space="preserve">Hắn không hề nhìn những thần quan núi Luyện Ngục đứng trước người mình nữa, chỉ là dựa vào cảm giác để vọt tới trước người bọn họ.</w:t>
      </w:r>
    </w:p>
    <w:p>
      <w:pPr>
        <w:pStyle w:val="BodyText"/>
      </w:pPr>
      <w:r>
        <w:t xml:space="preserve">Có binh khí rơi vào trên người hắn.</w:t>
      </w:r>
    </w:p>
    <w:p>
      <w:pPr>
        <w:pStyle w:val="BodyText"/>
      </w:pPr>
      <w:r>
        <w:t xml:space="preserve">Thân thể bền bỉ hơn xa người tu hành bình thường của hắn bắt đầu chảy máu, nhưng bởi vì xung quanh thân thể hắn đang được khói đen và lửa bao bọc lại, tất cả thần quan núi Luyện Ngục khác không thể biết được hắn ta đang chảy máu, mà chỉ thấy một cuộc giết chóc tàn khốc và nhanh chóng.</w:t>
      </w:r>
    </w:p>
    <w:p>
      <w:pPr>
        <w:pStyle w:val="BodyText"/>
      </w:pPr>
      <w:r>
        <w:t xml:space="preserve">Trương Bình xông vào đám người thần quan núi Luyện Ngục lên tiếng phản đối hắn, có người bị ngọn lửa màu đỏ tím trong tay hắn đốt cháy thành tro bụi, lại có thần quan khác bị đối tay đen nhánh của hắn xé rách.</w:t>
      </w:r>
    </w:p>
    <w:p>
      <w:pPr>
        <w:pStyle w:val="BodyText"/>
      </w:pPr>
      <w:r>
        <w:t xml:space="preserve">Lại có một con Hỏa khôi khác từ trong sóng nhiệt xuất hiện, tất cả thần quan núi Luyện Ngục lên tiếng phản đối hắn đã bị giết chết.</w:t>
      </w:r>
    </w:p>
    <w:p>
      <w:pPr>
        <w:pStyle w:val="BodyText"/>
      </w:pPr>
      <w:r>
        <w:t xml:space="preserve">Trương Bình đứng trên một đống thi thể hoặc bị cháy đen, hoặc bị xé rách.</w:t>
      </w:r>
    </w:p>
    <w:p>
      <w:pPr>
        <w:pStyle w:val="BodyText"/>
      </w:pPr>
      <w:r>
        <w:t xml:space="preserve">Hắn nhắm mắt lại, rồi chậm rãi mở ra.</w:t>
      </w:r>
    </w:p>
    <w:p>
      <w:pPr>
        <w:pStyle w:val="BodyText"/>
      </w:pPr>
      <w:r>
        <w:t xml:space="preserve">Hắn bị thương rất nặng, thậm chí một chút nội tạng cũng bị đâm thủng, nhưng hắn vẫn không ngã xuống.</w:t>
      </w:r>
    </w:p>
    <w:p>
      <w:pPr>
        <w:pStyle w:val="BodyText"/>
      </w:pPr>
      <w:r>
        <w:t xml:space="preserve">Không còn người nào lên tiếng phản đối, tất cả thần quan núi Luyện Ngục đều quỳ trên mặt đất, cả người run rẩy, áp sát mặt của mình xuống nham thạch và tro bụi đất màu đen.</w:t>
      </w:r>
    </w:p>
    <w:p>
      <w:pPr>
        <w:pStyle w:val="BodyText"/>
      </w:pPr>
      <w:r>
        <w:t xml:space="preserve">Trương Bình đi qua đoàn người thần quan núi Luyện Ngục đang quỳ trên mặt đất, giống như đi qua một biển máu.</w:t>
      </w:r>
    </w:p>
    <w:p>
      <w:pPr>
        <w:pStyle w:val="BodyText"/>
      </w:pPr>
      <w:r>
        <w:t xml:space="preserve">Một con Hỏa khôi khổng lồ chậm rãi đi theo sau hắn.</w:t>
      </w:r>
    </w:p>
    <w:p>
      <w:pPr>
        <w:pStyle w:val="BodyText"/>
      </w:pPr>
      <w:r>
        <w:t xml:space="preserve">Hắn chậm rãi mà tiêu sái đi vào ngọn núi cao nhất của núi Luyện Ngục, chứ không phải đi về động quật của mình.</w:t>
      </w:r>
    </w:p>
    <w:p>
      <w:pPr>
        <w:pStyle w:val="BodyText"/>
      </w:pPr>
      <w:r>
        <w:t xml:space="preserve">Chiếc bảo tọa được làm từ hồng thạch đã không còn trong đại điện màu đen nữa.</w:t>
      </w:r>
    </w:p>
    <w:p>
      <w:pPr>
        <w:pStyle w:val="BodyText"/>
      </w:pPr>
      <w:r>
        <w:t xml:space="preserve">Nhưng con Hỏa khôi khổng lồ lại cúi người xuống, Trương Bình ngồi trên lưng rộng của con Hỏa khôi này.</w:t>
      </w:r>
    </w:p>
    <w:p>
      <w:pPr>
        <w:pStyle w:val="BodyText"/>
      </w:pPr>
      <w:r>
        <w:t xml:space="preserve">Tất cả thần quan núi Luyện Ngục bắt đầu hội tụ dưới chân ngọn núi cao nhất, lần nữa quỳ rạp xuống đất.</w:t>
      </w:r>
    </w:p>
    <w:p>
      <w:pPr>
        <w:pStyle w:val="BodyText"/>
      </w:pPr>
      <w:r>
        <w:t xml:space="preserve">Trương Bình lạnh lùng nhìn đại diện rộng rãi trống trải.</w:t>
      </w:r>
    </w:p>
    <w:p>
      <w:pPr>
        <w:pStyle w:val="Compact"/>
      </w:pPr>
      <w:r>
        <w:t xml:space="preserve">Bắt đầu từ bây giờ, hắn chính là chưởng giáo núi Luyện Ngục.</w:t>
      </w:r>
      <w:r>
        <w:br w:type="textWrapping"/>
      </w:r>
      <w:r>
        <w:br w:type="textWrapping"/>
      </w:r>
    </w:p>
    <w:p>
      <w:pPr>
        <w:pStyle w:val="Heading2"/>
      </w:pPr>
      <w:bookmarkStart w:id="798" w:name="q.16---chương-4-ta-sẽ-giết-hắn"/>
      <w:bookmarkEnd w:id="798"/>
      <w:r>
        <w:t xml:space="preserve">776. Q.16 - Chương 4: Ta Sẽ Giết Hắn</w:t>
      </w:r>
    </w:p>
    <w:p>
      <w:pPr>
        <w:pStyle w:val="Compact"/>
      </w:pPr>
      <w:r>
        <w:br w:type="textWrapping"/>
      </w:r>
      <w:r>
        <w:br w:type="textWrapping"/>
      </w:r>
    </w:p>
    <w:p>
      <w:pPr>
        <w:pStyle w:val="BodyText"/>
      </w:pPr>
      <w:r>
        <w:t xml:space="preserve">Tin tức trận chiến ở Thiên Diệp quan đã truyền đi khắp Vân Tần.</w:t>
      </w:r>
    </w:p>
    <w:p>
      <w:pPr>
        <w:pStyle w:val="BodyText"/>
      </w:pPr>
      <w:r>
        <w:t xml:space="preserve">Trong thành Trung Châu, trong hoàng cung lạnh lẽo, tin tức này đương nhiên đã sớm truyền về.</w:t>
      </w:r>
    </w:p>
    <w:p>
      <w:pPr>
        <w:pStyle w:val="BodyText"/>
      </w:pPr>
      <w:r>
        <w:t xml:space="preserve">Hoàng đế Vân Tần bước vào một gian phòng bằng băng, nơi cuối cùng mà Nghê Hạc Niên đã sinh sống ở thành Trung Châu.</w:t>
      </w:r>
    </w:p>
    <w:p>
      <w:pPr>
        <w:pStyle w:val="BodyText"/>
      </w:pPr>
      <w:r>
        <w:t xml:space="preserve">Trong nháy mắt mở cửa gian phòng băng này, một luồng khí lạnh thấu xương lập tức xông ra ngoài.</w:t>
      </w:r>
    </w:p>
    <w:p>
      <w:pPr>
        <w:pStyle w:val="BodyText"/>
      </w:pPr>
      <w:r>
        <w:t xml:space="preserve">Chiếc giường bằng ngọc lạnh lẽo vẫn còn ở đấy, chỉ là Nghê Hạc Niên đã không còn, bên trong hầm băng chỉ còn một mình hoàng đế Vân Tần bị khí lạnh bao phủ.</w:t>
      </w:r>
    </w:p>
    <w:p>
      <w:pPr>
        <w:pStyle w:val="BodyText"/>
      </w:pPr>
      <w:r>
        <w:t xml:space="preserve">Cho dù Nghê Hạc Niên luôn luôn trấn thủ ở kinh thành, vì hắn ta mà giết chết không biết bao nhiêu đối thủ người tu hành cường đại, nhưng hắn ta cũng không cảm thấy thân cận, ngược lại hắn ta chỉ luôn coi Nghê Hạc Niên là một thần tử, là một công cụ giết người lợi hại.</w:t>
      </w:r>
    </w:p>
    <w:p>
      <w:pPr>
        <w:pStyle w:val="BodyText"/>
      </w:pPr>
      <w:r>
        <w:t xml:space="preserve">Mà bây giờ, khi tin tức ở Thiên Diệp quan truyền đến, hắn ta lại đến hầm băng này nhìn. Tuy biết Nghê Hạc Niên không bao giờ có thể xuất hiện ở nơi này, xuất hiện trong thành Trung Châu, nhưng tên đế vương này lại hi vọng Nghê Hạc Niên vẫn còn ở đây, còn trong hầm băng này.</w:t>
      </w:r>
    </w:p>
    <w:p>
      <w:pPr>
        <w:pStyle w:val="BodyText"/>
      </w:pPr>
      <w:r>
        <w:t xml:space="preserve">Chỉ là Nghê Hạc Niên vĩnh viễn không xuất hiện trước mặt hắn ta nữa.</w:t>
      </w:r>
    </w:p>
    <w:p>
      <w:pPr>
        <w:pStyle w:val="BodyText"/>
      </w:pPr>
      <w:r>
        <w:t xml:space="preserve">- A...</w:t>
      </w:r>
    </w:p>
    <w:p>
      <w:pPr>
        <w:pStyle w:val="BodyText"/>
      </w:pPr>
      <w:r>
        <w:t xml:space="preserve">Ngay lúc này, hoàng đế Vân Tần trong hầm băng lại điên cuồng hét lên.</w:t>
      </w:r>
    </w:p>
    <w:p>
      <w:pPr>
        <w:pStyle w:val="BodyText"/>
      </w:pPr>
      <w:r>
        <w:t xml:space="preserve">Chiếc giường bằng ngọc và băng dính xung quanh bị âm thanh điên cuồng của hắn chấn vỡ, vô số vụn băng từ bên trong bắn ra ngoài, cuối cùng đọng lại trên người hắn.</w:t>
      </w:r>
    </w:p>
    <w:p>
      <w:pPr>
        <w:pStyle w:val="BodyText"/>
      </w:pPr>
      <w:r>
        <w:t xml:space="preserve">Hắn hét đến mức giọng khàn, thân thể cong lại.</w:t>
      </w:r>
    </w:p>
    <w:p>
      <w:pPr>
        <w:pStyle w:val="BodyText"/>
      </w:pPr>
      <w:r>
        <w:t xml:space="preserve">Vụn băng trên người hắn nhanh chóng hòa tan, chiếc áo long bào màu vàng ướt đẫm, đầu tóc bị nước làm ướt, trông rất chật vật.</w:t>
      </w:r>
    </w:p>
    <w:p>
      <w:pPr>
        <w:pStyle w:val="BodyText"/>
      </w:pPr>
      <w:r>
        <w:t xml:space="preserve">Những người trong hoàng thành loáng thoáng nghe được âm thanh điên cuồng của hắn đều cảm thấy sợ run người, hoàng đế Vân Tần vẫn là một đế vương khiến người ta sợ hãi.</w:t>
      </w:r>
    </w:p>
    <w:p>
      <w:pPr>
        <w:pStyle w:val="BodyText"/>
      </w:pPr>
      <w:r>
        <w:t xml:space="preserve">Nhưng bên trong hầm băng, tên đế vương này lại hiểu rõ rằng sau khi chưởng giáo núi Luyện Ngục và Nghê Hạc Niên đồng thời chết ở Thiên Diệp quan, thành Trung Châu và hoàng thành này không còn là trung tâm quyền lực tối cao của đế quốc Vân Tần nữa, mà chính là một nhà giam khổng lồ.</w:t>
      </w:r>
    </w:p>
    <w:p>
      <w:pPr>
        <w:pStyle w:val="BodyText"/>
      </w:pPr>
      <w:r>
        <w:t xml:space="preserve">Hắn có chưởng giáo núi Luyện Ngục hỗ trợ đối phó học viện Thanh Loan và Lâm Tịch.</w:t>
      </w:r>
    </w:p>
    <w:p>
      <w:pPr>
        <w:pStyle w:val="BodyText"/>
      </w:pPr>
      <w:r>
        <w:t xml:space="preserve">Hắn còn có Nghê Hạc Niên để thu thập cục diện cuối cùng.</w:t>
      </w:r>
    </w:p>
    <w:p>
      <w:pPr>
        <w:pStyle w:val="BodyText"/>
      </w:pPr>
      <w:r>
        <w:t xml:space="preserve">Nhưng hắn không ngờ rằng hắn vẫn thất bại.</w:t>
      </w:r>
    </w:p>
    <w:p>
      <w:pPr>
        <w:pStyle w:val="BodyText"/>
      </w:pPr>
      <w:r>
        <w:t xml:space="preserve">Kế hoạch xưng bá, mưu lược vĩ đại, thất bại không thể quay lại được. Cho nên, vào lúc này, hắn ta cũng chỉ là một kẻ tù tội đang chờ thẩm phán cuối cùng.</w:t>
      </w:r>
    </w:p>
    <w:p>
      <w:pPr>
        <w:pStyle w:val="BodyText"/>
      </w:pPr>
      <w:r>
        <w:t xml:space="preserve">...</w:t>
      </w:r>
    </w:p>
    <w:p>
      <w:pPr>
        <w:pStyle w:val="BodyText"/>
      </w:pPr>
      <w:r>
        <w:t xml:space="preserve">Quan tài của danh thần một đời Vân Tần, Lưu Học Thanh, đang đươc vận chuyển về thành Trung Châu.</w:t>
      </w:r>
    </w:p>
    <w:p>
      <w:pPr>
        <w:pStyle w:val="BodyText"/>
      </w:pPr>
      <w:r>
        <w:t xml:space="preserve">Lưu Học Thanh không lưu lại bất kỳ di ngôn nào, nhưng tất cả quan viên Vân Tần trong Thiên Diệp quan đều cho rằng ông ta phải được an táng trong lăng mộ thành Trung Châu, như những khai quốc công thần khác, được hậu nhân tưởng nhớ.</w:t>
      </w:r>
    </w:p>
    <w:p>
      <w:pPr>
        <w:pStyle w:val="BodyText"/>
      </w:pPr>
      <w:r>
        <w:t xml:space="preserve">Đối với một quan viên tốt hay xấu, người Vân Tần tự có phán đoán của mình. Những nơi mà quan tài Lưu Học Thanh đi qua, vô số âm thanh bi thương vang lên, có rất nhiều người Vân Tần mặc áo trắng, đứng đầu đường đưa tiễn.</w:t>
      </w:r>
    </w:p>
    <w:p>
      <w:pPr>
        <w:pStyle w:val="BodyText"/>
      </w:pPr>
      <w:r>
        <w:t xml:space="preserve">Lâm Tịch với khuôn mặt rất tái nhợt từ trong một chiếc xe ngựa đi ra ngoài. Hắn đứng ở đầu xê, nhìn con đường phía trước đầy những đồng tiền giấy màu vàng và vô số người Vân Tần mặc áo trắng đưa tiễn. Sau một hồi trầm mặc, hắn ta bước vào một tiểu viện nhà nông bình thường.</w:t>
      </w:r>
    </w:p>
    <w:p>
      <w:pPr>
        <w:pStyle w:val="BodyText"/>
      </w:pPr>
      <w:r>
        <w:t xml:space="preserve">Đây là một tiểu viện nhà nông rất bình thường ở phía nam hành tỉnh Nam Lăng. Bên trong viện có trồng một ít cây hồng, bên dưới lại gieo hạt giống cây hẹ và cải xanh, nhưng bên trong tiểu viện lại có một cô gái xinh đẹp, mặc dù đôi môi hơi mỏng đôi chút.</w:t>
      </w:r>
    </w:p>
    <w:p>
      <w:pPr>
        <w:pStyle w:val="BodyText"/>
      </w:pPr>
      <w:r>
        <w:t xml:space="preserve">Cô gái này nhìn Lâm Tịch đẩy cửa tiến vào, không biết qua bao lâu lại khẽ mỉm cười, một nụ cười vô cùng lạnh lẽo, nói:</w:t>
      </w:r>
    </w:p>
    <w:p>
      <w:pPr>
        <w:pStyle w:val="BodyText"/>
      </w:pPr>
      <w:r>
        <w:t xml:space="preserve">- Hình như việc gặp ta không khiến ngươi cảm thấy ngoài ý muốn?</w:t>
      </w:r>
    </w:p>
    <w:p>
      <w:pPr>
        <w:pStyle w:val="BodyText"/>
      </w:pPr>
      <w:r>
        <w:t xml:space="preserve">Lâm Tịch lẳng lặng nhìn trưởng công chúa Vân Tần xinh đẹp, ngồi xuống trước mặt nàng, cười cười rồi gật đầu:</w:t>
      </w:r>
    </w:p>
    <w:p>
      <w:pPr>
        <w:pStyle w:val="BodyText"/>
      </w:pPr>
      <w:r>
        <w:t xml:space="preserve">- Nếu như nói ngoài ý muốn, vậy việc cô an bài ở Thiên Diệp quan mới khiến ta cảm thấy ngoài ý muốn. Nhưng nếu như cô đã vì học viện làm những chuyện này, vậy cho dù muốn gặp ta nói chuyện, ta sẽ không cảm thấy ngoài ý muốn.</w:t>
      </w:r>
    </w:p>
    <w:p>
      <w:pPr>
        <w:pStyle w:val="BodyText"/>
      </w:pPr>
      <w:r>
        <w:t xml:space="preserve">- Ta biết tại sao Lưu Học Thanh tự sát.</w:t>
      </w:r>
    </w:p>
    <w:p>
      <w:pPr>
        <w:pStyle w:val="BodyText"/>
      </w:pPr>
      <w:r>
        <w:t xml:space="preserve">Hốc mắt của Trưởng công chúa Vân Tần, Trưởng Tôn Mộ Nguyệt, ửng đỏ, chậm rãi nói:</w:t>
      </w:r>
    </w:p>
    <w:p>
      <w:pPr>
        <w:pStyle w:val="BodyText"/>
      </w:pPr>
      <w:r>
        <w:t xml:space="preserve">- Thật ra ta mới chính là người phải chết.</w:t>
      </w:r>
    </w:p>
    <w:p>
      <w:pPr>
        <w:pStyle w:val="BodyText"/>
      </w:pPr>
      <w:r>
        <w:t xml:space="preserve">Lâm Tịch có thể hiểu được tâm tình của nàng ta, hắn cũng hiểu rằng thứ đối phương cần nhất bây giờ là sự an ủi, nhưng hắn vẫn không nhịn được mà nói:</w:t>
      </w:r>
    </w:p>
    <w:p>
      <w:pPr>
        <w:pStyle w:val="BodyText"/>
      </w:pPr>
      <w:r>
        <w:t xml:space="preserve">- Cho dù cô chết, hoàng đế cũng sẽ tức giận thêm vì vĩnh viễn không chiếm được cô, mà hắn ta cũng sẽ không vì cô mà rơi một giọt nước mắt. Nếu như bây giờ cô xuất hiện trước mặt hắn, vậy chỉ sợ hắn sẽ làm thêm vài chuyện điên cuồng trước khi chết.</w:t>
      </w:r>
    </w:p>
    <w:p>
      <w:pPr>
        <w:pStyle w:val="BodyText"/>
      </w:pPr>
      <w:r>
        <w:t xml:space="preserve">Trưởng công chúa Vân Tần cúi thấp đầu xuống, nàng biết Lâm Tịch nói đúng, nên nhất thời không nói thêm lời nào.</w:t>
      </w:r>
    </w:p>
    <w:p>
      <w:pPr>
        <w:pStyle w:val="BodyText"/>
      </w:pPr>
      <w:r>
        <w:t xml:space="preserve">Lâm Tịch nhìn nàng, nghĩ tới những chuyện cũ năm xưa.</w:t>
      </w:r>
    </w:p>
    <w:p>
      <w:pPr>
        <w:pStyle w:val="BodyText"/>
      </w:pPr>
      <w:r>
        <w:t xml:space="preserve">Nếu như không có Trưởng Tôn Một Nguyệt, hắn sẽ không tham gia nhập thí học viện Thanh Loan. Mặc dù vẫn có thể trở thành người tu hành, nhưng chưa hẳn sẽ gặp Cao Á Nam, Khương Tiếu Y và Lý Khai Vân...Cho nên, có thể nói chính Trưởng Tôn Mộ nguyệt đã thay đổi cuộc đời của hắn.</w:t>
      </w:r>
    </w:p>
    <w:p>
      <w:pPr>
        <w:pStyle w:val="BodyText"/>
      </w:pPr>
      <w:r>
        <w:t xml:space="preserve">Mà xem xét từ một phương diện khác, có thể nói chính Trưởng Tôn Mộ Nguyệt đã đưa hoàng đế Vân Tần trong thành Trung Châu tới bước đường cùng.</w:t>
      </w:r>
    </w:p>
    <w:p>
      <w:pPr>
        <w:pStyle w:val="BodyText"/>
      </w:pPr>
      <w:r>
        <w:t xml:space="preserve">Chỉ là hắn cũng đang nghĩ tới những người mà vĩnh viễn hắn sẽ không gặp lại nữa, đồng thời khi nghĩ tới một người nuôi nhiều hoài bão như Lưu Học Thanh, nhưng cuối cùng lại đau đớn chết đi, tim của hắn càng thêm nguội lạnh. Hắn chăm chú nhìn Trưởng Tôn Mộ Nguyệt, nhẹ giọng nói:</w:t>
      </w:r>
    </w:p>
    <w:p>
      <w:pPr>
        <w:pStyle w:val="BodyText"/>
      </w:pPr>
      <w:r>
        <w:t xml:space="preserve">- So với ta, hẳn cô còn hiểu rõ hoàng đế hơn, cô cũng có thể cảm nhận được sự tuyệt vọng và thất vọng của hắn. Nếu không, cô đã không rời khỏi thành Trung Châu. Nhưng cuối cùng cô đã lựa chọn đứng chung bên cạnh chúng ta, cho nên, cô không cần phải vì cái gọi là không đành lòng mà cầu tình cho hắn.</w:t>
      </w:r>
    </w:p>
    <w:p>
      <w:pPr>
        <w:pStyle w:val="BodyText"/>
      </w:pPr>
      <w:r>
        <w:t xml:space="preserve">Thái độ của Lâm Tịch tựa hồ quá lạnh lùng, nhưng khi ngẩng đầu nhìn Lâm Tịch, Trưởng Tôn Mộ Nguyệt cũng hiểu được vì sao Lâm Tịch lại như thế. Ngoài ra, bởi vì Lâm Tịch không lạnh lùng như một số người nàng biết, nên nàng lại hít sâu một hơi, gật đầu, rồi cố gắng bình tĩnh hỏi Lâm Tịch:</w:t>
      </w:r>
    </w:p>
    <w:p>
      <w:pPr>
        <w:pStyle w:val="BodyText"/>
      </w:pPr>
      <w:r>
        <w:t xml:space="preserve">- Ngươi định làm gì kế tiếp?</w:t>
      </w:r>
    </w:p>
    <w:p>
      <w:pPr>
        <w:pStyle w:val="BodyText"/>
      </w:pPr>
      <w:r>
        <w:t xml:space="preserve">- Làm gì kế tiếp sao?</w:t>
      </w:r>
    </w:p>
    <w:p>
      <w:pPr>
        <w:pStyle w:val="BodyText"/>
      </w:pPr>
      <w:r>
        <w:t xml:space="preserve">Đây là một câu hỏi mở rất lớn, có thể trả lời theo nhiều cách khác nhau. Nhưng bởi vì Trưởng Tôn mộ Nguyệt là trưởng công chúa Vân Tần, là người trong thế giới tu hành, cũng là thế giới Lâm Tịch đang sống, nên câu hỏi này chỉ nghiêng về một vấn đề duy nhất, đế quốc Vân Tần.</w:t>
      </w:r>
    </w:p>
    <w:p>
      <w:pPr>
        <w:pStyle w:val="BodyText"/>
      </w:pPr>
      <w:r>
        <w:t xml:space="preserve">- Cô không phải là người bạc tình như nhiều người đã nói.</w:t>
      </w:r>
    </w:p>
    <w:p>
      <w:pPr>
        <w:pStyle w:val="BodyText"/>
      </w:pPr>
      <w:r>
        <w:t xml:space="preserve">Đối mặt với vấn đề của Trưởng Tôn Mộ Nguyệt, Lâm Tịch chân thành nói câu này, sau đó nói tiếp:</w:t>
      </w:r>
    </w:p>
    <w:p>
      <w:pPr>
        <w:pStyle w:val="BodyText"/>
      </w:pPr>
      <w:r>
        <w:t xml:space="preserve">- Để cho Trưởng Tôn thị tiếp nhận Trưởng Tôn thị, đây là cách giúp Vân Tần ít bị tổn thương nhất. Cho nên, nếu như cô nguyện ý, muốn cho toàn bộ dân chúng Vân Tần an cư lạc nghiệp, vĩnh viễn theo đuổi dũng khí và vinh quang thật sự, ta sẽ bắt hắn nhường ngôi cho cô.</w:t>
      </w:r>
    </w:p>
    <w:p>
      <w:pPr>
        <w:pStyle w:val="BodyText"/>
      </w:pPr>
      <w:r>
        <w:t xml:space="preserve">Trưởng Tôn Mộ Nguyệt khẽ run rẩy, nói:</w:t>
      </w:r>
    </w:p>
    <w:p>
      <w:pPr>
        <w:pStyle w:val="BodyText"/>
      </w:pPr>
      <w:r>
        <w:t xml:space="preserve">- Tại sao không phải là ngươi hay người của học viện?</w:t>
      </w:r>
    </w:p>
    <w:p>
      <w:pPr>
        <w:pStyle w:val="BodyText"/>
      </w:pPr>
      <w:r>
        <w:t xml:space="preserve">Lâm Tịch an tĩnh nhìn nàng, nói:</w:t>
      </w:r>
    </w:p>
    <w:p>
      <w:pPr>
        <w:pStyle w:val="BodyText"/>
      </w:pPr>
      <w:r>
        <w:t xml:space="preserve">- Đây chỉ là ý nghĩ của hoàng đế thế tục, chính chưởng giáo núi Luyện Ngục cũng không hứng thú với việc ngồi trên ghế rồng đó. Ta chỉ cảm thấy thế gian này có quá nhiều nơi xinh đẹp, như vậy làm một người lữ hành ngao du khắp nơi, còn thú vị hơn việc ngồi trên ghế rồng đó. Ta cho rằng việc giúp cho cả dân chúng Vân Tần đều có cơm ăn, có thể có một cuộc sống rất tốt, có thể khen ngợi mình, là một gánh nặng cực kỳ lớn, là một việc rất cực khổ. Ta không thể hiểu được tại sao lại có nhiều người không tiếc mạng mà muốn cướp lấy cái ghế rồng đó.</w:t>
      </w:r>
    </w:p>
    <w:p>
      <w:pPr>
        <w:pStyle w:val="BodyText"/>
      </w:pPr>
      <w:r>
        <w:t xml:space="preserve">- Ta có thể tin được ý nghĩ của ngươi khác với người bình thường, hoặc là nhiều người trong học viện Thanh Loann khinh thường quản lý nhiều chuyện thế tục.</w:t>
      </w:r>
    </w:p>
    <w:p>
      <w:pPr>
        <w:pStyle w:val="BodyText"/>
      </w:pPr>
      <w:r>
        <w:t xml:space="preserve">Trưởng Tôn Mộ Nguyệt nhìn vào mắt Lâm Tịch, nói:</w:t>
      </w:r>
    </w:p>
    <w:p>
      <w:pPr>
        <w:pStyle w:val="BodyText"/>
      </w:pPr>
      <w:r>
        <w:t xml:space="preserve">- Nhưng có nhiều người trong thành Trung Châu lại đi ngược đường với học viện Thanh Loan, mà chính học viện Thanh Loan cũng đang thay đổi cách nghĩ của thế gian, bao gồm suy nghĩ về hoàng quyền.</w:t>
      </w:r>
    </w:p>
    <w:p>
      <w:pPr>
        <w:pStyle w:val="BodyText"/>
      </w:pPr>
      <w:r>
        <w:t xml:space="preserve">- Ta nghĩ chính cô cũng không tin rằng Trưởng Tôn thị đã được trời cao xác định là người thống trị vĩnh viễn của đế quốc Vân Tần. Trương viện trưởng cho rằng không có người nào vừa sinh ra đã đứng trên đỉnh đầu người khác, thậm chí là quyết định được sinh tử người khác.</w:t>
      </w:r>
    </w:p>
    <w:p>
      <w:pPr>
        <w:pStyle w:val="BodyText"/>
      </w:pPr>
      <w:r>
        <w:t xml:space="preserve">Lâm Tịch cười cười, nói:</w:t>
      </w:r>
    </w:p>
    <w:p>
      <w:pPr>
        <w:pStyle w:val="BodyText"/>
      </w:pPr>
      <w:r>
        <w:t xml:space="preserve">- Học viện Thanh Loan đúng là đang thay đổi cách nghĩ của thế gian, nhưng ta có thể hiểu được những gì Trương viện trưởng đã thực hiện. Ta cũng giống như ngài ấy, sử dụng cách thức ôn hòa, từ từ thay đổi thế gian này. Cái cô muốn cũng chỉ là đế quốc Vân Tần ngày một tốt hơn, giúp ọi dân chúng Vân Tần cảm thấy đấy là một đế quốc đầy hi vọng, là một đế quốc xứng đáng để mọi người dùng tánh mạng của mình bảo vệ.</w:t>
      </w:r>
    </w:p>
    <w:p>
      <w:pPr>
        <w:pStyle w:val="BodyText"/>
      </w:pPr>
      <w:r>
        <w:t xml:space="preserve">Nói xong câu này, Lâm Tịch nghiêm mặt lại, nhìn bên ngoài cửa sổ, nhẹ giọng bổ sung:</w:t>
      </w:r>
    </w:p>
    <w:p>
      <w:pPr>
        <w:pStyle w:val="BodyText"/>
      </w:pPr>
      <w:r>
        <w:t xml:space="preserve">- Cho nên, cô sẽ phải lựa chọn giống như Lưu Học Thanh. Tất cả người Vân Tần đều coi ông ta là đại quan, tôn kính ông ta, kính ngưỡng ông ta, nhưng khi ông ta còn sống, thật sự không khác gì là một người hầu Vân Tần cả.</w:t>
      </w:r>
    </w:p>
    <w:p>
      <w:pPr>
        <w:pStyle w:val="BodyText"/>
      </w:pPr>
      <w:r>
        <w:t xml:space="preserve">Trưởng Tôn Mộ Nguyệt suy nghĩ một chút, muốn nói điều gì đó, nhưng cuối cùng lại không mở miệng được.</w:t>
      </w:r>
    </w:p>
    <w:p>
      <w:pPr>
        <w:pStyle w:val="BodyText"/>
      </w:pPr>
      <w:r>
        <w:t xml:space="preserve">- Đừng nghĩ quá xa xôi.</w:t>
      </w:r>
    </w:p>
    <w:p>
      <w:pPr>
        <w:pStyle w:val="BodyText"/>
      </w:pPr>
      <w:r>
        <w:t xml:space="preserve">Lâm Tịch nhìn thấu suy nghĩ của nàng, chân thành nói:</w:t>
      </w:r>
    </w:p>
    <w:p>
      <w:pPr>
        <w:pStyle w:val="BodyText"/>
      </w:pPr>
      <w:r>
        <w:t xml:space="preserve">- Đừng suy nghĩ những gì sẽ xảy ra sau này, chúng ta đang sống ở đây chứ không phải sau này, chỉ cần tìm cách làm tốt chuyện của mình là được rồi.</w:t>
      </w:r>
    </w:p>
    <w:p>
      <w:pPr>
        <w:pStyle w:val="BodyText"/>
      </w:pPr>
      <w:r>
        <w:t xml:space="preserve">Trưởng Tôn Mộ Nguyệt cảm thấy hơi yếu ớt.</w:t>
      </w:r>
    </w:p>
    <w:p>
      <w:pPr>
        <w:pStyle w:val="BodyText"/>
      </w:pPr>
      <w:r>
        <w:t xml:space="preserve">Nàng là một người rất kiên cường, mặc dù năm tháng không khiến mặt nàng xuất hiện quá nhiều nếp nhăn, nhưng tuổi thật của nàng lại lớn hơn Lâm Tịch rất nhiều, chỉ là không hiểu vì sao khi đối mặt với Lâm Tịch, nàng tựa hồ lại nhỏ bé hơn Lâm Tịch.</w:t>
      </w:r>
    </w:p>
    <w:p>
      <w:pPr>
        <w:pStyle w:val="BodyText"/>
      </w:pPr>
      <w:r>
        <w:t xml:space="preserve">Nàng cúi đầu trầm mặc một hồi, căn môi, rồi hơi khiếp nhược hỏi:</w:t>
      </w:r>
    </w:p>
    <w:p>
      <w:pPr>
        <w:pStyle w:val="BodyText"/>
      </w:pPr>
      <w:r>
        <w:t xml:space="preserve">- Nếu như hắn không định nhường lại ngôi vị hoàng đế, vậy ngươi sẽ làm thế nào?</w:t>
      </w:r>
    </w:p>
    <w:p>
      <w:pPr>
        <w:pStyle w:val="BodyText"/>
      </w:pPr>
      <w:r>
        <w:t xml:space="preserve">- Ta sẽ giết hắn.</w:t>
      </w:r>
    </w:p>
    <w:p>
      <w:pPr>
        <w:pStyle w:val="BodyText"/>
      </w:pPr>
      <w:r>
        <w:t xml:space="preserve">Lâm Tịch quyết định không để cho nàng ta có cơ hội ảo tưởng, trả lời như chém đinh chặt sắt, sau đó nói:</w:t>
      </w:r>
    </w:p>
    <w:p>
      <w:pPr>
        <w:pStyle w:val="BodyText"/>
      </w:pPr>
      <w:r>
        <w:t xml:space="preserve">- Cái cô cần chuẩn bị là làm thế nào để tiêu trừ ảnh hưởng sau khi ta giết hắn, như vậy sẽ giúp Vân Tần bình tĩnh hơn, chết ít hơn.</w:t>
      </w:r>
    </w:p>
    <w:p>
      <w:pPr>
        <w:pStyle w:val="BodyText"/>
      </w:pPr>
      <w:r>
        <w:t xml:space="preserve">Trưởng Tôn Mộ Nguyệt run giọng, nói;</w:t>
      </w:r>
    </w:p>
    <w:p>
      <w:pPr>
        <w:pStyle w:val="BodyText"/>
      </w:pPr>
      <w:r>
        <w:t xml:space="preserve">- Có thể cho hắn chút thời gian không? Có thể hắn sẽ sám hối và thay đổi.</w:t>
      </w:r>
    </w:p>
    <w:p>
      <w:pPr>
        <w:pStyle w:val="BodyText"/>
      </w:pPr>
      <w:r>
        <w:t xml:space="preserve">- Bây giờ ta không vội vàng gì cả.</w:t>
      </w:r>
    </w:p>
    <w:p>
      <w:pPr>
        <w:pStyle w:val="BodyText"/>
      </w:pPr>
      <w:r>
        <w:t xml:space="preserve">Lâm Tịch nở nụ cười, một nụ cười rất nhẹ nhàng:</w:t>
      </w:r>
    </w:p>
    <w:p>
      <w:pPr>
        <w:pStyle w:val="Compact"/>
      </w:pPr>
      <w:r>
        <w:t xml:space="preserve">- Phần lớn kẻ thù của ta đã chết, đại địch có thể hủy diệt học viện Thanh Loan cũng gần biến mất tất cả...Ta chưa từng có nhiều thời gian như bây giờ. Bắt đầu từ bây giờ, ta không cần ẩn núp nữa, ta không cần phải gấp gáp làm việc, ta thậm chí còn có nhiều thời gian đến mức để quan sát một số người. Hơn nữa, ta cũng cần thời gian để giúp tu vi của ta tăng cao, vậy cho dù một mình ta chống lại hắn, ta vẫn có khả năng giết chết hắn.</w:t>
      </w:r>
      <w:r>
        <w:br w:type="textWrapping"/>
      </w:r>
      <w:r>
        <w:br w:type="textWrapping"/>
      </w:r>
    </w:p>
    <w:p>
      <w:pPr>
        <w:pStyle w:val="Heading2"/>
      </w:pPr>
      <w:bookmarkStart w:id="799" w:name="q.16---chương-5-nói-chuyện-thiên-hạ-bàn-đánh-hoàng-đế"/>
      <w:bookmarkEnd w:id="799"/>
      <w:r>
        <w:t xml:space="preserve">777. Q.16 - Chương 5: Nói Chuyện Thiên Hạ, Bàn Đánh Hoàng Đế</w:t>
      </w:r>
    </w:p>
    <w:p>
      <w:pPr>
        <w:pStyle w:val="Compact"/>
      </w:pPr>
      <w:r>
        <w:br w:type="textWrapping"/>
      </w:r>
      <w:r>
        <w:br w:type="textWrapping"/>
      </w:r>
    </w:p>
    <w:p>
      <w:pPr>
        <w:pStyle w:val="BodyText"/>
      </w:pPr>
      <w:r>
        <w:t xml:space="preserve">Lâm Tịch đi ra khỏi tiểu viện, nhưng lại không lên xe ngựa, mà là vẫy vẫy tay về phía xe ngựa. Sau đó, hắn nắm tay Cao Á Nam từ trong xe ngựa bước xuống, đi theo một lối nhỏ, tiến tới Hạc sơn cách đó mấy dặm.</w:t>
      </w:r>
    </w:p>
    <w:p>
      <w:pPr>
        <w:pStyle w:val="BodyText"/>
      </w:pPr>
      <w:r>
        <w:t xml:space="preserve">Hai người đều mặc một bộ áo vải bình thường, tản bộ trên con đường thôn quê, thoạt nhìn không khác gì đôi tình nhân Vân Tần cả.</w:t>
      </w:r>
    </w:p>
    <w:p>
      <w:pPr>
        <w:pStyle w:val="BodyText"/>
      </w:pPr>
      <w:r>
        <w:t xml:space="preserve">Cát Tường nhảy ra khỏi ống tay áo Lâm Tịch, đi theo sau Lâm Tịch và Cao Á Nam, loay hoay trong bụi cỏ.</w:t>
      </w:r>
    </w:p>
    <w:p>
      <w:pPr>
        <w:pStyle w:val="BodyText"/>
      </w:pPr>
      <w:r>
        <w:t xml:space="preserve">Ở nơi xa, có một con chó vàng lại không cảm thấy Cát Tường đáng sợ, nên vui mừng chạy tới.</w:t>
      </w:r>
    </w:p>
    <w:p>
      <w:pPr>
        <w:pStyle w:val="BodyText"/>
      </w:pPr>
      <w:r>
        <w:t xml:space="preserve">Cát Tường cao hứng chơi đùa với con chó vàng này, sau đó con chó vàng này lại lưu luyến đi theo sau Lâm Tịch và Cao Á Nam.</w:t>
      </w:r>
    </w:p>
    <w:p>
      <w:pPr>
        <w:pStyle w:val="BodyText"/>
      </w:pPr>
      <w:r>
        <w:t xml:space="preserve">Sau trận thịnh hội trước nay chưa từng có ở Thiên Diệp quan, thế giới người tu hành đã hoàn toàn bình tĩnh lại.</w:t>
      </w:r>
    </w:p>
    <w:p>
      <w:pPr>
        <w:pStyle w:val="BodyText"/>
      </w:pPr>
      <w:r>
        <w:t xml:space="preserve">Thế giới tu hành đã biết hồn binh truyền kỳ của học viện Thanh Loan, Đại Hắc, đã bị phá hủy.</w:t>
      </w:r>
    </w:p>
    <w:p>
      <w:pPr>
        <w:pStyle w:val="BodyText"/>
      </w:pPr>
      <w:r>
        <w:t xml:space="preserve">Nhưng Nghê Hạc Niên cũng chết, chưởng giáo núi Luyện Ngục cũng chết.</w:t>
      </w:r>
    </w:p>
    <w:p>
      <w:pPr>
        <w:pStyle w:val="BodyText"/>
      </w:pPr>
      <w:r>
        <w:t xml:space="preserve">Trước khi Vân Tần lập quốc mười năm, Trương viện trưởng lần đầu tiên tiến vào thành Trung Châu, thế giới này còn chưa có Đại thánh sư. Mà sáu mươi mấy năm sau, bởi vì sự xuất hiện của ông ta mà thế giới này đã có Đại thánh sư, nhưng tất cả lại cùng chết theo sự hủy diệt của Đại Hắc.</w:t>
      </w:r>
    </w:p>
    <w:p>
      <w:pPr>
        <w:pStyle w:val="BodyText"/>
      </w:pPr>
      <w:r>
        <w:t xml:space="preserve">Hiện giờ trong thế giới người tu hành đã không còn Đại thánh sư, hơn nữa, không còn ai có thể sử dụng sức mạnh Thánh sư cực hạn như chưởng giáo núi Luyện Ngục.</w:t>
      </w:r>
    </w:p>
    <w:p>
      <w:pPr>
        <w:pStyle w:val="BodyText"/>
      </w:pPr>
      <w:r>
        <w:t xml:space="preserve">Sau trận chiến Thiên Diệp quan, thế giới người tu hành đều hiểu rằng nếu loại trừ Lâm Tịch ra, vậy người mạnh nhất bây giờ chính là thiếu nữ thiên tài tu hành, có khuôn mặt vô cùng non nớt, Thánh sư Nam Cung Vị Ương.</w:t>
      </w:r>
    </w:p>
    <w:p>
      <w:pPr>
        <w:pStyle w:val="BodyText"/>
      </w:pPr>
      <w:r>
        <w:t xml:space="preserve">Ở Thiên Diệp quan, Lâm Tịch đã thành Tướng Thần thật sự.</w:t>
      </w:r>
    </w:p>
    <w:p>
      <w:pPr>
        <w:pStyle w:val="BodyText"/>
      </w:pPr>
      <w:r>
        <w:t xml:space="preserve">Không còn ai dám thử giết chết hắn, tương tự như thế, cũng không có người tu hành nào đối nghịch với hắn dám chiến đấu với Nam Cung Vị Ương.</w:t>
      </w:r>
    </w:p>
    <w:p>
      <w:pPr>
        <w:pStyle w:val="BodyText"/>
      </w:pPr>
      <w:r>
        <w:t xml:space="preserve">Đây là thời đại của Lâm Tịch và đồng bạn của mình, tựa như nhiều năm trước, sau chiến dịch lăng Trụy Tinh, đó là thời đại của Trương viện trưởng, thế gian nghênh đón khoảnh khắc thái bình.</w:t>
      </w:r>
    </w:p>
    <w:p>
      <w:pPr>
        <w:pStyle w:val="BodyText"/>
      </w:pPr>
      <w:r>
        <w:t xml:space="preserve">Hạc sơn từng là một trong những nơi chiến đấu dữ dội nhất trong chiến dịch hành tỉnh Nam Lăng mấy tháng trước. Bởi vì biên quan Thiên Hà bị đóng chiếm, nên khi đó đã có hơn một vạn quân Vân Tần lùi về đây cố thủ. Trong tình huống không có lương thực tiếp tế trong nhiều ngày, có rất nhiều biên quân Vân Tần can trường đã tình nguyện ở lại đánh chặn, kịch chiến với quân đội Đại Mãng ba ngày, cuối cùng toàn bộ tử trận.</w:t>
      </w:r>
    </w:p>
    <w:p>
      <w:pPr>
        <w:pStyle w:val="BodyText"/>
      </w:pPr>
      <w:r>
        <w:t xml:space="preserve">Trong thế giới tu hành mà quân nhân chiến đấu với nhau bằng vũ khí lạnh như vậy, chiến đấu kéo dài ba ngày đã là trận chiến vô cùng thảm thiết.</w:t>
      </w:r>
    </w:p>
    <w:p>
      <w:pPr>
        <w:pStyle w:val="BodyText"/>
      </w:pPr>
      <w:r>
        <w:t xml:space="preserve">Hạc sơn ngày xưa được thành lập trong sơn cốc, lấy hai đồi núi nhỏ làm vách tường của mình, nay đã biến thành một mảnh phế tích. Các loại kiến trúc được xây dựng, cho dù là lầu canh đều bị sụp đổ, ngay cả những nơi cao nhất cũng biến thành một đống gạch vụn, tuy nhiên, nơi đây bây giờ lại vô cùng an tĩnh.</w:t>
      </w:r>
    </w:p>
    <w:p>
      <w:pPr>
        <w:pStyle w:val="BodyText"/>
      </w:pPr>
      <w:r>
        <w:t xml:space="preserve">Hai bên đồi núi mọc đầy những đóa hoa cúc dại màu vàng, có rất nhiều khúc tên bị bẻ gãy xen lẫn trong đấy, không khác gì những bụi cây khô héo cả.</w:t>
      </w:r>
    </w:p>
    <w:p>
      <w:pPr>
        <w:pStyle w:val="BodyText"/>
      </w:pPr>
      <w:r>
        <w:t xml:space="preserve">Những dấu vết được hình thành do quân giới khổng lồ bóp áp đã hoàn toàn biến mất, từng khu vực quân doanh và công sự biến thành đồng cỏ. Thành tường phòng thủ và các tòa nhà biến thành gạch nát, có những kênh mương khi xưa nay đã đầy nước mưa, rêu xanh phủ đầy.</w:t>
      </w:r>
    </w:p>
    <w:p>
      <w:pPr>
        <w:pStyle w:val="BodyText"/>
      </w:pPr>
      <w:r>
        <w:t xml:space="preserve">Có một cây hòe đã bị đốt trọi trong chiến hỏa, bây giờ mới mọc ra một cành mới. Mặc dù bây giờ đang vào thu, lá vàng rơi xuống khiến người nhìn cảm thấy buồn tẻ, nhưng khi nhìn thấy có những cành non lởm chởm sinh ra trên gốc cây bị nám đen, người ta vẫn cảm thấy có một luồng sức mạnh mới mẻ và đầy sức sống.</w:t>
      </w:r>
    </w:p>
    <w:p>
      <w:pPr>
        <w:pStyle w:val="BodyText"/>
      </w:pPr>
      <w:r>
        <w:t xml:space="preserve">Bên dưới cây hòe có một cô gái xinh đẹp.</w:t>
      </w:r>
    </w:p>
    <w:p>
      <w:pPr>
        <w:pStyle w:val="BodyText"/>
      </w:pPr>
      <w:r>
        <w:t xml:space="preserve">Tần Tích Nguyệt thật sự rất xinh đẹp, ngay cả lúc tức giận cũng đẹp đến mức kinh tâm động phách.</w:t>
      </w:r>
    </w:p>
    <w:p>
      <w:pPr>
        <w:pStyle w:val="BodyText"/>
      </w:pPr>
      <w:r>
        <w:t xml:space="preserve">Ngay cả Dạ Oanh cũng từng nói rằng Tần Tích Nguyệt là cô gái đẹp nhất mà bà ta từng gặp ở thành Trung Châu.</w:t>
      </w:r>
    </w:p>
    <w:p>
      <w:pPr>
        <w:pStyle w:val="BodyText"/>
      </w:pPr>
      <w:r>
        <w:t xml:space="preserve">Sau khi trải qua nhiều trận chiến, tu vi tăng cao lên, vào thời khắc ngồi ở sơn cốc vô cùng bình lặng này, trông nàng lại như một tân đệ tử học viện Thanh Loan những ngày đầu, không bị khói lửa quấn lấy.</w:t>
      </w:r>
    </w:p>
    <w:p>
      <w:pPr>
        <w:pStyle w:val="BodyText"/>
      </w:pPr>
      <w:r>
        <w:t xml:space="preserve">Có vài người rất đẹp nhưng lại khiến người ta cảm thấy thiếu hụt, hoặc là giống một ai đó, đó là vì những người đó không kiên trì theo đuổi bàn tâm của mình, mà luôn cố gắng bắt chước một ai đó hơn mình.</w:t>
      </w:r>
    </w:p>
    <w:p>
      <w:pPr>
        <w:pStyle w:val="BodyText"/>
      </w:pPr>
      <w:r>
        <w:t xml:space="preserve">Nhưng Tần Tích Nguyệt lại kiên định với chính mình, nên cá tính và nét đẹp của nàng lại càng tôn vinh nàng hơn, giúp nàng trông giống một đóa hoa xinh đẹp và chân thật.</w:t>
      </w:r>
    </w:p>
    <w:p>
      <w:pPr>
        <w:pStyle w:val="BodyText"/>
      </w:pPr>
      <w:r>
        <w:t xml:space="preserve">Lâm Tịch và Cao Á Nam đi đến gần nàng, ngồi xuống.</w:t>
      </w:r>
    </w:p>
    <w:p>
      <w:pPr>
        <w:pStyle w:val="BodyText"/>
      </w:pPr>
      <w:r>
        <w:t xml:space="preserve">- Sao lại một mình đến nơi này?</w:t>
      </w:r>
    </w:p>
    <w:p>
      <w:pPr>
        <w:pStyle w:val="BodyText"/>
      </w:pPr>
      <w:r>
        <w:t xml:space="preserve">Cao Á Nam xinh đẹp mỉm cười, nhẹ giọng hỏi Tần Tích Nguyệt.</w:t>
      </w:r>
    </w:p>
    <w:p>
      <w:pPr>
        <w:pStyle w:val="BodyText"/>
      </w:pPr>
      <w:r>
        <w:t xml:space="preserve">- Chỉ muốn một mình an tĩnh một chút, sau đó suy nghĩ chuyện của mình.</w:t>
      </w:r>
    </w:p>
    <w:p>
      <w:pPr>
        <w:pStyle w:val="BodyText"/>
      </w:pPr>
      <w:r>
        <w:t xml:space="preserve">Tần Tích Nguyệt nở nụ cười mỉm, đáp lại:</w:t>
      </w:r>
    </w:p>
    <w:p>
      <w:pPr>
        <w:pStyle w:val="BodyText"/>
      </w:pPr>
      <w:r>
        <w:t xml:space="preserve">- Trước đây thật sự không có thời gian suy nghĩ chuyện của mình, luôn là đánh giặc với quân đội, luôn phải tu hành, phải biết tận dụng từng tức từng đình để tăng thực lực mình lên, bây giờ rốt cuộc mới có thời gian để suy nghĩ đấy.</w:t>
      </w:r>
    </w:p>
    <w:p>
      <w:pPr>
        <w:pStyle w:val="BodyText"/>
      </w:pPr>
      <w:r>
        <w:t xml:space="preserve">Lâm Tịch cũng tươi cười.</w:t>
      </w:r>
    </w:p>
    <w:p>
      <w:pPr>
        <w:pStyle w:val="BodyText"/>
      </w:pPr>
      <w:r>
        <w:t xml:space="preserve">Hắn rất hiểu tâm tình của Tần Tích Nguyệt, bởi vì đây cũng là tâm tình của phần lớn người trẻ tuổi tu hành trong học viện.</w:t>
      </w:r>
    </w:p>
    <w:p>
      <w:pPr>
        <w:pStyle w:val="BodyText"/>
      </w:pPr>
      <w:r>
        <w:t xml:space="preserve">Sau khi đại địch lớn nhất là chưởng giáo núi Luyện Ngục chết, mặc dù trên thế gian này còn có nhiều người tu hành mạnh hơn họ, nhưng bọn họ đã không cần phải gấp gáp đuổi theo, không cần giành giật từng tức từng đình để tăng tu vi mình lên.</w:t>
      </w:r>
    </w:p>
    <w:p>
      <w:pPr>
        <w:pStyle w:val="BodyText"/>
      </w:pPr>
      <w:r>
        <w:t xml:space="preserve">- Trương Bình ở núi Luyện Ngục truyền tin về.</w:t>
      </w:r>
    </w:p>
    <w:p>
      <w:pPr>
        <w:pStyle w:val="BodyText"/>
      </w:pPr>
      <w:r>
        <w:t xml:space="preserve">Lâm Tịch biết mình không cần phải che giấu Tần Tích Nguyệt, nên hắn tự nhiên nói:</w:t>
      </w:r>
    </w:p>
    <w:p>
      <w:pPr>
        <w:pStyle w:val="BodyText"/>
      </w:pPr>
      <w:r>
        <w:t xml:space="preserve">- Chúng ta chiến thắng chưởng giáo núi Luyện Ngục, hắn cũng chiến thắng tên đại trưởng lão núi Luyện Ngục kia...hắn muốn gặp ngươi.</w:t>
      </w:r>
    </w:p>
    <w:p>
      <w:pPr>
        <w:pStyle w:val="BodyText"/>
      </w:pPr>
      <w:r>
        <w:t xml:space="preserve">Tần Tích Nguyệt quay đầu nhìn Lâm Tịch, điềm đạm nói:</w:t>
      </w:r>
    </w:p>
    <w:p>
      <w:pPr>
        <w:pStyle w:val="BodyText"/>
      </w:pPr>
      <w:r>
        <w:t xml:space="preserve">- Hắn nên biết bất kể chúng ta có chiến thắng chưởng giáo núi Luyện Ngục hay không, tình cảnh của hắn sẽ vô cùng nguy hiểm. Ta cứ nghĩ rằng hắn sẽ rời khỏi núi Luyện Ngục, dù sao hắn là đại trưởng lão núi Luyện Ngục, cơ hội để rời khỏi núi Luyện Ngục quay về Vân Tần là rất lớn...ta cho rằng sẽ gặp lại hắn ở Vân Tần, nhưng không ngờ hắn lưu lại ở núi Luyện Ngục.</w:t>
      </w:r>
    </w:p>
    <w:p>
      <w:pPr>
        <w:pStyle w:val="BodyText"/>
      </w:pPr>
      <w:r>
        <w:t xml:space="preserve">Lâm Tịch và Cao Á Nam bình tĩnh lắng nghe, bởi vì bọn họ biết đây chính là vấn đề mà Tần Tích Nguyệt suy nghĩ.</w:t>
      </w:r>
    </w:p>
    <w:p>
      <w:pPr>
        <w:pStyle w:val="BodyText"/>
      </w:pPr>
      <w:r>
        <w:t xml:space="preserve">- Nói vậy hắn ta hẳn đã nắm núi Luyện Ngục trong tay mình?</w:t>
      </w:r>
    </w:p>
    <w:p>
      <w:pPr>
        <w:pStyle w:val="BodyText"/>
      </w:pPr>
      <w:r>
        <w:t xml:space="preserve">Tần Tích Nguyệt cũng không dừng lại, khẽ ngẩng đầu nhìn bầu trời xanh thẳm bao la, nói:</w:t>
      </w:r>
    </w:p>
    <w:p>
      <w:pPr>
        <w:pStyle w:val="BodyText"/>
      </w:pPr>
      <w:r>
        <w:t xml:space="preserve">- Nếu như vậy, nếu hắn muốn gặp ta, hắn là hắn phải tới Vân Tần thấy ta, chứ không phải ta đến núi Luyện Ngục gặp hắn.</w:t>
      </w:r>
    </w:p>
    <w:p>
      <w:pPr>
        <w:pStyle w:val="BodyText"/>
      </w:pPr>
      <w:r>
        <w:t xml:space="preserve">Lâm Tịch gật đầu.</w:t>
      </w:r>
    </w:p>
    <w:p>
      <w:pPr>
        <w:pStyle w:val="BodyText"/>
      </w:pPr>
      <w:r>
        <w:t xml:space="preserve">Hắn hiểu được ý của Tần Tích Nguyệt, chính là Trương Bình phải quay về Vân Tần để gặp nàng.</w:t>
      </w:r>
    </w:p>
    <w:p>
      <w:pPr>
        <w:pStyle w:val="BodyText"/>
      </w:pPr>
      <w:r>
        <w:t xml:space="preserve">Trương Bình có thể chiến thắng tên đại trưởng lão núi Luyện Ngục ở lại trấn thủ, khống chế cả núi Luyện Ngục, cho thấy hắn ta đã có sức mạnh không tầm thường. Trương Bình có thể ở lại núi Luyện Ngục để làm chưởng giáo, có thể quay về học viện Thanh Loan làm đệ tử, trở về Vân Tần, đó là sự lựa chọn của Trương Bình. Nhưng từ đây cũng có thể nhìn thấy được thái độ của hắn, xem thử hắn ta có còn là Trương Bình như khi xưa nữa hay khoonng.</w:t>
      </w:r>
    </w:p>
    <w:p>
      <w:pPr>
        <w:pStyle w:val="BodyText"/>
      </w:pPr>
      <w:r>
        <w:t xml:space="preserve">Đây là một cách suy đoán rất lý trí, nhưng chính sự suy đoán này lại khiến Lâm Tịch nhất thời không biết nên nói gì.</w:t>
      </w:r>
    </w:p>
    <w:p>
      <w:pPr>
        <w:pStyle w:val="BodyText"/>
      </w:pPr>
      <w:r>
        <w:t xml:space="preserve">Tần Tích Nguyệt không cần nhìn Lâm Tịch, nhưng vẫn có thể biết được Lâm Tịch đang nghĩ gì trong lòng, nên nàng tiếp tục nói:</w:t>
      </w:r>
    </w:p>
    <w:p>
      <w:pPr>
        <w:pStyle w:val="BodyText"/>
      </w:pPr>
      <w:r>
        <w:t xml:space="preserve">- Ta dĩ nhiên biết hắn rất thích ta, ta và ngươi đều tin tưởng hắn, chỉ là ta cần thời gian để xem thử những gì hắn đã làm rốt cuộc là vì học viện hay là vì ta, hoặc là vì nguyên nhân khác. Chúng ta không thể nào biết suy nghĩ trong lòng một người được. Còn nữa, cũng tựa như Lý Khai Vân và Lãnh Thu Ngữ, muốn tiếp nhận hoặc là thích ai đó, tất cả đều cần thời gian để xem xét, để cảm động, để trái tim cả nhận được. Ta không thể đáp ứng được hắn bây giờ, ta chỉ có thể nói về sau hãy nói. Có lẽ sau khi hắn trở về, ta vẫn chưa có cảm giác đặc biệt đối với hắn, hoặc là hắn đã khác trước rất nhiều, vừa thấy ta đã động tâm rồi, đây đều là chuyện chưa biết.</w:t>
      </w:r>
    </w:p>
    <w:p>
      <w:pPr>
        <w:pStyle w:val="BodyText"/>
      </w:pPr>
      <w:r>
        <w:t xml:space="preserve">Cao Á Nam và Lâm Tịch càng hiểu ý của Tần Tích Nguyệt hơn.</w:t>
      </w:r>
    </w:p>
    <w:p>
      <w:pPr>
        <w:pStyle w:val="BodyText"/>
      </w:pPr>
      <w:r>
        <w:t xml:space="preserve">- Tình cảm là chuyện cả hai bên.</w:t>
      </w:r>
    </w:p>
    <w:p>
      <w:pPr>
        <w:pStyle w:val="BodyText"/>
      </w:pPr>
      <w:r>
        <w:t xml:space="preserve">Cao Á Nam nắm lấy tay nàng, nói:</w:t>
      </w:r>
    </w:p>
    <w:p>
      <w:pPr>
        <w:pStyle w:val="BodyText"/>
      </w:pPr>
      <w:r>
        <w:t xml:space="preserve">- Chỉ cần một mình ngươi hiểu là được rồi.</w:t>
      </w:r>
    </w:p>
    <w:p>
      <w:pPr>
        <w:pStyle w:val="BodyText"/>
      </w:pPr>
      <w:r>
        <w:t xml:space="preserve">- Mấy tên thần quan giả bộ cao quý của núi Luyện Ngục đều giống như Văn Sửu Sửu cả, mà nghe nói nơi đó đâu đâu cũng là núi lửa, chướng khí bốc lên. Nếu như tới đó, nhiều nhất ta chỉ ở lại vài ngày, sau đó sẽ không có gì đáng để chơi nữa, không muốn ở lại nữa.</w:t>
      </w:r>
    </w:p>
    <w:p>
      <w:pPr>
        <w:pStyle w:val="BodyText"/>
      </w:pPr>
      <w:r>
        <w:t xml:space="preserve">Lâm Tịch tươi cười, nói:</w:t>
      </w:r>
    </w:p>
    <w:p>
      <w:pPr>
        <w:pStyle w:val="BodyText"/>
      </w:pPr>
      <w:r>
        <w:t xml:space="preserve">- So sánh với ngươi, nơi đó có gì hay chứ, ta nghĩ hắn nhất định sẽ gấp gáp chạy về thôi.</w:t>
      </w:r>
    </w:p>
    <w:p>
      <w:pPr>
        <w:pStyle w:val="BodyText"/>
      </w:pPr>
      <w:r>
        <w:t xml:space="preserve">- Văn Sửu Sửu là ai?</w:t>
      </w:r>
    </w:p>
    <w:p>
      <w:pPr>
        <w:pStyle w:val="BodyText"/>
      </w:pPr>
      <w:r>
        <w:t xml:space="preserve">Tần Tích Nguyệt cũng tươi cười hỏi.</w:t>
      </w:r>
    </w:p>
    <w:p>
      <w:pPr>
        <w:pStyle w:val="BodyText"/>
      </w:pPr>
      <w:r>
        <w:t xml:space="preserve">- Chỉ cần ngươi nghĩ bọn thần quan núi Luyện Ngục đó ẻo lả như con gái là hình dung được rồi.</w:t>
      </w:r>
    </w:p>
    <w:p>
      <w:pPr>
        <w:pStyle w:val="BodyText"/>
      </w:pPr>
      <w:r>
        <w:t xml:space="preserve">Tần Tích Nguyệt suy nghĩ một hồi, cười cười, rồi nhìn Lâm Tịch hỏi:</w:t>
      </w:r>
    </w:p>
    <w:p>
      <w:pPr>
        <w:pStyle w:val="BodyText"/>
      </w:pPr>
      <w:r>
        <w:t xml:space="preserve">- Ngươi và trưởng công chúa đàm luận thế nào?</w:t>
      </w:r>
    </w:p>
    <w:p>
      <w:pPr>
        <w:pStyle w:val="BodyText"/>
      </w:pPr>
      <w:r>
        <w:t xml:space="preserve">Lâm Tịch nói:</w:t>
      </w:r>
    </w:p>
    <w:p>
      <w:pPr>
        <w:pStyle w:val="BodyText"/>
      </w:pPr>
      <w:r>
        <w:t xml:space="preserve">- Cô ta đồng ý trở thành hoàng đế Vân Tần.</w:t>
      </w:r>
    </w:p>
    <w:p>
      <w:pPr>
        <w:pStyle w:val="BodyText"/>
      </w:pPr>
      <w:r>
        <w:t xml:space="preserve">Tần Tích Nguyệt cau mày lại. Mặc dù nàng đã sớm chuẩn bị trước, nhưng khi nghe Lâm Tịch nói, nàng vẫn cảm thấy rung động.</w:t>
      </w:r>
    </w:p>
    <w:p>
      <w:pPr>
        <w:pStyle w:val="BodyText"/>
      </w:pPr>
      <w:r>
        <w:t xml:space="preserve">- Ngay cả cô ta cũng tuyệt vọng với hoàng đế Vân Tần rồi.</w:t>
      </w:r>
    </w:p>
    <w:p>
      <w:pPr>
        <w:pStyle w:val="BodyText"/>
      </w:pPr>
      <w:r>
        <w:t xml:space="preserve">Nàng suy nghĩ một chút, nhẹ giọng nói:</w:t>
      </w:r>
    </w:p>
    <w:p>
      <w:pPr>
        <w:pStyle w:val="BodyText"/>
      </w:pPr>
      <w:r>
        <w:t xml:space="preserve">- Hoàng đế Vân Tần ỷ vào núi Chân Long, tuyệt đối sẽ không nhường ngôi. Hơn nữa, vào lễ tế thu năm ngoái, Văn Huyền Xu còn giúp ngược hắn, khiến nhiều người càng tin hắn là thiên mệnh chân tử...Hiện giờ, chỗ dựa lớn nhất của hắn không phải là núi Chân Long, mà chính là hắn là con của tiên hoàng, là chân mệnh thiên tử của Vân Tần.</w:t>
      </w:r>
    </w:p>
    <w:p>
      <w:pPr>
        <w:pStyle w:val="BodyText"/>
      </w:pPr>
      <w:r>
        <w:t xml:space="preserve">- Muốn thay đổi quan niệm đã dung hòa với máu người Vân Tần hơn trăm ngàn năm đúng là rất khó, tựa như ta không có biện pháp thay đổi Lưu Học Thanh vậy. Vân Tần có rất nhiều người giống như Lưu Học Thanh.</w:t>
      </w:r>
    </w:p>
    <w:p>
      <w:pPr>
        <w:pStyle w:val="BodyText"/>
      </w:pPr>
      <w:r>
        <w:t xml:space="preserve">Lâm Tịch tỏ ra thản nhiên, vẫn tươi cười, nói:</w:t>
      </w:r>
    </w:p>
    <w:p>
      <w:pPr>
        <w:pStyle w:val="BodyText"/>
      </w:pPr>
      <w:r>
        <w:t xml:space="preserve">- Chỉ cần ta đột phá đến Thánh giai, ta sẽ tùy ý bắt lấy hắn.</w:t>
      </w:r>
    </w:p>
    <w:p>
      <w:pPr>
        <w:pStyle w:val="BodyText"/>
      </w:pPr>
      <w:r>
        <w:t xml:space="preserve">- Nghĩ đến có ngày nào đó ta sẽ tùy ý đánh hoàng đế, có thể tùy ý tu hành mà không cần vội vã, ta cảm thấy thế giới này thật đẹp, thật thú vị.</w:t>
      </w:r>
    </w:p>
    <w:p>
      <w:pPr>
        <w:pStyle w:val="BodyText"/>
      </w:pPr>
      <w:r>
        <w:t xml:space="preserve">Lâm Tịch duỗi lưng một cái, rất vui vẻ nói.</w:t>
      </w:r>
    </w:p>
    <w:p>
      <w:pPr>
        <w:pStyle w:val="BodyText"/>
      </w:pPr>
      <w:r>
        <w:t xml:space="preserve">Tần Tích Nguyệt cũng không nhịn được mà trừng mắt nhìn hắn một cái, nhưng dựa vào lời nói vô lại của hắn, nàng lại cảm nhận được sự tự tin của hắn, nên nàng hơi kinh ngạc hỏi:</w:t>
      </w:r>
    </w:p>
    <w:p>
      <w:pPr>
        <w:pStyle w:val="BodyText"/>
      </w:pPr>
      <w:r>
        <w:t xml:space="preserve">- Không lẽ ngươi sắp đạt đến Thánh giai rồi?</w:t>
      </w:r>
    </w:p>
    <w:p>
      <w:pPr>
        <w:pStyle w:val="BodyText"/>
      </w:pPr>
      <w:r>
        <w:t xml:space="preserve">- Trận chiến với Hải yêu vương và chưởng giáo núi Luyện Ngục giúp ta rất nhiều.</w:t>
      </w:r>
    </w:p>
    <w:p>
      <w:pPr>
        <w:pStyle w:val="BodyText"/>
      </w:pPr>
      <w:r>
        <w:t xml:space="preserve">Lâm Tịch đứng lên, chân thành nói:</w:t>
      </w:r>
    </w:p>
    <w:p>
      <w:pPr>
        <w:pStyle w:val="BodyText"/>
      </w:pPr>
      <w:r>
        <w:t xml:space="preserve">- Áp lực của cường giả càng lớn, càng giúp cho người tu hành có động lực đi về phía trước. Chỉ riêng việc tự bạo Đại Hắc...đã giúp ta trải qua không biết bao lần sống chết. Tiến cảnh tu vi của ta nhất định sẽ nhanh hơn bọn ngươi tưởng tượng.</w:t>
      </w:r>
    </w:p>
    <w:p>
      <w:pPr>
        <w:pStyle w:val="BodyText"/>
      </w:pPr>
      <w:r>
        <w:t xml:space="preserve">- Nam Cung Vị Ương từng dự đoán trong vòng mười năm ta có thể đột phá Thánh sư, hiện giờ mới qua một năm thôi...Dĩ nhiên ta không thể nào đột phá Thánh sư chỉ trong vòng hai hoặc ba năm. Nhưng mà, các ngươi đừng quên ta tu ma biến. Tu đến Đại quốc sư đỉnh phong, lợi dụng ma biến để đạt đến sức mạnh Thánh giai, có lẽ không cần nhiều thời gian đâu.</w:t>
      </w:r>
    </w:p>
    <w:p>
      <w:pPr>
        <w:pStyle w:val="BodyText"/>
      </w:pPr>
      <w:r>
        <w:t xml:space="preserve">Nhưng mới nói đến đây, Lâm Tịch lại không nghiêm chỉnh nói:</w:t>
      </w:r>
    </w:p>
    <w:p>
      <w:pPr>
        <w:pStyle w:val="BodyText"/>
      </w:pPr>
      <w:r>
        <w:t xml:space="preserve">- Đến lúc đó, có thể trực tiếp đi đánh hoàng đế.</w:t>
      </w:r>
    </w:p>
    <w:p>
      <w:pPr>
        <w:pStyle w:val="BodyText"/>
      </w:pPr>
      <w:r>
        <w:t xml:space="preserve">Lần này Tần Tích Nguyệt lại không khinh thường hắn, mà là nhìn hắn một cái, nói:</w:t>
      </w:r>
    </w:p>
    <w:p>
      <w:pPr>
        <w:pStyle w:val="BodyText"/>
      </w:pPr>
      <w:r>
        <w:t xml:space="preserve">- Ngươi quên rằng ngươi từng nói thứ ngươi có thể dựa vào nhiều nhất không phải là ma biến, mà chính là Tướng Thần sao?</w:t>
      </w:r>
    </w:p>
    <w:p>
      <w:pPr>
        <w:pStyle w:val="BodyText"/>
      </w:pPr>
      <w:r>
        <w:t xml:space="preserve">Lâm Tịch xấu hổ cười cười, nói:</w:t>
      </w:r>
    </w:p>
    <w:p>
      <w:pPr>
        <w:pStyle w:val="Compact"/>
      </w:pPr>
      <w:r>
        <w:t xml:space="preserve">- Hình như là như vậy.</w:t>
      </w:r>
      <w:r>
        <w:br w:type="textWrapping"/>
      </w:r>
      <w:r>
        <w:br w:type="textWrapping"/>
      </w:r>
    </w:p>
    <w:p>
      <w:pPr>
        <w:pStyle w:val="Heading2"/>
      </w:pPr>
      <w:bookmarkStart w:id="800" w:name="q.16---chương-6-đông-đến-học-kiếm"/>
      <w:bookmarkEnd w:id="800"/>
      <w:r>
        <w:t xml:space="preserve">778. Q.16 - Chương 6: Đông Đến Học Kiếm</w:t>
      </w:r>
    </w:p>
    <w:p>
      <w:pPr>
        <w:pStyle w:val="Compact"/>
      </w:pPr>
      <w:r>
        <w:br w:type="textWrapping"/>
      </w:r>
      <w:r>
        <w:br w:type="textWrapping"/>
      </w:r>
    </w:p>
    <w:p>
      <w:pPr>
        <w:pStyle w:val="BodyText"/>
      </w:pPr>
      <w:r>
        <w:t xml:space="preserve">Thu đi đông tới, đế quốc Vân Tần chuẩn bị nghênh đón năm mới.</w:t>
      </w:r>
    </w:p>
    <w:p>
      <w:pPr>
        <w:pStyle w:val="BodyText"/>
      </w:pPr>
      <w:r>
        <w:t xml:space="preserve">Yến đầu dê của Đại Thịnh cao còn chưa xác định được khi nào sẽ diễn ra, nhưng đã có người ở hành tỉnh Sơn Âm cẩn thận chọn lấy những con dê béo tốt nhất ở hành tỉnh Sơn Âm đưa đến, đồng thời còn có một bảng hiệu đại biểu cho toàn bộ hương thân ở hành tỉnh Sơn Âm, bao gồm bốn chữ "Chính khí thiên thu".</w:t>
      </w:r>
    </w:p>
    <w:p>
      <w:pPr>
        <w:pStyle w:val="BodyText"/>
      </w:pPr>
      <w:r>
        <w:t xml:space="preserve">Những việc Đại Thịnh cao đã làm năm ngoái không chỉ được mọi người Vân Tần kính nể, mà còn khiến mọi người hành tỉnh Sơn Âm cảm thấy vinh quang.</w:t>
      </w:r>
    </w:p>
    <w:p>
      <w:pPr>
        <w:pStyle w:val="BodyText"/>
      </w:pPr>
      <w:r>
        <w:t xml:space="preserve">Khi bảng hiệu to lớn của hành tỉnh Sơn Âm được đưa tới trước cửa Thịnh gia của Đại Thịnh cao, tại một tiểu trấn nào đấy của hành tỉnh Nam Lăng, một lão phụ nhân già yếu được một bé gái đỡ vịn, đi tới trước một cửa hàng của Đại Đức Tường, lấy một cái bao từ trong túi quần ra, từ từ mở lấy.</w:t>
      </w:r>
    </w:p>
    <w:p>
      <w:pPr>
        <w:pStyle w:val="BodyText"/>
      </w:pPr>
      <w:r>
        <w:t xml:space="preserve">Bên trong là số bạc mà họ đã vay mượn Đại Đức Tường năm trước để mua nợ gạo và bánh mì, bao gồm tiền lợi tức.</w:t>
      </w:r>
    </w:p>
    <w:p>
      <w:pPr>
        <w:pStyle w:val="BodyText"/>
      </w:pPr>
      <w:r>
        <w:t xml:space="preserve">Tên tiểu nhị của cửa hàng Đại Đức Tường này hoảng sợ, kiên quyết không thu lợi tức. Trong lúc tranh chấp, lão phụ nhân già yếu kiên trì nhét những đồng lợi tức vào trong tay chưởng quỹ cửa hàng này, nói:</w:t>
      </w:r>
    </w:p>
    <w:p>
      <w:pPr>
        <w:pStyle w:val="BodyText"/>
      </w:pPr>
      <w:r>
        <w:t xml:space="preserve">- Lão biết Đại Đức Tường các ngươi năm ngoái vay tiền của các hiệu buôn hay ngân hành khác đều phải trả lợi tức, mà các ngươi lại cho bọn lão mua nợ, như vậy đã phải chịu không biết bao ủy khuất rồi, phải chịu rất nhiều khổ đau. Chúng ta thiếu nợ lâu như vậy, trả lợi tức là việc hiển nhiên, hơn nữa, tuy đây chỉ là mấy đồng bạc lẻ, nhưng năm ngoái đó lại là tính mạng của chúng ta.</w:t>
      </w:r>
    </w:p>
    <w:p>
      <w:pPr>
        <w:pStyle w:val="BodyText"/>
      </w:pPr>
      <w:r>
        <w:t xml:space="preserve">Nói xong những lời này, lão phụ nhân và đứa cháu gái lập tức hành đại lễ với chưởng quỹ cửa hàng Đại Đức Tường này, sau đó rời đi.</w:t>
      </w:r>
    </w:p>
    <w:p>
      <w:pPr>
        <w:pStyle w:val="BodyText"/>
      </w:pPr>
      <w:r>
        <w:t xml:space="preserve">Cảnh tượng này đã liên tục diễn ra khắp Vân Tần trong nhiều ngày.</w:t>
      </w:r>
    </w:p>
    <w:p>
      <w:pPr>
        <w:pStyle w:val="BodyText"/>
      </w:pPr>
      <w:r>
        <w:t xml:space="preserve">Sau khi đã an ổn được cuộc sống hậu chiến tranh, có thể kiếm được tiền để nuôi mình và gia đình, những người mua chịu trước kia đã dùng nhiều cách thức để biểu đạt lòng thành của mình đối với Đại Đức Tường. Đại Đức Tường cứu rất nhiều mạng người Vân Tần, hơn nữa còn cho người Vân Tần dũng khí và tôn nghiêm, nên Đại Đức Tường hiển nhiên trở thành hiệu buôn truyền kỳ và thành công nhất trong lịch sử Vân Tần.</w:t>
      </w:r>
    </w:p>
    <w:p>
      <w:pPr>
        <w:pStyle w:val="BodyText"/>
      </w:pPr>
      <w:r>
        <w:t xml:space="preserve">Đoàn xe của Đại Đức Tường đi khắp Vân Tần, tới đâu cũng được nhận lễ ngộ cao nhất. Tất cả người làm việc cho Đại Đức Tường đều cảm nhận được sự tôn kính của dân chúng dành ình, cảm thấy vô cùng vinh quang, đồng thời ngầm hiểu mình nên làm nhiều chuyện hơn ọi người.</w:t>
      </w:r>
    </w:p>
    <w:p>
      <w:pPr>
        <w:pStyle w:val="BodyText"/>
      </w:pPr>
      <w:r>
        <w:t xml:space="preserve">Đây chính là vinh quang chân chính.</w:t>
      </w:r>
    </w:p>
    <w:p>
      <w:pPr>
        <w:pStyle w:val="BodyText"/>
      </w:pPr>
      <w:r>
        <w:t xml:space="preserve">...</w:t>
      </w:r>
    </w:p>
    <w:p>
      <w:pPr>
        <w:pStyle w:val="BodyText"/>
      </w:pPr>
      <w:r>
        <w:t xml:space="preserve">- Bắt lấy bọn tặc này! Mau lên, không cho bọn nó chạy!</w:t>
      </w:r>
    </w:p>
    <w:p>
      <w:pPr>
        <w:pStyle w:val="BodyText"/>
      </w:pPr>
      <w:r>
        <w:t xml:space="preserve">- Một đám thanh niên cường tráng khỏe mạnh, không lo làm ăn mà lại đi làm tặc ư?</w:t>
      </w:r>
    </w:p>
    <w:p>
      <w:pPr>
        <w:pStyle w:val="BodyText"/>
      </w:pPr>
      <w:r>
        <w:t xml:space="preserve">Tại một thôn trấn nào đấy ở phía nam biên cảnh Đại Mãng, hơn ngàn dân chúng Đại Mãng đang giơ cao ngọn đuốc, đuổi theo vài bóng người hoảng hốt trong đêm lạnh.</w:t>
      </w:r>
    </w:p>
    <w:p>
      <w:pPr>
        <w:pStyle w:val="BodyText"/>
      </w:pPr>
      <w:r>
        <w:t xml:space="preserve">Những người bị truy đuổi này lẩn trốn như chuột nhắt, cho đến khi trốn vào trong rừng sâu, mới có thể thoát khỏi những dân chúng Đại Mãng đuổi theo.</w:t>
      </w:r>
    </w:p>
    <w:p>
      <w:pPr>
        <w:pStyle w:val="BodyText"/>
      </w:pPr>
      <w:r>
        <w:t xml:space="preserve">Trong thâm sơn cùng cốc, có vài ánh lửa thấp thoáng.</w:t>
      </w:r>
    </w:p>
    <w:p>
      <w:pPr>
        <w:pStyle w:val="BodyText"/>
      </w:pPr>
      <w:r>
        <w:t xml:space="preserve">Một đoàn người mặc giáp vàng đang chờ đợi những người bị truy đuổi trở về.</w:t>
      </w:r>
    </w:p>
    <w:p>
      <w:pPr>
        <w:pStyle w:val="BodyText"/>
      </w:pPr>
      <w:r>
        <w:t xml:space="preserve">Trên bề mặt áo giáp của họ có rất nhiều phù văn huyền ảo của Đại Mãng, sau ót có hình xăm hoa sen, mà cách những đống lửa đấy không xa còn có những thân ảnh khổng lồ...Có thể nhận ra những người bên đống lửa này chính là quân sĩ Thần Tượng quân.</w:t>
      </w:r>
    </w:p>
    <w:p>
      <w:pPr>
        <w:pStyle w:val="BodyText"/>
      </w:pPr>
      <w:r>
        <w:t xml:space="preserve">Những người bị truy đuổi như những con chuột, lưng đeo nhiều bao tải nặng nề, chạy đến sơn cốc này, cũng chính là quân sĩ Thần Tượng quân.</w:t>
      </w:r>
    </w:p>
    <w:p>
      <w:pPr>
        <w:pStyle w:val="BodyText"/>
      </w:pPr>
      <w:r>
        <w:t xml:space="preserve">Sau khi dỡ hết lương thực trên người xuống, ngồi bên cạnh đống lửa, sắc mặt của mỗi một quân sĩ Thần Tượng quân đều vô cùng ảm đạm, đồng thời cảm thấy rất nhục nhã.</w:t>
      </w:r>
    </w:p>
    <w:p>
      <w:pPr>
        <w:pStyle w:val="BodyText"/>
      </w:pPr>
      <w:r>
        <w:t xml:space="preserve">Đường đường là đội quân mạnh nhất Đường Tàng, từng liếc mắt nhìn cả thiên hạ, nhưng bây giờ lại bị luân lạc đến nỗi làm cướp.</w:t>
      </w:r>
    </w:p>
    <w:p>
      <w:pPr>
        <w:pStyle w:val="BodyText"/>
      </w:pPr>
      <w:r>
        <w:t xml:space="preserve">Từng quân sĩ Thần Tượng quân đều đã từng nhận được truyền thừa của Khổ Hạnh tăng của Phật tông Đường Tàng. Mặc dù không cần đến những Thần Tượng kia, bọn họ cũng có thể dễ dàng giết chết hơn một ngàn dân chúng Đại Mãng bình thường, thậm chí là tàn sát cả một trấn.</w:t>
      </w:r>
    </w:p>
    <w:p>
      <w:pPr>
        <w:pStyle w:val="BodyText"/>
      </w:pPr>
      <w:r>
        <w:t xml:space="preserve">Nhưng bọn họ không dám giết chết bất kỳ người nào, chỉ có thể trốn chui trốn nhủi, ăn cắp như những con chuột.</w:t>
      </w:r>
    </w:p>
    <w:p>
      <w:pPr>
        <w:pStyle w:val="BodyText"/>
      </w:pPr>
      <w:r>
        <w:t xml:space="preserve">Bởi vì bọn họ không dám.</w:t>
      </w:r>
    </w:p>
    <w:p>
      <w:pPr>
        <w:pStyle w:val="BodyText"/>
      </w:pPr>
      <w:r>
        <w:t xml:space="preserve">Bọn họ không dám để cho người khác phát hiện họ lầ Thần Tượng quân, để người khác phát hiện ra tung tích của họ.</w:t>
      </w:r>
    </w:p>
    <w:p>
      <w:pPr>
        <w:pStyle w:val="BodyText"/>
      </w:pPr>
      <w:r>
        <w:t xml:space="preserve">Thủ lĩnh hiện giờ của Thần Tượng quân, Phạm Minh Ninh, cũng là một trong những người vừa rồi bị nhiều dân chúng Đại Mãng đuổi theo truy bắt. Hắn nhận lấy một chén nước nóng thuộc hạ đưa tới, cố gắng thở đều lại, lau khô mồ hôi. Nhưng khi nhìn những thân ảnh khổng lồ đang bị nhốt trong vách núi cách đấy không xa, hai tay của hắn lại run rẩy không thôi.</w:t>
      </w:r>
    </w:p>
    <w:p>
      <w:pPr>
        <w:pStyle w:val="BodyText"/>
      </w:pPr>
      <w:r>
        <w:t xml:space="preserve">Đối với địch nhân, học viện Thanh Loan luôn kiên trì với câu nói có thù tất báo, không thể tha thứ. Mặc dù ở Thiên Diệp quan, bởi vì không muốn có thêm nhiều Hắc kỳ quân chết trận, nên Lâm Tịch đã buông tha bọn họ. Nhưng hắn rất hiểu rõ câu nói cuối cùng của Lâm Tịch là gì, đó là nếu như Thần Tượng quân còn làm chuyện gì khiến hắn không thoải mái và bị hắn nghe được, hắn sẽ không bỏ qua Thần Tượng quân nữa.</w:t>
      </w:r>
    </w:p>
    <w:p>
      <w:pPr>
        <w:pStyle w:val="BodyText"/>
      </w:pPr>
      <w:r>
        <w:t xml:space="preserve">Sau khi chưởng giáo núi Luyện Ngục và Nghê Hạc Niên chết đi, hoàng đế Vân Tần không còn là chỗ dựa nữa, Thần Tượng quân đã dần dần suy sụp. Phạm Minh Ninh hiểu rõ rằng cho dù Phong Hành giả Đông Vi của học viện Thanh Loan không ra tay, coi như chỉ có Biên Lăng Hàm và tiễn sư của Yêu tộc đi theo Lâm Tịch cùng nhau ám sát, Thần Tượng quân nhất định vẫn bị tiêu diệt.</w:t>
      </w:r>
    </w:p>
    <w:p>
      <w:pPr>
        <w:pStyle w:val="BodyText"/>
      </w:pPr>
      <w:r>
        <w:t xml:space="preserve">Dựa theo ý trong câu nói cuối cùng của Lâm Tịch, tất nhiên là muốn Thần Tượng quân quay về Đường Tàng, thần phục với tiểu hoàng đế Phượng Hiên của Đường Tàng, không xuất hiện trên thế gian nữa, nhưng Phạm Minh Ninh lại không cam lòng...Nên hắn không lựa chọn quay về Đường Tàng, mà dẫn Thần Tượng quân tiến vào Đại Mãng.</w:t>
      </w:r>
    </w:p>
    <w:p>
      <w:pPr>
        <w:pStyle w:val="BodyText"/>
      </w:pPr>
      <w:r>
        <w:t xml:space="preserve">Chỉ là không cam long cũng là không cam lòng, nếu như không thể ra ngoài ánh sáng, vậy còn có hi vọng báo thù sao?</w:t>
      </w:r>
    </w:p>
    <w:p>
      <w:pPr>
        <w:pStyle w:val="BodyText"/>
      </w:pPr>
      <w:r>
        <w:t xml:space="preserve">Cho dù bọn họ có thể tìm cách sống sót qua mùa đông năm nay, nhưng những Thần Tượng kia không thể có đủ thức ăn, tất nhiên sẽ ngày một yếu hơn, không thể sử dụng thuốc kích thích mà duy trì nòi giống.</w:t>
      </w:r>
    </w:p>
    <w:p>
      <w:pPr>
        <w:pStyle w:val="BodyText"/>
      </w:pPr>
      <w:r>
        <w:t xml:space="preserve">Thần Tượng quân không những không thể lớn mạnh thêm, mà sẽ giống như những bộ lạc Tây di năm xưa, ngày càng suy yếu.</w:t>
      </w:r>
    </w:p>
    <w:p>
      <w:pPr>
        <w:pStyle w:val="BodyText"/>
      </w:pPr>
      <w:r>
        <w:t xml:space="preserve">Hơn nữa, điều khiến Phạm Minh Ninh đau đớn hơn chính là cả thế gian này, tựa hồ không còn ai hay thế lực nào mà Thần Tượng quân có thể dựa vào để giết chết Lâm Tịch!</w:t>
      </w:r>
    </w:p>
    <w:p>
      <w:pPr>
        <w:pStyle w:val="BodyText"/>
      </w:pPr>
      <w:r>
        <w:t xml:space="preserve">Những nơi khác của Đại Mãng lại rất an bình.</w:t>
      </w:r>
    </w:p>
    <w:p>
      <w:pPr>
        <w:pStyle w:val="BodyText"/>
      </w:pPr>
      <w:r>
        <w:t xml:space="preserve">Sau thịnh hội ở Thiên Diệp quan, mặc dù quân đội Đại Mãng đã rút khỏi núi Thiên Hà, nhưng quân đội Vân Tần cũng không nhân cơ hội mà vượt qua núi Thiên Hà để tiến vào cảnh nội Đại Mãng.</w:t>
      </w:r>
    </w:p>
    <w:p>
      <w:pPr>
        <w:pStyle w:val="BodyText"/>
      </w:pPr>
      <w:r>
        <w:t xml:space="preserve">Trong triều đình Đại Mãng, một cuộc binh biến không có chống cự, không có chảy máu, đang được diễn ra lặng lẽ.</w:t>
      </w:r>
    </w:p>
    <w:p>
      <w:pPr>
        <w:pStyle w:val="BodyText"/>
      </w:pPr>
      <w:r>
        <w:t xml:space="preserve">Trước kia được chưởng giáo núi Luyện Ngục giúp đỡ, đồng thời có quan hệ máu mủ với lão hoàng đế Trạm Thai Mãng, mà hoàng đế Đại Mãng hiện giờ được ngồi lên ghế rồng, nay đã từng bước chuyển giao quyền lực.</w:t>
      </w:r>
    </w:p>
    <w:p>
      <w:pPr>
        <w:pStyle w:val="BodyText"/>
      </w:pPr>
      <w:r>
        <w:t xml:space="preserve">Những người tận trung với lão hoàng đế bị bỏ ngục trong tù đã được thả, bắt đầu ngồi vào những vị trí quan trọng trong triều đình Đại Mãng.</w:t>
      </w:r>
    </w:p>
    <w:p>
      <w:pPr>
        <w:pStyle w:val="BodyText"/>
      </w:pPr>
      <w:r>
        <w:t xml:space="preserve">Những người của Thiên Ma quật năm xưa đang ẩn núp, người của lão hoàng đế, cũng lần lượt xuất hiện. Cả triều đình Đại Mãng đang dựa theo tư tưởng của lão hoàng đế Đại Mãng và Trạm Thai Thiển Đường để cải tạo cả đất nước.</w:t>
      </w:r>
    </w:p>
    <w:p>
      <w:pPr>
        <w:pStyle w:val="BodyText"/>
      </w:pPr>
      <w:r>
        <w:t xml:space="preserve">...</w:t>
      </w:r>
    </w:p>
    <w:p>
      <w:pPr>
        <w:pStyle w:val="BodyText"/>
      </w:pPr>
      <w:r>
        <w:t xml:space="preserve">Tại nhiều nơi ở Đại Mãng và Vân Tần, mọi người đang chăm chỉ khai khẩn, gieo trồng.</w:t>
      </w:r>
    </w:p>
    <w:p>
      <w:pPr>
        <w:pStyle w:val="BodyText"/>
      </w:pPr>
      <w:r>
        <w:t xml:space="preserve">Nhiều người tu hành của thế gian đang an tâm tu hành, chứ không phải lo âu bất cứ lúc nào cũng phải đi theo quân đội, chiến đấu thảm khốc.</w:t>
      </w:r>
    </w:p>
    <w:p>
      <w:pPr>
        <w:pStyle w:val="BodyText"/>
      </w:pPr>
      <w:r>
        <w:t xml:space="preserve">Đây là một thế gian hoàn toàn mới.</w:t>
      </w:r>
    </w:p>
    <w:p>
      <w:pPr>
        <w:pStyle w:val="BodyText"/>
      </w:pPr>
      <w:r>
        <w:t xml:space="preserve">Trấn Đồng Lâm của hành tỉnh Đông Lâm, đây là lúc mọi người hun cá.</w:t>
      </w:r>
    </w:p>
    <w:p>
      <w:pPr>
        <w:pStyle w:val="BodyText"/>
      </w:pPr>
      <w:r>
        <w:t xml:space="preserve">Mực nước sông của trấn này đang bị cạn kiệt, nên ngoài số cá trám đen đã được vận chuyển đến trung bộ Vân Tần trước đó, có rất nhiều cá trắm cỏ và cá chép đang được dân chúng Vân Tần hun lấy.</w:t>
      </w:r>
    </w:p>
    <w:p>
      <w:pPr>
        <w:pStyle w:val="BodyText"/>
      </w:pPr>
      <w:r>
        <w:t xml:space="preserve">Cho nên, cả trấn Đồng Lâm đang tràn ngập mùi cá và mùi hun cá.</w:t>
      </w:r>
    </w:p>
    <w:p>
      <w:pPr>
        <w:pStyle w:val="BodyText"/>
      </w:pPr>
      <w:r>
        <w:t xml:space="preserve">Trong một tiểu viện sach sẽ, có một văn sĩ trung niên mặc thanh sam đang cao hứng uống rượu.</w:t>
      </w:r>
    </w:p>
    <w:p>
      <w:pPr>
        <w:pStyle w:val="BodyText"/>
      </w:pPr>
      <w:r>
        <w:t xml:space="preserve">Nhưng ngay lúc này, chén rượu trong tay hắn lại rớt xuống.</w:t>
      </w:r>
    </w:p>
    <w:p>
      <w:pPr>
        <w:pStyle w:val="BodyText"/>
      </w:pPr>
      <w:r>
        <w:t xml:space="preserve">Khi chuẩn bị vỡ vụn trên chiếc bàn bằng đá, hắn ta lại tiếp được, nhẹ nhàng đặt trên bàn.</w:t>
      </w:r>
    </w:p>
    <w:p>
      <w:pPr>
        <w:pStyle w:val="BodyText"/>
      </w:pPr>
      <w:r>
        <w:t xml:space="preserve">Hắn nhìn ra ngoài cửa với sắc mặt tái nhợt.</w:t>
      </w:r>
    </w:p>
    <w:p>
      <w:pPr>
        <w:pStyle w:val="BodyText"/>
      </w:pPr>
      <w:r>
        <w:t xml:space="preserve">Lâm Tịch mặc một bộ vải bông, đang đẩy cửa đi vào sân.</w:t>
      </w:r>
    </w:p>
    <w:p>
      <w:pPr>
        <w:pStyle w:val="BodyText"/>
      </w:pPr>
      <w:r>
        <w:t xml:space="preserve">- Không ngờ ta đã ẩn cư ở nơi này, nhưng vẫn bị các ngươi tìm ra.</w:t>
      </w:r>
    </w:p>
    <w:p>
      <w:pPr>
        <w:pStyle w:val="BodyText"/>
      </w:pPr>
      <w:r>
        <w:t xml:space="preserve">Nhìn Lâm Tịch mỉm cười mà thản nhiên tự đắc quan sát tiểu viện của mình, văn sĩ trung niên này cười thảm.</w:t>
      </w:r>
    </w:p>
    <w:p>
      <w:pPr>
        <w:pStyle w:val="BodyText"/>
      </w:pPr>
      <w:r>
        <w:t xml:space="preserve">Văn sĩ trung niên này có một thanh tiểu kiếm mảnh như ruột cá, trong suốt như băng.</w:t>
      </w:r>
    </w:p>
    <w:p>
      <w:pPr>
        <w:pStyle w:val="BodyText"/>
      </w:pPr>
      <w:r>
        <w:t xml:space="preserve">Hắn tên là Giải Hoàn Chân. Hai mươi năm trước tiến vào thành Trung Châu, sau đó nhờ kiếm đạo của mình mà trở thành đại cung phụng Dung gia.</w:t>
      </w:r>
    </w:p>
    <w:p>
      <w:pPr>
        <w:pStyle w:val="BodyText"/>
      </w:pPr>
      <w:r>
        <w:t xml:space="preserve">Thanh kiếm của hắn đã từng xuất hiện ở thịnh hội Thiên Diệp quan.</w:t>
      </w:r>
    </w:p>
    <w:p>
      <w:pPr>
        <w:pStyle w:val="BodyText"/>
      </w:pPr>
      <w:r>
        <w:t xml:space="preserve">Sau khi thịnh hội Thiên Diệp quan kết thúc, hắn cũng như Thần Tượng quân, biết hoàng đế Vân Tần và thành Trung Châu không thể bảo vệ mình được, nên đã giấu đi phi kiếm của mình, ẩn cư ở nơi này. Nhưng thật không ngờ Lâm Tịch lại tìm thấy nhanh như vậy.</w:t>
      </w:r>
    </w:p>
    <w:p>
      <w:pPr>
        <w:pStyle w:val="BodyText"/>
      </w:pPr>
      <w:r>
        <w:t xml:space="preserve">Nhìn thấy sắc mặt ảm đạm của hắn ta, Lâm Tịch nhàn nhã đi chơi khẽ cười, nói:</w:t>
      </w:r>
    </w:p>
    <w:p>
      <w:pPr>
        <w:pStyle w:val="BodyText"/>
      </w:pPr>
      <w:r>
        <w:t xml:space="preserve">- Ta tới nơi này không phải để giết ngươi. Ngươi không phải là Nghê Hạc Niên, nếu như đã có lòng ở đây hun cá và uống rượu, ngươi có lẽ không phải muốn chết.</w:t>
      </w:r>
    </w:p>
    <w:p>
      <w:pPr>
        <w:pStyle w:val="BodyText"/>
      </w:pPr>
      <w:r>
        <w:t xml:space="preserve">Giải Hoàn Chân ngây ngốc.</w:t>
      </w:r>
    </w:p>
    <w:p>
      <w:pPr>
        <w:pStyle w:val="BodyText"/>
      </w:pPr>
      <w:r>
        <w:t xml:space="preserve">- Trước kia ngươi chưa chắc là Thánh sư ngự kiếm mạnh nhất thành Trung Châu, nhưng ở trong thành Trung Châu, ngươi lại được coi là Thánh sư có phi kiếm nhanh nhất.</w:t>
      </w:r>
    </w:p>
    <w:p>
      <w:pPr>
        <w:pStyle w:val="BodyText"/>
      </w:pPr>
      <w:r>
        <w:t xml:space="preserve">Lâm Tịch ngồi xuống một cái ghế đá trước mặt hắn, rót ình một chén rượu, từ từ uống, rồi nói với Giải Hoàn Chân:</w:t>
      </w:r>
    </w:p>
    <w:p>
      <w:pPr>
        <w:pStyle w:val="BodyText"/>
      </w:pPr>
      <w:r>
        <w:t xml:space="preserve">- Ngươi là đệ tử thân truyền duy nhất của Văn Xương kiếm các. Mặc dù Văn Xương kiếm các chỉ là một tiểu lưu phái tu kiếm không có tên tuổi ở hành tỉnh Tiền Đường, nhưng theo sử sách ghi lại của học viện Thanh Loan, chúng ta đã từng khen ngợi Văn Xương kiếm các. Trong đó có một bộ kiếm pháp, từng được các bậc tiền bối của học viện Thanh Loan chúng ta cho rằng có thể sánh ngang với Thiên Nhân kiếm của học viện Tiên Nhất. Nhưng trước khi Vân Tần lập quốc, Văn Xương kiếm các lại không có người sử dụng kiếm đạo này, không biết là kiếm đạo này đã thất truyền hay là còn có người tu hành?</w:t>
      </w:r>
    </w:p>
    <w:p>
      <w:pPr>
        <w:pStyle w:val="BodyText"/>
      </w:pPr>
      <w:r>
        <w:t xml:space="preserve">Giải Hoàn Chân khẽ buông lỏng người, hắn có thể nhận ra ý của Lâm Tịch. Nhưng sau đó hắn lại hít sâu một hơi, uống cạn rượu trong chén, lại kính Lâm Tịch một chén khác, rồi nói:</w:t>
      </w:r>
    </w:p>
    <w:p>
      <w:pPr>
        <w:pStyle w:val="BodyText"/>
      </w:pPr>
      <w:r>
        <w:t xml:space="preserve">- Cũng không phải vì kiếm đạo này đã thất truyền, mà là quá khó tu hành, quá khó sử dụng.</w:t>
      </w:r>
    </w:p>
    <w:p>
      <w:pPr>
        <w:pStyle w:val="BodyText"/>
      </w:pPr>
      <w:r>
        <w:t xml:space="preserve">Lâm Tịch ngẩn người, khiêm tốn thỉnh giáo:</w:t>
      </w:r>
    </w:p>
    <w:p>
      <w:pPr>
        <w:pStyle w:val="Compact"/>
      </w:pPr>
      <w:r>
        <w:t xml:space="preserve">- Mong được giải bày.</w:t>
      </w:r>
      <w:r>
        <w:br w:type="textWrapping"/>
      </w:r>
      <w:r>
        <w:br w:type="textWrapping"/>
      </w:r>
    </w:p>
    <w:p>
      <w:pPr>
        <w:pStyle w:val="Heading2"/>
      </w:pPr>
      <w:bookmarkStart w:id="801" w:name="q.16---chương-7-dám-hay-không-dám"/>
      <w:bookmarkEnd w:id="801"/>
      <w:r>
        <w:t xml:space="preserve">779. Q.16 - Chương 7: Dám Hay Không Dám</w:t>
      </w:r>
    </w:p>
    <w:p>
      <w:pPr>
        <w:pStyle w:val="Compact"/>
      </w:pPr>
      <w:r>
        <w:br w:type="textWrapping"/>
      </w:r>
      <w:r>
        <w:br w:type="textWrapping"/>
      </w:r>
    </w:p>
    <w:p>
      <w:pPr>
        <w:pStyle w:val="BodyText"/>
      </w:pPr>
      <w:r>
        <w:t xml:space="preserve">Vào mùa đông, một địch nhân thỉnh giáo phương pháp tu hành từ kẻ địch của mình, điều này tựa hồ hơi khó tin.</w:t>
      </w:r>
    </w:p>
    <w:p>
      <w:pPr>
        <w:pStyle w:val="BodyText"/>
      </w:pPr>
      <w:r>
        <w:t xml:space="preserve">Nhưng đối với người tu hành, việc lựa chọn giữa kiếm đạo của tông phái mình sẽ hoàn toàn biến mất theo cái chết của mình, vĩnh viễn không tồn tại trong dòng sông lịch sử, hay là một lần nữa tỏa sáng mạnh mẽ, đây thật sự là một lựa chọn rất đơn giản.</w:t>
      </w:r>
    </w:p>
    <w:p>
      <w:pPr>
        <w:pStyle w:val="BodyText"/>
      </w:pPr>
      <w:r>
        <w:t xml:space="preserve">Giải Hoàn Chân bình tĩnh lại, nhìn Lâm Tịch nói:</w:t>
      </w:r>
    </w:p>
    <w:p>
      <w:pPr>
        <w:pStyle w:val="BodyText"/>
      </w:pPr>
      <w:r>
        <w:t xml:space="preserve">- Nguyên nhân Văn Xương kiếm các của ta lấy hai chữ Văn Xương là vì tổ sư là một người dạy học, luôn quan sát phù văn và kiếm đạo. Văn Xương kiếm các ta gọi môn kiếm thuật này là Mộ Quang kiếm. Lý lẽ của kiếm đạo này rất giống với Thiên Nhân kiếm của học viện Tiên Nhất. Bất kỳ phù văn nào cũng muốn sử dụng hồn lực của người tu hành, hội tụ nguyên khí trong trời đất. Kiếm đạo của Thiên Nhân kiếm và Mộ Quang kiếm đều là những phù văn nối liền nhau.</w:t>
      </w:r>
    </w:p>
    <w:p>
      <w:pPr>
        <w:pStyle w:val="BodyText"/>
      </w:pPr>
      <w:r>
        <w:t xml:space="preserve">- Kiếm của Thiên Nhân kiếm tựa như là đang khắc phù văn, hơn nữa còn dùng những thủ pháp vô cùng đặc biệt, giúp sức mạnh của người tu hành có thể lưu lại bên trong vết kiếm. Nhưng Mộ Quang kiếm của chúng ta lại nhanh chóng bay qua không trung, tựa như có một vệt sáng lưu lại ở đó, nhưng thực ra chính là điều khiển phi kiếm cực nhanh, mang theo những dòng xoáy dài hẹp, tạo thành phù văn trên không trung, rồi tổ hợp thành kiếm trận. Bởi vì sức mạnh giữa các phù văn có thể kích thích và dẫn tụ với nhau, nên loại kiếm trận này sẽ tạo thành sức mạnh cường đại hơn các kiếm trận bình thường rất nhiều. Nhưng bởi vì khắc trên không trung hư vô, nên không thể kéo dài được.</w:t>
      </w:r>
    </w:p>
    <w:p>
      <w:pPr>
        <w:pStyle w:val="BodyText"/>
      </w:pPr>
      <w:r>
        <w:t xml:space="preserve">Sau khi dừng lại một chút, Giải Hoàn Chân uống cạn chén rượu, chậm rãi nói:</w:t>
      </w:r>
    </w:p>
    <w:p>
      <w:pPr>
        <w:pStyle w:val="BodyText"/>
      </w:pPr>
      <w:r>
        <w:t xml:space="preserve">- Loại kiếm trận này tất nhiên chỉ sử dụng khi muốn đối phó với đối thủ có tu vi cao hơn mình, dùng kiếm trận để tiêu hao sức mạnh của đối thủ. Nhưng đối thủ có tu vi càng cao, cảm giác càng mạnh, xuất thủ cực nhanh. Cho nên, trừ khi phi kiếm có thể nhanh đến mức nào đó, trước khi đối phương ra tay mà làm xong kiếm trận, mới có thể sử dụng Mộ Quang kiếm.</w:t>
      </w:r>
    </w:p>
    <w:p>
      <w:pPr>
        <w:pStyle w:val="BodyText"/>
      </w:pPr>
      <w:r>
        <w:t xml:space="preserve">- Văn Xương kiếm các chúng ta có phương pháp giúp phi kiếm nhanh hơn, nhưng mặc dù ta tu kiếm lâu như vậy, đối mặt với những Thánh sư có thực lực không kém ta bao nhiêu, ta còn có thể khắc họa thành công kiếm trận trước khi đối phương tấn công được. Nhưng nếu như đối mặt với Thánh sư mạnh hơn quá nhiều, ta lại không thể tự tin được.</w:t>
      </w:r>
    </w:p>
    <w:p>
      <w:pPr>
        <w:pStyle w:val="BodyText"/>
      </w:pPr>
      <w:r>
        <w:t xml:space="preserve">Giải Hoàn Chân gượng cười, nói:</w:t>
      </w:r>
    </w:p>
    <w:p>
      <w:pPr>
        <w:pStyle w:val="BodyText"/>
      </w:pPr>
      <w:r>
        <w:t xml:space="preserve">- Nếu như không phải đột nhiên chiến đấu với kẻ thù mạnh hơn mình quá nhiều, tất nhiên không cần thi triển Mộ Quang kiếm. Cho nên, qua nhiều năm như vậy, ta cảm thấy Mộ Quang kiếm của Văn Xương kiếm các chúng ta chỉ thích hợp đối với những Thánh sư không còn khả năng tiến giai Đại thánh sư nữa, nhưng vẫn hi vọng thực lực của mình có thể tăng lên. Bởi vì chỉ cần khiến cho phi kiếm mỗi lúc nhanh hơn, vẫn có thể dựa vào phi kiếm để ngăn cản sức mạnh cường đại hơn.</w:t>
      </w:r>
    </w:p>
    <w:p>
      <w:pPr>
        <w:pStyle w:val="BodyText"/>
      </w:pPr>
      <w:r>
        <w:t xml:space="preserve">- Cho nên, ngươi cảm thấy phi kiếm của ngươi chưa đủ nhanh, trừ khi có thể nhanh hơn, mới có thể dùng Mộ Quang kiếm đối phó với kẻ thù mạnh hơn?</w:t>
      </w:r>
    </w:p>
    <w:p>
      <w:pPr>
        <w:pStyle w:val="BodyText"/>
      </w:pPr>
      <w:r>
        <w:t xml:space="preserve">Lâm Tịch gật đầu, hỏi.</w:t>
      </w:r>
    </w:p>
    <w:p>
      <w:pPr>
        <w:pStyle w:val="BodyText"/>
      </w:pPr>
      <w:r>
        <w:t xml:space="preserve">Giải Hoàn Chân gật đầu.</w:t>
      </w:r>
    </w:p>
    <w:p>
      <w:pPr>
        <w:pStyle w:val="BodyText"/>
      </w:pPr>
      <w:r>
        <w:t xml:space="preserve">Hắn biết Lâm Tịch muốn học tập kiếm đạo này, hắn cũng rất hi vọng kiếm đạo của sư môn có thể thông qua Lâm Tịch mà tỏa sáng chói mắt, lưu lại trong sử sách Vân Tần, nhưng từ tận đáy lòng, hắn cũng cảm thấy Lâm Tịch không cần thiết phải học môn kiếm đạo này.</w:t>
      </w:r>
    </w:p>
    <w:p>
      <w:pPr>
        <w:pStyle w:val="BodyText"/>
      </w:pPr>
      <w:r>
        <w:t xml:space="preserve">Chỉ là Lâm Tịch không phải là người tu hành bình thường, nên cách suy nghĩ của hắn hoàn toàn khác với người tu hành bình thường. Vì thế, sau một lúc cúi đầu suy nghĩ, hắn nhìn Giải Hoàn Chân và hỏi:</w:t>
      </w:r>
    </w:p>
    <w:p>
      <w:pPr>
        <w:pStyle w:val="BodyText"/>
      </w:pPr>
      <w:r>
        <w:t xml:space="preserve">- Thật ra tốc độ của phi kiếm cũng chỉ có ảnh hưởng đối với những người tu hành có cảm giác cường đại, lúc chiến đấu sinh tử mà thôi. Hoặc chúng ta có thể hiểu rằng bất kỳ tốc độ thanh phi kiếm nào cũng rất nhanh, hơn nữa, nếu như là trong khoảng cách mười mấy thước...cho dù phi kiếm của ngươi cùng so tốc độ với một thanh phi kiếm chậm nhất Vân Tần, cùng nhau bay qua khoảng cách mười thước trên, vậy sự chênh lệch cũng chỉ là một tấc hoặc hai thốn mà thôi, đúng không?</w:t>
      </w:r>
    </w:p>
    <w:p>
      <w:pPr>
        <w:pStyle w:val="BodyText"/>
      </w:pPr>
      <w:r>
        <w:t xml:space="preserve">Giải Hoàn Chân khẽ nhíu mày, chân thành nói:</w:t>
      </w:r>
    </w:p>
    <w:p>
      <w:pPr>
        <w:pStyle w:val="BodyText"/>
      </w:pPr>
      <w:r>
        <w:t xml:space="preserve">- Ngươi nói không sai, nếu như chỉ dựa vào tốc độ, như vậy trong khoảng thời gian ngắn, cự ly sẽ vô cùng nhỏ bé. Tương tự như cấu tạo một bộ kiếm trận, thời gian cần thiết sẽ không nhiều...chỉ là ta không hiểu ý của ngươi lắm.</w:t>
      </w:r>
    </w:p>
    <w:p>
      <w:pPr>
        <w:pStyle w:val="BodyText"/>
      </w:pPr>
      <w:r>
        <w:t xml:space="preserve">- Ta hiểu rằng cao thủ tranh nhau, chỉ cần thiếu một chút thời gian cũng là thua. Nhưng nếu như tốc độ phi kiếm chỉ có ảnh hưởng rất nhỏ đối với cấu trúc kiếm trận, vậy ta có thể hiểu rằng phi kiếm càng nhanh hơn, cũng chỉ là muốn tranh thủ thời gian nhiều hơn, muốn nhanh hơn tốc độ phản ứng của đối phương hay không? Hoặc là giúp ình chủ động hơn khi đối mặt với người có tu vi cao hơn mình.</w:t>
      </w:r>
    </w:p>
    <w:p>
      <w:pPr>
        <w:pStyle w:val="BodyText"/>
      </w:pPr>
      <w:r>
        <w:t xml:space="preserve">Lâm Tịch nhìn Giải Hoàn Chân, chậm rãi nói:</w:t>
      </w:r>
    </w:p>
    <w:p>
      <w:pPr>
        <w:pStyle w:val="BodyText"/>
      </w:pPr>
      <w:r>
        <w:t xml:space="preserve">- Hoặc cũng có thể đổi lại nói theo một cách khác, nếu như có thể dự đoán chính xác khi nào đối phương tấn công, phương vị cụ thể như thế nào, ta chỉ cần chuẩn bị trước một bộ kiếm trận, là vẫn có thể kịp thời. Như vậy, cho dù tu vi của đối phương cao hơn ta một chút, cũng không thể nào dùng lực phá kỹ, hoặc chỉ sử dụng sức mạnh thuần tùy để nghiền ép đúng không.</w:t>
      </w:r>
    </w:p>
    <w:p>
      <w:pPr>
        <w:pStyle w:val="BodyText"/>
      </w:pPr>
      <w:r>
        <w:t xml:space="preserve">Giải Hoàn Chân hoàn toàn hiểu ý Lâm Tịch, nên hơi khiếp sợ, nói:</w:t>
      </w:r>
    </w:p>
    <w:p>
      <w:pPr>
        <w:pStyle w:val="BodyText"/>
      </w:pPr>
      <w:r>
        <w:t xml:space="preserve">- Từ lý lẽ tu hành mà nói, đây là điều hoàn toàn có thể làm được. Nếu như đối phương muốn hồn binh của mình bay trên không trung, tất nhiên cần phải có thời gian. Cho dù đối phương sử dụng phi kiếm, vậy nếu như ngươi có thể dự đoán chính xác quỹ tích tu hành của đối phương, ngươi có thể trực tiếp chặn phi kiếm của đối phương lại. Sau khi sức mạnh đôi bên va chạm với nhau, đối phương cũng cần có thời gian để khống chế phi kiếm lại, nếu như ngươi lại biết quỹ tích tấn công đối phương như thế nào, vậy ngươi vẫn có thể chặn lại. Bởi vì thứ va chạm với phi kiếm đối phương, không phải là phi kiếm của ngươi, mà chính là sức mạnh kiếm trận mà phi kiếm ngươi đã cấu tạo thành từ lúc trước...Nhưng điều quan trọng chính là trừ khi cảm giác của ngươi vượt xa đối thủ, nếu không, sao ngươi có thể dự đoán chính xác hành động của đối phương cơ chứ?</w:t>
      </w:r>
    </w:p>
    <w:p>
      <w:pPr>
        <w:pStyle w:val="BodyText"/>
      </w:pPr>
      <w:r>
        <w:t xml:space="preserve">Lâm Tịch tươi cười, nhẹ giọng nói mà chắc chắn:</w:t>
      </w:r>
    </w:p>
    <w:p>
      <w:pPr>
        <w:pStyle w:val="BodyText"/>
      </w:pPr>
      <w:r>
        <w:t xml:space="preserve">- Ta có thể.</w:t>
      </w:r>
    </w:p>
    <w:p>
      <w:pPr>
        <w:pStyle w:val="BodyText"/>
      </w:pPr>
      <w:r>
        <w:t xml:space="preserve">Giải Hoàn Chân khẽ ngừng thở, một lần nữa cảm thấy khiếp sợ, nhưng hắn lại nhanh chóng hiểu được.</w:t>
      </w:r>
    </w:p>
    <w:p>
      <w:pPr>
        <w:pStyle w:val="BodyText"/>
      </w:pPr>
      <w:r>
        <w:t xml:space="preserve">Hắn biết là vừa rồi mình đã quên đi vài thứ, đối phương không phải là người tu hành bình thường, mà chính là Tướng Thần.</w:t>
      </w:r>
    </w:p>
    <w:p>
      <w:pPr>
        <w:pStyle w:val="BodyText"/>
      </w:pPr>
      <w:r>
        <w:t xml:space="preserve">- Nếu là như vậy, mọi chuyện đều có thể làm được.</w:t>
      </w:r>
    </w:p>
    <w:p>
      <w:pPr>
        <w:pStyle w:val="BodyText"/>
      </w:pPr>
      <w:r>
        <w:t xml:space="preserve">Nghĩ đến môn kiếm đạo tuyệt học này của Văn Xương kiếm các có thể chói sáng trên cả thế gian thông qua Lâm Tịch, hô hấp của hắn không khỏi trở nên dồn dập:</w:t>
      </w:r>
    </w:p>
    <w:p>
      <w:pPr>
        <w:pStyle w:val="BodyText"/>
      </w:pPr>
      <w:r>
        <w:t xml:space="preserve">- Học viện Tiên Nhất gọi những kiếm kỹ tinh xảo là khắc hoa. Nếu như có thể biết chính xác trước từng động tác của đối phương, vậy cái ngươi cần làm chính là không ngừng khắc hoa trên không trung, không ngừng tạo thành kiếm trận, tựa như là không ngừng rắc những bông hoa xung quanh người mình. Cứ mỗi khi đối phương tấn công, tựa như đã có những cái lưới trong suốt chờ sẵn ở đấy. Mỗi một chiêu của hắn đều sẽ trúng phải những đóa hoa trong suốt đấy.</w:t>
      </w:r>
    </w:p>
    <w:p>
      <w:pPr>
        <w:pStyle w:val="BodyText"/>
      </w:pPr>
      <w:r>
        <w:t xml:space="preserve">Lâm Tịch cười càng lúc càng rực rỡ, khẽ khom mình hành lễ:</w:t>
      </w:r>
    </w:p>
    <w:p>
      <w:pPr>
        <w:pStyle w:val="BodyText"/>
      </w:pPr>
      <w:r>
        <w:t xml:space="preserve">- Đã như vậy, mong Giải tiên sinh truyền thụ môn kiếm đạo này.</w:t>
      </w:r>
    </w:p>
    <w:p>
      <w:pPr>
        <w:pStyle w:val="BodyText"/>
      </w:pPr>
      <w:r>
        <w:t xml:space="preserve">- Không được.</w:t>
      </w:r>
    </w:p>
    <w:p>
      <w:pPr>
        <w:pStyle w:val="BodyText"/>
      </w:pPr>
      <w:r>
        <w:t xml:space="preserve">Ngay lúc này, Giải Hoàn Chân đột nhiên cau mày, nói:</w:t>
      </w:r>
    </w:p>
    <w:p>
      <w:pPr>
        <w:pStyle w:val="BodyText"/>
      </w:pPr>
      <w:r>
        <w:t xml:space="preserve">- Còn có một sơ hở rất lớn....Nếu như đối phương phát hiện không đánh xa được, tiến tới gần ngươi, hai người các ngươi giáp chiến với nhau, vậy cho dù ngươi nhanh hơn cũng không thể thi triển Mộ Quang kiếm được.</w:t>
      </w:r>
    </w:p>
    <w:p>
      <w:pPr>
        <w:pStyle w:val="BodyText"/>
      </w:pPr>
      <w:r>
        <w:t xml:space="preserve">Lâm Tịch suy nghĩ một chút, vẫn tươi cười nói:</w:t>
      </w:r>
    </w:p>
    <w:p>
      <w:pPr>
        <w:pStyle w:val="BodyText"/>
      </w:pPr>
      <w:r>
        <w:t xml:space="preserve">- Người ngự kiếm bình thường đúng là tập trung đánh xa, toàn lực ngự kiếm, như vậy mới có thể thể hiện phong thái tông sư, đứng yên như núi, không gì có thể rung chuyển, đồng thời khiến người ta cảm thấy cường đại vô cùng. Nhưng nếu như đối phương muốn tiến tới gần, người ngự kiếm không thể nào đứng yên chờ chết, cho đám người kia tới gần mình được. Hơn nữa, Giải tiên sinh ngươi cũng phải nghĩ khác đi một chút, nếu như đối phương muốn tiến tới gần, vậy trước tiên phải đột phá những kiếm hoa ta đã khắc họa từ trước.</w:t>
      </w:r>
    </w:p>
    <w:p>
      <w:pPr>
        <w:pStyle w:val="BodyText"/>
      </w:pPr>
      <w:r>
        <w:t xml:space="preserve">Giải Hoàn Chân nhất thời sửng sốt, sau đó một tức, chén rượu trong tay hắn lập tức bị khí tức hùng hồn trên người chấn nát.</w:t>
      </w:r>
    </w:p>
    <w:p>
      <w:pPr>
        <w:pStyle w:val="BodyText"/>
      </w:pPr>
      <w:r>
        <w:t xml:space="preserve">- Không sai!</w:t>
      </w:r>
    </w:p>
    <w:p>
      <w:pPr>
        <w:pStyle w:val="BodyText"/>
      </w:pPr>
      <w:r>
        <w:t xml:space="preserve">Hắn kích động vô cùng, nói:</w:t>
      </w:r>
    </w:p>
    <w:p>
      <w:pPr>
        <w:pStyle w:val="BodyText"/>
      </w:pPr>
      <w:r>
        <w:t xml:space="preserve">- Nếu như có thể biết trước từng động tác đối phương, vậy cho dù đối phương có tiến tới trước, ngươi vẫn có thể khắc những đóa kiếm hoa.</w:t>
      </w:r>
    </w:p>
    <w:p>
      <w:pPr>
        <w:pStyle w:val="BodyText"/>
      </w:pPr>
      <w:r>
        <w:t xml:space="preserve">Lâm Tịch nhìn Giải Hoàn Chân đang không ngừng kích động, mỉm cười:</w:t>
      </w:r>
    </w:p>
    <w:p>
      <w:pPr>
        <w:pStyle w:val="BodyText"/>
      </w:pPr>
      <w:r>
        <w:t xml:space="preserve">- Cho nên, điều quan trọng nhất ở đây chính là uy lực của Mộ Quang kiếm có lớn hay không.</w:t>
      </w:r>
    </w:p>
    <w:p>
      <w:pPr>
        <w:pStyle w:val="BodyText"/>
      </w:pPr>
      <w:r>
        <w:t xml:space="preserve">Giải Hoàn Chân nhìn hắn, hít sâu một hơi, nói:</w:t>
      </w:r>
    </w:p>
    <w:p>
      <w:pPr>
        <w:pStyle w:val="BodyText"/>
      </w:pPr>
      <w:r>
        <w:t xml:space="preserve">- Lớn...rất lớn.</w:t>
      </w:r>
    </w:p>
    <w:p>
      <w:pPr>
        <w:pStyle w:val="BodyText"/>
      </w:pPr>
      <w:r>
        <w:t xml:space="preserve">...</w:t>
      </w:r>
    </w:p>
    <w:p>
      <w:pPr>
        <w:pStyle w:val="BodyText"/>
      </w:pPr>
      <w:r>
        <w:t xml:space="preserve">Lâm Tịch nhà nhã tu hành, từ từ củng cố năng lực Tướng Thần của mình.</w:t>
      </w:r>
    </w:p>
    <w:p>
      <w:pPr>
        <w:pStyle w:val="BodyText"/>
      </w:pPr>
      <w:r>
        <w:t xml:space="preserve">Có một bức mật thư từ trong đại điện cao nhất của núi Luyện Ngục, nhanh chóng được gửi tới Vân Tần.</w:t>
      </w:r>
    </w:p>
    <w:p>
      <w:pPr>
        <w:pStyle w:val="BodyText"/>
      </w:pPr>
      <w:r>
        <w:t xml:space="preserve">Trong núi Chân Long của hoàng thành Trung Châu, trong một đại điện âm u, tên hoàng đế Vân Tần người càng gầy gò đang điên cuồng chiếm đoạt thân thể của cung nữ có khuôn mặt giống Trưởng công chúa Vân Tần, điên cuồng hét lên:</w:t>
      </w:r>
    </w:p>
    <w:p>
      <w:pPr>
        <w:pStyle w:val="BodyText"/>
      </w:pPr>
      <w:r>
        <w:t xml:space="preserve">- Tại sao ngay cả cô ta cũng muốn phản bội trẫm? Tại sao cô ta lại phản bội trẫm?</w:t>
      </w:r>
    </w:p>
    <w:p>
      <w:pPr>
        <w:pStyle w:val="BodyText"/>
      </w:pPr>
      <w:r>
        <w:t xml:space="preserve">- Ngươi tỉnh lại đi.</w:t>
      </w:r>
    </w:p>
    <w:p>
      <w:pPr>
        <w:pStyle w:val="BodyText"/>
      </w:pPr>
      <w:r>
        <w:t xml:space="preserve">Vị cung nữ bị hắn ta chiếm đoạt mạnh mẽ, ngay cả thở cũng khó khăn, mở miệng châm chọc:</w:t>
      </w:r>
    </w:p>
    <w:p>
      <w:pPr>
        <w:pStyle w:val="BodyText"/>
      </w:pPr>
      <w:r>
        <w:t xml:space="preserve">- Là ngươi phản bội Vân Tần, phản bội mọi người, chứ không phải cô ta phản bội ngươi trước.</w:t>
      </w:r>
    </w:p>
    <w:p>
      <w:pPr>
        <w:pStyle w:val="BodyText"/>
      </w:pPr>
      <w:r>
        <w:t xml:space="preserve">- Câm mồm!</w:t>
      </w:r>
    </w:p>
    <w:p>
      <w:pPr>
        <w:pStyle w:val="BodyText"/>
      </w:pPr>
      <w:r>
        <w:t xml:space="preserve">Hoàng đế Vân Tần hét lên thật lớn, nói:</w:t>
      </w:r>
    </w:p>
    <w:p>
      <w:pPr>
        <w:pStyle w:val="BodyText"/>
      </w:pPr>
      <w:r>
        <w:t xml:space="preserve">- Cho dù ngay cả cô ta phản bội trẫm thì sao? Trẫm còn có vô số đại quân, trẫm vẫn có thể công phá học viện Thanh Loan, Lâm Tịch vẫn không dám tiến vào hoàng thành Trung Châu giết trẫm!</w:t>
      </w:r>
    </w:p>
    <w:p>
      <w:pPr>
        <w:pStyle w:val="BodyText"/>
      </w:pPr>
      <w:r>
        <w:t xml:space="preserve">- Đây chỉ là ý nghĩ ngươi tự lừa dối mình.</w:t>
      </w:r>
    </w:p>
    <w:p>
      <w:pPr>
        <w:pStyle w:val="BodyText"/>
      </w:pPr>
      <w:r>
        <w:t xml:space="preserve">Tiếng cười của vị cung nữ này càng lúc càng lớn:</w:t>
      </w:r>
    </w:p>
    <w:p>
      <w:pPr>
        <w:pStyle w:val="BodyText"/>
      </w:pPr>
      <w:r>
        <w:t xml:space="preserve">- Ngươi có thể hạ lệnh, xem thử còn bao nhiêu quân đội có thể nghe theo mệnh lệnh của ngươi. Ngoài ra, hẳn chính ngươi cũng hiểu được Lâm Tịch cũng chỉ muốn dân chúng Vân Tần có một cuộc sống ấm no yên ổn. Thậm chí hắn ta không hề vội vã, bởi vì mỗi ngày trôi qua, cuộc sống trong núi Chân Long đối với ngươi chính là đau khổ. Ngươi chỉ là một kẻ đáng thương đang núp trong núi Chân Long.</w:t>
      </w:r>
    </w:p>
    <w:p>
      <w:pPr>
        <w:pStyle w:val="BodyText"/>
      </w:pPr>
      <w:r>
        <w:t xml:space="preserve">Cả đại điện âm u an tĩnh lại, chỉ còn tiếng hít thở nặng nề của hoàng đế Vân Tần.</w:t>
      </w:r>
    </w:p>
    <w:p>
      <w:pPr>
        <w:pStyle w:val="BodyText"/>
      </w:pPr>
      <w:r>
        <w:t xml:space="preserve">- Nhưng có một việc này, Lâm Tịch vĩnh viễn không đánh bại trẫm được.</w:t>
      </w:r>
    </w:p>
    <w:p>
      <w:pPr>
        <w:pStyle w:val="BodyText"/>
      </w:pPr>
      <w:r>
        <w:t xml:space="preserve">Sau một hồi lâu, âm thanh oán độc của hoàng đế Vân Tần lại vang lên:</w:t>
      </w:r>
    </w:p>
    <w:p>
      <w:pPr>
        <w:pStyle w:val="BodyText"/>
      </w:pPr>
      <w:r>
        <w:t xml:space="preserve">- Trẫm có huyết mạch của Trưởng Tôn thị, luôn luôn là chân mệnh thiên tử của Vân Tần. Sau này trẫm còn muốn tạo phúc cho dân chúng Vân Tần. Trẫm muốn xem thử nếu như hắn giết trẫm, hắn sẽ phải trả giá như thế nào. Trẫm muốn nhìn xem hắn có dám máu lạnh đến mức giết cả thiên hạ hay không.</w:t>
      </w:r>
    </w:p>
    <w:p>
      <w:pPr>
        <w:pStyle w:val="BodyText"/>
      </w:pPr>
      <w:r>
        <w:t xml:space="preserve">...</w:t>
      </w:r>
    </w:p>
    <w:p>
      <w:pPr>
        <w:pStyle w:val="BodyText"/>
      </w:pPr>
      <w:r>
        <w:t xml:space="preserve">Trong thành Trung Châu, ngay cả hoàng đế Vân Tần cũng chỉ dám hi vọng Lâm Tịch không dám giết hắn, đồng thời cho rằng mình không thể nào chiến thắng Lâm Tịch được.</w:t>
      </w:r>
    </w:p>
    <w:p>
      <w:pPr>
        <w:pStyle w:val="BodyText"/>
      </w:pPr>
      <w:r>
        <w:t xml:space="preserve">Nhưng trong thành Trung Châu, còn có một quyền thần trẻ tuổi khác không hề nản chí hay tuyệt vọng, hắn vẫn nghĩ đến việc giết chết Lâm Tịch.</w:t>
      </w:r>
    </w:p>
    <w:p>
      <w:pPr>
        <w:pStyle w:val="BodyText"/>
      </w:pPr>
      <w:r>
        <w:t xml:space="preserve">Quyền thần trẻ tuổi này chính là Hứa Châm Ngôn.</w:t>
      </w:r>
    </w:p>
    <w:p>
      <w:pPr>
        <w:pStyle w:val="BodyText"/>
      </w:pPr>
      <w:r>
        <w:t xml:space="preserve">Ngay khi những bông tuyết đầu tiên của mùa đông năm nay rơi xuống thành Trung Châu, hắn đã biết được chỉ có một khả năng duy nhất có thể giết chết Lâm Tịch, chỉ là hắn biết mình không thể rời khỏi thành Trung Châu được. Bởi vì hắn biết rõ sau thịnh hội Thiên Diệp quan, học viện Thanh Loan đã bình tĩnh, đã mạnh mẽ hơn bao giờ hết. Ngoài ra, bởi vì học viện Thanh Loan có thời gian chú ý đến những vấn đề khác, nên một khi người như hắn rời thành Trung Châu, nhất định sẽ bị chú ý.</w:t>
      </w:r>
    </w:p>
    <w:p>
      <w:pPr>
        <w:pStyle w:val="BodyText"/>
      </w:pPr>
      <w:r>
        <w:t xml:space="preserve">Cho nên, hắn ta thậm chí không dám để cho người khác biết ý định mình muốn giết chết Lâm Tịch.</w:t>
      </w:r>
    </w:p>
    <w:p>
      <w:pPr>
        <w:pStyle w:val="Compact"/>
      </w:pPr>
      <w:r>
        <w:t xml:space="preserve">Hắn chỉ có thể chờ đợi, chờ đợi một cơ hội.</w:t>
      </w:r>
      <w:r>
        <w:br w:type="textWrapping"/>
      </w:r>
      <w:r>
        <w:br w:type="textWrapping"/>
      </w:r>
    </w:p>
    <w:p>
      <w:pPr>
        <w:pStyle w:val="Heading2"/>
      </w:pPr>
      <w:bookmarkStart w:id="802" w:name="q.16---chương-8-sự-lựa-chọn-của-mỗi-người"/>
      <w:bookmarkEnd w:id="802"/>
      <w:r>
        <w:t xml:space="preserve">780. Q.16 - Chương 8: Sự Lựa Chọn Của Mỗi Người</w:t>
      </w:r>
    </w:p>
    <w:p>
      <w:pPr>
        <w:pStyle w:val="Compact"/>
      </w:pPr>
      <w:r>
        <w:br w:type="textWrapping"/>
      </w:r>
      <w:r>
        <w:br w:type="textWrapping"/>
      </w:r>
    </w:p>
    <w:p>
      <w:pPr>
        <w:pStyle w:val="BodyText"/>
      </w:pPr>
      <w:r>
        <w:t xml:space="preserve">Mười mấy thần quan núi Luyện Ngục đang tụ tập phía trên tượng mặt người khổng lồ mà Trương Bình đã nhảy xuống khi xưa.</w:t>
      </w:r>
    </w:p>
    <w:p>
      <w:pPr>
        <w:pStyle w:val="BodyText"/>
      </w:pPr>
      <w:r>
        <w:t xml:space="preserve">Có hơn mười tên tu hành nô lệ núi Luyện Ngục được dùng xích quấn quanh người lại, từ từ đáp xuống dưới tượng mặt người khổng lồ, sau đấy dùng một cái lưới thép lớn để vớt những đồ vật dưới đáy cách họ khoảng mấy thước.</w:t>
      </w:r>
    </w:p>
    <w:p>
      <w:pPr>
        <w:pStyle w:val="BodyText"/>
      </w:pPr>
      <w:r>
        <w:t xml:space="preserve">Khi những con mồi đầu tiên được vớt lên, đám thần quan núi Luyện Ngục ở trên cảm thấy rất khẩn trương và mong đợi.</w:t>
      </w:r>
    </w:p>
    <w:p>
      <w:pPr>
        <w:pStyle w:val="BodyText"/>
      </w:pPr>
      <w:r>
        <w:t xml:space="preserve">Mặc dù biết rõ những con mồi này có tác dụng thần kỳ đối với người tu hành, mà tân nhiệm chưởng giáo núi Luyện Ngục có thể giết chết đại trưởng lão cuối cùng núi Luyện Ngục e rằng có quan hệ rất lớn đối với những con mồi và tượng mặt người khổng lồ này, nhưng khi nhìn thấy rõ đồ vật bên trong lưới, nhóm thần quan núi Luyện Ngục có cảnh giới không quá cao này bỗng nhiên tái cả mặt, thậm chí còn có nhiều người bắt đầu nôn mửa không thôi.</w:t>
      </w:r>
    </w:p>
    <w:p>
      <w:pPr>
        <w:pStyle w:val="BodyText"/>
      </w:pPr>
      <w:r>
        <w:t xml:space="preserve">Những con mồi giãy dụa trong lưới thép lớn chính là một loại giun đũa màu đen khổng lồ, hơn nữa, sau khi cắt vụn thân thể của những con giun đũa màu đen ra, bên trong nội tạng của chúng có vô số con côn trùng màu trắng mịn, tiếp xúc với không khí một hồi lại chuyển sang màu vàng hồng, cực kỳ quỷ dị.</w:t>
      </w:r>
    </w:p>
    <w:p>
      <w:pPr>
        <w:pStyle w:val="BodyText"/>
      </w:pPr>
      <w:r>
        <w:t xml:space="preserve">Dưới sự sai khiến của một số thần quan núi Luyện Ngục, mấy tên thần quan có cấp bậc thấp hơn cố nén mùi vị nôn mửa trong cơ thể mình, chứa những con côn trùng màu đen trong bụng có chứa vô số côn trùng nhỏ hơn vào trong túi da, rồi theo chân các thần quan núi Luyện Ngục khác trở về.</w:t>
      </w:r>
    </w:p>
    <w:p>
      <w:pPr>
        <w:pStyle w:val="BodyText"/>
      </w:pPr>
      <w:r>
        <w:t xml:space="preserve">...</w:t>
      </w:r>
    </w:p>
    <w:p>
      <w:pPr>
        <w:pStyle w:val="BodyText"/>
      </w:pPr>
      <w:r>
        <w:t xml:space="preserve">Trong đại điện cao nhất núi Luyện Ngục, một thần quan trung niên mặc hồng bào đang quỳ rạp dưới đất.</w:t>
      </w:r>
    </w:p>
    <w:p>
      <w:pPr>
        <w:pStyle w:val="BodyText"/>
      </w:pPr>
      <w:r>
        <w:t xml:space="preserve">Hắn ta đã quỳ từ ngoài cửa điện để vào bên trong, căn bản không dám nhìn chưởng giáo núi Luyện Ngục đang ngồi bên trên, sát cạnh còn có một hỏa khôi vô cùng đáng sợ.</w:t>
      </w:r>
    </w:p>
    <w:p>
      <w:pPr>
        <w:pStyle w:val="BodyText"/>
      </w:pPr>
      <w:r>
        <w:t xml:space="preserve">Hắn ta đã quỳ rạp dưới đất rất lâu, mồ hôi lạnh ướt đẫm cả người.</w:t>
      </w:r>
    </w:p>
    <w:p>
      <w:pPr>
        <w:pStyle w:val="BodyText"/>
      </w:pPr>
      <w:r>
        <w:t xml:space="preserve">Nhưng tên chưởng giáo núi Luyện Ngục kia lại không nói một lời nào.</w:t>
      </w:r>
    </w:p>
    <w:p>
      <w:pPr>
        <w:pStyle w:val="BodyText"/>
      </w:pPr>
      <w:r>
        <w:t xml:space="preserve">Hắn không rõ tân chưởng giáo núi Luyện Ngục gọi mình đến đây là có việc gì, nhưng hắn không dám hỏi, cũng không dám nói lời nào.</w:t>
      </w:r>
    </w:p>
    <w:p>
      <w:pPr>
        <w:pStyle w:val="BodyText"/>
      </w:pPr>
      <w:r>
        <w:t xml:space="preserve">Không biết qua bao lâu, có một luồng hơi thở nóng hổi thổi đến trước người hắn.</w:t>
      </w:r>
    </w:p>
    <w:p>
      <w:pPr>
        <w:pStyle w:val="BodyText"/>
      </w:pPr>
      <w:r>
        <w:t xml:space="preserve">Đó là một tờ giấy mỏng màu đen, bên trên có rất nhiều chữ viết màu đỏ.</w:t>
      </w:r>
    </w:p>
    <w:p>
      <w:pPr>
        <w:pStyle w:val="BodyText"/>
      </w:pPr>
      <w:r>
        <w:t xml:space="preserve">Sau khi nhìn thấy rõ những dòng chữ đó, tên thần quan núi Luyện Ngục đã hơi chết lặng này bỗng nhiên run rẩy không thôi.</w:t>
      </w:r>
    </w:p>
    <w:p>
      <w:pPr>
        <w:pStyle w:val="BodyText"/>
      </w:pPr>
      <w:r>
        <w:t xml:space="preserve">Trên tờ giấy mỏng đó có ghi lại những phương pháp tu hành mà chỉ có đại trưởng lão núi Luyện Ngục mới có tư cách tiếp xúc đến. Hắn biết rõ đây là phần thưởng mà chưởng giáo núi Luyện Ngục ban ình, nhưng chính hắn cũng không biết tại sao mình lại được phần thưởng này.</w:t>
      </w:r>
    </w:p>
    <w:p>
      <w:pPr>
        <w:pStyle w:val="BodyText"/>
      </w:pPr>
      <w:r>
        <w:t xml:space="preserve">- Đồng điện của Thân Đồ Đồng sau này thuộc về ngươi.</w:t>
      </w:r>
    </w:p>
    <w:p>
      <w:pPr>
        <w:pStyle w:val="BodyText"/>
      </w:pPr>
      <w:r>
        <w:t xml:space="preserve">Trương Bình ngồi ở bên trên bắt đầu nói:</w:t>
      </w:r>
    </w:p>
    <w:p>
      <w:pPr>
        <w:pStyle w:val="BodyText"/>
      </w:pPr>
      <w:r>
        <w:t xml:space="preserve">- Ngươi tên Khúc Phàm, là một người bình thường nhất trong những đệ tử núi Luyện Ngục. Thường ngày, các sư huynh đệ của ngươi luôn xem thường ngươi, cái gì cũng bắt ngươi đi làm...Ta cho ngươi một cơ hội trở nên bất phàm, nhưng ngươi phải lấy kinh nghiệm của ngươi để khiến các đệ tử núi Luyện Ngục biết rằng muốn trở nên mạnh mẽ hơn, muốn có được sức mạnh, không phải do tư chất hay thiên phú, mà chính là có trung thành với ta hay không? Sau đó, ta sẽ ban cho người đó sức mạnh.</w:t>
      </w:r>
    </w:p>
    <w:p>
      <w:pPr>
        <w:pStyle w:val="BodyText"/>
      </w:pPr>
      <w:r>
        <w:t xml:space="preserve">Âm thanh của Trương Bình hơi mệt mỏi, nhưng khi vang vọng khắp đại điện trống trải này, lại trở nên vô cùng uy nghiêm.</w:t>
      </w:r>
    </w:p>
    <w:p>
      <w:pPr>
        <w:pStyle w:val="BodyText"/>
      </w:pPr>
      <w:r>
        <w:t xml:space="preserve">Tên thần quan đã ở trong núi Luyện Ngục suốt bao năm qua, cảm thấy như mình đang tiếp nhận thần chỉ, chỉ cảm thấy đại điện này cao vô cùng, không giống như ở nhân gian.</w:t>
      </w:r>
    </w:p>
    <w:p>
      <w:pPr>
        <w:pStyle w:val="BodyText"/>
      </w:pPr>
      <w:r>
        <w:t xml:space="preserve">...</w:t>
      </w:r>
    </w:p>
    <w:p>
      <w:pPr>
        <w:pStyle w:val="BodyText"/>
      </w:pPr>
      <w:r>
        <w:t xml:space="preserve">Trong những tiểu viện vô cùng bình thường của trấn Đồng Lâm hành tỉnh Đông Lâm, có một vài người tu hành trẻ tuổi của học viện Thanh Loan và những người tu hành Yêu tộc mà Lâm Tịch đã dẫn tới thế gian này.</w:t>
      </w:r>
    </w:p>
    <w:p>
      <w:pPr>
        <w:pStyle w:val="BodyText"/>
      </w:pPr>
      <w:r>
        <w:t xml:space="preserve">Những người tu hành Yêu tộc này đang nghênh đón năm mới ở Vân Tần, mặc dù trấn Đồng Lâm chỉ là một trấn nhỏ bình thường ở Vân Tần, nhưng đối với bọn họ, cuộc sống hiện giờ thật mới lạ và tràn đầy màu sắc.</w:t>
      </w:r>
    </w:p>
    <w:p>
      <w:pPr>
        <w:pStyle w:val="BodyText"/>
      </w:pPr>
      <w:r>
        <w:t xml:space="preserve">Cho nên, dưới sự giúp đỡ của An Khả Y, lấy một chút dung dịch bôi lên đầu để tóc xanh biến thành tóc đen, những người tu hành Yêu tộc này đã mạnh dạn đi ra ngoài phố, cảm nhận hỉ nộ bi thương, tiến hành một lần lịch luyện tâm linh của mình mà trước nay họ chưa bao giờ làm.</w:t>
      </w:r>
    </w:p>
    <w:p>
      <w:pPr>
        <w:pStyle w:val="BodyText"/>
      </w:pPr>
      <w:r>
        <w:t xml:space="preserve">Một bức thư tuyệt mật từ núi Luyện Ngục truyền ra, được đưa vào trong tiểu viện này, tới tay Tần Tích Nguyệt.</w:t>
      </w:r>
    </w:p>
    <w:p>
      <w:pPr>
        <w:pStyle w:val="BodyText"/>
      </w:pPr>
      <w:r>
        <w:t xml:space="preserve">Mặc dù hiện nay Trương Bình đã là chưởng giáo núi Luyện Ngục, hơn nữa những tin tức liên quan đến học viện Thanh Loan cũng do hắn phát ra ngoài, mà cả thế gian này cũng không biết hắn ta có sức mạnh kinh người như thế nào, bởi vì ngoại trừ hỏa khôi ra, hắn còn cất dấu rất nhiều sức mạnh chưa hiển lộ trên thế gian. Tuy nhiên, hắn là đệ tử học viện Thanh Loan, là bằng hữu của đám người Lâm Tịch, nên đối với mấy người tu hành trẻ tuổi học viện Thanh Loan này, thái độ của hắn hiện nay có ý nghĩa rất lớn.</w:t>
      </w:r>
    </w:p>
    <w:p>
      <w:pPr>
        <w:pStyle w:val="BodyText"/>
      </w:pPr>
      <w:r>
        <w:t xml:space="preserve">Nhưng dù vậy, không có ai mở bức thư mật đó ra, mà đưa nó tới tay Tần Tích Nguyệt.</w:t>
      </w:r>
    </w:p>
    <w:p>
      <w:pPr>
        <w:pStyle w:val="BodyText"/>
      </w:pPr>
      <w:r>
        <w:t xml:space="preserve">Bởi vì tất cả mọi người đều cảm thấy Trương Bình có lẽ sẽ có vài lời nói với Tần Tích Nguyệt, nên Tần Tích Nguyệt chính là người thích hợp nhất để xem bức thư này trước.</w:t>
      </w:r>
    </w:p>
    <w:p>
      <w:pPr>
        <w:pStyle w:val="BodyText"/>
      </w:pPr>
      <w:r>
        <w:t xml:space="preserve">Bức mật thư được dùng loại sáp đặc biệt của núi Luyện Ngục niêm phong lại đã được Tần Tích Nguyệt mở ra.</w:t>
      </w:r>
    </w:p>
    <w:p>
      <w:pPr>
        <w:pStyle w:val="BodyText"/>
      </w:pPr>
      <w:r>
        <w:t xml:space="preserve">Tần Tích Nguyệt yên lặng nhìn hết nội dung của bức mật thư này, sau đó ngẩng đầu lên, đưa bức thư cho Biên Lăng Hàm ngồi cạnh mình, đồng thời chậm rãi nói:</w:t>
      </w:r>
    </w:p>
    <w:p>
      <w:pPr>
        <w:pStyle w:val="BodyText"/>
      </w:pPr>
      <w:r>
        <w:t xml:space="preserve">- Hắn nói rất nhớ ta...trước khi tuyết rơi xuống núi Thiên Hà, hắn sẽ nhanh chóng trở về.</w:t>
      </w:r>
    </w:p>
    <w:p>
      <w:pPr>
        <w:pStyle w:val="BodyText"/>
      </w:pPr>
      <w:r>
        <w:t xml:space="preserve">Tần Tích Nguyệt nói rất thẳng thắn, rất đơn giản.</w:t>
      </w:r>
    </w:p>
    <w:p>
      <w:pPr>
        <w:pStyle w:val="BodyText"/>
      </w:pPr>
      <w:r>
        <w:t xml:space="preserve">Mà nội dung của bức thư này cũng rất đơn giản, chỉ có hai câu như vậy.</w:t>
      </w:r>
    </w:p>
    <w:p>
      <w:pPr>
        <w:pStyle w:val="BodyText"/>
      </w:pPr>
      <w:r>
        <w:t xml:space="preserve">Chữ viết nhìn rất lệch lạc, nhưng vô cùng nặng nề, bút pháp mạnh đến mức tựa hồ khiến miếng da trâu cũng bị hằn xuống. Cho nên, tất cả mọi người có thể cảm giác được phong thư này không phải do người viết quá vội vàng, mà là quá nặng nề và hơi nặng nay, có lẽ cây bút hắn viết cũng gần như bị bẻ gãy.</w:t>
      </w:r>
    </w:p>
    <w:p>
      <w:pPr>
        <w:pStyle w:val="BodyText"/>
      </w:pPr>
      <w:r>
        <w:t xml:space="preserve">Chỉ là hai câu nói vô cùng đơn giản, nhưng lại giúp cho không khí hơi khẩn trương và yên lặng trong căn phòng này bị quét sạch. Nghĩ tới tên Thổ Bao da hơi ngăm đen và cao lớn kia, hầu hết mọi người đều vui mừng cho Trương Bình và Tần Tích Nguyệt.</w:t>
      </w:r>
    </w:p>
    <w:p>
      <w:pPr>
        <w:pStyle w:val="BodyText"/>
      </w:pPr>
      <w:r>
        <w:t xml:space="preserve">Nhưng điều duy nhất khiến Tần Tích Nguyệt vui mừng lại chính là sự bình an của Trương Bình.</w:t>
      </w:r>
    </w:p>
    <w:p>
      <w:pPr>
        <w:pStyle w:val="BodyText"/>
      </w:pPr>
      <w:r>
        <w:t xml:space="preserve">Nàng vẫn hơi nghi ngờ, bởi vì nàng cảm thấy đáng lẽ Trương Bình phải viết rằng hắn rất nhớ các bằng hữu của hắn, nhưng Trương Bình chỉ nói rằng rất nhớ nàng. Có lẽ suy nghĩ này chỉ là lo ngại riêng của nàng, nhưng nàng lại cảm thấy không thể tự bắt mình cảm giác như những người khác được, có lẽ phần lớn nguyên nhân là do khi còn ở học viện, nàng và Trương Bình chỉ là những đồng học bình thường, ít nhất là nàng cũng nghĩ như vậy.</w:t>
      </w:r>
    </w:p>
    <w:p>
      <w:pPr>
        <w:pStyle w:val="BodyText"/>
      </w:pPr>
      <w:r>
        <w:t xml:space="preserve">Cho nên, tâm tình của nàng hiện giờ hơi mâu thuẫn...Nàng thậm chí không muốn những người bạn bên cạnh mình cảm thấy giữa nàng và Trương Bình có gì đó đặc biệt.</w:t>
      </w:r>
    </w:p>
    <w:p>
      <w:pPr>
        <w:pStyle w:val="BodyText"/>
      </w:pPr>
      <w:r>
        <w:t xml:space="preserve">Nàng nhìn ra ngoài cửa sổ, trông về phương xa.</w:t>
      </w:r>
    </w:p>
    <w:p>
      <w:pPr>
        <w:pStyle w:val="BodyText"/>
      </w:pPr>
      <w:r>
        <w:t xml:space="preserve">Cũng như khoảng thời gian còn ở trong sơn cốc, nếu như lúc trước đã từng cùng ở với Trương Bình, nhưng tình cảm của mình và Trương Bình lại không có gì tiến triển, vậy cụ thể như thế nào, cũng chỉ có thể đợi đến lúc Trương Bình trở về Vân Tần, đợi chờ tương lai.</w:t>
      </w:r>
    </w:p>
    <w:p>
      <w:pPr>
        <w:pStyle w:val="BodyText"/>
      </w:pPr>
      <w:r>
        <w:t xml:space="preserve">...</w:t>
      </w:r>
    </w:p>
    <w:p>
      <w:pPr>
        <w:pStyle w:val="BodyText"/>
      </w:pPr>
      <w:r>
        <w:t xml:space="preserve">Một đoàn xe Đại Đức Tường tới trấn Đồng Lâm.</w:t>
      </w:r>
    </w:p>
    <w:p>
      <w:pPr>
        <w:pStyle w:val="BodyText"/>
      </w:pPr>
      <w:r>
        <w:t xml:space="preserve">Rất nhiều dân trấn tự động đi lại giúp đoàn xe Đại Đức Tường dỡ gạo, lúa mì và tạo cao xuống. Các nhân viên của Đại Đức Tường trong đoàn xe vui mừng nói chuyện với dân chúng, đây là một việc rất hay diễn ra ở Vân Tần.</w:t>
      </w:r>
    </w:p>
    <w:p>
      <w:pPr>
        <w:pStyle w:val="BodyText"/>
      </w:pPr>
      <w:r>
        <w:t xml:space="preserve">Nhưng cho dù là chưởng quỹ cửa hàng của Đại Đức Tường ở trấn này cũng không biết rằng, bên trong đoàn xe ngựa này lại có đại chưởng quỹ Trần Phi Dung, vị đại chưởng quỹ truyền kỳ nhất trong lịch sử các hiệu buôn Vân Tần.</w:t>
      </w:r>
    </w:p>
    <w:p>
      <w:pPr>
        <w:pStyle w:val="BodyText"/>
      </w:pPr>
      <w:r>
        <w:t xml:space="preserve">Chiếc xe ngựa có gắn cờ nhỏ của Đại Đức Tường này dừng lại một đầu hẻm, Trần Phi Dung một mình bước xuống xe ngựa, đẩy cửa một tiểu viện, đi vào bên trong, sau đó hành lễ vỡi một thiếu niên mặc thanh sam đang mỉm cười luyện kiếm:</w:t>
      </w:r>
    </w:p>
    <w:p>
      <w:pPr>
        <w:pStyle w:val="BodyText"/>
      </w:pPr>
      <w:r>
        <w:t xml:space="preserve">- Đã lâu không gặp.</w:t>
      </w:r>
    </w:p>
    <w:p>
      <w:pPr>
        <w:pStyle w:val="BodyText"/>
      </w:pPr>
      <w:r>
        <w:t xml:space="preserve">Lâm Tịch thu hồi trường kiếm, khẽ cười:</w:t>
      </w:r>
    </w:p>
    <w:p>
      <w:pPr>
        <w:pStyle w:val="BodyText"/>
      </w:pPr>
      <w:r>
        <w:t xml:space="preserve">- May mắn gặp lại.</w:t>
      </w:r>
    </w:p>
    <w:p>
      <w:pPr>
        <w:pStyle w:val="BodyText"/>
      </w:pPr>
      <w:r>
        <w:t xml:space="preserve">Con gái giang hồ thường thích uống rượu, đó là vì bọn họ có một cuộc sống khác với nhiều người bình thường khác, có nhiều bi hoan ly hợp, càng có nhiều sinh ly tử biệt. Đối với những người lưng đeo kiếm mà đi, không biết khi nào gặp lại, hoặc là vĩnh biệt không câu chấp, những lời nói đơn giản nhất của họ lại chứa chan nhiều tình cảm chân thành tha thiết.</w:t>
      </w:r>
    </w:p>
    <w:p>
      <w:pPr>
        <w:pStyle w:val="BodyText"/>
      </w:pPr>
      <w:r>
        <w:t xml:space="preserve">Đôi khi lời nói của họ lại không thể chứa đựng hết tâm tình của mình, nên phải dùng chén rượu để chúc mừng.</w:t>
      </w:r>
    </w:p>
    <w:p>
      <w:pPr>
        <w:pStyle w:val="BodyText"/>
      </w:pPr>
      <w:r>
        <w:t xml:space="preserve">Trần Phi Dung có mang theo một bầu rượu ngon.</w:t>
      </w:r>
    </w:p>
    <w:p>
      <w:pPr>
        <w:pStyle w:val="BodyText"/>
      </w:pPr>
      <w:r>
        <w:t xml:space="preserve">Một mùi rượu trong veo thơm như hoa Mạt Lị tràn ngập tiểu viện này. Dưới cơn gió đầy những lá vàng của cuối thu, Trần Phi Dung giơ cao chén rượu, nâng cốc chúc mừng.</w:t>
      </w:r>
    </w:p>
    <w:p>
      <w:pPr>
        <w:pStyle w:val="BodyText"/>
      </w:pPr>
      <w:r>
        <w:t xml:space="preserve">- Chén rượu này chúc mừng cái gì?</w:t>
      </w:r>
    </w:p>
    <w:p>
      <w:pPr>
        <w:pStyle w:val="BodyText"/>
      </w:pPr>
      <w:r>
        <w:t xml:space="preserve">Lâm Tịch cười hỏi.</w:t>
      </w:r>
    </w:p>
    <w:p>
      <w:pPr>
        <w:pStyle w:val="BodyText"/>
      </w:pPr>
      <w:r>
        <w:t xml:space="preserve">- Chúc mừng tân thế gian này.</w:t>
      </w:r>
    </w:p>
    <w:p>
      <w:pPr>
        <w:pStyle w:val="BodyText"/>
      </w:pPr>
      <w:r>
        <w:t xml:space="preserve">Trần Phi Dung tươi cười, nói:</w:t>
      </w:r>
    </w:p>
    <w:p>
      <w:pPr>
        <w:pStyle w:val="BodyText"/>
      </w:pPr>
      <w:r>
        <w:t xml:space="preserve">- Đồng thời cũng chúc mừng cuộc sống mới của ta.</w:t>
      </w:r>
    </w:p>
    <w:p>
      <w:pPr>
        <w:pStyle w:val="BodyText"/>
      </w:pPr>
      <w:r>
        <w:t xml:space="preserve">Lâm Tịch tựa như đang suy nghĩ, khẽ nhìn vào mắt nàng.</w:t>
      </w:r>
    </w:p>
    <w:p>
      <w:pPr>
        <w:pStyle w:val="BodyText"/>
      </w:pPr>
      <w:r>
        <w:t xml:space="preserve">Trần Phi Dung bình tĩnh nhìn mắt hắn, hỏi:</w:t>
      </w:r>
    </w:p>
    <w:p>
      <w:pPr>
        <w:pStyle w:val="BodyText"/>
      </w:pPr>
      <w:r>
        <w:t xml:space="preserve">- Ngươi không lập tức đối phó với hoàng đế hay sao?</w:t>
      </w:r>
    </w:p>
    <w:p>
      <w:pPr>
        <w:pStyle w:val="BodyText"/>
      </w:pPr>
      <w:r>
        <w:t xml:space="preserve">Lâm Tịch gật đầu, nói:</w:t>
      </w:r>
    </w:p>
    <w:p>
      <w:pPr>
        <w:pStyle w:val="BodyText"/>
      </w:pPr>
      <w:r>
        <w:t xml:space="preserve">- Đúng vậy.</w:t>
      </w:r>
    </w:p>
    <w:p>
      <w:pPr>
        <w:pStyle w:val="BodyText"/>
      </w:pPr>
      <w:r>
        <w:t xml:space="preserve">- Nhưng hiện giờ, ngươi hẳn đã có thể giúp ta báo thù, giúp ta đối phó Dung gia.</w:t>
      </w:r>
    </w:p>
    <w:p>
      <w:pPr>
        <w:pStyle w:val="BodyText"/>
      </w:pPr>
      <w:r>
        <w:t xml:space="preserve">Trần Phi Dung nhìn hắn, nhẹ giọng nói:</w:t>
      </w:r>
    </w:p>
    <w:p>
      <w:pPr>
        <w:pStyle w:val="BodyText"/>
      </w:pPr>
      <w:r>
        <w:t xml:space="preserve">- Thậm chí bất cứ lúc nào cũng có thể giúp ta giết chết tên phụ thân kia, đúng không?</w:t>
      </w:r>
    </w:p>
    <w:p>
      <w:pPr>
        <w:pStyle w:val="BodyText"/>
      </w:pPr>
      <w:r>
        <w:t xml:space="preserve">- Cần an bài ngay không?</w:t>
      </w:r>
    </w:p>
    <w:p>
      <w:pPr>
        <w:pStyle w:val="BodyText"/>
      </w:pPr>
      <w:r>
        <w:t xml:space="preserve">Lâm Tịch nhìn nàng, nhẹ giọng nói:</w:t>
      </w:r>
    </w:p>
    <w:p>
      <w:pPr>
        <w:pStyle w:val="BodyText"/>
      </w:pPr>
      <w:r>
        <w:t xml:space="preserve">- Muốn giết chết một người của Dung gia, thậm chí là tiêu diệt của Dung gia, đúng là không có bao nhiêu khó khăn.</w:t>
      </w:r>
    </w:p>
    <w:p>
      <w:pPr>
        <w:pStyle w:val="BodyText"/>
      </w:pPr>
      <w:r>
        <w:t xml:space="preserve">- Ta không muốn giết hắn nữa.</w:t>
      </w:r>
    </w:p>
    <w:p>
      <w:pPr>
        <w:pStyle w:val="BodyText"/>
      </w:pPr>
      <w:r>
        <w:t xml:space="preserve">Trần Phi Dung nhìn Lâm Tịch, mỉm cười lắc đầu.</w:t>
      </w:r>
    </w:p>
    <w:p>
      <w:pPr>
        <w:pStyle w:val="BodyText"/>
      </w:pPr>
      <w:r>
        <w:t xml:space="preserve">- Tại sao?</w:t>
      </w:r>
    </w:p>
    <w:p>
      <w:pPr>
        <w:pStyle w:val="BodyText"/>
      </w:pPr>
      <w:r>
        <w:t xml:space="preserve">Lâm Tịch bình tĩnh hỏi.</w:t>
      </w:r>
    </w:p>
    <w:p>
      <w:pPr>
        <w:pStyle w:val="BodyText"/>
      </w:pPr>
      <w:r>
        <w:t xml:space="preserve">- Bởi vì ta không muốn sống mãi trong cừu hận, giết chết hắn cũng không thể khiến ta quên đi thù hận. Cho nên, ta quyết định không nghĩ thêm về thù hân giữa ta và hắn nữa. Ta nghĩ bắt đầu từ ngày hôm, ta chỉ là một Trần Phi Dung, một con người mới.</w:t>
      </w:r>
    </w:p>
    <w:p>
      <w:pPr>
        <w:pStyle w:val="BodyText"/>
      </w:pPr>
      <w:r>
        <w:t xml:space="preserve">Trần Phi Dung hít lấy không khí mới mẻ và trong lành, đôi mắt xuất hiện thần thái hoàn toàn mới:</w:t>
      </w:r>
    </w:p>
    <w:p>
      <w:pPr>
        <w:pStyle w:val="BodyText"/>
      </w:pPr>
      <w:r>
        <w:t xml:space="preserve">- Lúc trước, ý nghĩa cuộc sống của ta chính là báo thù, nhưng đợi đến khi có thể báo thù được, ta lại muốn buông tha cho. Vậy có phải sẽ khiến người khác căm hận, cảm thấy ta rất vô dụng hay không?</w:t>
      </w:r>
    </w:p>
    <w:p>
      <w:pPr>
        <w:pStyle w:val="BodyText"/>
      </w:pPr>
      <w:r>
        <w:t xml:space="preserve">Lâm Tịch nở nụ cười, nói:</w:t>
      </w:r>
    </w:p>
    <w:p>
      <w:pPr>
        <w:pStyle w:val="BodyText"/>
      </w:pPr>
      <w:r>
        <w:t xml:space="preserve">- Chỉ là cảm thấy hơi nhanh mà thôi.</w:t>
      </w:r>
    </w:p>
    <w:p>
      <w:pPr>
        <w:pStyle w:val="BodyText"/>
      </w:pPr>
      <w:r>
        <w:t xml:space="preserve">- Mỗi người đều có lựa chọn của mình, ta lựa chọn tha thứ cho hắn và tha thứ chính mình.</w:t>
      </w:r>
    </w:p>
    <w:p>
      <w:pPr>
        <w:pStyle w:val="BodyText"/>
      </w:pPr>
      <w:r>
        <w:t xml:space="preserve">Trần Phi Dung duỗi ngón tay gõ vào chén rượu, tạo nên âm thanh nhạc vui rộn.</w:t>
      </w:r>
    </w:p>
    <w:p>
      <w:pPr>
        <w:pStyle w:val="BodyText"/>
      </w:pPr>
      <w:r>
        <w:t xml:space="preserve">- Đa tạ ngươi đã dẫn ta ra khỏi sơn mạch Long Xà, giúp ta đạt đến bước này, giúp cho ta có quyền lực lựa chọn.</w:t>
      </w:r>
    </w:p>
    <w:p>
      <w:pPr>
        <w:pStyle w:val="BodyText"/>
      </w:pPr>
      <w:r>
        <w:t xml:space="preserve">Lâm Tịch cũng lấy chiếc đũa của mình gõ vào chén rượu, muốn tấu một khúc tiếu ngạo giang hồ, nhưng đáng tiếc lại thất bại.</w:t>
      </w:r>
    </w:p>
    <w:p>
      <w:pPr>
        <w:pStyle w:val="BodyText"/>
      </w:pPr>
      <w:r>
        <w:t xml:space="preserve">Việc này hơi xấu hổ, nhưng Lâm Tịch vô cùng vui mừng.</w:t>
      </w:r>
    </w:p>
    <w:p>
      <w:pPr>
        <w:pStyle w:val="BodyText"/>
      </w:pPr>
      <w:r>
        <w:t xml:space="preserve">Mỗi người đều có lựa chọn của riêng mình...hắn rất đồng ý với câu nói này, đồng thời hắn hi vọng mỗi người bạn bên cạnh mình đều có thể vui vẻ vì thu hoạch của chính mình, đó là những lựa chọn đầy ánh sáng và vui mừng.</w:t>
      </w:r>
    </w:p>
    <w:p>
      <w:pPr>
        <w:pStyle w:val="Compact"/>
      </w:pPr>
      <w:r>
        <w:t xml:space="preserve">Trần Phi Dung đứng lên, giang hai tay ra, nhìn bầu trời bên trên, tựa hồ muốn ôm trọn bầu trời vào trong lòng mình. Hành động của trẻ nít này tựa hồ hơi trẻ con, nhưng nàng lại cảm thấy một cuộc sống mới. Bắt đầu từ bây giờ, nàng không còn là Trần Phi Dung như trước kia nữa, mà là một đứa trẻ nít tựa như vừa mới xuất hiện trên thế gian.</w:t>
      </w:r>
      <w:r>
        <w:br w:type="textWrapping"/>
      </w:r>
      <w:r>
        <w:br w:type="textWrapping"/>
      </w:r>
    </w:p>
    <w:p>
      <w:pPr>
        <w:pStyle w:val="Heading2"/>
      </w:pPr>
      <w:bookmarkStart w:id="803" w:name="q.16---chương-9-tuyêt-rơi-co-tiêng"/>
      <w:bookmarkEnd w:id="803"/>
      <w:r>
        <w:t xml:space="preserve">781. Q.16 - Chương 9: Tuyết Rơi Có Tiếng</w:t>
      </w:r>
    </w:p>
    <w:p>
      <w:pPr>
        <w:pStyle w:val="Compact"/>
      </w:pPr>
      <w:r>
        <w:br w:type="textWrapping"/>
      </w:r>
      <w:r>
        <w:br w:type="textWrapping"/>
      </w:r>
    </w:p>
    <w:p>
      <w:pPr>
        <w:pStyle w:val="BodyText"/>
      </w:pPr>
      <w:r>
        <w:t xml:space="preserve">Có bông tuyết từ trên bầu trời trấn Đồng Lâm bay xuống.</w:t>
      </w:r>
    </w:p>
    <w:p>
      <w:pPr>
        <w:pStyle w:val="BodyText"/>
      </w:pPr>
      <w:r>
        <w:t xml:space="preserve">Khi hạt bông tuyết đầu tiên rơi xuống tiểu viện mà Lâm Tịch và những người tu hành trẻ tuổi của học viện Thanh Loan đang nghỉ ngơi, Cát Tường đã nhảy lên mái hiên, sau đó liên tục nhảy cao, hưng phấn đến mức muốn dùng móng vuốt màu đen nhỏ của mình để với lấy những hạt bông tuyết đó.</w:t>
      </w:r>
    </w:p>
    <w:p>
      <w:pPr>
        <w:pStyle w:val="BodyText"/>
      </w:pPr>
      <w:r>
        <w:t xml:space="preserve">Nhưng ngay lúc móng vuốt màu đen của nó chuẩn bị chạm vào hạt bông tuyết đó, bỗng nhiên có một luồng ánh kiếm còn trong suốt hơn bông tuyết từ sân viện bên dưới phóng lên, sau đấy lại hướng xuống dưới.</w:t>
      </w:r>
    </w:p>
    <w:p>
      <w:pPr>
        <w:pStyle w:val="BodyText"/>
      </w:pPr>
      <w:r>
        <w:t xml:space="preserve">Luồng ánh kiếm này mang theo một cơn gió, khiến cho hạt bông tuyết đó lại bị cuốn lên cao.</w:t>
      </w:r>
    </w:p>
    <w:p>
      <w:pPr>
        <w:pStyle w:val="BodyText"/>
      </w:pPr>
      <w:r>
        <w:t xml:space="preserve">Cát Tường hơi mất hứng, nhưng khi nó ngẩng đầu truy tìm hạt bông tuyết đó, nó lại nhìn thấy trên trời cao còn có nhiều hạt bông tuyết khác đang đáp xuống, nên nó liền cao hứng lại.</w:t>
      </w:r>
    </w:p>
    <w:p>
      <w:pPr>
        <w:pStyle w:val="BodyText"/>
      </w:pPr>
      <w:r>
        <w:t xml:space="preserve">Lâm Tịch đang ở bên trong căn phòng mà luồng ánh kiếm đó hướng tới.</w:t>
      </w:r>
    </w:p>
    <w:p>
      <w:pPr>
        <w:pStyle w:val="BodyText"/>
      </w:pPr>
      <w:r>
        <w:t xml:space="preserve">Ngay nháy mắt luồng ánh kiếm đó mang theo cuồng phong đẩy mạnh cửa phòng hắn khép hờ, không khí sau lưng hắn cũng chấn động mạnh mẽ, có một luồng ánh kiếm khác từ phía sau hắn bay lên. Ngay sau đó, luồng ánh kiếm này chuyển động không ngừng trong không trung trước mặt hắn vô số lần, ánh kiếm tinh tế cùng với khí lưu không tiêu tan tạo thành những hình ảnh mông lung, giống như là ánh sáng hoàng hôn.</w:t>
      </w:r>
    </w:p>
    <w:p>
      <w:pPr>
        <w:pStyle w:val="BodyText"/>
      </w:pPr>
      <w:r>
        <w:t xml:space="preserve">Luồng ánh kiếm trong suốt đẩy cửa vào va chạm với những ánh sáng hoàng hôn này.</w:t>
      </w:r>
    </w:p>
    <w:p>
      <w:pPr>
        <w:pStyle w:val="BodyText"/>
      </w:pPr>
      <w:r>
        <w:t xml:space="preserve">Ngay nháy mắt luồng ánh kiếm trong suốt tiếp xúc với ánh sáng hoàng hôn đầu tiên, mỗi một tấm ánh sáng hoàng hôn này tựa như đang biến hóa kỳ diệu. Ánh sáng nhu hòa đột nhiên ngưng tụ lại, rồi phát ra vô số nguyên khí trời đất, tựa như có vô số mảnh thủy tinh trong suốt được ngưng tụ lại ngay mỗi tấm ánh sáng hoàng hôn này.</w:t>
      </w:r>
    </w:p>
    <w:p>
      <w:pPr>
        <w:pStyle w:val="BodyText"/>
      </w:pPr>
      <w:r>
        <w:t xml:space="preserve">Vô số tiếng vỡ vụn chân thật vang lên.</w:t>
      </w:r>
    </w:p>
    <w:p>
      <w:pPr>
        <w:pStyle w:val="BodyText"/>
      </w:pPr>
      <w:r>
        <w:t xml:space="preserve">Luồng ánh kiếm đẩy cửa tiến vào chợt giảm tốc lại, giúp cho người ta thấy rõ toàn cảnh.</w:t>
      </w:r>
    </w:p>
    <w:p>
      <w:pPr>
        <w:pStyle w:val="BodyText"/>
      </w:pPr>
      <w:r>
        <w:t xml:space="preserve">Đây là một tiểu kiếm mỏng toàn thân trong suốt, mang theo một chút ánh sáng màu lam vô cùng tinh khiết, tựa như là được dùng vô số sợi băng trong suốt sạch sẽ nhất chế tạo thành, nhưng hiện giờ nó lại đang bị vô số sợi tơ trong suốt trong không trung quấn lấy.</w:t>
      </w:r>
    </w:p>
    <w:p>
      <w:pPr>
        <w:pStyle w:val="BodyText"/>
      </w:pPr>
      <w:r>
        <w:t xml:space="preserve">Những sợi tơ trong suốt này đan xen với nhau vô cùng phức tạp, tựa như một đóa hoa thủy tinh.</w:t>
      </w:r>
    </w:p>
    <w:p>
      <w:pPr>
        <w:pStyle w:val="BodyText"/>
      </w:pPr>
      <w:r>
        <w:t xml:space="preserve">Khi âm thanh thủy tinh vỡ tan vang lên một cách chân thật, cả gian phòng đã bị chấn động mạnh mẽ, toàn bộ mái ngói màu đen bên trên nảy lên, sau đó những thanh gỗ bên dưới vang lên tiếng động răng rắc, các mái ngói bị vỡ tan rồi chấn động bay ra bên ngoài.</w:t>
      </w:r>
    </w:p>
    <w:p>
      <w:pPr>
        <w:pStyle w:val="BodyText"/>
      </w:pPr>
      <w:r>
        <w:t xml:space="preserve">Phi kiếm Lâm Tịch trở về trong tay hắn.</w:t>
      </w:r>
    </w:p>
    <w:p>
      <w:pPr>
        <w:pStyle w:val="BodyText"/>
      </w:pPr>
      <w:r>
        <w:t xml:space="preserve">Khi thanh phi kiếm tên Linh Tê trở về trong tay hắn, những đóa hoa thủy tinh trong không trung còn chưa hoàn toàn biến mất, vẫn đang phát ra những âm thanh vỡ vụn.</w:t>
      </w:r>
    </w:p>
    <w:p>
      <w:pPr>
        <w:pStyle w:val="BodyText"/>
      </w:pPr>
      <w:r>
        <w:t xml:space="preserve">- Cái phòng này phải sửa chữa lại rồi.</w:t>
      </w:r>
    </w:p>
    <w:p>
      <w:pPr>
        <w:pStyle w:val="BodyText"/>
      </w:pPr>
      <w:r>
        <w:t xml:space="preserve">Lâm Tịch nhìn nóc nhà bị thủng ở trên đầu mình với ánh mắt vô tội, khẽ lắc đầu nói.</w:t>
      </w:r>
    </w:p>
    <w:p>
      <w:pPr>
        <w:pStyle w:val="BodyText"/>
      </w:pPr>
      <w:r>
        <w:t xml:space="preserve">Thanh tiểu kiếm trong suốt mang theo khí tức giá lạnh không tiếp tục tiến công, huyền phù trên không trung. Sau khi Lâm Tịch dứt lời không bao lâu, Nam Cung Vị Ương thản nhiên đi vào trong căn phòng này, bước tới trước thanh tiểu kiếm trong suốt, rồi thu hồi thanh tiểu kiếm của mình tựa như đang hái một chiếc lá trên cành cây. Nàng ta không quan tâm đến việc phi kiếm của mình và phi kiếm của Lâm Tịch vừa phá vỡ nóc nhà, mà bình thản gật đầu nói:</w:t>
      </w:r>
    </w:p>
    <w:p>
      <w:pPr>
        <w:pStyle w:val="BodyText"/>
      </w:pPr>
      <w:r>
        <w:t xml:space="preserve">- Mặc dù ta chỉ dùng ba phần sức mạnh, nhưng ngươi có thể ngăn cản như vậy...Mộ Quang kiếm này đúng là có thể sánh ngang với Thiên Nhân kiếm.</w:t>
      </w:r>
    </w:p>
    <w:p>
      <w:pPr>
        <w:pStyle w:val="BodyText"/>
      </w:pPr>
      <w:r>
        <w:t xml:space="preserve">Lâm Tịch đang muốn nói chuyện, Nam Cung Vị Ương lại nhíu mày, lắc đầu:</w:t>
      </w:r>
    </w:p>
    <w:p>
      <w:pPr>
        <w:pStyle w:val="BodyText"/>
      </w:pPr>
      <w:r>
        <w:t xml:space="preserve">- Ngoài ra, đây là phi kiếm mới của ta, ta còn chưa quen hoàn toàn với nó...Mặc dù uy lực của thanh Băng Tàm kiếm của học viện Thanh Loan các ngươi còn mạnh hơn thanh Hàn Tỏa tâm kiếm, nhưng so với lúc ta còn sử dụng khi trước, uy lực hiện nay lại kém đi một chút. Cho nên, mặc dù hoàng đế chỉ có thể sánh ngang với Ảnh Tử Thánh sư, nhưng với sức mạnh của ngươi hiện nay, nếu như đơn độc đấu với hắn, chắc chắn không thể chiến thắng được.</w:t>
      </w:r>
    </w:p>
    <w:p>
      <w:pPr>
        <w:pStyle w:val="BodyText"/>
      </w:pPr>
      <w:r>
        <w:t xml:space="preserve">- Hiện nay cô là Thánh sư mạnh nhất, dĩ nhiên có tư cách bình luận như thế.</w:t>
      </w:r>
    </w:p>
    <w:p>
      <w:pPr>
        <w:pStyle w:val="BodyText"/>
      </w:pPr>
      <w:r>
        <w:t xml:space="preserve">Lâm Tịch nhìn Nam Cung Vị Ương uy nghiêm, phát hiện mình vừa rồi vì căn phòng này bị phá hỏng mà giả bộ đau khổ đúng là quá giả dối, nên hắn cười lớn lên, nói:</w:t>
      </w:r>
    </w:p>
    <w:p>
      <w:pPr>
        <w:pStyle w:val="BodyText"/>
      </w:pPr>
      <w:r>
        <w:t xml:space="preserve">- Vậy theo cô, ta còn phải chờ bao lâu nữa mới có thể đến hoàng thành Trung Châu đánh hắn?</w:t>
      </w:r>
    </w:p>
    <w:p>
      <w:pPr>
        <w:pStyle w:val="BodyText"/>
      </w:pPr>
      <w:r>
        <w:t xml:space="preserve">- Ít nhất phải đạt đến Đại quốc sư đỉnh phong.</w:t>
      </w:r>
    </w:p>
    <w:p>
      <w:pPr>
        <w:pStyle w:val="BodyText"/>
      </w:pPr>
      <w:r>
        <w:t xml:space="preserve">Nam Cung Vị Ương suy nghĩ một chút, chân thành nói:</w:t>
      </w:r>
    </w:p>
    <w:p>
      <w:pPr>
        <w:pStyle w:val="BodyText"/>
      </w:pPr>
      <w:r>
        <w:t xml:space="preserve">- Nếu như không có trợ lực khác, chỉ cần mùa đông năm sau ngươi đạt tới là đã khiến ta cảm thấy ngoài ý muốn rồi.</w:t>
      </w:r>
    </w:p>
    <w:p>
      <w:pPr>
        <w:pStyle w:val="BodyText"/>
      </w:pPr>
      <w:r>
        <w:t xml:space="preserve">Lâm Tịch cười cười, nói:</w:t>
      </w:r>
    </w:p>
    <w:p>
      <w:pPr>
        <w:pStyle w:val="BodyText"/>
      </w:pPr>
      <w:r>
        <w:t xml:space="preserve">- Chính ta cũng không hi vọng là có gì đó ngoài ý muốn đâu.</w:t>
      </w:r>
    </w:p>
    <w:p>
      <w:pPr>
        <w:pStyle w:val="BodyText"/>
      </w:pPr>
      <w:r>
        <w:t xml:space="preserve">Nam Cung Vị Ương nhíu mày, nói:</w:t>
      </w:r>
    </w:p>
    <w:p>
      <w:pPr>
        <w:pStyle w:val="BodyText"/>
      </w:pPr>
      <w:r>
        <w:t xml:space="preserve">- Đối với hoàng đế Vân Tần, chẳng lẽ ngươi không vội vàng chút nào sao?</w:t>
      </w:r>
    </w:p>
    <w:p>
      <w:pPr>
        <w:pStyle w:val="BodyText"/>
      </w:pPr>
      <w:r>
        <w:t xml:space="preserve">- Ta không có gì phải vội cả.</w:t>
      </w:r>
    </w:p>
    <w:p>
      <w:pPr>
        <w:pStyle w:val="BodyText"/>
      </w:pPr>
      <w:r>
        <w:t xml:space="preserve">Lâm Tịch giễu cợt, nói:</w:t>
      </w:r>
    </w:p>
    <w:p>
      <w:pPr>
        <w:pStyle w:val="BodyText"/>
      </w:pPr>
      <w:r>
        <w:t xml:space="preserve">- Bây giờ hắn ta đang đóng vai một hoàng đế tốt, toàn làm những chuyện tốt đối với dân chúng. Như vậy cứ để hắn làm tiếp một thời gian nữa...Hơn nữa, với người điên cuồng như hắn, nếu như muốn đóng vai một hoàng đế tỉnh táo và sáng suốt, ta cảm thấy hắn ta không thể giả bộ được lâu đâu.</w:t>
      </w:r>
    </w:p>
    <w:p>
      <w:pPr>
        <w:pStyle w:val="BodyText"/>
      </w:pPr>
      <w:r>
        <w:t xml:space="preserve">Nam Cung Vị Ương không nói đến hoàng đế Vân Tần nữa, mà quay đầu nhìn những hạt bông tuyết đang bay vào nhà, nói:</w:t>
      </w:r>
    </w:p>
    <w:p>
      <w:pPr>
        <w:pStyle w:val="BodyText"/>
      </w:pPr>
      <w:r>
        <w:t xml:space="preserve">- Trương Bình nói trước khi tuyết phong núi Thiên Hà, hắn sẽ vượt qua núi Thiên Hà sao?</w:t>
      </w:r>
    </w:p>
    <w:p>
      <w:pPr>
        <w:pStyle w:val="BodyText"/>
      </w:pPr>
      <w:r>
        <w:t xml:space="preserve">Lâm Tịch nhìn bông tuyết rơi trên không trung, nhẹ giọng nói:</w:t>
      </w:r>
    </w:p>
    <w:p>
      <w:pPr>
        <w:pStyle w:val="BodyText"/>
      </w:pPr>
      <w:r>
        <w:t xml:space="preserve">- Đúng vậy.</w:t>
      </w:r>
    </w:p>
    <w:p>
      <w:pPr>
        <w:pStyle w:val="BodyText"/>
      </w:pPr>
      <w:r>
        <w:t xml:space="preserve">Nam Cung Vị Ương chân thành nói:</w:t>
      </w:r>
    </w:p>
    <w:p>
      <w:pPr>
        <w:pStyle w:val="BodyText"/>
      </w:pPr>
      <w:r>
        <w:t xml:space="preserve">- Tuyết đã rơi.</w:t>
      </w:r>
    </w:p>
    <w:p>
      <w:pPr>
        <w:pStyle w:val="BodyText"/>
      </w:pPr>
      <w:r>
        <w:t xml:space="preserve">Lâm Tịch nhìn nàng, nói:</w:t>
      </w:r>
    </w:p>
    <w:p>
      <w:pPr>
        <w:pStyle w:val="BodyText"/>
      </w:pPr>
      <w:r>
        <w:t xml:space="preserve">- Cho nên, bây giờ hắn đã đến núi Thiên Hà, hoặc là vượt qua núi Thiên Hà.</w:t>
      </w:r>
    </w:p>
    <w:p>
      <w:pPr>
        <w:pStyle w:val="BodyText"/>
      </w:pPr>
      <w:r>
        <w:t xml:space="preserve">Nam Cung Vị Ương nhướng mày, nói:</w:t>
      </w:r>
    </w:p>
    <w:p>
      <w:pPr>
        <w:pStyle w:val="BodyText"/>
      </w:pPr>
      <w:r>
        <w:t xml:space="preserve">- Ngươi chắc chắn như vậy?</w:t>
      </w:r>
    </w:p>
    <w:p>
      <w:pPr>
        <w:pStyle w:val="BodyText"/>
      </w:pPr>
      <w:r>
        <w:t xml:space="preserve">- Ta hiểu ý của cô.</w:t>
      </w:r>
    </w:p>
    <w:p>
      <w:pPr>
        <w:pStyle w:val="BodyText"/>
      </w:pPr>
      <w:r>
        <w:t xml:space="preserve">Lâm Tịch nhìn nàng, chân thành nói:</w:t>
      </w:r>
    </w:p>
    <w:p>
      <w:pPr>
        <w:pStyle w:val="BodyText"/>
      </w:pPr>
      <w:r>
        <w:t xml:space="preserve">- Nếu như, ta nói là nếu như...hắn ta thật sự tham lam quyền thế chưởng giáo núi Luyện Ngục, muốn giống như chưởng giáo núi Luyện Ngục trước kia, đồng thời cho rằng có thể chiến thắng học viện Thanh Loan, chiến thắng mọi người chúng ta...vậy hắn căn bản không cần viết thư nói rằng mình sẽ trở về. Cho nên, bất kể hắn đang nghĩ gì, nếu như hắn đã cho thời gian, vậy hắn sẽ đúng hẹn.</w:t>
      </w:r>
    </w:p>
    <w:p>
      <w:pPr>
        <w:pStyle w:val="BodyText"/>
      </w:pPr>
      <w:r>
        <w:t xml:space="preserve">Nam Cung Vị Ương vốn không thích suy đoán những chuyện không xác định, nên nàng rất dứt khoát gật đầu:</w:t>
      </w:r>
    </w:p>
    <w:p>
      <w:pPr>
        <w:pStyle w:val="BodyText"/>
      </w:pPr>
      <w:r>
        <w:t xml:space="preserve">- Vậy cứ chờ hắn trở về đi.</w:t>
      </w:r>
    </w:p>
    <w:p>
      <w:pPr>
        <w:pStyle w:val="BodyText"/>
      </w:pPr>
      <w:r>
        <w:t xml:space="preserve">...</w:t>
      </w:r>
    </w:p>
    <w:p>
      <w:pPr>
        <w:pStyle w:val="BodyText"/>
      </w:pPr>
      <w:r>
        <w:t xml:space="preserve">Một trận tuyết lớn, lớn hơn những năm trước rất nhiều, đang bao phủ phía nam Đại Mãng.</w:t>
      </w:r>
    </w:p>
    <w:p>
      <w:pPr>
        <w:pStyle w:val="BodyText"/>
      </w:pPr>
      <w:r>
        <w:t xml:space="preserve">Trong một sơn cốc bị tuyết trắng bao phủ, các quân sĩ Thần Tượng quân với thân hình gầy gò hơn trước rất nhiều, nhìn thống lĩnh của mình, trầm mặc không nói.</w:t>
      </w:r>
    </w:p>
    <w:p>
      <w:pPr>
        <w:pStyle w:val="BodyText"/>
      </w:pPr>
      <w:r>
        <w:t xml:space="preserve">Tuyết lớn bao phủ mọi thực vậy, chỉ riêng việc tìm cỏ dại để lót dạ cho các Thần tượng cũng vô cùng khó khăn. Mà nếu như bọn họ ra ngoài cướp lương thực, sẽ rất dễ bị lưu lại dấu chân trên tuyết, làm bại lộ tung tích.</w:t>
      </w:r>
    </w:p>
    <w:p>
      <w:pPr>
        <w:pStyle w:val="BodyText"/>
      </w:pPr>
      <w:r>
        <w:t xml:space="preserve">Dĩ nhiên bọn họ có cách xóa đi những vết tích đó, có thể tiếp tục chạy trốn, nhưng điều khiến bọn họ tuyệt vọng chính là bọn họ không biết mình sẽ chạy trốn tới nơi nào. Chẳng lẽ phải đợi đến lúc mọi Thần tượng đều chết hết, cuộc chạy trốn của họ mới kết thúc sao?</w:t>
      </w:r>
    </w:p>
    <w:p>
      <w:pPr>
        <w:pStyle w:val="BodyText"/>
      </w:pPr>
      <w:r>
        <w:t xml:space="preserve">Cơn tuyết lớn đột nhiên phủ xuống này tựa như một con lạc đà lớn đè xuống cây rơm rạ cuối cùng, hoàn toàn áp đảo mọi dũng khí còn sót lại của quân sĩ Thần Tượng quân.</w:t>
      </w:r>
    </w:p>
    <w:p>
      <w:pPr>
        <w:pStyle w:val="BodyText"/>
      </w:pPr>
      <w:r>
        <w:t xml:space="preserve">Sắc mặt Phạm Minh Ninh vô cùng lãnh khốc.</w:t>
      </w:r>
    </w:p>
    <w:p>
      <w:pPr>
        <w:pStyle w:val="BodyText"/>
      </w:pPr>
      <w:r>
        <w:t xml:space="preserve">Nhưng tâm của hắn ta đang vô cùng thống khổ. Thay vì sống như một con chuột, còn không bằng liều mạng đánh cược một lần, xung phong liều chết trên chiến trường.</w:t>
      </w:r>
    </w:p>
    <w:p>
      <w:pPr>
        <w:pStyle w:val="BodyText"/>
      </w:pPr>
      <w:r>
        <w:t xml:space="preserve">Ngay lúc hắn ta tuyệt vọng, đau đớn không muốn ẩn giấu tung tích nữa, để cho Thần Tượng quân hoàn toàn biến thành một đám giặc cướp, trực tiếp đánh phá làng mạc bên dưới, hắn bỗng nhìn thấy có một màu trắng khác thường xuất hiện trên nền trắng của tuyết rơi.</w:t>
      </w:r>
    </w:p>
    <w:p>
      <w:pPr>
        <w:pStyle w:val="BodyText"/>
      </w:pPr>
      <w:r>
        <w:t xml:space="preserve">Một nam tử mặc áo bào trắng xuất hiện trước mặt bọn họ, bình tĩnh mà uy nghiêm nhẹ giọng, nói:</w:t>
      </w:r>
    </w:p>
    <w:p>
      <w:pPr>
        <w:pStyle w:val="BodyText"/>
      </w:pPr>
      <w:r>
        <w:t xml:space="preserve">- Ta biết các ngươi muốn gì.</w:t>
      </w:r>
    </w:p>
    <w:p>
      <w:pPr>
        <w:pStyle w:val="BodyText"/>
      </w:pPr>
      <w:r>
        <w:t xml:space="preserve">...</w:t>
      </w:r>
    </w:p>
    <w:p>
      <w:pPr>
        <w:pStyle w:val="BodyText"/>
      </w:pPr>
      <w:r>
        <w:t xml:space="preserve">Tuyết lớn bao phủ cả khu rừng.</w:t>
      </w:r>
    </w:p>
    <w:p>
      <w:pPr>
        <w:pStyle w:val="BodyText"/>
      </w:pPr>
      <w:r>
        <w:t xml:space="preserve">Phía nam Đại Mãng đang bị một trận tuyết lớn bao phủ sớm hơn mọi năm, nên con đường núi vốn đã khó đi của núi Thiên Hà năm nay cũng bị tuyết phong từ sớm, càng khó đi hơn.</w:t>
      </w:r>
    </w:p>
    <w:p>
      <w:pPr>
        <w:pStyle w:val="BodyText"/>
      </w:pPr>
      <w:r>
        <w:t xml:space="preserve">Một tướng lãnh Vân Tần mặc một chiếc áo bông rất dầy, tay cầm đôi mắt ưng bằng đồng thau, đứng nhìn trên một lầu canh.</w:t>
      </w:r>
    </w:p>
    <w:p>
      <w:pPr>
        <w:pStyle w:val="BodyText"/>
      </w:pPr>
      <w:r>
        <w:t xml:space="preserve">Bởi vì mấy ngày hôm nay liên tiếp có tuyết lớn, mà hôm qua trời ấm hơn một chút, khiến cho tuyết tan đi một chút, rồi đến đêm trời lại đông lạnh, nên kết quả là con đường quan đạo trước mặt hắn ta hiện giờ không chỉ là đường băng trơn trượt, mà còn có nhiều nơi bị lõm đọng nhiều chỗ, khiến cho con đường này giống như một tòa thành ải được thiên nhiên tạo thành.</w:t>
      </w:r>
    </w:p>
    <w:p>
      <w:pPr>
        <w:pStyle w:val="BodyText"/>
      </w:pPr>
      <w:r>
        <w:t xml:space="preserve">Hiện giờ khí trời rất lạnh, liên tục có bông tuyết từ trên trời cao bay xuống, lúc này tuyệt đối không phải là lúc thích hợp để người đi đường, nhưng bởi vì đã có tin tức truyền đến, nên tên tướng lãnh Vân Tần này không những không vào trong nhà nghỉ ngơi, mà còn hơi khẩn trương và lo lắng.</w:t>
      </w:r>
    </w:p>
    <w:p>
      <w:pPr>
        <w:pStyle w:val="BodyText"/>
      </w:pPr>
      <w:r>
        <w:t xml:space="preserve">Ngay lúc này, đôi tay đang cầm mắt ưng đồng thau của hắn gần như cứng lại, giống như đôi mắt ưng và đôi tay của hắn đã dính liền với nhau.</w:t>
      </w:r>
    </w:p>
    <w:p>
      <w:pPr>
        <w:pStyle w:val="BodyText"/>
      </w:pPr>
      <w:r>
        <w:t xml:space="preserve">Mà cái miệng của hắn ta cũng mở to ra, thiếu chút nữa đã la lên thật to.</w:t>
      </w:r>
    </w:p>
    <w:p>
      <w:pPr>
        <w:pStyle w:val="BodyText"/>
      </w:pPr>
      <w:r>
        <w:t xml:space="preserve">Khi hắn mở to mắt ra nhìn, trên con đường lớn đằng xa, ở một nơi đang bị tuyết chặn đường kín mít, đột nhiên có một ngọn lửa xuất hiện.</w:t>
      </w:r>
    </w:p>
    <w:p>
      <w:pPr>
        <w:pStyle w:val="BodyText"/>
      </w:pPr>
      <w:r>
        <w:t xml:space="preserve">Hai bóng ảnh khổng lồ phá tuyết mà ra.</w:t>
      </w:r>
    </w:p>
    <w:p>
      <w:pPr>
        <w:pStyle w:val="BodyText"/>
      </w:pPr>
      <w:r>
        <w:t xml:space="preserve">Tiếp theo đấy có một đội ngũ mặc áo bào đỏ đi xuyên qua con đường tuyết vừa bị phá vỡ.</w:t>
      </w:r>
    </w:p>
    <w:p>
      <w:pPr>
        <w:pStyle w:val="BodyText"/>
      </w:pPr>
      <w:r>
        <w:t xml:space="preserve">Cảnh tượng này thật sự giống như có một đội ngũ đột nhiên từ dưới địa ngục xuất hiện, phủ kín cả quan đạo.</w:t>
      </w:r>
    </w:p>
    <w:p>
      <w:pPr>
        <w:pStyle w:val="BodyText"/>
      </w:pPr>
      <w:r>
        <w:t xml:space="preserve">Tuyết lớn đầy trời và con đường sụt lún cũng không thể ngăn cản.</w:t>
      </w:r>
    </w:p>
    <w:p>
      <w:pPr>
        <w:pStyle w:val="BodyText"/>
      </w:pPr>
      <w:r>
        <w:t xml:space="preserve">Quân đội Vân Tần trấn thủ ở nơi này đã được dời đi, hiện nay chỉ còn có một vài tên tướng lãnh tận mắt chứng kiến đội ngũ màu đỏ này vượt qua trạm kiểm soát, vượt qua núi Thiên Hà, cuối cùng biến thành một điểm nhỏ ở cuối chân núi.</w:t>
      </w:r>
    </w:p>
    <w:p>
      <w:pPr>
        <w:pStyle w:val="Compact"/>
      </w:pPr>
      <w:r>
        <w:t xml:space="preserve">Trương Bình đang ngồi trong một chiếc kiệu được dùng vải lọng che kín lại, nghe thấy âm thanh tuyết rơi và gió thổi ngoài trời. Hắn khẽ cúi thấp đầu, bất giác nghĩ rằng mình rốt cuộc đã trở về Vân Tần.</w:t>
      </w:r>
      <w:r>
        <w:br w:type="textWrapping"/>
      </w:r>
      <w:r>
        <w:br w:type="textWrapping"/>
      </w:r>
    </w:p>
    <w:p>
      <w:pPr>
        <w:pStyle w:val="Heading2"/>
      </w:pPr>
      <w:bookmarkStart w:id="804" w:name="q.16---chương-10-đã-quên-đi-cách-cười"/>
      <w:bookmarkEnd w:id="804"/>
      <w:r>
        <w:t xml:space="preserve">782. Q.16 - Chương 10: Đã Quên Đi Cách Cười</w:t>
      </w:r>
    </w:p>
    <w:p>
      <w:pPr>
        <w:pStyle w:val="Compact"/>
      </w:pPr>
      <w:r>
        <w:br w:type="textWrapping"/>
      </w:r>
      <w:r>
        <w:br w:type="textWrapping"/>
      </w:r>
    </w:p>
    <w:p>
      <w:pPr>
        <w:pStyle w:val="BodyText"/>
      </w:pPr>
      <w:r>
        <w:t xml:space="preserve">Đội ngũ núi Luyện Ngục do mười mấy tên thần quan và hai hỏa khôi kéo theo một chiếc xe người kéo vượt qua núi Thiên Hà, tiến vào cảnh nội đế quốc Vân Tần.</w:t>
      </w:r>
    </w:p>
    <w:p>
      <w:pPr>
        <w:pStyle w:val="BodyText"/>
      </w:pPr>
      <w:r>
        <w:t xml:space="preserve">Vì tránh kinh hãi thế tục, nên hai con hỏa khôi đã khoác thêm một bộ quần áo màu đen, chỉ để lộ hai mắt. Từ bên ngoài nhìn vào, trông chúng như hai người khổng lồ vậy.</w:t>
      </w:r>
    </w:p>
    <w:p>
      <w:pPr>
        <w:pStyle w:val="BodyText"/>
      </w:pPr>
      <w:r>
        <w:t xml:space="preserve">Điều khiến cho các người tu hành Vân Tần và quân đội Vân Tần suốt đường đi nhìn thấy cảm thấy không hiểu được chính là sau khi tiến vào hành tỉnh Nam Lăng, toàn bộ thần quan của núi Luyện Ngục lại thay đổi một bộ áo bào khác. Mặc dù bộ áo bào này vẫn có màu đỏ như máu tươi, nhưng hoa văn trên áo bào lại không phải là ngọn lửa nữa, mà chính là một cánh tay ma vương tông rất khủng khiếp.</w:t>
      </w:r>
    </w:p>
    <w:p>
      <w:pPr>
        <w:pStyle w:val="BodyText"/>
      </w:pPr>
      <w:r>
        <w:t xml:space="preserve">Tất cả thần quan mặc hồng bào đều xếp thẳng hàng đi sau chiếc xe người kéo, không có ai dám đi nhanh rời khỏi hàng ngũ của mình. Những người này cũng không nói chuyện với bất kỳ người Vân Tần nào, con đường họ đi cũng cố gắng tránh xa những khu dân cư hay thành trấn đông đúc, đồng thời cũng không phải là quan đạo. Tuy nhiên, các quân nhân và người tu hành Vân Tần theo dõi họ lại kinh hãi phát hiện được một điều: Sau khi có một số người của các thôn trang phát hiện được đội ngũ thần bí và cổ quái này, lại có người bắt đầu đi theo sau, hơn nữa người chạy tới lại càng lúc càng nhiều.</w:t>
      </w:r>
    </w:p>
    <w:p>
      <w:pPr>
        <w:pStyle w:val="BodyText"/>
      </w:pPr>
      <w:r>
        <w:t xml:space="preserve">Điều khiến người tu hành và quân nhân Vân Tần khiếp sợ và không thể hiểu được chính là những người chạy tới dường như không phải là tiềm ẩn Đại Mãng hay người tu hành Đại Mãng, mà chính là dân chúng Vân Tần bình thường!</w:t>
      </w:r>
    </w:p>
    <w:p>
      <w:pPr>
        <w:pStyle w:val="BodyText"/>
      </w:pPr>
      <w:r>
        <w:t xml:space="preserve">Đội ngũ núi Luyện Ngục vẫn luôn trầm mặc, tốc độ di chuyển của các thần quan núi Luyện Ngục cũng rất nhanh...Nhưng trong hoàn cảnh đường đi bị băng tuyết bao phủ như thế, các dân chúng Vân Tần bình thường lại tựa như những tín đồ thành kín nhất, có thể đi theo đội ngũ này đến hơn mấy dặm, đồng thời tỏ ra vô cùng tôn kính, chứ không dám quấy rầy đội ngũ núi Luyện Ngục.</w:t>
      </w:r>
    </w:p>
    <w:p>
      <w:pPr>
        <w:pStyle w:val="BodyText"/>
      </w:pPr>
      <w:r>
        <w:t xml:space="preserve">...</w:t>
      </w:r>
    </w:p>
    <w:p>
      <w:pPr>
        <w:pStyle w:val="BodyText"/>
      </w:pPr>
      <w:r>
        <w:t xml:space="preserve">Tăng Nhu ngồi trong nhà gỗ Vô Vi quán ở lăng Đông Cảnh.</w:t>
      </w:r>
    </w:p>
    <w:p>
      <w:pPr>
        <w:pStyle w:val="BodyText"/>
      </w:pPr>
      <w:r>
        <w:t xml:space="preserve">Sau trận hội chiến ở lăng Đông Cảnh, Thiều Hoa và Trụy Tinh, ông ta đã được Cố Vân Tĩnh coi là người thủ thành giỏi nhất của lăng Đông Cảnh. Đến lúc Cố Vân Tĩnh qua đời, ông ta lại trở thành nhân vật số hai của quân đội hành tỉnh Nam Lăng, có thể nói đây là một người đầy quyền lực ở phía nam Vân Tần.</w:t>
      </w:r>
    </w:p>
    <w:p>
      <w:pPr>
        <w:pStyle w:val="BodyText"/>
      </w:pPr>
      <w:r>
        <w:t xml:space="preserve">Sau khi tuyết rơi ở lăng Đông Cảnh, ông ta thường đến Vô Vi quán, nhìn những đạo nhân Vô Vi quán trong lúc rảnh rỗi chế tạo một ít rượu vang hay mứt quả.</w:t>
      </w:r>
    </w:p>
    <w:p>
      <w:pPr>
        <w:pStyle w:val="BodyText"/>
      </w:pPr>
      <w:r>
        <w:t xml:space="preserve">Hiện giờ, trước mặt ông ta chỉ có một đĩa mứt quả và một bình rượu vàng mà các đạo nhân Vô Vi quán vừa mới làm xong.</w:t>
      </w:r>
    </w:p>
    <w:p>
      <w:pPr>
        <w:pStyle w:val="BodyText"/>
      </w:pPr>
      <w:r>
        <w:t xml:space="preserve">Rượu vàng đang được ngâm trong một bình nước nóng.</w:t>
      </w:r>
    </w:p>
    <w:p>
      <w:pPr>
        <w:pStyle w:val="BodyText"/>
      </w:pPr>
      <w:r>
        <w:t xml:space="preserve">Có tiếng bước chân vội vã từ bên ngoài truyền đến, thậm chí không cần gõ cửa, có một tướng lãnh trung niên mặc giáp đen, trên giáp có đầy những bông tuyết màu trắng đã đẩy cửa phòng ra, khẩn trương nói với Tăng Nhu:</w:t>
      </w:r>
    </w:p>
    <w:p>
      <w:pPr>
        <w:pStyle w:val="BodyText"/>
      </w:pPr>
      <w:r>
        <w:t xml:space="preserve">- Đội ngũ núi Luyện Ngục đã đến bên ngoài lăng Đông Cảnh.</w:t>
      </w:r>
    </w:p>
    <w:p>
      <w:pPr>
        <w:pStyle w:val="BodyText"/>
      </w:pPr>
      <w:r>
        <w:t xml:space="preserve">Tăng Nhu chậm rãi ngẩng đầu, nhìn thuộc cấp của mình. Thấy hắn ta có vẻ lo lắng và khẩn trương, khuôn mặt bình tĩnh của ông ta không ngờ lại hơi không vui, nói:</w:t>
      </w:r>
    </w:p>
    <w:p>
      <w:pPr>
        <w:pStyle w:val="BodyText"/>
      </w:pPr>
      <w:r>
        <w:t xml:space="preserve">- Gấp cái gì, rượu bị làm lạnh rồi.</w:t>
      </w:r>
    </w:p>
    <w:p>
      <w:pPr>
        <w:pStyle w:val="BodyText"/>
      </w:pPr>
      <w:r>
        <w:t xml:space="preserve">Sau thịnh hội ở Thiên Diệp quan, ít nhất là quân đội của các hành tỉnh phía nam đã có được hiệp ước với học viện Thanh Loan, phần lớn các quân nhân ở đây đều rất nể phục những chuyện mà Lâm Tịch và các người tu hành Vân Tần đã làm được cho Vân Tần. Nên đối với Tăng Nhu mà nói, chuyện đội ngũ núi Luyện Ngục tiến vào Vân Tần như vậy, tốt nhất là mở một con mắt, nhắm một con mắt, coi như không biết, cũng như không giúp, không cần phải gây khó khăn hay phiền phức.</w:t>
      </w:r>
    </w:p>
    <w:p>
      <w:pPr>
        <w:pStyle w:val="BodyText"/>
      </w:pPr>
      <w:r>
        <w:t xml:space="preserve">Tên thuộc cấp này đã đi theo Tăng Nhu nhiều năm, đương nhiên hiểu được tâm ý Tăng Nhu. Lúc này nghe thấy Tăng Nhu có vẻ không vui, hắn gượng cười, giải thích:</w:t>
      </w:r>
    </w:p>
    <w:p>
      <w:pPr>
        <w:pStyle w:val="BodyText"/>
      </w:pPr>
      <w:r>
        <w:t xml:space="preserve">- Tướng quân, số người đi theo đội ngũ núi Luyện Ngục thật sự nhiều lắm, ngài đi xem một chút sẽ hiểu ngay.</w:t>
      </w:r>
    </w:p>
    <w:p>
      <w:pPr>
        <w:pStyle w:val="BodyText"/>
      </w:pPr>
      <w:r>
        <w:t xml:space="preserve">Nghe thấy những lời này của thuộc cấp của mình, sự không vui trên khuôn mặt Tăng Nhu nhanh chóng biến mất. Ông ta không nói gì cả, nhanh chóng lấy một cây dù, mặc thêm một chiếc áo mỏng, rồi tung người phóng nhanh ra ngoài, tốc độ còn nhanh hơn cả khoái mã, chạy thẳng lên vọng lâu tường thành.</w:t>
      </w:r>
    </w:p>
    <w:p>
      <w:pPr>
        <w:pStyle w:val="BodyText"/>
      </w:pPr>
      <w:r>
        <w:t xml:space="preserve">Trên vọng lâu nhìn thấy tuyết rơi, không cần dùng đến mắt ưng đồng thau, Tăng Nhu cũng có thể nhìn thấy có một đội ngũ đang đi đến lăng Đông Cảnh.</w:t>
      </w:r>
    </w:p>
    <w:p>
      <w:pPr>
        <w:pStyle w:val="BodyText"/>
      </w:pPr>
      <w:r>
        <w:t xml:space="preserve">Chân mày ông ta hơi nhướng lên, thể hiện rõ sự khiếp sợ đang hiện rõ trên khuôn mặt.</w:t>
      </w:r>
    </w:p>
    <w:p>
      <w:pPr>
        <w:pStyle w:val="BodyText"/>
      </w:pPr>
      <w:r>
        <w:t xml:space="preserve">Nhóm người đi đầu đội ngũ núi Luyện Ngục vẫn là mười mấy thần quan và hai hỏa khôi kéo chiếc xe người kéo, không có sự thay đổi nào, nhưng số người đi theo sau lại hơn một ngàn.</w:t>
      </w:r>
    </w:p>
    <w:p>
      <w:pPr>
        <w:pStyle w:val="BodyText"/>
      </w:pPr>
      <w:r>
        <w:t xml:space="preserve">Nếu như đó là một ngàn hộ vệ quân Đại Mãng, ông ta sẽ không cảm thấy gì cả, nhưng một ngàn người đó, nhìn đi nhìn lại một hồi, tất cả đều là dân chúng Vân Tần bình thường!</w:t>
      </w:r>
    </w:p>
    <w:p>
      <w:pPr>
        <w:pStyle w:val="BodyText"/>
      </w:pPr>
      <w:r>
        <w:t xml:space="preserve">Rốt cuộc đã xảy ra chuyện gì mà khiến cho nhiều người dân Vân Tần tụ tập đi theo sau đội ngũ núi Luyện Ngục như vậy?</w:t>
      </w:r>
    </w:p>
    <w:p>
      <w:pPr>
        <w:pStyle w:val="BodyText"/>
      </w:pPr>
      <w:r>
        <w:t xml:space="preserve">Hơn nữa, đường đi của đội ngũ núi Luyện Ngục này mới chỉ là đi qua những khu dân cư thưa thớt của hành tỉnh Nam Lăng mà thôi.</w:t>
      </w:r>
    </w:p>
    <w:p>
      <w:pPr>
        <w:pStyle w:val="BodyText"/>
      </w:pPr>
      <w:r>
        <w:t xml:space="preserve">Tên thuộc cấp có tiếng bước chân vội vã kia một lần nữa đến bên cạnh ông ta. Sau khi nhìn thoáng qua đội ngũ đang đi trong gió tuyết, tên thuộc cấp này mới trầm giọng nói:</w:t>
      </w:r>
    </w:p>
    <w:p>
      <w:pPr>
        <w:pStyle w:val="BodyText"/>
      </w:pPr>
      <w:r>
        <w:t xml:space="preserve">- Tướng quân, nếu như tiếp tục để cho đội ngũ này đi tới, sợ rằng số người đi theo sau sẽ càng nhiều hơn, một khi có biến cố xảy ra, chúng ta e rằng không thể kiểm soát được...Chúng ta có cần làm gì hay không?</w:t>
      </w:r>
    </w:p>
    <w:p>
      <w:pPr>
        <w:pStyle w:val="BodyText"/>
      </w:pPr>
      <w:r>
        <w:t xml:space="preserve">Tăng Nhu suy nghĩ một hồi, tỉnh táo nói:</w:t>
      </w:r>
    </w:p>
    <w:p>
      <w:pPr>
        <w:pStyle w:val="BodyText"/>
      </w:pPr>
      <w:r>
        <w:t xml:space="preserve">- Để một mình ta tới đó xem thử.</w:t>
      </w:r>
    </w:p>
    <w:p>
      <w:pPr>
        <w:pStyle w:val="BodyText"/>
      </w:pPr>
      <w:r>
        <w:t xml:space="preserve">Tên thuộc cấp không phản đối, nhưng ngay khi Tăng Nhu di chuyển, hắn ta lại kinh ngạc hô lên:</w:t>
      </w:r>
    </w:p>
    <w:p>
      <w:pPr>
        <w:pStyle w:val="BodyText"/>
      </w:pPr>
      <w:r>
        <w:t xml:space="preserve">- Tướng quân, bọn họ dừng lại rồi.</w:t>
      </w:r>
    </w:p>
    <w:p>
      <w:pPr>
        <w:pStyle w:val="BodyText"/>
      </w:pPr>
      <w:r>
        <w:t xml:space="preserve">Tăng Nhu ngẩn người, xoay người nhìn lại, liền nhìn thấy đội ngũ núi Luyện Ngục nhờ có hơn một ngàn dân chúng Vân Tần bình thường đi theo mà trông càng nổi bật hơn kia, đã hoàn toàn ngừng lại, nghỉ ngơi trước một chòi nghỉ mát.</w:t>
      </w:r>
    </w:p>
    <w:p>
      <w:pPr>
        <w:pStyle w:val="BodyText"/>
      </w:pPr>
      <w:r>
        <w:t xml:space="preserve">Tăng Nhu đột nhiên nghĩ tới điều gì đó, vội ngẩng đầu nhìn lên bầu trời. Trong không trung bao la mênh mông đầy mây trắng, ông ta nhìn thấy có vài luồng ánh sáng màu vàng nhạt đang cấp tốc hạ xuống.</w:t>
      </w:r>
    </w:p>
    <w:p>
      <w:pPr>
        <w:pStyle w:val="BodyText"/>
      </w:pPr>
      <w:r>
        <w:t xml:space="preserve">- Không liên quan đến chuyện chúng ta.</w:t>
      </w:r>
    </w:p>
    <w:p>
      <w:pPr>
        <w:pStyle w:val="BodyText"/>
      </w:pPr>
      <w:r>
        <w:t xml:space="preserve">Tăng Nhu hít sâu một hơi, nhẹ giọng nói với thuộc cấp của mình:</w:t>
      </w:r>
    </w:p>
    <w:p>
      <w:pPr>
        <w:pStyle w:val="BodyText"/>
      </w:pPr>
      <w:r>
        <w:t xml:space="preserve">- Về việc tại sao có thể như vậy, Lâm Tịch nhất định sẽ cho chúng ta một câu trả lời thỏa đáng.</w:t>
      </w:r>
    </w:p>
    <w:p>
      <w:pPr>
        <w:pStyle w:val="BodyText"/>
      </w:pPr>
      <w:r>
        <w:t xml:space="preserve">...</w:t>
      </w:r>
    </w:p>
    <w:p>
      <w:pPr>
        <w:pStyle w:val="BodyText"/>
      </w:pPr>
      <w:r>
        <w:t xml:space="preserve">Chiếc xe người kéo nặng nề dừng lại, không còn tiếng ma sát với băng tuyết.</w:t>
      </w:r>
    </w:p>
    <w:p>
      <w:pPr>
        <w:pStyle w:val="BodyText"/>
      </w:pPr>
      <w:r>
        <w:t xml:space="preserve">Trương Bình tựa hồ đang ngủ say trong chiếc xe người kéo chậm rãi ngẩng đầu lên.</w:t>
      </w:r>
    </w:p>
    <w:p>
      <w:pPr>
        <w:pStyle w:val="BodyText"/>
      </w:pPr>
      <w:r>
        <w:t xml:space="preserve">Tất cả thần quan núi Luyện Ngục mặc áo bào hồng bắt đầu tản ra, rời khỏi chiếc xe người kéo này. Sau đó, bọn họ bắt đầu lấy ra những sợi xích rất nhỏ từ bên trong những chiếc bao nặng nề đã mang theo ra. Chỉ trong một thời gian ngắn ngủi, bọn họ đã nối liền các sợi xích lại với nhau, ở đầu xích còn buộc thêm những miếng da trâu chắc chắn, cuối cùng là nhiều người cùng lúc nâng lên, bắt đầu kiến tạo một thần điện vây quanh chiếc xe người kéo lại.</w:t>
      </w:r>
    </w:p>
    <w:p>
      <w:pPr>
        <w:pStyle w:val="BodyText"/>
      </w:pPr>
      <w:r>
        <w:t xml:space="preserve">Các thần quan núi Luyện Ngục thở phào nhẹ nhõm, bắt đầu lùi về đằng sau, đợi đến khi đã đi xa được mấy dặm, bọn họ mới trải rộng thảm ra, bắt đầu nghỉ ngơi.</w:t>
      </w:r>
    </w:p>
    <w:p>
      <w:pPr>
        <w:pStyle w:val="BodyText"/>
      </w:pPr>
      <w:r>
        <w:t xml:space="preserve">Những mảnh vải rủ từ trên đỉnh chiếc xe kéo xuống được vén lên hai bên, Trương Bình ở bên trong nhìn thần điện vừa được xây thành từ rất nhiều sợi xích màu hồng nhỏ và da trâu. Tận mắt nhìn thấy các tượng sư ưu tú nhất của núi Luyện Ngục có thể dựa vào những sợi xích đơn giản mà tạo thành thần điện kín mít đến mức tuyết không thể rơi vào bên trong được, nhưng Trương Bình lại không tỏ ra thán phục đối với thủ nghệ cao tuyệt này. Mặc dù thần điện này có thể ngăn cản tuyết rơi từ bên ngoài, nhưng lại không ngăn được tuyết trong lòng hắn rơi xuống.</w:t>
      </w:r>
    </w:p>
    <w:p>
      <w:pPr>
        <w:pStyle w:val="BodyText"/>
      </w:pPr>
      <w:r>
        <w:t xml:space="preserve">Hắn đã hứa rằng trước khi tuyết phong núi Thiên Hà, sẽ vượt qua núi Thiên Hà.</w:t>
      </w:r>
    </w:p>
    <w:p>
      <w:pPr>
        <w:pStyle w:val="BodyText"/>
      </w:pPr>
      <w:r>
        <w:t xml:space="preserve">Hắn đã làm như vậy, nhưng năm nay tuyết lại rơi sớm hơn, nên núi Thiên Hà đã sớm bị tuyết phong.</w:t>
      </w:r>
    </w:p>
    <w:p>
      <w:pPr>
        <w:pStyle w:val="BodyText"/>
      </w:pPr>
      <w:r>
        <w:t xml:space="preserve">Cho nên, mặc dù hắn đã theo lịch trình tiến vào Vân Tần, nhưng thật ra là sau khi núi Thiên Hà bị tuyết phong mới vượt qua núi Thiên Hà, như vậy có bị tính là vi phạm lời hứa hay không?</w:t>
      </w:r>
    </w:p>
    <w:p>
      <w:pPr>
        <w:pStyle w:val="BodyText"/>
      </w:pPr>
      <w:r>
        <w:t xml:space="preserve">...</w:t>
      </w:r>
    </w:p>
    <w:p>
      <w:pPr>
        <w:pStyle w:val="BodyText"/>
      </w:pPr>
      <w:r>
        <w:t xml:space="preserve">Lâm Tịch đi xuống Thần mộc phi hạc, tới trước thần điện bằng kim loại.</w:t>
      </w:r>
    </w:p>
    <w:p>
      <w:pPr>
        <w:pStyle w:val="BodyText"/>
      </w:pPr>
      <w:r>
        <w:t xml:space="preserve">Hắn biết núi Luyện Ngục có binh khí truy tìm được Thần mộc phi hạc, nên hắn biết Trương Bình nhất định sẽ nói trước là bọn họ sẽ đến.</w:t>
      </w:r>
    </w:p>
    <w:p>
      <w:pPr>
        <w:pStyle w:val="BodyText"/>
      </w:pPr>
      <w:r>
        <w:t xml:space="preserve">Thần điện trước mặt không thể nói là hùng vĩ, nhưng lại được nhanh chóng tạo thành, khiến cho người ta cảm thấy kinh sợ.</w:t>
      </w:r>
    </w:p>
    <w:p>
      <w:pPr>
        <w:pStyle w:val="BodyText"/>
      </w:pPr>
      <w:r>
        <w:t xml:space="preserve">Mà những dân chúng Vân Tần đứng đằng sau lại tỏ ra như tín đồ trung thành nhất, cũng khiến người ta khiếp sợ, đồng thời cảm thấy áp lực tâm lý.</w:t>
      </w:r>
    </w:p>
    <w:p>
      <w:pPr>
        <w:pStyle w:val="BodyText"/>
      </w:pPr>
      <w:r>
        <w:t xml:space="preserve">Lâm Tịch cũng cảm thấy thần điện này được xây dựng nhanh như vậy thật kinh người, mà hơn một ngàn dân chúng Vân Tần xuất hiện đằng sau cũng khiến hắn cảm thấy khiếp sợ và không hiểu được. Nhưng khi đứng trước thần điện này, hắn lại khẽ mỉm cười nói với những người trẻ tuổi đang đứng đằng sau, nói:</w:t>
      </w:r>
    </w:p>
    <w:p>
      <w:pPr>
        <w:pStyle w:val="BodyText"/>
      </w:pPr>
      <w:r>
        <w:t xml:space="preserve">- Mọi người đừng khẩn trương như thế...Lát nữa Trương Bình còn muốn mời mọi người cùng ăn thịt nướng đấy.</w:t>
      </w:r>
    </w:p>
    <w:p>
      <w:pPr>
        <w:pStyle w:val="BodyText"/>
      </w:pPr>
      <w:r>
        <w:t xml:space="preserve">Khương Tiếu Y nở một nụ cười.</w:t>
      </w:r>
    </w:p>
    <w:p>
      <w:pPr>
        <w:pStyle w:val="BodyText"/>
      </w:pPr>
      <w:r>
        <w:t xml:space="preserve">Tất cả mọi người hiểu ý Lâm Tịch...Bất kể Trương Bình quay về đây bằng thân phận nào, bằng khuôn mặt nào, nhưng Lâm Tịch đều cho rằng đây là cuộc gặp mặt của những người bạn.</w:t>
      </w:r>
    </w:p>
    <w:p>
      <w:pPr>
        <w:pStyle w:val="BodyText"/>
      </w:pPr>
      <w:r>
        <w:t xml:space="preserve">Trương Bình ở trong chiếc xe người kéo nghe được những gì Lâm Tịch nói.</w:t>
      </w:r>
    </w:p>
    <w:p>
      <w:pPr>
        <w:pStyle w:val="BodyText"/>
      </w:pPr>
      <w:r>
        <w:t xml:space="preserve">Hắn suy nghĩ một hồi, đứng lên, bước ra khỏi chiếc xe người kéo.</w:t>
      </w:r>
    </w:p>
    <w:p>
      <w:pPr>
        <w:pStyle w:val="BodyText"/>
      </w:pPr>
      <w:r>
        <w:t xml:space="preserve">Thần điện không cao lớn, nhưng khi tất cả thần quan đều đã rời khỏi, thần điện này lại trông rất an tĩnh, những sợi xích kim loại lộ vẻ lạnh lẽo xơ xác.</w:t>
      </w:r>
    </w:p>
    <w:p>
      <w:pPr>
        <w:pStyle w:val="BodyText"/>
      </w:pPr>
      <w:r>
        <w:t xml:space="preserve">Lâm Tịch và đám người Tần Tích Nguyệt đi đến.</w:t>
      </w:r>
    </w:p>
    <w:p>
      <w:pPr>
        <w:pStyle w:val="BodyText"/>
      </w:pPr>
      <w:r>
        <w:t xml:space="preserve">Tại thần điện kim loại lạnh lẽo xơ xác này, bọn họ đã gặp lại một đồng học năm xưa, nhưng người này lại không nở một nụ cười.</w:t>
      </w:r>
    </w:p>
    <w:p>
      <w:pPr>
        <w:pStyle w:val="BodyText"/>
      </w:pPr>
      <w:r>
        <w:t xml:space="preserve">Lâm Tịch nhìn Trương Bình đang mặc thần bào chưởng giáo núi Luyện Ngục, đứng yên không nhúc nhích. Hắn đi tới, vỗ vỗ bả vai Trương Bình, chân thành nói:</w:t>
      </w:r>
    </w:p>
    <w:p>
      <w:pPr>
        <w:pStyle w:val="BodyText"/>
      </w:pPr>
      <w:r>
        <w:t xml:space="preserve">- Nếu như đã trở lại, hãy buông lỏng chút đi, thật vất vả lắm mới vượt qua hết thảy, mọi người gặp lại. Nếu như ngươi còn nghiêm túc như vậy, cho dù ta cao hứng, cũng không cười nổi nữa.</w:t>
      </w:r>
    </w:p>
    <w:p>
      <w:pPr>
        <w:pStyle w:val="BodyText"/>
      </w:pPr>
      <w:r>
        <w:t xml:space="preserve">Trương Bình gật đầu, nhưng lại không nói lời nào, sau đó quay về chiếc xe người kéo, ngồi xuống với dáng vẻ vô cùng mệt mỏi.</w:t>
      </w:r>
    </w:p>
    <w:p>
      <w:pPr>
        <w:pStyle w:val="BodyText"/>
      </w:pPr>
      <w:r>
        <w:t xml:space="preserve">- Ta hiểu.</w:t>
      </w:r>
    </w:p>
    <w:p>
      <w:pPr>
        <w:pStyle w:val="BodyText"/>
      </w:pPr>
      <w:r>
        <w:t xml:space="preserve">Sau khi ngồi xuống, hắn mới nhìn Lâm Tịch và mọi người, chậm rãi nói:</w:t>
      </w:r>
    </w:p>
    <w:p>
      <w:pPr>
        <w:pStyle w:val="BodyText"/>
      </w:pPr>
      <w:r>
        <w:t xml:space="preserve">- Chỉ là đã ở núi Luyện Ngục quá lâu, nên đã quên mất cách cười rồi.</w:t>
      </w:r>
    </w:p>
    <w:p>
      <w:pPr>
        <w:pStyle w:val="BodyText"/>
      </w:pPr>
      <w:r>
        <w:t xml:space="preserve">Một câu nói này lại khiến mọi người trầm mặc.</w:t>
      </w:r>
    </w:p>
    <w:p>
      <w:pPr>
        <w:pStyle w:val="BodyText"/>
      </w:pPr>
      <w:r>
        <w:t xml:space="preserve">- Dù sao chúng ta đã thắng.</w:t>
      </w:r>
    </w:p>
    <w:p>
      <w:pPr>
        <w:pStyle w:val="BodyText"/>
      </w:pPr>
      <w:r>
        <w:t xml:space="preserve">Lâm Tịch biết nói lời an ủi nào cũng không có ý nghĩa quá nhiều, nên hắn đi tới trước chiếc xe người kéo, ngồi xuống trước mặt Trương Bình.</w:t>
      </w:r>
    </w:p>
    <w:p>
      <w:pPr>
        <w:pStyle w:val="BodyText"/>
      </w:pPr>
      <w:r>
        <w:t xml:space="preserve">Đám người Khương Tiếu Y liếc mắt nhìn nhau, tất cả cũng đi tới trước chiếc xe người kéo, thản nhiên ngồi xuống, tựa như năm xưa cả bọn quây quần bên đống lửa.</w:t>
      </w:r>
    </w:p>
    <w:p>
      <w:pPr>
        <w:pStyle w:val="BodyText"/>
      </w:pPr>
      <w:r>
        <w:t xml:space="preserve">- Ngươi bị thương rất nặng?</w:t>
      </w:r>
    </w:p>
    <w:p>
      <w:pPr>
        <w:pStyle w:val="BodyText"/>
      </w:pPr>
      <w:r>
        <w:t xml:space="preserve">Lâm Tịch nhìn Trương Bình, nhẹ giọng hỏi:</w:t>
      </w:r>
    </w:p>
    <w:p>
      <w:pPr>
        <w:pStyle w:val="BodyText"/>
      </w:pPr>
      <w:r>
        <w:t xml:space="preserve">- Đã thế nào rồi?</w:t>
      </w:r>
    </w:p>
    <w:p>
      <w:pPr>
        <w:pStyle w:val="BodyText"/>
      </w:pPr>
      <w:r>
        <w:t xml:space="preserve">Trương Bình chậm rãi lắc đầu, nói:</w:t>
      </w:r>
    </w:p>
    <w:p>
      <w:pPr>
        <w:pStyle w:val="BodyText"/>
      </w:pPr>
      <w:r>
        <w:t xml:space="preserve">- Lúc ấy rất nặng, nhưng bây giờ không sao rồi.</w:t>
      </w:r>
    </w:p>
    <w:p>
      <w:pPr>
        <w:pStyle w:val="BodyText"/>
      </w:pPr>
      <w:r>
        <w:t xml:space="preserve">Lâm Tịch gật đầu, sau đó hắn bất giác quay đầu nhìn Tần Tích Nguyệt, nhưng lại kịp nhớ điều gì đấy, nên cố gắng nhẫn nhịn lại. Bởi vì sau cuộc nói chuyện trong sơn cốc đấy, hắn đã hiểu ý của Tần Tích Nguyệt, đồng thời biết rằng mình không nên lấy ý chí của mình áp đặt lên người Tần Tích Nguyệt.</w:t>
      </w:r>
    </w:p>
    <w:p>
      <w:pPr>
        <w:pStyle w:val="BodyText"/>
      </w:pPr>
      <w:r>
        <w:t xml:space="preserve">- Tất cả từ từ sẽ tốt, sẽ dễ thích nghi lại.</w:t>
      </w:r>
    </w:p>
    <w:p>
      <w:pPr>
        <w:pStyle w:val="BodyText"/>
      </w:pPr>
      <w:r>
        <w:t xml:space="preserve">Cho nên, hắn chân thành nở nụ cười tha thiết, nhìn Trương Bình, nhẹ giọng nói:</w:t>
      </w:r>
    </w:p>
    <w:p>
      <w:pPr>
        <w:pStyle w:val="Compact"/>
      </w:pPr>
      <w:r>
        <w:t xml:space="preserve">- Nếu đã trở về, ngươi có định làm gì tiếp theo không?</w:t>
      </w:r>
      <w:r>
        <w:br w:type="textWrapping"/>
      </w:r>
      <w:r>
        <w:br w:type="textWrapping"/>
      </w:r>
    </w:p>
    <w:p>
      <w:pPr>
        <w:pStyle w:val="Heading2"/>
      </w:pPr>
      <w:bookmarkStart w:id="805" w:name="q.16---chương-11-thành-ma"/>
      <w:bookmarkEnd w:id="805"/>
      <w:r>
        <w:t xml:space="preserve">783. Q.16 - Chương 11: Thành Ma</w:t>
      </w:r>
    </w:p>
    <w:p>
      <w:pPr>
        <w:pStyle w:val="Compact"/>
      </w:pPr>
      <w:r>
        <w:br w:type="textWrapping"/>
      </w:r>
      <w:r>
        <w:br w:type="textWrapping"/>
      </w:r>
    </w:p>
    <w:p>
      <w:pPr>
        <w:pStyle w:val="BodyText"/>
      </w:pPr>
      <w:r>
        <w:t xml:space="preserve">Tần Tích Nguyệt đang nhìn Trương Bình.</w:t>
      </w:r>
    </w:p>
    <w:p>
      <w:pPr>
        <w:pStyle w:val="BodyText"/>
      </w:pPr>
      <w:r>
        <w:t xml:space="preserve">Trương Bình cũng nhìn Tần Tích Nguyệt.</w:t>
      </w:r>
    </w:p>
    <w:p>
      <w:pPr>
        <w:pStyle w:val="BodyText"/>
      </w:pPr>
      <w:r>
        <w:t xml:space="preserve">Ở núi Luyện Ngục lâu như vậy, hắn thậm chí quên đi cách cười như thế nào, thậm chí còn quên đi sự vui mừng khi gặp lại những đồng bạn thân thiết năm xưa, trái tim của hắn tựa như đã bị sắt thép bao quanah. Cho đến khi đối mặt với ánh mắt của Tần Tích Nguyệt, trái tim của hắn mới khẽ rung động.</w:t>
      </w:r>
    </w:p>
    <w:p>
      <w:pPr>
        <w:pStyle w:val="BodyText"/>
      </w:pPr>
      <w:r>
        <w:t xml:space="preserve">Sau khi Lâm Tịch nói xong, hắn khẽ rủ đầu xuống, không nhìn Tần Tích Nguyệt nữa. Đợi một lát sau, hắn không trả lời vấn đề của Lâm Tịch, chỉ nói:</w:t>
      </w:r>
    </w:p>
    <w:p>
      <w:pPr>
        <w:pStyle w:val="BodyText"/>
      </w:pPr>
      <w:r>
        <w:t xml:space="preserve">- Ta biết các ngươi đang lo lắng cái gì.</w:t>
      </w:r>
    </w:p>
    <w:p>
      <w:pPr>
        <w:pStyle w:val="BodyText"/>
      </w:pPr>
      <w:r>
        <w:t xml:space="preserve">Biên Lăng Hàm khẽ nhíu mày, nàng cảm thấy thái độ của Trương Bình vô cùng lạnh lùng.</w:t>
      </w:r>
    </w:p>
    <w:p>
      <w:pPr>
        <w:pStyle w:val="BodyText"/>
      </w:pPr>
      <w:r>
        <w:t xml:space="preserve">Lâm Tịch nghiêm mặt lại, nhìn Trương Bình, chân thành nói:</w:t>
      </w:r>
    </w:p>
    <w:p>
      <w:pPr>
        <w:pStyle w:val="BodyText"/>
      </w:pPr>
      <w:r>
        <w:t xml:space="preserve">- Chúng ta chỉ muốn ngươi thật sự trở lại.</w:t>
      </w:r>
    </w:p>
    <w:p>
      <w:pPr>
        <w:pStyle w:val="BodyText"/>
      </w:pPr>
      <w:r>
        <w:t xml:space="preserve">Tất cả mọi người đều hiểu tình cảm tha thiết và ý nghĩa trong câu nói của Lâm Tịch, đồng thời hiểu rằng sự trở về của Lâm Tịch cũng không chỉ là bao gồm Trương Bình trở về lãnh thổ Vân Tần như vậy.</w:t>
      </w:r>
    </w:p>
    <w:p>
      <w:pPr>
        <w:pStyle w:val="BodyText"/>
      </w:pPr>
      <w:r>
        <w:t xml:space="preserve">Trương Bình trầm mặc một hồi, sau đó ngẩng đầu lên, nhìn Lâm Tịch, nói:</w:t>
      </w:r>
    </w:p>
    <w:p>
      <w:pPr>
        <w:pStyle w:val="BodyText"/>
      </w:pPr>
      <w:r>
        <w:t xml:space="preserve">- Ta còn cần trở về núi Luyện Ngục một khoảng thời gian.</w:t>
      </w:r>
    </w:p>
    <w:p>
      <w:pPr>
        <w:pStyle w:val="BodyText"/>
      </w:pPr>
      <w:r>
        <w:t xml:space="preserve">Lâm Tịch cảm thấy vô cùng vui mừng, nên hắn chỉ gật đầu mà không nói gì.</w:t>
      </w:r>
    </w:p>
    <w:p>
      <w:pPr>
        <w:pStyle w:val="BodyText"/>
      </w:pPr>
      <w:r>
        <w:t xml:space="preserve">Trương Bình hơi mỏi mệt lấy tay xoa huyệt thái dương của mình, sau đó hắn ta hơi lạnh lùng nói:</w:t>
      </w:r>
    </w:p>
    <w:p>
      <w:pPr>
        <w:pStyle w:val="BodyText"/>
      </w:pPr>
      <w:r>
        <w:t xml:space="preserve">- Núi Luyện Ngục vẫn chờ ta thay đổi, có những kẻ tù tội chờ được ta thả, có các đầy tớ chờ ta buông tha họ khỏi núi Luyện Ngục, không sống kiếp nô dịch và nô lệ cho núi Luyện Ngục nữa, nhưng họ cũng cần một nơi để an cư lập nghiệp, nên ta phải vừa làm vừa nghĩ...Nếu như đã trả giá nhiều như vậy để chiếm được núi Luyện Ngục, rồi đơn giản phá núi Luyện Ngục đi, ta sẽ không cam lòng, ít nhất phải khiến núi Luyện Ngục làm việc cho chúng ta.</w:t>
      </w:r>
    </w:p>
    <w:p>
      <w:pPr>
        <w:pStyle w:val="BodyText"/>
      </w:pPr>
      <w:r>
        <w:t xml:space="preserve">Lâm Tịch nhìn Trương Bình, nói:</w:t>
      </w:r>
    </w:p>
    <w:p>
      <w:pPr>
        <w:pStyle w:val="BodyText"/>
      </w:pPr>
      <w:r>
        <w:t xml:space="preserve">- Cách nghĩ của ngươi không có vấn đề, phương pháp tu hành và nơi tu hành không phân tốt xấu. Nếu Trương viện trưởng có thể dựa theo ý nguyện của mình để cải tạo học viện Thanh Loan, vậy ngươi cũng có thể dựa theo ý mình cải tạo núi Luyện Ngục.</w:t>
      </w:r>
    </w:p>
    <w:p>
      <w:pPr>
        <w:pStyle w:val="BodyText"/>
      </w:pPr>
      <w:r>
        <w:t xml:space="preserve">Trương Bình không nói gì, chỉ vươn tay xuống, lấy ra một cái thùng kim loại màu hồng đen.</w:t>
      </w:r>
    </w:p>
    <w:p>
      <w:pPr>
        <w:pStyle w:val="BodyText"/>
      </w:pPr>
      <w:r>
        <w:t xml:space="preserve">Sau đó hắn đẩy cái thùng này tới trước mặt Lâm Tịch.</w:t>
      </w:r>
    </w:p>
    <w:p>
      <w:pPr>
        <w:pStyle w:val="BodyText"/>
      </w:pPr>
      <w:r>
        <w:t xml:space="preserve">- Đây là cái gì?</w:t>
      </w:r>
    </w:p>
    <w:p>
      <w:pPr>
        <w:pStyle w:val="BodyText"/>
      </w:pPr>
      <w:r>
        <w:t xml:space="preserve">Lâm Tịch bất giác hỏi.</w:t>
      </w:r>
    </w:p>
    <w:p>
      <w:pPr>
        <w:pStyle w:val="BodyText"/>
      </w:pPr>
      <w:r>
        <w:t xml:space="preserve">Trương Bình nhìn Lâm Tịch một cái, nói:</w:t>
      </w:r>
    </w:p>
    <w:p>
      <w:pPr>
        <w:pStyle w:val="BodyText"/>
      </w:pPr>
      <w:r>
        <w:t xml:space="preserve">- Đây là ma biến cường đại hơn.</w:t>
      </w:r>
    </w:p>
    <w:p>
      <w:pPr>
        <w:pStyle w:val="BodyText"/>
      </w:pPr>
      <w:r>
        <w:t xml:space="preserve">Tiếng nói của Trương Bình vẫn bình tĩnh và vô cùng hờ hững, nhưng lời này khi rơi vào trong tai đám người Lâm Tịch, lại khiến bọn họ đồng thời chấn động.</w:t>
      </w:r>
    </w:p>
    <w:p>
      <w:pPr>
        <w:pStyle w:val="BodyText"/>
      </w:pPr>
      <w:r>
        <w:t xml:space="preserve">Lâm Tịch khẽ cau mày lên.</w:t>
      </w:r>
    </w:p>
    <w:p>
      <w:pPr>
        <w:pStyle w:val="BodyText"/>
      </w:pPr>
      <w:r>
        <w:t xml:space="preserve">Hắn và đám người Cao Á Nam đã sớm nhìn thấy hai con Hỏa khôi đứng bên cạnh chiếc xe người kéo, cả hai đều có khí tức nặng nề, tản phát sức mạnh Thánh giai. Mặc dù chỉ có Trương Bình biết được chuyện gì đã xảy ra trong núi Luyện Ngục, bọn họ cũng không biết Trương Bình làm thế nào để giết chết tên đại trưởng lão cuối cùng của núi Luyện Ngục, cuối cùng đoạt được vương vị chưởng giáo núi Luyện Ngục. Nhưng khi nhìn thấy hai con yêu thú cường đại này, Lâm Tịch cũng không hỏi nhiều, bởi vì việc Trương Bình giấu đi một số thủ đoạn để bảo vệ tính mạng của mình là điều hoàn toàn có thể hiểu được. Tuy nhiên, sau khi nghe được những gì Trương Bình nói, Lâm Tịch lại trầm ngâm một hồi.</w:t>
      </w:r>
    </w:p>
    <w:p>
      <w:pPr>
        <w:pStyle w:val="BodyText"/>
      </w:pPr>
      <w:r>
        <w:t xml:space="preserve">Sau một thời gian ngắn, hắn nhìn Trương Bình, chăm chú hỏi:</w:t>
      </w:r>
    </w:p>
    <w:p>
      <w:pPr>
        <w:pStyle w:val="BodyText"/>
      </w:pPr>
      <w:r>
        <w:t xml:space="preserve">- Ta có thể tu tập sao?</w:t>
      </w:r>
    </w:p>
    <w:p>
      <w:pPr>
        <w:pStyle w:val="BodyText"/>
      </w:pPr>
      <w:r>
        <w:t xml:space="preserve">Trương Bình vẫn tỏ ra lạnh lùng, nói:</w:t>
      </w:r>
    </w:p>
    <w:p>
      <w:pPr>
        <w:pStyle w:val="BodyText"/>
      </w:pPr>
      <w:r>
        <w:t xml:space="preserve">- Ma biến của núi Luyện Ngục hiện nay là trụ cột của phương pháp ma biến này. Chỉ cần đã tu được ma biến, là có thể tu hành loại ma biến này.</w:t>
      </w:r>
    </w:p>
    <w:p>
      <w:pPr>
        <w:pStyle w:val="BodyText"/>
      </w:pPr>
      <w:r>
        <w:t xml:space="preserve">Lâm Tịch nhìn hắn, ôn nhu hỏi:</w:t>
      </w:r>
    </w:p>
    <w:p>
      <w:pPr>
        <w:pStyle w:val="BodyText"/>
      </w:pPr>
      <w:r>
        <w:t xml:space="preserve">- Vậy tại sao trước khi xảy ra thịnh hội ở Thiên Diệp quan, ngươi không nói cho ta biết? Hẳn ngươi cũng hiểu được nếu như ta tu được ma biến cường đại hơn, chúng ta sẽ có cơ hội chiến thắng chưởng giáo núi Luyện Ngục hơn.</w:t>
      </w:r>
    </w:p>
    <w:p>
      <w:pPr>
        <w:pStyle w:val="BodyText"/>
      </w:pPr>
      <w:r>
        <w:t xml:space="preserve">- Bởi vì trong cái thùng này có một số đồ ăn đến từ vùng đất không thể biết, chỉ khi có dược lực bên trong đồ ăn này, mới có thể tu hành ma biến mạnh hơn.</w:t>
      </w:r>
    </w:p>
    <w:p>
      <w:pPr>
        <w:pStyle w:val="BodyText"/>
      </w:pPr>
      <w:r>
        <w:t xml:space="preserve">Trương Bình nói:</w:t>
      </w:r>
    </w:p>
    <w:p>
      <w:pPr>
        <w:pStyle w:val="BodyText"/>
      </w:pPr>
      <w:r>
        <w:t xml:space="preserve">- Cũng chỉ có người tu hành được ma biến núi Luyện Ngục mới có thể tiếp nhận dược lực bên trong. Trước khi xảy ra thịnh hội ở Thiên Diệp quan, ta không thể lấy được số thức ăn bên trong Thiên Ma ngục nguyên để đưa cho ngươi được.</w:t>
      </w:r>
    </w:p>
    <w:p>
      <w:pPr>
        <w:pStyle w:val="BodyText"/>
      </w:pPr>
      <w:r>
        <w:t xml:space="preserve">Nghĩ đến việc vừa rồi mình đã nghi ngờ Trương Bình, Lâm Tịch muốn nói xin lỗi. Nhưng nghĩ tới quan hệ trước kia của mình và Trương Bình, cho dù là vừa rồi đã hỏi theo kiểu chất vấn, có lẽ cũng không cần nói lời xin lỗi, nên trong lúc nhất thời, hắn hơi cảm thấy giật mình.</w:t>
      </w:r>
    </w:p>
    <w:p>
      <w:pPr>
        <w:pStyle w:val="BodyText"/>
      </w:pPr>
      <w:r>
        <w:t xml:space="preserve">Trương Bình cũng không nói gì, sau đấy lấy tay đưa trong ngực của mình.</w:t>
      </w:r>
    </w:p>
    <w:p>
      <w:pPr>
        <w:pStyle w:val="BodyText"/>
      </w:pPr>
      <w:r>
        <w:t xml:space="preserve">Lâm Tịch hơi sững sờ.</w:t>
      </w:r>
    </w:p>
    <w:p>
      <w:pPr>
        <w:pStyle w:val="BodyText"/>
      </w:pPr>
      <w:r>
        <w:t xml:space="preserve">Tần Tích Nguyệt và đám người Cao Á Nam cũng nhìn nhau, nhìn thấy sự khiếp sợ trong mắt đối phương.</w:t>
      </w:r>
    </w:p>
    <w:p>
      <w:pPr>
        <w:pStyle w:val="BodyText"/>
      </w:pPr>
      <w:r>
        <w:t xml:space="preserve">Hiển nhiên Trương Bình đang muốn lấy một thứ gì đó trong áo ra ngoài.</w:t>
      </w:r>
    </w:p>
    <w:p>
      <w:pPr>
        <w:pStyle w:val="BodyText"/>
      </w:pPr>
      <w:r>
        <w:t xml:space="preserve">Chỉ là hiện giờ Trương Bình đã là chưởng giáo núi Luyện Ngục, rốt cuộc là vật gì mà quý trọng đến mức hắn phải giấu kỹ trong lồng ngực mình như vậy.</w:t>
      </w:r>
    </w:p>
    <w:p>
      <w:pPr>
        <w:pStyle w:val="BodyText"/>
      </w:pPr>
      <w:r>
        <w:t xml:space="preserve">Trương Bình đưa tay ra ngoài.</w:t>
      </w:r>
    </w:p>
    <w:p>
      <w:pPr>
        <w:pStyle w:val="BodyText"/>
      </w:pPr>
      <w:r>
        <w:t xml:space="preserve">Trong lòng tay của hắn đang có một quyển da trâu nhỏ.</w:t>
      </w:r>
    </w:p>
    <w:p>
      <w:pPr>
        <w:pStyle w:val="BodyText"/>
      </w:pPr>
      <w:r>
        <w:t xml:space="preserve">Sau đó, hắn đưa quyển da trâu nhỏ này cho Lâm Tịch.</w:t>
      </w:r>
    </w:p>
    <w:p>
      <w:pPr>
        <w:pStyle w:val="BodyText"/>
      </w:pPr>
      <w:r>
        <w:t xml:space="preserve">Lâm Tịch biết quyển da trâu nhỏ này không phải là vật tầm thường, nên không khỏi cảm thấy nghiêm nghị. Hắn nhận lấy cuốn da trâu này, cẩn thận mở ra.</w:t>
      </w:r>
    </w:p>
    <w:p>
      <w:pPr>
        <w:pStyle w:val="BodyText"/>
      </w:pPr>
      <w:r>
        <w:t xml:space="preserve">Mới chỉ nhìn lướt qua nội dung được viết trên quyển da trâu này, sắc mặt hắn nhất thời thay đổi, hai tay bỗng căng cứng.</w:t>
      </w:r>
    </w:p>
    <w:p>
      <w:pPr>
        <w:pStyle w:val="BodyText"/>
      </w:pPr>
      <w:r>
        <w:t xml:space="preserve">Một luồng hồn lực chấn động ra ngoài, cho thấy hiện giờ Lâm Tịch rất rung động.</w:t>
      </w:r>
    </w:p>
    <w:p>
      <w:pPr>
        <w:pStyle w:val="BodyText"/>
      </w:pPr>
      <w:r>
        <w:t xml:space="preserve">- Là cái gì?</w:t>
      </w:r>
    </w:p>
    <w:p>
      <w:pPr>
        <w:pStyle w:val="BodyText"/>
      </w:pPr>
      <w:r>
        <w:t xml:space="preserve">Biên Lăng Hàm bất giác lên tiếng hỏi.</w:t>
      </w:r>
    </w:p>
    <w:p>
      <w:pPr>
        <w:pStyle w:val="BodyText"/>
      </w:pPr>
      <w:r>
        <w:t xml:space="preserve">Lâm Tịch chưa trả lời câu hỏi của nàng ngay, mà hít một hơi thật sâu, rồi ngẩng đầu nhìn Trương Bình, hỏi với giọng điệu không thể tin được:</w:t>
      </w:r>
    </w:p>
    <w:p>
      <w:pPr>
        <w:pStyle w:val="BodyText"/>
      </w:pPr>
      <w:r>
        <w:t xml:space="preserve">- Thế gian này lại có phương pháp tu hành như vậy sao?</w:t>
      </w:r>
    </w:p>
    <w:p>
      <w:pPr>
        <w:pStyle w:val="BodyText"/>
      </w:pPr>
      <w:r>
        <w:t xml:space="preserve">- Nếu Vân Tần có phương pháp dung hồn, hút lấy sức mạnh của Yêu thú trở thành sức mạnh của mình, vậy thế gian này có phương pháp tu hành hấp thu nguyên khí của người tu hành khác cũng không phải là điều khó hiểu.</w:t>
      </w:r>
    </w:p>
    <w:p>
      <w:pPr>
        <w:pStyle w:val="BodyText"/>
      </w:pPr>
      <w:r>
        <w:t xml:space="preserve">Trương Bình trông càng mỏi mệt hơn, lấy hai tay xoa huyệt thái dương của mình.</w:t>
      </w:r>
    </w:p>
    <w:p>
      <w:pPr>
        <w:pStyle w:val="BodyText"/>
      </w:pPr>
      <w:r>
        <w:t xml:space="preserve">Tất cả mọi người đều hiểu được điều gì đó thông qua mấy câu nói chuyện ngắn ngủi giữa Trương Bình và Lâm Tịch, tất cả đều cảm thấy rung động và khiếp sợ.</w:t>
      </w:r>
    </w:p>
    <w:p>
      <w:pPr>
        <w:pStyle w:val="BodyText"/>
      </w:pPr>
      <w:r>
        <w:t xml:space="preserve">- Chẳng lẽ đây là một phương pháp tu hành có thể hút lấy sức mạnh trong cơ thể người tu hành trở thành sức mạnh của mình?</w:t>
      </w:r>
    </w:p>
    <w:p>
      <w:pPr>
        <w:pStyle w:val="BodyText"/>
      </w:pPr>
      <w:r>
        <w:t xml:space="preserve">Khương Tiếu Y khiếp sợ nói:</w:t>
      </w:r>
    </w:p>
    <w:p>
      <w:pPr>
        <w:pStyle w:val="BodyText"/>
      </w:pPr>
      <w:r>
        <w:t xml:space="preserve">- Năm xưa Nghê Hạc Niên có thể vô địch cả thành Trung Châu là vì lão ta có thể mạnh mẽ dùng hồn lực quán chú vào cơ thể đối thủ, sau đó giết chết đối thủ, bởi vì hồn lực mỗi người đều khác nhau, không thể dung hòa được. Một người tu hành, làm sao có thể hấp thu hồn lực của người khác?</w:t>
      </w:r>
    </w:p>
    <w:p>
      <w:pPr>
        <w:pStyle w:val="BodyText"/>
      </w:pPr>
      <w:r>
        <w:t xml:space="preserve">- Chưa chắc là hồn lực.</w:t>
      </w:r>
    </w:p>
    <w:p>
      <w:pPr>
        <w:pStyle w:val="BodyText"/>
      </w:pPr>
      <w:r>
        <w:t xml:space="preserve">Trương Bình cúi thấp đầu, nói:</w:t>
      </w:r>
    </w:p>
    <w:p>
      <w:pPr>
        <w:pStyle w:val="BodyText"/>
      </w:pPr>
      <w:r>
        <w:t xml:space="preserve">- Hồn lực có thể là do nhiều sức mạnh nhỏ hơn ngưng tụ tạo thành, phương pháp tu hành này chính là hấp thu một phần sức mạnh bổn nguyên ở bên trong.</w:t>
      </w:r>
    </w:p>
    <w:p>
      <w:pPr>
        <w:pStyle w:val="BodyText"/>
      </w:pPr>
      <w:r>
        <w:t xml:space="preserve">- Dĩ nhiên...đối với người tu hành bình thường, loại sức mạnh này cũng như một chất độc vậy, dược tính mạnh đến mức người bình thường không thể tiếp nhận được.</w:t>
      </w:r>
    </w:p>
    <w:p>
      <w:pPr>
        <w:pStyle w:val="BodyText"/>
      </w:pPr>
      <w:r>
        <w:t xml:space="preserve">Sau khi dừng lại một hồi, Trương Bình nói tiếp:</w:t>
      </w:r>
    </w:p>
    <w:p>
      <w:pPr>
        <w:pStyle w:val="BodyText"/>
      </w:pPr>
      <w:r>
        <w:t xml:space="preserve">- Nhưng người tu hành đã chân chính tu luyện qua ma biến lại có thể thừa nhận được một số loại sức mạnh mang tính ăn mòn, cuối cùng chuyển hóa thành sức mạnh để mình sử dụng. Cũng có thể nói, tất cả phương pháp tu hành trước kia của núi Luyện Ngục, bao gồm ma biến mạnh mẽ hơn này, đều là công cụ phục vụ cho phương pháp tu hành này. Đây mới thực sự là "ma"! Ngày xưa, những gì mà dòng họ Thân Đồ lấy được trong Thiên Ma ngục nguyên cũng chỉ là một phần rất nhỏ, mang tiếng lừa người!</w:t>
      </w:r>
    </w:p>
    <w:p>
      <w:pPr>
        <w:pStyle w:val="BodyText"/>
      </w:pPr>
      <w:r>
        <w:t xml:space="preserve">Những lời Trương Bình vừa nói quả thật không khác gì nói một người đã thực sự vô địch cả thế gian như chưởng giáo núi Luyện Ngục trước kia là kẻ lừa đảo, thật sự là vô cùng cuồng vọng. Nhưng đối với những người vừa mới nghe qua phương pháp tu hành khủng khiếp này, họ chỉ cảm thấy lạnh lẽo và kinh hãi, căn bản không cảm thấy những gì Trương Bình vừa nói là cuồng vọng.</w:t>
      </w:r>
    </w:p>
    <w:p>
      <w:pPr>
        <w:pStyle w:val="BodyText"/>
      </w:pPr>
      <w:r>
        <w:t xml:space="preserve">- Môn phương pháp tu hành này có thể trực tiếp hút lấy nguyên khí trong cơ thể đối phương? Kể cả khi đang chiến đấu?</w:t>
      </w:r>
    </w:p>
    <w:p>
      <w:pPr>
        <w:pStyle w:val="BodyText"/>
      </w:pPr>
      <w:r>
        <w:t xml:space="preserve">Khương Tiếu Y thở mạnh một cái, nhìn Trương Bình nói:</w:t>
      </w:r>
    </w:p>
    <w:p>
      <w:pPr>
        <w:pStyle w:val="BodyText"/>
      </w:pPr>
      <w:r>
        <w:t xml:space="preserve">- Là trực tiếp bổ sung hồn lực của mình? Hay là giúp cho tu vi tăng lên?</w:t>
      </w:r>
    </w:p>
    <w:p>
      <w:pPr>
        <w:pStyle w:val="BodyText"/>
      </w:pPr>
      <w:r>
        <w:t xml:space="preserve">- Một phần sẽ bổ sung hồn lực, một phần giúp tăng tu vi lên.</w:t>
      </w:r>
    </w:p>
    <w:p>
      <w:pPr>
        <w:pStyle w:val="BodyText"/>
      </w:pPr>
      <w:r>
        <w:t xml:space="preserve">Trương Bình vẫn lạnh lùng nói:</w:t>
      </w:r>
    </w:p>
    <w:p>
      <w:pPr>
        <w:pStyle w:val="BodyText"/>
      </w:pPr>
      <w:r>
        <w:t xml:space="preserve">- Khi giết chết đối phương, vào khoảng khắc ý thức của đối phương mơ hồ, phương pháp tu hành này mới có thể hấp thu một phần sức mạnh của đối phương. Hoặc có thể nói là hấp thu ý thức của đối phương vậy.</w:t>
      </w:r>
    </w:p>
    <w:p>
      <w:pPr>
        <w:pStyle w:val="BodyText"/>
      </w:pPr>
      <w:r>
        <w:t xml:space="preserve">Sắc mặt Khương Tiếu Y tái nhợt, nói:</w:t>
      </w:r>
    </w:p>
    <w:p>
      <w:pPr>
        <w:pStyle w:val="BodyText"/>
      </w:pPr>
      <w:r>
        <w:t xml:space="preserve">- Vậy không phải là liên tục giết chết người tu hành để không ngừng tăng tu vi của mình lên sao?</w:t>
      </w:r>
    </w:p>
    <w:p>
      <w:pPr>
        <w:pStyle w:val="BodyText"/>
      </w:pPr>
      <w:r>
        <w:t xml:space="preserve">Trương Bình gật đầu, nói:</w:t>
      </w:r>
    </w:p>
    <w:p>
      <w:pPr>
        <w:pStyle w:val="BodyText"/>
      </w:pPr>
      <w:r>
        <w:t xml:space="preserve">- Lý lẽ đúng là như vậy. Nhưng khi nãy ta đã từng nói bên trong có một số sức mạnh như độc tố, thân thể cần phải thừa nhận mới được. Hấp thu quá nhiều sẽ chết. Cho nên, phương pháp tu hành này cũng có hạn chế, cần có thời gian để tiêu hóa một số sức mạnh không có lợi cho thân thể. Cho nên, phương pháp tu hành này cũng giống như là đan dược có thể không ngừng tăng tu vi lên, chứ không giống đan dược của học viện Thanh Loan chúng ta, chỉ có thể tăng lên cấp Quốc sĩ là ngừng. Nếu như sử dụng phương pháp tu hành này, tốc độ tu hành sẽ nhanh hơn bình thường vài lần.</w:t>
      </w:r>
    </w:p>
    <w:p>
      <w:pPr>
        <w:pStyle w:val="BodyText"/>
      </w:pPr>
      <w:r>
        <w:t xml:space="preserve">Lâm Tịch hít một hơi thật sâu, không nhìn vào trong quyển da trâu nhỏ này nữa, quay đầu sang nhìn Khương Tiếu Y, nói:</w:t>
      </w:r>
    </w:p>
    <w:p>
      <w:pPr>
        <w:pStyle w:val="BodyText"/>
      </w:pPr>
      <w:r>
        <w:t xml:space="preserve">- Đơn giản mà nói, nếu như vào lúc bình thường, người tu hành có thể sống sót qua các cuộc chiến đấu, rồi sống thêm hai mươi năm, vậy họ có thể trở thành Thánh sư. Nhưng nếu tu hành phương pháp này, sợ rằng chỉ cần bốn hoặc năm năm là sẽ thành Thánh sư.</w:t>
      </w:r>
    </w:p>
    <w:p>
      <w:pPr>
        <w:pStyle w:val="BodyText"/>
      </w:pPr>
      <w:r>
        <w:t xml:space="preserve">Nghe thấy những gì Lâm Tịch nói, không chỉ riêng sắc mặt Khương Tiếu Y tái nhợt, mà những người khác cũng cảm thấy rét lạnh không thôi.</w:t>
      </w:r>
    </w:p>
    <w:p>
      <w:pPr>
        <w:pStyle w:val="BodyText"/>
      </w:pPr>
      <w:r>
        <w:t xml:space="preserve">Nếu như chỉ cần bốn hoặc năm năm là trở thành Thánh sư, vậy đây là việc kinh khủng như thế nào cơ chứ?</w:t>
      </w:r>
    </w:p>
    <w:p>
      <w:pPr>
        <w:pStyle w:val="BodyText"/>
      </w:pPr>
      <w:r>
        <w:t xml:space="preserve">Phương pháp tu hành này thật quá khủng khiếp.</w:t>
      </w:r>
    </w:p>
    <w:p>
      <w:pPr>
        <w:pStyle w:val="BodyText"/>
      </w:pPr>
      <w:r>
        <w:t xml:space="preserve">- Phương pháp tu hành này tên là gì?</w:t>
      </w:r>
    </w:p>
    <w:p>
      <w:pPr>
        <w:pStyle w:val="BodyText"/>
      </w:pPr>
      <w:r>
        <w:t xml:space="preserve">Tần Tích Nguyệt bất giác lên tiếng, nhìn Trương Bình hỏi.</w:t>
      </w:r>
    </w:p>
    <w:p>
      <w:pPr>
        <w:pStyle w:val="BodyText"/>
      </w:pPr>
      <w:r>
        <w:t xml:space="preserve">Đây là lần đầu tiên nàng chủ động hỏi Trương Bình, nên cả người Trương Bình bỗng nhiên run lên một cái, xung quanh thân thể có một luồng khí tức màu đen dao động, tản phát ra xung quanh.</w:t>
      </w:r>
    </w:p>
    <w:p>
      <w:pPr>
        <w:pStyle w:val="BodyText"/>
      </w:pPr>
      <w:r>
        <w:t xml:space="preserve">- Phương pháp tu hành này tên là Thành Ma.</w:t>
      </w:r>
    </w:p>
    <w:p>
      <w:pPr>
        <w:pStyle w:val="BodyText"/>
      </w:pPr>
      <w:r>
        <w:t xml:space="preserve">Trương Bình nhìn nàng, nói.</w:t>
      </w:r>
    </w:p>
    <w:p>
      <w:pPr>
        <w:pStyle w:val="BodyText"/>
      </w:pPr>
      <w:r>
        <w:t xml:space="preserve">Cao Á Nam nhìn Lâm Tịch một cái.</w:t>
      </w:r>
    </w:p>
    <w:p>
      <w:pPr>
        <w:pStyle w:val="BodyText"/>
      </w:pPr>
      <w:r>
        <w:t xml:space="preserve">Lâm Tịch hiểu ý Cao Á Nam.</w:t>
      </w:r>
    </w:p>
    <w:p>
      <w:pPr>
        <w:pStyle w:val="BodyText"/>
      </w:pPr>
      <w:r>
        <w:t xml:space="preserve">Mặc dù trong lòng còn rất nhiều hiềm nghi, tỷ như vì sao bên ngoài lại có nhiều dân chúng Vân Tần đi theo đội ngũ núi Luyện Ngục này như vậy, nhưng hiện giờ hắn lại cảm thấy như Cao Á Nam, có lẽ nên cho Tần Tích Nguyệt và Trương Bình một khoảng thời gian riêng.</w:t>
      </w:r>
    </w:p>
    <w:p>
      <w:pPr>
        <w:pStyle w:val="BodyText"/>
      </w:pPr>
      <w:r>
        <w:t xml:space="preserve">Cho nên, hắn gật đầu đối với Trương Bình và Tần Tích Nguyệt, rồi cùng với mấy người Cao Á Nam rời khỏi thần điện này.</w:t>
      </w:r>
    </w:p>
    <w:p>
      <w:pPr>
        <w:pStyle w:val="Compact"/>
      </w:pPr>
      <w:r>
        <w:t xml:space="preserve">Trong thần điện kim loại màu hồng này, chỉ còn có Trương Bình và Tần Tích Nguyệt.</w:t>
      </w:r>
      <w:r>
        <w:br w:type="textWrapping"/>
      </w:r>
      <w:r>
        <w:br w:type="textWrapping"/>
      </w:r>
    </w:p>
    <w:p>
      <w:pPr>
        <w:pStyle w:val="Heading2"/>
      </w:pPr>
      <w:bookmarkStart w:id="806" w:name="q.16---chương-12-quý-trọng-và-để-ý"/>
      <w:bookmarkEnd w:id="806"/>
      <w:r>
        <w:t xml:space="preserve">784. Q.16 - Chương 12: Quý Trọng Và Để Ý</w:t>
      </w:r>
    </w:p>
    <w:p>
      <w:pPr>
        <w:pStyle w:val="Compact"/>
      </w:pPr>
      <w:r>
        <w:br w:type="textWrapping"/>
      </w:r>
      <w:r>
        <w:br w:type="textWrapping"/>
      </w:r>
    </w:p>
    <w:p>
      <w:pPr>
        <w:pStyle w:val="BodyText"/>
      </w:pPr>
      <w:r>
        <w:t xml:space="preserve">Lâm Tịch và đám người Cao Á Nam đi lại trong gió tuyết.</w:t>
      </w:r>
    </w:p>
    <w:p>
      <w:pPr>
        <w:pStyle w:val="BodyText"/>
      </w:pPr>
      <w:r>
        <w:t xml:space="preserve">- Thật ra ta vẫn không yên lòng về Trương Bình.</w:t>
      </w:r>
    </w:p>
    <w:p>
      <w:pPr>
        <w:pStyle w:val="BodyText"/>
      </w:pPr>
      <w:r>
        <w:t xml:space="preserve">Biên Lăng Hàm nhìn lăng Đông Cảnh to lớn đằng trước, trầm giọng nói:</w:t>
      </w:r>
    </w:p>
    <w:p>
      <w:pPr>
        <w:pStyle w:val="BodyText"/>
      </w:pPr>
      <w:r>
        <w:t xml:space="preserve">- Mặc dù hắn ta đã giao toàn bộ điều quan trọng nhất của núi Luyện Ngục cho ngươi, ta cũng biết bây giờ mà nghi ngờ hắn là không công bằng với hắn. Hắn ở núi Luyện Ngục nhất định đã chịu nhiều đau khổ, nhưng không phải chỉ một mình hắn chịu cảnh đó. Ai cũng gặp khó khăn, nhưng sự lạnh lùng của hắn lại khiến chúng ta lầm tưởng rằng hắn thậm chí không muốn gặp chúng ta.</w:t>
      </w:r>
    </w:p>
    <w:p>
      <w:pPr>
        <w:pStyle w:val="BodyText"/>
      </w:pPr>
      <w:r>
        <w:t xml:space="preserve">- Ta hiểu ý của ngươi. Ngươi rất muốn có một người bạn mở lòng với ngươi, cho dù hắn chỉ luôn luôn nói về khó khăn. Nhưng chúng ta không thể thay thế cho nhau, không thể cảm thụ được kinh nghiệm của hắn ở núi Luyện Ngục, nên chúng ta không thể cảm thụ được tình cảm thật sự của hắn.</w:t>
      </w:r>
    </w:p>
    <w:p>
      <w:pPr>
        <w:pStyle w:val="BodyText"/>
      </w:pPr>
      <w:r>
        <w:t xml:space="preserve">Lâm Tịch quay đầu nhìn Biên Lăng Hàm. Đây là một cô gái trông rất gầy yếu, nhưng thực ra lại vô cùng kiên cường, nếu như cô gái này muốn làm quan văn, nhất định Vân Tần sẽ có thêm một danh thần như Lưu Học Thanh.</w:t>
      </w:r>
    </w:p>
    <w:p>
      <w:pPr>
        <w:pStyle w:val="BodyText"/>
      </w:pPr>
      <w:r>
        <w:t xml:space="preserve">Hắn hơi cảm thán nói:</w:t>
      </w:r>
    </w:p>
    <w:p>
      <w:pPr>
        <w:pStyle w:val="BodyText"/>
      </w:pPr>
      <w:r>
        <w:t xml:space="preserve">- Thật ra ta cũng không thích hắn thay đổi như vậy, nên chúng ta cần nhiều thời gian hơn để tiếp nhận.</w:t>
      </w:r>
    </w:p>
    <w:p>
      <w:pPr>
        <w:pStyle w:val="BodyText"/>
      </w:pPr>
      <w:r>
        <w:t xml:space="preserve">Sau khi dừng lại một hồi, hắn lại nhìn Biên Lăng Hàm, chân thành nói:</w:t>
      </w:r>
    </w:p>
    <w:p>
      <w:pPr>
        <w:pStyle w:val="BodyText"/>
      </w:pPr>
      <w:r>
        <w:t xml:space="preserve">- Bởi vì chúng ta là bằng hữu, chúng ta cũng sợ sẽ mất hắn, nên chúng ta phải cùng đưa hắn về.</w:t>
      </w:r>
    </w:p>
    <w:p>
      <w:pPr>
        <w:pStyle w:val="BodyText"/>
      </w:pPr>
      <w:r>
        <w:t xml:space="preserve">Trong mắt phần lớn người tu hành Vân Tần, Lâm Tịch tuyệt đối không phải là người khoan dung độ lượng.</w:t>
      </w:r>
    </w:p>
    <w:p>
      <w:pPr>
        <w:pStyle w:val="BodyText"/>
      </w:pPr>
      <w:r>
        <w:t xml:space="preserve">Danh tiếng của hắn đi kèm với những trận chiến thiết huyết, kèm theo đó là cái chết của những đại nhân vật như Địch Sầu Phi hay Văn Nhân Thương Nguyệt.</w:t>
      </w:r>
    </w:p>
    <w:p>
      <w:pPr>
        <w:pStyle w:val="BodyText"/>
      </w:pPr>
      <w:r>
        <w:t xml:space="preserve">Nhưng khi nghe những lời hắn vừa nói, những người bên cạnh hắn có thể cảm nhận được rằng tuy hắn không phải là người khoan dung độ lượng, nhưng tuyệt đối là người quý trọng bằng hữu, biết tha thứ và yêu thương.</w:t>
      </w:r>
    </w:p>
    <w:p>
      <w:pPr>
        <w:pStyle w:val="BodyText"/>
      </w:pPr>
      <w:r>
        <w:t xml:space="preserve">Thật ra từ lúc Trương Bình trở thành chưởng giáo núi Luyện Ngục đến nay, Lâm Tịch chưa từng yêu cầu Trương Bình phải làm gì, hắn cũng chưa từng coi mình là người có thân phận cao hơn Trương Bình, tự chọn đường đi cho Trương Bình. Lý tưởng của hắn trước nay vẫn như thế, hi vọng Trương Bình là bằng hữu của họ, nên hắn sẽ tôn trọng sự lựa chọn của Trương Bình.</w:t>
      </w:r>
    </w:p>
    <w:p>
      <w:pPr>
        <w:pStyle w:val="BodyText"/>
      </w:pPr>
      <w:r>
        <w:t xml:space="preserve">Sau khi Lâm Tịch nói tiếp, Biên Lăng Hàm rất muốn nói điều gì đó, nhưng khi nghe những lời vừa rồi của Lâm Tịch, nàng bỗng nhiên trầm mặc. Một hồi sau, nàng mới xoay người nhìn sang chỗ khác, nhìn vào thần điện lạnh như băng kia, hít sâu một hơi, nhẹ giọng nói:</w:t>
      </w:r>
    </w:p>
    <w:p>
      <w:pPr>
        <w:pStyle w:val="BodyText"/>
      </w:pPr>
      <w:r>
        <w:t xml:space="preserve">- Ta cảm thấy ngươi nói rất đúng, bất kể hắn ta đã gặp phải chuyện gì, ít nhất hắn ta chưa thiếu nợ chúng ta chuyện gì cả. Nếu chúng ta là bằng hữu với nau, mặc dù hiện giờ chúng ta chưa tiếp nhận hắn được, vậy việc chúng ta cần làm không phải là hoài nghi, mà chính là đưa hắn về.</w:t>
      </w:r>
    </w:p>
    <w:p>
      <w:pPr>
        <w:pStyle w:val="BodyText"/>
      </w:pPr>
      <w:r>
        <w:t xml:space="preserve">Sau khi lập gia đình, nhất là trải qua thịnh hội Thiên Diệp quan, thời gian Cao Á Nam ở bên cạnh Lâm Tịch càng lúc càng nhiều. Lúc Lâm Tịch nói chuyện, Cao Á Nam tựa như có thể nhìn thấy cả nội tâm của hắn. Cho nên, nàng biết khi Lâm Tịch nói câu "Nếu đã trở lại, ngươi có dự tính gì hay không" lại bao hàm một ý nghĩa sâu xa hơn rất nhiều.</w:t>
      </w:r>
    </w:p>
    <w:p>
      <w:pPr>
        <w:pStyle w:val="BodyText"/>
      </w:pPr>
      <w:r>
        <w:t xml:space="preserve">Lâm Tịch hi vọng Trương Bình có thể quên đi quá khứ, hi vọng vào tương lai.</w:t>
      </w:r>
    </w:p>
    <w:p>
      <w:pPr>
        <w:pStyle w:val="BodyText"/>
      </w:pPr>
      <w:r>
        <w:t xml:space="preserve">Tựa như sau khi đã chiến thắng kẻ địch lớn nhất là chưởng giáo núi Luyện Ngục, Lâm Tịch cũng coi như là mọi chuyện đã qua. Những thanh niên học viện như bọn họ rốt cuộc có thể như lúc trước, mơ ước đến tương lai sau này, tự do làm những gì mình thích.</w:t>
      </w:r>
    </w:p>
    <w:p>
      <w:pPr>
        <w:pStyle w:val="BodyText"/>
      </w:pPr>
      <w:r>
        <w:t xml:space="preserve">Đây là ước mơ của Lâm Tịch đối với tương lai...hắn hi vọng mọi người có thể quay trở về thời mới gặp nhau ở ven hồ Linh Hạ, đom đóm bay múa xung quanh đống lửa, không nghĩ đến giết chóc và chiến tranh nữa.</w:t>
      </w:r>
    </w:p>
    <w:p>
      <w:pPr>
        <w:pStyle w:val="BodyText"/>
      </w:pPr>
      <w:r>
        <w:t xml:space="preserve">- Đời người vốn không nên đau khổ, nếu như không có đau khổ, có lẽ mọi người sẽ vui mừng hơn rất nhiều.</w:t>
      </w:r>
    </w:p>
    <w:p>
      <w:pPr>
        <w:pStyle w:val="BodyText"/>
      </w:pPr>
      <w:r>
        <w:t xml:space="preserve">Không biết tại sao Lâm Tịch lại nghĩ tới hoàng đế Vân Tần ở trong thành Trung Châu, hắn thuận miệng nói một câu mê sảng này, sau đó mở thùng sắt mà Trương Bình đã đưa cho hắn khi nãy. Nhưng vừa chỉ nhìn thoáng qua, hắn đã vội vàng đóng kín lại, liên tục hít sâu thở ra.</w:t>
      </w:r>
    </w:p>
    <w:p>
      <w:pPr>
        <w:pStyle w:val="BodyText"/>
      </w:pPr>
      <w:r>
        <w:t xml:space="preserve">- Gì vậy? Bên trong có cái gì?</w:t>
      </w:r>
    </w:p>
    <w:p>
      <w:pPr>
        <w:pStyle w:val="BodyText"/>
      </w:pPr>
      <w:r>
        <w:t xml:space="preserve">Cao Á Nam, Khương Tiếu Y và Biên Lăng Hàm, còn có cả Lãnh Thu Ngữ, ai ai cũng tò mò hỏi Lâm Tịch.</w:t>
      </w:r>
    </w:p>
    <w:p>
      <w:pPr>
        <w:pStyle w:val="BodyText"/>
      </w:pPr>
      <w:r>
        <w:t xml:space="preserve">Lâm Tịch gượng cười đáp:</w:t>
      </w:r>
    </w:p>
    <w:p>
      <w:pPr>
        <w:pStyle w:val="BodyText"/>
      </w:pPr>
      <w:r>
        <w:t xml:space="preserve">- Mọi người muốn xem cũng được, nhưng ta khuyên các ngươi không nên nhìn, không ăn được đâu.</w:t>
      </w:r>
    </w:p>
    <w:p>
      <w:pPr>
        <w:pStyle w:val="BodyText"/>
      </w:pPr>
      <w:r>
        <w:t xml:space="preserve">Mấy người Cao Á Nam ngẩn ra, sau đó im lặng.</w:t>
      </w:r>
    </w:p>
    <w:p>
      <w:pPr>
        <w:pStyle w:val="BodyText"/>
      </w:pPr>
      <w:r>
        <w:t xml:space="preserve">- Không được, ta nhất định phải xem.</w:t>
      </w:r>
    </w:p>
    <w:p>
      <w:pPr>
        <w:pStyle w:val="BodyText"/>
      </w:pPr>
      <w:r>
        <w:t xml:space="preserve">Khương Tiếu Y tươi cười, nói.</w:t>
      </w:r>
    </w:p>
    <w:p>
      <w:pPr>
        <w:pStyle w:val="BodyText"/>
      </w:pPr>
      <w:r>
        <w:t xml:space="preserve">Lâm Tịch ngạc nhiên hỏi:</w:t>
      </w:r>
    </w:p>
    <w:p>
      <w:pPr>
        <w:pStyle w:val="BodyText"/>
      </w:pPr>
      <w:r>
        <w:t xml:space="preserve">- Tại sao nhất định phải xem?</w:t>
      </w:r>
    </w:p>
    <w:p>
      <w:pPr>
        <w:pStyle w:val="BodyText"/>
      </w:pPr>
      <w:r>
        <w:t xml:space="preserve">- Càng là đồ ăn không ngon, nghĩ tới lúc ngươi ăn vào, chúng ta càng vui mừng hơn.</w:t>
      </w:r>
    </w:p>
    <w:p>
      <w:pPr>
        <w:pStyle w:val="BodyText"/>
      </w:pPr>
      <w:r>
        <w:t xml:space="preserve">Khương Tiếu Y cười lớn một tiếng.</w:t>
      </w:r>
    </w:p>
    <w:p>
      <w:pPr>
        <w:pStyle w:val="BodyText"/>
      </w:pPr>
      <w:r>
        <w:t xml:space="preserve">- Muốn chết hả? Ngươi là đồ không có tình người! Ta sẽ không để ngươi cao hứng! Ta sẽ giao cho An lão sư, nhờ An lão sư bày biện lại thật ngon rồi ta mới ăn.</w:t>
      </w:r>
    </w:p>
    <w:p>
      <w:pPr>
        <w:pStyle w:val="BodyText"/>
      </w:pPr>
      <w:r>
        <w:t xml:space="preserve">Lâm Tịch chợt thấy điều gì đó, vội tung chân đá tuyết vào người Khương Tiếu Y, nói:</w:t>
      </w:r>
    </w:p>
    <w:p>
      <w:pPr>
        <w:pStyle w:val="BodyText"/>
      </w:pPr>
      <w:r>
        <w:t xml:space="preserve">- Ngươi muốn nhìn sao? Đừng hòng!</w:t>
      </w:r>
    </w:p>
    <w:p>
      <w:pPr>
        <w:pStyle w:val="BodyText"/>
      </w:pPr>
      <w:r>
        <w:t xml:space="preserve">Khương Tiếu Y cười ha ha tránh né, đồng thời cũng tung cước đáp trả, sau đó cười nói:</w:t>
      </w:r>
    </w:p>
    <w:p>
      <w:pPr>
        <w:pStyle w:val="BodyText"/>
      </w:pPr>
      <w:r>
        <w:t xml:space="preserve">- Làm gì có bằng hữu như ngươi chứ, có đồ ăn ngon mà không co bạn xem, hay là để ta chia sẻ với ngươi đi...</w:t>
      </w:r>
    </w:p>
    <w:p>
      <w:pPr>
        <w:pStyle w:val="BodyText"/>
      </w:pPr>
      <w:r>
        <w:t xml:space="preserve">- Ngươi cho rằng ta sẽ tin lời ngươi nói, ngươi muốn ăn thật sao? Được, tới đây, ngươi ăn thử đi....</w:t>
      </w:r>
    </w:p>
    <w:p>
      <w:pPr>
        <w:pStyle w:val="BodyText"/>
      </w:pPr>
      <w:r>
        <w:t xml:space="preserve">Lâm Tịch và Khương Tiếu Y rượt đuổi nhau, lấy bông tuyết ném qua ném lại, mặt đất bị hai người này khuấy động hoàn toàn. Cao Á Nam và mấy người khác thấy vậy bật cười lớn, nghĩ rằng nếu như có người Vân Tần khác nhìn thấy, chắc chắn họ sẽ không thể ngờ hai thiếu niên đang nghịch tuyết này lại là Tướng Thần của học viện Thanh Loan và bằng hữu tốt nhất của hắn.</w:t>
      </w:r>
    </w:p>
    <w:p>
      <w:pPr>
        <w:pStyle w:val="BodyText"/>
      </w:pPr>
      <w:r>
        <w:t xml:space="preserve">- Ái chà! Lâm Tịch, ngươi còn đánh vào mặt ta! Thật quá đáng!</w:t>
      </w:r>
    </w:p>
    <w:p>
      <w:pPr>
        <w:pStyle w:val="BodyText"/>
      </w:pPr>
      <w:r>
        <w:t xml:space="preserve">Khương Tiếu Y hét lớn lên một cái.</w:t>
      </w:r>
    </w:p>
    <w:p>
      <w:pPr>
        <w:pStyle w:val="BodyText"/>
      </w:pPr>
      <w:r>
        <w:t xml:space="preserve">- Hai người các ngươi!</w:t>
      </w:r>
    </w:p>
    <w:p>
      <w:pPr>
        <w:pStyle w:val="BodyText"/>
      </w:pPr>
      <w:r>
        <w:t xml:space="preserve">Biên Lăng Hàm chợt tươi cười một cái, vươn tay lấy một đống tuyết, rồi quăng vào hai người bọn họ.</w:t>
      </w:r>
    </w:p>
    <w:p>
      <w:pPr>
        <w:pStyle w:val="BodyText"/>
      </w:pPr>
      <w:r>
        <w:t xml:space="preserve">...</w:t>
      </w:r>
    </w:p>
    <w:p>
      <w:pPr>
        <w:pStyle w:val="BodyText"/>
      </w:pPr>
      <w:r>
        <w:t xml:space="preserve">Khi những thanh niên trẻ tuổi của học viện Thanh Loan như Lâm Tịch đây rốt cuộc có thể vui đùa như bao thanh niên khác, bên trong thần điện kim loại, không khí vẫn rất trầm tĩnh.</w:t>
      </w:r>
    </w:p>
    <w:p>
      <w:pPr>
        <w:pStyle w:val="BodyText"/>
      </w:pPr>
      <w:r>
        <w:t xml:space="preserve">Tần Tích Nguyệt lẳng lặng nhìn Trương Bình.</w:t>
      </w:r>
    </w:p>
    <w:p>
      <w:pPr>
        <w:pStyle w:val="BodyText"/>
      </w:pPr>
      <w:r>
        <w:t xml:space="preserve">Trương Bình tựa hồ cao lớn hơn trước kia, da cũng ngăm đen hơn.</w:t>
      </w:r>
    </w:p>
    <w:p>
      <w:pPr>
        <w:pStyle w:val="BodyText"/>
      </w:pPr>
      <w:r>
        <w:t xml:space="preserve">Địa vị chưởng giáo núi Luyện Ngục dường như không chỉ là lớp phụ da khoác lên người hắn, bởi vì cho dù đang đứng đối mặt với nàng, Trương Bình vẫn tỏ ra rất thâm trầm như một đại tông sư, chứ không còn ngây ngô như xưa nữa.</w:t>
      </w:r>
    </w:p>
    <w:p>
      <w:pPr>
        <w:pStyle w:val="BodyText"/>
      </w:pPr>
      <w:r>
        <w:t xml:space="preserve">- Ta không biết ngươi tới núi Luyện Ngục, càng không ngờ sẽ có ngày ngươi trở thành chưởng giáo núi Luyện Ngục.</w:t>
      </w:r>
    </w:p>
    <w:p>
      <w:pPr>
        <w:pStyle w:val="BodyText"/>
      </w:pPr>
      <w:r>
        <w:t xml:space="preserve">Tần Tích Nguyệt là người đầu tiên phá vỡ im lặng. Nàng nhìn vào khuôn mặt hơi băng lãnh của Trương Bình, từ từ nói:</w:t>
      </w:r>
    </w:p>
    <w:p>
      <w:pPr>
        <w:pStyle w:val="BodyText"/>
      </w:pPr>
      <w:r>
        <w:t xml:space="preserve">- Không có ngươi, học viện Thanh Loan chúng ta không thể chiến thắng được chưởng giáo núi Luyện Ngục, mỗi người chúng ta đều cảm thấy kiêu ngạo vì ngươi.</w:t>
      </w:r>
    </w:p>
    <w:p>
      <w:pPr>
        <w:pStyle w:val="BodyText"/>
      </w:pPr>
      <w:r>
        <w:t xml:space="preserve">- Ta cũng không ngờ mình sẽ trở thành chưởng giáo núi Luyện Ngục.</w:t>
      </w:r>
    </w:p>
    <w:p>
      <w:pPr>
        <w:pStyle w:val="BodyText"/>
      </w:pPr>
      <w:r>
        <w:t xml:space="preserve">Lần đầu tiên trong đôi mắt lạnh lùng của Trương Bình lại xuất hiện thần thái khác, có chân thật, có đau thương, có tự giễu.</w:t>
      </w:r>
    </w:p>
    <w:p>
      <w:pPr>
        <w:pStyle w:val="BodyText"/>
      </w:pPr>
      <w:r>
        <w:t xml:space="preserve">- Cho dù là nằm mơ, ta cũng không ngờ.</w:t>
      </w:r>
    </w:p>
    <w:p>
      <w:pPr>
        <w:pStyle w:val="BodyText"/>
      </w:pPr>
      <w:r>
        <w:t xml:space="preserve">- Thật ra còn có một vấn đề ta rất muốn hỏi ngươi.</w:t>
      </w:r>
    </w:p>
    <w:p>
      <w:pPr>
        <w:pStyle w:val="BodyText"/>
      </w:pPr>
      <w:r>
        <w:t xml:space="preserve">Tần Tích Nguyệt yên lặng suy nghĩ một chút, hơi nhướng mày hỏi:</w:t>
      </w:r>
    </w:p>
    <w:p>
      <w:pPr>
        <w:pStyle w:val="BodyText"/>
      </w:pPr>
      <w:r>
        <w:t xml:space="preserve">- Ban đầu, vì sao ngươi lại đồng ý đến núi Luyện Ngục?</w:t>
      </w:r>
    </w:p>
    <w:p>
      <w:pPr>
        <w:pStyle w:val="BodyText"/>
      </w:pPr>
      <w:r>
        <w:t xml:space="preserve">- Ta hiểu ý của ngươi.</w:t>
      </w:r>
    </w:p>
    <w:p>
      <w:pPr>
        <w:pStyle w:val="BodyText"/>
      </w:pPr>
      <w:r>
        <w:t xml:space="preserve">Giọng nói của Trương Bình trở nên hơi gấp gáp, hắn nhìn cô gái luôn luôn xuất hiện trong đầu mình, khóe miệng nhếch lên hơi gượng cười:</w:t>
      </w:r>
    </w:p>
    <w:p>
      <w:pPr>
        <w:pStyle w:val="BodyText"/>
      </w:pPr>
      <w:r>
        <w:t xml:space="preserve">- Ngươi muốn biết ta đi đến núi Luyện Ngục có liên quan đến ngươi hay không...Thật ra ý nghĩ ban đầu của ta rất đơn giản, ta chỉ thấy so với nhiều người trong học viện, ta thật quá bình thường. Cứ như vậy, sao ta có thể xứng với ngươi.</w:t>
      </w:r>
    </w:p>
    <w:p>
      <w:pPr>
        <w:pStyle w:val="BodyText"/>
      </w:pPr>
      <w:r>
        <w:t xml:space="preserve">Tần Tích Nguyệt cảm động. Cho dù là người con gái nào, nếu nghe được những lời này, sợ rằng sẽ rất cảm động. Bởi vì một khi đi đến núi Luyện Ngục, bất cứ lúc nào cũng có thể hi sinh tính mạng của mình, mà thế gian này, liệu còn có việc gì quan trọng hơn tính mạng của mình? Chỉ là vào lúc này, so với những thời gian khác, nàng càng có thể phân biệt rõ tâm tình của mình hơn.</w:t>
      </w:r>
    </w:p>
    <w:p>
      <w:pPr>
        <w:pStyle w:val="BodyText"/>
      </w:pPr>
      <w:r>
        <w:t xml:space="preserve">- Vì sao những người Vân Tần kia lại đi theo ngươi?</w:t>
      </w:r>
    </w:p>
    <w:p>
      <w:pPr>
        <w:pStyle w:val="BodyText"/>
      </w:pPr>
      <w:r>
        <w:t xml:space="preserve">Nàng không hỏi tiếp chuyện giữa hai người, mà hỏi câu này.</w:t>
      </w:r>
    </w:p>
    <w:p>
      <w:pPr>
        <w:pStyle w:val="BodyText"/>
      </w:pPr>
      <w:r>
        <w:t xml:space="preserve">- Núi Luyện Ngục có rất nhiều cách để từ từ xâm chiếm cả thế gian.</w:t>
      </w:r>
    </w:p>
    <w:p>
      <w:pPr>
        <w:pStyle w:val="BodyText"/>
      </w:pPr>
      <w:r>
        <w:t xml:space="preserve">Trương Bình yên lặng giải thích:</w:t>
      </w:r>
    </w:p>
    <w:p>
      <w:pPr>
        <w:pStyle w:val="BodyText"/>
      </w:pPr>
      <w:r>
        <w:t xml:space="preserve">- Sau khi ta chân chính khống chế cả núi Luyện Ngục, ta mới biết được thì ra núi Luyện Ngục vẫn luôn hao tốn nhiều của cải để truyền đạo của mình. Địa Tàng giáo của dân gian Vân Tần luôn dùng giáo nghĩa từ bi để cảm hóa cả thế gian, nhưng thật ra phần lớn tiền tài để họ cứu khổ, cứu sống đều là của núi Luyện Ngục.</w:t>
      </w:r>
    </w:p>
    <w:p>
      <w:pPr>
        <w:pStyle w:val="BodyText"/>
      </w:pPr>
      <w:r>
        <w:t xml:space="preserve">- Sáu bảy mươi năm Địa Tàng giáo hoạt động, ở Vân Tần này đã có rất nhiều tín đồ trung thành. Những tín đồ trung thành này không biết sau lưng Địa Tàng giáo là núi Luyện Ngục, nhưng nhiều năm như vậy, tất cả giáo chúng Địa Tàng giáo tiếp nhận giáo hóa, đã khiến họ nhận định người mặc thần bào của núi Luyện Ngục chính là thần sử đã giúp họ nhiều năm qua.</w:t>
      </w:r>
    </w:p>
    <w:p>
      <w:pPr>
        <w:pStyle w:val="BodyText"/>
      </w:pPr>
      <w:r>
        <w:t xml:space="preserve">- Giống như những câu chuyện xưa, thần có thể có nhiều hóa thân. Cho nên, may là chưởng giáo núi Luyện Ngục không thật sự phủ xuống Vân Tần, nếu không, với thân phận thần Địa Tàng của lão ta, thật không biết sẽ khiến Vân Tần sóng gió như thế nào.</w:t>
      </w:r>
    </w:p>
    <w:p>
      <w:pPr>
        <w:pStyle w:val="BodyText"/>
      </w:pPr>
      <w:r>
        <w:t xml:space="preserve">- Chưởng giáo núi Luyện Ngục thật đáng sợ, nhưng cũng rất giỏi.</w:t>
      </w:r>
    </w:p>
    <w:p>
      <w:pPr>
        <w:pStyle w:val="BodyText"/>
      </w:pPr>
      <w:r>
        <w:t xml:space="preserve">Tần Tích Nguyệt nhìn Trương BÌnh:</w:t>
      </w:r>
    </w:p>
    <w:p>
      <w:pPr>
        <w:pStyle w:val="BodyText"/>
      </w:pPr>
      <w:r>
        <w:t xml:space="preserve">- Ngươi dùng cách này để giao sức mạnh mạnh nhất của núi Luyện Ngục ra, thậm chí là đưa cho Lâm Tịch, là muốn chúng ta tin tưởng ngươi.</w:t>
      </w:r>
    </w:p>
    <w:p>
      <w:pPr>
        <w:pStyle w:val="BodyText"/>
      </w:pPr>
      <w:r>
        <w:t xml:space="preserve">Trương Bình khẽ rủ đầu xuống, chưa trả lời.</w:t>
      </w:r>
    </w:p>
    <w:p>
      <w:pPr>
        <w:pStyle w:val="BodyText"/>
      </w:pPr>
      <w:r>
        <w:t xml:space="preserve">Âm thanh Tần Tích Nguyệt nhu hòa hơn:</w:t>
      </w:r>
    </w:p>
    <w:p>
      <w:pPr>
        <w:pStyle w:val="BodyText"/>
      </w:pPr>
      <w:r>
        <w:t xml:space="preserve">- Chỉ là trong những dân chúng Vân Tần đấy có rất nhiều người già trẻ nít, đi lại trong gió tuyết như vậy thật quá gian khổ, sao ngươi không để bọn họ về nhà sớm hơn?</w:t>
      </w:r>
    </w:p>
    <w:p>
      <w:pPr>
        <w:pStyle w:val="BodyText"/>
      </w:pPr>
      <w:r>
        <w:t xml:space="preserve">- Tới đây sẽ dừng lại.</w:t>
      </w:r>
    </w:p>
    <w:p>
      <w:pPr>
        <w:pStyle w:val="BodyText"/>
      </w:pPr>
      <w:r>
        <w:t xml:space="preserve">Trương Bình chậm rãi nói:</w:t>
      </w:r>
    </w:p>
    <w:p>
      <w:pPr>
        <w:pStyle w:val="BodyText"/>
      </w:pPr>
      <w:r>
        <w:t xml:space="preserve">- Bọn họ thờ phụng thần Địa Tàng nhiều năm, bây giờ rốt cuộc nhìn thấy thần sử trong giáo nghĩa của mình. Đối với bọn họ đây chính là thần tích, mặc dù bọn họ gian khổ, nhưng nhất định trong lòng rất vui.</w:t>
      </w:r>
    </w:p>
    <w:p>
      <w:pPr>
        <w:pStyle w:val="BodyText"/>
      </w:pPr>
      <w:r>
        <w:t xml:space="preserve">Tần Tích Nguyệt lẳng lặng nhìn Trương Bình, hơi cảm khái nói:</w:t>
      </w:r>
    </w:p>
    <w:p>
      <w:pPr>
        <w:pStyle w:val="BodyText"/>
      </w:pPr>
      <w:r>
        <w:t xml:space="preserve">- Trước kia chưởng giáo núi Luyện Ngục rất giỏi, nhưng ngươi cũng rất giỏi, ngươi thật sự đã giỏi hơn trước.</w:t>
      </w:r>
    </w:p>
    <w:p>
      <w:pPr>
        <w:pStyle w:val="BodyText"/>
      </w:pPr>
      <w:r>
        <w:t xml:space="preserve">Trương Bình cúi thấp đầu trầm mặc thêm một hồi.</w:t>
      </w:r>
    </w:p>
    <w:p>
      <w:pPr>
        <w:pStyle w:val="BodyText"/>
      </w:pPr>
      <w:r>
        <w:t xml:space="preserve">Sau đó hắn rốt cuộc đứng lên, đi tới chỗ Tần Tích Nguyệt. Hắn đứng trước mặt nàng, nhìn dung nhan tinh xảo và đôi mắt xinh đẹp của nàng, nói:</w:t>
      </w:r>
    </w:p>
    <w:p>
      <w:pPr>
        <w:pStyle w:val="BodyText"/>
      </w:pPr>
      <w:r>
        <w:t xml:space="preserve">- Ta không để ý đến việc mình có giỏi hay không, ta chỉ để ý đến việc mình đã đứng ở đây, đối diện với ngươi. Ta hi vọng ngươi có thể hiểu được, nếu như không có ngươi, có lẽ ta sẽ không thể nào còn sống đứng ở đây được.</w:t>
      </w:r>
    </w:p>
    <w:p>
      <w:pPr>
        <w:pStyle w:val="BodyText"/>
      </w:pPr>
      <w:r>
        <w:t xml:space="preserve">Trương Bình và Tần Tích Nguyệt đã rất gần nhau, tay của hắn và tay của Tần Tích Nguyệt cũng rất gần.</w:t>
      </w:r>
    </w:p>
    <w:p>
      <w:pPr>
        <w:pStyle w:val="Compact"/>
      </w:pPr>
      <w:r>
        <w:t xml:space="preserve">Hắn đưa tay ra, muốn nắm lấy tay Tần Tích Nguyệt.</w:t>
      </w:r>
      <w:r>
        <w:br w:type="textWrapping"/>
      </w:r>
      <w:r>
        <w:br w:type="textWrapping"/>
      </w:r>
    </w:p>
    <w:p>
      <w:pPr>
        <w:pStyle w:val="Heading2"/>
      </w:pPr>
      <w:bookmarkStart w:id="807" w:name="q.16---chương-13-yêu-cầu"/>
      <w:bookmarkEnd w:id="807"/>
      <w:r>
        <w:t xml:space="preserve">785. Q.16 - Chương 13: Yêu Cầu</w:t>
      </w:r>
    </w:p>
    <w:p>
      <w:pPr>
        <w:pStyle w:val="Compact"/>
      </w:pPr>
      <w:r>
        <w:br w:type="textWrapping"/>
      </w:r>
      <w:r>
        <w:br w:type="textWrapping"/>
      </w:r>
    </w:p>
    <w:p>
      <w:pPr>
        <w:pStyle w:val="BodyText"/>
      </w:pPr>
      <w:r>
        <w:t xml:space="preserve">Tần Tích Nguyệt không né tránh, nhưng tay của Trương Bình lại dừng lại, rơi xuống.</w:t>
      </w:r>
    </w:p>
    <w:p>
      <w:pPr>
        <w:pStyle w:val="BodyText"/>
      </w:pPr>
      <w:r>
        <w:t xml:space="preserve">Đây chỉ là một động tác rất nhỏ, người bình thường chậm chí khó cảm thấy, nhưng trong cảm giác người tu hành, động tác như vậy thật quá rõ ràng.</w:t>
      </w:r>
    </w:p>
    <w:p>
      <w:pPr>
        <w:pStyle w:val="BodyText"/>
      </w:pPr>
      <w:r>
        <w:t xml:space="preserve">- Ta không muốn bị bố thí.</w:t>
      </w:r>
    </w:p>
    <w:p>
      <w:pPr>
        <w:pStyle w:val="BodyText"/>
      </w:pPr>
      <w:r>
        <w:t xml:space="preserve">Trương Bình nhìn đầu ngón tay của mình, nói.</w:t>
      </w:r>
    </w:p>
    <w:p>
      <w:pPr>
        <w:pStyle w:val="BodyText"/>
      </w:pPr>
      <w:r>
        <w:t xml:space="preserve">Tần Tích Nguyệt nhìn hắn với thần sắc phức tạp, thấp giọng:</w:t>
      </w:r>
    </w:p>
    <w:p>
      <w:pPr>
        <w:pStyle w:val="BodyText"/>
      </w:pPr>
      <w:r>
        <w:t xml:space="preserve">- Cảm ơn ngươi đã cho chúng ta chút thời gian.</w:t>
      </w:r>
    </w:p>
    <w:p>
      <w:pPr>
        <w:pStyle w:val="BodyText"/>
      </w:pPr>
      <w:r>
        <w:t xml:space="preserve">Trương Bình trầm mặc không nói, chậm rãi lui về sau, ngồi xuống.</w:t>
      </w:r>
    </w:p>
    <w:p>
      <w:pPr>
        <w:pStyle w:val="BodyText"/>
      </w:pPr>
      <w:r>
        <w:t xml:space="preserve">- Còn cần bao nhiêu thời gian?</w:t>
      </w:r>
    </w:p>
    <w:p>
      <w:pPr>
        <w:pStyle w:val="BodyText"/>
      </w:pPr>
      <w:r>
        <w:t xml:space="preserve">Âm thanh của hắn hơi trống rỗng, giống như tiếng gió bên ngoài thần điện:</w:t>
      </w:r>
    </w:p>
    <w:p>
      <w:pPr>
        <w:pStyle w:val="BodyText"/>
      </w:pPr>
      <w:r>
        <w:t xml:space="preserve">- Cả đời sao?</w:t>
      </w:r>
    </w:p>
    <w:p>
      <w:pPr>
        <w:pStyle w:val="BodyText"/>
      </w:pPr>
      <w:r>
        <w:t xml:space="preserve">Tần Tích Nguyệt hơi đau lòng nói:</w:t>
      </w:r>
    </w:p>
    <w:p>
      <w:pPr>
        <w:pStyle w:val="BodyText"/>
      </w:pPr>
      <w:r>
        <w:t xml:space="preserve">- Rốt cuộc ngươi đã trải qua những chuyện gì ở núi Luyện Ngục...Tại sao ngươi trông như đã mất hết sức sống vậy?</w:t>
      </w:r>
    </w:p>
    <w:p>
      <w:pPr>
        <w:pStyle w:val="BodyText"/>
      </w:pPr>
      <w:r>
        <w:t xml:space="preserve">- Một cơn ác mộng vĩnh viễn khiến người ta không muốn nhớ tới, cho dù đã tỉnh rồi, cơn ác mộng ấy vẫn còn.</w:t>
      </w:r>
    </w:p>
    <w:p>
      <w:pPr>
        <w:pStyle w:val="BodyText"/>
      </w:pPr>
      <w:r>
        <w:t xml:space="preserve">Trương Bình hờ hững nói.</w:t>
      </w:r>
    </w:p>
    <w:p>
      <w:pPr>
        <w:pStyle w:val="BodyText"/>
      </w:pPr>
      <w:r>
        <w:t xml:space="preserve">- Nếu như ngươi đã coi ta là động lực giúp ngươi còn sống.</w:t>
      </w:r>
    </w:p>
    <w:p>
      <w:pPr>
        <w:pStyle w:val="BodyText"/>
      </w:pPr>
      <w:r>
        <w:t xml:space="preserve">Tần Tích Nguyệt lấy hết can đảm trong lòng mình, cắn đôi môi xinh đẹp, nhìn Trương Bình nói:</w:t>
      </w:r>
    </w:p>
    <w:p>
      <w:pPr>
        <w:pStyle w:val="BodyText"/>
      </w:pPr>
      <w:r>
        <w:t xml:space="preserve">- Vậy ít nhất hai chúng ta phải giống như Lâm Tịch và Cao Á Nam, có thể thấy được nội tâm đối phương, có thể đọc hiểu được suy nghĩ đối phương.</w:t>
      </w:r>
    </w:p>
    <w:p>
      <w:pPr>
        <w:pStyle w:val="BodyText"/>
      </w:pPr>
      <w:r>
        <w:t xml:space="preserve">Trương Bình trầm mặc một hồi, rồi nói:</w:t>
      </w:r>
    </w:p>
    <w:p>
      <w:pPr>
        <w:pStyle w:val="BodyText"/>
      </w:pPr>
      <w:r>
        <w:t xml:space="preserve">- Không phải mỗi người đều là Lâm Tịch.</w:t>
      </w:r>
    </w:p>
    <w:p>
      <w:pPr>
        <w:pStyle w:val="BodyText"/>
      </w:pPr>
      <w:r>
        <w:t xml:space="preserve">- Ngươi hiểu nhầm ý ta.</w:t>
      </w:r>
    </w:p>
    <w:p>
      <w:pPr>
        <w:pStyle w:val="BodyText"/>
      </w:pPr>
      <w:r>
        <w:t xml:space="preserve">Tần Tích Nguyệt chăm chú nhìn hắn. Nàng nhìn thẳng vào mắt hắn, cũng hi vọng Trương Bình có thể thấy rõ nội tâm nàng.</w:t>
      </w:r>
    </w:p>
    <w:p>
      <w:pPr>
        <w:pStyle w:val="BodyText"/>
      </w:pPr>
      <w:r>
        <w:t xml:space="preserve">- Ta cảm thấy Lâm Tịch tốt, nhưng không phải vì thế mà ta chỉ tiếp nhận Lâm Tịch. Ta chỉ là cảm thấy hai người nếu như ở chung một chỗ, vậy ngoại trừ sự hấp dẫn đôi bên ra, còn phải hiểu được đối phương. Ngươi chỉ vì tình cảm của mình mà dám đi tới núi Luyện Ngục, đạt được thành tựu như vậy, hầu hết các cô gái đều cảm động vì dũng khí và tình ý của ngươi, ta cũng không ngoại lệ...Tu vi và thân phận hiện giờ của ngươi cũng sẽ khiến rất nhiều cô gái ngưỡng mộ, nếu như câu chuyện của ngươi truyền lưu trong thành Trung Châu, ta tin tưởng một khi ngươi tới thành Trung Châu, sẽ có rất nhiều cô gái ưu tú yêu ngươi. Nhưng hiện giờ đứng trước mặt ngươi, ta lại cảm thấy hơi xa lạ, càng xa lạ hơn hồi chúng ta còn ở học viện Thanh Loan, không biết tại sao, có lẽ vì những chuyện ở núi Luyện Ngục. Cho dù ta muốn tiếp nhận ngươi, nhưng ngươi lại đang cự tuyệt, không muốn ai tiến vào nội tâm của ngươi.</w:t>
      </w:r>
    </w:p>
    <w:p>
      <w:pPr>
        <w:pStyle w:val="BodyText"/>
      </w:pPr>
      <w:r>
        <w:t xml:space="preserve">- Ngoài ra, ngươi thật sự hiểu được ta sao?</w:t>
      </w:r>
    </w:p>
    <w:p>
      <w:pPr>
        <w:pStyle w:val="BodyText"/>
      </w:pPr>
      <w:r>
        <w:t xml:space="preserve">Tần Tích Nguyệt đi tới trước vài bước sau đó ngẩng đầu nhìn đôi mắt đang cụp xuống của Trương Bình, mái tóc đen trên đầu nàng khẽ rũ xuống hai vai, đôi môi đỏ mộng cất tiếng:</w:t>
      </w:r>
    </w:p>
    <w:p>
      <w:pPr>
        <w:pStyle w:val="BodyText"/>
      </w:pPr>
      <w:r>
        <w:t xml:space="preserve">- Ngươi cảm thấy phải có địa vị ới có thể xứng đôi với ta...Nhưng ngươi có nghĩ rằng sau khi ra ngoài học viện lịch lãm, ta đã quyết liệt với Tần gia, rồi xảy ra nhiều chuyện như vậy, Tần gia không còn nhận ta, mà ta cũng không còn là tiểu thư thiên kim của Tần gia nữa. Nguyên nhân khiến ta làm như vậy là vì ta không muốn nghe theo ý nguyện phụ thân ta, phải gả cho những người có địa vị cực cao. Ta không muốn thân phận và quyền thế, ta chỉ muốn một người thật sự hiểu ta, có thể giúp ta vui vẻ. Bây giờ ngươi đã trở thành chưởng giáo núi Luyện Ngục, đây là sự thật khó thay đổi được. Ta không biết điều này tốt hay xấu, nhưng ít ra ta không muốn bởi vì thế mà ta càng cảm thấy ngươi xa lạ, thậm chí cảm thấy ngươi là một chưởng giáo núi Luyện Ngục vô cùng đáng sợ, đứng đối diện ngươi mà cảm thấy khẩn trương và sợ hãi.</w:t>
      </w:r>
    </w:p>
    <w:p>
      <w:pPr>
        <w:pStyle w:val="BodyText"/>
      </w:pPr>
      <w:r>
        <w:t xml:space="preserve">Tần Tích Nguyệt là cô gái rất kiên cường, nhưng trải qua nhiều chuyện tích lũy trong lòng như vậy, nàng không khỏi cảm thấy ủy khuất, hốc mắt ửng đỏ:</w:t>
      </w:r>
    </w:p>
    <w:p>
      <w:pPr>
        <w:pStyle w:val="BodyText"/>
      </w:pPr>
      <w:r>
        <w:t xml:space="preserve">- Có phải ta yêu cầu như vậy là quá cao hay không?</w:t>
      </w:r>
    </w:p>
    <w:p>
      <w:pPr>
        <w:pStyle w:val="BodyText"/>
      </w:pPr>
      <w:r>
        <w:t xml:space="preserve">Trương Bình trầm mặc một hồi, sau đó nhẹ giọng nói:</w:t>
      </w:r>
    </w:p>
    <w:p>
      <w:pPr>
        <w:pStyle w:val="BodyText"/>
      </w:pPr>
      <w:r>
        <w:t xml:space="preserve">- Ta sẽ thử thật sự hiểu ngươi, đồng thời giúp ngươi thực sự hiểu ta.</w:t>
      </w:r>
    </w:p>
    <w:p>
      <w:pPr>
        <w:pStyle w:val="BodyText"/>
      </w:pPr>
      <w:r>
        <w:t xml:space="preserve">...</w:t>
      </w:r>
    </w:p>
    <w:p>
      <w:pPr>
        <w:pStyle w:val="BodyText"/>
      </w:pPr>
      <w:r>
        <w:t xml:space="preserve">Thần điện được làm từ những sợi xích màu hồng tím dần bị tuyết trắng bao phủ, biến thành màu trắng, dường như dung hợp với cả trời đất mênh mông.</w:t>
      </w:r>
    </w:p>
    <w:p>
      <w:pPr>
        <w:pStyle w:val="BodyText"/>
      </w:pPr>
      <w:r>
        <w:t xml:space="preserve">Ở bên ngoài, Lâm Tịch và đám người Khương Tiếu Y đã sớm ngừng đùa giỡn.</w:t>
      </w:r>
    </w:p>
    <w:p>
      <w:pPr>
        <w:pStyle w:val="BodyText"/>
      </w:pPr>
      <w:r>
        <w:t xml:space="preserve">Nhìn Trương Bình và Tần Tích Nguyệt sánh vai từ bên trong thần điện bước ra ngoài, Lâm Tịch cảm thấy thật ấm áp.</w:t>
      </w:r>
    </w:p>
    <w:p>
      <w:pPr>
        <w:pStyle w:val="BodyText"/>
      </w:pPr>
      <w:r>
        <w:t xml:space="preserve">Mặc dù giữa Trương Bình và Tần Tích Nguyệt hiển nhiên còn có khoảng cách, Trương Bình tựa hồ đã quên đi cách cười, nhưng hai người có thể cùng nhau ra ngoài như vậy, hắn cảm thấy đó là một sự khởi đầu tốt. Mỗi một lần gặp lại đều là kỷ niệm đáng giá và đáng quý trọng.</w:t>
      </w:r>
    </w:p>
    <w:p>
      <w:pPr>
        <w:pStyle w:val="BodyText"/>
      </w:pPr>
      <w:r>
        <w:t xml:space="preserve">Trương Bình cùng với Tần Tích Nguyệt đi tới trước đám người Lâm Tịch, sau đó Lâm Tịch và Trương Bình sánh vai đi ra một chỗ bên cạnh.</w:t>
      </w:r>
    </w:p>
    <w:p>
      <w:pPr>
        <w:pStyle w:val="BodyText"/>
      </w:pPr>
      <w:r>
        <w:t xml:space="preserve">- Thế nào rồi?</w:t>
      </w:r>
    </w:p>
    <w:p>
      <w:pPr>
        <w:pStyle w:val="BodyText"/>
      </w:pPr>
      <w:r>
        <w:t xml:space="preserve">Lâm Tịch nhẹ giọng hỏi.</w:t>
      </w:r>
    </w:p>
    <w:p>
      <w:pPr>
        <w:pStyle w:val="BodyText"/>
      </w:pPr>
      <w:r>
        <w:t xml:space="preserve">Trương Bình cúi đầu nhìn đôi chân của mình bước lên đống tuyết, thản nhiên nói:</w:t>
      </w:r>
    </w:p>
    <w:p>
      <w:pPr>
        <w:pStyle w:val="BodyText"/>
      </w:pPr>
      <w:r>
        <w:t xml:space="preserve">- Ta không hiểu nàng bằng ngươi.</w:t>
      </w:r>
    </w:p>
    <w:p>
      <w:pPr>
        <w:pStyle w:val="BodyText"/>
      </w:pPr>
      <w:r>
        <w:t xml:space="preserve">- Đừng vội, từ từ sẽ được.</w:t>
      </w:r>
    </w:p>
    <w:p>
      <w:pPr>
        <w:pStyle w:val="BodyText"/>
      </w:pPr>
      <w:r>
        <w:t xml:space="preserve">Lâm Tịch tươi cười, đôi mắt tràn đầy sự đau thương:</w:t>
      </w:r>
    </w:p>
    <w:p>
      <w:pPr>
        <w:pStyle w:val="BodyText"/>
      </w:pPr>
      <w:r>
        <w:t xml:space="preserve">- Ta đã từng nói với Lý Khai Vân đừng bao giờ buông bỏ người con gái mình thích. Mặc dù hiện giờ hắn không còn ở bên cạnh Lãnh Thu Ngữ, nhưng hắn đã thật sự lấy được trái tim nàng rồi. Cho nên, ngươi ngàn vạn lần đừng có buông tha dễ dàng.</w:t>
      </w:r>
    </w:p>
    <w:p>
      <w:pPr>
        <w:pStyle w:val="BodyText"/>
      </w:pPr>
      <w:r>
        <w:t xml:space="preserve">Hắn quay đầu nhìn thoáng qua Tần Tích Nguyệt ở nơi xa, sau đó nhìn Trương Bình, hơi buồn buồn nói:</w:t>
      </w:r>
    </w:p>
    <w:p>
      <w:pPr>
        <w:pStyle w:val="BodyText"/>
      </w:pPr>
      <w:r>
        <w:t xml:space="preserve">- Càng nghĩ đến Lý Khai Vân và Lãnh Thu Ngữ, ta càng hi vọng ngươi và Tần Tích Nguyệt có thể đến với nhau.</w:t>
      </w:r>
    </w:p>
    <w:p>
      <w:pPr>
        <w:pStyle w:val="BodyText"/>
      </w:pPr>
      <w:r>
        <w:t xml:space="preserve">- Ngươi có nghĩ rằng nếu như ngay từ lúc bắt đầu, nàng đã thích ngươi, hoặc là thích một người như ngươi, thì sẽ như thế nào không?</w:t>
      </w:r>
    </w:p>
    <w:p>
      <w:pPr>
        <w:pStyle w:val="BodyText"/>
      </w:pPr>
      <w:r>
        <w:t xml:space="preserve">Trương Bình ngẩng đầu, nhìn gió tuyết đằng trước, hỏi.</w:t>
      </w:r>
    </w:p>
    <w:p>
      <w:pPr>
        <w:pStyle w:val="BodyText"/>
      </w:pPr>
      <w:r>
        <w:t xml:space="preserve">Đây là một câu hỏi rất sắc nhọn đối với Lâm Tịch. Lâm Tịch hơi ngẩn người, sau đó cẩn thận suy nghĩ một hồi, chân thành nói:</w:t>
      </w:r>
    </w:p>
    <w:p>
      <w:pPr>
        <w:pStyle w:val="BodyText"/>
      </w:pPr>
      <w:r>
        <w:t xml:space="preserve">- Cho dù là bắt đầu, cũng không thể biết trước kết quả...Ngươi đã làm được kỳ tích là khống chế cả núi Luyện Ngục, ta tin chỉ cần ngươi không buông bỏ, ngươi sẽ nhận được lòng của nàng.</w:t>
      </w:r>
    </w:p>
    <w:p>
      <w:pPr>
        <w:pStyle w:val="BodyText"/>
      </w:pPr>
      <w:r>
        <w:t xml:space="preserve">Trương Bình gật đầu, chậm rãi xoay người lại, nhìn về phương hướng thành Trung Châu.</w:t>
      </w:r>
    </w:p>
    <w:p>
      <w:pPr>
        <w:pStyle w:val="BodyText"/>
      </w:pPr>
      <w:r>
        <w:t xml:space="preserve">Hắn lạnh lùng nhìn thành Trung Châu, sau đó nói;</w:t>
      </w:r>
    </w:p>
    <w:p>
      <w:pPr>
        <w:pStyle w:val="BodyText"/>
      </w:pPr>
      <w:r>
        <w:t xml:space="preserve">- Lý Khai Vân và Mông Bạch là hai người bạn ta biết sớm nhất ở ven hồ Linh Hạ, cũng là hai người bạn tốt nhất...Mặc dù Địch Sầu Phi đã chết, nhưng trong đám kẻ thù đó, vẫn còn có hoàng đế Vân Tần. Ta muốn ở lại Vân Tần một thời gian, thấy hắn ta đi vào đường cùng rồi mới trở về núi Luyện Ngục.</w:t>
      </w:r>
    </w:p>
    <w:p>
      <w:pPr>
        <w:pStyle w:val="BodyText"/>
      </w:pPr>
      <w:r>
        <w:t xml:space="preserve">- Ngươi muốn ở lại Vân Tần bao lâu thì cứ ở.</w:t>
      </w:r>
    </w:p>
    <w:p>
      <w:pPr>
        <w:pStyle w:val="BodyText"/>
      </w:pPr>
      <w:r>
        <w:t xml:space="preserve">Lâm Tịch quay đầu nhìn hắn, nói:</w:t>
      </w:r>
    </w:p>
    <w:p>
      <w:pPr>
        <w:pStyle w:val="BodyText"/>
      </w:pPr>
      <w:r>
        <w:t xml:space="preserve">- Nhưng mà có môn Thành Ma ngươi đã đưa cho ta, nếu như mọi việc thuận lợi...có lẽ sẽ không mất quá nhiều thời gian.</w:t>
      </w:r>
    </w:p>
    <w:p>
      <w:pPr>
        <w:pStyle w:val="BodyText"/>
      </w:pPr>
      <w:r>
        <w:t xml:space="preserve">...</w:t>
      </w:r>
    </w:p>
    <w:p>
      <w:pPr>
        <w:pStyle w:val="BodyText"/>
      </w:pPr>
      <w:r>
        <w:t xml:space="preserve">Thành Trung Châu được tuyết trắng bao phủ trông càng hùng vĩ hơn.</w:t>
      </w:r>
    </w:p>
    <w:p>
      <w:pPr>
        <w:pStyle w:val="BodyText"/>
      </w:pPr>
      <w:r>
        <w:t xml:space="preserve">Hoàng đế Vân Tần đứng trong cung điện trên núi Chân Long, đưa lưng về phía cung nữ bị hắn ta nhốt, mắt nhìn thành Trung Châu.</w:t>
      </w:r>
    </w:p>
    <w:p>
      <w:pPr>
        <w:pStyle w:val="BodyText"/>
      </w:pPr>
      <w:r>
        <w:t xml:space="preserve">Không biết bắt đầu từ lúc nào, hắn ta đã thích nói chuyện bên ngoài với cung nữ này. Có lẽ vì cung nữ này quá giống trưởng công chúa Vân Tần, hoặc là có lẽ vì trong hoàng cung này, hắn ta không còn người nào khác để nói chuyện.</w:t>
      </w:r>
    </w:p>
    <w:p>
      <w:pPr>
        <w:pStyle w:val="BodyText"/>
      </w:pPr>
      <w:r>
        <w:t xml:space="preserve">- Một tiềm ẩn học viện Thanh Loan lại trở thành chưởng giáo núi Luyện Ngục? Càng cho thấy học viện Thanh Loan mạnh mẽ như thế nào sao?</w:t>
      </w:r>
    </w:p>
    <w:p>
      <w:pPr>
        <w:pStyle w:val="BodyText"/>
      </w:pPr>
      <w:r>
        <w:t xml:space="preserve">Nghe thấy hắn ta nói những lời này, cung nữ khẽ cười, nhìn bóng lưng của hắn ta mà nói:</w:t>
      </w:r>
    </w:p>
    <w:p>
      <w:pPr>
        <w:pStyle w:val="BodyText"/>
      </w:pPr>
      <w:r>
        <w:t xml:space="preserve">- Ngươi cảm thấy tin tức hoang đường này là do học viện Thanh Loan cố ý tung ra? Nhưng nếu như núi Luyện Ngục cũng truyền tin như vậy, sao có thể xác định được tin tức này là giả hay không?</w:t>
      </w:r>
    </w:p>
    <w:p>
      <w:pPr>
        <w:pStyle w:val="BodyText"/>
      </w:pPr>
      <w:r>
        <w:t xml:space="preserve">- Cho dù tin tức này là thật, cho dù đây là một lần gặp gỡ lại, vậy thì như thế nào?</w:t>
      </w:r>
    </w:p>
    <w:p>
      <w:pPr>
        <w:pStyle w:val="BodyText"/>
      </w:pPr>
      <w:r>
        <w:t xml:space="preserve">Hoàng đế Vân Tần thô bạo xoay người lại, thở mạnh:</w:t>
      </w:r>
    </w:p>
    <w:p>
      <w:pPr>
        <w:pStyle w:val="BodyText"/>
      </w:pPr>
      <w:r>
        <w:t xml:space="preserve">- Có sao chứ?</w:t>
      </w:r>
    </w:p>
    <w:p>
      <w:pPr>
        <w:pStyle w:val="BodyText"/>
      </w:pPr>
      <w:r>
        <w:t xml:space="preserve">Cung nữ này không cảm thấy sợ hãi, ngược lại còn cười tươi hơn, nói:</w:t>
      </w:r>
    </w:p>
    <w:p>
      <w:pPr>
        <w:pStyle w:val="BodyText"/>
      </w:pPr>
      <w:r>
        <w:t xml:space="preserve">- Xem ra ngươi vẫn chưa biết nguyên nhân gì khiến Lâm Tịch không đến thành Trung Châu ngay. Nhưng ít nhất ta lại biết chính phản ứng của các tướng lãnh biên quân phía nam mà ngươi đã cảm thấy quá đau đớn như vậy.</w:t>
      </w:r>
    </w:p>
    <w:p>
      <w:pPr>
        <w:pStyle w:val="BodyText"/>
      </w:pPr>
      <w:r>
        <w:t xml:space="preserve">- Câm mồm!</w:t>
      </w:r>
    </w:p>
    <w:p>
      <w:pPr>
        <w:pStyle w:val="BodyText"/>
      </w:pPr>
      <w:r>
        <w:t xml:space="preserve">Hoàng đế Vân Tần lại quát lớn một tiếng!</w:t>
      </w:r>
    </w:p>
    <w:p>
      <w:pPr>
        <w:pStyle w:val="BodyText"/>
      </w:pPr>
      <w:r>
        <w:t xml:space="preserve">Vị cung nữ này không im lặng, ngược lại còn dùng ánh mắt đáng thương để nhìn hắn, cười cười:</w:t>
      </w:r>
    </w:p>
    <w:p>
      <w:pPr>
        <w:pStyle w:val="BodyText"/>
      </w:pPr>
      <w:r>
        <w:t xml:space="preserve">- Ta không biết ngươi làm một hoàng đế như vậy có ích gì? Một ngày Lâm Tịch còn chưa đứng trước mặt ngươi, ngươi đều cảm thấy sợ hãi đau khổ. Ngươi còn muốn diễn kịch, đóng một vai không phải là mình...Ngươi có nghĩ rằng Lâm Tịch đang cho ngươi một cơ hội không? Nếu như ngươi tự giao ngôi vị hoàng đế ra, chân chính buông tha dã tâm, có lẽ hắn sẽ bỏ qua cho ngươi.</w:t>
      </w:r>
    </w:p>
    <w:p>
      <w:pPr>
        <w:pStyle w:val="BodyText"/>
      </w:pPr>
      <w:r>
        <w:t xml:space="preserve">- Ngươi nói đúng, trẫm đúng là không nhịn được, trẫm không nên diễn trò nữa.</w:t>
      </w:r>
    </w:p>
    <w:p>
      <w:pPr>
        <w:pStyle w:val="BodyText"/>
      </w:pPr>
      <w:r>
        <w:t xml:space="preserve">Hoàng đế Vân Tần bất giác tươi cười, nói:</w:t>
      </w:r>
    </w:p>
    <w:p>
      <w:pPr>
        <w:pStyle w:val="BodyText"/>
      </w:pPr>
      <w:r>
        <w:t xml:space="preserve">- Nhưng hắn vẫn không dám tới đây giết trẫm, bởi vì hắn biết ở trong núi Chân Long này, trẫm có thể giết chết rất nhiều người.</w:t>
      </w:r>
    </w:p>
    <w:p>
      <w:pPr>
        <w:pStyle w:val="BodyText"/>
      </w:pPr>
      <w:r>
        <w:t xml:space="preserve">...</w:t>
      </w:r>
    </w:p>
    <w:p>
      <w:pPr>
        <w:pStyle w:val="BodyText"/>
      </w:pPr>
      <w:r>
        <w:t xml:space="preserve">Trong hậu viện ở trấn Đồng Lâm của Lâm Tịch, có một gốc cây mai rất bình thường.</w:t>
      </w:r>
    </w:p>
    <w:p>
      <w:pPr>
        <w:pStyle w:val="BodyText"/>
      </w:pPr>
      <w:r>
        <w:t xml:space="preserve">Bên trong căn phòng đằng sau cây mai vàng này, có một đồ vật cao như gốc cây đằng, nhưng lại được bọc kín.</w:t>
      </w:r>
    </w:p>
    <w:p>
      <w:pPr>
        <w:pStyle w:val="BodyText"/>
      </w:pPr>
      <w:r>
        <w:t xml:space="preserve">Sau thịnh hội ở Thiên Diệp quan, bởi vì Lâm Tịch cố ý không che giấu hành tung của mình, nên ngoại trừ những người tu hành Yêu tộc kia, có không ít người biết hắn ta luôn mang theo một kiện đồ vật.</w:t>
      </w:r>
    </w:p>
    <w:p>
      <w:pPr>
        <w:pStyle w:val="BodyText"/>
      </w:pPr>
      <w:r>
        <w:t xml:space="preserve">Nhưng mặc dù có thể phát hiện Lâm Tịch luôn mang theo đồ vật này, chắc chắn sẽ không có ai ngờ bên trong đó lại là một con lão Hải yêu vương.</w:t>
      </w:r>
    </w:p>
    <w:p>
      <w:pPr>
        <w:pStyle w:val="BodyText"/>
      </w:pPr>
      <w:r>
        <w:t xml:space="preserve">- Ngươi cảm thấy Thành Ma có thể hấp thu sức mạnh của loài yêu thú này?</w:t>
      </w:r>
    </w:p>
    <w:p>
      <w:pPr>
        <w:pStyle w:val="BodyText"/>
      </w:pPr>
      <w:r>
        <w:t xml:space="preserve">Nam Cung Vị Ương nhìn chằm chằm vào con lão Hải yêu vương bị phong ấn một hồi, rồi mới nhìn Lâm Tịch hỏi.</w:t>
      </w:r>
    </w:p>
    <w:p>
      <w:pPr>
        <w:pStyle w:val="BodyText"/>
      </w:pPr>
      <w:r>
        <w:t xml:space="preserve">Ngay lúc Lâm Tịch bước vào căn phòng này, nàng đã biết Lâm Tịch muốn làm gì.</w:t>
      </w:r>
    </w:p>
    <w:p>
      <w:pPr>
        <w:pStyle w:val="BodyText"/>
      </w:pPr>
      <w:r>
        <w:t xml:space="preserve">- Nếu như Vân Tần có phương pháp dung hồn, cho thấy hồn lực của con người và yêu thú có điểm tương tựa nhau. Phương pháp Thành Ma này có thể hấp thu sức mạnh của người tu hành khác, ta nghĩ cũng có tác dụng với yêu thú.</w:t>
      </w:r>
    </w:p>
    <w:p>
      <w:pPr>
        <w:pStyle w:val="BodyText"/>
      </w:pPr>
      <w:r>
        <w:t xml:space="preserve">Lâm Tịch nhìn con Hải yêu vương trước mặt, nói:</w:t>
      </w:r>
    </w:p>
    <w:p>
      <w:pPr>
        <w:pStyle w:val="BodyText"/>
      </w:pPr>
      <w:r>
        <w:t xml:space="preserve">- Xét về tu vi hồn lực, con Hải yêu vương này còn mạnh hơn cả cô. Nếu như có thể hấp thu sức mạnh của nó, chúng ta sẽ trực tiếp đến thành Trung Châu nhanh hơn...Ta có thể thử một lần.</w:t>
      </w:r>
    </w:p>
    <w:p>
      <w:pPr>
        <w:pStyle w:val="BodyText"/>
      </w:pPr>
      <w:r>
        <w:t xml:space="preserve">Nam Cung Vị Ương đã sớm nghe Lâm Tịch nói năng lực của Tướng Thần chính là cái gì cũng có thể thử một lần. Mặc dù nàng không hiểu ý của những lời này, nhưng ngay từ ban đầu nghe thấy lời này, nàng chỉ gật đầu rồi không nói thêm gì nữa.</w:t>
      </w:r>
    </w:p>
    <w:p>
      <w:pPr>
        <w:pStyle w:val="BodyText"/>
      </w:pPr>
      <w:r>
        <w:t xml:space="preserve">- Cứ coi cái này là hóa công đại pháp đi!</w:t>
      </w:r>
    </w:p>
    <w:p>
      <w:pPr>
        <w:pStyle w:val="BodyText"/>
      </w:pPr>
      <w:r>
        <w:t xml:space="preserve">Trường kiếm của Lâm Tịch từ sau lưng bay lên, biến thành vô số ánh sáng hoàng hôn, tạo thành những đóa hoa thủy tinh trong suốt thoắt ẩn thoắt hiện trong không trung, bao vây Hải yêu vương trong đó. Ngay nháy mắt sinh mệnh cuối cùng của con Hải yêu vương này biến mất, đồng thời cảm thụ được có một luồng nguyên khí trời đất xông vào trong cơ thể mình, Lâm Tịch bất giác cười cười, thầm nói trong lòng.</w:t>
      </w:r>
    </w:p>
    <w:p>
      <w:pPr>
        <w:pStyle w:val="Compact"/>
      </w:pPr>
      <w:r>
        <w:br w:type="textWrapping"/>
      </w:r>
      <w:r>
        <w:br w:type="textWrapping"/>
      </w:r>
    </w:p>
    <w:p>
      <w:pPr>
        <w:pStyle w:val="Heading2"/>
      </w:pPr>
      <w:bookmarkStart w:id="808" w:name="q.16---chương-14-những-cuộc-gặp-gỡ"/>
      <w:bookmarkEnd w:id="808"/>
      <w:r>
        <w:t xml:space="preserve">786. Q.16 - Chương 14: Những Cuộc Gặp Gỡ</w:t>
      </w:r>
    </w:p>
    <w:p>
      <w:pPr>
        <w:pStyle w:val="Compact"/>
      </w:pPr>
      <w:r>
        <w:br w:type="textWrapping"/>
      </w:r>
      <w:r>
        <w:br w:type="textWrapping"/>
      </w:r>
    </w:p>
    <w:p>
      <w:pPr>
        <w:pStyle w:val="BodyText"/>
      </w:pPr>
      <w:r>
        <w:t xml:space="preserve">Không phải mỗi cuộc gặp gỡ sau nhiều lần xa cách đều khiến người ta mừng rỡ.</w:t>
      </w:r>
    </w:p>
    <w:p>
      <w:pPr>
        <w:pStyle w:val="BodyText"/>
      </w:pPr>
      <w:r>
        <w:t xml:space="preserve">Một nam tử mập mạp mặc chiếc áo da, tay cầm một con hươu chết và một đống ớt đỏ, đang đi lại trên đường phố.</w:t>
      </w:r>
    </w:p>
    <w:p>
      <w:pPr>
        <w:pStyle w:val="BodyText"/>
      </w:pPr>
      <w:r>
        <w:t xml:space="preserve">Hắn là Chân Khoái, từng là một trong những đầu mục tiềm ẩn giỏi nhất của Văn Nhân Thương Nguyệt. Nhưng sau nhiều năm như vậy, tất cả hàng xóm láng giềng lại gọi hắn ta là Tống Thành. Chính hắn cũng quên đi sự thật mình từng là Chân Khoái, sống cuộc sống vì thê tử và con cái của mình. Hắn dẫn theo thê tử con cái xuống núi, đến một trấn nhỏ bình thường ở gần thành Trung Châu, ở đây không có ai biết hắn là ai và đã từng làm gì.</w:t>
      </w:r>
    </w:p>
    <w:p>
      <w:pPr>
        <w:pStyle w:val="BodyText"/>
      </w:pPr>
      <w:r>
        <w:t xml:space="preserve">Cuộc sống tiểu trấn bình thản và an nhàn, thê tử con cái của hắn khỏe mạnh và bình an, nên hắn cảm thấy rất thỏa mãn, từ một người gầy thon dài mà đã biến thành một tên mập có khuôn mặt tròn trĩnh.</w:t>
      </w:r>
    </w:p>
    <w:p>
      <w:pPr>
        <w:pStyle w:val="BodyText"/>
      </w:pPr>
      <w:r>
        <w:t xml:space="preserve">Đã gần đến cuối năm, hắn híp mắt nhìn ánh mặt trời ở trên đầu, nghĩ tới việc chỉ cần mang con hươu này về nhà, như vậy cuối năm sẽ có một cái lẩu hươu ngon lành ăn với cả nhà.</w:t>
      </w:r>
    </w:p>
    <w:p>
      <w:pPr>
        <w:pStyle w:val="BodyText"/>
      </w:pPr>
      <w:r>
        <w:t xml:space="preserve">Nếu như có thể sống một cuộc sống như vậy đến hết đời, hắn cũng cảm thấy thật may mắn.</w:t>
      </w:r>
    </w:p>
    <w:p>
      <w:pPr>
        <w:pStyle w:val="BodyText"/>
      </w:pPr>
      <w:r>
        <w:t xml:space="preserve">Nhưng ngay lúc hắn ta quay đầu, muốn đi tới một cửa hàng may để hỏi ông chủ thử xem đã may xong cái áo mừng năm mới cho đứa con nhỏ của mình ở nhà hay chưa, hai chân của hắn bỗng nhiên cứng đơ, lòng hoảng loạn, rất muốn đi về sau.</w:t>
      </w:r>
    </w:p>
    <w:p>
      <w:pPr>
        <w:pStyle w:val="BodyText"/>
      </w:pPr>
      <w:r>
        <w:t xml:space="preserve">Hắn thấy một thương nhân trung niên mặc cẩm bào.</w:t>
      </w:r>
    </w:p>
    <w:p>
      <w:pPr>
        <w:pStyle w:val="BodyText"/>
      </w:pPr>
      <w:r>
        <w:t xml:space="preserve">So sánh với các thương nhân khác đến trấn nhỏ này, vị thương nhân trung niên này trông như không có gì khác, nhưng Chân Khoái lại biết tên thương nhân này đến từ Đại Mãng, hơn nữa còn là người của núi Luyện Ngục ở nơi xa xôi nhất của phía nam Đại Mãng. Trong chiến dịch lăng Bích Lạc, cũng nhờ có sự hợp tác giữa hắn và tên thương nhân này, mà Văn Nhân Thương Nguyệt mới có thể bình an đến Đại Mãng, phối hợp với chưởng giáo núi Luyện Ngục giết chết Lý Khổ.</w:t>
      </w:r>
    </w:p>
    <w:p>
      <w:pPr>
        <w:pStyle w:val="BodyText"/>
      </w:pPr>
      <w:r>
        <w:t xml:space="preserve">Gần như là trực giác thân thể, Chân Khoái nhanh chóng dời ánh mắt của mình sang chỗ khác, rồi bình tĩnh đi về ngã tư ở cuối đường này.</w:t>
      </w:r>
    </w:p>
    <w:p>
      <w:pPr>
        <w:pStyle w:val="BodyText"/>
      </w:pPr>
      <w:r>
        <w:t xml:space="preserve">Qua một hồi đánh giá, hắn có thể khẳng định bởi vì bây giờ hắn là một Tống Thành mập mạp, chứ không phải là Chân Khoái nhanh nhẹn như khi xưa, nên tên đầu mục tiềm ẩn của Đại Mãng kia không thể nào chú ý đến sự xuất hiện của hắn. Nhưng sau một hồi suy nghĩ, hắn bất giác cảm thấy kinh hãi hơn rất nhiều.</w:t>
      </w:r>
    </w:p>
    <w:p>
      <w:pPr>
        <w:pStyle w:val="BodyText"/>
      </w:pPr>
      <w:r>
        <w:t xml:space="preserve">Mặc dù hắn đã sớm thoát ly khỏi thế giới người tu hành, những gì hắn thấy, nghe thấy, hoàn toàn giống như mọi người dân khác của tiểu trấn Vân Tần này. Nhưng dựa vào một số tin tức ở quán trà, quán rượu, hắn lại nhạy cảm đoán được thế giới người tu hành đang xảy ra biến hóa kinh người.</w:t>
      </w:r>
    </w:p>
    <w:p>
      <w:pPr>
        <w:pStyle w:val="BodyText"/>
      </w:pPr>
      <w:r>
        <w:t xml:space="preserve">Thịnh hội ở Thiên Diệp quan, Lâm Tịch và học viện Thanh Loan đã giành được thắng lợi tuyệt đối.</w:t>
      </w:r>
    </w:p>
    <w:p>
      <w:pPr>
        <w:pStyle w:val="BodyText"/>
      </w:pPr>
      <w:r>
        <w:t xml:space="preserve">Hoàng đế Vân Tần đứng cùng một bên với chưởng giáo núi Luyện Ngục đang ở thành Trung Châu, đợi chờ thẩm phán cuối cùng.</w:t>
      </w:r>
    </w:p>
    <w:p>
      <w:pPr>
        <w:pStyle w:val="BodyText"/>
      </w:pPr>
      <w:r>
        <w:t xml:space="preserve">Đại Mãng đang tiến hành chuyển giao quyền lực, Trạm Thai Thiển Đường đã làm được nguyện vọng của lão hoàng đế Trạm Thai Mãng, trở thành tân hoàng Đại Mãng.</w:t>
      </w:r>
    </w:p>
    <w:p>
      <w:pPr>
        <w:pStyle w:val="BodyText"/>
      </w:pPr>
      <w:r>
        <w:t xml:space="preserve">Thế gian này vẫn có kẻ thù của Lâm Tịch và học viện Thanh Loan, nhưng với tình thế hiện nay, có mấy người dám ra mặt đối địch với cả Lâm Tịch và học viện Thanh Loan?</w:t>
      </w:r>
    </w:p>
    <w:p>
      <w:pPr>
        <w:pStyle w:val="BodyText"/>
      </w:pPr>
      <w:r>
        <w:t xml:space="preserve">Chân Khoái hi vọng như vậy.</w:t>
      </w:r>
    </w:p>
    <w:p>
      <w:pPr>
        <w:pStyle w:val="BodyText"/>
      </w:pPr>
      <w:r>
        <w:t xml:space="preserve">Chỉ là hắn biết không thể nào dùng lý do này để thuyết phục chính mình, bởi vì dựa vào những kinh nghiệm từ năm tháng làm đầu mục tiềm ẩn, hắn có thể dễ dàng cảm giác được tuy tên thương nhân trung niên kia đang tỏ ra bình thản, nhưng thực ra lại đề phòng rất cẩn thận, nhất định là hắn ta đang thi hành một nhiệm vụ vô cùng bí mật.</w:t>
      </w:r>
    </w:p>
    <w:p>
      <w:pPr>
        <w:pStyle w:val="BodyText"/>
      </w:pPr>
      <w:r>
        <w:t xml:space="preserve">Mà theo Chân Khoái nghĩ, cho dù bây giờ Lâm Tịch hay Trạm Thai Thiển Đường muốn làm chuyện lớn gì, cũng không cần bí mật như vậy.</w:t>
      </w:r>
    </w:p>
    <w:p>
      <w:pPr>
        <w:pStyle w:val="BodyText"/>
      </w:pPr>
      <w:r>
        <w:t xml:space="preserve">Tên thương nhân trung niên bị Chân Khoái vứt lại phía sau, đồng thời hắn ta đã đến gần nhà của mình, nhưng cước bộ càng lúc lại càng nặng nề.</w:t>
      </w:r>
    </w:p>
    <w:p>
      <w:pPr>
        <w:pStyle w:val="BodyText"/>
      </w:pPr>
      <w:r>
        <w:t xml:space="preserve">...</w:t>
      </w:r>
    </w:p>
    <w:p>
      <w:pPr>
        <w:pStyle w:val="BodyText"/>
      </w:pPr>
      <w:r>
        <w:t xml:space="preserve">Có những cuộc gặp gỡ lâu ngày gặp lại có thể khiến người ta nhớ nhung.</w:t>
      </w:r>
    </w:p>
    <w:p>
      <w:pPr>
        <w:pStyle w:val="BodyText"/>
      </w:pPr>
      <w:r>
        <w:t xml:space="preserve">Thành Trung Châu, chỉ còn ba ngày nữa là đã đến cuối năm.</w:t>
      </w:r>
    </w:p>
    <w:p>
      <w:pPr>
        <w:pStyle w:val="BodyText"/>
      </w:pPr>
      <w:r>
        <w:t xml:space="preserve">Một người trẻ tuổi mặc áo xanh xuất hiện trên quan đạo phía nam thành Trung Châu. Hắn khẽ ngẩng đầu lên, nhìn tòa thành lớn hùng vĩ nhất trên thế gian, đôi mắt tràn đầy thần thái cảm thán.</w:t>
      </w:r>
    </w:p>
    <w:p>
      <w:pPr>
        <w:pStyle w:val="BodyText"/>
      </w:pPr>
      <w:r>
        <w:t xml:space="preserve">Nhưng hắn càng đến gần, xung quanh tường thành lại càng yên lặng hơn.</w:t>
      </w:r>
    </w:p>
    <w:p>
      <w:pPr>
        <w:pStyle w:val="BodyText"/>
      </w:pPr>
      <w:r>
        <w:t xml:space="preserve">Những người đi đường hoặc thương nhân đến gần tường thành đều tản đi chỗ khác, vô số tên nỏ bên trên đang nhắm thẳng vào người trẻ tuổi mặc áo xanh này, nhưng mỗi một quân nhân Vân Tần đang cầm quân giới hoặc tên nỏ đều run rẩy, gần như không thể khống chế tâm tình mình được.</w:t>
      </w:r>
    </w:p>
    <w:p>
      <w:pPr>
        <w:pStyle w:val="BodyText"/>
      </w:pPr>
      <w:r>
        <w:t xml:space="preserve">Lâm Tịch tới.</w:t>
      </w:r>
    </w:p>
    <w:p>
      <w:pPr>
        <w:pStyle w:val="BodyText"/>
      </w:pPr>
      <w:r>
        <w:t xml:space="preserve">Lâm Tịch tới.</w:t>
      </w:r>
    </w:p>
    <w:p>
      <w:pPr>
        <w:pStyle w:val="BodyText"/>
      </w:pPr>
      <w:r>
        <w:t xml:space="preserve">Tuyết đầu mùa năm ngoái, Lâm Tịch ở lại trong thành Trung Châu rất lâu, nên vào lúc này, phần lớn quân thủ vệ thành Trung Châu đều có thể nhận ra hắn ngay. Tuy nhiên, hiện giờ Lâm Tịch là đại địch bị hoàng thành Trung Châu truy nã, lúc còn ở thành Trung Châu lại công khai đại khai sát giới. Nên khi nhìn thấy Lâm Tịch xuất hiện, các tướng lãnh và nhiều quân lính thủ vệ cửa thành lại không biết mình nên làm thế nào.</w:t>
      </w:r>
    </w:p>
    <w:p>
      <w:pPr>
        <w:pStyle w:val="BodyText"/>
      </w:pPr>
      <w:r>
        <w:t xml:space="preserve">Lâm Tịch cảm thán là vì tòa thành này hùng vì, là vì nghĩ đến những câu chuyện xưa đã xảy ra trong tòa thành này, vì nhiều người tu hành đã ngã xuống. Nhưng hắn cũng có thể hiểu được cảm xúc của các quân nhân Vân Tần này, nên hắn dừng lại bên ngoài, cách cổng thành rất xa, cất cao giọng và nói rõ ràng:</w:t>
      </w:r>
    </w:p>
    <w:p>
      <w:pPr>
        <w:pStyle w:val="BodyText"/>
      </w:pPr>
      <w:r>
        <w:t xml:space="preserve">- Yên tâm, ta tới đây không phải để giết người, ta chỉ muốn hoàng đế gặp ta...Nói như vậy là được rồi.</w:t>
      </w:r>
    </w:p>
    <w:p>
      <w:pPr>
        <w:pStyle w:val="BodyText"/>
      </w:pPr>
      <w:r>
        <w:t xml:space="preserve">Một người Vân Tần đứng trên quan đạo, bảo quân linh nói hoàng đế ra ngoài gặp mình, đây là một việc vô cùng cuồng vọng và cực kỳ đại nghịch bất đạo, nhưng khi các quân nhân Vân Tần nghe thấy những lời này, họ lại không cảm thấy tức giận, ngược lại còn khẽ buông lỏng, không kéo chặt dây cung nữa.</w:t>
      </w:r>
    </w:p>
    <w:p>
      <w:pPr>
        <w:pStyle w:val="BodyText"/>
      </w:pPr>
      <w:r>
        <w:t xml:space="preserve">Lâm Tịch dừng ở ngoài thành, lẳng lặng chờ đợi.</w:t>
      </w:r>
    </w:p>
    <w:p>
      <w:pPr>
        <w:pStyle w:val="BodyText"/>
      </w:pPr>
      <w:r>
        <w:t xml:space="preserve">Tường thành im lặng đến đáng sợ, mãi đến lúc sau mới có một chiếc xe ngựa từ trong hoàng thành Trung Châu chạy nhanh tới, dừng lại ngay cổng thành.</w:t>
      </w:r>
    </w:p>
    <w:p>
      <w:pPr>
        <w:pStyle w:val="BodyText"/>
      </w:pPr>
      <w:r>
        <w:t xml:space="preserve">Trong trời đông giá rét, một quan viên Vân Tần trẻ tuổi bước xuống chiếc xe ngựa tượng trưng cho khoa Ngự Đô. Người này một mình đi ra ngoài cổng thành, dưới ánh mắt của các tướng lãnh và binh sĩ giữ thành, đứng đối diện với Lâm Tịch, cung kính hành lễ đối với Lâm Tịch.</w:t>
      </w:r>
    </w:p>
    <w:p>
      <w:pPr>
        <w:pStyle w:val="BodyText"/>
      </w:pPr>
      <w:r>
        <w:t xml:space="preserve">- Lâm đại nhân</w:t>
      </w:r>
    </w:p>
    <w:p>
      <w:pPr>
        <w:pStyle w:val="BodyText"/>
      </w:pPr>
      <w:r>
        <w:t xml:space="preserve">Quan viên Vân Tần trẻ tuổi xuất thân từ trấn Đông Cảng này thấp giọng nói:</w:t>
      </w:r>
    </w:p>
    <w:p>
      <w:pPr>
        <w:pStyle w:val="BodyText"/>
      </w:pPr>
      <w:r>
        <w:t xml:space="preserve">- Thánh thượng nhờ hạ quan chuyển cáo với đại nhân, nếu như đại nhân có lời gì muốn nói với thánh thượng, mong đại nhân hãy tới hoàng thành.</w:t>
      </w:r>
    </w:p>
    <w:p>
      <w:pPr>
        <w:pStyle w:val="BodyText"/>
      </w:pPr>
      <w:r>
        <w:t xml:space="preserve">Lâm Tịch nhìn Uông Bất Bình, nhìn cố nhân ngày xưa, lắc đầu và ôn hòa nói:</w:t>
      </w:r>
    </w:p>
    <w:p>
      <w:pPr>
        <w:pStyle w:val="BodyText"/>
      </w:pPr>
      <w:r>
        <w:t xml:space="preserve">- Không cần, nếu như hắn cho ngươi ra ngoài gặp ta, vậy ngươi hãy thay ta nói với hắn...Ta muốn hắn thối vị nhường ngôi cho trưởng công chúa. Chỉ cần hắn nhường ngôi, ta sẽ cho phép hắn sống cuộc sống giàu sang suốt quãng đời còn lại.</w:t>
      </w:r>
    </w:p>
    <w:p>
      <w:pPr>
        <w:pStyle w:val="BodyText"/>
      </w:pPr>
      <w:r>
        <w:t xml:space="preserve">Sắc mặt Uông Bất Bình tái nhợt như tờ giấy trắng, bờ môi tím đi, run giọng nói:</w:t>
      </w:r>
    </w:p>
    <w:p>
      <w:pPr>
        <w:pStyle w:val="BodyText"/>
      </w:pPr>
      <w:r>
        <w:t xml:space="preserve">- Lâm đại nhân...</w:t>
      </w:r>
    </w:p>
    <w:p>
      <w:pPr>
        <w:pStyle w:val="BodyText"/>
      </w:pPr>
      <w:r>
        <w:t xml:space="preserve">- Đừng khuyên nữa.</w:t>
      </w:r>
    </w:p>
    <w:p>
      <w:pPr>
        <w:pStyle w:val="BodyText"/>
      </w:pPr>
      <w:r>
        <w:t xml:space="preserve">Lâm Tịch lắc đầu, trực tiếp cắt đứt lời Uông Bất Bình:</w:t>
      </w:r>
    </w:p>
    <w:p>
      <w:pPr>
        <w:pStyle w:val="BodyText"/>
      </w:pPr>
      <w:r>
        <w:t xml:space="preserve">- Để hắn thối vị nhường ngôi là đã nể mặt Trưởng Tôn Vô Cương.</w:t>
      </w:r>
    </w:p>
    <w:p>
      <w:pPr>
        <w:pStyle w:val="BodyText"/>
      </w:pPr>
      <w:r>
        <w:t xml:space="preserve">Uông Bất Bình nhìn Lâm Tịch, vẫn run rẩy nói:</w:t>
      </w:r>
    </w:p>
    <w:p>
      <w:pPr>
        <w:pStyle w:val="BodyText"/>
      </w:pPr>
      <w:r>
        <w:t xml:space="preserve">- Nhưng thánh thượng đã tỏ vẻ hối cải.</w:t>
      </w:r>
    </w:p>
    <w:p>
      <w:pPr>
        <w:pStyle w:val="BodyText"/>
      </w:pPr>
      <w:r>
        <w:t xml:space="preserve">- Nếu như thật lòng hối cải, như vậy hắn sẽ ra đây gặp ta.</w:t>
      </w:r>
    </w:p>
    <w:p>
      <w:pPr>
        <w:pStyle w:val="BodyText"/>
      </w:pPr>
      <w:r>
        <w:t xml:space="preserve">Lâm Tịch nhìn Uông Bất Bình, thản nhiên nói:</w:t>
      </w:r>
    </w:p>
    <w:p>
      <w:pPr>
        <w:pStyle w:val="BodyText"/>
      </w:pPr>
      <w:r>
        <w:t xml:space="preserve">- Thối vị chính là cơ hội cuối cùng ta cho hắn.</w:t>
      </w:r>
    </w:p>
    <w:p>
      <w:pPr>
        <w:pStyle w:val="BodyText"/>
      </w:pPr>
      <w:r>
        <w:t xml:space="preserve">Lồng ngực Uông Bất Bình tựa như có một tảng đá lớn được đặt lên, không thể nào hô hấp, khó khăn nói với Lâm Tịch:</w:t>
      </w:r>
    </w:p>
    <w:p>
      <w:pPr>
        <w:pStyle w:val="BodyText"/>
      </w:pPr>
      <w:r>
        <w:t xml:space="preserve">- Nếu như thánh thượng không muốn nhường ngôi thì sao?</w:t>
      </w:r>
    </w:p>
    <w:p>
      <w:pPr>
        <w:pStyle w:val="BodyText"/>
      </w:pPr>
      <w:r>
        <w:t xml:space="preserve">Lâm Tịch nhìn hắn một cái, không nói gì nữa, lặng lẽ xoay người rời đi.</w:t>
      </w:r>
    </w:p>
    <w:p>
      <w:pPr>
        <w:pStyle w:val="BodyText"/>
      </w:pPr>
      <w:r>
        <w:t xml:space="preserve">Nhưng từ sự trầm mặc của Lâm Tịch, Uông Bất Bình đã biết được đáp án, nên hắn không còn sức lực đứng đấy nữa, ngã trượt xuống mặt đất.</w:t>
      </w:r>
    </w:p>
    <w:p>
      <w:pPr>
        <w:pStyle w:val="BodyText"/>
      </w:pPr>
      <w:r>
        <w:t xml:space="preserve">...</w:t>
      </w:r>
    </w:p>
    <w:p>
      <w:pPr>
        <w:pStyle w:val="BodyText"/>
      </w:pPr>
      <w:r>
        <w:t xml:space="preserve">Có những cuộc gặp gỡ khiến người ta vô cùng chán ghét.</w:t>
      </w:r>
    </w:p>
    <w:p>
      <w:pPr>
        <w:pStyle w:val="BodyText"/>
      </w:pPr>
      <w:r>
        <w:t xml:space="preserve">Hứa Châm Ngôn nhìn bóng người màu đen ở bên cạnh những chiếc màn rủ xuống, khiếp sợ vô cùng.</w:t>
      </w:r>
    </w:p>
    <w:p>
      <w:pPr>
        <w:pStyle w:val="BodyText"/>
      </w:pPr>
      <w:r>
        <w:t xml:space="preserve">- Không ngờ chính là ngươi.</w:t>
      </w:r>
    </w:p>
    <w:p>
      <w:pPr>
        <w:pStyle w:val="BodyText"/>
      </w:pPr>
      <w:r>
        <w:t xml:space="preserve">Hắn lắc đầu rồi lại ngẩng đầu lên, nhìn bóng người bên cạnh chiếc màn rủ xuống, cảm thán:</w:t>
      </w:r>
    </w:p>
    <w:p>
      <w:pPr>
        <w:pStyle w:val="BodyText"/>
      </w:pPr>
      <w:r>
        <w:t xml:space="preserve">- Thì ra những lời đồn đãi hoang đường của Đại Mãng là sự thật...Tân chưởng giáo núi Luyện Ngục lại là một đệ tử học viện Thanh Loan, hơn nữa, dĩ nhiên còn là đồng học cùng vào học viện Thanh Loan với ta.</w:t>
      </w:r>
    </w:p>
    <w:p>
      <w:pPr>
        <w:pStyle w:val="BodyText"/>
      </w:pPr>
      <w:r>
        <w:t xml:space="preserve">Trương Bình cũng vừa lạnh lùng vừa chậm rãi ngẩng đầu lên, ánh mắt nhìn Hứa Châm Ngôn ghét cay ghét đắng:</w:t>
      </w:r>
    </w:p>
    <w:p>
      <w:pPr>
        <w:pStyle w:val="BodyText"/>
      </w:pPr>
      <w:r>
        <w:t xml:space="preserve">- Cho nên, cho dù là người như ngươi, cũng căn bản không để ta vào trong mắt, cũng cảm thấy cho dù có một đệ tử học viện Thanh Loan ngồi lên vị trí chưởng giáo núi Luyện Ngục, người đó cũng không thể là ta được.</w:t>
      </w:r>
    </w:p>
    <w:p>
      <w:pPr>
        <w:pStyle w:val="BodyText"/>
      </w:pPr>
      <w:r>
        <w:t xml:space="preserve">Trương Bình là tân chưởng giáo núi Luyện Ngục, mà hắn vô cùng căm ghét Hứa Châm Ngôn, nên bên trong lời nói đối với Hứa Châm Ngôn, lại ẩn chứa khí tức uy nghiêm và lạnh như băng, hầu như muốn cắn nuốt cả Hứa Châm Ngôn.</w:t>
      </w:r>
    </w:p>
    <w:p>
      <w:pPr>
        <w:pStyle w:val="BodyText"/>
      </w:pPr>
      <w:r>
        <w:t xml:space="preserve">Nhưng Hứa Châm Ngôn lại không kinh hãi, bình tĩnh tươi cười:</w:t>
      </w:r>
    </w:p>
    <w:p>
      <w:pPr>
        <w:pStyle w:val="BodyText"/>
      </w:pPr>
      <w:r>
        <w:t xml:space="preserve">- Những người thường bị người như ta khinh thường, thông thường có thể đi đến cuối cùng đấy.</w:t>
      </w:r>
    </w:p>
    <w:p>
      <w:pPr>
        <w:pStyle w:val="BodyText"/>
      </w:pPr>
      <w:r>
        <w:t xml:space="preserve">Trương Bình tươi cười, nụ cười xen lẫn giữa giễu cợt và khinh thường:</w:t>
      </w:r>
    </w:p>
    <w:p>
      <w:pPr>
        <w:pStyle w:val="BodyText"/>
      </w:pPr>
      <w:r>
        <w:t xml:space="preserve">- Ngươi cũng xứng đánh đồng với ta?</w:t>
      </w:r>
    </w:p>
    <w:p>
      <w:pPr>
        <w:pStyle w:val="BodyText"/>
      </w:pPr>
      <w:r>
        <w:t xml:space="preserve">Hứa Châm Ngôn nở một nụ cười, không hề tức giận:</w:t>
      </w:r>
    </w:p>
    <w:p>
      <w:pPr>
        <w:pStyle w:val="BodyText"/>
      </w:pPr>
      <w:r>
        <w:t xml:space="preserve">- Ta có thể giúp ngươi, có lẽ còn có vài thứ ngươi muốn.</w:t>
      </w:r>
    </w:p>
    <w:p>
      <w:pPr>
        <w:pStyle w:val="BodyText"/>
      </w:pPr>
      <w:r>
        <w:t xml:space="preserve">Trương Bình hờ hững nhìn hắn, lạnh lùng nói:</w:t>
      </w:r>
    </w:p>
    <w:p>
      <w:pPr>
        <w:pStyle w:val="BodyText"/>
      </w:pPr>
      <w:r>
        <w:t xml:space="preserve">- Ngươi xuất hiện trước mặt ta, rốt cuộc muốn nói gì?</w:t>
      </w:r>
    </w:p>
    <w:p>
      <w:pPr>
        <w:pStyle w:val="BodyText"/>
      </w:pPr>
      <w:r>
        <w:t xml:space="preserve">- Lâm Tịch tới thành Trung Châu, ngươi cũng tới.</w:t>
      </w:r>
    </w:p>
    <w:p>
      <w:pPr>
        <w:pStyle w:val="BodyText"/>
      </w:pPr>
      <w:r>
        <w:t xml:space="preserve">Hứa Châm Ngôn nhìn Trương Bình lạnh lẽo như băng giá, nhún nhường mỉm cười, nói:</w:t>
      </w:r>
    </w:p>
    <w:p>
      <w:pPr>
        <w:pStyle w:val="BodyText"/>
      </w:pPr>
      <w:r>
        <w:t xml:space="preserve">- Lâm Tịch muốn diệt trừ hoàng đế Vân Tần...cả thế gian này, không có ai sẽ trở trên hắn nữa. Nhưng ngươi có nghĩ rằng chỉ cần ngươi giết chết hắn, thế gian này sẽ không còn ai ở trên ngươi nữa, sau này ngươi chính là chúa tể thế gian, không ai uy hiếp được sự tồn tại của ngươi. Những gì hắn ta làm lúc trước cũng chỉ là bình định mọi chướng ngại cho ngươi.</w:t>
      </w:r>
    </w:p>
    <w:p>
      <w:pPr>
        <w:pStyle w:val="BodyText"/>
      </w:pPr>
      <w:r>
        <w:t xml:space="preserve">- Diệt trừ hắn, ngươi chính là chúa tể thật sự thế giới này...Trong quá khứ của người tu hành, cho tới bây giờ không có ai thật sự làm chúa tể thế gian được. Nhưng ngươi có thể làm được, hơn nữa, ngươi cũng có thực lực làm điều này.</w:t>
      </w:r>
    </w:p>
    <w:p>
      <w:pPr>
        <w:pStyle w:val="BodyText"/>
      </w:pPr>
      <w:r>
        <w:t xml:space="preserve">- Phải giết hết mọi đối thủ cường đại, vượt qua vô số chướng ngại, mới có thể làm chúa tể thế gian. Nhưng ngươi hãy suy nghĩ thử xem, chỉ cần ngươi giết chết hắn, thế gian này sẽ không còn ai đối địch với ngươi nữa.</w:t>
      </w:r>
    </w:p>
    <w:p>
      <w:pPr>
        <w:pStyle w:val="BodyText"/>
      </w:pPr>
      <w:r>
        <w:t xml:space="preserve">Âm thanh của Hứa Châm Ngôn vô cùng bình tĩnh, nhưng lời nói của hắn lại tràn đầy sự hấp dẫn, giống như đang miêu tả một giấc mộng đẹp nhất.</w:t>
      </w:r>
    </w:p>
    <w:p>
      <w:pPr>
        <w:pStyle w:val="BodyText"/>
      </w:pPr>
      <w:r>
        <w:t xml:space="preserve">Trương Bình nheo mắt lại, nở nụ cười đầy căm hận:</w:t>
      </w:r>
    </w:p>
    <w:p>
      <w:pPr>
        <w:pStyle w:val="BodyText"/>
      </w:pPr>
      <w:r>
        <w:t xml:space="preserve">- Ngươi đừng quên Lâm Tịch là bằng hữu của ta, ngươi dám nói những lời này với ta?</w:t>
      </w:r>
    </w:p>
    <w:p>
      <w:pPr>
        <w:pStyle w:val="BodyText"/>
      </w:pPr>
      <w:r>
        <w:t xml:space="preserve">- Ta đang đợi một cơ hội. Khi ngươi tới thành Trung Châu, ta biết cơ hội ta đợi đã đến rồi.</w:t>
      </w:r>
    </w:p>
    <w:p>
      <w:pPr>
        <w:pStyle w:val="BodyText"/>
      </w:pPr>
      <w:r>
        <w:t xml:space="preserve">Hứa Châm Ngôn vẫn nhún nhường, nói:</w:t>
      </w:r>
    </w:p>
    <w:p>
      <w:pPr>
        <w:pStyle w:val="BodyText"/>
      </w:pPr>
      <w:r>
        <w:t xml:space="preserve">- Nhưng đến khi ta nhìn thấy ngươi, ta mới rốt cuộc hiểu được cơ hội đi tới trước mặt ngươi như vậy chính là ngươi đã cho ta...bởi vì ngươi thật sự là chưởng giáo núi Luyện Ngục, nếu như ngươi không muốn nhìn thấy ta, ta căn bản không thể biết tung tích của ngươi, căn bản không thể còn sống để nhìn thấy ngươi.</w:t>
      </w:r>
    </w:p>
    <w:p>
      <w:pPr>
        <w:pStyle w:val="BodyText"/>
      </w:pPr>
      <w:r>
        <w:t xml:space="preserve">- Có thể là do ta muốn xem thử có người nào muốn mưu đồ bất chính đối với Lâm Tịch! Nếu như không phải niệm tình đồng môn với nhau, ta sẽ giết ngươi ngay.</w:t>
      </w:r>
    </w:p>
    <w:p>
      <w:pPr>
        <w:pStyle w:val="BodyText"/>
      </w:pPr>
      <w:r>
        <w:t xml:space="preserve">Trương Bình lạnh lùng nói:</w:t>
      </w:r>
    </w:p>
    <w:p>
      <w:pPr>
        <w:pStyle w:val="BodyText"/>
      </w:pPr>
      <w:r>
        <w:t xml:space="preserve">- Hơn nữa, ngươi đừng quên Lâm Tịch là Tướng Thần. Ngươi không được quên khi trước chưởng giáo núi Luyện Ngục cũng gần như là chúa tể duy nhất cả thế gian này, thậm chí là đứng trên đầu mọi người, nhưng lão ta vẫn thua trong tay Lâm Tịch. Thế gian này, không có ai có thể giết được Lâm Tịch, giết được Tướng Thần.</w:t>
      </w:r>
    </w:p>
    <w:p>
      <w:pPr>
        <w:pStyle w:val="BodyText"/>
      </w:pPr>
      <w:r>
        <w:t xml:space="preserve">- Ngươi sai lầm rồi.</w:t>
      </w:r>
    </w:p>
    <w:p>
      <w:pPr>
        <w:pStyle w:val="BodyText"/>
      </w:pPr>
      <w:r>
        <w:t xml:space="preserve">Hứa Châm Ngôn lắc đầu, nhìn Trương Bình một cái, bình tĩnh nói:</w:t>
      </w:r>
    </w:p>
    <w:p>
      <w:pPr>
        <w:pStyle w:val="BodyText"/>
      </w:pPr>
      <w:r>
        <w:t xml:space="preserve">- Tướng Thần vẫn có thể bị giết chết...Đây chính là nguyên nhân thật sự ta dám đến gặp ngươi.</w:t>
      </w:r>
    </w:p>
    <w:p>
      <w:pPr>
        <w:pStyle w:val="BodyText"/>
      </w:pPr>
      <w:r>
        <w:t xml:space="preserve">Trương Bình nhìn Hứa Châm Ngôn một cái, lạnh lùng mà bình thản nói:</w:t>
      </w:r>
    </w:p>
    <w:p>
      <w:pPr>
        <w:pStyle w:val="BodyText"/>
      </w:pPr>
      <w:r>
        <w:t xml:space="preserve">- Nếu như ngươi không muốn chết, vậy hãy lập tức biến mất khỏi mắt ta.</w:t>
      </w:r>
    </w:p>
    <w:p>
      <w:pPr>
        <w:pStyle w:val="Compact"/>
      </w:pPr>
      <w:r>
        <w:br w:type="textWrapping"/>
      </w:r>
      <w:r>
        <w:br w:type="textWrapping"/>
      </w:r>
    </w:p>
    <w:p>
      <w:pPr>
        <w:pStyle w:val="Heading2"/>
      </w:pPr>
      <w:bookmarkStart w:id="809" w:name="q.16---chương-15-ngày-cuối-năm"/>
      <w:bookmarkEnd w:id="809"/>
      <w:r>
        <w:t xml:space="preserve">787. Q.16 - Chương 15: Ngày Cuối Năm</w:t>
      </w:r>
    </w:p>
    <w:p>
      <w:pPr>
        <w:pStyle w:val="Compact"/>
      </w:pPr>
      <w:r>
        <w:br w:type="textWrapping"/>
      </w:r>
      <w:r>
        <w:br w:type="textWrapping"/>
      </w:r>
    </w:p>
    <w:p>
      <w:pPr>
        <w:pStyle w:val="BodyText"/>
      </w:pPr>
      <w:r>
        <w:t xml:space="preserve">Trời chiều sắp sửa xuống núi, đã gần hết một năm, phần lớn thương nhân không còn kinh doanh nữa. Mặc dù là những đường phố phồn hoa nhất trong thành Trung Châu, nhưng bây giờ lại thiếu đi những ánh đèn lồng và tiếng ca hát, lộ vẻ cô đơn vô cùng.</w:t>
      </w:r>
    </w:p>
    <w:p>
      <w:pPr>
        <w:pStyle w:val="BodyText"/>
      </w:pPr>
      <w:r>
        <w:t xml:space="preserve">Trương Bình không nhìn Hứa Châm Ngôn rời đi, chỉ là hơi trào phúng nhìn sắc trời bên ngoài, thầm nghĩ dòng họ Trưởng Tôn trong núi Chân Long cũng chỉ như ánh trời chiều tà này mà thôi.</w:t>
      </w:r>
    </w:p>
    <w:p>
      <w:pPr>
        <w:pStyle w:val="BodyText"/>
      </w:pPr>
      <w:r>
        <w:t xml:space="preserve">Khi bóng tối dần bao phủ cả thành Trung Châu, Chân Khoái đang ngồi chồm hổm ở một góc phố. Hành động của hắn có vẻ như là đang rút giầy của mình ra, nhưng thực chất là lấy tay chạm vào bụi dưới đất.</w:t>
      </w:r>
    </w:p>
    <w:p>
      <w:pPr>
        <w:pStyle w:val="BodyText"/>
      </w:pPr>
      <w:r>
        <w:t xml:space="preserve">Sau khi nhìn thấy tên đầu mục tiềm ẩn của núi Luyện Ngục xong, Chân Khoái đã sớm thối lui khỏi thế giới người tu hành cũng có một lựa chọn thật khó khăn.</w:t>
      </w:r>
    </w:p>
    <w:p>
      <w:pPr>
        <w:pStyle w:val="BodyText"/>
      </w:pPr>
      <w:r>
        <w:t xml:space="preserve">Cuộc sống bình tĩnh mà hạnh phúc thật đáng quý trọng, nhưng tính mạng và cuộc sống của hắn lại do Trạm Thai Thiển Đường và Lâm Tịch ban tặng, nên trước khi năm nay kết thúc, hắn đã rời nhà, một đường truy tung tên thương nhân trung niên kia, đi tới thành Trung Châu.</w:t>
      </w:r>
    </w:p>
    <w:p>
      <w:pPr>
        <w:pStyle w:val="BodyText"/>
      </w:pPr>
      <w:r>
        <w:t xml:space="preserve">Hắn coi như không có chuyện gì xảy ra mà đứng lên, trở lại trong một căn phòng nhỏ của hàng xóm bên cạnh. Sau đó nhanh chóng đốt cháy nến, rồi chùi chùi thật mạnh những ngón tay đã dính bụi của mình.</w:t>
      </w:r>
    </w:p>
    <w:p>
      <w:pPr>
        <w:pStyle w:val="BodyText"/>
      </w:pPr>
      <w:r>
        <w:t xml:space="preserve">Bụi đầu ngón tay hắn rơi xuống có màu phấn hồng, so sánh với loại bột nước tốt nhất của thành Trung Châu còn mịn hơn.</w:t>
      </w:r>
    </w:p>
    <w:p>
      <w:pPr>
        <w:pStyle w:val="BodyText"/>
      </w:pPr>
      <w:r>
        <w:t xml:space="preserve">Chân Khoái cau mày lại.</w:t>
      </w:r>
    </w:p>
    <w:p>
      <w:pPr>
        <w:pStyle w:val="BodyText"/>
      </w:pPr>
      <w:r>
        <w:t xml:space="preserve">Hắn theo bản năng bưng một chậu nước qua, nhưng còn chưa kịp lấy số phấn vụn đó để trong nước, trong lúc các ngón tay khẽ chuyển động, hắn liền nhìn thấy số phấn vụn màu hồng đã phát ra một loại ánh sáng chói mắt.</w:t>
      </w:r>
    </w:p>
    <w:p>
      <w:pPr>
        <w:pStyle w:val="BodyText"/>
      </w:pPr>
      <w:r>
        <w:t xml:space="preserve">Chỉ là một khoảnh khắc ngắn ngủi, nhưng Chân Khoái đã cảm thấy vô cùng khiếp sợ. Hắn trực tiếp để ngón tay của mình vào trong nước, sau đó hắn thấy những gì mình đã suy đoán là đúng, bởi vì số phấn vụn tinh mịn đó còn nặng hơn cả nước, khi rơi xuống đáy nước còn phát sáng, tựa như ánh sáng mặt trời.</w:t>
      </w:r>
    </w:p>
    <w:p>
      <w:pPr>
        <w:pStyle w:val="BodyText"/>
      </w:pPr>
      <w:r>
        <w:t xml:space="preserve">Đây là Hỏa dung tinh của núi Luyện Ngục!</w:t>
      </w:r>
    </w:p>
    <w:p>
      <w:pPr>
        <w:pStyle w:val="BodyText"/>
      </w:pPr>
      <w:r>
        <w:t xml:space="preserve">Tác dụng duy nhất của loại tinh thạch kỳ dị chỉ có núi Luyện Ngục mới có này chính là có thể thay đổi rất nhiều khoáng thạch, nung chảy kim loại, dùng để luyện khí.</w:t>
      </w:r>
    </w:p>
    <w:p>
      <w:pPr>
        <w:pStyle w:val="BodyText"/>
      </w:pPr>
      <w:r>
        <w:t xml:space="preserve">Càng là những kim loại bền chắc, phẩm chất cao, càng không dễ dàng hòa tan và rèn khí. Thậm chí có một số kim loại mà ngay cả ngọn lửa mạnh nhất của núi Luyện Ngục cũng không hòa tan được, không cách nào đúc thành hình dạng được, không thể khắc phù văn lên, nên không thể phối chế với các kim loại khác mà tạo thành hồn binh được.</w:t>
      </w:r>
    </w:p>
    <w:p>
      <w:pPr>
        <w:pStyle w:val="BodyText"/>
      </w:pPr>
      <w:r>
        <w:t xml:space="preserve">Phấn vụn của Hỏa dung tinh có thể tạo thành phản ứng kỳ lạ với nhiều khoáng thạch, kim loại, có thể khiến những quáng thạch và kim loại đó dễ dàng bị nung chảy, tựa như dung hòa số quáng thạch và kim loại đó vào trong chất lỏng. Hơn nữa, sau khi Hỏa dung tinh đã dung hòa với số kim loại đó, núi Luyện Ngục còn có phương pháp có thể trừ đi những tạp chất sinh ra trong lúc dung hòa.</w:t>
      </w:r>
    </w:p>
    <w:p>
      <w:pPr>
        <w:pStyle w:val="BodyText"/>
      </w:pPr>
      <w:r>
        <w:t xml:space="preserve">Hỏa dung tinh vô cùng trân quý, chỉ sử dụng khi núi Luyện Ngục muốn luyện chế các hồn binh lợi hại.</w:t>
      </w:r>
    </w:p>
    <w:p>
      <w:pPr>
        <w:pStyle w:val="BodyText"/>
      </w:pPr>
      <w:r>
        <w:t xml:space="preserve">Nhưng qua vài ngày truy tung, Chân Khoái có thể khẳng định nhiệm vụ của tên thương nhân trung niên kia chính là vận chuyển rất nhiều Hỏa dung tinh tới thành Trung Châu.</w:t>
      </w:r>
    </w:p>
    <w:p>
      <w:pPr>
        <w:pStyle w:val="BodyText"/>
      </w:pPr>
      <w:r>
        <w:t xml:space="preserve">Hơn nữa, hắn còn có thể khẳng định số lượng Hỏa dung tinh mà tên thương nhân đó chịu trách nhiệm vận chuyển là vô cùng kinh người.</w:t>
      </w:r>
    </w:p>
    <w:p>
      <w:pPr>
        <w:pStyle w:val="BodyText"/>
      </w:pPr>
      <w:r>
        <w:t xml:space="preserve">Hiện giờ ai cũng biết Lâm Tịch đã tới thành Trung Châu, Chân Khoái cũng biết Lâm Tịch đã cho hoàng đế Vân Tần lựa chọn cuối cùng. Hắn không nghĩ rằng đây chính là hành động của Lâm Tịch, nên hắn càng ngày càng cảm thấy bên trong nhất định có âm mưu kinh người.</w:t>
      </w:r>
    </w:p>
    <w:p>
      <w:pPr>
        <w:pStyle w:val="BodyText"/>
      </w:pPr>
      <w:r>
        <w:t xml:space="preserve">...</w:t>
      </w:r>
    </w:p>
    <w:p>
      <w:pPr>
        <w:pStyle w:val="BodyText"/>
      </w:pPr>
      <w:r>
        <w:t xml:space="preserve">Thành Trung Châu về đêm rất rét lạnh.</w:t>
      </w:r>
    </w:p>
    <w:p>
      <w:pPr>
        <w:pStyle w:val="BodyText"/>
      </w:pPr>
      <w:r>
        <w:t xml:space="preserve">Nhưng lửa than ấm áp trong hoàng cung lại khiến tuyết đọng trên mái nhà tan rã, thỉnh thoảng lại có tiếng nước nhỏ giọt từ trên mái hiên rơi xuống đất.</w:t>
      </w:r>
    </w:p>
    <w:p>
      <w:pPr>
        <w:pStyle w:val="BodyText"/>
      </w:pPr>
      <w:r>
        <w:t xml:space="preserve">Hoàng đế Vân Tần phải chịu thẩm phán cuối cùng lại không tỏ ra thô bạo như thường ngày. Bởi vì đối với hắn ta, những ngày sống cuộc sống bình tĩnh mà đợi chờ kia mới là đau khổ.</w:t>
      </w:r>
    </w:p>
    <w:p>
      <w:pPr>
        <w:pStyle w:val="BodyText"/>
      </w:pPr>
      <w:r>
        <w:t xml:space="preserve">- Thối vị? Hắn muốn trẫm thối vị?</w:t>
      </w:r>
    </w:p>
    <w:p>
      <w:pPr>
        <w:pStyle w:val="BodyText"/>
      </w:pPr>
      <w:r>
        <w:t xml:space="preserve">Hoàng đế Vân Tần đã nói đi nói lại những lời này rất nhiều lần, nên các quan viên đang quỳ dưới chân hắn cũng im lặng, không biết nói gì.</w:t>
      </w:r>
    </w:p>
    <w:p>
      <w:pPr>
        <w:pStyle w:val="BodyText"/>
      </w:pPr>
      <w:r>
        <w:t xml:space="preserve">- Được, ngày mai trẫm sẽ đứng trước hoàng thành, trẫm muốn hỏi hắn tại sao hắn bắt trẫm phải thối vị.</w:t>
      </w:r>
    </w:p>
    <w:p>
      <w:pPr>
        <w:pStyle w:val="BodyText"/>
      </w:pPr>
      <w:r>
        <w:t xml:space="preserve">Nhưng sau khi lời nói lạnh lẽo và mới mẻ này vang lên, tất cả quan viên đang ở đây lại cảm thấy như có một luồng gió lạnh thổi vào mặt mình, khiến cả người họ phải run rẩy.</w:t>
      </w:r>
    </w:p>
    <w:p>
      <w:pPr>
        <w:pStyle w:val="BodyText"/>
      </w:pPr>
      <w:r>
        <w:t xml:space="preserve">Bọn họ run sợ ngẩng đầu lên, nhìn hoàng đế Vân Tần trên ghế rồng.</w:t>
      </w:r>
    </w:p>
    <w:p>
      <w:pPr>
        <w:pStyle w:val="BodyText"/>
      </w:pPr>
      <w:r>
        <w:t xml:space="preserve">- Ngày mai hãy cho hắn đến trước hoàng thành, đồng thời truyền tin cho tất cả mọi người trong thành Trung Châu đều biết, cũng không ngăn cản bách tính ngoài thành vào trong. Trẫm muốn xem thử trước mặt bách tính thành Trung Châu, hắn có dám làm những chuyện đại nghịch bất đạo hay không.</w:t>
      </w:r>
    </w:p>
    <w:p>
      <w:pPr>
        <w:pStyle w:val="BodyText"/>
      </w:pPr>
      <w:r>
        <w:t xml:space="preserve">Uông Bất Bình vô lực cúi thấp đầu.</w:t>
      </w:r>
    </w:p>
    <w:p>
      <w:pPr>
        <w:pStyle w:val="BodyText"/>
      </w:pPr>
      <w:r>
        <w:t xml:space="preserve">Trong nháy mắt này, trong đầu hắn xuất hiện rất nhiều hình ảnh, trong đó rõ ràng nhất chính là cảnh lão sư của hắn dặn dò hắn trước khi lâm chung. Hắn là một thanh niên chính nghĩa mà nhiệt huyết, vì nghe theo lời lão sư dạy bảo mà đã hết sức vì triều đình này, cống hiến cho quân vương.</w:t>
      </w:r>
    </w:p>
    <w:p>
      <w:pPr>
        <w:pStyle w:val="BodyText"/>
      </w:pPr>
      <w:r>
        <w:t xml:space="preserve">Nhưng Lâm Tịch báo thù, Lưu Học Thanh tự sát...nhiều chuyện phát sinh như vậy lại khiến hắn càng ngày càng cảm thấy vô lực. Hắn muốn tận trung với hoàng đế, nhưng khi nghe thấy những lời của hoàng đế, không biết tại sao hắn lại cảm thấy vô cùng thất vọng và tuyệt vọng đối với hoàng đế Vân Tần.</w:t>
      </w:r>
    </w:p>
    <w:p>
      <w:pPr>
        <w:pStyle w:val="BodyText"/>
      </w:pPr>
      <w:r>
        <w:t xml:space="preserve">...</w:t>
      </w:r>
    </w:p>
    <w:p>
      <w:pPr>
        <w:pStyle w:val="BodyText"/>
      </w:pPr>
      <w:r>
        <w:t xml:space="preserve">Trời đã sáng, nhưng bao phủ cả thành Trung Châu đã không còn là sự vui mừng đón năm mới, mà chính là sự hoảng sợ.</w:t>
      </w:r>
    </w:p>
    <w:p>
      <w:pPr>
        <w:pStyle w:val="BodyText"/>
      </w:pPr>
      <w:r>
        <w:t xml:space="preserve">Ai cũng biết Lâm Tịch yêu cầu hoàng đế Vân Tần thối vị.</w:t>
      </w:r>
    </w:p>
    <w:p>
      <w:pPr>
        <w:pStyle w:val="BodyText"/>
      </w:pPr>
      <w:r>
        <w:t xml:space="preserve">Tất cả dân chúng bình thường trong thành Trung Châu, không ai biết yêu cầu này của Lâm Tịch sẽ tạo thành ảnh hưởng như thế nào đối với đế quốc Vân Tần này. Đây là một tin tức khủng khiếp, nhưng lại trông rất bình tĩnh, hết sức đột ngột.</w:t>
      </w:r>
    </w:p>
    <w:p>
      <w:pPr>
        <w:pStyle w:val="BodyText"/>
      </w:pPr>
      <w:r>
        <w:t xml:space="preserve">Một luồng ánh sáng màu vàng chói mắt, đột ngột xuất hiện trên bầu trời bao la của thành Trung Châu, vô cùng đột ngột.</w:t>
      </w:r>
    </w:p>
    <w:p>
      <w:pPr>
        <w:pStyle w:val="BodyText"/>
      </w:pPr>
      <w:r>
        <w:t xml:space="preserve">Rất nhiều người nheo mắt lại, bởi vì so với họ đoán, cách xuất hiện của Lâm Tịch còn nhanh chóng và dứt khoát hơn rất nhiều.</w:t>
      </w:r>
    </w:p>
    <w:p>
      <w:pPr>
        <w:pStyle w:val="BodyText"/>
      </w:pPr>
      <w:r>
        <w:t xml:space="preserve">Phượng Hoàng Vân Tần đã to lớn hơn trước rất nhiều xuất hiện bên ngoài cửa cung, rơi vào một quãng trường rộng lớn.</w:t>
      </w:r>
    </w:p>
    <w:p>
      <w:pPr>
        <w:pStyle w:val="BodyText"/>
      </w:pPr>
      <w:r>
        <w:t xml:space="preserve">Đại môn hoàng cung mở ra.</w:t>
      </w:r>
    </w:p>
    <w:p>
      <w:pPr>
        <w:pStyle w:val="BodyText"/>
      </w:pPr>
      <w:r>
        <w:t xml:space="preserve">Trước cửa hoàng cung không có bất kỳ triều thần nào, bởi vì đêm hôm qua, các triều thần đều qua đêm trong hoàng cung, không rời đi.</w:t>
      </w:r>
    </w:p>
    <w:p>
      <w:pPr>
        <w:pStyle w:val="BodyText"/>
      </w:pPr>
      <w:r>
        <w:t xml:space="preserve">Vô số dân chúng thành Trung Châu đứng chi chít trong các con đường vây quanh thành Trung Châu, tạo thành những bức tường người khổng lồ.</w:t>
      </w:r>
    </w:p>
    <w:p>
      <w:pPr>
        <w:pStyle w:val="BodyText"/>
      </w:pPr>
      <w:r>
        <w:t xml:space="preserve">Dường như cả thành Trung Châu đã tràn ngập, chỉ có hoàng cung là trống rỗng.</w:t>
      </w:r>
    </w:p>
    <w:p>
      <w:pPr>
        <w:pStyle w:val="BodyText"/>
      </w:pPr>
      <w:r>
        <w:t xml:space="preserve">Phượng hoàng Vân Tần màu vàng lại bay lên, chỉ còn Lâm Tịch một mình đứng trên quãng trường rộng lớn đối diện với đại môn hoàng cung, lưng đeo trường kiếm.</w:t>
      </w:r>
    </w:p>
    <w:p>
      <w:pPr>
        <w:pStyle w:val="BodyText"/>
      </w:pPr>
      <w:r>
        <w:t xml:space="preserve">Một luồng ánh sáng màu vàng từ trong hoàng cung phóng ra ngoài, theo sau là sắc phục các triều thần Vân Tần, đông đúc như thủy triều.</w:t>
      </w:r>
    </w:p>
    <w:p>
      <w:pPr>
        <w:pStyle w:val="BodyText"/>
      </w:pPr>
      <w:r>
        <w:t xml:space="preserve">Từ trong hoàng cung đi ra ngoài, trông hoàng đế Vân Tần vô cùng bình tĩnh, thể hiện rõ sự uy nghiêm của đế vương, nhưng khi nhìn thấy chỉ có Lâm Tịch phía trước, đôi mắt của hắn ta lại phóng ra ánh sáng khác lạ,</w:t>
      </w:r>
    </w:p>
    <w:p>
      <w:pPr>
        <w:pStyle w:val="Compact"/>
      </w:pPr>
      <w:r>
        <w:t xml:space="preserve">Trong nháy mắt chuẩn bị ra khỏi cửa cung, hắn khẽ do dự một chút, nhưng vẫn ra hiệu đối với phía sau, để cho toàn bộ triều thần đứng lại, sau đó một mình chậm rãi đi ra khỏi cửa cung.</w:t>
      </w:r>
      <w:r>
        <w:br w:type="textWrapping"/>
      </w:r>
      <w:r>
        <w:br w:type="textWrapping"/>
      </w:r>
    </w:p>
    <w:p>
      <w:pPr>
        <w:pStyle w:val="Heading2"/>
      </w:pPr>
      <w:bookmarkStart w:id="810" w:name="q.16---chương-16-giết-thánh-để-tế-điện"/>
      <w:bookmarkEnd w:id="810"/>
      <w:r>
        <w:t xml:space="preserve">788. Q.16 - Chương 16: Giết Thánh Để Tế Điện</w:t>
      </w:r>
    </w:p>
    <w:p>
      <w:pPr>
        <w:pStyle w:val="Compact"/>
      </w:pPr>
      <w:r>
        <w:br w:type="textWrapping"/>
      </w:r>
      <w:r>
        <w:br w:type="textWrapping"/>
      </w:r>
    </w:p>
    <w:p>
      <w:pPr>
        <w:pStyle w:val="BodyText"/>
      </w:pPr>
      <w:r>
        <w:t xml:space="preserve">Đây là một ngày nhất định sẽ được ghi lại vào sử sách Vân Tần.</w:t>
      </w:r>
    </w:p>
    <w:p>
      <w:pPr>
        <w:pStyle w:val="BodyText"/>
      </w:pPr>
      <w:r>
        <w:t xml:space="preserve">Cho dù là ngày xưa Tây Di thập ngũ bộ liên tục chiến thắng, tiến tới gần thành Trung Châu, hoặc là ba mươi vạn đại quân nước Nam Ma áp sát lăng Trụy Tinh, người trong thành Trung Châu lúc thức dậy cũng bình tĩnh ăn sáng, uống canh, vẫn có thể thản nhiên trò chuyện. Mà bây giờ, bởi vì cuộc gặp mặt của Lâm Tịch và hoàng đế Vân Tần, mà mọi hoạt động khác của thành Trung Châu đã ngừng lại.</w:t>
      </w:r>
    </w:p>
    <w:p>
      <w:pPr>
        <w:pStyle w:val="BodyText"/>
      </w:pPr>
      <w:r>
        <w:t xml:space="preserve">Có rất nhiều cửa hàng chuyên nấu đồ ăn sáng cũng không mở cửa, mà hầu hết người dân thành Trung Châu cũng không quan tâm là mình đã ăn sáng hay chưa, tất cả đều tụ tập trước hoàng thành.</w:t>
      </w:r>
    </w:p>
    <w:p>
      <w:pPr>
        <w:pStyle w:val="BodyText"/>
      </w:pPr>
      <w:r>
        <w:t xml:space="preserve">Rất nhiều người hoảng sợ, bọn họ không biết sau ngày hôm nay, liệu đế quốc to lớn được chính học viện Thanh Loan và Trưởng Tôn thị dựng nên này sẽ đi đâu về đâu. Bọn họ tin tưởng mình đủ sức mạnh chống ngoại địch, nhưng lại không tự tin đối mặt được với đế quốc thay đổi.</w:t>
      </w:r>
    </w:p>
    <w:p>
      <w:pPr>
        <w:pStyle w:val="BodyText"/>
      </w:pPr>
      <w:r>
        <w:t xml:space="preserve">Rất nhiều người cảm thấy vô cùng đau thương, bọn họ không thể tin được sẽ có một ngày học viện Thanh Loan và hoàng thành Trung Châu lại đi đến bước này.</w:t>
      </w:r>
    </w:p>
    <w:p>
      <w:pPr>
        <w:pStyle w:val="BodyText"/>
      </w:pPr>
      <w:r>
        <w:t xml:space="preserve">Hoàng đế Vân Tần bước ra ngoài cửa cung một bước, rồi dừng lại.</w:t>
      </w:r>
    </w:p>
    <w:p>
      <w:pPr>
        <w:pStyle w:val="BodyText"/>
      </w:pPr>
      <w:r>
        <w:t xml:space="preserve">Điều này đại biểu cho thái độ và uy nghiêm của hắn. Bước ra khỏi cửa cung một bước cũng là ra khỏi cửa cung, đại biểu hoàng đế Vân Tần không sợ hãi đối mặt với Lâm Tịch, một bước này cũng cho thấy Lâm Tịch không xứng để một thiên tử như hắn phải bước thêm.</w:t>
      </w:r>
    </w:p>
    <w:p>
      <w:pPr>
        <w:pStyle w:val="BodyText"/>
      </w:pPr>
      <w:r>
        <w:t xml:space="preserve">Khuôn mặt hắn vô cùng bình tĩnh, nhưng ngay nháy mắt nhìn thấy Lâm Tịch, cả người hắn lại tản phát khí tức bàng bạc, không thể che giấu được sự tức giận và cảm xúc phức tạp trong lòng hắn.</w:t>
      </w:r>
    </w:p>
    <w:p>
      <w:pPr>
        <w:pStyle w:val="BodyText"/>
      </w:pPr>
      <w:r>
        <w:t xml:space="preserve">Toàn bộ tuyết đọng trên cửa cung trên đầu hắn đều bị chấn nát bấy, khiến gió nổi lên mang theo vô số tuyết rơi, tạo thành một ranh giới rõ ràng giữa hắn ta và Lâm Tịch.</w:t>
      </w:r>
    </w:p>
    <w:p>
      <w:pPr>
        <w:pStyle w:val="BodyText"/>
      </w:pPr>
      <w:r>
        <w:t xml:space="preserve">Lâm Tịch thản nhiên nhìn tên hoàng đế Vân Tần khoác long bào thể hiện sự uy nghiêm của đế vương, nhìn ranh giới bằng tuyết rõ ràng kia, tươi cuời.</w:t>
      </w:r>
    </w:p>
    <w:p>
      <w:pPr>
        <w:pStyle w:val="BodyText"/>
      </w:pPr>
      <w:r>
        <w:t xml:space="preserve">- Hôm nay đã là cuối năm, có thể ở đây nhìn thấy ngươi là một chuyện vô cùng cao hứng.</w:t>
      </w:r>
    </w:p>
    <w:p>
      <w:pPr>
        <w:pStyle w:val="BodyText"/>
      </w:pPr>
      <w:r>
        <w:t xml:space="preserve">Hắn mỉm cười nhìn hoàng đế Vân Tần, nói:</w:t>
      </w:r>
    </w:p>
    <w:p>
      <w:pPr>
        <w:pStyle w:val="BodyText"/>
      </w:pPr>
      <w:r>
        <w:t xml:space="preserve">- Nhưng ta phát hiện mình không thể nào cao hứng được.</w:t>
      </w:r>
    </w:p>
    <w:p>
      <w:pPr>
        <w:pStyle w:val="BodyText"/>
      </w:pPr>
      <w:r>
        <w:t xml:space="preserve">Giọng nói của Lâm Tịch không lớn, nhưng trong những dân chúng ở đây cũng có người tu hành, có vài người nghe được rõ ràng lời của hắn. Bọn họ nói cho nhau nghe, nên mặc dù là những dân chúng ở sau rất xa, cũng có thể nghe được Lâm Tịch đang nói gì.</w:t>
      </w:r>
    </w:p>
    <w:p>
      <w:pPr>
        <w:pStyle w:val="BodyText"/>
      </w:pPr>
      <w:r>
        <w:t xml:space="preserve">Hoàng đế Vân Tần không hề nghĩ rằng câu nói đầu tiên của Lâm Tịch là như vậy, nhưng trong tầm mắt, nhìn thấy phản ứng của vô số dân chúng thành Trung Châu, cảm xúc mãnh liệt của hắn ta khẽ bình tĩnh lại, nói:</w:t>
      </w:r>
    </w:p>
    <w:p>
      <w:pPr>
        <w:pStyle w:val="BodyText"/>
      </w:pPr>
      <w:r>
        <w:t xml:space="preserve">- Những người này đều là con dân của trẫm đấy.</w:t>
      </w:r>
    </w:p>
    <w:p>
      <w:pPr>
        <w:pStyle w:val="BodyText"/>
      </w:pPr>
      <w:r>
        <w:t xml:space="preserve">Hắn thầm nói với chính mình một câu, sau đấy khí tức quanh người càng lúc càng bàng bạc, lạnh lùng nhìn Lâm Tịch, nói:</w:t>
      </w:r>
    </w:p>
    <w:p>
      <w:pPr>
        <w:pStyle w:val="BodyText"/>
      </w:pPr>
      <w:r>
        <w:t xml:space="preserve">- Tại sao?</w:t>
      </w:r>
    </w:p>
    <w:p>
      <w:pPr>
        <w:pStyle w:val="BodyText"/>
      </w:pPr>
      <w:r>
        <w:t xml:space="preserve">- Bởi vì ta nghĩ tới rất nhiều người, rất nhiều người ở trong thành này, cũng như ở chỗ khác.</w:t>
      </w:r>
    </w:p>
    <w:p>
      <w:pPr>
        <w:pStyle w:val="BodyText"/>
      </w:pPr>
      <w:r>
        <w:t xml:space="preserve">Lâm Tịch bình tĩnh nhìn hắn, nói:</w:t>
      </w:r>
    </w:p>
    <w:p>
      <w:pPr>
        <w:pStyle w:val="BodyText"/>
      </w:pPr>
      <w:r>
        <w:t xml:space="preserve">- Bọn họ vốn không cần phải chết, hẳn phải còn sống vui đấy.</w:t>
      </w:r>
    </w:p>
    <w:p>
      <w:pPr>
        <w:pStyle w:val="BodyText"/>
      </w:pPr>
      <w:r>
        <w:t xml:space="preserve">Lại có thêm một bầu không khí bi ai bao phủ cả thành Trung Châu.</w:t>
      </w:r>
    </w:p>
    <w:p>
      <w:pPr>
        <w:pStyle w:val="BodyText"/>
      </w:pPr>
      <w:r>
        <w:t xml:space="preserve">Rất nhiều người thành Trung Châu đang nhớ tới người nhà chết trận của mình.</w:t>
      </w:r>
    </w:p>
    <w:p>
      <w:pPr>
        <w:pStyle w:val="BodyText"/>
      </w:pPr>
      <w:r>
        <w:t xml:space="preserve">Hoàng đế Vân Tần trầm mặc.</w:t>
      </w:r>
    </w:p>
    <w:p>
      <w:pPr>
        <w:pStyle w:val="BodyText"/>
      </w:pPr>
      <w:r>
        <w:t xml:space="preserve">- Ngươi thấy ta tới đây một mình, có phải bất ngờ lắm không?</w:t>
      </w:r>
    </w:p>
    <w:p>
      <w:pPr>
        <w:pStyle w:val="BodyText"/>
      </w:pPr>
      <w:r>
        <w:t xml:space="preserve">Lâm Tịch không dừng nói.</w:t>
      </w:r>
    </w:p>
    <w:p>
      <w:pPr>
        <w:pStyle w:val="BodyText"/>
      </w:pPr>
      <w:r>
        <w:t xml:space="preserve">Trong không khí lạnh như băng, nhìn hoàng đế Vân Tần đang tỏ ra bình tĩnh và uy nghiêm, hắn càng ghét cay ghét đắng hơn, nên hắn bất ngờ nhếch miệng, nở nụ cười lạnh như băng.</w:t>
      </w:r>
    </w:p>
    <w:p>
      <w:pPr>
        <w:pStyle w:val="BodyText"/>
      </w:pPr>
      <w:r>
        <w:t xml:space="preserve">- Bởi vì học viện Thanh Loan chúng ta khác với ngươi, chúng ta không thích lấy ý chí của mình áp đặt cho người khác.</w:t>
      </w:r>
    </w:p>
    <w:p>
      <w:pPr>
        <w:pStyle w:val="BodyText"/>
      </w:pPr>
      <w:r>
        <w:t xml:space="preserve">Không đợi hoàng đế Vân Tần lên tiếng, hắn lại lạnh lùng nói câu này.</w:t>
      </w:r>
    </w:p>
    <w:p>
      <w:pPr>
        <w:pStyle w:val="BodyText"/>
      </w:pPr>
      <w:r>
        <w:t xml:space="preserve">Nhưng chính câu nói này lại khiến nhiều quan viên Vân Tần và dân chúng trong thành Trung Châu phải cảm thấy run sợ.</w:t>
      </w:r>
    </w:p>
    <w:p>
      <w:pPr>
        <w:pStyle w:val="BodyText"/>
      </w:pPr>
      <w:r>
        <w:t xml:space="preserve">Nói đến vinh quang, ở đế quốc Vân Tần này, liệu còn có nơi nào có nhiều vinh quang hơn học viện Thanh Loan?</w:t>
      </w:r>
    </w:p>
    <w:p>
      <w:pPr>
        <w:pStyle w:val="BodyText"/>
      </w:pPr>
      <w:r>
        <w:t xml:space="preserve">Cho dù không nhắc đến những năm trước khi Vân Tần lập quốc, nhưng sau khi Vân Tần lập quốc nhiều năm, học viện Thanh Loan đã vì Vân Tần mà làm bao nhiêu chuyện? Hi sinh bao nhiêu tính mạng? Tựu như tuyết đầu mùa năm ngoái, Lâm Tịch mang theo Đại Hắc tiến vào thành Trung Châu. Chỉ cần hắn muốn, nhất định sẽ có được vô số sức mạnh dân gian. Nhưng bất kể là lần đó, hay là vô số lần sau này...học viện Thanh Loan lại rất ít khi kêu gọi, luôn một mình chiến đấu như một con chim ưng cô độc. Học viện Thanh Loan luôn tự nhốt mình trong sơn mạch Đăng Thiên kia, hi vọng sẽ không có nhiều người vô tội chết đi.</w:t>
      </w:r>
    </w:p>
    <w:p>
      <w:pPr>
        <w:pStyle w:val="BodyText"/>
      </w:pPr>
      <w:r>
        <w:t xml:space="preserve">Ta chiến đấu, ta ngăn cản, các ngươi sẽ có một cuộc sống thái bình.</w:t>
      </w:r>
    </w:p>
    <w:p>
      <w:pPr>
        <w:pStyle w:val="BodyText"/>
      </w:pPr>
      <w:r>
        <w:t xml:space="preserve">Đây chính là lý tưởng nhiều năm qua của học viện Thanh Loan.</w:t>
      </w:r>
    </w:p>
    <w:p>
      <w:pPr>
        <w:pStyle w:val="BodyText"/>
      </w:pPr>
      <w:r>
        <w:t xml:space="preserve">Có rất nhiều người trong thành Trung Châu biết rõ nhiều năm qua học viện Thanh Loan đã trả giá như thế nào, nhưng khi Lâm Tịch đối mặt với hoàng đế Vân Tần, rồi chính Lâm Tịch mở miệng nói như vậy, tâm tình bọn họ lập tức trở nên mãnh liệt, thậm chí nhiều người còn cảm thấy cổ họng của mình bị thứ gì đó chặn lại.</w:t>
      </w:r>
    </w:p>
    <w:p>
      <w:pPr>
        <w:pStyle w:val="BodyText"/>
      </w:pPr>
      <w:r>
        <w:t xml:space="preserve">Hoàng đế Vân Tần cau mày, ngẩng đầu nhìn Lâm Tịch, lên tiếng:</w:t>
      </w:r>
    </w:p>
    <w:p>
      <w:pPr>
        <w:pStyle w:val="BodyText"/>
      </w:pPr>
      <w:r>
        <w:t xml:space="preserve">- Ai mà không sai lầm?</w:t>
      </w:r>
    </w:p>
    <w:p>
      <w:pPr>
        <w:pStyle w:val="BodyText"/>
      </w:pPr>
      <w:r>
        <w:t xml:space="preserve">Đây là năm chữ rất đơn giản, nhưng cũng là chiêu phản kích hiệu quả nhất.</w:t>
      </w:r>
    </w:p>
    <w:p>
      <w:pPr>
        <w:pStyle w:val="BodyText"/>
      </w:pPr>
      <w:r>
        <w:t xml:space="preserve">Bởi vì hắn là đế vương, hắn quản lý cả triều đình, cả đế quốc khổng lồ. So sánh với nhiều người khác, những chuyện hắn phải đối mặt nhiều hơn rất nhiều, không thể không có sai lầm.</w:t>
      </w:r>
    </w:p>
    <w:p>
      <w:pPr>
        <w:pStyle w:val="BodyText"/>
      </w:pPr>
      <w:r>
        <w:t xml:space="preserve">Mà hiện giờ, hắn ta hiển nhiên đang tỏ ra hối lỗi.</w:t>
      </w:r>
    </w:p>
    <w:p>
      <w:pPr>
        <w:pStyle w:val="BodyText"/>
      </w:pPr>
      <w:r>
        <w:t xml:space="preserve">Hầu hết dân chúng thành Trung Châu không thể hiểu hết được toàn bộ chuyện đã xảy ra, nên ai ai cũng cảm thấy không đành lòng.</w:t>
      </w:r>
    </w:p>
    <w:p>
      <w:pPr>
        <w:pStyle w:val="BodyText"/>
      </w:pPr>
      <w:r>
        <w:t xml:space="preserve">- Ta đã cho ngươi quá nhiều cơ hội.</w:t>
      </w:r>
    </w:p>
    <w:p>
      <w:pPr>
        <w:pStyle w:val="BodyText"/>
      </w:pPr>
      <w:r>
        <w:t xml:space="preserve">Nhưng Lâm Tịch lại rất đơn giản, thậm chí là không nói gì nguyên nhân cụ thể gì. Hắn cất cao giọng nói của mình, thậm chí khiến người khác tưởng rằng là thô bạo, nói với hoàng đế Vân Tần:</w:t>
      </w:r>
    </w:p>
    <w:p>
      <w:pPr>
        <w:pStyle w:val="BodyText"/>
      </w:pPr>
      <w:r>
        <w:t xml:space="preserve">- Mời thối vị.</w:t>
      </w:r>
    </w:p>
    <w:p>
      <w:pPr>
        <w:pStyle w:val="BodyText"/>
      </w:pPr>
      <w:r>
        <w:t xml:space="preserve">Có rất nhiều quan viên Vân Tần cảm thấy trái tim của mình như bị cây búa lớn đập mạnh một cái, một số quan viên trung với hoàng đế tái cả mặt.</w:t>
      </w:r>
    </w:p>
    <w:p>
      <w:pPr>
        <w:pStyle w:val="BodyText"/>
      </w:pPr>
      <w:r>
        <w:t xml:space="preserve">Trái tim hoàng đế Vân Tần nhảy mạnh một cái. Ngay từ lúc bắt đầu, hắn cho rằng Lâm Tịch sẽ mang theo trưởng công chúa Vân Tần, vạch tội của mình ra, nhưng cuối cùng chỉ có một mình Lâm Tịch đến, điều này hoàn toàn ngoài dự đoán của hắn. Đến bây giờ, hắn càng không ngờ Lâm Tịch sẽ dùng cách thức đơn giản này để nói mục đích của mình ra.</w:t>
      </w:r>
    </w:p>
    <w:p>
      <w:pPr>
        <w:pStyle w:val="BodyText"/>
      </w:pPr>
      <w:r>
        <w:t xml:space="preserve">Hắn hít một hơi thật sâu, cố gắng giữ ình bình tĩnh, vẫn giữ hình tượng một hoàng đế Vân Tần uy nghiêm sáng suốt trước mặt dân chúng của mình.</w:t>
      </w:r>
    </w:p>
    <w:p>
      <w:pPr>
        <w:pStyle w:val="BodyText"/>
      </w:pPr>
      <w:r>
        <w:t xml:space="preserve">Hắn bình tĩnh mà thành khẩn nói:</w:t>
      </w:r>
    </w:p>
    <w:p>
      <w:pPr>
        <w:pStyle w:val="BodyText"/>
      </w:pPr>
      <w:r>
        <w:t xml:space="preserve">- Mặc dù trẫm thối vị, chẳng lẽ ngươi có thể đảm bảo khi trưởng công chúa thống trị đế quốc này, sẽ tốt hơn ta sao?</w:t>
      </w:r>
    </w:p>
    <w:p>
      <w:pPr>
        <w:pStyle w:val="BodyText"/>
      </w:pPr>
      <w:r>
        <w:t xml:space="preserve">Lâm Tịch tươi cười:</w:t>
      </w:r>
    </w:p>
    <w:p>
      <w:pPr>
        <w:pStyle w:val="BodyText"/>
      </w:pPr>
      <w:r>
        <w:t xml:space="preserve">- Ta có thể đảm bảo.</w:t>
      </w:r>
    </w:p>
    <w:p>
      <w:pPr>
        <w:pStyle w:val="BodyText"/>
      </w:pPr>
      <w:r>
        <w:t xml:space="preserve">Hoàng đế Vân Tần bỗng nhiên ngẩng đầu lên. Từ câu nói không nói đến lý lẽ và nụ cười của Lâm Tịch hiện giờ, hắn rốt cuộc hiểu được hôm nay Lâm Tịch tới đây, căn bản không phải là giảng lý lẽ với hắn.</w:t>
      </w:r>
    </w:p>
    <w:p>
      <w:pPr>
        <w:pStyle w:val="BodyText"/>
      </w:pPr>
      <w:r>
        <w:t xml:space="preserve">Một chút băng còn sót lại xung quanh người hắn rốt cuộc đã bị khí tức cường đại quanh người hắn chấn vỡ, bay múa trên không trung.</w:t>
      </w:r>
    </w:p>
    <w:p>
      <w:pPr>
        <w:pStyle w:val="BodyText"/>
      </w:pPr>
      <w:r>
        <w:t xml:space="preserve">- Ngươi chỉ là một tội đồ không để ý đến luật pháp, mặc dù học viện Thanh Loan cho ngươi đại biểu, nhưng học viện Thanh Loan có tư cách gì khiến trẫm thối vị? Các ngươi đừng quên trẫm mới là chân long thiên tử!</w:t>
      </w:r>
    </w:p>
    <w:p>
      <w:pPr>
        <w:pStyle w:val="BodyText"/>
      </w:pPr>
      <w:r>
        <w:t xml:space="preserve">Hắn mở to mắt, nói một câu như vậy, bởi vì hắn cảm thấy những lời này có thể khiến hắn giành được nhiều sức mạnh hơn ở trong thành Trung Châu.</w:t>
      </w:r>
    </w:p>
    <w:p>
      <w:pPr>
        <w:pStyle w:val="BodyText"/>
      </w:pPr>
      <w:r>
        <w:t xml:space="preserve">- Ngươi không thối vị, ta sẽ đánh ngươi thối vị.</w:t>
      </w:r>
    </w:p>
    <w:p>
      <w:pPr>
        <w:pStyle w:val="BodyText"/>
      </w:pPr>
      <w:r>
        <w:t xml:space="preserve">Lâm Tịch vẫn trả lời rất đơn giản, hắn nhìn hoàng đế Vân Tần, nói:</w:t>
      </w:r>
    </w:p>
    <w:p>
      <w:pPr>
        <w:pStyle w:val="BodyText"/>
      </w:pPr>
      <w:r>
        <w:t xml:space="preserve">- Đây chính là tư cách.</w:t>
      </w:r>
    </w:p>
    <w:p>
      <w:pPr>
        <w:pStyle w:val="BodyText"/>
      </w:pPr>
      <w:r>
        <w:t xml:space="preserve">Hoàng đế Vân Tần trầm giọng nói:</w:t>
      </w:r>
    </w:p>
    <w:p>
      <w:pPr>
        <w:pStyle w:val="BodyText"/>
      </w:pPr>
      <w:r>
        <w:t xml:space="preserve">- Nếu như ngươi đánh trẫm, trẫm lại kiên trì không thối vị, có phải ngươi muốn giết trẫm luôn không?</w:t>
      </w:r>
    </w:p>
    <w:p>
      <w:pPr>
        <w:pStyle w:val="BodyText"/>
      </w:pPr>
      <w:r>
        <w:t xml:space="preserve">Lâm Tịch tươi cười, hắn dĩ nhiên hiểu được dụng ý hoàng đế Vân Tần. Nhưng nếu như hôm nay hắn đã quyết định sẽ dùng cách này để hành động, tại sao hắn không dám nói?</w:t>
      </w:r>
    </w:p>
    <w:p>
      <w:pPr>
        <w:pStyle w:val="BodyText"/>
      </w:pPr>
      <w:r>
        <w:t xml:space="preserve">- Đúng vậy.</w:t>
      </w:r>
    </w:p>
    <w:p>
      <w:pPr>
        <w:pStyle w:val="BodyText"/>
      </w:pPr>
      <w:r>
        <w:t xml:space="preserve">Hắn gật đầu, tươi cười mà chân thành nói:</w:t>
      </w:r>
    </w:p>
    <w:p>
      <w:pPr>
        <w:pStyle w:val="BodyText"/>
      </w:pPr>
      <w:r>
        <w:t xml:space="preserve">- Nếu như ngươi không chịu thối vị, ta sẽ giết ngươi.</w:t>
      </w:r>
    </w:p>
    <w:p>
      <w:pPr>
        <w:pStyle w:val="BodyText"/>
      </w:pPr>
      <w:r>
        <w:t xml:space="preserve">Tiếng xôn xao ồn ào vang lên.</w:t>
      </w:r>
    </w:p>
    <w:p>
      <w:pPr>
        <w:pStyle w:val="BodyText"/>
      </w:pPr>
      <w:r>
        <w:t xml:space="preserve">Bởi vì uy nghiêm của hoàng đế, bởi vì tất cả mọi người muốn nghe rõ cuộc nói chuyện giữa Lâm Tịch và hoàng đế, nên tất cả mọi người đều cố gắng không lên tiếng, ngay cả tiếng hít thở cũng phải kiềm chế đến mức tối đa, nhưng những gì Lâm Tịch vừa nói lại khiến vô số người phải cất tiếng.</w:t>
      </w:r>
    </w:p>
    <w:p>
      <w:pPr>
        <w:pStyle w:val="BodyText"/>
      </w:pPr>
      <w:r>
        <w:t xml:space="preserve">Giọng nói của Lâm Tịch quá bá đạo, không hề kiêng kỵ, quá mức đại nghịch bất đạo.</w:t>
      </w:r>
    </w:p>
    <w:p>
      <w:pPr>
        <w:pStyle w:val="BodyText"/>
      </w:pPr>
      <w:r>
        <w:t xml:space="preserve">Nhưng Lâm Tịch lại là tiểu Lâm đại nhân bọn họ tôn kính nhất, trong nhiều năm qua, bọn họ luôn luôn tôn kính và kính yêu tiểu Lâm đại nhân này.</w:t>
      </w:r>
    </w:p>
    <w:p>
      <w:pPr>
        <w:pStyle w:val="BodyText"/>
      </w:pPr>
      <w:r>
        <w:t xml:space="preserve">Tiểu Lâm đại nhân này tựa hồ không phải là tiểu Lâm đại nhân trong trí nhớ của họ, tựa hồ không phải là một người rồi, nhưng tại sao lại như thế? Có phải là hoàng đế Vân Tần cũng không phải là hoàng đế Vân Tần mà bọn họ đã nghĩ đến hay không?</w:t>
      </w:r>
    </w:p>
    <w:p>
      <w:pPr>
        <w:pStyle w:val="BodyText"/>
      </w:pPr>
      <w:r>
        <w:t xml:space="preserve">Cảm xúc xung đột mãnh liệt này tràn ngập khắp tấm lòng phần lớn người trong thành Trung Châu.</w:t>
      </w:r>
    </w:p>
    <w:p>
      <w:pPr>
        <w:pStyle w:val="BodyText"/>
      </w:pPr>
      <w:r>
        <w:t xml:space="preserve">Hai tay hoàng đế Vân Tần chấn động.</w:t>
      </w:r>
    </w:p>
    <w:p>
      <w:pPr>
        <w:pStyle w:val="BodyText"/>
      </w:pPr>
      <w:r>
        <w:t xml:space="preserve">Bởi vì Lâm Tịch bình tĩnh, bởi vì mặc dù hiện giờ cả thành Trung Châu đã xôn xao, nhưng vẫn không có loạn cục xảy ra, vẫn không có cảnh tượng vô số người xông tới chỗ Lâm Tịch.</w:t>
      </w:r>
    </w:p>
    <w:p>
      <w:pPr>
        <w:pStyle w:val="BodyText"/>
      </w:pPr>
      <w:r>
        <w:t xml:space="preserve">- Uy vọng của hắn và học viện Thanh Loan đã đủ chống lại trẫm thật sao?</w:t>
      </w:r>
    </w:p>
    <w:p>
      <w:pPr>
        <w:pStyle w:val="BodyText"/>
      </w:pPr>
      <w:r>
        <w:t xml:space="preserve">Cả người hắn bắt đầu lạnh lẽo như băng giá.</w:t>
      </w:r>
    </w:p>
    <w:p>
      <w:pPr>
        <w:pStyle w:val="BodyText"/>
      </w:pPr>
      <w:r>
        <w:t xml:space="preserve">- Thời gian sẽ chứng minh tất cả.</w:t>
      </w:r>
    </w:p>
    <w:p>
      <w:pPr>
        <w:pStyle w:val="BodyText"/>
      </w:pPr>
      <w:r>
        <w:t xml:space="preserve">Lâm Tịch không lên tiếng, nhưng phản ứng của dân chúng thành Trung Châu hiện giờ lại khiến hắn cảm thấy kiêu ngạo và mừng rỡ.</w:t>
      </w:r>
    </w:p>
    <w:p>
      <w:pPr>
        <w:pStyle w:val="BodyText"/>
      </w:pPr>
      <w:r>
        <w:t xml:space="preserve">...</w:t>
      </w:r>
    </w:p>
    <w:p>
      <w:pPr>
        <w:pStyle w:val="BodyText"/>
      </w:pPr>
      <w:r>
        <w:t xml:space="preserve">- Lâm Tịch, chẳng lẽ ngươi cho rằng ngươi là Trương viện trưởng?</w:t>
      </w:r>
    </w:p>
    <w:p>
      <w:pPr>
        <w:pStyle w:val="BodyText"/>
      </w:pPr>
      <w:r>
        <w:t xml:space="preserve">- Đế quốc Vân Tần là do Trương viện trưởng và tiên hoàng dựng nên, khi Vân Tần lập quốc ngươi còn chưa ra đời. Ngươi chỉ là một người nhận lấy vinh quang của tiền nhân, ngươi có tư cách gì để bảo thánh thượng thối vị?</w:t>
      </w:r>
    </w:p>
    <w:p>
      <w:pPr>
        <w:pStyle w:val="BodyText"/>
      </w:pPr>
      <w:r>
        <w:t xml:space="preserve">Một âm thanh lạnh lùng dùng hồn lực khuếch tán vang lên. Sau đấy có một nam tử mặc áo bào tro từ trong đại môn hoàng cung bước ra ngoài, người này trông như một bóng ma, sự xuất hiện của hắn khiến mọi người cảm thấy thật quá đột ngột.</w:t>
      </w:r>
    </w:p>
    <w:p>
      <w:pPr>
        <w:pStyle w:val="BodyText"/>
      </w:pPr>
      <w:r>
        <w:t xml:space="preserve">Nam tử mặc áo bào tro này nhìn Lâm Tịch, cười lạnh:</w:t>
      </w:r>
    </w:p>
    <w:p>
      <w:pPr>
        <w:pStyle w:val="BodyText"/>
      </w:pPr>
      <w:r>
        <w:t xml:space="preserve">- Nếu như không có học viện Thanh Loan, ngươi chỉ là một tiểu tử không có gì cả, sao ngươi dám đến đây đòi giết chết thánh thượng?</w:t>
      </w:r>
    </w:p>
    <w:p>
      <w:pPr>
        <w:pStyle w:val="BodyText"/>
      </w:pPr>
      <w:r>
        <w:t xml:space="preserve">Lâm Tịch không tức giận, bởi vì hắn hiểu được suy nghĩ của hoàng đế Vân Tần.</w:t>
      </w:r>
    </w:p>
    <w:p>
      <w:pPr>
        <w:pStyle w:val="BodyText"/>
      </w:pPr>
      <w:r>
        <w:t xml:space="preserve">Nếu như chính hắn muốn dùng phương pháp rõ ràng nhất để giải quyết chuyện này, như vậy hoàng đế Vân Tần sẽ dùng mọi thủ đoạn để quấy đục.</w:t>
      </w:r>
    </w:p>
    <w:p>
      <w:pPr>
        <w:pStyle w:val="BodyText"/>
      </w:pPr>
      <w:r>
        <w:t xml:space="preserve">Hơn nữa, theo hắn nghĩ, nếu như vì người như vậy mà tức giận, thật sự là không đáng.</w:t>
      </w:r>
    </w:p>
    <w:p>
      <w:pPr>
        <w:pStyle w:val="BodyText"/>
      </w:pPr>
      <w:r>
        <w:t xml:space="preserve">Cho nên, hắn chỉ cười cười, nhìn tên nam tử mặc áo bào tro này, nói bốn chữ:</w:t>
      </w:r>
    </w:p>
    <w:p>
      <w:pPr>
        <w:pStyle w:val="BodyText"/>
      </w:pPr>
      <w:r>
        <w:t xml:space="preserve">- Bại tướng dưới tay!</w:t>
      </w:r>
    </w:p>
    <w:p>
      <w:pPr>
        <w:pStyle w:val="BodyText"/>
      </w:pPr>
      <w:r>
        <w:t xml:space="preserve">Tên nam tử mặc áo bào tro này chính là Ảnh Tử thánh sư, năm ngoái đã bị hắn chặt đứt ngón tay, sau đó bị thương nặng mà bỏ trốn.</w:t>
      </w:r>
    </w:p>
    <w:p>
      <w:pPr>
        <w:pStyle w:val="BodyText"/>
      </w:pPr>
      <w:r>
        <w:t xml:space="preserve">Nhìn thấy Lâm Tịch cười nhạo, Ảnh Tử thánh sư cảm thấy tức giận vô cùng.</w:t>
      </w:r>
    </w:p>
    <w:p>
      <w:pPr>
        <w:pStyle w:val="BodyText"/>
      </w:pPr>
      <w:r>
        <w:t xml:space="preserve">- Đó là Đại Hắc...hiện giờ ngươi đã không còn Đại Hắc.</w:t>
      </w:r>
    </w:p>
    <w:p>
      <w:pPr>
        <w:pStyle w:val="BodyText"/>
      </w:pPr>
      <w:r>
        <w:t xml:space="preserve">Hắn nhìn Lâm Tịch, gằn từng chữ nặng nề:</w:t>
      </w:r>
    </w:p>
    <w:p>
      <w:pPr>
        <w:pStyle w:val="BodyText"/>
      </w:pPr>
      <w:r>
        <w:t xml:space="preserve">- Ta là thần tử Vân Tần, ngươi muốn giết thánh thượng, tất nhiên phải giết ta trước...hiện giờ ta hỏi ngươi, ngươi có dám tiếp nhận khiêu chiến của ta không? Dám quyết đấu với ta không?</w:t>
      </w:r>
    </w:p>
    <w:p>
      <w:pPr>
        <w:pStyle w:val="BodyText"/>
      </w:pPr>
      <w:r>
        <w:t xml:space="preserve">- Ngươi thật sự quá khiến ta thất vọng.</w:t>
      </w:r>
    </w:p>
    <w:p>
      <w:pPr>
        <w:pStyle w:val="BodyText"/>
      </w:pPr>
      <w:r>
        <w:t xml:space="preserve">Lâm Tịch không trả lời câu hỏi của Ảnh Tử thánh sư trước, mà nhìn hoàng đế Vân Tần, nói:</w:t>
      </w:r>
    </w:p>
    <w:p>
      <w:pPr>
        <w:pStyle w:val="BodyText"/>
      </w:pPr>
      <w:r>
        <w:t xml:space="preserve">- Sự lựa chọn của ngươi khiến ta rất thất vọng, một người như hắn mà dám khiêu chiến ta sao...ngươi khiến ta thất vọng vô cùng, xem ra bên cạnh ngươi đã không còn người nào nữa.</w:t>
      </w:r>
    </w:p>
    <w:p>
      <w:pPr>
        <w:pStyle w:val="BodyText"/>
      </w:pPr>
      <w:r>
        <w:t xml:space="preserve">Ảnh Tử thánh sư tức giận gầm nhẹ, đất đá cứng rắn dưới chân hắn bắt đầu nứt vỡ, lan tràn như mạng nhện.</w:t>
      </w:r>
    </w:p>
    <w:p>
      <w:pPr>
        <w:pStyle w:val="BodyText"/>
      </w:pPr>
      <w:r>
        <w:t xml:space="preserve">- Vậy ngươi hãy lấy cái chết của mình mà tế điện.</w:t>
      </w:r>
    </w:p>
    <w:p>
      <w:pPr>
        <w:pStyle w:val="BodyText"/>
      </w:pPr>
      <w:r>
        <w:t xml:space="preserve">Ánh mắt của Lâm Tịch cuối dùng dừng lại trên người hắn ta, thản nhiên nói:</w:t>
      </w:r>
    </w:p>
    <w:p>
      <w:pPr>
        <w:pStyle w:val="Compact"/>
      </w:pPr>
      <w:r>
        <w:t xml:space="preserve">- Đến đây đi.</w:t>
      </w:r>
      <w:r>
        <w:br w:type="textWrapping"/>
      </w:r>
      <w:r>
        <w:br w:type="textWrapping"/>
      </w:r>
    </w:p>
    <w:p>
      <w:pPr>
        <w:pStyle w:val="Heading2"/>
      </w:pPr>
      <w:bookmarkStart w:id="811" w:name="q.16---chương-17-phi-kiếm-và-phi-kiếm-quang-minh-và-lưu-thị-thủ"/>
      <w:bookmarkEnd w:id="811"/>
      <w:r>
        <w:t xml:space="preserve">789. Q.16 - Chương 17: Phi Kiếm Và Phi Kiếm, Quang Minh Và Lưu Thị Thủ</w:t>
      </w:r>
    </w:p>
    <w:p>
      <w:pPr>
        <w:pStyle w:val="Compact"/>
      </w:pPr>
      <w:r>
        <w:br w:type="textWrapping"/>
      </w:r>
      <w:r>
        <w:br w:type="textWrapping"/>
      </w:r>
    </w:p>
    <w:p>
      <w:pPr>
        <w:pStyle w:val="BodyText"/>
      </w:pPr>
      <w:r>
        <w:t xml:space="preserve">Hoàng đế Vân Tần trầm mặc xoay người, xuyên qua cửa cung, đi tới một con đường lớn của hoàng thành.</w:t>
      </w:r>
    </w:p>
    <w:p>
      <w:pPr>
        <w:pStyle w:val="BodyText"/>
      </w:pPr>
      <w:r>
        <w:t xml:space="preserve">Dù sao nơi này cũng là thành Trung Châu, trước khi Vân Tần lập quốc, dù là trước hay sau khi Trương viện trưởng xuất hiện trong thành Trung Châu, nơi này cũng là thiên hạ của Trưởng Tôn thị. Cho nên, mặc dù việc Lâm Tịch xuất hiện một mình ở đây vượt ra ngoài dự liệu của hắn, nhưng hắn vẫn cảm thấy mình sẽ không thua ở trận chiến này.</w:t>
      </w:r>
    </w:p>
    <w:p>
      <w:pPr>
        <w:pStyle w:val="BodyText"/>
      </w:pPr>
      <w:r>
        <w:t xml:space="preserve">Hắn khẽ cúi đầu.</w:t>
      </w:r>
    </w:p>
    <w:p>
      <w:pPr>
        <w:pStyle w:val="BodyText"/>
      </w:pPr>
      <w:r>
        <w:t xml:space="preserve">Trong mắt nhiều người ở thành Trung Châu, đây là một hành động tự trách và tỏ vẻ ăn ăn, nhưng khi hắn ta nhìn thấy những viên gạch màu vàng dưới lòng bàn chân mình, hắn lại lãnh khốc nghĩ rằng cho dù mình chết ở đây, như vậy nhất định phải kéo theo cả Lâm Tịch và học viện Thanh Loan đi cùng.</w:t>
      </w:r>
    </w:p>
    <w:p>
      <w:pPr>
        <w:pStyle w:val="BodyText"/>
      </w:pPr>
      <w:r>
        <w:t xml:space="preserve">Ảnh Tử Thánh sư đứng bên ngoài cửa cung. Mặc dù sau lưng có cả hoàng thành, nhưng hắn lại không cảm thấy có ngọn núi nào để dựa vào. Đối mặt với Lâm Tịch đang bình thản nhìn mình, hắn bất giác cảm thấy vô cùng sợ hãi.</w:t>
      </w:r>
    </w:p>
    <w:p>
      <w:pPr>
        <w:pStyle w:val="BodyText"/>
      </w:pPr>
      <w:r>
        <w:t xml:space="preserve">Chỉ là dù sao hắn cũng là Thánh sư, hắn biết trong tình huống này mình tuyệt đối không thể sợ hãi được, nên hắn hít một hơi thật sâu, bắt đầu tạo lòng tin cho chính mình:</w:t>
      </w:r>
    </w:p>
    <w:p>
      <w:pPr>
        <w:pStyle w:val="BodyText"/>
      </w:pPr>
      <w:r>
        <w:t xml:space="preserve">- Mùa đông năm ngoái, ta bại trong tay ngươi là vì hai nguyên nhân: một là ngươi có hồn binh mạnh mẽ nhất trong thế giới người tu hành, một nguyên nhân khác chính là ngươi ẩn giấu tu vi của mình, cố ý để tu vi của mình tới điểm đột phá, nên ta đã coi thường tu vi của ngươi.</w:t>
      </w:r>
    </w:p>
    <w:p>
      <w:pPr>
        <w:pStyle w:val="BodyText"/>
      </w:pPr>
      <w:r>
        <w:t xml:space="preserve">- Nhưng bây giờ dù sao ngươi chỉ là người tu hành Đại quốc sư.</w:t>
      </w:r>
    </w:p>
    <w:p>
      <w:pPr>
        <w:pStyle w:val="BodyText"/>
      </w:pPr>
      <w:r>
        <w:t xml:space="preserve">Càng nói ra, Ảnh Tử Thánh sư càng trở nên lãnh khốc và mạnh mẽ hơn:</w:t>
      </w:r>
    </w:p>
    <w:p>
      <w:pPr>
        <w:pStyle w:val="BodyText"/>
      </w:pPr>
      <w:r>
        <w:t xml:space="preserve">- Đại quốc sư và Thánh sư, cho dù là Đại quốc sư đỉnh phong, vẫn còn cách rất xa đối với Thánh sư. Cho nên, ngươi không thể nào làm như mùa đông năm ngoái, khiến ta phán đoái sai lầm tu vi của ngươi. Cho nên, hôm nay ta không thể bại được.</w:t>
      </w:r>
    </w:p>
    <w:p>
      <w:pPr>
        <w:pStyle w:val="BodyText"/>
      </w:pPr>
      <w:r>
        <w:t xml:space="preserve">- Nếu như đây chỉ là một cuộc quyết đấu bình thường trong thành Trung Châu, giúp người xem hài lòng, đúng là có thể nói nhảm nhiều hơn được.</w:t>
      </w:r>
    </w:p>
    <w:p>
      <w:pPr>
        <w:pStyle w:val="BodyText"/>
      </w:pPr>
      <w:r>
        <w:t xml:space="preserve">Lâm Tịch cười cười, nói:</w:t>
      </w:r>
    </w:p>
    <w:p>
      <w:pPr>
        <w:pStyle w:val="BodyText"/>
      </w:pPr>
      <w:r>
        <w:t xml:space="preserve">- Thật ra ở trong thành Trung Châu nhiều năm như vậy, so sánh với rất nhiều Thánh sư tài giỏi khác, ngươi luôn luôn là người yếu kém, bởi vì ngươi chỉ dám núp trong bóng tối để ám sát. Tựa như trận chiến ngoài ánh sáng như hôm nay, sợ rằng ngươi cũng không quen thuộc được. Mùa đông năm ngoái, ngươi không chết, đáng lẽ nên đàng hoàng rời khỏi thành Trung Châu, nếu làm như vậy có lẽ ngươi còn sống thêm được vài năm. Bây giờ ngươi lại dám đứng trước mặt ta, ngươi sẽ không thể có kết quả tốt được.</w:t>
      </w:r>
    </w:p>
    <w:p>
      <w:pPr>
        <w:pStyle w:val="BodyText"/>
      </w:pPr>
      <w:r>
        <w:t xml:space="preserve">Tâm tình vốn bình tĩnh của Ảnh Tử Thánh sư lại bắt đầu rung động. Hắn có thể cảm giác được những lời Lâm Tịch vừa nói không phải để hắn nghe, mà là muốn cho toàn bộ dân chúng trong thành Trung Châu nghe.</w:t>
      </w:r>
    </w:p>
    <w:p>
      <w:pPr>
        <w:pStyle w:val="BodyText"/>
      </w:pPr>
      <w:r>
        <w:t xml:space="preserve">Hắn không muốn nói nữa.</w:t>
      </w:r>
    </w:p>
    <w:p>
      <w:pPr>
        <w:pStyle w:val="BodyText"/>
      </w:pPr>
      <w:r>
        <w:t xml:space="preserve">Hắn cảm thấy càng nói thêm, lòng tin của hắn sẽ tan rã đi.</w:t>
      </w:r>
    </w:p>
    <w:p>
      <w:pPr>
        <w:pStyle w:val="BodyText"/>
      </w:pPr>
      <w:r>
        <w:t xml:space="preserve">Cho nên, hắn nhìn Lâm Tịch, quát lớn một tiếng.</w:t>
      </w:r>
    </w:p>
    <w:p>
      <w:pPr>
        <w:pStyle w:val="BodyText"/>
      </w:pPr>
      <w:r>
        <w:t xml:space="preserve">Kình khí từ trong miệng hắn phát ra tạo thành một đường thẳng màu trắng ngay trước mặt hắn.</w:t>
      </w:r>
    </w:p>
    <w:p>
      <w:pPr>
        <w:pStyle w:val="BodyText"/>
      </w:pPr>
      <w:r>
        <w:t xml:space="preserve">Một luồng kiếm quang như lá khô từ trong tay áo hắn thoát ra ngoài, áp sát mặt đất, quét thổi vô số tuyết trắng, tạo nên một lớp sương mù màu trắng, phi kiếm của hắn ẩn giấu ở bên trong.</w:t>
      </w:r>
    </w:p>
    <w:p>
      <w:pPr>
        <w:pStyle w:val="BodyText"/>
      </w:pPr>
      <w:r>
        <w:t xml:space="preserve">Sương tuyết màu trắng nổi lên bốn phía, Lâm Tịch vẫn không nhúc nhích, cả người bị vây trong đám sương tuyết màu trắng.</w:t>
      </w:r>
    </w:p>
    <w:p>
      <w:pPr>
        <w:pStyle w:val="BodyText"/>
      </w:pPr>
      <w:r>
        <w:t xml:space="preserve">Một kiếm tung bay, tuyết phủ cả trời đất. Vô số người tu hành đang xem cuộc chiến trong thành Trung Châu cảm thấy vô cùng rung động, nghĩ thầm Thánh giai dù sao cũng là Thánh giai, sức mạnh siêu thoát cả thế gian như vậy tựa hồ trăm tên kỵ sĩ mặc trọng giáp cùng nhau tấn công, bất cứ ai cũng sẽ bị sức mạnh kinh khủng này nuốt chửng. Lâm Tịch chưa đạt tới Thánh sư, hắn sẽ dựa vào cái gì để chiến thắng Thánh sư mà hắn luôn khinh thường.</w:t>
      </w:r>
    </w:p>
    <w:p>
      <w:pPr>
        <w:pStyle w:val="BodyText"/>
      </w:pPr>
      <w:r>
        <w:t xml:space="preserve">Điều khiến cho những người tu hành này càng rung động hơn chính là trong những đám sương tuyết màu trắng trên không rung, có vô số hạt bông tuyết tựa như kéo dài ra, tạo thành rất nhiều ánh kiếm màu trắng đưa ra bên ngoài.</w:t>
      </w:r>
    </w:p>
    <w:p>
      <w:pPr>
        <w:pStyle w:val="BodyText"/>
      </w:pPr>
      <w:r>
        <w:t xml:space="preserve">Những ánh kiếm màu trắng này chính là phi kiếm của Ảnh Tử Thánh sư bay nhanh tạo thành.</w:t>
      </w:r>
    </w:p>
    <w:p>
      <w:pPr>
        <w:pStyle w:val="BodyText"/>
      </w:pPr>
      <w:r>
        <w:t xml:space="preserve">Hơn mấy trăm ánh kiếm màu trắng đều tấn công tới Lâm Tịch ở bên trong, giống như là có hơn ngàn thanh phi kiếm màu trắng đang huyền phù xung quanh thân thể Lâm Tịch, không có ai biết đâu là phi kiếm thật sự.</w:t>
      </w:r>
    </w:p>
    <w:p>
      <w:pPr>
        <w:pStyle w:val="BodyText"/>
      </w:pPr>
      <w:r>
        <w:t xml:space="preserve">Tất cả người tu hành ngoài đường phố đang xem cuộc chiến đều cảm thấy kiếm ý tung bay mạnh mẽ.</w:t>
      </w:r>
    </w:p>
    <w:p>
      <w:pPr>
        <w:pStyle w:val="BodyText"/>
      </w:pPr>
      <w:r>
        <w:t xml:space="preserve">Cung phụng triều đình dù sao cũng là cung phụng triều đình. Có rất nhiều người tu hành, bởi vì đã ở trong thành Trung Châu quá lâu nên ai cũng có kiêu ngạo của riêng mình, nhưng bây giờ nhìn thấy phi kiếm dày đặc như vậy, bọn họ cũng không dám chắc chắn rằng mình có thể chống đỡ nổi.</w:t>
      </w:r>
    </w:p>
    <w:p>
      <w:pPr>
        <w:pStyle w:val="BodyText"/>
      </w:pPr>
      <w:r>
        <w:t xml:space="preserve">Nhưng bản thân Lâm Tịch đang bị hơn một ngàn ánh kiếm vây quanh kia, lại bình tĩnh ngẩng đầu lên.</w:t>
      </w:r>
    </w:p>
    <w:p>
      <w:pPr>
        <w:pStyle w:val="BodyText"/>
      </w:pPr>
      <w:r>
        <w:t xml:space="preserve">Ngay nháy mắt hắn ngẩng đầu lên, thanh trường kiếm sau lưng hắn lại tự động bay ra ngoài, khiến những người tu hành vây xem cảm thấy không thể tin được. Thanh trường kiếm này nhẹ nhàng bay nhanh qua trước người hắn, sau đấy trước người Lâm Tịch lại xuất hiện rất nhiều tiểu kiếm trong suốt giăng kín.</w:t>
      </w:r>
    </w:p>
    <w:p>
      <w:pPr>
        <w:pStyle w:val="BodyText"/>
      </w:pPr>
      <w:r>
        <w:t xml:space="preserve">Điều khác nhau chính là những thanh tiểu kiếm trong suốt giăng kín, tựa như có một mặt băng trên không trung này, lại rất chân thật, ngưng tụ sức mạnh thật sự.</w:t>
      </w:r>
    </w:p>
    <w:p>
      <w:pPr>
        <w:pStyle w:val="BodyText"/>
      </w:pPr>
      <w:r>
        <w:t xml:space="preserve">Trong nháy mắt những thanh tiểu kiếm này tạo thành kiếm trận trước mặt Lâm Tịch, đột nhiên những hạt bông tuyết đang lơ lửng trước người hắn lại bị phá vỡ, có một thanh phi kiếm màu trắng tựa như lá khô rơi, đã từ bên ngoài đâm vào, va chạm với những thanh tiểu kiếm trong suốt giăng kín.</w:t>
      </w:r>
    </w:p>
    <w:p>
      <w:pPr>
        <w:pStyle w:val="BodyText"/>
      </w:pPr>
      <w:r>
        <w:t xml:space="preserve">Từng tiếng kinh hô vang lên.</w:t>
      </w:r>
    </w:p>
    <w:p>
      <w:pPr>
        <w:pStyle w:val="BodyText"/>
      </w:pPr>
      <w:r>
        <w:t xml:space="preserve">Trước khi có tiếng kinh hô vang lên, khuôn mặt của Ảnh Tử Thánh sư đã rất tái nhợt.</w:t>
      </w:r>
    </w:p>
    <w:p>
      <w:pPr>
        <w:pStyle w:val="BodyText"/>
      </w:pPr>
      <w:r>
        <w:t xml:space="preserve">Phốc!</w:t>
      </w:r>
    </w:p>
    <w:p>
      <w:pPr>
        <w:pStyle w:val="BodyText"/>
      </w:pPr>
      <w:r>
        <w:t xml:space="preserve">Cánh tay phải của hắn phát ra một tiếng vang rợn người, nhưng lại khiến cho hồn lực bộc phát ra bên ngoài càng mãnh liệt hơn. Thanh phi kiếm như lá khô rơi kia tiếp tục gia tốc, đâm thẳng với mi tâm Lâm Tịch với một tốc độ kinh khủng.</w:t>
      </w:r>
    </w:p>
    <w:p>
      <w:pPr>
        <w:pStyle w:val="BodyText"/>
      </w:pPr>
      <w:r>
        <w:t xml:space="preserve">Ngay lúc thanh phi kiếm của Ảnh Tử Thánh sư va chạm với thanh tiểu kiếm trong suốt trong không trung, tất cả tiểu kiếm đang hiện trước mặt Lâm Tịch bỗng nhiên sáng ngời, cùng lúc bộc phát một sức mạnh không tưởng. Chỉ trong một nháy mắt ngắn ngủi, đã có vô số thanh tiểu kiếm trong suốt va chạm với phi kiếm của Ảnh Tử Thánh sư.</w:t>
      </w:r>
    </w:p>
    <w:p>
      <w:pPr>
        <w:pStyle w:val="BodyText"/>
      </w:pPr>
      <w:r>
        <w:t xml:space="preserve">Thanh phi kiếm của Ảnh Tử Thánh sư bị cứng rắn chặn lại, trên thân kiếm tuôn ra vô số ánh lửa thật nhỏ.</w:t>
      </w:r>
    </w:p>
    <w:p>
      <w:pPr>
        <w:pStyle w:val="BodyText"/>
      </w:pPr>
      <w:r>
        <w:t xml:space="preserve">Hồn lực ở trên thân kiếm va chạm với nhau, khiến cho hồn lực trong cơ thể Ảnh Tử Thánh sư cũng quay cuồng theo, cả người hắn ta đung đưa không ngừng. Nhưng hắn và rất nhiều người tu hành đang xem cuộc chiến lại phát hiện trong lúc phi kiếm hai bên va chạm với nhau, Lâm Tịch vẫn có thể đứng yên và bình tĩnh.</w:t>
      </w:r>
    </w:p>
    <w:p>
      <w:pPr>
        <w:pStyle w:val="BodyText"/>
      </w:pPr>
      <w:r>
        <w:t xml:space="preserve">- Thiên Nhân kiếm?</w:t>
      </w:r>
    </w:p>
    <w:p>
      <w:pPr>
        <w:pStyle w:val="BodyText"/>
      </w:pPr>
      <w:r>
        <w:t xml:space="preserve">Trong nháy mắt này, Ảnh Tử Thánh sư sực nhớ tới gì đó, trong đầu xuất hiện ba chữ này, nhưng sau đó hắn ta càng nhớ tới một điều gì khác, vội vàng quát lên:</w:t>
      </w:r>
    </w:p>
    <w:p>
      <w:pPr>
        <w:pStyle w:val="BodyText"/>
      </w:pPr>
      <w:r>
        <w:t xml:space="preserve">- Mộ Kiếm quang!</w:t>
      </w:r>
    </w:p>
    <w:p>
      <w:pPr>
        <w:pStyle w:val="BodyText"/>
      </w:pPr>
      <w:r>
        <w:t xml:space="preserve">Lâm Tịch khẽ cười.</w:t>
      </w:r>
    </w:p>
    <w:p>
      <w:pPr>
        <w:pStyle w:val="BodyText"/>
      </w:pPr>
      <w:r>
        <w:t xml:space="preserve">Phi kiếm của hắn một lần nữa tạo thành những luồng sáng hoàng hôn trước mặt hắn.</w:t>
      </w:r>
    </w:p>
    <w:p>
      <w:pPr>
        <w:pStyle w:val="BodyText"/>
      </w:pPr>
      <w:r>
        <w:t xml:space="preserve">Trong tiếng quát chói tai của Ảnh Tử Thánh sư, phi kiếm như chiếc lá khô rơi của hắn ta vẫn còn đang phát ra vô số ánh lửa. Một lát sau, thanh phi kiếm này đã cắt nát toàn bộ tiểu kiếm trong suốt trong không trung, tựa như một con cá mạnh mẽ phá tan chiếc lưới trói buộc mình.</w:t>
      </w:r>
    </w:p>
    <w:p>
      <w:pPr>
        <w:pStyle w:val="BodyText"/>
      </w:pPr>
      <w:r>
        <w:t xml:space="preserve">Nhưng xung quanh thanh phi kiếm này lại tiếp tục hiện lên vô số thanh tiểu kiếm trong suốt.</w:t>
      </w:r>
    </w:p>
    <w:p>
      <w:pPr>
        <w:pStyle w:val="BodyText"/>
      </w:pPr>
      <w:r>
        <w:t xml:space="preserve">Thân phi kiếm của hắn ta vẫn toát ra vô số ánh lửa.</w:t>
      </w:r>
    </w:p>
    <w:p>
      <w:pPr>
        <w:pStyle w:val="BodyText"/>
      </w:pPr>
      <w:r>
        <w:t xml:space="preserve">Sau khi xông phá một kiếm trận xong, phi kiếm của hắn lại rơi vào một kiếm trận mới.</w:t>
      </w:r>
    </w:p>
    <w:p>
      <w:pPr>
        <w:pStyle w:val="BodyText"/>
      </w:pPr>
      <w:r>
        <w:t xml:space="preserve">Luôn luôn có vô số thanh tiểu kiếm trong suốt chém vào thân phi kiếm của hắn, tạo thành một khoảng không gian trước mặt phi kiếm của hắn và Lâm Tịch.</w:t>
      </w:r>
    </w:p>
    <w:p>
      <w:pPr>
        <w:pStyle w:val="BodyText"/>
      </w:pPr>
      <w:r>
        <w:t xml:space="preserve">Ảnh Tử Thánh sư liên tục chém phá Mộ Quang kiếm của Lâm Tịch, nhưng không thể nào khống chế phi kiếm lao ra ngoài được. Hơn nữa, hồn lực trong phi kiếm liên tục chấn động, khiến nội thương trong cơ thể ngày một trầm trọng, khiến hắn biết mình không thể nào khống chế được thanh phi kiếm đó nữa.</w:t>
      </w:r>
    </w:p>
    <w:p>
      <w:pPr>
        <w:pStyle w:val="BodyText"/>
      </w:pPr>
      <w:r>
        <w:t xml:space="preserve">Sau khi hắn há miệng phun ra một ngụm máu tươi, hắn hoảng sợ bỏ qua phi kiếm của mình.</w:t>
      </w:r>
    </w:p>
    <w:p>
      <w:pPr>
        <w:pStyle w:val="BodyText"/>
      </w:pPr>
      <w:r>
        <w:t xml:space="preserve">Phi kiếm của hắn không còn được khống chế, bỗng nhiên rơi xuống đất như một chiếc lá khô, không thể bay lên được nữa.</w:t>
      </w:r>
    </w:p>
    <w:p>
      <w:pPr>
        <w:pStyle w:val="BodyText"/>
      </w:pPr>
      <w:r>
        <w:t xml:space="preserve">Keng!</w:t>
      </w:r>
    </w:p>
    <w:p>
      <w:pPr>
        <w:pStyle w:val="BodyText"/>
      </w:pPr>
      <w:r>
        <w:t xml:space="preserve">Ngay khi phi kiếm của hắn cắm trong tuyết, dừng hẳn trên mặt đất, tất cả người tu hành trong thành Trung Châu đang xem cuộc chiến dường như không thể tin được vào mắt mình nữa.</w:t>
      </w:r>
    </w:p>
    <w:p>
      <w:pPr>
        <w:pStyle w:val="BodyText"/>
      </w:pPr>
      <w:r>
        <w:t xml:space="preserve">Tất cả mọi người đều biết Lâm Tịch có hậu chiêu, nhưng không có ai ngờ rằng thứ Lâm Tịch dựa vào không phải là chiêu thức của học viện Thanh Loan, mà chỉ dựa vào phi kiếm chiến đấu với phi kiếm đối phương, trực tiếp đánh rơi phi kiếm của Ảnh Tử Thánh sư.</w:t>
      </w:r>
    </w:p>
    <w:p>
      <w:pPr>
        <w:pStyle w:val="BodyText"/>
      </w:pPr>
      <w:r>
        <w:t xml:space="preserve">Phi kiếm của Ảnh Tử Thánh sư rơi xuống sau lưng Lâm Tịch.</w:t>
      </w:r>
    </w:p>
    <w:p>
      <w:pPr>
        <w:pStyle w:val="BodyText"/>
      </w:pPr>
      <w:r>
        <w:t xml:space="preserve">Trong nhiều ánh mắt bất ngờ không thể tin được, Lâm Tịch cầm lấy trường kiếm của mình, sau đó bắt đầu đi về phía Ảnh Tử Thánh sư.</w:t>
      </w:r>
    </w:p>
    <w:p>
      <w:pPr>
        <w:pStyle w:val="BodyText"/>
      </w:pPr>
      <w:r>
        <w:t xml:space="preserve">Ảnh Tử Thánh sư theo bản năng thối lui một bước, nhưng hắn ta không còn đường lui.</w:t>
      </w:r>
    </w:p>
    <w:p>
      <w:pPr>
        <w:pStyle w:val="BodyText"/>
      </w:pPr>
      <w:r>
        <w:t xml:space="preserve">Cho nên, hắn ta một lần nữa xốc lại tinh thần của mình, đưa tay vào trong áo lấy ra một vật.</w:t>
      </w:r>
    </w:p>
    <w:p>
      <w:pPr>
        <w:pStyle w:val="BodyText"/>
      </w:pPr>
      <w:r>
        <w:t xml:space="preserve">Cả người Lâm Tịch hóa thành bóng ảnh, chỉ trong khoảng thời gian vô cùng ngắn ngủi, Lâm Tịch chỉ còn cách Ảnh Tử Thánh sư chưa được mười bước.</w:t>
      </w:r>
    </w:p>
    <w:p>
      <w:pPr>
        <w:pStyle w:val="BodyText"/>
      </w:pPr>
      <w:r>
        <w:t xml:space="preserve">Trường kiếm trong tay hắn chấn động, tựa như sẽ tiếp tục bay lên.</w:t>
      </w:r>
    </w:p>
    <w:p>
      <w:pPr>
        <w:pStyle w:val="BodyText"/>
      </w:pPr>
      <w:r>
        <w:t xml:space="preserve">Nhưng ngay lúc này, Ảnh Tử Thánh sư đã rút tay phải của mình ra ngoài, trong tay của hắn ta đang cầm lấy một bàn tay kim loại màu tím, vô cùng nhỏ bé!</w:t>
      </w:r>
    </w:p>
    <w:p>
      <w:pPr>
        <w:pStyle w:val="BodyText"/>
      </w:pPr>
      <w:r>
        <w:t xml:space="preserve">Cánh tay kim loại màu tím này rất giống đồ gãi lưng mà người Vân Tần thường thường dùng, nhưng những ngón tay lại được chế tác vô cùng tinh xảo, giống như là tác phẩm điêu khắc đẹp nhất!</w:t>
      </w:r>
    </w:p>
    <w:p>
      <w:pPr>
        <w:pStyle w:val="BodyText"/>
      </w:pPr>
      <w:r>
        <w:t xml:space="preserve">Lưu thị thủ!</w:t>
      </w:r>
    </w:p>
    <w:p>
      <w:pPr>
        <w:pStyle w:val="BodyText"/>
      </w:pPr>
      <w:r>
        <w:t xml:space="preserve">Đây chính là hồn binh mạnh nhất của Lưu thị năm xưa, chuyên dùng để khóa phi kiếm thiên hạ!</w:t>
      </w:r>
    </w:p>
    <w:p>
      <w:pPr>
        <w:pStyle w:val="BodyText"/>
      </w:pPr>
      <w:r>
        <w:t xml:space="preserve">Trong nháy mắt quán chú hồn lực của mình vào trong Lưu thị thủ, Ảnh Tử Thánh sư vốn đang đứng yên bất động đột nhiên đạp trên mặt đất, nhanh chóng di chuyển!</w:t>
      </w:r>
    </w:p>
    <w:p>
      <w:pPr>
        <w:pStyle w:val="BodyText"/>
      </w:pPr>
      <w:r>
        <w:t xml:space="preserve">Theo hắn ta nghĩ, chỉ cần sử dụng Lưu thị thủ mà hoàng đế Vân Tần đã lấy được từ tay Văn Huyền Xu để khóa chặt phi kiếm của Lâm Tịch, Lâm Tịch vẫn không thể nào chiến thắng hắn được. Dù sao xét về cảm giác, tốc độ phản ứng hay là sức mạnh hồn lực, Lâm Tịch không thể so sánh với hắn được.</w:t>
      </w:r>
    </w:p>
    <w:p>
      <w:pPr>
        <w:pStyle w:val="BodyText"/>
      </w:pPr>
      <w:r>
        <w:t xml:space="preserve">Nhưng ngay lúc này, một bộ móng vuốt màu đen nhỏ lại thò ra khỏi lồng ngực Lâm Tịch, trông dáng vẻ thật âm hiểm.</w:t>
      </w:r>
    </w:p>
    <w:p>
      <w:pPr>
        <w:pStyle w:val="BodyText"/>
      </w:pPr>
      <w:r>
        <w:t xml:space="preserve">Một lớp băng dày đặc nhanh chóng xuất hiện giữa Lâm Tịch và Ảnh Tử Thánh sư.</w:t>
      </w:r>
    </w:p>
    <w:p>
      <w:pPr>
        <w:pStyle w:val="BodyText"/>
      </w:pPr>
      <w:r>
        <w:t xml:space="preserve">Ảnh Tử Thánh sư quát to một tiếng, dùng hồn lực bao phủ toàn thân mình, đồng thời tiếp tục vươn Lưu thị thủ ra phía trước.</w:t>
      </w:r>
    </w:p>
    <w:p>
      <w:pPr>
        <w:pStyle w:val="BodyText"/>
      </w:pPr>
      <w:r>
        <w:t xml:space="preserve">Trong cảm giác của hắn, phi kiếm của Lâm Tịch đã áp sát bên trái hắn, mượn lớp băng này che giấu, bắt đầu đâm thẳng vào.</w:t>
      </w:r>
    </w:p>
    <w:p>
      <w:pPr>
        <w:pStyle w:val="BodyText"/>
      </w:pPr>
      <w:r>
        <w:t xml:space="preserve">Phốc!</w:t>
      </w:r>
    </w:p>
    <w:p>
      <w:pPr>
        <w:pStyle w:val="BodyText"/>
      </w:pPr>
      <w:r>
        <w:t xml:space="preserve">Lớp băng dày đặc va chạm với hồn lực bên ngoài người hắn, khiến cho xung quanh người hắn xuất hiện một tầng băng vụn màu trắng. Cùng lúc đó, có một luồng nguyên khí kỳ lạ dao động, khiến cho sức mạnh hồn lực đang được nén lại trong Lưu thị thủ bộc phát dữ dội. "Ầm!", Lưu thị thủ đã khóa chặt phi kiếm của Lâm Tịch, khiến ánh lửa tuôn lên chói mắt!</w:t>
      </w:r>
    </w:p>
    <w:p>
      <w:pPr>
        <w:pStyle w:val="BodyText"/>
      </w:pPr>
      <w:r>
        <w:t xml:space="preserve">Thành công khóa chặt phi kiếm của Lâm Tịch, trong tình huống cận chiến như vậy, có nghĩa hắn ta đã nắm chắc chiến thắng trong tay.</w:t>
      </w:r>
    </w:p>
    <w:p>
      <w:pPr>
        <w:pStyle w:val="BodyText"/>
      </w:pPr>
      <w:r>
        <w:t xml:space="preserve">Mặc dù Lâm Tịch muốn lui về sau, hắn ta vẫn có thể tăng tốc và bộc phát sức mạnh để đuổi theo, Lâm Tịch căn bản không thể kéo xa khoảng cách với hắn được.</w:t>
      </w:r>
    </w:p>
    <w:p>
      <w:pPr>
        <w:pStyle w:val="BodyText"/>
      </w:pPr>
      <w:r>
        <w:t xml:space="preserve">Vào thời khắc này, Ảnh Tử Thánh sư bỗng nhiên nghĩ rằng nếu như Lâm Tịch chỉ dựa vào phi kiếm, mà không mang theo trường cung Tiểu Hắc để hộ thân, chính là nhược điểm trí mạng!</w:t>
      </w:r>
    </w:p>
    <w:p>
      <w:pPr>
        <w:pStyle w:val="BodyText"/>
      </w:pPr>
      <w:r>
        <w:t xml:space="preserve">Nhưng cũng trong nháy mắt sau đó, bởi vì hàn khí xâm nhập vào bên trong và do cảm giác cảm thấy lạnh lẽo, cả người hắn ta bỗng nhiên cứng ngắc!</w:t>
      </w:r>
    </w:p>
    <w:p>
      <w:pPr>
        <w:pStyle w:val="BodyText"/>
      </w:pPr>
      <w:r>
        <w:t xml:space="preserve">Bởi vì hắn cảm thấy Lưu thị thủ của mình như đang khóa lấy một vật chết!</w:t>
      </w:r>
    </w:p>
    <w:p>
      <w:pPr>
        <w:pStyle w:val="BodyText"/>
      </w:pPr>
      <w:r>
        <w:t xml:space="preserve">Trước khi Lưu thị thủ khóa chặt phi kiếm này, Lâm Tịch đã rút toàn bộ sức mạnh của mình ra ngoài!</w:t>
      </w:r>
    </w:p>
    <w:p>
      <w:pPr>
        <w:pStyle w:val="BodyText"/>
      </w:pPr>
      <w:r>
        <w:t xml:space="preserve">Hắn hoảng sợ không biết mình nên làm gì, nhưng cùng một lúc, bỗng nhiên có hai luồng sáng tinh khiết và chói mắt từ trong sương mù bay ra ngoài, chuẩn xác đâm vào hai mắt của hắn.</w:t>
      </w:r>
    </w:p>
    <w:p>
      <w:pPr>
        <w:pStyle w:val="BodyText"/>
      </w:pPr>
      <w:r>
        <w:t xml:space="preserve">Hắn biết đây chính là sức mạnh quang minh của Lâm Tịch, nhưng hắn ta còn đang di chuyển rất nhanh, theo lý lẽ thông thường, Lâm Tịch không thể nào chuẩn xác dùng quang minh để tấn công vào bộ vị yếu nhất của hắn được.</w:t>
      </w:r>
    </w:p>
    <w:p>
      <w:pPr>
        <w:pStyle w:val="BodyText"/>
      </w:pPr>
      <w:r>
        <w:t xml:space="preserve">Nhưng cũng nhờ như thế, mà hắn ta mới cảm giác sâu sắc được rằng Tướng Thần là một năng lực thiên phú mà không thể nào dùng lý lẽ thông thường để giải thích được.</w:t>
      </w:r>
    </w:p>
    <w:p>
      <w:pPr>
        <w:pStyle w:val="BodyText"/>
      </w:pPr>
      <w:r>
        <w:t xml:space="preserve">Trong ánh sáng còn rực rỡ hơn quang minh của điện Tế ti, tất cả chất lỏng trong đôi mắt của hắn nhanh chóng cháy khô, đôi mắt đấy không thể nhìn thấy gì được nữa.</w:t>
      </w:r>
    </w:p>
    <w:p>
      <w:pPr>
        <w:pStyle w:val="Compact"/>
      </w:pPr>
      <w:r>
        <w:br w:type="textWrapping"/>
      </w:r>
      <w:r>
        <w:br w:type="textWrapping"/>
      </w:r>
    </w:p>
    <w:p>
      <w:pPr>
        <w:pStyle w:val="Heading2"/>
      </w:pPr>
      <w:bookmarkStart w:id="812" w:name="q.16---chương-18-thành-thánh"/>
      <w:bookmarkEnd w:id="812"/>
      <w:r>
        <w:t xml:space="preserve">790. Q.16 - Chương 18: Thành Thánh</w:t>
      </w:r>
    </w:p>
    <w:p>
      <w:pPr>
        <w:pStyle w:val="Compact"/>
      </w:pPr>
      <w:r>
        <w:br w:type="textWrapping"/>
      </w:r>
      <w:r>
        <w:br w:type="textWrapping"/>
      </w:r>
    </w:p>
    <w:p>
      <w:pPr>
        <w:pStyle w:val="BodyText"/>
      </w:pPr>
      <w:r>
        <w:t xml:space="preserve">Ảnh Tử Thánh sư thét lên vô cùng thảm thiết.</w:t>
      </w:r>
    </w:p>
    <w:p>
      <w:pPr>
        <w:pStyle w:val="BodyText"/>
      </w:pPr>
      <w:r>
        <w:t xml:space="preserve">Phi kiếm bị đối phương phá vỡ, ngay cả cảm giác và tốc độ mà Thánh sư luôn kiêu ngạo cũng thua đối phương theo cách không thể nào hiểu được.</w:t>
      </w:r>
    </w:p>
    <w:p>
      <w:pPr>
        <w:pStyle w:val="BodyText"/>
      </w:pPr>
      <w:r>
        <w:t xml:space="preserve">Trong tiếng hét thảm thương của hắn cũng bao hàm rất nhiều ý nghĩa.</w:t>
      </w:r>
    </w:p>
    <w:p>
      <w:pPr>
        <w:pStyle w:val="BodyText"/>
      </w:pPr>
      <w:r>
        <w:t xml:space="preserve">Khi hét lớn như vậy, hắn đã coi người mình là một thanh kiếm lớn, mạnh mẽ đánh tới Lâm Tịch. Cùng một lúc, cánh tay trái của hắn đột nhiên duỗi thẳng, hóa thành tiểu kiếm, hồn lực cuồn cuộn từ đầu ngón tay thấm ra ngoài, mạnh mẽ đâm Lâm Tịch.</w:t>
      </w:r>
    </w:p>
    <w:p>
      <w:pPr>
        <w:pStyle w:val="BodyText"/>
      </w:pPr>
      <w:r>
        <w:t xml:space="preserve">Ánh mắt của hắn mặc dù đã hoàn toàn mù, nhưng cảm giác của hắn vẫn còn tồn tại, nên phản kích của hắn cực kỳ bén nhọn.</w:t>
      </w:r>
    </w:p>
    <w:p>
      <w:pPr>
        <w:pStyle w:val="BodyText"/>
      </w:pPr>
      <w:r>
        <w:t xml:space="preserve">Lâm Tịch không lui bước.</w:t>
      </w:r>
    </w:p>
    <w:p>
      <w:pPr>
        <w:pStyle w:val="BodyText"/>
      </w:pPr>
      <w:r>
        <w:t xml:space="preserve">Sau khi hai mắt phát ra hai luồng quang minh, chính xác xuyên qua sương mù màu trắng lượn lờ, nhanh chóng đốt cháy hai mắt của Ảnh Tử Thánh sư, Lâm Tịch đã tiếp tục tiến lên, cầm chặt trường kiếm của mình.</w:t>
      </w:r>
    </w:p>
    <w:p>
      <w:pPr>
        <w:pStyle w:val="BodyText"/>
      </w:pPr>
      <w:r>
        <w:t xml:space="preserve">Trường kiếm của hắn dán chặt vào cánh tay.</w:t>
      </w:r>
    </w:p>
    <w:p>
      <w:pPr>
        <w:pStyle w:val="BodyText"/>
      </w:pPr>
      <w:r>
        <w:t xml:space="preserve">Cả người Lâm Tịch hiện giờ tựa như không có trọng lượng, hoàn toàn lơ lửng trên thân kiếm.</w:t>
      </w:r>
    </w:p>
    <w:p>
      <w:pPr>
        <w:pStyle w:val="BodyText"/>
      </w:pPr>
      <w:r>
        <w:t xml:space="preserve">Cho nên, ngay khi Ảnh Tử Thánh sư phát lực, cả người của hắn tựa như đã hoàn toàn dung hợp với thanh kiếm này, bay ngược về sau với cùng tốc độ như Ảnh Tử Thánh sư.</w:t>
      </w:r>
    </w:p>
    <w:p>
      <w:pPr>
        <w:pStyle w:val="BodyText"/>
      </w:pPr>
      <w:r>
        <w:t xml:space="preserve">Tay của hắn hợp với chiều dài thân kiếm, thậm chí còn dài hơn cánh tay của Ảnh Tử Thánh sư. Cho nên, mặc dù Ảnh Tử Thánh sư đã vung chỉ làm kiếm, nhưng sau khi đã vượt qua khoảng cách vài thước, vẫn không thể đâm trúng Lâm Tịch được, chỉ có hồn lực tản phát ra ngoài là tiếp xúc với Lâm Tịch.</w:t>
      </w:r>
    </w:p>
    <w:p>
      <w:pPr>
        <w:pStyle w:val="BodyText"/>
      </w:pPr>
      <w:r>
        <w:t xml:space="preserve">Hơn mười năm, Ảnh Tử Thánh sư chưa từng phải cận chiến lần nào, thậm chí hắn đã quên phải cận chiến như thế nào.</w:t>
      </w:r>
    </w:p>
    <w:p>
      <w:pPr>
        <w:pStyle w:val="BodyText"/>
      </w:pPr>
      <w:r>
        <w:t xml:space="preserve">Trong nháy mắt này, hắn hầu như là dựa vào bản năng, tay phải dùng sức, muốn kéo cả người Lâm Tịch đến trước mặt mình.</w:t>
      </w:r>
    </w:p>
    <w:p>
      <w:pPr>
        <w:pStyle w:val="BodyText"/>
      </w:pPr>
      <w:r>
        <w:t xml:space="preserve">Lâm Tịch buông tay.</w:t>
      </w:r>
    </w:p>
    <w:p>
      <w:pPr>
        <w:pStyle w:val="BodyText"/>
      </w:pPr>
      <w:r>
        <w:t xml:space="preserve">Trong tình huống chuẩn bị cận chiến với một Thánh sư, hắn lại rất bình tĩnh buông trường kiếm mình đang nắm chặt ra.</w:t>
      </w:r>
    </w:p>
    <w:p>
      <w:pPr>
        <w:pStyle w:val="BodyText"/>
      </w:pPr>
      <w:r>
        <w:t xml:space="preserve">Bởi vì tay trái hóa kiếm của Ảnh Tử Thánh sư đang bộc phát hồn lực mạnh mẽ, nên cả người Lâm Tịch chủ động ngã xuống rồi lướt nhanh đi, đồng thời, hắn một lần nữa phát ra quang minh.</w:t>
      </w:r>
    </w:p>
    <w:p>
      <w:pPr>
        <w:pStyle w:val="BodyText"/>
      </w:pPr>
      <w:r>
        <w:t xml:space="preserve">Đôi mắt của hắn bắn ra hai luồng ánh sáng tinh khiết mà chói mắt.</w:t>
      </w:r>
    </w:p>
    <w:p>
      <w:pPr>
        <w:pStyle w:val="BodyText"/>
      </w:pPr>
      <w:r>
        <w:t xml:space="preserve">Hai luồng ánh sáng này mạnh mẽ bắn thẳng vào đôi mắt của Ảnh Tử Thánh sư.</w:t>
      </w:r>
    </w:p>
    <w:p>
      <w:pPr>
        <w:pStyle w:val="BodyText"/>
      </w:pPr>
      <w:r>
        <w:t xml:space="preserve">Cả người Ảnh Tử Thánh sư đang phóng nhanh tới trước như một ngôi sao băng, nhưng lại đột nhiên dừng lại.</w:t>
      </w:r>
    </w:p>
    <w:p>
      <w:pPr>
        <w:pStyle w:val="BodyText"/>
      </w:pPr>
      <w:r>
        <w:t xml:space="preserve">Bởi vì hai luồng ánh sáng đó đã xuyên thấu qua đôi ngươi đã rạn nứt của hắn, đâm thẳng vào trong não bộ của hắn.</w:t>
      </w:r>
    </w:p>
    <w:p>
      <w:pPr>
        <w:pStyle w:val="BodyText"/>
      </w:pPr>
      <w:r>
        <w:t xml:space="preserve">Sau khi dừng lại trên không trung khoảng một tức, hắn ta vẫn xông tới phía trước, nhưng lại giống như một chiến mã gãy chân trên chiến trường, bởi vì ngay lập tức hắn ta đã ngã mạnh xuống đất!</w:t>
      </w:r>
    </w:p>
    <w:p>
      <w:pPr>
        <w:pStyle w:val="BodyText"/>
      </w:pPr>
      <w:r>
        <w:t xml:space="preserve">Trong nháy mắt cả người hắn ta tiếp xúc với mặt đất, con đường bằng đá cứng rắn dẫn đến hoàng cung lập tức bị đánh vỡ vụn, đồng thời còn có vô số tiếng nứt xương khủng khiếp vang lên.</w:t>
      </w:r>
    </w:p>
    <w:p>
      <w:pPr>
        <w:pStyle w:val="BodyText"/>
      </w:pPr>
      <w:r>
        <w:t xml:space="preserve">Tất cả người tu hành Trung Châu đang xem cuộc chiến đều im lặng.</w:t>
      </w:r>
    </w:p>
    <w:p>
      <w:pPr>
        <w:pStyle w:val="BodyText"/>
      </w:pPr>
      <w:r>
        <w:t xml:space="preserve">Nhưng dựa vào tiếng nứt xương khủng khiếp vừa vang lên, bọn họ đã có thể xác định đây chính là kết quả Ảnh Tử Thánh sư rơi xuống đất mà không thể khống chế hồn lực của mình nữa...Cũng có nghĩa là Ảnh Tử Thánh sư đã chết.</w:t>
      </w:r>
    </w:p>
    <w:p>
      <w:pPr>
        <w:pStyle w:val="BodyText"/>
      </w:pPr>
      <w:r>
        <w:t xml:space="preserve">Mỗi một người tu hành trong thành Trung Châu đều đã xem qua rất nhiều trận quyết đấu, thậm chí trong bọn họ còn có người đã từng nhìn thấy hoàng đế cử người đối phó với Chung gia và Giang gia, lén lút xem qua các trận tỷ thí giữa những Thánh sư. Nhưng bất kể là trận quyết đấu hay tỷ thí nào, chưa bao giờ lại khiến họ kinh tâm động phách và im lặng như lần này.</w:t>
      </w:r>
    </w:p>
    <w:p>
      <w:pPr>
        <w:pStyle w:val="BodyText"/>
      </w:pPr>
      <w:r>
        <w:t xml:space="preserve">Bởi vì đây không chỉ là trận chiến giữa Thánh sư và Đại quốc sư, mà còn là chiến thắng của Đại quốc sư trước Thánh sư vô cùng mạnh mẽ.</w:t>
      </w:r>
    </w:p>
    <w:p>
      <w:pPr>
        <w:pStyle w:val="BodyText"/>
      </w:pPr>
      <w:r>
        <w:t xml:space="preserve">Tựa như khoảng khắc Lâm Tịch sử dụng kiếm lần cuối cùng, tựa vào kiếm rồi buông kiếm một cách chuẩn xác, tuy trông rất đơn giản, nhưng bên trong lại ẩn chứa những lý lẽ không hợp bình thường. Chỉ cần xê xích với khoảng thời gian Thánh sư phát lực môt chút, người bại vong hiện giờ hẳn là Lâm Tịch, chứ không phải là Ảnh Tử Thánh sư.</w:t>
      </w:r>
    </w:p>
    <w:p>
      <w:pPr>
        <w:pStyle w:val="BodyText"/>
      </w:pPr>
      <w:r>
        <w:t xml:space="preserve">Càng là người tu hành cấp cao, càng cảm thấy cảm giác và việc nắm bắt thời gian của Lâm Tịch đã chính xác đến mức không thể dùng lý lẽ bình thường nói được, lồng ngực của họ tựa như bị một tảng đá nặng đè lên, vô cùng khó chịu.</w:t>
      </w:r>
    </w:p>
    <w:p>
      <w:pPr>
        <w:pStyle w:val="BodyText"/>
      </w:pPr>
      <w:r>
        <w:t xml:space="preserve">...</w:t>
      </w:r>
    </w:p>
    <w:p>
      <w:pPr>
        <w:pStyle w:val="BodyText"/>
      </w:pPr>
      <w:r>
        <w:t xml:space="preserve">Trong vô số ánh mắt rung động không biết nói gì, hai chân của Lâm Tịch đạp lên mặt đất đầy tuyết.</w:t>
      </w:r>
    </w:p>
    <w:p>
      <w:pPr>
        <w:pStyle w:val="BodyText"/>
      </w:pPr>
      <w:r>
        <w:t xml:space="preserve">Thân thể của Ảnh Tử Thánh sư tạo thành một khe rãnh thật sâu trên mặt đất, trượt dài đến trước người hắn rồi mới dừng lại.</w:t>
      </w:r>
    </w:p>
    <w:p>
      <w:pPr>
        <w:pStyle w:val="BodyText"/>
      </w:pPr>
      <w:r>
        <w:t xml:space="preserve">Vô số xương thịt vỡ vụn lộ ra ngoài cơ thể hắn, máu ướt đẫm cả cái áo đang mặc.</w:t>
      </w:r>
    </w:p>
    <w:p>
      <w:pPr>
        <w:pStyle w:val="BodyText"/>
      </w:pPr>
      <w:r>
        <w:t xml:space="preserve">Thân thể của hắn ta cũng bị vô số đá vụn cắt thành những vết thương sâu hoắc, trông vô cùng thê thảm.</w:t>
      </w:r>
    </w:p>
    <w:p>
      <w:pPr>
        <w:pStyle w:val="BodyText"/>
      </w:pPr>
      <w:r>
        <w:t xml:space="preserve">Đối với những người tu hành có tu vi cao, sức mạnh càng khủng khiếp thì cơ thể của họ càng yếu đuối. Một khi không khống chế được, rất có thể những vết thương đó sẽ tạo thành vết thương trí mạng đối với họ.</w:t>
      </w:r>
    </w:p>
    <w:p>
      <w:pPr>
        <w:pStyle w:val="BodyText"/>
      </w:pPr>
      <w:r>
        <w:t xml:space="preserve">Một Thánh sư quyết định dùng toàn bộ sức mạnh hồn lực của mình để hóa thành một thanh kiếm lớn, nhưng sau đó bị mất khống chế, thân thể của người tu hành va chạm mạnh với mặt đất cứng rắn, như vậy thật không khác gì bị một thanh kiếm lớn chém vào trong người cả.</w:t>
      </w:r>
    </w:p>
    <w:p>
      <w:pPr>
        <w:pStyle w:val="BodyText"/>
      </w:pPr>
      <w:r>
        <w:t xml:space="preserve">Ảnh Tử Thánh sư té ngã trên mặt đất, tạo thành một khe rãnh thật sâu rồi trượt dài tới trước mặt Lâm Tịch, cả người hắn ta đã nát bấy như nồi cháo. Hắn thậm chí không thể nói được lời nào, nhưng miệng cứ lách cách như muốn nói gì đó, máu tươi liên tục phun ra bên ngoài. Hai mắt của hắn mở to ra, nhìn chằm chằm vào hướng Lâm Tịch.</w:t>
      </w:r>
    </w:p>
    <w:p>
      <w:pPr>
        <w:pStyle w:val="BodyText"/>
      </w:pPr>
      <w:r>
        <w:t xml:space="preserve">Lâm Tịch đi tới trước người hắn, cúi người muốn thu hồi trường kiếm của mình.</w:t>
      </w:r>
    </w:p>
    <w:p>
      <w:pPr>
        <w:pStyle w:val="BodyText"/>
      </w:pPr>
      <w:r>
        <w:t xml:space="preserve">Nhưng hắn phát hiện trường kiếm của mình vẫn đang bị Lưu thị thủ nắm chặt, không biết Ảnh Tử Thánh sư đang dùng sức mạnh nào để quán chú vào bên trong, hai tay của hắn nắm chặt mà không buông.</w:t>
      </w:r>
    </w:p>
    <w:p>
      <w:pPr>
        <w:pStyle w:val="BodyText"/>
      </w:pPr>
      <w:r>
        <w:t xml:space="preserve">Lâm Tịch hiểu trong lòng Ảnh Tử Thánh sư còn đang có điều gì đó không cam lòng, nên hắn lắc đầu, không đành lòng nói:</w:t>
      </w:r>
    </w:p>
    <w:p>
      <w:pPr>
        <w:pStyle w:val="BodyText"/>
      </w:pPr>
      <w:r>
        <w:t xml:space="preserve">- Ta là Tướng Thần, không có ai trên thế gian này có thể nắm chắc thời cơ ra tay chính xác hơn ta được.</w:t>
      </w:r>
    </w:p>
    <w:p>
      <w:pPr>
        <w:pStyle w:val="BodyText"/>
      </w:pPr>
      <w:r>
        <w:t xml:space="preserve">Một tiếng thét giận dữ thật dài từ trong yết hầu Ảnh Tử Thánh sư phun ra ngoài.</w:t>
      </w:r>
    </w:p>
    <w:p>
      <w:pPr>
        <w:pStyle w:val="BodyText"/>
      </w:pPr>
      <w:r>
        <w:t xml:space="preserve">Không biết là câu nói cuối cùng của Lâm Tịch có thể giúp hắn nhắm mắt hay không, nhưng sau khi thét lớn như vậy, khí tức của hắn ta đã hoàn toàn đoạn tuyệt.</w:t>
      </w:r>
    </w:p>
    <w:p>
      <w:pPr>
        <w:pStyle w:val="BodyText"/>
      </w:pPr>
      <w:r>
        <w:t xml:space="preserve">...</w:t>
      </w:r>
    </w:p>
    <w:p>
      <w:pPr>
        <w:pStyle w:val="BodyText"/>
      </w:pPr>
      <w:r>
        <w:t xml:space="preserve">Hai hàng lông mày mỏng của hoàng đế Vân Tần chậm rãi nhướng lên.</w:t>
      </w:r>
    </w:p>
    <w:p>
      <w:pPr>
        <w:pStyle w:val="BodyText"/>
      </w:pPr>
      <w:r>
        <w:t xml:space="preserve">Mặc dù một lần nữa Lâm Tịch chứng minh Tướng Thần có thể vượt cấp chiến đấu, thậm chí là không cần đến hồn binh truyền kỳ như Đại Hắc mà có thể chiến thắng một Thánh sư, nhưng dù sao Lâm Tịch cũng chỉ thắng hiểm.</w:t>
      </w:r>
    </w:p>
    <w:p>
      <w:pPr>
        <w:pStyle w:val="BodyText"/>
      </w:pPr>
      <w:r>
        <w:t xml:space="preserve">Trong những Thánh sư ngày xưa ở thành Trung Châu, Ảnh Tử Thánh sư thực sự là một Thánh sư không hơn ai cả, nên hắn chỉ luôn tồn tại như một cái bóng.</w:t>
      </w:r>
    </w:p>
    <w:p>
      <w:pPr>
        <w:pStyle w:val="BodyText"/>
      </w:pPr>
      <w:r>
        <w:t xml:space="preserve">Nếu như hôm nay có một Thánh sư am hiểu cận chiến quyết đấu, kết quả có lẽ đã khác.</w:t>
      </w:r>
    </w:p>
    <w:p>
      <w:pPr>
        <w:pStyle w:val="BodyText"/>
      </w:pPr>
      <w:r>
        <w:t xml:space="preserve">- Mặc dù ngươi thắng được trận chiến này, nhưng dù sao ngươi cũng không phải là Thánh sư, ngươi giết được ta sao?</w:t>
      </w:r>
    </w:p>
    <w:p>
      <w:pPr>
        <w:pStyle w:val="BodyText"/>
      </w:pPr>
      <w:r>
        <w:t xml:space="preserve">Hắn nhìn Lâm Tịch, bất giác mở miệng trào phúng.</w:t>
      </w:r>
    </w:p>
    <w:p>
      <w:pPr>
        <w:pStyle w:val="BodyText"/>
      </w:pPr>
      <w:r>
        <w:t xml:space="preserve">Lâm Tịch khẽ nhíu mày.</w:t>
      </w:r>
    </w:p>
    <w:p>
      <w:pPr>
        <w:pStyle w:val="BodyText"/>
      </w:pPr>
      <w:r>
        <w:t xml:space="preserve">Nhưng Lâm Tịch không trả lời hắn, mà là hít một hơi thật sâu.</w:t>
      </w:r>
    </w:p>
    <w:p>
      <w:pPr>
        <w:pStyle w:val="BodyText"/>
      </w:pPr>
      <w:r>
        <w:t xml:space="preserve">Sau khi hắn hít sâu như vậy, có một số người tu hành cấp cao trong thành Trung Châu nhìn thấy bên dưới làn da của Lâm Tịch, có những phù văn đang chuyển động, tựa như đang sống vậy.</w:t>
      </w:r>
    </w:p>
    <w:p>
      <w:pPr>
        <w:pStyle w:val="BodyText"/>
      </w:pPr>
      <w:r>
        <w:t xml:space="preserve">Sau đó những phù văn bên dưới da thịt Lâm Tịch biến hóa thành những phù văn thật sự.</w:t>
      </w:r>
    </w:p>
    <w:p>
      <w:pPr>
        <w:pStyle w:val="BodyText"/>
      </w:pPr>
      <w:r>
        <w:t xml:space="preserve">Tất cả lỗ chân lông trên da thịt Lâm Tịch giãn ra, biến thành lối đi của vô số nguyên khí trong trời đất.</w:t>
      </w:r>
    </w:p>
    <w:p>
      <w:pPr>
        <w:pStyle w:val="BodyText"/>
      </w:pPr>
      <w:r>
        <w:t xml:space="preserve">Rất nhiều người tu hành mơ hồ cảm giác được trong nháy mắt này, có một chút sức mạnh của Ảnh Tử Thánh sư vừa chết đi còn đang phiêu tán trong trời đất đã bị Lâm Tịch thôn phệ vào người mình!</w:t>
      </w:r>
    </w:p>
    <w:p>
      <w:pPr>
        <w:pStyle w:val="BodyText"/>
      </w:pPr>
      <w:r>
        <w:t xml:space="preserve">Ngoại trừ hoàng đế Vân Tần, những người tu hành còn lại đều cách Lâm Tịch tương đối xa, không thể nào cảm giác được rõ ràng, hoặc phải nói là vô cùng mơ hồ. Nhưng sau khi khí tức quanh thân Lâm Tịch chấn động, cảm giác này nhanh chóng trở nên rõ ràng!</w:t>
      </w:r>
    </w:p>
    <w:p>
      <w:pPr>
        <w:pStyle w:val="BodyText"/>
      </w:pPr>
      <w:r>
        <w:t xml:space="preserve">Bởi vì hồn lực quanh người Lâm Tịch đang nhanh chóng khuếch trương!</w:t>
      </w:r>
    </w:p>
    <w:p>
      <w:pPr>
        <w:pStyle w:val="BodyText"/>
      </w:pPr>
      <w:r>
        <w:t xml:space="preserve">Tuyết rơi trên mặt đất xung quanh người Lâm Tịch bị gió cuốn lên trời, khiến loại biến hóa này càng rõ ràng hơn!</w:t>
      </w:r>
    </w:p>
    <w:p>
      <w:pPr>
        <w:pStyle w:val="BodyText"/>
      </w:pPr>
      <w:r>
        <w:t xml:space="preserve">Một cơn gió tuyết từ bên dưới hắn cuồn cuộn xuất hiện, sau đó ầm ầm đánh văng ra hai bên, biến thành những hạt bông tuyết sắc bén, thậm chí còn phát ra tiếng thét dữ dội!</w:t>
      </w:r>
    </w:p>
    <w:p>
      <w:pPr>
        <w:pStyle w:val="BodyText"/>
      </w:pPr>
      <w:r>
        <w:t xml:space="preserve">Giống như có một người khổng lồ đột nhiên đứng thẳng trong gió tuyết, rồi há miệng hét thật lớn!</w:t>
      </w:r>
    </w:p>
    <w:p>
      <w:pPr>
        <w:pStyle w:val="BodyText"/>
      </w:pPr>
      <w:r>
        <w:t xml:space="preserve">Chỉ trong một khoảng thời gian vô cùng ngắn ngủi, khí tức quanh người Lâm Tịch nhanh chóng tăng lên khủng khiếp, mạnh hơn cả mấy lần, từ khí tức mênh mông của Đại quốc sư thẳng tiến lên, biến thành một loại khí tức bàng bạc siêu phàm thoát tục.</w:t>
      </w:r>
    </w:p>
    <w:p>
      <w:pPr>
        <w:pStyle w:val="BodyText"/>
      </w:pPr>
      <w:r>
        <w:t xml:space="preserve">Một luồng không khí vô cùng khổng lồ bao quanh người Lâm Tịch lại.</w:t>
      </w:r>
    </w:p>
    <w:p>
      <w:pPr>
        <w:pStyle w:val="BodyText"/>
      </w:pPr>
      <w:r>
        <w:t xml:space="preserve">Dù chưa cố ý sử dụng hồn lực, nhưng gió tuyết tung bay lúc trước lại không thể tiếp cận gần được.</w:t>
      </w:r>
    </w:p>
    <w:p>
      <w:pPr>
        <w:pStyle w:val="BodyText"/>
      </w:pPr>
      <w:r>
        <w:t xml:space="preserve">Đây là một loại nhảy vọt khủng khiếp!</w:t>
      </w:r>
    </w:p>
    <w:p>
      <w:pPr>
        <w:pStyle w:val="BodyText"/>
      </w:pPr>
      <w:r>
        <w:t xml:space="preserve">Những người tu hành cảm thấy khủng khiếp nhanh chóng biết được chuyện gì đang xảy ra!</w:t>
      </w:r>
    </w:p>
    <w:p>
      <w:pPr>
        <w:pStyle w:val="BodyText"/>
      </w:pPr>
      <w:r>
        <w:t xml:space="preserve">Từng tiếng kinh hô không thể kiềm chế được, nhanh chóng vang khắp thành Trung Châu.</w:t>
      </w:r>
    </w:p>
    <w:p>
      <w:pPr>
        <w:pStyle w:val="BodyText"/>
      </w:pPr>
      <w:r>
        <w:t xml:space="preserve">Đây là thành Thánh!</w:t>
      </w:r>
    </w:p>
    <w:p>
      <w:pPr>
        <w:pStyle w:val="BodyText"/>
      </w:pPr>
      <w:r>
        <w:t xml:space="preserve">Câu nói cuối cùng của hoàng đế Vân Tần tựa hồ còn đang quanh quẩn bên tai mọi người, nhưng Lâm Tịch đã chân chính đột phá thành Thánh!</w:t>
      </w:r>
    </w:p>
    <w:p>
      <w:pPr>
        <w:pStyle w:val="BodyText"/>
      </w:pPr>
      <w:r>
        <w:t xml:space="preserve">Thật không ngờ trước mặt nhiều người như vậy, trong tình huống quyết đấu như vậy, Lâm Tịch lại đột phá Thánh sư!</w:t>
      </w:r>
    </w:p>
    <w:p>
      <w:pPr>
        <w:pStyle w:val="BodyText"/>
      </w:pPr>
      <w:r>
        <w:t xml:space="preserve">...</w:t>
      </w:r>
    </w:p>
    <w:p>
      <w:pPr>
        <w:pStyle w:val="BodyText"/>
      </w:pPr>
      <w:r>
        <w:t xml:space="preserve">Sự lãnh khốc và bình tĩnh trên khuôn mặt hoàng đế Vân Tần nhanh chóng biến mất, hóa thành tái nhợt và thô bạo.</w:t>
      </w:r>
    </w:p>
    <w:p>
      <w:pPr>
        <w:pStyle w:val="BodyText"/>
      </w:pPr>
      <w:r>
        <w:t xml:space="preserve">Đến khi cảm giác được Lâm Tịch có thể thôn phệ nguyên khí trong trời đất, biến thành sức mạnh của mình, hắn đã không phải là người nữa, mà tựa như một con thú điên cuồng.</w:t>
      </w:r>
    </w:p>
    <w:p>
      <w:pPr>
        <w:pStyle w:val="BodyText"/>
      </w:pPr>
      <w:r>
        <w:t xml:space="preserve">- Một lần nữa ngươi mất đi ánh sáng trước mắt, những thứ ngươi nắm chặt trong tay bắt đầu mất đi, cảm giác này như thế nào?</w:t>
      </w:r>
    </w:p>
    <w:p>
      <w:pPr>
        <w:pStyle w:val="BodyText"/>
      </w:pPr>
      <w:r>
        <w:t xml:space="preserve">Lâm Tịch ho nhẹ một cái, nhìn hoàng đế Vân Tần tựa như không phải con người nữa, chăm chú hỏi.</w:t>
      </w:r>
    </w:p>
    <w:p>
      <w:pPr>
        <w:pStyle w:val="BodyText"/>
      </w:pPr>
      <w:r>
        <w:t xml:space="preserve">Hoàng đế Vân Tần chưa bao giờ có ấn tượng tốt với Lâm Tịch. Từ khi Trưởng Tôn Vô Cương chết ở lăng Bích Lạc, nhưng Lâm Tịch vẫn còn sống, không có lúc nào hắn không muốn giết chết Lâm Tịch. Lần này gặp lại, trước mặt tất cả dân chúng thành Trung Châu, hắn luôn cố gắng kiềm nén cảm giác trong lòng mình, nhưng đến bây giờ, hắn đã không thể nào khống chế được nữa.</w:t>
      </w:r>
    </w:p>
    <w:p>
      <w:pPr>
        <w:pStyle w:val="BodyText"/>
      </w:pPr>
      <w:r>
        <w:t xml:space="preserve">Hắn điên cuồng rống lên thật to!</w:t>
      </w:r>
    </w:p>
    <w:p>
      <w:pPr>
        <w:pStyle w:val="BodyText"/>
      </w:pPr>
      <w:r>
        <w:t xml:space="preserve">Mạnh mẽ đến mức tuyết đọng trên tường thành Trung Châu cũng phải rơi xuống dưới đất.</w:t>
      </w:r>
    </w:p>
    <w:p>
      <w:pPr>
        <w:pStyle w:val="BodyText"/>
      </w:pPr>
      <w:r>
        <w:t xml:space="preserve">- Cảm giác này còn chưa đủ.</w:t>
      </w:r>
    </w:p>
    <w:p>
      <w:pPr>
        <w:pStyle w:val="BodyText"/>
      </w:pPr>
      <w:r>
        <w:t xml:space="preserve">Khi hoàng đế Vân Tần điên cuồng hét lớn như vậy, Lâm Tịch lại lắc đầu, nói tiếp:</w:t>
      </w:r>
    </w:p>
    <w:p>
      <w:pPr>
        <w:pStyle w:val="BodyText"/>
      </w:pPr>
      <w:r>
        <w:t xml:space="preserve">- Chỉ khi ngươi mất đi đồ vật mình coi trọng nhất, ngươi mới biết được cảm giác đau thấu nội tâm là gì. Ngươi mới có thể hiểu được cảm giác của ta khi lần đầu tiên đi vào thành Trung Châu. Ngay cả Trưởng Tôn Vô Cương không phải là người ngươi coi trọng nhất...Cái ngươi coi trọng nhất chính là ngôi vị hoàng đế và dục vọng bá chủ thiên hạ của ngươi.</w:t>
      </w:r>
    </w:p>
    <w:p>
      <w:pPr>
        <w:pStyle w:val="BodyText"/>
      </w:pPr>
      <w:r>
        <w:t xml:space="preserve">Hoàng đế Vân Tần một lần nữa rống lên thật to.</w:t>
      </w:r>
    </w:p>
    <w:p>
      <w:pPr>
        <w:pStyle w:val="BodyText"/>
      </w:pPr>
      <w:r>
        <w:t xml:space="preserve">Hắn muốn phóng thích toàn bộ tâm tình cuồng bạo đang tích trữ trong lòng mình.</w:t>
      </w:r>
    </w:p>
    <w:p>
      <w:pPr>
        <w:pStyle w:val="BodyText"/>
      </w:pPr>
      <w:r>
        <w:t xml:space="preserve">- Ta còn có gì để mất sao?</w:t>
      </w:r>
    </w:p>
    <w:p>
      <w:pPr>
        <w:pStyle w:val="BodyText"/>
      </w:pPr>
      <w:r>
        <w:t xml:space="preserve">Sau khi tiếng thét vô cùng rống giận, khiến lòng người kinh hãi đấy biến mất, hắn ta mới dữ tợn và lạnh lẽo nói:</w:t>
      </w:r>
    </w:p>
    <w:p>
      <w:pPr>
        <w:pStyle w:val="BodyText"/>
      </w:pPr>
      <w:r>
        <w:t xml:space="preserve">- Ta chính là hoàng đế Vân Tần, ngươi muốn giết ta, nhất định sẽ khiến trời cao nổi giận.</w:t>
      </w:r>
    </w:p>
    <w:p>
      <w:pPr>
        <w:pStyle w:val="BodyText"/>
      </w:pPr>
      <w:r>
        <w:t xml:space="preserve">Lâm Tịch tươi cười, nhìn hoàng đế Vân Tần, khinh thường nói:</w:t>
      </w:r>
    </w:p>
    <w:p>
      <w:pPr>
        <w:pStyle w:val="Compact"/>
      </w:pPr>
      <w:r>
        <w:t xml:space="preserve">- Nếu như có gan, ngươi hãy bắt chước Ảnh Tử Thánh sư, đi ra ngoài quyết đấu với ta!</w:t>
      </w:r>
      <w:r>
        <w:br w:type="textWrapping"/>
      </w:r>
      <w:r>
        <w:br w:type="textWrapping"/>
      </w:r>
    </w:p>
    <w:p>
      <w:pPr>
        <w:pStyle w:val="Heading2"/>
      </w:pPr>
      <w:bookmarkStart w:id="813" w:name="q.16---chương-19-trong-tia-chớp-như-vậy-ai-là-vô-địch"/>
      <w:bookmarkEnd w:id="813"/>
      <w:r>
        <w:t xml:space="preserve">791. Q.16 - Chương 19: Trong Tia Chớp Như Vậy, Ai Là Vô Địch?</w:t>
      </w:r>
    </w:p>
    <w:p>
      <w:pPr>
        <w:pStyle w:val="Compact"/>
      </w:pPr>
      <w:r>
        <w:br w:type="textWrapping"/>
      </w:r>
      <w:r>
        <w:br w:type="textWrapping"/>
      </w:r>
    </w:p>
    <w:p>
      <w:pPr>
        <w:pStyle w:val="BodyText"/>
      </w:pPr>
      <w:r>
        <w:t xml:space="preserve">- Nếu như có gan, ngươi hãy bắt chước Ảnh Tử Thánh sư, đi ra ngoài quyết đấu với ta!</w:t>
      </w:r>
    </w:p>
    <w:p>
      <w:pPr>
        <w:pStyle w:val="BodyText"/>
      </w:pPr>
      <w:r>
        <w:t xml:space="preserve">Lúc nói câu này, Lâm Tịch lại trầm giọng và hơi lạnh lẽo nói ra, nhưng cũng mang theo một phần khinh thường.</w:t>
      </w:r>
    </w:p>
    <w:p>
      <w:pPr>
        <w:pStyle w:val="BodyText"/>
      </w:pPr>
      <w:r>
        <w:t xml:space="preserve">Chỉ là hoàng đế Vân Tần đang bị lửa giận điên cuồng bao phủ tâm tình, lại có thể nhận ra nhiều ý nghĩa sâu xa khác trong câu nói của Lâm Tịch.</w:t>
      </w:r>
    </w:p>
    <w:p>
      <w:pPr>
        <w:pStyle w:val="BodyText"/>
      </w:pPr>
      <w:r>
        <w:t xml:space="preserve">Ban đầu hắn đã truyền tin Lâm Tịch buộc hắn thối vị cho toàn thành Trung Châu biết, khiến cả nửa thành Trung Châu trống không, khiến hầu hết người trong thành Trung Châu đều tụ tập trước cửa hoàng cung. Nhưng mặc dù Lâm Tịch đã dùng phương thức bạo lực để xuất hiện, tình cảnh ngàn vạn con dân thành Trung Châu nhào tới, mắng chửi hay vây công Lâm Tịch lại không diễn ra như hắn đã tưởng tượng.</w:t>
      </w:r>
    </w:p>
    <w:p>
      <w:pPr>
        <w:pStyle w:val="BodyText"/>
      </w:pPr>
      <w:r>
        <w:t xml:space="preserve">Những lời vừa rồi của Lâm Tịch đã mơ hồ giễu cợt hắn ta không thể tiếp tục dựa vào sức mạnh dân chúng thành Trung Châu, chỉ có thể dựa vào sức mình.</w:t>
      </w:r>
    </w:p>
    <w:p>
      <w:pPr>
        <w:pStyle w:val="BodyText"/>
      </w:pPr>
      <w:r>
        <w:t xml:space="preserve">Đồng thời, những lời Lâm Tịch vừa nói cũng đã khiến hắn hiểu được một chuyện: Đối với việc trời cao giận dữ đánh Văn Huyền Xu vào lễ tế thu năm ngoái, Lâm Tịch đã có suy đoán nhất định, mà suy đoán của Lâm Tịch đã rất chính xác rồi.</w:t>
      </w:r>
    </w:p>
    <w:p>
      <w:pPr>
        <w:pStyle w:val="BodyText"/>
      </w:pPr>
      <w:r>
        <w:t xml:space="preserve">Hắn ta cứ tưởng rằng mình đã giận Lâm Tịch đến cực hạn.</w:t>
      </w:r>
    </w:p>
    <w:p>
      <w:pPr>
        <w:pStyle w:val="BodyText"/>
      </w:pPr>
      <w:r>
        <w:t xml:space="preserve">Nhưng câu nói bao hàm cả khiêu khích lẫn khinh thường vừa rồi của Lâm Tịch, lại khiến cho lửa giận trong người hắn điên cuồng sinh trưởng, tựa như cỏ dại mùa xuân.</w:t>
      </w:r>
    </w:p>
    <w:p>
      <w:pPr>
        <w:pStyle w:val="BodyText"/>
      </w:pPr>
      <w:r>
        <w:t xml:space="preserve">- Ngươi rất thông minh</w:t>
      </w:r>
    </w:p>
    <w:p>
      <w:pPr>
        <w:pStyle w:val="BodyText"/>
      </w:pPr>
      <w:r>
        <w:t xml:space="preserve">Hoàng đế Vân Tần vô cùng tức giận nhìn Lâm Tịch, cười lạnh:</w:t>
      </w:r>
    </w:p>
    <w:p>
      <w:pPr>
        <w:pStyle w:val="BodyText"/>
      </w:pPr>
      <w:r>
        <w:t xml:space="preserve">- Nhưng cho dù là Trương viện trưởng ngày xưa, cũng phải mượn sức mạnh của Trưởng Tôn thị mới có thể hoàn thành những chuyện hắn muốn làm. Ngươi cho rằng chỉ một mình ngươi có thể phá hủy cơ nghiệp mấy trăm năm của Trưởng Tôn thị ta?</w:t>
      </w:r>
    </w:p>
    <w:p>
      <w:pPr>
        <w:pStyle w:val="BodyText"/>
      </w:pPr>
      <w:r>
        <w:t xml:space="preserve">Lâm Tịch nhìn hắn, bình tĩnh nói:</w:t>
      </w:r>
    </w:p>
    <w:p>
      <w:pPr>
        <w:pStyle w:val="BodyText"/>
      </w:pPr>
      <w:r>
        <w:t xml:space="preserve">- Phá hủy cơ nghiệp mấy trăm năm của Trưởng Tôn thị không phải là ta, mà chính là ngươi.</w:t>
      </w:r>
    </w:p>
    <w:p>
      <w:pPr>
        <w:pStyle w:val="BodyText"/>
      </w:pPr>
      <w:r>
        <w:t xml:space="preserve">- Nói chuyện như vậy thật không có nghĩa, khuôn mặt của ngươi cũng khiến trẫm chán ghét vô cùng.</w:t>
      </w:r>
    </w:p>
    <w:p>
      <w:pPr>
        <w:pStyle w:val="BodyText"/>
      </w:pPr>
      <w:r>
        <w:t xml:space="preserve">Hoàng đế Vân Tần chậm xãi xoay người, đi dọc theo con đường lớn của hoàng thành:</w:t>
      </w:r>
    </w:p>
    <w:p>
      <w:pPr>
        <w:pStyle w:val="BodyText"/>
      </w:pPr>
      <w:r>
        <w:t xml:space="preserve">- Nếu như ngươi dám giết trẫm, vậy hãy vào đi.</w:t>
      </w:r>
    </w:p>
    <w:p>
      <w:pPr>
        <w:pStyle w:val="BodyText"/>
      </w:pPr>
      <w:r>
        <w:t xml:space="preserve">- Được.</w:t>
      </w:r>
    </w:p>
    <w:p>
      <w:pPr>
        <w:pStyle w:val="BodyText"/>
      </w:pPr>
      <w:r>
        <w:t xml:space="preserve">Lâm Tịch trả lời một cách tự nhiên, sau đó đi về phía cửa cung.</w:t>
      </w:r>
    </w:p>
    <w:p>
      <w:pPr>
        <w:pStyle w:val="BodyText"/>
      </w:pPr>
      <w:r>
        <w:t xml:space="preserve">Mặc dù mọi người đã hoàn toàn hiểu ý Lâm Tịch, nhưng nghe thấy Lâm Tịch trả lời dứt khoát như vậy, nhìn bóng người hắn đi về phía hoàng cung, phần lớn mọi người cảm thấy không thể tiếp nhận được.</w:t>
      </w:r>
    </w:p>
    <w:p>
      <w:pPr>
        <w:pStyle w:val="BodyText"/>
      </w:pPr>
      <w:r>
        <w:t xml:space="preserve">Mười mấy quan viên Vân Tần từ cửa hoàng cung đi ra, ngăn trước người Lâm Tịch.</w:t>
      </w:r>
    </w:p>
    <w:p>
      <w:pPr>
        <w:pStyle w:val="BodyText"/>
      </w:pPr>
      <w:r>
        <w:t xml:space="preserve">- Đừng cản ta.</w:t>
      </w:r>
    </w:p>
    <w:p>
      <w:pPr>
        <w:pStyle w:val="BodyText"/>
      </w:pPr>
      <w:r>
        <w:t xml:space="preserve">Lâm Tịch nhìn những quan viên trông như thất hồn lạc phách này, chân thành nói:</w:t>
      </w:r>
    </w:p>
    <w:p>
      <w:pPr>
        <w:pStyle w:val="BodyText"/>
      </w:pPr>
      <w:r>
        <w:t xml:space="preserve">- Các ngươi không ngăn ta được.</w:t>
      </w:r>
    </w:p>
    <w:p>
      <w:pPr>
        <w:pStyle w:val="BodyText"/>
      </w:pPr>
      <w:r>
        <w:t xml:space="preserve">Phần lớn những quan viên này đều là quan văn, không phải là người tu hành. Nhưng có rất nhiều người tu hành đang đứng trong hoàng cung hiện giờ, nghe thấy những gì Lâm Tịch vừa nói, lại cảm thấy lạnh cả người, bởi vì bọn họ biết Lâm Tịch đang nói sự thật.</w:t>
      </w:r>
    </w:p>
    <w:p>
      <w:pPr>
        <w:pStyle w:val="BodyText"/>
      </w:pPr>
      <w:r>
        <w:t xml:space="preserve">Khi còn là Đại quốc sư đỉnh phong, Lâm Tịch đã có thể giết chết Ảnh Tử Thánh sư. Hiện giờ đột phá đến Thánh sư, mà thành Trung Châu hiện giờ không còn ai như Nghê Hạc Niên, căn bản không có người tu hành nào có thể giết chết Lâm Tịch được.</w:t>
      </w:r>
    </w:p>
    <w:p>
      <w:pPr>
        <w:pStyle w:val="BodyText"/>
      </w:pPr>
      <w:r>
        <w:t xml:space="preserve">- Để hắn đi vào.</w:t>
      </w:r>
    </w:p>
    <w:p>
      <w:pPr>
        <w:pStyle w:val="BodyText"/>
      </w:pPr>
      <w:r>
        <w:t xml:space="preserve">Hoàng đế Vân Tần lên tiếng.</w:t>
      </w:r>
    </w:p>
    <w:p>
      <w:pPr>
        <w:pStyle w:val="BodyText"/>
      </w:pPr>
      <w:r>
        <w:t xml:space="preserve">Khi hắn lên tiếng nói như vậy, tất cả quan viên Vân Tần đang ngăn cản trước mặt Lâm Tịch bỗng nhiên thấy hoa mắt. Khi cố gắng nhìn thật rõ lại, bọn họ nhìn thấy Lâm Tịch đã xuyên qua cửa cung, bước lên con đường lớn có màu vàng.</w:t>
      </w:r>
    </w:p>
    <w:p>
      <w:pPr>
        <w:pStyle w:val="BodyText"/>
      </w:pPr>
      <w:r>
        <w:t xml:space="preserve">Hoàng đế Vân Tần chắp tay sau lưng, nhìn núi Chân Long xa xa.</w:t>
      </w:r>
    </w:p>
    <w:p>
      <w:pPr>
        <w:pStyle w:val="BodyText"/>
      </w:pPr>
      <w:r>
        <w:t xml:space="preserve">Hắn đang cố gắng kiềm chế cơn giận của mình. Khi nghe tiếng bước chân từ sau truyền đến, hắn bắt đầu hoài nghi chẳng lẽ Tướng Thần thật sự là không gì không làm được?</w:t>
      </w:r>
    </w:p>
    <w:p>
      <w:pPr>
        <w:pStyle w:val="BodyText"/>
      </w:pPr>
      <w:r>
        <w:t xml:space="preserve">Nhưng hắn nghĩ tới từng chuyện mình đã trải qua, không khỏi nhíu mày lại thật chặt.</w:t>
      </w:r>
    </w:p>
    <w:p>
      <w:pPr>
        <w:pStyle w:val="BodyText"/>
      </w:pPr>
      <w:r>
        <w:t xml:space="preserve">- Tướng Thần cũng phải chết.</w:t>
      </w:r>
    </w:p>
    <w:p>
      <w:pPr>
        <w:pStyle w:val="BodyText"/>
      </w:pPr>
      <w:r>
        <w:t xml:space="preserve">Hắn hơi mở to mắt, xoay người lại, hít thật sâu lấy không khí lạnh như băng bên trong hoàng cung. Sau đó, hắn ta chăm chú nhìn Lâm Tịch tựa như đang đứng bên trong một vùng biển màu vàng, thầm nói câu này.</w:t>
      </w:r>
    </w:p>
    <w:p>
      <w:pPr>
        <w:pStyle w:val="BodyText"/>
      </w:pPr>
      <w:r>
        <w:t xml:space="preserve">Sau đó, hắn ngẩng đầu nhìn lên trời.</w:t>
      </w:r>
    </w:p>
    <w:p>
      <w:pPr>
        <w:pStyle w:val="BodyText"/>
      </w:pPr>
      <w:r>
        <w:t xml:space="preserve">Ngay nháy mắt hắn ngẩng đầu, một luồng khí tức bàng bạc từ trong cơ thể hắn xông ra, khuếch tán khắp bốn phương, thẩm thấu vào mặt đất màu vàng bên dưới.</w:t>
      </w:r>
    </w:p>
    <w:p>
      <w:pPr>
        <w:pStyle w:val="BodyText"/>
      </w:pPr>
      <w:r>
        <w:t xml:space="preserve">Tất cả người trong thành Trung Châu gần như nín thở.</w:t>
      </w:r>
    </w:p>
    <w:p>
      <w:pPr>
        <w:pStyle w:val="BodyText"/>
      </w:pPr>
      <w:r>
        <w:t xml:space="preserve">Vô số tia chớp màu vàng tự động xuất hiện ngay trước người hắn, rồi hội tụ thành một cây cột chớp màu vàng rất lớn, lấy hắn làm trung tâm, xông thẳng lên trời cao.</w:t>
      </w:r>
    </w:p>
    <w:p>
      <w:pPr>
        <w:pStyle w:val="BodyText"/>
      </w:pPr>
      <w:r>
        <w:t xml:space="preserve">Trong nháy mắt này, hoàng đế Vân Tần vẫn cảnh giác cao độ.</w:t>
      </w:r>
    </w:p>
    <w:p>
      <w:pPr>
        <w:pStyle w:val="BodyText"/>
      </w:pPr>
      <w:r>
        <w:t xml:space="preserve">Hắn cho rằng Lâm Tịch sẽ nhanh chóng ra tay.</w:t>
      </w:r>
    </w:p>
    <w:p>
      <w:pPr>
        <w:pStyle w:val="BodyText"/>
      </w:pPr>
      <w:r>
        <w:t xml:space="preserve">Với tu vi Thánh sư hiện giờ, nếu như sử dụng ma biến, cho dù là dùng phi kiếm, Lâm Tịch vẫn có thể uy hiếp đến tính mạng hắn được. Thậm chí, rất có thể trên người Lâm Tịch còn có đồ vật lợi hại của học viện Thanh Loan.</w:t>
      </w:r>
    </w:p>
    <w:p>
      <w:pPr>
        <w:pStyle w:val="BodyText"/>
      </w:pPr>
      <w:r>
        <w:t xml:space="preserve">Nhưng Lâm Tịch vẫn bình tĩnh đứng, mà thanh trường kiếm vẫn đang được nắm chặt trong tay.</w:t>
      </w:r>
    </w:p>
    <w:p>
      <w:pPr>
        <w:pStyle w:val="BodyText"/>
      </w:pPr>
      <w:r>
        <w:t xml:space="preserve">Cột trụ tia chớp màu vàng xông thẳng lên trời cao, phá vỡ tầng tầng mây xanh, chiếu rọi cả bầu trời hoàng thành thành một màu vàng óng. Thân thể Lâm Tịch cũng bị nhuốm lấy bởi một màu vàng óng lấp lánh. Nếu như so sánh với con đường lớn màu vàng có thể dung nạp cả chín chiếc xe ngựa màu đen mạ vàng năm xưa, hoặc là so sánh với cột trụ to lớn này, trông Lâm Tịch thật sự quá nhỏ bé.</w:t>
      </w:r>
    </w:p>
    <w:p>
      <w:pPr>
        <w:pStyle w:val="BodyText"/>
      </w:pPr>
      <w:r>
        <w:t xml:space="preserve">Nhưng hắn vẫn bình tĩnh đối mặt, không hề cử động.</w:t>
      </w:r>
    </w:p>
    <w:p>
      <w:pPr>
        <w:pStyle w:val="BodyText"/>
      </w:pPr>
      <w:r>
        <w:t xml:space="preserve">Dường như đang có một thần quốc huyền bí đang phủ xuống bầu trời bao la của hoàng thành Trung Châu.</w:t>
      </w:r>
    </w:p>
    <w:p>
      <w:pPr>
        <w:pStyle w:val="BodyText"/>
      </w:pPr>
      <w:r>
        <w:t xml:space="preserve">Tất cả dân chúng trong thành Trung Châu đều có cảm giác như đang ở lễ tế thu năm ngoái, ngẩng đầu nhìn bầu trời.</w:t>
      </w:r>
    </w:p>
    <w:p>
      <w:pPr>
        <w:pStyle w:val="BodyText"/>
      </w:pPr>
      <w:r>
        <w:t xml:space="preserve">Vô số tia chớp màu vàng tựa như thần tướng mặc giáp vàng, từ từ phiêu tán khắp không trung rộng lớn, sau đó đồng loạt phóng xuống đất như những ngọn núi nhỏ.</w:t>
      </w:r>
    </w:p>
    <w:p>
      <w:pPr>
        <w:pStyle w:val="BodyText"/>
      </w:pPr>
      <w:r>
        <w:t xml:space="preserve">Xung quanh những đám mây lớn còn có tia chớp màu vàng bắt đầu xuất hiện.</w:t>
      </w:r>
    </w:p>
    <w:p>
      <w:pPr>
        <w:pStyle w:val="BodyText"/>
      </w:pPr>
      <w:r>
        <w:t xml:space="preserve">Một tiếng nổ lớn vang lên, có một tia chớp màu vàng lao nhanh xuống.</w:t>
      </w:r>
    </w:p>
    <w:p>
      <w:pPr>
        <w:pStyle w:val="BodyText"/>
      </w:pPr>
      <w:r>
        <w:t xml:space="preserve">Sau đó là vô số tia chớp khác.</w:t>
      </w:r>
    </w:p>
    <w:p>
      <w:pPr>
        <w:pStyle w:val="BodyText"/>
      </w:pPr>
      <w:r>
        <w:t xml:space="preserve">Vô số tia chớp màu vàng rơi xuống bên dưới, tựa như mưa sa đang rơi.</w:t>
      </w:r>
    </w:p>
    <w:p>
      <w:pPr>
        <w:pStyle w:val="BodyText"/>
      </w:pPr>
      <w:r>
        <w:t xml:space="preserve">Lòng tin và uy nghiêm một lần nữa xuất hiện trên khuôn mặt hoàng đế Vân Tần.</w:t>
      </w:r>
    </w:p>
    <w:p>
      <w:pPr>
        <w:pStyle w:val="BodyText"/>
      </w:pPr>
      <w:r>
        <w:t xml:space="preserve">Trong vô số tia chớp như vậy, hắn cảm thấy cả thành Trung Châu đang hoảng sợ thần phục.</w:t>
      </w:r>
    </w:p>
    <w:p>
      <w:pPr>
        <w:pStyle w:val="BodyText"/>
      </w:pPr>
      <w:r>
        <w:t xml:space="preserve">Hắn cảm thấy trong vô số tia chớp như vậy, khi dân chúng thành Trung Châu sợ hãi đến mức tưởng như trời cao đang tức giận, họ sẽ biết lựa chọn ai giữa hắn và Lâm Tịch.</w:t>
      </w:r>
    </w:p>
    <w:p>
      <w:pPr>
        <w:pStyle w:val="BodyText"/>
      </w:pPr>
      <w:r>
        <w:t xml:space="preserve">Một tia chớp màu vàng rơi vào trên người hắn, rồi tan chảy như nước.</w:t>
      </w:r>
    </w:p>
    <w:p>
      <w:pPr>
        <w:pStyle w:val="BodyText"/>
      </w:pPr>
      <w:r>
        <w:t xml:space="preserve">Vô địch sao?</w:t>
      </w:r>
    </w:p>
    <w:p>
      <w:pPr>
        <w:pStyle w:val="BodyText"/>
      </w:pPr>
      <w:r>
        <w:t xml:space="preserve">Trong vô số tia chớp như vậy, ta mới là vô địch.</w:t>
      </w:r>
    </w:p>
    <w:p>
      <w:pPr>
        <w:pStyle w:val="BodyText"/>
      </w:pPr>
      <w:r>
        <w:t xml:space="preserve">Hắn sung sướng nghĩ như vậy, nhìn Lâm Tịch.</w:t>
      </w:r>
    </w:p>
    <w:p>
      <w:pPr>
        <w:pStyle w:val="BodyText"/>
      </w:pPr>
      <w:r>
        <w:t xml:space="preserve">Lâm Tịch đang đứng trên con đường lớn, không nhúc nhích.</w:t>
      </w:r>
    </w:p>
    <w:p>
      <w:pPr>
        <w:pStyle w:val="BodyText"/>
      </w:pPr>
      <w:r>
        <w:t xml:space="preserve">Khi những tia chớp màu vàng đụng trúng người hắn rồi tan chảy như nước, hắn nhìn thấy có một tia chớp màu vàng rất to cũng đang từ trên đánh xuống, nhắm thẳng Lâm Tịch.</w:t>
      </w:r>
    </w:p>
    <w:p>
      <w:pPr>
        <w:pStyle w:val="BodyText"/>
      </w:pPr>
      <w:r>
        <w:t xml:space="preserve">Lâm Tịch vẫn không nhúc nhích.</w:t>
      </w:r>
    </w:p>
    <w:p>
      <w:pPr>
        <w:pStyle w:val="BodyText"/>
      </w:pPr>
      <w:r>
        <w:t xml:space="preserve">Nhưng trên người hắn lại bắt đầu tản phát ánh sáng màu vàng, không phải là sự phản xạ của tia chớp màu vàng bên ngoài, mà chính là thân thể hắn chủ động phát ra ánh sáng.</w:t>
      </w:r>
    </w:p>
    <w:p>
      <w:pPr>
        <w:pStyle w:val="BodyText"/>
      </w:pPr>
      <w:r>
        <w:t xml:space="preserve">Một tia chớp màu vàng thô to đánh xuống người hắn.</w:t>
      </w:r>
    </w:p>
    <w:p>
      <w:pPr>
        <w:pStyle w:val="BodyText"/>
      </w:pPr>
      <w:r>
        <w:t xml:space="preserve">Giống như có một dòng nước màu vàng giội xuống người hắn, dọc theo thân thể, rồi thấm sâu vào mặt đất.</w:t>
      </w:r>
    </w:p>
    <w:p>
      <w:pPr>
        <w:pStyle w:val="BodyText"/>
      </w:pPr>
      <w:r>
        <w:t xml:space="preserve">Hoàng đế Vân Tần đang đợi cảnh tượng Lâm Tịch bị tia chớp màu vàng này đánh bay.</w:t>
      </w:r>
    </w:p>
    <w:p>
      <w:pPr>
        <w:pStyle w:val="BodyText"/>
      </w:pPr>
      <w:r>
        <w:t xml:space="preserve">Nhưng hình ảnh vừa rồi lại chính là hình ảnh mà có nằm mơ hắn cũng không ngờ tới được.</w:t>
      </w:r>
    </w:p>
    <w:p>
      <w:pPr>
        <w:pStyle w:val="BodyText"/>
      </w:pPr>
      <w:r>
        <w:t xml:space="preserve">Tim của hắn dường như ngừng đập, thời gian dường như đã ngừng lại.</w:t>
      </w:r>
    </w:p>
    <w:p>
      <w:pPr>
        <w:pStyle w:val="BodyText"/>
      </w:pPr>
      <w:r>
        <w:t xml:space="preserve">Cả người hắn bắt đầu run rẩy, rồi co lại mãnh liệt.</w:t>
      </w:r>
    </w:p>
    <w:p>
      <w:pPr>
        <w:pStyle w:val="BodyText"/>
      </w:pPr>
      <w:r>
        <w:t xml:space="preserve">- Sao có thể như vậy?</w:t>
      </w:r>
    </w:p>
    <w:p>
      <w:pPr>
        <w:pStyle w:val="BodyText"/>
      </w:pPr>
      <w:r>
        <w:t xml:space="preserve">Khi vô số tia chớp đánh xuống như vậy, hắn đáng lẽ là đế vương mạnh nhất, nhưng cuối cùng lại như một đứa bé bị người lớn lừa gạt, lấy mất kẹo của mình, điên cuồng khóc lớn và la lên thật to.</w:t>
      </w:r>
    </w:p>
    <w:p>
      <w:pPr>
        <w:pStyle w:val="BodyText"/>
      </w:pPr>
      <w:r>
        <w:t xml:space="preserve">...</w:t>
      </w:r>
    </w:p>
    <w:p>
      <w:pPr>
        <w:pStyle w:val="BodyText"/>
      </w:pPr>
      <w:r>
        <w:t xml:space="preserve">Những tia chớp màu vàng vẫn đang từ trên trời cao đánh xuống.</w:t>
      </w:r>
    </w:p>
    <w:p>
      <w:pPr>
        <w:pStyle w:val="BodyText"/>
      </w:pPr>
      <w:r>
        <w:t xml:space="preserve">Tiếng sấm khổng lồ che lấp đi tiếng thét chói tai và tiếng la khóc của hoàng đế Vân Tần.</w:t>
      </w:r>
    </w:p>
    <w:p>
      <w:pPr>
        <w:pStyle w:val="BodyText"/>
      </w:pPr>
      <w:r>
        <w:t xml:space="preserve">Nhưng bởi vì Lâm Tịch đang đứng yên trên con đường lớn màu vàng, từ ban đầu đến bây giờ không hề di chuyển, nên khi vô số tia chớp màu vàng không ngừng đánh xuống, càng lúc càng có nhiều người nhìn thấy Lâm Tịch vẫn bình tĩnh đứng yên.</w:t>
      </w:r>
    </w:p>
    <w:p>
      <w:pPr>
        <w:pStyle w:val="BodyText"/>
      </w:pPr>
      <w:r>
        <w:t xml:space="preserve">Càng nhiều người cảm thấy cả người Lâm Tịch được những tia chớp màu vàng bao phủ.</w:t>
      </w:r>
    </w:p>
    <w:p>
      <w:pPr>
        <w:pStyle w:val="BodyText"/>
      </w:pPr>
      <w:r>
        <w:t xml:space="preserve">Các quan viên Vân Tần nhìn thấy hình ảnh này cảm thấy mơ hồ, tựa như thế giới mà họ biết đã bị lật ngược hoàn toàn.</w:t>
      </w:r>
    </w:p>
    <w:p>
      <w:pPr>
        <w:pStyle w:val="BodyText"/>
      </w:pPr>
      <w:r>
        <w:t xml:space="preserve">Rất nhiều người hoàn toàn mất hết sức mạnh, ngã nhào trên đất.</w:t>
      </w:r>
    </w:p>
    <w:p>
      <w:pPr>
        <w:pStyle w:val="BodyText"/>
      </w:pPr>
      <w:r>
        <w:t xml:space="preserve">Rất nhiều người không biết nên làm gì, chỉ biết khóc lớn.</w:t>
      </w:r>
    </w:p>
    <w:p>
      <w:pPr>
        <w:pStyle w:val="BodyText"/>
      </w:pPr>
      <w:r>
        <w:t xml:space="preserve">Dưới tia chớp màu vàng, Lâm Tịch bình tĩnh nhìn hoàng đế Vân Tần run rẩy và khóc lớn.</w:t>
      </w:r>
    </w:p>
    <w:p>
      <w:pPr>
        <w:pStyle w:val="BodyText"/>
      </w:pPr>
      <w:r>
        <w:t xml:space="preserve">Hắn rất hiểu tâm tình của hoàng đế Vân Tần bây giờ.</w:t>
      </w:r>
    </w:p>
    <w:p>
      <w:pPr>
        <w:pStyle w:val="BodyText"/>
      </w:pPr>
      <w:r>
        <w:t xml:space="preserve">Những đồ vật mình cứ tưởng rằng đã là của mình, nhưng cuối cùng không phải như vậy, không có bất kỳ người nào chịu được tình cảnh này. Tựa như năm xưa ở trấn Lộc Lâm, sau khi tỉnh lại, hắn phát hiện thế giới mình vô cùng quen thuộc đã hoàn toàn biến mất, đó là một thế giới hoàn toàn mới, hắn cũng từng điên cuồng khóc hô như một người tâm thần.</w:t>
      </w:r>
    </w:p>
    <w:p>
      <w:pPr>
        <w:pStyle w:val="BodyText"/>
      </w:pPr>
      <w:r>
        <w:t xml:space="preserve">Hơn nữa, người đánh vỡ thế giới của hoàng đế Vân Tần lại là người hắn ta hận nhất.</w:t>
      </w:r>
    </w:p>
    <w:p>
      <w:pPr>
        <w:pStyle w:val="BodyText"/>
      </w:pPr>
      <w:r>
        <w:t xml:space="preserve">Hoàng đế Vân Tần tự nhận vũ khí mạnh nhất của mình là bản thân hắn, qua nhiều năm như vậy, đó cũng là một quan niệm thâm căn cố đế của thế giới này.</w:t>
      </w:r>
    </w:p>
    <w:p>
      <w:pPr>
        <w:pStyle w:val="BodyText"/>
      </w:pPr>
      <w:r>
        <w:t xml:space="preserve">Nhưng hắn sẽ không thể nào ngờ được vũ khí của mình lại bị Lâm Tịch sử dụng để đối phó lại mình.</w:t>
      </w:r>
    </w:p>
    <w:p>
      <w:pPr>
        <w:pStyle w:val="BodyText"/>
      </w:pPr>
      <w:r>
        <w:t xml:space="preserve">Đây chính là điều bí mật mà Lâm Tịch luôn che giấu cho đến tận bây giờ.</w:t>
      </w:r>
    </w:p>
    <w:p>
      <w:pPr>
        <w:pStyle w:val="BodyText"/>
      </w:pPr>
      <w:r>
        <w:t xml:space="preserve">- Ta muốn giết ngươi!</w:t>
      </w:r>
    </w:p>
    <w:p>
      <w:pPr>
        <w:pStyle w:val="BodyText"/>
      </w:pPr>
      <w:r>
        <w:t xml:space="preserve">Hoàng đế Vân Tần đang khóc la nhìn thấy Lâm Tịch bình tĩnh đứng, lập tức tru lên như dã thú. Hai tay của hắn đánh mạnh ra phía trước, có vài tia chớp màu vàng hội tụ ngay trước người hắn, xông tới Lâm Tịch.</w:t>
      </w:r>
    </w:p>
    <w:p>
      <w:pPr>
        <w:pStyle w:val="BodyText"/>
      </w:pPr>
      <w:r>
        <w:t xml:space="preserve">Thân thể của hắn cũng theo tia chớp này mà điên cuồng xông tới chỗ Lâm Tịch.</w:t>
      </w:r>
    </w:p>
    <w:p>
      <w:pPr>
        <w:pStyle w:val="BodyText"/>
      </w:pPr>
      <w:r>
        <w:t xml:space="preserve">Lâm Tịch bình tĩnh nhìn những tia chớp màu vàng kia chạm vào người mình, rồi tan chảy như một dòng nước.</w:t>
      </w:r>
    </w:p>
    <w:p>
      <w:pPr>
        <w:pStyle w:val="BodyText"/>
      </w:pPr>
      <w:r>
        <w:t xml:space="preserve">Sau đó hắn bước tới trước, xuất kiếm.</w:t>
      </w:r>
    </w:p>
    <w:p>
      <w:pPr>
        <w:pStyle w:val="BodyText"/>
      </w:pPr>
      <w:r>
        <w:t xml:space="preserve">Bàn tay phải của hoàng đế Vân Tần lập tức bị mũi kiếm sắc bén đâm thủng.</w:t>
      </w:r>
    </w:p>
    <w:p>
      <w:pPr>
        <w:pStyle w:val="BodyText"/>
      </w:pPr>
      <w:r>
        <w:t xml:space="preserve">Khi kiếm khí lạnh thấu xương đâm thủng tay của mình, thân kiếm sắc bén chém đi máu thịt, tiếp tục xông tới trước, rồi đâm thẳng vào tâm mạch của mình, hoàng đế Vân Tần đã hoàn toàn mất đi lý trí mới dựa vào đau đớn để tỉnh táo lại.</w:t>
      </w:r>
    </w:p>
    <w:p>
      <w:pPr>
        <w:pStyle w:val="BodyText"/>
      </w:pPr>
      <w:r>
        <w:t xml:space="preserve">Hồn lực trong người hắn điên cuồng bộc phát ra ngoài, khiến cả người hắn ta tựa như một tảng đá vừa được máy bắn đá bắn ra, bay ngược về sau.</w:t>
      </w:r>
    </w:p>
    <w:p>
      <w:pPr>
        <w:pStyle w:val="BodyText"/>
      </w:pPr>
      <w:r>
        <w:t xml:space="preserve">Lâm Tịch nhíu mày, thả trường kiếm trong tay.</w:t>
      </w:r>
    </w:p>
    <w:p>
      <w:pPr>
        <w:pStyle w:val="BodyText"/>
      </w:pPr>
      <w:r>
        <w:t xml:space="preserve">Nhưng hồn lực trong cơ thể hắn lại điên cuồng truyền vào trong phù văn trên thân phi kiếm.</w:t>
      </w:r>
    </w:p>
    <w:p>
      <w:pPr>
        <w:pStyle w:val="BodyText"/>
      </w:pPr>
      <w:r>
        <w:t xml:space="preserve">Hắn đã là Thánh sư ngự kiếm chân chính.</w:t>
      </w:r>
    </w:p>
    <w:p>
      <w:pPr>
        <w:pStyle w:val="BodyText"/>
      </w:pPr>
      <w:r>
        <w:t xml:space="preserve">Cho nên, kiếm của hắn ngược lại còn nhanh hơn chính bản thân hắn!</w:t>
      </w:r>
    </w:p>
    <w:p>
      <w:pPr>
        <w:pStyle w:val="BodyText"/>
      </w:pPr>
      <w:r>
        <w:t xml:space="preserve">Đối mặt với uy hiếp của tử vong, hoàng đế Vân Tần rốt cuộc đã hoàn toàn tỉnh táo lại. Khi ánh kiếm đã đâm rách lồng ngực hắn ta, tay trái của hắn liều lĩnh đánh mạnh vào phi kiếm đang tiếp tục xuyên qua lòng bàn tay phải của mình.</w:t>
      </w:r>
    </w:p>
    <w:p>
      <w:pPr>
        <w:pStyle w:val="BodyText"/>
      </w:pPr>
      <w:r>
        <w:t xml:space="preserve">Keng!</w:t>
      </w:r>
    </w:p>
    <w:p>
      <w:pPr>
        <w:pStyle w:val="BodyText"/>
      </w:pPr>
      <w:r>
        <w:t xml:space="preserve">Một âm thanh trầm thấp vang lên.</w:t>
      </w:r>
    </w:p>
    <w:p>
      <w:pPr>
        <w:pStyle w:val="BodyText"/>
      </w:pPr>
      <w:r>
        <w:t xml:space="preserve">Phi kiếm của Lâm Tịch bị hắn đánh bay ra xa.</w:t>
      </w:r>
    </w:p>
    <w:p>
      <w:pPr>
        <w:pStyle w:val="Compact"/>
      </w:pPr>
      <w:r>
        <w:t xml:space="preserve">Nhưng cũng cùng lúc đó, một nửa bàn tay phải của hắn đã bị phi kiếm cắt xuống.</w:t>
      </w:r>
      <w:r>
        <w:br w:type="textWrapping"/>
      </w:r>
      <w:r>
        <w:br w:type="textWrapping"/>
      </w:r>
    </w:p>
    <w:p>
      <w:pPr>
        <w:pStyle w:val="Heading2"/>
      </w:pPr>
      <w:bookmarkStart w:id="814" w:name="q.16---chương-20-tế-kiếm"/>
      <w:bookmarkEnd w:id="814"/>
      <w:r>
        <w:t xml:space="preserve">792. Q.16 - Chương 20: Tế Kiếm</w:t>
      </w:r>
    </w:p>
    <w:p>
      <w:pPr>
        <w:pStyle w:val="Compact"/>
      </w:pPr>
      <w:r>
        <w:br w:type="textWrapping"/>
      </w:r>
      <w:r>
        <w:br w:type="textWrapping"/>
      </w:r>
    </w:p>
    <w:p>
      <w:pPr>
        <w:pStyle w:val="BodyText"/>
      </w:pPr>
      <w:r>
        <w:t xml:space="preserve">Bởi vì đối với sức mạnh bên trong, thân thể người tu hành vô cùng yếu ớt, nên người tu hành luôn luôn quý trọng thân thể của mình.</w:t>
      </w:r>
    </w:p>
    <w:p>
      <w:pPr>
        <w:pStyle w:val="BodyText"/>
      </w:pPr>
      <w:r>
        <w:t xml:space="preserve">Hoàng đế Vân Tần không phải là người tu hành bình thường, nếu như so sánh với rất nhiều người tu hành khác trong thành Trung Châu, bất kỳ làn da nào trên thân thể hắn cũng quý trọng hơn rất nhiều. Bình thường, chỉ cần hắn bị một vết thương nhẹ thôi, đó đã là chuyện lớn chấn động Vân Tần, nhưng hôm nay lại bị Lâm Tịch chặt đứt cả nửa bàn tay.</w:t>
      </w:r>
    </w:p>
    <w:p>
      <w:pPr>
        <w:pStyle w:val="BodyText"/>
      </w:pPr>
      <w:r>
        <w:t xml:space="preserve">Cho đến khi nửa bàn tay của hắn rớt xuống bên dưới, máu tươi cùng với hồn lực phun ra bên ngoài, cảm giác đau đớn biết bao năm nay chưa có lại xuất hiện trong trí óc của mình, nên đế vương có dã tâm rất lớn này mới nhận ra rằng những gì hắn tưởng rằng thuộc về hắn, rất có thể sẽ biến mất hoàn toàn.</w:t>
      </w:r>
    </w:p>
    <w:p>
      <w:pPr>
        <w:pStyle w:val="BodyText"/>
      </w:pPr>
      <w:r>
        <w:t xml:space="preserve">Khi những tia chớp màu vàng của núi Chân Long đánh xuống rồi tan chảy như một dòng nước, hắn đã bị biến thành một người phàm rồi, chỉ có thể chiến đấu một cách sòng phẳng với những người tu hành khác, mà hắn ta chỉ coi rằng đó là một con kiến trước giờ.</w:t>
      </w:r>
    </w:p>
    <w:p>
      <w:pPr>
        <w:pStyle w:val="BodyText"/>
      </w:pPr>
      <w:r>
        <w:t xml:space="preserve">- Chẳng lẽ đây chính là kết cục cuối cùng của ta?</w:t>
      </w:r>
    </w:p>
    <w:p>
      <w:pPr>
        <w:pStyle w:val="BodyText"/>
      </w:pPr>
      <w:r>
        <w:t xml:space="preserve">Khi nửa bàn tay của hắn bị chặt đứt xuống, hắn bỗng nhiên không khóc la nữa, ngược lại còn nở một nụ cười thể hiện sự toan tính điên cuồng.</w:t>
      </w:r>
    </w:p>
    <w:p>
      <w:pPr>
        <w:pStyle w:val="BodyText"/>
      </w:pPr>
      <w:r>
        <w:t xml:space="preserve">- Hủy diệt cuộc sống một người hoàn toàn rất vui sao? Ta không biết đám người học viện Thanh Loan như ngươi có nghĩ đến việc này hay không, nếu như không có học viện Thanh Loan, thế gian này không phải tốt hơn rất nhiều hay sao?</w:t>
      </w:r>
    </w:p>
    <w:p>
      <w:pPr>
        <w:pStyle w:val="BodyText"/>
      </w:pPr>
      <w:r>
        <w:t xml:space="preserve">Lâm Tịch nghe rõ những gì hoàng đế Vân Tần vừa nói.</w:t>
      </w:r>
    </w:p>
    <w:p>
      <w:pPr>
        <w:pStyle w:val="BodyText"/>
      </w:pPr>
      <w:r>
        <w:t xml:space="preserve">Hắn không muốn trả lời câu hỏi này của hoàng đế Vân Tần, mà bây giờ cũng không phải là lúc để trả lời.</w:t>
      </w:r>
    </w:p>
    <w:p>
      <w:pPr>
        <w:pStyle w:val="BodyText"/>
      </w:pPr>
      <w:r>
        <w:t xml:space="preserve">Hoàng đế Vân Tần cũng không muốn nghe câu trả lời của hắn.</w:t>
      </w:r>
    </w:p>
    <w:p>
      <w:pPr>
        <w:pStyle w:val="BodyText"/>
      </w:pPr>
      <w:r>
        <w:t xml:space="preserve">Ánh mắt của hắn xuyên qua những tia chớp màu vàng đang đánh xuống, nhìn vào thanh phi kiếm đang không ngừng rung động của Lâm Tịch.</w:t>
      </w:r>
    </w:p>
    <w:p>
      <w:pPr>
        <w:pStyle w:val="BodyText"/>
      </w:pPr>
      <w:r>
        <w:t xml:space="preserve">- Ngươi thành công rồi, ngươi đã thành công hủy diệt một đế vương có thể thành lập một đế quốc cường đại hơn rất nhiều, hoàn toàn hủy diệt thế giới của ta.</w:t>
      </w:r>
    </w:p>
    <w:p>
      <w:pPr>
        <w:pStyle w:val="BodyText"/>
      </w:pPr>
      <w:r>
        <w:t xml:space="preserve">- Cho nên, ta sẽ làm chuyện cuối cùng ta có thể làm, chính là hủy diệt ngươi.</w:t>
      </w:r>
    </w:p>
    <w:p>
      <w:pPr>
        <w:pStyle w:val="BodyText"/>
      </w:pPr>
      <w:r>
        <w:t xml:space="preserve">- Cũng may là công pháp thôn phệ nguyên khí người khác của ngươi không phải là không có hạn chế, mà khi ngươi đột phá thành Thánh, thân thể của ngươi đã bị tổn thương, nên ta vẫn có thể hủy diệt ngươi.</w:t>
      </w:r>
    </w:p>
    <w:p>
      <w:pPr>
        <w:pStyle w:val="BodyText"/>
      </w:pPr>
      <w:r>
        <w:t xml:space="preserve">Nghe thấy âm thanh điên cuồng mà thê lương của hoàng đế Vân Tần, Lâm Tịch vẫn bình tĩnh lắng nghe, nhưng tâm tình lại hơi khác thường.</w:t>
      </w:r>
    </w:p>
    <w:p>
      <w:pPr>
        <w:pStyle w:val="BodyText"/>
      </w:pPr>
      <w:r>
        <w:t xml:space="preserve">Dù sao phương pháp Thành Ma chí cao cũng không phải là có thể cắn nuốt sức mạnh của người khác vô tận, sau đó lại chuyển thành tu vi hồn lực của mình được. Sau khi thôn phệ một chút sức mạnh của Hải yêu vương, đột phá đến Đại quốc sư đỉnh phong, rồi tiếp tục thôn phệ sức mạnh của Ảnh Tử Thánh sư để chuyển hóa thành Thánh, đúng là cơ thể của hắn đã căng đầy.</w:t>
      </w:r>
    </w:p>
    <w:p>
      <w:pPr>
        <w:pStyle w:val="BodyText"/>
      </w:pPr>
      <w:r>
        <w:t xml:space="preserve">Hơn nữa, sau khi hoàng đế Vân Tần dùng tay đánh bay phi kiếm của hắn xong, Lâm Tịch cũng có thể cảm giác được huyết mạch người tu hành Trưởng Tôn thị không chỉ có sức mạnh tia chớp màu vàng, bên sức mạnh cơ thể và hồn lực của họ đúng là còn mạnh hơn người tu hành bình thường có tu vi ngang hàng rất nhiều.</w:t>
      </w:r>
    </w:p>
    <w:p>
      <w:pPr>
        <w:pStyle w:val="BodyText"/>
      </w:pPr>
      <w:r>
        <w:t xml:space="preserve">- Ngươi đừng quên học viện Lôi Đình là do một mình ta sáng lập, Trưởng Tôn thị vẫn có núi Chân Long.</w:t>
      </w:r>
    </w:p>
    <w:p>
      <w:pPr>
        <w:pStyle w:val="BodyText"/>
      </w:pPr>
      <w:r>
        <w:t xml:space="preserve">Nhìn thanh phi kiếm của Lâm Tịch một lần nữa bay ổn định trên không trung, hoàng đế Vân Tần lại lên tiếng. Tay trái của hắn luồn ra sau cổ long bào đang mặc, rút ra một thanh trường kiếm màu vàng, tựa như đang rút lấy xương sống bản thân mình.</w:t>
      </w:r>
    </w:p>
    <w:p>
      <w:pPr>
        <w:pStyle w:val="BodyText"/>
      </w:pPr>
      <w:r>
        <w:t xml:space="preserve">Lâm Tịch đã chặt đứt nửa bàn tay của hoàng đế Vân Tần, bây giờ đối mặt với hoàng đế Vân Tần tất nhiên sẽ không khách sao, nhưng khi hoàng đế Vân Tần rút thanh trường kiếm màu vàng này ra, khí tức của nó lại khiến Lâm Tịch cảm thấy hơi nặng nề.</w:t>
      </w:r>
    </w:p>
    <w:p>
      <w:pPr>
        <w:pStyle w:val="BodyText"/>
      </w:pPr>
      <w:r>
        <w:t xml:space="preserve">Đây là một thanh trường kiếm có độ cong kỳ dị, phía trên có những khớp xương lạ lùng, mặt ngoài sáng bóng và trông bền bỉ như bảo thạch, nên điều đầu tiên Lâm Tịch cảm thấy chính là đây là một cây xương khổng lồ.</w:t>
      </w:r>
    </w:p>
    <w:p>
      <w:pPr>
        <w:pStyle w:val="BodyText"/>
      </w:pPr>
      <w:r>
        <w:t xml:space="preserve">Nhưng khi hắn chăm chú nhìn vào những khớp xương lạ lùng như đốt ngón tay trên thân kiếm, hắn phát hiện những khớp xương đấy lại là các phù văn hoàn chỉnh. Hơn nữa, hắn có thể cảm giác rõ ràng thanh kiếm này không phải là xương chế tạo thành.</w:t>
      </w:r>
    </w:p>
    <w:p>
      <w:pPr>
        <w:pStyle w:val="BodyText"/>
      </w:pPr>
      <w:r>
        <w:t xml:space="preserve">Đây không phải là đốt xương hay xương cột sống gì cả, mà là một thanh trường kiếm được chế tạo từ sừng!</w:t>
      </w:r>
    </w:p>
    <w:p>
      <w:pPr>
        <w:pStyle w:val="BodyText"/>
      </w:pPr>
      <w:r>
        <w:t xml:space="preserve">Đây chính là thanh trường kiếm dùng lấy sừng con rồng trong núi Chân Long chế tạo thành?</w:t>
      </w:r>
    </w:p>
    <w:p>
      <w:pPr>
        <w:pStyle w:val="BodyText"/>
      </w:pPr>
      <w:r>
        <w:t xml:space="preserve">Trong lúc Lâm Tịch hơi ngưng thần suy nghĩ, có một khí tức sinh mệnh tươi sống từ bàn tay phải hoàng đế Vân Tần chảy ra, thấm vào trong thanh kiếm tang thương kia.</w:t>
      </w:r>
    </w:p>
    <w:p>
      <w:pPr>
        <w:pStyle w:val="BodyText"/>
      </w:pPr>
      <w:r>
        <w:t xml:space="preserve">Máu tươi từ trong bàn tay phải đã bị chém đi một nửa của hoàng đế Vân Tần đang thấm vào trong thân kiếm với một tốc độ kinh người.</w:t>
      </w:r>
    </w:p>
    <w:p>
      <w:pPr>
        <w:pStyle w:val="BodyText"/>
      </w:pPr>
      <w:r>
        <w:t xml:space="preserve">Mất máu quá nhiều khiến cho sắc mặt hoàng đế Vân Tần tái đi, nhưng dường như bên trong còn có rất nhiều nguyên khí, nên ngay cả da đầu của hắn ta cũng bắt đầu co rút lại.</w:t>
      </w:r>
    </w:p>
    <w:p>
      <w:pPr>
        <w:pStyle w:val="BodyText"/>
      </w:pPr>
      <w:r>
        <w:t xml:space="preserve">Thanh trường kiếm màu vàng không những không tỏa sáng, mà còn chuyển sang màu vàng lợt, điều này khiến cho người ta nghĩ tới một hiện tượng kỳ dị: Đây chính là một thanh trường kiếm bay trên chín tầng trời, tỏa ra ánh sáng và nhiệt độ vô tận, sau đấy cả thanh trường kiếm bị làm lạnh đột ngột, nên có màu vàng lợt như vậy.</w:t>
      </w:r>
    </w:p>
    <w:p>
      <w:pPr>
        <w:pStyle w:val="BodyText"/>
      </w:pPr>
      <w:r>
        <w:t xml:space="preserve">- Hồn binh mạnh nhất của học viện Thanh Loan là Đại Hắc, mà thanh kiếm này chính là hồn binh mạnh nhất của học viện Lôi Đình. Cho dù là Nghê Hạc Niên, cũng nhờ hiểu được một số tinh túy trong thanh kiếm này, nên mới đột phá trở thành người tu hành mạnh nhất thành Trung Châu.</w:t>
      </w:r>
    </w:p>
    <w:p>
      <w:pPr>
        <w:pStyle w:val="BodyText"/>
      </w:pPr>
      <w:r>
        <w:t xml:space="preserve">Hoàng đế Vân Tần trầm giọng nói, đồng thời mắt nhìn thẳng vào Lâm Tịch:</w:t>
      </w:r>
    </w:p>
    <w:p>
      <w:pPr>
        <w:pStyle w:val="BodyText"/>
      </w:pPr>
      <w:r>
        <w:t xml:space="preserve">- Thanh kiếm này chưa có tên, nhưng sau khi lấy Tướng Thần tế kiếm, nó sẽ được mệnh danh là Trảm Thần.</w:t>
      </w:r>
    </w:p>
    <w:p>
      <w:pPr>
        <w:pStyle w:val="BodyText"/>
      </w:pPr>
      <w:r>
        <w:t xml:space="preserve">Đối với bất kỳ người tu hành nào, họ cũng luôn cảnh giác với những đồ vật mình không biết. So với hoàng đế Vân Tần, kinh nghiệm chiến đấu của Lâm Tịch sợ rằng còn nhiều hơn, nên khi đối mặt với thanh phi kiếm này, hắn lập tức triệu hồi thanh phi kiếm này về, thủ thế.</w:t>
      </w:r>
    </w:p>
    <w:p>
      <w:pPr>
        <w:pStyle w:val="BodyText"/>
      </w:pPr>
      <w:r>
        <w:t xml:space="preserve">...</w:t>
      </w:r>
    </w:p>
    <w:p>
      <w:pPr>
        <w:pStyle w:val="BodyText"/>
      </w:pPr>
      <w:r>
        <w:t xml:space="preserve">Những đám mây chớp bao phủ cả thành Trung Châu bắt đầu trở nên ảm đạm.</w:t>
      </w:r>
    </w:p>
    <w:p>
      <w:pPr>
        <w:pStyle w:val="BodyText"/>
      </w:pPr>
      <w:r>
        <w:t xml:space="preserve">Những tia chớp từ trên trời cao đánh xuống mặt đất vẫn trông rất kinh khủng, nhưng đã thưa thớt hơn ban đầu rất nhiều.</w:t>
      </w:r>
    </w:p>
    <w:p>
      <w:pPr>
        <w:pStyle w:val="BodyText"/>
      </w:pPr>
      <w:r>
        <w:t xml:space="preserve">Nhìn thấy Lâm Tịch bị những tia chớp khủng khiếp đánh trúng, nhưng vẫn bình yên vô sự như hoàng đế Vân Tần, sau đấy cả người còn tỏa ra ánh sáng màu vàng, toàn bộ dân chúng Vân Tần cảm thấy thế giới này điên rồi. Bọn họ hoàn toàn không biết mình nên làm gì, bọn họ không thể nào loại bỏ được những tư tưởng đã thấm sâu vào trí óc của mình lâu như vậy, nên có rất nhiều người cùng nhau nghĩ:</w:t>
      </w:r>
    </w:p>
    <w:p>
      <w:pPr>
        <w:pStyle w:val="BodyText"/>
      </w:pPr>
      <w:r>
        <w:t xml:space="preserve">- Chẳng lẽ ngay cả trời xanh cũng cho rằng không thể tha thứ tội hoàng đế Vân Tần được? Lâm Tịch là người được thiên ý che chở?</w:t>
      </w:r>
    </w:p>
    <w:p>
      <w:pPr>
        <w:pStyle w:val="BodyText"/>
      </w:pPr>
      <w:r>
        <w:t xml:space="preserve">...</w:t>
      </w:r>
    </w:p>
    <w:p>
      <w:pPr>
        <w:pStyle w:val="BodyText"/>
      </w:pPr>
      <w:r>
        <w:t xml:space="preserve">Thứ mà hoàng đế Vân Tần nói Lâm Tịch đã "hủy", ý của hắn chính là Lâm Tịch đã phá hủy đi những tư tưởng thâm căn cố đế trong lòng dân chúng, phá hủy đi thứ mà hắn dựa vào để tranh đấu với học viện Thanh Loan.</w:t>
      </w:r>
    </w:p>
    <w:p>
      <w:pPr>
        <w:pStyle w:val="BodyText"/>
      </w:pPr>
      <w:r>
        <w:t xml:space="preserve">Nên hắn không tiếc lấy máu tươi và tính mạng của mình để tế kiếm, quyết tâm lấy mạng Lâm Tịch.</w:t>
      </w:r>
    </w:p>
    <w:p>
      <w:pPr>
        <w:pStyle w:val="BodyText"/>
      </w:pPr>
      <w:r>
        <w:t xml:space="preserve">Khi trường kiếm trong tay mình đã hoàn toàn biến thành màu vàng sẫm, hắn mới quát lên một tiếng chói tai, đâm thẳng kiếm tới chỗ Lâm Tịch.</w:t>
      </w:r>
    </w:p>
    <w:p>
      <w:pPr>
        <w:pStyle w:val="BodyText"/>
      </w:pPr>
      <w:r>
        <w:t xml:space="preserve">Thân kiếm toát ra ánh kiếm vô cùng chân thật, sau đó cả thanh kiếm biến thành trung tâm, ngưng tụ thành một thanh trường kiếm lớn hơn đến mấy chục lần!</w:t>
      </w:r>
    </w:p>
    <w:p>
      <w:pPr>
        <w:pStyle w:val="BodyText"/>
      </w:pPr>
      <w:r>
        <w:t xml:space="preserve">Ánh kiếm ngưng tụ thành cự kiếm, nhưng lại không có màu vàng lợt, mà chính là hỗn hợp màu được ngưng tụ từ màu vàng óng ánh và màu máu đỏ tươi...Một loại màu vừa đỏ chót vừa vàng óng ánh.</w:t>
      </w:r>
    </w:p>
    <w:p>
      <w:pPr>
        <w:pStyle w:val="BodyText"/>
      </w:pPr>
      <w:r>
        <w:t xml:space="preserve">Ngay nháy mắt hoàng đế tung kiếm, phi kiếm của Lâm Tịch cũng đã bay nhanh trên không trung, tạo thành một màn sáng bao gồm rất nhiều thanh tiểu kiếm vô hình.</w:t>
      </w:r>
    </w:p>
    <w:p>
      <w:pPr>
        <w:pStyle w:val="BodyText"/>
      </w:pPr>
      <w:r>
        <w:t xml:space="preserve">Nhưng một kiếm kia vừa xuất hiện, màn sáng vô hình này lập tức bị mũi kiếm sắc nhọn chấn vỡ!</w:t>
      </w:r>
    </w:p>
    <w:p>
      <w:pPr>
        <w:pStyle w:val="BodyText"/>
      </w:pPr>
      <w:r>
        <w:t xml:space="preserve">Lâm Tịch hừ nhẹ một tiếng, cả người bay nhanh về sau tựa như một loài chim, cũng nhờ phản ứng cấp tốc này, mà hắn mới có thể tránh được một kiếm kinh khủng kia.</w:t>
      </w:r>
    </w:p>
    <w:p>
      <w:pPr>
        <w:pStyle w:val="BodyText"/>
      </w:pPr>
      <w:r>
        <w:t xml:space="preserve">Hiển nhiên phần lớn sức mạnh của một kiếm vừa rồi đều bắt nguồn từ thân kiếm.</w:t>
      </w:r>
    </w:p>
    <w:p>
      <w:pPr>
        <w:pStyle w:val="BodyText"/>
      </w:pPr>
      <w:r>
        <w:t xml:space="preserve">Hắn lập tức nhớ tới Xá Lợi kiếm của Lý Khổ mà Văn Nhân Thương Nguyệt từng sử dụng.</w:t>
      </w:r>
    </w:p>
    <w:p>
      <w:pPr>
        <w:pStyle w:val="BodyText"/>
      </w:pPr>
      <w:r>
        <w:t xml:space="preserve">Nếu như theo ý này mà nói, thanh kiếm này thật không khác gì một thanh Long xá lợi kiếm.</w:t>
      </w:r>
    </w:p>
    <w:p>
      <w:pPr>
        <w:pStyle w:val="BodyText"/>
      </w:pPr>
      <w:r>
        <w:t xml:space="preserve">Hoàng đế Vân Tần cảm thấy sung sướng, nên hắn không dừng lại, bay nhanh tới chỗ mà Lâm Tịch vừa lui về sau, tung kiếm đâm tới.</w:t>
      </w:r>
    </w:p>
    <w:p>
      <w:pPr>
        <w:pStyle w:val="BodyText"/>
      </w:pPr>
      <w:r>
        <w:t xml:space="preserve">Theo lý lẽ thông thường mà nói, Lâm Tịch vừa buộc phải bộc phát hồn lực một cách mạnh mẽ và đột ngột để tránh lui về sau, đáng lẽ không thể ứng phó kịp một kiếm này của hoàng đế Vân Tần.</w:t>
      </w:r>
    </w:p>
    <w:p>
      <w:pPr>
        <w:pStyle w:val="BodyText"/>
      </w:pPr>
      <w:r>
        <w:t xml:space="preserve">Nhưng Lâm Tịch lại là một người tu hành không thể dùng lý lẽ thông thường để phán đoán.</w:t>
      </w:r>
    </w:p>
    <w:p>
      <w:pPr>
        <w:pStyle w:val="BodyText"/>
      </w:pPr>
      <w:r>
        <w:t xml:space="preserve">Cho dù không xét đến năng lực đặc biệt của Tướng Thần, tốc độ bộc phát hồn lực của hắn cũng là độc nhất vô nhị thế gian này, chỉ có Cốc Tâm Âm mới có thể sánh ngang được. Hơn nữa, sau khi hắn đột phá đến cảnh giới Thánh sư, cảm giác và phản ứng của hắn đã hoàn toàn bước vào một cảnh giới hoàn toàn mới.</w:t>
      </w:r>
    </w:p>
    <w:p>
      <w:pPr>
        <w:pStyle w:val="BodyText"/>
      </w:pPr>
      <w:r>
        <w:t xml:space="preserve">Ngay khi mũi kiếm phát ra ánh sáng màu hỗn hợp giữa màu vàng và màu đỏ còn cách hắn khoảng ba thước, lại có một ánh kiếm trong suốt được tạo thành trước mặt hắn.</w:t>
      </w:r>
    </w:p>
    <w:p>
      <w:pPr>
        <w:pStyle w:val="BodyText"/>
      </w:pPr>
      <w:r>
        <w:t xml:space="preserve">Một tiếng vỡ vụn rõ ràng và kình khí tán loạn xuất hiện trong không trung, đồng thời Lâm Tịch nhanh chóng thối lui về sau.</w:t>
      </w:r>
    </w:p>
    <w:p>
      <w:pPr>
        <w:pStyle w:val="BodyText"/>
      </w:pPr>
      <w:r>
        <w:t xml:space="preserve">Hoàng đế Vân Tần đã liên tục tung ra hai kiếm vẫn chạy nhanh tới trước, nhưng không lập tức tung ra kiếm thứ ba.</w:t>
      </w:r>
    </w:p>
    <w:p>
      <w:pPr>
        <w:pStyle w:val="BodyText"/>
      </w:pPr>
      <w:r>
        <w:t xml:space="preserve">Gương mặt của hắn hiện giờ có màu trắng như tuyết của thành Trung Châu, đôi mắt của hắn biến thành màu đỏ tựa như muốn bốc cháy lên. Hắn nhìn Lâm Tịch đang lui về sau, cười lạnh:</w:t>
      </w:r>
    </w:p>
    <w:p>
      <w:pPr>
        <w:pStyle w:val="BodyText"/>
      </w:pPr>
      <w:r>
        <w:t xml:space="preserve">- Ngươi đừng tưởng rằng ta không biết người có thiên phú Tướng Thần có hồn lực gần như gấp đôi người tu hành cùng giai, nên ngươi căn bản không thể dùng cách này để tiêu hao hết hồn lực của ta được, ngươi không phải là người chiến thắng sau cùng.</w:t>
      </w:r>
    </w:p>
    <w:p>
      <w:pPr>
        <w:pStyle w:val="BodyText"/>
      </w:pPr>
      <w:r>
        <w:t xml:space="preserve">Trong khi hắn cười lạnh như vậy, hồn lực bàng bạc vô cùng đã từ trong hai tay hắn tuôn ra ngoài, nhưng bây giờ hắn không đâm tới nữa, mà chính là vung kiếm chém.</w:t>
      </w:r>
    </w:p>
    <w:p>
      <w:pPr>
        <w:pStyle w:val="BodyText"/>
      </w:pPr>
      <w:r>
        <w:t xml:space="preserve">Ánh kiếm màu đỏ hỗn hợp với màu vàng lại từ trên thân kiếm xông ra ngoài. Một lần nữa ánh kiếm ngưng tụ thành một thanh kiếm lớn hơn mấy chục lần, nhưng lại không ngưng tụ trên thân kiếm như hai kiếm đầu, mà là hoàn toàn tách rời khỏi, bay ra ngoài!</w:t>
      </w:r>
    </w:p>
    <w:p>
      <w:pPr>
        <w:pStyle w:val="BodyText"/>
      </w:pPr>
      <w:r>
        <w:t xml:space="preserve">Thanh kiếm có kích thước lớn hơn trường kiếm đến mấy chục lần này, theo sự dao động của trường kiếm trong tay hoàng đế Vân Tần, dường như đã hóa thành một thanh phi kiếm thực sự, lượn vòng trên không trung, rồi chém tới chỗ Lâm Tịch!</w:t>
      </w:r>
    </w:p>
    <w:p>
      <w:pPr>
        <w:pStyle w:val="BodyText"/>
      </w:pPr>
      <w:r>
        <w:t xml:space="preserve">Một màn sáng vô hình lại được tạo thành trước thanh kiếm lớn này!</w:t>
      </w:r>
    </w:p>
    <w:p>
      <w:pPr>
        <w:pStyle w:val="BodyText"/>
      </w:pPr>
      <w:r>
        <w:t xml:space="preserve">Lâm Tịch tất nhiên có thể biết trước được thanh kiếm lớn này sẽ tấn công tới nơi nào, nhưng ngay lúc hắn đã cảm giác được, thanh trường kiếm màu vàng mà hoàng đế Vân Tần đang nắm chặt trong tay bỗng nhiên phát ra ánh sáng màu vàng!</w:t>
      </w:r>
    </w:p>
    <w:p>
      <w:pPr>
        <w:pStyle w:val="BodyText"/>
      </w:pPr>
      <w:r>
        <w:t xml:space="preserve">Nói cách khác, thanh trường kiếm màu vàng trong tay hoàng đế Vân Tần tựa như đã biến thành một cái máy bắn lưỡi đao của quân đội, mà hắn ta lại có thể khống chế quỹ tích của những thanh đao này!</w:t>
      </w:r>
    </w:p>
    <w:p>
      <w:pPr>
        <w:pStyle w:val="BodyText"/>
      </w:pPr>
      <w:r>
        <w:t xml:space="preserve">Nhiều thanh kiếm khổng lồ cùng lúc đánh tới như vậy, Lâm Tịch không thể nào ngăn cản kịp thời được!</w:t>
      </w:r>
    </w:p>
    <w:p>
      <w:pPr>
        <w:pStyle w:val="BodyText"/>
      </w:pPr>
      <w:r>
        <w:t xml:space="preserve">Cho nên, lần này Lâm Tịch lại không lui bước về sau. Có hai tiếng nổ vang xuất hiện ngay dưới chân hắn, trong lúc cuồng phong ầm ầm thổi tung tuyết dưới đất, hắn đã lướt nhanh tới trước, chỉ còn cách hoàng đế Vân Tần khoảng mười bước!</w:t>
      </w:r>
    </w:p>
    <w:p>
      <w:pPr>
        <w:pStyle w:val="Compact"/>
      </w:pPr>
      <w:r>
        <w:t xml:space="preserve">Vào lúc chiến trận nguy hiểm như vậy, Lâm Tịch cho rằng mình phải cận chiến, mới có thể giết chết hoàng đế Vân Tần được.</w:t>
      </w:r>
      <w:r>
        <w:br w:type="textWrapping"/>
      </w:r>
      <w:r>
        <w:br w:type="textWrapping"/>
      </w:r>
    </w:p>
    <w:p>
      <w:pPr>
        <w:pStyle w:val="Heading2"/>
      </w:pPr>
      <w:bookmarkStart w:id="815" w:name="q.16---chương-21-bí-mật-cuối-cùng"/>
      <w:bookmarkEnd w:id="815"/>
      <w:r>
        <w:t xml:space="preserve">793. Q.16 - Chương 21: Bí Mật Cuối Cùng</w:t>
      </w:r>
    </w:p>
    <w:p>
      <w:pPr>
        <w:pStyle w:val="Compact"/>
      </w:pPr>
      <w:r>
        <w:br w:type="textWrapping"/>
      </w:r>
      <w:r>
        <w:br w:type="textWrapping"/>
      </w:r>
    </w:p>
    <w:p>
      <w:pPr>
        <w:pStyle w:val="BodyText"/>
      </w:pPr>
      <w:r>
        <w:t xml:space="preserve">Thứ đến trước mặt hoàng đế Vân Tần sớm hơn cả Lâm Tịch chính là phi kiếm của Lâm Tịch.</w:t>
      </w:r>
    </w:p>
    <w:p>
      <w:pPr>
        <w:pStyle w:val="BodyText"/>
      </w:pPr>
      <w:r>
        <w:t xml:space="preserve">Mộ quang kiếm của Lâm Tịch chính là tuyệt học chân truyền của Văn Xương kiếm được, được Giải Hoàn Chân truyền thụ lại, mà trước kia Giải Hoàn Chân lại được coi là Thánh sư ngự kiếm có tốc độ nhanh nhất thành Trung Châu, nên khi tu hành Mộ quang kiếm, Lâm Tịch đã học được rất nhiều tinh hoa kiếm đạo từ Giải Hoàn Chân.</w:t>
      </w:r>
    </w:p>
    <w:p>
      <w:pPr>
        <w:pStyle w:val="BodyText"/>
      </w:pPr>
      <w:r>
        <w:t xml:space="preserve">Hơn nữa, tốc độ bộc phát hồn lực của Lâm Tịch lại nhanh hơn các Thánh sư bình thường rất nhiều, nên mặc dù phi kiếm của hắn hiện giờ không mảnh và mỏng như phi kiếm của Giải Hoàn Chân, nhưng nếu xét về tốc độ, đúng là chỉ hơn chứ không kém hơn Giải Hoàn Chân.</w:t>
      </w:r>
    </w:p>
    <w:p>
      <w:pPr>
        <w:pStyle w:val="BodyText"/>
      </w:pPr>
      <w:r>
        <w:t xml:space="preserve">Đối mặt với thanh phi kiếm đã gần như đâm thẳng về mi tâm của mình, hoàng đế Vân Tần thật sự không dám nghĩ Lâm Tịch là một Thánh sư vừa mới tiến giai, thậm chí hắn ta còn cảm thán thực lực của Lâm Tịch đã vượt qua rất nhiều Thánh sư ngự kiếm lâu năm, nên hắn rất lạnh lùng vung trường kiếm trong tay mình lên.</w:t>
      </w:r>
    </w:p>
    <w:p>
      <w:pPr>
        <w:pStyle w:val="BodyText"/>
      </w:pPr>
      <w:r>
        <w:t xml:space="preserve">Ánh kiếm khổng lồ còn chưa được ngưng tụ hoàn toàn bay ra trước người hắn, tạo thành một bình chướng còn hoa lệ hơn cả Mộ quang kiếm.</w:t>
      </w:r>
    </w:p>
    <w:p>
      <w:pPr>
        <w:pStyle w:val="BodyText"/>
      </w:pPr>
      <w:r>
        <w:t xml:space="preserve">Phi kiếm của Lâm Tịch bị vô số ánh kiếm chém phải, không ngừng rung động mãnh liệt ngay trên không trung, nhất thời không thể tiến tới được.</w:t>
      </w:r>
    </w:p>
    <w:p>
      <w:pPr>
        <w:pStyle w:val="BodyText"/>
      </w:pPr>
      <w:r>
        <w:t xml:space="preserve">Ngay một khắc này, trường kiếm chân thật trong tay hoàng đế Vân Tần chém trúng thân kiếm của Lâm Tịch, mũi kiếm trảm vào thân phi kiếm của Lâm Tịch.</w:t>
      </w:r>
    </w:p>
    <w:p>
      <w:pPr>
        <w:pStyle w:val="BodyText"/>
      </w:pPr>
      <w:r>
        <w:t xml:space="preserve">Nếu như so sánh với lần va chạm giữa Mộ quang kiếm và ánh kiếm khổng lồ khi nãy, lần va chạm này càng chất phác tự nhiên hơn, nhưng lại tỏa ra một luồng khí thế chấn động cả tâm người. Phi kiếm của Lâm Tịch bị đè xuống bên dưới, cả thân kiếm phát ra âm thanh rung động màng nhĩ, khiến cho người ta có cảm giác cả thân thể gần như bị phân giải.</w:t>
      </w:r>
    </w:p>
    <w:p>
      <w:pPr>
        <w:pStyle w:val="BodyText"/>
      </w:pPr>
      <w:r>
        <w:t xml:space="preserve">- Hử?</w:t>
      </w:r>
    </w:p>
    <w:p>
      <w:pPr>
        <w:pStyle w:val="BodyText"/>
      </w:pPr>
      <w:r>
        <w:t xml:space="preserve">Nhưng vào giờ khắc này, người kinh ngạc nhất lại là hoàng đế Vân Tần.</w:t>
      </w:r>
    </w:p>
    <w:p>
      <w:pPr>
        <w:pStyle w:val="BodyText"/>
      </w:pPr>
      <w:r>
        <w:t xml:space="preserve">Phán đoán ban đầu của Lâm Tịch không hề sai lầm, bởi vì thanh kiếm trong tay Trưởng Tôn Cẩm Sắt chính là chiếc sừng của con rồng đã chết trong núi Chân Long.</w:t>
      </w:r>
    </w:p>
    <w:p>
      <w:pPr>
        <w:pStyle w:val="BodyText"/>
      </w:pPr>
      <w:r>
        <w:t xml:space="preserve">Chiếc sừng rồng này không chỉ ẩn chứa sức mạnh nguyên khí mạnh mẽ, mà bản thân nó cũng vô cùng cứng rắn. Nếu như va chạm với nó, phần lớn phi kiếm đều sẽ bị thanh kiếm này chấn vỡ, nên hắn không thể ngờ rằng thanh phi kiếm của Lâm Tịch lại có thể tiếp nhận được một chiêu này của hắn.</w:t>
      </w:r>
    </w:p>
    <w:p>
      <w:pPr>
        <w:pStyle w:val="BodyText"/>
      </w:pPr>
      <w:r>
        <w:t xml:space="preserve">Hồn lực trong cơ thể Lâm Tịch chấn động, có rất nhiều luồng hồn lực không thể khống chế được nên lập tức xông ra ngoài tạo thành những vết thương. Nhưng từ khi rời khỏi học viện Thanh Loan để rèn luyện, hắn đã phải đối mặt với những trận chiến khó khăn nhất, nên bây giờ hắn hầu như không bị ảnh hưởng nào, thậm chí đôi mắt của hắn còn phát ra luồng sáng vô cùng chói mắt và tinh khiết, bắn thẳng tới hai mắt của hoàng đế Vân Tần!</w:t>
      </w:r>
    </w:p>
    <w:p>
      <w:pPr>
        <w:pStyle w:val="BodyText"/>
      </w:pPr>
      <w:r>
        <w:t xml:space="preserve">Hoàng đế Vân Tần không thể tránh kịp quang minh của Lâm Tịch.</w:t>
      </w:r>
    </w:p>
    <w:p>
      <w:pPr>
        <w:pStyle w:val="BodyText"/>
      </w:pPr>
      <w:r>
        <w:t xml:space="preserve">Trong thời gian gấp gáp như vậy, hắn đã không còn kịp xoay đầu tránh né.</w:t>
      </w:r>
    </w:p>
    <w:p>
      <w:pPr>
        <w:pStyle w:val="BodyText"/>
      </w:pPr>
      <w:r>
        <w:t xml:space="preserve">Nhưng ngay nháy mắt quang minh tinh khiết đánh tới mắt mình, đôi mắt của hắn cũng phát ra hai luồng sáng vô cùng tinh khiết.</w:t>
      </w:r>
    </w:p>
    <w:p>
      <w:pPr>
        <w:pStyle w:val="BodyText"/>
      </w:pPr>
      <w:r>
        <w:t xml:space="preserve">Khóe miệng của hắn nhếch lên tạo thành nụ cười lãnh khốc và đắc ý.</w:t>
      </w:r>
    </w:p>
    <w:p>
      <w:pPr>
        <w:pStyle w:val="BodyText"/>
      </w:pPr>
      <w:r>
        <w:t xml:space="preserve">- Viện Tế ti là thuộc về Vân Tần, sao ngươi cho rằng ta sẽ không biết quang minh?</w:t>
      </w:r>
    </w:p>
    <w:p>
      <w:pPr>
        <w:pStyle w:val="BodyText"/>
      </w:pPr>
      <w:r>
        <w:t xml:space="preserve">- Chẳng lẽ ngươi cảm thấy chỉ có ngươi là đại biểu được cho quang minh?</w:t>
      </w:r>
    </w:p>
    <w:p>
      <w:pPr>
        <w:pStyle w:val="BodyText"/>
      </w:pPr>
      <w:r>
        <w:t xml:space="preserve">Hắn rất muốn nói những lời này.</w:t>
      </w:r>
    </w:p>
    <w:p>
      <w:pPr>
        <w:pStyle w:val="BodyText"/>
      </w:pPr>
      <w:r>
        <w:t xml:space="preserve">Dù sao hồn lực của hắn cũng mạnh hơn Lâm Tịch, nên quang minh của hắn sẽ lập tức xua tan đi quang minh của Lâm Tịch, xông vào hai mắt của Lâm Tịch.</w:t>
      </w:r>
    </w:p>
    <w:p>
      <w:pPr>
        <w:pStyle w:val="BodyText"/>
      </w:pPr>
      <w:r>
        <w:t xml:space="preserve">Nhưng những lời hắn muốn nói lại hóa thành tiếng hét thảm thương!</w:t>
      </w:r>
    </w:p>
    <w:p>
      <w:pPr>
        <w:pStyle w:val="BodyText"/>
      </w:pPr>
      <w:r>
        <w:t xml:space="preserve">Quang minh của hắn không thể bao phủ được quang minh của Lâm Tịch, chỉ là hòa tan đi một chút quang minh của Lâm Tịch mà thôi, nên vẫn có rất nhiều quang minh đâm thẳng vào mắt hắn như những cây châm nhỏ.</w:t>
      </w:r>
    </w:p>
    <w:p>
      <w:pPr>
        <w:pStyle w:val="BodyText"/>
      </w:pPr>
      <w:r>
        <w:t xml:space="preserve">Tuy nhiên, sức mạnh của quang minh này lại không thể khiến đôi mắt của hắn ta bị đốt cháy giống như của Ảnh Tử Thánh sư khi nãy, nên bên trong tiếng hét thảm thương của hắn, còn bao gồm cả sự kinh ngạc tột độ.</w:t>
      </w:r>
    </w:p>
    <w:p>
      <w:pPr>
        <w:pStyle w:val="BodyText"/>
      </w:pPr>
      <w:r>
        <w:t xml:space="preserve">Lâm Tịch biết tại sao.</w:t>
      </w:r>
    </w:p>
    <w:p>
      <w:pPr>
        <w:pStyle w:val="BodyText"/>
      </w:pPr>
      <w:r>
        <w:t xml:space="preserve">Trong lúc hoàng đế Vân Tần kêu đau, khuôn mặt của Lâm Tịch trở nên lạnh lùng vô cùng. Cả người hắn hơi cúi lại, vươn tay bắt lấy thanh phi kiếm đã bị mất đi khống chế, chuẩn bị rơi xuống đất, nhanh chóng tung ra một kiếm vô cùng hoàn mỹ, đâm thẳng tới trái tim của hoàng đế Vân Tần.</w:t>
      </w:r>
    </w:p>
    <w:p>
      <w:pPr>
        <w:pStyle w:val="BodyText"/>
      </w:pPr>
      <w:r>
        <w:t xml:space="preserve">Hoàng đế Vân Tần nghiêng người, cánh tay phải phát ra tiếng kêu lách cách, cả cánh tay của hắn bất ngờ dài ra. Trước khi mũi kiếm của Lâm Tịch có thể đâm trúng quần áo của hắn, lòng bàn tay của hắn đã đặt lên bụng Lâm Tịch!</w:t>
      </w:r>
    </w:p>
    <w:p>
      <w:pPr>
        <w:pStyle w:val="BodyText"/>
      </w:pPr>
      <w:r>
        <w:t xml:space="preserve">Không thể dùng ngôn từ nào để hình dung tốc độ một chưởng vừa rồi của hoàng đế Vân Tần.</w:t>
      </w:r>
    </w:p>
    <w:p>
      <w:pPr>
        <w:pStyle w:val="BodyText"/>
      </w:pPr>
      <w:r>
        <w:t xml:space="preserve">Từ khi hắn bắt đầu tế kiếm, cho đến khi hắn tung chưởng như vậy, nhiều người tu hành trong thành Trung Châu mới sực nhớ một chuyện: Trước khi Vân Tần lập quốc mười năm, Trưởng Tôn thị chính là người tu hành mạnh nhất thành Trung Châu, Trưởng Tôn thị có thể lấy mất giang sơn của Lại thị, có rất nhiều nguyên nhân đến từ sức mạnh mạnh mẽ của bọn hắn.</w:t>
      </w:r>
    </w:p>
    <w:p>
      <w:pPr>
        <w:pStyle w:val="BodyText"/>
      </w:pPr>
      <w:r>
        <w:t xml:space="preserve">Điều càng khiến cho nhiều người tu hành khiếp sợ và không thể hiểu được chính là một chưởng này của hoàng đế Vân Tần sau khi đánh vào trên người Lâm Tịch, lại không có bất kỳ tiếng vang nào phát ra, tựa như có một đồ vật mềm mại dính chặt vào bụng Lâm Tịch vậy!</w:t>
      </w:r>
    </w:p>
    <w:p>
      <w:pPr>
        <w:pStyle w:val="BodyText"/>
      </w:pPr>
      <w:r>
        <w:t xml:space="preserve">Hiện giờ chỉ có hai người đang chiến đấu mới biết có chuyện gì đang xảy ra.</w:t>
      </w:r>
    </w:p>
    <w:p>
      <w:pPr>
        <w:pStyle w:val="BodyText"/>
      </w:pPr>
      <w:r>
        <w:t xml:space="preserve">Cả người Lâm Tịch khẽ run lên.</w:t>
      </w:r>
    </w:p>
    <w:p>
      <w:pPr>
        <w:pStyle w:val="BodyText"/>
      </w:pPr>
      <w:r>
        <w:t xml:space="preserve">"Phốc!''</w:t>
      </w:r>
    </w:p>
    <w:p>
      <w:pPr>
        <w:pStyle w:val="BodyText"/>
      </w:pPr>
      <w:r>
        <w:t xml:space="preserve">Quần áo sau lưng hắn đột nhiên xuất hiện vô số lỗ thủng rất nhỏ, kèm theo đó là những luồng khí lưu ẩn chứa khí tức vô cùng kinh khủng, cùng với vô số tia sáng theo những lỗ thủng đó mà bắn nhanh ra ngoài, tựa như lưng của Lâm Tịch đã bị chấn nát thành vô số lối đi.</w:t>
      </w:r>
    </w:p>
    <w:p>
      <w:pPr>
        <w:pStyle w:val="BodyText"/>
      </w:pPr>
      <w:r>
        <w:t xml:space="preserve">Nhưng sức mạnh bên trong trường kiếm Lâm Tịch lại không biến mất.</w:t>
      </w:r>
    </w:p>
    <w:p>
      <w:pPr>
        <w:pStyle w:val="BodyText"/>
      </w:pPr>
      <w:r>
        <w:t xml:space="preserve">Trong lúc hoàng đế Vân Tần không thể tin được mà quát lên chói tai, mũi kiếm của hắn đã đâm rách hồn lực hộ thể da thịt bên ngoài hoàng đế Vân Tần, đâm thẳng vào ngực!</w:t>
      </w:r>
    </w:p>
    <w:p>
      <w:pPr>
        <w:pStyle w:val="BodyText"/>
      </w:pPr>
      <w:r>
        <w:t xml:space="preserve">Hoàng đế Vân Tần hét lớn một tiếng, rồi lui ra ngoài!</w:t>
      </w:r>
    </w:p>
    <w:p>
      <w:pPr>
        <w:pStyle w:val="BodyText"/>
      </w:pPr>
      <w:r>
        <w:t xml:space="preserve">Một luồng máu tươi từ trong lồng ngực của hắn bắn ra ngoài thật cao, thậm chí khi hai chân của hắn đã chạm đất, luồng máu tươi này còn chưa rơi xuống đất.</w:t>
      </w:r>
    </w:p>
    <w:p>
      <w:pPr>
        <w:pStyle w:val="BodyText"/>
      </w:pPr>
      <w:r>
        <w:t xml:space="preserve">Cho đến lúc này, rất nhiều người tu hành cấp cao trong thành Trung Châu mới biết được rốt cuộc đã xảy ra chuyện gì.</w:t>
      </w:r>
    </w:p>
    <w:p>
      <w:pPr>
        <w:pStyle w:val="BodyText"/>
      </w:pPr>
      <w:r>
        <w:t xml:space="preserve">Nguyên nhân giúp cho đại cung phụng triều đình Nghê Hạc Niên có thể vô địch thành Trung Châu trong một thời gian dài, chính là vì hắn ta có một môn tu hành đặc biệt, có thể quán chú hồn lực của mình vào trong cơ thể kẻ địch.</w:t>
      </w:r>
    </w:p>
    <w:p>
      <w:pPr>
        <w:pStyle w:val="BodyText"/>
      </w:pPr>
      <w:r>
        <w:t xml:space="preserve">Một chưởng vừa rồi của hoàng đế Vân Tần tựa như môn tu hành đặc biệt của Nghê Hạc Niên.</w:t>
      </w:r>
    </w:p>
    <w:p>
      <w:pPr>
        <w:pStyle w:val="BodyText"/>
      </w:pPr>
      <w:r>
        <w:t xml:space="preserve">Một chưởng này tựa như không có tiếng động, nhưng lại truyền vô số hồn lực vào bên trong cơ thể Lâm Tịch.</w:t>
      </w:r>
    </w:p>
    <w:p>
      <w:pPr>
        <w:pStyle w:val="BodyText"/>
      </w:pPr>
      <w:r>
        <w:t xml:space="preserve">Không có một Thánh sư nào có thể tiếp nhận được nhiều hồn lực khác nhau như thế, mà hoàng đế Vân Tần muốn dựa vào một chưởng này để đánh chết Lâm Tịch.</w:t>
      </w:r>
    </w:p>
    <w:p>
      <w:pPr>
        <w:pStyle w:val="BodyText"/>
      </w:pPr>
      <w:r>
        <w:t xml:space="preserve">Nhưng không biết là vì nguyên nhân gì, hay là Lâm Tịch đã sử dụng thủ đoạn gì, mà một chiêu trí mạng của hắn đã bị hóa giải hoàn toàn.</w:t>
      </w:r>
    </w:p>
    <w:p>
      <w:pPr>
        <w:pStyle w:val="BodyText"/>
      </w:pPr>
      <w:r>
        <w:t xml:space="preserve">...</w:t>
      </w:r>
    </w:p>
    <w:p>
      <w:pPr>
        <w:pStyle w:val="BodyText"/>
      </w:pPr>
      <w:r>
        <w:t xml:space="preserve">Trong người hoàng đế Vân Tần hiện giờ không còn bao nhiêu máu tươi.</w:t>
      </w:r>
    </w:p>
    <w:p>
      <w:pPr>
        <w:pStyle w:val="BodyText"/>
      </w:pPr>
      <w:r>
        <w:t xml:space="preserve">Nhưng khi hắn dùng tay che ngực của mình, vẫn có nhiều máu tươi theo ngón tay chảy ra ngoài.</w:t>
      </w:r>
    </w:p>
    <w:p>
      <w:pPr>
        <w:pStyle w:val="BodyText"/>
      </w:pPr>
      <w:r>
        <w:t xml:space="preserve">- Thật không ngờ trên người ngươi lại có nhiều thủ đoạn như vậy!</w:t>
      </w:r>
    </w:p>
    <w:p>
      <w:pPr>
        <w:pStyle w:val="BodyText"/>
      </w:pPr>
      <w:r>
        <w:t xml:space="preserve">Hắn cố gắng dùng hồn lực áp bách máu thịt của mình, ngăn cản vết thương trên người chảy ra nhiều máu tươi hơn vì kiếm ý của Lâm Tịch đang khuấy động trong người, đồng thời điên cuồng quát lên một tiếng.</w:t>
      </w:r>
    </w:p>
    <w:p>
      <w:pPr>
        <w:pStyle w:val="BodyText"/>
      </w:pPr>
      <w:r>
        <w:t xml:space="preserve">- Trưởng Tôn thị có mạnh hơn nữa, cũng chỉ là một gia tộc mới chỉ tích lũy được vài trăm năm.</w:t>
      </w:r>
    </w:p>
    <w:p>
      <w:pPr>
        <w:pStyle w:val="BodyText"/>
      </w:pPr>
      <w:r>
        <w:t xml:space="preserve">Lâm Tịch ho nhẹ một cái, nhìn hoàng đế Vân Tần đang chảy máu thấm nhuộm cả long bào, nói:</w:t>
      </w:r>
    </w:p>
    <w:p>
      <w:pPr>
        <w:pStyle w:val="BodyText"/>
      </w:pPr>
      <w:r>
        <w:t xml:space="preserve">- Ngươi có mạnh hơn nữa, cũng không thể thắng được toàn bộ người tu hành.</w:t>
      </w:r>
    </w:p>
    <w:p>
      <w:pPr>
        <w:pStyle w:val="BodyText"/>
      </w:pPr>
      <w:r>
        <w:t xml:space="preserve">Hiện giờ hoàng đế Vân Tần đã không thể hiểu được ý nghĩa trong câu nói vừa rồi của Lâm Tịch.</w:t>
      </w:r>
    </w:p>
    <w:p>
      <w:pPr>
        <w:pStyle w:val="BodyText"/>
      </w:pPr>
      <w:r>
        <w:t xml:space="preserve">Nhưng hắn vẫn không cảm thấy hối hận.</w:t>
      </w:r>
    </w:p>
    <w:p>
      <w:pPr>
        <w:pStyle w:val="BodyText"/>
      </w:pPr>
      <w:r>
        <w:t xml:space="preserve">- Nếu như vậy, hãy khiến cho toàn bộ câu chuyện xưa và tốt đẹp bị hủy diệt đi.</w:t>
      </w:r>
    </w:p>
    <w:p>
      <w:pPr>
        <w:pStyle w:val="BodyText"/>
      </w:pPr>
      <w:r>
        <w:t xml:space="preserve">Hắn nói một câu khiến cho Lâm Tịch nhất thời không hiểu nổi.</w:t>
      </w:r>
    </w:p>
    <w:p>
      <w:pPr>
        <w:pStyle w:val="BodyText"/>
      </w:pPr>
      <w:r>
        <w:t xml:space="preserve">Có một luồng khí tức cực nóng, thậm chí có thể sánh ngang với ngọn lửa chí cao của chưởng giáo núi Luyện Ngục, từ trên làn da tái nhợt của hắn phát ra ngoài. Ngay cả tuyết đọng ở nơi xa cũng bị luồng khí nóng kinh khủng này hòa tan, tạo thành những mảng nước đọng trên mặt đất.</w:t>
      </w:r>
    </w:p>
    <w:p>
      <w:pPr>
        <w:pStyle w:val="BodyText"/>
      </w:pPr>
      <w:r>
        <w:t xml:space="preserve">Lâm Tịch cũng cảm thấy khiếp sợ không thôi.</w:t>
      </w:r>
    </w:p>
    <w:p>
      <w:pPr>
        <w:pStyle w:val="BodyText"/>
      </w:pPr>
      <w:r>
        <w:t xml:space="preserve">Bởi vì so sánh với khí tức của hoàng đế Vân Tần trước khi bị trọng thương, luồng khí tức này thậm chí còn khổng lồ hơn, mà tựa như không phải là sức mạnh của bản thân hoàng đế Vân Tần.</w:t>
      </w:r>
    </w:p>
    <w:p>
      <w:pPr>
        <w:pStyle w:val="BodyText"/>
      </w:pPr>
      <w:r>
        <w:t xml:space="preserve">Trong một khoảnh khắc ngắn ngủi, những người đang xem cuộc chiến nhìn thấy một bức ảnh kỳ dị.</w:t>
      </w:r>
    </w:p>
    <w:p>
      <w:pPr>
        <w:pStyle w:val="BodyText"/>
      </w:pPr>
      <w:r>
        <w:t xml:space="preserve">Thân thể bị thương của hoàng đế Vân Tần vẫn rất thê thảm, suy yếu vô cùng.</w:t>
      </w:r>
    </w:p>
    <w:p>
      <w:pPr>
        <w:pStyle w:val="BodyText"/>
      </w:pPr>
      <w:r>
        <w:t xml:space="preserve">Nhưng lại có một luồng nguyên khí màu đỏ khổng lồ từ trong cơ thể hắn bay lên, tạo thành hình ảnh một con thú to lớn kỳ dị.</w:t>
      </w:r>
    </w:p>
    <w:p>
      <w:pPr>
        <w:pStyle w:val="BodyText"/>
      </w:pPr>
      <w:r>
        <w:t xml:space="preserve">Nguyên khí bàng bạc đánh thẳng lên những tầng mây bao phủ hoàng thành Trung Châu khổng lồ, khiến cho những đám mây màu vàng ở trên bị nhuốm một màu đỏ chói mắt.</w:t>
      </w:r>
    </w:p>
    <w:p>
      <w:pPr>
        <w:pStyle w:val="BodyText"/>
      </w:pPr>
      <w:r>
        <w:t xml:space="preserve">Trên thân con dị thú màu đỏ này có rất nhiều hoa văn hình dạng xoắn ốc, nếu như nhìn từ xa lại, trông nó giống như một chó lai, mà theo những gì Lâm Tịch đã biết ở kiếp trước, chỉ có một thú mới có hình dạng này, chính là Kỳ Lân!</w:t>
      </w:r>
    </w:p>
    <w:p>
      <w:pPr>
        <w:pStyle w:val="BodyText"/>
      </w:pPr>
      <w:r>
        <w:t xml:space="preserve">Rất nhiều người già trong thành Trung Châu gần như ngừng thở!</w:t>
      </w:r>
    </w:p>
    <w:p>
      <w:pPr>
        <w:pStyle w:val="BodyText"/>
      </w:pPr>
      <w:r>
        <w:t xml:space="preserve">Trên thế gian này, chỉ có một con Kỳ Lân như vậy từng xuất hiện.</w:t>
      </w:r>
    </w:p>
    <w:p>
      <w:pPr>
        <w:pStyle w:val="BodyText"/>
      </w:pPr>
      <w:r>
        <w:t xml:space="preserve">Nhiều năm trước, con Kỳ Lân này đã cùng với một con chim xấu xí được gọi là Uyên Ương, theo một người tu hành trung niên tiến vào thành Trung Châu, sau đó, vô số người tu hành thành Trung Châu đã thấy những cuộc chiến khốc liệt và cường đại.</w:t>
      </w:r>
    </w:p>
    <w:p>
      <w:pPr>
        <w:pStyle w:val="BodyText"/>
      </w:pPr>
      <w:r>
        <w:t xml:space="preserve">Ai cũng nhớ được con Kỳ Lân này mạnh mẽ như thế nào, nhớ được lúc nó bộc phát nguyên khí, trên trời cao lập tức sẽ xuất hiện những ánh nắng chiều diễm lệ.</w:t>
      </w:r>
    </w:p>
    <w:p>
      <w:pPr>
        <w:pStyle w:val="BodyText"/>
      </w:pPr>
      <w:r>
        <w:t xml:space="preserve">...</w:t>
      </w:r>
    </w:p>
    <w:p>
      <w:pPr>
        <w:pStyle w:val="BodyText"/>
      </w:pPr>
      <w:r>
        <w:t xml:space="preserve">Đây chính là Kỳ Lân của Trương viện trưởng!</w:t>
      </w:r>
    </w:p>
    <w:p>
      <w:pPr>
        <w:pStyle w:val="BodyText"/>
      </w:pPr>
      <w:r>
        <w:t xml:space="preserve">Kỳ Lân và Trương viện trưởng đã cùng nhau rời khỏi học viện Thanh Loan, sau đó biến mất ở thế gian này. Ngay cả người của học viện Thanh Loann cũng không biết tung tích chính xác của nó và Trương viện trưởng.</w:t>
      </w:r>
    </w:p>
    <w:p>
      <w:pPr>
        <w:pStyle w:val="BodyText"/>
      </w:pPr>
      <w:r>
        <w:t xml:space="preserve">Mà bây giờ, thật không ngờ nó lại xuất hiện trong tình thế này!</w:t>
      </w:r>
    </w:p>
    <w:p>
      <w:pPr>
        <w:pStyle w:val="BodyText"/>
      </w:pPr>
      <w:r>
        <w:t xml:space="preserve">Dung hồn!</w:t>
      </w:r>
    </w:p>
    <w:p>
      <w:pPr>
        <w:pStyle w:val="BodyText"/>
      </w:pPr>
      <w:r>
        <w:t xml:space="preserve">Càng ngày càng có nhiều người hiểu được ý nghĩa của việc Kỳ Lân xuất hiện như vậy.</w:t>
      </w:r>
    </w:p>
    <w:p>
      <w:pPr>
        <w:pStyle w:val="BodyText"/>
      </w:pPr>
      <w:r>
        <w:t xml:space="preserve">Càng ngày càng có nhiều người cảm thấy lạnh lẽo, hàm răng tê buốt.</w:t>
      </w:r>
    </w:p>
    <w:p>
      <w:pPr>
        <w:pStyle w:val="BodyText"/>
      </w:pPr>
      <w:r>
        <w:t xml:space="preserve">Nếu như con Kỳ Lân này bị dung hồn, vậy nó không thể còn sống được.</w:t>
      </w:r>
    </w:p>
    <w:p>
      <w:pPr>
        <w:pStyle w:val="BodyText"/>
      </w:pPr>
      <w:r>
        <w:t xml:space="preserve">Nếu nó đã chết, vậy Trương viện trưởng đã biến mất cùng với nó đâu?</w:t>
      </w:r>
    </w:p>
    <w:p>
      <w:pPr>
        <w:pStyle w:val="BodyText"/>
      </w:pPr>
      <w:r>
        <w:t xml:space="preserve">Hoàng đế Vân Tần chắc chắc có liên quan đến câu hỏi này.</w:t>
      </w:r>
    </w:p>
    <w:p>
      <w:pPr>
        <w:pStyle w:val="BodyText"/>
      </w:pPr>
      <w:r>
        <w:t xml:space="preserve">Vào lúc này, tâm tình của Lâm Tịch đã tựa như chìm xuống đáy cốc.</w:t>
      </w:r>
    </w:p>
    <w:p>
      <w:pPr>
        <w:pStyle w:val="BodyText"/>
      </w:pPr>
      <w:r>
        <w:t xml:space="preserve">Hắn nhớ tới Nam Cung Vị Ương đã từng nói rằng nàng nhìn thấy Chân Long vệ không có ngón tay.</w:t>
      </w:r>
    </w:p>
    <w:p>
      <w:pPr>
        <w:pStyle w:val="BodyText"/>
      </w:pPr>
      <w:r>
        <w:t xml:space="preserve">Những gì hắn ta suy đoán càng lúc càng gần với hiện thực tàn khốc.</w:t>
      </w:r>
    </w:p>
    <w:p>
      <w:pPr>
        <w:pStyle w:val="BodyText"/>
      </w:pPr>
      <w:r>
        <w:t xml:space="preserve">Hắn từng nhìn thấy Minh ca, chưa từng nhìn thấy Kỳ Lân, cũng chưa từng nhìn thấy vị đại thúc đến từ cùng một thế giới với hắn.</w:t>
      </w:r>
    </w:p>
    <w:p>
      <w:pPr>
        <w:pStyle w:val="BodyText"/>
      </w:pPr>
      <w:r>
        <w:t xml:space="preserve">Nhưng khi hắn nhìn thấy tấm bia ghi lại những lời của đại thúc ở học viện Thanh Loan, vận mạng của hắn và học viện Thanh Loan, bao gồm cả đại thúc trung niên, con Kỳ Lân và Uyên ương, đã không thể phân chia được. Bọn họ chính là sư thầy của hắn, chính là người thân của Hạ phó viện trưởng.</w:t>
      </w:r>
    </w:p>
    <w:p>
      <w:pPr>
        <w:pStyle w:val="Compact"/>
      </w:pPr>
      <w:r>
        <w:t xml:space="preserve">Nhin thấy nguyên khí trong người hoàng đế Vân Tần đang điên cuồng và bị thương nặng bốc lên trời cao, ngưng tụ thành hình ảnh con dị thú này, hắn hít một hơi thật sâu, nhưng hắn lại không thể nào ngăn cản cảm giác đau như trái tim bị cắt thành ngàn mảnh bên trong lòng mình.</w:t>
      </w:r>
      <w:r>
        <w:br w:type="textWrapping"/>
      </w:r>
      <w:r>
        <w:br w:type="textWrapping"/>
      </w:r>
    </w:p>
    <w:p>
      <w:pPr>
        <w:pStyle w:val="Heading2"/>
      </w:pPr>
      <w:bookmarkStart w:id="816" w:name="q.16---chương-22-vân-tần-đau-thương"/>
      <w:bookmarkEnd w:id="816"/>
      <w:r>
        <w:t xml:space="preserve">794. Q.16 - Chương 22: Vân Tần Đau Thương</w:t>
      </w:r>
    </w:p>
    <w:p>
      <w:pPr>
        <w:pStyle w:val="Compact"/>
      </w:pPr>
      <w:r>
        <w:br w:type="textWrapping"/>
      </w:r>
      <w:r>
        <w:br w:type="textWrapping"/>
      </w:r>
    </w:p>
    <w:p>
      <w:pPr>
        <w:pStyle w:val="BodyText"/>
      </w:pPr>
      <w:r>
        <w:t xml:space="preserve">- Ngươi đáng chết!</w:t>
      </w:r>
    </w:p>
    <w:p>
      <w:pPr>
        <w:pStyle w:val="BodyText"/>
      </w:pPr>
      <w:r>
        <w:t xml:space="preserve">Lâm Tịch nhìn hoàng đế Vân Tần đang được một loại nguyên khí màu đỏ bao quanh, trông càng lúc càng điên cuồng, gằn từng chữ.</w:t>
      </w:r>
    </w:p>
    <w:p>
      <w:pPr>
        <w:pStyle w:val="BodyText"/>
      </w:pPr>
      <w:r>
        <w:t xml:space="preserve">- Nếu như người hủy diệt câu chuyện xưa đẹp đẽ này không phải là ta, liệu ngươi còn quyết định truyền ngôi vị hoàng đế cho Trưởng Tôn thị không?</w:t>
      </w:r>
    </w:p>
    <w:p>
      <w:pPr>
        <w:pStyle w:val="BodyText"/>
      </w:pPr>
      <w:r>
        <w:t xml:space="preserve">Hoàng đế Vân Tần hoàn toàn điên cuồng, nhìn Lâm Tịch, sung sướng mà nói.</w:t>
      </w:r>
    </w:p>
    <w:p>
      <w:pPr>
        <w:pStyle w:val="BodyText"/>
      </w:pPr>
      <w:r>
        <w:t xml:space="preserve">Từ những lời này, Lâm Tịch có thể nhận ra được những ý nghĩa khác nhau.</w:t>
      </w:r>
    </w:p>
    <w:p>
      <w:pPr>
        <w:pStyle w:val="BodyText"/>
      </w:pPr>
      <w:r>
        <w:t xml:space="preserve">Hắn trầm mặc, mà máu tươi đang từ trên người chảy xuống lại tựa hồ đang bốc cháy, có lẽ vì bị ảnh hưởng từ loại nguyên khí màu đỏ phía trước.</w:t>
      </w:r>
    </w:p>
    <w:p>
      <w:pPr>
        <w:pStyle w:val="BodyText"/>
      </w:pPr>
      <w:r>
        <w:t xml:space="preserve">Hoàng đế Vân Tần còn mạnh mẽ hơn lúc bình thường bắt đầu cười to, từng bước đi tới, không khí hoàn toàn bị hắn ta bóp ép, vô số âm thanh nổ vang tí tách vang lên, tiến tới gần Lâm Tịch.</w:t>
      </w:r>
    </w:p>
    <w:p>
      <w:pPr>
        <w:pStyle w:val="BodyText"/>
      </w:pPr>
      <w:r>
        <w:t xml:space="preserve">Lâm Tịch khẽ ngẩng đầu lên.</w:t>
      </w:r>
    </w:p>
    <w:p>
      <w:pPr>
        <w:pStyle w:val="BodyText"/>
      </w:pPr>
      <w:r>
        <w:t xml:space="preserve">Hắn không ra tay.</w:t>
      </w:r>
    </w:p>
    <w:p>
      <w:pPr>
        <w:pStyle w:val="BodyText"/>
      </w:pPr>
      <w:r>
        <w:t xml:space="preserve">Cho đến bây giờ, chỉ có một mình hắn quyết đấu với hoàng đế Vân Tần, đó là vì khi trước còn có sự uy hiếp của núi Chân Long, đó là vì hắn muốn phá tan sức mạnh dân chúng mà hoàng đế Vân Tần muốn dựa vào, chứ không có nghĩa trong thành Trung Châu này không còn người tu hành nào khác.</w:t>
      </w:r>
    </w:p>
    <w:p>
      <w:pPr>
        <w:pStyle w:val="BodyText"/>
      </w:pPr>
      <w:r>
        <w:t xml:space="preserve">So sánh với hắn, trong thành Trung Châu này nhất định có người có tình cảm sâu đậm với dị thú Kỳ Lân, nhất định còn đau lòng hơn hắn.</w:t>
      </w:r>
    </w:p>
    <w:p>
      <w:pPr>
        <w:pStyle w:val="BodyText"/>
      </w:pPr>
      <w:r>
        <w:t xml:space="preserve">Trong nháy mắt hắn trầm mặc mà ngẩng đầu lên, trên bầu trời vang lên một tiếng nổ đùng.</w:t>
      </w:r>
    </w:p>
    <w:p>
      <w:pPr>
        <w:pStyle w:val="BodyText"/>
      </w:pPr>
      <w:r>
        <w:t xml:space="preserve">So với những tia chớp màu vàng từ trên trời cao đánh xuống khi trước, tiếng nổ đùng này còn lớn hơn, còn tức giận hơn!</w:t>
      </w:r>
    </w:p>
    <w:p>
      <w:pPr>
        <w:pStyle w:val="BodyText"/>
      </w:pPr>
      <w:r>
        <w:t xml:space="preserve">Khi trong thành Trung Châu có rất nhiều người cảm thấy đau lòng tới mức không thể thở được, bỗng nhiên có một ánh tên thậm chí còn rực rỡ và chói chang hơn cả ánh sáng mặt trời che lấp hết thảy, bắn thẳng tới hoàng đế Vân Tần.</w:t>
      </w:r>
    </w:p>
    <w:p>
      <w:pPr>
        <w:pStyle w:val="BodyText"/>
      </w:pPr>
      <w:r>
        <w:t xml:space="preserve">Hoàng đế Vân Tần điên cuồng cười to, nguyên khí màu đỏ bàng bạc phun ra như một ngọn núi lửa, khiến cho quỹ đạo tên bay mỗi lúc rõ ràng hơn, cuối cùng biến thành một cây tên kim loại khổng lồ màu đỏ, rồi bắt đầu bị nung chảy thành nước.</w:t>
      </w:r>
    </w:p>
    <w:p>
      <w:pPr>
        <w:pStyle w:val="BodyText"/>
      </w:pPr>
      <w:r>
        <w:t xml:space="preserve">Một mũi tên như vậy cũng bị hoàng đế Vân Tần nung chảy, thân làm một gã tu hành, có thể nói chưa bao giờ hoàng đế Vân Tần mạnh mẽ như vậy.</w:t>
      </w:r>
    </w:p>
    <w:p>
      <w:pPr>
        <w:pStyle w:val="BodyText"/>
      </w:pPr>
      <w:r>
        <w:t xml:space="preserve">Nhưng chính sự mạnh mẽ này lại càng thức tỉnh nhiều trí nhớ đã bị phủ bụi của rất nhiều người tu hành Trung Châu.</w:t>
      </w:r>
    </w:p>
    <w:p>
      <w:pPr>
        <w:pStyle w:val="BodyText"/>
      </w:pPr>
      <w:r>
        <w:t xml:space="preserve">- Trương viện trưởng ở đâu?</w:t>
      </w:r>
    </w:p>
    <w:p>
      <w:pPr>
        <w:pStyle w:val="BodyText"/>
      </w:pPr>
      <w:r>
        <w:t xml:space="preserve">- Rốt cuộc ngươi có liên quan đến việc Trương viện trưởng mất tích hay không?</w:t>
      </w:r>
    </w:p>
    <w:p>
      <w:pPr>
        <w:pStyle w:val="BodyText"/>
      </w:pPr>
      <w:r>
        <w:t xml:space="preserve">- Trương viện trưởng ở đâu?</w:t>
      </w:r>
    </w:p>
    <w:p>
      <w:pPr>
        <w:pStyle w:val="BodyText"/>
      </w:pPr>
      <w:r>
        <w:t xml:space="preserve">Càng ngày càng có nhiều người cảm thấy tức giận, vô số âm thanh quát mắng từ bên ngoài cung vang lên.</w:t>
      </w:r>
    </w:p>
    <w:p>
      <w:pPr>
        <w:pStyle w:val="BodyText"/>
      </w:pPr>
      <w:r>
        <w:t xml:space="preserve">Có khoảng mười quan viên rất già nua và vô số vệ quân hoàng thành chạy nhanh đi, nhưng họ lại không nhắm thẳng tới Lâm Tịch, mà chính là vô cùng tức giận xông tới chỗ hoàng đế Vân Tần trông rất cường đại kia.</w:t>
      </w:r>
    </w:p>
    <w:p>
      <w:pPr>
        <w:pStyle w:val="BodyText"/>
      </w:pPr>
      <w:r>
        <w:t xml:space="preserve">Ngoài hoàng cung, vô số dân chúng đang đứng bên ngoài sân rộng, đã bắt đầu vượt qua cánh cửa hoàng cung mà trước giờ không cho phép dân thường tiến vào, mãnh liệt xông thẳng tới như một cơn thủy triều.</w:t>
      </w:r>
    </w:p>
    <w:p>
      <w:pPr>
        <w:pStyle w:val="BodyText"/>
      </w:pPr>
      <w:r>
        <w:t xml:space="preserve">Vào giờ khắc này, hoàng đế Vân Tần không ra tay nữa, ngược lại nhìn Lâm Tịch, nói lớn với giọng điệu trêu chọc và điên cuồng:</w:t>
      </w:r>
    </w:p>
    <w:p>
      <w:pPr>
        <w:pStyle w:val="BodyText"/>
      </w:pPr>
      <w:r>
        <w:t xml:space="preserve">- Vân Tần này...luôn luôn là một hình ảnh tốt đẹp trong tâm trí mọi người. Học viện Thanh Loan các ngươi cũng khiến ỗi dân chúng Vân Tần cảm thấy đế quốc này đầy vinh quang, rất đẹp đẽ. Hiện giờ ta lại khiến cho nhiều chuyện không những không đẹp đẽ nữa, mà còn tàn khốc vô cùng, ngươi có thất vọng hay đau khổ không?</w:t>
      </w:r>
    </w:p>
    <w:p>
      <w:pPr>
        <w:pStyle w:val="BodyText"/>
      </w:pPr>
      <w:r>
        <w:t xml:space="preserve">- Ngươi sai Chân Long vệ tới sau sơn mạch Đăng Thiên phục kích Trương viện trưởng?</w:t>
      </w:r>
    </w:p>
    <w:p>
      <w:pPr>
        <w:pStyle w:val="BodyText"/>
      </w:pPr>
      <w:r>
        <w:t xml:space="preserve">Lâm Tịch hít sâu một hơi, nhìn thẳng vào mắt hoàng đế Vân Tần, hỏi:</w:t>
      </w:r>
    </w:p>
    <w:p>
      <w:pPr>
        <w:pStyle w:val="BodyText"/>
      </w:pPr>
      <w:r>
        <w:t xml:space="preserve">- Hiện giờ Trương viện trưởng còn sống hay đã chết?</w:t>
      </w:r>
    </w:p>
    <w:p>
      <w:pPr>
        <w:pStyle w:val="BodyText"/>
      </w:pPr>
      <w:r>
        <w:t xml:space="preserve">- Ta sẽ không nói cho ngươi bất cứ chuyện gì.</w:t>
      </w:r>
    </w:p>
    <w:p>
      <w:pPr>
        <w:pStyle w:val="BodyText"/>
      </w:pPr>
      <w:r>
        <w:t xml:space="preserve">Hoàng đế Vân Tần tươi cười, tàn nhẫn nhìn Lâm Tịch, nhỏ giọng nói với âm thanh chỉ có hắn và Lâm Tịch nghe được:</w:t>
      </w:r>
    </w:p>
    <w:p>
      <w:pPr>
        <w:pStyle w:val="BodyText"/>
      </w:pPr>
      <w:r>
        <w:t xml:space="preserve">- Tất cả những bí mật này, nhất định sẽ biến mất theo cái chết của ta.</w:t>
      </w:r>
    </w:p>
    <w:p>
      <w:pPr>
        <w:pStyle w:val="BodyText"/>
      </w:pPr>
      <w:r>
        <w:t xml:space="preserve">Vô số người đang xông tới chỗ hoàng đế Vân Tần.</w:t>
      </w:r>
    </w:p>
    <w:p>
      <w:pPr>
        <w:pStyle w:val="BodyText"/>
      </w:pPr>
      <w:r>
        <w:t xml:space="preserve">Vào lúc này, Lâm Tịch cũng không thể ngăn cản được vô số người đang vô cùng tức giận và đau khổ cùng lúc tấn công tới như vậy.</w:t>
      </w:r>
    </w:p>
    <w:p>
      <w:pPr>
        <w:pStyle w:val="BodyText"/>
      </w:pPr>
      <w:r>
        <w:t xml:space="preserve">- Nếu như ngươi không giết ta, ta sẽ giết chết rất nhiều người.</w:t>
      </w:r>
    </w:p>
    <w:p>
      <w:pPr>
        <w:pStyle w:val="BodyText"/>
      </w:pPr>
      <w:r>
        <w:t xml:space="preserve">Hoàng đế Vân Tần điên cuồng nở nụ cười:</w:t>
      </w:r>
    </w:p>
    <w:p>
      <w:pPr>
        <w:pStyle w:val="BodyText"/>
      </w:pPr>
      <w:r>
        <w:t xml:space="preserve">- Hẳn ngươi cũng biết đến lúc này rồi, ta sẽ không nương tay ai cả.</w:t>
      </w:r>
    </w:p>
    <w:p>
      <w:pPr>
        <w:pStyle w:val="BodyText"/>
      </w:pPr>
      <w:r>
        <w:t xml:space="preserve">Lâm Tịch biết những gì hoàng đế Vân Tần nói là sự thật.</w:t>
      </w:r>
    </w:p>
    <w:p>
      <w:pPr>
        <w:pStyle w:val="BodyText"/>
      </w:pPr>
      <w:r>
        <w:t xml:space="preserve">Sau khi đột phá đến Thánh sư và bị thương, Lâm Tịch biết thân thể của mình không thể chịu nổi nếu như mình ma biến, nên vào lúc này, hắn chỉ có thể dốc toàn lực sử dụng phi kiếm của mình.</w:t>
      </w:r>
    </w:p>
    <w:p>
      <w:pPr>
        <w:pStyle w:val="BodyText"/>
      </w:pPr>
      <w:r>
        <w:t xml:space="preserve">Vô số tiếng xé gió xông tới chỗ hoàng đế Vân Tần.</w:t>
      </w:r>
    </w:p>
    <w:p>
      <w:pPr>
        <w:pStyle w:val="BodyText"/>
      </w:pPr>
      <w:r>
        <w:t xml:space="preserve">Trong lần tấn công này, bao gồm vô số mũi tên, hồn binh, ngay cả phi kiếm của Lâm Tịch, đều bị luồng nguyên khí màu đỏ trên người hoàng đế Vân Tần đánh bay ra ngoài.</w:t>
      </w:r>
    </w:p>
    <w:p>
      <w:pPr>
        <w:pStyle w:val="BodyText"/>
      </w:pPr>
      <w:r>
        <w:t xml:space="preserve">Nhưng lại có nhiều tiếng xé gió hơn dồn dập vang lên.</w:t>
      </w:r>
    </w:p>
    <w:p>
      <w:pPr>
        <w:pStyle w:val="BodyText"/>
      </w:pPr>
      <w:r>
        <w:t xml:space="preserve">...</w:t>
      </w:r>
    </w:p>
    <w:p>
      <w:pPr>
        <w:pStyle w:val="BodyText"/>
      </w:pPr>
      <w:r>
        <w:t xml:space="preserve">Vô số người chạy nhanh như bay trên con đường lớn hoàng thành.</w:t>
      </w:r>
    </w:p>
    <w:p>
      <w:pPr>
        <w:pStyle w:val="BodyText"/>
      </w:pPr>
      <w:r>
        <w:t xml:space="preserve">Vô số đồ vật bay tới, tấn công hoàng đế Vân Tần.</w:t>
      </w:r>
    </w:p>
    <w:p>
      <w:pPr>
        <w:pStyle w:val="BodyText"/>
      </w:pPr>
      <w:r>
        <w:t xml:space="preserve">Ngoại trừ rất nhiều hồn binh là, còn có vô số đồ vật lẫn lộn với nhau...gạch đá, ngân lượng, thậm chí là bảo thạch, giầy...hoặc có thể nói là bất kể đồ gì có thể dùng để ném được, dân chúng Vân Tần đều sử dụng.</w:t>
      </w:r>
    </w:p>
    <w:p>
      <w:pPr>
        <w:pStyle w:val="BodyText"/>
      </w:pPr>
      <w:r>
        <w:t xml:space="preserve">Dân chúng Vân Tần hiện đang bị lửa giận và đau khổ bao phủ chỉ muốn giết chết hoàng đế Vân Tần, muốn hỏi thử hắn có liên quan đến việc Trương viện trưởng mất tích hay không, chứ không có ai đủ tỉnh táo để nghĩ rằng một hoàng đế Vân Tần mạnh mẽ như vậy, không thể bị đồ vật của mình giết chết được.</w:t>
      </w:r>
    </w:p>
    <w:p>
      <w:pPr>
        <w:pStyle w:val="BodyText"/>
      </w:pPr>
      <w:r>
        <w:t xml:space="preserve">Nhưng tất cả mọi người ở đây, chưa có ai từng thật sự đối mặt với việc cùng lúc có nhiều đồ vật như thế đánh tới chỗ mình.</w:t>
      </w:r>
    </w:p>
    <w:p>
      <w:pPr>
        <w:pStyle w:val="BodyText"/>
      </w:pPr>
      <w:r>
        <w:t xml:space="preserve">Cho dù là một Thánh sư đỉnh phong đang có hồn lực hùng hậu, cũng chưa chắc đối phó được, huống chi thứ bọn họ đang đối mặt chính là hoàng đế Vân Tần một lòng muốn chết.</w:t>
      </w:r>
    </w:p>
    <w:p>
      <w:pPr>
        <w:pStyle w:val="BodyText"/>
      </w:pPr>
      <w:r>
        <w:t xml:space="preserve">Hoàng đế Vân Tần trông thật mạnh mẽ, trông thật điên cuồng, nhưng vào lúc này, toàn bộ nguyên khí trên người hắn ta bỗng nhiên biến mất,</w:t>
      </w:r>
    </w:p>
    <w:p>
      <w:pPr>
        <w:pStyle w:val="BodyText"/>
      </w:pPr>
      <w:r>
        <w:t xml:space="preserve">Thân thể của hắn ta bị vô số đồ vật đập trúng, biến thành một đống máu thịt mơ hồ, sau đó chỉ trong một khoảnh khắc ngắn ngủi, đã bị biến thành một đống thịt vụn.</w:t>
      </w:r>
    </w:p>
    <w:p>
      <w:pPr>
        <w:pStyle w:val="BodyText"/>
      </w:pPr>
      <w:r>
        <w:t xml:space="preserve">Rất nhiều người rốt cuộc đã xông tới trước mặt hoàng đế Vân Tần.</w:t>
      </w:r>
    </w:p>
    <w:p>
      <w:pPr>
        <w:pStyle w:val="BodyText"/>
      </w:pPr>
      <w:r>
        <w:t xml:space="preserve">Cho đến khi bọn họ biết rằng hoàng đế Vân Tần đã biến thành một đống máu thịt be bát dưới đất, rất nhiều người bắt đầu khóc lớn.</w:t>
      </w:r>
    </w:p>
    <w:p>
      <w:pPr>
        <w:pStyle w:val="BodyText"/>
      </w:pPr>
      <w:r>
        <w:t xml:space="preserve">Lâm Tịch cúi người xuống, nhặt trường kiếm của mình lên, lẳng lặng đứng trong biển người.</w:t>
      </w:r>
    </w:p>
    <w:p>
      <w:pPr>
        <w:pStyle w:val="BodyText"/>
      </w:pPr>
      <w:r>
        <w:t xml:space="preserve">Trong lòng dân chúng Vân Tần, Trương viện trưởng chính là vô địch, chính là người đã cùng với tiên hoàng lập nên đế quốc Vân Tần, tạo ra vô số vinh quang, được biết bao người dân Vân Tần kính yêu và sùng bái...Đó là một câu chuyện xưa rất đẹp. Nhưng nếu như đằng sau câu chuyện xưa này lại có một âm mưu khổng lồ, vậy tất cả dân chúng Vân Tần sẽ hoài nghi những câu chuyện mà bọn họ đã từng chân thành tha thiết yêu thương, thậm chí là nghi ngờ vinh quang của đế quốc khổng lồ này.</w:t>
      </w:r>
    </w:p>
    <w:p>
      <w:pPr>
        <w:pStyle w:val="BodyText"/>
      </w:pPr>
      <w:r>
        <w:t xml:space="preserve">Trên một con đường ở ngoài hoàng cung, Trương Bình nhìn vào hoàng thành.</w:t>
      </w:r>
    </w:p>
    <w:p>
      <w:pPr>
        <w:pStyle w:val="BodyText"/>
      </w:pPr>
      <w:r>
        <w:t xml:space="preserve">Vào lúc hoàng đế Vân Tần sử dụng sức mạnh cuối cùng mà không ai biết đến, khiến cho toàn bộ thành Trung Châu bị hỗn loạn, khuôn mặt lạnh lùng vốn chẳng bao giờ thay đổi của hắn ta, bỗng nhiên lại lộ vẻ trầm tư.</w:t>
      </w:r>
    </w:p>
    <w:p>
      <w:pPr>
        <w:pStyle w:val="BodyText"/>
      </w:pPr>
      <w:r>
        <w:t xml:space="preserve">...</w:t>
      </w:r>
    </w:p>
    <w:p>
      <w:pPr>
        <w:pStyle w:val="BodyText"/>
      </w:pPr>
      <w:r>
        <w:t xml:space="preserve">- Trương viện trưởng đâu rồi? Trương viện trưởng rốt cuộc đã đi đâu?</w:t>
      </w:r>
    </w:p>
    <w:p>
      <w:pPr>
        <w:pStyle w:val="BodyText"/>
      </w:pPr>
      <w:r>
        <w:t xml:space="preserve">Có người kéo ống tay áo của Lâm Tịch, hỏi.</w:t>
      </w:r>
    </w:p>
    <w:p>
      <w:pPr>
        <w:pStyle w:val="BodyText"/>
      </w:pPr>
      <w:r>
        <w:t xml:space="preserve">Sau đó càng lúc càng có nhiều người tụ tập lại, hỏi cùng một vấn đề.</w:t>
      </w:r>
    </w:p>
    <w:p>
      <w:pPr>
        <w:pStyle w:val="BodyText"/>
      </w:pPr>
      <w:r>
        <w:t xml:space="preserve">Lâm Tịch không biết đáp án của câu hỏi này, hơn nữa hắn cũng không thể xác định nếu như sau này hắn tiến vào sau sơn mạch Đăng Thiên, mình có biết được câu trả lời không.</w:t>
      </w:r>
    </w:p>
    <w:p>
      <w:pPr>
        <w:pStyle w:val="BodyText"/>
      </w:pPr>
      <w:r>
        <w:t xml:space="preserve">Nhưng hắn biết nếu như muốn để thành Trung Châu này ổn định lại, mình phải nói một vài lời, nếu không, thứ bị hủy diệt không chỉ là hoàng cung Vân Tần, mà chính là cả đế quốc Vân Tần.</w:t>
      </w:r>
    </w:p>
    <w:p>
      <w:pPr>
        <w:pStyle w:val="BodyText"/>
      </w:pPr>
      <w:r>
        <w:t xml:space="preserve">- Trưởng Tôn Cẩm Sắt sai Chân Long vệ đến sau sơn mạch Đăng Thiên mai phục, muốn giết chết Trương viện trưởng, nhưng không thành công.</w:t>
      </w:r>
    </w:p>
    <w:p>
      <w:pPr>
        <w:pStyle w:val="BodyText"/>
      </w:pPr>
      <w:r>
        <w:t xml:space="preserve">- Sau chuyện đó, Trương viện trưởng đã đến vùng đất không thể biết sau sơn mạch Đăng Thiên.</w:t>
      </w:r>
    </w:p>
    <w:p>
      <w:pPr>
        <w:pStyle w:val="BodyText"/>
      </w:pPr>
      <w:r>
        <w:t xml:space="preserve">Hắn bắt đầu lên tiếng, nói ra kết quả tốt nhất mà mình có thể nghĩ đến được.</w:t>
      </w:r>
    </w:p>
    <w:p>
      <w:pPr>
        <w:pStyle w:val="BodyText"/>
      </w:pPr>
      <w:r>
        <w:t xml:space="preserve">- Vậy tại sao nhiều năm như vậy rồi, Trương viện trưởng lại không xuất hiện?</w:t>
      </w:r>
    </w:p>
    <w:p>
      <w:pPr>
        <w:pStyle w:val="BodyText"/>
      </w:pPr>
      <w:r>
        <w:t xml:space="preserve">- Ngài ấy không muốn giết chết con trai cố nhân mình, muốn Trưởng Tôn Cẩm Sắt ăn năn.</w:t>
      </w:r>
    </w:p>
    <w:p>
      <w:pPr>
        <w:pStyle w:val="BodyText"/>
      </w:pPr>
      <w:r>
        <w:t xml:space="preserve">Lâm Tịch biết mình càng trả lời sẽ càng nhận nhiều câu hỏi hơn, sẽ khiến nhiều người cảm thấy nghi ngờ và để lộ sơ hở, nên hắn lập tức ngẩng đầu cao lên, nhìn qua mọi người một lần, kiên định nói:</w:t>
      </w:r>
    </w:p>
    <w:p>
      <w:pPr>
        <w:pStyle w:val="BodyText"/>
      </w:pPr>
      <w:r>
        <w:t xml:space="preserve">- Tin tưởng ta, tin tưởng học viện Thanh Loan, chúng ta sẽ xử lý tốt mọi chuyện.</w:t>
      </w:r>
    </w:p>
    <w:p>
      <w:pPr>
        <w:pStyle w:val="BodyText"/>
      </w:pPr>
      <w:r>
        <w:t xml:space="preserve">Sau khi nói câu này, Lâm Tịch đi tới trước một đám quan viên Vân Tần có sắc mặt vô cùng tái nhợt, nhưng còn có thể đứng yên được, trầm giọng nói:</w:t>
      </w:r>
    </w:p>
    <w:p>
      <w:pPr>
        <w:pStyle w:val="BodyText"/>
      </w:pPr>
      <w:r>
        <w:t xml:space="preserve">- Các ngươi hẳn biết mình nên làm gì.</w:t>
      </w:r>
    </w:p>
    <w:p>
      <w:pPr>
        <w:pStyle w:val="BodyText"/>
      </w:pPr>
      <w:r>
        <w:t xml:space="preserve">Sau đó hắn chậm rãi đi ra cửa cung.</w:t>
      </w:r>
    </w:p>
    <w:p>
      <w:pPr>
        <w:pStyle w:val="BodyText"/>
      </w:pPr>
      <w:r>
        <w:t xml:space="preserve">Vô số người vô ý đi theo hắn.</w:t>
      </w:r>
    </w:p>
    <w:p>
      <w:pPr>
        <w:pStyle w:val="BodyText"/>
      </w:pPr>
      <w:r>
        <w:t xml:space="preserve">Rất nhiều người không nghe được những gì hắn vừa nói, nên rất muốn nghe lại những lời đó.</w:t>
      </w:r>
    </w:p>
    <w:p>
      <w:pPr>
        <w:pStyle w:val="BodyText"/>
      </w:pPr>
      <w:r>
        <w:t xml:space="preserve">Vô số người khi nãy xông vào hoàng cung, bây giờ lại theo bước chân của hắn để ra ngoài.</w:t>
      </w:r>
    </w:p>
    <w:p>
      <w:pPr>
        <w:pStyle w:val="BodyText"/>
      </w:pPr>
      <w:r>
        <w:t xml:space="preserve">Các quan viên Vân Tần kia bắt đầu làm việc, hoàn thành chức trách của mình, thị vệ và vệ quân hoàng thành vội vàng điều động, duy trì trật tự.</w:t>
      </w:r>
    </w:p>
    <w:p>
      <w:pPr>
        <w:pStyle w:val="BodyText"/>
      </w:pPr>
      <w:r>
        <w:t xml:space="preserve">Lâm Tịch tiếp tục đi về phía trước, hắn biết phải mất rất nhiều thời gian mới có thể khiến dân chúng Vân Tần bình tĩnh lại.</w:t>
      </w:r>
    </w:p>
    <w:p>
      <w:pPr>
        <w:pStyle w:val="BodyText"/>
      </w:pPr>
      <w:r>
        <w:t xml:space="preserve">Có nhiều người chen đến chỗ hắn.</w:t>
      </w:r>
    </w:p>
    <w:p>
      <w:pPr>
        <w:pStyle w:val="BodyText"/>
      </w:pPr>
      <w:r>
        <w:t xml:space="preserve">Trong lúc hắn đi lại, một số người nôn nóng đến mức chen đến trước, nhưng khi có một người vừa đi qua chỗ mình, Lâm Tịch lại cảm thấy trong tay mình có thêm một tờ giấy mỏng.</w:t>
      </w:r>
    </w:p>
    <w:p>
      <w:pPr>
        <w:pStyle w:val="BodyText"/>
      </w:pPr>
      <w:r>
        <w:t xml:space="preserve">Hắn cúi đầu nhìn xuống, phát hiện người này cũng như bao dân chúng Vân Tần bình thường khác.</w:t>
      </w:r>
    </w:p>
    <w:p>
      <w:pPr>
        <w:pStyle w:val="BodyText"/>
      </w:pPr>
      <w:r>
        <w:t xml:space="preserve">Không có ai chú ý tới người nam tử trung niên mập mạp này.</w:t>
      </w:r>
    </w:p>
    <w:p>
      <w:pPr>
        <w:pStyle w:val="BodyText"/>
      </w:pPr>
      <w:r>
        <w:t xml:space="preserve">Lâm Tịch chăm chú nhìn vào bóng lưng người nam tử trung niên mập mạp này rất lâu, sau đó mới hoảng hốt nhớ được người này tên là Chân Khoái, đã từng là thủ hạ của Văn Nhân Thương Nguyệt, đã từng là một người rất gầy.</w:t>
      </w:r>
    </w:p>
    <w:p>
      <w:pPr>
        <w:pStyle w:val="BodyText"/>
      </w:pPr>
      <w:r>
        <w:t xml:space="preserve">...</w:t>
      </w:r>
    </w:p>
    <w:p>
      <w:pPr>
        <w:pStyle w:val="BodyText"/>
      </w:pPr>
      <w:r>
        <w:t xml:space="preserve">Trong núi Chân Long, Nam cung Vị Ương đứng trước một cột sắt khổng lồ.</w:t>
      </w:r>
    </w:p>
    <w:p>
      <w:pPr>
        <w:pStyle w:val="BodyText"/>
      </w:pPr>
      <w:r>
        <w:t xml:space="preserve">Trên một góc sàn đang được rất nhiều cột sắt khổng lồ vây quanh lại, tên Chân Long vệ không có ngón tay đã từng thả nàng đi đang ngồi ở bên trong.</w:t>
      </w:r>
    </w:p>
    <w:p>
      <w:pPr>
        <w:pStyle w:val="BodyText"/>
      </w:pPr>
      <w:r>
        <w:t xml:space="preserve">Hiện giờ, sức mạnh của nàng đã vượt xa tên Chân Long vệ này.</w:t>
      </w:r>
    </w:p>
    <w:p>
      <w:pPr>
        <w:pStyle w:val="BodyText"/>
      </w:pPr>
      <w:r>
        <w:t xml:space="preserve">Nhưng dù như vậy, nàng cũng không thể giết chết tên Chân Long vệ này được.</w:t>
      </w:r>
    </w:p>
    <w:p>
      <w:pPr>
        <w:pStyle w:val="BodyText"/>
      </w:pPr>
      <w:r>
        <w:t xml:space="preserve">Bởi vì một khi tên Chân Long vệ này quán chú hồn lực của mình vào trong những cây cột sắt vây quanh mình, chúng nó sẽ lập tức phát ra một loại sức mạnh Thánh sư, bảo vệ tên Chân Long vệ này.</w:t>
      </w:r>
    </w:p>
    <w:p>
      <w:pPr>
        <w:pStyle w:val="BodyText"/>
      </w:pPr>
      <w:r>
        <w:t xml:space="preserve">Theo ý của Lâm Tịch, sau khi những tia chớp màu vàng ẩn chứa sức mạnh khủng khiếp biến mất, nàng mới tiến vào núi Chân Long.</w:t>
      </w:r>
    </w:p>
    <w:p>
      <w:pPr>
        <w:pStyle w:val="BodyText"/>
      </w:pPr>
      <w:r>
        <w:t xml:space="preserve">Nhưng núi Chân Long rất cao, nên nàng có thể loáng thoáng nhìn thấy những gì đã diễn ra.</w:t>
      </w:r>
    </w:p>
    <w:p>
      <w:pPr>
        <w:pStyle w:val="BodyText"/>
      </w:pPr>
      <w:r>
        <w:t xml:space="preserve">Cũng vì như vậy mà nàng không vội vàng ra tay, chỉ chân thành nhìn tên Chân Long vệ này, nhẹ nhàng hỏi:</w:t>
      </w:r>
    </w:p>
    <w:p>
      <w:pPr>
        <w:pStyle w:val="BodyText"/>
      </w:pPr>
      <w:r>
        <w:t xml:space="preserve">- Ngươi có thể nói cho ta biết kết quả trận chiến giữa các ngươi và Trương viện trưởng là gì không?</w:t>
      </w:r>
    </w:p>
    <w:p>
      <w:pPr>
        <w:pStyle w:val="BodyText"/>
      </w:pPr>
      <w:r>
        <w:t xml:space="preserve">Nàng hỏi rất chân thành, tựa như một đệ tử đang hỏi lão sư của mình.</w:t>
      </w:r>
    </w:p>
    <w:p>
      <w:pPr>
        <w:pStyle w:val="BodyText"/>
      </w:pPr>
      <w:r>
        <w:t xml:space="preserve">Nhưng sau khi nàng hỏi như vậy, tên Chân Long vệ đang tập trung quán chú hồn lực của mình vào những cột sắt, phòng ngừa Nam Cung Vị Ương giết chết mình, lại nở một nụ cười thảm.</w:t>
      </w:r>
    </w:p>
    <w:p>
      <w:pPr>
        <w:pStyle w:val="BodyText"/>
      </w:pPr>
      <w:r>
        <w:t xml:space="preserve">"Phốc!"</w:t>
      </w:r>
    </w:p>
    <w:p>
      <w:pPr>
        <w:pStyle w:val="BodyText"/>
      </w:pPr>
      <w:r>
        <w:t xml:space="preserve">Một chút hồn lực còn sót lại trong người hắn nổ tung, sau đấy cả người hắn đã hoàn toàn biến mất ngay trong trung tâm trận pháp được rất nhiều cột sắt vây quanh.</w:t>
      </w:r>
    </w:p>
    <w:p>
      <w:pPr>
        <w:pStyle w:val="BodyText"/>
      </w:pPr>
      <w:r>
        <w:t xml:space="preserve">...</w:t>
      </w:r>
    </w:p>
    <w:p>
      <w:pPr>
        <w:pStyle w:val="Compact"/>
      </w:pPr>
      <w:r>
        <w:t xml:space="preserve">Trong một chiếc xe ngựa đang dừng tại một nơi cách núi Chân Long không xa, khuôn mặt của Trưởng công chúa đã sớm đầy nước mắt.</w:t>
      </w:r>
      <w:r>
        <w:br w:type="textWrapping"/>
      </w:r>
      <w:r>
        <w:br w:type="textWrapping"/>
      </w:r>
    </w:p>
    <w:p>
      <w:pPr>
        <w:pStyle w:val="Heading2"/>
      </w:pPr>
      <w:bookmarkStart w:id="817" w:name="q.16---chương-23-vinh-công-xưởng"/>
      <w:bookmarkEnd w:id="817"/>
      <w:r>
        <w:t xml:space="preserve">795. Q.16 - Chương 23: Vinh Công Xưởng</w:t>
      </w:r>
    </w:p>
    <w:p>
      <w:pPr>
        <w:pStyle w:val="Compact"/>
      </w:pPr>
      <w:r>
        <w:br w:type="textWrapping"/>
      </w:r>
      <w:r>
        <w:br w:type="textWrapping"/>
      </w:r>
    </w:p>
    <w:p>
      <w:pPr>
        <w:pStyle w:val="BodyText"/>
      </w:pPr>
      <w:r>
        <w:t xml:space="preserve">Lâm Tịch di chuyển trông rất chậm chạp, nhưng mỗi bước hắn bước ra, thật ra lại nhanh hơn người bình thường rất nhiều.</w:t>
      </w:r>
    </w:p>
    <w:p>
      <w:pPr>
        <w:pStyle w:val="BodyText"/>
      </w:pPr>
      <w:r>
        <w:t xml:space="preserve">Khi hắn đi trong thành Trung Châu, số người đi theo sau hắn đã giải tán dần, không còn thể tập trung đông đúc như trước.</w:t>
      </w:r>
    </w:p>
    <w:p>
      <w:pPr>
        <w:pStyle w:val="BodyText"/>
      </w:pPr>
      <w:r>
        <w:t xml:space="preserve">Theo hắn nghĩ, những gì mình đã làm vì đế quốc này hiển nhiên không thể so sánh với Trương viện trưởng trong lòng dân chúng được, thậm chí, mình vĩnh viễn không thể thay thế vị trí của Trương viện trưởng trong tâm trí bọn họ. Cho nên, Lâm Tịch chưa bao giờ cảm thấy bị thất bại, bất kể dân chúng Vân Tần có đối xử hay dành tình cảm ình như thế nào.</w:t>
      </w:r>
    </w:p>
    <w:p>
      <w:pPr>
        <w:pStyle w:val="BodyText"/>
      </w:pPr>
      <w:r>
        <w:t xml:space="preserve">Sau khi đi đến một ngã rẽ, hắn lặng lẽ mở cuộn giấy mỏng mà Chân Khoái đã đưa ình.</w:t>
      </w:r>
    </w:p>
    <w:p>
      <w:pPr>
        <w:pStyle w:val="BodyText"/>
      </w:pPr>
      <w:r>
        <w:t xml:space="preserve">Vào lúc hoàng đế Vân Tần sử dụng sức mạnh dung hồn, khiến cho suy nghĩ của hắn trở nên hỗn loạn, hắn biết hoàng đế Vân Tần ngoại trừ lý do phá hủy đi những câu chuyện xưa tốt đẹp nhất ra, dụng ý lớn nhất chính là muốn Lâm Tịch tiến vào sơn mạch Đăng Thiên để tìm kiếm sự thật.</w:t>
      </w:r>
    </w:p>
    <w:p>
      <w:pPr>
        <w:pStyle w:val="BodyText"/>
      </w:pPr>
      <w:r>
        <w:t xml:space="preserve">Mà bây giờ Chân Khoái lai lặng lẽ nhét vào tay hắn một cuộn giấy mỏng như vậy, càng khiến hắn cảm thấy có chuyện không tầm thường đã diễn ra.</w:t>
      </w:r>
    </w:p>
    <w:p>
      <w:pPr>
        <w:pStyle w:val="BodyText"/>
      </w:pPr>
      <w:r>
        <w:t xml:space="preserve">Trên cuộn giấy này chỉ có năm chữ: "Thành tây Vinh công xưởng".</w:t>
      </w:r>
    </w:p>
    <w:p>
      <w:pPr>
        <w:pStyle w:val="BodyText"/>
      </w:pPr>
      <w:r>
        <w:t xml:space="preserve">Lâm Tịch sử dụng hồn lực để chấn nát cuộn giấy này, sau đó chạy nhanh tới thành tây.</w:t>
      </w:r>
    </w:p>
    <w:p>
      <w:pPr>
        <w:pStyle w:val="BodyText"/>
      </w:pPr>
      <w:r>
        <w:t xml:space="preserve">Thành tây Trung Châu có rất nhiều công xưởng.</w:t>
      </w:r>
    </w:p>
    <w:p>
      <w:pPr>
        <w:pStyle w:val="BodyText"/>
      </w:pPr>
      <w:r>
        <w:t xml:space="preserve">Khi trước Lâm Tịch chưa từng đến nơi này, hắn cũng không biết Vinh công xưởng rốt cuộc ở nơi nào, nhưng khi chạy nhanh tới thành tây, Lâm Tịch lại có thể xác định được Vinh công xưởng là xưởng nào.</w:t>
      </w:r>
    </w:p>
    <w:p>
      <w:pPr>
        <w:pStyle w:val="BodyText"/>
      </w:pPr>
      <w:r>
        <w:t xml:space="preserve">Bởi vì trong những công xưởng được xây dựng xuyên suốt thành tây này, chỉ có một công xưởng đang phát ra khói đen dày đặc.</w:t>
      </w:r>
    </w:p>
    <w:p>
      <w:pPr>
        <w:pStyle w:val="BodyText"/>
      </w:pPr>
      <w:r>
        <w:t xml:space="preserve">Hiện giờ còn rất nhiều người đi theo Lâm Tịch, cùng với Lâm Tịch đi đến gần các công xưởng kia. Rất nhiều người, nhất là những người tu hành trong thành Trung Châu, lập tức phát hiện khói đen dày đặc trên bầu trời bao la.</w:t>
      </w:r>
    </w:p>
    <w:p>
      <w:pPr>
        <w:pStyle w:val="BodyText"/>
      </w:pPr>
      <w:r>
        <w:t xml:space="preserve">So sánh với Lâm Tịch, bọn họ càng biết được nơi đó chính là Vinh công xưởng.</w:t>
      </w:r>
    </w:p>
    <w:p>
      <w:pPr>
        <w:pStyle w:val="BodyText"/>
      </w:pPr>
      <w:r>
        <w:t xml:space="preserve">Ở thành tây có tất cả mười ba công xưởng, trong đó có mười hai công xưởng là của triều đình, vì triều đình chế tạo quân giới.</w:t>
      </w:r>
    </w:p>
    <w:p>
      <w:pPr>
        <w:pStyle w:val="BodyText"/>
      </w:pPr>
      <w:r>
        <w:t xml:space="preserve">Trong mười ba công xưởng này, Vinh công xưởng không phải là công xưởng lớn nhất, nhưng lại có nhiều bậc tượng sư nhất, mà công xưởng này lại không chế tạo quân giới, chỉ chuyên tâm chế tạo các hồn binh.</w:t>
      </w:r>
    </w:p>
    <w:p>
      <w:pPr>
        <w:pStyle w:val="BodyText"/>
      </w:pPr>
      <w:r>
        <w:t xml:space="preserve">Điều khiến những người khác phải nghi ngờ vào lúc này chính là Vinh công xưởng và những công xưởng cao cấp khác trong thành Trung Châu, xưa nay đều thuộc về Dung gia.</w:t>
      </w:r>
    </w:p>
    <w:p>
      <w:pPr>
        <w:pStyle w:val="BodyText"/>
      </w:pPr>
      <w:r>
        <w:t xml:space="preserve">Sau lễ tế thu năm ngoái, Dung gia và Lãnh gia đã trở thành hai gia tộc có sức mạnh vô cùng quan trọng trong thành Trung Châu. Hôm nay xảy ra chuyện lớn như vậy, Dung gia không thể không có liên quan, những công xưởng khác đã dừng hoạt động, tại sao công xưởng này còn vận chuyển như vậy.</w:t>
      </w:r>
    </w:p>
    <w:p>
      <w:pPr>
        <w:pStyle w:val="BodyText"/>
      </w:pPr>
      <w:r>
        <w:t xml:space="preserve">Bước chân của Lâm Tịch vẫn rất đều đặn.</w:t>
      </w:r>
    </w:p>
    <w:p>
      <w:pPr>
        <w:pStyle w:val="BodyText"/>
      </w:pPr>
      <w:r>
        <w:t xml:space="preserve">Hiện giờ phần lớn dân chúng thành Trung Châu còn chưa trở về nơi ở bình thường của họ, nên bên trong các căn nhà mà Lâm Tịch vừa đi ngang qua đều rất trống vắng.</w:t>
      </w:r>
    </w:p>
    <w:p>
      <w:pPr>
        <w:pStyle w:val="BodyText"/>
      </w:pPr>
      <w:r>
        <w:t xml:space="preserve">Trong nội thành trống vắng như vậy, bất kỳ động tĩnh rất nhỏ nào sợ rằng cũng không thể thoát khỏi cảm giác của hắn.</w:t>
      </w:r>
    </w:p>
    <w:p>
      <w:pPr>
        <w:pStyle w:val="BodyText"/>
      </w:pPr>
      <w:r>
        <w:t xml:space="preserve">Điều khiến lòng hắn càng lúc càng nặng nề chính là những người trong công xưởng rất có thể đã biết hắn đang đi đến, nhưng các cột khói bốc lên trời cao tựa như không hề thay đổi.</w:t>
      </w:r>
    </w:p>
    <w:p>
      <w:pPr>
        <w:pStyle w:val="BodyText"/>
      </w:pPr>
      <w:r>
        <w:t xml:space="preserve">Cảm giác như vậy cho hắn biết một việc: Nếu như công xưởng này cất giấu bí mật nào, vậy người cất giấu bí mật đó biết rằng đợi đến khi bí mật đó bị hắn phát hiện, người này cũng không cần để ý đến nữa.</w:t>
      </w:r>
    </w:p>
    <w:p>
      <w:pPr>
        <w:pStyle w:val="BodyText"/>
      </w:pPr>
      <w:r>
        <w:t xml:space="preserve">...</w:t>
      </w:r>
    </w:p>
    <w:p>
      <w:pPr>
        <w:pStyle w:val="BodyText"/>
      </w:pPr>
      <w:r>
        <w:t xml:space="preserve">Bên ngoài công xưởng vẫn có Trung Châu vệ mặc giáp bạc đi qua tuần tra.</w:t>
      </w:r>
    </w:p>
    <w:p>
      <w:pPr>
        <w:pStyle w:val="BodyText"/>
      </w:pPr>
      <w:r>
        <w:t xml:space="preserve">Các quân nhân Vân Tần này đã nhận được mệnh lệnh trước đó và luôn làm theo mệnh lệnh của cấp trên, nên không biết hoàng cung đã xảy ra chuyện gì. Nhưng bọn hắn đều nhìn thấy những đám mây chớp bao phủ cả hoàng thành Trung Châu, nhìn thấy tia chớp màu vàng từ trên đánh xuống. Bây giờ lại nhìn thấy Lâm Tịch xuất hiện trong tầm mắt của mình, các quân nhân Vân Tần vốn đã cảm thấy khẩn trương và lo lắng này, nay càng kinh hoảng hơn.</w:t>
      </w:r>
    </w:p>
    <w:p>
      <w:pPr>
        <w:pStyle w:val="BodyText"/>
      </w:pPr>
      <w:r>
        <w:t xml:space="preserve">- Hoàng đế Vân Tần đã chết, trưởng công chúa Vân Tần sẽ kế nhiệm ngôi vị hoàng đế.</w:t>
      </w:r>
    </w:p>
    <w:p>
      <w:pPr>
        <w:pStyle w:val="BodyText"/>
      </w:pPr>
      <w:r>
        <w:t xml:space="preserve">Đi tới trước mặt những quân nhân Vân Tần này, Lâm Tịch trực tiếp nói một câu, sau đó hỏi:</w:t>
      </w:r>
    </w:p>
    <w:p>
      <w:pPr>
        <w:pStyle w:val="BodyText"/>
      </w:pPr>
      <w:r>
        <w:t xml:space="preserve">- Ai là giáo quan của các ngươi?</w:t>
      </w:r>
    </w:p>
    <w:p>
      <w:pPr>
        <w:pStyle w:val="BodyText"/>
      </w:pPr>
      <w:r>
        <w:t xml:space="preserve">Một quân nhân mặc giáp bạc trẻ tuổi run rẩy, đôi môi nhấp nháy, nhưng lại không nói được lời nào.</w:t>
      </w:r>
    </w:p>
    <w:p>
      <w:pPr>
        <w:pStyle w:val="BodyText"/>
      </w:pPr>
      <w:r>
        <w:t xml:space="preserve">- Trước khi ta tới đây, có thứ gì được vận chuyển ra ngoài không?</w:t>
      </w:r>
    </w:p>
    <w:p>
      <w:pPr>
        <w:pStyle w:val="BodyText"/>
      </w:pPr>
      <w:r>
        <w:t xml:space="preserve">Lâm Tịch nhìn tên giáo quan Trung Châu vệ nhất thời không nói được lời nào này, hỏi.</w:t>
      </w:r>
    </w:p>
    <w:p>
      <w:pPr>
        <w:pStyle w:val="BodyText"/>
      </w:pPr>
      <w:r>
        <w:t xml:space="preserve">Tên quân nhân mặc giáp bạc trẻ tuổi này nuốt nước bọt vài cái, sau đó mới lắc đầu:</w:t>
      </w:r>
    </w:p>
    <w:p>
      <w:pPr>
        <w:pStyle w:val="BodyText"/>
      </w:pPr>
      <w:r>
        <w:t xml:space="preserve">- Không có.</w:t>
      </w:r>
    </w:p>
    <w:p>
      <w:pPr>
        <w:pStyle w:val="BodyText"/>
      </w:pPr>
      <w:r>
        <w:t xml:space="preserve">Lâm Tịch gật đầu, không nói thêm gì nữa, sau đó lướt qua những Trung Châu vệ này, đẩy cửa lớn màu đen nặng nề ra, đi vào bên trong.</w:t>
      </w:r>
    </w:p>
    <w:p>
      <w:pPr>
        <w:pStyle w:val="BodyText"/>
      </w:pPr>
      <w:r>
        <w:t xml:space="preserve">Nhưng dựa vào cảm giác mạnh mẽ của mình, hắn lập tức đi thẳng đến một phòng xưởng ở gần bờ sông nhất.</w:t>
      </w:r>
    </w:p>
    <w:p>
      <w:pPr>
        <w:pStyle w:val="BodyText"/>
      </w:pPr>
      <w:r>
        <w:t xml:space="preserve">Khi hắn đi vào phòng xưởng rất lớn có rất nhiều lò luyện chế này, hắn nhìn thấy bên trong có mấy chục người đã ngừng động tác, người nào người nấy cũng tái cả mặt khi nhìn thấy hắn.</w:t>
      </w:r>
    </w:p>
    <w:p>
      <w:pPr>
        <w:pStyle w:val="BodyText"/>
      </w:pPr>
      <w:r>
        <w:t xml:space="preserve">Đằng sau mấy lò luyện chế hình dạng quái thú, có mấy người dùng các tấm phảng kim loại ngăn cách, tạo thành một khu vực vô cùng sạch sẽ.</w:t>
      </w:r>
    </w:p>
    <w:p>
      <w:pPr>
        <w:pStyle w:val="BodyText"/>
      </w:pPr>
      <w:r>
        <w:t xml:space="preserve">Có vô số linh kiện được chế tạo từ kim loại hay tinh thạch, được đặt ngay ngắn lên các kệ sắt.</w:t>
      </w:r>
    </w:p>
    <w:p>
      <w:pPr>
        <w:pStyle w:val="BodyText"/>
      </w:pPr>
      <w:r>
        <w:t xml:space="preserve">Mà hiện giờ, trong mắt của Lâm Tịch đã không còn những lò luyện hình dạng quái thú, không còn hình ảnh các tượng sư giật mình khi nhìn thấy hắn, thậm chí hắn ta cũng không quan tâm đến bố trí của phòng xưởng này như thế nào.</w:t>
      </w:r>
    </w:p>
    <w:p>
      <w:pPr>
        <w:pStyle w:val="BodyText"/>
      </w:pPr>
      <w:r>
        <w:t xml:space="preserve">Ánh mắt của hắn ta nhanh chóng lướt qua các tượng sư ở đây, quan sát một số đồ vật đã được luyện chế, cuối cùng dừng lại một đồ vật được đặt bên trong khu để hàng.</w:t>
      </w:r>
    </w:p>
    <w:p>
      <w:pPr>
        <w:pStyle w:val="BodyText"/>
      </w:pPr>
      <w:r>
        <w:t xml:space="preserve">Đó là một tấm kim loại xoay được rất dầy.</w:t>
      </w:r>
    </w:p>
    <w:p>
      <w:pPr>
        <w:pStyle w:val="BodyText"/>
      </w:pPr>
      <w:r>
        <w:t xml:space="preserve">Bên trên tấm kim loại xoay được này có rất nhiều hoa văn hình dáng cổ xưa, ngay trung tâm của tấm kim loại còn có một trục xoay, xung quanh có rất nhiều bánh răng.</w:t>
      </w:r>
    </w:p>
    <w:p>
      <w:pPr>
        <w:pStyle w:val="BodyText"/>
      </w:pPr>
      <w:r>
        <w:t xml:space="preserve">Sắc mặt Lâm Tịch dần tái nhợt.</w:t>
      </w:r>
    </w:p>
    <w:p>
      <w:pPr>
        <w:pStyle w:val="BodyText"/>
      </w:pPr>
      <w:r>
        <w:t xml:space="preserve">Hắn dường như không để ý đến các tượng sư bên cạnh, lướt qua người họ, tới gần tấm kim loại xoay được kia.</w:t>
      </w:r>
    </w:p>
    <w:p>
      <w:pPr>
        <w:pStyle w:val="BodyText"/>
      </w:pPr>
      <w:r>
        <w:t xml:space="preserve">Hắn hi vọng thứ mình nhìn thấy là sai, nhưng khi mũi chân của hắn chạm vào tấm kim loại xoay được rất dầy đó, hắn biết mọi thứ đều là sự thật.</w:t>
      </w:r>
    </w:p>
    <w:p>
      <w:pPr>
        <w:pStyle w:val="BodyText"/>
      </w:pPr>
      <w:r>
        <w:t xml:space="preserve">Hắn hít sâu một hơi, xoay người lại, nhìn vào đám tượng sư khi trước còn bị hắn coi là không khí, hỏi:</w:t>
      </w:r>
    </w:p>
    <w:p>
      <w:pPr>
        <w:pStyle w:val="BodyText"/>
      </w:pPr>
      <w:r>
        <w:t xml:space="preserve">- Các ngươi đang chế tạo cái này? Có biết đây là cái gì không?</w:t>
      </w:r>
    </w:p>
    <w:p>
      <w:pPr>
        <w:pStyle w:val="BodyText"/>
      </w:pPr>
      <w:r>
        <w:t xml:space="preserve">Tất cả tượng sư này không thể hiểu được tâm tình và cảm xúc hiện giờ của Lâm Tịch.</w:t>
      </w:r>
    </w:p>
    <w:p>
      <w:pPr>
        <w:pStyle w:val="BodyText"/>
      </w:pPr>
      <w:r>
        <w:t xml:space="preserve">Bọn họ cũng không lên tiếng, nhưng các tượng sư già nhất lại cố gắng gật đầu.</w:t>
      </w:r>
    </w:p>
    <w:p>
      <w:pPr>
        <w:pStyle w:val="BodyText"/>
      </w:pPr>
      <w:r>
        <w:t xml:space="preserve">- Ai ra lệnh cho các ngươi chế tạo cái này?</w:t>
      </w:r>
    </w:p>
    <w:p>
      <w:pPr>
        <w:pStyle w:val="BodyText"/>
      </w:pPr>
      <w:r>
        <w:t xml:space="preserve">Lâm Tịch nhìn những tượng sư già nhất, hỏi.</w:t>
      </w:r>
    </w:p>
    <w:p>
      <w:pPr>
        <w:pStyle w:val="BodyText"/>
      </w:pPr>
      <w:r>
        <w:t xml:space="preserve">- Là Dung đại nhân.</w:t>
      </w:r>
    </w:p>
    <w:p>
      <w:pPr>
        <w:pStyle w:val="BodyText"/>
      </w:pPr>
      <w:r>
        <w:t xml:space="preserve">Một tượng sư già nghiêm mặt nói.</w:t>
      </w:r>
    </w:p>
    <w:p>
      <w:pPr>
        <w:pStyle w:val="BodyText"/>
      </w:pPr>
      <w:r>
        <w:t xml:space="preserve">Lâm Tịch nhìn tên tượng sư già mặc y phục Công ti này, hỏi:</w:t>
      </w:r>
    </w:p>
    <w:p>
      <w:pPr>
        <w:pStyle w:val="BodyText"/>
      </w:pPr>
      <w:r>
        <w:t xml:space="preserve">- Dung đại nhân?</w:t>
      </w:r>
    </w:p>
    <w:p>
      <w:pPr>
        <w:pStyle w:val="BodyText"/>
      </w:pPr>
      <w:r>
        <w:t xml:space="preserve">- Dung Tông Sinh đại nhân.</w:t>
      </w:r>
    </w:p>
    <w:p>
      <w:pPr>
        <w:pStyle w:val="BodyText"/>
      </w:pPr>
      <w:r>
        <w:t xml:space="preserve">Tên tượng sư già này nói tiếp.</w:t>
      </w:r>
    </w:p>
    <w:p>
      <w:pPr>
        <w:pStyle w:val="BodyText"/>
      </w:pPr>
      <w:r>
        <w:t xml:space="preserve">Dung Tông Sinh không phải là vị nguyên lão ngày xưa ngồi sau những bức màn che, nhưng sau lễ tế thu năm ngoái, hắn ta đã trở thành người đứng đầu Dung gia thành Trung Châu.</w:t>
      </w:r>
    </w:p>
    <w:p>
      <w:pPr>
        <w:pStyle w:val="BodyText"/>
      </w:pPr>
      <w:r>
        <w:t xml:space="preserve">Lâm Tịch hít sâu một hơi, hỏi tiếp:</w:t>
      </w:r>
    </w:p>
    <w:p>
      <w:pPr>
        <w:pStyle w:val="BodyText"/>
      </w:pPr>
      <w:r>
        <w:t xml:space="preserve">- Phương pháp và tài liệu chế tạo những thứ này từ đâu tới? Được chuyển tới khi nào?</w:t>
      </w:r>
    </w:p>
    <w:p>
      <w:pPr>
        <w:pStyle w:val="BodyText"/>
      </w:pPr>
      <w:r>
        <w:t xml:space="preserve">- Chúng ta chỉ phụ trách luyện chế vài linh kiện trong đó thôi.</w:t>
      </w:r>
    </w:p>
    <w:p>
      <w:pPr>
        <w:pStyle w:val="BodyText"/>
      </w:pPr>
      <w:r>
        <w:t xml:space="preserve">Tên tượng sư già này có thể nhận ra Lâm Tịch chỉ muốn hỏi nguồn gốc của những vật này, nên càng yên tâm hơn, giải thích rõ ràng:</w:t>
      </w:r>
    </w:p>
    <w:p>
      <w:pPr>
        <w:pStyle w:val="BodyText"/>
      </w:pPr>
      <w:r>
        <w:t xml:space="preserve">- Trong đó có hai linh kiện là hợp kim, công xưởng này có thể sản xuất được, còn những linh kiện khác đã được chế tạo và hoàn thành lại từ nơi khác đưa tới. Chúng ta biết đây là một hồn binh vô cùng lợi hại, nhưng lắp ráp cụ thể như thế nào, chúng ta không biết được, bởi vì chúng ta chỉ nhận được lệnh luyện chế theo trình tự thôi.</w:t>
      </w:r>
    </w:p>
    <w:p>
      <w:pPr>
        <w:pStyle w:val="BodyText"/>
      </w:pPr>
      <w:r>
        <w:t xml:space="preserve">Sau khi dừng lại một chút, tên tượng sư này bổ sung:</w:t>
      </w:r>
    </w:p>
    <w:p>
      <w:pPr>
        <w:pStyle w:val="BodyText"/>
      </w:pPr>
      <w:r>
        <w:t xml:space="preserve">- Những thứ này được đưa tới đây...khoảng bảy ngày trước.</w:t>
      </w:r>
    </w:p>
    <w:p>
      <w:pPr>
        <w:pStyle w:val="BodyText"/>
      </w:pPr>
      <w:r>
        <w:t xml:space="preserve">Lâm Tịch nhìn tấm kim loại xoay tròn dưới chân mình. Nếu như từ chỗ hắn đứng nhìn quanh, có thể thấy tổng cộng có ba tấm kim loại như vậy, nên hắn khẩn trương hỏi tiếp:</w:t>
      </w:r>
    </w:p>
    <w:p>
      <w:pPr>
        <w:pStyle w:val="BodyText"/>
      </w:pPr>
      <w:r>
        <w:t xml:space="preserve">- Nếu như các ngươi làm theo trình tự như vậy...có phải sẽ nhanh chóng hoàn thành những tấm kim loại như vậy không?</w:t>
      </w:r>
    </w:p>
    <w:p>
      <w:pPr>
        <w:pStyle w:val="BodyText"/>
      </w:pPr>
      <w:r>
        <w:t xml:space="preserve">- Hẳn sẽ hoàn thành trong năm ngày.</w:t>
      </w:r>
    </w:p>
    <w:p>
      <w:pPr>
        <w:pStyle w:val="BodyText"/>
      </w:pPr>
      <w:r>
        <w:t xml:space="preserve">Tên tượng sư này nhìn Lâm Tịch nói.</w:t>
      </w:r>
    </w:p>
    <w:p>
      <w:pPr>
        <w:pStyle w:val="BodyText"/>
      </w:pPr>
      <w:r>
        <w:t xml:space="preserve">Lâm Tịch gật đầu, hắn không nói thêm gì với các tượng sư này, thậm chí không dặn dò nên xử lý những đồ vật này như thế nào.</w:t>
      </w:r>
    </w:p>
    <w:p>
      <w:pPr>
        <w:pStyle w:val="BodyText"/>
      </w:pPr>
      <w:r>
        <w:t xml:space="preserve">Hắn ra khỏi công xưởng này, ngừng lại ngay cửa.</w:t>
      </w:r>
    </w:p>
    <w:p>
      <w:pPr>
        <w:pStyle w:val="BodyText"/>
      </w:pPr>
      <w:r>
        <w:t xml:space="preserve">Vừa đứng lại, hắn đã cảm thấy hoa mắt.</w:t>
      </w:r>
    </w:p>
    <w:p>
      <w:pPr>
        <w:pStyle w:val="BodyText"/>
      </w:pPr>
      <w:r>
        <w:t xml:space="preserve">Vào lúc này, Nam Cung Vị Ương lại xuất hiện trong tầm mắt của hắn.</w:t>
      </w:r>
    </w:p>
    <w:p>
      <w:pPr>
        <w:pStyle w:val="BodyText"/>
      </w:pPr>
      <w:r>
        <w:t xml:space="preserve">- Trưởng công chúa không đến núi Chân Long.</w:t>
      </w:r>
    </w:p>
    <w:p>
      <w:pPr>
        <w:pStyle w:val="BodyText"/>
      </w:pPr>
      <w:r>
        <w:t xml:space="preserve">Khi còn chưa đến gần hắn, Nam Cung Vị Ương đã nói.</w:t>
      </w:r>
    </w:p>
    <w:p>
      <w:pPr>
        <w:pStyle w:val="BodyText"/>
      </w:pPr>
      <w:r>
        <w:t xml:space="preserve">Hai tay của Lâm Tịch run rẩy, hắn lập tức hỏi Nam Cung Vị Ương:</w:t>
      </w:r>
    </w:p>
    <w:p>
      <w:pPr>
        <w:pStyle w:val="BodyText"/>
      </w:pPr>
      <w:r>
        <w:t xml:space="preserve">- Ngay cả cô cũng không điều tra được là ai đã mang cô ta đi sao?</w:t>
      </w:r>
    </w:p>
    <w:p>
      <w:pPr>
        <w:pStyle w:val="BodyText"/>
      </w:pPr>
      <w:r>
        <w:t xml:space="preserve">Nam Cung Vị Ương gật đầu, nhìn Lâm Tịch hỏi:</w:t>
      </w:r>
    </w:p>
    <w:p>
      <w:pPr>
        <w:pStyle w:val="BodyText"/>
      </w:pPr>
      <w:r>
        <w:t xml:space="preserve">- Công xưởng này có cái gì?</w:t>
      </w:r>
    </w:p>
    <w:p>
      <w:pPr>
        <w:pStyle w:val="BodyText"/>
      </w:pPr>
      <w:r>
        <w:t xml:space="preserve">- Khôi lỗi kim loại, khôi lỗi kim loại Thánh sư!</w:t>
      </w:r>
    </w:p>
    <w:p>
      <w:pPr>
        <w:pStyle w:val="BodyText"/>
      </w:pPr>
      <w:r>
        <w:t xml:space="preserve">Lâm Tịch nhìn Nam Cung Vị Ương, hỏi:</w:t>
      </w:r>
    </w:p>
    <w:p>
      <w:pPr>
        <w:pStyle w:val="BodyText"/>
      </w:pPr>
      <w:r>
        <w:t xml:space="preserve">- Bây giờ Trương Bình đang ở đâu?</w:t>
      </w:r>
    </w:p>
    <w:p>
      <w:pPr>
        <w:pStyle w:val="BodyText"/>
      </w:pPr>
      <w:r>
        <w:t xml:space="preserve">Nam Cung Vị Ương cau mày thật chặt, suy nghĩ một chút rồi nói với Lâm Tịch:</w:t>
      </w:r>
    </w:p>
    <w:p>
      <w:pPr>
        <w:pStyle w:val="BodyText"/>
      </w:pPr>
      <w:r>
        <w:t xml:space="preserve">- Trương Bình ở trong thành Trung Châu. Cho dù hắn ẩn núp, muốn tìm hắn cũng không khó, nhưng ngươi chắc chắn là không đến học viện Lôi Đình sao?</w:t>
      </w:r>
    </w:p>
    <w:p>
      <w:pPr>
        <w:pStyle w:val="BodyText"/>
      </w:pPr>
      <w:r>
        <w:t xml:space="preserve">- Ta hi vọng chuyện này không liên quan đến hắn, hoặc là còn ẩn tình khác.</w:t>
      </w:r>
    </w:p>
    <w:p>
      <w:pPr>
        <w:pStyle w:val="BodyText"/>
      </w:pPr>
      <w:r>
        <w:t xml:space="preserve">Lâm Tịch nhìn Nam Cung Vị Ương, phải cố gắng hết sức mới nói ra được câu thứ hai:</w:t>
      </w:r>
    </w:p>
    <w:p>
      <w:pPr>
        <w:pStyle w:val="BodyText"/>
      </w:pPr>
      <w:r>
        <w:t xml:space="preserve">- Hơn nữa, nếu như chính hắn đã an bài chuyện này, vậy cho dù bây giờ chúng ta có chạy tới học viện Lôi Đình, chỉ sợ cũng không còn kịp nữa.</w:t>
      </w:r>
    </w:p>
    <w:p>
      <w:pPr>
        <w:pStyle w:val="BodyText"/>
      </w:pPr>
      <w:r>
        <w:t xml:space="preserve">- Vậy chúng ta nên đi Nam Giao.</w:t>
      </w:r>
    </w:p>
    <w:p>
      <w:pPr>
        <w:pStyle w:val="BodyText"/>
      </w:pPr>
      <w:r>
        <w:t xml:space="preserve">Nam Cung Vị Ương cẩn thận suy nghĩ lại, sau đó ngẩng đầu nhìn Lâm Tịch, nói:</w:t>
      </w:r>
    </w:p>
    <w:p>
      <w:pPr>
        <w:pStyle w:val="Compact"/>
      </w:pPr>
      <w:r>
        <w:t xml:space="preserve">- Chúng ta trước tiên có thể xem thử Tần Tích Nguyệt còn ở đó hay không.</w:t>
      </w:r>
      <w:r>
        <w:br w:type="textWrapping"/>
      </w:r>
      <w:r>
        <w:br w:type="textWrapping"/>
      </w:r>
    </w:p>
    <w:p>
      <w:pPr>
        <w:pStyle w:val="Heading2"/>
      </w:pPr>
      <w:bookmarkStart w:id="818" w:name="q.16---chương-24-thâm-sâu-khó-lường"/>
      <w:bookmarkEnd w:id="818"/>
      <w:r>
        <w:t xml:space="preserve">796. Q.16 - Chương 24: Thâm Sâu Khó Lường</w:t>
      </w:r>
    </w:p>
    <w:p>
      <w:pPr>
        <w:pStyle w:val="Compact"/>
      </w:pPr>
      <w:r>
        <w:br w:type="textWrapping"/>
      </w:r>
      <w:r>
        <w:br w:type="textWrapping"/>
      </w:r>
    </w:p>
    <w:p>
      <w:pPr>
        <w:pStyle w:val="BodyText"/>
      </w:pPr>
      <w:r>
        <w:t xml:space="preserve">Hiện giờ, phần lớn Trung Châu vệ đều đang đóng quân ở Nam Giao ngoài thành Trung Châu</w:t>
      </w:r>
    </w:p>
    <w:p>
      <w:pPr>
        <w:pStyle w:val="BodyText"/>
      </w:pPr>
      <w:r>
        <w:t xml:space="preserve">Mùa đông năm ngoái, sau khi Địch Sầu Phi bị Lâm Tịch giết chết, quyền khống chế Trung Châu vệ thực ra đã được trao cho Hứa Châm Ngôn.</w:t>
      </w:r>
    </w:p>
    <w:p>
      <w:pPr>
        <w:pStyle w:val="BodyText"/>
      </w:pPr>
      <w:r>
        <w:t xml:space="preserve">Chỉ cần gần mười vạn Trung Châu vệ không loạn, không tràn vào trong thành Trung Châu, vậy cho dù hôm nay Lâm Tịch giết chết hoàng đế Vân Tần có khiến thành Trung Châu rung động bao nhiêu, thì loại rung động này cũng chỉ xuất hiện trong lòng người, cả thành Trung Châu sẽ không thể loạn được, sẽ không lâm vào cảnh giết chóc máu tanh.</w:t>
      </w:r>
    </w:p>
    <w:p>
      <w:pPr>
        <w:pStyle w:val="BodyText"/>
      </w:pPr>
      <w:r>
        <w:t xml:space="preserve">Hứa Châm Ngôn không phải là người bị học viện Thanh Loan khống chế, nên khi Lâm Tịch một mình xuất hiện ở cửa cung, Tần Tích Nguyệt, Trì Vũ Âm và những người tu hành Yêu tộc theo Lâm Tịch tới Vân Tần, cùng với một số nhân vật quan trọng của học viện Thanh Loan, đã đi đến chỗ đóng quân của Trung Châu vệ ở Nam Giao.</w:t>
      </w:r>
    </w:p>
    <w:p>
      <w:pPr>
        <w:pStyle w:val="BodyText"/>
      </w:pPr>
      <w:r>
        <w:t xml:space="preserve">Trung Châu vệ không còn Thánh sư, Trì Vũ Âm và những người tu hành Yêu tộc tự nhiên có thủ đoạn đối phó với quân đội, nên mặc dù Hứa Châm Ngôn hay các tướng lãnh Trung Châu vệ có ý kiến gì đi nữa, Trung Châu vệ tuyệt đối không thể tiến vào thành Trung Châu đối phó Lâm Tịch.</w:t>
      </w:r>
    </w:p>
    <w:p>
      <w:pPr>
        <w:pStyle w:val="BodyText"/>
      </w:pPr>
      <w:r>
        <w:t xml:space="preserve">Cao Á Nam, Khương Tiếu Y, Từ Sinh Mạt và một số người khác của học viện Thanh Loan đã tiến đến học viện Lôi Đình.</w:t>
      </w:r>
    </w:p>
    <w:p>
      <w:pPr>
        <w:pStyle w:val="BodyText"/>
      </w:pPr>
      <w:r>
        <w:t xml:space="preserve">Trong một sơn cốc gần học viện Lôi Đình, đây chính là nơi hoàng đế Vân Tần nuôi dưỡng quân đội riêng của mình, nhằm khống chế học viện Lôi Đình.</w:t>
      </w:r>
    </w:p>
    <w:p>
      <w:pPr>
        <w:pStyle w:val="BodyText"/>
      </w:pPr>
      <w:r>
        <w:t xml:space="preserve">Mặc dù hôm nay hoàng đế Vân Tần không lựa chọn ngọc đá cùng vỡ với Lâm Tịch, mà lựa chọn thoát đi, vậy phần lớn sức mạnh của hắn trong dân gian cũng đã bị chặt đứt, cho dù có thể chạy thoát khỏi thành Trung Châu, cũng không thể gây sóng gió được nữa.</w:t>
      </w:r>
    </w:p>
    <w:p>
      <w:pPr>
        <w:pStyle w:val="BodyText"/>
      </w:pPr>
      <w:r>
        <w:t xml:space="preserve">Phần lớn các giảng viên ở trong ngọn núi sau học viện Thanh Loan và Lâm Tịch đã tính toán đến mọi trường hợp hỗn loạn, nhưng không có người nào ngờ rằng vào thời khắc cuối cùng, hoàng đế Vân Tần lại để lộ bí mật như thế, đồng thời lựa chọn phương pháp ngọc đá cùng vỡ.</w:t>
      </w:r>
    </w:p>
    <w:p>
      <w:pPr>
        <w:pStyle w:val="BodyText"/>
      </w:pPr>
      <w:r>
        <w:t xml:space="preserve">Cũng không có ai ngờ rằng trong một xưởng chế tạo của Dung gia, các tượng sư lại đang luyện chế linh kiện để tạo thành một khôi lỗi Thánh sư đã từng xuất hiện ở Thiên Diệp quan.</w:t>
      </w:r>
    </w:p>
    <w:p>
      <w:pPr>
        <w:pStyle w:val="BodyText"/>
      </w:pPr>
      <w:r>
        <w:t xml:space="preserve">Đây tuyệt đối không phải là sơ hở của học viện Thanh Loan. Nếu như không có đại nhân vật quyền thế cực cao trong thành Trrung Châu phối hợp, không có một sự chuẩn bị được tính toán trước vô cùng cẩn thận, thì cho dù trong sáu bảy ngày qua học viện Thanh Loan đã dốc sức tính kế để giết chết hoàng đế Vân Tần, bọn họ vẫn có đủ khả năng để phát hiện công xưởng của Dung gia đang chế tạo một khôi lỗi Thánh sư.</w:t>
      </w:r>
    </w:p>
    <w:p>
      <w:pPr>
        <w:pStyle w:val="BodyText"/>
      </w:pPr>
      <w:r>
        <w:t xml:space="preserve">Trong thành Trung Châu, người có khả năng phối hợp để phong tỏa tin tức như vậy, mà ngay cả các mật thám của học viện Thanh Loan cũng không thể phát hiện ra được, cũng chỉ có ba người.</w:t>
      </w:r>
    </w:p>
    <w:p>
      <w:pPr>
        <w:pStyle w:val="BodyText"/>
      </w:pPr>
      <w:r>
        <w:t xml:space="preserve">Phụ thân của Lãnh Thu Ngữ, Lãnh Trấn Nam; Người khống chế Dung gia, Dung Tông Sinh; cùng với Hứa Châm Ngôn, người được đồn rằng đã nắm mọi quyền lực trong thành Trung Châu trong tay mình.</w:t>
      </w:r>
    </w:p>
    <w:p>
      <w:pPr>
        <w:pStyle w:val="BodyText"/>
      </w:pPr>
      <w:r>
        <w:t xml:space="preserve">Vậy sức mạnh bên ngoài cường đại là người nào?</w:t>
      </w:r>
    </w:p>
    <w:p>
      <w:pPr>
        <w:pStyle w:val="BodyText"/>
      </w:pPr>
      <w:r>
        <w:t xml:space="preserve">Cho dù thứ Lâm Tịch phát hiện trong Vinh công xưởng không phải là khôi lỗi Thánh sư, mà là một đồ vật khác, vậy sau trận đại chiến ở Thiên Diệp quan, Trương Bình đã từng sử dụng một yêu thú gọi là Hỏa khôi để giết chết đại trưởng lão núi Luyện Ngục, đồng thời trở thành chưởng giáo núi Luyện Ngục, vậy thế lực bên ngoài có thể uy hiếp đến học viện Thanh Loan cũng chỉ còn Trương Bình mà thôi.</w:t>
      </w:r>
    </w:p>
    <w:p>
      <w:pPr>
        <w:pStyle w:val="BodyText"/>
      </w:pPr>
      <w:r>
        <w:t xml:space="preserve">Cho nên, đám người Biên Lăng Hàm mới từng lo lắng về Trương Bình.</w:t>
      </w:r>
    </w:p>
    <w:p>
      <w:pPr>
        <w:pStyle w:val="BodyText"/>
      </w:pPr>
      <w:r>
        <w:t xml:space="preserve">...</w:t>
      </w:r>
    </w:p>
    <w:p>
      <w:pPr>
        <w:pStyle w:val="BodyText"/>
      </w:pPr>
      <w:r>
        <w:t xml:space="preserve">- Tới Nam Giao sao?</w:t>
      </w:r>
    </w:p>
    <w:p>
      <w:pPr>
        <w:pStyle w:val="BodyText"/>
      </w:pPr>
      <w:r>
        <w:t xml:space="preserve">Lâm Tịch nói ra mấy chữ vô nghĩa, mà trong lòng hắn lại đầy sự toan tính với lo lắng vô hạn, tựa hồ những thức ăn khó chịu nhất đã chui vào bụng hắn mà hắn không hề hay biết.</w:t>
      </w:r>
    </w:p>
    <w:p>
      <w:pPr>
        <w:pStyle w:val="BodyText"/>
      </w:pPr>
      <w:r>
        <w:t xml:space="preserve">Bất kể hắn có muốn tin hay không, hiện giờ mọi chuyện đang xảy ra, cũng chỉ có Trương Bình là người có khả năng, chứ không còn người thứ hai nào khác.</w:t>
      </w:r>
    </w:p>
    <w:p>
      <w:pPr>
        <w:pStyle w:val="BodyText"/>
      </w:pPr>
      <w:r>
        <w:t xml:space="preserve">Theo kế hoạch ban đầu, sau khi hắn giết chết hoàng đế Vân Tần, Nam Cung Vị Ương hoàn toàn khống chế núi Chân Long, hai người sẽ lập tức tiến vào hoàng cung Vân Tần, chủ trì đại cục, nhưng thật không ngờ trưởng công chúa lại mất tích. Nếu như ngay cả trưởng công chúa cũng mất tích như vậy, hắn không thể không lo lắng cho đám người Cao Á Nam đang đi tới học viện Lôi Đình.</w:t>
      </w:r>
    </w:p>
    <w:p>
      <w:pPr>
        <w:pStyle w:val="BodyText"/>
      </w:pPr>
      <w:r>
        <w:t xml:space="preserve">Hơn nữa, điều càng khiến hắn khó chấp nhận được chính là nếu như người chủ mưu là Trương Bình, vậy có rất nhiều thứ đối phương làm được cho đến bây giờ, lại xuất phát từ lòng tin tưởng vô hạn của hắn.</w:t>
      </w:r>
    </w:p>
    <w:p>
      <w:pPr>
        <w:pStyle w:val="BodyText"/>
      </w:pPr>
      <w:r>
        <w:t xml:space="preserve">- Hàng vạn hàng nghìn lần không phải là ngươi chứ....</w:t>
      </w:r>
    </w:p>
    <w:p>
      <w:pPr>
        <w:pStyle w:val="BodyText"/>
      </w:pPr>
      <w:r>
        <w:t xml:space="preserve">Lâm Tịch dùng sức nuốt ngụm nước miếng pha lẫn biết bao mùi vị khó chịu, thầm nói một câu như đang cầu cứu. Hắn cố gắng để mình bình tĩnh trở lại, không còn suy nghĩ đến những chuyện đáng sợ nữa.</w:t>
      </w:r>
    </w:p>
    <w:p>
      <w:pPr>
        <w:pStyle w:val="BodyText"/>
      </w:pPr>
      <w:r>
        <w:t xml:space="preserve">- Không.</w:t>
      </w:r>
    </w:p>
    <w:p>
      <w:pPr>
        <w:pStyle w:val="BodyText"/>
      </w:pPr>
      <w:r>
        <w:t xml:space="preserve">Nhưng ngay sau đó hắn lại lắc đầu, nhìn Nam Cung Vị Ương, nói:</w:t>
      </w:r>
    </w:p>
    <w:p>
      <w:pPr>
        <w:pStyle w:val="BodyText"/>
      </w:pPr>
      <w:r>
        <w:t xml:space="preserve">- Nếu như đúng là hắn...vậy bây giờ chúng ta hẳn ra ngoài thành Trung Châu tìm hắn, chứ không phải đến Nam Giao.</w:t>
      </w:r>
    </w:p>
    <w:p>
      <w:pPr>
        <w:pStyle w:val="BodyText"/>
      </w:pPr>
      <w:r>
        <w:t xml:space="preserve">- Tại sao?</w:t>
      </w:r>
    </w:p>
    <w:p>
      <w:pPr>
        <w:pStyle w:val="BodyText"/>
      </w:pPr>
      <w:r>
        <w:t xml:space="preserve">Nam Cung Vị Ương nhíu chặt chân mày, nhìn Lâm Tịch.</w:t>
      </w:r>
    </w:p>
    <w:p>
      <w:pPr>
        <w:pStyle w:val="BodyText"/>
      </w:pPr>
      <w:r>
        <w:t xml:space="preserve">Mặc dù nàng hoàn toàn tin tưởng Lâm Tịch, nhưng đối với từng chuyện, nàng cũng có ý kiến riêng của mình. Sau khi Trương Bình trở thành tân chưởng giáo núi Luyện Ngục, có một khoảng thời gian nàng đã hoàn toàn không quan tâm đến suy nghĩ của Lâm Tịch, nàng đã sử dụng sức mạnh của mình, thậm chí là sử dụng sức mạnh của Trạm Thai Thiển Đường ở Đại Mãng, không ngừng điều tra và giám sát Trương Bình, cho đến khi nàng cảm thấy Trương Bình đáng tin tưởng được, nàng mới ngừng lại.</w:t>
      </w:r>
    </w:p>
    <w:p>
      <w:pPr>
        <w:pStyle w:val="BodyText"/>
      </w:pPr>
      <w:r>
        <w:t xml:space="preserve">Bình thường Lâm Tịch không quản đến những gì Nam Cung Vị Ương làm, hơn nữa mặc dù biết nàng làm những chuyện này, hắn cũng biết căn bản không thể thay đổi được suy nghĩ và cách thức làm việc của nàng. Nhưng mặc dù nàng đã cố gắng giám sát Trương Bình, hôm nay lại xuất hiện chuyện như vậy, mà hiện giờ nàng cũng không biết Trương Bình đang ở đâu, nên nàng cảm thấy mình phải có trách nhiệm trong việc này. Vì thế, ngoại trừ rất bực bội trong lòng ra, giọng nói của nàng hiện giờ thậm chí còn rất thô bạo và lớn tiếng.</w:t>
      </w:r>
    </w:p>
    <w:p>
      <w:pPr>
        <w:pStyle w:val="BodyText"/>
      </w:pPr>
      <w:r>
        <w:t xml:space="preserve">- Ta hiểu ý của cô, cô cho rằng người Trương Bình quan tâm nhất là Tần Tích Nguyệt. Nếu như thế gian này có thứ gì đó quan trọng nhất đối với hắn, vậy đó cũng chỉ là Tần Tích Nguyệt mà thôi.</w:t>
      </w:r>
    </w:p>
    <w:p>
      <w:pPr>
        <w:pStyle w:val="BodyText"/>
      </w:pPr>
      <w:r>
        <w:t xml:space="preserve">Lâm Tịch nhìn nàng đang có vẻ tức giận, đau đớn nói:</w:t>
      </w:r>
    </w:p>
    <w:p>
      <w:pPr>
        <w:pStyle w:val="BodyText"/>
      </w:pPr>
      <w:r>
        <w:t xml:space="preserve">- Nhưng càng để ý một người, sẽ càng chú ý đến suy nghĩ của người đó. Nếu quả thật là hắn, có lẽ hắn đã không thèm để ý đến suy nghĩ của Tần Tích Nguyệt nữa, cũng không sợ mất người mình thích nữa, vậy làm sao hắn sẽ đến Nam Giao trước?</w:t>
      </w:r>
    </w:p>
    <w:p>
      <w:pPr>
        <w:pStyle w:val="BodyText"/>
      </w:pPr>
      <w:r>
        <w:t xml:space="preserve">Nam Cung Vị Ương nhíu chặt chân mày. Trong thời khắc này, nàng chính là người suy nghĩ nhanh hơn và rõ hơn Lâm Tịch, nên nàng lập tức nhìn Lâm Tịch, nói:</w:t>
      </w:r>
    </w:p>
    <w:p>
      <w:pPr>
        <w:pStyle w:val="BodyText"/>
      </w:pPr>
      <w:r>
        <w:t xml:space="preserve">- Cho nên, nếu như muốn tới Nam Giao, hắn đã sớm rời đi rồi. Bây giờ hắn mà còn ở trong thành Trung Châu, vậy cho thấy trong thành Trung Châu này còn có chuyện quan trọng hắn muốn làm.</w:t>
      </w:r>
    </w:p>
    <w:p>
      <w:pPr>
        <w:pStyle w:val="BodyText"/>
      </w:pPr>
      <w:r>
        <w:t xml:space="preserve">Đối mặt với ánh mắt đầy giận dữ và thô bạo của Nam Cung Vị Ương, Lâm Tịch bỗng nhiên cắn chặt đôi môi của mình.</w:t>
      </w:r>
    </w:p>
    <w:p>
      <w:pPr>
        <w:pStyle w:val="BodyText"/>
      </w:pPr>
      <w:r>
        <w:t xml:space="preserve">- Lâm Tịch, tên ngu ngốc nhà ngươi, rốt cuộc ngươi đang làm gì? Ngươi đang chờ đợi và do dự gì vậy? Ngươi mau tỉnh lại đi! Nếu như ngươi không tỉnh lại, ngươi sẽ không thể giải quyết được vấn đề gì, sẽ hại chết rất nhiều người.</w:t>
      </w:r>
    </w:p>
    <w:p>
      <w:pPr>
        <w:pStyle w:val="BodyText"/>
      </w:pPr>
      <w:r>
        <w:t xml:space="preserve">Hắn đột nhiên la lên một tiếng, khiến cho nhiều người phải đồng thời nhìn hắn.</w:t>
      </w:r>
    </w:p>
    <w:p>
      <w:pPr>
        <w:pStyle w:val="BodyText"/>
      </w:pPr>
      <w:r>
        <w:t xml:space="preserve">Ánh mắt của hắn càng đau đớn, nhưng khóe môi lại trở nên lạnh như băng.</w:t>
      </w:r>
    </w:p>
    <w:p>
      <w:pPr>
        <w:pStyle w:val="BodyText"/>
      </w:pPr>
      <w:r>
        <w:t xml:space="preserve">- Muốn phán đoán có phải là hắn hay không rất đơn giản, nếu như hắn vẫn là bằng hữu của ta, tất nhiên sẽ nhanh chóng đến gặp ta, tất nhiên sẽ hiểu vì sao ta làm vậy.</w:t>
      </w:r>
    </w:p>
    <w:p>
      <w:pPr>
        <w:pStyle w:val="BodyText"/>
      </w:pPr>
      <w:r>
        <w:t xml:space="preserve">Hắn nhẹ giọng nói câu này, sau đó chạy nhanh tới đường phố trước mắt, bộc phát hồn lực rồi hô to một tiếng:</w:t>
      </w:r>
    </w:p>
    <w:p>
      <w:pPr>
        <w:pStyle w:val="BodyText"/>
      </w:pPr>
      <w:r>
        <w:t xml:space="preserve">- Trương Bình, ta muốn gặp ngươi!</w:t>
      </w:r>
    </w:p>
    <w:p>
      <w:pPr>
        <w:pStyle w:val="BodyText"/>
      </w:pPr>
      <w:r>
        <w:t xml:space="preserve">Rất nhiều người ở thành tây nghe thấy những gì hắn vừa nói, nên khi hắn la lên như vậy, những người ở thành tây đã bắt đầu truyền miệng cho nhau.</w:t>
      </w:r>
    </w:p>
    <w:p>
      <w:pPr>
        <w:pStyle w:val="BodyText"/>
      </w:pPr>
      <w:r>
        <w:t xml:space="preserve">- Chúng ta đồng thời tìm hắn.</w:t>
      </w:r>
    </w:p>
    <w:p>
      <w:pPr>
        <w:pStyle w:val="BodyText"/>
      </w:pPr>
      <w:r>
        <w:t xml:space="preserve">Lâm Tịch đúng là không do dự chút nào. Hắn ho nhẹ một cái, nói với Nam Cung Vị Ương:</w:t>
      </w:r>
    </w:p>
    <w:p>
      <w:pPr>
        <w:pStyle w:val="BodyText"/>
      </w:pPr>
      <w:r>
        <w:t xml:space="preserve">- Vận dụng toàn bộ sức mạnh trong thành Trung Châu. Ra lệnh cho quân đội các Ti và những nơi khác lục soát từng nhà, tìm hắn! Đồng thời phải tìm được trưởng công chúa!</w:t>
      </w:r>
    </w:p>
    <w:p>
      <w:pPr>
        <w:pStyle w:val="BodyText"/>
      </w:pPr>
      <w:r>
        <w:t xml:space="preserve">- Sử dụng mọi sức mạnh, nhanh chóng truyền tin đến Nam Giao và học viện Lôi Đình!</w:t>
      </w:r>
    </w:p>
    <w:p>
      <w:pPr>
        <w:pStyle w:val="BodyText"/>
      </w:pPr>
      <w:r>
        <w:t xml:space="preserve">...</w:t>
      </w:r>
    </w:p>
    <w:p>
      <w:pPr>
        <w:pStyle w:val="BodyText"/>
      </w:pPr>
      <w:r>
        <w:t xml:space="preserve">Thành Trung Châu chưa bao giờ rung động như ngày hôm nay, lòng người thành Trung Châu cũng chưa từng hoảng loạn như ngày hôm nay.</w:t>
      </w:r>
    </w:p>
    <w:p>
      <w:pPr>
        <w:pStyle w:val="BodyText"/>
      </w:pPr>
      <w:r>
        <w:t xml:space="preserve">Hoàng đế Vân Tần được người dân coi là tài đức sáng suốt, từng biểu hiện mình rất hối hận, muốn cải thiện mọi thứ, nhưng lại bị Lâm Tịch đại biểu cho học viện Thanh Loan giết chết. Mà trước khi hắn ta chết đi, mọi người lại phát hiện hắn ta từng ám sát Trương viện trưởng, người mà dân chúng Vân Tần kính ngưỡng nhất.</w:t>
      </w:r>
    </w:p>
    <w:p>
      <w:pPr>
        <w:pStyle w:val="BodyText"/>
      </w:pPr>
      <w:r>
        <w:t xml:space="preserve">Trong lúc trăm vạn dân chúng thành Trung Châu đang suy nghĩ mình nên làm gì, suy nghĩ trưởng công chúa có phải là người kế vị thích hợp hay không, lại có tin tức truyền ra rằng trưởng công chúa đã được Lâm Tịch an bài đứng đợi bên ngoài hoàng cung, nay lại không biết tung tích, không biết ai đã bắt đi.</w:t>
      </w:r>
    </w:p>
    <w:p>
      <w:pPr>
        <w:pStyle w:val="BodyText"/>
      </w:pPr>
      <w:r>
        <w:t xml:space="preserve">Phần lớn mọi người không biết Trương Bình là ai, chỉ là sau khi Lâm Tịch bình tĩnh trở lại, truyền tin nói rằng trưởng công chúa đã bị mất tích, đúng là rất hiệu quả.</w:t>
      </w:r>
    </w:p>
    <w:p>
      <w:pPr>
        <w:pStyle w:val="BodyText"/>
      </w:pPr>
      <w:r>
        <w:t xml:space="preserve">Có rất nhiều quan viên Vân Tần đang hoảng loạn, lo lắng cũng tỉnh táo hơn, bắt đầu truy tìm tung tích trưởng công chúa.</w:t>
      </w:r>
    </w:p>
    <w:p>
      <w:pPr>
        <w:pStyle w:val="BodyText"/>
      </w:pPr>
      <w:r>
        <w:t xml:space="preserve">Những dân chúng Vân Tần rời nhà từ sáng sớm, chưa ăn gì, cũng bắt đầu tìm kiếm những nơi khả nghi nhất.</w:t>
      </w:r>
    </w:p>
    <w:p>
      <w:pPr>
        <w:pStyle w:val="BodyText"/>
      </w:pPr>
      <w:r>
        <w:t xml:space="preserve">"Ầm!"</w:t>
      </w:r>
    </w:p>
    <w:p>
      <w:pPr>
        <w:pStyle w:val="BodyText"/>
      </w:pPr>
      <w:r>
        <w:t xml:space="preserve">Từng cửa thành to lớn không ngừng rơi xuống, đánh xuống nền đất vững chắc, phát ra tiếng vang trầm thấp như có tia chớp từ trên trời cao đánh xuống.</w:t>
      </w:r>
    </w:p>
    <w:p>
      <w:pPr>
        <w:pStyle w:val="BodyText"/>
      </w:pPr>
      <w:r>
        <w:t xml:space="preserve">Cả thành Trung Châu đang run rẩy.</w:t>
      </w:r>
    </w:p>
    <w:p>
      <w:pPr>
        <w:pStyle w:val="BodyText"/>
      </w:pPr>
      <w:r>
        <w:t xml:space="preserve">Lâm Tịch và Nam Cung Vị Ương đang đứng trên một cổng thành đã được đóng kín.</w:t>
      </w:r>
    </w:p>
    <w:p>
      <w:pPr>
        <w:pStyle w:val="BodyText"/>
      </w:pPr>
      <w:r>
        <w:t xml:space="preserve">Tất cả cửa thành đều được đóng xuống.</w:t>
      </w:r>
    </w:p>
    <w:p>
      <w:pPr>
        <w:pStyle w:val="BodyText"/>
      </w:pPr>
      <w:r>
        <w:t xml:space="preserve">Thành Trung Châu đã biến thành một tòa thành bị ngăn cách hoàn toàn.</w:t>
      </w:r>
    </w:p>
    <w:p>
      <w:pPr>
        <w:pStyle w:val="BodyText"/>
      </w:pPr>
      <w:r>
        <w:t xml:space="preserve">Người trong thành muốn ra ngoài, chỉ có thể xông qua thành tường, vượt qua quân trấn thủ cửa thành.</w:t>
      </w:r>
    </w:p>
    <w:p>
      <w:pPr>
        <w:pStyle w:val="BodyText"/>
      </w:pPr>
      <w:r>
        <w:t xml:space="preserve">So sánh với nhiều người tu hành tìm kiếm, khả năng tìm kiếm của dân chúng thành Trung Châu còn mạnh hơn, nhưng sắc mặt của Lâm Tịch hiện giờ lại hoàn toàn nguội lạnh.</w:t>
      </w:r>
    </w:p>
    <w:p>
      <w:pPr>
        <w:pStyle w:val="BodyText"/>
      </w:pPr>
      <w:r>
        <w:t xml:space="preserve">Bởi vì cho đến lúc này, Trương Bình không xuất hiện trước mặt hắn, cũng không có tin tức gì truyền lại.</w:t>
      </w:r>
    </w:p>
    <w:p>
      <w:pPr>
        <w:pStyle w:val="BodyText"/>
      </w:pPr>
      <w:r>
        <w:t xml:space="preserve">Không chỉ riêng Trương Bình, mà những nhân vật quan trọng khác như Hứa Châm Ngôn, Lãnh Trấn Nam, các đại nhân vật quyền quý, đáng lẽ phải còn ở trong thành Trung Châu, cũng hoàn toàn biến mất.</w:t>
      </w:r>
    </w:p>
    <w:p>
      <w:pPr>
        <w:pStyle w:val="BodyText"/>
      </w:pPr>
      <w:r>
        <w:t xml:space="preserve">Những người này còn ở trong thành Trung Châu sao?</w:t>
      </w:r>
    </w:p>
    <w:p>
      <w:pPr>
        <w:pStyle w:val="BodyText"/>
      </w:pPr>
      <w:r>
        <w:t xml:space="preserve">Lâm Tịch nhìn tòa thành hùng vĩ nhất thế gian này, nhìn vô số đường phố bên dưới, hít một hơi thật sâu rồi chậm rãi phun ra, sau đó hắn ngồi xuống ngay trên cổng thành, nhắm mắt lại, bắt đầu minh tưởng tu hành bổ sung hồn lực.</w:t>
      </w:r>
    </w:p>
    <w:p>
      <w:pPr>
        <w:pStyle w:val="Compact"/>
      </w:pPr>
      <w:r>
        <w:t xml:space="preserve">Bởi vì hắn hiểu rằng, chuyện hắn có thể làm bây giờ chính là chờ đợi.</w:t>
      </w:r>
      <w:r>
        <w:br w:type="textWrapping"/>
      </w:r>
      <w:r>
        <w:br w:type="textWrapping"/>
      </w:r>
    </w:p>
    <w:p>
      <w:pPr>
        <w:pStyle w:val="Heading2"/>
      </w:pPr>
      <w:bookmarkStart w:id="819" w:name="q.16---chương-25-lôi-đình-diệt"/>
      <w:bookmarkEnd w:id="819"/>
      <w:r>
        <w:t xml:space="preserve">797. Q.16 - Chương 25: Lôi Đình Diệt</w:t>
      </w:r>
    </w:p>
    <w:p>
      <w:pPr>
        <w:pStyle w:val="Compact"/>
      </w:pPr>
      <w:r>
        <w:br w:type="textWrapping"/>
      </w:r>
      <w:r>
        <w:br w:type="textWrapping"/>
      </w:r>
    </w:p>
    <w:p>
      <w:pPr>
        <w:pStyle w:val="BodyText"/>
      </w:pPr>
      <w:r>
        <w:t xml:space="preserve">Con đường bằng đá hướng thẳng tới trước tựa hồ không thấy cuối, chìm vào trong sương mù mờ ảo.</w:t>
      </w:r>
    </w:p>
    <w:p>
      <w:pPr>
        <w:pStyle w:val="BodyText"/>
      </w:pPr>
      <w:r>
        <w:t xml:space="preserve">Cao Á Nam, Khương Tiếu Y, Biên Lăng Hàm và Lãnh Thu Ngữ đang đứng trên một quảng trường sau một sơn môn bị sương mù bao phủ. Đằng trước bọn họ, ngoài Từ Sinh Mạt luôn tỏ vẻ khó chịu ra, còn có rất nhiều giảng viên và giáo sư học viện Thanh Loan mặc áo bào đen, bao gồm cả giáo sư Tần điên đã lâu không thấy.</w:t>
      </w:r>
    </w:p>
    <w:p>
      <w:pPr>
        <w:pStyle w:val="BodyText"/>
      </w:pPr>
      <w:r>
        <w:t xml:space="preserve">Học viện Lôi Đình được chính hoàng đế Vân Tần thiết lập để áp chế học viện Thanh Loan, nên xét về mọi phương diện, học viện Lôi Đình sẽ không thua kém học viện Thanh Loan bao nhiêu.</w:t>
      </w:r>
    </w:p>
    <w:p>
      <w:pPr>
        <w:pStyle w:val="BodyText"/>
      </w:pPr>
      <w:r>
        <w:t xml:space="preserve">Hiện giờ, quảng trường mà đám người Cao Á Nam đang đứng trên được dùng một loại gạch màu vàng xây nên, xung quanh quảng trường còn có rất nhiều cung điện màu vàng san sát nhau, khiến cho quảng trường này như được một sơn cốc bao bọc lại.</w:t>
      </w:r>
    </w:p>
    <w:p>
      <w:pPr>
        <w:pStyle w:val="BodyText"/>
      </w:pPr>
      <w:r>
        <w:t xml:space="preserve">Mà cuối quảng trường này lại là một sơn môn khác, sơn môn này giống như một lối đi thông lên trời, xuyên qua cổng trời do thiên nhiên tạo thành, đi tới ngọn núi Lôi Minh cao nhất.</w:t>
      </w:r>
    </w:p>
    <w:p>
      <w:pPr>
        <w:pStyle w:val="BodyText"/>
      </w:pPr>
      <w:r>
        <w:t xml:space="preserve">Con đường từ quãng trường này cho đến núi Lôi Minh có rất nhiều kiến trúc được xây nhau san sát, tựa như một tòa thành lớn siêu thoát cả thế gian, hoặc đây chính là một hoàng thành hoàn toàn khác được xây dựa vào núi</w:t>
      </w:r>
    </w:p>
    <w:p>
      <w:pPr>
        <w:pStyle w:val="BodyText"/>
      </w:pPr>
      <w:r>
        <w:t xml:space="preserve">Xanh vàng rực rỡ, khí thế mênh mông, đây chính là khí thế của học viện Lôi Đình.</w:t>
      </w:r>
    </w:p>
    <w:p>
      <w:pPr>
        <w:pStyle w:val="BodyText"/>
      </w:pPr>
      <w:r>
        <w:t xml:space="preserve">Nếu như không phải khắp nơi đều có máu tươi, hồn binh bể tan tành và thi thể, tất cả những người đứng trên quãng trường này nhìn lại sau lưng mình, nhìn thấy gió núi mát mẻ, nhìn thấy tầng tầng kiến trúc đẹp đẽ được xây nên, sợ rằng còn tưởng mình đã đến thiên cung chốn nhân gian.</w:t>
      </w:r>
    </w:p>
    <w:p>
      <w:pPr>
        <w:pStyle w:val="BodyText"/>
      </w:pPr>
      <w:r>
        <w:t xml:space="preserve">Cũng như năm xưa Nghê Hạc Niên làm theo lệnh hoàng đế, tiến đến học viện Tiên Nhất thanh tẩy một lần, mặc dù trong lễ tế thu năm ngoái học viện Lôi Đình đã tổn thất không ít cao thủ, học viện Thanh Loan tựa như đã chiếm lấy ưu thế tuyệt đối, nhưng một khi có áp bách, tất nhiên sẽ có phản kháng.</w:t>
      </w:r>
    </w:p>
    <w:p>
      <w:pPr>
        <w:pStyle w:val="BodyText"/>
      </w:pPr>
      <w:r>
        <w:t xml:space="preserve">Trên quãng trường này đã liên tục xuất hiện đại chiến, xung quanh đám người Cao Á Nam, Từ Sinh Mạt hay Tần điên và các cường giả học viện Thanh Loann, đều có vài chục thi thể người tu hành học viện Lôi Đình, máu trong người họ gần như đã chảy khô.</w:t>
      </w:r>
    </w:p>
    <w:p>
      <w:pPr>
        <w:pStyle w:val="BodyText"/>
      </w:pPr>
      <w:r>
        <w:t xml:space="preserve">Có trên trăm người tu hành học viện Lôi Đình đang tụ tập tại một góc trên quãng trường này.</w:t>
      </w:r>
    </w:p>
    <w:p>
      <w:pPr>
        <w:pStyle w:val="BodyText"/>
      </w:pPr>
      <w:r>
        <w:t xml:space="preserve">Bọn họ mặc bộ quần áo màu vàng, hoàn toàn đối lập với quần áo màu đen mà các cường giả học viện Thanh Loan đang mặc.</w:t>
      </w:r>
    </w:p>
    <w:p>
      <w:pPr>
        <w:pStyle w:val="BodyText"/>
      </w:pPr>
      <w:r>
        <w:t xml:space="preserve">Mấy người này, có lẽ vì không muốn, không dám hoặc là vì những nguyên nhân phức tạp hơn, nên không lựa chọn phương pháp chiến đấu ngăn cản học viện Thanh Loan tiến vào tiếp quản học viện Lôi Đình, nhưng phần lớn bọn họ đều cảm thấy nhục nhã.</w:t>
      </w:r>
    </w:p>
    <w:p>
      <w:pPr>
        <w:pStyle w:val="BodyText"/>
      </w:pPr>
      <w:r>
        <w:t xml:space="preserve">Trong những người này, Từ Sinh Mạt thấy được một cường giả học viện Lôi Đình đã từng tranh cãi với mình về các vấn đề của hai học viện. Nhìn thấy ánh mắt đầy khuất nhục của cường giả này, hắn bất giác hừ lạnh một cái:</w:t>
      </w:r>
    </w:p>
    <w:p>
      <w:pPr>
        <w:pStyle w:val="BodyText"/>
      </w:pPr>
      <w:r>
        <w:t xml:space="preserve">- Hạ phó viện trưởng nhịn nhiều năm như vậy, học viện Lôi Đình các ngươi đè ép học viện Thanh Loan chúng ta nhiều năm như vậy, học viện Thanh Loan chúng ta vốn không nên bị các ngươi đè ép, bây giờ lại bị chúng ta đè ép, các ngươi có cái gì không phục?</w:t>
      </w:r>
    </w:p>
    <w:p>
      <w:pPr>
        <w:pStyle w:val="BodyText"/>
      </w:pPr>
      <w:r>
        <w:t xml:space="preserve">Từ Sinh Mạt đang nói sự thật, chỉ là những người tu hành của học viện Lôi Đình lại đang trầm mặc suy nghĩ một vấn đề khác. Trước kia, hai bên có tranh cãi cũng chỉ là tranh tài với nhau, phân thắng bại về con đường tu hành, mà bây giờ học viện Thanh Loan lại tiến vào học viện Lôi Đình, sau này học viện Lôi Đình còn tồn tại sao?</w:t>
      </w:r>
    </w:p>
    <w:p>
      <w:pPr>
        <w:pStyle w:val="BodyText"/>
      </w:pPr>
      <w:r>
        <w:t xml:space="preserve">Mặc dù còn chưa trèo lên đỉnh, tiến vào những nơi ở cơ mật của học viện Lôi Đình, nhưng những người tu hành của học viện Lôi Đình trung với hoàng đế Vân Tần đã hiểu được một việc: mục đích học viện Thanh Loan tiến vào học viện Lôi Đình đã hoàn thành.</w:t>
      </w:r>
    </w:p>
    <w:p>
      <w:pPr>
        <w:pStyle w:val="BodyText"/>
      </w:pPr>
      <w:r>
        <w:t xml:space="preserve">Thứ duy nhất mà đám người Cao Á Nam và Biên Lăng Hàm đang lo lắng cũng chính là tình thế trong thành Trung Châu hiện giờ.</w:t>
      </w:r>
    </w:p>
    <w:p>
      <w:pPr>
        <w:pStyle w:val="BodyText"/>
      </w:pPr>
      <w:r>
        <w:t xml:space="preserve">Các nàng cũng không biết đến thời điểm cuối cùng, hoàng đế Vân Tần lại thi triển dung hồn, sau đó chết trong cơn bạo loạn và giận dữ của dân chúng thành Trung Châu.</w:t>
      </w:r>
    </w:p>
    <w:p>
      <w:pPr>
        <w:pStyle w:val="BodyText"/>
      </w:pPr>
      <w:r>
        <w:t xml:space="preserve">Âm thanh của Từ Sinh Mạt dần biến mất trên quảng trường.</w:t>
      </w:r>
    </w:p>
    <w:p>
      <w:pPr>
        <w:pStyle w:val="BodyText"/>
      </w:pPr>
      <w:r>
        <w:t xml:space="preserve">Một quân nhân Vân Tần mặc giáp đen, cả khuôn mặt cũng được bảo vệ bởi chiếc nón màu đen, đột nhiên từ sau một thềm đá bước ra ngoài.</w:t>
      </w:r>
    </w:p>
    <w:p>
      <w:pPr>
        <w:pStyle w:val="BodyText"/>
      </w:pPr>
      <w:r>
        <w:t xml:space="preserve">...</w:t>
      </w:r>
    </w:p>
    <w:p>
      <w:pPr>
        <w:pStyle w:val="BodyText"/>
      </w:pPr>
      <w:r>
        <w:t xml:space="preserve">Hoàng đế Vân Tần luôn luôn gửi kỳ vọng rất cao đối với học viện Lôi Đình, mà nếu như một mình hắn có thể thành lập một học viện mạnh mẽ, không những chứng minh hắn rất mạnh, mà một khi học viện Lôi Đình mạnh mẽ đến một trình độ nhất định, hắn sẽ cho cả Vân Tần thấy Vân Tần không cần học viện Thanh Loan nữa. Cho nên, ngày xưa khi thành lập học viện Lôi Đình, hắn đã chọn núi Lôi Minh, cũng là ngọn núi cao nhất trong phương viện bảy trăm dặm gần với thành Trung Châu nhất.</w:t>
      </w:r>
    </w:p>
    <w:p>
      <w:pPr>
        <w:pStyle w:val="BodyText"/>
      </w:pPr>
      <w:r>
        <w:t xml:space="preserve">Núi Lôi Minh rất cao, rất hùng vĩ, mà xung quanh núi Lôi Minh lại không có ngọn núi nào có thể đạt đến độ cao như vậy, giống như là những thần tử cúi đầu xuống đất, bái kiến hoàng đế.</w:t>
      </w:r>
    </w:p>
    <w:p>
      <w:pPr>
        <w:pStyle w:val="BodyText"/>
      </w:pPr>
      <w:r>
        <w:t xml:space="preserve">Vào lúc người của học viện Thanh Loan tiến vào học viện Lôi Đình, đại chiến xảy ra, trong một khu rừng trong ngọn núi Lôi Minh đó, có hơn một ngàn quân nhân Vân Tần mặc giáp đen lặng lẽ xuất hiện.</w:t>
      </w:r>
    </w:p>
    <w:p>
      <w:pPr>
        <w:pStyle w:val="BodyText"/>
      </w:pPr>
      <w:r>
        <w:t xml:space="preserve">Trông những người này rất giống một đội quân Vân Tần bình thường, nhưng ngoài bộ giáp đen mặc trên người ra, bọn họ lại mặc thêm một chiếc mặt nạ màu đen che kín khuôn mặt.</w:t>
      </w:r>
    </w:p>
    <w:p>
      <w:pPr>
        <w:pStyle w:val="BodyText"/>
      </w:pPr>
      <w:r>
        <w:t xml:space="preserve">Hai người cầm đầu trầm mặc nhìn núi Lôi Minh hùng vĩ, sau đó thời khắc bọn họ chờ đợi tựa như đã tới, nên cả hai cùng lúc tháo mặt nạ kim loại xuống.</w:t>
      </w:r>
    </w:p>
    <w:p>
      <w:pPr>
        <w:pStyle w:val="BodyText"/>
      </w:pPr>
      <w:r>
        <w:t xml:space="preserve">Tất cả quân nhân Vân Tần ở đây đều biết hai người này là ai.</w:t>
      </w:r>
    </w:p>
    <w:p>
      <w:pPr>
        <w:pStyle w:val="BodyText"/>
      </w:pPr>
      <w:r>
        <w:t xml:space="preserve">Dung Tông Sinh và Lãnh Trấn Nam, Lâm Tịch và học viện Thanh Loan đang tìm kiếm hai người này, nhưng họ lại không có ở trong thành Trung Châu, mà ở đây nhìn lên núi Lôi Minh.</w:t>
      </w:r>
    </w:p>
    <w:p>
      <w:pPr>
        <w:pStyle w:val="BodyText"/>
      </w:pPr>
      <w:r>
        <w:t xml:space="preserve">Khuôn mặt của Dung Tông Sinh, người đang nắm giữ cả Dung gia, trông rất nho nhã. Hắn nhìn núi Lôi Minh trước mắt mình, nhìn qua những kiến trúc hùng vĩ có thể thấy được từ xa, nghĩ tới núi Lôi Minh và học viện Lôi Đình chuẩn bị vĩnh viễn biến mất cả thế gian, hắn bất giác cảm thấy cảm khái và rung động.</w:t>
      </w:r>
    </w:p>
    <w:p>
      <w:pPr>
        <w:pStyle w:val="BodyText"/>
      </w:pPr>
      <w:r>
        <w:t xml:space="preserve">Lãnh Trấn Nam không có nhiều tâm trạng như Dung Tông Sinh, ông ta biết hiện giờ Lãnh Thu Ngữ hẳn còn ở trong núi Lôi Minh, cho nên ông ta bắt đầu lạnh lùng nghĩ rằng so với việc sau này bị chính mình giết chết trên chiến trường, hoặc là nhìn thấy con gái bị giết chết, có lẽ để con gái mình chết trong núi Lôi Minh còn tốt hơn rất nhiều.</w:t>
      </w:r>
    </w:p>
    <w:p>
      <w:pPr>
        <w:pStyle w:val="BodyText"/>
      </w:pPr>
      <w:r>
        <w:t xml:space="preserve">- Chắc đã bắt đầu rồi.</w:t>
      </w:r>
    </w:p>
    <w:p>
      <w:pPr>
        <w:pStyle w:val="BodyText"/>
      </w:pPr>
      <w:r>
        <w:t xml:space="preserve">Dung Tông Sinh hít sâu một hơi, chậm rãi nói câu này.</w:t>
      </w:r>
    </w:p>
    <w:p>
      <w:pPr>
        <w:pStyle w:val="BodyText"/>
      </w:pPr>
      <w:r>
        <w:t xml:space="preserve">Ngay khi hắn nói câu này xong, núi rừng vốn đang bình tĩnh đột nhiên rung động một cách kỳ dị.</w:t>
      </w:r>
    </w:p>
    <w:p>
      <w:pPr>
        <w:pStyle w:val="BodyText"/>
      </w:pPr>
      <w:r>
        <w:t xml:space="preserve">Nguyên khí giữa trời đất tựa hồ bị thổi phồng lên một chút.</w:t>
      </w:r>
    </w:p>
    <w:p>
      <w:pPr>
        <w:pStyle w:val="BodyText"/>
      </w:pPr>
      <w:r>
        <w:t xml:space="preserve">Nhưng cảm giác bị thổi phồng lên này ngay lập tức biến thành một cây búa nặng nề đến mức khó tưởng tượng được.</w:t>
      </w:r>
    </w:p>
    <w:p>
      <w:pPr>
        <w:pStyle w:val="BodyText"/>
      </w:pPr>
      <w:r>
        <w:t xml:space="preserve">Tất cả người trong khu rừng này, bao gồm cả quân nhân Vân Tần mặc giáp đen, Dung Tông Sinh hay Lãnh Trấn Nam, đều không thể đứng vững được.</w:t>
      </w:r>
    </w:p>
    <w:p>
      <w:pPr>
        <w:pStyle w:val="BodyText"/>
      </w:pPr>
      <w:r>
        <w:t xml:space="preserve">Vô số luồng khí lưu màu trắng từ trong núi Lôi Minh dâng lên, như hóa thành vô số ma trơi màu trắng, nhanh chóng khuếch tán khắp bầu trời.</w:t>
      </w:r>
    </w:p>
    <w:p>
      <w:pPr>
        <w:pStyle w:val="BodyText"/>
      </w:pPr>
      <w:r>
        <w:t xml:space="preserve">Trong tiếng nổ vang khổng lồ mà không có ai tưởng tượng được đấy, núi Lôi Minh đang đứng sừng sững giữa trời đất đột nhiên sụp đổ, tựa như một trái dưa hấu bị bổ ra.</w:t>
      </w:r>
    </w:p>
    <w:p>
      <w:pPr>
        <w:pStyle w:val="BodyText"/>
      </w:pPr>
      <w:r>
        <w:t xml:space="preserve">Vô số tảng đá lớn từ trên cao lăn xuống bên dưới, các kiến trúc nguy nga ầm ầm sụp đổ.</w:t>
      </w:r>
    </w:p>
    <w:p>
      <w:pPr>
        <w:pStyle w:val="BodyText"/>
      </w:pPr>
      <w:r>
        <w:t xml:space="preserve">Mọi thứ sụp đổ tạo thành bụi mù, bao phủ cả bầu trời bao la ở trên núi Lôi Minh hùng vĩ, từng cơn sóng bụi khổng lồ tạo thành ngay sườn núi, càng tụ càng lớn, biến thành một vòng tròn màu trắng không ngừng mở rộng.</w:t>
      </w:r>
    </w:p>
    <w:p>
      <w:pPr>
        <w:pStyle w:val="BodyText"/>
      </w:pPr>
      <w:r>
        <w:t xml:space="preserve">Cuồng phong thổi mạnh đến mức khiến Lãnh Trấn Nam cũng phải biến sắc.</w:t>
      </w:r>
    </w:p>
    <w:p>
      <w:pPr>
        <w:pStyle w:val="BodyText"/>
      </w:pPr>
      <w:r>
        <w:t xml:space="preserve">...</w:t>
      </w:r>
    </w:p>
    <w:p>
      <w:pPr>
        <w:pStyle w:val="BodyText"/>
      </w:pPr>
      <w:r>
        <w:t xml:space="preserve">Không biết qua bao lâu, tiếng nổ khổng lồ và âm thanh sụp đổ mới ngừng lại, mặt đất rung động rốt cuộc đã bình tĩnh trở lại.</w:t>
      </w:r>
    </w:p>
    <w:p>
      <w:pPr>
        <w:pStyle w:val="BodyText"/>
      </w:pPr>
      <w:r>
        <w:t xml:space="preserve">Sắc mặt của Dung Tông Sinh và Lãnh Trấn Nam tái nhợt hẳn đi, hai tay khẽ run rẩy.</w:t>
      </w:r>
    </w:p>
    <w:p>
      <w:pPr>
        <w:pStyle w:val="BodyText"/>
      </w:pPr>
      <w:r>
        <w:t xml:space="preserve">Tất cả quân nhân Vân Tần đứng sau bọn họ đều cảm thấy khiếp sợ vô cùng.</w:t>
      </w:r>
    </w:p>
    <w:p>
      <w:pPr>
        <w:pStyle w:val="BodyText"/>
      </w:pPr>
      <w:r>
        <w:t xml:space="preserve">Cả ngọn núi Lôi Minh đều bị bụi mù bao phủ, nhưng ai cũng có thể tưởng tượng được ngọn núi Lôi Minh đó đã bị biến thành như thế nào.</w:t>
      </w:r>
    </w:p>
    <w:p>
      <w:pPr>
        <w:pStyle w:val="BodyText"/>
      </w:pPr>
      <w:r>
        <w:t xml:space="preserve">Những quân nhân mặc giáp đen này ho khan không ngừng, có một số người bởi vì quá rung động mà dạ dày liên tục co lại, bắt đầu nôn mửa.</w:t>
      </w:r>
    </w:p>
    <w:p>
      <w:pPr>
        <w:pStyle w:val="BodyText"/>
      </w:pPr>
      <w:r>
        <w:t xml:space="preserve">Bọn họ nhìn thấy cả người và dưới chân của mình đều bị tro bụi bao phủ, nguyên một khu rừng xanh tươi nhưng không thể thấy được một màu xanh nào.</w:t>
      </w:r>
    </w:p>
    <w:p>
      <w:pPr>
        <w:pStyle w:val="BodyText"/>
      </w:pPr>
      <w:r>
        <w:t xml:space="preserve">Bọn họ còn chứng kiến có rất nhiều tảng đá lớn như phòng ốc không ngừng rơi xuống chân núi bọn họ đang đứng.</w:t>
      </w:r>
    </w:p>
    <w:p>
      <w:pPr>
        <w:pStyle w:val="BodyText"/>
      </w:pPr>
      <w:r>
        <w:t xml:space="preserve">Không có người nào có thể còn sống trong tình trạng núi Lôi Minh như vậy cả.</w:t>
      </w:r>
    </w:p>
    <w:p>
      <w:pPr>
        <w:pStyle w:val="BodyText"/>
      </w:pPr>
      <w:r>
        <w:t xml:space="preserve">Cho dù là Thánh sư mạnh mẽ như thế nào, nhưng một khi đối mặt với cả ngọn núi đổ xuống, sợ rằng cũng không còn cơ hội sống sót.</w:t>
      </w:r>
    </w:p>
    <w:p>
      <w:pPr>
        <w:pStyle w:val="BodyText"/>
      </w:pPr>
      <w:r>
        <w:t xml:space="preserve">Bọn họ biết trong học viện Lôi Đình khi nãy có rất nhiều cường giả học viện Thanh Loan, nhưng vì muốn tiêu diệt tất cả cường giả học viện Thanh Loan mà dùng cả núi Lôi Minh và học viện Lôi Đình để chôn cất họ sao?</w:t>
      </w:r>
    </w:p>
    <w:p>
      <w:pPr>
        <w:pStyle w:val="BodyText"/>
      </w:pPr>
      <w:r>
        <w:t xml:space="preserve">Là ai đã sử dụng thủ đoạn quyết liệt và tàn nhẫn đến vậy?</w:t>
      </w:r>
    </w:p>
    <w:p>
      <w:pPr>
        <w:pStyle w:val="BodyText"/>
      </w:pPr>
      <w:r>
        <w:t xml:space="preserve">Rốt cuộc là ai có thể khiến cả một ngọn núi lớn như vậy cũng đổ sụp xuống?</w:t>
      </w:r>
    </w:p>
    <w:p>
      <w:pPr>
        <w:pStyle w:val="BodyText"/>
      </w:pPr>
      <w:r>
        <w:t xml:space="preserve">Dung Tông Sinh và Lãnh Trấn Nam đương nhiên biết loại vũ khí nào đã khiến cho cả núi Lôi Minh và học viện Lôi Đình đổ sụp, chôn cất toàn bộ cường giả trẻ tuổi và Thánh sư của học viện Thanh Loan, cũng chính vì bọn họ đã biết trước, nên đối mặt với tình thế bây giờ, bọn họ mới còn có thể giữ vững tinh thần, miễn cưỡng đứng vững.</w:t>
      </w:r>
    </w:p>
    <w:p>
      <w:pPr>
        <w:pStyle w:val="BodyText"/>
      </w:pPr>
      <w:r>
        <w:t xml:space="preserve">- Tìm khắp khu rừng cho ta! Không được bỏ qua bất cứ dấu hiệu nào!</w:t>
      </w:r>
    </w:p>
    <w:p>
      <w:pPr>
        <w:pStyle w:val="BodyText"/>
      </w:pPr>
      <w:r>
        <w:t xml:space="preserve">Âm thanh Lãnh Trấn Nam hơi biến đổi, nhưng lại bắt đầu vang vọng khắp khu rừng.</w:t>
      </w:r>
    </w:p>
    <w:p>
      <w:pPr>
        <w:pStyle w:val="BodyText"/>
      </w:pPr>
      <w:r>
        <w:t xml:space="preserve">...</w:t>
      </w:r>
    </w:p>
    <w:p>
      <w:pPr>
        <w:pStyle w:val="BodyText"/>
      </w:pPr>
      <w:r>
        <w:t xml:space="preserve">...</w:t>
      </w:r>
    </w:p>
    <w:p>
      <w:pPr>
        <w:pStyle w:val="BodyText"/>
      </w:pPr>
      <w:r>
        <w:t xml:space="preserve">Trên tường thành Trung Châu, Lâm Tịch đột nhiên mở mắt.</w:t>
      </w:r>
    </w:p>
    <w:p>
      <w:pPr>
        <w:pStyle w:val="BodyText"/>
      </w:pPr>
      <w:r>
        <w:t xml:space="preserve">Khi hắn ta mở mắt ra, Nam Cung Vị Ương cũng đồng thời nhìn về phương hướng núi Lôi Minh.</w:t>
      </w:r>
    </w:p>
    <w:p>
      <w:pPr>
        <w:pStyle w:val="BodyText"/>
      </w:pPr>
      <w:r>
        <w:t xml:space="preserve">Cả thành Trung Châu đột nhiên rung động.</w:t>
      </w:r>
    </w:p>
    <w:p>
      <w:pPr>
        <w:pStyle w:val="BodyText"/>
      </w:pPr>
      <w:r>
        <w:t xml:space="preserve">Tuyết đọng trên quán trà, phòng ốc...đều bắt đầu rơi xuống.</w:t>
      </w:r>
    </w:p>
    <w:p>
      <w:pPr>
        <w:pStyle w:val="BodyText"/>
      </w:pPr>
      <w:r>
        <w:t xml:space="preserve">Tất cả dân chúng thành Trung Châu đều nghe được những tiếng vang khác nhau ở trên mái nhà.</w:t>
      </w:r>
    </w:p>
    <w:p>
      <w:pPr>
        <w:pStyle w:val="BodyText"/>
      </w:pPr>
      <w:r>
        <w:t xml:space="preserve">Sau đó tất cả mọi người nghe được có âm thanh khổng lồ từ đằng xa truyền đến.</w:t>
      </w:r>
    </w:p>
    <w:p>
      <w:pPr>
        <w:pStyle w:val="BodyText"/>
      </w:pPr>
      <w:r>
        <w:t xml:space="preserve">Dân chúng thành Trung Châu rất kinh hãi, không biết đã xảy ra chuyện gì.</w:t>
      </w:r>
    </w:p>
    <w:p>
      <w:pPr>
        <w:pStyle w:val="BodyText"/>
      </w:pPr>
      <w:r>
        <w:t xml:space="preserve">Hai tay Lâm Tịch khẽ run rẩy.</w:t>
      </w:r>
    </w:p>
    <w:p>
      <w:pPr>
        <w:pStyle w:val="BodyText"/>
      </w:pPr>
      <w:r>
        <w:t xml:space="preserve">Ngay cả Nam Cung Vị Ương cũng biến sắc, khuôn mặt tái nhợt như tờ giấy.</w:t>
      </w:r>
    </w:p>
    <w:p>
      <w:pPr>
        <w:pStyle w:val="BodyText"/>
      </w:pPr>
      <w:r>
        <w:t xml:space="preserve">Núi Lôi Minh cách thành Trung Châu quá xa, cho dù bọn họ có chạy nhanh như thế nào, muốn truyền tin tức đến núi Lôi Minh cũng không thể kịp được. Bọn họ cũng không biết hiện giờ núi Lôi Minh đang xảy ra chuyện gì, nhưng khoảng cách xa như vậy, bọn họ vẫn có thể cảm giác được chấn động, nghe thấy âm thanh kinh khủng...cho dù không cần nghĩ, họ cũng có thể biết được núi Lôi Minh đã xảy ra chuyện rất kinh khủng.</w:t>
      </w:r>
    </w:p>
    <w:p>
      <w:pPr>
        <w:pStyle w:val="BodyText"/>
      </w:pPr>
      <w:r>
        <w:t xml:space="preserve">...</w:t>
      </w:r>
    </w:p>
    <w:p>
      <w:pPr>
        <w:pStyle w:val="BodyText"/>
      </w:pPr>
      <w:r>
        <w:t xml:space="preserve">Trên bầu trời xuất hiện mấy luồng ánh sáng diễm lệ.</w:t>
      </w:r>
    </w:p>
    <w:p>
      <w:pPr>
        <w:pStyle w:val="BodyText"/>
      </w:pPr>
      <w:r>
        <w:t xml:space="preserve">Lâm Tịch ngẩng đầu nhìn mấy luồng ánh sáng này.</w:t>
      </w:r>
    </w:p>
    <w:p>
      <w:pPr>
        <w:pStyle w:val="BodyText"/>
      </w:pPr>
      <w:r>
        <w:t xml:space="preserve">Người tới chính là Tần Tích Nguyệt và mấy người tu hành Yêu tộc Trì Vũ Âm, cho thấy quân đội bên phía Nam Giao không xảy ra chuyện gì.</w:t>
      </w:r>
    </w:p>
    <w:p>
      <w:pPr>
        <w:pStyle w:val="BodyText"/>
      </w:pPr>
      <w:r>
        <w:t xml:space="preserve">Nhưng càng như vậy, càng khiến cho suy đoán trong lòng Lâm Tịch càng chân thật và tàn khốc, càng khiến mọi chuyện phát triển theo hướng tồi tệ nhất mà Lâm Tịch có thể nghĩ đến.</w:t>
      </w:r>
    </w:p>
    <w:p>
      <w:pPr>
        <w:pStyle w:val="Compact"/>
      </w:pPr>
      <w:r>
        <w:br w:type="textWrapping"/>
      </w:r>
      <w:r>
        <w:br w:type="textWrapping"/>
      </w:r>
    </w:p>
    <w:p>
      <w:pPr>
        <w:pStyle w:val="Heading2"/>
      </w:pPr>
      <w:bookmarkStart w:id="820" w:name="q.16---chương-26-thất-vọng-nhưng-không-thể-tuyệt-vọng"/>
      <w:bookmarkEnd w:id="820"/>
      <w:r>
        <w:t xml:space="preserve">798. Q.16 - Chương 26: Thất Vọng Nhưng Không Thể Tuyệt Vọng</w:t>
      </w:r>
    </w:p>
    <w:p>
      <w:pPr>
        <w:pStyle w:val="Compact"/>
      </w:pPr>
      <w:r>
        <w:br w:type="textWrapping"/>
      </w:r>
      <w:r>
        <w:br w:type="textWrapping"/>
      </w:r>
    </w:p>
    <w:p>
      <w:pPr>
        <w:pStyle w:val="BodyText"/>
      </w:pPr>
      <w:r>
        <w:t xml:space="preserve">Tần Tích Nguyệt và đám người Trì Vũ Âm đáp xuống.</w:t>
      </w:r>
    </w:p>
    <w:p>
      <w:pPr>
        <w:pStyle w:val="BodyText"/>
      </w:pPr>
      <w:r>
        <w:t xml:space="preserve">Ở nơi xa, âm thanh nổ vang khổng lồ không ngừng truyền đến, khiến cho âm thanh tuyết rơi trong thành Trung Châu liên tục vang lên.</w:t>
      </w:r>
    </w:p>
    <w:p>
      <w:pPr>
        <w:pStyle w:val="BodyText"/>
      </w:pPr>
      <w:r>
        <w:t xml:space="preserve">Trên cổng thành, sắc mặt của Lâm Tịch và Tần Tích Nguyệt vô cùng ảm đạm.</w:t>
      </w:r>
    </w:p>
    <w:p>
      <w:pPr>
        <w:pStyle w:val="BodyText"/>
      </w:pPr>
      <w:r>
        <w:t xml:space="preserve">- Hẳn là âm thanh từ học viện Lôi Đình truyền đến.</w:t>
      </w:r>
    </w:p>
    <w:p>
      <w:pPr>
        <w:pStyle w:val="BodyText"/>
      </w:pPr>
      <w:r>
        <w:t xml:space="preserve">Tần Tích Nguyệt nhìn Lâm Tịch rất lâu, sau đó lên tiếng, chậm rãi nói:</w:t>
      </w:r>
    </w:p>
    <w:p>
      <w:pPr>
        <w:pStyle w:val="BodyText"/>
      </w:pPr>
      <w:r>
        <w:t xml:space="preserve">- Chỉ có thể là hắn.</w:t>
      </w:r>
    </w:p>
    <w:p>
      <w:pPr>
        <w:pStyle w:val="BodyText"/>
      </w:pPr>
      <w:r>
        <w:t xml:space="preserve">Lâm Tịch nhìn nàng, nhất thời không biết nên nói gì.</w:t>
      </w:r>
    </w:p>
    <w:p>
      <w:pPr>
        <w:pStyle w:val="BodyText"/>
      </w:pPr>
      <w:r>
        <w:t xml:space="preserve">- Ta biết ngươi không muốn tin, chắc hẳn trong lòng ngươi còn nghĩ đến nguyên nhân khác, tỷ như hắn đã bị giết chết, hoặc là bị người khác khống chế. Nhưng ngươi phải hiểu rằng khôi lỗi Thánh sư và Hỏa khôi chính là vật giúp hắn nắm quyền ở núi Luyện Ngục, mà phương pháp luyện chế khôi lỗi Thánh sư cũng chỉ có hắn biết. Bảy ngày trước, Dung gia đã bắt đầu chế tạo linh kiện cấu thành khôi lỗi Thánh sư, nhưng bảy ngày trước hắn lại gặp chúng ta, nên không thể có chuyện hắn ta bị khống chế được. Ngoài ra, ngươi không được quên nếu như hắn đã có thể giết chết tên đại trưởng lão núi Luyện Ngục kia, vậy cũng chỉ có Thánh sư vô địch như Nam Cung Vị Ương mới giết hắn được. Một khi cuộc chiến đó bộc phát trong thành Trung Châu, không thể không có ai phát hiện.</w:t>
      </w:r>
    </w:p>
    <w:p>
      <w:pPr>
        <w:pStyle w:val="BodyText"/>
      </w:pPr>
      <w:r>
        <w:t xml:space="preserve">Sắc mặt Tần Tích Nguyệt càng lúc càng lạnh lùng, giống như có một lớp băng ở trên. Nàng nói:</w:t>
      </w:r>
    </w:p>
    <w:p>
      <w:pPr>
        <w:pStyle w:val="BodyText"/>
      </w:pPr>
      <w:r>
        <w:t xml:space="preserve">- Ta biết ngươi rất thất vọng, ta cũng rất thất vọng về hắn. Nhưng bất kể đang có chuyện gì xảy ra, chuyện đó cũng xảy ra rồi, ta hi vọng ngươi có thể hoàn toàn tỉnh táo, có thể ứng phó như bình thường.</w:t>
      </w:r>
    </w:p>
    <w:p>
      <w:pPr>
        <w:pStyle w:val="BodyText"/>
      </w:pPr>
      <w:r>
        <w:t xml:space="preserve">Lâm Tịch trầm mặc một hồi, chậm rãi gật đầu, nói:</w:t>
      </w:r>
    </w:p>
    <w:p>
      <w:pPr>
        <w:pStyle w:val="BodyText"/>
      </w:pPr>
      <w:r>
        <w:t xml:space="preserve">- Mấy người An lão sư đã rời khỏi quân doanh Trung Châu vệ rồi sao?</w:t>
      </w:r>
    </w:p>
    <w:p>
      <w:pPr>
        <w:pStyle w:val="BodyText"/>
      </w:pPr>
      <w:r>
        <w:t xml:space="preserve">Tần Tích Nguyệt rất hiểu Lâm Tịch, nàng cũng đang có tâm trạng như Lâm Tịch. Nhưng nàng biết bản thân nàng có thể không chịu nổi, nhưng nhất định phải giúp Lâm Tịch khôi phục năng lực thống lĩnh và ứng biến như bình thường, nếu không, sẽ càng có nhiều chuyện khiến nàng và Lâm Tịch phải thất vọng hơn, thậm chí là tuyệt vọng, sẽ diễn ra.</w:t>
      </w:r>
    </w:p>
    <w:p>
      <w:pPr>
        <w:pStyle w:val="BodyText"/>
      </w:pPr>
      <w:r>
        <w:t xml:space="preserve">Cho nên, nàng không trả lời câu hỏi của Lâm Tịch trước, mà chăm chú nhìn hắn, hỏi ngược lại:</w:t>
      </w:r>
    </w:p>
    <w:p>
      <w:pPr>
        <w:pStyle w:val="BodyText"/>
      </w:pPr>
      <w:r>
        <w:t xml:space="preserve">- Ngươi hi vọng bọn họ rời khỏi quân doanh Trung Châu vệ ở Nam Giao, hay là ở lại đó để khống chế Trung Châu vệ?</w:t>
      </w:r>
    </w:p>
    <w:p>
      <w:pPr>
        <w:pStyle w:val="BodyText"/>
      </w:pPr>
      <w:r>
        <w:t xml:space="preserve">Lâm Tịch nhìn nàng, nói:</w:t>
      </w:r>
    </w:p>
    <w:p>
      <w:pPr>
        <w:pStyle w:val="BodyText"/>
      </w:pPr>
      <w:r>
        <w:t xml:space="preserve">- Sức mạnh càng phân tán, chúng ta càng dễ gặp chuyện, nên bọn họ không thể ở lại quân doanh Trung Châu vệ.</w:t>
      </w:r>
    </w:p>
    <w:p>
      <w:pPr>
        <w:pStyle w:val="BodyText"/>
      </w:pPr>
      <w:r>
        <w:t xml:space="preserve">- Cách nghĩ của ngươi rất giống với chúng ta.</w:t>
      </w:r>
    </w:p>
    <w:p>
      <w:pPr>
        <w:pStyle w:val="BodyText"/>
      </w:pPr>
      <w:r>
        <w:t xml:space="preserve">Tần Tích Nguyệt nhìn Lâm Tịch, gật đầu nói:</w:t>
      </w:r>
    </w:p>
    <w:p>
      <w:pPr>
        <w:pStyle w:val="BodyText"/>
      </w:pPr>
      <w:r>
        <w:t xml:space="preserve">- Mấy người An lão sư đã rời khỏi Nam Giao, chỉ vì Thần mộc phi hạc không còn an toàn nữa, mà mấy người Trì Vũ Âm không thể cùng lúc điều khiển hoa Tiên Diệp quá nhiều, nên bọn họ còn đang trên đường chạy đến.</w:t>
      </w:r>
    </w:p>
    <w:p>
      <w:pPr>
        <w:pStyle w:val="BodyText"/>
      </w:pPr>
      <w:r>
        <w:t xml:space="preserve">- Dặn dò mọi người không nên bại lộ tung tích, đồng thời không thể dùng phương thức liên lạc của học viện Thanh Loan.</w:t>
      </w:r>
    </w:p>
    <w:p>
      <w:pPr>
        <w:pStyle w:val="BodyText"/>
      </w:pPr>
      <w:r>
        <w:t xml:space="preserve">Lâm Tịch nắm thật chặt chiếc áo mà chính hắn cũng cảm thấy thật lạnh lẽo, nhẹ giọng nói:</w:t>
      </w:r>
    </w:p>
    <w:p>
      <w:pPr>
        <w:pStyle w:val="BodyText"/>
      </w:pPr>
      <w:r>
        <w:t xml:space="preserve">- Bởi vì hắn rất hiểu cách liên lạc của chúng ta, mà chúng ta chưa chắc chiến thắng hắn được.</w:t>
      </w:r>
    </w:p>
    <w:p>
      <w:pPr>
        <w:pStyle w:val="BodyText"/>
      </w:pPr>
      <w:r>
        <w:t xml:space="preserve">...</w:t>
      </w:r>
    </w:p>
    <w:p>
      <w:pPr>
        <w:pStyle w:val="BodyText"/>
      </w:pPr>
      <w:r>
        <w:t xml:space="preserve">Đám người Cao Á Nam bò dậy khỏi một sơn cốc bị loạn thạch bao phủ.</w:t>
      </w:r>
    </w:p>
    <w:p>
      <w:pPr>
        <w:pStyle w:val="BodyText"/>
      </w:pPr>
      <w:r>
        <w:t xml:space="preserve">Trên người các nàng đầy đá vụn, bộ áo bào đen đang mặc bị bụi mù bao phủ, mỗi người đều có rất nhiều vết thương đang chảy máu. Cho dù là một Thánh sư như Từ Sinh Mạt, ánh mắt hắn ta bây giờ cũng đầy sự sợ hãi và cảm thấy không thể tin được, chật vật vô cùng.</w:t>
      </w:r>
    </w:p>
    <w:p>
      <w:pPr>
        <w:pStyle w:val="BodyText"/>
      </w:pPr>
      <w:r>
        <w:t xml:space="preserve">Núi Lôi Minh cao và hùng vĩ đằng sau bọn họ tựa như một quả bí đỏ bị một cây gậy đập mạnh vào, tất cả đền đài, đạo quán, kiến trúc...nguy nga hùng vĩ đều sụp đổ.</w:t>
      </w:r>
    </w:p>
    <w:p>
      <w:pPr>
        <w:pStyle w:val="BodyText"/>
      </w:pPr>
      <w:r>
        <w:t xml:space="preserve">- Ngươi rốt cuộc là ai?</w:t>
      </w:r>
    </w:p>
    <w:p>
      <w:pPr>
        <w:pStyle w:val="BodyText"/>
      </w:pPr>
      <w:r>
        <w:t xml:space="preserve">Cao Á Nam cố gắng gượng qua cảm giác hồn lực suy yếu và vô cùng kinh hãi, nhìn một người tu hành khác cũng đang khó khăn đứng dậy khỏi cát đá, hỏi.</w:t>
      </w:r>
    </w:p>
    <w:p>
      <w:pPr>
        <w:pStyle w:val="BodyText"/>
      </w:pPr>
      <w:r>
        <w:t xml:space="preserve">Người tu hành mặc giáp đen Vân Tần, khuôn mặt cũng dùng nón sắt che kín lại, khẽ ho ra bụi bậm và chút bọt máu, nói:</w:t>
      </w:r>
    </w:p>
    <w:p>
      <w:pPr>
        <w:pStyle w:val="BodyText"/>
      </w:pPr>
      <w:r>
        <w:t xml:space="preserve">- Hoàng Hỏa Tiếu.</w:t>
      </w:r>
    </w:p>
    <w:p>
      <w:pPr>
        <w:pStyle w:val="BodyText"/>
      </w:pPr>
      <w:r>
        <w:t xml:space="preserve">Cao Á Nam nhớ lại những chuyện Lâm Tịch đã kể với mình về trận đại chiến ở trong vùng đất hoang vu, nên nàng lập tức biết người này là ai.</w:t>
      </w:r>
    </w:p>
    <w:p>
      <w:pPr>
        <w:pStyle w:val="BodyText"/>
      </w:pPr>
      <w:r>
        <w:t xml:space="preserve">- Đại thống lĩnh Hắc Long quân Hoàng Hỏa Tiếu? Ngươi không chết trong vùng đất hoang vu sao?</w:t>
      </w:r>
    </w:p>
    <w:p>
      <w:pPr>
        <w:pStyle w:val="BodyText"/>
      </w:pPr>
      <w:r>
        <w:t xml:space="preserve">Có lẽ vì cảm thấy khó thở nên người tu hành này gỡ mặt nạ kim loại của mình xuống, mặc dù khuôn mặt hiện đầy tro bụi và máu tươi, nhưng vẫn có thể nhận ra đây là một người có khuôn mặt rất đẹp.</w:t>
      </w:r>
    </w:p>
    <w:p>
      <w:pPr>
        <w:pStyle w:val="BodyText"/>
      </w:pPr>
      <w:r>
        <w:t xml:space="preserve">- Ngày xưa hắn đã cứu ta một mạng ở vùng đất hoang vu, giúp ta trở về Đại Mãng, hôm nay ta phải giúp hắn một lần.</w:t>
      </w:r>
    </w:p>
    <w:p>
      <w:pPr>
        <w:pStyle w:val="BodyText"/>
      </w:pPr>
      <w:r>
        <w:t xml:space="preserve">Tên đại thống lĩnh Hắc Long quân ngày xưa của sơn mạch Long Xà, có khuôn mặt rất đẹp này, khẽ ho nhẹ một cái rồi nói.</w:t>
      </w:r>
    </w:p>
    <w:p>
      <w:pPr>
        <w:pStyle w:val="BodyText"/>
      </w:pPr>
      <w:r>
        <w:t xml:space="preserve">Cao Á Nam vẫn không thể nào bình tĩnh lại sau khi tận mắt chứng kiến học viện Lôi Đình bị hủy diệt hoàn toàn, nên nàng nhìn Hoàng Hỏa Tiếu, rồi nhìn rất nhiều người tu hành học viện Lôi Đình chết xung quanh, run giọng nói:</w:t>
      </w:r>
    </w:p>
    <w:p>
      <w:pPr>
        <w:pStyle w:val="BodyText"/>
      </w:pPr>
      <w:r>
        <w:t xml:space="preserve">- Nếu như ngươi đã quyết định phải giúp, vậy tại sao không xuất hiện sớm hơn? Tại sao để cho nhiều người tu hành chết như vậy?</w:t>
      </w:r>
    </w:p>
    <w:p>
      <w:pPr>
        <w:pStyle w:val="BodyText"/>
      </w:pPr>
      <w:r>
        <w:t xml:space="preserve">- Bởi vì không còn kịp nữa.</w:t>
      </w:r>
    </w:p>
    <w:p>
      <w:pPr>
        <w:pStyle w:val="BodyText"/>
      </w:pPr>
      <w:r>
        <w:t xml:space="preserve">Hoàng Hỏa Tiếu nhìn nàng, đau đớn nói:</w:t>
      </w:r>
    </w:p>
    <w:p>
      <w:pPr>
        <w:pStyle w:val="BodyText"/>
      </w:pPr>
      <w:r>
        <w:t xml:space="preserve">- Khi ta tuân lệnh tới đây, ta mới phát hiện người phải đối phó chính là bọn ngươi. Mà đến lúc ta phát hiện thủ đoạn ở nơi này khủng khiếp đến thế, ta cũng không còn nhiều thời gian nữa.</w:t>
      </w:r>
    </w:p>
    <w:p>
      <w:pPr>
        <w:pStyle w:val="BodyText"/>
      </w:pPr>
      <w:r>
        <w:t xml:space="preserve">Sau khi dừng lại một hồi, hắn nhìn những người còn đứng đây đang rất yếu ớt, bởi vì vừa rồi đã gần như sử dụng hồn lực trong người mình, trầm giọng nói:</w:t>
      </w:r>
    </w:p>
    <w:p>
      <w:pPr>
        <w:pStyle w:val="BodyText"/>
      </w:pPr>
      <w:r>
        <w:t xml:space="preserve">- Hơn nữa, dù như vậy, ta cũng không dám chắc chúng ta có thể còn sống rời khỏi nơi đây.</w:t>
      </w:r>
    </w:p>
    <w:p>
      <w:pPr>
        <w:pStyle w:val="BodyText"/>
      </w:pPr>
      <w:r>
        <w:t xml:space="preserve">Nghe thấy hắn nói như vậy, Cao Á Nam mới cố gắng cẩn thận suy nghĩ lại, bắt đầu nắm lấy được một vấn đề rất nghiêm trọng, khiến cho khuôn mặt vốn đã đầy máu và bụi của nàng càng tái nhợt hơn:</w:t>
      </w:r>
    </w:p>
    <w:p>
      <w:pPr>
        <w:pStyle w:val="BodyText"/>
      </w:pPr>
      <w:r>
        <w:t xml:space="preserve">- Khi trước ngươi là tiềm ẩn của núi Luyện Ngục?</w:t>
      </w:r>
    </w:p>
    <w:p>
      <w:pPr>
        <w:pStyle w:val="BodyText"/>
      </w:pPr>
      <w:r>
        <w:t xml:space="preserve">- Đúng.</w:t>
      </w:r>
    </w:p>
    <w:p>
      <w:pPr>
        <w:pStyle w:val="BodyText"/>
      </w:pPr>
      <w:r>
        <w:t xml:space="preserve">Hoàng Hỏa Tiếu hít sâu một hơi, ho ra nhiều bọt máu hơn, nói tiếp:</w:t>
      </w:r>
    </w:p>
    <w:p>
      <w:pPr>
        <w:pStyle w:val="BodyText"/>
      </w:pPr>
      <w:r>
        <w:t xml:space="preserve">- Ngay từ lần đại chiến ở vùng đất hoang vu, nhiệm vụ của tên Thánh sư Thân Đồ thị tiến vào vùng đất hoang vu chính là phối hợp với ta tìm cách bắt lấy người tu hành Yêu tộc kia, hoặc là lấy được nhiều tin tức hơn liên quan đến người tu hành Yêu tộc.</w:t>
      </w:r>
    </w:p>
    <w:p>
      <w:pPr>
        <w:pStyle w:val="BodyText"/>
      </w:pPr>
      <w:r>
        <w:t xml:space="preserve">- Cho nên, chuyện hôm nay là do Trương Bình làm?</w:t>
      </w:r>
    </w:p>
    <w:p>
      <w:pPr>
        <w:pStyle w:val="BodyText"/>
      </w:pPr>
      <w:r>
        <w:t xml:space="preserve">Biên Lăng Hàm nhìn Hoàng Hỏa Tiếu, có lẽ vì quá tức giận nên cả người run rẩy không thôi.</w:t>
      </w:r>
    </w:p>
    <w:p>
      <w:pPr>
        <w:pStyle w:val="BodyText"/>
      </w:pPr>
      <w:r>
        <w:t xml:space="preserve">- Ta không biết có phải do tân chưởng giáo làm hay không, nhưng ta có thể khẳng định mệnh lệnh này do núi Luyện Ngục truyền tới.</w:t>
      </w:r>
    </w:p>
    <w:p>
      <w:pPr>
        <w:pStyle w:val="BodyText"/>
      </w:pPr>
      <w:r>
        <w:t xml:space="preserve">Hoàng Hỏa Tiếu nhìn nàng, nói.</w:t>
      </w:r>
    </w:p>
    <w:p>
      <w:pPr>
        <w:pStyle w:val="BodyText"/>
      </w:pPr>
      <w:r>
        <w:t xml:space="preserve">Sau một hồi sợ hãi và bất an, Từ Sinh Mạt rốt cuộc hồi phục tinh thần lại.</w:t>
      </w:r>
    </w:p>
    <w:p>
      <w:pPr>
        <w:pStyle w:val="BodyText"/>
      </w:pPr>
      <w:r>
        <w:t xml:space="preserve">Vẻ mặt khó chịu không ai bì nổi thường thấy của hắn ta đã hoàn toàn biến mất.</w:t>
      </w:r>
    </w:p>
    <w:p>
      <w:pPr>
        <w:pStyle w:val="BodyText"/>
      </w:pPr>
      <w:r>
        <w:t xml:space="preserve">Cả đời này, hắn ta rất ít khi bội phục người nào, ngay cả Lâm Tịch đã làm được nhiều chuyện như vậy, hắn cũng cảm thấy rất khó chịu với Lâm Tịch. Nhưng khi tận mắt nhìn thấy thủ đoạn nhanh chóng hủy diệt cả học viện Lôi Đình như vậy, hắn không thể không bội phục.</w:t>
      </w:r>
    </w:p>
    <w:p>
      <w:pPr>
        <w:pStyle w:val="BodyText"/>
      </w:pPr>
      <w:r>
        <w:t xml:space="preserve">- Sao có thể khiến cả một ngọn núi đổ sập xuống? Đây là thủ đoạn gì?</w:t>
      </w:r>
    </w:p>
    <w:p>
      <w:pPr>
        <w:pStyle w:val="BodyText"/>
      </w:pPr>
      <w:r>
        <w:t xml:space="preserve">Hắn bất giác hỏi Hoàng Hỏa Tiếu, hắn cảm thấy không thể dựa vào sức mạnh người tu hành để làm đươc việc này.</w:t>
      </w:r>
    </w:p>
    <w:p>
      <w:pPr>
        <w:pStyle w:val="BodyText"/>
      </w:pPr>
      <w:r>
        <w:t xml:space="preserve">- Nhiều năm qua, núi Luyện Ngục luôn nghiên cứu phương pháp để hủy diệt cả ba đại học viện của Vân Tần, trong đó phương pháp hủy diệt học viện Lôi Đình là đơn giản nhất.</w:t>
      </w:r>
    </w:p>
    <w:p>
      <w:pPr>
        <w:pStyle w:val="BodyText"/>
      </w:pPr>
      <w:r>
        <w:t xml:space="preserve">Hoàng Hỏa Tiếu quay đầu nhìn Từ Sinh Mạt, nói:</w:t>
      </w:r>
    </w:p>
    <w:p>
      <w:pPr>
        <w:pStyle w:val="BodyText"/>
      </w:pPr>
      <w:r>
        <w:t xml:space="preserve">- Bên trong núi Lôi Minh có rất nhiều mạch kim loại, trong mạch kim loại có một loại khoáng thạch đặc biệt. Khi gặp nước sôi, loại khoáng thạch này sẽ nóng lên, sinh ra nhiều hơi nước và khí lưu. Cho nên, chỉ cần đào những lỗ thủng xuyên vào bên trong mạch kim loại, đồng thời đào nhiều sơn động ở những nơi hợp lý bên trong lòng núi, rồi đột nhiên đổ nhiều nước sôi vào, loại khoáng thạch đặc biệt kia sẽ sinh ra nhiều hơi nước và khí lưu, chấn sập những hang động kia, rồi khiến nguyên một ngọn núi sụp đổ. Về việc các tượng sư núi Luyện Ngục tính toán như thế nào để đổ nước sôi vào, rồi tạo ra hang động như thế nào, thực chất không phải là việc khó, bởi vì trong nhiều năm qua, núi Luyện Ngục vẫn phải làm việc bên trong lòng đất, nham tương, lòng núi, quáng mạch....Lợi dụng đặc tính của quáng mạch để chấn sập cả một ngọn núi là một phương pháp rất đơn giản, nhưng lúc bình thường, phương pháp này không thể thực hiện được. Bởi vì trước kia, núi Luyện Ngục không thể nào công khai đào hang động bên trong núi Lôi Minh.</w:t>
      </w:r>
    </w:p>
    <w:p>
      <w:pPr>
        <w:pStyle w:val="BodyText"/>
      </w:pPr>
      <w:r>
        <w:t xml:space="preserve">Từ những lời Hoàng Hỏa Tiếu vừa nói, Cao Á Nam có thể nhận ra một số ẩn ý, nên sắc mặt của nàng càng khó coi hơn:</w:t>
      </w:r>
    </w:p>
    <w:p>
      <w:pPr>
        <w:pStyle w:val="BodyText"/>
      </w:pPr>
      <w:r>
        <w:t xml:space="preserve">- Cho nên, không chỉ có núi Luyện Ngục, mà còn có thế lực bên trong Vân Tần phối hợp...đây chính là nguyên nhân mà ngươi nói chúng ta chưa chắc an toàn rời đi?</w:t>
      </w:r>
    </w:p>
    <w:p>
      <w:pPr>
        <w:pStyle w:val="BodyText"/>
      </w:pPr>
      <w:r>
        <w:t xml:space="preserve">- Nếu như ta đoán không sai, hẳn là Dung gia.</w:t>
      </w:r>
    </w:p>
    <w:p>
      <w:pPr>
        <w:pStyle w:val="BodyText"/>
      </w:pPr>
      <w:r>
        <w:t xml:space="preserve">Hoàng Hỏa Tiếu nhìn nàng, gật đầu nói:</w:t>
      </w:r>
    </w:p>
    <w:p>
      <w:pPr>
        <w:pStyle w:val="BodyText"/>
      </w:pPr>
      <w:r>
        <w:t xml:space="preserve">- Hơn nữa, ta ít nhất còn phát hiện một Thánh sư rất mạnh, ít nhất không yếu hơn đại trưởng lão núi Luyện Ngục.</w:t>
      </w:r>
    </w:p>
    <w:p>
      <w:pPr>
        <w:pStyle w:val="BodyText"/>
      </w:pPr>
      <w:r>
        <w:t xml:space="preserve">Cao Á Nam cắn môi, than nhẹ:</w:t>
      </w:r>
    </w:p>
    <w:p>
      <w:pPr>
        <w:pStyle w:val="BodyText"/>
      </w:pPr>
      <w:r>
        <w:t xml:space="preserve">- Bất kể có phải Trương Bình hay không, nhưng nếu đối phương đã sử dụng thủ đoạn như vậy...cho thấy đối phương nhất định đã có chuẩn bị trong thành Trung Châu.</w:t>
      </w:r>
    </w:p>
    <w:p>
      <w:pPr>
        <w:pStyle w:val="BodyText"/>
      </w:pPr>
      <w:r>
        <w:t xml:space="preserve">- Đúng vậy.</w:t>
      </w:r>
    </w:p>
    <w:p>
      <w:pPr>
        <w:pStyle w:val="BodyText"/>
      </w:pPr>
      <w:r>
        <w:t xml:space="preserve">Khương Tiếu Y nhìn nàng, gật đầu nói:</w:t>
      </w:r>
    </w:p>
    <w:p>
      <w:pPr>
        <w:pStyle w:val="BodyText"/>
      </w:pPr>
      <w:r>
        <w:t xml:space="preserve">- Cho nên, chúng ta nhất định phải chạy đi, hoặc là chết trận ở đây, không thể rơi vào tay đối phương được.</w:t>
      </w:r>
    </w:p>
    <w:p>
      <w:pPr>
        <w:pStyle w:val="BodyText"/>
      </w:pPr>
      <w:r>
        <w:t xml:space="preserve">- Ta rất muốn chết.</w:t>
      </w:r>
    </w:p>
    <w:p>
      <w:pPr>
        <w:pStyle w:val="BodyText"/>
      </w:pPr>
      <w:r>
        <w:t xml:space="preserve">Từ Sinh Mạt nhìn Tần điên ở bên cạnh, nói:</w:t>
      </w:r>
    </w:p>
    <w:p>
      <w:pPr>
        <w:pStyle w:val="BodyText"/>
      </w:pPr>
      <w:r>
        <w:t xml:space="preserve">- Tần điên, ngươi nói thử xem, có phải ánh mắt của ta có vấn đề hay không? Ngay cả một tên tiểu tử da đen như Trương Bình cũng có thể đạt đến bước này sao?</w:t>
      </w:r>
    </w:p>
    <w:p>
      <w:pPr>
        <w:pStyle w:val="BodyText"/>
      </w:pPr>
      <w:r>
        <w:t xml:space="preserve">Những gì Từ Sinh Mạt vừa nói rất buồn cười.</w:t>
      </w:r>
    </w:p>
    <w:p>
      <w:pPr>
        <w:pStyle w:val="BodyText"/>
      </w:pPr>
      <w:r>
        <w:t xml:space="preserve">Nhưng Tần điên lại không thể cười nổi.</w:t>
      </w:r>
    </w:p>
    <w:p>
      <w:pPr>
        <w:pStyle w:val="BodyText"/>
      </w:pPr>
      <w:r>
        <w:t xml:space="preserve">...</w:t>
      </w:r>
    </w:p>
    <w:p>
      <w:pPr>
        <w:pStyle w:val="BodyText"/>
      </w:pPr>
      <w:r>
        <w:t xml:space="preserve">Hoa Tịch Nguyệt chậm rãi đi lại giữa đường phố Trung Châu.</w:t>
      </w:r>
    </w:p>
    <w:p>
      <w:pPr>
        <w:pStyle w:val="BodyText"/>
      </w:pPr>
      <w:r>
        <w:t xml:space="preserve">Sau khi từ Đại Mãng trở về Vân Tần, nàng đã bắt đầu tiếp nhận một số công việc tình báo bên ngoài học viện Thanh Loan. Bởi vì năng lực đặc biệt của nàng, nên thật ra bây giờ nàng đã trở thành đầu mục của tổ chức mật thám học viện Thanh Loan.</w:t>
      </w:r>
    </w:p>
    <w:p>
      <w:pPr>
        <w:pStyle w:val="BodyText"/>
      </w:pPr>
      <w:r>
        <w:t xml:space="preserve">Vì thế, mặc dù hiện giờ đã xảy ra nhiều chuyện như vậy, nàng vẫn không thể phát hiện được đầu mối liên quan, mà cho đến bây giờ vẫn không có dấu hiệu cho thấy Trương Bình đã rời khỏi thành Trung Châu, mà nàng lại không tìm được tung tích của hắn ta, nên so với nhiều người, sự tức giận và tự trách trong nội tâm nàng còn nhiều hơn.</w:t>
      </w:r>
    </w:p>
    <w:p>
      <w:pPr>
        <w:pStyle w:val="BodyText"/>
      </w:pPr>
      <w:r>
        <w:t xml:space="preserve">Chỉ là nàng vẫn cố gắng kiềm chế tâm tình của mình, so với những lúc khác, ánh mắt của nàng càng tỉnh táo và tinh tế hơn.</w:t>
      </w:r>
    </w:p>
    <w:p>
      <w:pPr>
        <w:pStyle w:val="BodyText"/>
      </w:pPr>
      <w:r>
        <w:t xml:space="preserve">Từng làm một tiềm ẩn vô cùng thành công, ngay cả Văn Nhân Thương Nguyệt cũng phải sợ hãi, nàng tất nhiên rất hiểu chuyện phải bỏ tình cảm cá nhân ra, phán đoán những chuyện có thể xảy ra nhất.</w:t>
      </w:r>
    </w:p>
    <w:p>
      <w:pPr>
        <w:pStyle w:val="BodyText"/>
      </w:pPr>
      <w:r>
        <w:t xml:space="preserve">Giả sử Trương Bình là chủ mưu của những việc này, mà học viện Lôi Đình đã sụp đổ rồi, nhưng hắn vẫn chưa xuất hiện, cho thấy việc Lâm Tịch phát hiện ra Vinh công xưởng sản xuất linh kiện khôi lỗi Thánh sư đã làm nhiễu loạn một số an bài của hắn, nên hắn phải đợi chờ thời cơ thích hợp hơn để xuất hiện.</w:t>
      </w:r>
    </w:p>
    <w:p>
      <w:pPr>
        <w:pStyle w:val="BodyText"/>
      </w:pPr>
      <w:r>
        <w:t xml:space="preserve">Cho nên, nếu như có thể nhanh chóng tìm ra hắn nhanh hơn, bọn nàng vẫn còn cơ hội để chiến thắng.</w:t>
      </w:r>
    </w:p>
    <w:p>
      <w:pPr>
        <w:pStyle w:val="Compact"/>
      </w:pPr>
      <w:r>
        <w:t xml:space="preserve">Nàng chậm rãi đi lại, tìm kiếm. Sau đó một lúc, nàng đột nhiên phát hiện được dấu hiệu khác thường, lập tức dừng lại.</w:t>
      </w:r>
      <w:r>
        <w:br w:type="textWrapping"/>
      </w:r>
      <w:r>
        <w:br w:type="textWrapping"/>
      </w:r>
    </w:p>
    <w:p>
      <w:pPr>
        <w:pStyle w:val="Heading2"/>
      </w:pPr>
      <w:bookmarkStart w:id="821" w:name="q.16---chương-27-ma-vương-ngồi-trên-hỏa-khôi"/>
      <w:bookmarkEnd w:id="821"/>
      <w:r>
        <w:t xml:space="preserve">799. Q.16 - Chương 27: Ma Vương Ngồi Trên Hỏa Khôi</w:t>
      </w:r>
    </w:p>
    <w:p>
      <w:pPr>
        <w:pStyle w:val="Compact"/>
      </w:pPr>
      <w:r>
        <w:br w:type="textWrapping"/>
      </w:r>
      <w:r>
        <w:br w:type="textWrapping"/>
      </w:r>
    </w:p>
    <w:p>
      <w:pPr>
        <w:pStyle w:val="BodyText"/>
      </w:pPr>
      <w:r>
        <w:t xml:space="preserve">Núi Lôi Minh cách mấy trăm dặm sụp đổ hoàn toàn, tình hình cụ thể còn chưa truyền tới thành Trung Châu, nhưng mặt đất rung động đã khiến cho tuyết đọng trong thành Trung Châu rơi xuống, rất nhiều mái nhà bể tan tành, tường nhà xuất hiện vết rách.</w:t>
      </w:r>
    </w:p>
    <w:p>
      <w:pPr>
        <w:pStyle w:val="BodyText"/>
      </w:pPr>
      <w:r>
        <w:t xml:space="preserve">Trong tầm mắt Hoa Tịch Nguyệt, có một ông lão rất mệt mỏi trở về nhà của mình, ngẩng đầu nhìn mái nhà tan hoang mà lòng đầy toan tính và lo âu.</w:t>
      </w:r>
    </w:p>
    <w:p>
      <w:pPr>
        <w:pStyle w:val="BodyText"/>
      </w:pPr>
      <w:r>
        <w:t xml:space="preserve">Tại một nơi khác xa hơn, có một công xưởng hoang phế.</w:t>
      </w:r>
    </w:p>
    <w:p>
      <w:pPr>
        <w:pStyle w:val="BodyText"/>
      </w:pPr>
      <w:r>
        <w:t xml:space="preserve">Công xưởng này thật quá rách nát, mái nhà và vách tường xung quanh bị hở, bất cứ lúc nào cũng có thể ngã sập xuống. Cho nên, dù là tên ăn mày nghèo khó nhất thành Trung Châu, sợ rằng hắn cũng không muốn tới công xưởng rách nát này nghỉ ngơi.</w:t>
      </w:r>
    </w:p>
    <w:p>
      <w:pPr>
        <w:pStyle w:val="BodyText"/>
      </w:pPr>
      <w:r>
        <w:t xml:space="preserve">Chỉ là, trong đôi mắt của Hoa Tịch Nguyệt hiện giờ, công xưởng rách nát trông không có gì lạ này, lại vô cùng kinh tâm động phách.</w:t>
      </w:r>
    </w:p>
    <w:p>
      <w:pPr>
        <w:pStyle w:val="BodyText"/>
      </w:pPr>
      <w:r>
        <w:t xml:space="preserve">Bởi vì so với những nơi khác, tuyết đọng trên mặt đất xung quanh khu xưởng này tuyệt đối mỏng hơn một chút.</w:t>
      </w:r>
    </w:p>
    <w:p>
      <w:pPr>
        <w:pStyle w:val="BodyText"/>
      </w:pPr>
      <w:r>
        <w:t xml:space="preserve">Hoa Tịch Nguyệt sững người nhìn công xưởng này một hồi, sau đó nàng lấy ra một ống sắt nhỏ màu đen, dùng sức xoay một cái, rồi giơ lên trời.</w:t>
      </w:r>
    </w:p>
    <w:p>
      <w:pPr>
        <w:pStyle w:val="BodyText"/>
      </w:pPr>
      <w:r>
        <w:t xml:space="preserve">Một cột khói màu vàng dày đặc từ bên trong ống sắt nhỏ màu đen xông ra ngoài, bay thẳng lên trời cao, biến thành một cột khói ngưng tụ mà không tan.</w:t>
      </w:r>
    </w:p>
    <w:p>
      <w:pPr>
        <w:pStyle w:val="BodyText"/>
      </w:pPr>
      <w:r>
        <w:t xml:space="preserve">...</w:t>
      </w:r>
    </w:p>
    <w:p>
      <w:pPr>
        <w:pStyle w:val="BodyText"/>
      </w:pPr>
      <w:r>
        <w:t xml:space="preserve">Rất nhiều người dân trong thành Trung Châu cũng nhìn thấy cột khói màu vàng này.</w:t>
      </w:r>
    </w:p>
    <w:p>
      <w:pPr>
        <w:pStyle w:val="BodyText"/>
      </w:pPr>
      <w:r>
        <w:t xml:space="preserve">Một số quan viên Vân Tần đầu tiên nhận ra, lập tức ra lệnh. Có một số quân đội Vân Tần đang ở gần Hoa Tịch Nguyệt cũng quát lên một tiếng, nhanh chóng triệu tập quân nhân, xông đến chỗ cột khói màu vàng.</w:t>
      </w:r>
    </w:p>
    <w:p>
      <w:pPr>
        <w:pStyle w:val="BodyText"/>
      </w:pPr>
      <w:r>
        <w:t xml:space="preserve">Dân chúng ở gần khu vực công xưởng rách nát bị bỏ hoang này càng lúc càng thấy có nhiều quân đội đang vây chặt công xưởng đó lại.</w:t>
      </w:r>
    </w:p>
    <w:p>
      <w:pPr>
        <w:pStyle w:val="BodyText"/>
      </w:pPr>
      <w:r>
        <w:t xml:space="preserve">Rất nhiều người nhìn thấy trên trời cao xuất hiện những sắc màu đẹp đẽ, rồi nhanh chóng nhìn thấy Lâm Tịch và một số người tu hành đang cưỡi trên những đóa hoa kỳ dị, nhanh chóng đáp xuống.</w:t>
      </w:r>
    </w:p>
    <w:p>
      <w:pPr>
        <w:pStyle w:val="BodyText"/>
      </w:pPr>
      <w:r>
        <w:t xml:space="preserve">- Công xưởng này đã không được sử dụng hơn bảy năm rồi, nhưng trước giờ vẫn thuộc về Dung gia.</w:t>
      </w:r>
    </w:p>
    <w:p>
      <w:pPr>
        <w:pStyle w:val="BodyText"/>
      </w:pPr>
      <w:r>
        <w:t xml:space="preserve">Nhìn thấy Lâm Tịch, Nam Cung Vị Ương và Tần Tích Nguyệt đã đáp xuống, một quan viên Vân Tần đứng cạnh Hoa Tịch Nguyệt trầm giọng nói:</w:t>
      </w:r>
    </w:p>
    <w:p>
      <w:pPr>
        <w:pStyle w:val="BodyText"/>
      </w:pPr>
      <w:r>
        <w:t xml:space="preserve">- Bảy năm trước, nguyên nhân công xưởng này bị vứt bỏ là do có một vụ cháy, nhưng bảy năm gần đây, công xưởng này không hề được phá bỏ hay xây lại, vẫn còn ở đây, thật sự rất kỳ lạ.</w:t>
      </w:r>
    </w:p>
    <w:p>
      <w:pPr>
        <w:pStyle w:val="BodyText"/>
      </w:pPr>
      <w:r>
        <w:t xml:space="preserve">Lâm Tịch nhìn công xưởng rách nát này, cảm thấy trái tim của mình bắt đầu bị xé rách như công xưởng trước mặt. Hắn càng cảm thấy đau đớn hơn, nhưng hắn đã bắt đầu quen với cảm giác này, nên lập tức hít sâu một hơi, chậm rãi nói:</w:t>
      </w:r>
    </w:p>
    <w:p>
      <w:pPr>
        <w:pStyle w:val="BodyText"/>
      </w:pPr>
      <w:r>
        <w:t xml:space="preserve">- Có phát hiện được gì không?</w:t>
      </w:r>
    </w:p>
    <w:p>
      <w:pPr>
        <w:pStyle w:val="BodyText"/>
      </w:pPr>
      <w:r>
        <w:t xml:space="preserve">- Đây là Tân đại nhân của Công ti, đang phụ trách xử lý chuyện này.</w:t>
      </w:r>
    </w:p>
    <w:p>
      <w:pPr>
        <w:pStyle w:val="BodyText"/>
      </w:pPr>
      <w:r>
        <w:t xml:space="preserve">Khi đám người Lâm Tịch đang chăm chú lắng nghe, Hoa Tịch Nguyệt đã hoàn thành tất cả an bài, đồng thời giải thích cho đám người Lâm Tịch biết</w:t>
      </w:r>
    </w:p>
    <w:p>
      <w:pPr>
        <w:pStyle w:val="BodyText"/>
      </w:pPr>
      <w:r>
        <w:t xml:space="preserve">Quan viên trung niên hơi mập này gật đầu một cái làm lễ, thấp giọng nói:</w:t>
      </w:r>
    </w:p>
    <w:p>
      <w:pPr>
        <w:pStyle w:val="BodyText"/>
      </w:pPr>
      <w:r>
        <w:t xml:space="preserve">- Muốn tra có cơ quan, mật thất hay không, cách nhanh nhất chính là dùng ống sắt từ từ gõ xuống, nếu có gì khác thường sẽ phát hiện ngay. Người của ta đã thủ sẵn khí giới, khoảng nửa canh giờ là sẽ có kết quả.</w:t>
      </w:r>
    </w:p>
    <w:p>
      <w:pPr>
        <w:pStyle w:val="BodyText"/>
      </w:pPr>
      <w:r>
        <w:t xml:space="preserve">- Vẫn còn quá chậm.</w:t>
      </w:r>
    </w:p>
    <w:p>
      <w:pPr>
        <w:pStyle w:val="BodyText"/>
      </w:pPr>
      <w:r>
        <w:t xml:space="preserve">Một âm thanh gấp gáp từ xa truyền đến.</w:t>
      </w:r>
    </w:p>
    <w:p>
      <w:pPr>
        <w:pStyle w:val="BodyText"/>
      </w:pPr>
      <w:r>
        <w:t xml:space="preserve">Tên quan viên trung niên hơi mập này xoay người lại. Mặc dù hôm nay hắn ta còn cảm thấy rung động vì biến loạn ở thành Trung Châu, nhưng đối với cơ quan mật đạo, hắn lại là người có uy quyền ở Công ti, tất nhiên sẽ có sự kiêu ngạo của riêng mình. Nhưng đợi đến khi hắn nhìn thấy một ông lão tóc trắng tay cầm một cái khay màu vàng tối đang đi đến, hắn lại cảm thấy khiếp sợ và rung động.</w:t>
      </w:r>
    </w:p>
    <w:p>
      <w:pPr>
        <w:pStyle w:val="BodyText"/>
      </w:pPr>
      <w:r>
        <w:t xml:space="preserve">- Tư Đồ tiền bối.</w:t>
      </w:r>
    </w:p>
    <w:p>
      <w:pPr>
        <w:pStyle w:val="BodyText"/>
      </w:pPr>
      <w:r>
        <w:t xml:space="preserve">Quan viên trung niên hơi mập này lập tức cúi người hành lễ.</w:t>
      </w:r>
    </w:p>
    <w:p>
      <w:pPr>
        <w:pStyle w:val="BodyText"/>
      </w:pPr>
      <w:r>
        <w:t xml:space="preserve">Nếu như học viện Thanh Loan đã biết được bí mật lôi đình của núi Chân Long, như vậy khi Nam Cung Vị Ương khống chế núi Chân Long, học viện tất nhiên sẽ cho người đi theo nghiên cứu các bí mật phù văn núi Chân Long. Lão già tóc trắng, thân mặc một bộ áo vải bình thường này chính là người rất có uy quyền của khoa Thiên Công học viện Thanh Loan, đồng thời cũng là một nhân vật truyền kỳ về cơ quan mật đạo trong thành Trung Châu. Có rất nhiều đại nhân vật của Công ti đều là đệ tử của ông ta.</w:t>
      </w:r>
    </w:p>
    <w:p>
      <w:pPr>
        <w:pStyle w:val="BodyText"/>
      </w:pPr>
      <w:r>
        <w:t xml:space="preserve">Hiện giờ, lão giả học viện này cũng không giữ lễ tiết, nhanh chóng bưng cái hộp màu vàng tối, đi vào bên trong công xưởng.</w:t>
      </w:r>
    </w:p>
    <w:p>
      <w:pPr>
        <w:pStyle w:val="BodyText"/>
      </w:pPr>
      <w:r>
        <w:t xml:space="preserve">Gần như không dừng lại chút nào, ông ta đi tới phía bắc công xưởng.</w:t>
      </w:r>
    </w:p>
    <w:p>
      <w:pPr>
        <w:pStyle w:val="BodyText"/>
      </w:pPr>
      <w:r>
        <w:t xml:space="preserve">Ở phía bắc công xưởng có một hồ nước.</w:t>
      </w:r>
    </w:p>
    <w:p>
      <w:pPr>
        <w:pStyle w:val="BodyText"/>
      </w:pPr>
      <w:r>
        <w:t xml:space="preserve">Ngay trung tâm hồ nước có một ngọn núi giả.</w:t>
      </w:r>
    </w:p>
    <w:p>
      <w:pPr>
        <w:pStyle w:val="BodyText"/>
      </w:pPr>
      <w:r>
        <w:t xml:space="preserve">Nước trong hồ không cạn, trên mặt nước có một lớp băng mỏng, có vài cành lá khô rớt trên mặt hồ.</w:t>
      </w:r>
    </w:p>
    <w:p>
      <w:pPr>
        <w:pStyle w:val="BodyText"/>
      </w:pPr>
      <w:r>
        <w:t xml:space="preserve">- Ở chỗ này.</w:t>
      </w:r>
    </w:p>
    <w:p>
      <w:pPr>
        <w:pStyle w:val="BodyText"/>
      </w:pPr>
      <w:r>
        <w:t xml:space="preserve">Lão giả học viện nhìn hồ nước trước mặt mình, sau đó nói với đám người Lâm Tịch và Nam Cung Vị Ương ở sau.</w:t>
      </w:r>
    </w:p>
    <w:p>
      <w:pPr>
        <w:pStyle w:val="BodyText"/>
      </w:pPr>
      <w:r>
        <w:t xml:space="preserve">Nói xong câu này, lão giả học viện lập tức xoay người rời đi.</w:t>
      </w:r>
    </w:p>
    <w:p>
      <w:pPr>
        <w:pStyle w:val="BodyText"/>
      </w:pPr>
      <w:r>
        <w:t xml:space="preserve">Ngay khi lướt qua đám người Lâm Tịch và Nam Cung Vị Ương ở bên cạnh, ông ta lên tiếng:</w:t>
      </w:r>
    </w:p>
    <w:p>
      <w:pPr>
        <w:pStyle w:val="BodyText"/>
      </w:pPr>
      <w:r>
        <w:t xml:space="preserve">- Kiếm của các ngươi hẳn có thể phá vỡ được.</w:t>
      </w:r>
    </w:p>
    <w:p>
      <w:pPr>
        <w:pStyle w:val="BodyText"/>
      </w:pPr>
      <w:r>
        <w:t xml:space="preserve">Lâm Tịch tất nhiêu hiểu rõ ý của vị tiền bối học viện này, nên lập tức thi lễ với ông ta một cái. Sau đó, hắn ta ra hiệu với quan viên trung niên Công ti. Dưới sự dặn dò của hắn, tất cả quân nhân và quan viên Vân Tần đều lui khỏi công xưởng này, chỉ còn lại mấy người của học viện Thanh Loan.</w:t>
      </w:r>
    </w:p>
    <w:p>
      <w:pPr>
        <w:pStyle w:val="BodyText"/>
      </w:pPr>
      <w:r>
        <w:t xml:space="preserve">Nam Cung Vị Ương nhìn hồ nước lạnh đóng băng trước mặt mình, khẽ nhíu mày.</w:t>
      </w:r>
    </w:p>
    <w:p>
      <w:pPr>
        <w:pStyle w:val="BodyText"/>
      </w:pPr>
      <w:r>
        <w:t xml:space="preserve">Ngay khoảnh khắc nàng ta nhíu mày lại, ngay lập tức có một ánh kiếm từ trong tay nàng bay ra, rơi vào hồ nước phía trước.</w:t>
      </w:r>
    </w:p>
    <w:p>
      <w:pPr>
        <w:pStyle w:val="BodyText"/>
      </w:pPr>
      <w:r>
        <w:t xml:space="preserve">Ánh kiếm này rơi vào trong ao, nhưng lại tựa như có một cơn sóng biển mênh mông đột nhiên đánh thẳng vào hồ nước chỉ có chu vi khoảng mười mấy thước này.</w:t>
      </w:r>
    </w:p>
    <w:p>
      <w:pPr>
        <w:pStyle w:val="BodyText"/>
      </w:pPr>
      <w:r>
        <w:t xml:space="preserve">Nước ao lạnh như băng, tầng trên cùng kết thành băng, nhưng ngay nháy mắt này lập tức sôi trào lên, có vô số luồng khí trắng mang theo hơi nóng từ dưới đáy hồ xông thẳng ra ngoài.</w:t>
      </w:r>
    </w:p>
    <w:p>
      <w:pPr>
        <w:pStyle w:val="BodyText"/>
      </w:pPr>
      <w:r>
        <w:t xml:space="preserve">Từng đợt hơi nước từ dưới đáy hồ bay lên trời cao, nhưng nước trong hồ cũng nhanh chóng biến mất.</w:t>
      </w:r>
    </w:p>
    <w:p>
      <w:pPr>
        <w:pStyle w:val="BodyText"/>
      </w:pPr>
      <w:r>
        <w:t xml:space="preserve">Phía dưới núi giả có một lỗ thủng.</w:t>
      </w:r>
    </w:p>
    <w:p>
      <w:pPr>
        <w:pStyle w:val="BodyText"/>
      </w:pPr>
      <w:r>
        <w:t xml:space="preserve">Phía dưới lỗ thủng lại có một bậc thang dài, dính đầy rêu và nước bùn.</w:t>
      </w:r>
    </w:p>
    <w:p>
      <w:pPr>
        <w:pStyle w:val="BodyText"/>
      </w:pPr>
      <w:r>
        <w:t xml:space="preserve">Ở cuối bậc thang có một cánh cửa sắt bị hủy hoại.</w:t>
      </w:r>
    </w:p>
    <w:p>
      <w:pPr>
        <w:pStyle w:val="BodyText"/>
      </w:pPr>
      <w:r>
        <w:t xml:space="preserve">Lâm Tịch là người đầu tiên bước lên bậc thang lạnh như băng và đầy bùn, tự tay đẩy cánh cửa sắt bị phá hư ra. Ngay lúc này, hắn bất giác cảm thấy đau đớn.</w:t>
      </w:r>
    </w:p>
    <w:p>
      <w:pPr>
        <w:pStyle w:val="BodyText"/>
      </w:pPr>
      <w:r>
        <w:t xml:space="preserve">Đằng sau cánh cửa sắt đó là một con đường rộng rãi, tựa như đường phố Vân Tần.</w:t>
      </w:r>
    </w:p>
    <w:p>
      <w:pPr>
        <w:pStyle w:val="BodyText"/>
      </w:pPr>
      <w:r>
        <w:t xml:space="preserve">Hắn có thể nhìn thấy có một ngọn lửa màu đỏ đung đưa phía cuối, đồng thời nhìn thấy một vài người.</w:t>
      </w:r>
    </w:p>
    <w:p>
      <w:pPr>
        <w:pStyle w:val="BodyText"/>
      </w:pPr>
      <w:r>
        <w:t xml:space="preserve">Nhưng điều khiến hắn cảm thấy đau đớn chính là ngay trung tâm địa cung lại có một thân ảnh cao lớn.</w:t>
      </w:r>
    </w:p>
    <w:p>
      <w:pPr>
        <w:pStyle w:val="BodyText"/>
      </w:pPr>
      <w:r>
        <w:t xml:space="preserve">Trương Bình, người mặc thần bào chưởng giáo núi Luyện Ngục, đang ngồi ở ngay trung tâm địa cung, phía dưới hắn là hai Hỏa khôi.</w:t>
      </w:r>
    </w:p>
    <w:p>
      <w:pPr>
        <w:pStyle w:val="BodyText"/>
      </w:pPr>
      <w:r>
        <w:t xml:space="preserve">Hai Hỏa khôi này đã bỏ đi lớp quần áo che giấu bên ngoài, để lộ những hoa văn kinh khủng trên người mình, sự lạnh lùng của chúng nó càng tôn thêm khí thế mênh mông của Trương Bình, tựa như hắn ta là một đại ma vương bên dưới địa ngục.</w:t>
      </w:r>
    </w:p>
    <w:p>
      <w:pPr>
        <w:pStyle w:val="BodyText"/>
      </w:pPr>
      <w:r>
        <w:t xml:space="preserve">Lâm Tịch nhìn ánh mắt lạnh lùng của Trương Bình, đau đớn hỏi:</w:t>
      </w:r>
    </w:p>
    <w:p>
      <w:pPr>
        <w:pStyle w:val="BodyText"/>
      </w:pPr>
      <w:r>
        <w:t xml:space="preserve">- Chúng ta rốt cuộc đã làm sai điều gì?</w:t>
      </w:r>
    </w:p>
    <w:p>
      <w:pPr>
        <w:pStyle w:val="BodyText"/>
      </w:pPr>
      <w:r>
        <w:t xml:space="preserve">Trương Bình vốn đang ngồi yên, mí mắt buông lỏng xuống. Ngay khi tiếng bước chân nặng nề của Lâm Tịch vang lên, hắn không hề ngước lên nhìn, thậm chí là bỏ qua đám người Tần Tích Nguyệt và Nam Cung Vị Ương đằng sau.</w:t>
      </w:r>
    </w:p>
    <w:p>
      <w:pPr>
        <w:pStyle w:val="BodyText"/>
      </w:pPr>
      <w:r>
        <w:t xml:space="preserve">Nhưng khi nghe thấy những lời này của Lâm Tịch, hắn lại chậm rãi ngẩng đầu lên, có một luồng cảm xúc kỳ lạ xuất hiện trong đôi mắt lạnh lùng của hắn.</w:t>
      </w:r>
    </w:p>
    <w:p>
      <w:pPr>
        <w:pStyle w:val="BodyText"/>
      </w:pPr>
      <w:r>
        <w:t xml:space="preserve">- Ta ngồi ở đây rất lâu, nghĩ tới các ngươi sẽ phản ứng như thế nào khi thấy ta ngồi ở đây, nhưng ta thật sự không ngờ ngươi lại nói câu này đầu tiên.</w:t>
      </w:r>
    </w:p>
    <w:p>
      <w:pPr>
        <w:pStyle w:val="BodyText"/>
      </w:pPr>
      <w:r>
        <w:t xml:space="preserve">Hắn cất tiếng, giọng nói lạnh lẽo như băng giá:</w:t>
      </w:r>
    </w:p>
    <w:p>
      <w:pPr>
        <w:pStyle w:val="Compact"/>
      </w:pPr>
      <w:r>
        <w:t xml:space="preserve">- Trong thời khắc như vậy, ngươi còn đang suy nghĩ là liệu có phải các ngươi đã làm sai gì hay không, nên mới khiến ta như vậy? Ta nên khen ngươi là người tốt? Hay nói rằng ngươi không còn thuốc chữa nữa?</w:t>
      </w:r>
      <w:r>
        <w:br w:type="textWrapping"/>
      </w:r>
      <w:r>
        <w:br w:type="textWrapping"/>
      </w:r>
    </w:p>
    <w:p>
      <w:pPr>
        <w:pStyle w:val="Heading2"/>
      </w:pPr>
      <w:bookmarkStart w:id="822" w:name="q.16---chương-28-liệu-ngươi-còn-có-thể-cười-nữa-hay-không"/>
      <w:bookmarkEnd w:id="822"/>
      <w:r>
        <w:t xml:space="preserve">800. Q.16 - Chương 28: Liệu Ngươi Còn Có Thể Cười Nữa Hay Không?</w:t>
      </w:r>
    </w:p>
    <w:p>
      <w:pPr>
        <w:pStyle w:val="Compact"/>
      </w:pPr>
      <w:r>
        <w:br w:type="textWrapping"/>
      </w:r>
      <w:r>
        <w:br w:type="textWrapping"/>
      </w:r>
    </w:p>
    <w:p>
      <w:pPr>
        <w:pStyle w:val="BodyText"/>
      </w:pPr>
      <w:r>
        <w:t xml:space="preserve">Lúc đẩy cánh cửa kim loại ra, nhìn thấy Trương Bình ngồi yên như ma vương, Lâm Tịch liền biết chuyện mình không muốn xảy ra đã phát sinh.</w:t>
      </w:r>
    </w:p>
    <w:p>
      <w:pPr>
        <w:pStyle w:val="BodyText"/>
      </w:pPr>
      <w:r>
        <w:t xml:space="preserve">Nhưng hắn không hiểu tại sao phải như vậy.</w:t>
      </w:r>
    </w:p>
    <w:p>
      <w:pPr>
        <w:pStyle w:val="BodyText"/>
      </w:pPr>
      <w:r>
        <w:t xml:space="preserve">Bởi vì Trương Bình là bằng hữu của hắn, cho nên hắn cảm thấy rất đau đớn, nên điều đầu tiên hắn nghĩ đến chính là có phải mình và đám người Tần Tích Nguyệt đã làm sai điều gì hay không, nên mới khiến Trương Bình như vậy.</w:t>
      </w:r>
    </w:p>
    <w:p>
      <w:pPr>
        <w:pStyle w:val="BodyText"/>
      </w:pPr>
      <w:r>
        <w:t xml:space="preserve">- Tại sao?</w:t>
      </w:r>
    </w:p>
    <w:p>
      <w:pPr>
        <w:pStyle w:val="BodyText"/>
      </w:pPr>
      <w:r>
        <w:t xml:space="preserve">Cho dù nghe thấy âm thanh lạnh như băng mà châm chọc của Trương Bình, Lâm Tịch vẫn muốn biết vì nguyên nhân gì lại khiến Trương Bình thay đổi như vậy.</w:t>
      </w:r>
    </w:p>
    <w:p>
      <w:pPr>
        <w:pStyle w:val="BodyText"/>
      </w:pPr>
      <w:r>
        <w:t xml:space="preserve">- Ta hận ngươi.</w:t>
      </w:r>
    </w:p>
    <w:p>
      <w:pPr>
        <w:pStyle w:val="BodyText"/>
      </w:pPr>
      <w:r>
        <w:t xml:space="preserve">Trương Bình lạnh lùng nhìn Lâm Tịch, hờ hững nói.</w:t>
      </w:r>
    </w:p>
    <w:p>
      <w:pPr>
        <w:pStyle w:val="BodyText"/>
      </w:pPr>
      <w:r>
        <w:t xml:space="preserve">Sắc mặt Lâm Tịch càng thêm tái nhợt, chỉ là ba chữ đơn giản, nhưng đó lại không phải là lý do hắn chấp nhận.</w:t>
      </w:r>
    </w:p>
    <w:p>
      <w:pPr>
        <w:pStyle w:val="BodyText"/>
      </w:pPr>
      <w:r>
        <w:t xml:space="preserve">- Tại sao?</w:t>
      </w:r>
    </w:p>
    <w:p>
      <w:pPr>
        <w:pStyle w:val="BodyText"/>
      </w:pPr>
      <w:r>
        <w:t xml:space="preserve">Hắn cố gắng để ình tĩnh táo hơn, tiếp tục nhìn Trương Bình, hỏi.</w:t>
      </w:r>
    </w:p>
    <w:p>
      <w:pPr>
        <w:pStyle w:val="BodyText"/>
      </w:pPr>
      <w:r>
        <w:t xml:space="preserve">Trương Bình bình thản nói:</w:t>
      </w:r>
    </w:p>
    <w:p>
      <w:pPr>
        <w:pStyle w:val="BodyText"/>
      </w:pPr>
      <w:r>
        <w:t xml:space="preserve">- Bởi vì không công bình.</w:t>
      </w:r>
    </w:p>
    <w:p>
      <w:pPr>
        <w:pStyle w:val="BodyText"/>
      </w:pPr>
      <w:r>
        <w:t xml:space="preserve">- Không công bình?</w:t>
      </w:r>
    </w:p>
    <w:p>
      <w:pPr>
        <w:pStyle w:val="BodyText"/>
      </w:pPr>
      <w:r>
        <w:t xml:space="preserve">Lâm Tịch, Nam Cung Vị Ương, Tần Tích Nguyệt, thậm chí người thận trọng nhất là Hoa Tịch Nguyệt cũng không thể hiểu được ý nghĩa của mấy lời Trương Bình vừa nói.</w:t>
      </w:r>
    </w:p>
    <w:p>
      <w:pPr>
        <w:pStyle w:val="BodyText"/>
      </w:pPr>
      <w:r>
        <w:t xml:space="preserve">- Nếu nghĩ lại, có lẽ ta nên cảm ơn ngươi.</w:t>
      </w:r>
    </w:p>
    <w:p>
      <w:pPr>
        <w:pStyle w:val="BodyText"/>
      </w:pPr>
      <w:r>
        <w:t xml:space="preserve">Trương Bình ngẩng đầu lên, cho đến lúc này, hắn ta mới nhìn thẳng vào đám người Lâm Tịch, Tần Tích Nguyệt và Hoa Tịch Nguyệt. Giọng nói của hắn rất bình thản, tựa như đang kể một câu chuyện xưa:</w:t>
      </w:r>
    </w:p>
    <w:p>
      <w:pPr>
        <w:pStyle w:val="BodyText"/>
      </w:pPr>
      <w:r>
        <w:t xml:space="preserve">- Nếu như không có lời nhắc nhở của ngươi, năm xưa ta thậm chí không thể thi đậu nhập thí học viện Thanh Loan, càng không thể trở thành đệ tử học viện Thanh Loan.</w:t>
      </w:r>
    </w:p>
    <w:p>
      <w:pPr>
        <w:pStyle w:val="BodyText"/>
      </w:pPr>
      <w:r>
        <w:t xml:space="preserve">- Trong suốt một khoảng thời gian rất dài, ta rất biết hơn ngươi.</w:t>
      </w:r>
    </w:p>
    <w:p>
      <w:pPr>
        <w:pStyle w:val="BodyText"/>
      </w:pPr>
      <w:r>
        <w:t xml:space="preserve">Trương Bình nhẹ giọng nói:</w:t>
      </w:r>
    </w:p>
    <w:p>
      <w:pPr>
        <w:pStyle w:val="BodyText"/>
      </w:pPr>
      <w:r>
        <w:t xml:space="preserve">- Cho nên, ngay lần đầu tiên rời khỏi học viện Thanh Loan, ta còn vì ngươi làm một đôi tay bảo vệ.</w:t>
      </w:r>
    </w:p>
    <w:p>
      <w:pPr>
        <w:pStyle w:val="BodyText"/>
      </w:pPr>
      <w:r>
        <w:t xml:space="preserve">- Nhưng khi gặp lại ngươi ở đồi hoa Ma Nhãn của Thiên Ma quật, ta bắt đầu cảm thấy chán ghét ngươi, thậm chí bắt đầu hận ngươi. Hơn nữa, nỗi hận này không thể nào tiêu trừ, thậm chí là ngày càng sâu đậm hơn, ta không biết vì sao, nhưng sau đó ta đã hiểu được rồi.</w:t>
      </w:r>
    </w:p>
    <w:p>
      <w:pPr>
        <w:pStyle w:val="BodyText"/>
      </w:pPr>
      <w:r>
        <w:t xml:space="preserve">Hoa Tịch Nguyệt nhận ra điều gì đấy, run giọng nói cắt lời Trương Bình:</w:t>
      </w:r>
    </w:p>
    <w:p>
      <w:pPr>
        <w:pStyle w:val="BodyText"/>
      </w:pPr>
      <w:r>
        <w:t xml:space="preserve">- Trong núi Luyện Ngục, rốt cuộc đã xảy ra chuyện gì mà khiến ngươi trở nên như vậy?</w:t>
      </w:r>
    </w:p>
    <w:p>
      <w:pPr>
        <w:pStyle w:val="BodyText"/>
      </w:pPr>
      <w:r>
        <w:t xml:space="preserve">Trương Bình vẫn luôn cảm thấy không nên nói tới những chuyện này, càng không muốn nhắc đến trước mặt những người mình căm hận. Nhưng vào ngày hôm nay, khi một lần nữa đối mặt với Lâm Tịch và Tần Tích Nguyệt, hắn lại có dục vọng muốn tường thuật một lần.</w:t>
      </w:r>
    </w:p>
    <w:p>
      <w:pPr>
        <w:pStyle w:val="BodyText"/>
      </w:pPr>
      <w:r>
        <w:t xml:space="preserve">"Điều này có lẽ giúp thỏa mãn tinh thần sao?", Trương Bình lạnh lùng tự hỏi mình, sau đó hắn ta không áp chế dục vọng trong lòng mình nữa, bình tĩnh nói:</w:t>
      </w:r>
    </w:p>
    <w:p>
      <w:pPr>
        <w:pStyle w:val="BodyText"/>
      </w:pPr>
      <w:r>
        <w:t xml:space="preserve">- Khi còn ở núi Luyện Ngục, ta đã được lựa chọn trở thành đệ tử tu hành ma biến. Khi tu hành ma biến, chỉ có hai trên mười người được sống sót, nhưng nếu như cự tuyệt tu hành ma biến, hoặc sẽ bị giết chết, hoặc là vĩnh viễn làm đầy tớ trong quặng mỏ sâu nhất, cho đến khi chết đi. Có thể nói chính ta đã tận tay giết chết một tiềm ẩn Vân Tần từng có quan hệ thân thể với ta, sau đó nhờ có cái chết của nàng ta mà có được địa vị mình muốn. Sau đó, cũng bởi vì địa vị này mà ta bị chưởng giáo núi Luyện Ngục điều vào bên trong Thiên Ma ngục nguyên. Những người từng tiến vào Thiên Ma ngục nguyên gần như không có cơ hội sống sót, tất cả thần quan cùng với ta vào bên trong cũng chết rồi, chỉ có một mình ta đối phó với khôi lỗi Thánh sư và Hỏa khôi, cuối cùng lọt vào một động quật. Trong một không gian bóng tối mà ta không biết đến ngày tháng, vĩnh viễn bị nhốt ở trong, cả ngày đều cố gắng bò lên, phải ăn những thứ mà mới nhìn đã muốn nôn mửa. Cuối cùng, ta đã bò ra ngoài, đạt được truyền thừa chân chính của Thiên Ma điện năm xưa. Có một chuyện sau đó xảy ra mà các ngươi không biết, mặc dù ta đã giết chết đại trưởng lão cuối cùng của núi Luyện Ngục, nhưng vì muốn trấn áp các thần quan còn sống, ta thậm chí còn đích thân giết chết lão thần quan khi xưa từng nói đến chuyện tu hành ma biến và ta bị lựa chọn tu hành ma biến.</w:t>
      </w:r>
    </w:p>
    <w:p>
      <w:pPr>
        <w:pStyle w:val="BodyText"/>
      </w:pPr>
      <w:r>
        <w:t xml:space="preserve">Giọng nói của hắn ta thật bình thản, nhưng tất cả mọi người lại cảm nhận được sự đáng sợ khủng khiếp. Ngay cả Nam Cung Vị Ương đang cau mày cũng phải giãn chân mày ra, còn Lâm Tịch vì quá khó chịu mà hơi cong người xuống.</w:t>
      </w:r>
    </w:p>
    <w:p>
      <w:pPr>
        <w:pStyle w:val="BodyText"/>
      </w:pPr>
      <w:r>
        <w:t xml:space="preserve">- Ta có thể hiểu được đau đớn của ngươi.</w:t>
      </w:r>
    </w:p>
    <w:p>
      <w:pPr>
        <w:pStyle w:val="BodyText"/>
      </w:pPr>
      <w:r>
        <w:t xml:space="preserve">Lâm Tịch nhìn Trương Bình, cố gắng nói như lúc bình thường:</w:t>
      </w:r>
    </w:p>
    <w:p>
      <w:pPr>
        <w:pStyle w:val="BodyText"/>
      </w:pPr>
      <w:r>
        <w:t xml:space="preserve">- Nhưng ngươi đã trở về, mọi đau đớn cũng đã qua.</w:t>
      </w:r>
    </w:p>
    <w:p>
      <w:pPr>
        <w:pStyle w:val="BodyText"/>
      </w:pPr>
      <w:r>
        <w:t xml:space="preserve">Trương Bình lạnh lùng lắc đầu:</w:t>
      </w:r>
    </w:p>
    <w:p>
      <w:pPr>
        <w:pStyle w:val="BodyText"/>
      </w:pPr>
      <w:r>
        <w:t xml:space="preserve">- Ta nghĩ ngươi vẫn hiểu lầm ý ta. Ta nói với ngươi những chuyện này không phải là muốn ngươi biết ta đã đau đớn như thế nào, hay là muốn ngươi đồng tình với ta, mà là ta thật sự rất muốn biết nếu như đổi lại là ngươi, chính ngươi giết chết ân nhân của mình, giết chết cô gái lần đầu tiên mình tiếp xúc thân thể, rồi xảy ra nhiều chuyện như vậy...ngươi còn có thể mỉm cười như khi gặp ta ở Thiên Ma quật không?</w:t>
      </w:r>
    </w:p>
    <w:p>
      <w:pPr>
        <w:pStyle w:val="BodyText"/>
      </w:pPr>
      <w:r>
        <w:t xml:space="preserve">- Ngươi mỉm cười thật ấm áp, nhưng khi ở Thiên Ma quật, ta lại rất căm ghét cụ cười đấy. Thật ra ngay thời khắc ta nhìn thấy ngươi, ta chỉ nghĩ đến hai chuyện: một là ta rất muốn ném ngươi vào trong cái động đấy, xem thử khi ngươi trở về ngươi còn cười được hay không; hai là ta rất muốn nói ta không muốn sống ở Đại Mãng, không muốn sống ở núi Luyện Ngục, ta muốn về nhà.</w:t>
      </w:r>
    </w:p>
    <w:p>
      <w:pPr>
        <w:pStyle w:val="BodyText"/>
      </w:pPr>
      <w:r>
        <w:t xml:space="preserve">Âm thanh Trương Bình càng lúc càng lạnh lùng hơn.</w:t>
      </w:r>
    </w:p>
    <w:p>
      <w:pPr>
        <w:pStyle w:val="BodyText"/>
      </w:pPr>
      <w:r>
        <w:t xml:space="preserve">- Nhưng khi nghĩ đến hai chuyện này, ta biết không thể thực hiện được.</w:t>
      </w:r>
    </w:p>
    <w:p>
      <w:pPr>
        <w:pStyle w:val="BodyText"/>
      </w:pPr>
      <w:r>
        <w:t xml:space="preserve">- Những chuyện này có liên quan gì đến Lâm Tịch?</w:t>
      </w:r>
    </w:p>
    <w:p>
      <w:pPr>
        <w:pStyle w:val="BodyText"/>
      </w:pPr>
      <w:r>
        <w:t xml:space="preserve">Tần Tích Nguyệt nhìn Trương Bình, đau đớn và tức giận nói:</w:t>
      </w:r>
    </w:p>
    <w:p>
      <w:pPr>
        <w:pStyle w:val="BodyText"/>
      </w:pPr>
      <w:r>
        <w:t xml:space="preserve">- Tin tưởng ngươi, coi ngươi là bằng hữu chân chính, chẳng lẽ cũng là sai hay sao? Ngươi có biết rằng mặc dù khi đó ta có nghi ngờ ngươi, Lâm Tịch đã nói với ta rằng nhất định phải tin tưởng ngươi, hắn sợ mất đi người bạn là ngươi. Cho dù lần gặp ngươi ở lăng Đông Cảnh, ngươi đã trở thành chưởng giáo núi Luyện Ngục, hắn cũng rất kiên định nói với ta rằng nếu như đã coi ngươi là bằng hữu, vậy cho dù ngươi phạm phải sai lầm gì, cũng không thể cứ chỉ trích ngươi, mà phải nghĩ biện pháp kéo ngươi trở về.</w:t>
      </w:r>
    </w:p>
    <w:p>
      <w:pPr>
        <w:pStyle w:val="BodyText"/>
      </w:pPr>
      <w:r>
        <w:t xml:space="preserve">Trương Bình nhìn Tần Tích Nguyệt, đôi mắt toát lên thần thái khác thường.</w:t>
      </w:r>
    </w:p>
    <w:p>
      <w:pPr>
        <w:pStyle w:val="BodyText"/>
      </w:pPr>
      <w:r>
        <w:t xml:space="preserve">Hắn biết rõ nếu như thế gian này còn có người nào khiến hắn phải lưu ý, vậy Tần Tích Nguyệt tuyệt đối là một trong số đó. Nhưng điều này không có nghĩa hắn sẽ thay đổi ý kiến của mình. Hắn bình tĩnh nhìn Tần Tích Nguyệt, chân thành nói:</w:t>
      </w:r>
    </w:p>
    <w:p>
      <w:pPr>
        <w:pStyle w:val="BodyText"/>
      </w:pPr>
      <w:r>
        <w:t xml:space="preserve">- Ngay từ đầu ta đã nói ta hận hắn bởi vì không công bình. Tựa như phương pháp tu hành ma biến, ta đã phải qua biết bao chuyện, phải cố gắng, phải đấu tranh mới có thể lấy được, nhưng hắn lại có nó quá dễ dàng. Tựa như ngươi đang thích hắn vậy...ngươi không cần che giấu sự thật là ngươi thích hắn, nếu như không có Cao Á Nam, có lẽ các ngươi đã sớm đến với nhau, bất kể ta làm gì đi nữa, ta cũng không có cơ hội.</w:t>
      </w:r>
    </w:p>
    <w:p>
      <w:pPr>
        <w:pStyle w:val="BodyText"/>
      </w:pPr>
      <w:r>
        <w:t xml:space="preserve">- Ngươi cũng không cần nói ngươi thích hắn không phải vì bề ngoài hay thiên phú của hắn, mà là vì những chuyện hắn đã làm được, vì sự hi sinh của hắn đối với học viện và bằng hữu.</w:t>
      </w:r>
    </w:p>
    <w:p>
      <w:pPr>
        <w:pStyle w:val="BodyText"/>
      </w:pPr>
      <w:r>
        <w:t xml:space="preserve">Trương Bình nhìn đôi môi trắng bệch gần như trong suốt của Tần Tích Nguyệt, nói tiếp:</w:t>
      </w:r>
    </w:p>
    <w:p>
      <w:pPr>
        <w:pStyle w:val="BodyText"/>
      </w:pPr>
      <w:r>
        <w:t xml:space="preserve">- Nhờ có thiên phú của mình, nên khi còn ở học viện, hắn rất dễ dàng có được tình cảm của ngươi và Cao Á Nam, nhưng một đệ tử bình thường như ta, thậm chí phải cần đến sự giúp đỡ của hắn mới miễn cưỡng vào học viện được, căn bản không thể khiến ngươi chú ý đến.</w:t>
      </w:r>
    </w:p>
    <w:p>
      <w:pPr>
        <w:pStyle w:val="BodyText"/>
      </w:pPr>
      <w:r>
        <w:t xml:space="preserve">- Chẳng lẽ thế gian này có công bình tuyệt đối sao?</w:t>
      </w:r>
    </w:p>
    <w:p>
      <w:pPr>
        <w:pStyle w:val="BodyText"/>
      </w:pPr>
      <w:r>
        <w:t xml:space="preserve">Hoa Tịch Nguyệt bắt đầu cảm thấy tức giận, sự tức giận này thậm chí còn hòa tan mọi tình cảm của nàng đối với Trương Bình từ trước đến nay.</w:t>
      </w:r>
    </w:p>
    <w:p>
      <w:pPr>
        <w:pStyle w:val="BodyText"/>
      </w:pPr>
      <w:r>
        <w:t xml:space="preserve">- Ít nhất ngươi vẫn có thể tiến vào học viện Thanh Loan, ít nhất ngươi còn đủ chân tay. Tại sao ngươi không suy nghĩ có vài người vừa mới sinh ra đời, đã phải chịu sự đau đớn của bệnh tật, thậm chí căn bản không thể nhìn thấy bất kỳ hình ảnh nào trên thế gian này.</w:t>
      </w:r>
    </w:p>
    <w:p>
      <w:pPr>
        <w:pStyle w:val="BodyText"/>
      </w:pPr>
      <w:r>
        <w:t xml:space="preserve">- Ngươi nói rất đúng, trên đời này không có công bình tuyệt đối. Nhưng ta rất tức giận tại sao hắn có năng lực như thế, có vận mệnh hoàn toàn khác với ta, mà những chuyện bất hạnh không xảy ra với hắn, mà lại xảy ra đối với ta.</w:t>
      </w:r>
    </w:p>
    <w:p>
      <w:pPr>
        <w:pStyle w:val="BodyText"/>
      </w:pPr>
      <w:r>
        <w:t xml:space="preserve">Trương Bình nhìn Hoa Tịch Nguyệt và Lâm Tịch, chậm rãi nói:</w:t>
      </w:r>
    </w:p>
    <w:p>
      <w:pPr>
        <w:pStyle w:val="BodyText"/>
      </w:pPr>
      <w:r>
        <w:t xml:space="preserve">- Thật ra ở trong học viện, bằng hữu tốt nhất của ta không phải là các ngươi, mà chính là Mông Bạch và Lý Khai Vân, bởi vì bọn họ là người đầu tiên làm quen với ta, hơn nữa bọn họ lại có cùng cảnh ngộ với ta, có quá nhiều khuyết điểm, không xuất sắc như các ngươi. Bọn họ cũng chiến đấu vì học viện Thanh Loan, nhưng kết quả thế nào? Mông Bạch thích Khương Ngọc Nhi, nhưng cô ta lại vì ngươi mà chết, ngươi lại còn sống. Lý Khai Vân đã chết, ngươi lại trở thành Tướng Thần. Ta luôn suy nghĩ rằng tại sao người chết không phải là ngươi, mà bọn họ còn sống?</w:t>
      </w:r>
    </w:p>
    <w:p>
      <w:pPr>
        <w:pStyle w:val="BodyText"/>
      </w:pPr>
      <w:r>
        <w:t xml:space="preserve">- Nhiều người hi sinh như vậy, mới giúp ta trở thành chưởng giáo núi Luyện Ngục, nhưng điều mọi người hi vọng nhất lại chính là núi Luyện Ngục biến mất.</w:t>
      </w:r>
    </w:p>
    <w:p>
      <w:pPr>
        <w:pStyle w:val="BodyText"/>
      </w:pPr>
      <w:r>
        <w:t xml:space="preserve">Trương Bình hoàn toàn nghiêm mặt lại, giọng nói đầy sự trào phúng và giễu cợt:</w:t>
      </w:r>
    </w:p>
    <w:p>
      <w:pPr>
        <w:pStyle w:val="BodyText"/>
      </w:pPr>
      <w:r>
        <w:t xml:space="preserve">- Ta vẫn muốn tuân thủ lời hứa của mình, nhưng ông trời lại cứ trêu đùa ta, ngay cả việc ta muốn vượt qua núi Thiên Hà trước khi tuyết rơi xuống, lão ta vẫn để cho tuyết rơi sớm hơn mọi năm, khiến ta không thực hiện được lời hứa của mình. Cho nên, khi lướt qua núi Thiên Hà, ta đã quyết định rằng ta sẽ không làm theo ý muốn hay suy nghĩ của ai nữa, ta sẽ không để vận mệnh coi khinh ta, ta sẽ nắm tất cả trong tay mình. Tựa như chưởng giáo núi Luyện Ngục lúc trước, lão ta đã nắm mọi thứ trong tay mình.</w:t>
      </w:r>
    </w:p>
    <w:p>
      <w:pPr>
        <w:pStyle w:val="BodyText"/>
      </w:pPr>
      <w:r>
        <w:t xml:space="preserve">- Nếu như sau khi ngươi chịu phải mọi bất hạnh như ta, ngươi còn có thể mỉm cười như khi gặp ta ở Thiên Ma quật, ta sẽ thừa nhận mọi sai lầm của ta.</w:t>
      </w:r>
    </w:p>
    <w:p>
      <w:pPr>
        <w:pStyle w:val="BodyText"/>
      </w:pPr>
      <w:r>
        <w:t xml:space="preserve">Trương Bình nhìn Lâm Tịch một cái, lạnh lùng nói:</w:t>
      </w:r>
    </w:p>
    <w:p>
      <w:pPr>
        <w:pStyle w:val="BodyText"/>
      </w:pPr>
      <w:r>
        <w:t xml:space="preserve">- Nhưng trước đó, ngươi phải tiếp nhận mọi sự an bài vận mệnh của ta.</w:t>
      </w:r>
    </w:p>
    <w:p>
      <w:pPr>
        <w:pStyle w:val="BodyText"/>
      </w:pPr>
      <w:r>
        <w:t xml:space="preserve">- Ngươi đừng nói rằng chúng ta cứ thử đi, bởi vì nếu ngươi biết được chuyện ta đã làm ở học viện Lôi Đình, ngươi sẽ không còn muốn thuyết phục ta nữa.</w:t>
      </w:r>
    </w:p>
    <w:p>
      <w:pPr>
        <w:pStyle w:val="BodyText"/>
      </w:pPr>
      <w:r>
        <w:t xml:space="preserve">Nhìn Lâm Tịch đang muốn mở miệng, Trương Bình lạnh lùng nói.</w:t>
      </w:r>
    </w:p>
    <w:p>
      <w:pPr>
        <w:pStyle w:val="BodyText"/>
      </w:pPr>
      <w:r>
        <w:t xml:space="preserve">Lâm Tịch đột nhiên chấn động, hỏi Trương Bình với một giọng điệu mà chính hắn cũng cảm thấy xa lạ:</w:t>
      </w:r>
    </w:p>
    <w:p>
      <w:pPr>
        <w:pStyle w:val="BodyText"/>
      </w:pPr>
      <w:r>
        <w:t xml:space="preserve">- Rốt cuộc ngươi đã làm chuyện gì ở học viện Lôi Đình?</w:t>
      </w:r>
    </w:p>
    <w:p>
      <w:pPr>
        <w:pStyle w:val="BodyText"/>
      </w:pPr>
      <w:r>
        <w:t xml:space="preserve">Một lần nữa Trương Bình lại nở một nụ cười lãnh khốc và cường đại:</w:t>
      </w:r>
    </w:p>
    <w:p>
      <w:pPr>
        <w:pStyle w:val="BodyText"/>
      </w:pPr>
      <w:r>
        <w:t xml:space="preserve">- Núi Lôi Minh không còn nữa, nên mọi người tu hành của học viện Lôi Đình và học viện Thanh Loan ở đó, hẳn đã bị chôn vùi dưới núi Lôi Đình.</w:t>
      </w:r>
    </w:p>
    <w:p>
      <w:pPr>
        <w:pStyle w:val="BodyText"/>
      </w:pPr>
      <w:r>
        <w:t xml:space="preserve">Lâm Tịch sững người một hồi thật lâu, sau đó mới chậm rãi đứng thẳng người, nhìn Trương Bình, hỏi:</w:t>
      </w:r>
    </w:p>
    <w:p>
      <w:pPr>
        <w:pStyle w:val="BodyText"/>
      </w:pPr>
      <w:r>
        <w:t xml:space="preserve">- Sao ngươi có thể làm ra chuyện như vậy được chứ?</w:t>
      </w:r>
    </w:p>
    <w:p>
      <w:pPr>
        <w:pStyle w:val="BodyText"/>
      </w:pPr>
      <w:r>
        <w:t xml:space="preserve">- Nếu như các ngươi không vội vàng ra tay, ta còn có thể nói cho ngươi biết nhiều chuyện mà các ngươi không biết.</w:t>
      </w:r>
    </w:p>
    <w:p>
      <w:pPr>
        <w:pStyle w:val="BodyText"/>
      </w:pPr>
      <w:r>
        <w:t xml:space="preserve">Trương Bình ngẩng đầu nhìn Nam Cung Vị Ương một cái, nói:</w:t>
      </w:r>
    </w:p>
    <w:p>
      <w:pPr>
        <w:pStyle w:val="Compact"/>
      </w:pPr>
      <w:r>
        <w:t xml:space="preserve">- Bởi vì sợ rằng sau này chúng ta sẽ không còn cơ hội nói chuyện như vậy nữa.</w:t>
      </w:r>
      <w:r>
        <w:br w:type="textWrapping"/>
      </w:r>
      <w:r>
        <w:br w:type="textWrapping"/>
      </w:r>
    </w:p>
    <w:p>
      <w:pPr>
        <w:pStyle w:val="Heading2"/>
      </w:pPr>
      <w:bookmarkStart w:id="823" w:name="q.16---chương-29-khinh-thường-tất-cả"/>
      <w:bookmarkEnd w:id="823"/>
      <w:r>
        <w:t xml:space="preserve">801. Q.16 - Chương 29: Khinh Thường Tất Cả</w:t>
      </w:r>
    </w:p>
    <w:p>
      <w:pPr>
        <w:pStyle w:val="Compact"/>
      </w:pPr>
      <w:r>
        <w:br w:type="textWrapping"/>
      </w:r>
      <w:r>
        <w:br w:type="textWrapping"/>
      </w:r>
    </w:p>
    <w:p>
      <w:pPr>
        <w:pStyle w:val="BodyText"/>
      </w:pPr>
      <w:r>
        <w:t xml:space="preserve">- Ngươi làm tất cả mọi chuyện cũng vì ngươi cảm thấy không có thiên phú như ta, cảm thấy không công bình. Ngươi chịu rất nhiều đau đớn ở núi Luyện Ngục, nhưng ngươi có từng nghĩ ta đã từng trải qua những trận chiến như thế nào, chịu bao nhiêu đau khổ hay không? Sao ngươi có thể xác định tu vi của ta có được là rất dễ dàng?</w:t>
      </w:r>
    </w:p>
    <w:p>
      <w:pPr>
        <w:pStyle w:val="BodyText"/>
      </w:pPr>
      <w:r>
        <w:t xml:space="preserve">Lâm Tịch nhìn Trương Bình, đau đớn nói:</w:t>
      </w:r>
    </w:p>
    <w:p>
      <w:pPr>
        <w:pStyle w:val="BodyText"/>
      </w:pPr>
      <w:r>
        <w:t xml:space="preserve">- Có đi Đại Mãng hay không, có tu hành ma biến hay không, ngươi cho là bất công, nhưng ngươi vẫn có thể lựa chọn. Vân Tần nuôi lớn ngươi, học viện Thanh Loan dạy ngươi, giúp ngươi trở thành người tu hành...ngươi suy nghĩ thử xem, trước giờ chúng ta chiến đấu, cố gắng làm việc, là vì cái gì? Đã từ lâu rồi chúng ta không còn lựa chọn, bởi vì ta phải quan tâm đến bằng hữu của mình, phải vì người mà chiến đấu. Nhưng còn ngươi? Ngươi hủy diệt học viện Lôi Đình, chỉ vì muốn thấy ta còn có thể mỉm cười như ở Thiên Ma quật khi đã mất đi thê tử của mình sao?</w:t>
      </w:r>
    </w:p>
    <w:p>
      <w:pPr>
        <w:pStyle w:val="BodyText"/>
      </w:pPr>
      <w:r>
        <w:t xml:space="preserve">- Ngươi nói rằng khi đối mặt với một bằng hữu như ngươi, ta còn có thể cười hay không sao?</w:t>
      </w:r>
    </w:p>
    <w:p>
      <w:pPr>
        <w:pStyle w:val="BodyText"/>
      </w:pPr>
      <w:r>
        <w:t xml:space="preserve">Lâm Tịch cười thảm:</w:t>
      </w:r>
    </w:p>
    <w:p>
      <w:pPr>
        <w:pStyle w:val="BodyText"/>
      </w:pPr>
      <w:r>
        <w:t xml:space="preserve">- Ngươi đừng quên Cao Á Nam không chỉ là thê tử của ta, còn là đồng học của ngươi, là bằng hữu của ngươi, đã từng chiến đấu với ngươi. Còn có mấy người Khương Tiếu Y, các lão sư như Từ Sinh Mạt, nhưng ngươi lại giẫm đạp toàn bộ ân tình dưới chân mình. Nữ tiềm ẩn Vân Tần kia chết vì ngươi, là mong ngươi có thể còn sống, có thể cống hiến cho học viện, nhưng ngươi hãy nhìn lại thử xem, ngươi đã biến thành cái gì?</w:t>
      </w:r>
    </w:p>
    <w:p>
      <w:pPr>
        <w:pStyle w:val="BodyText"/>
      </w:pPr>
      <w:r>
        <w:t xml:space="preserve">- Đừng chỉ trích ta, ngươi cuối cùng không phải là ta, cũng không ai có thể thay đổi cuộc đời của ta và ngươi. Hơn nữa, ta không cảm thấy mình đã trở nên xấu hơn, chỉ cảm thấy chiến đấu vì mình là rất tốt.</w:t>
      </w:r>
    </w:p>
    <w:p>
      <w:pPr>
        <w:pStyle w:val="BodyText"/>
      </w:pPr>
      <w:r>
        <w:t xml:space="preserve">Trương Bình nhìn Lâm Tịch đang cười thảm, chậm rãi nói:</w:t>
      </w:r>
    </w:p>
    <w:p>
      <w:pPr>
        <w:pStyle w:val="BodyText"/>
      </w:pPr>
      <w:r>
        <w:t xml:space="preserve">- Khi nãy ta có nói sẽ nói cho ngươi biết những chuyện ngươi cảm thấy hứng thú, ngươi chỉ cần nói ngươi có muốn nghe hay không, nếu như không cần, ngươi không cần thiết phải nói nhảm nữa.</w:t>
      </w:r>
    </w:p>
    <w:p>
      <w:pPr>
        <w:pStyle w:val="BodyText"/>
      </w:pPr>
      <w:r>
        <w:t xml:space="preserve">- Huống chi, nói nhiều hơn nữa cũng là nói nhảm, mấy người Cao Á Nam và Khương Tiếu Y sẽ không sống lại nữa.</w:t>
      </w:r>
    </w:p>
    <w:p>
      <w:pPr>
        <w:pStyle w:val="BodyText"/>
      </w:pPr>
      <w:r>
        <w:t xml:space="preserve">Mang theo một tâm trạng vô cùng vui vẻ, Trương Bình nhìn Lâm Tịch, trào phúng nói.</w:t>
      </w:r>
    </w:p>
    <w:p>
      <w:pPr>
        <w:pStyle w:val="BodyText"/>
      </w:pPr>
      <w:r>
        <w:t xml:space="preserve">Nam Cung Vị Ương cau mày lại, gần như chân mày co lại vào một chỗ.</w:t>
      </w:r>
    </w:p>
    <w:p>
      <w:pPr>
        <w:pStyle w:val="BodyText"/>
      </w:pPr>
      <w:r>
        <w:t xml:space="preserve">Người hiểu nàng đều biết rằng nàng đang rất bực bội, rất có thể sẽ lập tức ra tay ngay.</w:t>
      </w:r>
    </w:p>
    <w:p>
      <w:pPr>
        <w:pStyle w:val="BodyText"/>
      </w:pPr>
      <w:r>
        <w:t xml:space="preserve">Nhưng Lâm Tịch lại lắc đầu, ngăn cản nàng, đồng thời nói:</w:t>
      </w:r>
    </w:p>
    <w:p>
      <w:pPr>
        <w:pStyle w:val="BodyText"/>
      </w:pPr>
      <w:r>
        <w:t xml:space="preserve">- Ta muốn nghe thử rốt cuộc hắn ta đã làm những chuyện gì rồi.</w:t>
      </w:r>
    </w:p>
    <w:p>
      <w:pPr>
        <w:pStyle w:val="BodyText"/>
      </w:pPr>
      <w:r>
        <w:t xml:space="preserve">Trương Bình nhìn thoáng qua Nam Cung Vị Ương, sau đó lại lạnh lùng nhìn Lâm Tịch, nói:</w:t>
      </w:r>
    </w:p>
    <w:p>
      <w:pPr>
        <w:pStyle w:val="BodyText"/>
      </w:pPr>
      <w:r>
        <w:t xml:space="preserve">- Hiện giờ ngươi có nghĩ rằng vì sao ta đã muốn đối phó ngươi, nhưng còn truyền cho ngươi phương pháp tu hành Thành Ma, thậm chí còn cao hơn ma biến?</w:t>
      </w:r>
    </w:p>
    <w:p>
      <w:pPr>
        <w:pStyle w:val="BodyText"/>
      </w:pPr>
      <w:r>
        <w:t xml:space="preserve">Lâm Tịch nhìn hắn, không nói gì.</w:t>
      </w:r>
    </w:p>
    <w:p>
      <w:pPr>
        <w:pStyle w:val="BodyText"/>
      </w:pPr>
      <w:r>
        <w:t xml:space="preserve">- Ta làm vậy không phải vì muốn ngươi tin tưởng.</w:t>
      </w:r>
    </w:p>
    <w:p>
      <w:pPr>
        <w:pStyle w:val="BodyText"/>
      </w:pPr>
      <w:r>
        <w:t xml:space="preserve">Trương Bình nhìn Lâm Tịch, bình tĩnh nói:</w:t>
      </w:r>
    </w:p>
    <w:p>
      <w:pPr>
        <w:pStyle w:val="BodyText"/>
      </w:pPr>
      <w:r>
        <w:t xml:space="preserve">- Ta làm vậy là đã suy nghĩ và chuẩn bị rất nhiều thứ.</w:t>
      </w:r>
    </w:p>
    <w:p>
      <w:pPr>
        <w:pStyle w:val="BodyText"/>
      </w:pPr>
      <w:r>
        <w:t xml:space="preserve">Tần Tích Nguyệt không ngừng run rẩy, nàng rất muốn nói Trương Bình hãy câm miệng, nhưng nàng cũng muốn nghe thử Trương Bình đã chuẩn bị âm mưu gì.</w:t>
      </w:r>
    </w:p>
    <w:p>
      <w:pPr>
        <w:pStyle w:val="BodyText"/>
      </w:pPr>
      <w:r>
        <w:t xml:space="preserve">Nàng đã được nhận truyền thừa hồn binh chấn âm mạnh mẽ của một cường giả học viện Thanh Loan, sau đó lại được Dạ Oanh truyền cho phương pháp tu hành chấn âm, nàng cảm thấy mỗi một âm thanh đều có quy luật của riêng mình, nàng cũng rất thích nghe các loại âm thanh, nhưng khi nghe thấy Trương Bình nói, nàng cảm thấy rất tức giận.</w:t>
      </w:r>
    </w:p>
    <w:p>
      <w:pPr>
        <w:pStyle w:val="BodyText"/>
      </w:pPr>
      <w:r>
        <w:t xml:space="preserve">- Phương pháp tu hành Thành Ma là một loại tu hành mạnh mẽ nhất, nhưng điều quan trọng nhất chính là thôn phệ nguyên khí người khác.</w:t>
      </w:r>
    </w:p>
    <w:p>
      <w:pPr>
        <w:pStyle w:val="BodyText"/>
      </w:pPr>
      <w:r>
        <w:t xml:space="preserve">Trương Bình lạnh nhạt nói:</w:t>
      </w:r>
    </w:p>
    <w:p>
      <w:pPr>
        <w:pStyle w:val="BodyText"/>
      </w:pPr>
      <w:r>
        <w:t xml:space="preserve">- Nhưng bị động giết người và chủ động tìm người để giết là hai việc hoàn toàn khác nhau. Ta truyền cho ngươi Thành Ma, nguyên nhân quan trọng nhất chính là ta muốn xem thử để đột phá đến Thánh sư, sau khi giết chết nhiều người tu hành, liệu ngươi có mê luyến cảm giác như vậy hay không. Hoặc là trong tương lai, bất kể là nhìn thấy kẻ thù hay bằng hữu của mình, ngươi cũng rất muốn giết người đó, rồi thôn phệ nguyên khí. Đến lúc đó, ngươi nhìn bất cứ ai, người đó cũng không phải là bằng hữu hay thân hữu, mà chính là một đan dược còn sống, là một liều thuốc bổ để ngươi tăng sức mạnh mình lên. Tuy nhiên, ta thật sự không ngờ ngươi có một con Hải yêu vương còn sống, không cần giết người mà ngươi đã đạt đến Đại quốc sư đỉnh phong.</w:t>
      </w:r>
    </w:p>
    <w:p>
      <w:pPr>
        <w:pStyle w:val="BodyText"/>
      </w:pPr>
      <w:r>
        <w:t xml:space="preserve">Đây là một ý niệm vô cùng bí ẩn và độc ác chí cực, Hoa Tịch Nguyệt cảm thấy tay chân của mình lạnh như băng giá, tựa như đang bị ngâm trong nước đá.</w:t>
      </w:r>
    </w:p>
    <w:p>
      <w:pPr>
        <w:pStyle w:val="BodyText"/>
      </w:pPr>
      <w:r>
        <w:t xml:space="preserve">- Bây giờ nhìn thấy những người tu hành khác, ngươi luôn cảm thấy như vậy sao?</w:t>
      </w:r>
    </w:p>
    <w:p>
      <w:pPr>
        <w:pStyle w:val="BodyText"/>
      </w:pPr>
      <w:r>
        <w:t xml:space="preserve">Lâm Tịch nhìn Trương Bình có nước da đen như sắt, giọng nói bắt đầu lạnh như băng:</w:t>
      </w:r>
    </w:p>
    <w:p>
      <w:pPr>
        <w:pStyle w:val="BodyText"/>
      </w:pPr>
      <w:r>
        <w:t xml:space="preserve">- Ngươi luôn cảm thấy thiên phú của ta mạnh hơn ngươi, chẳng lẽ ngươi không lo lắng sau khi tu hành Thành Ma, ta luôn mạnh hơn ngươi hay sao?</w:t>
      </w:r>
    </w:p>
    <w:p>
      <w:pPr>
        <w:pStyle w:val="BodyText"/>
      </w:pPr>
      <w:r>
        <w:t xml:space="preserve">- Đây chính là nguyên nhân thứ hai ta truyền cho ngươi phương pháp Thành Ma, tu vi sau này của ngươi vĩnh viễn không thể mạnh hơn ta.</w:t>
      </w:r>
    </w:p>
    <w:p>
      <w:pPr>
        <w:pStyle w:val="BodyText"/>
      </w:pPr>
      <w:r>
        <w:t xml:space="preserve">Trương Bình nhìn ánh mắt của Lâm Tịch, đôi mắt toát lên thần sắc thương hại:</w:t>
      </w:r>
    </w:p>
    <w:p>
      <w:pPr>
        <w:pStyle w:val="BodyText"/>
      </w:pPr>
      <w:r>
        <w:t xml:space="preserve">- Về cuộc chiến tiên ma của người tu hành cổ, mặc dù học viện Thanh Loan không có ghi chép xác thực, chỉ nói là học viện Thanh Loan rất có thể đã nhận được truyền thừa của Thanh Loan cung sau sơn mạch Đăng Thiên, nhưng khi ở Thiên Ma ngục nguyên, ta lại được nhận truyền thừa chân chính của Thiên Ma cung. Cho nên, trên thế gian này, ta là người tu hành duy nhất biết được cuộc chiến tiên ma của người tu hành cổ trước kia.</w:t>
      </w:r>
    </w:p>
    <w:p>
      <w:pPr>
        <w:pStyle w:val="BodyText"/>
      </w:pPr>
      <w:r>
        <w:t xml:space="preserve">Chân mày Nam Cung Vị Ương hơi nảy lên một cái.</w:t>
      </w:r>
    </w:p>
    <w:p>
      <w:pPr>
        <w:pStyle w:val="BodyText"/>
      </w:pPr>
      <w:r>
        <w:t xml:space="preserve">Cách suy nghĩ của nàng luôn đơn giản và trực tiếp, sau khi xác nhận Trương Bình là người đứng sau mọi âm mưu, nàng chỉ luôn muốn giết chết Trương Bình, sau đó mới suy nghĩ đến những chuyện khác.</w:t>
      </w:r>
    </w:p>
    <w:p>
      <w:pPr>
        <w:pStyle w:val="BodyText"/>
      </w:pPr>
      <w:r>
        <w:t xml:space="preserve">Nhưng bây giờ nàng lại bắt đầu cẩn thận nghe những gì Trương Bình nói.</w:t>
      </w:r>
    </w:p>
    <w:p>
      <w:pPr>
        <w:pStyle w:val="BodyText"/>
      </w:pPr>
      <w:r>
        <w:t xml:space="preserve">Bởi vì thế giới của người tu hành cổ đã bị hủy diệt, luôn luôn có nhiều truyền thuyết về việc này. Tuy nhiên, không có ai biết câu chuyện nào mới là sự thật, điều duy nhất có thể khẳng định chính là so với thế giới tu hành bây giờ, phương pháp tu hành hồn lực và thành tựu về phù văn của người tu hành cổ luôn luôn hơn xa. Chính những người tu hành hiện nay cũng công nhận người tu hành thế giới cổ xưa mạnh hơn bây giờ rất nhiều.</w:t>
      </w:r>
    </w:p>
    <w:p>
      <w:pPr>
        <w:pStyle w:val="BodyText"/>
      </w:pPr>
      <w:r>
        <w:t xml:space="preserve">- Nhất niệm thành ma, nhất niệm thành tiên, đây chính là hai ý niệm hoàn toàn khác nhau trong thế giới tu hành cổ đã hoàn toàn tiêu vong.</w:t>
      </w:r>
    </w:p>
    <w:p>
      <w:pPr>
        <w:pStyle w:val="BodyText"/>
      </w:pPr>
      <w:r>
        <w:t xml:space="preserve">Trương Bình chú ý tới Nam Cung Vị Ương đang lắng nghe mình.</w:t>
      </w:r>
    </w:p>
    <w:p>
      <w:pPr>
        <w:pStyle w:val="BodyText"/>
      </w:pPr>
      <w:r>
        <w:t xml:space="preserve">Đối mặt với nữ Thánh sư đang được công nhận là mạnh nhất trong thế giới tu hành hiện nay, hắn luôn cảm thấy hứng thú và quan tâm.</w:t>
      </w:r>
    </w:p>
    <w:p>
      <w:pPr>
        <w:pStyle w:val="BodyText"/>
      </w:pPr>
      <w:r>
        <w:t xml:space="preserve">- Nói một cách đơn giản, thế giới tu hành từng có hai phương thức tu hành mạnh mẽ hoàn toàn khác nhau. Một loại chính là sử dụng nguyên khí trời đất trong lúc chiến đấu, loại còn lại chính là không ngừng gia tăng sức mạnh của mình, không ngừng luyện thể, thu nạp càng nhiều sức mạnh vào trong cơ thể mình.</w:t>
      </w:r>
    </w:p>
    <w:p>
      <w:pPr>
        <w:pStyle w:val="BodyText"/>
      </w:pPr>
      <w:r>
        <w:t xml:space="preserve">- Đối với thế giới tu hành, nghiên cứu phù văn là một việc mất rất nhiều thời gian và công sức. Nên hai phương pháp này đã tồn tại trong một thời gian rất dài, người tu hành muốn đi theo con đường nào thì sẽ tu hành con đường đó. Tuy nhiên, khi sự hiểu biết của con người đối với nguyên khí và sức mạnh bản thân ngày càng sâu sắc hơn, hai phương pháp tu hành này cũng đạt đến cực hạn.</w:t>
      </w:r>
    </w:p>
    <w:p>
      <w:pPr>
        <w:pStyle w:val="BodyText"/>
      </w:pPr>
      <w:r>
        <w:t xml:space="preserve">- Vào thời kỳ đỉnh phong của thế giới tu hành, người tu hành sử dụng nguyên khí trời đất trong lúc chiến đấu, được gọi là tiên. Cường giả trong bọn họ có thể sử dụng cơ thể mình như là môi giới, không ngừng hút lấy nguyên khí trời đất, rồi phóng ra sức mạnh cường đại.</w:t>
      </w:r>
    </w:p>
    <w:p>
      <w:pPr>
        <w:pStyle w:val="BodyText"/>
      </w:pPr>
      <w:r>
        <w:t xml:space="preserve">Trương Bình trào phúng nhìn ánh mắt của Nam Cung Vị Ương, nói tiếp:</w:t>
      </w:r>
    </w:p>
    <w:p>
      <w:pPr>
        <w:pStyle w:val="BodyText"/>
      </w:pPr>
      <w:r>
        <w:t xml:space="preserve">- Ngươi có thể tưởng tượng rằng trong lúc chiến đấu, cơ thể người tu hành tựa như có vô số lỗ thủng, vô số nguyên khí trời đất cuồn cuộn rót vào thân thể hắn, sau đó thông qua hai tay hoặc là hồn binh mà phóng ra ngoài, thậm chí là sẽ không bị cạn kiệt, vĩnh viễn có một nguồn hồn lực mạnh mẽ dị thường. Ngươi có biết đây là nguồn sức mạnh khủng khiếp như thế nào không?</w:t>
      </w:r>
    </w:p>
    <w:p>
      <w:pPr>
        <w:pStyle w:val="BodyText"/>
      </w:pPr>
      <w:r>
        <w:t xml:space="preserve">Nam Cung Vị Ương khẽ nheo mắt lại. Ánh mắt của Trương Bình càng khiến nàng không thích hắn hơn, nhưng hình ảnh mà Trương Bình vừa miêu tả lại khiến nàng cảm thấy rung động.</w:t>
      </w:r>
    </w:p>
    <w:p>
      <w:pPr>
        <w:pStyle w:val="BodyText"/>
      </w:pPr>
      <w:r>
        <w:t xml:space="preserve">- Vậy còn tu ma?</w:t>
      </w:r>
    </w:p>
    <w:p>
      <w:pPr>
        <w:pStyle w:val="BodyText"/>
      </w:pPr>
      <w:r>
        <w:t xml:space="preserve">Cho nên, nàng hỏi hắn với giọng điệu lạnh như băng, nhưng lại vô cùng chân chú:</w:t>
      </w:r>
    </w:p>
    <w:p>
      <w:pPr>
        <w:pStyle w:val="BodyText"/>
      </w:pPr>
      <w:r>
        <w:t xml:space="preserve">- Họ thì thế nào?</w:t>
      </w:r>
    </w:p>
    <w:p>
      <w:pPr>
        <w:pStyle w:val="BodyText"/>
      </w:pPr>
      <w:r>
        <w:t xml:space="preserve">- Thân thể của người tu ma mạnh nhất lại cứng cáp vô cùng, không thể phá hủy được. Hơn nữa, bọn họ có thể sử dụng phương pháp Thành Ma để không ngừng thôn phệ sức mạnh đối phương, biến thành sức mạnh của mình.</w:t>
      </w:r>
    </w:p>
    <w:p>
      <w:pPr>
        <w:pStyle w:val="BodyText"/>
      </w:pPr>
      <w:r>
        <w:t xml:space="preserve">Khóe miệng Trương Bình nhếch lên, tạo thành nụ cười cổ quái:</w:t>
      </w:r>
    </w:p>
    <w:p>
      <w:pPr>
        <w:pStyle w:val="BodyText"/>
      </w:pPr>
      <w:r>
        <w:t xml:space="preserve">- Ngươi cũng có thể tưởng tượng rằng trong lúc mọi người chiến đấu kịch liệt với nhau, những cường giả tu ma này lại không ngừng giết chết kẻ thù, không ngừng hóa thành sức mạnh của mình, đây là hình ảnh rung động cỡ nào? Hơn nữa, cứ mỗi khi giết chết một người tu hành đối phương, liền có thể lấy được sức mạnh, thậm chí sức mạnh bản thân còn tăng trưởng lên, hoặc chúng ta có thể nói một khi chiến đấu không chấm dứt, nguyên khí của người tu hành tu ma sẽ vĩnh viễn không cạn kiệt.</w:t>
      </w:r>
    </w:p>
    <w:p>
      <w:pPr>
        <w:pStyle w:val="BodyText"/>
      </w:pPr>
      <w:r>
        <w:t xml:space="preserve">Nam Cung Vị Ương hít sâu một hơi, mí mắt nảy lên liên tục, hỏi:</w:t>
      </w:r>
    </w:p>
    <w:p>
      <w:pPr>
        <w:pStyle w:val="BodyText"/>
      </w:pPr>
      <w:r>
        <w:t xml:space="preserve">- Như vậy vào thời kỳ đỉnh phong của thế giới tu hành, cường giả của hai phương thức tu hành này đã đại chiến với nhau?</w:t>
      </w:r>
    </w:p>
    <w:p>
      <w:pPr>
        <w:pStyle w:val="BodyText"/>
      </w:pPr>
      <w:r>
        <w:t xml:space="preserve">- Nếu như chia thế giới bây giờ thành hai, những người tu hành dựa vào nguyên khí trời đất đã tụ tập ở phương bắc, gọi là tiên đạo. Mà người tu hành tu ma lại chiếm lấy phía nam, lập nên những tông môn cường đại như Thiên Ma cung trong Thiên Ma ngục nguyên.</w:t>
      </w:r>
    </w:p>
    <w:p>
      <w:pPr>
        <w:pStyle w:val="BodyText"/>
      </w:pPr>
      <w:r>
        <w:t xml:space="preserve">Trương Bình gật đầu, nói:</w:t>
      </w:r>
    </w:p>
    <w:p>
      <w:pPr>
        <w:pStyle w:val="BodyText"/>
      </w:pPr>
      <w:r>
        <w:t xml:space="preserve">- Người tu hành tu ma tất nhiên muốn giết chết người tu hành tu tiên để lấy đi nguyên khí, người tu hành tu tiên không muốn bị giết, cứ như vậy đại chiến với nhau, vô số người chết trận. Từ những quốc gia tu hành bị hủy diệt, dẫn đến thế giới tu hành cổ bị tiêu vong. Chỉ có những bộ lạc người tu hành nhỏ nhoi, thậm chí không biết thế giới tu hành xảy ra chuyện gì, mới có thể sống sót, cuối cùng trở thành chúa tể thế giới.</w:t>
      </w:r>
    </w:p>
    <w:p>
      <w:pPr>
        <w:pStyle w:val="BodyText"/>
      </w:pPr>
      <w:r>
        <w:t xml:space="preserve">- Như vậy là không có ai chiến thắng trong đại chiến đấy?</w:t>
      </w:r>
    </w:p>
    <w:p>
      <w:pPr>
        <w:pStyle w:val="BodyText"/>
      </w:pPr>
      <w:r>
        <w:t xml:space="preserve">Lâm Tịch lên tiếng, nhìn Trương Bình, nói:</w:t>
      </w:r>
    </w:p>
    <w:p>
      <w:pPr>
        <w:pStyle w:val="BodyText"/>
      </w:pPr>
      <w:r>
        <w:t xml:space="preserve">- Hoặc là nói người tu hành tu ma cuối cùng vẫn bị thất bại, nếu không một nơi tu hành như Thiên Ma ngục nguyên lại bị tiêu vong, cuối cùng biến thành di tích hài cốt.</w:t>
      </w:r>
    </w:p>
    <w:p>
      <w:pPr>
        <w:pStyle w:val="BodyText"/>
      </w:pPr>
      <w:r>
        <w:t xml:space="preserve">- Cũng có thể nói như vậy. Ta cũng hiểu ý của ngươi, ngươi muốn nói mặc dù khi trước người tu hành tu ma mạnh như vậy, cuối cùng vẫn thất bại, tựa như ta hôm nay, cho dù mạnh tới đâu, cũng không thể chiến thắng.</w:t>
      </w:r>
    </w:p>
    <w:p>
      <w:pPr>
        <w:pStyle w:val="BodyText"/>
      </w:pPr>
      <w:r>
        <w:t xml:space="preserve">Trương Bình nhìn Lâm Tịch, bình tĩnh nói:</w:t>
      </w:r>
    </w:p>
    <w:p>
      <w:pPr>
        <w:pStyle w:val="BodyText"/>
      </w:pPr>
      <w:r>
        <w:t xml:space="preserve">- Trong suốt quá trình đại chiến, người tu hành tu ma luôn chiếm lấy ưu thế tuyệt đối, bởi vì phương pháp thôn phệ nguyên khí luôn nhanh hơn việc tích lũy dần dần. Mà thân thể của người tu hành tu ma lại quá mạnh mẽ, nên người tu hành tu tiên ngày càng ít hơn. Bởi vì không thể chiếm được nguyên khí bổ sung, nên người tu hành tu ma bắt đầu lâm vào hoàn cảnh xấu, cuối cùng lại xuất hiện chiến tranh giữa người tu hành tu ma và người tu hành tu ma.</w:t>
      </w:r>
    </w:p>
    <w:p>
      <w:pPr>
        <w:pStyle w:val="BodyText"/>
      </w:pPr>
      <w:r>
        <w:t xml:space="preserve">- Chỉ là, lịch sử như vậy sẽ không tái diễn.</w:t>
      </w:r>
    </w:p>
    <w:p>
      <w:pPr>
        <w:pStyle w:val="BodyText"/>
      </w:pPr>
      <w:r>
        <w:t xml:space="preserve">Trương Bình nhìn Lâm Tịch, nói tiếp:</w:t>
      </w:r>
    </w:p>
    <w:p>
      <w:pPr>
        <w:pStyle w:val="BodyText"/>
      </w:pPr>
      <w:r>
        <w:t xml:space="preserve">- Bởi vì thế gian này chỉ còn hai người chúng ta là thành Ma.</w:t>
      </w:r>
    </w:p>
    <w:p>
      <w:pPr>
        <w:pStyle w:val="BodyText"/>
      </w:pPr>
      <w:r>
        <w:t xml:space="preserve">Nam Cung Vị Ương lại cau mày.</w:t>
      </w:r>
    </w:p>
    <w:p>
      <w:pPr>
        <w:pStyle w:val="BodyText"/>
      </w:pPr>
      <w:r>
        <w:t xml:space="preserve">Trương Bình nhìn nàng một cái, thản nhiên nói:</w:t>
      </w:r>
    </w:p>
    <w:p>
      <w:pPr>
        <w:pStyle w:val="BodyText"/>
      </w:pPr>
      <w:r>
        <w:t xml:space="preserve">- Mặc dù ta đã nói cho hắn phương pháp tu hành, nhưng hắn lại không có những con côn trùng khiến người khác căm ghét kia để tu luyện. Những con côn trùng đó mặc dù rất ghê tởm, nhưng lại là dược vật cần thiết để tu hành ma biến, nên thân thể của hắn vĩnh viễn không thể mạnh hơn ta. Mỗi ngày hắn chỉ có thể đi tới trước một bước, mà ta lại có thể bước đến mười bước.</w:t>
      </w:r>
    </w:p>
    <w:p>
      <w:pPr>
        <w:pStyle w:val="BodyText"/>
      </w:pPr>
      <w:r>
        <w:t xml:space="preserve">- Người tu hành Thành Ma, thân thể của họ chính là bình dung khí. Mặc dù độ dầy hồn lực của hắn gấp đôi người bình thường, nhưng thân thể của người tu hành Thành Ma, ngoại trừ việc dung nạp hồn lực ra, còn quan trọng ở tốc độ thôn phệ.</w:t>
      </w:r>
    </w:p>
    <w:p>
      <w:pPr>
        <w:pStyle w:val="BodyText"/>
      </w:pPr>
      <w:r>
        <w:t xml:space="preserve">- Thân thể mạnh hơn có thể thôn phệ mạnh hơn, thời gian luyện hóa nguyên khí thôn phệ được cũng nhanh hơn.</w:t>
      </w:r>
    </w:p>
    <w:p>
      <w:pPr>
        <w:pStyle w:val="BodyText"/>
      </w:pPr>
      <w:r>
        <w:t xml:space="preserve">- Ngoại trừ những việc này, còn có một việc vô cùng quan trọng nữa.</w:t>
      </w:r>
    </w:p>
    <w:p>
      <w:pPr>
        <w:pStyle w:val="BodyText"/>
      </w:pPr>
      <w:r>
        <w:t xml:space="preserve">Giọng nói của Trương Bình bỗng trở nên vui vẻ:</w:t>
      </w:r>
    </w:p>
    <w:p>
      <w:pPr>
        <w:pStyle w:val="BodyText"/>
      </w:pPr>
      <w:r>
        <w:t xml:space="preserve">- Thanh Loan cung đã từng là nguồn sức mạnh quan trọng của người tu hành tu tiên, từng có những người tu tiên vô cùng mạnh mẽ. Nhưng phương pháp tu hành giữa tu tiên và tu ma không hợp nhau, một khi đã bị ma biến thay đổi, vậy người tu hành tu tiên sẽ trở thành người tu hành tu ma, sau đó sẽ không thể tu hành tiên biến nữa.</w:t>
      </w:r>
    </w:p>
    <w:p>
      <w:pPr>
        <w:pStyle w:val="BodyText"/>
      </w:pPr>
      <w:r>
        <w:t xml:space="preserve">- Cho nên, mặc dù thế gian này vẫn có phương pháp tu hành tiên biến vô cùng mạnh mẽ, có thể sử dụng nguyên khí trời đất vô cùng vô tận, vĩnh viễn không kiệt quệ, cho dù Lâm Tịch sau này có lấy được phương pháp này, hắn cũng không thể tu luyện được.</w:t>
      </w:r>
    </w:p>
    <w:p>
      <w:pPr>
        <w:pStyle w:val="BodyText"/>
      </w:pPr>
      <w:r>
        <w:t xml:space="preserve">Trương Bình đột nhiên cười lớn, âm thanh lớn đến mức khiến cả địa cung bị chấn động:</w:t>
      </w:r>
    </w:p>
    <w:p>
      <w:pPr>
        <w:pStyle w:val="Compact"/>
      </w:pPr>
      <w:r>
        <w:t xml:space="preserve">- Cho nên, hắn nhất định phải trở thành Ma, hơn nữa còn là một Ma yếu nhất trong thế giới Ma, một Ma chỉ có thể vĩnh viễn ở bên dưới ta...một Ma yếu nhất.</w:t>
      </w:r>
      <w:r>
        <w:br w:type="textWrapping"/>
      </w:r>
      <w:r>
        <w:br w:type="textWrapping"/>
      </w:r>
    </w:p>
    <w:p>
      <w:pPr>
        <w:pStyle w:val="Heading2"/>
      </w:pPr>
      <w:bookmarkStart w:id="824" w:name="q.16---chương-30-mơ-ước-trẻ-con"/>
      <w:bookmarkEnd w:id="824"/>
      <w:r>
        <w:t xml:space="preserve">802. Q.16 - Chương 30: Mơ Ước Trẻ Con</w:t>
      </w:r>
    </w:p>
    <w:p>
      <w:pPr>
        <w:pStyle w:val="Compact"/>
      </w:pPr>
      <w:r>
        <w:br w:type="textWrapping"/>
      </w:r>
      <w:r>
        <w:br w:type="textWrapping"/>
      </w:r>
    </w:p>
    <w:p>
      <w:pPr>
        <w:pStyle w:val="BodyText"/>
      </w:pPr>
      <w:r>
        <w:t xml:space="preserve">Lâm Tịch không ngờ Trương Bình lại có nhiều sự chuẩn bị độc ác như vậy, tim của hắn đã hoàn toàn rét lạnh. Hắn nhìn Trương Bình, gằn từng chữ:</w:t>
      </w:r>
    </w:p>
    <w:p>
      <w:pPr>
        <w:pStyle w:val="BodyText"/>
      </w:pPr>
      <w:r>
        <w:t xml:space="preserve">- Bây giờ không phải là thế giới Ma nữa.</w:t>
      </w:r>
    </w:p>
    <w:p>
      <w:pPr>
        <w:pStyle w:val="BodyText"/>
      </w:pPr>
      <w:r>
        <w:t xml:space="preserve">Trương Bình trả lời một cách mỉa mai:</w:t>
      </w:r>
    </w:p>
    <w:p>
      <w:pPr>
        <w:pStyle w:val="BodyText"/>
      </w:pPr>
      <w:r>
        <w:t xml:space="preserve">- Tương tự như vậy, đây không phải là thời đại Tướng Thần, mà là thời đại của ta.</w:t>
      </w:r>
    </w:p>
    <w:p>
      <w:pPr>
        <w:pStyle w:val="BodyText"/>
      </w:pPr>
      <w:r>
        <w:t xml:space="preserve">- Theo những gì ngươi nói, ngươi và ta là hai Ma duy nhất của thế gian này. Hơn nữa, ngươi còn cười nhạo ta là con Ma yếu nhất trong thế giới Ma.</w:t>
      </w:r>
    </w:p>
    <w:p>
      <w:pPr>
        <w:pStyle w:val="BodyText"/>
      </w:pPr>
      <w:r>
        <w:t xml:space="preserve">Lâm Tịch nhìn Trương Bình đang vui vẻ, lạnh giọng:</w:t>
      </w:r>
    </w:p>
    <w:p>
      <w:pPr>
        <w:pStyle w:val="BodyText"/>
      </w:pPr>
      <w:r>
        <w:t xml:space="preserve">- Nhưng ngươi cũng là người tu hành vừa mới thành Ma không lâu, ngươi không thể so sánh với các cường giả Ma trong thời đại tiên ma đại chiến. Nếu xét trong thời đại này, ngươi cũng chỉ là một con Ma yếu ớt.</w:t>
      </w:r>
    </w:p>
    <w:p>
      <w:pPr>
        <w:pStyle w:val="BodyText"/>
      </w:pPr>
      <w:r>
        <w:t xml:space="preserve">- Ngươi sai rồi, ta sẽ trở nên mạnh mẽ hơn, ta sẽ nắm tất cả trong tay.</w:t>
      </w:r>
    </w:p>
    <w:p>
      <w:pPr>
        <w:pStyle w:val="BodyText"/>
      </w:pPr>
      <w:r>
        <w:t xml:space="preserve">Trương Bình nhìn Lâm Tịch bằng ánh mắt của người thương hại, nói:</w:t>
      </w:r>
    </w:p>
    <w:p>
      <w:pPr>
        <w:pStyle w:val="BodyText"/>
      </w:pPr>
      <w:r>
        <w:t xml:space="preserve">- Ta đã cảm thấy mùi vị này...Từ khi bắt đầu lướt qua núi Thiên Hà, ta đã nắm tất cả trong tay mình. Ta đưa những con côn trùng ghê tởm kia cho ngươi, chính là muốn ngươi nếm thử mùi vị đó. Hoặc có thể nói ta rất muốn nhìn thấy ngươi giết chết hoàng đế Vân Tần, sau đó ta sẽ trở về núi Luyện Ngục, đồng thời ép buộc ngươi phải mau chóng thành Thánh.</w:t>
      </w:r>
    </w:p>
    <w:p>
      <w:pPr>
        <w:pStyle w:val="BodyText"/>
      </w:pPr>
      <w:r>
        <w:t xml:space="preserve">- Nếu như nhanh chóng thành Thánh, thân thể ngươi sẽ phải nhận lấy không ít tổn thương. Hơn nữa, ta cũng nhanh chóng tới thành Trung Châu, hoàn thành những chuyện mà chưởng giáo núi Luyện Ngục đã từng muốn làm.</w:t>
      </w:r>
    </w:p>
    <w:p>
      <w:pPr>
        <w:pStyle w:val="BodyText"/>
      </w:pPr>
      <w:r>
        <w:t xml:space="preserve">- Dĩ nhiên có một số việc đã hoàn toàn phát sinh ngoài dự đoán của ta.</w:t>
      </w:r>
    </w:p>
    <w:p>
      <w:pPr>
        <w:pStyle w:val="BodyText"/>
      </w:pPr>
      <w:r>
        <w:t xml:space="preserve">Trương Bình dừng lại một hồi, sau đó nhìn Lâm Tịch, nói:</w:t>
      </w:r>
    </w:p>
    <w:p>
      <w:pPr>
        <w:pStyle w:val="BodyText"/>
      </w:pPr>
      <w:r>
        <w:t xml:space="preserve">- Trong kế hoạch của ta, ngươi sẽ giết chết hoàng đế Vân Tần, sau đó ta sẽ kích động dân ý, như vậy ngươi sẽ phải gánh tội hành thích thiên tử, rất có thể sẽ trở thành địch nhân của cả đế quốc. Nhưng ta không ngờ hoàng đế Vân Tần lại chôn giấu quá nhiều bí mật như vậy, ngay cả Kỳ Lân của Trương viện trưởng mà hắn cũng dám dung hồn. Hắn ta vốn nên chết trong tay ngươi, nhưng cuối cùng lại chết trong sự giận dữ của dân chúng. Cho nên, ta cho rằng mỗi người đều sẽ thay đổi. Tiên hoàng Vân Tần và Trương viện trưởng từng vào sinh ra tử thì như thế nào chứ? Chẳng lẽ năm xưa, chỉ dựa vào một đứa bé còn chưa dứt mùi sữa như Trưởng Tôn Cẩm Sắt cũng có thể khiến cho Trương viện trưởng biến mất khỏi thế gian?</w:t>
      </w:r>
    </w:p>
    <w:p>
      <w:pPr>
        <w:pStyle w:val="BodyText"/>
      </w:pPr>
      <w:r>
        <w:t xml:space="preserve">- Cái ngươi gọi là nắm tất cả trong tay, là vì chúng ta tin tưởng ngươi.</w:t>
      </w:r>
    </w:p>
    <w:p>
      <w:pPr>
        <w:pStyle w:val="BodyText"/>
      </w:pPr>
      <w:r>
        <w:t xml:space="preserve">Lâm Tịch nhìn Trương Bình, nói:</w:t>
      </w:r>
    </w:p>
    <w:p>
      <w:pPr>
        <w:pStyle w:val="BodyText"/>
      </w:pPr>
      <w:r>
        <w:t xml:space="preserve">- Ngươi suy tính tất cả mọi chuyện, chẳng lẽ không nghĩ đến điểm này?</w:t>
      </w:r>
    </w:p>
    <w:p>
      <w:pPr>
        <w:pStyle w:val="BodyText"/>
      </w:pPr>
      <w:r>
        <w:t xml:space="preserve">- Nắm tất cả trong tay, đương nhiên phải nắm cả những chuyện như lòng người. Bản thân người tu hành không phải là người phàm, nhất là người tu hành của học viện Thanh Loan và núi Luyện Ngục, bởi vì họ đã vốn siêu thoát thế gian, nên việc người của học viện Thanh Loan và người phàm sống chung một chỗ, chính là sai lầm.</w:t>
      </w:r>
    </w:p>
    <w:p>
      <w:pPr>
        <w:pStyle w:val="BodyText"/>
      </w:pPr>
      <w:r>
        <w:t xml:space="preserve">Trương Bình lạnh lùng nói:</w:t>
      </w:r>
    </w:p>
    <w:p>
      <w:pPr>
        <w:pStyle w:val="BodyText"/>
      </w:pPr>
      <w:r>
        <w:t xml:space="preserve">- Còn có một việc ngoài ý muốn, ta không ngờ các ngươi lại phát hiện Vinh công xưởng đang chế tạo khôi lỗi Thánh sư, việc này thật sự đã làm ta rối loạn.</w:t>
      </w:r>
    </w:p>
    <w:p>
      <w:pPr>
        <w:pStyle w:val="BodyText"/>
      </w:pPr>
      <w:r>
        <w:t xml:space="preserve">Trương Bình bỗng nhiên nhìn Tần Tích Nguyệt. Hắn nhìn khuôn mặt hoàn mỹ và lạnh như băng của Tần Tích Nguyệt, nhìn bờ ngực cao vút của nàng, nhìn từng tấc da tấc thịt của nàng ta, nói:</w:t>
      </w:r>
    </w:p>
    <w:p>
      <w:pPr>
        <w:pStyle w:val="BodyText"/>
      </w:pPr>
      <w:r>
        <w:t xml:space="preserve">- Theo dự tính ban đầu của ta, ta sẽ tiếp tục để các ngươi tin tưởng, mọi người đều tin tưởng ta, sau đó sẽ có một ngày, bởi vì Lâm Tịch giết chết hoàng đế Vân Tần, mà bị dân chúng Vân Tần vây giết. Khi đó, ta sẽ xuất hiện, sẽ quản lý tốt cả thế gian này, ta sẽ làm được những chuyện mà người khác không làm được, ta sẽ khiến mọi người cảm thấy ta mạnh hơn bất cứ ai. Như vậy, Tần Tích Nguyệt sẽ thích ta, sẽ trở thành thê tử của ta. Có lẽ vào lễ thanh minh hàng năm, ta và nàng có thể nắm tay nhau, đến mộ phần của ngươi mà dâng hoa. Chỉ là, nhiều việc ngoài ý muốn như vậy, đã làm ọi chuyện phải thay đổi hoàn toàn.</w:t>
      </w:r>
    </w:p>
    <w:p>
      <w:pPr>
        <w:pStyle w:val="BodyText"/>
      </w:pPr>
      <w:r>
        <w:t xml:space="preserve">Tưởng tượng đến những hình ảnh Trương Bình miêu tả, Tần Tích Nguyệt đầu tiên cảm thấy tức giận và nhục nhã, sau đó nàng lại cảm thấy buồn nôn.</w:t>
      </w:r>
    </w:p>
    <w:p>
      <w:pPr>
        <w:pStyle w:val="BodyText"/>
      </w:pPr>
      <w:r>
        <w:t xml:space="preserve">- Ngươi khiến ta cảm thấy buồn nôn.</w:t>
      </w:r>
    </w:p>
    <w:p>
      <w:pPr>
        <w:pStyle w:val="BodyText"/>
      </w:pPr>
      <w:r>
        <w:t xml:space="preserve">Nàng nhìn Trương Bình, gằn giọng.</w:t>
      </w:r>
    </w:p>
    <w:p>
      <w:pPr>
        <w:pStyle w:val="BodyText"/>
      </w:pPr>
      <w:r>
        <w:t xml:space="preserve">- Vì ngươi làm tất cả mọi chuyện, cuối cùng là được câu nói này sao?</w:t>
      </w:r>
    </w:p>
    <w:p>
      <w:pPr>
        <w:pStyle w:val="BodyText"/>
      </w:pPr>
      <w:r>
        <w:t xml:space="preserve">Trương Bình lẳng lặng nhìn ánh mắt xinh đẹp của nàng, nói.</w:t>
      </w:r>
    </w:p>
    <w:p>
      <w:pPr>
        <w:pStyle w:val="BodyText"/>
      </w:pPr>
      <w:r>
        <w:t xml:space="preserve">Tần Tích Nguyệt lắc đầu, nói:</w:t>
      </w:r>
    </w:p>
    <w:p>
      <w:pPr>
        <w:pStyle w:val="BodyText"/>
      </w:pPr>
      <w:r>
        <w:t xml:space="preserve">- Ngươi làm tất cả mọi chuyện không phải vì ta, ngươi chỉ vì chính ngươi. Cho dù bây giờ ngươi có biện minh như thế nào, cũng không thể thay đổi được sự thật này. Ngươi không quan tâm đến mọi chuyện người khác làm cho ngươi, ngươi chỉ quan tâm đến chính mình. Ngươi khiến ta cảm thấy không thể hiểu nổi và vô cùng buồn nôn.</w:t>
      </w:r>
    </w:p>
    <w:p>
      <w:pPr>
        <w:pStyle w:val="BodyText"/>
      </w:pPr>
      <w:r>
        <w:t xml:space="preserve">- Ta muốn ra tay.</w:t>
      </w:r>
    </w:p>
    <w:p>
      <w:pPr>
        <w:pStyle w:val="BodyText"/>
      </w:pPr>
      <w:r>
        <w:t xml:space="preserve">Nam Cung Vị Ương quay đầu nhìn Lâm Tịch, chân thành nói câu này.</w:t>
      </w:r>
    </w:p>
    <w:p>
      <w:pPr>
        <w:pStyle w:val="BodyText"/>
      </w:pPr>
      <w:r>
        <w:t xml:space="preserve">Nàng đã không muốn nghe Trương Bình nói nữa, nhưng khi nãy Lâm Tịch từng nói nàng không nên ra tay, nên hiện giờ nàng lại xoay người hỏi ý kiến Lâm Tịch một lần nữa.</w:t>
      </w:r>
    </w:p>
    <w:p>
      <w:pPr>
        <w:pStyle w:val="BodyText"/>
      </w:pPr>
      <w:r>
        <w:t xml:space="preserve">- Ngươi đã là người tu hành mạnh nhất thiên hạ, tại sao còn phải nghe theo hắn? Còn phải được hắn đồng ý sao?</w:t>
      </w:r>
    </w:p>
    <w:p>
      <w:pPr>
        <w:pStyle w:val="BodyText"/>
      </w:pPr>
      <w:r>
        <w:t xml:space="preserve">Trương Bình không đợi Lâm Tịch lên tiếng, liền giễu cợt nói.</w:t>
      </w:r>
    </w:p>
    <w:p>
      <w:pPr>
        <w:pStyle w:val="BodyText"/>
      </w:pPr>
      <w:r>
        <w:t xml:space="preserve">Nam Cung Vị Ương lại cẩn thận suy nghĩ vấn đề này.</w:t>
      </w:r>
    </w:p>
    <w:p>
      <w:pPr>
        <w:pStyle w:val="BodyText"/>
      </w:pPr>
      <w:r>
        <w:t xml:space="preserve">Sau đó nàng nhìn Trương Bình, thuận miệng đáp:</w:t>
      </w:r>
    </w:p>
    <w:p>
      <w:pPr>
        <w:pStyle w:val="BodyText"/>
      </w:pPr>
      <w:r>
        <w:t xml:space="preserve">- Bởi vì ta thích hắn.</w:t>
      </w:r>
    </w:p>
    <w:p>
      <w:pPr>
        <w:pStyle w:val="BodyText"/>
      </w:pPr>
      <w:r>
        <w:t xml:space="preserve">Tất cả mọi người ngơ ngẩn, ngơ ngẩn vì câu trả lời của Nam Cung Vị Ương.</w:t>
      </w:r>
    </w:p>
    <w:p>
      <w:pPr>
        <w:pStyle w:val="BodyText"/>
      </w:pPr>
      <w:r>
        <w:t xml:space="preserve">Trương Bình tươi cười, tựa như hắn ta đã dần nhớ ra cần phải cười như thế nào, nhưng nụ cười của hắn hiện giờ lại không giống như nụ cười con người, mà chính là nụ cười của ma.</w:t>
      </w:r>
    </w:p>
    <w:p>
      <w:pPr>
        <w:pStyle w:val="BodyText"/>
      </w:pPr>
      <w:r>
        <w:t xml:space="preserve">- Rất tốt, tất cả mọi người đều yêu thích tiểu Lâm đại nhân, tất cả đều yêu Lâm Tịch. Cho dù là Biên Lăng Hàm, hay là Hoa Tịch Nguyệt ngươi, sợ rằng đều thích Lâm Tịch. Nếu như Lâm Tịch thích ngươi, chỉ sợ ngươi cũng trở thành thê tử của hắn.</w:t>
      </w:r>
    </w:p>
    <w:p>
      <w:pPr>
        <w:pStyle w:val="BodyText"/>
      </w:pPr>
      <w:r>
        <w:t xml:space="preserve">- Ngươi nói không sai.</w:t>
      </w:r>
    </w:p>
    <w:p>
      <w:pPr>
        <w:pStyle w:val="BodyText"/>
      </w:pPr>
      <w:r>
        <w:t xml:space="preserve">Hoa Tịch Nguyệt tươi cười, gật đầu mà không do dự:</w:t>
      </w:r>
    </w:p>
    <w:p>
      <w:pPr>
        <w:pStyle w:val="BodyText"/>
      </w:pPr>
      <w:r>
        <w:t xml:space="preserve">- Mọi người chúng ta đều thích Lâm Tịch, bởi vì hắn đáng để chúng ta thích. Nhưng chúng ta cũng sẽ yêu thích những người khác, chỉ có ngươi không đáng để chúng ta phải nhớ trong lòng.</w:t>
      </w:r>
    </w:p>
    <w:p>
      <w:pPr>
        <w:pStyle w:val="BodyText"/>
      </w:pPr>
      <w:r>
        <w:t xml:space="preserve">- Cho nên, bây giờ các ngươi hẳn rất ghét cay ghét đắng ta?</w:t>
      </w:r>
    </w:p>
    <w:p>
      <w:pPr>
        <w:pStyle w:val="BodyText"/>
      </w:pPr>
      <w:r>
        <w:t xml:space="preserve">Khóe miệng Trương Bình cong lên, chậm rãi lắc đầu:</w:t>
      </w:r>
    </w:p>
    <w:p>
      <w:pPr>
        <w:pStyle w:val="BodyText"/>
      </w:pPr>
      <w:r>
        <w:t xml:space="preserve">- Việc này tựa như một ma chú, bởi vì sau khi ta rời khỏi học viện, bất hạnh và may mắn hầu như không ngừng xuất hiện trên đầu ta. Ta bị lựa chọn tu hành ma biến, có người nói trước với ta rằng tu hành ma biến gần như là cửu tử nhất sanh, ta lại bình yên vượt qua. Ở núi Luyện Ngục bị phát hiện là tiềm ẩn, đáng ra phải chịu những cực hình mà không ai tưởng tượng được, sau đó còn bị ném vào trong quặng mỏ sâu nhất, tối nhất, cật lực làm việc cho đến chết, nhưng người phát hiện ta là tiềm ẩn, lại là một nữ tiềm ẩn Vân Tần. Ta bị lựa chọn đi vào Thiên Ma ngục nguyên, toàn bộ thần quan hay nô lệ núi Luyện Ngục trước kia tiến vào Thiên Ma ngục nguyên đều không có kết quả tốt đẹp, hơn nữa ta còn bị điều phải tiến sâu vào Thiên Ma ngục nguyên, kết quả ta lại may mắn sống sót, ta còn chiếm được truyền thừa của Thiên Ma cung, biết được những chuyện xa xưa. Trong đại chiến Thiên Diệp quan, ta cũng cảm thấy các ngươi không thể nào chiến thắng chưởng giáo núi Luyện Ngục, nhưng ta quyết định đánh cược cuộc đời mình một lần, nên ta không tìm cách thoát khỏi núi Luyện Ngục, sau đó chưởng giáo núi Luyện Ngục lại chết vì Đại Hắc, nên ta mới trở thành chưởng giáo núi Luyện Ngục. Ta luôn đi trên lằn ranh giữa sống và chết, mỗi lần tưởng rằng đã chết rồi, nhưng ta lại may mắn còn sống.</w:t>
      </w:r>
    </w:p>
    <w:p>
      <w:pPr>
        <w:pStyle w:val="BodyText"/>
      </w:pPr>
      <w:r>
        <w:t xml:space="preserve">Nam Cung Vị Ương cảm thấy thật bất an.</w:t>
      </w:r>
    </w:p>
    <w:p>
      <w:pPr>
        <w:pStyle w:val="BodyText"/>
      </w:pPr>
      <w:r>
        <w:t xml:space="preserve">Nàng ít khi có cảm giác như vậy, nhưng hiện giờ lại có một loại khí tức đặc biệt, khiến nàng bắt đầu cảm thấy bất an.</w:t>
      </w:r>
    </w:p>
    <w:p>
      <w:pPr>
        <w:pStyle w:val="BodyText"/>
      </w:pPr>
      <w:r>
        <w:t xml:space="preserve">- Nếu như các ngươi không phải sớm phát hiện Vinh công xưởng, mà phát hiện nơi này, ta đây sẽ chết. Nhưng may mắn vẫn đứng bên cạnh ta, các ngươi lại phát hiện Vinh công xưởng trước, chứ không phải nơi này, nên ta vẫn sẽ sống.</w:t>
      </w:r>
    </w:p>
    <w:p>
      <w:pPr>
        <w:pStyle w:val="BodyText"/>
      </w:pPr>
      <w:r>
        <w:t xml:space="preserve">Trương Bình hít sâu một hơi, chậm rãi nói. Đồng thời, hắn ta lại chăm chú nhìn Lâm Tịch, nói:</w:t>
      </w:r>
    </w:p>
    <w:p>
      <w:pPr>
        <w:pStyle w:val="BodyText"/>
      </w:pPr>
      <w:r>
        <w:t xml:space="preserve">- Ta nghĩ ngươi chắc còn nhớ được, trong lần đầu tiên gặp nhau ở hồ Linh Hạ, ta đã nói ta luôn quan tâm đặc biệt đến phù văn, ta còn cho ngươi biết ước mơ vào khoa Thiên Công của ta, giấc mộng của ta chính là tạo ra hồn binh mạnh nhất. Thật ra, mặc dù ta biết lúc ấy mình thật là trẻ con, nhưng ta vẫn luôn mơ ước, dù sao cũng chỉ là không thực hiện được. Nhưng ngày hôm nay, các ngươi sẽ thấy ước mơ trẻ con đó biến thành sự thật.</w:t>
      </w:r>
    </w:p>
    <w:p>
      <w:pPr>
        <w:pStyle w:val="BodyText"/>
      </w:pPr>
      <w:r>
        <w:t xml:space="preserve">Nam Cung Vị Ương nhíu mày, ngẩng đầu.</w:t>
      </w:r>
    </w:p>
    <w:p>
      <w:pPr>
        <w:pStyle w:val="BodyText"/>
      </w:pPr>
      <w:r>
        <w:t xml:space="preserve">Nàng không do dự nữa.</w:t>
      </w:r>
    </w:p>
    <w:p>
      <w:pPr>
        <w:pStyle w:val="BodyText"/>
      </w:pPr>
      <w:r>
        <w:t xml:space="preserve">Trong nháy mắt ngẩng đầu, nàng lập tức ra tay.</w:t>
      </w:r>
    </w:p>
    <w:p>
      <w:pPr>
        <w:pStyle w:val="BodyText"/>
      </w:pPr>
      <w:r>
        <w:t xml:space="preserve">Vạn suối thành sông, vạn sông thành biển...Ngay nháy mắt nàng ngẩng đầu lên, đã có một luồng sức mạnh mênh mông như biển rộng được tạo thành trước người nàng.</w:t>
      </w:r>
    </w:p>
    <w:p>
      <w:pPr>
        <w:pStyle w:val="BodyText"/>
      </w:pPr>
      <w:r>
        <w:t xml:space="preserve">Sau khi chưởng giáo núi Luyện Ngục và Nghê Hạc Niên chết đi, nàng ta đã được coi là Thánh sư mạnh nhất thế gian.</w:t>
      </w:r>
    </w:p>
    <w:p>
      <w:pPr>
        <w:pStyle w:val="BodyText"/>
      </w:pPr>
      <w:r>
        <w:t xml:space="preserve">Mà vào lúc này, một chiêu này của nàng thậm chí còn mạnh hơn chiêu thức nàng đã dùng để tấn công chưởng giáo núi Luyện Ngục ở Thiên Diệp quan.</w:t>
      </w:r>
    </w:p>
    <w:p>
      <w:pPr>
        <w:pStyle w:val="BodyText"/>
      </w:pPr>
      <w:r>
        <w:t xml:space="preserve">Trong thông đạo rộng lớn, một luồng ánh sáng màu xanh đập bỗng nhiên xuất hiện, bao phủ tất cả.</w:t>
      </w:r>
    </w:p>
    <w:p>
      <w:pPr>
        <w:pStyle w:val="BodyText"/>
      </w:pPr>
      <w:r>
        <w:t xml:space="preserve">Phi kiếm mỏng nhẹ mang theo sức mạnh trầm trọng như núi đánh tới Trương Bình.</w:t>
      </w:r>
    </w:p>
    <w:p>
      <w:pPr>
        <w:pStyle w:val="BodyText"/>
      </w:pPr>
      <w:r>
        <w:t xml:space="preserve">Nhưng Trương Bình lại xoay người, đi tới một góc tối.</w:t>
      </w:r>
    </w:p>
    <w:p>
      <w:pPr>
        <w:pStyle w:val="BodyText"/>
      </w:pPr>
      <w:r>
        <w:t xml:space="preserve">Trong bóng tối đấy có chất chồng rất nhiều sợi xích màu đen.</w:t>
      </w:r>
    </w:p>
    <w:p>
      <w:pPr>
        <w:pStyle w:val="BodyText"/>
      </w:pPr>
      <w:r>
        <w:t xml:space="preserve">Hai con Hỏa khôi khổng lồ đồng thời đứng dậy, chặn lấy phi kiếm của Nam Cung Vị Ương tựa như một tấm khiên.</w:t>
      </w:r>
    </w:p>
    <w:p>
      <w:pPr>
        <w:pStyle w:val="BodyText"/>
      </w:pPr>
      <w:r>
        <w:t xml:space="preserve">Phi kiếm đâm mạnh vào thân thể hai con Hỏa khôi này.</w:t>
      </w:r>
    </w:p>
    <w:p>
      <w:pPr>
        <w:pStyle w:val="BodyText"/>
      </w:pPr>
      <w:r>
        <w:t xml:space="preserve">Sức mạnh khổng lồ trong nháy mắt phân tán khắp thân thể hai con Hỏa khôi, sau đó tạo thành những vết thương như bị kiếm chém phải.</w:t>
      </w:r>
    </w:p>
    <w:p>
      <w:pPr>
        <w:pStyle w:val="BodyText"/>
      </w:pPr>
      <w:r>
        <w:t xml:space="preserve">Nhưng ngay nháy mắt này, Trương Bình đã vươn tay chạm vào đống xích kia.</w:t>
      </w:r>
    </w:p>
    <w:p>
      <w:pPr>
        <w:pStyle w:val="BodyText"/>
      </w:pPr>
      <w:r>
        <w:t xml:space="preserve">Lần đầu tiên hắn tỏa ra khí tức của Thánh sư.</w:t>
      </w:r>
    </w:p>
    <w:p>
      <w:pPr>
        <w:pStyle w:val="BodyText"/>
      </w:pPr>
      <w:r>
        <w:t xml:space="preserve">Mấy chục sợi xích bay ra ngoài, phóng vào thân thể hai con Hỏa khôi.</w:t>
      </w:r>
    </w:p>
    <w:p>
      <w:pPr>
        <w:pStyle w:val="BodyText"/>
      </w:pPr>
      <w:r>
        <w:t xml:space="preserve">Nguyên khí trong cơ thể hai con Hỏa khôi theo sợi xích truyền ngược lại vào trong cơ thể hắn.</w:t>
      </w:r>
    </w:p>
    <w:p>
      <w:pPr>
        <w:pStyle w:val="BodyText"/>
      </w:pPr>
      <w:r>
        <w:t xml:space="preserve">Bên dưới đống xích có một bộ giáp chưa từng xuất hiện trên thế gian.</w:t>
      </w:r>
    </w:p>
    <w:p>
      <w:pPr>
        <w:pStyle w:val="BodyText"/>
      </w:pPr>
      <w:r>
        <w:t xml:space="preserve">Độ dầy của lớp kim loại màu xanh này đã vượt xa khỏi sự tưởng tượng của người tu hành hiện nay, khiến cho bộ giáp này trông lớn như hai bộ Thanh Vương trọng khải.</w:t>
      </w:r>
    </w:p>
    <w:p>
      <w:pPr>
        <w:pStyle w:val="BodyText"/>
      </w:pPr>
      <w:r>
        <w:t xml:space="preserve">Bề ngoài bộ giáp màu xanh lại có những phù văn màu vàng quấn giao nhau, tạo thành đồ án vô cùng huyền diệu.</w:t>
      </w:r>
    </w:p>
    <w:p>
      <w:pPr>
        <w:pStyle w:val="BodyText"/>
      </w:pPr>
      <w:r>
        <w:t xml:space="preserve">Bên trong bộ giáp lại lóng lánh một sắc màu đỏ chót kỳ lạ, tựa như đó là một thế giới khác.</w:t>
      </w:r>
    </w:p>
    <w:p>
      <w:pPr>
        <w:pStyle w:val="BodyText"/>
      </w:pPr>
      <w:r>
        <w:t xml:space="preserve">Trong nháy mắt các sợi xích bay lên, bộ giáp này chợt phân giải, biến thành hơn trăm linh kiện lơ lửng giữa không trung.</w:t>
      </w:r>
    </w:p>
    <w:p>
      <w:pPr>
        <w:pStyle w:val="BodyText"/>
      </w:pPr>
      <w:r>
        <w:t xml:space="preserve">Sau đó, Trương Bình tựa như đi vào một thế giới khác, đắm chìm trong ánh sáng màu đỏ.</w:t>
      </w:r>
    </w:p>
    <w:p>
      <w:pPr>
        <w:pStyle w:val="BodyText"/>
      </w:pPr>
      <w:r>
        <w:t xml:space="preserve">Tất cả linh kiện bộ giáp đó rơi xuống, tụ tập trên người của hắn.</w:t>
      </w:r>
    </w:p>
    <w:p>
      <w:pPr>
        <w:pStyle w:val="BodyText"/>
      </w:pPr>
      <w:r>
        <w:t xml:space="preserve">"Vèo!"</w:t>
      </w:r>
    </w:p>
    <w:p>
      <w:pPr>
        <w:pStyle w:val="BodyText"/>
      </w:pPr>
      <w:r>
        <w:t xml:space="preserve">Phi kiếm của Nam Cung Vị Ương xuyên qua khỏi cơ thể hai con Hỏa khôi.</w:t>
      </w:r>
    </w:p>
    <w:p>
      <w:pPr>
        <w:pStyle w:val="BodyText"/>
      </w:pPr>
      <w:r>
        <w:t xml:space="preserve">Thân thể cao lớn của hai con Hỏa khôi ngã xuống.</w:t>
      </w:r>
    </w:p>
    <w:p>
      <w:pPr>
        <w:pStyle w:val="BodyText"/>
      </w:pPr>
      <w:r>
        <w:t xml:space="preserve">Nhưng ngay trong nháy mắt này, Trương Bình đã biến mất khỏi tầm mắt mọi người, cả người được bộ giáp xanh đó bao phủ.</w:t>
      </w:r>
    </w:p>
    <w:p>
      <w:pPr>
        <w:pStyle w:val="Compact"/>
      </w:pPr>
      <w:r>
        <w:br w:type="textWrapping"/>
      </w:r>
      <w:r>
        <w:br w:type="textWrapping"/>
      </w:r>
    </w:p>
    <w:p>
      <w:pPr>
        <w:pStyle w:val="Heading2"/>
      </w:pPr>
      <w:bookmarkStart w:id="825" w:name="q.16---chương-31-không-thể-thắng"/>
      <w:bookmarkEnd w:id="825"/>
      <w:r>
        <w:t xml:space="preserve">803. Q.16 - Chương 31: Không Thể Thắng</w:t>
      </w:r>
    </w:p>
    <w:p>
      <w:pPr>
        <w:pStyle w:val="Compact"/>
      </w:pPr>
      <w:r>
        <w:br w:type="textWrapping"/>
      </w:r>
      <w:r>
        <w:br w:type="textWrapping"/>
      </w:r>
    </w:p>
    <w:p>
      <w:pPr>
        <w:pStyle w:val="BodyText"/>
      </w:pPr>
      <w:r>
        <w:t xml:space="preserve">Phi kiếm mang theo máu tươi tựa như nham tương bên trong cơ thể hai con Hỏa khôi phóng ra ngoài, mạnh mẽ chém vào ngực bộ giáp này.</w:t>
      </w:r>
    </w:p>
    <w:p>
      <w:pPr>
        <w:pStyle w:val="BodyText"/>
      </w:pPr>
      <w:r>
        <w:t xml:space="preserve">Mặc dù đã giảm đi một chút sức mạnh khi xuyên qua cơ thể hai con Hỏa khôi, nhưng nhờ được hồn lực của Nam Cung Vị Ương quán chú vào mạnh mẽ, nên đây vẫn là một kiếm mạnh nhất thế gian.</w:t>
      </w:r>
    </w:p>
    <w:p>
      <w:pPr>
        <w:pStyle w:val="BodyText"/>
      </w:pPr>
      <w:r>
        <w:t xml:space="preserve">Tựa như một vùng biển sâu đập mạnh vào nham thạch.</w:t>
      </w:r>
    </w:p>
    <w:p>
      <w:pPr>
        <w:pStyle w:val="BodyText"/>
      </w:pPr>
      <w:r>
        <w:t xml:space="preserve">Trước khi phi kiếm mỏng nhẹ thật sự tiếp xúc với bề mặt bên ngoài của bộ giáp, trong không gian nhỏ hẹp này đã vang lên vô số tiếng động như sóng vỗ bờ.</w:t>
      </w:r>
    </w:p>
    <w:p>
      <w:pPr>
        <w:pStyle w:val="BodyText"/>
      </w:pPr>
      <w:r>
        <w:t xml:space="preserve">Kiếm ý sắc bén chém vào bề mặt bộ giáp sáng loáng, trong nháy mắt đã tạo thành mấy trăm ngàn ánh lửa chói mắt, tựa như bộ giáp màu xanh này sẽ nhanh chóng bị vô số kiếm khí rất nhỏ cắt vụn.</w:t>
      </w:r>
    </w:p>
    <w:p>
      <w:pPr>
        <w:pStyle w:val="BodyText"/>
      </w:pPr>
      <w:r>
        <w:t xml:space="preserve">Nhưng sau một khắc, vô số phù văn được khắc bên ngoài bộ giáp màu xanh đậm này bỗng nhiên sáng lên. Khi các luồng kiếm ý chạm vào bộ giáp, tiếp xúc với vô số phù văn kia, các phù văn bỗng nhiên đồng loạt tạo thành một lớp tơ nhện màu vàng.</w:t>
      </w:r>
    </w:p>
    <w:p>
      <w:pPr>
        <w:pStyle w:val="BodyText"/>
      </w:pPr>
      <w:r>
        <w:t xml:space="preserve">Hiện giờ, phi kiếm của Nam Cung Vị Ương đã thật sự tiếp xúc với bề mặt bên ngoài của bộ giáp, lưỡi kiếm chém vào bộ giáp tạo thành một vết kiếm sáng ngời. Nhưng ngay khi vô số kiếm khí khuếch tán ra, chúng lại bị vô số tơ nhện trên bộ giáp ngăn chặn, tạo thành âm thanh mạnh mẽ như nước chảy mạnh.</w:t>
      </w:r>
    </w:p>
    <w:p>
      <w:pPr>
        <w:pStyle w:val="BodyText"/>
      </w:pPr>
      <w:r>
        <w:t xml:space="preserve">Âm thanh kim loại cắt vào nhau, tiếng nổ lớn, tiếng sấm chớp ầm ầm...tất cả trộn lẫn với nhau tạo thành một hình ảnh hỗn loạn vô cùng. Mặt đất dưới chân Trương Bình chợt lõm xuống, nhưng bộ giáp trông rất nặng nề này lại tựa như một quả bóng da, nảy lên không trung rồi hạ xuống.</w:t>
      </w:r>
    </w:p>
    <w:p>
      <w:pPr>
        <w:pStyle w:val="BodyText"/>
      </w:pPr>
      <w:r>
        <w:t xml:space="preserve">Bộ giáp màu xanh nặng nề như vậy lại bị Nam Cung Vị Vương dùng một kiếm đẩy lui.</w:t>
      </w:r>
    </w:p>
    <w:p>
      <w:pPr>
        <w:pStyle w:val="BodyText"/>
      </w:pPr>
      <w:r>
        <w:t xml:space="preserve">Nhưng ngay khi Trương Bình bên trong bộ giáp đó bị đánh bật lên không trung rồi rớt xuống, Nam Cung Vị Ương lập tức biến sắc.</w:t>
      </w:r>
    </w:p>
    <w:p>
      <w:pPr>
        <w:pStyle w:val="BodyText"/>
      </w:pPr>
      <w:r>
        <w:t xml:space="preserve">Một số vết kiếm sáng loáng bên ngoài bộ giáp màu ngọc đang biến mất.</w:t>
      </w:r>
    </w:p>
    <w:p>
      <w:pPr>
        <w:pStyle w:val="BodyText"/>
      </w:pPr>
      <w:r>
        <w:t xml:space="preserve">Mặt ngoài bộ giáp chẳng những không có vết xước nào, thậm chí là không bị lõm vào.</w:t>
      </w:r>
    </w:p>
    <w:p>
      <w:pPr>
        <w:pStyle w:val="BodyText"/>
      </w:pPr>
      <w:r>
        <w:t xml:space="preserve">Cho dù là chiến giáp mạnh nhất học viện Thanh Loan mà Khương Tiếu Y đang mặc, nhưng đối mặt với một kiếm kinh khủng của nàng, cũng không thể bảo toàn được, thật không ngờ bộ giáp này lại có thể ngăn chặn.</w:t>
      </w:r>
    </w:p>
    <w:p>
      <w:pPr>
        <w:pStyle w:val="BodyText"/>
      </w:pPr>
      <w:r>
        <w:t xml:space="preserve">Nếu như chỉ có bộ giáp không bị tổn hại, Nam Cung Vị Ương sẽ không biến sắc đến mức như vậy, bởi vì một khi sức mạnh bàng bạc va chạm vào nhau, nó vẫn có thể giết người như bình thường. Tựa như một khi hai phi kiếm va chạm vào nhau, nàng vẫn có thể cách không đả thương Thánh sư ngự kiếm đối địch, giết chết đối phương.</w:t>
      </w:r>
    </w:p>
    <w:p>
      <w:pPr>
        <w:pStyle w:val="BodyText"/>
      </w:pPr>
      <w:r>
        <w:t xml:space="preserve">Nhưng sau khi bị một kiếm của nàng chém trúng, Trương Bình lại nhanh chóng đứng dậy khỏi mặt đất, mà các phù văn bên ngoài bộ giáp lại luôn lóe sáng, tạo thành một lớp mạng nhện màu vàng, điều này cho thấy Trương Bình liên tục quán chú hồn lực vào bộ giáp.</w:t>
      </w:r>
    </w:p>
    <w:p>
      <w:pPr>
        <w:pStyle w:val="BodyText"/>
      </w:pPr>
      <w:r>
        <w:t xml:space="preserve">Hồn lực quán chú không bị gián đoạn, điều này cho thấy đối mặt với một kiếm của nàng, Trương Bình không hề bị tổn thương.</w:t>
      </w:r>
    </w:p>
    <w:p>
      <w:pPr>
        <w:pStyle w:val="BodyText"/>
      </w:pPr>
      <w:r>
        <w:t xml:space="preserve">Cảm nhận được một kiếm vừa rồi không hiệu quả, phi kiếm của Nam Cung Vị Ương vẫn huyền phù trong không trung.</w:t>
      </w:r>
    </w:p>
    <w:p>
      <w:pPr>
        <w:pStyle w:val="BodyText"/>
      </w:pPr>
      <w:r>
        <w:t xml:space="preserve">"Phốc!''</w:t>
      </w:r>
    </w:p>
    <w:p>
      <w:pPr>
        <w:pStyle w:val="BodyText"/>
      </w:pPr>
      <w:r>
        <w:t xml:space="preserve">Trương Bình rơi xuống đất, mặt đất dưới chân bị lõm xuống, bụi mù bốc lên khắp nơi.</w:t>
      </w:r>
    </w:p>
    <w:p>
      <w:pPr>
        <w:pStyle w:val="BodyText"/>
      </w:pPr>
      <w:r>
        <w:t xml:space="preserve">Sau ót bộ giáp hắn ta đang mặc, đột nhiên có vô số "sợi tóc" xuất hiện bay múa trên không trung.</w:t>
      </w:r>
    </w:p>
    <w:p>
      <w:pPr>
        <w:pStyle w:val="BodyText"/>
      </w:pPr>
      <w:r>
        <w:t xml:space="preserve">Đây là những sợi tóc trong suốt vô cùng, nhưng dưới ánh sáng màu xanh ngọc và màu vàng nhạt do bộ giáp tỏa ra, trông chúng như ẩn như hiện, khiến cho bộ giáp tựa như thần ma thật sự.</w:t>
      </w:r>
    </w:p>
    <w:p>
      <w:pPr>
        <w:pStyle w:val="BodyText"/>
      </w:pPr>
      <w:r>
        <w:t xml:space="preserve">Lâm Tịch nhận ra sợi tóc này là cái gì, tim của hắn càng lạnh như băng giá.</w:t>
      </w:r>
    </w:p>
    <w:p>
      <w:pPr>
        <w:pStyle w:val="BodyText"/>
      </w:pPr>
      <w:r>
        <w:t xml:space="preserve">Vì đây chính là vật mà hắn và Đông Vi phải trải qua một tử chiến trong vùng đất hoang vu mới có thể có được.</w:t>
      </w:r>
    </w:p>
    <w:p>
      <w:pPr>
        <w:pStyle w:val="BodyText"/>
      </w:pPr>
      <w:r>
        <w:t xml:space="preserve">- Đây là áo giáp mà học viện chuẩn bị để đối phó với chưởng giáo núi Luyện Ngục.</w:t>
      </w:r>
    </w:p>
    <w:p>
      <w:pPr>
        <w:pStyle w:val="BodyText"/>
      </w:pPr>
      <w:r>
        <w:t xml:space="preserve">- Ngươi nói là bộ giáp này không thể hoàn thành được, nhưng chính ngươi đã âm thầm hoàn thành nó.</w:t>
      </w:r>
    </w:p>
    <w:p>
      <w:pPr>
        <w:pStyle w:val="BodyText"/>
      </w:pPr>
      <w:r>
        <w:t xml:space="preserve">Lâm Tịch nhìn bộ giáp màu xanh ngọc này, lạnh giọng nói:</w:t>
      </w:r>
    </w:p>
    <w:p>
      <w:pPr>
        <w:pStyle w:val="BodyText"/>
      </w:pPr>
      <w:r>
        <w:t xml:space="preserve">- Vì bộ giáp này, học viện đã tốn không biết bao tâm huyết, không biết bao người đã hi sinh, nhưng ngươi lại dùng nó để đối phó chúng ta?</w:t>
      </w:r>
    </w:p>
    <w:p>
      <w:pPr>
        <w:pStyle w:val="BodyText"/>
      </w:pPr>
      <w:r>
        <w:t xml:space="preserve">...</w:t>
      </w:r>
    </w:p>
    <w:p>
      <w:pPr>
        <w:pStyle w:val="BodyText"/>
      </w:pPr>
      <w:r>
        <w:t xml:space="preserve">Đây là lần đầu tiên Trương Bình mặc bộ giáp này để chiến đấu với kẻ địch.</w:t>
      </w:r>
    </w:p>
    <w:p>
      <w:pPr>
        <w:pStyle w:val="BodyText"/>
      </w:pPr>
      <w:r>
        <w:t xml:space="preserve">Lần đầu tiên mặc giáp đối địch, lại phải đối mặt với Thánh sư mạnh nhất hiện nay là Nam Cung Vị Ương, hiện giờ một kiếm của Nam Cung Vị Ương lại chỉ khiến hắn phải lùi về sau mấy bước.</w:t>
      </w:r>
    </w:p>
    <w:p>
      <w:pPr>
        <w:pStyle w:val="BodyText"/>
      </w:pPr>
      <w:r>
        <w:t xml:space="preserve">Trong bộ giáp này hắn cảm thấy vô cùng an toàn, vô cùng ấm áp, đồng thời hắn cũng cảm thấy mạnh mẽ vô cùng.</w:t>
      </w:r>
    </w:p>
    <w:p>
      <w:pPr>
        <w:pStyle w:val="BodyText"/>
      </w:pPr>
      <w:r>
        <w:t xml:space="preserve">Cảm giác như vậy thật quá tốt.</w:t>
      </w:r>
    </w:p>
    <w:p>
      <w:pPr>
        <w:pStyle w:val="BodyText"/>
      </w:pPr>
      <w:r>
        <w:t xml:space="preserve">Hắn nghe thấy Lâm Tịch nói, cũng nhận ra Nam Cung Vị Ương đang tìm kiếm nhược điểm của hắn.</w:t>
      </w:r>
    </w:p>
    <w:p>
      <w:pPr>
        <w:pStyle w:val="BodyText"/>
      </w:pPr>
      <w:r>
        <w:t xml:space="preserve">Cho nên, hắn không hề để ý đến Lâm Tịch, mà chậm rãi lắc đầu:</w:t>
      </w:r>
    </w:p>
    <w:p>
      <w:pPr>
        <w:pStyle w:val="BodyText"/>
      </w:pPr>
      <w:r>
        <w:t xml:space="preserve">- Không ích gì cả.</w:t>
      </w:r>
    </w:p>
    <w:p>
      <w:pPr>
        <w:pStyle w:val="BodyText"/>
      </w:pPr>
      <w:r>
        <w:t xml:space="preserve">- Ngươi đang tìm kiếm nhược điểm của bộ giáp này, nhưng bộ giáp ta đang mặc vốn không có nhược điểm.</w:t>
      </w:r>
    </w:p>
    <w:p>
      <w:pPr>
        <w:pStyle w:val="BodyText"/>
      </w:pPr>
      <w:r>
        <w:t xml:space="preserve">- Bộ giáp này không chỉ được các tượng sư học viện Thanh Loan thiết kế...nó còn hội tụ các phù văn cổ và phương pháp luyện kim mà ta đã tìm được bên trong Thiên Ma ngục nguyên. Được nhiều tượng sư núi Luyện Ngục chế tạo...nên bộ giáp này đã hội tụ toàn bộ sức mạnh tượng sư học viện Thanh Loan và núi Luyện Ngục, là bộ giáp hoàn mỹ nhất được chế tạo hiện nay, gần như ngang ngửa với những bộ giáp thời tiên ma đại chiến. Ta nghĩ rằng vào thời kỳ đầu, hẳn rất nhiều người tu hành tiên ma mặc những bộ giáp như vậy để chiến đấu.</w:t>
      </w:r>
    </w:p>
    <w:p>
      <w:pPr>
        <w:pStyle w:val="BodyText"/>
      </w:pPr>
      <w:r>
        <w:t xml:space="preserve">- Mà ta nhận được truyền thừa chân chính của Thiên Ma cung, đã dung hợp với bộ giáp này một cách hoàn mỹ. So sánh với bất kỳ ai trên thế gian này, thân thể của ta còn mạnh hơn, mặc dù bộ giáp này không thể triệt tiêu toàn bộ sức mạnh phản chấn, nhưng chút sức mạnh đó lại không thể khiến ta bị thương được.</w:t>
      </w:r>
    </w:p>
    <w:p>
      <w:pPr>
        <w:pStyle w:val="BodyText"/>
      </w:pPr>
      <w:r>
        <w:t xml:space="preserve">- Cho nên, làm sao các ngươi chiến thắng ta được? Điều các ngươi cần làm chính là phải thần phục ta.</w:t>
      </w:r>
    </w:p>
    <w:p>
      <w:pPr>
        <w:pStyle w:val="BodyText"/>
      </w:pPr>
      <w:r>
        <w:t xml:space="preserve">Âm thanh của Trương Bình thông qua sự rung động của kim loại mà truyền ra ngoài, lộ vẻ vô cùng sâm nghiêm và lãnh khốc.</w:t>
      </w:r>
    </w:p>
    <w:p>
      <w:pPr>
        <w:pStyle w:val="BodyText"/>
      </w:pPr>
      <w:r>
        <w:t xml:space="preserve">...</w:t>
      </w:r>
    </w:p>
    <w:p>
      <w:pPr>
        <w:pStyle w:val="BodyText"/>
      </w:pPr>
      <w:r>
        <w:t xml:space="preserve">Âm thanh kiếm khí lại xuất hiện.</w:t>
      </w:r>
    </w:p>
    <w:p>
      <w:pPr>
        <w:pStyle w:val="BodyText"/>
      </w:pPr>
      <w:r>
        <w:t xml:space="preserve">Khi hai chữ "thần phục" cuối cùng trong lời Trương Bình vừa nói phun ra khỏi miệng, phi kiếm Nam Cung Vị Ương đang huyền phù trên không trung, đã mạnh mẽ trảm vào bộ giáp trước mặt.</w:t>
      </w:r>
    </w:p>
    <w:p>
      <w:pPr>
        <w:pStyle w:val="BodyText"/>
      </w:pPr>
      <w:r>
        <w:t xml:space="preserve">Một chiêu này của nàng còn mạnh hơn khi nãy, giống như phá tan một vùng biển rộng lớn.</w:t>
      </w:r>
    </w:p>
    <w:p>
      <w:pPr>
        <w:pStyle w:val="BodyText"/>
      </w:pPr>
      <w:r>
        <w:t xml:space="preserve">Nàng không hề quan tâm đến việc bộ giáp này có nhược điểm hay không, nàng cũng biết có thể chiêu này của mình không thể khiến Trương Bình bị thương được, nhưng nàng lại không chịu nổi cách nói chuyện của Trương Bình, nàng muốn Trương Bình câm miệng.</w:t>
      </w:r>
    </w:p>
    <w:p>
      <w:pPr>
        <w:pStyle w:val="BodyText"/>
      </w:pPr>
      <w:r>
        <w:t xml:space="preserve">Cho nên, một chiêu này của nàng đã chuẩn xác chém vào phần miệng của bộ giáp.</w:t>
      </w:r>
    </w:p>
    <w:p>
      <w:pPr>
        <w:pStyle w:val="BodyText"/>
      </w:pPr>
      <w:r>
        <w:t xml:space="preserve">Vô số kiếm quang và lớp mạng nhện màu vàng bên ngoài bộ giáp liên tục va chạm với nhau.</w:t>
      </w:r>
    </w:p>
    <w:p>
      <w:pPr>
        <w:pStyle w:val="BodyText"/>
      </w:pPr>
      <w:r>
        <w:t xml:space="preserve">Trong những tiếng nổ đinh tai nhức óc, Trương Bình hơi lảo đảo về sau, hai chân bị chấn động bay ra khỏi mặt đất.</w:t>
      </w:r>
    </w:p>
    <w:p>
      <w:pPr>
        <w:pStyle w:val="BodyText"/>
      </w:pPr>
      <w:r>
        <w:t xml:space="preserve">Nhưng trong nháy mắt này, hai tay của Trương Bình lại vươn ra trước, bàn tay kim loại màu xanh ngọc chính xác bắt lấy phi kiếm của Nam Cung Vị Ương.</w:t>
      </w:r>
    </w:p>
    <w:p>
      <w:pPr>
        <w:pStyle w:val="BodyText"/>
      </w:pPr>
      <w:r>
        <w:t xml:space="preserve">Đây là một loại cảm giác và phản ứng vô cùng đáng sợ.</w:t>
      </w:r>
    </w:p>
    <w:p>
      <w:pPr>
        <w:pStyle w:val="BodyText"/>
      </w:pPr>
      <w:r>
        <w:t xml:space="preserve">Trong nháy mắt này, Trương Bình rất kiêu ngạo.</w:t>
      </w:r>
    </w:p>
    <w:p>
      <w:pPr>
        <w:pStyle w:val="BodyText"/>
      </w:pPr>
      <w:r>
        <w:t xml:space="preserve">- Ta quên nói cho các ngươi biết một sự thật...Thân thể mạnh mẽ cũng sẽ giúp cho cảm giác và phản ứng con người mạnh hơn. Nếu như so sánh với những người tu hành có cùng tu vi hiện nay, những người tu Ma ngày xưa đều có cảm giác và phản ứng mạnh mẽ hơn rất nhiều. Hơn nữa, thân thể của họ càng mạnh hơn, tốc độ và phản ứng của họ sẽ lập tức được đề thăng.</w:t>
      </w:r>
    </w:p>
    <w:p>
      <w:pPr>
        <w:pStyle w:val="BodyText"/>
      </w:pPr>
      <w:r>
        <w:t xml:space="preserve">Máu tươi trong cơ thể hắn dường như bị một kiếm vừa rồi của Nam Cung Vị Ương chấn động sôi trào, nhưng hắn vẫn muốn nói rõ.</w:t>
      </w:r>
    </w:p>
    <w:p>
      <w:pPr>
        <w:pStyle w:val="BodyText"/>
      </w:pPr>
      <w:r>
        <w:t xml:space="preserve">Bàn tay kim loại phát ra những tia chớp màu vàng, bắt đầu tấn công phi kiếm của Nam Cung Vị Ương.</w:t>
      </w:r>
    </w:p>
    <w:p>
      <w:pPr>
        <w:pStyle w:val="BodyText"/>
      </w:pPr>
      <w:r>
        <w:t xml:space="preserve">Bị một luồng sức mạnh khác tấn công vào, ánh kiếm trên phi kiếm hoàn toàn ảm đạm xuống. Nếu như tiếp tục trong một thời gian ngắn nữa, rất có thể thanh phi kiếm này sẽ biến thành một đống sắt vụn.</w:t>
      </w:r>
    </w:p>
    <w:p>
      <w:pPr>
        <w:pStyle w:val="BodyText"/>
      </w:pPr>
      <w:r>
        <w:t xml:space="preserve">Nhưng ngay một khắc này, lại có một ánh kiếm khác xuất hiện trước mặt Trương Bình.</w:t>
      </w:r>
    </w:p>
    <w:p>
      <w:pPr>
        <w:pStyle w:val="BodyText"/>
      </w:pPr>
      <w:r>
        <w:t xml:space="preserve">Một kiếm này mạnh mẽ chém vào một khuỷu tay của Trương Bình, khiến tốc độ của cánh tay này nhất thời chậm lại.</w:t>
      </w:r>
    </w:p>
    <w:p>
      <w:pPr>
        <w:pStyle w:val="BodyText"/>
      </w:pPr>
      <w:r>
        <w:t xml:space="preserve">Chỉ là trong khoảnh khắc ngắn ngủi này, phi kiếm của Nam Cung Vị Ương đột nhiên chấn động, thoát khỏi lòng bàn tay đang khống chế.</w:t>
      </w:r>
    </w:p>
    <w:p>
      <w:pPr>
        <w:pStyle w:val="BodyText"/>
      </w:pPr>
      <w:r>
        <w:t xml:space="preserve">Trương Bình nhìn thấy thanh phi kiếm đang chém xuống mình.</w:t>
      </w:r>
    </w:p>
    <w:p>
      <w:pPr>
        <w:pStyle w:val="BodyText"/>
      </w:pPr>
      <w:r>
        <w:t xml:space="preserve">Chủ nhân của thanh phi kiếm này là Lâm Tịch.</w:t>
      </w:r>
    </w:p>
    <w:p>
      <w:pPr>
        <w:pStyle w:val="BodyText"/>
      </w:pPr>
      <w:r>
        <w:t xml:space="preserve">- Rốt cuộc ngươi đã ra tay rồi sao?</w:t>
      </w:r>
    </w:p>
    <w:p>
      <w:pPr>
        <w:pStyle w:val="BodyText"/>
      </w:pPr>
      <w:r>
        <w:t xml:space="preserve">Hắn trào phúng nói:</w:t>
      </w:r>
    </w:p>
    <w:p>
      <w:pPr>
        <w:pStyle w:val="BodyText"/>
      </w:pPr>
      <w:r>
        <w:t xml:space="preserve">- Cuối cùng không xem ta là bằng hữu nữa rồi, không muốn giải cứu ta sao?</w:t>
      </w:r>
    </w:p>
    <w:p>
      <w:pPr>
        <w:pStyle w:val="BodyText"/>
      </w:pPr>
      <w:r>
        <w:t xml:space="preserve">Lâm Tịch hầu như không còn nhớ đến Hoàng Hỏa Tiếu đã từng gặp trong vùng đất hoang vu, hắn tuyệt đối sẽ không ngờ rằng Hoàng Hỏa Tiếu lại xuất hiện trong học viện Lôi Đình, hắn cũng không biết trước khi núi Lôi Minh sụp đổ, đám người Cao Á Nam đã chạy thoát ra ngoài. Lâm Tịch cho rằng thê tử và bằng hữu tốt nhất của mình đã chết trong học viện Lôi Đình. Cảm xúc bi thương và gặp phải chuyện Trương Bình hoàn toàn phản bội, khiến cho trong lòng hắn tựa như có vô số ngọn lửa đang thiêu đốt, lại tựa như có vạn con kiến cùng lúc cắn nuốt.</w:t>
      </w:r>
    </w:p>
    <w:p>
      <w:pPr>
        <w:pStyle w:val="BodyText"/>
      </w:pPr>
      <w:r>
        <w:t xml:space="preserve">Nhưng trong tình thế hiện nay, hắn biết mình cần phải làm gì.</w:t>
      </w:r>
    </w:p>
    <w:p>
      <w:pPr>
        <w:pStyle w:val="BodyText"/>
      </w:pPr>
      <w:r>
        <w:t xml:space="preserve">- Lui!</w:t>
      </w:r>
    </w:p>
    <w:p>
      <w:pPr>
        <w:pStyle w:val="BodyText"/>
      </w:pPr>
      <w:r>
        <w:t xml:space="preserve">Đối mặt với sự giễu cợt của Trương Bình, hắn lạnh lùng nói một chữ.</w:t>
      </w:r>
    </w:p>
    <w:p>
      <w:pPr>
        <w:pStyle w:val="BodyText"/>
      </w:pPr>
      <w:r>
        <w:t xml:space="preserve">Hoa Tịch Nguyệt và Tần Tích Nguyệt toàn lực lui về sau.</w:t>
      </w:r>
    </w:p>
    <w:p>
      <w:pPr>
        <w:pStyle w:val="BodyText"/>
      </w:pPr>
      <w:r>
        <w:t xml:space="preserve">Lâm Tịch ngẩng đầu lên.</w:t>
      </w:r>
    </w:p>
    <w:p>
      <w:pPr>
        <w:pStyle w:val="BodyText"/>
      </w:pPr>
      <w:r>
        <w:t xml:space="preserve">Trong lúc dặn dò như vậy, phi kiếm của Lâm Tịch đã liên tục xoay quanh Trương Bình, đồng thời đã có năm lần tấn công Trương Bình.</w:t>
      </w:r>
    </w:p>
    <w:p>
      <w:pPr>
        <w:pStyle w:val="BodyText"/>
      </w:pPr>
      <w:r>
        <w:t xml:space="preserve">Đâm, chém, gọt, bổ, quét...mỗi một kiếm đều biến hóa, mục đích chính là thăm dò bộ giáp Trương Bình đang mặc.</w:t>
      </w:r>
    </w:p>
    <w:p>
      <w:pPr>
        <w:pStyle w:val="BodyText"/>
      </w:pPr>
      <w:r>
        <w:t xml:space="preserve">Phi kiếm của Nam Cung Vị Ương cũng tận dụng cơ hội liên tục tấn công bộ giáp Trương Bình đang mặc, hơn nữa, mỗi một lần tấn công đều chém vào các bộ phận ở ngực giáp.</w:t>
      </w:r>
    </w:p>
    <w:p>
      <w:pPr>
        <w:pStyle w:val="BodyText"/>
      </w:pPr>
      <w:r>
        <w:t xml:space="preserve">Trương Bình ở bên trong bộ giáp càng lạnh lùng hơn.</w:t>
      </w:r>
    </w:p>
    <w:p>
      <w:pPr>
        <w:pStyle w:val="BodyText"/>
      </w:pPr>
      <w:r>
        <w:t xml:space="preserve">Thật ra hiện giờ hắn đang kinh ngạc trong lòng, bởi vì mặc dù cảm giác của hắn đã vượt xa Nam Cung Vị Ương, nhưng hắn cũng không thể cùng một lúc ngăn cản phi kiếm của Lâm Tịch và Nam Cung Vị Ương tấn công mình, cũng không thể khóa chặt phi kiếm của Nam Cung Vị Ương lại như lúc trước.</w:t>
      </w:r>
    </w:p>
    <w:p>
      <w:pPr>
        <w:pStyle w:val="BodyText"/>
      </w:pPr>
      <w:r>
        <w:t xml:space="preserve">Thực lực của Nam Cung Vị Ương và Lâm Tịch hoàn toàn vượt ngoài dự liệu của hắn,</w:t>
      </w:r>
    </w:p>
    <w:p>
      <w:pPr>
        <w:pStyle w:val="BodyText"/>
      </w:pPr>
      <w:r>
        <w:t xml:space="preserve">Chỉ là hắn không cho rằng việc này có thể thay đổi được gì, cho rằng Nam Cung Vị Ương và Lâm Tịch không thể còn sống mà rời khỏi thành Trung Châu được.</w:t>
      </w:r>
    </w:p>
    <w:p>
      <w:pPr>
        <w:pStyle w:val="BodyText"/>
      </w:pPr>
      <w:r>
        <w:t xml:space="preserve">Hai tay của hắn vươn xuống mặt đất.</w:t>
      </w:r>
    </w:p>
    <w:p>
      <w:pPr>
        <w:pStyle w:val="BodyText"/>
      </w:pPr>
      <w:r>
        <w:t xml:space="preserve">Một lực hút mạnh mẽ hút lấy mười mấy sợi xích dưới đất lên, hiện giờ Trương Bình đã hoàn toàn mặc kệ việc có hai thanh phi kiếm không ngừng đánh trúng người mình, tạo thành vô số ánh lửa.</w:t>
      </w:r>
    </w:p>
    <w:p>
      <w:pPr>
        <w:pStyle w:val="BodyText"/>
      </w:pPr>
      <w:r>
        <w:t xml:space="preserve">Một đầu của mười mấy sợi xiềng xích này đang nối liền với thi thể hai con Hỏa khôi.</w:t>
      </w:r>
    </w:p>
    <w:p>
      <w:pPr>
        <w:pStyle w:val="BodyText"/>
      </w:pPr>
      <w:r>
        <w:t xml:space="preserve">Khi bàn tay kim loại của Trương Bình chạm vào những sợi xích này, bỗng nhiên nguyên một sợi xích đỏ bừng, bắt đầu bốc cháy, phát ra ngọn lửa màu đỏ tím.</w:t>
      </w:r>
    </w:p>
    <w:p>
      <w:pPr>
        <w:pStyle w:val="BodyText"/>
      </w:pPr>
      <w:r>
        <w:t xml:space="preserve">Bên trong thân thể hai con Hỏa khôi phát ra vô số âm thanh lửa cháy dữ dội.</w:t>
      </w:r>
    </w:p>
    <w:p>
      <w:pPr>
        <w:pStyle w:val="BodyText"/>
      </w:pPr>
      <w:r>
        <w:t xml:space="preserve">Hai con Hỏa khôi đã chết bỗng nhiên đứng lên, cả người bốc cháy hừng hực, tựa như đã từ vong linh kỵ sĩ hóa thành ác ma bị đốt cháy.</w:t>
      </w:r>
    </w:p>
    <w:p>
      <w:pPr>
        <w:pStyle w:val="BodyText"/>
      </w:pPr>
      <w:r>
        <w:t xml:space="preserve">- Mấy đồ chơi của Thiên Ma quật chỉ là tiểu đạo.</w:t>
      </w:r>
    </w:p>
    <w:p>
      <w:pPr>
        <w:pStyle w:val="Compact"/>
      </w:pPr>
      <w:r>
        <w:t xml:space="preserve">Âm thanh rét lạnh như băng của Trương Bình lại vang lên.</w:t>
      </w:r>
      <w:r>
        <w:br w:type="textWrapping"/>
      </w:r>
      <w:r>
        <w:br w:type="textWrapping"/>
      </w:r>
    </w:p>
    <w:p>
      <w:pPr>
        <w:pStyle w:val="Heading2"/>
      </w:pPr>
      <w:bookmarkStart w:id="826" w:name="q.16---chương-32-cuộc-chiến-quá-khứ-và-hiện-tại"/>
      <w:bookmarkEnd w:id="826"/>
      <w:r>
        <w:t xml:space="preserve">804. Q.16 - Chương 32: Cuộc Chiến Quá Khứ Và Hiện Tại</w:t>
      </w:r>
    </w:p>
    <w:p>
      <w:pPr>
        <w:pStyle w:val="Compact"/>
      </w:pPr>
      <w:r>
        <w:br w:type="textWrapping"/>
      </w:r>
      <w:r>
        <w:br w:type="textWrapping"/>
      </w:r>
    </w:p>
    <w:p>
      <w:pPr>
        <w:pStyle w:val="BodyText"/>
      </w:pPr>
      <w:r>
        <w:t xml:space="preserve">Khí tức cuồng bạo vô tận không ngừng bộc phát trên người hai con Hỏa khôi đang bốc cháy.</w:t>
      </w:r>
    </w:p>
    <w:p>
      <w:pPr>
        <w:pStyle w:val="BodyText"/>
      </w:pPr>
      <w:r>
        <w:t xml:space="preserve">Sau đó hai con Hỏa khôi bốc cháy này bắt đầu đi tới phía trước, con đường bằng đá cứng rắn nhanh chóng bị đốt nóng, rồi nhanh chóng biến thành một bãi than nóng hổi.</w:t>
      </w:r>
    </w:p>
    <w:p>
      <w:pPr>
        <w:pStyle w:val="BodyText"/>
      </w:pPr>
      <w:r>
        <w:t xml:space="preserve">Khí lưu nóng rực giống như những luồng nước từ khe hỡ một con sông cạn phun ra ngoài, mà khí lưu lại nóng đến mức chuyển sang màu đỏ hồng. Đám người Trì Vũ Âm trấn thủ ở bên ngoài lập tức biến sắc, không biết bên trong đang xảy ra chuyện gì.</w:t>
      </w:r>
    </w:p>
    <w:p>
      <w:pPr>
        <w:pStyle w:val="BodyText"/>
      </w:pPr>
      <w:r>
        <w:t xml:space="preserve">Tần Tích Nguyệt và Hoa Tịch Nguyệt cấp tốc lui về sau cảm thấy phổi mình đang bị đun nóng, không thể hô hấp được.</w:t>
      </w:r>
    </w:p>
    <w:p>
      <w:pPr>
        <w:pStyle w:val="BodyText"/>
      </w:pPr>
      <w:r>
        <w:t xml:space="preserve">Hỏa Khôi đã chết bị Trương Bình dùng xích điều khiển, một lần nữa đứng thẳng lên. Hơn nữa, toàn thân bọn chúng lại được một ngọn lửa có uy lực ngang với Thánh sư bao bọc, đây là tình cảnh mà các nàng chưa bao giờ thấy.</w:t>
      </w:r>
    </w:p>
    <w:p>
      <w:pPr>
        <w:pStyle w:val="BodyText"/>
      </w:pPr>
      <w:r>
        <w:t xml:space="preserve">Trương Bình đã che giấu rất nhiều sự thật.</w:t>
      </w:r>
    </w:p>
    <w:p>
      <w:pPr>
        <w:pStyle w:val="BodyText"/>
      </w:pPr>
      <w:r>
        <w:t xml:space="preserve">Hắn nhận được nhiều truyền thừa bên trong Thiên Ma ngục nguyên, hiện giờ hắn ta giống như một người tu hành của thời kỳ tiên ma đại chiến mà sách sử chưa bao giờ ghi lại.</w:t>
      </w:r>
    </w:p>
    <w:p>
      <w:pPr>
        <w:pStyle w:val="BodyText"/>
      </w:pPr>
      <w:r>
        <w:t xml:space="preserve">Cho nên, cuộc chiến hôm nay tựa như cuộc chiến giữa người tu hành thượng cổ và người tu hành hiện tại, cuộc chiến quá khứ hiện tại này, rốt cuộc bên nào sẽ giành chiến thắng?</w:t>
      </w:r>
    </w:p>
    <w:p>
      <w:pPr>
        <w:pStyle w:val="BodyText"/>
      </w:pPr>
      <w:r>
        <w:t xml:space="preserve">...</w:t>
      </w:r>
    </w:p>
    <w:p>
      <w:pPr>
        <w:pStyle w:val="BodyText"/>
      </w:pPr>
      <w:r>
        <w:t xml:space="preserve">Nam Cung Vị Ương đang lùi về sau.</w:t>
      </w:r>
    </w:p>
    <w:p>
      <w:pPr>
        <w:pStyle w:val="BodyText"/>
      </w:pPr>
      <w:r>
        <w:t xml:space="preserve">Nhưng nàng có cảm xúc hoàn toàn khác với Tần Tích Nguyệt và Hoa Tịch Nguyệt. Trong thế giới của nàng, bất kể đối phương là yêu thú hay là người tu hành mạnh hơn nàng, chỉ cần vừa bắt đầu chiến đấu, nàng ta sẽ lập tức dốc toàn lực chiến đấu.</w:t>
      </w:r>
    </w:p>
    <w:p>
      <w:pPr>
        <w:pStyle w:val="BodyText"/>
      </w:pPr>
      <w:r>
        <w:t xml:space="preserve">Ngay nháy mắt hai con Hỏa khôi bắt đầu di chuyển, chiến ý trong mắt nàng lập tức bốc lên.</w:t>
      </w:r>
    </w:p>
    <w:p>
      <w:pPr>
        <w:pStyle w:val="BodyText"/>
      </w:pPr>
      <w:r>
        <w:t xml:space="preserve">Sức mạnh trên thân phi kiếm của nàng lần nữa bộc phát, bóng dáng Hải yêu vương xuất hiện đằng sau.</w:t>
      </w:r>
    </w:p>
    <w:p>
      <w:pPr>
        <w:pStyle w:val="BodyText"/>
      </w:pPr>
      <w:r>
        <w:t xml:space="preserve">Phi kiếm của nàng hoàn toàn thoát khỏi Trương Bình, nhưng lại không trực tiếp chém tới hai con Hỏa khôi đang bốc cháy hừng hực, mà điên cuồng chém thẳng tới sợi xích nối liền giữa Trương Bình và hai con Hỏa khôi.</w:t>
      </w:r>
    </w:p>
    <w:p>
      <w:pPr>
        <w:pStyle w:val="BodyText"/>
      </w:pPr>
      <w:r>
        <w:t xml:space="preserve">Phi kiếm và xiềng xích va chạm với nhau, phát ra tiếng vang trầm thấp.</w:t>
      </w:r>
    </w:p>
    <w:p>
      <w:pPr>
        <w:pStyle w:val="BodyText"/>
      </w:pPr>
      <w:r>
        <w:t xml:space="preserve">Mặt đất đầy tuyết ở bên ngoài công xưởng hơi nảy lên, toàn bộ quân đội Vân Tần bao quanh công xưởng cảm giác được không khí vốn đang lạnh như băng, nhưng bắt đầu bị một luồng khí tức nóng hổi bao phủ.</w:t>
      </w:r>
    </w:p>
    <w:p>
      <w:pPr>
        <w:pStyle w:val="BodyText"/>
      </w:pPr>
      <w:r>
        <w:t xml:space="preserve">Những sợi xích bị phi kiếm chém trúng lập tức gảy lìa.</w:t>
      </w:r>
    </w:p>
    <w:p>
      <w:pPr>
        <w:pStyle w:val="BodyText"/>
      </w:pPr>
      <w:r>
        <w:t xml:space="preserve">Phi kiếm của Nam Cung Vị Ương tựa như một cây côn sắt, mạnh mẽ quét ngang qua một lần, mấy chục sợi xích rối rít đứt gãy, vỡ vụn.</w:t>
      </w:r>
    </w:p>
    <w:p>
      <w:pPr>
        <w:pStyle w:val="BodyText"/>
      </w:pPr>
      <w:r>
        <w:t xml:space="preserve">Hai con Hỏa khôi vừa mới bước tới được mấy bước, khiến ặt đất bị nung khô, bắt đầu lảo đảo vài cái, ngọn lửa trên người cũng hoàn toàn dập tắt.</w:t>
      </w:r>
    </w:p>
    <w:p>
      <w:pPr>
        <w:pStyle w:val="BodyText"/>
      </w:pPr>
      <w:r>
        <w:t xml:space="preserve">So với Lâm Tịch, Nam Cung Vị Ương là người tu hành có kinh nghiệm chiến đấu hơn rất nhiều. Chỉ trong khoảng thời gian vô cùng ngắn ngủi, nàng liền đoán được cách hiệu quả nhất để khiến hai con Hỏa khôi đã chết phải dừng bước chính là chặt đứt sợi xích nối liền Trương Bình và hai con Hỏa khôi.</w:t>
      </w:r>
    </w:p>
    <w:p>
      <w:pPr>
        <w:pStyle w:val="BodyText"/>
      </w:pPr>
      <w:r>
        <w:t xml:space="preserve">Trong tình huống đầu tiên của cuộc chiến quá khứ hiện tại, Nam Cung Vị Ương đã dùng cách thức vô cùng đơn giản để phá vỡ chiêu thức của Trương Bình.</w:t>
      </w:r>
    </w:p>
    <w:p>
      <w:pPr>
        <w:pStyle w:val="BodyText"/>
      </w:pPr>
      <w:r>
        <w:t xml:space="preserve">Có rất nhiều mảnh vụn xiềng xích văng đến người Trương Bình, bắn ra vô số tia lửa.</w:t>
      </w:r>
    </w:p>
    <w:p>
      <w:pPr>
        <w:pStyle w:val="BodyText"/>
      </w:pPr>
      <w:r>
        <w:t xml:space="preserve">Nhưng Trương Bình lại đang cười.</w:t>
      </w:r>
    </w:p>
    <w:p>
      <w:pPr>
        <w:pStyle w:val="BodyText"/>
      </w:pPr>
      <w:r>
        <w:t xml:space="preserve">Tiếng cười lạnh lẽo mang theo tiếng vang đặc biệt của kim loại, không hề giống tiếng cười của con người.</w:t>
      </w:r>
    </w:p>
    <w:p>
      <w:pPr>
        <w:pStyle w:val="BodyText"/>
      </w:pPr>
      <w:r>
        <w:t xml:space="preserve">Cả người Nam Cung Vị Ương hơi cúi xuống.</w:t>
      </w:r>
    </w:p>
    <w:p>
      <w:pPr>
        <w:pStyle w:val="BodyText"/>
      </w:pPr>
      <w:r>
        <w:t xml:space="preserve">Thân phi kiếm của nàng đang bị một ngọn lửa bao vây.</w:t>
      </w:r>
    </w:p>
    <w:p>
      <w:pPr>
        <w:pStyle w:val="BodyText"/>
      </w:pPr>
      <w:r>
        <w:t xml:space="preserve">Ngọn lửa của Trương Bình bám vào thân phi kiếm của nàng, ảnh hưởng đến hồn lực nàng quán chú bên trong, khiến phi kiếm của nàng tựa như nặng hơn lúc bình thường mấy trăm lần. Nàng có cảm giác như cả người mình đang gánh theo vật nặng, vô cùng nặng nề.</w:t>
      </w:r>
    </w:p>
    <w:p>
      <w:pPr>
        <w:pStyle w:val="BodyText"/>
      </w:pPr>
      <w:r>
        <w:t xml:space="preserve">Sau đó một khắc, Nam Cunng Vị Ương đã suy nghĩ cẩn thận lý lẽ trong chuyện này.</w:t>
      </w:r>
    </w:p>
    <w:p>
      <w:pPr>
        <w:pStyle w:val="BodyText"/>
      </w:pPr>
      <w:r>
        <w:t xml:space="preserve">Nàng nhanh chóng thu hồi phi kiếm của mình, khi còn cách nàng khoảng vài thước, thanh kiếm này bỗng nhiên dừng lại, rồi nàng đột ngột ngừng quán chú hồn lực vào.</w:t>
      </w:r>
    </w:p>
    <w:p>
      <w:pPr>
        <w:pStyle w:val="BodyText"/>
      </w:pPr>
      <w:r>
        <w:t xml:space="preserve">Phi kiếm của nàng rơi xuống đất.</w:t>
      </w:r>
    </w:p>
    <w:p>
      <w:pPr>
        <w:pStyle w:val="BodyText"/>
      </w:pPr>
      <w:r>
        <w:t xml:space="preserve">Ngọn lửa màu tím ở trên thân kiếm của nàng cũng từ từ biến mất.</w:t>
      </w:r>
    </w:p>
    <w:p>
      <w:pPr>
        <w:pStyle w:val="BodyText"/>
      </w:pPr>
      <w:r>
        <w:t xml:space="preserve">Ngay nháy mắt ngọn lửa biến mất, nàng lại bộc phát hồn lực, khống chế phi kiếm bay lên.</w:t>
      </w:r>
    </w:p>
    <w:p>
      <w:pPr>
        <w:pStyle w:val="BodyText"/>
      </w:pPr>
      <w:r>
        <w:t xml:space="preserve">Phi kiếm của nàng không còn khác thường nữa.</w:t>
      </w:r>
    </w:p>
    <w:p>
      <w:pPr>
        <w:pStyle w:val="BodyText"/>
      </w:pPr>
      <w:r>
        <w:t xml:space="preserve">Nhưng Trương Bình vẫn đang tươi cười.</w:t>
      </w:r>
    </w:p>
    <w:p>
      <w:pPr>
        <w:pStyle w:val="BodyText"/>
      </w:pPr>
      <w:r>
        <w:t xml:space="preserve">Tiếng cười của hắn càng thêm lãnh khốc và mạnh mẽ:</w:t>
      </w:r>
    </w:p>
    <w:p>
      <w:pPr>
        <w:pStyle w:val="BodyText"/>
      </w:pPr>
      <w:r>
        <w:t xml:space="preserve">- Ngươi thật sự là người tu hành giỏi nhất Vân Tần, trong thời gian ngắn như vậy ngươi liền biết được nguyên nhân ngọn lửa này bốc cháy là do hồn lực của ngươi. Hồn lực càng mạnh cũng chỉ là nguyên liệu giúp ngọn lửa này mạnh hơn, ngươi đoạn tuyệt vận chuyển hồn lực đúng là phương pháp hay nhất, nhưng ngươi không thể thay đổi được việc gì...Trong thời đại tiên ma giao chiến, những người tu hành tu tiên kia có thể dùng nguyên khí trời đất để ngăn cản ngọn lửa này, nhưng các phương pháp tu hành đó hiện nay đã thất truyền. Mỗi lần ngọn lửa cháy vẫn có thể tiêu hao nhiều hồn lực của ngươi, sao ngươi có thể chiến thắng ta được?</w:t>
      </w:r>
    </w:p>
    <w:p>
      <w:pPr>
        <w:pStyle w:val="BodyText"/>
      </w:pPr>
      <w:r>
        <w:t xml:space="preserve">Khi tiếng cười vang vọng lên, hắn ta bắt đầu di chuyển.</w:t>
      </w:r>
    </w:p>
    <w:p>
      <w:pPr>
        <w:pStyle w:val="BodyText"/>
      </w:pPr>
      <w:r>
        <w:t xml:space="preserve">Không bị phi kiếm của Nam Cung Vị Ương ngăn cản nữa, mặc dù Lâm Tịch đã thi triển Mộ Quang kiếm, nhưng dựa vào sức mạnh một mình của Lâm Tịch, hiển nhiên không thể ngăn cản Trương Bình đi tới được.</w:t>
      </w:r>
    </w:p>
    <w:p>
      <w:pPr>
        <w:pStyle w:val="BodyText"/>
      </w:pPr>
      <w:r>
        <w:t xml:space="preserve">Trương Bình cứng rắn phá tan vô số kiếm quang trong suốt, đi thẳng tới trước.</w:t>
      </w:r>
    </w:p>
    <w:p>
      <w:pPr>
        <w:pStyle w:val="BodyText"/>
      </w:pPr>
      <w:r>
        <w:t xml:space="preserve">Vô số tiểu kiếm trong suốt tạo thành kiếm trận vô hình giăng khắp, cắt thành vô số vết kiếm bên ngoài bộ giáp Trương Bình đang mặc. Nhưng khi ánh sáng biến mất đi, bộ giáp của hắn ta vẫn hoàn hảo, không bị tổn thương chút nào.</w:t>
      </w:r>
    </w:p>
    <w:p>
      <w:pPr>
        <w:pStyle w:val="BodyText"/>
      </w:pPr>
      <w:r>
        <w:t xml:space="preserve">- Lui!</w:t>
      </w:r>
    </w:p>
    <w:p>
      <w:pPr>
        <w:pStyle w:val="BodyText"/>
      </w:pPr>
      <w:r>
        <w:t xml:space="preserve">Đối mặt với tiếng cười của Trương Bình, Nam Cung Vị Ương lạnh lùng nói ra một chữ mà khi nãy Lâm Tịch đã nói.</w:t>
      </w:r>
    </w:p>
    <w:p>
      <w:pPr>
        <w:pStyle w:val="BodyText"/>
      </w:pPr>
      <w:r>
        <w:t xml:space="preserve">Chính nàng cũng phải nói ra chữ này, cho thấy chính nàng cũng đã thừa nhận nàng không thể ngăn cản Trương Bình được, không thể đánh chết Trương Bình.</w:t>
      </w:r>
    </w:p>
    <w:p>
      <w:pPr>
        <w:pStyle w:val="BodyText"/>
      </w:pPr>
      <w:r>
        <w:t xml:space="preserve">...</w:t>
      </w:r>
    </w:p>
    <w:p>
      <w:pPr>
        <w:pStyle w:val="BodyText"/>
      </w:pPr>
      <w:r>
        <w:t xml:space="preserve">Lâm Tịch ho nhẹ.</w:t>
      </w:r>
    </w:p>
    <w:p>
      <w:pPr>
        <w:pStyle w:val="BodyText"/>
      </w:pPr>
      <w:r>
        <w:t xml:space="preserve">Sau khi giết chết Ảnh Tử Thánh sư để nhập thánh, hắn đã hoàn toàn rơi vào bố cục của Trương Bình. Thân thể của hắn ta vốn đã bị thương, sau trận chiến với hoàng đế Vân Tần, thương thế lại càng nặng hơn, bây giờ, mỗi lần vận dụng hồn lực, hắn đều cảm thấy đau đớn không thể tả.</w:t>
      </w:r>
    </w:p>
    <w:p>
      <w:pPr>
        <w:pStyle w:val="BodyText"/>
      </w:pPr>
      <w:r>
        <w:t xml:space="preserve">Nhưng sau khi ho nhẹ để lùi về sau, hắn vẫn lên tiếng:</w:t>
      </w:r>
    </w:p>
    <w:p>
      <w:pPr>
        <w:pStyle w:val="BodyText"/>
      </w:pPr>
      <w:r>
        <w:t xml:space="preserve">- Ngươi rốt cuộc đã làm gì trưởng công chúa rồi?</w:t>
      </w:r>
    </w:p>
    <w:p>
      <w:pPr>
        <w:pStyle w:val="BodyText"/>
      </w:pPr>
      <w:r>
        <w:t xml:space="preserve">Trương Bình đương nhiên hiểu rõ Lâm Tịch, nên hắn biết hiện giờ Lâm Tịch đang nghĩ rằng. Hắn ta lập tức cười cợt lên tiếng:</w:t>
      </w:r>
    </w:p>
    <w:p>
      <w:pPr>
        <w:pStyle w:val="BodyText"/>
      </w:pPr>
      <w:r>
        <w:t xml:space="preserve">- Sao hả? Bây giờ mà ngươi còn chưa từ bỏ ý định?</w:t>
      </w:r>
    </w:p>
    <w:p>
      <w:pPr>
        <w:pStyle w:val="BodyText"/>
      </w:pPr>
      <w:r>
        <w:t xml:space="preserve">Trương Bình biết mặc dù thời gian Lâm Tịch nhập thánh rất ngắn, nếu như xét về phương diện hồn lực, có thể nói Lâm Tịch chính là người yếu nhất trong các Thánh sư hiện nay. Nhưng bởi vì Lâm Tịch có thiên phú Tướng Thần, hắn biết một khi thật sự quyết đấu sinh tử, Lâm Tịch đều giống như Nam Cung Vị Ương, chính là Thánh sư mạnh nhất đương thời.</w:t>
      </w:r>
    </w:p>
    <w:p>
      <w:pPr>
        <w:pStyle w:val="BodyText"/>
      </w:pPr>
      <w:r>
        <w:t xml:space="preserve">Bây giờ đối mặt với hai Thánh sư mạnh nhất hiện nay là Lâm Tịch và Nam Cung Vị Ương, lại thấy Lâm Tịch và Nam Cung Vị Ương không thể ngăn cản bước chân của mình, hắn bắt đầu cảm thấy sự vô địch như chưởng giáo núi Luyện Ngục trước Thiên Diệp quan khi xưa.</w:t>
      </w:r>
    </w:p>
    <w:p>
      <w:pPr>
        <w:pStyle w:val="BodyText"/>
      </w:pPr>
      <w:r>
        <w:t xml:space="preserve">Vô địch đương thời, đây là một cảm giác khó dùng từ ngữ hình dung, tất nhiên là một cách hưởng thụ vô thượng.</w:t>
      </w:r>
    </w:p>
    <w:p>
      <w:pPr>
        <w:pStyle w:val="BodyText"/>
      </w:pPr>
      <w:r>
        <w:t xml:space="preserve">Cho nên, ngay nháy mắt nói ra câu này, hắn lại thuận tay đánh vào vách tường bên cạnh.</w:t>
      </w:r>
    </w:p>
    <w:p>
      <w:pPr>
        <w:pStyle w:val="BodyText"/>
      </w:pPr>
      <w:r>
        <w:t xml:space="preserve">Vách tường được xây từ đá xanh vô cùng cứng rắn, nhưng khi hắn dùng nắm đấm đấm vào thì tựa như đang đánh một miếng đậu hũ non, thậm chí hắn ta còn không cảm thấy bất kỳ lực cản nào.</w:t>
      </w:r>
    </w:p>
    <w:p>
      <w:pPr>
        <w:pStyle w:val="BodyText"/>
      </w:pPr>
      <w:r>
        <w:t xml:space="preserve">Cảm giác như vậy khiến Trương Bình nghĩ rằng sự vô địch đúng là rất tuyệt diệu.</w:t>
      </w:r>
    </w:p>
    <w:p>
      <w:pPr>
        <w:pStyle w:val="BodyText"/>
      </w:pPr>
      <w:r>
        <w:t xml:space="preserve">Hắn không ngừng đi tới trước, tiếp tục đuổi theo Lâm Tịch và Nam Cung Vị Ương không ngừng lui về sau, sau đó lên tiếng:</w:t>
      </w:r>
    </w:p>
    <w:p>
      <w:pPr>
        <w:pStyle w:val="BodyText"/>
      </w:pPr>
      <w:r>
        <w:t xml:space="preserve">- Ta có thể nói cho ngươi biết trưởng công chúa còn sống, nhưng ta còn chưa nghĩ được sẽ xử lý nàng ta như thế nào. Có lẽ ta sẽ để nàng ta trở thành người phụ nữ thứ hai của ta. Ít nhất nàng ta cũng là người biết bao người ở Vân Tần muốn chiếm được, ta còn có thể thông qua nàng ta để nhận được ngôi vị hoàng đế Vân Tần. Nhưng có lẽ sau khi giết ngươi xong, ta sẽ không còn hứng thú với nàng ta nữa. Thế gian này tồn tại rất nhiều điều có thể và không thể, sau khi giết ngươi xong, chính ta cũng không biết mình sẽ có cảm giác như thế nào, cảm thấy thế gian này tràn đầy ánh sáng, hay là tràn đầy sự lu mờ đây?</w:t>
      </w:r>
    </w:p>
    <w:p>
      <w:pPr>
        <w:pStyle w:val="BodyText"/>
      </w:pPr>
      <w:r>
        <w:t xml:space="preserve">Lâm Tịch càng lúc càng cảm thấy mình không thể nào hiểu nổi Trương Bình. Trong lúc vô cùng tức giận, bi ai và đau đớn, hắn thậm chí không muốn nói chuyện với Trương Bình. Nhưng bản năng của hắn lại không ngừng nhắc nhở hắn phải đánh bại Trương Bình, nhất định phải hiểu rõ bí mật của Trương Bình.</w:t>
      </w:r>
    </w:p>
    <w:p>
      <w:pPr>
        <w:pStyle w:val="BodyText"/>
      </w:pPr>
      <w:r>
        <w:t xml:space="preserve">Sau một khoảng thời gian bị đè nén, hiện giờ Trương Bình đã bộc phát, nếu nói về mặt tinh thần, nhất định hắn ta sẽ nói những lời mà sau này hắn ta sẽ không bao giờ nói đến nữa.</w:t>
      </w:r>
    </w:p>
    <w:p>
      <w:pPr>
        <w:pStyle w:val="BodyText"/>
      </w:pPr>
      <w:r>
        <w:t xml:space="preserve">Lâm Tịch phải nắm lấy cơ hội này, nên một lần nữa hắn lên tiếng, hỏi một vấn đề mà hắn đã suy nghĩ rất lâu:</w:t>
      </w:r>
    </w:p>
    <w:p>
      <w:pPr>
        <w:pStyle w:val="BodyText"/>
      </w:pPr>
      <w:r>
        <w:t xml:space="preserve">- Bất kỳ người tu hành nào cũng không thể sử dụng hồn binh hơn ngàn dặm, trước Thiên Diệp quan, ba con khôi lỗi kia lại tự công kích chưởng giáo núi Luyện Ngục, ngươi đã làm thế nào?</w:t>
      </w:r>
    </w:p>
    <w:p>
      <w:pPr>
        <w:pStyle w:val="BodyText"/>
      </w:pPr>
      <w:r>
        <w:t xml:space="preserve">- Ngươi còn muốn tính toán cho sau này sao? Ngươi đang lo lắng đến việc ta có thể tự do sử dụng hồn lực của mình điều khiển khôi lỗi, cho dù cách xa thiên sơn vạn thủy sao?</w:t>
      </w:r>
    </w:p>
    <w:p>
      <w:pPr>
        <w:pStyle w:val="BodyText"/>
      </w:pPr>
      <w:r>
        <w:t xml:space="preserve">Trương Bình đương nhiên hiểu dụng ý của Lâm Tịch, nhưng hắn lại không thể chiến thắng dục vọng của mình hiện giờ, nên hắn ta giễu cợt:</w:t>
      </w:r>
    </w:p>
    <w:p>
      <w:pPr>
        <w:pStyle w:val="BodyText"/>
      </w:pPr>
      <w:r>
        <w:t xml:space="preserve">- Ta có thể nói cho ngươi biết sự lo lắng của ngươi là dư thừa. Cho dù là ở thời đại Tiên Ma đại chiến, cũng không có thể có người tu hành có thể sử dụng hồn binh hoặc điều khiển khôi lỗi với khoảng cách xa như vậy. Nhưng loại khôi lỗi và Hỏa khôi này vốn chính là đồ vật để người tu hành tu ma năm xưa dùng để chiến đấu, tất nhiên có thể đảm bảo dù cho người điều khiển chết đi, vẫn có thể tiếp tục giết địch, mà không uy hiếp đến mình được. Cho nên, họ sẽ có thủ đoạn của riêng mình. Ta đã tác động đến chiếc xe người kéo của chưởng giáo núi Luyện Ngục. Chỉ khi nguyên khí dao động mãnh liệt đến một mức nào đó, phong ấn bên trong chiếc xe người kéo mới được giải khai, khi đó khôi lỗi tất nhiên sẽ thông qua cảm ứng phù văn mà khóa chặt mục tiêu của mình là chưởng giáo núi Luyện Ngục. Đây cũng là nguyên nhân vì sao lúc bình thường chưởng giáo núi Luyện Ngục sử dụng thì không sao, nhưng đến khi chiến đấu thì khôi lỗi Thánh sư lại trở thành kẻ địch của hắn. Ta biết chưởng giáo núi Luyện Ngục là đại nhân vật, nhất định khinh thường rời khỏi chiếc xe người kéo của mình, nên cách bố trí này sẽ không thể xảy ra chuyện ngoài ý muốn được.</w:t>
      </w:r>
    </w:p>
    <w:p>
      <w:pPr>
        <w:pStyle w:val="BodyText"/>
      </w:pPr>
      <w:r>
        <w:t xml:space="preserve">- Ta thậm chí còn có thể nói cho ngươi biết con khôi lỗi mới được hoàn thành sau đây chỉ được làm xong sau khi tới Vân Tần, trước đó ta còn giấu nó trong chiếc xe người kéo của mình khi gặp ngươi.</w:t>
      </w:r>
    </w:p>
    <w:p>
      <w:pPr>
        <w:pStyle w:val="BodyText"/>
      </w:pPr>
      <w:r>
        <w:t xml:space="preserve">Tốc độ thối lui của mấy người Lâm Tịch và tiến công của hắn vô cùng nhanh. Khi hắn kể rõ những việc này, đám người Lâm Tịch và hắn ta đã thối lui khỏi công xưởng dưới mặt đất, mang theo những dòng khí lưu mạnh mẽ, đồng thời xuất hiện trong tầm mắt những người bên ngoài.</w:t>
      </w:r>
    </w:p>
    <w:p>
      <w:pPr>
        <w:pStyle w:val="Compact"/>
      </w:pPr>
      <w:r>
        <w:br w:type="textWrapping"/>
      </w:r>
      <w:r>
        <w:br w:type="textWrapping"/>
      </w:r>
    </w:p>
    <w:p>
      <w:pPr>
        <w:pStyle w:val="Heading2"/>
      </w:pPr>
      <w:bookmarkStart w:id="827" w:name="q.16---chương-33-ma-vương-tung-hai-cánh"/>
      <w:bookmarkEnd w:id="827"/>
      <w:r>
        <w:t xml:space="preserve">805. Q.16 - Chương 33: Ma Vương Tung Hai Cánh</w:t>
      </w:r>
    </w:p>
    <w:p>
      <w:pPr>
        <w:pStyle w:val="Compact"/>
      </w:pPr>
      <w:r>
        <w:br w:type="textWrapping"/>
      </w:r>
      <w:r>
        <w:br w:type="textWrapping"/>
      </w:r>
    </w:p>
    <w:p>
      <w:pPr>
        <w:pStyle w:val="BodyText"/>
      </w:pPr>
      <w:r>
        <w:t xml:space="preserve">Khí lưu cuồn cuộn khiến cho tuyết đọng trên mặt đất bị cuốn lên cao, thậm chí sức nóng bên trong còn khiến tuyết bị hòa tan, sương mù màu trắng bốc lên cao.</w:t>
      </w:r>
    </w:p>
    <w:p>
      <w:pPr>
        <w:pStyle w:val="BodyText"/>
      </w:pPr>
      <w:r>
        <w:t xml:space="preserve">Một bộ giáp màu xanh từ bên trong sương trắng hiển lộ ra bên ngoài, càng khiến người nhìn cảm thấy rung động.</w:t>
      </w:r>
    </w:p>
    <w:p>
      <w:pPr>
        <w:pStyle w:val="BodyText"/>
      </w:pPr>
      <w:r>
        <w:t xml:space="preserve">- Đây là bộ giáp gì?</w:t>
      </w:r>
    </w:p>
    <w:p>
      <w:pPr>
        <w:pStyle w:val="BodyText"/>
      </w:pPr>
      <w:r>
        <w:t xml:space="preserve">Trong những quan viên Vân Tần đang ở đây, có rất nhiều người từ Công ti chạy đến để hỗ trợ. Đối với các hồn binh hay áo giáp chiến đấu, những người này tất nhiên rất hiểu rõ, mà đối với các tướng lãnh cũng như giáo quan trong quân đội, bọn họ càng biết ưu và nhược điểm của hồn binh và áo giáp như lòng bàn tay của mình. Tuy nhiên, khi nhìn thấy bộ áo giáp mà Trương Bình đang mặc, mới chỉ cảm giác được chút khí tức do bộ giáp chấn động ra ngoài, tất cả bọn họ có thể khẳng định đây chính là một bộ giáp mạnh mẽ trước nay chưa từng có.</w:t>
      </w:r>
    </w:p>
    <w:p>
      <w:pPr>
        <w:pStyle w:val="BodyText"/>
      </w:pPr>
      <w:r>
        <w:t xml:space="preserve">Mà điều càng khiến bọn họ kinh hãi hơn việc nhìn thấy bộ giáp của Trương Bình chính là, bọn họ phát hiện dường như cả Nam Cung Vị Ương và Lâm Tịch đều không phải là đối thủ của bộ giáp này!</w:t>
      </w:r>
    </w:p>
    <w:p>
      <w:pPr>
        <w:pStyle w:val="BodyText"/>
      </w:pPr>
      <w:r>
        <w:t xml:space="preserve">Sau trận đại chiến ở Thiên Diệp quan, Lâm Tịch và Nam Cung Vị Ương đã là người tu hành vô địch thế gian, nhưng hiện giờ lại bị một người tu hành mặc giáp truy đuổi, hình ảnh như vậy khiến bọn họ phải hoài nghi hai mắt của mình.</w:t>
      </w:r>
    </w:p>
    <w:p>
      <w:pPr>
        <w:pStyle w:val="BodyText"/>
      </w:pPr>
      <w:r>
        <w:t xml:space="preserve">Đám người Trì Vũ Âm giật mình, đôi ngươi co lại.</w:t>
      </w:r>
    </w:p>
    <w:p>
      <w:pPr>
        <w:pStyle w:val="BodyText"/>
      </w:pPr>
      <w:r>
        <w:t xml:space="preserve">Lâm Tịch đang ở bọn họ gần nhất, nên so với những người khác ở quanh đây, bọn họ có thể cảm nhận khí tức chấn động trên người bọn Lâm Tịch cùng với khí tức quanh quẩn bộ giáp màu xanh.</w:t>
      </w:r>
    </w:p>
    <w:p>
      <w:pPr>
        <w:pStyle w:val="BodyText"/>
      </w:pPr>
      <w:r>
        <w:t xml:space="preserve">- Lui!</w:t>
      </w:r>
    </w:p>
    <w:p>
      <w:pPr>
        <w:pStyle w:val="BodyText"/>
      </w:pPr>
      <w:r>
        <w:t xml:space="preserve">Ngay nháy mắt nhìn thấy những người tu hành Yêu tộc, Lâm Tịch lập tức quát to một tiếng.</w:t>
      </w:r>
    </w:p>
    <w:p>
      <w:pPr>
        <w:pStyle w:val="BodyText"/>
      </w:pPr>
      <w:r>
        <w:t xml:space="preserve">Tất cả người tu hành Yêu tộc không dám chần chờ, những đóa hoa xinh đẹp kỳ dị kia phun ra hơi nước, mang theo những người tu hành Yêu tộc bay lên không trung.</w:t>
      </w:r>
    </w:p>
    <w:p>
      <w:pPr>
        <w:pStyle w:val="BodyText"/>
      </w:pPr>
      <w:r>
        <w:t xml:space="preserve">Trong nháy mắt này, Trì Mang đã giương cung bắn hai lần.</w:t>
      </w:r>
    </w:p>
    <w:p>
      <w:pPr>
        <w:pStyle w:val="BodyText"/>
      </w:pPr>
      <w:r>
        <w:t xml:space="preserve">Sáu cây tên màu xanh biếc đột nhiên phá không, xuyên qua làn sương mù màu trắng, chuẩn xác bắn trúng bộ giáp màu xanh ngọc đang dần hiện rõ.</w:t>
      </w:r>
    </w:p>
    <w:p>
      <w:pPr>
        <w:pStyle w:val="BodyText"/>
      </w:pPr>
      <w:r>
        <w:t xml:space="preserve">Trong nháy mắt sáu cây tên màu biếc tiếp xúc với bộ giáp, ngay lập tức biến thành sáu cây thực vật màu đỏ thẫm, trói thật chặt bộ giáp này lại, phát ra âm thanh rít gào rợn người, rồi bắt đầu bốc cháy.</w:t>
      </w:r>
    </w:p>
    <w:p>
      <w:pPr>
        <w:pStyle w:val="BodyText"/>
      </w:pPr>
      <w:r>
        <w:t xml:space="preserve">Hình ảnh một cây tên biến thành thực vật, rồi tự động bốc cháy như vậy, là một hình ảnh mà các quan viên cũng như quân đội Vân Tần chưa từng nhìn thấy, nên họ gần như không thể tin vào mắt mình.</w:t>
      </w:r>
    </w:p>
    <w:p>
      <w:pPr>
        <w:pStyle w:val="BodyText"/>
      </w:pPr>
      <w:r>
        <w:t xml:space="preserve">Nhưng hình ảnh khó tin này cũng chỉ kéo dài trong tíc tắc.</w:t>
      </w:r>
    </w:p>
    <w:p>
      <w:pPr>
        <w:pStyle w:val="BodyText"/>
      </w:pPr>
      <w:r>
        <w:t xml:space="preserve">Những sợi tơ màu vàng do các phù văn bên ngoài bộ giáp tạo thành lập tức cắt những cây thực vật màu đỏ thẫm này thành phấn vụn, biến thành một đám tro bụi tự bốc cháy, rồi rơi xuống đất.</w:t>
      </w:r>
    </w:p>
    <w:p>
      <w:pPr>
        <w:pStyle w:val="BodyText"/>
      </w:pPr>
      <w:r>
        <w:t xml:space="preserve">Bề ngoài bộ giáp vẫn trơn bóng như cũ, thậm chí không hề có nám đen.</w:t>
      </w:r>
    </w:p>
    <w:p>
      <w:pPr>
        <w:pStyle w:val="BodyText"/>
      </w:pPr>
      <w:r>
        <w:t xml:space="preserve">Ngón tay giương cung của Trì Mang cương cứng.</w:t>
      </w:r>
    </w:p>
    <w:p>
      <w:pPr>
        <w:pStyle w:val="BodyText"/>
      </w:pPr>
      <w:r>
        <w:t xml:space="preserve">Hắn cảm giác được ánh mắt của chủ nhân bộ giáp này đang nhìn mình, đồng thời cảm thấy không phải đối phương không thể tránh né được sáu cây tên vừa rồi, mà chính là khinh thường né tránh.</w:t>
      </w:r>
    </w:p>
    <w:p>
      <w:pPr>
        <w:pStyle w:val="BodyText"/>
      </w:pPr>
      <w:r>
        <w:t xml:space="preserve">Có ánh sáng màu vàng xuất hiện trong không trung.</w:t>
      </w:r>
    </w:p>
    <w:p>
      <w:pPr>
        <w:pStyle w:val="BodyText"/>
      </w:pPr>
      <w:r>
        <w:t xml:space="preserve">Thiên Phượng Vân Tần màu vàng hiện đang bay lượn trên đầu đám người Lâm Tịch.</w:t>
      </w:r>
    </w:p>
    <w:p>
      <w:pPr>
        <w:pStyle w:val="BodyText"/>
      </w:pPr>
      <w:r>
        <w:t xml:space="preserve">Nhưng ngay lúc này, lưng của bộ giáp Trương Bình đang mặc bỗng nhiên phát ra tiếng vang bén nhọn.</w:t>
      </w:r>
    </w:p>
    <w:p>
      <w:pPr>
        <w:pStyle w:val="BodyText"/>
      </w:pPr>
      <w:r>
        <w:t xml:space="preserve">Từng lưỡi dao kim loại màu đen vô cùng mỏng nhẹ, từ trên vị trí xương bả cánh vai của bộ giáp tự động rơi xuống như nước chảy, tạo thành một đôi cánh kim loại màu đen khổng lồ.</w:t>
      </w:r>
    </w:p>
    <w:p>
      <w:pPr>
        <w:pStyle w:val="BodyText"/>
      </w:pPr>
      <w:r>
        <w:t xml:space="preserve">Bộ giáp kim loại màu xanh ngọc đứng sừng sững, đôi cánh màu đen đột ngột hiện rõ sau lưng.</w:t>
      </w:r>
    </w:p>
    <w:p>
      <w:pPr>
        <w:pStyle w:val="BodyText"/>
      </w:pPr>
      <w:r>
        <w:t xml:space="preserve">Màu xanh ngọc và màu đen là hai màu đối lập với nhau hoàn toàn, chính hình ảnh đối lập mãnh liệt như vậy khiến cho tâm thần người nhìn rung động vô cùng, cảm thấy bộ giáp này tràn đầy ma tính.</w:t>
      </w:r>
    </w:p>
    <w:p>
      <w:pPr>
        <w:pStyle w:val="BodyText"/>
      </w:pPr>
      <w:r>
        <w:t xml:space="preserve">Bên trong bộ giáp màu xanh ngọc, Trương Bình đang thỏa sức hưởng thụ không khí mới từ bên ngoài tràn vào, cảm thấy thân thể của mình càng nhẹ nhàng hơn.</w:t>
      </w:r>
    </w:p>
    <w:p>
      <w:pPr>
        <w:pStyle w:val="BodyText"/>
      </w:pPr>
      <w:r>
        <w:t xml:space="preserve">Ngay nháy mắt hai cánh được mở rộng hoàn toàn, bộ giáp màu xanh ngọc này lập tức bay lên cao như một con đại bàng.</w:t>
      </w:r>
    </w:p>
    <w:p>
      <w:pPr>
        <w:pStyle w:val="BodyText"/>
      </w:pPr>
      <w:r>
        <w:t xml:space="preserve">- Chẳng lẽ ngươi cho rằng trong thời đại Tiên Ma ngày xưa, người tu hành chỉ chiến đấu trên mặt đất thôi sao?</w:t>
      </w:r>
    </w:p>
    <w:p>
      <w:pPr>
        <w:pStyle w:val="BodyText"/>
      </w:pPr>
      <w:r>
        <w:t xml:space="preserve">Hắn hưởng thụ cảm giác thân thể của mình thoát khỏi mặt đất, thầm cười nhạo Lâm Tịch quá trẻ con.</w:t>
      </w:r>
    </w:p>
    <w:p>
      <w:pPr>
        <w:pStyle w:val="BodyText"/>
      </w:pPr>
      <w:r>
        <w:t xml:space="preserve">"Vèo!"</w:t>
      </w:r>
    </w:p>
    <w:p>
      <w:pPr>
        <w:pStyle w:val="BodyText"/>
      </w:pPr>
      <w:r>
        <w:t xml:space="preserve">Một ánh kiếm vô cùng bén nhọn xuất hiện trên bầu trời, chiếu sáng cả một góc trời hiện đang bị màu xám nhuốm lấy, thậm chí còn quét sạch toàn bộ sương mù màu trắng bên trong không trung.</w:t>
      </w:r>
    </w:p>
    <w:p>
      <w:pPr>
        <w:pStyle w:val="BodyText"/>
      </w:pPr>
      <w:r>
        <w:t xml:space="preserve">Nam Cung Vị Ương lại xuất kiếm. Ánh kiếm mạnh nhất thế gian hiện nay dường như đã đột phá mọi giới hạn tốc độ đang tồn tại trên thế gian, trực tiếp đánh thẳng vào một chiếc cánh màu đen sau lưng Trương Bình.</w:t>
      </w:r>
    </w:p>
    <w:p>
      <w:pPr>
        <w:pStyle w:val="BodyText"/>
      </w:pPr>
      <w:r>
        <w:t xml:space="preserve">Vô số lưỡi dao màu đen đạo thành chiếc cánh bắt đầu rung động mãnh liệt, tựa hồ chiếc cánh màu đen này sẽ lập tức bị chấn vỡ. Nhưng sau một khắc rung động, bỗng nhiên có một luồng sức mạnh bàng bạc từ bên trong bộ giáp truyền vào hai cánh màu đen, sau đấy có một ngọn lửa màu tím xuất hiện bao phủ cả hai cánh màu đen.</w:t>
      </w:r>
    </w:p>
    <w:p>
      <w:pPr>
        <w:pStyle w:val="BodyText"/>
      </w:pPr>
      <w:r>
        <w:t xml:space="preserve">Phi kiếm của Nam Cung Vị Ương lại bị ngọn lửa màu tím bao lấy, Nam Cung Vị Ương lập tức ngừng quán chú hồn lực, phi kiếm của nàng rơi xuống như một ngôi sao băng, tạo thành một hố sâu ngay bên dưới.</w:t>
      </w:r>
    </w:p>
    <w:p>
      <w:pPr>
        <w:pStyle w:val="BodyText"/>
      </w:pPr>
      <w:r>
        <w:t xml:space="preserve">Lâm Tịch hơi do dự.</w:t>
      </w:r>
    </w:p>
    <w:p>
      <w:pPr>
        <w:pStyle w:val="BodyText"/>
      </w:pPr>
      <w:r>
        <w:t xml:space="preserve">Hắn biết Nam Cung Vị Ương đối phó với ngọn lửa màu tím như vậy đã là cố hết sức, với tu vi hồn lực của hắn bây giờ, một khi đối phó nhất định còn khó hơn. Nhưng sau khi những cảm xúc đau đớn và thống khổ vì bị phản bội dần biến mất, tâm tình càng lúc càng trở nên lạnh như băng, hắn càng hiểu rõ nếu như hôm nay không thể chiến thắng Trương Bình được, vậy hắn nhất định phải hiểu rõ sức mạnh của Trương Bình hơn.</w:t>
      </w:r>
    </w:p>
    <w:p>
      <w:pPr>
        <w:pStyle w:val="BodyText"/>
      </w:pPr>
      <w:r>
        <w:t xml:space="preserve">Cho nên, sau một hồi do dự, phi kiếm của hắn trên không trung hóa thành một luồng ánh sáng, kiên quyết tấn công hai cánh sau lưng Trương Bình.</w:t>
      </w:r>
    </w:p>
    <w:p>
      <w:pPr>
        <w:pStyle w:val="BodyText"/>
      </w:pPr>
      <w:r>
        <w:t xml:space="preserve">Phi kiếm của hắn không thể mạnh như phi kiếm của Nam Cung Vị Ương, nhưng lại nhanh hơn.</w:t>
      </w:r>
    </w:p>
    <w:p>
      <w:pPr>
        <w:pStyle w:val="BodyText"/>
      </w:pPr>
      <w:r>
        <w:t xml:space="preserve">Khi ngọn lửa màu tím còn chưa hoàn toàn biến mất khỏi hai cánh màu đen, phi kiếm của hắn đã mạnh mẽ trảm vào vị trí mà Nam Cung Vị Ương đã tấn công khi nãy.</w:t>
      </w:r>
    </w:p>
    <w:p>
      <w:pPr>
        <w:pStyle w:val="BodyText"/>
      </w:pPr>
      <w:r>
        <w:t xml:space="preserve">Nhưng chỉ trong một tíc tắc, hắn liền cảm giác được hồn lực trên phi kiếm của mình đang biến mất với một tốc độ kinh người, gần như không thể khống chế được nữa mà rớt xuống đất.</w:t>
      </w:r>
    </w:p>
    <w:p>
      <w:pPr>
        <w:pStyle w:val="BodyText"/>
      </w:pPr>
      <w:r>
        <w:t xml:space="preserve">Hắn buộc phải bộc phát hồn lực mạnh mẽ hơn để có thể khống chế được phi kiếm của mình.</w:t>
      </w:r>
    </w:p>
    <w:p>
      <w:pPr>
        <w:pStyle w:val="BodyText"/>
      </w:pPr>
      <w:r>
        <w:t xml:space="preserve">Cảm giác như vậy tựa như đang kéo lấy một ngọn núi lửa đang phun dữ dội.</w:t>
      </w:r>
    </w:p>
    <w:p>
      <w:pPr>
        <w:pStyle w:val="BodyText"/>
      </w:pPr>
      <w:r>
        <w:t xml:space="preserve">Phi kiếm trên không trung lập tức bị kéo mạnh ngược về sau.</w:t>
      </w:r>
    </w:p>
    <w:p>
      <w:pPr>
        <w:pStyle w:val="BodyText"/>
      </w:pPr>
      <w:r>
        <w:t xml:space="preserve">Hắn lập tức hoàn toàn ngừng quán chú hồn lực vào phi kiếm, nhưng chỉ trong nháy mắt này, hắn lập tức phun ra một ngụm máu tươi.</w:t>
      </w:r>
    </w:p>
    <w:p>
      <w:pPr>
        <w:pStyle w:val="BodyText"/>
      </w:pPr>
      <w:r>
        <w:t xml:space="preserve">Trương Bình tung người ngay trên không trung, hai tay của hắn để thẳng theo bộ giáp của mình. Có hai luồng sóng nhiệt từ bên trong lòng bàn tay của hắn phun ra ngoài, truyền vào trong hai chiếc cánh màu đen.</w:t>
      </w:r>
    </w:p>
    <w:p>
      <w:pPr>
        <w:pStyle w:val="BodyText"/>
      </w:pPr>
      <w:r>
        <w:t xml:space="preserve">Những lưỡi dao tựa như lông vũ trên đôi cánh màu đen phát ra tiếng kêu dễ nghe như chuông gió.</w:t>
      </w:r>
    </w:p>
    <w:p>
      <w:pPr>
        <w:pStyle w:val="BodyText"/>
      </w:pPr>
      <w:r>
        <w:t xml:space="preserve">Tốc độ bay trên không trung của hắn lập tức nhanh hơn gấp mấy lần!</w:t>
      </w:r>
    </w:p>
    <w:p>
      <w:pPr>
        <w:pStyle w:val="BodyText"/>
      </w:pPr>
      <w:r>
        <w:t xml:space="preserve">Bản thân hoa Tiên Diệp chỉ có thể bay trên không trung, không thể tăng tốc lên được. Đám người Trì Vũ Âm còn chưa hết rung động vì đợt tấn công vừa rồi của phi kiếm của Lâm Tịch và phi kiếm của Nam Cung Vị Ương, ngay lập tức đã bị một luồng sóng nhiệt bao lấy, phát hiện Trương Bình chỉ còn cách họ mấy chục bước!</w:t>
      </w:r>
    </w:p>
    <w:p>
      <w:pPr>
        <w:pStyle w:val="BodyText"/>
      </w:pPr>
      <w:r>
        <w:t xml:space="preserve">Trì Vũ Âm gần như nín thở.</w:t>
      </w:r>
    </w:p>
    <w:p>
      <w:pPr>
        <w:pStyle w:val="BodyText"/>
      </w:pPr>
      <w:r>
        <w:t xml:space="preserve">Hiện giờ các nàng đã bay lên ấy chục thước, nếu như Trương Bình vọt vào trong trận, mặc dù không trực tiếp đánh chết các nàng, nhưng chiến đấu gần như vậy nhất định sẽ ảnh hưởng đến hoa Tiên Diệp. Từ độ cao như vậy rơi xuống đất, các nàng nhất định sẽ bị thương không nhẹ.</w:t>
      </w:r>
    </w:p>
    <w:p>
      <w:pPr>
        <w:pStyle w:val="BodyText"/>
      </w:pPr>
      <w:r>
        <w:t xml:space="preserve">Trong khoảnh khắc như vậy, bản thân Trì Vũ Âm biết rằng các nàng không thể nào ngăn cản Trương Bình tiến gần được, nên Trì Vũ Âm lập tức quyết định.</w:t>
      </w:r>
    </w:p>
    <w:p>
      <w:pPr>
        <w:pStyle w:val="BodyText"/>
      </w:pPr>
      <w:r>
        <w:t xml:space="preserve">- Các ngươi xuống đi!</w:t>
      </w:r>
    </w:p>
    <w:p>
      <w:pPr>
        <w:pStyle w:val="BodyText"/>
      </w:pPr>
      <w:r>
        <w:t xml:space="preserve">Sau khi thét lớn một tiếng ra lệnh, để cho những người khác nhanh chóng hạ xuống, nàng lại chủ động tiến tới nghênh đón Trương Bình, ngăn cản trước mặt Trương Bình.</w:t>
      </w:r>
    </w:p>
    <w:p>
      <w:pPr>
        <w:pStyle w:val="BodyText"/>
      </w:pPr>
      <w:r>
        <w:t xml:space="preserve">Trương Bình nhìn Trì Vũ Âm tựa như nhìn người chết.</w:t>
      </w:r>
    </w:p>
    <w:p>
      <w:pPr>
        <w:pStyle w:val="BodyText"/>
      </w:pPr>
      <w:r>
        <w:t xml:space="preserve">Một luồng sức mạnh cường đại được ngưng tụ ngay lòng bàn tay của hắn, sau đó hắn lạnh lùng vươn tay ra, chỉa thẳng vào Trì Vũ Âm đối mặt mình, tung ra một quyền.</w:t>
      </w:r>
    </w:p>
    <w:p>
      <w:pPr>
        <w:pStyle w:val="BodyText"/>
      </w:pPr>
      <w:r>
        <w:t xml:space="preserve">Dưới sự áp bách khủng khiếp của sức mạnh Thánh sư vô địch bên trong cơ thể hắn, có một ngọn lửa màu tím bao bọc quanh nắm đấm của hắn, sau đó tạo thành vô số ngọn lửa rất nhỏ kéo dài trong không trung, tựa như đó là những phù văn vô cùng huyền ảo, mạnh mẽ đánh tới Trì Vũ Âm.</w:t>
      </w:r>
    </w:p>
    <w:p>
      <w:pPr>
        <w:pStyle w:val="BodyText"/>
      </w:pPr>
      <w:r>
        <w:t xml:space="preserve">Trong tưởng tượng của hắn, không những thân thể của Trì Vũ Âm sẽ bị một quyền này xuyên thủng thân thể, mà những ngọn lửa màu tím trong không trung thậm chí có thể ảnh hưởng đến những người tu hành Yêu tộc đằng sau.</w:t>
      </w:r>
    </w:p>
    <w:p>
      <w:pPr>
        <w:pStyle w:val="BodyText"/>
      </w:pPr>
      <w:r>
        <w:t xml:space="preserve">Nhưng ngay lúc ngọn lửa màu tím của hắn chuẩn bị tiếp xúc với Trì Vũ Âm, hắn thấy có bảy viên bảo thạch kỳ lạ trôi nổi trước cơ thể Trì Vũ Âm.</w:t>
      </w:r>
    </w:p>
    <w:p>
      <w:pPr>
        <w:pStyle w:val="BodyText"/>
      </w:pPr>
      <w:r>
        <w:t xml:space="preserve">Hắn khẽ cau mày, lập tức nghĩ tới công dụng của bảy viên bảo thạch này, khi Lâm Tịch sử dụng chúng trong trận đại chiến ở Thiên Diệp quan. Ngay lập tức có một ý tưởng hoàn toàn mới và ý niệm tham lam vô cùng xuất hiện ngay trong đầu hắn.</w:t>
      </w:r>
    </w:p>
    <w:p>
      <w:pPr>
        <w:pStyle w:val="BodyText"/>
      </w:pPr>
      <w:r>
        <w:t xml:space="preserve">Một ngọn lửa dài mạnh mẽ đánh vào bảy viên bảo thạch đang phát ra ánh sáng màu xanh trước mặt Trì Vũ Âm.</w:t>
      </w:r>
    </w:p>
    <w:p>
      <w:pPr>
        <w:pStyle w:val="BodyText"/>
      </w:pPr>
      <w:r>
        <w:t xml:space="preserve">Đối mặt với sức mạnh mạnh mẽ của Trương Bình, luồng ánh sáng màu xanh của bảy viên bảo thạch gần như bị nén lại, biến thành một quả cầu nhỏ.</w:t>
      </w:r>
    </w:p>
    <w:p>
      <w:pPr>
        <w:pStyle w:val="BodyText"/>
      </w:pPr>
      <w:r>
        <w:t xml:space="preserve">Không có một ngọn lửa nào có thể xuyên vào bên trong, phần lớn đã bị luồng ánh sáng màu xanh của bảy viên bảo thạch ngăn cản, căn bản không thể uy hiếp được Trì Vũ Âm cũng như những người tu hành Yêu tộc ở đằng sau. Nhưng đối mặt với luồng sức mạnh bàng bạc như vậy, hoa Tiên Diệp đang che lấy Trì Vũ Âm lại không thể chịu nổi, dần dần vỡ vụn.</w:t>
      </w:r>
    </w:p>
    <w:p>
      <w:pPr>
        <w:pStyle w:val="BodyText"/>
      </w:pPr>
      <w:r>
        <w:t xml:space="preserve">Ngay sau đó, cả người Trì Vũ Âm được một luồng ánh sáng màu xanh bọc lấy, rồi tự do rơi xuống đất như ngôi sao chổi.</w:t>
      </w:r>
    </w:p>
    <w:p>
      <w:pPr>
        <w:pStyle w:val="BodyText"/>
      </w:pPr>
      <w:r>
        <w:t xml:space="preserve">- Để cho ta.</w:t>
      </w:r>
    </w:p>
    <w:p>
      <w:pPr>
        <w:pStyle w:val="BodyText"/>
      </w:pPr>
      <w:r>
        <w:t xml:space="preserve">Nam Cung Vị Ương nhìn Lâm Tịch đang ho ra máu, nói.</w:t>
      </w:r>
    </w:p>
    <w:p>
      <w:pPr>
        <w:pStyle w:val="BodyText"/>
      </w:pPr>
      <w:r>
        <w:t xml:space="preserve">Phi kiếm của nàng lại bay lên, nhưng lại không tỏa ra khí thế bén nhọn và nặng nề như ban đầu, mà nhẹ nhàng như một dòng nước. Nó nhanh chóng lượn ra sau lưng Trì Vũ Âm, liên tục tỏa ra khí kình, hóa giải phản lực rơi xuống của Trì Vũ Âm, giúp cho Trì Vũ Âm có thể ổn định rơi xuống đất.</w:t>
      </w:r>
    </w:p>
    <w:p>
      <w:pPr>
        <w:pStyle w:val="BodyText"/>
      </w:pPr>
      <w:r>
        <w:t xml:space="preserve">Dù là phi kiếm bay lên, phi kiếm rơi xuống, hay là Trương Bình một mình đánh tan toàn bộ người tu hành Yêu tộc, đối với những người tu hành cũng như quân đội bình thường, đây cũng là những hình ảnh khó tưởng tượng được. Nên cho đến bây giờ, các tướng lãnh quân đội Vân Tần mới bắt nhịp được.</w:t>
      </w:r>
    </w:p>
    <w:p>
      <w:pPr>
        <w:pStyle w:val="BodyText"/>
      </w:pPr>
      <w:r>
        <w:t xml:space="preserve">Một tướng lãnh Vân Tần đã quyết định, dưới quân lệnh của hắn, vô số cung nỏ mạnh mẽ chấn động.</w:t>
      </w:r>
    </w:p>
    <w:p>
      <w:pPr>
        <w:pStyle w:val="BodyText"/>
      </w:pPr>
      <w:r>
        <w:t xml:space="preserve">Một loạt cây tên bay lên trời cao, ánh sáng kim loại màu đen trên không trung càng lúc càng nhiều, càng lúc càng kinh khủng, cuối cùng biến thành một cơn cuồng phong màu đen, đồng loạt bay tới chỗ Trương Bình.</w:t>
      </w:r>
    </w:p>
    <w:p>
      <w:pPr>
        <w:pStyle w:val="BodyText"/>
      </w:pPr>
      <w:r>
        <w:t xml:space="preserve">- Không muốn giết kẻ đã giết chết hoàng đế, mà lại giết ta? Rốt cuộc các ngươi sợ hãi sức mạnh của hắn hay là cảm thấy hắn là người tốt?</w:t>
      </w:r>
    </w:p>
    <w:p>
      <w:pPr>
        <w:pStyle w:val="BodyText"/>
      </w:pPr>
      <w:r>
        <w:t xml:space="preserve">Trương Bình không hề có ý né tránh loạt mưa tên đang rơi xuống.</w:t>
      </w:r>
    </w:p>
    <w:p>
      <w:pPr>
        <w:pStyle w:val="BodyText"/>
      </w:pPr>
      <w:r>
        <w:t xml:space="preserve">Trong nháy mắt này, hắn lại chăm chú nhìn về vô số quân đội Vân Tần vừa bắn tên, lạnh giọng và chậm rãi nói.</w:t>
      </w:r>
    </w:p>
    <w:p>
      <w:pPr>
        <w:pStyle w:val="Compact"/>
      </w:pPr>
      <w:r>
        <w:br w:type="textWrapping"/>
      </w:r>
      <w:r>
        <w:br w:type="textWrapping"/>
      </w:r>
    </w:p>
    <w:p>
      <w:pPr>
        <w:pStyle w:val="Heading2"/>
      </w:pPr>
      <w:bookmarkStart w:id="828" w:name="q.16---chương-34-có-ý-nghĩa-vô-ý-nghĩa"/>
      <w:bookmarkEnd w:id="828"/>
      <w:r>
        <w:t xml:space="preserve">806. Q.16 - Chương 34: Có Ý Nghĩa, Vô Ý Nghĩa</w:t>
      </w:r>
    </w:p>
    <w:p>
      <w:pPr>
        <w:pStyle w:val="Compact"/>
      </w:pPr>
      <w:r>
        <w:br w:type="textWrapping"/>
      </w:r>
      <w:r>
        <w:br w:type="textWrapping"/>
      </w:r>
    </w:p>
    <w:p>
      <w:pPr>
        <w:pStyle w:val="BodyText"/>
      </w:pPr>
      <w:r>
        <w:t xml:space="preserve">Keng, keng, keng, keng...</w:t>
      </w:r>
    </w:p>
    <w:p>
      <w:pPr>
        <w:pStyle w:val="BodyText"/>
      </w:pPr>
      <w:r>
        <w:t xml:space="preserve">Vô số âm thanh rợn người, khiến người nghe phải sợ hãi, đồng thời vang lên khi Trương Bình lạnh giọng và chậm rãi nói.</w:t>
      </w:r>
    </w:p>
    <w:p>
      <w:pPr>
        <w:pStyle w:val="BodyText"/>
      </w:pPr>
      <w:r>
        <w:t xml:space="preserve">So sánh với biên quân, quân đội thủ vệ hoàng thành chỉ kém hơn về kinh nghiệm trận mạc, nếu như xét về phương diện tiễn kỹ và sử dụng quân giới, có thể nói quân đội thủ vệ hoàng thành còn mạnh hơn biên quân một chút.</w:t>
      </w:r>
    </w:p>
    <w:p>
      <w:pPr>
        <w:pStyle w:val="BodyText"/>
      </w:pPr>
      <w:r>
        <w:t xml:space="preserve">Có ít nhất hơn một trăm cây tên đồng thời bắn trúng Trương Bình, tất nhiên trong đó không thể thiếu những cây tên do người tu hành trong quân đội bắn ra.</w:t>
      </w:r>
    </w:p>
    <w:p>
      <w:pPr>
        <w:pStyle w:val="BodyText"/>
      </w:pPr>
      <w:r>
        <w:t xml:space="preserve">Khác với hình ảnh do những người bình thường tưởng tượng khi nhìn thấy cảnh tượng này, bất kỳ quân nhân hay người tu hành nào có kinh nghiệm cũng đều biết rằng một khi có vô số cây tên bắn tới một người như vậy, người bắn trúng sẽ phải chịu một trọng lượng vô cùng kinh khủng.</w:t>
      </w:r>
    </w:p>
    <w:p>
      <w:pPr>
        <w:pStyle w:val="BodyText"/>
      </w:pPr>
      <w:r>
        <w:t xml:space="preserve">Bình thường, mặc dù người tu hành dùng hồn lực và sức mạnh của mình để đối kháng, cảm giác của họ sẽ là mình vừa dùng thân thể của mình để đối kháng với một chiếc xe ngựa chạy nhanh tới, không thể nào thoải mái được. Nhưng vào lúc này, âm thanh lạnh lùng của Trương Bình lại không dừng lại, sức mạnh của cây tên bắn vào người hắn tựa hồ không thể đâm thủng được tầng bên ngoài bộ giáp hắn đang mặc. Phản lực khổng lồ của bộ giáp còn đánh ngược lại vào những cây tên đó, khiến bên ngoài thân Trương Bình trong nháy mắt xuất hiện hình ảnh vô số cây tên nổ tung tóe.</w:t>
      </w:r>
    </w:p>
    <w:p>
      <w:pPr>
        <w:pStyle w:val="BodyText"/>
      </w:pPr>
      <w:r>
        <w:t xml:space="preserve">Tất cả quan viên và tướng lãnh Vân Tần hoảng sợ nhìn vô số cây tên đánh vào bộ áo giáp màu xanh ngọc đang đứng yên.</w:t>
      </w:r>
    </w:p>
    <w:p>
      <w:pPr>
        <w:pStyle w:val="BodyText"/>
      </w:pPr>
      <w:r>
        <w:t xml:space="preserve">Không có người nào trả lời câu hỏi của Trương Bình.</w:t>
      </w:r>
    </w:p>
    <w:p>
      <w:pPr>
        <w:pStyle w:val="BodyText"/>
      </w:pPr>
      <w:r>
        <w:t xml:space="preserve">Bởi vì đối với bọn họ, câu hỏi của Trương Bình rất khó trả lời.</w:t>
      </w:r>
    </w:p>
    <w:p>
      <w:pPr>
        <w:pStyle w:val="BodyText"/>
      </w:pPr>
      <w:r>
        <w:t xml:space="preserve">Hiện giờ, phần lớn các quan viên cũng như tướng lãnh quân đội Vân Tần cũng không thể nào xác định được cảm xúc thật sự của mình đối với Lâm Tịch. Đây là một cảm xúc vô cùng phức tạp, nhưng trong tình huống hiện nay, các tướng lãnh và quan viên Vân Tần đã xác định được điều họ cần làm, chính là phải vì đế quốc Vân Tần.</w:t>
      </w:r>
    </w:p>
    <w:p>
      <w:pPr>
        <w:pStyle w:val="BodyText"/>
      </w:pPr>
      <w:r>
        <w:t xml:space="preserve">Bọn họ hiểu rằng cách làm hiện giờ của Lâm Tịch chính là để cho trưởng công chúa lên ngôi hoàng đế Vân Tần, đây chính là một phương pháp rất an toàn. Ngoài ra, sau khi cả Lâm Tịch và học viện Vân Tần thể hiện rằng không muốn thay quyền hoàng đế Vân Tần, thậm chí là sẽ để toàn bộ quyền hành lại cho bọn họ, nên bọn họ đã bắt đầu phối hợp với học viện Thanh Loan để hành động.</w:t>
      </w:r>
    </w:p>
    <w:p>
      <w:pPr>
        <w:pStyle w:val="BodyText"/>
      </w:pPr>
      <w:r>
        <w:t xml:space="preserve">Trong tất cả quan viên cũng như quân đội Vân Tần đang vây quanh công xưởng bỏ hoang này, không có ai trong bọn họ biết chủ nhân của bộ giáp màu xanh ngọc vừa từ trong lao ra ngoài là ai, nhưng bọn họ có thể khẳng định đây chính là kẻ thù của đám người Lâm Tịch. Chỉ vì Lâm Tịch muốn trưởng công chúa xuất hiện để chủ trì đại cục, mà người này lại là người đứng sau tất cả khiến trưởng công chúa mất tích, nên các tướng lãnh này mới ra lệnh tấn công.</w:t>
      </w:r>
    </w:p>
    <w:p>
      <w:pPr>
        <w:pStyle w:val="BodyText"/>
      </w:pPr>
      <w:r>
        <w:t xml:space="preserve">Tuy nhiên, những chuyện này lại khiến Trương Bình cảm thấy không công bình.</w:t>
      </w:r>
    </w:p>
    <w:p>
      <w:pPr>
        <w:pStyle w:val="BodyText"/>
      </w:pPr>
      <w:r>
        <w:t xml:space="preserve">Hắn đang nghĩ tới tình cảnh trước kia tin tức chưởng giáo núi Luyện Ngục chết trận ở Thiên Diệp quan truyền về, một mình hắn phải đối đầu với đại trưởng lão núi Luyện Ngục và vô số thần quan núi Luyện Ngục khác.</w:t>
      </w:r>
    </w:p>
    <w:p>
      <w:pPr>
        <w:pStyle w:val="BodyText"/>
      </w:pPr>
      <w:r>
        <w:t xml:space="preserve">Hắn lại nghĩ tới lúc mình giết chết vô số thần quan núi Luyện Ngục, cuối cùng đi đến ngôi đền cao nhất trong cảnh tượng máu tươi bay tán loạn.</w:t>
      </w:r>
    </w:p>
    <w:p>
      <w:pPr>
        <w:pStyle w:val="BodyText"/>
      </w:pPr>
      <w:r>
        <w:t xml:space="preserve">Hắn cũng nghĩ tới lúc mình phải đối mặt với mặt người khổng lồ bên trong Thiên Ma ngục nguyên, nhìn thấy những ghi chép của người tu hành cổ.</w:t>
      </w:r>
    </w:p>
    <w:p>
      <w:pPr>
        <w:pStyle w:val="BodyText"/>
      </w:pPr>
      <w:r>
        <w:t xml:space="preserve">- Người tu hành tu Ma vốn phải giẫm lên vô số hài cốt, tiến đến vị trí cao nhất, vậy hãy để ta tạo thành một con đường máu, trở thành vương giả trí cao thế gian này.</w:t>
      </w:r>
    </w:p>
    <w:p>
      <w:pPr>
        <w:pStyle w:val="BodyText"/>
      </w:pPr>
      <w:r>
        <w:t xml:space="preserve">Nhìn thấy vô số cây tên còn đang bay tới chỗ mình, Trương Bình lại lạnh lùng nói.</w:t>
      </w:r>
    </w:p>
    <w:p>
      <w:pPr>
        <w:pStyle w:val="BodyText"/>
      </w:pPr>
      <w:r>
        <w:t xml:space="preserve">...</w:t>
      </w:r>
    </w:p>
    <w:p>
      <w:pPr>
        <w:pStyle w:val="BodyText"/>
      </w:pPr>
      <w:r>
        <w:t xml:space="preserve">Khi mưa tên trút xuống người Trương Bình, Lâm Tịch và Nam Cung Vị Ương luôn luôn cảm giác, ánh mắt của họ chưa từng rời khỏi người Trương Bình.</w:t>
      </w:r>
    </w:p>
    <w:p>
      <w:pPr>
        <w:pStyle w:val="BodyText"/>
      </w:pPr>
      <w:r>
        <w:t xml:space="preserve">Trận mưa tên vừa rồi đã khiến họ cảm nhận được ý nghĩa hoàn toàn khác nhau.</w:t>
      </w:r>
    </w:p>
    <w:p>
      <w:pPr>
        <w:pStyle w:val="BodyText"/>
      </w:pPr>
      <w:r>
        <w:t xml:space="preserve">- Cảm giác được gì không?</w:t>
      </w:r>
    </w:p>
    <w:p>
      <w:pPr>
        <w:pStyle w:val="BodyText"/>
      </w:pPr>
      <w:r>
        <w:t xml:space="preserve">Nhìn mưa tên vẫn tiếp tục tấn công Trương Bình, Nam Cung Vị Ương hạ giọng, nói nhỏ với Lâm Tịch bằng âm thanh chỉ hai người nghe được.</w:t>
      </w:r>
    </w:p>
    <w:p>
      <w:pPr>
        <w:pStyle w:val="BodyText"/>
      </w:pPr>
      <w:r>
        <w:t xml:space="preserve">Lâm Tịch lắc đầu.</w:t>
      </w:r>
    </w:p>
    <w:p>
      <w:pPr>
        <w:pStyle w:val="BodyText"/>
      </w:pPr>
      <w:r>
        <w:t xml:space="preserve">Sau khi chính thức trở thành Thánh sư, trước đó lại được bí truyền của học viện Thanh Loan và chùa Bàn Nhược, đồng thời học được phương pháp ma biến do Trương Bình truyền thụ, cảm giác của hắn vốn đã vượt xa toàn bộ Thánh sư trên thế gian. Nhưng trong trận mưa tên vừa rồi, dù là ánh mắt nhìn thấy, hay là cảm giác cảm thấy được, hắn không thể phát hiện được bất kỳ sơ hở nào trên bộ giáp mà Trương Bình đang mặc.</w:t>
      </w:r>
    </w:p>
    <w:p>
      <w:pPr>
        <w:pStyle w:val="BodyText"/>
      </w:pPr>
      <w:r>
        <w:t xml:space="preserve">Những phù văn trên bộ giáp mà Trương Bình đang mặc dùng một phương thức kỳ dị nào đó, để giúp các mảnh giáp hội tụ lại trở thành một khối, nên có thể nói chính những phù văn đó mới là nhược điểm của bộ giáp này, bởi vì Lâm Tịch phát hiện việc Trương Bình bộc phát hồn lực và nguyên khí lưu động cũng phải nhờ những phù văn đó. Nhưng những phù văn này còn bé nhỏ hơn một sợi tóc, đồng thời chúng lại ẩn chứa một sức mạnh mạnh mẽ như tia chớp núi Chân Long, nếu như thật sự muốn tìm nhược điểm, sợ rằng chính đôi cánh mà Trương Bình đang sử dụng mới là thứ mà Lâm Tịch cảm thấy mình có thể tấn công được.</w:t>
      </w:r>
    </w:p>
    <w:p>
      <w:pPr>
        <w:pStyle w:val="BodyText"/>
      </w:pPr>
      <w:r>
        <w:t xml:space="preserve">Nhưng vừa rồi, cho dù hắn và Nam Cung Vị Ương đã sử dụng toàn bộ sức mạnh của mình, cũng không thể khiến đôi cánh đó bị tổn hại được.</w:t>
      </w:r>
    </w:p>
    <w:p>
      <w:pPr>
        <w:pStyle w:val="BodyText"/>
      </w:pPr>
      <w:r>
        <w:t xml:space="preserve">Lâm Tịch lắc đầu, không nói lời nào, nhưng dựa vào thần thái trong đôi mắt hắn, Nam Cung Vị Ương ít nhất đã nhìn thấu được suy nghĩ nội tâm của hắn.</w:t>
      </w:r>
    </w:p>
    <w:p>
      <w:pPr>
        <w:pStyle w:val="BodyText"/>
      </w:pPr>
      <w:r>
        <w:t xml:space="preserve">- Đôi cánh đó không thể là nhược điểm của hắn, ít nhất là bây giờ chúng ta tấn công cũng không ích lợi gì.</w:t>
      </w:r>
    </w:p>
    <w:p>
      <w:pPr>
        <w:pStyle w:val="BodyText"/>
      </w:pPr>
      <w:r>
        <w:t xml:space="preserve">Nàng cũng lắc đầu, chân thành nói:</w:t>
      </w:r>
    </w:p>
    <w:p>
      <w:pPr>
        <w:pStyle w:val="BodyText"/>
      </w:pPr>
      <w:r>
        <w:t xml:space="preserve">- Hồn lực của hắn không thể vô cùng vô tận.</w:t>
      </w:r>
    </w:p>
    <w:p>
      <w:pPr>
        <w:pStyle w:val="BodyText"/>
      </w:pPr>
      <w:r>
        <w:t xml:space="preserve">Lâm Tịch hiểu rõ ý của Nam Cung Vị Ương.</w:t>
      </w:r>
    </w:p>
    <w:p>
      <w:pPr>
        <w:pStyle w:val="BodyText"/>
      </w:pPr>
      <w:r>
        <w:t xml:space="preserve">Mặc dù Trương Bình đã che giấu quá nhiều, đồng thời không có ai ở đây có thể biết được thân thể của Trương Bình rốt cuộc đã mạnh mẽ đến mức nào, nhưng thực lực của Trương Bình chắc chắn không thể so sánh với người tu hành tu Ma trong thời kỳ Tiên Ma đại chiến, hắn ta tất nhiên không thể mạnh mẽ nuốt lấy nguyên khí của người tu hành khác để bổ sung cho hồn lực của mình mãi mãi được.</w:t>
      </w:r>
    </w:p>
    <w:p>
      <w:pPr>
        <w:pStyle w:val="BodyText"/>
      </w:pPr>
      <w:r>
        <w:t xml:space="preserve">Chỉ cần hồn lực không phải vô cùng vô tận, tất nhiên có thể dùng chiến thuật biển người đè chết hắn.</w:t>
      </w:r>
    </w:p>
    <w:p>
      <w:pPr>
        <w:pStyle w:val="BodyText"/>
      </w:pPr>
      <w:r>
        <w:t xml:space="preserve">Nhưng Lâm Tịch đồng thời cũng nghĩ rằng hiện giờ Trương Bình cũng giống như chưởng giáo núi Luyện Ngục ngày xưa, gần như nắm tất cả mọi thứ trong tay mình. Trương Bình không thể không nghĩ đến điều này, nên có lẽ Trương Bình còn che giấu thủ đoạn khác.</w:t>
      </w:r>
    </w:p>
    <w:p>
      <w:pPr>
        <w:pStyle w:val="BodyText"/>
      </w:pPr>
      <w:r>
        <w:t xml:space="preserve">- Hai tay chuẩn bị, vừa đánh vừa lui!</w:t>
      </w:r>
    </w:p>
    <w:p>
      <w:pPr>
        <w:pStyle w:val="BodyText"/>
      </w:pPr>
      <w:r>
        <w:t xml:space="preserve">Hắn không hề do dự, nói một câu này với Nam Cung Vị Ương.</w:t>
      </w:r>
    </w:p>
    <w:p>
      <w:pPr>
        <w:pStyle w:val="BodyText"/>
      </w:pPr>
      <w:r>
        <w:t xml:space="preserve">Sau khi nói ra câu này, hắn hơi đứng thẳng người lại, nghiêm nghị ra lệnh với quân đội đang toàn lực tấn công Trương Bình.</w:t>
      </w:r>
    </w:p>
    <w:p>
      <w:pPr>
        <w:pStyle w:val="BodyText"/>
      </w:pPr>
      <w:r>
        <w:t xml:space="preserve">- Các ngươi mau lui lại!</w:t>
      </w:r>
    </w:p>
    <w:p>
      <w:pPr>
        <w:pStyle w:val="BodyText"/>
      </w:pPr>
      <w:r>
        <w:t xml:space="preserve">Lâm Tịch đã chỉ huy vô số đại chiến, quân lệnh do hắn nói hiện giờ ẩn chứa sự thiết huyết vô hình. Mặc dù lời nói vô cùng đơn giản, nhưng tất cả tướng lãnh Vân Tần đang đứng ở đây đều hiểu được ý nghĩa trong lời nói của hắn.</w:t>
      </w:r>
    </w:p>
    <w:p>
      <w:pPr>
        <w:pStyle w:val="BodyText"/>
      </w:pPr>
      <w:r>
        <w:t xml:space="preserve">- Triệu tập trọng khải quân, trọng kỵ quân của Thần Phong doanh!</w:t>
      </w:r>
    </w:p>
    <w:p>
      <w:pPr>
        <w:pStyle w:val="BodyText"/>
      </w:pPr>
      <w:r>
        <w:t xml:space="preserve">Sau khi quyết đoán ra quân lệnh để cho toàn bộ quân đội lui về sau, tên tướng lãnh tối cao ở đây lại nhanh chóng ra một lệnh khác.</w:t>
      </w:r>
    </w:p>
    <w:p>
      <w:pPr>
        <w:pStyle w:val="BodyText"/>
      </w:pPr>
      <w:r>
        <w:t xml:space="preserve">Trong nháy mắt hắn ta ra quân lệnh này, Trương Bình đã hóa thành một tàn ảnh mà bất cứ người nào cũng không thể nhìn rõ, chạy nhanh tới chỗ hắn.</w:t>
      </w:r>
    </w:p>
    <w:p>
      <w:pPr>
        <w:pStyle w:val="BodyText"/>
      </w:pPr>
      <w:r>
        <w:t xml:space="preserve">Bất cứ ai cũng có thể nhận ra Trương Bình muốn giết chết tướng lãnh Vân Tần này.</w:t>
      </w:r>
    </w:p>
    <w:p>
      <w:pPr>
        <w:pStyle w:val="BodyText"/>
      </w:pPr>
      <w:r>
        <w:t xml:space="preserve">Một quan viên Vân Tần đang đứng giữa viên tướng lãnh Vân Tần và Trương Bình.</w:t>
      </w:r>
    </w:p>
    <w:p>
      <w:pPr>
        <w:pStyle w:val="BodyText"/>
      </w:pPr>
      <w:r>
        <w:t xml:space="preserve">Hắn không muốn liều mạng với Trương Bình, nhưng bởi vì tốc độ của Trương Bình thật sự quá nhanh, nên hắn ta không thể nào né tránh được. Chỉ sau một tíc tắc, Trương Bình đã xuyên qua người hắn.</w:t>
      </w:r>
    </w:p>
    <w:p>
      <w:pPr>
        <w:pStyle w:val="BodyText"/>
      </w:pPr>
      <w:r>
        <w:t xml:space="preserve">Nguyên nhân nói rằng đã xuyên qua người hắn là vì trong một nháy mắt, Trương Bình không cần làm bất cứ điều gì, thân thể của tên quan viên Vân Tần này đã vỡ thành vô số mảnh máu thịt vô cùng nhỏ, tàn ảnh do Trương Bình hóa thành xuyên qua một cách lạnh lùng.</w:t>
      </w:r>
    </w:p>
    <w:p>
      <w:pPr>
        <w:pStyle w:val="BodyText"/>
      </w:pPr>
      <w:r>
        <w:t xml:space="preserve">- Lui!</w:t>
      </w:r>
    </w:p>
    <w:p>
      <w:pPr>
        <w:pStyle w:val="BodyText"/>
      </w:pPr>
      <w:r>
        <w:t xml:space="preserve">Lâm Tịch lại quát to một tiếng, máu tươi từ trong khóe miệng của hắn phun ra bên ngoài. Phi kiếm của hắn lướt qua tàn ảnh của Trương Bình, tạo thành những màn sáng màu hoàng hôn.</w:t>
      </w:r>
    </w:p>
    <w:p>
      <w:pPr>
        <w:pStyle w:val="BodyText"/>
      </w:pPr>
      <w:r>
        <w:t xml:space="preserve">Vô số màn sáng màu hoàng hôn lấp lánh, tựa như đó là những tiểu kiếm thủy tinh trong suốt.</w:t>
      </w:r>
    </w:p>
    <w:p>
      <w:pPr>
        <w:pStyle w:val="BodyText"/>
      </w:pPr>
      <w:r>
        <w:t xml:space="preserve">Trương Bình vẫn tiếp tục tiến tới trước, nhưng hiện giờ hắn ta lại quát lên một cái, cả người hắn trực tiếp đi xuyên qua màn sáng hoàng hôn, vô số tiểu kiếm chém vào bộ giáp hắn ta đang mặc, rầm rầm gãy vỡ.</w:t>
      </w:r>
    </w:p>
    <w:p>
      <w:pPr>
        <w:pStyle w:val="BodyText"/>
      </w:pPr>
      <w:r>
        <w:t xml:space="preserve">Cùng lúc đó, có một tiếng động trầm thấp vang lên, phi kiếm của Nam Cung Vị Ương từ trên cao rơi xuống, như một cây côn từ trên trời cao hạ xuống trần gian, chuẩn xác đánh vào thiên linh của Trương Bình.</w:t>
      </w:r>
    </w:p>
    <w:p>
      <w:pPr>
        <w:pStyle w:val="BodyText"/>
      </w:pPr>
      <w:r>
        <w:t xml:space="preserve">Phần mũ giáp màu xanh ngọc của Trương Bình bỗng nhiên phát ra vô số ánh sáng màu xanh, nhanh chóng biến thành những bọt nước có kích thước như nắm tay, chiết xạ ánh sáng mặt trời chói chan.</w:t>
      </w:r>
    </w:p>
    <w:p>
      <w:pPr>
        <w:pStyle w:val="BodyText"/>
      </w:pPr>
      <w:r>
        <w:t xml:space="preserve">Bộ giáp nặng nề bị một luồng sức mạnh khủng khiếp đè ép xuống đất.</w:t>
      </w:r>
    </w:p>
    <w:p>
      <w:pPr>
        <w:pStyle w:val="BodyText"/>
      </w:pPr>
      <w:r>
        <w:t xml:space="preserve">Nhưng sau đó một khắc, hai chân của bộ giáp này lại phát ra một luồng sức mạnh kỳ dị, bộc phát ngay dưới mặt đất. Nền đất còn chưa kịp bị xung lực đánh rách, cả bộ giáp Trương Bình đang mặc đã tự động bật lên cao như một quả cầu da, phát ra vô số âm thanh nổ vang.</w:t>
      </w:r>
    </w:p>
    <w:p>
      <w:pPr>
        <w:pStyle w:val="BodyText"/>
      </w:pPr>
      <w:r>
        <w:t xml:space="preserve">Trương Bình vẫn tiến thẳng tới tên tướng lãnh Vân Tần kia.</w:t>
      </w:r>
    </w:p>
    <w:p>
      <w:pPr>
        <w:pStyle w:val="BodyText"/>
      </w:pPr>
      <w:r>
        <w:t xml:space="preserve">Có một mảnh cỏ màu xanh đột nhiên xuất hiện dưới chân Trương Bình, vô số sợi cỏ dài như mái tóc thiếu nữ điên cuồng cắt vào hai chân Trương Bình.</w:t>
      </w:r>
    </w:p>
    <w:p>
      <w:pPr>
        <w:pStyle w:val="BodyText"/>
      </w:pPr>
      <w:r>
        <w:t xml:space="preserve">Trương Bình tựa như đang lâm vào một vũng bùn.</w:t>
      </w:r>
    </w:p>
    <w:p>
      <w:pPr>
        <w:pStyle w:val="BodyText"/>
      </w:pPr>
      <w:r>
        <w:t xml:space="preserve">Cả bộ giáp hắn ta đang mặc, ngoại trừ những nơi đang phát ra ánh sáng màu vàng sợi, tất cả những nơi còn lại đột nhiên phun ra một ngọn lửa màu tím, tựa như đó là một lò than.</w:t>
      </w:r>
    </w:p>
    <w:p>
      <w:pPr>
        <w:pStyle w:val="BodyText"/>
      </w:pPr>
      <w:r>
        <w:t xml:space="preserve">Những ngọn lửa màu đỏ tím này đốt cháy đám cỏ màu xanh, trông rất yếu ớt, tựa như sẽ bị dập tắt ngay. Nhưng sau một khoảng thời gian vô cùng ngắn ngủi, toàn bộ đám cỏ màu xanh đã bị đốt cháy, mà ngọn lửa màu đỏ tím cũng không còn nữa, nhưng nếu như để ý kỹ, có thể nhìn thấy trong đám khói trắng đang bốc lên cao, lại có những đốm sáng màu tím còn đang bốc cháy.</w:t>
      </w:r>
    </w:p>
    <w:p>
      <w:pPr>
        <w:pStyle w:val="BodyText"/>
      </w:pPr>
      <w:r>
        <w:t xml:space="preserve">Trương Bình tiếp tục xuyên qua đám cỏ bị đốt cháy.</w:t>
      </w:r>
    </w:p>
    <w:p>
      <w:pPr>
        <w:pStyle w:val="BodyText"/>
      </w:pPr>
      <w:r>
        <w:t xml:space="preserve">Chiến đấu hiện giờ đã biến thành Trương Bình muốn giết chết tướng lãnh Vân Tần, mà bên đội Lâm Tịch lại muốn ngăn cản Trương Bình giết tướng lãnh Vân Tần đó.</w:t>
      </w:r>
    </w:p>
    <w:p>
      <w:pPr>
        <w:pStyle w:val="BodyText"/>
      </w:pPr>
      <w:r>
        <w:t xml:space="preserve">Không có người nào nghĩ đến việc chiến đấu như vậy có ý nghĩa gì hay không.</w:t>
      </w:r>
    </w:p>
    <w:p>
      <w:pPr>
        <w:pStyle w:val="BodyText"/>
      </w:pPr>
      <w:r>
        <w:t xml:space="preserve">Chỉ vì những lựa chọn khác nhau, trận chiến này đã diễn ra như vậy.</w:t>
      </w:r>
    </w:p>
    <w:p>
      <w:pPr>
        <w:pStyle w:val="BodyText"/>
      </w:pPr>
      <w:r>
        <w:t xml:space="preserve">Nhìn Trương Bình đi xuyên qua đám cỏ bị đốt cháy, Lâm Tịch quát to lên một tiếng.</w:t>
      </w:r>
    </w:p>
    <w:p>
      <w:pPr>
        <w:pStyle w:val="BodyText"/>
      </w:pPr>
      <w:r>
        <w:t xml:space="preserve">Tiếng quát này của hắn vô cùng thê lương và vang dội, tựa như toàn bộ cảm xúc bị đè nén bên trong đã bộc phát ra ngoài.</w:t>
      </w:r>
    </w:p>
    <w:p>
      <w:pPr>
        <w:pStyle w:val="BodyText"/>
      </w:pPr>
      <w:r>
        <w:t xml:space="preserve">Cùng lúc đó, hồn lực cuồn cuộn từ trong cơ thể hắn bộc phát, phi kiếm của hắn trực tiếp tạo thành vô số màn sáng hoàng hôn trước người Trương Bình.</w:t>
      </w:r>
    </w:p>
    <w:p>
      <w:pPr>
        <w:pStyle w:val="BodyText"/>
      </w:pPr>
      <w:r>
        <w:t xml:space="preserve">Nhưng bởi vì hồn lực của hắn ta hiện giờ bộc phát quá cực hạn, nên toàn bộ lỗ chân lông trên cơ thể của hắn lập tức phun ra vô số giọt máu rất nhỏ.</w:t>
      </w:r>
    </w:p>
    <w:p>
      <w:pPr>
        <w:pStyle w:val="BodyText"/>
      </w:pPr>
      <w:r>
        <w:t xml:space="preserve">- Muốn giết ta?</w:t>
      </w:r>
    </w:p>
    <w:p>
      <w:pPr>
        <w:pStyle w:val="BodyText"/>
      </w:pPr>
      <w:r>
        <w:t xml:space="preserve">- Ngươi vĩnh viễn không thể giết được ta!</w:t>
      </w:r>
    </w:p>
    <w:p>
      <w:pPr>
        <w:pStyle w:val="BodyText"/>
      </w:pPr>
      <w:r>
        <w:t xml:space="preserve">Tên tướng lãnh Vân Tần thống lãnh toàn bộ quân đội ở đây và rất nhiều quan viên Vân Tần khác đều nhìn thấy làn sương bằng máu ở bên ngoài cơ thể Lâm Tịch, sau đó một khắc, tên tướng lãnh Vân Tần này đã có quyết định của riêng mình. Hắn ta đột nhiên dừng lại, nhìn Trương Bình đang không ngừng tới gần, lạnh lùng nói hai câu này.</w:t>
      </w:r>
    </w:p>
    <w:p>
      <w:pPr>
        <w:pStyle w:val="BodyText"/>
      </w:pPr>
      <w:r>
        <w:t xml:space="preserve">Hai câu này vừa mới vang lên, hắn đã trở ngược trường đao trong tay mình, dứt khoát chém vào cổ.</w:t>
      </w:r>
    </w:p>
    <w:p>
      <w:pPr>
        <w:pStyle w:val="Compact"/>
      </w:pPr>
      <w:r>
        <w:t xml:space="preserve">Khi âm thanh còn quanh quẩn trong không trung, đầu của viên tướng kiêu ngạo này đã bay lên.</w:t>
      </w:r>
      <w:r>
        <w:br w:type="textWrapping"/>
      </w:r>
      <w:r>
        <w:br w:type="textWrapping"/>
      </w:r>
    </w:p>
    <w:p>
      <w:pPr>
        <w:pStyle w:val="Heading2"/>
      </w:pPr>
      <w:bookmarkStart w:id="829" w:name="q.16---chương-35-sự-hoàn-mỹ-của-các-ngươi-không-phải-là-sự-hoàn-mỹ-của-ta"/>
      <w:bookmarkEnd w:id="829"/>
      <w:r>
        <w:t xml:space="preserve">807. Q.16 - Chương 35: Sự Hoàn Mỹ Của Các Ngươi Không Phải Là Sự Hoàn Mỹ Của Ta</w:t>
      </w:r>
    </w:p>
    <w:p>
      <w:pPr>
        <w:pStyle w:val="Compact"/>
      </w:pPr>
      <w:r>
        <w:br w:type="textWrapping"/>
      </w:r>
      <w:r>
        <w:br w:type="textWrapping"/>
      </w:r>
    </w:p>
    <w:p>
      <w:pPr>
        <w:pStyle w:val="BodyText"/>
      </w:pPr>
      <w:r>
        <w:t xml:space="preserve">Trương Bình dừng bước.</w:t>
      </w:r>
    </w:p>
    <w:p>
      <w:pPr>
        <w:pStyle w:val="BodyText"/>
      </w:pPr>
      <w:r>
        <w:t xml:space="preserve">Hắn không thể nào giết chết một người đã chết.</w:t>
      </w:r>
    </w:p>
    <w:p>
      <w:pPr>
        <w:pStyle w:val="BodyText"/>
      </w:pPr>
      <w:r>
        <w:t xml:space="preserve">Hắn xoay người nhìn Lâm Tịch.</w:t>
      </w:r>
    </w:p>
    <w:p>
      <w:pPr>
        <w:pStyle w:val="BodyText"/>
      </w:pPr>
      <w:r>
        <w:t xml:space="preserve">- Ngươi vẫn không hiểu sao?</w:t>
      </w:r>
    </w:p>
    <w:p>
      <w:pPr>
        <w:pStyle w:val="BodyText"/>
      </w:pPr>
      <w:r>
        <w:t xml:space="preserve">Khi máu tươi của tên tướng lãnh Vân Tần đó còn bay trong không trung, Lâm Tịch nhìn Trương Bình, tức giận quát lên:</w:t>
      </w:r>
    </w:p>
    <w:p>
      <w:pPr>
        <w:pStyle w:val="BodyText"/>
      </w:pPr>
      <w:r>
        <w:t xml:space="preserve">- Đối với phần lớn người Vân Tần, lợi ích của đế quốc đều cao hơn hết. Cũng như viên tướng này, hắn ta thà chết chứ cũng không muốn chúng ta tiêu hao hồn lực vì hắn. Hắn chiến đấu như vậy không phải vì chúng ta, mà hi sinh vì đế quốc này. Vì đế quốc này, không biết bao người đã trả giá bằng tính mạng của mình, không phải chỉ mình ngươi chịu khổ, nhưng ít nhất ngươi vẫn còn sống.</w:t>
      </w:r>
    </w:p>
    <w:p>
      <w:pPr>
        <w:pStyle w:val="BodyText"/>
      </w:pPr>
      <w:r>
        <w:t xml:space="preserve">- Ta không giết ngươi, đế quốc này sẽ hoàn mỹ hơn sao?</w:t>
      </w:r>
    </w:p>
    <w:p>
      <w:pPr>
        <w:pStyle w:val="BodyText"/>
      </w:pPr>
      <w:r>
        <w:t xml:space="preserve">Trương Bình vô tình cắt đứt lời nói của Lâm Tịch:</w:t>
      </w:r>
    </w:p>
    <w:p>
      <w:pPr>
        <w:pStyle w:val="BodyText"/>
      </w:pPr>
      <w:r>
        <w:t xml:space="preserve">- Sự hoàn mỹ của các ngươi không phải là hoàn mỹ của ta.</w:t>
      </w:r>
    </w:p>
    <w:p>
      <w:pPr>
        <w:pStyle w:val="BodyText"/>
      </w:pPr>
      <w:r>
        <w:t xml:space="preserve">- Đừng nói nhiều với hắn nữa.</w:t>
      </w:r>
    </w:p>
    <w:p>
      <w:pPr>
        <w:pStyle w:val="BodyText"/>
      </w:pPr>
      <w:r>
        <w:t xml:space="preserve">Nam Cung Vị Ương nhìn Lâm Tịch, nói:</w:t>
      </w:r>
    </w:p>
    <w:p>
      <w:pPr>
        <w:pStyle w:val="BodyText"/>
      </w:pPr>
      <w:r>
        <w:t xml:space="preserve">- Người giống như hắn hiện nay, trừ khi ngươi có thể đánh bại hắn, nếu không, dù nói gì nữa cũng là vô nghĩa.</w:t>
      </w:r>
    </w:p>
    <w:p>
      <w:pPr>
        <w:pStyle w:val="BodyText"/>
      </w:pPr>
      <w:r>
        <w:t xml:space="preserve">Lâm Tịch trầm mặc, không nói thêm gì nữa.</w:t>
      </w:r>
    </w:p>
    <w:p>
      <w:pPr>
        <w:pStyle w:val="BodyText"/>
      </w:pPr>
      <w:r>
        <w:t xml:space="preserve">...</w:t>
      </w:r>
    </w:p>
    <w:p>
      <w:pPr>
        <w:pStyle w:val="BodyText"/>
      </w:pPr>
      <w:r>
        <w:t xml:space="preserve">Có một cái chuông gió dưới mái nhà tranh bị cơn gió do đám người Lâm Tịch chạy nhanh tạo thành cuốn phải động đậy, nhưng chiếc chuông gió này còn chưa kịp phát ra tiếng vang dễ nghe, đã bị bộ áo giáp Trương Bình đang mặc đụng phải nát bấy.</w:t>
      </w:r>
    </w:p>
    <w:p>
      <w:pPr>
        <w:pStyle w:val="BodyText"/>
      </w:pPr>
      <w:r>
        <w:t xml:space="preserve">Một cuộc chiến kỳ lạ mà kinh tâm động phách đang diễn ra trên đường phố Trung Châu.</w:t>
      </w:r>
    </w:p>
    <w:p>
      <w:pPr>
        <w:pStyle w:val="BodyText"/>
      </w:pPr>
      <w:r>
        <w:t xml:space="preserve">Toàn bộ người tu hành bên phía Lâm Tịch đều chạy theo Lâm Tịch và Nam Cung Vị Ương, hóa thành những bóng ảnh nhạt.</w:t>
      </w:r>
    </w:p>
    <w:p>
      <w:pPr>
        <w:pStyle w:val="BodyText"/>
      </w:pPr>
      <w:r>
        <w:t xml:space="preserve">Hai cánh màu đen đằng sau bộ giáp Trương Bình đang mặc mở rộng, bộ giáp nặng nề cách mặt đất khoảng vài thước, không ngừng lướt đi, đuổi theo sát sau đám người Lâm Tịch.</w:t>
      </w:r>
    </w:p>
    <w:p>
      <w:pPr>
        <w:pStyle w:val="BodyText"/>
      </w:pPr>
      <w:r>
        <w:t xml:space="preserve">Nhưng sau khi lướt theo được mấy trăm bước, đám người Lâm Tịch và Trương Bình gần như nhẹ nhàng dừng lại trên một đống tuyết.</w:t>
      </w:r>
    </w:p>
    <w:p>
      <w:pPr>
        <w:pStyle w:val="BodyText"/>
      </w:pPr>
      <w:r>
        <w:t xml:space="preserve">Chỉ là truy đuổi trong một thời gian ngắn, nhưng đám người Lâm Tịch đã có thể khẳng định rằng một khi sử dụng hai cánh màu đen để lướt bay, tốc độ tiêu hao hồn lực của Trương Bình không hề nhiều hơn bọn hắn.</w:t>
      </w:r>
    </w:p>
    <w:p>
      <w:pPr>
        <w:pStyle w:val="BodyText"/>
      </w:pPr>
      <w:r>
        <w:t xml:space="preserve">Trương Bình là Thánh sư, Lâm Tịch và Nam Cung Vị Ương cũng là Thánh sư, nhưng mấy người Tần Tích Nguyệt và Trì Vũ Âm lại không phải là Thánh sư.</w:t>
      </w:r>
    </w:p>
    <w:p>
      <w:pPr>
        <w:pStyle w:val="BodyText"/>
      </w:pPr>
      <w:r>
        <w:t xml:space="preserve">Thay vì tiêu hao hết hồn lực khi chạy trốn, biến thành một người tu hành không còn chiến lực, còn không bằng tập trung toàn bộ sức mạnh tấn công Trương Bình.</w:t>
      </w:r>
    </w:p>
    <w:p>
      <w:pPr>
        <w:pStyle w:val="BodyText"/>
      </w:pPr>
      <w:r>
        <w:t xml:space="preserve">Nếu không thể nào bỏ rơi đối phương được, vậy chỉ có chiến!</w:t>
      </w:r>
    </w:p>
    <w:p>
      <w:pPr>
        <w:pStyle w:val="BodyText"/>
      </w:pPr>
      <w:r>
        <w:t xml:space="preserve">Lâm Tịch lạnh lùng nhìn Trương Bình đứng trong đống tuyết đối diện.</w:t>
      </w:r>
    </w:p>
    <w:p>
      <w:pPr>
        <w:pStyle w:val="BodyText"/>
      </w:pPr>
      <w:r>
        <w:t xml:space="preserve">Cuộc chiến của người tu hành tất nhiên có rất nhiều màu sắc, nhưng hôm nay đột nhiên lại xuất hiện một bộ giáp mạnh mẽ đến mức cho dù các Thánh sư khác có hợp lực lại cũng không thể công phá được, vô số chiêu thức hiện nay chỉ còn một, nên chỉ còn cách dùng sức mạnh thuần túy tập trung đánh đối phương, xem thử đến khi nào có thể phá vỡ được.</w:t>
      </w:r>
    </w:p>
    <w:p>
      <w:pPr>
        <w:pStyle w:val="BodyText"/>
      </w:pPr>
      <w:r>
        <w:t xml:space="preserve">...</w:t>
      </w:r>
    </w:p>
    <w:p>
      <w:pPr>
        <w:pStyle w:val="BodyText"/>
      </w:pPr>
      <w:r>
        <w:t xml:space="preserve">Ánh mắt Trương Bình tập trung vào người Tần Tích Nguyệt.</w:t>
      </w:r>
    </w:p>
    <w:p>
      <w:pPr>
        <w:pStyle w:val="BodyText"/>
      </w:pPr>
      <w:r>
        <w:t xml:space="preserve">Hắn đưa tay về hướng Tần Tích Nguyệt.</w:t>
      </w:r>
    </w:p>
    <w:p>
      <w:pPr>
        <w:pStyle w:val="BodyText"/>
      </w:pPr>
      <w:r>
        <w:t xml:space="preserve">- Đến bên cạnh ta...Thay vì bị hủy diệt theo hắn và học viện Thanh Loan, không bằng ở bên cạnh ta ngắm nhìn tân thế gian.</w:t>
      </w:r>
    </w:p>
    <w:p>
      <w:pPr>
        <w:pStyle w:val="BodyText"/>
      </w:pPr>
      <w:r>
        <w:t xml:space="preserve">Âm thanh của hắn ta tràn đầy sự mị hoặc khó tả, sóng âm thậm chí còn mang theo nhiều phù văn lơ lửng bên trong không trung.</w:t>
      </w:r>
    </w:p>
    <w:p>
      <w:pPr>
        <w:pStyle w:val="BodyText"/>
      </w:pPr>
      <w:r>
        <w:t xml:space="preserve">Những người đứng ở bên ngoài xa nhìn vào không thể kháng cự lại sự hấp dẫn của âm thanh này, ánh mắt bắt đầu trở nên mê mang và mơ hồ, bất giác tự đi đến chỗ Trương Bình.</w:t>
      </w:r>
    </w:p>
    <w:p>
      <w:pPr>
        <w:pStyle w:val="BodyText"/>
      </w:pPr>
      <w:r>
        <w:t xml:space="preserve">Nhưng đột nhiên có âm thanh nhẹ nhàng khác vang lên.</w:t>
      </w:r>
    </w:p>
    <w:p>
      <w:pPr>
        <w:pStyle w:val="BodyText"/>
      </w:pPr>
      <w:r>
        <w:t xml:space="preserve">Tựa như có nụ hoa nở rộ trong ngõ phố, lại tựa như có người ngẩng đầu uống rượu, lại tựa như có hán tử gõ mạnh tay vào trường đao.</w:t>
      </w:r>
    </w:p>
    <w:p>
      <w:pPr>
        <w:pStyle w:val="BodyText"/>
      </w:pPr>
      <w:r>
        <w:t xml:space="preserve">Tần Tích Nguyệt ngẩng đầu, nhìn thoáng qua Lâm Tịch.</w:t>
      </w:r>
    </w:p>
    <w:p>
      <w:pPr>
        <w:pStyle w:val="BodyText"/>
      </w:pPr>
      <w:r>
        <w:t xml:space="preserve">Nàng chậm rãi di chuyển, đi đến chỗ Trương Bình.</w:t>
      </w:r>
    </w:p>
    <w:p>
      <w:pPr>
        <w:pStyle w:val="BodyText"/>
      </w:pPr>
      <w:r>
        <w:t xml:space="preserve">Lâm Tịch, Nam Cung Vị Ương và nhiều người khác cũng bước theo nàng, tiến thẳng tới chỗ Trương Bình.</w:t>
      </w:r>
    </w:p>
    <w:p>
      <w:pPr>
        <w:pStyle w:val="BodyText"/>
      </w:pPr>
      <w:r>
        <w:t xml:space="preserve">- Thật đúng là tâm đầu ý hợp đấy.</w:t>
      </w:r>
    </w:p>
    <w:p>
      <w:pPr>
        <w:pStyle w:val="BodyText"/>
      </w:pPr>
      <w:r>
        <w:t xml:space="preserve">Trương Bình tự giễu, nhẹ nhàng nói câu này.</w:t>
      </w:r>
    </w:p>
    <w:p>
      <w:pPr>
        <w:pStyle w:val="BodyText"/>
      </w:pPr>
      <w:r>
        <w:t xml:space="preserve">...</w:t>
      </w:r>
    </w:p>
    <w:p>
      <w:pPr>
        <w:pStyle w:val="BodyText"/>
      </w:pPr>
      <w:r>
        <w:t xml:space="preserve">Sáu cây tên màu xanh lá đậm đầu tiên phá không.</w:t>
      </w:r>
    </w:p>
    <w:p>
      <w:pPr>
        <w:pStyle w:val="BodyText"/>
      </w:pPr>
      <w:r>
        <w:t xml:space="preserve">Trong nháy mắt Trì Mang ra tay, Trì San với thân hình nhỏ nhắn bỗng nhiên bộc phát hồn lực mạnh mẽ, cả người lơ lửng trên không trung. Bên trong bộ trường bào màu xanh nàng ta đang mặc, vô số máu tươi phun ra bên ngoài, tản phát mùi thơm trong veo.</w:t>
      </w:r>
    </w:p>
    <w:p>
      <w:pPr>
        <w:pStyle w:val="BodyText"/>
      </w:pPr>
      <w:r>
        <w:t xml:space="preserve">Một đóa hoa lấp lánh ánh màu xanh biếc, đã từng xuất hiện khi đối phó với yêu thú Hải yêu vương, đột nhiên xuất hiện trong lòng bàn tay của nàng, sau đó nhanh chóng ảm đạm và biến mất.</w:t>
      </w:r>
    </w:p>
    <w:p>
      <w:pPr>
        <w:pStyle w:val="BodyText"/>
      </w:pPr>
      <w:r>
        <w:t xml:space="preserve">Bên trên nền tuyết màu trắng, vô số rễ cỏ đột nhiên xuất hiện rồi cấp tốc sinh trưởng, quấn lấy hai chân của Trương Bình. Có rất nhiều rễ cỏ bị điện mang cắt đứt hủy diệt, nhưng sau đó lại có vô số rễ cỏ khác sinh trưởng, tiếp tục tấn công.</w:t>
      </w:r>
    </w:p>
    <w:p>
      <w:pPr>
        <w:pStyle w:val="BodyText"/>
      </w:pPr>
      <w:r>
        <w:t xml:space="preserve">Ngón tay của Tần Tích Nguyệt nhẹ nhàng gõ vào chiếc vòng đeo như chuông gió ở cổ tay của mình, có rất nhiều đường kẻ màu xanh nhạt chợt xuất hiện trong không khí, không ngừng tấn công bộ giáp Trương Bình đang mặc.</w:t>
      </w:r>
    </w:p>
    <w:p>
      <w:pPr>
        <w:pStyle w:val="BodyText"/>
      </w:pPr>
      <w:r>
        <w:t xml:space="preserve">Phi kiếm của Lâm Tịch và Nam Cung Vị Ương cùng lúc phá không, đuổi kịp sáu cây tên màu xanh đậm mà Trì Mang đã bắn, đồng thời tấn công Trương Bình.</w:t>
      </w:r>
    </w:p>
    <w:p>
      <w:pPr>
        <w:pStyle w:val="BodyText"/>
      </w:pPr>
      <w:r>
        <w:t xml:space="preserve">Hiện giờ Trương Bình cảm thấy rất đau đớn.</w:t>
      </w:r>
    </w:p>
    <w:p>
      <w:pPr>
        <w:pStyle w:val="BodyText"/>
      </w:pPr>
      <w:r>
        <w:t xml:space="preserve">Hắn cảm nhận được mình đang bị nhiều tòa núi lớn đồng thời đè ép.</w:t>
      </w:r>
    </w:p>
    <w:p>
      <w:pPr>
        <w:pStyle w:val="BodyText"/>
      </w:pPr>
      <w:r>
        <w:t xml:space="preserve">Hơn nữa, đóa hoa lấp lánh ánh màu xanh biếc kỳ dị vừa biến mất trong tay Trì San, ngay lập tức hắn đã cảm giác được có rất nhiều rễ cỏ rất nhỏ tiến vào trong cơ thể hắn, rồi nhanh chóng sinh trưởng.</w:t>
      </w:r>
    </w:p>
    <w:p>
      <w:pPr>
        <w:pStyle w:val="BodyText"/>
      </w:pPr>
      <w:r>
        <w:t xml:space="preserve">Nhưng hắn lại cảm giác mình đã thật sự biến thành ma.</w:t>
      </w:r>
    </w:p>
    <w:p>
      <w:pPr>
        <w:pStyle w:val="BodyText"/>
      </w:pPr>
      <w:r>
        <w:t xml:space="preserve">Đối mặt với việc Tần Tích Nguyệt và đám người Lâm Tịch toàn lực ra tay, trong lúc đau đớn như vậy, hắn lại cảm thấy một sự vui vẻ khó hiểu.</w:t>
      </w:r>
    </w:p>
    <w:p>
      <w:pPr>
        <w:pStyle w:val="BodyText"/>
      </w:pPr>
      <w:r>
        <w:t xml:space="preserve">- Ta đã sớm muốn đánh bại ngươi.</w:t>
      </w:r>
    </w:p>
    <w:p>
      <w:pPr>
        <w:pStyle w:val="BodyText"/>
      </w:pPr>
      <w:r>
        <w:t xml:space="preserve">Một âm thanh tràn đầy sự khoái hoạt vang lên sâu trong trái tim của hắn.</w:t>
      </w:r>
    </w:p>
    <w:p>
      <w:pPr>
        <w:pStyle w:val="BodyText"/>
      </w:pPr>
      <w:r>
        <w:t xml:space="preserve">Đối mặt với việc vô số sức mạnh khủng khiếp đang đè ép lên bộ giáp mình đang mặc, hắn ta chỉ làm một chuyện.</w:t>
      </w:r>
    </w:p>
    <w:p>
      <w:pPr>
        <w:pStyle w:val="BodyText"/>
      </w:pPr>
      <w:r>
        <w:t xml:space="preserve">Hắn tự thiêu đốt bản thân mình.</w:t>
      </w:r>
    </w:p>
    <w:p>
      <w:pPr>
        <w:pStyle w:val="BodyText"/>
      </w:pPr>
      <w:r>
        <w:t xml:space="preserve">Vô số ngọn lửa màu tím được tạo ra ngay trong cơ thể hắn, tràn ngập toàn thân của hắn, khiến cho toàn bộ rễ cỏ đang sinh trưởng trong cơ thể hắn bị đốt thành tro bụi, sau đó ngọn lửa này lại lộ ra bên ngoài, truyền vào trong phù văn bộ giáp.</w:t>
      </w:r>
    </w:p>
    <w:p>
      <w:pPr>
        <w:pStyle w:val="BodyText"/>
      </w:pPr>
      <w:r>
        <w:t xml:space="preserve">Trên bề mặt bên ngoài của bộ giáp màu xanh ngọc, một ngọn lửa màu đỏ bốc cháy hừng hực.</w:t>
      </w:r>
    </w:p>
    <w:p>
      <w:pPr>
        <w:pStyle w:val="BodyText"/>
      </w:pPr>
      <w:r>
        <w:t xml:space="preserve">Ngọn lửa ma này có tên là ''Phệ hồn''.</w:t>
      </w:r>
    </w:p>
    <w:p>
      <w:pPr>
        <w:pStyle w:val="BodyText"/>
      </w:pPr>
      <w:r>
        <w:t xml:space="preserve">...</w:t>
      </w:r>
    </w:p>
    <w:p>
      <w:pPr>
        <w:pStyle w:val="BodyText"/>
      </w:pPr>
      <w:r>
        <w:t xml:space="preserve">Sáu cây tên của Trì Mang bị đốt cháy, biến thành bụi bặm bay đi.</w:t>
      </w:r>
    </w:p>
    <w:p>
      <w:pPr>
        <w:pStyle w:val="BodyText"/>
      </w:pPr>
      <w:r>
        <w:t xml:space="preserve">Hồn lực của Trì Tiểu Dạ đang quán chú vào rễ cây trên mặt đất tựa như bị hòa tan, tuyết trắng trên mặt đất trong nháy mắt bị chảy thành nước, thậm chí mặt đất cứng rắ n cũng phải nứt vỡ.</w:t>
      </w:r>
    </w:p>
    <w:p>
      <w:pPr>
        <w:pStyle w:val="BodyText"/>
      </w:pPr>
      <w:r>
        <w:t xml:space="preserve">Những đường kẻ màu xanh biếc và âm thanh kỳ dị trong không trung nháy mắt biến mất, sau đó có rất nhiều ngọn lửa màu tím hình dạng như một đóa hoa xuất hiện, lượn lờ trước người Trương Bình.</w:t>
      </w:r>
    </w:p>
    <w:p>
      <w:pPr>
        <w:pStyle w:val="BodyText"/>
      </w:pPr>
      <w:r>
        <w:t xml:space="preserve">Phi kiếm của Lâm Tịch và Nam Cung Vị Ương hoảng hốt lui về sau.</w:t>
      </w:r>
    </w:p>
    <w:p>
      <w:pPr>
        <w:pStyle w:val="BodyText"/>
      </w:pPr>
      <w:r>
        <w:t xml:space="preserve">Có vài ngọn lửa màu đỏ tím xuất hiện trên thân phi kiếm của hai người, rồi nhanh chóng bao lấy.</w:t>
      </w:r>
    </w:p>
    <w:p>
      <w:pPr>
        <w:pStyle w:val="BodyText"/>
      </w:pPr>
      <w:r>
        <w:t xml:space="preserve">Hồn lực đang được quán chú vào bên trong thân phi kiếm nhanh chóng biến mất, cả hai thanh phi kiếm vô lực bay về phía Lâm Tịch và Nam Cung Vị Ương.</w:t>
      </w:r>
    </w:p>
    <w:p>
      <w:pPr>
        <w:pStyle w:val="BodyText"/>
      </w:pPr>
      <w:r>
        <w:t xml:space="preserve">Bên trong bộ giáp đang mặc, khóe miệng Trương Bình chảy ra một vệt máu màu đen đậm, nhưng hắn lại lạnh lùng bước tới trước một bước, mạnh mẽ tung một quyền.</w:t>
      </w:r>
    </w:p>
    <w:p>
      <w:pPr>
        <w:pStyle w:val="BodyText"/>
      </w:pPr>
      <w:r>
        <w:t xml:space="preserve">Trước người hắn, không khí bị chấn động mạnh đến mức không có một luồng gió lọt qua.</w:t>
      </w:r>
    </w:p>
    <w:p>
      <w:pPr>
        <w:pStyle w:val="BodyText"/>
      </w:pPr>
      <w:r>
        <w:t xml:space="preserve">Nhưng những ngọn lửa màu đỏ tím đang lượn lờ trong không khí như những con đom đóm lại tự động bay tới trước như bông tuyết, đồng loạt tiến thẳng tới màn sáng đang bao quanh Trì Vũ Âm.</w:t>
      </w:r>
    </w:p>
    <w:p>
      <w:pPr>
        <w:pStyle w:val="BodyText"/>
      </w:pPr>
      <w:r>
        <w:t xml:space="preserve">Trời đất xung quanh bị chấn động.</w:t>
      </w:r>
    </w:p>
    <w:p>
      <w:pPr>
        <w:pStyle w:val="BodyText"/>
      </w:pPr>
      <w:r>
        <w:t xml:space="preserve">Trì Vũ Âm kêu lên đau đớn, cả người bay ngược về sau.</w:t>
      </w:r>
    </w:p>
    <w:p>
      <w:pPr>
        <w:pStyle w:val="BodyText"/>
      </w:pPr>
      <w:r>
        <w:t xml:space="preserve">Tên hủy.</w:t>
      </w:r>
    </w:p>
    <w:p>
      <w:pPr>
        <w:pStyle w:val="BodyText"/>
      </w:pPr>
      <w:r>
        <w:t xml:space="preserve">Kiếm rơi.</w:t>
      </w:r>
    </w:p>
    <w:p>
      <w:pPr>
        <w:pStyle w:val="BodyText"/>
      </w:pPr>
      <w:r>
        <w:t xml:space="preserve">Cỏ cháy.</w:t>
      </w:r>
    </w:p>
    <w:p>
      <w:pPr>
        <w:pStyle w:val="BodyText"/>
      </w:pPr>
      <w:r>
        <w:t xml:space="preserve">Âm phá.</w:t>
      </w:r>
    </w:p>
    <w:p>
      <w:pPr>
        <w:pStyle w:val="BodyText"/>
      </w:pPr>
      <w:r>
        <w:t xml:space="preserve">...</w:t>
      </w:r>
    </w:p>
    <w:p>
      <w:pPr>
        <w:pStyle w:val="BodyText"/>
      </w:pPr>
      <w:r>
        <w:t xml:space="preserve">Trương Bình dùng một chiêu phá vỡ công kích của mọi người, mà bề ngoài bộ giáp hắn ta đang mặc lại không có bất kỳ vết xước nào.</w:t>
      </w:r>
    </w:p>
    <w:p>
      <w:pPr>
        <w:pStyle w:val="BodyText"/>
      </w:pPr>
      <w:r>
        <w:t xml:space="preserve">Tuyết trắng trên đường phố tựa hồ cũng bị đốt cháy, thậm chí phòng ốc đang bị tuyết trắng bao phủ cũng bốc cháy, biến thành màu nám đen.</w:t>
      </w:r>
    </w:p>
    <w:p>
      <w:pPr>
        <w:pStyle w:val="BodyText"/>
      </w:pPr>
      <w:r>
        <w:t xml:space="preserve">Vô số người đứng ngoài xa quan sát cuộc chiến lập tức hoảng sợ biến sắc.</w:t>
      </w:r>
    </w:p>
    <w:p>
      <w:pPr>
        <w:pStyle w:val="BodyText"/>
      </w:pPr>
      <w:r>
        <w:t xml:space="preserve">Trương Bình tựa hồ còn mạnh hơn cả chưởng giáo núi Luyện Ngục từng xuất hiện ở Thiên Diệp quan ngày xưa.</w:t>
      </w:r>
    </w:p>
    <w:p>
      <w:pPr>
        <w:pStyle w:val="BodyText"/>
      </w:pPr>
      <w:r>
        <w:t xml:space="preserve">Nhưng khi chăm chú nhìn vào bộ giáp sắt khổng lồ đang tiến tới gần, khuôn mặt của Nam Cung Vị Ương lại càng bình tĩnh hơn, nói:</w:t>
      </w:r>
    </w:p>
    <w:p>
      <w:pPr>
        <w:pStyle w:val="BodyText"/>
      </w:pPr>
      <w:r>
        <w:t xml:space="preserve">- Hồn lực của hắn đang tiêu hao rất nhanh.</w:t>
      </w:r>
    </w:p>
    <w:p>
      <w:pPr>
        <w:pStyle w:val="BodyText"/>
      </w:pPr>
      <w:r>
        <w:t xml:space="preserve">Nàng nói với Lâm Tịch bên cạnh.</w:t>
      </w:r>
    </w:p>
    <w:p>
      <w:pPr>
        <w:pStyle w:val="BodyText"/>
      </w:pPr>
      <w:r>
        <w:t xml:space="preserve">Lâm Tịch gật đầu.</w:t>
      </w:r>
    </w:p>
    <w:p>
      <w:pPr>
        <w:pStyle w:val="BodyText"/>
      </w:pPr>
      <w:r>
        <w:t xml:space="preserve">Một luồng hồn lực bàng bạc từ bên trong cơ thể hắn phát ra ngoài, phi kiếm rơi trước mặt hắn lại tự động bay lên. Thanh phi kiếm này nhanh chóng xuyên qua hư không trước mặt Trương Bình, nhanh chóng khắc họa ba bộ kiếm trận.</w:t>
      </w:r>
    </w:p>
    <w:p>
      <w:pPr>
        <w:pStyle w:val="BodyText"/>
      </w:pPr>
      <w:r>
        <w:t xml:space="preserve">Hắn cũng có thể cảm giác được hiện giờ hơi thở của Trương Bình đã bắt đầu suy yếu và tán loạn, việc này có nghĩa hồn lực trong cơ thể Trương Bình đang tiêu hao nhanh chóng. Hơn nữa, trong khi đánh với bọn hắn, Trương Bình cũng bị nội thương.</w:t>
      </w:r>
    </w:p>
    <w:p>
      <w:pPr>
        <w:pStyle w:val="BodyText"/>
      </w:pPr>
      <w:r>
        <w:t xml:space="preserve">Lúc trước hắn còn lo lắng rằng hồn lực trong cơ thể Trương Bình rất có thể vượt xa hắn, nhưng hiện giờ Trương Bình lại không thể che giấu sự rối loạn khi hồn lực tiêu hao, nên hắn có thể khẳng định tổng số hồn lực trong cơ thể Trương Bình không thể vượt qua hai chén nước trong cơ thể hắn.</w:t>
      </w:r>
    </w:p>
    <w:p>
      <w:pPr>
        <w:pStyle w:val="BodyText"/>
      </w:pPr>
      <w:r>
        <w:t xml:space="preserve">Đã như vậy, bây giờ hắn chính là người có thể uy hiếp đến Trương Bình nhiều nhất, hắn hoàn toàn có thể dùng hồn lực của mình để tiêu hao sức mạnh của Trương Bình.</w:t>
      </w:r>
    </w:p>
    <w:p>
      <w:pPr>
        <w:pStyle w:val="BodyText"/>
      </w:pPr>
      <w:r>
        <w:t xml:space="preserve">...</w:t>
      </w:r>
    </w:p>
    <w:p>
      <w:pPr>
        <w:pStyle w:val="BodyText"/>
      </w:pPr>
      <w:r>
        <w:t xml:space="preserve">Vô số ánh kiếm trong suốt như thủy tinh không ngừng xuất hiện bên ngoài Trương Bình.</w:t>
      </w:r>
    </w:p>
    <w:p>
      <w:pPr>
        <w:pStyle w:val="BodyText"/>
      </w:pPr>
      <w:r>
        <w:t xml:space="preserve">Gió tuyết nhanh chóng nổi lên, tạo thành một quả cầu tuyết khổng lồ bao trùm đám người Lâm Tịch và ma vương Trương Bình.</w:t>
      </w:r>
    </w:p>
    <w:p>
      <w:pPr>
        <w:pStyle w:val="BodyText"/>
      </w:pPr>
      <w:r>
        <w:t xml:space="preserve">Bên trong quả cầu tuyết đó là cảnh tượng một ngọn lửa khủng khiếp bốc cháy hừng hực, hơi nước bốc lên cao, khiến sương mù trở nên dày dặc, mà bên ngoài lại có cảnh tượng cuồng phong nổi lên mang theo tuyết trắng.</w:t>
      </w:r>
    </w:p>
    <w:p>
      <w:pPr>
        <w:pStyle w:val="BodyText"/>
      </w:pPr>
      <w:r>
        <w:t xml:space="preserve">Phi kiếm của Lâm Tịch đã không biết bay trên không trung bao nhiêu lần, tạo thành vô số bộ kiếm trận trước mặt Trương Bình, sau đó tất cả ầm ầm nổ tung, khí kình văng ra khắp nơi.</w:t>
      </w:r>
    </w:p>
    <w:p>
      <w:pPr>
        <w:pStyle w:val="BodyText"/>
      </w:pPr>
      <w:r>
        <w:t xml:space="preserve">Mấy trăm căn phòng ốc trong nháy mắt bị sụp đổ.</w:t>
      </w:r>
    </w:p>
    <w:p>
      <w:pPr>
        <w:pStyle w:val="BodyText"/>
      </w:pPr>
      <w:r>
        <w:t xml:space="preserve">Lâm Tịch liên tục ho ra máu tươi.</w:t>
      </w:r>
    </w:p>
    <w:p>
      <w:pPr>
        <w:pStyle w:val="BodyText"/>
      </w:pPr>
      <w:r>
        <w:t xml:space="preserve">Trường kiếm trở về trong tay hắn, hồn lực của hắn tiêu hao nhanh chóng đến mức hắn khó lòng ngự sử phi kiếm được nữa. Nhưng mọi người cũng có thể thấy những đường tơ màu vàng quanh quẩn bên trong các phù văn được khắc họa bên ngoài bộ giáp Trương Bình đang mặc đang ảm đạm đi, dường như bất cứ lúc nào cũng có thể bị dập tắt.</w:t>
      </w:r>
    </w:p>
    <w:p>
      <w:pPr>
        <w:pStyle w:val="BodyText"/>
      </w:pPr>
      <w:r>
        <w:t xml:space="preserve">Trì Túc ráng nhịn đau, tiến tới đỡ lấy Lâm Tịch và Trì San.</w:t>
      </w:r>
    </w:p>
    <w:p>
      <w:pPr>
        <w:pStyle w:val="BodyText"/>
      </w:pPr>
      <w:r>
        <w:t xml:space="preserve">Nam Cung Vị Ương chậm rãi nhướng mày, phi kiếm của nàng lại tỏa ra ánh sáng màu xanh đậm.</w:t>
      </w:r>
    </w:p>
    <w:p>
      <w:pPr>
        <w:pStyle w:val="BodyText"/>
      </w:pPr>
      <w:r>
        <w:t xml:space="preserve">Hồn lực Trương Bình đã gần hết, nhưng chính nàng cũng không còn bao nhiêu sức mạnh.</w:t>
      </w:r>
    </w:p>
    <w:p>
      <w:pPr>
        <w:pStyle w:val="BodyText"/>
      </w:pPr>
      <w:r>
        <w:t xml:space="preserve">Nhưng ngay lúc này, bên trong ngõ phố nơi xa, có âm thanh kim loại đánh mạnh vào mặt đất vang lên.</w:t>
      </w:r>
    </w:p>
    <w:p>
      <w:pPr>
        <w:pStyle w:val="BodyText"/>
      </w:pPr>
      <w:r>
        <w:t xml:space="preserve">Tên tướng lãnh Vân Tần kia mặc dù đã chết, nhưng quân lệnh của hắn vẫn được truyền xuống.</w:t>
      </w:r>
    </w:p>
    <w:p>
      <w:pPr>
        <w:pStyle w:val="BodyText"/>
      </w:pPr>
      <w:r>
        <w:t xml:space="preserve">Trọng kỵ quân và trọng khải quân trong thành Trung Châu đã chạy tới.</w:t>
      </w:r>
    </w:p>
    <w:p>
      <w:pPr>
        <w:pStyle w:val="Compact"/>
      </w:pPr>
      <w:r>
        <w:t xml:space="preserve">Trong âm thanh khủng khiếp do vô số bộ giáp kim loại đang đạp mạnh trên mặt đất và tăng tốc liên tục, thậm chí còn vang vọng hơn tiếng sấm đầu hè của đế quốc Vân Tần, Trương Bình đang tiến công bỗng nhiên ngừng lại. Ngẩng đầu nhìn thấy phi kiếm của Nam Cung Vị Ương lại bay lên, hắn ta chậm rãi cúi đầu, toàn bộ sợi tơ màu vàng quanh quẩn bên ngoài các phù văn được khắc trên thân bộ giáp cũng theo cái cúi đầu của hắn mà hoàn toàn biến mất.</w:t>
      </w:r>
      <w:r>
        <w:br w:type="textWrapping"/>
      </w:r>
      <w:r>
        <w:br w:type="textWrapping"/>
      </w:r>
    </w:p>
    <w:p>
      <w:pPr>
        <w:pStyle w:val="Heading2"/>
      </w:pPr>
      <w:bookmarkStart w:id="830" w:name="q.16---chương-36-cúi-đầu-chinh-phục"/>
      <w:bookmarkEnd w:id="830"/>
      <w:r>
        <w:t xml:space="preserve">808. Q.16 - Chương 36: Cúi Đầu Chinh Phục</w:t>
      </w:r>
    </w:p>
    <w:p>
      <w:pPr>
        <w:pStyle w:val="Compact"/>
      </w:pPr>
      <w:r>
        <w:br w:type="textWrapping"/>
      </w:r>
      <w:r>
        <w:br w:type="textWrapping"/>
      </w:r>
    </w:p>
    <w:p>
      <w:pPr>
        <w:pStyle w:val="BodyText"/>
      </w:pPr>
      <w:r>
        <w:t xml:space="preserve">Cúi đầu thường đại biểu cho hàng phục và thần phục.</w:t>
      </w:r>
    </w:p>
    <w:p>
      <w:pPr>
        <w:pStyle w:val="BodyText"/>
      </w:pPr>
      <w:r>
        <w:t xml:space="preserve">Nhưng sự cúi đầu hiện giờ của Trương Bình lại không có ý nghĩa như vậy.</w:t>
      </w:r>
    </w:p>
    <w:p>
      <w:pPr>
        <w:pStyle w:val="BodyText"/>
      </w:pPr>
      <w:r>
        <w:t xml:space="preserve">...</w:t>
      </w:r>
    </w:p>
    <w:p>
      <w:pPr>
        <w:pStyle w:val="BodyText"/>
      </w:pPr>
      <w:r>
        <w:t xml:space="preserve">Khi Trương Bình cúi đầu xuống, ở trong thành Trung Châu, có hai gã thần quan mặc áo bào hồng của núi Luyện Ngục, mang theo mấy người tu hành đầy tớ có ánh mắt ngây dại, đột nhiên xuất hiện trước đại doanh Trung Châu vệ ở Nam giao.</w:t>
      </w:r>
    </w:p>
    <w:p>
      <w:pPr>
        <w:pStyle w:val="BodyText"/>
      </w:pPr>
      <w:r>
        <w:t xml:space="preserve">Hai thần quan mặc áo bào hồng của núi Luyện Ngục và mấy người tu hành đầy tớ có ánh mắt ngây dại này là từ trên trời cao rơi xuống.</w:t>
      </w:r>
    </w:p>
    <w:p>
      <w:pPr>
        <w:pStyle w:val="BodyText"/>
      </w:pPr>
      <w:r>
        <w:t xml:space="preserve">Có chim gáy mặt quỷ đang ở trên cao phát ra tiếng kêu rợn người.</w:t>
      </w:r>
    </w:p>
    <w:p>
      <w:pPr>
        <w:pStyle w:val="BodyText"/>
      </w:pPr>
      <w:r>
        <w:t xml:space="preserve">Có hơn một ngàn Trung Châu vệ mặc giáp bạc vây quanh hai thần quan mặc áo bào hồng tỏ ra rất trấn định và mấy người tu hành đầy tớ của núi Luyện Ngục, cách xa đại doanh Trung Châu vệ khoảng mấy chục thước.</w:t>
      </w:r>
    </w:p>
    <w:p>
      <w:pPr>
        <w:pStyle w:val="BodyText"/>
      </w:pPr>
      <w:r>
        <w:t xml:space="preserve">- Thừa lệnh của trời cao, tru diệt Lâm nghịch.</w:t>
      </w:r>
    </w:p>
    <w:p>
      <w:pPr>
        <w:pStyle w:val="BodyText"/>
      </w:pPr>
      <w:r>
        <w:t xml:space="preserve">Hai tên thần quan mặc áo bào hồng của núi Luyện Ngục nhìn thấy Nhan Thiểu Khanh bên trong trung quân đại doanh, bình tĩnh nói ra nguyện vọng của mình. Bọn họ hi vọng Nhan Thiểu Khanh có thể lập tức xuất binh, thống lĩnh mấy vạn Trung Châu quân, tiến vào thành Trung Châu, chinh phạt giết chết Lâm Tịch.</w:t>
      </w:r>
    </w:p>
    <w:p>
      <w:pPr>
        <w:pStyle w:val="BodyText"/>
      </w:pPr>
      <w:r>
        <w:t xml:space="preserve">- Đủ rồi!</w:t>
      </w:r>
    </w:p>
    <w:p>
      <w:pPr>
        <w:pStyle w:val="BodyText"/>
      </w:pPr>
      <w:r>
        <w:t xml:space="preserve">Ngay sau khi một người béo trong hai tên thần quan núi Luyện Ngục này nói to lên, như đang ra mệnh lệnh, một tướng lãnh Trung Châu vệ lập tức quát lên một tiếng.</w:t>
      </w:r>
    </w:p>
    <w:p>
      <w:pPr>
        <w:pStyle w:val="BodyText"/>
      </w:pPr>
      <w:r>
        <w:t xml:space="preserve">Đây là Vân Tần, chứ không phải là Đại Mãng.</w:t>
      </w:r>
    </w:p>
    <w:p>
      <w:pPr>
        <w:pStyle w:val="BodyText"/>
      </w:pPr>
      <w:r>
        <w:t xml:space="preserve">Hơn nữa, khi trước học viện Thanh Loan đã từng thanh tẩy Nam giao một lần, hiện giờ người nắm quyền Trung Châu vệ trong tay đã cam chịu việc Lâm Tịch để cho trưởng công chúa Vân Tần lên ngôi hoàng đế.</w:t>
      </w:r>
    </w:p>
    <w:p>
      <w:pPr>
        <w:pStyle w:val="BodyText"/>
      </w:pPr>
      <w:r>
        <w:t xml:space="preserve">Cho nên, khi tên tướng lãnh cao cấp Trung Châu vệ đang đứng trước doanh trướng này quát lớn như vậy, cắt đứt lời nói của hai thần quan mặc hồng bào của núi Luyện Ngục, mấy tên giáo quan đứng gần đó lập tức lạnh lùng ra quân lệnh. Có mười mấy quân sĩ mặc trọng khải Bạch Hổ bắt đầu đi tới trước, chuẩn bị bắt giữ hai thần quan núi Luyện Ngục này.</w:t>
      </w:r>
    </w:p>
    <w:p>
      <w:pPr>
        <w:pStyle w:val="BodyText"/>
      </w:pPr>
      <w:r>
        <w:t xml:space="preserve">Sau đại chiến ở Thiên Diệp quan, có thể nói lực lượng tinh nhuệ của núi Luyện Ngục đã bị giết sạch sẽ, khắp núi Luyện Ngục cũng không còn mấy người kiệt xuất. Nhưng vào lúc này, đối mặt với sự áp bách của một hàng quân đội mặc giáp bạc, hai thần quan trẻ tuổi của núi Luyện Ngục lại vô cùng bình tĩnh. Hơn nữa, nếu như để ý kỹ, có thể phát hiện trong đôi mắt của họ hiện giờ không có bất kỳ tình cảm nào, dường như mọi sắc thái tình cảm trong tâm bọn họ đã bị dùng cách thức nào đấy loại trừ ra khỏi cơ thể.</w:t>
      </w:r>
    </w:p>
    <w:p>
      <w:pPr>
        <w:pStyle w:val="BodyText"/>
      </w:pPr>
      <w:r>
        <w:t xml:space="preserve">- Phàm người nghịch ma ta, tất bị lửa núi Luyện Ngục thiêu cháy, không được giải thoát.</w:t>
      </w:r>
    </w:p>
    <w:p>
      <w:pPr>
        <w:pStyle w:val="BodyText"/>
      </w:pPr>
      <w:r>
        <w:t xml:space="preserve">Đối mặt với đội quân trọng khải Bạch Hổ đang đi tới gần cùng với đội trọng kỵ khác tiếp bước theo sau, hai tên thần quan núi Luyện Ngục này lại cúi đầu, nhẹ giọng nói như đang tụng kinh văn.</w:t>
      </w:r>
    </w:p>
    <w:p>
      <w:pPr>
        <w:pStyle w:val="BodyText"/>
      </w:pPr>
      <w:r>
        <w:t xml:space="preserve">Tên tướng lãnh cấp cao của Trung Châu vệ đang đứng trước đại doanh trung quân đột nhiên cảm thấy có một luồng khí tức đáng sợ trong lời nói này, lập tức quát to lên một tiếng:</w:t>
      </w:r>
    </w:p>
    <w:p>
      <w:pPr>
        <w:pStyle w:val="BodyText"/>
      </w:pPr>
      <w:r>
        <w:t xml:space="preserve">- Giết chết bọn chúng!</w:t>
      </w:r>
    </w:p>
    <w:p>
      <w:pPr>
        <w:pStyle w:val="BodyText"/>
      </w:pPr>
      <w:r>
        <w:t xml:space="preserve">Hiện giờ hai tên thần quan núi Luyện Ngục vẫn không nhúc nhích, nhưng mấy người tu hành đầy tớ núi Luyện Ngục đứng quanh bọn họ đột nhiên nóng lên, cả người toát ra nhiệt lực hừng hực. Ngay khi quân lệnh của viên tướng lãnh cấp cao kia vang lên, da thịt của bọn họ đã biến thành màu của dung nham núi lửa, sau đó mấy người tu hành đầy tớ này đồng thời thét lên vô cùng thê lương, thân thể bọn họ bắt đầu bốc cháy như núi lửa phun trào, toàn bộ da thịt, xương cốt, hồn lực trong cơ thể bọn họ đều biến thành một ngọn lửa sềnh sệch.</w:t>
      </w:r>
    </w:p>
    <w:p>
      <w:pPr>
        <w:pStyle w:val="BodyText"/>
      </w:pPr>
      <w:r>
        <w:t xml:space="preserve">Diễn biến xảy ra quá bất ngờ và nhanh chóng, sóng nhiệt mạnh mẽ tỏa ra khắp nơi, khiến cho tất cả quân nhân Vân Tần đang tới gần không thể mở mắt mình ra được.</w:t>
      </w:r>
    </w:p>
    <w:p>
      <w:pPr>
        <w:pStyle w:val="BodyText"/>
      </w:pPr>
      <w:r>
        <w:t xml:space="preserve">Mấy người tu hành đầy tớ đang bốc cháy hừng hực lấy hai thần quan trẻ tuổi của núi Luyện Ngục làm trung tâm, điên cuồng chạy ra bên ngoài. Trong quá trình di chuyển nhanh chóng, thân thể của họ gần như là bị hòa tan ngay lập tức. Các quân nhân Trung Châu vệ ở nơi xa hoảng hốt phát hiện đôi chân của đám người tu hành này gần như đã biến mất, nhưng bọn họ vẫn có thể chạy nhanh được.</w:t>
      </w:r>
    </w:p>
    <w:p>
      <w:pPr>
        <w:pStyle w:val="BodyText"/>
      </w:pPr>
      <w:r>
        <w:t xml:space="preserve">Tiếng kinh hô thảm thiết và thê lương liên tục vang lên như thủy triều dậy sóng.</w:t>
      </w:r>
    </w:p>
    <w:p>
      <w:pPr>
        <w:pStyle w:val="BodyText"/>
      </w:pPr>
      <w:r>
        <w:t xml:space="preserve">Mấy người tu hành đầy tớ núi Luyện Ngục này tựa như một bức tường lửa xông đến chỗ các Trung Châu vệ đang đứng vây quanh. Sau đó một tíc tắc, bức tường màu bạc lấp lánh do các quân nhân Trung Châu vệ tạo thành bỗng nhiên xuất hiện vài khe rãnh màu nám đen, toàn bộ quân sĩ Trung Châu vệ khi nãy còn đứng đó đã biến thành thi thể cháy đen.</w:t>
      </w:r>
    </w:p>
    <w:p>
      <w:pPr>
        <w:pStyle w:val="BodyText"/>
      </w:pPr>
      <w:r>
        <w:t xml:space="preserve">Trong đó có một người tu hành đầy tớ đang bốc cháy chạy thẳng tới đại doanh trung quân.</w:t>
      </w:r>
    </w:p>
    <w:p>
      <w:pPr>
        <w:pStyle w:val="BodyText"/>
      </w:pPr>
      <w:r>
        <w:t xml:space="preserve">Tên tướng lãnh Trung Châu vệ cấp cao vừa phát ra quân lệnh và toàn bộ tướng lãnh khác đứng bên cạnh hắn đều vô cùng hoảng sợ, cuối cùng bị nhiệt độ kinh khủng thiêu cháy. Cánh cửa của đại doanh trung quân cũng bốc cháy, tạo thành một lối đi cực to.</w:t>
      </w:r>
    </w:p>
    <w:p>
      <w:pPr>
        <w:pStyle w:val="BodyText"/>
      </w:pPr>
      <w:r>
        <w:t xml:space="preserve">Nhan Thiểu Khanh và hai tướng lãnh Trung Châu vệ khác đang ngồi bên trong nhìn thấy mà không thể tin được.</w:t>
      </w:r>
    </w:p>
    <w:p>
      <w:pPr>
        <w:pStyle w:val="BodyText"/>
      </w:pPr>
      <w:r>
        <w:t xml:space="preserve">Trước mặt bọn họ khoảng mười thước, một con đường đang bị thiêu rụi, đầy tro tàn và bốc lên khí nóng.</w:t>
      </w:r>
    </w:p>
    <w:p>
      <w:pPr>
        <w:pStyle w:val="BodyText"/>
      </w:pPr>
      <w:r>
        <w:t xml:space="preserve">Các quân nhân Trung Châu vệ ở chỗ khác đã có thể miễn cưỡng mở mắt to ra, bọn họ nhìn thấy hai thần quan núi Luyện Ngục trẻ tuổi đã ngẩng đầu, bắt đầu đi lên con đường bị thiêu rụi, đi thẳng tới đại doanh Trung Châu vệ.</w:t>
      </w:r>
    </w:p>
    <w:p>
      <w:pPr>
        <w:pStyle w:val="BodyText"/>
      </w:pPr>
      <w:r>
        <w:t xml:space="preserve">Tiếng xé gió thê lương vang lên.</w:t>
      </w:r>
    </w:p>
    <w:p>
      <w:pPr>
        <w:pStyle w:val="BodyText"/>
      </w:pPr>
      <w:r>
        <w:t xml:space="preserve">Trong lúc kinh hãi và vô cùng bi ai, các Trung Châu vệ vẫn có thể kịp thời phản ứng. Hơn trăm cây tên từ trên trời ạnh mẽ rơi xuống, bao phủ cả hai gã thần quan núi Luyện Ngục. Có hơn mười cây tên đã đâm rách bộ thần bào mà hai thần quan này mặc, đâm thật sâu vào trong da thịt bọn gã.</w:t>
      </w:r>
    </w:p>
    <w:p>
      <w:pPr>
        <w:pStyle w:val="BodyText"/>
      </w:pPr>
      <w:r>
        <w:t xml:space="preserve">Nhưng điều khiến cho Nhan Thiểu Khanh và hai tướng lãnh khác đang đứng trong doanh trại trung quân đang bốc cháy hừng hực phải sửng sốt đến nỗi đôi ngươi co lại, chính là trên người hai thần quan núi Luyện Ngục lại không phát ra âm thanh da thịt bị xé rách, thay vào đó là một âm thanh trầm thấp như gỗ mục bị đánh gãy.</w:t>
      </w:r>
    </w:p>
    <w:p>
      <w:pPr>
        <w:pStyle w:val="BodyText"/>
      </w:pPr>
      <w:r>
        <w:t xml:space="preserve">Mọi người hoảng sợ nhìn thấy hai tên thần quan núi Luyện Ngục này vẫn còn tỉnh táo đi tới trước.</w:t>
      </w:r>
    </w:p>
    <w:p>
      <w:pPr>
        <w:pStyle w:val="BodyText"/>
      </w:pPr>
      <w:r>
        <w:t xml:space="preserve">- Người phụng ma ta, tất được vĩnh sinh.</w:t>
      </w:r>
    </w:p>
    <w:p>
      <w:pPr>
        <w:pStyle w:val="BodyText"/>
      </w:pPr>
      <w:r>
        <w:t xml:space="preserve">Hai tên thần quan núi Luyện Ngục này nhìn Nhan Thiểu Khanh và hai tên tướng lãnh khác còn đang kinh hãi, thấp giọng nói với âm thanh chỉ có bọn chúng và mấy người Nhan Thiểu Khanh mới nghe được.</w:t>
      </w:r>
    </w:p>
    <w:p>
      <w:pPr>
        <w:pStyle w:val="BodyText"/>
      </w:pPr>
      <w:r>
        <w:t xml:space="preserve">Hai tên tướng lãnh quát to một tiếng, xông tới trước.</w:t>
      </w:r>
    </w:p>
    <w:p>
      <w:pPr>
        <w:pStyle w:val="BodyText"/>
      </w:pPr>
      <w:r>
        <w:t xml:space="preserve">Binh khí trong tay bọn họ không hẹn mà cùng lúc vung lên, chém xuống cổ hai tên thần quan núi Luyện Ngục trẻ tuổi này.</w:t>
      </w:r>
    </w:p>
    <w:p>
      <w:pPr>
        <w:pStyle w:val="BodyText"/>
      </w:pPr>
      <w:r>
        <w:t xml:space="preserve">Lưỡi đao sắc bén của bọn họ chém sâu vào trong cổ hai tên thần quan núi Luyện Ngục này hơn một nửa, nhưng hai tên thần quan núi Luyện Ngục này lại không phun ra máu tươi như những người khác, thậm chí bọn chúng không bị ngất đi hay ngã xuống vì cổ bị chém vào như vậy.</w:t>
      </w:r>
    </w:p>
    <w:p>
      <w:pPr>
        <w:pStyle w:val="BodyText"/>
      </w:pPr>
      <w:r>
        <w:t xml:space="preserve">Có hai sợi xích màu xanh lá từ trong tay áo bọn chúng bay ra ngoài, đâm thẳng vào lồng ngực hai tướng lãnh Trung Châu vệ, một đầu sợi xích lao ra khỏi sau lưng.</w:t>
      </w:r>
    </w:p>
    <w:p>
      <w:pPr>
        <w:pStyle w:val="BodyText"/>
      </w:pPr>
      <w:r>
        <w:t xml:space="preserve">Hai tên tướng lãnh này hét lên thảm thiết, đầu vô lực gục xuống.</w:t>
      </w:r>
    </w:p>
    <w:p>
      <w:pPr>
        <w:pStyle w:val="BodyText"/>
      </w:pPr>
      <w:r>
        <w:t xml:space="preserve">Hai tên thần quan núi Luyện Ngục tiếp tục đi thẳng tới trước, trong tình trạng cổ bọn chúng bị hai lưỡi đao chém sâu vào bên trong. Hai tên này đẩy ngã hai thi thể tướng lãnh Trung Châu vệ, xông tới chỗ Nhan Thiểu Khanh.</w:t>
      </w:r>
    </w:p>
    <w:p>
      <w:pPr>
        <w:pStyle w:val="BodyText"/>
      </w:pPr>
      <w:r>
        <w:t xml:space="preserve">"Phốc!"</w:t>
      </w:r>
    </w:p>
    <w:p>
      <w:pPr>
        <w:pStyle w:val="BodyText"/>
      </w:pPr>
      <w:r>
        <w:t xml:space="preserve">Một luồng máu tươi từ mi tâm Nhan Thiểu Khanh phun ra ngoài.</w:t>
      </w:r>
    </w:p>
    <w:p>
      <w:pPr>
        <w:pStyle w:val="BodyText"/>
      </w:pPr>
      <w:r>
        <w:t xml:space="preserve">Nhưng hiện giờ, thứ đâm vào mi tâm của hắn không phải là sợi xích màu xanh lá trong tay áo hai tên thần quan núi Luyện Ngục, mà chính là một cây tên từ trên không trung bắn xuống.</w:t>
      </w:r>
    </w:p>
    <w:p>
      <w:pPr>
        <w:pStyle w:val="BodyText"/>
      </w:pPr>
      <w:r>
        <w:t xml:space="preserve">...</w:t>
      </w:r>
    </w:p>
    <w:p>
      <w:pPr>
        <w:pStyle w:val="BodyText"/>
      </w:pPr>
      <w:r>
        <w:t xml:space="preserve">Đại doanh Trung Châu vệ ở Nam giao đang xảy ra chiến tranh.</w:t>
      </w:r>
    </w:p>
    <w:p>
      <w:pPr>
        <w:pStyle w:val="BodyText"/>
      </w:pPr>
      <w:r>
        <w:t xml:space="preserve">Mà trong con phố đám người Lâm Tịch quyết đấu với Trương Bình, cũng có một chuyện khác xảy ra khiến mọi người tu hành thành Trung Châu quan sát phải kinh hãi.</w:t>
      </w:r>
    </w:p>
    <w:p>
      <w:pPr>
        <w:pStyle w:val="BodyText"/>
      </w:pPr>
      <w:r>
        <w:t xml:space="preserve">Ngay khi Trương Bình cúi đầu, phi kiếm của Nam Cung Vị Ương đã chém đến hắn.</w:t>
      </w:r>
    </w:p>
    <w:p>
      <w:pPr>
        <w:pStyle w:val="BodyText"/>
      </w:pPr>
      <w:r>
        <w:t xml:space="preserve">Một bóng ảnh Hải yêu vương toát ra nguyên khí bàng bạc, tựa như đang cầm lấy phi kiếm của nàng, trong nháy mắt đã vượt qua hư không, chém vào bộ giáp Trương Bình đang mặc. Những nơi mũi kiếm chém vào bộ giáp, ánh lửa chói mắt liên tục xuất hiện.</w:t>
      </w:r>
    </w:p>
    <w:p>
      <w:pPr>
        <w:pStyle w:val="BodyText"/>
      </w:pPr>
      <w:r>
        <w:t xml:space="preserve">Nhưng ngay trong nháy mắt này, các phù văn trên bộ giáp Trương Bình đang mặc bỗng nhiên lại tỏa ra những đường tơ màu vàng chói mắt!</w:t>
      </w:r>
    </w:p>
    <w:p>
      <w:pPr>
        <w:pStyle w:val="BodyText"/>
      </w:pPr>
      <w:r>
        <w:t xml:space="preserve">Một luồng nguyên khí vô cùng bàng bạc, nhưng tựa hồ không phải của người tu hành, từ bên trong bộ giáp hắn đang mặc chấn động ra bên ngoài.</w:t>
      </w:r>
    </w:p>
    <w:p>
      <w:pPr>
        <w:pStyle w:val="BodyText"/>
      </w:pPr>
      <w:r>
        <w:t xml:space="preserve">Luồng nguyên khí này không phải do hắn phát ra, mà chính là do bộ giáp hắn đang mặc phát ra ngoài!</w:t>
      </w:r>
    </w:p>
    <w:p>
      <w:pPr>
        <w:pStyle w:val="BodyText"/>
      </w:pPr>
      <w:r>
        <w:t xml:space="preserve">Một tiếng động khủng khiếp vang lên.</w:t>
      </w:r>
    </w:p>
    <w:p>
      <w:pPr>
        <w:pStyle w:val="BodyText"/>
      </w:pPr>
      <w:r>
        <w:t xml:space="preserve">Phi kiếm của Nam Cung Vị Ương vô lực rút lui về sau.</w:t>
      </w:r>
    </w:p>
    <w:p>
      <w:pPr>
        <w:pStyle w:val="BodyText"/>
      </w:pPr>
      <w:r>
        <w:t xml:space="preserve">Bóng ảnh Hải yêu vương màu xanh đậm ầm ầm bể tan tành, biến thành vô số giọt nước màu xanh, đánh mạnh vào Trương Bình.</w:t>
      </w:r>
    </w:p>
    <w:p>
      <w:pPr>
        <w:pStyle w:val="BodyText"/>
      </w:pPr>
      <w:r>
        <w:t xml:space="preserve">Trương Bình cúi người xuống, sau đó bay ngược về đằng sau.</w:t>
      </w:r>
    </w:p>
    <w:p>
      <w:pPr>
        <w:pStyle w:val="BodyText"/>
      </w:pPr>
      <w:r>
        <w:t xml:space="preserve">Đầu của Trương Bình vẫn cúi thấp, không ngẩng lên, nhưng sau khi rơi xuống đất, các phù văn trên bộ giáp màu xanh ngọc vẫn lóe sáng lấp lánh.</w:t>
      </w:r>
    </w:p>
    <w:p>
      <w:pPr>
        <w:pStyle w:val="BodyText"/>
      </w:pPr>
      <w:r>
        <w:t xml:space="preserve">Bộ giáp màu xanh ngọc này bỗng nhiên chuyển động một cách rất máy móc, ầm ầm tiến thẳng tới chỗ Lâm Tịch và Nam Cung Vị Ương.</w:t>
      </w:r>
    </w:p>
    <w:p>
      <w:pPr>
        <w:pStyle w:val="BodyText"/>
      </w:pPr>
      <w:r>
        <w:t xml:space="preserve">Lâm Tịch chợt nín thở.</w:t>
      </w:r>
    </w:p>
    <w:p>
      <w:pPr>
        <w:pStyle w:val="BodyText"/>
      </w:pPr>
      <w:r>
        <w:t xml:space="preserve">Trong nháy mắt này, hắn bỗng nhiên nghĩ tới khôi lỗi Thánh sư, nghĩ tới một khả năng có thể xảy ra.</w:t>
      </w:r>
    </w:p>
    <w:p>
      <w:pPr>
        <w:pStyle w:val="BodyText"/>
      </w:pPr>
      <w:r>
        <w:t xml:space="preserve">- Trương Bình!</w:t>
      </w:r>
    </w:p>
    <w:p>
      <w:pPr>
        <w:pStyle w:val="BodyText"/>
      </w:pPr>
      <w:r>
        <w:t xml:space="preserve">Hắn nhìn bộ giáp màu xanh ngọc đang tiến thẳng tới chỗ mình, quát to một tiếng.</w:t>
      </w:r>
    </w:p>
    <w:p>
      <w:pPr>
        <w:pStyle w:val="BodyText"/>
      </w:pPr>
      <w:r>
        <w:t xml:space="preserve">Nhưng Trương Bình vẫn không nói một lời nào.</w:t>
      </w:r>
    </w:p>
    <w:p>
      <w:pPr>
        <w:pStyle w:val="BodyText"/>
      </w:pPr>
      <w:r>
        <w:t xml:space="preserve">Đầu của bộ giáp màu xanh ngọc này tiếp tục cúi xuống.</w:t>
      </w:r>
    </w:p>
    <w:p>
      <w:pPr>
        <w:pStyle w:val="BodyText"/>
      </w:pPr>
      <w:r>
        <w:t xml:space="preserve">- Bộ giáp hắn ta đang mặc hoàn toàn khác với những bộ giáp chúng ta đã biết.</w:t>
      </w:r>
    </w:p>
    <w:p>
      <w:pPr>
        <w:pStyle w:val="BodyText"/>
      </w:pPr>
      <w:r>
        <w:t xml:space="preserve">Nam Cung Vị Ương hít sâu một hơi, âm thanh rõ ràng truyền đến tai đám người Tần Tích Nguyệt:</w:t>
      </w:r>
    </w:p>
    <w:p>
      <w:pPr>
        <w:pStyle w:val="BodyText"/>
      </w:pPr>
      <w:r>
        <w:t xml:space="preserve">- Bản thân bộ giáp này rất giống với những khôi lỗi Thánh sư chúng ta từng thấy, có sức mạnh không kém Thánh sư...hắn ta có thể ở bên trong minh tưởng tu hành, bổ sung hồn lực.</w:t>
      </w:r>
    </w:p>
    <w:p>
      <w:pPr>
        <w:pStyle w:val="BodyText"/>
      </w:pPr>
      <w:r>
        <w:t xml:space="preserve">Tất cả mọi người đều cảm thấy kinh hãi và không thể tin được.</w:t>
      </w:r>
    </w:p>
    <w:p>
      <w:pPr>
        <w:pStyle w:val="BodyText"/>
      </w:pPr>
      <w:r>
        <w:t xml:space="preserve">Nhưng mọi người đều biết đây là sự thật.</w:t>
      </w:r>
    </w:p>
    <w:p>
      <w:pPr>
        <w:pStyle w:val="BodyText"/>
      </w:pPr>
      <w:r>
        <w:t xml:space="preserve">Hiện giờ tất cả mọi người đã hiểu tại sao từ đầu đến cuối, Trương Bình luôn tỏ ra tự tin, dám một mình đấu với bọn họ, thậm chí là đấu với cả thành Trung Châu.</w:t>
      </w:r>
    </w:p>
    <w:p>
      <w:pPr>
        <w:pStyle w:val="BodyText"/>
      </w:pPr>
      <w:r>
        <w:t xml:space="preserve">Ngoại trừ Trương Bình, người nào cũng không biết cội nguồn sức mạnh thật sự của khôi lỗi Thánh sư cũng như bộ giáp màu xanh ngọc này. Nhưng trong đại chiến Thiên Diệp quan, rất nhiều người trong bọn họ đã từng tận mắt nhìn thấy sức chiến đấu của các khôi lỗi Thánh sư khủng khiếp như thế nào, chúng có thể mạnh mẽ chiến đấu với chưởng giáo núi Luyện Ngục rất lâu, sức mạnh gần như là vô cùng vô tận.</w:t>
      </w:r>
    </w:p>
    <w:p>
      <w:pPr>
        <w:pStyle w:val="BodyText"/>
      </w:pPr>
      <w:r>
        <w:t xml:space="preserve">Nam Cung Vị Ương quay đầu nhìn Lâm Tịch.</w:t>
      </w:r>
    </w:p>
    <w:p>
      <w:pPr>
        <w:pStyle w:val="BodyText"/>
      </w:pPr>
      <w:r>
        <w:t xml:space="preserve">Cảm giác của nàng báo cho nàng biết rằng bộ giáp Trương Bình đang mặc không thể hút lấy nguyên khí trời đất mãi mãi như người tu Tiên thời kỳ xa xưa, nhưng nguyên khí xung quanh bộ giáp này lại không bị dao động, cho thấy tất cả sức mạnh đều xuất phát từ bên trong bộ giáp.</w:t>
      </w:r>
    </w:p>
    <w:p>
      <w:pPr>
        <w:pStyle w:val="BodyText"/>
      </w:pPr>
      <w:r>
        <w:t xml:space="preserve">Tựa như một dòng nước vậy, nếu như nước cứ chảy ra bên ngoài mà không có nguồn tiếp vào, tất sẽ có ngày chảy hết.</w:t>
      </w:r>
    </w:p>
    <w:p>
      <w:pPr>
        <w:pStyle w:val="BodyText"/>
      </w:pPr>
      <w:r>
        <w:t xml:space="preserve">Nhưng hồn lực của nàng không còn nhiều lắm, nên nàng nhất định phải nghe theo Lâm Tịch.</w:t>
      </w:r>
    </w:p>
    <w:p>
      <w:pPr>
        <w:pStyle w:val="BodyText"/>
      </w:pPr>
      <w:r>
        <w:t xml:space="preserve">- Lui!</w:t>
      </w:r>
    </w:p>
    <w:p>
      <w:pPr>
        <w:pStyle w:val="BodyText"/>
      </w:pPr>
      <w:r>
        <w:t xml:space="preserve">Lâm Tịch lại quát lên một tiếng.</w:t>
      </w:r>
    </w:p>
    <w:p>
      <w:pPr>
        <w:pStyle w:val="BodyText"/>
      </w:pPr>
      <w:r>
        <w:t xml:space="preserve">Quân lệnh này của hắn không chỉ dành cho những người tu hành bên cạnh mình, đồng thời còn ra lệnh cho toàn bộ quân đội đang từ phía cuối đường chạy tới đây.</w:t>
      </w:r>
    </w:p>
    <w:p>
      <w:pPr>
        <w:pStyle w:val="Compact"/>
      </w:pPr>
      <w:r>
        <w:t xml:space="preserve">Trong tầm mắt của Lâm Tịch hiện giờ, vô số quân đội mặc áo giáp hồn binh đã ầm ầm xuất hiện.</w:t>
      </w:r>
      <w:r>
        <w:br w:type="textWrapping"/>
      </w:r>
      <w:r>
        <w:br w:type="textWrapping"/>
      </w:r>
    </w:p>
    <w:p>
      <w:pPr>
        <w:pStyle w:val="Heading2"/>
      </w:pPr>
      <w:bookmarkStart w:id="831" w:name="q.16---chương-37-mỗi-người-đều-có-ý-chí-của-riêng-mình"/>
      <w:bookmarkEnd w:id="831"/>
      <w:r>
        <w:t xml:space="preserve">809. Q.16 - Chương 37: Mỗi Người Đều Có Ý Chí Của Riêng Mình</w:t>
      </w:r>
    </w:p>
    <w:p>
      <w:pPr>
        <w:pStyle w:val="Compact"/>
      </w:pPr>
      <w:r>
        <w:br w:type="textWrapping"/>
      </w:r>
      <w:r>
        <w:br w:type="textWrapping"/>
      </w:r>
    </w:p>
    <w:p>
      <w:pPr>
        <w:pStyle w:val="BodyText"/>
      </w:pPr>
      <w:r>
        <w:t xml:space="preserve">Giọng nói của Lâm Tịch vô cùng thê lương, tựa như khí nóng bên trong các công xưởng chế tạo bốc lên cao, rồi nhanh chóng truyền đi khắp các ngõ phố thành Trung Châu.</w:t>
      </w:r>
    </w:p>
    <w:p>
      <w:pPr>
        <w:pStyle w:val="BodyText"/>
      </w:pPr>
      <w:r>
        <w:t xml:space="preserve">Tất cả trọng khải quân và trọng kỵ quân chạy tới đều nghe thấy giọng nói của hắn.</w:t>
      </w:r>
    </w:p>
    <w:p>
      <w:pPr>
        <w:pStyle w:val="BodyText"/>
      </w:pPr>
      <w:r>
        <w:t xml:space="preserve">Nhưng mỗi người đều có ý chí của mình, hơn nữa đối với vật được gọi là lòng người, đôi khi ngay cả người đó cũng không thể hiểu mình được.</w:t>
      </w:r>
    </w:p>
    <w:p>
      <w:pPr>
        <w:pStyle w:val="BodyText"/>
      </w:pPr>
      <w:r>
        <w:t xml:space="preserve">Tất cả trọng khải quân và trọng kỵ quân đã chạy đến đầu ngõ phố đều nhìn thấy khốn cảnh của đám người Lâm Tịch hiện giờ. Cho dù là các quân nhân Vân Tần đang ở sau cùng, chưa thể nhìn thấy Lâm Tịch, nhưng nghe thấy âm thanh thê lương như vậy, bọn họ đều cảm giác được đám người Lâm Tịch hiện giờ đang khó khăn như thế nào.</w:t>
      </w:r>
    </w:p>
    <w:p>
      <w:pPr>
        <w:pStyle w:val="BodyText"/>
      </w:pPr>
      <w:r>
        <w:t xml:space="preserve">Phần lớn quân nhân Vân Tần cũng không thể khẳng định việc Lâm Tịch giết chết hoàng đế Vân Tần, sau đó để cho trưởng công chúa tiếp nhận ngôi vị hoàng đế là đúng hay không. Nếu như bây giờ Lâm Tịch ra lệnh cho bọn họ đánh chết Trương Bình hoặc là tiêu hao hồn lực của Trương Bình, có lẽ bọn họ sẽ ngừng lại. Nhưng khi nghe thấy quân lệnh rút lui của Lâm Tịch, các quân nhân mặc hồn binh trọng khải lại hơi sững sờ, bước chân ngừng lại trong chốc lát.</w:t>
      </w:r>
    </w:p>
    <w:p>
      <w:pPr>
        <w:pStyle w:val="BodyText"/>
      </w:pPr>
      <w:r>
        <w:t xml:space="preserve">Chỉ sau đó một tíc tắc, phần lớn các trọng khải quân cũng như trọng kỵ quân ở hàng đầu tiên đều đồng thời rống to lên một tiếng, tốc độ tiến thẳng tới trước còn nhanh hơn ban đầu rất nhiều!</w:t>
      </w:r>
    </w:p>
    <w:p>
      <w:pPr>
        <w:pStyle w:val="BodyText"/>
      </w:pPr>
      <w:r>
        <w:t xml:space="preserve">Trọng khải quân và trọng kỵ quân Vân Tần danh chấn thiên hạ bắt đầu tấn công mãnh liệt!</w:t>
      </w:r>
    </w:p>
    <w:p>
      <w:pPr>
        <w:pStyle w:val="BodyText"/>
      </w:pPr>
      <w:r>
        <w:t xml:space="preserve">Cơn cuồng phong sắt thép mang theo vô số miếng gạch đá nhỏ vụn từ trong đường phố xông ra ngoài. Chỉ trong một nháy mắt, bốn phương tám hướng đã bị những bóng người mặc giáp bao phủ, dày đặc đến mức khiến người nhìn không thể thở được.</w:t>
      </w:r>
    </w:p>
    <w:p>
      <w:pPr>
        <w:pStyle w:val="BodyText"/>
      </w:pPr>
      <w:r>
        <w:t xml:space="preserve">Trọng khải Thanh Vương và trọng khải Bạch Hổ phát ra tiếng kim loại chấn động, khiến ái nhà đường phố và hai tay người nghe phải run rẩy. Nguyên khí của người tu hành mặc trọng khải bộc phát mạnh mẽ, tất cả va chạm với nhau, khiến trên không trung xuất hiện những dòng xoáy nhỏ mà mắt thường cũng có thể nhìn thấy được.</w:t>
      </w:r>
    </w:p>
    <w:p>
      <w:pPr>
        <w:pStyle w:val="BodyText"/>
      </w:pPr>
      <w:r>
        <w:t xml:space="preserve">So với việc chiến đấu trên chiến trường, hiện giờ quân đội Vân Tần xung phong trong đường phố, xuyên tường phá viện, trông còn khí thế hơn rất nhiều.</w:t>
      </w:r>
    </w:p>
    <w:p>
      <w:pPr>
        <w:pStyle w:val="BodyText"/>
      </w:pPr>
      <w:r>
        <w:t xml:space="preserve">Nhưng khi những thân thể kim loại nặng nề mang theo gạch vụn của đường phố thành Trung Châu, mạnh mẽ xông tới tấn công Trương Bình, sắc mặt vốn đã tái nhợt của Lâm Tịch lại càng trông như một tờ giấy trắng.</w:t>
      </w:r>
    </w:p>
    <w:p>
      <w:pPr>
        <w:pStyle w:val="BodyText"/>
      </w:pPr>
      <w:r>
        <w:t xml:space="preserve">- Trương Bình!</w:t>
      </w:r>
    </w:p>
    <w:p>
      <w:pPr>
        <w:pStyle w:val="BodyText"/>
      </w:pPr>
      <w:r>
        <w:t xml:space="preserve">Đối mặt với Trương Bình tiến sát, hắn ta lui bước về sau, đồng thời rống to lên một cách thê lương.</w:t>
      </w:r>
    </w:p>
    <w:p>
      <w:pPr>
        <w:pStyle w:val="BodyText"/>
      </w:pPr>
      <w:r>
        <w:t xml:space="preserve">Hắn có năng lực đặc biệt như Trương viện trưởng, ngay từ lúc tiến vào học viện Thanh Loan, liền được Hạ phó viện trưởng coi là bí mật cao cấp nhất của toàn học viện. Nhưng Lâm Tịch chưa từng cảm thấy mình có sự ưu việt hơn người khác, cho dù là trong chiến đấu, hắn cũng tình nguyện lấy tính mạng ra mình làm vật đảm bảo, chỉ mong đồng bạn của mình ít bị nguy hiểm hơn.</w:t>
      </w:r>
    </w:p>
    <w:p>
      <w:pPr>
        <w:pStyle w:val="BodyText"/>
      </w:pPr>
      <w:r>
        <w:t xml:space="preserve">Lúc này hắn hô to như vậy, thậm chí còn có một chút khẩn cầu, cầu xin Trương Bình có thể bỏ qua những quân nhân Vân Tần đáng kính này, bỏ qua ọi người.</w:t>
      </w:r>
    </w:p>
    <w:p>
      <w:pPr>
        <w:pStyle w:val="BodyText"/>
      </w:pPr>
      <w:r>
        <w:t xml:space="preserve">Nhưng khi hắn hô to như vậy, Trương Bình vẫn cúi thấp đầu.</w:t>
      </w:r>
    </w:p>
    <w:p>
      <w:pPr>
        <w:pStyle w:val="BodyText"/>
      </w:pPr>
      <w:r>
        <w:t xml:space="preserve">Bộ giáp màu xanh ngọc đang lạnh lùng giẫm lên đường phố thành Trung Châu, tiến thẳng tới trước.</w:t>
      </w:r>
    </w:p>
    <w:p>
      <w:pPr>
        <w:pStyle w:val="BodyText"/>
      </w:pPr>
      <w:r>
        <w:t xml:space="preserve">...</w:t>
      </w:r>
    </w:p>
    <w:p>
      <w:pPr>
        <w:pStyle w:val="BodyText"/>
      </w:pPr>
      <w:r>
        <w:t xml:space="preserve">Vô số lưới sắt cũng như xiềng xích nhanh chóng được quăng ra ngoài, bao vây Trương Bình lại ở bên trong.</w:t>
      </w:r>
    </w:p>
    <w:p>
      <w:pPr>
        <w:pStyle w:val="BodyText"/>
      </w:pPr>
      <w:r>
        <w:t xml:space="preserve">Mười trọng kỵ xông đến nhanh nhất liền quăng hơn mười cái lưới sắt và xiềng xích, gần như là bao phủ Trương Bình hoàn toàn lại. Đồng thời, mười người này cũng vọt tới trước người Trương Bình, tất cả đồng loạt quát to một tiếng, cánh tay mạnh mẽ vung lên, cây trường thương dài hơn bốn thước trong tay họ đâm ra nhanh như điện, mang theo xung lực của chiến mã dưới chân mình, mạnh mẽ tấn công Trương Bình.</w:t>
      </w:r>
    </w:p>
    <w:p>
      <w:pPr>
        <w:pStyle w:val="BodyText"/>
      </w:pPr>
      <w:r>
        <w:t xml:space="preserve">"Rắc!''</w:t>
      </w:r>
    </w:p>
    <w:p>
      <w:pPr>
        <w:pStyle w:val="BodyText"/>
      </w:pPr>
      <w:r>
        <w:t xml:space="preserve">Tất cả những trọng kỵ này nhanh chóng cảm thấy trường thương trong tay mình dường như bị đụng phải một ngọn núi lớn, đồng thời nghe thấy tiếng nứt xương của cổ tay và chiến mã mình đang cưỡi.</w:t>
      </w:r>
    </w:p>
    <w:p>
      <w:pPr>
        <w:pStyle w:val="BodyText"/>
      </w:pPr>
      <w:r>
        <w:t xml:space="preserve">Sức mạnh khổng lồ bọn họ mang theo để tấn công bị chấn ngược lại, trường thương trong tay bay ra ngoài xa, các chiến mã rối rít gãy vó, té ngã.</w:t>
      </w:r>
    </w:p>
    <w:p>
      <w:pPr>
        <w:pStyle w:val="BodyText"/>
      </w:pPr>
      <w:r>
        <w:t xml:space="preserve">Bộ giáp màu xanh ngọc đang cúi đầu không kháng cự, khi các cây trường thương mạnh mẽ đâm vào thân giáp, các tấm lưới sắt và sợi xích rốt cuộc cũng ma sát mãnh liệt với bộ giáp này.</w:t>
      </w:r>
    </w:p>
    <w:p>
      <w:pPr>
        <w:pStyle w:val="BodyText"/>
      </w:pPr>
      <w:r>
        <w:t xml:space="preserve">Âm thanh kim loại chói tai không ngừng vang lên.</w:t>
      </w:r>
    </w:p>
    <w:p>
      <w:pPr>
        <w:pStyle w:val="BodyText"/>
      </w:pPr>
      <w:r>
        <w:t xml:space="preserve">Nhưng ngay lúc này, trên mỗi cánh tay của bộ giáp kim loại này, có một tấm kim loại trông như đồ bảo vệ tay lại tự động rớt xuống. Hai tấm kim loại này nhanh chóng tổ hợp, ráp vào những khe rãnh đã được định sẵn trên bộ giáp, biến thành hai thanh trường đao màu xanh ngọc.</w:t>
      </w:r>
    </w:p>
    <w:p>
      <w:pPr>
        <w:pStyle w:val="BodyText"/>
      </w:pPr>
      <w:r>
        <w:t xml:space="preserve">Hai cánh tay cầm hai thanh trường đao bắt đầu xoay tròn, dễ dàng cắt đứt tầng tầng lưới sắt và sợi xích bao quanh nó, sắc bén như những lưỡi hái gặt cỏ.</w:t>
      </w:r>
    </w:p>
    <w:p>
      <w:pPr>
        <w:pStyle w:val="BodyText"/>
      </w:pPr>
      <w:r>
        <w:t xml:space="preserve">Từng quân nhân mặc trọng khải rớt xuống chiến mã của mình nhanh chóng đứng dậy, kiên quyết xông tới bộ giáp màu xanh ngọc.</w:t>
      </w:r>
    </w:p>
    <w:p>
      <w:pPr>
        <w:pStyle w:val="BodyText"/>
      </w:pPr>
      <w:r>
        <w:t xml:space="preserve">Trong đó có hai người mặc trọng khải Thanh Vương đã chắn ngang con đường tiến tới của bộ giáp đó, nhưng bỗng nhiên người ở bên trong lại sững sờ.</w:t>
      </w:r>
    </w:p>
    <w:p>
      <w:pPr>
        <w:pStyle w:val="BodyText"/>
      </w:pPr>
      <w:r>
        <w:t xml:space="preserve">Quân nhân Vân Tần ở bên trong trọng khải căn bản không theo kịp tốc độ của bộ giáp này, bọn họ chỉ cảm thấy hoa mắt, bộ giáp kia nhanh chóng phá vỡ tầng tầng lưới sắt và sợi xích, rồi lao thẳng đến trước người bọn họ.</w:t>
      </w:r>
    </w:p>
    <w:p>
      <w:pPr>
        <w:pStyle w:val="BodyText"/>
      </w:pPr>
      <w:r>
        <w:t xml:space="preserve">Bộ giáp màu xanh ngọc đó căn bản không sử dụng trường đao trong tay mình.</w:t>
      </w:r>
    </w:p>
    <w:p>
      <w:pPr>
        <w:pStyle w:val="BodyText"/>
      </w:pPr>
      <w:r>
        <w:t xml:space="preserve">Nó lạnh lùng đi thẳng tới trước.</w:t>
      </w:r>
    </w:p>
    <w:p>
      <w:pPr>
        <w:pStyle w:val="BodyText"/>
      </w:pPr>
      <w:r>
        <w:t xml:space="preserve">Hai bộ giáp trọng khải Thanh Vương kia chắn ngang đường đi của nó, nên một việc vô cùng đơn giản đã xảy ra, bộ giáp màu xanh ngọc va chạm mạnh mẽ với hai bộ trọng khải Thanh Vương.</w:t>
      </w:r>
    </w:p>
    <w:p>
      <w:pPr>
        <w:pStyle w:val="BodyText"/>
      </w:pPr>
      <w:r>
        <w:t xml:space="preserve">Trong âm thanh trầm thấp đến đáng sợ của những bộ giáp va chạm vào nhau, vô số tiếng hít thở nặng nề cũng vang lên.</w:t>
      </w:r>
    </w:p>
    <w:p>
      <w:pPr>
        <w:pStyle w:val="BodyText"/>
      </w:pPr>
      <w:r>
        <w:t xml:space="preserve">Hai bộ trọng khải Thanh Vương bị chấn bay về phía sau, phần ngực của chúng bể tan tành, văng ra khắp nơi.</w:t>
      </w:r>
    </w:p>
    <w:p>
      <w:pPr>
        <w:pStyle w:val="BodyText"/>
      </w:pPr>
      <w:r>
        <w:t xml:space="preserve">Một cảm giác sợ hãi khiến cho đầu óc người nhìn thấy phải tê dại nhanh chóng lan tràn như một cơn thủy triều, khuếch tán khắp đầu những quân nhân mặc trọng khải đang xông tới.</w:t>
      </w:r>
    </w:p>
    <w:p>
      <w:pPr>
        <w:pStyle w:val="BodyText"/>
      </w:pPr>
      <w:r>
        <w:t xml:space="preserve">Khi trước đã có nhiều người biết được bộ giáp Trương Bình đang mặc lợi hại như thế nào, nhưng cảnh tượng vừa rồi đã khắc họa tất cả một cách chân thật nhất.</w:t>
      </w:r>
    </w:p>
    <w:p>
      <w:pPr>
        <w:pStyle w:val="BodyText"/>
      </w:pPr>
      <w:r>
        <w:t xml:space="preserve">Cho dù có bị quân giới loại nặng tấn công, nhưng trọng khải Thanh Vương vốn được chế tạo chắc chắn đến mức một khi bị va chạm, trên bề mặt cũng chỉ xuất hiện vài vết xước, cùng lắm thì bị lõm sâu xuống. Nhưng sau khi va chạm với bộ giáp mà Trương Bình đang mặc, bộ giáp vốn là niềm kiêu ngạo của vô số quân nhân Vân Tần lại bị vỡ vụn như mái ngói.</w:t>
      </w:r>
    </w:p>
    <w:p>
      <w:pPr>
        <w:pStyle w:val="BodyText"/>
      </w:pPr>
      <w:r>
        <w:t xml:space="preserve">Hơn nữa, mọi người còn nhìn thấy rõ ràng bề ngoài của bộ giáp màu xanh ngọc Trương Bình đang mặc lại không bị xước chút nào.</w:t>
      </w:r>
    </w:p>
    <w:p>
      <w:pPr>
        <w:pStyle w:val="BodyText"/>
      </w:pPr>
      <w:r>
        <w:t xml:space="preserve">Rốt cuộc là chênh lệch đến mức nào cơ chứ?</w:t>
      </w:r>
    </w:p>
    <w:p>
      <w:pPr>
        <w:pStyle w:val="BodyText"/>
      </w:pPr>
      <w:r>
        <w:t xml:space="preserve">Những người càng gần với hai bộ trọng khải Thanh Vương vừa bị phá vỡ, tất nhiên sẽ càng bị tác động một cách mãnh liệt, cảm thấy rung động vô cùng. Mười mấy trọng khải quân và trọng kỵ quân khi nãy xông tới đầu tiên cảm thấy sững sờ, cả người cứng ngắc, nhưng sau đó một khắc, tất cả đều đồng loạt quát lên một tiếng, tiếp tục xông tới.</w:t>
      </w:r>
    </w:p>
    <w:p>
      <w:pPr>
        <w:pStyle w:val="BodyText"/>
      </w:pPr>
      <w:r>
        <w:t xml:space="preserve">Thương gãy.</w:t>
      </w:r>
    </w:p>
    <w:p>
      <w:pPr>
        <w:pStyle w:val="BodyText"/>
      </w:pPr>
      <w:r>
        <w:t xml:space="preserve">Giáp vỡ.</w:t>
      </w:r>
    </w:p>
    <w:p>
      <w:pPr>
        <w:pStyle w:val="BodyText"/>
      </w:pPr>
      <w:r>
        <w:t xml:space="preserve">Người vong.</w:t>
      </w:r>
    </w:p>
    <w:p>
      <w:pPr>
        <w:pStyle w:val="BodyText"/>
      </w:pPr>
      <w:r>
        <w:t xml:space="preserve">Vô số mảnh nhỏ kim loại cùng với máu tươi từ trong những bộ trọng khải của quân đội Vân Tần văng ra bên ngoài.</w:t>
      </w:r>
    </w:p>
    <w:p>
      <w:pPr>
        <w:pStyle w:val="BodyText"/>
      </w:pPr>
      <w:r>
        <w:t xml:space="preserve">Bộ giáp màu xanh ngọc vẫn đang tiến thẳng tới trước, tất cả bóng ảnh kim loại khác tiến thẳng tới chỗ hắn, hoặc bị đánh bay lên cao, hoặc bị té ngã xuống đất.</w:t>
      </w:r>
    </w:p>
    <w:p>
      <w:pPr>
        <w:pStyle w:val="BodyText"/>
      </w:pPr>
      <w:r>
        <w:t xml:space="preserve">Quân đội Vân Tần mặc trọng khải ầm ầm xông tới, tựa như đó là một tòa lâu đài bằng sắt cứng, đồng loạt tấn công bộ giáp màu xanh ngọc. Nhưng cảnh tượng va chạm lại như sóng biển vỗ vào những tảng đá ngầm cứng rắn nhất, rối rít bể tan tành.</w:t>
      </w:r>
    </w:p>
    <w:p>
      <w:pPr>
        <w:pStyle w:val="BodyText"/>
      </w:pPr>
      <w:r>
        <w:t xml:space="preserve">Lâm Tịch đang run rẩy.</w:t>
      </w:r>
    </w:p>
    <w:p>
      <w:pPr>
        <w:pStyle w:val="BodyText"/>
      </w:pPr>
      <w:r>
        <w:t xml:space="preserve">Khi các trọng khải quân và trọng kỵ quân ầm ầm xông tới chỗ bộ giáp màu xanh ngọc, sau đó lần lượt bị đánh văng ra ngoài, nhưng những người đằng sau lại không ngừng tiến tới trước, tựa như đó là những con kiến đang liều mạng ngăn cản một con bọ cánh cứng khổng lồ tiến tới trước, hắn đã không thể nói được lời nào.</w:t>
      </w:r>
    </w:p>
    <w:p>
      <w:pPr>
        <w:pStyle w:val="BodyText"/>
      </w:pPr>
      <w:r>
        <w:t xml:space="preserve">Một âm thanh trầm thấp gần như không thể nghe thấy được, xuất phát từ hướng bắc, bỗng nhiên truyền vào tai Lâm Tịch.</w:t>
      </w:r>
    </w:p>
    <w:p>
      <w:pPr>
        <w:pStyle w:val="BodyText"/>
      </w:pPr>
      <w:r>
        <w:t xml:space="preserve">...</w:t>
      </w:r>
    </w:p>
    <w:p>
      <w:pPr>
        <w:pStyle w:val="BodyText"/>
      </w:pPr>
      <w:r>
        <w:t xml:space="preserve">Hướng bắc chính là một chỗ thủ thành của thành Trung Châu.</w:t>
      </w:r>
    </w:p>
    <w:p>
      <w:pPr>
        <w:pStyle w:val="BodyText"/>
      </w:pPr>
      <w:r>
        <w:t xml:space="preserve">Khoảng chừng nửa ngày trước, cửa thành của khu vực này đã được đóng xuống. Khi đám người Lâm Tịch chật vật từ bên trong đường phố lao ra ngoài, xuất hiện trên một mảnh đất trống bị bóng của tường thành bao phủ, trông bọn họ giống như những con kiến bị buộc dồn về phía góc tường, không còn đường lui nào.</w:t>
      </w:r>
    </w:p>
    <w:p>
      <w:pPr>
        <w:pStyle w:val="BodyText"/>
      </w:pPr>
      <w:r>
        <w:t xml:space="preserve">Âm thanh kim loại va chạm với nhau và phòng ốc sụp đổ vẫn không ngừng vang lên sau lưng bọn hắn.</w:t>
      </w:r>
    </w:p>
    <w:p>
      <w:pPr>
        <w:pStyle w:val="BodyText"/>
      </w:pPr>
      <w:r>
        <w:t xml:space="preserve">Lâm Tịch dừng lại trong bóng râm tường thành, thở dốc không thôi, đồng thời cố gắng điều hòa một chút hồn lực còn sót lại bên trong cơ thể.</w:t>
      </w:r>
    </w:p>
    <w:p>
      <w:pPr>
        <w:pStyle w:val="BodyText"/>
      </w:pPr>
      <w:r>
        <w:t xml:space="preserve">Bộ giáp màu xanh ngọc luôn cúi đầu còn đang giết chóc những quân nhân Vân Tần thiết huyết, sau lưng nó là một đống hỗn loạn bao gồm nhiều mảnh vụn giúp màu đen và vô số phần cụt các chi cơ thể con người. Hiện giờ, trong tầm mắt của Lâm Tịch, bộ giáp màu xanh ngọc đó vẫn giống như một con bọ cánh cứng khổng lồ tung hoành trong một hàng kiến, vô địch không thể đánh bại được.</w:t>
      </w:r>
    </w:p>
    <w:p>
      <w:pPr>
        <w:pStyle w:val="BodyText"/>
      </w:pPr>
      <w:r>
        <w:t xml:space="preserve">Nhưng trong thành Trung Châu hiện nay, sức mạnh do học viện Thanh Loan an bài lại mạnh hơn bao giờ hết, hắn biết học viện của mình còn một lần phản công mạnh nhất.</w:t>
      </w:r>
    </w:p>
    <w:p>
      <w:pPr>
        <w:pStyle w:val="BodyText"/>
      </w:pPr>
      <w:r>
        <w:t xml:space="preserve">"Vèo!''</w:t>
      </w:r>
    </w:p>
    <w:p>
      <w:pPr>
        <w:pStyle w:val="BodyText"/>
      </w:pPr>
      <w:r>
        <w:t xml:space="preserve">Một thanh trường thương bị chém thành hai khúc xoay tròn trên không trung rồi rớt xuống, cắm vào mặt đất ngay trước mặt đám người Lâm Tịch.</w:t>
      </w:r>
    </w:p>
    <w:p>
      <w:pPr>
        <w:pStyle w:val="BodyText"/>
      </w:pPr>
      <w:r>
        <w:t xml:space="preserve">"Ầm!''</w:t>
      </w:r>
    </w:p>
    <w:p>
      <w:pPr>
        <w:pStyle w:val="BodyText"/>
      </w:pPr>
      <w:r>
        <w:t xml:space="preserve">Cũng trong một chớp mắt này, một âm thanh trầm thấp như tiếng trống trận vang lên, lại tựa như khúc Tướng Tinh động trỗi dậy, khuếch tán khắp trời đất.</w:t>
      </w:r>
    </w:p>
    <w:p>
      <w:pPr>
        <w:pStyle w:val="BodyText"/>
      </w:pPr>
      <w:r>
        <w:t xml:space="preserve">Ngay khi tiếng động này vang lên, Trương Bình luôn cúi thấp đầu, cũng bắt buộc phải ngẩng lên.</w:t>
      </w:r>
    </w:p>
    <w:p>
      <w:pPr>
        <w:pStyle w:val="BodyText"/>
      </w:pPr>
      <w:r>
        <w:t xml:space="preserve">Ở góc tường thành hướng bắc này, bởi vì có vô số quân giới đang khởi động, các cây tên kim loại đồng loạt được bắn ra, nên người ta có cảm giác cả bầu trời bao la và nguyên khí xung quanh cũng phải bị xé rách.</w:t>
      </w:r>
    </w:p>
    <w:p>
      <w:pPr>
        <w:pStyle w:val="BodyText"/>
      </w:pPr>
      <w:r>
        <w:t xml:space="preserve">Từng cây tên khổng lồ như cánh tay người trưởng thành, hoàn toàn che khuất ánh sáng trên mặt trời, mang theo những dòng xoáy và âm thanh kinh khủng, từ trên trời cao giáng xuống.</w:t>
      </w:r>
    </w:p>
    <w:p>
      <w:pPr>
        <w:pStyle w:val="BodyText"/>
      </w:pPr>
      <w:r>
        <w:t xml:space="preserve">Tường thành thành Trung Châu đúng là nơi bố trí nhiều quân giới hạng nặng mạnh nhất và hoàn mỹ nhất, nhưng bất kỳ quân nhân Vân Tần nào cũng có thể khẳng định góc tường thành hướng bắc này tuyệt đối không thể bố trí nhiều quân giới như vậy.</w:t>
      </w:r>
    </w:p>
    <w:p>
      <w:pPr>
        <w:pStyle w:val="BodyText"/>
      </w:pPr>
      <w:r>
        <w:t xml:space="preserve">Nếu như có nhiều quân giới hạng nặng như vậy, chỉ có thể là đã có người nào đó triệu tập đến trong một thời gian ngắn.</w:t>
      </w:r>
    </w:p>
    <w:p>
      <w:pPr>
        <w:pStyle w:val="BodyText"/>
      </w:pPr>
      <w:r>
        <w:t xml:space="preserve">Sau khi vô số cây tên khổng lồ được bắn xuống, trên không trung bao la đột nhiên xuất hiện một cây tên khác còn chói mắt hơn cả ánh sáng mặt trời.</w:t>
      </w:r>
    </w:p>
    <w:p>
      <w:pPr>
        <w:pStyle w:val="BodyText"/>
      </w:pPr>
      <w:r>
        <w:t xml:space="preserve">Trương Bình ngẩng đầu nhìn thẳng, hắn biết đây chính là lần phản công mạnh nhất của học viện Thanh Loan trong thành Trung Châu.</w:t>
      </w:r>
    </w:p>
    <w:p>
      <w:pPr>
        <w:pStyle w:val="BodyText"/>
      </w:pPr>
      <w:r>
        <w:t xml:space="preserve">Hắn nhìn vô số cây tên khổng lồ như cánh tay người trưởng thành đang che khuất cả ánh sáng bầu trời, lạnh lùng nói:</w:t>
      </w:r>
    </w:p>
    <w:p>
      <w:pPr>
        <w:pStyle w:val="BodyText"/>
      </w:pPr>
      <w:r>
        <w:t xml:space="preserve">- Chỉ vì ta muốn giết chết Lâm Tịch, mà tất cả các ngươi liền muốn giết chết ta sao?</w:t>
      </w:r>
    </w:p>
    <w:p>
      <w:pPr>
        <w:pStyle w:val="BodyText"/>
      </w:pPr>
      <w:r>
        <w:t xml:space="preserve">Khi hắn nói câu này ra, bộ giáp màu xanh ngọc hắn ta đang mặc bỗng nhiên trở nên đỏ bừng, tựa hồ chuẩn bị hòa tan.</w:t>
      </w:r>
    </w:p>
    <w:p>
      <w:pPr>
        <w:pStyle w:val="BodyText"/>
      </w:pPr>
      <w:r>
        <w:t xml:space="preserve">Một tầng lửa màu tím bỗng nhiên xuất hiện, rồi bay múa xung quanh bộ giáp màu xanh ngọc hắn ta đang mặc.</w:t>
      </w:r>
    </w:p>
    <w:p>
      <w:pPr>
        <w:pStyle w:val="BodyText"/>
      </w:pPr>
      <w:r>
        <w:t xml:space="preserve">Đây là một hình ảnh bắn tên có thể nói là chuẩn xác nhất và đáng xem nhất trong lịch sử đế quốc Vân Tần. Tất cả cây tên khổng lồ từ trên trời cao bắn xuống, đều chuẩn xác nhắm vào một phạm vi nhất định, tạo thành một dòng nước kim loại khủng khiếp, tấn công Trương Bình.</w:t>
      </w:r>
    </w:p>
    <w:p>
      <w:pPr>
        <w:pStyle w:val="BodyText"/>
      </w:pPr>
      <w:r>
        <w:t xml:space="preserve">Những cây tên khổng lồ tiếp xúc với ngọn lửa màu tím trực tiếp bị nung chảy thành những giọt kim loại nóng bừng, sau đó rớt xuống người Trương Bình như mưa sa.</w:t>
      </w:r>
    </w:p>
    <w:p>
      <w:pPr>
        <w:pStyle w:val="BodyText"/>
      </w:pPr>
      <w:r>
        <w:t xml:space="preserve">Cây tên phát ra ánh sáng chói mắt hơn cả ánh sáng mặt trời cũng đang nhắm thẳng tới Trương Bình.</w:t>
      </w:r>
    </w:p>
    <w:p>
      <w:pPr>
        <w:pStyle w:val="BodyText"/>
      </w:pPr>
      <w:r>
        <w:t xml:space="preserve">Cùng lúc đó, phi kiếm của Nam Cung Vị Ương và Lâm Tịch đã chuẩn xác phối hợp tấn công.</w:t>
      </w:r>
    </w:p>
    <w:p>
      <w:pPr>
        <w:pStyle w:val="BodyText"/>
      </w:pPr>
      <w:r>
        <w:t xml:space="preserve">Trương Bình bị chôn vùi trong một màn sáng chói mắt.</w:t>
      </w:r>
    </w:p>
    <w:p>
      <w:pPr>
        <w:pStyle w:val="Compact"/>
      </w:pPr>
      <w:r>
        <w:br w:type="textWrapping"/>
      </w:r>
      <w:r>
        <w:br w:type="textWrapping"/>
      </w:r>
    </w:p>
    <w:p>
      <w:pPr>
        <w:pStyle w:val="Heading2"/>
      </w:pPr>
      <w:bookmarkStart w:id="832" w:name="q.16---chương-38-đại-ma-vương"/>
      <w:bookmarkEnd w:id="832"/>
      <w:r>
        <w:t xml:space="preserve">810. Q.16 - Chương 38: Đại Ma Vương</w:t>
      </w:r>
    </w:p>
    <w:p>
      <w:pPr>
        <w:pStyle w:val="Compact"/>
      </w:pPr>
      <w:r>
        <w:br w:type="textWrapping"/>
      </w:r>
      <w:r>
        <w:br w:type="textWrapping"/>
      </w:r>
    </w:p>
    <w:p>
      <w:pPr>
        <w:pStyle w:val="BodyText"/>
      </w:pPr>
      <w:r>
        <w:t xml:space="preserve">Thân thể Trương Bình bị dung dịch kim loại nóng chảy và nguyên khí cuồng bạo bao phủ.</w:t>
      </w:r>
    </w:p>
    <w:p>
      <w:pPr>
        <w:pStyle w:val="BodyText"/>
      </w:pPr>
      <w:r>
        <w:t xml:space="preserve">Hắn không còn nhìn thấy gì khác, chỉ cảm thấy mọi sự vật con người đều muốn giết mình.</w:t>
      </w:r>
    </w:p>
    <w:p>
      <w:pPr>
        <w:pStyle w:val="BodyText"/>
      </w:pPr>
      <w:r>
        <w:t xml:space="preserve">Sức mạnh muốn giết hắn đang hiện rõ trong trời đất.</w:t>
      </w:r>
    </w:p>
    <w:p>
      <w:pPr>
        <w:pStyle w:val="BodyText"/>
      </w:pPr>
      <w:r>
        <w:t xml:space="preserve">Cho nên, hắn ta vốn đã lạnh lùng nhìn khắp thế gian, nay càng cảm thấy cả thế gian đang đối địch với mình.</w:t>
      </w:r>
    </w:p>
    <w:p>
      <w:pPr>
        <w:pStyle w:val="BodyText"/>
      </w:pPr>
      <w:r>
        <w:t xml:space="preserve">- Người thành ma vương, cả thế gian đều là địch...</w:t>
      </w:r>
    </w:p>
    <w:p>
      <w:pPr>
        <w:pStyle w:val="BodyText"/>
      </w:pPr>
      <w:r>
        <w:t xml:space="preserve">Hắn ta bắt đầu ngâm ca, tựa như hai tên thần quan trẻ tuổi núi Luyện Ngục đã xông vào đại doanh Trung Châu vệ.</w:t>
      </w:r>
    </w:p>
    <w:p>
      <w:pPr>
        <w:pStyle w:val="BodyText"/>
      </w:pPr>
      <w:r>
        <w:t xml:space="preserve">Các cây tên khổng lồ bị sức nóng hòa tan thành dung dịch nóng cháy đánh vào người hắn, các loại sức mạnh khủng khiếp của Thánh sư cùng lúc tấn công hắn...hắn không thể nào chống lại loại sức mạnh này, mà ngọn lửa màu đỏ tím bao quanh lấy hắn cũng khó lòng chống chọi tiếp được, nên hắn cảm thấy ngọn lửa đó tựa như một chiếc lá xanh bị vô số con tằm gặm lấy, xuất hiện vô số lỗ thủng, bất cứ lúc nào cũng có thể tiêu tan.</w:t>
      </w:r>
    </w:p>
    <w:p>
      <w:pPr>
        <w:pStyle w:val="BodyText"/>
      </w:pPr>
      <w:r>
        <w:t xml:space="preserve">Dung dịch kim loại nóng cháy liên tiếp đánh vào bề ngoài bộ giáp, đầu tiên chỉ là những giọt chất lỏng sềnh sệch, nhưng lại nhanh chóng biến thành một dòng dung dịch chảy xuôi xuống, tiếp đấy lại là vô số cây tên, quân giới hạng nặng...</w:t>
      </w:r>
    </w:p>
    <w:p>
      <w:pPr>
        <w:pStyle w:val="BodyText"/>
      </w:pPr>
      <w:r>
        <w:t xml:space="preserve">Bộ giáp của hắn đang bị chấn động với tần suất khó tưởng tượng được, sức mạnh khủng khiếp thẩm thấu vào phần trong bộ giáp, khiến cho Trương Bình nghe thấy vô số tiếng vỡ thật nhỏ. Trương Bình biết vô số sức mạnh đang xuyên thấu qua bộ giáp, ầm ầm tấn công cơ thể bằng máu thịt của mình.</w:t>
      </w:r>
    </w:p>
    <w:p>
      <w:pPr>
        <w:pStyle w:val="BodyText"/>
      </w:pPr>
      <w:r>
        <w:t xml:space="preserve">Ngay nháy mắt luồng sức mạnh khủng khiếp và nhiệt độ khủng khiếp tiếp xúc với mình, phần da thịt vốn còn cứng rắn hơn cả sắt thép của Trương Bình bỗng nhiên nứt ra, thối rữa.</w:t>
      </w:r>
    </w:p>
    <w:p>
      <w:pPr>
        <w:pStyle w:val="BodyText"/>
      </w:pPr>
      <w:r>
        <w:t xml:space="preserve">Sức mạnh hủy diệt đang xâm lấn cơ thể của hắn, bao gồm cả máu thịt, xương cốt, tất cả đều bể tan tành.</w:t>
      </w:r>
    </w:p>
    <w:p>
      <w:pPr>
        <w:pStyle w:val="BodyText"/>
      </w:pPr>
      <w:r>
        <w:t xml:space="preserve">- Phàm người trở thành ma vương, tất phải chịu đắng cay khôn cùng, tâm vững như bàn thạch bất diệt, bước lên hài cốt của vô số cường giả...</w:t>
      </w:r>
    </w:p>
    <w:p>
      <w:pPr>
        <w:pStyle w:val="BodyText"/>
      </w:pPr>
      <w:r>
        <w:t xml:space="preserve">Nhưng hắn vẫn đang chăm chú ngâm ca.</w:t>
      </w:r>
    </w:p>
    <w:p>
      <w:pPr>
        <w:pStyle w:val="BodyText"/>
      </w:pPr>
      <w:r>
        <w:t xml:space="preserve">Cổ của hắn đã bể nát, không thể nói được lời nào, chỉ là lòng của hắn ta kiên định ngâm ca.</w:t>
      </w:r>
    </w:p>
    <w:p>
      <w:pPr>
        <w:pStyle w:val="BodyText"/>
      </w:pPr>
      <w:r>
        <w:t xml:space="preserve">Dưới sức mạnh khủng khiếp như vậy, đôi mắt của hắn đã vỡ vụn, không thể nhìn thấy bất kỳ hình ảnh nào, nhưng trong tim của hắn lại xuất hiện hình ảnh hắn ta bò dậy khỏi động quật sâu dưới địa ngục, đi tới thần điện tối cao của núi Luyện Ngục.</w:t>
      </w:r>
    </w:p>
    <w:p>
      <w:pPr>
        <w:pStyle w:val="BodyText"/>
      </w:pPr>
      <w:r>
        <w:t xml:space="preserve">Xương cốt và huyết nhục trong người hắn đã nát tan, nhưng tất cả sức mạnh của hắn lại tụ tập trong trái tim hắn, đó chính là cội nguồn sức mạnh của hắn.</w:t>
      </w:r>
    </w:p>
    <w:p>
      <w:pPr>
        <w:pStyle w:val="BodyText"/>
      </w:pPr>
      <w:r>
        <w:t xml:space="preserve">Trái tim của hắn rung động một cách kỳ lạ, bắt đầu phát ra vô số ngọn lửa màu tím rất nhỏ, thẩm thấu vào bên trong cơ thể nát vụn.</w:t>
      </w:r>
    </w:p>
    <w:p>
      <w:pPr>
        <w:pStyle w:val="BodyText"/>
      </w:pPr>
      <w:r>
        <w:t xml:space="preserve">Thân thể của hắn không vỡ tan thành vô số mảnh vỡ nhỏ, mà được những ngọn lửa này trui luyện, kết hợp với sự chấn động của sức mạnh khủng khiếp bên ngoài, không ngừng co rút lại.</w:t>
      </w:r>
    </w:p>
    <w:p>
      <w:pPr>
        <w:pStyle w:val="BodyText"/>
      </w:pPr>
      <w:r>
        <w:t xml:space="preserve">Thân thể của hắn bên trong bộ giáp bắt đầu thu nhỏ lại, ngày càng ngưng tụ hơn, làn da ngăm đen của hắn cũng đã biến thành một màu tím kỳ lạ.</w:t>
      </w:r>
    </w:p>
    <w:p>
      <w:pPr>
        <w:pStyle w:val="BodyText"/>
      </w:pPr>
      <w:r>
        <w:t xml:space="preserve">Sau thời kỳ Tiên Ma đại chiến khoảng trăm ngàn năm sau, một người tu Ma, dưới sát ý và hận ý khôn cùng, đang biến thành ma vương.</w:t>
      </w:r>
    </w:p>
    <w:p>
      <w:pPr>
        <w:pStyle w:val="BodyText"/>
      </w:pPr>
      <w:r>
        <w:t xml:space="preserve">Không có ai biết biến hóa bên trong bộ giáp màu xanh ngọc.</w:t>
      </w:r>
    </w:p>
    <w:p>
      <w:pPr>
        <w:pStyle w:val="BodyText"/>
      </w:pPr>
      <w:r>
        <w:t xml:space="preserve">Dưới lần phản công mạnh nhất của học viện Thanh Loan, mọi người nhìn thấy bộ giáp trước nay chưa từng có, ngay cả một cường giả tối cao như Nam Cung Vị Ương cũng không thể ngăn cản bước chân của nó, nay lại bắt đầu lui bước về phía sau.</w:t>
      </w:r>
    </w:p>
    <w:p>
      <w:pPr>
        <w:pStyle w:val="BodyText"/>
      </w:pPr>
      <w:r>
        <w:t xml:space="preserve">Vô số kim loại bị nung chảy, biến thành một dòng chất lỏng nóng cháy đang không ngừng rót lên người bộ giáp này, tiếp đó là những lần công kích mạnh khủng khiếp của các cường giả như Nam Cung Vị Ương, Lâm Tịch, Đông Vi, khiến cho dòng chất lỏng nóng cháy trên người bộ giáp bị khơi dậy vô số bọt sóng. Dưới sự chỉ huy của các lão sư học viện Thanh Loan, đây chính là một lần bắn tên chuẩn xác nhất, mạnh nhất trong lịch sử đế quốc Vân Tần. Những cây tên khổng lồ như thác đổ không ngừng tấn công Trương Bình, càng ngày càng có nhiều chất lỏng nóng cháy bám dính vào bộ giáp Trương Bình đang mặc.</w:t>
      </w:r>
    </w:p>
    <w:p>
      <w:pPr>
        <w:pStyle w:val="BodyText"/>
      </w:pPr>
      <w:r>
        <w:t xml:space="preserve">Một hồi sau, gần như không còn ai có thể nhìn thấy hình dạng ban đầu của bộ giáp nữa, nhưng bộ giáp đó không những không bị hòa tan, mà trông nó lại cao lớn hơn trước rất nhiều.</w:t>
      </w:r>
    </w:p>
    <w:p>
      <w:pPr>
        <w:pStyle w:val="BodyText"/>
      </w:pPr>
      <w:r>
        <w:t xml:space="preserve">Âm thanh phốc phốc không ngừng vang lên.</w:t>
      </w:r>
    </w:p>
    <w:p>
      <w:pPr>
        <w:pStyle w:val="BodyText"/>
      </w:pPr>
      <w:r>
        <w:t xml:space="preserve">Cuối cùng, những cây tên khổng lồ mang theo tiếng rít rợn người khi bay trên không trung đã không thể nào xuyên qua dòng chất lỏng dầy bám dính trên bề mặt bộ giáp nữa, mà cắm chặt ở bên ngoài.</w:t>
      </w:r>
    </w:p>
    <w:p>
      <w:pPr>
        <w:pStyle w:val="BodyText"/>
      </w:pPr>
      <w:r>
        <w:t xml:space="preserve">Bộ giáp màu xanh ngọc đó dường như đã biến thành một con nhím kim loại.</w:t>
      </w:r>
    </w:p>
    <w:p>
      <w:pPr>
        <w:pStyle w:val="BodyText"/>
      </w:pPr>
      <w:r>
        <w:t xml:space="preserve">...</w:t>
      </w:r>
    </w:p>
    <w:p>
      <w:pPr>
        <w:pStyle w:val="BodyText"/>
      </w:pPr>
      <w:r>
        <w:t xml:space="preserve">Đã kết thúc ao?</w:t>
      </w:r>
    </w:p>
    <w:p>
      <w:pPr>
        <w:pStyle w:val="BodyText"/>
      </w:pPr>
      <w:r>
        <w:t xml:space="preserve">Rất nhiều người tu hành đang quan sát trận chiến nhất định sẽ được ghi vào sử sách đế quốc Vân Tần này, cả người lạnh như băng mà nghĩ ngợi.</w:t>
      </w:r>
    </w:p>
    <w:p>
      <w:pPr>
        <w:pStyle w:val="BodyText"/>
      </w:pPr>
      <w:r>
        <w:t xml:space="preserve">Phần lớn bọn họ đều cho rằng qua đợt tấn công khủng khiếp như vậy, người bên trong bộ giáp không thể nào sống sót được nữa.</w:t>
      </w:r>
    </w:p>
    <w:p>
      <w:pPr>
        <w:pStyle w:val="BodyText"/>
      </w:pPr>
      <w:r>
        <w:t xml:space="preserve">Nhưng sau khi âm thanh trầm thấp mà rung động do cây tên khổng lồ bắn trúng bộ giáp màu xanh ngọc biến mất, cả một không gian rộng lớn gần như yên tĩnh lại, tất cả mọi người bỗng nhiên nghe thấy trong đó còn có một loại âm thanh rất nhỏ.</w:t>
      </w:r>
    </w:p>
    <w:p>
      <w:pPr>
        <w:pStyle w:val="BodyText"/>
      </w:pPr>
      <w:r>
        <w:t xml:space="preserve">Lâm Tịch hít thở một cách khó khăn, chăm chú nhìn bộ giáp đang bị dung dịch kim loại nóng cháy bao quanh.</w:t>
      </w:r>
    </w:p>
    <w:p>
      <w:pPr>
        <w:pStyle w:val="BodyText"/>
      </w:pPr>
      <w:r>
        <w:t xml:space="preserve">Hắn đã gần như sử dụng toàn bộ sức mạnh trong cơ thể mình, kinh mạch trong người hiện giờ đã phồng to lên hết mức. Nhưng bây giờ lại cảm thấy bên trong bộ giáp kia lại còn khí tức người còn sống, hắn cũng không biết mình nên nghĩ gì nữa.</w:t>
      </w:r>
    </w:p>
    <w:p>
      <w:pPr>
        <w:pStyle w:val="BodyText"/>
      </w:pPr>
      <w:r>
        <w:t xml:space="preserve">"Oong!''</w:t>
      </w:r>
    </w:p>
    <w:p>
      <w:pPr>
        <w:pStyle w:val="BodyText"/>
      </w:pPr>
      <w:r>
        <w:t xml:space="preserve">Tường thành lại phát ra một tiếng nổ trầm thấp.</w:t>
      </w:r>
    </w:p>
    <w:p>
      <w:pPr>
        <w:pStyle w:val="BodyText"/>
      </w:pPr>
      <w:r>
        <w:t xml:space="preserve">Ngay nháy mắt cảm giác được Trương Bình bên trong bộ giáp màu xanh ngọc còn chưa chết, một người chỉ huy các loại quân giới hạng nặng trên tường thành phía bắc lại phát ra quân lệnh. Vô số cây tên khổng lồ từ trên trời cao tiếp tục bắn xuống, hợp lại thành một dòng kim loại vô cùng mạnh mẽ, tấn công thẳng Trương Bình. Sức mạnh bên trong khủng khiếp đến mức còn đánh bay đống chất lỏng đang bám dính trên bề mặt bộ giáp màu xanh.</w:t>
      </w:r>
    </w:p>
    <w:p>
      <w:pPr>
        <w:pStyle w:val="BodyText"/>
      </w:pPr>
      <w:r>
        <w:t xml:space="preserve">Trương Bình đang hôn mê.</w:t>
      </w:r>
    </w:p>
    <w:p>
      <w:pPr>
        <w:pStyle w:val="BodyText"/>
      </w:pPr>
      <w:r>
        <w:t xml:space="preserve">Hắn cứ tưởng rằng mình đã chết rồi.</w:t>
      </w:r>
    </w:p>
    <w:p>
      <w:pPr>
        <w:pStyle w:val="BodyText"/>
      </w:pPr>
      <w:r>
        <w:t xml:space="preserve">Nhưng ngay khi vô số cây tên khổng lồ bắn vào, trái tim của hắn bỗng nhiên nảy lên mạnh mẽ.</w:t>
      </w:r>
    </w:p>
    <w:p>
      <w:pPr>
        <w:pStyle w:val="BodyText"/>
      </w:pPr>
      <w:r>
        <w:t xml:space="preserve">Hắn tỉnh lại.</w:t>
      </w:r>
    </w:p>
    <w:p>
      <w:pPr>
        <w:pStyle w:val="BodyText"/>
      </w:pPr>
      <w:r>
        <w:t xml:space="preserve">Một cảm giác đau đớn và tràn đầy sức sống mới đồng thời xuất hiện trong thân thể của hắn.</w:t>
      </w:r>
    </w:p>
    <w:p>
      <w:pPr>
        <w:pStyle w:val="BodyText"/>
      </w:pPr>
      <w:r>
        <w:t xml:space="preserve">- A!</w:t>
      </w:r>
    </w:p>
    <w:p>
      <w:pPr>
        <w:pStyle w:val="BodyText"/>
      </w:pPr>
      <w:r>
        <w:t xml:space="preserve">Hắn hét lên một cách điên cuồng.</w:t>
      </w:r>
    </w:p>
    <w:p>
      <w:pPr>
        <w:pStyle w:val="BodyText"/>
      </w:pPr>
      <w:r>
        <w:t xml:space="preserve">Toàn bộ cơ thể của hắn đang bị phong bế trong một không gian nhỏ hẹp, nhưng cả tay và chân của hắn lại phát ra một luồng sức mạnh khủng khiếp.</w:t>
      </w:r>
    </w:p>
    <w:p>
      <w:pPr>
        <w:pStyle w:val="BodyText"/>
      </w:pPr>
      <w:r>
        <w:t xml:space="preserve">''Ầm!''</w:t>
      </w:r>
    </w:p>
    <w:p>
      <w:pPr>
        <w:pStyle w:val="BodyText"/>
      </w:pPr>
      <w:r>
        <w:t xml:space="preserve">Toàn bộ quân khí đang bao quanh hắn bị đánh bay ra ngoài.</w:t>
      </w:r>
    </w:p>
    <w:p>
      <w:pPr>
        <w:pStyle w:val="BodyText"/>
      </w:pPr>
      <w:r>
        <w:t xml:space="preserve">Toàn bộ quân khí còn chưa kịp bị nung chảy và các cây tên khổng lồ đang bay xuống bị đánh bay ra ngoài, tựa như một ngọn núi lửa phun trào, lơ lửng trên không trung , rồi ầm ầm rơi xuống bên dưới.</w:t>
      </w:r>
    </w:p>
    <w:p>
      <w:pPr>
        <w:pStyle w:val="BodyText"/>
      </w:pPr>
      <w:r>
        <w:t xml:space="preserve">Vô số tiếng kêu thảm thiết vang lên.</w:t>
      </w:r>
    </w:p>
    <w:p>
      <w:pPr>
        <w:pStyle w:val="BodyText"/>
      </w:pPr>
      <w:r>
        <w:t xml:space="preserve">Có rất nhiều người ở ngoài xa, hoặc ở dưới mặt đất, hoặc ở dưới tường thành, bị những quân khí bị nung cháy hoặc còn nguyên vẹn đập trúng, tử thương vô số.</w:t>
      </w:r>
    </w:p>
    <w:p>
      <w:pPr>
        <w:pStyle w:val="BodyText"/>
      </w:pPr>
      <w:r>
        <w:t xml:space="preserve">Càng lúc càng có nhiều tiếng kinh hô hoảng sợ vang lên.</w:t>
      </w:r>
    </w:p>
    <w:p>
      <w:pPr>
        <w:pStyle w:val="BodyText"/>
      </w:pPr>
      <w:r>
        <w:t xml:space="preserve">Mọi người nhìn thấy bộ giáp đỏ bừng đấy đang chậm rãi đi về phía trước.</w:t>
      </w:r>
    </w:p>
    <w:p>
      <w:pPr>
        <w:pStyle w:val="BodyText"/>
      </w:pPr>
      <w:r>
        <w:t xml:space="preserve">Cứ mỗi lần bước đi, dung dịch kim loại bám dính trên bề mặt bên ngoài lại chảy xuống đất, mà bộ giáp bị nung đỏ cũng bắt đầu hiện ra màu xanh ban đầu.</w:t>
      </w:r>
    </w:p>
    <w:p>
      <w:pPr>
        <w:pStyle w:val="BodyText"/>
      </w:pPr>
      <w:r>
        <w:t xml:space="preserve">Bên dưới chân nó, rất nhiều dòng dung dịch kim loại chảy ra bên ngoài.</w:t>
      </w:r>
    </w:p>
    <w:p>
      <w:pPr>
        <w:pStyle w:val="BodyText"/>
      </w:pPr>
      <w:r>
        <w:t xml:space="preserve">Bầu trời tựa như bị thiêu đốt.</w:t>
      </w:r>
    </w:p>
    <w:p>
      <w:pPr>
        <w:pStyle w:val="BodyText"/>
      </w:pPr>
      <w:r>
        <w:t xml:space="preserve">Mặt đất tựa như bị thiêu đốt.</w:t>
      </w:r>
    </w:p>
    <w:p>
      <w:pPr>
        <w:pStyle w:val="BodyText"/>
      </w:pPr>
      <w:r>
        <w:t xml:space="preserve">- Đi!</w:t>
      </w:r>
    </w:p>
    <w:p>
      <w:pPr>
        <w:pStyle w:val="BodyText"/>
      </w:pPr>
      <w:r>
        <w:t xml:space="preserve">Một tiếng quát chói tai vang lên.</w:t>
      </w:r>
    </w:p>
    <w:p>
      <w:pPr>
        <w:pStyle w:val="BodyText"/>
      </w:pPr>
      <w:r>
        <w:t xml:space="preserve">Chủ nhân của âm thanh này không phải là Lâm Tịch, mà chính là Nam Cung Vị Ương.</w:t>
      </w:r>
    </w:p>
    <w:p>
      <w:pPr>
        <w:pStyle w:val="BodyText"/>
      </w:pPr>
      <w:r>
        <w:t xml:space="preserve">Nàng và Trương Bình gần như chưa tiếp xúc bao giờ, nên từ đầu đến giờ, so sánh với Lâm Tịch và Tần Tích Nguyệt, nàng chính là người tỉnh táo nhất.</w:t>
      </w:r>
    </w:p>
    <w:p>
      <w:pPr>
        <w:pStyle w:val="BodyText"/>
      </w:pPr>
      <w:r>
        <w:t xml:space="preserve">Nàng hiểu rằng nếu như lần phản công cực mạnh như vậy của học viện Thanh Loan cũng không thể giết chết Trương Bình, thậm chí bộ giáp Trương Bình đang mặc cũng không bị tổn hại gì, vậy hôm nay bọn nàng không thể nào giết chết Trương Bình được.</w:t>
      </w:r>
    </w:p>
    <w:p>
      <w:pPr>
        <w:pStyle w:val="BodyText"/>
      </w:pPr>
      <w:r>
        <w:t xml:space="preserve">...</w:t>
      </w:r>
    </w:p>
    <w:p>
      <w:pPr>
        <w:pStyle w:val="BodyText"/>
      </w:pPr>
      <w:r>
        <w:t xml:space="preserve">Trương Bình lại ngẩng đầu lên.</w:t>
      </w:r>
    </w:p>
    <w:p>
      <w:pPr>
        <w:pStyle w:val="BodyText"/>
      </w:pPr>
      <w:r>
        <w:t xml:space="preserve">Hai cánh màu đen sau lưng hắn rộng mở ra.</w:t>
      </w:r>
    </w:p>
    <w:p>
      <w:pPr>
        <w:pStyle w:val="BodyText"/>
      </w:pPr>
      <w:r>
        <w:t xml:space="preserve">Hai chân của hắn không còn tiếp xúc với mặt đất, cả người bay tới chỗ Lâm Tịch với một khí thế vô cùng khủng khiếp, tựa như vẫn thạch rơi xuống.</w:t>
      </w:r>
    </w:p>
    <w:p>
      <w:pPr>
        <w:pStyle w:val="BodyText"/>
      </w:pPr>
      <w:r>
        <w:t xml:space="preserve">Trong nháy mắt này, tốc độ của hắn đã hơn xa tốc độ thối lui của đám người Lâm Tịch, mà quân giới trên tường thành cũng không thể ngăn cản được.</w:t>
      </w:r>
    </w:p>
    <w:p>
      <w:pPr>
        <w:pStyle w:val="BodyText"/>
      </w:pPr>
      <w:r>
        <w:t xml:space="preserve">Nam Cung Vị Ương hít sâu một hơi.</w:t>
      </w:r>
    </w:p>
    <w:p>
      <w:pPr>
        <w:pStyle w:val="BodyText"/>
      </w:pPr>
      <w:r>
        <w:t xml:space="preserve">Tay nàng cầm lấy phi kiếm của mình, sau đó nàng tựa như hòa thành một với phi kiếm của mình, lạnh lùng đâm thẳng tới trước.</w:t>
      </w:r>
    </w:p>
    <w:p>
      <w:pPr>
        <w:pStyle w:val="BodyText"/>
      </w:pPr>
      <w:r>
        <w:t xml:space="preserve">Sau những lần chiến đấu với Văn Nhân Thương Nguyệt, nàng đã học được kiếm ý vô địch của Văn Nhân Thương Nguyệt, nên sức mạnh của một kiếm này là vô cùng khủng khiếp.</w:t>
      </w:r>
    </w:p>
    <w:p>
      <w:pPr>
        <w:pStyle w:val="BodyText"/>
      </w:pPr>
      <w:r>
        <w:t xml:space="preserve">Hiện giờ nàng chính là một thanh kiếm mạnh nhất.</w:t>
      </w:r>
    </w:p>
    <w:p>
      <w:pPr>
        <w:pStyle w:val="BodyText"/>
      </w:pPr>
      <w:r>
        <w:t xml:space="preserve">Mũi kiếm của nàng đâm thẳng vào ngực Trương Bình.</w:t>
      </w:r>
    </w:p>
    <w:p>
      <w:pPr>
        <w:pStyle w:val="BodyText"/>
      </w:pPr>
      <w:r>
        <w:t xml:space="preserve">Một luồng ánh sáng màu xanh đậm từ mũi kiếm của nàng phun trào ra ngoài.</w:t>
      </w:r>
    </w:p>
    <w:p>
      <w:pPr>
        <w:pStyle w:val="BodyText"/>
      </w:pPr>
      <w:r>
        <w:t xml:space="preserve">Trời đất xung quanh Trương Bình tựa như đang sụp đổ, bị một kiếm này trấn áp mãi mãi.</w:t>
      </w:r>
    </w:p>
    <w:p>
      <w:pPr>
        <w:pStyle w:val="BodyText"/>
      </w:pPr>
      <w:r>
        <w:t xml:space="preserve">So sánh với bộ giáp màu xanh ngọc Trương Bình đang mặc, một kiếm này còn mạnh hơn không biết bao nhiêu lần, nhưng Trương Bình lại không bị chấn ngược về sau.</w:t>
      </w:r>
    </w:p>
    <w:p>
      <w:pPr>
        <w:pStyle w:val="BodyText"/>
      </w:pPr>
      <w:r>
        <w:t xml:space="preserve">Hắn vươn tay phải của mình ra, bắt lấy thanh kiếm đã đâm vào ngực mình.</w:t>
      </w:r>
    </w:p>
    <w:p>
      <w:pPr>
        <w:pStyle w:val="BodyText"/>
      </w:pPr>
      <w:r>
        <w:t xml:space="preserve">''Rắc!''</w:t>
      </w:r>
    </w:p>
    <w:p>
      <w:pPr>
        <w:pStyle w:val="BodyText"/>
      </w:pPr>
      <w:r>
        <w:t xml:space="preserve">Thanh kiếm của Nam Cung Vị Ương bị bẻ gãy.</w:t>
      </w:r>
    </w:p>
    <w:p>
      <w:pPr>
        <w:pStyle w:val="BodyText"/>
      </w:pPr>
      <w:r>
        <w:t xml:space="preserve">Nam Cung Vị Ương cầm lấy đoạn kiếm, tiếp tục đâm tới trước, nhưng chính nàng cũng khó lòng chịu được sức mạnh phản chấn khi thanh kiếm của mình bị gãy.</w:t>
      </w:r>
    </w:p>
    <w:p>
      <w:pPr>
        <w:pStyle w:val="BodyText"/>
      </w:pPr>
      <w:r>
        <w:t xml:space="preserve">''Phốc!''</w:t>
      </w:r>
    </w:p>
    <w:p>
      <w:pPr>
        <w:pStyle w:val="BodyText"/>
      </w:pPr>
      <w:r>
        <w:t xml:space="preserve">Ngay nháy mắt nàng phun ra một ngụm máu tươi, bỗng nhiên cả người nàng bị một luồng sức mạnh kỳ lạ bắt lấy, đưa ra xa một bên.</w:t>
      </w:r>
    </w:p>
    <w:p>
      <w:pPr>
        <w:pStyle w:val="BodyText"/>
      </w:pPr>
      <w:r>
        <w:t xml:space="preserve">Hai cánh màu đen sau lưng Trương Bình chấn động như cánh ve sầu, cũng trong khoảnh khắc này, hắn đã dừng lại, huyền phù trên không trung.</w:t>
      </w:r>
    </w:p>
    <w:p>
      <w:pPr>
        <w:pStyle w:val="BodyText"/>
      </w:pPr>
      <w:r>
        <w:t xml:space="preserve">Vào lúc này, thời gian tựa như đã ngừng lại.</w:t>
      </w:r>
    </w:p>
    <w:p>
      <w:pPr>
        <w:pStyle w:val="BodyText"/>
      </w:pPr>
      <w:r>
        <w:t xml:space="preserve">Nhưng bỗng nhiên có một tiếng động ầm ầm vang lên.</w:t>
      </w:r>
    </w:p>
    <w:p>
      <w:pPr>
        <w:pStyle w:val="BodyText"/>
      </w:pPr>
      <w:r>
        <w:t xml:space="preserve">Cả mặt đất thành Trung Châu tựa như bị chấn động.</w:t>
      </w:r>
    </w:p>
    <w:p>
      <w:pPr>
        <w:pStyle w:val="BodyText"/>
      </w:pPr>
      <w:r>
        <w:t xml:space="preserve">Có hai chiếc xe ngựa màu đen mạ vàng đang điên cuồng chạy đến.</w:t>
      </w:r>
    </w:p>
    <w:p>
      <w:pPr>
        <w:pStyle w:val="BodyText"/>
      </w:pPr>
      <w:r>
        <w:t xml:space="preserve">Không có bất kỳ con ngựa nào kéo lấy, nhưng tốc độ của hai chiếc xe ngựa màu đen mạ vàng này lại nhanh hơn lúc bình thường rất nhiều.</w:t>
      </w:r>
    </w:p>
    <w:p>
      <w:pPr>
        <w:pStyle w:val="BodyText"/>
      </w:pPr>
      <w:r>
        <w:t xml:space="preserve">Một dải tia chớp màu vàng chói mắt xuất hiện bên ngoài các phù văn được khắc trên chiếc xe ngựa màu đen mạ vàng, sau đó, cả hai chiếc xe ngựa này hoàn toàn bị những dải tia chớp màu vàng này nuốt chửng, biến thành hai quả cầu tia chớp màu vàng khổng lồ.</w:t>
      </w:r>
    </w:p>
    <w:p>
      <w:pPr>
        <w:pStyle w:val="BodyText"/>
      </w:pPr>
      <w:r>
        <w:t xml:space="preserve">Một quả cầu tia chớp màu vàng khổng lồ xông về phía Trương Bình.</w:t>
      </w:r>
    </w:p>
    <w:p>
      <w:pPr>
        <w:pStyle w:val="BodyText"/>
      </w:pPr>
      <w:r>
        <w:t xml:space="preserve">Một quả cầu tia chớp màu vàng khổng lồ khác lại xông về phía Nam Cung Vị Ương đang rơi xuống đất cùng với đám người Lâm Tịch đang cố gắng rút lui.</w:t>
      </w:r>
    </w:p>
    <w:p>
      <w:pPr>
        <w:pStyle w:val="BodyText"/>
      </w:pPr>
      <w:r>
        <w:t xml:space="preserve">Trương Bình lại di chuyển, muốn vượt qua chiếc xe ngựa đang xông tới chỗ mình.</w:t>
      </w:r>
    </w:p>
    <w:p>
      <w:pPr>
        <w:pStyle w:val="BodyText"/>
      </w:pPr>
      <w:r>
        <w:t xml:space="preserve">Nhưng tia chớp màu vàng trên chiếc xe ngựa này lại sáng lên rực rỡ, vô số tia chớp quật trúng người hắn.</w:t>
      </w:r>
    </w:p>
    <w:p>
      <w:pPr>
        <w:pStyle w:val="BodyText"/>
      </w:pPr>
      <w:r>
        <w:t xml:space="preserve">Cả người Trương Bình lại bị ngừng trên không trung.</w:t>
      </w:r>
    </w:p>
    <w:p>
      <w:pPr>
        <w:pStyle w:val="BodyText"/>
      </w:pPr>
      <w:r>
        <w:t xml:space="preserve">''Ầm!''</w:t>
      </w:r>
    </w:p>
    <w:p>
      <w:pPr>
        <w:pStyle w:val="BodyText"/>
      </w:pPr>
      <w:r>
        <w:t xml:space="preserve">Chiếc xe ngựa này và bộ giáp màu xanh ngọc va chạm với nhau.</w:t>
      </w:r>
    </w:p>
    <w:p>
      <w:pPr>
        <w:pStyle w:val="BodyText"/>
      </w:pPr>
      <w:r>
        <w:t xml:space="preserve">Tất cả tia chớp biến mất.</w:t>
      </w:r>
    </w:p>
    <w:p>
      <w:pPr>
        <w:pStyle w:val="BodyText"/>
      </w:pPr>
      <w:r>
        <w:t xml:space="preserve">Bộ giáp màu xanh ngọc khảm sâu vào chiếc xe ngựa màu đen mạ vàng.</w:t>
      </w:r>
    </w:p>
    <w:p>
      <w:pPr>
        <w:pStyle w:val="BodyText"/>
      </w:pPr>
      <w:r>
        <w:t xml:space="preserve">Hai tay và hai chân của bộ giáp màu xanh ngọc giật giật.</w:t>
      </w:r>
    </w:p>
    <w:p>
      <w:pPr>
        <w:pStyle w:val="BodyText"/>
      </w:pPr>
      <w:r>
        <w:t xml:space="preserve">Sườn xe của chiếc xe ngựa màu đen mạ vàng xuất hiện vô số vết nứt, ầm ầm vỡ vụn.</w:t>
      </w:r>
    </w:p>
    <w:p>
      <w:pPr>
        <w:pStyle w:val="BodyText"/>
      </w:pPr>
      <w:r>
        <w:t xml:space="preserve">Một bóng người mặc áo bào màu đen văng ra bên ngoài, đụng vào tường thành.</w:t>
      </w:r>
    </w:p>
    <w:p>
      <w:pPr>
        <w:pStyle w:val="BodyText"/>
      </w:pPr>
      <w:r>
        <w:t xml:space="preserve">Trương Bình xuyên qua chiếc xe ngựa màu đen mạ vàng nát vụn, hai chân vừa mới chạm đất một lần, cả người hắn đã lập tức phóng tới chiếc xe ngựa màu đen mạ vàng vừa đón lấy mấy người Lâm Tịch.</w:t>
      </w:r>
    </w:p>
    <w:p>
      <w:pPr>
        <w:pStyle w:val="BodyText"/>
      </w:pPr>
      <w:r>
        <w:t xml:space="preserve">Sau đó hắn ta lạnh lùng tung một quyền, đánh về chiếc xe ngựa này.</w:t>
      </w:r>
    </w:p>
    <w:p>
      <w:pPr>
        <w:pStyle w:val="Compact"/>
      </w:pPr>
      <w:r>
        <w:br w:type="textWrapping"/>
      </w:r>
      <w:r>
        <w:br w:type="textWrapping"/>
      </w:r>
    </w:p>
    <w:p>
      <w:pPr>
        <w:pStyle w:val="Heading2"/>
      </w:pPr>
      <w:bookmarkStart w:id="833" w:name="q.16---chương-39-người-nào-chiến-thắng-kẻ-nào-bại-trận"/>
      <w:bookmarkEnd w:id="833"/>
      <w:r>
        <w:t xml:space="preserve">811. Q.16 - Chương 39: Người Nào Chiến Thắng, Kẻ Nào Bại Trận</w:t>
      </w:r>
    </w:p>
    <w:p>
      <w:pPr>
        <w:pStyle w:val="Compact"/>
      </w:pPr>
      <w:r>
        <w:br w:type="textWrapping"/>
      </w:r>
      <w:r>
        <w:br w:type="textWrapping"/>
      </w:r>
    </w:p>
    <w:p>
      <w:pPr>
        <w:pStyle w:val="BodyText"/>
      </w:pPr>
      <w:r>
        <w:t xml:space="preserve">Một quyền này của hắn không có sự chấn động của hồn lực, nhưng cội nguồn sức mạnh của hắn lại là thân thể, nên ngay lập tức có một luồng khí tức bàng bạc được tạo thành trước nắm đấm của hắn, hóa thành một cơn lốc khủng khiếp.</w:t>
      </w:r>
    </w:p>
    <w:p>
      <w:pPr>
        <w:pStyle w:val="BodyText"/>
      </w:pPr>
      <w:r>
        <w:t xml:space="preserve">Bánh xe của chiếc xe ngựa màu đen mạ vàng hơi lung lay, tựa như bị cơn lốc này nhấc lên khỏi mặt đất.</w:t>
      </w:r>
    </w:p>
    <w:p>
      <w:pPr>
        <w:pStyle w:val="BodyText"/>
      </w:pPr>
      <w:r>
        <w:t xml:space="preserve">Trương Bình tung quyền mà khinh thường hết thảy, tựa hồ một quyền này của hắn sẽ chấn nát toàn bộ trời đất.</w:t>
      </w:r>
    </w:p>
    <w:p>
      <w:pPr>
        <w:pStyle w:val="BodyText"/>
      </w:pPr>
      <w:r>
        <w:t xml:space="preserve">Một luồng ánh kiếm màu trắng từ bên trong chiếc xe ngựa màu đen bay ra, mũi kiếm đâm trúng nắm tay Trương Bình.</w:t>
      </w:r>
    </w:p>
    <w:p>
      <w:pPr>
        <w:pStyle w:val="BodyText"/>
      </w:pPr>
      <w:r>
        <w:t xml:space="preserve">Ngay nháy mắt mũi kiếm và quả đấm kim loại lạnh lẽo va chạm với nhau, một Thánh sư có khuôn mặt đầy sẹo, chân đi giầy cỏ đã từ bên trong chiếc xe ngựa màu đen phóng ra ngoài, chắn ngang giữa Trương Bình và chiếc xe ngựa.</w:t>
      </w:r>
    </w:p>
    <w:p>
      <w:pPr>
        <w:pStyle w:val="BodyText"/>
      </w:pPr>
      <w:r>
        <w:t xml:space="preserve">Không có âm thanh khổng lồ phát ra, chỉ có sự chấn động khủng khiếp.</w:t>
      </w:r>
    </w:p>
    <w:p>
      <w:pPr>
        <w:pStyle w:val="BodyText"/>
      </w:pPr>
      <w:r>
        <w:t xml:space="preserve">Mặt đất trước người Trương Bình lay động, tựa như có sóng biển phập phồng, vô số tiếng nứt gãy từ trên mặt đất khuếch tán ra khắp nơi, ngay cả tường thành ở nơi xa cũng bị nứt vỡ.</w:t>
      </w:r>
    </w:p>
    <w:p>
      <w:pPr>
        <w:pStyle w:val="BodyText"/>
      </w:pPr>
      <w:r>
        <w:t xml:space="preserve">Nắm đấm của Trương Bình đang rung động một cách kỳ dị.</w:t>
      </w:r>
    </w:p>
    <w:p>
      <w:pPr>
        <w:pStyle w:val="BodyText"/>
      </w:pPr>
      <w:r>
        <w:t xml:space="preserve">Sự rung động kỳ dị này còn ảnh hưởng đến thân thể của hắn, khiến hắn không thể nào đi tới trước, buộc phải lui về sau một bước.</w:t>
      </w:r>
    </w:p>
    <w:p>
      <w:pPr>
        <w:pStyle w:val="BodyText"/>
      </w:pPr>
      <w:r>
        <w:t xml:space="preserve">Một luồng máu tươi từ trong bụng dâng lên cổ, tràn ngập miệng Trương Bình, khiến Trương Bình phải thu hồi nắm đấm của mình.</w:t>
      </w:r>
    </w:p>
    <w:p>
      <w:pPr>
        <w:pStyle w:val="BodyText"/>
      </w:pPr>
      <w:r>
        <w:t xml:space="preserve">Thánh sư có khuôn mặt đầy sẹo bị chấn động, hai chân lún sâu xuống mặt đất cứng rắn, cả người phát ra từng sợi khói trắng rõ ràng. Nhìn thấy Trương Bình phải lui về sau, đôi mắt không sợ hãi vinh nhục của hắn chợt sáng lên.</w:t>
      </w:r>
    </w:p>
    <w:p>
      <w:pPr>
        <w:pStyle w:val="BodyText"/>
      </w:pPr>
      <w:r>
        <w:t xml:space="preserve">- Hồ Ích Dịch, đừng cầu may nữa, không có người nào có thể ngăn cản ta.</w:t>
      </w:r>
    </w:p>
    <w:p>
      <w:pPr>
        <w:pStyle w:val="BodyText"/>
      </w:pPr>
      <w:r>
        <w:t xml:space="preserve">Nhưng ngay lúc này, Trương Bình luôn trầm mặc bỗng nhiên lên tiếng.</w:t>
      </w:r>
    </w:p>
    <w:p>
      <w:pPr>
        <w:pStyle w:val="BodyText"/>
      </w:pPr>
      <w:r>
        <w:t xml:space="preserve">Hồ Ích Dịch khẽ mỉm cười, thản nhiên nói;</w:t>
      </w:r>
    </w:p>
    <w:p>
      <w:pPr>
        <w:pStyle w:val="BodyText"/>
      </w:pPr>
      <w:r>
        <w:t xml:space="preserve">- Không có ai có thể vô địch thiên hạ.</w:t>
      </w:r>
    </w:p>
    <w:p>
      <w:pPr>
        <w:pStyle w:val="BodyText"/>
      </w:pPr>
      <w:r>
        <w:t xml:space="preserve">Nhưng câu nói này lại khiến Trương Bình đột nhiên nổi giận.</w:t>
      </w:r>
    </w:p>
    <w:p>
      <w:pPr>
        <w:pStyle w:val="BodyText"/>
      </w:pPr>
      <w:r>
        <w:t xml:space="preserve">Không có ai biết suy nghĩ trong lòng hắn hiện giờ, hắn ta lạnh lùng bước tới trước, tung quyền.</w:t>
      </w:r>
    </w:p>
    <w:p>
      <w:pPr>
        <w:pStyle w:val="BodyText"/>
      </w:pPr>
      <w:r>
        <w:t xml:space="preserve">Quyền kiếm va chạm với nhau.</w:t>
      </w:r>
    </w:p>
    <w:p>
      <w:pPr>
        <w:pStyle w:val="BodyText"/>
      </w:pPr>
      <w:r>
        <w:t xml:space="preserve">Sóng trên mặt đất lại nổi, tường thành ở xa càng lúc càng bị đổ vỡ.</w:t>
      </w:r>
    </w:p>
    <w:p>
      <w:pPr>
        <w:pStyle w:val="BodyText"/>
      </w:pPr>
      <w:r>
        <w:t xml:space="preserve">Trương Bình lui về sau.</w:t>
      </w:r>
    </w:p>
    <w:p>
      <w:pPr>
        <w:pStyle w:val="BodyText"/>
      </w:pPr>
      <w:r>
        <w:t xml:space="preserve">Nhưng hắn ta lại không dừng lại, một lần nữa tung quyền.</w:t>
      </w:r>
    </w:p>
    <w:p>
      <w:pPr>
        <w:pStyle w:val="BodyText"/>
      </w:pPr>
      <w:r>
        <w:t xml:space="preserve">Quyền kiếm va chạm với nhau.</w:t>
      </w:r>
    </w:p>
    <w:p>
      <w:pPr>
        <w:pStyle w:val="BodyText"/>
      </w:pPr>
      <w:r>
        <w:t xml:space="preserve">Ống tay áo của Hồ Ích Dịch bỗng nhiên nát vụn, tiếng nứt xương vang lên.</w:t>
      </w:r>
    </w:p>
    <w:p>
      <w:pPr>
        <w:pStyle w:val="BodyText"/>
      </w:pPr>
      <w:r>
        <w:t xml:space="preserve">Sau đó một khắc, cả ống tay áo của hắn ta đã nát vụn hoàn toàn, bay đầy trời như bươm bướm bay múa, phi kiếm và cả hắn ta đều bị một quyền này của Trương Bình đánh bay về sau.</w:t>
      </w:r>
    </w:p>
    <w:p>
      <w:pPr>
        <w:pStyle w:val="BodyText"/>
      </w:pPr>
      <w:r>
        <w:t xml:space="preserve">Hồ Ích Dịch phun ra một ngụm máu tươi, lòng vô cùng kinh hãi.</w:t>
      </w:r>
    </w:p>
    <w:p>
      <w:pPr>
        <w:pStyle w:val="BodyText"/>
      </w:pPr>
      <w:r>
        <w:t xml:space="preserve">Ngay khi tung kiếm đầu tiên ngăn cản Trương Bình, hắn đã cảm giác được sức mạnh của Trương Bình hiện giờ mặc dù đã tăng trưởng rất nhanh, nhưng chiến đấu nhiều như vậy, sợ rằng đã đạt đến cực hạn rồi. Nếu không, với tu vi không thể bằng Nam Cung Vị Ương của Hồ Ích Dịch, không thể nào khiến Trương Bình phải lui bước như vậy.</w:t>
      </w:r>
    </w:p>
    <w:p>
      <w:pPr>
        <w:pStyle w:val="BodyText"/>
      </w:pPr>
      <w:r>
        <w:t xml:space="preserve">Nhưng hắn ta không thể ngờ được năng lực khôi phục và chiến lực của Trương Bình lại khủng khiếp đến thế.</w:t>
      </w:r>
    </w:p>
    <w:p>
      <w:pPr>
        <w:pStyle w:val="BodyText"/>
      </w:pPr>
      <w:r>
        <w:t xml:space="preserve">Chỉ có Trương Bình biết được tình huống thân thể mình hiện giờ.</w:t>
      </w:r>
    </w:p>
    <w:p>
      <w:pPr>
        <w:pStyle w:val="BodyText"/>
      </w:pPr>
      <w:r>
        <w:t xml:space="preserve">Sau khi tung quyền đánh bay một cường giả như Hồ Ích Dịch, thế giới trong mắt hắn đã mơ hồ.</w:t>
      </w:r>
    </w:p>
    <w:p>
      <w:pPr>
        <w:pStyle w:val="BodyText"/>
      </w:pPr>
      <w:r>
        <w:t xml:space="preserve">Hắn cảm giác được mình dường như không phải đang ở trong thành Trung Châu đầy băng tuyết, mà chính là cởi trần đi lại giữa hỏa ngục kinh khủng.</w:t>
      </w:r>
    </w:p>
    <w:p>
      <w:pPr>
        <w:pStyle w:val="BodyText"/>
      </w:pPr>
      <w:r>
        <w:t xml:space="preserve">Ý thức của hắn bắt đầu mơ hồ, hô hấp trở nên nóng rực dị thường, nên hắn biết mình không thể nào chiến đấu được nữa, nhưng hắn lại muốn tiếp tục chiến đấu.</w:t>
      </w:r>
    </w:p>
    <w:p>
      <w:pPr>
        <w:pStyle w:val="BodyText"/>
      </w:pPr>
      <w:r>
        <w:t xml:space="preserve">Hắn nhất định phải tiếp tục chiến đấu, phải giết chết Lâm Tịch ở đây.</w:t>
      </w:r>
    </w:p>
    <w:p>
      <w:pPr>
        <w:pStyle w:val="BodyText"/>
      </w:pPr>
      <w:r>
        <w:t xml:space="preserve">Cho nên, hắn ta lập tức bộc phát hồn lực, khiến một bộ phận bên trong bộ giáp màu xanh ngọc tự động bể nát, một mùi hương nồng nặc bay ra ngoài.</w:t>
      </w:r>
    </w:p>
    <w:p>
      <w:pPr>
        <w:pStyle w:val="BodyText"/>
      </w:pPr>
      <w:r>
        <w:t xml:space="preserve">Hắn gấp rút hít lấy mùi hương bên trong bộ giáp, sau đó cảm giác mỏi mệt và suy yếu nhanh chóng biến mất khỏi cơ thể hắn. Hắn cảm thấy mình không phải đang đi lại trong địa ngục nữa, mà đang ngồi trên một cánh đồng đầy hoa ma nhãn.</w:t>
      </w:r>
    </w:p>
    <w:p>
      <w:pPr>
        <w:pStyle w:val="BodyText"/>
      </w:pPr>
      <w:r>
        <w:t xml:space="preserve">Hắn lại ngẩng đầu lên, rống to lên một tiếng. Sau đó một tức, cả người hắn đã phóng tới sau chiếc xe ngựa màu đen mạ vàng đang chở mấy người Lâm Tịch với một tốc độ vô cùng kinh khủng.</w:t>
      </w:r>
    </w:p>
    <w:p>
      <w:pPr>
        <w:pStyle w:val="BodyText"/>
      </w:pPr>
      <w:r>
        <w:t xml:space="preserve">"Ầm!''</w:t>
      </w:r>
    </w:p>
    <w:p>
      <w:pPr>
        <w:pStyle w:val="BodyText"/>
      </w:pPr>
      <w:r>
        <w:t xml:space="preserve">Cả trời đất tựa như đang run rẩy.</w:t>
      </w:r>
    </w:p>
    <w:p>
      <w:pPr>
        <w:pStyle w:val="BodyText"/>
      </w:pPr>
      <w:r>
        <w:t xml:space="preserve">Trong cơn cuồng phong che lấp tất cả, mọi người không thể nhìn thấy rõ được, chỉ thấy cảnh vật hiện giờ rất lộn xộn, sau đấy có một quả đấm màu xanh ngọc hiển hiện.</w:t>
      </w:r>
    </w:p>
    <w:p>
      <w:pPr>
        <w:pStyle w:val="BodyText"/>
      </w:pPr>
      <w:r>
        <w:t xml:space="preserve">...</w:t>
      </w:r>
    </w:p>
    <w:p>
      <w:pPr>
        <w:pStyle w:val="BodyText"/>
      </w:pPr>
      <w:r>
        <w:t xml:space="preserve">Chiếc xe ngựa màu đen mạ vàng chở mấy người Lâm Tịch đang chạy nhanh về phía cổng thành.</w:t>
      </w:r>
    </w:p>
    <w:p>
      <w:pPr>
        <w:pStyle w:val="BodyText"/>
      </w:pPr>
      <w:r>
        <w:t xml:space="preserve">Dưới sự điều khiển của một giảng viên mặc áo bào đen mà mấy người Lâm Tịch chưa từng nhìn thấy, chiếc xe ngựa màu đen mạ vàng này gần như chuẩn bị đâm vào cổng thành.</w:t>
      </w:r>
    </w:p>
    <w:p>
      <w:pPr>
        <w:pStyle w:val="BodyText"/>
      </w:pPr>
      <w:r>
        <w:t xml:space="preserve">Nhưng ngay giờ khắc này, cổng thành nặng hơn nghìn cân bỗng nhiên buông lỏng, bắt đầu được kéo lên.</w:t>
      </w:r>
    </w:p>
    <w:p>
      <w:pPr>
        <w:pStyle w:val="BodyText"/>
      </w:pPr>
      <w:r>
        <w:t xml:space="preserve">Đồng thời, bên dưới chiếc xe ngựa màu đen mạ vàng đột nhiên phát ra vô số âm thanh như có rất nhiều con rắn di chuyển.</w:t>
      </w:r>
    </w:p>
    <w:p>
      <w:pPr>
        <w:pStyle w:val="BodyText"/>
      </w:pPr>
      <w:r>
        <w:t xml:space="preserve">Vô số trường tiên màu bạc, từ bên dưới lòng đất cứng rắn xông ra ngoài. Những trường tiên này còn được một đám sương mù màu đen bao phủ, chỉ sau một tíc tắc, những trường tiên này đã mạnh mẽ xông tới chỗ hai chân Trương Bình.</w:t>
      </w:r>
    </w:p>
    <w:p>
      <w:pPr>
        <w:pStyle w:val="BodyText"/>
      </w:pPr>
      <w:r>
        <w:t xml:space="preserve">Trương Bình hơi chậm lại.</w:t>
      </w:r>
    </w:p>
    <w:p>
      <w:pPr>
        <w:pStyle w:val="BodyText"/>
      </w:pPr>
      <w:r>
        <w:t xml:space="preserve">Trường tiên bên dưới chân hắn nhanh chóng gảy lìa.</w:t>
      </w:r>
    </w:p>
    <w:p>
      <w:pPr>
        <w:pStyle w:val="BodyText"/>
      </w:pPr>
      <w:r>
        <w:t xml:space="preserve">Bên ngoài cổng thành, trong một bóng râm, có một thiếu nữ mặc áo đen bỗng nhiên chấn động, phun ra một ngụm máu tươi.</w:t>
      </w:r>
    </w:p>
    <w:p>
      <w:pPr>
        <w:pStyle w:val="BodyText"/>
      </w:pPr>
      <w:r>
        <w:t xml:space="preserve">Trương Bình tiếp tục tung quyền.</w:t>
      </w:r>
    </w:p>
    <w:p>
      <w:pPr>
        <w:pStyle w:val="BodyText"/>
      </w:pPr>
      <w:r>
        <w:t xml:space="preserve">Trì Vũ Âm đột nhiên hét lên thê lương.</w:t>
      </w:r>
    </w:p>
    <w:p>
      <w:pPr>
        <w:pStyle w:val="BodyText"/>
      </w:pPr>
      <w:r>
        <w:t xml:space="preserve">Nàng không biết học viện Thanh Loan còn có kế hoạch gì khác không, nhưng nàng hiểu rằng hiện giờ chỉ có nàng mới ngăn cản được một quyền của Trương Bình.</w:t>
      </w:r>
    </w:p>
    <w:p>
      <w:pPr>
        <w:pStyle w:val="BodyText"/>
      </w:pPr>
      <w:r>
        <w:t xml:space="preserve">Nàng đứng trước một quyền của Trương Bình, lưng dán chặt vào chiếc xe ngựa màu đen mạ vàng, sau đó nàng sử dụng toàn bộ hồn lực trong người mình, truyền vào trong bảy viên bảo thạch.</w:t>
      </w:r>
    </w:p>
    <w:p>
      <w:pPr>
        <w:pStyle w:val="BodyText"/>
      </w:pPr>
      <w:r>
        <w:t xml:space="preserve">Ngay trước quả đấm của Trương Bình xuất hiện một màn sáng màu xanh biếc.</w:t>
      </w:r>
    </w:p>
    <w:p>
      <w:pPr>
        <w:pStyle w:val="BodyText"/>
      </w:pPr>
      <w:r>
        <w:t xml:space="preserve">Quả đấm màu xanh ngọc đấm mạnh vào màn sáng màu xanh biếc, màn sáng màu xanh biếc lập tức ảm đạm, sau đó nứt vỡ.</w:t>
      </w:r>
    </w:p>
    <w:p>
      <w:pPr>
        <w:pStyle w:val="BodyText"/>
      </w:pPr>
      <w:r>
        <w:t xml:space="preserve">Cả người Trì Vũ Âm tựa như bị một tòa núi cực lớn đặt lên, vô số âm thanh nứt xương từ sau lưng nàng vang lên, máu tươi từ trong miệng và mũi nàng phun ra ngoài, sau đó lại bị một luồng sức mạnh vô hình đánh vào buồng xe ngựa màu đen mạ vàng.</w:t>
      </w:r>
    </w:p>
    <w:p>
      <w:pPr>
        <w:pStyle w:val="BodyText"/>
      </w:pPr>
      <w:r>
        <w:t xml:space="preserve">Dưới chấn động như vậy, tốc độ của chiếc xe ngựa này đột nhiên nhanh hơn.</w:t>
      </w:r>
    </w:p>
    <w:p>
      <w:pPr>
        <w:pStyle w:val="BodyText"/>
      </w:pPr>
      <w:r>
        <w:t xml:space="preserve">Theo tính toán ban đầu, chiếc xe ngựa này sẽ suýt soát vượt qua cổng thành đang được kéo lên, nhưng bởi vì một chiêu này của Trương Bình khiến tốc độ chiếc xe ngựa nhanh hơn, mà cổng thành chưa được kéo lên cao, nên phần đỉnh của buồng xe ngựa lập tức va chạm với cổng thành.</w:t>
      </w:r>
    </w:p>
    <w:p>
      <w:pPr>
        <w:pStyle w:val="BodyText"/>
      </w:pPr>
      <w:r>
        <w:t xml:space="preserve">Vào giờ khắc này, giảng viên mặc áo bào đen điều khiển xe ngựa quát lên chói tai, hồn lực trong người hắn ta điên cuồng bộc phát, khiến không khí xung quanh bị chấn động!</w:t>
      </w:r>
    </w:p>
    <w:p>
      <w:pPr>
        <w:pStyle w:val="BodyText"/>
      </w:pPr>
      <w:r>
        <w:t xml:space="preserve">Thánh sư!</w:t>
      </w:r>
    </w:p>
    <w:p>
      <w:pPr>
        <w:pStyle w:val="BodyText"/>
      </w:pPr>
      <w:r>
        <w:t xml:space="preserve">Trong học viện Thanh Loan có rất nhiều Thánh sư nổi tiếng thiên hạ như Đông Vi, Tần Sinh Mạt hay Tần điên, nhưng đồng thời cũng có rất nhiều Thánh sư mà ngoại giới không biết, thậm chí là Lâm Tịch chưa từng nhìn thấy.</w:t>
      </w:r>
    </w:p>
    <w:p>
      <w:pPr>
        <w:pStyle w:val="BodyText"/>
      </w:pPr>
      <w:r>
        <w:t xml:space="preserve">Với sự bộc phát hồn lực của tên Thánh sư đang điều khiển chiếc xe ngựa, cả chiếc xe ngựa màu vàng ngay lập tức trầm xuống gần nửa thước.</w:t>
      </w:r>
    </w:p>
    <w:p>
      <w:pPr>
        <w:pStyle w:val="BodyText"/>
      </w:pPr>
      <w:r>
        <w:t xml:space="preserve">Trong nháy mắt này, đỉnh chóp của buồng xe ngựa lập tức cọ sát mạnh với cổng thành.</w:t>
      </w:r>
    </w:p>
    <w:p>
      <w:pPr>
        <w:pStyle w:val="BodyText"/>
      </w:pPr>
      <w:r>
        <w:t xml:space="preserve">Một chùm lửa chói mắt như pháo hoa, kèm theo tiếng ma sát vô cùng khó chịu do kim loại cọ sát với nhau phát ra, truyền ra khắp nơi.</w:t>
      </w:r>
    </w:p>
    <w:p>
      <w:pPr>
        <w:pStyle w:val="BodyText"/>
      </w:pPr>
      <w:r>
        <w:t xml:space="preserve">Trương Bình đang chìm đắm trong một cảm giác cực kỳ phấn khởi và cuồng nhiệt. Hắn nhìn Trì Vũ Âm đã bị một quyền của mình đánh vào chiếc xe ngựa, không thể ra tay được nữa, tiếp đó lại bước ra một bước.</w:t>
      </w:r>
    </w:p>
    <w:p>
      <w:pPr>
        <w:pStyle w:val="BodyText"/>
      </w:pPr>
      <w:r>
        <w:t xml:space="preserve">Hắn lại tung quyền, một nắm đấm của mình xuyên qua thân thể Trì Vũ Âm, sau đó đánh nát vụn cả chiếc xe ngựa này.</w:t>
      </w:r>
    </w:p>
    <w:p>
      <w:pPr>
        <w:pStyle w:val="BodyText"/>
      </w:pPr>
      <w:r>
        <w:t xml:space="preserve">Nhưng ngay lúc đó, hắn ta đột nhiên nín thở.</w:t>
      </w:r>
    </w:p>
    <w:p>
      <w:pPr>
        <w:pStyle w:val="BodyText"/>
      </w:pPr>
      <w:r>
        <w:t xml:space="preserve">Một bóng râm khổng lồ bao trùm hắn.</w:t>
      </w:r>
    </w:p>
    <w:p>
      <w:pPr>
        <w:pStyle w:val="BodyText"/>
      </w:pPr>
      <w:r>
        <w:t xml:space="preserve">Đây là lần đầu tiên kể từ lúc khai chiến với Nam Cung Vị Ương, Lâm Tịch, hắn ta thật sự cảm giác được cái chết tiến gần tới mình.</w:t>
      </w:r>
    </w:p>
    <w:p>
      <w:pPr>
        <w:pStyle w:val="BodyText"/>
      </w:pPr>
      <w:r>
        <w:t xml:space="preserve">Sau khi ma sát mãnh liệt với đỉnh chóp của buồng xe ngựa, cổng thành đang được kéo lên bỗng nhiên được buông thả hoàn toàn, tựa như bị một luồng sức mạnh nào đó quán chú thêm vào, mà ầm ầm đổ xuống đầu hắn.</w:t>
      </w:r>
    </w:p>
    <w:p>
      <w:pPr>
        <w:pStyle w:val="BodyText"/>
      </w:pPr>
      <w:r>
        <w:t xml:space="preserve">Vô số bột đá, kim loại, kèm theo đó là những âm thanh rách vỡ rợn người, cùng một lúc đè xuống người hắn. Bởi vì thứ đang đổ xuống không chỉ là cổng thành, mà là nguyên một cửa thành.</w:t>
      </w:r>
    </w:p>
    <w:p>
      <w:pPr>
        <w:pStyle w:val="BodyText"/>
      </w:pPr>
      <w:r>
        <w:t xml:space="preserve">Học viện Thanh Loan bố trí phản kích quyết liệt ở nơi này, thứ mạnh nhất không phải là việc vô số quân giới cùng lúc giương bắn, mà chính là bản thân tường thành này. Toàn bộ tường thành, cổng thành, quân giới hạng nặng ở bên trên, đồng thời đổ xuống Trương Bình.</w:t>
      </w:r>
    </w:p>
    <w:p>
      <w:pPr>
        <w:pStyle w:val="BodyText"/>
      </w:pPr>
      <w:r>
        <w:t xml:space="preserve">Ngay nháy mắt nín thở, đầu óc của Trương Bình gần như mơ hồ, nhưng toàn bộ sức mạnh bên trong cơ thể hắn lập tức phóng mạnh xuống dưới chân.</w:t>
      </w:r>
    </w:p>
    <w:p>
      <w:pPr>
        <w:pStyle w:val="BodyText"/>
      </w:pPr>
      <w:r>
        <w:t xml:space="preserve">Hắn ta sử dụng toàn bộ sức mạnh, bay ngược về đằng sau!</w:t>
      </w:r>
    </w:p>
    <w:p>
      <w:pPr>
        <w:pStyle w:val="BodyText"/>
      </w:pPr>
      <w:r>
        <w:t xml:space="preserve">Cửa sắt nặng nề mang theo khí thế kinh khủng ầm ầm đổ xuống.</w:t>
      </w:r>
    </w:p>
    <w:p>
      <w:pPr>
        <w:pStyle w:val="BodyText"/>
      </w:pPr>
      <w:r>
        <w:t xml:space="preserve">Cánh cổng thành nặng không biết bao nghìn cân này, va chạm mạnh mẽ với bộ giáp màu xanh ngọc.</w:t>
      </w:r>
    </w:p>
    <w:p>
      <w:pPr>
        <w:pStyle w:val="BodyText"/>
      </w:pPr>
      <w:r>
        <w:t xml:space="preserve">Bộ giáp màu xanh ngọc tựa như một con bọ cánh cứng, bị đập xuống một lần lại nhảy lên, nhưng sau đó lại bị vô số tảng đá lớn đập trúng.</w:t>
      </w:r>
    </w:p>
    <w:p>
      <w:pPr>
        <w:pStyle w:val="BodyText"/>
      </w:pPr>
      <w:r>
        <w:t xml:space="preserve">Trì Vũ Âm rớt xuống chiếc xe ngựa màu đen mạ vàng.</w:t>
      </w:r>
    </w:p>
    <w:p>
      <w:pPr>
        <w:pStyle w:val="BodyText"/>
      </w:pPr>
      <w:r>
        <w:t xml:space="preserve">Thiếu nữ mặc áo bào đen đang ẩn núp bên trong bóng râm ở ngoài thành hét lên thê lương, ôm lấy Trì Vũ Âm, rồi phóng vào chiếc xe ngựa.</w:t>
      </w:r>
    </w:p>
    <w:p>
      <w:pPr>
        <w:pStyle w:val="BodyText"/>
      </w:pPr>
      <w:r>
        <w:t xml:space="preserve">Chiếc xe ngựa màu đen mạ vàng không ngừng xông tới trước.</w:t>
      </w:r>
    </w:p>
    <w:p>
      <w:pPr>
        <w:pStyle w:val="BodyText"/>
      </w:pPr>
      <w:r>
        <w:t xml:space="preserve">Đằng sâu nó, cả một cổng thành đã hoàn toàn sụp đổ, bị bụi mù và cát đá che lấp.</w:t>
      </w:r>
    </w:p>
    <w:p>
      <w:pPr>
        <w:pStyle w:val="BodyText"/>
      </w:pPr>
      <w:r>
        <w:t xml:space="preserve">...</w:t>
      </w:r>
    </w:p>
    <w:p>
      <w:pPr>
        <w:pStyle w:val="BodyText"/>
      </w:pPr>
      <w:r>
        <w:t xml:space="preserve">Bên trong đám bụi mù đó, có một tảng đá lớn đột nhiên nứt vỡ.</w:t>
      </w:r>
    </w:p>
    <w:p>
      <w:pPr>
        <w:pStyle w:val="BodyText"/>
      </w:pPr>
      <w:r>
        <w:t xml:space="preserve">Điều khiến tất cả người còn đang quan sát phải kinh sợ chính là bộ giáp màu xanh ngọc lại hiển lộ, từng bước đi tới trước.</w:t>
      </w:r>
    </w:p>
    <w:p>
      <w:pPr>
        <w:pStyle w:val="BodyText"/>
      </w:pPr>
      <w:r>
        <w:t xml:space="preserve">Nhưng sau khi đi một bước, Trương Bình ẩn thân ở bên trong đột nhiên run lên một cái.</w:t>
      </w:r>
    </w:p>
    <w:p>
      <w:pPr>
        <w:pStyle w:val="BodyText"/>
      </w:pPr>
      <w:r>
        <w:t xml:space="preserve">Một luồng máu tươi màu đen, tựa như núi lửa phun trào, từ bên trong miệng Trương Bình phun ra ngoài.</w:t>
      </w:r>
    </w:p>
    <w:p>
      <w:pPr>
        <w:pStyle w:val="BodyText"/>
      </w:pPr>
      <w:r>
        <w:t xml:space="preserve">- Lâm Tịch!</w:t>
      </w:r>
    </w:p>
    <w:p>
      <w:pPr>
        <w:pStyle w:val="BodyText"/>
      </w:pPr>
      <w:r>
        <w:t xml:space="preserve">Một tiếng hú gọi thê lương từ bên trong bộ giáp màu xanh ngọc này phát ra.</w:t>
      </w:r>
    </w:p>
    <w:p>
      <w:pPr>
        <w:pStyle w:val="BodyText"/>
      </w:pPr>
      <w:r>
        <w:t xml:space="preserve">Sau đó, cả bộ giáp màu xanh ngọc lảo đảo ngã xuống, toàn bộ phù văn hoàn toàn ảm đạm.</w:t>
      </w:r>
    </w:p>
    <w:p>
      <w:pPr>
        <w:pStyle w:val="BodyText"/>
      </w:pPr>
      <w:r>
        <w:t xml:space="preserve">Bên trong lòng bàn tay phải của nó, một viên bảo thạch có đầy phù văn được nắm chặt.</w:t>
      </w:r>
    </w:p>
    <w:p>
      <w:pPr>
        <w:pStyle w:val="BodyText"/>
      </w:pPr>
      <w:r>
        <w:t xml:space="preserve">...</w:t>
      </w:r>
    </w:p>
    <w:p>
      <w:pPr>
        <w:pStyle w:val="BodyText"/>
      </w:pPr>
      <w:r>
        <w:t xml:space="preserve">Chiếc xe ngựa màu đen mạ vàng đã đi xa, biến mất khỏi tầm mắt mọi người bên trong thành.</w:t>
      </w:r>
    </w:p>
    <w:p>
      <w:pPr>
        <w:pStyle w:val="BodyText"/>
      </w:pPr>
      <w:r>
        <w:t xml:space="preserve">Bộ giáp màu xanh ngọc ngồi bên trong đống phế tích không có cử động nào, dần dần bị bụi mù rơi xuống phủ kín.</w:t>
      </w:r>
    </w:p>
    <w:p>
      <w:pPr>
        <w:pStyle w:val="Compact"/>
      </w:pPr>
      <w:r>
        <w:t xml:space="preserve">Quân đội Vân Tần vẫn theo sát bộ giáp màu xanh ngọc này, khi nãy bởi vì nguyên cả cửa thành sụp đổ mà dừng lại, bắt đầu tiến tới phía trước, bao vây toàn bộ cả cửa thành đã sụp đổ.</w:t>
      </w:r>
      <w:r>
        <w:br w:type="textWrapping"/>
      </w:r>
      <w:r>
        <w:br w:type="textWrapping"/>
      </w:r>
    </w:p>
    <w:p>
      <w:pPr>
        <w:pStyle w:val="Heading2"/>
      </w:pPr>
      <w:bookmarkStart w:id="834" w:name="q.16---chương-40-không-biết-vận-mệnh"/>
      <w:bookmarkEnd w:id="834"/>
      <w:r>
        <w:t xml:space="preserve">812. Q.16 - Chương 40: Không Biết Vận Mệnh</w:t>
      </w:r>
    </w:p>
    <w:p>
      <w:pPr>
        <w:pStyle w:val="Compact"/>
      </w:pPr>
      <w:r>
        <w:br w:type="textWrapping"/>
      </w:r>
      <w:r>
        <w:br w:type="textWrapping"/>
      </w:r>
    </w:p>
    <w:p>
      <w:pPr>
        <w:pStyle w:val="BodyText"/>
      </w:pPr>
      <w:r>
        <w:t xml:space="preserve">Bên trong chiếc xe ngựa màu đen mạ vàng, Lâm Tịch mơ hồ nghe được tiếng rống cuối cùng của Trương Bình.</w:t>
      </w:r>
    </w:p>
    <w:p>
      <w:pPr>
        <w:pStyle w:val="BodyText"/>
      </w:pPr>
      <w:r>
        <w:t xml:space="preserve">Nhưng thế giới trong mắt hắn hiện giờ cũng đã mơ hồ.</w:t>
      </w:r>
    </w:p>
    <w:p>
      <w:pPr>
        <w:pStyle w:val="BodyText"/>
      </w:pPr>
      <w:r>
        <w:t xml:space="preserve">Sau khi đột phá Thánh giai, sử dụng ma biến, liên tục chiến đấu gian khổ, sau đó cả đám người Cao Á Nam biến mất sau khi núi Lôi Đình nổ tung, cuối cùng là bị trọng thương ở tường thành phía đông, thân thể và ý chí của hắn đã vượt quá cực hạn.</w:t>
      </w:r>
    </w:p>
    <w:p>
      <w:pPr>
        <w:pStyle w:val="BodyText"/>
      </w:pPr>
      <w:r>
        <w:t xml:space="preserve">Hắn bắt đầu không biết thế giới bên ngoài xảy ra chuyện gì.</w:t>
      </w:r>
    </w:p>
    <w:p>
      <w:pPr>
        <w:pStyle w:val="BodyText"/>
      </w:pPr>
      <w:r>
        <w:t xml:space="preserve">- Lâm Tịch!</w:t>
      </w:r>
    </w:p>
    <w:p>
      <w:pPr>
        <w:pStyle w:val="BodyText"/>
      </w:pPr>
      <w:r>
        <w:t xml:space="preserve">- Trì Vũ Âm!</w:t>
      </w:r>
    </w:p>
    <w:p>
      <w:pPr>
        <w:pStyle w:val="BodyText"/>
      </w:pPr>
      <w:r>
        <w:t xml:space="preserve">Từng tiếng kinh hô không ngừng vang lên bên trong chiếc xe ngựa màu đen mạ vàng.</w:t>
      </w:r>
    </w:p>
    <w:p>
      <w:pPr>
        <w:pStyle w:val="BodyText"/>
      </w:pPr>
      <w:r>
        <w:t xml:space="preserve">...</w:t>
      </w:r>
    </w:p>
    <w:p>
      <w:pPr>
        <w:pStyle w:val="BodyText"/>
      </w:pPr>
      <w:r>
        <w:t xml:space="preserve">Bộ giáp ngọc màu xanh yên lặng ngồi bên trong đống phế tích, không cử động cũng không phát ra âm thanh gì.</w:t>
      </w:r>
    </w:p>
    <w:p>
      <w:pPr>
        <w:pStyle w:val="BodyText"/>
      </w:pPr>
      <w:r>
        <w:t xml:space="preserve">Người ở bên trong đã chết chưa?</w:t>
      </w:r>
    </w:p>
    <w:p>
      <w:pPr>
        <w:pStyle w:val="BodyText"/>
      </w:pPr>
      <w:r>
        <w:t xml:space="preserve">Tất cả nhìn bộ giáp vẫn chưa biến hình này, rung động vô cùng, không ngừng suy nghĩ.</w:t>
      </w:r>
    </w:p>
    <w:p>
      <w:pPr>
        <w:pStyle w:val="BodyText"/>
      </w:pPr>
      <w:r>
        <w:t xml:space="preserve">- Bắn!</w:t>
      </w:r>
    </w:p>
    <w:p>
      <w:pPr>
        <w:pStyle w:val="BodyText"/>
      </w:pPr>
      <w:r>
        <w:t xml:space="preserve">Sau khi có quân lệnh phát ra, vô số cây tên màu đen mang theo âm thanh xé gió rợn người lập tức tạo thành mưa tên dữ dội, bắn trúng bộ giáp màu xanh ngọc đang ngồi bên trong đống phế tích.</w:t>
      </w:r>
    </w:p>
    <w:p>
      <w:pPr>
        <w:pStyle w:val="BodyText"/>
      </w:pPr>
      <w:r>
        <w:t xml:space="preserve">Những âm thanh trầm thấp không ngừng vang lên.</w:t>
      </w:r>
    </w:p>
    <w:p>
      <w:pPr>
        <w:pStyle w:val="BodyText"/>
      </w:pPr>
      <w:r>
        <w:t xml:space="preserve">Các cây tên màu đen lần lượt bắn trúng bộ giáp màu xanh ngọc, nhưng bộ giáp màu xanh ngọc đó vẫn không nhúc nhích, chỉ là bị sức mạnh bắn tới đè ép khiến phải khom người, bụi bậm từ trên người nó rơi xuống đất.</w:t>
      </w:r>
    </w:p>
    <w:p>
      <w:pPr>
        <w:pStyle w:val="BodyText"/>
      </w:pPr>
      <w:r>
        <w:t xml:space="preserve">Không gian chợt yên tĩnh.</w:t>
      </w:r>
    </w:p>
    <w:p>
      <w:pPr>
        <w:pStyle w:val="BodyText"/>
      </w:pPr>
      <w:r>
        <w:t xml:space="preserve">Một tướng lãnh mặc trọng khải nhìn vô số cây tên bắn tới bị bẻ gãy làm đôi đang chất chồng xung quanh bộ giáp màu xanh ngọc, cả người run rẩy liên tục.</w:t>
      </w:r>
    </w:p>
    <w:p>
      <w:pPr>
        <w:pStyle w:val="BodyText"/>
      </w:pPr>
      <w:r>
        <w:t xml:space="preserve">Hắn thống lĩnh hơn một ngàn trọng khải hồn binh. Trên đường ngăn cản Trương Bình tới đây, đã có hơn sáu trăm bộ hồn binh trọng khải bể nát, nhìn thấy nhiều huynh đệ chết trận như vậy, hắn ta không thể nào khiến mình bình tĩnh lại.</w:t>
      </w:r>
    </w:p>
    <w:p>
      <w:pPr>
        <w:pStyle w:val="BodyText"/>
      </w:pPr>
      <w:r>
        <w:t xml:space="preserve">Nếu như đã đến lúc này rồi lại không thể phá vỡ bộ giáp màu xanh ngọc được, hắn ta cũng không thể tìm được vật gì có thể mở bộ giáp đấy ra, nên chỉ có thể chôn sâu nó xuống!</w:t>
      </w:r>
    </w:p>
    <w:p>
      <w:pPr>
        <w:pStyle w:val="BodyText"/>
      </w:pPr>
      <w:r>
        <w:t xml:space="preserve">Tướng lãnh này đưa tay lên, ra lệnh cho quân sĩ.</w:t>
      </w:r>
    </w:p>
    <w:p>
      <w:pPr>
        <w:pStyle w:val="BodyText"/>
      </w:pPr>
      <w:r>
        <w:t xml:space="preserve">Các trọng khải hồn binh đứng đằng sau hắn vứt ra những chiếc lưới kim loại, bọc cả bộ giáp đó lại.</w:t>
      </w:r>
    </w:p>
    <w:p>
      <w:pPr>
        <w:pStyle w:val="BodyText"/>
      </w:pPr>
      <w:r>
        <w:t xml:space="preserve">Đến khi các chiếc lưới đã được quăng ra hết, toàn bộ quân sĩ tại đây lập tức kéo bộ giáp màu xanh ngọc đó đi, cả bộ giáp chà sát với mặt đất tạo nên tiếng ma sát rợn người.</w:t>
      </w:r>
    </w:p>
    <w:p>
      <w:pPr>
        <w:pStyle w:val="BodyText"/>
      </w:pPr>
      <w:r>
        <w:t xml:space="preserve">Nhưng ngay lúc này, nhiệt độ trong không khí tựa hồ rét lạnh hơn vài phần.</w:t>
      </w:r>
    </w:p>
    <w:p>
      <w:pPr>
        <w:pStyle w:val="BodyText"/>
      </w:pPr>
      <w:r>
        <w:t xml:space="preserve">Bộ giáp màu xanh ngọc vốn không nhúc nhích bỗng nhiên đưa tay lên.</w:t>
      </w:r>
    </w:p>
    <w:p>
      <w:pPr>
        <w:pStyle w:val="BodyText"/>
      </w:pPr>
      <w:r>
        <w:t xml:space="preserve">Một bộ phận bảo vệ tay của nó nhanh chóng biến thành lưỡi đao, sau đó nhẹ nhàng cắt đứt toàn bộ lưới sắt.</w:t>
      </w:r>
    </w:p>
    <w:p>
      <w:pPr>
        <w:pStyle w:val="BodyText"/>
      </w:pPr>
      <w:r>
        <w:t xml:space="preserve">Động tác của nó vô cùng chậm chạp, nhưng lại cực kỳ rung động.</w:t>
      </w:r>
    </w:p>
    <w:p>
      <w:pPr>
        <w:pStyle w:val="BodyText"/>
      </w:pPr>
      <w:r>
        <w:t xml:space="preserve">Trong nháy mắt này, rất nhiều người cảm thấy dường như trước mắt mình là một ma vương đang sống lại.</w:t>
      </w:r>
    </w:p>
    <w:p>
      <w:pPr>
        <w:pStyle w:val="BodyText"/>
      </w:pPr>
      <w:r>
        <w:t xml:space="preserve">...</w:t>
      </w:r>
    </w:p>
    <w:p>
      <w:pPr>
        <w:pStyle w:val="BodyText"/>
      </w:pPr>
      <w:r>
        <w:t xml:space="preserve">Mặt đất vốn đã lặng yên đột nhiên bắt đầu rung động.</w:t>
      </w:r>
    </w:p>
    <w:p>
      <w:pPr>
        <w:pStyle w:val="BodyText"/>
      </w:pPr>
      <w:r>
        <w:t xml:space="preserve">Trong lúc mọi người còn đang rung động bởi vì ma vương rốt cuộc đã phục sinh, bỗng nhiên lại nghe thấy âm thanh lớn như biển gầm từ xa truyền tới. Khi nhìn về nơi phát ra âm thanh đó, tất cả bọn họ chỉ cảm thấy ngạc nhiên và sững sờ.</w:t>
      </w:r>
    </w:p>
    <w:p>
      <w:pPr>
        <w:pStyle w:val="BodyText"/>
      </w:pPr>
      <w:r>
        <w:t xml:space="preserve">Thành Trung Châu bị tuyết trắng bao phủ, mà bầu trời bao la đã trở tối, tất cả cảnh vật không còn rõ ràng nữa, chỉ còn có một màu xám bao phủ.</w:t>
      </w:r>
    </w:p>
    <w:p>
      <w:pPr>
        <w:pStyle w:val="BodyText"/>
      </w:pPr>
      <w:r>
        <w:t xml:space="preserve">Nhưng lại có một ánh màu bạc hiển hiện bên trong màu xám bao la đấy, ngày càng trở nên rõ ràng.</w:t>
      </w:r>
    </w:p>
    <w:p>
      <w:pPr>
        <w:pStyle w:val="BodyText"/>
      </w:pPr>
      <w:r>
        <w:t xml:space="preserve">Vô số người trong thành Trung Châu cảm thấy nặng nề.</w:t>
      </w:r>
    </w:p>
    <w:p>
      <w:pPr>
        <w:pStyle w:val="BodyText"/>
      </w:pPr>
      <w:r>
        <w:t xml:space="preserve">Giáp bạc chói mắt chính là Trung Châu vệ, nhưng người nhiều như thủy nhiều như vậy, cho thấy Trung Châu vệ đang đóng quân ở Nam giao đã chạy tới.</w:t>
      </w:r>
    </w:p>
    <w:p>
      <w:pPr>
        <w:pStyle w:val="BodyText"/>
      </w:pPr>
      <w:r>
        <w:t xml:space="preserve">Tuy nhiên, bọn họ lại biết rằng sau khi hoàng đế Vân Tần bị giết, đáng lẽ Trung Châu vệ phải đóng quân ở Nam giao, chứ không thể tới đây.</w:t>
      </w:r>
    </w:p>
    <w:p>
      <w:pPr>
        <w:pStyle w:val="BodyText"/>
      </w:pPr>
      <w:r>
        <w:t xml:space="preserve">Hiện giờ, người ở bên trong bộ giáp màu xanh này còn sống. Đồng thời, Trung Châu vệ lại vào trong thành Trung Châu, trong thành Trung Châu cũng không còn quân đội nào có thể chống lại Trung Châu vệ.</w:t>
      </w:r>
    </w:p>
    <w:p>
      <w:pPr>
        <w:pStyle w:val="BodyText"/>
      </w:pPr>
      <w:r>
        <w:t xml:space="preserve">Cho nên, điều này cho thấy bất kể người ở bên trong bộ giáp màu xanh ngọc đã chiến đấu với Lâm Tịch là ai, nhưng trong trận chiến này, đám người Lâm Tịch đã thua.</w:t>
      </w:r>
    </w:p>
    <w:p>
      <w:pPr>
        <w:pStyle w:val="BodyText"/>
      </w:pPr>
      <w:r>
        <w:t xml:space="preserve">Theo an bài ban đầu của Lâm Tịch, một khi hoàng đế Vân Tần Trưởng Tôn Cẩm Sắt chết đi, tất nhiên cả Vân Tần khổng lồ sẽ chấn động. Nhưng nếu như trưởng công chúa lên ngôi, ít nhất cả đế quốc có thể yên tĩnh lại. Mà bây giờ, người bên trong bộ giáp màu xanh ngọc còn sống, Trung Châu vệ tràn vào thành Trung Châu, nên không có ai biết sau này đế quốc Vân Tần sẽ trở nên như thế nào.</w:t>
      </w:r>
    </w:p>
    <w:p>
      <w:pPr>
        <w:pStyle w:val="BodyText"/>
      </w:pPr>
      <w:r>
        <w:t xml:space="preserve">Trung Châu vệ mặc giáp bạc theo cổng thành này tràn vào bên trong.</w:t>
      </w:r>
    </w:p>
    <w:p>
      <w:pPr>
        <w:pStyle w:val="BodyText"/>
      </w:pPr>
      <w:r>
        <w:t xml:space="preserve">Bao gồm cả tên tướng lãnh mặc trọng khải và rất nhiều quân đội dưới quyền hắn ta, tất cả đều bị cơn thủy triều màu bạc nghiền ép.</w:t>
      </w:r>
    </w:p>
    <w:p>
      <w:pPr>
        <w:pStyle w:val="BodyText"/>
      </w:pPr>
      <w:r>
        <w:t xml:space="preserve">...</w:t>
      </w:r>
    </w:p>
    <w:p>
      <w:pPr>
        <w:pStyle w:val="BodyText"/>
      </w:pPr>
      <w:r>
        <w:t xml:space="preserve">Đầu năm nay, chính là đầu năm mà thành Trung Châu kinh hoảng nhất, thảm đạm nhát.</w:t>
      </w:r>
    </w:p>
    <w:p>
      <w:pPr>
        <w:pStyle w:val="BodyText"/>
      </w:pPr>
      <w:r>
        <w:t xml:space="preserve">Một câu chuyện xưa có liên quan đến Ma, bắt đầu được truyền lưu, bắt đầu tạo thành một bóng ma trong lòng dân chúng Vân Tần.</w:t>
      </w:r>
    </w:p>
    <w:p>
      <w:pPr>
        <w:pStyle w:val="BodyText"/>
      </w:pPr>
      <w:r>
        <w:t xml:space="preserve">Không có quá nhiều tin tức liên quan đến bộ giáp kia được truyền ra, Trung Châu vệ đã hoàn toàn phong tỏa tin tức. Mà sau khi chiến đấu xong với đám người Lâm Tịch, bộ giáp màu xanh ngọc tựa như một ma vương trên thế gian đó, cũng hoàn toàn biến mất khỏi thành Trung Châu.</w:t>
      </w:r>
    </w:p>
    <w:p>
      <w:pPr>
        <w:pStyle w:val="BodyText"/>
      </w:pPr>
      <w:r>
        <w:t xml:space="preserve">Trên đường phố thành Trung Châu, liên tục có những trận chiến thậm chí còn thảm thiết hơn trận ám sát Giang gia khi xưa xảy ra, vô số quan viên Vân Tần bị giết hại.</w:t>
      </w:r>
    </w:p>
    <w:p>
      <w:pPr>
        <w:pStyle w:val="BodyText"/>
      </w:pPr>
      <w:r>
        <w:t xml:space="preserve">Không hề có cấm lệnh không được ra khỏi nhà vào ban đêm, nhưng khi vô số quân sĩ liên tục di chuyển khắp ngõ nhỏ phố lớn thành Trung Châu, mang theo mùi máu tươi nồng đậm, phần lớn dân chúng thành Trung Châu còn chưa biết là bên nào đấu với bên nào, đều hoảng sợ đóng chặt cửa nhà, lo sợ không thôi.</w:t>
      </w:r>
    </w:p>
    <w:p>
      <w:pPr>
        <w:pStyle w:val="BodyText"/>
      </w:pPr>
      <w:r>
        <w:t xml:space="preserve">...</w:t>
      </w:r>
    </w:p>
    <w:p>
      <w:pPr>
        <w:pStyle w:val="BodyText"/>
      </w:pPr>
      <w:r>
        <w:t xml:space="preserve">Dưới cuộc tàn sát máu tanh như vậy, cả thành Trung Châu đang bị thanh tẩy.</w:t>
      </w:r>
    </w:p>
    <w:p>
      <w:pPr>
        <w:pStyle w:val="BodyText"/>
      </w:pPr>
      <w:r>
        <w:t xml:space="preserve">Người đứng đầu cuộc thanh tẩy lần này chính là một quan viên Vân Tần trẻ tuổi đã theo Trung Châu vệ tiến vào trong thành.</w:t>
      </w:r>
    </w:p>
    <w:p>
      <w:pPr>
        <w:pStyle w:val="BodyText"/>
      </w:pPr>
      <w:r>
        <w:t xml:space="preserve">Tên quan viên Vân Tần trẻ tuổi, người mặc áo vải bình thường này, luôn luôn cúi đầu. Nhưng bất kể dáng vẻ của hắn hiện giờ có ti tiện bao nhiêu, nhưng chỉ cần nhìn qua một lần, rất nhiều người lập tức nhận ra đây chính là đại thần của Vân Tần ngày xưa, Hứa Châm Ngôn.</w:t>
      </w:r>
    </w:p>
    <w:p>
      <w:pPr>
        <w:pStyle w:val="BodyText"/>
      </w:pPr>
      <w:r>
        <w:t xml:space="preserve">Sau ngày đầu tiên theo Trung Châu vệ trở về thành Trun Châu, Hứa Châm Ngôn liền chậm rãi đi vào hoàng thành, tiến tới trong phòng làm việc khi xưa của Chu thủ phụ và Văn thủ phụ.</w:t>
      </w:r>
    </w:p>
    <w:p>
      <w:pPr>
        <w:pStyle w:val="BodyText"/>
      </w:pPr>
      <w:r>
        <w:t xml:space="preserve">Tiếp đó, hắn ta lấy giấy bút ra, ban bố mệnh lệnh đầu tiên của mình.</w:t>
      </w:r>
    </w:p>
    <w:p>
      <w:pPr>
        <w:pStyle w:val="BodyText"/>
      </w:pPr>
      <w:r>
        <w:t xml:space="preserve">Lệnh từ bên trong hoàng thành được truyền đi: Lệnh cho các Ti Vân Tần và quân đội địa phương hỗ trợ truy bắt nghịch tặc giết vua Lâm Tịch và toàn bộ người tu hành học viện Thanh Loan.</w:t>
      </w:r>
    </w:p>
    <w:p>
      <w:pPr>
        <w:pStyle w:val="BodyText"/>
      </w:pPr>
      <w:r>
        <w:t xml:space="preserve">Sau khi ban bố mệnh lệnh này, hắn tựa vào ghế nghỉ ngơi rất lâu. Cho đến khi đêm tối tràn đầy mùi máu tanh gần trôi qua, bầu trời bao la chuẩn bị xuất hiện những tia nắng ngày mới đầu tiên, hắn mới đi ra ngoài, chậm rãi bước lên con đường chính của hoàng thành.</w:t>
      </w:r>
    </w:p>
    <w:p>
      <w:pPr>
        <w:pStyle w:val="BodyText"/>
      </w:pPr>
      <w:r>
        <w:t xml:space="preserve">Trên bầu trời bao la còn chưa sáng hẳn, có một chấm đen xuất hiện, kèm với đó là tiếng chim kêu tựa như ác quỷ la hét.</w:t>
      </w:r>
    </w:p>
    <w:p>
      <w:pPr>
        <w:pStyle w:val="BodyText"/>
      </w:pPr>
      <w:r>
        <w:t xml:space="preserve">Một tên thần quan núi Luyện Ngục, ngồi trên chim gáy mặc quỷ, xuất hiện trước mặt hắn ta.</w:t>
      </w:r>
    </w:p>
    <w:p>
      <w:pPr>
        <w:pStyle w:val="BodyText"/>
      </w:pPr>
      <w:r>
        <w:t xml:space="preserve">Có thần quan núi Luyện Ngục nhận mệnh lệnh của hắn ta đi vào đường phố thành Trung Châu, nhưng càng lúc càng có nhiều thần quan núi Luyện Ngục mặc áo bào hồng đi ngang qua người hắn, luôn luôn tỏ vẻ thành tín và cung kính nhất, đi vào núi Chân Long, tiến vào những ngôi đền bên dưới chân núi.</w:t>
      </w:r>
    </w:p>
    <w:p>
      <w:pPr>
        <w:pStyle w:val="BodyText"/>
      </w:pPr>
      <w:r>
        <w:t xml:space="preserve">Trong đại điện Vô Cương ở trên đỉnh núi Chân Long, Trương Bình ngồi trên một chiếc giường màu vàng êm ấm, lạnh lùng nhìn cả thành Trung Châu.</w:t>
      </w:r>
    </w:p>
    <w:p>
      <w:pPr>
        <w:pStyle w:val="BodyText"/>
      </w:pPr>
      <w:r>
        <w:t xml:space="preserve">Trước mặt của hắn ta có một viên bảo thạch của Trì Vũ Âm đã lấy từ rừng Cổ Yêu.</w:t>
      </w:r>
    </w:p>
    <w:p>
      <w:pPr>
        <w:pStyle w:val="Compact"/>
      </w:pPr>
      <w:r>
        <w:t xml:space="preserve">Càng lúc càng có nhiều thần quan mặc áo bào hồng tiến vào, núi Chân Long của thành Trung Châu tựa như đã biến thành ngọn núi cao nhất của núi Luyện Ngục.</w:t>
      </w:r>
      <w:r>
        <w:br w:type="textWrapping"/>
      </w:r>
      <w:r>
        <w:br w:type="textWrapping"/>
      </w:r>
    </w:p>
    <w:p>
      <w:pPr>
        <w:pStyle w:val="Heading2"/>
      </w:pPr>
      <w:bookmarkStart w:id="835" w:name="q.16---chương-41-thần-phục-hoặc-là-tử-vong"/>
      <w:bookmarkEnd w:id="835"/>
      <w:r>
        <w:t xml:space="preserve">813. Q.16 - Chương 41: Thần Phục, Hoặc Là Tử Vong</w:t>
      </w:r>
    </w:p>
    <w:p>
      <w:pPr>
        <w:pStyle w:val="Compact"/>
      </w:pPr>
      <w:r>
        <w:br w:type="textWrapping"/>
      </w:r>
      <w:r>
        <w:br w:type="textWrapping"/>
      </w:r>
    </w:p>
    <w:p>
      <w:pPr>
        <w:pStyle w:val="BodyText"/>
      </w:pPr>
      <w:r>
        <w:t xml:space="preserve">Vào thời điểm đầu năm mới, tin tức hoàng đế Vân Tần bị giết nhanh chóng truyền khắp Vân Tần, rung động cả thế gian.</w:t>
      </w:r>
    </w:p>
    <w:p>
      <w:pPr>
        <w:pStyle w:val="BodyText"/>
      </w:pPr>
      <w:r>
        <w:t xml:space="preserve">Những tin tức liên quan đến trận chiến giữa Trương Bình và Lâm Tịch càng làm cho thế giới người tu hành kinh hãi, đồng thời mọi người còn nghe nói rằng bộ giáp Trương Bình đang mặc thậm chí còn mạnh hơn cả Đại Hắc năm xưa.</w:t>
      </w:r>
    </w:p>
    <w:p>
      <w:pPr>
        <w:pStyle w:val="BodyText"/>
      </w:pPr>
      <w:r>
        <w:t xml:space="preserve">Mặc dù Trung Châu vệ đã hoàn toàn phong tỏa tin tức, việc Trương Bình còn sống hay rốt cuộc đã chết cũng không được truyền ra bên ngoài, ngay cả Hứa Châm Ngôn và rất nhiều tướng lãnh Trung Châu vệ tuyên bố trung thành với Trương Bình cũng không biết được Trương Bình đã tiến vào hoàng thành, ngồi trên núi Chân Long, nhưng ít nhất mọi người lại biết rằng trong trận chiến cuối cùng, bộ giáp kia lại không bị tổn hại.</w:t>
      </w:r>
    </w:p>
    <w:p>
      <w:pPr>
        <w:pStyle w:val="BodyText"/>
      </w:pPr>
      <w:r>
        <w:t xml:space="preserve">Đây là một bộ giáp mà sức mạnh Thánh giai cũng không thể phá vỡ được, tựa hồ vĩnh hằng bất diệt, nên thế giới người tu hành đều gọi bộ giáp của Trương Bình là bất diệt.</w:t>
      </w:r>
    </w:p>
    <w:p>
      <w:pPr>
        <w:pStyle w:val="BodyText"/>
      </w:pPr>
      <w:r>
        <w:t xml:space="preserve">Những chuyện liên quan khác như Lâm Tịch bức bách hoàng đế Vân Tần nhường ngôi, hoàng đế Vân Tần hiển lộ dung hồn Kỳ Lân, cuối cùng bỏ mình, cho đến việc Trương Bình chiến đấu với mấy người Lâm Tịch, mỗi người dân thành Trung Châu cho tới cả Vân Tần đều có suy nghĩ riêng của mình.</w:t>
      </w:r>
    </w:p>
    <w:p>
      <w:pPr>
        <w:pStyle w:val="BodyText"/>
      </w:pPr>
      <w:r>
        <w:t xml:space="preserve">Có vài người cho rằng việc Lâm Tịch bức bách hoàng đế Vân Tần thối vị không có gì đáng trách, còn đệ tử của học viện Thanh Loan là Trương Bình gây chiến như vậy, cũng chỉ vì dục vọng cá nhân.</w:t>
      </w:r>
    </w:p>
    <w:p>
      <w:pPr>
        <w:pStyle w:val="BodyText"/>
      </w:pPr>
      <w:r>
        <w:t xml:space="preserve">Có vài người nói rằng Lâm Tịch đại nghịch bất đạo, Trương Bình đang vì Trưởng Tôn thị giết chết nghịch tặc.</w:t>
      </w:r>
    </w:p>
    <w:p>
      <w:pPr>
        <w:pStyle w:val="BodyText"/>
      </w:pPr>
      <w:r>
        <w:t xml:space="preserve">Có vài người nghĩ rằng ai đúng ai sai không quan trọng, ai làm hoàng đế Vân Tần cũng không quan trọng, điều quan trọng là ai có thể giúp cuộc sống ổn định hơn, giúp dân chúng Vân Tần sống tốt hơn.</w:t>
      </w:r>
    </w:p>
    <w:p>
      <w:pPr>
        <w:pStyle w:val="BodyText"/>
      </w:pPr>
      <w:r>
        <w:t xml:space="preserve">Trong vô số cách nghĩ và tranh cãi như vậy, cả thành Trung Châu và nhiều đại thành khác trở nên hỗn loạn vô cùng. Chỉ trong vài ngày ngắn ngủi, vì nội loạn không ngừng diễn ra, nên Trung Châu vệ và quân đội địa phương đã tự tổn thất đến một phần ba.</w:t>
      </w:r>
    </w:p>
    <w:p>
      <w:pPr>
        <w:pStyle w:val="BodyText"/>
      </w:pPr>
      <w:r>
        <w:t xml:space="preserve">Trong tình huống hỗn loạn hiện nay, địa vị của các Ngôn quan cũng như quan văn, thường chiếm những vị trí quan trọng trong triều đình, lập tức mất hết ưu thế của mình. Hứa Châm Ngôn, Lãnh gia và Dung gia nhanh chóng chiếm lấy những chức vụ quan trọng, khiến cho thành Trung Châu lập tức bị ba nhà này khống chế.</w:t>
      </w:r>
    </w:p>
    <w:p>
      <w:pPr>
        <w:pStyle w:val="BodyText"/>
      </w:pPr>
      <w:r>
        <w:t xml:space="preserve">...</w:t>
      </w:r>
    </w:p>
    <w:p>
      <w:pPr>
        <w:pStyle w:val="BodyText"/>
      </w:pPr>
      <w:r>
        <w:t xml:space="preserve">Trong thành Nguyên Xa hành tỉnh Sơn Âm, đang có một cuộc tranh luận vô cùng quan trọng đối với đế quốc Vân Tần đang diễn ra.</w:t>
      </w:r>
    </w:p>
    <w:p>
      <w:pPr>
        <w:pStyle w:val="BodyText"/>
      </w:pPr>
      <w:r>
        <w:t xml:space="preserve">Có hơn một nửa thương hành của đế quốc Vân Tần đều bắt nguồn từ hành tỉnh Sơn Âm.</w:t>
      </w:r>
    </w:p>
    <w:p>
      <w:pPr>
        <w:pStyle w:val="BodyText"/>
      </w:pPr>
      <w:r>
        <w:t xml:space="preserve">Nhưng hiện giờ, tụ tập bên trong một ngôi nhà lớn của thành Nguyên Xa, không chỉ có phần lớn các đại chưởng quỹ của các thương hành lớn cả hành tỉnh Sơn Âm, mà còn có nhiều lão thần, Ngôn quan chính trực.</w:t>
      </w:r>
    </w:p>
    <w:p>
      <w:pPr>
        <w:pStyle w:val="BodyText"/>
      </w:pPr>
      <w:r>
        <w:t xml:space="preserve">Những người này, ngoại trừ danh vọng ra, vì đã từng làm nhiều việc thiện ở nơi mình sống, nên khiến cho nhiều người đã vô tình mặc nợ ân tình của họ. Tiền tài, danh vọng, ân tình, môn sinh...những thứ này thậm chí có thể quyết định được quyền khống chế của quân đội của một số hành tỉnh, thậm chí còn quyết định được các hành tỉnh này có khởi binh tạo phản, đối kháng với những người khác trong hoàng thành Trung Châu hay không.</w:t>
      </w:r>
    </w:p>
    <w:p>
      <w:pPr>
        <w:pStyle w:val="BodyText"/>
      </w:pPr>
      <w:r>
        <w:t xml:space="preserve">Bên trong ngôi nhà lớn đó, ngay từ đầu đã có rất nhiều rượu được lấy ra, nhưng đến bây giờ lại không có ai đụng đến một ly rượu, mà cuộc họp này cũng đã kéo dài suốt một canh giờ đồng hồ.</w:t>
      </w:r>
    </w:p>
    <w:p>
      <w:pPr>
        <w:pStyle w:val="BodyText"/>
      </w:pPr>
      <w:r>
        <w:t xml:space="preserve">- Chư vị, đừng bàn đến việc học viện Thanh Loan hay thánh thượng ai đúng ai sai nữa. Điều quan trọng chính là, theo như tin tức ta nhận được, có rất nhiều đại thần, những quan viên từng có ân với chúng ta, với cả đế quốc Vân Tần đã bị giết chết, hoặc là bị giam vào ngục sâu. Bàng mỗ là người thô tục, không biết nói chuyện lớn, ta chỉ biết là ngay cả Trịnh đại nhân và Lưu đại nhân từng có ân tình với mình, từng giúp dân chúng Vân Tần rất nhiều, nhưng cuối cùng vẫn bị Hứa Châm Ngôn và Lãnh Trấn Nam giết chết, ta muốn báo thù cho họ.</w:t>
      </w:r>
    </w:p>
    <w:p>
      <w:pPr>
        <w:pStyle w:val="BodyText"/>
      </w:pPr>
      <w:r>
        <w:t xml:space="preserve">Đại chưởng quỹ của hiệu buôn Thái Bình Diêu, Bàng Như Lôi, quát lên như sấm.</w:t>
      </w:r>
    </w:p>
    <w:p>
      <w:pPr>
        <w:pStyle w:val="BodyText"/>
      </w:pPr>
      <w:r>
        <w:t xml:space="preserve">Sau gần một canh giờ tranh luận, vị đại chưởng quỹ có thân hình cao to, hàm râu quai nón này, đã bắt đầu chiếm lấy thượng phong trong cuộc họp.</w:t>
      </w:r>
    </w:p>
    <w:p>
      <w:pPr>
        <w:pStyle w:val="BodyText"/>
      </w:pPr>
      <w:r>
        <w:t xml:space="preserve">Cho dù là vì muốn ổn định lại đế quốc, hay là vì những lý do gì khác, nhưng việc các tướng lãnh bên trong đế quốc Vân Tần tàn sát những quan viên phản đối, trong đó lại không thiếu các Ngôn quan và đại thần, đã là việc vượt quá giới hạn, không thể chấp nhận được.</w:t>
      </w:r>
    </w:p>
    <w:p>
      <w:pPr>
        <w:pStyle w:val="BodyText"/>
      </w:pPr>
      <w:r>
        <w:t xml:space="preserve">- Lão già như ta cũng muốn báo thù cho Trịnh đại nhân và Lưu đại nhân.</w:t>
      </w:r>
    </w:p>
    <w:p>
      <w:pPr>
        <w:pStyle w:val="BodyText"/>
      </w:pPr>
      <w:r>
        <w:t xml:space="preserve">Ngay lúc tiếng quát như sấm của Trịnh Như Lôi vang lên, có một âm thanh già nua chậm rãi cất tiếng, khiến mọi tiếng ồn của ngôi nhà lớn này bị quét đi sạch sẽ.</w:t>
      </w:r>
    </w:p>
    <w:p>
      <w:pPr>
        <w:pStyle w:val="BodyText"/>
      </w:pPr>
      <w:r>
        <w:t xml:space="preserve">Lên tiếng là một lão già mặt đầy nếp nhăn, tên Viên Hầu Đình.</w:t>
      </w:r>
    </w:p>
    <w:p>
      <w:pPr>
        <w:pStyle w:val="BodyText"/>
      </w:pPr>
      <w:r>
        <w:t xml:space="preserve">Đối với cả hành tỉnh Sơn Âm hiện nay, địa vị của hiệu buôn Phong Hi không phải là quá lớn, nhưng mấy chục năm trước, hiệu buôn Phong Hi lại chính là hiệu buôn lớn nhất cả hành tỉnh Sơn Âm. Mà điều quan trọng nhất chính là các hiệu buôn của hành tỉnh Sơn Âm luôn có truyền thống đoàn kết, giúp đỡ lẫn nhau, từ mấy chục năm trước, bất cứ hiệu buôn hành tỉnh Sơn Âm nào có khó khăn, Viên Hầu Đình đều đứng ra giúp đỡ. Cho nên, vị đại chưởng quỹ tên Viên Hầu Đình này luôn danh vọng cực cao trong các hiệu huôn hành tỉnh Sơn Âm.</w:t>
      </w:r>
    </w:p>
    <w:p>
      <w:pPr>
        <w:pStyle w:val="BodyText"/>
      </w:pPr>
      <w:r>
        <w:t xml:space="preserve">- Nhưng nói cho cùng, đại loạn lần này vẫn là cuộc chiến của thế giới người tu hành. Chúng ta khởi binh ở hành tỉnh Sơn Âm không khó, nhưng mặc dù có thể tiến vào thành Trung Châu, nếu muốn giết chết Hứa Châm Ngôn và Lãnh Trấn Nam, chúng ta phải dựa vào người tu hành. Hiện giờ, bất kể học viện Thanh Loan còn có thể phối hợp với chúng ta khởi binh hay không...nhưng điều quan trọng chính là, phần lớn mọi người ở đây đều phản đối Hứa Châm Ngôn và Lãnh Trấn Nam nắm quyền, nhưng cách nghĩ của mọi người về Lâm Tịch cũng có rất nhiều sự mâu thuẫn.</w:t>
      </w:r>
    </w:p>
    <w:p>
      <w:pPr>
        <w:pStyle w:val="BodyText"/>
      </w:pPr>
      <w:r>
        <w:t xml:space="preserve">Cả ngôi nhà lớn bắt đầu yên tĩnh.</w:t>
      </w:r>
    </w:p>
    <w:p>
      <w:pPr>
        <w:pStyle w:val="BodyText"/>
      </w:pPr>
      <w:r>
        <w:t xml:space="preserve">Có một nửa số người ở trong đây cho rằng Lâm Tịch có thể tin tưởng được, nhưng một nửa số người khác lại cho rằng thủ đoạn của Lâm Tịch và học viện Thanh Loan quá tàn nhẫn, mà cách nghĩ của bọn họ về học viện Thanh Loan cũng không thống nhất với nhau.</w:t>
      </w:r>
    </w:p>
    <w:p>
      <w:pPr>
        <w:pStyle w:val="BodyText"/>
      </w:pPr>
      <w:r>
        <w:t xml:space="preserve">Bỗng nhiên có tiếng bước chân dồn dập vang lên.</w:t>
      </w:r>
    </w:p>
    <w:p>
      <w:pPr>
        <w:pStyle w:val="BodyText"/>
      </w:pPr>
      <w:r>
        <w:t xml:space="preserve">Một đại chưởng quỹ râu dài, mặc áo tím bước nhanh vào hội trường, khẩn trương nói:</w:t>
      </w:r>
    </w:p>
    <w:p>
      <w:pPr>
        <w:pStyle w:val="BodyText"/>
      </w:pPr>
      <w:r>
        <w:t xml:space="preserve">- Chư vị, Trần đại chưởng quỹ của Đại Đức Tường đến.</w:t>
      </w:r>
    </w:p>
    <w:p>
      <w:pPr>
        <w:pStyle w:val="BodyText"/>
      </w:pPr>
      <w:r>
        <w:t xml:space="preserve">Mọi người trong hội trường nghe vậy lập tức chấn động.</w:t>
      </w:r>
    </w:p>
    <w:p>
      <w:pPr>
        <w:pStyle w:val="BodyText"/>
      </w:pPr>
      <w:r>
        <w:t xml:space="preserve">Mặc dù Đại Đức Tường xuất thân từ hành tỉnh Đông Lâm, nhưng bởi vì có quan hệ mật thiết với Đại Thịnh Cao, nên hầu hết các hiệu buôn hành tỉnh Sơn Âm đều coi Đại Đức Tường có một nửa là xuất thân từ hành Tỉnh Sơn Âm. Hơn nữa, trong giới hiệu buôn hiện nay, Đại Đức Tường chính là một truyền kỳ, gần như áp đảo hết toàn bộ các hiệu buôn khác của đế quốc Vân Tần. Cho nên, địa vị của đại chưởng quỹ thần bí của Đại Đức Tường, Trần Phi Dung, trong lòng các đại chưởng quỹ của các hiệu buôn khác luôn có một vị trí rất lớn.</w:t>
      </w:r>
    </w:p>
    <w:p>
      <w:pPr>
        <w:pStyle w:val="BodyText"/>
      </w:pPr>
      <w:r>
        <w:t xml:space="preserve">Lần này, sau khi thương nghị với Đại Thịnh Cao, các hiệu buôn lớn của hành tỉnh Sơn Âm đều quyết định sẽ mời Đại Đức Tường, nhưng không có ai dám khẳng định Trần Phi Dung có xuất hiện hay không.</w:t>
      </w:r>
    </w:p>
    <w:p>
      <w:pPr>
        <w:pStyle w:val="BodyText"/>
      </w:pPr>
      <w:r>
        <w:t xml:space="preserve">Trong ánh mắt đầy chờ mong của mọi người, cánh cửa lớn lại được mở ra, Trần Phi Dung mặc áo da, trên cổ khoác một cái khăn choàng lông chồn bạc, đi thẳng vào bên trong.</w:t>
      </w:r>
    </w:p>
    <w:p>
      <w:pPr>
        <w:pStyle w:val="BodyText"/>
      </w:pPr>
      <w:r>
        <w:t xml:space="preserve">Đối với giới thương nhân Vân Tần, Trần Phi Dung là một truyền kỳ và vô cùng thần bí, khiến cho hội trường nhất thời yên lặng không thôi.</w:t>
      </w:r>
    </w:p>
    <w:p>
      <w:pPr>
        <w:pStyle w:val="BodyText"/>
      </w:pPr>
      <w:r>
        <w:t xml:space="preserve">Người của Thịnh Mãn Doanh và Đại Thịnh Cao nhanh chóng đứng dậy nghênh đón, dẫn Trần Phi Dung vào bên trong ngồi, sau đó lần lượt giới thiệu với từng ông chủ các hiệu buôn.</w:t>
      </w:r>
    </w:p>
    <w:p>
      <w:pPr>
        <w:pStyle w:val="BodyText"/>
      </w:pPr>
      <w:r>
        <w:t xml:space="preserve">Sau một hồi trò chuyện đơn giản, Viên Đầu Hình đức cao vọng trọng lại đứng dậy, nói:</w:t>
      </w:r>
    </w:p>
    <w:p>
      <w:pPr>
        <w:pStyle w:val="BodyText"/>
      </w:pPr>
      <w:r>
        <w:t xml:space="preserve">- Trần đại trưởng quỹ hiện giờ đã là lãnh tụ của giới thương nhân, sau khi làm những chuyện đại nghĩa ở phía nam, uy vọng đã cao đến mức không ai sánh bằng. Ý kiến của Trần đại chưởng quỹ tất nhiên rất quan trọng đối với chúng ta.</w:t>
      </w:r>
    </w:p>
    <w:p>
      <w:pPr>
        <w:pStyle w:val="BodyText"/>
      </w:pPr>
      <w:r>
        <w:t xml:space="preserve">Hội trường lại yên lặng.</w:t>
      </w:r>
    </w:p>
    <w:p>
      <w:pPr>
        <w:pStyle w:val="BodyText"/>
      </w:pPr>
      <w:r>
        <w:t xml:space="preserve">Trần Phi Dung khẽ trầm mặc.</w:t>
      </w:r>
    </w:p>
    <w:p>
      <w:pPr>
        <w:pStyle w:val="BodyText"/>
      </w:pPr>
      <w:r>
        <w:t xml:space="preserve">Mấy ngày trước đây, nàng luôn luôn tập trung vào đại chiến ở thành Trung Châu. Sau khi trận chiến giữa Lâm Tịch và Trương Bình kết thúc, so với bất kỳ ai ở trong đây, nàng càng biết rõ hiện giờ học viện Thanh Loan đã bị thương nặng, ngay cả nàng cũng không biết bây giờ Lâm Tịch còn sống hay đã chết.</w:t>
      </w:r>
    </w:p>
    <w:p>
      <w:pPr>
        <w:pStyle w:val="BodyText"/>
      </w:pPr>
      <w:r>
        <w:t xml:space="preserve">Bởi vì lo lắng cho Lâm Tịch, nên nàng cảm thấy rất đau đớn.</w:t>
      </w:r>
    </w:p>
    <w:p>
      <w:pPr>
        <w:pStyle w:val="BodyText"/>
      </w:pPr>
      <w:r>
        <w:t xml:space="preserve">Không có người nào ở đây biết Đại Đức Tường là sản nghiệp của Lâm Tịch, sau khi không thể nhận được tin tức của Lâm Tịch, nàng càng khó lòng quyết định hơn.</w:t>
      </w:r>
    </w:p>
    <w:p>
      <w:pPr>
        <w:pStyle w:val="BodyText"/>
      </w:pPr>
      <w:r>
        <w:t xml:space="preserve">- Lâm Tịch, ta phải làm sao?</w:t>
      </w:r>
    </w:p>
    <w:p>
      <w:pPr>
        <w:pStyle w:val="BodyText"/>
      </w:pPr>
      <w:r>
        <w:t xml:space="preserve">Nàng đau đớn nghĩ ngợi, đôi lông mi dài khẽ run rẩy.</w:t>
      </w:r>
    </w:p>
    <w:p>
      <w:pPr>
        <w:pStyle w:val="BodyText"/>
      </w:pPr>
      <w:r>
        <w:t xml:space="preserve">- Nếu như ngươi đang ngồi ở đây, ngươi sẽ quyết định như thế nào?</w:t>
      </w:r>
    </w:p>
    <w:p>
      <w:pPr>
        <w:pStyle w:val="BodyText"/>
      </w:pPr>
      <w:r>
        <w:t xml:space="preserve">Trần Phi Dung chậm rãi thở đều. Nàng đang nghĩ đến việc nếu như Lâm Tịch đang ở đây, Lâm Tịch sẽ lựa chọn như thế nào. Sau đó nàng ngẩng đầu, nhìn các ông chủ hiệu buôn lớn nhất Vân Tần, có thể ảnh hưởng đến vận mệnh đế quốc Vân Tần hiện giờ, chậm rãi nói:</w:t>
      </w:r>
    </w:p>
    <w:p>
      <w:pPr>
        <w:pStyle w:val="BodyText"/>
      </w:pPr>
      <w:r>
        <w:t xml:space="preserve">- Hiện giờ, điều quan trọng nhất chúng ta cần làm chính là phải giao đế quốc Vân Tần cho ai.</w:t>
      </w:r>
    </w:p>
    <w:p>
      <w:pPr>
        <w:pStyle w:val="BodyText"/>
      </w:pPr>
      <w:r>
        <w:t xml:space="preserve">- Nếu như có thể giết chết Hứa Châm Ngôn và Lãnh Trấn Nam, thậm chí giết chết đại ma vương kia, đế quốc Vân Tần sau đó sẽ như thế nào?</w:t>
      </w:r>
    </w:p>
    <w:p>
      <w:pPr>
        <w:pStyle w:val="BodyText"/>
      </w:pPr>
      <w:r>
        <w:t xml:space="preserve">Hai câu này của Trần Phi Dung khiến mọi người đang trầm mặc phải ngẩng đầu lên, nhìn nàng và trầm tư.</w:t>
      </w:r>
    </w:p>
    <w:p>
      <w:pPr>
        <w:pStyle w:val="BodyText"/>
      </w:pPr>
      <w:r>
        <w:t xml:space="preserve">- Ta biết phần lớn mọi người còn đang nghi ngờ Lâm Tịch, mặc dù hắn đã mang đến nhiều vinh quang cho đế quốc Vân Tần. Nhưng ta nghĩ hắn ta cũng đã nghĩ đến việc này, nên khi bức bách hoàng đế Vân Tần nhường ngôi, hắn đã cho thấy muốn để trưởng công chúa Vân Tần lên ngôi.</w:t>
      </w:r>
    </w:p>
    <w:p>
      <w:pPr>
        <w:pStyle w:val="BodyText"/>
      </w:pPr>
      <w:r>
        <w:t xml:space="preserve">- Trưởng công chúa tài đức sáng suốt, nên nếu như để ta lựa chọn, trưởng công chúa chính là lựa chọn duy nhất.</w:t>
      </w:r>
    </w:p>
    <w:p>
      <w:pPr>
        <w:pStyle w:val="BodyText"/>
      </w:pPr>
      <w:r>
        <w:t xml:space="preserve">- Cho nên, ta nghĩ rằng việc chúng ta cần làm bây giờ chính là xác định trưởng công chúa còn sống hay không, phải tìm ra nàng, giúp nàng chấp chưởng triều chính.</w:t>
      </w:r>
    </w:p>
    <w:p>
      <w:pPr>
        <w:pStyle w:val="BodyText"/>
      </w:pPr>
      <w:r>
        <w:t xml:space="preserve">Nói xong những lời này, Trần Phi Dung lại yên lặng.</w:t>
      </w:r>
    </w:p>
    <w:p>
      <w:pPr>
        <w:pStyle w:val="BodyText"/>
      </w:pPr>
      <w:r>
        <w:t xml:space="preserve">Viên Hầu Đình cũng trầm mặc một hồi, sau đó khom người xuống, thi lễ với Trần Phi Dung.</w:t>
      </w:r>
    </w:p>
    <w:p>
      <w:pPr>
        <w:pStyle w:val="BodyText"/>
      </w:pPr>
      <w:r>
        <w:t xml:space="preserve">- Làm việc cần phải kỹ càng, ta đồng ý với Trần đại chưởng quỹ. Thay vì vội vã khởi binh, khiến Vân Tần loạn hơn, không bằng chuyên tâm làm những việc chúng ta có thể làm.</w:t>
      </w:r>
    </w:p>
    <w:p>
      <w:pPr>
        <w:pStyle w:val="BodyText"/>
      </w:pPr>
      <w:r>
        <w:t xml:space="preserve">...</w:t>
      </w:r>
    </w:p>
    <w:p>
      <w:pPr>
        <w:pStyle w:val="BodyText"/>
      </w:pPr>
      <w:r>
        <w:t xml:space="preserve">Khi các hiệu buôn lớn hành tỉnh Sơn Âm tụ tập lại với nhau, quyết định mình cần làm gì khi đế quốc biến động, tại học viện Bạch Lộ ở hành tỉnh Tê Hà, có một người mặc áo bào màu hồng đi vào bên trong. Tuy nhiên, có thể nhìn thấy hoa văn được thiêu trên áo bào màu hồng không phải là hình ngọn lửa nữa, mà chính là một ma vương có tám cánh tay.</w:t>
      </w:r>
    </w:p>
    <w:p>
      <w:pPr>
        <w:pStyle w:val="BodyText"/>
      </w:pPr>
      <w:r>
        <w:t xml:space="preserve">Tên thần quan núi Luyện Ngục trung niên này đi theo con đường núi, đẩy cánh cửa khép hờ của học viện Bạch Lộ, đi vào bên trong.</w:t>
      </w:r>
    </w:p>
    <w:p>
      <w:pPr>
        <w:pStyle w:val="BodyText"/>
      </w:pPr>
      <w:r>
        <w:t xml:space="preserve">Một nam tử mặc trường sam, đang đứng bên dưới một gốc cây lớn, nhìn tên thần quan núi Luyện Ngục.</w:t>
      </w:r>
    </w:p>
    <w:p>
      <w:pPr>
        <w:pStyle w:val="BodyText"/>
      </w:pPr>
      <w:r>
        <w:t xml:space="preserve">- Rõ ràng là người của núi Luyện Ngục, tại sao lại mặc áo này?</w:t>
      </w:r>
    </w:p>
    <w:p>
      <w:pPr>
        <w:pStyle w:val="BodyText"/>
      </w:pPr>
      <w:r>
        <w:t xml:space="preserve">Hắn thản nhiên hỏi.</w:t>
      </w:r>
    </w:p>
    <w:p>
      <w:pPr>
        <w:pStyle w:val="BodyText"/>
      </w:pPr>
      <w:r>
        <w:t xml:space="preserve">- Thần có thể hóa thân vạn vật, ma cũng như vậy.</w:t>
      </w:r>
    </w:p>
    <w:p>
      <w:pPr>
        <w:pStyle w:val="BodyText"/>
      </w:pPr>
      <w:r>
        <w:t xml:space="preserve">Tên thần quan núi Luyện Ngục này bình tĩnh nói:</w:t>
      </w:r>
    </w:p>
    <w:p>
      <w:pPr>
        <w:pStyle w:val="BodyText"/>
      </w:pPr>
      <w:r>
        <w:t xml:space="preserve">- Ở Vân Tần, một khi hóa thân như vậy, chúng ta không phải là thần quan núi Luyện Ngục nữa.</w:t>
      </w:r>
    </w:p>
    <w:p>
      <w:pPr>
        <w:pStyle w:val="BodyText"/>
      </w:pPr>
      <w:r>
        <w:t xml:space="preserve">Tên nam tử này nhìn thần quan núi Luyện Ngục, lạnh lùng hỏi:</w:t>
      </w:r>
    </w:p>
    <w:p>
      <w:pPr>
        <w:pStyle w:val="BodyText"/>
      </w:pPr>
      <w:r>
        <w:t xml:space="preserve">- Ta muốn biết ý định của ngươi.</w:t>
      </w:r>
    </w:p>
    <w:p>
      <w:pPr>
        <w:pStyle w:val="BodyText"/>
      </w:pPr>
      <w:r>
        <w:t xml:space="preserve">- Thần phục, hoặc tử vong.</w:t>
      </w:r>
    </w:p>
    <w:p>
      <w:pPr>
        <w:pStyle w:val="BodyText"/>
      </w:pPr>
      <w:r>
        <w:t xml:space="preserve">Tên thần quan núi Luyện Ngục này bình tĩnh trả lời.</w:t>
      </w:r>
    </w:p>
    <w:p>
      <w:pPr>
        <w:pStyle w:val="Compact"/>
      </w:pPr>
      <w:r>
        <w:br w:type="textWrapping"/>
      </w:r>
      <w:r>
        <w:br w:type="textWrapping"/>
      </w:r>
    </w:p>
    <w:p>
      <w:pPr>
        <w:pStyle w:val="Heading2"/>
      </w:pPr>
      <w:bookmarkStart w:id="836" w:name="q.16---chương-42-lý-do-của-ngươi-lý-do-của-ta"/>
      <w:bookmarkEnd w:id="836"/>
      <w:r>
        <w:t xml:space="preserve">814. Q.16 - Chương 42: Lý Do Của Ngươi, Lý Do Của Ta</w:t>
      </w:r>
    </w:p>
    <w:p>
      <w:pPr>
        <w:pStyle w:val="Compact"/>
      </w:pPr>
      <w:r>
        <w:br w:type="textWrapping"/>
      </w:r>
      <w:r>
        <w:br w:type="textWrapping"/>
      </w:r>
    </w:p>
    <w:p>
      <w:pPr>
        <w:pStyle w:val="BodyText"/>
      </w:pPr>
      <w:r>
        <w:t xml:space="preserve">- Tại sao phải thần phục?</w:t>
      </w:r>
    </w:p>
    <w:p>
      <w:pPr>
        <w:pStyle w:val="BodyText"/>
      </w:pPr>
      <w:r>
        <w:t xml:space="preserve">Nam tử mặc trường sam không nổi giận, chỉ là bình tĩnh hỏi câu này.</w:t>
      </w:r>
    </w:p>
    <w:p>
      <w:pPr>
        <w:pStyle w:val="BodyText"/>
      </w:pPr>
      <w:r>
        <w:t xml:space="preserve">Vân Tần rộng lớn, ngoại trừ ba học viện lớn như Thanh Loan, Lôi Đình và Tiên Nhất, còn có hơn trăm nơi tu hành và học viện khác. Trong trăm nhà còn lại, học viện Bạch Lộ không quá nổi danh, nhưng phàm có thể trở thành nơi tu hành truyền thừa lâu năm như vậy, tất nhiên sẽ có những người được gọi là tông sư siêu quần bạt tụy, có sự kiêu ngạo của riêng mình.</w:t>
      </w:r>
    </w:p>
    <w:p>
      <w:pPr>
        <w:pStyle w:val="BodyText"/>
      </w:pPr>
      <w:r>
        <w:t xml:space="preserve">Viện trưởng của học viện Bạch Lộ, Thượng Phụng Kiếm, cũng chính là tên nam tử mặc trường sam này. Tuổi không quá bốn mươi, nhưng tu vi đã sớm đạt đến Đại quốc sư đỉnh phong, cũng là một trong những người có khả năng đạt đến Thánh sư nhất khắp hành tỉnh Tê Hà. Mà kinh nghiệm cuộc sống của hắn ta lại hơi phức tạp, trước kia là một tiên sinh dạy học, sau đó gia nhập biên quân, trở thành người tu hành, rồi được tiền nhân của học viện Bạch Lộ thu làm đệ tử thân truyền. So với những người tu hành bình thường, hắn ta càng có thêm một luồng khí chất siêu nhiên, gặp nguy mà không sợ.</w:t>
      </w:r>
    </w:p>
    <w:p>
      <w:pPr>
        <w:pStyle w:val="BodyText"/>
      </w:pPr>
      <w:r>
        <w:t xml:space="preserve">Mấy ngày trước, hắn có nghe tin Lâm Tịch và Trương Bình đã từng quyết đấu trong thành Trung Châu. Nay lại có một tên thần quan núi Luyện Ngục xuất hiện trong mắt hắn, hắn có thể khẳng định Trương Bình đã nhận được truyền thừa của người tu Ma còn sống.</w:t>
      </w:r>
    </w:p>
    <w:p>
      <w:pPr>
        <w:pStyle w:val="BodyText"/>
      </w:pPr>
      <w:r>
        <w:t xml:space="preserve">Ngày xưa, núi Luyện Ngục và Thiên Ma quật chỉ là riêng mình chiếm được vài môn tu hành của người tu hành cổ bên trong Thiên Ma ngục nguyên, nhưng lại sớm trở thành thánh địa tu hành, đứng vững thế gian qua vô số năm. Hắn dĩ nhiên biết được Trương Bình đã nhận được truyền thừa đầy đủ bên trong Thiên Ma ngục nguyên đáng sợ như thế nào. Nhưng cũng như việc mặc dù Hứa Châm Ngôn, Lãnh Trấn Nam và Dung gia đã dùng quân lực khống chế cả hoàng thành Trung Châu, nhưng cuối cùng vẫn không thể khống chế hoàn toàn được, các địa phương khắp Vân Tần cũng đang có những trận chiến nảy lửa, Thượng Phụng Kiếm và nhiều người tu hành Vân Tần khác tất nhiên cũng có khí tiết của riêng mình.</w:t>
      </w:r>
    </w:p>
    <w:p>
      <w:pPr>
        <w:pStyle w:val="BodyText"/>
      </w:pPr>
      <w:r>
        <w:t xml:space="preserve">Tùy tiện phái một người tới, nói mình phải quy thuận, Thượng Phụng Kiếm cảm thấy việc này quá buồn cười.</w:t>
      </w:r>
    </w:p>
    <w:p>
      <w:pPr>
        <w:pStyle w:val="BodyText"/>
      </w:pPr>
      <w:r>
        <w:t xml:space="preserve">Nếu như đổi là một người tu hành khác, sợ rằng hắn ta không chỉ nói mấy chữ "Tại sao phải thần phục", mà chính là cười to nói:</w:t>
      </w:r>
    </w:p>
    <w:p>
      <w:pPr>
        <w:pStyle w:val="BodyText"/>
      </w:pPr>
      <w:r>
        <w:t xml:space="preserve">- Tùy tiện phái một người đã muốn một học viện thần phục, hắn cho rằng mình là minh chủ giang hồ, người thống trị thế giới tu hành sao?</w:t>
      </w:r>
    </w:p>
    <w:p>
      <w:pPr>
        <w:pStyle w:val="BodyText"/>
      </w:pPr>
      <w:r>
        <w:t xml:space="preserve">Tên thần quan núi Luyện Ngục mặc áo bào hồng ngẩng đầu nhìn Thượng Phụng Kiếm, đôi môi khẽ động. Nhưng hắn còn chưa kịp lên tiếng, đã có một kiếm sư mặc áo bào xanh, tay cầm trường kiếm, xuất hiện ở cửa vào học viện Bạch Lộ.</w:t>
      </w:r>
    </w:p>
    <w:p>
      <w:pPr>
        <w:pStyle w:val="BodyText"/>
      </w:pPr>
      <w:r>
        <w:t xml:space="preserve">- Đúng vậy, tại sao phải thần phục?</w:t>
      </w:r>
    </w:p>
    <w:p>
      <w:pPr>
        <w:pStyle w:val="BodyText"/>
      </w:pPr>
      <w:r>
        <w:t xml:space="preserve">Tên kiếm sư này hành lễ với Thượng Phụng Kiếm, đồng thời nhẹ giọng nói.</w:t>
      </w:r>
    </w:p>
    <w:p>
      <w:pPr>
        <w:pStyle w:val="BodyText"/>
      </w:pPr>
      <w:r>
        <w:t xml:space="preserve">- Triệu huynh.</w:t>
      </w:r>
    </w:p>
    <w:p>
      <w:pPr>
        <w:pStyle w:val="BodyText"/>
      </w:pPr>
      <w:r>
        <w:t xml:space="preserve">Thượng Phụng Kiếm khom người đáp lễ, ánh mắt ấm áp.</w:t>
      </w:r>
    </w:p>
    <w:p>
      <w:pPr>
        <w:pStyle w:val="BodyText"/>
      </w:pPr>
      <w:r>
        <w:t xml:space="preserve">Triệu Như Lăng này là kiếm sư nổi danh nhất của Triệu gia hành tỉnh Tê Hà. Ngày thường, Thượng Phụng Kiếm và Triệu Như Lăng này không có giao tình quá sâu, nhưng ngay lúc này lại đến tương trợ, tất nhiên khiến người ta cảm động.</w:t>
      </w:r>
    </w:p>
    <w:p>
      <w:pPr>
        <w:pStyle w:val="BodyText"/>
      </w:pPr>
      <w:r>
        <w:t xml:space="preserve">- Người phụng Ma ta, tất được vĩnh sinh.</w:t>
      </w:r>
    </w:p>
    <w:p>
      <w:pPr>
        <w:pStyle w:val="BodyText"/>
      </w:pPr>
      <w:r>
        <w:t xml:space="preserve">Tên thần quan núi Luyện Ngục này không biến sắc, bình tĩnh ngâm ca.</w:t>
      </w:r>
    </w:p>
    <w:p>
      <w:pPr>
        <w:pStyle w:val="BodyText"/>
      </w:pPr>
      <w:r>
        <w:t xml:space="preserve">Thượng Phụng Kiếm khẽ nhíu mày, cười nhạo:</w:t>
      </w:r>
    </w:p>
    <w:p>
      <w:pPr>
        <w:pStyle w:val="BodyText"/>
      </w:pPr>
      <w:r>
        <w:t xml:space="preserve">- Đạt được sức mạnh như sáu lão quái vật kia? Sáu lão quái vật đó không phải đã chết sao? Thế gian này có người nào có thể trường tồn bất diệt? Chỉ có tinh thần và niềm tin có thể truyền lưu bất diệt.</w:t>
      </w:r>
    </w:p>
    <w:p>
      <w:pPr>
        <w:pStyle w:val="BodyText"/>
      </w:pPr>
      <w:r>
        <w:t xml:space="preserve">Thần quan núi Luyện Ngục hơi thất vọng nhìn Thượng Phụng Kiếm, lắc đầu nói:</w:t>
      </w:r>
    </w:p>
    <w:p>
      <w:pPr>
        <w:pStyle w:val="BodyText"/>
      </w:pPr>
      <w:r>
        <w:t xml:space="preserve">- Không, trên thế gian này, còn có sợ hãi có thể truyền lưu bất diệt.</w:t>
      </w:r>
    </w:p>
    <w:p>
      <w:pPr>
        <w:pStyle w:val="BodyText"/>
      </w:pPr>
      <w:r>
        <w:t xml:space="preserve">- Trong sự sợ hãi lớn lao nhất, ý nghĩ con người sẽ trở nên đơn giản, chỉ có thể lựa chọn nên chết hay là tiếp tục sống, không thể suy nghĩ mình nên sống vì cái gì.</w:t>
      </w:r>
    </w:p>
    <w:p>
      <w:pPr>
        <w:pStyle w:val="BodyText"/>
      </w:pPr>
      <w:r>
        <w:t xml:space="preserve">Sau khi dừng lại một chút, tên thần quan núi Luyện Ngục này bình tĩnh nhìn Thượng Phụng Kiếm và Triệu Như Lăng đã đi tới gần Thượng Phụng Kiếm, chậm rãi nói:</w:t>
      </w:r>
    </w:p>
    <w:p>
      <w:pPr>
        <w:pStyle w:val="BodyText"/>
      </w:pPr>
      <w:r>
        <w:t xml:space="preserve">- Ngươi đừng quên núi Luyện Ngục từng khiến cả Đại Mãng phải thần phục, nên các ngươi đừng tưởng Vân Tần sẽ không thể thần phục. Thời gian trôi qua, tất cả sẽ thay đổi.</w:t>
      </w:r>
    </w:p>
    <w:p>
      <w:pPr>
        <w:pStyle w:val="BodyText"/>
      </w:pPr>
      <w:r>
        <w:t xml:space="preserve">- Vậy trừ khi phải giết sạch những người Vân Tần như ta.</w:t>
      </w:r>
    </w:p>
    <w:p>
      <w:pPr>
        <w:pStyle w:val="BodyText"/>
      </w:pPr>
      <w:r>
        <w:t xml:space="preserve">Thượng Phụng Kiếm nhìn tên thần quan núi Luyện Ngục này, chân thành nói.</w:t>
      </w:r>
    </w:p>
    <w:p>
      <w:pPr>
        <w:pStyle w:val="BodyText"/>
      </w:pPr>
      <w:r>
        <w:t xml:space="preserve">Triệu Như Lăng mặc áo bào xanh đứng bên cạnh hắn ta cũng khẽ mỉm cười, rút trường kiếm trong tay mình ra.</w:t>
      </w:r>
    </w:p>
    <w:p>
      <w:pPr>
        <w:pStyle w:val="BodyText"/>
      </w:pPr>
      <w:r>
        <w:t xml:space="preserve">Trường kiếm của hắn ta cũng có màu xanh lá, trên thân kiếm có đầy những phù văn tựa như nhiều bông hoa.</w:t>
      </w:r>
    </w:p>
    <w:p>
      <w:pPr>
        <w:pStyle w:val="BodyText"/>
      </w:pPr>
      <w:r>
        <w:t xml:space="preserve">Thanh kiếm này chậm rãi được đưa thẳng tới trước, chỉ về phía tên thần quan núi Luyện Ngục.</w:t>
      </w:r>
    </w:p>
    <w:p>
      <w:pPr>
        <w:pStyle w:val="BodyText"/>
      </w:pPr>
      <w:r>
        <w:t xml:space="preserve">Nhưng ngay lúc trường kiếm được đâm ra, tay trái của Triệu Như Lăng bỗng nhiên run lên. Có một thanh nhuyễn kiếm mỏng như cánh ve, nhưng lại nhanh như rắn độc, vô thanh vô tức từ ống tay áo trái của hắn bắn ra ngoài, mạnh mẽ đâm vào bụng Thượng Phụng Kiếm.</w:t>
      </w:r>
    </w:p>
    <w:p>
      <w:pPr>
        <w:pStyle w:val="BodyText"/>
      </w:pPr>
      <w:r>
        <w:t xml:space="preserve">Thượng Phụng Kiếm rống to, lập tức vung kiếm đáp trả Triệu Như Lăng.</w:t>
      </w:r>
    </w:p>
    <w:p>
      <w:pPr>
        <w:pStyle w:val="BodyText"/>
      </w:pPr>
      <w:r>
        <w:t xml:space="preserve">Triệu Như Lăng nhanh chóng lui về mười bước, nhưng đầu lông mày của hắn lại đầm đìa máu tươi, một vết thương sâu tận tới xương hiện ra.</w:t>
      </w:r>
    </w:p>
    <w:p>
      <w:pPr>
        <w:pStyle w:val="BodyText"/>
      </w:pPr>
      <w:r>
        <w:t xml:space="preserve">Bên ngón trỏ tay phải của Thượng Phụng Kiếm có quấn một thanh nhuyễn kiếm màu bạc rất nhỏ, tay trái của hắn ôm lấy bụng mình, máu tươi không ngừng phun ra ngoài.</w:t>
      </w:r>
    </w:p>
    <w:p>
      <w:pPr>
        <w:pStyle w:val="BodyText"/>
      </w:pPr>
      <w:r>
        <w:t xml:space="preserve">Dựa vào khí tức hồn lực để phán đoán, có thể dễ dàng nhận ra tu vi của tên thần quan núi Luyện Ngục này chỉ là Đại quốc sư trung giai, nhưng sau khi Trương Bình nắm quyền núi Luyện Ngục, thủ đoạn của núi Luyện Ngục càng lúc càng quỷ dị, nên Thượng Phụng Kiếm vẫn luôn chú ý đến tên thần quan núi Luyện Ngục này. Đợi đến khi phát hiện được một kiếm đánh lén của Triệu Như Lăng thì đã quá trễ, một kiếm này được Triệu Như Lăng dốc hết sức mạnh, phá vỡ cơ quan nội tạng trong bụng hắn.</w:t>
      </w:r>
    </w:p>
    <w:p>
      <w:pPr>
        <w:pStyle w:val="BodyText"/>
      </w:pPr>
      <w:r>
        <w:t xml:space="preserve">- Ngươi là người Vân Tần.</w:t>
      </w:r>
    </w:p>
    <w:p>
      <w:pPr>
        <w:pStyle w:val="BodyText"/>
      </w:pPr>
      <w:r>
        <w:t xml:space="preserve">Sắc mặt Thượng Phụng Kiếm tái nhợt, sự tức giận vừa trỗi dậy gần như đã biến mất, hắn ta đang nhìn Triệu Như Lăng với ánh mắt khinh thường và đầy thương hại.</w:t>
      </w:r>
    </w:p>
    <w:p>
      <w:pPr>
        <w:pStyle w:val="BodyText"/>
      </w:pPr>
      <w:r>
        <w:t xml:space="preserve">- Núi Luyện Ngục đã bị người Vân Tần thống trị.</w:t>
      </w:r>
    </w:p>
    <w:p>
      <w:pPr>
        <w:pStyle w:val="BodyText"/>
      </w:pPr>
      <w:r>
        <w:t xml:space="preserve">Triệu Như Lăng nhìn Phụng Thượng Kiếm, lấy một chiếc khăn gấm che vết thương đang chảy máu của mình, nhẹ giọng nói:</w:t>
      </w:r>
    </w:p>
    <w:p>
      <w:pPr>
        <w:pStyle w:val="BodyText"/>
      </w:pPr>
      <w:r>
        <w:t xml:space="preserve">- Ta có sự lựa chọn của ta.</w:t>
      </w:r>
    </w:p>
    <w:p>
      <w:pPr>
        <w:pStyle w:val="BodyText"/>
      </w:pPr>
      <w:r>
        <w:t xml:space="preserve">- Làm người không muốn, lại muốn làm chó.</w:t>
      </w:r>
    </w:p>
    <w:p>
      <w:pPr>
        <w:pStyle w:val="BodyText"/>
      </w:pPr>
      <w:r>
        <w:t xml:space="preserve">Thượng Phụng Kiếm chậm rãi ngồi trên mặt đất, ánh mắt bắt đầu mơ hồ, hơi thở yếu ớt đi hẳn, nhưng vẫn thấp giọng cười nhạo:</w:t>
      </w:r>
    </w:p>
    <w:p>
      <w:pPr>
        <w:pStyle w:val="BodyText"/>
      </w:pPr>
      <w:r>
        <w:t xml:space="preserve">- Một con chó mạnh đến đâu, cũng chỉ là chó.</w:t>
      </w:r>
    </w:p>
    <w:p>
      <w:pPr>
        <w:pStyle w:val="BodyText"/>
      </w:pPr>
      <w:r>
        <w:t xml:space="preserve">...</w:t>
      </w:r>
    </w:p>
    <w:p>
      <w:pPr>
        <w:pStyle w:val="BodyText"/>
      </w:pPr>
      <w:r>
        <w:t xml:space="preserve">Núi Chân Long, đại điện Vô Cương.</w:t>
      </w:r>
    </w:p>
    <w:p>
      <w:pPr>
        <w:pStyle w:val="BodyText"/>
      </w:pPr>
      <w:r>
        <w:t xml:space="preserve">Trương Bình ngồi trên ghế rồng màu vàng, cúi thấp đầu, nhìn một người nữ đối diện.</w:t>
      </w:r>
    </w:p>
    <w:p>
      <w:pPr>
        <w:pStyle w:val="BodyText"/>
      </w:pPr>
      <w:r>
        <w:t xml:space="preserve">Nữ tử này có khuôn mặt rất đẹp, đôi môi mỏng như kiếm, chính là trưởng công chúa Vân Tần Trưởng Tôn Mộ Nguyệt.</w:t>
      </w:r>
    </w:p>
    <w:p>
      <w:pPr>
        <w:pStyle w:val="BodyText"/>
      </w:pPr>
      <w:r>
        <w:t xml:space="preserve">- Ngươi biết hiện giờ ta đang làm gì không?</w:t>
      </w:r>
    </w:p>
    <w:p>
      <w:pPr>
        <w:pStyle w:val="BodyText"/>
      </w:pPr>
      <w:r>
        <w:t xml:space="preserve">Âm thanh lạnh lùng của Trương Bình bắt đầu vang vọng khắp đại điện Vô Cương.</w:t>
      </w:r>
    </w:p>
    <w:p>
      <w:pPr>
        <w:pStyle w:val="BodyText"/>
      </w:pPr>
      <w:r>
        <w:t xml:space="preserve">Trưởng Tôn Mộ Nguyệt nhìn người đã từng là đệ tử của học viện Thanh Loan, giữ yên lặng.</w:t>
      </w:r>
    </w:p>
    <w:p>
      <w:pPr>
        <w:pStyle w:val="BodyText"/>
      </w:pPr>
      <w:r>
        <w:t xml:space="preserve">Trương Bình còn rất trẻ, nhưng nhìn vào khuôn mặt của hắn hiện giờ, nàng căn bản không đoán được số tuổi của hắn.</w:t>
      </w:r>
    </w:p>
    <w:p>
      <w:pPr>
        <w:pStyle w:val="BodyText"/>
      </w:pPr>
      <w:r>
        <w:t xml:space="preserve">- Ta phái rất nhiều người đi khắp Vân Tần, đi tìm những người tu hành dân gian, tới những nơi tu hành, sau đó nói với bọn họ phải thần phục với ta.</w:t>
      </w:r>
    </w:p>
    <w:p>
      <w:pPr>
        <w:pStyle w:val="BodyText"/>
      </w:pPr>
      <w:r>
        <w:t xml:space="preserve">Trương Bình tiếp tục nói.</w:t>
      </w:r>
    </w:p>
    <w:p>
      <w:pPr>
        <w:pStyle w:val="BodyText"/>
      </w:pPr>
      <w:r>
        <w:t xml:space="preserve">Trưởng Tôn Mộ Nguyệt ngẩng đầu lên, âm thanh lạnh lùng cất lên:</w:t>
      </w:r>
    </w:p>
    <w:p>
      <w:pPr>
        <w:pStyle w:val="BodyText"/>
      </w:pPr>
      <w:r>
        <w:t xml:space="preserve">- Ngươi làm như vậy là đang tự sát.</w:t>
      </w:r>
    </w:p>
    <w:p>
      <w:pPr>
        <w:pStyle w:val="BodyText"/>
      </w:pPr>
      <w:r>
        <w:t xml:space="preserve">Trương Bình nhìn nàng, nói:</w:t>
      </w:r>
    </w:p>
    <w:p>
      <w:pPr>
        <w:pStyle w:val="BodyText"/>
      </w:pPr>
      <w:r>
        <w:t xml:space="preserve">- Ta muốn nghe lý do của ngươi.</w:t>
      </w:r>
    </w:p>
    <w:p>
      <w:pPr>
        <w:pStyle w:val="BodyText"/>
      </w:pPr>
      <w:r>
        <w:t xml:space="preserve">Trưởng Tôn Mộ Nguyệt cười lạnh, nói:</w:t>
      </w:r>
    </w:p>
    <w:p>
      <w:pPr>
        <w:pStyle w:val="BodyText"/>
      </w:pPr>
      <w:r>
        <w:t xml:space="preserve">- Người Vân Tần trải qua mấy chục năm đã đứng thẳng người, trong một đêm mà ngươi muốn họ khom người làm chó? Ngươi làm như vậy sẽ tự tạo kẻ thù cho chính mình. Hẳn ngươi cũng biết cho dù là trong thành Trung Châu hiện giờ, vẫn có quân đội đứng dậy phản đối, chiến đấu không ngừng, càng không cần phải nói đến việc cả thế giới tu hành phải thần phục.</w:t>
      </w:r>
    </w:p>
    <w:p>
      <w:pPr>
        <w:pStyle w:val="BodyText"/>
      </w:pPr>
      <w:r>
        <w:t xml:space="preserve">- Đây là lý do của ngươi.</w:t>
      </w:r>
    </w:p>
    <w:p>
      <w:pPr>
        <w:pStyle w:val="BodyText"/>
      </w:pPr>
      <w:r>
        <w:t xml:space="preserve">Trương Bình lạnh lùng nói:</w:t>
      </w:r>
    </w:p>
    <w:p>
      <w:pPr>
        <w:pStyle w:val="BodyText"/>
      </w:pPr>
      <w:r>
        <w:t xml:space="preserve">- Nhưng ta có lý do của ta. Ta bắt đầu từ vị trí thấp nhất trong núi Luyện Ngục, ở đấy ta không chỉ học được ma biến, càng biết được phương pháp thống trị thế gian của núi Luyện Ngục.</w:t>
      </w:r>
    </w:p>
    <w:p>
      <w:pPr>
        <w:pStyle w:val="BodyText"/>
      </w:pPr>
      <w:r>
        <w:t xml:space="preserve">- Lâm Tịch muốn dùng phương pháp ôn hòa thay đổi Vân Tần, nhưng ta không phải là Lâm Tịch. Ta không để ý đến việc sống hay chết của một số người...Ta dĩ nhiên biết có rất nhiều người ta phái đi đã thất bại, nhưng chỉ cần ta làm như vậy, ta sẽ khiến người tu hành Vân Tần phải đứng lên. Như vậy ta sẽ phân rõ kẻ thù cũng như người mà ta có thể sử dụng được. Hơn nữa, ngươi cũng có thể hiểu rằng vẫn có một số người không kháng cự lại được sức mạnh tuyệt đối. Khi đó, bọn họ sẽ tự chém giết lẫn nhau, mà những đệ tử núi Luyện Ngục hiệu trung với ta chỉ chết rất ít.</w:t>
      </w:r>
    </w:p>
    <w:p>
      <w:pPr>
        <w:pStyle w:val="BodyText"/>
      </w:pPr>
      <w:r>
        <w:t xml:space="preserve">Nghe Trương Bình nói như vậy, đôi môi của Trưởng Tôn Mộ Nguyệt càng trắng bệch, khẽ run rẩy nói:</w:t>
      </w:r>
    </w:p>
    <w:p>
      <w:pPr>
        <w:pStyle w:val="BodyText"/>
      </w:pPr>
      <w:r>
        <w:t xml:space="preserve">- Ngươi là đồ điên.</w:t>
      </w:r>
    </w:p>
    <w:p>
      <w:pPr>
        <w:pStyle w:val="BodyText"/>
      </w:pPr>
      <w:r>
        <w:t xml:space="preserve">- Việc này có quan hệ gì với ta? Trong lòng mỗi người đều có một ma vương, ta chỉ thả ma vương đó ra thôi.</w:t>
      </w:r>
    </w:p>
    <w:p>
      <w:pPr>
        <w:pStyle w:val="BodyText"/>
      </w:pPr>
      <w:r>
        <w:t xml:space="preserve">Trương Bình khẽ ngẩng đầu, chăm chú nhìn Trưởng Tôn Mộ Nguyệt, nói:</w:t>
      </w:r>
    </w:p>
    <w:p>
      <w:pPr>
        <w:pStyle w:val="BodyText"/>
      </w:pPr>
      <w:r>
        <w:t xml:space="preserve">- Từ ý nào đó mà nói, ngươi và ta đều giống nhau. Ngươi từ bỏ ca ca ruột của mình, ta từ bỏ học viện Thanh Loan, chúng ta đáng lẽ phải đứng chung một chỗ.</w:t>
      </w:r>
    </w:p>
    <w:p>
      <w:pPr>
        <w:pStyle w:val="BodyText"/>
      </w:pPr>
      <w:r>
        <w:t xml:space="preserve">- Thả ma vương trong lòng mỗi người? Vậy thế gian này sẽ như thế nào?</w:t>
      </w:r>
    </w:p>
    <w:p>
      <w:pPr>
        <w:pStyle w:val="BodyText"/>
      </w:pPr>
      <w:r>
        <w:t xml:space="preserve">Trưởng Tôn Mộ Nguyệt cắn răng, lạnh giọng:</w:t>
      </w:r>
    </w:p>
    <w:p>
      <w:pPr>
        <w:pStyle w:val="BodyText"/>
      </w:pPr>
      <w:r>
        <w:t xml:space="preserve">- Mặc dù ngươi giết chết ta, ta cũng không thể đứng chung một chỗ với ngươi.</w:t>
      </w:r>
    </w:p>
    <w:p>
      <w:pPr>
        <w:pStyle w:val="BodyText"/>
      </w:pPr>
      <w:r>
        <w:t xml:space="preserve">- Bọn họ sẽ sống trong sự sợ hãi, sau đó phải thần phục ma vương chân chính.</w:t>
      </w:r>
    </w:p>
    <w:p>
      <w:pPr>
        <w:pStyle w:val="BodyText"/>
      </w:pPr>
      <w:r>
        <w:t xml:space="preserve">Trương Bình không giận, bình tĩnh nhìn Trưởng Tôn Mộ Nguyệt, thản nhiên nói:</w:t>
      </w:r>
    </w:p>
    <w:p>
      <w:pPr>
        <w:pStyle w:val="BodyText"/>
      </w:pPr>
      <w:r>
        <w:t xml:space="preserve">- Ta sẽ khiến ngươi thay đổi ý định.</w:t>
      </w:r>
    </w:p>
    <w:p>
      <w:pPr>
        <w:pStyle w:val="BodyText"/>
      </w:pPr>
      <w:r>
        <w:t xml:space="preserve">Nói xong câu này, hắn nhẹ nhàng phát ra một ngọn lửa.</w:t>
      </w:r>
    </w:p>
    <w:p>
      <w:pPr>
        <w:pStyle w:val="BodyText"/>
      </w:pPr>
      <w:r>
        <w:t xml:space="preserve">Có một nữ thần quan núi Luyện Ngục đi đến, thi lễ một cái với Trưởng Tôn Mộ Nguyệt, sau đó dắt Trưởng Tôn Mộ Nguyệt ra khỏi đại điện này.</w:t>
      </w:r>
    </w:p>
    <w:p>
      <w:pPr>
        <w:pStyle w:val="BodyText"/>
      </w:pPr>
      <w:r>
        <w:t xml:space="preserve">Sau khi nữ thần quan núi Luyện Ngục và Trưởng Tôn Mộ Nguyệt rời khỏi đại điện này, trong đại điện lạnh lẽo không còn bóng người, Trương Bình nặng nề đứng dậy, mà khí tức của hắn càng lúc càng mạnh, khiến cho đại điện màu vàng này bỗng nhiên bị nhuốm hồng vì ngọn lửa của hắn.</w:t>
      </w:r>
    </w:p>
    <w:p>
      <w:pPr>
        <w:pStyle w:val="BodyText"/>
      </w:pPr>
      <w:r>
        <w:t xml:space="preserve">Các mạch máu ẩn bên trong bắt đầu hiển lộ ra bên ngoài da thịt của hắn, tựa hồ những mạch máu này muốn nứt vỡ.</w:t>
      </w:r>
    </w:p>
    <w:p>
      <w:pPr>
        <w:pStyle w:val="BodyText"/>
      </w:pPr>
      <w:r>
        <w:t xml:space="preserve">Đôi mắt lạnh lùng của hắn xuất hiện thần sắc do dự, nhưng chỉ trong một nháy mắt, ánh mắt của hắn lại trở nên lạnh lùng và kiên định.</w:t>
      </w:r>
    </w:p>
    <w:p>
      <w:pPr>
        <w:pStyle w:val="BodyText"/>
      </w:pPr>
      <w:r>
        <w:t xml:space="preserve">Hắn lấy ra một chai thuốc bằng ngọc, mở ra, sau đó uống hết toàn bộ dung dịch ở bên trong.</w:t>
      </w:r>
    </w:p>
    <w:p>
      <w:pPr>
        <w:pStyle w:val="BodyText"/>
      </w:pPr>
      <w:r>
        <w:t xml:space="preserve">Hơi thở của hắn dần bình lặng, sắc mặt cũng chầm chầm trở nên hồng nhuận, ánh mắt càng lúc càng sáng ngời.</w:t>
      </w:r>
    </w:p>
    <w:p>
      <w:pPr>
        <w:pStyle w:val="BodyText"/>
      </w:pPr>
      <w:r>
        <w:t xml:space="preserve">Hắn hít sâu rồi thở ra, hơi thở tràn ngập đại điện Vô Cương lại xen lẫn hương thơm của hoa Ma Nhãn.</w:t>
      </w:r>
    </w:p>
    <w:p>
      <w:pPr>
        <w:pStyle w:val="Compact"/>
      </w:pPr>
      <w:r>
        <w:br w:type="textWrapping"/>
      </w:r>
      <w:r>
        <w:br w:type="textWrapping"/>
      </w:r>
    </w:p>
    <w:p>
      <w:pPr>
        <w:pStyle w:val="Heading2"/>
      </w:pPr>
      <w:bookmarkStart w:id="837" w:name="q.16---chương-43-khắp-nơi-phản-kháng"/>
      <w:bookmarkEnd w:id="837"/>
      <w:r>
        <w:t xml:space="preserve">815. Q.16 - Chương 43: Khắp Nơi Phản Kháng</w:t>
      </w:r>
    </w:p>
    <w:p>
      <w:pPr>
        <w:pStyle w:val="Compact"/>
      </w:pPr>
      <w:r>
        <w:br w:type="textWrapping"/>
      </w:r>
      <w:r>
        <w:br w:type="textWrapping"/>
      </w:r>
    </w:p>
    <w:p>
      <w:pPr>
        <w:pStyle w:val="BodyText"/>
      </w:pPr>
      <w:r>
        <w:t xml:space="preserve">Ý xuân đã đi, gió rét như đao.</w:t>
      </w:r>
    </w:p>
    <w:p>
      <w:pPr>
        <w:pStyle w:val="BodyText"/>
      </w:pPr>
      <w:r>
        <w:t xml:space="preserve">Tại một quan đạo nào đấy bên ngoài hành tỉnh Hà Lạc, có hơn trăm quân nhân Vân Tần đang đi lại. Các quân nhân Vân Tần này đều mặc áo giáp chính quy, nhưng đội hình hơi tán loạn, rất nhiều người bị thương.</w:t>
      </w:r>
    </w:p>
    <w:p>
      <w:pPr>
        <w:pStyle w:val="BodyText"/>
      </w:pPr>
      <w:r>
        <w:t xml:space="preserve">Sau khi Văn Huyền Xu làm phản, Hứa Châm Ngôn, Lãnh Trấn Nam và Dung gia vốn là những thế lực có quyền thế nhất thành Trung Châu. Từ thành Trung Châu đến các địa phương nhỏ lẻ, ba thế lực này đã cài đặt không biết bao nhiêu người của mình. Nhưng dù như vậy, Hứa Châm Ngôn và Lãnh Trấn Nam cũng chỉ có thể khống chế được hoàng thành Trung Châu, chứ không thể bình định toàn bộ thành Trung Châu cũng như quân đội đóng bên ngoài, chuyện làm phản thường xuyên xảy ra.</w:t>
      </w:r>
    </w:p>
    <w:p>
      <w:pPr>
        <w:pStyle w:val="BodyText"/>
      </w:pPr>
      <w:r>
        <w:t xml:space="preserve">Sau khi Hứa Châm Ngôn dùng danh nghĩa hoàng thành Trung Châu phát ra mệnh lệnh tới các địa phương khắp Vân Tần, từ các trưởng quan ở các trấn, lăng, cho tới các hào kiệt anh hùng khắp nơi, tất nhiên sẽ không có chuyện ai ai cũng nghe theo lệnh của hắn.</w:t>
      </w:r>
    </w:p>
    <w:p>
      <w:pPr>
        <w:pStyle w:val="BodyText"/>
      </w:pPr>
      <w:r>
        <w:t xml:space="preserve">Quân đội luôn luôn là sức mạnh mà các quyền quý tranh đoạt, cũng từ nguyên nhân này, các cuộc chiến giữa quyền quý lại thường xuyên xảy ra.</w:t>
      </w:r>
    </w:p>
    <w:p>
      <w:pPr>
        <w:pStyle w:val="BodyText"/>
      </w:pPr>
      <w:r>
        <w:t xml:space="preserve">Hiện giờ, quân đội Vân Tần ở các địa phương thành trấn đã bắt đầu xuất hiện dấu hiệu phân chia, sự phân chia này còn mạnh đến mức thậm chí có thể chia nhỏ Vân Tần thành nhiều nước chư hầu.</w:t>
      </w:r>
    </w:p>
    <w:p>
      <w:pPr>
        <w:pStyle w:val="BodyText"/>
      </w:pPr>
      <w:r>
        <w:t xml:space="preserve">Hơn trăm quân nhân Vân Tần đang đi trên quan đạo này chính là người chiến thắng của một cuộc chiến vừa diễn ra, họ chuẩn bị hành quân tới một thị trấn khác, hội họp với quân đội của mình.</w:t>
      </w:r>
    </w:p>
    <w:p>
      <w:pPr>
        <w:pStyle w:val="BodyText"/>
      </w:pPr>
      <w:r>
        <w:t xml:space="preserve">Nhưng khuôn mặt của những quân nhân Vân Tần này lại không có một chút vui mừng, chỉ có sự mệt mỏi và nặng nề.</w:t>
      </w:r>
    </w:p>
    <w:p>
      <w:pPr>
        <w:pStyle w:val="BodyText"/>
      </w:pPr>
      <w:r>
        <w:t xml:space="preserve">Bởi vì cho đến bây giờ, bọn họ cũng chưa từng nghĩ rằng mình sẽ chiến đấu với người Vân Tần.</w:t>
      </w:r>
    </w:p>
    <w:p>
      <w:pPr>
        <w:pStyle w:val="BodyText"/>
      </w:pPr>
      <w:r>
        <w:t xml:space="preserve">...</w:t>
      </w:r>
    </w:p>
    <w:p>
      <w:pPr>
        <w:pStyle w:val="BodyText"/>
      </w:pPr>
      <w:r>
        <w:t xml:space="preserve">Dù là việc các hiệu buôn lớn bí mật gặp gỡ ở hành tỉnh Sơn Âm, hay là các đội quân Vân Tần thường xuyên chiến đấu với nhau, đó cũng chỉ là những hình ảnh thu nhỏ của cả một đế quốc Vân Tần rộng lớn.</w:t>
      </w:r>
    </w:p>
    <w:p>
      <w:pPr>
        <w:pStyle w:val="BodyText"/>
      </w:pPr>
      <w:r>
        <w:t xml:space="preserve">Trong một góc phố của một thị trấn nhỏ, có mấy chiếc xe ngựa nhỏ dừng lại.</w:t>
      </w:r>
    </w:p>
    <w:p>
      <w:pPr>
        <w:pStyle w:val="BodyText"/>
      </w:pPr>
      <w:r>
        <w:t xml:space="preserve">Dân chúng trong thị trấn nhỏ này thực sự không có tâm trạng để suy đoán thử người trong những chiếc xe ngựa này là các thương nhân tới đây buôn bán, hay là quan viên từ nơi khác tới để tuần hành, giám sát. Hơn nữa, cũng không có bất kỳ người nào có thể nghĩ đến việc những chiếc xe ngựa nhỏ này có liên quan đến học viện Thanh Loan.</w:t>
      </w:r>
    </w:p>
    <w:p>
      <w:pPr>
        <w:pStyle w:val="BodyText"/>
      </w:pPr>
      <w:r>
        <w:t xml:space="preserve">Có những tia sáng nhạt thông qua kẻ hỡ rèm cửa chiếu vào bên trong, Cao Á Nam thấy vậy chỉ trầm mặc không nói, khuôn mặt đầy sự lo lắng.</w:t>
      </w:r>
    </w:p>
    <w:p>
      <w:pPr>
        <w:pStyle w:val="BodyText"/>
      </w:pPr>
      <w:r>
        <w:t xml:space="preserve">Biên Lăng Hàm và Lãnh Thu Ngữ nhìn Cao Á Nam, nhìn khuôn mặt kiên nghị mà đầy sự lo lắng của nàng. Lãnh Thu Ngữ bất giác than nhẹ:</w:t>
      </w:r>
    </w:p>
    <w:p>
      <w:pPr>
        <w:pStyle w:val="BodyText"/>
      </w:pPr>
      <w:r>
        <w:t xml:space="preserve">- Thật sự phải giấu diếm như vậy sao?</w:t>
      </w:r>
    </w:p>
    <w:p>
      <w:pPr>
        <w:pStyle w:val="BodyText"/>
      </w:pPr>
      <w:r>
        <w:t xml:space="preserve">- Phải giấu đi.</w:t>
      </w:r>
    </w:p>
    <w:p>
      <w:pPr>
        <w:pStyle w:val="BodyText"/>
      </w:pPr>
      <w:r>
        <w:t xml:space="preserve">Cao Á Nam nghiêng đầu, nhìn Biên Lăng Hàm và Lãnh Thu Ngữ, chậm rãi nói:</w:t>
      </w:r>
    </w:p>
    <w:p>
      <w:pPr>
        <w:pStyle w:val="BodyText"/>
      </w:pPr>
      <w:r>
        <w:t xml:space="preserve">- Dựa vào tình hình mấy ngày nay, nhiều cứ điểm liên lạc của học viện Thanh Loan chúng ta đã không còn nữa, cho thấy so với những gì chúng ta đã tưởng tượng, Trương Bình thật sự còn am hiểu rất nhiều về cách liên lạc của học viện Thanh Loan. Hắn quá hiểu học viện Thanh Loan chúng ta, hắn nhất định sẽ dùng tất cả sức mạnh để đối phó chúng ta, dùng việc này để ép mấy người Lâm Tịch xuất hiện. Chúng ta không thể trở thành gánh nặng cho Lâm Tịch, chúng ta phải để ọi người tưởng rằng chúng ta đã chết ở học viện Lôi Đình, không thể để cho Trương Bình biết chúng ta còn sức mạnh cất giấu.</w:t>
      </w:r>
    </w:p>
    <w:p>
      <w:pPr>
        <w:pStyle w:val="BodyText"/>
      </w:pPr>
      <w:r>
        <w:t xml:space="preserve">Biên Lăng Hàm trầm mặc, âm thanh lạnh lẽo:</w:t>
      </w:r>
    </w:p>
    <w:p>
      <w:pPr>
        <w:pStyle w:val="BodyText"/>
      </w:pPr>
      <w:r>
        <w:t xml:space="preserve">- Thời gian càng dài, Trương Bình càng mạnh hơn.</w:t>
      </w:r>
    </w:p>
    <w:p>
      <w:pPr>
        <w:pStyle w:val="BodyText"/>
      </w:pPr>
      <w:r>
        <w:t xml:space="preserve">- Chúng ta phải hội tụ sức mạnh mạnh mẽ nhất để tấn công hắn. Với sức mạnh của chúng ta hiện nay, chúng ta không thể tiến vào thành Trung Châu tìm hắn, giết hắn được.</w:t>
      </w:r>
    </w:p>
    <w:p>
      <w:pPr>
        <w:pStyle w:val="BodyText"/>
      </w:pPr>
      <w:r>
        <w:t xml:space="preserve">Cao Á Nam nhìn Biên Lăng Hàm, nói:</w:t>
      </w:r>
    </w:p>
    <w:p>
      <w:pPr>
        <w:pStyle w:val="BodyText"/>
      </w:pPr>
      <w:r>
        <w:t xml:space="preserve">- Cho nên, chúng ta chỉ có thể chờ đợi, chờ tin tức của Lâm Tịch, chờ cơ hội phản công.</w:t>
      </w:r>
    </w:p>
    <w:p>
      <w:pPr>
        <w:pStyle w:val="BodyText"/>
      </w:pPr>
      <w:r>
        <w:t xml:space="preserve">...</w:t>
      </w:r>
    </w:p>
    <w:p>
      <w:pPr>
        <w:pStyle w:val="BodyText"/>
      </w:pPr>
      <w:r>
        <w:t xml:space="preserve">Lăng Hoàng Thủy Đường của hành tỉnh Tiền Đường là nơi có rất nhiều hồ sen.</w:t>
      </w:r>
    </w:p>
    <w:p>
      <w:pPr>
        <w:pStyle w:val="BodyText"/>
      </w:pPr>
      <w:r>
        <w:t xml:space="preserve">Sau khi mùa đông khiến nước hồ sen cạn kiệt đi qua, chủ nhân các hồ sen sẽ thuê rất nhiều lao công đến để đào ngẫu ngó sen.</w:t>
      </w:r>
    </w:p>
    <w:p>
      <w:pPr>
        <w:pStyle w:val="BodyText"/>
      </w:pPr>
      <w:r>
        <w:t xml:space="preserve">Sen trong hồ đã sinh trưởng lâu ngày, rễ bám chặt vào trong bùn đất, nếu như đào gãy ngẫu ngó sen, tất sẽ không bán được tiền. Cho nên, lao công đào ngẫu cả ngày phải vùi thân trong đáy hồ lạnh giá, dùng hai tay và một số công cụ thủ công đơn giản đào xới, vô cùng cực khổ.</w:t>
      </w:r>
    </w:p>
    <w:p>
      <w:pPr>
        <w:pStyle w:val="BodyText"/>
      </w:pPr>
      <w:r>
        <w:t xml:space="preserve">May mà trong những ngày đầu năm, giá của củ sen lại không thấp, chủ nhân của các hồ sen thường xuyên trả giá thuê cao cho các lao công làm trong nhà mình. Chỉ cần siêng năng chịu khó làm việc trong nhiều ngày, các lao công này có thể kiếm được số tiền bằng với một năm lương, đây là niềm an ủi lớn nhất trong lòng các lao công.</w:t>
      </w:r>
    </w:p>
    <w:p>
      <w:pPr>
        <w:pStyle w:val="BodyText"/>
      </w:pPr>
      <w:r>
        <w:t xml:space="preserve">Liên tục đào ngẫu trong nhiều hồ sen, có vô số lao công thân đầy bùn đất, đang cần cù vất vả làm việc.</w:t>
      </w:r>
    </w:p>
    <w:p>
      <w:pPr>
        <w:pStyle w:val="BodyText"/>
      </w:pPr>
      <w:r>
        <w:t xml:space="preserve">Trong các chủ nhân của những hồ sen ở đây, có một người tên Phương Trọng Nho.</w:t>
      </w:r>
    </w:p>
    <w:p>
      <w:pPr>
        <w:pStyle w:val="BodyText"/>
      </w:pPr>
      <w:r>
        <w:t xml:space="preserve">Phương Trọng Nho là một trong những đại nho nổi danh nhất hành tỉnh Tiền Đường, học thức nổi tiếng thiên hạ. Tuy ông ta không vào triều, chỉ là một người nông dân bình thường, nhưng lại thường xuyên làm việc thiện như xây dựng học đường, tu bổ quan đạo, dạy học nhiều người.</w:t>
      </w:r>
    </w:p>
    <w:p>
      <w:pPr>
        <w:pStyle w:val="BodyText"/>
      </w:pPr>
      <w:r>
        <w:t xml:space="preserve">Ông ta có gần một trăm hồ sen được cha ông truyền lại, nhưng tính tình không kiêu, cách sống cũng rất giản dị.</w:t>
      </w:r>
    </w:p>
    <w:p>
      <w:pPr>
        <w:pStyle w:val="BodyText"/>
      </w:pPr>
      <w:r>
        <w:t xml:space="preserve">Khi có một tên thần quan núi Luyện Ngục mặc hồng bào đi tới trước mặt mình, vị đại nho nổi tiếng thiên hạ này đang mặc một chiếc áo vải bông rất dầy, ở bên trong đình nấu một ấm trà, một ấm nước gừng và một nồi cháo nóng.</w:t>
      </w:r>
    </w:p>
    <w:p>
      <w:pPr>
        <w:pStyle w:val="BodyText"/>
      </w:pPr>
      <w:r>
        <w:t xml:space="preserve">Ấm trà nóng được để dành cho ông ta uống, còn nước gừng và cháo nóng lại được dành cho các lao công đang vất vả đào ngẫu ở bên dưới.</w:t>
      </w:r>
    </w:p>
    <w:p>
      <w:pPr>
        <w:pStyle w:val="BodyText"/>
      </w:pPr>
      <w:r>
        <w:t xml:space="preserve">Nước gừng có thể làm ấm người, nhưng nếu như chỉ uống nước gừng mà không ăn, rất dễ bị đau dạ dày, nên ông ta mới nấu thêm một nồi cháo nóng.</w:t>
      </w:r>
    </w:p>
    <w:p>
      <w:pPr>
        <w:pStyle w:val="BodyText"/>
      </w:pPr>
      <w:r>
        <w:t xml:space="preserve">Khi tên thần quan núi Luyện Ngục kia xuất hiện trong tầm mắt mình, sắc mặt của vị đại nho này lập tức lạnh đi.</w:t>
      </w:r>
    </w:p>
    <w:p>
      <w:pPr>
        <w:pStyle w:val="BodyText"/>
      </w:pPr>
      <w:r>
        <w:t xml:space="preserve">- Mời viết thư bắt Lâm Tịch.</w:t>
      </w:r>
    </w:p>
    <w:p>
      <w:pPr>
        <w:pStyle w:val="BodyText"/>
      </w:pPr>
      <w:r>
        <w:t xml:space="preserve">Ánh mắt của tên thần quan núi Luyện Ngục trẻ tuổi này thoáng xuất hiện thần sắc cuồng nhiệt, nhưng hắn ta lại tỏ ra vô cùng bình tĩnh. Sau khi kính cẩn hành lễ, hắn ta không nói lời dư thừa nào, trực tiếp nói thỉnh cầu của mình, muốn vị đại nho này khai bút viết văn, nêu tội trạng của Lâm Tịch ra.</w:t>
      </w:r>
    </w:p>
    <w:p>
      <w:pPr>
        <w:pStyle w:val="BodyText"/>
      </w:pPr>
      <w:r>
        <w:t xml:space="preserve">Vị đại nho khoảng bốn mươi mấy tuổi này trầm tư một hồi.</w:t>
      </w:r>
    </w:p>
    <w:p>
      <w:pPr>
        <w:pStyle w:val="BodyText"/>
      </w:pPr>
      <w:r>
        <w:t xml:space="preserve">Sau đó ông ta không nói lời nào, lẳng lặng lấy ấm trà xuống, rồi đưa hai tay của mình vào trong lò lửa đỏ bừng.</w:t>
      </w:r>
    </w:p>
    <w:p>
      <w:pPr>
        <w:pStyle w:val="BodyText"/>
      </w:pPr>
      <w:r>
        <w:t xml:space="preserve">Khuôn mặt của ông ta tái nhợt hẳn đi, từng giọt mồ hôi hột lớn như đậu tương từ trên trán ông ta rơi xuống.</w:t>
      </w:r>
    </w:p>
    <w:p>
      <w:pPr>
        <w:pStyle w:val="BodyText"/>
      </w:pPr>
      <w:r>
        <w:t xml:space="preserve">Ai nấy cũng thấy được ông ta rất đau đớn, nhưng ông ta lại chỉ hừ lạnh một tiếng, sau đó ngẩng đầu nhìn tên thần quan núi Luyện Ngục này.</w:t>
      </w:r>
    </w:p>
    <w:p>
      <w:pPr>
        <w:pStyle w:val="BodyText"/>
      </w:pPr>
      <w:r>
        <w:t xml:space="preserve">Tay đã hỏng rồi, tất nhiên không thể viết được.</w:t>
      </w:r>
    </w:p>
    <w:p>
      <w:pPr>
        <w:pStyle w:val="BodyText"/>
      </w:pPr>
      <w:r>
        <w:t xml:space="preserve">Tên thần quan núi Luyện Ngục hiển nhiên hiểu ý ông ta, cũng cảm nhận được quyết tâm của ông ta.</w:t>
      </w:r>
    </w:p>
    <w:p>
      <w:pPr>
        <w:pStyle w:val="BodyText"/>
      </w:pPr>
      <w:r>
        <w:t xml:space="preserve">Nhưng tên thần quan núi Luyện Ngục này lại không tức giận, chỉ bình tĩnh nhìn Phương Trọng Nho, nói:</w:t>
      </w:r>
    </w:p>
    <w:p>
      <w:pPr>
        <w:pStyle w:val="BodyText"/>
      </w:pPr>
      <w:r>
        <w:t xml:space="preserve">- Ta biết ngài là người có hiếu. Hiện giờ thê tử của ngài đang dẫn mẫu thân ngài tới một nhà may trong thành, muốn may cho cụ một cái áo choàng. Chỉ là nếu ngài làm như vậy, sẽ khiến nhà may kia bị cháy, thê tử và mẫu thân ngài cũng phải vong mạng trong biển lửa.</w:t>
      </w:r>
    </w:p>
    <w:p>
      <w:pPr>
        <w:pStyle w:val="BodyText"/>
      </w:pPr>
      <w:r>
        <w:t xml:space="preserve">- Ngài có thể không suy nghĩ cho tính mạng mình, nhưng hãy suy nghĩ cho người nhà mình, bởi vì ngài còn một đứa con gái.</w:t>
      </w:r>
    </w:p>
    <w:p>
      <w:pPr>
        <w:pStyle w:val="BodyText"/>
      </w:pPr>
      <w:r>
        <w:t xml:space="preserve">Tên thần quan núi Luyện Ngục này bình tĩnh nói ra, ánh mắt của hắn rời khỏi hai bàn tay sưng phồng của Phương Trọng Nho, rồi nhìn về một nơi xa.</w:t>
      </w:r>
    </w:p>
    <w:p>
      <w:pPr>
        <w:pStyle w:val="BodyText"/>
      </w:pPr>
      <w:r>
        <w:t xml:space="preserve">Phương Trọng Nho xoay người sang chỗ khác, ông ta thấy trong một tòa thành ở nơi xa, có một cột khói ngất trời đang xông thẳng lên trời.</w:t>
      </w:r>
    </w:p>
    <w:p>
      <w:pPr>
        <w:pStyle w:val="BodyText"/>
      </w:pPr>
      <w:r>
        <w:t xml:space="preserve">Ông ta hiểu được chuyện gì đang xảy ra, cả người run rẩy, rồi bắt đầu khóc to.</w:t>
      </w:r>
    </w:p>
    <w:p>
      <w:pPr>
        <w:pStyle w:val="BodyText"/>
      </w:pPr>
      <w:r>
        <w:t xml:space="preserve">Tên thần quan núi Luyện Ngục bình tĩnh nhìn ông ta.</w:t>
      </w:r>
    </w:p>
    <w:p>
      <w:pPr>
        <w:pStyle w:val="BodyText"/>
      </w:pPr>
      <w:r>
        <w:t xml:space="preserve">Vị đại nho này cũng hiểu được ẩn ý trong câu nói cuối cùng của hắn ta, nên ông ta dứt khoát đập đầu vào một cây trụ lớn bên cạnh.</w:t>
      </w:r>
    </w:p>
    <w:p>
      <w:pPr>
        <w:pStyle w:val="BodyText"/>
      </w:pPr>
      <w:r>
        <w:t xml:space="preserve">Một tiếng động lớn vang lên, vị đại nho này vô lực ngã xuống, máu tươi xen lẫn óc trắng bắn ra khắp đình.</w:t>
      </w:r>
    </w:p>
    <w:p>
      <w:pPr>
        <w:pStyle w:val="BodyText"/>
      </w:pPr>
      <w:r>
        <w:t xml:space="preserve">Vô số tiếng kinh hô và tiếng quát tức giận từ trong hồ sen vang lên.</w:t>
      </w:r>
    </w:p>
    <w:p>
      <w:pPr>
        <w:pStyle w:val="BodyText"/>
      </w:pPr>
      <w:r>
        <w:t xml:space="preserve">Rất nhiều người đào ngẫu tay cầm cuốc xẻng xông lên bờ. Bất kể tên thần quan núi Luyện Ngục này là ai, họ cũng muốn liều mạng một lần. Nhưng bởi vì hồ sen quá sâu, bùn lầy lại nhiều, nên bước chân của họ rất chậm chạp, chỉ có thể trơ mắt nhìn bóng người màu đỏ lạnh lùng kia dần dần biến mất.</w:t>
      </w:r>
    </w:p>
    <w:p>
      <w:pPr>
        <w:pStyle w:val="BodyText"/>
      </w:pPr>
      <w:r>
        <w:t xml:space="preserve">Có một thanh niên đào ngẫu đã thấy hết mọi chuyện vừa rồi.</w:t>
      </w:r>
    </w:p>
    <w:p>
      <w:pPr>
        <w:pStyle w:val="BodyText"/>
      </w:pPr>
      <w:r>
        <w:t xml:space="preserve">Người thanh niên này có dung mạo tuấn mỹ, mặc dù khuôn mặt dính đầy bùn đen, nhưng không thể khiến người khác cảm thấy hèn hạ và xấu xí.</w:t>
      </w:r>
    </w:p>
    <w:p>
      <w:pPr>
        <w:pStyle w:val="BodyText"/>
      </w:pPr>
      <w:r>
        <w:t xml:space="preserve">Những người đào ngẫu xung quanh chỉ cho rằng hắn là một người khổ cực từ phía nam đến đây, chứ không có người nào biết hắn đã từng là một trong những Thiên Tuyển của học viện Thanh Loan, đã từng là một trong những thanh niên ưu tú nhất của Vân Tần, đã từng là con trai của Văn thủ phụ quyền thế ngập trời.</w:t>
      </w:r>
    </w:p>
    <w:p>
      <w:pPr>
        <w:pStyle w:val="BodyText"/>
      </w:pPr>
      <w:r>
        <w:t xml:space="preserve">Hắn là Văn Hiên Vũ.</w:t>
      </w:r>
    </w:p>
    <w:p>
      <w:pPr>
        <w:pStyle w:val="BodyText"/>
      </w:pPr>
      <w:r>
        <w:t xml:space="preserve">Sau lễ tế thu năm ngoái, hắn đã biến mất khỏi thế gian, nhưng hắn ta vẫn luôn liều mạng tu hành, bởi vì hắn muốn báo thù.</w:t>
      </w:r>
    </w:p>
    <w:p>
      <w:pPr>
        <w:pStyle w:val="BodyText"/>
      </w:pPr>
      <w:r>
        <w:t xml:space="preserve">Hắn không quan tâm đến ân oán giữa Lại thị và Trưởng Tôn thị, cũng không quan tâm phụ thân mình là người như thế nào. Đối với hắn ta, dù cho Văn Huyền Xu là đại gian hay đại ác, đó cũng là phụ thân của hắn. Hắn chỉ biết hoàng đế Vân Tần đã giết phụ thân của mình, nên trong suốt thời gian vừa qua, mục tiêu sinh tồn của hắn chính là giết chết hoàng đế Vân Tần, báo thù cho phụ thân mình.</w:t>
      </w:r>
    </w:p>
    <w:p>
      <w:pPr>
        <w:pStyle w:val="BodyText"/>
      </w:pPr>
      <w:r>
        <w:t xml:space="preserve">Nhưng hoàng đế Vân Tần lại chết, chết trong cuộc náo động của Lâm Tịch và dân chúng thành Trung Châu.</w:t>
      </w:r>
    </w:p>
    <w:p>
      <w:pPr>
        <w:pStyle w:val="BodyText"/>
      </w:pPr>
      <w:r>
        <w:t xml:space="preserve">Sự cừu hận khắc cốt ghi tâm hắn đột nhiên biến mất, khiến hắn cảm thấy cuộc sống mình không còn ý nghĩa gì nữa.</w:t>
      </w:r>
    </w:p>
    <w:p>
      <w:pPr>
        <w:pStyle w:val="BodyText"/>
      </w:pPr>
      <w:r>
        <w:t xml:space="preserve">Thậm chí hắn ta còn cảm thấy tranh đấu giữa Trương Bình và Lâm Tịch, cũng như học viện Thanh Loan, cũng không hề liên quan đến mình.</w:t>
      </w:r>
    </w:p>
    <w:p>
      <w:pPr>
        <w:pStyle w:val="BodyText"/>
      </w:pPr>
      <w:r>
        <w:t xml:space="preserve">Nhưng đến ngày hôm nay, đứng trong hồ sen lạnh như băng, nhìn cảnh tượng trước mắt, máu của hắn bất giác lại thiêu đốt.</w:t>
      </w:r>
    </w:p>
    <w:p>
      <w:pPr>
        <w:pStyle w:val="BodyText"/>
      </w:pPr>
      <w:r>
        <w:t xml:space="preserve">Hắn vẫn không biết tương lai mình sẽ như thế nào, không biết ý nghĩa cuộc sống của mình là gì.</w:t>
      </w:r>
    </w:p>
    <w:p>
      <w:pPr>
        <w:pStyle w:val="BodyText"/>
      </w:pPr>
      <w:r>
        <w:t xml:space="preserve">Mà giờ khắc này, trong đầu của hắn chỉ còn có một ý nghĩ duy nhất: Hắn phải giết chết tên thần quan núi Luyện Ngục này.</w:t>
      </w:r>
    </w:p>
    <w:p>
      <w:pPr>
        <w:pStyle w:val="BodyText"/>
      </w:pPr>
      <w:r>
        <w:t xml:space="preserve">...</w:t>
      </w:r>
    </w:p>
    <w:p>
      <w:pPr>
        <w:pStyle w:val="BodyText"/>
      </w:pPr>
      <w:r>
        <w:t xml:space="preserve">Khi Văn Hiên Vũ bắt đầu phóng ra khỏi hồ sen, chạy càng lúc càng nhanh, một trận chiến bên trong học viện Bắc Lân hành tỉnh Tiền Đường cũng vừa mới kết thúc.</w:t>
      </w:r>
    </w:p>
    <w:p>
      <w:pPr>
        <w:pStyle w:val="BodyText"/>
      </w:pPr>
      <w:r>
        <w:t xml:space="preserve">Hơn mười người tu hành học viện Bắc Lân khó khăn đứng dậy khỏi vũng máu.</w:t>
      </w:r>
    </w:p>
    <w:p>
      <w:pPr>
        <w:pStyle w:val="BodyText"/>
      </w:pPr>
      <w:r>
        <w:t xml:space="preserve">Mặt đất xung quanh bọn họ, ngoại trừ thi thể của rất nhiều người tu hành học viện Bắc Lân và một số người mặc trang phục giặc cỏ ra, còn có một tên thần quan núi Luyện Ngục và một con chim gáy mặt quỷ.</w:t>
      </w:r>
    </w:p>
    <w:p>
      <w:pPr>
        <w:pStyle w:val="BodyText"/>
      </w:pPr>
      <w:r>
        <w:t xml:space="preserve">Trong cuộc chiến này, những người tu hành học viện Bắc Lân đã lấy được thắng lợi cuối cùng, bọn họ đã giết được tên thần quan núi Luyện Ngục và nanh vuốt của hắn, nhưng bọn họ đã phải trả giá rất đắt.</w:t>
      </w:r>
    </w:p>
    <w:p>
      <w:pPr>
        <w:pStyle w:val="BodyText"/>
      </w:pPr>
      <w:r>
        <w:t xml:space="preserve">Điều quan trọng nhất chính là bọn họ không biết sau khi chiến thắng trận đấu này, bọn họ còn có thể chống đỡ bao lâu.</w:t>
      </w:r>
    </w:p>
    <w:p>
      <w:pPr>
        <w:pStyle w:val="BodyText"/>
      </w:pPr>
      <w:r>
        <w:t xml:space="preserve">Bất kể những việc khác đúng hay sai, bọn họ cũng như nhiều người tu hành Vân Tần khác, chính là không chịu khuất phục dưới chân Trương Bình và núi Luyện Ngục. Hoặc có thể nói, bọn họ đã tự lựa chọn đứng về phía Lâm Tịch và học viện Thanh Loan.</w:t>
      </w:r>
    </w:p>
    <w:p>
      <w:pPr>
        <w:pStyle w:val="BodyText"/>
      </w:pPr>
      <w:r>
        <w:t xml:space="preserve">Theo bọn hắn nghĩ Lâm Tịch tất nhiên chính là người đứng đầu của những người muốn đứng lên phản đối.</w:t>
      </w:r>
    </w:p>
    <w:p>
      <w:pPr>
        <w:pStyle w:val="BodyText"/>
      </w:pPr>
      <w:r>
        <w:t xml:space="preserve">- Lâm Tịch, ngươi rốt cuộc đang ở đâu? Tại sao học viện Thanh Loan lại không phản công?</w:t>
      </w:r>
    </w:p>
    <w:p>
      <w:pPr>
        <w:pStyle w:val="Compact"/>
      </w:pPr>
      <w:r>
        <w:t xml:space="preserve">Cho nên, vào lúc này, có một người tu hành của học viện Bắc Lân bỗng nhiên ngẩng đầu, đau đớn thét lên như thế.</w:t>
      </w:r>
      <w:r>
        <w:br w:type="textWrapping"/>
      </w:r>
      <w:r>
        <w:br w:type="textWrapping"/>
      </w:r>
    </w:p>
    <w:p>
      <w:pPr>
        <w:pStyle w:val="Heading2"/>
      </w:pPr>
      <w:bookmarkStart w:id="838" w:name="q.16---chương-44-bảo-trọng"/>
      <w:bookmarkEnd w:id="838"/>
      <w:r>
        <w:t xml:space="preserve">816. Q.16 - Chương 44: Bảo Trọng</w:t>
      </w:r>
    </w:p>
    <w:p>
      <w:pPr>
        <w:pStyle w:val="Compact"/>
      </w:pPr>
      <w:r>
        <w:br w:type="textWrapping"/>
      </w:r>
      <w:r>
        <w:br w:type="textWrapping"/>
      </w:r>
    </w:p>
    <w:p>
      <w:pPr>
        <w:pStyle w:val="BodyText"/>
      </w:pPr>
      <w:r>
        <w:t xml:space="preserve">Rõ ràng hiện giờ là đầu năm, nếu như là năm trước, các đứa trẻ thành Trung Châu còn đang náo nức mặc đồ mới, chạy rong chơi khắp phố, vui đùa nghịch tuyết. Nhưng đối với tất cả dân chúng thành Trung Châu, năm mới năm nay lại không có sự vui vẻ, chỉ có bất an và sợ hãi.</w:t>
      </w:r>
    </w:p>
    <w:p>
      <w:pPr>
        <w:pStyle w:val="BodyText"/>
      </w:pPr>
      <w:r>
        <w:t xml:space="preserve">Hôm nay là ngày mười hai đầu năm, không những các khách sạn chậm chạp không mở cửa đón khách, mà một khách sạn nổi tiếng là khách sạn Thiên Kỳ ở thành Bắc vừa xảy ra một trận chiến kịch liệt. Theo tin tức triều đình truyền ra, lão bản khách sạn Thiên Kỳ nổi tiếng ở thành Trung Châu lại là mật thám Đại Mãng, nhưng đồng thời có một tin tức ngầm cũng được truyền đi, khách sạn Thiên Kỳ chính là cứ điểm của học viện Thanh Loan. Bất kể tin tức nào chính xác, kết quả cuối cùng chính là tất cả mọi người trong khách sạn Thiên Kỳ đều chết, ngoài ra còn có hai tên thần quan núi Luyện Ngục, mười mấy người tu hành triều đình và rất nhiều quân nhân Vân Tần cũng chết theo.</w:t>
      </w:r>
    </w:p>
    <w:p>
      <w:pPr>
        <w:pStyle w:val="BodyText"/>
      </w:pPr>
      <w:r>
        <w:t xml:space="preserve">Những ngày qua, khắp phố lớn ngõ nhỏ thành Trung Châu luôn luôn có những cuộc chiến đầy máu tươi. Một số cung phụng của Dung gia và tay sai hoàng đế trước kia, hiện nay cũng bị người của khoa Ngự Đô do Hứa Châm Ngôn cầm đầu và quân đội Vân Tần truy bắt ráo riết.</w:t>
      </w:r>
    </w:p>
    <w:p>
      <w:pPr>
        <w:pStyle w:val="BodyText"/>
      </w:pPr>
      <w:r>
        <w:t xml:space="preserve">Một số thần quan núi Luyện Ngục, kết hợp với thân tín của Hứa Châm Ngôn, Lãnh Trấn Nam, đã sớm ra khỏi thành Trung Châu, phối hợp với mật thám và thân tín bí ẩn của triều đình, nỗ lực tìm kiếm tung tích của Lâm Tịch và Nam Cung Vị ương.</w:t>
      </w:r>
    </w:p>
    <w:p>
      <w:pPr>
        <w:pStyle w:val="BodyText"/>
      </w:pPr>
      <w:r>
        <w:t xml:space="preserve">Trong lúc rất nhiều người đứng lên phản đối ở Vân Tần đang hét to tên Lâm Tịch trong lòng mình, một tên thần quan trước kia chỉ có thân phận hèn mọn trong núi Luyện Ngục, nhưng hiện nay lại thanh danh hiển hách kể từ khi Trương Bình đứng đầu núi Luyện Ngục, Kỳ Liên Mặc, đang ngồi trên một con chim gáy mặt quỷ, tự hỏi: Hiện giờ đám người Lâm Tịch đang ẩn núp ở đâu?</w:t>
      </w:r>
    </w:p>
    <w:p>
      <w:pPr>
        <w:pStyle w:val="BodyText"/>
      </w:pPr>
      <w:r>
        <w:t xml:space="preserve">Mặc dù Lâm Tịch có Thiên Phượng Vân Tần độc nhất vô nhị, những người tu hành Yêu tộc kia cũng có hoa Tiên Diệp có thể phi hành được, nhưng dưới những thủ đoạn đặc biệt mà núi Luyện Ngục đã âm thầm bố trí từ trước, đáng lẽ đám người Lâm Tịch không thể lẩn trốn được.</w:t>
      </w:r>
    </w:p>
    <w:p>
      <w:pPr>
        <w:pStyle w:val="BodyText"/>
      </w:pPr>
      <w:r>
        <w:t xml:space="preserve">Vậy rốt cuộc Lâm Tịch đang ở đâu?</w:t>
      </w:r>
    </w:p>
    <w:p>
      <w:pPr>
        <w:pStyle w:val="BodyText"/>
      </w:pPr>
      <w:r>
        <w:t xml:space="preserve">...</w:t>
      </w:r>
    </w:p>
    <w:p>
      <w:pPr>
        <w:pStyle w:val="BodyText"/>
      </w:pPr>
      <w:r>
        <w:t xml:space="preserve">- Phàm người hầu hạ thật lòng, sẽ được ma lực vô thượng; phàm người phụng Ma ta, nhất định được vĩnh sinh; phàm người bỏ Ma ta, tất sa lầy trong địa ngục, trọn đời không giải thoát.</w:t>
      </w:r>
    </w:p>
    <w:p>
      <w:pPr>
        <w:pStyle w:val="BodyText"/>
      </w:pPr>
      <w:r>
        <w:t xml:space="preserve">Trong núi Chân Long hiện giờ, có mười mấy tên đệ tử núi Luyện Ngục vừa được đưa tới, đang khoác lên mình một bộ thần bào, lần lượt ngâm ca theo một tên thần quan núi Luyện Ngục khác. Sau khi hoàn thành hơn trăm lần ngâm ca, một tên thần quan núi Luyện Ngục khác đưa một bản kinh văn ghi lại phương pháp tu hành tới trước mặt bọn họ, để cho bọn họ quan sát tu hành. Mười mấy tên đệ tử núi Luyện Ngục kia kích động đến mức cả người run rẩy, tiếp tục ngâm ca, khen ngợi.</w:t>
      </w:r>
    </w:p>
    <w:p>
      <w:pPr>
        <w:pStyle w:val="BodyText"/>
      </w:pPr>
      <w:r>
        <w:t xml:space="preserve">Ở núi Luyện Ngục hiện nay, việc này được gọi là "Thánh tứ''.</w:t>
      </w:r>
    </w:p>
    <w:p>
      <w:pPr>
        <w:pStyle w:val="BodyText"/>
      </w:pPr>
      <w:r>
        <w:t xml:space="preserve">Các đệ tử thành tâm thờ phụng chưởng giáo, ngay lập tức sẽ được nhận "Thánh tứ'' như vậy, đó là những phương pháp tu hành vô cùng mạnh mẽ, mà các đệ tử hạch tâm của núi Luyện Ngục trước kia chưa chắc đã nhận được.</w:t>
      </w:r>
    </w:p>
    <w:p>
      <w:pPr>
        <w:pStyle w:val="BodyText"/>
      </w:pPr>
      <w:r>
        <w:t xml:space="preserve">Kỳ Liên Mặc là một trong những đệ tử núi Luyện Ngục sớm được "Thánh tứ'' nhất. Khi Trương Bình tiếp quản ngôi vị chưởng giáo núi Luyện Ngục, Kỳ Liên Mặc luôn tìm cách khống chế các đệ tử, thậm chí là tẩy não những đệ tử mới vừa gia nhập, khiến bọn họ tin tưởng Trương Bình là ma vương trong Thiên Ma ngục nguyên vừa chuyển sang kiếp khác, sẽ dẫn lối bọn họ đi tới một thế gian mới do ma vương thống trị, những người dám chống lại hoặc cãi lời bọn họ, tất sẽ bị lửa ma thiêu đốt sạch sẽ.</w:t>
      </w:r>
    </w:p>
    <w:p>
      <w:pPr>
        <w:pStyle w:val="BodyText"/>
      </w:pPr>
      <w:r>
        <w:t xml:space="preserve">Kỳ Liên Mặc vỗ vỗ gương mặt của mình, khiến băng sương ngưng kết trên mặt và lông mày rớt xuống dưới, sau đó lại phất phất tay, để những người trong một khu rừng không xa tiếp tục tìm tòi.</w:t>
      </w:r>
    </w:p>
    <w:p>
      <w:pPr>
        <w:pStyle w:val="BodyText"/>
      </w:pPr>
      <w:r>
        <w:t xml:space="preserve">...</w:t>
      </w:r>
    </w:p>
    <w:p>
      <w:pPr>
        <w:pStyle w:val="BodyText"/>
      </w:pPr>
      <w:r>
        <w:t xml:space="preserve">Tại một cánh đồng cách khu rừng mà đám người Kỳ Liên Mặc đang tìm kiếm không xa, có một số phòng ốc tan hoang.</w:t>
      </w:r>
    </w:p>
    <w:p>
      <w:pPr>
        <w:pStyle w:val="BodyText"/>
      </w:pPr>
      <w:r>
        <w:t xml:space="preserve">Có rất nhiều dây leo từ bên ngoài bò vào bên trong phòng, khắp nơi đều là cỏ hoang, vừa nhìn đã biết có ít nhất mấy năm rồi không có ai ở đây. Nhưng Kỳ Liên Mặc lại không biết rằng những dây leo kia vừa mới chỉ sinh trưởng cách bây giờ mấy ngày, mà bên dưới những đống dây leo đấy lại có một tầng hầm mà những hộ nông dân trước kia dùng để chứa khoai lang.</w:t>
      </w:r>
    </w:p>
    <w:p>
      <w:pPr>
        <w:pStyle w:val="BodyText"/>
      </w:pPr>
      <w:r>
        <w:t xml:space="preserve">Bên trong cái hầm đó, có rất nhiều cỏ xanh mọc lên, Lâm Tịch đang ngồi tựa vào một bên vách hầm, nặng nề thở lấy.</w:t>
      </w:r>
    </w:p>
    <w:p>
      <w:pPr>
        <w:pStyle w:val="BodyText"/>
      </w:pPr>
      <w:r>
        <w:t xml:space="preserve">- Ta còn định chọc ngươi đấy.</w:t>
      </w:r>
    </w:p>
    <w:p>
      <w:pPr>
        <w:pStyle w:val="BodyText"/>
      </w:pPr>
      <w:r>
        <w:t xml:space="preserve">Mộ Sơn Tử ngồi đối diện hắn, lắc đầu thở dài:</w:t>
      </w:r>
    </w:p>
    <w:p>
      <w:pPr>
        <w:pStyle w:val="BodyText"/>
      </w:pPr>
      <w:r>
        <w:t xml:space="preserve">- Nhưng nhìn thấy ngươi thê thảm như vậy, ta cũng lười chọc rồi.</w:t>
      </w:r>
    </w:p>
    <w:p>
      <w:pPr>
        <w:pStyle w:val="BodyText"/>
      </w:pPr>
      <w:r>
        <w:t xml:space="preserve">- Đúng rồi, bị huynh đệ của mình phản bội, đánh thành bộ dạng thế này, cảm giác sao hả?</w:t>
      </w:r>
    </w:p>
    <w:p>
      <w:pPr>
        <w:pStyle w:val="BodyText"/>
      </w:pPr>
      <w:r>
        <w:t xml:space="preserve">Sau khi lắc đầu, hắn lại cười toét miệng hỏi một câu.</w:t>
      </w:r>
    </w:p>
    <w:p>
      <w:pPr>
        <w:pStyle w:val="BodyText"/>
      </w:pPr>
      <w:r>
        <w:t xml:space="preserve">Vừa mới nói là lười chọc, nhưng sau đó còn hỏi như vậy, tên Mộ Sơn Tử này đúng là rất dễ bị người khác đánh.</w:t>
      </w:r>
    </w:p>
    <w:p>
      <w:pPr>
        <w:pStyle w:val="BodyText"/>
      </w:pPr>
      <w:r>
        <w:t xml:space="preserve">- Cảm giác rất tệ hại.</w:t>
      </w:r>
    </w:p>
    <w:p>
      <w:pPr>
        <w:pStyle w:val="BodyText"/>
      </w:pPr>
      <w:r>
        <w:t xml:space="preserve">Lâm Tịch lẳng lặng nhìn Mộ Sơn Tử, nói:</w:t>
      </w:r>
    </w:p>
    <w:p>
      <w:pPr>
        <w:pStyle w:val="BodyText"/>
      </w:pPr>
      <w:r>
        <w:t xml:space="preserve">- Có tin tức mấy người Cao Á Nam không?</w:t>
      </w:r>
    </w:p>
    <w:p>
      <w:pPr>
        <w:pStyle w:val="BodyText"/>
      </w:pPr>
      <w:r>
        <w:t xml:space="preserve">Thấy Lâm Tịch vẫn bình thản không nổi giận, Mộ Sơn Tử tựa hồ cũng chán nán, nên nhún vai một cái, nói:</w:t>
      </w:r>
    </w:p>
    <w:p>
      <w:pPr>
        <w:pStyle w:val="BodyText"/>
      </w:pPr>
      <w:r>
        <w:t xml:space="preserve">- Chưa có! Nhưng ta nghĩ một nửa ngọn núi đổ sập như vậy, cho dù là Hạ phó viện trưởng còn sống đi tới đó, chắc cũng phải chết thôi.</w:t>
      </w:r>
    </w:p>
    <w:p>
      <w:pPr>
        <w:pStyle w:val="BodyText"/>
      </w:pPr>
      <w:r>
        <w:t xml:space="preserve">- Mộ Sơn Tử, ngươi có thể đừng nói nhảm nữa không?</w:t>
      </w:r>
    </w:p>
    <w:p>
      <w:pPr>
        <w:pStyle w:val="BodyText"/>
      </w:pPr>
      <w:r>
        <w:t xml:space="preserve">Tần Tích Nguyệt ngồi một bên nổi giận đứng lên, quát to một cái.</w:t>
      </w:r>
    </w:p>
    <w:p>
      <w:pPr>
        <w:pStyle w:val="BodyText"/>
      </w:pPr>
      <w:r>
        <w:t xml:space="preserve">- Dù sao bị thảm như vậy mà hắn còn chịu được, nói nhiều hay ít hơn hai câu cũng không có gì.</w:t>
      </w:r>
    </w:p>
    <w:p>
      <w:pPr>
        <w:pStyle w:val="BodyText"/>
      </w:pPr>
      <w:r>
        <w:t xml:space="preserve">Mộ Sơn Tử nhìn Lâm Tịch một cách đầy thâm ý, nói:</w:t>
      </w:r>
    </w:p>
    <w:p>
      <w:pPr>
        <w:pStyle w:val="BodyText"/>
      </w:pPr>
      <w:r>
        <w:t xml:space="preserve">- Nếu như không chịu được, sao có thể là kẻ thù của Mộ Sơn Tử anh minh thần võ được.</w:t>
      </w:r>
    </w:p>
    <w:p>
      <w:pPr>
        <w:pStyle w:val="BodyText"/>
      </w:pPr>
      <w:r>
        <w:t xml:space="preserve">Lời nói và vẻ mặt của Mộ Sơn Tử hiện giờ vẫn rất đáng để ăn đòn, nhưng khuôn mặt của những người trong tầng hầm này lại không vì thế mà thay đổi.</w:t>
      </w:r>
    </w:p>
    <w:p>
      <w:pPr>
        <w:pStyle w:val="BodyText"/>
      </w:pPr>
      <w:r>
        <w:t xml:space="preserve">- Nói mấy lời có ích đi.</w:t>
      </w:r>
    </w:p>
    <w:p>
      <w:pPr>
        <w:pStyle w:val="BodyText"/>
      </w:pPr>
      <w:r>
        <w:t xml:space="preserve">Lâm Tịch ho nhẹ một tiếng, nhìn Mộ Sơn Tử hỏi:</w:t>
      </w:r>
    </w:p>
    <w:p>
      <w:pPr>
        <w:pStyle w:val="BodyText"/>
      </w:pPr>
      <w:r>
        <w:t xml:space="preserve">- Ngươi đã đến đây được, học viện hẳn đã muốn truyền tin cho ta.</w:t>
      </w:r>
    </w:p>
    <w:p>
      <w:pPr>
        <w:pStyle w:val="BodyText"/>
      </w:pPr>
      <w:r>
        <w:t xml:space="preserve">- So với lúc các ngươi chạy trốn, tình hình hiện nay bên ngoài còn loạn hơn rất nhiều.</w:t>
      </w:r>
    </w:p>
    <w:p>
      <w:pPr>
        <w:pStyle w:val="BodyText"/>
      </w:pPr>
      <w:r>
        <w:t xml:space="preserve">Mộ Sơn Tử lắc đầu, nói:</w:t>
      </w:r>
    </w:p>
    <w:p>
      <w:pPr>
        <w:pStyle w:val="BodyText"/>
      </w:pPr>
      <w:r>
        <w:t xml:space="preserve">- Trong mười đội quân Vân Tần, đã có sáu đội quân đang tự đánh với người mình, còn bốn đội quân khác lại mưa đồ làm phản. Phương pháp tu hành trong tay đồng học Trương Bình của chúng ta trước kia thật sự rất lợi hại, mấy người tu hành cấp thấp của núi Luyện Ngục hiện giờ lại biến thành cương thi như sáu tên đại trưởng lão bọn chúng trước kia, không biết đau đớn là gì, cho dù bị đâm xuyên thân thể cũng không chết được. Còn có một số người tu hành lại biến thân thể của mình thành một thùng dầu sôi, lúc nào cũng có thể bốc cháy được. Mà điều quan trọng chính là hiện nay không thiếu một số người tu hành Vân Tần vì những phương pháp tu hành đó mà đầu phục hắn. Cũng có rất nhiều người tu hành Vân Tần vì vậy mà tức giận, liều mạng giết chết những người tu hành Vân Tần này. Dù sao Vân Tần hiện nay không khác gì Vân Tần trước khi lập quốc cả, giống như một con rết bị chặt thành nhiều phần mà không chết, mỗi phần tự đấu với nhau. Đồng học Trương Bình của chúng ta không biết có phải đang chăn heo hay không, đám người cưỡi chim gáy mặt quỷ tìm bọn ngươi bên ngoài đã không ít rồi, lại có mấy người dẫn theo Hỏa khôi đi tìm các ngươi, thật không biết hắn tìm đâu ra nhiều chim gáy mặt quỷ và Hỏa khôi như vậy. Tệ hại nhất chính là tinh thần của hắn dường như không tệ lắm, ngày hôm qua còn đích thân giết chết một giảng viên học viện. Bây giờ, những sức mạnh ẩn giấu của học viện ở bên ngoài đã bị hắn phá hủy bảy tám phần rồi. Nếu như không có gì bất ngờ xảy ra, hẳn hắn đã đi đến một số nơi tu hành còn chưa thần phục với mình. Không biết ngươi có cách nào đối phó với hắn hay không, chứ ngay cả học viện cũng không biết là liệu hắn có tiến công học viện hay không đấy.</w:t>
      </w:r>
    </w:p>
    <w:p>
      <w:pPr>
        <w:pStyle w:val="BodyText"/>
      </w:pPr>
      <w:r>
        <w:t xml:space="preserve">- Còn có Hỏa khôi sao?</w:t>
      </w:r>
    </w:p>
    <w:p>
      <w:pPr>
        <w:pStyle w:val="BodyText"/>
      </w:pPr>
      <w:r>
        <w:t xml:space="preserve">Mộ Sơn Tử gật đầu, nói:</w:t>
      </w:r>
    </w:p>
    <w:p>
      <w:pPr>
        <w:pStyle w:val="BodyText"/>
      </w:pPr>
      <w:r>
        <w:t xml:space="preserve">- Nếu như bây giờ ngươi đi ra ngoài, chạy đến phủ Lăng đốc của lăng Cố Hà, sẽ gặp ngay hai con.</w:t>
      </w:r>
    </w:p>
    <w:p>
      <w:pPr>
        <w:pStyle w:val="BodyText"/>
      </w:pPr>
      <w:r>
        <w:t xml:space="preserve">- Sao hả? Có phải cảm thấy huynh đệ Trương Bình của ngươi quá ác độc không?</w:t>
      </w:r>
    </w:p>
    <w:p>
      <w:pPr>
        <w:pStyle w:val="BodyText"/>
      </w:pPr>
      <w:r>
        <w:t xml:space="preserve">Sau khi dừng một chút, Mộ Sơn Tử lại cười nói:</w:t>
      </w:r>
    </w:p>
    <w:p>
      <w:pPr>
        <w:pStyle w:val="BodyText"/>
      </w:pPr>
      <w:r>
        <w:t xml:space="preserve">- Yêu thú Thánh giai cũng có nhiều như vậy, mà lúc trước cả Vân Tần chúng ta cũng chỉ có một hoặc hai con thôi, có phải ngươi bất ngờ lắm không?</w:t>
      </w:r>
    </w:p>
    <w:p>
      <w:pPr>
        <w:pStyle w:val="BodyText"/>
      </w:pPr>
      <w:r>
        <w:t xml:space="preserve">- Càng là yêu thú lợi hại, ý thức lãnh địa càng cao, số lượng cũng càng ít. Sách cổ đã từng ghi lại, trong bất kỳ thời kỳ nào, yêu thú Thánh giai cũng tuyệt đối không có quá nhiều, trừ khi hắn có cách đào tạo loại yêu thú này.</w:t>
      </w:r>
    </w:p>
    <w:p>
      <w:pPr>
        <w:pStyle w:val="BodyText"/>
      </w:pPr>
      <w:r>
        <w:t xml:space="preserve">Lâm Tịch trầm mặc chốc lát, nói tiếp:</w:t>
      </w:r>
    </w:p>
    <w:p>
      <w:pPr>
        <w:pStyle w:val="BodyText"/>
      </w:pPr>
      <w:r>
        <w:t xml:space="preserve">- Cho dù là đến bây giờ, chúng ta vẫn biết quá ít về hắn. Nếu như hắn còn có thể chế tạo khôi lỗi Thánh sư hoặc là chế tạo hồn binh lợi hại gì khác, như vậy không khác gì hắn đã mang nguyên một tông môn thời kỳ Tiên Ma về đây, lúc đấy hắn sẽ tiến công học viện Thanh Loan chúng ta.</w:t>
      </w:r>
    </w:p>
    <w:p>
      <w:pPr>
        <w:pStyle w:val="BodyText"/>
      </w:pPr>
      <w:r>
        <w:t xml:space="preserve">- Bây giờ ta không cần ngươi khen ngợi hắn tài giỏi thế nào.</w:t>
      </w:r>
    </w:p>
    <w:p>
      <w:pPr>
        <w:pStyle w:val="BodyText"/>
      </w:pPr>
      <w:r>
        <w:t xml:space="preserve">Mộ Sơn Tử bĩu môi, nói:</w:t>
      </w:r>
    </w:p>
    <w:p>
      <w:pPr>
        <w:pStyle w:val="BodyText"/>
      </w:pPr>
      <w:r>
        <w:t xml:space="preserve">- Điều duy nhất ta cảm thấy hứng thú chính là suy nghĩ của ngươi bây giờ, ngươi muốn điều dưỡng cho tốt rồi liều mạng với hắn, hay là cùng với ta đến Đại Mãng?</w:t>
      </w:r>
    </w:p>
    <w:p>
      <w:pPr>
        <w:pStyle w:val="BodyText"/>
      </w:pPr>
      <w:r>
        <w:t xml:space="preserve">Lâm Tịch thở gấp lên, trầm giọng hỏi:</w:t>
      </w:r>
    </w:p>
    <w:p>
      <w:pPr>
        <w:pStyle w:val="BodyText"/>
      </w:pPr>
      <w:r>
        <w:t xml:space="preserve">- Ngươi muốn đến Đại Mãng?</w:t>
      </w:r>
    </w:p>
    <w:p>
      <w:pPr>
        <w:pStyle w:val="BodyText"/>
      </w:pPr>
      <w:r>
        <w:t xml:space="preserve">- Ít nhất phải tìm hiểu thử xem hắn ta rốt cuộc có bao nhiêu con Hỏa khôi,xem thử có thể liên hệ được với Trạm Thai Thiển Đường hay không, sau đó tìm cách tiến vào hang ổ của hắn...Chúng ta cũng phải xem thử hủy diệt các mạch quáng của hắn, hoặc là công xưởng trong núi Luyện Ngục. Cho dù Trương Bình có thể chế tạo mấy cái khôi lỗi Thánh sư, nhưng nếu như hủy diệt nguồn nguyên liệu, hắn cũng không thể chế tạo thêm được.</w:t>
      </w:r>
    </w:p>
    <w:p>
      <w:pPr>
        <w:pStyle w:val="BodyText"/>
      </w:pPr>
      <w:r>
        <w:t xml:space="preserve">Mộ Sơn Tử hừ lạnh một tiếng, nói:</w:t>
      </w:r>
    </w:p>
    <w:p>
      <w:pPr>
        <w:pStyle w:val="BodyText"/>
      </w:pPr>
      <w:r>
        <w:t xml:space="preserve">- Trong tình huống này, chỉ có những thiên tài hay bị người khác xem thường như ta mới có thể không khiến người khác chú ý.</w:t>
      </w:r>
    </w:p>
    <w:p>
      <w:pPr>
        <w:pStyle w:val="BodyText"/>
      </w:pPr>
      <w:r>
        <w:t xml:space="preserve">Vẻ mặt và giọng nói của Mộ Sơn Tử hiện giờ vẫn rất đáng ăn đòn, nhưng cho dù là mấy người Tần Tích Nguyệt, cũng không có ai cảm thấy hắn ghê tởm.</w:t>
      </w:r>
    </w:p>
    <w:p>
      <w:pPr>
        <w:pStyle w:val="BodyText"/>
      </w:pPr>
      <w:r>
        <w:t xml:space="preserve">Mộ Sơn Tử dĩ nhiên không phải là thiên tài, bình thường đúng là không có ai chú ý đến hắn. Nhưng khi nãy nghe hắn nói tình hình bên ngoài loạn như vậy, chỉ sợ sắp tới bất kỳ người tu hành nào cũng sẽ bị chú ý tới, càng không cần nói đến một đệ tử học viện Thanh Loan như hắn.</w:t>
      </w:r>
    </w:p>
    <w:p>
      <w:pPr>
        <w:pStyle w:val="BodyText"/>
      </w:pPr>
      <w:r>
        <w:t xml:space="preserve">- Ánh mắt của bọn ngươi là sao? Hoài nghi năng lực của ta?</w:t>
      </w:r>
    </w:p>
    <w:p>
      <w:pPr>
        <w:pStyle w:val="BodyText"/>
      </w:pPr>
      <w:r>
        <w:t xml:space="preserve">Khi đám người Lâm Tịch lẳng lặng nhìn hắn, hắn mới tỏ ra khó chịu, kêu lên một tiếng.</w:t>
      </w:r>
    </w:p>
    <w:p>
      <w:pPr>
        <w:pStyle w:val="BodyText"/>
      </w:pPr>
      <w:r>
        <w:t xml:space="preserve">- Cho dù như thế nào, chúng ta muốn rời khỏi đây.</w:t>
      </w:r>
    </w:p>
    <w:p>
      <w:pPr>
        <w:pStyle w:val="BodyText"/>
      </w:pPr>
      <w:r>
        <w:t xml:space="preserve">Lâm Tịch phá vỡ yên lặng, nhìn Mộ Sơn Tử, rồi nhìn thoáng qua đám người Nam Cung Vị Ương và Trì Vũ Âm, nói:</w:t>
      </w:r>
    </w:p>
    <w:p>
      <w:pPr>
        <w:pStyle w:val="BodyText"/>
      </w:pPr>
      <w:r>
        <w:t xml:space="preserve">- Thương thế của chúng ta rất nặng, nhất định phải được học viện tiếp ứng.</w:t>
      </w:r>
    </w:p>
    <w:p>
      <w:pPr>
        <w:pStyle w:val="BodyText"/>
      </w:pPr>
      <w:r>
        <w:t xml:space="preserve">- Ta hiểu ý của ngươi. Dù sao không thể để các ngươi sống ở nơi mốc meo như vậy được, mà ít nhất ngươi còn có thể nêu ý kiến của mình ra, chứ không phải kém cỏi như ta tưởng tượng.</w:t>
      </w:r>
    </w:p>
    <w:p>
      <w:pPr>
        <w:pStyle w:val="BodyText"/>
      </w:pPr>
      <w:r>
        <w:t xml:space="preserve">Mộ Sơn Tử phủi tay, nhìn Lâm Tịch, hỏi tiếp:</w:t>
      </w:r>
    </w:p>
    <w:p>
      <w:pPr>
        <w:pStyle w:val="BodyText"/>
      </w:pPr>
      <w:r>
        <w:t xml:space="preserve">- Có muốn nói gì khác nữa không?</w:t>
      </w:r>
    </w:p>
    <w:p>
      <w:pPr>
        <w:pStyle w:val="BodyText"/>
      </w:pPr>
      <w:r>
        <w:t xml:space="preserve">- Bảo trọng.</w:t>
      </w:r>
    </w:p>
    <w:p>
      <w:pPr>
        <w:pStyle w:val="BodyText"/>
      </w:pPr>
      <w:r>
        <w:t xml:space="preserve">Lâm Tịch nhìn hắn một cái, chậm rãi nói.</w:t>
      </w:r>
    </w:p>
    <w:p>
      <w:pPr>
        <w:pStyle w:val="BodyText"/>
      </w:pPr>
      <w:r>
        <w:t xml:space="preserve">Mộ Sơn Tử ngẩn người, lẩm bẩm một hồi:</w:t>
      </w:r>
    </w:p>
    <w:p>
      <w:pPr>
        <w:pStyle w:val="Compact"/>
      </w:pPr>
      <w:r>
        <w:t xml:space="preserve">- Thật là ngu ngốc, chính mình còn không biết sống được hay không, mà lại dám nói ta bảo trọng.</w:t>
      </w:r>
      <w:r>
        <w:br w:type="textWrapping"/>
      </w:r>
      <w:r>
        <w:br w:type="textWrapping"/>
      </w:r>
    </w:p>
    <w:p>
      <w:pPr>
        <w:pStyle w:val="Heading2"/>
      </w:pPr>
      <w:bookmarkStart w:id="839" w:name="q.16---chương-45-một-vấn-đề"/>
      <w:bookmarkEnd w:id="839"/>
      <w:r>
        <w:t xml:space="preserve">817. Q.16 - Chương 45: Một Vấn Đề</w:t>
      </w:r>
    </w:p>
    <w:p>
      <w:pPr>
        <w:pStyle w:val="Compact"/>
      </w:pPr>
      <w:r>
        <w:br w:type="textWrapping"/>
      </w:r>
      <w:r>
        <w:br w:type="textWrapping"/>
      </w:r>
    </w:p>
    <w:p>
      <w:pPr>
        <w:pStyle w:val="BodyText"/>
      </w:pPr>
      <w:r>
        <w:t xml:space="preserve">Sau nhiều năm chiến đấu, kể từ lúc chưởng giáo núi Luyện Ngục chết trận ở Thiên Diệp quan, có thể nói học viện Thanh Loan đã giành được thắng lợi cuối cùng trong trận chiến với núi Luyện Ngục.</w:t>
      </w:r>
    </w:p>
    <w:p>
      <w:pPr>
        <w:pStyle w:val="BodyText"/>
      </w:pPr>
      <w:r>
        <w:t xml:space="preserve">Trận chiến giữa Trương Bình và Lâm Tịch, xét từ một ý nghĩa khác, đây chỉ là nội đấu của học viện Thanh Loan.</w:t>
      </w:r>
    </w:p>
    <w:p>
      <w:pPr>
        <w:pStyle w:val="BodyText"/>
      </w:pPr>
      <w:r>
        <w:t xml:space="preserve">Trong trận chiến hoàn toàn bao trùm cả thế giới người tu hành như vậy, ngoại trừ những tín đồ núi Luyện Ngục tin tưởng Trương Bình chính là ma vương trong Thiên Ma ngục nguyên chuyển thế, không có người tu hành nào khác dám tin rằng mình có thể sống sót được.</w:t>
      </w:r>
    </w:p>
    <w:p>
      <w:pPr>
        <w:pStyle w:val="BodyText"/>
      </w:pPr>
      <w:r>
        <w:t xml:space="preserve">...</w:t>
      </w:r>
    </w:p>
    <w:p>
      <w:pPr>
        <w:pStyle w:val="BodyText"/>
      </w:pPr>
      <w:r>
        <w:t xml:space="preserve">- Ta đã nói ta sẽ khiến ngươi thay đổi ý định.</w:t>
      </w:r>
    </w:p>
    <w:p>
      <w:pPr>
        <w:pStyle w:val="BodyText"/>
      </w:pPr>
      <w:r>
        <w:t xml:space="preserve">Một tràng âm thanh ù ù và nặng nề lập tức truyền vào nơi giam cầm trưởng công chúa Vân Tần trong núi Chân Long.</w:t>
      </w:r>
    </w:p>
    <w:p>
      <w:pPr>
        <w:pStyle w:val="BodyText"/>
      </w:pPr>
      <w:r>
        <w:t xml:space="preserve">Có hơn mười tên thần quan núi Luyện Ngục có khuôn mặt màu lam đen, đang khiêng một chiếc xe người kéo tới trước mặt trưởng công chúa Vân Tần.</w:t>
      </w:r>
    </w:p>
    <w:p>
      <w:pPr>
        <w:pStyle w:val="BodyText"/>
      </w:pPr>
      <w:r>
        <w:t xml:space="preserve">Trên chiếc xe người kéo có một bảo tọa hoàn toàn mới, được chế tạo từ các hồn binh bị tổn hại hoặc gãy lìa.</w:t>
      </w:r>
    </w:p>
    <w:p>
      <w:pPr>
        <w:pStyle w:val="BodyText"/>
      </w:pPr>
      <w:r>
        <w:t xml:space="preserve">Các hồn binh này được kết hợp lại theo một phương pháp đặc biệt của núi Luyện Ngục, tuy đã bị đúc thành bảo tọa của Trương Bình, nhưng vẫn giữ nguyên được hình dáng ban đầu. Các phù văn được khắc trên chúng cùng lúc phát sáng, trông thật rét lạnh và rùng rợn.</w:t>
      </w:r>
    </w:p>
    <w:p>
      <w:pPr>
        <w:pStyle w:val="BodyText"/>
      </w:pPr>
      <w:r>
        <w:t xml:space="preserve">Trương Bình ngồi trên bảo tọa rùng rợn này, cúi thấp đầu xuống, nhìn Trưởng Tôn Mộ Nguyệt có vẻ còn chưa hiểu được ý nghĩa trong câu nói vừa rồi của hắn.</w:t>
      </w:r>
    </w:p>
    <w:p>
      <w:pPr>
        <w:pStyle w:val="BodyText"/>
      </w:pPr>
      <w:r>
        <w:t xml:space="preserve">- Ngươi đang tự an ủi mình sao? Dù là bảo tọa như thế nào, cũng không thể che giấu được một sự thật là ngươi không dám rời khỏi bộ giáp của mình. Nếu như ta đoán không sai, bộ giáp của ngươi không phải được cất giấu bên trong bảo tọa, mà chính là dưới chiếc xe người kéo này.</w:t>
      </w:r>
    </w:p>
    <w:p>
      <w:pPr>
        <w:pStyle w:val="BodyText"/>
      </w:pPr>
      <w:r>
        <w:t xml:space="preserve">Nhìn Trương Bình đang quan sát mình, Trưởng Tôn Mộ Nguyệt thản nhiên nói.</w:t>
      </w:r>
    </w:p>
    <w:p>
      <w:pPr>
        <w:pStyle w:val="BodyText"/>
      </w:pPr>
      <w:r>
        <w:t xml:space="preserve">Trương Bình nhìn đôi môi thật mỏng của nàng, chậm rãi nói:</w:t>
      </w:r>
    </w:p>
    <w:p>
      <w:pPr>
        <w:pStyle w:val="BodyText"/>
      </w:pPr>
      <w:r>
        <w:t xml:space="preserve">- Vân Tần vẫn nói rằng ngươi môi mỏng tính tình khắc bạc, ta nghĩ đúng là như vậy. Ngươi hẳn hiểu được chỉ cần ngươi thần phục ta, tiếp quản triều đình, vậy hẳn sẽ không có nhiều người phản đối mệnh lệnh của nội các như bây giờ. Một ngày ngươi còn chưa đứng chung với ta, sẽ không biết có bao nhiêu người làm phản chết đi. Ngươi bây giờ còn có thể chịu được mỗi ngày có vô số người vì ý chí của ngươi mà ngã xuống, như vậy ta muốn ngươi tận mắt chứng kiến lúc họ chết đi mà vẫn không đành lòng.</w:t>
      </w:r>
    </w:p>
    <w:p>
      <w:pPr>
        <w:pStyle w:val="BodyText"/>
      </w:pPr>
      <w:r>
        <w:t xml:space="preserve">Từ câu nói của Trương Bình vừa rồi, Trưởng Tôn Mộ Nguyệt nhận ra được điều gì đấy, sắc mặt của nàng tái nhợt hẳn đi, ánh mắt nhìn về phía sau chiếc xe người kéo của Trương Bình.</w:t>
      </w:r>
    </w:p>
    <w:p>
      <w:pPr>
        <w:pStyle w:val="BodyText"/>
      </w:pPr>
      <w:r>
        <w:t xml:space="preserve">Có mùi máu tanh truyền đến, kèm theo chính là tiếng gông xiềng và bước chân.</w:t>
      </w:r>
    </w:p>
    <w:p>
      <w:pPr>
        <w:pStyle w:val="BodyText"/>
      </w:pPr>
      <w:r>
        <w:t xml:space="preserve">Có gần trăm quan viên Vân Tần người khoác gông xiềng, vết máu loang lổ cả người, đang bị đầy tớ của núi Luyện Ngục áp giải đi tới.</w:t>
      </w:r>
    </w:p>
    <w:p>
      <w:pPr>
        <w:pStyle w:val="BodyText"/>
      </w:pPr>
      <w:r>
        <w:t xml:space="preserve">- Trưởng công chúa!</w:t>
      </w:r>
    </w:p>
    <w:p>
      <w:pPr>
        <w:pStyle w:val="BodyText"/>
      </w:pPr>
      <w:r>
        <w:t xml:space="preserve">Khi nhìn thấy Trưởng Tôn Mộ Nguyệt, những quan viên Vân Tần đã phải chịu rất nhiều cực hình này rối rít quỳ lạy trên mặt đất, kích động không thôi.</w:t>
      </w:r>
    </w:p>
    <w:p>
      <w:pPr>
        <w:pStyle w:val="BodyText"/>
      </w:pPr>
      <w:r>
        <w:t xml:space="preserve">Trưởng Tôn Mộ Nguyệt thấy rõ những người này.</w:t>
      </w:r>
    </w:p>
    <w:p>
      <w:pPr>
        <w:pStyle w:val="BodyText"/>
      </w:pPr>
      <w:r>
        <w:t xml:space="preserve">Nhìn thấy vết thương trên người bọn họ, nghĩ tới những người này đã vì Vân Tần làm những chuyện như vậy, nàng không thể nào không dùng tay che kín miệng của mình, tránh mình vì quá xúc động mà phát ra những âm thanh mềm yếu.</w:t>
      </w:r>
    </w:p>
    <w:p>
      <w:pPr>
        <w:pStyle w:val="BodyText"/>
      </w:pPr>
      <w:r>
        <w:t xml:space="preserve">- Rất cảm động phải không?</w:t>
      </w:r>
    </w:p>
    <w:p>
      <w:pPr>
        <w:pStyle w:val="BodyText"/>
      </w:pPr>
      <w:r>
        <w:t xml:space="preserve">Trương Bình lạnh lùng nhìn Trưởng Tôn Mộ Nguyệt và những quan viên Vân Tần không chịu khuất phục, thản nhiên nói:</w:t>
      </w:r>
    </w:p>
    <w:p>
      <w:pPr>
        <w:pStyle w:val="BodyText"/>
      </w:pPr>
      <w:r>
        <w:t xml:space="preserve">- Thật ra các ngươi phải oán hận chính học viện Thanh Loan và Lâm Tịch. Là học viện Thanh Loan đã dạy cho ta cách chất vấn cũng như tra khảo. Ngoài ra, chính Lâm Tịch đã nói với ta rất nhiều chuyện xưa, giúp cho ta khác với những người vừa gặp ngươi đã quỳ lạy như vậy. Ta nhớ rằng hắn và ta đã từng bàn luận về một chiếc vương tọa bằng sắt, ta cảm thấy rất hay, nên ta đã đúc lại một cái vương tọa như vậy cho hắn thấy. Cho nên, đáng lẽ thế gian này không cần phải có học viện Thanh Loan, không cần có Trương viện trưởng hay Lâm Tịch, Vân Tần căn bản cũng không cần. Các ngươi hẳn phải đứng chung một chỗ với ta.</w:t>
      </w:r>
    </w:p>
    <w:p>
      <w:pPr>
        <w:pStyle w:val="BodyText"/>
      </w:pPr>
      <w:r>
        <w:t xml:space="preserve">- Đủ rồi!</w:t>
      </w:r>
    </w:p>
    <w:p>
      <w:pPr>
        <w:pStyle w:val="BodyText"/>
      </w:pPr>
      <w:r>
        <w:t xml:space="preserve">Trưởng Tôn Mộ Nguyệt tức giận quát lên chói tai, cắt ngang lời Trương Bình đang nói:</w:t>
      </w:r>
    </w:p>
    <w:p>
      <w:pPr>
        <w:pStyle w:val="BodyText"/>
      </w:pPr>
      <w:r>
        <w:t xml:space="preserve">- Ngươi đã đối xử với bọn họ như vậy, ngươi còn muốn ta đứng về phía ngươi sao?</w:t>
      </w:r>
    </w:p>
    <w:p>
      <w:pPr>
        <w:pStyle w:val="BodyText"/>
      </w:pPr>
      <w:r>
        <w:t xml:space="preserve">- Những năm qua, bởi vì thế cục trong hoàng thành Trung Châu, mà những quan viên bị chết oan, chết nhục trong tủi hổ, hoặc bị hạ ngục tra khảo, còn thiếu hay sao?</w:t>
      </w:r>
    </w:p>
    <w:p>
      <w:pPr>
        <w:pStyle w:val="BodyText"/>
      </w:pPr>
      <w:r>
        <w:t xml:space="preserve">Trương Bình hờ hững nói:</w:t>
      </w:r>
    </w:p>
    <w:p>
      <w:pPr>
        <w:pStyle w:val="BodyText"/>
      </w:pPr>
      <w:r>
        <w:t xml:space="preserve">- Ta không phải là người dối trá như các ngươi.</w:t>
      </w:r>
    </w:p>
    <w:p>
      <w:pPr>
        <w:pStyle w:val="BodyText"/>
      </w:pPr>
      <w:r>
        <w:t xml:space="preserve">Nói xong một câu này, Trương Bình nhẹ nhàng phất tay.</w:t>
      </w:r>
    </w:p>
    <w:p>
      <w:pPr>
        <w:pStyle w:val="BodyText"/>
      </w:pPr>
      <w:r>
        <w:t xml:space="preserve">Một sợi xích từ trong ống tay áo của một thần quan núi Luyện Ngục bay ra ngoài, quấn quanh cổ một tên quan viên Vân Tần. Tên thần quan núi Luyện Ngục vừa kéo nhẹ một cái, đầu của quan viên Vân Tần này lập tức bay lên, máu tươi phóng lên trời cao.</w:t>
      </w:r>
    </w:p>
    <w:p>
      <w:pPr>
        <w:pStyle w:val="BodyText"/>
      </w:pPr>
      <w:r>
        <w:t xml:space="preserve">Một loạt âm thanh tức giận và quát mắng không ngừng vang lên.</w:t>
      </w:r>
    </w:p>
    <w:p>
      <w:pPr>
        <w:pStyle w:val="BodyText"/>
      </w:pPr>
      <w:r>
        <w:t xml:space="preserve">Tất cả quan viên Vân Tần còn lại đều muốn vọt tới chỗ Trương Bình, nhưng lại bị những thần quan núi Luyện Ngục khác dùng xiềng xích kéo lại.</w:t>
      </w:r>
    </w:p>
    <w:p>
      <w:pPr>
        <w:pStyle w:val="BodyText"/>
      </w:pPr>
      <w:r>
        <w:t xml:space="preserve">Trưởng Tôn Mộ Nguyệt không nói lời nào, nhưng hàm răng của nàng lại cắn chặt vào đôi môi mỏng, máu tươi chảy ra ngoài.</w:t>
      </w:r>
    </w:p>
    <w:p>
      <w:pPr>
        <w:pStyle w:val="BodyText"/>
      </w:pPr>
      <w:r>
        <w:t xml:space="preserve">- Ta sẽ giết chết họ ngay trước mặt ngươi.</w:t>
      </w:r>
    </w:p>
    <w:p>
      <w:pPr>
        <w:pStyle w:val="BodyText"/>
      </w:pPr>
      <w:r>
        <w:t xml:space="preserve">Trương Bình nhìn nàng, trào phúng nói:</w:t>
      </w:r>
    </w:p>
    <w:p>
      <w:pPr>
        <w:pStyle w:val="BodyText"/>
      </w:pPr>
      <w:r>
        <w:t xml:space="preserve">- Giết đến khi ngươi chịu thay đổi mới thôi. Còn nữa, ta phải nhắc nhở ngươi rằng mỗi ngày qua đi, không chỉ có họ chết đi, mà còn cả những người liên quan đến chúng nữa.</w:t>
      </w:r>
    </w:p>
    <w:p>
      <w:pPr>
        <w:pStyle w:val="BodyText"/>
      </w:pPr>
      <w:r>
        <w:t xml:space="preserve">- Điện hạ, ngàn vạn lần không được để hắn như ý!</w:t>
      </w:r>
    </w:p>
    <w:p>
      <w:pPr>
        <w:pStyle w:val="BodyText"/>
      </w:pPr>
      <w:r>
        <w:t xml:space="preserve">Một âm thanh vô cùng tức giận vang lên, âm thanh này hết sức khàn khàn, giống như trong cổ họng người nói có rất nhiều hạt cát, chỉ vừa mới nghe người ta đã biết chủ nhân của âm thanh này đã phải chịu rất nhiều cực hình.</w:t>
      </w:r>
    </w:p>
    <w:p>
      <w:pPr>
        <w:pStyle w:val="BodyText"/>
      </w:pPr>
      <w:r>
        <w:t xml:space="preserve">- Uông Bất Bình, ta biết ngươi là môn sinh Khương ngôn quan, cũng biết ngươi từng là bằng hữu của Lâm Tịch, ngươi không sợ chết. Nhưng ta cũng có thể nói cho ngươi biết, ngươi cũng là một người quan trọng trong thành Trung Châu này, chỉ cần ngươi đứng ra, sẽ có rất nhiều người nghe theo lời ngươi. Cho nên, ta sẽ giữ ngươi lại, ta sẽ giết ngươi cuối cùng, xem thử ngươi có đổi ý hay không. Nhưng đợi đến khi ta giết chết những người đứng bên cạnh ngươi, ngươi lại không thay đổi chủ ý, ta sẽ giết chết cô ta.</w:t>
      </w:r>
    </w:p>
    <w:p>
      <w:pPr>
        <w:pStyle w:val="BodyText"/>
      </w:pPr>
      <w:r>
        <w:t xml:space="preserve">Trương Bình nhìn tên quan viên trẻ tuổi cả người đầy máu tươi, vươn ra một ngón tay chỉ vào Trưởng Tôn Mộ Nguyệt, nói:</w:t>
      </w:r>
    </w:p>
    <w:p>
      <w:pPr>
        <w:pStyle w:val="BodyText"/>
      </w:pPr>
      <w:r>
        <w:t xml:space="preserve">- Sống chết của nàng ta nằm trong tay các ngươi.</w:t>
      </w:r>
    </w:p>
    <w:p>
      <w:pPr>
        <w:pStyle w:val="BodyText"/>
      </w:pPr>
      <w:r>
        <w:t xml:space="preserve">- Ngươi nói rất đúng. Ta trời sinh tính đã khắc bạc, nên ta cảm thấy sẽ không vì sinh tử của họ mà hàng phục ngươi.</w:t>
      </w:r>
    </w:p>
    <w:p>
      <w:pPr>
        <w:pStyle w:val="BodyText"/>
      </w:pPr>
      <w:r>
        <w:t xml:space="preserve">Âm thanh run rẩy mà lạnh như băng của Trưởng Tôn Mộ Nguyệt vang lên, đôi mắt của nàng nhìn thẳng vào Trương Bình, nói:</w:t>
      </w:r>
    </w:p>
    <w:p>
      <w:pPr>
        <w:pStyle w:val="BodyText"/>
      </w:pPr>
      <w:r>
        <w:t xml:space="preserve">- Cho dù ngươi giết chết tất cả bọn họ, ta cũng không thay đổi quyết định của ta.</w:t>
      </w:r>
    </w:p>
    <w:p>
      <w:pPr>
        <w:pStyle w:val="BodyText"/>
      </w:pPr>
      <w:r>
        <w:t xml:space="preserve">Trương Bình thản nhiên nhìn Trưởng Tôn Mộ Nguyệt, nhìn một hồi rất lâu, tựa hồ muốn tìm kiếm một dấu hiệu gì đấy.</w:t>
      </w:r>
    </w:p>
    <w:p>
      <w:pPr>
        <w:pStyle w:val="BodyText"/>
      </w:pPr>
      <w:r>
        <w:t xml:space="preserve">...</w:t>
      </w:r>
    </w:p>
    <w:p>
      <w:pPr>
        <w:pStyle w:val="BodyText"/>
      </w:pPr>
      <w:r>
        <w:t xml:space="preserve">Trong lúc Trương Bình phát hiện mình đã hơi coi thường Trưởng Tôn Mộ Nguyệt, bắt đầu nghĩ đến việc mình cần làm sau này, Văn Hiên Vũ đang nằm trong một đống rơm.</w:t>
      </w:r>
    </w:p>
    <w:p>
      <w:pPr>
        <w:pStyle w:val="BodyText"/>
      </w:pPr>
      <w:r>
        <w:t xml:space="preserve">Các cọng rơm xếp chồng lên cao vô cùng mềm mại, có rất nhiều đứa trẻ ở các hành tỉnh phía nam thường thích chui vào những đống rơm như vậy chơi trốn tìm, hoặc là tưởng tượng mình đã tiến vào một thế giới mới lạ, trải nghiệm cảm giác mạo hiểm.</w:t>
      </w:r>
    </w:p>
    <w:p>
      <w:pPr>
        <w:pStyle w:val="BodyText"/>
      </w:pPr>
      <w:r>
        <w:t xml:space="preserve">Nhưng hiện giờ Văn Hiên Vũ lại không có cảm giác thích thú nào, trong cơ thể hắn dường như có vô số thanh sắt nung đỏ đang đâm vào, cảm giác đau đớn kịch liệt thỉnh thoảng lại xuất hiện, lại tựa như có vô số kim châm đâm vào đầu hắn, khiến hắn muốn gào thét điên cuồng.</w:t>
      </w:r>
    </w:p>
    <w:p>
      <w:pPr>
        <w:pStyle w:val="BodyText"/>
      </w:pPr>
      <w:r>
        <w:t xml:space="preserve">Sự đau đớn này thậm chí khiến hắn khó minh tưởng tu hành được, không thể nào bổ sung khôi phục hồn lực.</w:t>
      </w:r>
    </w:p>
    <w:p>
      <w:pPr>
        <w:pStyle w:val="BodyText"/>
      </w:pPr>
      <w:r>
        <w:t xml:space="preserve">Trong lúc khó khăn điều chỉnh hô hấp của mình, không ngừng thử minh tưởng tu hành, hắn nhớ tới rất nhiều hình ảnh.</w:t>
      </w:r>
    </w:p>
    <w:p>
      <w:pPr>
        <w:pStyle w:val="BodyText"/>
      </w:pPr>
      <w:r>
        <w:t xml:space="preserve">Hắn nghĩ đến lúc mình cũng như Lâm Tịch và Cao Á Nam, trở thành thiên tuyển học viện Thanh Loan, nhớ rằng lúc đó mình còn kiêu ngạo đến mức không chấp nhận sự sắp đặt của học viện, nhớ rằng một đồng học Trương Bình khi đó không thể là đối thủ của mình được. Sau đó, hắn lại nhớ chuyện xảy ra vào lễ tế thu năm ngoái, nghĩ đến việc mình lưu lạc khắp Vân Tần mà phải ẩn giấu thân phận, lại nhớ tới thảm kịch xảy ra ở hồ sen. Khi đấy hắn rất muốn giết chết tên thần quan núi Luyện Ngục, nhưng cuối cùng lại không phải là đối thủ của tên thần quan núi Luyện Ngục đấy, ngược lại còn bị thương nặng, vất vả thoát đi.</w:t>
      </w:r>
    </w:p>
    <w:p>
      <w:pPr>
        <w:pStyle w:val="BodyText"/>
      </w:pPr>
      <w:r>
        <w:t xml:space="preserve">Hắn rất ưu tú, khi còn ở học viện Thanh Loan lại là một trong những người giỏi nhất. Sau lễ tế thu năm ngoái, hắn đã tu hành rất cực khổ, nhưng hắn lại không ngờ rằng một tên tay sai dưới tay Trương Bình cũng có thể đánh bại hắn!</w:t>
      </w:r>
    </w:p>
    <w:p>
      <w:pPr>
        <w:pStyle w:val="BodyText"/>
      </w:pPr>
      <w:r>
        <w:t xml:space="preserve">Lòng tự ái của hắn một lần nữa bị tổn thương. Hắn cũng biết Trương Bình đã lấy được truyền thừa vô cùng mạnh mẽ của người tu Ma ngày xưa trong Thiên Ma ngục nguyên, có lẽ chỉ cần tùy tiện ban một bộ công pháp nào đấy cho các thần quan núi Luyện Ngục thôi, cũng đã sánh ngang được với các bí thuật mạnh nhất của Thiên Ma quật ngày xưa.</w:t>
      </w:r>
    </w:p>
    <w:p>
      <w:pPr>
        <w:pStyle w:val="BodyText"/>
      </w:pPr>
      <w:r>
        <w:t xml:space="preserve">Nhưng từng bức họa trong trí nhớ lại dần biến mất, cuối cùng chỉ còn hình ảnh thảm thiết bên hồ sen. Hắn nhớ tới vị đại nho hiền từ tận tay nấu nước gừng và cháo nóng ọi người, không khỏi trầm mặc một hồi.</w:t>
      </w:r>
    </w:p>
    <w:p>
      <w:pPr>
        <w:pStyle w:val="BodyText"/>
      </w:pPr>
      <w:r>
        <w:t xml:space="preserve">- Nhất định phải có cách đánh bại hắn.</w:t>
      </w:r>
    </w:p>
    <w:p>
      <w:pPr>
        <w:pStyle w:val="BodyText"/>
      </w:pPr>
      <w:r>
        <w:t xml:space="preserve">Hắn tự nói với mình như vậy.</w:t>
      </w:r>
    </w:p>
    <w:p>
      <w:pPr>
        <w:pStyle w:val="BodyText"/>
      </w:pPr>
      <w:r>
        <w:t xml:space="preserve">...</w:t>
      </w:r>
    </w:p>
    <w:p>
      <w:pPr>
        <w:pStyle w:val="BodyText"/>
      </w:pPr>
      <w:r>
        <w:t xml:space="preserve">- Nhất định phải có cách đánh bại hắn.</w:t>
      </w:r>
    </w:p>
    <w:p>
      <w:pPr>
        <w:pStyle w:val="BodyText"/>
      </w:pPr>
      <w:r>
        <w:t xml:space="preserve">Sau khi Mộ Sơn Tử rời đi không lâu, Lâm Tịch cũng nói một câu như vậy với mấy người Nam Cung Vị Ương và Tần Tích Nguyệt.</w:t>
      </w:r>
    </w:p>
    <w:p>
      <w:pPr>
        <w:pStyle w:val="BodyText"/>
      </w:pPr>
      <w:r>
        <w:t xml:space="preserve">Sau khi lẩn trốn khỏi thành Trung Châu, Lâm Tịch rất ít khi nói chuyện, nhưng sau khi nhìn thấy hắn nói chuyện với Mộ Sơn Tử, mọi người biết một Lâm Tịch đáng tin tưởng trước kia đã quay trở về.</w:t>
      </w:r>
    </w:p>
    <w:p>
      <w:pPr>
        <w:pStyle w:val="BodyText"/>
      </w:pPr>
      <w:r>
        <w:t xml:space="preserve">- Ngươi định làm gì?</w:t>
      </w:r>
    </w:p>
    <w:p>
      <w:pPr>
        <w:pStyle w:val="BodyText"/>
      </w:pPr>
      <w:r>
        <w:t xml:space="preserve">Nam Cung Vị Ương là người trực tiếp nhất, nên nàng ta nhìn Lâm Tịch hỏi.</w:t>
      </w:r>
    </w:p>
    <w:p>
      <w:pPr>
        <w:pStyle w:val="BodyText"/>
      </w:pPr>
      <w:r>
        <w:t xml:space="preserve">- Trong lúc chiến đấu với ta, Trương Bình đã nói rất nhiều thứ, nhưng cũng đồng thời che giấu nhiều thứ.</w:t>
      </w:r>
    </w:p>
    <w:p>
      <w:pPr>
        <w:pStyle w:val="BodyText"/>
      </w:pPr>
      <w:r>
        <w:t xml:space="preserve">Lâm Tịch nhìn nàng và mọi người, chậm rãi nói một cách rõ ràng:</w:t>
      </w:r>
    </w:p>
    <w:p>
      <w:pPr>
        <w:pStyle w:val="BodyText"/>
      </w:pPr>
      <w:r>
        <w:t xml:space="preserve">- Các ngươi có phát hiện một việc hay không, cho dù là chưởng giáo núi Luyện Ngục trước kia, hay là Trương Bình hiện giờ, tựa hồ họ không để ý đến uy hiếp từ Đường Tàng.</w:t>
      </w:r>
    </w:p>
    <w:p>
      <w:pPr>
        <w:pStyle w:val="BodyText"/>
      </w:pPr>
      <w:r>
        <w:t xml:space="preserve">- Bọn họ cũng biết rõ Đường Tàng có Nam Cung Mạch, mà chính Hạ phó viện trưởng đã từng nói rằng thành tựu sau này của Nam Cung Mạch còn cao hơn mình.</w:t>
      </w:r>
    </w:p>
    <w:p>
      <w:pPr>
        <w:pStyle w:val="BodyText"/>
      </w:pPr>
      <w:r>
        <w:t xml:space="preserve">Sau khi ho nhẹ một cái, Lâm Tịch lại nói tiếp:</w:t>
      </w:r>
    </w:p>
    <w:p>
      <w:pPr>
        <w:pStyle w:val="BodyText"/>
      </w:pPr>
      <w:r>
        <w:t xml:space="preserve">- Mặc dù chưởng giáo núi Luyện Ngục và Trương Bình cảm thấy Nam Cung Mạch không bằng Lý Khổ, không thể nhanh chóng trở thành Đại thánh sư, nhưng Đường Tàng vẫn còn một chùa Bàn Nhược vô cùng mạnh mẽ. Cho dù là học viện Thanh Loan chúng ta, chúng ta cũng phải từng phái người tới đó học hỏi phương pháp tu hành. Ngoài ra, dù sư thúc Cốc Tâm Âm đã từng giết chết chết hoàng thúc Tiêu Tương, hay là sau đó chiến đấu trong lăng Bích Lạc, chùa Bàn Nhược cũng thể hiện một sức mạnh vô cùng kinh người. Nhưng tại sao dù là chưởng giáo núi Luyện Ngục hay là Trương Bình, tất cả chỉ coi học viện Thanh Loan là kẻ thù lớn nhất, tựa hồ không quan tâm đến chùa Bàn Nhược như thế nào?</w:t>
      </w:r>
    </w:p>
    <w:p>
      <w:pPr>
        <w:pStyle w:val="BodyText"/>
      </w:pPr>
      <w:r>
        <w:t xml:space="preserve">Nam Cung Vị Ương nhíu mày, gật đầu nói</w:t>
      </w:r>
    </w:p>
    <w:p>
      <w:pPr>
        <w:pStyle w:val="Compact"/>
      </w:pPr>
      <w:r>
        <w:t xml:space="preserve">- Một người như chưởng giáo núi Luyện Ngục, thứ lão ta nghĩ đến không phải là Vân Tần, mà chính là cả thiên hạ.</w:t>
      </w:r>
      <w:r>
        <w:br w:type="textWrapping"/>
      </w:r>
      <w:r>
        <w:br w:type="textWrapping"/>
      </w:r>
    </w:p>
    <w:p>
      <w:pPr>
        <w:pStyle w:val="Heading2"/>
      </w:pPr>
      <w:bookmarkStart w:id="840" w:name="q.16---chương-46-ta-không-phải-là-cứu-thế-chủ"/>
      <w:bookmarkEnd w:id="840"/>
      <w:r>
        <w:t xml:space="preserve">818. Q.16 - Chương 46: Ta Không Phải Là Cứu Thế Chủ</w:t>
      </w:r>
    </w:p>
    <w:p>
      <w:pPr>
        <w:pStyle w:val="Compact"/>
      </w:pPr>
      <w:r>
        <w:br w:type="textWrapping"/>
      </w:r>
      <w:r>
        <w:br w:type="textWrapping"/>
      </w:r>
    </w:p>
    <w:p>
      <w:pPr>
        <w:pStyle w:val="BodyText"/>
      </w:pPr>
      <w:r>
        <w:t xml:space="preserve">- Khi trước chưởng giáo núi Luyện Ngục vẫn cố gắng nhúng tay vào rừng Cổ Yêu, tên Thánh sư Thân Đồ đã chết trong vùng đất hoang vu khi xưa chính là người được lão ta phái đến để tìm hiểu về rừng Cổ Yêu.</w:t>
      </w:r>
    </w:p>
    <w:p>
      <w:pPr>
        <w:pStyle w:val="BodyText"/>
      </w:pPr>
      <w:r>
        <w:t xml:space="preserve">Lâm Tịch nhìn Nam Cung Vị Ương, cẩn thận nhớ lại nội dung câu chuyện giữa mình và Trương Bình khi trước, sau đó nói tiếp:</w:t>
      </w:r>
    </w:p>
    <w:p>
      <w:pPr>
        <w:pStyle w:val="BodyText"/>
      </w:pPr>
      <w:r>
        <w:t xml:space="preserve">- Đối với rừng Cổ Yêu, chưởng giáo núi Luyện Ngục luôn tỏ ra cảnh giác và mong chờ.</w:t>
      </w:r>
    </w:p>
    <w:p>
      <w:pPr>
        <w:pStyle w:val="BodyText"/>
      </w:pPr>
      <w:r>
        <w:t xml:space="preserve">- Chúng ta cũng từng tới rừng Cổ Yêu, đi qua nơi ở của các ngươi.</w:t>
      </w:r>
    </w:p>
    <w:p>
      <w:pPr>
        <w:pStyle w:val="BodyText"/>
      </w:pPr>
      <w:r>
        <w:t xml:space="preserve">Hắn quay đầu nhìn mấy người Trì Vũ Âm, nói tiếp:</w:t>
      </w:r>
    </w:p>
    <w:p>
      <w:pPr>
        <w:pStyle w:val="BodyText"/>
      </w:pPr>
      <w:r>
        <w:t xml:space="preserve">- Nơi đấy có những di tích cổ xưa, cho thấy đó là nơi sinh hoạt của những người tu hành cổ thời Tiên Ma đại chiến như Trương Bình đã nói, vì Trương Bình đã khẳng định rằng chỉ có thời đại Tiên Ma mới có người tu hành mạnh mẽ như vậy. Dựa vào một số ghi chép của sách cổ, chúng ta cũng có thể khẳng định khi đó tuyệt đối không phải là thời đại của riêng người tu hành Tiên Ma, hai nhóm người đó nhiều nhất chỉ là chủ lưu mà thôi, ngoài ra còn có những nhóm người khác như hậu duệ người tuyết khổng lồ, hoặc là cường giả sống trong vùng đất ánh sáng phật, đặc biệt là những người tu hành có năng lực đặc biệt. Những người đó vẫn có thể chống lại những người tu hành Tiên Ma được.</w:t>
      </w:r>
    </w:p>
    <w:p>
      <w:pPr>
        <w:pStyle w:val="BodyText"/>
      </w:pPr>
      <w:r>
        <w:t xml:space="preserve">- Trương Bình đã nói với ta rằng nguyên nhân hắn muốn ta tu hành ma biến, chính vì muốn giam cầm ta trên con đường này, khiến tốc độ tu hành của ta không thể bằng hắn được, thân thể cũng yếu hơn hắn, đồng thời đoạn tuyệt con đường giúp ta tu hành phương pháp hấp thu nguyên khí trời đất vô tận.</w:t>
      </w:r>
    </w:p>
    <w:p>
      <w:pPr>
        <w:pStyle w:val="BodyText"/>
      </w:pPr>
      <w:r>
        <w:t xml:space="preserve">Lâm Tịch nhìn mọi người, khẽ nhắm hai mắt lại, nói:</w:t>
      </w:r>
    </w:p>
    <w:p>
      <w:pPr>
        <w:pStyle w:val="BodyText"/>
      </w:pPr>
      <w:r>
        <w:t xml:space="preserve">- Với tâm thái vô địch thiên hạ của hắn, ta không cho rằng hắn phải nói dối...Nếu như những lời hắn nói là thật, vậy hắn đã giống như chưởng giáo núi Luyện Ngục trước kia, thật sự không lo lắng chùa bàn Bàn Nhược, không e sợ sức mạnh của chùa Bàn Nhược, không lo lắng ta không thể tu hành phương pháp hắn đã nói, không lo lắng ta có thể tu hành phương pháp của chùa Bàn Nhược. Núi Luyện Ngục...người tu Ma ở đây lại không lo lắng đến chùa Bàn Nhược, mà đó cũng là một thánh địa tu hành từ thời xa xưa. Trong chuyện này, nhất định có bí mật chúng ta không biết.</w:t>
      </w:r>
    </w:p>
    <w:p>
      <w:pPr>
        <w:pStyle w:val="BodyText"/>
      </w:pPr>
      <w:r>
        <w:t xml:space="preserve">- Trương viện trưởng phải đi vào sơn mạch Đăng Thiên.</w:t>
      </w:r>
    </w:p>
    <w:p>
      <w:pPr>
        <w:pStyle w:val="BodyText"/>
      </w:pPr>
      <w:r>
        <w:t xml:space="preserve">Lâm Tịch bỗng nhiên mở mắt, hít sâu một hơi rồi hô lên.</w:t>
      </w:r>
    </w:p>
    <w:p>
      <w:pPr>
        <w:pStyle w:val="BodyText"/>
      </w:pPr>
      <w:r>
        <w:t xml:space="preserve">Vì tôn trọng ý nguyện của Trương viện trưởng, đây là bí mật mà Lâm Tịch luôn giấu mọi người. Nhưng từ khi Nam Cung Vị Ương nhìn thấy tên Chân Long vệ không có ngón tay và ngón chân bên trong núi Chân Long, hơn nữa hoàng đế Vân Tần còn thể hiện sức mạnh dung hồn trước khi chết, đây đã không còn là bí mật nữa.</w:t>
      </w:r>
    </w:p>
    <w:p>
      <w:pPr>
        <w:pStyle w:val="BodyText"/>
      </w:pPr>
      <w:r>
        <w:t xml:space="preserve">- Biển cát vô tận sau chùa Bàn Nhược, rừng Cổ Yêu sau vùng đất hoang vu, Thiên Ma ngục nguyên sau núi Luyện Ngục, thần nguyên băng tuyết sau sơn mạch Đăng thiên, đối với người tu hành hiện nay, đó đều là vùng đất không thể biết có liên quan đến người tu hành cổ xưa. Mặc dù một trong những nguyên nhân khiến Trương viện trưởng lướt qua sơn mạch Đăng Thiên, tiến vào thần nguyên băng tuyết là do sự sắp đặt của hoàng đế Vân Tần, nhưng nếu như không có một số khẳng định của riêng mình, ta nghĩ Trương viện trưởng cũng không mạo hiểm như vậy. Hơn nữa, tại sao ngài ấy không lựa chọn những nơi khác, mà bắt buộc phải tiến vào thần nguyên băng tuyết sau sơn mạch Đăng Thiên?</w:t>
      </w:r>
    </w:p>
    <w:p>
      <w:pPr>
        <w:pStyle w:val="BodyText"/>
      </w:pPr>
      <w:r>
        <w:t xml:space="preserve">Nam Cung Vị Ương không nói gì, chỉ là gật đầu.</w:t>
      </w:r>
    </w:p>
    <w:p>
      <w:pPr>
        <w:pStyle w:val="BodyText"/>
      </w:pPr>
      <w:r>
        <w:t xml:space="preserve">Đây là một lý lẽ rất đơn giản, bởi vì đến vùng đất không thể biết không phải là đi du lịch hay ngắm cảnh đẹp, không thể tùy ý lựa chọn đơn giản được. Cho dù là rừng Cổ Yêu, ở đấy đã có những tộc nhân Yêu tộc như Trì Tiểu Dạ sinh sống không biết bao nhiêu năm, nhưng diện tích rừng Cổ Yêu được người tu hành thăm dò là rất nhỏ, phần lớn khu vực trong rừng Cổ Yêu đều có những nguy hiểm trí mạng, có thể uy hiếp đến người tu hành.</w:t>
      </w:r>
    </w:p>
    <w:p>
      <w:pPr>
        <w:pStyle w:val="BodyText"/>
      </w:pPr>
      <w:r>
        <w:t xml:space="preserve">- Trương Bình cũng nói có vài phương pháp tu hành của học viên Thanh Loan và Vân Tần chúng ta bắt nguồn từ sau sơn mạch Đăng Thiên. Hắn sắp đặt như vậy để ta bước chân vào con đường tu Ma, điều này cho thấy hắn có lẽ đã xác định được đằng sau sơn mạch Đăng Thiên có phương pháp tu hành có thể không ngừng hấp thu nguyên khí trời đất, quán chú vào thân thể, biến thành sức mạnh của mình như hắn đã nói.</w:t>
      </w:r>
    </w:p>
    <w:p>
      <w:pPr>
        <w:pStyle w:val="BodyText"/>
      </w:pPr>
      <w:r>
        <w:t xml:space="preserve">- Á Nam có thể điều phối nguyên khí trời đất biến thành băng tuyết, Trưởng Tôn thị có thể tạo thành tia chớp, điều này giúp họ có sức mạnh mạnh hơn người tu hành bình thường. Hãy nghĩ xem, nếu như có một người tu hành có thể không cần tiêu hao hồn lực cơ thể mình, đồng thời không ngừng hấp thu nguyên khí trời đất để tạo nên sức mạnh kinh khủng như Trương Bình đã nói, vậy cho dù Trương Bình có mặc bộ giáp kia, người tu hành đó cũng có thể từ từ giết chết hắn.</w:t>
      </w:r>
    </w:p>
    <w:p>
      <w:pPr>
        <w:pStyle w:val="BodyText"/>
      </w:pPr>
      <w:r>
        <w:t xml:space="preserve">- Ngươi nói không sai. Dựa vào những dấu hiệu trước kia, cộng thêm lời Trương Bình đã nói, đúng là có thể kết luận như vậy.</w:t>
      </w:r>
    </w:p>
    <w:p>
      <w:pPr>
        <w:pStyle w:val="BodyText"/>
      </w:pPr>
      <w:r>
        <w:t xml:space="preserve">Tần Tích Nguyệt nhìn Lâm Tịch, lên tiếng nói:</w:t>
      </w:r>
    </w:p>
    <w:p>
      <w:pPr>
        <w:pStyle w:val="BodyText"/>
      </w:pPr>
      <w:r>
        <w:t xml:space="preserve">- Nhưng bất kể vì lý do gì mà núi Luyện Ngục kiêng kỵ chùa Bàn Nhược, nhưng ít nhất cho thấy Trương Bình không sợ những phương pháp tu hành ngươi học được của chùa Bàn Nhược, hoặc có thể nói ngươi không thể tìm thấy sức mạnh khắc chế được hắn từ trong chùa Bàn Nhược được. Các ngươi cũng từng đi qua rừng Cổ Yêu, Trì Vũ Âm và tộc nhân các nàng đã sinh sống trong rừng Cổ Yêu lâu như vậy, nhiều đời người lịch lãm rèn luyện, nhưng cũng không thể tìm thấy sức mạnh có thể chống lại Trương Bình đã nhận được truyền thừa từ Thiên Ma ngục nguyên. Cho dù trong thần nguyên băng tuyết có phương pháp tu hành như Trương Bình đã nói, ngươi cũng không thể tu luyện, có lẽ là vì thể chất đã biến đổi sau khi tu luyện ma biến. Vậy ngươi còn định đi đâu?</w:t>
      </w:r>
    </w:p>
    <w:p>
      <w:pPr>
        <w:pStyle w:val="BodyText"/>
      </w:pPr>
      <w:r>
        <w:t xml:space="preserve">Lâm Tịch cầm lấy túi nước uống một hớp. Bởi vì thương thế chưa phục hồi, nên khuôn mặt của hắn ta hiện giờ còn rất tái nhợt.</w:t>
      </w:r>
    </w:p>
    <w:p>
      <w:pPr>
        <w:pStyle w:val="BodyText"/>
      </w:pPr>
      <w:r>
        <w:t xml:space="preserve">- Chúng ta còn có cơ hội.</w:t>
      </w:r>
    </w:p>
    <w:p>
      <w:pPr>
        <w:pStyle w:val="BodyText"/>
      </w:pPr>
      <w:r>
        <w:t xml:space="preserve">Hắn nhìn Tần Tích Nguyệt đang hơi chán nản, nhẹ giọng nói:</w:t>
      </w:r>
    </w:p>
    <w:p>
      <w:pPr>
        <w:pStyle w:val="BodyText"/>
      </w:pPr>
      <w:r>
        <w:t xml:space="preserve">- Hắn đã nói bớt một sự thật, ngươi không chú ý đến điểm này.</w:t>
      </w:r>
    </w:p>
    <w:p>
      <w:pPr>
        <w:pStyle w:val="BodyText"/>
      </w:pPr>
      <w:r>
        <w:t xml:space="preserve">Tần Tích Nguyệt kinh ngạc ngẩng đầu lên nhìn Lâm Tịch, nàng không thể hiểu được vì sao Lâm Tịch nói lời này.</w:t>
      </w:r>
    </w:p>
    <w:p>
      <w:pPr>
        <w:pStyle w:val="BodyText"/>
      </w:pPr>
      <w:r>
        <w:t xml:space="preserve">- Ta có thiên phú đặc biệt, nhưng ta cũng chỉ là người, không phải là cứu thế chủ đâu. Cho dù là Trương viện trưởng, ngài ấy cũng có nỗi khổ riêng của mình, huống chi là ta.</w:t>
      </w:r>
    </w:p>
    <w:p>
      <w:pPr>
        <w:pStyle w:val="BodyText"/>
      </w:pPr>
      <w:r>
        <w:t xml:space="preserve">Lâm Tịch nhìn nàng, chân thành nói:</w:t>
      </w:r>
    </w:p>
    <w:p>
      <w:pPr>
        <w:pStyle w:val="BodyText"/>
      </w:pPr>
      <w:r>
        <w:t xml:space="preserve">- Ta chỉ luôn cố gắng làm những chuyện mình có thể làm được, ta chưa từng xem mình là cứu thế chủ.</w:t>
      </w:r>
    </w:p>
    <w:p>
      <w:pPr>
        <w:pStyle w:val="BodyText"/>
      </w:pPr>
      <w:r>
        <w:t xml:space="preserve">Tần Tích Nguyệt hơi ngẩn người, đồng thời đã hiểu được ý của Lâm Tịch.</w:t>
      </w:r>
    </w:p>
    <w:p>
      <w:pPr>
        <w:pStyle w:val="BodyText"/>
      </w:pPr>
      <w:r>
        <w:t xml:space="preserve">- Tướng Thần khiến người kính sợ, phần lớn đều là nhờ Trương viện trưởng và Đại Hắc trong tay ngài. Qua nhiều trận chiến hung hiểm, ta thắng rất nhiều, Văn Nhân Thương Nguyệt chết trong tay chúng ta, mạnh mẽ như chưởng giáo núi Luyện Ngục cũng chết trong tay chúng ta. Nhưng đó là vì sau lưng ta có học viện Thanh Loan, có các ngươi.</w:t>
      </w:r>
    </w:p>
    <w:p>
      <w:pPr>
        <w:pStyle w:val="BodyText"/>
      </w:pPr>
      <w:r>
        <w:t xml:space="preserve">Lâm Tịch bình tĩnh nói:</w:t>
      </w:r>
    </w:p>
    <w:p>
      <w:pPr>
        <w:pStyle w:val="BodyText"/>
      </w:pPr>
      <w:r>
        <w:t xml:space="preserve">- Ta chưa bao giờ coi mình phải một mình chiến đấu. Chỉ vì ta có thiên phú Tướng Thần, nên rất nhiều người trên thế gian này mới luôn chú ý đến ta, ngay cả Trương Bình cũng phải phạm một sai lầm. Hắn cảm thấy ta đại diện hết thảy, chỉ có ta mới có thể đánh bại hắn. Hắn xuất thân từ học viện Thanh Loan, cùng với chúng ta trải qua rất nhiều chuyện, hắn rất hiểu sự ''đáng sợ'' của ta. Theo bản năng của mình, hắn cảm thấy thua chúng ta quá nhiều, nên mới nói rằng thế gian này không công bình. Cho nên, hắn đã sắp đặt hết mọi việc, kiêu ngạo nói với ta rằng hắn luôn nhớ cảm giác chưởng giáo núi Luyện Ngục đã nắm tất cả mọi thứ trong tay như thế nào, thậm chí là điều khiển được con sông thế gian. Nhưng hắn căn bản không nhận ra Nam Cung Vị Ương có tu vi cao hơn ta, Nam Cung Vị Ương là thiên tài tu hành trăm năm khó gặp, hơn nữa, tu vi của Nam Cung Vị Ương hẳn còn cao hơn hắn.</w:t>
      </w:r>
    </w:p>
    <w:p>
      <w:pPr>
        <w:pStyle w:val="BodyText"/>
      </w:pPr>
      <w:r>
        <w:t xml:space="preserve">- Nếu như chúng ta có thể lấy được phương pháp tu hành như hắn đã nói, Nam Cung Vị Ương tu hành phương pháp đó, chúng ta sẽ có cơ hội đánh bại hắn.</w:t>
      </w:r>
    </w:p>
    <w:p>
      <w:pPr>
        <w:pStyle w:val="BodyText"/>
      </w:pPr>
      <w:r>
        <w:t xml:space="preserve">Lâm Tịch quay đầu nhìn Nam Cung Vị Ương, trầm giọng nói:</w:t>
      </w:r>
    </w:p>
    <w:p>
      <w:pPr>
        <w:pStyle w:val="BodyText"/>
      </w:pPr>
      <w:r>
        <w:t xml:space="preserve">- Hắn không ý thức được rằng cho dù ta không thể tu hành phương pháp đó, Nam Cung Vị Ương lại có thể. Hắn muốn một mình đánh bại cả thế gian, vậy ta sẽ dựa vào thế gian đánh bại hắn.</w:t>
      </w:r>
    </w:p>
    <w:p>
      <w:pPr>
        <w:pStyle w:val="BodyText"/>
      </w:pPr>
      <w:r>
        <w:t xml:space="preserve">- Cho nên, ngươi muốn đi vào bên trong thần nguyên băng tuyết?</w:t>
      </w:r>
    </w:p>
    <w:p>
      <w:pPr>
        <w:pStyle w:val="BodyText"/>
      </w:pPr>
      <w:r>
        <w:t xml:space="preserve">Nam Cung Vị Ương gật đầu, nhìn Lâm Tịch hỏi.</w:t>
      </w:r>
    </w:p>
    <w:p>
      <w:pPr>
        <w:pStyle w:val="BodyText"/>
      </w:pPr>
      <w:r>
        <w:t xml:space="preserve">- Cũng chỉ có thể như vậy....Ta nghĩ nếu như Trương viện trưởng đã để lại một tấm bia bên trong học viện Thanh Loan ột người như ta đọc, một người chưa chắc sẽ xuất hiện và đọc được những lời ngài ấy viết, vậy với tâm tính như thế, trong tình huống ngài ấy không biết chắc mình có thể trở về học viện Thanh Loan được hay không, ngài ấy sẽ lưu lại một số đầu mối cho các bằng hữu của mình. Ngài ấy nhất định sẽ suy nghĩ rằng nếu như ngài ấy không về, vậy sẽ có một ngài có người của học viện Thanh Loan lướt qua sơn mạch Đăng Thiên tìm kiếm. Nếu như có thể nhận được những đầu mối ngài ấy lưu lại, thậm chí là ngài ấy còn sống, vậy số người bị Trương Bình giết chết sẽ giảm đi rất nhiều.</w:t>
      </w:r>
    </w:p>
    <w:p>
      <w:pPr>
        <w:pStyle w:val="BodyText"/>
      </w:pPr>
      <w:r>
        <w:t xml:space="preserve">Lâm Tịch nhẹ giọng nói:</w:t>
      </w:r>
    </w:p>
    <w:p>
      <w:pPr>
        <w:pStyle w:val="BodyText"/>
      </w:pPr>
      <w:r>
        <w:t xml:space="preserve">- Ta vẫn luôn muốn đi vào bên trong thần nguyên băng tuyết, tìm hiểu thử ngài ấy còn sống hay không, chỉ là không ngờ mọi việc lại tiến triển nhanh hơn ta đã nghĩ rất nhiều.</w:t>
      </w:r>
    </w:p>
    <w:p>
      <w:pPr>
        <w:pStyle w:val="BodyText"/>
      </w:pPr>
      <w:r>
        <w:t xml:space="preserve">Tất cả mọi người trầm mặc lại.</w:t>
      </w:r>
    </w:p>
    <w:p>
      <w:pPr>
        <w:pStyle w:val="BodyText"/>
      </w:pPr>
      <w:r>
        <w:t xml:space="preserve">Cho dù là người ngoài như Trì Tiểu Dạ và Trì Vũ Âm, bọn họ cũng biết cơ hội còn đang rất xa vời, bởi vì không có ai trong bọn họ biết đằng sau sơn mạch Đăng Thiên là gì.</w:t>
      </w:r>
    </w:p>
    <w:p>
      <w:pPr>
        <w:pStyle w:val="BodyText"/>
      </w:pPr>
      <w:r>
        <w:t xml:space="preserve">- Núi Luyện Ngục đã mạo hiểm trong Thiên Ma ngục nguyên nhiều năm như vậy mà không có kết quả đáng kể, mãi cho đến sau này mới có Trương Bình tìm được truyền thừa tu Ma.</w:t>
      </w:r>
    </w:p>
    <w:p>
      <w:pPr>
        <w:pStyle w:val="BodyText"/>
      </w:pPr>
      <w:r>
        <w:t xml:space="preserve">Lâm Tịch nhìn thấu suy nghĩ trong lòng các nàng, nên bình tĩnh nói:</w:t>
      </w:r>
    </w:p>
    <w:p>
      <w:pPr>
        <w:pStyle w:val="BodyText"/>
      </w:pPr>
      <w:r>
        <w:t xml:space="preserve">- Ta cũng không tin tưởng rằng mình có thể từ sơn mạch Đăng Thiên còn sống quay trở về. Nên các ngươi không thể đi theo ta và Nam Cung Vị Ương đến sau sơn mạch Đăng Thiên.</w:t>
      </w:r>
    </w:p>
    <w:p>
      <w:pPr>
        <w:pStyle w:val="BodyText"/>
      </w:pPr>
      <w:r>
        <w:t xml:space="preserve">Hắn vunng tay áo lên, trực tiếp ngăn cản mấy người Trì Vũ Âm phản đối, chân thành nói:</w:t>
      </w:r>
    </w:p>
    <w:p>
      <w:pPr>
        <w:pStyle w:val="BodyText"/>
      </w:pPr>
      <w:r>
        <w:t xml:space="preserve">- Sau khi chúng ta rời khỏi đây, các ngươi hãy tới vùng đất hoang vu đi. Các ngươi không được quên chúng ta còn có núi Ngao Giác và đoàn quân rắn mối khổng lồ, đó cũng là một sức mạnh của chúng ta mà Trương Bình không biết.</w:t>
      </w:r>
    </w:p>
    <w:p>
      <w:pPr>
        <w:pStyle w:val="BodyText"/>
      </w:pPr>
      <w:r>
        <w:t xml:space="preserve">Sau một hồi im lặng, Lâm Tịch lại tiếp tục nói:</w:t>
      </w:r>
    </w:p>
    <w:p>
      <w:pPr>
        <w:pStyle w:val="BodyText"/>
      </w:pPr>
      <w:r>
        <w:t xml:space="preserve">- Ta luôn luôn tin tưởng rằng cho dù không có ta và Nam Cung Vị Ương, cho dù chúng ta không trở về...hắn cũng không thể đánh bại cả thế gian. Chúng ta vẫn còn cơ hội chiến thắng hắn.</w:t>
      </w:r>
    </w:p>
    <w:p>
      <w:pPr>
        <w:pStyle w:val="Compact"/>
      </w:pPr>
      <w:r>
        <w:br w:type="textWrapping"/>
      </w:r>
      <w:r>
        <w:br w:type="textWrapping"/>
      </w:r>
    </w:p>
    <w:p>
      <w:pPr>
        <w:pStyle w:val="Heading2"/>
      </w:pPr>
      <w:bookmarkStart w:id="841" w:name="q.16---chương-47-nhìn-về-phương-bắc"/>
      <w:bookmarkEnd w:id="841"/>
      <w:r>
        <w:t xml:space="preserve">819. Q.16 - Chương 47: Nhìn Về Phương Bắc</w:t>
      </w:r>
    </w:p>
    <w:p>
      <w:pPr>
        <w:pStyle w:val="Compact"/>
      </w:pPr>
      <w:r>
        <w:br w:type="textWrapping"/>
      </w:r>
      <w:r>
        <w:br w:type="textWrapping"/>
      </w:r>
    </w:p>
    <w:p>
      <w:pPr>
        <w:pStyle w:val="BodyText"/>
      </w:pPr>
      <w:r>
        <w:t xml:space="preserve">Băng tuyết trên sơn mạch Đăng Thiên trước sau luôn như một lời tuyên bố mãi mãi không tan, mà học viện Thanh Loan vẫn luôn thanh tĩnh.</w:t>
      </w:r>
    </w:p>
    <w:p>
      <w:pPr>
        <w:pStyle w:val="BodyText"/>
      </w:pPr>
      <w:r>
        <w:t xml:space="preserve">Cốc Tâm Âm ngồi trên một chiếc ghế, khoác một tấm thảm, nhìn Tiêu Minh Hiên đứng trước mặt hắn.</w:t>
      </w:r>
    </w:p>
    <w:p>
      <w:pPr>
        <w:pStyle w:val="BodyText"/>
      </w:pPr>
      <w:r>
        <w:t xml:space="preserve">Hắn nhìn chiếc áo bào đen không có một nếp gấp mà Tiêu Minh Hiên đang mặc, cười nói:</w:t>
      </w:r>
    </w:p>
    <w:p>
      <w:pPr>
        <w:pStyle w:val="BodyText"/>
      </w:pPr>
      <w:r>
        <w:t xml:space="preserve">- Ngài luôn thích đứng, chứ không ngồi nhiều, sao lại mập như vậy?</w:t>
      </w:r>
    </w:p>
    <w:p>
      <w:pPr>
        <w:pStyle w:val="BodyText"/>
      </w:pPr>
      <w:r>
        <w:t xml:space="preserve">Tiêu Minh Hiên nhìn Cốc Tâm Âm một cái, bỗng nhiên giận dữ mắng:</w:t>
      </w:r>
    </w:p>
    <w:p>
      <w:pPr>
        <w:pStyle w:val="BodyText"/>
      </w:pPr>
      <w:r>
        <w:t xml:space="preserve">- Đã lúc nào rồi mà ngươi còn nói mấy lời này? Hơn nữa, cách ngươi chọc cười không hề buồn cười.</w:t>
      </w:r>
    </w:p>
    <w:p>
      <w:pPr>
        <w:pStyle w:val="BodyText"/>
      </w:pPr>
      <w:r>
        <w:t xml:space="preserve">Cốc Tâm Âm không tức giận, ngược lại còn vui vẻ hơn, nhìn Tiêu Minh Hiên nói:</w:t>
      </w:r>
    </w:p>
    <w:p>
      <w:pPr>
        <w:pStyle w:val="BodyText"/>
      </w:pPr>
      <w:r>
        <w:t xml:space="preserve">- Ngài không phải là người nóng nảy, tính tình tệ hại đâu. Trong ấn tượng của đệ tử, đệ tử là người bị ngài mắng nhiều nhất, nhưng gần đây ngài lại luôn nghiêm mặt, thậm chí không mắng gì đệ tử, nên đệ tử cảm thấy không quen lắm.</w:t>
      </w:r>
    </w:p>
    <w:p>
      <w:pPr>
        <w:pStyle w:val="BodyText"/>
      </w:pPr>
      <w:r>
        <w:t xml:space="preserve">- Ta không tức giận, không mắng ngươi, ngươi cảm thấy không quen?</w:t>
      </w:r>
    </w:p>
    <w:p>
      <w:pPr>
        <w:pStyle w:val="BodyText"/>
      </w:pPr>
      <w:r>
        <w:t xml:space="preserve">Tiêu Minh Hiên đẩy đôi mắt kính bằng đồng thau lên, giận dữ nói:</w:t>
      </w:r>
    </w:p>
    <w:p>
      <w:pPr>
        <w:pStyle w:val="BodyText"/>
      </w:pPr>
      <w:r>
        <w:t xml:space="preserve">- Bị ta mắng ngươi mới vui sao?</w:t>
      </w:r>
    </w:p>
    <w:p>
      <w:pPr>
        <w:pStyle w:val="BodyText"/>
      </w:pPr>
      <w:r>
        <w:t xml:space="preserve">- Có vài người khi còn ở bên cạnh, mình cảm thấy rất bình thường, nhưng một khi đã mất đi rồi, mình sẽ cảm thấy thật khó chịu.</w:t>
      </w:r>
    </w:p>
    <w:p>
      <w:pPr>
        <w:pStyle w:val="BodyText"/>
      </w:pPr>
      <w:r>
        <w:t xml:space="preserve">Cốc Tâm Âm không trả lời câu hỏi của ông ta, ngược lại nhìn tiểu viện mình đang ngồi một cái, hơi cảm khái nói câu này.</w:t>
      </w:r>
    </w:p>
    <w:p>
      <w:pPr>
        <w:pStyle w:val="BodyText"/>
      </w:pPr>
      <w:r>
        <w:t xml:space="preserve">Tiêu Minh Hiên không khỏi trầm mặc.</w:t>
      </w:r>
    </w:p>
    <w:p>
      <w:pPr>
        <w:pStyle w:val="BodyText"/>
      </w:pPr>
      <w:r>
        <w:t xml:space="preserve">Từ khi Trương viện trưởng rời khỏi học viện Thanh Loan, Hạ phó viện trưởng liền hiếm khi rời khỏi học viện Thanh Loan, phần lớn đều ngồi ở tiểu viện này, thỉnh thoảng lại nghe những phân tích và ý kiến của mọi người trong học viện, đã lâu rồi Hạ phó viện trưởng cũng không nhúng tay vào, tựa như mọi việc không liên can đến mình. Nhưng khi ông ta không còn ở đây nữa, vĩnh viễn sẽ không xuất hiện trong tiểu viện này, đúng là lại khiến người ta cảm thấy thật không quen.</w:t>
      </w:r>
    </w:p>
    <w:p>
      <w:pPr>
        <w:pStyle w:val="BodyText"/>
      </w:pPr>
      <w:r>
        <w:t xml:space="preserve">Tựa như mỗi vật ở nơi đây đều có dấu vết của ông ta, tựa như ông ta đang nằm trên ghế, nhưng ông ta đã vĩnh viễn đi mất.</w:t>
      </w:r>
    </w:p>
    <w:p>
      <w:pPr>
        <w:pStyle w:val="BodyText"/>
      </w:pPr>
      <w:r>
        <w:t xml:space="preserve">- Đôi khi con người cảm thấy mình sống không có ý nghĩa gì, làm nhiều chuyện cũng buồn chán.</w:t>
      </w:r>
    </w:p>
    <w:p>
      <w:pPr>
        <w:pStyle w:val="BodyText"/>
      </w:pPr>
      <w:r>
        <w:t xml:space="preserve">Cốc Tâm Âm nhìn Tiêu Minh Hiên đang yên lặng, khẽ mỉm cười:</w:t>
      </w:r>
    </w:p>
    <w:p>
      <w:pPr>
        <w:pStyle w:val="BodyText"/>
      </w:pPr>
      <w:r>
        <w:t xml:space="preserve">- Nhưng ngài ấy đã nói rằng một người dù làm gì, bất kể có ý nghĩa hay không, cuối cùng là có thể an tâm rời khỏi thế gian này. Thật ra, đệ tử rất đồng ý với những lời này.</w:t>
      </w:r>
    </w:p>
    <w:p>
      <w:pPr>
        <w:pStyle w:val="BodyText"/>
      </w:pPr>
      <w:r>
        <w:t xml:space="preserve">- Ta cũng đồng ý những lời lão ta đã nói.</w:t>
      </w:r>
    </w:p>
    <w:p>
      <w:pPr>
        <w:pStyle w:val="BodyText"/>
      </w:pPr>
      <w:r>
        <w:t xml:space="preserve">Tiêu Minh Hiên căm tức nói:</w:t>
      </w:r>
    </w:p>
    <w:p>
      <w:pPr>
        <w:pStyle w:val="BodyText"/>
      </w:pPr>
      <w:r>
        <w:t xml:space="preserve">- Chỉ là ta không hiểu bây giờ ngươi nói những lời này là có ý gì?</w:t>
      </w:r>
    </w:p>
    <w:p>
      <w:pPr>
        <w:pStyle w:val="BodyText"/>
      </w:pPr>
      <w:r>
        <w:t xml:space="preserve">- Thật ra trả giá để nhận được vật mình muốn, luôn cảm thấy vui hơn khi nhận nó miễn phí từ người khác.</w:t>
      </w:r>
    </w:p>
    <w:p>
      <w:pPr>
        <w:pStyle w:val="BodyText"/>
      </w:pPr>
      <w:r>
        <w:t xml:space="preserve">Cốc Tâm Âm vẫn chưa trả lời câu hỏi của ông ta, chỉ cười nói:</w:t>
      </w:r>
    </w:p>
    <w:p>
      <w:pPr>
        <w:pStyle w:val="BodyText"/>
      </w:pPr>
      <w:r>
        <w:t xml:space="preserve">- Bây giờ ngài cảm thấy đệ tử rất phiền toái, nhưng nếu như đệ tử không còn xuất hiện trước mặt ngài nữa, liệu ngài có cảm thấy khó chịu hay không?</w:t>
      </w:r>
    </w:p>
    <w:p>
      <w:pPr>
        <w:pStyle w:val="BodyText"/>
      </w:pPr>
      <w:r>
        <w:t xml:space="preserve">Tiêu Minh Hiên bỗng nhiên ngẩng đầu, đôi kính bằng đồng thau khẽ gắn chặt vào sống mũi.</w:t>
      </w:r>
    </w:p>
    <w:p>
      <w:pPr>
        <w:pStyle w:val="BodyText"/>
      </w:pPr>
      <w:r>
        <w:t xml:space="preserve">Ông ta là người phân tích rất nhiều vật việc bên trong học viện Thanh Loan, trong nháy mắt này ông ta đã nhận ra được vài ý trong câu nói vừa rồi của Cốc Tâm Âm, mơ hồ đoán được điều gì đó.</w:t>
      </w:r>
    </w:p>
    <w:p>
      <w:pPr>
        <w:pStyle w:val="BodyText"/>
      </w:pPr>
      <w:r>
        <w:t xml:space="preserve">- Thật ra thì ngài không cần nói cho ta biết kết quả phân tích của các ngài, chỉ cần nhìn ánh mắt của ngài khi tới đây, ta đã biết tình huống rất không tốt.</w:t>
      </w:r>
    </w:p>
    <w:p>
      <w:pPr>
        <w:pStyle w:val="BodyText"/>
      </w:pPr>
      <w:r>
        <w:t xml:space="preserve">Cốc Tâm Âm mỉm cười nhìn ông ta, nói tiếp:</w:t>
      </w:r>
    </w:p>
    <w:p>
      <w:pPr>
        <w:pStyle w:val="BodyText"/>
      </w:pPr>
      <w:r>
        <w:t xml:space="preserve">- Trương Bình hành động rất nhanh, thậm chí có thể nói là tốc hành. Nếu đứng trên lập trường của hắn để quan sát, có thể nói sách lược này hoàn toàn chính xác. Hắn cũng biết rõ rằng nếu như để cho Vân Tần đang đại loạn bình tĩnh lại, rất có thể vô số quân đội địa phương sẽ tiến công thành Trung Châu, tiêu diệt thế lực hắn đang khống chế. Cho nên, dù phán đoán từ bất kỳ phương diện nào, hắn cũng sẽ nhanh chóng tiến công thành Trung Châu. Bây giờ đệ tử chỉ muốn biết, bằng vào sức mạnh của chúng ta hiện giờ, có thể giữ được nơi này hay không?</w:t>
      </w:r>
    </w:p>
    <w:p>
      <w:pPr>
        <w:pStyle w:val="BodyText"/>
      </w:pPr>
      <w:r>
        <w:t xml:space="preserve">Tiêu Minh Hiên không tức giận nữa, thân thể mập mạp hơn run rẩy, nói:</w:t>
      </w:r>
    </w:p>
    <w:p>
      <w:pPr>
        <w:pStyle w:val="BodyText"/>
      </w:pPr>
      <w:r>
        <w:t xml:space="preserve">- Chỉ cần hắn có thể tiếp tục chiến đấu, theo phán đoán hiện giờ, chúng ta chỉ có ba phần thành công để ngăn cản được hắn.</w:t>
      </w:r>
    </w:p>
    <w:p>
      <w:pPr>
        <w:pStyle w:val="BodyText"/>
      </w:pPr>
      <w:r>
        <w:t xml:space="preserve">- Một người tu hành tư chất bình thường đột nhiên nhận được kỳ ngộ, cuối cùng trở thành vương giả thế gian, câu chuyện này nghe thật buồn cười. Nhưng dù là Thiên Ma quật hay là núi Luyện Ngục, hay là những nhân vật truyền kỳ trong những câu chuyện xưa, có ai đã không từng gặp kỳ ngộ chứ?</w:t>
      </w:r>
    </w:p>
    <w:p>
      <w:pPr>
        <w:pStyle w:val="BodyText"/>
      </w:pPr>
      <w:r>
        <w:t xml:space="preserve">Cốc Tâm Âm lắc đầu, nói:</w:t>
      </w:r>
    </w:p>
    <w:p>
      <w:pPr>
        <w:pStyle w:val="BodyText"/>
      </w:pPr>
      <w:r>
        <w:t xml:space="preserve">- Trương viện trưởng là kỳ ngộ của học viện Thanh Loan chúng ta...dùng kỳ ngộ để đối phó với kỳ ngộ của Trương Bình là chính xác nhất.</w:t>
      </w:r>
    </w:p>
    <w:p>
      <w:pPr>
        <w:pStyle w:val="BodyText"/>
      </w:pPr>
      <w:r>
        <w:t xml:space="preserve">Tiêu Minh Hiên càng xác định được phán đoán của mình hơn, ánh mắt của ông ta lướt qua Cốc Tâm Âm, nhìn sơn mạch Đăng Thiên ngoài xa, bất giác hỏi:</w:t>
      </w:r>
    </w:p>
    <w:p>
      <w:pPr>
        <w:pStyle w:val="BodyText"/>
      </w:pPr>
      <w:r>
        <w:t xml:space="preserve">- Ngươi muốn vượt qua sơn mạch Đăng Thiên?</w:t>
      </w:r>
    </w:p>
    <w:p>
      <w:pPr>
        <w:pStyle w:val="BodyText"/>
      </w:pPr>
      <w:r>
        <w:t xml:space="preserve">- Năm xưa đệ tử đi Đường Tàng, Trương viện trưởng chưa từng tới Đường Tàng. Lâm Tịch tới sau vùng đất hoang vu, Trương viện trưởng cũng không đi sơn mạch Đăng Thiên, hơn nữa ngài ấy cũng không đi Thiên Ma ngục nguyên. Thật ra, cho dù không có những chuyện đang xảy ra, chúng ta cũng có thể đoán được ngài ấy đã vượt qua sơn mạch Đăng Thiên.</w:t>
      </w:r>
    </w:p>
    <w:p>
      <w:pPr>
        <w:pStyle w:val="BodyText"/>
      </w:pPr>
      <w:r>
        <w:t xml:space="preserve">Cốc Tâm Âm không phủ nhận, mỉm cười nói:</w:t>
      </w:r>
    </w:p>
    <w:p>
      <w:pPr>
        <w:pStyle w:val="BodyText"/>
      </w:pPr>
      <w:r>
        <w:t xml:space="preserve">- Đệ tử đoán Lâm Tịch cũng muốn vượt qua sơn mạch Đăng Thiên. Bất kể có vượt qua được hay không, ít nhất đệ tử có thể đo thám đường đi trước, xem thử có nguy hiểm gì lớn hay không.</w:t>
      </w:r>
    </w:p>
    <w:p>
      <w:pPr>
        <w:pStyle w:val="BodyText"/>
      </w:pPr>
      <w:r>
        <w:t xml:space="preserve">Tiêu Minh Hiên bắt đầu khẳng định những lời nói kỳ quái của Cốc Tâm Âm ban đầu chính là lời cáo biệt, sắc mặt ông ta hơi tái đi, nhưng lại không phản đối, chỉ hỏi:</w:t>
      </w:r>
    </w:p>
    <w:p>
      <w:pPr>
        <w:pStyle w:val="BodyText"/>
      </w:pPr>
      <w:r>
        <w:t xml:space="preserve">- Sức mạnh của ngươi đã khôi phục được rồi?</w:t>
      </w:r>
    </w:p>
    <w:p>
      <w:pPr>
        <w:pStyle w:val="BodyText"/>
      </w:pPr>
      <w:r>
        <w:t xml:space="preserve">- Lâm Tịch giúp chúng ta sống qua đại chiến Thiên Diệp quan, giúp đệ tử có thêm thời gian.</w:t>
      </w:r>
    </w:p>
    <w:p>
      <w:pPr>
        <w:pStyle w:val="BodyText"/>
      </w:pPr>
      <w:r>
        <w:t xml:space="preserve">Cốc Tâm Âm khẽ gật đầu, tự giễu:</w:t>
      </w:r>
    </w:p>
    <w:p>
      <w:pPr>
        <w:pStyle w:val="BodyText"/>
      </w:pPr>
      <w:r>
        <w:t xml:space="preserve">- Những năm qua thật sự quá vô dụng, sống đến bây giờ cũng cảm thấy có thể hô mưa gọi gió rồi, nhưng không ngờ lại phát hiện rằng mình không có phương pháp để giải quyết Trương Bình. Chỉ là vài con hỏa khôi thôi đã khiến đệ tử đau đầu rồi.</w:t>
      </w:r>
    </w:p>
    <w:p>
      <w:pPr>
        <w:pStyle w:val="BodyText"/>
      </w:pPr>
      <w:r>
        <w:t xml:space="preserve">Tiêu Minh Hiên rất quen với cách nói chuyện của Cốc Tâm Âm, ông ta trầm mặc một lúc, rồi nói:</w:t>
      </w:r>
    </w:p>
    <w:p>
      <w:pPr>
        <w:pStyle w:val="BodyText"/>
      </w:pPr>
      <w:r>
        <w:t xml:space="preserve">- Với kế hoạch này, sau khi ngươi tiến vào sơn mạch Đăng Thiên, dĩ nhiên tỷ lệ thành công rất lớn. Nhưng sau khi ngươi đi, học viện làm sao bây giờ?</w:t>
      </w:r>
    </w:p>
    <w:p>
      <w:pPr>
        <w:pStyle w:val="BodyText"/>
      </w:pPr>
      <w:r>
        <w:t xml:space="preserve">- Dọn đi.</w:t>
      </w:r>
    </w:p>
    <w:p>
      <w:pPr>
        <w:pStyle w:val="BodyText"/>
      </w:pPr>
      <w:r>
        <w:t xml:space="preserve">Tiêu Minh Hiên tưởng rằng mình nghe chưa rõ, thở gấp và trầm giọng nói:</w:t>
      </w:r>
    </w:p>
    <w:p>
      <w:pPr>
        <w:pStyle w:val="BodyText"/>
      </w:pPr>
      <w:r>
        <w:t xml:space="preserve">- Ngươi nói gì?</w:t>
      </w:r>
    </w:p>
    <w:p>
      <w:pPr>
        <w:pStyle w:val="BodyText"/>
      </w:pPr>
      <w:r>
        <w:t xml:space="preserve">- Đợi lát nữa hãy nói mọi người dọn đi.</w:t>
      </w:r>
    </w:p>
    <w:p>
      <w:pPr>
        <w:pStyle w:val="BodyText"/>
      </w:pPr>
      <w:r>
        <w:t xml:space="preserve">Cốc Tâm Âm thở dài:</w:t>
      </w:r>
    </w:p>
    <w:p>
      <w:pPr>
        <w:pStyle w:val="BodyText"/>
      </w:pPr>
      <w:r>
        <w:t xml:space="preserve">- Nếu như tử thủ rồi ngọc đá cùng vỡ với hắn, chúng ta sẽ không còn cơ hội gỡ vốn.</w:t>
      </w:r>
    </w:p>
    <w:p>
      <w:pPr>
        <w:pStyle w:val="BodyText"/>
      </w:pPr>
      <w:r>
        <w:t xml:space="preserve">Tiêu Minh Hiên tháo mắt kính của mình xuống, yên lặng lau chùi.</w:t>
      </w:r>
    </w:p>
    <w:p>
      <w:pPr>
        <w:pStyle w:val="BodyText"/>
      </w:pPr>
      <w:r>
        <w:t xml:space="preserve">Đánh không lại bỏ chạy, đây là một lý lẽ rất đơn giản. Nhưng nơi này là học viện Thanh Loan, muốn vứt bỏ một chỗ như vậy, đối với Tiêu Minh Hiên là một việc rất khó tiếp nhận.</w:t>
      </w:r>
    </w:p>
    <w:p>
      <w:pPr>
        <w:pStyle w:val="BodyText"/>
      </w:pPr>
      <w:r>
        <w:t xml:space="preserve">Học viện có rất ít người cổ hủ, Cốc Tâm Âm biết tiêu Minh Hiên và những người còn lại có thể nghĩ thông suốt được, nên hắn nhẹ giọng nói:</w:t>
      </w:r>
    </w:p>
    <w:p>
      <w:pPr>
        <w:pStyle w:val="BodyText"/>
      </w:pPr>
      <w:r>
        <w:t xml:space="preserve">- Nói với mấy lão già kia chuẩn bị giúp đệ tử vài món đồ có thể nhìn xa được. Phái người luôn coi chừng nơi ta đi vào, nếu như sau khi ta đi vào rồi mà không thấy bất kỳ dấu hiệu nào, cho thấy trong đó có nguy hiểm rất lớn, tốt nhất là dặn mấy người Lâm Tịch tìm kiếm phương án khác.</w:t>
      </w:r>
    </w:p>
    <w:p>
      <w:pPr>
        <w:pStyle w:val="BodyText"/>
      </w:pPr>
      <w:r>
        <w:t xml:space="preserve">...</w:t>
      </w:r>
    </w:p>
    <w:p>
      <w:pPr>
        <w:pStyle w:val="BodyText"/>
      </w:pPr>
      <w:r>
        <w:t xml:space="preserve">Cả đế quốc Vân Tần vẫn đang bị vây trong hỗn loạn.</w:t>
      </w:r>
    </w:p>
    <w:p>
      <w:pPr>
        <w:pStyle w:val="BodyText"/>
      </w:pPr>
      <w:r>
        <w:t xml:space="preserve">Mệnh lệnh do nội các được Hứa Châm Ngôn và Lãnh Trấn Nam nắm giữ được truyền từ thành Trung Châu ra ngoài, cho đến các thần quan núi Luyện Ngục liên tục hành tẩu trong nhân gian, đều bị những người bình thường và người tu hành chống đối, nên tạo thành vô số va chạm.</w:t>
      </w:r>
    </w:p>
    <w:p>
      <w:pPr>
        <w:pStyle w:val="BodyText"/>
      </w:pPr>
      <w:r>
        <w:t xml:space="preserve">Người Vân Tần phản ứng rất kiên quyết và mãnh liệt.</w:t>
      </w:r>
    </w:p>
    <w:p>
      <w:pPr>
        <w:pStyle w:val="BodyText"/>
      </w:pPr>
      <w:r>
        <w:t xml:space="preserve">Học viện Đạo Thạch là một nơi tu hành nổi tiếng ở phía bắc Vân Tần, có sở trường dùng đao, lá chắn trên chiến trường. Trong mấy chục năm qua, mặc dù học viện Đạo Thạch không có nhân vật nào được gọi là siêu quần bạt tụy, nhưng lại liên tục đào tạo các tướng lãnh tầm trung cho quân đội Vân Tần, có thể coi đây là một trong những học viện nền tảng của đế quốc Vân Tần.</w:t>
      </w:r>
    </w:p>
    <w:p>
      <w:pPr>
        <w:pStyle w:val="BodyText"/>
      </w:pPr>
      <w:r>
        <w:t xml:space="preserve">Viện trưởng học viện Đạo Thạch, Trần Ngạn Thạch luôn là người ủng hộ kiên định nhất của hoàng đế Vân Tần, được sắc phong là quan viên có thể cha truyền con nối. Sau khi hoàng đế Vân Tần chết, trưởng công chúa mất tích, ông ta và học viện Đạo Thạch chính là một trong những lực lượng chủ yếu nhất của các hành tỉnh phía bắc Vân Tần đứng lên phản đối hoàng thành Trung Châu và thần quan núi Luyện Ngục.</w:t>
      </w:r>
    </w:p>
    <w:p>
      <w:pPr>
        <w:pStyle w:val="BodyText"/>
      </w:pPr>
      <w:r>
        <w:t xml:space="preserve">Đối với Trần Ngạn Thạch, ông ta là người trung thành với Trưởng Tôn thị. Sau khi hoàng đế Vân Tần chết, ông ta trung thành với trưởng công chúa Trưởng Tôn Mộ Nguyệt, nếu như Trưởng Tôn Mộ Nguyệt không xuất hiện, ông ta tất nhiên sẽ không thừa nhận sự thống trị của nội các.</w:t>
      </w:r>
    </w:p>
    <w:p>
      <w:pPr>
        <w:pStyle w:val="BodyText"/>
      </w:pPr>
      <w:r>
        <w:t xml:space="preserve">Phần lớn các kiến trúc bên trong học viện Đạo Thạch đều do hoàng thành ban cho, nên ở đây có một số đền đài có màu sắc vàng óng rực rỡ, bên trong lại có rất nhiều tảng đá tạo hình khác nhau, có lư hương màu tím, có ngọc thạch xinh đẹp, khiến cho cả học viện đều toát lên khí tức thoát trần. Nhưng vào ngày hôm nay, thứ bao phủ học viện Đạo Thạch lại là biển máu của thần quan núi Luyện Ngục, trên mặt đất có vô số thi thể của người tu hành và quân sĩ.</w:t>
      </w:r>
    </w:p>
    <w:p>
      <w:pPr>
        <w:pStyle w:val="BodyText"/>
      </w:pPr>
      <w:r>
        <w:t xml:space="preserve">Trên mái hiên và các nhánh cây thậm chí còn có rất nhiều cánh tay, cẳng chân và nội tạng bị đập vụn, máu tươi khô khốc dính vào vách tường và mái nhà, khiến màu sắc vốn có của nơi đây đã bị màu máu tươi nhuốm lấy.</w:t>
      </w:r>
    </w:p>
    <w:p>
      <w:pPr>
        <w:pStyle w:val="BodyText"/>
      </w:pPr>
      <w:r>
        <w:t xml:space="preserve">Trong một gian đại điện vốn là nơi truyền đạo của học viện Đạo Thạch, Trần Ngạn Thạch tái nhợt nhìn về cánh cửa lớn.</w:t>
      </w:r>
    </w:p>
    <w:p>
      <w:pPr>
        <w:pStyle w:val="BodyText"/>
      </w:pPr>
      <w:r>
        <w:t xml:space="preserve">Hôm nay vốn là một lần tụ hội của học viện Đạo Thạch và những thế lực phản đối mạnh nhất của các hành tỉnh phía bắc Vân Tần. Sau lần tụ hội này, các hành tỉnh phía bắc sẽ hoàn toàn thoát khỏi mệnh lệnh của thành Trung Châu, các thế lực của Lãnh gia và Dung gia sẽ bị tiêu diệt sạch sẽ.</w:t>
      </w:r>
    </w:p>
    <w:p>
      <w:pPr>
        <w:pStyle w:val="BodyText"/>
      </w:pPr>
      <w:r>
        <w:t xml:space="preserve">Nhưng lần tụ hội này lại bị các thần quan núi Luyện Ngục và tín đồ, cùng với người tu hành đầu phục vào Trương Bình bất ngờ tập kích.</w:t>
      </w:r>
    </w:p>
    <w:p>
      <w:pPr>
        <w:pStyle w:val="BodyText"/>
      </w:pPr>
      <w:r>
        <w:t xml:space="preserve">Trong khi tình huống vẫn nghiêng về các thế lực lớn của các hành tỉnh phía bắc, bởi vì ưu thế về địa hình cũng như nhân số, nhưng ngay khi bộ giáp ''bất diệt'' đã đánh bại đám người Lâm Tịch ở thành Trung Châu đột nhiên xuất hiện, học viện Đạo Thạch và các đồng minh của mình lập tức bị tàn sát.</w:t>
      </w:r>
    </w:p>
    <w:p>
      <w:pPr>
        <w:pStyle w:val="BodyText"/>
      </w:pPr>
      <w:r>
        <w:t xml:space="preserve">Trong ánh mắt sợ hãi của Trần Ngạn Thạch, Trương Bình mặc bộ giáp màu xanh ngọc chẳng biết từ lúc nào đã xuất hiện trong đại điện.</w:t>
      </w:r>
    </w:p>
    <w:p>
      <w:pPr>
        <w:pStyle w:val="BodyText"/>
      </w:pPr>
      <w:r>
        <w:t xml:space="preserve">- Ngươi...ngươi lại đến đây.</w:t>
      </w:r>
    </w:p>
    <w:p>
      <w:pPr>
        <w:pStyle w:val="BodyText"/>
      </w:pPr>
      <w:r>
        <w:t xml:space="preserve">Mặc dù trong trận đại chiến đang diễn ra, việc đối phương xuất hiện ở đây đã là chuyện thật, nhưng đối với việc Trương Bình rời khỏi thành Trung Châu, tự mình xuất hiện tại chiến trường, lại khiến cho Trần Ngạn Thạch khi tận mắt nhìn thấy Trương Bình vẫn phải la lên như thế.</w:t>
      </w:r>
    </w:p>
    <w:p>
      <w:pPr>
        <w:pStyle w:val="BodyText"/>
      </w:pPr>
      <w:r>
        <w:t xml:space="preserve">Trương Bình không để ý đến việc Trần Ngạn Thạch gào thét, chỉ là lạnh lùng nhìn ông ta, nói:</w:t>
      </w:r>
    </w:p>
    <w:p>
      <w:pPr>
        <w:pStyle w:val="BodyText"/>
      </w:pPr>
      <w:r>
        <w:t xml:space="preserve">- Ngươi hẳn hiểu được bây giờ ngươi còn sống không phải vì thực lực ngươi mạnh mẽ, mà chính là ta không muốn ngươi chết. Ngươi đã gần đạt đến Thánh sư, thần phục ta, ta có thể giúp ngươi nhanh chóng đột phá.</w:t>
      </w:r>
    </w:p>
    <w:p>
      <w:pPr>
        <w:pStyle w:val="BodyText"/>
      </w:pPr>
      <w:r>
        <w:t xml:space="preserve">Trần Ngạn Thạch nở một nụ cười thảm, nói:</w:t>
      </w:r>
    </w:p>
    <w:p>
      <w:pPr>
        <w:pStyle w:val="BodyText"/>
      </w:pPr>
      <w:r>
        <w:t xml:space="preserve">- Mặc dù ta rất sợ chết, nhưng ta càng sợ sau này mình bị vô số hậu nhân Vân Tần chỉ vào mộ mình mắng.</w:t>
      </w:r>
    </w:p>
    <w:p>
      <w:pPr>
        <w:pStyle w:val="BodyText"/>
      </w:pPr>
      <w:r>
        <w:t xml:space="preserve">- Ngươi còn một chút thời gian để cẩn thận suy nghĩ lại.</w:t>
      </w:r>
    </w:p>
    <w:p>
      <w:pPr>
        <w:pStyle w:val="BodyText"/>
      </w:pPr>
      <w:r>
        <w:t xml:space="preserve">Trương Bình lạnh lùng nói câu này, sau đó chậm rãi đi tới chỗ Trần Ngạn Thạch.</w:t>
      </w:r>
    </w:p>
    <w:p>
      <w:pPr>
        <w:pStyle w:val="BodyText"/>
      </w:pPr>
      <w:r>
        <w:t xml:space="preserve">Cả người Trần Ngạn Thạch run rẩy, trong cơ thể ông ta hiện giờ đã không còn bao nhiêu hồn lực. Nhưng khi Trương Bình còn cách mình khoảng mười thước, ông ta lại tuyệt vọng hét to một tiếng, sau đó vung trường đao và lá chắn trong tay mình lên, xông tới chỗ Trương Bình.</w:t>
      </w:r>
    </w:p>
    <w:p>
      <w:pPr>
        <w:pStyle w:val="BodyText"/>
      </w:pPr>
      <w:r>
        <w:t xml:space="preserve">Trương Bình đứng yên, trường đao cứng rắn và lá chắn cùng nhau đụng vào bô giáp của hắn ta, tay của hắn chậm rãi vươn ra, bắt lấy đầu Trần Ngạn Thạch.</w:t>
      </w:r>
    </w:p>
    <w:p>
      <w:pPr>
        <w:pStyle w:val="BodyText"/>
      </w:pPr>
      <w:r>
        <w:t xml:space="preserve">Trần Ngạn Thạch bắt đầu mơ hồ.</w:t>
      </w:r>
    </w:p>
    <w:p>
      <w:pPr>
        <w:pStyle w:val="BodyText"/>
      </w:pPr>
      <w:r>
        <w:t xml:space="preserve">Trong nháy mắt suy nghĩ cuối cùng của ông ta tiêu tán, ông ta cảm giác được máu tươi và chút sức mạnh cuối cùng trong người mình bị hút ra ngoài, bị Trương Bình nuốt lấy.</w:t>
      </w:r>
    </w:p>
    <w:p>
      <w:pPr>
        <w:pStyle w:val="BodyText"/>
      </w:pPr>
      <w:r>
        <w:t xml:space="preserve">Trương Bình buông thi thể Trần Ngạn Thạch xuống.</w:t>
      </w:r>
    </w:p>
    <w:p>
      <w:pPr>
        <w:pStyle w:val="BodyText"/>
      </w:pPr>
      <w:r>
        <w:t xml:space="preserve">Hắn cảm thụ được chính mình đã mạnh mẽ hơn, sau đó chậm rãi xoay người.</w:t>
      </w:r>
    </w:p>
    <w:p>
      <w:pPr>
        <w:pStyle w:val="Compact"/>
      </w:pPr>
      <w:r>
        <w:t xml:space="preserve">Ánh mắt của hắn nhìn về phương bắc.</w:t>
      </w:r>
      <w:r>
        <w:br w:type="textWrapping"/>
      </w:r>
      <w:r>
        <w:br w:type="textWrapping"/>
      </w:r>
    </w:p>
    <w:p>
      <w:pPr>
        <w:pStyle w:val="Heading2"/>
      </w:pPr>
      <w:bookmarkStart w:id="842" w:name="q.16---chương-48-khí-tức-của-ma"/>
      <w:bookmarkEnd w:id="842"/>
      <w:r>
        <w:t xml:space="preserve">820. Q.16 - Chương 48: Khí Tức Của Ma</w:t>
      </w:r>
    </w:p>
    <w:p>
      <w:pPr>
        <w:pStyle w:val="Compact"/>
      </w:pPr>
      <w:r>
        <w:br w:type="textWrapping"/>
      </w:r>
      <w:r>
        <w:br w:type="textWrapping"/>
      </w:r>
    </w:p>
    <w:p>
      <w:pPr>
        <w:pStyle w:val="BodyText"/>
      </w:pPr>
      <w:r>
        <w:t xml:space="preserve">Vân Tần thực sự quá rộng lớn, mặc dù đang ở trong bắc bộ Vân Tần, nhưng khi nhìn về hướng bắc, Trương Bình vẫn không thể nhìn thấy bóng dáng sơn mạch Đăng Thiên.</w:t>
      </w:r>
    </w:p>
    <w:p>
      <w:pPr>
        <w:pStyle w:val="BodyText"/>
      </w:pPr>
      <w:r>
        <w:t xml:space="preserve">Trần Ngạn Thạch và rất nhiều người tu hành Vân Tần đã chết ở đây không phán đoán sai lầm, Trương Bình đột nhiên xuất hiện ở phía bắc Vân Tần chỉ vì một nguyên nhân duy nhất, chính là tiến công học viện Thanh Loan.</w:t>
      </w:r>
    </w:p>
    <w:p>
      <w:pPr>
        <w:pStyle w:val="BodyText"/>
      </w:pPr>
      <w:r>
        <w:t xml:space="preserve">Mặc dù hắn đã nhận được kỳ ngộ bên trong Thiên Ma ngục nguyên, sau đấy bao phủ cả thế gian tựa như một ma vương chân chính. Nhưng hắn cũng hiểu rằng nếu như học viện đã có thể thiết kế được một bộ giáp nhằm khắc chế chưởng giáo núi Luyện Ngục, vậy học viện cũng có thể súc tích sức mạnh để đối phó hắn.</w:t>
      </w:r>
    </w:p>
    <w:p>
      <w:pPr>
        <w:pStyle w:val="BodyText"/>
      </w:pPr>
      <w:r>
        <w:t xml:space="preserve">Cho nên, hắn chỉ có thể hành động nhanh chóng.</w:t>
      </w:r>
    </w:p>
    <w:p>
      <w:pPr>
        <w:pStyle w:val="BodyText"/>
      </w:pPr>
      <w:r>
        <w:t xml:space="preserve">So sánh với việc tiêu diệt những thế lực phản đối như Trần Ngạn Thạch, vậy việc tiêu diệt học viện Thanh Loan có ý nghĩa lớn hơn rất nhiều.</w:t>
      </w:r>
    </w:p>
    <w:p>
      <w:pPr>
        <w:pStyle w:val="BodyText"/>
      </w:pPr>
      <w:r>
        <w:t xml:space="preserve">Chỉ là trước khi tiến công học viện Thanh Loan, hắn muốn quyết định gặp một người.</w:t>
      </w:r>
    </w:p>
    <w:p>
      <w:pPr>
        <w:pStyle w:val="BodyText"/>
      </w:pPr>
      <w:r>
        <w:t xml:space="preserve">Người này đang ở cách đây không xa, đây cũng chính là nguyên nhân thực sự hắn muốn tiêu diệt học viện Đạo Thạch, tất cả chỉ là vì thuận đường.</w:t>
      </w:r>
    </w:p>
    <w:p>
      <w:pPr>
        <w:pStyle w:val="BodyText"/>
      </w:pPr>
      <w:r>
        <w:t xml:space="preserve">...</w:t>
      </w:r>
    </w:p>
    <w:p>
      <w:pPr>
        <w:pStyle w:val="BodyText"/>
      </w:pPr>
      <w:r>
        <w:t xml:space="preserve">Mấy trăm kỵ binh mặc giáp nhẹ màu hồng mạnh mẽ phóng ra khỏi học viện Đạo Thạch.</w:t>
      </w:r>
    </w:p>
    <w:p>
      <w:pPr>
        <w:pStyle w:val="BodyText"/>
      </w:pPr>
      <w:r>
        <w:t xml:space="preserve">Trương Bình ngồi trên một chiếc xe người kéo kim loại, cũng không ai biết hắn ta đã dùng phương pháp nào để vận chuyển một chiếc xe người kéo nặng nề như vậy từ hoàng thành Trung Châu đến nơi này mà không có ai hay biết.</w:t>
      </w:r>
    </w:p>
    <w:p>
      <w:pPr>
        <w:pStyle w:val="BodyText"/>
      </w:pPr>
      <w:r>
        <w:t xml:space="preserve">Được mười mấy thần quan núi Luyện Ngục kéo đi, chiếc xe người kéo nặng nề này lao nhanh về phía trước như một chiếc xe ngựa.</w:t>
      </w:r>
    </w:p>
    <w:p>
      <w:pPr>
        <w:pStyle w:val="BodyText"/>
      </w:pPr>
      <w:r>
        <w:t xml:space="preserve">Từng mảnh giáp trên người Trương Bình tự động tách rời, cất vào bảo tọa ở bên dưới.</w:t>
      </w:r>
    </w:p>
    <w:p>
      <w:pPr>
        <w:pStyle w:val="BodyText"/>
      </w:pPr>
      <w:r>
        <w:t xml:space="preserve">Xuyên qua màn rèm che cửa, hắn nhìn đội kỵ binh và thần quan núi Luyện Ngục đằng trước, không khỏi cảm thấy thế gian này thật đáng chê cười.</w:t>
      </w:r>
    </w:p>
    <w:p>
      <w:pPr>
        <w:pStyle w:val="BodyText"/>
      </w:pPr>
      <w:r>
        <w:t xml:space="preserve">Hiện giờ ở Vân Tần có rất nhiều thần quan núi Luyện Ngục và kỵ binh mặc giáp hồng, nhưng đó lại không phải là đệ tử núi Luyện Ngục như trước kia.</w:t>
      </w:r>
    </w:p>
    <w:p>
      <w:pPr>
        <w:pStyle w:val="BodyText"/>
      </w:pPr>
      <w:r>
        <w:t xml:space="preserve">Khi hắn trực tiếp dùng phương pháp bắt người tu hành trong thiên hạ phải lựa chọn thần phục hay tử vong, ngoài việc xuất hiện rất nhiều thế lực phản đối ra, cũng có rất nhiều tín đồ sùng kính đồng thời theo hắn.</w:t>
      </w:r>
    </w:p>
    <w:p>
      <w:pPr>
        <w:pStyle w:val="BodyText"/>
      </w:pPr>
      <w:r>
        <w:t xml:space="preserve">Hắn suy nghĩ cẩn thận nguyên nhân vì sao có việc này.</w:t>
      </w:r>
    </w:p>
    <w:p>
      <w:pPr>
        <w:pStyle w:val="BodyText"/>
      </w:pPr>
      <w:r>
        <w:t xml:space="preserve">Những người này không phải thần phục núi Luyện Ngục, mà chính là thờ phụng ma vương trong truyền thuyết, sùng bái sức mạnh và sợ hãi hắn.</w:t>
      </w:r>
    </w:p>
    <w:p>
      <w:pPr>
        <w:pStyle w:val="BodyText"/>
      </w:pPr>
      <w:r>
        <w:t xml:space="preserve">Cho nên, mặc dù hắn có là ma vương hung tàn nhất, nhưng nhất định cũng có rất nhiều người theo đuổi hắn.</w:t>
      </w:r>
    </w:p>
    <w:p>
      <w:pPr>
        <w:pStyle w:val="BodyText"/>
      </w:pPr>
      <w:r>
        <w:t xml:space="preserve">...</w:t>
      </w:r>
    </w:p>
    <w:p>
      <w:pPr>
        <w:pStyle w:val="BodyText"/>
      </w:pPr>
      <w:r>
        <w:t xml:space="preserve">Một dòng suối êm ả bị vô số gót sắt đạp phá, tiếp đó có một chiếc xe người kéo nặng nề lướt qua, khiến cho cả một con suối nhanh chóng bị cạn khô.</w:t>
      </w:r>
    </w:p>
    <w:p>
      <w:pPr>
        <w:pStyle w:val="BodyText"/>
      </w:pPr>
      <w:r>
        <w:t xml:space="preserve">Một thị trấn nhỏ ở phía nam dòng suối náo loạn.</w:t>
      </w:r>
    </w:p>
    <w:p>
      <w:pPr>
        <w:pStyle w:val="BodyText"/>
      </w:pPr>
      <w:r>
        <w:t xml:space="preserve">Dân chúng trong trấn hoảng sợ đứng dưới các mái hiên, nhìn vô số kỵ binh đang bao vây một căn nhà ở đầu trấn.</w:t>
      </w:r>
    </w:p>
    <w:p>
      <w:pPr>
        <w:pStyle w:val="BodyText"/>
      </w:pPr>
      <w:r>
        <w:t xml:space="preserve">Căn nhà này tương đối rộng, bên trong còn có một khu vườn trồng cây ăn quả.</w:t>
      </w:r>
    </w:p>
    <w:p>
      <w:pPr>
        <w:pStyle w:val="BodyText"/>
      </w:pPr>
      <w:r>
        <w:t xml:space="preserve">So sánh với thời còn ở tiền tuyết biên quân phía nam, Mông Bạch hiện giờ đã mập hơn xưa rất nhiều, đang từ trong một căn phòng đi ra ngoài, vòng qua vườn cây ăn quả, đi tới sảnh phía trước, thầm nghĩ: "Rốt cuộc cũng tới rồi!".</w:t>
      </w:r>
    </w:p>
    <w:p>
      <w:pPr>
        <w:pStyle w:val="BodyText"/>
      </w:pPr>
      <w:r>
        <w:t xml:space="preserve">Sự bình tĩnh trong đôi mắt của hắn nhanh chóng biến mất, biến thành thần thái khiếp sợ và hèn mọn.</w:t>
      </w:r>
    </w:p>
    <w:p>
      <w:pPr>
        <w:pStyle w:val="BodyText"/>
      </w:pPr>
      <w:r>
        <w:t xml:space="preserve">Thân thể của hắn ta bắt đầu run rẩy, trông rất chân thật. Nếu như có người nhìn vào, người đó sẽ ngay lập tức nghĩ tên mập này đúng là một người nhát gan và sợ hãi.</w:t>
      </w:r>
    </w:p>
    <w:p>
      <w:pPr>
        <w:pStyle w:val="BodyText"/>
      </w:pPr>
      <w:r>
        <w:t xml:space="preserve">Một luồng khí tức cường đại khiến người ta nghĩ rằng đó không phải là người tu hành đột nhiên phủ xuống, sau đó cánh cửa nhà của Mông Bạch đột nhiên vỡ vụn, có một chiếc xe người kéo mạnh mẽ đi xuyên qua cánh cửa vừa đổ xuống đó, xuất hiện trước mặt hắn.</w:t>
      </w:r>
    </w:p>
    <w:p>
      <w:pPr>
        <w:pStyle w:val="BodyText"/>
      </w:pPr>
      <w:r>
        <w:t xml:space="preserve">Sắc mặt Mông Bạch càng tái nhợt đi, hắn cúi đầu xuống, thân thể trở nên cứng ngắc lạ thường, nhưng cả người lại run rẩy dữ dội, mồ hôi lạnh làm ướt đẫm cả cái áo đang mặc.</w:t>
      </w:r>
    </w:p>
    <w:p>
      <w:pPr>
        <w:pStyle w:val="BodyText"/>
      </w:pPr>
      <w:r>
        <w:t xml:space="preserve">Màn che cửa của chiếc xe người kéo được vén lên.</w:t>
      </w:r>
    </w:p>
    <w:p>
      <w:pPr>
        <w:pStyle w:val="BodyText"/>
      </w:pPr>
      <w:r>
        <w:t xml:space="preserve">Trương Bình đứng dậy khỏi bảo tọa của mình, yên lặng nhìn Mông Bạch.</w:t>
      </w:r>
    </w:p>
    <w:p>
      <w:pPr>
        <w:pStyle w:val="BodyText"/>
      </w:pPr>
      <w:r>
        <w:t xml:space="preserve">- Ngươi đã vì họ làm rất nhiều chuyện, nhưng sau khi Văn Nhân Thương Nguyệt bị họ giết chết, ngươi vẫn không thể trở thành bạn bè thật sự của họ được. Cho nên, ngươi cũng chỉ là người bị vứt bỏ.</w:t>
      </w:r>
    </w:p>
    <w:p>
      <w:pPr>
        <w:pStyle w:val="BodyText"/>
      </w:pPr>
      <w:r>
        <w:t xml:space="preserve">Nhìn Mông Bạch đang chảy mồ hôi lạnh, Trương Bình nhẹ giọng nói.</w:t>
      </w:r>
    </w:p>
    <w:p>
      <w:pPr>
        <w:pStyle w:val="BodyText"/>
      </w:pPr>
      <w:r>
        <w:t xml:space="preserve">Mông Bạch đã cúi đầu rất thấp rồi, nhưng khi nghe Trương Bình nói, cả người hắn càng khom xuống hơn, hai gối gần như chạm đất.</w:t>
      </w:r>
    </w:p>
    <w:p>
      <w:pPr>
        <w:pStyle w:val="BodyText"/>
      </w:pPr>
      <w:r>
        <w:t xml:space="preserve">- Ngươi và Lý Khai Vân vẫn là bằng hữu tốt nhất của ta trong học viện, ngươi không cần làm vậy.</w:t>
      </w:r>
    </w:p>
    <w:p>
      <w:pPr>
        <w:pStyle w:val="BodyText"/>
      </w:pPr>
      <w:r>
        <w:t xml:space="preserve">Trương Bình thản nhiên nói.</w:t>
      </w:r>
    </w:p>
    <w:p>
      <w:pPr>
        <w:pStyle w:val="BodyText"/>
      </w:pPr>
      <w:r>
        <w:t xml:space="preserve">Cả người Mông Bạch càng cứng ngắc hơn.</w:t>
      </w:r>
    </w:p>
    <w:p>
      <w:pPr>
        <w:pStyle w:val="BodyText"/>
      </w:pPr>
      <w:r>
        <w:t xml:space="preserve">Nhưng sau khoảng một tức không biết nghĩ gì, Mông Bạch vẫn cứ quỳ đó.</w:t>
      </w:r>
    </w:p>
    <w:p>
      <w:pPr>
        <w:pStyle w:val="BodyText"/>
      </w:pPr>
      <w:r>
        <w:t xml:space="preserve">Trương Bình cau mày lại, khuôn mặt vẫn bình tĩnh như lúc mới vào, nhưng chính hắn không thể phủ nhận có một cảm giác thỏa mãn đang dâng lên trong tim hắn.</w:t>
      </w:r>
    </w:p>
    <w:p>
      <w:pPr>
        <w:pStyle w:val="BodyText"/>
      </w:pPr>
      <w:r>
        <w:t xml:space="preserve">Thì ra so với việc kẻ thù quỳ xuống trước mặt mình, nếu như có một bằng hữu thật sự thần phục quỳ xuống, cảm giác càng thỏa mãn con người hơn.</w:t>
      </w:r>
    </w:p>
    <w:p>
      <w:pPr>
        <w:pStyle w:val="BodyText"/>
      </w:pPr>
      <w:r>
        <w:t xml:space="preserve">- Ta biết ngươi rất sợ chết.</w:t>
      </w:r>
    </w:p>
    <w:p>
      <w:pPr>
        <w:pStyle w:val="BodyText"/>
      </w:pPr>
      <w:r>
        <w:t xml:space="preserve">Khuôn mặt Trương Bình bỗng lạnh lùng đi, trầm giọng nói:</w:t>
      </w:r>
    </w:p>
    <w:p>
      <w:pPr>
        <w:pStyle w:val="BodyText"/>
      </w:pPr>
      <w:r>
        <w:t xml:space="preserve">- Ta có thể giúp ngươi còn sống, hơn nữa còn là sống rất tốt. Nhưng ngươi phải chứng minh ngươi không phải là kẻ thù của ta.</w:t>
      </w:r>
    </w:p>
    <w:p>
      <w:pPr>
        <w:pStyle w:val="BodyText"/>
      </w:pPr>
      <w:r>
        <w:t xml:space="preserve">- Ta là người vô dụng...</w:t>
      </w:r>
    </w:p>
    <w:p>
      <w:pPr>
        <w:pStyle w:val="BodyText"/>
      </w:pPr>
      <w:r>
        <w:t xml:space="preserve">Mông Bạch đột nhiên khóc la.</w:t>
      </w:r>
    </w:p>
    <w:p>
      <w:pPr>
        <w:pStyle w:val="BodyText"/>
      </w:pPr>
      <w:r>
        <w:t xml:space="preserve">Trương Bình không để ý đến việc hắn khóc la, chỉ là chậm rãi nói:</w:t>
      </w:r>
    </w:p>
    <w:p>
      <w:pPr>
        <w:pStyle w:val="BodyText"/>
      </w:pPr>
      <w:r>
        <w:t xml:space="preserve">- Ta muốn lập tức tiến vào học viện Thanh Loan, nhưng trước khi tiến công, ta phải xác định học viện Thanh Loan không có mai phục đủ sức giết chết ta.</w:t>
      </w:r>
    </w:p>
    <w:p>
      <w:pPr>
        <w:pStyle w:val="BodyText"/>
      </w:pPr>
      <w:r>
        <w:t xml:space="preserve">Mông Bạch còn đang khóc lớn, nhưng đầu óc của hắn lại vô cùng minh mẫn, phân tích được những tin tức vô cùng quan trọng.</w:t>
      </w:r>
    </w:p>
    <w:p>
      <w:pPr>
        <w:pStyle w:val="BodyText"/>
      </w:pPr>
      <w:r>
        <w:t xml:space="preserve">Trong không khí tươi mới của buổi sớm, hắn loáng thoáng cảm giác được trên người Trương Bình có một mùi thơm kỳ dị.</w:t>
      </w:r>
    </w:p>
    <w:p>
      <w:pPr>
        <w:pStyle w:val="BodyText"/>
      </w:pPr>
      <w:r>
        <w:t xml:space="preserve">...</w:t>
      </w:r>
    </w:p>
    <w:p>
      <w:pPr>
        <w:pStyle w:val="BodyText"/>
      </w:pPr>
      <w:r>
        <w:t xml:space="preserve">Gió lớn lay động tuyết trên mặt đất, sau đó xuyên qua vô số rừng cây và nhà cửa, tạo nên những tiếng hú kỳ dị.</w:t>
      </w:r>
    </w:p>
    <w:p>
      <w:pPr>
        <w:pStyle w:val="BodyText"/>
      </w:pPr>
      <w:r>
        <w:t xml:space="preserve">Trong trời đất lạnh lẽo như băng giá, tiếng gió biến mất, ánh trăng chiếu xuống dưới tựa như một miếng ngọc bích xinh đẹp.</w:t>
      </w:r>
    </w:p>
    <w:p>
      <w:pPr>
        <w:pStyle w:val="BodyText"/>
      </w:pPr>
      <w:r>
        <w:t xml:space="preserve">Một chiếc xe ngựa đang di chuyển dưới ánh trăng mờ nhạt.</w:t>
      </w:r>
    </w:p>
    <w:p>
      <w:pPr>
        <w:pStyle w:val="BodyText"/>
      </w:pPr>
      <w:r>
        <w:t xml:space="preserve">Đây là một chiếc xe ngựa vô cùng bình thường, tựa như bởi vì trên đường đi có một số việc trì hoãn, nên đã bỏ lỡ giờ nghỉ đêm tại khách sạn, cuối cùng phải lên đường vào ban đêm.</w:t>
      </w:r>
    </w:p>
    <w:p>
      <w:pPr>
        <w:pStyle w:val="BodyText"/>
      </w:pPr>
      <w:r>
        <w:t xml:space="preserve">Nhưng trên con đường băng tuyết mà chiếc xe ngựa này đang đi tới, đột nhiên xuất hiện một chấm đen.</w:t>
      </w:r>
    </w:p>
    <w:p>
      <w:pPr>
        <w:pStyle w:val="BodyText"/>
      </w:pPr>
      <w:r>
        <w:t xml:space="preserve">Trên cánh đồng tuyết rộng lớn, chấm đen này thực sự rất nhỏ bé, nhưng khi bóng đen này càng ngày càng trở nên rõ ràng hơn trong mắt những người trong xe ngựa, tất cả đã không còn bình thường nữa.</w:t>
      </w:r>
    </w:p>
    <w:p>
      <w:pPr>
        <w:pStyle w:val="BodyText"/>
      </w:pPr>
      <w:r>
        <w:t xml:space="preserve">Người xuất hiện đang khoác một chiếc áo lông hồ, bông tuyết rơi xuống tự động tránh sang một bên.</w:t>
      </w:r>
    </w:p>
    <w:p>
      <w:pPr>
        <w:pStyle w:val="BodyText"/>
      </w:pPr>
      <w:r>
        <w:t xml:space="preserve">Nhìn vào chiếc xe ngựa dừng lại cách mình phía trước mấy chục bước, đôi mắt người này toát lên thần thái thương cảm vô tận.</w:t>
      </w:r>
    </w:p>
    <w:p>
      <w:pPr>
        <w:pStyle w:val="BodyText"/>
      </w:pPr>
      <w:r>
        <w:t xml:space="preserve">- An Khả Y, các ngươi để cho Diệp Vong Tình tới chỗ ta lấy Vong Tình kiếm, có nghĩ tới việc lại mai mối giúp người ta hay không?</w:t>
      </w:r>
    </w:p>
    <w:p>
      <w:pPr>
        <w:pStyle w:val="BodyText"/>
      </w:pPr>
      <w:r>
        <w:t xml:space="preserve">Khi người vừa xuất hiện cất tiếng nói, người đánh xe ngựa khẽ ngẩng đầu, để lộ một khuôn mặt thanh tú và đầy tri thức.</w:t>
      </w:r>
    </w:p>
    <w:p>
      <w:pPr>
        <w:pStyle w:val="BodyText"/>
      </w:pPr>
      <w:r>
        <w:t xml:space="preserve">Màn xe xe ngựa phía sau nàng cũng chậm rãi được vén lên, để lộ mấy người Lâm Tịch, Nam Cung Vị Ương và Tần Tích Nguyệt.</w:t>
      </w:r>
    </w:p>
    <w:p>
      <w:pPr>
        <w:pStyle w:val="BodyText"/>
      </w:pPr>
      <w:r>
        <w:t xml:space="preserve">An Khả Y không xa lạ gì với vị Thánh sư mặc quần áo cao quý ở phía trước, ngay cả đám người Lâm Tịch cũng có thể nhận ra người này qua câu nói vừa rồi của ông ta, Lam đại tiên sinh.</w:t>
      </w:r>
    </w:p>
    <w:p>
      <w:pPr>
        <w:pStyle w:val="BodyText"/>
      </w:pPr>
      <w:r>
        <w:t xml:space="preserve">Đây tuyệt đối là người mà bọn họ không muốn gặp nhất vào lúc này. An Khả Y cũng biết vị tiền bối học viện này rất mạnh, nên chân mày của nàng bất giác cau lại, bình tĩnh hỏi:</w:t>
      </w:r>
    </w:p>
    <w:p>
      <w:pPr>
        <w:pStyle w:val="BodyText"/>
      </w:pPr>
      <w:r>
        <w:t xml:space="preserve">- Ngay cả ngươi cũng lựa chọn thần phục Trương Bình?</w:t>
      </w:r>
    </w:p>
    <w:p>
      <w:pPr>
        <w:pStyle w:val="BodyText"/>
      </w:pPr>
      <w:r>
        <w:t xml:space="preserve">Lam đại tiên sinh trầm mặc một hồi, sau đó thở dài nói:</w:t>
      </w:r>
    </w:p>
    <w:p>
      <w:pPr>
        <w:pStyle w:val="BodyText"/>
      </w:pPr>
      <w:r>
        <w:t xml:space="preserve">- Các ngươi hẳn hiểu được hắn khác hoàn toàn với học viện Thanh Loan. Học viện Thanh Loan có thể cho phép một người như ta sống đến tuổi già trên thế gian, nhưng hắn là một ma vương, đối với hắn ta, ta chỉ được phép lựa chọn thần phục hoặc tử vong.</w:t>
      </w:r>
    </w:p>
    <w:p>
      <w:pPr>
        <w:pStyle w:val="BodyText"/>
      </w:pPr>
      <w:r>
        <w:t xml:space="preserve">- Các ngươi trốn không thoát.</w:t>
      </w:r>
    </w:p>
    <w:p>
      <w:pPr>
        <w:pStyle w:val="BodyText"/>
      </w:pPr>
      <w:r>
        <w:t xml:space="preserve">Ánh mắt của Lam đại tiên sinh xuyên qua An Khả Y, nhìn mấy người Lâm Tịch ở phia sau, giọng nói của ông ta càng thêm trong trẻo và lạnh lùng, đồng thời mang theo sự bất đắc dĩ.</w:t>
      </w:r>
    </w:p>
    <w:p>
      <w:pPr>
        <w:pStyle w:val="BodyText"/>
      </w:pPr>
      <w:r>
        <w:t xml:space="preserve">Ngay khi ông ta nói một câu như vậy, An Khả Y nhìn thấy dưới ánh trăng mờ nhạt, da thịt của ông ta mơ hồ phát ra màu chàm và tím kỳ lạ, nên nàng gần như nín thở, hỏi:</w:t>
      </w:r>
    </w:p>
    <w:p>
      <w:pPr>
        <w:pStyle w:val="BodyText"/>
      </w:pPr>
      <w:r>
        <w:t xml:space="preserve">- Trương Bình đã truyền cho ngươi ma biến chân chính?</w:t>
      </w:r>
    </w:p>
    <w:p>
      <w:pPr>
        <w:pStyle w:val="BodyText"/>
      </w:pPr>
      <w:r>
        <w:t xml:space="preserve">- Hắn là ma vương, ngươi là một Ma nhỏ yếu, mà ta chính là Ma yếu nhất.</w:t>
      </w:r>
    </w:p>
    <w:p>
      <w:pPr>
        <w:pStyle w:val="BodyText"/>
      </w:pPr>
      <w:r>
        <w:t xml:space="preserve">Lam đại tiên sinh không trả lời câu hỏi của An Khả Y, mà nhìn Lâm Tịch, nói.</w:t>
      </w:r>
    </w:p>
    <w:p>
      <w:pPr>
        <w:pStyle w:val="BodyText"/>
      </w:pPr>
      <w:r>
        <w:t xml:space="preserve">Lâm Tịch không quá khiếp sợ bởi vì Lam đại tiên sinh đã thành Ma, nhưng hắn lại cảm thấy trong câu nói của Lam đại tiên sinh có tin tức mà mình muốn biết.</w:t>
      </w:r>
    </w:p>
    <w:p>
      <w:pPr>
        <w:pStyle w:val="BodyText"/>
      </w:pPr>
      <w:r>
        <w:t xml:space="preserve">Nơi xa đột nhiên có tiếng gió gào thét.</w:t>
      </w:r>
    </w:p>
    <w:p>
      <w:pPr>
        <w:pStyle w:val="BodyText"/>
      </w:pPr>
      <w:r>
        <w:t xml:space="preserve">Có bốn bóng người khổng lồ, mang theo tiếng xé gió kinh khủng, xuất hiện trong tầm mắt của hắn.</w:t>
      </w:r>
    </w:p>
    <w:p>
      <w:pPr>
        <w:pStyle w:val="BodyText"/>
      </w:pPr>
      <w:r>
        <w:t xml:space="preserve">Tần Tích Nguyệt hoàn toàn ngừng thở.</w:t>
      </w:r>
    </w:p>
    <w:p>
      <w:pPr>
        <w:pStyle w:val="BodyText"/>
      </w:pPr>
      <w:r>
        <w:t xml:space="preserve">Đó là bốn con Hỏa khôi!</w:t>
      </w:r>
    </w:p>
    <w:p>
      <w:pPr>
        <w:pStyle w:val="BodyText"/>
      </w:pPr>
      <w:r>
        <w:t xml:space="preserve">Nam Cung Vị Ương nheo mắt lại, giật mình vô cùng. Nàng là người đầu tiên nhận ra một khả năng có thể xảy ra trong câu nói khi nãy của Lam đại tiên sinh, nên nàng trực tiếp trầm giọng hỏi:</w:t>
      </w:r>
    </w:p>
    <w:p>
      <w:pPr>
        <w:pStyle w:val="BodyText"/>
      </w:pPr>
      <w:r>
        <w:t xml:space="preserve">- Những vật này có thể cảm giác được khí tức của người tu Ma?</w:t>
      </w:r>
    </w:p>
    <w:p>
      <w:pPr>
        <w:pStyle w:val="BodyText"/>
      </w:pPr>
      <w:r>
        <w:t xml:space="preserve">Đối với Lam đại tiên sinh, nàng chỉ là một tiểu bối. Nhưng sau khi chưởng giáo núi Luyện Ngục chết, nàng chính là người tu hành mạnh nhất, nên nàng có thể trực tiếp hỏi Lam đại tiên sinh như thế.</w:t>
      </w:r>
    </w:p>
    <w:p>
      <w:pPr>
        <w:pStyle w:val="BodyText"/>
      </w:pPr>
      <w:r>
        <w:t xml:space="preserve">Nàng khẽ vuốt cằm, thở dài một tiếng.</w:t>
      </w:r>
    </w:p>
    <w:p>
      <w:pPr>
        <w:pStyle w:val="BodyText"/>
      </w:pPr>
      <w:r>
        <w:t xml:space="preserve">- Lúc trước là vì ta bị thương quá nặng, hơi thở quá yếu, nên những con Hỏa khôi này không cảm giác được?</w:t>
      </w:r>
    </w:p>
    <w:p>
      <w:pPr>
        <w:pStyle w:val="BodyText"/>
      </w:pPr>
      <w:r>
        <w:t xml:space="preserve">Lâm Tịch hít sâu một hơi, tỉnh táo hỏi.</w:t>
      </w:r>
    </w:p>
    <w:p>
      <w:pPr>
        <w:pStyle w:val="BodyText"/>
      </w:pPr>
      <w:r>
        <w:t xml:space="preserve">Mặc dù hiện giờ chỉ có một mình An Khả Y tiếp ứng bọn hắn rời đi, nhưng trong khu vực thành Trung Châu, các cường giả học viện Thanh Loan đã an bài rất nhiều. Họ c viện có thể xác định hiện giờ Trương Bình không có ở trong thành Trung Châu, đồng thời sắp đặt một nhóm cường giả hộ tống Hồ Ích Dịch rời đi, nhằm đánh lạc hướng sức mạnh của Lãnh Trấn Nam và núi Luyện Ngục.</w:t>
      </w:r>
    </w:p>
    <w:p>
      <w:pPr>
        <w:pStyle w:val="BodyText"/>
      </w:pPr>
      <w:r>
        <w:t xml:space="preserve">Khi nãy Lam đại tiên sinh có thể xuất hiện ngăn cản đường đi của mình, Lâm Tịch đã cảm thấy không thể tin được, mà với thái độ cũng như lời nói của Lam đại tiên sinh hiện nay, Lâm Tịch đã xác định được một chuyện vô cùng đáng sợ.</w:t>
      </w:r>
    </w:p>
    <w:p>
      <w:pPr>
        <w:pStyle w:val="BodyText"/>
      </w:pPr>
      <w:r>
        <w:t xml:space="preserve">Đối mặt với Lâm Tịch, Tướng Thần thế hệ này của học viện Thanh Loan, Lam đại tiên sinh lại cười chua chát:</w:t>
      </w:r>
    </w:p>
    <w:p>
      <w:pPr>
        <w:pStyle w:val="BodyText"/>
      </w:pPr>
      <w:r>
        <w:t xml:space="preserve">- Cho nên, các ngươi có chạy đến đâu cũng không có lợi gì.</w:t>
      </w:r>
    </w:p>
    <w:p>
      <w:pPr>
        <w:pStyle w:val="BodyText"/>
      </w:pPr>
      <w:r>
        <w:t xml:space="preserve">Lâm Tịch suy nghĩ một hồi, nói:</w:t>
      </w:r>
    </w:p>
    <w:p>
      <w:pPr>
        <w:pStyle w:val="BodyText"/>
      </w:pPr>
      <w:r>
        <w:t xml:space="preserve">- Ta có thể khiến mình lâm vào trạng thái hồn lực cạn kiệt, hơi thở rất yếu, mà chính ngươi cũng có thể.</w:t>
      </w:r>
    </w:p>
    <w:p>
      <w:pPr>
        <w:pStyle w:val="BodyText"/>
      </w:pPr>
      <w:r>
        <w:t xml:space="preserve">Từ sau khi trở thành kẻ thù của Trương Bình, Lâm Tịch tựa hồ tỉnh táo và nhạy cảm hơn hồi xưa.</w:t>
      </w:r>
    </w:p>
    <w:p>
      <w:pPr>
        <w:pStyle w:val="BodyText"/>
      </w:pPr>
      <w:r>
        <w:t xml:space="preserve">Lam đại tiên sinh hơi ngẩn người, sau đó lại lắc đầu cười khổ:</w:t>
      </w:r>
    </w:p>
    <w:p>
      <w:pPr>
        <w:pStyle w:val="BodyText"/>
      </w:pPr>
      <w:r>
        <w:t xml:space="preserve">- Vậy thì sao? Ẩn núp mà không có hồn lực sao? Học viện Thanh Loan chuẩn bị biến mất rồi, thiên hạ tuy rộng lớn, nhưng có thể trốn đi đâu? Hơn nữa, các ngươi còn chưa hồi phục, hôm nay các ngươi căn bản không thể trốn đi.</w:t>
      </w:r>
    </w:p>
    <w:p>
      <w:pPr>
        <w:pStyle w:val="Compact"/>
      </w:pPr>
      <w:r>
        <w:br w:type="textWrapping"/>
      </w:r>
      <w:r>
        <w:br w:type="textWrapping"/>
      </w:r>
    </w:p>
    <w:p>
      <w:pPr>
        <w:pStyle w:val="Heading2"/>
      </w:pPr>
      <w:bookmarkStart w:id="843" w:name="q.16---chương-49-thánh-sư-ngự-kiếm-mạnh-nhất-học-viện"/>
      <w:bookmarkEnd w:id="843"/>
      <w:r>
        <w:t xml:space="preserve">821. Q.16 - Chương 49: Thánh Sư Ngự Kiếm Mạnh Nhất Học Viện</w:t>
      </w:r>
    </w:p>
    <w:p>
      <w:pPr>
        <w:pStyle w:val="Compact"/>
      </w:pPr>
      <w:r>
        <w:br w:type="textWrapping"/>
      </w:r>
      <w:r>
        <w:br w:type="textWrapping"/>
      </w:r>
    </w:p>
    <w:p>
      <w:pPr>
        <w:pStyle w:val="BodyText"/>
      </w:pPr>
      <w:r>
        <w:t xml:space="preserve">Lâm Tịch nhìn Lam đại tiên sinh và mấy con Hỏa khôi đang chậm rãi tiến tới chỗ mình, chân thành nói:</w:t>
      </w:r>
    </w:p>
    <w:p>
      <w:pPr>
        <w:pStyle w:val="BodyText"/>
      </w:pPr>
      <w:r>
        <w:t xml:space="preserve">- Hiện giờ đúng là thương thế của chúng ta chưa hồi phục, nhưng cộng thêm ngươi, chúng ta vẫn có thể chạy thoát được.</w:t>
      </w:r>
    </w:p>
    <w:p>
      <w:pPr>
        <w:pStyle w:val="BodyText"/>
      </w:pPr>
      <w:r>
        <w:t xml:space="preserve">Lam đại tiên sinh nhìn Lâm Tịch với ánh mắt thương xót, thở dài nói:</w:t>
      </w:r>
    </w:p>
    <w:p>
      <w:pPr>
        <w:pStyle w:val="BodyText"/>
      </w:pPr>
      <w:r>
        <w:t xml:space="preserve">- Việc đã đến nước này mà ngươi chưa rõ sao? Ta giao Vong Tình kiếm ra, cũng chỉ vì không muốn mạo hiểm nữa. Hơn nữa, ngươi cũng hiểu rằng đối với người tu hành, thứ hấp dẫn họ nhất không phải là vào triều làm quan, mà chính là sức mạnh mạnh mẽ. Ngươi cũng tu ma biến, ngươi hiểu được sức mạnh này mạnh thế nào, mà hắn ta lại có thể tùy ý ban cho sức mạnh này, ta thật sự không biết sau này có ai có thể chống lại hắn được hay không.</w:t>
      </w:r>
    </w:p>
    <w:p>
      <w:pPr>
        <w:pStyle w:val="BodyText"/>
      </w:pPr>
      <w:r>
        <w:t xml:space="preserve">- Người bình thường sẽ không thừa nhận.</w:t>
      </w:r>
    </w:p>
    <w:p>
      <w:pPr>
        <w:pStyle w:val="BodyText"/>
      </w:pPr>
      <w:r>
        <w:t xml:space="preserve">Sau khi dừng một chút, Lam đại tiên sinh nhìn Lâm Tịch nói:</w:t>
      </w:r>
    </w:p>
    <w:p>
      <w:pPr>
        <w:pStyle w:val="BodyText"/>
      </w:pPr>
      <w:r>
        <w:t xml:space="preserve">- Nhưng các ngươi cũng hiểu rõ rằng dù sao đây cũng là thời đại một người thống trị thế gian. Dù là Đại Mãng, Đường Tàng hay Vân Tần, trong những năm gần đây, người thống trị tất cả cũng chỉ là núi Luyện Ngục, học viện Thanh Loan hay chùa Bàn Nhược thôi. Chỉ cần có được những nơi tu hành như vậy, tất sẽ có cả thiên hạ. Trương Bình có thể nhận được truyền thừa người tu Ma bên trong Thiên Ma ngục nguyên, đó cũng là kết quả của vô số người trong núi Luyện Ngục lần lượt ngã xuống, người sau tiến tới giành lấy. Hắn có kỳ ngộ như vậy, thật không khác ma vương chuyển thế. Chỉ là một bộ giáp và một thân thể mạnh mẽ, hắn đã có thể trấn trụ cả thành Trung Châu, hiện giờ thế gian này còn có sức mạnh nào có thể ngăn cản hắn nắm cả thế giới trong tay mình?</w:t>
      </w:r>
    </w:p>
    <w:p>
      <w:pPr>
        <w:pStyle w:val="BodyText"/>
      </w:pPr>
      <w:r>
        <w:t xml:space="preserve">- Ngươi là tiền bối của ta, nhưng những chuyện xưa ta thấy qua lại nhiều hơn ngươi.</w:t>
      </w:r>
    </w:p>
    <w:p>
      <w:pPr>
        <w:pStyle w:val="BodyText"/>
      </w:pPr>
      <w:r>
        <w:t xml:space="preserve">Lâm Tịch nhìn Lam đại tiên sinh, lắc đầu nói:</w:t>
      </w:r>
    </w:p>
    <w:p>
      <w:pPr>
        <w:pStyle w:val="BodyText"/>
      </w:pPr>
      <w:r>
        <w:t xml:space="preserve">- Ta hiểu ý của ngươi, ngươi bất kể ai là người thống trị thế gian này, ngươi chỉ muốn mình sống yên ổn là được rồi. Cho dù người đó có ác như thế nào, ngươi cũng cam chịu, thậm chí là để cho hắn tát vào má mình một cái, ngươi vẫn có thể bình thản đón nhận. Nhưng ngươi có nghĩ rằng nếu như kẻ thù của hắn đã chết rồi, vậy hắn còn cần người tu hành trên thế gian không? Ta thậm chí hoài nghi, người tu hành thời đại Tiên Ma biến mất là vì sau khi đạt được thắng lợi cuối cùng, Ma vương đã thôn phệ sức mạnh của những người tu hành còn lại, nhưng cuối cùng vẫn phải chết già...Sau khi hắn chết, thời đại người tu hành mạnh nhất tất sẽ biến mất.</w:t>
      </w:r>
    </w:p>
    <w:p>
      <w:pPr>
        <w:pStyle w:val="BodyText"/>
      </w:pPr>
      <w:r>
        <w:t xml:space="preserve">- Mặc dù ngươi nói đúng, nhưng quá trình một thời đại biến mất lại rất dài.</w:t>
      </w:r>
    </w:p>
    <w:p>
      <w:pPr>
        <w:pStyle w:val="BodyText"/>
      </w:pPr>
      <w:r>
        <w:t xml:space="preserve">Lam đại tiên sinh nhìn Lâm Tịch, chậm rãi nói:</w:t>
      </w:r>
    </w:p>
    <w:p>
      <w:pPr>
        <w:pStyle w:val="BodyText"/>
      </w:pPr>
      <w:r>
        <w:t xml:space="preserve">- Hơn nữa, ta đã qua cái thời tuổi trẻ nhiệt huyết, ta không có ý định đi đánh bại một Ma vương. Ta dĩ nhiên biết nếu như Trương Bình không rời khỏi thành Trung Châu, các ngươi tuyệt đối sẽ không xuất hiện, nhưng ta luôn hoài nghi hắn ta đang lấy tâm thái mèo vờn chuột để đối xử với các ngươi.</w:t>
      </w:r>
    </w:p>
    <w:p>
      <w:pPr>
        <w:pStyle w:val="BodyText"/>
      </w:pPr>
      <w:r>
        <w:t xml:space="preserve">Nói đến đây, âm thanh của ông ta bỗng ngưng bặt, khuôn mặt tái nhợt hẳn đi, bởi vì ông ta cảm thấy có một luồng kiếm ý lạnh thấu xương đột nhiên xuất hiện trong không khí rét lạnh.</w:t>
      </w:r>
    </w:p>
    <w:p>
      <w:pPr>
        <w:pStyle w:val="BodyText"/>
      </w:pPr>
      <w:r>
        <w:t xml:space="preserve">Màn xe sau lưng An Khả Y bị chém làm đôi.</w:t>
      </w:r>
    </w:p>
    <w:p>
      <w:pPr>
        <w:pStyle w:val="BodyText"/>
      </w:pPr>
      <w:r>
        <w:t xml:space="preserve">Sắc mặt của Lâm Tịch tái nhợt, tay phải chậm rãi vươn trên không trung, phảng phất như đang đẩy một tòa núi lớn đi. Ống tay áo làm bằng bông vải của hắn ta trong nháy mắt xuất hiện vô số vết nứt, đồng thời có một luồng ánh kiếm trực tiếp biến mất ngay trước mặt hắn.</w:t>
      </w:r>
    </w:p>
    <w:p>
      <w:pPr>
        <w:pStyle w:val="BodyText"/>
      </w:pPr>
      <w:r>
        <w:t xml:space="preserve">Lam đại tiên sinh cảm thấy sợ hãi, tốc độ một kiếm này của Lâm Tịch đã vượt ra khỏi dự đoán của ông ta. Trong cảm giác của ông ta, một kiếm này của Lâm Tịch thoắt ẩn thoắt hiện, tựa như những giọt mưa đang rơi vậy. Mà uy lực của một kiếm này của Lâm Tịch cũng vượt xa dự đoán của ông ta, uy lực như vậy khiến ông ta phải chú ý tới ẩn ý của Lâm Tịch.</w:t>
      </w:r>
    </w:p>
    <w:p>
      <w:pPr>
        <w:pStyle w:val="BodyText"/>
      </w:pPr>
      <w:r>
        <w:t xml:space="preserve">Một kiếm này của Lâm Tịch đồng thời đã được quán chú toàn bộ sức mạnh, như vậy sau khi bỏ chạy, những con Hỏa khôi kia không thể cảm giác được hơi thở của hắn.</w:t>
      </w:r>
    </w:p>
    <w:p>
      <w:pPr>
        <w:pStyle w:val="BodyText"/>
      </w:pPr>
      <w:r>
        <w:t xml:space="preserve">Lâm Tịch đã là Thánh sư, thân kiêm tuyệt học của học viện Thanh Loan, chùa Bàn Nhược, thậm chí là của núi Luyện Ngục. Nếu như thương thế hoàn toàn khôi phục, Lâm Tịch tất nhiên có thể sánh ngang với những Thánh sư tuyệt thế như Cốc Tâm Âm, Văn Nhân Thương Nguyệt. Chiêu kiếm này của Lâm Tịch đã được sử dụng toàn lực, Lam đại tiên sinh tất nhiên không dám cứng rắn đón lấy.</w:t>
      </w:r>
    </w:p>
    <w:p>
      <w:pPr>
        <w:pStyle w:val="BodyText"/>
      </w:pPr>
      <w:r>
        <w:t xml:space="preserve">Ngay khi ánh kiếm của Lâm Tịch vừa mới xé rách màn cửa xe ngựa, Lam đại tiên sinh đã chủ động cúi thấp hai đầu gối của mình xuống. Có hai luồng bông tuyết từ dưới chân của ông ta phóng ra ngoài, cả người thối lui về sau với một tốc độ khủng khiếp, để lại vô số tàn ảnh đằng trước. Cùng lúc đó, có một ánh kiếm màu đen từ trong ống tay áo của ông ta bay ra, chấn động một cách kỳ dị, vẽ thành hơn trăm bóng kiếm trong không trung.</w:t>
      </w:r>
    </w:p>
    <w:p>
      <w:pPr>
        <w:pStyle w:val="BodyText"/>
      </w:pPr>
      <w:r>
        <w:t xml:space="preserve">Mặc dù phi kiếm Vong Tình mạnh nhất học viện Thanh Loan không còn ở trong tay ông ta, nhưng dù sao ông ta cũng từng là Thánh sư ngự kiếm mạnh nhất học viện Thanh Loan. Tuy chỉ dùng một thanh phi kiếm của núi Luyện Ngục, nhưng kiếm ý của Vong Tình kiếm lại được ông ta thể hiện một cách trọn vẹn. Vô số kiếm khí chấn động khiến nguyên khí trong trời đất phải thay đổi. Trong cảm giác của ông ta, thế giới trước mặt đã biến thành vô số pha lê trong suốt.</w:t>
      </w:r>
    </w:p>
    <w:p>
      <w:pPr>
        <w:pStyle w:val="BodyText"/>
      </w:pPr>
      <w:r>
        <w:t xml:space="preserve">Một tiếng vang nhỏ xuất hiện.</w:t>
      </w:r>
    </w:p>
    <w:p>
      <w:pPr>
        <w:pStyle w:val="BodyText"/>
      </w:pPr>
      <w:r>
        <w:t xml:space="preserve">Ánh kiếm của Lâm Tịch xuyên qua thế giới đã biến đổi trong cảm giác ông ta, chính xác đâm trúng tim Lam đại tiên sinh.</w:t>
      </w:r>
    </w:p>
    <w:p>
      <w:pPr>
        <w:pStyle w:val="BodyText"/>
      </w:pPr>
      <w:r>
        <w:t xml:space="preserve">Sắc mặt của Lam đại tiên sinh tái nhợt hẳn đi.</w:t>
      </w:r>
    </w:p>
    <w:p>
      <w:pPr>
        <w:pStyle w:val="BodyText"/>
      </w:pPr>
      <w:r>
        <w:t xml:space="preserve">Ông ta vốn là một trong những người theo đuổi Trương viện trưởng, từng cùng với Trương viện trưởng trải qua vô số trận chiến, tất nhiên rất hiểu rõ cũng như ấn tượng sâu sắc về thiên phú Tướng Thần. Nhưng ông ta chưa bao giờ chiến đấu với Trương viện trưởng, mà Trương viện trưởng đã rời khỏi thế gian quá lâu, nên cho đến khi ánh kiếm của Lâm Tịch khóa chặt thân vị của ông ta, ông ta mới phát hiện mình đã phạm phải một sai lầm mà đáng ra không nên mắc phải!</w:t>
      </w:r>
    </w:p>
    <w:p>
      <w:pPr>
        <w:pStyle w:val="BodyText"/>
      </w:pPr>
      <w:r>
        <w:t xml:space="preserve">Thần sắc sợ hãi xuất hiện trong mắt ông ta, lồng ngực trực tiếp lõm xuống. Không khí trong phổi và hồn lực trong cơ thể đồng thời áp súc ngay miệng ông ta, tạo thành một quả cầu màu vàng như thực chất.</w:t>
      </w:r>
    </w:p>
    <w:p>
      <w:pPr>
        <w:pStyle w:val="BodyText"/>
      </w:pPr>
      <w:r>
        <w:t xml:space="preserve">"Phốc!"</w:t>
      </w:r>
    </w:p>
    <w:p>
      <w:pPr>
        <w:pStyle w:val="BodyText"/>
      </w:pPr>
      <w:r>
        <w:t xml:space="preserve">Ngay khi ánh kiếm của Lâm Tịch đâm rách quần áo ông ta, quả cầu màu vàng đó đã đánh mạnh vào phi kiếm của Lâm Tịch.</w:t>
      </w:r>
    </w:p>
    <w:p>
      <w:pPr>
        <w:pStyle w:val="BodyText"/>
      </w:pPr>
      <w:r>
        <w:t xml:space="preserve">Phi kiếm của Lâm Tịch tà tà lui về sau, nhưng trước đó đã tạo thành vết thương trên ngực và bụng của Lam đại tiên sinh. Cuối cùng, thanh phi kiếm này va chạm với mặt đất, khiến tuyết bắn lên cao, cuối cùng bay trở về trước người Lâm Tịch.</w:t>
      </w:r>
    </w:p>
    <w:p>
      <w:pPr>
        <w:pStyle w:val="BodyText"/>
      </w:pPr>
      <w:r>
        <w:t xml:space="preserve">Vết thương của Lam đại tiên sinh cũng không sâu, nhưng khi phun ra quả cầu màu vàng như thực chất kia, ngực phổi của ông ta đã bị thương nghiêm trọng. Khi thanh phi kiếm đó trở về trước người Lâm Tịch, ông ta đã phải phun ra một ngụm máu tươi.</w:t>
      </w:r>
    </w:p>
    <w:p>
      <w:pPr>
        <w:pStyle w:val="BodyText"/>
      </w:pPr>
      <w:r>
        <w:t xml:space="preserve">Lâm Tịch cầm lấy thanh phi kiếm đang lơ lửng trước mặt mình, hắn ho nhẹ một cái, cả người bỗng nhiên lạnh đi.</w:t>
      </w:r>
    </w:p>
    <w:p>
      <w:pPr>
        <w:pStyle w:val="BodyText"/>
      </w:pPr>
      <w:r>
        <w:t xml:space="preserve">Khi nhận thấy ý chí của Lam đại tiên sinh sẽ không thay đổi, hắn đã nhân lúc Lam đại tiên sinh còn mải mê nói chuyện với mình, lập tức điều động hồn lực trong cơ thể, tung ra một kiếm tuyệt mạnh. Nhưng dù sao Lam đại tiên sinh cũng không phải là Thánh sư ngự kiếm bình thường, một kiếm này của hắn chỉ khiến Lam đại tiên sinh bị thương nặng, chứ không thể giết chết Lam đại tiên sinh được.</w:t>
      </w:r>
    </w:p>
    <w:p>
      <w:pPr>
        <w:pStyle w:val="BodyText"/>
      </w:pPr>
      <w:r>
        <w:t xml:space="preserve">Hiện giờ đã có hai con Hỏa khôi lướt qua người Lam đại tiên sinh. Mặc dù Lâm Tịch cũng như vô số người tu hành khác trên thế gian này, căn bản không biết Trương Bình đã sử dụng phương pháp nào để khống chế Hỏa khôi, nhưng chỉ dựa vào việc có hai con Hỏa khôi dừng lại bảo vệ Lam đại tiên sinh, Lâm Tịch đã có thể khẳng định ngoài việc tuyệt đối trung thành với mệnh lệnh của Trương Bình ra, mấy con Hỏa khôi này còn có trí khôn tương tự con người.</w:t>
      </w:r>
    </w:p>
    <w:p>
      <w:pPr>
        <w:pStyle w:val="BodyText"/>
      </w:pPr>
      <w:r>
        <w:t xml:space="preserve">- Tách ra trốn.</w:t>
      </w:r>
    </w:p>
    <w:p>
      <w:pPr>
        <w:pStyle w:val="BodyText"/>
      </w:pPr>
      <w:r>
        <w:t xml:space="preserve">Lâm Tịch không hề cảm thấy vui sướng khi đã làm bị thương người từng được coi là Thánh sư ngự kiếm mạnh nhất học viện, mà là ho nhẹ một cái rồi nói.</w:t>
      </w:r>
    </w:p>
    <w:p>
      <w:pPr>
        <w:pStyle w:val="BodyText"/>
      </w:pPr>
      <w:r>
        <w:t xml:space="preserve">- Ta mang Lâm Tịch đi.</w:t>
      </w:r>
    </w:p>
    <w:p>
      <w:pPr>
        <w:pStyle w:val="BodyText"/>
      </w:pPr>
      <w:r>
        <w:t xml:space="preserve">Nam Cung Vị Ương bình tĩnh gật đầu.</w:t>
      </w:r>
    </w:p>
    <w:p>
      <w:pPr>
        <w:pStyle w:val="BodyText"/>
      </w:pPr>
      <w:r>
        <w:t xml:space="preserve">Nàng chưa bao giờ sợ hãi chiến đấu, nhưng nàng biết trong tình huống mình bị trọng thương chưa hồi phục, nàng căn bản không thể giết chết một con Hỏa khôi có sinh lực vô cùng mạnh mẽ như vậy được. Dựa vào kinh nghiệm chiến đấu với những con Hỏa khôi lúc trước, nàng có thể khẳng định thực lực của một con Hỏa khôi thậm chí còn mạnh hơn Thánh sư bình thường.</w:t>
      </w:r>
    </w:p>
    <w:p>
      <w:pPr>
        <w:pStyle w:val="BodyText"/>
      </w:pPr>
      <w:r>
        <w:t xml:space="preserve">Hiện giờ học viện Thanh Loan chưa thể đối phó với Trương Bình được, nhưng nguyên nhân lớn nhất trong đó chính là học viện chưa tìm được cách phá tan tổ hợp Trương Bình, Hỏa khôi và khôi lỗi Thánh sư.</w:t>
      </w:r>
    </w:p>
    <w:p>
      <w:pPr>
        <w:pStyle w:val="BodyText"/>
      </w:pPr>
      <w:r>
        <w:t xml:space="preserve">- Chúng ta có thời gian, nhưng thời gian không nhiều lắm.</w:t>
      </w:r>
    </w:p>
    <w:p>
      <w:pPr>
        <w:pStyle w:val="BodyText"/>
      </w:pPr>
      <w:r>
        <w:t xml:space="preserve">Nhưng ngay lúc này, An Khả Y nãy giờ im lặng bỗng nhiên nhỏ giọng nói.</w:t>
      </w:r>
    </w:p>
    <w:p>
      <w:pPr>
        <w:pStyle w:val="Compact"/>
      </w:pPr>
      <w:r>
        <w:br w:type="textWrapping"/>
      </w:r>
      <w:r>
        <w:br w:type="textWrapping"/>
      </w:r>
    </w:p>
    <w:p>
      <w:pPr>
        <w:pStyle w:val="Heading2"/>
      </w:pPr>
      <w:bookmarkStart w:id="844" w:name="q.16---chương-50-hai-căn-phòng-của-ma-vương"/>
      <w:bookmarkEnd w:id="844"/>
      <w:r>
        <w:t xml:space="preserve">822. Q.16 - Chương 50: Hai Căn Phòng Của Ma Vương</w:t>
      </w:r>
    </w:p>
    <w:p>
      <w:pPr>
        <w:pStyle w:val="Compact"/>
      </w:pPr>
      <w:r>
        <w:br w:type="textWrapping"/>
      </w:r>
      <w:r>
        <w:br w:type="textWrapping"/>
      </w:r>
    </w:p>
    <w:p>
      <w:pPr>
        <w:pStyle w:val="BodyText"/>
      </w:pPr>
      <w:r>
        <w:t xml:space="preserve">Tiếng gió vang lên như tiếng sấm, Lam đại tiên sinh cũng không biết mấy người Lâm Tịch và An Khả Y đang nói gì. Ông ta đang kinh sợ bởi vì ngày xưa mình là đệ nhất kiếm sư của học viện Thanh Loan, nhưng hôm nay thậm chí không thể tiếp được một kiếm của Lâm Tịch, bản thân bị thương nặng.</w:t>
      </w:r>
    </w:p>
    <w:p>
      <w:pPr>
        <w:pStyle w:val="BodyText"/>
      </w:pPr>
      <w:r>
        <w:t xml:space="preserve">Gió nổi cuốn theo tuyết, bóng ảnh Lâm Tịch dần hiển lộ, nhưng Lam đại tiên sinh lại cảm thấy dường như người ngồi trong đó chính là Trương viện trưởng ngày xưa.</w:t>
      </w:r>
    </w:p>
    <w:p>
      <w:pPr>
        <w:pStyle w:val="BodyText"/>
      </w:pPr>
      <w:r>
        <w:t xml:space="preserve">Trong tình huống bị ảo giác như vậy, ông ta hít thở một cách khó khăn, rồi đột nhiên cảm thấy một sự sợ hãi vô hình.</w:t>
      </w:r>
    </w:p>
    <w:p>
      <w:pPr>
        <w:pStyle w:val="BodyText"/>
      </w:pPr>
      <w:r>
        <w:t xml:space="preserve">Tựa hồ có một loại uy hiếp trí mạng đã tới gần, nhưng ông ta cũng không rõ sự uy hiếp này đến từ nơi nào, cả người chỉ cảm thấy lạnh như băng.</w:t>
      </w:r>
    </w:p>
    <w:p>
      <w:pPr>
        <w:pStyle w:val="BodyText"/>
      </w:pPr>
      <w:r>
        <w:t xml:space="preserve">Bóng ảnh của Lâm Tịch và Trương viện trưởng trong đầu hắn, cũng như đao quang kiếm ảnh đang giao tranh trước mặt đã biến mất, thay vào đó là thân hình trắng như tuyết của một cô gái.</w:t>
      </w:r>
    </w:p>
    <w:p>
      <w:pPr>
        <w:pStyle w:val="BodyText"/>
      </w:pPr>
      <w:r>
        <w:t xml:space="preserve">Tuyết trắng xung quanh người hắn tựa hồ đã biến thành một chiếc áo ngủ bằng gấm đỏ như máu, ông ta nghe thấy tiếng thở dốc phát ra từ cổ họng của mình, ông ta cũng cảm giác được bốn con Hỏa khôi ở bên cạnh mình bắt đầu thở dốc.</w:t>
      </w:r>
    </w:p>
    <w:p>
      <w:pPr>
        <w:pStyle w:val="BodyText"/>
      </w:pPr>
      <w:r>
        <w:t xml:space="preserve">Nhưng ngay lúc này, Nam Cung Vị Ương bên cạnh Lâm Tịch lại đưa tay ra, nắm lấy trường kiếm của Lâm Tịch trong tay mình. Chỉ trong một tíc tắc, cả người nàng chấn động mạnh mẽ, tựa như đang bị xung lực tấn công. Ngay sau đó, hai bánh xe của chiếc xe ngựa phát ra tiếng vang răng rắc, đồng thời trường kiếm trong tay nàng hóa thành một luồng ánh sáng, đâm thẳng tới Lam đại tiên sinh.</w:t>
      </w:r>
    </w:p>
    <w:p>
      <w:pPr>
        <w:pStyle w:val="BodyText"/>
      </w:pPr>
      <w:r>
        <w:t xml:space="preserve">Tất cả những hình ảnh điên dại trong đầu Lam đại tiên sinh hiện giờ tựa như đã dung hòa với một kiếm của Nam Cung Vị Ương.</w:t>
      </w:r>
    </w:p>
    <w:p>
      <w:pPr>
        <w:pStyle w:val="BodyText"/>
      </w:pPr>
      <w:r>
        <w:t xml:space="preserve">Cô gái trần truồng trong đầu hắn bỗng nhiên vung kiếm chém ông ta, đến giờ ông ta đã biết được rốt cuộc là thứ gì khiến mình có cảm giác như vừa rồi. Nhưng một kiếm này lại mạnh hơn một kiếm khi nãy của Lâm Tịch, thanh trường kiếm trong tay ông ta vừa mới đưa lên, kiếm này đã mạnh mẽ phủ xuống, đè thanh trường kiếm của ông ta xuống, sau đó đâm vào lồng ngực ông ta.</w:t>
      </w:r>
    </w:p>
    <w:p>
      <w:pPr>
        <w:pStyle w:val="BodyText"/>
      </w:pPr>
      <w:r>
        <w:t xml:space="preserve">Cả người ông ta bị đẩy mạnh về sau.</w:t>
      </w:r>
    </w:p>
    <w:p>
      <w:pPr>
        <w:pStyle w:val="BodyText"/>
      </w:pPr>
      <w:r>
        <w:t xml:space="preserve">Thanh phi kiếm đó xuyên qua lưng ông ta, mang theo một chùm máu tươi màu đỏ.</w:t>
      </w:r>
    </w:p>
    <w:p>
      <w:pPr>
        <w:pStyle w:val="BodyText"/>
      </w:pPr>
      <w:r>
        <w:t xml:space="preserve">Trong nháy mắt này ông ta cảm thấy mơ hồ, đồng thời nhìn thấy An Khả Y, Tần Tích Nguyệt mang theo Lâm Tịch và Nam Cung Vị Ương, lướt đi trong gió.</w:t>
      </w:r>
    </w:p>
    <w:p>
      <w:pPr>
        <w:pStyle w:val="BodyText"/>
      </w:pPr>
      <w:r>
        <w:t xml:space="preserve">"Ầm!"</w:t>
      </w:r>
    </w:p>
    <w:p>
      <w:pPr>
        <w:pStyle w:val="BodyText"/>
      </w:pPr>
      <w:r>
        <w:t xml:space="preserve">Ông ta nặng nề rơi xuống đất, cả người trượt đi trong tuyết.</w:t>
      </w:r>
    </w:p>
    <w:p>
      <w:pPr>
        <w:pStyle w:val="BodyText"/>
      </w:pPr>
      <w:r>
        <w:t xml:space="preserve">Sau khi trượt đi khoảng mười bước, ông ta theo bản năng đứng lên.</w:t>
      </w:r>
    </w:p>
    <w:p>
      <w:pPr>
        <w:pStyle w:val="BodyText"/>
      </w:pPr>
      <w:r>
        <w:t xml:space="preserve">Đợi đến lúc đứng lên rồi, ông ta mới phát hiện mình đã mất hết sức mạnh.</w:t>
      </w:r>
    </w:p>
    <w:p>
      <w:pPr>
        <w:pStyle w:val="BodyText"/>
      </w:pPr>
      <w:r>
        <w:t xml:space="preserve">Ông ta ngẩng đầu, thấy bốn con Hỏa khôi gầm thét giữa trời tuyết, tựa hồ đã mất đi tung tích đám người Lâm Tịch. Sau đó ông ta cúi người xuống, thấy lồng ngực của mình hoàn toàn trống không.</w:t>
      </w:r>
    </w:p>
    <w:p>
      <w:pPr>
        <w:pStyle w:val="BodyText"/>
      </w:pPr>
      <w:r>
        <w:t xml:space="preserve">Nhìn xuyên qua lỗ thủng lớn trên người mình, ông ta có thể nhìn thấy mặt đất bị nhuốm máu tươi và bầu trời đêm.</w:t>
      </w:r>
    </w:p>
    <w:p>
      <w:pPr>
        <w:pStyle w:val="BodyText"/>
      </w:pPr>
      <w:r>
        <w:t xml:space="preserve">Ông ta thấy tất cả máu thịt trong người mình đều có màu đen.</w:t>
      </w:r>
    </w:p>
    <w:p>
      <w:pPr>
        <w:pStyle w:val="BodyText"/>
      </w:pPr>
      <w:r>
        <w:t xml:space="preserve">Ông ta nghĩ tới cuộc đời của mình, đột nhiên cảm thấy vô cùng đau đớn, sau đó ngã xuống, chết đi.</w:t>
      </w:r>
    </w:p>
    <w:p>
      <w:pPr>
        <w:pStyle w:val="BodyText"/>
      </w:pPr>
      <w:r>
        <w:t xml:space="preserve">...</w:t>
      </w:r>
    </w:p>
    <w:p>
      <w:pPr>
        <w:pStyle w:val="BodyText"/>
      </w:pPr>
      <w:r>
        <w:t xml:space="preserve">- Đây là dược vật gì?</w:t>
      </w:r>
    </w:p>
    <w:p>
      <w:pPr>
        <w:pStyle w:val="BodyText"/>
      </w:pPr>
      <w:r>
        <w:t xml:space="preserve">Lâm Tịch nhìn An Khả Y hỏi.</w:t>
      </w:r>
    </w:p>
    <w:p>
      <w:pPr>
        <w:pStyle w:val="BodyText"/>
      </w:pPr>
      <w:r>
        <w:t xml:space="preserve">Ngoại trừ An Khả Y, cả ba người bao gồm hắn, Nam Cung Vị Ương và Tần Tích Nguyệt đều có cảm giác vừa sống sót sau tai nạn.</w:t>
      </w:r>
    </w:p>
    <w:p>
      <w:pPr>
        <w:pStyle w:val="BodyText"/>
      </w:pPr>
      <w:r>
        <w:t xml:space="preserve">Sau khi dồn hết sức tấn công Lam đại tiên sinh một kiếm, hồn lực trong cơ thể hắn không ngừng bị phân tán ra ngoài cơ thể. Hiện giờ, trong không khí lạnh thấu xương, thân thể của hắn cảm nhận được sự rét lạnh vô cùng, đôi môi bắt đầu run rẩy không ngừng.</w:t>
      </w:r>
    </w:p>
    <w:p>
      <w:pPr>
        <w:pStyle w:val="BodyText"/>
      </w:pPr>
      <w:r>
        <w:t xml:space="preserve">An Khả Y đang kẹp lấy hắn, điên cuồng lướt đi trong gió tuyết, nghe thấy hắn hỏi như vậy bỗng nhiên ửng đỏ cả hai má. Nhưng nàng ta vẫn trả lời như một học sinh đi học:</w:t>
      </w:r>
    </w:p>
    <w:p>
      <w:pPr>
        <w:pStyle w:val="BodyText"/>
      </w:pPr>
      <w:r>
        <w:t xml:space="preserve">- Là xuân dược...chắc là xuân dược mạnh nhất trên thế gian này.</w:t>
      </w:r>
    </w:p>
    <w:p>
      <w:pPr>
        <w:pStyle w:val="BodyText"/>
      </w:pPr>
      <w:r>
        <w:t xml:space="preserve">Khi mới nhập học học viện Thanh Loan, bên khoa Ngự Dược luôn có một số đệ tử thường hay nói vui rằng sau khi tốt nghiệp học viện, chắc chắn sẽ thử chế tạo dược vật xuân dược, nhưng khi nghe chính An Khả Y nói như vậy, đám người Lâm Tịch không khỏi ngẩn ngơ.</w:t>
      </w:r>
    </w:p>
    <w:p>
      <w:pPr>
        <w:pStyle w:val="BodyText"/>
      </w:pPr>
      <w:r>
        <w:t xml:space="preserve">- Hoa Ma Nhãn...</w:t>
      </w:r>
    </w:p>
    <w:p>
      <w:pPr>
        <w:pStyle w:val="BodyText"/>
      </w:pPr>
      <w:r>
        <w:t xml:space="preserve">An Khả Y biết Lâm Tịch đang rất lạnh, nên sau một hồi do dự, nàng quyết định dùng tay kẹp chặt Lâm Tịch vào trong thân thể mình hơn. Tuy đây chỉ là một động tác rất bình thường khi đang chiến đấu và chạy trốn, nhưng khuôn mặt của An Khả Y càng lúc càng đỏ hơn, đồng thời nàng cẩn thận giải thích:</w:t>
      </w:r>
    </w:p>
    <w:p>
      <w:pPr>
        <w:pStyle w:val="BodyText"/>
      </w:pPr>
      <w:r>
        <w:t xml:space="preserve">- Trong lần hội chiến ở lăng Đông Cảng, lăng Thiều Hoa và lăng Trụy Tinh, chúng ta đã biết được công dụng của hoa Ma Nhãn. Sau đó, dựa theo ý định ban đầu của học viện, chúng ta muốn thử chế tạo một loại dược vật có thể tăng chiến lực lên trước khi chưởng giáo núi Luyện Ngục tiến vào Vân Tần. Bởi vì hoa Ma Nhãn có tác dụng kích thích thân thể và tinh thần con người, nếu như có thể giúp năng lực phản ứng và cảm giác vượt xa cực hạn lúc chiến đấu bình thường mà giết được chưởng giáo núi Luyện Ngục, vậy cho dù người sử dụng có bị di chứng, chúng ta vẫn cảm thấy đó là sự hi sinh đáng giá. Nhưng khoa Ngự Dược chúng ta đã thất bại...sau đó lại chế tạo dược loại dược vật này, một xuân dược mạnh nhất.</w:t>
      </w:r>
    </w:p>
    <w:p>
      <w:pPr>
        <w:pStyle w:val="BodyText"/>
      </w:pPr>
      <w:r>
        <w:t xml:space="preserve">- Bất kể là thuốc gì, chỉ cần có thể giết chết đối thủ, đó chính là thuốc tốt.</w:t>
      </w:r>
    </w:p>
    <w:p>
      <w:pPr>
        <w:pStyle w:val="BodyText"/>
      </w:pPr>
      <w:r>
        <w:t xml:space="preserve">Nam Cung Vị Ương nhìn An Khả Y một cái, chăm chú hỏi:</w:t>
      </w:r>
    </w:p>
    <w:p>
      <w:pPr>
        <w:pStyle w:val="BodyText"/>
      </w:pPr>
      <w:r>
        <w:t xml:space="preserve">- Chỉ là loại dược vật này chỉ ảnh hưởng đối phương mấy chục tức, nên chúng ta phải lập tức rời đi?</w:t>
      </w:r>
    </w:p>
    <w:p>
      <w:pPr>
        <w:pStyle w:val="BodyText"/>
      </w:pPr>
      <w:r>
        <w:t xml:space="preserve">An Khả Y gật đầu, nói:</w:t>
      </w:r>
    </w:p>
    <w:p>
      <w:pPr>
        <w:pStyle w:val="BodyText"/>
      </w:pPr>
      <w:r>
        <w:t xml:space="preserve">- Trong cuộc chiến giữa các ngươi và Lâm Tịch, học viện chúng ta đã lấy được máu của hai con Hỏa khôi. Cho nên, ta có thể xác định loại dược vật này vẫn có tác dụng đối với hỏa khôi, chỉ là không thể kéo dài lâu được. Đối với bất kỳ Thánh sư nào, cho dù bị loại dược vật này ảnh hưởng, nhưng vẫn có thể chiến đấu được.</w:t>
      </w:r>
    </w:p>
    <w:p>
      <w:pPr>
        <w:pStyle w:val="BodyText"/>
      </w:pPr>
      <w:r>
        <w:t xml:space="preserve">Nam Cung Vị Ương cau mày nói:</w:t>
      </w:r>
    </w:p>
    <w:p>
      <w:pPr>
        <w:pStyle w:val="BodyText"/>
      </w:pPr>
      <w:r>
        <w:t xml:space="preserve">- Nếu như ta và Lâm Tịch không bịt hương, sẽ nhanh chóng giết chết bốn con Hỏa khôi kia.</w:t>
      </w:r>
    </w:p>
    <w:p>
      <w:pPr>
        <w:pStyle w:val="BodyText"/>
      </w:pPr>
      <w:r>
        <w:t xml:space="preserve">An Khả Y gật đầu.</w:t>
      </w:r>
    </w:p>
    <w:p>
      <w:pPr>
        <w:pStyle w:val="BodyText"/>
      </w:pPr>
      <w:r>
        <w:t xml:space="preserve">- Sau này loại dược vật này vẫn có tác dụng.</w:t>
      </w:r>
    </w:p>
    <w:p>
      <w:pPr>
        <w:pStyle w:val="BodyText"/>
      </w:pPr>
      <w:r>
        <w:t xml:space="preserve">Nam Cung Vị Ương nhìn nàng, nói:</w:t>
      </w:r>
    </w:p>
    <w:p>
      <w:pPr>
        <w:pStyle w:val="BodyText"/>
      </w:pPr>
      <w:r>
        <w:t xml:space="preserve">- Như vậy vẫn có thể dùng để đối phó với Trương Bình.</w:t>
      </w:r>
    </w:p>
    <w:p>
      <w:pPr>
        <w:pStyle w:val="BodyText"/>
      </w:pPr>
      <w:r>
        <w:t xml:space="preserve">Nghe thấy nàng nói như vậy, An Khả Y lại trầm mặc một hồi, sau đó lắc đầu nói:</w:t>
      </w:r>
    </w:p>
    <w:p>
      <w:pPr>
        <w:pStyle w:val="BodyText"/>
      </w:pPr>
      <w:r>
        <w:t xml:space="preserve">- Không có ai biết thể chất của Trương Bình sẽ tăng lên trình độ như thế nào, loại dược vật này chưa chắc có tác dụng đối với hắn.</w:t>
      </w:r>
    </w:p>
    <w:p>
      <w:pPr>
        <w:pStyle w:val="BodyText"/>
      </w:pPr>
      <w:r>
        <w:t xml:space="preserve">Nam Cung Vị Ương lại trầm mặc.</w:t>
      </w:r>
    </w:p>
    <w:p>
      <w:pPr>
        <w:pStyle w:val="BodyText"/>
      </w:pPr>
      <w:r>
        <w:t xml:space="preserve">Hỏa khôi có thể cảm giác được khí tức của người thành Ma, vậy rốt cuộc trong tay Trương Bình còn nắm giữ bao nhiêu bí mật cực kỳ bất lợi đối với bọn hắn?</w:t>
      </w:r>
    </w:p>
    <w:p>
      <w:pPr>
        <w:pStyle w:val="BodyText"/>
      </w:pPr>
      <w:r>
        <w:t xml:space="preserve">...</w:t>
      </w:r>
    </w:p>
    <w:p>
      <w:pPr>
        <w:pStyle w:val="BodyText"/>
      </w:pPr>
      <w:r>
        <w:t xml:space="preserve">...</w:t>
      </w:r>
    </w:p>
    <w:p>
      <w:pPr>
        <w:pStyle w:val="BodyText"/>
      </w:pPr>
      <w:r>
        <w:t xml:space="preserve">Có ba pho tượng phật cực kỳ khổng lồ được chôn sâu đến nửa người trong sa mạc cát vàng hoang vu.</w:t>
      </w:r>
    </w:p>
    <w:p>
      <w:pPr>
        <w:pStyle w:val="BodyText"/>
      </w:pPr>
      <w:r>
        <w:t xml:space="preserve">Bên cạnh một nếp gấp y phục trông còn dài và lớn hơn một đoàn xe di chuyển trên sa mạc, có một kênh nước hiếm thấy chảy ngang qua.</w:t>
      </w:r>
    </w:p>
    <w:p>
      <w:pPr>
        <w:pStyle w:val="BodyText"/>
      </w:pPr>
      <w:r>
        <w:t xml:space="preserve">Sau ba pho tượng phật khổng lồ đấy là một chiến hào thật sâu, một khe sâu khổng lồ.</w:t>
      </w:r>
    </w:p>
    <w:p>
      <w:pPr>
        <w:pStyle w:val="BodyText"/>
      </w:pPr>
      <w:r>
        <w:t xml:space="preserve">Có những đền đài thờ cúng phật pháp, toàn bộ tỏa ra ánh sáng vàng lấp lánh, được thành lập bên trong hạp cốc đấy. Tất cả phù văn được khắc trên vách núi và miếu thờ đều tỏa ra ánh sáng vàng ấm áp, sau đó hội tụ lại thành một biển ánh sáng vàng.</w:t>
      </w:r>
    </w:p>
    <w:p>
      <w:pPr>
        <w:pStyle w:val="BodyText"/>
      </w:pPr>
      <w:r>
        <w:t xml:space="preserve">Nơi đây chính là chùa Bàn Nhược, một thánh địa tu hành khác trên thế gian.</w:t>
      </w:r>
    </w:p>
    <w:p>
      <w:pPr>
        <w:pStyle w:val="BodyText"/>
      </w:pPr>
      <w:r>
        <w:t xml:space="preserve">Hiện giờ Chân Bì Lô và Vân Hải đang ngồi trong một động quật trên vách núi được ánh sáng vàng bao phủ.</w:t>
      </w:r>
    </w:p>
    <w:p>
      <w:pPr>
        <w:pStyle w:val="BodyText"/>
      </w:pPr>
      <w:r>
        <w:t xml:space="preserve">Trước mặt hai người là một tăng nhân đầu tróc, có đôi lông mi màu vàng.</w:t>
      </w:r>
    </w:p>
    <w:p>
      <w:pPr>
        <w:pStyle w:val="BodyText"/>
      </w:pPr>
      <w:r>
        <w:t xml:space="preserve">- Kính xin sư tôn giải thích nghi hoặc.</w:t>
      </w:r>
    </w:p>
    <w:p>
      <w:pPr>
        <w:pStyle w:val="BodyText"/>
      </w:pPr>
      <w:r>
        <w:t xml:space="preserve">Chân Bì Lô và Vân Hải hành lễ, hai người cũng không nói bất kỳ lời dư thừa nào, bởi vì bọn họ biết đối phương nhất định sẽ nói cho họ biết nghi hoặc nằm ở đâu.</w:t>
      </w:r>
    </w:p>
    <w:p>
      <w:pPr>
        <w:pStyle w:val="BodyText"/>
      </w:pPr>
      <w:r>
        <w:t xml:space="preserve">Lão tăng có đôi lông mi vàng nhìn Chân Bì Lô và Vân Hải, không buồn cũng không vui nói:</w:t>
      </w:r>
    </w:p>
    <w:p>
      <w:pPr>
        <w:pStyle w:val="BodyText"/>
      </w:pPr>
      <w:r>
        <w:t xml:space="preserve">- Phật có nhiều hóa thân, như vậy ma cũng có nhiều loại hóa thân.</w:t>
      </w:r>
    </w:p>
    <w:p>
      <w:pPr>
        <w:pStyle w:val="BodyText"/>
      </w:pPr>
      <w:r>
        <w:t xml:space="preserve">Chân Bì Lô và Vân Hải biết lời nói của lão tăng có hàm chứa nhiều ý nghĩa, nhưng bọn họ không hiểu được, nên Chân Bì Lô lại lên tiếng:</w:t>
      </w:r>
    </w:p>
    <w:p>
      <w:pPr>
        <w:pStyle w:val="BodyText"/>
      </w:pPr>
      <w:r>
        <w:t xml:space="preserve">- Đệ tử không rõ.</w:t>
      </w:r>
    </w:p>
    <w:p>
      <w:pPr>
        <w:pStyle w:val="BodyText"/>
      </w:pPr>
      <w:r>
        <w:t xml:space="preserve">- Phật có thể là ma, ma cũng có thể là phật.</w:t>
      </w:r>
    </w:p>
    <w:p>
      <w:pPr>
        <w:pStyle w:val="BodyText"/>
      </w:pPr>
      <w:r>
        <w:t xml:space="preserve">Lão tăng này nhìn Chân Bì Lô và Vân Hải, thản nhiên nói.</w:t>
      </w:r>
    </w:p>
    <w:p>
      <w:pPr>
        <w:pStyle w:val="BodyText"/>
      </w:pPr>
      <w:r>
        <w:t xml:space="preserve">Thần sắc khiếp sợ lập tức xuất hiện trong mắt Chân Bì Lô và Vân Hải.</w:t>
      </w:r>
    </w:p>
    <w:p>
      <w:pPr>
        <w:pStyle w:val="BodyText"/>
      </w:pPr>
      <w:r>
        <w:t xml:space="preserve">Chân Bì Lô cau mày, ngay giữa trán gần như nhăn lại tạo thành hình, hắn muốn nói gì đấy, nhưng lão tăng lại lên tiếng trước:</w:t>
      </w:r>
    </w:p>
    <w:p>
      <w:pPr>
        <w:pStyle w:val="BodyText"/>
      </w:pPr>
      <w:r>
        <w:t xml:space="preserve">- Ma muốn nắm thế gian trong tay, tất phải có hóa thân ác, dùng sợ hãi và tuyệt vọng để chinh phục thế nhân. Nhưng đồng thời cũng phải có hóa thân thiện, tác động tới những nơi khác.</w:t>
      </w:r>
    </w:p>
    <w:p>
      <w:pPr>
        <w:pStyle w:val="BodyText"/>
      </w:pPr>
      <w:r>
        <w:t xml:space="preserve">Vân Hải mở to mắt, hỏi với giọng điệu không thể tin:</w:t>
      </w:r>
    </w:p>
    <w:p>
      <w:pPr>
        <w:pStyle w:val="BodyText"/>
      </w:pPr>
      <w:r>
        <w:t xml:space="preserve">- Sư phụ...ý của người là, chùa Bàn Nhược chúng ta cũng chỉ là một thủ đoạn để ma nắm giữ thế gian trong tay.</w:t>
      </w:r>
    </w:p>
    <w:p>
      <w:pPr>
        <w:pStyle w:val="BodyText"/>
      </w:pPr>
      <w:r>
        <w:t xml:space="preserve">Lão tăng có đôi lông mi vàng nhìn cậu, nói:</w:t>
      </w:r>
    </w:p>
    <w:p>
      <w:pPr>
        <w:pStyle w:val="BodyText"/>
      </w:pPr>
      <w:r>
        <w:t xml:space="preserve">- Nói chính xác là đã từng.</w:t>
      </w:r>
    </w:p>
    <w:p>
      <w:pPr>
        <w:pStyle w:val="BodyText"/>
      </w:pPr>
      <w:r>
        <w:t xml:space="preserve">Chân Bì Lô và Vân Hải đang đắm chìm trong ánh sáng phật cảm thấy rung động khó tả. Bọn họ nghĩ tới vô số khả năng, nhưng lại không ngờ lão tăng lại trả lời như vậy.</w:t>
      </w:r>
    </w:p>
    <w:p>
      <w:pPr>
        <w:pStyle w:val="BodyText"/>
      </w:pPr>
      <w:r>
        <w:t xml:space="preserve">- Đối với người thật sự áp đảo cả thế gian mà nói, dù là ác hay thiện, đó cũng chỉ là thủ đoạn hắn ta thống trị thế gian mà thôi. Khi có rất nhiều người vì thiện tính trong lòng mình mà liều mạng phản kháng sự thống trị, họ lại không biết rằng bản thân mình đã bị Ma khống chế. Ma vương ở trên chỗ cao nhất nhìn cả thế gian, bày bàn đánh cờ, thiện ác tranh đấu, đó cũng chỉ là một vở kịch do hắn ta sắp đặt.</w:t>
      </w:r>
    </w:p>
    <w:p>
      <w:pPr>
        <w:pStyle w:val="BodyText"/>
      </w:pPr>
      <w:r>
        <w:t xml:space="preserve">Lão tăng chậm rãi nói.</w:t>
      </w:r>
    </w:p>
    <w:p>
      <w:pPr>
        <w:pStyle w:val="BodyText"/>
      </w:pPr>
      <w:r>
        <w:t xml:space="preserve">Chân Bì Lô cảm thấy kinh hãi, nên lập tức nhíu mày hỏi:</w:t>
      </w:r>
    </w:p>
    <w:p>
      <w:pPr>
        <w:pStyle w:val="BodyText"/>
      </w:pPr>
      <w:r>
        <w:t xml:space="preserve">- Ý của sư tôn là chùa Bàn Nhược của chúng ta trước kia cũng chỉ là một nơi được nhận truyền thừa của Ma tông, luôn luôn bị Ma tông khống chế.</w:t>
      </w:r>
    </w:p>
    <w:p>
      <w:pPr>
        <w:pStyle w:val="BodyText"/>
      </w:pPr>
      <w:r>
        <w:t xml:space="preserve">Lão tăng nhìn hắn, bình thản duỗi ra một ngón tay, chỉ vào một nơi nào đấy trong hạp cốc sau lưng hắn và Vân Hải.</w:t>
      </w:r>
    </w:p>
    <w:p>
      <w:pPr>
        <w:pStyle w:val="BodyText"/>
      </w:pPr>
      <w:r>
        <w:t xml:space="preserve">Chân Bì Lô và Vân Hải xoay người, nhìn thấy có hai miếu thờ nhỏ.</w:t>
      </w:r>
    </w:p>
    <w:p>
      <w:pPr>
        <w:pStyle w:val="BodyText"/>
      </w:pPr>
      <w:r>
        <w:t xml:space="preserve">- Đối với ma vương chân chính, ma và phật trên thế gian cũng chỉ là hai căn phòng. Hôm nay hắn vào căn phòng bên trái, căn phòng bên trái sẽ thuộc về hắn, hắn chính là chủ nhân căn phòng đó. Ngày mai hắn đi vào căn phòng bên phải, hắn chính là chủ nhân căn phòng bên phải.</w:t>
      </w:r>
    </w:p>
    <w:p>
      <w:pPr>
        <w:pStyle w:val="BodyText"/>
      </w:pPr>
      <w:r>
        <w:t xml:space="preserve">Lão tăng có đôi mi màu vàng nói:</w:t>
      </w:r>
    </w:p>
    <w:p>
      <w:pPr>
        <w:pStyle w:val="BodyText"/>
      </w:pPr>
      <w:r>
        <w:t xml:space="preserve">- Chỉ đến khi hắn ta bị đánh bại, hai căn phòng này mới không thuộc về hắn.</w:t>
      </w:r>
    </w:p>
    <w:p>
      <w:pPr>
        <w:pStyle w:val="BodyText"/>
      </w:pPr>
      <w:r>
        <w:t xml:space="preserve">Vân Hải suy nghĩ một hồi, nói:</w:t>
      </w:r>
    </w:p>
    <w:p>
      <w:pPr>
        <w:pStyle w:val="BodyText"/>
      </w:pPr>
      <w:r>
        <w:t xml:space="preserve">- Sư tôn, chùa Bàn Nhược chúng ta ban đầu là hóa thân khác của ma vương, là nơi thuộc về truyền thừa của hắn, bị hắn lợi dụng, nhưng theo ý của người, thời đại đó đã hủy diệt rồi. Người tu hành đời sau nhiều lắm cũng chỉ nhận được một chút kinh nghiệm của người tu hành đời trước, vậy chùa Bàn Nhược hiện giờ của chúng ta có quan hệ gì với núi Luyện Ngục? Tại sao dù là chưởng giáo núi Luyện Ngục trước kia, hay là Trương Bình hiện tại, tựa hồ không hề để ý đến chùa Bàn Nhược chúng ta?</w:t>
      </w:r>
    </w:p>
    <w:p>
      <w:pPr>
        <w:pStyle w:val="BodyText"/>
      </w:pPr>
      <w:r>
        <w:t xml:space="preserve">Lão tăng có đôi mi vàng nhìn cậu, nói:</w:t>
      </w:r>
    </w:p>
    <w:p>
      <w:pPr>
        <w:pStyle w:val="BodyText"/>
      </w:pPr>
      <w:r>
        <w:t xml:space="preserve">- Chùa Bàn Nhược chúng ta đã từng phân liệt một lần, các ngươi cũng biết việc này. Lúc đó, ngoài nhóm tăng nhân đã thành lập Thần tượng quân ra, còn có một số Khổ hành tăng đã tu hành phương pháp mà Cốc Tâm Âm lấy được, thoát ly khỏi chùa Bàn Nhược. Hiện giờ, ta nói những thứ này với các ngươi, các ngươi cũng có thể hiểu được rằng chỉ có tín niệm và ý nghĩ va chạm mãnh liệt với nhau, mới khiến chùa Bàn Nhược phân liệt như vậy.</w:t>
      </w:r>
    </w:p>
    <w:p>
      <w:pPr>
        <w:pStyle w:val="BodyText"/>
      </w:pPr>
      <w:r>
        <w:t xml:space="preserve">- Cho nên, lần đó chùa Bàn Nhược chúng ta phân liệt là vì tất cả mọi người đã phát hiện truyền thừa chùa Bàn Nhược chúng ta là hóa thân của ma?</w:t>
      </w:r>
    </w:p>
    <w:p>
      <w:pPr>
        <w:pStyle w:val="BodyText"/>
      </w:pPr>
      <w:r>
        <w:t xml:space="preserve">Vân Hải ngơ ngác nói.</w:t>
      </w:r>
    </w:p>
    <w:p>
      <w:pPr>
        <w:pStyle w:val="BodyText"/>
      </w:pPr>
      <w:r>
        <w:t xml:space="preserve">- Không chỉ như vậy.</w:t>
      </w:r>
    </w:p>
    <w:p>
      <w:pPr>
        <w:pStyle w:val="BodyText"/>
      </w:pPr>
      <w:r>
        <w:t xml:space="preserve">Lão tăng lắc đầu, nói một cách thương sót:</w:t>
      </w:r>
    </w:p>
    <w:p>
      <w:pPr>
        <w:pStyle w:val="BodyText"/>
      </w:pPr>
      <w:r>
        <w:t xml:space="preserve">- Ma vương chân chính tạo hai căn phòng, hắn nhất định sẽ có chìa khóa vào hai căn phòng đó. Hắn sẽ không để người trong phòng có khả năng phản bội hắn. Khi trước chúng ta tìm kiếm trong sa mạc vô tận, đã biết thêm một sự thật: Đối với ma vương, người tu hành chùa Bàn Nhược chúng ta tựa như Hỏa khôi vậy, ma vương cũng có cách khống chế chúng ta.</w:t>
      </w:r>
    </w:p>
    <w:p>
      <w:pPr>
        <w:pStyle w:val="BodyText"/>
      </w:pPr>
      <w:r>
        <w:t xml:space="preserve">- Lần phát hiện lúc đó cho thấy...thủ đoạn này thậm chí có thể khống chế lấy thân thể chúng ta.</w:t>
      </w:r>
    </w:p>
    <w:p>
      <w:pPr>
        <w:pStyle w:val="BodyText"/>
      </w:pPr>
      <w:r>
        <w:t xml:space="preserve">Lão tăng dừng lại một hồi, sau đó nhìn Chân Bì Lô và Vân Hải càng lúc càng rung động hơn, nói tiếp:</w:t>
      </w:r>
    </w:p>
    <w:p>
      <w:pPr>
        <w:pStyle w:val="BodyText"/>
      </w:pPr>
      <w:r>
        <w:t xml:space="preserve">- Cho nên, sau lần phát hiện đó, có rất nhiều người tu hành chùa Bàn Nhược cảm thấy vô cùng sợ hãi, bọn họ sợ có người nào đấy biết thủ đoạn của ma vương, khống chế bọn họ. Vì thế, bọn họ đã rời khỏi chùa Bàn Nhược, biến thành một khổ hạnh tăng không ai biết đến, tránh né thế gian. Có một số người lại từ bỏ tuyệt học của chùa Bàn Nhược, cuối cùng biến thành Thần tượng quân hiện giờ. Cũng có một số người lưu lại chùa Bàn Nhược, luôn luôn nguyện cầu, đồng thời tìm kiếm cách thức thay đổi, chặt đứt toàn bộ mối liên hệ với ma.</w:t>
      </w:r>
    </w:p>
    <w:p>
      <w:pPr>
        <w:pStyle w:val="BodyText"/>
      </w:pPr>
      <w:r>
        <w:t xml:space="preserve">- Chỉ cần là người tu hành chùa Bàn Nhược, rất có thể sẽ bị ma vương khống chế.</w:t>
      </w:r>
    </w:p>
    <w:p>
      <w:pPr>
        <w:pStyle w:val="BodyText"/>
      </w:pPr>
      <w:r>
        <w:t xml:space="preserve">Chân Bì Lô nghiêm túc hỏi:</w:t>
      </w:r>
    </w:p>
    <w:p>
      <w:pPr>
        <w:pStyle w:val="BodyText"/>
      </w:pPr>
      <w:r>
        <w:t xml:space="preserve">- Vậy có phải người tu hành chùa Bàn Nhược chúng ta hiện giờ cũng thế không? Chẳng lẽ người tu hành núi Luyện Ngục có thể khắc chế chúng ta?</w:t>
      </w:r>
    </w:p>
    <w:p>
      <w:pPr>
        <w:pStyle w:val="BodyText"/>
      </w:pPr>
      <w:r>
        <w:t xml:space="preserve">- Sau lần đại biến chùa Bàn Nhược đó, trong những năm tháng rất dài tiếp theo, vô số người tu hành chùa Bàn Nhược chúng ta đã thay đổi hoàn toàn phương pháp tu hành, thậm chí là hi sinh vô cùng lớn, hủy diệt hoàn toàn những phương pháp tu hành vô cùng mạnh mẽ. Cho dù là ma vương ngày xưa có sống lại, chúng ta cũng có thể chiến đấu với hắn.</w:t>
      </w:r>
    </w:p>
    <w:p>
      <w:pPr>
        <w:pStyle w:val="BodyText"/>
      </w:pPr>
      <w:r>
        <w:t xml:space="preserve">Lão tăng có đôi mi vàng tiếp tục nhìn Chân Bì Lô và Vân Hải, nói:</w:t>
      </w:r>
    </w:p>
    <w:p>
      <w:pPr>
        <w:pStyle w:val="BodyText"/>
      </w:pPr>
      <w:r>
        <w:t xml:space="preserve">- Nhưng sau lần phân liệt đó, chùa Bàn Nhược chúng ta đã từng có một tăng nhân đi tới Đại Mãng xa xôi, tiến vào Thiên Ma ngục nguyên. Hắn muốn nhận lấy phương pháp tu hành của ma, sau đó từ trong phương pháp đấy mà chặt đứt hoàn toàn mối liên hệ giữa chúng ta và ma. Nhưng cuối cùng, hắn lại trở thành chưởng giáo núi Luyện Ngục, trở thành sư tôn của tên chưởng giáo núi Luyện Ngục đã chết ở Thiên Diệp quan.</w:t>
      </w:r>
    </w:p>
    <w:p>
      <w:pPr>
        <w:pStyle w:val="BodyText"/>
      </w:pPr>
      <w:r>
        <w:t xml:space="preserve">Vân Hải chấn động đến mức cả người run rẩy không thôi, hoảng hốt nói:</w:t>
      </w:r>
    </w:p>
    <w:p>
      <w:pPr>
        <w:pStyle w:val="BodyText"/>
      </w:pPr>
      <w:r>
        <w:t xml:space="preserve">- Sư tôn, ý của ngài là sư tôn của tên chưởng giáo núi Luyện Ngục vừa chết vốn là người chùa Bàn Nhược chúng ta.</w:t>
      </w:r>
    </w:p>
    <w:p>
      <w:pPr>
        <w:pStyle w:val="BodyText"/>
      </w:pPr>
      <w:r>
        <w:t xml:space="preserve">Lão tăng chậm rãi gật đầu, nói:</w:t>
      </w:r>
    </w:p>
    <w:p>
      <w:pPr>
        <w:pStyle w:val="BodyText"/>
      </w:pPr>
      <w:r>
        <w:t xml:space="preserve">- Từ ý này mà nói, núi Luyện Ngục hiện giờ mới là một nhánh khác của chùa Bàn Nhược chúng ta.</w:t>
      </w:r>
    </w:p>
    <w:p>
      <w:pPr>
        <w:pStyle w:val="BodyText"/>
      </w:pPr>
      <w:r>
        <w:t xml:space="preserve">Chân Bì Lô và Vân Hải nhất thời không nói ra lời.</w:t>
      </w:r>
    </w:p>
    <w:p>
      <w:pPr>
        <w:pStyle w:val="BodyText"/>
      </w:pPr>
      <w:r>
        <w:t xml:space="preserve">- Người đấy biết phần lớn công pháp của chùa Bàn Nhược chúng ta đã thay đổi, nên sau khi nhận được vài công pháp của ma, hắn đã từ bỏ công pháp chùa Bàn Nhược tu luyện trước đó. Ngoài ra, trước khi hắn rời khỏi chùa Bàn Nhược, chúng ta đã có một số khổ hạnh tăng rời chùa, mang theo một số phương pháp, một trong số đấy đã được Cốc Tâm Âm nhận được, mà hắn không thể biết các khổ hạnh tăng đã sửa đổi như thế nào, nên không thể khắc chế được.</w:t>
      </w:r>
    </w:p>
    <w:p>
      <w:pPr>
        <w:pStyle w:val="BodyText"/>
      </w:pPr>
      <w:r>
        <w:t xml:space="preserve">Lão tăng tiếp tục nói:</w:t>
      </w:r>
    </w:p>
    <w:p>
      <w:pPr>
        <w:pStyle w:val="BodyText"/>
      </w:pPr>
      <w:r>
        <w:t xml:space="preserve">- Cho nên, đối với những công pháp còn sót lại, chúng ta luôn chú trọng.</w:t>
      </w:r>
    </w:p>
    <w:p>
      <w:pPr>
        <w:pStyle w:val="BodyText"/>
      </w:pPr>
      <w:r>
        <w:t xml:space="preserve">- Vì vậy, trong nhiều năm qua, chưởng giáo núi Luyện Ngục và chùa Bàn Nhược chúng ta vẫn có một sự ăn ý khó tả. Hắn ta luôn luôn chú ý đến Vân Tần, kẻ thù của hắn ta chỉ có Vân Tần và học viện Thanh Loan.</w:t>
      </w:r>
    </w:p>
    <w:p>
      <w:pPr>
        <w:pStyle w:val="BodyText"/>
      </w:pPr>
      <w:r>
        <w:t xml:space="preserve">Chân Bì Lô trầm mặc một hồi, sau đấy mới lên tiếng.</w:t>
      </w:r>
    </w:p>
    <w:p>
      <w:pPr>
        <w:pStyle w:val="BodyText"/>
      </w:pPr>
      <w:r>
        <w:t xml:space="preserve">Lão tăng có đôi mi vàng gật đầu, không nói gì nữa.</w:t>
      </w:r>
    </w:p>
    <w:p>
      <w:pPr>
        <w:pStyle w:val="BodyText"/>
      </w:pPr>
      <w:r>
        <w:t xml:space="preserve">Vân Hải nghiêm mặt nói:</w:t>
      </w:r>
    </w:p>
    <w:p>
      <w:pPr>
        <w:pStyle w:val="BodyText"/>
      </w:pPr>
      <w:r>
        <w:t xml:space="preserve">- Mặc dù chưởng giáo núi Luyện Ngục đã qua hai đời, bây giờ đến phiên Trương Bình nắm quyền, nhưng một số công pháp của chùa Bàn Nhược chúng ta nhất định đã được ghi lại trong bí điển của núi Luyện Ngục, Trương Bình chắc chắn đã đọc qua, nên Trương Bình cũng không coi chúng ta là uy hiếp.</w:t>
      </w:r>
    </w:p>
    <w:p>
      <w:pPr>
        <w:pStyle w:val="BodyText"/>
      </w:pPr>
      <w:r>
        <w:t xml:space="preserve">- Chúng ta có thể trốn tránh, hoặc là ẩn núp sau ánh sáng phật của chùa Bàn Nhược. Nhưng chúng ta không thể đối mặt chân chính với chưởng giáo núi Luyện Ngục, không thể đối địch với hắn.</w:t>
      </w:r>
    </w:p>
    <w:p>
      <w:pPr>
        <w:pStyle w:val="BodyText"/>
      </w:pPr>
      <w:r>
        <w:t xml:space="preserve">Lão tăng lại nói:</w:t>
      </w:r>
    </w:p>
    <w:p>
      <w:pPr>
        <w:pStyle w:val="BodyText"/>
      </w:pPr>
      <w:r>
        <w:t xml:space="preserve">- Đây là vận mệnh bây giờ của chùa Bàn Nhược chúng ta.</w:t>
      </w:r>
    </w:p>
    <w:p>
      <w:pPr>
        <w:pStyle w:val="BodyText"/>
      </w:pPr>
      <w:r>
        <w:t xml:space="preserve">- Nhất định sẽ có phương pháp thay đổi vận mệnh như vậy.</w:t>
      </w:r>
    </w:p>
    <w:p>
      <w:pPr>
        <w:pStyle w:val="BodyText"/>
      </w:pPr>
      <w:r>
        <w:t xml:space="preserve">Chân Bì Lô nhìn ông ta, nói.</w:t>
      </w:r>
    </w:p>
    <w:p>
      <w:pPr>
        <w:pStyle w:val="Compact"/>
      </w:pPr>
      <w:r>
        <w:br w:type="textWrapping"/>
      </w:r>
      <w:r>
        <w:br w:type="textWrapping"/>
      </w:r>
    </w:p>
    <w:p>
      <w:pPr>
        <w:pStyle w:val="Heading2"/>
      </w:pPr>
      <w:bookmarkStart w:id="845" w:name="q.16---chương-51-hủy-diệt-và-hi-vọng"/>
      <w:bookmarkEnd w:id="845"/>
      <w:r>
        <w:t xml:space="preserve">823. Q.16 - Chương 51: Hủy Diệt Và Hi Vọng</w:t>
      </w:r>
    </w:p>
    <w:p>
      <w:pPr>
        <w:pStyle w:val="Compact"/>
      </w:pPr>
      <w:r>
        <w:br w:type="textWrapping"/>
      </w:r>
      <w:r>
        <w:br w:type="textWrapping"/>
      </w:r>
    </w:p>
    <w:p>
      <w:pPr>
        <w:pStyle w:val="BodyText"/>
      </w:pPr>
      <w:r>
        <w:t xml:space="preserve">Trương Bình đứng ở ven hồ Linh Hạ.</w:t>
      </w:r>
    </w:p>
    <w:p>
      <w:pPr>
        <w:pStyle w:val="BodyText"/>
      </w:pPr>
      <w:r>
        <w:t xml:space="preserve">Mặc dù tuyết bên ngoài vẫn đọng lại không tiêu tan, nhưng cũng tựa như năm xưa, ven hồ Linh Hạ thật ấm áp, vô số con đom đóm bay lượn.</w:t>
      </w:r>
    </w:p>
    <w:p>
      <w:pPr>
        <w:pStyle w:val="BodyText"/>
      </w:pPr>
      <w:r>
        <w:t xml:space="preserve">Nước hồ bình tĩnh mà trong suốt hiện rõ khuôn mặt của Trương Bình.</w:t>
      </w:r>
    </w:p>
    <w:p>
      <w:pPr>
        <w:pStyle w:val="BodyText"/>
      </w:pPr>
      <w:r>
        <w:t xml:space="preserve">Khuôn mặt của hắn rất bình thường.</w:t>
      </w:r>
    </w:p>
    <w:p>
      <w:pPr>
        <w:pStyle w:val="BodyText"/>
      </w:pPr>
      <w:r>
        <w:t xml:space="preserve">Nhớ lại năm xưa, khi vô số đệ tử học viện Thanh Loan lần đầu gặp ở đây, hắn thật bình thường, không có ai chú ý đến sự có mặt của hắn.</w:t>
      </w:r>
    </w:p>
    <w:p>
      <w:pPr>
        <w:pStyle w:val="BodyText"/>
      </w:pPr>
      <w:r>
        <w:t xml:space="preserve">Nước da của hắn hơi ngăm đen, nhưng thỉnh thoảng lại có màu tim chớp tắt, trông rất quỷ dị. Nhưng cho dù là chính hắn, thông qua mặt hồ bây giờ, cũng có thể nhận ra mình vô cùng mạnh mẽ.</w:t>
      </w:r>
    </w:p>
    <w:p>
      <w:pPr>
        <w:pStyle w:val="BodyText"/>
      </w:pPr>
      <w:r>
        <w:t xml:space="preserve">Khi tung tích của hắn hiển lộ ở phía bắc Vân Tần, mọi người đều biết mục đích tiếp theo của hắn chính là tiến công học viện Thanh Loan. Nhưng không có ai có thể ngăn cản hắn có thể tiến vào bình nguyên bốn mùa, thậm chí là tiến vào sơn mạch Đăng Thiên.</w:t>
      </w:r>
    </w:p>
    <w:p>
      <w:pPr>
        <w:pStyle w:val="BodyText"/>
      </w:pPr>
      <w:r>
        <w:t xml:space="preserve">Ven hồ Linh Hạ rất đẹp, đây vốn là nơi hắn nên ghi nhớ và trân trọng. Nhưng vào lúc này, đứng trước mặt nước hồ trong suốt như vậy, nghĩ đến những khuôn mặt của các Kim Chước khi xưa, hắn lại cảm thấy hồ nước này thật đáng ghét. Thậm chí, nghĩ đến việc mấy người Lâm Tịch, Cao Á Nam và Lâm Tịch trở thành Thiên Tuyển, hắn càng căm hận.</w:t>
      </w:r>
    </w:p>
    <w:p>
      <w:pPr>
        <w:pStyle w:val="BodyText"/>
      </w:pPr>
      <w:r>
        <w:t xml:space="preserve">Ban đầu ở hương trấn Vân Tần, hắn cảm thấy mọi việc rất tốt đẹp, rất công bình. Nhưng khi đến nơi này, nhìn thấy có nhiều người có gia thế và tư chất hơn mình, hắn liền cảm thấy tự ti và oán hận.</w:t>
      </w:r>
    </w:p>
    <w:p>
      <w:pPr>
        <w:pStyle w:val="BodyText"/>
      </w:pPr>
      <w:r>
        <w:t xml:space="preserve">Hắn vốn chỉ là một con bươm bướm nhỏ bé lòng mang oán hận, nhưng sau khi có sức mạnh đối địch cả thế gian, con bướm đó lại biến thành một cơn lốc khủng khiếp.</w:t>
      </w:r>
    </w:p>
    <w:p>
      <w:pPr>
        <w:pStyle w:val="BodyText"/>
      </w:pPr>
      <w:r>
        <w:t xml:space="preserve">- Lấp hồ.</w:t>
      </w:r>
    </w:p>
    <w:p>
      <w:pPr>
        <w:pStyle w:val="BodyText"/>
      </w:pPr>
      <w:r>
        <w:t xml:space="preserve">Trương Bình lạnh lùng xoay người, nói hai chữ này với mười mấy tên thần quan núi Luyện Ngục đang quỳ sát ở bên cạnh hắn.</w:t>
      </w:r>
    </w:p>
    <w:p>
      <w:pPr>
        <w:pStyle w:val="BodyText"/>
      </w:pPr>
      <w:r>
        <w:t xml:space="preserve">Ngay lúc hắn xoay người lại, đột nhiên có một cơn gió lớn nổi ngay phía sau hắn. Mặt nước hồ bình tĩnh đột nhiên vang lên vô số âm thanh như gãy khúc, những con đom đóm bị sức mạnh trên người hắn chấn vỡ nát bấy, rối rít rơi xuống mặt nước hồ không còn bình tĩnh nữa.</w:t>
      </w:r>
    </w:p>
    <w:p>
      <w:pPr>
        <w:pStyle w:val="BodyText"/>
      </w:pPr>
      <w:r>
        <w:t xml:space="preserve">Lấp hồ là một mệnh lệnh tựa hồ không thú vị, nhưng ma vương ở trên thế gian lại có rất nhiều tín đồ cuồng nhiệt. Chỉ cần ma vương vẫn còn đứng vững trên thế gian, một khi mệnh lệnh này được ban ra, hồ nước xinh đẹp này nhất định sẽ biến mất.</w:t>
      </w:r>
    </w:p>
    <w:p>
      <w:pPr>
        <w:pStyle w:val="BodyText"/>
      </w:pPr>
      <w:r>
        <w:t xml:space="preserve">Chiếc xe người kéo nặng nề xuyên qua bình nguyên bốn mùa tựa như một chiếc thuyền lướt sông, tới ngay dưới chân núi sơn mạch Đăng Thiên.</w:t>
      </w:r>
    </w:p>
    <w:p>
      <w:pPr>
        <w:pStyle w:val="BodyText"/>
      </w:pPr>
      <w:r>
        <w:t xml:space="preserve">Trương Bình ngồi trên bảo tọa, xuyên qua những khe hở rèm cửa mà nhìn lên mây cao trong vút, căn bản không thể nhìn thấy đỉnh ngọn núi ở xa được.</w:t>
      </w:r>
    </w:p>
    <w:p>
      <w:pPr>
        <w:pStyle w:val="BodyText"/>
      </w:pPr>
      <w:r>
        <w:t xml:space="preserve">Hắn nghĩ đến lúc đầu mình tới đây, khi chạy tới chân núi sơn mạch Đăng Thiên cũng đã là sức cùng lực kiệt, nhưng cho đến hôm nay, mặc dù mình ngồi trong một chiếc xe người kéo nặng nề, mình vẫn có thể đi tới được.</w:t>
      </w:r>
    </w:p>
    <w:p>
      <w:pPr>
        <w:pStyle w:val="BodyText"/>
      </w:pPr>
      <w:r>
        <w:t xml:space="preserve">Có hơn một trăm người tu hành mặc áo bào hồng khiêng chiếc xe người kéo này đi lại nhanh trên mặt đất.</w:t>
      </w:r>
    </w:p>
    <w:p>
      <w:pPr>
        <w:pStyle w:val="BodyText"/>
      </w:pPr>
      <w:r>
        <w:t xml:space="preserve">Trên đầu họ có mấy chục con chim gáy mặt quỷ bay múa, phát ra tiếng kêu rợn người, so với bầy kên kên của Văn Nhân Thương Nguyệt ngày xưa còn kinh khủng hơn. Mà hồn lực trên người mấy chục con chim gáy mặt quỷ này chấn động mạnh đến mức tạo thành một luồng khí đen, cuối cùng tạo thành những đám mây đen ở trên trời.</w:t>
      </w:r>
    </w:p>
    <w:p>
      <w:pPr>
        <w:pStyle w:val="BodyText"/>
      </w:pPr>
      <w:r>
        <w:t xml:space="preserve">Đằng sau chiếc xe người kéo lại có hơn một trăm người tu hành mặc áo bào hồng.</w:t>
      </w:r>
    </w:p>
    <w:p>
      <w:pPr>
        <w:pStyle w:val="BodyText"/>
      </w:pPr>
      <w:r>
        <w:t xml:space="preserve">Cũng giống như những người đang khiêng chiếc xe người kéo nặng nề, bọn họ vốn không phải là đệ tử núi Luyện Ngục. Trong số họ có nhiều người là kẻ tù tội bị giam sâu trong đại lao Vân Tần, có nhiều người vốn là người tu hành nổi danh khắp Vân Tần, lại có thêm vài người khác là người Vân Tần bình thường.</w:t>
      </w:r>
    </w:p>
    <w:p>
      <w:pPr>
        <w:pStyle w:val="BodyText"/>
      </w:pPr>
      <w:r>
        <w:t xml:space="preserve">Trong lòng các dân chúng Vân Tần bình thường vốn luôn có những dục vọng của riêng mình, nhưng có một ngày lại có một thần quan mặc áo bào hồng đi tới trước mặt họ, nói với họ bằng giọng điệu vô cùng thành kính và tôn sùng:</w:t>
      </w:r>
    </w:p>
    <w:p>
      <w:pPr>
        <w:pStyle w:val="BodyText"/>
      </w:pPr>
      <w:r>
        <w:t xml:space="preserve">- Đưa linh hồn của các ngươi a vương, phụng dưỡng ma vương, ma vương sẽ thỏa mãn nguyện vọng của các ngươi.</w:t>
      </w:r>
    </w:p>
    <w:p>
      <w:pPr>
        <w:pStyle w:val="BodyText"/>
      </w:pPr>
      <w:r>
        <w:t xml:space="preserve">Những người Vân Tần này đã lựa chọn, sau đó dục vọng của họ được thỏa mãn...Có người chiếm được cô gái xinh đẹp mà mình luôn tha thiết ước mơ, có người giết chết kẻ thù mình hận nhất thế gian, có người được căn nhà đầy vàng...Sau đó, bọn họ trở thành những tín đồ cuồng nhiệt nhất của ma vương, bắt đầu đi khắp Vân Tần, tuyên truyền tin tức về ma vương, đồng thời cẩn thận quan sát mỗi người đi đường. Tiếp theo, bọn họ sẽ như những thần quan đã tới gặp mình lần đầu, nói với những người dân Vân Tần khác bằng giọng điệu thành kính và đầy tín ngưỡng:</w:t>
      </w:r>
    </w:p>
    <w:p>
      <w:pPr>
        <w:pStyle w:val="BodyText"/>
      </w:pPr>
      <w:r>
        <w:t xml:space="preserve">- Đưa linh hồn của các ngươi a vương, phụng dưỡng ma vương, ma vương sẽ thỏa mãn nguyện vọng của các ngươi.</w:t>
      </w:r>
    </w:p>
    <w:p>
      <w:pPr>
        <w:pStyle w:val="BodyText"/>
      </w:pPr>
      <w:r>
        <w:t xml:space="preserve">Đây vốn là thủ đoạn ma vương đã thống trị thế gian trong thời đại tiên ma, nhưng thủ đoạn này tựa hồ có tác dụng đối với bất kỳ thời đại nào.</w:t>
      </w:r>
    </w:p>
    <w:p>
      <w:pPr>
        <w:pStyle w:val="BodyText"/>
      </w:pPr>
      <w:r>
        <w:t xml:space="preserve">Ngoài hai trăm người mặc hồng bào vây quanh Trương Bình ra, còn có hơn một ngàn kỵ binh đi theo.</w:t>
      </w:r>
    </w:p>
    <w:p>
      <w:pPr>
        <w:pStyle w:val="BodyText"/>
      </w:pPr>
      <w:r>
        <w:t xml:space="preserve">Thế núi ngày càng hiểm trở, đường càng lúc càng quanh co, tâm tình những người này cũng ngày một khẩn trương hơn, bộ giáp đang mặc dần dần bị mồ hôi lạnh thấm ướt.</w:t>
      </w:r>
    </w:p>
    <w:p>
      <w:pPr>
        <w:pStyle w:val="BodyText"/>
      </w:pPr>
      <w:r>
        <w:t xml:space="preserve">Nhưng lại không có chiến đấu diễn ra.</w:t>
      </w:r>
    </w:p>
    <w:p>
      <w:pPr>
        <w:pStyle w:val="BodyText"/>
      </w:pPr>
      <w:r>
        <w:t xml:space="preserve">An tĩnh vô cùng, không hề có một người nào của học viện Thanh Loan đứng ra ngăn cản họ.</w:t>
      </w:r>
    </w:p>
    <w:p>
      <w:pPr>
        <w:pStyle w:val="BodyText"/>
      </w:pPr>
      <w:r>
        <w:t xml:space="preserve">Nhìn những ngọn đền đứng sừng sững trên từng ngọn núi, từng ngọn liên tiếp nhau không dứt, tất cả mọi người cảm nhận được một luồng sức mạnh đập vào mặt. Loại áp lực này khiến tất cả thần quan mặc hồng bào và hơn một ngàn kỵ binh phải run rẩy.</w:t>
      </w:r>
    </w:p>
    <w:p>
      <w:pPr>
        <w:pStyle w:val="BodyText"/>
      </w:pPr>
      <w:r>
        <w:t xml:space="preserve">- Bỏ qua đơn giản như vậy sao?</w:t>
      </w:r>
    </w:p>
    <w:p>
      <w:pPr>
        <w:pStyle w:val="BodyText"/>
      </w:pPr>
      <w:r>
        <w:t xml:space="preserve">- Đây là nơi mà nhiều người trong chúng ta từng coi rằng còn quan trọng hơn tính mạng của mình, nhưng các ngươi lại bỏ qua đơn giản như vậy, không hề kháng cự?</w:t>
      </w:r>
    </w:p>
    <w:p>
      <w:pPr>
        <w:pStyle w:val="BodyText"/>
      </w:pPr>
      <w:r>
        <w:t xml:space="preserve">Trương Bình không cảm thấy rung động, hắn chỉ nhìn từng nơi mình rất quen thuộc bằng ánh mắt đầy giễu cợt, đó là tân điện khoa Chỉ Qua, tân điện khoa Thiên Công, tân điện khoa Ngự Dược...còn có sườn núi bọn hắn từng đốt lửa.</w:t>
      </w:r>
    </w:p>
    <w:p>
      <w:pPr>
        <w:pStyle w:val="BodyText"/>
      </w:pPr>
      <w:r>
        <w:t xml:space="preserve">Hắn chậm rãi đứng lên, nhưng ngay lúc đó, hắn đột nhiên cảm thấy nơi này thật quá chán ghét.</w:t>
      </w:r>
    </w:p>
    <w:p>
      <w:pPr>
        <w:pStyle w:val="BodyText"/>
      </w:pPr>
      <w:r>
        <w:t xml:space="preserve">- Đốt hết.</w:t>
      </w:r>
    </w:p>
    <w:p>
      <w:pPr>
        <w:pStyle w:val="BodyText"/>
      </w:pPr>
      <w:r>
        <w:t xml:space="preserve">Hắn không đi ra khỏi chiếc xe người kéo, rồi lại ngồi xuống, phát ra mệnh lệnh.</w:t>
      </w:r>
    </w:p>
    <w:p>
      <w:pPr>
        <w:pStyle w:val="BodyText"/>
      </w:pPr>
      <w:r>
        <w:t xml:space="preserve">...</w:t>
      </w:r>
    </w:p>
    <w:p>
      <w:pPr>
        <w:pStyle w:val="BodyText"/>
      </w:pPr>
      <w:r>
        <w:t xml:space="preserve">Tại một nơi nào đấy của sơn mạch Đăng Thiên, có một con sông vĩnh viễn bị đóng băng tựa như bị thần vương dùng đao kiếm chém xuống đã tồn tại không biết bao nhiêu năm. Đối mặt với học viện Thanh Loan bên dưới, con sông này luôn có một màu trắng, nhưng có lẽ vì đã tích lũy quá nhiều năm, nên màu trắng đó đã dần dần ngả sang màu lam.</w:t>
      </w:r>
    </w:p>
    <w:p>
      <w:pPr>
        <w:pStyle w:val="BodyText"/>
      </w:pPr>
      <w:r>
        <w:t xml:space="preserve">Những người có thể tiến vào sông băng sẽ lập tức phát hiện được băng tuyết màu trắng sẽ tích lũy theo độ dầy, nên tầng trên cùng mới có màu lam như vậy. Bắt đầu là màu lam, đến cuối cùng biến thành một màu lam trong vắt như bảo thạch.</w:t>
      </w:r>
    </w:p>
    <w:p>
      <w:pPr>
        <w:pStyle w:val="BodyText"/>
      </w:pPr>
      <w:r>
        <w:t xml:space="preserve">Con sông băng do thiên nhiên tạo thành này chính là con đường tốt nhất để đi vào thần nguyên băng tuyết sau sơn mạch Đăng Thiên.</w:t>
      </w:r>
    </w:p>
    <w:p>
      <w:pPr>
        <w:pStyle w:val="BodyText"/>
      </w:pPr>
      <w:r>
        <w:t xml:space="preserve">Nhưng từ xa xưa đến nay, người dân Vân Tần luôn cho rằng thần nguyên băng tuyết là lãnh địa của thần, người bình thường không thể đặt chân lên.</w:t>
      </w:r>
    </w:p>
    <w:p>
      <w:pPr>
        <w:pStyle w:val="BodyText"/>
      </w:pPr>
      <w:r>
        <w:t xml:space="preserve">Mặc dù trong sơn mạch Đăng Thiên này, con sông băng do thiên nhiên tạo thành đã là một trong những nơi thấp nhất, nhưng không khí bên trong lại mỏng đến mức ít ai có thể tưởng tượng rõ ràng được. Người tu hành bình thường nếu như đến đây, cho dù không làm gì, cũng sẽ cảm thấy hít thở rất khó khăn, lâu dần bị ngạt do thiếu không khí, mất đi sức phán đoán bình thường.</w:t>
      </w:r>
    </w:p>
    <w:p>
      <w:pPr>
        <w:pStyle w:val="BodyText"/>
      </w:pPr>
      <w:r>
        <w:t xml:space="preserve">Huống chi còn có hàn khí lạnh thấu xương từ bên trong thần nguyên băng tuyết không ngừng thẩm thấu qua con sông băng này.</w:t>
      </w:r>
    </w:p>
    <w:p>
      <w:pPr>
        <w:pStyle w:val="BodyText"/>
      </w:pPr>
      <w:r>
        <w:t xml:space="preserve">Hàn khí này liên tục hội tụ trong gió, giống như những thanh đao kiếm vô hình, không ngừng chém gọt.</w:t>
      </w:r>
    </w:p>
    <w:p>
      <w:pPr>
        <w:pStyle w:val="BodyText"/>
      </w:pPr>
      <w:r>
        <w:t xml:space="preserve">Chỉ cần tiến tới gần con sông băng, ngay lập tức sẽ nhìn thấy trên mặt nước sông không chỉ có vô số vết chém sâu như đao kiếm, mà bên trong gió tuyết còn có vô số hạt cát, khảm sâu vào bên trong băng tuyết.</w:t>
      </w:r>
    </w:p>
    <w:p>
      <w:pPr>
        <w:pStyle w:val="BodyText"/>
      </w:pPr>
      <w:r>
        <w:t xml:space="preserve">Nhưng ở một nơi như vậy, tại một chỗ giao nhau giữa con sông băng và một đầu khác của thần nguyên băng tuyết, lại có một chiếc lều rất dầy được dựng lên.</w:t>
      </w:r>
    </w:p>
    <w:p>
      <w:pPr>
        <w:pStyle w:val="BodyText"/>
      </w:pPr>
      <w:r>
        <w:t xml:space="preserve">Một người tu hành, dưới chân mặc giầy da rất dầy, hai tay mang nhiều bao tay, cả người khoác đầy da lông tựa như một cái bánh trưng, đang đứng trước cửa lều.</w:t>
      </w:r>
    </w:p>
    <w:p>
      <w:pPr>
        <w:pStyle w:val="BodyText"/>
      </w:pPr>
      <w:r>
        <w:t xml:space="preserve">Miệng mũi hắn ta đã bị băng kết dính thành bột phấn, thân thể liên tục run rẩy.</w:t>
      </w:r>
    </w:p>
    <w:p>
      <w:pPr>
        <w:pStyle w:val="BodyText"/>
      </w:pPr>
      <w:r>
        <w:t xml:space="preserve">Hắn mơ hồ nhìn thấy có khói bốc lên từ sơn mạch Đăng Thiên, hắn hiểu được như vậy có nghĩa là gì, nên thần sắc đau đớn và thống khổ lập tức hiện rõ trong mắt hắn.</w:t>
      </w:r>
    </w:p>
    <w:p>
      <w:pPr>
        <w:pStyle w:val="BodyText"/>
      </w:pPr>
      <w:r>
        <w:t xml:space="preserve">Hắn kiên quyết xoay người, không nhìn phía sau nữa, mà tập trung nhìn lên thần nguyên băng tuyết dày đặc ở phía trước.</w:t>
      </w:r>
    </w:p>
    <w:p>
      <w:pPr>
        <w:pStyle w:val="BodyText"/>
      </w:pPr>
      <w:r>
        <w:t xml:space="preserve">Sắc trời dần chuyển tối.</w:t>
      </w:r>
    </w:p>
    <w:p>
      <w:pPr>
        <w:pStyle w:val="BodyText"/>
      </w:pPr>
      <w:r>
        <w:t xml:space="preserve">Dưới sắc trời như vậy, trông con sông băng trước mặt hắn tựa như rất nhiều con thuyền đắm màu lam chìm ở dưới.</w:t>
      </w:r>
    </w:p>
    <w:p>
      <w:pPr>
        <w:pStyle w:val="BodyText"/>
      </w:pPr>
      <w:r>
        <w:t xml:space="preserve">Có những cơn gió càng lúc càng rét lạnh thổi qua những chiếc thuyền này.</w:t>
      </w:r>
    </w:p>
    <w:p>
      <w:pPr>
        <w:pStyle w:val="BodyText"/>
      </w:pPr>
      <w:r>
        <w:t xml:space="preserve">Tầm nhìn càng lúc càng kém, băng nguyên vô tận ở nơi xa dường như đã đi khỏi tầm mắt của hắn.</w:t>
      </w:r>
    </w:p>
    <w:p>
      <w:pPr>
        <w:pStyle w:val="BodyText"/>
      </w:pPr>
      <w:r>
        <w:t xml:space="preserve">Ý thức của hắn đã trở nên mơ hồ, nên hắn cũng không biết mình đã kiên trì bao nhiêu lâu. Hắn bắt đầu mất lòng tin, đôi môi khẽ run rẩy, định phát ra những lời nói đau đớn.</w:t>
      </w:r>
    </w:p>
    <w:p>
      <w:pPr>
        <w:pStyle w:val="BodyText"/>
      </w:pPr>
      <w:r>
        <w:t xml:space="preserve">Nhưng ngay lúc này, đột nhiên có một luồng ánh sáng màu vàng rất nhỏ đột nhiên xuất hiện bên trong thần nguyên xa xôi mà hắn không thể nhìn rõ nữa.</w:t>
      </w:r>
    </w:p>
    <w:p>
      <w:pPr>
        <w:pStyle w:val="Compact"/>
      </w:pPr>
      <w:r>
        <w:t xml:space="preserve">Chỉ là một luồng ánh sáng vàng chợt lóe lên rồi biến mất, nhưng lại giúp cho người tu hành đã kiên trì cố thủ ở nơi đây đợi chờ tin tức, phải kích động đến mức hét to mừng rỡ.</w:t>
      </w:r>
      <w:r>
        <w:br w:type="textWrapping"/>
      </w:r>
      <w:r>
        <w:br w:type="textWrapping"/>
      </w:r>
    </w:p>
    <w:p>
      <w:pPr>
        <w:pStyle w:val="Heading2"/>
      </w:pPr>
      <w:bookmarkStart w:id="846" w:name="q.16---chương-52-trước-khoảnh-khắc-chia-ly"/>
      <w:bookmarkEnd w:id="846"/>
      <w:r>
        <w:t xml:space="preserve">824. Q.16 - Chương 52: Trước Khoảnh Khắc Chia Ly</w:t>
      </w:r>
    </w:p>
    <w:p>
      <w:pPr>
        <w:pStyle w:val="Compact"/>
      </w:pPr>
      <w:r>
        <w:br w:type="textWrapping"/>
      </w:r>
      <w:r>
        <w:br w:type="textWrapping"/>
      </w:r>
    </w:p>
    <w:p>
      <w:pPr>
        <w:pStyle w:val="BodyText"/>
      </w:pPr>
      <w:r>
        <w:t xml:space="preserve">Thân ở nhân gian, các mối quan hệ cũng như tình cảm buồn vui giận nộ luôn luôn phức tạp.</w:t>
      </w:r>
    </w:p>
    <w:p>
      <w:pPr>
        <w:pStyle w:val="BodyText"/>
      </w:pPr>
      <w:r>
        <w:t xml:space="preserve">Một người bình thường càng cần thêm sức mạnh và quy tắc để bảo vệ những người khác, lại càng không thể phá vỡ những quy tắc hạn chế bản thân vốn có.</w:t>
      </w:r>
    </w:p>
    <w:p>
      <w:pPr>
        <w:pStyle w:val="BodyText"/>
      </w:pPr>
      <w:r>
        <w:t xml:space="preserve">Nhưng trong thế giới người tu hành, tất cả quy tắc lại thường do sức mạnh bản thân quyết định.</w:t>
      </w:r>
    </w:p>
    <w:p>
      <w:pPr>
        <w:pStyle w:val="BodyText"/>
      </w:pPr>
      <w:r>
        <w:t xml:space="preserve">Tựa như Lý Khổ từng lấy một thanh kiếm đại chiến ở Đại Mãng. Sau khi chém chết những tướng lãnh phản đối lão hoàng đế Đại Mãng, Lý Khổ đã từng nói trên thế gian này, ngoại trừ sức mạnh có thể khiến người kính sợ ra, liệu còn có thứ nào khác không?</w:t>
      </w:r>
    </w:p>
    <w:p>
      <w:pPr>
        <w:pStyle w:val="BodyText"/>
      </w:pPr>
      <w:r>
        <w:t xml:space="preserve">Câu nói này thật tàn khốc, nhưng bởi vì thế gian này có người tu hành, nên sự phân hóa các tầng cấp thật rõ ràng. Cũng chính vì vậy mà sự tranh đấu giữa những người tu hành lại vô cùng đơn giản.</w:t>
      </w:r>
    </w:p>
    <w:p>
      <w:pPr>
        <w:pStyle w:val="BodyText"/>
      </w:pPr>
      <w:r>
        <w:t xml:space="preserve">Chỉ cần là một người tu hành có sức mạnh mà không ai sánh được, vậy cho dù hắn ta có thất bại bao nhiêu lần, mưu kế bị đánh vỡ bao nhiêu, chỉ cần không giết chết hắn, vậy hắn vẫn là người thắng lợi cuối cùng, vẫn là người khống chế thế gian.</w:t>
      </w:r>
    </w:p>
    <w:p>
      <w:pPr>
        <w:pStyle w:val="BodyText"/>
      </w:pPr>
      <w:r>
        <w:t xml:space="preserve">Đối với những vùng đất không thể biết, đối với sức mạnh, người tu hành trên thế gian vẫn luôn theo đuổi, không hề ngừng lại.</w:t>
      </w:r>
    </w:p>
    <w:p>
      <w:pPr>
        <w:pStyle w:val="BodyText"/>
      </w:pPr>
      <w:r>
        <w:t xml:space="preserve">Qua nhiều năm như vậy, mặc dù Đại Mãng đã nhiều lần bị thay đổi, nhưng núi Luyện Ngục vẫn luôn phát đệ tử và đầy tớ của mình tiến vào Thiên Ma ngục nguyên, thăm dò những nơi người tu hành chưa khám phá.</w:t>
      </w:r>
    </w:p>
    <w:p>
      <w:pPr>
        <w:pStyle w:val="BodyText"/>
      </w:pPr>
      <w:r>
        <w:t xml:space="preserve">Tuy nhiên, trước khi Vân Tần lập quốc, có lẽ Trương viện trưởng đã từng tiến vào rừng Cổ Yêu sau vùng đất hoang vu thăm dò. Dựa trên nhiều dấu hiệu, rất có khả năng Minh ca và Đại Hắc của ông ta xuất thân từ rừng Cổ Yêu. Mà sau khi phát hiện mình bị cảnh giới Đại thánh sư giới hạn, ông ta liền tiến vào thần nguyên băng tuyết.</w:t>
      </w:r>
    </w:p>
    <w:p>
      <w:pPr>
        <w:pStyle w:val="BodyText"/>
      </w:pPr>
      <w:r>
        <w:t xml:space="preserve">Còn đối với chùa Bàn Nhược, vị tăng nhân tên Giác Viễn vẫn luôn tin rằng sa mạc vô tận phải có điểm dừng cuối cùng, nên đã không ngừng tiến vào bên trong, tìm kiếm hi vọng thay đổi vận mệnh chùa Bàn Nhược.</w:t>
      </w:r>
    </w:p>
    <w:p>
      <w:pPr>
        <w:pStyle w:val="BodyText"/>
      </w:pPr>
      <w:r>
        <w:t xml:space="preserve">...</w:t>
      </w:r>
    </w:p>
    <w:p>
      <w:pPr>
        <w:pStyle w:val="BodyText"/>
      </w:pPr>
      <w:r>
        <w:t xml:space="preserve">...</w:t>
      </w:r>
    </w:p>
    <w:p>
      <w:pPr>
        <w:pStyle w:val="BodyText"/>
      </w:pPr>
      <w:r>
        <w:t xml:space="preserve">Sống trên thế gian cũng tựa như một sự luân hồi của số mệnh, bắt đầu từ nơi nào nhất định phải quay về nơi đó.</w:t>
      </w:r>
    </w:p>
    <w:p>
      <w:pPr>
        <w:pStyle w:val="BodyText"/>
      </w:pPr>
      <w:r>
        <w:t xml:space="preserve">Lâm Tịch đi ra khỏi xe ngựa, nhìn tuyết rơi và con sông băng trước mặt mình, nhìn về phương hướng học viện Thanh Loan, trầm mặc không nói.</w:t>
      </w:r>
    </w:p>
    <w:p>
      <w:pPr>
        <w:pStyle w:val="BodyText"/>
      </w:pPr>
      <w:r>
        <w:t xml:space="preserve">Có tuyết trên Thập chỉ lĩnh bị gió thổi đi, rơi vào trên người hắn.</w:t>
      </w:r>
    </w:p>
    <w:p>
      <w:pPr>
        <w:pStyle w:val="BodyText"/>
      </w:pPr>
      <w:r>
        <w:t xml:space="preserve">Vân Tần bây giờ rất loạn, cho nên, mặc dù Trương Bình đã ra sức điều khiển, nhưng quyền lực của hắn ta lại chỉ tập trung tối đa ở thành Trung Châu. Mà suy đoán của Lâm Tịch cũng vô cùng chính xác, trong tình huống cơ thể không còn hồn lực, tựa như một người bình thường, những con Hỏa khôi kia đã không thể cảm nhận được khí tức của hắn. Cho nên, sau khi chạy ra khỏi thành Trung Châu bị Trương Bình phong tỏa, đồng thời được học viện tiếp ứng, hắn đã không đi qua con đường bình nguyên bốn mùa, mà là dựa vào chủ mạch Sơn Hải, đi đường vòng tiến vào sơn mạch Đăng Thiên.</w:t>
      </w:r>
    </w:p>
    <w:p>
      <w:pPr>
        <w:pStyle w:val="BodyText"/>
      </w:pPr>
      <w:r>
        <w:t xml:space="preserve">Đây là một đoạn đường rất dài, nhưng ngược lại lại giúp hắn và Nam Cung Vị Ương có thời gian để điều chỉnh thân thể tiến vào trạng thái tốt nhất trước khi vào thần nguyên băng tuyết. Trong hơn mười ngày này, được sự giúp đỡ của An Khả Y, thương thế của hắn và Nam Cung Vị Ương đã hoàn toàn hồi phục, nhưng bởi vì hồn lực trong cơ thể đã cạn kiệt, nên cơ thể của hắn lại tựa như một cái thùng rỗng, hồn phách không còn, khổ sở vô cùng.</w:t>
      </w:r>
    </w:p>
    <w:p>
      <w:pPr>
        <w:pStyle w:val="BodyText"/>
      </w:pPr>
      <w:r>
        <w:t xml:space="preserve">- Ngươi quyết định muốn cùng với chúng ta tiến vào thần nguyên băng tuyết?</w:t>
      </w:r>
    </w:p>
    <w:p>
      <w:pPr>
        <w:pStyle w:val="BodyText"/>
      </w:pPr>
      <w:r>
        <w:t xml:space="preserve">Sau một hồi nhìn về phương hướng học viện Thanh Loan, Lâm Tịch xoay người, nhìn Tần Tích Nguyệt, chân thành nói:</w:t>
      </w:r>
    </w:p>
    <w:p>
      <w:pPr>
        <w:pStyle w:val="BodyText"/>
      </w:pPr>
      <w:r>
        <w:t xml:space="preserve">- Thần nguyên băng tuyết ở trên cao, không khí rất mỏng, không đạt đến tu vi Thánh sư, sợ rằng không thể giúp đầu óc tỉnh táo được...Đây chính là những gì học viện ghi lại về thần nguyên băng tuyết. Nhưng Nam Cung Vị Ương đã từng gặp tên Chân Long vệ không có ngón chân ngón tay trong núi Chân Long, cho nên, mặc dù đạt đến Thánh sư, sợ rằng cũng rất khó di chuyển ở trên đó.</w:t>
      </w:r>
    </w:p>
    <w:p>
      <w:pPr>
        <w:pStyle w:val="BodyText"/>
      </w:pPr>
      <w:r>
        <w:t xml:space="preserve">- Ngươi là một tướng lãnh rất tốt.</w:t>
      </w:r>
    </w:p>
    <w:p>
      <w:pPr>
        <w:pStyle w:val="BodyText"/>
      </w:pPr>
      <w:r>
        <w:t xml:space="preserve">Tần Tích Nguyệt khẽ cau mày, kiên định nói:</w:t>
      </w:r>
    </w:p>
    <w:p>
      <w:pPr>
        <w:pStyle w:val="BodyText"/>
      </w:pPr>
      <w:r>
        <w:t xml:space="preserve">- Ngươi cũng hiểu được rằng khi ở trên chiến trường, ý chí quan trọng hơn hết thảy. Học viện đã cho chúng ta trang bị tốt hơn tên Chân Long vệ kia. Nếu như ta không thể giữ đầu óc thanh tirnhh được, vậy cũng không sao, ta chỉ cần đi theo hai ngươi là được.</w:t>
      </w:r>
    </w:p>
    <w:p>
      <w:pPr>
        <w:pStyle w:val="BodyText"/>
      </w:pPr>
      <w:r>
        <w:t xml:space="preserve">- Ta sẽ không trở thành gánh nặng.</w:t>
      </w:r>
    </w:p>
    <w:p>
      <w:pPr>
        <w:pStyle w:val="BodyText"/>
      </w:pPr>
      <w:r>
        <w:t xml:space="preserve">Tần Tích Nguyệt xoay đầu nhìn Nam Cung Vị Ương một cái, rồi lại nhìn Lâm Tịch, nói một câu này.</w:t>
      </w:r>
    </w:p>
    <w:p>
      <w:pPr>
        <w:pStyle w:val="BodyText"/>
      </w:pPr>
      <w:r>
        <w:t xml:space="preserve">Lâm Tịch và Nam Cung Vị Ương nhìn nhau, sau đó Lâm Tịch lại nhìn Tần Tích Nguyệt, nói:</w:t>
      </w:r>
    </w:p>
    <w:p>
      <w:pPr>
        <w:pStyle w:val="BodyText"/>
      </w:pPr>
      <w:r>
        <w:t xml:space="preserve">- Chúng ta tất nhiên hiểu hàm ý của ngươi, nhưng ta không muốn trường hợp đó lại xảy ra ngay trước mặt mình.</w:t>
      </w:r>
    </w:p>
    <w:p>
      <w:pPr>
        <w:pStyle w:val="BodyText"/>
      </w:pPr>
      <w:r>
        <w:t xml:space="preserve">- Đó là vì ngươi không tự tin, không chắc mình có thể từ bên trong trở về...nhưng ta sẽ đi theo các ngươi.</w:t>
      </w:r>
    </w:p>
    <w:p>
      <w:pPr>
        <w:pStyle w:val="BodyText"/>
      </w:pPr>
      <w:r>
        <w:t xml:space="preserve">Tần Tích Nguyệt nhìn vào mắt Lâm Tịch, sự kiên định trong ánh mắt của nàng không hề thay đổi:</w:t>
      </w:r>
    </w:p>
    <w:p>
      <w:pPr>
        <w:pStyle w:val="BodyText"/>
      </w:pPr>
      <w:r>
        <w:t xml:space="preserve">- Bởi vì nếu như các ngươi không trở lại, nếu như ta rơi vào trong tay Trương Bình, vận mệnh của ta càng thê thảm hơn, ta tuyệt đối không để chuyện này xảy ra.</w:t>
      </w:r>
    </w:p>
    <w:p>
      <w:pPr>
        <w:pStyle w:val="BodyText"/>
      </w:pPr>
      <w:r>
        <w:t xml:space="preserve">- Hắn cho rằng ngươi là nguyên nhân của bất công, hắn muốn hủy diệt mọi thứ trong tay ngươi, khiến mọi người cảm thấy hắn mạnh hơn ngươi, hắn muốn trở thành ma vương nắm mọi thứ trong tay.</w:t>
      </w:r>
    </w:p>
    <w:p>
      <w:pPr>
        <w:pStyle w:val="BodyText"/>
      </w:pPr>
      <w:r>
        <w:t xml:space="preserve">Tần Tích Nguyệt nhìn phương hướng học viện Thanh Loan, nở nụ cười:</w:t>
      </w:r>
    </w:p>
    <w:p>
      <w:pPr>
        <w:pStyle w:val="BodyText"/>
      </w:pPr>
      <w:r>
        <w:t xml:space="preserve">- Hắn có thể hủy diệt hồ Linh Hạ, có thể hủy diệt nơi chúng ta từng học, nhưng hắn vĩnh viễn không thể hủy diệt tình cảm giữa chúng ta, vĩnh viễn không thể chiếm được ta.</w:t>
      </w:r>
    </w:p>
    <w:p>
      <w:pPr>
        <w:pStyle w:val="BodyText"/>
      </w:pPr>
      <w:r>
        <w:t xml:space="preserve">- Hắn đã là ma vương rồi. Một người giống như hắn, nếu như có một điều gì đó không thỏa mãn được, điều đó sẽ trở thành nhược điểm trí mạng.</w:t>
      </w:r>
    </w:p>
    <w:p>
      <w:pPr>
        <w:pStyle w:val="BodyText"/>
      </w:pPr>
      <w:r>
        <w:t xml:space="preserve">Nam Cung Vị Ương nhìn thoáng qua Lâm Tịch, sau đó xoay người nhìn bóng ảnh thần nguyên không thấy đỉnh ở phía xa, nói:</w:t>
      </w:r>
    </w:p>
    <w:p>
      <w:pPr>
        <w:pStyle w:val="BodyText"/>
      </w:pPr>
      <w:r>
        <w:t xml:space="preserve">- Trước thần nguyên băng tuyết hùng vĩ như vậy, tu vi không phải là nhân tố duy nhất quyết định. Ta đồng ý để cho nàng đi với chúng ta, xem thử chúng ta có thể vượt qua được hay không.</w:t>
      </w:r>
    </w:p>
    <w:p>
      <w:pPr>
        <w:pStyle w:val="BodyText"/>
      </w:pPr>
      <w:r>
        <w:t xml:space="preserve">Lâm Tịch không kiên trì nữa, lặng lẽ vươn tay ra, nhẹ nhàng vỗ vỗ bả vai Tần Tích Nguyệt.</w:t>
      </w:r>
    </w:p>
    <w:p>
      <w:pPr>
        <w:pStyle w:val="BodyText"/>
      </w:pPr>
      <w:r>
        <w:t xml:space="preserve">Trong không khí như vậy, đồng thời đối mặt với một ngọn núi băng khổng lồ, động tác của Lâm Tịch hiện giờ rất chân thành và nghiêm túc.</w:t>
      </w:r>
    </w:p>
    <w:p>
      <w:pPr>
        <w:pStyle w:val="BodyText"/>
      </w:pPr>
      <w:r>
        <w:t xml:space="preserve">Cốc Tâm Âm đã tiến vào thần nguyên băng tuyết.</w:t>
      </w:r>
    </w:p>
    <w:p>
      <w:pPr>
        <w:pStyle w:val="BodyText"/>
      </w:pPr>
      <w:r>
        <w:t xml:space="preserve">Đợi đến khi Lâm Tịch cũng tiến vào bên trong, như vậy toàn bộ sức mạnh quan trọng nhất của học viện Thanh Loan đều đã đi vào thần nguyên băng tuyết.</w:t>
      </w:r>
    </w:p>
    <w:p>
      <w:pPr>
        <w:pStyle w:val="BodyText"/>
      </w:pPr>
      <w:r>
        <w:t xml:space="preserve">Mặc dù lúc trước Cốc Tâm Âm đã truyền ra tin tức mang đầy hi vọng, nhưng không ai biết được tại một hơi hàn khí lạnh lẽo như vậy, liệu mình có thể chống đỡ được bao lâu.</w:t>
      </w:r>
    </w:p>
    <w:p>
      <w:pPr>
        <w:pStyle w:val="BodyText"/>
      </w:pPr>
      <w:r>
        <w:t xml:space="preserve">Cũng đã đến giờ từ biệt.</w:t>
      </w:r>
    </w:p>
    <w:p>
      <w:pPr>
        <w:pStyle w:val="BodyText"/>
      </w:pPr>
      <w:r>
        <w:t xml:space="preserve">Lâm Tịch khom người hành lễ với An Khả Y, sau đó hắn thực hiện một hành động vô cùng to gan. Hắn tiến lên một bước, nhẹ nhàng ôm lấy An Khả Y, sau đó vỗ vỗ lưng An Khả Y, nói:</w:t>
      </w:r>
    </w:p>
    <w:p>
      <w:pPr>
        <w:pStyle w:val="BodyText"/>
      </w:pPr>
      <w:r>
        <w:t xml:space="preserve">- Bảo trọng.</w:t>
      </w:r>
    </w:p>
    <w:p>
      <w:pPr>
        <w:pStyle w:val="BodyText"/>
      </w:pPr>
      <w:r>
        <w:t xml:space="preserve">Ở học viện, An Khả Y chính là lão sư mà Lâm Tịch thân nhất, mà Lâm Tịch gần như cũng là đệ tử duy nhất mà An Khả Y thân cận.</w:t>
      </w:r>
    </w:p>
    <w:p>
      <w:pPr>
        <w:pStyle w:val="BodyText"/>
      </w:pPr>
      <w:r>
        <w:t xml:space="preserve">Tình cảm giữa hai người tất nhiên không bình thường, mà vào lúc này, cho dù là tiến vào thần nguyên băng tuyết hay là lưu lại trên thế gian, vận mệnh cũng đều khó lường, nên đây chính là thời khắc sinh ly tử biệt.</w:t>
      </w:r>
    </w:p>
    <w:p>
      <w:pPr>
        <w:pStyle w:val="BodyText"/>
      </w:pPr>
      <w:r>
        <w:t xml:space="preserve">An Khả Y tất nhiên cũng rất muốn cùng với Lâm Tịch tiến vào thần nguyên băng tuyết, nhưng nàng phải ở lại, vì học viện chế tạo vào dược vật. Chính vì nàng giỏi giang hơn những người khác, nên nàng phải thay Lâm Tịch gánh vác vài sứ mạng khi Lâm Tịch không còn ở trên thế gian này. Vì thế, khi Lâm Tịch đột nhiên ôm lấy như vậy, nàng chỉ hơi sững sờ một chút, sau đó mạnh dạn ôm lấy Lâm Tịch chặt hơn.</w:t>
      </w:r>
    </w:p>
    <w:p>
      <w:pPr>
        <w:pStyle w:val="BodyText"/>
      </w:pPr>
      <w:r>
        <w:t xml:space="preserve">- Bảo trọng.</w:t>
      </w:r>
    </w:p>
    <w:p>
      <w:pPr>
        <w:pStyle w:val="BodyText"/>
      </w:pPr>
      <w:r>
        <w:t xml:space="preserve">Nàng cũng vỗ vỗ lưng Lâm Tịch, sau đó chậm rãi đứng thẳng.</w:t>
      </w:r>
    </w:p>
    <w:p>
      <w:pPr>
        <w:pStyle w:val="BodyText"/>
      </w:pPr>
      <w:r>
        <w:t xml:space="preserve">Lâm Tịch biết cả đời mình sẽ không thể quên hình ảnh như vậy, mà hắn cũng đột nhiên nhớ ra gì đó, nên lập tức tươi cười.</w:t>
      </w:r>
    </w:p>
    <w:p>
      <w:pPr>
        <w:pStyle w:val="BodyText"/>
      </w:pPr>
      <w:r>
        <w:t xml:space="preserve">- Thật ra có một bí mật đệ tử vẫn chưa nói cho người biết. Phương thuốc luyện chế dược vật đối kháng ma biến hiện giờ không chính xác đâu, trong lần luyện chế lúc trước, đệ tử đã tự mình bỏ thêm dược vật vào.</w:t>
      </w:r>
    </w:p>
    <w:p>
      <w:pPr>
        <w:pStyle w:val="Compact"/>
      </w:pPr>
      <w:r>
        <w:t xml:space="preserve">Hắn nhìn An Khả Y, nhẹ giọng nói câu này.</w:t>
      </w:r>
      <w:r>
        <w:br w:type="textWrapping"/>
      </w:r>
      <w:r>
        <w:br w:type="textWrapping"/>
      </w:r>
    </w:p>
    <w:p>
      <w:pPr>
        <w:pStyle w:val="Heading2"/>
      </w:pPr>
      <w:bookmarkStart w:id="847" w:name="q.16---chương-53-cát-tường---không-phải-đại-biểu-cho-sự-không-may"/>
      <w:bookmarkEnd w:id="847"/>
      <w:r>
        <w:t xml:space="preserve">825. Q.16 - Chương 53: Cát Tường - Không Phải Đại Biểu Cho Sự Không May</w:t>
      </w:r>
    </w:p>
    <w:p>
      <w:pPr>
        <w:pStyle w:val="Compact"/>
      </w:pPr>
      <w:r>
        <w:br w:type="textWrapping"/>
      </w:r>
      <w:r>
        <w:br w:type="textWrapping"/>
      </w:r>
    </w:p>
    <w:p>
      <w:pPr>
        <w:pStyle w:val="BodyText"/>
      </w:pPr>
      <w:r>
        <w:t xml:space="preserve">Tại một tuyết cốc nào đấy bên trong sơn mạch Đăng Thiên, có một tên thần quan núi Luyện Ngục trẻ tuổi, một con Hỏa khôi cùng với mười mấy tùy tùng của hắn.</w:t>
      </w:r>
    </w:p>
    <w:p>
      <w:pPr>
        <w:pStyle w:val="BodyText"/>
      </w:pPr>
      <w:r>
        <w:t xml:space="preserve">Tên thần quan núi Luyện Ngục trẻ tuổi này tên là Kỳ Liên Mặc, được Trương Bình quan tâm và cũng là một trong những đệ tử núi Luyện Ngục trung thành với Trương Bình nhất.</w:t>
      </w:r>
    </w:p>
    <w:p>
      <w:pPr>
        <w:pStyle w:val="BodyText"/>
      </w:pPr>
      <w:r>
        <w:t xml:space="preserve">Hắn và con Hỏa khôi, cùng với mười mấy tên tùy tùng bên cạnh đã trú đóng ở ranh giới sơn mạch Đăng Thiên suốt mười mấy ngày.</w:t>
      </w:r>
    </w:p>
    <w:p>
      <w:pPr>
        <w:pStyle w:val="BodyText"/>
      </w:pPr>
      <w:r>
        <w:t xml:space="preserve">Vào một ngày tựa như bao ngày khác, sơn mạch Đăng Thiên ở nơi xa trước sau vẫn thần bí và uy nghiêm, thỉnh thoảng còn truyền đến âm thanh tựa như có băng tuyết sụp đổ. Nhưng con Hỏa khôi đang khoác một chiếc áo lông rất dầy bên cạnh Kỳ Liên Mặc bỗng nhiên gầm thét, có rất nhiều khí nóng từ trên người nó phát ra ngoài, khiến cho chiếc áo lông rất dầy kia gần như bốc cháy trong thời tiết lạnh giá như vậy.</w:t>
      </w:r>
    </w:p>
    <w:p>
      <w:pPr>
        <w:pStyle w:val="BodyText"/>
      </w:pPr>
      <w:r>
        <w:t xml:space="preserve">Kỳ Liên Mặc lập tức hô lên mấy tiếng, ngăn cản Hỏa khôi muốn đi ra ngoài, đồng thời hắn ta còn ngẩng đầu nhìn về phía sơn mạch Đăng Thiên ở nơi xa. Trong tầm mắt của hắn, sơn mạch Đăng Thiên tựa như rất bình thường, mây mù lượn lờ trên đỉnh núi đóng băng, nhưng hắn lại có thể biết rằng kể từ khi Lam đại tiên sinh ở thành Trung Châu bị giết chết, cả thế gian này cũng chỉ có Lâm Tịch mới có thể khiến Hỏa khôi phản ứng như vậy.</w:t>
      </w:r>
    </w:p>
    <w:p>
      <w:pPr>
        <w:pStyle w:val="BodyText"/>
      </w:pPr>
      <w:r>
        <w:t xml:space="preserve">Cho nên, hắn có thể chắc chắn rằng tại một nơi nào đó trên con sông băng dài của sơn mạch Đăng Thiên, Lâm Tịch hiện giờ đang minh tưởng tu hành, giúp hồn lực khôi phục đến đỉnh phong, sau đó bắt đầu tiến vào thần nguyên băng tuyết.</w:t>
      </w:r>
    </w:p>
    <w:p>
      <w:pPr>
        <w:pStyle w:val="BodyText"/>
      </w:pPr>
      <w:r>
        <w:t xml:space="preserve">...</w:t>
      </w:r>
    </w:p>
    <w:p>
      <w:pPr>
        <w:pStyle w:val="BodyText"/>
      </w:pPr>
      <w:r>
        <w:t xml:space="preserve">Gió tuyết lạnh lùng và thô bạo không ngừng thổi đi, tạo thành vô số loại âm thanh liên tục biến đổi. Vạn dặm đều là hàn khí cực lạnh, tĩnh mịch mà vắng lạnh vô cùng. Bên ngoài đất tuyết và sông băng đều có những hạt tuyết lượn lờ rồi rơi xuống, thỉnh thoảng lại có hàn khí từ bên dưới bốc hơi lên trời cao, biến thành vô số dạng khí trong gió, khiến cho người nhìn có cảm giác đang có vô số u linh chết oan lượn lờ trong không khí cực mỏng.</w:t>
      </w:r>
    </w:p>
    <w:p>
      <w:pPr>
        <w:pStyle w:val="BodyText"/>
      </w:pPr>
      <w:r>
        <w:t xml:space="preserve">Cho dù là ánh nắng được mặt trời chiếu xuống, nhưng trong tình huống sơn mạch Đăng Thiên cao như vậy, tất cả tựa hồ cũng bị đóng băng rồi, khiến ánh nắng không còn chân thật nữa.</w:t>
      </w:r>
    </w:p>
    <w:p>
      <w:pPr>
        <w:pStyle w:val="BodyText"/>
      </w:pPr>
      <w:r>
        <w:t xml:space="preserve">Đây là một thần quốc mà cô ưng mạnh nhất cũng không thể bay qua được, cũng là vùng đất không phải dành cho con ngươi, nhưng bỗng nhiên lại có ba chấm nhỏ màu đen đang kiên định mà quật cường bước đi.</w:t>
      </w:r>
    </w:p>
    <w:p>
      <w:pPr>
        <w:pStyle w:val="BodyText"/>
      </w:pPr>
      <w:r>
        <w:t xml:space="preserve">Lâm Tịch, Nam Cung Vị Ương và Tần Tích Nguyệt, cả ba đang khoác lên người mình một chiếc áo choàng vô cùng rộng rãi của học viện Thanh Loan.</w:t>
      </w:r>
    </w:p>
    <w:p>
      <w:pPr>
        <w:pStyle w:val="BodyText"/>
      </w:pPr>
      <w:r>
        <w:t xml:space="preserve">Loại áo choàng màu rộng rãi, phần đuôi trải dài trên mặt đất này không chỉ giúp giữ ấm được cơ thể, đồng thời có thể nhanh chóng khu trừ đi mồ hôi đổ ra ngoài.</w:t>
      </w:r>
    </w:p>
    <w:p>
      <w:pPr>
        <w:pStyle w:val="BodyText"/>
      </w:pPr>
      <w:r>
        <w:t xml:space="preserve">Trong tay bọn họ đang nắm chặt một cây trượng màu đỏ được chế tạo từ một loại bảo thạch tự nhiên nào đấy, toàn thân cây trượng tản phát ra khí tức ấm áp, khi đuôi cây trượng chạm vào mặt sông băng tuyết bên dưới, lập tức sẽ phát ra âm thanh xẹt xẹt.</w:t>
      </w:r>
    </w:p>
    <w:p>
      <w:pPr>
        <w:pStyle w:val="BodyText"/>
      </w:pPr>
      <w:r>
        <w:t xml:space="preserve">Học viện Thanh Loan vốn có nguồn gốc từ thần nguyên băng tuyết đằng sau sơn mạch Đăng Thiên. Qua nhiều năm như vậy, ngoại trừ Trương viện trưởng ra, tuy học viện Thanh Loan chưa từng chính thức phái Thánh sư mạo hiểm vượt qua sơn mạch Đăng Thiên để thăm dò tình huống, nhưng học viện Thanh Loan chưa bao giờ đỉnh chỉ việc nghiên cứu làm cách nào để vượt qua sơn mạch Đăng Thiên, tiến vào thần nguyên băng tuyết để tìm hiểu.</w:t>
      </w:r>
    </w:p>
    <w:p>
      <w:pPr>
        <w:pStyle w:val="BodyText"/>
      </w:pPr>
      <w:r>
        <w:t xml:space="preserve">Ngoại trừ đã nhận được bản đồ thăm dò an toàn nhất, Lâm Tịch, Nam Cung Vị Ương và Tần Tích Nguyệt tất nhiên còn được trang bị những bộ y phục tốt nhất thế gian hiện nay để tiến vào thần nguyên băng tuyết. Nhưng đối với bọn họ hiện giờ, không khí cực mỏng lại chính là kẻ thù lớn nhất.</w:t>
      </w:r>
    </w:p>
    <w:p>
      <w:pPr>
        <w:pStyle w:val="BodyText"/>
      </w:pPr>
      <w:r>
        <w:t xml:space="preserve">Mí mắt Lâm Tịch khẽ động đậy, lập tức sử dụng hồn lực để chấn nát lớp băng dày đóng lại trên mi, tưởng chừng như muốn khiến mắt hắn phải hóa băng.</w:t>
      </w:r>
    </w:p>
    <w:p>
      <w:pPr>
        <w:pStyle w:val="BodyText"/>
      </w:pPr>
      <w:r>
        <w:t xml:space="preserve">Cơn gió từ trong thần nguyên băng tuyết thổi qua, lướt qua mặt sông băng tựa hồ rất ẩm ướt, nhưng đây chỉ là một loại ảo giác. Bên trong không khí này luôn luôn có những mảnh băng vụn rất nhỏ, cho dù họ đã mặc một chiếc áo choàng rất dầy rồi cũng không thể hoàn toàn ngăn cách được. Cứ mỗi lần mở miệng hít thở, ngay lập tức sẽ hút lấy vô số mảnh băng.</w:t>
      </w:r>
    </w:p>
    <w:p>
      <w:pPr>
        <w:pStyle w:val="BodyText"/>
      </w:pPr>
      <w:r>
        <w:t xml:space="preserve">Việc này không chỉ khiến bọn họ phải tiêu hao thật nhiều hồn lực để chống lại cái lạnh, mà còn khiến cho tầm nhìn của bọn họ trở nên rất hạn hẹp, có cảm giác như thế giới trước mặt mình thật mơ hồ.</w:t>
      </w:r>
    </w:p>
    <w:p>
      <w:pPr>
        <w:pStyle w:val="BodyText"/>
      </w:pPr>
      <w:r>
        <w:t xml:space="preserve">- Thế nào rồi?</w:t>
      </w:r>
    </w:p>
    <w:p>
      <w:pPr>
        <w:pStyle w:val="BodyText"/>
      </w:pPr>
      <w:r>
        <w:t xml:space="preserve">Khi nhìn thấy ở đằng xa trên con sông băng có một miếng vải đen được cột chặt, Lâm Tịch đang đi trước bỗng nhiên ngừng lại, đồng thời nhẹ giọng hỏi Nam Cung Vị Ương và Tần Tích Nguyệt đang đi đằng sau.</w:t>
      </w:r>
    </w:p>
    <w:p>
      <w:pPr>
        <w:pStyle w:val="BodyText"/>
      </w:pPr>
      <w:r>
        <w:t xml:space="preserve">Ở một nơi lạnh giá như vậy, cho dù Lâm Tịch đã đạt đến cảnh giới Thánh sư, cũng cảm thấy đầu óc mình tựa như đã bị đóng băng rồi, tốc độ suy nghĩ chậm hơn lúc bình thường không biết bao nhiêu lần, ngay cả cái bánh xe màu xanh luôn tản phát ánh sáng trong đầu hắn cũng đã ảm đạm hơn rất nhiều.</w:t>
      </w:r>
    </w:p>
    <w:p>
      <w:pPr>
        <w:pStyle w:val="BodyText"/>
      </w:pPr>
      <w:r>
        <w:t xml:space="preserve">Đây mới chỉ là tiến gần tới cửa ra vào con sông băng vĩnh cửu, còn chưa chính thức tiến vào thần nguyên băng tuyết. Trong những tài liệu học viện Thanh Loan chuẩn bị cho họ, càng đi về phía bắc thần nguyên băng tuyết, nhiệt độ càng xuống thấp hơn, mà mảnh băng vụn bên trong không khí cũng nhiều hơn.</w:t>
      </w:r>
    </w:p>
    <w:p>
      <w:pPr>
        <w:pStyle w:val="BodyText"/>
      </w:pPr>
      <w:r>
        <w:t xml:space="preserve">Nhưng sự xuất hiện của miếng vải đen trên con sông băng đằng trước, lại khiến cho tâm tình của hắn vốn đã trầm tĩnh nay lại càng trầm tĩnh hơn, thậm chí còn xua tan đi cảm giác cô tịch trong lòng khi ở trên con sông băng lạnh giá này.</w:t>
      </w:r>
    </w:p>
    <w:p>
      <w:pPr>
        <w:pStyle w:val="BodyText"/>
      </w:pPr>
      <w:r>
        <w:t xml:space="preserve">Bởi vì đây chính là chỉ dẫn mở đường của Cốc Tâm Âm.</w:t>
      </w:r>
    </w:p>
    <w:p>
      <w:pPr>
        <w:pStyle w:val="BodyText"/>
      </w:pPr>
      <w:r>
        <w:t xml:space="preserve">- Không có chuyện gì.</w:t>
      </w:r>
    </w:p>
    <w:p>
      <w:pPr>
        <w:pStyle w:val="BodyText"/>
      </w:pPr>
      <w:r>
        <w:t xml:space="preserve">Tần Tích Nguyệt biết khi Lâm Tịch hỏi như vậy, chủ yếu vẫn là muốn nghe mình trả lời, nên nàng lập tức nói ra, đồng thời ra hiệu bằng hai tay cho Lâm Tịch.</w:t>
      </w:r>
    </w:p>
    <w:p>
      <w:pPr>
        <w:pStyle w:val="BodyText"/>
      </w:pPr>
      <w:r>
        <w:t xml:space="preserve">Đây là một cách ra hiệu được học viện Thanh Loan ghi lại là khuyến khích nên làm thường xuyên...Trong tình huống không khí cực mỏng và vô cùng lạnh giá, có thể cơ thể người đang đi cảm thấy vô cùng bình thường, nhưng sức mạnh của thân thể rất có thể sẽ giảm mạnh xuống trong một thời gian rất ngắn ngủi, nên việc ra hiệu đồng thời phối hợp với chân tay sẽ giúp cho người đối diện phán đoán được tình trạng đồng bạn của mình.</w:t>
      </w:r>
    </w:p>
    <w:p>
      <w:pPr>
        <w:pStyle w:val="BodyText"/>
      </w:pPr>
      <w:r>
        <w:t xml:space="preserve">Lâm Tịch biết đường đi thực sự còn chưa bắt đầu, phải cố gắng bảo tồn thể lực cũng như hồn lực trong cơ thể, nên hắn chỉ chậm rãi gật đầu, rồi xoay người đi tiếp.</w:t>
      </w:r>
    </w:p>
    <w:p>
      <w:pPr>
        <w:pStyle w:val="BodyText"/>
      </w:pPr>
      <w:r>
        <w:t xml:space="preserve">Nhưng ngay lúc này, bên trong bộ ngực ấm áp và mềm mại của hắn, bỗng nhiên có một cái móng vuốt màu đen thò ra ngoài, tiếp đấy lại có một cái đầu màu đen xuất hiện.</w:t>
      </w:r>
    </w:p>
    <w:p>
      <w:pPr>
        <w:pStyle w:val="BodyText"/>
      </w:pPr>
      <w:r>
        <w:t xml:space="preserve">Tốc độ suy nghĩ của Lâm Tịch hiện giờ hơi chậm, nên phải đợi đến lúc nhìn vào mắt Cát Tường, hắn mới biết việc mình đến thần nguyên băng tuyết này có ý nghĩa như thế nào đối với Cát Tường.</w:t>
      </w:r>
    </w:p>
    <w:p>
      <w:pPr>
        <w:pStyle w:val="BodyText"/>
      </w:pPr>
      <w:r>
        <w:t xml:space="preserve">Cho nên, hắn hơi áy náy sờ đầu Cát Tường, rất chân thành tha thiết mà nhẹ giọng nói:</w:t>
      </w:r>
    </w:p>
    <w:p>
      <w:pPr>
        <w:pStyle w:val="BodyText"/>
      </w:pPr>
      <w:r>
        <w:t xml:space="preserve">- Chào mừng về nhà.</w:t>
      </w:r>
    </w:p>
    <w:p>
      <w:pPr>
        <w:pStyle w:val="BodyText"/>
      </w:pPr>
      <w:r>
        <w:t xml:space="preserve">Dựa vào gió rét và những mảnh băng vụn đập vào mặt mình hiện giờ, Cát Tường vốn đã cảm thấy nơi đây có một thứ gì đó khiến cho linh hồn của nó phải run rẩy.</w:t>
      </w:r>
    </w:p>
    <w:p>
      <w:pPr>
        <w:pStyle w:val="BodyText"/>
      </w:pPr>
      <w:r>
        <w:t xml:space="preserve">Bên trong thần nguyên băng tuyết cô tịch và tĩnh mịch vô cùng kia, tựa hồ có một âm thanh hô hoán nó trở về.</w:t>
      </w:r>
    </w:p>
    <w:p>
      <w:pPr>
        <w:pStyle w:val="BodyText"/>
      </w:pPr>
      <w:r>
        <w:t xml:space="preserve">Bây giờ nó lại nghe thấy những lời Lâm Tịch vừa nói, đồng thời nó lại nhớ tới lời hứa trước kia của Lâm Tịch, nên bỗng nhiên có hai làn nước mắt từ hốc mắt của nó chảy xuống, rồi hóa thành những hạt băng tròn xoe.</w:t>
      </w:r>
    </w:p>
    <w:p>
      <w:pPr>
        <w:pStyle w:val="BodyText"/>
      </w:pPr>
      <w:r>
        <w:t xml:space="preserve">Ngay khi hai hạt băng này rơi xuống đất, nó cũng nhảy ra khỏi lồng ngực Lâm Tịch.</w:t>
      </w:r>
    </w:p>
    <w:p>
      <w:pPr>
        <w:pStyle w:val="BodyText"/>
      </w:pPr>
      <w:r>
        <w:t xml:space="preserve">Ba cái đuôi của nó mở rộng, sau đó nó lại vươn móng vuốt ra ngoài, khoe tay múa chân với Lâm Tịch một cái, rồi bắt đầu chạy thẳng tới trước.</w:t>
      </w:r>
    </w:p>
    <w:p>
      <w:pPr>
        <w:pStyle w:val="BodyText"/>
      </w:pPr>
      <w:r>
        <w:t xml:space="preserve">Trong nháy mắt nó chạy tới điểm cuối cùng của con sông băng, bỗng nhiên có một cơn cuồng phong xuất hiện, khiến cho thân thể nhỏ bé của nó bị thổi tung lên. Nhưng ba cái đuôi của nó đang mở rộng lại tựa như những cánh quạt, giúp nó đón nhận cuồng phong, rồi vững vàng đáp xuống một cây trụ băng ở cuối con sông băng vĩnh cửu.</w:t>
      </w:r>
    </w:p>
    <w:p>
      <w:pPr>
        <w:pStyle w:val="BodyText"/>
      </w:pPr>
      <w:r>
        <w:t xml:space="preserve">Đằng trước cây trụ băng này là một vùng đất bao la như biển bị đóng băng, không thể nhìn thấy điểm cuối ở đâu.</w:t>
      </w:r>
    </w:p>
    <w:p>
      <w:pPr>
        <w:pStyle w:val="BodyText"/>
      </w:pPr>
      <w:r>
        <w:t xml:space="preserve">Nếu như nhìn lại đằng sau, có thể nhìn thấy con sông băng vĩnh cửu tựa như một chiếc thuyền đã đến điểm dừng.</w:t>
      </w:r>
    </w:p>
    <w:p>
      <w:pPr>
        <w:pStyle w:val="BodyText"/>
      </w:pPr>
      <w:r>
        <w:t xml:space="preserve">Vô số hàn khí giá lạnh lượn lờ trên không trung, tựa như thần linh đang di chuyển. Trên mặt đất bị một lớp tuyết rất dầy màu lam đen bao phủ, phản chiếu một tầng ánh sáng mông lung.</w:t>
      </w:r>
    </w:p>
    <w:p>
      <w:pPr>
        <w:pStyle w:val="BodyText"/>
      </w:pPr>
      <w:r>
        <w:t xml:space="preserve">Đây chính là thần nguyên băng tuyết không có ai muốn ở lại lâu, nhưng lại chính là quê hương của Cát Tường.</w:t>
      </w:r>
    </w:p>
    <w:p>
      <w:pPr>
        <w:pStyle w:val="BodyText"/>
      </w:pPr>
      <w:r>
        <w:t xml:space="preserve">Nó bắt đầu mở miệng hít thở.</w:t>
      </w:r>
    </w:p>
    <w:p>
      <w:pPr>
        <w:pStyle w:val="BodyText"/>
      </w:pPr>
      <w:r>
        <w:t xml:space="preserve">Một ngọn gió lạnh lẽo mang theo vô số mảnh băng rất nhỏ tràn vào trong thân thể của nó.</w:t>
      </w:r>
    </w:p>
    <w:p>
      <w:pPr>
        <w:pStyle w:val="BodyText"/>
      </w:pPr>
      <w:r>
        <w:t xml:space="preserve">Lâm Tịch, Nam Cung Vị Ương và Tần Tích Nguyệt theo nó đi ra khỏi con sông băng, tới gần nó.</w:t>
      </w:r>
    </w:p>
    <w:p>
      <w:pPr>
        <w:pStyle w:val="BodyText"/>
      </w:pPr>
      <w:r>
        <w:t xml:space="preserve">Sau đó, bọn họ hoảng sợ phát hiện được nhiệt khí trên người Cát Tường đã hoàn toàn biến mất, nhưng sức sống mỗi lúc lại mạnh hơn.</w:t>
      </w:r>
    </w:p>
    <w:p>
      <w:pPr>
        <w:pStyle w:val="BodyText"/>
      </w:pPr>
      <w:r>
        <w:t xml:space="preserve">Lâm Tịch kinh ngạc nhìn Cát Tường.</w:t>
      </w:r>
    </w:p>
    <w:p>
      <w:pPr>
        <w:pStyle w:val="BodyText"/>
      </w:pPr>
      <w:r>
        <w:t xml:space="preserve">Trong cảm giác của hắn, máu tươi nóng hổi trong người Cát Tường lại đang từ từ chuyển lạnh như băng tuyết ở đây.</w:t>
      </w:r>
    </w:p>
    <w:p>
      <w:pPr>
        <w:pStyle w:val="BodyText"/>
      </w:pPr>
      <w:r>
        <w:t xml:space="preserve">Sau đó, hắn, Nam Cung Vị Ương và Tần Tích Nguyệt đồng thời nhìn thấy bộ lông đen của Cát Tường đang phát ra hàn khí màu trắng giá lạnh, quấn quanh thân thể của nó.</w:t>
      </w:r>
    </w:p>
    <w:p>
      <w:pPr>
        <w:pStyle w:val="BodyText"/>
      </w:pPr>
      <w:r>
        <w:t xml:space="preserve">Thân thể của Cát Tường tựa hồ biến lớn, sau đó màu đen trên người nó đã hoàn toàn biến mất, thay vào đó là một màu trắng vô cùng tinh khiết.</w:t>
      </w:r>
    </w:p>
    <w:p>
      <w:pPr>
        <w:pStyle w:val="Compact"/>
      </w:pPr>
      <w:r>
        <w:t xml:space="preserve">Cát Tường dường như đã trở thành thần linh của một quốc gia thần thánh trong truyền thuyết.</w:t>
      </w:r>
      <w:r>
        <w:br w:type="textWrapping"/>
      </w:r>
      <w:r>
        <w:br w:type="textWrapping"/>
      </w:r>
    </w:p>
    <w:p>
      <w:pPr>
        <w:pStyle w:val="Heading2"/>
      </w:pPr>
      <w:bookmarkStart w:id="848" w:name="q.16---chương-54-thoát-biến-thất-bại-và-lửa-giận"/>
      <w:bookmarkEnd w:id="848"/>
      <w:r>
        <w:t xml:space="preserve">826. Q.16 - Chương 54: Thoát Biến, Thất Bại Và Lửa Giận</w:t>
      </w:r>
    </w:p>
    <w:p>
      <w:pPr>
        <w:pStyle w:val="Compact"/>
      </w:pPr>
      <w:r>
        <w:br w:type="textWrapping"/>
      </w:r>
      <w:r>
        <w:br w:type="textWrapping"/>
      </w:r>
    </w:p>
    <w:p>
      <w:pPr>
        <w:pStyle w:val="BodyText"/>
      </w:pPr>
      <w:r>
        <w:t xml:space="preserve">Yêu thú đại biểu cho sự không may và tai nạn trong truyền thuyết Vân Tần, nay đã biến thành màu trắng, tựa như thần linh của thần quốc.</w:t>
      </w:r>
    </w:p>
    <w:p>
      <w:pPr>
        <w:pStyle w:val="BodyText"/>
      </w:pPr>
      <w:r>
        <w:t xml:space="preserve">Đây mới thực sự là lột xác.</w:t>
      </w:r>
    </w:p>
    <w:p>
      <w:pPr>
        <w:pStyle w:val="BodyText"/>
      </w:pPr>
      <w:r>
        <w:t xml:space="preserve">Lâm Tịch kinh ngạc nhìn Cát Tường lột xác.</w:t>
      </w:r>
    </w:p>
    <w:p>
      <w:pPr>
        <w:pStyle w:val="BodyText"/>
      </w:pPr>
      <w:r>
        <w:t xml:space="preserve">Dựa vào sự thay đổi của nguyên khí trời đất xung quanh và khí tức của Cát Tường hiện giờ, thậm chí là khí lạnh xung quanh cũng giảm đi rất nhiều, Lâm Tịch mới biết rằng đây chính là phương thức tu hành vốn có của Cát Tường, chỉ là vì mất đi hoàn cảnh như thần nguyên băng tuyết, mất đi nguyên khí trời đất như ở đây, nên loài yêu thú như Cát Tường mới sinh tồn khó khăn trong vùng đất hoang vu.</w:t>
      </w:r>
    </w:p>
    <w:p>
      <w:pPr>
        <w:pStyle w:val="BodyText"/>
      </w:pPr>
      <w:r>
        <w:t xml:space="preserve">Hắn cảm thấy cao hứng cho Cát Tường.</w:t>
      </w:r>
    </w:p>
    <w:p>
      <w:pPr>
        <w:pStyle w:val="BodyText"/>
      </w:pPr>
      <w:r>
        <w:t xml:space="preserve">Ngay khi Cát Tường thức tỉnh và biến hóa như vậy, Lâm Tịch đồng thời nghĩ thông suốt nhiều lý lẽ.</w:t>
      </w:r>
    </w:p>
    <w:p>
      <w:pPr>
        <w:pStyle w:val="BodyText"/>
      </w:pPr>
      <w:r>
        <w:t xml:space="preserve">...</w:t>
      </w:r>
    </w:p>
    <w:p>
      <w:pPr>
        <w:pStyle w:val="BodyText"/>
      </w:pPr>
      <w:r>
        <w:t xml:space="preserve">...</w:t>
      </w:r>
    </w:p>
    <w:p>
      <w:pPr>
        <w:pStyle w:val="BodyText"/>
      </w:pPr>
      <w:r>
        <w:t xml:space="preserve">Thần quan mặc hồng bào và kỵ sĩ hộ vệ đang vây quanh một chiếc xe người kéo kim loại ở ngay biên giới phía bắc Vân Tần.</w:t>
      </w:r>
    </w:p>
    <w:p>
      <w:pPr>
        <w:pStyle w:val="BodyText"/>
      </w:pPr>
      <w:r>
        <w:t xml:space="preserve">So sánh với lúc tiến vào bình nguyên bốn mùa và học viện Thanh Loan, đội ngũ này đã có thêm rất nhiều tín đồ cuồng nhiệt, ngày một đông hơn.</w:t>
      </w:r>
    </w:p>
    <w:p>
      <w:pPr>
        <w:pStyle w:val="BodyText"/>
      </w:pPr>
      <w:r>
        <w:t xml:space="preserve">Sắc trời dần chìm vào bóng tối, đội ngũ này xuất hiện trước một trấn nhỏ Vân Tần.</w:t>
      </w:r>
    </w:p>
    <w:p>
      <w:pPr>
        <w:pStyle w:val="BodyText"/>
      </w:pPr>
      <w:r>
        <w:t xml:space="preserve">Mấy tên thần quan mặc hồng bào tăng tốc độ, thoát khỏi đội ngũ, chuẩn bị tiến vào trong trấn nhỏ, tuyên truyền giáo nghĩa, thu nạp thêm nhiều tín đồ cuồng nhiệt.</w:t>
      </w:r>
    </w:p>
    <w:p>
      <w:pPr>
        <w:pStyle w:val="BodyText"/>
      </w:pPr>
      <w:r>
        <w:t xml:space="preserve">Nhưng ngay khi vừa bước đi, bọn họ đột nhiên nghe thấy âm thanh đằng sau, cả bọn lập tức dừng lại, không dám quay đầu, chỉ biết thành khẩn quỳ xuống.</w:t>
      </w:r>
    </w:p>
    <w:p>
      <w:pPr>
        <w:pStyle w:val="BodyText"/>
      </w:pPr>
      <w:r>
        <w:t xml:space="preserve">Toàn bộ đội ngũ quỳ xuống mặt đất, nghe tiếng bước chân di chuyển, trong lòng cảm thấy khiếp sợ và không thể tin được.</w:t>
      </w:r>
    </w:p>
    <w:p>
      <w:pPr>
        <w:pStyle w:val="BodyText"/>
      </w:pPr>
      <w:r>
        <w:t xml:space="preserve">Trương Bình bước ra khỏi chiếc xe người kéo.</w:t>
      </w:r>
    </w:p>
    <w:p>
      <w:pPr>
        <w:pStyle w:val="BodyText"/>
      </w:pPr>
      <w:r>
        <w:t xml:space="preserve">Trước đó, khi đi qua nhiều thị trấn, lăng khác, Trương Bình chưa bao giờ ra ngoài.</w:t>
      </w:r>
    </w:p>
    <w:p>
      <w:pPr>
        <w:pStyle w:val="BodyText"/>
      </w:pPr>
      <w:r>
        <w:t xml:space="preserve">Hơn nữa, trong suy nghĩ của những tín đồ trung thành này, phần lớn sức mạnh mà Trương Bình có được đều nằm bên trong bộ giáp ma vương kia, mà bộ giáp đó hẳn nằm trong chiếc xe người kéo, nên tất cả người trong đội ngũ này đều nghĩ Trương Bình đáng lẽ phải luôn luôn ở trong chiếc xe người kéo.</w:t>
      </w:r>
    </w:p>
    <w:p>
      <w:pPr>
        <w:pStyle w:val="BodyText"/>
      </w:pPr>
      <w:r>
        <w:t xml:space="preserve">Nhưng vào lúc này, mặc dù bọn họ không dám ngẩng đầu nhìn Trương Bình, nhưng họ cũng có thể khẳng định Trương Bình chỉ đang mặc một chiếc áo bào màu đen đơn giản, đi về thị trấn phía trước.</w:t>
      </w:r>
    </w:p>
    <w:p>
      <w:pPr>
        <w:pStyle w:val="BodyText"/>
      </w:pPr>
      <w:r>
        <w:t xml:space="preserve">Liên tưởng đến ý nghĩa ở bên trong, tất cả tín đồ cuồng nhiệt này không thể không run rẩy và kích động hơn, ánh mắt của bọn họ càng thêm sợ hãi, thành kính và cuồng nhiệt.</w:t>
      </w:r>
    </w:p>
    <w:p>
      <w:pPr>
        <w:pStyle w:val="BodyText"/>
      </w:pPr>
      <w:r>
        <w:t xml:space="preserve">Đây là vùng đất tiếp giáp giữa hành tỉnh Bắc Miêu và hành tỉnh Cam Thủy, vừa vắng vẻ vừa bình thường, hai bên chỉ có một đường phố không dài lắm, nhà cửa dân chúng đơn sơ mà cũ kỹ. Trên dòng suối nhỏ từ núi chảy ra, đôi khi thấy có cả cánh hoa và phân gà chug với nhau, thỉnh thoảng lại có những con gà từ trong nhà chạy ra ngoài, vô cùng bừa bộn.</w:t>
      </w:r>
    </w:p>
    <w:p>
      <w:pPr>
        <w:pStyle w:val="BodyText"/>
      </w:pPr>
      <w:r>
        <w:t xml:space="preserve">Mặc dù là nơi vắng vẻ, không bị chiến hỏa liên lụy, nhưng hiện giờ Vân Tần đang đại loạn, cuộc sống nơi này không thể không bị ảnh hưởng, nên các cửa hàng ở ngã tư đường trông rất vắng lạnh.</w:t>
      </w:r>
    </w:p>
    <w:p>
      <w:pPr>
        <w:pStyle w:val="BodyText"/>
      </w:pPr>
      <w:r>
        <w:t xml:space="preserve">Chính vì quá mức bình thường, nên hầu hết dân chúng trong tiểu trấn cũng không biết đại nhân vật khiến cả Vân Tần phải loạn lạc như bây giờ vừa ghé đến.</w:t>
      </w:r>
    </w:p>
    <w:p>
      <w:pPr>
        <w:pStyle w:val="BodyText"/>
      </w:pPr>
      <w:r>
        <w:t xml:space="preserve">Ngay giữa đường phố có một cửa hàng rất bình thường.</w:t>
      </w:r>
    </w:p>
    <w:p>
      <w:pPr>
        <w:pStyle w:val="BodyText"/>
      </w:pPr>
      <w:r>
        <w:t xml:space="preserve">Lão bản cửa hàng là một nam tử trung niên đầu hói, tướng mạo cực kỳ bình thường.</w:t>
      </w:r>
    </w:p>
    <w:p>
      <w:pPr>
        <w:pStyle w:val="BodyText"/>
      </w:pPr>
      <w:r>
        <w:t xml:space="preserve">Dân chúng Vân Tần có thói quen ăn mì vào buổi sáng, buổi tối sẽ xào nấu vài món ăn. Hiện giờ, cuộc sống của dân chúng trong tiểu trấn ngày một túng quẫn, công việc làm ăn của hắn cũng không tốt lắm, trong quán không có khách nào. Hắn ta đang xào nấu vài món, ngoại trừ chuẩn bị cho khách sẽ tới, còn là nấu cho chính mình.</w:t>
      </w:r>
    </w:p>
    <w:p>
      <w:pPr>
        <w:pStyle w:val="BodyText"/>
      </w:pPr>
      <w:r>
        <w:t xml:space="preserve">Cuộc sống bình thường và túng quẫn khiến cho tên nam tử trung niên đầu hói này có dáng vẻ rất nhún nhường. Trong lúc xào nấu dưa muối, ánh mắt của hắn thỉnh thoảng lại nhìn sang một khách sạn bên cạnh, khi nhìn thấy cô chủ xinh đẹp mà đẫy đà đang cười nói với vài vị khách, sự tự ti trong ánh mắt của hắn lại nhiều hơn vài phần.</w:t>
      </w:r>
    </w:p>
    <w:p>
      <w:pPr>
        <w:pStyle w:val="BodyText"/>
      </w:pPr>
      <w:r>
        <w:t xml:space="preserve">Trương Bình đi dọc theo đường phố.</w:t>
      </w:r>
    </w:p>
    <w:p>
      <w:pPr>
        <w:pStyle w:val="BodyText"/>
      </w:pPr>
      <w:r>
        <w:t xml:space="preserve">Hắn ngừng lại trước cửa hàng bình thường này, sau đó đi vào bên trong.</w:t>
      </w:r>
    </w:p>
    <w:p>
      <w:pPr>
        <w:pStyle w:val="BodyText"/>
      </w:pPr>
      <w:r>
        <w:t xml:space="preserve">Nghe thấy tiếng bước chân, tên nam tử trung niên đầu hói này lập tức ngẩng đầu lên. Hắn nhìn Trương Bình đi vào trong cửa hàng, không khỏi ngẩn người. Hắn không biết Trương Bình, cũng không thể nghĩ rằng vị thanh niên này chính là tên ma vương trong truyền thuyết, chỉ là cảm thấy quần áo Trương Bình đang mặc vô cùng cao quý, cao quý đến mức không thể là người khách tiến vào một cửa hàng bình thường để ăn mì hay là món gì khác được.</w:t>
      </w:r>
    </w:p>
    <w:p>
      <w:pPr>
        <w:pStyle w:val="BodyText"/>
      </w:pPr>
      <w:r>
        <w:t xml:space="preserve">Cho nên, hắn đang tự hỏi không biết Trương Bình có phải muốn hỏi đường hay là chuyện gì khác hay không, nhưng hắn còn chưa kịp mở miệng, Trương Bình đã nhìn hắn, bình tĩnh nói:</w:t>
      </w:r>
    </w:p>
    <w:p>
      <w:pPr>
        <w:pStyle w:val="BodyText"/>
      </w:pPr>
      <w:r>
        <w:t xml:space="preserve">- Một chén mì thịt.</w:t>
      </w:r>
    </w:p>
    <w:p>
      <w:pPr>
        <w:pStyle w:val="BodyText"/>
      </w:pPr>
      <w:r>
        <w:t xml:space="preserve">Lão bản cửa hàng cảm thấy ngoài ý muốn, nhưng lại cảm thấy vị khách này không thích nói nhiều, nên chỉ nói "vâng" một tiếng, sau đó bắt đầu làm thức ăn.</w:t>
      </w:r>
    </w:p>
    <w:p>
      <w:pPr>
        <w:pStyle w:val="BodyText"/>
      </w:pPr>
      <w:r>
        <w:t xml:space="preserve">Trương Bình lạnh lùng nhìn tên nam tử trung niên hói đầu này, rồi ngẩng đầu nhìn cửa hàng một lần.</w:t>
      </w:r>
    </w:p>
    <w:p>
      <w:pPr>
        <w:pStyle w:val="BodyText"/>
      </w:pPr>
      <w:r>
        <w:t xml:space="preserve">Đợi đến khi tên nam tử trung niên hói đầu này đưa mì đến trước mặt hắn, hắn dùng đũa gắp vài sợi mì, rồi mới nhìn thẳng vào mặt tên nam tử trung niên hói đầu, từ từ nói:</w:t>
      </w:r>
    </w:p>
    <w:p>
      <w:pPr>
        <w:pStyle w:val="BodyText"/>
      </w:pPr>
      <w:r>
        <w:t xml:space="preserve">- Ta không có tiền, nhưng ta có thể cho ngươi cơ hội phụng dưỡng ta, ta có thể thỏa mãn nguyện vọng của ngươi.</w:t>
      </w:r>
    </w:p>
    <w:p>
      <w:pPr>
        <w:pStyle w:val="BodyText"/>
      </w:pPr>
      <w:r>
        <w:t xml:space="preserve">Tên nam tử trung niên hói đầu có dáng vẻ khiêm nhường này vừa nghe câu thứ nhất đã cảm thấy kinh ngạc, nhưng đợi đến khi nghe hết câu, lập tức sửng sốt vô cùng.</w:t>
      </w:r>
    </w:p>
    <w:p>
      <w:pPr>
        <w:pStyle w:val="BodyText"/>
      </w:pPr>
      <w:r>
        <w:t xml:space="preserve">Trương Bình không để ý đến hắn, chỉ là chậm rãi ăn mì.</w:t>
      </w:r>
    </w:p>
    <w:p>
      <w:pPr>
        <w:pStyle w:val="BodyText"/>
      </w:pPr>
      <w:r>
        <w:t xml:space="preserve">Tên nam tử trung niên hói đầu này nghĩ tới điều gì đấy, hô hấp ngày một dồn dập hơn, đôi đũa dài bằng trúc hắn ta nắm chặt trong tay bất giác chà sát vào bộ quần áo đang mặc.</w:t>
      </w:r>
    </w:p>
    <w:p>
      <w:pPr>
        <w:pStyle w:val="BodyText"/>
      </w:pPr>
      <w:r>
        <w:t xml:space="preserve">Nhưng hắn không dám đặt câu hỏi, không dám làm gì trong cửa hàng của mình. Cho đến khi Trương Bình ăn xong chén mì, hắn cũng không nói lời nào, chỉ có tiếng hít thở nặng nề.</w:t>
      </w:r>
    </w:p>
    <w:p>
      <w:pPr>
        <w:pStyle w:val="BodyText"/>
      </w:pPr>
      <w:r>
        <w:t xml:space="preserve">Trương Bình buông đũa xuống, không nhìn hắn mà xoay người nhìn sang chỗ khác, nhìn vào cô gái xinh đẹp bên trong khách sạn đối diện, nói:</w:t>
      </w:r>
    </w:p>
    <w:p>
      <w:pPr>
        <w:pStyle w:val="BodyText"/>
      </w:pPr>
      <w:r>
        <w:t xml:space="preserve">- Ta có thể hoàn thành tâm nguyện của ngươi, ban cô ta cho ngươi.</w:t>
      </w:r>
    </w:p>
    <w:p>
      <w:pPr>
        <w:pStyle w:val="BodyText"/>
      </w:pPr>
      <w:r>
        <w:t xml:space="preserve">Khi Trương Bình xoay người sang chỗ khác, tên nam tử trung niên hói đầu này đã hít thở mạnh hơn, nhưng vừa nghe xong câu này, hắn ta lập tức nín thở.</w:t>
      </w:r>
    </w:p>
    <w:p>
      <w:pPr>
        <w:pStyle w:val="BodyText"/>
      </w:pPr>
      <w:r>
        <w:t xml:space="preserve">Trương Bình xoay người, nhìn tên nam tử trung niên đầu hói.</w:t>
      </w:r>
    </w:p>
    <w:p>
      <w:pPr>
        <w:pStyle w:val="BodyText"/>
      </w:pPr>
      <w:r>
        <w:t xml:space="preserve">Tên nam tử trung niên này nhìn hoa văn đặc biệt trên chiếc áo choàng màu đen mà Trương Bình đang mặc, càng ngày càng cảm thấy các hoa văn đó thật uy nghiêm, càng có thể khẳng định Trương Bình là người trong truyền thuyết.</w:t>
      </w:r>
    </w:p>
    <w:p>
      <w:pPr>
        <w:pStyle w:val="BodyText"/>
      </w:pPr>
      <w:r>
        <w:t xml:space="preserve">Nhìn ánh mắt uy nghiêm mà lạnh lùng của Trương Bình, tên nam tử trung niên đầu hói này không dám để cho Trương Bình đợi chờ quá lâu, nên lập tức run rẩy cúi đầu, nói:</w:t>
      </w:r>
    </w:p>
    <w:p>
      <w:pPr>
        <w:pStyle w:val="BodyText"/>
      </w:pPr>
      <w:r>
        <w:t xml:space="preserve">- Ta...không xứng với nàng.</w:t>
      </w:r>
    </w:p>
    <w:p>
      <w:pPr>
        <w:pStyle w:val="BodyText"/>
      </w:pPr>
      <w:r>
        <w:t xml:space="preserve">Trương Bình thản nhiên nói:</w:t>
      </w:r>
    </w:p>
    <w:p>
      <w:pPr>
        <w:pStyle w:val="BodyText"/>
      </w:pPr>
      <w:r>
        <w:t xml:space="preserve">- Ta có thể cho ngươi tiền và địa vị, đủ để xứng đôi với cô ta.</w:t>
      </w:r>
    </w:p>
    <w:p>
      <w:pPr>
        <w:pStyle w:val="BodyText"/>
      </w:pPr>
      <w:r>
        <w:t xml:space="preserve">Tên nam tử trung niên này sợ hãi đến mức mồ hôi hột chảy ra như suối, không dám ngẩng đầu nhìn Trương Bình. Đợi đến lúc dốc hết dũng khí và sức mạnh trong người mình, hắn ta mới khàn giọng nói:</w:t>
      </w:r>
    </w:p>
    <w:p>
      <w:pPr>
        <w:pStyle w:val="BodyText"/>
      </w:pPr>
      <w:r>
        <w:t xml:space="preserve">- Nhưng nàng đã có phu quân, hơn nữa cuộc sống rất tốt.</w:t>
      </w:r>
    </w:p>
    <w:p>
      <w:pPr>
        <w:pStyle w:val="BodyText"/>
      </w:pPr>
      <w:r>
        <w:t xml:space="preserve">Trương Bình lạnh lùng đáp:</w:t>
      </w:r>
    </w:p>
    <w:p>
      <w:pPr>
        <w:pStyle w:val="BodyText"/>
      </w:pPr>
      <w:r>
        <w:t xml:space="preserve">- Ta có thể khiến cô ta không còn phu quân, cuộc sống không còn tốt nữa...hoặc có thể nói, những gì ta ban cho ngươi sẽ giúp cô ta có một cuộc sống tốt hơn bây giờ rất nhiều.</w:t>
      </w:r>
    </w:p>
    <w:p>
      <w:pPr>
        <w:pStyle w:val="BodyText"/>
      </w:pPr>
      <w:r>
        <w:t xml:space="preserve">Những giọt nước trên khuôn mặt tên nam tử trung niên đầu hói này lăn dài theo gò má rồi rớt xuống bên dưới, thật không thể biết đó là mồ hôi hay nước mắt của hắn. Hắn và cô gái xinh đẹp kia vốn quen biết từ nhỏ, nhưng gia cảnh của hắn bình thường, tự cảm thấy không xứng với nàng. Mặc dù từ nhỏ đã thầm mến đối phương, nhưng vì sự tự tin mà hắn chưa có lần nào thổ lộ lòng mình, rồi lặng lẽ nhìn đối phương gả cho người khác. Ngày hôm nay, đột nhiên có một người như Trương Bình nói rằng có thể thỏa mãn nguyện vọng của hắn, hắn không những mừng như điên, ngược lại còn cảm thấy hoảng hốt và sợ hãi.</w:t>
      </w:r>
    </w:p>
    <w:p>
      <w:pPr>
        <w:pStyle w:val="BodyText"/>
      </w:pPr>
      <w:r>
        <w:t xml:space="preserve">- Tại sao?</w:t>
      </w:r>
    </w:p>
    <w:p>
      <w:pPr>
        <w:pStyle w:val="BodyText"/>
      </w:pPr>
      <w:r>
        <w:t xml:space="preserve">Hắn hỏi với một giọng điệu mà chính hắn cũng cảm thấy xa lạ, muốn hỏi Trương Bình tại sao lại xuất hiện trước mặt mình, tại sao lại giúp hắn thực hiện được nguyện vọng.</w:t>
      </w:r>
    </w:p>
    <w:p>
      <w:pPr>
        <w:pStyle w:val="BodyText"/>
      </w:pPr>
      <w:r>
        <w:t xml:space="preserve">- Một người như ngươi, khi làm chuyện gì đó đều cần có lý do.</w:t>
      </w:r>
    </w:p>
    <w:p>
      <w:pPr>
        <w:pStyle w:val="BodyText"/>
      </w:pPr>
      <w:r>
        <w:t xml:space="preserve">Trương Bình lạnh nhạt đáp lại:</w:t>
      </w:r>
    </w:p>
    <w:p>
      <w:pPr>
        <w:pStyle w:val="BodyText"/>
      </w:pPr>
      <w:r>
        <w:t xml:space="preserve">- Nhưng đối với ta, khi làm một chuyện lại không cần đến lý do.</w:t>
      </w:r>
    </w:p>
    <w:p>
      <w:pPr>
        <w:pStyle w:val="BodyText"/>
      </w:pPr>
      <w:r>
        <w:t xml:space="preserve">Lão bản cửa hàng này không phải là người thông minh như những kẻ đọc kinh sách hay thương nhân, nhưng người như hắn vốn lại càng kính sợ thần linh hơn. Nên bây giờ hắn lại rất hiểu ý của Trương Bình, hiểu được rằng cuộc sống của Trương Bình vốn không giống những kẻ bình thường như hắn, căn bản không thể dùng suy nghĩ của hắn để nghĩ ngợi được. Đồng thời, hắn càng có thể khẳng định được rằng chỉ cần hắn gật đầu, cô gái xinh đẹp mà mình thích từ nhỏ sẽ lập tức trở thành thê tử của mình, chứ không phải là thê tử của người khác.</w:t>
      </w:r>
    </w:p>
    <w:p>
      <w:pPr>
        <w:pStyle w:val="BodyText"/>
      </w:pPr>
      <w:r>
        <w:t xml:space="preserve">Hắn đang do dự và giãy dụa, sắc mặt càng lúc càng tái nhợt, từng giọt nước đọng lại ở ngay cằm của hắn.</w:t>
      </w:r>
    </w:p>
    <w:p>
      <w:pPr>
        <w:pStyle w:val="BodyText"/>
      </w:pPr>
      <w:r>
        <w:t xml:space="preserve">Trương Bình khẽ nhíu mày lại, sự do dự và giãy dụa của tên nam tử trung niên này đang đang khiến hắn khó chịu.</w:t>
      </w:r>
    </w:p>
    <w:p>
      <w:pPr>
        <w:pStyle w:val="BodyText"/>
      </w:pPr>
      <w:r>
        <w:t xml:space="preserve">Lão bản cửa hàng có thể cảm giác được Trương Bình đang khó chịu, cảm giác được cửa hàng như đang lung lay, càng cảm thấy sợ hãi hơn. Nhưng cuối cùng hắn đã có quyết định, kiên quyết nói:</w:t>
      </w:r>
    </w:p>
    <w:p>
      <w:pPr>
        <w:pStyle w:val="BodyText"/>
      </w:pPr>
      <w:r>
        <w:t xml:space="preserve">- Ta không thể làm như vậy.</w:t>
      </w:r>
    </w:p>
    <w:p>
      <w:pPr>
        <w:pStyle w:val="BodyText"/>
      </w:pPr>
      <w:r>
        <w:t xml:space="preserve">Đôi lông mày lạnh lùng của Trương Bình nhướng lên, hắn đưa mắt nhìn nam tử trung niên đầu hói này chốc lát, hỏi:</w:t>
      </w:r>
    </w:p>
    <w:p>
      <w:pPr>
        <w:pStyle w:val="BodyText"/>
      </w:pPr>
      <w:r>
        <w:t xml:space="preserve">- Tại sao?</w:t>
      </w:r>
    </w:p>
    <w:p>
      <w:pPr>
        <w:pStyle w:val="BodyText"/>
      </w:pPr>
      <w:r>
        <w:t xml:space="preserve">Nam tử trung niên đầu hói này bỗng nhiên khóc lên, nói:</w:t>
      </w:r>
    </w:p>
    <w:p>
      <w:pPr>
        <w:pStyle w:val="BodyText"/>
      </w:pPr>
      <w:r>
        <w:t xml:space="preserve">- Nàng...nàng không thích ta.</w:t>
      </w:r>
    </w:p>
    <w:p>
      <w:pPr>
        <w:pStyle w:val="BodyText"/>
      </w:pPr>
      <w:r>
        <w:t xml:space="preserve">Đây là một lý do đầy đủ, nhưng Trương Bình không khỏi nổi giận.</w:t>
      </w:r>
    </w:p>
    <w:p>
      <w:pPr>
        <w:pStyle w:val="BodyText"/>
      </w:pPr>
      <w:r>
        <w:t xml:space="preserve">Ánh mắt uy nghiêm của Trương Bình tựa như có một ngọn lửa đang bốc cháy, âm thanh nghiêm nghị vang lên tựa như từ sâu trong địa ngục truyền đến:</w:t>
      </w:r>
    </w:p>
    <w:p>
      <w:pPr>
        <w:pStyle w:val="BodyText"/>
      </w:pPr>
      <w:r>
        <w:t xml:space="preserve">- Cô ta có thích ngươi hay không chẳng lẽ quan trọng lắm sao? Ngươi có thể lấy được cô ta, nhưng chỉ vì một lý do tự ti như vậy, ngươi lại cự tuyệt ta.</w:t>
      </w:r>
    </w:p>
    <w:p>
      <w:pPr>
        <w:pStyle w:val="BodyText"/>
      </w:pPr>
      <w:r>
        <w:t xml:space="preserve">Tên nam tử trung niên đầu hói này chỉ là một người Vân Tần bình thường nhất, hắn muốn đứng thẳng lên, nhưng sự sợ hãi khổng lồ lại khiến hắn phải cúi người, quỳ xuống.</w:t>
      </w:r>
    </w:p>
    <w:p>
      <w:pPr>
        <w:pStyle w:val="BodyText"/>
      </w:pPr>
      <w:r>
        <w:t xml:space="preserve">- Yêu không phải là đoạt lấy, mà chính là trả giá. Nếu như ngươi cảm thấy như vậy, từ chối vì sự khiếp nhược và tự ti của mình, ta sẽ cho ngươi một sự lựa chọn.</w:t>
      </w:r>
    </w:p>
    <w:p>
      <w:pPr>
        <w:pStyle w:val="BodyText"/>
      </w:pPr>
      <w:r>
        <w:t xml:space="preserve">Trương Bình nhìn hắn, quát lên:</w:t>
      </w:r>
    </w:p>
    <w:p>
      <w:pPr>
        <w:pStyle w:val="BodyText"/>
      </w:pPr>
      <w:r>
        <w:t xml:space="preserve">- Hoặc là ngươi tiếp nhận sự ban cho của ta, lấy cô ta làm thê tử, hoặc là ngươi có thể chứng minh ngươi sẽ hi sinh toàn bộ, cho nàng một cuộc sống tốt hơn. Nếu như ngươi còn chưa hiểu được, ta có thể nói lại một lần, hoặc là ngươi lấy cô ta làm thê tử, hoặc là chết.</w:t>
      </w:r>
    </w:p>
    <w:p>
      <w:pPr>
        <w:pStyle w:val="BodyText"/>
      </w:pPr>
      <w:r>
        <w:t xml:space="preserve">Nam tử trung niên đầu hói khóc hô, nhưng lại không dám phát ra âm thanh gì, tránh cho những người còn lại trong tiểu trấn chú ý, nhất là cô gái xinh đẹp trong khách sạn đối diện chú ý, rồi đi đến đây tìm lấy sự không may.</w:t>
      </w:r>
    </w:p>
    <w:p>
      <w:pPr>
        <w:pStyle w:val="BodyText"/>
      </w:pPr>
      <w:r>
        <w:t xml:space="preserve">Hắn dùng tay che đi miệng mũi của mình, khóc hô trong sự đau đớn, cả người co rúm lại.</w:t>
      </w:r>
    </w:p>
    <w:p>
      <w:pPr>
        <w:pStyle w:val="BodyText"/>
      </w:pPr>
      <w:r>
        <w:t xml:space="preserve">- Đều là lỗi của ta, ta không nên có ý nghĩ không đúng về nàng.</w:t>
      </w:r>
    </w:p>
    <w:p>
      <w:pPr>
        <w:pStyle w:val="BodyText"/>
      </w:pPr>
      <w:r>
        <w:t xml:space="preserve">Tên nam tử trung niên đầu hói này bỗng nhiên nói những lời này.</w:t>
      </w:r>
    </w:p>
    <w:p>
      <w:pPr>
        <w:pStyle w:val="BodyText"/>
      </w:pPr>
      <w:r>
        <w:t xml:space="preserve">Trương Bình khẽ nheo mắt lại.</w:t>
      </w:r>
    </w:p>
    <w:p>
      <w:pPr>
        <w:pStyle w:val="BodyText"/>
      </w:pPr>
      <w:r>
        <w:t xml:space="preserve">Hắn biết tên nam tử trung niên này đã có sự lựa chọn của mình.</w:t>
      </w:r>
    </w:p>
    <w:p>
      <w:pPr>
        <w:pStyle w:val="BodyText"/>
      </w:pPr>
      <w:r>
        <w:t xml:space="preserve">- Ngươi thà chết chứ không tiếp nhận sự ban cho của ta?</w:t>
      </w:r>
    </w:p>
    <w:p>
      <w:pPr>
        <w:pStyle w:val="BodyText"/>
      </w:pPr>
      <w:r>
        <w:t xml:space="preserve">Trương Bình nhìn lão bản cửa hàng trước mặt mình đang run rẩy và khiếp sợ, nhưng cuối cùng lại không chịu thay đổi, đột nhiên cảm thấy tức giận vô cùng.</w:t>
      </w:r>
    </w:p>
    <w:p>
      <w:pPr>
        <w:pStyle w:val="BodyText"/>
      </w:pPr>
      <w:r>
        <w:t xml:space="preserve">Hắn không nói thêm gì nữa.</w:t>
      </w:r>
    </w:p>
    <w:p>
      <w:pPr>
        <w:pStyle w:val="BodyText"/>
      </w:pPr>
      <w:r>
        <w:t xml:space="preserve">Một ngọn lửa màu tím đen đột nhiên toát ra khỏi người hắn.</w:t>
      </w:r>
    </w:p>
    <w:p>
      <w:pPr>
        <w:pStyle w:val="BodyText"/>
      </w:pPr>
      <w:r>
        <w:t xml:space="preserve">Cả cửa hàng bị đốt cháy, tất cả hóa thành tro bụi.</w:t>
      </w:r>
    </w:p>
    <w:p>
      <w:pPr>
        <w:pStyle w:val="BodyText"/>
      </w:pPr>
      <w:r>
        <w:t xml:space="preserve">Hắn đi ra bên ngoài, rồi cả ngã tư đường vang lên vô số âm thanh kinh hô và khiếp sợ, cả con đường đều bị thiêu đốt, hóa thành tro tàn.</w:t>
      </w:r>
    </w:p>
    <w:p>
      <w:pPr>
        <w:pStyle w:val="BodyText"/>
      </w:pPr>
      <w:r>
        <w:t xml:space="preserve">Trương Bình đi ra ngoài ngã tư đường bị đốt cháy, nhìn thấy sự sợ hãi và thành kính vô hạn trong các tín đồ cuồng nhiệt của mình, nhưng tim của hắn vẫn đang bị một cảm giác tức giận khó tả bao phủ.</w:t>
      </w:r>
    </w:p>
    <w:p>
      <w:pPr>
        <w:pStyle w:val="BodyText"/>
      </w:pPr>
      <w:r>
        <w:t xml:space="preserve">Hắn không hề cảm thấy kiêu ngạo hay đắc ý.</w:t>
      </w:r>
    </w:p>
    <w:p>
      <w:pPr>
        <w:pStyle w:val="Compact"/>
      </w:pPr>
      <w:r>
        <w:t xml:space="preserve">Cảm giác này xuất hiện trong lòng hắn không chỉ vì một lão bản cửa hàng bình thường, một nam tử trung niên đầu hói luôn tự ti lại dám cự tuyệt ý chí của mình, khiến mục đích của hắn phải thất bại, mà còn vì hắn đã hiểu rằng bản thân hắn còn chưa trở thành người hắn mong muốn, chưa thể hoàn toàn thoát khỏi cảm xúc thế gian. Hắn biết rằng mình vẫn còn đang nhớ nhung Tần Tích Nguyệt, chứ không phải đã hoàn toàn không để ý đến như suy nghĩ trước kia.</w:t>
      </w:r>
      <w:r>
        <w:br w:type="textWrapping"/>
      </w:r>
      <w:r>
        <w:br w:type="textWrapping"/>
      </w:r>
    </w:p>
    <w:p>
      <w:pPr>
        <w:pStyle w:val="Heading2"/>
      </w:pPr>
      <w:bookmarkStart w:id="849" w:name="q.16---chương-55-lần-đầu-gặp"/>
      <w:bookmarkEnd w:id="849"/>
      <w:r>
        <w:t xml:space="preserve">827. Q.16 - Chương 55: Lần Đầu Gặp</w:t>
      </w:r>
    </w:p>
    <w:p>
      <w:pPr>
        <w:pStyle w:val="Compact"/>
      </w:pPr>
      <w:r>
        <w:br w:type="textWrapping"/>
      </w:r>
      <w:r>
        <w:br w:type="textWrapping"/>
      </w:r>
    </w:p>
    <w:p>
      <w:pPr>
        <w:pStyle w:val="BodyText"/>
      </w:pPr>
      <w:r>
        <w:t xml:space="preserve">Sau khi nhận được truyền thừa của Thiên Ma cung thời đại Tiên Ma bên trong Thiên Ma ngục nguyên, Trương Bình đã từng quỳ sát mặt đất trước mặt tên đại trưởng lão cuối cùng của núi Luyện Ngục. Nhưng việc hàng phục và thần phục như vậy chỉ là diễn trò ở bên ngoài, thực ra sâu trong tâm Trương Bình luôn nghĩ rằng chỉ cần chưởng giáo núi Luyện Ngục không giết chết hắn trước khi hắn hoàn thành bộ giáp Bất Diệt, như vậy hắn nhất định sẽ thay thế được vị trí của chưởng giáo núi Luyện Ngục.</w:t>
      </w:r>
    </w:p>
    <w:p>
      <w:pPr>
        <w:pStyle w:val="BodyText"/>
      </w:pPr>
      <w:r>
        <w:t xml:space="preserve">Khi trước, chưởng giáo núi Luyện Ngục gần như chỉ có một môn tu hành bí truyền là có thể sử dụng sức mạnh hơn Thánh sư một chút mà không bạo thể chết, nhưng ở trong Thiên Ma ngục nguyên, thứ Trương Bình tìm thấy lại không chỉ như vậy, mà là một môn tu hành thành ma vương chân chính của người tu hành cổ.</w:t>
      </w:r>
    </w:p>
    <w:p>
      <w:pPr>
        <w:pStyle w:val="BodyText"/>
      </w:pPr>
      <w:r>
        <w:t xml:space="preserve">Kỳ ngộ như vậy thật quá kinh người, tựa như có một ma vương chân chính xuyên qua thời không đến thời đại này. Cho nên, sau khi lướt qua núi Thiên Hà, trở về Vân Tần, Trương Bình có cảm giác như mình đã biến thành chưởng giáo núi Luyện Ngục khi xưa, siêu việt mọi người trên thế gian.</w:t>
      </w:r>
    </w:p>
    <w:p>
      <w:pPr>
        <w:pStyle w:val="BodyText"/>
      </w:pPr>
      <w:r>
        <w:t xml:space="preserve">Nhưng khi đi vào tiểu trấn bình thường này, nhìn thấy lão bản cửa hàng có dáng vẻ tự ti khiêm nhường, hắn tựa như nhìn thấy hình ảnh mình trước đây. Hắn nhìn thấy cô gái xinh đẹp mà tên nam tử trung niên hói đầu yêu thích, một lần nữa dung nhan của Tần Tích Nguyệt hiện lên trong đầu hắn. Hắn muốn cho lão bản cửa hàng bình thường cưới lấy cô gái xinh đẹp mà hắn ta luôn yêu thích, nhưng sau khi lão bản cửa hàng lựa chọn hoàn toàn khác với những gì hắn đã dự đoán, hắn chợt hiểu rằng mình còn có cảm xúc như những người bình thường khác, chứ không thể nào siêu thoát thế gian hoàn toàn, đùa giỡn hết thảy.</w:t>
      </w:r>
    </w:p>
    <w:p>
      <w:pPr>
        <w:pStyle w:val="BodyText"/>
      </w:pPr>
      <w:r>
        <w:t xml:space="preserve">Hắn cảm thấy thất bại, sau đấy lạnh lùng thiêu đốt cả một con đường chỉ vì cảm xúc khác lạ trong người mình. Nhưng hắn đã rời khỏi chiếc xe người kéo, một mình đi vào tiểu trấn trước mặt, như vậy đã nói cho cả thế giới tu hành một tin tức chính xác: Hắn ta đã không phải phụ thuộc hoàn toàn vào bộ giáp đó nữa, hoặc có thể nói tu vi của hắn hiện giờ đã đủ mạnh, không sợ bị ám sát.</w:t>
      </w:r>
    </w:p>
    <w:p>
      <w:pPr>
        <w:pStyle w:val="BodyText"/>
      </w:pPr>
      <w:r>
        <w:t xml:space="preserve">Điều này khiến người ta cảm thấy không công bằng và khó tin được, nhưng lại không khó để suy đoán.</w:t>
      </w:r>
    </w:p>
    <w:p>
      <w:pPr>
        <w:pStyle w:val="BodyText"/>
      </w:pPr>
      <w:r>
        <w:t xml:space="preserve">Khi đại chiến với mấy người Lâm Tịch ở thành Trung Châu, thực ra Trương Bình đã đột phá Thánh sư. Lúc đó, thân thể của hắn đã mạnh mẽ đến mức có thể thôn phệ nguyên khí trong hai con Hỏa khôi, trong mười mấy ngày tiếp theo, hắn ta còn giết hại và thôn phệ nguyên khí của rất nhiều người tu hành Vân Tần.</w:t>
      </w:r>
    </w:p>
    <w:p>
      <w:pPr>
        <w:pStyle w:val="BodyText"/>
      </w:pPr>
      <w:r>
        <w:t xml:space="preserve">Nguyên khí trong cơ thể mỗi một người tu hành đều phải khổ tu tích lũy không biết qua bao nhiêu năm, nhưng tất cả lại được hắn thôn phệ chỉ trong mấy ngày ngắn ngủi. Cho dù Trương Bình chỉ có thể thôn phệ một phần nguyên khí trong mỗi người tu hành, nhưng chỉ sợ đó cũng là mấy năm tu hành của người tu hành bình thường, tốc độ tu hành nhanh như vậy, liệu có ai có thể sánh ngang được.</w:t>
      </w:r>
    </w:p>
    <w:p>
      <w:pPr>
        <w:pStyle w:val="BodyText"/>
      </w:pPr>
      <w:r>
        <w:t xml:space="preserve">Huống chi, sau khi chưởng giáo núi Luyện Ngục và Nghê Hạc Niên qua đời, Đại thánh sư trên thế gian đã gần như biến mất. Mặc dù Trương Bình không thể nhanh chóng đột phá đến cảnh giới Đại thánh sư, nhưng khi ma biến, cảnh giới Thánh sư đã giúp Trương Bình mạnh mẽ hơn. Ngoài ra, thân thể của hắn đã hoàn toàn thoát khỏi sự suy nhược của người tu hành, khi tin tức hắn công phá học viện Thanh Loan, rồi tới trấn nhỏ đi ra khỏi chiếc xe người kéo, phần lớn người tu hành đã cảm thấy nếu như một đấu một, sợ rằng không có người tu hành nào có thể đánh bại hoặc giết chết hắn.</w:t>
      </w:r>
    </w:p>
    <w:p>
      <w:pPr>
        <w:pStyle w:val="BodyText"/>
      </w:pPr>
      <w:r>
        <w:t xml:space="preserve">...</w:t>
      </w:r>
    </w:p>
    <w:p>
      <w:pPr>
        <w:pStyle w:val="BodyText"/>
      </w:pPr>
      <w:r>
        <w:t xml:space="preserve">Có một số người Vân Tần cảm thấy tuyệt vọng, một vài người lựa chọn trốn tránh, ẩn núp. Nhưng sự thành công trong mấy chục năm qua của học viện Thanh Loan ở Vân Tần lại bất ngờ hiển lộ, rất nhiều người Vân Tần đã kiêu ngạo không chịu khuất phục, cho dù thứ đợi chờ họ chính là cái chết. Mà rất nhiều người Vân Tần khác lại càng kiêu ngạo và can đảm nghĩ rằng trên thế gian này không có vật gì là không thể chinh phục, cho dù một đội quân mạnh mẽ như Thần tượng quân của Đường Tàng bất ngờ được gây dừng lại, bọn họ cũng dám chiến đầu.</w:t>
      </w:r>
    </w:p>
    <w:p>
      <w:pPr>
        <w:pStyle w:val="BodyText"/>
      </w:pPr>
      <w:r>
        <w:t xml:space="preserve">Chính loại ý chí này đã từng giúp một đại nhân vật của Vân Tần là Hồ Trầm Phù, cho dù phải đối diện với cái chết, cũng can đảm hi sinh tính mạng mình. Mà cũng chính loại ý chí này đã giúp cho Văn Hiên Vũ vượt qua mọi đau đớn.</w:t>
      </w:r>
    </w:p>
    <w:p>
      <w:pPr>
        <w:pStyle w:val="BodyText"/>
      </w:pPr>
      <w:r>
        <w:t xml:space="preserve">Trước mặt của hắn là những dòng nham tương đỏ rực chảy xuôi theo mặt đất, khắp nơi là những hang động dày đặc khói, thậm chí còn có miệng núi lửa phun trào.</w:t>
      </w:r>
    </w:p>
    <w:p>
      <w:pPr>
        <w:pStyle w:val="BodyText"/>
      </w:pPr>
      <w:r>
        <w:t xml:space="preserve">Trên quần áo hắn đang mặc có dính đầy máu, đồng thời còn rách nát hơn cả một tên ăn mày của Đại Mãng.</w:t>
      </w:r>
    </w:p>
    <w:p>
      <w:pPr>
        <w:pStyle w:val="BodyText"/>
      </w:pPr>
      <w:r>
        <w:t xml:space="preserve">Trước mặt hắn hiện giờ chính là Thiên Ma ngục nguyên.</w:t>
      </w:r>
    </w:p>
    <w:p>
      <w:pPr>
        <w:pStyle w:val="BodyText"/>
      </w:pPr>
      <w:r>
        <w:t xml:space="preserve">Nhiều hôm trước đó, bởi vì quá xúc động mà hắn đã từng liều lĩnh đuổi theo muốn giết chết một tên thần quan núi Luyện Ngục, nhưng bởi vì tên thần quan núi Luyện Ngục này đã học được công pháp bất tử chi thân như tên đại trưởng lão núi Luyện Ngục, thân thể không khác gì cương thi, nên hắn không những không đánh chết được tên thần quan núi Luyện Ngục, ngược lại còn bị đối phương đánh bị trọng thương.</w:t>
      </w:r>
    </w:p>
    <w:p>
      <w:pPr>
        <w:pStyle w:val="BodyText"/>
      </w:pPr>
      <w:r>
        <w:t xml:space="preserve">Sau khi vất vả tránh thoát bị giết chết, Văn Hiên Vũ lại bắt đầu đi tới Đại Mãng.</w:t>
      </w:r>
    </w:p>
    <w:p>
      <w:pPr>
        <w:pStyle w:val="BodyText"/>
      </w:pPr>
      <w:r>
        <w:t xml:space="preserve">Dựa vào những phương pháp tu hành đang được truyền lưu khắp thế gian hiện nay, chắc chắn không thể nào đuổi theo, hay là tạo thành tổn thương trí mạng đối với Trương Binh được. Nguồn gốc sức mạnh hiện giờ của Trương Bình đều nằm ở trong Thiên Ma ngục nguyên, mà các tông môn thời đại tu Ma, tu Tiên không chỉ có một, nếu như Trương Bình đã tìm được một truyền thừa trong Thiên Ma ngục nguyên, nói không chừng hắn cũng có thể...Cho dù tất cả truyền thừa khác đã bị hủy diệt, chỉ còn lại một mạch truyền thừa của cung Thiên Ma mà Trương Bình đã tìm thấy, nhưng Văn Hiên Vũ nghi rằng có thể tìm thấy bí mật của Trương Bình, thậm chí là phương pháp khắc chế Trương Bình ngay bên trong Thiên Ma ngục nguyên, lúc đó họ sẽ có cơ hội đánh bại được Trương Bình.</w:t>
      </w:r>
    </w:p>
    <w:p>
      <w:pPr>
        <w:pStyle w:val="BodyText"/>
      </w:pPr>
      <w:r>
        <w:t xml:space="preserve">Cho nên, Văn Hiên Vũ muốn tiến vào Thiên Ma ngục nguyên, mà hôm nay hắn rốt cuộc đã làm được, đã vượt qua được khu vực khống chế của núi Luyện Ngục, lẻn vào bên trong Thiên Ma ngục nguyên.</w:t>
      </w:r>
    </w:p>
    <w:p>
      <w:pPr>
        <w:pStyle w:val="BodyText"/>
      </w:pPr>
      <w:r>
        <w:t xml:space="preserve">Ở Đại Mãng, Thiên Ma ngục nguyên chính là lãnh địa của núi Luyện Ngục. Núi Luyện Ngục luôn luôn ngăn cản những người bên ngoài tiến vào Thiên Ma ngục nguyên, nhưng thật ra, chỉ sợ ngay cả những người tu hành vô cùng mạnh mẽ, cũng không có người nào muốn tiến vào một vùng đất chết như vậy.</w:t>
      </w:r>
    </w:p>
    <w:p>
      <w:pPr>
        <w:pStyle w:val="BodyText"/>
      </w:pPr>
      <w:r>
        <w:t xml:space="preserve">Đối với những khu vực tương đối an toàn, hoặc là dễ dàng tiến vào, núi Luyện Ngục luôn phong tỏa, thậm chí là còn cho quân đội trú đóng tại nơi. Cho nên, hiện giờ Văn Hiên Vũ lại có thể tiến vào mà không bị ai phát hiện, chính là khu vực vô cùng nguy hiểm.</w:t>
      </w:r>
    </w:p>
    <w:p>
      <w:pPr>
        <w:pStyle w:val="BodyText"/>
      </w:pPr>
      <w:r>
        <w:t xml:space="preserve">Đây mới chính là cửu tử nhất sinh.</w:t>
      </w:r>
    </w:p>
    <w:p>
      <w:pPr>
        <w:pStyle w:val="BodyText"/>
      </w:pPr>
      <w:r>
        <w:t xml:space="preserve">Tuy nhiên, khi tận mắt nhìn thấy ma vực đầy những ngọn lửa địa ngục này, Văn Hiên Vũ lại cảm thấy ngoại trừ tính mạng ra, dường như mình đã không còn vật gì có thể mất nữa.</w:t>
      </w:r>
    </w:p>
    <w:p>
      <w:pPr>
        <w:pStyle w:val="BodyText"/>
      </w:pPr>
      <w:r>
        <w:t xml:space="preserve">Cho nên, hắn không do dự thêm, đi thẳng vào bên trong.</w:t>
      </w:r>
    </w:p>
    <w:p>
      <w:pPr>
        <w:pStyle w:val="BodyText"/>
      </w:pPr>
      <w:r>
        <w:t xml:space="preserve">...</w:t>
      </w:r>
    </w:p>
    <w:p>
      <w:pPr>
        <w:pStyle w:val="BodyText"/>
      </w:pPr>
      <w:r>
        <w:t xml:space="preserve">Cùng một thời gian, thần nguyên băng tuyết đằng sau sơn mạch Đăng Thiên vẫn là một nơi giá lạnh.</w:t>
      </w:r>
    </w:p>
    <w:p>
      <w:pPr>
        <w:pStyle w:val="BodyText"/>
      </w:pPr>
      <w:r>
        <w:t xml:space="preserve">Sau một góc băng tránh gió được tìm thấy ở ngay cuối con sông băng, có một chút ánh lửa đang quật cường lóe sáng giữa khí trời lạnh giá. Trong một cái lều trắng chật hẹp mà phải vất vả lắm ba người mới ngồi chung được, Lâm Tịch, Nam Cung Vị Ương và Tần Tích Nguyệt đang ngồi vây quanh một chậu than, bên trong chậu than là một loại phấn vụn màu trắng và tím đen kỳ lạ, không cần tiêu hao không khí bên trong nhưng vẫn có thể toát ra một nhiệt lượng rất lớn, giúp cho không khí bên trong lều này ấm ấp như mùa xuân.</w:t>
      </w:r>
    </w:p>
    <w:p>
      <w:pPr>
        <w:pStyle w:val="BodyText"/>
      </w:pPr>
      <w:r>
        <w:t xml:space="preserve">Từ khi nhìn thấy chút đầu mối mà Cốc Tâm Âm để lại trong thần nguyên băng tuyết, mấy người Lâm Tịch đã đi vào bên trong rất nhiều ngày, cảnh vật mỗi ngày họ nhìn thấy thật sự không khác nhau bao nhiêu, chỉ là những mảnh băng vụn trong không khí càng lúc càng nhiều, nhiệt độ cũng ngày càng càng thấp.</w:t>
      </w:r>
    </w:p>
    <w:p>
      <w:pPr>
        <w:pStyle w:val="BodyText"/>
      </w:pPr>
      <w:r>
        <w:t xml:space="preserve">Nếu như dùng cách đo "độ âm'' mà Lâm Tịch biết đến ở thế giới trước kia, nhiệt độ nơi này đã âm đến mấy chục độ rồi. Lâm Tịch thật sự không biết bên dưới thần nguyên băng tuyết này rốt cuộc có cái gì mới có thể tạo thành một nơi lạnh đến mức không thể tin nổi như vậy, nhưng sự thật chính là như vậy, càng đi sâu vào bên trong thần nguyên băng tuyết, hắn có cảm giác như mình đang tiến vào một hầm đá khủng khiếp.</w:t>
      </w:r>
    </w:p>
    <w:p>
      <w:pPr>
        <w:pStyle w:val="BodyText"/>
      </w:pPr>
      <w:r>
        <w:t xml:space="preserve">- Ở thế giới mà ta biết đến, một nơi lại có nhiệt độ không ngừng hạ thấp như vậy quả thật không thể tin được.</w:t>
      </w:r>
    </w:p>
    <w:p>
      <w:pPr>
        <w:pStyle w:val="BodyText"/>
      </w:pPr>
      <w:r>
        <w:t xml:space="preserve">Lâm Tịch chà nhẹ lòng bàn tay của mình, sau đó nhìn khuôn mặt hơi thiếu sức sống của Nam Cung Vị Ương và Tần Tích Nguyệt, chậm rãi nói:</w:t>
      </w:r>
    </w:p>
    <w:p>
      <w:pPr>
        <w:pStyle w:val="BodyText"/>
      </w:pPr>
      <w:r>
        <w:t xml:space="preserve">- Nếu như không phải có trách nhiệm đang gánh, hoặc là du lịch đi tới đây, có lẽ chúng ta sẽ cảm thấy nơi này thật xinh đẹp.</w:t>
      </w:r>
    </w:p>
    <w:p>
      <w:pPr>
        <w:pStyle w:val="BodyText"/>
      </w:pPr>
      <w:r>
        <w:t xml:space="preserve">Nam Cung Vị Ương phải suy nghĩ một hồi mới hiểu hết những gì Lâm Tịch vừa nói, sau đó nàng gật đầu, nói:</w:t>
      </w:r>
    </w:p>
    <w:p>
      <w:pPr>
        <w:pStyle w:val="BodyText"/>
      </w:pPr>
      <w:r>
        <w:t xml:space="preserve">- Không biết chúng ta có thể chống cự được bao lâu.</w:t>
      </w:r>
    </w:p>
    <w:p>
      <w:pPr>
        <w:pStyle w:val="BodyText"/>
      </w:pPr>
      <w:r>
        <w:t xml:space="preserve">Đối với việc sưởi ấm hay thức ăn, nàng, Lâm Tịch và Nam Cung Vị Ương không lo lắng quá nhiều. Loại nguyên liệu mà học viện Thanh Loan đã chuẩn bị cho họ, chỉ cần dùng tay chà mạnh là có thể đốt nóng trong một thời gian rất dài. Mà trong cái bọc họ mang theo, học viện còn chuẩn bị một loại đan dược giúp người tu hành sẽ no bụng, số đan dược đấy có thể giúp họ trụ vững trong mấy tháng dài.</w:t>
      </w:r>
    </w:p>
    <w:p>
      <w:pPr>
        <w:pStyle w:val="BodyText"/>
      </w:pPr>
      <w:r>
        <w:t xml:space="preserve">Chỉ là, dù sao thân thể của người tu hành cũng không phải là sắt cứng, mỏi mệt mỗi này đều sẽ tích lũy lại một tầng trong xương tủy. Cũng không có ai biết được sau nhiều ngày chống chịu với cái lạnh, thân thể các nàng còn có thể chịu được hay không.</w:t>
      </w:r>
    </w:p>
    <w:p>
      <w:pPr>
        <w:pStyle w:val="BodyText"/>
      </w:pPr>
      <w:r>
        <w:t xml:space="preserve">- Ngày mai, ta sẽ bắt đầu thay phiên cõng hai ngươi. Thân thể của ta vốn mạnh hơn các ngươi, mà quan trọng nhất là ở địa phương này, nếu như không nói chuyện với nhau, không khích lệ lẫn nhau, chúng ta sẽ cảm thấy mỏi mệt hơn, đồng thời mất đi năng lực suy nghĩ. Cho nên, tình cảnh hiện giờ của niên trưởng Cốc Tâm Âm còn khó khăn hơn chúng ta. Chúng ta sẽ phải tăng tốc độ lên, xem thử có thể nhanh chóng đuổi kịp niên trưởng Cốc Tâm Âm hay không.</w:t>
      </w:r>
    </w:p>
    <w:p>
      <w:pPr>
        <w:pStyle w:val="BodyText"/>
      </w:pPr>
      <w:r>
        <w:t xml:space="preserve">Lâm Tịch nhìn Nam Cung Vị Ương và Tần Tích Nguyệt, nói.</w:t>
      </w:r>
    </w:p>
    <w:p>
      <w:pPr>
        <w:pStyle w:val="BodyText"/>
      </w:pPr>
      <w:r>
        <w:t xml:space="preserve">Nam Cung Vị Ương và Tần Tích Nguyệt còn chưa trả lời, đột nhiên có tiếng ngựa hí ở bên ngoài truyền vào.</w:t>
      </w:r>
    </w:p>
    <w:p>
      <w:pPr>
        <w:pStyle w:val="BodyText"/>
      </w:pPr>
      <w:r>
        <w:t xml:space="preserve">Cả hai người Nam Cung Vị Ương và Lâm Tịch gần như từ trong trạng thái đần độn tiến vào trạng thái phản xạ một cách có điều kiện, hai ánh kiếm từ bên trong lều phóng thẳng ra bên ngoài.</w:t>
      </w:r>
    </w:p>
    <w:p>
      <w:pPr>
        <w:pStyle w:val="BodyText"/>
      </w:pPr>
      <w:r>
        <w:t xml:space="preserve">Khí lạnh từ bên ngoài truyền vào trong, ngọn lửu trong chậu than lập tức bị dập tắt.</w:t>
      </w:r>
    </w:p>
    <w:p>
      <w:pPr>
        <w:pStyle w:val="BodyText"/>
      </w:pPr>
      <w:r>
        <w:t xml:space="preserve">Nam Cung Vị Ương và Lâm Tịch đầu tiên vận dụng hồn lực, sau đó nhảy ra ngoài, Tần Tích Nguyệt lập tức theo sau.</w:t>
      </w:r>
    </w:p>
    <w:p>
      <w:pPr>
        <w:pStyle w:val="BodyText"/>
      </w:pPr>
      <w:r>
        <w:t xml:space="preserve">Trong hàn khí lạnh lẽo, hai luồng ánh kiếm đã mạnh mẽ đâm vào một vật đứng đối diện Cát Tường không xa.</w:t>
      </w:r>
    </w:p>
    <w:p>
      <w:pPr>
        <w:pStyle w:val="BodyText"/>
      </w:pPr>
      <w:r>
        <w:t xml:space="preserve">Hiện giờ, sự cảnh giác và địch ý của Cát Tường đã biến mất, ba cái đuôi đồng thời rũ xuống.</w:t>
      </w:r>
    </w:p>
    <w:p>
      <w:pPr>
        <w:pStyle w:val="BodyText"/>
      </w:pPr>
      <w:r>
        <w:t xml:space="preserve">Nhưng ngay khi nhìn thấy rõ vật mà Cát Tường đã ra hiệu cảnh báo, Lâm Tịch, Tần Tích Nguyệt, thậm chí là Nam Cung Vị Ương đều phải hô to lên:</w:t>
      </w:r>
    </w:p>
    <w:p>
      <w:pPr>
        <w:pStyle w:val="BodyText"/>
      </w:pPr>
      <w:r>
        <w:t xml:space="preserve">- Đây là cái gì?</w:t>
      </w:r>
    </w:p>
    <w:p>
      <w:pPr>
        <w:pStyle w:val="BodyText"/>
      </w:pPr>
      <w:r>
        <w:t xml:space="preserve">Mặc dù suy nghĩ không nhanh như lúc bình thường, nhưng cả ba người đều có thể xác định đây là một con yêu thú.</w:t>
      </w:r>
    </w:p>
    <w:p>
      <w:pPr>
        <w:pStyle w:val="BodyText"/>
      </w:pPr>
      <w:r>
        <w:t xml:space="preserve">Bởi vì hiện giờ trong không khí còn có khí tức yêu thú quanh quẩn không tiêu tán, ngoài ra còn có một loại chất lỏng màu trắng pha với màu gỉ sét từ trong cơ thể con yêu thú chảy ra ngoài, không bị đông kết trong thời tiết giá lạnh.</w:t>
      </w:r>
    </w:p>
    <w:p>
      <w:pPr>
        <w:pStyle w:val="BodyText"/>
      </w:pPr>
      <w:r>
        <w:t xml:space="preserve">Nhưng bộ dạng của con yêu thú này trông thật cổ quái và quỷ dị.</w:t>
      </w:r>
    </w:p>
    <w:p>
      <w:pPr>
        <w:pStyle w:val="BodyText"/>
      </w:pPr>
      <w:r>
        <w:t xml:space="preserve">Con yêu thú khi nãy vừa chiến đấu với Cát Tường, sau đó bị phi kiếm của Lâm Tịch và Nam Cung Vị Ương liên thủ giết chết, thật không ngờ lại có hình dạng như một thanh kiếm! Một thanh kiếm lớn màu trắng!</w:t>
      </w:r>
    </w:p>
    <w:p>
      <w:pPr>
        <w:pStyle w:val="BodyText"/>
      </w:pPr>
      <w:r>
        <w:t xml:space="preserve">Ở trong rừng Cổ Yêu, Lâm Tịch và Nam Cung Vị Ương đã gặp rất nhiều loài yêu thú cổ quái, nhưng khi nhìn thấy bên trong thần nguyên băng tuyết lại có một con yêu thú màu trắng có hình dạng như một thanh kiếm cao hơn người trưởng thành như vậy, bọn họ thậm chí có cảm giác mình đang gặp phải ảo giác.</w:t>
      </w:r>
    </w:p>
    <w:p>
      <w:pPr>
        <w:pStyle w:val="Compact"/>
      </w:pPr>
      <w:r>
        <w:br w:type="textWrapping"/>
      </w:r>
      <w:r>
        <w:br w:type="textWrapping"/>
      </w:r>
    </w:p>
    <w:p>
      <w:pPr>
        <w:pStyle w:val="Heading2"/>
      </w:pPr>
      <w:bookmarkStart w:id="850" w:name="q.16---chương-56-dấu-hiệu-và-tiếp-tục"/>
      <w:bookmarkEnd w:id="850"/>
      <w:r>
        <w:t xml:space="preserve">828. Q.16 - Chương 56: Dấu Hiệu Và Tiếp Tục</w:t>
      </w:r>
    </w:p>
    <w:p>
      <w:pPr>
        <w:pStyle w:val="Compact"/>
      </w:pPr>
      <w:r>
        <w:br w:type="textWrapping"/>
      </w:r>
      <w:r>
        <w:br w:type="textWrapping"/>
      </w:r>
    </w:p>
    <w:p>
      <w:pPr>
        <w:pStyle w:val="BodyText"/>
      </w:pPr>
      <w:r>
        <w:t xml:space="preserve">Nhìn vào vết thương yêu thú bị phi kiếm tạo thành, Lâm Tịch có thể nhìn thấy rất nhiều nội tạng có màu trắng xen lẫn màu sắt gỉ bị kiếm khí xé rách.</w:t>
      </w:r>
    </w:p>
    <w:p>
      <w:pPr>
        <w:pStyle w:val="BodyText"/>
      </w:pPr>
      <w:r>
        <w:t xml:space="preserve">So với nội tạng của con người, hoặc là những loài yêu thú cầm điểu gì khác đã từng biết đến trên thế gian, hình dáng của những nội tạng này hoàn toàn khác, khó có thể phân biệt được đâu là tim phổi, hay cái gì là gan, hoặc có thể nói là trong cơ thể những yêu thú hiện giờ chưa chắc đã có những cơ quan nội tạng như vậy.</w:t>
      </w:r>
    </w:p>
    <w:p>
      <w:pPr>
        <w:pStyle w:val="BodyText"/>
      </w:pPr>
      <w:r>
        <w:t xml:space="preserve">Da của loài yêu thú này rất chắc chắn, có màu kim loại sáng bóng...Nếu như không có thêm màu kim loại sáng bóng này, bất cứ người nào nhìn thấy loài yêu thú ở dưới đất, chắc chắn cũng nghĩ nó là một cây củ cải trắng khổng lồ đang bước đi, chứ không phải là một trường kiếm.</w:t>
      </w:r>
    </w:p>
    <w:p>
      <w:pPr>
        <w:pStyle w:val="BodyText"/>
      </w:pPr>
      <w:r>
        <w:t xml:space="preserve">Quan sát bề ngoài, có thể nhìn thấy loài yêu thú này không hề có mắt hay mũi, cũng không biết loài yêu thú có hình dáng bề ngoài rất giống một thanh kiếm không chuôi này có thể nhìn thấy được đường để bước đi.</w:t>
      </w:r>
    </w:p>
    <w:p>
      <w:pPr>
        <w:pStyle w:val="BodyText"/>
      </w:pPr>
      <w:r>
        <w:t xml:space="preserve">Nhưng theo cảm giác mà Lâm Tịch và Nam Cung Vị Ương đã cảm nhận trước đó, hồn lực của loài yêu thú này ít nhất đã đạt đến Đại quốc sư đỉnh phong.</w:t>
      </w:r>
    </w:p>
    <w:p>
      <w:pPr>
        <w:pStyle w:val="BodyText"/>
      </w:pPr>
      <w:r>
        <w:t xml:space="preserve">Nhìn chằm chằm vào loài yêu thú kỳ lạ mà các điển tịch của học viện Thanh Loan chưa từng ghi lại, Lâm Tịch thầm nghĩ rằng nhiều ngày bôn ba như vậy, hôm nay đã phát hiện được dấu hiệu đầu tiên, có phải bọn họ đã đến một nơi nào đó không?</w:t>
      </w:r>
    </w:p>
    <w:p>
      <w:pPr>
        <w:pStyle w:val="BodyText"/>
      </w:pPr>
      <w:r>
        <w:t xml:space="preserve">Ý nghĩ này cũng không tồn tại trong đầu Lâm Tịch quá lâu.</w:t>
      </w:r>
    </w:p>
    <w:p>
      <w:pPr>
        <w:pStyle w:val="BodyText"/>
      </w:pPr>
      <w:r>
        <w:t xml:space="preserve">Sau khi giết chết loài yêu thú có thực lực đạt đến Đại quốc sư này, Lâm Tịch và Nam Cung Vị Ương bất giác cảm thấy chỉ cần tiếp tục đi lại trong thần nguyên băng tuyết này, cuối cùng sẽ có một ngày họ gặp được yêu thú vượt qua Đại quốc sư đỉnh phong, thậm chí là Thánh sư.</w:t>
      </w:r>
    </w:p>
    <w:p>
      <w:pPr>
        <w:pStyle w:val="BodyText"/>
      </w:pPr>
      <w:r>
        <w:t xml:space="preserve">Nhưng ngay lúc này, Cát Tường đột nhiên cảm giác được nguyên khí xung quanh đang trở nên khác thường.</w:t>
      </w:r>
    </w:p>
    <w:p>
      <w:pPr>
        <w:pStyle w:val="BodyText"/>
      </w:pPr>
      <w:r>
        <w:t xml:space="preserve">Sau khi nó phát ra tiếng ngựa hí cảnh giác, Lâm Tịch và Nam Cung Vị Ương lập tức nghiêm mặt lại.</w:t>
      </w:r>
    </w:p>
    <w:p>
      <w:pPr>
        <w:pStyle w:val="BodyText"/>
      </w:pPr>
      <w:r>
        <w:t xml:space="preserve">Trong tầm mắt của Lâm Tịch, đột nhiên có một cái bóng trắng đang di chuyển, sau đó càng lúc càng có nhiều hơn.</w:t>
      </w:r>
    </w:p>
    <w:p>
      <w:pPr>
        <w:pStyle w:val="BodyText"/>
      </w:pPr>
      <w:r>
        <w:t xml:space="preserve">Tần Tích Nguyệt đầu tiên cảm giác được Lâm Tịch và Nam Cung Vị Ương khác thường, tiếp theo nàng khiếp sợ nhìn thấy trong không khí rét lạnh khắp bốn phương tám hướng, có rất nhiều yêu thú hình dạng cự kiếm xuất hiện mà không có tiếng động nào. Sau đó, nàng nhìn thấy tiếp tục có mấy chục con xuất hiện, cũng không biết rốt cuộc có bao nhiêu.</w:t>
      </w:r>
    </w:p>
    <w:p>
      <w:pPr>
        <w:pStyle w:val="BodyText"/>
      </w:pPr>
      <w:r>
        <w:t xml:space="preserve">Đến lúc này nàng mới nhìn thấy rõ cách thức những con yêu thú này tiến đến.</w:t>
      </w:r>
    </w:p>
    <w:p>
      <w:pPr>
        <w:pStyle w:val="BodyText"/>
      </w:pPr>
      <w:r>
        <w:t xml:space="preserve">Giữa chân của loài yêu thú này và mặt đất đầy băng tuyết bên dưới, tựa như có một tầng khí lạnh rất mỏng nâng chúng lên. Sau đấy, bọn yêu thú này sẽ bộc phát hồn lực của mình, giúp chúng nhanh chóng di chuyển đến trước.</w:t>
      </w:r>
    </w:p>
    <w:p>
      <w:pPr>
        <w:pStyle w:val="BodyText"/>
      </w:pPr>
      <w:r>
        <w:t xml:space="preserve">Cát Tường phát ra một tiếng kêu to rõ hơn.</w:t>
      </w:r>
    </w:p>
    <w:p>
      <w:pPr>
        <w:pStyle w:val="BodyText"/>
      </w:pPr>
      <w:r>
        <w:t xml:space="preserve">Ba cái đuôi của nó phát ra hàn khí màu trắng, thậm chí tạo thành ba luồng ánh sáng màu trắng rõ ràng trên thân thể nó.</w:t>
      </w:r>
    </w:p>
    <w:p>
      <w:pPr>
        <w:pStyle w:val="BodyText"/>
      </w:pPr>
      <w:r>
        <w:t xml:space="preserve">Tất cả loài yêu thú màu trắng có hình dáng cự kiếm đang vây quanh tứ phía cảm nhận được sự uy hiếp, đồng loạt dừng lại. Nhưng sự dừng lại này cũng chỉ diễn ra trong mấy chục tức, đợi đến khi có thêm vài chục con khác xuất hiện, những con yêu thú này lập tức xông đến.</w:t>
      </w:r>
    </w:p>
    <w:p>
      <w:pPr>
        <w:pStyle w:val="BodyText"/>
      </w:pPr>
      <w:r>
        <w:t xml:space="preserve">"Vèo!"</w:t>
      </w:r>
    </w:p>
    <w:p>
      <w:pPr>
        <w:pStyle w:val="BodyText"/>
      </w:pPr>
      <w:r>
        <w:t xml:space="preserve">Tựa như có một vũng nước lạnh trên mặt hồ băng đột nhiên bị chém làm hai.</w:t>
      </w:r>
    </w:p>
    <w:p>
      <w:pPr>
        <w:pStyle w:val="BodyText"/>
      </w:pPr>
      <w:r>
        <w:t xml:space="preserve">Một ánh kiếm từ trước người Nam Cung Vị Ương phóng ra ngoài, tạo thành một dòng xoáy mắt thường có thể nhìn thấy được, chém tới một con yêu thú màu trắng cách mình khoảng ba thước.</w:t>
      </w:r>
    </w:p>
    <w:p>
      <w:pPr>
        <w:pStyle w:val="BodyText"/>
      </w:pPr>
      <w:r>
        <w:t xml:space="preserve">Hàn khí xung quanh con yêu thú màu trắng này bỗng nhiên biến mất, được nó hút vào trong cơ thể một cách kỳ dị. Chỉ trong tíc tắc sau đó, hàn khí đó lại biến thành một dòng nước lạnh kinh khủng, thấm ra ngoài thân thể nó, tạo thành một lớp hàn khí hình dạng kiếm băng, xông về ánh kiếm của Nam Cung Vị Ương.</w:t>
      </w:r>
    </w:p>
    <w:p>
      <w:pPr>
        <w:pStyle w:val="BodyText"/>
      </w:pPr>
      <w:r>
        <w:t xml:space="preserve">Lớp hàn khí hình dạng kiếm băng này tất nhiên không thể nào chống lại phi kiếm của Nam Cung Vị Ương. Bởi vì trước khi tiến vào thần nguyên băng tuyết, học viện Thanh Loan đã chuẩn bị hai thanh kiếm ''Sơ tuyết'' cho nàng và Lâm Tịch. Tuy nói rằng nguyên liệu chế tạo nên hai thanh phi kiếm này chỉ là một khối ngọc trung đẳng, nhưng trong khí trời lạnh như băng ở thần nguyên băng tuyết, loại nguyên liệu này lại giúp hồn lực được quán chú vào tốt hơn.</w:t>
      </w:r>
    </w:p>
    <w:p>
      <w:pPr>
        <w:pStyle w:val="BodyText"/>
      </w:pPr>
      <w:r>
        <w:t xml:space="preserve">Trong ánh mắt bình tĩnh và nghiêm túc của Nam Cung Vị Ương, luồng ánh kiếm này của nàng đột nhiên lượn qua một bên, tránh được đòn đánh chắn của con yêu thú màu trắng hình dạng cự kiếm, rồi đâm thẳng vào trong thân thể của nó.</w:t>
      </w:r>
    </w:p>
    <w:p>
      <w:pPr>
        <w:pStyle w:val="BodyText"/>
      </w:pPr>
      <w:r>
        <w:t xml:space="preserve">Nhưng con kiếm yêu màu trắng này lại không ngã xuống.</w:t>
      </w:r>
    </w:p>
    <w:p>
      <w:pPr>
        <w:pStyle w:val="BodyText"/>
      </w:pPr>
      <w:r>
        <w:t xml:space="preserve">Sau khi hồn lực đang bộc phát bị đoạn tuyệt, nửa thân dưới của con kiếm yêu này lại được lớp băng dưới đất hấp thụ. Tuy nhiên, sinh cơ của nó đã bị một kiếm vừa rồi của Nam Cung Vị Ương chặt đứt, không thể sống sót được.</w:t>
      </w:r>
    </w:p>
    <w:p>
      <w:pPr>
        <w:pStyle w:val="BodyText"/>
      </w:pPr>
      <w:r>
        <w:t xml:space="preserve">Lại có một tiếng xé gió của phi kiếm vang lên.</w:t>
      </w:r>
    </w:p>
    <w:p>
      <w:pPr>
        <w:pStyle w:val="BodyText"/>
      </w:pPr>
      <w:r>
        <w:t xml:space="preserve">Lâm Tịch bắt đầu ra tay.</w:t>
      </w:r>
    </w:p>
    <w:p>
      <w:pPr>
        <w:pStyle w:val="BodyText"/>
      </w:pPr>
      <w:r>
        <w:t xml:space="preserve">Hai thanh phi kiếm liên tục vây quanh ba người bọn họ, đâm vào những con kiếm yêu màu trắng xông tới.</w:t>
      </w:r>
    </w:p>
    <w:p>
      <w:pPr>
        <w:pStyle w:val="BodyText"/>
      </w:pPr>
      <w:r>
        <w:t xml:space="preserve">Hàn khí do những con kiếm yêu màu trắng này phóng ra ngoài chỉ có thể lao ra ngoài khoảng hơn mấy chục bước, thủ đoạn công kích lại là một đối một, đối với những cường giả như Lâm Tịch hay Nam Cung Vị Ương, những con kiếm yêu này cũng chỉ là một thanh kiếm biết di chuyển, không thể uy hiếp đến họ được.</w:t>
      </w:r>
    </w:p>
    <w:p>
      <w:pPr>
        <w:pStyle w:val="BodyText"/>
      </w:pPr>
      <w:r>
        <w:t xml:space="preserve">Nhưng sắc mặt của đám người Lâm Tịch càng lúc càng khó nhìn.</w:t>
      </w:r>
    </w:p>
    <w:p>
      <w:pPr>
        <w:pStyle w:val="BodyText"/>
      </w:pPr>
      <w:r>
        <w:t xml:space="preserve">Trong khu vực hàn khí lạnh lẽo khắp nơi, cho dù là những con kiếm yêu đã chết đi, hay là những con đang lặng lẽ tiến tới mà không có tiếng động nào, rõ ràng số lượng bọn chúng càng lúc càng nhiều. Mà liên tục sử dụng hồn lực như vậy cũng giúp cho thân thể mấy người Lâm Tịch ấm lên, suy nghĩ càng lúc càng rõ ràng.</w:t>
      </w:r>
    </w:p>
    <w:p>
      <w:pPr>
        <w:pStyle w:val="BodyText"/>
      </w:pPr>
      <w:r>
        <w:t xml:space="preserve">Hắn nhìn những con kiếm yêu đang từ khắp bốn phương tám hướng xông tới, có cảm giác như mình đang đi tắm biển, mà xung quanh lại có rất nhiều con sứa vô hình.</w:t>
      </w:r>
    </w:p>
    <w:p>
      <w:pPr>
        <w:pStyle w:val="BodyText"/>
      </w:pPr>
      <w:r>
        <w:t xml:space="preserve">Hồn lực của người tu hành chưa bao giờ là vô cùng vô tận, cho dù là loài yêu thú nào đó có cấp bậc thấp hơn loài kiếm yêu này, nhưng chỉ cần số lượng khổng lồ, cũng đã đủ đè chết mấy người Lâm Tịch.</w:t>
      </w:r>
    </w:p>
    <w:p>
      <w:pPr>
        <w:pStyle w:val="BodyText"/>
      </w:pPr>
      <w:r>
        <w:t xml:space="preserve">Cát Tường phát ra một tiếng kêu đầy âu lo.</w:t>
      </w:r>
    </w:p>
    <w:p>
      <w:pPr>
        <w:pStyle w:val="BodyText"/>
      </w:pPr>
      <w:r>
        <w:t xml:space="preserve">Từ khi hấp thụ nguyên khí đặc biệt trong thần nguyên băng tuyết, khiến cho bản chất cũng như vẻ bề ngoài bị thay đổi, cảm giác của Cát Tường bên trong thần nguyên băng tuyết tựa hồ còn mạnh hơn Lâm Tịch và Nam Cung Vị Ương.</w:t>
      </w:r>
    </w:p>
    <w:p>
      <w:pPr>
        <w:pStyle w:val="BodyText"/>
      </w:pPr>
      <w:r>
        <w:t xml:space="preserve">Nó không thể biết loài kiếm yêu màu trắng này là gì, từ đâu tới, nhưng theo nhận thức của nó, loài yêu thú màu trắng đang vây quanh nó và mấy người Lâm Tịch, tạo thành một cơn thủy triều khủng khiếp, chính là một tộc quần có số lượng khổng lồ.</w:t>
      </w:r>
    </w:p>
    <w:p>
      <w:pPr>
        <w:pStyle w:val="BodyText"/>
      </w:pPr>
      <w:r>
        <w:t xml:space="preserve">Nó muốn nhắc nhở mấy người Lâm Tịch và Nam Cung Vị Ương không thể ham chiến đấu, nhất định phải phá vòng cây. Nhưng nó lại tuyệt vọng biết rằng một khi kẻ địch đã vây quanh với số lượng khổng lồ như vậy.</w:t>
      </w:r>
    </w:p>
    <w:p>
      <w:pPr>
        <w:pStyle w:val="BodyText"/>
      </w:pPr>
      <w:r>
        <w:t xml:space="preserve">Từ trên người một con kiếm yêu màu trắng vừa chết cách đấy không xa, bỗng nhiên có một luồng nguyên khí nhàn nhạt mắt thường có thể nhìn thấy được thấm ra ngoài, tràn vào trong cơ thể Lâm Tịch.</w:t>
      </w:r>
    </w:p>
    <w:p>
      <w:pPr>
        <w:pStyle w:val="BodyText"/>
      </w:pPr>
      <w:r>
        <w:t xml:space="preserve">Lâm Tịch ho nhẹ một cái.</w:t>
      </w:r>
    </w:p>
    <w:p>
      <w:pPr>
        <w:pStyle w:val="BodyText"/>
      </w:pPr>
      <w:r>
        <w:t xml:space="preserve">Thân thể của hắn không mạnh mẽ giống như Trương Bình, cho dù là thôn phệ nguyên khí của loài yêu thú này, cũng sẽ khiến thân thể bị tổn thương, tựa như đang ăn độc dược vậy. Nhưng trong thời gian ngắn như vậy, trên mặt đất bị tuyết đóng băng đã có mấy trăm con yêu thú bị bọn họ giết chết, mà số lượng yêu thú đang tiến công tới lại càng lúc càng nhiều, trong tình huống này, hắn không thể không lựa chọn phương pháp này để bổ sung hồn lực của mình.</w:t>
      </w:r>
    </w:p>
    <w:p>
      <w:pPr>
        <w:pStyle w:val="BodyText"/>
      </w:pPr>
      <w:r>
        <w:t xml:space="preserve">Nam Cung Vị Ương nhíu mày lại thật chặt.</w:t>
      </w:r>
    </w:p>
    <w:p>
      <w:pPr>
        <w:pStyle w:val="BodyText"/>
      </w:pPr>
      <w:r>
        <w:t xml:space="preserve">Sau khi liên thủ với Lâm Tịch giết chết mấy trăm con kiếm yêu màu trắng, hồn lực trong cơ thể nàng đã tiêu hao gần một phần ba.</w:t>
      </w:r>
    </w:p>
    <w:p>
      <w:pPr>
        <w:pStyle w:val="BodyText"/>
      </w:pPr>
      <w:r>
        <w:t xml:space="preserve">Nhưng nàng cũng cảm giác được số lượng kiếm yêu còn sống lại hơn một ngàn con, mà bên ngoài lại càng lúc càng có nhiều con kiếm yêu khác tiến tới.</w:t>
      </w:r>
    </w:p>
    <w:p>
      <w:pPr>
        <w:pStyle w:val="BodyText"/>
      </w:pPr>
      <w:r>
        <w:t xml:space="preserve">- Chúng ta phải chết ở đây.</w:t>
      </w:r>
    </w:p>
    <w:p>
      <w:pPr>
        <w:pStyle w:val="BodyText"/>
      </w:pPr>
      <w:r>
        <w:t xml:space="preserve">Nàng nhìn Lâm Tịch và Tần Tích Nguyệt, nói.</w:t>
      </w:r>
    </w:p>
    <w:p>
      <w:pPr>
        <w:pStyle w:val="BodyText"/>
      </w:pPr>
      <w:r>
        <w:t xml:space="preserve">Nàng không buồn bã, nhưng lại đang trần thuật một sự thật.</w:t>
      </w:r>
    </w:p>
    <w:p>
      <w:pPr>
        <w:pStyle w:val="BodyText"/>
      </w:pPr>
      <w:r>
        <w:t xml:space="preserve">Lâm Tịch đau đớn nuốt từng ngụm nước bọt, sau đấy hít sâu vào một hơi, nhưng hắn lại có cảm giác như mình vừa nuốt phải một cục băng vậy.</w:t>
      </w:r>
    </w:p>
    <w:p>
      <w:pPr>
        <w:pStyle w:val="BodyText"/>
      </w:pPr>
      <w:r>
        <w:t xml:space="preserve">Trong tình hình như vậy, thiên phú Tướng Thần của hắn đúng là không giúp ích được gì. Mặc dù trở lại mười đình trước, nhưng nếu tiếp tục đi trong thần nguyên băng tuyết này, nhất định cũng gặp lại loài yêu thú kiếm yêu đang vây công.</w:t>
      </w:r>
    </w:p>
    <w:p>
      <w:pPr>
        <w:pStyle w:val="BodyText"/>
      </w:pPr>
      <w:r>
        <w:t xml:space="preserve">- Không ngờ lại đối mặt với cái chết nhanh như vậy.</w:t>
      </w:r>
    </w:p>
    <w:p>
      <w:pPr>
        <w:pStyle w:val="BodyText"/>
      </w:pPr>
      <w:r>
        <w:t xml:space="preserve">Tần Tích Nguyệt cũng cảm thấy những gì đang diễn ra quanh đây thật quá mơ hồ. Vốn là đi nhiều ngày như vậy thần nguyên băng tuyết cũng không gặp cái gì, ai ngờ đột nhiên lại có một tộc quần yêu thú với số lượng khổng lồ vây quanh họ. Nàng quay đầu nhìn Lâm Tịch và Nam Cung Vị Ương, nói;</w:t>
      </w:r>
    </w:p>
    <w:p>
      <w:pPr>
        <w:pStyle w:val="BodyText"/>
      </w:pPr>
      <w:r>
        <w:t xml:space="preserve">- Chỉ là nếu cứ như vậy mà chết, thật sự không thể cam lòng...</w:t>
      </w:r>
    </w:p>
    <w:p>
      <w:pPr>
        <w:pStyle w:val="BodyText"/>
      </w:pPr>
      <w:r>
        <w:t xml:space="preserve">Trong vô số âm thanh như tiếng phi kiếm xé gió, cũng như da thịt con người va vào nhau đụng vỡ, âm thanh của Tần Tích Nguyệt thật mờ ảo.</w:t>
      </w:r>
    </w:p>
    <w:p>
      <w:pPr>
        <w:pStyle w:val="BodyText"/>
      </w:pPr>
      <w:r>
        <w:t xml:space="preserve">Trong cảm giác của Lâm Tịch, trước khi Tần Tích Nguyệt lên tiếng, những con yêu thú có khắp trời đất này đang xông tới như một cơn thủy triều. Nhưng sau khi Tần Tích Nguyệt nói, vô số con yêu thú màu trắng có hình dạng cự kiếm đột nhiên dừng lại, sau đó nhanh chóng rút lui.</w:t>
      </w:r>
    </w:p>
    <w:p>
      <w:pPr>
        <w:pStyle w:val="BodyText"/>
      </w:pPr>
      <w:r>
        <w:t xml:space="preserve">Chỉ trong mấy chục tức ngắn ngủi, tất cả kiếm yêu màu trắng đang chạy khắp trời đất đột nhiên biến mất không còn bóng dáng, chỉ còn lại thi thể của mấy trăm con yêu thú đã bị Lâm Tịch và Nam Cung Vị Ương giết chết ở trên mặt đất, tựa như những thanh kiếm được đóng chặt xuống.</w:t>
      </w:r>
    </w:p>
    <w:p>
      <w:pPr>
        <w:pStyle w:val="BodyText"/>
      </w:pPr>
      <w:r>
        <w:t xml:space="preserve">Chuyện diễn ra tựa như một giấc mộng.</w:t>
      </w:r>
    </w:p>
    <w:p>
      <w:pPr>
        <w:pStyle w:val="BodyText"/>
      </w:pPr>
      <w:r>
        <w:t xml:space="preserve">- Chẳng lẽ âm thanh vừa rồi lại có thể hù dọa đám yêu thú này?</w:t>
      </w:r>
    </w:p>
    <w:p>
      <w:pPr>
        <w:pStyle w:val="BodyText"/>
      </w:pPr>
      <w:r>
        <w:t xml:space="preserve">Cho đến khi thân thể đổ đầy mồ hôi lạnh, khiến bản thân gần như không suy nghĩ được nữa, Lâm Tịch mới nói như vậy.</w:t>
      </w:r>
    </w:p>
    <w:p>
      <w:pPr>
        <w:pStyle w:val="BodyText"/>
      </w:pPr>
      <w:r>
        <w:t xml:space="preserve">Nam Cung Vị Ương cau chặt chân mày, sau đó lắc đầu nói:</w:t>
      </w:r>
    </w:p>
    <w:p>
      <w:pPr>
        <w:pStyle w:val="BodyText"/>
      </w:pPr>
      <w:r>
        <w:t xml:space="preserve">- Không thể nào, khi nãy chúng ta đã từng phát ra âm thanh như vyaaj...</w:t>
      </w:r>
    </w:p>
    <w:p>
      <w:pPr>
        <w:pStyle w:val="BodyText"/>
      </w:pPr>
      <w:r>
        <w:t xml:space="preserve">Lâm Tịch bắt đầu cảm thấy rét lạnh. Hắn hồi phục tinh thần lại, chậm rãi điều chỉnh hô hấp của mình, dùng hồn lực chấn bay những giọt mồ hôi đã đọng lại trên cơ thể mình.</w:t>
      </w:r>
    </w:p>
    <w:p>
      <w:pPr>
        <w:pStyle w:val="BodyText"/>
      </w:pPr>
      <w:r>
        <w:t xml:space="preserve">Đúng là khi trước hắn và Nam Cung Vị Ương có nói chuyện, hơn nữa, hắn cũng có thể khẳng định loài yêu thú này không bị nhạy cảm bởi âm thanh được.</w:t>
      </w:r>
    </w:p>
    <w:p>
      <w:pPr>
        <w:pStyle w:val="BodyText"/>
      </w:pPr>
      <w:r>
        <w:t xml:space="preserve">Nhưng khi nhìn vào thi thể mấy trăm con yêu thú màu trắng đóng đinh trên mặt đất, hắn lại bị cảm giác mơ hồ này khiến đầu óc mê muội, nghĩ mãi cũng không hiểu được tại sao loài yêu thú này lại đột nhiên rút đi.</w:t>
      </w:r>
    </w:p>
    <w:p>
      <w:pPr>
        <w:pStyle w:val="BodyText"/>
      </w:pPr>
      <w:r>
        <w:t xml:space="preserve">- Còn muốn tiếp tục nữa không?</w:t>
      </w:r>
    </w:p>
    <w:p>
      <w:pPr>
        <w:pStyle w:val="BodyText"/>
      </w:pPr>
      <w:r>
        <w:t xml:space="preserve">Sau một hồi trầm mặc, hắn mới lên tiếng, nhìn Nam Cung Vị Ương và Tần Tích Nguyệt nói.</w:t>
      </w:r>
    </w:p>
    <w:p>
      <w:pPr>
        <w:pStyle w:val="BodyText"/>
      </w:pPr>
      <w:r>
        <w:t xml:space="preserve">Nam Cung Vị Ương và Tần Tích Nguyệt nhìn nhau, các nàng hiểu ý của Lâm Tịch.</w:t>
      </w:r>
    </w:p>
    <w:p>
      <w:pPr>
        <w:pStyle w:val="BodyText"/>
      </w:pPr>
      <w:r>
        <w:t xml:space="preserve">- Chỉ là suýt chết...chứ không phải chết.</w:t>
      </w:r>
    </w:p>
    <w:p>
      <w:pPr>
        <w:pStyle w:val="BodyText"/>
      </w:pPr>
      <w:r>
        <w:t xml:space="preserve">Nam Cung Vị Ương ngẩng đầu, nhìn Lâm Tịch, nói với giọng điệu vô cùng chậm rãi, nhưng lại vô cùng kiên định.</w:t>
      </w:r>
    </w:p>
    <w:p>
      <w:pPr>
        <w:pStyle w:val="Compact"/>
      </w:pPr>
      <w:r>
        <w:t xml:space="preserve">- Dĩ nhiên phải tiếp tục.</w:t>
      </w:r>
      <w:r>
        <w:br w:type="textWrapping"/>
      </w:r>
      <w:r>
        <w:br w:type="textWrapping"/>
      </w:r>
    </w:p>
    <w:p>
      <w:pPr>
        <w:pStyle w:val="Heading2"/>
      </w:pPr>
      <w:bookmarkStart w:id="851" w:name="q.16---chương-57-chết-cùng-một-chỗ"/>
      <w:bookmarkEnd w:id="851"/>
      <w:r>
        <w:t xml:space="preserve">829. Q.16 - Chương 57: Chết Cùng Một Chỗ</w:t>
      </w:r>
    </w:p>
    <w:p>
      <w:pPr>
        <w:pStyle w:val="Compact"/>
      </w:pPr>
      <w:r>
        <w:br w:type="textWrapping"/>
      </w:r>
      <w:r>
        <w:br w:type="textWrapping"/>
      </w:r>
    </w:p>
    <w:p>
      <w:pPr>
        <w:pStyle w:val="BodyText"/>
      </w:pPr>
      <w:r>
        <w:t xml:space="preserve">- Lại tới nữa.</w:t>
      </w:r>
    </w:p>
    <w:p>
      <w:pPr>
        <w:pStyle w:val="BodyText"/>
      </w:pPr>
      <w:r>
        <w:t xml:space="preserve">Đây là một bầu trời màu xanh trong vắt vô cùng xinh đẹp, khắp vùng đất vĩnh viễn bị băng tuyết đóng băng như vậy luôn luôn có những hàn khí lạnh lẽo từ dưới mặt đất bốc lên không trung, tạo thành một loại không khí cô tịch vắng vẻ. Nhưng ngay khi Cát Tường phát ra tiếng kêu, Lâm Tịch thấp giọng hô lên một tiếng, ngay lập tức ở cuối đường chân trời khắp bốn phương, đột nhiên có những bóng ảnh như kiếm xông tới, khiến cho sự cô tịch ở đây bị đánh vỡ.</w:t>
      </w:r>
    </w:p>
    <w:p>
      <w:pPr>
        <w:pStyle w:val="BodyText"/>
      </w:pPr>
      <w:r>
        <w:t xml:space="preserve">Trong tình huống ban ngày như vậy, tầm nhìn vô cùng rõ ràng, đám người Lâm Tịch có thể nhìn thấy được trong phạm vi mấy trăm bước, thậm chí là những nơi xa hơn trên thần nguyên băng tuyết, loài yêu thú màu trắng hình dạng cự kiếm này đang điên cuồng xông tới.</w:t>
      </w:r>
    </w:p>
    <w:p>
      <w:pPr>
        <w:pStyle w:val="BodyText"/>
      </w:pPr>
      <w:r>
        <w:t xml:space="preserve">Hai thanh phi kiếm từ trước người Lâm Tịch và Nam Cung Vị Ương bay ra ngoài, tất cả kiếm yêu đang xông vào phạm vi mấy trăm thước xung quanh đám người Lâm Tịch chợt dừng lại, biến thành những thi thể đứng sừng sững trong băng tuyết.</w:t>
      </w:r>
    </w:p>
    <w:p>
      <w:pPr>
        <w:pStyle w:val="BodyText"/>
      </w:pPr>
      <w:r>
        <w:t xml:space="preserve">Từ trên không trung nhìn xuống, cơn thủy triều màu trắng vô biên vô tận tựa hồ sẽ hoàn toàn bao phủ đám người Lâm Tịch. Nhưng sau khi có mấy trăm con kiếm yêu màu trắng biến thành thi thể trên mặt đất, những con kiếm yêu màu trắng còn lại đột nhiên rút lui về phía sau, biến mất trong đám hàn khí lạnh lẽo lượn lờ như u linh. Chỉ sau một hồi ngắn ngủi, thần nguyên băng tuyết đã khôi phục lại sự lạnh lẽo và yên lặng.</w:t>
      </w:r>
    </w:p>
    <w:p>
      <w:pPr>
        <w:pStyle w:val="BodyText"/>
      </w:pPr>
      <w:r>
        <w:t xml:space="preserve">Lâm Tịch khống chế hô hấp của mình, giúp cho hồn lực đang chảy xuôi mạnh mẽ trong cơ thể dần ôn hòa lại.</w:t>
      </w:r>
    </w:p>
    <w:p>
      <w:pPr>
        <w:pStyle w:val="BodyText"/>
      </w:pPr>
      <w:r>
        <w:t xml:space="preserve">Hắn nhìn mấy trăm thi thể kiếm yêu màu trắng đang đứng sừng sững trước mặt mình, rồi lại nhìn số lượng kiếm yêu khó có thể tin được ở ngoài xa, hắn bắt đầu hiểu được tại sao khi đối mặt với loài yêu thú này, hắn lại có cảm giác như mình đang bị vô số con sứa ngâm trong nước vây quanh.</w:t>
      </w:r>
    </w:p>
    <w:p>
      <w:pPr>
        <w:pStyle w:val="BodyText"/>
      </w:pPr>
      <w:r>
        <w:t xml:space="preserve">Thì ra sâu trong tiềm thức của hắn, hắn đang nhớ lại một câu chuyện khoa học viễn tưởng đã từng xem qua ở thế giới trước kia.</w:t>
      </w:r>
    </w:p>
    <w:p>
      <w:pPr>
        <w:pStyle w:val="BodyText"/>
      </w:pPr>
      <w:r>
        <w:t xml:space="preserve">Cho nên, khi thu hồi phi kiếm của mình lại, hắn bất giác mở miệng nói:</w:t>
      </w:r>
    </w:p>
    <w:p>
      <w:pPr>
        <w:pStyle w:val="BodyText"/>
      </w:pPr>
      <w:r>
        <w:t xml:space="preserve">- Có muốn nghe một câu chuyện xưa không?</w:t>
      </w:r>
    </w:p>
    <w:p>
      <w:pPr>
        <w:pStyle w:val="BodyText"/>
      </w:pPr>
      <w:r>
        <w:t xml:space="preserve">- Chuyện xưa gì?</w:t>
      </w:r>
    </w:p>
    <w:p>
      <w:pPr>
        <w:pStyle w:val="BodyText"/>
      </w:pPr>
      <w:r>
        <w:t xml:space="preserve">Nam Cung Vị Ương bình tĩnh hỏi.</w:t>
      </w:r>
    </w:p>
    <w:p>
      <w:pPr>
        <w:pStyle w:val="BodyText"/>
      </w:pPr>
      <w:r>
        <w:t xml:space="preserve">So với lúc bình thường, đôi gò má của nàng đang ửng đỏ, hơi thở cũng nóng rực hơn Lâm Tịch. Tuy nói rằng tu vi hồn lực của nàng cao hơn Lâm Tịch một chút, trong cơ thể lại có sức mạnh của Hải yêu vương, nhưng khi ở địa phương này, thể chất thân thể của nàng lại yếu hơn Lâm Tịch rất nhiều.</w:t>
      </w:r>
    </w:p>
    <w:p>
      <w:pPr>
        <w:pStyle w:val="BodyText"/>
      </w:pPr>
      <w:r>
        <w:t xml:space="preserve">- Tại một nơi băng đóng vạn dặm, có một vương quốc con người, có một vương quốc sứa. Số lượng người của vương quốc con người không nhiều lắm, nhưng vương quốc sứa lại có nhân khẩu đến mấy trăm vạn, thậm chí là gấp ngàn vạn lần, vạn vạn lần vương quốc loài người. Nếu như những con sứa này tràn vào trong vương quốc loài người, chắc chắn sẽ hoàn toàn hủy diệt vương quốc loài người, chỉ là quốc vương của vương quốc sứa và binh lính của hắn vô cùng nhát gan. Cuối cùng, vương quốc loài người uy hiếp vương quốc loài sứa xây giúp một chiếc thuyền lớn để vượt qua biển băng, kết quả là phần lớn sứa đã chết trên biển băng, thi thể chất đống thành núi. Cuối cùng, vương quốc sứa không còn lại bao nhiêu nhân khẩu cả, đợi đến khi bị vương quốc loài người tiêu diệt, những con sứa còn lại của vương quốc sứa mới bắt đầu hối hận, nghĩ rằng nếu như mình phản kháng ngay từ ban đầu, có lẽ sẽ không có nhiều con sứa bị chết trên biển băng.</w:t>
      </w:r>
    </w:p>
    <w:p>
      <w:pPr>
        <w:pStyle w:val="BodyText"/>
      </w:pPr>
      <w:r>
        <w:t xml:space="preserve">Sâu trong thần nguyên băng tuyết lạnh lẽo như vậy, tốc độ suy nghĩ của con người sẽ kém hơn lúc bình thường rất nhiều. Nhưng Lâm Tịch kể chuyện rất chậm rãi, mà câu chuyện xưa này lại rất đơn giản, nên Nam Cung Vị Ương lập tức tưởng tượng được.</w:t>
      </w:r>
    </w:p>
    <w:p>
      <w:pPr>
        <w:pStyle w:val="BodyText"/>
      </w:pPr>
      <w:r>
        <w:t xml:space="preserve">Nàng khẽ cau mày, trầm ngâm, nhưng chậm rãi nói;</w:t>
      </w:r>
    </w:p>
    <w:p>
      <w:pPr>
        <w:pStyle w:val="BodyText"/>
      </w:pPr>
      <w:r>
        <w:t xml:space="preserve">- Ý của ngươi là những con kiếm yêu màu trắng này cũng giống những con sứa kia, tộc quần đông đúc, nhưng vô cùng nhát gan?</w:t>
      </w:r>
    </w:p>
    <w:p>
      <w:pPr>
        <w:pStyle w:val="BodyText"/>
      </w:pPr>
      <w:r>
        <w:t xml:space="preserve">Lâm Tịch nhìn nàng, gật đầu.</w:t>
      </w:r>
    </w:p>
    <w:p>
      <w:pPr>
        <w:pStyle w:val="BodyText"/>
      </w:pPr>
      <w:r>
        <w:t xml:space="preserve">- Người Vân Tần trước kia cũng giống như loài sứa ngươi vừa nói, thành tựu lớn nhất của học viện Thanh Loan chúng ta trong nhiều năm qua chính là đã giúp người Vân Tần không còn như loài sứa đó nữa.</w:t>
      </w:r>
    </w:p>
    <w:p>
      <w:pPr>
        <w:pStyle w:val="BodyText"/>
      </w:pPr>
      <w:r>
        <w:t xml:space="preserve">Tần Tích Nguyệt nhẹ giọng nói:</w:t>
      </w:r>
    </w:p>
    <w:p>
      <w:pPr>
        <w:pStyle w:val="BodyText"/>
      </w:pPr>
      <w:r>
        <w:t xml:space="preserve">- Cho nên, ngươi phải luôn luôn tin tưởng là mặc dù chúng ta không thể về nữa, Trương Bình cũng không thể nô dịch cả thế gian được.</w:t>
      </w:r>
    </w:p>
    <w:p>
      <w:pPr>
        <w:pStyle w:val="BodyText"/>
      </w:pPr>
      <w:r>
        <w:t xml:space="preserve">Lâm Tịch nhìn Tần Tích Nguyệt, nhẹ nhàng gật đầu.</w:t>
      </w:r>
    </w:p>
    <w:p>
      <w:pPr>
        <w:pStyle w:val="BodyText"/>
      </w:pPr>
      <w:r>
        <w:t xml:space="preserve">Cùng một câu chuyện xưa, nhưng cách hiểu của mỗi người lại khác nhau.</w:t>
      </w:r>
    </w:p>
    <w:p>
      <w:pPr>
        <w:pStyle w:val="BodyText"/>
      </w:pPr>
      <w:r>
        <w:t xml:space="preserve">Chỉ là khi gật đầu đồng ý với Tần Tích Nguyệt, sâu trong mắt hắn lại hiện lên một sự lo lắng mà không có ai phát hiện được.</w:t>
      </w:r>
    </w:p>
    <w:p>
      <w:pPr>
        <w:pStyle w:val="BodyText"/>
      </w:pPr>
      <w:r>
        <w:t xml:space="preserve">Kể từ khi con kiếm yêu màu trắng đầu tiên xuất hiện, đó đã là một dấu hiệu.</w:t>
      </w:r>
    </w:p>
    <w:p>
      <w:pPr>
        <w:pStyle w:val="BodyText"/>
      </w:pPr>
      <w:r>
        <w:t xml:space="preserve">Trong hơn mười ngày kế tiếp, cứ một hoặc hai ngày là họ phải chiến đấu với tộc quần yêu thú này một lần, mà họ cũng phát hiện ra rằng nhiệt độ đã không còn tiếp tục hạ xuống như những ngày đầu nữa, mà là giữ vững một nhiệt độ cố định.</w:t>
      </w:r>
    </w:p>
    <w:p>
      <w:pPr>
        <w:pStyle w:val="BodyText"/>
      </w:pPr>
      <w:r>
        <w:t xml:space="preserve">Mỗi lần tộc quần yêu thú này tới tập kích, bị đám người Lâm Tịch giết hơn trăm con sau, chúng nó lại bắt đầu rút lui, lần nào cũng vậy.</w:t>
      </w:r>
    </w:p>
    <w:p>
      <w:pPr>
        <w:pStyle w:val="BodyText"/>
      </w:pPr>
      <w:r>
        <w:t xml:space="preserve">Cho nên, sau khi liên tưởng đến câu chuyện loài sứa nhát gan kia, hắn càng có thể khẳng định những con kiếm yêu màu trắng này hẳn là loài yêu thú nhát gan, không có bao nhiêu trí khôn.</w:t>
      </w:r>
    </w:p>
    <w:p>
      <w:pPr>
        <w:pStyle w:val="BodyText"/>
      </w:pPr>
      <w:r>
        <w:t xml:space="preserve">Sau khi bị giết hơn trăm con, loài kiếm yêu màu trắng này sẽ cảm thấy sợ hãi, sẽ rút đi. Nhưng sau một khoảng thời gian, những con kiếm yêu này sẽ quên đi sợ hãi, sẽ lại tới, quá trình này tái diễn một cách liên tục.</w:t>
      </w:r>
    </w:p>
    <w:p>
      <w:pPr>
        <w:pStyle w:val="BodyText"/>
      </w:pPr>
      <w:r>
        <w:t xml:space="preserve">Quá trình này tựa hồ không thể khiến đám người Lâm Tịch bị tổn thương nặng nề được, nhưng Lâm Tịch lại biết rõ một sự thật: Chỉ có tại một nơi rộng bát ngát như đại dương này, mới có thể súc tích một tộc quần vô cùng khổng lồ.</w:t>
      </w:r>
    </w:p>
    <w:p>
      <w:pPr>
        <w:pStyle w:val="BodyText"/>
      </w:pPr>
      <w:r>
        <w:t xml:space="preserve">Cho nên, thần nguyên băng tuyết này rất lớn, lớn đến mức đã vượt quá sự tưởng tượng của họ.</w:t>
      </w:r>
    </w:p>
    <w:p>
      <w:pPr>
        <w:pStyle w:val="BodyText"/>
      </w:pPr>
      <w:r>
        <w:t xml:space="preserve">Mặc dù nhiệt độ không còn giảm xuống nữa, nhưng chính nhiệt độ hiện giờ cũng đạt đến một mức mà không có người nào có thể chấp nhận được. Hiện giờ, mỗi ngày bọn họ chỉ có thể đi lại trong hai hoặc ba canh giờ, phần lớn thời gian còn lại đều phải ở trong lều khôi phục thể lực và hồn lực.</w:t>
      </w:r>
    </w:p>
    <w:p>
      <w:pPr>
        <w:pStyle w:val="BodyText"/>
      </w:pPr>
      <w:r>
        <w:t xml:space="preserve">Cho dù là như vậy, hàn khí lạnh lẽo khiến bọn họ mệt mỏi vẫn đang tích lũy từng ngày vào trong xương cốt.</w:t>
      </w:r>
    </w:p>
    <w:p>
      <w:pPr>
        <w:pStyle w:val="BodyText"/>
      </w:pPr>
      <w:r>
        <w:t xml:space="preserve">Mặc dù ánh mắt của Tần Tích Nguyệt hiện giờ vẫn còn kiên định như những ngày đầu, nhưng bắt đầu từ ngày hôm qua, hắn đã nghe được tiếng ho khan đè nén của Tần Tích Nguyệt.</w:t>
      </w:r>
    </w:p>
    <w:p>
      <w:pPr>
        <w:pStyle w:val="BodyText"/>
      </w:pPr>
      <w:r>
        <w:t xml:space="preserve">Ngày hôm qua, sắc mặt của Tần Tích Nguyệt chỉ hơi hồng lên giống như Nam Cung Vị Ương, nhưng hôm nay lại hơi tái nhợt, mà hơi thở lại mang theo một luồng hơi nóng khô khan, Lâm Tịch rất hiểu tình trạng của Tần Tích Nguyệt hiện giờ như thế nào. Đồng thời, hắn cũng biết nếu như Tần Tích Nguyệt đổ bệnh ở nơi này, bọn họ sẽ phải đối mặt với chuyện gì.</w:t>
      </w:r>
    </w:p>
    <w:p>
      <w:pPr>
        <w:pStyle w:val="BodyText"/>
      </w:pPr>
      <w:r>
        <w:t xml:space="preserve">- Ta cõng ngươi.</w:t>
      </w:r>
    </w:p>
    <w:p>
      <w:pPr>
        <w:pStyle w:val="BodyText"/>
      </w:pPr>
      <w:r>
        <w:t xml:space="preserve">Lâm Tịch xoay người, cúi xuống, đồng thời nói với Tần Tích Nguyệt:</w:t>
      </w:r>
    </w:p>
    <w:p>
      <w:pPr>
        <w:pStyle w:val="BodyText"/>
      </w:pPr>
      <w:r>
        <w:t xml:space="preserve">- Hôm nay chúng ta đi thêm nửa canh giờ, sau đó sẽ nghỉ ngơi.</w:t>
      </w:r>
    </w:p>
    <w:p>
      <w:pPr>
        <w:pStyle w:val="BodyText"/>
      </w:pPr>
      <w:r>
        <w:t xml:space="preserve">Ở địa phương này, chắc chắn sẽ không có loại lo lắng xấu hổ của con gái, hay là quan niệm nam nữ khác nhau như thế nào. Mấy ngày trước đây, Lâm Tịch cũng từng thay phiên cõng Nam Cung Vị Ương và Tần Tích Nguyệt, nhưng không hiểu vì sao trong lúc này, Tần Tích Nguyệt lại hơi trầm mặc, nhất thời không cúi người xuống.</w:t>
      </w:r>
    </w:p>
    <w:p>
      <w:pPr>
        <w:pStyle w:val="BodyText"/>
      </w:pPr>
      <w:r>
        <w:t xml:space="preserve">Nàng không phát hiện được thần sắc trong ánh mắt Lâm Tịch, nhưng lại cảm giác được Lâm Tịch lo lắng.</w:t>
      </w:r>
    </w:p>
    <w:p>
      <w:pPr>
        <w:pStyle w:val="BodyText"/>
      </w:pPr>
      <w:r>
        <w:t xml:space="preserve">Theo nàng nghĩ, điều quan trọng nhất không phải là đám kiếm yêu màu trắng kia, mà chính là cho đến hôm nay, các nàng vẫn chưa phát hiện được dấu hiệu do Cốc Tâm Âm lưu lại.</w:t>
      </w:r>
    </w:p>
    <w:p>
      <w:pPr>
        <w:pStyle w:val="BodyText"/>
      </w:pPr>
      <w:r>
        <w:t xml:space="preserve">Điều này có nghĩa cho dù Cốc Tâm Âm còn sống, nhưng các nàng đã hoàn toàn thất lạc Cốc Tâm Âm. Hơn nữa, trong thần nguyên bao la bát ngát này, chỉ cần cách xa nhau hơn mười dặm, kết quả cũng có thể là vĩnh viễn không gặp lại.</w:t>
      </w:r>
    </w:p>
    <w:p>
      <w:pPr>
        <w:pStyle w:val="BodyText"/>
      </w:pPr>
      <w:r>
        <w:t xml:space="preserve">- Đi thôi.</w:t>
      </w:r>
    </w:p>
    <w:p>
      <w:pPr>
        <w:pStyle w:val="BodyText"/>
      </w:pPr>
      <w:r>
        <w:t xml:space="preserve">Lâm Tịch cảm thấy Tần Tích Nguyệt hơi do dự, nên hắn chủ động lùi về sau một chút, đến gần Tần Tích Nguyệt rồi cõng nàng lên. Hắn hơi xoay đầu lại, nhìn Nam Cung Vị Ương nói:</w:t>
      </w:r>
    </w:p>
    <w:p>
      <w:pPr>
        <w:pStyle w:val="BodyText"/>
      </w:pPr>
      <w:r>
        <w:t xml:space="preserve">- Nếu đã quyết định đi tới cùng, vậy cho dù chúng ta có thành công hay không, ta cũng không muốn kết quả cuối cùng ở trên thần nguyên băng tuyết này là các ngươi đã chết, mà ta lại cofnn sống. Cho nên, nếu đã không được thì hãy cùng nhau không được, muốn chết thì cùng chết, không thể để ta chết sau các ngươi.</w:t>
      </w:r>
    </w:p>
    <w:p>
      <w:pPr>
        <w:pStyle w:val="BodyText"/>
      </w:pPr>
      <w:r>
        <w:t xml:space="preserve">Ở địa phương đã gần với tử vong như vậy, suy nghĩ con người thường rất chậm chạp, đầu óc mơ hồ. Nhưng tình cảm ở đây lại càng chân thật, người nghĩ như thế nào cũng rất dễ nói hết suy nghĩ của mình ra. Những gì Lâm Tịch vừa nói chính là toàn bộ những gì hắn nghĩ, không hề có tình cảm nào khác.</w:t>
      </w:r>
    </w:p>
    <w:p>
      <w:pPr>
        <w:pStyle w:val="BodyText"/>
      </w:pPr>
      <w:r>
        <w:t xml:space="preserve">Nam Cung Vị Ương khẽ ngẩng đầu, cảm thấy hơi kiêu ngạo. Dù sao mình đã tiến vào thần nguyên băng tuyết mà hầu hết những cường giả tu hành khác trên thế gian cũng không dám tiến vào, gặp được bầu trời bao la màu xanh xinh đẹp, còn nhìn thấy những cảnh mà hiếm người nào nhìn thấy được.</w:t>
      </w:r>
    </w:p>
    <w:p>
      <w:pPr>
        <w:pStyle w:val="BodyText"/>
      </w:pPr>
      <w:r>
        <w:t xml:space="preserve">Nhưng nàng cũng nhích tới gần Lâm Tịch và Tần Tích Nguyệt, bình thản nói:</w:t>
      </w:r>
    </w:p>
    <w:p>
      <w:pPr>
        <w:pStyle w:val="BodyText"/>
      </w:pPr>
      <w:r>
        <w:t xml:space="preserve">- Nếu như mọi chuyện không ổn, chết ở đây cũng không tệ lắm.</w:t>
      </w:r>
    </w:p>
    <w:p>
      <w:pPr>
        <w:pStyle w:val="BodyText"/>
      </w:pPr>
      <w:r>
        <w:t xml:space="preserve">Tần Tích Nguyệt buông lỏng thân thể, tựa vào lưng Lâm Tịch.</w:t>
      </w:r>
    </w:p>
    <w:p>
      <w:pPr>
        <w:pStyle w:val="BodyText"/>
      </w:pPr>
      <w:r>
        <w:t xml:space="preserve">Nàng cảm thấy hơi vui vẻ, cảm thấy từ lúc tiến vào học viện đến giờ, mỗi việc nàng làm đều không khiến nàng phải hối hận.</w:t>
      </w:r>
    </w:p>
    <w:p>
      <w:pPr>
        <w:pStyle w:val="BodyText"/>
      </w:pPr>
      <w:r>
        <w:t xml:space="preserve">Nàng cũng không thể không nghĩ tới cái chết.</w:t>
      </w:r>
    </w:p>
    <w:p>
      <w:pPr>
        <w:pStyle w:val="BodyText"/>
      </w:pPr>
      <w:r>
        <w:t xml:space="preserve">Nàng hiểu rằng mặc dù tộc quần kiếm yêu đông đúc này có nhát gan như vương quốc loài sứa mà Lâm Tịch đã kể, nhưng bị mấy ngàn con yêu thú liên tục tấn công như vậy, hành trình của bọn nàng sẽ càng khó khăn hơn.</w:t>
      </w:r>
    </w:p>
    <w:p>
      <w:pPr>
        <w:pStyle w:val="BodyText"/>
      </w:pPr>
      <w:r>
        <w:t xml:space="preserve">- Ta cũng muốn chết cùng một chỗ với ngươi.</w:t>
      </w:r>
    </w:p>
    <w:p>
      <w:pPr>
        <w:pStyle w:val="BodyText"/>
      </w:pPr>
      <w:r>
        <w:t xml:space="preserve">Nàng ho nhẹ một tiếng, nhẹ nhàng tựa gương mặt của mình vào lưng Lâm Tịch. Nàng nói rất nhỏ, nhưng lại chân thành vô cùng.</w:t>
      </w:r>
    </w:p>
    <w:p>
      <w:pPr>
        <w:pStyle w:val="BodyText"/>
      </w:pPr>
      <w:r>
        <w:t xml:space="preserve">- Thật xin lỗi.</w:t>
      </w:r>
    </w:p>
    <w:p>
      <w:pPr>
        <w:pStyle w:val="BodyText"/>
      </w:pPr>
      <w:r>
        <w:t xml:space="preserve">Nàng thầm nói lời xin lỗi với người nam tử mà nàng luôn thầm yêu mến.</w:t>
      </w:r>
    </w:p>
    <w:p>
      <w:pPr>
        <w:pStyle w:val="Compact"/>
      </w:pPr>
      <w:r>
        <w:t xml:space="preserve">Như nàng đã nói từ ban đầu, nàng không muốn trở thành gánh nặng của Lâm Tịch, cho dù nàng chỉ có thể mang đến một tia hi vọng sống sót cho Lâm Tịch, chắc chắn nàng sẽ không do dự mà quyết hi sinh thân mình.</w:t>
      </w:r>
      <w:r>
        <w:br w:type="textWrapping"/>
      </w:r>
      <w:r>
        <w:br w:type="textWrapping"/>
      </w:r>
    </w:p>
    <w:p>
      <w:pPr>
        <w:pStyle w:val="Heading2"/>
      </w:pPr>
      <w:bookmarkStart w:id="852" w:name="q.16---chương-58-đại-chiến-có-một-không-hai"/>
      <w:bookmarkEnd w:id="852"/>
      <w:r>
        <w:t xml:space="preserve">830. Q.16 - Chương 58: Đại Chiến Có Một Không Hai</w:t>
      </w:r>
    </w:p>
    <w:p>
      <w:pPr>
        <w:pStyle w:val="Compact"/>
      </w:pPr>
      <w:r>
        <w:br w:type="textWrapping"/>
      </w:r>
      <w:r>
        <w:br w:type="textWrapping"/>
      </w:r>
    </w:p>
    <w:p>
      <w:pPr>
        <w:pStyle w:val="BodyText"/>
      </w:pPr>
      <w:r>
        <w:t xml:space="preserve">Hành trình gian khổ vẫn còn đang tiếp tục.</w:t>
      </w:r>
    </w:p>
    <w:p>
      <w:pPr>
        <w:pStyle w:val="BodyText"/>
      </w:pPr>
      <w:r>
        <w:t xml:space="preserve">Sự gian khổ này không chỉ bắt nguồn từ việc thân thể mỗi ngày suy yếu hơn, mà phần lớn còn vì không biết khi nào hành trình này sẽ kết thúc, không biết cuối con đường này có đồ vật mà họ mong đợi hay không.</w:t>
      </w:r>
    </w:p>
    <w:p>
      <w:pPr>
        <w:pStyle w:val="BodyText"/>
      </w:pPr>
      <w:r>
        <w:t xml:space="preserve">Sáng sớm, khi bầu trời còn chưa có những tia nắng đầu tiên, Tần Tích Nguyệt chăm chú nhìn Lâm Tịch đang minh tưởng tu hành và Nam Cung Vị Ương ngủ say, tựa hồ muốn khắc họa gương mặt hai người này sâu vào trong linh hồn của mình. Sau đó, nàng cẩn thận thêm chút nguyên liệu vào chậu than, hưởng thụ chút không khí ấm áp, rồi đi ra khỏi lều.</w:t>
      </w:r>
    </w:p>
    <w:p>
      <w:pPr>
        <w:pStyle w:val="BodyText"/>
      </w:pPr>
      <w:r>
        <w:t xml:space="preserve">- Tạm biệt, hẹn gặp lại.</w:t>
      </w:r>
    </w:p>
    <w:p>
      <w:pPr>
        <w:pStyle w:val="BodyText"/>
      </w:pPr>
      <w:r>
        <w:t xml:space="preserve">...</w:t>
      </w:r>
    </w:p>
    <w:p>
      <w:pPr>
        <w:pStyle w:val="BodyText"/>
      </w:pPr>
      <w:r>
        <w:t xml:space="preserve">Lâm Tịch tỉnh lại trong tia nắng đầu tiên.</w:t>
      </w:r>
    </w:p>
    <w:p>
      <w:pPr>
        <w:pStyle w:val="BodyText"/>
      </w:pPr>
      <w:r>
        <w:t xml:space="preserve">Hắn nhìn thấy Nam Cung Vị Ương đang mở mắt, rồi phát hiện trong lều hiện giờ chỉ có hắn và Nam Cung Vị Ương, cho nên, sau một hồi ngây ngốc, hắn mới bắt đầu hiểu được chuyện gì đã xảy ra, cả người hắn bỗng nhiên căng cứng, gần như không cử động được.</w:t>
      </w:r>
    </w:p>
    <w:p>
      <w:pPr>
        <w:pStyle w:val="BodyText"/>
      </w:pPr>
      <w:r>
        <w:t xml:space="preserve">- Ta đã kiểm tra qua, nàng đã mang đi khoảng mười ngày nguyên liệu và thức ăn, một số vật đưa tin.</w:t>
      </w:r>
    </w:p>
    <w:p>
      <w:pPr>
        <w:pStyle w:val="BodyText"/>
      </w:pPr>
      <w:r>
        <w:t xml:space="preserve">Nam Cung Vị Ương cũng trầm mặc khá lâu, sau đó mới nhẹ giọng nói.</w:t>
      </w:r>
    </w:p>
    <w:p>
      <w:pPr>
        <w:pStyle w:val="BodyText"/>
      </w:pPr>
      <w:r>
        <w:t xml:space="preserve">Trái tim Lâm Tịch càng lúc càng lạnh xuống như chậu than đã tàn trong lều.</w:t>
      </w:r>
    </w:p>
    <w:p>
      <w:pPr>
        <w:pStyle w:val="BodyText"/>
      </w:pPr>
      <w:r>
        <w:t xml:space="preserve">- Nàng cảm thấy mình nhiều lắm chỉ sống thêm được mười ngày, nên mới mang theo số nguyên liệu và thức ăn đủ mười ngày. Ngoài ra, nàng mang theo vật truyền tin là muốn đề phòng, lỡ như trong mười ngày này nàng phát hiện được gì, nàng sẽ truyền tin cho chúng ta.</w:t>
      </w:r>
    </w:p>
    <w:p>
      <w:pPr>
        <w:pStyle w:val="BodyText"/>
      </w:pPr>
      <w:r>
        <w:t xml:space="preserve">Hắn hít thở một cách khó khăn, tựa như đang nói cho chính mình nghe, nói:</w:t>
      </w:r>
    </w:p>
    <w:p>
      <w:pPr>
        <w:pStyle w:val="BodyText"/>
      </w:pPr>
      <w:r>
        <w:t xml:space="preserve">- Nếu như nàng không phát hiện được gì, như vậy chúng ta vĩnh viễn không thể gặp lại được nàng.</w:t>
      </w:r>
    </w:p>
    <w:p>
      <w:pPr>
        <w:pStyle w:val="BodyText"/>
      </w:pPr>
      <w:r>
        <w:t xml:space="preserve">Nam Cung Vị Ương không nói gì, chỉ trầm mặc.</w:t>
      </w:r>
    </w:p>
    <w:p>
      <w:pPr>
        <w:pStyle w:val="BodyText"/>
      </w:pPr>
      <w:r>
        <w:t xml:space="preserve">Bởi vì cách nghĩ của Tần Tích Nguyệt rất rõ ràng, hơn nữa nàng còn tỉnh dậy trước Lâm Tịch, nên nàng đã sớm hiểu rõ.</w:t>
      </w:r>
    </w:p>
    <w:p>
      <w:pPr>
        <w:pStyle w:val="BodyText"/>
      </w:pPr>
      <w:r>
        <w:t xml:space="preserve">- Sáng hôm nay nàng ta mới rời đi, nên nhất định không đi quá xa.</w:t>
      </w:r>
    </w:p>
    <w:p>
      <w:pPr>
        <w:pStyle w:val="BodyText"/>
      </w:pPr>
      <w:r>
        <w:t xml:space="preserve">Lâm Tịch chậm rãi nói:</w:t>
      </w:r>
    </w:p>
    <w:p>
      <w:pPr>
        <w:pStyle w:val="BodyText"/>
      </w:pPr>
      <w:r>
        <w:t xml:space="preserve">- Ta vẫn nghĩ như trước kia, mặc dù cuối cùng chúng ta khó lòng kiếm được thứ gì đó trong thần nguyên băng tuyết này, nhưng cho dù muốn chết, chúng ta phải chết chung một chỗ.</w:t>
      </w:r>
    </w:p>
    <w:p>
      <w:pPr>
        <w:pStyle w:val="BodyText"/>
      </w:pPr>
      <w:r>
        <w:t xml:space="preserve">Nam Cung Vị Ương gật đầu, nói:</w:t>
      </w:r>
    </w:p>
    <w:p>
      <w:pPr>
        <w:pStyle w:val="BodyText"/>
      </w:pPr>
      <w:r>
        <w:t xml:space="preserve">- Để cho Cát Tường tìm nàng...chúng ta có thể hấp dẫn những con kiếm yêu kia tới đây, vậy cho dù không xác định được nàng ở đâu, ít nhất nàng sẽ không bị vô số kiếm yêu màu trắng bao quanh.</w:t>
      </w:r>
    </w:p>
    <w:p>
      <w:pPr>
        <w:pStyle w:val="BodyText"/>
      </w:pPr>
      <w:r>
        <w:t xml:space="preserve">Lâm Tịch đau đớn nuốt từng ngụm nước bọt, bắt đầu phát ra tín hiệu để Cát Tường quay trở về, sau đó nhanh chóng thu hồi lều trại. Hắn không dám hi vọng xa vời, chỉ biết phải cố gắng hết sức.</w:t>
      </w:r>
    </w:p>
    <w:p>
      <w:pPr>
        <w:pStyle w:val="BodyText"/>
      </w:pPr>
      <w:r>
        <w:t xml:space="preserve">...</w:t>
      </w:r>
    </w:p>
    <w:p>
      <w:pPr>
        <w:pStyle w:val="BodyText"/>
      </w:pPr>
      <w:r>
        <w:t xml:space="preserve">Trong vùng đất không thể biết vô cùng vô tận như biển rộng, không biết khi nào mới đến điểm kết thúc, con người ở trong đấy thậm chí không biết thời gian đang trôi qua như thế nào.</w:t>
      </w:r>
    </w:p>
    <w:p>
      <w:pPr>
        <w:pStyle w:val="BodyText"/>
      </w:pPr>
      <w:r>
        <w:t xml:space="preserve">Thế gian đã là đông đi xuân tới, nhưng chiến tranh vẫn còn tiếp tục.</w:t>
      </w:r>
    </w:p>
    <w:p>
      <w:pPr>
        <w:pStyle w:val="BodyText"/>
      </w:pPr>
      <w:r>
        <w:t xml:space="preserve">Sau khi hoàng đế Vân Tần chết đi, Trương Bình phản bội học viện Thanh Loan, cả thế gian đã bộc phát vô số trận chiến. Có cuộc chiến giữa những người tu hành, có cuộc chiến giữa quân đội, nhưng tất cả những cuộc chiến đã qua, cho dù là xét về số lượng người tu hành hay số lượng quân đội, đều không thể sánh với đại chiến bộc phát vào đầu mùa xuân năm nay.</w:t>
      </w:r>
    </w:p>
    <w:p>
      <w:pPr>
        <w:pStyle w:val="BodyText"/>
      </w:pPr>
      <w:r>
        <w:t xml:space="preserve">Mấy chục vạn người, vô số chiến mã, quân giới đồng thời xuất hiện ở một nơi, chém giết rất lâu, đạp nát từng khu rừng cánh đồng. Máu tươi, binh khí bể tan tành, áo giáp vỡ vụn phủ kín khắp các khu vực. Trên mặt đất còn lưu lại rất nhiều khe rãnh, lửa đốt bốc lên, tro bụi lơ lửng trên không trung, mà khắp bốn phương tám hướng còn đang có quân đội chạy tới, chiến đấu kéo dài liên miên...Thật khó lòng tưởng tượng đến một hình ảnh như vậy.</w:t>
      </w:r>
    </w:p>
    <w:p>
      <w:pPr>
        <w:pStyle w:val="BodyText"/>
      </w:pPr>
      <w:r>
        <w:t xml:space="preserve">Nhưng trận đại chiến chắc chắn sẽ được ghi lại vào lịch sử này lại đang diễn ra ở Đại Mãng, chứ không phải Vân Tần.</w:t>
      </w:r>
    </w:p>
    <w:p>
      <w:pPr>
        <w:pStyle w:val="BodyText"/>
      </w:pPr>
      <w:r>
        <w:t xml:space="preserve">Cuối đông năm ngoái cho đến đầu xuân năm nay, sau khi phá hủy học viện Thanh Loan, Trương Bình chưa trở về hoàng thành Trung Châu, mà tự mình mang theo các tín đồ cuồng nhiệt nhất đi qua tất cả hành tỉnh phía bắc Vân Tần, sau đó đến các hành tỉnh đang cực lực phản đối hắn và nội các do đám người Hứa Châm Ngôn nắm quyền.</w:t>
      </w:r>
    </w:p>
    <w:p>
      <w:pPr>
        <w:pStyle w:val="BodyText"/>
      </w:pPr>
      <w:r>
        <w:t xml:space="preserve">Có rất nhiều thế lực đã hoàn thành binh biến, chuẩn bị chỉ huy quân đội của mình tiến thẳng tới thành Trung Châu, nhưng khi Trương Bình đích thân tới chiến đấu, bọn họ đã bị tổn thương rất thảm thiết.</w:t>
      </w:r>
    </w:p>
    <w:p>
      <w:pPr>
        <w:pStyle w:val="BodyText"/>
      </w:pPr>
      <w:r>
        <w:t xml:space="preserve">Những cuộc chiến đấu do hắn ta tham gia đã có sự khác biệt rất lớn nếu như so sánh với những trận chiến trong quá khứ.</w:t>
      </w:r>
    </w:p>
    <w:p>
      <w:pPr>
        <w:pStyle w:val="BodyText"/>
      </w:pPr>
      <w:r>
        <w:t xml:space="preserve">Bởi vì trong những năm tháng quá khứ dài dòng, cho dù là Thánh sư mạnh mẽ như thế nào, cũng không thể dùng sức mạnh một người ngăn chặn quân đội, chiến đấu mà không biết mệt mỏi. Nhưng khi ở trên chiến trường, Trương Bình lại vĩnh viễn không ngã gục, những nơi hắn đi qua chỉ toàn là thi thể chất thành núi cao và vô số sắt vụn.</w:t>
      </w:r>
    </w:p>
    <w:p>
      <w:pPr>
        <w:pStyle w:val="BodyText"/>
      </w:pPr>
      <w:r>
        <w:t xml:space="preserve">Không có quân đội nào có thể ngăn cản hắn, không thể giết chết hắn....Chiến đấu như vậy thật không có ý nghĩa. Mặc dù các thế lực phản đối hắn và nội các thành Trug Châu có thể đánh bại quân đội trong hành tỉnh, khống chế nơi đó, nhưng cuối cùng cũng bị hắn đánh bại. Cho nên, bất kể những tín đồ cuồng nhiệt bên cạnh hắn có chết trận bao nhiêu, nhưng người thắng lợi cuối cùng trong những trận chiến đó vẫn là hắn ta.</w:t>
      </w:r>
    </w:p>
    <w:p>
      <w:pPr>
        <w:pStyle w:val="BodyText"/>
      </w:pPr>
      <w:r>
        <w:t xml:space="preserve">Chỉ là phần lớn những người Vân Tần và Đại Mãng phản đối hắn vẫn không muốn khuất phục.</w:t>
      </w:r>
    </w:p>
    <w:p>
      <w:pPr>
        <w:pStyle w:val="BodyText"/>
      </w:pPr>
      <w:r>
        <w:t xml:space="preserve">Bất kể Trương Bình mạnh mẽ bao nhiêu, dù sao hắn cũng chỉ có một người, mà khi hắn ta liên tục giết chóc từ phía bắc Vân Tần cho đến trung bộ Vân Tần, hành tung của hắn đã lộ ra, không thể nào đột nhiên phân thân để xuất hiện ở nơi khác.</w:t>
      </w:r>
    </w:p>
    <w:p>
      <w:pPr>
        <w:pStyle w:val="BodyText"/>
      </w:pPr>
      <w:r>
        <w:t xml:space="preserve">Rất nhiều người Vân Tần quyết định nhân lúc hắn không có ở Đại Mãng, phải tiến công thẳng vào núi Luyện Ngục.</w:t>
      </w:r>
    </w:p>
    <w:p>
      <w:pPr>
        <w:pStyle w:val="BodyText"/>
      </w:pPr>
      <w:r>
        <w:t xml:space="preserve">Sau đại chiến ở Thiên Diệp quan, tên hoàng đế bù nhìn trước kia được chưởng giáo núi Luyện Ngục đưa lên nắm quyền cả vương triều Đại Mãng đã có một hiệp định bí mật với Trạm Thai Thiển Đường. Tiếp đấy, Trạm Thai Thiển Đường bắt đầu trấn chỉnh Đại Mãng, cả Đại Mãng tựa hồ nghênh đón một thời đại mới hoàn toàn. Tuy nhiên, sau đó núi Luyện Ngục lại xảy ra đại biến, các thần quan bắt đầu tiếp nhận thế lực triều đình, bắt lấy người của Trạm Thai Thiển Đường và người ủng hộ hắn.</w:t>
      </w:r>
    </w:p>
    <w:p>
      <w:pPr>
        <w:pStyle w:val="BodyText"/>
      </w:pPr>
      <w:r>
        <w:t xml:space="preserve">Hoàng đế Đại Mãng có là bù nhìn cũng cũng là hoàng đế, Trạm Thai Thiển Đường lại là người tiếp nhận ý chí và sức mạnh của lão hoàng đế Trạm Thai Mãng, mà phần lớn dân chúng Đại Mãng và quân đội Đại Mãng đều cảm thấy không chấp nhận được: Vất vả lắm mới tiếp nhận một thời đại hòa bình hoàn toàn, tại sao có thể để mất được?</w:t>
      </w:r>
    </w:p>
    <w:p>
      <w:pPr>
        <w:pStyle w:val="BodyText"/>
      </w:pPr>
      <w:r>
        <w:t xml:space="preserve">Không có người nào có thể ngồi trên à khống chế ý chí của toàn bộ những người phản đối núi Luyện Ngục, cũng không có kẻ nào có thể phối hợp và thống ngự mọi người, nhưng đợi đến khi vô số quân đội Đại Mãng bắt đầu tiến công núi Luyện Ngục, trận đại chiến lịch sử này đã xảy ra.</w:t>
      </w:r>
    </w:p>
    <w:p>
      <w:pPr>
        <w:pStyle w:val="BodyText"/>
      </w:pPr>
      <w:r>
        <w:t xml:space="preserve">...</w:t>
      </w:r>
    </w:p>
    <w:p>
      <w:pPr>
        <w:pStyle w:val="BodyText"/>
      </w:pPr>
      <w:r>
        <w:t xml:space="preserve">Theo một số người phân tích, trận đại chiến này là kết quả của việc ảnh hưởng từ đại loạn Vân Tần và dân chúng Đại Mãng bị đè nén quá lâu.</w:t>
      </w:r>
    </w:p>
    <w:p>
      <w:pPr>
        <w:pStyle w:val="BodyText"/>
      </w:pPr>
      <w:r>
        <w:t xml:space="preserve">Dưới sự ảnh hưởng của đế quốc Vân Tần và lão hoàng đế Trạm Thai Mãng, rất nhiều người Đại Mãng thật ra đã rất khó chấp nhận việc mình bị núi Luyện Ngục nô dịch như đầy tớ, nhưng thế lực núi Luyện Ngục quá mạnh, bọn họ chỉ có thể đau đớn kiềm nén trong lòng mình. Cứ như vậy, nếu như có một ngày cảm xúc bị bộc phát, đồng thời họ bị ép vào một con đường cùng, tất cả sẽ bộc phát như ngọn núi lửa.</w:t>
      </w:r>
    </w:p>
    <w:p>
      <w:pPr>
        <w:pStyle w:val="BodyText"/>
      </w:pPr>
      <w:r>
        <w:t xml:space="preserve">Nhưng cũng có vô số người Đại Mãng đã bị núi Luyện Ngục uy hiếp quá lâu, đã sớm quên đi cách phản kháng, thậm chí là trở thành tín đồ của núi Luyện Ngục. Nên khi đại chiến diễn ra, những người này lại từ bốn phương tám hướng xông tới đối chọi với đồng hương của mình, khiến cho trận chiến này kéo dài mãi không kết thúc.</w:t>
      </w:r>
    </w:p>
    <w:p>
      <w:pPr>
        <w:pStyle w:val="BodyText"/>
      </w:pPr>
      <w:r>
        <w:t xml:space="preserve">Cho nên, đây là một trận chiến với quy mô toàn Đại Mãng.</w:t>
      </w:r>
    </w:p>
    <w:p>
      <w:pPr>
        <w:pStyle w:val="BodyText"/>
      </w:pPr>
      <w:r>
        <w:t xml:space="preserve">Một cuộc chiến tín ngưỡng.</w:t>
      </w:r>
    </w:p>
    <w:p>
      <w:pPr>
        <w:pStyle w:val="BodyText"/>
      </w:pPr>
      <w:r>
        <w:t xml:space="preserve">Nơi này không có một ma vương như Trương Bình chiến đấu không biết mệt mỏi, cho dù hồn lực trong người có bị hao tổn hết thì sức mạnh thân thể vẫn có thể sánh ngang với phần lớn hồn binh mạnh nhất trên thế gian. Cho nên, trong tình huống đại chiến như vậy, bất kỳ người tu hành nào cũng chỉ là một sức mạnh phụ trợ, nhất là ở đại chiến tín ngưỡng không còn đường lui, không có người nào có thể ảnh hưởng đến cả kết quả cuối cùng.</w:t>
      </w:r>
    </w:p>
    <w:p>
      <w:pPr>
        <w:pStyle w:val="BodyText"/>
      </w:pPr>
      <w:r>
        <w:t xml:space="preserve">Trên không trung đại chiến, thỉnh thoảng lại có những cây tên hoặc phi kiếm ẩn chứa sức mạnh Thánh sư. Cho đến lúc này, cả hai bên đều biết có rất nhiều cường giả của học viện Thanh Loan cũng gia nhập chiến trường.</w:t>
      </w:r>
    </w:p>
    <w:p>
      <w:pPr>
        <w:pStyle w:val="BodyText"/>
      </w:pPr>
      <w:r>
        <w:t xml:space="preserve">Có rất nhiều thần quan mặc hồng bào bị chết trong đại chiến này, nhưng vẫn có những thần quan mặc hồng bào thân thể như cương thi xuất hiện trong chiến trường, cả người đột nhiên bốc cháy như một ngọn lửa, khiến cho quân đội tiến công núi Luyện Ngục bị tổn thất nghiêm trọng, thậm chí là giết chết rất nhiều người tu hành quân đội.</w:t>
      </w:r>
    </w:p>
    <w:p>
      <w:pPr>
        <w:pStyle w:val="BodyText"/>
      </w:pPr>
      <w:r>
        <w:t xml:space="preserve">Chiến trường dần dần được chuyển dời về hướng núi Luyện Ngục, thỉnh thoảng có quân đội kiệt sức đến mức không thể chiến đấu được nữa phải thối lui khỏi chiến trường đẫm máu, đợi đến khi thể lực khôi phục lại sẽ tiếp tục gia nhập.</w:t>
      </w:r>
    </w:p>
    <w:p>
      <w:pPr>
        <w:pStyle w:val="BodyText"/>
      </w:pPr>
      <w:r>
        <w:t xml:space="preserve">Đột nhiên có tiếng hoan hô rung trời từ trong chiến trường phát ra ngoài.</w:t>
      </w:r>
    </w:p>
    <w:p>
      <w:pPr>
        <w:pStyle w:val="BodyText"/>
      </w:pPr>
      <w:r>
        <w:t xml:space="preserve">Tiếng hoan hô này không phải do liên quân tiến công núi Luyện Ngục phát ra, mà lại do một đám quân đội núi Luyện Ngục đã thối lui về một ngọn núi lửa không còn hoạt động nữa lớn tiếng kêu lên.</w:t>
      </w:r>
    </w:p>
    <w:p>
      <w:pPr>
        <w:pStyle w:val="BodyText"/>
      </w:pPr>
      <w:r>
        <w:t xml:space="preserve">Tại một ngọn núi lửa không còn hoạt động nữa, con đường được lát từ nham thạch màu đen bỗng nhiên bị rung động dữ dội.</w:t>
      </w:r>
    </w:p>
    <w:p>
      <w:pPr>
        <w:pStyle w:val="BodyText"/>
      </w:pPr>
      <w:r>
        <w:t xml:space="preserve">Máu tươi và những hòn đá nhỏ bị nảy lên.</w:t>
      </w:r>
    </w:p>
    <w:p>
      <w:pPr>
        <w:pStyle w:val="BodyText"/>
      </w:pPr>
      <w:r>
        <w:t xml:space="preserve">Có rất nhiều thân thể vô cùng cao lớn từ bên trong ngọn núi lửa đã ngừng hoạt động bước ra ngoài, khiến cho quân đội đã chiến đấu đến mệt mỏi cảm thấy áp bách và rung động vô cùng.</w:t>
      </w:r>
    </w:p>
    <w:p>
      <w:pPr>
        <w:pStyle w:val="BodyText"/>
      </w:pPr>
      <w:r>
        <w:t xml:space="preserve">Một người tu hành Vân Tần dùng trường thương để chống đỡ thân thể, gần như nín thở.</w:t>
      </w:r>
    </w:p>
    <w:p>
      <w:pPr>
        <w:pStyle w:val="BodyText"/>
      </w:pPr>
      <w:r>
        <w:t xml:space="preserve">Thần tượng quân!</w:t>
      </w:r>
    </w:p>
    <w:p>
      <w:pPr>
        <w:pStyle w:val="BodyText"/>
      </w:pPr>
      <w:r>
        <w:t xml:space="preserve">Thần tượng quân vốn đã bị đuổi khỏi Thiên diệp quan, nay lại xuất hiện ở đây.</w:t>
      </w:r>
    </w:p>
    <w:p>
      <w:pPr>
        <w:pStyle w:val="BodyText"/>
      </w:pPr>
      <w:r>
        <w:t xml:space="preserve">Ngoài ra, phần lớn người tu hành mặc dù có thể khẳng định những con voi to lớn vừa mới gia nhập chiến trường, gia nhập trận doanh núi Luyện Ngục chính là Thần tượng quân khi xưa, chắc chắn đã được núi Luyện Ngục huấn luyện lại, nhưng hình dáng của Thần tượng quân này bây giờ lại hoàn toàn khác với lúc trước.</w:t>
      </w:r>
    </w:p>
    <w:p>
      <w:pPr>
        <w:pStyle w:val="BodyText"/>
      </w:pPr>
      <w:r>
        <w:t xml:space="preserve">Toàn bộ những con voi màu trắng đã được khoác lên mình những bộ giáp kim loại màu hồng chắc chắn, mà ngoại trừ những quân sĩ Thần tượng quân điều khiển ra, ở ngay trên chỗ ngồi của Thần tượng quân còn có các thần quan núi Luyện Ngục.</w:t>
      </w:r>
    </w:p>
    <w:p>
      <w:pPr>
        <w:pStyle w:val="BodyText"/>
      </w:pPr>
      <w:r>
        <w:t xml:space="preserve">Các phù văn trên bộ giáp khoác lên mình Thần tượng quân đột nhiên lóe sáng, rồi phát ra một ngọn lửa màu đỏ.</w:t>
      </w:r>
    </w:p>
    <w:p>
      <w:pPr>
        <w:pStyle w:val="BodyText"/>
      </w:pPr>
      <w:r>
        <w:t xml:space="preserve">Thần tượng quân bốc cháy bắt đầu tấn công liên quân đang tấn công lên núi Luyện Ngục.</w:t>
      </w:r>
    </w:p>
    <w:p>
      <w:pPr>
        <w:pStyle w:val="BodyText"/>
      </w:pPr>
      <w:r>
        <w:t xml:space="preserve">Mỗi một con Thần tượng quân đều tựa như những quả cầu sắt lớn lăn từ trên sườn núi cao xuống, cho dù là những quân giới chắc chắn như thế nào, cũng bị những con Thần tượng này phá hủy dễ dàng.</w:t>
      </w:r>
    </w:p>
    <w:p>
      <w:pPr>
        <w:pStyle w:val="BodyText"/>
      </w:pPr>
      <w:r>
        <w:t xml:space="preserve">...</w:t>
      </w:r>
    </w:p>
    <w:p>
      <w:pPr>
        <w:pStyle w:val="BodyText"/>
      </w:pPr>
      <w:r>
        <w:t xml:space="preserve">Trong khi liên quân đang bị Thần tượng quân phản công mà có xu thế hỏng mất, bên trong núi Luyện Ngục lại có những trận chiến khác đang diễn ra.</w:t>
      </w:r>
    </w:p>
    <w:p>
      <w:pPr>
        <w:pStyle w:val="Compact"/>
      </w:pPr>
      <w:r>
        <w:t xml:space="preserve">Dù là người tu hành đến từ Đại Mãng hay Vân Tần, họ tất nhiên không thể nào hoàn toàn bị cuốn vào chiến trường, tất nhiên sẽ có những người mang theo mục đích khác nhau lẻn vào bên trong núi Luyện Ngục.</w:t>
      </w:r>
      <w:r>
        <w:br w:type="textWrapping"/>
      </w:r>
      <w:r>
        <w:br w:type="textWrapping"/>
      </w:r>
    </w:p>
    <w:p>
      <w:pPr>
        <w:pStyle w:val="Heading2"/>
      </w:pPr>
      <w:bookmarkStart w:id="853" w:name="q.16---chương-59-nhược-điểm-của-ma-vương"/>
      <w:bookmarkEnd w:id="853"/>
      <w:r>
        <w:t xml:space="preserve">831. Q.16 - Chương 59: Nhược Điểm Của Ma Vương</w:t>
      </w:r>
    </w:p>
    <w:p>
      <w:pPr>
        <w:pStyle w:val="Compact"/>
      </w:pPr>
      <w:r>
        <w:br w:type="textWrapping"/>
      </w:r>
      <w:r>
        <w:br w:type="textWrapping"/>
      </w:r>
    </w:p>
    <w:p>
      <w:pPr>
        <w:pStyle w:val="BodyText"/>
      </w:pPr>
      <w:r>
        <w:t xml:space="preserve">Từ khi Văn Nhân Thương Nguyệt và những đại trưởng lão núi Luyện Ngục chết đi, thần quan núi Luyện Ngục đã chết rất nhiều.</w:t>
      </w:r>
    </w:p>
    <w:p>
      <w:pPr>
        <w:pStyle w:val="BodyText"/>
      </w:pPr>
      <w:r>
        <w:t xml:space="preserve">Mặc dù sau khi Trương Bình lướt qua núi Thiên Hà, núi Luyện Ngục đã liên tục đào tạo cường giả, nhưng qua nhiều trận đại chiến như vậy, đã không biết có bao nhiêu thần quan mặc hồng bào chết đi. Cho nên, trong núi Luyện Ngục hiện giờ, không khí thật là tĩnh mịch, thật là thiếu vắng bóng dáng các thần quan.</w:t>
      </w:r>
    </w:p>
    <w:p>
      <w:pPr>
        <w:pStyle w:val="BodyText"/>
      </w:pPr>
      <w:r>
        <w:t xml:space="preserve">Người tu hành núi Luyện Ngục nổi danh đã không còn mấy người, mà phần lớn đều đang ở trên chiến trường ngoài kia. Tuy nhiên, núi Luyện Ngục không có người nào vẫn rất hung hiểm, một số cơ quan mai phục thậm chí còn có uy lực hơn xa các thần quan.</w:t>
      </w:r>
    </w:p>
    <w:p>
      <w:pPr>
        <w:pStyle w:val="BodyText"/>
      </w:pPr>
      <w:r>
        <w:t xml:space="preserve">Một lão giả mặc áo bào đen xuất hiện dưới một vách núi bên trong núi Luyện Ngục.</w:t>
      </w:r>
    </w:p>
    <w:p>
      <w:pPr>
        <w:pStyle w:val="BodyText"/>
      </w:pPr>
      <w:r>
        <w:t xml:space="preserve">Khác với phần lớn những nơi khác trong núi Luyện Ngục, vách núi này không phải là không có một ngọn cỏ nào, mà là có rất nhiều cọng cỏ màu vàng, dài như một ngón tay.</w:t>
      </w:r>
    </w:p>
    <w:p>
      <w:pPr>
        <w:pStyle w:val="BodyText"/>
      </w:pPr>
      <w:r>
        <w:t xml:space="preserve">Bởi vì nơi đây loại cỏ vàng này mọc quá nhiều, nên chỉ có thể thấy mơ hồ những vách đá màu đỏ tím kỳ lạ, ngoài ra còn có thể nhìn thấy một cái quặng mỏ bị vứt bỏ từ lâu, gió lạnh từ trong thổi ra ngoài, mang theo một mùi vị kỳ lạ.</w:t>
      </w:r>
    </w:p>
    <w:p>
      <w:pPr>
        <w:pStyle w:val="BodyText"/>
      </w:pPr>
      <w:r>
        <w:t xml:space="preserve">Lão giả mặc áo bào đen cổ xưa trầm tĩnh đi vào trong quặng mỏ đó.</w:t>
      </w:r>
    </w:p>
    <w:p>
      <w:pPr>
        <w:pStyle w:val="BodyText"/>
      </w:pPr>
      <w:r>
        <w:t xml:space="preserve">Quặng mỏ này vô cùng nhỏ bé, người bình thường không thể đứng thẳng bên trong được, mà càng đi sâu vào trong, không khí càng không sạch sẽ, dễ dàng nghe thấy những âm thanh thảm thiết như có ai đang gào khóc.</w:t>
      </w:r>
    </w:p>
    <w:p>
      <w:pPr>
        <w:pStyle w:val="BodyText"/>
      </w:pPr>
      <w:r>
        <w:t xml:space="preserve">Quặng mỏ này có rất nhiều nhánh rẽ, đi sâu xuống lòng đất tối tăm, mà lão giả mặc áo bào đen này cũng có thể dễ dàng nhận ra đã rất lâu rồi không có ai đi vào trong quặng mỏ này. Tuy nhiên, sâu bên trong lòng đất lại có một luồng khí tức bất phàm tỏa ra ngoài, mà chỉ có những cường giả tu hành mới có thể nhận ra được khí tức này.</w:t>
      </w:r>
    </w:p>
    <w:p>
      <w:pPr>
        <w:pStyle w:val="BodyText"/>
      </w:pPr>
      <w:r>
        <w:t xml:space="preserve">Sau khi tìm kiếm và cảm giác rất lâu, lão giả mặc áo bào đen này cuối cùng đã phát hiện được khí tức đó. Ông ta lần qua một đoạn quặng mỏ có màu sáng xanh của huỳnh quang, cuối cùng đi tới một đại sảnh được tạo thành do con người.</w:t>
      </w:r>
    </w:p>
    <w:p>
      <w:pPr>
        <w:pStyle w:val="BodyText"/>
      </w:pPr>
      <w:r>
        <w:t xml:space="preserve">Sâu bên trong đại sảnh này, có một đầm nước được tạo thành do vách đá thấm nước lâu ngày.</w:t>
      </w:r>
    </w:p>
    <w:p>
      <w:pPr>
        <w:pStyle w:val="BodyText"/>
      </w:pPr>
      <w:r>
        <w:t xml:space="preserve">Bên trong đầm nước luôn luôn có những nham thạch vỡ vụn, phát ra nhiều màu sắc khác nhau, không hề sạch sẽ. Mà cạnh đấy lại có một lão giả hai tay đã bị chém rụng, khuôn mặt bị mái tóc rối bời và chòm râu dài che lại, trông như một dã nhân.</w:t>
      </w:r>
    </w:p>
    <w:p>
      <w:pPr>
        <w:pStyle w:val="BodyText"/>
      </w:pPr>
      <w:r>
        <w:t xml:space="preserve">Lão già này gầy gò vô cùng, có một lớp da cực mỏng bao lấy những đốt xương mục nát, hốc mắt lõm sâu vào bên trong như một khô lâu. Tuy nhiên, ngay khi nhìn thấy lão già mặc áo bào đen bước chân vào bên trong động sảnh, lão ta lại cười lên điên dại.</w:t>
      </w:r>
    </w:p>
    <w:p>
      <w:pPr>
        <w:pStyle w:val="BodyText"/>
      </w:pPr>
      <w:r>
        <w:t xml:space="preserve">- Thật không ngờ còn có thể nhìn thấy một lão bằng hữu, La Hầu Uyên. Ngươi cũng đến đây sao? Chẳng lẽ núi Luyện Ngục đã bị học viện Thanh Loan các ngươi tiêu diệt rồi?</w:t>
      </w:r>
    </w:p>
    <w:p>
      <w:pPr>
        <w:pStyle w:val="BodyText"/>
      </w:pPr>
      <w:r>
        <w:t xml:space="preserve">Trong tiếng cười như vậy, người thủ hộ học viện La Hầu Uyên, nay mặc một chiếc áo choàng màu đen, khẽ chắp tay, nói:</w:t>
      </w:r>
    </w:p>
    <w:p>
      <w:pPr>
        <w:pStyle w:val="BodyText"/>
      </w:pPr>
      <w:r>
        <w:t xml:space="preserve">- Tề Nghịch Lân, không ngờ ngươi vẫn còn sống.</w:t>
      </w:r>
    </w:p>
    <w:p>
      <w:pPr>
        <w:pStyle w:val="BodyText"/>
      </w:pPr>
      <w:r>
        <w:t xml:space="preserve">Sau tiếng cười vang dội, câu thứ hai của lão già này lại trở nên yếu ớt, khí tức mong manh:</w:t>
      </w:r>
    </w:p>
    <w:p>
      <w:pPr>
        <w:pStyle w:val="BodyText"/>
      </w:pPr>
      <w:r>
        <w:t xml:space="preserve">- Thật vui khi nghe thấy có người gọi tên ta, cũng giúp ta nhớ lại một thời quá khứ đầy kiêu ngạo.</w:t>
      </w:r>
    </w:p>
    <w:p>
      <w:pPr>
        <w:pStyle w:val="BodyText"/>
      </w:pPr>
      <w:r>
        <w:t xml:space="preserve">- Từng là đại quốc sư nước Nam Ma, sau khi nước Nam Ma binh bại, không những không muốn làm quốc quân mà chưởng giáo núi Luyện Ngục ban cho, tiếp quản một triều đại mới, mà còn dám khiêu chiến chưởng giáo núi Luyện Ngục.</w:t>
      </w:r>
    </w:p>
    <w:p>
      <w:pPr>
        <w:pStyle w:val="BodyText"/>
      </w:pPr>
      <w:r>
        <w:t xml:space="preserve">La Hầu Uyên bình tĩnh gật đầu, nói:</w:t>
      </w:r>
    </w:p>
    <w:p>
      <w:pPr>
        <w:pStyle w:val="BodyText"/>
      </w:pPr>
      <w:r>
        <w:t xml:space="preserve">- Ngươi đương nhiên có quá khứ đáng để kiêu ngạo.</w:t>
      </w:r>
    </w:p>
    <w:p>
      <w:pPr>
        <w:pStyle w:val="BodyText"/>
      </w:pPr>
      <w:r>
        <w:t xml:space="preserve">- Nhưng ta lại không bằng chưởng giáo núi Luyện Ngục, bị thất bại, cuối cùng bị hắn giam ở đây.</w:t>
      </w:r>
    </w:p>
    <w:p>
      <w:pPr>
        <w:pStyle w:val="BodyText"/>
      </w:pPr>
      <w:r>
        <w:t xml:space="preserve">Lão già tên Tề Nghịch Lân, có cái đầu như khô lâu này nở một nụ cười, cảm thán:</w:t>
      </w:r>
    </w:p>
    <w:p>
      <w:pPr>
        <w:pStyle w:val="BodyText"/>
      </w:pPr>
      <w:r>
        <w:t xml:space="preserve">- Ta có thể sống sót ở đây không phải vì có thể uống nước, hay do ăn rêu xanh, cỏ khô, hay là vì ăn những con chuột chạy vào. Mà là vì hắn ta căn bản không để ta vào trong mắt, trong mắt hắn, ta chỉ là một người bị đánh bại, không khác gì những người tu hành đầy tớ của lão. Thậm chí, qua nhiều năm như vậy, trừ mấy lão quái vật kia ra, đã không còn có ai nhớ tới một kẻ tù tội bị hắn ta vứt bỏ không thương tiếc vào trong hầm sâu.</w:t>
      </w:r>
    </w:p>
    <w:p>
      <w:pPr>
        <w:pStyle w:val="BodyText"/>
      </w:pPr>
      <w:r>
        <w:t xml:space="preserve">- Chưởng giáo núi Luyện Ngục đã chết, sáu lão quái vật cũng chết. Hiện giờ, người tiếp nhận vị trí chưởng giáo núi Luyện Ngục là một kẻ từng là đệ tử học viện Thanh Loan.</w:t>
      </w:r>
    </w:p>
    <w:p>
      <w:pPr>
        <w:pStyle w:val="BodyText"/>
      </w:pPr>
      <w:r>
        <w:t xml:space="preserve">La Hầu Uyên nhìn lão ta, nói:</w:t>
      </w:r>
    </w:p>
    <w:p>
      <w:pPr>
        <w:pStyle w:val="BodyText"/>
      </w:pPr>
      <w:r>
        <w:t xml:space="preserve">- Hoặc có thể nói thù của ngươi được báo rồi.</w:t>
      </w:r>
    </w:p>
    <w:p>
      <w:pPr>
        <w:pStyle w:val="BodyText"/>
      </w:pPr>
      <w:r>
        <w:t xml:space="preserve">Mí mắt như bị bụi bậm che khuất của Tề Nghịch Lân khẽ nhúc nhích, nhìn La Hầu Uyên hỏi:</w:t>
      </w:r>
    </w:p>
    <w:p>
      <w:pPr>
        <w:pStyle w:val="BodyText"/>
      </w:pPr>
      <w:r>
        <w:t xml:space="preserve">- Tại sao lại nói đã từng là đệ tử học viện Thanh Loan?</w:t>
      </w:r>
    </w:p>
    <w:p>
      <w:pPr>
        <w:pStyle w:val="BodyText"/>
      </w:pPr>
      <w:r>
        <w:t xml:space="preserve">La Hầu Uyên bình tĩnh trả lời:</w:t>
      </w:r>
    </w:p>
    <w:p>
      <w:pPr>
        <w:pStyle w:val="BodyText"/>
      </w:pPr>
      <w:r>
        <w:t xml:space="preserve">- Bởi vì tên đệ tử học viện Thanh Loan này đã nhận được truyền thừa cung Thiên Ma trong truyền thuyết trong Thiên Ma ngục nguyên, sau đó hắn phản bội học viện Thanh Loan. Hiện giờ, hắn ta còn mạnh hơn chưởng giáo núi Luyện Ngục rất nhiều, mạnh đến mức mặc dù có rất nhiều người tu hành và quân đội đang vây công núi Luyện Ngục, nhưng lại không có ai có thể chân chính đối phó được hắn.</w:t>
      </w:r>
    </w:p>
    <w:p>
      <w:pPr>
        <w:pStyle w:val="BodyText"/>
      </w:pPr>
      <w:r>
        <w:t xml:space="preserve">Tề Nghịch Lân tươi cười:</w:t>
      </w:r>
    </w:p>
    <w:p>
      <w:pPr>
        <w:pStyle w:val="BodyText"/>
      </w:pPr>
      <w:r>
        <w:t xml:space="preserve">- Cho nên, những cường giả học viện Thanh Loan như ngươi tiến vào núi Luyện Ngục là muốn tìm hiểu nhiều bí mật núi Luyện Ngục hơn sao?</w:t>
      </w:r>
    </w:p>
    <w:p>
      <w:pPr>
        <w:pStyle w:val="BodyText"/>
      </w:pPr>
      <w:r>
        <w:t xml:space="preserve">La Hầu Uyên gật đầu.</w:t>
      </w:r>
    </w:p>
    <w:p>
      <w:pPr>
        <w:pStyle w:val="BodyText"/>
      </w:pPr>
      <w:r>
        <w:t xml:space="preserve">Tề Nghịch Lân thở dài một cái, sau đó nói:</w:t>
      </w:r>
    </w:p>
    <w:p>
      <w:pPr>
        <w:pStyle w:val="BodyText"/>
      </w:pPr>
      <w:r>
        <w:t xml:space="preserve">- Thật không ngờ ta cố gắng sống sót đến bây giờ, cuối cùng vẫn có tác dụng.</w:t>
      </w:r>
    </w:p>
    <w:p>
      <w:pPr>
        <w:pStyle w:val="BodyText"/>
      </w:pPr>
      <w:r>
        <w:t xml:space="preserve">La Hầu Uyên không nói gì, lẳng lặng nhìn lão ta.</w:t>
      </w:r>
    </w:p>
    <w:p>
      <w:pPr>
        <w:pStyle w:val="BodyText"/>
      </w:pPr>
      <w:r>
        <w:t xml:space="preserve">Hiện giờ thế giới bên ngoài đã quên rằng thế gian từng có một đại quốc sư nước Nam Ma như Tề Nghịch Lân. Lúc này khí tức của Tề Nghịch Lân vô cùng yếu ớt, thân thể đã suy yếu đến mức không khác gì những tội nhân bị chưởng giáo núi Luyện Ngục ra lệnh nhốt vào trong ngục sâu cho đến lúc chết. Nhưng rất nhiều năm trước, sau chiến dịch lăng Trụy Tinh, nước Nam Ma bị tiêu diệt, học viện Thanh Loan đã từng khảo tra mấy tên cận vệ thân tín nhất của Tề Nghịch Lân, biết được một thông tin vô cùng cơ mật, đủ để suy luận được rằng bởi vì đã biết được bí mật của núi Luyện Ngục, nên Tề Nghịch Lân mới tự tin khiêu chiến chưởng giáo núi Luyện Ngục, đây là một bí mật mà ngay cả chưởng giáo núi Luyện Ngục cũng không ngờ tới.</w:t>
      </w:r>
    </w:p>
    <w:p>
      <w:pPr>
        <w:pStyle w:val="BodyText"/>
      </w:pPr>
      <w:r>
        <w:t xml:space="preserve">Trong chiến dịch lăng Trụy Tinh năm xưa, Tề Nghịch Lân đã từng là kẻ thù không đội trời chung với những cường giả học viện Thanh Loan như Trương viện trưởng, La Hầu Uyên. Nhưng sau khi nước Nam Ma bị tiêu diệt, thế gian đã thay đổi quá nhiều, tất cả chuyện xưa cũng không còn ý nghĩa gì mấy.</w:t>
      </w:r>
    </w:p>
    <w:p>
      <w:pPr>
        <w:pStyle w:val="BodyText"/>
      </w:pPr>
      <w:r>
        <w:t xml:space="preserve">- Những chuyện thật thông thường sẽ được ghi lại rất nhiều lần.</w:t>
      </w:r>
    </w:p>
    <w:p>
      <w:pPr>
        <w:pStyle w:val="BodyText"/>
      </w:pPr>
      <w:r>
        <w:t xml:space="preserve">Tề Nghịch Lân nhìn La Hầu Uyên, mỉm cười:</w:t>
      </w:r>
    </w:p>
    <w:p>
      <w:pPr>
        <w:pStyle w:val="BodyText"/>
      </w:pPr>
      <w:r>
        <w:t xml:space="preserve">- Nhưng chuyện thật cũng bị sửa đổi đấy. Vì muốn thống trị thế gian, ma tất nhiên sẽ cố gắng miêu tả mình thật mạnh mẽ, nhưng trên thật tế, việc này đã ảnh hưởng đến đời sau rất nhiều, người tu hành sau này sẽ hoàn toàn tin tưởng những ghi chép đó.</w:t>
      </w:r>
    </w:p>
    <w:p>
      <w:pPr>
        <w:pStyle w:val="BodyText"/>
      </w:pPr>
      <w:r>
        <w:t xml:space="preserve">La Hầu Uyên nhất thời cau mày lại thật chặt, nhìn Tề Nghịch Lân, chăm chú hỏi:</w:t>
      </w:r>
    </w:p>
    <w:p>
      <w:pPr>
        <w:pStyle w:val="BodyText"/>
      </w:pPr>
      <w:r>
        <w:t xml:space="preserve">- Ngươi phát hiện được thực tế như thế nào?</w:t>
      </w:r>
    </w:p>
    <w:p>
      <w:pPr>
        <w:pStyle w:val="BodyText"/>
      </w:pPr>
      <w:r>
        <w:t xml:space="preserve">- Phần lớn những công pháp tu hành thế gian hiện nay đều là truyền thừa của người tu hành tu Tiên ngày xưa, chỉ là đã mất đi những phần tinh hoa nhất. Nhưng cho dù là người tu hành tu Tiên mạnh nhất thời đó, bọn họ cũng có nhược điểm của mình. Nhược điểm của họ chính là thân thể suy yếu.</w:t>
      </w:r>
    </w:p>
    <w:p>
      <w:pPr>
        <w:pStyle w:val="BodyText"/>
      </w:pPr>
      <w:r>
        <w:t xml:space="preserve">Tề Nghịch Lân mấp môi, vừa cười vừa nói:</w:t>
      </w:r>
    </w:p>
    <w:p>
      <w:pPr>
        <w:pStyle w:val="BodyText"/>
      </w:pPr>
      <w:r>
        <w:t xml:space="preserve">- Nhưng trong một quyển sách cổ ta đọc được, công pháp của người tu hành tu Ma cũng có nhược điểm riêng.</w:t>
      </w:r>
    </w:p>
    <w:p>
      <w:pPr>
        <w:pStyle w:val="BodyText"/>
      </w:pPr>
      <w:r>
        <w:t xml:space="preserve">Mí mắt của La Hầu Uyên chớp nháy liên tục, giật mình hỏi:</w:t>
      </w:r>
    </w:p>
    <w:p>
      <w:pPr>
        <w:pStyle w:val="BodyText"/>
      </w:pPr>
      <w:r>
        <w:t xml:space="preserve">- Ý của ngươi là mặc dù đã nhận được truyền thừa đầy đủ của cung Thiên Ma, nhưng nó vẫn có nhược điểm.</w:t>
      </w:r>
    </w:p>
    <w:p>
      <w:pPr>
        <w:pStyle w:val="BodyText"/>
      </w:pPr>
      <w:r>
        <w:t xml:space="preserve">- Đúng vậy.</w:t>
      </w:r>
    </w:p>
    <w:p>
      <w:pPr>
        <w:pStyle w:val="BodyText"/>
      </w:pPr>
      <w:r>
        <w:t xml:space="preserve">Tề Nghịch Lân không nói vòng vo, trực tiếp nói:</w:t>
      </w:r>
    </w:p>
    <w:p>
      <w:pPr>
        <w:pStyle w:val="BodyText"/>
      </w:pPr>
      <w:r>
        <w:t xml:space="preserve">- Bất kỳ ma vương nào cũng có nhược điểm riêng của mình.</w:t>
      </w:r>
    </w:p>
    <w:p>
      <w:pPr>
        <w:pStyle w:val="BodyText"/>
      </w:pPr>
      <w:r>
        <w:t xml:space="preserve">La Hầu Uyên cảm thấy khiếp sợ vô cùng.</w:t>
      </w:r>
    </w:p>
    <w:p>
      <w:pPr>
        <w:pStyle w:val="BodyText"/>
      </w:pPr>
      <w:r>
        <w:t xml:space="preserve">Hôm nay có rất nhiều cường giả dựa vào đại chiến mà tiến vào núi Luyện Ngục, mục đích chủ yếu chính là tìm kiếm những bí mật sâu kín nhất của núi Luyện Ngục, đồng thời phá hủy một bộ phận sức mạnh của núi Luyện Ngục. Nhưng ông ta không ngờ Tề Nghịch Lân lại nói ra một bí mật kinh người như thế.</w:t>
      </w:r>
    </w:p>
    <w:p>
      <w:pPr>
        <w:pStyle w:val="BodyText"/>
      </w:pPr>
      <w:r>
        <w:t xml:space="preserve">Nhưng nếu nói đến nhược điểm thì...Ông ta lại không thể tin được. Bởi vì trong trận chiến thành Trung Châu, có rất nhiều cường giả học viện Thanh Loan đã nói rằng có thời khắc Trương Bình hầu như bị vô số cây tên tấn công khắp người, nếu như trên người hắn có nhược điểm, sợ rằng hắn ta đã sớm chết.</w:t>
      </w:r>
    </w:p>
    <w:p>
      <w:pPr>
        <w:pStyle w:val="Compact"/>
      </w:pPr>
      <w:r>
        <w:t xml:space="preserve">Tề Nghịch Lân bỗng nhiên ngẩng đầu, ở ngay cổ của lão ta phát ra tiếng vang răng rắc khô khốc, tựa hồ sẽ bị bẻ gãy.</w:t>
      </w:r>
      <w:r>
        <w:br w:type="textWrapping"/>
      </w:r>
      <w:r>
        <w:br w:type="textWrapping"/>
      </w:r>
    </w:p>
    <w:p>
      <w:pPr>
        <w:pStyle w:val="Heading2"/>
      </w:pPr>
      <w:bookmarkStart w:id="854" w:name="q.16---chương-60-giận"/>
      <w:bookmarkEnd w:id="854"/>
      <w:r>
        <w:t xml:space="preserve">832. Q.16 - Chương 60: Giận</w:t>
      </w:r>
    </w:p>
    <w:p>
      <w:pPr>
        <w:pStyle w:val="Compact"/>
      </w:pPr>
      <w:r>
        <w:br w:type="textWrapping"/>
      </w:r>
      <w:r>
        <w:br w:type="textWrapping"/>
      </w:r>
    </w:p>
    <w:p>
      <w:pPr>
        <w:pStyle w:val="BodyText"/>
      </w:pPr>
      <w:r>
        <w:t xml:space="preserve">La Hầu Uyên rất lo lắng cổ của Tề Nghịch Lân sẽ bị bẻ gãy, nhưng Tề Nghịch Lân đã có thể sinh sống ở đây nhiều năm như vậy, sao có thể để cho cổ của mình bị gãy ngay lúc này.</w:t>
      </w:r>
    </w:p>
    <w:p>
      <w:pPr>
        <w:pStyle w:val="BodyText"/>
      </w:pPr>
      <w:r>
        <w:t xml:space="preserve">- Ma biến luôn luôn là phương pháp tu hành mạnh mẽ nhất của người tu hành xưa và nay.</w:t>
      </w:r>
    </w:p>
    <w:p>
      <w:pPr>
        <w:pStyle w:val="BodyText"/>
      </w:pPr>
      <w:r>
        <w:t xml:space="preserve">Lão ta nhìn La Hầu Uyên với ánh mắt yếu ớt như ngọn lửa đèn lung lay trong gió, khẽ cười:</w:t>
      </w:r>
    </w:p>
    <w:p>
      <w:pPr>
        <w:pStyle w:val="BodyText"/>
      </w:pPr>
      <w:r>
        <w:t xml:space="preserve">- Trước kia, ma biến chính là cội nguồn sức mạnh của chưởng giáo núi Luyện Ngục, hầu hết các phương pháp tu hành mạnh mẽ nhất đều căn cứ vào ma biến.</w:t>
      </w:r>
    </w:p>
    <w:p>
      <w:pPr>
        <w:pStyle w:val="BodyText"/>
      </w:pPr>
      <w:r>
        <w:t xml:space="preserve">La Hầu Uyên cũng không cần phải tốn thời gian để suy nghĩ, bởi vì sau nhiều năm như vậy, bây giờ Tề Nghịch Lân mới có cơ hội nói ra những suy nghĩ trong lòng mình.</w:t>
      </w:r>
    </w:p>
    <w:p>
      <w:pPr>
        <w:pStyle w:val="BodyText"/>
      </w:pPr>
      <w:r>
        <w:t xml:space="preserve">- Người tu thành ma biến, máu tươi trong cơ thể sẽ bị dược vật thay đổi hoàn toàn, sau đó thể chất sẽ bị thay đổi, rất nhiều cơ năng được tăng cường. Khi đó, bọn chúng mới có khả năng thi triển vài thủ đoạn đặc biệt, ví dụ như lửa địa ngục của chưởng giáo núi Luyện Ngục.</w:t>
      </w:r>
    </w:p>
    <w:p>
      <w:pPr>
        <w:pStyle w:val="BodyText"/>
      </w:pPr>
      <w:r>
        <w:t xml:space="preserve">- Nhưng ma biến mà Trương Bình lấy được trong Thiên Ma ngục nguyên lại mạnh hơn ma biến trước kia của núi Luyện Ngục rất nhiều.</w:t>
      </w:r>
    </w:p>
    <w:p>
      <w:pPr>
        <w:pStyle w:val="BodyText"/>
      </w:pPr>
      <w:r>
        <w:t xml:space="preserve">La Hầu Uyên cảm thấy mình phải nói rõ việc này, nên ông ta cố gắng chen vào nói một câu.</w:t>
      </w:r>
    </w:p>
    <w:p>
      <w:pPr>
        <w:pStyle w:val="BodyText"/>
      </w:pPr>
      <w:r>
        <w:t xml:space="preserve">- Ta dĩ nhiên biết.</w:t>
      </w:r>
    </w:p>
    <w:p>
      <w:pPr>
        <w:pStyle w:val="BodyText"/>
      </w:pPr>
      <w:r>
        <w:t xml:space="preserve">Nhưng Tề Nghịch Lân lại khinh thường nhìn La Hầu Uyên một cái, nói:</w:t>
      </w:r>
    </w:p>
    <w:p>
      <w:pPr>
        <w:pStyle w:val="BodyText"/>
      </w:pPr>
      <w:r>
        <w:t xml:space="preserve">- Ta xem qua những điển tích cổ, biết rằng thân thể của người tu Ma thời đại Tiên Ma, không có ai là không mạnh hơn tinh cương cả. Hơn nữa, người tu Ma lại được bảo đảm mạng sống của mình, chứ không phải lâm vào tình tạng cửu tử nhất sinh như núi Luyện Ngục, nên ta dĩ nhiên biết ma biến của chưởng giáo núi Luyện Ngục không phải là ma biến đầy đủ. Nhưng lý lẽ căn bản cũng như vậy, hơn nữa, nếu như chưởng giáo núi Luyện Ngục hiện giờ đã thật sự tu thành ma biến đầy đủ, vậy những gì ta vừa nói càng đúng hơn.</w:t>
      </w:r>
    </w:p>
    <w:p>
      <w:pPr>
        <w:pStyle w:val="BodyText"/>
      </w:pPr>
      <w:r>
        <w:t xml:space="preserve">La Hầu Uyên chậm rãi hỏi:</w:t>
      </w:r>
    </w:p>
    <w:p>
      <w:pPr>
        <w:pStyle w:val="BodyText"/>
      </w:pPr>
      <w:r>
        <w:t xml:space="preserve">- Ý của ngươi là nhược điểm của ma biến lại chính là bản thân của nó.</w:t>
      </w:r>
    </w:p>
    <w:p>
      <w:pPr>
        <w:pStyle w:val="BodyText"/>
      </w:pPr>
      <w:r>
        <w:t xml:space="preserve">- Học viện Thanh Loan các ngươi bao hàm toàn diện, có tượng sư giỏi nhất, có dược sư tốt nhất, ta nghĩ lão bằng hữu như ngươi cũng đã từng đọc qua một số kinh dược.</w:t>
      </w:r>
    </w:p>
    <w:p>
      <w:pPr>
        <w:pStyle w:val="BodyText"/>
      </w:pPr>
      <w:r>
        <w:t xml:space="preserve">Tề Nghịch Lân mỉm cười, nói:</w:t>
      </w:r>
    </w:p>
    <w:p>
      <w:pPr>
        <w:pStyle w:val="BodyText"/>
      </w:pPr>
      <w:r>
        <w:t xml:space="preserve">- Ở vấn đề chế thuốc, cũng như bất kỳ viên thuốc nào chúng ta uống vào, thuốc ngũ cốc cũng chỉ có mục đích là làm mát ngũ tạng. Nếu như muốn dùng dược lực để thay đổi hoàn toàn thể chất con người, đây là một việc hầu như không thể làm được. Thủ đoạn của người tu ma thượng cổ hoàn toàn vượt xa chúng ta bây giờ, dược vật luyện chế ma biến kết hợp với hồn lực có thể cải tạo cơ năng người tu ma đến mức vô cùng mạnh mẽ. Nhưng dược lực bên trong vẫn không thể nào hoàn toàn làm mát ngũ tạng được, mà trong ngũ tạng, gan lại giữ trách nhiệm quan trọng khu trừ độc tính nguy hiểm của ma biến.</w:t>
      </w:r>
    </w:p>
    <w:p>
      <w:pPr>
        <w:pStyle w:val="BodyText"/>
      </w:pPr>
      <w:r>
        <w:t xml:space="preserve">- Hỏa thịnh thì huyết vượng, khí huyết tràn đầy, dược lực càng mạnh hơn. Cho nên, trong thời đại Tiên Ma, sau khi chính thức thành ma, việc đầu tiên người tu Ma cần làm chính là ngự giận.</w:t>
      </w:r>
    </w:p>
    <w:p>
      <w:pPr>
        <w:pStyle w:val="BodyText"/>
      </w:pPr>
      <w:r>
        <w:t xml:space="preserve">Tề Nghịch Lân nhìn La Hầu Uyên, chậm rãi nói:</w:t>
      </w:r>
    </w:p>
    <w:p>
      <w:pPr>
        <w:pStyle w:val="BodyText"/>
      </w:pPr>
      <w:r>
        <w:t xml:space="preserve">- Nhược điểm của ma vương chính là ma biến, nhược điểm của ma biến chính là gan. Càng tức giận, huyết càng vượng, gan càng tổn thương. Cho nên, phần lớn những người tu Ma ngày xưa đều vô cùng lạnh lùng, đoạn tuyệt thất tình lục dục. Bọn chúng không sợ người bên ngoài, nhưng lại sợ lửa giận công tâm, mỗi lần như vậy nội tạng như bị đâm mạnh một kiếm, thân thể càng bị tổn thương. Tức giận càng nhiều, bọn chúng càng bị thương nặng, nhẹ thì căn bản không thể thừa nhận được tác dụng phụ của ma biến, không thể ma biến, nặng thì suy kiệt mà chết.</w:t>
      </w:r>
    </w:p>
    <w:p>
      <w:pPr>
        <w:pStyle w:val="BodyText"/>
      </w:pPr>
      <w:r>
        <w:t xml:space="preserve">La Hầu Uyên hít sâu một hơi, chậm rãi thở ra, nói:</w:t>
      </w:r>
    </w:p>
    <w:p>
      <w:pPr>
        <w:pStyle w:val="BodyText"/>
      </w:pPr>
      <w:r>
        <w:t xml:space="preserve">- Cho nên, nhược điểm của ma vương chính là lửa giận. Cách đối phó hiệu quả nhất đối với ma vương chính là khiến hắn phải tức giận?</w:t>
      </w:r>
    </w:p>
    <w:p>
      <w:pPr>
        <w:pStyle w:val="BodyText"/>
      </w:pPr>
      <w:r>
        <w:t xml:space="preserve">Da thịt trên mặt Tề Nghịch Lân hiện giờ tựa như một đống lá khô đang bay trong gió, thể hiện ra một sắc thái vô cùng khó hiểu:</w:t>
      </w:r>
    </w:p>
    <w:p>
      <w:pPr>
        <w:pStyle w:val="BodyText"/>
      </w:pPr>
      <w:r>
        <w:t xml:space="preserve">- Ta đã từng làm thử qua điều này, hơn nữa suýt nữa đã thành công...Ta nghĩ vào lúc ta bị chém đứt hai tay, toàn bộ kinh mạch trong người bị chấn nát, rồi bị quăng bỏ vào trong quặng sâu này, tự sanh sự diệt nhiều năm, chưởng giáo núi Luyện Ngục chắc chắn rất hiếm khi tức giận, hắn nhất định sẽ tỏ ra mình vô cùng uy nghiêm và lạnh lùng.</w:t>
      </w:r>
    </w:p>
    <w:p>
      <w:pPr>
        <w:pStyle w:val="BodyText"/>
      </w:pPr>
      <w:r>
        <w:t xml:space="preserve">La Hầu Uyên nhận ra vài ẩn ý trong câu nói này của Tề Nghịch Lân, nên ông ta nhìn Tề Nghịch Lân, hỏi:</w:t>
      </w:r>
    </w:p>
    <w:p>
      <w:pPr>
        <w:pStyle w:val="BodyText"/>
      </w:pPr>
      <w:r>
        <w:t xml:space="preserve">- Năm xưa ngươi đã làm gì khiến chưởng giáo núi Luyện Ngục tức giận?</w:t>
      </w:r>
    </w:p>
    <w:p>
      <w:pPr>
        <w:pStyle w:val="BodyText"/>
      </w:pPr>
      <w:r>
        <w:t xml:space="preserve">- Hắn có một nữ đệ tử, ta không rõ giữa hắn và nữ đệ tử đó rốt cuộc có tình yêu nam nữ gì hay không, nhưng ta có thể khẳng định hắn ta rất yêu thương nữ đệ tử đó, một lòng muốn nữ đệ tử đó trở thành tân đại trưởng lão của núi Luyện Ngục.</w:t>
      </w:r>
    </w:p>
    <w:p>
      <w:pPr>
        <w:pStyle w:val="BodyText"/>
      </w:pPr>
      <w:r>
        <w:t xml:space="preserve">Tề Nghịch Lân nhìn La Hầu Uyên, nói:</w:t>
      </w:r>
    </w:p>
    <w:p>
      <w:pPr>
        <w:pStyle w:val="BodyText"/>
      </w:pPr>
      <w:r>
        <w:t xml:space="preserve">- Sau đó, ta đã phải trả giá rất đắt để bắt giữ nữ đệ tử mà hắn ta rất yêu thương, tiếp theo, ta đã đưa nữ đệ tử đó vào kỹ viện đê hèn nhất, cuối cùng để cho ả ta sinh con với một tên nam tử mà chính cả ta cũng cảm thấy thật xấu xa ác độc. Cuối cùng, ta phái người đưa cả nhà ả ta tới núi Luyện Ngục, đưa tới trước mặt chưởng giáo núi Luyện Ngục.</w:t>
      </w:r>
    </w:p>
    <w:p>
      <w:pPr>
        <w:pStyle w:val="BodyText"/>
      </w:pPr>
      <w:r>
        <w:t xml:space="preserve">Sắc mặt La Hầu Uyên trở nên khó coi, chậm rãi nói:</w:t>
      </w:r>
    </w:p>
    <w:p>
      <w:pPr>
        <w:pStyle w:val="BodyText"/>
      </w:pPr>
      <w:r>
        <w:t xml:space="preserve">- Không trách được hắn ta lại không giết chết ngươi, mà nhốt vào trong quặng mỏ sâu tối nhiều năm, cho ngươi tự sinh tự diệt như vậy...Đối với bất kỳ người nào, điều khiến người ta tức giận nhất không phải là trực tiếp hủy diệt đồ vật người đó yêu thích nhất, mà chính là thay đổi hoàn toàn đồ vật đó, biến nó trở thành một thứ mà chính người đó cũng cảm thấy chán ghét.</w:t>
      </w:r>
    </w:p>
    <w:p>
      <w:pPr>
        <w:pStyle w:val="BodyText"/>
      </w:pPr>
      <w:r>
        <w:t xml:space="preserve">- Chỉ tiếc là ma biến hắn ta tu hành không mạnh, lửa giận như vậy đã không đủ để hắn phải tức giận mà chết. Hơn nữa, nữ đệ tử đó quả thật rất quan trọng đối với hắn, nên sau này mặc dù ta đã làm rất nhiều chuyện khiến hắn tức giận, nhưng vì đã có chuyện của nữ đệ tử đó phía trước, nên ta đã không thể khiến hắn phải tức giận lại.</w:t>
      </w:r>
    </w:p>
    <w:p>
      <w:pPr>
        <w:pStyle w:val="BodyText"/>
      </w:pPr>
      <w:r>
        <w:t xml:space="preserve">Tề Nghịch Lân tiếc nuối thở dài, nói:</w:t>
      </w:r>
    </w:p>
    <w:p>
      <w:pPr>
        <w:pStyle w:val="BodyText"/>
      </w:pPr>
      <w:r>
        <w:t xml:space="preserve">- Cho nên, cuối cùng ta mới ở đây, mà hắn vẫn ngồi trên bảo tọa quan sát chúng sanh.</w:t>
      </w:r>
    </w:p>
    <w:p>
      <w:pPr>
        <w:pStyle w:val="BodyText"/>
      </w:pPr>
      <w:r>
        <w:t xml:space="preserve">La Hầu Uyên không có đủ thời gian để nghe Tề Nghịch Lân cảm thán. Trong cảm giác của ông ta, ông ta đến đây đã phá đi trạng thái duy trì tính mạng của Tề Nghịch Lân, mặc dù mang được Tề Nghịch Lân ra ngoài, nhưng một khi tiếp xúc với ánh sáng mặt trời và không khí tươi mới bên ngoài, Tề Nghịch Lân lập tức sẽ chết đi.</w:t>
      </w:r>
    </w:p>
    <w:p>
      <w:pPr>
        <w:pStyle w:val="BodyText"/>
      </w:pPr>
      <w:r>
        <w:t xml:space="preserve">Cho nên, ông ta suy nghĩ một chút rồi hỏi tiếp:</w:t>
      </w:r>
    </w:p>
    <w:p>
      <w:pPr>
        <w:pStyle w:val="BodyText"/>
      </w:pPr>
      <w:r>
        <w:t xml:space="preserve">- Ngươi có biết trong Thiên Ma ngục nguyên có khôi lỗi Thánh sư và Hỏa khôi hay không?</w:t>
      </w:r>
    </w:p>
    <w:p>
      <w:pPr>
        <w:pStyle w:val="BodyText"/>
      </w:pPr>
      <w:r>
        <w:t xml:space="preserve">- Theo điển tích, người tu hành Tiên đạo chiếm cứ phía bắc thế giới và người tu hành Ma đạo chiếm cứ phía nam thế giới đã từng chế tạo rất nhiều khôi lỗi Thánh sư. Đối với người tu hành lớn lên và sinh sống ở một thời đại mà phù văn và tài nghệ luyện kim được nghiên cứu thấu triệt như vậy, việc chế tạo một khôi lỗi Thánh sư còn đơn giản hơn đào tạo một người tu hành Thánh sư rất nhiều. Cho nên, trong thời đại Tiên Ma, mỗi khi giao chiến với nhau, có không ít người tu hành mang theo nhiều khôi lỗi Thánh sư hoặc là Yêu thú.</w:t>
      </w:r>
    </w:p>
    <w:p>
      <w:pPr>
        <w:pStyle w:val="BodyText"/>
      </w:pPr>
      <w:r>
        <w:t xml:space="preserve">Tề Nghịch Lân tiếp tục nói với vẻ mặt mơ hồ:</w:t>
      </w:r>
    </w:p>
    <w:p>
      <w:pPr>
        <w:pStyle w:val="BodyText"/>
      </w:pPr>
      <w:r>
        <w:t xml:space="preserve">- Ngày xưa, người tu hành Tiên đạo chiếm cứ phía bắc thường sử dụng khôi lỗi Thánh sư có tên Thanh Đỉnh quái, Kiếm tiên, mà Ma vương lại sử dụng những khôi lỗi có thể phóng lửa được. Hỏa khôi cũng là một trong những yêu thú mà người tu ma ngày xưa hay sử dụng, chẳng lẽ những đồ vật này đã tái xuất rồi?</w:t>
      </w:r>
    </w:p>
    <w:p>
      <w:pPr>
        <w:pStyle w:val="BodyText"/>
      </w:pPr>
      <w:r>
        <w:t xml:space="preserve">La Hầu Uyên nhìn lão ta, gật đầu:</w:t>
      </w:r>
    </w:p>
    <w:p>
      <w:pPr>
        <w:pStyle w:val="BodyText"/>
      </w:pPr>
      <w:r>
        <w:t xml:space="preserve">- Ít nhất là hai vật trên đã xuất hiện, mà Trương Bình lại có phương pháp chế luyện khôi lỗi Thánh sư.</w:t>
      </w:r>
    </w:p>
    <w:p>
      <w:pPr>
        <w:pStyle w:val="BodyText"/>
      </w:pPr>
      <w:r>
        <w:t xml:space="preserve">- Xem ra đã có một ma vương thật sự phủ xuống thế gian rồi, khi đó khôi lỗi Thánh sư chỉ là một vật bình thường, nhưng bây giờ lại là một chiến lực vô cùng kinh khủng.</w:t>
      </w:r>
    </w:p>
    <w:p>
      <w:pPr>
        <w:pStyle w:val="BodyText"/>
      </w:pPr>
      <w:r>
        <w:t xml:space="preserve">Tề Nghịch Lân khiếp sợ nhìn La Hầu Uyên, hỏi:</w:t>
      </w:r>
    </w:p>
    <w:p>
      <w:pPr>
        <w:pStyle w:val="BodyText"/>
      </w:pPr>
      <w:r>
        <w:t xml:space="preserve">- Hiện giờ, số lượng khôi lỗi Thánh sư có nhiều hay không?</w:t>
      </w:r>
    </w:p>
    <w:p>
      <w:pPr>
        <w:pStyle w:val="BodyText"/>
      </w:pPr>
      <w:r>
        <w:t xml:space="preserve">La Hầu Uyên không hiểu rõ ý của lão ta lắm, nhưng vẫn bình tĩnh lắc đầu, nói:</w:t>
      </w:r>
    </w:p>
    <w:p>
      <w:pPr>
        <w:pStyle w:val="BodyText"/>
      </w:pPr>
      <w:r>
        <w:t xml:space="preserve">- Không nhiều.</w:t>
      </w:r>
    </w:p>
    <w:p>
      <w:pPr>
        <w:pStyle w:val="BodyText"/>
      </w:pPr>
      <w:r>
        <w:t xml:space="preserve">- Bộ phận quan trọng nhất của khôi lỗi Thánh sư chính là một khối tinh thạch bên trong.</w:t>
      </w:r>
    </w:p>
    <w:p>
      <w:pPr>
        <w:pStyle w:val="BodyText"/>
      </w:pPr>
      <w:r>
        <w:t xml:space="preserve">Tề Nghịch Lân chậm rãi nhớ lại, khàn khàn nói:</w:t>
      </w:r>
    </w:p>
    <w:p>
      <w:pPr>
        <w:pStyle w:val="BodyText"/>
      </w:pPr>
      <w:r>
        <w:t xml:space="preserve">- Thông qua những phù văn bên ngoài bộ giáp của những khôi lỗi Thánh sư, tinh thạch này có thể tự động hút lấy nguyên khí trời đất. Loại tinh thạch này được gọi là nguyên tinh. Nếu như số lượng khôi lỗi Thánh sư không nhiều lắm, cho thấy hắn ta không thể tự sản xuất nhiều được, chỉ có thể lấy tinh thạch từ trong những con khôi lỗi Thánh sư bị hư hại để vào bên trong những con khôi lỗi Thánh sư mới.</w:t>
      </w:r>
    </w:p>
    <w:p>
      <w:pPr>
        <w:pStyle w:val="BodyText"/>
      </w:pPr>
      <w:r>
        <w:t xml:space="preserve">La Hầu Uyên gật đầu, tỏ vẻ đã hiểu, sau đó mới hỏi tiếp:</w:t>
      </w:r>
    </w:p>
    <w:p>
      <w:pPr>
        <w:pStyle w:val="BodyText"/>
      </w:pPr>
      <w:r>
        <w:t xml:space="preserve">- Vậy hắn phải làm gì để khống chế những con khôi lỗi Thánh sư này? Còn những con Hỏa khôi khác thì sao?</w:t>
      </w:r>
    </w:p>
    <w:p>
      <w:pPr>
        <w:pStyle w:val="BodyText"/>
      </w:pPr>
      <w:r>
        <w:t xml:space="preserve">Tề Nghịch Lân lắc đầu, nói:</w:t>
      </w:r>
    </w:p>
    <w:p>
      <w:pPr>
        <w:pStyle w:val="BodyText"/>
      </w:pPr>
      <w:r>
        <w:t xml:space="preserve">- Khôi lỗi Thánh sư chỉ có thể dựa vào một số phù văn đặc biệt để bám lấy đối thủ của mình, sau đó sẽ chiến đấu không ngừng, cho đến khi sức mạnh mất hết. Về phần Hỏa khôi, chắc hắn ta cũng làm như những con yêu thú khác, phải dùng loại thức ăn đặc biệt nào đó.</w:t>
      </w:r>
    </w:p>
    <w:p>
      <w:pPr>
        <w:pStyle w:val="BodyText"/>
      </w:pPr>
      <w:r>
        <w:t xml:space="preserve">- Chưởng giáo núi Luyện Ngục chết đi, vô số người tiến công núi Luyện Ngục...Một ma vương chân chính phủ xuống thế gian, người tu hành chiến đấu với ma vương, đây thật sự là một hình ảnh đáng nhớ, chỉ tiếc là ta không nhìn thấy.</w:t>
      </w:r>
    </w:p>
    <w:p>
      <w:pPr>
        <w:pStyle w:val="BodyText"/>
      </w:pPr>
      <w:r>
        <w:t xml:space="preserve">Tề Nghịch Lân bỗng nhiên thều thào nói câu này, nhưng ánh mắt lại dần ảm đạm đi.</w:t>
      </w:r>
    </w:p>
    <w:p>
      <w:pPr>
        <w:pStyle w:val="BodyText"/>
      </w:pPr>
      <w:r>
        <w:t xml:space="preserve">La Hầu Uyên biết rằng việc mình đến đây đã khiến trạng thái sống của Tề Nghịch Lân thay đổi, hiện giờ tính mạng của Tề Nghịch Lân đã đi đến cuối đường, không có ai có thể thay đổi được nữa.</w:t>
      </w:r>
    </w:p>
    <w:p>
      <w:pPr>
        <w:pStyle w:val="Compact"/>
      </w:pPr>
      <w:r>
        <w:t xml:space="preserve">Mặc dù không thể hỏi thêm câu nào, nhưng đối với học viện Thanh Loan, những gì Tề Nghịch Lân nói hôm nay đã là một thu hoạch cực kỳ to lớn, nên La Hầu Uyên khẽ khom người, đưa tiễn người từng là kẻ thù của mình.</w:t>
      </w:r>
      <w:r>
        <w:br w:type="textWrapping"/>
      </w:r>
      <w:r>
        <w:br w:type="textWrapping"/>
      </w:r>
    </w:p>
    <w:p>
      <w:pPr>
        <w:pStyle w:val="Heading2"/>
      </w:pPr>
      <w:bookmarkStart w:id="855" w:name="q.16---chương-61-gặp-lại"/>
      <w:bookmarkEnd w:id="855"/>
      <w:r>
        <w:t xml:space="preserve">833. Q.16 - Chương 61: Gặp Lại</w:t>
      </w:r>
    </w:p>
    <w:p>
      <w:pPr>
        <w:pStyle w:val="Compact"/>
      </w:pPr>
      <w:r>
        <w:br w:type="textWrapping"/>
      </w:r>
      <w:r>
        <w:br w:type="textWrapping"/>
      </w:r>
    </w:p>
    <w:p>
      <w:pPr>
        <w:pStyle w:val="BodyText"/>
      </w:pPr>
      <w:r>
        <w:t xml:space="preserve">Lại một ngày mới trên thần nguyên băng tuyết, Tần Tích Nguyệt với khuôn mặt xám trắng, vừa ho khan vừa cố gắng chống đỡ với cái lạnh, bắt đầu nhìn chăm chú cảnh vật xung quanh, xác định mình đang không đi vòng quanh.</w:t>
      </w:r>
    </w:p>
    <w:p>
      <w:pPr>
        <w:pStyle w:val="BodyText"/>
      </w:pPr>
      <w:r>
        <w:t xml:space="preserve">Trong tình huống di chuyển ở nơi cực lạnh như vậy, cho dù đã mang theo dược vật cũng như công cụ sưởi ấm của học viện Thanh oan, nhưng đúng như những gì nàng đã dự đoán, hàn khí trong người nàng tích lũy càng lúc càng nhiều. Mấy ngày hôm nay, trong lúc ngủ nàng luôn có cảm giác mình đang nằm trong đống rêu xanh lạnh, hơn nữa, còn thường xuyên tỉnh lại vì ho khan.</w:t>
      </w:r>
    </w:p>
    <w:p>
      <w:pPr>
        <w:pStyle w:val="BodyText"/>
      </w:pPr>
      <w:r>
        <w:t xml:space="preserve">Mỗi lần nàng hít thở đều mang theo vô số tạp âm, giống như có rất nhiều mảnh băng vụn mài trong ngực nàng, muốn xuyên thủng cả phổi nàng.</w:t>
      </w:r>
    </w:p>
    <w:p>
      <w:pPr>
        <w:pStyle w:val="BodyText"/>
      </w:pPr>
      <w:r>
        <w:t xml:space="preserve">Dung mạo nàng vô cùng xinh đẹp, nhưng nàng không phải là một bình hoa. So với phần lớn người tu hành khác trên thế gian, ý chí của nàng mạnh hơn rất nhiều. Tại một thần nguyên băng tuyết lạnh lẽo mà rất nhiều giảng viên đã đồng ý nói rằng chỉ có Thánh sư mới có thể xâm nhập, mới có thể thanh tỉnh, bản thân nàng là một người tu hành còn kém xa Thánh sư lại có thể dựa vào ý chí của mình mà còn đứng vững đến bây giờ.</w:t>
      </w:r>
    </w:p>
    <w:p>
      <w:pPr>
        <w:pStyle w:val="BodyText"/>
      </w:pPr>
      <w:r>
        <w:t xml:space="preserve">Ý chí con người là vô cùng vô tận, có lúc sẽ mạnh mẽ đến mức khiến chính cả người đó phải cảm thấy giật mình.</w:t>
      </w:r>
    </w:p>
    <w:p>
      <w:pPr>
        <w:pStyle w:val="BodyText"/>
      </w:pPr>
      <w:r>
        <w:t xml:space="preserve">Tần Tích Nguyệt có thể cảm giác được ý chí của mình đang giúp thân thể đột phá cực hạn, thậm chí nàng có thể cảm giác được tu vi đang tăng lên chậm rãi.</w:t>
      </w:r>
    </w:p>
    <w:p>
      <w:pPr>
        <w:pStyle w:val="BodyText"/>
      </w:pPr>
      <w:r>
        <w:t xml:space="preserve">Chỉ là, vào lúc khó khăn đứng lên đón một ngày mới, cảm giác được bầu trời xanh bao la dường như đang ảm đạm đi, Tần Tích Nguyệt liền biết mình chuẩn bị rời khỏi thế gian này.</w:t>
      </w:r>
    </w:p>
    <w:p>
      <w:pPr>
        <w:pStyle w:val="BodyText"/>
      </w:pPr>
      <w:r>
        <w:t xml:space="preserve">Bởi vì ho khan liên tục và hít thở khó khăn, thời gian tiến vào minh tưởng tu hành của nàng càng lúc càng ngắn. Tại một nơi lạnh giá như vậy, chỉ cần hồn lực trong cơ thể mất hết, vậy cho dù ý chí mạnh mẽ đến mức nào, cũng không thể khiến thân thể của mình có thể chống đỡ cái lạnh lâu hơn.</w:t>
      </w:r>
    </w:p>
    <w:p>
      <w:pPr>
        <w:pStyle w:val="BodyText"/>
      </w:pPr>
      <w:r>
        <w:t xml:space="preserve">Hai giọt nước mắt lăn dài trên má nàng, sau đó biến thành hai hạt băng trong suốt.</w:t>
      </w:r>
    </w:p>
    <w:p>
      <w:pPr>
        <w:pStyle w:val="BodyText"/>
      </w:pPr>
      <w:r>
        <w:t xml:space="preserve">Nhìn thấy nước mắt của mình biến thành băng giá, nàng lại không cảm thấy bi thương.</w:t>
      </w:r>
    </w:p>
    <w:p>
      <w:pPr>
        <w:pStyle w:val="BodyText"/>
      </w:pPr>
      <w:r>
        <w:t xml:space="preserve">Thần nguyên băng tuyết xung quanh luôn bị một màu xám trắng bao phủ, nhưng dưới ánh sáng mặt trời, hai hạt băng này tỏa ra ánh sáng rực rỡ, tạo nên một điểm nhấn kỳ lạ.</w:t>
      </w:r>
    </w:p>
    <w:p>
      <w:pPr>
        <w:pStyle w:val="BodyText"/>
      </w:pPr>
      <w:r>
        <w:t xml:space="preserve">Nàng nghĩ tới nhiều chuyện, nghĩ tới lúc còn ở học viện Thanh Loan, mình và Lâm Tịch hiểu lầm nhau, rồi không biết bắt đầu từ lúc nào mà mình lại thích Lâm Tịch.</w:t>
      </w:r>
    </w:p>
    <w:p>
      <w:pPr>
        <w:pStyle w:val="BodyText"/>
      </w:pPr>
      <w:r>
        <w:t xml:space="preserve">Nàng đã từng nhìn thấy Lâm Tịch nhẹ nhàng như mây trôi, không tranh giành với ai trong học viện.</w:t>
      </w:r>
    </w:p>
    <w:p>
      <w:pPr>
        <w:pStyle w:val="BodyText"/>
      </w:pPr>
      <w:r>
        <w:t xml:space="preserve">Nàng đã từng nhìn thấy Lâm Tịch tuyệt vọng tột độ ở lăng Bích Lạc.</w:t>
      </w:r>
    </w:p>
    <w:p>
      <w:pPr>
        <w:pStyle w:val="BodyText"/>
      </w:pPr>
      <w:r>
        <w:t xml:space="preserve">Nàng đã từng nhìn thấy Lâm Tịch chiến đấu thảm thiết, mệt mỏi đến mức không muốn giơ tay mình lên ở lăng Đông Cảnh.</w:t>
      </w:r>
    </w:p>
    <w:p>
      <w:pPr>
        <w:pStyle w:val="BodyText"/>
      </w:pPr>
      <w:r>
        <w:t xml:space="preserve">Nàng đã từng nhìn thấy Lâm Tịch cùng với nàng rời khỏi sườn núi hoa Ma Nhãn.</w:t>
      </w:r>
    </w:p>
    <w:p>
      <w:pPr>
        <w:pStyle w:val="BodyText"/>
      </w:pPr>
      <w:r>
        <w:t xml:space="preserve">Nàng đã từng nhìn thấy Lâm Tịch và Cao Á Nam thành thân, thật là vui vẻ.</w:t>
      </w:r>
    </w:p>
    <w:p>
      <w:pPr>
        <w:pStyle w:val="BodyText"/>
      </w:pPr>
      <w:r>
        <w:t xml:space="preserve">Cho đến lúc này, nàng không hề hối hận vì mình đã thích Lâm Tịch, tất cả những gì đã trải qua đã trở thành những hình ảnh quý giá nhất trong ký ức của nàng.</w:t>
      </w:r>
    </w:p>
    <w:p>
      <w:pPr>
        <w:pStyle w:val="BodyText"/>
      </w:pPr>
      <w:r>
        <w:t xml:space="preserve">Thích cũng không nhất định là phải ở chung một chỗ.</w:t>
      </w:r>
    </w:p>
    <w:p>
      <w:pPr>
        <w:pStyle w:val="BodyText"/>
      </w:pPr>
      <w:r>
        <w:t xml:space="preserve">Khi rời khỏi thế gian này, nghĩ đến Lâm Tịch mà vẫn cảm thấy kích động và ôn nhu, mà trong đầu Lâm Tịch, hẳn nàng luôn luôn là một cô gái xinh đẹp, Tần Tích Nguyệt nghĩ đây là kết quả tốt nhất.</w:t>
      </w:r>
    </w:p>
    <w:p>
      <w:pPr>
        <w:pStyle w:val="BodyText"/>
      </w:pPr>
      <w:r>
        <w:t xml:space="preserve">Tần Tích Nguyệt tiếp tục đi tới trước, nàng nghĩ rằng trong ký ức Lâm Tịch, nàng luôn luôn là người xinh đẹp như vậy.</w:t>
      </w:r>
    </w:p>
    <w:p>
      <w:pPr>
        <w:pStyle w:val="BodyText"/>
      </w:pPr>
      <w:r>
        <w:t xml:space="preserve">Nàng thật sự rất đẹp, kể cả khi đi lại giữa thần nguyên băng tuyết giá lạnh như vậy, trông nàng vẫn xinh đẹp đến mức kinh tâm động phách.</w:t>
      </w:r>
    </w:p>
    <w:p>
      <w:pPr>
        <w:pStyle w:val="BodyText"/>
      </w:pPr>
      <w:r>
        <w:t xml:space="preserve">...</w:t>
      </w:r>
    </w:p>
    <w:p>
      <w:pPr>
        <w:pStyle w:val="BodyText"/>
      </w:pPr>
      <w:r>
        <w:t xml:space="preserve">Bầu trời màu xanh vốn đang dần ảm đảm, rồi đột nhiên lại trở nên vô cùng sáng ngời.</w:t>
      </w:r>
    </w:p>
    <w:p>
      <w:pPr>
        <w:pStyle w:val="BodyText"/>
      </w:pPr>
      <w:r>
        <w:t xml:space="preserve">Tần Tích Nguyệt biết sắc thái bầu trời thật ra không thay đổi gì, tất cả chỉ vì ý thức của nàng đã bắt đầu mơ hồ, xuất hiện một chút ảo giác khác thường.</w:t>
      </w:r>
    </w:p>
    <w:p>
      <w:pPr>
        <w:pStyle w:val="BodyText"/>
      </w:pPr>
      <w:r>
        <w:t xml:space="preserve">Nàng chuẩn bị nghênh đón cái chết của mình.</w:t>
      </w:r>
    </w:p>
    <w:p>
      <w:pPr>
        <w:pStyle w:val="BodyText"/>
      </w:pPr>
      <w:r>
        <w:t xml:space="preserve">Nhưng mặt đất bị đóng băng tựa hồ luôn bất biến, bỗng nhiên lại xuất hiện màu sắc khác thường.</w:t>
      </w:r>
    </w:p>
    <w:p>
      <w:pPr>
        <w:pStyle w:val="BodyText"/>
      </w:pPr>
      <w:r>
        <w:t xml:space="preserve">Nàng cho rằng đó là ảo giác.</w:t>
      </w:r>
    </w:p>
    <w:p>
      <w:pPr>
        <w:pStyle w:val="BodyText"/>
      </w:pPr>
      <w:r>
        <w:t xml:space="preserve">Nhưng khi nàng nheo mắt lại, chăm chú nhìn vào đoạn đường lóe lên màu sắc khác lạ dưới bầu trời màu xám trắng, bỗng nhiên có một sự kích động từ trong lòng nàng dâng lên, cảm giác này chiếm lấy toàn bộ cảm xúc của nàng, khiến nàng không ngừng run rẩy.</w:t>
      </w:r>
    </w:p>
    <w:p>
      <w:pPr>
        <w:pStyle w:val="BodyText"/>
      </w:pPr>
      <w:r>
        <w:t xml:space="preserve">Đó là một màu vàng óng.</w:t>
      </w:r>
    </w:p>
    <w:p>
      <w:pPr>
        <w:pStyle w:val="BodyText"/>
      </w:pPr>
      <w:r>
        <w:t xml:space="preserve">Nàng đã thấy rõ ràng rồi, đó là một đoạn hồn binh bị đóng băng bên dưới.</w:t>
      </w:r>
    </w:p>
    <w:p>
      <w:pPr>
        <w:pStyle w:val="BodyText"/>
      </w:pPr>
      <w:r>
        <w:t xml:space="preserve">Nàng khẳng định đó không phải là ảo giác, bởi vì nếu đó là ảo giác, hình dạng của những hồn binh và phù văn khắc họa trên đó sẽ không chân thật như vậy.</w:t>
      </w:r>
    </w:p>
    <w:p>
      <w:pPr>
        <w:pStyle w:val="BodyText"/>
      </w:pPr>
      <w:r>
        <w:t xml:space="preserve">Cơ thể của nàng tựa như được tiếp nhận một nguồn năng lượng mới, khiến mọi mệt mỏi trong người nàng hoàn toàn biến mất, giúp cho nàng đi thẳng tới trước.</w:t>
      </w:r>
    </w:p>
    <w:p>
      <w:pPr>
        <w:pStyle w:val="BodyText"/>
      </w:pPr>
      <w:r>
        <w:t xml:space="preserve">Sau đó, cơ thể của nàng càng lúc càng run rẩy hơn.</w:t>
      </w:r>
    </w:p>
    <w:p>
      <w:pPr>
        <w:pStyle w:val="BodyText"/>
      </w:pPr>
      <w:r>
        <w:t xml:space="preserve">Nếu như nói con sông băng ở đầu thần nguyên băng tuyết tựa như một chiếc thuyền lớn bị một ngọn gió mang theo vô số vụn băng thổi vào, vậy vị trí ở ngay trước mặt nàng lại tựa như một nơi địa thế hiểm trở, bị vô số gió lốc và cuồng phong kinh khủng đập vào.</w:t>
      </w:r>
    </w:p>
    <w:p>
      <w:pPr>
        <w:pStyle w:val="BodyText"/>
      </w:pPr>
      <w:r>
        <w:t xml:space="preserve">Trên mặt đất có rất nhiều hố to hình dáng khác nhau, tựa như bị vô số vẫn thạch từ trên trời cao rơi xuống. Ngoại trừ những binh khí màu vàng ra, nàng còn có thể nhìn thấy những thi thể màu hoàng kim nằm ngổn ngang trong băng tuyết, thậm chí còn có thi thể bị chôn sâu xuống dưới, tựa như đó là những tảng đá lớn bị xe bắn đá bắn ra, bên cạnh còn vô số vết nứt tựa như không bao giờ lành lại.</w:t>
      </w:r>
    </w:p>
    <w:p>
      <w:pPr>
        <w:pStyle w:val="BodyText"/>
      </w:pPr>
      <w:r>
        <w:t xml:space="preserve">Nguyên nhân những thi thể này có màu hoàng kim là vì bọn họ đang mặc chiến giáp màu hoàng kim.</w:t>
      </w:r>
    </w:p>
    <w:p>
      <w:pPr>
        <w:pStyle w:val="BodyText"/>
      </w:pPr>
      <w:r>
        <w:t xml:space="preserve">Bề mặt ngoài những bộ giáp này có khắc họa những long văn kỳ lạ, thậm chí còn có những bảo thạch còn chói mắt hơn cả tia chớp!</w:t>
      </w:r>
    </w:p>
    <w:p>
      <w:pPr>
        <w:pStyle w:val="BodyText"/>
      </w:pPr>
      <w:r>
        <w:t xml:space="preserve">Bảo thạch chân long!</w:t>
      </w:r>
    </w:p>
    <w:p>
      <w:pPr>
        <w:pStyle w:val="BodyText"/>
      </w:pPr>
      <w:r>
        <w:t xml:space="preserve">Những người này chính là nhóm người tu hành vô cùng mạnh mẽ từng đi theo bảo vệ tiên hoàng Vân Tần, Chân Long vệ!</w:t>
      </w:r>
    </w:p>
    <w:p>
      <w:pPr>
        <w:pStyle w:val="BodyText"/>
      </w:pPr>
      <w:r>
        <w:t xml:space="preserve">Nơi đây chính là chiến trường mà năm xưa Trương viện trưởng và các Chân Long vệ từng giao chiến với nhau!</w:t>
      </w:r>
    </w:p>
    <w:p>
      <w:pPr>
        <w:pStyle w:val="BodyText"/>
      </w:pPr>
      <w:r>
        <w:t xml:space="preserve">Tần Tích Nguyệt không vội vàng kiểm tra những thi thể Chân Long vệ đang bị chôn sâu bên dưới hoặc là những hồn binh cường đại nằm ngổn ngang bên cạnh, nàng cũng không có tâm trí để nghĩ xem thử trận chiến năm xưa thảm thiết và kinh tâm như thế nào, nàng chỉ bất giác ngẩng đầu, nhìn về nơi xa nhất phía trước.</w:t>
      </w:r>
    </w:p>
    <w:p>
      <w:pPr>
        <w:pStyle w:val="BodyText"/>
      </w:pPr>
      <w:r>
        <w:t xml:space="preserve">Cuối tầm mắt nàng vẫn không có bất kỳ di tích nào, nhưng nàng ít nhất có thể khẳng định con đường nàng đang đi chính là con đường mà năm xưa Trương viện trưởng đã đi qua.</w:t>
      </w:r>
    </w:p>
    <w:p>
      <w:pPr>
        <w:pStyle w:val="BodyText"/>
      </w:pPr>
      <w:r>
        <w:t xml:space="preserve">...</w:t>
      </w:r>
    </w:p>
    <w:p>
      <w:pPr>
        <w:pStyle w:val="BodyText"/>
      </w:pPr>
      <w:r>
        <w:t xml:space="preserve">Gần như là cùng một thời gian, trong tầm mắt Lâm Tịch và Nam Cung Vị Ương lại một lần nữa xuất hiện vô số con kiếm yêu đang đi chuyển, ánh sáng mặt trời từ trên trời cao chiếu vào người chúng, tựa như đang tạo thành một cơn thủy triều màu trắng vô tận.</w:t>
      </w:r>
    </w:p>
    <w:p>
      <w:pPr>
        <w:pStyle w:val="BodyText"/>
      </w:pPr>
      <w:r>
        <w:t xml:space="preserve">Nhìn đám kiếm yêu màu trắng tràn ngập khắp trời đất đã đi rồi quay lại, Lâm Tịch biết rõ những con kiếm yêu màu trắng này không thể uy hiếp đến tính mạng mình và Nam Cung Vị ương được. Nhưng trong miệng và trong cơ thể hắn không thể không tránh khỏi xuất hiện cảm giác lạnh lẽo và đau đớn.</w:t>
      </w:r>
    </w:p>
    <w:p>
      <w:pPr>
        <w:pStyle w:val="BodyText"/>
      </w:pPr>
      <w:r>
        <w:t xml:space="preserve">Đây đã là ngày thứ chín kể từ khi Tần Tích Nguyệt rời đi, nhưng bọn họ và Cát Tường vẫn không thể phát hiện tung tích Tần Tích Nguyệt.</w:t>
      </w:r>
    </w:p>
    <w:p>
      <w:pPr>
        <w:pStyle w:val="BodyText"/>
      </w:pPr>
      <w:r>
        <w:t xml:space="preserve">Hắn có cảm giác rằng mình sẽ không bao giờ tìm thấy Tần Tích Nguyệt nữa.</w:t>
      </w:r>
    </w:p>
    <w:p>
      <w:pPr>
        <w:pStyle w:val="BodyText"/>
      </w:pPr>
      <w:r>
        <w:t xml:space="preserve">Nhưng ngay lúc này, ngay lúc vô số con kiếm yêu màu trắng đang bao phủ cảnh vật xung quanh mà tràn đến chỗ hắn, ngay lúc hắn bắt đầu cảm thấy tuyệt vọng, hắn bỗng nhiên thấy được một luồng sáng.</w:t>
      </w:r>
    </w:p>
    <w:p>
      <w:pPr>
        <w:pStyle w:val="BodyText"/>
      </w:pPr>
      <w:r>
        <w:t xml:space="preserve">Hắn thấy ở nơi xa, tựa như đó là nơi cùng trời cuối đất, có một cột sáng rất nhỏ như vô cùng sáng ngời!</w:t>
      </w:r>
    </w:p>
    <w:p>
      <w:pPr>
        <w:pStyle w:val="BodyText"/>
      </w:pPr>
      <w:r>
        <w:t xml:space="preserve">Cột sáng này khiến cả người Lâm Tịch cứng đờ, thiếu chút nữa đã không khống chế được mà điên cuồng hét thành tiếng.</w:t>
      </w:r>
    </w:p>
    <w:p>
      <w:pPr>
        <w:pStyle w:val="BodyText"/>
      </w:pPr>
      <w:r>
        <w:t xml:space="preserve">Nam Cung Vị Ương chỉ nhìn hắn một cái, không nói gì, bắt đầu phóng nhanh tới chỗ cột sáng đó.</w:t>
      </w:r>
    </w:p>
    <w:p>
      <w:pPr>
        <w:pStyle w:val="BodyText"/>
      </w:pPr>
      <w:r>
        <w:t xml:space="preserve">Lâm Tịch bắt đầu chạy, vững vàng theo sát bên người Nam Cung Vị Ương.</w:t>
      </w:r>
    </w:p>
    <w:p>
      <w:pPr>
        <w:pStyle w:val="BodyText"/>
      </w:pPr>
      <w:r>
        <w:t xml:space="preserve">Hai thanh phi kiếm vẫn điên cuồng bay trong không trung, giết chết những con kiếm yêu màu trắng tới gần, biến chúng thành những tượng đá vĩnh hằng trên mặt đất.</w:t>
      </w:r>
    </w:p>
    <w:p>
      <w:pPr>
        <w:pStyle w:val="BodyText"/>
      </w:pPr>
      <w:r>
        <w:t xml:space="preserve">Những con kiếm yêu màu trắng này khi đến thật hùng hùng hổ hổ, nhưng sau khi Lâm Tịch và Nam Cung Vị Ương chạy nhanh tới trước với một tốc độ khủng khiếp, khiến những con kiếm yêu màu trắng ở hai bên Lâm Tịch và Nam Cung Vị Ương biến thành những rừng cây màu trắng, những con kiếm yêu màu trắng này lập tức khủng hoảng, liều mạng bỏ chạy.</w:t>
      </w:r>
    </w:p>
    <w:p>
      <w:pPr>
        <w:pStyle w:val="BodyText"/>
      </w:pPr>
      <w:r>
        <w:t xml:space="preserve">Lâm Tịch và Nam Cung Vị Ương thu hồi phi kiếm.</w:t>
      </w:r>
    </w:p>
    <w:p>
      <w:pPr>
        <w:pStyle w:val="BodyText"/>
      </w:pPr>
      <w:r>
        <w:t xml:space="preserve">Những con kiếm yêu màu trắng đã bị khủng hoảng tinh thần này vẫn đang liều mạng bỏ chạy, bọn chúng là sinh vật không có trí tuệ, mà lúc này lại đang bị cảm giác sợ hãi xâm chiếm đầu óc mình, nên bọn chúng chỉ buồn bực nghĩ rằng tại sao hai sinh vật đáng sợ đáng lẽ không nên xuất hiện trong thần nguyên băng tuyết này cứ bám theo chúng mà không buông bỏ.</w:t>
      </w:r>
    </w:p>
    <w:p>
      <w:pPr>
        <w:pStyle w:val="BodyText"/>
      </w:pPr>
      <w:r>
        <w:t xml:space="preserve">Khi trước Lâm Tịch và Nam Cung Vị Ương đúng là chưa bao giờ đi nhanh như vậy, bọn họ luôn muốn tiết kiệm hồn lực và thể lực của mình, nhưng bây giờ họ chỉ muốn phóng nhanh tới chỗ phát ra tín hiệu kêu cứu kia, sợ rằng một khi mình đến chậm, sẽ bỏ qua một chuyện quan trọng.</w:t>
      </w:r>
    </w:p>
    <w:p>
      <w:pPr>
        <w:pStyle w:val="BodyText"/>
      </w:pPr>
      <w:r>
        <w:t xml:space="preserve">So với đám kiếm yêu màu trắng kia, tốc độ của hai người họ hiện giờ nhanh hơn nhiều lắm. Bọn họ thậm chí đã vượt qua hầu hết đám kiếm yêu màu trắng đang bỏ chạy, hoặc có thể hình dung là chính hai người bọn họ đang dẫn dắt đám kiếm yêu bỏ chạy.</w:t>
      </w:r>
    </w:p>
    <w:p>
      <w:pPr>
        <w:pStyle w:val="BodyText"/>
      </w:pPr>
      <w:r>
        <w:t xml:space="preserve">Những con kiếm yêu màu trắng ở đây cố gắng hết sức tránh xa hai người này, có những con kiếm yêu màu trắng lớn tuổi nhất, già yếu nhất vô cùng chậm chạp. Lúc tấn công hai người họ, những con kiếm yêu này là những con chậm nhất trong mấy vạn con kiếm yêu, nhưng còn chưa nhìn thấy bóng dáng hai người Lâm Tịch, trận thế của chúng đã tan tác. Sau đó, chúng lại bị tâm lý đám đông tác động vào, nên vào lúc bỏ chạy, bọn chúng lại biến thành những con nhanh nhất, chạy hàng đầu tiên.</w:t>
      </w:r>
    </w:p>
    <w:p>
      <w:pPr>
        <w:pStyle w:val="BodyText"/>
      </w:pPr>
      <w:r>
        <w:t xml:space="preserve">Cho nên, có những cuộc gặp gỡ đáng lẽ không thành, bây giờ lại được tạo thành một cách lạ thường.</w:t>
      </w:r>
    </w:p>
    <w:p>
      <w:pPr>
        <w:pStyle w:val="BodyText"/>
      </w:pPr>
      <w:r>
        <w:t xml:space="preserve">Lâm Tịch đang thở dốc chạy nhanh bỗng dừng lại.</w:t>
      </w:r>
    </w:p>
    <w:p>
      <w:pPr>
        <w:pStyle w:val="BodyText"/>
      </w:pPr>
      <w:r>
        <w:t xml:space="preserve">Hắn thấy trong tầm mắt của mình, có một con kiếm yêu già nua phát ra một luồng ánh sáng vàng.</w:t>
      </w:r>
    </w:p>
    <w:p>
      <w:pPr>
        <w:pStyle w:val="BodyText"/>
      </w:pPr>
      <w:r>
        <w:t xml:space="preserve">Đó là một mảnh giáp nhỏ màu vàng, bị một sức mạnh kỳ lạ dán chặt vào người nó, nên khi nó chạy, mảnh giáp vàng đó không hề bị rớt xuống.</w:t>
      </w:r>
    </w:p>
    <w:p>
      <w:pPr>
        <w:pStyle w:val="BodyText"/>
      </w:pPr>
      <w:r>
        <w:t xml:space="preserve">Trên mảnh giáp nhỏ màu vàng đó lại có những "phù văn" mà những người tu hành trên thế giới này sẽ không bao giờ hiểu nổi, nhưng đối với Lâm Tịch, đó lại là những ký tự vô cùng quen thuộc.</w:t>
      </w:r>
    </w:p>
    <w:p>
      <w:pPr>
        <w:pStyle w:val="BodyText"/>
      </w:pPr>
      <w:r>
        <w:t xml:space="preserve">Không chỉ như vậy, trên người con kiếm yêu màu trắng này còn có vài vết sẹo do kiếm chém thành.</w:t>
      </w:r>
    </w:p>
    <w:p>
      <w:pPr>
        <w:pStyle w:val="BodyText"/>
      </w:pPr>
      <w:r>
        <w:t xml:space="preserve">Vài vết sẹo này cũng là những hoa văn vô cùng khó hiểu đối với người ở thế giới này.</w:t>
      </w:r>
    </w:p>
    <w:p>
      <w:pPr>
        <w:pStyle w:val="BodyText"/>
      </w:pPr>
      <w:r>
        <w:t xml:space="preserve">''H'', ""I"</w:t>
      </w:r>
    </w:p>
    <w:p>
      <w:pPr>
        <w:pStyle w:val="BodyText"/>
      </w:pPr>
      <w:r>
        <w:t xml:space="preserve">Nhưng hai vết sẹo ở trên dường như mang cả một thế giới khác, cùng với một luồng khí tức vô cùng quen thuộc, đập mạnh vào trong tim Lâm Tịch, khiến Lâm Tịch phải run rẩy.</w:t>
      </w:r>
    </w:p>
    <w:p>
      <w:pPr>
        <w:pStyle w:val="BodyText"/>
      </w:pPr>
      <w:r>
        <w:t xml:space="preserve">- Này!</w:t>
      </w:r>
    </w:p>
    <w:p>
      <w:pPr>
        <w:pStyle w:val="BodyText"/>
      </w:pPr>
      <w:r>
        <w:t xml:space="preserve">Lâm Tịch bất giác nhìn con kiếm yêu màu trắng đó, hét lên thật to.</w:t>
      </w:r>
    </w:p>
    <w:p>
      <w:pPr>
        <w:pStyle w:val="BodyText"/>
      </w:pPr>
      <w:r>
        <w:t xml:space="preserve">Phi kiếm của hắn bay ra ngoài, nhưng lại không giết chết con kiếm yêu màu trắng đó, chỉ là cắt mảnh giáp nhỏ màu vàng có khắc nhiều hoa văn kỳ lạ trên mình nó xuống.</w:t>
      </w:r>
    </w:p>
    <w:p>
      <w:pPr>
        <w:pStyle w:val="BodyText"/>
      </w:pPr>
      <w:r>
        <w:t xml:space="preserve">Khi thanh phi kiếm của mình nâng mảnh giáp nhỏ màu vàng đó lên, đưa tới trước mặt mình, hắn bỗng nhiên cảm thấy thế gian này đôi khi có những kỳ tích thật kỳ lạ.</w:t>
      </w:r>
    </w:p>
    <w:p>
      <w:pPr>
        <w:pStyle w:val="BodyText"/>
      </w:pPr>
      <w:r>
        <w:t xml:space="preserve">Sau đó hắn lại nghĩ đến có một người đã nói với mình rằng: "Thế gian này không có kỳ tích, chỉ có ý chí con người mới có thể tạo thành kỳ tích thật sự."</w:t>
      </w:r>
    </w:p>
    <w:p>
      <w:pPr>
        <w:pStyle w:val="BodyText"/>
      </w:pPr>
      <w:r>
        <w:t xml:space="preserve">Hắn lập tức lấy ra một cột tre dùng để phát tín hiệu.</w:t>
      </w:r>
    </w:p>
    <w:p>
      <w:pPr>
        <w:pStyle w:val="BodyText"/>
      </w:pPr>
      <w:r>
        <w:t xml:space="preserve">Được hồn lực của hắn quán chú vào, cột tre này lập tức bừng sáng, sau đó có một cột sáng màu vàng rực rỡ xông thẳng lên trời cao.</w:t>
      </w:r>
    </w:p>
    <w:p>
      <w:pPr>
        <w:pStyle w:val="BodyText"/>
      </w:pPr>
      <w:r>
        <w:t xml:space="preserve">Cột sáng màu vàng trước đó còn chưa hoàn toàn biến mất.</w:t>
      </w:r>
    </w:p>
    <w:p>
      <w:pPr>
        <w:pStyle w:val="Compact"/>
      </w:pPr>
      <w:r>
        <w:t xml:space="preserve">Nhưng không lâu sau khi cột sáng của Lâm Tịch xuất hiện, bỗng nhiên có một cột sáng nhỏ vô cùng rực rỡ khác, từ một vị trí xa hơn xông lên trời cao!</w:t>
      </w:r>
      <w:r>
        <w:br w:type="textWrapping"/>
      </w:r>
      <w:r>
        <w:br w:type="textWrapping"/>
      </w:r>
    </w:p>
    <w:p>
      <w:pPr>
        <w:pStyle w:val="Heading2"/>
      </w:pPr>
      <w:bookmarkStart w:id="856" w:name="q.16---chương-62-tự-có-đáp-án"/>
      <w:bookmarkEnd w:id="856"/>
      <w:r>
        <w:t xml:space="preserve">834. Q.16 - Chương 62: Tự Có Đáp Án</w:t>
      </w:r>
    </w:p>
    <w:p>
      <w:pPr>
        <w:pStyle w:val="Compact"/>
      </w:pPr>
      <w:r>
        <w:br w:type="textWrapping"/>
      </w:r>
      <w:r>
        <w:br w:type="textWrapping"/>
      </w:r>
    </w:p>
    <w:p>
      <w:pPr>
        <w:pStyle w:val="BodyText"/>
      </w:pPr>
      <w:r>
        <w:t xml:space="preserve">Lâm Tịch nhìn thấy rất nhiều điểm sáng màu vàng chói mắt.</w:t>
      </w:r>
    </w:p>
    <w:p>
      <w:pPr>
        <w:pStyle w:val="BodyText"/>
      </w:pPr>
      <w:r>
        <w:t xml:space="preserve">Hắn cũng nhìn thấy Tần Tích Nguyệt trong trạng thái cả người gần như đóng băng đang đứng trong những điểm sáng màu vàng đấy.</w:t>
      </w:r>
    </w:p>
    <w:p>
      <w:pPr>
        <w:pStyle w:val="BodyText"/>
      </w:pPr>
      <w:r>
        <w:t xml:space="preserve">Hắn đã gặp lại Tần Tích Nguyệt, tại một nơi có rất nhiều hồn binh mạnh mẽ cùng với thi thể các Chân Long vệ.</w:t>
      </w:r>
    </w:p>
    <w:p>
      <w:pPr>
        <w:pStyle w:val="BodyText"/>
      </w:pPr>
      <w:r>
        <w:t xml:space="preserve">Hắn nhìn Tần Tích Nguyệt, không nói gì.</w:t>
      </w:r>
    </w:p>
    <w:p>
      <w:pPr>
        <w:pStyle w:val="BodyText"/>
      </w:pPr>
      <w:r>
        <w:t xml:space="preserve">Nhưng Tần Tích Nguyệt lại hiểu ánh mắt của hắn.</w:t>
      </w:r>
    </w:p>
    <w:p>
      <w:pPr>
        <w:pStyle w:val="BodyText"/>
      </w:pPr>
      <w:r>
        <w:t xml:space="preserve">Nếu như gặp lại, hắn nhất định sẽ không để nàng chết trước mặt mình.</w:t>
      </w:r>
    </w:p>
    <w:p>
      <w:pPr>
        <w:pStyle w:val="BodyText"/>
      </w:pPr>
      <w:r>
        <w:t xml:space="preserve">Vô số tia sáng rực rỡ từ trên người Lâm Tịch thấm ra ngoài, tràn vào người Tần Tích Nguyệt, tạo thành một quả cầu chói mắt.</w:t>
      </w:r>
    </w:p>
    <w:p>
      <w:pPr>
        <w:pStyle w:val="BodyText"/>
      </w:pPr>
      <w:r>
        <w:t xml:space="preserve">Lâm Tịch hiện giờ có rất nhiều tâm tình.</w:t>
      </w:r>
    </w:p>
    <w:p>
      <w:pPr>
        <w:pStyle w:val="BodyText"/>
      </w:pPr>
      <w:r>
        <w:t xml:space="preserve">Việc gặp lại và kỳ tích hôm nay khiến hắn cảm giác được tình ý chân thành tha thiết trên thế gian này, cũng làm cho lòng tin vốn đã biến mất quay trở về trong lòng hắn, giúp hắn cảm thấy mọi thứ vốn không thể đều có thể trở thành có thể.</w:t>
      </w:r>
    </w:p>
    <w:p>
      <w:pPr>
        <w:pStyle w:val="BodyText"/>
      </w:pPr>
      <w:r>
        <w:t xml:space="preserve">Quang minh biến mất, Tần Tích Nguyệt lại nhìn thấy một bầu trời bao la màu lam xinh đẹp. Nàng cảm nhận được nhiều điều trong ánh mắt Lâm Tịch, sau đó cả người nàng bỗng nhiên run rẩy. Không nói lời dư thừa nào, nàng nhìn thẳng vào miếng giáp nhỏ màu vàng trong tay Lâm Tịch, hỏi với giọng điệu đầy tò mò và mong đợi:</w:t>
      </w:r>
    </w:p>
    <w:p>
      <w:pPr>
        <w:pStyle w:val="BodyText"/>
      </w:pPr>
      <w:r>
        <w:t xml:space="preserve">- Đây là cái gì?</w:t>
      </w:r>
    </w:p>
    <w:p>
      <w:pPr>
        <w:pStyle w:val="BodyText"/>
      </w:pPr>
      <w:r>
        <w:t xml:space="preserve">- Đây là chỉ dẫn...là chỉ dẫn Trương viện trưởng để lại.</w:t>
      </w:r>
    </w:p>
    <w:p>
      <w:pPr>
        <w:pStyle w:val="BodyText"/>
      </w:pPr>
      <w:r>
        <w:t xml:space="preserve">Lâm Tịch nói ra điều mà nàng hi vọng nghe được, giúp cho nàng vừa từ cõi chết trở về quá vui sướng mà mừng hét lên một tiếng.</w:t>
      </w:r>
    </w:p>
    <w:p>
      <w:pPr>
        <w:pStyle w:val="BodyText"/>
      </w:pPr>
      <w:r>
        <w:t xml:space="preserve">...</w:t>
      </w:r>
    </w:p>
    <w:p>
      <w:pPr>
        <w:pStyle w:val="BodyText"/>
      </w:pPr>
      <w:r>
        <w:t xml:space="preserve">- Này này...ta đã mệt mỏi lắm rồi, các ngươi không có tinh thần kính già yêu trẻ sao? Đi nhanh một chút đi, tới đây giúp đỡ ta chứ. Sao lại đi chậm như vậy? Muốn ta qua đón các ngươi à?</w:t>
      </w:r>
    </w:p>
    <w:p>
      <w:pPr>
        <w:pStyle w:val="BodyText"/>
      </w:pPr>
      <w:r>
        <w:t xml:space="preserve">Lại có một tiếng nói mệt mỏi vang lên, biểu thị ột sự gặp lại.</w:t>
      </w:r>
    </w:p>
    <w:p>
      <w:pPr>
        <w:pStyle w:val="BodyText"/>
      </w:pPr>
      <w:r>
        <w:t xml:space="preserve">Cốc Tâm Âm vẫn biểu thị ra ngoài mình là một người rất dễ bị đánh, nhưng cho dù lời nói của hắn ta đáng ghét thế nào, bất kể hắn ta đã đánh ai bao nhiêu lần, sau nhiều năm như vậy, hắn ta vẫn luôn là người được người trong học viện nhớ nhung nhất, hoan nghênh nhất.</w:t>
      </w:r>
    </w:p>
    <w:p>
      <w:pPr>
        <w:pStyle w:val="BodyText"/>
      </w:pPr>
      <w:r>
        <w:t xml:space="preserve">- Xem ra con đường chúng ta đi lúc trước cách nhau rất xa đấy, ta đã có mấy lần phát ra tín hiệu, nhưng hiển nhiên các ngươi không nhìn thấy được.</w:t>
      </w:r>
    </w:p>
    <w:p>
      <w:pPr>
        <w:pStyle w:val="BodyText"/>
      </w:pPr>
      <w:r>
        <w:t xml:space="preserve">Cốc Tâm Âm dùng tay phẩy đi một lớp băng dính trên người mình, sau đó bước vào trong một căn lều chống lạnh đã được đám người Lâm Tịch dựng lên từ nãy. Sau một hồi quan sát vẻ mặt của đám người Lâm Tịch, suy đoán được những người này đã nhìn thấy chuyện gì, hắn lập tức nói.</w:t>
      </w:r>
    </w:p>
    <w:p>
      <w:pPr>
        <w:pStyle w:val="BodyText"/>
      </w:pPr>
      <w:r>
        <w:t xml:space="preserve">- Nhưng dù thế nào đi nữa, các ngươi cũng đã phát hiện được địa phương kia rồi.</w:t>
      </w:r>
    </w:p>
    <w:p>
      <w:pPr>
        <w:pStyle w:val="BodyText"/>
      </w:pPr>
      <w:r>
        <w:t xml:space="preserve">Hắn ngồi xuống một tấm thảm đặc chế, nhìn Lâm tịch, Nam Cung Vị Ương và Tần Tích Nguyệt, ho nhẹ hai tiếng rồi nói:</w:t>
      </w:r>
    </w:p>
    <w:p>
      <w:pPr>
        <w:pStyle w:val="BodyText"/>
      </w:pPr>
      <w:r>
        <w:t xml:space="preserve">- Quan trọng nhất là còn sống.</w:t>
      </w:r>
    </w:p>
    <w:p>
      <w:pPr>
        <w:pStyle w:val="BodyText"/>
      </w:pPr>
      <w:r>
        <w:t xml:space="preserve">Nam Cung Vị Ương là ngoại tộc, nàng sẽ không suy nghĩ quá nhiều. Nên sau khi Cốc Tâm Âm ngồi xuống, nàng hơi suy nghĩ một hồi, rồi mới hỏi:</w:t>
      </w:r>
    </w:p>
    <w:p>
      <w:pPr>
        <w:pStyle w:val="BodyText"/>
      </w:pPr>
      <w:r>
        <w:t xml:space="preserve">- Ngươi đã sớm phát hiện nơi này...đầu tiên ngươi dựa vào một số dấu hiệu để tìm kiếm tung tích Trương viện trưởng, sau đó lưu lại chỉ dẫn cho chúng ta?</w:t>
      </w:r>
    </w:p>
    <w:p>
      <w:pPr>
        <w:pStyle w:val="BodyText"/>
      </w:pPr>
      <w:r>
        <w:t xml:space="preserve">- Lúc bắt đầu ta cũng không suy nghĩ nhiều như vậy đâu, ta nghĩ rằng nếu như ta là Trương viện trưởng, tất nhiên là phải đi thẳng lên phía bắc, tìm kiếm sâu vào trong thần nguyên băng tuyết trước. Sau đó, ta cũng gặp đám yêu thú nhát gan kia, tiếp theo ta cố gắng đuổi theo một vài con chạy tán loạn, cuối cùng mới phát hiện ra nơi Chân Long vệ chết trận.</w:t>
      </w:r>
    </w:p>
    <w:p>
      <w:pPr>
        <w:pStyle w:val="BodyText"/>
      </w:pPr>
      <w:r>
        <w:t xml:space="preserve">Cốc Tâm Âm vừa rồi còn tỏ ra rất mệt mỏi, nay lại hừng hừng sức sống, nói:</w:t>
      </w:r>
    </w:p>
    <w:p>
      <w:pPr>
        <w:pStyle w:val="BodyText"/>
      </w:pPr>
      <w:r>
        <w:t xml:space="preserve">- Ta nghĩ nếu như đã có yêu thú, vậy nhất định chúng phải ăn gì đó. Đã có tộc quần lớn như vậy, chắc chắn nhà của chúng nó sẽ khác với phần lớn nơi khác của thần nguyên băng tuyết, cho dù ở đó không có di tích, nhưng chỉ cần không phải là một nơi tĩnh mịch lạnh lẽo như thế này, nó cũng giúp chúng ta cầm cự được lâu hơn, có thể bố trí thành một nơi an nghỉ, vậy việc chúng ta thăm dò thần nguyên băng tuyết sẽ không còn hung hiểm nữa. Nhưng kế hoạch này lại thất bại rồi, thần nguyên băng tuyết quá lớn, ta đuổi theo chúng nó không nổi, nên không thể phát hiện được hang ổ của chúng ở đâu.</w:t>
      </w:r>
    </w:p>
    <w:p>
      <w:pPr>
        <w:pStyle w:val="BodyText"/>
      </w:pPr>
      <w:r>
        <w:t xml:space="preserve">Nam Cung Vị Ương bình tĩnh gật đầu, nói:</w:t>
      </w:r>
    </w:p>
    <w:p>
      <w:pPr>
        <w:pStyle w:val="BodyText"/>
      </w:pPr>
      <w:r>
        <w:t xml:space="preserve">- Kế hoạch này đúng là thất bại.</w:t>
      </w:r>
    </w:p>
    <w:p>
      <w:pPr>
        <w:pStyle w:val="BodyText"/>
      </w:pPr>
      <w:r>
        <w:t xml:space="preserve">- Đây chính là chỉ dẫn của Trương viện trưởng cho chúng ta?</w:t>
      </w:r>
    </w:p>
    <w:p>
      <w:pPr>
        <w:pStyle w:val="BodyText"/>
      </w:pPr>
      <w:r>
        <w:t xml:space="preserve">Cốc Tâm Âm khẽ mỉm cười, liếm liếm đôi môi khô nứt, nhìn Lâm Tịch khi nãy đã hành lễ với mình, nhưng vẫn chưa nói chuyện. Hắn nhìn mảnh giáp nhỏ màu vàng trong tay Lâm Tịch, nói:</w:t>
      </w:r>
    </w:p>
    <w:p>
      <w:pPr>
        <w:pStyle w:val="BodyText"/>
      </w:pPr>
      <w:r>
        <w:t xml:space="preserve">- Ngươi hẳn hiểu được văn tự do Trương viện trưởng lưu lại...hiện giờ ta chỉ hi vọng nơi mà Trương viện trưởng nói không cách chúng ta quá xa.</w:t>
      </w:r>
    </w:p>
    <w:p>
      <w:pPr>
        <w:pStyle w:val="BodyText"/>
      </w:pPr>
      <w:r>
        <w:t xml:space="preserve">Lời Cốc Tâm Âm vừa nói thật mơ hồ, nhưng mấy người Lâm Tịch, Nam Cung Vị Ương và Tần Tích Nguyệt lại có thể hiểu được ý hắn.</w:t>
      </w:r>
    </w:p>
    <w:p>
      <w:pPr>
        <w:pStyle w:val="BodyText"/>
      </w:pPr>
      <w:r>
        <w:t xml:space="preserve">Dù là Cốc Tâm Âm hay là mấy người Lâm Tịch, thân thể của bọn họ không còn khỏe mạnh nữa, không thể kéo dài lâu hơn.</w:t>
      </w:r>
    </w:p>
    <w:p>
      <w:pPr>
        <w:pStyle w:val="BodyText"/>
      </w:pPr>
      <w:r>
        <w:t xml:space="preserve">- Địa phương ngài ấy nói còn cách chúng ta rất xa.</w:t>
      </w:r>
    </w:p>
    <w:p>
      <w:pPr>
        <w:pStyle w:val="BodyText"/>
      </w:pPr>
      <w:r>
        <w:t xml:space="preserve">Lâm Tịch nhìn vào mảnh giáp nhỏ màu vàng có đầy những ký tự rất quen thuộc với hắn, đồng thời không đợi đến lúc mấy người Cốc Tâm Âm, Nam Cung Vị Ương hay Lâm Tịch cất tiếng hỏi, hắn đã lập tức nói:</w:t>
      </w:r>
    </w:p>
    <w:p>
      <w:pPr>
        <w:pStyle w:val="BodyText"/>
      </w:pPr>
      <w:r>
        <w:t xml:space="preserve">- Nhưng cách nghĩ của niên trưởng rất chính xác, chúng ta có thể đến lãnh địa của loài yêu thú kia để khôi phục thể lực, năm xưa ngài ấy cũng làm như vậy.</w:t>
      </w:r>
    </w:p>
    <w:p>
      <w:pPr>
        <w:pStyle w:val="BodyText"/>
      </w:pPr>
      <w:r>
        <w:t xml:space="preserve">Nụ cười trên khuôn mặt Cốc Tâm Âm hoàn toàn biến mất.</w:t>
      </w:r>
    </w:p>
    <w:p>
      <w:pPr>
        <w:pStyle w:val="BodyText"/>
      </w:pPr>
      <w:r>
        <w:t xml:space="preserve">Ngay lúc thu liễm nụ cười, khóe mắt của hắn bỗng nhiên hiện lên một sự tang thương rõ rệt, bất cứ ai cũng nhìn ra được.</w:t>
      </w:r>
    </w:p>
    <w:p>
      <w:pPr>
        <w:pStyle w:val="BodyText"/>
      </w:pPr>
      <w:r>
        <w:t xml:space="preserve">Hắn không giống như Lâm Tịch, đến từ cùng một thế giới với Trương viện trưởng, có những cảm xúc trong lòng không ai hiểu được. Nhưng đối với hắn cũng như vô số người Vân Tần khác, ba chữ ''Trương viện trưởng'' dĩ nhiên lại ẩn chứa rất nhiều ý nghĩa mà Lâm Tịch không hiểu nổi.</w:t>
      </w:r>
    </w:p>
    <w:p>
      <w:pPr>
        <w:pStyle w:val="BodyText"/>
      </w:pPr>
      <w:r>
        <w:t xml:space="preserve">- Trong lãnh địa đám yêu thú này có gì?</w:t>
      </w:r>
    </w:p>
    <w:p>
      <w:pPr>
        <w:pStyle w:val="BodyText"/>
      </w:pPr>
      <w:r>
        <w:t xml:space="preserve">Hắn hoàn toàn buông lỏng xuống, cũng không nóng lòng, chỉ ôn tồn hỏi.</w:t>
      </w:r>
    </w:p>
    <w:p>
      <w:pPr>
        <w:pStyle w:val="BodyText"/>
      </w:pPr>
      <w:r>
        <w:t xml:space="preserve">- Là một hồ nước nóng.</w:t>
      </w:r>
    </w:p>
    <w:p>
      <w:pPr>
        <w:pStyle w:val="BodyText"/>
      </w:pPr>
      <w:r>
        <w:t xml:space="preserve">Lâm Tịch nhìn Cốc Tâm Âm, Nam Cung Vị Ương và Tần Tích Nguyệt, bổ sung:</w:t>
      </w:r>
    </w:p>
    <w:p>
      <w:pPr>
        <w:pStyle w:val="BodyText"/>
      </w:pPr>
      <w:r>
        <w:t xml:space="preserve">- Là một hồ nước nóng ngay trên sông băng, khiến người tới gần cảm thấy rất ấm áp. Hơn nữa, bên trong có rất nhiều thực vật sinh trưởng, Trương viện trưởng nói rằng có một loài thực vật mùi vị như hải sâm, giúp bổ sung nguyên khí cực tốt.</w:t>
      </w:r>
    </w:p>
    <w:p>
      <w:pPr>
        <w:pStyle w:val="BodyText"/>
      </w:pPr>
      <w:r>
        <w:t xml:space="preserve">Ba người Cốc Tâm Âm, Nam Cung Vị Ương và Tần Tích Nguyệt đã hoàn toàn chăm chú lắng nghe Lâm Tịch nói.</w:t>
      </w:r>
    </w:p>
    <w:p>
      <w:pPr>
        <w:pStyle w:val="BodyText"/>
      </w:pPr>
      <w:r>
        <w:t xml:space="preserve">Ánh mắt của Cốc Tâm Âm một lần nữa nhìn chằm chằm vào mảnh giáp nhỏ màu vàng trong tay Lâm Tịch, nói;</w:t>
      </w:r>
    </w:p>
    <w:p>
      <w:pPr>
        <w:pStyle w:val="BodyText"/>
      </w:pPr>
      <w:r>
        <w:t xml:space="preserve">- Nơi này còn có cái gì? Ngài ấy có nói gì nữa không?</w:t>
      </w:r>
    </w:p>
    <w:p>
      <w:pPr>
        <w:pStyle w:val="BodyText"/>
      </w:pPr>
      <w:r>
        <w:t xml:space="preserve">- Ngài ấy còn nói đợi đến khi chúng ta tiến vào hồ nước nóng, những con yêu thú kia phát hiện chúng ta đến đây không phải là muốn đánh cướp địa bàn, thức ăn hay điên cuồng giết chóc, chúng sẽ chủ động buông tha chúng ta.</w:t>
      </w:r>
    </w:p>
    <w:p>
      <w:pPr>
        <w:pStyle w:val="BodyText"/>
      </w:pPr>
      <w:r>
        <w:t xml:space="preserve">Lâm Tịch nhìn Cốc Tâm Âm, chậm rãi nói:</w:t>
      </w:r>
    </w:p>
    <w:p>
      <w:pPr>
        <w:pStyle w:val="BodyText"/>
      </w:pPr>
      <w:r>
        <w:t xml:space="preserve">- Ngài ấy còn dặn dò rằng sau khi băng qua hồ nước nóng đấy, chúng ta sẽ bôn ba thêm hai ba mươi ngày nữa, sẽ đến nơi ngài ấy đã nhắc đến, cung Thanh Loan trong truyền thuyết.</w:t>
      </w:r>
    </w:p>
    <w:p>
      <w:pPr>
        <w:pStyle w:val="BodyText"/>
      </w:pPr>
      <w:r>
        <w:t xml:space="preserve">- Ngài ấy còn dặn dò ngoại trừ Tướng Thần, sợ rằng không còn người nào có thể tiến vào cung Thanh Loan.</w:t>
      </w:r>
    </w:p>
    <w:p>
      <w:pPr>
        <w:pStyle w:val="BodyText"/>
      </w:pPr>
      <w:r>
        <w:t xml:space="preserve">- Ngài ấy nói nếu như có một người như ta xuất hiện, tất nhiên có thể tiến vào cung Thanh Loan, sẽ lấy được đồ ngài ấy để lại. Ngài còn nói nếu như ngài đã để lại vật đó, nhưng chưa trở về học viện Thanh Loan...vậy nhất định đã gặp chuyện ngoài ý muốn tại nơi đó.</w:t>
      </w:r>
    </w:p>
    <w:p>
      <w:pPr>
        <w:pStyle w:val="BodyText"/>
      </w:pPr>
      <w:r>
        <w:t xml:space="preserve">Cốc Tâm Âm, Nam Cung Vị Ương và Tần Tích Nguyệt chợt ngừng thở.</w:t>
      </w:r>
    </w:p>
    <w:p>
      <w:pPr>
        <w:pStyle w:val="BodyText"/>
      </w:pPr>
      <w:r>
        <w:t xml:space="preserve">Lâm Tịch ngẩng đầu lên, hắn hiểu được cảm xúc trong đôi mắt họ, đồng thời lắc đầu:</w:t>
      </w:r>
    </w:p>
    <w:p>
      <w:pPr>
        <w:pStyle w:val="BodyText"/>
      </w:pPr>
      <w:r>
        <w:t xml:space="preserve">- Không còn ghi chép nào nữa.</w:t>
      </w:r>
    </w:p>
    <w:p>
      <w:pPr>
        <w:pStyle w:val="BodyText"/>
      </w:pPr>
      <w:r>
        <w:t xml:space="preserve">- Cho nên, chúng ta không thể biết được ngài ấy đã xảy ra chuyện gì.</w:t>
      </w:r>
    </w:p>
    <w:p>
      <w:pPr>
        <w:pStyle w:val="BodyText"/>
      </w:pPr>
      <w:r>
        <w:t xml:space="preserve">Nam Cung Vị Ương nhíu mày, nhìn Lâm Tịch nói:</w:t>
      </w:r>
    </w:p>
    <w:p>
      <w:pPr>
        <w:pStyle w:val="BodyText"/>
      </w:pPr>
      <w:r>
        <w:t xml:space="preserve">- Nhưng chỉ cần chúng ta tiến vào cung Thanh Loan, tất cả sẽ có đáp án.</w:t>
      </w:r>
    </w:p>
    <w:p>
      <w:pPr>
        <w:pStyle w:val="BodyText"/>
      </w:pPr>
      <w:r>
        <w:t xml:space="preserve">- Ta hi vọng ngài ấy còn sống, cho dù đang bị vây khốn ở đâu đó.</w:t>
      </w:r>
    </w:p>
    <w:p>
      <w:pPr>
        <w:pStyle w:val="BodyText"/>
      </w:pPr>
      <w:r>
        <w:t xml:space="preserve">Tần Tích Nguyệt run giọng nói:</w:t>
      </w:r>
    </w:p>
    <w:p>
      <w:pPr>
        <w:pStyle w:val="BodyText"/>
      </w:pPr>
      <w:r>
        <w:t xml:space="preserve">- Ta nghĩ một người như ngài ấy, cho dù đối mặt với nguy hiểm như thế nào, chắc chắn cũng có biện pháp thoát thân.</w:t>
      </w:r>
    </w:p>
    <w:p>
      <w:pPr>
        <w:pStyle w:val="BodyText"/>
      </w:pPr>
      <w:r>
        <w:t xml:space="preserve">- Đúng vậy.</w:t>
      </w:r>
    </w:p>
    <w:p>
      <w:pPr>
        <w:pStyle w:val="BodyText"/>
      </w:pPr>
      <w:r>
        <w:t xml:space="preserve">Nam Cung Vị Ương nhìn Lâm Tịch, nói:</w:t>
      </w:r>
    </w:p>
    <w:p>
      <w:pPr>
        <w:pStyle w:val="BodyText"/>
      </w:pPr>
      <w:r>
        <w:t xml:space="preserve">- Ngươi đã nói rằng thiên phú Tướng Thần chính là bất kỳ việc gì cũng có thể thử một lần.</w:t>
      </w:r>
    </w:p>
    <w:p>
      <w:pPr>
        <w:pStyle w:val="BodyText"/>
      </w:pPr>
      <w:r>
        <w:t xml:space="preserve">- Những gì mảnh giáp nhỏ màu vàng này ghi lại đều không nói rõ cung Thanh Loan nguy hiểm thế nào, nhưng nếu như cung Thanh Loan là tử địa, vậy ít nhất ngài ấy sẽ nói rõ không để cho người sau đi vào.</w:t>
      </w:r>
    </w:p>
    <w:p>
      <w:pPr>
        <w:pStyle w:val="BodyText"/>
      </w:pPr>
      <w:r>
        <w:t xml:space="preserve">Lâm Tịch gật đầu.</w:t>
      </w:r>
    </w:p>
    <w:p>
      <w:pPr>
        <w:pStyle w:val="Compact"/>
      </w:pPr>
      <w:r>
        <w:t xml:space="preserve">Hắn dĩ nhiên hi vọng Trương viện trưởng còn sống, nhưng hắn cũng phải thừa nhận những gì Nam Cung Vị Ương vừa nói là rất đúng, chỉ có tiến vào cung Thanh Loan mới có đáp án cuối cùng</w:t>
      </w:r>
      <w:r>
        <w:br w:type="textWrapping"/>
      </w:r>
      <w:r>
        <w:br w:type="textWrapping"/>
      </w:r>
    </w:p>
    <w:p>
      <w:pPr>
        <w:pStyle w:val="Heading2"/>
      </w:pPr>
      <w:bookmarkStart w:id="857" w:name="q.16---chương-63-điểm-cuối"/>
      <w:bookmarkEnd w:id="857"/>
      <w:r>
        <w:t xml:space="preserve">835. Q.16 - Chương 63: Điểm Cuối</w:t>
      </w:r>
    </w:p>
    <w:p>
      <w:pPr>
        <w:pStyle w:val="Compact"/>
      </w:pPr>
      <w:r>
        <w:br w:type="textWrapping"/>
      </w:r>
      <w:r>
        <w:br w:type="textWrapping"/>
      </w:r>
    </w:p>
    <w:p>
      <w:pPr>
        <w:pStyle w:val="BodyText"/>
      </w:pPr>
      <w:r>
        <w:t xml:space="preserve">Tuyết trắng vẫn bay trên bầu trời bao la màu lam, nhưng Lâm Tịch đang đi lại giữa trời tuyết có thể cảm giác được hàn khí ở đây đã giảm hơn rất nhiều.</w:t>
      </w:r>
    </w:p>
    <w:p>
      <w:pPr>
        <w:pStyle w:val="BodyText"/>
      </w:pPr>
      <w:r>
        <w:t xml:space="preserve">Hắn biết hồ nước nóng không còn xa nữa.</w:t>
      </w:r>
    </w:p>
    <w:p>
      <w:pPr>
        <w:pStyle w:val="BodyText"/>
      </w:pPr>
      <w:r>
        <w:t xml:space="preserve">Trên nền đất màu trắng xóa bị tuyết bao phủ, đột nhiên xuất hiện một đường kẽ màu đen lạ thường.</w:t>
      </w:r>
    </w:p>
    <w:p>
      <w:pPr>
        <w:pStyle w:val="BodyText"/>
      </w:pPr>
      <w:r>
        <w:t xml:space="preserve">Đó là một dãy nham thạch màu đen trên mặt đất bị đóng băng, đến khi mấy người Lâm Tịch đi qua ngọn núi màu đen đấy, bọn họ lại nhìn thấy một hình ảnh khó tưởng tượng được.</w:t>
      </w:r>
    </w:p>
    <w:p>
      <w:pPr>
        <w:pStyle w:val="BodyText"/>
      </w:pPr>
      <w:r>
        <w:t xml:space="preserve">Bọn họ nhìn thấy một hồ nước nóng rộng lớn đến mức không thể nhìn thấy điểm cuối.</w:t>
      </w:r>
    </w:p>
    <w:p>
      <w:pPr>
        <w:pStyle w:val="BodyText"/>
      </w:pPr>
      <w:r>
        <w:t xml:space="preserve">Hồ nước này có màu đục sữa, khí nóng bay lên không trung cao xa tạo thành những hạt bông tuyết trong suốt, có rất nhiều hạt rơi xuống hồ, nhưng cũng có nhiều hạt theo những cơn gió nhẹ bay ra xa.</w:t>
      </w:r>
    </w:p>
    <w:p>
      <w:pPr>
        <w:pStyle w:val="BodyText"/>
      </w:pPr>
      <w:r>
        <w:t xml:space="preserve">Bên cạnh những miếng đá màu đen sát bên hồ có rất nhiều cây cối nhỏ như dâu tằm, thân cây nở rộ những đóa hoa nhỏ màu trắng.</w:t>
      </w:r>
    </w:p>
    <w:p>
      <w:pPr>
        <w:pStyle w:val="BodyText"/>
      </w:pPr>
      <w:r>
        <w:t xml:space="preserve">Mà trên bề mặt đá lại mọc đầy những đám rêu màu xanh mạ, trông như một đuôi cá rất dài.</w:t>
      </w:r>
    </w:p>
    <w:p>
      <w:pPr>
        <w:pStyle w:val="BodyText"/>
      </w:pPr>
      <w:r>
        <w:t xml:space="preserve">Ngay một bên khác của hồ nước nóng mà đám người Lâm Tịch vừa nhìn thấy là một cánh đồng tuyết cực kỳ bằng phẳng.</w:t>
      </w:r>
    </w:p>
    <w:p>
      <w:pPr>
        <w:pStyle w:val="BodyText"/>
      </w:pPr>
      <w:r>
        <w:t xml:space="preserve">Vô số kiếm yêu màu trắng tựa như chim cánh cụt đã tạo thành cánh đồng tuyết này, đông đúc đến mức khiến người nhìn tưởng rằng đó là một đế quốc khổng lồ, căn bản không nhìn thấy cuối.</w:t>
      </w:r>
    </w:p>
    <w:p>
      <w:pPr>
        <w:pStyle w:val="BodyText"/>
      </w:pPr>
      <w:r>
        <w:t xml:space="preserve">Có lẽ vì có hồ nước nóng này ở ngay bên cạnh, nên mặt đất đóng băng vĩnh cửu ở nơi đây lại không có màu lam như đám người Lâm Tịch từng nhìn thấy, mà đó là một màu trắng vô cùng tinh khiết.</w:t>
      </w:r>
    </w:p>
    <w:p>
      <w:pPr>
        <w:pStyle w:val="BodyText"/>
      </w:pPr>
      <w:r>
        <w:t xml:space="preserve">....</w:t>
      </w:r>
    </w:p>
    <w:p>
      <w:pPr>
        <w:pStyle w:val="BodyText"/>
      </w:pPr>
      <w:r>
        <w:t xml:space="preserve">Sự ấm áp bên trong hồ nước nóng giúp cho sự mệt mỏi vô tận vì bị hàn khí tích lũy sâu tận xương tủy được đẩy ra bên ngoài.</w:t>
      </w:r>
    </w:p>
    <w:p>
      <w:pPr>
        <w:pStyle w:val="BodyText"/>
      </w:pPr>
      <w:r>
        <w:t xml:space="preserve">Lâm Tịch, Cốc Tâm Âm, Nam Cung Vị Ương và Tần Tích Nguyệt, cùng với nhau đi tìm bước chân ngày xưa của Trương viện trưởng, bắt đầu tự chăm sóc mình trong hồ nước nóng này.</w:t>
      </w:r>
    </w:p>
    <w:p>
      <w:pPr>
        <w:pStyle w:val="BodyText"/>
      </w:pPr>
      <w:r>
        <w:t xml:space="preserve">Sau một hồi công kích điên cuồng như thiêu thân lao vào lửa, biết được đám người Lâm Tịch không uy hiếp đến môi trường sống của mình, đám kiếm yêu màu trắng bắt đầu vô hại như chim cánh cụt, thậm chí xem đám người Lâm Tịch như không tồn tại.</w:t>
      </w:r>
    </w:p>
    <w:p>
      <w:pPr>
        <w:pStyle w:val="BodyText"/>
      </w:pPr>
      <w:r>
        <w:t xml:space="preserve">Đến lúc thể lực từ từ khôi phục, thân thể và ý thức không còn đau đớn vì giá lạnh nữa, Lâm Tịch bắt đầu cảm giác được ích lợi do tu hành trong hoàn cảnh gian khổ. Hắn cảm giác được hồn lực trong người mình đã mênh mông và ngưng tụ hơn xưa, đồng thời biết được cảm giác của mình đã nhạy bén hơn rất nhiều.</w:t>
      </w:r>
    </w:p>
    <w:p>
      <w:pPr>
        <w:pStyle w:val="BodyText"/>
      </w:pPr>
      <w:r>
        <w:t xml:space="preserve">Trong tình huống cảm giác mạnh như vậy, hắn thậm chí cảm giác được cái bánh xe màu xanh trong đầu mình càng rõ ràng hơn.</w:t>
      </w:r>
    </w:p>
    <w:p>
      <w:pPr>
        <w:pStyle w:val="BodyText"/>
      </w:pPr>
      <w:r>
        <w:t xml:space="preserve">Nhưng hắn cũng bắt đầu cảm giác được nội tạng gan và huyết mạch của một số bộ phận khác trong cơ thể mình không ổn, giống như chúng đã bị thương vĩnh viễn vậy...Những dược vật dùng để tu luyện ma biến đã thay đổi thể chất của hắn, khiến máu của hắn mạnh mẽ hơn xưa, nhưng chúng cũng như vô số cái miệng nhỏ, điên cuồng thôn phệ nguyên khí của nội tạng gan.</w:t>
      </w:r>
    </w:p>
    <w:p>
      <w:pPr>
        <w:pStyle w:val="BodyText"/>
      </w:pPr>
      <w:r>
        <w:t xml:space="preserve">Khi Lâm Tịch bắt đầu biết được sự bất ổn của cơ thể mình, mọi người trên thế gian cũng đang thắc mắc vì nguyên nhân gì mà sau khi bình định toàn bộ các hành tỉnh ở phía bắc và trung bộ Vân Tần, Trương Bình lại tạm thời biến mất không có tung tích.</w:t>
      </w:r>
    </w:p>
    <w:p>
      <w:pPr>
        <w:pStyle w:val="BodyText"/>
      </w:pPr>
      <w:r>
        <w:t xml:space="preserve">Trương Bình thật ra chỉ đang dừng lại tại một nơi nào đó của Vân Tần để chữa thương, nhưng trong lúc này, trận đại chiến của núi Luyện Ngục đã hoàn toàn kết thúc, hậu quả có hơn mười vạn người chết đi, hơn một nửa núi Luyện Ngục bị phá hủy hoàn toàn.</w:t>
      </w:r>
    </w:p>
    <w:p>
      <w:pPr>
        <w:pStyle w:val="BodyText"/>
      </w:pPr>
      <w:r>
        <w:t xml:space="preserve">Trương Bình hiện giờ không chỉ chữa thương cho bộ phận gan đã bị tổn thương, mà còn phải nuôi dưỡng trái tim của mình.</w:t>
      </w:r>
    </w:p>
    <w:p>
      <w:pPr>
        <w:pStyle w:val="BodyText"/>
      </w:pPr>
      <w:r>
        <w:t xml:space="preserve">Nguyên nhân khiến tim hắn đau đớn là do công pháp "Dục hỏa trùng sinh'' của cung Thiên Ma. Môn công pháp này có thể giúp người tu ma lợi dụng sức mạnh cường đại và nguyên khí bên ngoài đập nát toàn bộ cơ thể của mình, sau đó từ từ cải tạo lại để mạnh mẽ hơn. Đây là một môn công pháp vô cùng tàn khốc, tựa như lấy sắt đá không ngừng đập vào người mình, nhưng trong nháy mắt thân thể bị tàn phá, người tu ma phải sử dụng hồn lực để thay thế trái tim, nên nhất định sẽ khiến cho tâm mạch bị tổn thương nghiêm trọng.</w:t>
      </w:r>
    </w:p>
    <w:p>
      <w:pPr>
        <w:pStyle w:val="BodyText"/>
      </w:pPr>
      <w:r>
        <w:t xml:space="preserve">Về nhược điểm của ma biến, thật ra chính Trương Bình cũng không biết được khi được tiếp nhận truyền thừa cung Thiên Ma. Nhưng trong quá trình chăm sóc, hắn cũng cẩn thận suy nghĩ, biết được nguyên nhân gan bị tổn thương là vì mình đã tức giận.</w:t>
      </w:r>
    </w:p>
    <w:p>
      <w:pPr>
        <w:pStyle w:val="BodyText"/>
      </w:pPr>
      <w:r>
        <w:t xml:space="preserve">Hắn biết mình nhất định phải ngự giận, nên khuôn mặt của hắn càng lúc càng lạnh lùng hơn.</w:t>
      </w:r>
    </w:p>
    <w:p>
      <w:pPr>
        <w:pStyle w:val="BodyText"/>
      </w:pPr>
      <w:r>
        <w:t xml:space="preserve">...</w:t>
      </w:r>
    </w:p>
    <w:p>
      <w:pPr>
        <w:pStyle w:val="BodyText"/>
      </w:pPr>
      <w:r>
        <w:t xml:space="preserve">Nắng sớm đã buông xuống, cả vùng đất hoang vu rộng lớn bừng tỉnh.</w:t>
      </w:r>
    </w:p>
    <w:p>
      <w:pPr>
        <w:pStyle w:val="BodyText"/>
      </w:pPr>
      <w:r>
        <w:t xml:space="preserve">Tại một khu rừng lữ hành, bỗng nhiên có vô số tiếng bước chân nặng nề giẫm lên bùn nước vang lên, từng con rắn mối màu xanh khổng lồ lù lù xuất hiện.</w:t>
      </w:r>
    </w:p>
    <w:p>
      <w:pPr>
        <w:pStyle w:val="BodyText"/>
      </w:pPr>
      <w:r>
        <w:t xml:space="preserve">Cao Á Nam đang ngồi trên lưng một con rắn mối khổng lồ, ánh mắt luôn chăm chú nhìn cảnh vật xung quanh, nhưng lòng nàng lại đang hướng về phương bắc xa xôi.</w:t>
      </w:r>
    </w:p>
    <w:p>
      <w:pPr>
        <w:pStyle w:val="BodyText"/>
      </w:pPr>
      <w:r>
        <w:t xml:space="preserve">Cùng một thời gian, tại một hang động nào đó bên trong vùng đất hoang vu, An Khả Y đang tiến hành một cuộc thí nghiệm đã thất bại rất nhiều lần.</w:t>
      </w:r>
    </w:p>
    <w:p>
      <w:pPr>
        <w:pStyle w:val="BodyText"/>
      </w:pPr>
      <w:r>
        <w:t xml:space="preserve">Trước mặt nàng có một bình thủy tinh pha loãng một thứ máu màu đen.</w:t>
      </w:r>
    </w:p>
    <w:p>
      <w:pPr>
        <w:pStyle w:val="BodyText"/>
      </w:pPr>
      <w:r>
        <w:t xml:space="preserve">Đây vốn là máu trong người Lâm Tịch.</w:t>
      </w:r>
    </w:p>
    <w:p>
      <w:pPr>
        <w:pStyle w:val="BodyText"/>
      </w:pPr>
      <w:r>
        <w:t xml:space="preserve">Nàng nhỏ một chút dung dịch đã luyện chế được vào trong bình thủy tinh chứa máu màu đen, nhưng nàng nhanh chóng phát hiện dung dịch do mình luyện chế nhanh chóng bị thứ máu màu đen đó thôn phệ sạch sẽ.</w:t>
      </w:r>
    </w:p>
    <w:p>
      <w:pPr>
        <w:pStyle w:val="BodyText"/>
      </w:pPr>
      <w:r>
        <w:t xml:space="preserve">Thí nghiệm đã thất bại, nhưng nàng vẫn không bỏ cuộc, một lần nữa lấy sách ghi chép của mình, bắt đầu suy nghĩ.</w:t>
      </w:r>
    </w:p>
    <w:p>
      <w:pPr>
        <w:pStyle w:val="BodyText"/>
      </w:pPr>
      <w:r>
        <w:t xml:space="preserve">...</w:t>
      </w:r>
    </w:p>
    <w:p>
      <w:pPr>
        <w:pStyle w:val="BodyText"/>
      </w:pPr>
      <w:r>
        <w:t xml:space="preserve">Trận đại chiến ở núi Luyện Ngục đã kết thúc vì sự biến mất của Trương Bình, bởi vì lo lắng Trương Bình đột nhiên xuất hiện, nên rất nhiều thế lực phản đối đã bắt đầu ngủ đông, ẩn nhẫn súc tích lực lượng của mình. Tất cả mọi người đều hiểu rằng chỉ cần không thể giết chết Trương Bình, vậy cho dù phá tan thế gian này thành từng mảnh nhỏ, người chiến thắng cuối cùng vẫn là Trương Bình.</w:t>
      </w:r>
    </w:p>
    <w:p>
      <w:pPr>
        <w:pStyle w:val="BodyText"/>
      </w:pPr>
      <w:r>
        <w:t xml:space="preserve">Hơn nữa, mọi người cũng hiểu rằng chỉ sợ Trương Bình cứ tiềm tu, che giấu tung tích của mình, nhưng tín đồ của hắn sẽ càng ngày càng nhiều, sức mạnh của hắn sẽ càng ngày càng lớn mạnh. Cho dù bọn họ có tiêu diệt hết các tín đồ đó, sợ rằng cũng không có tác dụng gì, bởi vì chỉ cần Trương Bình còn sống một ngày, những người phản đối hắn chỉ có thể trốn tránh ẩn núp như một con chuột.</w:t>
      </w:r>
    </w:p>
    <w:p>
      <w:pPr>
        <w:pStyle w:val="BodyText"/>
      </w:pPr>
      <w:r>
        <w:t xml:space="preserve">...</w:t>
      </w:r>
    </w:p>
    <w:p>
      <w:pPr>
        <w:pStyle w:val="BodyText"/>
      </w:pPr>
      <w:r>
        <w:t xml:space="preserve">Sau khi khôi phục thể lực ở hồ nước nóng, đoàn người Lâm Tịch lại bắt đầu bôn ba trong thần nguyên băng tuyết. Nhưng khác với những ngày đầu, bởi vì đã có chỉ dẫn chính xác, nên mặc dù đoạn đường đi còn rất dài, mặc dù bọn họ lại nhanh chóng suy yếu, nhưng đôi mắt vẫn còn sáng ngời.</w:t>
      </w:r>
    </w:p>
    <w:p>
      <w:pPr>
        <w:pStyle w:val="BodyText"/>
      </w:pPr>
      <w:r>
        <w:t xml:space="preserve">- Gần đến chưa?</w:t>
      </w:r>
    </w:p>
    <w:p>
      <w:pPr>
        <w:pStyle w:val="BodyText"/>
      </w:pPr>
      <w:r>
        <w:t xml:space="preserve">Trong hoàn cảnh khí trời lạnh giá đến mức dường như không còn gió thổi qua, mà những mảnh băng vụn khiến người ta cảm thấy rất khó chịu dường như cũng dần biến mất, rồi Lâm Tịch cự tuyệt lời đề nghị nghỉ ngơi, đôi mắt cứ nhìn thẳng tới phía trước, Nam Cung Vị Ương là người đầu tiên nhận ra điều khác thường này, nên nàng ngẩng đầu lên, nhìn Lâm Tịch hỏi.</w:t>
      </w:r>
    </w:p>
    <w:p>
      <w:pPr>
        <w:pStyle w:val="BodyText"/>
      </w:pPr>
      <w:r>
        <w:t xml:space="preserve">Không có tiếng gió, trời đất quá yên lặng và trống trải, mặc dù âm thanh của Nam Cung Vị Ương không vang dội, nhưng lại truyền đi rất xa, gần như có tiếng vang vọng từ xa truyền lại.</w:t>
      </w:r>
    </w:p>
    <w:p>
      <w:pPr>
        <w:pStyle w:val="BodyText"/>
      </w:pPr>
      <w:r>
        <w:t xml:space="preserve">Theo từng lần âm thanh vọng lại, Lâm Tịch nheo mắt nhìn về trước.</w:t>
      </w:r>
    </w:p>
    <w:p>
      <w:pPr>
        <w:pStyle w:val="BodyText"/>
      </w:pPr>
      <w:r>
        <w:t xml:space="preserve">Bởi vì đã có hai địa điểm cố định chỉ dẫn lúc trước là chiến trường Chân Long vệ và hồ nước nóng, hơn nữa những chỉ dẫn bên trên mảnh giáp nhỏ màu vàng cũng rất rõ ràng, nên việc tìm kiếm đường đi đã dễ dàng hơn trước rất nhiều. Sau một khoảng thời gian trầm mặc, Lâm Tịch nhẹ giọng khẳng định:</w:t>
      </w:r>
    </w:p>
    <w:p>
      <w:pPr>
        <w:pStyle w:val="BodyText"/>
      </w:pPr>
      <w:r>
        <w:t xml:space="preserve">- Nếu cứ đi thẳng như vậy, chúng ta phải mất ba ngày nữa.</w:t>
      </w:r>
    </w:p>
    <w:p>
      <w:pPr>
        <w:pStyle w:val="BodyText"/>
      </w:pPr>
      <w:r>
        <w:t xml:space="preserve">Cho đến lúc này, mỗi người trong bọn họ đều có phỏng đoán của riêng mình về Trương viện trưởng cũng như di tích cung Thanh Loan trong truyền thuyết, nhưng chính vì suy đoán quá nhiều, nên việc thảo luận cũng không còn ý nghĩa nữa. Ngay cả Cốc Tâm Âm hay nói nhất cũng không bàn luận về việc Trương viện trưởng còn sống hay chết, cứ thế mà đi thẳng tới trước.</w:t>
      </w:r>
    </w:p>
    <w:p>
      <w:pPr>
        <w:pStyle w:val="BodyText"/>
      </w:pPr>
      <w:r>
        <w:t xml:space="preserve">Càng gần đến điểm cuối, con đường đi trong lòng mỗi người càng dài hơn.</w:t>
      </w:r>
    </w:p>
    <w:p>
      <w:pPr>
        <w:pStyle w:val="BodyText"/>
      </w:pPr>
      <w:r>
        <w:t xml:space="preserve">Bọn họ thậm chí không biết rõ mình đã đi bao lâu, chỉ là lặng lẽ đi tới trước, rồi đột nhiên đằng trước xuất hiện một dãy nham thạch màu sắc kỳ lạ.</w:t>
      </w:r>
    </w:p>
    <w:p>
      <w:pPr>
        <w:pStyle w:val="BodyText"/>
      </w:pPr>
      <w:r>
        <w:t xml:space="preserve">Đó là một dãy nham thạch bị ánh sáng phản chiếu.</w:t>
      </w:r>
    </w:p>
    <w:p>
      <w:pPr>
        <w:pStyle w:val="BodyText"/>
      </w:pPr>
      <w:r>
        <w:t xml:space="preserve">Sự phản chiếu này có ý nghĩa đằng sau dãy nham thạch màu sắc kỳ lạ đó là một vùng không gian tựa như hồ nước nóng kia, hoàn toàn khác biệt với những phần còn lại của thần nguyên băng tuyết.</w:t>
      </w:r>
    </w:p>
    <w:p>
      <w:pPr>
        <w:pStyle w:val="BodyText"/>
      </w:pPr>
      <w:r>
        <w:t xml:space="preserve">Lâm Tịch nhìn dãy nham thạch liên tiếp đó, cảm xúc của hắn mạnh mẽ đến mức khó kiềm chế được, khiến hai tay của hắn không ngừng run rẩy.</w:t>
      </w:r>
    </w:p>
    <w:p>
      <w:pPr>
        <w:pStyle w:val="BodyText"/>
      </w:pPr>
      <w:r>
        <w:t xml:space="preserve">Tần Tích Nguyệt kinh ngạc nhìn dãy nham thạch liên tiếp đằng trước, hỏi:</w:t>
      </w:r>
    </w:p>
    <w:p>
      <w:pPr>
        <w:pStyle w:val="BodyText"/>
      </w:pPr>
      <w:r>
        <w:t xml:space="preserve">- Chúng ta đến rồi sao?</w:t>
      </w:r>
    </w:p>
    <w:p>
      <w:pPr>
        <w:pStyle w:val="BodyText"/>
      </w:pPr>
      <w:r>
        <w:t xml:space="preserve">Lâm Tịch không lên tiếng, nhưng lại gật đầu mạnh một cái.</w:t>
      </w:r>
    </w:p>
    <w:p>
      <w:pPr>
        <w:pStyle w:val="BodyText"/>
      </w:pPr>
      <w:r>
        <w:t xml:space="preserve">Nhận được câu trả lời mình mong muốn, đôi mắt của Tần Tích Nguyệt lập tức ươn ướt, vài giọt nước trong suốt từ trong hốc mắt của nàng lăn dài xuống dưới, nhưng nàng lại nở một nụ cười vô cùng kiêu ngạo.</w:t>
      </w:r>
    </w:p>
    <w:p>
      <w:pPr>
        <w:pStyle w:val="BodyText"/>
      </w:pPr>
      <w:r>
        <w:t xml:space="preserve">Nàng không phải là Thánh sư.</w:t>
      </w:r>
    </w:p>
    <w:p>
      <w:pPr>
        <w:pStyle w:val="BodyText"/>
      </w:pPr>
      <w:r>
        <w:t xml:space="preserve">Nhưng nàng lại có thể vượt qua một chặng đường rất dài mà các bậc thầy của học viện Thanh Loan đã nói rằng chỉ có Thánh sư mới có thể vượt qua được, chính cảm giác vượt qua khỏi lằn ranh sống chết và vô cùng kiêu ngạo này đã khiến nàng phải nở nụ cười, không có ngôn từ nào có thể hình dung được.</w:t>
      </w:r>
    </w:p>
    <w:p>
      <w:pPr>
        <w:pStyle w:val="BodyText"/>
      </w:pPr>
      <w:r>
        <w:t xml:space="preserve">Cuối cùng đã tới nơi.</w:t>
      </w:r>
    </w:p>
    <w:p>
      <w:pPr>
        <w:pStyle w:val="BodyText"/>
      </w:pPr>
      <w:r>
        <w:t xml:space="preserve">Ngay khi tiến vào học viện Thanh Loan, nhìn thấy bia văn mà Trương viện trưởng để lại, Lâm Tịch đã quyết định mình phải tiến vào thần nguyên băng tuyết để xem xét, bởi vì đối với hắn, đối với vị đại thúc trung niên đã thay đổi thế giới này, cả hai lại từ cùng một thế giới khác đến.</w:t>
      </w:r>
    </w:p>
    <w:p>
      <w:pPr>
        <w:pStyle w:val="BodyText"/>
      </w:pPr>
      <w:r>
        <w:t xml:space="preserve">Ngay tại lúc này, vào giờ phút này, hắn chỉ cảm thấy hai thế giới hoàn toàn khác nhau rốt cuộc đã họp lại với nhau hoàn toàn.</w:t>
      </w:r>
    </w:p>
    <w:p>
      <w:pPr>
        <w:pStyle w:val="BodyText"/>
      </w:pPr>
      <w:r>
        <w:t xml:space="preserve">Một luồng không khí khó dùng ngôn từ hình dung được bao phủ tất cả bọn họ, khiến bọn họ không thể nói lời nào được, sau đấy tất cả im lặng đi thẳng tới dãy nham thạch màu đen phía trước.</w:t>
      </w:r>
    </w:p>
    <w:p>
      <w:pPr>
        <w:pStyle w:val="BodyText"/>
      </w:pPr>
      <w:r>
        <w:t xml:space="preserve">Khí tức trang nghiêm thần thánh trực tiếp từ sau dãy nham thạch màu đen xông thẳng lên cao, nhưng sau khi đã leo lên đỉnh, nhìn thấy cảnh vật đằng trước, bọn họ càng cảm thấy rung động hơn.</w:t>
      </w:r>
    </w:p>
    <w:p>
      <w:pPr>
        <w:pStyle w:val="BodyText"/>
      </w:pPr>
      <w:r>
        <w:t xml:space="preserve">Trước mặt bọn họ là hư không.</w:t>
      </w:r>
    </w:p>
    <w:p>
      <w:pPr>
        <w:pStyle w:val="BodyText"/>
      </w:pPr>
      <w:r>
        <w:t xml:space="preserve">Sau dãy nham thạch màu đen không phải là vùng đất bằng phẳng, mà chính là một sơn cốc bị lõm xuống.</w:t>
      </w:r>
    </w:p>
    <w:p>
      <w:pPr>
        <w:pStyle w:val="BodyText"/>
      </w:pPr>
      <w:r>
        <w:t xml:space="preserve">Sơn cốc này kéo dài về phía xa tưởng như không có điểm cuối, mà trong sơn cốc lại có vô số cột băng còn tinh khiết và trong suốt hơn thủy tinh.</w:t>
      </w:r>
    </w:p>
    <w:p>
      <w:pPr>
        <w:pStyle w:val="BodyText"/>
      </w:pPr>
      <w:r>
        <w:t xml:space="preserve">Kích thước của những cột băng này chỉ như một người trưởng thành, nhưng chúng lại bám sát vào nhau, tựa như đó là một phần nhỏ của một ngọn núi lớn.</w:t>
      </w:r>
    </w:p>
    <w:p>
      <w:pPr>
        <w:pStyle w:val="BodyText"/>
      </w:pPr>
      <w:r>
        <w:t xml:space="preserve">Mà những cột băng đó lại mở rộng ra khắp nơi, khiến bọn họ cảm thấy nơi mình đang đứng là một vách núi dựng sát vào một vùng biển rộng lớn, bọn họ đang ở trên cao nhìn xuống vùng biển đó.</w:t>
      </w:r>
    </w:p>
    <w:p>
      <w:pPr>
        <w:pStyle w:val="BodyText"/>
      </w:pPr>
      <w:r>
        <w:t xml:space="preserve">Ngay chính giữa sơn cốc khổng lồ có vô số cột băng là một ngôi điện cực lớn.</w:t>
      </w:r>
    </w:p>
    <w:p>
      <w:pPr>
        <w:pStyle w:val="BodyText"/>
      </w:pPr>
      <w:r>
        <w:t xml:space="preserve">Mặc dù Lâm Tịch có thể khẳng định ngôi điện khổng lồ được vô số cột băng vây quanh đó chính là di tích cung Thanh Loan trong truyền thuyết, nhưng một nơi trong truyền thuyết cứ như thế xuất hiện trong tầm mắt hắn, khiến cho hắn cảm thấy mọi việc thật không thành thật và không thể tin được.</w:t>
      </w:r>
    </w:p>
    <w:p>
      <w:pPr>
        <w:pStyle w:val="BodyText"/>
      </w:pPr>
      <w:r>
        <w:t xml:space="preserve">Cốc Tâm Âm, Nam Cung Vị Ương và Tần Tích Nguyệt cũng cảm thấy khiếp sợ và ngơ ngẩn, không biết nên làm gì.</w:t>
      </w:r>
    </w:p>
    <w:p>
      <w:pPr>
        <w:pStyle w:val="BodyText"/>
      </w:pPr>
      <w:r>
        <w:t xml:space="preserve">So sánh với bất kỳ ngôi điện nào khác trên thế gian này, ngôi điện này cũng to lớn hơn rất nhiều, chỉ riêng mảnh đất trống trước điện đã rộng lớn hơn quảng trường hoàng thành Trung Châu mấy lần.</w:t>
      </w:r>
    </w:p>
    <w:p>
      <w:pPr>
        <w:pStyle w:val="BodyText"/>
      </w:pPr>
      <w:r>
        <w:t xml:space="preserve">Ngôi điện này do từng tảng ngọc màu xanh dựng nên, chỉ riêng độ cao của những tảng ngọc này đã có thể sánh ngang với tường thành hoàng thành Trung Châu.</w:t>
      </w:r>
    </w:p>
    <w:p>
      <w:pPr>
        <w:pStyle w:val="BodyText"/>
      </w:pPr>
      <w:r>
        <w:t xml:space="preserve">Cho đến bây giờ, đám người Lâm Tịch mới phát hiện xung quanh ngôi điện này, cũng như trong sơn cốc chứa đầy cột băng, đều có vô số phù văn khổng lồ. Đồng thời, còn có mấy trăm con đường bằng băng, tựa như những áng cầu vồng thực chất ngưng tụ lại, từ khắp bốn phương tám hướng tụ hợp về trước ngôi điện khổng lồ.</w:t>
      </w:r>
    </w:p>
    <w:p>
      <w:pPr>
        <w:pStyle w:val="BodyText"/>
      </w:pPr>
      <w:r>
        <w:t xml:space="preserve">Người đầu tiên bình tĩnh lại chính là Lâm Tịch.</w:t>
      </w:r>
    </w:p>
    <w:p>
      <w:pPr>
        <w:pStyle w:val="BodyText"/>
      </w:pPr>
      <w:r>
        <w:t xml:space="preserve">Bởi vì trong thế giới hắn từng sống trước kia, dù sao hắn cũng đã từng nhìn thấy rất nhiều kiến trúc khổng lồ như vậy.</w:t>
      </w:r>
    </w:p>
    <w:p>
      <w:pPr>
        <w:pStyle w:val="BodyText"/>
      </w:pPr>
      <w:r>
        <w:t xml:space="preserve">- Chúng ta đi thôi.</w:t>
      </w:r>
    </w:p>
    <w:p>
      <w:pPr>
        <w:pStyle w:val="BodyText"/>
      </w:pPr>
      <w:r>
        <w:t xml:space="preserve">Hắn lên tiếng, sau đó mượn thế hơi dốc của địa hình nơi đây, không ngừng phóng xuống dưới.</w:t>
      </w:r>
    </w:p>
    <w:p>
      <w:pPr>
        <w:pStyle w:val="BodyText"/>
      </w:pPr>
      <w:r>
        <w:t xml:space="preserve">Cổ điện khổng lồ càng lúc càng gần, dù là các phù văn trên cổ điện khổng lồ hay trên các con đường bằng băng, có lẽ vì đã quá xa xưa nên các phù văn đã bắt đầu trở nên mơ hồ, không còn thấy rõ nữa, thậm chí còn mất đi hình thái vốn có. Nhưng khi Lâm Tịch lao xuống dốc, tới gần các phù văn đó, rồi dừng lại trên một con đường đầy phù văn, bỗng nhiên có một luồng sức mạnh vô hình mạnh mẽ đến mức người khác khó tưởng tượng được, từ trong các phù văn lao ra bên ngoài, rồi đánh mạnh tới chỗ Lâm Tịch!</w:t>
      </w:r>
    </w:p>
    <w:p>
      <w:pPr>
        <w:pStyle w:val="BodyText"/>
      </w:pPr>
      <w:r>
        <w:t xml:space="preserve">''Phốc!''</w:t>
      </w:r>
    </w:p>
    <w:p>
      <w:pPr>
        <w:pStyle w:val="Compact"/>
      </w:pPr>
      <w:r>
        <w:t xml:space="preserve">Lâm Tịch phun ra máu tươi, cả người hắn bị luồng sức mạnh vô hình đó chấn bay ra ngoài như một con diều đứt dây!</w:t>
      </w:r>
      <w:r>
        <w:br w:type="textWrapping"/>
      </w:r>
      <w:r>
        <w:br w:type="textWrapping"/>
      </w:r>
    </w:p>
    <w:p>
      <w:pPr>
        <w:pStyle w:val="Heading2"/>
      </w:pPr>
      <w:bookmarkStart w:id="858" w:name="q.16---chương-64-nát-bấy"/>
      <w:bookmarkEnd w:id="858"/>
      <w:r>
        <w:t xml:space="preserve">836. Q.16 - Chương 64: Nát Bấy</w:t>
      </w:r>
    </w:p>
    <w:p>
      <w:pPr>
        <w:pStyle w:val="Compact"/>
      </w:pPr>
      <w:r>
        <w:br w:type="textWrapping"/>
      </w:r>
      <w:r>
        <w:br w:type="textWrapping"/>
      </w:r>
    </w:p>
    <w:p>
      <w:pPr>
        <w:pStyle w:val="BodyText"/>
      </w:pPr>
      <w:r>
        <w:t xml:space="preserve">Sức mạnh đánh bay Lâm Tịch ra ngoài đã vượt xa sức mạnh Đại thánh sư mà chưởng giáo núi Luyện Ngục từng thể hiện ở Thiên Diệp quan. Mặc dù Lâm Tịch đã là Thánh sư, mà hiện nay cả thế gian này cũng chỉ có Trương Bình có sức mạnh thân thể mạnh hơn hắn, nhưng ngay nháy mắt bị luồng sức mạnh đó đánh bay ra ngoài, Lâm Tịch đã cảm giác được thương thế của mình đã nặng đến mức không thể nào chữa trị được.</w:t>
      </w:r>
    </w:p>
    <w:p>
      <w:pPr>
        <w:pStyle w:val="BodyText"/>
      </w:pPr>
      <w:r>
        <w:t xml:space="preserve">Cho nên, ngay nháy mắt đối mặt với cảm giác tử vong, hắn lập tức sử dụng bánh xe màu xanh trong đầu mình.</w:t>
      </w:r>
    </w:p>
    <w:p>
      <w:pPr>
        <w:pStyle w:val="BodyText"/>
      </w:pPr>
      <w:r>
        <w:t xml:space="preserve">Vừa trở lại một tức trước, Lâm Tịch lập tức bộc phát hồn lực để dừng thân hình đang lao xuống, đồng thời quát lớn với mấy người Cốc Tâm Âm, Nam Cung Vị Ương và Tần Tích Nguyệt đang theo sát sau mình.</w:t>
      </w:r>
    </w:p>
    <w:p>
      <w:pPr>
        <w:pStyle w:val="BodyText"/>
      </w:pPr>
      <w:r>
        <w:t xml:space="preserve">- Đừng có đi lên!</w:t>
      </w:r>
    </w:p>
    <w:p>
      <w:pPr>
        <w:pStyle w:val="BodyText"/>
      </w:pPr>
      <w:r>
        <w:t xml:space="preserve">Ba người đằng sau hắn lập tức dừng lại.</w:t>
      </w:r>
    </w:p>
    <w:p>
      <w:pPr>
        <w:pStyle w:val="BodyText"/>
      </w:pPr>
      <w:r>
        <w:t xml:space="preserve">Trái tim Lâm Tịch đập mạnh liên tục, nếu như không có thiên phú Tướng Thần, vậy bây giờ hắn đã chết rồi. Một sự sợ hãi vô hình không ngừng từ trong lòng xông lên, khiến cho làn da bên ngoài của hắn trở lạnh, kết thành một lớp băng.</w:t>
      </w:r>
    </w:p>
    <w:p>
      <w:pPr>
        <w:pStyle w:val="BodyText"/>
      </w:pPr>
      <w:r>
        <w:t xml:space="preserve">- Sao vậy?</w:t>
      </w:r>
    </w:p>
    <w:p>
      <w:pPr>
        <w:pStyle w:val="BodyText"/>
      </w:pPr>
      <w:r>
        <w:t xml:space="preserve">Nam Cung Vị Ương nhíu mày lại thật chặt, nàng cực kỳ cảnh giác nhìn con đường băng đằng trước Lâm Tịch. Mặc dù không biết tại sao Lâm Tịch đột nhiên dừng lại, nhưng chỉ dựa vào khí tức quanh người Lâm Tịch, nàng có thể khẳng định được con đường bằng băng đằng trước vô cùng nguy hiểm.</w:t>
      </w:r>
    </w:p>
    <w:p>
      <w:pPr>
        <w:pStyle w:val="BodyText"/>
      </w:pPr>
      <w:r>
        <w:t xml:space="preserve">- Để ta suy nghĩ một chút!</w:t>
      </w:r>
    </w:p>
    <w:p>
      <w:pPr>
        <w:pStyle w:val="BodyText"/>
      </w:pPr>
      <w:r>
        <w:t xml:space="preserve">Lâm Tịch cảm giác mình cần một chút thời gian để bình tĩnh và suy nghĩ. Hắn trước tiên lui về sau hai bước, nói một câu này, sau đó điều hòa hơi thở của mình, đồng thời ngẩng đầu nhìn con đường bằng băng phía trước cùng với mấy trăm con đường khác dẫn thẳng đến đại điện chính giữa. Sau một hồi, hắn bỗng nhiên cảm thấy những con đường bằng băng đó lại tựa như một phù văn khổng lồ.</w:t>
      </w:r>
    </w:p>
    <w:p>
      <w:pPr>
        <w:pStyle w:val="BodyText"/>
      </w:pPr>
      <w:r>
        <w:t xml:space="preserve">Hắn bất giác gượng cười, sau đó nhìn sang đám người Nam Cung Vị Ương đang mong mỏi nhìn mình, nói:</w:t>
      </w:r>
    </w:p>
    <w:p>
      <w:pPr>
        <w:pStyle w:val="BodyText"/>
      </w:pPr>
      <w:r>
        <w:t xml:space="preserve">- Ta nghĩ ta đã hiểu được tại sao Trương viện trưởng lại nói rằng chỉ có Tướng Thần mới có thể đi qua con đường bằng băng này, tiến vào cung Thanh Loan trong truyền thuyết rồi.</w:t>
      </w:r>
    </w:p>
    <w:p>
      <w:pPr>
        <w:pStyle w:val="BodyText"/>
      </w:pPr>
      <w:r>
        <w:t xml:space="preserve">Ba người đang đứng đằng sau hắn tất nhiên không thể hiểu được những gì hắn vừa nói, Nam Cung Vị Ương trực tiếp hỏi:</w:t>
      </w:r>
    </w:p>
    <w:p>
      <w:pPr>
        <w:pStyle w:val="BodyText"/>
      </w:pPr>
      <w:r>
        <w:t xml:space="preserve">- Tại sao?</w:t>
      </w:r>
    </w:p>
    <w:p>
      <w:pPr>
        <w:pStyle w:val="BodyText"/>
      </w:pPr>
      <w:r>
        <w:t xml:space="preserve">Lâm Tịch không trả lời câu hỏi của nàng trước, mà dùng hành động để chứng minh, có một luồng ánh kiếm từ sau hắn bay ra ngoài, tiến thẳng tới khu vực khi nãy hắn đã tiến vào.</w:t>
      </w:r>
    </w:p>
    <w:p>
      <w:pPr>
        <w:pStyle w:val="BodyText"/>
      </w:pPr>
      <w:r>
        <w:t xml:space="preserve">Không có bất kỳ chuyện gì xảy ra, chỉ khi thanh phi kiếm của hắn chẩn bị tiếp xúc với một phù văn trên con đường băng, trông như chuẩn bị phá hư phù văn đó, ngay lập tức cả trời đất đằng trước bọn họ bị chấn động mạnh mẽ. Một luồng khí tức bàng bạc mà ngay cả Đại thánh sư cũng phải run rẩy hội tụ lại, tạo thành một thanh búa lớn vô hình, đập mạnh vào thanh phi kiếm của Lâm Tịch.</w:t>
      </w:r>
    </w:p>
    <w:p>
      <w:pPr>
        <w:pStyle w:val="BodyText"/>
      </w:pPr>
      <w:r>
        <w:t xml:space="preserve">Trước khi chuyện này xảy ra, Lâm Tịch đã chủ động ngừng quán chú hồn lực vào trong thanh phi kiếm.</w:t>
      </w:r>
    </w:p>
    <w:p>
      <w:pPr>
        <w:pStyle w:val="BodyText"/>
      </w:pPr>
      <w:r>
        <w:t xml:space="preserve">Cho nên, trong tình huống đối mặt với luồng sức mạnh khủng khiếp mà không có người tu hành nào trên thế gian này có thể chống đỡ được, mặc dù Lâm Tịch không bị thương tổn nào, nhưng thanh phi kiếm của hắn đã trực tiếp hóa thành một chiếc lá khô, không biết bay về phía nơi nào.</w:t>
      </w:r>
    </w:p>
    <w:p>
      <w:pPr>
        <w:pStyle w:val="BodyText"/>
      </w:pPr>
      <w:r>
        <w:t xml:space="preserve">- Nếu như chúng ta coi những con đường băng này là những phù văn liên tiếp nhau, hợp lại tạo thành một trận pháp khổng lồ, vậy mỗi con đường băng cũng chính là con đường tiến vào mắt trận. Nhưng nếu như ta đoán không sai, trong những con đường băng này, cũng chỉ có một đường là sống thôi.</w:t>
      </w:r>
    </w:p>
    <w:p>
      <w:pPr>
        <w:pStyle w:val="BodyText"/>
      </w:pPr>
      <w:r>
        <w:t xml:space="preserve">Cho đến lúc này, Lâm Tịch mới tiếp tục nhìn cả sơn cốc và ngôi điện cổ, nói</w:t>
      </w:r>
    </w:p>
    <w:p>
      <w:pPr>
        <w:pStyle w:val="BodyText"/>
      </w:pPr>
      <w:r>
        <w:t xml:space="preserve">- Hơn nữa, pháp trận cực lớn này còn có một loại khí tức đặc biệt. Nếu như không phải vừa rồi ta cố ý muốn phá hư các phù văn, chấn động nguyên khí đang bao quanh nơi đây, như vậy chỉ khi người tiến vào thì pháp trận mới phát động.</w:t>
      </w:r>
    </w:p>
    <w:p>
      <w:pPr>
        <w:pStyle w:val="BodyText"/>
      </w:pPr>
      <w:r>
        <w:t xml:space="preserve">Nam Cung Vị Ương lập tức giật mình, sắc mặt trắng bệch hẳn đi. Nàng nhìn mấy trăm con đường bằng băng khác, trầm giọng nói:</w:t>
      </w:r>
    </w:p>
    <w:p>
      <w:pPr>
        <w:pStyle w:val="BodyText"/>
      </w:pPr>
      <w:r>
        <w:t xml:space="preserve">- Ý của ngươi là những con đường này chỉ phát động khi con người đi vào? Cho dù là hồn binh tiến vào, thậm chí có hồn lực chấn động, cũng không phát động, nên những cách thăm dò khác không hiệu quả?</w:t>
      </w:r>
    </w:p>
    <w:p>
      <w:pPr>
        <w:pStyle w:val="BodyText"/>
      </w:pPr>
      <w:r>
        <w:t xml:space="preserve">Lâm Tịch gật đầu, hắn có thể khẳng định được như vậy là vì trong khoảng thời gian đám người Nam Cung Vị Ương còn đang không hiểu, hắn đã mấy lần dò xét, nên hắn mới dám nói như thế.</w:t>
      </w:r>
    </w:p>
    <w:p>
      <w:pPr>
        <w:pStyle w:val="BodyText"/>
      </w:pPr>
      <w:r>
        <w:t xml:space="preserve">Hắn nói tiếp:</w:t>
      </w:r>
    </w:p>
    <w:p>
      <w:pPr>
        <w:pStyle w:val="BodyText"/>
      </w:pPr>
      <w:r>
        <w:t xml:space="preserve">- Trừ khi có ai thật sự hiểu được những phù văn huyền bí này.</w:t>
      </w:r>
    </w:p>
    <w:p>
      <w:pPr>
        <w:pStyle w:val="BodyText"/>
      </w:pPr>
      <w:r>
        <w:t xml:space="preserve">Tần Tích Nguyệt và Nam Cung Vị Ương nhìn nhau. So sánh với các phù văn hiện giờ của thế giới người tu hành, những phù văn này hoàn toàn khác nhau, cho dù là cả học viện Thanh Loan tụ tập lại với nhau ở đây, có tốn mấy chục năm sợ rằng cũng chưa chắc nghiên cứu ra được sự ảo diệu của mấy phù văn, càng không cần phải nói đến việc nghiên cứu thấu triệt toàn bộ.</w:t>
      </w:r>
    </w:p>
    <w:p>
      <w:pPr>
        <w:pStyle w:val="BodyText"/>
      </w:pPr>
      <w:r>
        <w:t xml:space="preserve">- Không, nếu như là núi Luyện Ngục...còn có một phương pháp khác để tiến vào.</w:t>
      </w:r>
    </w:p>
    <w:p>
      <w:pPr>
        <w:pStyle w:val="BodyText"/>
      </w:pPr>
      <w:r>
        <w:t xml:space="preserve">Nhưng Tần Tích Nguyệt lại lắc đầu, nhìn Lâm Tịch nói:</w:t>
      </w:r>
    </w:p>
    <w:p>
      <w:pPr>
        <w:pStyle w:val="BodyText"/>
      </w:pPr>
      <w:r>
        <w:t xml:space="preserve">- Nếu như là núi Luyện Ngục, bọn chúng có thể dùng tính mạng của các đầy tớ hoặc thần quan để thử nghiệm, không ngừng tiến vào.</w:t>
      </w:r>
    </w:p>
    <w:p>
      <w:pPr>
        <w:pStyle w:val="BodyText"/>
      </w:pPr>
      <w:r>
        <w:t xml:space="preserve">Lâm Tịch nhìn Tần Tích Nguyệt một cái, sau đó quay đầu nhìn chăm chú vào những con đường băng dày đặc đằng trước, nói:</w:t>
      </w:r>
    </w:p>
    <w:p>
      <w:pPr>
        <w:pStyle w:val="BodyText"/>
      </w:pPr>
      <w:r>
        <w:t xml:space="preserve">- Ta nghĩ sẽ vô ích thôi.</w:t>
      </w:r>
    </w:p>
    <w:p>
      <w:pPr>
        <w:pStyle w:val="BodyText"/>
      </w:pPr>
      <w:r>
        <w:t xml:space="preserve">Tần Tích Nguyệt ngẩn người, hỏi:</w:t>
      </w:r>
    </w:p>
    <w:p>
      <w:pPr>
        <w:pStyle w:val="BodyText"/>
      </w:pPr>
      <w:r>
        <w:t xml:space="preserve">- Tại sao?</w:t>
      </w:r>
    </w:p>
    <w:p>
      <w:pPr>
        <w:pStyle w:val="BodyText"/>
      </w:pPr>
      <w:r>
        <w:t xml:space="preserve">Lâm Tịch đưa ra một ngón tay, chỉ về một góc trong sơn cốc, nói:</w:t>
      </w:r>
    </w:p>
    <w:p>
      <w:pPr>
        <w:pStyle w:val="BodyText"/>
      </w:pPr>
      <w:r>
        <w:t xml:space="preserve">- Ngươi nhìn xem, những con đường này giăng đầy khắp nơi, có thể phân chia thành nhiều tầng, sau đó mới có thể đi đến trước đại điện. Có lẽ ngươi sẽ tính toán được tầng đầu tiên sẽ xảy ra mấy trăm khả năng, nhưng khi xuống tầng tiếp theo, sẽ tiếp tục có mấy trăm khả năng khác có thể xảy ra...cứ như thế mà tính tiếp, số lượng khả năng có thể xảy ra sẽ đạt đến một con số kinh khủng, hơn nữa cũng không có ai biết đại trận này có tự thay đổi hay không. Nếu như chỉ hi sinh mấy trăm tính mạng mà tiến vào được di tích cung Thanh Loan, ta nghĩ Trương viện trưởng cũng sẽ không nói cả thế gian này chỉ có Tướng Thần mới có thể làm được.</w:t>
      </w:r>
    </w:p>
    <w:p>
      <w:pPr>
        <w:pStyle w:val="BodyText"/>
      </w:pPr>
      <w:r>
        <w:t xml:space="preserve">Nhìn theo ánh mắt của Lâm Tịch, Tần Tích Nguyệt nhìn thấy trên mỗi con đường bằng băng, cứ mỗi đoạn sẽ xuất hiện một đoạn ngắn thông với nhau, sau đó lại phân thành nhiều con đường khác. Nghĩ lại những điều Lâm Tịch vừa nói, mặt nàng không khỏi tái hẳn đi.</w:t>
      </w:r>
    </w:p>
    <w:p>
      <w:pPr>
        <w:pStyle w:val="BodyText"/>
      </w:pPr>
      <w:r>
        <w:t xml:space="preserve">- Không sao đâu.</w:t>
      </w:r>
    </w:p>
    <w:p>
      <w:pPr>
        <w:pStyle w:val="BodyText"/>
      </w:pPr>
      <w:r>
        <w:t xml:space="preserve">Nam Cung Vị Ương lại vô cùng bình tĩnh, quay đầu nhìn Lâm Tịch, nói:</w:t>
      </w:r>
    </w:p>
    <w:p>
      <w:pPr>
        <w:pStyle w:val="BodyText"/>
      </w:pPr>
      <w:r>
        <w:t xml:space="preserve">- Ngươi sẽ tìm được con đường chính xác nhất, có đúng không?</w:t>
      </w:r>
    </w:p>
    <w:p>
      <w:pPr>
        <w:pStyle w:val="BodyText"/>
      </w:pPr>
      <w:r>
        <w:t xml:space="preserve">Lâm Tịch gật đầu. Hắn nhìn con đường bằng băng dài hẹp ngay trước mặt mình và những con đường khác xung quanh, bất chợt cảm thấy chua xót.</w:t>
      </w:r>
    </w:p>
    <w:p>
      <w:pPr>
        <w:pStyle w:val="BodyText"/>
      </w:pPr>
      <w:r>
        <w:t xml:space="preserve">Nếu như Trương Bình vẫn còn là đệ tử của học viện Thanh Loan, nếu như bọn họ không cần trở nên mạnh mẽ hơn so với Trương Bình, vậy những con đường bằng băng trước mặt đúng là một cách tu luyện tốt nhất đối với Lâm Tịch, bởi vì cứ mỗi lần đối mặt với sự uy hiếp của cái chết, tu vi và hồn lực của hắn sẽ tiến bộ hơn.</w:t>
      </w:r>
    </w:p>
    <w:p>
      <w:pPr>
        <w:pStyle w:val="BodyText"/>
      </w:pPr>
      <w:r>
        <w:t xml:space="preserve">Lâm Tịch bắt đầu di chuyển.</w:t>
      </w:r>
    </w:p>
    <w:p>
      <w:pPr>
        <w:pStyle w:val="BodyText"/>
      </w:pPr>
      <w:r>
        <w:t xml:space="preserve">Hắn lại bị đánh ra ngoài, lần lượt đối mặt với tử vong.</w:t>
      </w:r>
    </w:p>
    <w:p>
      <w:pPr>
        <w:pStyle w:val="BodyText"/>
      </w:pPr>
      <w:r>
        <w:t xml:space="preserve">Trong mắt Cốc Tâm Âm, Nam Cung Vị Ương và Tần Tích Nguyệt, Lâm Tịch chỉ là nghỉ ngơi rất nhiều lần, sau đó lại dẫn bọn họ đi lên một con đường nối thông với đại điện trước mặt.</w:t>
      </w:r>
    </w:p>
    <w:p>
      <w:pPr>
        <w:pStyle w:val="BodyText"/>
      </w:pPr>
      <w:r>
        <w:t xml:space="preserve">Càng đi tới trước, bọn họ càng nhìn thấy sắc mặt của Lâm Tịch mỗi lúc lại tái nhợt hẳn đi, mồ hôi chảy ra bên ngoài rất nhiều. Bọn họ không biết được tình trạng thật sự đang xảy ra với Lâm Tịch, chỉ là bọn họ rất lo lắng cho sức khỏe của Lâm Tịch.</w:t>
      </w:r>
    </w:p>
    <w:p>
      <w:pPr>
        <w:pStyle w:val="BodyText"/>
      </w:pPr>
      <w:r>
        <w:t xml:space="preserve">...</w:t>
      </w:r>
    </w:p>
    <w:p>
      <w:pPr>
        <w:pStyle w:val="BodyText"/>
      </w:pPr>
      <w:r>
        <w:t xml:space="preserve">Đúng như những gì Lâm Tịch đã dự đoán, trong mỗi tầng con đường bằng băng ở đây, chỉ có một đường là có thể bình yên vô sự đi lên.</w:t>
      </w:r>
    </w:p>
    <w:p>
      <w:pPr>
        <w:pStyle w:val="BodyText"/>
      </w:pPr>
      <w:r>
        <w:t xml:space="preserve">Có lúc hắn tương đối may mắn, mới chỉ thử mấy lần đã tìm được con đường đúng, có lúc phải thử cả đến mấy trăm con đường, sắc mặt của hắn ta đã trắng đến mức tuyết cũng không thể bằng được. Nhưng bởi vì ý chí của hắn đã được tôi luyện một lần khi vượt qua thử thách thần nguyên băng tuyết, nên hắn tiếp tục kiên trì đi tới.</w:t>
      </w:r>
    </w:p>
    <w:p>
      <w:pPr>
        <w:pStyle w:val="BodyText"/>
      </w:pPr>
      <w:r>
        <w:t xml:space="preserve">- Tập mãi thành quen...tập mãi thành quen...</w:t>
      </w:r>
    </w:p>
    <w:p>
      <w:pPr>
        <w:pStyle w:val="BodyText"/>
      </w:pPr>
      <w:r>
        <w:t xml:space="preserve">Khi hắn lầm bầm nói ra mấy câu mà không ai hiểu nổi như vậy, hai chân của hắn đã bước lên mảnh đất trống ngay trước cung Thanh Loan trong truyền thuyết.</w:t>
      </w:r>
    </w:p>
    <w:p>
      <w:pPr>
        <w:pStyle w:val="BodyText"/>
      </w:pPr>
      <w:r>
        <w:t xml:space="preserve">Mảnh đất trống này vô cùng bằng phẳng, không có bất kỳ phù văn nào, phản chiếu bầu trời màu lam và mây trắng ở trên cao. Nhưng ba người Cốc Tâm Âm, Nam Cung Vị Ương, Tần Tích Nguyệt đang đi theo sau Lâm Tịch, vừa đặt chân lên mảnh đất này liền bỗng run rẩy, trái tim đập mạnh liên hồi.</w:t>
      </w:r>
    </w:p>
    <w:p>
      <w:pPr>
        <w:pStyle w:val="BodyText"/>
      </w:pPr>
      <w:r>
        <w:t xml:space="preserve">Khung cảnh trước mặt bọn họ vẫn rất an tĩnh, nhưng bởi vì bọn họ đã đến gần như thế, nên ngôi điện trước mặt càng khổng lồ hơn, mà bọn họ lại tựa như một con kiến rất nhỏ.</w:t>
      </w:r>
    </w:p>
    <w:p>
      <w:pPr>
        <w:pStyle w:val="BodyText"/>
      </w:pPr>
      <w:r>
        <w:t xml:space="preserve">Lâm Tịch nghỉ ngơi rất lâu, sau đó mới tiếp tục đi tới trước.</w:t>
      </w:r>
    </w:p>
    <w:p>
      <w:pPr>
        <w:pStyle w:val="BodyText"/>
      </w:pPr>
      <w:r>
        <w:t xml:space="preserve">...</w:t>
      </w:r>
    </w:p>
    <w:p>
      <w:pPr>
        <w:pStyle w:val="BodyText"/>
      </w:pPr>
      <w:r>
        <w:t xml:space="preserve">Cửa đã bị đánh nát.</w:t>
      </w:r>
    </w:p>
    <w:p>
      <w:pPr>
        <w:pStyle w:val="BodyText"/>
      </w:pPr>
      <w:r>
        <w:t xml:space="preserve">Đợi đến lúc đám người Lâm Tịch thật sự đối mặt với đại điện, bọn họ mới phát hiện cửa của đại điện này đã bị đánh nát.</w:t>
      </w:r>
    </w:p>
    <w:p>
      <w:pPr>
        <w:pStyle w:val="BodyText"/>
      </w:pPr>
      <w:r>
        <w:t xml:space="preserve">Không chỉ cánh cửa bên ngoài cao đến mấy chục thước, rộng đến mức không thể tưởng tượng được đã bị đánh nát, chỉ cần đưa mắt nhìn ra xa, bọn họ cũng có thể nhìn thấy vách tường hai bên trong đại điện cũng bị đánh vỡ.</w:t>
      </w:r>
    </w:p>
    <w:p>
      <w:pPr>
        <w:pStyle w:val="BodyText"/>
      </w:pPr>
      <w:r>
        <w:t xml:space="preserve">Những người tận mắt nhìn thấy cảnh tượng đổ nát ở nơi đây, cho dù người đó có sùng bái Trương viện trưởng đến đâu, chắc chắn cũng không cho rằng đây là tác phẩm của Trương viện trưởng. Bởi vì trong những ''mảnh vụn kim loại'' vương vãi quanh đây, đã có vài mảnh có kích thước bằng với đám người Lâm Tịch.</w:t>
      </w:r>
    </w:p>
    <w:p>
      <w:pPr>
        <w:pStyle w:val="BodyText"/>
      </w:pPr>
      <w:r>
        <w:t xml:space="preserve">Lâm Tịch dùng tay đụng vào một miếng kim loại có màu xanh biếc, ngay lập tức hắn đã có thể khẳng định ngoại trừ bộ giáp của Trương Bình đang mặc ra, bất kỳ chất liệu nào khác trên thế gian cũng không thể cứng rắn như miếng kim loại này được. Cho nên, rất có thể một số truyền thuyết được lưu truyền trong dân gian là sự thật, nơi đây chính là chiến trường cuối cùng của thời đại Tiên Ma.</w:t>
      </w:r>
    </w:p>
    <w:p>
      <w:pPr>
        <w:pStyle w:val="BodyText"/>
      </w:pPr>
      <w:r>
        <w:t xml:space="preserve">Đây chính là một di tích.</w:t>
      </w:r>
    </w:p>
    <w:p>
      <w:pPr>
        <w:pStyle w:val="BodyText"/>
      </w:pPr>
      <w:r>
        <w:t xml:space="preserve">- Đi thôi.</w:t>
      </w:r>
    </w:p>
    <w:p>
      <w:pPr>
        <w:pStyle w:val="BodyText"/>
      </w:pPr>
      <w:r>
        <w:t xml:space="preserve">Lâm Tịch hít một hơi thật sâu, nói một câu với Cốc Tâm Âm, Nam Cung Vị Ương và Tần Tích Nguyệt ở phía sau, sau đó bước đi trên mặt đất đầy những vết nứt, tiến vào bên trong.</w:t>
      </w:r>
    </w:p>
    <w:p>
      <w:pPr>
        <w:pStyle w:val="BodyText"/>
      </w:pPr>
      <w:r>
        <w:t xml:space="preserve">Thông qua cánh cửa lớn đã bể tan tành, Lâm Tịch cứ nghĩ rằng bên trong phải là một chánh điện rộng rãi. Nhưng sau khi đi vào, hắn mới phát hiện đỉnh của chánh điện này đã bị đánh sập hoàn toàn, bầu trời trực tiếp hiện ra trên đầu, khiến cho chánh điện này trông như một quảng trường.</w:t>
      </w:r>
    </w:p>
    <w:p>
      <w:pPr>
        <w:pStyle w:val="BodyText"/>
      </w:pPr>
      <w:r>
        <w:t xml:space="preserve">Theo lý lẽ thông thường, một khi đỉnh của chánh điện này đổ vỡ như vậy, nhất định sẽ có rất nhiều tảng đá và kim loại ở trên mặt đất, bởi vì đại điện này hoàn toàn được xây dựng từ một loại đá và kim loại cứng rắn vô cùng. Nhưng thứ đang hiện trên mặt đất nơi đây lại là những lớp bụi màu xám tro dày đặc.</w:t>
      </w:r>
    </w:p>
    <w:p>
      <w:pPr>
        <w:pStyle w:val="BodyText"/>
      </w:pPr>
      <w:r>
        <w:t xml:space="preserve">Nhìn sang bốn phía, hoặc là những điểm cuối vách tường, có thể nhìn thấy bụi bậm chồng chất càng dày hơn, thậm chí còn có một hàng bụi tạo thành một ''cánh cửa''. Nếu như nhìn kỹ vào những phù văn được khắc sâu trên nền tường cứng rắn, ngoại trừ một lớp màu sáng bóng còn đang lóe sáng, đám người Lâm Tịch có cảm giác như bên trong còn có một luồng sức mạnh chảy xuối.</w:t>
      </w:r>
    </w:p>
    <w:p>
      <w:pPr>
        <w:pStyle w:val="Compact"/>
      </w:pPr>
      <w:r>
        <w:t xml:space="preserve">Mấy người Lâm Tịch bất giác nghĩ đến một hình ảnh vô cùng đáng sợ: Vô số người tu hành ở đây chiến đấu, cuối cùng có một thứ sức mạnh vô cùng khủng khiếp càn quét qua đại điện này, phá hủy toàn bộ, tất cả người tu hành và hồn binh đều bị hủy hoại dưới sức mạnh này, chỉ còn có một số phù văn bảo vệ các mảnh vỡ kiến trúc.</w:t>
      </w:r>
      <w:r>
        <w:br w:type="textWrapping"/>
      </w:r>
      <w:r>
        <w:br w:type="textWrapping"/>
      </w:r>
    </w:p>
    <w:p>
      <w:pPr>
        <w:pStyle w:val="Heading2"/>
      </w:pPr>
      <w:bookmarkStart w:id="859" w:name="q.16---chương-65-chân-thật-và-mộng-ảo"/>
      <w:bookmarkEnd w:id="859"/>
      <w:r>
        <w:t xml:space="preserve">837. Q.16 - Chương 65: Chân Thật Và Mộng Ảo</w:t>
      </w:r>
    </w:p>
    <w:p>
      <w:pPr>
        <w:pStyle w:val="Compact"/>
      </w:pPr>
      <w:r>
        <w:br w:type="textWrapping"/>
      </w:r>
      <w:r>
        <w:br w:type="textWrapping"/>
      </w:r>
    </w:p>
    <w:p>
      <w:pPr>
        <w:pStyle w:val="BodyText"/>
      </w:pPr>
      <w:r>
        <w:t xml:space="preserve">Trong điện không hề có gió, tựa như nguyên khí trời đất nơi đây đã bị cố định hoàn toàn trong một không gian kín, tất cả không thể thay đổi.</w:t>
      </w:r>
    </w:p>
    <w:p>
      <w:pPr>
        <w:pStyle w:val="BodyText"/>
      </w:pPr>
      <w:r>
        <w:t xml:space="preserve">Trời đất tĩnh lặng như vậy, bốn người Lâm Tịch tựa như bốn điểm đen nhỏ của một bức họa vĩnh hằng.</w:t>
      </w:r>
    </w:p>
    <w:p>
      <w:pPr>
        <w:pStyle w:val="BodyText"/>
      </w:pPr>
      <w:r>
        <w:t xml:space="preserve">Cho dù là ngược dòng thời gian truy tìm đỉnh cao văn minh của người tu hành cổ đại, hay là tìm kiếm các phương pháp tu hành xa xưa, hoặc là truy tìm cước bộ Trương viện trưởng, tâm tình đám người Lâm Tịch đều như một người hành hương.</w:t>
      </w:r>
    </w:p>
    <w:p>
      <w:pPr>
        <w:pStyle w:val="BodyText"/>
      </w:pPr>
      <w:r>
        <w:t xml:space="preserve">Bọn họ quan sát các kiến trúc tàn phá hai bên đường đi, nhìn những động sâu khổng lồ tựa như bị một sức mạnh khủng khiếp đánh vào, nhưng bọn họ lại không tốn thời gian để suy nghĩ tìm hiểu những phù văn được khắc trên đó, cũng không cẩn thận tìm tòi xem thử còn có hồn binh hay phương pháp tu hành nào được lưu lại hay không, bởi vì dấu chân dẫn họ đi theo vẫn đang tiến thẳng tới trước, lướt qua toàn bộ kiến trúc tàn phá, thẳng hướng chỗ sâu nhất trong đại điện.</w:t>
      </w:r>
    </w:p>
    <w:p>
      <w:pPr>
        <w:pStyle w:val="BodyText"/>
      </w:pPr>
      <w:r>
        <w:t xml:space="preserve">Nếu như đại điện này còn sót lại vật gì, vậy rất có thể Trương viện trưởng đã nhận được.</w:t>
      </w:r>
    </w:p>
    <w:p>
      <w:pPr>
        <w:pStyle w:val="BodyText"/>
      </w:pPr>
      <w:r>
        <w:t xml:space="preserve">Đại điện này thật sự quá lớn, cũng không biết qua bao lâu, không gian trước mặt Lâm Tịch càng thêm trống trải.</w:t>
      </w:r>
    </w:p>
    <w:p>
      <w:pPr>
        <w:pStyle w:val="BodyText"/>
      </w:pPr>
      <w:r>
        <w:t xml:space="preserve">Hắn, Cốc Tâm Âm, Nam Cung Vị Ương và Tần Tích Nguyệt, thân thể của bốn người đang bị ánh sáng mặt trời màu lam từ trên bầu trời cao quang đãng chiếu xuống nhiều đến mức thân thể gần như hóa thành trong suốt, thậm chí hiện ra cả khung xương.</w:t>
      </w:r>
    </w:p>
    <w:p>
      <w:pPr>
        <w:pStyle w:val="BodyText"/>
      </w:pPr>
      <w:r>
        <w:t xml:space="preserve">Cả bốn người lại run rẩy.</w:t>
      </w:r>
    </w:p>
    <w:p>
      <w:pPr>
        <w:pStyle w:val="BodyText"/>
      </w:pPr>
      <w:r>
        <w:t xml:space="preserve">Bọn họ đã đi tới trung tâm cung Thanh Loan.</w:t>
      </w:r>
    </w:p>
    <w:p>
      <w:pPr>
        <w:pStyle w:val="BodyText"/>
      </w:pPr>
      <w:r>
        <w:t xml:space="preserve">Mặc dù chỉ đi một đường thẳng tiến tới đây, căn bản không đi qua chỗ khác, nhưng chỉ dựa vào trực giác của bản thân, bọn họ đã có thể xác định là mình đã đi đến trung tâm cung Thanh Loan.</w:t>
      </w:r>
    </w:p>
    <w:p>
      <w:pPr>
        <w:pStyle w:val="BodyText"/>
      </w:pPr>
      <w:r>
        <w:t xml:space="preserve">Hơn nữa, trong tầm mắt Lâm Tịch, quãng trường trước mặt hắn hiện giờ quả thật rất giống một cái đấu trường hình tròn.</w:t>
      </w:r>
    </w:p>
    <w:p>
      <w:pPr>
        <w:pStyle w:val="BodyText"/>
      </w:pPr>
      <w:r>
        <w:t xml:space="preserve">Hắn thấy tất cả kiến trúc đều được xây vây quanh đấu trường hình tròn này, mà bốn phía của đấu trường cũng rất cân xứng.</w:t>
      </w:r>
    </w:p>
    <w:p>
      <w:pPr>
        <w:pStyle w:val="BodyText"/>
      </w:pPr>
      <w:r>
        <w:t xml:space="preserve">Chỉ là, điều khiến cho Lâm Tịch hiện giờ phải run rẩy cũng không phải là đấu trường hình tròn, mà chính là tại trung tâm của đấu trường này, tại một vị trí trên không trung cách mặt đất khoảng mấy thước, có một dòng nước xoáy màu lam đang treo lơ lửng!</w:t>
      </w:r>
    </w:p>
    <w:p>
      <w:pPr>
        <w:pStyle w:val="BodyText"/>
      </w:pPr>
      <w:r>
        <w:t xml:space="preserve">Dòng nước xoáy màu lam này tựa như một con sông sao yên tĩnh, tuy chỉ có một màu lam, nhưng lại khiến người ta cảm thấy nó tản phát ra vô số màu sắc khác nhau, mà ánh sáng do nó phát ra lại có thể chiếu tận mọi góc nhỏ của đấu trường hình tròn!</w:t>
      </w:r>
    </w:p>
    <w:p>
      <w:pPr>
        <w:pStyle w:val="BodyText"/>
      </w:pPr>
      <w:r>
        <w:t xml:space="preserve">Nhưng thứ khiến Lâm Tịch giật mình nhất là Lâm Tịch cảm thấy bánh xe màu xanh trong đầu mình tựa như muốn phá vỡ đầu hắn, bay tới dòng nước xoáy màu xanh đó.</w:t>
      </w:r>
    </w:p>
    <w:p>
      <w:pPr>
        <w:pStyle w:val="BodyText"/>
      </w:pPr>
      <w:r>
        <w:t xml:space="preserve">Hắn không biết tại sao mình lại có cảm giác như vậy.</w:t>
      </w:r>
    </w:p>
    <w:p>
      <w:pPr>
        <w:pStyle w:val="BodyText"/>
      </w:pPr>
      <w:r>
        <w:t xml:space="preserve">Sau một hồi đầu óc trống rỗng và cơ thể run rẩy, hắn bỗng nhiên ngơ ngẩn, bởi vì không chỉ riêng gì bánh xe màu xanh trong đầu hắn muốn tách ra khỏi cơ thể của hắn, mà chính là mọi cảm giác trong cơ thể hắn cũng muốn dung nhập vào dòng nước xoáy màu lam đang lơ lửng trên không trung, tựa như muốn hòa nhập vào nhau.</w:t>
      </w:r>
    </w:p>
    <w:p>
      <w:pPr>
        <w:pStyle w:val="BodyText"/>
      </w:pPr>
      <w:r>
        <w:t xml:space="preserve">Khi đã cẩn thận cảm giác một hồi lâu rồi, Lâm Tịch càng có thêm một cảm giác khó diễn tả bằng ngôn từ được, hắn mơ hồ cảm thấy mình có một sự liên hệ to lớn với dòng nước xoáy màu lam đó, hoặc có thể nói, đối với Lâm Tịch, dòng nước xoáy màu lam đó chính là một cánh cửa.</w:t>
      </w:r>
    </w:p>
    <w:p>
      <w:pPr>
        <w:pStyle w:val="BodyText"/>
      </w:pPr>
      <w:r>
        <w:t xml:space="preserve">Lâm Tịch không biết tại sao mình lại có cảm giác này, nhưng cảm giac đó lại trực tiếp xuất hiện trong lòng hắn, hơn nữa còn càng lúc càng mãnh liệt!</w:t>
      </w:r>
    </w:p>
    <w:p>
      <w:pPr>
        <w:pStyle w:val="BodyText"/>
      </w:pPr>
      <w:r>
        <w:t xml:space="preserve">...</w:t>
      </w:r>
    </w:p>
    <w:p>
      <w:pPr>
        <w:pStyle w:val="BodyText"/>
      </w:pPr>
      <w:r>
        <w:t xml:space="preserve">Cốc Tâm Âm, Nam Cung Vị Ương và Tần Tích Nguyệt không hề có cảm giác mãnh liệt như Lâm Tịch.</w:t>
      </w:r>
    </w:p>
    <w:p>
      <w:pPr>
        <w:pStyle w:val="BodyText"/>
      </w:pPr>
      <w:r>
        <w:t xml:space="preserve">Bọn họ chỉ đang bị cảnh tượng to lớn nơi đây làm rung động thôi.</w:t>
      </w:r>
    </w:p>
    <w:p>
      <w:pPr>
        <w:pStyle w:val="BodyText"/>
      </w:pPr>
      <w:r>
        <w:t xml:space="preserve">Bọn họ nhìn thấy dòng nước xoáy màu lam đang lơ lửng trên không trung, thậm chí cảm giác được bên trong thứ ánh sáng đang tỏa chiếu ra xung quanh có ẩn chứa một sức mạnh vô cùng khủng khiếp, thậm chí còn mạnh hơn sức mạnh ẩn trong những phù văn bên ngoài đại điện.</w:t>
      </w:r>
    </w:p>
    <w:p>
      <w:pPr>
        <w:pStyle w:val="BodyText"/>
      </w:pPr>
      <w:r>
        <w:t xml:space="preserve">Thứ cảm giác này thậm chí còn mãnh liệt hơn khi Lâm Tịch tìm thấy những chỉ dẫn của Trương viện trưởng để lại trong thần nguyên băng tuyết. Hơn thế nữa, bọn họ còn muốn quỳ rạp xuống đất, cúng bái dòng nước xoáy màu lam.</w:t>
      </w:r>
    </w:p>
    <w:p>
      <w:pPr>
        <w:pStyle w:val="BodyText"/>
      </w:pPr>
      <w:r>
        <w:t xml:space="preserve">Sau đó, bọn họ cũng như Lâm Tịch đang run rẩy trước mặt mình từ từ phát hiện trong đấu trường hình tròn khổng lồ này có rất nhiều dấu chân do Trương viện trưởng lưu lại, mà lại có rất nhiều dấu chân vây quanh dòng nước xoáy màu lam lơ lửng trên không trung, tựa hồ Trương viện trưởng đã đứng trước dòng nước xoáy màu lam này rất lâu.</w:t>
      </w:r>
    </w:p>
    <w:p>
      <w:pPr>
        <w:pStyle w:val="BodyText"/>
      </w:pPr>
      <w:r>
        <w:t xml:space="preserve">Tuy nhiên, bọn họ lại không nhìn thấy bất kỳ tung tích nào của Trương viện trưởng.</w:t>
      </w:r>
    </w:p>
    <w:p>
      <w:pPr>
        <w:pStyle w:val="BodyText"/>
      </w:pPr>
      <w:r>
        <w:t xml:space="preserve">Đây là một sự rung động tâm linh vô cùng to lớn!</w:t>
      </w:r>
    </w:p>
    <w:p>
      <w:pPr>
        <w:pStyle w:val="BodyText"/>
      </w:pPr>
      <w:r>
        <w:t xml:space="preserve">- Trương viện trưởng!</w:t>
      </w:r>
    </w:p>
    <w:p>
      <w:pPr>
        <w:pStyle w:val="BodyText"/>
      </w:pPr>
      <w:r>
        <w:t xml:space="preserve">Không biết là đang nghĩ gì trong lòng, hay là cảm xúc trong lòng bị kiềm nén quá lâu, Cốc Tâm Âm bỗng nhiên khàn giọng hô lên ba chữ.</w:t>
      </w:r>
    </w:p>
    <w:p>
      <w:pPr>
        <w:pStyle w:val="BodyText"/>
      </w:pPr>
      <w:r>
        <w:t xml:space="preserve">Trong nháy mắt hô lên ba chữ này, vị nam tử đã từng bị nhốt trong thủy ngục nhiều năm, nhưng vẫn giữ vững ý chí như sắt đá, đã bắt đầu chảy nước mắt.</w:t>
      </w:r>
    </w:p>
    <w:p>
      <w:pPr>
        <w:pStyle w:val="BodyText"/>
      </w:pPr>
      <w:r>
        <w:t xml:space="preserve">Trong những người ở đây, có thể nói Nam Cung Vị Ương là người tỉnh táo nhất.</w:t>
      </w:r>
    </w:p>
    <w:p>
      <w:pPr>
        <w:pStyle w:val="BodyText"/>
      </w:pPr>
      <w:r>
        <w:t xml:space="preserve">Nàng cố gắng thở đều lại, gượng sức không để ánh sáng của dòng nước xoáy màu lam ảnh hưởng đến cơ thể mình, sau đó nàng quan sát chung quanh, phát hiện trên mặt đất cách dòng nước xoáy màu lam không xa, có một cái rương sắt màu đen.</w:t>
      </w:r>
    </w:p>
    <w:p>
      <w:pPr>
        <w:pStyle w:val="BodyText"/>
      </w:pPr>
      <w:r>
        <w:t xml:space="preserve">Đó là một cái rương sắt màu đen mà người của học viện Thanh Loan rất hay sử dụng.</w:t>
      </w:r>
    </w:p>
    <w:p>
      <w:pPr>
        <w:pStyle w:val="BodyText"/>
      </w:pPr>
      <w:r>
        <w:t xml:space="preserve">- Đây hẳn là đồ mà Trương viện trưởng để lại cho chúng ta.</w:t>
      </w:r>
    </w:p>
    <w:p>
      <w:pPr>
        <w:pStyle w:val="BodyText"/>
      </w:pPr>
      <w:r>
        <w:t xml:space="preserve">Cho nên, nàng đưa tay ra, chỉ vào cái rương sắt màu đen đó, chân thành nói:</w:t>
      </w:r>
    </w:p>
    <w:p>
      <w:pPr>
        <w:pStyle w:val="BodyText"/>
      </w:pPr>
      <w:r>
        <w:t xml:space="preserve">- Ông ta hẳn sẽ nói cho chúng ta biết hiện giờ ông ta như thế nào, đồng thời dòng nước xoáy màu lam đó là gì.</w:t>
      </w:r>
    </w:p>
    <w:p>
      <w:pPr>
        <w:pStyle w:val="BodyText"/>
      </w:pPr>
      <w:r>
        <w:t xml:space="preserve">Khi tiếng nói của Nam Cung Vị Ương vang lên, Lâm Tịch rốt cuộc từ từ tỉnh táo lại. Ánh mắt của hắn rốt cuộc đã thoát ra khỏi dòng nước xoáy màu lam, rơi xuống một cái rương sắt màu đen cách đó không xa.</w:t>
      </w:r>
    </w:p>
    <w:p>
      <w:pPr>
        <w:pStyle w:val="BodyText"/>
      </w:pPr>
      <w:r>
        <w:t xml:space="preserve">Hắn hít sâu một hơi, mặc dù trái tim vẫn đang đập mạnh vì rung động, nhưng tâm tình đã dần tỉnh táo trở lại.</w:t>
      </w:r>
    </w:p>
    <w:p>
      <w:pPr>
        <w:pStyle w:val="BodyText"/>
      </w:pPr>
      <w:r>
        <w:t xml:space="preserve">Bởi vì hắn biết rằng bất kể dòng nước xoáy màu lam kia là vật gì, liệu giữa mình và nó có mối quan hệ gì hay không, nhưng chắc chắn trong cái rương kia sẽ có câu trả lời mình cần.</w:t>
      </w:r>
    </w:p>
    <w:p>
      <w:pPr>
        <w:pStyle w:val="BodyText"/>
      </w:pPr>
      <w:r>
        <w:t xml:space="preserve">Hắn quay đầu nhìn Nam Cung Vị Ương, Cốc Tâm Âm và Tần Tích Nguyệt một cái, sau đó đi thẳng tới trước cái rương sắt màu đen dưới sự bao phủ của ánh sáng của dòng nước xoáy màu lam. Sau đó, hắn ta không nghĩ ngợi gì cả, tự nhiên ngồi xuống trước cái rương sắt màu đen.</w:t>
      </w:r>
    </w:p>
    <w:p>
      <w:pPr>
        <w:pStyle w:val="BodyText"/>
      </w:pPr>
      <w:r>
        <w:t xml:space="preserve">- Nếu như ngươi đã tới rồi, thấy chữ viết của ta, vậy những gì ta suy đoán hẳn đã chính xác.</w:t>
      </w:r>
    </w:p>
    <w:p>
      <w:pPr>
        <w:pStyle w:val="BodyText"/>
      </w:pPr>
      <w:r>
        <w:t xml:space="preserve">Trên rương sắt có chữ viết, đó là những chữ viết Lâm Tịch vô cùng quen thuộc, thuộc về thế giới mà hắn và Trương viện trưởng đã từng sống. Lâm Tịch nhẹ nhàng dùng tay của mình chạm vào những dòng chữ đó, nhẹ nhàng đọc lên.</w:t>
      </w:r>
    </w:p>
    <w:p>
      <w:pPr>
        <w:pStyle w:val="BodyText"/>
      </w:pPr>
      <w:r>
        <w:t xml:space="preserve">Rương sắt không có khóa.</w:t>
      </w:r>
    </w:p>
    <w:p>
      <w:pPr>
        <w:pStyle w:val="BodyText"/>
      </w:pPr>
      <w:r>
        <w:t xml:space="preserve">Bởi vì Trương viện trưởng có thể khẳng định sau khi người tu hành cổ xưa của thời đại Tiên Ma chói lọi rực rỡ hoàn toàn tiêu vong, trên thế gian này, ngoại trừ Tướng Thần ra hẳn không còn ai có thể tiến vào đây. Hơn nữa, nguyên khí trời đất bên trong đại điện tựa hồ bị giam cầm, vĩnh viễn không thay đổi, nên ông ta cũng không lo lắng cái rương sắt và những đồ vật bên trong sẽ bị lấy đi, hoặc là bị hủy hoại.</w:t>
      </w:r>
    </w:p>
    <w:p>
      <w:pPr>
        <w:pStyle w:val="BodyText"/>
      </w:pPr>
      <w:r>
        <w:t xml:space="preserve">Lâm Tịch đọc xong những dòng chữ viết bên ngoài rương sắt, sau đó hắn ta nuốt lấy từng ngụm nước bọt, mở ra cái rương sắt do Trương viện trưởng lưu lại.</w:t>
      </w:r>
    </w:p>
    <w:p>
      <w:pPr>
        <w:pStyle w:val="BodyText"/>
      </w:pPr>
      <w:r>
        <w:t xml:space="preserve">Bên trong rương sắt chỉ có một quyển da trâu.</w:t>
      </w:r>
    </w:p>
    <w:p>
      <w:pPr>
        <w:pStyle w:val="BodyText"/>
      </w:pPr>
      <w:r>
        <w:t xml:space="preserve">Lâm Tịch mở quyển da trâu có rất nhiều chữ viết ra.</w:t>
      </w:r>
    </w:p>
    <w:p>
      <w:pPr>
        <w:pStyle w:val="BodyText"/>
      </w:pPr>
      <w:r>
        <w:t xml:space="preserve">- Này đồng hương...Ngươi sẽ không nói câu vạn nhất đâu, nếu như ngươi thật sự nhìn thấy một người giống như chúng ta vậy, đến từ cùng một thế giới, vậy ngươi sẽ nói gì đầu tiên đấy? Hoặc ngươi có thể tưởng tượng rằng nếu như ta và ngươi thật sự gặp nhau, vậy câu đầu tiên ngươi muốn nói sẽ là gì?</w:t>
      </w:r>
    </w:p>
    <w:p>
      <w:pPr>
        <w:pStyle w:val="BodyText"/>
      </w:pPr>
      <w:r>
        <w:t xml:space="preserve">Lâm Tịch đọc nhanh từng chữ, hắn tựa hồ đang nhớ tới những lời trên bia văn được đặt trong học viện Thanh Loan.</w:t>
      </w:r>
    </w:p>
    <w:p>
      <w:pPr>
        <w:pStyle w:val="BodyText"/>
      </w:pPr>
      <w:r>
        <w:t xml:space="preserve">- Ông nói nhảm rất nhiều đấy...</w:t>
      </w:r>
    </w:p>
    <w:p>
      <w:pPr>
        <w:pStyle w:val="BodyText"/>
      </w:pPr>
      <w:r>
        <w:t xml:space="preserve">Lâm Tịch nhẹ giọng trả lời.</w:t>
      </w:r>
    </w:p>
    <w:p>
      <w:pPr>
        <w:pStyle w:val="BodyText"/>
      </w:pPr>
      <w:r>
        <w:t xml:space="preserve">Tâm tình của Lâm Tịch và của Trương viện trưởng đã viết quyển da trâu này hẳn là tương tự nhau, dĩ nhiên là Lâm Tịch sẽ không nói câu trên với Trương viện trưởng trong trường hợp hai người thật sự gặp lại nhau, nhưng trong tình huống bây giờ, chính Lâm Tịch cũng không biết mình nên nói gì đầu tiên.</w:t>
      </w:r>
    </w:p>
    <w:p>
      <w:pPr>
        <w:pStyle w:val="BodyText"/>
      </w:pPr>
      <w:r>
        <w:t xml:space="preserve">- Thật ra bất kể ngươi nói gì, ta cũng chưa bao giờ nghĩ tới đâu...Ta sẽ nói cho ngươi biết là ta rất vui khi nhìn thấy ngươi, bởi vì ta rốt cuộc có thể khẳng định những gì ta đã trải qua không phải là giấc mộng, những kinh nghiệm ta có được là chân thật.</w:t>
      </w:r>
    </w:p>
    <w:p>
      <w:pPr>
        <w:pStyle w:val="BodyText"/>
      </w:pPr>
      <w:r>
        <w:t xml:space="preserve">- Đúng vậy, là chân thật đấy.</w:t>
      </w:r>
    </w:p>
    <w:p>
      <w:pPr>
        <w:pStyle w:val="BodyText"/>
      </w:pPr>
      <w:r>
        <w:t xml:space="preserve">Lâm Tịch nhỏ giọng nói, trông hắn ta tựa như đang tự nói chuyện với quyển da trâu này. Nam Cung Vị Ương và Tần Tích Nguyệt có thể hiểu được tâm tình của Lâm Tịch hiện giờ, bởi vì Trương viện trưởng và Lâm Tịch có quá nhiều thứ giống nhau, bao gồm tâm tình. Nếu như nói tri kỷ với nhau, vậy Trương viện trưởng và Lâm Tịch hẳn là những tri kỷ hiểu rõ đối phương nhất trên thế gian này.</w:t>
      </w:r>
    </w:p>
    <w:p>
      <w:pPr>
        <w:pStyle w:val="BodyText"/>
      </w:pPr>
      <w:r>
        <w:t xml:space="preserve">- Có quá nhiều điều muốn nói, nhưng lại không biết nên nói gì đây...Ta nghĩ rằng chúng ta nên tập trung vào một vài vấn đề thì tốt hơn...Nếu như ngươi chỉ là tới đây tìm kiếm một đồng hương như ta, vậy ta nghĩ ngươi sẽ không thất vọng, bởi vì ngươi sẽ có rất nhiều lựa chọn...Nhưng nếu như ngoại trừ điều đó, ngươi tới đây còn vì tìm kiếm truyền thừa của cung Thanh Loan, có lẽ ngươi sẽ thất vọng.</w:t>
      </w:r>
    </w:p>
    <w:p>
      <w:pPr>
        <w:pStyle w:val="BodyText"/>
      </w:pPr>
      <w:r>
        <w:t xml:space="preserve">- Ta đã ở đây rất lâu, cuối cùng có thể xác định được sự một sự thật...Trong lần quyết chiến cuối cùng, ta nghĩ cung Thanh Loan nhất định đã sử dụng một sức mạnh ngọc đá cùng vỡ nào đấy....Dù vậy, người thắng sau cùng hẳn là người tu Ma rồi. Bởi vì những thứ có giá trị, hoặc là những thứ có giá trị với người tu hành chúng ta hiện nay, đều đã bị phá hủy. Nếu như không phải là lần chiến đấu cuối cùng, hoặc là người tu Ma cố ý hủy diệt, vậy chắc chắn sẽ không có chuyện hủy diệt sạch sẽ như vậy. Về phần những phù văn nơi đây, ta nghĩ cho dù chúng ta nghiên cứu nhiều năm rồi tìm ra được sự ảo diệu gì đó, chúng cũng chưa chắc có ích với chúng ta, làm vậy thật không có ý nghĩa.</w:t>
      </w:r>
    </w:p>
    <w:p>
      <w:pPr>
        <w:pStyle w:val="BodyText"/>
      </w:pPr>
      <w:r>
        <w:t xml:space="preserve">- Sau đó, ngươi cũng có thể cảm thấy ngươi và đồ vật kia có một sự cảm ứng kỳ lạ. Không riêng gì ngươi, chính ta cũng có cảm giác như vậy.</w:t>
      </w:r>
    </w:p>
    <w:p>
      <w:pPr>
        <w:pStyle w:val="Compact"/>
      </w:pPr>
      <w:r>
        <w:t xml:space="preserve">Những lời này không nói rõ đồ vật kia rốt cuộc là cái gì, nhưng Lâm Tịch tất nhiên có thể hiểu được đồ vật kia mà Trương viện trưởng nhắc đến chính là dòng nước xoáy màu lam trên đỉnh đầu, nên hắn bất giác ngẩng đầu lên, nhìn dòng nước xoáy màu lam một lần nữa.</w:t>
      </w:r>
      <w:r>
        <w:br w:type="textWrapping"/>
      </w:r>
      <w:r>
        <w:br w:type="textWrapping"/>
      </w:r>
    </w:p>
    <w:p>
      <w:pPr>
        <w:pStyle w:val="Heading2"/>
      </w:pPr>
      <w:bookmarkStart w:id="860" w:name="q.16---chương-66-ta-sẽ-rời-đi"/>
      <w:bookmarkEnd w:id="860"/>
      <w:r>
        <w:t xml:space="preserve">838. Q.16 - Chương 66: Ta Sẽ Rời Đi</w:t>
      </w:r>
    </w:p>
    <w:p>
      <w:pPr>
        <w:pStyle w:val="Compact"/>
      </w:pPr>
      <w:r>
        <w:br w:type="textWrapping"/>
      </w:r>
      <w:r>
        <w:br w:type="textWrapping"/>
      </w:r>
    </w:p>
    <w:p>
      <w:pPr>
        <w:pStyle w:val="BodyText"/>
      </w:pPr>
      <w:r>
        <w:t xml:space="preserve">Chẳng lẽ đồ vật kia có liên quan đến Lâm Tịch?</w:t>
      </w:r>
    </w:p>
    <w:p>
      <w:pPr>
        <w:pStyle w:val="BodyText"/>
      </w:pPr>
      <w:r>
        <w:t xml:space="preserve">Nam Cung Vị Ương không có cảm ứng đặc biệt, nhưng nàng bỗng nhiên lại khẩn trương, thậm chí nàng còn không biết vì sao mình lại khẩn trương.</w:t>
      </w:r>
    </w:p>
    <w:p>
      <w:pPr>
        <w:pStyle w:val="BodyText"/>
      </w:pPr>
      <w:r>
        <w:t xml:space="preserve">Ánh mắt của Lâm Tịch một lần nữa nhìn xuống quyển da trâu trên tay mình.</w:t>
      </w:r>
    </w:p>
    <w:p>
      <w:pPr>
        <w:pStyle w:val="BodyText"/>
      </w:pPr>
      <w:r>
        <w:t xml:space="preserve">- Ta rất có tham vọng đối với thế giới này...</w:t>
      </w:r>
    </w:p>
    <w:p>
      <w:pPr>
        <w:pStyle w:val="BodyText"/>
      </w:pPr>
      <w:r>
        <w:t xml:space="preserve">Hắn lại bắt đầu nhẹ nhàng đọc, ngay cả Tần Tích Nguyệt cũng sinh ra ảo giác, tựa như Trương viện trưởng đang đứng trước mặt Lâm Tịch, nói chuyện với Lâm Tịch:</w:t>
      </w:r>
    </w:p>
    <w:p>
      <w:pPr>
        <w:pStyle w:val="BodyText"/>
      </w:pPr>
      <w:r>
        <w:t xml:space="preserve">- Khi lần đầu tiên đi đến thế giới này, phát hiện mọi thứ hoàn toàn khác với thế giới mình từng sống, ta cảm thấy quá tuyệt vọng...Người khác có lẽ không biết, nhưng ta nghĩ ngươi hẳn hiểu được, tuyệt vọng nhất không phải là chúng ta có thể thích ứng sống sót trong thế giới này hay không, mà chính là những thứ thuộc về chúng ta lúc trước đều bị tước đoạt một cách vô tình. Tất cả thân nhân, tất cả ước mơ, tất cả phấn đấu...tất cả đều bị tước đoạt vô tình, chúng ta tựa như biến thành một cô nhi ở thế giới này...Có rất nhiều việc muốn làm nhưng chưa kịp làm ở thế giới kia sẽ biến thành tiếc nuối vĩnh cửu, thậm chí là những người ngươi vốn rất ghét cũng sẽ được ngươi nhớ tới. Khi mới tới thế giới này, ta thậm chí nghĩ nếu như cho ta một cơ hội, để ta trở về thế giới trước kia, cho dù chỉ cho ta sống mười phút thôi, cho dù chỉ để nói vài lời chia tay với một số người, ta cũng rất muốn....</w:t>
      </w:r>
    </w:p>
    <w:p>
      <w:pPr>
        <w:pStyle w:val="BodyText"/>
      </w:pPr>
      <w:r>
        <w:t xml:space="preserve">Âm thanh của Lâm Tịch trở nên run rẩy.</w:t>
      </w:r>
    </w:p>
    <w:p>
      <w:pPr>
        <w:pStyle w:val="BodyText"/>
      </w:pPr>
      <w:r>
        <w:t xml:space="preserve">Hắn cũng từng trải qua một khoảng thời gian tuyệt vọng và bi thương như vậy, hắn dĩ nhiên có thể hiểu được cảm xúc trong những lời nói của Trương viện trưởng.</w:t>
      </w:r>
    </w:p>
    <w:p>
      <w:pPr>
        <w:pStyle w:val="BodyText"/>
      </w:pPr>
      <w:r>
        <w:t xml:space="preserve">- Nhưng người của thế giới này thật khả ái, thuần phác và chân thành...Nên từ việc ban đầu bài xích với họ, ta đã bắt đầu thích thế giới này, sau đó dã tâm của ta đã sinh ra...Ta muốn cải tạo thế giới này, ta muốn những con người khả ái và chân thành tha thiết kia có một cuộc sống tốt hơn, ta muốn giúp những người luôn đứng thẳng mình có thể suy nghĩ được, hiểu được mình muốn làm gì, muốn sống như thế nào trên thế giới này...</w:t>
      </w:r>
    </w:p>
    <w:p>
      <w:pPr>
        <w:pStyle w:val="BodyText"/>
      </w:pPr>
      <w:r>
        <w:t xml:space="preserve">- Ta gặp được rất nhiều khó mà quên được, đồng thời vĩnh viễn chia tay một số người...ta đã phải trả giá rất đắt, nhưng điều khiến ta mừng rỡ là đã nhìn thấy một số kết quả mình mong muốn...một quốc gia an cư lạc nghiệp mà ta luôn mong muốn đã xuất hiện, ta nhìn thấy được một thế gian mà phần lớn mọi người có thể phân rõ thiện ác...</w:t>
      </w:r>
    </w:p>
    <w:p>
      <w:pPr>
        <w:pStyle w:val="BodyText"/>
      </w:pPr>
      <w:r>
        <w:t xml:space="preserve">- Nhưng cũng như ta đã từng nói với ngươi, ta không phải là người thật sự vô địch thế gian, nên ta đến nơi này chỉ vì muốn tìm sức mạnh mạnh hơn...gặp phải phục kích trong thần nguyên băng tuyết, ta càng kiên định với quyết tâm của mình hơn. Nhưng bên trong chỉ có một số phù văn và đồ họa mà ta nghĩ rằng có tìm hiểu suốt đời cũng không thể hiểu được, đồng thời cũng không có thần binh mạnh mẽ như Đại Hắc, hay các bí tịch vô cùng mạnh mẽ...</w:t>
      </w:r>
    </w:p>
    <w:p>
      <w:pPr>
        <w:pStyle w:val="BodyText"/>
      </w:pPr>
      <w:r>
        <w:t xml:space="preserve">- Những gì có mặt ở đây chỉ là một minh chứng cho thấy nền văn minh của người tu Tiên hồi xưa đã sụp đổ...Trong trận chiến cuối cùng ở đây, có phải người tu Tiên đã đồng quy vu tận với người tu Ma hay không, đây là một bí ẩn không ai biết, dù sao nền văn minh Tiên Ma mạnh mẽ một thời cuối cùng đã diệt vong.</w:t>
      </w:r>
    </w:p>
    <w:p>
      <w:pPr>
        <w:pStyle w:val="BodyText"/>
      </w:pPr>
      <w:r>
        <w:t xml:space="preserve">- Nếu như không có công pháp tu hành, không có hồn binh mạnh mẽ, như vậy cho dù có gặp được di tích mạnh đến đâu, điều này cũng không có ý nghĩa với ta...Không lấy được đồ ngươi muốn, như vậy chỉ có thể xem đây là một cuộc lữ hành, sau đó ngươi sẽ quay về...</w:t>
      </w:r>
    </w:p>
    <w:p>
      <w:pPr>
        <w:pStyle w:val="BodyText"/>
      </w:pPr>
      <w:r>
        <w:t xml:space="preserve">- Quay về, đây là việc rất đơn giản, nhưng về đâu lại là một vấn đề vô cùng khó khăn!</w:t>
      </w:r>
    </w:p>
    <w:p>
      <w:pPr>
        <w:pStyle w:val="BodyText"/>
      </w:pPr>
      <w:r>
        <w:t xml:space="preserve">Ánh mắt của Nam Cung Vị Ương, Cốc Tâm Âm và Tần Tích Nguyệt bỗng nhiên cùng lúc nhìn vào dòng nước xoáy màu lam.</w:t>
      </w:r>
    </w:p>
    <w:p>
      <w:pPr>
        <w:pStyle w:val="BodyText"/>
      </w:pPr>
      <w:r>
        <w:t xml:space="preserve">- Ta đã nghiên cứu đồ vật này rất lâu...Tất cả sức mạnh còn sót lại trong cung Thanh Loan, cho dù là sức mạnh của đại trận bên ngoài đại điện bộc phát, cho dù là loại sức mạnh đã phá hủy toàn bộ dấu vết chiến tranh, kể cả những binh khí và áo giáp mạnh mẽ nhất, đó cũng là một loại sức mạnh vượt quá sức tưởng tượng của người tu hành hiện nay. Tuy nhiên, mạnh là mạnh như vậy, nhưng chúng ta vẫn có thể cân nhắc được. Chỉ có đồ vật này, chúng ta căn bản không thể ước lượng được.</w:t>
      </w:r>
    </w:p>
    <w:p>
      <w:pPr>
        <w:pStyle w:val="BodyText"/>
      </w:pPr>
      <w:r>
        <w:t xml:space="preserve">- Sức mạnh bên trong dòng nước xoáy này, hoặc là loại năng lượng mà ngươi và ta có thể hiểu được, có thể nói là hoàn toàn khác biệt với tất cả sức mạnh khác đang tồn tại bên trong cung Thanh Loan. Hơn nữa, ta có một loại cảm ứng đặc biệt, ta nghi ngờ rằng dòng nước xoáy màu lam đó là một sức mạnh vượt ra ngoài thời đại Tiên Ma.</w:t>
      </w:r>
    </w:p>
    <w:p>
      <w:pPr>
        <w:pStyle w:val="BodyText"/>
      </w:pPr>
      <w:r>
        <w:t xml:space="preserve">- Cuối cùng, ta đã cả gan suy đoán rằng bởi vì một số người tu hành trong cung Thanh Loan phát hiện ra dòng nước xoáy màu lam, kinh sợ trước sức mạnh của nó, nên mới thành lập cung Thanh Loan ở đây. Người tu hành tu Tiên mạnh nhất thế gian đã thành lập một tông môn, tất cả chỉ vì muốn chiếm riêng dòng nước xoáy màu lam đó.</w:t>
      </w:r>
    </w:p>
    <w:p>
      <w:pPr>
        <w:pStyle w:val="BodyText"/>
      </w:pPr>
      <w:r>
        <w:t xml:space="preserve">Mọi người càng lúc càng cảm thấy rung động, nhưng vì đã gần đến với đáp án cuối cùng, nên không có ai muốn dừng lại.</w:t>
      </w:r>
    </w:p>
    <w:p>
      <w:pPr>
        <w:pStyle w:val="BodyText"/>
      </w:pPr>
      <w:r>
        <w:t xml:space="preserve">Lâm Tịch là người có thể hiểu hầu hết những gì Trương viện trưởng nói, nên hắn tiếp tục nói:</w:t>
      </w:r>
    </w:p>
    <w:p>
      <w:pPr>
        <w:pStyle w:val="BodyText"/>
      </w:pPr>
      <w:r>
        <w:t xml:space="preserve">- Sau đó, những suy đoán ta có được từ một số điển tịch và phù họa cổ của người tu hành xa xưa đã được xác định, trong đấy có một suy đoán chính là một số người tu hành mạnh mẽ của thời đại Tiên Ma tựa hồ gọi thế giới chúng ta đang sống chính là "Sơn Hải'', mà đồ vật này lại được gọi là ''Hư Không''.</w:t>
      </w:r>
    </w:p>
    <w:p>
      <w:pPr>
        <w:pStyle w:val="BodyText"/>
      </w:pPr>
      <w:r>
        <w:t xml:space="preserve">- Ta ở lại đây tìm hiểu rất lâu, lại nhớ tới hồ nước nóng, tiếp tục suy nghĩ...qua một năm, hai năm, nhiều năm...cuối cùng ta cảm thấy nếu như những người tu hành cường đại kia đã gọi thế giới này là Sơn Hải, mà Sơn Hải lại được coi là ngang hàng với Hư Không, vậy Hư Không hẳn cũng là một thế giới. Càng ngày ta càng cảm thấy Hư Không có một sự cảm ứng đặc biệt với năng lượng trong người chúng ta, có lẽ việc chúng ta vượt quá giới hạn thời không là vì có một vật như Hư Không, vì có Hư Không mà mới xảy ra chuyện này...</w:t>
      </w:r>
    </w:p>
    <w:p>
      <w:pPr>
        <w:pStyle w:val="BodyText"/>
      </w:pPr>
      <w:r>
        <w:t xml:space="preserve">- Đây là một việc không thể dùng lý lẽ để giải thích, nhưng ta cảm thấy chính vật này đã "hút'' chúng ta đến đây. Ta không biết ngươi nghĩ thế nào, nhưng ta vẫn cảm thấy chính năng lượng bên trong nó đã tạo thành một lối đi thời không. Hoặc là tiến vào nơi này, hoặc là tiến tới một thế giới khác, hoặc là nối thông với thế giới của chúng ta.</w:t>
      </w:r>
    </w:p>
    <w:p>
      <w:pPr>
        <w:pStyle w:val="BodyText"/>
      </w:pPr>
      <w:r>
        <w:t xml:space="preserve">- Có thể suy nghĩ của ta đã rơi vào ngõ cụt, nhưng ta không hi vọng suy nghĩ của ngươi bị ảnh hưởng từ ta. Ta hi vọng ngươi có thể độc lập suy đoán...Ta muốn đi qua Hư Không, có lẽ ta sẽ đạt được một sức mạnh mạnh hơn, hoặc là ta sẽ trở về thế giới của chúng ta...</w:t>
      </w:r>
    </w:p>
    <w:p>
      <w:pPr>
        <w:pStyle w:val="BodyText"/>
      </w:pPr>
      <w:r>
        <w:t xml:space="preserve">- Càng là thứ không biết, sức hấp dẫn của nó càng lớn. Hơn nữa, sau khi phát hiện được khả năng có thể trở về, thế giới mà ta tưởng rằng đã lãng quên kia bỗng nhiên lại xuất hiện trong tâm trí của ta, hơn nữa, ta không thể nào khống chế được cảm xúc của mình. Ta rất muốn quay về làm những chuyện mình chưa làm xong, rất muốn xem thử người ta quan tâm đã thế nào rồi, cho dù chỉ là nói lời tạm biệt với họ...Hẳn ngươi có thể hiểu được cho nỗi lòng của ta chứ?</w:t>
      </w:r>
    </w:p>
    <w:p>
      <w:pPr>
        <w:pStyle w:val="BodyText"/>
      </w:pPr>
      <w:r>
        <w:t xml:space="preserve">...</w:t>
      </w:r>
    </w:p>
    <w:p>
      <w:pPr>
        <w:pStyle w:val="BodyText"/>
      </w:pPr>
      <w:r>
        <w:t xml:space="preserve">- Cho nên, ông đúng là vẫn không nhịn được mà tiến vào dòng nước xoáy này?</w:t>
      </w:r>
    </w:p>
    <w:p>
      <w:pPr>
        <w:pStyle w:val="BodyText"/>
      </w:pPr>
      <w:r>
        <w:t xml:space="preserve">Lâm Tịch ngẩng đầu lên, nhìn dòng nước xoáy màu lam, nói.</w:t>
      </w:r>
    </w:p>
    <w:p>
      <w:pPr>
        <w:pStyle w:val="BodyText"/>
      </w:pPr>
      <w:r>
        <w:t xml:space="preserve">Cốc Tâm Âm, Nam Cung Vị Ương và Tần Tích Nguyệt cuối cùng cũng hiểu được đã xảy ra chuyện gì. Bọn họ nhìn vào dòng nước xoáy màu lam, không hiểu tại sao bọn họ lại cảm thấy bi thương, nhưng họ cũng có thể hiểu được lựa chọn của Trương viện trưởng.</w:t>
      </w:r>
    </w:p>
    <w:p>
      <w:pPr>
        <w:pStyle w:val="BodyText"/>
      </w:pPr>
      <w:r>
        <w:t xml:space="preserve">- Ta do dự rất lâu, nhưng ta nghĩ đến việc Vân Tần và học viện Thanh Loan cuối cùng cũng phải tiếp nhận việc ta không còn trên thế gian nữa...Ta đã trải qua nhiều trận chiến, ta cũng bị thương rất nặng, dù sao ta cũng chỉ là người bình thường mà thôi, ta không thể sống mãi được...Cho nên, ta quyết định tiến vào bên trong một lần, ta cũng hi vọng rằng đây là một cánh cửa vượt qua thời không, một cánh cửa đi vào thời đại mới.</w:t>
      </w:r>
    </w:p>
    <w:p>
      <w:pPr>
        <w:pStyle w:val="BodyText"/>
      </w:pPr>
      <w:r>
        <w:t xml:space="preserve">- Ta muốn trở về, cho dù đó chỉ là khoảng thời gian nói lời từ biệt với một số người, nhưng ta cũng muốn có sức mạnh mạnh hơn, muốn sống lâu hơn, muốn thế giới này tốt đẹp hơn...Nếu như sau khi vào đây mà vẫn có thể trở về, ta nhất định sẽ trở về...Nếu như ngươi đã đến đây, phát hiện chỉ có một rương sắt như vậy, phát hiện ta không quay về, ta sẽ không có biện pháp nói với ngươi biết rằng bên trong dòng nước xoáy, đằng sau cánh cửa đó có gì. Điều này chỉ cho thấy mặc dù ta và ngươi có năng lực khác với mọi người, nhưng sau khi vào đây, cũng không thể nào trở lại.</w:t>
      </w:r>
    </w:p>
    <w:p>
      <w:pPr>
        <w:pStyle w:val="BodyText"/>
      </w:pPr>
      <w:r>
        <w:t xml:space="preserve">- Nếu như là vậy...coi như ta đã chính thức rời khỏi thế gian này...may là vẫn có thể từ biệt.</w:t>
      </w:r>
    </w:p>
    <w:p>
      <w:pPr>
        <w:pStyle w:val="BodyText"/>
      </w:pPr>
      <w:r>
        <w:t xml:space="preserve">. Không biết sau khi ngươi tới đây, thấy được những thứ này, thấy được đồ vật này, ngươi sẽ lựa chọn thế nào...nhưng dù thế nào đi nữa, ta cũng mong gặp lại ngươi, đồng hương..</w:t>
      </w:r>
    </w:p>
    <w:p>
      <w:pPr>
        <w:pStyle w:val="BodyText"/>
      </w:pPr>
      <w:r>
        <w:t xml:space="preserve">- Cuối cùng, ta nghĩ mình đã nói đúng...ngươi may mắn hơn ta đấy, bởi vì ngươi đến đây muộn hơn ta, ít nhất có một người như ta nói với ngươi vài chuyện, nói với ngươi rằng sau khi vào trong đồ vật này, ngươi sẽ không thể quay về thế gian này nữa. Khi ngươi đến đây, thật sự lựa chọn của ngươi không còn giống ta nữa. Dù sao bất cứ ai cũng có lựa chọn của riêng mình...Ta không muốn can thiệp vào quyết định của ngươi, nhưng nếu như ngươi quyết định ở lại thế gian này, ta còn có vài chuyện quan trọng muốn nói với ngươi.</w:t>
      </w:r>
    </w:p>
    <w:p>
      <w:pPr>
        <w:pStyle w:val="BodyText"/>
      </w:pPr>
      <w:r>
        <w:t xml:space="preserve">- Ta đã ở hồ nước nóng vài năm, trong mấy năm đó, ta đã tìm hiểu được rất nhiều điều về phương pháp tu hành. Nếu như mục đích ngươi tới cung Thanh Loan này là giống ta, tìm kiếm một phương pháp tu hành mạnh hơn, vậy ngươi cũng không cần thất vọng vì đã không tìm kiếm được phương pháp tu hành trong truyền thuyết. Ngươi phải hiểu rằng đối với chúng ta, bất kỳ sức mạnh nào cũng có thể hiểu được là một dạng năng lượng đặc biệt, có mất mới lấy được. Khi ngươi đồng ý trả giá vì thế gian này, ngươi sẽ tự mình nhận được. Đời người là như vậy, ta nghĩ ngươi nhất định sẽ hiểu được lời này.</w:t>
      </w:r>
    </w:p>
    <w:p>
      <w:pPr>
        <w:pStyle w:val="BodyText"/>
      </w:pPr>
      <w:r>
        <w:t xml:space="preserve">...</w:t>
      </w:r>
    </w:p>
    <w:p>
      <w:pPr>
        <w:pStyle w:val="BodyText"/>
      </w:pPr>
      <w:r>
        <w:t xml:space="preserve">- Không còn sao?</w:t>
      </w:r>
    </w:p>
    <w:p>
      <w:pPr>
        <w:pStyle w:val="BodyText"/>
      </w:pPr>
      <w:r>
        <w:t xml:space="preserve">Mặc dù Lâm Tịch đã không lên tiếng lâu rồi, Nam Cung Vị Ương cũng có thể khẳng định Trương viện trưởng không còn lưu lại gì cả, nhưng nàng vẫn không nhịn được mà hỏi một câu như vậy.</w:t>
      </w:r>
    </w:p>
    <w:p>
      <w:pPr>
        <w:pStyle w:val="BodyText"/>
      </w:pPr>
      <w:r>
        <w:t xml:space="preserve">Từ ý nào đó mà nói, nàng không muốn nhìn thấy một thời đại của Trương viện trưởng cứ như thế mà cáo biệt nàng.</w:t>
      </w:r>
    </w:p>
    <w:p>
      <w:pPr>
        <w:pStyle w:val="BodyText"/>
      </w:pPr>
      <w:r>
        <w:t xml:space="preserve">Lâm Tịch nhìn nàng, Cốc Tâm Âm và Tần Tích Nguyệt một cái, gậ đầu nhẹ. Sau đó, hắn nhẹ giọng nói với đồng hương chưa bao giờ nhìn thấy mặt, tựa như đó là tri kỷ thân thiết nhất của mình, nói:</w:t>
      </w:r>
    </w:p>
    <w:p>
      <w:pPr>
        <w:pStyle w:val="BodyText"/>
      </w:pPr>
      <w:r>
        <w:t xml:space="preserve">- Cho nên, ông rời đi là vì thế gian này có quá nhiều thứ không bỏ đi được, là bởi vì ông cảm thấy Vân Tần cuối cùng sẽ có lúc phải chấp nhận thời đại không còn sự có mặt của ông nữa.</w:t>
      </w:r>
    </w:p>
    <w:p>
      <w:pPr>
        <w:pStyle w:val="Compact"/>
      </w:pPr>
      <w:r>
        <w:br w:type="textWrapping"/>
      </w:r>
      <w:r>
        <w:br w:type="textWrapping"/>
      </w:r>
    </w:p>
    <w:p>
      <w:pPr>
        <w:pStyle w:val="Heading2"/>
      </w:pPr>
      <w:bookmarkStart w:id="861" w:name="q.16---chương-67-tạm-biệt-thế-giới-quá-khứ"/>
      <w:bookmarkEnd w:id="861"/>
      <w:r>
        <w:t xml:space="preserve">839. Q.16 - Chương 67: Tạm Biệt Thế Giới Quá Khứ</w:t>
      </w:r>
    </w:p>
    <w:p>
      <w:pPr>
        <w:pStyle w:val="Compact"/>
      </w:pPr>
      <w:r>
        <w:br w:type="textWrapping"/>
      </w:r>
      <w:r>
        <w:br w:type="textWrapping"/>
      </w:r>
    </w:p>
    <w:p>
      <w:pPr>
        <w:pStyle w:val="BodyText"/>
      </w:pPr>
      <w:r>
        <w:t xml:space="preserve">Cốc Tâm Âm cảm thấy trống rỗng.</w:t>
      </w:r>
    </w:p>
    <w:p>
      <w:pPr>
        <w:pStyle w:val="BodyText"/>
      </w:pPr>
      <w:r>
        <w:t xml:space="preserve">Cho dù là người nào, nhưng sau nhiều năm đợi một người như vậy, bỗng nhiên phát hiện người đó đã hoàn toàn rời đi, đã không thể nào gặp lại, nhất định hắn ta sẽ cảm thấy như Cốc Tâm Âm, trống rỗng vô cùng.</w:t>
      </w:r>
    </w:p>
    <w:p>
      <w:pPr>
        <w:pStyle w:val="BodyText"/>
      </w:pPr>
      <w:r>
        <w:t xml:space="preserve">Chỉ là hồi tưởng lại những gì người này đã làm cho thế giới, hồi tưởng lại những lời nói cuối cùng của ông ta, Cốc Tâm Âm từ từ đứng lên, thi lễ một cái với dòng nước xoáy màu lam trước mặt mình, nhẹ giọng:</w:t>
      </w:r>
    </w:p>
    <w:p>
      <w:pPr>
        <w:pStyle w:val="BodyText"/>
      </w:pPr>
      <w:r>
        <w:t xml:space="preserve">- Cảm tạ những gì ngài đã làm cho Vân Tần.</w:t>
      </w:r>
    </w:p>
    <w:p>
      <w:pPr>
        <w:pStyle w:val="BodyText"/>
      </w:pPr>
      <w:r>
        <w:t xml:space="preserve">- Gặp lại sau.</w:t>
      </w:r>
    </w:p>
    <w:p>
      <w:pPr>
        <w:pStyle w:val="BodyText"/>
      </w:pPr>
      <w:r>
        <w:t xml:space="preserve">Tần Tích Nguyệt cũng nhìn dòng nước xoáy màu lam, nhẹ giọng nói hai chữ.</w:t>
      </w:r>
    </w:p>
    <w:p>
      <w:pPr>
        <w:pStyle w:val="BodyText"/>
      </w:pPr>
      <w:r>
        <w:t xml:space="preserve">Nàng biết Trương viện trưởng đã rời đi nhiều năm, nhưng khi nhìn vào rương sắt do Trương viện trưởng để lại, cảm nhận được tâm tình của Trương viện trưởng, nàng bỗng nhiên hoảng hốt phát hiện ra dường như Trương viện trưởng vừa mới đứng đó, vừa mới chào tạm biệt các nàng.</w:t>
      </w:r>
    </w:p>
    <w:p>
      <w:pPr>
        <w:pStyle w:val="BodyText"/>
      </w:pPr>
      <w:r>
        <w:t xml:space="preserve">Nam Cung Vị Ương khẽ cúi đầu, bày tỏ sự tôn kính của mình.</w:t>
      </w:r>
    </w:p>
    <w:p>
      <w:pPr>
        <w:pStyle w:val="BodyText"/>
      </w:pPr>
      <w:r>
        <w:t xml:space="preserve">Nàng cũng thầm cáo biệt Trương viện trưởng. Trương viện trưởng là một người vĩ đại, cho dù là kẻ thù của ông ta trên thế gian này, cũng không thể phủ nhận sự vĩ đại của ông ta.</w:t>
      </w:r>
    </w:p>
    <w:p>
      <w:pPr>
        <w:pStyle w:val="BodyText"/>
      </w:pPr>
      <w:r>
        <w:t xml:space="preserve">- Ngươi không nên rời đi cùng với ông ta.</w:t>
      </w:r>
    </w:p>
    <w:p>
      <w:pPr>
        <w:pStyle w:val="BodyText"/>
      </w:pPr>
      <w:r>
        <w:t xml:space="preserve">Sau đó nàng nghiêng đầu, nhìn Lâm Tịch, chân thành và trực tiếp nói.</w:t>
      </w:r>
    </w:p>
    <w:p>
      <w:pPr>
        <w:pStyle w:val="BodyText"/>
      </w:pPr>
      <w:r>
        <w:t xml:space="preserve">Ánh mắt của Tần Tích Nguyệt cũng nhìn vào Lâm Tịch, nàng đương nhiên hiểu ý của Nam Cung Vị Ương. Thế gian hiện nay cũng rất giống với thế gian trước kia, Lâm Tịch tất nhiên sẽ có những suy nghĩ và tâm tình tương tự Trương viện trưởng.</w:t>
      </w:r>
    </w:p>
    <w:p>
      <w:pPr>
        <w:pStyle w:val="BodyText"/>
      </w:pPr>
      <w:r>
        <w:t xml:space="preserve">Lâm Tịch bỗng giật mình.</w:t>
      </w:r>
    </w:p>
    <w:p>
      <w:pPr>
        <w:pStyle w:val="BodyText"/>
      </w:pPr>
      <w:r>
        <w:t xml:space="preserve">Trong nháy mắt này, hắn bỗng nhiên nghĩ tới nhiều chuyện, nhớ tới rất nhiều người.</w:t>
      </w:r>
    </w:p>
    <w:p>
      <w:pPr>
        <w:pStyle w:val="BodyText"/>
      </w:pPr>
      <w:r>
        <w:t xml:space="preserve">- Con người cuối cùng sẽ không ngừng trưởng thành.</w:t>
      </w:r>
    </w:p>
    <w:p>
      <w:pPr>
        <w:pStyle w:val="BodyText"/>
      </w:pPr>
      <w:r>
        <w:t xml:space="preserve">Hắn nhẹ nhàng tự nói với mình một câu như vậy, sau đó nhìn vào mắt của Nam Cung Vị Ương, nhẹ nhàng hỏi:</w:t>
      </w:r>
    </w:p>
    <w:p>
      <w:pPr>
        <w:pStyle w:val="BodyText"/>
      </w:pPr>
      <w:r>
        <w:t xml:space="preserve">- Cô đừng lo là ta sẽ rời đi...mà tại sao cô lại cảm thấy ta sẽ lựa chọn rời đi?</w:t>
      </w:r>
    </w:p>
    <w:p>
      <w:pPr>
        <w:pStyle w:val="BodyText"/>
      </w:pPr>
      <w:r>
        <w:t xml:space="preserve">Nam Cung Vị Ương nhăn mày nhíu mặt, nàng rất khó trả lời câu hỏi này của Lâm Tịch. Chẳng lẽ nói là Cao Á Nam có thể chưa chết, hoặc là thế giới này còn cần hắn? Cuối cùng nàng chỉ lắc đầu, nói:</w:t>
      </w:r>
    </w:p>
    <w:p>
      <w:pPr>
        <w:pStyle w:val="BodyText"/>
      </w:pPr>
      <w:r>
        <w:t xml:space="preserve">- Ta chỉ là lo lắng thôi. Ngoài ra, ta cũng không muốn ngươi rời đi.</w:t>
      </w:r>
    </w:p>
    <w:p>
      <w:pPr>
        <w:pStyle w:val="BodyText"/>
      </w:pPr>
      <w:r>
        <w:t xml:space="preserve">Tần Tích Nguyệt không có can đảm nói trực tiếp như Nam Cung Vị Ương, nhưng vào lúc này, nàng cũng nhìn thẳng vào Lâm Tịch, nói:</w:t>
      </w:r>
    </w:p>
    <w:p>
      <w:pPr>
        <w:pStyle w:val="BodyText"/>
      </w:pPr>
      <w:r>
        <w:t xml:space="preserve">- Ta cũng không muốn ngươi rời đi.</w:t>
      </w:r>
    </w:p>
    <w:p>
      <w:pPr>
        <w:pStyle w:val="BodyText"/>
      </w:pPr>
      <w:r>
        <w:t xml:space="preserve">- Ta sẽ không rời đi.</w:t>
      </w:r>
    </w:p>
    <w:p>
      <w:pPr>
        <w:pStyle w:val="BodyText"/>
      </w:pPr>
      <w:r>
        <w:t xml:space="preserve">Lâm Tịch nhẹ giọng nhưng chân thành trả lời, đôi mắt của hắn ta tràn đầy sự kiên định.</w:t>
      </w:r>
    </w:p>
    <w:p>
      <w:pPr>
        <w:pStyle w:val="BodyText"/>
      </w:pPr>
      <w:r>
        <w:t xml:space="preserve">- Ta hiểu lo lắng của các người...nhưng ngài ấy nói không sai, ta thật may mắn. Ta đã sớm xác định thế giới này có một ''đồng hương'' như vậy tồn tại, xác định thế giới ta từng sống là có thật, hơn nữa ngài ấy còn để lại cái rương này cho ta, nói với ta rằng nếu như ta đi vào dòng nước xoáy này, sẽ không bao giờ trở lại nữa. Nên lập trường của ta và ngài ấy đã hoàn toàn khác nhau.</w:t>
      </w:r>
    </w:p>
    <w:p>
      <w:pPr>
        <w:pStyle w:val="BodyText"/>
      </w:pPr>
      <w:r>
        <w:t xml:space="preserve">- Nếu như không có người nói với ta những điều này, nếu như ta đi tới đây và đối mặt với một cánh cửa như vậy, có thể ta cũng sẽ bước vào trong.</w:t>
      </w:r>
    </w:p>
    <w:p>
      <w:pPr>
        <w:pStyle w:val="BodyText"/>
      </w:pPr>
      <w:r>
        <w:t xml:space="preserve">Lâm Tịch ngẩng đầu nhìn vào dòng nước xoáy màu lam tưởng như đã đọng lại, nhưng vẫn tản phát một sức mạnh khó tưởng tượng được kia, nói:</w:t>
      </w:r>
    </w:p>
    <w:p>
      <w:pPr>
        <w:pStyle w:val="BodyText"/>
      </w:pPr>
      <w:r>
        <w:t xml:space="preserve">- Khi đối mặt với vật này, ngài ấy còn phải đắn đo vô số, nhưng khi ta đối mặt với nó, ta chỉ có lựa chọn đi hoặc ở lại.</w:t>
      </w:r>
    </w:p>
    <w:p>
      <w:pPr>
        <w:pStyle w:val="BodyText"/>
      </w:pPr>
      <w:r>
        <w:t xml:space="preserve">- Thật ra đứng ở vị trí khác nhau, cho dù là cùng một người, lựa chọn của họ cũng sẽ hoàn toàn khác.</w:t>
      </w:r>
    </w:p>
    <w:p>
      <w:pPr>
        <w:pStyle w:val="BodyText"/>
      </w:pPr>
      <w:r>
        <w:t xml:space="preserve">- Thật ra thì mặc dù trở về, nhưng có ai biết thế giới trước kia của ta đã như thế nào rồi? Có lẽ tất cả đã sớm khác với trí nhớ của mình. Nếu như những người trong trí nhớ của mình không còn nữa, hoặc là sau khi ra ngoài lại là một thế giới khác, mà không thể trở về nơi đây nữa thì sao? Vậy thì ta phải đối mặt với một thế giới mới nữa sao?</w:t>
      </w:r>
    </w:p>
    <w:p>
      <w:pPr>
        <w:pStyle w:val="BodyText"/>
      </w:pPr>
      <w:r>
        <w:t xml:space="preserve">Lâm Tịch lắc đầu, nhẹ giọng nói:</w:t>
      </w:r>
    </w:p>
    <w:p>
      <w:pPr>
        <w:pStyle w:val="BodyText"/>
      </w:pPr>
      <w:r>
        <w:t xml:space="preserve">- Cho nên, quá khứ cuối cùng đã đi qua, ta đã có cuộc đời mới của ta.</w:t>
      </w:r>
    </w:p>
    <w:p>
      <w:pPr>
        <w:pStyle w:val="BodyText"/>
      </w:pPr>
      <w:r>
        <w:t xml:space="preserve">Nói xong câu này, hắn cúi đầu nhìn quyển da trâu trong tay mình, chậm rãi nói:</w:t>
      </w:r>
    </w:p>
    <w:p>
      <w:pPr>
        <w:pStyle w:val="BodyText"/>
      </w:pPr>
      <w:r>
        <w:t xml:space="preserve">- Hẹn gặp lại sau, đồng hương của ta.</w:t>
      </w:r>
    </w:p>
    <w:p>
      <w:pPr>
        <w:pStyle w:val="BodyText"/>
      </w:pPr>
      <w:r>
        <w:t xml:space="preserve">Tần Tích Nguyệt đột nhiên rất cảm động.</w:t>
      </w:r>
    </w:p>
    <w:p>
      <w:pPr>
        <w:pStyle w:val="BodyText"/>
      </w:pPr>
      <w:r>
        <w:t xml:space="preserve">Nàng bất giác làm một hành động như Lâm Tịch thường làm, ôm lấy Lâm Tịch, sau đó nhẹ nhàng vỗ lấy lưng và vai của hắn.</w:t>
      </w:r>
    </w:p>
    <w:p>
      <w:pPr>
        <w:pStyle w:val="BodyText"/>
      </w:pPr>
      <w:r>
        <w:t xml:space="preserve">Nàng biết Lâm Tịch khác với mình và mọi người trên thế gian này, hắn không chỉ chào tạm biệt với một vĩ nhân của học viện Thanh Loan, không chỉ tạm biệt một ''đồng hương'', mà còn tạm biệt với thế giới dĩ vãng của mình.</w:t>
      </w:r>
    </w:p>
    <w:p>
      <w:pPr>
        <w:pStyle w:val="BodyText"/>
      </w:pPr>
      <w:r>
        <w:t xml:space="preserve">...</w:t>
      </w:r>
    </w:p>
    <w:p>
      <w:pPr>
        <w:pStyle w:val="BodyText"/>
      </w:pPr>
      <w:r>
        <w:t xml:space="preserve">Đại điện một lần nữa yên tỉnh.</w:t>
      </w:r>
    </w:p>
    <w:p>
      <w:pPr>
        <w:pStyle w:val="BodyText"/>
      </w:pPr>
      <w:r>
        <w:t xml:space="preserve">Nam Cung Vị Ương thở phào nhẹ nhõm, nàng không phải là người đa sầu đa cảm như Tần Tích Nguyệt. Nàng bình tĩnh lại là vì Lâm Tịch đã hoàn toàn từ biệt thế giới trước kia, ở lại thế giới tu hành mà nàng vô cùng yêu thích.</w:t>
      </w:r>
    </w:p>
    <w:p>
      <w:pPr>
        <w:pStyle w:val="BodyText"/>
      </w:pPr>
      <w:r>
        <w:t xml:space="preserve">Sau đó, nàng bắt đầu suy nghĩ những lời Trương viện trưởng đã lưu lại.</w:t>
      </w:r>
    </w:p>
    <w:p>
      <w:pPr>
        <w:pStyle w:val="BodyText"/>
      </w:pPr>
      <w:r>
        <w:t xml:space="preserve">- Bất kỳ sức mạnh nào cũng chỉ là một dạng năng lượng đặc biệt, có mất mới có được...những lời này có nghĩa gì?</w:t>
      </w:r>
    </w:p>
    <w:p>
      <w:pPr>
        <w:pStyle w:val="BodyText"/>
      </w:pPr>
      <w:r>
        <w:t xml:space="preserve">Nàng cau mày, vừa nghĩ vừa nói.</w:t>
      </w:r>
    </w:p>
    <w:p>
      <w:pPr>
        <w:pStyle w:val="BodyText"/>
      </w:pPr>
      <w:r>
        <w:t xml:space="preserve">- Ở thế giới ta từng ở, bất kỳ sức mạnh nào có thể khiến vật chất bị rung động đều được gọi là năng lượng. Ví dụ như chúng ta nói chuyện, chúng ta nhấc tay giơ chân, loại năng lượng giúp chúng ta làm những việc này chính là thức ăn chúng ta ăn vào.</w:t>
      </w:r>
    </w:p>
    <w:p>
      <w:pPr>
        <w:pStyle w:val="BodyText"/>
      </w:pPr>
      <w:r>
        <w:t xml:space="preserve">Lâm Tịch giải thích đơn giản, nhưng chính hắn nhất thời cũng không thể hiểu được những gì mà Trương viện trưởng đã nói.</w:t>
      </w:r>
    </w:p>
    <w:p>
      <w:pPr>
        <w:pStyle w:val="BodyText"/>
      </w:pPr>
      <w:r>
        <w:t xml:space="preserve">- Vậy nguyên khí trời đất cũng là một dạng năng lượng?</w:t>
      </w:r>
    </w:p>
    <w:p>
      <w:pPr>
        <w:pStyle w:val="BodyText"/>
      </w:pPr>
      <w:r>
        <w:t xml:space="preserve">Nam Cung Vị Ương suy nghĩ một hồi, hỏi.</w:t>
      </w:r>
    </w:p>
    <w:p>
      <w:pPr>
        <w:pStyle w:val="BodyText"/>
      </w:pPr>
      <w:r>
        <w:t xml:space="preserve">- Cũng có thể hiểu như vậy.</w:t>
      </w:r>
    </w:p>
    <w:p>
      <w:pPr>
        <w:pStyle w:val="BodyText"/>
      </w:pPr>
      <w:r>
        <w:t xml:space="preserve">Lâm Tịch biết việc đàm luận mấy vấn đề về vật lý, khái niệm phân tử với mấy người Nam Cung Vị Ương sẽ là một việc rất dài dòng, nên sau khi suy nghĩ, hắn lại nói:</w:t>
      </w:r>
    </w:p>
    <w:p>
      <w:pPr>
        <w:pStyle w:val="BodyText"/>
      </w:pPr>
      <w:r>
        <w:t xml:space="preserve">- Tựa như ánh sáng và nhiệt độ, cũng là năng lượng, tụ tập lại sẽ tạo thành sức mạnh khổng lồ.</w:t>
      </w:r>
    </w:p>
    <w:p>
      <w:pPr>
        <w:pStyle w:val="BodyText"/>
      </w:pPr>
      <w:r>
        <w:t xml:space="preserve">- Những thứ này tựa hồ không khó hiểu.</w:t>
      </w:r>
    </w:p>
    <w:p>
      <w:pPr>
        <w:pStyle w:val="BodyText"/>
      </w:pPr>
      <w:r>
        <w:t xml:space="preserve">Nam Cung Vị Ương gật đầu, nói:</w:t>
      </w:r>
    </w:p>
    <w:p>
      <w:pPr>
        <w:pStyle w:val="BodyText"/>
      </w:pPr>
      <w:r>
        <w:t xml:space="preserve">- Vậy ngài ấy nói có mất mới có được, là có ý gì?</w:t>
      </w:r>
    </w:p>
    <w:p>
      <w:pPr>
        <w:pStyle w:val="BodyText"/>
      </w:pPr>
      <w:r>
        <w:t xml:space="preserve">- Năng lượng là vĩnh hằng, ví dụ như hiện giờ ta phất tay, ta dùng chút sức, nhưng sức mạnh này cũng không biến mất, chỉ là chuyển dời vào trong gió mà thôi.</w:t>
      </w:r>
    </w:p>
    <w:p>
      <w:pPr>
        <w:pStyle w:val="BodyText"/>
      </w:pPr>
      <w:r>
        <w:t xml:space="preserve">Lâm Tịch cố gắng giải thích để đám người Nam Cung Vị Ương có thể hiểu được, đồng thời hắn cũng cố gắng suy nghĩ ẩn ý trong câu nói của Trương viện trưởng.</w:t>
      </w:r>
    </w:p>
    <w:p>
      <w:pPr>
        <w:pStyle w:val="BodyText"/>
      </w:pPr>
      <w:r>
        <w:t xml:space="preserve">Cốc Tâm Âm cũng đau đầu suy nghĩ, hắn bất giác nói:</w:t>
      </w:r>
    </w:p>
    <w:p>
      <w:pPr>
        <w:pStyle w:val="BodyText"/>
      </w:pPr>
      <w:r>
        <w:t xml:space="preserve">- Chẳng lẽ ý của Trương viện trưởng là dời sức mạnh trong cơ thể ngươi ra ngoài, sau đó sẽ có sức mạnh mới tràn vào sao? Chẳng lẽ ý của ngài ấy là không phá thì không xây được...bảo ngươi hủy bỏ tu vi ma biến, trùng tu lại?</w:t>
      </w:r>
    </w:p>
    <w:p>
      <w:pPr>
        <w:pStyle w:val="BodyText"/>
      </w:pPr>
      <w:r>
        <w:t xml:space="preserve">- Đây là điều không thể.</w:t>
      </w:r>
    </w:p>
    <w:p>
      <w:pPr>
        <w:pStyle w:val="BodyText"/>
      </w:pPr>
      <w:r>
        <w:t xml:space="preserve">Nam Cung Vị Ương kiên quyết lắc đầu, nói:</w:t>
      </w:r>
    </w:p>
    <w:p>
      <w:pPr>
        <w:pStyle w:val="BodyText"/>
      </w:pPr>
      <w:r>
        <w:t xml:space="preserve">- Thể chất của Lâm Tịch đã hoàn toàn thay đổi, cho dù là thay hết máu của hắn, nhưng máu tươi mới sinh ra của hắn cũng là màu đen thôi. Hơn nữa, nếu như không có công pháp mạnh hơn của cung Thanh Loan, vậy trùng tu lại sẽ có ích gì?</w:t>
      </w:r>
    </w:p>
    <w:p>
      <w:pPr>
        <w:pStyle w:val="BodyText"/>
      </w:pPr>
      <w:r>
        <w:t xml:space="preserve">Tất cả mọi người lại trầm mặc.</w:t>
      </w:r>
    </w:p>
    <w:p>
      <w:pPr>
        <w:pStyle w:val="BodyText"/>
      </w:pPr>
      <w:r>
        <w:t xml:space="preserve">- Ta muốn ở lại cung Thanh Loan để tìm hiểu.</w:t>
      </w:r>
    </w:p>
    <w:p>
      <w:pPr>
        <w:pStyle w:val="BodyText"/>
      </w:pPr>
      <w:r>
        <w:t xml:space="preserve">Sau một hồi yên lặng, Nam Cung Vị Ương nói một câu như vậy.</w:t>
      </w:r>
    </w:p>
    <w:p>
      <w:pPr>
        <w:pStyle w:val="BodyText"/>
      </w:pPr>
      <w:r>
        <w:t xml:space="preserve">Không có ai phản đối việc này, bởi vì mặc dù bọn họ biết rõ Trương viện trưởng đã hoàn toàn tìm kiếm kỹ cung Thanh Loan, nhưng sự lĩnh ngộ và ánh mắt của mỗi người là khác nhau. Có lẽ Trương viện trưởng không hiểu được phù văn nơi đây, nhưng đôi khi chính Nam Cung Vị Ương sẽ tìm hiểu được, dĩ nhiên khả năng này rất nhỏ. Nhưng bọn họ vẫn phải làm như vậy, bởi vì bọn họ phải tìm kiếm được sức mạnh ở đây, nếu không bọn họ sẽ không thể chống lại Trương Bình mỗi lúc lại mạnh hơn.</w:t>
      </w:r>
    </w:p>
    <w:p>
      <w:pPr>
        <w:pStyle w:val="BodyText"/>
      </w:pPr>
      <w:r>
        <w:t xml:space="preserve">Nam Cung Vị Ương, Cốc Tâm Âm và Tần Tích Nguyệt bắt đầu tìm kiếm trong ngôi điện này.</w:t>
      </w:r>
    </w:p>
    <w:p>
      <w:pPr>
        <w:pStyle w:val="BodyText"/>
      </w:pPr>
      <w:r>
        <w:t xml:space="preserve">Lâm Tịch không ngừng tìm hiểu những lời Trương viện trưởng để lại cho hắn.</w:t>
      </w:r>
    </w:p>
    <w:p>
      <w:pPr>
        <w:pStyle w:val="BodyText"/>
      </w:pPr>
      <w:r>
        <w:t xml:space="preserve">Hắn nghĩ Trương viện trưởng nếu không nói rõ với hắn như vậy, cho thấy những lời này sẽ không quá khó hiểu, Trương viện trưởng khẳng định hắn có thể hiểu được.</w:t>
      </w:r>
    </w:p>
    <w:p>
      <w:pPr>
        <w:pStyle w:val="BodyText"/>
      </w:pPr>
      <w:r>
        <w:t xml:space="preserve">Bầu trời bao la màu lam dần ảm đạm, ánh trăng chiếu xuống cái sân khổng lồ.</w:t>
      </w:r>
    </w:p>
    <w:p>
      <w:pPr>
        <w:pStyle w:val="BodyText"/>
      </w:pPr>
      <w:r>
        <w:t xml:space="preserve">Nam Cung Vị Ương, Tần Tích Nguyệt và Cốc Tâm Âm còn tìm hiểu một số thứ, Lâm Tịch lại nhìn dòng nước xoáy màu lam lơ lửng giữa trời. Khi nhìn thấy ánh trăng khổng lồ đang tỏa sáng trên trời cao, đột nhiên cái bánh xe màu xanh trong đầu hắn càng lúc càng rõ ràng hơn.</w:t>
      </w:r>
    </w:p>
    <w:p>
      <w:pPr>
        <w:pStyle w:val="BodyText"/>
      </w:pPr>
      <w:r>
        <w:t xml:space="preserve">Hắn đã hiểu được ý nghĩa trong câu nói của Trương viện trưởng.</w:t>
      </w:r>
    </w:p>
    <w:p>
      <w:pPr>
        <w:pStyle w:val="BodyText"/>
      </w:pPr>
      <w:r>
        <w:t xml:space="preserve">- Ta hiểu rồi.</w:t>
      </w:r>
    </w:p>
    <w:p>
      <w:pPr>
        <w:pStyle w:val="Compact"/>
      </w:pPr>
      <w:r>
        <w:t xml:space="preserve">Hắn nói lên, âm thanh vang vọng mỗi nơi bên trong ngôi điện rộng lớn.</w:t>
      </w:r>
      <w:r>
        <w:br w:type="textWrapping"/>
      </w:r>
      <w:r>
        <w:br w:type="textWrapping"/>
      </w:r>
    </w:p>
    <w:p>
      <w:pPr>
        <w:pStyle w:val="Heading2"/>
      </w:pPr>
      <w:bookmarkStart w:id="862" w:name="q.16---chương-68-mất-và-được"/>
      <w:bookmarkEnd w:id="862"/>
      <w:r>
        <w:t xml:space="preserve">840. Q.16 - Chương 68: Mất Và Được</w:t>
      </w:r>
    </w:p>
    <w:p>
      <w:pPr>
        <w:pStyle w:val="Compact"/>
      </w:pPr>
      <w:r>
        <w:br w:type="textWrapping"/>
      </w:r>
      <w:r>
        <w:br w:type="textWrapping"/>
      </w:r>
    </w:p>
    <w:p>
      <w:pPr>
        <w:pStyle w:val="BodyText"/>
      </w:pPr>
      <w:r>
        <w:t xml:space="preserve">Vào lúc buông tha một thế giới, thông thường lại cảm nhận được ý nghĩa của một thế giới khác.</w:t>
      </w:r>
    </w:p>
    <w:p>
      <w:pPr>
        <w:pStyle w:val="BodyText"/>
      </w:pPr>
      <w:r>
        <w:t xml:space="preserve">Có mất mới có được.</w:t>
      </w:r>
    </w:p>
    <w:p>
      <w:pPr>
        <w:pStyle w:val="BodyText"/>
      </w:pPr>
      <w:r>
        <w:t xml:space="preserve">Lâm Tịch đứng lên, nhìn dòng nước xoáy màu lam, nhẹ giọng nói trong lòng.</w:t>
      </w:r>
    </w:p>
    <w:p>
      <w:pPr>
        <w:pStyle w:val="BodyText"/>
      </w:pPr>
      <w:r>
        <w:t xml:space="preserve">- Ngươi hiểu rồi?</w:t>
      </w:r>
    </w:p>
    <w:p>
      <w:pPr>
        <w:pStyle w:val="BodyText"/>
      </w:pPr>
      <w:r>
        <w:t xml:space="preserve">Nam Cung Vị Ương, Cốc Tâm Âm và Tần Tích Nguyệt quay về bên cạnh hắn, nói:</w:t>
      </w:r>
    </w:p>
    <w:p>
      <w:pPr>
        <w:pStyle w:val="BodyText"/>
      </w:pPr>
      <w:r>
        <w:t xml:space="preserve">- Câu nói kia của Trương viện trưởng rốt cuộc có nghĩa gì?</w:t>
      </w:r>
    </w:p>
    <w:p>
      <w:pPr>
        <w:pStyle w:val="BodyText"/>
      </w:pPr>
      <w:r>
        <w:t xml:space="preserve">- Ta không biết nói như vậy các ngươi có hiểu được hay không.</w:t>
      </w:r>
    </w:p>
    <w:p>
      <w:pPr>
        <w:pStyle w:val="BodyText"/>
      </w:pPr>
      <w:r>
        <w:t xml:space="preserve">Lâm Tịch bắt đầu cảm thấy tâm tình của mình đã bình tĩnh hơn bao giờ hết, nhìn những người đã đồng hành với mình đến đây, nhẹ nhàng nói:</w:t>
      </w:r>
    </w:p>
    <w:p>
      <w:pPr>
        <w:pStyle w:val="BodyText"/>
      </w:pPr>
      <w:r>
        <w:t xml:space="preserve">- Tu hành là việc thu nạp năng lượng trong thế giới này, người tu hành càng mạnh mẽ, năng lượng súc tích trong người càng nhiều. Nhưng từ ý nào đó mà nói, ta và Trương viện trưởng không thể tính là người của thế giới này được. Trong cơ thể chúng ta cũng có một luồng năng lượng khổng lồ...Luồng năng lượng này có thể có liên quan đến dòng nước xoáy màu lam kia, bản thân cũng đã chiếm lấy một phần sức mạnh của lối đi không gian...Ở thế giới của chúng ta, chỉ cần là người đọc sách, họ sẽ tự nhiên hiểu được rằng nếu muốn tạo thành một lối đi không gian, tất phải cần một nguồn năng lượng cực kỳ khủng bố.</w:t>
      </w:r>
    </w:p>
    <w:p>
      <w:pPr>
        <w:pStyle w:val="BodyText"/>
      </w:pPr>
      <w:r>
        <w:t xml:space="preserve">Đối với người của thế giới này, đương nhiên họ rất khó hiểu khái niệm của một nền văn minh tiên tiến hơn.</w:t>
      </w:r>
    </w:p>
    <w:p>
      <w:pPr>
        <w:pStyle w:val="BodyText"/>
      </w:pPr>
      <w:r>
        <w:t xml:space="preserve">Nam Cung Vị Ương suy nghĩ rất lâu, sau đó nhìn vào dòng nước xoáy màu lam trên đầu, nói:</w:t>
      </w:r>
    </w:p>
    <w:p>
      <w:pPr>
        <w:pStyle w:val="BodyText"/>
      </w:pPr>
      <w:r>
        <w:t xml:space="preserve">- Ta có thể tưởng tượng được, bởi vì cho dù cắt nhỏ dòng nước xoáy màu lam này ra, nhưng năng lượng bên trong sợ rằng cũng lớn đến mức người tu hành của thế gian này cũng không thể thừa nhận được...Nhưng ta không hiểu, năng lực Tướng Thần của ngươi chính là năng lượng sẵn có, hoặc là trong cơ thể ngươi đã có sẵn một lượng nguyên khí trời đất rất khổng lồ?</w:t>
      </w:r>
    </w:p>
    <w:p>
      <w:pPr>
        <w:pStyle w:val="BodyText"/>
      </w:pPr>
      <w:r>
        <w:t xml:space="preserve">Nghe những gì Nam Cung Vị Ương vừa nói, lại nhận ra ban đầu Nam Cung Vị Ương nói là năng lượng, nhưng cuối cùng lại chuyển thành nguyên khí trời đất, Lâm Tịch liền biết ở thế gian này, dường như nói bằng nguyên khí trời đất sẽ giúp các nàng dễ hiểu hơn năng lượng, nên hắn gật đầu, chân thành nói:</w:t>
      </w:r>
    </w:p>
    <w:p>
      <w:pPr>
        <w:pStyle w:val="BodyText"/>
      </w:pPr>
      <w:r>
        <w:t xml:space="preserve">- Đúng vậy, có thể hiểu là trong cơ thể ta và Trương viện trưởng, bản thân đã có sẵn nguyên khí trời đất kinh người. Chính là năng lượng do nguyên khí trời đất này sinh ra mà chúng ta mới có năng lực Tướng Thần.</w:t>
      </w:r>
    </w:p>
    <w:p>
      <w:pPr>
        <w:pStyle w:val="BodyText"/>
      </w:pPr>
      <w:r>
        <w:t xml:space="preserve">- Sau đó thì sao?</w:t>
      </w:r>
    </w:p>
    <w:p>
      <w:pPr>
        <w:pStyle w:val="BodyText"/>
      </w:pPr>
      <w:r>
        <w:t xml:space="preserve">Nam Cung Vị Ương lắc đầu, nhìn Lâm Tịch nói:</w:t>
      </w:r>
    </w:p>
    <w:p>
      <w:pPr>
        <w:pStyle w:val="BodyText"/>
      </w:pPr>
      <w:r>
        <w:t xml:space="preserve">- Ta có thể hiểu ý nghĩa của những lời ngươi vừa nói, nhưng ta không thực sự hiểu được vì sao ngươi lại nói rằng bản thân đã có sẵn năng lực Tướng Thần.</w:t>
      </w:r>
    </w:p>
    <w:p>
      <w:pPr>
        <w:pStyle w:val="BodyText"/>
      </w:pPr>
      <w:r>
        <w:t xml:space="preserve">- Vậy ta sẽ nói đơn giản hơn.</w:t>
      </w:r>
    </w:p>
    <w:p>
      <w:pPr>
        <w:pStyle w:val="BodyText"/>
      </w:pPr>
      <w:r>
        <w:t xml:space="preserve">Lâm Tịch suy nghĩ một hồi, nói tiếp:</w:t>
      </w:r>
    </w:p>
    <w:p>
      <w:pPr>
        <w:pStyle w:val="BodyText"/>
      </w:pPr>
      <w:r>
        <w:t xml:space="preserve">- Cô có thể hiểu rằng năng lực Tướng Thần chính là một con bướm cánh vỗ gió...chúng ta chỉ có thể lợi dụng gió này, nhưng hiện giờ, Trương viện trưởng lại nói cho ta biết rằng có thể nuốt sạch cả con bướm.</w:t>
      </w:r>
    </w:p>
    <w:p>
      <w:pPr>
        <w:pStyle w:val="BodyText"/>
      </w:pPr>
      <w:r>
        <w:t xml:space="preserve">Đây chính là một ví dụ rất thô sơ, tựa hồ không thể đáp đúng mọi nghi vấn, nhưng so sánh với cách Lâm Tịch giải thích lúc trước, cách giải thích bây giờ lại càng dễ giúp Cốc Tâm Âm, Nam Cung Vị Ương và Tần Tích Nguyệt hiểu hơn.</w:t>
      </w:r>
    </w:p>
    <w:p>
      <w:pPr>
        <w:pStyle w:val="BodyText"/>
      </w:pPr>
      <w:r>
        <w:t xml:space="preserve">- Không có bươm bướm, như vậy sẽ không có gió nữa.</w:t>
      </w:r>
    </w:p>
    <w:p>
      <w:pPr>
        <w:pStyle w:val="BodyText"/>
      </w:pPr>
      <w:r>
        <w:t xml:space="preserve">Cốc Tâm Âm nhất thời trầm giọng nói:</w:t>
      </w:r>
    </w:p>
    <w:p>
      <w:pPr>
        <w:pStyle w:val="BodyText"/>
      </w:pPr>
      <w:r>
        <w:t xml:space="preserve">- Ý của ngươi là muốn lấy sức mạnh bổn nguyên của Tướng Thần ình sử dụng?</w:t>
      </w:r>
    </w:p>
    <w:p>
      <w:pPr>
        <w:pStyle w:val="BodyText"/>
      </w:pPr>
      <w:r>
        <w:t xml:space="preserve">Cho đến lúc này, có thể nói toàn bộ sự vật sự việc bên trong di tích cung Thanh Loan đã khiến Tần Tích Nguyệt cảm thấy rất khiếp sợ, khiếp sợ đến nỗi chết lặng, nhưng sau khi nghe những lời Cốc Tâm Âm nói, nàng lại khiếp sợ đến mức không thể nói được lời nào.</w:t>
      </w:r>
    </w:p>
    <w:p>
      <w:pPr>
        <w:pStyle w:val="BodyText"/>
      </w:pPr>
      <w:r>
        <w:t xml:space="preserve">Ngay cả Nam Cung Vị Ương cũng rất khiếp sợ.</w:t>
      </w:r>
    </w:p>
    <w:p>
      <w:pPr>
        <w:pStyle w:val="BodyText"/>
      </w:pPr>
      <w:r>
        <w:t xml:space="preserve">Sợ rằng tất cả người tu hành nghe thấy câu này đều phải khiếp sợ.</w:t>
      </w:r>
    </w:p>
    <w:p>
      <w:pPr>
        <w:pStyle w:val="BodyText"/>
      </w:pPr>
      <w:r>
        <w:t xml:space="preserve">Bởi vì Tướng Thần đã thay đổi thế giới thế giới này, mà đối với toàn bộ người tu hành, hai chữ Tướng Thần thật sự có rất nhiều ý nghĩa.</w:t>
      </w:r>
    </w:p>
    <w:p>
      <w:pPr>
        <w:pStyle w:val="BodyText"/>
      </w:pPr>
      <w:r>
        <w:t xml:space="preserve">Nhưng chính Lâm Tịch lại vô cùng bình tĩnh.</w:t>
      </w:r>
    </w:p>
    <w:p>
      <w:pPr>
        <w:pStyle w:val="BodyText"/>
      </w:pPr>
      <w:r>
        <w:t xml:space="preserve">Hắn nhìn Cốc Tâm Âm và Nam Cung Vị Ương, cùng với Tần Tích Nguyệt đang rất khiếp sợ, bình tĩnh nói:</w:t>
      </w:r>
    </w:p>
    <w:p>
      <w:pPr>
        <w:pStyle w:val="BodyText"/>
      </w:pPr>
      <w:r>
        <w:t xml:space="preserve">- Ta chưa bao giờ cho rằng mình là người cứu thế, hơn nữa Tướng Thần không phải là vô địch thiên hạ. Một khi không còn năng lực Tướng Thần, ta cũng chỉ trở thành một người tu hành bình thường như các ngươi, hơn nữa, nếu như có thể có sức mạnh không thua kém thời đại Tiên Ma, hoặc là vượt xa họ, hoặc là có đủ sức mạnh đánh bại Trương Bình, ta cảm thấy rất đáng giá.</w:t>
      </w:r>
    </w:p>
    <w:p>
      <w:pPr>
        <w:pStyle w:val="BodyText"/>
      </w:pPr>
      <w:r>
        <w:t xml:space="preserve">- Nếu như là ta, ta cũng sẽ làm như vậy.</w:t>
      </w:r>
    </w:p>
    <w:p>
      <w:pPr>
        <w:pStyle w:val="BodyText"/>
      </w:pPr>
      <w:r>
        <w:t xml:space="preserve">Nam Cung Vị Ương cũng chỉ cúi đầu suy nghĩ trong một khoảng thời gian ngắn, sau đó nàng ngẩng đầu lên, nhìn Lâm Tịch, chậm rãi và chân thành nói:</w:t>
      </w:r>
    </w:p>
    <w:p>
      <w:pPr>
        <w:pStyle w:val="BodyText"/>
      </w:pPr>
      <w:r>
        <w:t xml:space="preserve">- Chỉ là theo ta hiểu, sự khác nhau giữa ngươi và Trương viện trưởng với toàn bộ người tu hành chúng ta chính là người tu hành chúng ta chỉ có thể hấp thu lấy nguyên khí trời đất, mà bên trong cơ thể ngươi và Trương viện trưởng đã có sẵn một luồng nguyên khí. Tựa như các ngươi mạnh mẽ không chỉ vì hấp thu nguyên khí trời đất bên ngoài, mà còn vì khi sinh ra trên thế gian này, bên trong cơ thể các ngươi đã có một viên đan dược ẩn chứa nguyên khí vô cùng cường đại.</w:t>
      </w:r>
    </w:p>
    <w:p>
      <w:pPr>
        <w:pStyle w:val="BodyText"/>
      </w:pPr>
      <w:r>
        <w:t xml:space="preserve">Lâm Tịch ngẩn người, sau đó gật đầu nói:</w:t>
      </w:r>
    </w:p>
    <w:p>
      <w:pPr>
        <w:pStyle w:val="BodyText"/>
      </w:pPr>
      <w:r>
        <w:t xml:space="preserve">- Nếu như là người của thế giới kia của ta, cách nói dễ hiểu nhất chính là trong người chúng ta có sẵn một luồng năng lượng...nhưng đối với thế giới này, cách nói một viên đan dược sẽ dễ hiểu hơn rất nhiều.</w:t>
      </w:r>
    </w:p>
    <w:p>
      <w:pPr>
        <w:pStyle w:val="BodyText"/>
      </w:pPr>
      <w:r>
        <w:t xml:space="preserve">Nam Cung Vị Ương khẽ cau mày, nói:</w:t>
      </w:r>
    </w:p>
    <w:p>
      <w:pPr>
        <w:pStyle w:val="BodyText"/>
      </w:pPr>
      <w:r>
        <w:t xml:space="preserve">- Nếu như Trương viện trưởng đã nói như vậy, cho thấy ngài ấy đã từng ở đây nghiên cứu rất lâu, cảm giác được rằng mình có thể thôn phệ luồng năng lượng trong cơ thể mình. Vậy việc kế tiếp ngươi sẽ làm chính là muốn thử nghiệm thôn phệ luồng năng lượng đó. Chỉ là chúng ta có thể khẳng định chính Trương viện trưởng trước khi rời đi cũng chưa từng thử qua, cho nên, việc dung hợp luồng năng lượng này nhất định có nguy hiểm.</w:t>
      </w:r>
    </w:p>
    <w:p>
      <w:pPr>
        <w:pStyle w:val="BodyText"/>
      </w:pPr>
      <w:r>
        <w:t xml:space="preserve">Sau khi dừng lại một hồi, Nam Cung Vị Ương càng nhíu mày chặt hơn, nàng nhìn Lâm Tịch một lần, rồi nhìn vào dòng nước xoáy màu lam kia, nói:</w:t>
      </w:r>
    </w:p>
    <w:p>
      <w:pPr>
        <w:pStyle w:val="BodyText"/>
      </w:pPr>
      <w:r>
        <w:t xml:space="preserve">- Theo như những gì ngươi nói lúc trước, năng lượng của luồng nguyên khí này rất mạnh. Khi nãy ngươi giải thích với chúng ta rất nhiều, cụ thể mạnh đến bao nhiêu rõ ràng ngươi còn hiểu hơn chúng ta. Ta cảm thấy ngươi phải lo lắng chu toàn trước, lo lắng xem thử thân thể của ngươi có chịu nổi sức mạnh đó hay không.</w:t>
      </w:r>
    </w:p>
    <w:p>
      <w:pPr>
        <w:pStyle w:val="BodyText"/>
      </w:pPr>
      <w:r>
        <w:t xml:space="preserve">- Ta hiểu ý của cô.</w:t>
      </w:r>
    </w:p>
    <w:p>
      <w:pPr>
        <w:pStyle w:val="BodyText"/>
      </w:pPr>
      <w:r>
        <w:t xml:space="preserve">Lâm Tịch gật đầu, nhẹ giọng nói:</w:t>
      </w:r>
    </w:p>
    <w:p>
      <w:pPr>
        <w:pStyle w:val="BodyText"/>
      </w:pPr>
      <w:r>
        <w:t xml:space="preserve">- Nhưng sống trên thế gian này, có một số việc nhất định phải làm.</w:t>
      </w:r>
    </w:p>
    <w:p>
      <w:pPr>
        <w:pStyle w:val="BodyText"/>
      </w:pPr>
      <w:r>
        <w:t xml:space="preserve">...</w:t>
      </w:r>
    </w:p>
    <w:p>
      <w:pPr>
        <w:pStyle w:val="BodyText"/>
      </w:pPr>
      <w:r>
        <w:t xml:space="preserve">Trong cảm giác của Lâm Tịch, bánh xe màu xanh đang tỏa sáng rực rỡ.</w:t>
      </w:r>
    </w:p>
    <w:p>
      <w:pPr>
        <w:pStyle w:val="BodyText"/>
      </w:pPr>
      <w:r>
        <w:t xml:space="preserve">Nếu như Trương viện trưởng đã nói như vậy, nhất định sẽ có cách dung hợp bánh xe màu xanh.</w:t>
      </w:r>
    </w:p>
    <w:p>
      <w:pPr>
        <w:pStyle w:val="BodyText"/>
      </w:pPr>
      <w:r>
        <w:t xml:space="preserve">Lâm Tịch quyết định hủy bỏ năng lực Tướng Thần, quên đi thế giới trước kia, thực sự trở thành một người bình thường của thế giới này. Như vậy, việc hắn cần làm bây giờ chính là phải tìm cho ra phương pháp này.</w:t>
      </w:r>
    </w:p>
    <w:p>
      <w:pPr>
        <w:pStyle w:val="BodyText"/>
      </w:pPr>
      <w:r>
        <w:t xml:space="preserve">Không biết là qua bao nhiêu lâu, nhưng có lẽ vì hắn cảm giác quá chăm chú, nên bánh xe màu xanh trong đầu hắn lại càng lúc càng rõ ràng.</w:t>
      </w:r>
    </w:p>
    <w:p>
      <w:pPr>
        <w:pStyle w:val="BodyText"/>
      </w:pPr>
      <w:r>
        <w:t xml:space="preserve">Hắn thậm chí tiến vào một trạng thái minh tưởng kỳ lạ, tựa hồ hắn đã đi sâu vào ý thức của mình, tựa như đang đứng yên trong đầu mình, lẳng lặng ngẩng đầu nhìn một vầng trăng sáng màu xanh.</w:t>
      </w:r>
    </w:p>
    <w:p>
      <w:pPr>
        <w:pStyle w:val="BodyText"/>
      </w:pPr>
      <w:r>
        <w:t xml:space="preserve">Một người đứng trên mặt đất nhìn ánh trăng, suy nghĩ làm thế nào để có thể nuốt chửng trăng sáng trên đầu mình?</w:t>
      </w:r>
    </w:p>
    <w:p>
      <w:pPr>
        <w:pStyle w:val="BodyText"/>
      </w:pPr>
      <w:r>
        <w:t xml:space="preserve">Đây tựa hồ là chuyện không thể nào.</w:t>
      </w:r>
    </w:p>
    <w:p>
      <w:pPr>
        <w:pStyle w:val="BodyText"/>
      </w:pPr>
      <w:r>
        <w:t xml:space="preserve">Trong di tích cung Thanh Loan, thời gian và không gian tựa hồ ngừng lại, khiến người ta không cảm giác được thời gian đã trôi qua.</w:t>
      </w:r>
    </w:p>
    <w:p>
      <w:pPr>
        <w:pStyle w:val="BodyText"/>
      </w:pPr>
      <w:r>
        <w:t xml:space="preserve">Nhưng thức ăn mang theo lại không ngừng bị giảm bớt.</w:t>
      </w:r>
    </w:p>
    <w:p>
      <w:pPr>
        <w:pStyle w:val="BodyText"/>
      </w:pPr>
      <w:r>
        <w:t xml:space="preserve">- Đáng lẽ không thể khó như vậy mới đúng.</w:t>
      </w:r>
    </w:p>
    <w:p>
      <w:pPr>
        <w:pStyle w:val="BodyText"/>
      </w:pPr>
      <w:r>
        <w:t xml:space="preserve">Khi nghe thấy Nam Cung Vị Ương nói muốn về lại hồ nước nóng để bổ sung thức ăn, hắn mới biết được đã qua rất nhiều ngày, thức ăn trên người chỉ còn đủ để quay về hồ nước nóng.</w:t>
      </w:r>
    </w:p>
    <w:p>
      <w:pPr>
        <w:pStyle w:val="BodyText"/>
      </w:pPr>
      <w:r>
        <w:t xml:space="preserve">Hắn bắt đầu nghĩ rằng ngay từ lúc bắt đầu, có khi nào mình đã nhầm lẫn hay không?</w:t>
      </w:r>
    </w:p>
    <w:p>
      <w:pPr>
        <w:pStyle w:val="BodyText"/>
      </w:pPr>
      <w:r>
        <w:t xml:space="preserve">Nhưng khi hắn nhìn vào cái rương sắt ở trước mặt mình, nhìn vào quyển da trâu đầy chữ của Trương viện trưởng, hắn lại đột nhiên tỉnh ngộ.</w:t>
      </w:r>
    </w:p>
    <w:p>
      <w:pPr>
        <w:pStyle w:val="BodyText"/>
      </w:pPr>
      <w:r>
        <w:t xml:space="preserve">- Có mất mới có được...</w:t>
      </w:r>
    </w:p>
    <w:p>
      <w:pPr>
        <w:pStyle w:val="BodyText"/>
      </w:pPr>
      <w:r>
        <w:t xml:space="preserve">Hắn nhẹ nhàng tự nói với mình câu này, sau đó lắc đầu, rồi nói với đám người Nam Cung Vị Ương, Cốc Tâm Âm và Tần Tích Nguyệt:</w:t>
      </w:r>
    </w:p>
    <w:p>
      <w:pPr>
        <w:pStyle w:val="BodyText"/>
      </w:pPr>
      <w:r>
        <w:t xml:space="preserve">- Đi thôi, chúng ta về hồ nước nóng.</w:t>
      </w:r>
    </w:p>
    <w:p>
      <w:pPr>
        <w:pStyle w:val="BodyText"/>
      </w:pPr>
      <w:r>
        <w:t xml:space="preserve">Lúc này hắn không nói gì thêm, nhưng dựa vào giọng điệu của hắn, Nam Cung Vị Ương, Cốc Tâm Âm và Tần Tích Nguyệt lại cảm nhận được một sự khác lạ. Cho nên, cả ba người đều khẩn trương, khiếp sợ nhìn hai mắt của hắn, sau đó cả ba đồng thời phát hiện được một việc.</w:t>
      </w:r>
    </w:p>
    <w:p>
      <w:pPr>
        <w:pStyle w:val="BodyText"/>
      </w:pPr>
      <w:r>
        <w:t xml:space="preserve">...</w:t>
      </w:r>
    </w:p>
    <w:p>
      <w:pPr>
        <w:pStyle w:val="BodyText"/>
      </w:pPr>
      <w:r>
        <w:t xml:space="preserve">Tuyết lớn màu trắng bay lả tả trong trời đất.</w:t>
      </w:r>
    </w:p>
    <w:p>
      <w:pPr>
        <w:pStyle w:val="BodyText"/>
      </w:pPr>
      <w:r>
        <w:t xml:space="preserve">Nhưng nhờ có hồ nước nóng, nên nhiệt độ quanh đây lại rất ấm áp.</w:t>
      </w:r>
    </w:p>
    <w:p>
      <w:pPr>
        <w:pStyle w:val="BodyText"/>
      </w:pPr>
      <w:r>
        <w:t xml:space="preserve">- Có mất mới có được...Thì ra ngay từ ban đầu, ông ta không chỉ vẻn vẹn nói cho ta biết tại sao có thể làm, mà còn nói cho ta biết cách làm.</w:t>
      </w:r>
    </w:p>
    <w:p>
      <w:pPr>
        <w:pStyle w:val="BodyText"/>
      </w:pPr>
      <w:r>
        <w:t xml:space="preserve">Lâm Tịch ngồi trên một tảng đá ấm áp, nhìn vào hồ nước nóng trước mặt, bình tĩnh nói:</w:t>
      </w:r>
    </w:p>
    <w:p>
      <w:pPr>
        <w:pStyle w:val="BodyText"/>
      </w:pPr>
      <w:r>
        <w:t xml:space="preserve">- Phần lớn mọi người đều nghĩ tới việc đoạt lấy, nhưng so sánh với trời đất, thật ra mỗi người chúng ta đều không là gì cả, đều vô cùng nhỏ bé. Cho nên, từ ý này mà nói, phần lớn mỗi người chúng ta đều vô cùng tự đại. Tu vi càng cao, sức mạnh càng lớn, người đó càng dễ tự đại. Những lời này của ông ta là muốn nhắc nhở ta.</w:t>
      </w:r>
    </w:p>
    <w:p>
      <w:pPr>
        <w:pStyle w:val="BodyText"/>
      </w:pPr>
      <w:r>
        <w:t xml:space="preserve">Nam Cung Vị Ương, Tần Tích Nguyệt và Cốc Tâm Âm nhăn mày suy nghĩ những gì Lâm Tịch vừa nói, nhưng Lâm Tịch lại chậm rãi nhắm hai mắt lại.</w:t>
      </w:r>
    </w:p>
    <w:p>
      <w:pPr>
        <w:pStyle w:val="BodyText"/>
      </w:pPr>
      <w:r>
        <w:t xml:space="preserve">Trong thế giới cảm giác của hắn, khi hắn đối mặt với ánh trăng màu xanh lá trên hư không, hắn không nghĩ đến việc thôn phệ hết ánh trăng màu xanh lá nữa, mà chính là lấy hết toàn bộ ý thức của mình nhập vào bên trong ánh trăng màu xanh lá, tựa như để cho ánh trăng đó thôn phệ.</w:t>
      </w:r>
    </w:p>
    <w:p>
      <w:pPr>
        <w:pStyle w:val="BodyText"/>
      </w:pPr>
      <w:r>
        <w:t xml:space="preserve">Đây là một việc tự hủy diệt mình.</w:t>
      </w:r>
    </w:p>
    <w:p>
      <w:pPr>
        <w:pStyle w:val="BodyText"/>
      </w:pPr>
      <w:r>
        <w:t xml:space="preserve">Nhưng dù sao đây cũng là thế giới cảm giác của hắn, nên khi hắn hành động như đang tự sát, thế giới cảm giác của hắn đột nhiên chấn động mãnh liệt, toàn bộ ý thức của hắn tựa như muốn vỡ vụn, tiêu tán.</w:t>
      </w:r>
    </w:p>
    <w:p>
      <w:pPr>
        <w:pStyle w:val="BodyText"/>
      </w:pPr>
      <w:r>
        <w:t xml:space="preserve">Tuy nhiên, ánh trăng màu xanh lá ở trên cao, hoặc có thể nói đó là năng lượng theo hắn đến thế giới này, vốn gắn chặt chung với ý thức của hắn, nên ánh trăng sáng đó bắt đầu chấn động, vỡ vụn.</w:t>
      </w:r>
    </w:p>
    <w:p>
      <w:pPr>
        <w:pStyle w:val="BodyText"/>
      </w:pPr>
      <w:r>
        <w:t xml:space="preserve">Tinh thần của hắn trong nháy mắt này bị thương nặng, đầu đau như muốn vỡ tung, đau đớn đến mức khó tưởng tượng được, khó có thể thừa nhận được.</w:t>
      </w:r>
    </w:p>
    <w:p>
      <w:pPr>
        <w:pStyle w:val="BodyText"/>
      </w:pPr>
      <w:r>
        <w:t xml:space="preserve">Nhưng ngay lúc này, có một luồng nguyên khí trời đất mạnh mẽ lại từ bốn phương không ngừng dung nhập vào thân thể hắn, quán chú vào người hắn.</w:t>
      </w:r>
    </w:p>
    <w:p>
      <w:pPr>
        <w:pStyle w:val="BodyText"/>
      </w:pPr>
      <w:r>
        <w:t xml:space="preserve">Trong nháy mắt luồng sức mạnh mạnh mẽ này tràn vào trong thân thể Lâm Tịch, khiến nguyên khí quanh người Lâm Tịch bị chấn động, ngay lập tức khiến ba người Nam Cung Vị Ương, Tần Tích Nguyệt và Cốc Tâm Âm giật mình.</w:t>
      </w:r>
    </w:p>
    <w:p>
      <w:pPr>
        <w:pStyle w:val="Compact"/>
      </w:pPr>
      <w:r>
        <w:t xml:space="preserve">Ba người này không thể biết được biến hóa trong thế giới cảm giác của Lâm Tịch, nhưng ba người cũng có thể cảm giác được có một luồng nguyên khí trời đất không phải từ trong cơ thể Lâm Tịch phát ra, mà là từ trong trời đất vọt tới, là từ trong di tích cung Thanh Loan vọt tới!</w:t>
      </w:r>
      <w:r>
        <w:br w:type="textWrapping"/>
      </w:r>
      <w:r>
        <w:br w:type="textWrapping"/>
      </w:r>
    </w:p>
    <w:p>
      <w:pPr>
        <w:pStyle w:val="Heading2"/>
      </w:pPr>
      <w:bookmarkStart w:id="863" w:name="q.16---chương-69-tựa-như-đập-đầu-vào-tường"/>
      <w:bookmarkEnd w:id="863"/>
      <w:r>
        <w:t xml:space="preserve">841. Q.16 - Chương 69: Tựa Như Đập Đầu Vào Tường</w:t>
      </w:r>
    </w:p>
    <w:p>
      <w:pPr>
        <w:pStyle w:val="Compact"/>
      </w:pPr>
      <w:r>
        <w:br w:type="textWrapping"/>
      </w:r>
      <w:r>
        <w:br w:type="textWrapping"/>
      </w:r>
    </w:p>
    <w:p>
      <w:pPr>
        <w:pStyle w:val="BodyText"/>
      </w:pPr>
      <w:r>
        <w:t xml:space="preserve">Vô số nguyên khí trời đất mạnh mẽ từ phương vị di tích cung Thanh Loan ập đến, sức mạnh khổng lồ tựa như một cây trụ lớn vô hình từ trên không trung hạ xuống mặt đất, trong nháy mắt chấn nát tảng đá Lâm Tịch đang ngồi, sau đó tiếp tục đè sâu Lâm Tịch xuống.</w:t>
      </w:r>
    </w:p>
    <w:p>
      <w:pPr>
        <w:pStyle w:val="BodyText"/>
      </w:pPr>
      <w:r>
        <w:t xml:space="preserve">Hồ nước nóng màu trắng sữa hoàn toàn bị tách ra, cây cột vô hình khổng lồ đè chặt Lâm Tịch xuống sâu hơn mười thước, cả hồ nước nóng dậy sóng cuồn cuộn. Những con kiếm yêu màu trắng ở xa cảm nhận được sự sợ hãi vô hình, liều mạng bỏ chạy ra xa, hướng về phía thần nguyên băng tuyết.</w:t>
      </w:r>
    </w:p>
    <w:p>
      <w:pPr>
        <w:pStyle w:val="BodyText"/>
      </w:pPr>
      <w:r>
        <w:t xml:space="preserve">Thế giới cảm giác của Lâm Tịch đã tan vỡ, ý thức của hắn tựa hồ cũng bị chấn thành những mảnh nhỏ.</w:t>
      </w:r>
    </w:p>
    <w:p>
      <w:pPr>
        <w:pStyle w:val="BodyText"/>
      </w:pPr>
      <w:r>
        <w:t xml:space="preserve">Hắn bị nguyên khí bàng bạc đè lên người mình, thân thể bắt đầu xuất hiện những vết nứt, âm thanh vỡ vụn vang lên, máu tươi phun ra ngoài. Hắn cảm thấy mình không thể nào thừa nhận được một luồng nguyên khí bàng bạc như vậy được.</w:t>
      </w:r>
    </w:p>
    <w:p>
      <w:pPr>
        <w:pStyle w:val="BodyText"/>
      </w:pPr>
      <w:r>
        <w:t xml:space="preserve">Đây mới thực sự là người bị thương nặng, cả tinh thần và thể xác đều bị tổn thương nặng nề.</w:t>
      </w:r>
    </w:p>
    <w:p>
      <w:pPr>
        <w:pStyle w:val="BodyText"/>
      </w:pPr>
      <w:r>
        <w:t xml:space="preserve">Dù là bản thân hắn hay là đám người Nam Cung Vị Ương, cũng không thể nào thừa nhận được có quá nhiều nguyên khí quán chú vào cơ thể như vậy, ý thức của hắn nhanh chóng tiêu tán, chuẩn bị tử vong.</w:t>
      </w:r>
    </w:p>
    <w:p>
      <w:pPr>
        <w:pStyle w:val="BodyText"/>
      </w:pPr>
      <w:r>
        <w:t xml:space="preserve">Nhưng ngay nháy mắt ý thức của hắn tiêu tán, nguyên khí quán chú vào trong người hắn chợt gián đoạn.</w:t>
      </w:r>
    </w:p>
    <w:p>
      <w:pPr>
        <w:pStyle w:val="BodyText"/>
      </w:pPr>
      <w:r>
        <w:t xml:space="preserve">Cây cột vô hình khổng lồ ẩn chứa sức mạnh to lớn khiến hồ nước dậy sóng chợt biến mất, hồ nước trở lại như bình thường.</w:t>
      </w:r>
    </w:p>
    <w:p>
      <w:pPr>
        <w:pStyle w:val="BodyText"/>
      </w:pPr>
      <w:r>
        <w:t xml:space="preserve">Trong tiếng thét kinh hãi của Tần Tích Nguyệt, phi kiếm của Nam Cung Vị Ương bay lên rồi đâm vào hồ nước, cứng rắn mang cả người Lâm Tịch ra khỏi hồ nước.</w:t>
      </w:r>
    </w:p>
    <w:p>
      <w:pPr>
        <w:pStyle w:val="BodyText"/>
      </w:pPr>
      <w:r>
        <w:t xml:space="preserve">"Ầm!''</w:t>
      </w:r>
    </w:p>
    <w:p>
      <w:pPr>
        <w:pStyle w:val="BodyText"/>
      </w:pPr>
      <w:r>
        <w:t xml:space="preserve">Hồ nước dậy sóng, tạo nên vô số cột sóng khổng lồ. Lâm Tịch đã nổi lên mặt nước, nhưng người hắn lại có vô số máu tươi, khiến màu trắng sữa của hồ nước được thay thế bằng một màu đen.</w:t>
      </w:r>
    </w:p>
    <w:p>
      <w:pPr>
        <w:pStyle w:val="BodyText"/>
      </w:pPr>
      <w:r>
        <w:t xml:space="preserve">Nam Cung Vị Ương khẽ quát một tiếng, phi kiếm lại dùng sức, trong nháy mắt đã đưa Lâm Tịch tới trước mặt nàng, Cốc Tâm Âm và Tần Tích Nguyệt.</w:t>
      </w:r>
    </w:p>
    <w:p>
      <w:pPr>
        <w:pStyle w:val="BodyText"/>
      </w:pPr>
      <w:r>
        <w:t xml:space="preserve">Sắc mặt Cốc Tâm Âm đã sớm tái nhợt, ngón trỏ, ngón giữa và ngón áp út của bàn tay phải của hắn lập tức điểm về lồng ngực của Lâm Tịch tựa như một phi kiếm.</w:t>
      </w:r>
    </w:p>
    <w:p>
      <w:pPr>
        <w:pStyle w:val="BodyText"/>
      </w:pPr>
      <w:r>
        <w:t xml:space="preserve">Hắn vốn là đệ tử ưu tú nhất của học viện Thanh Loan, bị giam trong thủy ngục Đường Tàng nhiều năm như vậy, nên hắn càng hiểu biết về cách kích thích sức sống con người hơn bất kỳ người tu hành nào. Hiện giờ, ba ngón tay đã được quán chú hồn lực của hắn vận chuyển theo một quỹ tích kỳ lạ, nhanh chóng điểm vào ngực Lâm Tịch, Cốc Tâm Âm muốn cứu mạng Lâm Tịch trước.</w:t>
      </w:r>
    </w:p>
    <w:p>
      <w:pPr>
        <w:pStyle w:val="BodyText"/>
      </w:pPr>
      <w:r>
        <w:t xml:space="preserve">Nhưng ngay nháy mắt ngón tay của hắn tiếp xúc với cơ thể Lâm Tịch, nguyên cánh tay của hắn đột nhiên chấn động mãnh liệt, hồn lực còn sót lại trong cơ thể Lâm Tịch không ngờ lại tạo thành một tầng khí lưu rất mỏng bên ngoài cơ thể Lâm Tịch, trực tiếp chấn nát sức mạnh của hắn!</w:t>
      </w:r>
    </w:p>
    <w:p>
      <w:pPr>
        <w:pStyle w:val="BodyText"/>
      </w:pPr>
      <w:r>
        <w:t xml:space="preserve">Cốc Tâm Âm hoảng sợ nhìn Lâm Tịch.</w:t>
      </w:r>
    </w:p>
    <w:p>
      <w:pPr>
        <w:pStyle w:val="BodyText"/>
      </w:pPr>
      <w:r>
        <w:t xml:space="preserve">Lâm Tịch đã hôn mê sâu, hô hấp và hơi thở của hắn đã hoàn toàn đoạn tuyệt.</w:t>
      </w:r>
    </w:p>
    <w:p>
      <w:pPr>
        <w:pStyle w:val="BodyText"/>
      </w:pPr>
      <w:r>
        <w:t xml:space="preserve">Theo lý mà nói, hiện giờ Lâm Tịch đã chết rồi, hoặc là chắc chắn phải chết, không có ai có thể cứu sống hắn ta được. Nhưng bởi vì trong cơ thể hắn hiện giờ có nguyên khí bàng bạc chấn động, khiến cho hồn lực cùng với máu tươi trong người hắn không ngừng chảy xuôi, nên Lâm Tịch chỉ bị hôn mê sâu, chứ không phải thật sự chết đi.</w:t>
      </w:r>
    </w:p>
    <w:p>
      <w:pPr>
        <w:pStyle w:val="BodyText"/>
      </w:pPr>
      <w:r>
        <w:t xml:space="preserve">"Phốc phốc phốc. . ."</w:t>
      </w:r>
    </w:p>
    <w:p>
      <w:pPr>
        <w:pStyle w:val="BodyText"/>
      </w:pPr>
      <w:r>
        <w:t xml:space="preserve">Vô số âm thanh rất nhỏ từ trên người Lâm Tịch vang lên.</w:t>
      </w:r>
    </w:p>
    <w:p>
      <w:pPr>
        <w:pStyle w:val="BodyText"/>
      </w:pPr>
      <w:r>
        <w:t xml:space="preserve">Vô số sức mạnh mà Lâm Tịch không dung hợp được hắn phun ra ngoài lỗ chân lông cùng với máu tươi. Nhìn thấy cảnh tượng này, ba người Cốc Tâm Âm, Nam Cung Vị Ương và Tần Tích Nguyệt gần như nín thở, thân thể chấn động mạnh, tựa như bọt máu đang phun ra bên ngoài chính là của bọn họ.</w:t>
      </w:r>
    </w:p>
    <w:p>
      <w:pPr>
        <w:pStyle w:val="BodyText"/>
      </w:pPr>
      <w:r>
        <w:t xml:space="preserve">Lâm Tịch vẫn không chết đi.</w:t>
      </w:r>
    </w:p>
    <w:p>
      <w:pPr>
        <w:pStyle w:val="BodyText"/>
      </w:pPr>
      <w:r>
        <w:t xml:space="preserve">Hơn nữa, dù là Cốc Tâm Âm, Nam Cung Vị Ương hay Tần Tích Nguyệt có tu vi yếu nhất, cũng có thể cảm giác được một phần sức mạnh cường đại trong cơ thể Lâm Tịch đang gần dung hợp với hồn lực của Lâm Tịch.</w:t>
      </w:r>
    </w:p>
    <w:p>
      <w:pPr>
        <w:pStyle w:val="BodyText"/>
      </w:pPr>
      <w:r>
        <w:t xml:space="preserve">Hồn lực càng lúc càng mạnh mẽ đang chạy vội trong cơ thể Lâm Tịch, tựa như một miếng đất khô hạn lâu ngày đột nhiên được rưới nước.</w:t>
      </w:r>
    </w:p>
    <w:p>
      <w:pPr>
        <w:pStyle w:val="BodyText"/>
      </w:pPr>
      <w:r>
        <w:t xml:space="preserve">Biến hóa này kéo dài rất lâu, cho đến khi khí lưu trong cơ thể Lâm Tịch không trào ra ngoài nữa, cũng không có sức mạnh nào dung nhập vào trong hồn lực hắn nữa.</w:t>
      </w:r>
    </w:p>
    <w:p>
      <w:pPr>
        <w:pStyle w:val="BodyText"/>
      </w:pPr>
      <w:r>
        <w:t xml:space="preserve">Lòng bàn tay Cốc Tâm Âm đầy mồ hôi hột, hắn đang đợi biến hóa trong người Lâm Tịch dừng lại. Khi hắn cảm thấy hồn lực trong cơ thể Lâm Tịch còn đang chuyển động, nhưng Lâm Tịch vẫn hôn mê sâu như vậy, hắn đã có mấy lần phải lo âu thấp thỏm, nên hắn lại hành động, vung chỉ vào lồng ngực Lâm Tịch.</w:t>
      </w:r>
    </w:p>
    <w:p>
      <w:pPr>
        <w:pStyle w:val="BodyText"/>
      </w:pPr>
      <w:r>
        <w:t xml:space="preserve">Trái tim của Lâm Tịch không ngừng chấn động, sau đó khoảng mấy đình, trái tim của hắn bỗng nhiên rung động nhè nhẹ, lồng ngực phập phồng liên tục, bắt đầu hô hấp.</w:t>
      </w:r>
    </w:p>
    <w:p>
      <w:pPr>
        <w:pStyle w:val="BodyText"/>
      </w:pPr>
      <w:r>
        <w:t xml:space="preserve">- Không chết chứ?</w:t>
      </w:r>
    </w:p>
    <w:p>
      <w:pPr>
        <w:pStyle w:val="BodyText"/>
      </w:pPr>
      <w:r>
        <w:t xml:space="preserve">Nam Cung Vị Ương nhìn hắn, hỏi.</w:t>
      </w:r>
    </w:p>
    <w:p>
      <w:pPr>
        <w:pStyle w:val="BodyText"/>
      </w:pPr>
      <w:r>
        <w:t xml:space="preserve">Cốc Tâm Âm gật đầu, nói:</w:t>
      </w:r>
    </w:p>
    <w:p>
      <w:pPr>
        <w:pStyle w:val="BodyText"/>
      </w:pPr>
      <w:r>
        <w:t xml:space="preserve">- Có lẽ không.</w:t>
      </w:r>
    </w:p>
    <w:p>
      <w:pPr>
        <w:pStyle w:val="BodyText"/>
      </w:pPr>
      <w:r>
        <w:t xml:space="preserve">- Rốt cuộc xảy ra chuyện gì?</w:t>
      </w:r>
    </w:p>
    <w:p>
      <w:pPr>
        <w:pStyle w:val="BodyText"/>
      </w:pPr>
      <w:r>
        <w:t xml:space="preserve">Nam Cung Vị Ương thoáng buông lỏng, hỏi.</w:t>
      </w:r>
    </w:p>
    <w:p>
      <w:pPr>
        <w:pStyle w:val="BodyText"/>
      </w:pPr>
      <w:r>
        <w:t xml:space="preserve">Cốc Tâm Âm nhìn phương hướng di tích cung Thanh Loan, lắc đầu. Hắn biết vào lúc này, ngoại trừ chính Lâm Tịch ra, sợ rằng cũng không có ai biết rốt cuộc đã có chuyện gì xảy ra.</w:t>
      </w:r>
    </w:p>
    <w:p>
      <w:pPr>
        <w:pStyle w:val="BodyText"/>
      </w:pPr>
      <w:r>
        <w:t xml:space="preserve">...</w:t>
      </w:r>
    </w:p>
    <w:p>
      <w:pPr>
        <w:pStyle w:val="BodyText"/>
      </w:pPr>
      <w:r>
        <w:t xml:space="preserve">Lâm Tịch đang hôn mê.</w:t>
      </w:r>
    </w:p>
    <w:p>
      <w:pPr>
        <w:pStyle w:val="BodyText"/>
      </w:pPr>
      <w:r>
        <w:t xml:space="preserve">So với tổn thương của thân thể, tổn thương của tinh thần luôn nghiêm trọng hơn. Nhưng dù sao khi tiến vào thần nguyên băng tuyết, hắn đã là người tu hành Thánh sư, qua nhiều năm tháng tu hành như vậy, thân thể của hắn đã có một số bản năng phòng ngự nhất định.</w:t>
      </w:r>
    </w:p>
    <w:p>
      <w:pPr>
        <w:pStyle w:val="BodyText"/>
      </w:pPr>
      <w:r>
        <w:t xml:space="preserve">Sau khi hơi thở và tim đập khôi phục lại, hồn lực trong cơ thể hắn bắt đầu chuyển động chậm rãi, giúp cho cơ thể hắn trở nên ấm áp, bắt đầu tu bổ một số tổn thương trong cơ thể hắn. Thân thể của Lâm Tịch tất nhiên cảm thấy việc hồn lực chuyển động như vậy là rất tốt, nên hồn lực trong cơ thể hắn bắt đầu khôi phục nhanh chóng.</w:t>
      </w:r>
    </w:p>
    <w:p>
      <w:pPr>
        <w:pStyle w:val="BodyText"/>
      </w:pPr>
      <w:r>
        <w:t xml:space="preserve">Hồn lực vốn là kết quả của sức mạnh tinh thần kết hợp với nguyên khí trời đất, trong quá trình chảy xuôi như vậy, hồn lực đã nuôi dưỡng và tẩm bổ tinh thần của hắn. Lâm Tịch dần khôi phục ý thức, đầu tiên cảm nhận được sự đau đớn vô tận. Sự đau đớn tưởng như có vạn thanh đao chém vào đầu hắn như vậy thậm chí khiến hắn không thể suy nghĩ được, khiến cả người hắn không ngừng co quắp, nhưng đồng thời hắn cũng cảm giác được có khí tức tươi mới không ngừng quán chú vào trong đầu, giảm bớt sự đau đớn.</w:t>
      </w:r>
    </w:p>
    <w:p>
      <w:pPr>
        <w:pStyle w:val="BodyText"/>
      </w:pPr>
      <w:r>
        <w:t xml:space="preserve">Lâm Tịch bắt đầu có ý thức vận chuyển hồn lực, để cho hồn lực di chuyển nhanh hơn, thấm sâu vào từng góc nhỏ bên trong thân thể. Sau đó, hắn cảm giác được dưới áp lực khổng lồ của sức mạnh khủng khiếp khi nãy, có rất nhiều chỗ bên trong thân thể hắn bắt đầu thay đổi, dường như có một số tạp chất bị đánh bay ra ngoài, sau đó được thay thế bằng những vật chất mới.</w:t>
      </w:r>
    </w:p>
    <w:p>
      <w:pPr>
        <w:pStyle w:val="BodyText"/>
      </w:pPr>
      <w:r>
        <w:t xml:space="preserve">Thời gian không ngừng trôi qua.</w:t>
      </w:r>
    </w:p>
    <w:p>
      <w:pPr>
        <w:pStyle w:val="BodyText"/>
      </w:pPr>
      <w:r>
        <w:t xml:space="preserve">Không ngừng bị cảm giác vừa ấm áp vừa lạnh lẽo vây lấy thân thể mình, Lâm Tịch đột nhiên cảm thấy bất an vô cùng. Hắn bắt đầu ý thức được rằng sự thay đổi của cơ thể mình đã khiến mình hô hấp cực kỳ khó khăn, không thể thông nhuận như bình thường được.</w:t>
      </w:r>
    </w:p>
    <w:p>
      <w:pPr>
        <w:pStyle w:val="BodyText"/>
      </w:pPr>
      <w:r>
        <w:t xml:space="preserve">Chính sự bất an từ việc hít thở không thông này khiến hắn phải bừng tỉnh từ trong hôn mê.</w:t>
      </w:r>
    </w:p>
    <w:p>
      <w:pPr>
        <w:pStyle w:val="BodyText"/>
      </w:pPr>
      <w:r>
        <w:t xml:space="preserve">Sự khó chịu cực độ khiến hắn lập tức co cả người lại, liên tục nôn mửa.</w:t>
      </w:r>
    </w:p>
    <w:p>
      <w:pPr>
        <w:pStyle w:val="BodyText"/>
      </w:pPr>
      <w:r>
        <w:t xml:space="preserve">Nhưng hắn nhanh chóng phát hiện thật ra hô hấp của mình rất bình thường, chỉ là cảm giác khó chịu đó vẫn còn quanh quẩn trong đầu.</w:t>
      </w:r>
    </w:p>
    <w:p>
      <w:pPr>
        <w:pStyle w:val="BodyText"/>
      </w:pPr>
      <w:r>
        <w:t xml:space="preserve">Hắn ngừng nôn mửa, nhưng cảm giác trên lại khiến hắn và thế giới xung quanh tựa như ngăn cách với nhau, khiến hắn phải luôn tự hỏi việc gì đang xảy ra.</w:t>
      </w:r>
    </w:p>
    <w:p>
      <w:pPr>
        <w:pStyle w:val="BodyText"/>
      </w:pPr>
      <w:r>
        <w:t xml:space="preserve">...</w:t>
      </w:r>
    </w:p>
    <w:p>
      <w:pPr>
        <w:pStyle w:val="BodyText"/>
      </w:pPr>
      <w:r>
        <w:t xml:space="preserve">Hồ nước nóng đã trở lại bình thường.</w:t>
      </w:r>
    </w:p>
    <w:p>
      <w:pPr>
        <w:pStyle w:val="BodyText"/>
      </w:pPr>
      <w:r>
        <w:t xml:space="preserve">Những con kiếm yêu màu trắng khi nãy hoảng sợ chạy đi đã trở lại hồ nước nóng, tụ tập nhiều như những con chim cánh cụt màu trắng.</w:t>
      </w:r>
    </w:p>
    <w:p>
      <w:pPr>
        <w:pStyle w:val="BodyText"/>
      </w:pPr>
      <w:r>
        <w:t xml:space="preserve">Từ khi Lâm Tịch hôn mê cho đến khi thức tỉnh, thực tế đã kéo dài qua mấy ngày. Đối với đám người Nam Cung Vị Ương, Tần Tích Nguyệt và Cốc Tâm Âm, thời gian đợi chờ như vậy là rất dài, nhưng cả ba người đều không hề kinh động đến Lâm Tịch. Bọn họ đều hiểu rằng đây là lúc Lâm Tịch cần có thời gian để thích ứng với một việc hoàn toàn mới như vậy.</w:t>
      </w:r>
    </w:p>
    <w:p>
      <w:pPr>
        <w:pStyle w:val="BodyText"/>
      </w:pPr>
      <w:r>
        <w:t xml:space="preserve">Sự đau đớn trong đầu Lâm Tịch chậm rãi biến mất, cảm giác của hắn cũng không còn bị quấy nhiễu nữa. Sau đó, hắn cảm giác được cái bánh xe màu xanh trong đầu mình tựa hồ đã mất đi hình dáng vốn có, tựa như một khối bảo thạch đã bị tiêu hủy vậy. Cuối cùng, hắn hoàn toàn tỉnh táo lại, bắt đầu hiểu được chuyện gì đã xảy ra, cảm nhận thật rõ ràng.</w:t>
      </w:r>
    </w:p>
    <w:p>
      <w:pPr>
        <w:pStyle w:val="BodyText"/>
      </w:pPr>
      <w:r>
        <w:t xml:space="preserve">Hắn ho nhẹ một cái, mượn cách này để hoàn toàn loại bỏ cảm giác khó chịu trong cơ thể. Sau đó, hắn ngẩng đầu lên, gượng cười với ba người Cốc Tâm Âm, Nam Cung Vị Ương và Tần Tích Nguyệt:</w:t>
      </w:r>
    </w:p>
    <w:p>
      <w:pPr>
        <w:pStyle w:val="BodyText"/>
      </w:pPr>
      <w:r>
        <w:t xml:space="preserve">- Đây đúng là cửu tử thần công.</w:t>
      </w:r>
    </w:p>
    <w:p>
      <w:pPr>
        <w:pStyle w:val="BodyText"/>
      </w:pPr>
      <w:r>
        <w:t xml:space="preserve">Cốc Tâm Âm ngẩn người, nhưng Nam Cung Vị Ương hiểu tính hắn hơi lại nhíu mày, nói:</w:t>
      </w:r>
    </w:p>
    <w:p>
      <w:pPr>
        <w:pStyle w:val="BodyText"/>
      </w:pPr>
      <w:r>
        <w:t xml:space="preserve">- Ngươi đừng có nói mấy lời mê sảng kia nữa.</w:t>
      </w:r>
    </w:p>
    <w:p>
      <w:pPr>
        <w:pStyle w:val="BodyText"/>
      </w:pPr>
      <w:r>
        <w:t xml:space="preserve">Lâm Tịch ho khan một cái, sau đó mới gượng cười, nói:</w:t>
      </w:r>
    </w:p>
    <w:p>
      <w:pPr>
        <w:pStyle w:val="BodyText"/>
      </w:pPr>
      <w:r>
        <w:t xml:space="preserve">- Mặc dù là mê sảng, nhưng ta cảm thấy phải nói đến môn cửu tử thần công kia để các ngươi dễ hiểu hơn.</w:t>
      </w:r>
    </w:p>
    <w:p>
      <w:pPr>
        <w:pStyle w:val="BodyText"/>
      </w:pPr>
      <w:r>
        <w:t xml:space="preserve">Cốc Tâm Âm vốn là người tự do phóng khoáng, sau khi giết chết Tiêu Tương ở Đường Tàng, rồi hoàn toàn bỏ hết các khúc mắc, hắn đã càng thoải mái hơn ngày xưa. Hiện giờ nhìn thấy tình trạng của Lâm Tịch rất tốt, hắn bất giác cười lên, rất có hứng thú hỏi:</w:t>
      </w:r>
    </w:p>
    <w:p>
      <w:pPr>
        <w:pStyle w:val="BodyText"/>
      </w:pPr>
      <w:r>
        <w:t xml:space="preserve">- Cửu tử thần công là cái gì?</w:t>
      </w:r>
    </w:p>
    <w:p>
      <w:pPr>
        <w:pStyle w:val="BodyText"/>
      </w:pPr>
      <w:r>
        <w:t xml:space="preserve">- Ở thế giới trước kia của ta có rất nhiều chuyện hoang đường, trong đấy có một câu chuyện nói về một môn tu hành. Môn tu hành bắt buộc người tu luyện phải chết chín lần mới có thể luyện thành, trong chín lần chết này, nếu như có một lần không thể sống lại, coi như môn công pháp này thất bại.</w:t>
      </w:r>
    </w:p>
    <w:p>
      <w:pPr>
        <w:pStyle w:val="BodyText"/>
      </w:pPr>
      <w:r>
        <w:t xml:space="preserve">Lâm Tịch giải thích.</w:t>
      </w:r>
    </w:p>
    <w:p>
      <w:pPr>
        <w:pStyle w:val="BodyText"/>
      </w:pPr>
      <w:r>
        <w:t xml:space="preserve">Cốc Tâm Âm tươi cười, cũng không nói gì, chờ đợi Lâm Tịch nói tiếp.</w:t>
      </w:r>
    </w:p>
    <w:p>
      <w:pPr>
        <w:pStyle w:val="BodyText"/>
      </w:pPr>
      <w:r>
        <w:t xml:space="preserve">- Ngay từ lúc bắt đầu ta đã sai lầm rồi.</w:t>
      </w:r>
    </w:p>
    <w:p>
      <w:pPr>
        <w:pStyle w:val="BodyText"/>
      </w:pPr>
      <w:r>
        <w:t xml:space="preserve">Lâm Tịch quay đầu nhìn về phương hướng di tích cung Thanh Loan.</w:t>
      </w:r>
    </w:p>
    <w:p>
      <w:pPr>
        <w:pStyle w:val="BodyText"/>
      </w:pPr>
      <w:r>
        <w:t xml:space="preserve">- Ta cho là luồng năng lượng kia ở trong cơ thể mình, nhưng đợi đến lúc ta cảm giác được nguyên khí từ bên ngoài tràn vào trong cơ thể, ta mới biết là ta đã không đúng hoàn toàn. Giả sử như luồng năng lượng này luôn luôn ở trong cơ thể ta, vậy hẳn là vật hữu hình như hồn lực mới đúng, nhưng khi giải phóng luồng năng lượng đó, ta lại có thể cảm giác được rằng luồng năng lượng đó lại là một phần của dòng nước xoáy màu lam kia.</w:t>
      </w:r>
    </w:p>
    <w:p>
      <w:pPr>
        <w:pStyle w:val="BodyText"/>
      </w:pPr>
      <w:r>
        <w:t xml:space="preserve">Những lời này rất khó hiểu, nhưng dựa vào thần sắc và nét mặt của Lâm Tịch, Nam Cung Vị Ương lại có thể hiểu được ý của hắn, nên nàng lập tức hỏi:</w:t>
      </w:r>
    </w:p>
    <w:p>
      <w:pPr>
        <w:pStyle w:val="BodyText"/>
      </w:pPr>
      <w:r>
        <w:t xml:space="preserve">- Ý của ngươi là năng lực Tướng Thần ngươi có được, thật ra chỉ là một phần sức mạnh của dòng nước xoáy màu lam kia? Cũng chính vì nguyên nhân này mà ngươi có cảm ứng đặc biệt với dòng nước xoáy màu lam?</w:t>
      </w:r>
    </w:p>
    <w:p>
      <w:pPr>
        <w:pStyle w:val="BodyText"/>
      </w:pPr>
      <w:r>
        <w:t xml:space="preserve">Lâm Tịch gật đầu, nói:</w:t>
      </w:r>
    </w:p>
    <w:p>
      <w:pPr>
        <w:pStyle w:val="BodyText"/>
      </w:pPr>
      <w:r>
        <w:t xml:space="preserve">- Chính xác hơn, nguồn năng lượng của ta chính là một phần năng lượng bên trong dòng nước xoáy màu lam.</w:t>
      </w:r>
    </w:p>
    <w:p>
      <w:pPr>
        <w:pStyle w:val="BodyText"/>
      </w:pPr>
      <w:r>
        <w:t xml:space="preserve">- Năng lực Tướng Thần chỉ là một phần năng lượng của dòng nước xoáy màu lam? Ngay cả Trương viện trưởng cũng như vậy...</w:t>
      </w:r>
    </w:p>
    <w:p>
      <w:pPr>
        <w:pStyle w:val="BodyText"/>
      </w:pPr>
      <w:r>
        <w:t xml:space="preserve">Tần Tích Nguyệt hiểu nguyên lý, nhưng nàng vẫn cảm thấy khó tưởng tượng và chấp nhận được.</w:t>
      </w:r>
    </w:p>
    <w:p>
      <w:pPr>
        <w:pStyle w:val="BodyText"/>
      </w:pPr>
      <w:r>
        <w:t xml:space="preserve">Nam Cung Vị Ương nhăn mày, hơi không vui nói:</w:t>
      </w:r>
    </w:p>
    <w:p>
      <w:pPr>
        <w:pStyle w:val="BodyText"/>
      </w:pPr>
      <w:r>
        <w:t xml:space="preserve">- Vậy cái này có liên quan gì đến câu mê sảng ngươi nói khi nãy.</w:t>
      </w:r>
    </w:p>
    <w:p>
      <w:pPr>
        <w:pStyle w:val="BodyText"/>
      </w:pPr>
      <w:r>
        <w:t xml:space="preserve">- Ta nghĩ rằng ngay từ ban đầu ta đã hiểu nhầm việc luồng năng lượng đó luôn luôn nằm trong cơ thể mình, nhưng có một số chuyện ta đã bắt đầu hiểu được.</w:t>
      </w:r>
    </w:p>
    <w:p>
      <w:pPr>
        <w:pStyle w:val="BodyText"/>
      </w:pPr>
      <w:r>
        <w:t xml:space="preserve">Lâm Tịch hơi nhẹ giọng nói:</w:t>
      </w:r>
    </w:p>
    <w:p>
      <w:pPr>
        <w:pStyle w:val="BodyText"/>
      </w:pPr>
      <w:r>
        <w:t xml:space="preserve">- Trong thế giới cảm giác của ta, luồng năng lượng màu xanh lá tựa như vĩnh hằng không thay đổi như dòng nước xoáy màu lam, chỉ có cách phá hủy nó, mới có thể khiến nguyên khí tràn vào trong người mình...nhưng sức mạnh của ta nhỏ hơn nó, nó lại tồn tại bên trong thế giới của ta, nên cách đơn giản và hiệu quả nhất, cũng là cách duy nhất, chính là phá hủy thế giới của ta. Thế giới của ta nứt vỡ, nó tất nhiên không thể tồn tại được nữa. Cho nên, ta chỉ có thể dùng phương pháp tựa như đang tự sát...Chỉ là ta nghĩ rằng trước khi ta chết đi, việc đầu tiên ta cảm nhận được chính là mất ý thức...Hành động này tựa như dùng đầu đập vào tường vậy, đụng một cái sẽ khiến tường nứt ra, sau đó nguyên khí thoát ra ngoài, giúp ta hấp thu được. Dùng đầu đập vào tường đúng là rất dễ, nhưng có khi ta vừa đụng một cái sẽ hôn mê, khi đó ta sẽ không thể đập đầu vào tường được nữa, phải dừng lại một khoảng thời gian.</w:t>
      </w:r>
    </w:p>
    <w:p>
      <w:pPr>
        <w:pStyle w:val="BodyText"/>
      </w:pPr>
      <w:r>
        <w:t xml:space="preserve">Nam Cung Vị Ương hiểu ý Lâm Tịch, trầm ngâm một hồi rồi hỏi:</w:t>
      </w:r>
    </w:p>
    <w:p>
      <w:pPr>
        <w:pStyle w:val="BodyText"/>
      </w:pPr>
      <w:r>
        <w:t xml:space="preserve">- Ý của ngươi là ngươi còn phải đụng nhiều lần nữa mới có thể thôn phệ luồng nguyên khí có quan hệ với ngươi? Bây giờ ngươi cảm giác thế nào? Nếu như bức tường nứt ra sẽ có nguyên khí thoát ra ngoài, vậy trường hợp cả bức tường nứt vỡ hết thì sao? Khi đó nguyên khí sẽ thoát ra quá nhiều, ngươi sẽ như thế nào?</w:t>
      </w:r>
    </w:p>
    <w:p>
      <w:pPr>
        <w:pStyle w:val="BodyText"/>
      </w:pPr>
      <w:r>
        <w:t xml:space="preserve">- Hẳn là phải đụng rất nhiều lần đấy, nếu không ta sẽ không nói là như cửu tử thần công. Tuy nhiên, điều may mắn chính là ta vẫn còn sống, vẫn còn ở đây.</w:t>
      </w:r>
    </w:p>
    <w:p>
      <w:pPr>
        <w:pStyle w:val="BodyText"/>
      </w:pPr>
      <w:r>
        <w:t xml:space="preserve">Lâm Tịch nhìn Nam Cung Vị Ương, chân thành nói:</w:t>
      </w:r>
    </w:p>
    <w:p>
      <w:pPr>
        <w:pStyle w:val="BodyText"/>
      </w:pPr>
      <w:r>
        <w:t xml:space="preserve">- Nếu Trương viện trưởng đã nói với ta như vậy, bây giờ suy nghĩ lại, có lẽ ngài ấy càng hiểu mọi việc sâu sắc hơn ta, hẳn chắc chắn hơn nhiều. Tuy nhiên, hiện giờ ta cũng đã suy nghĩ cẩn thận, nếu quả thật một lần đã nứt vỡ, vậy mối liên hệ giữa ta và dòng nước xoáy màu lam kia sẽ hoàn toàn mất đi. Vậy cho dù nguyên khí của dòng nước xoáy màu lam có tản phát ra khắp nơi, nó cũng không thể quán chú vào thân thể ta nữa.</w:t>
      </w:r>
    </w:p>
    <w:p>
      <w:pPr>
        <w:pStyle w:val="BodyText"/>
      </w:pPr>
      <w:r>
        <w:t xml:space="preserve">- Phù văn hồn binh bị hủy hoại, nguyên khí sẽ không thể quán chú vào được nữa, ta đồng ý cách nói của ngươi.</w:t>
      </w:r>
    </w:p>
    <w:p>
      <w:pPr>
        <w:pStyle w:val="BodyText"/>
      </w:pPr>
      <w:r>
        <w:t xml:space="preserve">Nam Cung Vị Ương gật đầu, đôi lông mày đang nhíu hoàn toàn giãn ra:</w:t>
      </w:r>
    </w:p>
    <w:p>
      <w:pPr>
        <w:pStyle w:val="BodyText"/>
      </w:pPr>
      <w:r>
        <w:t xml:space="preserve">- Vậy sau này hồn lực của ngươi sẽ mạnh mẽ hơn, hẳn có thể tiếp nhận nhiều nguyên khí tràn vào hơn.</w:t>
      </w:r>
    </w:p>
    <w:p>
      <w:pPr>
        <w:pStyle w:val="BodyText"/>
      </w:pPr>
      <w:r>
        <w:t xml:space="preserve">- Cho nên, vấn đề bây giờ không phải là lo chết nữa.</w:t>
      </w:r>
    </w:p>
    <w:p>
      <w:pPr>
        <w:pStyle w:val="BodyText"/>
      </w:pPr>
      <w:r>
        <w:t xml:space="preserve">Lâm Tịch nhìn nàng, Cốc Tâm Âm và Tần Tích Nguyệt, nhẹ giọng nói:</w:t>
      </w:r>
    </w:p>
    <w:p>
      <w:pPr>
        <w:pStyle w:val="Compact"/>
      </w:pPr>
      <w:r>
        <w:t xml:space="preserve">- Hiện giờ có một vấn đề mới, vấn đề quan trọng nhất.</w:t>
      </w:r>
      <w:r>
        <w:br w:type="textWrapping"/>
      </w:r>
      <w:r>
        <w:br w:type="textWrapping"/>
      </w:r>
    </w:p>
    <w:p>
      <w:pPr>
        <w:pStyle w:val="Heading2"/>
      </w:pPr>
      <w:bookmarkStart w:id="864" w:name="q.16---chương-70-nhìn-hồ-mỉm-cười"/>
      <w:bookmarkEnd w:id="864"/>
      <w:r>
        <w:t xml:space="preserve">842. Q.16 - Chương 70: Nhìn Hồ Mỉm Cười</w:t>
      </w:r>
    </w:p>
    <w:p>
      <w:pPr>
        <w:pStyle w:val="Compact"/>
      </w:pPr>
      <w:r>
        <w:br w:type="textWrapping"/>
      </w:r>
      <w:r>
        <w:br w:type="textWrapping"/>
      </w:r>
    </w:p>
    <w:p>
      <w:pPr>
        <w:pStyle w:val="BodyText"/>
      </w:pPr>
      <w:r>
        <w:t xml:space="preserve">Đôi chân mày vừa mới giãn ra của Nam Cung Vị Ương lập tức cau lại, nàng hỏi:</w:t>
      </w:r>
    </w:p>
    <w:p>
      <w:pPr>
        <w:pStyle w:val="BodyText"/>
      </w:pPr>
      <w:r>
        <w:t xml:space="preserve">- Vấn đề gì?</w:t>
      </w:r>
    </w:p>
    <w:p>
      <w:pPr>
        <w:pStyle w:val="BodyText"/>
      </w:pPr>
      <w:r>
        <w:t xml:space="preserve">Lâm Tịch nhìn nàng, nhưng chưa trả lời câu hỏi của nàng, mà hỏi ngược lại:</w:t>
      </w:r>
    </w:p>
    <w:p>
      <w:pPr>
        <w:pStyle w:val="BodyText"/>
      </w:pPr>
      <w:r>
        <w:t xml:space="preserve">- Có phải ai cũng nghĩ rằng dòng nước xoáy màu lam có trước, sau đó mới có cung Thanh Loan?</w:t>
      </w:r>
    </w:p>
    <w:p>
      <w:pPr>
        <w:pStyle w:val="BodyText"/>
      </w:pPr>
      <w:r>
        <w:t xml:space="preserve">Nam Cung Vị Ương gật đầu, nói:</w:t>
      </w:r>
    </w:p>
    <w:p>
      <w:pPr>
        <w:pStyle w:val="BodyText"/>
      </w:pPr>
      <w:r>
        <w:t xml:space="preserve">- Cho dù không có giải thích của Trương viện trưởng và của ngươi, chỉ dựa vào kiến trúc của cung Thanh Loan, cũng có thể cảm giác được người của cung Thanh Loan đã coi dòng nước xoáy màu lam đó là thần thánh, xây dựng cung Thanh Loan vây quanh dòng nước xoáy màu lam đó.</w:t>
      </w:r>
    </w:p>
    <w:p>
      <w:pPr>
        <w:pStyle w:val="BodyText"/>
      </w:pPr>
      <w:r>
        <w:t xml:space="preserve">Lâm Tịch bất giác lắc đầu, nhẹ giọng nói:</w:t>
      </w:r>
    </w:p>
    <w:p>
      <w:pPr>
        <w:pStyle w:val="BodyText"/>
      </w:pPr>
      <w:r>
        <w:t xml:space="preserve">- Vấn đề quan trọng nhất hiện giờ chính là...phương pháp tu hành của cung Thanh Loan rất có thể được tạo thành dựa trên những gì tìm hiểu được liên quan đến dòng nước xoáy màu lam đó.</w:t>
      </w:r>
    </w:p>
    <w:p>
      <w:pPr>
        <w:pStyle w:val="BodyText"/>
      </w:pPr>
      <w:r>
        <w:t xml:space="preserve">Nam Cung Vị Ương, Cốc Tâm Âm và Tần Tích Nguyệt nhìn nhau, mơ hồ cảm thấy không đúng lắm. Nam Cung Vị Ương lại càng trực tiếp hơn, không nghĩ ngợi gì cả, nói:</w:t>
      </w:r>
    </w:p>
    <w:p>
      <w:pPr>
        <w:pStyle w:val="BodyText"/>
      </w:pPr>
      <w:r>
        <w:t xml:space="preserve">- Rốt cuộc là có ý gì, ngươi nói rõ hơn đi.</w:t>
      </w:r>
    </w:p>
    <w:p>
      <w:pPr>
        <w:pStyle w:val="BodyText"/>
      </w:pPr>
      <w:r>
        <w:t xml:space="preserve">- Chúng ta có thể nghĩ như vậy...</w:t>
      </w:r>
    </w:p>
    <w:p>
      <w:pPr>
        <w:pStyle w:val="BodyText"/>
      </w:pPr>
      <w:r>
        <w:t xml:space="preserve">Lâm Tịch xoay người nhìn phương hướng di tích cung Thanh Loan, cất tiếng tựa như đang kể một câu chuyện xưa, chậm rãi nói:</w:t>
      </w:r>
    </w:p>
    <w:p>
      <w:pPr>
        <w:pStyle w:val="BodyText"/>
      </w:pPr>
      <w:r>
        <w:t xml:space="preserve">- Nơi đó vốn không có gì cả, có một ngày dòng nước xoáy màu lam thần thánh đó xuất hiện. Tiếp theo, có một người tu hành phát hiện ra nơi này, coi đó là thần tích, cảm thụ được sức mạnh của nó, cuối cùng qua nhiều đời tìm hiểu, những nghiên cứu về sức mạnh nguyên khí của hắn ta giúp hắn có được sức mạnh vô cùng cường đại, biến thành phương pháp tu hành, rồi mới xuất hiện các cường giả của cung Thanh Loan.</w:t>
      </w:r>
    </w:p>
    <w:p>
      <w:pPr>
        <w:pStyle w:val="BodyText"/>
      </w:pPr>
      <w:r>
        <w:t xml:space="preserve">Cốc Tâm Âm bất giác nhìn về di tích cung Thanh Loan, nói:</w:t>
      </w:r>
    </w:p>
    <w:p>
      <w:pPr>
        <w:pStyle w:val="BodyText"/>
      </w:pPr>
      <w:r>
        <w:t xml:space="preserve">- Ý của ngươi là dòng nước xoáy màu lam đó chính là khởi nguyên di tích cung Thanh Loan?</w:t>
      </w:r>
    </w:p>
    <w:p>
      <w:pPr>
        <w:pStyle w:val="BodyText"/>
      </w:pPr>
      <w:r>
        <w:t xml:space="preserve">Nam Cung Vị Ương cũng trầm giọng nói:</w:t>
      </w:r>
    </w:p>
    <w:p>
      <w:pPr>
        <w:pStyle w:val="BodyText"/>
      </w:pPr>
      <w:r>
        <w:t xml:space="preserve">- Cho nên, mặc dù chúng ta nghĩ rằng mọi hồn binh của cung Thanh Loan đã bị hủy, truyền thừa đã bị đoạn tuyệt, nhưng sự thật chính là dòng nước xoáy màu lam đó mới là truyền thừa cung Thanh Loan?</w:t>
      </w:r>
    </w:p>
    <w:p>
      <w:pPr>
        <w:pStyle w:val="BodyText"/>
      </w:pPr>
      <w:r>
        <w:t xml:space="preserve">Lâm Tịch gật đầu.</w:t>
      </w:r>
    </w:p>
    <w:p>
      <w:pPr>
        <w:pStyle w:val="BodyText"/>
      </w:pPr>
      <w:r>
        <w:t xml:space="preserve">Nam Cung Vị Ương lại nhìn hắn, hỏi:</w:t>
      </w:r>
    </w:p>
    <w:p>
      <w:pPr>
        <w:pStyle w:val="BodyText"/>
      </w:pPr>
      <w:r>
        <w:t xml:space="preserve">- Ngươi chắc chắn chứ?</w:t>
      </w:r>
    </w:p>
    <w:p>
      <w:pPr>
        <w:pStyle w:val="BodyText"/>
      </w:pPr>
      <w:r>
        <w:t xml:space="preserve">Lâm Tịch gật đầu, nói:</w:t>
      </w:r>
    </w:p>
    <w:p>
      <w:pPr>
        <w:pStyle w:val="BodyText"/>
      </w:pPr>
      <w:r>
        <w:t xml:space="preserve">-Rất chắc chắn.</w:t>
      </w:r>
    </w:p>
    <w:p>
      <w:pPr>
        <w:pStyle w:val="BodyText"/>
      </w:pPr>
      <w:r>
        <w:t xml:space="preserve">Nam Cung Vị Ương đột nhiên lại hỏi:</w:t>
      </w:r>
    </w:p>
    <w:p>
      <w:pPr>
        <w:pStyle w:val="BodyText"/>
      </w:pPr>
      <w:r>
        <w:t xml:space="preserve">- Ngươi đã cảm thấy không đúng sao?</w:t>
      </w:r>
    </w:p>
    <w:p>
      <w:pPr>
        <w:pStyle w:val="BodyText"/>
      </w:pPr>
      <w:r>
        <w:t xml:space="preserve">Lâm Tịch ngẩng đầu lên, nhìn bầu trời, nói:</w:t>
      </w:r>
    </w:p>
    <w:p>
      <w:pPr>
        <w:pStyle w:val="BodyText"/>
      </w:pPr>
      <w:r>
        <w:t xml:space="preserve">- Đúng vậy, giống như không thể hô hấp được.</w:t>
      </w:r>
    </w:p>
    <w:p>
      <w:pPr>
        <w:pStyle w:val="BodyText"/>
      </w:pPr>
      <w:r>
        <w:t xml:space="preserve">Dựa vào cuộc nói chuyện giữa Nam Cung Vị Ương và Lâm Tịch, Cốc Tâm Âm đã nhận ra được điều gì, sắc mặt hơi thay đổi. Nhưng Tần Tích Nguyệt có cảnh giới và tu vi thấp nhất lại không thể hiểu được, nên phải nhìn Lâm Tịch hỏi:</w:t>
      </w:r>
    </w:p>
    <w:p>
      <w:pPr>
        <w:pStyle w:val="BodyText"/>
      </w:pPr>
      <w:r>
        <w:t xml:space="preserve">- Rốt cuộc là có cái gì không đúng? Tại sao lại nói rằng tựa như không thể hô hấp được?</w:t>
      </w:r>
    </w:p>
    <w:p>
      <w:pPr>
        <w:pStyle w:val="BodyText"/>
      </w:pPr>
      <w:r>
        <w:t xml:space="preserve">- Chúng ta đi vào thần nguyên băng tuyết, tìm kiếm di tích này. Ngoại trừ ý muốn tìm thấy dấu tích của Trương viện trưởng, chúng ta còn muốn tìm thấy công pháp tu hành có thể hấp thu nguyên khí trời đất.</w:t>
      </w:r>
    </w:p>
    <w:p>
      <w:pPr>
        <w:pStyle w:val="BodyText"/>
      </w:pPr>
      <w:r>
        <w:t xml:space="preserve">Lâm Tịch nhìn đôi mắt tràn đầy sự lo lắng và tò mò của nàng, giải thích:</w:t>
      </w:r>
    </w:p>
    <w:p>
      <w:pPr>
        <w:pStyle w:val="BodyText"/>
      </w:pPr>
      <w:r>
        <w:t xml:space="preserve">- Chỉ là khác với những gì chúng ta đã nghĩ ban đầu, trong cung Thanh Loan không hề có phương pháp tu hành có thể giúp Nam Cung Vị Ương tu hành được. Cũng nhờ khi nãy hấp thu sức mạnh của dòng nước xoáy màu lam, tựa như các cường giả học viện Thanh Loan ban đầu đã làm, nên ta mới hiểu được điều này.</w:t>
      </w:r>
    </w:p>
    <w:p>
      <w:pPr>
        <w:pStyle w:val="BodyText"/>
      </w:pPr>
      <w:r>
        <w:t xml:space="preserve">Tần Tích Nguyệt chợt hiểu được. Cung Thanh Loan chính là khởi nguyên của người tu hành tu tiên trong thời đại Tiên Ma đại chiến, mà hiện giờ Lâm Tịch đã lĩnh ngộ được phương pháp tu hành như những cường giả đầu tiên của cung Thanh Loan, cũng chính là phương pháp tu tiên hút lấy nguyên khí trời đất mà các nàng luôn tìm kiếm. Tuy nhiên, ngay từ lúc bắt đầu, Trương Bình đã sắp đặt để cho Lâm Tịch nhập ma, thân thể của Lâm Tịch căn bản không thích hợp với công pháp này.</w:t>
      </w:r>
    </w:p>
    <w:p>
      <w:pPr>
        <w:pStyle w:val="BodyText"/>
      </w:pPr>
      <w:r>
        <w:t xml:space="preserve">Sau khi suy nghĩ cẩn thận những điều này, sắc mặt nàng bất chợt tái nhợt hẳn đi.</w:t>
      </w:r>
    </w:p>
    <w:p>
      <w:pPr>
        <w:pStyle w:val="BodyText"/>
      </w:pPr>
      <w:r>
        <w:t xml:space="preserve">- Ngay từ khi ta tỉnh lại, ta đã cảm giác mình không thể hô hấp được, nhưng hô hấp của ta thật ra vẫn rất tốt. Sau đó, ta mới phát hiện trong trời đất này tựa như có rất nhiều không khí mới mẻ, nhưng thân thể của ta tựa như đã bị bế tắc, cảm giác được không khí mới mà không thể hút lấy vào trong cơ thể của mình.</w:t>
      </w:r>
    </w:p>
    <w:p>
      <w:pPr>
        <w:pStyle w:val="BodyText"/>
      </w:pPr>
      <w:r>
        <w:t xml:space="preserve">Lâm Tịch nhìn nàng và Nam Cung Vị Ương, Cốc Tâm Âm, rồi nói tiếp.</w:t>
      </w:r>
    </w:p>
    <w:p>
      <w:pPr>
        <w:pStyle w:val="BodyText"/>
      </w:pPr>
      <w:r>
        <w:t xml:space="preserve">Liên quan đến việc tu hành của mình, lời nói của Lâm Tịch hiện giờ thật chậm rãi và cặn kẽ:</w:t>
      </w:r>
    </w:p>
    <w:p>
      <w:pPr>
        <w:pStyle w:val="BodyText"/>
      </w:pPr>
      <w:r>
        <w:t xml:space="preserve">- Tiếp theo, ta cảm giác được chính thân thể của mình đã ngăn cách ta và luồng không khí mới mẻ đó, nên ta rốt cuộc đã hiểu được. Khi nguyên khí trời đất mạnh mẽ quán chú vào trong người ta, tựa như hồn lực đang chảy xuôi trong cơ thể mình, ta vô tình đã hiểu được mối liên quan của việc hồn lực chảy xuôi trong cơ thể và nguyên khí trong trời đất. Hoặc có thể nói ta đã trực tiếp nhận được truyền thừa của cung Thanh Loan, nhưng thân thể của ta lại tựa như một thanh hồn binh không thích hợp, không thể nào dung nạp những nguyên khí trời đất mới mẻ mà ta cảm nhận được.</w:t>
      </w:r>
    </w:p>
    <w:p>
      <w:pPr>
        <w:pStyle w:val="BodyText"/>
      </w:pPr>
      <w:r>
        <w:t xml:space="preserve">- Ngay cả khi cẩn thận đứng lên, chậm rãi hấp thu rất nhiều sức mạnh khổng lồ từ trong dòng nước xoáy màu lam, đưa vào trong cơ thể ta, nó cũng không thể nào dung hợp được với hồn lực và thân thể của ta.</w:t>
      </w:r>
    </w:p>
    <w:p>
      <w:pPr>
        <w:pStyle w:val="BodyText"/>
      </w:pPr>
      <w:r>
        <w:t xml:space="preserve">- Cho nên, Trương Bình cuối cùng đã hạ một nước cờ rất hay.</w:t>
      </w:r>
    </w:p>
    <w:p>
      <w:pPr>
        <w:pStyle w:val="BodyText"/>
      </w:pPr>
      <w:r>
        <w:t xml:space="preserve">Nam Cung Vị Ương cắt đứt lời Lâm Tịch, trầm giọng nói:</w:t>
      </w:r>
    </w:p>
    <w:p>
      <w:pPr>
        <w:pStyle w:val="BodyText"/>
      </w:pPr>
      <w:r>
        <w:t xml:space="preserve">- Những luồng nguyên khí mới mẻ kia chính là sức mạnh ngươi vốn có thể dẫn nhập vào trong cơ thể mình, nhưng hiện giờ ngươi lại có thể cảm giác mà không hấp thu được. Như vậy, ngươi chỉ có thể dùng sức mạnh hồn lực trong người mình để chiến đấu, cho nên, kể cả ngươi đột phá được Đại thánh sư, ngươi cũng chỉ là một người bán tiên bán ma mà thôi, sức mạnh sử dụng được sẽ bị hạn chế, tối đa chỉ là mạnh hơn chưởng giáo núi Luyện Ngục trước kia một chút.</w:t>
      </w:r>
    </w:p>
    <w:p>
      <w:pPr>
        <w:pStyle w:val="BodyText"/>
      </w:pPr>
      <w:r>
        <w:t xml:space="preserve">Sắc mặt Tần Tích Nguyệt càng tái nhợt hơn, bất giác nói:</w:t>
      </w:r>
    </w:p>
    <w:p>
      <w:pPr>
        <w:pStyle w:val="BodyText"/>
      </w:pPr>
      <w:r>
        <w:t xml:space="preserve">- Như vậy cho dù ngươi có thực hiện hành động tựa như liên tục đập đầu vào tường, điên cuồng thôn phệ sức mạnh của dòng nước xoáy màu lam kia, sức mạnh trong cơ thể vượt xa Trương Bình, nhưng lai không thể nào ra tay, vậy không phải là không thể chiến thắng Trương Bình sao?</w:t>
      </w:r>
    </w:p>
    <w:p>
      <w:pPr>
        <w:pStyle w:val="BodyText"/>
      </w:pPr>
      <w:r>
        <w:t xml:space="preserve">Tần Tích Nguyệt nói rất đúng, bởi vì ai cũng biết rằng một Trương Bình đã thật sự nhập ma nhất định sẽ đột phá đến Đại thánh sư, thậm chí là cao hơn.</w:t>
      </w:r>
    </w:p>
    <w:p>
      <w:pPr>
        <w:pStyle w:val="BodyText"/>
      </w:pPr>
      <w:r>
        <w:t xml:space="preserve">- Trừ khi đồng quy vu tận với hắn ta.</w:t>
      </w:r>
    </w:p>
    <w:p>
      <w:pPr>
        <w:pStyle w:val="BodyText"/>
      </w:pPr>
      <w:r>
        <w:t xml:space="preserve">Nam Cung Vị Ương nhìn Lâm Tịch một cái, nói.</w:t>
      </w:r>
    </w:p>
    <w:p>
      <w:pPr>
        <w:pStyle w:val="BodyText"/>
      </w:pPr>
      <w:r>
        <w:t xml:space="preserve">- Biến mình thành một quả bom, rồi đồng quy vu tận với hắn, kết quả này thật sự bi thảm quá.</w:t>
      </w:r>
    </w:p>
    <w:p>
      <w:pPr>
        <w:pStyle w:val="BodyText"/>
      </w:pPr>
      <w:r>
        <w:t xml:space="preserve">Lâm Tịch bình tĩnh nói.</w:t>
      </w:r>
    </w:p>
    <w:p>
      <w:pPr>
        <w:pStyle w:val="BodyText"/>
      </w:pPr>
      <w:r>
        <w:t xml:space="preserve">- Mặc dù so sánh với bất kỳ người tu hành nào trên thế gian này, Trương Bình cũng biết nhiều về lịch sử thời đại tiên ma đại chiến hơn, cũng vì thế mà hắn đã đi trước chúng ta vài bước cờ, nhưng dù sao cũng không có ai có thể nắm bắt hết mọi chuyện trong tay mình, cho dù là Trương viện trưởng, nên vẫn có vài việc hắn ta không ngờ tới. Hắn không biết bên trong di tích cung Thanh Loan có dòng nước xoáy màu lam ẩn chứa năng lượng kinh khủng, không biết ta có thể tu hành phương pháp tu tiên...Hơn nữa, hắn cũng không giống ta và Trương viện trưởng, vốn có một số hiểu biết nhất định về năng lượng. Mà loại năng lượng này, chỉ sợ là cho dù đối với những người tu hành mạnh nhất thời đại tiên ma, cũng là một vật vô cùng mạnh mẽ.</w:t>
      </w:r>
    </w:p>
    <w:p>
      <w:pPr>
        <w:pStyle w:val="BodyText"/>
      </w:pPr>
      <w:r>
        <w:t xml:space="preserve">Nam Cung Vị Ương yên tĩnh lắng nghe, ánh mắt của nàng dần sáng lên, nói:</w:t>
      </w:r>
    </w:p>
    <w:p>
      <w:pPr>
        <w:pStyle w:val="BodyText"/>
      </w:pPr>
      <w:r>
        <w:t xml:space="preserve">- Đúng vậy, sức mạnh nguyên khí ẩn chứa bên trong dòng nước xoáy màu lam đó vô cùng mạnh mẽ, cho dù là một chút năng lượng, chỉ sợ cũng có thể vượt xa bất kỳ sức mạnh của người tu hành nào.</w:t>
      </w:r>
    </w:p>
    <w:p>
      <w:pPr>
        <w:pStyle w:val="BodyText"/>
      </w:pPr>
      <w:r>
        <w:t xml:space="preserve">- Cho nên, nếu như ta điên cuồng tu hành tựa như đập đầu vào tường, luồng sức mạnh này gần như đánh chết ta, nhưng đồng thời cũng cải biến thân thể của ta. Nếu như nói ma biến tựa như một liều thuốc độc đối với việc tu hành của ta, vậy cứ mỗi lần ta dùng phương thức tự sát này để thôn phệ luồng sức mạnh trên...đó cũng là một lần lượng thuốc độc trong người ta lại ít đi.</w:t>
      </w:r>
    </w:p>
    <w:p>
      <w:pPr>
        <w:pStyle w:val="BodyText"/>
      </w:pPr>
      <w:r>
        <w:t xml:space="preserve">Lâm Tịch cảm thán nói.</w:t>
      </w:r>
    </w:p>
    <w:p>
      <w:pPr>
        <w:pStyle w:val="BodyText"/>
      </w:pPr>
      <w:r>
        <w:t xml:space="preserve">- Cho nên, tựa như khi trước ngươi thường nói mê sảng là hộc hộc rồi thành quen...vậy bây giờ chính là ngươi đau mãi rồi quen. Người thành ma cũng không lâu, cho nên, ngươi rất có cơ hội lợi dụng sức mạnh này để tiêu trừ hoàn toàn ảnh hưởng của ma biến, có thể sử dụng hoàn toàn sức mạnh nguyên khí mới, tựa như thật sự chiếm được truyền thừa chân chính của cung Thanh Loan.</w:t>
      </w:r>
    </w:p>
    <w:p>
      <w:pPr>
        <w:pStyle w:val="BodyText"/>
      </w:pPr>
      <w:r>
        <w:t xml:space="preserve">Nam Cung Vị Ương bình tĩnh trở lại, nói.</w:t>
      </w:r>
    </w:p>
    <w:p>
      <w:pPr>
        <w:pStyle w:val="BodyText"/>
      </w:pPr>
      <w:r>
        <w:t xml:space="preserve">Những gì nàng vừa nói nghe rất buồn cười, nhưng Lâm Tịch lại không cười, chỉ là gật đầu nói:</w:t>
      </w:r>
    </w:p>
    <w:p>
      <w:pPr>
        <w:pStyle w:val="BodyText"/>
      </w:pPr>
      <w:r>
        <w:t xml:space="preserve">- Lúc tiến vào sơn mạch Đăng Thiên, ta và An lão sư từng có nhắc đến chuyện dược vật ma biến, khi đó An lão sư đã lấy chút máu của ta, có lẽ lão sư muốn nghiên cứu được vật khắc chế ma biến hoàn toàn. Như vậy, cho dù An lão sư không thể hoàn toàn chế tạo ra dược vật giải trừ ma biến, chỉ cần có chút thành quả thôi, cũng đã giúp ta rất nhiều rồi. Hơn nữa, ta ít nhất có thể nhanh chóng đạt đến Đại thánh sư...tu vi hồn lực của ta sẽ vượt qua hắn. Cho dù chỉ có thể sử dụng một chút sức mạnh của Đại thánh sư, lúc đó ngoại trừ hắn ra, không ai có thể uy hiếp đến tính mạng ta được nữa. Có lẽ ta cũng có thể trực tiếp giết chết hắn.</w:t>
      </w:r>
    </w:p>
    <w:p>
      <w:pPr>
        <w:pStyle w:val="BodyText"/>
      </w:pPr>
      <w:r>
        <w:t xml:space="preserve">Nam Cung Vị Ương nhìn hắn một cái, không nói thêm gì nữa.</w:t>
      </w:r>
    </w:p>
    <w:p>
      <w:pPr>
        <w:pStyle w:val="BodyText"/>
      </w:pPr>
      <w:r>
        <w:t xml:space="preserve">Mặc dù mọi việc xảy ra không giống như kế hoạch đã định trước, nàng không nhận được công pháp tu luyện cường đại, mà những gì Lâm Tịch vừa nói cũng không rõ ràng, nàng không chắc chắn mình có thể tu luyện được. Nhưng việc Lâm Tịch mất đi và nhận được lại khiến nàng cảm thấy các nàng đã nhận được điều mình mong muốn ở thần nguyên băng tuyết, nên nàng lại bình tĩnh, đồng thời thấy thỏa mãn.</w:t>
      </w:r>
    </w:p>
    <w:p>
      <w:pPr>
        <w:pStyle w:val="BodyText"/>
      </w:pPr>
      <w:r>
        <w:t xml:space="preserve">Hồ nước nóng lại an tĩnh.</w:t>
      </w:r>
    </w:p>
    <w:p>
      <w:pPr>
        <w:pStyle w:val="BodyText"/>
      </w:pPr>
      <w:r>
        <w:t xml:space="preserve">Trương Bình sắp đặt để Lâm Tịch tu hành ma biến chân chính, mà kể cả thế giới tiên ma ngày xưa, cũng không có cường giả nào có thể giúp Lâm Tịch thoát khỏi ma biến hoàn toàn.</w:t>
      </w:r>
    </w:p>
    <w:p>
      <w:pPr>
        <w:pStyle w:val="BodyText"/>
      </w:pPr>
      <w:r>
        <w:t xml:space="preserve">Nhưng nếu như xét lại, chỉ riêng việc Lâm Tịch đi tới thế giới này cũng đã là một việc nằm ngoài sự kiểm soát của bất kỳ cường giả tu hành hay sức mạnh tự nhiên nào.</w:t>
      </w:r>
    </w:p>
    <w:p>
      <w:pPr>
        <w:pStyle w:val="BodyText"/>
      </w:pPr>
      <w:r>
        <w:t xml:space="preserve">- Đây đúng là người tính không bằng trời tính, đúng là ý trời.</w:t>
      </w:r>
    </w:p>
    <w:p>
      <w:pPr>
        <w:pStyle w:val="BodyText"/>
      </w:pPr>
      <w:r>
        <w:t xml:space="preserve">Ánh mắt của Tần Tích Nguyệt hơi ướt, nàng chăm chú nhìn Lâm Tịch, nói:</w:t>
      </w:r>
    </w:p>
    <w:p>
      <w:pPr>
        <w:pStyle w:val="BodyText"/>
      </w:pPr>
      <w:r>
        <w:t xml:space="preserve">- Có lẽ ngươi và Trương viện trưởng vốn chính là sứ giả trời xanh phái tới để thay đổi thế gian này.</w:t>
      </w:r>
    </w:p>
    <w:p>
      <w:pPr>
        <w:pStyle w:val="BodyText"/>
      </w:pPr>
      <w:r>
        <w:t xml:space="preserve">- Ở thế giới chúng ta, đây chỉ là việc mê tín thôi.</w:t>
      </w:r>
    </w:p>
    <w:p>
      <w:pPr>
        <w:pStyle w:val="BodyText"/>
      </w:pPr>
      <w:r>
        <w:t xml:space="preserve">Lâm Tịch nhìn hồ nước nóng xinh đẹp và yên lặng, tựa như nhìn hồ Linh Hạ ngày xưa, cảm thám:</w:t>
      </w:r>
    </w:p>
    <w:p>
      <w:pPr>
        <w:pStyle w:val="BodyText"/>
      </w:pPr>
      <w:r>
        <w:t xml:space="preserve">- Nếu như muốn thay đổi thế gian này, người đó hẳn phải là người vĩnh viễn biết thưởng thức cảnh đẹp, vĩnh viễn có một trái tim thiện lương.</w:t>
      </w:r>
    </w:p>
    <w:p>
      <w:pPr>
        <w:pStyle w:val="BodyText"/>
      </w:pPr>
      <w:r>
        <w:t xml:space="preserve">Tần Tích Nguyệt bất giác nhìn vào mặt hồ nước nóng.</w:t>
      </w:r>
    </w:p>
    <w:p>
      <w:pPr>
        <w:pStyle w:val="BodyText"/>
      </w:pPr>
      <w:r>
        <w:t xml:space="preserve">Khó khăn lắm mới chiếm được thứ các nàng mong muốn, hơn nữa các nàng vẫn còn sống đầy đủ. Nàng cũng cảm thấy thỏa mãn và bình tĩnh như Nam Cung Vị Ương, nên khi theo ánh mắt của Lâm Tịch nhìn về băng nguyên xa xôi, nàng cũng cảm thấy hồ nước nóng này vô cùng xinh đẹp.</w:t>
      </w:r>
    </w:p>
    <w:p>
      <w:pPr>
        <w:pStyle w:val="BodyText"/>
      </w:pPr>
      <w:r>
        <w:t xml:space="preserve">Nàng bất giác mỉm cười.</w:t>
      </w:r>
    </w:p>
    <w:p>
      <w:pPr>
        <w:pStyle w:val="BodyText"/>
      </w:pPr>
      <w:r>
        <w:t xml:space="preserve">Hồ nước nóng không ngừng tỏa ra sức nóng trước mặt nàng tựa như một tấm gương, phản chiếu ảnh ngược của nàng và Lâm Tịch.</w:t>
      </w:r>
    </w:p>
    <w:p>
      <w:pPr>
        <w:pStyle w:val="BodyText"/>
      </w:pPr>
      <w:r>
        <w:t xml:space="preserve">Mặt hồ phản chiếu khuôn mặt đang tươi cười của nàng, tựa như cả một mặt hồ đang cười với nàng.</w:t>
      </w:r>
    </w:p>
    <w:p>
      <w:pPr>
        <w:pStyle w:val="BodyText"/>
      </w:pPr>
      <w:r>
        <w:t xml:space="preserve">Tần Tích Nguyệt ngẩn ngơ, quay đầu sang nhìn Lâm Tịch.</w:t>
      </w:r>
    </w:p>
    <w:p>
      <w:pPr>
        <w:pStyle w:val="BodyText"/>
      </w:pPr>
      <w:r>
        <w:t xml:space="preserve">Trong một chớp mắt này, nàng nghĩ tới nhiều chuyện Lâm Tịch đã làm, cũng chợt hiểu được tâm tình của Lâm Tịch, hiểu được vì sao Lâm Tịch có thể suy nghĩ và làm như vậy đối với thế giới này.</w:t>
      </w:r>
    </w:p>
    <w:p>
      <w:pPr>
        <w:pStyle w:val="BodyText"/>
      </w:pPr>
      <w:r>
        <w:t xml:space="preserve">Nàng hít một hơi thật sâu, từ từ thở đều.</w:t>
      </w:r>
    </w:p>
    <w:p>
      <w:pPr>
        <w:pStyle w:val="BodyText"/>
      </w:pPr>
      <w:r>
        <w:t xml:space="preserve">Ánh mắt của nàng nhìn về chân trời xa xăm.</w:t>
      </w:r>
    </w:p>
    <w:p>
      <w:pPr>
        <w:pStyle w:val="BodyText"/>
      </w:pPr>
      <w:r>
        <w:t xml:space="preserve">Mặt hồ nơi đó càng bình tĩnh hơn, càng giống như một tấm gương!</w:t>
      </w:r>
    </w:p>
    <w:p>
      <w:pPr>
        <w:pStyle w:val="Compact"/>
      </w:pPr>
      <w:r>
        <w:t xml:space="preserve">Nhân sinh tựa như một mặt gương vậy.</w:t>
      </w:r>
      <w:r>
        <w:br w:type="textWrapping"/>
      </w:r>
      <w:r>
        <w:br w:type="textWrapping"/>
      </w:r>
    </w:p>
    <w:p>
      <w:pPr>
        <w:pStyle w:val="Heading2"/>
      </w:pPr>
      <w:bookmarkStart w:id="865" w:name="q.16---chương-71-mưa-sa-từ-phương-bắc"/>
      <w:bookmarkEnd w:id="865"/>
      <w:r>
        <w:t xml:space="preserve">843. Q.16 - Chương 71: Mưa Sa Từ Phương Bắc</w:t>
      </w:r>
    </w:p>
    <w:p>
      <w:pPr>
        <w:pStyle w:val="Compact"/>
      </w:pPr>
      <w:r>
        <w:br w:type="textWrapping"/>
      </w:r>
      <w:r>
        <w:br w:type="textWrapping"/>
      </w:r>
    </w:p>
    <w:p>
      <w:pPr>
        <w:pStyle w:val="BodyText"/>
      </w:pPr>
      <w:r>
        <w:t xml:space="preserve">Theo chỉ dẫn ban đầu của Trương viện trưởng dành cho Lâm Tịch, ông ta có từng gọi những con yêu thú hình kiếm sống ở gần hồ nước nóng là kiếm linh.</w:t>
      </w:r>
    </w:p>
    <w:p>
      <w:pPr>
        <w:pStyle w:val="BodyText"/>
      </w:pPr>
      <w:r>
        <w:t xml:space="preserve">Ông ta nghĩ rằng loài yêu thú này thật sự không thông minh, sau khi phát hiện người tu hành sẽ không uy hiếp đến nhà của mình, bọn chúng sẽ buông tha tấn công, đúng là một loài yêu thú thú vị. Sau khi ông ta dừng lại ở hồ nước nóng và cung Thanh Loan, suy nghĩ vài điều, ông ta lại cảm thấy những con kiếm linh đó thật sự rất đáng yêu.</w:t>
      </w:r>
    </w:p>
    <w:p>
      <w:pPr>
        <w:pStyle w:val="BodyText"/>
      </w:pPr>
      <w:r>
        <w:t xml:space="preserve">Cũng giống như bao ngày khác, vô số con kiếm linh màu trắng lại tụ tập đến hồ nước nóng. Trước khi nhảy vào hồ nước nóng để ''ăn cơm'', những con yêu thú không có trí khôn bao nhiêu này lại theo thói quen nhìn đám người Lâm Tịch một cái.</w:t>
      </w:r>
    </w:p>
    <w:p>
      <w:pPr>
        <w:pStyle w:val="BodyText"/>
      </w:pPr>
      <w:r>
        <w:t xml:space="preserve">Mặc dù bề ngoài bọn kiếm linh này trông rất bình thường, nhưng không có ai biết bọn chúng đang hoảng hốt và ngạc nhiên như thế nào, bởi vì bọn chúng nhanh chóng phát hiện thân ảnh đám người Lâm Tịch đã từ từ biến mất khỏi hồ nước nóng.</w:t>
      </w:r>
    </w:p>
    <w:p>
      <w:pPr>
        <w:pStyle w:val="BodyText"/>
      </w:pPr>
      <w:r>
        <w:t xml:space="preserve">Ngoại trừ bọn chúng ra, hồ nước nóng này không còn người nào khác.</w:t>
      </w:r>
    </w:p>
    <w:p>
      <w:pPr>
        <w:pStyle w:val="BodyText"/>
      </w:pPr>
      <w:r>
        <w:t xml:space="preserve">Bọn chúng nhất thời cảm thấy vui mừng vô cùng, nhảy vào trong hồ nước nóng, vùng vẫy khiến nước nóng bắn lên cao.</w:t>
      </w:r>
    </w:p>
    <w:p>
      <w:pPr>
        <w:pStyle w:val="BodyText"/>
      </w:pPr>
      <w:r>
        <w:t xml:space="preserve">Cùng một thời gian, trong thần nguyên băng tuyết cách rất xa hồ nước nóng, có một quả cầu đang lóe sáng.</w:t>
      </w:r>
    </w:p>
    <w:p>
      <w:pPr>
        <w:pStyle w:val="BodyText"/>
      </w:pPr>
      <w:r>
        <w:t xml:space="preserve">Bên trong quả cầu sáng này có hai người đang ngồi, Nam Cung Vị Ương và Lâm Tịch.</w:t>
      </w:r>
    </w:p>
    <w:p>
      <w:pPr>
        <w:pStyle w:val="BodyText"/>
      </w:pPr>
      <w:r>
        <w:t xml:space="preserve">Ánh sáng vô cùng tinh khiết và sáng ngời tất nhiên là quang minh theo như cách nói của người tu hành, chỉ là lần này quang minh lại không phải do Lâm Tịch phát ra. Vô số ánh sáng tinh khiết từ trong người Nam Cung Vị Ương bắn ra ngoài, thấm vào trong cơ thể Lâm Tịch.</w:t>
      </w:r>
    </w:p>
    <w:p>
      <w:pPr>
        <w:pStyle w:val="BodyText"/>
      </w:pPr>
      <w:r>
        <w:t xml:space="preserve">Những tia sáng tinh khiết và sáng ngời dần biến mất, quả cầu sáng cũng dần mất đi, cuối cùng chỉ còn lại hai người.</w:t>
      </w:r>
    </w:p>
    <w:p>
      <w:pPr>
        <w:pStyle w:val="BodyText"/>
      </w:pPr>
      <w:r>
        <w:t xml:space="preserve">- Cảm ơn.</w:t>
      </w:r>
    </w:p>
    <w:p>
      <w:pPr>
        <w:pStyle w:val="BodyText"/>
      </w:pPr>
      <w:r>
        <w:t xml:space="preserve">Bởi vì khi nãy vô cùng sáng ngời, nên khi khôi phục lại như cũ, trông Nam Cung Vị Ương lại rất ảm đạm. Sau khi suy nghĩ một chút, nàng ta lại nói hai chữ này với Lâm Tịch.</w:t>
      </w:r>
    </w:p>
    <w:p>
      <w:pPr>
        <w:pStyle w:val="BodyText"/>
      </w:pPr>
      <w:r>
        <w:t xml:space="preserve">Lâm Tịch kinh ngạc mở to hai mắt ra.</w:t>
      </w:r>
    </w:p>
    <w:p>
      <w:pPr>
        <w:pStyle w:val="BodyText"/>
      </w:pPr>
      <w:r>
        <w:t xml:space="preserve">Hắn bất giác đi tới trước mặt Nam Cung Vị Ương, đưa tay ra sờ lên trán nàng.</w:t>
      </w:r>
    </w:p>
    <w:p>
      <w:pPr>
        <w:pStyle w:val="BodyText"/>
      </w:pPr>
      <w:r>
        <w:t xml:space="preserve">Nam Cung Vị Ương không tránh né tay Lâm Tịch, bởi vì nếu như chia thế gian này thành hai việc chán ghét và không chán ghét, ít ra hành động của Lâm Tịch hiện giờ không khiến nàng chán ghét. Chỉ là khi Lâm Tịch rút tay về, nàng lập tức hỏi:</w:t>
      </w:r>
    </w:p>
    <w:p>
      <w:pPr>
        <w:pStyle w:val="BodyText"/>
      </w:pPr>
      <w:r>
        <w:t xml:space="preserve">- Sao vậy?</w:t>
      </w:r>
    </w:p>
    <w:p>
      <w:pPr>
        <w:pStyle w:val="BodyText"/>
      </w:pPr>
      <w:r>
        <w:t xml:space="preserve">- Không phải là có bệnh chứ...</w:t>
      </w:r>
    </w:p>
    <w:p>
      <w:pPr>
        <w:pStyle w:val="BodyText"/>
      </w:pPr>
      <w:r>
        <w:t xml:space="preserve">Lâm Tịch buồn rầu nói:</w:t>
      </w:r>
    </w:p>
    <w:p>
      <w:pPr>
        <w:pStyle w:val="BodyText"/>
      </w:pPr>
      <w:r>
        <w:t xml:space="preserve">- Cho dù giữa chúng ta còn khách sáo với nhau, nhưng rõ ràng là cô vừa dùng quang minh giúp ta chữa trị, nếu muốn cảm ơn, cũng là ta nói cảm ơn, cô cảm ơn ta làm gì?</w:t>
      </w:r>
    </w:p>
    <w:p>
      <w:pPr>
        <w:pStyle w:val="BodyText"/>
      </w:pPr>
      <w:r>
        <w:t xml:space="preserve">Khuôn mặt Nam Cung Vị Ương gần như không thay đổi, bình tĩnh nói:</w:t>
      </w:r>
    </w:p>
    <w:p>
      <w:pPr>
        <w:pStyle w:val="BodyText"/>
      </w:pPr>
      <w:r>
        <w:t xml:space="preserve">- Chiêu thức quang minh này không khó học, chỉ là lúc sử dụng rất không thoải mái. Khi trước ngươi đã thay ta trị thương mà sử dụng nhiều lần, dĩ nhiên là ngươi cứu ta, ta cứu ngươi cũng không cần khách sáo, nhưng cảm giác này thật sự quá không thoải mái...cho nên, vẫn phải nói cảm ơn.</w:t>
      </w:r>
    </w:p>
    <w:p>
      <w:pPr>
        <w:pStyle w:val="BodyText"/>
      </w:pPr>
      <w:r>
        <w:t xml:space="preserve">Lâm Tịch sửng sốt một hồi, rồi mới thở dài nói:</w:t>
      </w:r>
    </w:p>
    <w:p>
      <w:pPr>
        <w:pStyle w:val="BodyText"/>
      </w:pPr>
      <w:r>
        <w:t xml:space="preserve">- Đôi khi ta thật sự hoài nghi cô có phải là người máy hay không.</w:t>
      </w:r>
    </w:p>
    <w:p>
      <w:pPr>
        <w:pStyle w:val="BodyText"/>
      </w:pPr>
      <w:r>
        <w:t xml:space="preserve">Nam Cung Vị Ương nhăn mày một hồi, nói:</w:t>
      </w:r>
    </w:p>
    <w:p>
      <w:pPr>
        <w:pStyle w:val="BodyText"/>
      </w:pPr>
      <w:r>
        <w:t xml:space="preserve">- Ngươi lại nói mê sảng gì vậy?</w:t>
      </w:r>
    </w:p>
    <w:p>
      <w:pPr>
        <w:pStyle w:val="BodyText"/>
      </w:pPr>
      <w:r>
        <w:t xml:space="preserve">Lâm Tịch khẽ mỉm cười, nói:</w:t>
      </w:r>
    </w:p>
    <w:p>
      <w:pPr>
        <w:pStyle w:val="BodyText"/>
      </w:pPr>
      <w:r>
        <w:t xml:space="preserve">- Dù sao cũng là khích lệ cô thôi.</w:t>
      </w:r>
    </w:p>
    <w:p>
      <w:pPr>
        <w:pStyle w:val="BodyText"/>
      </w:pPr>
      <w:r>
        <w:t xml:space="preserve">Nam Cung Vị Ương nhìn Lâm Tịch một cái, nói:</w:t>
      </w:r>
    </w:p>
    <w:p>
      <w:pPr>
        <w:pStyle w:val="BodyText"/>
      </w:pPr>
      <w:r>
        <w:t xml:space="preserve">- Sao ta lại cảm thấy ngươi còn ẩn ý gì khác?</w:t>
      </w:r>
    </w:p>
    <w:p>
      <w:pPr>
        <w:pStyle w:val="BodyText"/>
      </w:pPr>
      <w:r>
        <w:t xml:space="preserve">Cốc Tâm Âm cũng tươi cười, nói:</w:t>
      </w:r>
    </w:p>
    <w:p>
      <w:pPr>
        <w:pStyle w:val="BodyText"/>
      </w:pPr>
      <w:r>
        <w:t xml:space="preserve">- Tâm tình của ngươi hiện giờ khá tốt.</w:t>
      </w:r>
    </w:p>
    <w:p>
      <w:pPr>
        <w:pStyle w:val="BodyText"/>
      </w:pPr>
      <w:r>
        <w:t xml:space="preserve">Hắn nhìn Lâm Tịch, mỉm cười nói:</w:t>
      </w:r>
    </w:p>
    <w:p>
      <w:pPr>
        <w:pStyle w:val="BodyText"/>
      </w:pPr>
      <w:r>
        <w:t xml:space="preserve">- Xem ra đã khôi phục được kha khá rồi nhỉ.</w:t>
      </w:r>
    </w:p>
    <w:p>
      <w:pPr>
        <w:pStyle w:val="BodyText"/>
      </w:pPr>
      <w:r>
        <w:t xml:space="preserve">Lâm Tịch nhìn Cốc Tâm Âm vì quá lạnh mà mặt mũi hơi tái nhợt đi, chân thành gật đầu.</w:t>
      </w:r>
    </w:p>
    <w:p>
      <w:pPr>
        <w:pStyle w:val="BodyText"/>
      </w:pPr>
      <w:r>
        <w:t xml:space="preserve">Hắn không nói thêm gì nữa, một mình ngươi đi về phía trước, tạo thành một khoảng cách với mấy người Nam Cung Vị Ương, Cốc Tâm Âm và Tần Tích Nguyệt, sau đó dừng lại, nhắm hai mắt.</w:t>
      </w:r>
    </w:p>
    <w:p>
      <w:pPr>
        <w:pStyle w:val="BodyText"/>
      </w:pPr>
      <w:r>
        <w:t xml:space="preserve">Trong nháy mắt hai mắt hắn nhắm lại, một luồng khí tức khiến bất kỳ Thánh sư nào cũng phải run sợ từ trong người hắn nhanh chóng phát tán ra ngoài. Băng tuyết dưới chân hắn lập tức bị nứt vỡ, ngay cả hàn khí vô cùng lạnh lẽo do thần nguyên băng tuyết phát ra cũng phải rời xa hắn, tựa như cảm thấy sợ hãi.</w:t>
      </w:r>
    </w:p>
    <w:p>
      <w:pPr>
        <w:pStyle w:val="BodyText"/>
      </w:pPr>
      <w:r>
        <w:t xml:space="preserve">Lâm Tịch lẳng lặng cảm giác.</w:t>
      </w:r>
    </w:p>
    <w:p>
      <w:pPr>
        <w:pStyle w:val="BodyText"/>
      </w:pPr>
      <w:r>
        <w:t xml:space="preserve">Trong thế giới cảm giác của hắn, bánh xe màu xanh lá kia hiện giờ đã biến thành một mảnh tàn phiến rất nhỏ, ngay cả cảm giác mạnh mẽ của hắn bây giờ cũng gần như không thể cảm giác được sự tồn tại của bánh xe màu xanh đó nữa.</w:t>
      </w:r>
    </w:p>
    <w:p>
      <w:pPr>
        <w:pStyle w:val="BodyText"/>
      </w:pPr>
      <w:r>
        <w:t xml:space="preserve">...</w:t>
      </w:r>
    </w:p>
    <w:p>
      <w:pPr>
        <w:pStyle w:val="BodyText"/>
      </w:pPr>
      <w:r>
        <w:t xml:space="preserve">Giống như những gì Nam Cung Vị Ương đã nói, đối với nàng cũng như Cốc Tâm Âm, quang minh của điện Tế Ti là một chiêu thức không quá khó để học, nhưng khi trước chiến lực của nàng vô cùng kinh người, căn bản không cần học chiêu thức này. Hơn nữa, Lâm Tịch rất tôn trọng các người già bên trong điện Tế Ti, nên hắn ta cũng tôn trọng toàn bộ ý nguyện của điện Tế Ti. Cho dù hắn đã từng cải tiến lại chiêu thức quang minh, hắn cũng không truyền thụ cho người khác.</w:t>
      </w:r>
    </w:p>
    <w:p>
      <w:pPr>
        <w:pStyle w:val="BodyText"/>
      </w:pPr>
      <w:r>
        <w:t xml:space="preserve">Mà bây giờ điện Tế Ti của Vân Tần đã mất, hơn nữa sức mạnh của Trương Bình đang không ngừng tăng lên, nên hắn cần đi trước Trương Bình.</w:t>
      </w:r>
    </w:p>
    <w:p>
      <w:pPr>
        <w:pStyle w:val="BodyText"/>
      </w:pPr>
      <w:r>
        <w:t xml:space="preserve">Theo như những gì Trương viện trưởng đã nói, hắn đúng là rất may mắn.</w:t>
      </w:r>
    </w:p>
    <w:p>
      <w:pPr>
        <w:pStyle w:val="BodyText"/>
      </w:pPr>
      <w:r>
        <w:t xml:space="preserve">Hắn không chỉ có một đồng hương như Trương viện trưởng, hơn nữa còn có người như Nam Cung Vị Ương và Cốc Tâm Âm làm đồng bạn của mình.</w:t>
      </w:r>
    </w:p>
    <w:p>
      <w:pPr>
        <w:pStyle w:val="BodyText"/>
      </w:pPr>
      <w:r>
        <w:t xml:space="preserve">- Cũng nên kết thúc rồi.</w:t>
      </w:r>
    </w:p>
    <w:p>
      <w:pPr>
        <w:pStyle w:val="BodyText"/>
      </w:pPr>
      <w:r>
        <w:t xml:space="preserve">Cảm giác được bản thân mình vô cùng mạnh mẽ, cảm giác được mảnh vỡ bánh xe màu xanh chuẩn bị biến mất hoàn toàn, hắn hít một hơi thật sâu, sau đấy lại thực hiện hành động tự sát, quán chú toàn bộ ý thức của mình vào trong mảnh vỡ bánh xe màu xanh.</w:t>
      </w:r>
    </w:p>
    <w:p>
      <w:pPr>
        <w:pStyle w:val="BodyText"/>
      </w:pPr>
      <w:r>
        <w:t xml:space="preserve">"Ầm!''</w:t>
      </w:r>
    </w:p>
    <w:p>
      <w:pPr>
        <w:pStyle w:val="BodyText"/>
      </w:pPr>
      <w:r>
        <w:t xml:space="preserve">Một tiếng động thật lớn vang lên.</w:t>
      </w:r>
    </w:p>
    <w:p>
      <w:pPr>
        <w:pStyle w:val="BodyText"/>
      </w:pPr>
      <w:r>
        <w:t xml:space="preserve">Không khí quanh thân hắn chấn động, vô số băng tuyết trên người hắn bị một luồng sức mạnh khủng khiếp chấn bay ra ngoài, sức mạnh khổng lồ tựa như vô số thanh phi kiếm đang bay lượn có ẩn chứa sức mạnh Thánh sư.</w:t>
      </w:r>
    </w:p>
    <w:p>
      <w:pPr>
        <w:pStyle w:val="BodyText"/>
      </w:pPr>
      <w:r>
        <w:t xml:space="preserve">Nguyên khí trong trời đất xung quanh lại hội tụ thành một cây trụ lớn, bao bọc cả người Lâm Tịch lại, sau đó khiến mặt đất dưới chân hắn phải lõm sâu xuống mấy thước, rồi nhanh chóng khuếch trương ra bên ngoài.</w:t>
      </w:r>
    </w:p>
    <w:p>
      <w:pPr>
        <w:pStyle w:val="BodyText"/>
      </w:pPr>
      <w:r>
        <w:t xml:space="preserve">Mặc dù Nam Cung Vị Ương, Cốc Tâm Âm và Tần Tích Nguyệt đã có chuẩn bị từ trước, ẩn thân sau một góc kín, nhưng tận mắt nhìn thấy cảnh tượng vô số băng tuyết bị phá vỡ tạo thành những âm thanh rít tai vô cùng kinh khủng như vậy, họ đều đồng loạt biến sắc.</w:t>
      </w:r>
    </w:p>
    <w:p>
      <w:pPr>
        <w:pStyle w:val="BodyText"/>
      </w:pPr>
      <w:r>
        <w:t xml:space="preserve">So sánh với bất kỳ lần tu luyện nào lúc trước, cột nguyên khí trời đất hội tụ lại lần này tựa hồ còn khổng lồ và kinh khủng hơn rất nhiều.</w:t>
      </w:r>
    </w:p>
    <w:p>
      <w:pPr>
        <w:pStyle w:val="BodyText"/>
      </w:pPr>
      <w:r>
        <w:t xml:space="preserve">Lâm Tịch kêu lên một tiếng đau đớn.</w:t>
      </w:r>
    </w:p>
    <w:p>
      <w:pPr>
        <w:pStyle w:val="BodyText"/>
      </w:pPr>
      <w:r>
        <w:t xml:space="preserve">Cũng như bao lần trước, đầu của hắn đau đến mức tựa như có vô số đao rìu đang chặt chém bên trong, tinh thần của hắn bị tổn thương năng nề. Nhưng hắn ta lại không trực tiếp ngất đi, hôn mê sâu như nhiều lần trước.</w:t>
      </w:r>
    </w:p>
    <w:p>
      <w:pPr>
        <w:pStyle w:val="BodyText"/>
      </w:pPr>
      <w:r>
        <w:t xml:space="preserve">Hơn nữa, hắn cũng có thể cảm giác được sau khi nguyên khí mạnh mẽ trong trời đất không ngừng quán chú vào trong, cơ thể của hắn không phải là đạt đến giới hạn như nhiều lần trước, mà là đang muốn nứt ra.</w:t>
      </w:r>
    </w:p>
    <w:p>
      <w:pPr>
        <w:pStyle w:val="BodyText"/>
      </w:pPr>
      <w:r>
        <w:t xml:space="preserve">Hắn lập tức hiểu chuyện gì đang xảy ra.</w:t>
      </w:r>
    </w:p>
    <w:p>
      <w:pPr>
        <w:pStyle w:val="BodyText"/>
      </w:pPr>
      <w:r>
        <w:t xml:space="preserve">Trong lần tu luyện hiện giờ, cảm giác của hắn đột nhiên phá cảnh, nên mặc dù tổn thương rất nặng, nhưng còn chưa đau đớn đến mức khiến hắn trực tiếp hôn mê. Tuy nhiên, hồn lực của hắn lại đang không ngừng vận chuyển, khiến cho nguyên khí trời đất không ngừng quán chú vào. Trong nháy mắt này, hắn đã kịp thời hành động, khiến hồn lực của mình ngừng vận chuyển.</w:t>
      </w:r>
    </w:p>
    <w:p>
      <w:pPr>
        <w:pStyle w:val="BodyText"/>
      </w:pPr>
      <w:r>
        <w:t xml:space="preserve">Khi cơ thể của hắn đã hoàn toàn cắt đứt liên hệ với nguyên khí mạnh mẽ bên ngoài, cột trụ nguyên khí đang bao vây thân thể hắn đột nhiên biến mất, tạo thành vô số dòng khí lưu khủng khiếp từ dưới đất thổi ngược lên trời cao. Cũng trong tíc tắc đó, cả người hắn bị đánh bay lên ấy chục thước.</w:t>
      </w:r>
    </w:p>
    <w:p>
      <w:pPr>
        <w:pStyle w:val="BodyText"/>
      </w:pPr>
      <w:r>
        <w:t xml:space="preserve">Ba người Nam Cung Vị Ương, Tần Tích Nguyệt và Cốc Tâm Âm nhìn thấy như vậy cũng khiếp sợ không thôi.</w:t>
      </w:r>
    </w:p>
    <w:p>
      <w:pPr>
        <w:pStyle w:val="BodyText"/>
      </w:pPr>
      <w:r>
        <w:t xml:space="preserve">Ngay khi cột trụ nguyên khí kinh khủng và Lâm Tịch hoàn toàn mất liên lạc với nhau, đột nhiên vòm trời ở cực bắc xa xăm lại chấn động.</w:t>
      </w:r>
    </w:p>
    <w:p>
      <w:pPr>
        <w:pStyle w:val="BodyText"/>
      </w:pPr>
      <w:r>
        <w:t xml:space="preserve">Sự chấn động này khiến cho cả thần nguyên băng tuyết phải lay động, gần như toàn bộ mặt đất đang bị đóng băng đều xuất hiện vô số vết nứt.</w:t>
      </w:r>
    </w:p>
    <w:p>
      <w:pPr>
        <w:pStyle w:val="BodyText"/>
      </w:pPr>
      <w:r>
        <w:t xml:space="preserve">Một luồng khí tức vô cùng đáng sợ tràn ngập khắp trời đất, khiến cho Nam Cung Vị Ương cảm thấy dường như bầu trời đang hé mở.</w:t>
      </w:r>
    </w:p>
    <w:p>
      <w:pPr>
        <w:pStyle w:val="BodyText"/>
      </w:pPr>
      <w:r>
        <w:t xml:space="preserve">Ở hồ nước nóng xa xôi, loài yêu thú kiếm linh đã cảm thấy nguy hiểm trước khi bầu trời cực bắc chấn động. Loài yêu thú không có bao nhiêu trí khôn này cảm thấy nguy hiểm vô cùng, tất cả liều mạng xông vào hồ nước nóng, dường như muốn ẩn thân vĩnh viễn dưới đáy hồ.</w:t>
      </w:r>
    </w:p>
    <w:p>
      <w:pPr>
        <w:pStyle w:val="BodyText"/>
      </w:pPr>
      <w:r>
        <w:t xml:space="preserve">Những con kiếm linh màu trắng ở phía sau vội vàng chen chúc theo những con kiếm màu trắng đang ở trước xông vào hồ, tạo thành một hình ảnh tựa như có vô số cơn sóng ngược đang đánh về biển.</w:t>
      </w:r>
    </w:p>
    <w:p>
      <w:pPr>
        <w:pStyle w:val="BodyText"/>
      </w:pPr>
      <w:r>
        <w:t xml:space="preserve">Bỗng nhiên lại có một tiếng động khổng lồ và một cơn cuồng phong kinh khủng từ phương hướng di tích cung Thanh Loan đánh tới, đánh bay đám kiếm linh màu trắng còn chưa kịp xuống hồ lên cao, rồi cả bọn cùng nhau nặng nề rớt xuống hồ nước.</w:t>
      </w:r>
    </w:p>
    <w:p>
      <w:pPr>
        <w:pStyle w:val="BodyText"/>
      </w:pPr>
      <w:r>
        <w:t xml:space="preserve">Ở nơi xa, vô số khu vực đang bị đóng băng đột nhiên chấn động, phát ra tiếng gãy vỡ rợn người.</w:t>
      </w:r>
    </w:p>
    <w:p>
      <w:pPr>
        <w:pStyle w:val="BodyText"/>
      </w:pPr>
      <w:r>
        <w:t xml:space="preserve">Những con kiếm linh màu trắng đã chui sâu xuống đấy hồ nước nóng liên tục run rẩy, sau đó bọn nó cảm thấy áp lực trên người mình đã nhẹ hơn rất nhiều. Tuy nhiên, bọn chúng lại hoảng sợ phát hiện hơn phân nửa hồ nước nóng đã bị cơn cuồng phong kinh khủng khi nãy cuốn đi. Cùng lúc đó, trên không trung lại xuất hiện những luồng sức mạnh kinh khủng khiến chúng phải hoảng hốt, sợ hãi.</w:t>
      </w:r>
    </w:p>
    <w:p>
      <w:pPr>
        <w:pStyle w:val="BodyText"/>
      </w:pPr>
      <w:r>
        <w:t xml:space="preserve">...</w:t>
      </w:r>
    </w:p>
    <w:p>
      <w:pPr>
        <w:pStyle w:val="BodyText"/>
      </w:pPr>
      <w:r>
        <w:t xml:space="preserve">Hồn lực trong cơ thể Lâm Tịch xông ra ngoài, giúp hắn ổn định thân hình trên không trung, gần như là đứng huyền phù.</w:t>
      </w:r>
    </w:p>
    <w:p>
      <w:pPr>
        <w:pStyle w:val="BodyText"/>
      </w:pPr>
      <w:r>
        <w:t xml:space="preserve">Hắn bắt đầu hiểu được chuyện gì đang xảy ra, sau đó nhìn về di tích cung Thanh Loan với ánh mắt không thể tin được.</w:t>
      </w:r>
    </w:p>
    <w:p>
      <w:pPr>
        <w:pStyle w:val="BodyText"/>
      </w:pPr>
      <w:r>
        <w:t xml:space="preserve">Có cuồng phong đánh tới.</w:t>
      </w:r>
    </w:p>
    <w:p>
      <w:pPr>
        <w:pStyle w:val="BodyText"/>
      </w:pPr>
      <w:r>
        <w:t xml:space="preserve">Vài giọt nước mưa rơi xuống người hắn.</w:t>
      </w:r>
    </w:p>
    <w:p>
      <w:pPr>
        <w:pStyle w:val="BodyText"/>
      </w:pPr>
      <w:r>
        <w:t xml:space="preserve">Bên trong thần nguyên băng tuyết lạnh giá này, mưa lại bắt đầu rơi.</w:t>
      </w:r>
    </w:p>
    <w:p>
      <w:pPr>
        <w:pStyle w:val="BodyText"/>
      </w:pPr>
      <w:r>
        <w:t xml:space="preserve">Hàn khí lạnh vô cùng bị tán đi khắp nơi, mặt đất bị đóng băng và dòng sông băng ngàn vạn năm qua cũng không thay đổi lại bị mưa sa đánh cho thủng nhiều lỗ.</w:t>
      </w:r>
    </w:p>
    <w:p>
      <w:pPr>
        <w:pStyle w:val="BodyText"/>
      </w:pPr>
      <w:r>
        <w:t xml:space="preserve">Sau đó, những tiếng động ầm ầm khủng khiếp lại từ vòm trời xa xôi truyền đến.</w:t>
      </w:r>
    </w:p>
    <w:p>
      <w:pPr>
        <w:pStyle w:val="BodyText"/>
      </w:pPr>
      <w:r>
        <w:t xml:space="preserve">Với việc cả người đang bị một cơn mưa sa kinh khủng như vậy bao vây, đáng lẽ Lâm Tịch không thể nhìn thấy bất kỳ hình ảnh nào ở phía xa. Nhưng ngay nháy mắt mảnh vỡ của bánh xe màu xanh còn sót lại trong đầu hắn hoàn toàn biến mất, bỗng nhiên hắn lại có một loại cảm ứng đặc biệt với nội cung di tích cung Thanh Loan.</w:t>
      </w:r>
    </w:p>
    <w:p>
      <w:pPr>
        <w:pStyle w:val="BodyText"/>
      </w:pPr>
      <w:r>
        <w:t xml:space="preserve">Cũng ngay lúc hắn hoàn toàn khôi phục lại thần trí và cảm giác của mình, một hình ảnh vô cùng rõ ràng lại xuất hiện trong đầu hắn.</w:t>
      </w:r>
    </w:p>
    <w:p>
      <w:pPr>
        <w:pStyle w:val="BodyText"/>
      </w:pPr>
      <w:r>
        <w:t xml:space="preserve">Hắn ''thấy'' dòng nước xoáy màu lam tựa như vĩnh viễn đứng yên, vĩnh viễn huyền phù trên không trung chợt co rút lại thành một điểm rất nhỏ, sau đó hoàn toàn sụp đổ, biến mất khỏi không khí.</w:t>
      </w:r>
    </w:p>
    <w:p>
      <w:pPr>
        <w:pStyle w:val="BodyText"/>
      </w:pPr>
      <w:r>
        <w:t xml:space="preserve">Vô số không khí và nguyên khí từ trong hư không vô định bị điểm nhỏ đấy hút vào, rồi ngay khi điểm nhỏ đấy hoàn toàn biến mất, tất cả bộc phát tạo thành sức mạnh khổng lồ.</w:t>
      </w:r>
    </w:p>
    <w:p>
      <w:pPr>
        <w:pStyle w:val="BodyText"/>
      </w:pPr>
      <w:r>
        <w:t xml:space="preserve">Ngay cả di tích cung Thanh Loan cũng không thể ngăn cản được luồng sức mạnh đó.</w:t>
      </w:r>
    </w:p>
    <w:p>
      <w:pPr>
        <w:pStyle w:val="BodyText"/>
      </w:pPr>
      <w:r>
        <w:t xml:space="preserve">Những phù văn được khắc họa trên khắp con đường bằng băng bên ngoài cung và trong kiến trúc nội cung đột nhiên lóe sáng, rồi từ từ sụp đổ.</w:t>
      </w:r>
    </w:p>
    <w:p>
      <w:pPr>
        <w:pStyle w:val="BodyText"/>
      </w:pPr>
      <w:r>
        <w:t xml:space="preserve">Tất cả kiến trúc bên trong cung Thanh Loan, cùng với con đường bằng băng, đều bị đánh vỡ vụn, rồi bay về khắp bốn phương tám hướng tựa như vẫn thạch.</w:t>
      </w:r>
    </w:p>
    <w:p>
      <w:pPr>
        <w:pStyle w:val="BodyText"/>
      </w:pPr>
      <w:r>
        <w:t xml:space="preserve">Sức mạnh khủng khiếp này thậm chí còn sinh ra khí nóng, xua tan đi hàn khí lạnh lẽo xung quanh, tạo thành một cơn gió nóng thay đổi khí hậu, khiến mưa sa phải xuất hiện.</w:t>
      </w:r>
    </w:p>
    <w:p>
      <w:pPr>
        <w:pStyle w:val="BodyText"/>
      </w:pPr>
      <w:r>
        <w:t xml:space="preserve">....</w:t>
      </w:r>
    </w:p>
    <w:p>
      <w:pPr>
        <w:pStyle w:val="BodyText"/>
      </w:pPr>
      <w:r>
        <w:t xml:space="preserve">Nam Cung Vị Ương, Cốc Tâm Âm và Tần Tích Nguyệt vẫn không thể hiểu được rốt cuộc đang xảy ra chuyện gì. Bọn họ đang bị mưa sa bao phủ, nhưng họ vẫn có thể cảm giác được cơn mưa sa này từ phương bắc kéo đến, không ngừng bao phủ khắp nơi, rồi lan tràn khắp sơn mạch Đăng Thiên.</w:t>
      </w:r>
    </w:p>
    <w:p>
      <w:pPr>
        <w:pStyle w:val="Compact"/>
      </w:pPr>
      <w:r>
        <w:br w:type="textWrapping"/>
      </w:r>
      <w:r>
        <w:br w:type="textWrapping"/>
      </w:r>
    </w:p>
    <w:p>
      <w:pPr>
        <w:pStyle w:val="Heading2"/>
      </w:pPr>
      <w:bookmarkStart w:id="866" w:name="q.16---chương-72-cát-sụt-phật-hiện"/>
      <w:bookmarkEnd w:id="866"/>
      <w:r>
        <w:t xml:space="preserve">844. Q.16 - Chương 72: Cát Sụt Phật Hiện</w:t>
      </w:r>
    </w:p>
    <w:p>
      <w:pPr>
        <w:pStyle w:val="Compact"/>
      </w:pPr>
      <w:r>
        <w:br w:type="textWrapping"/>
      </w:r>
      <w:r>
        <w:br w:type="textWrapping"/>
      </w:r>
    </w:p>
    <w:p>
      <w:pPr>
        <w:pStyle w:val="BodyText"/>
      </w:pPr>
      <w:r>
        <w:t xml:space="preserve">Mưa sa không ngừng rơi, Nam Cung Vị Ương bình tĩnh lại, không còn rung động như khi nãy nữa.</w:t>
      </w:r>
    </w:p>
    <w:p>
      <w:pPr>
        <w:pStyle w:val="BodyText"/>
      </w:pPr>
      <w:r>
        <w:t xml:space="preserve">Nàng nhìn Lâm Tịch đang huyền phù trên không trung, không cần cảm giác cụ thể Lâm Tịch như thế nào, nhưng nàng có thể khẳng định cảnh giới Lâm Tịch hiện giờ đã vượt qua chưởng giáo núi Luyện Ngục khi ở Thiên Diệp quan.</w:t>
      </w:r>
    </w:p>
    <w:p>
      <w:pPr>
        <w:pStyle w:val="BodyText"/>
      </w:pPr>
      <w:r>
        <w:t xml:space="preserve">Bởi vì tất cả người tu hành đều biết chỉ có người đã bước vào cảnh giới dại thánh sư mới có thể dựa vào hồn lực chấn động mà huyền phù trên không trung.</w:t>
      </w:r>
    </w:p>
    <w:p>
      <w:pPr>
        <w:pStyle w:val="BodyText"/>
      </w:pPr>
      <w:r>
        <w:t xml:space="preserve">Đây là kết quả nàng đã dự đoán được trước, nên nàng chỉ nhìn Lâm Tịch một cái, sau đó nhìn về phương hướng cung Thanh Loan, hỏi:</w:t>
      </w:r>
    </w:p>
    <w:p>
      <w:pPr>
        <w:pStyle w:val="BodyText"/>
      </w:pPr>
      <w:r>
        <w:t xml:space="preserve">- Chuyện gì xảy ra?</w:t>
      </w:r>
    </w:p>
    <w:p>
      <w:pPr>
        <w:pStyle w:val="BodyText"/>
      </w:pPr>
      <w:r>
        <w:t xml:space="preserve">Lâm Tịch rơi xuống đất, ánh mắt nhìn nàng ta vô cùng phức tạp, nói:</w:t>
      </w:r>
    </w:p>
    <w:p>
      <w:pPr>
        <w:pStyle w:val="BodyText"/>
      </w:pPr>
      <w:r>
        <w:t xml:space="preserve">- Dòng nước xoáy đã biến mất, cung Thanh Loan cũng biến mất.</w:t>
      </w:r>
    </w:p>
    <w:p>
      <w:pPr>
        <w:pStyle w:val="BodyText"/>
      </w:pPr>
      <w:r>
        <w:t xml:space="preserve">Nam Cung Vị Ương khẽ ngừng thở, rồi hỏi tiếp một câu:</w:t>
      </w:r>
    </w:p>
    <w:p>
      <w:pPr>
        <w:pStyle w:val="BodyText"/>
      </w:pPr>
      <w:r>
        <w:t xml:space="preserve">- Sao có thể như vậy?</w:t>
      </w:r>
    </w:p>
    <w:p>
      <w:pPr>
        <w:pStyle w:val="BodyText"/>
      </w:pPr>
      <w:r>
        <w:t xml:space="preserve">- Có thể là vì hành động của ta đã khiến dòng nước xoáy màu lam mất thăng bằng.</w:t>
      </w:r>
    </w:p>
    <w:p>
      <w:pPr>
        <w:pStyle w:val="BodyText"/>
      </w:pPr>
      <w:r>
        <w:t xml:space="preserve">Lâm Tịch trầm mặc một hồi, nói:</w:t>
      </w:r>
    </w:p>
    <w:p>
      <w:pPr>
        <w:pStyle w:val="BodyText"/>
      </w:pPr>
      <w:r>
        <w:t xml:space="preserve">- Dòng nước xoáy đó tựa như một lỗ đen, hoặc là như một vì sao, ta cũng không biết vì sao nó lại biến mất.</w:t>
      </w:r>
    </w:p>
    <w:p>
      <w:pPr>
        <w:pStyle w:val="BodyText"/>
      </w:pPr>
      <w:r>
        <w:t xml:space="preserve">Nam Cung Vị Ương ngẩng đầu lên.</w:t>
      </w:r>
    </w:p>
    <w:p>
      <w:pPr>
        <w:pStyle w:val="BodyText"/>
      </w:pPr>
      <w:r>
        <w:t xml:space="preserve">Nàng không biết lỗ đen là cái gì, nhưng nàng biết vì sao là gì. Nàng ngẩng đầu lên, chỉ nhìn thấy mưa sa, không nhìn thấy bất kỳ vì sao nào, nhưng nàng nghĩ rằng Lâm Tịch nói rất đúng. Trên thế gian này, liệu có ai biết được lý do nào lại khiến các vì sao tạo thành hay biến mất.</w:t>
      </w:r>
    </w:p>
    <w:p>
      <w:pPr>
        <w:pStyle w:val="BodyText"/>
      </w:pPr>
      <w:r>
        <w:t xml:space="preserve">Dòng nước xoáy màu lam đó hoàn toàn biến mất rồi, giống như là một cánh cửa đi tới thế giới khác đã hoàn toàn biến mất. Tướng Thần từ nay cũng biến mất, nhưng nếu như Lâm Tịch đã quyết định không rời khỏi thế gian này, nàng nghĩ cánh cửa đó đóng lại có khi là một việc tốt.</w:t>
      </w:r>
    </w:p>
    <w:p>
      <w:pPr>
        <w:pStyle w:val="BodyText"/>
      </w:pPr>
      <w:r>
        <w:t xml:space="preserve">- Chúng ta cần một chiếc thuyền đấy.</w:t>
      </w:r>
    </w:p>
    <w:p>
      <w:pPr>
        <w:pStyle w:val="BodyText"/>
      </w:pPr>
      <w:r>
        <w:t xml:space="preserve">Đúng lúc này, Cốc Tâm Âm lại cất tiếng nói.</w:t>
      </w:r>
    </w:p>
    <w:p>
      <w:pPr>
        <w:pStyle w:val="BodyText"/>
      </w:pPr>
      <w:r>
        <w:t xml:space="preserve">Lâm Tịch và Nam Cung Vị Ương cúi đầu nhìn xuống dưới chân.</w:t>
      </w:r>
    </w:p>
    <w:p>
      <w:pPr>
        <w:pStyle w:val="BodyText"/>
      </w:pPr>
      <w:r>
        <w:t xml:space="preserve">Mặt đất đóng băng dưới chân họ đã bị nước bao phủ, mực nước thậm chí còn vượt qua gót chân của họ.</w:t>
      </w:r>
    </w:p>
    <w:p>
      <w:pPr>
        <w:pStyle w:val="BodyText"/>
      </w:pPr>
      <w:r>
        <w:t xml:space="preserve">Trong tầm mắt của họ, có rất nhiều khu vực đóng băng bắt đầu sụp đổ, mà phần lớn thần nguyên băng tuyết qua hơn ngàn vạn năm tích tụ hàn khí như vậy đều có một màu lam đục ngầu, nhưng sau khi bị nước mưa hòa tan, những mảnh băng đó lại biến thành màu xanh thẳm, trông vô cùng sạch sẽ.</w:t>
      </w:r>
    </w:p>
    <w:p>
      <w:pPr>
        <w:pStyle w:val="BodyText"/>
      </w:pPr>
      <w:r>
        <w:t xml:space="preserve">Lâm Tịch dứt khoát gật đầu, nói:</w:t>
      </w:r>
    </w:p>
    <w:p>
      <w:pPr>
        <w:pStyle w:val="BodyText"/>
      </w:pPr>
      <w:r>
        <w:t xml:space="preserve">- Nếu như thuận chiều gió, chúng ta có thể trở lại sơn mạch Đăng Thiên nhanh hơn.</w:t>
      </w:r>
    </w:p>
    <w:p>
      <w:pPr>
        <w:pStyle w:val="BodyText"/>
      </w:pPr>
      <w:r>
        <w:t xml:space="preserve">...</w:t>
      </w:r>
    </w:p>
    <w:p>
      <w:pPr>
        <w:pStyle w:val="BodyText"/>
      </w:pPr>
      <w:r>
        <w:t xml:space="preserve">Luồng nguyên khí bộc phát ở cực bắc thần nguyên băng tuyết vô cùng kinh người, thậm chí tạm thời thay đổi cả thần nguyên băng tuyết bị đóng băng vĩnh viễn.</w:t>
      </w:r>
    </w:p>
    <w:p>
      <w:pPr>
        <w:pStyle w:val="BodyText"/>
      </w:pPr>
      <w:r>
        <w:t xml:space="preserve">Có một cơn gió vô cùng ướt át từ sau sơn mạch Đăng Thiên thổi đến.</w:t>
      </w:r>
    </w:p>
    <w:p>
      <w:pPr>
        <w:pStyle w:val="BodyText"/>
      </w:pPr>
      <w:r>
        <w:t xml:space="preserve">Trong một tuyết cốc nào đấy tại sơn mạch Đăng Thiên, thần quan núi Luyện Ngục trẻ tuổi Kỳ Liên Mặc và mười mấy tùy tùng của hắn ngẩng đầu, nhìn bầu trời vốn đang có tuyết bay lả tả lại đột nhiên đổ mưa.</w:t>
      </w:r>
    </w:p>
    <w:p>
      <w:pPr>
        <w:pStyle w:val="BodyText"/>
      </w:pPr>
      <w:r>
        <w:t xml:space="preserve">Ban đầu, tên thần quan Kỳ Liên Mặc vốn rất được Trương Bình chú trọng và bồi dưỡng này cũng không cảm thấy lạ thường.</w:t>
      </w:r>
    </w:p>
    <w:p>
      <w:pPr>
        <w:pStyle w:val="BodyText"/>
      </w:pPr>
      <w:r>
        <w:t xml:space="preserve">Hầu hết người tu hành trên thế gian này đều cho rằng trên thế gian này không có người nào có thể sinh sống quá lâu ở một nơi lạnh giá như thần nguyên băng tuyết. Hơn nữa, sự thật chính là như vậy, nếu như không có chỉ dẫn của Trương viện trưởng, không có một nơi nghỉ ngơi như hồ nước nóng, thế gian này sẽ không có Thánh sư nào có thể cầm cự quá lâu ở thần nguyên băng tuyết.</w:t>
      </w:r>
    </w:p>
    <w:p>
      <w:pPr>
        <w:pStyle w:val="BodyText"/>
      </w:pPr>
      <w:r>
        <w:t xml:space="preserve">Cho nên, mặc dù rất trung thành với mệnh lệnh của Trương Bình, chờ đợi trong sơn mạch Đăng Thiên, nhưng cũng như nhiều người tu hành khác, Kỳ Liên Mặc cảm thấy Lâm Tịch đã sớm chết trong thần nguyên băng tuyết.</w:t>
      </w:r>
    </w:p>
    <w:p>
      <w:pPr>
        <w:pStyle w:val="BodyText"/>
      </w:pPr>
      <w:r>
        <w:t xml:space="preserve">Nhiệt độ mùa hè hơi ột chút, tuyết mịn hóa thành mưa, hắn nghĩ đây là một chuyện rất bình thường.</w:t>
      </w:r>
    </w:p>
    <w:p>
      <w:pPr>
        <w:pStyle w:val="BodyText"/>
      </w:pPr>
      <w:r>
        <w:t xml:space="preserve">Nhưng càng lúc hắn lại càng cảm thấy không ổn.</w:t>
      </w:r>
    </w:p>
    <w:p>
      <w:pPr>
        <w:pStyle w:val="BodyText"/>
      </w:pPr>
      <w:r>
        <w:t xml:space="preserve">Bởi vì hơi nước trong không khí càng lúc càng ướt át.</w:t>
      </w:r>
    </w:p>
    <w:p>
      <w:pPr>
        <w:pStyle w:val="BodyText"/>
      </w:pPr>
      <w:r>
        <w:t xml:space="preserve">Từ lúc bắt đầu là hơi nước rất nhạt, biến thành mưa nhỏ, cuối cùng biến thành mưa sa tầm tã.</w:t>
      </w:r>
    </w:p>
    <w:p>
      <w:pPr>
        <w:pStyle w:val="BodyText"/>
      </w:pPr>
      <w:r>
        <w:t xml:space="preserve">Mưa sa không ngừng kéo dài, đã nhiều ngày rồi mà không dứt.</w:t>
      </w:r>
    </w:p>
    <w:p>
      <w:pPr>
        <w:pStyle w:val="BodyText"/>
      </w:pPr>
      <w:r>
        <w:t xml:space="preserve">Sơn cốc bé nhỏ ban đầu dùng để tránh gió tránh rét đã không thể ở lại được nữa, Kỳ Liên Mặc và mười mấy tên tùy tùng của hắn ta phải dời doanh trướng của mình lên sườn núi cao.</w:t>
      </w:r>
    </w:p>
    <w:p>
      <w:pPr>
        <w:pStyle w:val="BodyText"/>
      </w:pPr>
      <w:r>
        <w:t xml:space="preserve">Mưa sa kéo dài như vậy, Kỳ Liên Mặc trông vẫn bình thản, mười mấy tùy tùng của hắn ta cũng tỏ ra rất uy nghiêm và lạnh lùng, nhưng sự khiếp sợ và sợ hãi trong lòng bọn chúng lại càng lúc càng lớn.</w:t>
      </w:r>
    </w:p>
    <w:p>
      <w:pPr>
        <w:pStyle w:val="BodyText"/>
      </w:pPr>
      <w:r>
        <w:t xml:space="preserve">Nhìn về lại bình nguyên bốn mùa, cả bình nguyên bốn mùa rộng lớn cũng đã bị mưa sao bao phủ, nhưng điều khiến Kỳ Liên Mặc phải kinh hãi chính là chỗ tuyết đóng băng trên phần cao của sơn mạch Đăng Thiên đã bị hòa tan, phần ranh giới tuyết cũng bị chuyển dời lên trên. Có rất nhiều nơi vốn bị tuyết trắng bao phủ, nhưng giờ đã lộ ra phần nham thạch bị chôn vùi đằng sau.</w:t>
      </w:r>
    </w:p>
    <w:p>
      <w:pPr>
        <w:pStyle w:val="BodyText"/>
      </w:pPr>
      <w:r>
        <w:t xml:space="preserve">Mỗi ngày đều có một dòng nước lớn tựa như đại hồng thủy từ sơn mạch Đăng Thiên trút xuống, rồi lao xuống bình nguyên bốn mùa.</w:t>
      </w:r>
    </w:p>
    <w:p>
      <w:pPr>
        <w:pStyle w:val="BodyText"/>
      </w:pPr>
      <w:r>
        <w:t xml:space="preserve">Dù là tận mắt nhìn thấy uy thế của cơn đại hồng thủy này, hay là nghe thấy âm thanh của đại hồng thủy từ đằng xa, cũng khiến cho hai tay của Kỳ Liên Mặc trong ống tay áo phải run rẩy.</w:t>
      </w:r>
    </w:p>
    <w:p>
      <w:pPr>
        <w:pStyle w:val="BodyText"/>
      </w:pPr>
      <w:r>
        <w:t xml:space="preserve">Những chỗ bị tuyết đóng băng vạn năm bên trong sơn mạch Đăng Thiên bắt đầu tan rã, đây tuyệt đối không phải là chuyện bình thường.</w:t>
      </w:r>
    </w:p>
    <w:p>
      <w:pPr>
        <w:pStyle w:val="BodyText"/>
      </w:pPr>
      <w:r>
        <w:t xml:space="preserve">Những cơn đại hồng thủy đã cắt đứt phần lớn nhiều con đường đi xuống sơn mạch Đăng Thiên.</w:t>
      </w:r>
    </w:p>
    <w:p>
      <w:pPr>
        <w:pStyle w:val="BodyText"/>
      </w:pPr>
      <w:r>
        <w:t xml:space="preserve">Dưới sự cọ rửa của những cơn đại hồng thủy, những mảnh đất thuộc bình nguyên bốn mùa tiếp giáp gần với sơn mạch Đăng Thiên đã biến thành những hồ nước nhỏ.</w:t>
      </w:r>
    </w:p>
    <w:p>
      <w:pPr>
        <w:pStyle w:val="BodyText"/>
      </w:pPr>
      <w:r>
        <w:t xml:space="preserve">Mà có một số loài cây hoặc cỏ xanh vốn không thể sinh tồn được, nhưng bây giờ lại mọc thẳng lên một cách tươi tốt, khiến cho hoang nguyên lạnh giá tựa như biến thành một ốc đảo.</w:t>
      </w:r>
    </w:p>
    <w:p>
      <w:pPr>
        <w:pStyle w:val="BodyText"/>
      </w:pPr>
      <w:r>
        <w:t xml:space="preserve">Kỳ Liên Mặc và một số thần quan khác cũng đang ở trong những nơi khác nhau của sơn mạch Đăng Thiên tạm thời bị cắt liên lạc với nhau, ngay cả việc săn bắn thức ăn cũng vô cùng khó khăn.</w:t>
      </w:r>
    </w:p>
    <w:p>
      <w:pPr>
        <w:pStyle w:val="BodyText"/>
      </w:pPr>
      <w:r>
        <w:t xml:space="preserve">Có mười mấy tên tùy tùng đặc biệt phụng dưỡng, nguồn thức ăn của Kỳ Liên Mặc tất nhiên không thể bị thiếu hụt, nhưng dưới áp lực tâm lý vô cùng khổng lồ, sắc mặt của hắn trở nên khô vàng, xương gò má hóp sâu vào bên trong, lộ vẻ cao vút.</w:t>
      </w:r>
    </w:p>
    <w:p>
      <w:pPr>
        <w:pStyle w:val="BodyText"/>
      </w:pPr>
      <w:r>
        <w:t xml:space="preserve">Kỳ Liên Mặc đang ở trong doang trướng dùng điểm tâm, thỉnh thoảng lại nhìn mưa sa không ngừng rơi, bắt đầu không thể khống chế được tâm tình của mình.</w:t>
      </w:r>
    </w:p>
    <w:p>
      <w:pPr>
        <w:pStyle w:val="BodyText"/>
      </w:pPr>
      <w:r>
        <w:t xml:space="preserve">Tại sao mưa vẫn còn rơi?</w:t>
      </w:r>
    </w:p>
    <w:p>
      <w:pPr>
        <w:pStyle w:val="BodyText"/>
      </w:pPr>
      <w:r>
        <w:t xml:space="preserve">Cơn mưa này rốt cuộc muốn kéo dài bao lâu?</w:t>
      </w:r>
    </w:p>
    <w:p>
      <w:pPr>
        <w:pStyle w:val="BodyText"/>
      </w:pPr>
      <w:r>
        <w:t xml:space="preserve">Hắn bắt đầu nghĩ đến cuộc sống trước kia của mình ở núi Luyện Ngục, nghĩ đến những đồng bạn của mình. Khi đó, những đệ tử núi Luyện Ngục bình thường như hắn rất khát vọng trời mưa, bởi vì sau một cơn mưa dù là vô cùng ít ỏi, nhiệt độ của núi Luyện Ngục cũng bớt nóng hơn, không khí sẽ mát mẻ hơn, một số mùi gay mũi cũng biến mất.</w:t>
      </w:r>
    </w:p>
    <w:p>
      <w:pPr>
        <w:pStyle w:val="BodyText"/>
      </w:pPr>
      <w:r>
        <w:t xml:space="preserve">Nhưng bây giờ hắn mới biết được một khi trời mưa quá nhiều, con người sẽ phải điên mất.</w:t>
      </w:r>
    </w:p>
    <w:p>
      <w:pPr>
        <w:pStyle w:val="BodyText"/>
      </w:pPr>
      <w:r>
        <w:t xml:space="preserve">Trong lúc Kỳ Liên Mặc không thể nhịn được, thậm chí muốn xé nát doanh trướng của mình, trong một doanh trướng khác gần đó, một con Hỏa khôi đột nhiên ngẩng đầu gào thét, trên người tản phát khí nóng khiến cho cả doanh trướng tựa hồ muốn bốc cháy, khiến những giọt mưa rơi xuống gần đó biến thành hơi nước màu trắng bay đi.</w:t>
      </w:r>
    </w:p>
    <w:p>
      <w:pPr>
        <w:pStyle w:val="BodyText"/>
      </w:pPr>
      <w:r>
        <w:t xml:space="preserve">Kỳ Liên Mặc không thể tin được mà đứng lên.</w:t>
      </w:r>
    </w:p>
    <w:p>
      <w:pPr>
        <w:pStyle w:val="BodyText"/>
      </w:pPr>
      <w:r>
        <w:t xml:space="preserve">Ngay lúc hắn đứng lên, doanh trướng đang bao vây con Hỏa khôi đó thật sự bị bốc cháy, rồi rách tan thành bốn năm mảnh, để lộ thân hình cao lớn của con Hỏa khôi đó.</w:t>
      </w:r>
    </w:p>
    <w:p>
      <w:pPr>
        <w:pStyle w:val="BodyText"/>
      </w:pPr>
      <w:r>
        <w:t xml:space="preserve">Con Hỏa khôi này nhanh chóng xuyên quá màn mưa, điên cuồng chạy lên một chỗ trên sườn núi.</w:t>
      </w:r>
    </w:p>
    <w:p>
      <w:pPr>
        <w:pStyle w:val="BodyText"/>
      </w:pPr>
      <w:r>
        <w:t xml:space="preserve">Kỳ Liên Mặc ngẩng đầu, hô hấp của hắn trong nháy mắt ngừng lại.</w:t>
      </w:r>
    </w:p>
    <w:p>
      <w:pPr>
        <w:pStyle w:val="BodyText"/>
      </w:pPr>
      <w:r>
        <w:t xml:space="preserve">Hắn nhìn thấy trên một tảng đá lớn cách con Hỏa khôi đó khoảng mấy chục bước, có bốn bóng người đang đứng vững.</w:t>
      </w:r>
    </w:p>
    <w:p>
      <w:pPr>
        <w:pStyle w:val="BodyText"/>
      </w:pPr>
      <w:r>
        <w:t xml:space="preserve">Bốn người này đều cầm một cây dù.</w:t>
      </w:r>
    </w:p>
    <w:p>
      <w:pPr>
        <w:pStyle w:val="BodyText"/>
      </w:pPr>
      <w:r>
        <w:t xml:space="preserve">Bốn cây dù này vừa đơn sơ vừa mỏng, nhưng vẫn có thể che mưa được.</w:t>
      </w:r>
    </w:p>
    <w:p>
      <w:pPr>
        <w:pStyle w:val="BodyText"/>
      </w:pPr>
      <w:r>
        <w:t xml:space="preserve">Chiến lực của Hỏa khôi vốn mạnh hơn cả những Thánh sư bình thường, trên thế gian hiện giờ, có rất ít người có thể dựa vào sức mình mà đánh thắng Hỏa khôi được. Nhưng Kỳ Liên Mặc lại nhìn thấy đối mặt với con Hỏa khôi đang điên cuồng xông tới như một ngọn núi lửa phun trào, một người trong bốn người đó bỗng nhiên ngẩng đầu lên, nhìn Hỏa khôi một cái.</w:t>
      </w:r>
    </w:p>
    <w:p>
      <w:pPr>
        <w:pStyle w:val="BodyText"/>
      </w:pPr>
      <w:r>
        <w:t xml:space="preserve">Chỉ là một cái nhìn thoáng qua, nhưng Kỳ Liên Mặc lại cảm thấy có vô số khí tức không thuộc về thế gian từ trên thân thể người này tản phát ra ngoài.</w:t>
      </w:r>
    </w:p>
    <w:p>
      <w:pPr>
        <w:pStyle w:val="BodyText"/>
      </w:pPr>
      <w:r>
        <w:t xml:space="preserve">Tiếng gầm gừ của Hỏa khôi nhanh chóng biến mất.</w:t>
      </w:r>
    </w:p>
    <w:p>
      <w:pPr>
        <w:pStyle w:val="BodyText"/>
      </w:pPr>
      <w:r>
        <w:t xml:space="preserve">Thân thể của nó dường như bị một luồng sức mạnh bàng bạc chấn trụ ngay trên không trung, ánh lửa và kình khí bao quanh thân thể nó bị kéo dài ra sau một cách mờ ảo, tựa như một cây gậy đang bốc cháy bị gặp cuồng phong, bất cứ lúc nào cũng có thể bị dập tắt.</w:t>
      </w:r>
    </w:p>
    <w:p>
      <w:pPr>
        <w:pStyle w:val="BodyText"/>
      </w:pPr>
      <w:r>
        <w:t xml:space="preserve">Những giọt mưa giữa người nọ và Hỏa khôi chợt biến mất, rồi đồng loạt đánh vào người Hỏa khôi.</w:t>
      </w:r>
    </w:p>
    <w:p>
      <w:pPr>
        <w:pStyle w:val="BodyText"/>
      </w:pPr>
      <w:r>
        <w:t xml:space="preserve">Mỗi giọt mưa đánh vào người Hỏa khôi lại phát ra tiếng vang trầm thấp, tựa như có một cây cột lớn đập vào tường.</w:t>
      </w:r>
    </w:p>
    <w:p>
      <w:pPr>
        <w:pStyle w:val="BodyText"/>
      </w:pPr>
      <w:r>
        <w:t xml:space="preserve">Thân thể Hỏa khôi cao lớn lập tức bị đánh bay ngược về sau, ầm ầm rơi xuồng, chấn bay doanh trướng của Kỳ Liên Mặc.</w:t>
      </w:r>
    </w:p>
    <w:p>
      <w:pPr>
        <w:pStyle w:val="BodyText"/>
      </w:pPr>
      <w:r>
        <w:t xml:space="preserve">Kỳ Liên Mặc được bí truyền của Trương Bình, nhưng khi đối mặt với sức mạnh vượt qua Thánh sư như vậy, hắn thậm chí còn không dám có ý nghĩ sẽ đối địch.</w:t>
      </w:r>
    </w:p>
    <w:p>
      <w:pPr>
        <w:pStyle w:val="BodyText"/>
      </w:pPr>
      <w:r>
        <w:t xml:space="preserve">Sau một tiếng ho khan nhẹ, sự khó chịu giữa ngực và bụng hắn mới được xoa dịu đi một ít, sau đó hắn nhìn thấy rõ mặt mũi của bốn người trước mắt.</w:t>
      </w:r>
    </w:p>
    <w:p>
      <w:pPr>
        <w:pStyle w:val="BodyText"/>
      </w:pPr>
      <w:r>
        <w:t xml:space="preserve">Cảm nhận được con Hỏa khôi kia bị thương nặng đến mức không thể nhúc nhích được, cả người Kỳ Liên Mặc bất giác run rẩy không thôi.</w:t>
      </w:r>
    </w:p>
    <w:p>
      <w:pPr>
        <w:pStyle w:val="BodyText"/>
      </w:pPr>
      <w:r>
        <w:t xml:space="preserve">...</w:t>
      </w:r>
    </w:p>
    <w:p>
      <w:pPr>
        <w:pStyle w:val="BodyText"/>
      </w:pPr>
      <w:r>
        <w:t xml:space="preserve">Tăng nhân mặc áo trắng Giác Viễn vẫn đang bước đi trong biển cát vô tận.</w:t>
      </w:r>
    </w:p>
    <w:p>
      <w:pPr>
        <w:pStyle w:val="BodyText"/>
      </w:pPr>
      <w:r>
        <w:t xml:space="preserve">Hai mắt của hắn đã khô héo như những đóa hoa tàn, không còn dưỡng khí nữa.</w:t>
      </w:r>
    </w:p>
    <w:p>
      <w:pPr>
        <w:pStyle w:val="BodyText"/>
      </w:pPr>
      <w:r>
        <w:t xml:space="preserve">Đối với biển cát vô tận xung quanh, hắn ta tựa như một hạt cát vô cùng bình thường.</w:t>
      </w:r>
    </w:p>
    <w:p>
      <w:pPr>
        <w:pStyle w:val="BodyText"/>
      </w:pPr>
      <w:r>
        <w:t xml:space="preserve">Nhưng khuôn mặt của hắn ta vô cùng kiên định, ý chí của hắn khiến người ta phải run sợ.</w:t>
      </w:r>
    </w:p>
    <w:p>
      <w:pPr>
        <w:pStyle w:val="BodyText"/>
      </w:pPr>
      <w:r>
        <w:t xml:space="preserve">Đây là ý chí tu hành của hắn, là hi vọng của chùa Bàn Nhược.</w:t>
      </w:r>
    </w:p>
    <w:p>
      <w:pPr>
        <w:pStyle w:val="BodyText"/>
      </w:pPr>
      <w:r>
        <w:t xml:space="preserve">Chỉ khi kiếm được bổn nguyên của chùa Bàn Nhược, tìm đọc được những công pháp xa xưa nhất, hắn mới có thể thay đổi được hiện trạng vốn có.</w:t>
      </w:r>
    </w:p>
    <w:p>
      <w:pPr>
        <w:pStyle w:val="BodyText"/>
      </w:pPr>
      <w:r>
        <w:t xml:space="preserve">Hắn cảm giác được mình đã tìm thấy vài đầu mối, nhưng chỉ là thiếu một cơ hội.</w:t>
      </w:r>
    </w:p>
    <w:p>
      <w:pPr>
        <w:pStyle w:val="BodyText"/>
      </w:pPr>
      <w:r>
        <w:t xml:space="preserve">Đúng lúc này, hắn cảm thấy trong trời đất vô cùng khô khan đột nhiên xuất hiện rất nhiều hơi nước.</w:t>
      </w:r>
    </w:p>
    <w:p>
      <w:pPr>
        <w:pStyle w:val="BodyText"/>
      </w:pPr>
      <w:r>
        <w:t xml:space="preserve">Đôi mắt khô héo như đóa hoa tàn của hắn bắt đầu lóe sáng, cả người hắn nhanh chóng hút lấy hơi nước trong trời đất, thậm chí còn có một dòng xoáy hút nước ngay trước ngực hắn ta.</w:t>
      </w:r>
    </w:p>
    <w:p>
      <w:pPr>
        <w:pStyle w:val="BodyText"/>
      </w:pPr>
      <w:r>
        <w:t xml:space="preserve">Da thịt của hắn ta lại sáng bóng, đôi mắt trở nên tinh khiết vô cùng.</w:t>
      </w:r>
    </w:p>
    <w:p>
      <w:pPr>
        <w:pStyle w:val="BodyText"/>
      </w:pPr>
      <w:r>
        <w:t xml:space="preserve">Hắn nhìn thấy hơi nước càng lúc càng nồng nặc, thấy được có mây đen càng lúc càng dầy đang bao phủ cả bầu trời bao la.</w:t>
      </w:r>
    </w:p>
    <w:p>
      <w:pPr>
        <w:pStyle w:val="BodyText"/>
      </w:pPr>
      <w:r>
        <w:t xml:space="preserve">Một trận mưa lớn ầm ầm đổ xuống.</w:t>
      </w:r>
    </w:p>
    <w:p>
      <w:pPr>
        <w:pStyle w:val="BodyText"/>
      </w:pPr>
      <w:r>
        <w:t xml:space="preserve">Tại biển cát vô tận này, một cơn mưa lần đầu tiên xuất hiện trong hơn trăm ngàn năm qua ầm ầm đổ xuống.</w:t>
      </w:r>
    </w:p>
    <w:p>
      <w:pPr>
        <w:pStyle w:val="BodyText"/>
      </w:pPr>
      <w:r>
        <w:t xml:space="preserve">Nước mưa cọ rửa mặt cát, nền đất trở nên ướt át, hỗn hợp cát nước chảy xuôi đi.</w:t>
      </w:r>
    </w:p>
    <w:p>
      <w:pPr>
        <w:pStyle w:val="BodyText"/>
      </w:pPr>
      <w:r>
        <w:t xml:space="preserve">Dần dần như vậy, có nhiều chỗ bị lõm sâu xuống, sa mạc hoang vu bị cọ rửa liên tục.</w:t>
      </w:r>
    </w:p>
    <w:p>
      <w:pPr>
        <w:pStyle w:val="BodyText"/>
      </w:pPr>
      <w:r>
        <w:t xml:space="preserve">Giác Viễn đứng yên tại chỗ.</w:t>
      </w:r>
    </w:p>
    <w:p>
      <w:pPr>
        <w:pStyle w:val="BodyText"/>
      </w:pPr>
      <w:r>
        <w:t xml:space="preserve">Thân thể của hắn hơi chùn xuống, nhưng bùn cát vùi lấp hắn ta cũng bị nước cuốn trôi đi.</w:t>
      </w:r>
    </w:p>
    <w:p>
      <w:pPr>
        <w:pStyle w:val="BodyText"/>
      </w:pPr>
      <w:r>
        <w:t xml:space="preserve">Biển cát trước mặt hắn đang thay đổi.</w:t>
      </w:r>
    </w:p>
    <w:p>
      <w:pPr>
        <w:pStyle w:val="BodyText"/>
      </w:pPr>
      <w:r>
        <w:t xml:space="preserve">Có ánh sáng phật vàng huy hoàng hiện ra trong biển cát.</w:t>
      </w:r>
    </w:p>
    <w:p>
      <w:pPr>
        <w:pStyle w:val="BodyText"/>
      </w:pPr>
      <w:r>
        <w:t xml:space="preserve">Tựa như một con thuyền đắm rốt cuộc đã nổi lên mặt nước, bởi vì trong tầm mắt hắn hiện nay, có một đầu phật khổng lồ xuất hiện trong biển cát.</w:t>
      </w:r>
    </w:p>
    <w:p>
      <w:pPr>
        <w:pStyle w:val="BodyText"/>
      </w:pPr>
      <w:r>
        <w:t xml:space="preserve">Vị tăng nhân mặc áo trắng này mỉm cười ôn nhuận.</w:t>
      </w:r>
    </w:p>
    <w:p>
      <w:pPr>
        <w:pStyle w:val="Compact"/>
      </w:pPr>
      <w:r>
        <w:t xml:space="preserve">Cơ hội hắn ta luôn truy tìm rốt cuộc đã xuất hiện.</w:t>
      </w:r>
      <w:r>
        <w:br w:type="textWrapping"/>
      </w:r>
      <w:r>
        <w:br w:type="textWrapping"/>
      </w:r>
    </w:p>
    <w:p>
      <w:pPr>
        <w:pStyle w:val="Heading2"/>
      </w:pPr>
      <w:bookmarkStart w:id="867" w:name="q.16---chương-73-đầu-mối"/>
      <w:bookmarkEnd w:id="867"/>
      <w:r>
        <w:t xml:space="preserve">845. Q.16 - Chương 73: Đầu Mối</w:t>
      </w:r>
    </w:p>
    <w:p>
      <w:pPr>
        <w:pStyle w:val="Compact"/>
      </w:pPr>
      <w:r>
        <w:br w:type="textWrapping"/>
      </w:r>
      <w:r>
        <w:br w:type="textWrapping"/>
      </w:r>
    </w:p>
    <w:p>
      <w:pPr>
        <w:pStyle w:val="BodyText"/>
      </w:pPr>
      <w:r>
        <w:t xml:space="preserve">Biển cát vô tận đang đổ mưa, chùa Bàn Nhược bắt đầu mưa, cả cổ quốc Đường Tàng cũng bị một cơn mưa lớn bao phủ.</w:t>
      </w:r>
    </w:p>
    <w:p>
      <w:pPr>
        <w:pStyle w:val="BodyText"/>
      </w:pPr>
      <w:r>
        <w:t xml:space="preserve">Vô số giọt mưa từ trên trời cao rơi xuống, rơi xuống đỉnh đầu đại phật chùa Bàn Nhược, rửa trôi nhiều cát vàng và bụi đất, khiến nhiều người Đường Tàng đi ra khỏi nhà, cảm tạ trời xanh đã ban ột cơn mưa to như vậy.</w:t>
      </w:r>
    </w:p>
    <w:p>
      <w:pPr>
        <w:pStyle w:val="BodyText"/>
      </w:pPr>
      <w:r>
        <w:t xml:space="preserve">Từ trong những động quật trong vách núi chùa Bàn Nhược nhìn ra bên ngoài, nhìn thấy những luồng nước mưa chảy dài trên mặt đại phật, bất cứ ai cũng nghĩ rằng dường như đại phật đang thương xót rơi lệ.</w:t>
      </w:r>
    </w:p>
    <w:p>
      <w:pPr>
        <w:pStyle w:val="BodyText"/>
      </w:pPr>
      <w:r>
        <w:t xml:space="preserve">Chân Bì Lô và Vân Hải đi lại trong những kênh mương thành Lưu Sa, xem xét mưa to như vậy có ảnh hưởng gì nhiều hay không. Hiện giờ bọn họ cũng không biết rốt cuộc đã xảy ra chuyện gì trong sa mạc vô tận, bởi vì đã nhiều năm như vậy cổ quốc Đường Tàng chưa từng xuất hiện mưa to liên miên, càng không cần nói đến việc có mưa to bên trong biển cát.</w:t>
      </w:r>
    </w:p>
    <w:p>
      <w:pPr>
        <w:pStyle w:val="BodyText"/>
      </w:pPr>
      <w:r>
        <w:t xml:space="preserve">Cho nên, Chân Bì Lô và Vân Hải đều cảm thấy sáng ngời và thoải mái, bởi vì bọn họ tin chắc đây là một loại dấu hiệu.</w:t>
      </w:r>
    </w:p>
    <w:p>
      <w:pPr>
        <w:pStyle w:val="BodyText"/>
      </w:pPr>
      <w:r>
        <w:t xml:space="preserve">...</w:t>
      </w:r>
    </w:p>
    <w:p>
      <w:pPr>
        <w:pStyle w:val="BodyText"/>
      </w:pPr>
      <w:r>
        <w:t xml:space="preserve">Ở Đại Mãng xa xôi, núi Luyện Ngục vốn rất nóng bức cũng đang đổ mưa.</w:t>
      </w:r>
    </w:p>
    <w:p>
      <w:pPr>
        <w:pStyle w:val="BodyText"/>
      </w:pPr>
      <w:r>
        <w:t xml:space="preserve">Thậm chí còn có mưa sa bên trong Thiên Ma ngục nguyên.</w:t>
      </w:r>
    </w:p>
    <w:p>
      <w:pPr>
        <w:pStyle w:val="BodyText"/>
      </w:pPr>
      <w:r>
        <w:t xml:space="preserve">Bên trong Thiên Ma ngục nguyên thỉnh thoảng có dòng nước nóng phun trào, nhưng núi lửa nóng cháy, nham thương, khói trắng bốc lên hun hút vốn đã xua tan đi một số hơi nước, nên Thiên Ma ngục nguyên cũng tựa như sa mạc cát vô tận vậy, trước nay chưa từng có mưa.</w:t>
      </w:r>
    </w:p>
    <w:p>
      <w:pPr>
        <w:pStyle w:val="BodyText"/>
      </w:pPr>
      <w:r>
        <w:t xml:space="preserve">Hiện giờ có vô số giọt mưa lạnh từ trên trời rơi xuống, đó chính là tai họa đối với Thiên Ma ngục nguyên.</w:t>
      </w:r>
    </w:p>
    <w:p>
      <w:pPr>
        <w:pStyle w:val="BodyText"/>
      </w:pPr>
      <w:r>
        <w:t xml:space="preserve">Ở Thiên Ma ngục nguyên nóng hổi, mặt đất và núi đá bị nước lạnh đổ vào liên tục nứt vỡ, vô số mảnh vỡ rơi xuống mặt đất, nhiều khe nứt xuất hiện, thậm chí còn có dấu hiệu suoj đỏ.</w:t>
      </w:r>
    </w:p>
    <w:p>
      <w:pPr>
        <w:pStyle w:val="BodyText"/>
      </w:pPr>
      <w:r>
        <w:t xml:space="preserve">Nước lạnh rơi vào nham tương đỏ rực không tạo thành hiện tượng khói trắng bốc lên cao, mà biến thành một dòng nham tương căng phồng lên, phát ra tiếng vang, tựa như có vô số quả bom bé nhỏ.</w:t>
      </w:r>
    </w:p>
    <w:p>
      <w:pPr>
        <w:pStyle w:val="BodyText"/>
      </w:pPr>
      <w:r>
        <w:t xml:space="preserve">Đây chỉ là bắt đầu.</w:t>
      </w:r>
    </w:p>
    <w:p>
      <w:pPr>
        <w:pStyle w:val="BodyText"/>
      </w:pPr>
      <w:r>
        <w:t xml:space="preserve">Tai nạn kinh khủng hơn chính là sau khi mưa to liên tiếp rơi xuống, một số nơi bắt đầu bị nguội lạnh, rồi nước đọng lại ở bên trên mặt đất.</w:t>
      </w:r>
    </w:p>
    <w:p>
      <w:pPr>
        <w:pStyle w:val="BodyText"/>
      </w:pPr>
      <w:r>
        <w:t xml:space="preserve">Nước lạnh theo những khe rãnh đã bị cọ rửa thấm vào bên trong, trở nên hơi nóng hơn, sau đó xông thẳng vào trong dòng nham thạch, thậm chí còn có rất nhiều nước lạnh chảy vào bên trong khe núi lửa.</w:t>
      </w:r>
    </w:p>
    <w:p>
      <w:pPr>
        <w:pStyle w:val="BodyText"/>
      </w:pPr>
      <w:r>
        <w:t xml:space="preserve">Nhiều hơi nước như vậy đã khiến dòng nham tương phun trào, thậm chí là khiến các ngọn núi lửa hoạt động trở lại.</w:t>
      </w:r>
    </w:p>
    <w:p>
      <w:pPr>
        <w:pStyle w:val="BodyText"/>
      </w:pPr>
      <w:r>
        <w:t xml:space="preserve">Giống như ngày tận thế đột nhiên phủ xuống thế gian, rất nhiều miệng núi lửa khổng lồ phun ra cột khói, vô số nham tương xông thẳng lên trời rồi rơi xuống.</w:t>
      </w:r>
    </w:p>
    <w:p>
      <w:pPr>
        <w:pStyle w:val="BodyText"/>
      </w:pPr>
      <w:r>
        <w:t xml:space="preserve">Nham tương xông thẳng lên trời lập tức tích tụ lại tạo thành mưa đen, mà ẩn trong những cơn mưa đen đó lại là những khối nham tương khổng lồ đã bị đông lạnh.</w:t>
      </w:r>
    </w:p>
    <w:p>
      <w:pPr>
        <w:pStyle w:val="BodyText"/>
      </w:pPr>
      <w:r>
        <w:t xml:space="preserve">Tựa như một trận mưa sao băng, lại tựa như một cuộc nã pháo, khắp nơi đều có nham thạch rơi xuống.</w:t>
      </w:r>
    </w:p>
    <w:p>
      <w:pPr>
        <w:pStyle w:val="BodyText"/>
      </w:pPr>
      <w:r>
        <w:t xml:space="preserve">Đối với thần quan và đầy tớ núi Luyện Ngục, trận tai nạn này càng rõ ràng hơn.</w:t>
      </w:r>
    </w:p>
    <w:p>
      <w:pPr>
        <w:pStyle w:val="BodyText"/>
      </w:pPr>
      <w:r>
        <w:t xml:space="preserve">Những thần quan núi Luyện Ngục còn sống sót sau trận đại chiến có một không hai vừa rồi, cùng với rất nhiều thần quan núi Luyện Ngục vừa mới được chiêu thu sau đó, đang tích cực xua đuổi vô số đầy tớ núi Luyện Ngục vào trong Thiên Ma ngục nguyên khi nơi này trông như đang bị tận thế.</w:t>
      </w:r>
    </w:p>
    <w:p>
      <w:pPr>
        <w:pStyle w:val="BodyText"/>
      </w:pPr>
      <w:r>
        <w:t xml:space="preserve">Có rất nhiều thần quan và đầy tớ chết trong nham tương, chết trong những dòng nước nóng đột nhiên phun trào, chết trong hơi nước nóng rực có khói độc xen lẫn.</w:t>
      </w:r>
    </w:p>
    <w:p>
      <w:pPr>
        <w:pStyle w:val="BodyText"/>
      </w:pPr>
      <w:r>
        <w:t xml:space="preserve">Người còn sống tiếp tục đi tới, hầu hết bọn họ đều không thể hiểu được trong tình huống Thiên Ma ngục nguyên nguy hiểm chết người như vậy, tại sao đám người kia còn bắt họ xông vào trong Thiên Ma ngục nguyên để làm gi. Tuy nhiên, sau khi nhìn thấy có thần quan bên trong đi tới tiếp ứng, bọn họ mới phát hiện thì ra sâu trong Thiên Ma ngục nguyên vẫn còn có rất nhiều thần quan được coi là tâm phúc của Trương Bình đang hoạt động không mệt mỏi.</w:t>
      </w:r>
    </w:p>
    <w:p>
      <w:pPr>
        <w:pStyle w:val="BodyText"/>
      </w:pPr>
      <w:r>
        <w:t xml:space="preserve">Sứ mạng của bọn họ hiện giờ chính là đưa một số đồ vật ra ngoài, đồng thời ra sức giữ gìn vài nơi không bị hủy diệt trong khi tai nạn đang diễn ra.</w:t>
      </w:r>
    </w:p>
    <w:p>
      <w:pPr>
        <w:pStyle w:val="BodyText"/>
      </w:pPr>
      <w:r>
        <w:t xml:space="preserve">Thiên Ma ngục nguyên cũng giống như thần nguyên băng tuyết, rộng lớn đến mức khó tưởng tượng được. Mặc dù biết rõ rất có thể bên trong có cất giấu bí mật của ma vương, mặc dù biết rõ bên trong có hơn trăm thần quan núi Luyện Ngục đang hoạt động, nhưng so với Thiên Ma ngục nguyên rộng lớn như vậy, hơn trăm tên thần quan núi Luyện Ngục cũng chỉ như những chiếc lá nhỏ, căn bản không thể quản lý chặt chẽ hành tung của họ được, nhưng lần tiến vào Thiên Ma ngục nguyên lần này quá vội vàng, mà số lượng thần quan và nông nô núi Luyện Ngục tiến vào bên trong cũng đông hơn trước rất nhiều lần, vô số người đã chết trên đường đi vì những tai nạn không thể ngờ tới, nên bọn thần quan núi Luyện Ngục không thể xóa đi dấu tích được.</w:t>
      </w:r>
    </w:p>
    <w:p>
      <w:pPr>
        <w:pStyle w:val="BodyText"/>
      </w:pPr>
      <w:r>
        <w:t xml:space="preserve">...</w:t>
      </w:r>
    </w:p>
    <w:p>
      <w:pPr>
        <w:pStyle w:val="BodyText"/>
      </w:pPr>
      <w:r>
        <w:t xml:space="preserve">Một đôi mắt đang theo dõi các thần quan núi Luyện Ngục.</w:t>
      </w:r>
    </w:p>
    <w:p>
      <w:pPr>
        <w:pStyle w:val="BodyText"/>
      </w:pPr>
      <w:r>
        <w:t xml:space="preserve">Chủ nhân của đôi mắt này là Mộ Sơn Tử.</w:t>
      </w:r>
    </w:p>
    <w:p>
      <w:pPr>
        <w:pStyle w:val="BodyText"/>
      </w:pPr>
      <w:r>
        <w:t xml:space="preserve">Quần áo của hắn ta đã sớm bị bụi đất đông cứng lại, hơn nữa trên bầu trời hiện giờ còn có mưa đen rơi xuống, nên trông hắn ta giống như một khối nham thạch đen trong núi lửa.</w:t>
      </w:r>
    </w:p>
    <w:p>
      <w:pPr>
        <w:pStyle w:val="BodyText"/>
      </w:pPr>
      <w:r>
        <w:t xml:space="preserve">Truy tung theo đội thần quan núi Luyện Ngục này nhiều ngày, hắn cuối cùng nhìn thấy một hình ảnh không thể tin được.</w:t>
      </w:r>
    </w:p>
    <w:p>
      <w:pPr>
        <w:pStyle w:val="BodyText"/>
      </w:pPr>
      <w:r>
        <w:t xml:space="preserve">Hắn nhìn thấy rất nhiều thần quan núi Luyện Ngục đang xua đuổi các đầy tớ may mắn còn sống hoàn thành một công trình to lớn.</w:t>
      </w:r>
    </w:p>
    <w:p>
      <w:pPr>
        <w:pStyle w:val="BodyText"/>
      </w:pPr>
      <w:r>
        <w:t xml:space="preserve">Có rất nhiều tảng đá lớn được xây chồng lên nhau, bên dưới lại có những khe rãnh rất sâu, toàn bộ sự cố gắng này chỉ vì mục đích ngăn ngừa có nước lạnh tràn vào trong một sơn cốc ở chính giữa.</w:t>
      </w:r>
    </w:p>
    <w:p>
      <w:pPr>
        <w:pStyle w:val="BodyText"/>
      </w:pPr>
      <w:r>
        <w:t xml:space="preserve">Hắn nhìn thấy bên trong sơn cốc đang được nhiều tảng đá lớn ngăn chặn lại có một mặt người khổng lồ.</w:t>
      </w:r>
    </w:p>
    <w:p>
      <w:pPr>
        <w:pStyle w:val="BodyText"/>
      </w:pPr>
      <w:r>
        <w:t xml:space="preserve">Có rất nhiều thần quan đang đứng trên mặt người khổng lồ, cố gắng vớt cái gì đó, rồi đưa cho đội ngũ vận chuyển bên ngoài.</w:t>
      </w:r>
    </w:p>
    <w:p>
      <w:pPr>
        <w:pStyle w:val="BodyText"/>
      </w:pPr>
      <w:r>
        <w:t xml:space="preserve">Mộ Sơn Tử không biết đây chính là nơi mà ngày xưa Trương Bình đã lấy được truyền thừa của ma vương, nhưng với tâm tình hoảng sợ bây giờ cộng với việc theo dõi một hồi lâu, hắn rốt cuộc có thể xác định nguyên nhân khiến bọn thần quan này hoảng hốt bảo vệ nguồn tài nguyên bên dưới là vì lo sợ nó sẽ bị cạn kiệt. Sau đấy, hắn bỗng nhiên nghĩ tới Lâm Tịch, nghĩ tới một khả năng.</w:t>
      </w:r>
    </w:p>
    <w:p>
      <w:pPr>
        <w:pStyle w:val="BodyText"/>
      </w:pPr>
      <w:r>
        <w:t xml:space="preserve">...</w:t>
      </w:r>
    </w:p>
    <w:p>
      <w:pPr>
        <w:pStyle w:val="BodyText"/>
      </w:pPr>
      <w:r>
        <w:t xml:space="preserve">Thật ra bên trong Thiên Ma ngục nguyên này, không chỉ có riêng một người trẻ tuổi của học viện Thanh Loan là Mộ Sơn Tử đang hoạt động.</w:t>
      </w:r>
    </w:p>
    <w:p>
      <w:pPr>
        <w:pStyle w:val="BodyText"/>
      </w:pPr>
      <w:r>
        <w:t xml:space="preserve">Văn Hiên Vũ còn sống.</w:t>
      </w:r>
    </w:p>
    <w:p>
      <w:pPr>
        <w:pStyle w:val="BodyText"/>
      </w:pPr>
      <w:r>
        <w:t xml:space="preserve">Nguyên nhân hắn còn sống không phải vì vận may của hắn ta quá nhiều, hay là vì không gặp nguy hiểm gì trong Thiên Ma ngục nguyên, mà bởi vì hắn vẫn luôn đứng trong một ngọn núi lửa không hoạt động đã lâu của Thiên Ma ngục nguyên.</w:t>
      </w:r>
    </w:p>
    <w:p>
      <w:pPr>
        <w:pStyle w:val="BodyText"/>
      </w:pPr>
      <w:r>
        <w:t xml:space="preserve">Ở một nơi như Thiên Ma ngục nguyên, chỉ cần đứng yên tại một nơi, có đủ thức ăn và nước uống, dĩ nhiên sẽ không dễ dàng chết đi.</w:t>
      </w:r>
    </w:p>
    <w:p>
      <w:pPr>
        <w:pStyle w:val="BodyText"/>
      </w:pPr>
      <w:r>
        <w:t xml:space="preserve">Bên trong ngọn núi lửa không hoạt động này có một loại cây cao hơn hắn khoảng một cái đầu, bên trên những cái cây này có nhiều loại quả màu đỏ. Nhờ có loại quả màu đỏ có thể ăn được này mà hắn đã chống chịu được qua nhiều ngày.</w:t>
      </w:r>
    </w:p>
    <w:p>
      <w:pPr>
        <w:pStyle w:val="BodyText"/>
      </w:pPr>
      <w:r>
        <w:t xml:space="preserve">Đối diện hắn, tại một khe sâu có một dòng nham tương đang chảy xuôi, là một miệng núi lửa khác ngay bên trong ngọn núi lửa ở bên ngoài.</w:t>
      </w:r>
    </w:p>
    <w:p>
      <w:pPr>
        <w:pStyle w:val="BodyText"/>
      </w:pPr>
      <w:r>
        <w:t xml:space="preserve">Trong miệng núi lửa này có rất nhiều loài thực vật kỳ lạ, chứ không phải chỉ có một loại quả màu đỏ như miệng núi lửa hắn đang đứng.</w:t>
      </w:r>
    </w:p>
    <w:p>
      <w:pPr>
        <w:pStyle w:val="BodyText"/>
      </w:pPr>
      <w:r>
        <w:t xml:space="preserve">Nhưng nếu như chỉ vì những loài thực vật kỳ lạ đó, tất nhiên hắn không thể dừng lại lâu như vậy được.</w:t>
      </w:r>
    </w:p>
    <w:p>
      <w:pPr>
        <w:pStyle w:val="BodyText"/>
      </w:pPr>
      <w:r>
        <w:t xml:space="preserve">Nguyên nhân hắn đứng lại là vì bên trong miệng ngọn núi lửa đó có một bóng người khổng lồ.</w:t>
      </w:r>
    </w:p>
    <w:p>
      <w:pPr>
        <w:pStyle w:val="BodyText"/>
      </w:pPr>
      <w:r>
        <w:t xml:space="preserve">Hỏa khôi!</w:t>
      </w:r>
    </w:p>
    <w:p>
      <w:pPr>
        <w:pStyle w:val="BodyText"/>
      </w:pPr>
      <w:r>
        <w:t xml:space="preserve">Cho tới ngay, nguyên nhân nào khiến cho con Yêu thú hình người khổng lồ, có tuổi thọ và chiến lực hơn hẳn người bình thường, luôn nghe theo mệnh lệnh Trương Bình vẫn là một câu đố.</w:t>
      </w:r>
    </w:p>
    <w:p>
      <w:pPr>
        <w:pStyle w:val="BodyText"/>
      </w:pPr>
      <w:r>
        <w:t xml:space="preserve">Nếu như có thể tìm hiểu được bí mật bên trong đó, hoặc có thể dùng nó để áp chế Trương Bình, phần thắng của người Vân Tần sẽ lớn hơn rất nhiều. Cho nên, kể từ khi phát hiên được bên trong ngọn núi lửa này có một loại ma trơi lạ thường, rồi phát hiện thấy con Hỏa khôi này, hắn vẫn luôn tiềm phục tại đây, quan sát tập tính của Hỏa khôi.</w:t>
      </w:r>
    </w:p>
    <w:p>
      <w:pPr>
        <w:pStyle w:val="BodyText"/>
      </w:pPr>
      <w:r>
        <w:t xml:space="preserve">Cảm nhận được bên trong Thiên Ma ngục nguyên này có một cơn mưa to liên miên như vậy, Văn Hiên Vũ vô cùng kinh ngạc.</w:t>
      </w:r>
    </w:p>
    <w:p>
      <w:pPr>
        <w:pStyle w:val="BodyText"/>
      </w:pPr>
      <w:r>
        <w:t xml:space="preserve">Hắn không biết tại sao Thiên Ma ngục nguyên đột nhiên lại có biến hóa to lớn như vậy, nhưng điều càng khiến hắn khiếp sợ hơn chính là dường như con Hỏa khôi kia không thể chịu được nước mưa, nên nó đã rời khỏi miệng núi lửa đó, chạy vào một nơi có khói nóng bốc lên dày đặc ở nơi xa.</w:t>
      </w:r>
    </w:p>
    <w:p>
      <w:pPr>
        <w:pStyle w:val="BodyText"/>
      </w:pPr>
      <w:r>
        <w:t xml:space="preserve">Nước mưa không ngừng rơi xuống, nên bùn đất của miệng núi lửa kia cũng bị nước cuốn trôi đi.</w:t>
      </w:r>
    </w:p>
    <w:p>
      <w:pPr>
        <w:pStyle w:val="BodyText"/>
      </w:pPr>
      <w:r>
        <w:t xml:space="preserve">Sau đó, hắn nhìn thấy bùn đất của miệng núi lửa ở nơi đó thật là khác thường, bởi vì bùn đất ở đấy chỉ là một tầng mỏng.</w:t>
      </w:r>
    </w:p>
    <w:p>
      <w:pPr>
        <w:pStyle w:val="BodyText"/>
      </w:pPr>
      <w:r>
        <w:t xml:space="preserve">Bên dưới những loài thực vật kỳ lạ vừa mới hiện rõ gốc rễ vì bùn đất đã bị cuốn trôi là một lớp màu trắng khô xơ xác.</w:t>
      </w:r>
    </w:p>
    <w:p>
      <w:pPr>
        <w:pStyle w:val="BodyText"/>
      </w:pPr>
      <w:r>
        <w:t xml:space="preserve">Tiếp theo, hắn đã thấy rõ ở nơi đấy có rất nhiều xương khô!</w:t>
      </w:r>
    </w:p>
    <w:p>
      <w:pPr>
        <w:pStyle w:val="BodyText"/>
      </w:pPr>
      <w:r>
        <w:t xml:space="preserve">Hắn bỗng nhiên nín thở, bởi vì hắn đã hiểu được tại sao khi đêm tối buông xuống, ở đây lại có rất nhiều loại ma trơi kỳ lạ.</w:t>
      </w:r>
    </w:p>
    <w:p>
      <w:pPr>
        <w:pStyle w:val="Compact"/>
      </w:pPr>
      <w:r>
        <w:t xml:space="preserve">Tiếp theo, hắn nhìn thấy những xương khô đó vô cùng khổng lồ, mà bên dưới đống xương khô đấy lại là một nền đất được xây từ một loại nham thạch màu hồng đỏ.</w:t>
      </w:r>
      <w:r>
        <w:br w:type="textWrapping"/>
      </w:r>
      <w:r>
        <w:br w:type="textWrapping"/>
      </w:r>
    </w:p>
    <w:p>
      <w:pPr>
        <w:pStyle w:val="Heading2"/>
      </w:pPr>
      <w:bookmarkStart w:id="868" w:name="q.16---chương-74-thế-gian-này-vốn-tốt-đẹp-hay-buồn-cười"/>
      <w:bookmarkEnd w:id="868"/>
      <w:r>
        <w:t xml:space="preserve">846. Q.16 - Chương 74: Thế Gian Này Vốn Tốt Đẹp Hay Buồn Cười?</w:t>
      </w:r>
    </w:p>
    <w:p>
      <w:pPr>
        <w:pStyle w:val="Compact"/>
      </w:pPr>
      <w:r>
        <w:br w:type="textWrapping"/>
      </w:r>
      <w:r>
        <w:br w:type="textWrapping"/>
      </w:r>
    </w:p>
    <w:p>
      <w:pPr>
        <w:pStyle w:val="BodyText"/>
      </w:pPr>
      <w:r>
        <w:t xml:space="preserve">Trận mưa sa này càn quét cả thế gian.</w:t>
      </w:r>
    </w:p>
    <w:p>
      <w:pPr>
        <w:pStyle w:val="BodyText"/>
      </w:pPr>
      <w:r>
        <w:t xml:space="preserve">Thành Trung Châu đang bị một cơn mưa sa bao phủ.</w:t>
      </w:r>
    </w:p>
    <w:p>
      <w:pPr>
        <w:pStyle w:val="BodyText"/>
      </w:pPr>
      <w:r>
        <w:t xml:space="preserve">Trong một hẻm nhỏ vắng vẻ ở thành Trung Châu, đang có một trận tranh cải nãy lửa.</w:t>
      </w:r>
    </w:p>
    <w:p>
      <w:pPr>
        <w:pStyle w:val="BodyText"/>
      </w:pPr>
      <w:r>
        <w:t xml:space="preserve">Một nam tử mập mạp, mặc áo bào màu trắng được may từ loại lụa quý hiếm, đang dùng tay che mũi, nhìn về cống ngầm phát ra mùi hôi thối với ánh mắt chán ghét.</w:t>
      </w:r>
    </w:p>
    <w:p>
      <w:pPr>
        <w:pStyle w:val="BodyText"/>
      </w:pPr>
      <w:r>
        <w:t xml:space="preserve">Cải vả với hắn ta chính là một nam tử khác có vóc người thon gầy, mặc một bộ quần áo màu đỏ.</w:t>
      </w:r>
    </w:p>
    <w:p>
      <w:pPr>
        <w:pStyle w:val="BodyText"/>
      </w:pPr>
      <w:r>
        <w:t xml:space="preserve">Khi cơn mưa to này giáng xuống, những giáo hội thờ phụng ma vương bắt đầu truyền tin nói rằng thế gian đã gần tận thế, cơn mưa to này chính là một sự trừng phạt của trời cao dành cho những người không phụng sự ma vương, nói rằng mỗi người trên thế gian đều có tội nghiệt, chỉ có thờ phụng ma vương mới có thể được ma vương che chở, tiếp tục sống sót.</w:t>
      </w:r>
    </w:p>
    <w:p>
      <w:pPr>
        <w:pStyle w:val="BodyText"/>
      </w:pPr>
      <w:r>
        <w:t xml:space="preserve">Hiện giờ, tên nam tử mập mạp mặc áo bào màu trắng chính là một trong những người thuộc giáo hội này, mà tên nam tử mặc áo bào màu đỏ đang cải vã với hắn lại đến từ giáo hội khác.</w:t>
      </w:r>
    </w:p>
    <w:p>
      <w:pPr>
        <w:pStyle w:val="BodyText"/>
      </w:pPr>
      <w:r>
        <w:t xml:space="preserve">Giáo hội đó lại dạy rằng thế gian này chỉ có bản thân mới tự cứu mình được, một khi trừ đi nỗi sợ trong lòng, tất nhiên sẽ không sợ ma vương nữa, cuối cùng tiêu diệt ma vương khỏi thế gian.</w:t>
      </w:r>
    </w:p>
    <w:p>
      <w:pPr>
        <w:pStyle w:val="BodyText"/>
      </w:pPr>
      <w:r>
        <w:t xml:space="preserve">Hai người thuộc hai giáo hội có giáo nghĩa hoàn toàn trái ngược nhau đều cùng lúc đến con hẻm nhỏ này để truyền giáo, đi theo họ còn có vài tín đồ sùng kính. Hơn nữa, họ lại muốn chiêu thu thêm tín đồ ở đây, nên sau một lúc gặp nhau, hai người lập tức cải vả như vậy.</w:t>
      </w:r>
    </w:p>
    <w:p>
      <w:pPr>
        <w:pStyle w:val="BodyText"/>
      </w:pPr>
      <w:r>
        <w:t xml:space="preserve">Tên nam tử thon gầy mặc áo bào trắng duỗi ra một ngón tay chỉ vào tên mập, cười nói:</w:t>
      </w:r>
    </w:p>
    <w:p>
      <w:pPr>
        <w:pStyle w:val="BodyText"/>
      </w:pPr>
      <w:r>
        <w:t xml:space="preserve">- Tên mập họ Âu kia, ngươi vốn chỉ là một tên lưu manh của sòng bạc bắc thành, một người như ngươi chẳng lẽ chỉ cần mặc áo bào vào, giả hình giả dạng, là trở thành sứ giả ma vương? Như vậy một con gà mặc đồ mới vào, cũng có thể tự xưng là thần thú ma vương sao?</w:t>
      </w:r>
    </w:p>
    <w:p>
      <w:pPr>
        <w:pStyle w:val="BodyText"/>
      </w:pPr>
      <w:r>
        <w:t xml:space="preserve">Tiếng cười bốn phía vang lên, nhưng nam tử mập mạp lại không xấu hổ, ngược lại còn cười nói:</w:t>
      </w:r>
    </w:p>
    <w:p>
      <w:pPr>
        <w:pStyle w:val="BodyText"/>
      </w:pPr>
      <w:r>
        <w:t xml:space="preserve">- Ngươi nói không sai, một tên lưu manh như ta chỉ cần thờ phụng ma vương là sẽ nhận được chiếu cố, sống tốt như vậy, vậy tại sao các ngươi không tin thờ phụng ma vương? Còn ngươi đọc nhiều sách như vậy, nhưng chưa thi cử được công danh mà dám chất vấn ma vương sao? Cũng vì có những người như ngươi mà mưa sa mới đổ xuống như vậy, liên lụy nhiều người.</w:t>
      </w:r>
    </w:p>
    <w:p>
      <w:pPr>
        <w:pStyle w:val="BodyText"/>
      </w:pPr>
      <w:r>
        <w:t xml:space="preserve">Người tham gia cải vả hai bên càng lúc càng nhiều.</w:t>
      </w:r>
    </w:p>
    <w:p>
      <w:pPr>
        <w:pStyle w:val="BodyText"/>
      </w:pPr>
      <w:r>
        <w:t xml:space="preserve">Ở thành Trung Châu, thông thường những cuộc cải vả như vậy sẽ biến thành ẩu đả. Tuy nhiên, trong lần này, mặc dù hai bên đã tranh cãi đến mức đỏ mặt lên, nhưng cuối cùng cũng không ra tay.</w:t>
      </w:r>
    </w:p>
    <w:p>
      <w:pPr>
        <w:pStyle w:val="BodyText"/>
      </w:pPr>
      <w:r>
        <w:t xml:space="preserve">Tên nam tử mập mạp mặc áo bào màu trắng ngăn cản những tín đồ đang quá khích có ý định ra tay bên mình, khinh thường nói:</w:t>
      </w:r>
    </w:p>
    <w:p>
      <w:pPr>
        <w:pStyle w:val="BodyText"/>
      </w:pPr>
      <w:r>
        <w:t xml:space="preserve">- Không cần chúng ta ra tay, ma vương tự nhiên sẽ trừng phạt họ.</w:t>
      </w:r>
    </w:p>
    <w:p>
      <w:pPr>
        <w:pStyle w:val="BodyText"/>
      </w:pPr>
      <w:r>
        <w:t xml:space="preserve">Nam tử thon gầy cũng kéo áo những tín đồ bên mình, trả lời một cách mỉa mai:</w:t>
      </w:r>
    </w:p>
    <w:p>
      <w:pPr>
        <w:pStyle w:val="BodyText"/>
      </w:pPr>
      <w:r>
        <w:t xml:space="preserve">- Nếu như chúng ta cũng thô bạo như bọn họ, chẳng phải chúng ta cũng biến thành tín đồ ma vương?</w:t>
      </w:r>
    </w:p>
    <w:p>
      <w:pPr>
        <w:pStyle w:val="BodyText"/>
      </w:pPr>
      <w:r>
        <w:t xml:space="preserve">...</w:t>
      </w:r>
    </w:p>
    <w:p>
      <w:pPr>
        <w:pStyle w:val="BodyText"/>
      </w:pPr>
      <w:r>
        <w:t xml:space="preserve">Trong khi cải vả kịch liệt như vậy, không có ai chú ý tới một chiếc xe ngựa nào đó đang dừng ở ngoài hẻm.</w:t>
      </w:r>
    </w:p>
    <w:p>
      <w:pPr>
        <w:pStyle w:val="BodyText"/>
      </w:pPr>
      <w:r>
        <w:t xml:space="preserve">Trương Bình mặc một bộ quần áo bình thường và trưởng công chúa Vân Tần đang ở trong chiếc xe ngựa này.</w:t>
      </w:r>
    </w:p>
    <w:p>
      <w:pPr>
        <w:pStyle w:val="BodyText"/>
      </w:pPr>
      <w:r>
        <w:t xml:space="preserve">Nghe thấy cải vả như vậy, trưởng công chúa trầm mặc hồi lâu rốt cuộc mới nhìn Trương Bình, châm chọc:</w:t>
      </w:r>
    </w:p>
    <w:p>
      <w:pPr>
        <w:pStyle w:val="BodyText"/>
      </w:pPr>
      <w:r>
        <w:t xml:space="preserve">- Ngươi dẫn ta ra ngoài, chính là muốn cho ta xem những lời đồn thổi, thủ đoạn mê hoặc lòng người này?</w:t>
      </w:r>
    </w:p>
    <w:p>
      <w:pPr>
        <w:pStyle w:val="BodyText"/>
      </w:pPr>
      <w:r>
        <w:t xml:space="preserve">Trương Bình cực kỳ lạnh lùng, ánh mắt của hắn ta tựa như những giọt nước mưa tích tụ trên mái hiên rồi rơi xuống, không có bất kỳ tình cảm nào, chỉ là một đồ vật phản chiếu lại thế gian hiện nay.</w:t>
      </w:r>
    </w:p>
    <w:p>
      <w:pPr>
        <w:pStyle w:val="BodyText"/>
      </w:pPr>
      <w:r>
        <w:t xml:space="preserve">Đối với sự giễu cợt của Trưởng công chúa, hắn ta vẫn cực kỳ lạnh lùng, đồng thời bình thản lắc đầu, nói:</w:t>
      </w:r>
    </w:p>
    <w:p>
      <w:pPr>
        <w:pStyle w:val="BodyText"/>
      </w:pPr>
      <w:r>
        <w:t xml:space="preserve">- Ta dẫn ngươi đến đây không phải vì muốn cho ngươi xem cách thức ta dùng để chiêu thu tín đồ, mà là muốn ngươi nhìn xem thử phần lớn người trên thế gian này thật buồn cười và đáng buồn. Những người này cải vả mãi như vậy, nhưng bọn hắn không ngờ rằng kể cả người đứng sau lưng họ là ta, ta cũng chưa bao giờ quan tâm bọn hắn theo tín ngưỡng nào. Thật ra ngay từ lúc bắt đầu, tầm mắt của họ đã nhỏ bé như vậy, luôn luôn bị ta thao túng. Không chỉ riêng gì họ, phần lớn người trên thế gian này đều giống nhau, dù theo loại tín ngưỡng nào, hay cho rằng mình đang làm việc rất có ý nghĩa, nhưng thật ra họ chỉ là đồ chơi của ma vương, mọi chuyện họ làm cũng thật buồn cười và đáng buồn.</w:t>
      </w:r>
    </w:p>
    <w:p>
      <w:pPr>
        <w:pStyle w:val="BodyText"/>
      </w:pPr>
      <w:r>
        <w:t xml:space="preserve">Sau khi dừng lại một chút, hắn tiếp tục nhìn Trưởng công chúa, nói:</w:t>
      </w:r>
    </w:p>
    <w:p>
      <w:pPr>
        <w:pStyle w:val="BodyText"/>
      </w:pPr>
      <w:r>
        <w:t xml:space="preserve">- Hơn nữa, ngươi thấy không, những người này cũng đã dần quên đi việc chiến đấu rồi. Trương viện trưởng có thể thay đổi Vân Tần, ta cũng có thể. Ma vương có vô số hóa thân, hiện tại không chỉ là một đường phố này. Khắp Vân Tần hiện nay, có rất nhiều tín đồ mặc áo bào đen và đỏ bước đi. Đó vốn là hai tư tưởng hoàn toàn khác nhau, nhưng đều bị ta thao túng, cho nên, ngươi căn bản không thể chống lại ta được.</w:t>
      </w:r>
    </w:p>
    <w:p>
      <w:pPr>
        <w:pStyle w:val="BodyText"/>
      </w:pPr>
      <w:r>
        <w:t xml:space="preserve">Trưởng công chúa hơi biến sắc, nhưng nàng lại không nhìn Trương Bình, mà nhìn từng giọt mưa đang rơi bên ngoài thông qua màn cửa, chậm rãi lên tiếng:</w:t>
      </w:r>
    </w:p>
    <w:p>
      <w:pPr>
        <w:pStyle w:val="BodyText"/>
      </w:pPr>
      <w:r>
        <w:t xml:space="preserve">- Nhưng ngươi cũng hiểu rằng mặc dù ngươi tự nhận mình cao cao tại thượng, là ma vương quan sát cả thế gian, nhưng cơn mưa này rơi xuống cũng không phải do ý chí của ngươi. Ngươi cũng căn bản không biết tại sao lại có cơn mưa lớn như vậy rơi xuống. Trong mắt ta, cơn mưa lớn như vậy là một dấu hiệu.</w:t>
      </w:r>
    </w:p>
    <w:p>
      <w:pPr>
        <w:pStyle w:val="BodyText"/>
      </w:pPr>
      <w:r>
        <w:t xml:space="preserve">Trương Bình cũng nhìn mưa bụi bên ngoài, lạnh lùng cười cười, không nói gì.</w:t>
      </w:r>
    </w:p>
    <w:p>
      <w:pPr>
        <w:pStyle w:val="BodyText"/>
      </w:pPr>
      <w:r>
        <w:t xml:space="preserve">Xe ngựa chậm rãi di chuyển, tiến vào một con phố khác.</w:t>
      </w:r>
    </w:p>
    <w:p>
      <w:pPr>
        <w:pStyle w:val="BodyText"/>
      </w:pPr>
      <w:r>
        <w:t xml:space="preserve">Con phố này không cách xa ngõ hẻm đang cải vã khi nãy, thỉnh thoảng lại có âm thanh lớn tiếng truyền đến. Nếu như là lúc bình thường, dân chúng trong con phố này đã chạy tới ngõ hẻm kia để xem náo nhiệt, nhưng bởi vì bây giờ mưa to, nên phần lớn mọi người đều ở lại trong nhà của mình.</w:t>
      </w:r>
    </w:p>
    <w:p>
      <w:pPr>
        <w:pStyle w:val="BodyText"/>
      </w:pPr>
      <w:r>
        <w:t xml:space="preserve">Xe ngựa dừng lại trước một căn nhà ở đầu phố.</w:t>
      </w:r>
    </w:p>
    <w:p>
      <w:pPr>
        <w:pStyle w:val="BodyText"/>
      </w:pPr>
      <w:r>
        <w:t xml:space="preserve">Trưởng công chúa không rõ dụng ý của Trương Bình. Nàng nhìn thấy ngôi nhà này rất bình thường, một đôi vợ chồng trẻ đang mải mê đan giỏ trúc. Nghe thấy âm thanh bánh xe ngựa chạy tới, thấy trước nhà mình có một chiếc xe ngựa, đôi vợ chồng trẻ này đều rất kinh ngạc, không biết là ai tới nhà mình.</w:t>
      </w:r>
    </w:p>
    <w:p>
      <w:pPr>
        <w:pStyle w:val="BodyText"/>
      </w:pPr>
      <w:r>
        <w:t xml:space="preserve">Trưởng công chúa thấy người chồng bị thương tật ở chân, lúc đi hơi cà thọt, sau đó nàng nhìn thấy có một cô bé thắt bím tóc chạy nhanh từ trong nhà ra ngoài.</w:t>
      </w:r>
    </w:p>
    <w:p>
      <w:pPr>
        <w:pStyle w:val="BodyText"/>
      </w:pPr>
      <w:r>
        <w:t xml:space="preserve">- Cha ơi, là tam thúc sao?</w:t>
      </w:r>
    </w:p>
    <w:p>
      <w:pPr>
        <w:pStyle w:val="BodyText"/>
      </w:pPr>
      <w:r>
        <w:t xml:space="preserve">Trưởng công chúa cảm nhận được câu hỏi của cô bé này tràn đầy sự mong đợi.</w:t>
      </w:r>
    </w:p>
    <w:p>
      <w:pPr>
        <w:pStyle w:val="BodyText"/>
      </w:pPr>
      <w:r>
        <w:t xml:space="preserve">Nàng càng không thể biết được gia đình này rốt cuộc có quan hệ gì với Trương Bình.</w:t>
      </w:r>
    </w:p>
    <w:p>
      <w:pPr>
        <w:pStyle w:val="BodyText"/>
      </w:pPr>
      <w:r>
        <w:t xml:space="preserve">Đúng lúc này, Trương Bình lạnh lùng gõ gõ ngón tay mình.</w:t>
      </w:r>
    </w:p>
    <w:p>
      <w:pPr>
        <w:pStyle w:val="BodyText"/>
      </w:pPr>
      <w:r>
        <w:t xml:space="preserve">Vài luồng hồn lực từ đầu ngón tay hắn thấm ra ngoài, trong nháy mắt biến thành sát ý thô bạo.</w:t>
      </w:r>
    </w:p>
    <w:p>
      <w:pPr>
        <w:pStyle w:val="BodyText"/>
      </w:pPr>
      <w:r>
        <w:t xml:space="preserve">Vài giọt mưa biến thành thủy kiếm vô tình, đâm thẳng vào người cô bé kia và cha mẹ của mình.</w:t>
      </w:r>
    </w:p>
    <w:p>
      <w:pPr>
        <w:pStyle w:val="BodyText"/>
      </w:pPr>
      <w:r>
        <w:t xml:space="preserve">Trưởng công chúa lập tức biến sắc, sắc mặt tái như tờ giấy trắng.</w:t>
      </w:r>
    </w:p>
    <w:p>
      <w:pPr>
        <w:pStyle w:val="BodyText"/>
      </w:pPr>
      <w:r>
        <w:t xml:space="preserve">Lồng ngực của cô bé đó thấm đầy máu tươi, cả người bay mạnh ra sau, đụng phải đôi vợ chồng trẻ rồi nặng nề rơi xuống.</w:t>
      </w:r>
    </w:p>
    <w:p>
      <w:pPr>
        <w:pStyle w:val="BodyText"/>
      </w:pPr>
      <w:r>
        <w:t xml:space="preserve">Xe ngựa lại di chuyển, đi về một ngôi nhà khác.</w:t>
      </w:r>
    </w:p>
    <w:p>
      <w:pPr>
        <w:pStyle w:val="BodyText"/>
      </w:pPr>
      <w:r>
        <w:t xml:space="preserve">Khi âm thanh bánh xe ngựa vang lên, trưởng công chúa mới run rẩy, nàng lập tức nhìn về Trương Bình với ánh mắt vô cùng tức giận, lạnh lùng nói:</w:t>
      </w:r>
    </w:p>
    <w:p>
      <w:pPr>
        <w:pStyle w:val="BodyText"/>
      </w:pPr>
      <w:r>
        <w:t xml:space="preserve">- Gia đình này rốt cuộc có quan hệ gì với ngươi? Dù như thế nào, cô bé kia có tội tình gì chứ, ngay cả một cô bé như vậy ngươi cũng không buông tha, nhẫn tâm giết chết!</w:t>
      </w:r>
    </w:p>
    <w:p>
      <w:pPr>
        <w:pStyle w:val="BodyText"/>
      </w:pPr>
      <w:r>
        <w:t xml:space="preserve">- Ngươi nói không sai, ta cũng cho rằng cơn mưa to này là một dấu hiệu gì đấy, nên ta phải tranh thủ thời gian làm vài chuyện.</w:t>
      </w:r>
    </w:p>
    <w:p>
      <w:pPr>
        <w:pStyle w:val="BodyText"/>
      </w:pPr>
      <w:r>
        <w:t xml:space="preserve">Trương Bình lạnh lùng nói, đồng thời thản nhiên nhìn Trưởng công chúa đang rất tức giận, trào phúng nói:</w:t>
      </w:r>
    </w:p>
    <w:p>
      <w:pPr>
        <w:pStyle w:val="BodyText"/>
      </w:pPr>
      <w:r>
        <w:t xml:space="preserve">- Ngươi nghĩ sai rồi...gia đình này căn bản không có quan hệ gì với học viện Thanh Loan hay thế lực nào chống đối ta. Bọn họ vốn không biết ta. Nhưng đây chính là chuyện ta muốn cho ngươi thấy.</w:t>
      </w:r>
    </w:p>
    <w:p>
      <w:pPr>
        <w:pStyle w:val="BodyText"/>
      </w:pPr>
      <w:r>
        <w:t xml:space="preserve">Trưởng công chúa đột nhiên sững sờ.</w:t>
      </w:r>
    </w:p>
    <w:p>
      <w:pPr>
        <w:pStyle w:val="BodyText"/>
      </w:pPr>
      <w:r>
        <w:t xml:space="preserve">- Ngươi phải hiểu rằng Lâm Tịch quan tâm đến sự sống chết của những người này, ngươi cũng quan tâm đến họ, nhưng ta không để ý. Hàng năm không biết có bao nhiêu nông nô chết trong hầm mỏ núi Luyện Ngục, thậm chí còn có những nông nô không lớn hơn cô bé kia bao nhiêu.</w:t>
      </w:r>
    </w:p>
    <w:p>
      <w:pPr>
        <w:pStyle w:val="BodyText"/>
      </w:pPr>
      <w:r>
        <w:t xml:space="preserve">Trương Bình trào phúng nhìn nàng, bình tĩnh nói;</w:t>
      </w:r>
    </w:p>
    <w:p>
      <w:pPr>
        <w:pStyle w:val="BodyText"/>
      </w:pPr>
      <w:r>
        <w:t xml:space="preserve">- Nếu như ngươi không hàng phục ta, ta sẽ để ngươi xem tiếp. Ta sẽ giết chết mọi người trong phố này, sau đó lại đến phố khác, thậm chí giết chết cả trăm vạn người trong thành Trung Châu. Chắc ngươi cũng biết ta có thể làm việc này.</w:t>
      </w:r>
    </w:p>
    <w:p>
      <w:pPr>
        <w:pStyle w:val="BodyText"/>
      </w:pPr>
      <w:r>
        <w:t xml:space="preserve">Xe ngựa khẽ di chuyển, có mấy luồng sức mạnh theo nước mưa rồi xuyên thẳng vào trong những tường viện những những cây tên mạnh mẽ, một loạt âm thanh máu thịt bị tên xuyên qua liên tiếp vang lên.</w:t>
      </w:r>
    </w:p>
    <w:p>
      <w:pPr>
        <w:pStyle w:val="BodyText"/>
      </w:pPr>
      <w:r>
        <w:t xml:space="preserve">Trong lúc giết chết gia đình thứ hai, Trương Bình vẫn đang nói chuyện với trưởng công chúa, khuôn mặt vô cùng lạnh lùng.</w:t>
      </w:r>
    </w:p>
    <w:p>
      <w:pPr>
        <w:pStyle w:val="BodyText"/>
      </w:pPr>
      <w:r>
        <w:t xml:space="preserve">Trưởng công chúa tức giận đến mức không thể tức giận hơn, nàng nhìn Trương Bình lạnh lùng trước mặt mình, nói:</w:t>
      </w:r>
    </w:p>
    <w:p>
      <w:pPr>
        <w:pStyle w:val="BodyText"/>
      </w:pPr>
      <w:r>
        <w:t xml:space="preserve">- Mặc dù ngươi có thể tàn sát hết mọi người trong thành Trung Châu, nhưng ngươi làm vậy có ý nghĩa gì? Chỉ có những con kiến hôi luôn đi theo ngươi mới khiến ngươi cảm thấy mình cao cao tại thượng.</w:t>
      </w:r>
    </w:p>
    <w:p>
      <w:pPr>
        <w:pStyle w:val="BodyText"/>
      </w:pPr>
      <w:r>
        <w:t xml:space="preserve">Trương Bình bình thản lắc đầu, nói:</w:t>
      </w:r>
    </w:p>
    <w:p>
      <w:pPr>
        <w:pStyle w:val="BodyText"/>
      </w:pPr>
      <w:r>
        <w:t xml:space="preserve">- Ngươi sai lầm rồi, đây chỉ là ý nghĩ của ngươi. Cách nghĩ của ta và ngươi hoàn toàn khác nhau. Đối với người như ta, cho dù có trăm vạn người hàng phục ta, cũng không bằng một người như ngươi hàng phục ta.</w:t>
      </w:r>
    </w:p>
    <w:p>
      <w:pPr>
        <w:pStyle w:val="BodyText"/>
      </w:pPr>
      <w:r>
        <w:t xml:space="preserve">Trưởng công chúa hét lên:</w:t>
      </w:r>
    </w:p>
    <w:p>
      <w:pPr>
        <w:pStyle w:val="BodyText"/>
      </w:pPr>
      <w:r>
        <w:t xml:space="preserve">- Ngươi là đồ điên, là đồ cầm thú!</w:t>
      </w:r>
    </w:p>
    <w:p>
      <w:pPr>
        <w:pStyle w:val="BodyText"/>
      </w:pPr>
      <w:r>
        <w:t xml:space="preserve">Nhưng trong tai Trương Bình, tiếng hét của nàng tựa như quá buồn cười, bởi vì xe ngựa vẫn đi về phía trước, vẫn tiến tới gia đình thứ ba.</w:t>
      </w:r>
    </w:p>
    <w:p>
      <w:pPr>
        <w:pStyle w:val="BodyText"/>
      </w:pPr>
      <w:r>
        <w:t xml:space="preserve">- Dừng tay!</w:t>
      </w:r>
    </w:p>
    <w:p>
      <w:pPr>
        <w:pStyle w:val="BodyText"/>
      </w:pPr>
      <w:r>
        <w:t xml:space="preserve">Ngay khi khí tức trên người Trương Bình chấn động, chuẩn bị đánh văng màn xe ngựa, đôi môi của trưởng công chúa run rẩy vang lên:</w:t>
      </w:r>
    </w:p>
    <w:p>
      <w:pPr>
        <w:pStyle w:val="BodyText"/>
      </w:pPr>
      <w:r>
        <w:t xml:space="preserve">- Nếu như đây là yêu cầu của ngươi...ta có thể đồng ý với ngươi.</w:t>
      </w:r>
    </w:p>
    <w:p>
      <w:pPr>
        <w:pStyle w:val="BodyText"/>
      </w:pPr>
      <w:r>
        <w:t xml:space="preserve">- Thật ra ta nghĩ mãi cũng không hiểu tại sao ngươi lại căm hận ta như vậy.</w:t>
      </w:r>
    </w:p>
    <w:p>
      <w:pPr>
        <w:pStyle w:val="BodyText"/>
      </w:pPr>
      <w:r>
        <w:t xml:space="preserve">Trương Bình nhìn đôi môi mỏng của nàng, bình tĩnh hỏi:</w:t>
      </w:r>
    </w:p>
    <w:p>
      <w:pPr>
        <w:pStyle w:val="BodyText"/>
      </w:pPr>
      <w:r>
        <w:t xml:space="preserve">- Ngươi cũng có thể hiểu được những gì Lâm Tịch có thể cho ngươi, ta cũng có thể cho ngươi, hơn nữa, thậm chí ta còn có thể cho ngươi nhiều hơn hắn.</w:t>
      </w:r>
    </w:p>
    <w:p>
      <w:pPr>
        <w:pStyle w:val="BodyText"/>
      </w:pPr>
      <w:r>
        <w:t xml:space="preserve">- Đố là vì hắn cũng như ta, đều cảm thấy thế gian này thật tốt đẹp.</w:t>
      </w:r>
    </w:p>
    <w:p>
      <w:pPr>
        <w:pStyle w:val="BodyText"/>
      </w:pPr>
      <w:r>
        <w:t xml:space="preserve">Trưởng công chúa ngẩng đầu, không sợ hãi nhìn vào đôi mắt lạnh lùng của hắn, lạnh giọng nói:</w:t>
      </w:r>
    </w:p>
    <w:p>
      <w:pPr>
        <w:pStyle w:val="BodyText"/>
      </w:pPr>
      <w:r>
        <w:t xml:space="preserve">- Mà trong mắt ngươi, thế gian này vốn thật buồn cười?</w:t>
      </w:r>
    </w:p>
    <w:p>
      <w:pPr>
        <w:pStyle w:val="BodyText"/>
      </w:pPr>
      <w:r>
        <w:t xml:space="preserve">- Thế gian này tốt đẹp thì sao chứ?</w:t>
      </w:r>
    </w:p>
    <w:p>
      <w:pPr>
        <w:pStyle w:val="BodyText"/>
      </w:pPr>
      <w:r>
        <w:t xml:space="preserve">Trương Bình bỗng nhiên nở một nụ cười lạnh lùng:</w:t>
      </w:r>
    </w:p>
    <w:p>
      <w:pPr>
        <w:pStyle w:val="Compact"/>
      </w:pPr>
      <w:r>
        <w:t xml:space="preserve">- Điều ta hi vọng bây giờ chính là hắn còn sống...Ta càng ngày càng muốn đánh bại cả thế gian mà ngươi và hắn đều cảm thấy tốt đẹp. Đến lúc đó, ta nhất định sẽ thỏa mãn hơn.</w:t>
      </w:r>
      <w:r>
        <w:br w:type="textWrapping"/>
      </w:r>
      <w:r>
        <w:br w:type="textWrapping"/>
      </w:r>
    </w:p>
    <w:p>
      <w:pPr>
        <w:pStyle w:val="Heading2"/>
      </w:pPr>
      <w:bookmarkStart w:id="869" w:name="q.16---chương-75-thế-gian-chiến"/>
      <w:bookmarkEnd w:id="869"/>
      <w:r>
        <w:t xml:space="preserve">847. Q.16 - Chương 75: Thế Gian Chiến</w:t>
      </w:r>
    </w:p>
    <w:p>
      <w:pPr>
        <w:pStyle w:val="Compact"/>
      </w:pPr>
      <w:r>
        <w:br w:type="textWrapping"/>
      </w:r>
      <w:r>
        <w:br w:type="textWrapping"/>
      </w:r>
    </w:p>
    <w:p>
      <w:pPr>
        <w:pStyle w:val="BodyText"/>
      </w:pPr>
      <w:r>
        <w:t xml:space="preserve">Có rất nhiều người trên thế gian này đang nhìn trận mưa to tràn lan khắp nơi, đường xá ngập nước, đồng ruộng chìm trong nước lũ, mà mưa to vẫn không có dấu hiệu ngừng lại, khiến nhiều người bất giác cảm thấy sợ hãi, cảm thấy cơn mưa này sẽ không ngừng lại.</w:t>
      </w:r>
    </w:p>
    <w:p>
      <w:pPr>
        <w:pStyle w:val="BodyText"/>
      </w:pPr>
      <w:r>
        <w:t xml:space="preserve">Nhưng có rất nhiều người tu hành cấp cao lại không lo lắng.</w:t>
      </w:r>
    </w:p>
    <w:p>
      <w:pPr>
        <w:pStyle w:val="BodyText"/>
      </w:pPr>
      <w:r>
        <w:t xml:space="preserve">Bởi vì mặc dù bọn họ không biết vì sao lại có cơn mưa to liên miên nhiều ngày như vậy, nhưng nhờ có cảm giác cường đại nên họ có thể khẳng định hơi nước trong không khí đã nhạt đi rất nhiều, cho nên, trận mưa to này nhất định sẽ chấm dứt.</w:t>
      </w:r>
    </w:p>
    <w:p>
      <w:pPr>
        <w:pStyle w:val="BodyText"/>
      </w:pPr>
      <w:r>
        <w:t xml:space="preserve">Trong khi Trương Bình hoàn toàn để lộ bộ mặt ghét ghét đắng thế gian này và lãnh khốc của mình trước Trưởng công chúa, trưởng công chúa đã đi ra khỏi xe ngựa, đi vào hoàng thành Trung Châu, tiến tới điện Kim Loan, triệu tập nội các, bắt đầu chấn chỉnh lại triều cương.</w:t>
      </w:r>
    </w:p>
    <w:p>
      <w:pPr>
        <w:pStyle w:val="BodyText"/>
      </w:pPr>
      <w:r>
        <w:t xml:space="preserve">Trưởng công chúa xuất hiện khiến mọi người phải rung động.</w:t>
      </w:r>
    </w:p>
    <w:p>
      <w:pPr>
        <w:pStyle w:val="BodyText"/>
      </w:pPr>
      <w:r>
        <w:t xml:space="preserve">Một số quan viên không hiểu chuyện cho rằng công chúa đã âm thầm loại bỏ hết chướng ngại ngăn cản mình tiếp nhận ngôi vị hoàng đế, rốt cuộc đã tiến vào được hoàng thành, nên những quan viên này kích động đến mức rơi cả nước mắt.</w:t>
      </w:r>
    </w:p>
    <w:p>
      <w:pPr>
        <w:pStyle w:val="BodyText"/>
      </w:pPr>
      <w:r>
        <w:t xml:space="preserve">Nhưng có một số quan viên biết chuyện lại khóc to lên, bởi vì bọn họ biết việc trưởng công chúa chính thức xuất hiện như vậy cũng có nghĩa nàng đã nhượng bộ Trương Bình.</w:t>
      </w:r>
    </w:p>
    <w:p>
      <w:pPr>
        <w:pStyle w:val="BodyText"/>
      </w:pPr>
      <w:r>
        <w:t xml:space="preserve">Sau khi trưởng công chúa xuất hiện, nàng không hề nhắc tới học viện Thanh Loan hay núi Luyện Ngục, chỉ là chăm chú chủ trì chính vụ, tiến hành một loại bổ nhiệm và bãi miễn, xử lý nạn lụt, chấn chỉnh quân đội...Việc bổ nhiệm và bãi miễn của nàng vô cùng mạch lạc, dựa theo luật pháp Vân Tần, sử dụng người thích hợp, không hề đặc biệt bổ nhiệm nghiêng về một bên nào. Thậm chí ngay cả một số quan viên tâm phúc của Hứa Châm Ngôn, Lãnh Trấn Nam và Dung gia cũng bị nàng bỏ cũ thay mới, thay đổi lại một số vị trí.</w:t>
      </w:r>
    </w:p>
    <w:p>
      <w:pPr>
        <w:pStyle w:val="BodyText"/>
      </w:pPr>
      <w:r>
        <w:t xml:space="preserve">Những việc nàng làm rất giống như một hoàng đế đang tiến hành cải cách, sau một loạt chiến tranh cũng như tai họa.</w:t>
      </w:r>
    </w:p>
    <w:p>
      <w:pPr>
        <w:pStyle w:val="BodyText"/>
      </w:pPr>
      <w:r>
        <w:t xml:space="preserve">Đây là điều Trương Bình cần nàng làm.</w:t>
      </w:r>
    </w:p>
    <w:p>
      <w:pPr>
        <w:pStyle w:val="BodyText"/>
      </w:pPr>
      <w:r>
        <w:t xml:space="preserve">Thật ra đây cũng là điều mà Lâm Tịch hi vọng nàng làm.</w:t>
      </w:r>
    </w:p>
    <w:p>
      <w:pPr>
        <w:pStyle w:val="BodyText"/>
      </w:pPr>
      <w:r>
        <w:t xml:space="preserve">Chỉ là ở những thời điểm khác nhau, cùng một hành động nhưng lại có ý nghĩa hoàn toàn khác.</w:t>
      </w:r>
    </w:p>
    <w:p>
      <w:pPr>
        <w:pStyle w:val="BodyText"/>
      </w:pPr>
      <w:r>
        <w:t xml:space="preserve">Hiện giờ cả Vân Tần rất loạn, tựa như trở lại trước khi Vân Tần lập quốc, vô số chư hầu dong binh cắt đất.</w:t>
      </w:r>
    </w:p>
    <w:p>
      <w:pPr>
        <w:pStyle w:val="BodyText"/>
      </w:pPr>
      <w:r>
        <w:t xml:space="preserve">Nhưng thế cục loạn lạc bây giờ lại có rất nhiều nguyên nhân là do nàng, những thế lực ủng hộ nàng, học viện Thanh Loan, hoặc chỉ đơn thuần là những dòng họ coi Trưởng Tôn thị đích thật là con trời làm nên. Chính nàng và học viện Thanh Loan cũng rất mong muốn thế cục loạn lạc này có thể tiếp tục kéo dài.</w:t>
      </w:r>
    </w:p>
    <w:p>
      <w:pPr>
        <w:pStyle w:val="BodyText"/>
      </w:pPr>
      <w:r>
        <w:t xml:space="preserve">Trong tình thế loạn lạc đó, bất kể Trương Bình có giết chết bao nhiêu người tu hành, điều hắn ta làm đối đa cũng chỉ là giúp thành Trung Châu ổn định, khống chế một số quân đội thành Trung Châu.</w:t>
      </w:r>
    </w:p>
    <w:p>
      <w:pPr>
        <w:pStyle w:val="BodyText"/>
      </w:pPr>
      <w:r>
        <w:t xml:space="preserve">Nhưng một khi trưởng công chúa hoàn toàn bình ổn được tình thế Vân Tần hiện giờ, Trương Bình sẽ không cần lo lắng quân đội địa phương tiến công vào thành Trung Châu nữa. Cho dù hắn ta không lộ diện nữa, khiến càng ngày càng có nhiều người quên hắn đi hoặc là không để ý tới nữa, cho rằng đế quốc Vân Tần đã thực sự được trưởng công chúa nắm giữ trong tay, nhưng hắn lại có thể dễ dàng tấn công và thế giới người tu hành hơn. Cho dù hắn không thông qua trưởng công chúa Vân Tần điều động nhiều binh lính Vân Tần, cho dù các quân đội Vân Tần vẫn yên ổn thủ vững vị trí của mình, việc này cũng sẽ giúp hắn có ít kẻ thù hơn. Đệ tử của hắn cũng sẽ gia nhập vào thế giới tu hành, các tín đồ của hắn sẽ trở thành quân đội của hắn. Ma vương cần phải có người giúp hắn chấn chỉnh lại thế gian, sau đó hắn có thể sử dụng cả thế gian tốt hơn, giúp hắn đối phó với kẻ thù của mình. Mà phần lớn người trên thế gian lại không biết mình đang làm gì, tựa như tên mập mặc áo bào trắng và người thanh niên mặc áo bào đỏ đang cãi nhau trong ngỏ hẻm.</w:t>
      </w:r>
    </w:p>
    <w:p>
      <w:pPr>
        <w:pStyle w:val="BodyText"/>
      </w:pPr>
      <w:r>
        <w:t xml:space="preserve">...</w:t>
      </w:r>
    </w:p>
    <w:p>
      <w:pPr>
        <w:pStyle w:val="BodyText"/>
      </w:pPr>
      <w:r>
        <w:t xml:space="preserve">Hôm nay đã là ngày thứ ba kể từ khi trưởng công chúa xuất hiện ở hoàng thành Trung Châu, ngồi trên ghế rồng chấn chỉnh triều cương, đồng thời cơn mưa to liên miên nhiều ngày cũng dừng lại.</w:t>
      </w:r>
    </w:p>
    <w:p>
      <w:pPr>
        <w:pStyle w:val="BodyText"/>
      </w:pPr>
      <w:r>
        <w:t xml:space="preserve">Vô số người Vân Tần đứng trên những con đường bùn lầy mà lớn tiếng hoan hô. Rất nhiều người cho rằng trưởng công chúa chấp chính đã mang lại niềm may mắn. Trước kia có nhiều người phản đối hoàng thành Trung Châu, mục đích chính của họ là phản đối nội các mới được xây dựng tạm thời, hiện giờ trưởng công chúa đã nắm triều đình trong tay, dân chúng Vân Tần bình thường cảm thấy việc phản đối không còn ý nghĩa nữa. Ngược lại, bây giờ họ lại cảm thấy những thế lực phản đối lại đang có ý đồ xấu với triều đình Vân Tần.</w:t>
      </w:r>
    </w:p>
    <w:p>
      <w:pPr>
        <w:pStyle w:val="BodyText"/>
      </w:pPr>
      <w:r>
        <w:t xml:space="preserve">Trương Bình hiện không ở trong thành Trung Châu, bởi vì sau khi mưa to dừng lại, hắn đã đi tới một công xưởng ở phía nam ngoài thành.</w:t>
      </w:r>
    </w:p>
    <w:p>
      <w:pPr>
        <w:pStyle w:val="BodyText"/>
      </w:pPr>
      <w:r>
        <w:t xml:space="preserve">Cho dù là rời xa thành Trung Châu, nhưng bởi vì được vô số tín đồ trung thành phụng dưỡng, nên những nơi hắn ta đi qua đã được trang hoàng không khác gì hoàng cung cả.</w:t>
      </w:r>
    </w:p>
    <w:p>
      <w:pPr>
        <w:pStyle w:val="BodyText"/>
      </w:pPr>
      <w:r>
        <w:t xml:space="preserve">Một tên tín đồ mặc hồng bào vội vàng dọn dẹp mặt đất Trương Bình chuẩn bị bước lên, sau đấy nhanh chóng lấy ra những khay đựng thức ăn bằng ngọc vô cùng tinh tế đặt lên trước bàn ăn của Trương Bình.</w:t>
      </w:r>
    </w:p>
    <w:p>
      <w:pPr>
        <w:pStyle w:val="BodyText"/>
      </w:pPr>
      <w:r>
        <w:t xml:space="preserve">Ai cũng có thể nhận ra người này rất trung thành với Trương Bình, nhưng khi nhìn vào tên tín đồ trung thành này, Trương Bình lại không cảm thấy vui vẻ, cho dù tên tín đồ này có trung thành với hắn bao nhiêu, hắn cũng chỉ cảm thấy chán ghét.</w:t>
      </w:r>
    </w:p>
    <w:p>
      <w:pPr>
        <w:pStyle w:val="BodyText"/>
      </w:pPr>
      <w:r>
        <w:t xml:space="preserve">Bởi vì hắn biết nguyên nhân khiến tên tín đồ mặc hồng bào này trung thành như vậy là vì hắn ta đã giúp người này trở thành người tu hành, sau đó ban cả chị dâu mà người này luôn yêu thích thành thê tử của hắn ta.</w:t>
      </w:r>
    </w:p>
    <w:p>
      <w:pPr>
        <w:pStyle w:val="BodyText"/>
      </w:pPr>
      <w:r>
        <w:t xml:space="preserve">Cho nên, mặc dù tên tín đồ trẻ tuổi mặc hồng bào luôn tỏ ra thành kính với hắn, nhưng trong mắt hắn ta, tên tín đồ này lại vô cùng xấu xí.</w:t>
      </w:r>
    </w:p>
    <w:p>
      <w:pPr>
        <w:pStyle w:val="BodyText"/>
      </w:pPr>
      <w:r>
        <w:t xml:space="preserve">Trong đôi mắt lạnh lùng của hắn, phần lớn người trên thế gian này đều xấu xí như tên tín đồ trẻ tuổi này.</w:t>
      </w:r>
    </w:p>
    <w:p>
      <w:pPr>
        <w:pStyle w:val="BodyText"/>
      </w:pPr>
      <w:r>
        <w:t xml:space="preserve">Mặc dù vẫn có một số người cự tuyệt hắn tựa như lão bản cửa hàng mà hắn đã từng giết, khiến hắn hơi tức giận, nhưng theo hắn nghĩ, đó cũng chỉ là người quá nhu nhược. Vì thế, trong mắt hắn ta, thế gian này vốn vô cùng xấu xí, mọi vật mọi người đều rất xấu xí.</w:t>
      </w:r>
    </w:p>
    <w:p>
      <w:pPr>
        <w:pStyle w:val="BodyText"/>
      </w:pPr>
      <w:r>
        <w:t xml:space="preserve">...</w:t>
      </w:r>
    </w:p>
    <w:p>
      <w:pPr>
        <w:pStyle w:val="BodyText"/>
      </w:pPr>
      <w:r>
        <w:t xml:space="preserve">Trước khi Lâm Tịch, Nam Cung Vị Ương, Tần Tích Nguyệt tiến vào sơn mạch Đăng Thiên, Trương Bình đã dùng khí thế hoặc là hàng phục, hoặc là tử vong xuất hiện trước mặt người tu hành Vân Tần, khiến người tu hành Vân Tần bắt buộc phải lựa chọn chỗ đứng của mình, tạo thành những cuộc chém giết giữa những người tu hành Vân Tần. Mà sau khi đám người Lâm Tịch lướt qua sơn mạch Đăng Thiên, chính thức tiến vào thần nguyên băng tuyết, một cuộc đại chiến đã diễn ra trên núi Luyện Ngục, khiến vô số người tu hành và quân đội chết đi. Mà Trương Bình cũng từng đích thân tới bắc bộ Vân Tần càn quét, giết chết tất cả người tu hành Vân Tần phản đối hắn.</w:t>
      </w:r>
    </w:p>
    <w:p>
      <w:pPr>
        <w:pStyle w:val="BodyText"/>
      </w:pPr>
      <w:r>
        <w:t xml:space="preserve">So với bất kỳ triều đại nào từng xuất hiện trên thế gian này, số lượng người tu hành hiện giờ vô cùng ít ỏi. Mà ở phía bắc Vân Tần, tất cả người tu hành phản đối Trương Bình gần như đã bị tiêu diệt, chỉ còn có những tín đồ thề trung thành với ma vương.</w:t>
      </w:r>
    </w:p>
    <w:p>
      <w:pPr>
        <w:pStyle w:val="BodyText"/>
      </w:pPr>
      <w:r>
        <w:t xml:space="preserve">Trong khi Trương Bình đang thưởng thức những món ăn do các tín đồ trung thành của mình dâng lên trong một công xưởng bên ngoài thành Trung Châu, đám người Lâm Tịch trong trang phục tiểu thương bình thường đã đi ra khỏi một cửa hàng của Đại Đức Tường.</w:t>
      </w:r>
    </w:p>
    <w:p>
      <w:pPr>
        <w:pStyle w:val="BodyText"/>
      </w:pPr>
      <w:r>
        <w:t xml:space="preserve">Khi vừa bước ra ngoài, Lâm Tịch bất giác lắc đầu, gượng cười vô cùng khó coi.</w:t>
      </w:r>
    </w:p>
    <w:p>
      <w:pPr>
        <w:pStyle w:val="BodyText"/>
      </w:pPr>
      <w:r>
        <w:t xml:space="preserve">- Trưởng công chúa có thể gắng gượng đến bây giờ thật sự không dễ,</w:t>
      </w:r>
    </w:p>
    <w:p>
      <w:pPr>
        <w:pStyle w:val="BodyText"/>
      </w:pPr>
      <w:r>
        <w:t xml:space="preserve">Nam Cung Vị Ương nhìn hắn, chân thành nói:</w:t>
      </w:r>
    </w:p>
    <w:p>
      <w:pPr>
        <w:pStyle w:val="BodyText"/>
      </w:pPr>
      <w:r>
        <w:t xml:space="preserve">- So với những gì ta đã tưởng tượng, nàng ta làm rất tốt.</w:t>
      </w:r>
    </w:p>
    <w:p>
      <w:pPr>
        <w:pStyle w:val="BodyText"/>
      </w:pPr>
      <w:r>
        <w:t xml:space="preserve">- Ta hiểu ý của cô, nhưng chỉ là ta không nghĩ tới trưởng công chúa.</w:t>
      </w:r>
    </w:p>
    <w:p>
      <w:pPr>
        <w:pStyle w:val="BodyText"/>
      </w:pPr>
      <w:r>
        <w:t xml:space="preserve">Lâm Tịch biết nàng hiểu nhầm ý mình, nên khẽ lắc đầu rồi nhẹ giọng nói:</w:t>
      </w:r>
    </w:p>
    <w:p>
      <w:pPr>
        <w:pStyle w:val="BodyText"/>
      </w:pPr>
      <w:r>
        <w:t xml:space="preserve">- Ta cần phải có thời gian để thích ứng với việc mình mất đi năng lực Tướng Thần. Sau khi nhìn thấy những tin tức trên tạo cao, thứ đầu tiên ta nghĩ chính là trực tiếp giết đến thành Trung Châu, giết chết hắn ta. Nhưng hiện giờ cuộc sống của ta không còn có thể thử nghiệm nữa, nên ta ít nhất phải làm mọi việc thật ổn thỏa, ít nhất phải xác định được ta đã mạnh hơn hắn hay chưa.</w:t>
      </w:r>
    </w:p>
    <w:p>
      <w:pPr>
        <w:pStyle w:val="BodyText"/>
      </w:pPr>
      <w:r>
        <w:t xml:space="preserve">Cốc Tâm Âm khẽ mỉm cười, nói:</w:t>
      </w:r>
    </w:p>
    <w:p>
      <w:pPr>
        <w:pStyle w:val="BodyText"/>
      </w:pPr>
      <w:r>
        <w:t xml:space="preserve">- Ngươi có thể nói ra điều này, cho thấy ngươi sẽ nhanh chóng thích ứng với việc bản thân mình thay đổi.</w:t>
      </w:r>
    </w:p>
    <w:p>
      <w:pPr>
        <w:pStyle w:val="BodyText"/>
      </w:pPr>
      <w:r>
        <w:t xml:space="preserve">Tần Tích Nguyệt hít sâu một hơi.</w:t>
      </w:r>
    </w:p>
    <w:p>
      <w:pPr>
        <w:pStyle w:val="BodyText"/>
      </w:pPr>
      <w:r>
        <w:t xml:space="preserve">Mặc dù thị trấn mà các nàng đang đứng chỉ là một ơi vắng vẻ, nhưng khoảng cách từ đây cho đến trung bộ Vân Tần lại không còn xa xôi nữa.</w:t>
      </w:r>
    </w:p>
    <w:p>
      <w:pPr>
        <w:pStyle w:val="BodyText"/>
      </w:pPr>
      <w:r>
        <w:t xml:space="preserve">- Bây giờ chúng ta phải làm gì?</w:t>
      </w:r>
    </w:p>
    <w:p>
      <w:pPr>
        <w:pStyle w:val="BodyText"/>
      </w:pPr>
      <w:r>
        <w:t xml:space="preserve">Nàng bất giác nhìn ba người Lâm Tịch, nhẹ giọng hỏi.</w:t>
      </w:r>
    </w:p>
    <w:p>
      <w:pPr>
        <w:pStyle w:val="BodyText"/>
      </w:pPr>
      <w:r>
        <w:t xml:space="preserve">- Hắn muốn biến cả thế gian thành kẻ thù của ngươi.</w:t>
      </w:r>
    </w:p>
    <w:p>
      <w:pPr>
        <w:pStyle w:val="BodyText"/>
      </w:pPr>
      <w:r>
        <w:t xml:space="preserve">Cốc Tâm Âm mỉm cười nhìn Lâm Tịch, nói:</w:t>
      </w:r>
    </w:p>
    <w:p>
      <w:pPr>
        <w:pStyle w:val="BodyText"/>
      </w:pPr>
      <w:r>
        <w:t xml:space="preserve">- Điều này không chỉ giúp hắn mạnh hơn, ngoài ra, nếu như có thể để cả thế gian đánh bại ngươi, hắn ta nhất định sẽ thỏa mãn hơn.</w:t>
      </w:r>
    </w:p>
    <w:p>
      <w:pPr>
        <w:pStyle w:val="BodyText"/>
      </w:pPr>
      <w:r>
        <w:t xml:space="preserve">Lâm Tịch gật đầu, quay đầu nhìn về cửa hàng Đại Đức Tường nho nhỏ sau mình, nhìn những khối tạo cao được đặt trên kệ, nói:</w:t>
      </w:r>
    </w:p>
    <w:p>
      <w:pPr>
        <w:pStyle w:val="Compact"/>
      </w:pPr>
      <w:r>
        <w:t xml:space="preserve">- Chỉ tiếc là hắn không biết Đại Đức Tường là của ta, cũng không biết sau một thời gian lâu như vậy, vẫn có người tin ta còn sống. Bản thân ta phải quen với việc đã mất đi năng lực Tướng Thần, ta nhất định phải lựa chọn một phương pháp ổn thỏa, ta sẽ dùng thủ đoạn của hắn để đối phó lại với hắn.</w:t>
      </w:r>
      <w:r>
        <w:br w:type="textWrapping"/>
      </w:r>
      <w:r>
        <w:br w:type="textWrapping"/>
      </w:r>
    </w:p>
    <w:p>
      <w:pPr>
        <w:pStyle w:val="Heading2"/>
      </w:pPr>
      <w:bookmarkStart w:id="870" w:name="q.16---chương-76-sống"/>
      <w:bookmarkEnd w:id="870"/>
      <w:r>
        <w:t xml:space="preserve">848. Q.16 - Chương 76: Sống</w:t>
      </w:r>
    </w:p>
    <w:p>
      <w:pPr>
        <w:pStyle w:val="Compact"/>
      </w:pPr>
      <w:r>
        <w:br w:type="textWrapping"/>
      </w:r>
      <w:r>
        <w:br w:type="textWrapping"/>
      </w:r>
    </w:p>
    <w:p>
      <w:pPr>
        <w:pStyle w:val="BodyText"/>
      </w:pPr>
      <w:r>
        <w:t xml:space="preserve">Hoa Ma Nhãn của Thiên Ma quật nở hoa vào mùa xuân, mùa hè kết trái rồi rơi xuống, những hạt mầm được chôn vùi dưới đất rồi đâm chồi vào mùa thu.</w:t>
      </w:r>
    </w:p>
    <w:p>
      <w:pPr>
        <w:pStyle w:val="BodyText"/>
      </w:pPr>
      <w:r>
        <w:t xml:space="preserve">Khi kết trái vào mùa hè, đồi hoa Ma Nhãn ở Thiên Ma quật tựa như một cánh đồng lúa chín, ngay cả cành lá và trái quả đều trông rất khô héo.</w:t>
      </w:r>
    </w:p>
    <w:p>
      <w:pPr>
        <w:pStyle w:val="BodyText"/>
      </w:pPr>
      <w:r>
        <w:t xml:space="preserve">Một tên thần quan mặc hồng bào đi ở sườn núi, thực hiện việc tuần tra từng cánh đồng như thường ngày.</w:t>
      </w:r>
    </w:p>
    <w:p>
      <w:pPr>
        <w:pStyle w:val="BodyText"/>
      </w:pPr>
      <w:r>
        <w:t xml:space="preserve">Bỗng nhiên hắn ta cảm thấy khiếp sợ và không thể nào hiểu nổi.</w:t>
      </w:r>
    </w:p>
    <w:p>
      <w:pPr>
        <w:pStyle w:val="BodyText"/>
      </w:pPr>
      <w:r>
        <w:t xml:space="preserve">Bởi vì hắn ta nhìn thấy có ba người xa lạ đang xuất hiện trong tầm mắt mình.</w:t>
      </w:r>
    </w:p>
    <w:p>
      <w:pPr>
        <w:pStyle w:val="BodyText"/>
      </w:pPr>
      <w:r>
        <w:t xml:space="preserve">Ở thời kỳ Thiên Ma quật của Lý Khổ, những cánh đồng hoa Ma Nhãn này vốn là cấm địa, mà sau khi núi Luyện Ngục nắm Thiên Ma quật trong tay mình, những sườn núi hắn ta đang đứng lại càng được bảo vệ nghiêm ngặt hơn. Tại sao có người xa lạ đột nhiên xuất hiên ở đây?</w:t>
      </w:r>
    </w:p>
    <w:p>
      <w:pPr>
        <w:pStyle w:val="BodyText"/>
      </w:pPr>
      <w:r>
        <w:t xml:space="preserve">Tên thần quan mặc hồng bào này cảm nhận được nguy hiểm, hắn hét to lên một tiếng. Nhưng hắn lại phát hiện căn bản không có người nghe theo mệnh lệnh của hắn mà xuất hiện.</w:t>
      </w:r>
    </w:p>
    <w:p>
      <w:pPr>
        <w:pStyle w:val="BodyText"/>
      </w:pPr>
      <w:r>
        <w:t xml:space="preserve">- Ta nghe mọi người nói vì muốn tạo uy tín của mình, nên khi vừa mới tới những cánh đồng này, ngươi đã kiếm cớ giết chết mấy nông nô.</w:t>
      </w:r>
    </w:p>
    <w:p>
      <w:pPr>
        <w:pStyle w:val="BodyText"/>
      </w:pPr>
      <w:r>
        <w:t xml:space="preserve">Hắn nghe thấy một giọng nói con gái rất chân thật vang lên:</w:t>
      </w:r>
    </w:p>
    <w:p>
      <w:pPr>
        <w:pStyle w:val="BodyText"/>
      </w:pPr>
      <w:r>
        <w:t xml:space="preserve">- Cho nên, ngươi có thể tự sát hoặc là bị ta giết chết.</w:t>
      </w:r>
    </w:p>
    <w:p>
      <w:pPr>
        <w:pStyle w:val="BodyText"/>
      </w:pPr>
      <w:r>
        <w:t xml:space="preserve">- Các ngươi là ai?</w:t>
      </w:r>
    </w:p>
    <w:p>
      <w:pPr>
        <w:pStyle w:val="BodyText"/>
      </w:pPr>
      <w:r>
        <w:t xml:space="preserve">Tên thần quan này rốt cuộc nhìn thấy rõ khuôn mặt đối phương, hắn lập tức nhớ tới ai đó, run rẩy hỏi.</w:t>
      </w:r>
    </w:p>
    <w:p>
      <w:pPr>
        <w:pStyle w:val="BodyText"/>
      </w:pPr>
      <w:r>
        <w:t xml:space="preserve">- Ngu ngốc.</w:t>
      </w:r>
    </w:p>
    <w:p>
      <w:pPr>
        <w:pStyle w:val="BodyText"/>
      </w:pPr>
      <w:r>
        <w:t xml:space="preserve">Trả lời hắn chỉ có hai chữ ngắn gọn, sau đó một ánh kiếm bay nhanh ra ngoài.</w:t>
      </w:r>
    </w:p>
    <w:p>
      <w:pPr>
        <w:pStyle w:val="BodyText"/>
      </w:pPr>
      <w:r>
        <w:t xml:space="preserve">Người lên tiếng và cô gái xuất kiếm căn bản không có thời gian nghe hắn nói mấy lời dư thừa, mà đợi đến khi thanh phi kiếm mạnh mẽ này đâm xuyên qua tâm mạch tên thần quan mặc hồng bào, mũi kiếm lộ ra sau lưng hắn, tên thần quan này mới có thể xác định được đối phương là ai, nói ra vài chữ cuối cùng của mình với giọng điệu không thể tin:</w:t>
      </w:r>
    </w:p>
    <w:p>
      <w:pPr>
        <w:pStyle w:val="BodyText"/>
      </w:pPr>
      <w:r>
        <w:t xml:space="preserve">- Nam Cung...</w:t>
      </w:r>
    </w:p>
    <w:p>
      <w:pPr>
        <w:pStyle w:val="BodyText"/>
      </w:pPr>
      <w:r>
        <w:t xml:space="preserve">Nam Cung Vị Ương thu phi kiếm, an tĩnh nhìn máu tươi tên thần quan mặc hồng bào tràn ra khắp cánh đồng.</w:t>
      </w:r>
    </w:p>
    <w:p>
      <w:pPr>
        <w:pStyle w:val="BodyText"/>
      </w:pPr>
      <w:r>
        <w:t xml:space="preserve">Lâm Tịch và Tần Tích Nguyệt cũng yên lặng nhìn cánh đồng hoa.</w:t>
      </w:r>
    </w:p>
    <w:p>
      <w:pPr>
        <w:pStyle w:val="BodyText"/>
      </w:pPr>
      <w:r>
        <w:t xml:space="preserve">Hai người còn nhớ được lần trước tới đây, hoa Ma Nhãn còn nở rộ hơn bây giờ rất nhiều.</w:t>
      </w:r>
    </w:p>
    <w:p>
      <w:pPr>
        <w:pStyle w:val="BodyText"/>
      </w:pPr>
      <w:r>
        <w:t xml:space="preserve">Có một ngọn lửa từ sườn núi được đốt cháy lên, thiêu rụi cả cánh đồng đầy hoa Ma Nhãn. Cuối cùng, cả một sườn núi trồng hoa Ma Nhãn của Thiên Ma quật đã bị Lâm Tịch, Nam Cung Vị Ương và Tần Tích Nguyệt đốt cháy.</w:t>
      </w:r>
    </w:p>
    <w:p>
      <w:pPr>
        <w:pStyle w:val="BodyText"/>
      </w:pPr>
      <w:r>
        <w:t xml:space="preserve">Nhìn cánh đồng hoa đang bốc cháy trước mặt mình, Lâm Tịch nhẹ giọng nói:</w:t>
      </w:r>
    </w:p>
    <w:p>
      <w:pPr>
        <w:pStyle w:val="BodyText"/>
      </w:pPr>
      <w:r>
        <w:t xml:space="preserve">- Ta cảm thấy kiêu ngạo cho Mông Bạch.</w:t>
      </w:r>
    </w:p>
    <w:p>
      <w:pPr>
        <w:pStyle w:val="BodyText"/>
      </w:pPr>
      <w:r>
        <w:t xml:space="preserve">Tần Tích Nguyệt nghĩ tới Mông Bạch ở lăng Bích Lạc, nghĩ tới một tên mập suốt ngày nhảy xuống núi ở học viện Thanh Loan, lại nghĩ đến Mông Bạch khóc la khi nhìn thấy Văn Nhân Thương Nguyệt đã bị bắt, nên nàng cũng gật đầu, chân thành nói:</w:t>
      </w:r>
    </w:p>
    <w:p>
      <w:pPr>
        <w:pStyle w:val="BodyText"/>
      </w:pPr>
      <w:r>
        <w:t xml:space="preserve">- Ta cũng cảm thấy kiêu ngạo vì Mông Bạch.</w:t>
      </w:r>
    </w:p>
    <w:p>
      <w:pPr>
        <w:pStyle w:val="BodyText"/>
      </w:pPr>
      <w:r>
        <w:t xml:space="preserve">...</w:t>
      </w:r>
    </w:p>
    <w:p>
      <w:pPr>
        <w:pStyle w:val="BodyText"/>
      </w:pPr>
      <w:r>
        <w:t xml:space="preserve">Cốc Tâm Âm đi lại trong vùng đất hoang vu.</w:t>
      </w:r>
    </w:p>
    <w:p>
      <w:pPr>
        <w:pStyle w:val="BodyText"/>
      </w:pPr>
      <w:r>
        <w:t xml:space="preserve">Chân của hắn được buột chặt vào hai cây gỗ rất dài, tựa như đang đi cà kheo vậy. Vì thế, mặc dù hắn đang đi trong vùng đất hoang vu đầy bùn lầy, nhưng bàn chân của hắn lại vô cùng sạch sẽ.</w:t>
      </w:r>
    </w:p>
    <w:p>
      <w:pPr>
        <w:pStyle w:val="BodyText"/>
      </w:pPr>
      <w:r>
        <w:t xml:space="preserve">Trông hắn ta vô cùng tự đắc, lại rất ngu ngô như trẻ nít.</w:t>
      </w:r>
    </w:p>
    <w:p>
      <w:pPr>
        <w:pStyle w:val="BodyText"/>
      </w:pPr>
      <w:r>
        <w:t xml:space="preserve">Ngay lúc này, hắn đột nhiên dừng lại, nhìn xuống chân mình.</w:t>
      </w:r>
    </w:p>
    <w:p>
      <w:pPr>
        <w:pStyle w:val="BodyText"/>
      </w:pPr>
      <w:r>
        <w:t xml:space="preserve">Trong vũng nước bùn màu đen hắn đang bước qua, có những âm thanh bõm bõm của bọt khí nổ vang, rồi bỗng nhiên có một con rắn mối khổng lồ từ dưới đó chui ra ngoài, đẩy hắn ta lên thật cao.</w:t>
      </w:r>
    </w:p>
    <w:p>
      <w:pPr>
        <w:pStyle w:val="BodyText"/>
      </w:pPr>
      <w:r>
        <w:t xml:space="preserve">Gặp phải biến cố như vậy, Cốc Tâm Âm lại không hề lo lắng hay kinh ngạc, ngược lại còn nở một nụ cười vui vẻ. Thân thể hắn ta hơi đung đưa, vẫn duy trì thăng bằng. Đợi đến khi con rắn mối khổng lồ này vươn ra ngoài nửa người, hắn vẫn có thể dựa vào đôi chân cà kheo của mình mà đứng vững trên đầu con rắn mối. Con rắn mối khổng lồ đó lắc qua lắc lại mấy cái, cũng không thể vứt hắn xuống được.</w:t>
      </w:r>
    </w:p>
    <w:p>
      <w:pPr>
        <w:pStyle w:val="BodyText"/>
      </w:pPr>
      <w:r>
        <w:t xml:space="preserve">- Thật không dễ dàng, rốt cuộc gặp được các huynh đệ Huyệt man rồi.</w:t>
      </w:r>
    </w:p>
    <w:p>
      <w:pPr>
        <w:pStyle w:val="BodyText"/>
      </w:pPr>
      <w:r>
        <w:t xml:space="preserve">Cùng lúc đó, Cốc Tâm Âm lại nói thầm vài tiếng.</w:t>
      </w:r>
    </w:p>
    <w:p>
      <w:pPr>
        <w:pStyle w:val="BodyText"/>
      </w:pPr>
      <w:r>
        <w:t xml:space="preserve">Có rất nhiều âm thhanh nhỏ vụn trong khu rừng trồng đầy khoai sọ này vang lên, có hơn trăm chiến sĩ Huyệt man cường tráng xuất hiện bao vây hắn lại, cả người họ gần như chìm trong nước bùn.</w:t>
      </w:r>
    </w:p>
    <w:p>
      <w:pPr>
        <w:pStyle w:val="BodyText"/>
      </w:pPr>
      <w:r>
        <w:t xml:space="preserve">Từng người trong hơn trăm chiến sĩ Huyệt man này đều mặc những bộ giáp tinh xảo, sau lưng họ có giắt một cây thương kim loại sắc bén, ở phía đuôi còn nối dài với một sợi xiềng xích. Hơn nữa, binh khí bọn họ đang cầm trong tay không phải là những cây gỗ không trọn vẹn như trước kia nữa, mà là những loại binh khí nặng nề hình dáng khác nhau.</w:t>
      </w:r>
    </w:p>
    <w:p>
      <w:pPr>
        <w:pStyle w:val="BodyText"/>
      </w:pPr>
      <w:r>
        <w:t xml:space="preserve">- Lâm Tịch làm ăn chợ đen tốt đến như vậy...trang bị cho họ như vậy, biên quân Long Xà còn chiến đấu như thế nào chứ?</w:t>
      </w:r>
    </w:p>
    <w:p>
      <w:pPr>
        <w:pStyle w:val="BodyText"/>
      </w:pPr>
      <w:r>
        <w:t xml:space="preserve">Cốc Tâm Âm hơi mở to mắt nói thầm một câu như vậy, sau đó mới nhanh chóng vỗ vỗ lồng ngực, nói:</w:t>
      </w:r>
    </w:p>
    <w:p>
      <w:pPr>
        <w:pStyle w:val="BodyText"/>
      </w:pPr>
      <w:r>
        <w:t xml:space="preserve">- Ta là người của học viện Thanh Loan, ta biết An Khả Y có tới đây, bây giờ nàng ta đang ở đâu vậy?</w:t>
      </w:r>
    </w:p>
    <w:p>
      <w:pPr>
        <w:pStyle w:val="BodyText"/>
      </w:pPr>
      <w:r>
        <w:t xml:space="preserve">Các chiến sĩ Huyệt man nhìn hắn, không lên tiếng, nhưng lại tiến tới gần hơn.</w:t>
      </w:r>
    </w:p>
    <w:p>
      <w:pPr>
        <w:pStyle w:val="BodyText"/>
      </w:pPr>
      <w:r>
        <w:t xml:space="preserve">Cốc Tâm Âm ngẩn người, lập tức vỗ vỗ lồng ngực, nói:</w:t>
      </w:r>
    </w:p>
    <w:p>
      <w:pPr>
        <w:pStyle w:val="BodyText"/>
      </w:pPr>
      <w:r>
        <w:t xml:space="preserve">- Các ngươi không hiểu tiếng Vân Tần sao? Ta là Cốc Tâm Âm, không phải là kẻ thù của các ngươi, là bằng hữu của các ngươi.</w:t>
      </w:r>
    </w:p>
    <w:p>
      <w:pPr>
        <w:pStyle w:val="BodyText"/>
      </w:pPr>
      <w:r>
        <w:t xml:space="preserve">- Cốc Tâm Âm...không biết.</w:t>
      </w:r>
    </w:p>
    <w:p>
      <w:pPr>
        <w:pStyle w:val="BodyText"/>
      </w:pPr>
      <w:r>
        <w:t xml:space="preserve">Một chiến sĩ Huyệt Man sử dụng binh khí là một cây trường cung rất lớn đột nhiên dùng tiếng nói Vân Tần nghệch ngoạc trả lời.</w:t>
      </w:r>
    </w:p>
    <w:p>
      <w:pPr>
        <w:pStyle w:val="BodyText"/>
      </w:pPr>
      <w:r>
        <w:t xml:space="preserve">- Ngươi hiểu tiếng Vân Tần? Vậy cũng được, không nhận ra ta không sao, ngươi biết An Khả Y không?</w:t>
      </w:r>
    </w:p>
    <w:p>
      <w:pPr>
        <w:pStyle w:val="BodyText"/>
      </w:pPr>
      <w:r>
        <w:t xml:space="preserve">Cốc Tâm Âm nhất thời vui vẻ, nhìn tên chiến sĩ Huyệt man này, nói:</w:t>
      </w:r>
    </w:p>
    <w:p>
      <w:pPr>
        <w:pStyle w:val="BodyText"/>
      </w:pPr>
      <w:r>
        <w:t xml:space="preserve">- Chính là một cô gái lớn lên khá dễ thương, nhưng lại hơi ngốc nghếch, giống như một cô bé thích đọc sách vậy.</w:t>
      </w:r>
    </w:p>
    <w:p>
      <w:pPr>
        <w:pStyle w:val="BodyText"/>
      </w:pPr>
      <w:r>
        <w:t xml:space="preserve">- Ồ, là nàng ta...</w:t>
      </w:r>
    </w:p>
    <w:p>
      <w:pPr>
        <w:pStyle w:val="BodyText"/>
      </w:pPr>
      <w:r>
        <w:t xml:space="preserve">Tên chiến sĩ Huyệt man này gật đầu, nói:</w:t>
      </w:r>
    </w:p>
    <w:p>
      <w:pPr>
        <w:pStyle w:val="BodyText"/>
      </w:pPr>
      <w:r>
        <w:t xml:space="preserve">- Đã bị chúng ta ăn hết.</w:t>
      </w:r>
    </w:p>
    <w:p>
      <w:pPr>
        <w:pStyle w:val="BodyText"/>
      </w:pPr>
      <w:r>
        <w:t xml:space="preserve">Cốc Tâm Âm suýt nữa đã ngã xuống đầu con rắn mối khổng lồ, nhìn tên chiến sĩ Huyệt man đó với ánh mắt không thể tin được, nói:</w:t>
      </w:r>
    </w:p>
    <w:p>
      <w:pPr>
        <w:pStyle w:val="BodyText"/>
      </w:pPr>
      <w:r>
        <w:t xml:space="preserve">- Ngươi nói gì...bị các ngươi ăn hết?</w:t>
      </w:r>
    </w:p>
    <w:p>
      <w:pPr>
        <w:pStyle w:val="BodyText"/>
      </w:pPr>
      <w:r>
        <w:t xml:space="preserve">Tên chiến sĩ Huyệt man này lại dùng giọng điệu Vân Tần cứng ngắc để trả lời:</w:t>
      </w:r>
    </w:p>
    <w:p>
      <w:pPr>
        <w:pStyle w:val="BodyText"/>
      </w:pPr>
      <w:r>
        <w:t xml:space="preserve">- Đúng vậy, mùi vị cũng khá ngon.</w:t>
      </w:r>
    </w:p>
    <w:p>
      <w:pPr>
        <w:pStyle w:val="BodyText"/>
      </w:pPr>
      <w:r>
        <w:t xml:space="preserve">Cốc Tâm Âm há to miệng, vẻ mặt cực kỳ cổ quái.</w:t>
      </w:r>
    </w:p>
    <w:p>
      <w:pPr>
        <w:pStyle w:val="BodyText"/>
      </w:pPr>
      <w:r>
        <w:t xml:space="preserve">Cùng lúc đó, tên chiến sĩ Huyệt man đang nói chuyện với hắn bỗng nhiên cười lên, rồi tất cả chiến sĩ Huyệt man đứng xung quanh cũng cười to vui vẻ.</w:t>
      </w:r>
    </w:p>
    <w:p>
      <w:pPr>
        <w:pStyle w:val="BodyText"/>
      </w:pPr>
      <w:r>
        <w:t xml:space="preserve">- Các ngươi...</w:t>
      </w:r>
    </w:p>
    <w:p>
      <w:pPr>
        <w:pStyle w:val="BodyText"/>
      </w:pPr>
      <w:r>
        <w:t xml:space="preserve">Cốc Tâm Âm ngẩn người một hồi rồi nói:</w:t>
      </w:r>
    </w:p>
    <w:p>
      <w:pPr>
        <w:pStyle w:val="BodyText"/>
      </w:pPr>
      <w:r>
        <w:t xml:space="preserve">- Các ngươi đang giỡn với ta? Từ khi nào mà các Huyệt man bọn ngươi lại biết cười giỡn rồi?</w:t>
      </w:r>
    </w:p>
    <w:p>
      <w:pPr>
        <w:pStyle w:val="BodyText"/>
      </w:pPr>
      <w:r>
        <w:t xml:space="preserve">- Bọn họ nói ở học viện Thanh Loan ngươi là người thích chọc người khác nhất, cứ gặp là cười giỡn, lần này cũng chỉ đùa với ngươi một chút.</w:t>
      </w:r>
    </w:p>
    <w:p>
      <w:pPr>
        <w:pStyle w:val="BodyText"/>
      </w:pPr>
      <w:r>
        <w:t xml:space="preserve">Tên chiến sĩ Huyệt man này mở miệng nói.</w:t>
      </w:r>
    </w:p>
    <w:p>
      <w:pPr>
        <w:pStyle w:val="BodyText"/>
      </w:pPr>
      <w:r>
        <w:t xml:space="preserve">- Là ai nói? An Khả Y sẽ không nói như vậy?</w:t>
      </w:r>
    </w:p>
    <w:p>
      <w:pPr>
        <w:pStyle w:val="BodyText"/>
      </w:pPr>
      <w:r>
        <w:t xml:space="preserve">Cốc Tâm Âm hơi sờ sờ cái mũi của mình, nhưng vừa nói câu này xong, hắn ta cảm ứng được gì đó, lập tức ngẩng đầu nhìn ra bên ngoài.</w:t>
      </w:r>
    </w:p>
    <w:p>
      <w:pPr>
        <w:pStyle w:val="BodyText"/>
      </w:pPr>
      <w:r>
        <w:t xml:space="preserve">Lại có tiếng bọt khí vỡ tung lớn hơn vang lên.</w:t>
      </w:r>
    </w:p>
    <w:p>
      <w:pPr>
        <w:pStyle w:val="BodyText"/>
      </w:pPr>
      <w:r>
        <w:t xml:space="preserve">Sau đó có những bóng ảnh khổng lồ màu xanh biếc bước ra ngoài, bao quanh bốn phía Cốc Tâm Âm.</w:t>
      </w:r>
    </w:p>
    <w:p>
      <w:pPr>
        <w:pStyle w:val="BodyText"/>
      </w:pPr>
      <w:r>
        <w:t xml:space="preserve">Những con rắn mối khổng lồ không ngừng xuất hiện, thậm chí còn bao phủ cả những chiến sĩ Huyệt man đang vây quanh Cốc Tâm Âm.</w:t>
      </w:r>
    </w:p>
    <w:p>
      <w:pPr>
        <w:pStyle w:val="BodyText"/>
      </w:pPr>
      <w:r>
        <w:t xml:space="preserve">Cốc Tâm Âm nhìn thấy một người, ánh mắt hắn mở lớn lên, kinh ngạc nói:</w:t>
      </w:r>
    </w:p>
    <w:p>
      <w:pPr>
        <w:pStyle w:val="BodyText"/>
      </w:pPr>
      <w:r>
        <w:t xml:space="preserve">- Từ SInh Mạt, sao ngươi còn sống?</w:t>
      </w:r>
    </w:p>
    <w:p>
      <w:pPr>
        <w:pStyle w:val="BodyText"/>
      </w:pPr>
      <w:r>
        <w:t xml:space="preserve">- Sao hả? Ngươi hi vọng ta chết sao?</w:t>
      </w:r>
    </w:p>
    <w:p>
      <w:pPr>
        <w:pStyle w:val="BodyText"/>
      </w:pPr>
      <w:r>
        <w:t xml:space="preserve">Từ Sinh Mạt mặc một bộ quần áo được bện thành từ cỏ dại, tức giận nhìn Cốc Tâm Âm.</w:t>
      </w:r>
    </w:p>
    <w:p>
      <w:pPr>
        <w:pStyle w:val="BodyText"/>
      </w:pPr>
      <w:r>
        <w:t xml:space="preserve">- Cao Á Nam, Khương Tiếu Y...</w:t>
      </w:r>
    </w:p>
    <w:p>
      <w:pPr>
        <w:pStyle w:val="BodyText"/>
      </w:pPr>
      <w:r>
        <w:t xml:space="preserve">Cốc Tâm Âm tiếp tục nhìn thấy có nhiều người quen hơn xuất hiện trong tầm mắt mình, lập tức hiểu được chuyện gì đang xảy ra, nói:</w:t>
      </w:r>
    </w:p>
    <w:p>
      <w:pPr>
        <w:pStyle w:val="BodyText"/>
      </w:pPr>
      <w:r>
        <w:t xml:space="preserve">- Trước khi học viện Lôi Đình sụp đổ, các ngươi đã kịp thời chạy đến?</w:t>
      </w:r>
    </w:p>
    <w:p>
      <w:pPr>
        <w:pStyle w:val="BodyText"/>
      </w:pPr>
      <w:r>
        <w:t xml:space="preserve">Không đợi bất kỳ ai trả lời, Cốc Tâm Âm đã cười lớn lên một tiếng, rồi lướt lên trên con rắn mối khổng lồ mà Từ Sinh Mạt đang cưỡi, ôm lấy Từ Sinh Mạt, vui mừng nói:</w:t>
      </w:r>
    </w:p>
    <w:p>
      <w:pPr>
        <w:pStyle w:val="BodyText"/>
      </w:pPr>
      <w:r>
        <w:t xml:space="preserve">- Ta đã biết là ngươi không thể chết được mà. Ở học viện Thanh Loan này, ngoại trừ người có thù tất báo như ngươi, liệu còn có ai dạy các Huyệt man này cách trêu đùa ta chứ.</w:t>
      </w:r>
    </w:p>
    <w:p>
      <w:pPr>
        <w:pStyle w:val="BodyText"/>
      </w:pPr>
      <w:r>
        <w:t xml:space="preserve">Đột nhiên bị Cốc Tâm Âm ôm lấy, Từ Sinh Mạt cảm thấy cảm động, nhưng sau khi nghe hết những gì Cốc Tâm Âm nói, Từ Sinh Mạt nhất thời thở mạnh một cái, đẩy Cốc Tâm Âm ra, quát to lên:</w:t>
      </w:r>
    </w:p>
    <w:p>
      <w:pPr>
        <w:pStyle w:val="BodyText"/>
      </w:pPr>
      <w:r>
        <w:t xml:space="preserve">- Cốc Tâm Âm, ngươi nói cái quái gì? Ta là người có thù tất báo hồi nào?</w:t>
      </w:r>
    </w:p>
    <w:p>
      <w:pPr>
        <w:pStyle w:val="BodyText"/>
      </w:pPr>
      <w:r>
        <w:t xml:space="preserve">Cốc Tâm Âm cũng không nói gì, chỉ nhìn Từ Sinh Mạt một cái rồi cười lớn.</w:t>
      </w:r>
    </w:p>
    <w:p>
      <w:pPr>
        <w:pStyle w:val="BodyText"/>
      </w:pPr>
      <w:r>
        <w:t xml:space="preserve">Từ Sinh Mạt càng bực mình hơn, sụ mặt lại nói:</w:t>
      </w:r>
    </w:p>
    <w:p>
      <w:pPr>
        <w:pStyle w:val="Compact"/>
      </w:pPr>
      <w:r>
        <w:t xml:space="preserve">- Cười cái quái gì? Có gì buồn cười?</w:t>
      </w:r>
      <w:r>
        <w:br w:type="textWrapping"/>
      </w:r>
      <w:r>
        <w:br w:type="textWrapping"/>
      </w:r>
    </w:p>
    <w:p>
      <w:pPr>
        <w:pStyle w:val="Heading2"/>
      </w:pPr>
      <w:bookmarkStart w:id="871" w:name="q.16---chương-77-cuộc-chiến-tín-ngưỡng"/>
      <w:bookmarkEnd w:id="871"/>
      <w:r>
        <w:t xml:space="preserve">849. Q.16 - Chương 77: Cuộc Chiến Tín Ngưỡng</w:t>
      </w:r>
    </w:p>
    <w:p>
      <w:pPr>
        <w:pStyle w:val="Compact"/>
      </w:pPr>
      <w:r>
        <w:br w:type="textWrapping"/>
      </w:r>
      <w:r>
        <w:br w:type="textWrapping"/>
      </w:r>
    </w:p>
    <w:p>
      <w:pPr>
        <w:pStyle w:val="BodyText"/>
      </w:pPr>
      <w:r>
        <w:t xml:space="preserve">- Rắn mối khổng lồ mà cũng có kích thước lớn như vậy?</w:t>
      </w:r>
    </w:p>
    <w:p>
      <w:pPr>
        <w:pStyle w:val="BodyText"/>
      </w:pPr>
      <w:r>
        <w:t xml:space="preserve">Nhìn thấy trong tầm mắt của mình càng lúc càng có nhiều rắn mối khổng lồ, Cốc Tâm Âm dần nghiêm mặt lại. Hắn cũng không quan tâm đến việc Từ Sinh Mạt đang tức giận đến mức rất muốn chém một kiếm vào mặt mình, nhìn Cao Á Nam và Khương Tiếu Y đang cười chào đón mình, chân thành hỏi:</w:t>
      </w:r>
    </w:p>
    <w:p>
      <w:pPr>
        <w:pStyle w:val="BodyText"/>
      </w:pPr>
      <w:r>
        <w:t xml:space="preserve">- Sao các ngươi có thể sống sót được?</w:t>
      </w:r>
    </w:p>
    <w:p>
      <w:pPr>
        <w:pStyle w:val="BodyText"/>
      </w:pPr>
      <w:r>
        <w:t xml:space="preserve">Nhìn thấy vài người vốn đã được coi là chết, tâm tình của Cốc Tâm Âm hiện giờ rất phức tạp. Mà đối với đám người Cao Á Nam và Khương Tiếu Y, việc Cốc Tâm Âm xuất hiện như vậy lại mang theo một ý nghĩa khác thường.</w:t>
      </w:r>
    </w:p>
    <w:p>
      <w:pPr>
        <w:pStyle w:val="BodyText"/>
      </w:pPr>
      <w:r>
        <w:t xml:space="preserve">Cao Á Nam chân thành hành lễ với Cốc Tâm Âm, nhưng nàng lại không trả lời câu hỏi của hắn ta trước, mà trầm tĩnh hỏi:</w:t>
      </w:r>
    </w:p>
    <w:p>
      <w:pPr>
        <w:pStyle w:val="BodyText"/>
      </w:pPr>
      <w:r>
        <w:t xml:space="preserve">- Hắn như thế nào rồi?</w:t>
      </w:r>
    </w:p>
    <w:p>
      <w:pPr>
        <w:pStyle w:val="BodyText"/>
      </w:pPr>
      <w:r>
        <w:t xml:space="preserve">Cốc Tâm Âm nhìn khuôn mặt bình tĩnh của Cao Á Nam, nhưng đôi vai hơi nhún lên cho thấy nàng hơi khẩn trương, nhẹ giọng nói:</w:t>
      </w:r>
    </w:p>
    <w:p>
      <w:pPr>
        <w:pStyle w:val="BodyText"/>
      </w:pPr>
      <w:r>
        <w:t xml:space="preserve">- Hắn đi tới Thiên Ma quật ở Đại Mãng.</w:t>
      </w:r>
    </w:p>
    <w:p>
      <w:pPr>
        <w:pStyle w:val="BodyText"/>
      </w:pPr>
      <w:r>
        <w:t xml:space="preserve">- Đây là Hoàng Hỏa Tiếu.</w:t>
      </w:r>
    </w:p>
    <w:p>
      <w:pPr>
        <w:pStyle w:val="BodyText"/>
      </w:pPr>
      <w:r>
        <w:t xml:space="preserve">Cao Á Nam gật đầu, khẽ nghiêng người, để cho Cốc Tâm Âm có thể nhìn thấy Hoàng Hỏa Tiếu đang cưỡi trên một con rắn mối khổng lồ ở sau mình, rồi nói:</w:t>
      </w:r>
    </w:p>
    <w:p>
      <w:pPr>
        <w:pStyle w:val="BodyText"/>
      </w:pPr>
      <w:r>
        <w:t xml:space="preserve">- Nhờ có hắn kịp thời thông báo, nên chúng ta mới có thể thoát đi.</w:t>
      </w:r>
    </w:p>
    <w:p>
      <w:pPr>
        <w:pStyle w:val="BodyText"/>
      </w:pPr>
      <w:r>
        <w:t xml:space="preserve">- Thì ra là thống lĩnh của biên quân Long Xà ngày xưa.</w:t>
      </w:r>
    </w:p>
    <w:p>
      <w:pPr>
        <w:pStyle w:val="BodyText"/>
      </w:pPr>
      <w:r>
        <w:t xml:space="preserve">Cốc Tâm Âm khẽ mỉm cười, khom người tạ ơn Hoàng Hỏa Tiếu.</w:t>
      </w:r>
    </w:p>
    <w:p>
      <w:pPr>
        <w:pStyle w:val="BodyText"/>
      </w:pPr>
      <w:r>
        <w:t xml:space="preserve">Hoàng Hỏa Tiếu cũng được nghe những chuyện xưa truyền kỳ của Cốc Tâm Âm, nên cảm thấy rất kính ngưỡng, nhất thời khom người đáp lễ.</w:t>
      </w:r>
    </w:p>
    <w:p>
      <w:pPr>
        <w:pStyle w:val="BodyText"/>
      </w:pPr>
      <w:r>
        <w:t xml:space="preserve">- Chúng ta cứ nghĩ mấy người các ngươi đã chết, hắn cũng nghĩ các ngươi đã chết.</w:t>
      </w:r>
    </w:p>
    <w:p>
      <w:pPr>
        <w:pStyle w:val="BodyText"/>
      </w:pPr>
      <w:r>
        <w:t xml:space="preserve">Cốc Tâm Âm cảm thán nhìn Cao Á Nam, hỏi:</w:t>
      </w:r>
    </w:p>
    <w:p>
      <w:pPr>
        <w:pStyle w:val="BodyText"/>
      </w:pPr>
      <w:r>
        <w:t xml:space="preserve">- Tại sao các ngươi vẫn giấu diếm tin tức mình còn sống?</w:t>
      </w:r>
    </w:p>
    <w:p>
      <w:pPr>
        <w:pStyle w:val="BodyText"/>
      </w:pPr>
      <w:r>
        <w:t xml:space="preserve">- Ngoại trừ Lâm Tịch ra, chúng ta hẳn là người hắn ta muốn giết chết nhất.</w:t>
      </w:r>
    </w:p>
    <w:p>
      <w:pPr>
        <w:pStyle w:val="BodyText"/>
      </w:pPr>
      <w:r>
        <w:t xml:space="preserve">Cao Á Nam nhìn Cốc Tâm Âm, nói:</w:t>
      </w:r>
    </w:p>
    <w:p>
      <w:pPr>
        <w:pStyle w:val="BodyText"/>
      </w:pPr>
      <w:r>
        <w:t xml:space="preserve">- Trương Bình đã biết Trì Tiểu Dạ có liên quan tới Huyệt man và Lâm Tịch, nếu như bị Trương Bình phát hiện chúng ta còn sống, mơ hồ cảm thấy chúng ta ở đây, Trương Bình nhất định sẽ tới đây.</w:t>
      </w:r>
    </w:p>
    <w:p>
      <w:pPr>
        <w:pStyle w:val="BodyText"/>
      </w:pPr>
      <w:r>
        <w:t xml:space="preserve">- Ngươi nói không sai.</w:t>
      </w:r>
    </w:p>
    <w:p>
      <w:pPr>
        <w:pStyle w:val="BodyText"/>
      </w:pPr>
      <w:r>
        <w:t xml:space="preserve">Cốc Tâm Âm gật đầu, nói:</w:t>
      </w:r>
    </w:p>
    <w:p>
      <w:pPr>
        <w:pStyle w:val="BodyText"/>
      </w:pPr>
      <w:r>
        <w:t xml:space="preserve">- Hắn không biết các ngươi còn sống...Đối với chúng ta cũng như hắn, các ngươi là một luồng sức mạnh ngoài ý muốn. Nhưng dù là đối với hắn hay các ngươi, việc này thật sự hơi tàn nhẫn.</w:t>
      </w:r>
    </w:p>
    <w:p>
      <w:pPr>
        <w:pStyle w:val="BodyText"/>
      </w:pPr>
      <w:r>
        <w:t xml:space="preserve">- Vì chiến thắng Trương Bình, chúng ta không còn lựa chọn khác.</w:t>
      </w:r>
    </w:p>
    <w:p>
      <w:pPr>
        <w:pStyle w:val="BodyText"/>
      </w:pPr>
      <w:r>
        <w:t xml:space="preserve">Cao Á Nam khẽ cúi đầu, nói:</w:t>
      </w:r>
    </w:p>
    <w:p>
      <w:pPr>
        <w:pStyle w:val="BodyText"/>
      </w:pPr>
      <w:r>
        <w:t xml:space="preserve">- Hơn nữa, ta tin tưởng hắn.</w:t>
      </w:r>
    </w:p>
    <w:p>
      <w:pPr>
        <w:pStyle w:val="BodyText"/>
      </w:pPr>
      <w:r>
        <w:t xml:space="preserve">- Hắn rốt cuộc sao rồi?</w:t>
      </w:r>
    </w:p>
    <w:p>
      <w:pPr>
        <w:pStyle w:val="BodyText"/>
      </w:pPr>
      <w:r>
        <w:t xml:space="preserve">Biên Lăng Hàm hành lễ với Cốc Tâm Âm một cái, rồi vội vàng hỏi.</w:t>
      </w:r>
    </w:p>
    <w:p>
      <w:pPr>
        <w:pStyle w:val="BodyText"/>
      </w:pPr>
      <w:r>
        <w:t xml:space="preserve">Đối với nàng và đám người Khương Tiếu Y, Lâm Tịch đã rời đi quá lâu, mà Lâm Tịch và Cốc Tâm Âm trở về còn có liên quan đến việc Trương viện trưởng còn sống hay đã chết.</w:t>
      </w:r>
    </w:p>
    <w:p>
      <w:pPr>
        <w:pStyle w:val="BodyText"/>
      </w:pPr>
      <w:r>
        <w:t xml:space="preserve">Cốc Tâm Âm suy nghĩ một chút.</w:t>
      </w:r>
    </w:p>
    <w:p>
      <w:pPr>
        <w:pStyle w:val="BodyText"/>
      </w:pPr>
      <w:r>
        <w:t xml:space="preserve">Hắn quyết định dùng một cách nói uyển chuyển và khiến người khác dễ tiếp thu được để kể lại, nên hắn nhìn những người tu hành trẻ tuổi xung quanh mình, nói:</w:t>
      </w:r>
    </w:p>
    <w:p>
      <w:pPr>
        <w:pStyle w:val="BodyText"/>
      </w:pPr>
      <w:r>
        <w:t xml:space="preserve">- Người tu hành thời đại Tiên Ma gọi thế giới chúng ta là Sơn Hải giới. Trong di tích cung Thanh Loan có một lối đi đến thế giới khác. Trương viện trưởng đã đi rồi, nói đơn giản hơn là ngài ấy đã đi khỏi thế gian này, lịch lãm ở một thế giới khác không ai biết đến, nhưng ngài ấy lại để lại nhiều chỉ dẫn, giúp Lâm Tịch lấy được đồ vật chúng ta muốn.</w:t>
      </w:r>
    </w:p>
    <w:p>
      <w:pPr>
        <w:pStyle w:val="BodyText"/>
      </w:pPr>
      <w:r>
        <w:t xml:space="preserve">- Trương viện trưởng đi đến một thế giới khác?</w:t>
      </w:r>
    </w:p>
    <w:p>
      <w:pPr>
        <w:pStyle w:val="BodyText"/>
      </w:pPr>
      <w:r>
        <w:t xml:space="preserve">Tất cả người của học viện, bao gồm cả Từ Sinh Mạt, đều cảm thấy khiếp sợ và trầm mặc.</w:t>
      </w:r>
    </w:p>
    <w:p>
      <w:pPr>
        <w:pStyle w:val="BodyText"/>
      </w:pPr>
      <w:r>
        <w:t xml:space="preserve">- Thế giới khác là nơi như thế nào?</w:t>
      </w:r>
    </w:p>
    <w:p>
      <w:pPr>
        <w:pStyle w:val="BodyText"/>
      </w:pPr>
      <w:r>
        <w:t xml:space="preserve">Từ Sinh Mạt tựa hồ đang hoảng hốt, nên hắn ta nhanh chóng hỏi.</w:t>
      </w:r>
    </w:p>
    <w:p>
      <w:pPr>
        <w:pStyle w:val="BodyText"/>
      </w:pPr>
      <w:r>
        <w:t xml:space="preserve">- Không biết!</w:t>
      </w:r>
    </w:p>
    <w:p>
      <w:pPr>
        <w:pStyle w:val="BodyText"/>
      </w:pPr>
      <w:r>
        <w:t xml:space="preserve">Cốc Tâm Âm lắc đầu, nói:</w:t>
      </w:r>
    </w:p>
    <w:p>
      <w:pPr>
        <w:pStyle w:val="BodyText"/>
      </w:pPr>
      <w:r>
        <w:t xml:space="preserve">- Bởi vì lối đi đó đã bị sụp đổ. Cơn mưa to mấy ngày trước các ngươi thấy là do lối đi đó và cung Thanh Loan sụp đổ tạo thành.</w:t>
      </w:r>
    </w:p>
    <w:p>
      <w:pPr>
        <w:pStyle w:val="BodyText"/>
      </w:pPr>
      <w:r>
        <w:t xml:space="preserve">Từ Sinh Mạt sửng sốt không thôi.</w:t>
      </w:r>
    </w:p>
    <w:p>
      <w:pPr>
        <w:pStyle w:val="BodyText"/>
      </w:pPr>
      <w:r>
        <w:t xml:space="preserve">Nhưng mà nghĩ đến việc lối đi đó cũng là một vùng đất không thể biết, Từ Sinh Mạt bỗng nhiên dễ tiếp nhận hơn. Cho nên, sau một hồi sửng sốt, hắn ta lại hừ một cái, sắc mặt hơi khó nhìn mà nói:</w:t>
      </w:r>
    </w:p>
    <w:p>
      <w:pPr>
        <w:pStyle w:val="BodyText"/>
      </w:pPr>
      <w:r>
        <w:t xml:space="preserve">- Vậy Lâm Tịch hiện giờ thế nào? Có phải là đối thủ của Trương Bình chưa?</w:t>
      </w:r>
    </w:p>
    <w:p>
      <w:pPr>
        <w:pStyle w:val="BodyText"/>
      </w:pPr>
      <w:r>
        <w:t xml:space="preserve">- Ta chỉ có thể nói so với chưởng giáo núi Luyện Ngục năm xưa, hắn ta mạnh hơn nhiều.</w:t>
      </w:r>
    </w:p>
    <w:p>
      <w:pPr>
        <w:pStyle w:val="BodyText"/>
      </w:pPr>
      <w:r>
        <w:t xml:space="preserve">Cốc Tâm Âm nhìn Từ Sinh Mạt đang khó chịu vì nghĩ tới Lâm Tịch, khẽ mỉm cười nói:</w:t>
      </w:r>
    </w:p>
    <w:p>
      <w:pPr>
        <w:pStyle w:val="BodyText"/>
      </w:pPr>
      <w:r>
        <w:t xml:space="preserve">- Dù sao bây giờ chúng ta cũng không biết Trương Bình mạnh như thế nào.</w:t>
      </w:r>
    </w:p>
    <w:p>
      <w:pPr>
        <w:pStyle w:val="BodyText"/>
      </w:pPr>
      <w:r>
        <w:t xml:space="preserve">Từ Sinh Mạt lại ngẩn người.</w:t>
      </w:r>
    </w:p>
    <w:p>
      <w:pPr>
        <w:pStyle w:val="BodyText"/>
      </w:pPr>
      <w:r>
        <w:t xml:space="preserve">- Ngươi đang nói giỡn với ta hả?</w:t>
      </w:r>
    </w:p>
    <w:p>
      <w:pPr>
        <w:pStyle w:val="BodyText"/>
      </w:pPr>
      <w:r>
        <w:t xml:space="preserve">Khuôn mặt hắn ta đen lại, nhìn Cốc Tâm Âm, nói:</w:t>
      </w:r>
    </w:p>
    <w:p>
      <w:pPr>
        <w:pStyle w:val="BodyText"/>
      </w:pPr>
      <w:r>
        <w:t xml:space="preserve">- Ngươi có biết chưởng giáo núi Luyện Ngục là Đại thánh sư không? Ngay trước Thánh sư còn có một chữ đại rất to đấy.</w:t>
      </w:r>
    </w:p>
    <w:p>
      <w:pPr>
        <w:pStyle w:val="BodyText"/>
      </w:pPr>
      <w:r>
        <w:t xml:space="preserve">- Ta biết ngươi rất khó chấp nhận, nhưng đó là sự thật.</w:t>
      </w:r>
    </w:p>
    <w:p>
      <w:pPr>
        <w:pStyle w:val="BodyText"/>
      </w:pPr>
      <w:r>
        <w:t xml:space="preserve">Cốc Tâm Âm cười cười vỗ bờ vai hắn, nói:</w:t>
      </w:r>
    </w:p>
    <w:p>
      <w:pPr>
        <w:pStyle w:val="BodyText"/>
      </w:pPr>
      <w:r>
        <w:t xml:space="preserve">- Ta thật sự không nói giỡn, chữ đại trước chữ Thánh sư của hắn nhất định lớn hơn chữ đại của chưởng giáo núi Luyện Ngục.</w:t>
      </w:r>
    </w:p>
    <w:p>
      <w:pPr>
        <w:pStyle w:val="BodyText"/>
      </w:pPr>
      <w:r>
        <w:t xml:space="preserve">Lời nói của Cốc Tâm Âm luôn luôn lộ vẻ cười giỡn, nhưng bất cứ ai cũng biết hắn ta đang nói thật.</w:t>
      </w:r>
    </w:p>
    <w:p>
      <w:pPr>
        <w:pStyle w:val="BodyText"/>
      </w:pPr>
      <w:r>
        <w:t xml:space="preserve">Biên Lăng Hàm và mấy người Khương Tiếu Y nhìn nhau, sau đó ánh mắt của họ bất giác nhìn sang Từ Sinh Mạt.</w:t>
      </w:r>
    </w:p>
    <w:p>
      <w:pPr>
        <w:pStyle w:val="BodyText"/>
      </w:pPr>
      <w:r>
        <w:t xml:space="preserve">Bọn họ biết rõ Từ Sinh Mạt rất không ưa Lâm Tịch, nên bọn họ cảm thấy lần này Từ Sinh Mạt nhất định sẽ rất tức giận, không thể khống chế được mình.</w:t>
      </w:r>
    </w:p>
    <w:p>
      <w:pPr>
        <w:pStyle w:val="BodyText"/>
      </w:pPr>
      <w:r>
        <w:t xml:space="preserve">Nhưng điều khiến bọn họ không ngờ chính là sau khi nghe thấy những gì Cốc Tâm Âm nói, Từ Sinh Mạt lại khinh thường nhìn Cốc Tâm Âm, rồi hừ một tiếng, nói:</w:t>
      </w:r>
    </w:p>
    <w:p>
      <w:pPr>
        <w:pStyle w:val="BodyText"/>
      </w:pPr>
      <w:r>
        <w:t xml:space="preserve">- Có gì mà khó tiếp nhận? Lợi hại chính là lợi hại, ta thừa nhận ta đã xem thường hắn, vậy thì sao hả? Hắn có lợi hại hơn thì cũng là đệ tử của ta.</w:t>
      </w:r>
    </w:p>
    <w:p>
      <w:pPr>
        <w:pStyle w:val="BodyText"/>
      </w:pPr>
      <w:r>
        <w:t xml:space="preserve">Cốc Tâm Âm ngơ ngẩn, dùng tay sờ mũi một hồi, nói:</w:t>
      </w:r>
    </w:p>
    <w:p>
      <w:pPr>
        <w:pStyle w:val="BodyText"/>
      </w:pPr>
      <w:r>
        <w:t xml:space="preserve">- Ta đúng là không hiểu ngươi.</w:t>
      </w:r>
    </w:p>
    <w:p>
      <w:pPr>
        <w:pStyle w:val="BodyText"/>
      </w:pPr>
      <w:r>
        <w:t xml:space="preserve">Từ Sinh Mạt nhìn hắn một cái, hơi đắc ý nói:</w:t>
      </w:r>
    </w:p>
    <w:p>
      <w:pPr>
        <w:pStyle w:val="BodyText"/>
      </w:pPr>
      <w:r>
        <w:t xml:space="preserve">- Dĩ nhiên, ta không phải là người hẹp hòi.</w:t>
      </w:r>
    </w:p>
    <w:p>
      <w:pPr>
        <w:pStyle w:val="BodyText"/>
      </w:pPr>
      <w:r>
        <w:t xml:space="preserve">Khương Tiếu Y muốn cười mà không được, khuôn mặt hơi trở nên lạ thường.</w:t>
      </w:r>
    </w:p>
    <w:p>
      <w:pPr>
        <w:pStyle w:val="BodyText"/>
      </w:pPr>
      <w:r>
        <w:t xml:space="preserve">- Hắn đi Thiên Ma quật làm gì?</w:t>
      </w:r>
    </w:p>
    <w:p>
      <w:pPr>
        <w:pStyle w:val="BodyText"/>
      </w:pPr>
      <w:r>
        <w:t xml:space="preserve">Cao Á Nam bình tĩnh lại, nhìn Cốc Tâm Âm hỏi.</w:t>
      </w:r>
    </w:p>
    <w:p>
      <w:pPr>
        <w:pStyle w:val="BodyText"/>
      </w:pPr>
      <w:r>
        <w:t xml:space="preserve">Cốc Tâm Âm nói:</w:t>
      </w:r>
    </w:p>
    <w:p>
      <w:pPr>
        <w:pStyle w:val="BodyText"/>
      </w:pPr>
      <w:r>
        <w:t xml:space="preserve">- Hắn đi phá hủy hoa Ma Nhãn, đây là tin tức do Mông Bạch truyền về. Sau chiến dịch thành Trung Châu, Trương Bình tựa hồ bị thương rất nặng, phải dựa vào hoa Ma Nhãn.</w:t>
      </w:r>
    </w:p>
    <w:p>
      <w:pPr>
        <w:pStyle w:val="BodyText"/>
      </w:pPr>
      <w:r>
        <w:t xml:space="preserve">- Mông Bạch đúng là rất giỏi.</w:t>
      </w:r>
    </w:p>
    <w:p>
      <w:pPr>
        <w:pStyle w:val="BodyText"/>
      </w:pPr>
      <w:r>
        <w:t xml:space="preserve">Cao Á Nam và Biên Lăng Hàm nhìn nhau, hơi trầm mặc.</w:t>
      </w:r>
    </w:p>
    <w:p>
      <w:pPr>
        <w:pStyle w:val="BodyText"/>
      </w:pPr>
      <w:r>
        <w:t xml:space="preserve">- Tất cả mọi người đều cho rằng hắn rất nhát gan, ngay cả Trương Bình cũng cảm thấy như vậy. Nhưng hắn vẫn chiến thắng chính mình.</w:t>
      </w:r>
    </w:p>
    <w:p>
      <w:pPr>
        <w:pStyle w:val="BodyText"/>
      </w:pPr>
      <w:r>
        <w:t xml:space="preserve">Cốc Tâm Âm gật đầu, nói:</w:t>
      </w:r>
    </w:p>
    <w:p>
      <w:pPr>
        <w:pStyle w:val="BodyText"/>
      </w:pPr>
      <w:r>
        <w:t xml:space="preserve">- Thế gian này khó khăn nhất chính là chiến thắng chính mình, nên hắn đúng là rất giỏi.</w:t>
      </w:r>
    </w:p>
    <w:p>
      <w:pPr>
        <w:pStyle w:val="BodyText"/>
      </w:pPr>
      <w:r>
        <w:t xml:space="preserve">- Vậy hắn có kế hoạch gì không, chúng ta nên làm thế nào?</w:t>
      </w:r>
    </w:p>
    <w:p>
      <w:pPr>
        <w:pStyle w:val="BodyText"/>
      </w:pPr>
      <w:r>
        <w:t xml:space="preserve">Cao Á Nam gật đầu, nhìn Cốc Tâm Âm nói.</w:t>
      </w:r>
    </w:p>
    <w:p>
      <w:pPr>
        <w:pStyle w:val="BodyText"/>
      </w:pPr>
      <w:r>
        <w:t xml:space="preserve">- Hắn định sẽ tới núi Luyện Ngục. Trước khi Trương Bình trở về Đại Mãng, không có ai ở núi Luyện Ngục là đối thủ của hắn.</w:t>
      </w:r>
    </w:p>
    <w:p>
      <w:pPr>
        <w:pStyle w:val="BodyText"/>
      </w:pPr>
      <w:r>
        <w:t xml:space="preserve">Cốc Tâm Âm mỉm cười, nói:</w:t>
      </w:r>
    </w:p>
    <w:p>
      <w:pPr>
        <w:pStyle w:val="BodyText"/>
      </w:pPr>
      <w:r>
        <w:t xml:space="preserve">- Trương Bình dùng phương pháp đơn giản và thô bạo nhất để chinh phục thành Trung Châu, hắn cũng dùng biện pháp này để chinh phục núi Luyện Ngục. Về việc sau đó, ta và hắn đã đồng ý với nhau, bất kể Trương Bình mạnh như thế nào, chúng ta cũng có thể từ từ suy yếu hắn. Đốt hủy hoa Ma Nhãn Thiên Ma quật và chinh phục núi Luyện Ngục là bước đầu tiên.</w:t>
      </w:r>
    </w:p>
    <w:p>
      <w:pPr>
        <w:pStyle w:val="BodyText"/>
      </w:pPr>
      <w:r>
        <w:t xml:space="preserve">Sau khi dừng lại một chút, Cốc Tâm Âm nhìn đám người Cao Á Nam và Biên Lăng Hàm, mỉm cười:</w:t>
      </w:r>
    </w:p>
    <w:p>
      <w:pPr>
        <w:pStyle w:val="BodyText"/>
      </w:pPr>
      <w:r>
        <w:t xml:space="preserve">- Khiến hắn suy yếu dần đi, đây là phương pháp an toàn nhất. Hơn nữa, theo ta nghĩ, chiến thắng như vậy sẽ khiến chúng ta cảm thấy dễ chịu và sảng khoái. Bởi vì những gì hắn ta làm bây giờ là muốn cả thế gian đối địch với chúng ta, hắn muốn cho chúng ta thấy hắn ta đang khống chế vô số tín đồ, muốn chúng ta đích thân giết chết những người đã từng chiến đấu với chúng ta. Hắn muốn chúng ta cảm thấy thế giới này thật đáng ghê tởm, muốn chúng ta chán ghét nó. Nhưng chúng ta luôn cho rằng xấu xí và chán ghét chỉ là một phần nhỏ của thế gian này. Cho nên, từ ý này mà nói, cuộc chiến này là cuộc chiến tín ngưỡng. Ta nghĩ đến thời điểm cuối cùng của cuộc chiến này, đến lúc chúng ta đánh bại hắn, Lâm Tịch nhất định muốn nói cho hắn biết những gì hắn làm là sai lầm. Lâm Tịch nhất định sẽ nói với hắn rằng hắn đã thua cả thế gian này, bởi vì nhờ có Mông Bạch, nhờ có các ngươi, mà Lâm Tịch mới đánh abij được hắn.</w:t>
      </w:r>
    </w:p>
    <w:p>
      <w:pPr>
        <w:pStyle w:val="BodyText"/>
      </w:pPr>
      <w:r>
        <w:t xml:space="preserve">- Bây giờ hẳn Lâm Tịch đã thiêu hủy hoa Ma Nhãn...đây mới chỉ là bắt đầu.</w:t>
      </w:r>
    </w:p>
    <w:p>
      <w:pPr>
        <w:pStyle w:val="BodyText"/>
      </w:pPr>
      <w:r>
        <w:t xml:space="preserve">Âm thanh Cốc Tâm Âm hơi hạ xuống, hắn nhìn Cao Á Nam và nhẹ giọng nói:</w:t>
      </w:r>
    </w:p>
    <w:p>
      <w:pPr>
        <w:pStyle w:val="BodyText"/>
      </w:pPr>
      <w:r>
        <w:t xml:space="preserve">- Ta muốn nói chuyện riêng với ngươi, bởi vì kế hoạch thứ hai đối phó với Trương Bình cần phải có sự đồng ý của ngươi.</w:t>
      </w:r>
    </w:p>
    <w:p>
      <w:pPr>
        <w:pStyle w:val="BodyText"/>
      </w:pPr>
      <w:r>
        <w:t xml:space="preserve">...</w:t>
      </w:r>
    </w:p>
    <w:p>
      <w:pPr>
        <w:pStyle w:val="BodyText"/>
      </w:pPr>
      <w:r>
        <w:t xml:space="preserve">- Có chuyện gì?</w:t>
      </w:r>
    </w:p>
    <w:p>
      <w:pPr>
        <w:pStyle w:val="BodyText"/>
      </w:pPr>
      <w:r>
        <w:t xml:space="preserve">Cao Á Nam và Cốc Tâm Âm cùng ngồi trên một con rắn mối khổng lồ đang đi đầu, nàng nhìn Cốc Tâm Âm, nhẹ giọng hỏi.</w:t>
      </w:r>
    </w:p>
    <w:p>
      <w:pPr>
        <w:pStyle w:val="BodyText"/>
      </w:pPr>
      <w:r>
        <w:t xml:space="preserve">- Trong trận đại chiến với núi Luyện Ngục cách đây mấy tháng trước, có người của học viện chúng ta tiến vào núi Luyện Ngục, lấy được bí mật của Trương Bình. Hơn nữa, bí mật này đã được chứng minh ngay trên bản thân Lâm Tịch.</w:t>
      </w:r>
    </w:p>
    <w:p>
      <w:pPr>
        <w:pStyle w:val="BodyText"/>
      </w:pPr>
      <w:r>
        <w:t xml:space="preserve">Cốc Tâm Âm nhìn vào hai mắt nàng, chậm rãi nói:</w:t>
      </w:r>
    </w:p>
    <w:p>
      <w:pPr>
        <w:pStyle w:val="BodyText"/>
      </w:pPr>
      <w:r>
        <w:t xml:space="preserve">- Tức giận có thể khiến gan của hắn bị tổn thương. Vài giảng viên của học viện chúng ta phân tích rằng việc hắn phẫn nộ đốt cháy một thị trấn nhỏ ở Vân Tần là do hắn cảm thấy tức giận trước việc Tần Tích Nguyệt và Lâm Tịch cùng tiến vào sơn mạch Đăng Thiên.</w:t>
      </w:r>
    </w:p>
    <w:p>
      <w:pPr>
        <w:pStyle w:val="BodyText"/>
      </w:pPr>
      <w:r>
        <w:t xml:space="preserve">Cao Á Nam nhất thời hiểu ý Cốc Tâm Âm, nàng nói:</w:t>
      </w:r>
    </w:p>
    <w:p>
      <w:pPr>
        <w:pStyle w:val="BodyText"/>
      </w:pPr>
      <w:r>
        <w:t xml:space="preserve">- Cho nên, Tần Tích Nguyệt cũng có thể khiến hắn phải bị trọng thương...Mà việc Trương Bình căm giận nhất chính là Tần Tích Nguyệt và Lâm Tịch. Nếu như hắn biết Lâm Tịch và Tần Tích Nguyệt ở chung một chỗ, hắn nhất định rất tức giận. Hơn nữa, trên thế gian này hẳn không còn việc gì khác có thể khiến hắn tức giận như vậy.</w:t>
      </w:r>
    </w:p>
    <w:p>
      <w:pPr>
        <w:pStyle w:val="BodyText"/>
      </w:pPr>
      <w:r>
        <w:t xml:space="preserve">Cốc Tâm Âm nhìn Cao Á Nam, hắn nhận ra Cao Á Nam đang rất bình tĩnh, nên hắn cũng cảm thấy thoải mái, biết rằng mình không cần nói vòng quanh, nên hắn gật đầu, nói:</w:t>
      </w:r>
    </w:p>
    <w:p>
      <w:pPr>
        <w:pStyle w:val="BodyText"/>
      </w:pPr>
      <w:r>
        <w:t xml:space="preserve">- Mặc dù chỉ là diễn trò, nhưng ít nhất cũng phải quan tâm đến cảm nhận của ngươi.</w:t>
      </w:r>
    </w:p>
    <w:p>
      <w:pPr>
        <w:pStyle w:val="BodyText"/>
      </w:pPr>
      <w:r>
        <w:t xml:space="preserve">- Đệ tử tin tưởng Lâm Tịch, dĩ nhiên sẽ không cảm thấy gì.</w:t>
      </w:r>
    </w:p>
    <w:p>
      <w:pPr>
        <w:pStyle w:val="BodyText"/>
      </w:pPr>
      <w:r>
        <w:t xml:space="preserve">Cao Á Nam nhìn hắn, nói:</w:t>
      </w:r>
    </w:p>
    <w:p>
      <w:pPr>
        <w:pStyle w:val="Compact"/>
      </w:pPr>
      <w:r>
        <w:t xml:space="preserve">- Hơn nữa, hắn ta cũng không phải là người cổ hủ. Bây giờ hắn nghĩ rằng đệ tử đã chết, nhất định sẽ tìm mọi cách báo thù cho đệ tử. Hoặc có lẽ bây giờ chúng ta nên tiếp tục giữ bí mật là chúng ta đã chết, đến lúc đó để cho Trương Bình đột nhiên phát hiện chúng ta còn sống, có lẽ hắn sẽ càng tức giận hơn.</w:t>
      </w:r>
      <w:r>
        <w:br w:type="textWrapping"/>
      </w:r>
      <w:r>
        <w:br w:type="textWrapping"/>
      </w:r>
    </w:p>
    <w:p>
      <w:pPr>
        <w:pStyle w:val="Heading2"/>
      </w:pPr>
      <w:bookmarkStart w:id="872" w:name="q.16---chương-78-lấy-kiếm-làm-tên"/>
      <w:bookmarkEnd w:id="872"/>
      <w:r>
        <w:t xml:space="preserve">850. Q.16 - Chương 78: Lấy Kiếm Làm Tên</w:t>
      </w:r>
    </w:p>
    <w:p>
      <w:pPr>
        <w:pStyle w:val="Compact"/>
      </w:pPr>
      <w:r>
        <w:br w:type="textWrapping"/>
      </w:r>
      <w:r>
        <w:br w:type="textWrapping"/>
      </w:r>
    </w:p>
    <w:p>
      <w:pPr>
        <w:pStyle w:val="BodyText"/>
      </w:pPr>
      <w:r>
        <w:t xml:space="preserve">Đến gần lãnh thổ của núi Luyện Ngục, nhìn những ngọn núi lửa đang nhả khói trắng lượn lờ, Lâm Tịch trầm mặc không nói.</w:t>
      </w:r>
    </w:p>
    <w:p>
      <w:pPr>
        <w:pStyle w:val="BodyText"/>
      </w:pPr>
      <w:r>
        <w:t xml:space="preserve">Vô số núi lửa hoạt động và không hoạt động san sát nhau, trong đó còn có nhiều đền đài xây cao, đây tuyệt đối là một hình ảnh khác với những gì hắn đã từng nhìn thấy ở thế giới trước kia.</w:t>
      </w:r>
    </w:p>
    <w:p>
      <w:pPr>
        <w:pStyle w:val="BodyText"/>
      </w:pPr>
      <w:r>
        <w:t xml:space="preserve">Chỉ là thị lực của Lâm Tịch hiện giờ rất kinh người, nên mặc dù đang đứng ở sát biên giới núi Luyện Ngục, còn cách xa như vậy, nhưng hắn đã có thể nhìn thấy có vô số đầy tớ ăn mặc gần như trần truồng, đang mệt mỏi làm việc trên sườn núi hoặc trong hầm mỏ như những con kiến bò sát dưới đất, bên cạnh đó là những thần quan dùng xích sắt hoặc roi sắt quát mắng đánh đuổi.</w:t>
      </w:r>
    </w:p>
    <w:p>
      <w:pPr>
        <w:pStyle w:val="BodyText"/>
      </w:pPr>
      <w:r>
        <w:t xml:space="preserve">Thần quan núi Luyện Ngục đã ít hơn trước rất nhiều, nhưng những đầy tớ kia lại nhiều như vậy, nhiều đến mức khiến đôi tay hắn phải run rẩy.</w:t>
      </w:r>
    </w:p>
    <w:p>
      <w:pPr>
        <w:pStyle w:val="BodyText"/>
      </w:pPr>
      <w:r>
        <w:t xml:space="preserve">Chỉ là trong vài tức hắn trầm mặc run rẩy này, hắn nhìn thấy ở trên những sườn núi khác nhau, có ít nhất vài nơi đầy tớ đã không thể chống cự được nữa mà ngã xuống, không thể nào đứng lên nữa. Sau đó, sẽ có một thần quan lạnh lùng dùng roi sắt quấn lấy, tùy tiện quăng vào một hố lửa dung nham, hoặc là vứt bỏ trong quặng sâu.</w:t>
      </w:r>
    </w:p>
    <w:p>
      <w:pPr>
        <w:pStyle w:val="BodyText"/>
      </w:pPr>
      <w:r>
        <w:t xml:space="preserve">Mặc dù thỉnh thoảng có đầy tớ ngã xuống tử vong, nhưng đối với cả núi Luyện Ngục này, đây là một chuyện vô cùng bình thường, tựa như vẫn chưa có ai chết cả. Những đầy tớ khác tuy nhìn thấy cũng không dám làm gì, chỉ tiếp tục làm việc như những con kiến.</w:t>
      </w:r>
    </w:p>
    <w:p>
      <w:pPr>
        <w:pStyle w:val="BodyText"/>
      </w:pPr>
      <w:r>
        <w:t xml:space="preserve">Nam Cung Vị Ương nheo mắt lại nhìn, nàng không thể thấy rõ ràng như Lâm Tịch, nhưng trực giác lại báo cho nàng biết nàng không thích núi Luyện Ngục.</w:t>
      </w:r>
    </w:p>
    <w:p>
      <w:pPr>
        <w:pStyle w:val="BodyText"/>
      </w:pPr>
      <w:r>
        <w:t xml:space="preserve">Đối với những vật mình không thích, cách làm của nàng chính là dùng một kiếm chém.</w:t>
      </w:r>
    </w:p>
    <w:p>
      <w:pPr>
        <w:pStyle w:val="BodyText"/>
      </w:pPr>
      <w:r>
        <w:t xml:space="preserve">- Các ngươi vào đi, ta sẽ ở bên ngoài diệt trừ vài người.</w:t>
      </w:r>
    </w:p>
    <w:p>
      <w:pPr>
        <w:pStyle w:val="BodyText"/>
      </w:pPr>
      <w:r>
        <w:t xml:space="preserve">Trong khi Lâm Tịch còn trầm mặc, nàng đã lên tiếng nói.</w:t>
      </w:r>
    </w:p>
    <w:p>
      <w:pPr>
        <w:pStyle w:val="BodyText"/>
      </w:pPr>
      <w:r>
        <w:t xml:space="preserve">Sau khi từ thần nguyên băng tuyết quay về, nàng và Lâm Tịch, Cốc Tâm Âm đã nhất trí về cách thức đối phó với Trương Bình. Hiện giờ Trương Bình quá mạnh mẽ, thậm chí nhiều Thánh sư hợp sức lại cũng không thể là đối thủ của hắn, nàng và Lâm Tịch cũng không có cách ngăn cản Trương Bình không thể trở nên mạnh mẽ nữa, nhưng các nàng lại có thể làm vài chuyện để khiến hắn suy yếu đi.</w:t>
      </w:r>
    </w:p>
    <w:p>
      <w:pPr>
        <w:pStyle w:val="BodyText"/>
      </w:pPr>
      <w:r>
        <w:t xml:space="preserve">Bất kể ngươi mạnh mẽ thế nào, ta sẽ tìm cách để ngươi yếu hơn.</w:t>
      </w:r>
    </w:p>
    <w:p>
      <w:pPr>
        <w:pStyle w:val="BodyText"/>
      </w:pPr>
      <w:r>
        <w:t xml:space="preserve">Đây là chiến lược của các nàng.</w:t>
      </w:r>
    </w:p>
    <w:p>
      <w:pPr>
        <w:pStyle w:val="BodyText"/>
      </w:pPr>
      <w:r>
        <w:t xml:space="preserve">Hiện giờ nàng cũng rất muốn giết vào núi Luyện Ngục mà nàng không thích, nhưng nàng cảm thấy để cho Lâm Tịch và Tần Tích Nguyệt cùng tiến công vào, nhất định sẽ gây ảnh hưởng cho Trương Bình hơn.</w:t>
      </w:r>
    </w:p>
    <w:p>
      <w:pPr>
        <w:pStyle w:val="BodyText"/>
      </w:pPr>
      <w:r>
        <w:t xml:space="preserve">Lâm Tịch hiểu ý của nàng, nên hắn gật đầu, sánh vai với Tần Tích Nguyệt đi tới trước, tiến vào lãnh thổ của núi Luyện Ngục.</w:t>
      </w:r>
    </w:p>
    <w:p>
      <w:pPr>
        <w:pStyle w:val="BodyText"/>
      </w:pPr>
      <w:r>
        <w:t xml:space="preserve">Vào mùa xuân vừa rồi, đại chiến có một không hai ở ngay trên núi Luyện Ngục đã diễn ra. Vào lúc đấy, đã có hơn một nửa núi Luyện Ngục bị hủy diệt trong biển lửa và máu tanh, đồng thời sau trận mưa sa vừa rồi, một số binh khí bể tan tành, thậm chí là hài cốt lại hiển hiện ra bên ngoài, khiến cho bất kỳ người nào tiến vào núi Luyện Ngục cũng có thể tưởng tượng được trận đại chiến kia thảm khốc như thế nào.</w:t>
      </w:r>
    </w:p>
    <w:p>
      <w:pPr>
        <w:pStyle w:val="BodyText"/>
      </w:pPr>
      <w:r>
        <w:t xml:space="preserve">Nhưng khả năng xây dựng lại của các đầy tớ núi Luyện Ngục là vô cùng kinh người. Mặc dù Lâm Tịch và Tần Tích Nguyệt mới chỉ đi vào một quặng mỏ bên ngoài núi Luyện Ngục, hai người tựa như hai bóng đen đang di chuyển, nhưng vẫn có một đội kỵ binh xuất hiện trước mặt họ.</w:t>
      </w:r>
    </w:p>
    <w:p>
      <w:pPr>
        <w:pStyle w:val="BodyText"/>
      </w:pPr>
      <w:r>
        <w:t xml:space="preserve">Tướng lãnh của đội kỵ binh này lập tức nhìn thấy rõ Lâm Tịch và Tần Tích Nguyệt ở đằng xa, hắn ta cảm thấy kinh hoảng vô cùng, vội vàng ra lệnh kỵ binh thối lui. Đồng thời, các binh sĩ cũng không ngừng thổi kèn hiệu, các âm thanh cảnh báo liên tục vang lên.</w:t>
      </w:r>
    </w:p>
    <w:p>
      <w:pPr>
        <w:pStyle w:val="BodyText"/>
      </w:pPr>
      <w:r>
        <w:t xml:space="preserve">Đội kỵ binh này thối lui.</w:t>
      </w:r>
    </w:p>
    <w:p>
      <w:pPr>
        <w:pStyle w:val="BodyText"/>
      </w:pPr>
      <w:r>
        <w:t xml:space="preserve">Một lớp sóng bụi lập tức xuất hiện ở cuối đường chân trời.</w:t>
      </w:r>
    </w:p>
    <w:p>
      <w:pPr>
        <w:pStyle w:val="BodyText"/>
      </w:pPr>
      <w:r>
        <w:t xml:space="preserve">Mặt đất sau cơn mưa sa còn chưa khô ráo đến mức sóng bụi nổi lên như vậy, mà khi vừa xuất hiện đội kỵ binh này cũng không huyên náo hay quá ồn ào, bây giờ lại có cảnh sóng bụi ào ào dâng lên trên không trung như vậy, cho thấy số lượng kỵ binh bên trong đội quân này rất kinh người.</w:t>
      </w:r>
    </w:p>
    <w:p>
      <w:pPr>
        <w:pStyle w:val="BodyText"/>
      </w:pPr>
      <w:r>
        <w:t xml:space="preserve">Vô số kỵ quân, bộ quân, quân giới từ trong những ngọn núi lửa đối diện với Lâm Tịch và Tần Tích Nguyệt xông ra ngoài. Cùng một lúc lại có nhiều đội quân xuất hiện như vậy, bất cứ người nào cũng có cảm giác đang có một cơn thủy triều người bao vây hết toàn bộ các ngọn núi lửa đang hoạt động.</w:t>
      </w:r>
    </w:p>
    <w:p>
      <w:pPr>
        <w:pStyle w:val="BodyText"/>
      </w:pPr>
      <w:r>
        <w:t xml:space="preserve">Sau một hồi huyên náo và ồn ào, vẫn có những đội quân khác không ngừng xông ra ngoài, phối hợp với các ngọn núi lửa liên tiếp ở sau lưng, khiến người nhìn có cảm tưởng như cửa địa ngục đang mở ra, quân đội sẽ vĩnh viễn tuôn ra ngoài.</w:t>
      </w:r>
    </w:p>
    <w:p>
      <w:pPr>
        <w:pStyle w:val="BodyText"/>
      </w:pPr>
      <w:r>
        <w:t xml:space="preserve">Vô số âm thanh cường nỏ vang lên.</w:t>
      </w:r>
    </w:p>
    <w:p>
      <w:pPr>
        <w:pStyle w:val="BodyText"/>
      </w:pPr>
      <w:r>
        <w:t xml:space="preserve">Chỉ trong một tíc tắc, mấy ngàn cây tên được bắn ra bên ngoài, phát ra những tiếng hú rợn người, tạo thành một cơn mưa tên dữ dội.</w:t>
      </w:r>
    </w:p>
    <w:p>
      <w:pPr>
        <w:pStyle w:val="BodyText"/>
      </w:pPr>
      <w:r>
        <w:t xml:space="preserve">Bởi vì phản lực của máy bắn tên mà mấy ngàn trọng khải kỵ quân được vũ trang loại vũ khí này nhất tề chấn động, người ngựa gần như bị giật lùi về sau. Trong khoảng cách hai trăm bước như vậy, bọn họ đã không thể đảm bảo sự chặt chẽ của những cây tên mình bắn ra, nhưng đối với kẻ địch chỉ có hai người, bọn họ đã không quan tâm đến sự chặt chẽ nữa, chỉ cần sự bao trùm.</w:t>
      </w:r>
    </w:p>
    <w:p>
      <w:pPr>
        <w:pStyle w:val="BodyText"/>
      </w:pPr>
      <w:r>
        <w:t xml:space="preserve">Sau trận đại chiến có một không hai ở núi Đại Mãng, ít nhất có hơn một nửa quân đội của Đại Mãng đã bị núi Luyện Ngục hợp nhất. Trong những đại quân đối mặt với Lâm Tịch hiện giờ, có không ít người từng thấy cảnh một mình Lý Khổ xông quân chiến đấu.</w:t>
      </w:r>
    </w:p>
    <w:p>
      <w:pPr>
        <w:pStyle w:val="BodyText"/>
      </w:pPr>
      <w:r>
        <w:t xml:space="preserve">Thậm chí còn có nhiều người từng nhìn thấy Lý Khổ làm gì khi đối mặt với một loạt mưa tên mạnh mẽ như vậy. Bọn họ còn nhớ rõ khi đó Lý Khổ đã dùng hồn lực mạnh mẽ chấn động ngoài thân mình, để cho toàn bộ cây tên bắn vào hắn dừng lại ở bên ngoài, tạo thành một quả cầu sắt khổng lồ.</w:t>
      </w:r>
    </w:p>
    <w:p>
      <w:pPr>
        <w:pStyle w:val="BodyText"/>
      </w:pPr>
      <w:r>
        <w:t xml:space="preserve">Hiện giờ bọn họ bất giác nghĩ rằng khi đối mặt với mưa tên như vậy, liệu Lâm Tịch sẽ dùng cách đối phó như thế nào?</w:t>
      </w:r>
    </w:p>
    <w:p>
      <w:pPr>
        <w:pStyle w:val="BodyText"/>
      </w:pPr>
      <w:r>
        <w:t xml:space="preserve">...</w:t>
      </w:r>
    </w:p>
    <w:p>
      <w:pPr>
        <w:pStyle w:val="BodyText"/>
      </w:pPr>
      <w:r>
        <w:t xml:space="preserve">Lâm Tịch cũng không sử dụng phi kiếm hay hay thủ đoạn khác để giết chết những đội quân đang tiến tới gần mình.</w:t>
      </w:r>
    </w:p>
    <w:p>
      <w:pPr>
        <w:pStyle w:val="BodyText"/>
      </w:pPr>
      <w:r>
        <w:t xml:space="preserve">Trong lúc mưa tên bay ào ào như vậy, hắn đưa ra một tay, nắm lấy tay của Tần Tích Nguyệt, tay còn lại bẻ gãy một cành cây gần đó.</w:t>
      </w:r>
    </w:p>
    <w:p>
      <w:pPr>
        <w:pStyle w:val="BodyText"/>
      </w:pPr>
      <w:r>
        <w:t xml:space="preserve">Tiếp đấy, hắn tiếp tục đi thẳng tới trước.</w:t>
      </w:r>
    </w:p>
    <w:p>
      <w:pPr>
        <w:pStyle w:val="BodyText"/>
      </w:pPr>
      <w:r>
        <w:t xml:space="preserve">Những cây tên đang bắn tới với một tốc độ cực nhanh và vô cùng mạnh mẽ trong mắt người khác, nhưng Lâm Tịch lại cảm thấy vô cùng chậm chạp.</w:t>
      </w:r>
    </w:p>
    <w:p>
      <w:pPr>
        <w:pStyle w:val="BodyText"/>
      </w:pPr>
      <w:r>
        <w:t xml:space="preserve">Hắn lướt qua những khe hở giữa những cây tên đang bắn xuống, rồi nhẹ nhàng vung cành cây, đánh vào phần đuôi của cây tên.</w:t>
      </w:r>
    </w:p>
    <w:p>
      <w:pPr>
        <w:pStyle w:val="BodyText"/>
      </w:pPr>
      <w:r>
        <w:t xml:space="preserve">Những cây tên này lập tức thay đổi phương hướng, hoặc là bay lướt qua người hắn và Tần Tích Nguyệt, hoặc là đánh tới một cây tên khác.</w:t>
      </w:r>
    </w:p>
    <w:p>
      <w:pPr>
        <w:pStyle w:val="BodyText"/>
      </w:pPr>
      <w:r>
        <w:t xml:space="preserve">Ngoại trừ hắn ra, những người còn lại không thể biết được rốt cuộc đã xảy ra chuyện gì.</w:t>
      </w:r>
    </w:p>
    <w:p>
      <w:pPr>
        <w:pStyle w:val="BodyText"/>
      </w:pPr>
      <w:r>
        <w:t xml:space="preserve">Mọi người chỉ nhìn thấy mưa tên rơi xuống, mà hắn vẫn bình yên vô sự thoát khỏi mưa tên.</w:t>
      </w:r>
    </w:p>
    <w:p>
      <w:pPr>
        <w:pStyle w:val="BodyText"/>
      </w:pPr>
      <w:r>
        <w:t xml:space="preserve">Thậm chí xung quanh Lâm Tịch còn không có hồn lực chấn động.</w:t>
      </w:r>
    </w:p>
    <w:p>
      <w:pPr>
        <w:pStyle w:val="BodyText"/>
      </w:pPr>
      <w:r>
        <w:t xml:space="preserve">Nhưng so với cảnh tượng Lý Khổ biến mưa tên thành quả cầu sắt năm xưa, cảnh tượng này càng khiến người ta cảm thấy kinh hãi, càng khó tin hơn.</w:t>
      </w:r>
    </w:p>
    <w:p>
      <w:pPr>
        <w:pStyle w:val="BodyText"/>
      </w:pPr>
      <w:r>
        <w:t xml:space="preserve">Trong lúc nhất thời, cả đại quân chấn động vô cùng.</w:t>
      </w:r>
    </w:p>
    <w:p>
      <w:pPr>
        <w:pStyle w:val="BodyText"/>
      </w:pPr>
      <w:r>
        <w:t xml:space="preserve">Bởi vì phần lớn mọi người đều đang run rẩy.</w:t>
      </w:r>
    </w:p>
    <w:p>
      <w:pPr>
        <w:pStyle w:val="BodyText"/>
      </w:pPr>
      <w:r>
        <w:t xml:space="preserve">Rất nhiều người nhìn vào cành cây còn nguyên vẹn trong tay Lâm Tịch, không thể nào di chuyển được nữa.</w:t>
      </w:r>
    </w:p>
    <w:p>
      <w:pPr>
        <w:pStyle w:val="BodyText"/>
      </w:pPr>
      <w:r>
        <w:t xml:space="preserve">...</w:t>
      </w:r>
    </w:p>
    <w:p>
      <w:pPr>
        <w:pStyle w:val="BodyText"/>
      </w:pPr>
      <w:r>
        <w:t xml:space="preserve">Trong đại quân núi Luyện Ngục này, có một tướng lãnh trẻ tuổi.</w:t>
      </w:r>
    </w:p>
    <w:p>
      <w:pPr>
        <w:pStyle w:val="BodyText"/>
      </w:pPr>
      <w:r>
        <w:t xml:space="preserve">Tướng lãnh trẻ tuổi này chính là thống soái tối cao của quân đội núi Luyện Ngục hiện giờ.</w:t>
      </w:r>
    </w:p>
    <w:p>
      <w:pPr>
        <w:pStyle w:val="BodyText"/>
      </w:pPr>
      <w:r>
        <w:t xml:space="preserve">Hắn mặc một bộ áo giáp màu vàng lam, ngồi trên một chiến xa đang tọa lạc ngay gần miệng núi lửa cao nhất.</w:t>
      </w:r>
    </w:p>
    <w:p>
      <w:pPr>
        <w:pStyle w:val="BodyText"/>
      </w:pPr>
      <w:r>
        <w:t xml:space="preserve">Cảnh tượng như vậy cũng khiến hắn ta run rẩy, da thịt trên người run rẩy không thôi. Nhưng hắn lại không cảm thấy sợ hãi, ngược lại hắn còn nhìn thẳng vào Lâm Tịch đang dùng khí thế áp chế cả đại quân, cười lạnh nói:</w:t>
      </w:r>
    </w:p>
    <w:p>
      <w:pPr>
        <w:pStyle w:val="BodyText"/>
      </w:pPr>
      <w:r>
        <w:t xml:space="preserve">- Sợ cái gì hả? Hắn có mạnh đến đâu cũng chỉ có một người thôi. Năm xưa Lý Khổ dùng thủ đoạn kia mới có thể tiến vào trong quân giết chết chủ soái, chỉ cần không bị hắn hù dọa, chắc chắn hắn phải chết. Các ngươi nhìn xung quanh thử xem, nơi đây có đến mười vạn đại quân...giết hắn đi!</w:t>
      </w:r>
    </w:p>
    <w:p>
      <w:pPr>
        <w:pStyle w:val="BodyText"/>
      </w:pPr>
      <w:r>
        <w:t xml:space="preserve">Ở ngay lối vào của chiến xa của tướng lãnh trẻ tuổi này, có một hồn binh hình dáng đầu lâu. Khi hồn lực của hắn tràn vào những phù văn hồn binh, bên trong hồn binh sẽ vang lên vô số tiếng rít, cuối cùng khuếch đại âm thanh của hắn lên, truyền đến bất kỳ ngóc ngách nào ở trên chiến trường, bất cứ ai cũng nghe rõ ràng.</w:t>
      </w:r>
    </w:p>
    <w:p>
      <w:pPr>
        <w:pStyle w:val="BodyText"/>
      </w:pPr>
      <w:r>
        <w:t xml:space="preserve">Âm thanh này khiến Lâm Tịch ngẩng đầu lên, chú ý tới sự xuất hiện của hắn.</w:t>
      </w:r>
    </w:p>
    <w:p>
      <w:pPr>
        <w:pStyle w:val="BodyText"/>
      </w:pPr>
      <w:r>
        <w:t xml:space="preserve">Lâm Tịch và Tần Tích Nguyệt đều cảm thấy âm thanh này hơi quen thuộc, sau đó Lâm Tịch mơ hồ nhìn thấy rõ khuôn mặt của tướng lãnh trẻ tuổi này.</w:t>
      </w:r>
    </w:p>
    <w:p>
      <w:pPr>
        <w:pStyle w:val="BodyText"/>
      </w:pPr>
      <w:r>
        <w:t xml:space="preserve">- Cừu Lộ, là ngươi?</w:t>
      </w:r>
    </w:p>
    <w:p>
      <w:pPr>
        <w:pStyle w:val="BodyText"/>
      </w:pPr>
      <w:r>
        <w:t xml:space="preserve">Lâm Tịch cau mày lại, âm thanh của hắn cũng vang lên, truyền thẳng tới ngọn núi lửa kia.</w:t>
      </w:r>
    </w:p>
    <w:p>
      <w:pPr>
        <w:pStyle w:val="BodyText"/>
      </w:pPr>
      <w:r>
        <w:t xml:space="preserve">Tần Tích Nguyệt hơi ngẩn người, nàng bỗng nhiên nhớ tới hình dáng của một Kim Chước trong học viện.</w:t>
      </w:r>
    </w:p>
    <w:p>
      <w:pPr>
        <w:pStyle w:val="BodyText"/>
      </w:pPr>
      <w:r>
        <w:t xml:space="preserve">Nàng đang nhớ tới Cừu Lộ là ai, nhưng nàng có nằm mơ cũng không ngờ rằng một Kim Chước đã từng cùng với các nàng tiến vào học viện Thanh Loan, bây giờ lại trở thành thống lĩnh tối cao của đại quân núi Luyện Ngục.</w:t>
      </w:r>
    </w:p>
    <w:p>
      <w:pPr>
        <w:pStyle w:val="BodyText"/>
      </w:pPr>
      <w:r>
        <w:t xml:space="preserve">- Không sai, là ta.</w:t>
      </w:r>
    </w:p>
    <w:p>
      <w:pPr>
        <w:pStyle w:val="BodyText"/>
      </w:pPr>
      <w:r>
        <w:t xml:space="preserve">Ở trên miệng núi lửa, Cừu Lộ với khuôn mặt không còn sự non nớt khi xưa cười gằn liên tục, để lộ một hàm răng trắng noãn, tàn nhẫn nói:</w:t>
      </w:r>
    </w:p>
    <w:p>
      <w:pPr>
        <w:pStyle w:val="BodyText"/>
      </w:pPr>
      <w:r>
        <w:t xml:space="preserve">- Lâm Tịch, có lẽ ngươi sẽ không ngờ sau khi rời khỏi học viện, chúng ta lại gặp nhau trong tình huống thế này đúng không?</w:t>
      </w:r>
    </w:p>
    <w:p>
      <w:pPr>
        <w:pStyle w:val="BodyText"/>
      </w:pPr>
      <w:r>
        <w:t xml:space="preserve">- Thật sự là ta không ngờ chúng ta lại gặp mặt nhau trong tình huống này.</w:t>
      </w:r>
    </w:p>
    <w:p>
      <w:pPr>
        <w:pStyle w:val="BodyText"/>
      </w:pPr>
      <w:r>
        <w:t xml:space="preserve">Lâm Tịch ngừng lại. Hắn hơi ngẩng đầu, nói chuyện với giọng điệu chậm rãi:</w:t>
      </w:r>
    </w:p>
    <w:p>
      <w:pPr>
        <w:pStyle w:val="BodyText"/>
      </w:pPr>
      <w:r>
        <w:t xml:space="preserve">- Trong quá khứ, bất kể chúng ta từng tranh chấp như thế nào trong học viện, bất kể Thổ Bao, Kim Chước hay Biên Man có gì không ưa nhau, nhưng ít nhất chúng ta cũng là đệ tử học viện. Ta không ngờ ngươi sẽ phản bội, sau đó còn trở thành thống lĩnh của đại quân núi Luyện Ngục.</w:t>
      </w:r>
    </w:p>
    <w:p>
      <w:pPr>
        <w:pStyle w:val="BodyText"/>
      </w:pPr>
      <w:r>
        <w:t xml:space="preserve">- Một lần thất bại, cả đời thất bại. Ta vẫn muốn giết ngươi, chỉ là không có cơ hội.</w:t>
      </w:r>
    </w:p>
    <w:p>
      <w:pPr>
        <w:pStyle w:val="BodyText"/>
      </w:pPr>
      <w:r>
        <w:t xml:space="preserve">Cừu Lộ hơi cảm thán, nói:</w:t>
      </w:r>
    </w:p>
    <w:p>
      <w:pPr>
        <w:pStyle w:val="BodyText"/>
      </w:pPr>
      <w:r>
        <w:t xml:space="preserve">- Không ngờ lần này ngươi lại tự chui đầu vào lưới.</w:t>
      </w:r>
    </w:p>
    <w:p>
      <w:pPr>
        <w:pStyle w:val="BodyText"/>
      </w:pPr>
      <w:r>
        <w:t xml:space="preserve">- Cũng vì là cùng đệ tử học viện, nên ta mới nói nhiều với ngươi như vậy. Dù sao bất kể tốt hay xấu, những gì năm xưa ở học viện cũng là những kỷ niệm đáng trân trọng.</w:t>
      </w:r>
    </w:p>
    <w:p>
      <w:pPr>
        <w:pStyle w:val="BodyText"/>
      </w:pPr>
      <w:r>
        <w:t xml:space="preserve">Lâm Tịch lắc đầu, nói:</w:t>
      </w:r>
    </w:p>
    <w:p>
      <w:pPr>
        <w:pStyle w:val="BodyText"/>
      </w:pPr>
      <w:r>
        <w:t xml:space="preserve">- Ngươi cho rằng ta không thể giết ngươi được? Ngươi đừng quên khi còn ở học viện, lúc quyết đấu với ta, ngươi cũng từng tự tin như vậy.</w:t>
      </w:r>
    </w:p>
    <w:p>
      <w:pPr>
        <w:pStyle w:val="BodyText"/>
      </w:pPr>
      <w:r>
        <w:t xml:space="preserve">- Mặc dù ngươi có Đại Hắc, ngươi cũng không thể giết chết ta với khoảng cách như vậy, huống chi bây giờ ngươi không còn Đại Hắc.</w:t>
      </w:r>
    </w:p>
    <w:p>
      <w:pPr>
        <w:pStyle w:val="BodyText"/>
      </w:pPr>
      <w:r>
        <w:t xml:space="preserve">Cừu Lộ cười lớn lên, rồi gầm mạnh:</w:t>
      </w:r>
    </w:p>
    <w:p>
      <w:pPr>
        <w:pStyle w:val="BodyText"/>
      </w:pPr>
      <w:r>
        <w:t xml:space="preserve">- Giết chết hắn!</w:t>
      </w:r>
    </w:p>
    <w:p>
      <w:pPr>
        <w:pStyle w:val="BodyText"/>
      </w:pPr>
      <w:r>
        <w:t xml:space="preserve">Khi hắn rống to lên như vậy, rất nhiều người trong đại quân cảm thấy hắn nói rất đúng, nên cả đại quân lại bắt đầu di chuyển.</w:t>
      </w:r>
    </w:p>
    <w:p>
      <w:pPr>
        <w:pStyle w:val="BodyText"/>
      </w:pPr>
      <w:r>
        <w:t xml:space="preserve">- Ngươi sai rồi. Sự hiểu biết của ngươi chỉ giới hạn trong sức mạnh Thánh sư...Còn nữa, ta không có tên, nhưng sử dụng kiếm cũng như vậy.</w:t>
      </w:r>
    </w:p>
    <w:p>
      <w:pPr>
        <w:pStyle w:val="BodyText"/>
      </w:pPr>
      <w:r>
        <w:t xml:space="preserve">Nhưng Lâm Tịch lại rất bình tĩnh nói một câu này.</w:t>
      </w:r>
    </w:p>
    <w:p>
      <w:pPr>
        <w:pStyle w:val="BodyText"/>
      </w:pPr>
      <w:r>
        <w:t xml:space="preserve">Phi kiếm của hắn từ sau lưng hắn tự động bay lên.</w:t>
      </w:r>
    </w:p>
    <w:p>
      <w:pPr>
        <w:pStyle w:val="BodyText"/>
      </w:pPr>
      <w:r>
        <w:t xml:space="preserve">Sau đó phi kiếm của hắn không hề di chuyển như bất kỳ phi kiếm nào trên thế gian này, mà di chuyển theo ánh mắt của hắn. Dưới sự quán chú sức mạnh khổng lồ của Lâm Tịch, thanh phi kiếm này xông thẳng lên trời cao, trực tiếp siêu thoát sự khống chế của hắn.</w:t>
      </w:r>
    </w:p>
    <w:p>
      <w:pPr>
        <w:pStyle w:val="BodyText"/>
      </w:pPr>
      <w:r>
        <w:t xml:space="preserve">Nguyên khí trước người hắn nổ tung lên như một quả bom.</w:t>
      </w:r>
    </w:p>
    <w:p>
      <w:pPr>
        <w:pStyle w:val="BodyText"/>
      </w:pPr>
      <w:r>
        <w:t xml:space="preserve">Phi kiếm của hắn tựa như một cây tên, bắn thẳng lên trời cao, không biết đã đạt đến độ cao như thế nào, rồi bay thẳng xuống dưới, đến lúc này mọi người mới có cảm giác tựa như có một điểm đen nhỏ từ trên trời cao giáng xuống.</w:t>
      </w:r>
    </w:p>
    <w:p>
      <w:pPr>
        <w:pStyle w:val="BodyText"/>
      </w:pPr>
      <w:r>
        <w:t xml:space="preserve">Phi kiếm của Lâm Tịch dựa theo tâm ý của Lâm Tịch, được hắn sử dụng như một cây tên, tùy tiện bay thẳng lên không trung, rồi bắn xuống như một ngôi sao rơi.</w:t>
      </w:r>
    </w:p>
    <w:p>
      <w:pPr>
        <w:pStyle w:val="BodyText"/>
      </w:pPr>
      <w:r>
        <w:t xml:space="preserve">Phía sau phi kiếm, không khí bị đốt cháy biến thành một ngọn lửa màu lam tối, để lại một vệt dài trên không trung.</w:t>
      </w:r>
    </w:p>
    <w:p>
      <w:pPr>
        <w:pStyle w:val="BodyText"/>
      </w:pPr>
      <w:r>
        <w:t xml:space="preserve">Cừu Lộ khi nãy còn kiêu ngạo, bây giờ lại tỏ ra sợ hãi, khuôn mặt tái nhợt.</w:t>
      </w:r>
    </w:p>
    <w:p>
      <w:pPr>
        <w:pStyle w:val="BodyText"/>
      </w:pPr>
      <w:r>
        <w:t xml:space="preserve">Hắn há miệng ra, nhưng không thể nói được lời nào.</w:t>
      </w:r>
    </w:p>
    <w:p>
      <w:pPr>
        <w:pStyle w:val="BodyText"/>
      </w:pPr>
      <w:r>
        <w:t xml:space="preserve">Với một khoảng cách xa đến mức không có vũ khí nào trên thế gian có thể bắn tới, thanh phi kiếm của Lâm Tịch tuyệt đối không thể đánh trúng hắn được. Nhưng sức mạnh đang từ trên trời cao giáng xuống lại quá khổng lồ, bao phủ cả mấy trượng xung quanh.</w:t>
      </w:r>
    </w:p>
    <w:p>
      <w:pPr>
        <w:pStyle w:val="BodyText"/>
      </w:pPr>
      <w:r>
        <w:t xml:space="preserve">Khi phi kiếm gần tiếp xúc với mặt đất, dòng xoáy nguyên khí do phi kiếm tạo thành đã lạnh lùng áp xuống!</w:t>
      </w:r>
    </w:p>
    <w:p>
      <w:pPr>
        <w:pStyle w:val="BodyText"/>
      </w:pPr>
      <w:r>
        <w:t xml:space="preserve">Trong ánh mắt vô cùng hoảng sợ của Cừu Lộ, thân thể của hắn không thể nào cử động được, trong nháy mắt bị trấn áp xuống mấy tấc, rồi những âm thanh máu thịt và xương cốt vỡ vụn liên tiếp vang lên.</w:t>
      </w:r>
    </w:p>
    <w:p>
      <w:pPr>
        <w:pStyle w:val="BodyText"/>
      </w:pPr>
      <w:r>
        <w:t xml:space="preserve">"Ầm!"</w:t>
      </w:r>
    </w:p>
    <w:p>
      <w:pPr>
        <w:pStyle w:val="BodyText"/>
      </w:pPr>
      <w:r>
        <w:t xml:space="preserve">Phi kiếm rốt cuộc rơi xuống đất.</w:t>
      </w:r>
    </w:p>
    <w:p>
      <w:pPr>
        <w:pStyle w:val="BodyText"/>
      </w:pPr>
      <w:r>
        <w:t xml:space="preserve">Trong tiếng nổ mạnh kinh khủng như vậy, hắn và chiến xa của hắn cùng nhau bị đánh bay ra ngoài, cả người hắn xuất hiện vô số lỗ thủng, máu thịt và xương cốt bể tan tành phun bay ra ngoài.</w:t>
      </w:r>
    </w:p>
    <w:p>
      <w:pPr>
        <w:pStyle w:val="Compact"/>
      </w:pPr>
      <w:r>
        <w:t xml:space="preserve">Ánh mắt của Lâm Tịch hơi chớp chớp, tiễn biệt tên Kim Chước ngày xưa.</w:t>
      </w:r>
      <w:r>
        <w:br w:type="textWrapping"/>
      </w:r>
      <w:r>
        <w:br w:type="textWrapping"/>
      </w:r>
    </w:p>
    <w:p>
      <w:pPr>
        <w:pStyle w:val="Heading2"/>
      </w:pPr>
      <w:bookmarkStart w:id="873" w:name="q.16---chương-79-không-cầu-cả-đời-chỉ-cầu-nhất-thời"/>
      <w:bookmarkEnd w:id="873"/>
      <w:r>
        <w:t xml:space="preserve">851. Q.16 - Chương 79: Không Cầu Cả Đời, Chỉ Cầu Nhất Thời</w:t>
      </w:r>
    </w:p>
    <w:p>
      <w:pPr>
        <w:pStyle w:val="Compact"/>
      </w:pPr>
      <w:r>
        <w:br w:type="textWrapping"/>
      </w:r>
      <w:r>
        <w:br w:type="textWrapping"/>
      </w:r>
    </w:p>
    <w:p>
      <w:pPr>
        <w:pStyle w:val="BodyText"/>
      </w:pPr>
      <w:r>
        <w:t xml:space="preserve">Đại quân đứng đối diện với Lâm Tịch như biến thành tượng đá, tất cả đều xoay người lại nhìn một kiếm này, rung động đến mức căn bản không thể tin được.</w:t>
      </w:r>
    </w:p>
    <w:p>
      <w:pPr>
        <w:pStyle w:val="BodyText"/>
      </w:pPr>
      <w:r>
        <w:t xml:space="preserve">Có mười vạn đại quân ngăn cách, trực tiếp dùng một kiếm đánh chết chủ soái, đây tuyệt đối là chuyện sử sách chưa bao giờ ghi lại, hoàn toàn vượt xa sự hiểu biết của mọi người.</w:t>
      </w:r>
    </w:p>
    <w:p>
      <w:pPr>
        <w:pStyle w:val="BodyText"/>
      </w:pPr>
      <w:r>
        <w:t xml:space="preserve">Thậm chí trong mắt nhiều người tu hành, đây là một chuyện đã vượt quá cực hạn của người tu hành.</w:t>
      </w:r>
    </w:p>
    <w:p>
      <w:pPr>
        <w:pStyle w:val="BodyText"/>
      </w:pPr>
      <w:r>
        <w:t xml:space="preserve">- Làm sao ngươi làm được?</w:t>
      </w:r>
    </w:p>
    <w:p>
      <w:pPr>
        <w:pStyle w:val="BodyText"/>
      </w:pPr>
      <w:r>
        <w:t xml:space="preserve">Ngay cả Tần Tích Nguyệt cũng không dám tin tưởng, nhẹ giọng hỏi.</w:t>
      </w:r>
    </w:p>
    <w:p>
      <w:pPr>
        <w:pStyle w:val="BodyText"/>
      </w:pPr>
      <w:r>
        <w:t xml:space="preserve">- Ngay lúc hắn nói chuyện với ta, muốn giết chết ta, ta đã nghĩ rằng nếu như có một viên đạn thì hay quá, bắn chết hắn luôn. Sau đó, ta lại nghĩ mặc dù hiện giờ ta không có Đại Hắc, nhưng ta lại có sức mạnh hơn Đại Hắc rất nhiều, dù sao ta cũng là Phong hành giả, hôm nay lại có gió hướng bắc, nên đã tung một kiếm như vậy.</w:t>
      </w:r>
    </w:p>
    <w:p>
      <w:pPr>
        <w:pStyle w:val="BodyText"/>
      </w:pPr>
      <w:r>
        <w:t xml:space="preserve">Lâm Tịch nói câu này ra, nhưng nghĩ đến việc Tần Tích Nguyệt không biết viên đạn là gì, nên nhẹ giọng giải thích:</w:t>
      </w:r>
    </w:p>
    <w:p>
      <w:pPr>
        <w:pStyle w:val="BodyText"/>
      </w:pPr>
      <w:r>
        <w:t xml:space="preserve">- Đạn là một vũ khí của thế giới trước kia của ta, có thể bắn ra rất xa.</w:t>
      </w:r>
    </w:p>
    <w:p>
      <w:pPr>
        <w:pStyle w:val="BodyText"/>
      </w:pPr>
      <w:r>
        <w:t xml:space="preserve">Tần Tích Nguyệt gật đầu, nàng hiểu rằng đây là một kinh nghiệm của thế giới kia, giúp cho Lâm Tịch có những lĩnh ngộ trong tu hành bây giờ. Mà sau khi khôi phục lại như cũ từ rung động, nàng cảm giác được hai tay Lâm Tịch hiện hơi run rẩy, nàng nhất thời hiểu rằng cho dù đã tung ra một kiếm như vậy, nhưng việc đích thân giết chết một đồng học, kể cả Cừu Lộ là kẻ thù, Lâm Tịch cũng không thể cảm thấy vui được.</w:t>
      </w:r>
    </w:p>
    <w:p>
      <w:pPr>
        <w:pStyle w:val="BodyText"/>
      </w:pPr>
      <w:r>
        <w:t xml:space="preserve">Nên nàng nắm chặt tay Lâm Tịch, nhẹ giọng nói:</w:t>
      </w:r>
    </w:p>
    <w:p>
      <w:pPr>
        <w:pStyle w:val="BodyText"/>
      </w:pPr>
      <w:r>
        <w:t xml:space="preserve">- Ngươi phải kiên cường hơn, dù sao kỷ niệm luôn tươi đẹp, mà thực tế lại vô cùng tàn khốc.</w:t>
      </w:r>
    </w:p>
    <w:p>
      <w:pPr>
        <w:pStyle w:val="BodyText"/>
      </w:pPr>
      <w:r>
        <w:t xml:space="preserve">- Có lúc ngươi còn kiên cường hơn ta.</w:t>
      </w:r>
    </w:p>
    <w:p>
      <w:pPr>
        <w:pStyle w:val="BodyText"/>
      </w:pPr>
      <w:r>
        <w:t xml:space="preserve">Lâm Tịch nhìn nàng mà gật đầu, sau đó hắn quay đầu bước đi, nhìn đại quân phía trước. Đồng thời, Lâm Tịch nhẹ giọng nói:</w:t>
      </w:r>
    </w:p>
    <w:p>
      <w:pPr>
        <w:pStyle w:val="BodyText"/>
      </w:pPr>
      <w:r>
        <w:t xml:space="preserve">- Cảm ơn ngươi.</w:t>
      </w:r>
    </w:p>
    <w:p>
      <w:pPr>
        <w:pStyle w:val="BodyText"/>
      </w:pPr>
      <w:r>
        <w:t xml:space="preserve">Tần Tích Nguyệt quay đầu nhìn một bên khuôn mặt Lâm Tịch.</w:t>
      </w:r>
    </w:p>
    <w:p>
      <w:pPr>
        <w:pStyle w:val="BodyText"/>
      </w:pPr>
      <w:r>
        <w:t xml:space="preserve">Nàng biết tiếng cảm ơn vừa rồi của Lâm Tịch bao hàm rất nhiều ý nghĩa, mà giờ khắc này, dường như nàng có thể nhìn thấu được nội tâm của Lâm Tịch. Nàng biết rằng mình vốn không quan tâm đến suy nghĩ người khác trên thế gian này, hay Lâm Tịch có là Tướng Thần hay không, nhưng trong mắt của nàng, Lâm Tịch cũng chỉ là người bình thường. Lâm Tịch có lúc kiên cường, nhưng cũng có lúc rất yếu ớt, cũng bởi vì thế mà đối với nàng, Lâm Tịch thật chân thật, thật dễ dàng đi vào lòng nàng.</w:t>
      </w:r>
    </w:p>
    <w:p>
      <w:pPr>
        <w:pStyle w:val="BodyText"/>
      </w:pPr>
      <w:r>
        <w:t xml:space="preserve">Nhìn về đại quân phía trước, nàng khẽ nở nụ cười, sau đấy hạ giọng nói với một âm thanh chỉ có nàng và Lâm Tịch mới có thể nghe được:</w:t>
      </w:r>
    </w:p>
    <w:p>
      <w:pPr>
        <w:pStyle w:val="BodyText"/>
      </w:pPr>
      <w:r>
        <w:t xml:space="preserve">- Ngươi từng nói với ta rằng sau khi đã có hình bóng một người, tâm trí mình rất khó chấp nhận người khác. Ở ven hồ Linh Hạ, Á Nam đã chiếm lấy tâm trí ngươi. Cho nên, ta nhất định không có cách có thể sánh vai với ngươi suốt cả đời, nhưng ta có thể dắt tay ngươi đi vào núi Luyện Ngục...ta không cầu cả đời, chỉ cầu khoảnh khắc này.</w:t>
      </w:r>
    </w:p>
    <w:p>
      <w:pPr>
        <w:pStyle w:val="BodyText"/>
      </w:pPr>
      <w:r>
        <w:t xml:space="preserve">Lâm Tịch ngừng bước.</w:t>
      </w:r>
    </w:p>
    <w:p>
      <w:pPr>
        <w:pStyle w:val="BodyText"/>
      </w:pPr>
      <w:r>
        <w:t xml:space="preserve">Hắn quay đầu nhìn Tần Tích Nguyệt.</w:t>
      </w:r>
    </w:p>
    <w:p>
      <w:pPr>
        <w:pStyle w:val="BodyText"/>
      </w:pPr>
      <w:r>
        <w:t xml:space="preserve">Tần Tích Nguyệt cũng lẳng lặng nhìn hắn.</w:t>
      </w:r>
    </w:p>
    <w:p>
      <w:pPr>
        <w:pStyle w:val="BodyText"/>
      </w:pPr>
      <w:r>
        <w:t xml:space="preserve">Nàng chỉ mặc một bộ áo vải bình thường, nhưng dung nhan của nàng, ánh mắt của nàng, lại trông nàng thật xinh đẹp.</w:t>
      </w:r>
    </w:p>
    <w:p>
      <w:pPr>
        <w:pStyle w:val="BodyText"/>
      </w:pPr>
      <w:r>
        <w:t xml:space="preserve">Cho dù là tân nương xinh đẹp nhất thế gian này, cũng không thể sánh với nàng, cũng không thể đẹp đến mức kinh tâm động phách như vậy được.</w:t>
      </w:r>
    </w:p>
    <w:p>
      <w:pPr>
        <w:pStyle w:val="BodyText"/>
      </w:pPr>
      <w:r>
        <w:t xml:space="preserve">Lâm Tịch chậm rãi gật đầu, nắm chặt tay của nàng.</w:t>
      </w:r>
    </w:p>
    <w:p>
      <w:pPr>
        <w:pStyle w:val="BodyText"/>
      </w:pPr>
      <w:r>
        <w:t xml:space="preserve">...</w:t>
      </w:r>
    </w:p>
    <w:p>
      <w:pPr>
        <w:pStyle w:val="BodyText"/>
      </w:pPr>
      <w:r>
        <w:t xml:space="preserve">Đại quân chi chít vẫn đang ngây người.</w:t>
      </w:r>
    </w:p>
    <w:p>
      <w:pPr>
        <w:pStyle w:val="BodyText"/>
      </w:pPr>
      <w:r>
        <w:t xml:space="preserve">Nhìn Lâm Tịch và Tần Tích Nguyệt càng lúc càng đi đến gần, mọi người mặc dù biết rằng không có người nào có thể giết chết mười mấy vạn quân đội, nhưng thân thể mỗi người lại tựa như bị dính lưới chì, không thể di chuyển được, một nỗi sợ hãi đang lan tràn khắp tâm trí mỗi ngườ.</w:t>
      </w:r>
    </w:p>
    <w:p>
      <w:pPr>
        <w:pStyle w:val="BodyText"/>
      </w:pPr>
      <w:r>
        <w:t xml:space="preserve">Những người đứng gần với Lâm Tịch và Tần Tích Nguyệt nhất tự động nhường đường.</w:t>
      </w:r>
    </w:p>
    <w:p>
      <w:pPr>
        <w:pStyle w:val="BodyText"/>
      </w:pPr>
      <w:r>
        <w:t xml:space="preserve">Đại quân bao trùm khắp nơi như một đại dương bao la sợ hãi nhường một con đường, tựa như thủy triều đang rút xuống.</w:t>
      </w:r>
    </w:p>
    <w:p>
      <w:pPr>
        <w:pStyle w:val="BodyText"/>
      </w:pPr>
      <w:r>
        <w:t xml:space="preserve">Một kiếm khi nãy của Lâm Tịch gần như đã vượt qua phạm trù nhận thức của thế gian này. Hai người đối mặt với mười mấy vạn đại quân, đại quân căn bản không dám ra tay, đây chính là chuyện chưa từng xảy ra trong lịch sử Vân Tần cũng như Đại Mãng. Nhưng đối với một số tín đồ của ma vương, chúng vẫn cảm thấy sức mạnh ma vương hơn Lâm Tịch, nên chúng chưa chấp nhận khuất phục, vẫn muốn hủy diệt Lâm Tịch ngay trong núi Luyện Ngục.</w:t>
      </w:r>
    </w:p>
    <w:p>
      <w:pPr>
        <w:pStyle w:val="BodyText"/>
      </w:pPr>
      <w:r>
        <w:t xml:space="preserve">Mười mấy tên thần quan núi Luyện Ngục mặc thần bào xuất hiện ở đuôi đại quân.</w:t>
      </w:r>
    </w:p>
    <w:p>
      <w:pPr>
        <w:pStyle w:val="BodyText"/>
      </w:pPr>
      <w:r>
        <w:t xml:space="preserve">Đại quân tách ra hai bên như thủy triều lui xuống, cuối cùng hoàn toàn hoảng loạn, di chuyển quanh thân Lâm Tịch và Tần Tích Nguyệt như những con sơn dương chạy loạn. Mà ánh mắt của mười mấy tên thần quan núi Luyện Ngục kia lại luôn chăm chú nhìn vào Lâm Tịch và Tần Tích Nguyệt đang tiêu sái đi tới.</w:t>
      </w:r>
    </w:p>
    <w:p>
      <w:pPr>
        <w:pStyle w:val="BodyText"/>
      </w:pPr>
      <w:r>
        <w:t xml:space="preserve">Bọn họ bắt đầu ngâm ca.</w:t>
      </w:r>
    </w:p>
    <w:p>
      <w:pPr>
        <w:pStyle w:val="BodyText"/>
      </w:pPr>
      <w:r>
        <w:t xml:space="preserve">- Phàm người phụng ma ta, nhất định được vĩnh sinh. Phàm người nghịch ma ta, tất bị chôn trong địa ngục, trọn đời không được siêu thoát...kính xin lửa ma vô thượng của ma vương, đốt hết mọi tội nghiệt trên thế gian...</w:t>
      </w:r>
    </w:p>
    <w:p>
      <w:pPr>
        <w:pStyle w:val="BodyText"/>
      </w:pPr>
      <w:r>
        <w:t xml:space="preserve">Trong khi đám thần quan núi Luyện Ngục trung thành với Trương Bình ngày ngâm ca, sợi xích nối liền bọn chúng với các đầy tớ phía trước bắt đầu tỏa sáng, tản phát ra khí tức nóng rực.</w:t>
      </w:r>
    </w:p>
    <w:p>
      <w:pPr>
        <w:pStyle w:val="BodyText"/>
      </w:pPr>
      <w:r>
        <w:t xml:space="preserve">Lâm Tịch nhìn những tên thần quan núi Luyện Ngục đang ngâm ca. Trong khi những sợi xích nối liền chúng và các đầy tớ đằng trước bắt đầu phát ra nhiệt độ nóng hổi, hắn cảm giác được khí tức nào đấy, nên hắn bình tĩnh nhìn những thần quan mặc thần bào đó, nói:</w:t>
      </w:r>
    </w:p>
    <w:p>
      <w:pPr>
        <w:pStyle w:val="BodyText"/>
      </w:pPr>
      <w:r>
        <w:t xml:space="preserve">- Nếu như muốn đốt, các ngươi hãy đốt chính mình đi.</w:t>
      </w:r>
    </w:p>
    <w:p>
      <w:pPr>
        <w:pStyle w:val="BodyText"/>
      </w:pPr>
      <w:r>
        <w:t xml:space="preserve">Đầu ngón tay của hắn tản phát ra một luồng hồn lực, trong nháy mắt áp súc không khí trước người mình lại. Sau đấy, những khối không khí bị hắn áp súc lại bắt đầu lóe sáng như những mảnh thủy tinh, rồi bay thẳng đến trước người các thần quan đó, phát ra một tiếng động mạnh.</w:t>
      </w:r>
    </w:p>
    <w:p>
      <w:pPr>
        <w:pStyle w:val="BodyText"/>
      </w:pPr>
      <w:r>
        <w:t xml:space="preserve">Những sợi xiềng xích quấn quanh tay các thần quan mặc hồng bào phát ra ngọn lửa.</w:t>
      </w:r>
    </w:p>
    <w:p>
      <w:pPr>
        <w:pStyle w:val="BodyText"/>
      </w:pPr>
      <w:r>
        <w:t xml:space="preserve">Nhưng trong nháy mắt này, những sợi xiềng xích trong tay bọn họ lại bị đứt đoạn, các đầy tớ trước mặt bọn chúng không những không bốc cháy, ngược lại thân thể của chúng lại bắt đầu tỏa ra khí nóng, rồi bốc cháy mạnh mẽ.</w:t>
      </w:r>
    </w:p>
    <w:p>
      <w:pPr>
        <w:pStyle w:val="BodyText"/>
      </w:pPr>
      <w:r>
        <w:t xml:space="preserve">Mười mấy tên thần quan mặc áo bào đồng thời kêu lên thảm thiết.</w:t>
      </w:r>
    </w:p>
    <w:p>
      <w:pPr>
        <w:pStyle w:val="BodyText"/>
      </w:pPr>
      <w:r>
        <w:t xml:space="preserve">Thần bào trên người họ trực tiếp hóa thành tro bụi, huyết nhục trên người hóa thành bụi đất nám đen, để lộ nội tạng bị thiêu chín ở bên trong.</w:t>
      </w:r>
    </w:p>
    <w:p>
      <w:pPr>
        <w:pStyle w:val="BodyText"/>
      </w:pPr>
      <w:r>
        <w:t xml:space="preserve">Trước khi ngọn lửa quay lại đốt cháy chính mình, những tên thần quan mặc thần bào này rốt cuộc nhận ra được một điều, sức mạnh của Lâm Tịch hiện giờ đã vượt xa chưởng giáo núi Luyện Ngục trước kia.</w:t>
      </w:r>
    </w:p>
    <w:p>
      <w:pPr>
        <w:pStyle w:val="BodyText"/>
      </w:pPr>
      <w:r>
        <w:t xml:space="preserve">Đây không còn là sức mạnh của người tu hành hiện nay nữa.</w:t>
      </w:r>
    </w:p>
    <w:p>
      <w:pPr>
        <w:pStyle w:val="BodyText"/>
      </w:pPr>
      <w:r>
        <w:t xml:space="preserve">Mấy tên thần quan đang dùng đôi mắt đồng thau từ xa quan sát cảm thấy mình như đang bị ngâm trong nước đá, cả người run rẩy liên tục.</w:t>
      </w:r>
    </w:p>
    <w:p>
      <w:pPr>
        <w:pStyle w:val="BodyText"/>
      </w:pPr>
      <w:r>
        <w:t xml:space="preserve">Bọn họ biết rằng ngoại trừ Trương Bình ra, thế gian này không còn ai có thể ngăn cản Lâm Tịch nữa, nhưng bọn hắn lại muốn thử sức mình xem. Nên bọn hắn bắt đầu ngâm ca, kéo lấy mấy chục sợi xích rất nhỏ ở ngay trước mặt mình.</w:t>
      </w:r>
    </w:p>
    <w:p>
      <w:pPr>
        <w:pStyle w:val="BodyText"/>
      </w:pPr>
      <w:r>
        <w:t xml:space="preserve">Mấy chục sợi xích rất nhỏ này không phải là hồn binh, nhưng lại là đầu mối để khởi động cơ quan bí mật.</w:t>
      </w:r>
    </w:p>
    <w:p>
      <w:pPr>
        <w:pStyle w:val="BodyText"/>
      </w:pPr>
      <w:r>
        <w:t xml:space="preserve">Trên ngọn núi lửa đối mặt với Lâm Tịch hiện giờ, có rất nhiều cánh cửa sắt được đóng chặt bỗng nhiên mở ra.</w:t>
      </w:r>
    </w:p>
    <w:p>
      <w:pPr>
        <w:pStyle w:val="BodyText"/>
      </w:pPr>
      <w:r>
        <w:t xml:space="preserve">Có rất nhiều nước lạnh tràn vào sâu trong dung nham bên trong núi lửa, một số khí lạnh đặc biệt cũng tràn vào bên trong.</w:t>
      </w:r>
    </w:p>
    <w:p>
      <w:pPr>
        <w:pStyle w:val="BodyText"/>
      </w:pPr>
      <w:r>
        <w:t xml:space="preserve">Lâm Tịch chợt cảm nhận được điều gì đó, nên hắn khẽ cau mày.</w:t>
      </w:r>
    </w:p>
    <w:p>
      <w:pPr>
        <w:pStyle w:val="BodyText"/>
      </w:pPr>
      <w:r>
        <w:t xml:space="preserve">Hắn ngẩng đầu lên.</w:t>
      </w:r>
    </w:p>
    <w:p>
      <w:pPr>
        <w:pStyle w:val="BodyText"/>
      </w:pPr>
      <w:r>
        <w:t xml:space="preserve">Đám mây bao phủ ngọn núi lửa ở trước mặt hắn đột nhiên chuyển sang một màu đỏ rực.</w:t>
      </w:r>
    </w:p>
    <w:p>
      <w:pPr>
        <w:pStyle w:val="BodyText"/>
      </w:pPr>
      <w:r>
        <w:t xml:space="preserve">- Thế gian này không có pháo hoa, nhưng núi Luyện Ngục này sẽ đốt ngọn pháo hoa to nhất thế gian này vì ngươi.</w:t>
      </w:r>
    </w:p>
    <w:p>
      <w:pPr>
        <w:pStyle w:val="BodyText"/>
      </w:pPr>
      <w:r>
        <w:t xml:space="preserve">Lâm Tịch nắm chặt tay Tần Tích Nguyệt, nhẹ nhàng nói.</w:t>
      </w:r>
    </w:p>
    <w:p>
      <w:pPr>
        <w:pStyle w:val="BodyText"/>
      </w:pPr>
      <w:r>
        <w:t xml:space="preserve">Một âm thanh như sấm rền từ sâu trong ngọn núi trước mặt họ vang lên.</w:t>
      </w:r>
    </w:p>
    <w:p>
      <w:pPr>
        <w:pStyle w:val="BodyText"/>
      </w:pPr>
      <w:r>
        <w:t xml:space="preserve">Trong âm thanh vang dội khắp trời đất đấy, ngọn núi lửa màu đên trước mặt họ đột nhiên phồng to lên như một quả khinh khí cầu.</w:t>
      </w:r>
    </w:p>
    <w:p>
      <w:pPr>
        <w:pStyle w:val="BodyText"/>
      </w:pPr>
      <w:r>
        <w:t xml:space="preserve">Đây chính là hiện tượng núi lửa phun trào với một tốc độ khủng khiếp.</w:t>
      </w:r>
    </w:p>
    <w:p>
      <w:pPr>
        <w:pStyle w:val="BodyText"/>
      </w:pPr>
      <w:r>
        <w:t xml:space="preserve">Ngọn núi lửa màu đen trước mặt trông rất rách nát, tựa như không thể bao phủ được dung nham ở bên trong, hiện giờ lại biến thành một lớp vỏ đỏ ngầu, những khe nứt không ngừng xuất hiện, vô số nham tương theo khe nứt đó tuôn ra bên ngoài.</w:t>
      </w:r>
    </w:p>
    <w:p>
      <w:pPr>
        <w:pStyle w:val="BodyText"/>
      </w:pPr>
      <w:r>
        <w:t xml:space="preserve">Mặt đất dưới chân Lâm Tịch và Tần Tích Nguyệt cũng nứt ra, sức mạnh khủng khiếp đẩy họ lên cao.</w:t>
      </w:r>
    </w:p>
    <w:p>
      <w:pPr>
        <w:pStyle w:val="BodyText"/>
      </w:pPr>
      <w:r>
        <w:t xml:space="preserve">Núi cao sụp đổ, vô số nham tương, khí lưu cực nóng, tạo thành một hình ảnh thế giới bị hủy diệt, rồi bao phủ họ ở bên trong.</w:t>
      </w:r>
    </w:p>
    <w:p>
      <w:pPr>
        <w:pStyle w:val="BodyText"/>
      </w:pPr>
      <w:r>
        <w:t xml:space="preserve">Cột khói cao ngất xông thẳng lên trời tạo thành một đám mây hình nấm, bên dưới là biết bao dòng nham thạch đang phun ra ngoài.</w:t>
      </w:r>
    </w:p>
    <w:p>
      <w:pPr>
        <w:pStyle w:val="BodyText"/>
      </w:pPr>
      <w:r>
        <w:t xml:space="preserve">Tất cả người trong núi Luyện Ngục căn bản không thể nhìn thấy Lâm Tịch và Tần Tích Nguyệt nữa.</w:t>
      </w:r>
    </w:p>
    <w:p>
      <w:pPr>
        <w:pStyle w:val="BodyText"/>
      </w:pPr>
      <w:r>
        <w:t xml:space="preserve">Trong trận đại chiến có một không hai trước đó, núi Luyện Ngục từng dùng thủ đoạn tự hủy này để ngăn cản đại quân tiến công, đồng thời thiêu rụi ý chí của người tu hành và quân đội kẻ địch, cuối cùng là mai táng vô số hài cốt bên dưới nền đất màu đen. Cho nên, vào lúc này đây, rất nhiều thần quan núi Luyện Ngục cũng hi vọng Lâm Tịch sẽ bị giết chết.</w:t>
      </w:r>
    </w:p>
    <w:p>
      <w:pPr>
        <w:pStyle w:val="BodyText"/>
      </w:pPr>
      <w:r>
        <w:t xml:space="preserve">Nhưng điều bọn họ không ngờ chính là Tần Tích Nguyệt và Lâm Tịch lại đang ngắm nhìn hình ảnh ''lửa khói'' vĩ đại nhất thế gian này.</w:t>
      </w:r>
    </w:p>
    <w:p>
      <w:pPr>
        <w:pStyle w:val="BodyText"/>
      </w:pPr>
      <w:r>
        <w:t xml:space="preserve">Tần Tích Nguyệt không thể ngăn cản thiên uy như vậy, nên nàng chỉ lẳng lặng cho Lâm Tịch nắm tay mình, an tĩnh nhìn hình ảnh kinh tâm động phách mà rất ít người trên thế gian này phải đối mặt.</w:t>
      </w:r>
    </w:p>
    <w:p>
      <w:pPr>
        <w:pStyle w:val="BodyText"/>
      </w:pPr>
      <w:r>
        <w:t xml:space="preserve">Lâm Tịch bình tĩnh đi lại.</w:t>
      </w:r>
    </w:p>
    <w:p>
      <w:pPr>
        <w:pStyle w:val="BodyText"/>
      </w:pPr>
      <w:r>
        <w:t xml:space="preserve">Hắn cảm thấy cho dù là người tu hành nào, nhưng nếu so sánh với sức mạnh trời đất, cũng là vô cùng nhỏ bé.</w:t>
      </w:r>
    </w:p>
    <w:p>
      <w:pPr>
        <w:pStyle w:val="BodyText"/>
      </w:pPr>
      <w:r>
        <w:t xml:space="preserve">Nên hắn căn bản không có ý định kháng cự, chỉ là né tránh.</w:t>
      </w:r>
    </w:p>
    <w:p>
      <w:pPr>
        <w:pStyle w:val="BodyText"/>
      </w:pPr>
      <w:r>
        <w:t xml:space="preserve">Hắn giẫm lên từng cục đá bay ngang người mình, thậm chí là bước đi trên dòng nham thạch đang chảy xuôi.</w:t>
      </w:r>
    </w:p>
    <w:p>
      <w:pPr>
        <w:pStyle w:val="BodyText"/>
      </w:pPr>
      <w:r>
        <w:t xml:space="preserve">Chỉ là hồn lực mạnh mẽ của hắn không ngừng chấn động, giúp những dòng khí lưu nóng hổi lần lượt tránh qua người hắn và Tần Tích Nguyệt.</w:t>
      </w:r>
    </w:p>
    <w:p>
      <w:pPr>
        <w:pStyle w:val="BodyText"/>
      </w:pPr>
      <w:r>
        <w:t xml:space="preserve">Hắn mang theo Tần Tích Nguyệt xuyên qua dòng mưa nham tương và loạn thạch, đáp xuống một nơi an toàn.</w:t>
      </w:r>
    </w:p>
    <w:p>
      <w:pPr>
        <w:pStyle w:val="BodyText"/>
      </w:pPr>
      <w:r>
        <w:t xml:space="preserve">Trước kia hắn chưa từng nhìn thấy núi lửa phun trào, nên sau khi đáp xuống, hắn xoay người lại, cùng với Tần Tích Nguyệt ngắm nhìn hình ảnh núi lửa phun trào hết sức nguy hiểm, nhưng cũng vô cùng đẹp đẽ.</w:t>
      </w:r>
    </w:p>
    <w:p>
      <w:pPr>
        <w:pStyle w:val="BodyText"/>
      </w:pPr>
      <w:r>
        <w:t xml:space="preserve">- Thật là một hình ảnh xinh đẹp, tựa như ngươi vậy.</w:t>
      </w:r>
    </w:p>
    <w:p>
      <w:pPr>
        <w:pStyle w:val="BodyText"/>
      </w:pPr>
      <w:r>
        <w:t xml:space="preserve">Hắn nhẹ giọng nói, chân thành mà tha thiết.</w:t>
      </w:r>
    </w:p>
    <w:p>
      <w:pPr>
        <w:pStyle w:val="BodyText"/>
      </w:pPr>
      <w:r>
        <w:t xml:space="preserve">Tần Tích Nguyệt tươi cười.</w:t>
      </w:r>
    </w:p>
    <w:p>
      <w:pPr>
        <w:pStyle w:val="BodyText"/>
      </w:pPr>
      <w:r>
        <w:t xml:space="preserve">- Cảm ơn.</w:t>
      </w:r>
    </w:p>
    <w:p>
      <w:pPr>
        <w:pStyle w:val="BodyText"/>
      </w:pPr>
      <w:r>
        <w:t xml:space="preserve">Tất cả thần quan núi Luyện Ngục muốn điên rồi.</w:t>
      </w:r>
    </w:p>
    <w:p>
      <w:pPr>
        <w:pStyle w:val="BodyText"/>
      </w:pPr>
      <w:r>
        <w:t xml:space="preserve">Rất nhiều người phát hiện ra Lâm Tịch và Tần Tích Nguyệt còn sống, không hiểu vì sao mà lại sợ hãi quỳ xuống. Một số người còn khóc hô, số khác lại đang ngâm ca, nhìn về phương hướng Lâm Tịch và Tần Tích Nguyệt đang đứng.</w:t>
      </w:r>
    </w:p>
    <w:p>
      <w:pPr>
        <w:pStyle w:val="Compact"/>
      </w:pPr>
      <w:r>
        <w:t xml:space="preserve">Vào lúc này, Lâm Tịch và Tần Tích Nguyệt lại không quan tâm đến những thần quan núi Luyện Ngục gần như muốn nổi điên đó, họ chỉ lẳng lặng nắm tay nhau, ngắm nhìn ngọn núi lửa phun trào.</w:t>
      </w:r>
      <w:r>
        <w:br w:type="textWrapping"/>
      </w:r>
      <w:r>
        <w:br w:type="textWrapping"/>
      </w:r>
    </w:p>
    <w:p>
      <w:pPr>
        <w:pStyle w:val="Heading2"/>
      </w:pPr>
      <w:bookmarkStart w:id="874" w:name="q.16---chương-80-không-thể-lạnh-lùng"/>
      <w:bookmarkEnd w:id="874"/>
      <w:r>
        <w:t xml:space="preserve">852. Q.16 - Chương 80: Không Thể Lạnh Lùng</w:t>
      </w:r>
    </w:p>
    <w:p>
      <w:pPr>
        <w:pStyle w:val="Compact"/>
      </w:pPr>
      <w:r>
        <w:br w:type="textWrapping"/>
      </w:r>
      <w:r>
        <w:br w:type="textWrapping"/>
      </w:r>
    </w:p>
    <w:p>
      <w:pPr>
        <w:pStyle w:val="BodyText"/>
      </w:pPr>
      <w:r>
        <w:t xml:space="preserve">Giới hạn sức mạnh mà người tu hành thế gian này có thể hiểu được, thật ra cũng chỉ đến Thánh sư.</w:t>
      </w:r>
    </w:p>
    <w:p>
      <w:pPr>
        <w:pStyle w:val="BodyText"/>
      </w:pPr>
      <w:r>
        <w:t xml:space="preserve">Mặc dù trong trận chiến Thiên Diệp quan, có rất nhiều người từng thấy chưởng giáo núi Luyện Ngục và Nghê Hạc Niên ra tay, nhưng cho dù là chưởng giáo núi Luyện Ngục cũng không thể sử dụng hết sức mạnh trong cơ thể mình, nên người tu hành thời đại này, có thể nói là chưa hoàn toàn hiểu được sức mạnh thật sự của Đại thánh sư.</w:t>
      </w:r>
    </w:p>
    <w:p>
      <w:pPr>
        <w:pStyle w:val="BodyText"/>
      </w:pPr>
      <w:r>
        <w:t xml:space="preserve">Trong trận chiến thành Trung Châu năm ngoái, Trương Bình chủ yếu vẫn dựa vào bộ áo giáp và thân thể mạnh mẽ của mình, nhưng cho tới mùa xuân năm nay, khi bắt đầu tiêu diệt toàn bộ phía bắc đế quốc Vân Tần, hắn đã không cần dựa vào bộ giáp đó nữa.</w:t>
      </w:r>
    </w:p>
    <w:p>
      <w:pPr>
        <w:pStyle w:val="BodyText"/>
      </w:pPr>
      <w:r>
        <w:t xml:space="preserve">Chiến lực của hắn và Lâm Tịch đã vượt qua sự hiểu biết của người tu hành, nên không có ai biết được chiến lực của hắn rốt cuộc đã đạt đến trình độ nào, ngay cả Cốc Tâm Âm và Nam Cung Vị Ương, thậm chí là Lâm Tịch, cũng không biết giữa Trương Bình và Lâm Tịch, rốt cuộc là ai mạnh hơn ai.</w:t>
      </w:r>
    </w:p>
    <w:p>
      <w:pPr>
        <w:pStyle w:val="BodyText"/>
      </w:pPr>
      <w:r>
        <w:t xml:space="preserve">Bởi vì trong thế giới người tu hành hiện nay, còn chưa xuất hiện trận chiến giữa những người tu hành có cảnh giới cao hơn chưởng giáo núi Luyện Ngục.</w:t>
      </w:r>
    </w:p>
    <w:p>
      <w:pPr>
        <w:pStyle w:val="BodyText"/>
      </w:pPr>
      <w:r>
        <w:t xml:space="preserve">Trừ khi thật sự quyết đấu với nhau, nếu không, sẽ không có ai biết được sau khi đạt đến cảnh giới Đại thánh sư, sự khác biệt giữa Đại thánh sư và phần còn lại của thế giới tu hành sẽ như thế nào.</w:t>
      </w:r>
    </w:p>
    <w:p>
      <w:pPr>
        <w:pStyle w:val="BodyText"/>
      </w:pPr>
      <w:r>
        <w:t xml:space="preserve">...</w:t>
      </w:r>
    </w:p>
    <w:p>
      <w:pPr>
        <w:pStyle w:val="BodyText"/>
      </w:pPr>
      <w:r>
        <w:t xml:space="preserve">Trong một động quật nào đấy ở vùng đất hoang vu, một mùi thuốc nồng nặc đang tản phát ra khắp nơi. Không giống cảnh tượng khói thuốc từ các bình thủy tinh phun ra bên ngoài như những nơi tu hành khác, ở đây còn có cảnh tượng các dụng cụ chế thuốc tự động bài xuất một sốt tạp chất không cần thiết.</w:t>
      </w:r>
    </w:p>
    <w:p>
      <w:pPr>
        <w:pStyle w:val="BodyText"/>
      </w:pPr>
      <w:r>
        <w:t xml:space="preserve">An Khả Y đang làm việc ở đây, vẻ mặt chuyên chú và nghiêm túc vô cùng.</w:t>
      </w:r>
    </w:p>
    <w:p>
      <w:pPr>
        <w:pStyle w:val="BodyText"/>
      </w:pPr>
      <w:r>
        <w:t xml:space="preserve">Trước mặt nàng hiện giờ là một bình thử bằng thủy tinh, bên trong có một loại máu màu đen tựa hồ không bao giờ thay đổi, nhưng lúc này lại đang tách ra thành một màu đen sẫm và một màu máu tươi.</w:t>
      </w:r>
    </w:p>
    <w:p>
      <w:pPr>
        <w:pStyle w:val="BodyText"/>
      </w:pPr>
      <w:r>
        <w:t xml:space="preserve">Hai màu sắc này cùng hiện trong một bình thủy tinh, sau đó An Khả Y lại khẽ lay động, giúp cho giọt máu màu đen kia càng phân giải nhanh hơn, tạo thành những sợi tơ màu đen và màu đỏ quấn lấy nhau.</w:t>
      </w:r>
    </w:p>
    <w:p>
      <w:pPr>
        <w:pStyle w:val="BodyText"/>
      </w:pPr>
      <w:r>
        <w:t xml:space="preserve">Cốc Tâm Âm nhìn vào hai thứ màu sắc rất mờ ảo này, nhẹ giọng hỏi An Khả Y đã dừng lại:</w:t>
      </w:r>
    </w:p>
    <w:p>
      <w:pPr>
        <w:pStyle w:val="BodyText"/>
      </w:pPr>
      <w:r>
        <w:t xml:space="preserve">- Thế nào rồi?</w:t>
      </w:r>
    </w:p>
    <w:p>
      <w:pPr>
        <w:pStyle w:val="BodyText"/>
      </w:pPr>
      <w:r>
        <w:t xml:space="preserve">An Khả Y dường như còn đang suy nghĩ, khi nghe thấy Cốc Tâm Âm hỏi, khuôn mặt nàng lại trở nên hơi xấu hổ và kích động.</w:t>
      </w:r>
    </w:p>
    <w:p>
      <w:pPr>
        <w:pStyle w:val="BodyText"/>
      </w:pPr>
      <w:r>
        <w:t xml:space="preserve">- Phương pháp và cách nghĩ của ngươi là đúng, mà cách thức ta thực hiện ngay từ đầu đã sai.</w:t>
      </w:r>
    </w:p>
    <w:p>
      <w:pPr>
        <w:pStyle w:val="BodyText"/>
      </w:pPr>
      <w:r>
        <w:t xml:space="preserve">Giọng nói của nàng vẫn như một học sinh đang đi học, nhưng càng lúc lại càng dồn dập:</w:t>
      </w:r>
    </w:p>
    <w:p>
      <w:pPr>
        <w:pStyle w:val="BodyText"/>
      </w:pPr>
      <w:r>
        <w:t xml:space="preserve">- Người tu hành thời đại Tiên Ma căn bản cũng không chế tạo được dược vật hóa giải ma biến, ta muốn trực tiếp chế tạo ra dược vật đó vốn là chuyện không thể nào.</w:t>
      </w:r>
    </w:p>
    <w:p>
      <w:pPr>
        <w:pStyle w:val="BodyText"/>
      </w:pPr>
      <w:r>
        <w:t xml:space="preserve">Cốc Tâm Âm khẽ mỉm cười, chân thành nói:</w:t>
      </w:r>
    </w:p>
    <w:p>
      <w:pPr>
        <w:pStyle w:val="BodyText"/>
      </w:pPr>
      <w:r>
        <w:t xml:space="preserve">- Cũng không phải là không có khả năng, mà là tỷ lệ thành công quá thấp. Dù sao đúng như những gì Lâm Tịch đã nói, thời đại khác nhau, văn minh khác nhau, mà phương pháp tu hành và lĩnh ngộ của chúng ta lại không bằng thời đại kia. Tuy nhiên, đối với việc nghiên cứu dược lý, rất có thể chúng ta đã hơn họ. Dù sao chỉ dựa vào mấy chục năm Trương viện trưởng đến học viện Thanh Loan, thành tựu trong dược lý của chúng ta đã vượt qua mấy trăm năm trước.</w:t>
      </w:r>
    </w:p>
    <w:p>
      <w:pPr>
        <w:pStyle w:val="BodyText"/>
      </w:pPr>
      <w:r>
        <w:t xml:space="preserve">An Khả Y lại như đang suy nghĩ.</w:t>
      </w:r>
    </w:p>
    <w:p>
      <w:pPr>
        <w:pStyle w:val="BodyText"/>
      </w:pPr>
      <w:r>
        <w:t xml:space="preserve">Cốc Tâm Âm bất đắc dĩ ho nhẹ một cái, hỏi:</w:t>
      </w:r>
    </w:p>
    <w:p>
      <w:pPr>
        <w:pStyle w:val="BodyText"/>
      </w:pPr>
      <w:r>
        <w:t xml:space="preserve">- Sau đấy thì sao?</w:t>
      </w:r>
    </w:p>
    <w:p>
      <w:pPr>
        <w:pStyle w:val="BodyText"/>
      </w:pPr>
      <w:r>
        <w:t xml:space="preserve">An Khả Y trả lời hắn:</w:t>
      </w:r>
    </w:p>
    <w:p>
      <w:pPr>
        <w:pStyle w:val="BodyText"/>
      </w:pPr>
      <w:r>
        <w:t xml:space="preserve">- Cho nên, ta đã dựa theo suy nghĩ của ngươi, cố gắng thay đổi phương hướng. Ta nghĩ rằng nếu như không thể luyện chế ra giải dược ma biến, vậy có phải nên cố gắng nâng cao dược lực hiện có của mình, hoặc là tách nó ra hay không.</w:t>
      </w:r>
    </w:p>
    <w:p>
      <w:pPr>
        <w:pStyle w:val="BodyText"/>
      </w:pPr>
      <w:r>
        <w:t xml:space="preserve">Cốc Tâm Âm nhất thời ngơ ngẩn, nói:</w:t>
      </w:r>
    </w:p>
    <w:p>
      <w:pPr>
        <w:pStyle w:val="BodyText"/>
      </w:pPr>
      <w:r>
        <w:t xml:space="preserve">- Tựa như là trên một mảnh đất đang trồng hoa cải, ngươi sẽ lấy một khu vực để trồng lúa ư?</w:t>
      </w:r>
    </w:p>
    <w:p>
      <w:pPr>
        <w:pStyle w:val="BodyText"/>
      </w:pPr>
      <w:r>
        <w:t xml:space="preserve">An Khả Y suy nghĩ tới ví dụ của Cốc Tâm Âm, rồi gật đầu, nói:</w:t>
      </w:r>
    </w:p>
    <w:p>
      <w:pPr>
        <w:pStyle w:val="BodyText"/>
      </w:pPr>
      <w:r>
        <w:t xml:space="preserve">- Cũng chính là ý này, với tu vi của Lâm Tịch hiện giờ, chắc sẽ có tác dụng.</w:t>
      </w:r>
    </w:p>
    <w:p>
      <w:pPr>
        <w:pStyle w:val="BodyText"/>
      </w:pPr>
      <w:r>
        <w:t xml:space="preserve">- Vậy là ngươi đã luyện chế được giải dược này?</w:t>
      </w:r>
    </w:p>
    <w:p>
      <w:pPr>
        <w:pStyle w:val="BodyText"/>
      </w:pPr>
      <w:r>
        <w:t xml:space="preserve">Cốc Tâm Âm hít sâu một hơi, nụ cười trên khuôn mặt của hắn đã hoàn toàn biến mất. Hắn nhìn An Khả Y và chai thuốc hai màu kia, tập trung hỏi.</w:t>
      </w:r>
    </w:p>
    <w:p>
      <w:pPr>
        <w:pStyle w:val="BodyText"/>
      </w:pPr>
      <w:r>
        <w:t xml:space="preserve">An Khả Y nhìn hắn, gật đầu.</w:t>
      </w:r>
    </w:p>
    <w:p>
      <w:pPr>
        <w:pStyle w:val="BodyText"/>
      </w:pPr>
      <w:r>
        <w:t xml:space="preserve">Cốc Tâm Âm sửng sốt hồi lâu, sau đấy mới thở ra một hơi, nhìn An Khả Y nói:</w:t>
      </w:r>
    </w:p>
    <w:p>
      <w:pPr>
        <w:pStyle w:val="BodyText"/>
      </w:pPr>
      <w:r>
        <w:t xml:space="preserve">- Trương viện trưởng và Hạ phó viện trưởng quả nhiên không nhìn lầm, ngươi đúng là một thiên tài.</w:t>
      </w:r>
    </w:p>
    <w:p>
      <w:pPr>
        <w:pStyle w:val="BodyText"/>
      </w:pPr>
      <w:r>
        <w:t xml:space="preserve">An Khả Y cảm thấy mình không xứng với danh hiệu thiên tài này, nên nàng hơi xấu hổ, không khỏi cúi đầu xuống, rồi thấp giọng nói:</w:t>
      </w:r>
    </w:p>
    <w:p>
      <w:pPr>
        <w:pStyle w:val="BodyText"/>
      </w:pPr>
      <w:r>
        <w:t xml:space="preserve">- Điều quan trọng nhất là điểm xuất phát. Đối với tu vi Lâm Tịch hiện nay, ma biến chính là một vật dơ bẩn nhất. Mà làm sao ngươi lại nghĩ được điều này? Tại sao là cùng tồn tại mà không phải là hủy diệt?</w:t>
      </w:r>
    </w:p>
    <w:p>
      <w:pPr>
        <w:pStyle w:val="BodyText"/>
      </w:pPr>
      <w:r>
        <w:t xml:space="preserve">- Sau khi từ Đường Tàng trở về, ta đã nghĩ thông suốt nhiều thứ. Hơn nữa, trong hành trình thần nguyên băng tuyết vừa rồi, ta đã hiểu được nhiều hơn. Thần nguyên băng tuyết có một loại yêu thú màu trắng, thực lực bất phàm, số lượng khổng lồ, vừa thấy người tu hành sẽ muốn giết chết ngay. Trog ánh mắt người tu hành, loại yêu thú giống như một thanh kiếm, không có mũi hay mắt này nhất định rất xấu xí. Nhưng theo chỉ dẫn của Trương viện trưởng cho chúng ta, ngài ấy lại thấy chúng nó thật đáng yêu. Thật sự như vậy, tốt hay xấu cũng chỉ là do góc nhìn của con người khác nhau.</w:t>
      </w:r>
    </w:p>
    <w:p>
      <w:pPr>
        <w:pStyle w:val="BodyText"/>
      </w:pPr>
      <w:r>
        <w:t xml:space="preserve">Cốc Tâm Âm nhìn An Khả Y, chậm rãi nói.</w:t>
      </w:r>
    </w:p>
    <w:p>
      <w:pPr>
        <w:pStyle w:val="BodyText"/>
      </w:pPr>
      <w:r>
        <w:t xml:space="preserve">An Khả Y có thể hiểu được, nên nàng gật đầu, nói:</w:t>
      </w:r>
    </w:p>
    <w:p>
      <w:pPr>
        <w:pStyle w:val="BodyText"/>
      </w:pPr>
      <w:r>
        <w:t xml:space="preserve">- Tựa như trong vùng đất hoang vu này có rất nhiều thứ, chúng vô cùng khả ái.</w:t>
      </w:r>
    </w:p>
    <w:p>
      <w:pPr>
        <w:pStyle w:val="BodyText"/>
      </w:pPr>
      <w:r>
        <w:t xml:space="preserve">- Nếu như Lâm Tịch có thể lợi dụng giải dược mà ngươi luyện chế, ngăn cách trong người mình ra thành một nơi khác biệt, hoặc là trực tiếp bức số dược vật ma biến còn sót lại trong người vào một chỗ, mà giải dược của ngươi cũng chỉ là ngăn cách ra, chứ không phải hủy diệt hoàn toàn, vậy hắn sẽ biến thành cái gì đây?</w:t>
      </w:r>
    </w:p>
    <w:p>
      <w:pPr>
        <w:pStyle w:val="BodyText"/>
      </w:pPr>
      <w:r>
        <w:t xml:space="preserve">Cốc Tâm Âm nhìn An Khả Y, khẽ mỉm cười, rồi lắc đầu thở dài:</w:t>
      </w:r>
    </w:p>
    <w:p>
      <w:pPr>
        <w:pStyle w:val="BodyText"/>
      </w:pPr>
      <w:r>
        <w:t xml:space="preserve">- Nửa ma nửa tiên? Hay là tiên ma nhất thể?</w:t>
      </w:r>
    </w:p>
    <w:p>
      <w:pPr>
        <w:pStyle w:val="BodyText"/>
      </w:pPr>
      <w:r>
        <w:t xml:space="preserve">...</w:t>
      </w:r>
    </w:p>
    <w:p>
      <w:pPr>
        <w:pStyle w:val="BodyText"/>
      </w:pPr>
      <w:r>
        <w:t xml:space="preserve">Trong khi Cốc Tâm Âm và An Khả Y bị một mùi thuốc nồng đậm bao phủ, trong căn phòng dành riêng cho Trương Bình được chế tạo xa xỉ không khác gì hoàng cung, một mùi hương nhàn nhạt cũng đang tỏa quanh.</w:t>
      </w:r>
    </w:p>
    <w:p>
      <w:pPr>
        <w:pStyle w:val="BodyText"/>
      </w:pPr>
      <w:r>
        <w:t xml:space="preserve">Nơi phát ra mùi hương đó chính là một bình ngọc trước mặt hắn.</w:t>
      </w:r>
    </w:p>
    <w:p>
      <w:pPr>
        <w:pStyle w:val="BodyText"/>
      </w:pPr>
      <w:r>
        <w:t xml:space="preserve">Bình ngọc này chính là dung dịch được chế luyện từ hoa Ma Nhãn, bởi vì được chế luyện vô cùng cẩn thận và được chưng cất rất nhiều, nên bản thân dung dịch này lại có một màu như pha lê.</w:t>
      </w:r>
    </w:p>
    <w:p>
      <w:pPr>
        <w:pStyle w:val="BodyText"/>
      </w:pPr>
      <w:r>
        <w:t xml:space="preserve">Sản lượng hoa Ma Nhãn của Thiên Ma quật rất nhiều. Trong quá khứ, mặc dù một bình ngọc này cũng phải cần đến mấy ngàn cân hoa Ma Nhãn mới có thể chế tạo ra được, nhưng Trương Bình vẫn có rất nhiều bình ngọc như vậy. Cũng vì thế mà trước kia hắn cảm thấy bình ngọc này không có gì quá quý hiếm.</w:t>
      </w:r>
    </w:p>
    <w:p>
      <w:pPr>
        <w:pStyle w:val="BodyText"/>
      </w:pPr>
      <w:r>
        <w:t xml:space="preserve">Nhưng bây giờ lại khác.</w:t>
      </w:r>
    </w:p>
    <w:p>
      <w:pPr>
        <w:pStyle w:val="BodyText"/>
      </w:pPr>
      <w:r>
        <w:t xml:space="preserve">Bình ngọc đã được mở ra, mùi thơm không ngừng lan tỏa, nhưng Trương Bình lại không sử dụng bình ngọc này như thường này, mà chỉ yên lặng ngồi đó, không nhúc nhích.</w:t>
      </w:r>
    </w:p>
    <w:p>
      <w:pPr>
        <w:pStyle w:val="BodyText"/>
      </w:pPr>
      <w:r>
        <w:t xml:space="preserve">Hắn không suy nghĩ làm cách nào Lâm Tịch lại biết được hắn đang sử dụng hoa Ma Nhãn, bởi vì trước khi người của học viện Thanh Loan hoàn toàn bị tiêu diệt, có rất nhiều khả năng có thể xảy ra.</w:t>
      </w:r>
    </w:p>
    <w:p>
      <w:pPr>
        <w:pStyle w:val="BodyText"/>
      </w:pPr>
      <w:r>
        <w:t xml:space="preserve">Hắn cũng hiểu rằng đây là sự phản kích của Lâm Tịch đối với hắn, nhưng chỉ là hắn cảm giác được mình hoàn toàn không cần sử dụng dung dịch này, như vậy sự phản kích của Lâm Tịch sẽ trở nên buồn cười vô cùng.</w:t>
      </w:r>
    </w:p>
    <w:p>
      <w:pPr>
        <w:pStyle w:val="BodyText"/>
      </w:pPr>
      <w:r>
        <w:t xml:space="preserve">Đôi mắt của hắn càng lúc càng lạnh nhạt, tựa như đó là hai lối đi sâu thẳm, nhưng trong cơ thể của hắn lại có một loại cảm giác không tỉnh táo và tê dại, càng lúc càng mạnh mẽ.</w:t>
      </w:r>
    </w:p>
    <w:p>
      <w:pPr>
        <w:pStyle w:val="BodyText"/>
      </w:pPr>
      <w:r>
        <w:t xml:space="preserve">Hắn không hiểu được tại sao mình lại có cảm giác như vậy.</w:t>
      </w:r>
    </w:p>
    <w:p>
      <w:pPr>
        <w:pStyle w:val="BodyText"/>
      </w:pPr>
      <w:r>
        <w:t xml:space="preserve">Sau trận đại chiến trong thành Trung Châu, hắn cảm thấy tinh thần và thân thể của mình đồng thời suy yếu và mỏi mệt, nhưng hắn không thể bị lâm vào tình trạng đấy, nếu không hắn nhất định sẽ bị học viện Thanh Loan đánh bại. Cho nên, hắn đã mượn dược lực của hoa Ma Nhãn để giúp tinh thần phấn chấn, đồng thời kích thích tiềm lực thân thể.</w:t>
      </w:r>
    </w:p>
    <w:p>
      <w:pPr>
        <w:pStyle w:val="BodyText"/>
      </w:pPr>
      <w:r>
        <w:t xml:space="preserve">Sau khi quét ngang cả phía bắc đế quốc Vân Tần, hắn đã hoàn toàn vượt qua thời kỳ khó khăn nhất, hắn có thể khẳng định mình đã không cần sử dụng đến dược lực hoa Ma Nhãn nữa.</w:t>
      </w:r>
    </w:p>
    <w:p>
      <w:pPr>
        <w:pStyle w:val="BodyText"/>
      </w:pPr>
      <w:r>
        <w:t xml:space="preserve">Nhưng cơ thể hắn không cần, mà cảm giác lại cần. Nhất là vào lúc này, mặc dù hắn đã muốn khống chế, không muốn sử dụng loại dược dịch này nữa, nhưng sâu trong cơ thể hắn, trong tận cốt tủy, một loại cảm giác tê dại lại xuất hiện, khiến hắn cảm thấy không thoải mái. Cả người hắn bắt đầu suy yếu, tựa như trong cơ thể hắn vừa xuất hiện một thế giới suy yếu, muốn thôn phệ hoàn toàn thân thể của hắn.</w:t>
      </w:r>
    </w:p>
    <w:p>
      <w:pPr>
        <w:pStyle w:val="BodyText"/>
      </w:pPr>
      <w:r>
        <w:t xml:space="preserve">Không biết qua bao lâu, tay của hắn vươn ra ngoài, ngón tay tiếp xúc với bình ngọc trước mặt mình, cả người run rẩy không ngừng.</w:t>
      </w:r>
    </w:p>
    <w:p>
      <w:pPr>
        <w:pStyle w:val="BodyText"/>
      </w:pPr>
      <w:r>
        <w:t xml:space="preserve">Đôi mắt vô tình và lãnh khốc của hắn tựa hồ xuất hiện gợn sóng, cả người hắn tựa như đang tản phát một mùi máu tươi nồng nặc.</w:t>
      </w:r>
    </w:p>
    <w:p>
      <w:pPr>
        <w:pStyle w:val="BodyText"/>
      </w:pPr>
      <w:r>
        <w:t xml:space="preserve">Hắn không thể tiếp tục giữ vững cảm xúc lạnh lùng và yên lặng.</w:t>
      </w:r>
    </w:p>
    <w:p>
      <w:pPr>
        <w:pStyle w:val="BodyText"/>
      </w:pPr>
      <w:r>
        <w:t xml:space="preserve">Hắn cảm thấy tức giận.</w:t>
      </w:r>
    </w:p>
    <w:p>
      <w:pPr>
        <w:pStyle w:val="BodyText"/>
      </w:pPr>
      <w:r>
        <w:t xml:space="preserve">Hắn cảm thấy mình không thể nào thoát khỏi cảm giác vô cùng khó chịu đó.</w:t>
      </w:r>
    </w:p>
    <w:p>
      <w:pPr>
        <w:pStyle w:val="BodyText"/>
      </w:pPr>
      <w:r>
        <w:t xml:space="preserve">Hắn cần sử dụng dược dịch của hoa Ma Nhãn, hắn muốn tham lam hít lấy loại dược dịch này. Nhưng điều đó cũng có nghĩa Lâm Tịch đã tác động được đến mình, ít nhất là trong chuyện sử dụng hoa Ma Nhãn này.</w:t>
      </w:r>
    </w:p>
    <w:p>
      <w:pPr>
        <w:pStyle w:val="BodyText"/>
      </w:pPr>
      <w:r>
        <w:t xml:space="preserve">Hắn bỗng nhiên nghĩ đến cảnh tượng Lâm Tịch đốt cháy cả cánh đồng hoa Ma Nhãn, hắn cảm thấy tức giận, nhưng hắn biết mình không thể tức giận được.</w:t>
      </w:r>
    </w:p>
    <w:p>
      <w:pPr>
        <w:pStyle w:val="BodyText"/>
      </w:pPr>
      <w:r>
        <w:t xml:space="preserve">Vài giọt dược dịch từ trong bình ngọc bay ra, tiến thẳng vào đôi môi của hắn. Hắn nuốt lấy vài giọt dược dịch này, sau đó hít sâu một hơi, thu hồi bình ngọc rồi đứng lên.</w:t>
      </w:r>
    </w:p>
    <w:p>
      <w:pPr>
        <w:pStyle w:val="BodyText"/>
      </w:pPr>
      <w:r>
        <w:t xml:space="preserve">Hắn lại tiếp tục lạnh lùng và lãnh khốc.</w:t>
      </w:r>
    </w:p>
    <w:p>
      <w:pPr>
        <w:pStyle w:val="BodyText"/>
      </w:pPr>
      <w:r>
        <w:t xml:space="preserve">- Đi núi Ngao Giác.</w:t>
      </w:r>
    </w:p>
    <w:p>
      <w:pPr>
        <w:pStyle w:val="BodyText"/>
      </w:pPr>
      <w:r>
        <w:t xml:space="preserve">Có mấy thần quan núi Luyện Ngục xuất hiện trước mặt hắn, rồi hắn ra lệnh như vậy.</w:t>
      </w:r>
    </w:p>
    <w:p>
      <w:pPr>
        <w:pStyle w:val="BodyText"/>
      </w:pPr>
      <w:r>
        <w:t xml:space="preserve">Khi trước hắn đã biết núi Ngao Giác và Huyệt man có quan hệ rất lớn tới học viện Thanh Loan, nhưng hắn cần ổn định thành Trung Châu và hủy diệt học viện Thanh Loan trước, sau đó phải bình định biên quân và quân địa phương, nên hắn đã chờ đợi. Bởi vì thời gian càng dài, cả Vân Tần càng ổn định dưới sự thống trị của Trưởng công chúa, tình thế của hắn càng có lợi.</w:t>
      </w:r>
    </w:p>
    <w:p>
      <w:pPr>
        <w:pStyle w:val="BodyText"/>
      </w:pPr>
      <w:r>
        <w:t xml:space="preserve">Nhưng bây giờ hắn đã không thể đợi được nữa.</w:t>
      </w:r>
    </w:p>
    <w:p>
      <w:pPr>
        <w:pStyle w:val="BodyText"/>
      </w:pPr>
      <w:r>
        <w:t xml:space="preserve">Hắn không thể nào ngăn cản Lâm Tịch phá hủy một số nơi quan trọng đối với hắn, vậy hắn cũng phải tìm cách hủy diệt những nơi quan trọng đối với Lâm Tịch, khiến Lâm Tịch suy yếu đi.</w:t>
      </w:r>
    </w:p>
    <w:p>
      <w:pPr>
        <w:pStyle w:val="BodyText"/>
      </w:pPr>
      <w:r>
        <w:t xml:space="preserve">Hơn nữa, điều quan trọng nhất là hắn không muốn đợi nữa.</w:t>
      </w:r>
    </w:p>
    <w:p>
      <w:pPr>
        <w:pStyle w:val="BodyText"/>
      </w:pPr>
      <w:r>
        <w:t xml:space="preserve">Hắn muốn ép Lâm Tịch phải xuất hiện trước mặt mình.</w:t>
      </w:r>
    </w:p>
    <w:p>
      <w:pPr>
        <w:pStyle w:val="BodyText"/>
      </w:pPr>
      <w:r>
        <w:t xml:space="preserve">Hiện giờ hắn ta còn chưa biết tin tức liên quan đến núi Luyện Ngục, nên khi nhìn những thần quan núi Luyện Ngục thối lui khỏi đại điện, hắn ta lạnh lùng nghĩ rằng:</w:t>
      </w:r>
    </w:p>
    <w:p>
      <w:pPr>
        <w:pStyle w:val="BodyText"/>
      </w:pPr>
      <w:r>
        <w:t xml:space="preserve">- Ngươi có thể hủy diệt núi Luyện Ngục của ta, nhưng ta cũng có thể hủy diệt núi Ngao Giác của ngươi. Ta có thể không về núi Luyện Ngục kịp, nhưng chẳng lẽ ngươi lại đứng nhìn ta giết chết toàn bộ Huyệt man?</w:t>
      </w:r>
    </w:p>
    <w:p>
      <w:pPr>
        <w:pStyle w:val="BodyText"/>
      </w:pPr>
      <w:r>
        <w:t xml:space="preserve">...</w:t>
      </w:r>
    </w:p>
    <w:p>
      <w:pPr>
        <w:pStyle w:val="BodyText"/>
      </w:pPr>
      <w:r>
        <w:t xml:space="preserve">Trương Bình lạnh lùng nghĩ như vậy, sau đó hắn ta đi tới bảo tọa của mình.</w:t>
      </w:r>
    </w:p>
    <w:p>
      <w:pPr>
        <w:pStyle w:val="BodyText"/>
      </w:pPr>
      <w:r>
        <w:t xml:space="preserve">Đằng sau bảo tọa được làm từ vô số hồn binh này, có một cái rương màu đen rất lớn.</w:t>
      </w:r>
    </w:p>
    <w:p>
      <w:pPr>
        <w:pStyle w:val="BodyText"/>
      </w:pPr>
      <w:r>
        <w:t xml:space="preserve">Bên trong cái rương màu đen, có vô số côn trùng màu đen đang bò qua lại.</w:t>
      </w:r>
    </w:p>
    <w:p>
      <w:pPr>
        <w:pStyle w:val="BodyText"/>
      </w:pPr>
      <w:r>
        <w:t xml:space="preserve">Hắn trực tiếp nhảy vào bên trong rương.</w:t>
      </w:r>
    </w:p>
    <w:p>
      <w:pPr>
        <w:pStyle w:val="Compact"/>
      </w:pPr>
      <w:r>
        <w:t xml:space="preserve">Cả người hắn bỗng trở nên khổng lồ, sinh ra một lực hút kỳ dị. Lỗ chân lông trên người hắn giãn ra, có rất nhiều côn trùng màu đen trực tiếp bị da thịt của hắn nuốt lấy, chui vào bên trong.</w:t>
      </w:r>
      <w:r>
        <w:br w:type="textWrapping"/>
      </w:r>
      <w:r>
        <w:br w:type="textWrapping"/>
      </w:r>
    </w:p>
    <w:p>
      <w:pPr>
        <w:pStyle w:val="Heading2"/>
      </w:pPr>
      <w:bookmarkStart w:id="875" w:name="q.16---chương-81-ý-nghĩa"/>
      <w:bookmarkEnd w:id="875"/>
      <w:r>
        <w:t xml:space="preserve">853. Q.16 - Chương 81: Ý Nghĩa</w:t>
      </w:r>
    </w:p>
    <w:p>
      <w:pPr>
        <w:pStyle w:val="Compact"/>
      </w:pPr>
      <w:r>
        <w:br w:type="textWrapping"/>
      </w:r>
      <w:r>
        <w:br w:type="textWrapping"/>
      </w:r>
    </w:p>
    <w:p>
      <w:pPr>
        <w:pStyle w:val="BodyText"/>
      </w:pPr>
      <w:r>
        <w:t xml:space="preserve">Một chiếc xe ngựa đi vào công xưởng Nam Giao Vân Tần.</w:t>
      </w:r>
    </w:p>
    <w:p>
      <w:pPr>
        <w:pStyle w:val="BodyText"/>
      </w:pPr>
      <w:r>
        <w:t xml:space="preserve">Có rất nhiều thị vệ đeo trường kiếm lạnh lùng vây quanh chiếc xe ngựa này. Càng đến gần công xưởng, những thị vệ này càng tỏ ra căm ghét và tức giận hơn, nhưng họ căn bản không dám biểu lộ ra ngoài, chỉ lẳng lặng cúi đầu thật sâu, từng đốt tay bấm chặt lại mà trắng bệch.</w:t>
      </w:r>
    </w:p>
    <w:p>
      <w:pPr>
        <w:pStyle w:val="BodyText"/>
      </w:pPr>
      <w:r>
        <w:t xml:space="preserve">Xe ngựa dừng lại, Trưởng công chúa từ bên trong bước xuống, xuyên qua những bức màn che, đi tới trước bảo tọa của Trương Bình.</w:t>
      </w:r>
    </w:p>
    <w:p>
      <w:pPr>
        <w:pStyle w:val="BodyText"/>
      </w:pPr>
      <w:r>
        <w:t xml:space="preserve">Hiện giờ Trương Bình đang mặc bộ áo bào dành riêng cho chưởng giáo núi Luyện Ngục, ngồi trên bảo tọa hồn binh lạnh lẽo. Mặc dù đã hút vào người rất nhiều côn trùng màu đen, nhưng thân hình hắn ta vẫn thon gầy như lúc trước, hơn nữa khuôn mặt hiện giờ của hắn ta lại tản phát ra một thứ ánh sáng màu tím mờ ảo.</w:t>
      </w:r>
    </w:p>
    <w:p>
      <w:pPr>
        <w:pStyle w:val="BodyText"/>
      </w:pPr>
      <w:r>
        <w:t xml:space="preserve">Trưởng công chúa cúi đầu đứng trước mặt hắn.</w:t>
      </w:r>
    </w:p>
    <w:p>
      <w:pPr>
        <w:pStyle w:val="BodyText"/>
      </w:pPr>
      <w:r>
        <w:t xml:space="preserve">Nàng cúi đầu không có nghĩa là hàng phục, mà là cảm thấy khuất nhục.</w:t>
      </w:r>
    </w:p>
    <w:p>
      <w:pPr>
        <w:pStyle w:val="BodyText"/>
      </w:pPr>
      <w:r>
        <w:t xml:space="preserve">Trương Bình lạnh lùng nhìn nàng, thản nhiên nói:</w:t>
      </w:r>
    </w:p>
    <w:p>
      <w:pPr>
        <w:pStyle w:val="BodyText"/>
      </w:pPr>
      <w:r>
        <w:t xml:space="preserve">- Ta sẽ dẫn tín đồ của ta tới sơn mạch Long Xà, sau đấy chinh phục cả vùng đất hoang vu. Ta cần ngươi giúp ta bình định mọi chướng ngại, bảo đảm tín đồ của ta thuận lợi đi đến núi Ngao Giác, ngoài ra, bảo đảm quân đội Vân Tần không can thiệp vào.</w:t>
      </w:r>
    </w:p>
    <w:p>
      <w:pPr>
        <w:pStyle w:val="BodyText"/>
      </w:pPr>
      <w:r>
        <w:t xml:space="preserve">Trưởng công chúa hiểu hắn muốn làm gì, nàng ngẩng đầu lên. Nhưng nàng còn chưa kịp nói gì, Trương Bình đã lạnh lùng nói tiếp:</w:t>
      </w:r>
    </w:p>
    <w:p>
      <w:pPr>
        <w:pStyle w:val="BodyText"/>
      </w:pPr>
      <w:r>
        <w:t xml:space="preserve">- Đừng nói lời cự tuyệt nào. Ta đã giao Vân Tần cho ngươi, hơn nữa rất tôn trọng ngươi, không có sai bảo ngươi như đầy tớ. Hơn nữa, ta có thể đảm bảo sau khi ta giết chết Lâm Tịch, ta vẫn cho ngươi thống trị Vân Tần, đảm bảo không nhúng tay vào việc trị quốc của ngươi, có thể đảm bảo thế gian rất yên bình. Đây là một điều kiện trao đổi ngang hàng.</w:t>
      </w:r>
    </w:p>
    <w:p>
      <w:pPr>
        <w:pStyle w:val="BodyText"/>
      </w:pPr>
      <w:r>
        <w:t xml:space="preserve">Trưởng công chúa không thể lạnh lùng như hắn ta, nhưng khi nghe hắn nói như vậy, đôi môi mỏng của nàng tựa như muốn đóng băng lại, vô cùng tức giận hỏi:</w:t>
      </w:r>
    </w:p>
    <w:p>
      <w:pPr>
        <w:pStyle w:val="BodyText"/>
      </w:pPr>
      <w:r>
        <w:t xml:space="preserve">- Chẳng lẽ cuộc sống của ngươi chỉ còn giết chết Lâm Tịch sao? Nếu như chỉ là thế, cuộc sống ngươi còn ý nghĩa gì nữa?</w:t>
      </w:r>
    </w:p>
    <w:p>
      <w:pPr>
        <w:pStyle w:val="BodyText"/>
      </w:pPr>
      <w:r>
        <w:t xml:space="preserve">- Ý nghĩa?</w:t>
      </w:r>
    </w:p>
    <w:p>
      <w:pPr>
        <w:pStyle w:val="BodyText"/>
      </w:pPr>
      <w:r>
        <w:t xml:space="preserve">Trương Bình lạnh lùng nhìn nàng một cái, sau đó nhìn vào những bức màn che bằng máu ở sau lưng nàng, nói:</w:t>
      </w:r>
    </w:p>
    <w:p>
      <w:pPr>
        <w:pStyle w:val="BodyText"/>
      </w:pPr>
      <w:r>
        <w:t xml:space="preserve">- Ta chỉ biết ý nghĩa chính là nếu như không giết chết hắn, mỗi ngày ta sống ta cảm thấy rất khó chịu.</w:t>
      </w:r>
    </w:p>
    <w:p>
      <w:pPr>
        <w:pStyle w:val="BodyText"/>
      </w:pPr>
      <w:r>
        <w:t xml:space="preserve">...</w:t>
      </w:r>
    </w:p>
    <w:p>
      <w:pPr>
        <w:pStyle w:val="BodyText"/>
      </w:pPr>
      <w:r>
        <w:t xml:space="preserve">Chùa Bàn Nhược.</w:t>
      </w:r>
    </w:p>
    <w:p>
      <w:pPr>
        <w:pStyle w:val="BodyText"/>
      </w:pPr>
      <w:r>
        <w:t xml:space="preserve">Một trận gió từ trong biển cát vô tận thổi vào.</w:t>
      </w:r>
    </w:p>
    <w:p>
      <w:pPr>
        <w:pStyle w:val="BodyText"/>
      </w:pPr>
      <w:r>
        <w:t xml:space="preserve">Một tăng nhân mặc áo trắng dần xuất hiện trong biển cát, đi vào chùa Bàn Nhược đắm chìm trong phật quang.</w:t>
      </w:r>
    </w:p>
    <w:p>
      <w:pPr>
        <w:pStyle w:val="BodyText"/>
      </w:pPr>
      <w:r>
        <w:t xml:space="preserve">Khuôn mặt của hắn tường hòa, ánh mắt yên bình không thể diễn tả, dường như cả người hắn cũng đang phát ra phật quang.</w:t>
      </w:r>
    </w:p>
    <w:p>
      <w:pPr>
        <w:pStyle w:val="BodyText"/>
      </w:pPr>
      <w:r>
        <w:t xml:space="preserve">Mọi người ở nơi xa đang đào kênh mương cũng đồng loạt xoay người. Bọn họ nhìn thấy phật quang bao phủ chùa Bàn Nhược đang thay đổi, dường như các luồng ánh sáng đang hội tụ lại, tạo thành một bức tượng phật khổng lồ ngay trên chùa Bàn Nhược.</w:t>
      </w:r>
    </w:p>
    <w:p>
      <w:pPr>
        <w:pStyle w:val="BodyText"/>
      </w:pPr>
      <w:r>
        <w:t xml:space="preserve">Chân Bì Lô và Vân Hải đang đào kênh mương, nhìn thấy cảnh tượng như vậy, hai người đồng thời hô lên:</w:t>
      </w:r>
    </w:p>
    <w:p>
      <w:pPr>
        <w:pStyle w:val="BodyText"/>
      </w:pPr>
      <w:r>
        <w:t xml:space="preserve">- Huyền Viễn sư huynh về rồi.</w:t>
      </w:r>
    </w:p>
    <w:p>
      <w:pPr>
        <w:pStyle w:val="BodyText"/>
      </w:pPr>
      <w:r>
        <w:t xml:space="preserve">Lão tăng có đôi lông mi vàng từ trong một động đá bước ra ngoài, đi tới trước mặt Huyền Viễn, cả người tựa như đang được phật quang bao phủ.</w:t>
      </w:r>
    </w:p>
    <w:p>
      <w:pPr>
        <w:pStyle w:val="BodyText"/>
      </w:pPr>
      <w:r>
        <w:t xml:space="preserve">Nhìn Huyền Viễn đang mỉm cười hành lễ với mình, lão tăng có đôi lông mi vàng chậm rãi nói:</w:t>
      </w:r>
    </w:p>
    <w:p>
      <w:pPr>
        <w:pStyle w:val="BodyText"/>
      </w:pPr>
      <w:r>
        <w:t xml:space="preserve">- Con đã ngộ rồi?</w:t>
      </w:r>
    </w:p>
    <w:p>
      <w:pPr>
        <w:pStyle w:val="BodyText"/>
      </w:pPr>
      <w:r>
        <w:t xml:space="preserve">Huyền Viễn chắp tay trước ngực, kết ấn mấy lần, rồi nhẹ nhàng nói hai chữ:</w:t>
      </w:r>
    </w:p>
    <w:p>
      <w:pPr>
        <w:pStyle w:val="BodyText"/>
      </w:pPr>
      <w:r>
        <w:t xml:space="preserve">- Xả thân.</w:t>
      </w:r>
    </w:p>
    <w:p>
      <w:pPr>
        <w:pStyle w:val="BodyText"/>
      </w:pPr>
      <w:r>
        <w:t xml:space="preserve">Lão tăng này suy nghĩ chốc lát, sau đó lại lắc đầu, nói:</w:t>
      </w:r>
    </w:p>
    <w:p>
      <w:pPr>
        <w:pStyle w:val="BodyText"/>
      </w:pPr>
      <w:r>
        <w:t xml:space="preserve">- Đây không phải là đạo trị tận gốc.</w:t>
      </w:r>
    </w:p>
    <w:p>
      <w:pPr>
        <w:pStyle w:val="BodyText"/>
      </w:pPr>
      <w:r>
        <w:t xml:space="preserve">Huyền Viễn bình tĩnh mỉm cười, nói:</w:t>
      </w:r>
    </w:p>
    <w:p>
      <w:pPr>
        <w:pStyle w:val="BodyText"/>
      </w:pPr>
      <w:r>
        <w:t xml:space="preserve">- Hiện giờ trên thế gian chỉ có một ma vương, một khi ma vương này đoạn tuyệt truyền thừa, đó cũng là trị tận gốc.</w:t>
      </w:r>
    </w:p>
    <w:p>
      <w:pPr>
        <w:pStyle w:val="BodyText"/>
      </w:pPr>
      <w:r>
        <w:t xml:space="preserve">Lão tăng này mỉm cười, bình tĩnh nói:</w:t>
      </w:r>
    </w:p>
    <w:p>
      <w:pPr>
        <w:pStyle w:val="BodyText"/>
      </w:pPr>
      <w:r>
        <w:t xml:space="preserve">- Có lẽ con nói đúng.</w:t>
      </w:r>
    </w:p>
    <w:p>
      <w:pPr>
        <w:pStyle w:val="BodyText"/>
      </w:pPr>
      <w:r>
        <w:t xml:space="preserve">Huyền Viễn cũng tươi cười. Hắn ta không nói thêm lời nào nữa, mà khẽ hành lễ với lão tăng có đôi lông mi vàng. Sau đó hắn ta đi qua lão tăng này, xuyên qua chùa Bàn Nhược, đi qua con kênh mà nhiều người đang đào, bước chân không hề ngừng lại, tiếp tục đi tới trước.</w:t>
      </w:r>
    </w:p>
    <w:p>
      <w:pPr>
        <w:pStyle w:val="BodyText"/>
      </w:pPr>
      <w:r>
        <w:t xml:space="preserve">- Huyền Viễn sư huynh!</w:t>
      </w:r>
    </w:p>
    <w:p>
      <w:pPr>
        <w:pStyle w:val="BodyText"/>
      </w:pPr>
      <w:r>
        <w:t xml:space="preserve">Vân Hải và Chân Bì Lô từ xa chạy đến chùa Bàn Nhược, Vân Hải vội hô to tên của Huyền Viễn.</w:t>
      </w:r>
    </w:p>
    <w:p>
      <w:pPr>
        <w:pStyle w:val="BodyText"/>
      </w:pPr>
      <w:r>
        <w:t xml:space="preserve">Huyền Viễn khẽ phất tay lên, chào Vân Hải và Chân Bì Lô.</w:t>
      </w:r>
    </w:p>
    <w:p>
      <w:pPr>
        <w:pStyle w:val="BodyText"/>
      </w:pPr>
      <w:r>
        <w:t xml:space="preserve">Nhưng hắn ta không ngừng lại, thậm chí còn đi nhanh hơn Vân Hải và Chân Bì Lô rất nhiều, nên hình bóng của hắn nhanh chóng biến mất khỏi tầm mắt của Vân Hải.</w:t>
      </w:r>
    </w:p>
    <w:p>
      <w:pPr>
        <w:pStyle w:val="BodyText"/>
      </w:pPr>
      <w:r>
        <w:t xml:space="preserve">Vân Hải đưa mắt nhìn Huyền Viễn rời đi, nhưng không biết tại sao cậu lại cảm thấy bi thương, hai làn nước mắt cứ vậy mà không ngừng trào ra ngoài.</w:t>
      </w:r>
    </w:p>
    <w:p>
      <w:pPr>
        <w:pStyle w:val="BodyText"/>
      </w:pPr>
      <w:r>
        <w:t xml:space="preserve">...</w:t>
      </w:r>
    </w:p>
    <w:p>
      <w:pPr>
        <w:pStyle w:val="BodyText"/>
      </w:pPr>
      <w:r>
        <w:t xml:space="preserve">Bên ngoài núi Luyện Ngục.</w:t>
      </w:r>
    </w:p>
    <w:p>
      <w:pPr>
        <w:pStyle w:val="BodyText"/>
      </w:pPr>
      <w:r>
        <w:t xml:space="preserve">Rất nhiều quân đội đang tự hỏi không biết mình nên ở lại hay rời đi.</w:t>
      </w:r>
    </w:p>
    <w:p>
      <w:pPr>
        <w:pStyle w:val="BodyText"/>
      </w:pPr>
      <w:r>
        <w:t xml:space="preserve">Bọn họ kính sợ và bất lực nhìn lên núi Luyện Ngục mà thường ngày vẫn dựng cao trong lòng bọn họ, biết được màn đêm đang buông xuống.</w:t>
      </w:r>
    </w:p>
    <w:p>
      <w:pPr>
        <w:pStyle w:val="BodyText"/>
      </w:pPr>
      <w:r>
        <w:t xml:space="preserve">Ngay khi bóng tối vừa che đi ánh nắng cuối cùng, có rất nhiều quân đội đứng ở bên ngoài cùng đột nhiên nhìn thấy rất nhiều bóng người lam lũ mặc quần áo rách.</w:t>
      </w:r>
    </w:p>
    <w:p>
      <w:pPr>
        <w:pStyle w:val="BodyText"/>
      </w:pPr>
      <w:r>
        <w:t xml:space="preserve">Đầu tiên là mấy chục, mấy trăm, rồi tăng lên thành mấy ngàn, mấy vạn...</w:t>
      </w:r>
    </w:p>
    <w:p>
      <w:pPr>
        <w:pStyle w:val="BodyText"/>
      </w:pPr>
      <w:r>
        <w:t xml:space="preserve">Rất nhiều tướng lãnh ở đây đã từng gặp cảnh tượng mấy vạn đại quân kẻ địch tập kích mình vào ban đêm, nhưng hình ảnh mấy vạn đầy tớ núi Luyện Ngục đột nhiên xuất hiện trong đêm tối như vậy lại khiến họ cảm thấy rung động vô cùng.</w:t>
      </w:r>
    </w:p>
    <w:p>
      <w:pPr>
        <w:pStyle w:val="BodyText"/>
      </w:pPr>
      <w:r>
        <w:t xml:space="preserve">Bọn họ cảm thấy chết lặng, bởi vì bọn họ không thể tưởng tượng được bên trong núi Luyện Ngục lại có nhiều đầy tớ như vậy, thậm chí còn nhiều hơn tất cả quân đội đang có mặt ở đây.</w:t>
      </w:r>
    </w:p>
    <w:p>
      <w:pPr>
        <w:pStyle w:val="BodyText"/>
      </w:pPr>
      <w:r>
        <w:t xml:space="preserve">Tất cả đầy tớ vừa xuất hiện dưới bóng đêm cũng chết lặng, cảm thấy thật mơ hồ.</w:t>
      </w:r>
    </w:p>
    <w:p>
      <w:pPr>
        <w:pStyle w:val="BodyText"/>
      </w:pPr>
      <w:r>
        <w:t xml:space="preserve">Phần lớn trong số họ đã nhiều năm nay chưa từng bước chân ra khỏi núi Luyện Ngục, ngoại trừ cảnh tượng những dòng nham tương chảy dưới mặt đất và quang cảnh tối om bên trong hầm mỏ, bọn họ chưa từng nhìn thấy cảnh tượng nào như hiện nay. Thậm chí, trong đây không thiếu những người từ nhỏ đã lớn lên trong núi Luyện Ngục, nhiều người đã quên đi cách đứng thẳng như thế nào, cả ngày bị vô số khoáng thạch nặng nề đè lên người mình...Nên khi đã được tự do, đã được thả ra ngoài, bọn họ vẫn bò sát dưới mặt đất.</w:t>
      </w:r>
    </w:p>
    <w:p>
      <w:pPr>
        <w:pStyle w:val="BodyText"/>
      </w:pPr>
      <w:r>
        <w:t xml:space="preserve">Những đầy tớ tựa như những con cá sấu, hoặc tựa như những loài bò sát đang nằm dưới mặt đất này, cứ tựa như những bóng ma từ dưới địa ngục đi lên.</w:t>
      </w:r>
    </w:p>
    <w:p>
      <w:pPr>
        <w:pStyle w:val="BodyText"/>
      </w:pPr>
      <w:r>
        <w:t xml:space="preserve">Nhưng tất cả quân nhân lại biết những gì mình đang thấy là chân thật.</w:t>
      </w:r>
    </w:p>
    <w:p>
      <w:pPr>
        <w:pStyle w:val="BodyText"/>
      </w:pPr>
      <w:r>
        <w:t xml:space="preserve">Sau một hồi rời xa khỏi địa ngục ở trần gian, quen thuộc với bóng đêm và cảnh tượng bên ngoài, không khí vốn đang chết lặng bỗng thay đổi.</w:t>
      </w:r>
    </w:p>
    <w:p>
      <w:pPr>
        <w:pStyle w:val="BodyText"/>
      </w:pPr>
      <w:r>
        <w:t xml:space="preserve">Một tiếng động vang lên, thật sự không biết ai là người đầu tiên bắt đầu khóc la như người bệnh tâm thần.</w:t>
      </w:r>
    </w:p>
    <w:p>
      <w:pPr>
        <w:pStyle w:val="BodyText"/>
      </w:pPr>
      <w:r>
        <w:t xml:space="preserve">Nhưng ngay sau đó, những đầy tớ tựa như bóng ma dưới địa ngục này, tựa như đã hóa thành người sống lại rồi, ai ai cũng đau đớn mà la lên, vô cùng thê lương.</w:t>
      </w:r>
    </w:p>
    <w:p>
      <w:pPr>
        <w:pStyle w:val="BodyText"/>
      </w:pPr>
      <w:r>
        <w:t xml:space="preserve">Bên ngoài núi Luyện Ngục hiện giờ là một hình ảnh vô số binh khí bị bể nát, rất nhiều xương khô bị chôn vùi dưới đất, dường như đây là một địa ngục thật sự.</w:t>
      </w:r>
    </w:p>
    <w:p>
      <w:pPr>
        <w:pStyle w:val="BodyText"/>
      </w:pPr>
      <w:r>
        <w:t xml:space="preserve">Có nhiều bóng người run rẩy từ trong núi Luyện Ngục bước ra ngoài.</w:t>
      </w:r>
    </w:p>
    <w:p>
      <w:pPr>
        <w:pStyle w:val="BodyText"/>
      </w:pPr>
      <w:r>
        <w:t xml:space="preserve">Những người này trước kia chính là thần quan trong núi Luyện Ngục, nhưng vào lúc này, khi đi ra khỏi núi Luyện Ngục, bọn họ lại vội vàng cởi bỏ thần bào đỏ như máu trên người mình xuống.</w:t>
      </w:r>
    </w:p>
    <w:p>
      <w:pPr>
        <w:pStyle w:val="BodyText"/>
      </w:pPr>
      <w:r>
        <w:t xml:space="preserve">Không có thần bào, lại bị đuổi ra khỏi núi Luyện Ngục, những thần quan này tựa hồ không còn đáng sợ nữa.</w:t>
      </w:r>
    </w:p>
    <w:p>
      <w:pPr>
        <w:pStyle w:val="BodyText"/>
      </w:pPr>
      <w:r>
        <w:t xml:space="preserve">Những thần quan này đứng giữa một khoảng không bị bao phủ bởi những tiếng khóc la thê lương, chúng bắt đầu cảm thấy sợ hãi, cả người không ngừng run rẩy.</w:t>
      </w:r>
    </w:p>
    <w:p>
      <w:pPr>
        <w:pStyle w:val="BodyText"/>
      </w:pPr>
      <w:r>
        <w:t xml:space="preserve">Có đầy tớ bắt đầu xông tới những thần quan này.</w:t>
      </w:r>
    </w:p>
    <w:p>
      <w:pPr>
        <w:pStyle w:val="BodyText"/>
      </w:pPr>
      <w:r>
        <w:t xml:space="preserve">Có nhiều đầy tớ ngã xuống, nhưng cũng có thần quan ngã xuống. Càng lúc tiếng kêu thảm thiết và rống to càng nhiều, càng lớn, càng có nhiều đầy tớ hơn lao thẳng tới các thần quan...Tất cả thần quan tựa như con cừu bị ném vào bầy sói, bị xé nát giữa tiếng kêu tuyệt vọng.</w:t>
      </w:r>
    </w:p>
    <w:p>
      <w:pPr>
        <w:pStyle w:val="BodyText"/>
      </w:pPr>
      <w:r>
        <w:t xml:space="preserve">...</w:t>
      </w:r>
    </w:p>
    <w:p>
      <w:pPr>
        <w:pStyle w:val="BodyText"/>
      </w:pPr>
      <w:r>
        <w:t xml:space="preserve">Lâm Tịch vẫn đang nắm tay Tần Tích Nguyệt mà đi lại trong núi Luyện Ngục, nhìn từng vách đá, từng ngọn núi ở đây.</w:t>
      </w:r>
    </w:p>
    <w:p>
      <w:pPr>
        <w:pStyle w:val="BodyText"/>
      </w:pPr>
      <w:r>
        <w:t xml:space="preserve">Hắn không lo lắng vô số đầy tớ vừa được hắn thả ra ngoài sau này sẽ sinh sống thế nào, bởi vì hắn biết rõ rằng nếu như những đầy tớ đó vẫn có thể sống sót sau nhiều năm bị núi Luyện Ngục nô dịch và hành hạ, vậy một khi nhận được tự do quý giá, bọn họ sẽ tự biết cách để tồn tại.</w:t>
      </w:r>
    </w:p>
    <w:p>
      <w:pPr>
        <w:pStyle w:val="BodyText"/>
      </w:pPr>
      <w:r>
        <w:t xml:space="preserve">Hắn cũng không vội vã rời khỏi núi Luyện Ngục, bởi vì ngoài việc công chiếm núi Luyện Ngục để đoạn tuyệt một số tài nguyên mà Trương Bình dùng để tu luyện, nó còn có ý nghĩa Trương Bình không thể lấy danh nghĩa núi Luyện Ngục để cử các thần quan ra ngoài làm việc ình nữa. Nhưng điều quan trọng nhất chính là, hắn muốn lợi dụng nơi này để báo cho người tu hành trên thế gian biết một chuyện: Hắn đã trở lại.</w:t>
      </w:r>
    </w:p>
    <w:p>
      <w:pPr>
        <w:pStyle w:val="BodyText"/>
      </w:pPr>
      <w:r>
        <w:t xml:space="preserve">Qua một thời gian dài như vậy, tất cả người tu hành đã biến thành mục tiêu của Trương Bình. Tất cả người tu hành không thần phục với Trương Bình, hoặc là bị giết chết, hoặc là phải ẩn núp trốn tránh như những con chuột, cho dù là học viện Thanh Loan, cũng không thể nào biết được mọi người đang lẩn tránh ở đâu. Những người đối địch với Trương Bình căn bản không thể liên lạc với nhau, càng không biết Lâm Tịch đang ở đâu.</w:t>
      </w:r>
    </w:p>
    <w:p>
      <w:pPr>
        <w:pStyle w:val="BodyText"/>
      </w:pPr>
      <w:r>
        <w:t xml:space="preserve">Cho nên, hắn muốn cho những người tu hành ủng hộ mình một chút thời gian, để cho bọn họ có thể chạy tới núi Luyện Ngục gặp mình.</w:t>
      </w:r>
    </w:p>
    <w:p>
      <w:pPr>
        <w:pStyle w:val="BodyText"/>
      </w:pPr>
      <w:r>
        <w:t xml:space="preserve">Hắn và Tần Tích Nguyệt đi qua phần lớn những nơi trong núi Luyện Ngục, giết chết những thần quan núi Luyện Ngục muốn giết chết hai người họ, đồng thời phá vỡ nhiều lao ngục, thả ra nhiều đầy tớ. Cuối cùng, hắn và Tần Tích Nguyệt đã đi đến thần điện của chưởng giáo núi Luyện Ngục trên ngọn núi cao nhất, cảm nhận mỏi mệt vô cùng.</w:t>
      </w:r>
    </w:p>
    <w:p>
      <w:pPr>
        <w:pStyle w:val="BodyText"/>
      </w:pPr>
      <w:r>
        <w:t xml:space="preserve">Chiếc ghế bằng bảo thạch mà năm xưa chưởng giáo núi Luyện Ngục hay ngồi đã vỡ vụn, nguyên một đại điện trống rỗng.</w:t>
      </w:r>
    </w:p>
    <w:p>
      <w:pPr>
        <w:pStyle w:val="BodyText"/>
      </w:pPr>
      <w:r>
        <w:t xml:space="preserve">Lâm Tịch và Tần Tích Nguyệt ngồi xuống trong đại điện này, tựa sát vào nhau mà ngủ thiếp đi.</w:t>
      </w:r>
    </w:p>
    <w:p>
      <w:pPr>
        <w:pStyle w:val="BodyText"/>
      </w:pPr>
      <w:r>
        <w:t xml:space="preserve">Đêm tối dài dòng ở núi Luyện Ngục trôi qua.</w:t>
      </w:r>
    </w:p>
    <w:p>
      <w:pPr>
        <w:pStyle w:val="BodyText"/>
      </w:pPr>
      <w:r>
        <w:t xml:space="preserve">Ánh rạng đông đầu tiên đã xuất hiện ở phía đông núi Luyện Ngục.</w:t>
      </w:r>
    </w:p>
    <w:p>
      <w:pPr>
        <w:pStyle w:val="BodyText"/>
      </w:pPr>
      <w:r>
        <w:t xml:space="preserve">Tần Tích Nguyệt và Lâm Tịch cùng tỉnh lại.</w:t>
      </w:r>
    </w:p>
    <w:p>
      <w:pPr>
        <w:pStyle w:val="BodyText"/>
      </w:pPr>
      <w:r>
        <w:t xml:space="preserve">Tần Tích Nguyệt buông tay Lâm Tịch, nhoẻn miệng cười một cái, rồi nàng đứng lên, đi ra ngoài cửa điện, nhìn về phương hướng mặt trời mọc, cởi dây buột tóc của mình xuống.</w:t>
      </w:r>
    </w:p>
    <w:p>
      <w:pPr>
        <w:pStyle w:val="BodyText"/>
      </w:pPr>
      <w:r>
        <w:t xml:space="preserve">Mái tóc của nàng nhanh chóng thả xuống như một thác nước, nàng sửa sang mái tóc của mình lại, thuần thục ghim lên.</w:t>
      </w:r>
    </w:p>
    <w:p>
      <w:pPr>
        <w:pStyle w:val="BodyText"/>
      </w:pPr>
      <w:r>
        <w:t xml:space="preserve">Lâm Tịch đi tới bên cạnh nàng.</w:t>
      </w:r>
    </w:p>
    <w:p>
      <w:pPr>
        <w:pStyle w:val="BodyText"/>
      </w:pPr>
      <w:r>
        <w:t xml:space="preserve">Một mặt trời mới mẻ xuất hiện đằng sau một ngọn núi ngay trước mặt hắn và Tần Tích Nguyệt, trong nháy mắt đã buông những tia nắng vàng chiếu lên hai người.</w:t>
      </w:r>
    </w:p>
    <w:p>
      <w:pPr>
        <w:pStyle w:val="BodyText"/>
      </w:pPr>
      <w:r>
        <w:t xml:space="preserve">...</w:t>
      </w:r>
    </w:p>
    <w:p>
      <w:pPr>
        <w:pStyle w:val="BodyText"/>
      </w:pPr>
      <w:r>
        <w:t xml:space="preserve">- Này này...Các ngươi làm vậy là có ý gì? Tần Tích Nguyệt, ngươi đừng quên là hắn có gia đình rồi, hơn nữa ta còn đẹp trai hơn hắn mà, ngươi phải có ánh mắt một chút chứ.</w:t>
      </w:r>
    </w:p>
    <w:p>
      <w:pPr>
        <w:pStyle w:val="BodyText"/>
      </w:pPr>
      <w:r>
        <w:t xml:space="preserve">Một âm thanh to lớn từ con đường núi phía dưới vang lên.</w:t>
      </w:r>
    </w:p>
    <w:p>
      <w:pPr>
        <w:pStyle w:val="BodyText"/>
      </w:pPr>
      <w:r>
        <w:t xml:space="preserve">Lâm Tịch tươi cười.</w:t>
      </w:r>
    </w:p>
    <w:p>
      <w:pPr>
        <w:pStyle w:val="BodyText"/>
      </w:pPr>
      <w:r>
        <w:t xml:space="preserve">Chỉ cần nghe qua giọng nói đáng đánh đòn này, hắn đã biết người tới là ai.</w:t>
      </w:r>
    </w:p>
    <w:p>
      <w:pPr>
        <w:pStyle w:val="BodyText"/>
      </w:pPr>
      <w:r>
        <w:t xml:space="preserve">Người này còn sống đến bây giờ, hơn nữa còn đến đây được, vậy cho dù người này có nói gì đi nữa, hắn cũng cảm thấy rất vui vẻ.</w:t>
      </w:r>
    </w:p>
    <w:p>
      <w:pPr>
        <w:pStyle w:val="BodyText"/>
      </w:pPr>
      <w:r>
        <w:t xml:space="preserve">- Mộ Sơn Tử, thật ra thì ta cũng cảm thấy ngươi được lắm. Ở dưới núi này có một dòng nước nóng, hay là ngươi xuống đó ngâm mình trước đợi ta đi.</w:t>
      </w:r>
    </w:p>
    <w:p>
      <w:pPr>
        <w:pStyle w:val="BodyText"/>
      </w:pPr>
      <w:r>
        <w:t xml:space="preserve">Tần Tích Nguyệt cũng tươi cười, xoay người lại nói.</w:t>
      </w:r>
    </w:p>
    <w:p>
      <w:pPr>
        <w:pStyle w:val="BodyText"/>
      </w:pPr>
      <w:r>
        <w:t xml:space="preserve">Mộ Sơn Tử với khuôn mặt dơ bẩn, tựa như đã nhiều ngày không tắm lập tức mừng như điên.</w:t>
      </w:r>
    </w:p>
    <w:p>
      <w:pPr>
        <w:pStyle w:val="BodyText"/>
      </w:pPr>
      <w:r>
        <w:t xml:space="preserve">- Được, ta đi ngay...</w:t>
      </w:r>
    </w:p>
    <w:p>
      <w:pPr>
        <w:pStyle w:val="BodyText"/>
      </w:pPr>
      <w:r>
        <w:t xml:space="preserve">Nhưng vừa mới xoay người, hắn nhất thời cảm thấy buồn rầu, xoay người lại rồi giận nói:</w:t>
      </w:r>
    </w:p>
    <w:p>
      <w:pPr>
        <w:pStyle w:val="BodyText"/>
      </w:pPr>
      <w:r>
        <w:t xml:space="preserve">- Thôi, ta có đi thì ngươi cũng không đi.</w:t>
      </w:r>
    </w:p>
    <w:p>
      <w:pPr>
        <w:pStyle w:val="BodyText"/>
      </w:pPr>
      <w:r>
        <w:t xml:space="preserve">- Ta sẽ đi.</w:t>
      </w:r>
    </w:p>
    <w:p>
      <w:pPr>
        <w:pStyle w:val="BodyText"/>
      </w:pPr>
      <w:r>
        <w:t xml:space="preserve">Tần Tích Nguyệt nhìn Mộ Sơn Tử đang buồn bực, chân thành nói một câu. Nhưng ngay khi ánh mắt của Mộ Sơn Tử sáng lên, nàng lại bổ sung một câu:</w:t>
      </w:r>
    </w:p>
    <w:p>
      <w:pPr>
        <w:pStyle w:val="BodyText"/>
      </w:pPr>
      <w:r>
        <w:t xml:space="preserve">- Ta và Lâm Tịch sẽ cùng đứng nhìn ngươi tắm rửa.</w:t>
      </w:r>
    </w:p>
    <w:p>
      <w:pPr>
        <w:pStyle w:val="Compact"/>
      </w:pPr>
      <w:r>
        <w:br w:type="textWrapping"/>
      </w:r>
      <w:r>
        <w:br w:type="textWrapping"/>
      </w:r>
    </w:p>
    <w:p>
      <w:pPr>
        <w:pStyle w:val="Heading2"/>
      </w:pPr>
      <w:bookmarkStart w:id="876" w:name="q.16---chương-83-không-còn-hèn-yếu-và-đông-tiến"/>
      <w:bookmarkEnd w:id="876"/>
      <w:r>
        <w:t xml:space="preserve">854. Q.16 - Chương 83: Không Còn Hèn Yếu Và Đông Tiến</w:t>
      </w:r>
    </w:p>
    <w:p>
      <w:pPr>
        <w:pStyle w:val="Compact"/>
      </w:pPr>
      <w:r>
        <w:br w:type="textWrapping"/>
      </w:r>
      <w:r>
        <w:br w:type="textWrapping"/>
      </w:r>
    </w:p>
    <w:p>
      <w:pPr>
        <w:pStyle w:val="BodyText"/>
      </w:pPr>
      <w:r>
        <w:t xml:space="preserve">Tại quận Hiếu Vệ cách thành Trung Châu khoảng một ngày đường, đang có một cuộc cãi vả giữa một người hầu quý tộc và một ông lão bình thường.</w:t>
      </w:r>
    </w:p>
    <w:p>
      <w:pPr>
        <w:pStyle w:val="BodyText"/>
      </w:pPr>
      <w:r>
        <w:t xml:space="preserve">Trước cổng nhà ông lão này có một cây táo lớn, mà nhà của quý tộc kia lại ở sâu trong hẽm nhà ông lão. Mỗi khi kiệu lớn đưa quý tộc từ trong ra ngoài lại gặp phải trở ngại, nên vị quý tộc kia muốn chặt ngã cây táo. Nhưng cây táo đó lại do con trai ông lão đích thân trồng, sau đấy người còn này lại vì Vân Tần mà chết đi, nên đối với ông lão kia, cây táo này có một vị trí rất quan trọng trong lòng lão, cũng vì vậy mà ông lão kiên quyết không đồng ý.</w:t>
      </w:r>
    </w:p>
    <w:p>
      <w:pPr>
        <w:pStyle w:val="BodyText"/>
      </w:pPr>
      <w:r>
        <w:t xml:space="preserve">Hàng xóm láng giềng vây xem càng lúc càng nhiều, tất cả đều cảm thấy vị quý tộc này thật không biết nói tình nói lý. Thật ra diện tích cây táo này chiếm lấy cũng không quá nhiều, mà cũng không phải không chặt cây táo thì kiệu lớn sẽ không qua được. Nếu như đốn ngã cây táo đó, tối đa cũng chỉ khiến con đường này trông rộng rãi hơn một chút.</w:t>
      </w:r>
    </w:p>
    <w:p>
      <w:pPr>
        <w:pStyle w:val="BodyText"/>
      </w:pPr>
      <w:r>
        <w:t xml:space="preserve">Vị quý tộc đang ngồi trong kiệu lớn sau lưng người hầu.</w:t>
      </w:r>
    </w:p>
    <w:p>
      <w:pPr>
        <w:pStyle w:val="BodyText"/>
      </w:pPr>
      <w:r>
        <w:t xml:space="preserve">Hắn là một nam tử trung niên mặc áo gấm sang quý, bên hông có đeo môt thanh trường kiếm, chuôi kiếm như ngọc, khắc họa phù văn hình lá trúc.</w:t>
      </w:r>
    </w:p>
    <w:p>
      <w:pPr>
        <w:pStyle w:val="BodyText"/>
      </w:pPr>
      <w:r>
        <w:t xml:space="preserve">Nghe thấy tiếng tranh cãi càng lúc càng lớn, tên nam tử trung niên quý tộc này vén màn kiệu lên, nói người hầu lui ra sau, rồi mỉm cười tạ lỗi với ông lão.</w:t>
      </w:r>
    </w:p>
    <w:p>
      <w:pPr>
        <w:pStyle w:val="BodyText"/>
      </w:pPr>
      <w:r>
        <w:t xml:space="preserve">Ông lão không ngờ tên quý tộc này lại khiêm nhường như vậy, hoàn toàn khác với mấy người hầu ác bá, nên ông ta nhất thời hơi sợ hãi.</w:t>
      </w:r>
    </w:p>
    <w:p>
      <w:pPr>
        <w:pStyle w:val="BodyText"/>
      </w:pPr>
      <w:r>
        <w:t xml:space="preserve">Nam tử trung niên quý tộc nhìn ông lão đang tỏ ra sợ hãi trước mình, khẽ cười, rồi dùng tay vỗ vỗ vào cây táo.</w:t>
      </w:r>
    </w:p>
    <w:p>
      <w:pPr>
        <w:pStyle w:val="BodyText"/>
      </w:pPr>
      <w:r>
        <w:t xml:space="preserve">- Cây táo này thật cao lớn, nhưng hình như đang bị khô héo, có lẽ là vì mấy ngày trước mưa lớn quá nhiều, ngay cả bề mặt cũng bị rạn nứt.</w:t>
      </w:r>
    </w:p>
    <w:p>
      <w:pPr>
        <w:pStyle w:val="BodyText"/>
      </w:pPr>
      <w:r>
        <w:t xml:space="preserve">Nói xong câu này, hắn ta nhất thời thu tay lại, rồi trở về kiệu lớn của mình.</w:t>
      </w:r>
    </w:p>
    <w:p>
      <w:pPr>
        <w:pStyle w:val="BodyText"/>
      </w:pPr>
      <w:r>
        <w:t xml:space="preserve">Trước khi tay của hắn ta chạm vào cây táo, cây táo này còn tỏa ra sức sống bừng bừng, nhưng ngay lúc hắn ta xoay người rời đi, gốc cây táo này lại bắt đầu rụng lá.</w:t>
      </w:r>
    </w:p>
    <w:p>
      <w:pPr>
        <w:pStyle w:val="BodyText"/>
      </w:pPr>
      <w:r>
        <w:t xml:space="preserve">Lá rơi như mưa, bên trong thân cành phát ra những âm thanh rất nhỏ mà dày đặc, từng giọt nước từ bên trong thấm ra ngoài vỏ cây, tựa như cái cây này đang khóc.</w:t>
      </w:r>
    </w:p>
    <w:p>
      <w:pPr>
        <w:pStyle w:val="BodyText"/>
      </w:pPr>
      <w:r>
        <w:t xml:space="preserve">Lá cây bay lả tả xuống người ông lão.</w:t>
      </w:r>
    </w:p>
    <w:p>
      <w:pPr>
        <w:pStyle w:val="BodyText"/>
      </w:pPr>
      <w:r>
        <w:t xml:space="preserve">Ông lão nhìn vỏ cây đang xuất hiện vô số vết nứt và nước đang thấm ra ngoài, đồng thời lại nghe được những âm thanh bể nát rất nhỏ. Ông ta hiểu được chuyện gì đang xảy ra, sắc mặt nhất thời đỏ như máu, cả người không ngừng run rẩy.</w:t>
      </w:r>
    </w:p>
    <w:p>
      <w:pPr>
        <w:pStyle w:val="BodyText"/>
      </w:pPr>
      <w:r>
        <w:t xml:space="preserve">Hàng xóm láng giềng cũng hiểu được chuyện gì đang xảy ra, rất nhiều người đồng thời thấp giọng mắng, nhưng khi nhìn tên quý tộc kia thản nhiên trở về kiệu, bọn họ chỉ có thể tức giận mà không có biện pháp gì.</w:t>
      </w:r>
    </w:p>
    <w:p>
      <w:pPr>
        <w:pStyle w:val="BodyText"/>
      </w:pPr>
      <w:r>
        <w:t xml:space="preserve">Bởi vì người nọ là người tu hành.</w:t>
      </w:r>
    </w:p>
    <w:p>
      <w:pPr>
        <w:pStyle w:val="BodyText"/>
      </w:pPr>
      <w:r>
        <w:t xml:space="preserve">Những dân chúng Vân Tần bình thường như họ không biết thế cục thiên hạ hiện giờ như thế nào, nhưng ít nhất bọn họ cũng biết sau mùa xuân năm nay, người tu hành vốn thưa thớt gần như đã tuyệt tích, mà bọn họ cũng biết rằng chỉ cần thần phục với một người nào đó, người tu hành sẽ lập tức nhận được ban thưởng, trở thành quý tộc. Hơn nữa, phần lớn các quý tộc ở Vân Tần hiện nay bởi vì nhận được tin tức của một số giáo chúng, nên hiện nay đã cấp tốc rời khỏi Trung Châu, tiến về phía đông.</w:t>
      </w:r>
    </w:p>
    <w:p>
      <w:pPr>
        <w:pStyle w:val="BodyText"/>
      </w:pPr>
      <w:r>
        <w:t xml:space="preserve">Nhìn bóng người tên quý tộc tỏ ra thản nhiên tựa như chưa làm gì, lão nhân đang tức giận cũng không thể nhịn được nữa, chạy thẳng tới chỗ tên quý tộc.</w:t>
      </w:r>
    </w:p>
    <w:p>
      <w:pPr>
        <w:pStyle w:val="BodyText"/>
      </w:pPr>
      <w:r>
        <w:t xml:space="preserve">Những tiếng kinh hô vang lên, một thảm kịch chuẩn bị xảy ra, nhưng ngay lúc này, một bàn tay mập mạp trắng trẻo lại vươn ra, kéo tay ông lão lại.</w:t>
      </w:r>
    </w:p>
    <w:p>
      <w:pPr>
        <w:pStyle w:val="BodyText"/>
      </w:pPr>
      <w:r>
        <w:t xml:space="preserve">- Để cho ta.</w:t>
      </w:r>
    </w:p>
    <w:p>
      <w:pPr>
        <w:pStyle w:val="BodyText"/>
      </w:pPr>
      <w:r>
        <w:t xml:space="preserve">Chủ nhân của cánh tay này nói với ông lão.</w:t>
      </w:r>
    </w:p>
    <w:p>
      <w:pPr>
        <w:pStyle w:val="BodyText"/>
      </w:pPr>
      <w:r>
        <w:t xml:space="preserve">Ông lão này cảm thấy sức mạnh của mình dường như biến mất trong vũng bùn, quay đầu lại nhìn chủ nhân của cánh tay này. Mà người tu hành quý tộc đang thản nhiên trở về kiệu dường như cảm nhận được gì đó, xoay người lại còn nhanh hơn so với ông ta.</w:t>
      </w:r>
    </w:p>
    <w:p>
      <w:pPr>
        <w:pStyle w:val="BodyText"/>
      </w:pPr>
      <w:r>
        <w:t xml:space="preserve">Một thanh niên có khuôn mặt bình thường, dáng vẻ mập lùn đang đứng bên cạnh ông lão, cả người tựa hồ hơi co rúm lại.</w:t>
      </w:r>
    </w:p>
    <w:p>
      <w:pPr>
        <w:pStyle w:val="BodyText"/>
      </w:pPr>
      <w:r>
        <w:t xml:space="preserve">Tên quý tộc hơi giật mình, nhưng sau đó sự đùa cợt lại hiện rõ trên khuôn mặt trắng nõn của hắn, hắn nói:</w:t>
      </w:r>
    </w:p>
    <w:p>
      <w:pPr>
        <w:pStyle w:val="BodyText"/>
      </w:pPr>
      <w:r>
        <w:t xml:space="preserve">- Ta tưởng là ai, thì ra là ngươi, Mông Bạch.</w:t>
      </w:r>
    </w:p>
    <w:p>
      <w:pPr>
        <w:pStyle w:val="BodyText"/>
      </w:pPr>
      <w:r>
        <w:t xml:space="preserve">- Phương Trung Ngôn, ngươi vốn là một con chó bán bạn cầu vinh. Nếu như là chó, ngươi phải hiểu làm chó thì cụp đuôi, sao còn dám ra đây cắn người?</w:t>
      </w:r>
    </w:p>
    <w:p>
      <w:pPr>
        <w:pStyle w:val="BodyText"/>
      </w:pPr>
      <w:r>
        <w:t xml:space="preserve">Bởi vì bản thân vốn sợ nóng, nên trán của Mông Bạch hiện giờ đầy mồ hôi hột, nhưng hắn vẫn nhìn tên quý tộc này, nói.</w:t>
      </w:r>
    </w:p>
    <w:p>
      <w:pPr>
        <w:pStyle w:val="BodyText"/>
      </w:pPr>
      <w:r>
        <w:t xml:space="preserve">Người tu hành đã lựa chọn thần phục với Trương Bình mà trở thành quý tộc này cười nói:</w:t>
      </w:r>
    </w:p>
    <w:p>
      <w:pPr>
        <w:pStyle w:val="BodyText"/>
      </w:pPr>
      <w:r>
        <w:t xml:space="preserve">- Mông Bạch, ngươi muốn thế nào?</w:t>
      </w:r>
    </w:p>
    <w:p>
      <w:pPr>
        <w:pStyle w:val="BodyText"/>
      </w:pPr>
      <w:r>
        <w:t xml:space="preserve">- Ngươi vốn là người độc ác, hôm nay lại ra tay quá độc, nên ta muốn giết ngươi.</w:t>
      </w:r>
    </w:p>
    <w:p>
      <w:pPr>
        <w:pStyle w:val="BodyText"/>
      </w:pPr>
      <w:r>
        <w:t xml:space="preserve">Mông Bạch đứng thẳng lên, từ từ nói.</w:t>
      </w:r>
    </w:p>
    <w:p>
      <w:pPr>
        <w:pStyle w:val="BodyText"/>
      </w:pPr>
      <w:r>
        <w:t xml:space="preserve">Phương Trung Ngôn nheo mắt lại, nhìn Mông Bạch một hồi, lãnh đạm nói:</w:t>
      </w:r>
    </w:p>
    <w:p>
      <w:pPr>
        <w:pStyle w:val="BodyText"/>
      </w:pPr>
      <w:r>
        <w:t xml:space="preserve">- Vậy ngươi có thể thử xem.</w:t>
      </w:r>
    </w:p>
    <w:p>
      <w:pPr>
        <w:pStyle w:val="BodyText"/>
      </w:pPr>
      <w:r>
        <w:t xml:space="preserve">Ngay nháy mắt nói những lời này, hắn đã xuất kiếm.</w:t>
      </w:r>
    </w:p>
    <w:p>
      <w:pPr>
        <w:pStyle w:val="BodyText"/>
      </w:pPr>
      <w:r>
        <w:t xml:space="preserve">Kiếm của hắn rất nhanh, thân kiếm tản phát ra kiếm quang hình dáng lá trúc, khiến người ta mơ hồ cảm thấy có một khu rừng trúc đang nhanh chóng tạo thành.</w:t>
      </w:r>
    </w:p>
    <w:p>
      <w:pPr>
        <w:pStyle w:val="BodyText"/>
      </w:pPr>
      <w:r>
        <w:t xml:space="preserve">Chỉ là trước khi khu rừng trúc này bao phủ Mông Bạch đang đứng trước hắn lại, một cánh tay mập mạp trắng như tuyết đã đưa tới trước, rồi một nắm đấm đấm mạnh vào cổ của hắn.</w:t>
      </w:r>
    </w:p>
    <w:p>
      <w:pPr>
        <w:pStyle w:val="BodyText"/>
      </w:pPr>
      <w:r>
        <w:t xml:space="preserve">Ngay lúc nắm đấm đó rơi vào cổ của mình, người tu hành này mới cảm thấy không thể tin được và vô cùng sợ hãi.</w:t>
      </w:r>
    </w:p>
    <w:p>
      <w:pPr>
        <w:pStyle w:val="BodyText"/>
      </w:pPr>
      <w:r>
        <w:t xml:space="preserve">Trong mắt của người tu hành vô cùng tự tin này, một người nhát như chuột như Mông Bạch hẳn phải ôm đầu bỏ chạy khi mình vừa xuất hiếm, nhưng hắn không thể ngờ Mông Bạch không những không ra tay, mà tay của Mông Bạch còn nhanh đến như vậy.</w:t>
      </w:r>
    </w:p>
    <w:p>
      <w:pPr>
        <w:pStyle w:val="BodyText"/>
      </w:pPr>
      <w:r>
        <w:t xml:space="preserve">"Ầm!''</w:t>
      </w:r>
    </w:p>
    <w:p>
      <w:pPr>
        <w:pStyle w:val="BodyText"/>
      </w:pPr>
      <w:r>
        <w:t xml:space="preserve">Một tiếng động mạnh vang lên.</w:t>
      </w:r>
    </w:p>
    <w:p>
      <w:pPr>
        <w:pStyle w:val="BodyText"/>
      </w:pPr>
      <w:r>
        <w:t xml:space="preserve">Toàn bộ khu rừng trúc biến mất, xương cổ của Phương Trung Ngôn, một trong những danh kiếm nổi tiếng ở thành Trung Châu, bị đập vỡ vụn. Thân thể hắn bay ngược ra sau, rơi vào trong chiếc kiệu lớn hắn đã ngồi khi nãy, đập vụn chiếc kiệu này, rồi nằm dài dưới đất, chết đi.</w:t>
      </w:r>
    </w:p>
    <w:p>
      <w:pPr>
        <w:pStyle w:val="BodyText"/>
      </w:pPr>
      <w:r>
        <w:t xml:space="preserve">Tất cả hàng xóm láng giềng đang vây xem rất sợ hãi.</w:t>
      </w:r>
    </w:p>
    <w:p>
      <w:pPr>
        <w:pStyle w:val="BodyText"/>
      </w:pPr>
      <w:r>
        <w:t xml:space="preserve">Trong mắt họ, Mông Bạch luôn là một tên mập nhát gan, bọn họ đều xem thường Mông Bạch. Thậm chí vào lúc này, nhìn tên mập mạp đang chảy mồ hôi vì vừa hoạt động quá nhiều, bọn họ cũng không dám nghĩ đó là người vừa vung tay giết chết tên quý tộc.</w:t>
      </w:r>
    </w:p>
    <w:p>
      <w:pPr>
        <w:pStyle w:val="BodyText"/>
      </w:pPr>
      <w:r>
        <w:t xml:space="preserve">Ông lão cũng ngẩn người.</w:t>
      </w:r>
    </w:p>
    <w:p>
      <w:pPr>
        <w:pStyle w:val="BodyText"/>
      </w:pPr>
      <w:r>
        <w:t xml:space="preserve">- Cây khô gãy, nhưng gốc còn đó, có lẽ sẽ mọc lên lại.</w:t>
      </w:r>
    </w:p>
    <w:p>
      <w:pPr>
        <w:pStyle w:val="BodyText"/>
      </w:pPr>
      <w:r>
        <w:t xml:space="preserve">Mông Bạch nói với ông ta.</w:t>
      </w:r>
    </w:p>
    <w:p>
      <w:pPr>
        <w:pStyle w:val="BodyText"/>
      </w:pPr>
      <w:r>
        <w:t xml:space="preserve">Ông lão này hồi thần lại, nhưng ông ta lại không lên tiếng cảm ơn, mà là lo lắng cho Mông Bạch sẽ gặp chuyện không may, nên run giọng:</w:t>
      </w:r>
    </w:p>
    <w:p>
      <w:pPr>
        <w:pStyle w:val="BodyText"/>
      </w:pPr>
      <w:r>
        <w:t xml:space="preserve">- Ngươi đi mau.</w:t>
      </w:r>
    </w:p>
    <w:p>
      <w:pPr>
        <w:pStyle w:val="BodyText"/>
      </w:pPr>
      <w:r>
        <w:t xml:space="preserve">- Mông Bạch, sao ngươi dám làm như vậy?</w:t>
      </w:r>
    </w:p>
    <w:p>
      <w:pPr>
        <w:pStyle w:val="BodyText"/>
      </w:pPr>
      <w:r>
        <w:t xml:space="preserve">Đám người hầu của Phương Trung Ngôn cũng vừa tỉnh lại, vội vàng hét lên.</w:t>
      </w:r>
    </w:p>
    <w:p>
      <w:pPr>
        <w:pStyle w:val="BodyText"/>
      </w:pPr>
      <w:r>
        <w:t xml:space="preserve">Mông Bạch nhìn đám người hầu này một cái, khẽ thi lễ cáo biệt ông lão, sau đó cũng không nói thêm gì, chậm rãi đi tới chỗ đám người hầu đó.</w:t>
      </w:r>
    </w:p>
    <w:p>
      <w:pPr>
        <w:pStyle w:val="BodyText"/>
      </w:pPr>
      <w:r>
        <w:t xml:space="preserve">Đám người hầu đang hét to vội im lặng, sợ hãi đến mức gần như không hít thở được, sau đó tên nào tên nấy cũng sợ hãi mà bỏ chạy.</w:t>
      </w:r>
    </w:p>
    <w:p>
      <w:pPr>
        <w:pStyle w:val="BodyText"/>
      </w:pPr>
      <w:r>
        <w:t xml:space="preserve">Mông Bạch tiếp tục đi tới trước, hắn ta vẫn là một người mập lùn như thường ngày, nhưng đôi mắt của hắn lại không còn sự khiếp sợ nữa.</w:t>
      </w:r>
    </w:p>
    <w:p>
      <w:pPr>
        <w:pStyle w:val="BodyText"/>
      </w:pPr>
      <w:r>
        <w:t xml:space="preserve">Hắn biết Trương Bình đã tiến đông, dù trận chiến cuối cùng của Trương Bình và Lâm Tịch có kết quả thế nào, hắn ta cũng không cần giả bộ hèn nhát nữa.</w:t>
      </w:r>
    </w:p>
    <w:p>
      <w:pPr>
        <w:pStyle w:val="BodyText"/>
      </w:pPr>
      <w:r>
        <w:t xml:space="preserve">- Ngươi nhất định phải thắng đấy!</w:t>
      </w:r>
    </w:p>
    <w:p>
      <w:pPr>
        <w:pStyle w:val="BodyText"/>
      </w:pPr>
      <w:r>
        <w:t xml:space="preserve">Sau khi đi ra khỏi con phố này, tên thanh niên mập lùn mới đưa nắm đấm của mình về phía đông, thầm nói trong lòng.</w:t>
      </w:r>
    </w:p>
    <w:p>
      <w:pPr>
        <w:pStyle w:val="BodyText"/>
      </w:pPr>
      <w:r>
        <w:t xml:space="preserve">...</w:t>
      </w:r>
    </w:p>
    <w:p>
      <w:pPr>
        <w:pStyle w:val="BodyText"/>
      </w:pPr>
      <w:r>
        <w:t xml:space="preserve">Vào cuối mùa hè, có một đội ngũ khổng lồ đang đi về phía đông Vân Tần, hơn nữa, thời gian dần trôi qua, đội ngũ này càng lúc lại càng lớn hơn.</w:t>
      </w:r>
    </w:p>
    <w:p>
      <w:pPr>
        <w:pStyle w:val="BodyText"/>
      </w:pPr>
      <w:r>
        <w:t xml:space="preserve">Càng ngày càng có nhiều tín đồ thành kín đi vào đội ngũ khổng ồ này. Các tín đồ đó nghe theo chỉ dẫn của ma vương, muốn đi vào sơn mạch Long Xà để tiêu diệt những người dám đắc tội với ma vương, sau đó sẽ nhận được phần thưởng của ma vương. Ngoài ra, các tín đồ của những giáo hội phản đối ma vương lại cũng nhận được chỉ dẫn là phải vào sơn mạch Long xà tiêu diệt đám giặc cỏ không có chuyện ác nào không làm, bởi vì bọn họ nghĩ rằng chính cái ác trong lòng đám giặc cỏ đó mới là nguyên nhân khiến sức mạnh ma vương lớn hơn.</w:t>
      </w:r>
    </w:p>
    <w:p>
      <w:pPr>
        <w:pStyle w:val="BodyText"/>
      </w:pPr>
      <w:r>
        <w:t xml:space="preserve">Trong đội ngũ này không hề có quân đội nào, nhưng lại có một số người mặc quần áo rất bình thường. Tuy nhiên, dù là thế lực nào đi nữa, họ cũng biết đó là những người tu hành.</w:t>
      </w:r>
    </w:p>
    <w:p>
      <w:pPr>
        <w:pStyle w:val="BodyText"/>
      </w:pPr>
      <w:r>
        <w:t xml:space="preserve">Nghĩ đến việc có rất nhiều người tu hành đang cùng với mình tiến tới sơn mạch Long Xà, các tín đồ này càng cảm thấy tin tưởng hơn, càng thành kính hơn.</w:t>
      </w:r>
    </w:p>
    <w:p>
      <w:pPr>
        <w:pStyle w:val="BodyText"/>
      </w:pPr>
      <w:r>
        <w:t xml:space="preserve">Bởi vì dọc đường đi không có sự can thiệp hay ngăn cản nào, nên đội ngũ này đã sớm vượt quá mười vạn người, hơn nữa, dựa theo tốc độ gia nhập của các tín đồ dọc đường, sợ rằng trước khi tới sơn mạch Long Xà, đội ngũ này sẽ sớm tăng lên đến mấy chục vạn.</w:t>
      </w:r>
    </w:p>
    <w:p>
      <w:pPr>
        <w:pStyle w:val="BodyText"/>
      </w:pPr>
      <w:r>
        <w:t xml:space="preserve">Đối với toàn bộ đế quốc Vân Tần, mấy chục vạn này dĩ nhiên chỉ là rất nhỏ, chỉ tương đương với một lăng thành thôi, nhưng Trương Bình lại cảm thấy đã đủ rồi.</w:t>
      </w:r>
    </w:p>
    <w:p>
      <w:pPr>
        <w:pStyle w:val="BodyText"/>
      </w:pPr>
      <w:r>
        <w:t xml:space="preserve">Tận mắt nhìn thấy trong đội ngũ của mình có đến hai giáo chúng có tín ngưỡng hoàn toàn khác nhau, cả ngày tranh cãi, nhưng thật ra tất cả đều đang làm việc cho hắn, đều bị hắn khống chế, hắn càng cảm thấy thế gian này thật ngu muội và buồn cười.</w:t>
      </w:r>
    </w:p>
    <w:p>
      <w:pPr>
        <w:pStyle w:val="BodyText"/>
      </w:pPr>
      <w:r>
        <w:t xml:space="preserve">Bất kể thế nào đi nữa, mấy chục vạn người này đều sẽ vì hắn mà chiến đấu với Lâm Tịch và học viện Thanh Loan, sẽ hi sinh vì Vân Tần, trong đó có vô số lão ấu.</w:t>
      </w:r>
    </w:p>
    <w:p>
      <w:pPr>
        <w:pStyle w:val="BodyText"/>
      </w:pPr>
      <w:r>
        <w:t xml:space="preserve">Trương Bình càng ngày càng muốn xem thử một khi Lâm Tịch và người của học viện Thanh Loan đối diện với dòng người khổng lồ này, có thể giơ cao hồn binh lên hay không. Hắn rất muốn nhìn thấy cảnh tượng mấy người Lâm Tịch giết chết những người này.</w:t>
      </w:r>
    </w:p>
    <w:p>
      <w:pPr>
        <w:pStyle w:val="BodyText"/>
      </w:pPr>
      <w:r>
        <w:t xml:space="preserve">Chỉ là đội ngũ này quá khổng lồ, nên tốc độ di chuyển không thể nhanh được.</w:t>
      </w:r>
    </w:p>
    <w:p>
      <w:pPr>
        <w:pStyle w:val="BodyText"/>
      </w:pPr>
      <w:r>
        <w:t xml:space="preserve">Cho nên, ngay lúc Mông Bạch giết chết Phương Trung Ngôn không lâu, một lúc mật thư từ Đại Mãng mới được đưa đến Trương Bình.</w:t>
      </w:r>
    </w:p>
    <w:p>
      <w:pPr>
        <w:pStyle w:val="BodyText"/>
      </w:pPr>
      <w:r>
        <w:t xml:space="preserve">Lâm Tịch đánh vào núi Luyện Ngục, phóng ra tất cả nông nô núi Luyện Ngục, xua đuổi các đệ tử núi Luyện Ngục. Một núi Luyện Ngục không còn ai, vậy cho dù ngọn núi đó còn nguyên vẹn như thế nào, cũng chỉ là một ngọn núi chết, không còn tác dụng gì đối với Trương Bình nữa.</w:t>
      </w:r>
    </w:p>
    <w:p>
      <w:pPr>
        <w:pStyle w:val="BodyText"/>
      </w:pPr>
      <w:r>
        <w:t xml:space="preserve">Đối diện với nội dung mấy bức mật thư này, Trương Bình vẫn tỏ ra lạnh lùng, bởi vì đây là chuyện hắn đã sớm đoán được.</w:t>
      </w:r>
    </w:p>
    <w:p>
      <w:pPr>
        <w:pStyle w:val="BodyText"/>
      </w:pPr>
      <w:r>
        <w:t xml:space="preserve">Nhưng khi đọc đến đoạn miêu tả phia sau của bức mật thư này, tỷ như Lâm Tịch nắm tay Tần Tích Nguyệt tiến vào núi Luyện Ngục, cùng nhau ngắm phong cảnh trên ngọn núi lửa...khuôn mặt vốn lạnh lùng của ma vương bỗng nhiên thay đổi, trở nên vô cùng đáng sợ.</w:t>
      </w:r>
    </w:p>
    <w:p>
      <w:pPr>
        <w:pStyle w:val="BodyText"/>
      </w:pPr>
      <w:r>
        <w:t xml:space="preserve">Khuôn mặt của hắn nhăn lại đến mức không có ai có thể tưởng tượng được, hơi thở của hắn càng lúc càng nặng nề, miệng và mũi của hắn thậm chí còn phun ra rất nhiều hỏa tinh màu đỏ tím.</w:t>
      </w:r>
    </w:p>
    <w:p>
      <w:pPr>
        <w:pStyle w:val="BodyText"/>
      </w:pPr>
      <w:r>
        <w:t xml:space="preserve">- Lâm Tịch, những gì ngươi gây ra cho ta, ta thề sẽ trả lại gấp bội!</w:t>
      </w:r>
    </w:p>
    <w:p>
      <w:pPr>
        <w:pStyle w:val="BodyText"/>
      </w:pPr>
      <w:r>
        <w:t xml:space="preserve">Trong thân thể mạnh mẽ của hắn bỗng nhiên vang lên những âm thanh rất nhỏ, cuối cùng tay của hắn ôm lấy bụng mình, ngay vị trí nội tạng gan, rồi há miệng phun ra một ngụm máu tươi màu đen.</w:t>
      </w:r>
    </w:p>
    <w:p>
      <w:pPr>
        <w:pStyle w:val="Compact"/>
      </w:pPr>
      <w:r>
        <w:t xml:space="preserve">Máu đen của hắn rơi xuống chiếc xe người kéo hắn đang ngồi, mà bên trong mỗi giọt máu màu đen lại có vô số con vật như giòi bọ đang giãy dụa, tựa như những con vật này muốn bò ra khỏi máu đen của Trương Bình.</w:t>
      </w:r>
      <w:r>
        <w:br w:type="textWrapping"/>
      </w:r>
      <w:r>
        <w:br w:type="textWrapping"/>
      </w:r>
    </w:p>
    <w:p>
      <w:pPr>
        <w:pStyle w:val="Heading2"/>
      </w:pPr>
      <w:bookmarkStart w:id="877" w:name="q.16---chương-84-đại-đức-tường-ra-tay"/>
      <w:bookmarkEnd w:id="877"/>
      <w:r>
        <w:t xml:space="preserve">855. Q.16 - Chương 84: Đại Đức Tường Ra Tay</w:t>
      </w:r>
    </w:p>
    <w:p>
      <w:pPr>
        <w:pStyle w:val="Compact"/>
      </w:pPr>
      <w:r>
        <w:br w:type="textWrapping"/>
      </w:r>
      <w:r>
        <w:br w:type="textWrapping"/>
      </w:r>
    </w:p>
    <w:p>
      <w:pPr>
        <w:pStyle w:val="BodyText"/>
      </w:pPr>
      <w:r>
        <w:t xml:space="preserve">Cảm xúc con người thông thường có thể quyết định rất nhiều chuyện.</w:t>
      </w:r>
    </w:p>
    <w:p>
      <w:pPr>
        <w:pStyle w:val="BodyText"/>
      </w:pPr>
      <w:r>
        <w:t xml:space="preserve">Đối với những tín đồ vốn ở phía đông Vân Tần, hành trình một đường hướng đông không phải là quá xa xôi, nhưng đối với hơn một nửa tín đồ đã gia nhập hành trình này ngay từ đầu, con đường này thật quá dài, họ đã phải đi bộ gần một tháng.</w:t>
      </w:r>
    </w:p>
    <w:p>
      <w:pPr>
        <w:pStyle w:val="BodyText"/>
      </w:pPr>
      <w:r>
        <w:t xml:space="preserve">Việc di chuyển ngang cả một đế quốc như vậy tuyệt đối khiến người tham gia cảm thấy rất khổ sở, nhưng được nhiều thần quan cổ xúy và kích động, mà suốt đường đi lại không gặp phải bất kỳ trở ngại nào, sự vui vẻ và cuồng nhiệt luôn luôn tồn tại trong đội ngũ này, nên những người đi cùng về phía đông có cảm giác như mình đang tham gia một cuộc gặp long trọng, hoặc là chuẩn bị đi xem một trận chung kết world cup vậy.</w:t>
      </w:r>
    </w:p>
    <w:p>
      <w:pPr>
        <w:pStyle w:val="BodyText"/>
      </w:pPr>
      <w:r>
        <w:t xml:space="preserve">Con người cũng là một động vật quần thể rất kỳ lạ, khi quần thể đạt tới một số lượng nhất định, suy nghĩ và tâm tình của một cá nhân sẽ bị quần thể ảnh hưởng.</w:t>
      </w:r>
    </w:p>
    <w:p>
      <w:pPr>
        <w:pStyle w:val="BodyText"/>
      </w:pPr>
      <w:r>
        <w:t xml:space="preserve">Cho nên, khi đội ngũ này di chuyển trên đường, có một số người vốn không có cảm giác gì đối với ma vương hay cứu thế chủ, nhưng bởi vì sự tò mò và mong đợi, nên đã chủ động tham gia đội ngũ này.</w:t>
      </w:r>
    </w:p>
    <w:p>
      <w:pPr>
        <w:pStyle w:val="BodyText"/>
      </w:pPr>
      <w:r>
        <w:t xml:space="preserve">Đội ngũ này càng lúc càng khổng lồ.</w:t>
      </w:r>
    </w:p>
    <w:p>
      <w:pPr>
        <w:pStyle w:val="BodyText"/>
      </w:pPr>
      <w:r>
        <w:t xml:space="preserve">Thông qua những lá cờ và màn che, Trương Bình nhìn thẳng về phía trước.</w:t>
      </w:r>
    </w:p>
    <w:p>
      <w:pPr>
        <w:pStyle w:val="BodyText"/>
      </w:pPr>
      <w:r>
        <w:t xml:space="preserve">Có rất nhiều thứ đang đè nén trong lòng, mặc dù không muốn thừa nhận, nhưng sau khi phát hiện mình căn bản không thể thoát khỏi, tâm tình sẽ nóng nảy tựa như lửa đang thiêu đốt. Vào lúc nhận được tin tức Tần Tích Nguyệt và Lâm Tịch cùng nhau tiến vào thần nguyên băng tuyết, nghĩ đến Tần Tích Nguyệt có thể chết đi, chính mình cũng không thể nhìn thấy nữa, hơn nữa còn chết cùng một chỗ với Lâm Tịch, hắn liền biết mình đã không thể nào hoàn toàn quên đi được hình bóng của Tần Tích Nguyệt, tựa như hắn sẽ không bao giờ quên được nữ tiềm ẩn tên Thường Tịnh Hương.</w:t>
      </w:r>
    </w:p>
    <w:p>
      <w:pPr>
        <w:pStyle w:val="BodyText"/>
      </w:pPr>
      <w:r>
        <w:t xml:space="preserve">Thậm chí nhiều lúc đang minh tưởng tu hành, hắn bỗng nhiên lại nghĩ tới thân thể trần truồng cực kỳ diễm lệ của Thường Tịnh Hương, nhưng ngay lập tức tất cả sẽ bị gián đoạn bởi vì Tần Tích Nguyệt đột nhiên xuất hiện trong đầu hắn.</w:t>
      </w:r>
    </w:p>
    <w:p>
      <w:pPr>
        <w:pStyle w:val="BodyText"/>
      </w:pPr>
      <w:r>
        <w:t xml:space="preserve">Cho nên, mặc dù biết rõ cảnh tượng Tần Tích Nguyệt và Lâm Tịch dắt tay nhau tiến vào núi Luyện Ngục chỉ là một chuyện giả dối, nhưng hắn cũng không thể nào ngăn chặn được lửa giận lớn nhất trong lòng mình.</w:t>
      </w:r>
    </w:p>
    <w:p>
      <w:pPr>
        <w:pStyle w:val="BodyText"/>
      </w:pPr>
      <w:r>
        <w:t xml:space="preserve">Bởi vì hắn biết rõ tâm tình của Tần Tích Nguyệt đối với Lâm Tịch, thậm chí hắn còn từng tưởng tượng rằng nếu như hắn không làm chuyện gì, cho dù cuối cùng Tần Tích Nguyệt cũng không thể ở cùng một chỗ với Lâm Tịch, cho dù chỉ là một người hàng xóm ngồi bên cạnh Lâm Tịch, chuyện gì cũng không xảy ra...nhưng hình ảnh đó cũng khiến hắn không thể nào chấp nhận được, khiến hắn tức giận vô cùng!</w:t>
      </w:r>
    </w:p>
    <w:p>
      <w:pPr>
        <w:pStyle w:val="BodyText"/>
      </w:pPr>
      <w:r>
        <w:t xml:space="preserve">Mặc dù ma biến đã hoàn toàn cải tạo thân thể con người, tựa như Lâm Tịch đã nói đó là một quá trình chế tạo người máy, nhưng sự biến hóa này cuối cùng cũng không hoàn mỹ. Trong lúc vô cùng tức giận, hắn có thể cảm giác một phần gan của mình tựa hồ đã bị hòa tan, đồng thời có một loại côn trùng màu đen đang lớn lên.</w:t>
      </w:r>
    </w:p>
    <w:p>
      <w:pPr>
        <w:pStyle w:val="BodyText"/>
      </w:pPr>
      <w:r>
        <w:t xml:space="preserve">Điều này khiến hắn vô cùng đau đớn, khiến hồn lực của hắn không thể lưu chuyển tùy ý được.</w:t>
      </w:r>
    </w:p>
    <w:p>
      <w:pPr>
        <w:pStyle w:val="BodyText"/>
      </w:pPr>
      <w:r>
        <w:t xml:space="preserve">Nhưng hắn vẫn kiên định cho rằng mình sẽ giành được thắng lợi cuối cùng.</w:t>
      </w:r>
    </w:p>
    <w:p>
      <w:pPr>
        <w:pStyle w:val="BodyText"/>
      </w:pPr>
      <w:r>
        <w:t xml:space="preserve">Đội ngũ khổng lồ này đã tiến vào hành tỉnh Đông Lâm, sơn mạch Long Xà cũng ở ngay trước mặt hắn.</w:t>
      </w:r>
    </w:p>
    <w:p>
      <w:pPr>
        <w:pStyle w:val="BodyText"/>
      </w:pPr>
      <w:r>
        <w:t xml:space="preserve">Trương Bình đã nôn nóng đến mức rất muốn xem cảnh tượng Lâm Tịch và người của học viện Thanh Loan sẽ giao chiến với đội ngũ khổng lồ này, thậm chí hắn còn rất muốn đánh bại Lâm Tịch và những người của học viện Thanh Loan, hủy bỏ sức mạnh của họ, sau đó để họ trơ mắt nhìn những người Vân Tần mà họ từng bảo vệ, nay lại giết chết họ.</w:t>
      </w:r>
    </w:p>
    <w:p>
      <w:pPr>
        <w:pStyle w:val="BodyText"/>
      </w:pPr>
      <w:r>
        <w:t xml:space="preserve">- Đáng giá không?</w:t>
      </w:r>
    </w:p>
    <w:p>
      <w:pPr>
        <w:pStyle w:val="BodyText"/>
      </w:pPr>
      <w:r>
        <w:t xml:space="preserve">- Để những tiềm ẩn như chúng ta chết vì người như vậy, đáng giá không?</w:t>
      </w:r>
    </w:p>
    <w:p>
      <w:pPr>
        <w:pStyle w:val="BodyText"/>
      </w:pPr>
      <w:r>
        <w:t xml:space="preserve">Trương Bình rất muốn hỏi câu này với Lâm Tịch, trước khi Lâm Tịch chết đi.</w:t>
      </w:r>
    </w:p>
    <w:p>
      <w:pPr>
        <w:pStyle w:val="BodyText"/>
      </w:pPr>
      <w:r>
        <w:t xml:space="preserve">Nhưng hắn lại không biết rằng vào lúc này, đội ngũ khổng lồ do hắn dẫn dắt đã bắt đầu xuất hiện một số chuyện.</w:t>
      </w:r>
    </w:p>
    <w:p>
      <w:pPr>
        <w:pStyle w:val="BodyText"/>
      </w:pPr>
      <w:r>
        <w:t xml:space="preserve">...</w:t>
      </w:r>
    </w:p>
    <w:p>
      <w:pPr>
        <w:pStyle w:val="BodyText"/>
      </w:pPr>
      <w:r>
        <w:t xml:space="preserve">Các tín đồ tự phát mặc áo bào màu đen hoặc đỏ, đang lan tràn khắp hành tỉnh Đông Lâm tựa như những con châu chấu.</w:t>
      </w:r>
    </w:p>
    <w:p>
      <w:pPr>
        <w:pStyle w:val="BodyText"/>
      </w:pPr>
      <w:r>
        <w:t xml:space="preserve">Vào lúc ăn trưa, ''nhóm châu chấu'' ở ngoài cùng tiến vào một thị trấn, rồi nhanh chóng tỏa khắp.</w:t>
      </w:r>
    </w:p>
    <w:p>
      <w:pPr>
        <w:pStyle w:val="BodyText"/>
      </w:pPr>
      <w:r>
        <w:t xml:space="preserve">Mấy tên tín đồ tiến vào một tiểu viện bình thường, đòi hỏi cơm ăn, nhưng lại bị cự tuyệt.</w:t>
      </w:r>
    </w:p>
    <w:p>
      <w:pPr>
        <w:pStyle w:val="BodyText"/>
      </w:pPr>
      <w:r>
        <w:t xml:space="preserve">Đây là chuyện trước kia chưa từng có, bởi vì bản thân người Vân Tần rất háo khách. Hơn nữa, trưởng công chúa ở hoàng thành Trung Châu đã ban chỉ, ra lệnh kho lúa và dân chúng ở trên đường phải cung cấp thức ăn cho đội ngũ này. Trong đấy, trưởng công chúa đã nói nguyên nhân làm như vậy là phòng ngừa các tín đồ này làm loạn, xảy ra việc cướp bóc.</w:t>
      </w:r>
    </w:p>
    <w:p>
      <w:pPr>
        <w:pStyle w:val="BodyText"/>
      </w:pPr>
      <w:r>
        <w:t xml:space="preserve">Các tín đồ bị cự tuyệt hơi sững sờ, nên bọn họ dùng rất nhiều lý do để van xin, mong muốn chỉ có một bữa ăn no bụng.</w:t>
      </w:r>
    </w:p>
    <w:p>
      <w:pPr>
        <w:pStyle w:val="BodyText"/>
      </w:pPr>
      <w:r>
        <w:t xml:space="preserve">Chủ nhân của tiểu viện này là một nông dân thật thà khỏe mạnh, đối diện với thỉnh cầu của mấy người này, hắn càng khó chịu hơn, nhưng cuối cùng vẫn áy náy nói:</w:t>
      </w:r>
    </w:p>
    <w:p>
      <w:pPr>
        <w:pStyle w:val="BodyText"/>
      </w:pPr>
      <w:r>
        <w:t xml:space="preserve">- Không phải là ta không muốn...chỉ là lương thực tồn kho của ta cũng chỉ còn một ít thôi. Cửa hàng gạo trước nhà đã đóng cửa nhiều ngày rồi, qua một thời gian nữa là chúng ta cũng không có cơm ăn đâu.</w:t>
      </w:r>
    </w:p>
    <w:p>
      <w:pPr>
        <w:pStyle w:val="BodyText"/>
      </w:pPr>
      <w:r>
        <w:t xml:space="preserve">Phần lớn tín đồ tiến vào thị trấn này đều gặp chuyện tương tự.</w:t>
      </w:r>
    </w:p>
    <w:p>
      <w:pPr>
        <w:pStyle w:val="BodyText"/>
      </w:pPr>
      <w:r>
        <w:t xml:space="preserve">Bọn họ cũng nhanh chóng phát hiện nguyên nhân của chuyện này chính là các cửa hàng Đại Đức Tường trong thị trấn đều đóng cửa nhiều này, hơn nữa, dựa theo tin tức truyền đi, rất có thể trong một thời gian dài cũng không mở cửa lại.</w:t>
      </w:r>
    </w:p>
    <w:p>
      <w:pPr>
        <w:pStyle w:val="BodyText"/>
      </w:pPr>
      <w:r>
        <w:t xml:space="preserve">Không bột đố gột nên hồ, người khác không có cơm ăn, chính mình tự nhiên không thể giành lấy miếng ăn vốn không có được.</w:t>
      </w:r>
    </w:p>
    <w:p>
      <w:pPr>
        <w:pStyle w:val="BodyText"/>
      </w:pPr>
      <w:r>
        <w:t xml:space="preserve">Cho nên, các tín đồ này chỉ có thể tiếp tục đi tới thị trấn khác với một cái bụng đói liên tục réo vang.</w:t>
      </w:r>
    </w:p>
    <w:p>
      <w:pPr>
        <w:pStyle w:val="BodyText"/>
      </w:pPr>
      <w:r>
        <w:t xml:space="preserve">Nhưng bọn họ nhanh chóng phát hiện các lăng, thị trấn tiếp theo cũng xảy ra tình huống tương tự.</w:t>
      </w:r>
    </w:p>
    <w:p>
      <w:pPr>
        <w:pStyle w:val="BodyText"/>
      </w:pPr>
      <w:r>
        <w:t xml:space="preserve">...</w:t>
      </w:r>
    </w:p>
    <w:p>
      <w:pPr>
        <w:pStyle w:val="BodyText"/>
      </w:pPr>
      <w:r>
        <w:t xml:space="preserve">- Tại sao Đại Đức Tường lại không mở cửa?</w:t>
      </w:r>
    </w:p>
    <w:p>
      <w:pPr>
        <w:pStyle w:val="BodyText"/>
      </w:pPr>
      <w:r>
        <w:t xml:space="preserve">- Chẳng lẽ Đại Đức Tường muốn người chết đói sao?</w:t>
      </w:r>
    </w:p>
    <w:p>
      <w:pPr>
        <w:pStyle w:val="BodyText"/>
      </w:pPr>
      <w:r>
        <w:t xml:space="preserve">Tại một thị trấn nào đấy, một số tín đồ đã đói bụng đến mức không chịu được tụ tập trước cửa một cửa hàng Đại Đức Tường đã đóng lại nhiều ngày. Sự đói bụng cồn cào khiến họ phải quát lên, đòi phá cửa xông vào.</w:t>
      </w:r>
    </w:p>
    <w:p>
      <w:pPr>
        <w:pStyle w:val="BodyText"/>
      </w:pPr>
      <w:r>
        <w:t xml:space="preserve">Những người này đã bị đói bụng làm quên đi lý trí, nhưng đối với người Vân Tần còn lại, Đại Đức Tường lại là nơi đáng để họ tôn kính và sẵn sàng dùng tánh mạng của mình đánh đổi.</w:t>
      </w:r>
    </w:p>
    <w:p>
      <w:pPr>
        <w:pStyle w:val="BodyText"/>
      </w:pPr>
      <w:r>
        <w:t xml:space="preserve">- Tại sao Đại Đức Tường phải nhất định mở cửa? Có lẽ là đoàn xe vận chuyển có vấn đề...</w:t>
      </w:r>
    </w:p>
    <w:p>
      <w:pPr>
        <w:pStyle w:val="BodyText"/>
      </w:pPr>
      <w:r>
        <w:t xml:space="preserve">Các tín đồ này lập tức bị rất nhiều dân chúng tức giận quát mắng:</w:t>
      </w:r>
    </w:p>
    <w:p>
      <w:pPr>
        <w:pStyle w:val="BodyText"/>
      </w:pPr>
      <w:r>
        <w:t xml:space="preserve">- Dù thế nào đi nữa, mở hay không mở cũng là chuyện của Đại Đức Tường.</w:t>
      </w:r>
    </w:p>
    <w:p>
      <w:pPr>
        <w:pStyle w:val="BodyText"/>
      </w:pPr>
      <w:r>
        <w:t xml:space="preserve">- Đại Đức Tường là do nhà ngươi mở hay sao? Các ngươi muốn mở thì mở, muốn đóng thì đóng?</w:t>
      </w:r>
    </w:p>
    <w:p>
      <w:pPr>
        <w:pStyle w:val="BodyText"/>
      </w:pPr>
      <w:r>
        <w:t xml:space="preserve">- Còn định cho các ngươi vài cái bánh, nhưng thấy bọn ngươi như vậy, chúng ta còn mặc kệ!</w:t>
      </w:r>
    </w:p>
    <w:p>
      <w:pPr>
        <w:pStyle w:val="BodyText"/>
      </w:pPr>
      <w:r>
        <w:t xml:space="preserve">- Các ngươi nghĩ gạo trắng là từ trong khe nước đi ra sao? Muốn có thì có sao?</w:t>
      </w:r>
    </w:p>
    <w:p>
      <w:pPr>
        <w:pStyle w:val="BodyText"/>
      </w:pPr>
      <w:r>
        <w:t xml:space="preserve">Nghe thấy nhiều người quát mắng như vậy, có một tín đồ giận quá hét lên:</w:t>
      </w:r>
    </w:p>
    <w:p>
      <w:pPr>
        <w:pStyle w:val="BodyText"/>
      </w:pPr>
      <w:r>
        <w:t xml:space="preserve">- Không ra cũng không mở, ta không tin trên đời này chỉ có một cửa hàng gạo là Đại Đức Tường. Chẳng lẽ ngoại trừ Đại Đức Tường ra, không còn cửa hàng gạo khác? Không thể mua được gạo và mì sao?</w:t>
      </w:r>
    </w:p>
    <w:p>
      <w:pPr>
        <w:pStyle w:val="BodyText"/>
      </w:pPr>
      <w:r>
        <w:t xml:space="preserve">Khi tên tín đồ này tức giận quát lên như thế, một ông lão mặc quần áo bình thường, trông hơn sáu mươi tuổi lại khẽ thở dài, nói:</w:t>
      </w:r>
    </w:p>
    <w:p>
      <w:pPr>
        <w:pStyle w:val="BodyText"/>
      </w:pPr>
      <w:r>
        <w:t xml:space="preserve">- Người trẻ tuổi...ở khu vực quanh đây, ngoại trừ Đại Đức Tường ra, đúng là không còn nơi nào mua gạo và mì đâu.</w:t>
      </w:r>
    </w:p>
    <w:p>
      <w:pPr>
        <w:pStyle w:val="BodyText"/>
      </w:pPr>
      <w:r>
        <w:t xml:space="preserve">Âm thanh của ông ta không lớn, nhưng lại chứa nhiều sự cảm khái. Giọng nói chứa đầy cảm xúc này lập tức khiến các tín đồ đang tức giận phải sững sờ.</w:t>
      </w:r>
    </w:p>
    <w:p>
      <w:pPr>
        <w:pStyle w:val="BodyText"/>
      </w:pPr>
      <w:r>
        <w:t xml:space="preserve">Ông lão này nói chuyện mà cảm xúc như vậy là vì ông ta vốn là chưởng quỹ của một cửa hàng gạo khác ở trong thị trấn. Sau khi Trưởng Tôn Cẩm Sắt chết đi, cả Vân Tần lâm vào đại loạn, khiến Vân Tần gần như quay trở về thời kỳ các chư hầu chia cắt từng lãnh thổ, rồi cho đến đầu năm nay, trưởng công chúa chính thức chấp chính, trọng chỉnh lại dần dần thì Vân Tần mới ổn định lại. Trong vòng nửa năm đó, bởi vì quá bạo loạn nên các thương hành không thể làm ăn được, nhất là các cửa hàng gạo, không có ai dám buôn bán. Bởi vì đối với bất kỳ ai hay thế lực nào, gạo cũng là đồ vật cần thiết cho hàng ngày. Cho dù gom góp đủ lương thực để buôn bán, nhưng không có ai dám đảm bảo sẽ không có chuyện gì xảy ra. Nhưng cũng trong nửa năm đó, Đại Đức Tường lại dám vận chuyển như bình thường, các cửa hàng của họ đều có gạo để bán.</w:t>
      </w:r>
    </w:p>
    <w:p>
      <w:pPr>
        <w:pStyle w:val="BodyText"/>
      </w:pPr>
      <w:r>
        <w:t xml:space="preserve">Có lẽ vì Đại Đức Tường đã giành được sự kính trọng của toàn bộ đế quốc Vân Tần, có lẽ vì bản thân Đại Đức Tường vốn có thể đảm bảo cung cấp đủ lương thực cho cả Vân Tần, bất kỳ thế lực nào cũng không dám ra tay với Đại Đức Tường, hoặc cũng có lẽ bản thân Đại Đức Tường đã mạnh đến mức tự bảo vệ mình được...nhưng dù là vì nguyên nhân gì, kết quả cuối cùng chính là Đại Đức Tường đã lũng đoạn phần lớn thị phần gạo của nhiều hành tỉnh.</w:t>
      </w:r>
    </w:p>
    <w:p>
      <w:pPr>
        <w:pStyle w:val="BodyText"/>
      </w:pPr>
      <w:r>
        <w:t xml:space="preserve">Còn những cửa hàng gạo khác vốn có thể tự trồng lúa được, nay cũng chỉ có thể ký kết với Đại Đức Tường, ủy quyền cho Đại Đức Tường vận chuyển và bán ra.</w:t>
      </w:r>
    </w:p>
    <w:p>
      <w:pPr>
        <w:pStyle w:val="BodyText"/>
      </w:pPr>
      <w:r>
        <w:t xml:space="preserve">Cho nên, ông lão này có thể khẳng định rằng chỉ cần Đại Đức Tường đóng cửa như vậy, không nói đến đế quốc, nhưng ít nhất mấy hành tỉnh lân cận sẽ không còn gạo để ăn.</w:t>
      </w:r>
    </w:p>
    <w:p>
      <w:pPr>
        <w:pStyle w:val="BodyText"/>
      </w:pPr>
      <w:r>
        <w:t xml:space="preserve">...</w:t>
      </w:r>
    </w:p>
    <w:p>
      <w:pPr>
        <w:pStyle w:val="BodyText"/>
      </w:pPr>
      <w:r>
        <w:t xml:space="preserve">Đối với người địa phương, cho dù vại gạo của họ đã tới đáy, nhưng họ vẫn có phương pháp để chống đỡ qua ngày. Hơn nữa, trước khi đóng cửa hàng, nhân viên của Đại Đức Tường cũng đã cam kết sẽ không đóng cửa quá lâu.</w:t>
      </w:r>
    </w:p>
    <w:p>
      <w:pPr>
        <w:pStyle w:val="BodyText"/>
      </w:pPr>
      <w:r>
        <w:t xml:space="preserve">Nhưng đối với đoàn người liên tục di chuyển, việc lên đường trong trạng thái đói bụng sẽ khiến sự tự tin của họ sụp đổ.</w:t>
      </w:r>
    </w:p>
    <w:p>
      <w:pPr>
        <w:pStyle w:val="BodyText"/>
      </w:pPr>
      <w:r>
        <w:t xml:space="preserve">Hơn nữa, những tin tức nghiêm trọng hơn còn nhanh chóng được truyền đi: kho lúa của quân đội của các hành tỉnh phía trước cũng đã hết, không thể cung cấp lương thực cho họ.</w:t>
      </w:r>
    </w:p>
    <w:p>
      <w:pPr>
        <w:pStyle w:val="BodyText"/>
      </w:pPr>
      <w:r>
        <w:t xml:space="preserve">- Cũng bởi vì các ngươi thờ phụng ma vương, nên mới xảy ra chuyện này, đây là trừng phạt của trời cao dành cho các ngươi!</w:t>
      </w:r>
    </w:p>
    <w:p>
      <w:pPr>
        <w:pStyle w:val="BodyText"/>
      </w:pPr>
      <w:r>
        <w:t xml:space="preserve">- Còn không phải vì các ngươi phản đối, nên ma vương mới tức giận trừng phạt sao?</w:t>
      </w:r>
    </w:p>
    <w:p>
      <w:pPr>
        <w:pStyle w:val="BodyText"/>
      </w:pPr>
      <w:r>
        <w:t xml:space="preserve">Không khí cuồng nhiệt và không lo âu trước kia đã bị sự đói bụng phá vỡ, các tín đồ đối lập nhau lập tức cải vã.</w:t>
      </w:r>
    </w:p>
    <w:p>
      <w:pPr>
        <w:pStyle w:val="BodyText"/>
      </w:pPr>
      <w:r>
        <w:t xml:space="preserve">Có mấy nông dân đang khiêng cuốc, tưới nước trang trại của mình tình cờ nhìn thấy cảnh tượng này.</w:t>
      </w:r>
    </w:p>
    <w:p>
      <w:pPr>
        <w:pStyle w:val="BodyText"/>
      </w:pPr>
      <w:r>
        <w:t xml:space="preserve">Nhìn mười mấy tín đồ đang cãi nhau đến mức đỏ cả mặt tai, các nông dân này khinh thường cười nói:</w:t>
      </w:r>
    </w:p>
    <w:p>
      <w:pPr>
        <w:pStyle w:val="BodyText"/>
      </w:pPr>
      <w:r>
        <w:t xml:space="preserve">- Cái gì mà thờ phụng hay không thờ phụng, ma vương hay không ma vương, ăn được sao? Ngay cả cơm cũng không có mà ăn, còn muốn tranh luận nên thờ phụng cái gì? Thờ phụng có thể no bụng sao?</w:t>
      </w:r>
    </w:p>
    <w:p>
      <w:pPr>
        <w:pStyle w:val="BodyText"/>
      </w:pPr>
      <w:r>
        <w:t xml:space="preserve">Mấy tên nông dân này không hề ngừng lại, tiếp tục nói thêm, khiến cho các tín đồ ngừng cải vả, tự mình suy nghĩ một hồi.</w:t>
      </w:r>
    </w:p>
    <w:p>
      <w:pPr>
        <w:pStyle w:val="BodyText"/>
      </w:pPr>
      <w:r>
        <w:t xml:space="preserve">- Ngay cả cơm cũng không có mà ăn...chúng ta còn ở đây để làm gì?</w:t>
      </w:r>
    </w:p>
    <w:p>
      <w:pPr>
        <w:pStyle w:val="BodyText"/>
      </w:pPr>
      <w:r>
        <w:t xml:space="preserve">Một gã tín đồ trước kia là đệ tử quan lại, mấy ngày trước hắn ta còn cảm thấy khinh thường các nông dân này, nhưng vào lúc này, hắn đột nhiên cảm thấy mình rất ngu ngốc.</w:t>
      </w:r>
    </w:p>
    <w:p>
      <w:pPr>
        <w:pStyle w:val="BodyText"/>
      </w:pPr>
      <w:r>
        <w:t xml:space="preserve">Hắn đột nhiên đã trút giận.</w:t>
      </w:r>
    </w:p>
    <w:p>
      <w:pPr>
        <w:pStyle w:val="BodyText"/>
      </w:pPr>
      <w:r>
        <w:t xml:space="preserve">Càng ngày càng có nhiều tín đồ rời khỏi đội ngũ, rất nhiều người vì lo sợ nên đã lợi dụng đêm tối buông xuống mà rời đi, nhưng sau đó lại có những nhóm người tự rời bỏ vào lúc sáng sớm.</w:t>
      </w:r>
    </w:p>
    <w:p>
      <w:pPr>
        <w:pStyle w:val="BodyText"/>
      </w:pPr>
      <w:r>
        <w:t xml:space="preserve">Có ít người nghĩ cách bắt cá bán lấy tiền, có người nghĩ cách giúp việc, có vài người lại dùng sức mình để đi làm thuê...những người này tự giải tán ngay trong hành tỉnh Đông Lâm, rồi tìm mọi cách để lấy được thức ăn, để có thể trở về nhà.</w:t>
      </w:r>
    </w:p>
    <w:p>
      <w:pPr>
        <w:pStyle w:val="BodyText"/>
      </w:pPr>
      <w:r>
        <w:t xml:space="preserve">Những người này đến từ dân gian, nay cũng đã tự tán đi trong nhân gian.</w:t>
      </w:r>
    </w:p>
    <w:p>
      <w:pPr>
        <w:pStyle w:val="BodyText"/>
      </w:pPr>
      <w:r>
        <w:t xml:space="preserve">...</w:t>
      </w:r>
    </w:p>
    <w:p>
      <w:pPr>
        <w:pStyle w:val="BodyText"/>
      </w:pPr>
      <w:r>
        <w:t xml:space="preserve">Trương Bình đang ngồi trong chiếc xe người kéo mà nhìn về phía trước.</w:t>
      </w:r>
    </w:p>
    <w:p>
      <w:pPr>
        <w:pStyle w:val="BodyText"/>
      </w:pPr>
      <w:r>
        <w:t xml:space="preserve">Hắn đã nhìn thấy sơn mạch Long Xà rõ ràng, nhưng hắn lại có thể dễ dàng nhìn thấy đội ngũ khổng lồ nhanh chóng giải tán, nhìn thấy vô số người rời đi như những con kiến.</w:t>
      </w:r>
    </w:p>
    <w:p>
      <w:pPr>
        <w:pStyle w:val="BodyText"/>
      </w:pPr>
      <w:r>
        <w:t xml:space="preserve">Hắn có thể giết chết những người này, nhưng lại không thể bắt họ làm việc vì hắn, hay nói cụ thể hơn là chiến đấu với Lâm Tịch, với học viện Thanh Loan vì hắn.</w:t>
      </w:r>
    </w:p>
    <w:p>
      <w:pPr>
        <w:pStyle w:val="BodyText"/>
      </w:pPr>
      <w:r>
        <w:t xml:space="preserve">Đại quân của hắn, cảnh tượng mà hắn muốn nhìn thấy nhất, đã tự sụp đổ, đã tự giải tán vì Đại Đức Tường.</w:t>
      </w:r>
    </w:p>
    <w:p>
      <w:pPr>
        <w:pStyle w:val="BodyText"/>
      </w:pPr>
      <w:r>
        <w:t xml:space="preserve">...</w:t>
      </w:r>
    </w:p>
    <w:p>
      <w:pPr>
        <w:pStyle w:val="BodyText"/>
      </w:pPr>
      <w:r>
        <w:t xml:space="preserve">Ai cũng biết đây là chuyện do Đại Đức Tường làm, nhưng chuyện này không chỉ đơn giản là cạn lương thực.</w:t>
      </w:r>
    </w:p>
    <w:p>
      <w:pPr>
        <w:pStyle w:val="BodyText"/>
      </w:pPr>
      <w:r>
        <w:t xml:space="preserve">Nếu như muốn cho đội ngũ này trong suốt hành trình đầu tiên vẫn có lương thực để ăn, không phát hiện được điều gì lạ thường, nhưng khi tới hành tỉnh Đông Lâm, toàn bộ khu vực rộng lớn lại hết sạch, đồng thời không có ai hay biết gì cả, nhất định phải là một kế hoạch đã được tính toán và an bài rất kỹ lưỡng.</w:t>
      </w:r>
    </w:p>
    <w:p>
      <w:pPr>
        <w:pStyle w:val="BodyText"/>
      </w:pPr>
      <w:r>
        <w:t xml:space="preserve">Chỉ có một thương hành lớn đã lũng đoạn cả thị trường như Đại Đức Tường liên thủ với một số thế lực lớn mới có thể làm được.</w:t>
      </w:r>
    </w:p>
    <w:p>
      <w:pPr>
        <w:pStyle w:val="BodyText"/>
      </w:pPr>
      <w:r>
        <w:t xml:space="preserve">...</w:t>
      </w:r>
    </w:p>
    <w:p>
      <w:pPr>
        <w:pStyle w:val="BodyText"/>
      </w:pPr>
      <w:r>
        <w:t xml:space="preserve">Một hàng thần quan mặc áo bào núi Luyện Ngục cùng với một đội kỵ quân đang tiến nhanh về phía lăng Bích Lạc.</w:t>
      </w:r>
    </w:p>
    <w:p>
      <w:pPr>
        <w:pStyle w:val="BodyText"/>
      </w:pPr>
      <w:r>
        <w:t xml:space="preserve">Cầm đầu là một thần quan trung niên có mái tóc dài, sát ý của hắn ta hiện rõ ở ngay giữa hai đầu lông mày.</w:t>
      </w:r>
    </w:p>
    <w:p>
      <w:pPr>
        <w:pStyle w:val="BodyText"/>
      </w:pPr>
      <w:r>
        <w:t xml:space="preserve">Đối với một thương hành lớn như Đại Đức Tường, Trương Bình tất nhiên phải cho người giám thị. Trong những ngày bình thường, có rất nhiều thần quan núi Luyện Ngục và một đội quân trú đóng ngay cạnh nông trường của Đại Đức Tường, ngoài mặt thì nói truyền giáo, nhưng sự thật chính là tiếp quản Đại Đức Tường. Cho nên, ngay khi đội quân đông tiến gặp phải vấn đề thiếu lương thực ở hành tỉnh Đông Lâm, đội thần quan núi Luyện Ngục ở bên ngoài đã phát hiện Đại Đức Tường có chuyện.</w:t>
      </w:r>
    </w:p>
    <w:p>
      <w:pPr>
        <w:pStyle w:val="Compact"/>
      </w:pPr>
      <w:r>
        <w:t xml:space="preserve">Khi trước Đại Đức Tường vẫn rất tuân theo quy củ và an ổn làm việc, nên điều mà tên thần quan trung niên này muốn hỏi chính là tại sao Trần Phi Dung lại dám làm chuyện như vậy.</w:t>
      </w:r>
      <w:r>
        <w:br w:type="textWrapping"/>
      </w:r>
      <w:r>
        <w:br w:type="textWrapping"/>
      </w:r>
    </w:p>
    <w:p>
      <w:pPr>
        <w:pStyle w:val="Heading2"/>
      </w:pPr>
      <w:bookmarkStart w:id="878" w:name="q.16---chương-85-ý-trời-ý-dân"/>
      <w:bookmarkEnd w:id="878"/>
      <w:r>
        <w:t xml:space="preserve">856. Q.16 - Chương 85: Ý Trời, Ý Dân</w:t>
      </w:r>
    </w:p>
    <w:p>
      <w:pPr>
        <w:pStyle w:val="Compact"/>
      </w:pPr>
      <w:r>
        <w:br w:type="textWrapping"/>
      </w:r>
      <w:r>
        <w:br w:type="textWrapping"/>
      </w:r>
    </w:p>
    <w:p>
      <w:pPr>
        <w:pStyle w:val="BodyText"/>
      </w:pPr>
      <w:r>
        <w:t xml:space="preserve">Các thần quan mặc áo bào đỏ cùng với hơn một ngàn kỵ quân đằng đằng sát khí xông vào nông trường của Đại Đức Tường.</w:t>
      </w:r>
    </w:p>
    <w:p>
      <w:pPr>
        <w:pStyle w:val="BodyText"/>
      </w:pPr>
      <w:r>
        <w:t xml:space="preserve">Trong nông trường của Đại Đức Tường có rất nhiều người đang làm việc, nhưng nhìn thấy các thần quan núi Luyện Ngục và kỵ quân xông vào như vậy, bọn họ chỉ nhìn thoáng qua một cái, rồi làm tiếp chuyện đang làm, tựa như không quan tâm đến.</w:t>
      </w:r>
    </w:p>
    <w:p>
      <w:pPr>
        <w:pStyle w:val="BodyText"/>
      </w:pPr>
      <w:r>
        <w:t xml:space="preserve">Một cô gái mặc áo vải bình thường tựa như nghe thấy tiếng vó ngựa, bước chân ra khỏi phòng của mình.</w:t>
      </w:r>
    </w:p>
    <w:p>
      <w:pPr>
        <w:pStyle w:val="BodyText"/>
      </w:pPr>
      <w:r>
        <w:t xml:space="preserve">Nhưng ánh mắt của tên thần quan trung niên kia lại run lên, tức giận đến mức trên trán hắn hiện rõ vài đường gân mạch màu lam đen.</w:t>
      </w:r>
    </w:p>
    <w:p>
      <w:pPr>
        <w:pStyle w:val="BodyText"/>
      </w:pPr>
      <w:r>
        <w:t xml:space="preserve">Hắn đã từng nhìn thấy cô gái này. Mặc dù hiện giờ cô ta đang mặc một bộ áo vải bình thường, nhưng không thể che giấu được khí chất của nàng, bởi vì nàng chính là một người truyền kỳ, là đại chưởng quỹ Đại Đức Tường, Trần Phi Dung.</w:t>
      </w:r>
    </w:p>
    <w:p>
      <w:pPr>
        <w:pStyle w:val="BodyText"/>
      </w:pPr>
      <w:r>
        <w:t xml:space="preserve">- Trần Phi Dung!</w:t>
      </w:r>
    </w:p>
    <w:p>
      <w:pPr>
        <w:pStyle w:val="BodyText"/>
      </w:pPr>
      <w:r>
        <w:t xml:space="preserve">Vừa nhìn thấy Trần Phi Dung, tên thần quan trung niên này không lo lắng Trần Phi Dung sẽ chạy trốn, nên hắn ta lập tức ngừng lại, sau đấy lạnh giọng quát lớn:</w:t>
      </w:r>
    </w:p>
    <w:p>
      <w:pPr>
        <w:pStyle w:val="BodyText"/>
      </w:pPr>
      <w:r>
        <w:t xml:space="preserve">- Ngươi có biết hậu quả của chuyện này hay không?</w:t>
      </w:r>
    </w:p>
    <w:p>
      <w:pPr>
        <w:pStyle w:val="BodyText"/>
      </w:pPr>
      <w:r>
        <w:t xml:space="preserve">Trước kia ở núi Luyện Ngục, tên thần quan này là người phụ trách việc tra hỏi, rất có kinh nghiệm. Câu nói đầu tiên của hắn đã trực tiếp nói Trần Phi Dung có tội, không cho Trần Phi Dung có cơ hội giải thích. Kinh nghiệm tra tấn nhiều năm, cộng với thủ đoạn công tâm như vậy, giọng nói của hắn bất giác ẩn chứa một khí tức âm lãnh, khiến người ta lạnh run người.</w:t>
      </w:r>
    </w:p>
    <w:p>
      <w:pPr>
        <w:pStyle w:val="BodyText"/>
      </w:pPr>
      <w:r>
        <w:t xml:space="preserve">- Ta còn tưởng rằng ngươi sẽ hỏi trước vì sao ta làm như vậy.</w:t>
      </w:r>
    </w:p>
    <w:p>
      <w:pPr>
        <w:pStyle w:val="BodyText"/>
      </w:pPr>
      <w:r>
        <w:t xml:space="preserve">Nhìn thẳng vào tên thần quan trung niên đang giận dữ này, Trần Phi Dung lại mỉm cười, cách nói chuyện rất hòa nhã.</w:t>
      </w:r>
    </w:p>
    <w:p>
      <w:pPr>
        <w:pStyle w:val="BodyText"/>
      </w:pPr>
      <w:r>
        <w:t xml:space="preserve">Hai mắt của tên thần quan này híp lại, lạnh giọng hỏi:</w:t>
      </w:r>
    </w:p>
    <w:p>
      <w:pPr>
        <w:pStyle w:val="BodyText"/>
      </w:pPr>
      <w:r>
        <w:t xml:space="preserve">- Ta hỏi ngươi sẽ nói.</w:t>
      </w:r>
    </w:p>
    <w:p>
      <w:pPr>
        <w:pStyle w:val="BodyText"/>
      </w:pPr>
      <w:r>
        <w:t xml:space="preserve">Trần Phi Dung mỉm cười, trả lời:</w:t>
      </w:r>
    </w:p>
    <w:p>
      <w:pPr>
        <w:pStyle w:val="BodyText"/>
      </w:pPr>
      <w:r>
        <w:t xml:space="preserve">- Ta sẽ nói.</w:t>
      </w:r>
    </w:p>
    <w:p>
      <w:pPr>
        <w:pStyle w:val="BodyText"/>
      </w:pPr>
      <w:r>
        <w:t xml:space="preserve">Khuôn mặt của tên thần quan này càng lạnh lẽo hơn, hắn ta lập tức nói:</w:t>
      </w:r>
    </w:p>
    <w:p>
      <w:pPr>
        <w:pStyle w:val="BodyText"/>
      </w:pPr>
      <w:r>
        <w:t xml:space="preserve">- Được, tại sao ngươi làm như vậy?</w:t>
      </w:r>
    </w:p>
    <w:p>
      <w:pPr>
        <w:pStyle w:val="BodyText"/>
      </w:pPr>
      <w:r>
        <w:t xml:space="preserve">- Nguyên nhân rất đơn giản.</w:t>
      </w:r>
    </w:p>
    <w:p>
      <w:pPr>
        <w:pStyle w:val="BodyText"/>
      </w:pPr>
      <w:r>
        <w:t xml:space="preserve">Trần Phi Dung lẳng lặng nhìn tên thần quan trung niên này, nói:</w:t>
      </w:r>
    </w:p>
    <w:p>
      <w:pPr>
        <w:pStyle w:val="BodyText"/>
      </w:pPr>
      <w:r>
        <w:t xml:space="preserve">- Bởi vi Đại Đức Tường vốn không phải của ta, ta là đại chưởng quỹ của Đại Đức Tường, nhưng ta đồng thời cũng là người của Lâm Tịch, Lâm Tịch vốn chính là ông chủ của Đại Đức Tường.</w:t>
      </w:r>
    </w:p>
    <w:p>
      <w:pPr>
        <w:pStyle w:val="BodyText"/>
      </w:pPr>
      <w:r>
        <w:t xml:space="preserve">Thần quan trung niên cùng với các thần quan phía sau, và hơn một ngàn kỵ quân lập tức ngẩn người.</w:t>
      </w:r>
    </w:p>
    <w:p>
      <w:pPr>
        <w:pStyle w:val="BodyText"/>
      </w:pPr>
      <w:r>
        <w:t xml:space="preserve">Sắc mặt của tên thần quan trung niên nhanh chóng tái nhợt, đôi môi không ngừng run rẩy.</w:t>
      </w:r>
    </w:p>
    <w:p>
      <w:pPr>
        <w:pStyle w:val="BodyText"/>
      </w:pPr>
      <w:r>
        <w:t xml:space="preserve">Các âm thanh xôn xao sau lưng hắn lập tức vang lên như thủy triều dậy sóng.</w:t>
      </w:r>
    </w:p>
    <w:p>
      <w:pPr>
        <w:pStyle w:val="BodyText"/>
      </w:pPr>
      <w:r>
        <w:t xml:space="preserve">Không có ai ngờ rằng Trần Phi Dung sẽ trả lời đơn giản và dứt khoát như vậy, hơn nữa, cũng không có ai ngờ Trần Phi Dung sẽ cho đáp án này.</w:t>
      </w:r>
    </w:p>
    <w:p>
      <w:pPr>
        <w:pStyle w:val="BodyText"/>
      </w:pPr>
      <w:r>
        <w:t xml:space="preserve">Đôi môi thần quan trung niên run rẩy, mồ hôi lạnh không ngừng thấm ra ngoài. Nếu như muốn khống chế một đại quân, một thánh địa tu hành sẽ dễ dàng làm được, nhưng việc giúp ột hiệu buôn bình thường trở thành hiệu buôn lớn nhất Vân Tần lại không đơn giản, thậm chí là chưa chắc làm được. Ông chủ của Đại Đức Tường là Lâm Tịch! Tên thần quan trung niên này thậm chí không dám nghĩ tới một khi tin tức như vậy truyền ra, sẽ khiến thế gian chấn động và tạo thành hậu quả như thế nào.</w:t>
      </w:r>
    </w:p>
    <w:p>
      <w:pPr>
        <w:pStyle w:val="BodyText"/>
      </w:pPr>
      <w:r>
        <w:t xml:space="preserve">- Hủy diệt Đại Đức Tường!</w:t>
      </w:r>
    </w:p>
    <w:p>
      <w:pPr>
        <w:pStyle w:val="BodyText"/>
      </w:pPr>
      <w:r>
        <w:t xml:space="preserve">- Nhất định phải hủy diệt Đại Đức Tường!</w:t>
      </w:r>
    </w:p>
    <w:p>
      <w:pPr>
        <w:pStyle w:val="BodyText"/>
      </w:pPr>
      <w:r>
        <w:t xml:space="preserve">Cuối cùng trong đầu hắn hiện giờ chỉ còn một ý nghĩ như vậy.</w:t>
      </w:r>
    </w:p>
    <w:p>
      <w:pPr>
        <w:pStyle w:val="BodyText"/>
      </w:pPr>
      <w:r>
        <w:t xml:space="preserve">- Giết!</w:t>
      </w:r>
    </w:p>
    <w:p>
      <w:pPr>
        <w:pStyle w:val="BodyText"/>
      </w:pPr>
      <w:r>
        <w:t xml:space="preserve">Một quân lệnh có phần thê lương và run rẩy từ trong miệng hắn phát ra ngoài.</w:t>
      </w:r>
    </w:p>
    <w:p>
      <w:pPr>
        <w:pStyle w:val="BodyText"/>
      </w:pPr>
      <w:r>
        <w:t xml:space="preserve">Các thần quan và đội kỵ quân đứng sau lưng hắn lập tức chấn chỉnh tâm tình đang khiếp sợ của mình lại, rồi điên cuồng vọt tới trước. Mặc dù biết ảnh hưởng của Đại Đức Tường đến đội ngũ đông đảo kia đã không thể nào phục hồi lại, nhưng bởi vì trung thành với Trương Bình, bọn họ biết mình phải nhanh chóng giết những người này.</w:t>
      </w:r>
    </w:p>
    <w:p>
      <w:pPr>
        <w:pStyle w:val="BodyText"/>
      </w:pPr>
      <w:r>
        <w:t xml:space="preserve">Không khí đột nhiên trở nên quỷ dị.</w:t>
      </w:r>
    </w:p>
    <w:p>
      <w:pPr>
        <w:pStyle w:val="BodyText"/>
      </w:pPr>
      <w:r>
        <w:t xml:space="preserve">Bởi vì trong lúc các thần quan và đội kỵ quân kia bắt đầu xông về phía trước, các công nhân của Đại Đức Tường vẫn còn đang chăm chú làm việc, tựa hồ không nhìn thấy có người tu hành và quân đội đang xông tới.</w:t>
      </w:r>
    </w:p>
    <w:p>
      <w:pPr>
        <w:pStyle w:val="BodyText"/>
      </w:pPr>
      <w:r>
        <w:t xml:space="preserve">Điều này khiến cho các thần quan và kỵ quân đang xông tới cảm thấy những người này có thật hay không, hay chỉ là những ảo ảnh mơ hồ.</w:t>
      </w:r>
    </w:p>
    <w:p>
      <w:pPr>
        <w:pStyle w:val="BodyText"/>
      </w:pPr>
      <w:r>
        <w:t xml:space="preserve">Một tên thần quan đã xông tới trước mặt một công nhân đang làm việc.</w:t>
      </w:r>
    </w:p>
    <w:p>
      <w:pPr>
        <w:pStyle w:val="BodyText"/>
      </w:pPr>
      <w:r>
        <w:t xml:space="preserve">Một sợi xích màu hồng từ trong tay hắn bay ra ngoài, nhắm thẳng tới đầu tên công nhân.</w:t>
      </w:r>
    </w:p>
    <w:p>
      <w:pPr>
        <w:pStyle w:val="BodyText"/>
      </w:pPr>
      <w:r>
        <w:t xml:space="preserve">Một tên công nhân khác bên cạnh tên công nhân này vung cuốc lên, cuốc vừa hạ xuống đất lại thì sợi xích màu hồng đen cũng bị vùi xuống đất bùn.</w:t>
      </w:r>
    </w:p>
    <w:p>
      <w:pPr>
        <w:pStyle w:val="BodyText"/>
      </w:pPr>
      <w:r>
        <w:t xml:space="preserve">Tên công nhân nãy giờ còn đang chăm chú làm việc đứng thẳng người lại, lưỡi hái trong tay lạnh lùng cắt qua cổ họng tên thần quan.</w:t>
      </w:r>
    </w:p>
    <w:p>
      <w:pPr>
        <w:pStyle w:val="BodyText"/>
      </w:pPr>
      <w:r>
        <w:t xml:space="preserve">Thần quan mặc áo bào đỏ té xuống chết đi.</w:t>
      </w:r>
    </w:p>
    <w:p>
      <w:pPr>
        <w:pStyle w:val="BodyText"/>
      </w:pPr>
      <w:r>
        <w:t xml:space="preserve">Trong một tíc tắc vừa rồi, có rất nhiều thần quan khác cũng đã chết đi.</w:t>
      </w:r>
    </w:p>
    <w:p>
      <w:pPr>
        <w:pStyle w:val="BodyText"/>
      </w:pPr>
      <w:r>
        <w:t xml:space="preserve">Các công nhân ở dưới đất bùn tựa hồ vẫn đang làm việc, nhưng các thần quan xông vào chỗ bọn họ lại té xuống, chết đi, hơn nữa còn bị giết rất nhanh.</w:t>
      </w:r>
    </w:p>
    <w:p>
      <w:pPr>
        <w:pStyle w:val="BodyText"/>
      </w:pPr>
      <w:r>
        <w:t xml:space="preserve">Mấy ngàn kỵ quân đang đứng đằng sau cũng cảm thấy lạnh lẽo vô cùng.</w:t>
      </w:r>
    </w:p>
    <w:p>
      <w:pPr>
        <w:pStyle w:val="BodyText"/>
      </w:pPr>
      <w:r>
        <w:t xml:space="preserve">Bọn họ đang nghi ngờ đôi mắt của mình, nhưng hình ảnh và âm thanh máu phun ra ngoài thật quá chân thật.</w:t>
      </w:r>
    </w:p>
    <w:p>
      <w:pPr>
        <w:pStyle w:val="BodyText"/>
      </w:pPr>
      <w:r>
        <w:t xml:space="preserve">Tốc độ giết địch như vậy, hơn nữa còn giết chết người tu hành, thật quá kinh khủng.</w:t>
      </w:r>
    </w:p>
    <w:p>
      <w:pPr>
        <w:pStyle w:val="BodyText"/>
      </w:pPr>
      <w:r>
        <w:t xml:space="preserve">- Hắc kỳ quân</w:t>
      </w:r>
    </w:p>
    <w:p>
      <w:pPr>
        <w:pStyle w:val="BodyText"/>
      </w:pPr>
      <w:r>
        <w:t xml:space="preserve">- Là Hắc kỳ quân biên quân Long Xà!</w:t>
      </w:r>
    </w:p>
    <w:p>
      <w:pPr>
        <w:pStyle w:val="BodyText"/>
      </w:pPr>
      <w:r>
        <w:t xml:space="preserve">Có âm thanh kinh hãi vô cùng trong kỵ quân vang lên, chiến ý của các kỵ quân nhanh chóng biến mất, thay vào đó là sự sợ hãi và tê dại.</w:t>
      </w:r>
    </w:p>
    <w:p>
      <w:pPr>
        <w:pStyle w:val="BodyText"/>
      </w:pPr>
      <w:r>
        <w:t xml:space="preserve">Tên thần quan trung niên kia gần như ngừng thở, hắn rốt cuộc đã hồi phục lại.</w:t>
      </w:r>
    </w:p>
    <w:p>
      <w:pPr>
        <w:pStyle w:val="BodyText"/>
      </w:pPr>
      <w:r>
        <w:t xml:space="preserve">Những công nhân đang vùi mình trong đất bùn kia căn bản không phải là công nhân bình thường, mà chính là quân đội mạnh nhất thiên hạ, Hắc kỳ quân Long Xà!</w:t>
      </w:r>
    </w:p>
    <w:p>
      <w:pPr>
        <w:pStyle w:val="BodyText"/>
      </w:pPr>
      <w:r>
        <w:t xml:space="preserve">Một cây tên bắn thẳng vào trán hắn!</w:t>
      </w:r>
    </w:p>
    <w:p>
      <w:pPr>
        <w:pStyle w:val="BodyText"/>
      </w:pPr>
      <w:r>
        <w:t xml:space="preserve">Bản thân Hắc kỳ quân vốn có thực lực giết chết mấy ngàn quân đội chính quy, huống chi đây là một đội quân bình thường, không có quân giới, nên chiến đấu lập tức nghiêng về một bên tàn sát!</w:t>
      </w:r>
    </w:p>
    <w:p>
      <w:pPr>
        <w:pStyle w:val="BodyText"/>
      </w:pPr>
      <w:r>
        <w:t xml:space="preserve">Trần Phi Dung không nhìn cảnh tượng chém giết đầy máu tanh!</w:t>
      </w:r>
    </w:p>
    <w:p>
      <w:pPr>
        <w:pStyle w:val="BodyText"/>
      </w:pPr>
      <w:r>
        <w:t xml:space="preserve">Nàng an tĩnh nhìn về bầu trời bao la.</w:t>
      </w:r>
    </w:p>
    <w:p>
      <w:pPr>
        <w:pStyle w:val="BodyText"/>
      </w:pPr>
      <w:r>
        <w:t xml:space="preserve">Nàng là một trong những người trên thế gian này luôn kiên định nghĩ rằng Lâm Tịch nhất định sẽ giành được thắng lợi.</w:t>
      </w:r>
    </w:p>
    <w:p>
      <w:pPr>
        <w:pStyle w:val="BodyText"/>
      </w:pPr>
      <w:r>
        <w:t xml:space="preserve">- Cố gắng lên.</w:t>
      </w:r>
    </w:p>
    <w:p>
      <w:pPr>
        <w:pStyle w:val="BodyText"/>
      </w:pPr>
      <w:r>
        <w:t xml:space="preserve">Nàng mỉm cười, nhẹ giọng nói:</w:t>
      </w:r>
    </w:p>
    <w:p>
      <w:pPr>
        <w:pStyle w:val="BodyText"/>
      </w:pPr>
      <w:r>
        <w:t xml:space="preserve">- Ta muốn thấy một thế gian tốt đẹp hơn.</w:t>
      </w:r>
    </w:p>
    <w:p>
      <w:pPr>
        <w:pStyle w:val="BodyText"/>
      </w:pPr>
      <w:r>
        <w:t xml:space="preserve">...</w:t>
      </w:r>
    </w:p>
    <w:p>
      <w:pPr>
        <w:pStyle w:val="BodyText"/>
      </w:pPr>
      <w:r>
        <w:t xml:space="preserve">- Đại Đức Tường là của tiểu Lâm đại nhân?</w:t>
      </w:r>
    </w:p>
    <w:p>
      <w:pPr>
        <w:pStyle w:val="BodyText"/>
      </w:pPr>
      <w:r>
        <w:t xml:space="preserve">- Tiểu Lâm đại nhân dĩ nhiên là ông chủ Đại Đức Tường!</w:t>
      </w:r>
    </w:p>
    <w:p>
      <w:pPr>
        <w:pStyle w:val="BodyText"/>
      </w:pPr>
      <w:r>
        <w:t xml:space="preserve">Tất cả cửa hàng Đại Đức Tường trên Vân Tần bắt đầu tạm thời đóng cửa, hơn nữa, tất cả nhân viên tạm thời của Đại Đức Tường đều đồng thời nhận được tin tức khiến bất cứ ai cũng phải rung động này. Tin tức này nhanh chóng khuếch tán khắp Vân Tần, người nào nghe được tin tức này cũng cảm thấy rung động, không biết nên biểu đạt tâm tình như thế nào.</w:t>
      </w:r>
    </w:p>
    <w:p>
      <w:pPr>
        <w:pStyle w:val="BodyText"/>
      </w:pPr>
      <w:r>
        <w:t xml:space="preserve">- Sau khi đánh bại ma vương, chúng ta hi vọng sẽ có một thế gian tốt đẹp hơn.</w:t>
      </w:r>
    </w:p>
    <w:p>
      <w:pPr>
        <w:pStyle w:val="BodyText"/>
      </w:pPr>
      <w:r>
        <w:t xml:space="preserve">Đây chính là hứa hẹn của Trần Phi Dung nói thay cho Lâm Tịch.</w:t>
      </w:r>
    </w:p>
    <w:p>
      <w:pPr>
        <w:pStyle w:val="BodyText"/>
      </w:pPr>
      <w:r>
        <w:t xml:space="preserve">Điều quan trọng nhất chính là phần lớn người Vân Tần cũng tin tưởng vào lời hứa này, họ cũng đang kích động, nhiệt huyết mênh mông vì lời hứa này.</w:t>
      </w:r>
    </w:p>
    <w:p>
      <w:pPr>
        <w:pStyle w:val="BodyText"/>
      </w:pPr>
      <w:r>
        <w:t xml:space="preserve">...</w:t>
      </w:r>
    </w:p>
    <w:p>
      <w:pPr>
        <w:pStyle w:val="BodyText"/>
      </w:pPr>
      <w:r>
        <w:t xml:space="preserve">Bất kỳ người bình thường nào cũng hướng tới một cuộc sống tốt đẹp hơn. Nhưng trong tình huống dân tâm dân ý đồng lòng như vậy, mà vẫn có giáo hội truyền bá tín ngưỡng đến mức không có cơm ăn, đúng là vô cùng buồn cười và ngu xuẩn.</w:t>
      </w:r>
    </w:p>
    <w:p>
      <w:pPr>
        <w:pStyle w:val="BodyText"/>
      </w:pPr>
      <w:r>
        <w:t xml:space="preserve">Mấy chục vạn tín đồ cuồn cuộn tiến vào hành tỉnh Đông Lâm, nhưng lại hoàn toàn giải tán.</w:t>
      </w:r>
    </w:p>
    <w:p>
      <w:pPr>
        <w:pStyle w:val="BodyText"/>
      </w:pPr>
      <w:r>
        <w:t xml:space="preserve">Khi tiến vào hoang nguyên sát ngay sơn mạch Long Xà, bất luận kẻ nào cũng có thể nhìn thấy rõ núi Ngao Giác sừng sững. Đội ngũ này hiện giờ chỉ còn đội ngũ chủ lực và giữ cờ như lúc mới xuất hành.</w:t>
      </w:r>
    </w:p>
    <w:p>
      <w:pPr>
        <w:pStyle w:val="BodyText"/>
      </w:pPr>
      <w:r>
        <w:t xml:space="preserve">Đội ngũ này còn cách núi Ngao Giác khoảng mấy chục dặm.</w:t>
      </w:r>
    </w:p>
    <w:p>
      <w:pPr>
        <w:pStyle w:val="BodyText"/>
      </w:pPr>
      <w:r>
        <w:t xml:space="preserve">Trong đội ngũ này có rất nhiều đệ tử núi Luyện Ngục tuyệt đối trung thành với núi Trương Bình, thậm chí còn có nhiều người là tâm phúc của Trương Bình khi hắn vừa mới nằm quyền núi Luyện Ngục.</w:t>
      </w:r>
    </w:p>
    <w:p>
      <w:pPr>
        <w:pStyle w:val="BodyText"/>
      </w:pPr>
      <w:r>
        <w:t xml:space="preserve">Nhưng phần lớn bọn họ đều không biết tại sao Trương Bình lại ngừng lại ở đây.</w:t>
      </w:r>
    </w:p>
    <w:p>
      <w:pPr>
        <w:pStyle w:val="BodyText"/>
      </w:pPr>
      <w:r>
        <w:t xml:space="preserve">Tâm tình của bọn họ hiện đang bị một bóng ma thất bại vô hình bao phhur.</w:t>
      </w:r>
    </w:p>
    <w:p>
      <w:pPr>
        <w:pStyle w:val="BodyText"/>
      </w:pPr>
      <w:r>
        <w:t xml:space="preserve">Mấy ngày sau, trong tầm mắt của họ đột nhiên xuất hiện những bóng hình khổng lồ như ngọn núi.</w:t>
      </w:r>
    </w:p>
    <w:p>
      <w:pPr>
        <w:pStyle w:val="BodyText"/>
      </w:pPr>
      <w:r>
        <w:t xml:space="preserve">Đôi mắt của họ bắt đầu tỏa sáng.</w:t>
      </w:r>
    </w:p>
    <w:p>
      <w:pPr>
        <w:pStyle w:val="BodyText"/>
      </w:pPr>
      <w:r>
        <w:t xml:space="preserve">Bọn họ biết đây là Thần tượng quân.</w:t>
      </w:r>
    </w:p>
    <w:p>
      <w:pPr>
        <w:pStyle w:val="BodyText"/>
      </w:pPr>
      <w:r>
        <w:t xml:space="preserve">Sau đó bọn họ lại nhìn thấy đằng sau Thần tượng quân là vô số bóng hình khác.</w:t>
      </w:r>
    </w:p>
    <w:p>
      <w:pPr>
        <w:pStyle w:val="BodyText"/>
      </w:pPr>
      <w:r>
        <w:t xml:space="preserve">Bọn họ rất kích động.</w:t>
      </w:r>
    </w:p>
    <w:p>
      <w:pPr>
        <w:pStyle w:val="BodyText"/>
      </w:pPr>
      <w:r>
        <w:t xml:space="preserve">Rất hiển nhiên ngoại trừ Thần tượng quân ra, còn có mấy vạn quân đội khác.</w:t>
      </w:r>
    </w:p>
    <w:p>
      <w:pPr>
        <w:pStyle w:val="BodyText"/>
      </w:pPr>
      <w:r>
        <w:t xml:space="preserve">Thần tượng quân đã mang theo mấy vạn quân đội không biết là đã được tụ họp ở Đại Mãng hay Vân Tần, hợp nhất với đội ngũ của Trương Bình.</w:t>
      </w:r>
    </w:p>
    <w:p>
      <w:pPr>
        <w:pStyle w:val="BodyText"/>
      </w:pPr>
      <w:r>
        <w:t xml:space="preserve">Rất nhiều thần quan núi Luyện Ngục phát hiện đội Thần tượng quân này vẫn giống như lúc đại chiến với núi Luyện Ngục, cả người được bao phủ bởi loại giáp đặc chế của núi Luyện Ngục, chỉ có hai mắt lộ ra bên ngoài, ngay cả vòi voi cũng được phủ giáp. Nhưng điều khác với lúc trước chính là bọn họ khiếp sợ phát hiện hơi thở của những con voi màu trắng lại rất nóng, khí nóng do loài voi này phun ra ngoài lại tựa như nước sôi vậy.</w:t>
      </w:r>
    </w:p>
    <w:p>
      <w:pPr>
        <w:pStyle w:val="BodyText"/>
      </w:pPr>
      <w:r>
        <w:t xml:space="preserve">...</w:t>
      </w:r>
    </w:p>
    <w:p>
      <w:pPr>
        <w:pStyle w:val="BodyText"/>
      </w:pPr>
      <w:r>
        <w:t xml:space="preserve">Lâm Tịch đang ở bên trong núi Ngao Giác.</w:t>
      </w:r>
    </w:p>
    <w:p>
      <w:pPr>
        <w:pStyle w:val="BodyText"/>
      </w:pPr>
      <w:r>
        <w:t xml:space="preserve">Hắn thậm chí có thể nhìn thấy Thần tượng quân đến.</w:t>
      </w:r>
    </w:p>
    <w:p>
      <w:pPr>
        <w:pStyle w:val="BodyText"/>
      </w:pPr>
      <w:r>
        <w:t xml:space="preserve">Hắn đã chuẩn bị hết mọi thứ để tiếp đón Trương Bình, nhưng ngay lúc Thần tượng quân đến nơi, một tăng nhân mặc áo trắng lại từ trong rừng rậm sơn mạch Long Xà xuất hiện, đi đến dưới chân núi Ngao Giác, cuối cùng bị Nam Cung Vị Ương dẫn đến trước mặt hắn.</w:t>
      </w:r>
    </w:p>
    <w:p>
      <w:pPr>
        <w:pStyle w:val="BodyText"/>
      </w:pPr>
      <w:r>
        <w:t xml:space="preserve">- Ta là Huyền Viễn.</w:t>
      </w:r>
    </w:p>
    <w:p>
      <w:pPr>
        <w:pStyle w:val="BodyText"/>
      </w:pPr>
      <w:r>
        <w:t xml:space="preserve">Tăng nhân mặc áo trắng vô cùng sạch sẽ, tựa như đang tản phát phật quang này mỉm cười với Lâm Tịch, rồi tự giới thiệu về mình.</w:t>
      </w:r>
    </w:p>
    <w:p>
      <w:pPr>
        <w:pStyle w:val="BodyText"/>
      </w:pPr>
      <w:r>
        <w:t xml:space="preserve">- Chân Bì Lô và Vân Hải là sư đệ của ta.</w:t>
      </w:r>
    </w:p>
    <w:p>
      <w:pPr>
        <w:pStyle w:val="BodyText"/>
      </w:pPr>
      <w:r>
        <w:t xml:space="preserve">Trong thế giới người tu hành, Huyền Viễn là một người vô danh, thậm chí ở Đường Tàng cũng không có mấy người biết đến hắn.</w:t>
      </w:r>
    </w:p>
    <w:p>
      <w:pPr>
        <w:pStyle w:val="BodyText"/>
      </w:pPr>
      <w:r>
        <w:t xml:space="preserve">Dựa vào khí tức trên người Huyền Viễn, Lâm Tịch có thể xác định Huyền Viễn đúng là người của chùa Bàn Nhược, nhưng hắn đồng thời cũng cảm thấy khí tức của Huyền Viễn rất kỳ quái, nên hắn trực tiếp hỏi:</w:t>
      </w:r>
    </w:p>
    <w:p>
      <w:pPr>
        <w:pStyle w:val="BodyText"/>
      </w:pPr>
      <w:r>
        <w:t xml:space="preserve">- Khí tức của ngươi hơi kỳ lạ.</w:t>
      </w:r>
    </w:p>
    <w:p>
      <w:pPr>
        <w:pStyle w:val="BodyText"/>
      </w:pPr>
      <w:r>
        <w:t xml:space="preserve">- Ồ?</w:t>
      </w:r>
    </w:p>
    <w:p>
      <w:pPr>
        <w:pStyle w:val="BodyText"/>
      </w:pPr>
      <w:r>
        <w:t xml:space="preserve">Huyền Viễn mỉm cười hỏi:</w:t>
      </w:r>
    </w:p>
    <w:p>
      <w:pPr>
        <w:pStyle w:val="BodyText"/>
      </w:pPr>
      <w:r>
        <w:t xml:space="preserve">- Kỳ lạ ở đâu?</w:t>
      </w:r>
    </w:p>
    <w:p>
      <w:pPr>
        <w:pStyle w:val="BodyText"/>
      </w:pPr>
      <w:r>
        <w:t xml:space="preserve">Lâm Tịch chân thành nói:</w:t>
      </w:r>
    </w:p>
    <w:p>
      <w:pPr>
        <w:pStyle w:val="BodyText"/>
      </w:pPr>
      <w:r>
        <w:t xml:space="preserve">- Tựa như ngăn cách với thế gian này, không còn thuộc về thế gian nữa, là một bức họa riêng biệt.</w:t>
      </w:r>
    </w:p>
    <w:p>
      <w:pPr>
        <w:pStyle w:val="BodyText"/>
      </w:pPr>
      <w:r>
        <w:t xml:space="preserve">- Đầu tiên là nhìn vào dòng sông nhỏ, cuối cùng ngộ ra nơi đặt chân, bàng quan nhìn nhân thế và ta.</w:t>
      </w:r>
    </w:p>
    <w:p>
      <w:pPr>
        <w:pStyle w:val="BodyText"/>
      </w:pPr>
      <w:r>
        <w:t xml:space="preserve">Huyền Viễn nói.</w:t>
      </w:r>
    </w:p>
    <w:p>
      <w:pPr>
        <w:pStyle w:val="BodyText"/>
      </w:pPr>
      <w:r>
        <w:t xml:space="preserve">Lâm Tịch tựa như ngộ ra, hành lễ với Huyền Viễn, nói:</w:t>
      </w:r>
    </w:p>
    <w:p>
      <w:pPr>
        <w:pStyle w:val="BodyText"/>
      </w:pPr>
      <w:r>
        <w:t xml:space="preserve">- Đa tạ chỉ điểm, muốn nhìn người khác đơn giản, tự nhìn mình lại rất khó khăn.</w:t>
      </w:r>
    </w:p>
    <w:p>
      <w:pPr>
        <w:pStyle w:val="BodyText"/>
      </w:pPr>
      <w:r>
        <w:t xml:space="preserve">Nam Cung Vị Ương khẽ nhíu mày, chỉ cảm thấy lời nói của hai người này bao hàm nhiều lý lẽ tu hành tuyệt diệu, nhưng với tu vi của nàng hiện giờ, nhất thời không thể nào hiểu được.</w:t>
      </w:r>
    </w:p>
    <w:p>
      <w:pPr>
        <w:pStyle w:val="BodyText"/>
      </w:pPr>
      <w:r>
        <w:t xml:space="preserve">Huyền Viễn lại nhìn Lâm Tịch, mỉm cười nói:</w:t>
      </w:r>
    </w:p>
    <w:p>
      <w:pPr>
        <w:pStyle w:val="BodyText"/>
      </w:pPr>
      <w:r>
        <w:t xml:space="preserve">- Khí tức của ngươi cũng hơi kỳ lạ, nửa hắc ám, nửa quang minh.</w:t>
      </w:r>
    </w:p>
    <w:p>
      <w:pPr>
        <w:pStyle w:val="BodyText"/>
      </w:pPr>
      <w:r>
        <w:t xml:space="preserve">Lâm Tịch tươi cười đáp lại:</w:t>
      </w:r>
    </w:p>
    <w:p>
      <w:pPr>
        <w:pStyle w:val="BodyText"/>
      </w:pPr>
      <w:r>
        <w:t xml:space="preserve">- Tâm nhược quang minh, chính là quang minh.</w:t>
      </w:r>
    </w:p>
    <w:p>
      <w:pPr>
        <w:pStyle w:val="BodyText"/>
      </w:pPr>
      <w:r>
        <w:t xml:space="preserve">Huyền Viễn cười lớn lên:</w:t>
      </w:r>
    </w:p>
    <w:p>
      <w:pPr>
        <w:pStyle w:val="BodyText"/>
      </w:pPr>
      <w:r>
        <w:t xml:space="preserve">- Nói hay lắm.</w:t>
      </w:r>
    </w:p>
    <w:p>
      <w:pPr>
        <w:pStyle w:val="BodyText"/>
      </w:pPr>
      <w:r>
        <w:t xml:space="preserve">Lâm Tịch lại từ từ nghiêm lại, hỏi:</w:t>
      </w:r>
    </w:p>
    <w:p>
      <w:pPr>
        <w:pStyle w:val="BodyText"/>
      </w:pPr>
      <w:r>
        <w:t xml:space="preserve">- Tại sao ngươi cố ý từ chùa Bàn Nhược đi đến đây?</w:t>
      </w:r>
    </w:p>
    <w:p>
      <w:pPr>
        <w:pStyle w:val="BodyText"/>
      </w:pPr>
      <w:r>
        <w:t xml:space="preserve">Huyền Viễn nhìn Lâm Tịch, nói:</w:t>
      </w:r>
    </w:p>
    <w:p>
      <w:pPr>
        <w:pStyle w:val="BodyText"/>
      </w:pPr>
      <w:r>
        <w:t xml:space="preserve">- Ta tới đây đứng cạnh ngươi.</w:t>
      </w:r>
    </w:p>
    <w:p>
      <w:pPr>
        <w:pStyle w:val="BodyText"/>
      </w:pPr>
      <w:r>
        <w:t xml:space="preserve">Nam Cung Vị Ương rốt cuộc không nhịn được nữa, nhìn Huyền Viễn rồi nhíu mày hỏi:</w:t>
      </w:r>
    </w:p>
    <w:p>
      <w:pPr>
        <w:pStyle w:val="BodyText"/>
      </w:pPr>
      <w:r>
        <w:t xml:space="preserve">- Lời nói của ngươi mặc dù không mê sảng giống như hắn, nhưng ta lại không hiểu được.</w:t>
      </w:r>
    </w:p>
    <w:p>
      <w:pPr>
        <w:pStyle w:val="BodyText"/>
      </w:pPr>
      <w:r>
        <w:t xml:space="preserve">Huyền Viễn tươi cười, nhìn về chỗ của Trương Bình, nói:</w:t>
      </w:r>
    </w:p>
    <w:p>
      <w:pPr>
        <w:pStyle w:val="Compact"/>
      </w:pPr>
      <w:r>
        <w:t xml:space="preserve">- Đến lúc đó sẽ hiểu, hơn nữa, hắn ta không còn kiên nhẫn nữa, chúng ta không cần chờ quá lâu.</w:t>
      </w:r>
      <w:r>
        <w:br w:type="textWrapping"/>
      </w:r>
      <w:r>
        <w:br w:type="textWrapping"/>
      </w:r>
    </w:p>
    <w:p>
      <w:pPr>
        <w:pStyle w:val="Heading2"/>
      </w:pPr>
      <w:bookmarkStart w:id="879" w:name="q.16---chương-86-chiến-đấu"/>
      <w:bookmarkEnd w:id="879"/>
      <w:r>
        <w:t xml:space="preserve">857. Q.16 - Chương 86: Chiến Đấu</w:t>
      </w:r>
    </w:p>
    <w:p>
      <w:pPr>
        <w:pStyle w:val="Compact"/>
      </w:pPr>
      <w:r>
        <w:br w:type="textWrapping"/>
      </w:r>
      <w:r>
        <w:br w:type="textWrapping"/>
      </w:r>
    </w:p>
    <w:p>
      <w:pPr>
        <w:pStyle w:val="BodyText"/>
      </w:pPr>
      <w:r>
        <w:t xml:space="preserve">Sáng sớm.</w:t>
      </w:r>
    </w:p>
    <w:p>
      <w:pPr>
        <w:pStyle w:val="BodyText"/>
      </w:pPr>
      <w:r>
        <w:t xml:space="preserve">Cả thế gian dường như đang bừng tỉnh theo ánh nắng mặt trời.</w:t>
      </w:r>
    </w:p>
    <w:p>
      <w:pPr>
        <w:pStyle w:val="BodyText"/>
      </w:pPr>
      <w:r>
        <w:t xml:space="preserve">Có vô số tiếng xột xoạt từ khắp bốn phương tám hướng truyền trong gió mà đến, lọt vào tai Trương Bình.</w:t>
      </w:r>
    </w:p>
    <w:p>
      <w:pPr>
        <w:pStyle w:val="BodyText"/>
      </w:pPr>
      <w:r>
        <w:t xml:space="preserve">Bây giờ đã vào thu, tiết trời bắt đầu chuyển lạnh.</w:t>
      </w:r>
    </w:p>
    <w:p>
      <w:pPr>
        <w:pStyle w:val="BodyText"/>
      </w:pPr>
      <w:r>
        <w:t xml:space="preserve">Mấy chục vạn tín đồ đã rời đi, nhưng từ bốn phương tám hướng lại có nhiều người Vân Tần đang chạy đến.</w:t>
      </w:r>
    </w:p>
    <w:p>
      <w:pPr>
        <w:pStyle w:val="BodyText"/>
      </w:pPr>
      <w:r>
        <w:t xml:space="preserve">Phần lớn người Vân Tần chạy tới đây đều là người Vân Tần bình thường, trong đó có không ít lão ấu, phụ nữ và trẻ em.</w:t>
      </w:r>
    </w:p>
    <w:p>
      <w:pPr>
        <w:pStyle w:val="BodyText"/>
      </w:pPr>
      <w:r>
        <w:t xml:space="preserve">Bọn họ đều nghe được tin tức, nên chạy tới đây trợ giúp cho tiểu Lâm đại nhân mà họ kính yêu.</w:t>
      </w:r>
    </w:p>
    <w:p>
      <w:pPr>
        <w:pStyle w:val="BodyText"/>
      </w:pPr>
      <w:r>
        <w:t xml:space="preserve">Chỉ dựa vào âm thanh xột xoạt trong tiếng gió truyền đến, Trương Bình có thể khẳng định người Vân Tần chạy tới đây còn nhiều hơn số tín đồ ban đầu của hắn rất nhiều...Người Vân Tần chạy tới tựa như sóng triều vô tận.</w:t>
      </w:r>
    </w:p>
    <w:p>
      <w:pPr>
        <w:pStyle w:val="BodyText"/>
      </w:pPr>
      <w:r>
        <w:t xml:space="preserve">Nhưng hắn lại không ngăn cản những người Vân Tần này, hắn cũng không muốn giết chết bọn họ.</w:t>
      </w:r>
    </w:p>
    <w:p>
      <w:pPr>
        <w:pStyle w:val="BodyText"/>
      </w:pPr>
      <w:r>
        <w:t xml:space="preserve">Nếu như đối với những người Vân Tần này, Lâm Tịch là đại diện cho hi vọng và tốt đẹp hơn, là một giấc mơ cao cả, vậy hắn muốn đích thân hủy diệt giấc mộng này ngay trước mặt người Vân Tần.</w:t>
      </w:r>
    </w:p>
    <w:p>
      <w:pPr>
        <w:pStyle w:val="BodyText"/>
      </w:pPr>
      <w:r>
        <w:t xml:space="preserve">Gió thổi qua từng gốc cây trong khu rừng, mặt trời dâng lên cao, một ngày mới đã bắt đầu.</w:t>
      </w:r>
    </w:p>
    <w:p>
      <w:pPr>
        <w:pStyle w:val="BodyText"/>
      </w:pPr>
      <w:r>
        <w:t xml:space="preserve">Các lá cờ và màn cửa bên ngoài bảo tọa của Trương Bình bay phất phới, toàn thân hắn ta tựa như không có hồn lực chấn động, nhưng thân thể của hắn ta lại tựa như một thanh hồn binh đặc biệt, đang hấp thu lấy ánh sáng xung quanh.</w:t>
      </w:r>
    </w:p>
    <w:p>
      <w:pPr>
        <w:pStyle w:val="BodyText"/>
      </w:pPr>
      <w:r>
        <w:t xml:space="preserve">Bầu trời bao la phía trên hắn đột nhiên tối hẳn đi.</w:t>
      </w:r>
    </w:p>
    <w:p>
      <w:pPr>
        <w:pStyle w:val="BodyText"/>
      </w:pPr>
      <w:r>
        <w:t xml:space="preserve">Tất cả mọi người đều nhìn thấy cảnh tượng âm u này.</w:t>
      </w:r>
    </w:p>
    <w:p>
      <w:pPr>
        <w:pStyle w:val="BodyText"/>
      </w:pPr>
      <w:r>
        <w:t xml:space="preserve">Rất nhiều thần quan và người tu hành hoặc là thờ phụng, hoặc là thần phụng đều nhìn thấy sắc trời âm u, họ bỗng nhiên nín thở, biết rằng thời khắc quyết chiến giữa ma vương và Tướng Thần cuối cùng đã tới.</w:t>
      </w:r>
    </w:p>
    <w:p>
      <w:pPr>
        <w:pStyle w:val="BodyText"/>
      </w:pPr>
      <w:r>
        <w:t xml:space="preserve">- Chuyện gì xảy ra?</w:t>
      </w:r>
    </w:p>
    <w:p>
      <w:pPr>
        <w:pStyle w:val="BodyText"/>
      </w:pPr>
      <w:r>
        <w:t xml:space="preserve">- Tại sao bầu trời lại tối như vậy?</w:t>
      </w:r>
    </w:p>
    <w:p>
      <w:pPr>
        <w:pStyle w:val="BodyText"/>
      </w:pPr>
      <w:r>
        <w:t xml:space="preserve">- Đây là sức mạnh của ma vương?</w:t>
      </w:r>
    </w:p>
    <w:p>
      <w:pPr>
        <w:pStyle w:val="BodyText"/>
      </w:pPr>
      <w:r>
        <w:t xml:space="preserve">Người Vân Tần từ bốn phương tám hướng chạy tới hơi hoảng sợ, nhưng bọn họ vẫn thầm nguyện cầu Lâm Tịch và học viện Thanh Loan có thể giành được thắng lợi.</w:t>
      </w:r>
    </w:p>
    <w:p>
      <w:pPr>
        <w:pStyle w:val="BodyText"/>
      </w:pPr>
      <w:r>
        <w:t xml:space="preserve">Trong đội ngũ cầm lấy cờ và các màn che của Trương Bình, có một người đeo mặt nạ kim loại đang ngẩng đầu nhìn lên bầu trời u ám.</w:t>
      </w:r>
    </w:p>
    <w:p>
      <w:pPr>
        <w:pStyle w:val="BodyText"/>
      </w:pPr>
      <w:r>
        <w:t xml:space="preserve">Hắn là Hứa Châm Ngôn.</w:t>
      </w:r>
    </w:p>
    <w:p>
      <w:pPr>
        <w:pStyle w:val="BodyText"/>
      </w:pPr>
      <w:r>
        <w:t xml:space="preserve">Nhìn ánh sáng và bóng tối liên tục biến đổi trên bầu trời bao la, đôi mắt của hắn ta càng ngày càng phức tạp, bởi vì hắn rất ghen tỵ với sức mạnh hiện giờ của Trương Bình.</w:t>
      </w:r>
    </w:p>
    <w:p>
      <w:pPr>
        <w:pStyle w:val="BodyText"/>
      </w:pPr>
      <w:r>
        <w:t xml:space="preserve">Mặc dù hắn ta làm nhiều việc như vậy, nhưng cuối cùng cũng chỉ là một nhân vật phụ. Cho dù hắn có thể trở thành người đứng đầu nội các của hoàng thành Trung Châu, nhưng sau khi Trương Bình đi đến đây, hắn cũng chỉ có thể đi theo, nếu không, chính hắn cũng không thể đảm bảo an toàn ình.</w:t>
      </w:r>
    </w:p>
    <w:p>
      <w:pPr>
        <w:pStyle w:val="BodyText"/>
      </w:pPr>
      <w:r>
        <w:t xml:space="preserve">Nhưng cũng chính vì vậy mà hắn càng hận Lâm Tịch hơn.</w:t>
      </w:r>
    </w:p>
    <w:p>
      <w:pPr>
        <w:pStyle w:val="BodyText"/>
      </w:pPr>
      <w:r>
        <w:t xml:space="preserve">Bởi vì hắn cảm thấy do có một người như Lâm Tịch, nên hắn mới đi đến bước đường cùng này.</w:t>
      </w:r>
    </w:p>
    <w:p>
      <w:pPr>
        <w:pStyle w:val="BodyText"/>
      </w:pPr>
      <w:r>
        <w:t xml:space="preserve">Hắn đã đợi ngày này quá lâu.</w:t>
      </w:r>
    </w:p>
    <w:p>
      <w:pPr>
        <w:pStyle w:val="BodyText"/>
      </w:pPr>
      <w:r>
        <w:t xml:space="preserve">Rất nhiều thần quan núi Luyện Ngục bắt đầu ngâm vịnh, âm thanh của bọn chúng càng lúc càng chỉnh tề, càng lúc càng vang dội.</w:t>
      </w:r>
    </w:p>
    <w:p>
      <w:pPr>
        <w:pStyle w:val="BodyText"/>
      </w:pPr>
      <w:r>
        <w:t xml:space="preserve">Trên không trung đột nhiên xuất hiện nhiều bóng đen.</w:t>
      </w:r>
    </w:p>
    <w:p>
      <w:pPr>
        <w:pStyle w:val="BodyText"/>
      </w:pPr>
      <w:r>
        <w:t xml:space="preserve">Trên núi Ngao Giác, Lâm Tịch nhìn những bóng đen đang xuất hiện trên không trung, khẽ trầm ngâm.</w:t>
      </w:r>
    </w:p>
    <w:p>
      <w:pPr>
        <w:pStyle w:val="BodyText"/>
      </w:pPr>
      <w:r>
        <w:t xml:space="preserve">- Ta biết ngươi đang do dự, muốn nói chuyện với Trương Bình, dù sao hắn cũng từng là bằng hữu của các ngươi.</w:t>
      </w:r>
    </w:p>
    <w:p>
      <w:pPr>
        <w:pStyle w:val="BodyText"/>
      </w:pPr>
      <w:r>
        <w:t xml:space="preserve">Nam Cung Vị Ương quay đầu nhìn hắn, chân thành nói:</w:t>
      </w:r>
    </w:p>
    <w:p>
      <w:pPr>
        <w:pStyle w:val="BodyText"/>
      </w:pPr>
      <w:r>
        <w:t xml:space="preserve">- Nhưng ta nhớ rằng ta đã từng nhắc nhở ngươi, hắn hiện giờ sẽ không nghe ngươi nói điều gì, ngươi muốn nói chuyện với hắn sao? Vậy ít nhất phải đánh cho hắn gục ngã đã.</w:t>
      </w:r>
    </w:p>
    <w:p>
      <w:pPr>
        <w:pStyle w:val="BodyText"/>
      </w:pPr>
      <w:r>
        <w:t xml:space="preserve">Lâm Tịch gật đầu, nói</w:t>
      </w:r>
    </w:p>
    <w:p>
      <w:pPr>
        <w:pStyle w:val="BodyText"/>
      </w:pPr>
      <w:r>
        <w:t xml:space="preserve">- Cô nói đúng.</w:t>
      </w:r>
    </w:p>
    <w:p>
      <w:pPr>
        <w:pStyle w:val="BodyText"/>
      </w:pPr>
      <w:r>
        <w:t xml:space="preserve">- Bây giờ hắn ta rất giống những gì ngươi đã nói, vô cùng kiêu ngạo.</w:t>
      </w:r>
    </w:p>
    <w:p>
      <w:pPr>
        <w:pStyle w:val="BodyText"/>
      </w:pPr>
      <w:r>
        <w:t xml:space="preserve">Nam Cung Vị Ương nhìn Lâm Tịch, tiếp tục nói:</w:t>
      </w:r>
    </w:p>
    <w:p>
      <w:pPr>
        <w:pStyle w:val="BodyText"/>
      </w:pPr>
      <w:r>
        <w:t xml:space="preserve">- Hắn rất muốn ngươi chủ động xuất hiện trước mặt hắn, nhưng ngươi lại không làm thế, mà bây giờ ngươi lại còn không lộ mặt, cứ như vậy hắn ta sẽ càng tức giận hơn.</w:t>
      </w:r>
    </w:p>
    <w:p>
      <w:pPr>
        <w:pStyle w:val="BodyText"/>
      </w:pPr>
      <w:r>
        <w:t xml:space="preserve">Lâm Tịch gật đầu, không nói thêm gì nữa.</w:t>
      </w:r>
    </w:p>
    <w:p>
      <w:pPr>
        <w:pStyle w:val="BodyText"/>
      </w:pPr>
      <w:r>
        <w:t xml:space="preserve">...</w:t>
      </w:r>
    </w:p>
    <w:p>
      <w:pPr>
        <w:pStyle w:val="BodyText"/>
      </w:pPr>
      <w:r>
        <w:t xml:space="preserve">- Đây là cái gì?</w:t>
      </w:r>
    </w:p>
    <w:p>
      <w:pPr>
        <w:pStyle w:val="BodyText"/>
      </w:pPr>
      <w:r>
        <w:t xml:space="preserve">- Là chim gáy mặt quỷ!</w:t>
      </w:r>
    </w:p>
    <w:p>
      <w:pPr>
        <w:pStyle w:val="BodyText"/>
      </w:pPr>
      <w:r>
        <w:t xml:space="preserve">- Tại sao có nhiều như vậy?</w:t>
      </w:r>
    </w:p>
    <w:p>
      <w:pPr>
        <w:pStyle w:val="BodyText"/>
      </w:pPr>
      <w:r>
        <w:t xml:space="preserve">Càng ngày càng có nhiều người nhìn thấy rõ bóng đen đang bao phủ bầu trời.</w:t>
      </w:r>
    </w:p>
    <w:p>
      <w:pPr>
        <w:pStyle w:val="BodyText"/>
      </w:pPr>
      <w:r>
        <w:t xml:space="preserve">Đó là những con chim gáy mặt quỷ vô cùng hung dữ.</w:t>
      </w:r>
    </w:p>
    <w:p>
      <w:pPr>
        <w:pStyle w:val="BodyText"/>
      </w:pPr>
      <w:r>
        <w:t xml:space="preserve">Lúc trước, phần lớn người Vân Tần đều biết thần quan núi Luyện Ngục đã thuần phục rất nhiều chim gáy mặt quỷ, hơn nữa, còn có nhiều thần quan lấy chim gáy mặt quỷ làm tọa kỵ của mình, bay tới bay lui khắp Vân Tần. Nhiều lúc giữa đêm khuya, người dân Vân Tần còn nghe thấy tiếng kêu rợn người của loài chim này.</w:t>
      </w:r>
    </w:p>
    <w:p>
      <w:pPr>
        <w:pStyle w:val="BodyText"/>
      </w:pPr>
      <w:r>
        <w:t xml:space="preserve">Mà bây giờ, số lượng chim gáy mặt quỷ hiện ra trong mắt bọn họ hiện giờ lại có hơn một ngàn con!</w:t>
      </w:r>
    </w:p>
    <w:p>
      <w:pPr>
        <w:pStyle w:val="BodyText"/>
      </w:pPr>
      <w:r>
        <w:t xml:space="preserve">Khi bay đến gần núi Ngao Giác, vô số âm thanh bén nhọn như ác quỷ đang khóc từ trên không trung rơi xuống, tạo thành một tiếng gầm khổng lồ đến mức màng nhĩ của những người nghe trên mặt đất cũng phải đau đớn.</w:t>
      </w:r>
    </w:p>
    <w:p>
      <w:pPr>
        <w:pStyle w:val="BodyText"/>
      </w:pPr>
      <w:r>
        <w:t xml:space="preserve">Sau đấy bầu trời bao la đang u ám đột nhiên sáng hẳn lên.</w:t>
      </w:r>
    </w:p>
    <w:p>
      <w:pPr>
        <w:pStyle w:val="BodyText"/>
      </w:pPr>
      <w:r>
        <w:t xml:space="preserve">Mọi người nhìn thấy có một ngọn lửa màu vàng đột nhiên bùng cháy ngay trên chim gáy mặt quỷ, rồi ầm ầm rớt xuống bên dưới.</w:t>
      </w:r>
    </w:p>
    <w:p>
      <w:pPr>
        <w:pStyle w:val="BodyText"/>
      </w:pPr>
      <w:r>
        <w:t xml:space="preserve">Ngọn lửa này hừng hực bốc cháy, tạo thành một cột khói màu vàng sáng ngời trên không trung, rồi đập xuống núi Ngao Giác tựa như một viên sao băng.</w:t>
      </w:r>
    </w:p>
    <w:p>
      <w:pPr>
        <w:pStyle w:val="BodyText"/>
      </w:pPr>
      <w:r>
        <w:t xml:space="preserve">Sau đấy là vô số viên sao băng khác.</w:t>
      </w:r>
    </w:p>
    <w:p>
      <w:pPr>
        <w:pStyle w:val="BodyText"/>
      </w:pPr>
      <w:r>
        <w:t xml:space="preserve">Một ngọn lửa đã rơi xuống vách núi Ngao Giác, phát ra một tiếng vang khổng lồ, rồi có vô số ngọn lửa và đá vụn từ trên vách đá núi Ngao Giác văng xuống bên dưới.</w:t>
      </w:r>
    </w:p>
    <w:p>
      <w:pPr>
        <w:pStyle w:val="BodyText"/>
      </w:pPr>
      <w:r>
        <w:t xml:space="preserve">Nhiều người tu hành trong những cánh đồng hoang vu vô cùng rung động, bất giác nhớ tới cảnh tượng đốt hết cả một thành vào lúc Vân Tần nam phạt khi xưa, bọn họ thật không ngờ Trương Bình còn ẩn giấu chiêu bài như vậy.</w:t>
      </w:r>
    </w:p>
    <w:p>
      <w:pPr>
        <w:pStyle w:val="BodyText"/>
      </w:pPr>
      <w:r>
        <w:t xml:space="preserve">Đối với người Vân Tần bình thường, cảnh tượng hiện giờ thật giống như có vô số ác ma đang bao vây lấy núi Ngao Giác, rồi lạnh lùng phun ra những ngọn lửa hủy diệt.</w:t>
      </w:r>
    </w:p>
    <w:p>
      <w:pPr>
        <w:pStyle w:val="BodyText"/>
      </w:pPr>
      <w:r>
        <w:t xml:space="preserve">Núi Ngao Giác vốn là nơi dễ thủ khó công, nhưng một khi không cần leo lên, đó không còn là nơi hiểm yếu nữa.</w:t>
      </w:r>
    </w:p>
    <w:p>
      <w:pPr>
        <w:pStyle w:val="BodyText"/>
      </w:pPr>
      <w:r>
        <w:t xml:space="preserve">Lại có một ngọn lửa khác mạnh mẽ rơi xuống đỉnh núi đối diện với hoang nguyên mà đám người Trương Bình đang đứng.</w:t>
      </w:r>
    </w:p>
    <w:p>
      <w:pPr>
        <w:pStyle w:val="BodyText"/>
      </w:pPr>
      <w:r>
        <w:t xml:space="preserve">Ngọn lửa có màu vàng và bốc lên một cột khói dày đặc, nổ tung trên đỉnh núi, rồi nhanh chóng mở rộng ra. Nhưng ngay lúc này, đột nhiên có một luồng ánh sáng màu vàng còn sáng ngời hơn những ngọn lửa này, bay lên trời cao với một tốc độ vô cùng kinh người!</w:t>
      </w:r>
    </w:p>
    <w:p>
      <w:pPr>
        <w:pStyle w:val="BodyText"/>
      </w:pPr>
      <w:r>
        <w:t xml:space="preserve">Luồng ánh sáng màu vàng này quá tinh khiết, so sánh với hoàng kim tinh khiết nhất còn tinh khiết hơn trăm lần, mặc dù đã phóng bay lên bầu trời nhưng mọi người cũng có thể nhìn thấy rõ ràng.</w:t>
      </w:r>
    </w:p>
    <w:p>
      <w:pPr>
        <w:pStyle w:val="BodyText"/>
      </w:pPr>
      <w:r>
        <w:t xml:space="preserve">Thiên Phượng Vân Tần phóng lên trời cao phát ra một tiếng kêu bén nhọn tưởng như có thể làm cho đá vỡ thiết tan, phóng vào đám chim gáy mặt quỷ với một khí thế mạnh mẽ, tựa như một lưỡi hái màu vàng đang buông xuống.</w:t>
      </w:r>
    </w:p>
    <w:p>
      <w:pPr>
        <w:pStyle w:val="BodyText"/>
      </w:pPr>
      <w:r>
        <w:t xml:space="preserve">Tất cả chim gáy mặt quỷ ở trên không trung đều tách ra, rồi phóng xuống bên dưới.</w:t>
      </w:r>
    </w:p>
    <w:p>
      <w:pPr>
        <w:pStyle w:val="BodyText"/>
      </w:pPr>
      <w:r>
        <w:t xml:space="preserve">Nếu như là cuộc chiến đấu giữa chim gáy mặt quỷ bình thường và Thiên Phượng Vân Tần, sợ rằng chỉ trong vài tíc tắc ngắn ngủi, căn cứ vào sự sợ hãi đối với yêu thú cao cấp hơn mình, tất cả chim gáy mặt quỷ sẽ chạy trốn ngay.</w:t>
      </w:r>
    </w:p>
    <w:p>
      <w:pPr>
        <w:pStyle w:val="BodyText"/>
      </w:pPr>
      <w:r>
        <w:t xml:space="preserve">Nhưng không biết núi Luyện Ngục đã dùng thủ đoạn gì, không những âm thầm đào tạo ra nhiều chim gáy mặt quỷ, mà còn khiến cho đám chim gáy mặt quỷ này tựa hồ quên đi sợ hãi, liều mạng xông về Thiên Phượng Vân Tần.</w:t>
      </w:r>
    </w:p>
    <w:p>
      <w:pPr>
        <w:pStyle w:val="BodyText"/>
      </w:pPr>
      <w:r>
        <w:t xml:space="preserve">Đây là một cảnh tượng khiến người nhìn phải rung động.</w:t>
      </w:r>
    </w:p>
    <w:p>
      <w:pPr>
        <w:pStyle w:val="BodyText"/>
      </w:pPr>
      <w:r>
        <w:t xml:space="preserve">Trên bầu trời, Thiên Phượng Vân Tần đang đánh giết chim gáy mặt quỷ với tốc độ kinh người, nhưng lại có nhiều chim gáy mặt quỷ khác đang điên cuồng nhào tới chỗ nó.</w:t>
      </w:r>
    </w:p>
    <w:p>
      <w:pPr>
        <w:pStyle w:val="BodyText"/>
      </w:pPr>
      <w:r>
        <w:t xml:space="preserve">Chỉ trong mười mấy tức ngắn ngủi, trên người Vân Tần Thiên Phượng đã có mười mấy con chim gáy mặt quỷ bám dính vào.</w:t>
      </w:r>
    </w:p>
    <w:p>
      <w:pPr>
        <w:pStyle w:val="BodyText"/>
      </w:pPr>
      <w:r>
        <w:t xml:space="preserve">Những con chím gáy mặt quỷ này kiềm chế cánh của Thiên Phượng, đồng thời gia tăng sức nặng, khiến Thiên Phượng Vân Tần lúc bay đều phải cố gắng hết sức.</w:t>
      </w:r>
    </w:p>
    <w:p>
      <w:pPr>
        <w:pStyle w:val="BodyText"/>
      </w:pPr>
      <w:r>
        <w:t xml:space="preserve">Âm thanh ngâm vịnh của các thần quan càng lúc càng lớn.</w:t>
      </w:r>
    </w:p>
    <w:p>
      <w:pPr>
        <w:pStyle w:val="BodyText"/>
      </w:pPr>
      <w:r>
        <w:t xml:space="preserve">Theo bọn hắn nhìn thấy, trận chiến trên không trung này sẽ kết thúc với phần thắng nghiêng về bọn hắn, sau đấy núi Ngao Giác sẽ liên tục bị tấn công từ không trung.</w:t>
      </w:r>
    </w:p>
    <w:p>
      <w:pPr>
        <w:pStyle w:val="BodyText"/>
      </w:pPr>
      <w:r>
        <w:t xml:space="preserve">...</w:t>
      </w:r>
    </w:p>
    <w:p>
      <w:pPr>
        <w:pStyle w:val="BodyText"/>
      </w:pPr>
      <w:r>
        <w:t xml:space="preserve">Thiên Phượng Vân Tần quay trở về núi Ngao Giác.</w:t>
      </w:r>
    </w:p>
    <w:p>
      <w:pPr>
        <w:pStyle w:val="BodyText"/>
      </w:pPr>
      <w:r>
        <w:t xml:space="preserve">Chim gáy mặt quỷ cũng không đuổi theo, việc này đại biểu cho trận chiến mở màn đã kết thúc với phần thắng nghiêng về núi Luyện Ngục.</w:t>
      </w:r>
    </w:p>
    <w:p>
      <w:pPr>
        <w:pStyle w:val="BodyText"/>
      </w:pPr>
      <w:r>
        <w:t xml:space="preserve">Nhưng ngay lúc này, lại có vô số luồng ánh sáng từ trên đỉnh núi Ngao Giác bay ra ngoài.</w:t>
      </w:r>
    </w:p>
    <w:p>
      <w:pPr>
        <w:pStyle w:val="BodyText"/>
      </w:pPr>
      <w:r>
        <w:t xml:space="preserve">Những luồng ánh sáng này nhỏ như phi kiếm, người bình thường trên mặt đất không thể nhìn thấy rõ được.</w:t>
      </w:r>
    </w:p>
    <w:p>
      <w:pPr>
        <w:pStyle w:val="BodyText"/>
      </w:pPr>
      <w:r>
        <w:t xml:space="preserve">Mấy chục luồng ánh sáng phóng trúng một con chim gáy mặt quỷ.</w:t>
      </w:r>
    </w:p>
    <w:p>
      <w:pPr>
        <w:pStyle w:val="BodyText"/>
      </w:pPr>
      <w:r>
        <w:t xml:space="preserve">Lông vũ trên người con chim gáy mặt quỷ này rớt ra ngoài như những cây bồ công anh, mà trên người của nó lại xuất hiện thêm mười vết thương.</w:t>
      </w:r>
    </w:p>
    <w:p>
      <w:pPr>
        <w:pStyle w:val="BodyText"/>
      </w:pPr>
      <w:r>
        <w:t xml:space="preserve">Tất cả chim gáy mặt quỷ đều rơi xuống dưới.</w:t>
      </w:r>
    </w:p>
    <w:p>
      <w:pPr>
        <w:pStyle w:val="BodyText"/>
      </w:pPr>
      <w:r>
        <w:t xml:space="preserve">Giống như có một trận ôn dịch đột nhiên bao phủ trên không trung bao la, chỉ trong một khoảng thời gian ngắn ngủi mà có mấy trăm con chim gáy mặt quỷ rơi xuống, bầu trời cũng sáng sủa hơn.</w:t>
      </w:r>
    </w:p>
    <w:p>
      <w:pPr>
        <w:pStyle w:val="BodyText"/>
      </w:pPr>
      <w:r>
        <w:t xml:space="preserve">- Đây là cái gì?</w:t>
      </w:r>
    </w:p>
    <w:p>
      <w:pPr>
        <w:pStyle w:val="BodyText"/>
      </w:pPr>
      <w:r>
        <w:t xml:space="preserve">Cảnh tượng này khiến cho nhiều thần quan núi Luyện Ngục phải ngừng ngâm vịnh.</w:t>
      </w:r>
    </w:p>
    <w:p>
      <w:pPr>
        <w:pStyle w:val="BodyText"/>
      </w:pPr>
      <w:r>
        <w:t xml:space="preserve">- Đây là...</w:t>
      </w:r>
    </w:p>
    <w:p>
      <w:pPr>
        <w:pStyle w:val="BodyText"/>
      </w:pPr>
      <w:r>
        <w:t xml:space="preserve">Đợi đến khi có một số vật thể màu trắng rơi xuống trước mặt họ, bọn họ mới nhìn thấy đó những con ong khổng lồ đã chết.</w:t>
      </w:r>
    </w:p>
    <w:p>
      <w:pPr>
        <w:pStyle w:val="BodyText"/>
      </w:pPr>
      <w:r>
        <w:t xml:space="preserve">...</w:t>
      </w:r>
    </w:p>
    <w:p>
      <w:pPr>
        <w:pStyle w:val="BodyText"/>
      </w:pPr>
      <w:r>
        <w:t xml:space="preserve">Trương Bình lạnh lùng ngồi trên vương tọa hồn binh của mình.</w:t>
      </w:r>
    </w:p>
    <w:p>
      <w:pPr>
        <w:pStyle w:val="BodyText"/>
      </w:pPr>
      <w:r>
        <w:t xml:space="preserve">Có những đám lông chim hòa chung với máu tươi màu đỏ rơi xuống lá cờ và màn che quanh người hắn, phát ra âm thanh như mưa rơi.</w:t>
      </w:r>
    </w:p>
    <w:p>
      <w:pPr>
        <w:pStyle w:val="BodyText"/>
      </w:pPr>
      <w:r>
        <w:t xml:space="preserve">Tay của hắn chạm vào vương tọa hồn binh.</w:t>
      </w:r>
    </w:p>
    <w:p>
      <w:pPr>
        <w:pStyle w:val="BodyText"/>
      </w:pPr>
      <w:r>
        <w:t xml:space="preserve">Một âm thanh kim loại trầm thấp vang lên, khiến nhiều người phải sợ hãi.</w:t>
      </w:r>
    </w:p>
    <w:p>
      <w:pPr>
        <w:pStyle w:val="BodyText"/>
      </w:pPr>
      <w:r>
        <w:t xml:space="preserve">Trong những tiếng động như vậy, có mấy nhóm người mặc đồ như thần quan núi Luyện Ngục, từ trong đội ngũ đang đứng trên hoang nguyên bước ra ngoài, tiến thẳng tới núi Ngao Giác.</w:t>
      </w:r>
    </w:p>
    <w:p>
      <w:pPr>
        <w:pStyle w:val="Compact"/>
      </w:pPr>
      <w:r>
        <w:br w:type="textWrapping"/>
      </w:r>
      <w:r>
        <w:br w:type="textWrapping"/>
      </w:r>
    </w:p>
    <w:p>
      <w:pPr>
        <w:pStyle w:val="Heading2"/>
      </w:pPr>
      <w:bookmarkStart w:id="880" w:name="q.16---chương-87-ma-vương-lạnh-lùng"/>
      <w:bookmarkEnd w:id="880"/>
      <w:r>
        <w:t xml:space="preserve">858. Q.16 - Chương 87: Ma Vương Lạnh Lùng</w:t>
      </w:r>
    </w:p>
    <w:p>
      <w:pPr>
        <w:pStyle w:val="Compact"/>
      </w:pPr>
      <w:r>
        <w:br w:type="textWrapping"/>
      </w:r>
      <w:r>
        <w:br w:type="textWrapping"/>
      </w:r>
    </w:p>
    <w:p>
      <w:pPr>
        <w:pStyle w:val="BodyText"/>
      </w:pPr>
      <w:r>
        <w:t xml:space="preserve">Sau lưng áo bào của các thần quan này đều có hoa văn một ngọn lửa, gần như chiếm trọn cả lưng, đây chính là dấu hiệu của các trưởng lão núi Luyện Ngục. Hơn nữa, khuôn mặt của các thần quan này lại hơi khô quắt, gần như là da bọc xương, bất cứ người nào của núi Luyện Ngục nhìn vào cũng biết họ đã được ban thưởng ''vĩnh sinh'' của ma vương.</w:t>
      </w:r>
    </w:p>
    <w:p>
      <w:pPr>
        <w:pStyle w:val="BodyText"/>
      </w:pPr>
      <w:r>
        <w:t xml:space="preserve">Cho nên, khi nhìn thấy các thần quan này từ bên trong bước ra ngoài, các thần quan đang ngâm ca ở bên ngoài đều kính sợ quỳ sát xuống.</w:t>
      </w:r>
    </w:p>
    <w:p>
      <w:pPr>
        <w:pStyle w:val="BodyText"/>
      </w:pPr>
      <w:r>
        <w:t xml:space="preserve">Có âm thanh kim loại chuyển động vang lên.</w:t>
      </w:r>
    </w:p>
    <w:p>
      <w:pPr>
        <w:pStyle w:val="BodyText"/>
      </w:pPr>
      <w:r>
        <w:t xml:space="preserve">Có khí nóng vô cùng theo tiếng bước chân khuếch tán ra bốn phía.</w:t>
      </w:r>
    </w:p>
    <w:p>
      <w:pPr>
        <w:pStyle w:val="BodyText"/>
      </w:pPr>
      <w:r>
        <w:t xml:space="preserve">Các thần quan đang kính sợ quỳ sát dưới đất nhanh chóng phát hiện có một khôi lỗi bù nhìn và nhiều hỏa khôi từ trong màn che màu đen bước ra ngoài, xuất hiện trước các thần quan trưởng lão.</w:t>
      </w:r>
    </w:p>
    <w:p>
      <w:pPr>
        <w:pStyle w:val="BodyText"/>
      </w:pPr>
      <w:r>
        <w:t xml:space="preserve">Vô số âm thanh hoảng sợ, thất kinh vang lên khắp hoang nguyên sơn mạch Long Xà.</w:t>
      </w:r>
    </w:p>
    <w:p>
      <w:pPr>
        <w:pStyle w:val="BodyText"/>
      </w:pPr>
      <w:r>
        <w:t xml:space="preserve">Phần lớn chủ nhân của các âm thanh này đều là người của Trương Bình, đó cũng là những người tu hành và quân đội đã lựa chọn vĩnh viễn tuân theo Trương Bình.</w:t>
      </w:r>
    </w:p>
    <w:p>
      <w:pPr>
        <w:pStyle w:val="BodyText"/>
      </w:pPr>
      <w:r>
        <w:t xml:space="preserve">Ngoại trừ quyền thế và sức mạnh được ban cho ra, có một nguyên nhân rất quan trọng khác khiến những người tu hành và quân đội này lựa chọn thần phục Trương Bình, đó là vì họ cảm thấy không thể chiến thắng Trương Bình được.</w:t>
      </w:r>
    </w:p>
    <w:p>
      <w:pPr>
        <w:pStyle w:val="BodyText"/>
      </w:pPr>
      <w:r>
        <w:t xml:space="preserve">Khôi lỗi Thánh sư và Hỏa khôi đều có chiến lực Thánh sư.</w:t>
      </w:r>
    </w:p>
    <w:p>
      <w:pPr>
        <w:pStyle w:val="BodyText"/>
      </w:pPr>
      <w:r>
        <w:t xml:space="preserve">Nhiều người trong bọn họ đã từng bị một con Khôi lỗi Thánh sư hoặc một con Hỏa khôi đánh bại, thậm chí còn có nhiều nơi tu hành hoặc tông môn đã bị một con Hỏa khôi tiêu diệt sạch sẽ.</w:t>
      </w:r>
    </w:p>
    <w:p>
      <w:pPr>
        <w:pStyle w:val="BodyText"/>
      </w:pPr>
      <w:r>
        <w:t xml:space="preserve">Thật ra hiện giờ chỉ có mười một con Khôi lỗi Thánh sư, mười ba con Hỏa khôi, cùng với hơn mười tên trưởng lão núi Luyện Ngục nhận được ''vĩnh sinh'', số lượng tựa hồ không nhiều lắm.</w:t>
      </w:r>
    </w:p>
    <w:p>
      <w:pPr>
        <w:pStyle w:val="BodyText"/>
      </w:pPr>
      <w:r>
        <w:t xml:space="preserve">Nhưng bây giờ người tu hành trên thế gian đã rất ít, Thánh sư lại càng ít hơn, thậm chí người ta còn có thể đếm được số Thánh sư còn sống ngay trên lòng bàn tay mình.</w:t>
      </w:r>
    </w:p>
    <w:p>
      <w:pPr>
        <w:pStyle w:val="BodyText"/>
      </w:pPr>
      <w:r>
        <w:t xml:space="preserve">Một đội ngũ khoảng hai ba mươi tên Thánh sư, bao gồm khôi lỗi Thánh sư, Hỏa khôi và trưởng lão núi Luyện Ngục đứng ra hàng đầu tiên, rồi đi thẳng đến trước.</w:t>
      </w:r>
    </w:p>
    <w:p>
      <w:pPr>
        <w:pStyle w:val="BodyText"/>
      </w:pPr>
      <w:r>
        <w:t xml:space="preserve">Tất cả mọi người có thể khẳng định trong đội ngũ học viện Thanh Loan hiện giờ, số lượng Thánh sư tuyệt đối không thể vượt quá hai hoặc ba mươi người.</w:t>
      </w:r>
    </w:p>
    <w:p>
      <w:pPr>
        <w:pStyle w:val="BodyText"/>
      </w:pPr>
      <w:r>
        <w:t xml:space="preserve">Trong hoang nguyên sơn mạch Long Xà này, có một đôi mắt cơ trí đang quan sát chiến cuộc.</w:t>
      </w:r>
    </w:p>
    <w:p>
      <w:pPr>
        <w:pStyle w:val="BodyText"/>
      </w:pPr>
      <w:r>
        <w:t xml:space="preserve">Chủ nhân của đôi mắt này chính là Trạm Thai Thiển Đường.</w:t>
      </w:r>
    </w:p>
    <w:p>
      <w:pPr>
        <w:pStyle w:val="BodyText"/>
      </w:pPr>
      <w:r>
        <w:t xml:space="preserve">Trong nhiều tháng nay, Trạm Thai Thiển Đường luôn trốn tránh sự đuổi giết của núi Luyện Ngục. Cho đến lúc này, hắn mới hòa mình vào những người dân Vân Tần, tiến tới gần hoang nguyên sơn mạch Long Xà, quan sát cuộc chiến. Nhưng nếu như hiện giờ Lâm Tịch đã quyết định quyết chiến, vậy hắn cũng như Trần Phi Dung, đều tin tưởng Lâm Tịch nhất định có thể chiến thắng.</w:t>
      </w:r>
    </w:p>
    <w:p>
      <w:pPr>
        <w:pStyle w:val="BodyText"/>
      </w:pPr>
      <w:r>
        <w:t xml:space="preserve">Ngoại trừ thực lực của bản thân mình ra, sức mạnh Trương Bình đang nắm giữ quả thật rất kinh người. Nhưng vào lúc này, điều duy nhất Trạm Thai Thiển Đường không hiểu được chính là tại sao Trương Bình không đích thân ra tay?</w:t>
      </w:r>
    </w:p>
    <w:p>
      <w:pPr>
        <w:pStyle w:val="BodyText"/>
      </w:pPr>
      <w:r>
        <w:t xml:space="preserve">...</w:t>
      </w:r>
    </w:p>
    <w:p>
      <w:pPr>
        <w:pStyle w:val="BodyText"/>
      </w:pPr>
      <w:r>
        <w:t xml:space="preserve">Trong những người ở trên hoang nguyên hiện giờ, có không ít người là biên quân Long Xà.</w:t>
      </w:r>
    </w:p>
    <w:p>
      <w:pPr>
        <w:pStyle w:val="BodyText"/>
      </w:pPr>
      <w:r>
        <w:t xml:space="preserve">Đối với những quân đội khác, biên quân luôn là người kiêu ngạo, không tuân theo người khác. Hơn nữa, biên quân Long Xà và Lâm Tịch lại có mối quan hệ phức tap, nếu như không có mệnh lệnh đến từ hoàng thành Trung Châu, sợ rằng hiện giờ đã có hơn mười vạn biên quân xuất hiện ở đây, điên cuồng chiến đấu với Trương Bình.</w:t>
      </w:r>
    </w:p>
    <w:p>
      <w:pPr>
        <w:pStyle w:val="BodyText"/>
      </w:pPr>
      <w:r>
        <w:t xml:space="preserve">Tuy nhiên, nguyên nhân thật sự khiến biên quân Long Xà không chính thức xuất hiện chính là vì trước đó Lâm Tịch đã thông báo với biên quân Long Xà, ra lệnh biên quân Long Xà không được nhúng tay vào cuộc chiến này. Cho nên, những biên quân Long Xà đang có mặt ở đây đều là các tướng lãnh, họ xuất hiện chỉ với mục đích là quan sát.</w:t>
      </w:r>
    </w:p>
    <w:p>
      <w:pPr>
        <w:pStyle w:val="BodyText"/>
      </w:pPr>
      <w:r>
        <w:t xml:space="preserve">Các tướng lãnh này là người tu hành, nhưng khác với những người tu hành bình thường, bọn họ còn quan sát cuộc chiến với con mắt của một tướng lãnh đã chiến đấu trên chiến trường. Bọn họ biết rõ qua một thời gian dài như vậy, Nam Cung Vị Ương đã sớm cho giặc cỏ chiếm lấy núi Ngao Giác, chắc chắn bố trí vô số quân giới. Nhưng điều khiến họ không hiểu chính là đến bây giờ núi Ngao Giác vẫn yên lặng. Thậm chí hiện giờ các con khôi lỗi Thánh sư, Hỏa khôi và mười mấy trưởng lão núi Luyện Ngục đều đã vào trong tầm bắn, nhưng núi Ngao Giác vẫn rất yên tĩnh.</w:t>
      </w:r>
    </w:p>
    <w:p>
      <w:pPr>
        <w:pStyle w:val="BodyText"/>
      </w:pPr>
      <w:r>
        <w:t xml:space="preserve">...</w:t>
      </w:r>
    </w:p>
    <w:p>
      <w:pPr>
        <w:pStyle w:val="BodyText"/>
      </w:pPr>
      <w:r>
        <w:t xml:space="preserve">Các khôi lỗi Thánh sư đứng trước mặt các Hỏa khôi tựa như một tấm chắn, mà các Hỏa khôi cao lớn lại tựa như một ngọn núi chắn cho các trưởng lão núi Luyện Ngục.</w:t>
      </w:r>
    </w:p>
    <w:p>
      <w:pPr>
        <w:pStyle w:val="BodyText"/>
      </w:pPr>
      <w:r>
        <w:t xml:space="preserve">Đội ngũ này vừa xuất hiện trong phạm vi khu vực đầu tiên của núi Ngao Giác.</w:t>
      </w:r>
    </w:p>
    <w:p>
      <w:pPr>
        <w:pStyle w:val="BodyText"/>
      </w:pPr>
      <w:r>
        <w:t xml:space="preserve">Cùng lúc đó, từ trên đỉnh núi Ngao Giác đang có một chiếc rổ thiết được thả xuống.</w:t>
      </w:r>
    </w:p>
    <w:p>
      <w:pPr>
        <w:pStyle w:val="BodyText"/>
      </w:pPr>
      <w:r>
        <w:t xml:space="preserve">Trong rổ thiết có ba người.</w:t>
      </w:r>
    </w:p>
    <w:p>
      <w:pPr>
        <w:pStyle w:val="BodyText"/>
      </w:pPr>
      <w:r>
        <w:t xml:space="preserve">Một thiếu nữ có khuôn mặt thành thật, một nữ nhạc công mặc đồ đỏ cùng với một kiếm sư mặc trường sam.</w:t>
      </w:r>
    </w:p>
    <w:p>
      <w:pPr>
        <w:pStyle w:val="BodyText"/>
      </w:pPr>
      <w:r>
        <w:t xml:space="preserve">Các trưởng lão đang đứng hàng sau cùng trong đội ngũ tiến công của núi Luyện Ngục chợt nhận ra điều gì đấy. Bởi vì mặc dù bọn họ không nhận ra nữ nhạc công kia, nhưng bọn họ lại biết thiếu nữ có khuôn mặt thành thật và kiếm sư mặc trường sam.</w:t>
      </w:r>
    </w:p>
    <w:p>
      <w:pPr>
        <w:pStyle w:val="BodyText"/>
      </w:pPr>
      <w:r>
        <w:t xml:space="preserve">Nữ nhạc công mặc áo đỏ khẽ mỉm cười, ngón tay chạm vào dây đàn, từng tiếng đàn mãnh liệt vang lên.</w:t>
      </w:r>
    </w:p>
    <w:p>
      <w:pPr>
        <w:pStyle w:val="BodyText"/>
      </w:pPr>
      <w:r>
        <w:t xml:space="preserve">Khôi lỗi Thánh sư nổ vang, Hỏa khôi gầm thét, trưởng lão núi Luyện Ngục hét to, tất cả hợp lại tạo thành một khúc nhạc vô cùng đặc biệt.</w:t>
      </w:r>
    </w:p>
    <w:p>
      <w:pPr>
        <w:pStyle w:val="BodyText"/>
      </w:pPr>
      <w:r>
        <w:t xml:space="preserve">Khôi lỗi Thánh sư, Hỏa khôi và trưởng lão núi Luyện Ngục chợt tăng tốc, tạo thành vô số tàn ảnh, mà kiếm sư mặc trường sam lại tiêu sái vung kiếm, đâm tới trước.</w:t>
      </w:r>
    </w:p>
    <w:p>
      <w:pPr>
        <w:pStyle w:val="BodyText"/>
      </w:pPr>
      <w:r>
        <w:t xml:space="preserve">Một thanh phi kiếm bay ra ngoài.</w:t>
      </w:r>
    </w:p>
    <w:p>
      <w:pPr>
        <w:pStyle w:val="BodyText"/>
      </w:pPr>
      <w:r>
        <w:t xml:space="preserve">Khu vực đầu tiên của núi Ngao Giác tản phát vô số kiếm ý.</w:t>
      </w:r>
    </w:p>
    <w:p>
      <w:pPr>
        <w:pStyle w:val="BodyText"/>
      </w:pPr>
      <w:r>
        <w:t xml:space="preserve">Vô số kiếm quang tựa như những phù văn trong suốt hiện lên trong không khí, đâm tới Khôi lỗi Thánh sư, Hỏa khôi và các trưởng lão núi Luyện Ngục.</w:t>
      </w:r>
    </w:p>
    <w:p>
      <w:pPr>
        <w:pStyle w:val="BodyText"/>
      </w:pPr>
      <w:r>
        <w:t xml:space="preserve">Cùng lúc đó, núi Ngao Giác đang tĩnh lặng đột nhiên rít gào, cả ngọn núi Ngao Giác tựa như biến thành một thành lũy chiến tranh khủng khiếp.</w:t>
      </w:r>
    </w:p>
    <w:p>
      <w:pPr>
        <w:pStyle w:val="BodyText"/>
      </w:pPr>
      <w:r>
        <w:t xml:space="preserve">Rất nhiều lưỡi đao nặng nề và sắc bén từ trong các động đá trên núi Ngao Giác đồng thời bắn ra ngoài, mạnh mẽ chém xuống thân thể khôi lỗi Thánh sư, Hỏa khôi và các trưởng lão núi Luyện Ngục.</w:t>
      </w:r>
    </w:p>
    <w:p>
      <w:pPr>
        <w:pStyle w:val="BodyText"/>
      </w:pPr>
      <w:r>
        <w:t xml:space="preserve">Các tướng lãnh biên quân Long Xà đang quan sát trên hoang nguyên nhất thời cảm thất thoải mái.</w:t>
      </w:r>
    </w:p>
    <w:p>
      <w:pPr>
        <w:pStyle w:val="BodyText"/>
      </w:pPr>
      <w:r>
        <w:t xml:space="preserve">Mặc dù không nhìn thấy rõ khuôn mặt của kiếm sư mặc trường sam, nhưng dựa vào kiếm khi đang từ trong phi kiếm tản phát ra và hiện hữu trong không khí, bọn họ đã biết người này chính là Diệp Vong Tình.</w:t>
      </w:r>
    </w:p>
    <w:p>
      <w:pPr>
        <w:pStyle w:val="BodyText"/>
      </w:pPr>
      <w:r>
        <w:t xml:space="preserve">Cho nên, núi Ngao Giác không phải là không hành động, mà chính là một khi hành động sẽ như sấm sét giáng xuống, hoàn toàn hủy diệt luồng sức mạnh Thánh sư của núi Luyện Ngục!</w:t>
      </w:r>
    </w:p>
    <w:p>
      <w:pPr>
        <w:pStyle w:val="BodyText"/>
      </w:pPr>
      <w:r>
        <w:t xml:space="preserve">...</w:t>
      </w:r>
    </w:p>
    <w:p>
      <w:pPr>
        <w:pStyle w:val="BodyText"/>
      </w:pPr>
      <w:r>
        <w:t xml:space="preserve">Vô số kiếm quang trong suốt đang tấn công khôi lỗi Thánh sư, Hỏa khôi và trưởng lão núi Luyện Ngục.</w:t>
      </w:r>
    </w:p>
    <w:p>
      <w:pPr>
        <w:pStyle w:val="BodyText"/>
      </w:pPr>
      <w:r>
        <w:t xml:space="preserve">Thiên nhân kiếm chân chính đã thất truyền, Diệp Vong Tình chỉ có thể lĩnh ngộ một phần kiếm ý của Hạ Bạch Hà. Các kiếm quang trong suốt này không thể nào phá vỡ lớp kim loại bên ngoài của khôi lỗi Thánh sư, thậm chí không thể cắt vào thân thể của Hỏa khôi và trưởng lão núi Luyện Ngục.</w:t>
      </w:r>
    </w:p>
    <w:p>
      <w:pPr>
        <w:pStyle w:val="BodyText"/>
      </w:pPr>
      <w:r>
        <w:t xml:space="preserve">Hơn nữa, các trưởng lão núi Luyện Ngục tựa hồ đã tu luyện một loại công pháp nào đấy, khiến thân thể của họ cứng rắn như gỗ mục, mặc dù đã bị kiếm quang chém vào, nhưng cũng không chảy máu tươi.</w:t>
      </w:r>
    </w:p>
    <w:p>
      <w:pPr>
        <w:pStyle w:val="BodyText"/>
      </w:pPr>
      <w:r>
        <w:t xml:space="preserve">Tuy nhiên, các kiếm quang trong suốt này tựa như đã biến thành một cái lưới trong suốt, trong nháy mắt hoàn toàn bao kín các khôi lỗi Thánh sư, Hỏa khôi và trưởng lão núi Luyện Ngục, giam cầm cả bọn lại một chỗ.</w:t>
      </w:r>
    </w:p>
    <w:p>
      <w:pPr>
        <w:pStyle w:val="BodyText"/>
      </w:pPr>
      <w:r>
        <w:t xml:space="preserve">Một tiếng động lớn vang lên.</w:t>
      </w:r>
    </w:p>
    <w:p>
      <w:pPr>
        <w:pStyle w:val="BodyText"/>
      </w:pPr>
      <w:r>
        <w:t xml:space="preserve">Vô số lưỡi đao kim loại tựa như một ngọn núi kim loại đập xuống, chồng chất lên khu vực đầu tiên của núi Ngao Giác, khiến những con Hỏa khôi cũng như khôi lỗi Thánh sư đã bị đập nát bét, chỉ còn lại một số bộ phận rơi rụng như cánh tay, cánh chân...</w:t>
      </w:r>
    </w:p>
    <w:p>
      <w:pPr>
        <w:pStyle w:val="BodyText"/>
      </w:pPr>
      <w:r>
        <w:t xml:space="preserve">Nhưng cuối cùng vẫn có một số kẻ còn sống sau đợt tấn công vừa rồi.</w:t>
      </w:r>
    </w:p>
    <w:p>
      <w:pPr>
        <w:pStyle w:val="BodyText"/>
      </w:pPr>
      <w:r>
        <w:t xml:space="preserve">Hình ảnh vô số lưỡi đao tạo thành ngọn núi đập xuống như vậy là vô cùng rung động, nhưng cho dù kẻ còn sống là khôi lỗi Thánh sư, là Hỏa khôi hay trưởng lão núi Luyện Ngục, cho dù đó là cá lọt lưới, đó cũng là một luồng sức mạnh khủng khiếp.</w:t>
      </w:r>
    </w:p>
    <w:p>
      <w:pPr>
        <w:pStyle w:val="BodyText"/>
      </w:pPr>
      <w:r>
        <w:t xml:space="preserve">Nhưng Nam Cung Vị Ương thậm chí không nhíu mày.</w:t>
      </w:r>
    </w:p>
    <w:p>
      <w:pPr>
        <w:pStyle w:val="BodyText"/>
      </w:pPr>
      <w:r>
        <w:t xml:space="preserve">Nàng chỉ tung ra một kiếm vô cùng đơn giản.</w:t>
      </w:r>
    </w:p>
    <w:p>
      <w:pPr>
        <w:pStyle w:val="BodyText"/>
      </w:pPr>
      <w:r>
        <w:t xml:space="preserve">Một bóng ảnh Hải yêu vương khổng lồ xuất hiện trong không trung.</w:t>
      </w:r>
    </w:p>
    <w:p>
      <w:pPr>
        <w:pStyle w:val="BodyText"/>
      </w:pPr>
      <w:r>
        <w:t xml:space="preserve">Một kiếm này vừa xuất hiện, ngay lập tức có vô số lưỡi đao xe khác bay ra đây.</w:t>
      </w:r>
    </w:p>
    <w:p>
      <w:pPr>
        <w:pStyle w:val="BodyText"/>
      </w:pPr>
      <w:r>
        <w:t xml:space="preserve">So với lần giao chiến với Trương Bình tại thành Trung Châu cách đây nửa năm, sức mạnh trong một kiếm của nàng đã mạnh hơn.</w:t>
      </w:r>
    </w:p>
    <w:p>
      <w:pPr>
        <w:pStyle w:val="BodyText"/>
      </w:pPr>
      <w:r>
        <w:t xml:space="preserve">Nhưng một kiếm này của nàng không phải dùng để tấn công, mà chính là tụ thế.</w:t>
      </w:r>
    </w:p>
    <w:p>
      <w:pPr>
        <w:pStyle w:val="BodyText"/>
      </w:pPr>
      <w:r>
        <w:t xml:space="preserve">Một kiếm của nàng tựa như một cơn sóng cao và khổng lồ.</w:t>
      </w:r>
    </w:p>
    <w:p>
      <w:pPr>
        <w:pStyle w:val="BodyText"/>
      </w:pPr>
      <w:r>
        <w:t xml:space="preserve">Những con khôi lỗi Thánh sư, Hỏa khôi hoặc trưởng lão núi Luyện Ngục đang xông tới tấn công nàng và Diệp Vong Tình đều bị đánh bay ra sau.</w:t>
      </w:r>
    </w:p>
    <w:p>
      <w:pPr>
        <w:pStyle w:val="BodyText"/>
      </w:pPr>
      <w:r>
        <w:t xml:space="preserve">Lại có những lưỡi đao từ trên động đá bay ra ngoài, đập vào người các khôi lỗi Thánh sư, Hỏa khôi và trưởng lão núi Luyện Ngục này.</w:t>
      </w:r>
    </w:p>
    <w:p>
      <w:pPr>
        <w:pStyle w:val="BodyText"/>
      </w:pPr>
      <w:r>
        <w:t xml:space="preserve">Âm thanh trầm thấp vật nặng rơi xuống đất lại vang lên.</w:t>
      </w:r>
    </w:p>
    <w:p>
      <w:pPr>
        <w:pStyle w:val="BodyText"/>
      </w:pPr>
      <w:r>
        <w:t xml:space="preserve">Mặt đất tựa hồ hơi nảy lên, mà các thần quan núi Luyện Ngục cũng vì cảnh tượng này mà biến sắc, hoảng sợ không thôi.</w:t>
      </w:r>
    </w:p>
    <w:p>
      <w:pPr>
        <w:pStyle w:val="BodyText"/>
      </w:pPr>
      <w:r>
        <w:t xml:space="preserve">...</w:t>
      </w:r>
    </w:p>
    <w:p>
      <w:pPr>
        <w:pStyle w:val="BodyText"/>
      </w:pPr>
      <w:r>
        <w:t xml:space="preserve">Trương Bình đang ngồi trên bảo tọa hồn binh vô cùng lạnh lùng.</w:t>
      </w:r>
    </w:p>
    <w:p>
      <w:pPr>
        <w:pStyle w:val="BodyText"/>
      </w:pPr>
      <w:r>
        <w:t xml:space="preserve">Tay của hắn lại một lần nữa chạm vào bảo tọa hồn binh.</w:t>
      </w:r>
    </w:p>
    <w:p>
      <w:pPr>
        <w:pStyle w:val="BodyText"/>
      </w:pPr>
      <w:r>
        <w:t xml:space="preserve">Lần này căn bản không có âm thanh kim loại nào vang lên, nhưng đội Thần tượng quân đang đứng yên chờ đợi bên cạnh hắn đột nhiên hành động, tất cả đều ngẩng đầu lên!</w:t>
      </w:r>
    </w:p>
    <w:p>
      <w:pPr>
        <w:pStyle w:val="Compact"/>
      </w:pPr>
      <w:r>
        <w:t xml:space="preserve">Thần tượng quân tiến công!</w:t>
      </w:r>
      <w:r>
        <w:br w:type="textWrapping"/>
      </w:r>
      <w:r>
        <w:br w:type="textWrapping"/>
      </w:r>
    </w:p>
    <w:p>
      <w:pPr>
        <w:pStyle w:val="Heading2"/>
      </w:pPr>
      <w:bookmarkStart w:id="881" w:name="q.16---chương-88-cũng-chỉ-có-ngươi-muốn-chiến-thắng-ta"/>
      <w:bookmarkEnd w:id="881"/>
      <w:r>
        <w:t xml:space="preserve">859. Q.16 - Chương 88: Cũng Chỉ Có Ngươi Muốn Chiến Thắng Ta</w:t>
      </w:r>
    </w:p>
    <w:p>
      <w:pPr>
        <w:pStyle w:val="Compact"/>
      </w:pPr>
      <w:r>
        <w:br w:type="textWrapping"/>
      </w:r>
      <w:r>
        <w:br w:type="textWrapping"/>
      </w:r>
    </w:p>
    <w:p>
      <w:pPr>
        <w:pStyle w:val="BodyText"/>
      </w:pPr>
      <w:r>
        <w:t xml:space="preserve">Thần tượng quân bắt đầu di chuyển.</w:t>
      </w:r>
    </w:p>
    <w:p>
      <w:pPr>
        <w:pStyle w:val="BodyText"/>
      </w:pPr>
      <w:r>
        <w:t xml:space="preserve">Quân đội khi nãy theo Thần tượng quân tới đây cũng bắt đầu tiến công.</w:t>
      </w:r>
    </w:p>
    <w:p>
      <w:pPr>
        <w:pStyle w:val="BodyText"/>
      </w:pPr>
      <w:r>
        <w:t xml:space="preserve">Nhưng tất cả người ở đây nhanh chóng phát hiện mặc dù mấy vạn quân đội đi theo sau Thần tượng quân đều đồng loạt di chuyển, nhưng tiếng bước chân của bọn họ lại không nặng nề như mấy trăm bước chân của Thần tượng quân.</w:t>
      </w:r>
    </w:p>
    <w:p>
      <w:pPr>
        <w:pStyle w:val="BodyText"/>
      </w:pPr>
      <w:r>
        <w:t xml:space="preserve">Ngay sau đó, mọi người đều có thể dựa vào tiếng bước chân của Thần tượng quân mà cảm giác được sự dị thường của Thần tượng quân.</w:t>
      </w:r>
    </w:p>
    <w:p>
      <w:pPr>
        <w:pStyle w:val="BodyText"/>
      </w:pPr>
      <w:r>
        <w:t xml:space="preserve">Đội Thần tượng quân đến từ Đường Tàng vốn đã có sức mạnh khiến người ta kinh hãi, nhưng hôm nay càng khiến người nhìn run rẩy và hoảng sợ hơn.</w:t>
      </w:r>
    </w:p>
    <w:p>
      <w:pPr>
        <w:pStyle w:val="BodyText"/>
      </w:pPr>
      <w:r>
        <w:t xml:space="preserve">Mặt đất đang bị chấn động.</w:t>
      </w:r>
    </w:p>
    <w:p>
      <w:pPr>
        <w:pStyle w:val="BodyText"/>
      </w:pPr>
      <w:r>
        <w:t xml:space="preserve">Mí mắt của những người tu hành có mặt ở đây cũng đang đung đưa theo sự chấn động của mặt đất.</w:t>
      </w:r>
    </w:p>
    <w:p>
      <w:pPr>
        <w:pStyle w:val="BodyText"/>
      </w:pPr>
      <w:r>
        <w:t xml:space="preserve">Tựa như có vô số cây búa khổng lồ đánh vào trong lòng đất, tất cả con voi màu trắng đều đang phát ra âm thanh khổng lồ, tựa như sông băng bị vỡ.</w:t>
      </w:r>
    </w:p>
    <w:p>
      <w:pPr>
        <w:pStyle w:val="BodyText"/>
      </w:pPr>
      <w:r>
        <w:t xml:space="preserve">Âm thanh sông băng bị vỡ này vang lên là do những bộ giáp nặng nề mà các con voi màu trắng đang khoác lên mình!</w:t>
      </w:r>
    </w:p>
    <w:p>
      <w:pPr>
        <w:pStyle w:val="BodyText"/>
      </w:pPr>
      <w:r>
        <w:t xml:space="preserve">Trong vô số ánh mắt hoảng sợ, những bộ giáp nặng nề do các tượng sư núi Luyện Ngục chế tạo, đang được khoác lên mình những con voi màu trắng bỗng nhiên bị xé rách, tựa như có một bàn tay vô hình vừa cầm lấy rồi xé chúng ra ngay tại chỗ vậy!</w:t>
      </w:r>
    </w:p>
    <w:p>
      <w:pPr>
        <w:pStyle w:val="BodyText"/>
      </w:pPr>
      <w:r>
        <w:t xml:space="preserve">Cứ mỗi một bước bước đi, lại có một mảnh giáp trên người con voi màu trắng lại rớt xuống dưới.</w:t>
      </w:r>
    </w:p>
    <w:p>
      <w:pPr>
        <w:pStyle w:val="BodyText"/>
      </w:pPr>
      <w:r>
        <w:t xml:space="preserve">Phần lớn những người đang đứng trên hoang nguyên bát ngát đều gần như nín thở.</w:t>
      </w:r>
    </w:p>
    <w:p>
      <w:pPr>
        <w:pStyle w:val="BodyText"/>
      </w:pPr>
      <w:r>
        <w:t xml:space="preserve">Bọn họ nhìn thấy có những ánh lửa màu đen từ trong khe hở bộ giáp thoát ra bên ngoài, lượn lờ giống như sương mù buổi sáng, mà phần da thịt bên dưới bộ giáp không còn là màu trắng như tuyết nữa, mà chính là một màu đen nhánh!</w:t>
      </w:r>
    </w:p>
    <w:p>
      <w:pPr>
        <w:pStyle w:val="BodyText"/>
      </w:pPr>
      <w:r>
        <w:t xml:space="preserve">Những con voi màu trắng to lớn bây giờ đã biến thành một màu đen nhánh, hơn nữa, da thịt và cơ thể của chúng còn căng phồng lên như một khối nham thạch, càng lúc càng khổng lồ hơn.</w:t>
      </w:r>
    </w:p>
    <w:p>
      <w:pPr>
        <w:pStyle w:val="BodyText"/>
      </w:pPr>
      <w:r>
        <w:t xml:space="preserve">Trong lúc hít thở, hơi thở của những con voi khổng lồ này vô cùng nóng hổi, mà khí lưu nó phun ra ngoài lại có một màu đỏ nhạt.</w:t>
      </w:r>
    </w:p>
    <w:p>
      <w:pPr>
        <w:pStyle w:val="BodyText"/>
      </w:pPr>
      <w:r>
        <w:t xml:space="preserve">Có âm thanh xiềng xích vang lên.</w:t>
      </w:r>
    </w:p>
    <w:p>
      <w:pPr>
        <w:pStyle w:val="BodyText"/>
      </w:pPr>
      <w:r>
        <w:t xml:space="preserve">- Sao có thể như vậy!</w:t>
      </w:r>
    </w:p>
    <w:p>
      <w:pPr>
        <w:pStyle w:val="BodyText"/>
      </w:pPr>
      <w:r>
        <w:t xml:space="preserve">- Tại sao những con voi khổng lồ này biến thành như vậy?</w:t>
      </w:r>
    </w:p>
    <w:p>
      <w:pPr>
        <w:pStyle w:val="BodyText"/>
      </w:pPr>
      <w:r>
        <w:t xml:space="preserve">- Chẳng lẽ những con voi này cũng biết ma biến sao?</w:t>
      </w:r>
    </w:p>
    <w:p>
      <w:pPr>
        <w:pStyle w:val="BodyText"/>
      </w:pPr>
      <w:r>
        <w:t xml:space="preserve">Những người Vân Tần, hoặc là dân chúng bình thường, hoặc là người tu hành, hoặc là quân đội và tướng lãnh quân đội đang có mặt trên hoang nguyên này, đều hoảng sợ nhìn thấy mỗi một con voi trắng khổng lồ cao lớn đến mấy chục thước, tựa như một cây trụ kim loại đâm thấu trời xanh.</w:t>
      </w:r>
    </w:p>
    <w:p>
      <w:pPr>
        <w:pStyle w:val="BodyText"/>
      </w:pPr>
      <w:r>
        <w:t xml:space="preserve">Chỉ nhìn vào kích cỡ của chúng bây giờ, bất cứ người nào cũng có thể tưởng tượng được sức mạnh của mỗi con voi khổng lồ đã tăng mạnh đến bực nào.</w:t>
      </w:r>
    </w:p>
    <w:p>
      <w:pPr>
        <w:pStyle w:val="BodyText"/>
      </w:pPr>
      <w:r>
        <w:t xml:space="preserve">- Đây là sức mạnh của núi Luyện Ngục, là ban thưởng của ma vương...</w:t>
      </w:r>
    </w:p>
    <w:p>
      <w:pPr>
        <w:pStyle w:val="BodyText"/>
      </w:pPr>
      <w:r>
        <w:t xml:space="preserve">Ngược lại, thấy những con voi khổng lồ này biến hóa đến mức xé nát những bộ giáp chắc chắn, các thần quan núi Luyện Ngục lập tức thoát khỏi cảm giác thất bại, trong nháy mắt vui mừng mà cuồng nhiệt, tiếng ngâm ca mỗi lúc một lớn hơn.</w:t>
      </w:r>
    </w:p>
    <w:p>
      <w:pPr>
        <w:pStyle w:val="BodyText"/>
      </w:pPr>
      <w:r>
        <w:t xml:space="preserve">Theo bọn hắn nghĩ, với sức mạnh của các con voi dị biến bây giờ, cho dù là nguyên cả núi Ngao Giác, cũng có thể bị những con voi này kéo lấy sụp đổ.</w:t>
      </w:r>
    </w:p>
    <w:p>
      <w:pPr>
        <w:pStyle w:val="BodyText"/>
      </w:pPr>
      <w:r>
        <w:t xml:space="preserve">Các tướng lãnh biên quân Long Xà đang đứng trên hoang nguyên quan sát cuộc chiến cũng cảm thấy hoảng sợ vô cùng, mồ hôi lạnh chảy ra ngoài như mưa rơi. Trong thời khắc này, chỉ có các tướng lãnh đã trải qua nhiều sinh tử mới giữ được bình tĩnh, nhưng cũng vì thế mà họ phát hiện được không chỉ sức mạnh của các con voi khổng lồ này tăng lên, mà cơ thịt cũng như làn da của chúng cũng đã trở nên cứng cáp, thậm chí còn bền chắc hơn cả sắt thép. Trừ khi có những người tu hành mạnh mẽ như Nam Cung Vị Ương ra tay, nếu không, bọn họ cũng không thể đoán được liệu còn có quân đội nào ngăn chặn được Thần tượng quân này hay không.</w:t>
      </w:r>
    </w:p>
    <w:p>
      <w:pPr>
        <w:pStyle w:val="BodyText"/>
      </w:pPr>
      <w:r>
        <w:t xml:space="preserve">Cho dù vô số lưỡi đao bay xuống như ngọn núi kim loại khi nãy xuất hiện, sợ rằng cũng sẽ bị các con voi khổng lồ này quét bay, hoặc là không thể khiến chúng bị thương được.</w:t>
      </w:r>
    </w:p>
    <w:p>
      <w:pPr>
        <w:pStyle w:val="BodyText"/>
      </w:pPr>
      <w:r>
        <w:t xml:space="preserve">Các quân sĩ Thần tượng quân đang ngồi trên lưng các con voi khổng lồ này không hề có sự biến hóa này.</w:t>
      </w:r>
    </w:p>
    <w:p>
      <w:pPr>
        <w:pStyle w:val="BodyText"/>
      </w:pPr>
      <w:r>
        <w:t xml:space="preserve">Tuy nhiên, trong lúc các con voi khổng lồ dị biến, các quân sĩ Thần tượng quân này lại tản phát một loại khí tức đặc biệt, hiển nhiên bọn chúng cũng đã nhận được phương pháp tu hành tương ứng từ tay Trương Bình. Bọn họ ngồi vững trên lưng các con voi khổng lồ tựa như một bức tượng, lại tựa như hòa thành một thể với con voi mình đang cưỡi, tạo thành một hình ảnh vô cùng rung động.</w:t>
      </w:r>
    </w:p>
    <w:p>
      <w:pPr>
        <w:pStyle w:val="BodyText"/>
      </w:pPr>
      <w:r>
        <w:t xml:space="preserve">Thống lĩnh Thần tượng quân, Phạm Minh Ninh lạnh lùng nhìn núi Ngao Giác phía trước.</w:t>
      </w:r>
    </w:p>
    <w:p>
      <w:pPr>
        <w:pStyle w:val="BodyText"/>
      </w:pPr>
      <w:r>
        <w:t xml:space="preserve">Đây là sự báo thù của Thần tượng quân, là thời đại mạnh mẽ nhất của Thần tượng quân.</w:t>
      </w:r>
    </w:p>
    <w:p>
      <w:pPr>
        <w:pStyle w:val="BodyText"/>
      </w:pPr>
      <w:r>
        <w:t xml:space="preserve">- Tiến công!</w:t>
      </w:r>
    </w:p>
    <w:p>
      <w:pPr>
        <w:pStyle w:val="BodyText"/>
      </w:pPr>
      <w:r>
        <w:t xml:space="preserve">Một quân lệnh đơn giản, dễ hiểu và vô cùng lạnh lùng được hắn phát ra ngoài.</w:t>
      </w:r>
    </w:p>
    <w:p>
      <w:pPr>
        <w:pStyle w:val="BodyText"/>
      </w:pPr>
      <w:r>
        <w:t xml:space="preserve">Tất cả quân sĩ Thần tượng quân đều đồng loạt quát lên một tiếng, cổ vũ cho nhau.</w:t>
      </w:r>
    </w:p>
    <w:p>
      <w:pPr>
        <w:pStyle w:val="BodyText"/>
      </w:pPr>
      <w:r>
        <w:t xml:space="preserve">Nơi này không phải là sa mạc cát vàng, nhưng dưới sự giẫm đạp của các con voi khổng lồ đang mang lấy sức mạnh khổng lồ, cho dù là núi đá cứng rắn cũng bị chấn thành bụi phấn, sau đó bị chấn động, biến thành bụi mù.</w:t>
      </w:r>
    </w:p>
    <w:p>
      <w:pPr>
        <w:pStyle w:val="BodyText"/>
      </w:pPr>
      <w:r>
        <w:t xml:space="preserve">Một cơn bão cát nhanh chóng được tạo thành, chuẩn bị bao phủ những con voi khổng lồ và mấy vạn đại quân phía sau.</w:t>
      </w:r>
    </w:p>
    <w:p>
      <w:pPr>
        <w:pStyle w:val="BodyText"/>
      </w:pPr>
      <w:r>
        <w:t xml:space="preserve">Nhưng ngay lúc này, mặt đất kiên cố bên dưới các con voi khổng lồ và mấy vạn đại quân đột nhiên sụp đổ, lõm sâu xuống.</w:t>
      </w:r>
    </w:p>
    <w:p>
      <w:pPr>
        <w:pStyle w:val="BodyText"/>
      </w:pPr>
      <w:r>
        <w:t xml:space="preserve">Sự sụp đổ và lõm sâu này là không hề hay biết trước.</w:t>
      </w:r>
    </w:p>
    <w:p>
      <w:pPr>
        <w:pStyle w:val="BodyText"/>
      </w:pPr>
      <w:r>
        <w:t xml:space="preserve">Bởi vì khi nãy, mấy chục con khôi lỗi Thánh sư, Hỏa khôi và trưởng lão núi Luyện Ngục cũng đã từng đi qua khu vực này, mà trọng lượng của Hỏa khôi lại rất nặng, hơn nữa còn có các trưởng lão núi Luyện Ngục đi theo. Nếu như mặt đất không chắc chắn, bọn họ đã thông báo về phía sau.</w:t>
      </w:r>
    </w:p>
    <w:p>
      <w:pPr>
        <w:pStyle w:val="BodyText"/>
      </w:pPr>
      <w:r>
        <w:t xml:space="preserve">Mà bây giờ, mặt đất vốn vô cùng kiên cố lại đột nhiên sụp đổ như vậy.</w:t>
      </w:r>
    </w:p>
    <w:p>
      <w:pPr>
        <w:pStyle w:val="BodyText"/>
      </w:pPr>
      <w:r>
        <w:t xml:space="preserve">Trong nháy mắt mặt đất sụp đổ, có những bóng ảnh khổng lồ từ trong đất đá hiện ra bên ngoài, bộ dáng dữ tợn vô cùng.</w:t>
      </w:r>
    </w:p>
    <w:p>
      <w:pPr>
        <w:pStyle w:val="BodyText"/>
      </w:pPr>
      <w:r>
        <w:t xml:space="preserve">- Rắn mối khổng lồ!</w:t>
      </w:r>
    </w:p>
    <w:p>
      <w:pPr>
        <w:pStyle w:val="BodyText"/>
      </w:pPr>
      <w:r>
        <w:t xml:space="preserve">Có người hét lên như vậy!</w:t>
      </w:r>
    </w:p>
    <w:p>
      <w:pPr>
        <w:pStyle w:val="BodyText"/>
      </w:pPr>
      <w:r>
        <w:t xml:space="preserve">Có không ít người nhận ra những bóng ảnh khổng lồ vừa nhảy từ dưới đất ra là gì, nhưng cho dù là những tướng lãnh biên quân Long Xà đã có không ít kinh nghiệm giao chiến với rắn mối khổng lồ, trong nháy mắt này cũng không còn bình tĩnh nữa, vô cùng rung động và hoảng sợ.</w:t>
      </w:r>
    </w:p>
    <w:p>
      <w:pPr>
        <w:pStyle w:val="BodyText"/>
      </w:pPr>
      <w:r>
        <w:t xml:space="preserve">Rắn mối khổng lồ với số lượng khủng khiếp.</w:t>
      </w:r>
    </w:p>
    <w:p>
      <w:pPr>
        <w:pStyle w:val="BodyText"/>
      </w:pPr>
      <w:r>
        <w:t xml:space="preserve">So với những lần trước, những con rắn mối này không những đông hơn mà còn to lớn hơn.</w:t>
      </w:r>
    </w:p>
    <w:p>
      <w:pPr>
        <w:pStyle w:val="BodyText"/>
      </w:pPr>
      <w:r>
        <w:t xml:space="preserve">Chỉ trong nháy mắt mặt đất bị sụp đổ, đã có ít nhất mấy trăm con rắn mối khổng lồ xuất hiện.</w:t>
      </w:r>
    </w:p>
    <w:p>
      <w:pPr>
        <w:pStyle w:val="BodyText"/>
      </w:pPr>
      <w:r>
        <w:t xml:space="preserve">Hơn nữa, mặt đất bên dưới những con rắn mối khổng này cũng bắt đầu chấn động, những dòng khí lưu nóng như nước nóng phun trào không ngừng xông ra ngoài, cho thấy còn có rất nhiều rắn mối khổng lồ chuẩn bị xuất hiện.</w:t>
      </w:r>
    </w:p>
    <w:p>
      <w:pPr>
        <w:pStyle w:val="BodyText"/>
      </w:pPr>
      <w:r>
        <w:t xml:space="preserve">Khi trước, mỗi một con rắn mối khổng lồ đã là ác mộng của các biên quân Long Xà, mà vào lúc này, điều khiến các tướng lãnh biên quân Long Xà hoảng sợ không chỉ là số lượng đông đúc.</w:t>
      </w:r>
    </w:p>
    <w:p>
      <w:pPr>
        <w:pStyle w:val="BodyText"/>
      </w:pPr>
      <w:r>
        <w:t xml:space="preserve">Các tướng lãnh biên quân Long Xà đều nhớ các con rắn mối khổng lồ có nước da màu xanh lục, nhưng bây giờ lại được thay thế bởi một màu đen nhánh.</w:t>
      </w:r>
    </w:p>
    <w:p>
      <w:pPr>
        <w:pStyle w:val="BodyText"/>
      </w:pPr>
      <w:r>
        <w:t xml:space="preserve">Da thịt của bọn chúng đều căng phồng lên như nham thạch, hơi thở chúng phun ra ngoài cũng vô cùng nóng hổi.</w:t>
      </w:r>
    </w:p>
    <w:p>
      <w:pPr>
        <w:pStyle w:val="BodyText"/>
      </w:pPr>
      <w:r>
        <w:t xml:space="preserve">Mà điều khiến các tướng lãnh biên quân Long Xà này ngạc nhiên và hoảng hốt nhất chính là mỗi một con rắn mối khổng lồ này lại trở nên thô bạo và hung hãn hơn.</w:t>
      </w:r>
    </w:p>
    <w:p>
      <w:pPr>
        <w:pStyle w:val="BodyText"/>
      </w:pPr>
      <w:r>
        <w:t xml:space="preserve">Mặt đất hoàn toàn sôi trào, biến thành đại dương của những con thú khổng lồ.</w:t>
      </w:r>
    </w:p>
    <w:p>
      <w:pPr>
        <w:pStyle w:val="BodyText"/>
      </w:pPr>
      <w:r>
        <w:t xml:space="preserve">Hơn một ngàn con rắn mối khổng lồ từ dưới đất lao ra ngoài, trong lúc hét lớn lên như vậy, chúng đồng loạt nhào tới Thần tượng quân.</w:t>
      </w:r>
    </w:p>
    <w:p>
      <w:pPr>
        <w:pStyle w:val="BodyText"/>
      </w:pPr>
      <w:r>
        <w:t xml:space="preserve">Nếu hình dung một cách đơn giản nhất, hình thể của những con rắn mối khổng lồ này không thể sánh được với những con voi Thần tượng quân, nhưng cùng một lúc lại có mấy con, thậm chí là năm sáu con cùng tấn công một con voi. Hàm răng, móng vuốt nhọn của chúng cắn vào da thịt các con voi khổng lồ, khiến các con khổng lồ tựa như biến thành một con trâu bị mấy con sư tử điên cùng lúc tấn công.</w:t>
      </w:r>
    </w:p>
    <w:p>
      <w:pPr>
        <w:pStyle w:val="BodyText"/>
      </w:pPr>
      <w:r>
        <w:t xml:space="preserve">Lúc bình thường, các con voi khổng lồ Thần tượng quân rất hiếm khi hét lớn, nhưng trong tình cảnh bị nhiều con rắn mối điên cuồng cắn xé như vậy, tất cả voi khổng lồ đều rống lên rung trời.</w:t>
      </w:r>
    </w:p>
    <w:p>
      <w:pPr>
        <w:pStyle w:val="BodyText"/>
      </w:pPr>
      <w:r>
        <w:t xml:space="preserve">Có máu thịt không ngừng vung vẩy ra ngoài.</w:t>
      </w:r>
    </w:p>
    <w:p>
      <w:pPr>
        <w:pStyle w:val="BodyText"/>
      </w:pPr>
      <w:r>
        <w:t xml:space="preserve">Phần lớn người đứng trên hoang nguyên đều đã im lặng.</w:t>
      </w:r>
    </w:p>
    <w:p>
      <w:pPr>
        <w:pStyle w:val="BodyText"/>
      </w:pPr>
      <w:r>
        <w:t xml:space="preserve">Đây không phải là một cuộc giao chiến bình thường nữa, mà chính là một cảnh tượng vốn chỉ nên xuất hiện trong các thần thoại xa xưa.</w:t>
      </w:r>
    </w:p>
    <w:p>
      <w:pPr>
        <w:pStyle w:val="BodyText"/>
      </w:pPr>
      <w:r>
        <w:t xml:space="preserve">Phạm Minh Ninh cũng chết lặng, hắn không còn biết nghĩ gì nữa.</w:t>
      </w:r>
    </w:p>
    <w:p>
      <w:pPr>
        <w:pStyle w:val="BodyText"/>
      </w:pPr>
      <w:r>
        <w:t xml:space="preserve">Hắn và nhiều quân sĩ Thần tượng quân đã có tu vi mạnh hơn trước, nhưng trong nháy mắt các con voi khổng lồ giao chiến với nhiều rắn mối khổng lồ, bọn họ lại tựa như những viên đá nhỏ vậy, dễ dàng bị quét trúng, hất bay lên không trung.</w:t>
      </w:r>
    </w:p>
    <w:p>
      <w:pPr>
        <w:pStyle w:val="BodyText"/>
      </w:pPr>
      <w:r>
        <w:t xml:space="preserve">Có một con rắn mối gào thét, mạnh mẽ cắn lấy Phạm Minh Ninh.</w:t>
      </w:r>
    </w:p>
    <w:p>
      <w:pPr>
        <w:pStyle w:val="BodyText"/>
      </w:pPr>
      <w:r>
        <w:t xml:space="preserve">Bộ giáp hắn ta đang mặc vô cùng chắc chắn, con rắn mối khổng lồ này không thể xé nát được, nên chỉ có thể quăng hắn lên không trung.</w:t>
      </w:r>
    </w:p>
    <w:p>
      <w:pPr>
        <w:pStyle w:val="BodyText"/>
      </w:pPr>
      <w:r>
        <w:t xml:space="preserve">Nhưng hắn còn chưa kịp rơi xuống đất, lại có một con rắn mối khổng lồ khác nhào tới, đánh bay lên không trung tiếp.</w:t>
      </w:r>
    </w:p>
    <w:p>
      <w:pPr>
        <w:pStyle w:val="BodyText"/>
      </w:pPr>
      <w:r>
        <w:t xml:space="preserve">Đội Thần tượng quân mạnh nhất trong lịch sử, nay lại biến thành thức ăn của vô số rắn mối khổng lồ.</w:t>
      </w:r>
    </w:p>
    <w:p>
      <w:pPr>
        <w:pStyle w:val="BodyText"/>
      </w:pPr>
      <w:r>
        <w:t xml:space="preserve">Tiếng rống vang của rắn mối khổng lồ và tiếng xé rách của da thịt bao trùm cả trời đất này, nhưng đây còn chưa phải là tất cả.</w:t>
      </w:r>
    </w:p>
    <w:p>
      <w:pPr>
        <w:pStyle w:val="BodyText"/>
      </w:pPr>
      <w:r>
        <w:t xml:space="preserve">Trong lúc các rắn mối khổng lồ tấn công, dưới mặt đất lại có vô số dây leo đâm thẳng lên, tấn công các quân sĩ bên núi Luyện Ngục.</w:t>
      </w:r>
    </w:p>
    <w:p>
      <w:pPr>
        <w:pStyle w:val="BodyText"/>
      </w:pPr>
      <w:r>
        <w:t xml:space="preserve">Vô số tiếng xé gió và âm thanh ầm ầm cùng lúc xuất hiện.</w:t>
      </w:r>
    </w:p>
    <w:p>
      <w:pPr>
        <w:pStyle w:val="BodyText"/>
      </w:pPr>
      <w:r>
        <w:t xml:space="preserve">Núi Ngao Giác bắt đầu biến thành một tòa pháo đài thực sự.</w:t>
      </w:r>
    </w:p>
    <w:p>
      <w:pPr>
        <w:pStyle w:val="BodyText"/>
      </w:pPr>
      <w:r>
        <w:t xml:space="preserve">...</w:t>
      </w:r>
    </w:p>
    <w:p>
      <w:pPr>
        <w:pStyle w:val="BodyText"/>
      </w:pPr>
      <w:r>
        <w:t xml:space="preserve">Tiếng ngâm ca của các thần quan núi Luyện Ngục hoàn toàn im bặt, trong cảnh tượng rung động như vậy, bọn chúng bất giác còn lui về sau.</w:t>
      </w:r>
    </w:p>
    <w:p>
      <w:pPr>
        <w:pStyle w:val="BodyText"/>
      </w:pPr>
      <w:r>
        <w:t xml:space="preserve">Trên vương tọa hồn binh, đôi ngươi vốn lạnh lùng và trống rỗng của Trương Bình bắt đầu xuất hiện cảm xúc lạ thường.</w:t>
      </w:r>
    </w:p>
    <w:p>
      <w:pPr>
        <w:pStyle w:val="BodyText"/>
      </w:pPr>
      <w:r>
        <w:t xml:space="preserve">Hai tay của hắn chạm vào vương tọa hồn binh.</w:t>
      </w:r>
    </w:p>
    <w:p>
      <w:pPr>
        <w:pStyle w:val="BodyText"/>
      </w:pPr>
      <w:r>
        <w:t xml:space="preserve">Cả một khung trời nổ vang, vô số lá cờ và màn che xung quanh hắn bị đánh bay ra ngoài, sau đó lơ lửng trên không trung.</w:t>
      </w:r>
    </w:p>
    <w:p>
      <w:pPr>
        <w:pStyle w:val="BodyText"/>
      </w:pPr>
      <w:r>
        <w:t xml:space="preserve">Hắn ta đứng lên.</w:t>
      </w:r>
    </w:p>
    <w:p>
      <w:pPr>
        <w:pStyle w:val="BodyText"/>
      </w:pPr>
      <w:r>
        <w:t xml:space="preserve">Hắn có thể không quan tâm đến sinh tử của tất cả những người này.</w:t>
      </w:r>
    </w:p>
    <w:p>
      <w:pPr>
        <w:pStyle w:val="BodyText"/>
      </w:pPr>
      <w:r>
        <w:t xml:space="preserve">Cho dù là Hỏa khôi, khôi lỗi Thánh sư, trưởng lão núi Luyện Ngục, thậm chí là nguyên cả đội Thần tượng quân này.</w:t>
      </w:r>
    </w:p>
    <w:p>
      <w:pPr>
        <w:pStyle w:val="BodyText"/>
      </w:pPr>
      <w:r>
        <w:t xml:space="preserve">Các tổn thất này vốn sẽ không thể khiến hắn ta cảm thấy như thế nào, nhưng điều khiến hắn không thể chấp nhận được chính là khi hắn đã sử dụng nhiều sức mạnh cường đại như vậy, nhưng không nói đến việc không hủy diệt được núi Ngao Giác, chỉ riêng việc ép Lâm Tịch xuất hiện và ra tay cũng không được.</w:t>
      </w:r>
    </w:p>
    <w:p>
      <w:pPr>
        <w:pStyle w:val="BodyText"/>
      </w:pPr>
      <w:r>
        <w:t xml:space="preserve">Hắn bắt đầu cảm thấy tức giận.</w:t>
      </w:r>
    </w:p>
    <w:p>
      <w:pPr>
        <w:pStyle w:val="BodyText"/>
      </w:pPr>
      <w:r>
        <w:t xml:space="preserve">Hắn biết mình không thể tức giận, nhưng càng biết mình không thể tức giận, hắn lại càng không thể khống chế tâm tình của mình.</w:t>
      </w:r>
    </w:p>
    <w:p>
      <w:pPr>
        <w:pStyle w:val="BodyText"/>
      </w:pPr>
      <w:r>
        <w:t xml:space="preserve">- Lâm Tịch!</w:t>
      </w:r>
    </w:p>
    <w:p>
      <w:pPr>
        <w:pStyle w:val="BodyText"/>
      </w:pPr>
      <w:r>
        <w:t xml:space="preserve">Hắn quát lên một tiếng chói tai.</w:t>
      </w:r>
    </w:p>
    <w:p>
      <w:pPr>
        <w:pStyle w:val="BodyText"/>
      </w:pPr>
      <w:r>
        <w:t xml:space="preserve">Bên ngoài doanh trướng hắn đang đứng, tất cả đồ vật đều bị xé nát, bắn tung ra khắp bốn phương tám hướng.</w:t>
      </w:r>
    </w:p>
    <w:p>
      <w:pPr>
        <w:pStyle w:val="BodyText"/>
      </w:pPr>
      <w:r>
        <w:t xml:space="preserve">Các thần quan núi Luyện Ngục đang đứng cạnh hắn đều hoảng sợ quỳ lạy dưới đất, đồng thời đều hét thảm một tiếng, máu tươi từ trong miệng mũi và tai đều chảy ra ngoài.</w:t>
      </w:r>
    </w:p>
    <w:p>
      <w:pPr>
        <w:pStyle w:val="BodyText"/>
      </w:pPr>
      <w:r>
        <w:t xml:space="preserve">Sau khi quát lên như vậy, ánh mắt của Trương Bình lại hoàn toàn lạnh lùng, giọng nói của hắn ta cũng bắt đầu trở nên lạnh lẽo như băng giá, chậm rãi vang khắp trời đất:</w:t>
      </w:r>
    </w:p>
    <w:p>
      <w:pPr>
        <w:pStyle w:val="BodyText"/>
      </w:pPr>
      <w:r>
        <w:t xml:space="preserve">- Lâm Tịch, ngươi cho rằng làm như vậy có thể chiến thắng được ta sao?</w:t>
      </w:r>
    </w:p>
    <w:p>
      <w:pPr>
        <w:pStyle w:val="BodyText"/>
      </w:pPr>
      <w:r>
        <w:t xml:space="preserve">Âm thanh rống vang của rắn mối khổng lồ và da thịt bị xé rách còn tiếp tục vang lên, nhưng bởi vì giọng nói của hắn, mà cả trời đất tựa hồ đã yên tĩnh lại.</w:t>
      </w:r>
    </w:p>
    <w:p>
      <w:pPr>
        <w:pStyle w:val="BodyText"/>
      </w:pPr>
      <w:r>
        <w:t xml:space="preserve">Bên dưới chân núi Ngao Giác đang bị bụi mù bao phủ, Lâm Tịch từ từ xuất hiện.</w:t>
      </w:r>
    </w:p>
    <w:p>
      <w:pPr>
        <w:pStyle w:val="BodyText"/>
      </w:pPr>
      <w:r>
        <w:t xml:space="preserve">Hắn nhìn Trương Bình đang đứng ngoài xa, trầm mặc một hồi rồi nói:</w:t>
      </w:r>
    </w:p>
    <w:p>
      <w:pPr>
        <w:pStyle w:val="Compact"/>
      </w:pPr>
      <w:r>
        <w:t xml:space="preserve">- Cho tới nay, cũng chỉ có ngươi muốn chiến thắng ta!</w:t>
      </w:r>
      <w:r>
        <w:br w:type="textWrapping"/>
      </w:r>
      <w:r>
        <w:br w:type="textWrapping"/>
      </w:r>
    </w:p>
    <w:p>
      <w:pPr>
        <w:pStyle w:val="Heading2"/>
      </w:pPr>
      <w:bookmarkStart w:id="882" w:name="q.16---chương-89-đời-người-là-một-mặt-gương"/>
      <w:bookmarkEnd w:id="882"/>
      <w:r>
        <w:t xml:space="preserve">860. Q.16 - Chương 89: Đời Người Là Một Mặt Gương</w:t>
      </w:r>
    </w:p>
    <w:p>
      <w:pPr>
        <w:pStyle w:val="Compact"/>
      </w:pPr>
      <w:r>
        <w:br w:type="textWrapping"/>
      </w:r>
      <w:r>
        <w:br w:type="textWrapping"/>
      </w:r>
    </w:p>
    <w:p>
      <w:pPr>
        <w:pStyle w:val="BodyText"/>
      </w:pPr>
      <w:r>
        <w:t xml:space="preserve">Đội quân mấy vạn kia đã sớm bị những con rắn mối khổng lồ cắn giết, không còn dũng khí chiến đấu nữa, chạy tán loạn khắp nơi.</w:t>
      </w:r>
    </w:p>
    <w:p>
      <w:pPr>
        <w:pStyle w:val="BodyText"/>
      </w:pPr>
      <w:r>
        <w:t xml:space="preserve">Đám rắn mối khổng lồ cũng không truy kích, mà ngay lúc Lâm Tịch lên tiếng đáp lại, toàn bộ chiến trường bỗng nhiên yên tĩnh lại.</w:t>
      </w:r>
    </w:p>
    <w:p>
      <w:pPr>
        <w:pStyle w:val="BodyText"/>
      </w:pPr>
      <w:r>
        <w:t xml:space="preserve">Trương Bình nhìn Lâm Tịch, ánh mắt lạnh lùng của hắn đã bị sắc thái giận dữ và căm hận thay thế.</w:t>
      </w:r>
    </w:p>
    <w:p>
      <w:pPr>
        <w:pStyle w:val="BodyText"/>
      </w:pPr>
      <w:r>
        <w:t xml:space="preserve">- Tại sao ta không thể chiến thắng ngươi?</w:t>
      </w:r>
    </w:p>
    <w:p>
      <w:pPr>
        <w:pStyle w:val="BodyText"/>
      </w:pPr>
      <w:r>
        <w:t xml:space="preserve">Hắn nhìn Lâm Tịch, ghét cay ghét đắng nói.</w:t>
      </w:r>
    </w:p>
    <w:p>
      <w:pPr>
        <w:pStyle w:val="BodyText"/>
      </w:pPr>
      <w:r>
        <w:t xml:space="preserve">- Khi còn trong sơn cốc thí luyện của học viện Thanh Loan, ta chiến thắng nhiều người, nhưng cũng bị người khác đánh bại. Sau khi ra khỏi sơn cốc thí luyện, chúng ta cũng có thể chiến thắng nhiều người lợi hại hơn, thậm chí là chiến thắng niên trưởng Cốc Tâm Âm. Nhưng dù là chiến thắng hay chiến bại như vậy, chúng ta cũng rất vui vẻ.</w:t>
      </w:r>
    </w:p>
    <w:p>
      <w:pPr>
        <w:pStyle w:val="BodyText"/>
      </w:pPr>
      <w:r>
        <w:t xml:space="preserve">Lâm Tịch bình tĩnh nhìn Trương Bình, nói;</w:t>
      </w:r>
    </w:p>
    <w:p>
      <w:pPr>
        <w:pStyle w:val="BodyText"/>
      </w:pPr>
      <w:r>
        <w:t xml:space="preserve">- Nhưng chiến thắng của ngươi thì sao? Ngay cả ngươi cũng không cảm thấy vui vẻ.</w:t>
      </w:r>
    </w:p>
    <w:p>
      <w:pPr>
        <w:pStyle w:val="BodyText"/>
      </w:pPr>
      <w:r>
        <w:t xml:space="preserve">- Chiến thắng dựa trên tình bằng hữu sao?</w:t>
      </w:r>
    </w:p>
    <w:p>
      <w:pPr>
        <w:pStyle w:val="BodyText"/>
      </w:pPr>
      <w:r>
        <w:t xml:space="preserve">Sát ý xuất hiện trong đôi mắt Trương Bình, hắn ta trào phúng nói;</w:t>
      </w:r>
    </w:p>
    <w:p>
      <w:pPr>
        <w:pStyle w:val="BodyText"/>
      </w:pPr>
      <w:r>
        <w:t xml:space="preserve">- Ngươi là Tướng Thần, cả học viện đứng bên cạnh ngươi, ta có thể chiến thắng ngươi sao?</w:t>
      </w:r>
    </w:p>
    <w:p>
      <w:pPr>
        <w:pStyle w:val="BodyText"/>
      </w:pPr>
      <w:r>
        <w:t xml:space="preserve">- Mỗi người chúng ta đều chiến đấu vì học viện.</w:t>
      </w:r>
    </w:p>
    <w:p>
      <w:pPr>
        <w:pStyle w:val="BodyText"/>
      </w:pPr>
      <w:r>
        <w:t xml:space="preserve">Lâm Tịch nhìn Trương Bình, nói:</w:t>
      </w:r>
    </w:p>
    <w:p>
      <w:pPr>
        <w:pStyle w:val="BodyText"/>
      </w:pPr>
      <w:r>
        <w:t xml:space="preserve">- Số lần ta đối mặt với tử vong, đều sẽ không ít hơn ngươi.</w:t>
      </w:r>
    </w:p>
    <w:p>
      <w:pPr>
        <w:pStyle w:val="BodyText"/>
      </w:pPr>
      <w:r>
        <w:t xml:space="preserve">Trương Bình cười lạnh, nói:</w:t>
      </w:r>
    </w:p>
    <w:p>
      <w:pPr>
        <w:pStyle w:val="BodyText"/>
      </w:pPr>
      <w:r>
        <w:t xml:space="preserve">- Đừng nói với ta những lời vô nghĩa như thân làm đệ tử học viện Thanh Loan, hẳn phải vui mừng vì ngươi ngày càng mạnh hơn. Kết quả cuối cùng chính là ngươi trở thành lãnh tụ học viện Thanh Loan, mà ta phải tự sinh tự diệt ở núi Luyện Ngục.</w:t>
      </w:r>
    </w:p>
    <w:p>
      <w:pPr>
        <w:pStyle w:val="BodyText"/>
      </w:pPr>
      <w:r>
        <w:t xml:space="preserve">- Cho nên ngươi cảm thấy không công bình, ngươi cho rằng thế gian này thật ghê tởm.</w:t>
      </w:r>
    </w:p>
    <w:p>
      <w:pPr>
        <w:pStyle w:val="BodyText"/>
      </w:pPr>
      <w:r>
        <w:t xml:space="preserve">Lâm Tịch bình tĩnh nói:</w:t>
      </w:r>
    </w:p>
    <w:p>
      <w:pPr>
        <w:pStyle w:val="BodyText"/>
      </w:pPr>
      <w:r>
        <w:t xml:space="preserve">- Cho nên ngươi mang theo vô số tín đồ đến đây, muốn khiến ta cảm thấy thế gian này cũng thật quá ghê tởm.</w:t>
      </w:r>
    </w:p>
    <w:p>
      <w:pPr>
        <w:pStyle w:val="BodyText"/>
      </w:pPr>
      <w:r>
        <w:t xml:space="preserve">Trương Bình lạnh lùng nhìn Lâm Tịch, nói:</w:t>
      </w:r>
    </w:p>
    <w:p>
      <w:pPr>
        <w:pStyle w:val="BodyText"/>
      </w:pPr>
      <w:r>
        <w:t xml:space="preserve">- Thế gian này vốn rất ghê tởm, những người gọi là thiện lương và chính trực, chỉ là chưa có đủ lợi ích hấp dẫn họ.</w:t>
      </w:r>
    </w:p>
    <w:p>
      <w:pPr>
        <w:pStyle w:val="BodyText"/>
      </w:pPr>
      <w:r>
        <w:t xml:space="preserve">- Về vấn đề tâm tính con người thiện lương hay ác độc như thế nào, chúng ta đã tranh cãi rất nhiều rồi.</w:t>
      </w:r>
    </w:p>
    <w:p>
      <w:pPr>
        <w:pStyle w:val="BodyText"/>
      </w:pPr>
      <w:r>
        <w:t xml:space="preserve">Lâm Tịch lẳng lặng nhìn Trương Bình, nói:</w:t>
      </w:r>
    </w:p>
    <w:p>
      <w:pPr>
        <w:pStyle w:val="BodyText"/>
      </w:pPr>
      <w:r>
        <w:t xml:space="preserve">- Trong lòng mỗi người tự có đáp án của mình. Ta từng nghe có người nói đời người là một mặt gương. Cho đến khi trải qua nhiều chuyện, tiến vào thần nguyên băng tuyết, ta mới hiểu được những lời này.</w:t>
      </w:r>
    </w:p>
    <w:p>
      <w:pPr>
        <w:pStyle w:val="BodyText"/>
      </w:pPr>
      <w:r>
        <w:t xml:space="preserve">- Đời người chính là một mặt gương.</w:t>
      </w:r>
    </w:p>
    <w:p>
      <w:pPr>
        <w:pStyle w:val="BodyText"/>
      </w:pPr>
      <w:r>
        <w:t xml:space="preserve">Lâm Tịch ngẩng đầu lên, nhìn bầu trời bao la đằng sau Trương Bình, trầm tĩnh nói:</w:t>
      </w:r>
    </w:p>
    <w:p>
      <w:pPr>
        <w:pStyle w:val="BodyText"/>
      </w:pPr>
      <w:r>
        <w:t xml:space="preserve">- Ngươi cười với nó, nó cũng cười với ngươi. Ngươi khóc với nó, nó cũng khóc với ngươi. Ngươi đối xử với nó như thế nào, nó cũng đối xử với ngươi như vậy.</w:t>
      </w:r>
    </w:p>
    <w:p>
      <w:pPr>
        <w:pStyle w:val="BodyText"/>
      </w:pPr>
      <w:r>
        <w:t xml:space="preserve">- Thế gian này cũng giống như vậy, ngươi cảm thấy nó luôn không công bình, vậy nó sẽ luôn không công bình. Ngươi cảm thấy nó xấu xí, vậy không thể nhìn thấy điều tốt đẹp của nó được.</w:t>
      </w:r>
    </w:p>
    <w:p>
      <w:pPr>
        <w:pStyle w:val="BodyText"/>
      </w:pPr>
      <w:r>
        <w:t xml:space="preserve">Âm thanh của Lâm Tịch truyền đi khắp nơi, rất nhiều người yên tĩnh lại, lặng lẽ suy nghĩ ý nghĩa của những lời vừa rồi.</w:t>
      </w:r>
    </w:p>
    <w:p>
      <w:pPr>
        <w:pStyle w:val="BodyText"/>
      </w:pPr>
      <w:r>
        <w:t xml:space="preserve">Trương Bình vẫn lạnh lùng nhìn Lâm Tịch, nhất thời không lên tiếng.</w:t>
      </w:r>
    </w:p>
    <w:p>
      <w:pPr>
        <w:pStyle w:val="BodyText"/>
      </w:pPr>
      <w:r>
        <w:t xml:space="preserve">- Hạ phó viện trưởng đã từng nói ngươi sống cả đời, quan trọng nhất chính là lúc đi rồi được an tâm. Người sống ở trên đời, không phải là vì muốn được an tâm, muốn được vui vẻ sao?</w:t>
      </w:r>
    </w:p>
    <w:p>
      <w:pPr>
        <w:pStyle w:val="BodyText"/>
      </w:pPr>
      <w:r>
        <w:t xml:space="preserve">Ánh mắt Lâm Tịch một lần nữa nhìn thẳng vào người Trương Bình, nói:</w:t>
      </w:r>
    </w:p>
    <w:p>
      <w:pPr>
        <w:pStyle w:val="BodyText"/>
      </w:pPr>
      <w:r>
        <w:t xml:space="preserve">- Ngươi nắm hết mọi thứ trong tay thì thế nào? Không phải mỗi ngươi ngươi đều ăn loại côn trùng màu đen ghê tởm kia sao? Ngươi không phải lo lắng tu vi của ta mạnh hơn ngươi sao? Ngươi không mệt mỏi trấn áp những người phản đối mình sao? Nhưng ngươi vốn không cần phải làm như vậy. Khi ngươi từ núi Luyện Ngục trở về, chúng ta đã nói với ngươi rằng chiến tranh hoàn toàn kết thúc, như vậy ngươi hoàn toàn có thể có một cuộc sống yên tĩnh ở Vân Tần hay bất cứ đâu ở Đại Mãng, ngươi hoàn toàn có thể đi dạo trên đường phố, thưởng thức nhân sinh thế gian. Ngươi có thể đi đến những nơi có cảnh đẹp để ngắm hoa, có thể tới những nơi mình thích để uống rượu. Ngươi có thể mỗi ngày làm những gì Tần Tích Nguyệt thích, hoặc nghĩ làm thế nào để nàng ta thích mình. Tất cả những việc này không xinh đẹp sao? Bây giờ thì thế nào? Mặc dù ngươi có thể chiến thắng ta, giết chết ta, như vậy cho dù ngươi có thể cướp lấy bất cứ kẻ nào, ngươi cảm thấy vui vẻ sao?</w:t>
      </w:r>
    </w:p>
    <w:p>
      <w:pPr>
        <w:pStyle w:val="BodyText"/>
      </w:pPr>
      <w:r>
        <w:t xml:space="preserve">Trương Bình lạnh lùng nhìn Lâm Tịch, im lặng một hồi lâu.</w:t>
      </w:r>
    </w:p>
    <w:p>
      <w:pPr>
        <w:pStyle w:val="BodyText"/>
      </w:pPr>
      <w:r>
        <w:t xml:space="preserve">Nhưng ngay sau đấy, hắn ta lại cất tiếng với giọng nói càng ghét cay ghét đắng hơn, lạnh nhạt nói:</w:t>
      </w:r>
    </w:p>
    <w:p>
      <w:pPr>
        <w:pStyle w:val="BodyText"/>
      </w:pPr>
      <w:r>
        <w:t xml:space="preserve">- Ngươi cho rằng ngươi có tư cách dạy dỗ ta?</w:t>
      </w:r>
    </w:p>
    <w:p>
      <w:pPr>
        <w:pStyle w:val="BodyText"/>
      </w:pPr>
      <w:r>
        <w:t xml:space="preserve">- Ngươi sai rồi. Thật ra, ngươi cho ta thời gian nói chuyện như vậy cũng chỉ vì muốn mọi người nhìn thấy chúng ta đã sai, ngươi muốn mọi người biết tại sao ngươi làm như vậy.</w:t>
      </w:r>
    </w:p>
    <w:p>
      <w:pPr>
        <w:pStyle w:val="BodyText"/>
      </w:pPr>
      <w:r>
        <w:t xml:space="preserve">Lâm Tịch nhìn hắn, lắc đầu nói.</w:t>
      </w:r>
    </w:p>
    <w:p>
      <w:pPr>
        <w:pStyle w:val="BodyText"/>
      </w:pPr>
      <w:r>
        <w:t xml:space="preserve">Trương Bình trầm mặc một hồi, trào phúng:</w:t>
      </w:r>
    </w:p>
    <w:p>
      <w:pPr>
        <w:pStyle w:val="BodyText"/>
      </w:pPr>
      <w:r>
        <w:t xml:space="preserve">- Cho nên, cũng như Lý Khổ đã từng nói, tất cả chỉ là giả dối, cuối cùng cũng phải xem sức mạnh của ai mạnh hơn.</w:t>
      </w:r>
    </w:p>
    <w:p>
      <w:pPr>
        <w:pStyle w:val="BodyText"/>
      </w:pPr>
      <w:r>
        <w:t xml:space="preserve">- Không chỉ là sức mạnh của riêng ta.</w:t>
      </w:r>
    </w:p>
    <w:p>
      <w:pPr>
        <w:pStyle w:val="BodyText"/>
      </w:pPr>
      <w:r>
        <w:t xml:space="preserve">Lâm Tịch nghĩ tới câu nói "không phải chỉ có mình ta chiến đấu'', mà bỗng cảm thấy buồn cười và ấm áp, nhưng cũng cảm thấy thật kiêu ngạo. Nên hắn tươi cười, một nụ cười kiêu ngạo và chan hòa, nói với Trương Bình:</w:t>
      </w:r>
    </w:p>
    <w:p>
      <w:pPr>
        <w:pStyle w:val="BodyText"/>
      </w:pPr>
      <w:r>
        <w:t xml:space="preserve">- Hoa Ma Nhãn hẳn có thể giúp ngươi hứng khởi hơn, nên ngươi cảm thấy tốt hơn, mạnh mẽ hơn. Nhưng Mông Bạch lại phát hiện ra bí mật này, nên hoa Ma Nhãn của ngươi đã bị Mông Bạch phá. Văn Hiên Vũ vì muốn tiêu diệt những thần quan đã có sức mạnh của ngươi mà đi vào Thiên Ma ngục nguyên, bí mật Thần tượng quân của ngươi đã bị hắn phá. Mộ Sơn Tử từng là kẻ thù của ta, nhưng hắn luôn chiến đấu vì học viện, hắn phát hiện chỗ nuôi đám côn trùng màu đen của ngươi, nên đã đoạn tuyệt bọn côn trùng đó. Thủ đoạn mê hoặc lòng người của ngươi cũng bị Đại Đức Tường phá, giúp người Vân Tần lương thiện nhận ra được mọi việc...Những việc đó đã khiến ngươi mất công dàn dựng, nhưng cuối cùng cũng không thể ép ta ra tay, không thể ép ta chủ động xuất hiện trước mặt ngươi.</w:t>
      </w:r>
    </w:p>
    <w:p>
      <w:pPr>
        <w:pStyle w:val="BodyText"/>
      </w:pPr>
      <w:r>
        <w:t xml:space="preserve">Trương Bình nhìn thấy nụ cười thật tươi của Lâm Tịch, hắn không trả lời bất kỳ vấn đề nào của Lâm Tịch, chỉ chậm rãi nói:</w:t>
      </w:r>
    </w:p>
    <w:p>
      <w:pPr>
        <w:pStyle w:val="BodyText"/>
      </w:pPr>
      <w:r>
        <w:t xml:space="preserve">- Ngay từ ban đầu, chính nụ cười này của ngươi khiến ta cảm thấy chán ghét vô cùng.</w:t>
      </w:r>
    </w:p>
    <w:p>
      <w:pPr>
        <w:pStyle w:val="BodyText"/>
      </w:pPr>
      <w:r>
        <w:t xml:space="preserve">- Ta phải cười.</w:t>
      </w:r>
    </w:p>
    <w:p>
      <w:pPr>
        <w:pStyle w:val="BodyText"/>
      </w:pPr>
      <w:r>
        <w:t xml:space="preserve">Lâm Tịch nhìn Trương Bình, nói:</w:t>
      </w:r>
    </w:p>
    <w:p>
      <w:pPr>
        <w:pStyle w:val="BodyText"/>
      </w:pPr>
      <w:r>
        <w:t xml:space="preserve">- Bởi vì bây giờ ngươi là kẻ thù của ta.</w:t>
      </w:r>
    </w:p>
    <w:p>
      <w:pPr>
        <w:pStyle w:val="BodyText"/>
      </w:pPr>
      <w:r>
        <w:t xml:space="preserve">- Ngươi có thể kéo dài thời gian, có thể khiến ta tức giận hơn.</w:t>
      </w:r>
    </w:p>
    <w:p>
      <w:pPr>
        <w:pStyle w:val="BodyText"/>
      </w:pPr>
      <w:r>
        <w:t xml:space="preserve">Trương Bình nhìn Lâm Tịch, trêu chọc:</w:t>
      </w:r>
    </w:p>
    <w:p>
      <w:pPr>
        <w:pStyle w:val="BodyText"/>
      </w:pPr>
      <w:r>
        <w:t xml:space="preserve">- Nhưng thật đáng tiếc, bởi vì dù thế nào đi nữa, thê tử ngươi yêu mến đã chết trên tay ta, rất nhiều bạn tốt của ngươi cũng chết trên tay ta. Ta sẽ tiếp tục giết chóc, người bên cạnh ngươi mỗi ngày sẽ ít đi.</w:t>
      </w:r>
    </w:p>
    <w:p>
      <w:pPr>
        <w:pStyle w:val="BodyText"/>
      </w:pPr>
      <w:r>
        <w:t xml:space="preserve">Trương Bình nói như vậy là muốn Lâm Tịch phải tức giận, mà Lâm Tịch đúng là không thể không tức giận.</w:t>
      </w:r>
    </w:p>
    <w:p>
      <w:pPr>
        <w:pStyle w:val="BodyText"/>
      </w:pPr>
      <w:r>
        <w:t xml:space="preserve">Hai tay Lâm Tịch khẽ run rẩy.</w:t>
      </w:r>
    </w:p>
    <w:p>
      <w:pPr>
        <w:pStyle w:val="BodyText"/>
      </w:pPr>
      <w:r>
        <w:t xml:space="preserve">Nhưng ngay lúc này, trong một mảnh đất đã bị sụp đổ xuống vì những con rắn mối khổng lồ xuất hiện, bỗng nhiên có một âm thanh vang lên.</w:t>
      </w:r>
    </w:p>
    <w:p>
      <w:pPr>
        <w:pStyle w:val="BodyText"/>
      </w:pPr>
      <w:r>
        <w:t xml:space="preserve">- Thật khiến ngươi thất vọng, mạng của ta cứng lắm đấy.</w:t>
      </w:r>
    </w:p>
    <w:p>
      <w:pPr>
        <w:pStyle w:val="BodyText"/>
      </w:pPr>
      <w:r>
        <w:t xml:space="preserve">Giọng nói này thật khiến người nghe cảm thấy không thoải mái, tựa như ai cũng đang thiếu hắn ta mấy lượng bạc vậy. Khi chiến đấu với chưởng giáo núi Luyện Ngục ở Thiên Diệp quan, giọng nói này đã từng xuất hiện, mà dù là Lâm Tịch hay Trương Bình, cả hai đều rất quen thuộc giọng nói này.</w:t>
      </w:r>
    </w:p>
    <w:p>
      <w:pPr>
        <w:pStyle w:val="BodyText"/>
      </w:pPr>
      <w:r>
        <w:t xml:space="preserve">Lâm Tịch khẽ ngừng thở.</w:t>
      </w:r>
    </w:p>
    <w:p>
      <w:pPr>
        <w:pStyle w:val="BodyText"/>
      </w:pPr>
      <w:r>
        <w:t xml:space="preserve">Khuôn mặt Trương Bình cũng ngẩn ra.</w:t>
      </w:r>
    </w:p>
    <w:p>
      <w:pPr>
        <w:pStyle w:val="BodyText"/>
      </w:pPr>
      <w:r>
        <w:t xml:space="preserve">Từ Sinh Mạt chậm rãi bước ra ngoài, quay đầu nhìn Lâm Tịch một cái, rồi đi về sau Lâm Tịch.</w:t>
      </w:r>
    </w:p>
    <w:p>
      <w:pPr>
        <w:pStyle w:val="BodyText"/>
      </w:pPr>
      <w:r>
        <w:t xml:space="preserve">Đúng là Từ Sinh Mạt.</w:t>
      </w:r>
    </w:p>
    <w:p>
      <w:pPr>
        <w:pStyle w:val="BodyText"/>
      </w:pPr>
      <w:r>
        <w:t xml:space="preserve">Lâm Tịch cảm thấy rung động, ngay cả Nam Cung Vị Ương cũng đang kích động.</w:t>
      </w:r>
    </w:p>
    <w:p>
      <w:pPr>
        <w:pStyle w:val="BodyText"/>
      </w:pPr>
      <w:r>
        <w:t xml:space="preserve">Từ Sinh Mạt đáng lẽ phải chết ở học viện Lôi Đình rồi, nhưng bây giờ hắn ta còn sống, vậy những người kia....</w:t>
      </w:r>
    </w:p>
    <w:p>
      <w:pPr>
        <w:pStyle w:val="BodyText"/>
      </w:pPr>
      <w:r>
        <w:t xml:space="preserve">- Trương Bình, ngươi phải thất vọng rồi.</w:t>
      </w:r>
    </w:p>
    <w:p>
      <w:pPr>
        <w:pStyle w:val="BodyText"/>
      </w:pPr>
      <w:r>
        <w:t xml:space="preserve">Một giọng nói thanh thúy vang lên.</w:t>
      </w:r>
    </w:p>
    <w:p>
      <w:pPr>
        <w:pStyle w:val="BodyText"/>
      </w:pPr>
      <w:r>
        <w:t xml:space="preserve">Lâm Tịch ngơ ngẩn.</w:t>
      </w:r>
    </w:p>
    <w:p>
      <w:pPr>
        <w:pStyle w:val="BodyText"/>
      </w:pPr>
      <w:r>
        <w:t xml:space="preserve">Một cô gái xinh đẹp và cao gầy bước ra ngoài.</w:t>
      </w:r>
    </w:p>
    <w:p>
      <w:pPr>
        <w:pStyle w:val="BodyText"/>
      </w:pPr>
      <w:r>
        <w:t xml:space="preserve">Hắn nhìn cô gái này, tựa như đây là lần đầu tiên nhìn thấy nàng vậy, tựa như đây là ven hồ Linh Hạ.</w:t>
      </w:r>
    </w:p>
    <w:p>
      <w:pPr>
        <w:pStyle w:val="BodyText"/>
      </w:pPr>
      <w:r>
        <w:t xml:space="preserve">- Trương Bình, ngươi phải thất vọng rồi.</w:t>
      </w:r>
    </w:p>
    <w:p>
      <w:pPr>
        <w:pStyle w:val="BodyText"/>
      </w:pPr>
      <w:r>
        <w:t xml:space="preserve">Càng có nhiều giọng nói hơn xuất hiện, Biên Lăng Hàm và Khương Tiếu Y bước ra ngoài.</w:t>
      </w:r>
    </w:p>
    <w:p>
      <w:pPr>
        <w:pStyle w:val="BodyText"/>
      </w:pPr>
      <w:r>
        <w:t xml:space="preserve">Hốc mắt Lâm Tịch khẽ đỏ lên, há miệng muốn nói gì đấy, nhưng cuối cùng lại không nói được, chỉ là bật cười lớn.</w:t>
      </w:r>
    </w:p>
    <w:p>
      <w:pPr>
        <w:pStyle w:val="BodyText"/>
      </w:pPr>
      <w:r>
        <w:t xml:space="preserve">Tiếng hít thở của Trương Bình ngày càng nặng nề hơn.</w:t>
      </w:r>
    </w:p>
    <w:p>
      <w:pPr>
        <w:pStyle w:val="BodyText"/>
      </w:pPr>
      <w:r>
        <w:t xml:space="preserve">Thân thể của hắn khẽ rung động, cả khuôn mặt gần như bị biến dạng.</w:t>
      </w:r>
    </w:p>
    <w:p>
      <w:pPr>
        <w:pStyle w:val="BodyText"/>
      </w:pPr>
      <w:r>
        <w:t xml:space="preserve">- Các ngươi không bị hắn giết chết ở học viện Lôi Đình, vậy tại sao lại lừa gạt chúng ta đến tận bây giờ?</w:t>
      </w:r>
    </w:p>
    <w:p>
      <w:pPr>
        <w:pStyle w:val="BodyText"/>
      </w:pPr>
      <w:r>
        <w:t xml:space="preserve">Nam Cung Vị Ương nhìn Cao Á Nam, chân thành hỏi.</w:t>
      </w:r>
    </w:p>
    <w:p>
      <w:pPr>
        <w:pStyle w:val="BodyText"/>
      </w:pPr>
      <w:r>
        <w:t xml:space="preserve">- Bởi vì chúng ta muốn cho hắn một niềm vui.</w:t>
      </w:r>
    </w:p>
    <w:p>
      <w:pPr>
        <w:pStyle w:val="BodyText"/>
      </w:pPr>
      <w:r>
        <w:t xml:space="preserve">Cao Á Nam nắm lấy tay Lâm Tịch, nhìn vào mắt Lâm Tịch, vui mừng nói:</w:t>
      </w:r>
    </w:p>
    <w:p>
      <w:pPr>
        <w:pStyle w:val="BodyText"/>
      </w:pPr>
      <w:r>
        <w:t xml:space="preserve">- Bởi vì Trương Bình hiện giờ là kẻ thù của chúng ta, chúng ta muốn phản kích.</w:t>
      </w:r>
    </w:p>
    <w:p>
      <w:pPr>
        <w:pStyle w:val="BodyText"/>
      </w:pPr>
      <w:r>
        <w:t xml:space="preserve">- Hiện giờ ngươi nhất định rất tức giận, nhưng ngươi lại không dám tức giận, đáng thương quá. Nếu ta là ngươi, ta đã tự sát rồi đấy.</w:t>
      </w:r>
    </w:p>
    <w:p>
      <w:pPr>
        <w:pStyle w:val="BodyText"/>
      </w:pPr>
      <w:r>
        <w:t xml:space="preserve">Từ Sinh Mạt nói chuyện với giọng điệu chanh chua.</w:t>
      </w:r>
    </w:p>
    <w:p>
      <w:pPr>
        <w:pStyle w:val="BodyText"/>
      </w:pPr>
      <w:r>
        <w:t xml:space="preserve">Trong trận chiến thành Trung Châu, Trương Bình đã đích thân giết chết nhiều người của học viện Thanh Loan, những người đó chưa chắc là lão hữu của Từ Sinh Mạt, nhưng ít ra cũng từng là bạn học cũ của Từ Sinh Mạt, nên so sánh với lúc bình thường, vẻ mặt và giọng điệu của Từ Sinh Mạt bây giờ còn khắc bạc và chanh chua hơn.</w:t>
      </w:r>
    </w:p>
    <w:p>
      <w:pPr>
        <w:pStyle w:val="BodyText"/>
      </w:pPr>
      <w:r>
        <w:t xml:space="preserve">Trương Bình ngẩng đầu lên.</w:t>
      </w:r>
    </w:p>
    <w:p>
      <w:pPr>
        <w:pStyle w:val="BodyText"/>
      </w:pPr>
      <w:r>
        <w:t xml:space="preserve">Đôi mắt của hắn biến thành màu đỏ tím.</w:t>
      </w:r>
    </w:p>
    <w:p>
      <w:pPr>
        <w:pStyle w:val="BodyText"/>
      </w:pPr>
      <w:r>
        <w:t xml:space="preserve">Máu trong người hắn đang bốc cháy.</w:t>
      </w:r>
    </w:p>
    <w:p>
      <w:pPr>
        <w:pStyle w:val="BodyText"/>
      </w:pPr>
      <w:r>
        <w:t xml:space="preserve">Hắn muốn nhìn thấy Tần Tích Nguyệt, nhưng vào lúc này Tần Tích Nguyệt lại không xuất hiện trong tầm mắt hắn. Hắn muốn giết chết những người bên cạnh Lâm Tịch, để cho Lâm Tịch không thể cười nữa, nhưng những người hắn tưởng rằng đã chết, bây giờ lại còn sống, còn khiến Lâm Tịch cười tươi hơn bao giờ hết.</w:t>
      </w:r>
    </w:p>
    <w:p>
      <w:pPr>
        <w:pStyle w:val="BodyText"/>
      </w:pPr>
      <w:r>
        <w:t xml:space="preserve">Hắn rốt cuộc tức giận, tức giận hơn bất cứ lúc nào.</w:t>
      </w:r>
    </w:p>
    <w:p>
      <w:pPr>
        <w:pStyle w:val="BodyText"/>
      </w:pPr>
      <w:r>
        <w:t xml:space="preserve">- Vậy ngươi hãy chết trước đi!</w:t>
      </w:r>
    </w:p>
    <w:p>
      <w:pPr>
        <w:pStyle w:val="BodyText"/>
      </w:pPr>
      <w:r>
        <w:t xml:space="preserve">Hắn nhìn Từ Sinh Mạt, nói một câu như vậy.</w:t>
      </w:r>
    </w:p>
    <w:p>
      <w:pPr>
        <w:pStyle w:val="BodyText"/>
      </w:pPr>
      <w:r>
        <w:t xml:space="preserve">Ngay lúc nói câu này, một thanh trường thương kim loại không biết từ nơi nào bay đến đã nằm gọn trong tay hắn, bị hắn ném mạnh ra ngoài.</w:t>
      </w:r>
    </w:p>
    <w:p>
      <w:pPr>
        <w:pStyle w:val="BodyText"/>
      </w:pPr>
      <w:r>
        <w:t xml:space="preserve">Khoảng cách giữa hắn và Từ Sinh Mạt trên chiến trường hiện giờ, ít nhất phải cách xa hơn mấy ngàn bước.</w:t>
      </w:r>
    </w:p>
    <w:p>
      <w:pPr>
        <w:pStyle w:val="BodyText"/>
      </w:pPr>
      <w:r>
        <w:t xml:space="preserve">Nhưng sau khi hắn ném ra ngoài, toàn bộ trường thương, ngay cả kim loại bên trong cũng hoàn toàn bị đốt cháy, hóa thành một luồng lửa lao tới Từ Sinh Mạt với một tốc độ và sức mạnh vô cùng khủng khiếp. Sức mạnh và tốc độ này đã hoàn toàn vượt khỏi cảm giác cực hạn của Từ Sinh Mạt, khiến Từ Sinh Mạt không thể ngăn cản được.</w:t>
      </w:r>
    </w:p>
    <w:p>
      <w:pPr>
        <w:pStyle w:val="BodyText"/>
      </w:pPr>
      <w:r>
        <w:t xml:space="preserve">Âm thanh nổ vang xé rách không khí liên tục xuất hiện.</w:t>
      </w:r>
    </w:p>
    <w:p>
      <w:pPr>
        <w:pStyle w:val="BodyText"/>
      </w:pPr>
      <w:r>
        <w:t xml:space="preserve">Luồng lửa nóng cháy này sắp rơi vào người Từ Sinh Mạt.</w:t>
      </w:r>
    </w:p>
    <w:p>
      <w:pPr>
        <w:pStyle w:val="BodyText"/>
      </w:pPr>
      <w:r>
        <w:t xml:space="preserve">Nhưng ngay lúc này Lâm Tịch lại vung tay lên, có một luồng phi kiếm màu vàng đánh vào luồng lửa này.</w:t>
      </w:r>
    </w:p>
    <w:p>
      <w:pPr>
        <w:pStyle w:val="BodyText"/>
      </w:pPr>
      <w:r>
        <w:t xml:space="preserve">Luồng lửa kim loại nóng cháy bị đánh tan, biến thành một đám khói trắng bốc cao lên trời.</w:t>
      </w:r>
    </w:p>
    <w:p>
      <w:pPr>
        <w:pStyle w:val="BodyText"/>
      </w:pPr>
      <w:r>
        <w:t xml:space="preserve">- Trừ khi ngươi có thể giết chết ta.</w:t>
      </w:r>
    </w:p>
    <w:p>
      <w:pPr>
        <w:pStyle w:val="Compact"/>
      </w:pPr>
      <w:r>
        <w:t xml:space="preserve">Lâm Tịch nhìn Trương Bình, chân thành nói.</w:t>
      </w:r>
      <w:r>
        <w:br w:type="textWrapping"/>
      </w:r>
      <w:r>
        <w:br w:type="textWrapping"/>
      </w:r>
    </w:p>
    <w:p>
      <w:pPr>
        <w:pStyle w:val="Heading2"/>
      </w:pPr>
      <w:bookmarkStart w:id="883" w:name="q.16---chương-90-phá-giáp"/>
      <w:bookmarkEnd w:id="883"/>
      <w:r>
        <w:t xml:space="preserve">861. Q.16 - Chương 90: Phá Giáp</w:t>
      </w:r>
    </w:p>
    <w:p>
      <w:pPr>
        <w:pStyle w:val="Compact"/>
      </w:pPr>
      <w:r>
        <w:br w:type="textWrapping"/>
      </w:r>
      <w:r>
        <w:br w:type="textWrapping"/>
      </w:r>
    </w:p>
    <w:p>
      <w:pPr>
        <w:pStyle w:val="BodyText"/>
      </w:pPr>
      <w:r>
        <w:t xml:space="preserve">Trương Bình ném cây thương kim loại, hóa thành một ngôi sao rực lửa tấn công Từ Sinh Mạt, nhưng lại bị Lâm Tịch dùng kiếm quang đánh tan. Vô số tàn lửa rất nhỏ bị đánh tan trên không trung, tạo thành một cột khói màu trắng, cộng thêm âm thanh ma sát và nổ tung ngôi sao rực lửa tạo thành trong không trung khi nãy, tất cả tựa như một màn mở đầu cho trận chiến có một không hai.</w:t>
      </w:r>
    </w:p>
    <w:p>
      <w:pPr>
        <w:pStyle w:val="BodyText"/>
      </w:pPr>
      <w:r>
        <w:t xml:space="preserve">Đây là một trận chiến vượt ngoài cảnh giới của những người còn lại.</w:t>
      </w:r>
    </w:p>
    <w:p>
      <w:pPr>
        <w:pStyle w:val="BodyText"/>
      </w:pPr>
      <w:r>
        <w:t xml:space="preserve">Ngay khi Lâm Tịch chân thành nói với Trương Bình, tựa hồ có vô số ánh sáng và nguyên khí vô hình chảy vào trong người hắn, rồi lại hiển lộ ra ngoài. Cảnh tượng này khiến mọi người cảm thấy thân thể của hắn tựa hồ rất tinh khiết và quang minh, nhưng dưới chân của hắn lại vô cùng hắc ám, tựa như vô số đóa hoa màu đen đangg nở rộ.</w:t>
      </w:r>
    </w:p>
    <w:p>
      <w:pPr>
        <w:pStyle w:val="BodyText"/>
      </w:pPr>
      <w:r>
        <w:t xml:space="preserve">Đôi mắt của Trương Bình đã biến thành màu đỏ tím, tựa hồ trong đấy có một ngọn lửa màu đỏ tím đang bùng cháy, nhưng thân thể và da thịt của hắn lại biến thành màu đen, tất cả làm nổi bật những mạch máu màu tím đang căng phồng dưới làn da.</w:t>
      </w:r>
    </w:p>
    <w:p>
      <w:pPr>
        <w:pStyle w:val="BodyText"/>
      </w:pPr>
      <w:r>
        <w:t xml:space="preserve">Đôi mắt màu đỏ tím, da thịt đen nhánh, mạch máu màu tím bầm...những sắc màu trái ngược này tạo thành một lực hấp dẫn kỳ lạ đối với người nhìn, bất cứ ai cũng cảm thấy khó thở vô cùng.</w:t>
      </w:r>
    </w:p>
    <w:p>
      <w:pPr>
        <w:pStyle w:val="BodyText"/>
      </w:pPr>
      <w:r>
        <w:t xml:space="preserve">Sau khi ném cây thương bằng kim loại đó đi, hắn không lập tức ra tay, mà nhìn Lâm Tịch nói:</w:t>
      </w:r>
    </w:p>
    <w:p>
      <w:pPr>
        <w:pStyle w:val="BodyText"/>
      </w:pPr>
      <w:r>
        <w:t xml:space="preserve">- Không đen không trắng.</w:t>
      </w:r>
    </w:p>
    <w:p>
      <w:pPr>
        <w:pStyle w:val="BodyText"/>
      </w:pPr>
      <w:r>
        <w:t xml:space="preserve">Lâm Tịch cười lên:</w:t>
      </w:r>
    </w:p>
    <w:p>
      <w:pPr>
        <w:pStyle w:val="BodyText"/>
      </w:pPr>
      <w:r>
        <w:t xml:space="preserve">- Đêm tối khiến ánh mắt ta màu đen, nhưng t dùng nó để tìm kiếm quang minh.</w:t>
      </w:r>
    </w:p>
    <w:p>
      <w:pPr>
        <w:pStyle w:val="BodyText"/>
      </w:pPr>
      <w:r>
        <w:t xml:space="preserve">- Tiên Biến của ngươi là Trương viện trưởng truyền thụ lại?</w:t>
      </w:r>
    </w:p>
    <w:p>
      <w:pPr>
        <w:pStyle w:val="BodyText"/>
      </w:pPr>
      <w:r>
        <w:t xml:space="preserve">Trương Bình nhìn Lâm Tịch, hỏi:</w:t>
      </w:r>
    </w:p>
    <w:p>
      <w:pPr>
        <w:pStyle w:val="BodyText"/>
      </w:pPr>
      <w:r>
        <w:t xml:space="preserve">- Có liên quan gì đến trận mưa mấy ngày trước?</w:t>
      </w:r>
    </w:p>
    <w:p>
      <w:pPr>
        <w:pStyle w:val="BodyText"/>
      </w:pPr>
      <w:r>
        <w:t xml:space="preserve">Lâm Tịch cau mày lại, không trả lời câu hỏi của Trương Bình, mà trêu chọc:</w:t>
      </w:r>
    </w:p>
    <w:p>
      <w:pPr>
        <w:pStyle w:val="BodyText"/>
      </w:pPr>
      <w:r>
        <w:t xml:space="preserve">- Ngươi vẫn cảm thấy sợ hãi. Ngoại trừ sợ ta, ngươi còn sợ Trương viện trưởng. Chỉ là, tại sao ta phải trả lời vấn đề của ngươi?</w:t>
      </w:r>
    </w:p>
    <w:p>
      <w:pPr>
        <w:pStyle w:val="BodyText"/>
      </w:pPr>
      <w:r>
        <w:t xml:space="preserve">Trương Bình trầm mặc một hồi, nói:</w:t>
      </w:r>
    </w:p>
    <w:p>
      <w:pPr>
        <w:pStyle w:val="BodyText"/>
      </w:pPr>
      <w:r>
        <w:t xml:space="preserve">- Ta cũng có thể trả lời một câu hỏi của ngươi.</w:t>
      </w:r>
    </w:p>
    <w:p>
      <w:pPr>
        <w:pStyle w:val="BodyText"/>
      </w:pPr>
      <w:r>
        <w:t xml:space="preserve">Lâm Tịch suy nghĩ một hồi, hỏi:</w:t>
      </w:r>
    </w:p>
    <w:p>
      <w:pPr>
        <w:pStyle w:val="BodyText"/>
      </w:pPr>
      <w:r>
        <w:t xml:space="preserve">- Ở lăng Đông Cảnh, núi Luyện Ngục các ngươi từng sử dụng một hạt châu với ta, dường như đó là vũ khí mà núi Luyện Ngục chuẩn bị để đối phó ta. Khi ngươi đi qua núi Thiên Hà, cùng chúng ta đến thành Trung Châu, ta từng nhắc tới, nhưng ngươi nói không biết. Nếu như ngươi đã che giấu chúng ta nhiều bí mật như vậy, ta nghĩ chắc ngươi đã biết hạt châu đó là gì.</w:t>
      </w:r>
    </w:p>
    <w:p>
      <w:pPr>
        <w:pStyle w:val="BodyText"/>
      </w:pPr>
      <w:r>
        <w:t xml:space="preserve">Trương Bình nhìn Lâm Tịch một cái, nói:</w:t>
      </w:r>
    </w:p>
    <w:p>
      <w:pPr>
        <w:pStyle w:val="BodyText"/>
      </w:pPr>
      <w:r>
        <w:t xml:space="preserve">- Đó là Tẩy hồn châu, có thể tẩy đi trí nhớ và cảm giác của ngươi, biến thành một bù nhìn, chỉ tiếc là đã quá lâu, nên không còn hiệu lực nữa.</w:t>
      </w:r>
    </w:p>
    <w:p>
      <w:pPr>
        <w:pStyle w:val="BodyText"/>
      </w:pPr>
      <w:r>
        <w:t xml:space="preserve">- Tẩy hồn châu?</w:t>
      </w:r>
    </w:p>
    <w:p>
      <w:pPr>
        <w:pStyle w:val="BodyText"/>
      </w:pPr>
      <w:r>
        <w:t xml:space="preserve">Lâm Tịch hơi ngẩn ra, nhưng ngay sau đó đôi mắt của hắn lại thể hiện rất nhiều cảm xúc. Hắn nhìn Trương Bình với ánh mắt đồng thuận, lắc đầu nói:</w:t>
      </w:r>
    </w:p>
    <w:p>
      <w:pPr>
        <w:pStyle w:val="BodyText"/>
      </w:pPr>
      <w:r>
        <w:t xml:space="preserve">- Ngươi không biết một chuyện, không phải Tẩy hồn châu mất đi tác dụng, mà là nó không thể tác động đến ta được, bởi vì ta là Tướng Thần.</w:t>
      </w:r>
    </w:p>
    <w:p>
      <w:pPr>
        <w:pStyle w:val="BodyText"/>
      </w:pPr>
      <w:r>
        <w:t xml:space="preserve">- Tuy nhiên, ta nói cho ngươi biết việc này, ngược lại chính ta đã giúp ngươi giải quyết một câu hỏi, chứ không phải ngươi trả lời câu hỏi của ta.</w:t>
      </w:r>
    </w:p>
    <w:p>
      <w:pPr>
        <w:pStyle w:val="BodyText"/>
      </w:pPr>
      <w:r>
        <w:t xml:space="preserve">Sau khi dừng lại một chút, Lâm Tịch lại nhìn Trương Bình, cười cười nói một câu.</w:t>
      </w:r>
    </w:p>
    <w:p>
      <w:pPr>
        <w:pStyle w:val="BodyText"/>
      </w:pPr>
      <w:r>
        <w:t xml:space="preserve">- Ngươi vẫn muốn chọc giận ta.</w:t>
      </w:r>
    </w:p>
    <w:p>
      <w:pPr>
        <w:pStyle w:val="BodyText"/>
      </w:pPr>
      <w:r>
        <w:t xml:space="preserve">Trương Bình lạnh lùng nói:</w:t>
      </w:r>
    </w:p>
    <w:p>
      <w:pPr>
        <w:pStyle w:val="BodyText"/>
      </w:pPr>
      <w:r>
        <w:t xml:space="preserve">- Nhưng ta không nghĩ rằng ngươi có gì để đắc ý cả. Ta cũng không nghĩ rằng mình nên sợ hãi điều gì, nếu như Trương viện trưởng còn sống, nếu như hắn đứng trước mặt ta, ta vẫn sẽ giết hắn. Hơn nữa, mặc dù ngươi có thể tùy ý sử dụng nguyên khí trời đất giống như những người tu tiên xưa, vậy thì thế nào? Ta có thể nói cho ngươi biết một việc, tại sao ta có thể lạnh lùng nhìn đám chim gáy mặt quỷ chết đi, mặc kệ đám Thần tượng quân ngã xuống.</w:t>
      </w:r>
    </w:p>
    <w:p>
      <w:pPr>
        <w:pStyle w:val="BodyText"/>
      </w:pPr>
      <w:r>
        <w:t xml:space="preserve">- Bởi vì tất cả đều nằm trong lòng bàn tay ta.</w:t>
      </w:r>
    </w:p>
    <w:p>
      <w:pPr>
        <w:pStyle w:val="BodyText"/>
      </w:pPr>
      <w:r>
        <w:t xml:space="preserve">Trương Bình lạnh lùng cười, âm thanh khuếch tán khắp hoang nguyên rộng lớn, khiến mọi người phải run rẩy:</w:t>
      </w:r>
    </w:p>
    <w:p>
      <w:pPr>
        <w:pStyle w:val="BodyText"/>
      </w:pPr>
      <w:r>
        <w:t xml:space="preserve">- Bởi vì ngươi lệ thuộc vào nguyên khí trời đất, mà ta lại phụ thuộc vào bản thân mình. Nơi này có nhiều người như vậy, có nhiều yêu thú mạnh mẽ chết đi, đối với ta mà nói điều này chỉ có một tác dụng, đó chính là khiến nguyên khí ở đây không còn tinh thuần nữa. Địa ngục, vĩnh viễn là chiến trường của ma vương.</w:t>
      </w:r>
    </w:p>
    <w:p>
      <w:pPr>
        <w:pStyle w:val="BodyText"/>
      </w:pPr>
      <w:r>
        <w:t xml:space="preserve">- Với tu vi hiện giờ, ngươi dĩ nhiên có thể chạy trốn, có thể tới một chiến trường tốt hơn, nhưng ta sẽ giết sạch mọi người ở đây.</w:t>
      </w:r>
    </w:p>
    <w:p>
      <w:pPr>
        <w:pStyle w:val="BodyText"/>
      </w:pPr>
      <w:r>
        <w:t xml:space="preserve">Ánh mắt của Trương Bình lại tập trung vào đám người Từ Sinh Mạt và Cao Á Nam.</w:t>
      </w:r>
    </w:p>
    <w:p>
      <w:pPr>
        <w:pStyle w:val="BodyText"/>
      </w:pPr>
      <w:r>
        <w:t xml:space="preserve">Lâm Tịch khẽ nhăn mày.</w:t>
      </w:r>
    </w:p>
    <w:p>
      <w:pPr>
        <w:pStyle w:val="BodyText"/>
      </w:pPr>
      <w:r>
        <w:t xml:space="preserve">Nhưng ngay lúc này, trong những mảnh đất bị sụt xuống đang chôn vùi rất nhiều thi thể của Thần tượng quân và các quân sĩ, đột nhiên có một mùi thơm nhàn nhạt tỏa ra ngoài.</w:t>
      </w:r>
    </w:p>
    <w:p>
      <w:pPr>
        <w:pStyle w:val="BodyText"/>
      </w:pPr>
      <w:r>
        <w:t xml:space="preserve">Trương Bình bỗng nhiên ngẩn người.</w:t>
      </w:r>
    </w:p>
    <w:p>
      <w:pPr>
        <w:pStyle w:val="BodyText"/>
      </w:pPr>
      <w:r>
        <w:t xml:space="preserve">Tất cả mọi người kinh ngạc nhìn thấy trong mảnh đất có đầy máu tươi kia có rất nhiều bó hoa tươi nở rộ, cùng với đó là nhiều đám cỏ màu xanh. Khí tức mới mẻ và tươi rói cùng lúc xuất hiện, không khí ô uế nhanh chóng bị phân giải, biến mất hoàn toàn.</w:t>
      </w:r>
    </w:p>
    <w:p>
      <w:pPr>
        <w:pStyle w:val="BodyText"/>
      </w:pPr>
      <w:r>
        <w:t xml:space="preserve">Lâm Tịch lại tươi cười, hắn nhìn Trương Bình, lên tiếng:</w:t>
      </w:r>
    </w:p>
    <w:p>
      <w:pPr>
        <w:pStyle w:val="BodyText"/>
      </w:pPr>
      <w:r>
        <w:t xml:space="preserve">- Ngươi đã quên mất một việc, ngươi thất bại không chỉ vì thua bởi cá nhân ta. Ngươi bại vì cả thế gian này.</w:t>
      </w:r>
    </w:p>
    <w:p>
      <w:pPr>
        <w:pStyle w:val="BodyText"/>
      </w:pPr>
      <w:r>
        <w:t xml:space="preserve">Trương Bình ngẩng đầu lên.</w:t>
      </w:r>
    </w:p>
    <w:p>
      <w:pPr>
        <w:pStyle w:val="BodyText"/>
      </w:pPr>
      <w:r>
        <w:t xml:space="preserve">Hắn có thể cảm giác được sau lưng hắn, một số thần quan núi Luyện Ngục và người tu hành đã thề thần phục với hắn bắt đầu lén lút chạy đi.</w:t>
      </w:r>
    </w:p>
    <w:p>
      <w:pPr>
        <w:pStyle w:val="BodyText"/>
      </w:pPr>
      <w:r>
        <w:t xml:space="preserve">Hắn cảm thấy mình rất giống khuôn mặt Ma vương đã bị vứt bỏ sâu trong Thiên Ma ngục nguyên.</w:t>
      </w:r>
    </w:p>
    <w:p>
      <w:pPr>
        <w:pStyle w:val="BodyText"/>
      </w:pPr>
      <w:r>
        <w:t xml:space="preserve">- Nếu như thế gian này không như những gì ta đã nghĩ, vậy hãy để ta kết thúc nó.</w:t>
      </w:r>
    </w:p>
    <w:p>
      <w:pPr>
        <w:pStyle w:val="BodyText"/>
      </w:pPr>
      <w:r>
        <w:t xml:space="preserve">Hắn cảm thấy lá gan của mình dường như đang phân giải thành vô số con côn trùng màu đen ghê tởm, nhưng hắn không thể đè nén lửa giận trong lòng mình nữa. Ngoài thân hắn bắt đầu xuất hiện một ngọn lửa màu đỏ tím, sau đó hắn giơ cánh tay phải màu đen lên hướng về sau, năm ngón tay hơi cong lại.</w:t>
      </w:r>
    </w:p>
    <w:p>
      <w:pPr>
        <w:pStyle w:val="BodyText"/>
      </w:pPr>
      <w:r>
        <w:t xml:space="preserve">Trong không khí hiện nay không có bao nhiêu hồn lực đang lưu động, nhưng không khí đằng sau hắn bỗng nhiên vang lên một tiếng nổ dữ dội.</w:t>
      </w:r>
    </w:p>
    <w:p>
      <w:pPr>
        <w:pStyle w:val="BodyText"/>
      </w:pPr>
      <w:r>
        <w:t xml:space="preserve">Toàn bộ không khí giữa năm ngón tay của hắn và vương tọa hồn binh sau lưng hắn đã bị đốt cháy sạch sẽ, biến thành một mảng chân không. Vương tọa hồn binh được chế tạo từ vô số mảnh vỡ hồn binh bị hồn lực của hắn điều khiển, xuất hiện sau hắn.</w:t>
      </w:r>
    </w:p>
    <w:p>
      <w:pPr>
        <w:pStyle w:val="BodyText"/>
      </w:pPr>
      <w:r>
        <w:t xml:space="preserve">Tay phải của hắn bắt lấy vương tọa hồn binh.</w:t>
      </w:r>
    </w:p>
    <w:p>
      <w:pPr>
        <w:pStyle w:val="BodyText"/>
      </w:pPr>
      <w:r>
        <w:t xml:space="preserve">Thân thể của hắn chấn động mạnh, dưới mặt đất xuất hiện vô số mạng nhện nứt vỡ, vương tọa hồn binh bị hắn ném mạnh tới chiến trường phía trước.</w:t>
      </w:r>
    </w:p>
    <w:p>
      <w:pPr>
        <w:pStyle w:val="BodyText"/>
      </w:pPr>
      <w:r>
        <w:t xml:space="preserve">Ngay nháy mắt thoát khỏi tay phải của Trương Bình, vương tọa này hoàn toàn phân giải, hóa thành vô số hồn binh bể tan tành, rồi ma sát mãnh liệt với không khí, bốc cháy lên hừng hực, tấn công những người tu hành Yêu tộc đang ở cách đấy không xa.</w:t>
      </w:r>
    </w:p>
    <w:p>
      <w:pPr>
        <w:pStyle w:val="BodyText"/>
      </w:pPr>
      <w:r>
        <w:t xml:space="preserve">Cảnh tượng này giống như có vô số Thánh sư đang đứng ở đây, rồi cùng lúc tung phi kiếm tấn công.</w:t>
      </w:r>
    </w:p>
    <w:p>
      <w:pPr>
        <w:pStyle w:val="BodyText"/>
      </w:pPr>
      <w:r>
        <w:t xml:space="preserve">- Cho dù tu vi của Lâm Tịch đã hơn trước, nhưng hắn có thể ngăn chặn nhiều hồn binh cùng lúc tấn công vậy sao?</w:t>
      </w:r>
    </w:p>
    <w:p>
      <w:pPr>
        <w:pStyle w:val="BodyText"/>
      </w:pPr>
      <w:r>
        <w:t xml:space="preserve">Đây chính là suy nghĩ chung của nhiều người đang đứng ở đây.</w:t>
      </w:r>
    </w:p>
    <w:p>
      <w:pPr>
        <w:pStyle w:val="BodyText"/>
      </w:pPr>
      <w:r>
        <w:t xml:space="preserve">Nhưng so với bọn họ, phản ứng của Lâm Tịch lại nhanh hơn rất nhiều. Ngay nháy mắt vương tọa hồn binh phân giải, Lâm Tịch đã lên tiếng:</w:t>
      </w:r>
    </w:p>
    <w:p>
      <w:pPr>
        <w:pStyle w:val="BodyText"/>
      </w:pPr>
      <w:r>
        <w:t xml:space="preserve">- Ta đã nói rồi, trừ khi ngươi có thể giết chết ta, nếu không, ngươi không thể giết chết bọn họ.</w:t>
      </w:r>
    </w:p>
    <w:p>
      <w:pPr>
        <w:pStyle w:val="BodyText"/>
      </w:pPr>
      <w:r>
        <w:t xml:space="preserve">Sau khi lên tiếng, cả người của hắn tản phát vô số ánh sáng.</w:t>
      </w:r>
    </w:p>
    <w:p>
      <w:pPr>
        <w:pStyle w:val="BodyText"/>
      </w:pPr>
      <w:r>
        <w:t xml:space="preserve">Những luồng sáng này tràn ngập khắp không trung, tạo thành những phù văn những ánh trời chiều. Vô số thanh tiểu kiếm trong suốt được tạo thành trên không trung, rồi mạnh mẽ ngăn chặn những mảnh vỡ hồn binh đang bốc cháy.</w:t>
      </w:r>
    </w:p>
    <w:p>
      <w:pPr>
        <w:pStyle w:val="BodyText"/>
      </w:pPr>
      <w:r>
        <w:t xml:space="preserve">Những mảnh vỡ hồn binh vỡ vụn trên không trung, cuối cùng biến thành vô số viên bi rất nhỏ, bay lả tả trên bầu trời cao. Những viên bi này vừa nhỏ lại vừa tỏa sáng, tựa như những con đom đóm ở ven hồ Linh Hạ khi xưa.</w:t>
      </w:r>
    </w:p>
    <w:p>
      <w:pPr>
        <w:pStyle w:val="BodyText"/>
      </w:pPr>
      <w:r>
        <w:t xml:space="preserve">...</w:t>
      </w:r>
    </w:p>
    <w:p>
      <w:pPr>
        <w:pStyle w:val="BodyText"/>
      </w:pPr>
      <w:r>
        <w:t xml:space="preserve">Lâm Tịch xuyên thấu qua khung cảnh xinh đẹp đấy mà nhìn Trương Bình. Những bó hoa tươi xinh đẹp còn đang nở rộ, địa ngục máu tanh đã biến mất, biến thành một biển hoa an tường.</w:t>
      </w:r>
    </w:p>
    <w:p>
      <w:pPr>
        <w:pStyle w:val="BodyText"/>
      </w:pPr>
      <w:r>
        <w:t xml:space="preserve">Trương Bình không nhìn biển hoa đấy. Thông qua những viên bi nhỏ đang tỏa sáng giữa không trung, hắn có thể nhìn thấy rõ Lâm Tịch hiện giờ như thế nào.</w:t>
      </w:r>
    </w:p>
    <w:p>
      <w:pPr>
        <w:pStyle w:val="BodyText"/>
      </w:pPr>
      <w:r>
        <w:t xml:space="preserve">So với mọi lúc trong quá khứ, hắn cảm thấy Lâm Tịch hiện giờ còn đáng ghét hơn rất nhiều, nhưng hắn biết Lâm Tịch nói đúng, Lâm Tịch đã có cảnh giới ngang với hắn, chỉ khi giết chết Lâm Tịch, hắn mới có thể giết chết những người còn lại.</w:t>
      </w:r>
    </w:p>
    <w:p>
      <w:pPr>
        <w:pStyle w:val="BodyText"/>
      </w:pPr>
      <w:r>
        <w:t xml:space="preserve">Hắn lại vươn tay ra phía sau.</w:t>
      </w:r>
    </w:p>
    <w:p>
      <w:pPr>
        <w:pStyle w:val="BodyText"/>
      </w:pPr>
      <w:r>
        <w:t xml:space="preserve">Mảnh đất đặt vương tọa hồn binh khi nãy bỗng nhiên nứt ra.</w:t>
      </w:r>
    </w:p>
    <w:p>
      <w:pPr>
        <w:pStyle w:val="BodyText"/>
      </w:pPr>
      <w:r>
        <w:t xml:space="preserve">Một bộ giáp tựa như có sinh mạng bay ra ngoài, bao phủ cả người hắn.</w:t>
      </w:r>
    </w:p>
    <w:p>
      <w:pPr>
        <w:pStyle w:val="BodyText"/>
      </w:pPr>
      <w:r>
        <w:t xml:space="preserve">Năm xưa chinh phục được cả thành Trung Châu, thứ mạnh mẽ nhất của Trương Bình không phải là tu vi của hắn, mà chính là bộ giáp này.</w:t>
      </w:r>
    </w:p>
    <w:p>
      <w:pPr>
        <w:pStyle w:val="BodyText"/>
      </w:pPr>
      <w:r>
        <w:t xml:space="preserve">Cho nên, bản thân bộ giáp này đã mang theo một nỗi sợ vô hình. Bộ giáp này vừa xuất hiện, ngay lập tức cả hoang nguyên lại yên lặng.</w:t>
      </w:r>
    </w:p>
    <w:p>
      <w:pPr>
        <w:pStyle w:val="BodyText"/>
      </w:pPr>
      <w:r>
        <w:t xml:space="preserve">Mà điều khiến mọi người cảm thấy kinh dị nhất chính là so với thời kỳ ban đầu ở thành Trung Châu, bộ giáp của hắn đã thay đổi.</w:t>
      </w:r>
    </w:p>
    <w:p>
      <w:pPr>
        <w:pStyle w:val="BodyText"/>
      </w:pPr>
      <w:r>
        <w:t xml:space="preserve">Ở ngực bộ giáp này được khảm thêm một viên bảo thạch màu xanh biếc, mà mặt ngoài của bộ giáp lại được ráp thêm một tầng hoa văn màu xanh biếc tinh mịn.</w:t>
      </w:r>
    </w:p>
    <w:p>
      <w:pPr>
        <w:pStyle w:val="BodyText"/>
      </w:pPr>
      <w:r>
        <w:t xml:space="preserve">Bộ giáp nặng nề mà cao lớn bao trùm thân thể Trương Bình, che đi bề ngoài của hắn.</w:t>
      </w:r>
    </w:p>
    <w:p>
      <w:pPr>
        <w:pStyle w:val="BodyText"/>
      </w:pPr>
      <w:r>
        <w:t xml:space="preserve">Sau đó, Trương Bình trong trạng thái mặc bộ giáp mạnh nhất thế gian này, bắt đầu đi tới trước.</w:t>
      </w:r>
    </w:p>
    <w:p>
      <w:pPr>
        <w:pStyle w:val="BodyText"/>
      </w:pPr>
      <w:r>
        <w:t xml:space="preserve">Khi nãy Trương Bình đã có nói thứ mạnh nhất của hắn chính là bản thân hắn, nên phần lớn mọi người ở đây đều nghĩ rằng một khi cận chiến, sức mạnh bản thân cộng với sức mạnh kinh khủng của bộ giáp hắn đang mặc, tuyệt đối sẽ tạo thành sức mạnh khủng khiếp nhất, nên tuyệt đối không thể để hắn đến gần.</w:t>
      </w:r>
    </w:p>
    <w:p>
      <w:pPr>
        <w:pStyle w:val="BodyText"/>
      </w:pPr>
      <w:r>
        <w:t xml:space="preserve">Tuy nhiên, đối mặt với Trương Bình đang đi tới chỗ mình, Lâm Tịch lại rất bình tĩnh vung chỉ làm kiếm, đâm thẳng tới trước.</w:t>
      </w:r>
    </w:p>
    <w:p>
      <w:pPr>
        <w:pStyle w:val="BodyText"/>
      </w:pPr>
      <w:r>
        <w:t xml:space="preserve">Thanh phi kiếm Lâm Tịch hay sử dụng hiện không ở trong tay hắn, mà được Nam Cung Vị Ương nắm giữ. Khi hắn vung chỉ làm kiếm như vậy, không hề có thanh phi kiếm nào bay lên, nhưng lại có vô số nguyên khí trời đất từ khắp bốn phương tám hướng tràn vào cơ thể hắn, rồi bộc phát ở ngay đầu ngón tay hắn.</w:t>
      </w:r>
    </w:p>
    <w:p>
      <w:pPr>
        <w:pStyle w:val="BodyText"/>
      </w:pPr>
      <w:r>
        <w:t xml:space="preserve">Từng thanh phi kiếm do nguyên khí trời đất tụ thành không ngừng xuất hiện trước đầu ngón tay hắn, rồi đánh thẳng về Trương Bình.</w:t>
      </w:r>
    </w:p>
    <w:p>
      <w:pPr>
        <w:pStyle w:val="BodyText"/>
      </w:pPr>
      <w:r>
        <w:t xml:space="preserve">Tất cả người tu hành còn lại đều không thể cảm giác được tốc độ của những thanh phi kiếm này. Thứ bọn họ nhìn thấy, cảm giác được chính là trong nháy mắt vừa rồi, đã có vô số thanh phi kiếm vây quanh Trương Bình, không ngừng chém lấy.</w:t>
      </w:r>
    </w:p>
    <w:p>
      <w:pPr>
        <w:pStyle w:val="BodyText"/>
      </w:pPr>
      <w:r>
        <w:t xml:space="preserve">Vô số phi kiếm tạo thành dòng xoáy khổng lồ, liên tục tấn công Trương Bình.</w:t>
      </w:r>
    </w:p>
    <w:p>
      <w:pPr>
        <w:pStyle w:val="BodyText"/>
      </w:pPr>
      <w:r>
        <w:t xml:space="preserve">Nhưng những thanh phi kiếm này lại không thể thực sự chạm đến mặt ngoài bộ giáp Trương Bình đang mặc được.</w:t>
      </w:r>
    </w:p>
    <w:p>
      <w:pPr>
        <w:pStyle w:val="BodyText"/>
      </w:pPr>
      <w:r>
        <w:t xml:space="preserve">Bởi vì đã có một tầng ánh sáng màu xanh biếc bao bọc quanh cơ thể Trương Bình, ngăn cách những thanh phi kiếm đó ra ngoài.</w:t>
      </w:r>
    </w:p>
    <w:p>
      <w:pPr>
        <w:pStyle w:val="BodyText"/>
      </w:pPr>
      <w:r>
        <w:t xml:space="preserve">- Ngươi thật sự là một thiên tài của khoa Thiên Công. Chỉ dựa vào một viên bảo thạch, ngươi đã có thể tạo thành pháp trận như thế.</w:t>
      </w:r>
    </w:p>
    <w:p>
      <w:pPr>
        <w:pStyle w:val="BodyText"/>
      </w:pPr>
      <w:r>
        <w:t xml:space="preserve">Lâm Tịch chân thành nói câu này.</w:t>
      </w:r>
    </w:p>
    <w:p>
      <w:pPr>
        <w:pStyle w:val="BodyText"/>
      </w:pPr>
      <w:r>
        <w:t xml:space="preserve">Tuy nhìn thấy phi kiếm do mình dùng nguyên khí ngưng tụ thành không thể uy hiếp đến bộ giáp kinh khủng kia, nhưng thần sắc của Lâm Tịch lại vô cùng bình tĩnh.</w:t>
      </w:r>
    </w:p>
    <w:p>
      <w:pPr>
        <w:pStyle w:val="BodyText"/>
      </w:pPr>
      <w:r>
        <w:t xml:space="preserve">Mọi người bỗng nhiên phát hiện một việc.</w:t>
      </w:r>
    </w:p>
    <w:p>
      <w:pPr>
        <w:pStyle w:val="BodyText"/>
      </w:pPr>
      <w:r>
        <w:t xml:space="preserve">Mặc dù Lâm Tịch đang sử dụng hồn lực để ngưng tụ những thanh phi kiếm kia, nhưng dường như hồn lực của Trương Bình lại không bị hao tổn.</w:t>
      </w:r>
    </w:p>
    <w:p>
      <w:pPr>
        <w:pStyle w:val="BodyText"/>
      </w:pPr>
      <w:r>
        <w:t xml:space="preserve">Nguyên khí trời đất không ngừng nhập vào trong cơ thể hắn, tựa hồ thân thể của Lâm Tịch hiện giờ là một nơi trung gian để tạo thành vô số phi kiếm kia.</w:t>
      </w:r>
    </w:p>
    <w:p>
      <w:pPr>
        <w:pStyle w:val="BodyText"/>
      </w:pPr>
      <w:r>
        <w:t xml:space="preserve">Phi kiếm tấn công Trương Bình càng lúc càng nhiều, không ngừng không nghỉ...mà Lâm Tịch tựa hồ có thể vĩnh viễn chiến đấu như vậy.</w:t>
      </w:r>
    </w:p>
    <w:p>
      <w:pPr>
        <w:pStyle w:val="BodyText"/>
      </w:pPr>
      <w:r>
        <w:t xml:space="preserve">Ánh sáng màu xanh bắt đầu ảm đạm, bước chân của Trương Bình tới trước vô cùng chậm chạp, giống như một người thường đang bị sa trong bùn lầy.</w:t>
      </w:r>
    </w:p>
    <w:p>
      <w:pPr>
        <w:pStyle w:val="BodyText"/>
      </w:pPr>
      <w:r>
        <w:t xml:space="preserve">Sau khi tiếp tục đi tới trước mấy chục bước, ánh sáng màu xanh ảm đạm rốt cuộc bể thành vô số luồng sáng, rồi những thanh phi kiếm kia chân chính bắt đầu chém vào bộ giáp Trương Bình đang mặc.</w:t>
      </w:r>
    </w:p>
    <w:p>
      <w:pPr>
        <w:pStyle w:val="Compact"/>
      </w:pPr>
      <w:r>
        <w:br w:type="textWrapping"/>
      </w:r>
      <w:r>
        <w:br w:type="textWrapping"/>
      </w:r>
    </w:p>
    <w:p>
      <w:pPr>
        <w:pStyle w:val="Heading2"/>
      </w:pPr>
      <w:bookmarkStart w:id="884" w:name="q.16---chương-91-thân-thể-ma-vương"/>
      <w:bookmarkEnd w:id="884"/>
      <w:r>
        <w:t xml:space="preserve">862. Q.16 - Chương 91: Thân Thể Ma Vương</w:t>
      </w:r>
    </w:p>
    <w:p>
      <w:pPr>
        <w:pStyle w:val="Compact"/>
      </w:pPr>
      <w:r>
        <w:br w:type="textWrapping"/>
      </w:r>
      <w:r>
        <w:br w:type="textWrapping"/>
      </w:r>
    </w:p>
    <w:p>
      <w:pPr>
        <w:pStyle w:val="BodyText"/>
      </w:pPr>
      <w:r>
        <w:t xml:space="preserve">Vạn kiếm thành biển, vô số thanh phi kiếm của Lâm Tịch mang theo sức mạnh vô cùng khủng khiếp, không có một Thánh sư nào trên thế gian này có thể tưởng tượng được.</w:t>
      </w:r>
    </w:p>
    <w:p>
      <w:pPr>
        <w:pStyle w:val="BodyText"/>
      </w:pPr>
      <w:r>
        <w:t xml:space="preserve">Trương Bình đi lại trong bầu trời đầy phi kiếm bay múa.</w:t>
      </w:r>
    </w:p>
    <w:p>
      <w:pPr>
        <w:pStyle w:val="BodyText"/>
      </w:pPr>
      <w:r>
        <w:t xml:space="preserve">Sau khi phù trận nguyên khí bao bọc thân thể bị đánh tan, áo giáp của hắn liên tục bị phi kiếm tấn công, phát ra tiếng vang rợn người.</w:t>
      </w:r>
    </w:p>
    <w:p>
      <w:pPr>
        <w:pStyle w:val="BodyText"/>
      </w:pPr>
      <w:r>
        <w:t xml:space="preserve">Bị cơn cuồng phong vô số phi kiếm cùng lúc tấn công như vậy, bộ giáp của hắn tựa như bị sức mạnh thời gian ăn mòn, bắt đầu xuất hiện những vết khắc.</w:t>
      </w:r>
    </w:p>
    <w:p>
      <w:pPr>
        <w:pStyle w:val="BodyText"/>
      </w:pPr>
      <w:r>
        <w:t xml:space="preserve">Mỗi một thanh phi kiếm khi cắt vào bộ giáp, lại trực tiếp đánh vào người hắn một luồng sức mạnh khủng khiếp, khiến hắn cảm thấy đau nhói vô cùng.</w:t>
      </w:r>
    </w:p>
    <w:p>
      <w:pPr>
        <w:pStyle w:val="BodyText"/>
      </w:pPr>
      <w:r>
        <w:t xml:space="preserve">Vì chống đỡ sức mạnh như vậy, hồn lực của hắn không ngừng tiêu hao. Mà hắn lại không thể tùy ý sử dụng nguyên khí trong trời đất như Lâm Tịch, nên hắn cảm thấy vô cùng tức giận. Tuy nhiên, khuôn mặt của hắn ta rất lạnh lùng, bởi vì hắn ta tin người chiến thắng sau cùng chính là mình.</w:t>
      </w:r>
    </w:p>
    <w:p>
      <w:pPr>
        <w:pStyle w:val="BodyText"/>
      </w:pPr>
      <w:r>
        <w:t xml:space="preserve">- Nếu như trước khi ta giết ngươi, mà ngươi lại không thể phá vỡ bộ giáp của ta, vậy tất cả những gì ngươi nói khi nãy thật sự quá buồn cười.</w:t>
      </w:r>
    </w:p>
    <w:p>
      <w:pPr>
        <w:pStyle w:val="BodyText"/>
      </w:pPr>
      <w:r>
        <w:t xml:space="preserve">Hắn nhìn Lâm Tịch, rồi nói một câu như vậy. Đồng thời, một luồng khí tức mạnh mẽ từ trên người hắn phóng ra ngoài, vô số ngọn lửa màu tím bao quanh thân thể hắn, bắt đầu tấn công lại những thanh phi kiếm đang vây mình.</w:t>
      </w:r>
    </w:p>
    <w:p>
      <w:pPr>
        <w:pStyle w:val="BodyText"/>
      </w:pPr>
      <w:r>
        <w:t xml:space="preserve">Sau đấy, những thanh phi kiếm do nguyên khí tạo thành bắt đầu bốc cháy, tự hủy.</w:t>
      </w:r>
    </w:p>
    <w:p>
      <w:pPr>
        <w:pStyle w:val="BodyText"/>
      </w:pPr>
      <w:r>
        <w:t xml:space="preserve">Tốc độ đi tới trước của hắn mỗi lúc nhanh hơn.</w:t>
      </w:r>
    </w:p>
    <w:p>
      <w:pPr>
        <w:pStyle w:val="BodyText"/>
      </w:pPr>
      <w:r>
        <w:t xml:space="preserve">Cứ mỗi bước rơi xuống, mặt đất dưới chân hắn lại bị lõm sâu, chấn động không ngừng, giống như có một cây trống nặng nề đánh vào khuôn mặt. Mà khi bước chân của hắn bước đi, mặt đất dưới chân đã bị ngọn lửa màu tím mang theo sức nóng kinh khủng biến thành dung nham sôi trào.</w:t>
      </w:r>
    </w:p>
    <w:p>
      <w:pPr>
        <w:pStyle w:val="BodyText"/>
      </w:pPr>
      <w:r>
        <w:t xml:space="preserve">Mỗi bước chân của hắn tựa như xuyên qua thời không, trong khoảnh khắc đã vào khu vực đầu tiên của núi Ngao Giác, chỉ còn cách Lâm Tịch khoảng ngàn bước.</w:t>
      </w:r>
    </w:p>
    <w:p>
      <w:pPr>
        <w:pStyle w:val="BodyText"/>
      </w:pPr>
      <w:r>
        <w:t xml:space="preserve">Bộ giáp hắn ta đang mặc vốn đã ảm đạm đi vì bị vô số phi kiếm cắt sâu vào, nhưng nhờ có hồn lực của Trương Bình quán chú vào, nên bề mặt lại trở nên sáng loáng.</w:t>
      </w:r>
    </w:p>
    <w:p>
      <w:pPr>
        <w:pStyle w:val="BodyText"/>
      </w:pPr>
      <w:r>
        <w:t xml:space="preserve">Cả một hoang nguyên bát ngát như vậy, nhưng trung tâm của mọi sự chú ý chỉ dành cho Trương Bình và Lâm Tịch.</w:t>
      </w:r>
    </w:p>
    <w:p>
      <w:pPr>
        <w:pStyle w:val="BodyText"/>
      </w:pPr>
      <w:r>
        <w:t xml:space="preserve">Trạm Thai Thiển Đường híp mắt lại, đây là một trận chiến vô tiền khoáng hậu mà hắn không thể nào can thiệp được. Thậm chí hắn ta còn khó lòng nhìn thấy rõ bước chân đi tới của Trương Bình, nhưng hắn có thể khẳng định với tốc độ bây giờ, phi kiếm của Lâm Tịch rất khó đánh tan được bộ giáp của Trương Bình trước khi Trương Bình tiếp cận Lâm Tịch.</w:t>
      </w:r>
    </w:p>
    <w:p>
      <w:pPr>
        <w:pStyle w:val="BodyText"/>
      </w:pPr>
      <w:r>
        <w:t xml:space="preserve">Trương Bình đúng là đã trở thành ma vương, kể cả đối với những Thánh sư siêu thoát phàm tục, hắn cũng là một ma vương.</w:t>
      </w:r>
    </w:p>
    <w:p>
      <w:pPr>
        <w:pStyle w:val="BodyText"/>
      </w:pPr>
      <w:r>
        <w:t xml:space="preserve">Trong khi Trương Bình vừa nói xong, thân thể của hắn đã bay lên trời, hai chân của hắn chuẩn bị bước vào khu vực đầu tiên của núi Ngao Giác.</w:t>
      </w:r>
    </w:p>
    <w:p>
      <w:pPr>
        <w:pStyle w:val="BodyText"/>
      </w:pPr>
      <w:r>
        <w:t xml:space="preserve">Nhưng ngay lúc này, hắn chợt ngẩng đầu lên, đôi mắt tựa như muốn phóng ra lửa.</w:t>
      </w:r>
    </w:p>
    <w:p>
      <w:pPr>
        <w:pStyle w:val="BodyText"/>
      </w:pPr>
      <w:r>
        <w:t xml:space="preserve">Chỉ nghe thấy một tiếng nổ kinh khủng vang lên, một luồng kiếm quang đánh bay mọi ngọn lửa trước người hắn, đâm vào người hắn, khiến hắn bị đánh bay ra sau thật xa.</w:t>
      </w:r>
    </w:p>
    <w:p>
      <w:pPr>
        <w:pStyle w:val="BodyText"/>
      </w:pPr>
      <w:r>
        <w:t xml:space="preserve">Hai chân của hắn rơi xuống mặt đất, bị kéo lê ra sau tạo thành hai rãnh sâu, toàn bộ khe rãnh này cũng lập tức biến thành dung nham nóng chảy.</w:t>
      </w:r>
    </w:p>
    <w:p>
      <w:pPr>
        <w:pStyle w:val="BodyText"/>
      </w:pPr>
      <w:r>
        <w:t xml:space="preserve">Rất nhiều người không thể biết được chuyện gì vừa xảy ra.</w:t>
      </w:r>
    </w:p>
    <w:p>
      <w:pPr>
        <w:pStyle w:val="BodyText"/>
      </w:pPr>
      <w:r>
        <w:t xml:space="preserve">Đầu tiên bọn họ nhìn thấy trên trời cao có một lối đi màu trắng, mà nơi phát ra lối đi màu trắng này lại đến từ không trung xa xôi mà mắt thường của họ không thể nhìn thấy được.</w:t>
      </w:r>
    </w:p>
    <w:p>
      <w:pPr>
        <w:pStyle w:val="BodyText"/>
      </w:pPr>
      <w:r>
        <w:t xml:space="preserve">Lối đi màu trắng bắt đầu tiêu tán, biến thành cuồng phong.</w:t>
      </w:r>
    </w:p>
    <w:p>
      <w:pPr>
        <w:pStyle w:val="BodyText"/>
      </w:pPr>
      <w:r>
        <w:t xml:space="preserve">Sau đó, những người tu hành ở đây mới biết được rằng luồng kiếm quang khi nãy của Lâm Tịch đã bay thẳng lên trời như một cây tên được bắn ra, sau đó lại rơi xuống, đánh trúng người Trương Bình.</w:t>
      </w:r>
    </w:p>
    <w:p>
      <w:pPr>
        <w:pStyle w:val="BodyText"/>
      </w:pPr>
      <w:r>
        <w:t xml:space="preserve">Trương Bình nhìn vào lồng ngực mình.</w:t>
      </w:r>
    </w:p>
    <w:p>
      <w:pPr>
        <w:pStyle w:val="BodyText"/>
      </w:pPr>
      <w:r>
        <w:t xml:space="preserve">Hoa văn trên lồng ngực bộ giáp của hắn đã hoàn toàn bị hủy diệt, một số vết nứt bắt đầu xuất hiện, những mảnh giáp lớn như nắm tay đang lả tả rơi xuống.</w:t>
      </w:r>
    </w:p>
    <w:p>
      <w:pPr>
        <w:pStyle w:val="BodyText"/>
      </w:pPr>
      <w:r>
        <w:t xml:space="preserve">Hắn biết mình đã đánh giá thấp sự mạnh mẽ của Lâm Tịch, nhưng hắn còn chưa kịp tức giận, luồng kiếm quang thứ hai đã rơi xuống người hắn.</w:t>
      </w:r>
    </w:p>
    <w:p>
      <w:pPr>
        <w:pStyle w:val="BodyText"/>
      </w:pPr>
      <w:r>
        <w:t xml:space="preserve">Từng lối đi màu trắng xuất hiện trên bầu trời xanh.</w:t>
      </w:r>
    </w:p>
    <w:p>
      <w:pPr>
        <w:pStyle w:val="BodyText"/>
      </w:pPr>
      <w:r>
        <w:t xml:space="preserve">Đợi đến khi luồng kiếm quang đánh vào người Trương Bình tiêu tán trong không khí, một loạt âm thanh ''vù vù xoẹt xoẹt" mới truyền ra khắp nơi.</w:t>
      </w:r>
    </w:p>
    <w:p>
      <w:pPr>
        <w:pStyle w:val="BodyText"/>
      </w:pPr>
      <w:r>
        <w:t xml:space="preserve">Tất cả mọi người trên hoang nguyên bát ngát đều kinh hãi nhìn cảnh tượng này. Bất kể hôm nay thắng bại cuối cùng như thế nào, bọn họ cũng biết đây là một cảnh tượng mà bọn họ khó lòng quên đi trong đời mình.</w:t>
      </w:r>
    </w:p>
    <w:p>
      <w:pPr>
        <w:pStyle w:val="BodyText"/>
      </w:pPr>
      <w:r>
        <w:t xml:space="preserve">Những mảnh giáp nhỏ trên người Trương Bình không ngừng rơi xuống.</w:t>
      </w:r>
    </w:p>
    <w:p>
      <w:pPr>
        <w:pStyle w:val="BodyText"/>
      </w:pPr>
      <w:r>
        <w:t xml:space="preserve">Từng giọt máu màu đen theo những khe rãnh trên bộ giáp nứt vỡ thẩm thấu ra ngoài, sau đấy bị những thanh phi kiếm nguyên khí đang bao vây lấy cắt nhỏ thành mưa vụn. Những hạt mưa vụn này nặng nề bay ra ngoài xa, rơi xuống mặt đất, làm bụi đất bắn lên tung tóe.</w:t>
      </w:r>
    </w:p>
    <w:p>
      <w:pPr>
        <w:pStyle w:val="BodyText"/>
      </w:pPr>
      <w:r>
        <w:t xml:space="preserve">Áo giáp đã vỡ vụn.</w:t>
      </w:r>
    </w:p>
    <w:p>
      <w:pPr>
        <w:pStyle w:val="BodyText"/>
      </w:pPr>
      <w:r>
        <w:t xml:space="preserve">Trương Bình bắt đầu bị thương.</w:t>
      </w:r>
    </w:p>
    <w:p>
      <w:pPr>
        <w:pStyle w:val="BodyText"/>
      </w:pPr>
      <w:r>
        <w:t xml:space="preserve">Nếu như đã bị thương, có nghĩa có thể hắn sẽ chết.</w:t>
      </w:r>
    </w:p>
    <w:p>
      <w:pPr>
        <w:pStyle w:val="BodyText"/>
      </w:pPr>
      <w:r>
        <w:t xml:space="preserve">Ngay cả những thần quan núi Luyện Ngục thành kính nhất, trung thành với hắn nhất, cũng cảm nhận được sự sợ hãi trong nội tâm mình.</w:t>
      </w:r>
    </w:p>
    <w:p>
      <w:pPr>
        <w:pStyle w:val="BodyText"/>
      </w:pPr>
      <w:r>
        <w:t xml:space="preserve">- Nhiêu đây còn chưa đủ!</w:t>
      </w:r>
    </w:p>
    <w:p>
      <w:pPr>
        <w:pStyle w:val="BodyText"/>
      </w:pPr>
      <w:r>
        <w:t xml:space="preserve">Nhưng ngay lúc này, Trương Bình lại nhìn Lâm Tịch, trêu chọc nói câu này.</w:t>
      </w:r>
    </w:p>
    <w:p>
      <w:pPr>
        <w:pStyle w:val="BodyText"/>
      </w:pPr>
      <w:r>
        <w:t xml:space="preserve">Bộ giáp của hắn đã hoàn toàn vỡ vụn, rớt xuống bên dưới. Nhưng thân thể của hắn sau khi lộ ra ngoài, lại không bành trướng như khi ma biến, mà lại hơi co lại.</w:t>
      </w:r>
    </w:p>
    <w:p>
      <w:pPr>
        <w:pStyle w:val="BodyText"/>
      </w:pPr>
      <w:r>
        <w:t xml:space="preserve">Vóc dáng của hắn còn vốn cao hơn Lâm Tịch, nhưng sau khi bộ giáp kia biến mất, trông hắn ta thấp hơn Lâm Tịch đến nửa cái đầu.</w:t>
      </w:r>
    </w:p>
    <w:p>
      <w:pPr>
        <w:pStyle w:val="BodyText"/>
      </w:pPr>
      <w:r>
        <w:t xml:space="preserve">Những luồng ánh sáng màu tím đen vốn hiện rõ và ngưng tụ trên bề mặt da thịt của hắn, nay lại kết tinh lại thành những điểm sáng như kim cương.</w:t>
      </w:r>
    </w:p>
    <w:p>
      <w:pPr>
        <w:pStyle w:val="BodyText"/>
      </w:pPr>
      <w:r>
        <w:t xml:space="preserve">Kiếm quang từ trên trời cao đánh vào làn da đang phát ra những điểm sáng như kim cương của hắn, sức mạnh ẩn chứa bên trong vô cùng khủng khiếp, nhưng lại không thể khiến hắn gặp phải bất kỳ vết thương nào.</w:t>
      </w:r>
    </w:p>
    <w:p>
      <w:pPr>
        <w:pStyle w:val="BodyText"/>
      </w:pPr>
      <w:r>
        <w:t xml:space="preserve">Đây mới chính là ma biến chí cường.</w:t>
      </w:r>
    </w:p>
    <w:p>
      <w:pPr>
        <w:pStyle w:val="BodyText"/>
      </w:pPr>
      <w:r>
        <w:t xml:space="preserve">Tu ma giả chân chính, sự cường đại nhất của ma vương chính là thân thể của hắn.</w:t>
      </w:r>
    </w:p>
    <w:p>
      <w:pPr>
        <w:pStyle w:val="BodyText"/>
      </w:pPr>
      <w:r>
        <w:t xml:space="preserve">- Thật không?</w:t>
      </w:r>
    </w:p>
    <w:p>
      <w:pPr>
        <w:pStyle w:val="BodyText"/>
      </w:pPr>
      <w:r>
        <w:t xml:space="preserve">Nhìn thấy hắn ma biến như vậy, nghe được âm thanh giễu cợt của hắn, Lâm Tịch lại bình tĩnh cười, nhìn hắn nói:</w:t>
      </w:r>
    </w:p>
    <w:p>
      <w:pPr>
        <w:pStyle w:val="BodyText"/>
      </w:pPr>
      <w:r>
        <w:t xml:space="preserve">- Nhưng ngay cả đầu mà ngươi cũng không nhấc nổi.</w:t>
      </w:r>
    </w:p>
    <w:p>
      <w:pPr>
        <w:pStyle w:val="BodyText"/>
      </w:pPr>
      <w:r>
        <w:t xml:space="preserve">Lâm Tịch đang nói sự thật.</w:t>
      </w:r>
    </w:p>
    <w:p>
      <w:pPr>
        <w:pStyle w:val="BodyText"/>
      </w:pPr>
      <w:r>
        <w:t xml:space="preserve">Mặc dù trong tình huống vô số kiếm quang không ngừng tấn công như vậy, nhưng Trương Bình vẫn có thể đi tới trước, mà thân thể lại không hề bị tổn thương nào, bất cứ người nào cũng phải nghĩ rằng thân thể của hắn quá khủng khiếp, sức mạnh thật cường đại. Nhưng hai đầu gối của hắn lại luôn luôn cong lai, thân thể không thể nào đứng thẳng, ngay cả đầu cũng không ngẩng lên được. Tuy nhiên, đối với núi Luyện ngục, cúi đầu quỳ gối lại tượng trưng cho sự hàng phục.</w:t>
      </w:r>
    </w:p>
    <w:p>
      <w:pPr>
        <w:pStyle w:val="BodyText"/>
      </w:pPr>
      <w:r>
        <w:t xml:space="preserve">Trương Bình bỗng nhiên nhớ tới những lúc mình quỳ sát trên núi Luyện Ngục, hắn nghĩ rằng mình đã có sức mạnh, nhưng vẫn phải hàng phục tên đại trưởng lão núi Luyện Ngục.</w:t>
      </w:r>
    </w:p>
    <w:p>
      <w:pPr>
        <w:pStyle w:val="BodyText"/>
      </w:pPr>
      <w:r>
        <w:t xml:space="preserve">Hắn không thể nhịn được.</w:t>
      </w:r>
    </w:p>
    <w:p>
      <w:pPr>
        <w:pStyle w:val="BodyText"/>
      </w:pPr>
      <w:r>
        <w:t xml:space="preserve">Hắn ngẩng đầu lên.</w:t>
      </w:r>
    </w:p>
    <w:p>
      <w:pPr>
        <w:pStyle w:val="BodyText"/>
      </w:pPr>
      <w:r>
        <w:t xml:space="preserve">Hắn nghe được cổ của mình đang phát ra tiếng vỡ nát rất nhỏ, nhưng hắn vẫn ngẩng đầu, nhìn Lâm Tịch mà quát lớn:</w:t>
      </w:r>
    </w:p>
    <w:p>
      <w:pPr>
        <w:pStyle w:val="BodyText"/>
      </w:pPr>
      <w:r>
        <w:t xml:space="preserve">- Ta sẽ giết ngươi.</w:t>
      </w:r>
    </w:p>
    <w:p>
      <w:pPr>
        <w:pStyle w:val="BodyText"/>
      </w:pPr>
      <w:r>
        <w:t xml:space="preserve">- Tới đây.</w:t>
      </w:r>
    </w:p>
    <w:p>
      <w:pPr>
        <w:pStyle w:val="BodyText"/>
      </w:pPr>
      <w:r>
        <w:t xml:space="preserve">Lâm Tịch tươi cười, cười một cách khiêu khích giống như khi hắn ta gặp phải những đồng đội ghét mình trong học viện Thanh Loan. Đó là một nụ cười tự tin và rạng ngời, cười để lộ hàm răng trắng như tuyết, cùng với sát ý lạnh như băng.</w:t>
      </w:r>
    </w:p>
    <w:p>
      <w:pPr>
        <w:pStyle w:val="BodyText"/>
      </w:pPr>
      <w:r>
        <w:t xml:space="preserve">Đối mặt với Trương Bình không ngừng tiến tới gần, hắn cũng không lui lại, ngược lại còn đi tới trước, nghênh đón.</w:t>
      </w:r>
    </w:p>
    <w:p>
      <w:pPr>
        <w:pStyle w:val="BodyText"/>
      </w:pPr>
      <w:r>
        <w:t xml:space="preserve">Thân thể của Trương Bình lại thấp đi một tấc.</w:t>
      </w:r>
    </w:p>
    <w:p>
      <w:pPr>
        <w:pStyle w:val="BodyText"/>
      </w:pPr>
      <w:r>
        <w:t xml:space="preserve">Nguyên khí trong cơ thể hắn tựa như đã bị hắn nghiền ép ra ngoài. Trong nháy mắt này, tốc độ và sức mạnh của nguyên khí hắn ta bộc phát thậm chí còn mãnh liệt hơn Lâm Tịch.</w:t>
      </w:r>
    </w:p>
    <w:p>
      <w:pPr>
        <w:pStyle w:val="BodyText"/>
      </w:pPr>
      <w:r>
        <w:t xml:space="preserve">Những luồng nguyên khí này tạo thành một cái bóng bốc cháy ngay trước người hắn, có vóc dáng tương tự như hắn.</w:t>
      </w:r>
    </w:p>
    <w:p>
      <w:pPr>
        <w:pStyle w:val="BodyText"/>
      </w:pPr>
      <w:r>
        <w:t xml:space="preserve">Cái bóng này phá tan mọi chướng ngại trước mặt Trương Bình, trong nháy mắt đã đến trước người Lâm Tịch, mà thân thể của Trương Bình tựa như cũng bị cái bóng này kéo theo, đứng đối diện với Lâm Tịch.</w:t>
      </w:r>
    </w:p>
    <w:p>
      <w:pPr>
        <w:pStyle w:val="BodyText"/>
      </w:pPr>
      <w:r>
        <w:t xml:space="preserve">Hắn tung một quyền đánh về phía Lâm Tịch.</w:t>
      </w:r>
    </w:p>
    <w:p>
      <w:pPr>
        <w:pStyle w:val="BodyText"/>
      </w:pPr>
      <w:r>
        <w:t xml:space="preserve">Nắm đấm của hắn ta hiện giờ trông còn bé nhỏ hơn nắm đấm của người bình thường, nhưng ai ai cũng biết, một quyền này của hắn sợ rằng là quyền mạnh nhất trong thế giới người tu hành suốt ngàn năm qua.</w:t>
      </w:r>
    </w:p>
    <w:p>
      <w:pPr>
        <w:pStyle w:val="BodyText"/>
      </w:pPr>
      <w:r>
        <w:t xml:space="preserve">Cả người Lâm Tịch bị quyền phong của một quyền này cố định trên không trung.</w:t>
      </w:r>
    </w:p>
    <w:p>
      <w:pPr>
        <w:pStyle w:val="BodyText"/>
      </w:pPr>
      <w:r>
        <w:t xml:space="preserve">Nhưng Lâm Tịch lại không cảm thấy hoảng hốt, bình tĩnh vô cùng.</w:t>
      </w:r>
    </w:p>
    <w:p>
      <w:pPr>
        <w:pStyle w:val="BodyText"/>
      </w:pPr>
      <w:r>
        <w:t xml:space="preserve">Cả người hắn phát ra một tầng ánh sáng màu đen.</w:t>
      </w:r>
    </w:p>
    <w:p>
      <w:pPr>
        <w:pStyle w:val="BodyText"/>
      </w:pPr>
      <w:r>
        <w:t xml:space="preserve">Có một luồng sức mạnh mới được ngưng tụ trong người hắn. Sau đó, đối mặt với một quyền dường như ẩn chứa sự tức giận vô cùng của Trương Bình, tựa hồ muốn đánh tan cả thế gian này, hắn cũng chỉ đơn giản tung ra một kiếm, đâm tới trước.</w:t>
      </w:r>
    </w:p>
    <w:p>
      <w:pPr>
        <w:pStyle w:val="BodyText"/>
      </w:pPr>
      <w:r>
        <w:t xml:space="preserve">Lần này hắn đâm ra không phải là phi kiếm do nguyên khí ngưng tụ thành, mà là một thanh kiếm do sừng Chân Long chế tạo thành, cũng chính là Chân Long kiếm của Trưởng Tôn Cẩm Sắt khi xưa.</w:t>
      </w:r>
    </w:p>
    <w:p>
      <w:pPr>
        <w:pStyle w:val="BodyText"/>
      </w:pPr>
      <w:r>
        <w:t xml:space="preserve">Trong thế giới người tu hành hiện giờ, có thể nói đây chính là thanh kiếm cứng rắn nhất.</w:t>
      </w:r>
    </w:p>
    <w:p>
      <w:pPr>
        <w:pStyle w:val="BodyText"/>
      </w:pPr>
      <w:r>
        <w:t xml:space="preserve">Trong nháy mắt đâm ra một kiếm như vậy, toàn bộ nguyên khí trời đất đang quán chú vào trong người Lâm Tịch cũng nhanh chóng chảy vào trong thanh kiếm Chân Long. Chân Long kiếm bỗng nhiên phát ra một thứ ánh sáng vô cùng chói mắt, ngay cả Trương Bình cũng phải quát lên một tiếng, rồi vội vàng nhắm hai mắt lại.</w:t>
      </w:r>
    </w:p>
    <w:p>
      <w:pPr>
        <w:pStyle w:val="BodyText"/>
      </w:pPr>
      <w:r>
        <w:t xml:space="preserve">Ngay lúc Trương Bình nhắm hai mắt lại, Lâm Tịch vô cùng tập trung vào một kiếm của mình. Khi một quyền của Trương Bình còn cách mình khoảng hai thước, thanh kiếm của Lâm Tịch đã đâm vào cơ thể Trương Bình.</w:t>
      </w:r>
    </w:p>
    <w:p>
      <w:pPr>
        <w:pStyle w:val="BodyText"/>
      </w:pPr>
      <w:r>
        <w:t xml:space="preserve">Thời gian tựa như đang ngừng lại.</w:t>
      </w:r>
    </w:p>
    <w:p>
      <w:pPr>
        <w:pStyle w:val="BodyText"/>
      </w:pPr>
      <w:r>
        <w:t xml:space="preserve">Hai người Lâm Tịch và Trương Bình đang giằng co trong không trung.</w:t>
      </w:r>
    </w:p>
    <w:p>
      <w:pPr>
        <w:pStyle w:val="BodyText"/>
      </w:pPr>
      <w:r>
        <w:t xml:space="preserve">Có những giọt máu từ sau lưng Lâm Tịch chảy ra ngoài, sau đó là một mũi kiếm vô cùng sáng ngời mà không có ai có thể nhìn thấy rõ được.</w:t>
      </w:r>
    </w:p>
    <w:p>
      <w:pPr>
        <w:pStyle w:val="BodyText"/>
      </w:pPr>
      <w:r>
        <w:t xml:space="preserve">Nguyên khí vô cùng vô tận từ mũi kiếm lộ ra ngoài, xông ra khắp trời đất.</w:t>
      </w:r>
    </w:p>
    <w:p>
      <w:pPr>
        <w:pStyle w:val="BodyText"/>
      </w:pPr>
      <w:r>
        <w:t xml:space="preserve">Một tiếng nổ lớn vang lên.</w:t>
      </w:r>
    </w:p>
    <w:p>
      <w:pPr>
        <w:pStyle w:val="BodyText"/>
      </w:pPr>
      <w:r>
        <w:t xml:space="preserve">Nguyên khí trong trời đất rốt cuộc nổ tung.</w:t>
      </w:r>
    </w:p>
    <w:p>
      <w:pPr>
        <w:pStyle w:val="BodyText"/>
      </w:pPr>
      <w:r>
        <w:t xml:space="preserve">Rất nhiều người cũng bị khí lưu do nguyên khí trời đất nổ tung tạo thành đẩy ngã ra sau.</w:t>
      </w:r>
    </w:p>
    <w:p>
      <w:pPr>
        <w:pStyle w:val="BodyText"/>
      </w:pPr>
      <w:r>
        <w:t xml:space="preserve">Lâm Tịch và Trương Bình còn chưa tách ra.</w:t>
      </w:r>
    </w:p>
    <w:p>
      <w:pPr>
        <w:pStyle w:val="BodyText"/>
      </w:pPr>
      <w:r>
        <w:t xml:space="preserve">Một lỗ thủng thật to xuất hiện trên ngực Trương Bình.</w:t>
      </w:r>
    </w:p>
    <w:p>
      <w:pPr>
        <w:pStyle w:val="BodyText"/>
      </w:pPr>
      <w:r>
        <w:t xml:space="preserve">Thanh kiếm của Lâm Tịch vẫn đang tản phát sức mạnh điên cuồng cắt vào thân thể Trương Bình, nhưng sức mạnh trong cơ thể Trương Bình không ngừng tuôn ra ngoài, giúp hắn chống cự.</w:t>
      </w:r>
    </w:p>
    <w:p>
      <w:pPr>
        <w:pStyle w:val="BodyText"/>
      </w:pPr>
      <w:r>
        <w:t xml:space="preserve">Lâm Tịch khẽ cau mày, hơi kinh ngạc nhìn thân thể của Trương Bình.</w:t>
      </w:r>
    </w:p>
    <w:p>
      <w:pPr>
        <w:pStyle w:val="BodyText"/>
      </w:pPr>
      <w:r>
        <w:t xml:space="preserve">- Ngươi còn chưa đủ mạnh. Từ hồi còn ở học viện, ngươi luôn luôn coi thường ta.</w:t>
      </w:r>
    </w:p>
    <w:p>
      <w:pPr>
        <w:pStyle w:val="BodyText"/>
      </w:pPr>
      <w:r>
        <w:t xml:space="preserve">Trương Bình nhìn Lâm Tịch với ánh mắt trêu đùa và vui sướng, nói ra.</w:t>
      </w:r>
    </w:p>
    <w:p>
      <w:pPr>
        <w:pStyle w:val="BodyText"/>
      </w:pPr>
      <w:r>
        <w:t xml:space="preserve">Lâm Tịch nhìn thấy trong cơ thể Trương Bình, máu thịt của hắn tựa như không còn là máu thịt nữa, mà đã biến thành những con côn trùng không ngừng giãy dụa.</w:t>
      </w:r>
    </w:p>
    <w:p>
      <w:pPr>
        <w:pStyle w:val="BodyText"/>
      </w:pPr>
      <w:r>
        <w:t xml:space="preserve">Thậm chí nội tạng trong cơ thể Trương Bình cũng là do vô số côn trùng xoắn lại tạo thành.</w:t>
      </w:r>
    </w:p>
    <w:p>
      <w:pPr>
        <w:pStyle w:val="BodyText"/>
      </w:pPr>
      <w:r>
        <w:t xml:space="preserve">Lâm Tịch cảm thấy trừ khi có thể hoàn toàn hủy diệt côn trùng trong người Trương Bình, mới có thể giết chết Trương Bình được.</w:t>
      </w:r>
    </w:p>
    <w:p>
      <w:pPr>
        <w:pStyle w:val="BodyText"/>
      </w:pPr>
      <w:r>
        <w:t xml:space="preserve">Cho nên, chính thân thể Trương Bình đã là vũ khí mạnh nhất trên thế gian này.</w:t>
      </w:r>
    </w:p>
    <w:p>
      <w:pPr>
        <w:pStyle w:val="BodyText"/>
      </w:pPr>
      <w:r>
        <w:t xml:space="preserve">Một quyền của Trương Bình còn đang ma sát với nguyên khí, chỉ còn cách Lâm Tịch khoảng một tấc, nhưng Lâm Tịch lại tươi cười.</w:t>
      </w:r>
    </w:p>
    <w:p>
      <w:pPr>
        <w:pStyle w:val="BodyText"/>
      </w:pPr>
      <w:r>
        <w:t xml:space="preserve">Hắn nhìn vào phần gan đang có vô số côn trùng giãy dụa trong người Trương Bình, cười nói:</w:t>
      </w:r>
    </w:p>
    <w:p>
      <w:pPr>
        <w:pStyle w:val="BodyText"/>
      </w:pPr>
      <w:r>
        <w:t xml:space="preserve">- Cho dù ngươi đã biến thành quái vật như vậy, nhưng ngươi vẫn sẽ bị đánh bại bởi sự tức giận của mình. Nếu như kiếm này không thể giết chết ngươi, vậy hãy thử cái này đi.</w:t>
      </w:r>
    </w:p>
    <w:p>
      <w:pPr>
        <w:pStyle w:val="Compact"/>
      </w:pPr>
      <w:r>
        <w:t xml:space="preserve">Trong lúc nói chuyện, cơ thể của hắn bỗng nhiên trở nên giá lạnh, tựa như Lâm Tịch đã biến thành một thần nguyên băng tuyết. Khí tức và hơi thở lạnh giá từ trong người hắn xông ra ngoài, rồi quán chú vào trong thanh kiếm Chân Long.</w:t>
      </w:r>
      <w:r>
        <w:br w:type="textWrapping"/>
      </w:r>
      <w:r>
        <w:br w:type="textWrapping"/>
      </w:r>
    </w:p>
    <w:p>
      <w:pPr>
        <w:pStyle w:val="Heading2"/>
      </w:pPr>
      <w:bookmarkStart w:id="885" w:name="q.16---chương-92-cùng-với-ma-vương-xuống-địa-ngục"/>
      <w:bookmarkEnd w:id="885"/>
      <w:r>
        <w:t xml:space="preserve">863. Q.16 - Chương 92: Cùng Với Ma Vương Xuống Địa Ngục</w:t>
      </w:r>
    </w:p>
    <w:p>
      <w:pPr>
        <w:pStyle w:val="Compact"/>
      </w:pPr>
      <w:r>
        <w:br w:type="textWrapping"/>
      </w:r>
      <w:r>
        <w:br w:type="textWrapping"/>
      </w:r>
    </w:p>
    <w:p>
      <w:pPr>
        <w:pStyle w:val="BodyText"/>
      </w:pPr>
      <w:r>
        <w:t xml:space="preserve">Thân thể Trương Bình tựa như là một vật chứa của vô số con côn trùng màu đen, những con côn trùng màu đen này cho dù chết đi, cũng sẽ nhanh chóng có con mới sinh ra.</w:t>
      </w:r>
    </w:p>
    <w:p>
      <w:pPr>
        <w:pStyle w:val="BodyText"/>
      </w:pPr>
      <w:r>
        <w:t xml:space="preserve">So sánh với phương pháp ''vĩnh sinh'' mà Trương Bình đã truyền thụ cho những trưởng lão núi Luyện Ngục, biến thân thể của bọn chúng trở nên cứng cáp như cương thi, thân thể của Trương Bình hiện giờ mới đúng là bất diệt và vĩnh sinh.</w:t>
      </w:r>
    </w:p>
    <w:p>
      <w:pPr>
        <w:pStyle w:val="BodyText"/>
      </w:pPr>
      <w:r>
        <w:t xml:space="preserve">Phần lớn sức mạnh của ma vương lại đến từ chính thân thể của mình.</w:t>
      </w:r>
    </w:p>
    <w:p>
      <w:pPr>
        <w:pStyle w:val="BodyText"/>
      </w:pPr>
      <w:r>
        <w:t xml:space="preserve">Thân thể của Trương Bình cũng chính là một cái bẫy để hắn dẫn dụ Lâm Tịch.</w:t>
      </w:r>
    </w:p>
    <w:p>
      <w:pPr>
        <w:pStyle w:val="BodyText"/>
      </w:pPr>
      <w:r>
        <w:t xml:space="preserve">Nhưng khi trong cơ thể Lâm Tịch phát ra khí tức lạnh lẽo, truyền vào trong cơ thể, khiến toàn bộ côn trùng màu đen trong cơ thể hắn bị đóng băng, Trương Bình mới biết rằng Lâm Tịch đã chuẩn bị một cái bẫy.</w:t>
      </w:r>
    </w:p>
    <w:p>
      <w:pPr>
        <w:pStyle w:val="BodyText"/>
      </w:pPr>
      <w:r>
        <w:t xml:space="preserve">Hắn đồng thời biết được thủ đoạn này là Lâm Tịch học hỏi được từ người nào.</w:t>
      </w:r>
    </w:p>
    <w:p>
      <w:pPr>
        <w:pStyle w:val="BodyText"/>
      </w:pPr>
      <w:r>
        <w:t xml:space="preserve">Ngày xưa, Nghê Hạc Niên đã dùng thân thể của mình hấp thụ hàn khí lạnh lẽo, đối kháng với ngọn lửa của chưởng giáo núi Luyện Ngục.</w:t>
      </w:r>
    </w:p>
    <w:p>
      <w:pPr>
        <w:pStyle w:val="BodyText"/>
      </w:pPr>
      <w:r>
        <w:t xml:space="preserve">Mà Lâm Tịch đã từng ở trong thần nguyên băng tuyết, nguyên khí băng hàn mà hắn hấp thụ được thật sự không biết nhiều hơn Nghê Hạc Niên bao nhiêu lần.</w:t>
      </w:r>
    </w:p>
    <w:p>
      <w:pPr>
        <w:pStyle w:val="BodyText"/>
      </w:pPr>
      <w:r>
        <w:t xml:space="preserve">Hàn khí thần nguyên từ trong cơ thể hắn lộ ra ngoài, tràn ngập da thịt của hắn. Chỉ trong nháy mắt, thân thể của hắn đã bị một màn sương màu trắng bao phủ, tạo thành xác băng.</w:t>
      </w:r>
    </w:p>
    <w:p>
      <w:pPr>
        <w:pStyle w:val="BodyText"/>
      </w:pPr>
      <w:r>
        <w:t xml:space="preserve">Máu ma trong người hắn cũng bị đông cứng lại, ý thức gần như bị đóng băng.</w:t>
      </w:r>
    </w:p>
    <w:p>
      <w:pPr>
        <w:pStyle w:val="BodyText"/>
      </w:pPr>
      <w:r>
        <w:t xml:space="preserve">Một quyền hắn đang đánh tới Lâm Tịch bị đông cứng trên không trung.</w:t>
      </w:r>
    </w:p>
    <w:p>
      <w:pPr>
        <w:pStyle w:val="BodyText"/>
      </w:pPr>
      <w:r>
        <w:t xml:space="preserve">Chân Long kiếm trong tay Lâm Tịch bắt đầu cắt ngang cơ thể hắn. Hơn nữa, bản thân Chân Long kiếm cũng không thể chịu đựng nổi nguyên khí trời đất không ngừng quán chú vào và hàn khí trong cơ thể Lâm Tịch bộc phát, sắp nổ bể ra.</w:t>
      </w:r>
    </w:p>
    <w:p>
      <w:pPr>
        <w:pStyle w:val="BodyText"/>
      </w:pPr>
      <w:r>
        <w:t xml:space="preserve">Vào lúc trước, bất kỳ thời khắc nào Trương Bình cũng muốn tới gần người Lâm Tịch, nếu không, cho dù hắn có cơ thể bất diệt, cũng sẽ bị Lâm Tịch từ từ mài chết. Mà vào lúc này, hắn chỉ muốn rời khỏi Lâm Tịch, tránh càng xa càng tốt.</w:t>
      </w:r>
    </w:p>
    <w:p>
      <w:pPr>
        <w:pStyle w:val="BodyText"/>
      </w:pPr>
      <w:r>
        <w:t xml:space="preserve">Một tiếng rít thê lương từ trong miệng hắn truyền ra ngoài.</w:t>
      </w:r>
    </w:p>
    <w:p>
      <w:pPr>
        <w:pStyle w:val="BodyText"/>
      </w:pPr>
      <w:r>
        <w:t xml:space="preserve">Ngay khi cảm giác của hắn đang trở nên chậm chạp vì bị đóng băng, cũng bởi vì cảm giác tử vong đã đến quá gần, sâu trong trái tim của hắn, vài giọt máu sềnh sệch bắt đầu bốc cháy.</w:t>
      </w:r>
    </w:p>
    <w:p>
      <w:pPr>
        <w:pStyle w:val="BodyText"/>
      </w:pPr>
      <w:r>
        <w:t xml:space="preserve">Những mạch máu hiện rõ bên dưới lớp da của hắn bỗng nhiên bốc cháy, biến thành những ngọn lửa chân thật.</w:t>
      </w:r>
    </w:p>
    <w:p>
      <w:pPr>
        <w:pStyle w:val="BodyText"/>
      </w:pPr>
      <w:r>
        <w:t xml:space="preserve">Ngọn lửa màu tím đen nung chảy một phần hàn khí, giúp cho thân thể của hắn thoát khỏi Chân Long kiếm đang đâm xuyên qua cơ thể mình, nhanh chóng lui về phía sau.</w:t>
      </w:r>
    </w:p>
    <w:p>
      <w:pPr>
        <w:pStyle w:val="BodyText"/>
      </w:pPr>
      <w:r>
        <w:t xml:space="preserve">...</w:t>
      </w:r>
    </w:p>
    <w:p>
      <w:pPr>
        <w:pStyle w:val="BodyText"/>
      </w:pPr>
      <w:r>
        <w:t xml:space="preserve">Lớp băng từ trên người Trương Bình rơi rớt xuống, tản phát ra nguyên khí, khiến cho tuyết bắt đầu rơi trên không trung.</w:t>
      </w:r>
    </w:p>
    <w:p>
      <w:pPr>
        <w:pStyle w:val="BodyText"/>
      </w:pPr>
      <w:r>
        <w:t xml:space="preserve">Những mạch máu trên người hắn không còn bốc cháy nữa, nhưng bên ngoài làn da đã xuất hiện vô số vết thương tựa như đao khắc, máu đen không ngừng chảy ra ngoài.</w:t>
      </w:r>
    </w:p>
    <w:p>
      <w:pPr>
        <w:pStyle w:val="BodyText"/>
      </w:pPr>
      <w:r>
        <w:t xml:space="preserve">Mỗi giọt máu màu đen rơi xuống đất, bên trong đều có những con côn trùng màu đen đang giãy dụa, nhưng cuối cùng bọn chúng lại bị thối rửa, biến thành một vũng nước màu đen.</w:t>
      </w:r>
    </w:p>
    <w:p>
      <w:pPr>
        <w:pStyle w:val="BodyText"/>
      </w:pPr>
      <w:r>
        <w:t xml:space="preserve">- Hàn khí thần nguyên trong cơ thể ngươi đã hết, ngươi không thể tung một kiếm như vậy nữa.</w:t>
      </w:r>
    </w:p>
    <w:p>
      <w:pPr>
        <w:pStyle w:val="BodyText"/>
      </w:pPr>
      <w:r>
        <w:t xml:space="preserve">Khuôn mặt Trương Bình đang có những giọt máu màu đen nhỏ xuống, nhưng hắn lại ngẩng đầu lên, nói chuyện với Lâm Tịch. Đồng thời có một ngọn lửa màu tím đen từ trong vết thương trên người hắn xông ra ngoài, bảo vệ vết thương của hắn.</w:t>
      </w:r>
    </w:p>
    <w:p>
      <w:pPr>
        <w:pStyle w:val="BodyText"/>
      </w:pPr>
      <w:r>
        <w:t xml:space="preserve">- Ngươi nói rất đúng.</w:t>
      </w:r>
    </w:p>
    <w:p>
      <w:pPr>
        <w:pStyle w:val="BodyText"/>
      </w:pPr>
      <w:r>
        <w:t xml:space="preserve">Lâm Tịch gật đầu, nhưng ngay sau đó, bỗng nhiên có một luồng sức mạnh to lớn được ngưng tụ.</w:t>
      </w:r>
    </w:p>
    <w:p>
      <w:pPr>
        <w:pStyle w:val="BodyText"/>
      </w:pPr>
      <w:r>
        <w:t xml:space="preserve">Bầu trời bao la trên đỉnh đầu hắn bỗng nhiên trở nên vàng óng.</w:t>
      </w:r>
    </w:p>
    <w:p>
      <w:pPr>
        <w:pStyle w:val="BodyText"/>
      </w:pPr>
      <w:r>
        <w:t xml:space="preserve">Vô số lôi đình màu vàng từ trong cơ thể hắn lao ra ngoài, hội tụ với nguyên khí trời đất, tràn vào trong Chân Long kiếm đang được nắm trong tay.</w:t>
      </w:r>
    </w:p>
    <w:p>
      <w:pPr>
        <w:pStyle w:val="BodyText"/>
      </w:pPr>
      <w:r>
        <w:t xml:space="preserve">Đây là sức mạnh dung hồn của hắn.</w:t>
      </w:r>
    </w:p>
    <w:p>
      <w:pPr>
        <w:pStyle w:val="BodyText"/>
      </w:pPr>
      <w:r>
        <w:t xml:space="preserve">Mặc dù sức mạnh đến từ thần nguyên đã hao hết, nhưng dung hồn của Vân Tần chính là như thế, một khi cảnh giới tu hành không ngừng tăng lên, sức mạnh của dung hồn sẽ tăng theo.</w:t>
      </w:r>
    </w:p>
    <w:p>
      <w:pPr>
        <w:pStyle w:val="BodyText"/>
      </w:pPr>
      <w:r>
        <w:t xml:space="preserve">Cho nên, sức mạnh của hắn ta một lần nữa tăng vọt.</w:t>
      </w:r>
    </w:p>
    <w:p>
      <w:pPr>
        <w:pStyle w:val="BodyText"/>
      </w:pPr>
      <w:r>
        <w:t xml:space="preserve">Lâm Tịch bình tĩnh vung một kiếm đâm tới Trương Bình.</w:t>
      </w:r>
    </w:p>
    <w:p>
      <w:pPr>
        <w:pStyle w:val="BodyText"/>
      </w:pPr>
      <w:r>
        <w:t xml:space="preserve">Chân Long kiếm trong tay hắn hóa thành vô số mảnh nhỏ, biến thành những ánh sao rơi màu vàng lôi đình. Trong khi âm thanh oán độc và giễu cợt của Trương Bình còn chưa biến mất, tất cả ánh sao này đã đánh vào người Trương Bình.</w:t>
      </w:r>
    </w:p>
    <w:p>
      <w:pPr>
        <w:pStyle w:val="BodyText"/>
      </w:pPr>
      <w:r>
        <w:t xml:space="preserve">Những ánh sao rơi này bị ngọn lửa của Trương Bình nung chảy thành những mảnh vụn hơn, nhưng cuối cùng cũng rơi trúng người Trương Bình. Trong nháy mắt đó, trên người Trương Bình lập tức lao ra vô số mảnh vụn và giọt máu tươi.</w:t>
      </w:r>
    </w:p>
    <w:p>
      <w:pPr>
        <w:pStyle w:val="BodyText"/>
      </w:pPr>
      <w:r>
        <w:t xml:space="preserve">Trương Bình hét lên một tiếng điên cuồng.</w:t>
      </w:r>
    </w:p>
    <w:p>
      <w:pPr>
        <w:pStyle w:val="BodyText"/>
      </w:pPr>
      <w:r>
        <w:t xml:space="preserve">Tay của hắn bịt lấy bụng của mình.</w:t>
      </w:r>
    </w:p>
    <w:p>
      <w:pPr>
        <w:pStyle w:val="BodyText"/>
      </w:pPr>
      <w:r>
        <w:t xml:space="preserve">Hiện giờ, vết thương ảnh hưởng đến hắn nhiều nhất không phải là vết thương ở ngực hay là những vết thương bị mảnh vỡ Chân Long kiếm tạo thành, mà chính là vết thương ở gan.</w:t>
      </w:r>
    </w:p>
    <w:p>
      <w:pPr>
        <w:pStyle w:val="BodyText"/>
      </w:pPr>
      <w:r>
        <w:t xml:space="preserve">Bởi vì ngay lúc này, hắn bỗng nhiên cảm thấy khí tức của Tần Tích Nguyệt.</w:t>
      </w:r>
    </w:p>
    <w:p>
      <w:pPr>
        <w:pStyle w:val="BodyText"/>
      </w:pPr>
      <w:r>
        <w:t xml:space="preserve">Tần Tích Nguyệt đang ở nơi nào đó sau Lâm Tịch, nhưng nàng lại ẩn nặc, không xuất hiện trong tầm mắt hắn.</w:t>
      </w:r>
    </w:p>
    <w:p>
      <w:pPr>
        <w:pStyle w:val="BodyText"/>
      </w:pPr>
      <w:r>
        <w:t xml:space="preserve">Mặc dù hắn biết rõ đây là kế sách của đám người Lâm Tịch, nhưng trong tình huống này, sự giận dữ của hắn đã bộc phát hoàn toàn.</w:t>
      </w:r>
    </w:p>
    <w:p>
      <w:pPr>
        <w:pStyle w:val="BodyText"/>
      </w:pPr>
      <w:r>
        <w:t xml:space="preserve">...</w:t>
      </w:r>
    </w:p>
    <w:p>
      <w:pPr>
        <w:pStyle w:val="BodyText"/>
      </w:pPr>
      <w:r>
        <w:t xml:space="preserve">- Ta vì ngươi làm nhiều chuyện như vậy, tại sao đến giờ khắc này, ngươi vẫn không muốn gặp ta?</w:t>
      </w:r>
    </w:p>
    <w:p>
      <w:pPr>
        <w:pStyle w:val="BodyText"/>
      </w:pPr>
      <w:r>
        <w:t xml:space="preserve">Khuôn mặt của Trương Bình trở nên dữ tợn vô cùng, hắn nhìn về sau lưng Lâm Tịch, hét lớn lên.</w:t>
      </w:r>
    </w:p>
    <w:p>
      <w:pPr>
        <w:pStyle w:val="BodyText"/>
      </w:pPr>
      <w:r>
        <w:t xml:space="preserve">- Tại sao nàng nhất định phải gặp ngươi?</w:t>
      </w:r>
    </w:p>
    <w:p>
      <w:pPr>
        <w:pStyle w:val="BodyText"/>
      </w:pPr>
      <w:r>
        <w:t xml:space="preserve">Tất cả đám người Từ Sinh Mạt đã lui xa về sau lưng Lâm Tịch. Mặc dù khi nãy đã tận mắt nhìn thấy sức mạnh của Trương Bình, nhưng khi nghe câu hỏi của Trương Bình dành cho Tần Tích Nguyệt, Từ Sinh Mạt vẫn không nhịn được mà khinh thường nói:</w:t>
      </w:r>
    </w:p>
    <w:p>
      <w:pPr>
        <w:pStyle w:val="BodyText"/>
      </w:pPr>
      <w:r>
        <w:t xml:space="preserve">- Chẳng lẽ một người làm việc vì người khác, người đó bắt buộc phải nhận lấy sao? Nếu như ta cũng làm vài chuyện vì Tần Tích Nguyệt, vậy có phải nó nhất định phải gả cho ta không? Làm một vài chuyện, vì không chiếm được mà oán giận, đây là chuyện chỉ có kẻ ngu mới làm. Hơn nữa, ngươi luôn nói ngươi đã vì nàng làm vài chuyện, nhưng ngươi đã làm chuyện gì? Một người giống như ngươi tựa như một con cóc ngồi trong đáy giếng vậy, nhìn thấy thiên nga xinh đẹp mà muốn cưới, nhưng mới chỉ đi được vài bước đã bỏ cuộc, đúng là kẻ đáng thương.</w:t>
      </w:r>
    </w:p>
    <w:p>
      <w:pPr>
        <w:pStyle w:val="BodyText"/>
      </w:pPr>
      <w:r>
        <w:t xml:space="preserve">Lời nói của Từ Sinh Mạt thật chanh chua và khắc bạc, nhưng lại rất đúng với Trương Bình.</w:t>
      </w:r>
    </w:p>
    <w:p>
      <w:pPr>
        <w:pStyle w:val="BodyText"/>
      </w:pPr>
      <w:r>
        <w:t xml:space="preserve">- Rất hay. Tất cả mọi người đều yêu Lâm Tịch, thế gian cũng yêu Lâm Tịch, tất cả đều ủng hộ cho Lâm Tịch ngươi.</w:t>
      </w:r>
    </w:p>
    <w:p>
      <w:pPr>
        <w:pStyle w:val="BodyText"/>
      </w:pPr>
      <w:r>
        <w:t xml:space="preserve">Trương Bình điên cuồng cười lớn, hét lên:</w:t>
      </w:r>
    </w:p>
    <w:p>
      <w:pPr>
        <w:pStyle w:val="BodyText"/>
      </w:pPr>
      <w:r>
        <w:t xml:space="preserve">- Lâm Tịch, bây giờ ngươi không cần giả bộ ta đây khoan hồng độ lượng nữa. Ta hỏi ngươi, nếu như bây giờ ta ăn năn hối cải, có phải ngươi sẽ tha thứ cho người bạn xưa như ta hay không?</w:t>
      </w:r>
    </w:p>
    <w:p>
      <w:pPr>
        <w:pStyle w:val="BodyText"/>
      </w:pPr>
      <w:r>
        <w:t xml:space="preserve">Lâm Tịch nhìn hắn, nói:</w:t>
      </w:r>
    </w:p>
    <w:p>
      <w:pPr>
        <w:pStyle w:val="BodyText"/>
      </w:pPr>
      <w:r>
        <w:t xml:space="preserve">- Tất cả mọi người đều đứng bên ta, cho thấy người sai chính là ngươi. Rất nhiều thứ, bao gồm cả cách nghĩ của ngươi về bằng hữu, đều sai lầm.</w:t>
      </w:r>
    </w:p>
    <w:p>
      <w:pPr>
        <w:pStyle w:val="BodyText"/>
      </w:pPr>
      <w:r>
        <w:t xml:space="preserve">- Ta không biết ngươi đã nhận được gì trong thần nguyên băng tuyết kia, lại khiến tu vi của ngươi đạt đến như thế. Ta cũng thừa nhận thủ đoạn hèn hạ của ngươi đã khiến ta bị thương rồi. Nhưng nếu như ngươi cho rằng chỉ dựa vào thủ đoạn này mà chiến thắng được ta, vậy thật quá lầm tưởng rồi.</w:t>
      </w:r>
    </w:p>
    <w:p>
      <w:pPr>
        <w:pStyle w:val="BodyText"/>
      </w:pPr>
      <w:r>
        <w:t xml:space="preserve">Trương Bình tức giận nhìn Lâm Tịch, nói:</w:t>
      </w:r>
    </w:p>
    <w:p>
      <w:pPr>
        <w:pStyle w:val="BodyText"/>
      </w:pPr>
      <w:r>
        <w:t xml:space="preserve">- Chỉ tiếc ngươi càng để ta tức giận, kết quả của ngươi sẽ càng thê thảm. Chỉ tiếc ngươi còn hiểu biết quá ít về thời đại Tiên Ma.</w:t>
      </w:r>
    </w:p>
    <w:p>
      <w:pPr>
        <w:pStyle w:val="BodyText"/>
      </w:pPr>
      <w:r>
        <w:t xml:space="preserve">Lâm Tịch bất giác cảm thấy bất an, nên hắn hít sâu một hơi, khiến cho nguyên khí trong trời đất tràn vào trong người mình nhanh hơn.</w:t>
      </w:r>
    </w:p>
    <w:p>
      <w:pPr>
        <w:pStyle w:val="BodyText"/>
      </w:pPr>
      <w:r>
        <w:t xml:space="preserve">- Sự mạnh mẽ nhất của ma vương chính là chuyển sang kiếp khác. Một ma vương bị hủy diệt, sẽ có ma vương khác sinh ra. Ta muốn ngươi phải đau khổ khi nhìn thấy đồ vật yêu quý của mình bị hủy diệt.</w:t>
      </w:r>
    </w:p>
    <w:p>
      <w:pPr>
        <w:pStyle w:val="BodyText"/>
      </w:pPr>
      <w:r>
        <w:t xml:space="preserve">Trong tay Lâm Tịch xuất hiện một thanh trường thương do nguyên khí ngưng tụ lại tạo thành, xung quanh còn có vô số tia chớp. Ngay khi Lâm Tịch chuẩn bị ném trường thương này về phía Trương Bình, Trương Bình bỗng nhiên nói một câu như vậy.</w:t>
      </w:r>
    </w:p>
    <w:p>
      <w:pPr>
        <w:pStyle w:val="BodyText"/>
      </w:pPr>
      <w:r>
        <w:t xml:space="preserve">Sau đó, Trương Bình bỗng nhiên tập trung nhìn vào Cao Á Nam đang ở sau lưng Lâm Tịch.</w:t>
      </w:r>
    </w:p>
    <w:p>
      <w:pPr>
        <w:pStyle w:val="BodyText"/>
      </w:pPr>
      <w:r>
        <w:t xml:space="preserve">Cũng ngay lúc này, trong núi rừng sau lưng Lâm Tịch, có một tăng nhân áo trắng bước ra ngoài.</w:t>
      </w:r>
    </w:p>
    <w:p>
      <w:pPr>
        <w:pStyle w:val="BodyText"/>
      </w:pPr>
      <w:r>
        <w:t xml:space="preserve">Tăng nhân áo trắng này tất nhiên là Huyền Viễn chùa Bàn Nhược.</w:t>
      </w:r>
    </w:p>
    <w:p>
      <w:pPr>
        <w:pStyle w:val="BodyText"/>
      </w:pPr>
      <w:r>
        <w:t xml:space="preserve">Cho dù là Chân Bì Lô, Vân Hải hay Lâm Tịch, cũng không biết tại sao Huyền Viễn cố ý tới đây.</w:t>
      </w:r>
    </w:p>
    <w:p>
      <w:pPr>
        <w:pStyle w:val="BodyText"/>
      </w:pPr>
      <w:r>
        <w:t xml:space="preserve">Hắn chỉ nói rằng mình sẽ đứng bên cạnh Lâm Tịch.</w:t>
      </w:r>
    </w:p>
    <w:p>
      <w:pPr>
        <w:pStyle w:val="BodyText"/>
      </w:pPr>
      <w:r>
        <w:t xml:space="preserve">...</w:t>
      </w:r>
    </w:p>
    <w:p>
      <w:pPr>
        <w:pStyle w:val="BodyText"/>
      </w:pPr>
      <w:r>
        <w:t xml:space="preserve">Khi Huyền Viễn bước ra, Lâm Tịch cũng không ra tay. Bởi vì thân thể Trương Bình bỗng nhiên co rút lại, huyết nhục trong người hắn ta tựa hồ đang khô héo như một bó hoa điêu tàn, nhưng lại có một luồng sức mạnh vô hình và tươi sống mà Lâm Tịch có thể cảm nhận được, bỗng nhiên theo ánh mắt của Trương Bình bắn về phía Cao Á Nam.</w:t>
      </w:r>
    </w:p>
    <w:p>
      <w:pPr>
        <w:pStyle w:val="BodyText"/>
      </w:pPr>
      <w:r>
        <w:t xml:space="preserve">Luồng sức mạnh này tựa như hồn lực, nhưng không phải là hồn lực, mà chính là một luồng sức mạnh do sinh mệnh và tinh thần lực thuần túy tạo thành.</w:t>
      </w:r>
    </w:p>
    <w:p>
      <w:pPr>
        <w:pStyle w:val="BodyText"/>
      </w:pPr>
      <w:r>
        <w:t xml:space="preserve">Loại sức mạnh này tựa như luôn tồn tại trong trời đất, nhưng không thể cảm giác được. Ngay cả Lâm Tịch cũng không biết làm cách nào để ngăn cản. Hắn chỉ có thể khẳng định một khi sức mạnh này rơi vào người Cao Á Nam, hậu quả sau đó nhất định sẽ khủng khiếp tới mức hắn không ngăn cản được, nên hắn lập tức biến sắc, cả người tái nhợt như tờ giấy trắng.</w:t>
      </w:r>
    </w:p>
    <w:p>
      <w:pPr>
        <w:pStyle w:val="BodyText"/>
      </w:pPr>
      <w:r>
        <w:t xml:space="preserve">- Ma vương cuối cùng sẽ biến mất trên thế gian.</w:t>
      </w:r>
    </w:p>
    <w:p>
      <w:pPr>
        <w:pStyle w:val="BodyText"/>
      </w:pPr>
      <w:r>
        <w:t xml:space="preserve">Ngay lúc này, một hình ảnh kỳ dị xảy ra.</w:t>
      </w:r>
    </w:p>
    <w:p>
      <w:pPr>
        <w:pStyle w:val="BodyText"/>
      </w:pPr>
      <w:r>
        <w:t xml:space="preserve">Huyền Viễn nhìn Trương Bình, không buồn không vui nói.</w:t>
      </w:r>
    </w:p>
    <w:p>
      <w:pPr>
        <w:pStyle w:val="BodyText"/>
      </w:pPr>
      <w:r>
        <w:t xml:space="preserve">Thân thể của hắn phát ra phật quang, cả người hắn tựa như đã trở nên vô cùng khô ráo, có thể hấp thu bất kỳ vật gì.</w:t>
      </w:r>
    </w:p>
    <w:p>
      <w:pPr>
        <w:pStyle w:val="BodyText"/>
      </w:pPr>
      <w:r>
        <w:t xml:space="preserve">Sự tức giận và sung sướng đang hiện rõ trên mặt Trương Bình bỗng nhiên biến mất, thay vào đó là sự hoảng sợ.</w:t>
      </w:r>
    </w:p>
    <w:p>
      <w:pPr>
        <w:pStyle w:val="BodyText"/>
      </w:pPr>
      <w:r>
        <w:t xml:space="preserve">Một luồng sức mạnh vô hình vốn hướng tới Cao Á Nam, nhưng lại bị Huyền Viễn hút lấy.</w:t>
      </w:r>
    </w:p>
    <w:p>
      <w:pPr>
        <w:pStyle w:val="BodyText"/>
      </w:pPr>
      <w:r>
        <w:t xml:space="preserve">Trương Bình hoảng sợ phun ra một ngụm máu màu đen, thân thể vốn đang héo rút lại trở nên đầy đặn.</w:t>
      </w:r>
    </w:p>
    <w:p>
      <w:pPr>
        <w:pStyle w:val="BodyText"/>
      </w:pPr>
      <w:r>
        <w:t xml:space="preserve">"Phốc!''</w:t>
      </w:r>
    </w:p>
    <w:p>
      <w:pPr>
        <w:pStyle w:val="BodyText"/>
      </w:pPr>
      <w:r>
        <w:t xml:space="preserve">Hắn lui về sau một bước, dưới chân xuất hiện một ao nhỏ đầy dung nham, mà thân thể của hắn lại khẽ run rẩy, đôi mắt đầy thần thái không thể hiểu được.</w:t>
      </w:r>
    </w:p>
    <w:p>
      <w:pPr>
        <w:pStyle w:val="BodyText"/>
      </w:pPr>
      <w:r>
        <w:t xml:space="preserve">Lâm Tịch cảm giác được một chiêu vừa rồi của Trương Bình đã bị Huyền Viễn phá vỡ, nhưng hắn cũng không biết chuyện gì vừa xảy ra, nên hắn lập tức xoay người lại, nhìn Huyền Viễn.</w:t>
      </w:r>
    </w:p>
    <w:p>
      <w:pPr>
        <w:pStyle w:val="BodyText"/>
      </w:pPr>
      <w:r>
        <w:t xml:space="preserve">Huyền Viễn cảm khái không thôi, nhìn Lâm Tịch nói:</w:t>
      </w:r>
    </w:p>
    <w:p>
      <w:pPr>
        <w:pStyle w:val="BodyText"/>
      </w:pPr>
      <w:r>
        <w:t xml:space="preserve">- Sự thật và câu chuyện truyền lưu luôn luôn có sự khác nhau. Trong điển cố của chùa Bàn Nhược, chùa Bàn Nhược xa xưa vốn bị Ma vương khống chế, mà trong biển cát vô tận, ta đã nhìn thấy một số ghi chép, nói rằng ma vương có thể chiếm lấy người tu hành có tu vi thấp hơn mình, một lần nữa chuyển sinh.</w:t>
      </w:r>
    </w:p>
    <w:p>
      <w:pPr>
        <w:pStyle w:val="BodyText"/>
      </w:pPr>
      <w:r>
        <w:t xml:space="preserve">Huyền Viễn giải thích không nhiều, nhưng dựa vào những gì vừa cảm giác được, Lâm Tịch đã hoàn toàn hiểu.</w:t>
      </w:r>
    </w:p>
    <w:p>
      <w:pPr>
        <w:pStyle w:val="BodyText"/>
      </w:pPr>
      <w:r>
        <w:t xml:space="preserve">Trong nháy mắt vừa rồi, Trương Bình muốn chiếm lấy thân thể Cao Á Nam, chuyển sang một kiếp ma vương khác.</w:t>
      </w:r>
    </w:p>
    <w:p>
      <w:pPr>
        <w:pStyle w:val="BodyText"/>
      </w:pPr>
      <w:r>
        <w:t xml:space="preserve">Thân thể của Trương Bình hiện giờ đã tàn phá, gan cũng bị tổn thương trí mạng, nhưng sau khi chiếm lấy thân thể Cao Á Nam, hắn sẽ biến thành một ma vương mới.</w:t>
      </w:r>
    </w:p>
    <w:p>
      <w:pPr>
        <w:pStyle w:val="BodyText"/>
      </w:pPr>
      <w:r>
        <w:t xml:space="preserve">Sau đó, Lâm Tịch không những đối mặt với việc Cao Á Nam đã chết, mà còn phải chiến đấu với tân ma vương đã chiếm lấy thân thể Cao Á Nam.</w:t>
      </w:r>
    </w:p>
    <w:p>
      <w:pPr>
        <w:pStyle w:val="BodyText"/>
      </w:pPr>
      <w:r>
        <w:t xml:space="preserve">Trương Bình không những muốn giết chết Lâm Tịch, mà còn muốn trước khi giết chết Lâm Tịch, tàn nhẫn hủy diệt cuộc đời của Lâm Tịch.</w:t>
      </w:r>
    </w:p>
    <w:p>
      <w:pPr>
        <w:pStyle w:val="BodyText"/>
      </w:pPr>
      <w:r>
        <w:t xml:space="preserve">Nhưng chiêu thức chuyển sang kiếp khác của hắn đã bị Huyền Viễn phá.</w:t>
      </w:r>
    </w:p>
    <w:p>
      <w:pPr>
        <w:pStyle w:val="BodyText"/>
      </w:pPr>
      <w:r>
        <w:t xml:space="preserve">Trong nháy mắt vừa rồi, Huyền Viễn đã hút hết sức mạnh có thể giúp ma vương chuyển thế vào trong người mình, sau đó tự hủy diệt mình và sức mạnh ma vương.</w:t>
      </w:r>
    </w:p>
    <w:p>
      <w:pPr>
        <w:pStyle w:val="BodyText"/>
      </w:pPr>
      <w:r>
        <w:t xml:space="preserve">Đây là xả thân và ngọc đá cùng vỡ.</w:t>
      </w:r>
    </w:p>
    <w:p>
      <w:pPr>
        <w:pStyle w:val="BodyText"/>
      </w:pPr>
      <w:r>
        <w:t xml:space="preserve">Đây cũng là tín niệm ta và ma vương sẽ cùng nhau xuống địa ngục.</w:t>
      </w:r>
    </w:p>
    <w:p>
      <w:pPr>
        <w:pStyle w:val="Compact"/>
      </w:pPr>
      <w:r>
        <w:t xml:space="preserve">Chỉ cần chậm chạp một tức ngắn ngủi, Trương Bình hiện tại và Huyền Viễn sẽ cùng nhau chết đi...mà cũng chính vì như vậy, nên Trương Bình mới mất hết tự tin, cảm thấy vô cùng sợ hãi.</w:t>
      </w:r>
      <w:r>
        <w:br w:type="textWrapping"/>
      </w:r>
      <w:r>
        <w:br w:type="textWrapping"/>
      </w:r>
    </w:p>
    <w:p>
      <w:pPr>
        <w:pStyle w:val="Heading2"/>
      </w:pPr>
      <w:bookmarkStart w:id="886" w:name="q.16---chương-93-nếu-có-thể-sống-thêm-một-lần"/>
      <w:bookmarkEnd w:id="886"/>
      <w:r>
        <w:t xml:space="preserve">864. Q.16 - Chương 93: Nếu Có Thể Sống Thêm Một Lần</w:t>
      </w:r>
    </w:p>
    <w:p>
      <w:pPr>
        <w:pStyle w:val="Compact"/>
      </w:pPr>
      <w:r>
        <w:br w:type="textWrapping"/>
      </w:r>
      <w:r>
        <w:br w:type="textWrapping"/>
      </w:r>
    </w:p>
    <w:p>
      <w:pPr>
        <w:pStyle w:val="BodyText"/>
      </w:pPr>
      <w:r>
        <w:t xml:space="preserve">Sau khi chân chính trở thành ma vương, đây là lần đầu tiên Trương Bình cảm thấy sợ hãi.</w:t>
      </w:r>
    </w:p>
    <w:p>
      <w:pPr>
        <w:pStyle w:val="BodyText"/>
      </w:pPr>
      <w:r>
        <w:t xml:space="preserve">Hắn không thể tin được rằng trên thế gian này có người bình tĩnh nghênh đón tử vong, muốn hủy diệt với hắn như vậy.</w:t>
      </w:r>
    </w:p>
    <w:p>
      <w:pPr>
        <w:pStyle w:val="BodyText"/>
      </w:pPr>
      <w:r>
        <w:t xml:space="preserve">Toàn bộ sự tự tin và kiêu ngạo của hắn khi chuyển sang kiếp khác đã bị Huyền Viễn phá vỡ.</w:t>
      </w:r>
    </w:p>
    <w:p>
      <w:pPr>
        <w:pStyle w:val="BodyText"/>
      </w:pPr>
      <w:r>
        <w:t xml:space="preserve">Hắn không dám chiến đấu nữa.</w:t>
      </w:r>
    </w:p>
    <w:p>
      <w:pPr>
        <w:pStyle w:val="BodyText"/>
      </w:pPr>
      <w:r>
        <w:t xml:space="preserve">Hắn xoay người bỏ chạy.</w:t>
      </w:r>
    </w:p>
    <w:p>
      <w:pPr>
        <w:pStyle w:val="BodyText"/>
      </w:pPr>
      <w:r>
        <w:t xml:space="preserve">Hắn liều mạng hút lấy không khí xung quanh, nhưng âm thanh của gió tràn vào người hắn lại phát ra tiếng vang bén nhọn khiến người nghe cảm thấy kinh hãi.</w:t>
      </w:r>
    </w:p>
    <w:p>
      <w:pPr>
        <w:pStyle w:val="BodyText"/>
      </w:pPr>
      <w:r>
        <w:t xml:space="preserve">Hai đầu gối của hắn hơi chùn xuống, toàn bộ sức mạnh trong cơ thể được tụ tập vào đôi chân.</w:t>
      </w:r>
    </w:p>
    <w:p>
      <w:pPr>
        <w:pStyle w:val="BodyText"/>
      </w:pPr>
      <w:r>
        <w:t xml:space="preserve">Thân thể của hắn chợt biến mất trong không trung.</w:t>
      </w:r>
    </w:p>
    <w:p>
      <w:pPr>
        <w:pStyle w:val="BodyText"/>
      </w:pPr>
      <w:r>
        <w:t xml:space="preserve">Đây là một tốc độ đã vượt xa cảm giác và khả năng nhìn của mọi người, nếu cứ như vậy, hắn sẽ biến mất.</w:t>
      </w:r>
    </w:p>
    <w:p>
      <w:pPr>
        <w:pStyle w:val="BodyText"/>
      </w:pPr>
      <w:r>
        <w:t xml:space="preserve">Hơn nữa, một khi tốc độ đã đạt tới mức không có sức mạnh nào theo kịp, vậy Lâm Tịch sẽ không thể tấn công hắn nữa.</w:t>
      </w:r>
    </w:p>
    <w:p>
      <w:pPr>
        <w:pStyle w:val="BodyText"/>
      </w:pPr>
      <w:r>
        <w:t xml:space="preserve">...</w:t>
      </w:r>
    </w:p>
    <w:p>
      <w:pPr>
        <w:pStyle w:val="BodyText"/>
      </w:pPr>
      <w:r>
        <w:t xml:space="preserve">Hiên giờ Trương Bình đã dồn hết sức mạnh còn lại trong người để bỏ chạy.</w:t>
      </w:r>
    </w:p>
    <w:p>
      <w:pPr>
        <w:pStyle w:val="BodyText"/>
      </w:pPr>
      <w:r>
        <w:t xml:space="preserve">Chỉ cần tránh được lần này, hắn sẽ còn cơ hội chiến đấu với Lâm Tịch.</w:t>
      </w:r>
    </w:p>
    <w:p>
      <w:pPr>
        <w:pStyle w:val="BodyText"/>
      </w:pPr>
      <w:r>
        <w:t xml:space="preserve">- Ngươi không còn là người nữa.</w:t>
      </w:r>
    </w:p>
    <w:p>
      <w:pPr>
        <w:pStyle w:val="BodyText"/>
      </w:pPr>
      <w:r>
        <w:t xml:space="preserve">Lâm Tịch quay đầu, nói một câu như vậy.</w:t>
      </w:r>
    </w:p>
    <w:p>
      <w:pPr>
        <w:pStyle w:val="BodyText"/>
      </w:pPr>
      <w:r>
        <w:t xml:space="preserve">Sự giận dữ của Lâm Tịch đã đạt tới cực điểm.</w:t>
      </w:r>
    </w:p>
    <w:p>
      <w:pPr>
        <w:pStyle w:val="BodyText"/>
      </w:pPr>
      <w:r>
        <w:t xml:space="preserve">Hắn cũng biết yêu biết hận.</w:t>
      </w:r>
    </w:p>
    <w:p>
      <w:pPr>
        <w:pStyle w:val="BodyText"/>
      </w:pPr>
      <w:r>
        <w:t xml:space="preserve">Trương Bình không dám tức giận, nhưng sự giận dữ của Lâm Tịch hiện giờ đã vượt quá sự chịu đựng của bản thân.</w:t>
      </w:r>
    </w:p>
    <w:p>
      <w:pPr>
        <w:pStyle w:val="BodyText"/>
      </w:pPr>
      <w:r>
        <w:t xml:space="preserve">Hắn đưa tay ra.</w:t>
      </w:r>
    </w:p>
    <w:p>
      <w:pPr>
        <w:pStyle w:val="BodyText"/>
      </w:pPr>
      <w:r>
        <w:t xml:space="preserve">Nam Cung Vị Ương cảm ứng được điều gì đó, khẽ buông lỏng tay mình.</w:t>
      </w:r>
    </w:p>
    <w:p>
      <w:pPr>
        <w:pStyle w:val="BodyText"/>
      </w:pPr>
      <w:r>
        <w:t xml:space="preserve">Kiếm trong tay tự bay đến chỗ Lâm Tịch.</w:t>
      </w:r>
    </w:p>
    <w:p>
      <w:pPr>
        <w:pStyle w:val="BodyText"/>
      </w:pPr>
      <w:r>
        <w:t xml:space="preserve">Nguyên khí trời đất vô tận tràn vào thanh kiếm này, sau đấy thanh kiếm này đuổi theo Trương Bình.</w:t>
      </w:r>
    </w:p>
    <w:p>
      <w:pPr>
        <w:pStyle w:val="BodyText"/>
      </w:pPr>
      <w:r>
        <w:t xml:space="preserve">Hiện giờ ngay cả cảm giác của Lâm Tịch cũng không thể theo kịp tốc độ của Trương Bình, nhưng hắn có thể cảm giác được Trương Bình mang theo gió, có thể cảm giác được nguyên khí chung quanh thay đổi.</w:t>
      </w:r>
    </w:p>
    <w:p>
      <w:pPr>
        <w:pStyle w:val="BodyText"/>
      </w:pPr>
      <w:r>
        <w:t xml:space="preserve">Chỉ trong vài tức ngắn ngủi, kiếm của Lâm Tịch đã hoàn thành không biết bao nhiêu kiếm trận.</w:t>
      </w:r>
    </w:p>
    <w:p>
      <w:pPr>
        <w:pStyle w:val="BodyText"/>
      </w:pPr>
      <w:r>
        <w:t xml:space="preserve">Vô tận kiếm quang tràn ngập khắp nơi.</w:t>
      </w:r>
    </w:p>
    <w:p>
      <w:pPr>
        <w:pStyle w:val="BodyText"/>
      </w:pPr>
      <w:r>
        <w:t xml:space="preserve">Trương Bình đụng vào những kiếm quang này.</w:t>
      </w:r>
    </w:p>
    <w:p>
      <w:pPr>
        <w:pStyle w:val="BodyText"/>
      </w:pPr>
      <w:r>
        <w:t xml:space="preserve">Kiếm quang trực tiếp bị hắn đụng nát, nhưng dù sao thân ảnh của hắn đã chậm hơn một chút.</w:t>
      </w:r>
    </w:p>
    <w:p>
      <w:pPr>
        <w:pStyle w:val="BodyText"/>
      </w:pPr>
      <w:r>
        <w:t xml:space="preserve">Chỉ là chậm hơn một chút, nhưng hắn đã hiện rõ trong cảm giác của Lâm Tịch.</w:t>
      </w:r>
    </w:p>
    <w:p>
      <w:pPr>
        <w:pStyle w:val="BodyText"/>
      </w:pPr>
      <w:r>
        <w:t xml:space="preserve">Lâm Tịch ho nhẹ một tiếng.</w:t>
      </w:r>
    </w:p>
    <w:p>
      <w:pPr>
        <w:pStyle w:val="BodyText"/>
      </w:pPr>
      <w:r>
        <w:t xml:space="preserve">Tốc độ hồn lực chảy xuôi trong cơ thể hắn bất giác tăng nhanh hơn.</w:t>
      </w:r>
    </w:p>
    <w:p>
      <w:pPr>
        <w:pStyle w:val="BodyText"/>
      </w:pPr>
      <w:r>
        <w:t xml:space="preserve">Máu tươi của hắn cũng thấm ra ngoài da thịt, tạo thành một màn sương máu.</w:t>
      </w:r>
    </w:p>
    <w:p>
      <w:pPr>
        <w:pStyle w:val="BodyText"/>
      </w:pPr>
      <w:r>
        <w:t xml:space="preserve">Nhưng hắn lại cảm thấy thoải mái.</w:t>
      </w:r>
    </w:p>
    <w:p>
      <w:pPr>
        <w:pStyle w:val="BodyText"/>
      </w:pPr>
      <w:r>
        <w:t xml:space="preserve">Bởi vì phi kiếm của hắn đã đâm về tim Trương Bình.</w:t>
      </w:r>
    </w:p>
    <w:p>
      <w:pPr>
        <w:pStyle w:val="BodyText"/>
      </w:pPr>
      <w:r>
        <w:t xml:space="preserve">Tay phải Trương Bình bắt được phi kiếm.</w:t>
      </w:r>
    </w:p>
    <w:p>
      <w:pPr>
        <w:pStyle w:val="BodyText"/>
      </w:pPr>
      <w:r>
        <w:t xml:space="preserve">Sức mạnh của Lâm Tịch và Trương Bình không ngừng giằng co, khí tức quanh thân thể hai người cũng trở nên lớn lao như biển cả, càn quét ra khắp nơi.</w:t>
      </w:r>
    </w:p>
    <w:p>
      <w:pPr>
        <w:pStyle w:val="BodyText"/>
      </w:pPr>
      <w:r>
        <w:t xml:space="preserve">Khí tức bành trướng như vậy khiến thân thể hai người phảng phất đã trở nên cao lớn vô cùng.</w:t>
      </w:r>
    </w:p>
    <w:p>
      <w:pPr>
        <w:pStyle w:val="BodyText"/>
      </w:pPr>
      <w:r>
        <w:t xml:space="preserve">Một kiếm mang theo lửa giận vô tận của Lâm Tịch tựa hồ không thể xuyên thủng thân thể Trương Bình được.</w:t>
      </w:r>
    </w:p>
    <w:p>
      <w:pPr>
        <w:pStyle w:val="BodyText"/>
      </w:pPr>
      <w:r>
        <w:t xml:space="preserve">Nhưng ngay lúc này, lại có một luồng sức mạnh khác từ trong cơ thể Lâm Tịch xông ra ngoài.</w:t>
      </w:r>
    </w:p>
    <w:p>
      <w:pPr>
        <w:pStyle w:val="BodyText"/>
      </w:pPr>
      <w:r>
        <w:t xml:space="preserve">Đây là sức mạnh dung hồn còn sót lại, tất cả tia chớp màu vàng nhanh chóng ngưng tụ tạo thành một trường thương trong tay hắn.</w:t>
      </w:r>
    </w:p>
    <w:p>
      <w:pPr>
        <w:pStyle w:val="BodyText"/>
      </w:pPr>
      <w:r>
        <w:t xml:space="preserve">Sau đó hai chân Lâm Tịch nặng nề rơi xuống đất, dùng sức quăng trường thương tia chớp này.</w:t>
      </w:r>
    </w:p>
    <w:p>
      <w:pPr>
        <w:pStyle w:val="BodyText"/>
      </w:pPr>
      <w:r>
        <w:t xml:space="preserve">Trong nháy mắt ném mạnh ra, lại có một luồng sức mạnh khác được tạo thành trong cơ thể hắn, luồng sức mạnh này chính là của ma biến còn sót lại trong người hắn.</w:t>
      </w:r>
    </w:p>
    <w:p>
      <w:pPr>
        <w:pStyle w:val="BodyText"/>
      </w:pPr>
      <w:r>
        <w:t xml:space="preserve">Thanh trường thương hội tụ những sức mạnh này của Lâm Tịch không trực tiếp tấn công Trương Bình, mà vỗ mạnh vào phi kiếm của hắn, tựa như một cây búa đập mạnh vậy.</w:t>
      </w:r>
    </w:p>
    <w:p>
      <w:pPr>
        <w:pStyle w:val="BodyText"/>
      </w:pPr>
      <w:r>
        <w:t xml:space="preserve">Phi kiếm đang ngừng lại trên không trung chợt tiến tới trước, mũi kiếm đâm vào thân thể Trương Bình.</w:t>
      </w:r>
    </w:p>
    <w:p>
      <w:pPr>
        <w:pStyle w:val="BodyText"/>
      </w:pPr>
      <w:r>
        <w:t xml:space="preserve">Trương Bình ngẩn người, năm ngón tay phải của hắn lập tức bị chặt đứt như củ cải trắng, lả tả rơi xuống.</w:t>
      </w:r>
    </w:p>
    <w:p>
      <w:pPr>
        <w:pStyle w:val="BodyText"/>
      </w:pPr>
      <w:r>
        <w:t xml:space="preserve">Thân thể của hắn bất giác hơi cong lên, đồng thời năm ngón tay trái mạnh mẽ đánh vào thân phi kiếm, khiến cho phi kiếm này chỉ đâm được vào bụng hắn.</w:t>
      </w:r>
    </w:p>
    <w:p>
      <w:pPr>
        <w:pStyle w:val="BodyText"/>
      </w:pPr>
      <w:r>
        <w:t xml:space="preserve">Thân thể của hắn chính là binh khí mạnh nhất thế gian này, máu thịt ở bên trong đang kiềm chặt phi kiếm.</w:t>
      </w:r>
    </w:p>
    <w:p>
      <w:pPr>
        <w:pStyle w:val="BodyText"/>
      </w:pPr>
      <w:r>
        <w:t xml:space="preserve">Nhưng năm ngón tay phải đã bị chặt đứt, mà khí tức sợ hãi và tử vong còn đang bao phủ, nên cảm giác đau mà hắn đã sớm quên đi bỗng nhiên hiện rõ trong tâm trí hắn.</w:t>
      </w:r>
    </w:p>
    <w:p>
      <w:pPr>
        <w:pStyle w:val="BodyText"/>
      </w:pPr>
      <w:r>
        <w:t xml:space="preserve">- A!</w:t>
      </w:r>
    </w:p>
    <w:p>
      <w:pPr>
        <w:pStyle w:val="BodyText"/>
      </w:pPr>
      <w:r>
        <w:t xml:space="preserve">Kèm theo một tiếng hét thê lương thảm thiết, hắn há miệng phun ra một ngọn lửa màu tím đen dài hơn mười thước.</w:t>
      </w:r>
    </w:p>
    <w:p>
      <w:pPr>
        <w:pStyle w:val="BodyText"/>
      </w:pPr>
      <w:r>
        <w:t xml:space="preserve">Lâm Tịch ngẩng đầu lên.</w:t>
      </w:r>
    </w:p>
    <w:p>
      <w:pPr>
        <w:pStyle w:val="BodyText"/>
      </w:pPr>
      <w:r>
        <w:t xml:space="preserve">Hắn buông thả phi kiếm đang đâm vào người Trương Bình.</w:t>
      </w:r>
    </w:p>
    <w:p>
      <w:pPr>
        <w:pStyle w:val="BodyText"/>
      </w:pPr>
      <w:r>
        <w:t xml:space="preserve">Nguyên khí trời đất vẫn không ngừng tràn vào thân thể hắn, sau đó từng thanh phi kiếm được hắn ngưng tụ trước người mình, tất cả bay lên trời cao vô tận, rồi đâm xuống người Trương Bình.</w:t>
      </w:r>
    </w:p>
    <w:p>
      <w:pPr>
        <w:pStyle w:val="BodyText"/>
      </w:pPr>
      <w:r>
        <w:t xml:space="preserve">...</w:t>
      </w:r>
    </w:p>
    <w:p>
      <w:pPr>
        <w:pStyle w:val="BodyText"/>
      </w:pPr>
      <w:r>
        <w:t xml:space="preserve">Trương Bình đã bị thương nặng, không còn mạnh mẽ như lúc mặc áo giáp xông về phía Lâm Tịch nữa.</w:t>
      </w:r>
    </w:p>
    <w:p>
      <w:pPr>
        <w:pStyle w:val="BodyText"/>
      </w:pPr>
      <w:r>
        <w:t xml:space="preserve">Trên người hắn toát ra ngọn lửa màu tím đen, nhưng sau khi bị kiếm quang đánh vào, ngọn lửa này lại chập chờn như ánh nến trong gió.</w:t>
      </w:r>
    </w:p>
    <w:p>
      <w:pPr>
        <w:pStyle w:val="BodyText"/>
      </w:pPr>
      <w:r>
        <w:t xml:space="preserve">Hắn rút kiếm của Lâm Tịch ra khỏi người mình.</w:t>
      </w:r>
    </w:p>
    <w:p>
      <w:pPr>
        <w:pStyle w:val="BodyText"/>
      </w:pPr>
      <w:r>
        <w:t xml:space="preserve">Trên tay và lưng của hắn chợt xuất hiện nhiều vết kiếm.</w:t>
      </w:r>
    </w:p>
    <w:p>
      <w:pPr>
        <w:pStyle w:val="BodyText"/>
      </w:pPr>
      <w:r>
        <w:t xml:space="preserve">Hắn quăng mạnh thanh kiếm này về phía Lâm Tịch, nhưng ngay sau đó lại có thêm mười vết kiếm khác xuất hiện.</w:t>
      </w:r>
    </w:p>
    <w:p>
      <w:pPr>
        <w:pStyle w:val="BodyText"/>
      </w:pPr>
      <w:r>
        <w:t xml:space="preserve">Hắn ném phi kiếm đi, nhưng bởi vì quá đau đớn, bởi vì đang run rẩy, nên thanh phi kiếm này căn bản không thể khóa lấy thân thể Lâm Tịch được. Nó phá vỡ trường không, bay xẹt qua vai phải Lâm Tịch, rồi cuối cùng không biết rơi đến nơi nào.</w:t>
      </w:r>
    </w:p>
    <w:p>
      <w:pPr>
        <w:pStyle w:val="BodyText"/>
      </w:pPr>
      <w:r>
        <w:t xml:space="preserve">Trán của hắn cũng bắt đầu có những vết kiếm.</w:t>
      </w:r>
    </w:p>
    <w:p>
      <w:pPr>
        <w:pStyle w:val="BodyText"/>
      </w:pPr>
      <w:r>
        <w:t xml:space="preserve">Máu tươi màu đen chảy xuôi vào mắt hắn, hắn đã không thể nhìn thấy rõ nữa, cũng không thể nào ngăn cản Lâm Tịch tiếp tục dùng kiếm chém vào người mình.</w:t>
      </w:r>
    </w:p>
    <w:p>
      <w:pPr>
        <w:pStyle w:val="BodyText"/>
      </w:pPr>
      <w:r>
        <w:t xml:space="preserve">Cho nên, hắn tựa như đang bị lăng trì, bị ngàn vạn thanh kiếm chém vào người.</w:t>
      </w:r>
    </w:p>
    <w:p>
      <w:pPr>
        <w:pStyle w:val="BodyText"/>
      </w:pPr>
      <w:r>
        <w:t xml:space="preserve">...</w:t>
      </w:r>
    </w:p>
    <w:p>
      <w:pPr>
        <w:pStyle w:val="BodyText"/>
      </w:pPr>
      <w:r>
        <w:t xml:space="preserve">Bầu trời đã trở nên sáng sủa.</w:t>
      </w:r>
    </w:p>
    <w:p>
      <w:pPr>
        <w:pStyle w:val="BodyText"/>
      </w:pPr>
      <w:r>
        <w:t xml:space="preserve">Năm ngón tay trái của Trương Bình cũng bị chặt đứt, rơi xuống đất.</w:t>
      </w:r>
    </w:p>
    <w:p>
      <w:pPr>
        <w:pStyle w:val="BodyText"/>
      </w:pPr>
      <w:r>
        <w:t xml:space="preserve">Sau đấy huyết nhục trên người hắn dần biến mất, xương lộ ra ngoài.</w:t>
      </w:r>
    </w:p>
    <w:p>
      <w:pPr>
        <w:pStyle w:val="BodyText"/>
      </w:pPr>
      <w:r>
        <w:t xml:space="preserve">Cuối cùng bàn tay của hắn cũng hoàn toàn rớt xuống, đôi chân không còn gắn liền với cơ thể nũa.</w:t>
      </w:r>
    </w:p>
    <w:p>
      <w:pPr>
        <w:pStyle w:val="BodyText"/>
      </w:pPr>
      <w:r>
        <w:t xml:space="preserve">Đây là một cảnh tượng vô cùng thê thảm.</w:t>
      </w:r>
    </w:p>
    <w:p>
      <w:pPr>
        <w:pStyle w:val="BodyText"/>
      </w:pPr>
      <w:r>
        <w:t xml:space="preserve">Ngoại trừ âm thanh phi kiếm chém vào người Trương Bình ra, hoang nguyên rộng lớn này không còn tiếng động nào khác.</w:t>
      </w:r>
    </w:p>
    <w:p>
      <w:pPr>
        <w:pStyle w:val="BodyText"/>
      </w:pPr>
      <w:r>
        <w:t xml:space="preserve">- Tại sao? Tại sao nhiều thủ đoạn của ta đã bị phá tan như vậy?</w:t>
      </w:r>
    </w:p>
    <w:p>
      <w:pPr>
        <w:pStyle w:val="BodyText"/>
      </w:pPr>
      <w:r>
        <w:t xml:space="preserve">- Tại sao trời cũng muốn diệt ta?</w:t>
      </w:r>
    </w:p>
    <w:p>
      <w:pPr>
        <w:pStyle w:val="BodyText"/>
      </w:pPr>
      <w:r>
        <w:t xml:space="preserve">- Tại sao ta bị bất công như vậy?</w:t>
      </w:r>
    </w:p>
    <w:p>
      <w:pPr>
        <w:pStyle w:val="BodyText"/>
      </w:pPr>
      <w:r>
        <w:t xml:space="preserve">Nhưng Trương Bình bỗng nhiên hét lên.</w:t>
      </w:r>
    </w:p>
    <w:p>
      <w:pPr>
        <w:pStyle w:val="BodyText"/>
      </w:pPr>
      <w:r>
        <w:t xml:space="preserve">Sau khi hét lên như vậy, cả người hắn đã không thể nào đứng vững trên mặt đất nữa.</w:t>
      </w:r>
    </w:p>
    <w:p>
      <w:pPr>
        <w:pStyle w:val="BodyText"/>
      </w:pPr>
      <w:r>
        <w:t xml:space="preserve">Thân thể của hắn bị kiếm lưu đánh lên cao, rồi rớt ra ngoài.</w:t>
      </w:r>
    </w:p>
    <w:p>
      <w:pPr>
        <w:pStyle w:val="BodyText"/>
      </w:pPr>
      <w:r>
        <w:t xml:space="preserve">Trong gió có vô số phi kiếm chém vào người hắn, rồi cả người hắn lại lần nữa nặng nề rơi xuống đất.</w:t>
      </w:r>
    </w:p>
    <w:p>
      <w:pPr>
        <w:pStyle w:val="BodyText"/>
      </w:pPr>
      <w:r>
        <w:t xml:space="preserve">Thân thể của hắn rơi xuống vũng bùn, không khí xung quanh bỗng an tĩnh. Không còn phi kiếm do nguyên khí trời đất ngưng tụ nữa, nhưng hắn đã không thể đứng lên.</w:t>
      </w:r>
    </w:p>
    <w:p>
      <w:pPr>
        <w:pStyle w:val="BodyText"/>
      </w:pPr>
      <w:r>
        <w:t xml:space="preserve">Hắn cảm thấy suy yếu và vô lực, thậm chí khó lòng nói được lời nào.</w:t>
      </w:r>
    </w:p>
    <w:p>
      <w:pPr>
        <w:pStyle w:val="BodyText"/>
      </w:pPr>
      <w:r>
        <w:t xml:space="preserve">Sau đó, hắn nhìn thấy một bóng người che lấy bầu trời bao la phía trên.</w:t>
      </w:r>
    </w:p>
    <w:p>
      <w:pPr>
        <w:pStyle w:val="BodyText"/>
      </w:pPr>
      <w:r>
        <w:t xml:space="preserve">Hắn nhìn thấy Lâm Tịch đang đứng trước người mình.</w:t>
      </w:r>
    </w:p>
    <w:p>
      <w:pPr>
        <w:pStyle w:val="BodyText"/>
      </w:pPr>
      <w:r>
        <w:t xml:space="preserve">- Nói nhiều như vậy...chẳng lẽ ngươi còn chưa hiểu?</w:t>
      </w:r>
    </w:p>
    <w:p>
      <w:pPr>
        <w:pStyle w:val="BodyText"/>
      </w:pPr>
      <w:r>
        <w:t xml:space="preserve">Lâm Tịch nhìn Trương Bình với thân thể đứt đoạn, cả người tựa như một miếng vải rách, không thể có sức mạnh cường đại như trước nữa. Lâm Tịch nhìn thấy đôi mắt oán độc của Trương Bình, nhưng vẫn nhẹ giọng nói:</w:t>
      </w:r>
    </w:p>
    <w:p>
      <w:pPr>
        <w:pStyle w:val="BodyText"/>
      </w:pPr>
      <w:r>
        <w:t xml:space="preserve">- Thế gian này vĩnh viễn không thể của riêng một người được. Ngươi có suy nghĩ của ngươi, nhưng người khác cũng có suy nghĩ của mình. Cho nên, nếu như có người nào muốn dùng sy nghĩ của mình để làm chúa tể cả thế gian, tất sẽ bị mọi người phản kháng. Cho nên, nếu như là ta làm giống như ngươi, ta cũng thất bại. Cho nên, mặc dù lần này ngươi chiến thắng ta, vẫn sẽ có người khác đánh bại ngươi.</w:t>
      </w:r>
    </w:p>
    <w:p>
      <w:pPr>
        <w:pStyle w:val="BodyText"/>
      </w:pPr>
      <w:r>
        <w:t xml:space="preserve">Trương Bình muốn nói chuyện, nhưng hắn cảm thấy được nội tạng và máu tươi trong cơ thể mình đang chảy ra bên ngoài.</w:t>
      </w:r>
    </w:p>
    <w:p>
      <w:pPr>
        <w:pStyle w:val="BodyText"/>
      </w:pPr>
      <w:r>
        <w:t xml:space="preserve">Hắn nhớ tới mặt ma vương ở trong Thiên Ma ngục nguyên, nhớ đến những con côn trùng màu đen ghê tởm mình đã ăn.</w:t>
      </w:r>
    </w:p>
    <w:p>
      <w:pPr>
        <w:pStyle w:val="BodyText"/>
      </w:pPr>
      <w:r>
        <w:t xml:space="preserve">Hắn cảm thấy mình hiện giờ tựa như một con côn trùng màu đen vô dụng vậy.</w:t>
      </w:r>
    </w:p>
    <w:p>
      <w:pPr>
        <w:pStyle w:val="BodyText"/>
      </w:pPr>
      <w:r>
        <w:t xml:space="preserve">Cho nên, hắn đã biết kết cục của mình.</w:t>
      </w:r>
    </w:p>
    <w:p>
      <w:pPr>
        <w:pStyle w:val="BodyText"/>
      </w:pPr>
      <w:r>
        <w:t xml:space="preserve">Hắn bất giác khóc rống lên, gào thét:</w:t>
      </w:r>
    </w:p>
    <w:p>
      <w:pPr>
        <w:pStyle w:val="BodyText"/>
      </w:pPr>
      <w:r>
        <w:t xml:space="preserve">- Lâm Tịch, ta hận ngươi. Ngay từ lúc bắt đầu, ngươi chưa bao giờ xem ta là bằng hữu đúng không? Ngươi luôn từ trên cao nhìn ta như vậy đúng không?</w:t>
      </w:r>
    </w:p>
    <w:p>
      <w:pPr>
        <w:pStyle w:val="BodyText"/>
      </w:pPr>
      <w:r>
        <w:t xml:space="preserve">Lâm Tịch trầm mặc nhìn hắn.</w:t>
      </w:r>
    </w:p>
    <w:p>
      <w:pPr>
        <w:pStyle w:val="BodyText"/>
      </w:pPr>
      <w:r>
        <w:t xml:space="preserve">Hiện giờ hắn nhớ tới rất nhiều chuyện, nhớ tới những đồng học và quân nhân Vân Tần đã vĩnh viễn rời khỏi thế gian này, không thể gặp lại được nữa.</w:t>
      </w:r>
    </w:p>
    <w:p>
      <w:pPr>
        <w:pStyle w:val="BodyText"/>
      </w:pPr>
      <w:r>
        <w:t xml:space="preserve">Hắn không trả lời câu hỏi này của Trương Bình, chỉ là yên lặng rời đi.</w:t>
      </w:r>
    </w:p>
    <w:p>
      <w:pPr>
        <w:pStyle w:val="BodyText"/>
      </w:pPr>
      <w:r>
        <w:t xml:space="preserve">Trương Bình há miệng, nhưng hắn nhất thời không nói được lời nào.</w:t>
      </w:r>
    </w:p>
    <w:p>
      <w:pPr>
        <w:pStyle w:val="BodyText"/>
      </w:pPr>
      <w:r>
        <w:t xml:space="preserve">Hắn nhìn thấy có hai miếng kim loại đang rơi xuống, rớt trúng đầu mình.</w:t>
      </w:r>
    </w:p>
    <w:p>
      <w:pPr>
        <w:pStyle w:val="BodyText"/>
      </w:pPr>
      <w:r>
        <w:t xml:space="preserve">Đó là hai miếng bảo vệ tay.</w:t>
      </w:r>
    </w:p>
    <w:p>
      <w:pPr>
        <w:pStyle w:val="BodyText"/>
      </w:pPr>
      <w:r>
        <w:t xml:space="preserve">...</w:t>
      </w:r>
    </w:p>
    <w:p>
      <w:pPr>
        <w:pStyle w:val="BodyText"/>
      </w:pPr>
      <w:r>
        <w:t xml:space="preserve">Trương Bình im lặng.</w:t>
      </w:r>
    </w:p>
    <w:p>
      <w:pPr>
        <w:pStyle w:val="BodyText"/>
      </w:pPr>
      <w:r>
        <w:t xml:space="preserve">Hắn bỗng nhiên nhớ tới nhiều chuyện.</w:t>
      </w:r>
    </w:p>
    <w:p>
      <w:pPr>
        <w:pStyle w:val="BodyText"/>
      </w:pPr>
      <w:r>
        <w:t xml:space="preserve">Hắn bắt đầu cảm thấy sợ hãi và tịch mịch.</w:t>
      </w:r>
    </w:p>
    <w:p>
      <w:pPr>
        <w:pStyle w:val="BodyText"/>
      </w:pPr>
      <w:r>
        <w:t xml:space="preserve">Đột nhiên, hắn cảm thấy một khí tức quen thuộc.</w:t>
      </w:r>
    </w:p>
    <w:p>
      <w:pPr>
        <w:pStyle w:val="BodyText"/>
      </w:pPr>
      <w:r>
        <w:t xml:space="preserve">Hắn cố gắng mở mắt ra.</w:t>
      </w:r>
    </w:p>
    <w:p>
      <w:pPr>
        <w:pStyle w:val="BodyText"/>
      </w:pPr>
      <w:r>
        <w:t xml:space="preserve">Hắn thấy được dung nhan thường xuyên xuất hiện trong đầu mình.</w:t>
      </w:r>
    </w:p>
    <w:p>
      <w:pPr>
        <w:pStyle w:val="BodyText"/>
      </w:pPr>
      <w:r>
        <w:t xml:space="preserve">Lúc bình thường, hắn căn bản không thể hiểu được cảm xúc của mấy người Lâm Tịch và Tần Tích Nguyệt, nhưng vào lúc này, hắn lại hiểu được rồi.</w:t>
      </w:r>
    </w:p>
    <w:p>
      <w:pPr>
        <w:pStyle w:val="BodyText"/>
      </w:pPr>
      <w:r>
        <w:t xml:space="preserve">Hắn biết Tần Tích Nguyệt tới đây là vì những chuyện hắn đã làm, là vì hắn đã từng là bằng hữu, nên nàng xuất hiện cáo biệt.</w:t>
      </w:r>
    </w:p>
    <w:p>
      <w:pPr>
        <w:pStyle w:val="BodyText"/>
      </w:pPr>
      <w:r>
        <w:t xml:space="preserve">- Tại sao lại như vậy?</w:t>
      </w:r>
    </w:p>
    <w:p>
      <w:pPr>
        <w:pStyle w:val="BodyText"/>
      </w:pPr>
      <w:r>
        <w:t xml:space="preserve">Hắn vẫn không cho rằng mình đã sai, hắn vẫn trách cứ thế gian này ghê tởm, tại sao lại để bọn họ thay đổi đến mức như vậy.</w:t>
      </w:r>
    </w:p>
    <w:p>
      <w:pPr>
        <w:pStyle w:val="BodyText"/>
      </w:pPr>
      <w:r>
        <w:t xml:space="preserve">Hắn không muốn để cho người khác thấy mình hèn mọn vô lực, cũng không muốn nhìn thấy thế gian này nữa.</w:t>
      </w:r>
    </w:p>
    <w:p>
      <w:pPr>
        <w:pStyle w:val="BodyText"/>
      </w:pPr>
      <w:r>
        <w:t xml:space="preserve">Hắn đau đớn nhắm hai mắt lại.</w:t>
      </w:r>
    </w:p>
    <w:p>
      <w:pPr>
        <w:pStyle w:val="BodyText"/>
      </w:pPr>
      <w:r>
        <w:t xml:space="preserve">Trái tim của hắn co lại, héo úa.</w:t>
      </w:r>
    </w:p>
    <w:p>
      <w:pPr>
        <w:pStyle w:val="BodyText"/>
      </w:pPr>
      <w:r>
        <w:t xml:space="preserve">...</w:t>
      </w:r>
    </w:p>
    <w:p>
      <w:pPr>
        <w:pStyle w:val="BodyText"/>
      </w:pPr>
      <w:r>
        <w:t xml:space="preserve">Hoang nguyên bát ngát thật tĩnh mịch.</w:t>
      </w:r>
    </w:p>
    <w:p>
      <w:pPr>
        <w:pStyle w:val="BodyText"/>
      </w:pPr>
      <w:r>
        <w:t xml:space="preserve">Lâm Tịch hơi đờ đỡn đứng trong một bụi cỏ, nhìn Trương Bình từ từ chết đi.</w:t>
      </w:r>
    </w:p>
    <w:p>
      <w:pPr>
        <w:pStyle w:val="BodyText"/>
      </w:pPr>
      <w:r>
        <w:t xml:space="preserve">Đây đã từng là đồng học của hắn, là bạn tốt của hắn, từng là ma vương khiến cả thế gian phải run rẩy, nhưng khi Trương Bình chết đi, hắn lại cảm thấy thật không chân thật, hắn thậm chí cảm thấy mọi thứ đến rồi đi quá đột ngột.</w:t>
      </w:r>
    </w:p>
    <w:p>
      <w:pPr>
        <w:pStyle w:val="Compact"/>
      </w:pPr>
      <w:r>
        <w:t xml:space="preserve">Sau khi ngẩn người một hầu lâu, hắn nghĩ rằng nếu như có cơ hội sống thêm một lần nữa, liệu Trương Bình đã chết đi kia có tiếp tục lựa chọn một cuộc đời như vậy nữa hay không.</w:t>
      </w:r>
      <w:r>
        <w:br w:type="textWrapping"/>
      </w:r>
      <w:r>
        <w:br w:type="textWrapping"/>
      </w:r>
    </w:p>
    <w:p>
      <w:pPr>
        <w:pStyle w:val="Heading2"/>
      </w:pPr>
      <w:bookmarkStart w:id="887" w:name="q.16---chương-94-ý-nghĩa-cuộc-sống"/>
      <w:bookmarkEnd w:id="887"/>
      <w:r>
        <w:t xml:space="preserve">865. Q.16 - Chương 94: Ý Nghĩa Cuộc Sống</w:t>
      </w:r>
    </w:p>
    <w:p>
      <w:pPr>
        <w:pStyle w:val="Compact"/>
      </w:pPr>
      <w:r>
        <w:br w:type="textWrapping"/>
      </w:r>
      <w:r>
        <w:br w:type="textWrapping"/>
      </w:r>
    </w:p>
    <w:p>
      <w:pPr>
        <w:pStyle w:val="BodyText"/>
      </w:pPr>
      <w:r>
        <w:t xml:space="preserve">Thi thể Trương Bình chậm rãi biến mất, hóa thành một vũng nước đen, thấm xuống dưới đất. Mà những bó hoa tươi kia vẫn không ngừng nở rộ, hóa giải khí tức dơ bẩn, cuối cùng bao trùm cả chiến trường.</w:t>
      </w:r>
    </w:p>
    <w:p>
      <w:pPr>
        <w:pStyle w:val="BodyText"/>
      </w:pPr>
      <w:r>
        <w:t xml:space="preserve">Tần Tích Nguyệt ngồi xuống một bụi hoa cách nơi Trương Bình chết không xa.</w:t>
      </w:r>
    </w:p>
    <w:p>
      <w:pPr>
        <w:pStyle w:val="BodyText"/>
      </w:pPr>
      <w:r>
        <w:t xml:space="preserve">Máu tanh trên chiến trường biến mất, hoang nguyên này trở nên an tường và xinh đẹp.</w:t>
      </w:r>
    </w:p>
    <w:p>
      <w:pPr>
        <w:pStyle w:val="BodyText"/>
      </w:pPr>
      <w:r>
        <w:t xml:space="preserve">Cả hoang nguyên bắt đầu vang lên tiếng hoan hô.</w:t>
      </w:r>
    </w:p>
    <w:p>
      <w:pPr>
        <w:pStyle w:val="BodyText"/>
      </w:pPr>
      <w:r>
        <w:t xml:space="preserve">Lâm Tịch ngẩng đầu, nhìn đám người đang hoan hô.</w:t>
      </w:r>
    </w:p>
    <w:p>
      <w:pPr>
        <w:pStyle w:val="BodyText"/>
      </w:pPr>
      <w:r>
        <w:t xml:space="preserve">Hắn thấy ở chỗ những người đang hoan hô, có một người trẻ tuổi đứng hàng đầu tiên.</w:t>
      </w:r>
    </w:p>
    <w:p>
      <w:pPr>
        <w:pStyle w:val="BodyText"/>
      </w:pPr>
      <w:r>
        <w:t xml:space="preserve">Hắn cảm thấy người này hơi quen thuộc, sau đó hắn nhớ lại đám lửa cháy ở học viện, biết được người trẻ tuổi này là ai. Hắn thấy người trẻ tuổi này không còn ngây ngô nữa, đồng thời nhớ lời hứa của người này.</w:t>
      </w:r>
    </w:p>
    <w:p>
      <w:pPr>
        <w:pStyle w:val="BodyText"/>
      </w:pPr>
      <w:r>
        <w:t xml:space="preserve">Hắn liền biết tại sao vị đồng học này lại đứng ở hàng đầu.</w:t>
      </w:r>
    </w:p>
    <w:p>
      <w:pPr>
        <w:pStyle w:val="BodyText"/>
      </w:pPr>
      <w:r>
        <w:t xml:space="preserve">Đối với trận chiến giữa hắn và Trương Bình, tu vi của đồng học này quá nhỏ yếu, nhưng vị đồng học này lại luôn nhớ lời hứa của mình, chuẩn bị trả tính mạng cho hắn. Cho dù điều này không thể thay đổi được gì, nhưng đây chính là một sự tín niệm và thái độ.</w:t>
      </w:r>
    </w:p>
    <w:p>
      <w:pPr>
        <w:pStyle w:val="BodyText"/>
      </w:pPr>
      <w:r>
        <w:t xml:space="preserve">Ngoài ra, Lâm Tịch còn nhìn thấy nhiều đồng học có quan hệ với mình ngày xưa cũng đang đứng ở đây, hắn bỗng nhiên nghĩ tới nhiều chuyện ngày xưa.</w:t>
      </w:r>
    </w:p>
    <w:p>
      <w:pPr>
        <w:pStyle w:val="BodyText"/>
      </w:pPr>
      <w:r>
        <w:t xml:space="preserve">Hắn cười cười với vị đồng học đã lâu không thấy, rồi khom lưng hái một đóa hoa bồ công anh.</w:t>
      </w:r>
    </w:p>
    <w:p>
      <w:pPr>
        <w:pStyle w:val="BodyText"/>
      </w:pPr>
      <w:r>
        <w:t xml:space="preserve">...</w:t>
      </w:r>
    </w:p>
    <w:p>
      <w:pPr>
        <w:pStyle w:val="BodyText"/>
      </w:pPr>
      <w:r>
        <w:t xml:space="preserve">...</w:t>
      </w:r>
    </w:p>
    <w:p>
      <w:pPr>
        <w:pStyle w:val="BodyText"/>
      </w:pPr>
      <w:r>
        <w:t xml:space="preserve">Nhiều ngày sau, có một chiếc xe ngựa bình thường dừng lại ven đường.</w:t>
      </w:r>
    </w:p>
    <w:p>
      <w:pPr>
        <w:pStyle w:val="BodyText"/>
      </w:pPr>
      <w:r>
        <w:t xml:space="preserve">Người nằm trên giường êm trong xe ngựa chính là Hứa Châm Ngôn.</w:t>
      </w:r>
    </w:p>
    <w:p>
      <w:pPr>
        <w:pStyle w:val="BodyText"/>
      </w:pPr>
      <w:r>
        <w:t xml:space="preserve">Trên người hắn quấn rất nhiều băng vải, nhưng vẫn có một thứ nước vàng vàng hôi thối từ trong lớp vải thấm ra ngoài.</w:t>
      </w:r>
    </w:p>
    <w:p>
      <w:pPr>
        <w:pStyle w:val="BodyText"/>
      </w:pPr>
      <w:r>
        <w:t xml:space="preserve">Sau khi tiên hoa đua nở trên hoang nguyên núi Ngao Giác, thông báo thời đại ma vương kết thúc, những người đi theo ma vương, hoặc những người đã thề thần phục với ma vương, hiển nhiên không thể tránh thoát bị người Vân Tần trả thù và đuổi giết.</w:t>
      </w:r>
    </w:p>
    <w:p>
      <w:pPr>
        <w:pStyle w:val="BodyText"/>
      </w:pPr>
      <w:r>
        <w:t xml:space="preserve">Hứa Châm Ngôn rời khỏi hoang nguyên sơn mạch Long Xà rất sớm. Ngay lúc trận chiến giữa Trương Bình và Lâm Tịch vừa bắt đầu, nguyên khí trời đất tràn vào cơ thể Lâm Tịch, hắn đã rời đi.</w:t>
      </w:r>
    </w:p>
    <w:p>
      <w:pPr>
        <w:pStyle w:val="BodyText"/>
      </w:pPr>
      <w:r>
        <w:t xml:space="preserve">Nhưng mặc dù không bị giết chết tại hành tỉnh Đông Lâm như nhiều thần quan núi Luyện Ngục khác, hắn vẫn bị thương rất nặng.</w:t>
      </w:r>
    </w:p>
    <w:p>
      <w:pPr>
        <w:pStyle w:val="BodyText"/>
      </w:pPr>
      <w:r>
        <w:t xml:space="preserve">Khi xe ngựa dừng lại bên rìa đường, Hứa Châm Ngôn đang ngủ mê man cũng tỉnh lại. Hắn hô lên hai tiếng, nhưng không có ai đáp lại, nên hắn lập tức biết ngay cả tên bộ hạ cuối cùng của mình cũng đã từ bỏ mình, lén lút thoát đi.</w:t>
      </w:r>
    </w:p>
    <w:p>
      <w:pPr>
        <w:pStyle w:val="BodyText"/>
      </w:pPr>
      <w:r>
        <w:t xml:space="preserve">Hắn vén màn xe lên, bước ra khỏi xe ngựa.</w:t>
      </w:r>
    </w:p>
    <w:p>
      <w:pPr>
        <w:pStyle w:val="BodyText"/>
      </w:pPr>
      <w:r>
        <w:t xml:space="preserve">Đây là một thị trấn nhỏ có tường trắng ngói đen, có suối nhỏ chảy qua.</w:t>
      </w:r>
    </w:p>
    <w:p>
      <w:pPr>
        <w:pStyle w:val="BodyText"/>
      </w:pPr>
      <w:r>
        <w:t xml:space="preserve">Hứa Châm Ngôn liếm liếm bờ môi khô khốc, hắn cảm thấy rất khát nước.</w:t>
      </w:r>
    </w:p>
    <w:p>
      <w:pPr>
        <w:pStyle w:val="BodyText"/>
      </w:pPr>
      <w:r>
        <w:t xml:space="preserve">Hắn rất muốn uống một chén chè mật ong.</w:t>
      </w:r>
    </w:p>
    <w:p>
      <w:pPr>
        <w:pStyle w:val="BodyText"/>
      </w:pPr>
      <w:r>
        <w:t xml:space="preserve">Cho nên, hắn rời khỏi xe ngựa, đi tới thị trấn nhỏ này.</w:t>
      </w:r>
    </w:p>
    <w:p>
      <w:pPr>
        <w:pStyle w:val="BodyText"/>
      </w:pPr>
      <w:r>
        <w:t xml:space="preserve">Ngay lúc này, hắn bỗng nhiên ngừng lại.</w:t>
      </w:r>
    </w:p>
    <w:p>
      <w:pPr>
        <w:pStyle w:val="BodyText"/>
      </w:pPr>
      <w:r>
        <w:t xml:space="preserve">Ánh mắt của hắn dừng lại một nơi.</w:t>
      </w:r>
    </w:p>
    <w:p>
      <w:pPr>
        <w:pStyle w:val="BodyText"/>
      </w:pPr>
      <w:r>
        <w:t xml:space="preserve">Có một nam tử tóc ngắn và thê tử của hắn đang thu hoạch hạt thóc, con gái của họ còn đang ngủ trên một đống cỏ khô gần đấy.</w:t>
      </w:r>
    </w:p>
    <w:p>
      <w:pPr>
        <w:pStyle w:val="BodyText"/>
      </w:pPr>
      <w:r>
        <w:t xml:space="preserve">Nam tử tóc ngắn chảy mồ hôi rất nhiều, thê tử của hắn đưa cho hắn một túi nước.</w:t>
      </w:r>
    </w:p>
    <w:p>
      <w:pPr>
        <w:pStyle w:val="BodyText"/>
      </w:pPr>
      <w:r>
        <w:t xml:space="preserve">Nam tử tóc ngắn uống rất nhiều nước, uống vô cùng vui sướng.</w:t>
      </w:r>
    </w:p>
    <w:p>
      <w:pPr>
        <w:pStyle w:val="BodyText"/>
      </w:pPr>
      <w:r>
        <w:t xml:space="preserve">Nhìn nam tử tóc ngắn đó uống nước, yết hầu Hứa Châm Ngôn cũng run lên không thôi.</w:t>
      </w:r>
    </w:p>
    <w:p>
      <w:pPr>
        <w:pStyle w:val="BodyText"/>
      </w:pPr>
      <w:r>
        <w:t xml:space="preserve">Từng hình ảnh trong quá khứ hiện lên trong đầu hắn.</w:t>
      </w:r>
    </w:p>
    <w:p>
      <w:pPr>
        <w:pStyle w:val="BodyText"/>
      </w:pPr>
      <w:r>
        <w:t xml:space="preserve">Hắn nhận ra tên nam tử tóc ngắn này, đó là Đường Khả.</w:t>
      </w:r>
    </w:p>
    <w:p>
      <w:pPr>
        <w:pStyle w:val="BodyText"/>
      </w:pPr>
      <w:r>
        <w:t xml:space="preserve">Đường Khả không biết Hứa Châm Ngôn đang ở đây.</w:t>
      </w:r>
    </w:p>
    <w:p>
      <w:pPr>
        <w:pStyle w:val="BodyText"/>
      </w:pPr>
      <w:r>
        <w:t xml:space="preserve">Sau khi uống nước xong, hắn lại khom người xuống, tiếp tục làm việc.</w:t>
      </w:r>
    </w:p>
    <w:p>
      <w:pPr>
        <w:pStyle w:val="BodyText"/>
      </w:pPr>
      <w:r>
        <w:t xml:space="preserve">Thê tử của hắn đi theo cạnh hắn, phụ hắn làm việc.</w:t>
      </w:r>
    </w:p>
    <w:p>
      <w:pPr>
        <w:pStyle w:val="BodyText"/>
      </w:pPr>
      <w:r>
        <w:t xml:space="preserve">Đây là một cuộc sống rất bình thường, nhưng lại rất an tĩnh bình thản.</w:t>
      </w:r>
    </w:p>
    <w:p>
      <w:pPr>
        <w:pStyle w:val="BodyText"/>
      </w:pPr>
      <w:r>
        <w:t xml:space="preserve">Đây chính là cuộc sống mà Biên Man Đường Khả mong muốn.</w:t>
      </w:r>
    </w:p>
    <w:p>
      <w:pPr>
        <w:pStyle w:val="BodyText"/>
      </w:pPr>
      <w:r>
        <w:t xml:space="preserve">Hứa Châm Ngôn đứng nhìn, không đi nữa mà ngồi xuống. Hắn đột nhiên cảm thấy rất ghen tỵ, hắn đột nhiên ước ao rằng mình cũng nên có một cuộc đời như vậy.</w:t>
      </w:r>
    </w:p>
    <w:p>
      <w:pPr>
        <w:pStyle w:val="BodyText"/>
      </w:pPr>
      <w:r>
        <w:t xml:space="preserve">Hắn nghĩ rằng thứ mình muốn bây giờ, cũng chỉ là một chén nước chè.</w:t>
      </w:r>
    </w:p>
    <w:p>
      <w:pPr>
        <w:pStyle w:val="BodyText"/>
      </w:pPr>
      <w:r>
        <w:t xml:space="preserve">Sau đó, hắn cảm thấy đau đớn vô cùng.</w:t>
      </w:r>
    </w:p>
    <w:p>
      <w:pPr>
        <w:pStyle w:val="BodyText"/>
      </w:pPr>
      <w:r>
        <w:t xml:space="preserve">Cơn đau này khiến hắn không thể nào chống đỡ được nữa, sau đó hắn ngã xuống. Thứ cuối cùng mà hắn nhìn thấy trên thế gian này chính là một bầu trời xanh lam, vô cùng an tường.</w:t>
      </w:r>
    </w:p>
    <w:p>
      <w:pPr>
        <w:pStyle w:val="BodyText"/>
      </w:pPr>
      <w:r>
        <w:t xml:space="preserve">...</w:t>
      </w:r>
    </w:p>
    <w:p>
      <w:pPr>
        <w:pStyle w:val="BodyText"/>
      </w:pPr>
      <w:r>
        <w:t xml:space="preserve">Ngay lúc Hứa Châm Ngôn rời khỏi thế gian này, có một thiếu nữ gầy gò tiến vào thành Trung Châu.</w:t>
      </w:r>
    </w:p>
    <w:p>
      <w:pPr>
        <w:pStyle w:val="BodyText"/>
      </w:pPr>
      <w:r>
        <w:t xml:space="preserve">Tựa như Trạm Thai Thiển Đường năm xưa tiến vào thành Trung Châu, nàng hơi mê mang nhìn khắp nơi, không biết mình nên đi đâu.</w:t>
      </w:r>
    </w:p>
    <w:p>
      <w:pPr>
        <w:pStyle w:val="BodyText"/>
      </w:pPr>
      <w:r>
        <w:t xml:space="preserve">Nàng là học viện Thủ Dạ giả, là truyền nhân Ám Tế ti, là Ngải Khí Lan.</w:t>
      </w:r>
    </w:p>
    <w:p>
      <w:pPr>
        <w:pStyle w:val="BodyText"/>
      </w:pPr>
      <w:r>
        <w:t xml:space="preserve">Sau trận nội chiến học viện này, Lâm Tịch đã nói rằng không muốn nàng đi trong bóng đêm nữa, hắn mong nàng có thể làm những gì mình thích, hưởng thụ cuộc sống.</w:t>
      </w:r>
    </w:p>
    <w:p>
      <w:pPr>
        <w:pStyle w:val="BodyText"/>
      </w:pPr>
      <w:r>
        <w:t xml:space="preserve">Nhưng ngoại trừ thủ hộ và chiến đấu ra, Ngải Khí Lan cũng không biết mình nên làm gì.</w:t>
      </w:r>
    </w:p>
    <w:p>
      <w:pPr>
        <w:pStyle w:val="BodyText"/>
      </w:pPr>
      <w:r>
        <w:t xml:space="preserve">Trước khi vào thành Trung Châu, nàng biết Lâm Tịch nói đúng, con người cuối cùng phải theo đuổi sinh mệnh và ý nghĩa cuộc đời mình, nhưng nàng cũng không biết thứ mình mong muốn là gì.</w:t>
      </w:r>
    </w:p>
    <w:p>
      <w:pPr>
        <w:pStyle w:val="BodyText"/>
      </w:pPr>
      <w:r>
        <w:t xml:space="preserve">Nàng đi lại khắp thành Trung Châu mà không có mục đích cụ thể, sau đó nàng mua một cây ghim mứt, từ từ ăn.</w:t>
      </w:r>
    </w:p>
    <w:p>
      <w:pPr>
        <w:pStyle w:val="BodyText"/>
      </w:pPr>
      <w:r>
        <w:t xml:space="preserve">Rồi nàng gặp lại một người, một tên mập hình như không bao giờ ốm đi.</w:t>
      </w:r>
    </w:p>
    <w:p>
      <w:pPr>
        <w:pStyle w:val="BodyText"/>
      </w:pPr>
      <w:r>
        <w:t xml:space="preserve">- Mông Bạch.</w:t>
      </w:r>
    </w:p>
    <w:p>
      <w:pPr>
        <w:pStyle w:val="BodyText"/>
      </w:pPr>
      <w:r>
        <w:t xml:space="preserve">Nàng vui mừng la lên một tiếng, rồi chạy lại chỗ Mông Bạch, vội vàng hỏi:</w:t>
      </w:r>
    </w:p>
    <w:p>
      <w:pPr>
        <w:pStyle w:val="BodyText"/>
      </w:pPr>
      <w:r>
        <w:t xml:space="preserve">- Sao ngươi cũng tới đây?</w:t>
      </w:r>
    </w:p>
    <w:p>
      <w:pPr>
        <w:pStyle w:val="BodyText"/>
      </w:pPr>
      <w:r>
        <w:t xml:space="preserve">Mông Bạch hơi xấu hổ nhìn nàng, nhẹ giọng nói:</w:t>
      </w:r>
    </w:p>
    <w:p>
      <w:pPr>
        <w:pStyle w:val="BodyText"/>
      </w:pPr>
      <w:r>
        <w:t xml:space="preserve">- Ta tới thành Trung Châu học vài thứ, còn ngươi, sao lại tới đây?</w:t>
      </w:r>
    </w:p>
    <w:p>
      <w:pPr>
        <w:pStyle w:val="BodyText"/>
      </w:pPr>
      <w:r>
        <w:t xml:space="preserve">- Ta chỉ tùy tiện tới thôi.</w:t>
      </w:r>
    </w:p>
    <w:p>
      <w:pPr>
        <w:pStyle w:val="BodyText"/>
      </w:pPr>
      <w:r>
        <w:t xml:space="preserve">Ngải Khí Lan đột nhiên không biết nói gì hơn, nhưng sau đó nàng lại hỏi:</w:t>
      </w:r>
    </w:p>
    <w:p>
      <w:pPr>
        <w:pStyle w:val="BodyText"/>
      </w:pPr>
      <w:r>
        <w:t xml:space="preserve">- Sau này ngươi định làm gì?</w:t>
      </w:r>
    </w:p>
    <w:p>
      <w:pPr>
        <w:pStyle w:val="BodyText"/>
      </w:pPr>
      <w:r>
        <w:t xml:space="preserve">Mông Bạch lại xấu hổ, khuôn mặt hơi đỏ lên, nói:</w:t>
      </w:r>
    </w:p>
    <w:p>
      <w:pPr>
        <w:pStyle w:val="BodyText"/>
      </w:pPr>
      <w:r>
        <w:t xml:space="preserve">- Ta chuẩn bị làm lão sư.</w:t>
      </w:r>
    </w:p>
    <w:p>
      <w:pPr>
        <w:pStyle w:val="BodyText"/>
      </w:pPr>
      <w:r>
        <w:t xml:space="preserve">Ngải Khí Lan hiểu ra, nói;</w:t>
      </w:r>
    </w:p>
    <w:p>
      <w:pPr>
        <w:pStyle w:val="BodyText"/>
      </w:pPr>
      <w:r>
        <w:t xml:space="preserve">- Ngươi định trở về học viện, làm một giảng viên áo đen?</w:t>
      </w:r>
    </w:p>
    <w:p>
      <w:pPr>
        <w:pStyle w:val="BodyText"/>
      </w:pPr>
      <w:r>
        <w:t xml:space="preserve">Nhưng Mông Bạch lại lắc đầu, hơi ngượng ngập nói:</w:t>
      </w:r>
    </w:p>
    <w:p>
      <w:pPr>
        <w:pStyle w:val="BodyText"/>
      </w:pPr>
      <w:r>
        <w:t xml:space="preserve">- Học viện nhất định sẽ gầy dựng lại, nhưng ta không phải trở về học viện làm giảng viên, ta chỉ muốn làm một lão sư bình thường...Ta muốn đi tới những nơi chưa có học đường, dạy hài tử biết chữ, dạy bọn họ lý lẽ. Bởi vì chỉ cần biết chữ, chỉ cần biết lý lẽ, bọn họ sẽ học hỏi nhiều hơn. Cho nên, ta đến thành Trung Châu này, bởi vì thành Trung Châu có rất nhiều lão sư, bọn họ có nhiều kinh nghiệm.</w:t>
      </w:r>
    </w:p>
    <w:p>
      <w:pPr>
        <w:pStyle w:val="BodyText"/>
      </w:pPr>
      <w:r>
        <w:t xml:space="preserve">Ngải Khí Lan ngây người hồi lâu.</w:t>
      </w:r>
    </w:p>
    <w:p>
      <w:pPr>
        <w:pStyle w:val="BodyText"/>
      </w:pPr>
      <w:r>
        <w:t xml:space="preserve">- Ít nhất ngươi có thể dạy cho những đứa bé đó dũng khí là gì.</w:t>
      </w:r>
    </w:p>
    <w:p>
      <w:pPr>
        <w:pStyle w:val="BodyText"/>
      </w:pPr>
      <w:r>
        <w:t xml:space="preserve">Sau đó, nàng chăm chú nhìn Mông Bạch, chân thành nói câu này.</w:t>
      </w:r>
    </w:p>
    <w:p>
      <w:pPr>
        <w:pStyle w:val="BodyText"/>
      </w:pPr>
      <w:r>
        <w:t xml:space="preserve">Mông Bạch nhếch miệng cười một tiếng, không nói thêm gì nữa.</w:t>
      </w:r>
    </w:p>
    <w:p>
      <w:pPr>
        <w:pStyle w:val="BodyText"/>
      </w:pPr>
      <w:r>
        <w:t xml:space="preserve">Ngải Khí Lan đột nhiên cảm thấy mình đã tìm được ý nghĩa của cuộc đời mình, nên nàng cười cười, nói với Mông Bạch:</w:t>
      </w:r>
    </w:p>
    <w:p>
      <w:pPr>
        <w:pStyle w:val="BodyText"/>
      </w:pPr>
      <w:r>
        <w:t xml:space="preserve">- Ta cũng đi theo ngươi, không thể làm lão sư như ngươi, nhưng ta có thể giúp đỡ.</w:t>
      </w:r>
    </w:p>
    <w:p>
      <w:pPr>
        <w:pStyle w:val="BodyText"/>
      </w:pPr>
      <w:r>
        <w:t xml:space="preserve">Mông Bạch ngẩn ra, nhưng hắn cũng rất vui vẻ đáp lại:</w:t>
      </w:r>
    </w:p>
    <w:p>
      <w:pPr>
        <w:pStyle w:val="Compact"/>
      </w:pPr>
      <w:r>
        <w:t xml:space="preserve">- Được.</w:t>
      </w:r>
      <w:r>
        <w:br w:type="textWrapping"/>
      </w:r>
      <w:r>
        <w:br w:type="textWrapping"/>
      </w:r>
    </w:p>
    <w:p>
      <w:pPr>
        <w:pStyle w:val="Heading2"/>
      </w:pPr>
      <w:bookmarkStart w:id="888" w:name="q.16---chương-95-đại-kết-cục"/>
      <w:bookmarkEnd w:id="888"/>
      <w:r>
        <w:t xml:space="preserve">866. Q.16 - Chương 95: Đại Kết Cục</w:t>
      </w:r>
    </w:p>
    <w:p>
      <w:pPr>
        <w:pStyle w:val="Compact"/>
      </w:pPr>
      <w:r>
        <w:br w:type="textWrapping"/>
      </w:r>
      <w:r>
        <w:br w:type="textWrapping"/>
      </w:r>
    </w:p>
    <w:p>
      <w:pPr>
        <w:pStyle w:val="BodyText"/>
      </w:pPr>
      <w:r>
        <w:t xml:space="preserve">Rất lâu về sau.</w:t>
      </w:r>
    </w:p>
    <w:p>
      <w:pPr>
        <w:pStyle w:val="BodyText"/>
      </w:pPr>
      <w:r>
        <w:t xml:space="preserve">Tại một nông trang dân dã có rất nhiều cây cải vừa đến mùa thu hoạch.</w:t>
      </w:r>
    </w:p>
    <w:p>
      <w:pPr>
        <w:pStyle w:val="BodyText"/>
      </w:pPr>
      <w:r>
        <w:t xml:space="preserve">Đường Khả ngồi trong tiểu viện của mình, dùng đao gọt lấy một đầu gỗ, tự tay làm đồ chơi cho con gái mình.</w:t>
      </w:r>
    </w:p>
    <w:p>
      <w:pPr>
        <w:pStyle w:val="BodyText"/>
      </w:pPr>
      <w:r>
        <w:t xml:space="preserve">Đứa con gái trông rất giống hắn ta, mà đứa con trai mới sinh lại giống thê tử của hắn. Đứa con trai sinh sau này vừa biết nói chuyện, rất là khả ái.</w:t>
      </w:r>
    </w:p>
    <w:p>
      <w:pPr>
        <w:pStyle w:val="BodyText"/>
      </w:pPr>
      <w:r>
        <w:t xml:space="preserve">Món đồ chơi hắn làm cho con gái mình đã gần xong, đó là một cây cung nhỏ, nhưng không thể khiến người khác bị thương được.</w:t>
      </w:r>
    </w:p>
    <w:p>
      <w:pPr>
        <w:pStyle w:val="BodyText"/>
      </w:pPr>
      <w:r>
        <w:t xml:space="preserve">Có tiếng bước chân vang lên từ ngoài hàng rào trúc.</w:t>
      </w:r>
    </w:p>
    <w:p>
      <w:pPr>
        <w:pStyle w:val="BodyText"/>
      </w:pPr>
      <w:r>
        <w:t xml:space="preserve">Đường Khả ngẩng đầu, nhìn thấy Lâm Tịch và nhiều người quen biết khác cùng đi vào tiểu viện của mình.</w:t>
      </w:r>
    </w:p>
    <w:p>
      <w:pPr>
        <w:pStyle w:val="BodyText"/>
      </w:pPr>
      <w:r>
        <w:t xml:space="preserve">Hắn đứng lên, cảm thấy vui sướng nhưng lại không kinh ngạc, bởi vì hắn biết Lâm Tịch sẽ không quên người bạn này.</w:t>
      </w:r>
    </w:p>
    <w:p>
      <w:pPr>
        <w:pStyle w:val="BodyText"/>
      </w:pPr>
      <w:r>
        <w:t xml:space="preserve">Hắn nói con gái mình nhanh chóng tiếp khách, sau đó gọi thê tử ở dưới nhà bếp chuẩn bị thức ăn, đồng thời đào lấy hũ rượu chôn dưới gốc cây ra.</w:t>
      </w:r>
    </w:p>
    <w:p>
      <w:pPr>
        <w:pStyle w:val="BodyText"/>
      </w:pPr>
      <w:r>
        <w:t xml:space="preserve">Tiểu viện an tĩnh tường hòa bắt đầu náo nhiệt.</w:t>
      </w:r>
    </w:p>
    <w:p>
      <w:pPr>
        <w:pStyle w:val="BodyText"/>
      </w:pPr>
      <w:r>
        <w:t xml:space="preserve">Đường Khả nhìn thấy bụng của Cao Á Nam hơi nhô lên, hắn ngẩn người rồi cười lớn, hỏi Lâm Tịch và Cao Á Nam:</w:t>
      </w:r>
    </w:p>
    <w:p>
      <w:pPr>
        <w:pStyle w:val="BodyText"/>
      </w:pPr>
      <w:r>
        <w:t xml:space="preserve">- Có rồi sao?</w:t>
      </w:r>
    </w:p>
    <w:p>
      <w:pPr>
        <w:pStyle w:val="BodyText"/>
      </w:pPr>
      <w:r>
        <w:t xml:space="preserve">Lâm Tịch tươi cười, nói:</w:t>
      </w:r>
    </w:p>
    <w:p>
      <w:pPr>
        <w:pStyle w:val="BodyText"/>
      </w:pPr>
      <w:r>
        <w:t xml:space="preserve">- Muộn hơn ngươi nhiều.</w:t>
      </w:r>
    </w:p>
    <w:p>
      <w:pPr>
        <w:pStyle w:val="BodyText"/>
      </w:pPr>
      <w:r>
        <w:t xml:space="preserve">Đường Khả lại nhìn sang Khương Tiếu Y, hỏi:</w:t>
      </w:r>
    </w:p>
    <w:p>
      <w:pPr>
        <w:pStyle w:val="BodyText"/>
      </w:pPr>
      <w:r>
        <w:t xml:space="preserve">- Còn ngươi thì sao?</w:t>
      </w:r>
    </w:p>
    <w:p>
      <w:pPr>
        <w:pStyle w:val="BodyText"/>
      </w:pPr>
      <w:r>
        <w:t xml:space="preserve">Khương Tiếu Y ngượng ngùng nói:</w:t>
      </w:r>
    </w:p>
    <w:p>
      <w:pPr>
        <w:pStyle w:val="BodyText"/>
      </w:pPr>
      <w:r>
        <w:t xml:space="preserve">- Vừa mới sinh xong, cố ý tới đây để mời ngươi đi ăn đầy tháng.</w:t>
      </w:r>
    </w:p>
    <w:p>
      <w:pPr>
        <w:pStyle w:val="BodyText"/>
      </w:pPr>
      <w:r>
        <w:t xml:space="preserve">- Vậy là ngươi lợi hại hơn Lâm Tịch đấy.</w:t>
      </w:r>
    </w:p>
    <w:p>
      <w:pPr>
        <w:pStyle w:val="BodyText"/>
      </w:pPr>
      <w:r>
        <w:t xml:space="preserve">Đường Khả tươi cười, rồi hỏi tiếp:</w:t>
      </w:r>
    </w:p>
    <w:p>
      <w:pPr>
        <w:pStyle w:val="BodyText"/>
      </w:pPr>
      <w:r>
        <w:t xml:space="preserve">- Là trai hay gái đây?</w:t>
      </w:r>
    </w:p>
    <w:p>
      <w:pPr>
        <w:pStyle w:val="BodyText"/>
      </w:pPr>
      <w:r>
        <w:t xml:space="preserve">Khương Tiếu Y híp mắt, cười cười:</w:t>
      </w:r>
    </w:p>
    <w:p>
      <w:pPr>
        <w:pStyle w:val="BodyText"/>
      </w:pPr>
      <w:r>
        <w:t xml:space="preserve">- Là con gái, cũng như con gái ngươi đấy, giống ta nhiều hơn.</w:t>
      </w:r>
    </w:p>
    <w:p>
      <w:pPr>
        <w:pStyle w:val="BodyText"/>
      </w:pPr>
      <w:r>
        <w:t xml:space="preserve">Đường Khả cười lớn, rồi gọi hai đứa con của mình chạy ra, nói chúng đoán thử đứa con trong bụng Cao Á Nam là trai hay gái, bởi vì theo mấy người già trong thị trấn hắn đang sống, mấy đứa nhỏ thường đoán rất chính xác.</w:t>
      </w:r>
    </w:p>
    <w:p>
      <w:pPr>
        <w:pStyle w:val="BodyText"/>
      </w:pPr>
      <w:r>
        <w:t xml:space="preserve">- Hẳn là muội muội.</w:t>
      </w:r>
    </w:p>
    <w:p>
      <w:pPr>
        <w:pStyle w:val="BodyText"/>
      </w:pPr>
      <w:r>
        <w:t xml:space="preserve">Con trai hắn nói.</w:t>
      </w:r>
    </w:p>
    <w:p>
      <w:pPr>
        <w:pStyle w:val="BodyText"/>
      </w:pPr>
      <w:r>
        <w:t xml:space="preserve">- Tỷ muốn đệ đệ cơ.</w:t>
      </w:r>
    </w:p>
    <w:p>
      <w:pPr>
        <w:pStyle w:val="BodyText"/>
      </w:pPr>
      <w:r>
        <w:t xml:space="preserve">Con gái lại nói.</w:t>
      </w:r>
    </w:p>
    <w:p>
      <w:pPr>
        <w:pStyle w:val="BodyText"/>
      </w:pPr>
      <w:r>
        <w:t xml:space="preserve">- Vậy thì tiểu đệ đệ.</w:t>
      </w:r>
    </w:p>
    <w:p>
      <w:pPr>
        <w:pStyle w:val="BodyText"/>
      </w:pPr>
      <w:r>
        <w:t xml:space="preserve">Con trai hắn hơi giận dữ, bĩu môi nói.</w:t>
      </w:r>
    </w:p>
    <w:p>
      <w:pPr>
        <w:pStyle w:val="BodyText"/>
      </w:pPr>
      <w:r>
        <w:t xml:space="preserve">Mọi người lập tức cười vui vẻ.</w:t>
      </w:r>
    </w:p>
    <w:p>
      <w:pPr>
        <w:pStyle w:val="BodyText"/>
      </w:pPr>
      <w:r>
        <w:t xml:space="preserve">- Mông Bạch đâu rồi?</w:t>
      </w:r>
    </w:p>
    <w:p>
      <w:pPr>
        <w:pStyle w:val="BodyText"/>
      </w:pPr>
      <w:r>
        <w:t xml:space="preserve">Đường Khả không nhìn thấy Mông bạch ở đây, nên lập tức hỏi.</w:t>
      </w:r>
    </w:p>
    <w:p>
      <w:pPr>
        <w:pStyle w:val="BodyText"/>
      </w:pPr>
      <w:r>
        <w:t xml:space="preserve">Lâm Tich mỉm cười, giải thích:</w:t>
      </w:r>
    </w:p>
    <w:p>
      <w:pPr>
        <w:pStyle w:val="BodyText"/>
      </w:pPr>
      <w:r>
        <w:t xml:space="preserve">- Hắn và Ngải Khí Lan đang dựng một trường học gần núi Luyện Ngục. Nơi đó có rất nhiều nông nô núi Luyện Ngục hồi xưa...An lão sư cũng ở đấy, giúp người chữa bệnh. Hắn nói rằng khi rãnh rỗi sẽ về thăm chúng ta, nếu ngươi có thời gian, có thể đến đây thăm hắn.</w:t>
      </w:r>
    </w:p>
    <w:p>
      <w:pPr>
        <w:pStyle w:val="BodyText"/>
      </w:pPr>
      <w:r>
        <w:t xml:space="preserve">- Nếu như hắn ở xa như vậy, đợi con trai của ta lớn hơn một chút, ta sẽ dẫn bọn họ ra ngoài, đến đó thăm hắn.</w:t>
      </w:r>
    </w:p>
    <w:p>
      <w:pPr>
        <w:pStyle w:val="BodyText"/>
      </w:pPr>
      <w:r>
        <w:t xml:space="preserve">Đường Khả gật đầu, nói.</w:t>
      </w:r>
    </w:p>
    <w:p>
      <w:pPr>
        <w:pStyle w:val="BodyText"/>
      </w:pPr>
      <w:r>
        <w:t xml:space="preserve">...</w:t>
      </w:r>
    </w:p>
    <w:p>
      <w:pPr>
        <w:pStyle w:val="BodyText"/>
      </w:pPr>
      <w:r>
        <w:t xml:space="preserve">Lại có một ít người đến ngoài thị trấn an tĩnh này.</w:t>
      </w:r>
    </w:p>
    <w:p>
      <w:pPr>
        <w:pStyle w:val="BodyText"/>
      </w:pPr>
      <w:r>
        <w:t xml:space="preserve">Những người này không quấy rầy cuộc sống an tĩnh trong thị trấn, chỉ lẳng lặng dựng một doanh trướng bên cạnh sườn núi xinh đẹp.</w:t>
      </w:r>
    </w:p>
    <w:p>
      <w:pPr>
        <w:pStyle w:val="BodyText"/>
      </w:pPr>
      <w:r>
        <w:t xml:space="preserve">Tiểu hoàng đế Đường Tàng Phượng Hiên, trưởng công chúa Vân Tần và Trạm Thai Thiển Đường đang ở trong doanh trướng chờ Lâm Tịch.</w:t>
      </w:r>
    </w:p>
    <w:p>
      <w:pPr>
        <w:pStyle w:val="BodyText"/>
      </w:pPr>
      <w:r>
        <w:t xml:space="preserve">Lâm Tịch đi vào trong doanh trướng.</w:t>
      </w:r>
    </w:p>
    <w:p>
      <w:pPr>
        <w:pStyle w:val="BodyText"/>
      </w:pPr>
      <w:r>
        <w:t xml:space="preserve">- Ta đã học được rất nhiều thứ từ Trương viện trưởng.</w:t>
      </w:r>
    </w:p>
    <w:p>
      <w:pPr>
        <w:pStyle w:val="BodyText"/>
      </w:pPr>
      <w:r>
        <w:t xml:space="preserve">Hắn nhìn hoàng đế Phượng Hiên và trưởng công chúa Vân Tần chủ động xin gặp mình, nhìn bằng hữu Trạm Thai Thiển Đường của mình, mỉm cười nói:</w:t>
      </w:r>
    </w:p>
    <w:p>
      <w:pPr>
        <w:pStyle w:val="BodyText"/>
      </w:pPr>
      <w:r>
        <w:t xml:space="preserve">- Ta có rất nhiều suy nghĩ của mình về thế gian này, nhưng ta không thể áp đặt suy nghĩ của mình cho cả thế gian. Thế gian này là một con sông lớn, mỗi một ngày sẽ không ngừng tiến bộ, nên việc học viện Thanh Loan sẽ làm là hóa thân thành những giọt mưa ôn nhu, chảy vào dòng sông này, chứ không mạnh mẽ thay đổi dòng chảy của nó.</w:t>
      </w:r>
    </w:p>
    <w:p>
      <w:pPr>
        <w:pStyle w:val="BodyText"/>
      </w:pPr>
      <w:r>
        <w:t xml:space="preserve">Trưởng công chúa tự hỏi liệu đây có phải là một lời hứa của Lâm Tịch hay không, nhưng sau đó nàng vẫn chân thành hỏi Lâm Tịch:</w:t>
      </w:r>
    </w:p>
    <w:p>
      <w:pPr>
        <w:pStyle w:val="BodyText"/>
      </w:pPr>
      <w:r>
        <w:t xml:space="preserve">- Vậy chúng ta rốt cuộc nên làm gì?</w:t>
      </w:r>
    </w:p>
    <w:p>
      <w:pPr>
        <w:pStyle w:val="BodyText"/>
      </w:pPr>
      <w:r>
        <w:t xml:space="preserve">- Núi Luyện Ngục đã không còn, thế gian hiện giờ hẳn đã an bình và tốt đẹp hơn trước. Học viện Thanh Loan chúng ta thật ra không cần nhúng tay vào thế gian, nhiều nhất chỉ có tác dụng khiến người kính sợ thôi.</w:t>
      </w:r>
    </w:p>
    <w:p>
      <w:pPr>
        <w:pStyle w:val="BodyText"/>
      </w:pPr>
      <w:r>
        <w:t xml:space="preserve">Lâm Tịch nhìn trưởng công chúa, bình tĩnh nói:</w:t>
      </w:r>
    </w:p>
    <w:p>
      <w:pPr>
        <w:pStyle w:val="BodyText"/>
      </w:pPr>
      <w:r>
        <w:t xml:space="preserve">- Nên làm như thế nào là chuyện mỗi người các ngươi có thể suy nghĩ, nhưng ta nghĩ đến kết quả nhiều người khác, các ngươi cũng biết những người này. Thật ra, mỗi người chúng ta chỉ là người bình thường, giống như bao người khác thôi. Chỉ cần không quên điều này, không nghĩ rằng mình cao hơn bất cứ ai trên thế gian này, không muốn thống trị cả thế gian, như vậy là đủ rồi.</w:t>
      </w:r>
    </w:p>
    <w:p>
      <w:pPr>
        <w:pStyle w:val="BodyText"/>
      </w:pPr>
      <w:r>
        <w:t xml:space="preserve">...</w:t>
      </w:r>
    </w:p>
    <w:p>
      <w:pPr>
        <w:pStyle w:val="BodyText"/>
      </w:pPr>
      <w:r>
        <w:t xml:space="preserve">Cốc Tâm Âm và Nam Cung Vị Ương đang đứng nói chuyện phiếm tại một bờ sông cách không xa doanh trướng.</w:t>
      </w:r>
    </w:p>
    <w:p>
      <w:pPr>
        <w:pStyle w:val="BodyText"/>
      </w:pPr>
      <w:r>
        <w:t xml:space="preserve">- Học viện Thanh Loan sẽ gây dựng lại.</w:t>
      </w:r>
    </w:p>
    <w:p>
      <w:pPr>
        <w:pStyle w:val="BodyText"/>
      </w:pPr>
      <w:r>
        <w:t xml:space="preserve">Cốc Tâm Âm nhìn Nam Cung Vị Ương nói.</w:t>
      </w:r>
    </w:p>
    <w:p>
      <w:pPr>
        <w:pStyle w:val="BodyText"/>
      </w:pPr>
      <w:r>
        <w:t xml:space="preserve">Nam Cung Vị Ương nhìn hắn một cái, cảm thấy đây là những lời nói nhảm.</w:t>
      </w:r>
    </w:p>
    <w:p>
      <w:pPr>
        <w:pStyle w:val="BodyText"/>
      </w:pPr>
      <w:r>
        <w:t xml:space="preserve">Cốc Tâm Âm nhìn thấu suy nghĩ của nàng, nên mỉm cười nói:</w:t>
      </w:r>
    </w:p>
    <w:p>
      <w:pPr>
        <w:pStyle w:val="BodyText"/>
      </w:pPr>
      <w:r>
        <w:t xml:space="preserve">- Nhưng mà học viện Thanh Loan sẽ thay đổi, sẽ không tiến hành nhập thí tại ven hồ Linh Hạ như trước kia nữa. Chúng ta sẽ hành tẩu trong nhân gian, chọn lựa đệ tử. Nên ta muốn mời cô giúp đỡ, nếu như cô cảm thấy có đứa bé nào vừa ý, cô có thể đưa vào học viện, giúp nó trở thành đệ tử học viện Thanh Loan.</w:t>
      </w:r>
    </w:p>
    <w:p>
      <w:pPr>
        <w:pStyle w:val="BodyText"/>
      </w:pPr>
      <w:r>
        <w:t xml:space="preserve">Nam Cung Vị Ương suy nghĩ một chút, cảm thấy rất thú vị, nên nàng dứt khoát gật đầu.</w:t>
      </w:r>
    </w:p>
    <w:p>
      <w:pPr>
        <w:pStyle w:val="BodyText"/>
      </w:pPr>
      <w:r>
        <w:t xml:space="preserve">Biên Lăng Hàm và Tần Tích Nguyệt đang tản bộ trên một mảnh đất đối diện với doanh trướng kia, tay nắm lấy tay hai đứa con của Đường Khả, dẫn chúng đi chơi.</w:t>
      </w:r>
    </w:p>
    <w:p>
      <w:pPr>
        <w:pStyle w:val="BodyText"/>
      </w:pPr>
      <w:r>
        <w:t xml:space="preserve">Các nàng không hề lo lắng cho Lâm Tịch vì lần hội đàm lần này với tiểu hoàng đế Phượng Hiên, trưởng công chúa Vân Tần và Trạm Thai Thiển Đường. Bởi vì hiện giờ học viện không còn kẻ thù nữa, người tu hành cường đại cũng đã xuất hiện hết, nên thế gian này nhất định sẽ như thời kỳ Trương viện trưởng vừa hoàn thành chiến dịch lăng Trụy Tinh xong, bình tĩnh và an bình trong nhiều năm. Các nàng cũng tin rằng với năng lực của mấy người Trạm Thai Thiển Đường, thế gian sẽ tốt đẹp hơn.</w:t>
      </w:r>
    </w:p>
    <w:p>
      <w:pPr>
        <w:pStyle w:val="BodyText"/>
      </w:pPr>
      <w:r>
        <w:t xml:space="preserve">- Đôi khi ta cảm thấy hắn đúng là một bại hoại, cứ thế phủi tay tất cả.</w:t>
      </w:r>
    </w:p>
    <w:p>
      <w:pPr>
        <w:pStyle w:val="BodyText"/>
      </w:pPr>
      <w:r>
        <w:t xml:space="preserve">Biên Lăng Hàm nhìn Tần Tích Nguyệt, nói.</w:t>
      </w:r>
    </w:p>
    <w:p>
      <w:pPr>
        <w:pStyle w:val="BodyText"/>
      </w:pPr>
      <w:r>
        <w:t xml:space="preserve">Tần Tích Nguyệt khẽ cười, nói:</w:t>
      </w:r>
    </w:p>
    <w:p>
      <w:pPr>
        <w:pStyle w:val="BodyText"/>
      </w:pPr>
      <w:r>
        <w:t xml:space="preserve">- Ta có thể hiểu được suy nghĩ của hắn. Người tu hành lợi hại chưa chắc có thể quản lý thế gian, mặc dù hắn có nhiều suy nghĩ khác với thế gian này, nhưng hắn cũng không dám đảm bảo lựa chọn của mình là chính xác. Nếu như biết rõ chắc chắn thế gian sẽ tốt đẹp hơn, vậy hắn không cần làm gì cả, cứ nhìn là được rồi.</w:t>
      </w:r>
    </w:p>
    <w:p>
      <w:pPr>
        <w:pStyle w:val="BodyText"/>
      </w:pPr>
      <w:r>
        <w:t xml:space="preserve">- Ngươi hiểu hắn hơn chúng ta đấy.</w:t>
      </w:r>
    </w:p>
    <w:p>
      <w:pPr>
        <w:pStyle w:val="BodyText"/>
      </w:pPr>
      <w:r>
        <w:t xml:space="preserve">Biên Lăng Hàm gật đầu, lại nhìn Tần Tích Nguyệt và hỏi:</w:t>
      </w:r>
    </w:p>
    <w:p>
      <w:pPr>
        <w:pStyle w:val="BodyText"/>
      </w:pPr>
      <w:r>
        <w:t xml:space="preserve">- Nhưng chẳng lẽ ngươi cứ định như vậy sao?</w:t>
      </w:r>
    </w:p>
    <w:p>
      <w:pPr>
        <w:pStyle w:val="BodyText"/>
      </w:pPr>
      <w:r>
        <w:t xml:space="preserve">Tần Tích Nguyệt tươi cười, gật đầu nói:</w:t>
      </w:r>
    </w:p>
    <w:p>
      <w:pPr>
        <w:pStyle w:val="BodyText"/>
      </w:pPr>
      <w:r>
        <w:t xml:space="preserve">- Yêu cũng không phải là đoạt lấy. Ta không cầu cả đời, chỉ cầu nhất thời. Ta đã có cái ta thích, ta cảm thấy thỏa mãn, như vậy là đủ. Còn tương lai...nếu như sau này xuất hiện một người khiến ta động lòng, ta dĩ nhiên sẽ không cự tuyệt, hãy để tùy duyên.</w:t>
      </w:r>
    </w:p>
    <w:p>
      <w:pPr>
        <w:pStyle w:val="BodyText"/>
      </w:pPr>
      <w:r>
        <w:t xml:space="preserve">Biên Lăng Hàm dường như nhớ tới chuyện gì đó, nên vui vẻ hỏi:</w:t>
      </w:r>
    </w:p>
    <w:p>
      <w:pPr>
        <w:pStyle w:val="BodyText"/>
      </w:pPr>
      <w:r>
        <w:t xml:space="preserve">- Ngươi nói thử đi, Mông Bạch và Ngải Khí Lan sẽ thế nào?</w:t>
      </w:r>
    </w:p>
    <w:p>
      <w:pPr>
        <w:pStyle w:val="BodyText"/>
      </w:pPr>
      <w:r>
        <w:t xml:space="preserve">- Không biết! Sao ta biết được!</w:t>
      </w:r>
    </w:p>
    <w:p>
      <w:pPr>
        <w:pStyle w:val="BodyText"/>
      </w:pPr>
      <w:r>
        <w:t xml:space="preserve">Tần Tích Nguyệt cười vui vẻ, cười đến nỗi mắt híp lại, nói:</w:t>
      </w:r>
    </w:p>
    <w:p>
      <w:pPr>
        <w:pStyle w:val="BodyText"/>
      </w:pPr>
      <w:r>
        <w:t xml:space="preserve">- Nhưng mà chỉ cần thế gian này tốt đẹp, tất cả đều có thể xảy ra.</w:t>
      </w:r>
    </w:p>
    <w:p>
      <w:pPr>
        <w:pStyle w:val="BodyText"/>
      </w:pPr>
      <w:r>
        <w:t xml:space="preserve">Biên Lăng Hàm hiểu ý Tần Tích Nguyệt. Chỉ cần lòng cảm thấy tốt đẹp, chỉ cần cuộc sống không mất đi ý nghĩa, không cảm thấy mọi vật đều xấu xí, vậy cho dù là mưa hay gió, con người vẫn có thể mỉm cười đối mặt, tương lai sẽ có rất nhiều điều tốt đẹp xảy ra.</w:t>
      </w:r>
    </w:p>
    <w:p>
      <w:pPr>
        <w:pStyle w:val="BodyText"/>
      </w:pPr>
      <w:r>
        <w:t xml:space="preserve">- Không biết bây giờ Trương viện trưởng thế nào rồi...</w:t>
      </w:r>
    </w:p>
    <w:p>
      <w:pPr>
        <w:pStyle w:val="BodyText"/>
      </w:pPr>
      <w:r>
        <w:t xml:space="preserve">Biên Lăng Hàm ngẩng đầu lên, nhìn thôn trang dân dã, nhìn thế gian nay càng xinh đẹp hơn sau những cơn mưa, bất giác nhẹ giọng nói.</w:t>
      </w:r>
    </w:p>
    <w:p>
      <w:pPr>
        <w:pStyle w:val="BodyText"/>
      </w:pPr>
      <w:r>
        <w:t xml:space="preserve">...</w:t>
      </w:r>
    </w:p>
    <w:p>
      <w:pPr>
        <w:pStyle w:val="BodyText"/>
      </w:pPr>
      <w:r>
        <w:t xml:space="preserve">Cách đó rất lâu, hoặc là sau này thật lâu, tại một không gian khác mà thế giới người tu hành không thể nào biết được.</w:t>
      </w:r>
    </w:p>
    <w:p>
      <w:pPr>
        <w:pStyle w:val="BodyText"/>
      </w:pPr>
      <w:r>
        <w:t xml:space="preserve">Có một vị đại thúc đã thay đổi học viện Thanh Loan, thay đổi đế quốc Vân Tần, nhìn một thành trì xa lạ, lắc đầu không thôi.</w:t>
      </w:r>
    </w:p>
    <w:p>
      <w:pPr>
        <w:pStyle w:val="BodyText"/>
      </w:pPr>
      <w:r>
        <w:t xml:space="preserve">Ông ta đã tiến vào dòng nước xoáy màu xanh trong cung Thanh Loan, nhưng xuất hiện trước mắt ông ta hiện giờ không phải là thế giới mà ông ta đã từng sống, mà là một thế giới đầy khí tức cổ xưa.</w:t>
      </w:r>
    </w:p>
    <w:p>
      <w:pPr>
        <w:pStyle w:val="BodyText"/>
      </w:pPr>
      <w:r>
        <w:t xml:space="preserve">Hơn nữa, thế giới này cũng khác với Vân Tần mà ông ta quen thuộc.</w:t>
      </w:r>
    </w:p>
    <w:p>
      <w:pPr>
        <w:pStyle w:val="BodyText"/>
      </w:pPr>
      <w:r>
        <w:t xml:space="preserve">Ông ta tiện tay kéo một người đi đường, hỏi:</w:t>
      </w:r>
    </w:p>
    <w:p>
      <w:pPr>
        <w:pStyle w:val="BodyText"/>
      </w:pPr>
      <w:r>
        <w:t xml:space="preserve">- Đây là nơi nào...là đế quốc nào?</w:t>
      </w:r>
    </w:p>
    <w:p>
      <w:pPr>
        <w:pStyle w:val="BodyText"/>
      </w:pPr>
      <w:r>
        <w:t xml:space="preserve">Người đi đường nhìn ông ta chằm chằm, cảm thấy ông ta là một người ngu si, nhưng cũng cảm thấy ông ta đáng thương, liền đáp:</w:t>
      </w:r>
    </w:p>
    <w:p>
      <w:pPr>
        <w:pStyle w:val="BodyText"/>
      </w:pPr>
      <w:r>
        <w:t xml:space="preserve">- Đây là Thuận Thiên phủ của Đại Minh chúng ta.</w:t>
      </w:r>
    </w:p>
    <w:p>
      <w:pPr>
        <w:pStyle w:val="BodyText"/>
      </w:pPr>
      <w:r>
        <w:t xml:space="preserve">- Đại Minh?</w:t>
      </w:r>
    </w:p>
    <w:p>
      <w:pPr>
        <w:pStyle w:val="BodyText"/>
      </w:pPr>
      <w:r>
        <w:t xml:space="preserve">Hiểu được rằng mình còn chưa trở về thế giới mình từng sống, nên ông ta ngây người rất lâu, nhưng vấn đề dây dưa mãi trong tâm trí ông ta cuối cùng đã được giải khai.</w:t>
      </w:r>
    </w:p>
    <w:p>
      <w:pPr>
        <w:pStyle w:val="BodyText"/>
      </w:pPr>
      <w:r>
        <w:t xml:space="preserve">Ông ta cẩn thận suy nghĩ những chuyện đã qua, những gì mình đã làm, rồi cảm khái thở dài một cái.</w:t>
      </w:r>
    </w:p>
    <w:p>
      <w:pPr>
        <w:pStyle w:val="BodyText"/>
      </w:pPr>
      <w:r>
        <w:t xml:space="preserve">Thay vì hoài niệm và nhớ thương, không bằng hãy bắt đầu một cuộc sống mới.</w:t>
      </w:r>
    </w:p>
    <w:p>
      <w:pPr>
        <w:pStyle w:val="BodyText"/>
      </w:pPr>
      <w:r>
        <w:t xml:space="preserve">- Tại hạ thấy dung mạo tiên sinh bất phàm, không biết tôn tính đại danh là gì?</w:t>
      </w:r>
    </w:p>
    <w:p>
      <w:pPr>
        <w:pStyle w:val="BodyText"/>
      </w:pPr>
      <w:r>
        <w:t xml:space="preserve">Một đoàn xe đi ngang qua người ông ta, có một người đọc sách nho nhã cảm thấy ông ta khác với người thường, nên cố ý dừng lại kết giao, mở miệng hỏi.</w:t>
      </w:r>
    </w:p>
    <w:p>
      <w:pPr>
        <w:pStyle w:val="BodyText"/>
      </w:pPr>
      <w:r>
        <w:t xml:space="preserve">- Minh...</w:t>
      </w:r>
    </w:p>
    <w:p>
      <w:pPr>
        <w:pStyle w:val="BodyText"/>
      </w:pPr>
      <w:r>
        <w:t xml:space="preserve">Vị đại thúc mà theo Lâm Tịch nghĩ rằng rất dở về lịch sử này, suy nghĩ một hồi, rồi tươi cười đáp:</w:t>
      </w:r>
    </w:p>
    <w:p>
      <w:pPr>
        <w:pStyle w:val="BodyText"/>
      </w:pPr>
      <w:r>
        <w:t xml:space="preserve">- Ta họ Trương, tên Cư Chính. (*)</w:t>
      </w:r>
    </w:p>
    <w:p>
      <w:pPr>
        <w:pStyle w:val="BodyText"/>
      </w:pPr>
      <w:r>
        <w:t xml:space="preserve">~~o0 0o</w:t>
      </w:r>
    </w:p>
    <w:p>
      <w:pPr>
        <w:pStyle w:val="BodyText"/>
      </w:pPr>
      <w:r>
        <w:t xml:space="preserve">~~(*) Trương Cư Chính: Trương Cư Chính là một nhà chính trị và học giả Trung Quốc thời nhà Minh. Là quan to dưới triều Minh Mục Tông, ông được giao trọng trách làm phụ chính đại thần cho Minh Thần Tông trong thời gian hoàng đế còn nhỏ tuổi. Trong giai đoạn này, Trương Cư Chính đã đưa ra nhiều biện phải cải cách sâu rộng về chính trị và kinh tế giúp cho triều đình nhà Minh phát triển cực thịnh. Tuy nhiên sau khi Trương Cư Chính qua đời năm 1582, phần lớn cải cách của ông đã bị Minh Thần tông xóa bỏ, danh tiếng của ông bị hủy hoại trong khi gia đình Trương Cư Chính bị hoàng đế ra lệnh tịch thu gia sản. Phải hơn nửa thế kỷ sau vị trí thực sự của Trương Cư Chính cũng được phục hồi, tuy nhiên khi đó nhà Minh đã bắt đầu suy sụp và không bao giờ còn đạt được trạng thái thịnh vượng như thời Trương Cư Chính là phụ chính.</w:t>
      </w:r>
    </w:p>
    <w:p>
      <w:pPr>
        <w:pStyle w:val="BodyText"/>
      </w:pPr>
      <w:r>
        <w:t xml:space="preserve">Thân gửi các bạn độc giả của Tiên Ma Biến.</w:t>
      </w:r>
    </w:p>
    <w:p>
      <w:pPr>
        <w:pStyle w:val="BodyText"/>
      </w:pPr>
      <w:r>
        <w:t xml:space="preserve">Vậy là sau gần 2 năm 6 tháng, bộ truyện Tiên Ma Biến với gần 870 chương đã được hoàn thành. Thật không biết nói gì hơn với lời cảm ơn chân thành, trước tiên là đến các bạn độc giả đã ủng hộ, sau là đến với admi Trường Minh cũng như toàn thể BQT đã góp sức tạo sân chơi. Tất nhiên là lời cảm ơn này không thể không dành cho các dịch giả, các biên tập viên đã góp công hoàn thành bộ truyện.</w:t>
      </w:r>
    </w:p>
    <w:p>
      <w:pPr>
        <w:pStyle w:val="BodyText"/>
      </w:pPr>
      <w:r>
        <w:t xml:space="preserve">Mình rất hi vọng rằng bộ truyện Tiên Ma Biến đã để lại một ấn tượng sâu sắc trong lòng mỗi độc giả, cũng như giúp các bạn có những thời khắc giải trí vui vẻ trong cuộc sống.</w:t>
      </w:r>
    </w:p>
    <w:p>
      <w:pPr>
        <w:pStyle w:val="BodyText"/>
      </w:pPr>
      <w:r>
        <w:t xml:space="preserve">Nhân tiện nói về bộ truyện này, mình rất cảm ơn các bạn độc giả cũng như dịch giả, biên dịch, biên tập viên đã có lời góp ý, nhưng đôi lúc các bạn sẽ cảm thấy hụt hẫng vì mình không sửa lại. Thật ra không phải mình không biết các bạn đã có góp ý, nhưng vì một số lý do như truyện đã dịch rồi, lười sửa quá, hoặc là lấy lý do khéo là không muốn đứt mạch truyện...nên mình đã bỏ qua. Chân thành xin lỗi và cảm ơn các bạn, mình rất hi vọng các bạn có thể tiếp tục ủng hộ nếu như mình mở một chiến dịch mới.</w:t>
      </w:r>
    </w:p>
    <w:p>
      <w:pPr>
        <w:pStyle w:val="Compact"/>
      </w:pPr>
      <w:r>
        <w:t xml:space="preserve">Lời cuối là chúc các bạn luôn vui vẻ và thành công trong cuộc sống.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http://truyenclub.com/tien-ma-bien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c63ee5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Tiên Ma Biến</dc:title>
  <dc:creator/>
  <dcterms:created xsi:type="dcterms:W3CDTF">2017-11-02T15:17:41Z</dcterms:created>
  <dcterms:modified xsi:type="dcterms:W3CDTF">2017-11-02T15:17:41Z</dcterms:modified>
</cp:coreProperties>
</file>